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Hlk484759319" w:displacedByCustomXml="next"/>
    <w:sdt>
      <w:sdtPr>
        <w:id w:val="908963761"/>
        <w:docPartObj>
          <w:docPartGallery w:val="Cover Pages"/>
          <w:docPartUnique/>
        </w:docPartObj>
      </w:sdtPr>
      <w:sdtContent>
        <w:p w14:paraId="74342E02" w14:textId="77777777" w:rsidR="002358FC" w:rsidRDefault="002358FC" w:rsidP="002358FC">
          <w:r>
            <w:rPr>
              <w:noProof/>
              <w:lang w:eastAsia="en-CA"/>
            </w:rPr>
            <w:drawing>
              <wp:anchor distT="0" distB="0" distL="114300" distR="114300" simplePos="0" relativeHeight="251661312" behindDoc="0" locked="0" layoutInCell="1" allowOverlap="1" wp14:anchorId="5FD6ED86" wp14:editId="386336A8">
                <wp:simplePos x="0" y="0"/>
                <wp:positionH relativeFrom="column">
                  <wp:posOffset>4998720</wp:posOffset>
                </wp:positionH>
                <wp:positionV relativeFrom="page">
                  <wp:posOffset>175260</wp:posOffset>
                </wp:positionV>
                <wp:extent cx="1868170" cy="9676130"/>
                <wp:effectExtent l="0" t="0" r="0" b="1270"/>
                <wp:wrapNone/>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TitlePageSideBanner.jpg"/>
                        <pic:cNvPicPr/>
                      </pic:nvPicPr>
                      <pic:blipFill>
                        <a:blip r:embed="rId9">
                          <a:extLst>
                            <a:ext uri="{28A0092B-C50C-407E-A947-70E740481C1C}">
                              <a14:useLocalDpi xmlns:a14="http://schemas.microsoft.com/office/drawing/2010/main" val="0"/>
                            </a:ext>
                          </a:extLst>
                        </a:blip>
                        <a:stretch>
                          <a:fillRect/>
                        </a:stretch>
                      </pic:blipFill>
                      <pic:spPr>
                        <a:xfrm>
                          <a:off x="0" y="0"/>
                          <a:ext cx="1868214" cy="9676358"/>
                        </a:xfrm>
                        <a:prstGeom prst="rect">
                          <a:avLst/>
                        </a:prstGeom>
                      </pic:spPr>
                    </pic:pic>
                  </a:graphicData>
                </a:graphic>
                <wp14:sizeRelH relativeFrom="margin">
                  <wp14:pctWidth>0</wp14:pctWidth>
                </wp14:sizeRelH>
                <wp14:sizeRelV relativeFrom="margin">
                  <wp14:pctHeight>0</wp14:pctHeight>
                </wp14:sizeRelV>
              </wp:anchor>
            </w:drawing>
          </w:r>
          <w:r>
            <w:rPr>
              <w:noProof/>
              <w:lang w:eastAsia="en-CA"/>
            </w:rPr>
            <mc:AlternateContent>
              <mc:Choice Requires="wps">
                <w:drawing>
                  <wp:anchor distT="0" distB="0" distL="114300" distR="114300" simplePos="0" relativeHeight="251631616" behindDoc="0" locked="0" layoutInCell="1" allowOverlap="1" wp14:anchorId="1B43928C" wp14:editId="5134A6AB">
                    <wp:simplePos x="0" y="0"/>
                    <mc:AlternateContent>
                      <mc:Choice Requires="wp14">
                        <wp:positionH relativeFrom="page">
                          <wp14:pctPosHOffset>2000</wp14:pctPosHOffset>
                        </wp:positionH>
                      </mc:Choice>
                      <mc:Fallback>
                        <wp:positionH relativeFrom="page">
                          <wp:posOffset>154940</wp:posOffset>
                        </wp:positionH>
                      </mc:Fallback>
                    </mc:AlternateContent>
                    <mc:AlternateContent>
                      <mc:Choice Requires="wp14">
                        <wp:positionV relativeFrom="page">
                          <wp14:pctPosVOffset>2000</wp14:pctPosVOffset>
                        </wp:positionV>
                      </mc:Choice>
                      <mc:Fallback>
                        <wp:positionV relativeFrom="page">
                          <wp:posOffset>200660</wp:posOffset>
                        </wp:positionV>
                      </mc:Fallback>
                    </mc:AlternateContent>
                    <wp:extent cx="5363210" cy="9653270"/>
                    <wp:effectExtent l="0" t="0" r="8890" b="2540"/>
                    <wp:wrapNone/>
                    <wp:docPr id="471"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63210" cy="9653270"/>
                            </a:xfrm>
                            <a:prstGeom prst="rect">
                              <a:avLst/>
                            </a:prstGeom>
                            <a:solidFill>
                              <a:schemeClr val="accent1"/>
                            </a:solidFill>
                            <a:ln>
                              <a:noFill/>
                            </a:ln>
                            <a:extLst/>
                          </wps:spPr>
                          <wps:txbx>
                            <w:txbxContent>
                              <w:bookmarkStart w:id="1" w:name="_Hlk484680679" w:displacedByCustomXml="next"/>
                              <w:bookmarkEnd w:id="1" w:displacedByCustomXml="next"/>
                              <w:sdt>
                                <w:sdtPr>
                                  <w:rPr>
                                    <w:caps/>
                                    <w:color w:val="FFFFFF" w:themeColor="background1"/>
                                    <w:sz w:val="80"/>
                                    <w:szCs w:val="80"/>
                                  </w:rPr>
                                  <w:alias w:val="Title"/>
                                  <w:id w:val="-1275550102"/>
                                  <w:dataBinding w:prefixMappings="xmlns:ns0='http://schemas.openxmlformats.org/package/2006/metadata/core-properties' xmlns:ns1='http://purl.org/dc/elements/1.1/'" w:xpath="/ns0:coreProperties[1]/ns1:title[1]" w:storeItemID="{6C3C8BC8-F283-45AE-878A-BAB7291924A1}"/>
                                  <w:text/>
                                </w:sdtPr>
                                <w:sdtContent>
                                  <w:p w14:paraId="6B5EA726" w14:textId="595AEA25" w:rsidR="0048068D" w:rsidRDefault="0048068D" w:rsidP="002358FC">
                                    <w:pPr>
                                      <w:pStyle w:val="Title"/>
                                      <w:jc w:val="right"/>
                                      <w:rPr>
                                        <w:caps/>
                                        <w:color w:val="FFFFFF" w:themeColor="background1"/>
                                        <w:sz w:val="80"/>
                                        <w:szCs w:val="80"/>
                                      </w:rPr>
                                    </w:pPr>
                                    <w:r>
                                      <w:rPr>
                                        <w:caps/>
                                        <w:color w:val="FFFFFF" w:themeColor="background1"/>
                                        <w:sz w:val="80"/>
                                        <w:szCs w:val="80"/>
                                      </w:rPr>
                                      <w:t>Padification srs</w:t>
                                    </w:r>
                                  </w:p>
                                </w:sdtContent>
                              </w:sdt>
                              <w:p w14:paraId="293F5E22" w14:textId="77777777" w:rsidR="0048068D" w:rsidRDefault="0048068D" w:rsidP="002358FC">
                                <w:pPr>
                                  <w:spacing w:before="240"/>
                                  <w:ind w:left="720"/>
                                  <w:jc w:val="right"/>
                                  <w:rPr>
                                    <w:color w:val="FFFFFF" w:themeColor="background1"/>
                                  </w:rPr>
                                </w:pPr>
                              </w:p>
                              <w:p w14:paraId="7F0B059B" w14:textId="77777777" w:rsidR="0048068D" w:rsidRDefault="0048068D" w:rsidP="002358FC">
                                <w:pPr>
                                  <w:spacing w:before="240"/>
                                  <w:rPr>
                                    <w:color w:val="FFFFFF" w:themeColor="background1"/>
                                  </w:rPr>
                                </w:pPr>
                              </w:p>
                            </w:txbxContent>
                          </wps:txbx>
                          <wps:bodyPr rot="0" vert="horz" wrap="square" lIns="274320" tIns="914400" rIns="274320" bIns="45720" anchor="ctr" anchorCtr="0" upright="1">
                            <a:noAutofit/>
                          </wps:bodyPr>
                        </wps:wsp>
                      </a:graphicData>
                    </a:graphic>
                    <wp14:sizeRelH relativeFrom="page">
                      <wp14:pctWidth>69000</wp14:pctWidth>
                    </wp14:sizeRelH>
                    <wp14:sizeRelV relativeFrom="page">
                      <wp14:pctHeight>96000</wp14:pctHeight>
                    </wp14:sizeRelV>
                  </wp:anchor>
                </w:drawing>
              </mc:Choice>
              <mc:Fallback>
                <w:pict>
                  <v:rect w14:anchorId="1B43928C" id="Rectangle 16" o:spid="_x0000_s1026" style="position:absolute;margin-left:0;margin-top:0;width:422.3pt;height:760.1pt;z-index:251631616;visibility:visible;mso-wrap-style:square;mso-width-percent:690;mso-height-percent:960;mso-left-percent:20;mso-top-percent:20;mso-wrap-distance-left:9pt;mso-wrap-distance-top:0;mso-wrap-distance-right:9pt;mso-wrap-distance-bottom:0;mso-position-horizontal-relative:page;mso-position-vertical-relative:page;mso-width-percent:690;mso-height-percent:960;mso-left-percent:20;mso-top-percent:2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2hDXAgIAAOYDAAAOAAAAZHJzL2Uyb0RvYy54bWysU8tu2zAQvBfoPxC817LkVyNYDooEKQqk&#10;TdC0H0BTlEWU4rJL2pL79V1StpO0t6IXgstdDndmh+vroTPsoNBrsBXPJ1POlJVQa7ur+Pdvd+/e&#10;c+aDsLUwYFXFj8rz683bN+velaqAFkytkBGI9WXvKt6G4Mos87JVnfATcMpSsgHsRKAQd1mNoif0&#10;zmTFdLrMesDaIUjlPZ3ejkm+SfhNo2R4aBqvAjMVp95CWjGt27hmm7Uodyhcq+WpDfEPXXRCW3r0&#10;AnUrgmB71H9BdVoieGjCREKXQdNoqRIHYpNP/2Dz1AqnEhcSx7uLTP7/wcovh0dkuq74fJVzZkVH&#10;Q/pKsgm7M4rly6hQ73xJhU/uESNH7+5B/vCUyF5lYuCphm37z1ATjtgHSKoMDXbxJvFlQxL/eBFf&#10;DYFJOlzMlrMipxlJyl0tF7NilcaTifJ83aEPHxV0LG4qjtRmgheHex9iO6I8l6Q+wej6ThuTgugo&#10;dWOQHQR5QUipbMgjO7rlX1YaG+stxJtjejyhRk/PnImOyoRhO1BdPNxCfST+CKPP6F/QpgX8xVlP&#10;Hqu4/7kXqDgznywNsVjNZ0V0ZYqu8vl8ShG+ym1TNF+sYqGwktAqLgOeg5swunnvUO9aei5Pklj4&#10;QOI3Osny3NppZGSmxPtk/OjWl3Gqev6em98AAAD//wMAUEsDBBQABgAIAAAAIQA5R0wa2wAAAAYB&#10;AAAPAAAAZHJzL2Rvd25yZXYueG1sTI9BSwMxEIXvgv8hjODNJi611HWzpRR6akFsRa/Tzbi7mEyW&#10;JN2u/97oRS8Phvd475tqNTkrRgqx96zhfqZAEDfe9NxqeD1u75YgYkI2aD2Thi+KsKqvryosjb/w&#10;C42H1IpcwrFEDV1KQyllbDpyGGd+IM7ehw8OUz5DK03ASy53VhZKLaTDnvNChwNtOmo+D2engdUu&#10;PNvtPqXH3bhuzbvb4+ZN69ubaf0EItGU/sLwg5/Roc5MJ39mE4XVkB9Jv5q95Xy+AHHKoYdCFSDr&#10;Sv7Hr78BAAD//wMAUEsBAi0AFAAGAAgAAAAhALaDOJL+AAAA4QEAABMAAAAAAAAAAAAAAAAAAAAA&#10;AFtDb250ZW50X1R5cGVzXS54bWxQSwECLQAUAAYACAAAACEAOP0h/9YAAACUAQAACwAAAAAAAAAA&#10;AAAAAAAvAQAAX3JlbHMvLnJlbHNQSwECLQAUAAYACAAAACEA09oQ1wICAADmAwAADgAAAAAAAAAA&#10;AAAAAAAuAgAAZHJzL2Uyb0RvYy54bWxQSwECLQAUAAYACAAAACEAOUdMGtsAAAAGAQAADwAAAAAA&#10;AAAAAAAAAABcBAAAZHJzL2Rvd25yZXYueG1sUEsFBgAAAAAEAAQA8wAAAGQFAAAAAA==&#10;" fillcolor="#4472c4 [3204]" stroked="f">
                    <v:path arrowok="t"/>
                    <v:textbox inset="21.6pt,1in,21.6pt">
                      <w:txbxContent>
                        <w:bookmarkStart w:id="2" w:name="_Hlk484680679" w:displacedByCustomXml="next"/>
                        <w:bookmarkEnd w:id="2" w:displacedByCustomXml="next"/>
                        <w:sdt>
                          <w:sdtPr>
                            <w:rPr>
                              <w:caps/>
                              <w:color w:val="FFFFFF" w:themeColor="background1"/>
                              <w:sz w:val="80"/>
                              <w:szCs w:val="80"/>
                            </w:rPr>
                            <w:alias w:val="Title"/>
                            <w:id w:val="-1275550102"/>
                            <w:dataBinding w:prefixMappings="xmlns:ns0='http://schemas.openxmlformats.org/package/2006/metadata/core-properties' xmlns:ns1='http://purl.org/dc/elements/1.1/'" w:xpath="/ns0:coreProperties[1]/ns1:title[1]" w:storeItemID="{6C3C8BC8-F283-45AE-878A-BAB7291924A1}"/>
                            <w:text/>
                          </w:sdtPr>
                          <w:sdtContent>
                            <w:p w14:paraId="6B5EA726" w14:textId="595AEA25" w:rsidR="0048068D" w:rsidRDefault="0048068D" w:rsidP="002358FC">
                              <w:pPr>
                                <w:pStyle w:val="Title"/>
                                <w:jc w:val="right"/>
                                <w:rPr>
                                  <w:caps/>
                                  <w:color w:val="FFFFFF" w:themeColor="background1"/>
                                  <w:sz w:val="80"/>
                                  <w:szCs w:val="80"/>
                                </w:rPr>
                              </w:pPr>
                              <w:r>
                                <w:rPr>
                                  <w:caps/>
                                  <w:color w:val="FFFFFF" w:themeColor="background1"/>
                                  <w:sz w:val="80"/>
                                  <w:szCs w:val="80"/>
                                </w:rPr>
                                <w:t>Padification srs</w:t>
                              </w:r>
                            </w:p>
                          </w:sdtContent>
                        </w:sdt>
                        <w:p w14:paraId="293F5E22" w14:textId="77777777" w:rsidR="0048068D" w:rsidRDefault="0048068D" w:rsidP="002358FC">
                          <w:pPr>
                            <w:spacing w:before="240"/>
                            <w:ind w:left="720"/>
                            <w:jc w:val="right"/>
                            <w:rPr>
                              <w:color w:val="FFFFFF" w:themeColor="background1"/>
                            </w:rPr>
                          </w:pPr>
                        </w:p>
                        <w:p w14:paraId="7F0B059B" w14:textId="77777777" w:rsidR="0048068D" w:rsidRDefault="0048068D" w:rsidP="002358FC">
                          <w:pPr>
                            <w:spacing w:before="240"/>
                            <w:rPr>
                              <w:color w:val="FFFFFF" w:themeColor="background1"/>
                            </w:rPr>
                          </w:pPr>
                        </w:p>
                      </w:txbxContent>
                    </v:textbox>
                    <w10:wrap anchorx="page" anchory="page"/>
                  </v:rect>
                </w:pict>
              </mc:Fallback>
            </mc:AlternateContent>
          </w:r>
          <w:r>
            <w:rPr>
              <w:noProof/>
              <w:lang w:eastAsia="en-CA"/>
            </w:rPr>
            <mc:AlternateContent>
              <mc:Choice Requires="wps">
                <w:drawing>
                  <wp:anchor distT="0" distB="0" distL="114300" distR="114300" simplePos="0" relativeHeight="251632640" behindDoc="0" locked="0" layoutInCell="1" allowOverlap="1" wp14:anchorId="32F27F86" wp14:editId="6BEACD94">
                    <wp:simplePos x="0" y="0"/>
                    <mc:AlternateContent>
                      <mc:Choice Requires="wp14">
                        <wp:positionH relativeFrom="page">
                          <wp14:pctPosHOffset>73000</wp14:pctPosHOffset>
                        </wp:positionH>
                      </mc:Choice>
                      <mc:Fallback>
                        <wp:positionH relativeFrom="page">
                          <wp:posOffset>5673725</wp:posOffset>
                        </wp:positionH>
                      </mc:Fallback>
                    </mc:AlternateContent>
                    <wp:positionV relativeFrom="page">
                      <wp:align>center</wp:align>
                    </wp:positionV>
                    <wp:extent cx="1880870" cy="9655810"/>
                    <wp:effectExtent l="0" t="0" r="5080" b="2540"/>
                    <wp:wrapNone/>
                    <wp:docPr id="472" name="Rectangle 4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80870" cy="965581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4E3018B" w14:textId="77777777" w:rsidR="0048068D" w:rsidRPr="00F82AE4" w:rsidRDefault="0048068D" w:rsidP="002358FC">
                                <w:pPr>
                                  <w:rPr>
                                    <w:lang w:val="en-US"/>
                                  </w:rPr>
                                </w:pPr>
                              </w:p>
                            </w:txbxContent>
                          </wps:txbx>
                          <wps:bodyPr rot="0" spcFirstLastPara="0" vertOverflow="overflow" horzOverflow="overflow" vert="horz" wrap="square" lIns="182880" tIns="45720" rIns="182880" bIns="45720" numCol="1" spcCol="0" rtlCol="0" fromWordArt="0" anchor="ctr" anchorCtr="0" forceAA="0" compatLnSpc="1">
                            <a:prstTxWarp prst="textNoShape">
                              <a:avLst/>
                            </a:prstTxWarp>
                            <a:noAutofit/>
                          </wps:bodyPr>
                        </wps:wsp>
                      </a:graphicData>
                    </a:graphic>
                    <wp14:sizeRelH relativeFrom="page">
                      <wp14:pctWidth>24200</wp14:pctWidth>
                    </wp14:sizeRelH>
                    <wp14:sizeRelV relativeFrom="page">
                      <wp14:pctHeight>96000</wp14:pctHeight>
                    </wp14:sizeRelV>
                  </wp:anchor>
                </w:drawing>
              </mc:Choice>
              <mc:Fallback>
                <w:pict>
                  <v:rect w14:anchorId="32F27F86" id="Rectangle 472" o:spid="_x0000_s1027" style="position:absolute;margin-left:0;margin-top:0;width:148.1pt;height:760.3pt;z-index:251632640;visibility:visible;mso-wrap-style:square;mso-width-percent:242;mso-height-percent:960;mso-left-percent:730;mso-wrap-distance-left:9pt;mso-wrap-distance-top:0;mso-wrap-distance-right:9pt;mso-wrap-distance-bottom:0;mso-position-horizontal-relative:page;mso-position-vertical:center;mso-position-vertical-relative:page;mso-width-percent:242;mso-height-percent:960;mso-left-percent:73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VnUrAIAALYFAAAOAAAAZHJzL2Uyb0RvYy54bWysVEtv2zAMvg/YfxB0X20HTZsadYqgRYcB&#10;QVs0HXpWZCk2JouapMTOfv0o+dHHih2G+SCY4sePD5G8vOoaRQ7Cuhp0QbOTlBKhOZS13hX0+9Pt&#10;lwUlzjNdMgVaFPQoHL1afv502ZpczKACVQpLkES7vDUFrbw3eZI4XomGuRMwQqNSgm2YR9HuktKy&#10;FtkblczS9CxpwZbGAhfO4e1Nr6TLyC+l4P5eSic8UQXF2Hw8bTy34UyWlyzfWWaqmg9hsH+IomG1&#10;RqcT1Q3zjOxt/QdVU3MLDqQ/4dAkIGXNRcwBs8nSd9lsKmZEzAWL48xUJvf/aPnd4cGSuizo6fmM&#10;Es0afKRHLBvTOyVIuMQStcbliNyYBxuSdGYN/IdDRfJGEwQ3YDppm4DFFEkX632c6i06TzheZotF&#10;ujjHZ+GouzibzxdZfJGE5aO5sc5/FdCQ8FNQi5HFOrPD2vkQAMtHSIwMVF3e1kpFITSRuFaWHBg+&#10;v+9iLmjhXqOUDlgNwaonDDcxsT6XmJU/KhFwSj8KifXC6GcxkNipL04Y50L7rFdVrBS973mKX6hk&#10;8D6GFaVIGJgl+p+4B4IR2ZOM3D3NgA+mIjb6ZJz+LbDeeLKInkH7ybipNdiPCBRmNXju8WOR+tKE&#10;Kvlu28Veishws4XyiP1loR88Z/htjQ+5Zs4/MIuTho+P28Pf4yEVtAWF4Y+SCuyvj+4DHgcAtZS0&#10;OLkFdT/3zApK1DeNo5EtZthXOOtROp2fz1Cwb1Tb1yq9b64B+yPDTWV4/A0GXo2/0kLzjGtmFfyi&#10;immO3gvKvR2Fa9/vFFxUXKxWEYYDbphf643hgTxUOrTqU/fMrBn62eMo3ME45yx/19Y9NlhqWO09&#10;yDr2/EtlhzfA5RCbaVhkYfu8liPqZd0ufwMAAP//AwBQSwMEFAAGAAgAAAAhAJGa/YHfAAAABgEA&#10;AA8AAABkcnMvZG93bnJldi54bWxMj0FLw0AQhe+C/2EZwYvYjSENmmZTSkFEBKGpgt622WkSmp2N&#10;2W0b/fUdvdTLg+E93vsmn4+2EwccfOtIwd0kAoFUOdNSreBt/Xh7D8IHTUZ3jlDBN3qYF5cXuc6M&#10;O9IKD2WoBZeQz7SCJoQ+k9JXDVrtJ65HYm/rBqsDn0MtzaCPXG47GUdRKq1uiRca3eOywWpX7q2C&#10;XZl8SFo+f75+vb8ki6dktb75GZW6vhoXMxABx3AOwy8+o0PBTBu3J+NFp4AfCX/KXvyQxiA2HJrG&#10;UQqyyOV//OIEAAD//wMAUEsBAi0AFAAGAAgAAAAhALaDOJL+AAAA4QEAABMAAAAAAAAAAAAAAAAA&#10;AAAAAFtDb250ZW50X1R5cGVzXS54bWxQSwECLQAUAAYACAAAACEAOP0h/9YAAACUAQAACwAAAAAA&#10;AAAAAAAAAAAvAQAAX3JlbHMvLnJlbHNQSwECLQAUAAYACAAAACEAMMlZ1KwCAAC2BQAADgAAAAAA&#10;AAAAAAAAAAAuAgAAZHJzL2Uyb0RvYy54bWxQSwECLQAUAAYACAAAACEAkZr9gd8AAAAGAQAADwAA&#10;AAAAAAAAAAAAAAAGBQAAZHJzL2Rvd25yZXYueG1sUEsFBgAAAAAEAAQA8wAAABIGAAAAAA==&#10;" fillcolor="#44546a [3215]" stroked="f" strokeweight="1pt">
                    <v:path arrowok="t"/>
                    <v:textbox inset="14.4pt,,14.4pt">
                      <w:txbxContent>
                        <w:p w14:paraId="64E3018B" w14:textId="77777777" w:rsidR="0048068D" w:rsidRPr="00F82AE4" w:rsidRDefault="0048068D" w:rsidP="002358FC">
                          <w:pPr>
                            <w:rPr>
                              <w:lang w:val="en-US"/>
                            </w:rPr>
                          </w:pPr>
                        </w:p>
                      </w:txbxContent>
                    </v:textbox>
                    <w10:wrap anchorx="page" anchory="page"/>
                  </v:rect>
                </w:pict>
              </mc:Fallback>
            </mc:AlternateContent>
          </w:r>
        </w:p>
        <w:p w14:paraId="10D5F8AB" w14:textId="77777777" w:rsidR="002358FC" w:rsidRDefault="002358FC" w:rsidP="002358FC"/>
        <w:p w14:paraId="7BB167FF" w14:textId="77777777" w:rsidR="002358FC" w:rsidRDefault="002358FC" w:rsidP="002358FC">
          <w:r>
            <w:rPr>
              <w:noProof/>
              <w:lang w:eastAsia="en-CA"/>
            </w:rPr>
            <mc:AlternateContent>
              <mc:Choice Requires="wps">
                <w:drawing>
                  <wp:anchor distT="0" distB="0" distL="114300" distR="114300" simplePos="0" relativeHeight="251633664" behindDoc="0" locked="0" layoutInCell="1" allowOverlap="1" wp14:anchorId="1E74FC74" wp14:editId="29DD9057">
                    <wp:simplePos x="0" y="0"/>
                    <wp:positionH relativeFrom="column">
                      <wp:posOffset>2625436</wp:posOffset>
                    </wp:positionH>
                    <wp:positionV relativeFrom="paragraph">
                      <wp:posOffset>7630391</wp:posOffset>
                    </wp:positionV>
                    <wp:extent cx="1974100" cy="567690"/>
                    <wp:effectExtent l="0" t="0" r="0" b="3810"/>
                    <wp:wrapNone/>
                    <wp:docPr id="1" name="Text Box 1"/>
                    <wp:cNvGraphicFramePr/>
                    <a:graphic xmlns:a="http://schemas.openxmlformats.org/drawingml/2006/main">
                      <a:graphicData uri="http://schemas.microsoft.com/office/word/2010/wordprocessingShape">
                        <wps:wsp>
                          <wps:cNvSpPr txBox="1"/>
                          <wps:spPr>
                            <a:xfrm>
                              <a:off x="0" y="0"/>
                              <a:ext cx="1974100" cy="567690"/>
                            </a:xfrm>
                            <a:prstGeom prst="rect">
                              <a:avLst/>
                            </a:prstGeom>
                            <a:noFill/>
                            <a:ln w="6350">
                              <a:noFill/>
                            </a:ln>
                          </wps:spPr>
                          <wps:txbx>
                            <w:txbxContent>
                              <w:p w14:paraId="73BF239C" w14:textId="0B2B8EBC" w:rsidR="0048068D" w:rsidRPr="00261434" w:rsidRDefault="0048068D" w:rsidP="002358FC">
                                <w:pPr>
                                  <w:spacing w:after="0"/>
                                  <w:rPr>
                                    <w:color w:val="FFFFFF" w:themeColor="background1"/>
                                    <w:sz w:val="28"/>
                                  </w:rPr>
                                </w:pPr>
                                <w:r>
                                  <w:rPr>
                                    <w:color w:val="FFFFFF" w:themeColor="background1"/>
                                    <w:sz w:val="28"/>
                                  </w:rPr>
                                  <w:t xml:space="preserve">Date: </w:t>
                                </w:r>
                                <w:r>
                                  <w:rPr>
                                    <w:color w:val="FFFFFF" w:themeColor="background1"/>
                                    <w:sz w:val="28"/>
                                  </w:rPr>
                                  <w:tab/>
                                </w:r>
                                <w:r>
                                  <w:rPr>
                                    <w:color w:val="FFFFFF" w:themeColor="background1"/>
                                    <w:sz w:val="28"/>
                                  </w:rPr>
                                  <w:tab/>
                                  <w:t>2017-06-13</w:t>
                                </w:r>
                              </w:p>
                              <w:p w14:paraId="06C60A04" w14:textId="22A24BF3" w:rsidR="0048068D" w:rsidRPr="00261434" w:rsidRDefault="0048068D" w:rsidP="002358FC">
                                <w:pPr>
                                  <w:spacing w:after="0"/>
                                  <w:rPr>
                                    <w:color w:val="FFFFFF" w:themeColor="background1"/>
                                    <w:sz w:val="28"/>
                                  </w:rPr>
                                </w:pPr>
                                <w:r w:rsidRPr="00261434">
                                  <w:rPr>
                                    <w:color w:val="FFFFFF" w:themeColor="background1"/>
                                    <w:sz w:val="28"/>
                                  </w:rPr>
                                  <w:t xml:space="preserve">Version: </w:t>
                                </w:r>
                                <w:r w:rsidR="00067609">
                                  <w:rPr>
                                    <w:color w:val="FFFFFF" w:themeColor="background1"/>
                                    <w:sz w:val="28"/>
                                  </w:rPr>
                                  <w:tab/>
                                </w:r>
                                <w:r w:rsidR="00067609">
                                  <w:rPr>
                                    <w:color w:val="FFFFFF" w:themeColor="background1"/>
                                    <w:sz w:val="28"/>
                                  </w:rPr>
                                  <w:t>0.11.3</w:t>
                                </w:r>
                                <w:bookmarkStart w:id="3" w:name="_GoBack"/>
                                <w:bookmarkEnd w:id="3"/>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E74FC74" id="_x0000_t202" coordsize="21600,21600" o:spt="202" path="m,l,21600r21600,l21600,xe">
                    <v:stroke joinstyle="miter"/>
                    <v:path gradientshapeok="t" o:connecttype="rect"/>
                  </v:shapetype>
                  <v:shape id="Text Box 1" o:spid="_x0000_s1028" type="#_x0000_t202" style="position:absolute;margin-left:206.75pt;margin-top:600.8pt;width:155.45pt;height:44.7pt;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5HmLQIAAFgEAAAOAAAAZHJzL2Uyb0RvYy54bWysVE2P2jAQvVfqf7B8LwkU2IIIK7orqkpo&#10;dyWo9mwcm0SyPa5tSOiv79gJLNr2VPXijOd73htncd9qRU7C+RpMQYeDnBJhOJS1ORT0x2796Qsl&#10;PjBTMgVGFPQsPL1ffvywaOxcjKACVQpHMInx88YWtArBzrPM80po5gdghUGjBKdZwKs7ZKVjDWbX&#10;Khvl+TRrwJXWARfeo/axM9Jlyi+l4OFZSi8CUQXF3kI6XTr38cyWCzY/OGarmvdtsH/oQrPaYNFr&#10;qkcWGDm6+o9UuuYOPMgw4KAzkLLmIs2A0wzzd9NsK2ZFmgXB8fYKk/9/afnT6cWRukTuKDFMI0U7&#10;0QbyFVoyjOg01s/RaWvRLbSojp693qMyDt1Kp+MXxyFoR5zPV2xjMh6DZnfjYY4mjrbJ9G46S+Bn&#10;b9HW+fBNgCZRKKhD7hKk7LTxASui68UlFjOwrpVK/ClDmoJOP0/yFHC1YIQyGBhn6HqNUmj3bZp4&#10;dJljD+UZx3PQrYe3fF1jDxvmwwtzuA/YNu54eMZDKsBa0EuUVOB+/U0f/ZEmtFLS4H4V1P88Mico&#10;Ud8NEjgbjsdxIdNlPLkb4cXdWva3FnPUD4ArjCRhd0mM/kFdROlAv+JTWMWqaGKGY+2Chov4ELqt&#10;x6fExWqVnHAFLQsbs7U8po6oRoR37StztqchIIFPcNlENn/HRufb8bE6BpB1oiri3KHaw4/rmxjs&#10;n1p8H7f35PX2Q1j+BgAA//8DAFBLAwQUAAYACAAAACEAPC0tnuMAAAANAQAADwAAAGRycy9kb3du&#10;cmV2LnhtbEyPwU7DMAyG70i8Q2Qkbixp6cYoTaep0oSE4LCxCze3ydqKxClNthWenuwER/v/9Ptz&#10;sZqsYSc9+t6RhGQmgGlqnOqplbB/39wtgfmApNA40hK+tYdVeX1VYK7cmbb6tAstiyXkc5TQhTDk&#10;nPum0xb9zA2aYnZwo8UQx7HlasRzLLeGp0IsuMWe4oUOB111uvncHa2El2rzhts6tcsfUz2/HtbD&#10;1/5jLuXtzbR+Ahb0FP5guOhHdSijU+2OpDwzErLkfh7RGKQiWQCLyEOaZcDqy+oxEcDLgv//ovwF&#10;AAD//wMAUEsBAi0AFAAGAAgAAAAhALaDOJL+AAAA4QEAABMAAAAAAAAAAAAAAAAAAAAAAFtDb250&#10;ZW50X1R5cGVzXS54bWxQSwECLQAUAAYACAAAACEAOP0h/9YAAACUAQAACwAAAAAAAAAAAAAAAAAv&#10;AQAAX3JlbHMvLnJlbHNQSwECLQAUAAYACAAAACEAHR+R5i0CAABYBAAADgAAAAAAAAAAAAAAAAAu&#10;AgAAZHJzL2Uyb0RvYy54bWxQSwECLQAUAAYACAAAACEAPC0tnuMAAAANAQAADwAAAAAAAAAAAAAA&#10;AACHBAAAZHJzL2Rvd25yZXYueG1sUEsFBgAAAAAEAAQA8wAAAJcFAAAAAA==&#10;" filled="f" stroked="f" strokeweight=".5pt">
                    <v:textbox>
                      <w:txbxContent>
                        <w:p w14:paraId="73BF239C" w14:textId="0B2B8EBC" w:rsidR="0048068D" w:rsidRPr="00261434" w:rsidRDefault="0048068D" w:rsidP="002358FC">
                          <w:pPr>
                            <w:spacing w:after="0"/>
                            <w:rPr>
                              <w:color w:val="FFFFFF" w:themeColor="background1"/>
                              <w:sz w:val="28"/>
                            </w:rPr>
                          </w:pPr>
                          <w:r>
                            <w:rPr>
                              <w:color w:val="FFFFFF" w:themeColor="background1"/>
                              <w:sz w:val="28"/>
                            </w:rPr>
                            <w:t xml:space="preserve">Date: </w:t>
                          </w:r>
                          <w:r>
                            <w:rPr>
                              <w:color w:val="FFFFFF" w:themeColor="background1"/>
                              <w:sz w:val="28"/>
                            </w:rPr>
                            <w:tab/>
                          </w:r>
                          <w:r>
                            <w:rPr>
                              <w:color w:val="FFFFFF" w:themeColor="background1"/>
                              <w:sz w:val="28"/>
                            </w:rPr>
                            <w:tab/>
                            <w:t>2017-06-13</w:t>
                          </w:r>
                        </w:p>
                        <w:p w14:paraId="06C60A04" w14:textId="22A24BF3" w:rsidR="0048068D" w:rsidRPr="00261434" w:rsidRDefault="0048068D" w:rsidP="002358FC">
                          <w:pPr>
                            <w:spacing w:after="0"/>
                            <w:rPr>
                              <w:color w:val="FFFFFF" w:themeColor="background1"/>
                              <w:sz w:val="28"/>
                            </w:rPr>
                          </w:pPr>
                          <w:r w:rsidRPr="00261434">
                            <w:rPr>
                              <w:color w:val="FFFFFF" w:themeColor="background1"/>
                              <w:sz w:val="28"/>
                            </w:rPr>
                            <w:t xml:space="preserve">Version: </w:t>
                          </w:r>
                          <w:r w:rsidR="00067609">
                            <w:rPr>
                              <w:color w:val="FFFFFF" w:themeColor="background1"/>
                              <w:sz w:val="28"/>
                            </w:rPr>
                            <w:tab/>
                          </w:r>
                          <w:r w:rsidR="00067609">
                            <w:rPr>
                              <w:color w:val="FFFFFF" w:themeColor="background1"/>
                              <w:sz w:val="28"/>
                            </w:rPr>
                            <w:t>0.11.3</w:t>
                          </w:r>
                          <w:bookmarkStart w:id="4" w:name="_GoBack"/>
                          <w:bookmarkEnd w:id="4"/>
                        </w:p>
                      </w:txbxContent>
                    </v:textbox>
                  </v:shape>
                </w:pict>
              </mc:Fallback>
            </mc:AlternateContent>
          </w:r>
          <w:r>
            <w:rPr>
              <w:noProof/>
              <w:lang w:eastAsia="en-CA"/>
            </w:rPr>
            <mc:AlternateContent>
              <mc:Choice Requires="wps">
                <w:drawing>
                  <wp:anchor distT="0" distB="0" distL="114300" distR="114300" simplePos="0" relativeHeight="251634688" behindDoc="0" locked="0" layoutInCell="1" allowOverlap="1" wp14:anchorId="3A7480C8" wp14:editId="33F730E6">
                    <wp:simplePos x="0" y="0"/>
                    <wp:positionH relativeFrom="column">
                      <wp:posOffset>2098964</wp:posOffset>
                    </wp:positionH>
                    <wp:positionV relativeFrom="paragraph">
                      <wp:posOffset>3903518</wp:posOffset>
                    </wp:positionV>
                    <wp:extent cx="2722187" cy="367146"/>
                    <wp:effectExtent l="0" t="0" r="0" b="0"/>
                    <wp:wrapNone/>
                    <wp:docPr id="15" name="Text Box 15"/>
                    <wp:cNvGraphicFramePr/>
                    <a:graphic xmlns:a="http://schemas.openxmlformats.org/drawingml/2006/main">
                      <a:graphicData uri="http://schemas.microsoft.com/office/word/2010/wordprocessingShape">
                        <wps:wsp>
                          <wps:cNvSpPr txBox="1"/>
                          <wps:spPr>
                            <a:xfrm>
                              <a:off x="0" y="0"/>
                              <a:ext cx="2722187" cy="367146"/>
                            </a:xfrm>
                            <a:prstGeom prst="rect">
                              <a:avLst/>
                            </a:prstGeom>
                            <a:noFill/>
                            <a:ln w="6350">
                              <a:noFill/>
                            </a:ln>
                          </wps:spPr>
                          <wps:txbx>
                            <w:txbxContent>
                              <w:p w14:paraId="767AF61E" w14:textId="77777777" w:rsidR="0048068D" w:rsidRPr="00261434" w:rsidRDefault="0048068D" w:rsidP="002358FC">
                                <w:pPr>
                                  <w:rPr>
                                    <w:sz w:val="32"/>
                                  </w:rPr>
                                </w:pPr>
                                <w:r w:rsidRPr="00261434">
                                  <w:rPr>
                                    <w:color w:val="FFFFFF" w:themeColor="background1"/>
                                    <w:sz w:val="32"/>
                                  </w:rPr>
                                  <w:t>McKenzie College SWTS2102</w:t>
                                </w:r>
                              </w:p>
                              <w:p w14:paraId="6640E5B7" w14:textId="77777777" w:rsidR="0048068D" w:rsidRPr="00261434" w:rsidRDefault="0048068D" w:rsidP="002358FC">
                                <w:pPr>
                                  <w:rPr>
                                    <w:sz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7480C8" id="Text Box 15" o:spid="_x0000_s1029" type="#_x0000_t202" style="position:absolute;margin-left:165.25pt;margin-top:307.35pt;width:214.35pt;height:28.9pt;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cIkMgIAAFoEAAAOAAAAZHJzL2Uyb0RvYy54bWysVE1v2zAMvQ/YfxB0Xxw7X20Qp8haZBgQ&#10;tAWSoWdFlmIDsqhJSuzs14+S4zTodhp2USiSJvXeI7N4aGtFTsK6CnRO08GQEqE5FJU+5PTHbv3l&#10;jhLnmS6YAi1yehaOPiw/f1o0Zi4yKEEVwhIsot28MTktvTfzJHG8FDVzAzBCY1CCrZnHqz0khWUN&#10;Vq9Vkg2H06QBWxgLXDiH3qcuSJexvpSC+xcpnfBE5RTf5uNp47kPZ7JcsPnBMlNW/PIM9g+vqFml&#10;sem11BPzjBxt9UepuuIWHEg/4FAnIGXFRcSAaNLhBzTbkhkRsSA5zlxpcv+vLH8+vVpSFajdhBLN&#10;atRoJ1pPvkJL0IX8NMbNMW1rMNG36Mfc3u/QGWC30tbhFwERjCPT5yu7oRpHZzbLsvRuRgnH2Gg6&#10;S8fTUCZ5/9pY578JqEkwcmpRvUgqO22c71L7lNBMw7pSKiqoNGlyOh1NhvGDawSLK409AoburcHy&#10;7b6NmEc9jj0UZ4RnoRsQZ/i6wjdsmPOvzOJEICKccv+Ch1SAveBiUVKC/fU3f8hHoTBKSYMTllP3&#10;88isoER91yjhfToeh5GMl/FkluHF3kb2txF9rB8BhzjFfTI8miHfq96UFuo3XIZV6Iohpjn2zqnv&#10;zUffzT0uExerVUzCITTMb/TW8FA6sBoY3rVvzJqLDB4FfIZ+Ftn8gxpdbqfH6uhBVlGqwHPH6oV+&#10;HOAo9mXZwobc3mPW+1/C8jcAAAD//wMAUEsDBBQABgAIAAAAIQBOzKGE4wAAAAsBAAAPAAAAZHJz&#10;L2Rvd25yZXYueG1sTI/BTsMwDIbvSLxDZCRuLF1H11GaTlOlCQnBYWMXbm6TtRWNU5psKzw95gRH&#10;259+f3++nmwvzmb0nSMF81kEwlDtdEeNgsPb9m4Fwgckjb0jo+DLeFgX11c5ZtpdaGfO+9AIDiGf&#10;oYI2hCGT0tetsehnbjDEt6MbLQYex0bqES8cbnsZR9FSWuyIP7Q4mLI19cf+ZBU8l9tX3FWxXX33&#10;5dPLcTN8Ht4TpW5vps0jiGCm8AfDrz6rQ8FOlTuR9qJXsFhECaMKlvP7FAQTafIQg6h4k8YJyCKX&#10;/zsUPwAAAP//AwBQSwECLQAUAAYACAAAACEAtoM4kv4AAADhAQAAEwAAAAAAAAAAAAAAAAAAAAAA&#10;W0NvbnRlbnRfVHlwZXNdLnhtbFBLAQItABQABgAIAAAAIQA4/SH/1gAAAJQBAAALAAAAAAAAAAAA&#10;AAAAAC8BAABfcmVscy8ucmVsc1BLAQItABQABgAIAAAAIQBuZcIkMgIAAFoEAAAOAAAAAAAAAAAA&#10;AAAAAC4CAABkcnMvZTJvRG9jLnhtbFBLAQItABQABgAIAAAAIQBOzKGE4wAAAAsBAAAPAAAAAAAA&#10;AAAAAAAAAIwEAABkcnMvZG93bnJldi54bWxQSwUGAAAAAAQABADzAAAAnAUAAAAA&#10;" filled="f" stroked="f" strokeweight=".5pt">
                    <v:textbox>
                      <w:txbxContent>
                        <w:p w14:paraId="767AF61E" w14:textId="77777777" w:rsidR="0048068D" w:rsidRPr="00261434" w:rsidRDefault="0048068D" w:rsidP="002358FC">
                          <w:pPr>
                            <w:rPr>
                              <w:sz w:val="32"/>
                            </w:rPr>
                          </w:pPr>
                          <w:r w:rsidRPr="00261434">
                            <w:rPr>
                              <w:color w:val="FFFFFF" w:themeColor="background1"/>
                              <w:sz w:val="32"/>
                            </w:rPr>
                            <w:t>McKenzie College SWTS2102</w:t>
                          </w:r>
                        </w:p>
                        <w:p w14:paraId="6640E5B7" w14:textId="77777777" w:rsidR="0048068D" w:rsidRPr="00261434" w:rsidRDefault="0048068D" w:rsidP="002358FC">
                          <w:pPr>
                            <w:rPr>
                              <w:sz w:val="24"/>
                            </w:rPr>
                          </w:pPr>
                        </w:p>
                      </w:txbxContent>
                    </v:textbox>
                  </v:shape>
                </w:pict>
              </mc:Fallback>
            </mc:AlternateContent>
          </w:r>
          <w:r>
            <w:br w:type="page"/>
          </w:r>
        </w:p>
      </w:sdtContent>
    </w:sdt>
    <w:p w14:paraId="5FEFA476" w14:textId="77777777" w:rsidR="002358FC" w:rsidRDefault="002358FC" w:rsidP="002358FC">
      <w:pPr>
        <w:pStyle w:val="PreNumbering"/>
      </w:pPr>
      <w:bookmarkStart w:id="5" w:name="_Toc485108097"/>
      <w:r>
        <w:lastRenderedPageBreak/>
        <w:t>Revision History</w:t>
      </w:r>
      <w:bookmarkEnd w:id="5"/>
    </w:p>
    <w:tbl>
      <w:tblPr>
        <w:tblStyle w:val="GridTable4-Accent5"/>
        <w:tblW w:w="10080" w:type="dxa"/>
        <w:tblInd w:w="-5" w:type="dxa"/>
        <w:tblLayout w:type="fixed"/>
        <w:tblLook w:val="04A0" w:firstRow="1" w:lastRow="0" w:firstColumn="1" w:lastColumn="0" w:noHBand="0" w:noVBand="1"/>
      </w:tblPr>
      <w:tblGrid>
        <w:gridCol w:w="1271"/>
        <w:gridCol w:w="1418"/>
        <w:gridCol w:w="992"/>
        <w:gridCol w:w="6399"/>
      </w:tblGrid>
      <w:tr w:rsidR="002358FC" w14:paraId="336D8183" w14:textId="77777777" w:rsidTr="00710CCA">
        <w:trPr>
          <w:cnfStyle w:val="100000000000" w:firstRow="1" w:lastRow="0" w:firstColumn="0" w:lastColumn="0" w:oddVBand="0" w:evenVBand="0" w:oddHBand="0" w:evenHBand="0" w:firstRowFirstColumn="0" w:firstRowLastColumn="0" w:lastRowFirstColumn="0" w:lastRowLastColumn="0"/>
          <w:trHeight w:val="271"/>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07852268" w14:textId="77777777" w:rsidR="002358FC" w:rsidRDefault="002358FC" w:rsidP="00096251">
            <w:pPr>
              <w:jc w:val="center"/>
            </w:pPr>
            <w:r>
              <w:t>Date</w:t>
            </w:r>
          </w:p>
        </w:tc>
        <w:tc>
          <w:tcPr>
            <w:tcW w:w="1418" w:type="dxa"/>
            <w:vAlign w:val="center"/>
          </w:tcPr>
          <w:p w14:paraId="1985939A" w14:textId="77777777" w:rsidR="002358FC" w:rsidRDefault="002358FC" w:rsidP="00096251">
            <w:pPr>
              <w:jc w:val="center"/>
              <w:cnfStyle w:val="100000000000" w:firstRow="1" w:lastRow="0" w:firstColumn="0" w:lastColumn="0" w:oddVBand="0" w:evenVBand="0" w:oddHBand="0" w:evenHBand="0" w:firstRowFirstColumn="0" w:firstRowLastColumn="0" w:lastRowFirstColumn="0" w:lastRowLastColumn="0"/>
            </w:pPr>
            <w:r>
              <w:t>Author</w:t>
            </w:r>
          </w:p>
        </w:tc>
        <w:tc>
          <w:tcPr>
            <w:tcW w:w="992" w:type="dxa"/>
            <w:vAlign w:val="center"/>
          </w:tcPr>
          <w:p w14:paraId="347C27AE" w14:textId="77777777" w:rsidR="002358FC" w:rsidRDefault="002358FC" w:rsidP="00096251">
            <w:pPr>
              <w:jc w:val="center"/>
              <w:cnfStyle w:val="100000000000" w:firstRow="1" w:lastRow="0" w:firstColumn="0" w:lastColumn="0" w:oddVBand="0" w:evenVBand="0" w:oddHBand="0" w:evenHBand="0" w:firstRowFirstColumn="0" w:firstRowLastColumn="0" w:lastRowFirstColumn="0" w:lastRowLastColumn="0"/>
            </w:pPr>
            <w:r>
              <w:t>Version</w:t>
            </w:r>
          </w:p>
        </w:tc>
        <w:tc>
          <w:tcPr>
            <w:tcW w:w="6399" w:type="dxa"/>
            <w:vAlign w:val="center"/>
          </w:tcPr>
          <w:p w14:paraId="1A0B028C" w14:textId="77777777" w:rsidR="002358FC" w:rsidRDefault="002358FC" w:rsidP="00096251">
            <w:pPr>
              <w:jc w:val="center"/>
              <w:cnfStyle w:val="100000000000" w:firstRow="1" w:lastRow="0" w:firstColumn="0" w:lastColumn="0" w:oddVBand="0" w:evenVBand="0" w:oddHBand="0" w:evenHBand="0" w:firstRowFirstColumn="0" w:firstRowLastColumn="0" w:lastRowFirstColumn="0" w:lastRowLastColumn="0"/>
            </w:pPr>
            <w:r>
              <w:t>Revision Notes</w:t>
            </w:r>
          </w:p>
        </w:tc>
      </w:tr>
      <w:tr w:rsidR="002358FC" w14:paraId="18F08530" w14:textId="77777777" w:rsidTr="00710CCA">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0B0E5177" w14:textId="77777777" w:rsidR="002358FC" w:rsidRDefault="002358FC" w:rsidP="00710CCA">
            <w:r>
              <w:t>2017-06-06</w:t>
            </w:r>
          </w:p>
        </w:tc>
        <w:tc>
          <w:tcPr>
            <w:tcW w:w="1418" w:type="dxa"/>
            <w:vAlign w:val="center"/>
          </w:tcPr>
          <w:p w14:paraId="3F57F1A9"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rPr>
                <w:lang w:val="en-US"/>
              </w:rPr>
            </w:pPr>
            <w:r>
              <w:t>William Gale</w:t>
            </w:r>
          </w:p>
        </w:tc>
        <w:tc>
          <w:tcPr>
            <w:tcW w:w="992" w:type="dxa"/>
            <w:vAlign w:val="center"/>
          </w:tcPr>
          <w:p w14:paraId="2BDEB969" w14:textId="77777777" w:rsidR="002358FC" w:rsidRDefault="002358FC" w:rsidP="00330FA5">
            <w:pPr>
              <w:jc w:val="center"/>
              <w:cnfStyle w:val="000000100000" w:firstRow="0" w:lastRow="0" w:firstColumn="0" w:lastColumn="0" w:oddVBand="0" w:evenVBand="0" w:oddHBand="1" w:evenHBand="0" w:firstRowFirstColumn="0" w:firstRowLastColumn="0" w:lastRowFirstColumn="0" w:lastRowLastColumn="0"/>
            </w:pPr>
            <w:r>
              <w:rPr>
                <w:lang w:val="en-US"/>
              </w:rPr>
              <w:t>0.1</w:t>
            </w:r>
          </w:p>
        </w:tc>
        <w:tc>
          <w:tcPr>
            <w:tcW w:w="6399" w:type="dxa"/>
            <w:vAlign w:val="center"/>
          </w:tcPr>
          <w:p w14:paraId="1A7BC2E5"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Heading layout for document.</w:t>
            </w:r>
          </w:p>
        </w:tc>
      </w:tr>
      <w:tr w:rsidR="002358FC" w14:paraId="2F018A2D" w14:textId="77777777" w:rsidTr="00710CCA">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5E324C8A" w14:textId="77777777" w:rsidR="002358FC" w:rsidRDefault="002358FC" w:rsidP="00710CCA">
            <w:r>
              <w:t>2017-06-06</w:t>
            </w:r>
          </w:p>
        </w:tc>
        <w:tc>
          <w:tcPr>
            <w:tcW w:w="1418" w:type="dxa"/>
            <w:vAlign w:val="center"/>
          </w:tcPr>
          <w:p w14:paraId="4AAF3C9F"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Elie Godbout</w:t>
            </w:r>
          </w:p>
        </w:tc>
        <w:tc>
          <w:tcPr>
            <w:tcW w:w="992" w:type="dxa"/>
            <w:vAlign w:val="center"/>
          </w:tcPr>
          <w:p w14:paraId="3FB58E95" w14:textId="77777777" w:rsidR="002358FC" w:rsidRDefault="002358FC" w:rsidP="00330FA5">
            <w:pPr>
              <w:jc w:val="center"/>
              <w:cnfStyle w:val="000000000000" w:firstRow="0" w:lastRow="0" w:firstColumn="0" w:lastColumn="0" w:oddVBand="0" w:evenVBand="0" w:oddHBand="0" w:evenHBand="0" w:firstRowFirstColumn="0" w:firstRowLastColumn="0" w:lastRowFirstColumn="0" w:lastRowLastColumn="0"/>
            </w:pPr>
            <w:r>
              <w:t>0.2</w:t>
            </w:r>
          </w:p>
        </w:tc>
        <w:tc>
          <w:tcPr>
            <w:tcW w:w="6399" w:type="dxa"/>
            <w:vAlign w:val="center"/>
          </w:tcPr>
          <w:p w14:paraId="332BB668"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Added Sections 2 and 3 being; Conformance and Normative references.</w:t>
            </w:r>
          </w:p>
        </w:tc>
      </w:tr>
      <w:tr w:rsidR="002358FC" w14:paraId="247ECF82" w14:textId="77777777" w:rsidTr="00710CCA">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691EA461" w14:textId="77777777" w:rsidR="002358FC" w:rsidRDefault="002358FC" w:rsidP="00710CCA">
            <w:r>
              <w:t>2017-06-06</w:t>
            </w:r>
          </w:p>
        </w:tc>
        <w:tc>
          <w:tcPr>
            <w:tcW w:w="1418" w:type="dxa"/>
            <w:vAlign w:val="center"/>
          </w:tcPr>
          <w:p w14:paraId="57951ABE"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Zachary Blue</w:t>
            </w:r>
          </w:p>
        </w:tc>
        <w:tc>
          <w:tcPr>
            <w:tcW w:w="992" w:type="dxa"/>
            <w:vAlign w:val="center"/>
          </w:tcPr>
          <w:p w14:paraId="0E2FCE62" w14:textId="77777777" w:rsidR="002358FC" w:rsidRDefault="002358FC" w:rsidP="00330FA5">
            <w:pPr>
              <w:jc w:val="center"/>
              <w:cnfStyle w:val="000000100000" w:firstRow="0" w:lastRow="0" w:firstColumn="0" w:lastColumn="0" w:oddVBand="0" w:evenVBand="0" w:oddHBand="1" w:evenHBand="0" w:firstRowFirstColumn="0" w:firstRowLastColumn="0" w:lastRowFirstColumn="0" w:lastRowLastColumn="0"/>
            </w:pPr>
            <w:r>
              <w:t>0.3</w:t>
            </w:r>
          </w:p>
        </w:tc>
        <w:tc>
          <w:tcPr>
            <w:tcW w:w="6399" w:type="dxa"/>
            <w:vAlign w:val="center"/>
          </w:tcPr>
          <w:p w14:paraId="5B0D3388"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Added Scope and Definitions, Abbreviations and Acronyms.</w:t>
            </w:r>
          </w:p>
        </w:tc>
      </w:tr>
      <w:tr w:rsidR="002358FC" w14:paraId="51E52FA4" w14:textId="77777777" w:rsidTr="00710CCA">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2FEB85AB" w14:textId="77777777" w:rsidR="002358FC" w:rsidRDefault="002358FC" w:rsidP="00710CCA">
            <w:r>
              <w:t>2017-06-07</w:t>
            </w:r>
          </w:p>
        </w:tc>
        <w:tc>
          <w:tcPr>
            <w:tcW w:w="1418" w:type="dxa"/>
            <w:vAlign w:val="center"/>
          </w:tcPr>
          <w:p w14:paraId="7973C9FC"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William Gale</w:t>
            </w:r>
          </w:p>
        </w:tc>
        <w:tc>
          <w:tcPr>
            <w:tcW w:w="992" w:type="dxa"/>
            <w:vAlign w:val="center"/>
          </w:tcPr>
          <w:p w14:paraId="6A18B2B8" w14:textId="77777777" w:rsidR="002358FC" w:rsidRDefault="002358FC" w:rsidP="00330FA5">
            <w:pPr>
              <w:jc w:val="center"/>
              <w:cnfStyle w:val="000000000000" w:firstRow="0" w:lastRow="0" w:firstColumn="0" w:lastColumn="0" w:oddVBand="0" w:evenVBand="0" w:oddHBand="0" w:evenHBand="0" w:firstRowFirstColumn="0" w:firstRowLastColumn="0" w:lastRowFirstColumn="0" w:lastRowLastColumn="0"/>
            </w:pPr>
            <w:r>
              <w:t>0.4</w:t>
            </w:r>
          </w:p>
        </w:tc>
        <w:tc>
          <w:tcPr>
            <w:tcW w:w="6399" w:type="dxa"/>
            <w:vAlign w:val="center"/>
          </w:tcPr>
          <w:p w14:paraId="508D2585"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Integrated Player Concept into Section 5.1, Updated Revision History Layout, and Title Page.</w:t>
            </w:r>
          </w:p>
        </w:tc>
      </w:tr>
      <w:tr w:rsidR="002358FC" w14:paraId="1B000DEC" w14:textId="77777777" w:rsidTr="00710CCA">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606175A0" w14:textId="77777777" w:rsidR="002358FC" w:rsidRDefault="002358FC" w:rsidP="00710CCA">
            <w:r>
              <w:t>2017-06-07</w:t>
            </w:r>
          </w:p>
        </w:tc>
        <w:tc>
          <w:tcPr>
            <w:tcW w:w="1418" w:type="dxa"/>
            <w:vAlign w:val="center"/>
          </w:tcPr>
          <w:p w14:paraId="15EA6D2B"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Elie Godbout</w:t>
            </w:r>
          </w:p>
        </w:tc>
        <w:tc>
          <w:tcPr>
            <w:tcW w:w="992" w:type="dxa"/>
            <w:vAlign w:val="center"/>
          </w:tcPr>
          <w:p w14:paraId="5D6ACFA1" w14:textId="77777777" w:rsidR="002358FC" w:rsidRDefault="002358FC" w:rsidP="00330FA5">
            <w:pPr>
              <w:jc w:val="center"/>
              <w:cnfStyle w:val="000000100000" w:firstRow="0" w:lastRow="0" w:firstColumn="0" w:lastColumn="0" w:oddVBand="0" w:evenVBand="0" w:oddHBand="1" w:evenHBand="0" w:firstRowFirstColumn="0" w:firstRowLastColumn="0" w:lastRowFirstColumn="0" w:lastRowLastColumn="0"/>
            </w:pPr>
            <w:r>
              <w:t>0.5</w:t>
            </w:r>
          </w:p>
        </w:tc>
        <w:tc>
          <w:tcPr>
            <w:tcW w:w="6399" w:type="dxa"/>
            <w:vAlign w:val="center"/>
          </w:tcPr>
          <w:p w14:paraId="65AC387D"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Integrated the Game Overview Concept in section 5.1.</w:t>
            </w:r>
          </w:p>
        </w:tc>
      </w:tr>
      <w:tr w:rsidR="002358FC" w14:paraId="0C75F65B" w14:textId="77777777" w:rsidTr="00710CCA">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6C22C989" w14:textId="77777777" w:rsidR="002358FC" w:rsidRDefault="002358FC" w:rsidP="00710CCA">
            <w:r>
              <w:t>2017-06-07</w:t>
            </w:r>
          </w:p>
        </w:tc>
        <w:tc>
          <w:tcPr>
            <w:tcW w:w="1418" w:type="dxa"/>
            <w:vAlign w:val="center"/>
          </w:tcPr>
          <w:p w14:paraId="0D9A6C75"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 xml:space="preserve">Kyle </w:t>
            </w:r>
            <w:proofErr w:type="spellStart"/>
            <w:r>
              <w:t>Gunton</w:t>
            </w:r>
            <w:proofErr w:type="spellEnd"/>
          </w:p>
        </w:tc>
        <w:tc>
          <w:tcPr>
            <w:tcW w:w="992" w:type="dxa"/>
            <w:vAlign w:val="center"/>
          </w:tcPr>
          <w:p w14:paraId="783F7654" w14:textId="77777777" w:rsidR="002358FC" w:rsidRDefault="002358FC" w:rsidP="00330FA5">
            <w:pPr>
              <w:jc w:val="center"/>
              <w:cnfStyle w:val="000000000000" w:firstRow="0" w:lastRow="0" w:firstColumn="0" w:lastColumn="0" w:oddVBand="0" w:evenVBand="0" w:oddHBand="0" w:evenHBand="0" w:firstRowFirstColumn="0" w:firstRowLastColumn="0" w:lastRowFirstColumn="0" w:lastRowLastColumn="0"/>
            </w:pPr>
            <w:r>
              <w:t>0.6</w:t>
            </w:r>
          </w:p>
        </w:tc>
        <w:tc>
          <w:tcPr>
            <w:tcW w:w="6399" w:type="dxa"/>
            <w:vAlign w:val="center"/>
          </w:tcPr>
          <w:p w14:paraId="35AB6CB4"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Integrated section 5.1.3 Dungeons Overview Concept in section 5.1.</w:t>
            </w:r>
          </w:p>
        </w:tc>
      </w:tr>
      <w:tr w:rsidR="002358FC" w14:paraId="0A529DB1" w14:textId="77777777" w:rsidTr="00710CCA">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2478C70B" w14:textId="77777777" w:rsidR="002358FC" w:rsidRDefault="002358FC" w:rsidP="00710CCA">
            <w:r>
              <w:t>2017-06-07</w:t>
            </w:r>
          </w:p>
        </w:tc>
        <w:tc>
          <w:tcPr>
            <w:tcW w:w="1418" w:type="dxa"/>
            <w:vAlign w:val="center"/>
          </w:tcPr>
          <w:p w14:paraId="4878BD7F"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Zachary Blue</w:t>
            </w:r>
          </w:p>
        </w:tc>
        <w:tc>
          <w:tcPr>
            <w:tcW w:w="992" w:type="dxa"/>
            <w:vAlign w:val="center"/>
          </w:tcPr>
          <w:p w14:paraId="5B0A9C6F" w14:textId="77777777" w:rsidR="002358FC" w:rsidRDefault="002358FC" w:rsidP="00330FA5">
            <w:pPr>
              <w:jc w:val="center"/>
              <w:cnfStyle w:val="000000100000" w:firstRow="0" w:lastRow="0" w:firstColumn="0" w:lastColumn="0" w:oddVBand="0" w:evenVBand="0" w:oddHBand="1" w:evenHBand="0" w:firstRowFirstColumn="0" w:firstRowLastColumn="0" w:lastRowFirstColumn="0" w:lastRowLastColumn="0"/>
            </w:pPr>
            <w:r>
              <w:t>0.7</w:t>
            </w:r>
          </w:p>
        </w:tc>
        <w:tc>
          <w:tcPr>
            <w:tcW w:w="6399" w:type="dxa"/>
            <w:vAlign w:val="center"/>
          </w:tcPr>
          <w:p w14:paraId="41202C5C"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Integrated the Mailbox Overview Concept in section 5.1.</w:t>
            </w:r>
          </w:p>
        </w:tc>
      </w:tr>
      <w:tr w:rsidR="002358FC" w14:paraId="6AF51CFF" w14:textId="77777777" w:rsidTr="00710CCA">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1E7841BB" w14:textId="77777777" w:rsidR="002358FC" w:rsidRDefault="002358FC" w:rsidP="00710CCA">
            <w:r>
              <w:t>2017-06-07</w:t>
            </w:r>
          </w:p>
        </w:tc>
        <w:tc>
          <w:tcPr>
            <w:tcW w:w="1418" w:type="dxa"/>
            <w:vAlign w:val="center"/>
          </w:tcPr>
          <w:p w14:paraId="067E5FC7"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Ryan Breau</w:t>
            </w:r>
          </w:p>
        </w:tc>
        <w:tc>
          <w:tcPr>
            <w:tcW w:w="992" w:type="dxa"/>
            <w:vAlign w:val="center"/>
          </w:tcPr>
          <w:p w14:paraId="392D1BA7" w14:textId="77777777" w:rsidR="002358FC" w:rsidRDefault="002358FC" w:rsidP="00330FA5">
            <w:pPr>
              <w:jc w:val="center"/>
              <w:cnfStyle w:val="000000000000" w:firstRow="0" w:lastRow="0" w:firstColumn="0" w:lastColumn="0" w:oddVBand="0" w:evenVBand="0" w:oddHBand="0" w:evenHBand="0" w:firstRowFirstColumn="0" w:firstRowLastColumn="0" w:lastRowFirstColumn="0" w:lastRowLastColumn="0"/>
            </w:pPr>
            <w:r>
              <w:t>0.8</w:t>
            </w:r>
          </w:p>
        </w:tc>
        <w:tc>
          <w:tcPr>
            <w:tcW w:w="6399" w:type="dxa"/>
            <w:vAlign w:val="center"/>
          </w:tcPr>
          <w:p w14:paraId="128A9EA7"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Integrated the Friend Overview Concept in section 5.1.</w:t>
            </w:r>
          </w:p>
        </w:tc>
      </w:tr>
      <w:tr w:rsidR="002358FC" w14:paraId="4344E930" w14:textId="77777777" w:rsidTr="00710CCA">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5866428B" w14:textId="77777777" w:rsidR="002358FC" w:rsidRDefault="002358FC" w:rsidP="00710CCA">
            <w:r>
              <w:t>2017-06-07</w:t>
            </w:r>
          </w:p>
        </w:tc>
        <w:tc>
          <w:tcPr>
            <w:tcW w:w="1418" w:type="dxa"/>
            <w:vAlign w:val="center"/>
          </w:tcPr>
          <w:p w14:paraId="6613BB84"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Elie Godbout</w:t>
            </w:r>
          </w:p>
        </w:tc>
        <w:tc>
          <w:tcPr>
            <w:tcW w:w="992" w:type="dxa"/>
            <w:vAlign w:val="center"/>
          </w:tcPr>
          <w:p w14:paraId="1E0D9BCF" w14:textId="77777777" w:rsidR="002358FC" w:rsidRDefault="002358FC" w:rsidP="00330FA5">
            <w:pPr>
              <w:jc w:val="center"/>
              <w:cnfStyle w:val="000000100000" w:firstRow="0" w:lastRow="0" w:firstColumn="0" w:lastColumn="0" w:oddVBand="0" w:evenVBand="0" w:oddHBand="1" w:evenHBand="0" w:firstRowFirstColumn="0" w:firstRowLastColumn="0" w:lastRowFirstColumn="0" w:lastRowLastColumn="0"/>
            </w:pPr>
            <w:r>
              <w:t>0.8.1</w:t>
            </w:r>
          </w:p>
        </w:tc>
        <w:tc>
          <w:tcPr>
            <w:tcW w:w="6399" w:type="dxa"/>
            <w:vAlign w:val="center"/>
          </w:tcPr>
          <w:p w14:paraId="0B1F1A69"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Updates to section 5.1.1 (Game overview) Android device requirements updated to 4.0 and higher, egg machine section now explains what types of in-game currency are required to operate the specific types off egg machines.</w:t>
            </w:r>
          </w:p>
        </w:tc>
      </w:tr>
      <w:tr w:rsidR="002358FC" w14:paraId="033EDEA1" w14:textId="77777777" w:rsidTr="00710CCA">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45B2B55F" w14:textId="77777777" w:rsidR="002358FC" w:rsidRDefault="002358FC" w:rsidP="00710CCA">
            <w:r>
              <w:t>2017-06-07</w:t>
            </w:r>
          </w:p>
        </w:tc>
        <w:tc>
          <w:tcPr>
            <w:tcW w:w="1418" w:type="dxa"/>
            <w:vAlign w:val="center"/>
          </w:tcPr>
          <w:p w14:paraId="73E4DCAB"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William Gale</w:t>
            </w:r>
          </w:p>
        </w:tc>
        <w:tc>
          <w:tcPr>
            <w:tcW w:w="992" w:type="dxa"/>
            <w:vAlign w:val="center"/>
          </w:tcPr>
          <w:p w14:paraId="2DF28030" w14:textId="77777777" w:rsidR="002358FC" w:rsidRDefault="002358FC" w:rsidP="00330FA5">
            <w:pPr>
              <w:jc w:val="center"/>
              <w:cnfStyle w:val="000000000000" w:firstRow="0" w:lastRow="0" w:firstColumn="0" w:lastColumn="0" w:oddVBand="0" w:evenVBand="0" w:oddHBand="0" w:evenHBand="0" w:firstRowFirstColumn="0" w:firstRowLastColumn="0" w:lastRowFirstColumn="0" w:lastRowLastColumn="0"/>
            </w:pPr>
            <w:r>
              <w:t>0.8.2</w:t>
            </w:r>
          </w:p>
        </w:tc>
        <w:tc>
          <w:tcPr>
            <w:tcW w:w="6399" w:type="dxa"/>
            <w:vAlign w:val="center"/>
          </w:tcPr>
          <w:p w14:paraId="4B2C72D9"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Updated section 5.1.2 (Player Overview) Improved Definition of Rank, Removed Balloons from figure, Added descriptive location in definitions.</w:t>
            </w:r>
          </w:p>
        </w:tc>
      </w:tr>
      <w:tr w:rsidR="002358FC" w14:paraId="263D9C43" w14:textId="77777777" w:rsidTr="00710CCA">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1DEF7A44" w14:textId="77777777" w:rsidR="002358FC" w:rsidRDefault="002358FC" w:rsidP="00710CCA">
            <w:r>
              <w:t>2017-06-08</w:t>
            </w:r>
          </w:p>
        </w:tc>
        <w:tc>
          <w:tcPr>
            <w:tcW w:w="1418" w:type="dxa"/>
            <w:vAlign w:val="center"/>
          </w:tcPr>
          <w:p w14:paraId="073249E4"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Ryan Breau</w:t>
            </w:r>
          </w:p>
        </w:tc>
        <w:tc>
          <w:tcPr>
            <w:tcW w:w="992" w:type="dxa"/>
            <w:vAlign w:val="center"/>
          </w:tcPr>
          <w:p w14:paraId="2F496960" w14:textId="77777777" w:rsidR="002358FC" w:rsidRDefault="002358FC" w:rsidP="00330FA5">
            <w:pPr>
              <w:jc w:val="center"/>
              <w:cnfStyle w:val="000000100000" w:firstRow="0" w:lastRow="0" w:firstColumn="0" w:lastColumn="0" w:oddVBand="0" w:evenVBand="0" w:oddHBand="1" w:evenHBand="0" w:firstRowFirstColumn="0" w:firstRowLastColumn="0" w:lastRowFirstColumn="0" w:lastRowLastColumn="0"/>
            </w:pPr>
            <w:r>
              <w:t>0.8.3</w:t>
            </w:r>
          </w:p>
        </w:tc>
        <w:tc>
          <w:tcPr>
            <w:tcW w:w="6399" w:type="dxa"/>
            <w:vAlign w:val="center"/>
          </w:tcPr>
          <w:p w14:paraId="2E5C4E89"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Updated section 5.1.5 (Friends): Improved explanations, changed figures. Integrated section 5.1.6 (Game Currency).</w:t>
            </w:r>
          </w:p>
        </w:tc>
      </w:tr>
      <w:tr w:rsidR="002358FC" w14:paraId="45901B93" w14:textId="77777777" w:rsidTr="00710CCA">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24A07C8D" w14:textId="77777777" w:rsidR="002358FC" w:rsidRDefault="002358FC" w:rsidP="00710CCA">
            <w:r>
              <w:t>2017-06-08</w:t>
            </w:r>
          </w:p>
        </w:tc>
        <w:tc>
          <w:tcPr>
            <w:tcW w:w="1418" w:type="dxa"/>
            <w:vAlign w:val="center"/>
          </w:tcPr>
          <w:p w14:paraId="3BD6E844"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William Gale</w:t>
            </w:r>
          </w:p>
        </w:tc>
        <w:tc>
          <w:tcPr>
            <w:tcW w:w="992" w:type="dxa"/>
            <w:vAlign w:val="center"/>
          </w:tcPr>
          <w:p w14:paraId="3E9957A3" w14:textId="77777777" w:rsidR="002358FC" w:rsidRDefault="002358FC" w:rsidP="00330FA5">
            <w:pPr>
              <w:jc w:val="center"/>
              <w:cnfStyle w:val="000000000000" w:firstRow="0" w:lastRow="0" w:firstColumn="0" w:lastColumn="0" w:oddVBand="0" w:evenVBand="0" w:oddHBand="0" w:evenHBand="0" w:firstRowFirstColumn="0" w:firstRowLastColumn="0" w:lastRowFirstColumn="0" w:lastRowLastColumn="0"/>
            </w:pPr>
            <w:r>
              <w:t>0.8.4</w:t>
            </w:r>
          </w:p>
        </w:tc>
        <w:tc>
          <w:tcPr>
            <w:tcW w:w="6399" w:type="dxa"/>
            <w:vAlign w:val="center"/>
          </w:tcPr>
          <w:p w14:paraId="1BC3E760"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Integrated (Monster) as section 5.1.3 and sub sections for Experience and Leveling, Base Stats, And Bonus Stats. Modified TOC to display 4 headings deep.</w:t>
            </w:r>
          </w:p>
        </w:tc>
      </w:tr>
      <w:tr w:rsidR="002358FC" w14:paraId="45A6C694" w14:textId="77777777" w:rsidTr="00710CCA">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447EBE1A" w14:textId="77777777" w:rsidR="002358FC" w:rsidRDefault="002358FC" w:rsidP="00710CCA">
            <w:r>
              <w:t>2017-06-08</w:t>
            </w:r>
          </w:p>
        </w:tc>
        <w:tc>
          <w:tcPr>
            <w:tcW w:w="1418" w:type="dxa"/>
            <w:vAlign w:val="center"/>
          </w:tcPr>
          <w:p w14:paraId="4D4FD445"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Elie Godbout</w:t>
            </w:r>
          </w:p>
        </w:tc>
        <w:tc>
          <w:tcPr>
            <w:tcW w:w="992" w:type="dxa"/>
            <w:vAlign w:val="center"/>
          </w:tcPr>
          <w:p w14:paraId="0A8F3954" w14:textId="77777777" w:rsidR="002358FC" w:rsidRDefault="002358FC" w:rsidP="00330FA5">
            <w:pPr>
              <w:jc w:val="center"/>
              <w:cnfStyle w:val="000000100000" w:firstRow="0" w:lastRow="0" w:firstColumn="0" w:lastColumn="0" w:oddVBand="0" w:evenVBand="0" w:oddHBand="1" w:evenHBand="0" w:firstRowFirstColumn="0" w:firstRowLastColumn="0" w:lastRowFirstColumn="0" w:lastRowLastColumn="0"/>
            </w:pPr>
            <w:r>
              <w:t>0.8.5</w:t>
            </w:r>
          </w:p>
        </w:tc>
        <w:tc>
          <w:tcPr>
            <w:tcW w:w="6399" w:type="dxa"/>
            <w:vAlign w:val="center"/>
          </w:tcPr>
          <w:p w14:paraId="33971253"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Integrated sub-sections of Monster to section 5.1.3. Sub-sections: Assists, Rarity, Monster ID, Monster name, Monster box, Monster book and Selling monsters. Added image to title page.</w:t>
            </w:r>
          </w:p>
        </w:tc>
      </w:tr>
      <w:tr w:rsidR="002358FC" w14:paraId="519FF6E6" w14:textId="77777777" w:rsidTr="00710CCA">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2A1D0019" w14:textId="77777777" w:rsidR="002358FC" w:rsidRDefault="002358FC" w:rsidP="00710CCA">
            <w:r>
              <w:t>2017-06-08</w:t>
            </w:r>
          </w:p>
        </w:tc>
        <w:tc>
          <w:tcPr>
            <w:tcW w:w="1418" w:type="dxa"/>
            <w:vAlign w:val="center"/>
          </w:tcPr>
          <w:p w14:paraId="35997AE0"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Zachary Blue</w:t>
            </w:r>
          </w:p>
        </w:tc>
        <w:tc>
          <w:tcPr>
            <w:tcW w:w="992" w:type="dxa"/>
            <w:vAlign w:val="center"/>
          </w:tcPr>
          <w:p w14:paraId="5C0BBB44" w14:textId="77777777" w:rsidR="002358FC" w:rsidRDefault="002358FC" w:rsidP="00330FA5">
            <w:pPr>
              <w:jc w:val="center"/>
              <w:cnfStyle w:val="000000000000" w:firstRow="0" w:lastRow="0" w:firstColumn="0" w:lastColumn="0" w:oddVBand="0" w:evenVBand="0" w:oddHBand="0" w:evenHBand="0" w:firstRowFirstColumn="0" w:firstRowLastColumn="0" w:lastRowFirstColumn="0" w:lastRowLastColumn="0"/>
            </w:pPr>
            <w:r>
              <w:t>0.8.6</w:t>
            </w:r>
          </w:p>
        </w:tc>
        <w:tc>
          <w:tcPr>
            <w:tcW w:w="6399" w:type="dxa"/>
            <w:vAlign w:val="center"/>
          </w:tcPr>
          <w:p w14:paraId="491BFC04"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Added more information to the mail section describing the functions and areas more, moved the mail images to the right side of the page, integrated section 5.1.8 Egg Machines, updated structure</w:t>
            </w:r>
          </w:p>
        </w:tc>
      </w:tr>
      <w:tr w:rsidR="002358FC" w14:paraId="18D81E8B" w14:textId="77777777" w:rsidTr="00710CCA">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00CFC068" w14:textId="77777777" w:rsidR="002358FC" w:rsidRDefault="002358FC" w:rsidP="00710CCA">
            <w:r>
              <w:t>2017-06-08</w:t>
            </w:r>
          </w:p>
        </w:tc>
        <w:tc>
          <w:tcPr>
            <w:tcW w:w="1418" w:type="dxa"/>
            <w:vAlign w:val="center"/>
          </w:tcPr>
          <w:p w14:paraId="3D150A02"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 xml:space="preserve">Kyle </w:t>
            </w:r>
            <w:proofErr w:type="spellStart"/>
            <w:r>
              <w:t>Gunton</w:t>
            </w:r>
            <w:proofErr w:type="spellEnd"/>
          </w:p>
        </w:tc>
        <w:tc>
          <w:tcPr>
            <w:tcW w:w="992" w:type="dxa"/>
            <w:vAlign w:val="center"/>
          </w:tcPr>
          <w:p w14:paraId="6B2DB95B" w14:textId="77777777" w:rsidR="002358FC" w:rsidRDefault="002358FC" w:rsidP="00330FA5">
            <w:pPr>
              <w:jc w:val="center"/>
              <w:cnfStyle w:val="000000100000" w:firstRow="0" w:lastRow="0" w:firstColumn="0" w:lastColumn="0" w:oddVBand="0" w:evenVBand="0" w:oddHBand="1" w:evenHBand="0" w:firstRowFirstColumn="0" w:firstRowLastColumn="0" w:lastRowFirstColumn="0" w:lastRowLastColumn="0"/>
            </w:pPr>
            <w:r>
              <w:t>0.8.7</w:t>
            </w:r>
          </w:p>
        </w:tc>
        <w:tc>
          <w:tcPr>
            <w:tcW w:w="6399" w:type="dxa"/>
            <w:vAlign w:val="center"/>
          </w:tcPr>
          <w:p w14:paraId="542CBA10"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Integrated updates to section 5.1.4 (Dungeons): updated order of dungeons. Changed in-dungeon content to Dungeon Entrance, Dungeon Gameplay and Dungeon Completion.</w:t>
            </w:r>
          </w:p>
          <w:p w14:paraId="52EAE821"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Integrated Evolution, Power-Up/Fusion, Attributes, Types, And Skills sections to 5.1.3 (Monster)</w:t>
            </w:r>
          </w:p>
        </w:tc>
      </w:tr>
      <w:tr w:rsidR="002358FC" w14:paraId="4B2D5FE4" w14:textId="77777777" w:rsidTr="00710CCA">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36188B32" w14:textId="77777777" w:rsidR="002358FC" w:rsidRDefault="002358FC" w:rsidP="00710CCA">
            <w:r>
              <w:t>2017-06-08</w:t>
            </w:r>
          </w:p>
        </w:tc>
        <w:tc>
          <w:tcPr>
            <w:tcW w:w="1418" w:type="dxa"/>
            <w:vAlign w:val="center"/>
          </w:tcPr>
          <w:p w14:paraId="66A0C8B1"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William Gale</w:t>
            </w:r>
          </w:p>
        </w:tc>
        <w:tc>
          <w:tcPr>
            <w:tcW w:w="992" w:type="dxa"/>
            <w:vAlign w:val="center"/>
          </w:tcPr>
          <w:p w14:paraId="41400BBD" w14:textId="77777777" w:rsidR="002358FC" w:rsidRDefault="002358FC" w:rsidP="00330FA5">
            <w:pPr>
              <w:jc w:val="center"/>
              <w:cnfStyle w:val="000000000000" w:firstRow="0" w:lastRow="0" w:firstColumn="0" w:lastColumn="0" w:oddVBand="0" w:evenVBand="0" w:oddHBand="0" w:evenHBand="0" w:firstRowFirstColumn="0" w:firstRowLastColumn="0" w:lastRowFirstColumn="0" w:lastRowLastColumn="0"/>
            </w:pPr>
            <w:r>
              <w:t>0.9.0</w:t>
            </w:r>
          </w:p>
        </w:tc>
        <w:tc>
          <w:tcPr>
            <w:tcW w:w="6399" w:type="dxa"/>
            <w:vAlign w:val="center"/>
          </w:tcPr>
          <w:p w14:paraId="510F188B"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Modified Revision History to have more room for Notes. Applied Cosmetic changes to title page, Re-arranged sub sections of Monster, and moved Monster box and Monster book to Player Section.</w:t>
            </w:r>
          </w:p>
        </w:tc>
      </w:tr>
      <w:tr w:rsidR="002358FC" w14:paraId="5FA460AB" w14:textId="77777777" w:rsidTr="00710CCA">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26C48E0A" w14:textId="77777777" w:rsidR="002358FC" w:rsidRDefault="002358FC" w:rsidP="00710CCA">
            <w:r>
              <w:lastRenderedPageBreak/>
              <w:t>2017-06-08</w:t>
            </w:r>
          </w:p>
        </w:tc>
        <w:tc>
          <w:tcPr>
            <w:tcW w:w="1418" w:type="dxa"/>
            <w:vAlign w:val="center"/>
          </w:tcPr>
          <w:p w14:paraId="5D89D1CC"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Ryan Breau</w:t>
            </w:r>
          </w:p>
        </w:tc>
        <w:tc>
          <w:tcPr>
            <w:tcW w:w="992" w:type="dxa"/>
            <w:vAlign w:val="center"/>
          </w:tcPr>
          <w:p w14:paraId="0B4279D8" w14:textId="77777777" w:rsidR="002358FC" w:rsidRDefault="002358FC" w:rsidP="00330FA5">
            <w:pPr>
              <w:jc w:val="center"/>
              <w:cnfStyle w:val="000000100000" w:firstRow="0" w:lastRow="0" w:firstColumn="0" w:lastColumn="0" w:oddVBand="0" w:evenVBand="0" w:oddHBand="1" w:evenHBand="0" w:firstRowFirstColumn="0" w:firstRowLastColumn="0" w:lastRowFirstColumn="0" w:lastRowLastColumn="0"/>
            </w:pPr>
            <w:r>
              <w:t>0.9.1</w:t>
            </w:r>
          </w:p>
        </w:tc>
        <w:tc>
          <w:tcPr>
            <w:tcW w:w="6399" w:type="dxa"/>
            <w:vAlign w:val="center"/>
          </w:tcPr>
          <w:p w14:paraId="10491B2E"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Fixed issues with sections 5.1.6 and 5.1.7.</w:t>
            </w:r>
          </w:p>
        </w:tc>
      </w:tr>
      <w:tr w:rsidR="002358FC" w14:paraId="5C35FF95" w14:textId="77777777" w:rsidTr="00710CCA">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401D595C" w14:textId="77777777" w:rsidR="002358FC" w:rsidRDefault="002358FC" w:rsidP="00710CCA">
            <w:r>
              <w:t>2017-06-08</w:t>
            </w:r>
          </w:p>
        </w:tc>
        <w:tc>
          <w:tcPr>
            <w:tcW w:w="1418" w:type="dxa"/>
            <w:vAlign w:val="center"/>
          </w:tcPr>
          <w:p w14:paraId="40FA0513"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Elie Godbout</w:t>
            </w:r>
          </w:p>
        </w:tc>
        <w:tc>
          <w:tcPr>
            <w:tcW w:w="992" w:type="dxa"/>
            <w:vAlign w:val="center"/>
          </w:tcPr>
          <w:p w14:paraId="52A17DE5" w14:textId="77777777" w:rsidR="002358FC" w:rsidRDefault="002358FC" w:rsidP="00330FA5">
            <w:pPr>
              <w:jc w:val="center"/>
              <w:cnfStyle w:val="000000000000" w:firstRow="0" w:lastRow="0" w:firstColumn="0" w:lastColumn="0" w:oddVBand="0" w:evenVBand="0" w:oddHBand="0" w:evenHBand="0" w:firstRowFirstColumn="0" w:firstRowLastColumn="0" w:lastRowFirstColumn="0" w:lastRowLastColumn="0"/>
            </w:pPr>
            <w:r>
              <w:t>0.9.2</w:t>
            </w:r>
          </w:p>
        </w:tc>
        <w:tc>
          <w:tcPr>
            <w:tcW w:w="6399" w:type="dxa"/>
            <w:vAlign w:val="center"/>
          </w:tcPr>
          <w:p w14:paraId="1867ABC9"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Updated section 5.1.1 (Game Overview): Formatting, moved rewards to Dungeon Completion. Updated section 5.1.3 (Monster): Added a description for Monsters, new descriptions for Monster Number ID, Monster name and Rarity, and Clarified Monster Assists.</w:t>
            </w:r>
          </w:p>
        </w:tc>
      </w:tr>
      <w:tr w:rsidR="002358FC" w14:paraId="6710EDFD" w14:textId="77777777" w:rsidTr="00710CCA">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1E9ACE7F" w14:textId="77777777" w:rsidR="002358FC" w:rsidRDefault="002358FC" w:rsidP="00710CCA">
            <w:r>
              <w:t>2017-06-09</w:t>
            </w:r>
          </w:p>
        </w:tc>
        <w:tc>
          <w:tcPr>
            <w:tcW w:w="1418" w:type="dxa"/>
            <w:vAlign w:val="center"/>
          </w:tcPr>
          <w:p w14:paraId="33F0B009"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 xml:space="preserve">Kyle </w:t>
            </w:r>
            <w:proofErr w:type="spellStart"/>
            <w:r>
              <w:t>Gunton</w:t>
            </w:r>
            <w:proofErr w:type="spellEnd"/>
          </w:p>
        </w:tc>
        <w:tc>
          <w:tcPr>
            <w:tcW w:w="992" w:type="dxa"/>
            <w:vAlign w:val="center"/>
          </w:tcPr>
          <w:p w14:paraId="339E1134" w14:textId="77777777" w:rsidR="002358FC" w:rsidRDefault="002358FC" w:rsidP="00330FA5">
            <w:pPr>
              <w:jc w:val="center"/>
              <w:cnfStyle w:val="000000100000" w:firstRow="0" w:lastRow="0" w:firstColumn="0" w:lastColumn="0" w:oddVBand="0" w:evenVBand="0" w:oddHBand="1" w:evenHBand="0" w:firstRowFirstColumn="0" w:firstRowLastColumn="0" w:lastRowFirstColumn="0" w:lastRowLastColumn="0"/>
            </w:pPr>
            <w:r>
              <w:t>0.9.3</w:t>
            </w:r>
          </w:p>
        </w:tc>
        <w:tc>
          <w:tcPr>
            <w:tcW w:w="6399" w:type="dxa"/>
            <w:vAlign w:val="center"/>
          </w:tcPr>
          <w:p w14:paraId="5206B9C0" w14:textId="2C80644A" w:rsidR="002358FC" w:rsidRDefault="002358FC" w:rsidP="00710CCA">
            <w:pPr>
              <w:cnfStyle w:val="000000100000" w:firstRow="0" w:lastRow="0" w:firstColumn="0" w:lastColumn="0" w:oddVBand="0" w:evenVBand="0" w:oddHBand="1" w:evenHBand="0" w:firstRowFirstColumn="0" w:firstRowLastColumn="0" w:lastRowFirstColumn="0" w:lastRowLastColumn="0"/>
            </w:pPr>
            <w:r>
              <w:t>Updated section 5.1.4 (Dungeon): Formatting, simplified descriptions for Shop and Machine and section 5.1.3 (Monster):</w:t>
            </w:r>
            <w:r w:rsidR="006C2A98">
              <w:t xml:space="preserve"> </w:t>
            </w:r>
            <w:r>
              <w:t xml:space="preserve">Formatting, moved Power-Up Fusion and Evolutions below Monster stats. </w:t>
            </w:r>
          </w:p>
        </w:tc>
      </w:tr>
      <w:tr w:rsidR="00AF1535" w14:paraId="7C6C5E1B" w14:textId="77777777" w:rsidTr="00710CCA">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79BD71B3" w14:textId="5691505A" w:rsidR="00AF1535" w:rsidRDefault="00AF1535" w:rsidP="00710CCA">
            <w:r>
              <w:t>2017-06-09</w:t>
            </w:r>
          </w:p>
        </w:tc>
        <w:tc>
          <w:tcPr>
            <w:tcW w:w="1418" w:type="dxa"/>
            <w:vAlign w:val="center"/>
          </w:tcPr>
          <w:p w14:paraId="73BFE014" w14:textId="2A9561FA" w:rsidR="00AF1535" w:rsidRDefault="00AF1535" w:rsidP="00710CCA">
            <w:pPr>
              <w:cnfStyle w:val="000000000000" w:firstRow="0" w:lastRow="0" w:firstColumn="0" w:lastColumn="0" w:oddVBand="0" w:evenVBand="0" w:oddHBand="0" w:evenHBand="0" w:firstRowFirstColumn="0" w:firstRowLastColumn="0" w:lastRowFirstColumn="0" w:lastRowLastColumn="0"/>
            </w:pPr>
            <w:r>
              <w:t>William Gale</w:t>
            </w:r>
          </w:p>
        </w:tc>
        <w:tc>
          <w:tcPr>
            <w:tcW w:w="992" w:type="dxa"/>
            <w:vAlign w:val="center"/>
          </w:tcPr>
          <w:p w14:paraId="23044971" w14:textId="27D3766E" w:rsidR="00AF1535" w:rsidRDefault="00AF1535" w:rsidP="00330FA5">
            <w:pPr>
              <w:jc w:val="center"/>
              <w:cnfStyle w:val="000000000000" w:firstRow="0" w:lastRow="0" w:firstColumn="0" w:lastColumn="0" w:oddVBand="0" w:evenVBand="0" w:oddHBand="0" w:evenHBand="0" w:firstRowFirstColumn="0" w:firstRowLastColumn="0" w:lastRowFirstColumn="0" w:lastRowLastColumn="0"/>
            </w:pPr>
            <w:r>
              <w:t>0.9.4</w:t>
            </w:r>
          </w:p>
        </w:tc>
        <w:tc>
          <w:tcPr>
            <w:tcW w:w="6399" w:type="dxa"/>
            <w:vAlign w:val="center"/>
          </w:tcPr>
          <w:p w14:paraId="7682365C" w14:textId="34B23472" w:rsidR="00AF1535" w:rsidRDefault="00AF1535" w:rsidP="00710CCA">
            <w:pPr>
              <w:cnfStyle w:val="000000000000" w:firstRow="0" w:lastRow="0" w:firstColumn="0" w:lastColumn="0" w:oddVBand="0" w:evenVBand="0" w:oddHBand="0" w:evenHBand="0" w:firstRowFirstColumn="0" w:firstRowLastColumn="0" w:lastRowFirstColumn="0" w:lastRowLastColumn="0"/>
            </w:pPr>
            <w:r>
              <w:t>Integrated Section Navigation as section 5.1.2,</w:t>
            </w:r>
          </w:p>
        </w:tc>
      </w:tr>
      <w:tr w:rsidR="00710CCA" w14:paraId="0F0B916C" w14:textId="77777777" w:rsidTr="00710CCA">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6E32198D" w14:textId="172FD34B" w:rsidR="00710CCA" w:rsidRDefault="00710CCA" w:rsidP="00710CCA">
            <w:r>
              <w:t>2017-06-09</w:t>
            </w:r>
          </w:p>
        </w:tc>
        <w:tc>
          <w:tcPr>
            <w:tcW w:w="1418" w:type="dxa"/>
            <w:vAlign w:val="center"/>
          </w:tcPr>
          <w:p w14:paraId="130B2618" w14:textId="719608DD" w:rsidR="00710CCA" w:rsidRDefault="00710CCA" w:rsidP="00710CCA">
            <w:pPr>
              <w:cnfStyle w:val="000000100000" w:firstRow="0" w:lastRow="0" w:firstColumn="0" w:lastColumn="0" w:oddVBand="0" w:evenVBand="0" w:oddHBand="1" w:evenHBand="0" w:firstRowFirstColumn="0" w:firstRowLastColumn="0" w:lastRowFirstColumn="0" w:lastRowLastColumn="0"/>
            </w:pPr>
            <w:r>
              <w:t>Elie Godbout</w:t>
            </w:r>
          </w:p>
        </w:tc>
        <w:tc>
          <w:tcPr>
            <w:tcW w:w="992" w:type="dxa"/>
            <w:vAlign w:val="center"/>
          </w:tcPr>
          <w:p w14:paraId="2DC1218A" w14:textId="3AD4233D" w:rsidR="00710CCA" w:rsidRDefault="00710CCA" w:rsidP="00330FA5">
            <w:pPr>
              <w:jc w:val="center"/>
              <w:cnfStyle w:val="000000100000" w:firstRow="0" w:lastRow="0" w:firstColumn="0" w:lastColumn="0" w:oddVBand="0" w:evenVBand="0" w:oddHBand="1" w:evenHBand="0" w:firstRowFirstColumn="0" w:firstRowLastColumn="0" w:lastRowFirstColumn="0" w:lastRowLastColumn="0"/>
            </w:pPr>
            <w:r>
              <w:t>0.9.5</w:t>
            </w:r>
          </w:p>
        </w:tc>
        <w:tc>
          <w:tcPr>
            <w:tcW w:w="6399" w:type="dxa"/>
            <w:vAlign w:val="center"/>
          </w:tcPr>
          <w:p w14:paraId="65307529" w14:textId="412AEC87" w:rsidR="00710CCA" w:rsidRDefault="00710CCA" w:rsidP="00710CCA">
            <w:pPr>
              <w:cnfStyle w:val="000000100000" w:firstRow="0" w:lastRow="0" w:firstColumn="0" w:lastColumn="0" w:oddVBand="0" w:evenVBand="0" w:oddHBand="1" w:evenHBand="0" w:firstRowFirstColumn="0" w:firstRowLastColumn="0" w:lastRowFirstColumn="0" w:lastRowLastColumn="0"/>
            </w:pPr>
            <w:r>
              <w:t>Integrated Multiplayer Mode i</w:t>
            </w:r>
            <w:r w:rsidR="00330CA5">
              <w:t>n Section 5.1.8 (Dungeons) as</w:t>
            </w:r>
            <w:r>
              <w:t xml:space="preserve"> section</w:t>
            </w:r>
            <w:r w:rsidR="00330CA5">
              <w:t xml:space="preserve"> 5.1.8.9</w:t>
            </w:r>
            <w:r>
              <w:t xml:space="preserve"> </w:t>
            </w:r>
          </w:p>
        </w:tc>
      </w:tr>
      <w:tr w:rsidR="006460E8" w14:paraId="7F325E76" w14:textId="77777777" w:rsidTr="00710CCA">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598957D6" w14:textId="4ED89475" w:rsidR="006460E8" w:rsidRDefault="00A7644D" w:rsidP="00710CCA">
            <w:r>
              <w:t>2017-06-09</w:t>
            </w:r>
          </w:p>
        </w:tc>
        <w:tc>
          <w:tcPr>
            <w:tcW w:w="1418" w:type="dxa"/>
            <w:vAlign w:val="center"/>
          </w:tcPr>
          <w:p w14:paraId="04FB902D" w14:textId="21D90F13" w:rsidR="006460E8" w:rsidRDefault="00A7644D" w:rsidP="00710CCA">
            <w:pPr>
              <w:cnfStyle w:val="000000000000" w:firstRow="0" w:lastRow="0" w:firstColumn="0" w:lastColumn="0" w:oddVBand="0" w:evenVBand="0" w:oddHBand="0" w:evenHBand="0" w:firstRowFirstColumn="0" w:firstRowLastColumn="0" w:lastRowFirstColumn="0" w:lastRowLastColumn="0"/>
            </w:pPr>
            <w:r>
              <w:t xml:space="preserve">Kyle </w:t>
            </w:r>
            <w:proofErr w:type="spellStart"/>
            <w:r>
              <w:t>Gunton</w:t>
            </w:r>
            <w:proofErr w:type="spellEnd"/>
          </w:p>
        </w:tc>
        <w:tc>
          <w:tcPr>
            <w:tcW w:w="992" w:type="dxa"/>
            <w:vAlign w:val="center"/>
          </w:tcPr>
          <w:p w14:paraId="41D6C33F" w14:textId="113AAE94" w:rsidR="006460E8" w:rsidRDefault="006460E8" w:rsidP="00330FA5">
            <w:pPr>
              <w:jc w:val="center"/>
              <w:cnfStyle w:val="000000000000" w:firstRow="0" w:lastRow="0" w:firstColumn="0" w:lastColumn="0" w:oddVBand="0" w:evenVBand="0" w:oddHBand="0" w:evenHBand="0" w:firstRowFirstColumn="0" w:firstRowLastColumn="0" w:lastRowFirstColumn="0" w:lastRowLastColumn="0"/>
            </w:pPr>
            <w:r>
              <w:t>0.9.6</w:t>
            </w:r>
          </w:p>
        </w:tc>
        <w:tc>
          <w:tcPr>
            <w:tcW w:w="6399" w:type="dxa"/>
            <w:vAlign w:val="center"/>
          </w:tcPr>
          <w:p w14:paraId="6757E55E" w14:textId="77777777" w:rsidR="006460E8" w:rsidRDefault="006460E8" w:rsidP="00710CCA">
            <w:pPr>
              <w:cnfStyle w:val="000000000000" w:firstRow="0" w:lastRow="0" w:firstColumn="0" w:lastColumn="0" w:oddVBand="0" w:evenVBand="0" w:oddHBand="0" w:evenHBand="0" w:firstRowFirstColumn="0" w:firstRowLastColumn="0" w:lastRowFirstColumn="0" w:lastRowLastColumn="0"/>
            </w:pPr>
            <w:r>
              <w:t>Integrated Teams in Section 5.1.4 (</w:t>
            </w:r>
            <w:r w:rsidR="001052ED">
              <w:t>Monsters</w:t>
            </w:r>
            <w:r>
              <w:t>) as section 5.1.4.12</w:t>
            </w:r>
          </w:p>
          <w:p w14:paraId="670D2ADD" w14:textId="2E3BD04F" w:rsidR="00330FA5" w:rsidRDefault="00330FA5" w:rsidP="00710CCA">
            <w:pPr>
              <w:cnfStyle w:val="000000000000" w:firstRow="0" w:lastRow="0" w:firstColumn="0" w:lastColumn="0" w:oddVBand="0" w:evenVBand="0" w:oddHBand="0" w:evenHBand="0" w:firstRowFirstColumn="0" w:firstRowLastColumn="0" w:lastRowFirstColumn="0" w:lastRowLastColumn="0"/>
            </w:pPr>
            <w:r>
              <w:t>Moved Team Status from friends to teams</w:t>
            </w:r>
          </w:p>
        </w:tc>
      </w:tr>
      <w:tr w:rsidR="00C731A2" w14:paraId="3733263A" w14:textId="77777777" w:rsidTr="00710CCA">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5D702218" w14:textId="6FE6C4E5" w:rsidR="00C731A2" w:rsidRDefault="00C731A2" w:rsidP="00710CCA">
            <w:r>
              <w:t>2017-06-09</w:t>
            </w:r>
          </w:p>
        </w:tc>
        <w:tc>
          <w:tcPr>
            <w:tcW w:w="1418" w:type="dxa"/>
            <w:vAlign w:val="center"/>
          </w:tcPr>
          <w:p w14:paraId="31D8C810" w14:textId="5D64C3EF" w:rsidR="00C731A2" w:rsidRDefault="00C731A2" w:rsidP="00710CCA">
            <w:pPr>
              <w:cnfStyle w:val="000000100000" w:firstRow="0" w:lastRow="0" w:firstColumn="0" w:lastColumn="0" w:oddVBand="0" w:evenVBand="0" w:oddHBand="1" w:evenHBand="0" w:firstRowFirstColumn="0" w:firstRowLastColumn="0" w:lastRowFirstColumn="0" w:lastRowLastColumn="0"/>
            </w:pPr>
            <w:r>
              <w:t>Ryan Breau</w:t>
            </w:r>
          </w:p>
        </w:tc>
        <w:tc>
          <w:tcPr>
            <w:tcW w:w="992" w:type="dxa"/>
            <w:vAlign w:val="center"/>
          </w:tcPr>
          <w:p w14:paraId="647FE361" w14:textId="6260E25A" w:rsidR="00C731A2" w:rsidRDefault="00C731A2" w:rsidP="00330FA5">
            <w:pPr>
              <w:jc w:val="center"/>
              <w:cnfStyle w:val="000000100000" w:firstRow="0" w:lastRow="0" w:firstColumn="0" w:lastColumn="0" w:oddVBand="0" w:evenVBand="0" w:oddHBand="1" w:evenHBand="0" w:firstRowFirstColumn="0" w:firstRowLastColumn="0" w:lastRowFirstColumn="0" w:lastRowLastColumn="0"/>
            </w:pPr>
            <w:r>
              <w:t>0.9.7</w:t>
            </w:r>
          </w:p>
        </w:tc>
        <w:tc>
          <w:tcPr>
            <w:tcW w:w="6399" w:type="dxa"/>
            <w:vAlign w:val="center"/>
          </w:tcPr>
          <w:p w14:paraId="1942EAB7" w14:textId="616455D3" w:rsidR="00C731A2" w:rsidRDefault="00C731A2" w:rsidP="00710CCA">
            <w:pPr>
              <w:cnfStyle w:val="000000100000" w:firstRow="0" w:lastRow="0" w:firstColumn="0" w:lastColumn="0" w:oddVBand="0" w:evenVBand="0" w:oddHBand="1" w:evenHBand="0" w:firstRowFirstColumn="0" w:firstRowLastColumn="0" w:lastRowFirstColumn="0" w:lastRowLastColumn="0"/>
            </w:pPr>
            <w:r>
              <w:t>Integrated Section 5.1.9 Shops.</w:t>
            </w:r>
          </w:p>
        </w:tc>
      </w:tr>
      <w:tr w:rsidR="008B7BCA" w14:paraId="63D78C0A" w14:textId="77777777" w:rsidTr="00710CCA">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3BA3B491" w14:textId="36129DFA" w:rsidR="008B7BCA" w:rsidRDefault="008B7BCA" w:rsidP="00710CCA">
            <w:r>
              <w:t>2017-06-09</w:t>
            </w:r>
          </w:p>
        </w:tc>
        <w:tc>
          <w:tcPr>
            <w:tcW w:w="1418" w:type="dxa"/>
            <w:vAlign w:val="center"/>
          </w:tcPr>
          <w:p w14:paraId="1252F4C6" w14:textId="3A692DE2" w:rsidR="008B7BCA" w:rsidRDefault="008B7BCA" w:rsidP="00710CCA">
            <w:pPr>
              <w:cnfStyle w:val="000000000000" w:firstRow="0" w:lastRow="0" w:firstColumn="0" w:lastColumn="0" w:oddVBand="0" w:evenVBand="0" w:oddHBand="0" w:evenHBand="0" w:firstRowFirstColumn="0" w:firstRowLastColumn="0" w:lastRowFirstColumn="0" w:lastRowLastColumn="0"/>
            </w:pPr>
            <w:r>
              <w:t>Zachary Blue</w:t>
            </w:r>
          </w:p>
        </w:tc>
        <w:tc>
          <w:tcPr>
            <w:tcW w:w="992" w:type="dxa"/>
            <w:vAlign w:val="center"/>
          </w:tcPr>
          <w:p w14:paraId="1384F818" w14:textId="0F3E40F4" w:rsidR="008B7BCA" w:rsidRDefault="008B7BCA" w:rsidP="00330FA5">
            <w:pPr>
              <w:jc w:val="center"/>
              <w:cnfStyle w:val="000000000000" w:firstRow="0" w:lastRow="0" w:firstColumn="0" w:lastColumn="0" w:oddVBand="0" w:evenVBand="0" w:oddHBand="0" w:evenHBand="0" w:firstRowFirstColumn="0" w:firstRowLastColumn="0" w:lastRowFirstColumn="0" w:lastRowLastColumn="0"/>
            </w:pPr>
            <w:r>
              <w:t>0.9.8</w:t>
            </w:r>
          </w:p>
        </w:tc>
        <w:tc>
          <w:tcPr>
            <w:tcW w:w="6399" w:type="dxa"/>
            <w:vAlign w:val="center"/>
          </w:tcPr>
          <w:p w14:paraId="6F2E71FB" w14:textId="256D251C" w:rsidR="008B7BCA" w:rsidRDefault="008B7BCA" w:rsidP="00710CCA">
            <w:pPr>
              <w:cnfStyle w:val="000000000000" w:firstRow="0" w:lastRow="0" w:firstColumn="0" w:lastColumn="0" w:oddVBand="0" w:evenVBand="0" w:oddHBand="0" w:evenHBand="0" w:firstRowFirstColumn="0" w:firstRowLastColumn="0" w:lastRowFirstColumn="0" w:lastRowLastColumn="0"/>
            </w:pPr>
            <w:r>
              <w:t>Integrated Section 5.1.6 Quests, changed egg machine description to be more detailed, changed Mail to Mail System</w:t>
            </w:r>
          </w:p>
        </w:tc>
      </w:tr>
      <w:tr w:rsidR="005002B8" w14:paraId="5C36FA5D" w14:textId="77777777" w:rsidTr="00710CCA">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2E55BEEB" w14:textId="42BC3102" w:rsidR="005002B8" w:rsidRDefault="005002B8" w:rsidP="00710CCA">
            <w:r>
              <w:t>2017-06-11</w:t>
            </w:r>
          </w:p>
        </w:tc>
        <w:tc>
          <w:tcPr>
            <w:tcW w:w="1418" w:type="dxa"/>
            <w:vAlign w:val="center"/>
          </w:tcPr>
          <w:p w14:paraId="2A8A0F58" w14:textId="69FA747F" w:rsidR="005002B8" w:rsidRDefault="005002B8" w:rsidP="00710CCA">
            <w:pPr>
              <w:cnfStyle w:val="000000100000" w:firstRow="0" w:lastRow="0" w:firstColumn="0" w:lastColumn="0" w:oddVBand="0" w:evenVBand="0" w:oddHBand="1" w:evenHBand="0" w:firstRowFirstColumn="0" w:firstRowLastColumn="0" w:lastRowFirstColumn="0" w:lastRowLastColumn="0"/>
            </w:pPr>
            <w:r>
              <w:t>William Gale</w:t>
            </w:r>
          </w:p>
        </w:tc>
        <w:tc>
          <w:tcPr>
            <w:tcW w:w="992" w:type="dxa"/>
            <w:vAlign w:val="center"/>
          </w:tcPr>
          <w:p w14:paraId="0D7B71DF" w14:textId="16C1F78D" w:rsidR="005002B8" w:rsidRDefault="005002B8" w:rsidP="00330FA5">
            <w:pPr>
              <w:jc w:val="center"/>
              <w:cnfStyle w:val="000000100000" w:firstRow="0" w:lastRow="0" w:firstColumn="0" w:lastColumn="0" w:oddVBand="0" w:evenVBand="0" w:oddHBand="1" w:evenHBand="0" w:firstRowFirstColumn="0" w:firstRowLastColumn="0" w:lastRowFirstColumn="0" w:lastRowLastColumn="0"/>
            </w:pPr>
            <w:r>
              <w:t>0.10.0</w:t>
            </w:r>
          </w:p>
        </w:tc>
        <w:tc>
          <w:tcPr>
            <w:tcW w:w="6399" w:type="dxa"/>
            <w:vAlign w:val="center"/>
          </w:tcPr>
          <w:p w14:paraId="53CC35C0" w14:textId="1D011F5C" w:rsidR="005002B8" w:rsidRDefault="005002B8" w:rsidP="00710CCA">
            <w:pPr>
              <w:cnfStyle w:val="000000100000" w:firstRow="0" w:lastRow="0" w:firstColumn="0" w:lastColumn="0" w:oddVBand="0" w:evenVBand="0" w:oddHBand="1" w:evenHBand="0" w:firstRowFirstColumn="0" w:firstRowLastColumn="0" w:lastRowFirstColumn="0" w:lastRowLastColumn="0"/>
            </w:pPr>
            <w:r>
              <w:t>Fixed Header alignment on revision Table, Broke Navigation Sub Sections into the appropriate sections, Trimmed information on Navigation UMLs and changed to Horizontal. Moved all images into margins to stop cut-off.</w:t>
            </w:r>
          </w:p>
        </w:tc>
      </w:tr>
      <w:tr w:rsidR="003832F6" w14:paraId="64BE96C4" w14:textId="77777777" w:rsidTr="00710CCA">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0F5CDF1C" w14:textId="51034A5C" w:rsidR="003832F6" w:rsidRDefault="003832F6" w:rsidP="00710CCA">
            <w:r>
              <w:t>2017-06-11</w:t>
            </w:r>
          </w:p>
        </w:tc>
        <w:tc>
          <w:tcPr>
            <w:tcW w:w="1418" w:type="dxa"/>
            <w:vAlign w:val="center"/>
          </w:tcPr>
          <w:p w14:paraId="78E7E2BA" w14:textId="15D00947" w:rsidR="003832F6" w:rsidRDefault="003832F6" w:rsidP="00710CCA">
            <w:pPr>
              <w:cnfStyle w:val="000000000000" w:firstRow="0" w:lastRow="0" w:firstColumn="0" w:lastColumn="0" w:oddVBand="0" w:evenVBand="0" w:oddHBand="0" w:evenHBand="0" w:firstRowFirstColumn="0" w:firstRowLastColumn="0" w:lastRowFirstColumn="0" w:lastRowLastColumn="0"/>
            </w:pPr>
            <w:r>
              <w:t>William Gale</w:t>
            </w:r>
          </w:p>
        </w:tc>
        <w:tc>
          <w:tcPr>
            <w:tcW w:w="992" w:type="dxa"/>
            <w:vAlign w:val="center"/>
          </w:tcPr>
          <w:p w14:paraId="72F1E431" w14:textId="67982F69" w:rsidR="003832F6" w:rsidRDefault="003832F6" w:rsidP="00330FA5">
            <w:pPr>
              <w:jc w:val="center"/>
              <w:cnfStyle w:val="000000000000" w:firstRow="0" w:lastRow="0" w:firstColumn="0" w:lastColumn="0" w:oddVBand="0" w:evenVBand="0" w:oddHBand="0" w:evenHBand="0" w:firstRowFirstColumn="0" w:firstRowLastColumn="0" w:lastRowFirstColumn="0" w:lastRowLastColumn="0"/>
            </w:pPr>
            <w:r>
              <w:t>0.10.1</w:t>
            </w:r>
          </w:p>
        </w:tc>
        <w:tc>
          <w:tcPr>
            <w:tcW w:w="6399" w:type="dxa"/>
            <w:vAlign w:val="center"/>
          </w:tcPr>
          <w:p w14:paraId="44CC17EC" w14:textId="30B2270D" w:rsidR="003832F6" w:rsidRDefault="003832F6" w:rsidP="00710CCA">
            <w:pPr>
              <w:cnfStyle w:val="000000000000" w:firstRow="0" w:lastRow="0" w:firstColumn="0" w:lastColumn="0" w:oddVBand="0" w:evenVBand="0" w:oddHBand="0" w:evenHBand="0" w:firstRowFirstColumn="0" w:firstRowLastColumn="0" w:lastRowFirstColumn="0" w:lastRowLastColumn="0"/>
            </w:pPr>
            <w:r>
              <w:t>Integrated Processes “Power-Up Fusion” and “Evolution” into Section 6.1, Moved “Selling Monsters” into 6.1</w:t>
            </w:r>
          </w:p>
        </w:tc>
      </w:tr>
      <w:tr w:rsidR="004B0298" w14:paraId="4D0F27BA" w14:textId="77777777" w:rsidTr="00710CCA">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329316B8" w14:textId="18D34E4D" w:rsidR="004B0298" w:rsidRDefault="004B0298" w:rsidP="00710CCA">
            <w:r>
              <w:t>2017-06-12</w:t>
            </w:r>
          </w:p>
        </w:tc>
        <w:tc>
          <w:tcPr>
            <w:tcW w:w="1418" w:type="dxa"/>
            <w:vAlign w:val="center"/>
          </w:tcPr>
          <w:p w14:paraId="4FDB528E" w14:textId="314B5F98" w:rsidR="004B0298" w:rsidRDefault="004B0298" w:rsidP="00710CCA">
            <w:pPr>
              <w:cnfStyle w:val="000000100000" w:firstRow="0" w:lastRow="0" w:firstColumn="0" w:lastColumn="0" w:oddVBand="0" w:evenVBand="0" w:oddHBand="1" w:evenHBand="0" w:firstRowFirstColumn="0" w:firstRowLastColumn="0" w:lastRowFirstColumn="0" w:lastRowLastColumn="0"/>
            </w:pPr>
            <w:r>
              <w:t>Ryan Breau</w:t>
            </w:r>
          </w:p>
        </w:tc>
        <w:tc>
          <w:tcPr>
            <w:tcW w:w="992" w:type="dxa"/>
            <w:vAlign w:val="center"/>
          </w:tcPr>
          <w:p w14:paraId="2BFAF6E4" w14:textId="02C2E164" w:rsidR="004B0298" w:rsidRDefault="004B0298" w:rsidP="00330FA5">
            <w:pPr>
              <w:jc w:val="center"/>
              <w:cnfStyle w:val="000000100000" w:firstRow="0" w:lastRow="0" w:firstColumn="0" w:lastColumn="0" w:oddVBand="0" w:evenVBand="0" w:oddHBand="1" w:evenHBand="0" w:firstRowFirstColumn="0" w:firstRowLastColumn="0" w:lastRowFirstColumn="0" w:lastRowLastColumn="0"/>
            </w:pPr>
            <w:r>
              <w:t>0.10.2</w:t>
            </w:r>
          </w:p>
        </w:tc>
        <w:tc>
          <w:tcPr>
            <w:tcW w:w="6399" w:type="dxa"/>
            <w:vAlign w:val="center"/>
          </w:tcPr>
          <w:p w14:paraId="55DE527B" w14:textId="4205BD49" w:rsidR="004B0298" w:rsidRDefault="004B0298" w:rsidP="00710CCA">
            <w:pPr>
              <w:cnfStyle w:val="000000100000" w:firstRow="0" w:lastRow="0" w:firstColumn="0" w:lastColumn="0" w:oddVBand="0" w:evenVBand="0" w:oddHBand="1" w:evenHBand="0" w:firstRowFirstColumn="0" w:firstRowLastColumn="0" w:lastRowFirstColumn="0" w:lastRowLastColumn="0"/>
            </w:pPr>
            <w:r>
              <w:t>Fixed issues found in sections 5.1.8 and 5.1.9.</w:t>
            </w:r>
          </w:p>
        </w:tc>
      </w:tr>
      <w:tr w:rsidR="00453EB6" w14:paraId="47A9E15C" w14:textId="77777777" w:rsidTr="00710CCA">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55E0C7EC" w14:textId="75F5EB44" w:rsidR="00453EB6" w:rsidRDefault="00453EB6" w:rsidP="00710CCA">
            <w:r>
              <w:t>2017-06-12</w:t>
            </w:r>
          </w:p>
        </w:tc>
        <w:tc>
          <w:tcPr>
            <w:tcW w:w="1418" w:type="dxa"/>
            <w:vAlign w:val="center"/>
          </w:tcPr>
          <w:p w14:paraId="2B629A8D" w14:textId="58EF8EAC" w:rsidR="00453EB6" w:rsidRDefault="00453EB6" w:rsidP="00710CCA">
            <w:pPr>
              <w:cnfStyle w:val="000000000000" w:firstRow="0" w:lastRow="0" w:firstColumn="0" w:lastColumn="0" w:oddVBand="0" w:evenVBand="0" w:oddHBand="0" w:evenHBand="0" w:firstRowFirstColumn="0" w:firstRowLastColumn="0" w:lastRowFirstColumn="0" w:lastRowLastColumn="0"/>
            </w:pPr>
            <w:r>
              <w:t>Elie Godbout</w:t>
            </w:r>
          </w:p>
        </w:tc>
        <w:tc>
          <w:tcPr>
            <w:tcW w:w="992" w:type="dxa"/>
            <w:vAlign w:val="center"/>
          </w:tcPr>
          <w:p w14:paraId="00CFE9B2" w14:textId="4ECC55CE" w:rsidR="00453EB6" w:rsidRDefault="00453EB6" w:rsidP="00330FA5">
            <w:pPr>
              <w:jc w:val="center"/>
              <w:cnfStyle w:val="000000000000" w:firstRow="0" w:lastRow="0" w:firstColumn="0" w:lastColumn="0" w:oddVBand="0" w:evenVBand="0" w:oddHBand="0" w:evenHBand="0" w:firstRowFirstColumn="0" w:firstRowLastColumn="0" w:lastRowFirstColumn="0" w:lastRowLastColumn="0"/>
            </w:pPr>
            <w:r>
              <w:t>0.10.3</w:t>
            </w:r>
          </w:p>
        </w:tc>
        <w:tc>
          <w:tcPr>
            <w:tcW w:w="6399" w:type="dxa"/>
            <w:vAlign w:val="center"/>
          </w:tcPr>
          <w:p w14:paraId="4344F64E" w14:textId="11780F8B" w:rsidR="00453EB6" w:rsidRDefault="00453EB6" w:rsidP="00710CCA">
            <w:pPr>
              <w:cnfStyle w:val="000000000000" w:firstRow="0" w:lastRow="0" w:firstColumn="0" w:lastColumn="0" w:oddVBand="0" w:evenVBand="0" w:oddHBand="0" w:evenHBand="0" w:firstRowFirstColumn="0" w:firstRowLastColumn="0" w:lastRowFirstColumn="0" w:lastRowLastColumn="0"/>
            </w:pPr>
            <w:r>
              <w:t>Updated section 5.1</w:t>
            </w:r>
            <w:r w:rsidR="0091672B">
              <w:t>.</w:t>
            </w:r>
            <w:r>
              <w:t>4.10 (Multiplayer Mode), section 5.1.2 (Player -Monster Box)</w:t>
            </w:r>
            <w:r w:rsidR="00413AF4">
              <w:t xml:space="preserve"> and Added Assists to section 6 as 6.1.4.</w:t>
            </w:r>
          </w:p>
        </w:tc>
      </w:tr>
      <w:tr w:rsidR="00033675" w14:paraId="226D238B" w14:textId="77777777" w:rsidTr="00710CCA">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3A113E4F" w14:textId="35E138E4" w:rsidR="00033675" w:rsidRDefault="00033675" w:rsidP="00710CCA">
            <w:r>
              <w:t>2017-06-12</w:t>
            </w:r>
          </w:p>
        </w:tc>
        <w:tc>
          <w:tcPr>
            <w:tcW w:w="1418" w:type="dxa"/>
            <w:vAlign w:val="center"/>
          </w:tcPr>
          <w:p w14:paraId="4290277A" w14:textId="12C57FDB" w:rsidR="00033675" w:rsidRDefault="00033675" w:rsidP="00710CCA">
            <w:pPr>
              <w:cnfStyle w:val="000000100000" w:firstRow="0" w:lastRow="0" w:firstColumn="0" w:lastColumn="0" w:oddVBand="0" w:evenVBand="0" w:oddHBand="1" w:evenHBand="0" w:firstRowFirstColumn="0" w:firstRowLastColumn="0" w:lastRowFirstColumn="0" w:lastRowLastColumn="0"/>
            </w:pPr>
            <w:r>
              <w:t>Ryan Breau</w:t>
            </w:r>
          </w:p>
        </w:tc>
        <w:tc>
          <w:tcPr>
            <w:tcW w:w="992" w:type="dxa"/>
            <w:vAlign w:val="center"/>
          </w:tcPr>
          <w:p w14:paraId="2F4757CD" w14:textId="084113C4" w:rsidR="00033675" w:rsidRDefault="00033675" w:rsidP="00330FA5">
            <w:pPr>
              <w:jc w:val="center"/>
              <w:cnfStyle w:val="000000100000" w:firstRow="0" w:lastRow="0" w:firstColumn="0" w:lastColumn="0" w:oddVBand="0" w:evenVBand="0" w:oddHBand="1" w:evenHBand="0" w:firstRowFirstColumn="0" w:firstRowLastColumn="0" w:lastRowFirstColumn="0" w:lastRowLastColumn="0"/>
            </w:pPr>
            <w:r>
              <w:t>0.10.4</w:t>
            </w:r>
          </w:p>
        </w:tc>
        <w:tc>
          <w:tcPr>
            <w:tcW w:w="6399" w:type="dxa"/>
            <w:vAlign w:val="center"/>
          </w:tcPr>
          <w:p w14:paraId="5F001D33" w14:textId="49C06756" w:rsidR="00033675" w:rsidRDefault="00033675" w:rsidP="00710CCA">
            <w:pPr>
              <w:cnfStyle w:val="000000100000" w:firstRow="0" w:lastRow="0" w:firstColumn="0" w:lastColumn="0" w:oddVBand="0" w:evenVBand="0" w:oddHBand="1" w:evenHBand="0" w:firstRowFirstColumn="0" w:firstRowLastColumn="0" w:lastRowFirstColumn="0" w:lastRowLastColumn="0"/>
            </w:pPr>
            <w:r>
              <w:t>Integrated section 6.1.5.</w:t>
            </w:r>
          </w:p>
        </w:tc>
      </w:tr>
      <w:tr w:rsidR="009916FE" w14:paraId="3AF70249" w14:textId="77777777" w:rsidTr="00710CCA">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61EB9F30" w14:textId="52A0D188" w:rsidR="009916FE" w:rsidRDefault="009916FE" w:rsidP="00710CCA">
            <w:r>
              <w:t>2017-06-12</w:t>
            </w:r>
          </w:p>
        </w:tc>
        <w:tc>
          <w:tcPr>
            <w:tcW w:w="1418" w:type="dxa"/>
            <w:vAlign w:val="center"/>
          </w:tcPr>
          <w:p w14:paraId="2746D0FA" w14:textId="5271CDE9" w:rsidR="009916FE" w:rsidRDefault="009916FE" w:rsidP="00710CCA">
            <w:pPr>
              <w:cnfStyle w:val="000000000000" w:firstRow="0" w:lastRow="0" w:firstColumn="0" w:lastColumn="0" w:oddVBand="0" w:evenVBand="0" w:oddHBand="0" w:evenHBand="0" w:firstRowFirstColumn="0" w:firstRowLastColumn="0" w:lastRowFirstColumn="0" w:lastRowLastColumn="0"/>
            </w:pPr>
            <w:r>
              <w:t xml:space="preserve">Kyle </w:t>
            </w:r>
            <w:proofErr w:type="spellStart"/>
            <w:r>
              <w:t>Gunton</w:t>
            </w:r>
            <w:proofErr w:type="spellEnd"/>
          </w:p>
        </w:tc>
        <w:tc>
          <w:tcPr>
            <w:tcW w:w="992" w:type="dxa"/>
            <w:vAlign w:val="center"/>
          </w:tcPr>
          <w:p w14:paraId="62CBC6CF" w14:textId="1875305A" w:rsidR="009916FE" w:rsidRDefault="009916FE" w:rsidP="00330FA5">
            <w:pPr>
              <w:jc w:val="center"/>
              <w:cnfStyle w:val="000000000000" w:firstRow="0" w:lastRow="0" w:firstColumn="0" w:lastColumn="0" w:oddVBand="0" w:evenVBand="0" w:oddHBand="0" w:evenHBand="0" w:firstRowFirstColumn="0" w:firstRowLastColumn="0" w:lastRowFirstColumn="0" w:lastRowLastColumn="0"/>
            </w:pPr>
            <w:r>
              <w:t>0.10.5</w:t>
            </w:r>
          </w:p>
        </w:tc>
        <w:tc>
          <w:tcPr>
            <w:tcW w:w="6399" w:type="dxa"/>
            <w:vAlign w:val="center"/>
          </w:tcPr>
          <w:p w14:paraId="3E96D1AF" w14:textId="7CDB1D6D" w:rsidR="009916FE" w:rsidRDefault="009916FE" w:rsidP="00710CCA">
            <w:pPr>
              <w:cnfStyle w:val="000000000000" w:firstRow="0" w:lastRow="0" w:firstColumn="0" w:lastColumn="0" w:oddVBand="0" w:evenVBand="0" w:oddHBand="0" w:evenHBand="0" w:firstRowFirstColumn="0" w:firstRowLastColumn="0" w:lastRowFirstColumn="0" w:lastRowLastColumn="0"/>
            </w:pPr>
            <w:r>
              <w:t>Updated lists of attributes, types, and skills in monster. Integrated section 6.1.6 (Dungeon Gameplay)</w:t>
            </w:r>
          </w:p>
        </w:tc>
      </w:tr>
      <w:tr w:rsidR="000B6B75" w14:paraId="1F862318" w14:textId="77777777" w:rsidTr="00710CCA">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29275CBA" w14:textId="49572658" w:rsidR="000B6B75" w:rsidRDefault="000B6B75" w:rsidP="00710CCA">
            <w:r>
              <w:t>2017-06-12</w:t>
            </w:r>
          </w:p>
        </w:tc>
        <w:tc>
          <w:tcPr>
            <w:tcW w:w="1418" w:type="dxa"/>
            <w:vAlign w:val="center"/>
          </w:tcPr>
          <w:p w14:paraId="661D2123" w14:textId="0650AB01" w:rsidR="000B6B75" w:rsidRDefault="000B6B75" w:rsidP="00710CCA">
            <w:pPr>
              <w:cnfStyle w:val="000000100000" w:firstRow="0" w:lastRow="0" w:firstColumn="0" w:lastColumn="0" w:oddVBand="0" w:evenVBand="0" w:oddHBand="1" w:evenHBand="0" w:firstRowFirstColumn="0" w:firstRowLastColumn="0" w:lastRowFirstColumn="0" w:lastRowLastColumn="0"/>
            </w:pPr>
            <w:r>
              <w:t>Zachary Blue</w:t>
            </w:r>
          </w:p>
        </w:tc>
        <w:tc>
          <w:tcPr>
            <w:tcW w:w="992" w:type="dxa"/>
            <w:vAlign w:val="center"/>
          </w:tcPr>
          <w:p w14:paraId="068D2631" w14:textId="66780E59" w:rsidR="000B6B75" w:rsidRDefault="000B6B75" w:rsidP="00330FA5">
            <w:pPr>
              <w:jc w:val="center"/>
              <w:cnfStyle w:val="000000100000" w:firstRow="0" w:lastRow="0" w:firstColumn="0" w:lastColumn="0" w:oddVBand="0" w:evenVBand="0" w:oddHBand="1" w:evenHBand="0" w:firstRowFirstColumn="0" w:firstRowLastColumn="0" w:lastRowFirstColumn="0" w:lastRowLastColumn="0"/>
            </w:pPr>
            <w:r>
              <w:t>0.10.6</w:t>
            </w:r>
          </w:p>
        </w:tc>
        <w:tc>
          <w:tcPr>
            <w:tcW w:w="6399" w:type="dxa"/>
            <w:vAlign w:val="center"/>
          </w:tcPr>
          <w:p w14:paraId="6FFEDD8B" w14:textId="034BA1A1" w:rsidR="000B6B75" w:rsidRDefault="000B6B75" w:rsidP="00710CCA">
            <w:pPr>
              <w:cnfStyle w:val="000000100000" w:firstRow="0" w:lastRow="0" w:firstColumn="0" w:lastColumn="0" w:oddVBand="0" w:evenVBand="0" w:oddHBand="1" w:evenHBand="0" w:firstRowFirstColumn="0" w:firstRowLastColumn="0" w:lastRowFirstColumn="0" w:lastRowLastColumn="0"/>
            </w:pPr>
            <w:r>
              <w:t>Integrated Naviga</w:t>
            </w:r>
            <w:r w:rsidR="00E4042C">
              <w:t>tion as a process in section 6.1</w:t>
            </w:r>
          </w:p>
        </w:tc>
      </w:tr>
      <w:tr w:rsidR="00706CE7" w14:paraId="7EA24EE8" w14:textId="77777777" w:rsidTr="00710CCA">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1C910EE2" w14:textId="24858EF7" w:rsidR="00706CE7" w:rsidRDefault="00706CE7" w:rsidP="00710CCA">
            <w:r>
              <w:t>2017-06-12</w:t>
            </w:r>
          </w:p>
        </w:tc>
        <w:tc>
          <w:tcPr>
            <w:tcW w:w="1418" w:type="dxa"/>
            <w:vAlign w:val="center"/>
          </w:tcPr>
          <w:p w14:paraId="03F4B85D" w14:textId="21B77986" w:rsidR="00706CE7" w:rsidRDefault="00706CE7" w:rsidP="00710CCA">
            <w:pPr>
              <w:cnfStyle w:val="000000000000" w:firstRow="0" w:lastRow="0" w:firstColumn="0" w:lastColumn="0" w:oddVBand="0" w:evenVBand="0" w:oddHBand="0" w:evenHBand="0" w:firstRowFirstColumn="0" w:firstRowLastColumn="0" w:lastRowFirstColumn="0" w:lastRowLastColumn="0"/>
            </w:pPr>
            <w:r>
              <w:t>Elie Godbout</w:t>
            </w:r>
          </w:p>
        </w:tc>
        <w:tc>
          <w:tcPr>
            <w:tcW w:w="992" w:type="dxa"/>
            <w:vAlign w:val="center"/>
          </w:tcPr>
          <w:p w14:paraId="5E518D78" w14:textId="1486CCC2" w:rsidR="00706CE7" w:rsidRDefault="00706CE7" w:rsidP="00330FA5">
            <w:pPr>
              <w:jc w:val="center"/>
              <w:cnfStyle w:val="000000000000" w:firstRow="0" w:lastRow="0" w:firstColumn="0" w:lastColumn="0" w:oddVBand="0" w:evenVBand="0" w:oddHBand="0" w:evenHBand="0" w:firstRowFirstColumn="0" w:firstRowLastColumn="0" w:lastRowFirstColumn="0" w:lastRowLastColumn="0"/>
            </w:pPr>
            <w:r>
              <w:t>0.11.0</w:t>
            </w:r>
          </w:p>
        </w:tc>
        <w:tc>
          <w:tcPr>
            <w:tcW w:w="6399" w:type="dxa"/>
            <w:vAlign w:val="center"/>
          </w:tcPr>
          <w:p w14:paraId="79AD0B95" w14:textId="12E5C086" w:rsidR="00706CE7" w:rsidRDefault="0086604A" w:rsidP="00710CCA">
            <w:pPr>
              <w:cnfStyle w:val="000000000000" w:firstRow="0" w:lastRow="0" w:firstColumn="0" w:lastColumn="0" w:oddVBand="0" w:evenVBand="0" w:oddHBand="0" w:evenHBand="0" w:firstRowFirstColumn="0" w:firstRowLastColumn="0" w:lastRowFirstColumn="0" w:lastRowLastColumn="0"/>
            </w:pPr>
            <w:r>
              <w:t>Updated the following sections:</w:t>
            </w:r>
            <w:r w:rsidR="008240B0">
              <w:t xml:space="preserve"> 5.1.1 (Game overview), 5.1.3.11 (Assist), 5.1.4.10 (Multiplayer Mode),</w:t>
            </w:r>
            <w:r w:rsidR="00AC217E">
              <w:t xml:space="preserve"> 6.1.2 (selling Monsters) &amp; 6.1.5 (Assists).</w:t>
            </w:r>
          </w:p>
        </w:tc>
      </w:tr>
      <w:tr w:rsidR="00AA636C" w14:paraId="32E61A04" w14:textId="77777777" w:rsidTr="00710CCA">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5419D9D7" w14:textId="356EC763" w:rsidR="00AA636C" w:rsidRDefault="00AA636C" w:rsidP="00710CCA">
            <w:r>
              <w:t>2017-06-12</w:t>
            </w:r>
          </w:p>
        </w:tc>
        <w:tc>
          <w:tcPr>
            <w:tcW w:w="1418" w:type="dxa"/>
            <w:vAlign w:val="center"/>
          </w:tcPr>
          <w:p w14:paraId="7EC6FD0B" w14:textId="5466AF96" w:rsidR="00AA636C" w:rsidRDefault="00AA636C" w:rsidP="00710CCA">
            <w:pPr>
              <w:cnfStyle w:val="000000100000" w:firstRow="0" w:lastRow="0" w:firstColumn="0" w:lastColumn="0" w:oddVBand="0" w:evenVBand="0" w:oddHBand="1" w:evenHBand="0" w:firstRowFirstColumn="0" w:firstRowLastColumn="0" w:lastRowFirstColumn="0" w:lastRowLastColumn="0"/>
            </w:pPr>
            <w:r>
              <w:t>Zachary Blue</w:t>
            </w:r>
          </w:p>
        </w:tc>
        <w:tc>
          <w:tcPr>
            <w:tcW w:w="992" w:type="dxa"/>
            <w:vAlign w:val="center"/>
          </w:tcPr>
          <w:p w14:paraId="32E69D70" w14:textId="64119FBB" w:rsidR="00AA636C" w:rsidRDefault="00AA636C" w:rsidP="00330FA5">
            <w:pPr>
              <w:jc w:val="center"/>
              <w:cnfStyle w:val="000000100000" w:firstRow="0" w:lastRow="0" w:firstColumn="0" w:lastColumn="0" w:oddVBand="0" w:evenVBand="0" w:oddHBand="1" w:evenHBand="0" w:firstRowFirstColumn="0" w:firstRowLastColumn="0" w:lastRowFirstColumn="0" w:lastRowLastColumn="0"/>
            </w:pPr>
            <w:r>
              <w:t>0.11.1</w:t>
            </w:r>
          </w:p>
        </w:tc>
        <w:tc>
          <w:tcPr>
            <w:tcW w:w="6399" w:type="dxa"/>
            <w:vAlign w:val="center"/>
          </w:tcPr>
          <w:p w14:paraId="543290B4" w14:textId="72701C39" w:rsidR="00AA636C" w:rsidRDefault="00AA636C" w:rsidP="00710CCA">
            <w:pPr>
              <w:cnfStyle w:val="000000100000" w:firstRow="0" w:lastRow="0" w:firstColumn="0" w:lastColumn="0" w:oddVBand="0" w:evenVBand="0" w:oddHBand="1" w:evenHBand="0" w:firstRowFirstColumn="0" w:firstRowLastColumn="0" w:lastRowFirstColumn="0" w:lastRowLastColumn="0"/>
            </w:pPr>
            <w:r>
              <w:t>Integrated and updated sections 5.1.5(Quests), 5.1.6(Mail System), and 5.1.10(Egg Machines) clarifying information and removing absolute values.</w:t>
            </w:r>
          </w:p>
        </w:tc>
      </w:tr>
      <w:tr w:rsidR="00D153E2" w14:paraId="73E9B9ED" w14:textId="77777777" w:rsidTr="00710CCA">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47DD981E" w14:textId="1E899947" w:rsidR="00D153E2" w:rsidRDefault="00CF2844" w:rsidP="00710CCA">
            <w:r>
              <w:t>2017-06-13</w:t>
            </w:r>
          </w:p>
        </w:tc>
        <w:tc>
          <w:tcPr>
            <w:tcW w:w="1418" w:type="dxa"/>
            <w:vAlign w:val="center"/>
          </w:tcPr>
          <w:p w14:paraId="1B21A366" w14:textId="456F203F" w:rsidR="00D153E2" w:rsidRDefault="00D153E2" w:rsidP="00710CCA">
            <w:pPr>
              <w:cnfStyle w:val="000000000000" w:firstRow="0" w:lastRow="0" w:firstColumn="0" w:lastColumn="0" w:oddVBand="0" w:evenVBand="0" w:oddHBand="0" w:evenHBand="0" w:firstRowFirstColumn="0" w:firstRowLastColumn="0" w:lastRowFirstColumn="0" w:lastRowLastColumn="0"/>
            </w:pPr>
            <w:r>
              <w:t>William Gale</w:t>
            </w:r>
          </w:p>
        </w:tc>
        <w:tc>
          <w:tcPr>
            <w:tcW w:w="992" w:type="dxa"/>
            <w:vAlign w:val="center"/>
          </w:tcPr>
          <w:p w14:paraId="74863421" w14:textId="7DAB671B" w:rsidR="00D153E2" w:rsidRDefault="00D153E2" w:rsidP="00330FA5">
            <w:pPr>
              <w:jc w:val="center"/>
              <w:cnfStyle w:val="000000000000" w:firstRow="0" w:lastRow="0" w:firstColumn="0" w:lastColumn="0" w:oddVBand="0" w:evenVBand="0" w:oddHBand="0" w:evenHBand="0" w:firstRowFirstColumn="0" w:firstRowLastColumn="0" w:lastRowFirstColumn="0" w:lastRowLastColumn="0"/>
            </w:pPr>
            <w:r>
              <w:t>0.11.2</w:t>
            </w:r>
          </w:p>
        </w:tc>
        <w:tc>
          <w:tcPr>
            <w:tcW w:w="6399" w:type="dxa"/>
            <w:vAlign w:val="center"/>
          </w:tcPr>
          <w:p w14:paraId="5B8AB90B" w14:textId="4EC351C3" w:rsidR="00D153E2" w:rsidRDefault="00CF2844" w:rsidP="00710CCA">
            <w:pPr>
              <w:cnfStyle w:val="000000000000" w:firstRow="0" w:lastRow="0" w:firstColumn="0" w:lastColumn="0" w:oddVBand="0" w:evenVBand="0" w:oddHBand="0" w:evenHBand="0" w:firstRowFirstColumn="0" w:firstRowLastColumn="0" w:lastRowFirstColumn="0" w:lastRowLastColumn="0"/>
            </w:pPr>
            <w:r>
              <w:t>Modified Player Section, Modified Power-Up Fusion Process Section, Reformatted Definition Section.</w:t>
            </w:r>
          </w:p>
        </w:tc>
      </w:tr>
      <w:tr w:rsidR="00067609" w14:paraId="6152032F" w14:textId="77777777" w:rsidTr="00710CCA">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23AB94D2" w14:textId="366F9E35" w:rsidR="00067609" w:rsidRDefault="00067609" w:rsidP="00710CCA">
            <w:r>
              <w:t>2017-06-13</w:t>
            </w:r>
          </w:p>
        </w:tc>
        <w:tc>
          <w:tcPr>
            <w:tcW w:w="1418" w:type="dxa"/>
            <w:vAlign w:val="center"/>
          </w:tcPr>
          <w:p w14:paraId="0878FED4" w14:textId="1C42017B" w:rsidR="00067609" w:rsidRDefault="00067609" w:rsidP="00710CCA">
            <w:pPr>
              <w:cnfStyle w:val="000000100000" w:firstRow="0" w:lastRow="0" w:firstColumn="0" w:lastColumn="0" w:oddVBand="0" w:evenVBand="0" w:oddHBand="1" w:evenHBand="0" w:firstRowFirstColumn="0" w:firstRowLastColumn="0" w:lastRowFirstColumn="0" w:lastRowLastColumn="0"/>
            </w:pPr>
            <w:r>
              <w:t>Ryan Breau</w:t>
            </w:r>
          </w:p>
        </w:tc>
        <w:tc>
          <w:tcPr>
            <w:tcW w:w="992" w:type="dxa"/>
            <w:vAlign w:val="center"/>
          </w:tcPr>
          <w:p w14:paraId="24D4C9E2" w14:textId="1276C5C9" w:rsidR="00067609" w:rsidRDefault="00067609" w:rsidP="00330FA5">
            <w:pPr>
              <w:jc w:val="center"/>
              <w:cnfStyle w:val="000000100000" w:firstRow="0" w:lastRow="0" w:firstColumn="0" w:lastColumn="0" w:oddVBand="0" w:evenVBand="0" w:oddHBand="1" w:evenHBand="0" w:firstRowFirstColumn="0" w:firstRowLastColumn="0" w:lastRowFirstColumn="0" w:lastRowLastColumn="0"/>
            </w:pPr>
            <w:r>
              <w:t>0.11.3</w:t>
            </w:r>
          </w:p>
        </w:tc>
        <w:tc>
          <w:tcPr>
            <w:tcW w:w="6399" w:type="dxa"/>
            <w:vAlign w:val="center"/>
          </w:tcPr>
          <w:p w14:paraId="1251A5CA" w14:textId="70CBC49C" w:rsidR="00067609" w:rsidRDefault="00067609" w:rsidP="00710CCA">
            <w:pPr>
              <w:cnfStyle w:val="000000100000" w:firstRow="0" w:lastRow="0" w:firstColumn="0" w:lastColumn="0" w:oddVBand="0" w:evenVBand="0" w:oddHBand="1" w:evenHBand="0" w:firstRowFirstColumn="0" w:firstRowLastColumn="0" w:lastRowFirstColumn="0" w:lastRowLastColumn="0"/>
            </w:pPr>
            <w:r>
              <w:t>Modified Sections 5.1.7, 5.1.8, 5.1.9, and 6.1.6.</w:t>
            </w:r>
          </w:p>
        </w:tc>
      </w:tr>
    </w:tbl>
    <w:p w14:paraId="45E62B5E" w14:textId="26131E1F" w:rsidR="002358FC" w:rsidRDefault="002358FC" w:rsidP="002358FC"/>
    <w:bookmarkStart w:id="6" w:name="_Toc485108098" w:displacedByCustomXml="next"/>
    <w:sdt>
      <w:sdtPr>
        <w:rPr>
          <w:rFonts w:asciiTheme="minorHAnsi" w:eastAsiaTheme="minorHAnsi" w:hAnsiTheme="minorHAnsi" w:cstheme="minorBidi"/>
          <w:color w:val="auto"/>
          <w:sz w:val="22"/>
          <w:szCs w:val="22"/>
        </w:rPr>
        <w:id w:val="1000468415"/>
        <w:docPartObj>
          <w:docPartGallery w:val="Table of Contents"/>
          <w:docPartUnique/>
        </w:docPartObj>
      </w:sdtPr>
      <w:sdtEndPr>
        <w:rPr>
          <w:b/>
          <w:bCs/>
          <w:noProof/>
        </w:rPr>
      </w:sdtEndPr>
      <w:sdtContent>
        <w:p w14:paraId="2A1A8F4A" w14:textId="77777777" w:rsidR="002358FC" w:rsidRDefault="002358FC" w:rsidP="002358FC">
          <w:pPr>
            <w:pStyle w:val="PreNumbering"/>
          </w:pPr>
          <w:r>
            <w:t xml:space="preserve">Table </w:t>
          </w:r>
          <w:commentRangeStart w:id="7"/>
          <w:r>
            <w:t>of</w:t>
          </w:r>
          <w:commentRangeEnd w:id="7"/>
          <w:r w:rsidR="00750691">
            <w:rPr>
              <w:rStyle w:val="CommentReference"/>
              <w:rFonts w:asciiTheme="minorHAnsi" w:eastAsiaTheme="minorHAnsi" w:hAnsiTheme="minorHAnsi" w:cstheme="minorBidi"/>
              <w:color w:val="auto"/>
            </w:rPr>
            <w:commentReference w:id="7"/>
          </w:r>
          <w:r>
            <w:t xml:space="preserve"> Contents</w:t>
          </w:r>
          <w:bookmarkEnd w:id="6"/>
        </w:p>
        <w:p w14:paraId="77728D64" w14:textId="17AB9B6F" w:rsidR="00067609" w:rsidRDefault="002358FC">
          <w:pPr>
            <w:pStyle w:val="TOC1"/>
            <w:tabs>
              <w:tab w:val="left" w:pos="440"/>
              <w:tab w:val="right" w:leader="dot" w:pos="10070"/>
            </w:tabs>
            <w:rPr>
              <w:rFonts w:eastAsiaTheme="minorEastAsia" w:cstheme="minorBidi"/>
              <w:b w:val="0"/>
              <w:bCs w:val="0"/>
              <w:caps w:val="0"/>
              <w:noProof/>
              <w:sz w:val="22"/>
              <w:szCs w:val="22"/>
              <w:lang w:eastAsia="en-CA"/>
            </w:rPr>
          </w:pPr>
          <w:r>
            <w:rPr>
              <w:b w:val="0"/>
              <w:bCs w:val="0"/>
              <w:i/>
              <w:iCs/>
              <w:sz w:val="24"/>
              <w:szCs w:val="24"/>
            </w:rPr>
            <w:fldChar w:fldCharType="begin"/>
          </w:r>
          <w:r>
            <w:rPr>
              <w:b w:val="0"/>
              <w:bCs w:val="0"/>
              <w:i/>
              <w:iCs/>
              <w:sz w:val="24"/>
              <w:szCs w:val="24"/>
            </w:rPr>
            <w:instrText xml:space="preserve"> TOC \o "1-4" \h \z \u </w:instrText>
          </w:r>
          <w:r>
            <w:rPr>
              <w:b w:val="0"/>
              <w:bCs w:val="0"/>
              <w:i/>
              <w:iCs/>
              <w:sz w:val="24"/>
              <w:szCs w:val="24"/>
            </w:rPr>
            <w:fldChar w:fldCharType="separate"/>
          </w:r>
          <w:hyperlink w:anchor="_Toc485108097" w:history="1">
            <w:r w:rsidR="00067609" w:rsidRPr="00972096">
              <w:rPr>
                <w:rStyle w:val="Hyperlink"/>
                <w:noProof/>
              </w:rPr>
              <w:t>I.</w:t>
            </w:r>
            <w:r w:rsidR="00067609">
              <w:rPr>
                <w:rFonts w:eastAsiaTheme="minorEastAsia" w:cstheme="minorBidi"/>
                <w:b w:val="0"/>
                <w:bCs w:val="0"/>
                <w:caps w:val="0"/>
                <w:noProof/>
                <w:sz w:val="22"/>
                <w:szCs w:val="22"/>
                <w:lang w:eastAsia="en-CA"/>
              </w:rPr>
              <w:tab/>
            </w:r>
            <w:r w:rsidR="00067609" w:rsidRPr="00972096">
              <w:rPr>
                <w:rStyle w:val="Hyperlink"/>
                <w:noProof/>
              </w:rPr>
              <w:t>Revision History</w:t>
            </w:r>
            <w:r w:rsidR="00067609">
              <w:rPr>
                <w:noProof/>
                <w:webHidden/>
              </w:rPr>
              <w:tab/>
            </w:r>
            <w:r w:rsidR="00067609">
              <w:rPr>
                <w:noProof/>
                <w:webHidden/>
              </w:rPr>
              <w:fldChar w:fldCharType="begin"/>
            </w:r>
            <w:r w:rsidR="00067609">
              <w:rPr>
                <w:noProof/>
                <w:webHidden/>
              </w:rPr>
              <w:instrText xml:space="preserve"> PAGEREF _Toc485108097 \h </w:instrText>
            </w:r>
            <w:r w:rsidR="00067609">
              <w:rPr>
                <w:noProof/>
                <w:webHidden/>
              </w:rPr>
            </w:r>
            <w:r w:rsidR="00067609">
              <w:rPr>
                <w:noProof/>
                <w:webHidden/>
              </w:rPr>
              <w:fldChar w:fldCharType="separate"/>
            </w:r>
            <w:r w:rsidR="00067609">
              <w:rPr>
                <w:noProof/>
                <w:webHidden/>
              </w:rPr>
              <w:t>2</w:t>
            </w:r>
            <w:r w:rsidR="00067609">
              <w:rPr>
                <w:noProof/>
                <w:webHidden/>
              </w:rPr>
              <w:fldChar w:fldCharType="end"/>
            </w:r>
          </w:hyperlink>
        </w:p>
        <w:p w14:paraId="00A72068" w14:textId="59F395DF" w:rsidR="00067609" w:rsidRDefault="00067609">
          <w:pPr>
            <w:pStyle w:val="TOC1"/>
            <w:tabs>
              <w:tab w:val="left" w:pos="440"/>
              <w:tab w:val="right" w:leader="dot" w:pos="10070"/>
            </w:tabs>
            <w:rPr>
              <w:rFonts w:eastAsiaTheme="minorEastAsia" w:cstheme="minorBidi"/>
              <w:b w:val="0"/>
              <w:bCs w:val="0"/>
              <w:caps w:val="0"/>
              <w:noProof/>
              <w:sz w:val="22"/>
              <w:szCs w:val="22"/>
              <w:lang w:eastAsia="en-CA"/>
            </w:rPr>
          </w:pPr>
          <w:hyperlink w:anchor="_Toc485108098" w:history="1">
            <w:r w:rsidRPr="00972096">
              <w:rPr>
                <w:rStyle w:val="Hyperlink"/>
                <w:noProof/>
              </w:rPr>
              <w:t>II.</w:t>
            </w:r>
            <w:r>
              <w:rPr>
                <w:rFonts w:eastAsiaTheme="minorEastAsia" w:cstheme="minorBidi"/>
                <w:b w:val="0"/>
                <w:bCs w:val="0"/>
                <w:caps w:val="0"/>
                <w:noProof/>
                <w:sz w:val="22"/>
                <w:szCs w:val="22"/>
                <w:lang w:eastAsia="en-CA"/>
              </w:rPr>
              <w:tab/>
            </w:r>
            <w:r w:rsidRPr="00972096">
              <w:rPr>
                <w:rStyle w:val="Hyperlink"/>
                <w:noProof/>
              </w:rPr>
              <w:t>Table of Contents</w:t>
            </w:r>
            <w:r>
              <w:rPr>
                <w:noProof/>
                <w:webHidden/>
              </w:rPr>
              <w:tab/>
            </w:r>
            <w:r>
              <w:rPr>
                <w:noProof/>
                <w:webHidden/>
              </w:rPr>
              <w:fldChar w:fldCharType="begin"/>
            </w:r>
            <w:r>
              <w:rPr>
                <w:noProof/>
                <w:webHidden/>
              </w:rPr>
              <w:instrText xml:space="preserve"> PAGEREF _Toc485108098 \h </w:instrText>
            </w:r>
            <w:r>
              <w:rPr>
                <w:noProof/>
                <w:webHidden/>
              </w:rPr>
            </w:r>
            <w:r>
              <w:rPr>
                <w:noProof/>
                <w:webHidden/>
              </w:rPr>
              <w:fldChar w:fldCharType="separate"/>
            </w:r>
            <w:r>
              <w:rPr>
                <w:noProof/>
                <w:webHidden/>
              </w:rPr>
              <w:t>4</w:t>
            </w:r>
            <w:r>
              <w:rPr>
                <w:noProof/>
                <w:webHidden/>
              </w:rPr>
              <w:fldChar w:fldCharType="end"/>
            </w:r>
          </w:hyperlink>
        </w:p>
        <w:p w14:paraId="2692D8A0" w14:textId="4C1945D0" w:rsidR="00067609" w:rsidRDefault="00067609">
          <w:pPr>
            <w:pStyle w:val="TOC1"/>
            <w:tabs>
              <w:tab w:val="left" w:pos="440"/>
              <w:tab w:val="right" w:leader="dot" w:pos="10070"/>
            </w:tabs>
            <w:rPr>
              <w:rFonts w:eastAsiaTheme="minorEastAsia" w:cstheme="minorBidi"/>
              <w:b w:val="0"/>
              <w:bCs w:val="0"/>
              <w:caps w:val="0"/>
              <w:noProof/>
              <w:sz w:val="22"/>
              <w:szCs w:val="22"/>
              <w:lang w:eastAsia="en-CA"/>
            </w:rPr>
          </w:pPr>
          <w:hyperlink w:anchor="_Toc485108099" w:history="1">
            <w:r w:rsidRPr="00972096">
              <w:rPr>
                <w:rStyle w:val="Hyperlink"/>
                <w:noProof/>
              </w:rPr>
              <w:t>III.</w:t>
            </w:r>
            <w:r>
              <w:rPr>
                <w:rFonts w:eastAsiaTheme="minorEastAsia" w:cstheme="minorBidi"/>
                <w:b w:val="0"/>
                <w:bCs w:val="0"/>
                <w:caps w:val="0"/>
                <w:noProof/>
                <w:sz w:val="22"/>
                <w:szCs w:val="22"/>
                <w:lang w:eastAsia="en-CA"/>
              </w:rPr>
              <w:tab/>
            </w:r>
            <w:r w:rsidRPr="00972096">
              <w:rPr>
                <w:rStyle w:val="Hyperlink"/>
                <w:noProof/>
              </w:rPr>
              <w:t>List of Figures</w:t>
            </w:r>
            <w:r>
              <w:rPr>
                <w:noProof/>
                <w:webHidden/>
              </w:rPr>
              <w:tab/>
            </w:r>
            <w:r>
              <w:rPr>
                <w:noProof/>
                <w:webHidden/>
              </w:rPr>
              <w:fldChar w:fldCharType="begin"/>
            </w:r>
            <w:r>
              <w:rPr>
                <w:noProof/>
                <w:webHidden/>
              </w:rPr>
              <w:instrText xml:space="preserve"> PAGEREF _Toc485108099 \h </w:instrText>
            </w:r>
            <w:r>
              <w:rPr>
                <w:noProof/>
                <w:webHidden/>
              </w:rPr>
            </w:r>
            <w:r>
              <w:rPr>
                <w:noProof/>
                <w:webHidden/>
              </w:rPr>
              <w:fldChar w:fldCharType="separate"/>
            </w:r>
            <w:r>
              <w:rPr>
                <w:noProof/>
                <w:webHidden/>
              </w:rPr>
              <w:t>7</w:t>
            </w:r>
            <w:r>
              <w:rPr>
                <w:noProof/>
                <w:webHidden/>
              </w:rPr>
              <w:fldChar w:fldCharType="end"/>
            </w:r>
          </w:hyperlink>
        </w:p>
        <w:p w14:paraId="6A8D375C" w14:textId="2D8227C2" w:rsidR="00067609" w:rsidRDefault="00067609">
          <w:pPr>
            <w:pStyle w:val="TOC1"/>
            <w:tabs>
              <w:tab w:val="left" w:pos="440"/>
              <w:tab w:val="right" w:leader="dot" w:pos="10070"/>
            </w:tabs>
            <w:rPr>
              <w:rFonts w:eastAsiaTheme="minorEastAsia" w:cstheme="minorBidi"/>
              <w:b w:val="0"/>
              <w:bCs w:val="0"/>
              <w:caps w:val="0"/>
              <w:noProof/>
              <w:sz w:val="22"/>
              <w:szCs w:val="22"/>
              <w:lang w:eastAsia="en-CA"/>
            </w:rPr>
          </w:pPr>
          <w:hyperlink w:anchor="_Toc485108100" w:history="1">
            <w:r w:rsidRPr="00972096">
              <w:rPr>
                <w:rStyle w:val="Hyperlink"/>
                <w:noProof/>
              </w:rPr>
              <w:t>1</w:t>
            </w:r>
            <w:r>
              <w:rPr>
                <w:rFonts w:eastAsiaTheme="minorEastAsia" w:cstheme="minorBidi"/>
                <w:b w:val="0"/>
                <w:bCs w:val="0"/>
                <w:caps w:val="0"/>
                <w:noProof/>
                <w:sz w:val="22"/>
                <w:szCs w:val="22"/>
                <w:lang w:eastAsia="en-CA"/>
              </w:rPr>
              <w:tab/>
            </w:r>
            <w:r w:rsidRPr="00972096">
              <w:rPr>
                <w:rStyle w:val="Hyperlink"/>
                <w:noProof/>
              </w:rPr>
              <w:t>Scope</w:t>
            </w:r>
            <w:r>
              <w:rPr>
                <w:noProof/>
                <w:webHidden/>
              </w:rPr>
              <w:tab/>
            </w:r>
            <w:r>
              <w:rPr>
                <w:noProof/>
                <w:webHidden/>
              </w:rPr>
              <w:fldChar w:fldCharType="begin"/>
            </w:r>
            <w:r>
              <w:rPr>
                <w:noProof/>
                <w:webHidden/>
              </w:rPr>
              <w:instrText xml:space="preserve"> PAGEREF _Toc485108100 \h </w:instrText>
            </w:r>
            <w:r>
              <w:rPr>
                <w:noProof/>
                <w:webHidden/>
              </w:rPr>
            </w:r>
            <w:r>
              <w:rPr>
                <w:noProof/>
                <w:webHidden/>
              </w:rPr>
              <w:fldChar w:fldCharType="separate"/>
            </w:r>
            <w:r>
              <w:rPr>
                <w:noProof/>
                <w:webHidden/>
              </w:rPr>
              <w:t>9</w:t>
            </w:r>
            <w:r>
              <w:rPr>
                <w:noProof/>
                <w:webHidden/>
              </w:rPr>
              <w:fldChar w:fldCharType="end"/>
            </w:r>
          </w:hyperlink>
        </w:p>
        <w:p w14:paraId="4691A378" w14:textId="42C62355" w:rsidR="00067609" w:rsidRDefault="00067609">
          <w:pPr>
            <w:pStyle w:val="TOC1"/>
            <w:tabs>
              <w:tab w:val="left" w:pos="440"/>
              <w:tab w:val="right" w:leader="dot" w:pos="10070"/>
            </w:tabs>
            <w:rPr>
              <w:rFonts w:eastAsiaTheme="minorEastAsia" w:cstheme="minorBidi"/>
              <w:b w:val="0"/>
              <w:bCs w:val="0"/>
              <w:caps w:val="0"/>
              <w:noProof/>
              <w:sz w:val="22"/>
              <w:szCs w:val="22"/>
              <w:lang w:eastAsia="en-CA"/>
            </w:rPr>
          </w:pPr>
          <w:hyperlink w:anchor="_Toc485108101" w:history="1">
            <w:r w:rsidRPr="00972096">
              <w:rPr>
                <w:rStyle w:val="Hyperlink"/>
                <w:noProof/>
              </w:rPr>
              <w:t>2</w:t>
            </w:r>
            <w:r>
              <w:rPr>
                <w:rFonts w:eastAsiaTheme="minorEastAsia" w:cstheme="minorBidi"/>
                <w:b w:val="0"/>
                <w:bCs w:val="0"/>
                <w:caps w:val="0"/>
                <w:noProof/>
                <w:sz w:val="22"/>
                <w:szCs w:val="22"/>
                <w:lang w:eastAsia="en-CA"/>
              </w:rPr>
              <w:tab/>
            </w:r>
            <w:r w:rsidRPr="00972096">
              <w:rPr>
                <w:rStyle w:val="Hyperlink"/>
                <w:noProof/>
              </w:rPr>
              <w:t>Conformance</w:t>
            </w:r>
            <w:r>
              <w:rPr>
                <w:noProof/>
                <w:webHidden/>
              </w:rPr>
              <w:tab/>
            </w:r>
            <w:r>
              <w:rPr>
                <w:noProof/>
                <w:webHidden/>
              </w:rPr>
              <w:fldChar w:fldCharType="begin"/>
            </w:r>
            <w:r>
              <w:rPr>
                <w:noProof/>
                <w:webHidden/>
              </w:rPr>
              <w:instrText xml:space="preserve"> PAGEREF _Toc485108101 \h </w:instrText>
            </w:r>
            <w:r>
              <w:rPr>
                <w:noProof/>
                <w:webHidden/>
              </w:rPr>
            </w:r>
            <w:r>
              <w:rPr>
                <w:noProof/>
                <w:webHidden/>
              </w:rPr>
              <w:fldChar w:fldCharType="separate"/>
            </w:r>
            <w:r>
              <w:rPr>
                <w:noProof/>
                <w:webHidden/>
              </w:rPr>
              <w:t>9</w:t>
            </w:r>
            <w:r>
              <w:rPr>
                <w:noProof/>
                <w:webHidden/>
              </w:rPr>
              <w:fldChar w:fldCharType="end"/>
            </w:r>
          </w:hyperlink>
        </w:p>
        <w:p w14:paraId="5C39090F" w14:textId="2A220F76" w:rsidR="00067609" w:rsidRDefault="00067609">
          <w:pPr>
            <w:pStyle w:val="TOC2"/>
            <w:tabs>
              <w:tab w:val="left" w:pos="880"/>
              <w:tab w:val="right" w:leader="dot" w:pos="10070"/>
            </w:tabs>
            <w:rPr>
              <w:rFonts w:eastAsiaTheme="minorEastAsia" w:cstheme="minorBidi"/>
              <w:smallCaps w:val="0"/>
              <w:noProof/>
              <w:sz w:val="22"/>
              <w:szCs w:val="22"/>
              <w:lang w:eastAsia="en-CA"/>
            </w:rPr>
          </w:pPr>
          <w:hyperlink w:anchor="_Toc485108102" w:history="1">
            <w:r w:rsidRPr="00972096">
              <w:rPr>
                <w:rStyle w:val="Hyperlink"/>
                <w:noProof/>
              </w:rPr>
              <w:t>2.1</w:t>
            </w:r>
            <w:r>
              <w:rPr>
                <w:rFonts w:eastAsiaTheme="minorEastAsia" w:cstheme="minorBidi"/>
                <w:smallCaps w:val="0"/>
                <w:noProof/>
                <w:sz w:val="22"/>
                <w:szCs w:val="22"/>
                <w:lang w:eastAsia="en-CA"/>
              </w:rPr>
              <w:tab/>
            </w:r>
            <w:r w:rsidRPr="00972096">
              <w:rPr>
                <w:rStyle w:val="Hyperlink"/>
                <w:noProof/>
              </w:rPr>
              <w:t>Intended usage</w:t>
            </w:r>
            <w:r>
              <w:rPr>
                <w:noProof/>
                <w:webHidden/>
              </w:rPr>
              <w:tab/>
            </w:r>
            <w:r>
              <w:rPr>
                <w:noProof/>
                <w:webHidden/>
              </w:rPr>
              <w:fldChar w:fldCharType="begin"/>
            </w:r>
            <w:r>
              <w:rPr>
                <w:noProof/>
                <w:webHidden/>
              </w:rPr>
              <w:instrText xml:space="preserve"> PAGEREF _Toc485108102 \h </w:instrText>
            </w:r>
            <w:r>
              <w:rPr>
                <w:noProof/>
                <w:webHidden/>
              </w:rPr>
            </w:r>
            <w:r>
              <w:rPr>
                <w:noProof/>
                <w:webHidden/>
              </w:rPr>
              <w:fldChar w:fldCharType="separate"/>
            </w:r>
            <w:r>
              <w:rPr>
                <w:noProof/>
                <w:webHidden/>
              </w:rPr>
              <w:t>9</w:t>
            </w:r>
            <w:r>
              <w:rPr>
                <w:noProof/>
                <w:webHidden/>
              </w:rPr>
              <w:fldChar w:fldCharType="end"/>
            </w:r>
          </w:hyperlink>
        </w:p>
        <w:p w14:paraId="131D75D2" w14:textId="4B163182" w:rsidR="00067609" w:rsidRDefault="00067609">
          <w:pPr>
            <w:pStyle w:val="TOC2"/>
            <w:tabs>
              <w:tab w:val="left" w:pos="880"/>
              <w:tab w:val="right" w:leader="dot" w:pos="10070"/>
            </w:tabs>
            <w:rPr>
              <w:rFonts w:eastAsiaTheme="minorEastAsia" w:cstheme="minorBidi"/>
              <w:smallCaps w:val="0"/>
              <w:noProof/>
              <w:sz w:val="22"/>
              <w:szCs w:val="22"/>
              <w:lang w:eastAsia="en-CA"/>
            </w:rPr>
          </w:pPr>
          <w:hyperlink w:anchor="_Toc485108103" w:history="1">
            <w:r w:rsidRPr="00972096">
              <w:rPr>
                <w:rStyle w:val="Hyperlink"/>
                <w:noProof/>
              </w:rPr>
              <w:t>2.2</w:t>
            </w:r>
            <w:r>
              <w:rPr>
                <w:rFonts w:eastAsiaTheme="minorEastAsia" w:cstheme="minorBidi"/>
                <w:smallCaps w:val="0"/>
                <w:noProof/>
                <w:sz w:val="22"/>
                <w:szCs w:val="22"/>
                <w:lang w:eastAsia="en-CA"/>
              </w:rPr>
              <w:tab/>
            </w:r>
            <w:r w:rsidRPr="00972096">
              <w:rPr>
                <w:rStyle w:val="Hyperlink"/>
                <w:noProof/>
              </w:rPr>
              <w:t>Conformance to Processes</w:t>
            </w:r>
            <w:r>
              <w:rPr>
                <w:noProof/>
                <w:webHidden/>
              </w:rPr>
              <w:tab/>
            </w:r>
            <w:r>
              <w:rPr>
                <w:noProof/>
                <w:webHidden/>
              </w:rPr>
              <w:fldChar w:fldCharType="begin"/>
            </w:r>
            <w:r>
              <w:rPr>
                <w:noProof/>
                <w:webHidden/>
              </w:rPr>
              <w:instrText xml:space="preserve"> PAGEREF _Toc485108103 \h </w:instrText>
            </w:r>
            <w:r>
              <w:rPr>
                <w:noProof/>
                <w:webHidden/>
              </w:rPr>
            </w:r>
            <w:r>
              <w:rPr>
                <w:noProof/>
                <w:webHidden/>
              </w:rPr>
              <w:fldChar w:fldCharType="separate"/>
            </w:r>
            <w:r>
              <w:rPr>
                <w:noProof/>
                <w:webHidden/>
              </w:rPr>
              <w:t>9</w:t>
            </w:r>
            <w:r>
              <w:rPr>
                <w:noProof/>
                <w:webHidden/>
              </w:rPr>
              <w:fldChar w:fldCharType="end"/>
            </w:r>
          </w:hyperlink>
        </w:p>
        <w:p w14:paraId="6C3DA5F2" w14:textId="0137802C" w:rsidR="00067609" w:rsidRDefault="00067609">
          <w:pPr>
            <w:pStyle w:val="TOC2"/>
            <w:tabs>
              <w:tab w:val="left" w:pos="880"/>
              <w:tab w:val="right" w:leader="dot" w:pos="10070"/>
            </w:tabs>
            <w:rPr>
              <w:rFonts w:eastAsiaTheme="minorEastAsia" w:cstheme="minorBidi"/>
              <w:smallCaps w:val="0"/>
              <w:noProof/>
              <w:sz w:val="22"/>
              <w:szCs w:val="22"/>
              <w:lang w:eastAsia="en-CA"/>
            </w:rPr>
          </w:pPr>
          <w:hyperlink w:anchor="_Toc485108104" w:history="1">
            <w:r w:rsidRPr="00972096">
              <w:rPr>
                <w:rStyle w:val="Hyperlink"/>
                <w:noProof/>
              </w:rPr>
              <w:t>2.3</w:t>
            </w:r>
            <w:r>
              <w:rPr>
                <w:rFonts w:eastAsiaTheme="minorEastAsia" w:cstheme="minorBidi"/>
                <w:smallCaps w:val="0"/>
                <w:noProof/>
                <w:sz w:val="22"/>
                <w:szCs w:val="22"/>
                <w:lang w:eastAsia="en-CA"/>
              </w:rPr>
              <w:tab/>
            </w:r>
            <w:r w:rsidRPr="00972096">
              <w:rPr>
                <w:rStyle w:val="Hyperlink"/>
                <w:noProof/>
              </w:rPr>
              <w:t>Conformance to information item content</w:t>
            </w:r>
            <w:r>
              <w:rPr>
                <w:noProof/>
                <w:webHidden/>
              </w:rPr>
              <w:tab/>
            </w:r>
            <w:r>
              <w:rPr>
                <w:noProof/>
                <w:webHidden/>
              </w:rPr>
              <w:fldChar w:fldCharType="begin"/>
            </w:r>
            <w:r>
              <w:rPr>
                <w:noProof/>
                <w:webHidden/>
              </w:rPr>
              <w:instrText xml:space="preserve"> PAGEREF _Toc485108104 \h </w:instrText>
            </w:r>
            <w:r>
              <w:rPr>
                <w:noProof/>
                <w:webHidden/>
              </w:rPr>
            </w:r>
            <w:r>
              <w:rPr>
                <w:noProof/>
                <w:webHidden/>
              </w:rPr>
              <w:fldChar w:fldCharType="separate"/>
            </w:r>
            <w:r>
              <w:rPr>
                <w:noProof/>
                <w:webHidden/>
              </w:rPr>
              <w:t>9</w:t>
            </w:r>
            <w:r>
              <w:rPr>
                <w:noProof/>
                <w:webHidden/>
              </w:rPr>
              <w:fldChar w:fldCharType="end"/>
            </w:r>
          </w:hyperlink>
        </w:p>
        <w:p w14:paraId="141418A6" w14:textId="2209348C" w:rsidR="00067609" w:rsidRDefault="00067609">
          <w:pPr>
            <w:pStyle w:val="TOC1"/>
            <w:tabs>
              <w:tab w:val="left" w:pos="440"/>
              <w:tab w:val="right" w:leader="dot" w:pos="10070"/>
            </w:tabs>
            <w:rPr>
              <w:rFonts w:eastAsiaTheme="minorEastAsia" w:cstheme="minorBidi"/>
              <w:b w:val="0"/>
              <w:bCs w:val="0"/>
              <w:caps w:val="0"/>
              <w:noProof/>
              <w:sz w:val="22"/>
              <w:szCs w:val="22"/>
              <w:lang w:eastAsia="en-CA"/>
            </w:rPr>
          </w:pPr>
          <w:hyperlink w:anchor="_Toc485108105" w:history="1">
            <w:r w:rsidRPr="00972096">
              <w:rPr>
                <w:rStyle w:val="Hyperlink"/>
                <w:noProof/>
              </w:rPr>
              <w:t>3</w:t>
            </w:r>
            <w:r>
              <w:rPr>
                <w:rFonts w:eastAsiaTheme="minorEastAsia" w:cstheme="minorBidi"/>
                <w:b w:val="0"/>
                <w:bCs w:val="0"/>
                <w:caps w:val="0"/>
                <w:noProof/>
                <w:sz w:val="22"/>
                <w:szCs w:val="22"/>
                <w:lang w:eastAsia="en-CA"/>
              </w:rPr>
              <w:tab/>
            </w:r>
            <w:r w:rsidRPr="00972096">
              <w:rPr>
                <w:rStyle w:val="Hyperlink"/>
                <w:noProof/>
              </w:rPr>
              <w:t>Normative References</w:t>
            </w:r>
            <w:r>
              <w:rPr>
                <w:noProof/>
                <w:webHidden/>
              </w:rPr>
              <w:tab/>
            </w:r>
            <w:r>
              <w:rPr>
                <w:noProof/>
                <w:webHidden/>
              </w:rPr>
              <w:fldChar w:fldCharType="begin"/>
            </w:r>
            <w:r>
              <w:rPr>
                <w:noProof/>
                <w:webHidden/>
              </w:rPr>
              <w:instrText xml:space="preserve"> PAGEREF _Toc485108105 \h </w:instrText>
            </w:r>
            <w:r>
              <w:rPr>
                <w:noProof/>
                <w:webHidden/>
              </w:rPr>
            </w:r>
            <w:r>
              <w:rPr>
                <w:noProof/>
                <w:webHidden/>
              </w:rPr>
              <w:fldChar w:fldCharType="separate"/>
            </w:r>
            <w:r>
              <w:rPr>
                <w:noProof/>
                <w:webHidden/>
              </w:rPr>
              <w:t>9</w:t>
            </w:r>
            <w:r>
              <w:rPr>
                <w:noProof/>
                <w:webHidden/>
              </w:rPr>
              <w:fldChar w:fldCharType="end"/>
            </w:r>
          </w:hyperlink>
        </w:p>
        <w:p w14:paraId="620242CA" w14:textId="36A5C6AF" w:rsidR="00067609" w:rsidRDefault="00067609">
          <w:pPr>
            <w:pStyle w:val="TOC1"/>
            <w:tabs>
              <w:tab w:val="left" w:pos="440"/>
              <w:tab w:val="right" w:leader="dot" w:pos="10070"/>
            </w:tabs>
            <w:rPr>
              <w:rFonts w:eastAsiaTheme="minorEastAsia" w:cstheme="minorBidi"/>
              <w:b w:val="0"/>
              <w:bCs w:val="0"/>
              <w:caps w:val="0"/>
              <w:noProof/>
              <w:sz w:val="22"/>
              <w:szCs w:val="22"/>
              <w:lang w:eastAsia="en-CA"/>
            </w:rPr>
          </w:pPr>
          <w:hyperlink w:anchor="_Toc485108106" w:history="1">
            <w:r w:rsidRPr="00972096">
              <w:rPr>
                <w:rStyle w:val="Hyperlink"/>
                <w:noProof/>
              </w:rPr>
              <w:t>4</w:t>
            </w:r>
            <w:r>
              <w:rPr>
                <w:rFonts w:eastAsiaTheme="minorEastAsia" w:cstheme="minorBidi"/>
                <w:b w:val="0"/>
                <w:bCs w:val="0"/>
                <w:caps w:val="0"/>
                <w:noProof/>
                <w:sz w:val="22"/>
                <w:szCs w:val="22"/>
                <w:lang w:eastAsia="en-CA"/>
              </w:rPr>
              <w:tab/>
            </w:r>
            <w:r w:rsidRPr="00972096">
              <w:rPr>
                <w:rStyle w:val="Hyperlink"/>
                <w:noProof/>
              </w:rPr>
              <w:t>Terms, Definitions, and Abbreviated Terms</w:t>
            </w:r>
            <w:r>
              <w:rPr>
                <w:noProof/>
                <w:webHidden/>
              </w:rPr>
              <w:tab/>
            </w:r>
            <w:r>
              <w:rPr>
                <w:noProof/>
                <w:webHidden/>
              </w:rPr>
              <w:fldChar w:fldCharType="begin"/>
            </w:r>
            <w:r>
              <w:rPr>
                <w:noProof/>
                <w:webHidden/>
              </w:rPr>
              <w:instrText xml:space="preserve"> PAGEREF _Toc485108106 \h </w:instrText>
            </w:r>
            <w:r>
              <w:rPr>
                <w:noProof/>
                <w:webHidden/>
              </w:rPr>
            </w:r>
            <w:r>
              <w:rPr>
                <w:noProof/>
                <w:webHidden/>
              </w:rPr>
              <w:fldChar w:fldCharType="separate"/>
            </w:r>
            <w:r>
              <w:rPr>
                <w:noProof/>
                <w:webHidden/>
              </w:rPr>
              <w:t>10</w:t>
            </w:r>
            <w:r>
              <w:rPr>
                <w:noProof/>
                <w:webHidden/>
              </w:rPr>
              <w:fldChar w:fldCharType="end"/>
            </w:r>
          </w:hyperlink>
        </w:p>
        <w:p w14:paraId="0BC918DA" w14:textId="3BB4455D" w:rsidR="00067609" w:rsidRDefault="00067609">
          <w:pPr>
            <w:pStyle w:val="TOC2"/>
            <w:tabs>
              <w:tab w:val="left" w:pos="880"/>
              <w:tab w:val="right" w:leader="dot" w:pos="10070"/>
            </w:tabs>
            <w:rPr>
              <w:rFonts w:eastAsiaTheme="minorEastAsia" w:cstheme="minorBidi"/>
              <w:smallCaps w:val="0"/>
              <w:noProof/>
              <w:sz w:val="22"/>
              <w:szCs w:val="22"/>
              <w:lang w:eastAsia="en-CA"/>
            </w:rPr>
          </w:pPr>
          <w:hyperlink w:anchor="_Toc485108107" w:history="1">
            <w:r w:rsidRPr="00972096">
              <w:rPr>
                <w:rStyle w:val="Hyperlink"/>
                <w:noProof/>
              </w:rPr>
              <w:t>4.1</w:t>
            </w:r>
            <w:r>
              <w:rPr>
                <w:rFonts w:eastAsiaTheme="minorEastAsia" w:cstheme="minorBidi"/>
                <w:smallCaps w:val="0"/>
                <w:noProof/>
                <w:sz w:val="22"/>
                <w:szCs w:val="22"/>
                <w:lang w:eastAsia="en-CA"/>
              </w:rPr>
              <w:tab/>
            </w:r>
            <w:r w:rsidRPr="00972096">
              <w:rPr>
                <w:rStyle w:val="Hyperlink"/>
                <w:noProof/>
              </w:rPr>
              <w:t>Terms and Definitions</w:t>
            </w:r>
            <w:r>
              <w:rPr>
                <w:noProof/>
                <w:webHidden/>
              </w:rPr>
              <w:tab/>
            </w:r>
            <w:r>
              <w:rPr>
                <w:noProof/>
                <w:webHidden/>
              </w:rPr>
              <w:fldChar w:fldCharType="begin"/>
            </w:r>
            <w:r>
              <w:rPr>
                <w:noProof/>
                <w:webHidden/>
              </w:rPr>
              <w:instrText xml:space="preserve"> PAGEREF _Toc485108107 \h </w:instrText>
            </w:r>
            <w:r>
              <w:rPr>
                <w:noProof/>
                <w:webHidden/>
              </w:rPr>
            </w:r>
            <w:r>
              <w:rPr>
                <w:noProof/>
                <w:webHidden/>
              </w:rPr>
              <w:fldChar w:fldCharType="separate"/>
            </w:r>
            <w:r>
              <w:rPr>
                <w:noProof/>
                <w:webHidden/>
              </w:rPr>
              <w:t>10</w:t>
            </w:r>
            <w:r>
              <w:rPr>
                <w:noProof/>
                <w:webHidden/>
              </w:rPr>
              <w:fldChar w:fldCharType="end"/>
            </w:r>
          </w:hyperlink>
        </w:p>
        <w:p w14:paraId="3CCB1207" w14:textId="7A0ACCDB" w:rsidR="00067609" w:rsidRDefault="00067609">
          <w:pPr>
            <w:pStyle w:val="TOC2"/>
            <w:tabs>
              <w:tab w:val="left" w:pos="880"/>
              <w:tab w:val="right" w:leader="dot" w:pos="10070"/>
            </w:tabs>
            <w:rPr>
              <w:rFonts w:eastAsiaTheme="minorEastAsia" w:cstheme="minorBidi"/>
              <w:smallCaps w:val="0"/>
              <w:noProof/>
              <w:sz w:val="22"/>
              <w:szCs w:val="22"/>
              <w:lang w:eastAsia="en-CA"/>
            </w:rPr>
          </w:pPr>
          <w:hyperlink w:anchor="_Toc485108108" w:history="1">
            <w:r w:rsidRPr="00972096">
              <w:rPr>
                <w:rStyle w:val="Hyperlink"/>
                <w:rFonts w:asciiTheme="majorHAnsi" w:eastAsiaTheme="majorEastAsia" w:hAnsiTheme="majorHAnsi" w:cstheme="majorBidi"/>
                <w:noProof/>
              </w:rPr>
              <w:t>4.2</w:t>
            </w:r>
            <w:r>
              <w:rPr>
                <w:rFonts w:eastAsiaTheme="minorEastAsia" w:cstheme="minorBidi"/>
                <w:smallCaps w:val="0"/>
                <w:noProof/>
                <w:sz w:val="22"/>
                <w:szCs w:val="22"/>
                <w:lang w:eastAsia="en-CA"/>
              </w:rPr>
              <w:tab/>
            </w:r>
            <w:r w:rsidRPr="00972096">
              <w:rPr>
                <w:rStyle w:val="Hyperlink"/>
                <w:rFonts w:asciiTheme="majorHAnsi" w:eastAsiaTheme="majorEastAsia" w:hAnsiTheme="majorHAnsi" w:cstheme="majorBidi"/>
                <w:noProof/>
                <w:shd w:val="clear" w:color="auto" w:fill="FFFFFF"/>
              </w:rPr>
              <w:t>Acronyms and Abbreviations</w:t>
            </w:r>
            <w:r>
              <w:rPr>
                <w:noProof/>
                <w:webHidden/>
              </w:rPr>
              <w:tab/>
            </w:r>
            <w:r>
              <w:rPr>
                <w:noProof/>
                <w:webHidden/>
              </w:rPr>
              <w:fldChar w:fldCharType="begin"/>
            </w:r>
            <w:r>
              <w:rPr>
                <w:noProof/>
                <w:webHidden/>
              </w:rPr>
              <w:instrText xml:space="preserve"> PAGEREF _Toc485108108 \h </w:instrText>
            </w:r>
            <w:r>
              <w:rPr>
                <w:noProof/>
                <w:webHidden/>
              </w:rPr>
            </w:r>
            <w:r>
              <w:rPr>
                <w:noProof/>
                <w:webHidden/>
              </w:rPr>
              <w:fldChar w:fldCharType="separate"/>
            </w:r>
            <w:r>
              <w:rPr>
                <w:noProof/>
                <w:webHidden/>
              </w:rPr>
              <w:t>12</w:t>
            </w:r>
            <w:r>
              <w:rPr>
                <w:noProof/>
                <w:webHidden/>
              </w:rPr>
              <w:fldChar w:fldCharType="end"/>
            </w:r>
          </w:hyperlink>
        </w:p>
        <w:p w14:paraId="557F5E2C" w14:textId="11053B81" w:rsidR="00067609" w:rsidRDefault="00067609">
          <w:pPr>
            <w:pStyle w:val="TOC1"/>
            <w:tabs>
              <w:tab w:val="left" w:pos="440"/>
              <w:tab w:val="right" w:leader="dot" w:pos="10070"/>
            </w:tabs>
            <w:rPr>
              <w:rFonts w:eastAsiaTheme="minorEastAsia" w:cstheme="minorBidi"/>
              <w:b w:val="0"/>
              <w:bCs w:val="0"/>
              <w:caps w:val="0"/>
              <w:noProof/>
              <w:sz w:val="22"/>
              <w:szCs w:val="22"/>
              <w:lang w:eastAsia="en-CA"/>
            </w:rPr>
          </w:pPr>
          <w:hyperlink w:anchor="_Toc485108109" w:history="1">
            <w:r w:rsidRPr="00972096">
              <w:rPr>
                <w:rStyle w:val="Hyperlink"/>
                <w:noProof/>
              </w:rPr>
              <w:t>5</w:t>
            </w:r>
            <w:r>
              <w:rPr>
                <w:rFonts w:eastAsiaTheme="minorEastAsia" w:cstheme="minorBidi"/>
                <w:b w:val="0"/>
                <w:bCs w:val="0"/>
                <w:caps w:val="0"/>
                <w:noProof/>
                <w:sz w:val="22"/>
                <w:szCs w:val="22"/>
                <w:lang w:eastAsia="en-CA"/>
              </w:rPr>
              <w:tab/>
            </w:r>
            <w:r w:rsidRPr="00972096">
              <w:rPr>
                <w:rStyle w:val="Hyperlink"/>
                <w:noProof/>
              </w:rPr>
              <w:t>Concepts</w:t>
            </w:r>
            <w:r>
              <w:rPr>
                <w:noProof/>
                <w:webHidden/>
              </w:rPr>
              <w:tab/>
            </w:r>
            <w:r>
              <w:rPr>
                <w:noProof/>
                <w:webHidden/>
              </w:rPr>
              <w:fldChar w:fldCharType="begin"/>
            </w:r>
            <w:r>
              <w:rPr>
                <w:noProof/>
                <w:webHidden/>
              </w:rPr>
              <w:instrText xml:space="preserve"> PAGEREF _Toc485108109 \h </w:instrText>
            </w:r>
            <w:r>
              <w:rPr>
                <w:noProof/>
                <w:webHidden/>
              </w:rPr>
            </w:r>
            <w:r>
              <w:rPr>
                <w:noProof/>
                <w:webHidden/>
              </w:rPr>
              <w:fldChar w:fldCharType="separate"/>
            </w:r>
            <w:r>
              <w:rPr>
                <w:noProof/>
                <w:webHidden/>
              </w:rPr>
              <w:t>12</w:t>
            </w:r>
            <w:r>
              <w:rPr>
                <w:noProof/>
                <w:webHidden/>
              </w:rPr>
              <w:fldChar w:fldCharType="end"/>
            </w:r>
          </w:hyperlink>
        </w:p>
        <w:p w14:paraId="124CB0B4" w14:textId="796E961C" w:rsidR="00067609" w:rsidRDefault="00067609">
          <w:pPr>
            <w:pStyle w:val="TOC2"/>
            <w:tabs>
              <w:tab w:val="left" w:pos="880"/>
              <w:tab w:val="right" w:leader="dot" w:pos="10070"/>
            </w:tabs>
            <w:rPr>
              <w:rFonts w:eastAsiaTheme="minorEastAsia" w:cstheme="minorBidi"/>
              <w:smallCaps w:val="0"/>
              <w:noProof/>
              <w:sz w:val="22"/>
              <w:szCs w:val="22"/>
              <w:lang w:eastAsia="en-CA"/>
            </w:rPr>
          </w:pPr>
          <w:hyperlink w:anchor="_Toc485108110" w:history="1">
            <w:r w:rsidRPr="00972096">
              <w:rPr>
                <w:rStyle w:val="Hyperlink"/>
                <w:noProof/>
              </w:rPr>
              <w:t>5.1</w:t>
            </w:r>
            <w:r>
              <w:rPr>
                <w:rFonts w:eastAsiaTheme="minorEastAsia" w:cstheme="minorBidi"/>
                <w:smallCaps w:val="0"/>
                <w:noProof/>
                <w:sz w:val="22"/>
                <w:szCs w:val="22"/>
                <w:lang w:eastAsia="en-CA"/>
              </w:rPr>
              <w:tab/>
            </w:r>
            <w:r w:rsidRPr="00972096">
              <w:rPr>
                <w:rStyle w:val="Hyperlink"/>
                <w:noProof/>
              </w:rPr>
              <w:t>Introduction</w:t>
            </w:r>
            <w:r>
              <w:rPr>
                <w:noProof/>
                <w:webHidden/>
              </w:rPr>
              <w:tab/>
            </w:r>
            <w:r>
              <w:rPr>
                <w:noProof/>
                <w:webHidden/>
              </w:rPr>
              <w:fldChar w:fldCharType="begin"/>
            </w:r>
            <w:r>
              <w:rPr>
                <w:noProof/>
                <w:webHidden/>
              </w:rPr>
              <w:instrText xml:space="preserve"> PAGEREF _Toc485108110 \h </w:instrText>
            </w:r>
            <w:r>
              <w:rPr>
                <w:noProof/>
                <w:webHidden/>
              </w:rPr>
            </w:r>
            <w:r>
              <w:rPr>
                <w:noProof/>
                <w:webHidden/>
              </w:rPr>
              <w:fldChar w:fldCharType="separate"/>
            </w:r>
            <w:r>
              <w:rPr>
                <w:noProof/>
                <w:webHidden/>
              </w:rPr>
              <w:t>12</w:t>
            </w:r>
            <w:r>
              <w:rPr>
                <w:noProof/>
                <w:webHidden/>
              </w:rPr>
              <w:fldChar w:fldCharType="end"/>
            </w:r>
          </w:hyperlink>
        </w:p>
        <w:p w14:paraId="2323A064" w14:textId="5F09507B" w:rsidR="00067609" w:rsidRDefault="00067609">
          <w:pPr>
            <w:pStyle w:val="TOC3"/>
            <w:tabs>
              <w:tab w:val="left" w:pos="1100"/>
              <w:tab w:val="right" w:leader="dot" w:pos="10070"/>
            </w:tabs>
            <w:rPr>
              <w:rFonts w:eastAsiaTheme="minorEastAsia" w:cstheme="minorBidi"/>
              <w:i w:val="0"/>
              <w:iCs w:val="0"/>
              <w:noProof/>
              <w:sz w:val="22"/>
              <w:szCs w:val="22"/>
              <w:lang w:eastAsia="en-CA"/>
            </w:rPr>
          </w:pPr>
          <w:hyperlink w:anchor="_Toc485108111" w:history="1">
            <w:r w:rsidRPr="00972096">
              <w:rPr>
                <w:rStyle w:val="Hyperlink"/>
                <w:noProof/>
              </w:rPr>
              <w:t>5.1.1</w:t>
            </w:r>
            <w:r>
              <w:rPr>
                <w:rFonts w:eastAsiaTheme="minorEastAsia" w:cstheme="minorBidi"/>
                <w:i w:val="0"/>
                <w:iCs w:val="0"/>
                <w:noProof/>
                <w:sz w:val="22"/>
                <w:szCs w:val="22"/>
                <w:lang w:eastAsia="en-CA"/>
              </w:rPr>
              <w:tab/>
            </w:r>
            <w:r w:rsidRPr="00972096">
              <w:rPr>
                <w:rStyle w:val="Hyperlink"/>
                <w:noProof/>
              </w:rPr>
              <w:t>Game overview</w:t>
            </w:r>
            <w:r>
              <w:rPr>
                <w:noProof/>
                <w:webHidden/>
              </w:rPr>
              <w:tab/>
            </w:r>
            <w:r>
              <w:rPr>
                <w:noProof/>
                <w:webHidden/>
              </w:rPr>
              <w:fldChar w:fldCharType="begin"/>
            </w:r>
            <w:r>
              <w:rPr>
                <w:noProof/>
                <w:webHidden/>
              </w:rPr>
              <w:instrText xml:space="preserve"> PAGEREF _Toc485108111 \h </w:instrText>
            </w:r>
            <w:r>
              <w:rPr>
                <w:noProof/>
                <w:webHidden/>
              </w:rPr>
            </w:r>
            <w:r>
              <w:rPr>
                <w:noProof/>
                <w:webHidden/>
              </w:rPr>
              <w:fldChar w:fldCharType="separate"/>
            </w:r>
            <w:r>
              <w:rPr>
                <w:noProof/>
                <w:webHidden/>
              </w:rPr>
              <w:t>12</w:t>
            </w:r>
            <w:r>
              <w:rPr>
                <w:noProof/>
                <w:webHidden/>
              </w:rPr>
              <w:fldChar w:fldCharType="end"/>
            </w:r>
          </w:hyperlink>
        </w:p>
        <w:p w14:paraId="28CCDC3E" w14:textId="14D08256" w:rsidR="00067609" w:rsidRDefault="00067609">
          <w:pPr>
            <w:pStyle w:val="TOC4"/>
            <w:tabs>
              <w:tab w:val="left" w:pos="1540"/>
              <w:tab w:val="right" w:leader="dot" w:pos="10070"/>
            </w:tabs>
            <w:rPr>
              <w:rFonts w:eastAsiaTheme="minorEastAsia" w:cstheme="minorBidi"/>
              <w:noProof/>
              <w:sz w:val="22"/>
              <w:szCs w:val="22"/>
              <w:lang w:eastAsia="en-CA"/>
            </w:rPr>
          </w:pPr>
          <w:hyperlink w:anchor="_Toc485108112" w:history="1">
            <w:r w:rsidRPr="00972096">
              <w:rPr>
                <w:rStyle w:val="Hyperlink"/>
                <w:noProof/>
              </w:rPr>
              <w:t>5.1.1.1</w:t>
            </w:r>
            <w:r>
              <w:rPr>
                <w:rFonts w:eastAsiaTheme="minorEastAsia" w:cstheme="minorBidi"/>
                <w:noProof/>
                <w:sz w:val="22"/>
                <w:szCs w:val="22"/>
                <w:lang w:eastAsia="en-CA"/>
              </w:rPr>
              <w:tab/>
            </w:r>
            <w:r w:rsidRPr="00972096">
              <w:rPr>
                <w:rStyle w:val="Hyperlink"/>
                <w:noProof/>
              </w:rPr>
              <w:t>Player account</w:t>
            </w:r>
            <w:r>
              <w:rPr>
                <w:noProof/>
                <w:webHidden/>
              </w:rPr>
              <w:tab/>
            </w:r>
            <w:r>
              <w:rPr>
                <w:noProof/>
                <w:webHidden/>
              </w:rPr>
              <w:fldChar w:fldCharType="begin"/>
            </w:r>
            <w:r>
              <w:rPr>
                <w:noProof/>
                <w:webHidden/>
              </w:rPr>
              <w:instrText xml:space="preserve"> PAGEREF _Toc485108112 \h </w:instrText>
            </w:r>
            <w:r>
              <w:rPr>
                <w:noProof/>
                <w:webHidden/>
              </w:rPr>
            </w:r>
            <w:r>
              <w:rPr>
                <w:noProof/>
                <w:webHidden/>
              </w:rPr>
              <w:fldChar w:fldCharType="separate"/>
            </w:r>
            <w:r>
              <w:rPr>
                <w:noProof/>
                <w:webHidden/>
              </w:rPr>
              <w:t>12</w:t>
            </w:r>
            <w:r>
              <w:rPr>
                <w:noProof/>
                <w:webHidden/>
              </w:rPr>
              <w:fldChar w:fldCharType="end"/>
            </w:r>
          </w:hyperlink>
        </w:p>
        <w:p w14:paraId="562A0E0A" w14:textId="533F4306" w:rsidR="00067609" w:rsidRDefault="00067609">
          <w:pPr>
            <w:pStyle w:val="TOC4"/>
            <w:tabs>
              <w:tab w:val="left" w:pos="1540"/>
              <w:tab w:val="right" w:leader="dot" w:pos="10070"/>
            </w:tabs>
            <w:rPr>
              <w:rFonts w:eastAsiaTheme="minorEastAsia" w:cstheme="minorBidi"/>
              <w:noProof/>
              <w:sz w:val="22"/>
              <w:szCs w:val="22"/>
              <w:lang w:eastAsia="en-CA"/>
            </w:rPr>
          </w:pPr>
          <w:hyperlink w:anchor="_Toc485108113" w:history="1">
            <w:r w:rsidRPr="00972096">
              <w:rPr>
                <w:rStyle w:val="Hyperlink"/>
                <w:noProof/>
              </w:rPr>
              <w:t>5.1.1.2</w:t>
            </w:r>
            <w:r>
              <w:rPr>
                <w:rFonts w:eastAsiaTheme="minorEastAsia" w:cstheme="minorBidi"/>
                <w:noProof/>
                <w:sz w:val="22"/>
                <w:szCs w:val="22"/>
                <w:lang w:eastAsia="en-CA"/>
              </w:rPr>
              <w:tab/>
            </w:r>
            <w:r w:rsidRPr="00972096">
              <w:rPr>
                <w:rStyle w:val="Hyperlink"/>
                <w:noProof/>
              </w:rPr>
              <w:t>Menu bar</w:t>
            </w:r>
            <w:r>
              <w:rPr>
                <w:noProof/>
                <w:webHidden/>
              </w:rPr>
              <w:tab/>
            </w:r>
            <w:r>
              <w:rPr>
                <w:noProof/>
                <w:webHidden/>
              </w:rPr>
              <w:fldChar w:fldCharType="begin"/>
            </w:r>
            <w:r>
              <w:rPr>
                <w:noProof/>
                <w:webHidden/>
              </w:rPr>
              <w:instrText xml:space="preserve"> PAGEREF _Toc485108113 \h </w:instrText>
            </w:r>
            <w:r>
              <w:rPr>
                <w:noProof/>
                <w:webHidden/>
              </w:rPr>
            </w:r>
            <w:r>
              <w:rPr>
                <w:noProof/>
                <w:webHidden/>
              </w:rPr>
              <w:fldChar w:fldCharType="separate"/>
            </w:r>
            <w:r>
              <w:rPr>
                <w:noProof/>
                <w:webHidden/>
              </w:rPr>
              <w:t>13</w:t>
            </w:r>
            <w:r>
              <w:rPr>
                <w:noProof/>
                <w:webHidden/>
              </w:rPr>
              <w:fldChar w:fldCharType="end"/>
            </w:r>
          </w:hyperlink>
        </w:p>
        <w:p w14:paraId="26697578" w14:textId="2780E3F3" w:rsidR="00067609" w:rsidRDefault="00067609">
          <w:pPr>
            <w:pStyle w:val="TOC4"/>
            <w:tabs>
              <w:tab w:val="left" w:pos="1540"/>
              <w:tab w:val="right" w:leader="dot" w:pos="10070"/>
            </w:tabs>
            <w:rPr>
              <w:rFonts w:eastAsiaTheme="minorEastAsia" w:cstheme="minorBidi"/>
              <w:noProof/>
              <w:sz w:val="22"/>
              <w:szCs w:val="22"/>
              <w:lang w:eastAsia="en-CA"/>
            </w:rPr>
          </w:pPr>
          <w:hyperlink w:anchor="_Toc485108114" w:history="1">
            <w:r w:rsidRPr="00972096">
              <w:rPr>
                <w:rStyle w:val="Hyperlink"/>
                <w:noProof/>
              </w:rPr>
              <w:t>5.1.1.3</w:t>
            </w:r>
            <w:r>
              <w:rPr>
                <w:rFonts w:eastAsiaTheme="minorEastAsia" w:cstheme="minorBidi"/>
                <w:noProof/>
                <w:sz w:val="22"/>
                <w:szCs w:val="22"/>
                <w:lang w:eastAsia="en-CA"/>
              </w:rPr>
              <w:tab/>
            </w:r>
            <w:r w:rsidRPr="00972096">
              <w:rPr>
                <w:rStyle w:val="Hyperlink"/>
                <w:noProof/>
              </w:rPr>
              <w:t>Monster</w:t>
            </w:r>
            <w:r>
              <w:rPr>
                <w:noProof/>
                <w:webHidden/>
              </w:rPr>
              <w:tab/>
            </w:r>
            <w:r>
              <w:rPr>
                <w:noProof/>
                <w:webHidden/>
              </w:rPr>
              <w:fldChar w:fldCharType="begin"/>
            </w:r>
            <w:r>
              <w:rPr>
                <w:noProof/>
                <w:webHidden/>
              </w:rPr>
              <w:instrText xml:space="preserve"> PAGEREF _Toc485108114 \h </w:instrText>
            </w:r>
            <w:r>
              <w:rPr>
                <w:noProof/>
                <w:webHidden/>
              </w:rPr>
            </w:r>
            <w:r>
              <w:rPr>
                <w:noProof/>
                <w:webHidden/>
              </w:rPr>
              <w:fldChar w:fldCharType="separate"/>
            </w:r>
            <w:r>
              <w:rPr>
                <w:noProof/>
                <w:webHidden/>
              </w:rPr>
              <w:t>13</w:t>
            </w:r>
            <w:r>
              <w:rPr>
                <w:noProof/>
                <w:webHidden/>
              </w:rPr>
              <w:fldChar w:fldCharType="end"/>
            </w:r>
          </w:hyperlink>
        </w:p>
        <w:p w14:paraId="36CC3C49" w14:textId="5E5FB8C5" w:rsidR="00067609" w:rsidRDefault="00067609">
          <w:pPr>
            <w:pStyle w:val="TOC4"/>
            <w:tabs>
              <w:tab w:val="left" w:pos="1540"/>
              <w:tab w:val="right" w:leader="dot" w:pos="10070"/>
            </w:tabs>
            <w:rPr>
              <w:rFonts w:eastAsiaTheme="minorEastAsia" w:cstheme="minorBidi"/>
              <w:noProof/>
              <w:sz w:val="22"/>
              <w:szCs w:val="22"/>
              <w:lang w:eastAsia="en-CA"/>
            </w:rPr>
          </w:pPr>
          <w:hyperlink w:anchor="_Toc485108115" w:history="1">
            <w:r w:rsidRPr="00972096">
              <w:rPr>
                <w:rStyle w:val="Hyperlink"/>
                <w:noProof/>
              </w:rPr>
              <w:t>5.1.1.4</w:t>
            </w:r>
            <w:r>
              <w:rPr>
                <w:rFonts w:eastAsiaTheme="minorEastAsia" w:cstheme="minorBidi"/>
                <w:noProof/>
                <w:sz w:val="22"/>
                <w:szCs w:val="22"/>
                <w:lang w:eastAsia="en-CA"/>
              </w:rPr>
              <w:tab/>
            </w:r>
            <w:r w:rsidRPr="00972096">
              <w:rPr>
                <w:rStyle w:val="Hyperlink"/>
                <w:noProof/>
              </w:rPr>
              <w:t>Dungeons</w:t>
            </w:r>
            <w:r>
              <w:rPr>
                <w:noProof/>
                <w:webHidden/>
              </w:rPr>
              <w:tab/>
            </w:r>
            <w:r>
              <w:rPr>
                <w:noProof/>
                <w:webHidden/>
              </w:rPr>
              <w:fldChar w:fldCharType="begin"/>
            </w:r>
            <w:r>
              <w:rPr>
                <w:noProof/>
                <w:webHidden/>
              </w:rPr>
              <w:instrText xml:space="preserve"> PAGEREF _Toc485108115 \h </w:instrText>
            </w:r>
            <w:r>
              <w:rPr>
                <w:noProof/>
                <w:webHidden/>
              </w:rPr>
            </w:r>
            <w:r>
              <w:rPr>
                <w:noProof/>
                <w:webHidden/>
              </w:rPr>
              <w:fldChar w:fldCharType="separate"/>
            </w:r>
            <w:r>
              <w:rPr>
                <w:noProof/>
                <w:webHidden/>
              </w:rPr>
              <w:t>13</w:t>
            </w:r>
            <w:r>
              <w:rPr>
                <w:noProof/>
                <w:webHidden/>
              </w:rPr>
              <w:fldChar w:fldCharType="end"/>
            </w:r>
          </w:hyperlink>
        </w:p>
        <w:p w14:paraId="54317F21" w14:textId="0E8547EB" w:rsidR="00067609" w:rsidRDefault="00067609">
          <w:pPr>
            <w:pStyle w:val="TOC4"/>
            <w:tabs>
              <w:tab w:val="left" w:pos="1540"/>
              <w:tab w:val="right" w:leader="dot" w:pos="10070"/>
            </w:tabs>
            <w:rPr>
              <w:rFonts w:eastAsiaTheme="minorEastAsia" w:cstheme="minorBidi"/>
              <w:noProof/>
              <w:sz w:val="22"/>
              <w:szCs w:val="22"/>
              <w:lang w:eastAsia="en-CA"/>
            </w:rPr>
          </w:pPr>
          <w:hyperlink w:anchor="_Toc485108116" w:history="1">
            <w:r w:rsidRPr="00972096">
              <w:rPr>
                <w:rStyle w:val="Hyperlink"/>
                <w:noProof/>
              </w:rPr>
              <w:t>5.1.1.5</w:t>
            </w:r>
            <w:r>
              <w:rPr>
                <w:rFonts w:eastAsiaTheme="minorEastAsia" w:cstheme="minorBidi"/>
                <w:noProof/>
                <w:sz w:val="22"/>
                <w:szCs w:val="22"/>
                <w:lang w:eastAsia="en-CA"/>
              </w:rPr>
              <w:tab/>
            </w:r>
            <w:r w:rsidRPr="00972096">
              <w:rPr>
                <w:rStyle w:val="Hyperlink"/>
                <w:noProof/>
              </w:rPr>
              <w:t>Shop</w:t>
            </w:r>
            <w:r>
              <w:rPr>
                <w:noProof/>
                <w:webHidden/>
              </w:rPr>
              <w:tab/>
            </w:r>
            <w:r>
              <w:rPr>
                <w:noProof/>
                <w:webHidden/>
              </w:rPr>
              <w:fldChar w:fldCharType="begin"/>
            </w:r>
            <w:r>
              <w:rPr>
                <w:noProof/>
                <w:webHidden/>
              </w:rPr>
              <w:instrText xml:space="preserve"> PAGEREF _Toc485108116 \h </w:instrText>
            </w:r>
            <w:r>
              <w:rPr>
                <w:noProof/>
                <w:webHidden/>
              </w:rPr>
            </w:r>
            <w:r>
              <w:rPr>
                <w:noProof/>
                <w:webHidden/>
              </w:rPr>
              <w:fldChar w:fldCharType="separate"/>
            </w:r>
            <w:r>
              <w:rPr>
                <w:noProof/>
                <w:webHidden/>
              </w:rPr>
              <w:t>13</w:t>
            </w:r>
            <w:r>
              <w:rPr>
                <w:noProof/>
                <w:webHidden/>
              </w:rPr>
              <w:fldChar w:fldCharType="end"/>
            </w:r>
          </w:hyperlink>
        </w:p>
        <w:p w14:paraId="09E70130" w14:textId="7B7CF783" w:rsidR="00067609" w:rsidRDefault="00067609">
          <w:pPr>
            <w:pStyle w:val="TOC4"/>
            <w:tabs>
              <w:tab w:val="left" w:pos="1540"/>
              <w:tab w:val="right" w:leader="dot" w:pos="10070"/>
            </w:tabs>
            <w:rPr>
              <w:rFonts w:eastAsiaTheme="minorEastAsia" w:cstheme="minorBidi"/>
              <w:noProof/>
              <w:sz w:val="22"/>
              <w:szCs w:val="22"/>
              <w:lang w:eastAsia="en-CA"/>
            </w:rPr>
          </w:pPr>
          <w:hyperlink w:anchor="_Toc485108117" w:history="1">
            <w:r w:rsidRPr="00972096">
              <w:rPr>
                <w:rStyle w:val="Hyperlink"/>
                <w:noProof/>
              </w:rPr>
              <w:t>5.1.1.6</w:t>
            </w:r>
            <w:r>
              <w:rPr>
                <w:rFonts w:eastAsiaTheme="minorEastAsia" w:cstheme="minorBidi"/>
                <w:noProof/>
                <w:sz w:val="22"/>
                <w:szCs w:val="22"/>
                <w:lang w:eastAsia="en-CA"/>
              </w:rPr>
              <w:tab/>
            </w:r>
            <w:r w:rsidRPr="00972096">
              <w:rPr>
                <w:rStyle w:val="Hyperlink"/>
                <w:noProof/>
              </w:rPr>
              <w:t>Machine</w:t>
            </w:r>
            <w:r>
              <w:rPr>
                <w:noProof/>
                <w:webHidden/>
              </w:rPr>
              <w:tab/>
            </w:r>
            <w:r>
              <w:rPr>
                <w:noProof/>
                <w:webHidden/>
              </w:rPr>
              <w:fldChar w:fldCharType="begin"/>
            </w:r>
            <w:r>
              <w:rPr>
                <w:noProof/>
                <w:webHidden/>
              </w:rPr>
              <w:instrText xml:space="preserve"> PAGEREF _Toc485108117 \h </w:instrText>
            </w:r>
            <w:r>
              <w:rPr>
                <w:noProof/>
                <w:webHidden/>
              </w:rPr>
            </w:r>
            <w:r>
              <w:rPr>
                <w:noProof/>
                <w:webHidden/>
              </w:rPr>
              <w:fldChar w:fldCharType="separate"/>
            </w:r>
            <w:r>
              <w:rPr>
                <w:noProof/>
                <w:webHidden/>
              </w:rPr>
              <w:t>13</w:t>
            </w:r>
            <w:r>
              <w:rPr>
                <w:noProof/>
                <w:webHidden/>
              </w:rPr>
              <w:fldChar w:fldCharType="end"/>
            </w:r>
          </w:hyperlink>
        </w:p>
        <w:p w14:paraId="7E254D00" w14:textId="5F6CF970" w:rsidR="00067609" w:rsidRDefault="00067609">
          <w:pPr>
            <w:pStyle w:val="TOC4"/>
            <w:tabs>
              <w:tab w:val="left" w:pos="1540"/>
              <w:tab w:val="right" w:leader="dot" w:pos="10070"/>
            </w:tabs>
            <w:rPr>
              <w:rFonts w:eastAsiaTheme="minorEastAsia" w:cstheme="minorBidi"/>
              <w:noProof/>
              <w:sz w:val="22"/>
              <w:szCs w:val="22"/>
              <w:lang w:eastAsia="en-CA"/>
            </w:rPr>
          </w:pPr>
          <w:hyperlink w:anchor="_Toc485108118" w:history="1">
            <w:r w:rsidRPr="00972096">
              <w:rPr>
                <w:rStyle w:val="Hyperlink"/>
                <w:noProof/>
              </w:rPr>
              <w:t>5.1.1.7</w:t>
            </w:r>
            <w:r>
              <w:rPr>
                <w:rFonts w:eastAsiaTheme="minorEastAsia" w:cstheme="minorBidi"/>
                <w:noProof/>
                <w:sz w:val="22"/>
                <w:szCs w:val="22"/>
                <w:lang w:eastAsia="en-CA"/>
              </w:rPr>
              <w:tab/>
            </w:r>
            <w:r w:rsidRPr="00972096">
              <w:rPr>
                <w:rStyle w:val="Hyperlink"/>
                <w:noProof/>
              </w:rPr>
              <w:t>Friend</w:t>
            </w:r>
            <w:r>
              <w:rPr>
                <w:noProof/>
                <w:webHidden/>
              </w:rPr>
              <w:tab/>
            </w:r>
            <w:r>
              <w:rPr>
                <w:noProof/>
                <w:webHidden/>
              </w:rPr>
              <w:fldChar w:fldCharType="begin"/>
            </w:r>
            <w:r>
              <w:rPr>
                <w:noProof/>
                <w:webHidden/>
              </w:rPr>
              <w:instrText xml:space="preserve"> PAGEREF _Toc485108118 \h </w:instrText>
            </w:r>
            <w:r>
              <w:rPr>
                <w:noProof/>
                <w:webHidden/>
              </w:rPr>
            </w:r>
            <w:r>
              <w:rPr>
                <w:noProof/>
                <w:webHidden/>
              </w:rPr>
              <w:fldChar w:fldCharType="separate"/>
            </w:r>
            <w:r>
              <w:rPr>
                <w:noProof/>
                <w:webHidden/>
              </w:rPr>
              <w:t>13</w:t>
            </w:r>
            <w:r>
              <w:rPr>
                <w:noProof/>
                <w:webHidden/>
              </w:rPr>
              <w:fldChar w:fldCharType="end"/>
            </w:r>
          </w:hyperlink>
        </w:p>
        <w:p w14:paraId="7807EC89" w14:textId="29307497" w:rsidR="00067609" w:rsidRDefault="00067609">
          <w:pPr>
            <w:pStyle w:val="TOC4"/>
            <w:tabs>
              <w:tab w:val="left" w:pos="1540"/>
              <w:tab w:val="right" w:leader="dot" w:pos="10070"/>
            </w:tabs>
            <w:rPr>
              <w:rFonts w:eastAsiaTheme="minorEastAsia" w:cstheme="minorBidi"/>
              <w:noProof/>
              <w:sz w:val="22"/>
              <w:szCs w:val="22"/>
              <w:lang w:eastAsia="en-CA"/>
            </w:rPr>
          </w:pPr>
          <w:hyperlink w:anchor="_Toc485108119" w:history="1">
            <w:r w:rsidRPr="00972096">
              <w:rPr>
                <w:rStyle w:val="Hyperlink"/>
                <w:noProof/>
              </w:rPr>
              <w:t>5.1.1.8</w:t>
            </w:r>
            <w:r>
              <w:rPr>
                <w:rFonts w:eastAsiaTheme="minorEastAsia" w:cstheme="minorBidi"/>
                <w:noProof/>
                <w:sz w:val="22"/>
                <w:szCs w:val="22"/>
                <w:lang w:eastAsia="en-CA"/>
              </w:rPr>
              <w:tab/>
            </w:r>
            <w:r w:rsidRPr="00972096">
              <w:rPr>
                <w:rStyle w:val="Hyperlink"/>
                <w:noProof/>
              </w:rPr>
              <w:t>Other</w:t>
            </w:r>
            <w:r>
              <w:rPr>
                <w:noProof/>
                <w:webHidden/>
              </w:rPr>
              <w:tab/>
            </w:r>
            <w:r>
              <w:rPr>
                <w:noProof/>
                <w:webHidden/>
              </w:rPr>
              <w:fldChar w:fldCharType="begin"/>
            </w:r>
            <w:r>
              <w:rPr>
                <w:noProof/>
                <w:webHidden/>
              </w:rPr>
              <w:instrText xml:space="preserve"> PAGEREF _Toc485108119 \h </w:instrText>
            </w:r>
            <w:r>
              <w:rPr>
                <w:noProof/>
                <w:webHidden/>
              </w:rPr>
            </w:r>
            <w:r>
              <w:rPr>
                <w:noProof/>
                <w:webHidden/>
              </w:rPr>
              <w:fldChar w:fldCharType="separate"/>
            </w:r>
            <w:r>
              <w:rPr>
                <w:noProof/>
                <w:webHidden/>
              </w:rPr>
              <w:t>13</w:t>
            </w:r>
            <w:r>
              <w:rPr>
                <w:noProof/>
                <w:webHidden/>
              </w:rPr>
              <w:fldChar w:fldCharType="end"/>
            </w:r>
          </w:hyperlink>
        </w:p>
        <w:p w14:paraId="630A4791" w14:textId="3C4B4AEB" w:rsidR="00067609" w:rsidRDefault="00067609">
          <w:pPr>
            <w:pStyle w:val="TOC4"/>
            <w:tabs>
              <w:tab w:val="left" w:pos="1540"/>
              <w:tab w:val="right" w:leader="dot" w:pos="10070"/>
            </w:tabs>
            <w:rPr>
              <w:rFonts w:eastAsiaTheme="minorEastAsia" w:cstheme="minorBidi"/>
              <w:noProof/>
              <w:sz w:val="22"/>
              <w:szCs w:val="22"/>
              <w:lang w:eastAsia="en-CA"/>
            </w:rPr>
          </w:pPr>
          <w:hyperlink w:anchor="_Toc485108120" w:history="1">
            <w:r w:rsidRPr="00972096">
              <w:rPr>
                <w:rStyle w:val="Hyperlink"/>
                <w:noProof/>
              </w:rPr>
              <w:t>5.1.1.9</w:t>
            </w:r>
            <w:r>
              <w:rPr>
                <w:rFonts w:eastAsiaTheme="minorEastAsia" w:cstheme="minorBidi"/>
                <w:noProof/>
                <w:sz w:val="22"/>
                <w:szCs w:val="22"/>
                <w:lang w:eastAsia="en-CA"/>
              </w:rPr>
              <w:tab/>
            </w:r>
            <w:r w:rsidRPr="00972096">
              <w:rPr>
                <w:rStyle w:val="Hyperlink"/>
                <w:noProof/>
              </w:rPr>
              <w:t>Quests</w:t>
            </w:r>
            <w:r>
              <w:rPr>
                <w:noProof/>
                <w:webHidden/>
              </w:rPr>
              <w:tab/>
            </w:r>
            <w:r>
              <w:rPr>
                <w:noProof/>
                <w:webHidden/>
              </w:rPr>
              <w:fldChar w:fldCharType="begin"/>
            </w:r>
            <w:r>
              <w:rPr>
                <w:noProof/>
                <w:webHidden/>
              </w:rPr>
              <w:instrText xml:space="preserve"> PAGEREF _Toc485108120 \h </w:instrText>
            </w:r>
            <w:r>
              <w:rPr>
                <w:noProof/>
                <w:webHidden/>
              </w:rPr>
            </w:r>
            <w:r>
              <w:rPr>
                <w:noProof/>
                <w:webHidden/>
              </w:rPr>
              <w:fldChar w:fldCharType="separate"/>
            </w:r>
            <w:r>
              <w:rPr>
                <w:noProof/>
                <w:webHidden/>
              </w:rPr>
              <w:t>13</w:t>
            </w:r>
            <w:r>
              <w:rPr>
                <w:noProof/>
                <w:webHidden/>
              </w:rPr>
              <w:fldChar w:fldCharType="end"/>
            </w:r>
          </w:hyperlink>
        </w:p>
        <w:p w14:paraId="1C687300" w14:textId="7FBA043A" w:rsidR="00067609" w:rsidRDefault="00067609">
          <w:pPr>
            <w:pStyle w:val="TOC4"/>
            <w:tabs>
              <w:tab w:val="left" w:pos="1540"/>
              <w:tab w:val="right" w:leader="dot" w:pos="10070"/>
            </w:tabs>
            <w:rPr>
              <w:rFonts w:eastAsiaTheme="minorEastAsia" w:cstheme="minorBidi"/>
              <w:noProof/>
              <w:sz w:val="22"/>
              <w:szCs w:val="22"/>
              <w:lang w:eastAsia="en-CA"/>
            </w:rPr>
          </w:pPr>
          <w:hyperlink w:anchor="_Toc485108121" w:history="1">
            <w:r w:rsidRPr="00972096">
              <w:rPr>
                <w:rStyle w:val="Hyperlink"/>
                <w:noProof/>
              </w:rPr>
              <w:t>5.1.1.10</w:t>
            </w:r>
            <w:r>
              <w:rPr>
                <w:rFonts w:eastAsiaTheme="minorEastAsia" w:cstheme="minorBidi"/>
                <w:noProof/>
                <w:sz w:val="22"/>
                <w:szCs w:val="22"/>
                <w:lang w:eastAsia="en-CA"/>
              </w:rPr>
              <w:tab/>
            </w:r>
            <w:r w:rsidRPr="00972096">
              <w:rPr>
                <w:rStyle w:val="Hyperlink"/>
                <w:noProof/>
              </w:rPr>
              <w:t>News</w:t>
            </w:r>
            <w:r>
              <w:rPr>
                <w:noProof/>
                <w:webHidden/>
              </w:rPr>
              <w:tab/>
            </w:r>
            <w:r>
              <w:rPr>
                <w:noProof/>
                <w:webHidden/>
              </w:rPr>
              <w:fldChar w:fldCharType="begin"/>
            </w:r>
            <w:r>
              <w:rPr>
                <w:noProof/>
                <w:webHidden/>
              </w:rPr>
              <w:instrText xml:space="preserve"> PAGEREF _Toc485108121 \h </w:instrText>
            </w:r>
            <w:r>
              <w:rPr>
                <w:noProof/>
                <w:webHidden/>
              </w:rPr>
            </w:r>
            <w:r>
              <w:rPr>
                <w:noProof/>
                <w:webHidden/>
              </w:rPr>
              <w:fldChar w:fldCharType="separate"/>
            </w:r>
            <w:r>
              <w:rPr>
                <w:noProof/>
                <w:webHidden/>
              </w:rPr>
              <w:t>13</w:t>
            </w:r>
            <w:r>
              <w:rPr>
                <w:noProof/>
                <w:webHidden/>
              </w:rPr>
              <w:fldChar w:fldCharType="end"/>
            </w:r>
          </w:hyperlink>
        </w:p>
        <w:p w14:paraId="6E107AFF" w14:textId="7129FC6A" w:rsidR="00067609" w:rsidRDefault="00067609">
          <w:pPr>
            <w:pStyle w:val="TOC4"/>
            <w:tabs>
              <w:tab w:val="left" w:pos="1540"/>
              <w:tab w:val="right" w:leader="dot" w:pos="10070"/>
            </w:tabs>
            <w:rPr>
              <w:rFonts w:eastAsiaTheme="minorEastAsia" w:cstheme="minorBidi"/>
              <w:noProof/>
              <w:sz w:val="22"/>
              <w:szCs w:val="22"/>
              <w:lang w:eastAsia="en-CA"/>
            </w:rPr>
          </w:pPr>
          <w:hyperlink w:anchor="_Toc485108122" w:history="1">
            <w:r w:rsidRPr="00972096">
              <w:rPr>
                <w:rStyle w:val="Hyperlink"/>
                <w:noProof/>
              </w:rPr>
              <w:t>5.1.1.11</w:t>
            </w:r>
            <w:r>
              <w:rPr>
                <w:rFonts w:eastAsiaTheme="minorEastAsia" w:cstheme="minorBidi"/>
                <w:noProof/>
                <w:sz w:val="22"/>
                <w:szCs w:val="22"/>
                <w:lang w:eastAsia="en-CA"/>
              </w:rPr>
              <w:tab/>
            </w:r>
            <w:r w:rsidRPr="00972096">
              <w:rPr>
                <w:rStyle w:val="Hyperlink"/>
                <w:noProof/>
              </w:rPr>
              <w:t>Game Navigation</w:t>
            </w:r>
            <w:r>
              <w:rPr>
                <w:noProof/>
                <w:webHidden/>
              </w:rPr>
              <w:tab/>
            </w:r>
            <w:r>
              <w:rPr>
                <w:noProof/>
                <w:webHidden/>
              </w:rPr>
              <w:fldChar w:fldCharType="begin"/>
            </w:r>
            <w:r>
              <w:rPr>
                <w:noProof/>
                <w:webHidden/>
              </w:rPr>
              <w:instrText xml:space="preserve"> PAGEREF _Toc485108122 \h </w:instrText>
            </w:r>
            <w:r>
              <w:rPr>
                <w:noProof/>
                <w:webHidden/>
              </w:rPr>
            </w:r>
            <w:r>
              <w:rPr>
                <w:noProof/>
                <w:webHidden/>
              </w:rPr>
              <w:fldChar w:fldCharType="separate"/>
            </w:r>
            <w:r>
              <w:rPr>
                <w:noProof/>
                <w:webHidden/>
              </w:rPr>
              <w:t>14</w:t>
            </w:r>
            <w:r>
              <w:rPr>
                <w:noProof/>
                <w:webHidden/>
              </w:rPr>
              <w:fldChar w:fldCharType="end"/>
            </w:r>
          </w:hyperlink>
        </w:p>
        <w:p w14:paraId="094B8B17" w14:textId="2D546F4D" w:rsidR="00067609" w:rsidRDefault="00067609">
          <w:pPr>
            <w:pStyle w:val="TOC3"/>
            <w:tabs>
              <w:tab w:val="left" w:pos="1100"/>
              <w:tab w:val="right" w:leader="dot" w:pos="10070"/>
            </w:tabs>
            <w:rPr>
              <w:rFonts w:eastAsiaTheme="minorEastAsia" w:cstheme="minorBidi"/>
              <w:i w:val="0"/>
              <w:iCs w:val="0"/>
              <w:noProof/>
              <w:sz w:val="22"/>
              <w:szCs w:val="22"/>
              <w:lang w:eastAsia="en-CA"/>
            </w:rPr>
          </w:pPr>
          <w:hyperlink w:anchor="_Toc485108123" w:history="1">
            <w:r w:rsidRPr="00972096">
              <w:rPr>
                <w:rStyle w:val="Hyperlink"/>
                <w:noProof/>
              </w:rPr>
              <w:t>5.1.2</w:t>
            </w:r>
            <w:r>
              <w:rPr>
                <w:rFonts w:eastAsiaTheme="minorEastAsia" w:cstheme="minorBidi"/>
                <w:i w:val="0"/>
                <w:iCs w:val="0"/>
                <w:noProof/>
                <w:sz w:val="22"/>
                <w:szCs w:val="22"/>
                <w:lang w:eastAsia="en-CA"/>
              </w:rPr>
              <w:tab/>
            </w:r>
            <w:r w:rsidRPr="00972096">
              <w:rPr>
                <w:rStyle w:val="Hyperlink"/>
                <w:noProof/>
              </w:rPr>
              <w:t>Player</w:t>
            </w:r>
            <w:r>
              <w:rPr>
                <w:noProof/>
                <w:webHidden/>
              </w:rPr>
              <w:tab/>
            </w:r>
            <w:r>
              <w:rPr>
                <w:noProof/>
                <w:webHidden/>
              </w:rPr>
              <w:fldChar w:fldCharType="begin"/>
            </w:r>
            <w:r>
              <w:rPr>
                <w:noProof/>
                <w:webHidden/>
              </w:rPr>
              <w:instrText xml:space="preserve"> PAGEREF _Toc485108123 \h </w:instrText>
            </w:r>
            <w:r>
              <w:rPr>
                <w:noProof/>
                <w:webHidden/>
              </w:rPr>
            </w:r>
            <w:r>
              <w:rPr>
                <w:noProof/>
                <w:webHidden/>
              </w:rPr>
              <w:fldChar w:fldCharType="separate"/>
            </w:r>
            <w:r>
              <w:rPr>
                <w:noProof/>
                <w:webHidden/>
              </w:rPr>
              <w:t>14</w:t>
            </w:r>
            <w:r>
              <w:rPr>
                <w:noProof/>
                <w:webHidden/>
              </w:rPr>
              <w:fldChar w:fldCharType="end"/>
            </w:r>
          </w:hyperlink>
        </w:p>
        <w:p w14:paraId="3223ADF9" w14:textId="53406E22" w:rsidR="00067609" w:rsidRDefault="00067609">
          <w:pPr>
            <w:pStyle w:val="TOC4"/>
            <w:tabs>
              <w:tab w:val="left" w:pos="1540"/>
              <w:tab w:val="right" w:leader="dot" w:pos="10070"/>
            </w:tabs>
            <w:rPr>
              <w:rFonts w:eastAsiaTheme="minorEastAsia" w:cstheme="minorBidi"/>
              <w:noProof/>
              <w:sz w:val="22"/>
              <w:szCs w:val="22"/>
              <w:lang w:eastAsia="en-CA"/>
            </w:rPr>
          </w:pPr>
          <w:hyperlink w:anchor="_Toc485108124" w:history="1">
            <w:r w:rsidRPr="00972096">
              <w:rPr>
                <w:rStyle w:val="Hyperlink"/>
                <w:noProof/>
              </w:rPr>
              <w:t>5.1.2.1</w:t>
            </w:r>
            <w:r>
              <w:rPr>
                <w:rFonts w:eastAsiaTheme="minorEastAsia" w:cstheme="minorBidi"/>
                <w:noProof/>
                <w:sz w:val="22"/>
                <w:szCs w:val="22"/>
                <w:lang w:eastAsia="en-CA"/>
              </w:rPr>
              <w:tab/>
            </w:r>
            <w:r w:rsidRPr="00972096">
              <w:rPr>
                <w:rStyle w:val="Hyperlink"/>
                <w:noProof/>
              </w:rPr>
              <w:t>Player Identification</w:t>
            </w:r>
            <w:r>
              <w:rPr>
                <w:noProof/>
                <w:webHidden/>
              </w:rPr>
              <w:tab/>
            </w:r>
            <w:r>
              <w:rPr>
                <w:noProof/>
                <w:webHidden/>
              </w:rPr>
              <w:fldChar w:fldCharType="begin"/>
            </w:r>
            <w:r>
              <w:rPr>
                <w:noProof/>
                <w:webHidden/>
              </w:rPr>
              <w:instrText xml:space="preserve"> PAGEREF _Toc485108124 \h </w:instrText>
            </w:r>
            <w:r>
              <w:rPr>
                <w:noProof/>
                <w:webHidden/>
              </w:rPr>
            </w:r>
            <w:r>
              <w:rPr>
                <w:noProof/>
                <w:webHidden/>
              </w:rPr>
              <w:fldChar w:fldCharType="separate"/>
            </w:r>
            <w:r>
              <w:rPr>
                <w:noProof/>
                <w:webHidden/>
              </w:rPr>
              <w:t>14</w:t>
            </w:r>
            <w:r>
              <w:rPr>
                <w:noProof/>
                <w:webHidden/>
              </w:rPr>
              <w:fldChar w:fldCharType="end"/>
            </w:r>
          </w:hyperlink>
        </w:p>
        <w:p w14:paraId="1DD60147" w14:textId="3C5FA9E5" w:rsidR="00067609" w:rsidRDefault="00067609">
          <w:pPr>
            <w:pStyle w:val="TOC4"/>
            <w:tabs>
              <w:tab w:val="left" w:pos="1540"/>
              <w:tab w:val="right" w:leader="dot" w:pos="10070"/>
            </w:tabs>
            <w:rPr>
              <w:rFonts w:eastAsiaTheme="minorEastAsia" w:cstheme="minorBidi"/>
              <w:noProof/>
              <w:sz w:val="22"/>
              <w:szCs w:val="22"/>
              <w:lang w:eastAsia="en-CA"/>
            </w:rPr>
          </w:pPr>
          <w:hyperlink w:anchor="_Toc485108125" w:history="1">
            <w:r w:rsidRPr="00972096">
              <w:rPr>
                <w:rStyle w:val="Hyperlink"/>
                <w:noProof/>
              </w:rPr>
              <w:t>5.1.2.2</w:t>
            </w:r>
            <w:r>
              <w:rPr>
                <w:rFonts w:eastAsiaTheme="minorEastAsia" w:cstheme="minorBidi"/>
                <w:noProof/>
                <w:sz w:val="22"/>
                <w:szCs w:val="22"/>
                <w:lang w:eastAsia="en-CA"/>
              </w:rPr>
              <w:tab/>
            </w:r>
            <w:r w:rsidRPr="00972096">
              <w:rPr>
                <w:rStyle w:val="Hyperlink"/>
                <w:noProof/>
              </w:rPr>
              <w:t>Player Ranking</w:t>
            </w:r>
            <w:r>
              <w:rPr>
                <w:noProof/>
                <w:webHidden/>
              </w:rPr>
              <w:tab/>
            </w:r>
            <w:r>
              <w:rPr>
                <w:noProof/>
                <w:webHidden/>
              </w:rPr>
              <w:fldChar w:fldCharType="begin"/>
            </w:r>
            <w:r>
              <w:rPr>
                <w:noProof/>
                <w:webHidden/>
              </w:rPr>
              <w:instrText xml:space="preserve"> PAGEREF _Toc485108125 \h </w:instrText>
            </w:r>
            <w:r>
              <w:rPr>
                <w:noProof/>
                <w:webHidden/>
              </w:rPr>
            </w:r>
            <w:r>
              <w:rPr>
                <w:noProof/>
                <w:webHidden/>
              </w:rPr>
              <w:fldChar w:fldCharType="separate"/>
            </w:r>
            <w:r>
              <w:rPr>
                <w:noProof/>
                <w:webHidden/>
              </w:rPr>
              <w:t>14</w:t>
            </w:r>
            <w:r>
              <w:rPr>
                <w:noProof/>
                <w:webHidden/>
              </w:rPr>
              <w:fldChar w:fldCharType="end"/>
            </w:r>
          </w:hyperlink>
        </w:p>
        <w:p w14:paraId="35FBAFC6" w14:textId="25E73D64" w:rsidR="00067609" w:rsidRDefault="00067609">
          <w:pPr>
            <w:pStyle w:val="TOC4"/>
            <w:tabs>
              <w:tab w:val="left" w:pos="1540"/>
              <w:tab w:val="right" w:leader="dot" w:pos="10070"/>
            </w:tabs>
            <w:rPr>
              <w:rFonts w:eastAsiaTheme="minorEastAsia" w:cstheme="minorBidi"/>
              <w:noProof/>
              <w:sz w:val="22"/>
              <w:szCs w:val="22"/>
              <w:lang w:eastAsia="en-CA"/>
            </w:rPr>
          </w:pPr>
          <w:hyperlink w:anchor="_Toc485108126" w:history="1">
            <w:r w:rsidRPr="00972096">
              <w:rPr>
                <w:rStyle w:val="Hyperlink"/>
                <w:noProof/>
              </w:rPr>
              <w:t>5.1.2.3</w:t>
            </w:r>
            <w:r>
              <w:rPr>
                <w:rFonts w:eastAsiaTheme="minorEastAsia" w:cstheme="minorBidi"/>
                <w:noProof/>
                <w:sz w:val="22"/>
                <w:szCs w:val="22"/>
                <w:lang w:eastAsia="en-CA"/>
              </w:rPr>
              <w:tab/>
            </w:r>
            <w:r w:rsidRPr="00972096">
              <w:rPr>
                <w:rStyle w:val="Hyperlink"/>
                <w:noProof/>
              </w:rPr>
              <w:t>Player Stamina</w:t>
            </w:r>
            <w:r>
              <w:rPr>
                <w:noProof/>
                <w:webHidden/>
              </w:rPr>
              <w:tab/>
            </w:r>
            <w:r>
              <w:rPr>
                <w:noProof/>
                <w:webHidden/>
              </w:rPr>
              <w:fldChar w:fldCharType="begin"/>
            </w:r>
            <w:r>
              <w:rPr>
                <w:noProof/>
                <w:webHidden/>
              </w:rPr>
              <w:instrText xml:space="preserve"> PAGEREF _Toc485108126 \h </w:instrText>
            </w:r>
            <w:r>
              <w:rPr>
                <w:noProof/>
                <w:webHidden/>
              </w:rPr>
            </w:r>
            <w:r>
              <w:rPr>
                <w:noProof/>
                <w:webHidden/>
              </w:rPr>
              <w:fldChar w:fldCharType="separate"/>
            </w:r>
            <w:r>
              <w:rPr>
                <w:noProof/>
                <w:webHidden/>
              </w:rPr>
              <w:t>14</w:t>
            </w:r>
            <w:r>
              <w:rPr>
                <w:noProof/>
                <w:webHidden/>
              </w:rPr>
              <w:fldChar w:fldCharType="end"/>
            </w:r>
          </w:hyperlink>
        </w:p>
        <w:p w14:paraId="13931480" w14:textId="4E485245" w:rsidR="00067609" w:rsidRDefault="00067609">
          <w:pPr>
            <w:pStyle w:val="TOC4"/>
            <w:tabs>
              <w:tab w:val="left" w:pos="1540"/>
              <w:tab w:val="right" w:leader="dot" w:pos="10070"/>
            </w:tabs>
            <w:rPr>
              <w:rFonts w:eastAsiaTheme="minorEastAsia" w:cstheme="minorBidi"/>
              <w:noProof/>
              <w:sz w:val="22"/>
              <w:szCs w:val="22"/>
              <w:lang w:eastAsia="en-CA"/>
            </w:rPr>
          </w:pPr>
          <w:hyperlink w:anchor="_Toc485108127" w:history="1">
            <w:r w:rsidRPr="00972096">
              <w:rPr>
                <w:rStyle w:val="Hyperlink"/>
                <w:noProof/>
              </w:rPr>
              <w:t>5.1.2.4</w:t>
            </w:r>
            <w:r>
              <w:rPr>
                <w:rFonts w:eastAsiaTheme="minorEastAsia" w:cstheme="minorBidi"/>
                <w:noProof/>
                <w:sz w:val="22"/>
                <w:szCs w:val="22"/>
                <w:lang w:eastAsia="en-CA"/>
              </w:rPr>
              <w:tab/>
            </w:r>
            <w:r w:rsidRPr="00972096">
              <w:rPr>
                <w:rStyle w:val="Hyperlink"/>
                <w:noProof/>
              </w:rPr>
              <w:t>Player Currencies</w:t>
            </w:r>
            <w:r>
              <w:rPr>
                <w:noProof/>
                <w:webHidden/>
              </w:rPr>
              <w:tab/>
            </w:r>
            <w:r>
              <w:rPr>
                <w:noProof/>
                <w:webHidden/>
              </w:rPr>
              <w:fldChar w:fldCharType="begin"/>
            </w:r>
            <w:r>
              <w:rPr>
                <w:noProof/>
                <w:webHidden/>
              </w:rPr>
              <w:instrText xml:space="preserve"> PAGEREF _Toc485108127 \h </w:instrText>
            </w:r>
            <w:r>
              <w:rPr>
                <w:noProof/>
                <w:webHidden/>
              </w:rPr>
            </w:r>
            <w:r>
              <w:rPr>
                <w:noProof/>
                <w:webHidden/>
              </w:rPr>
              <w:fldChar w:fldCharType="separate"/>
            </w:r>
            <w:r>
              <w:rPr>
                <w:noProof/>
                <w:webHidden/>
              </w:rPr>
              <w:t>15</w:t>
            </w:r>
            <w:r>
              <w:rPr>
                <w:noProof/>
                <w:webHidden/>
              </w:rPr>
              <w:fldChar w:fldCharType="end"/>
            </w:r>
          </w:hyperlink>
        </w:p>
        <w:p w14:paraId="0C86369D" w14:textId="0C2EC486" w:rsidR="00067609" w:rsidRDefault="00067609">
          <w:pPr>
            <w:pStyle w:val="TOC4"/>
            <w:tabs>
              <w:tab w:val="left" w:pos="1540"/>
              <w:tab w:val="right" w:leader="dot" w:pos="10070"/>
            </w:tabs>
            <w:rPr>
              <w:rFonts w:eastAsiaTheme="minorEastAsia" w:cstheme="minorBidi"/>
              <w:noProof/>
              <w:sz w:val="22"/>
              <w:szCs w:val="22"/>
              <w:lang w:eastAsia="en-CA"/>
            </w:rPr>
          </w:pPr>
          <w:hyperlink w:anchor="_Toc485108128" w:history="1">
            <w:r w:rsidRPr="00972096">
              <w:rPr>
                <w:rStyle w:val="Hyperlink"/>
                <w:noProof/>
              </w:rPr>
              <w:t>5.1.2.5</w:t>
            </w:r>
            <w:r>
              <w:rPr>
                <w:rFonts w:eastAsiaTheme="minorEastAsia" w:cstheme="minorBidi"/>
                <w:noProof/>
                <w:sz w:val="22"/>
                <w:szCs w:val="22"/>
                <w:lang w:eastAsia="en-CA"/>
              </w:rPr>
              <w:tab/>
            </w:r>
            <w:r w:rsidRPr="00972096">
              <w:rPr>
                <w:rStyle w:val="Hyperlink"/>
                <w:noProof/>
              </w:rPr>
              <w:t>Player Monster Collection</w:t>
            </w:r>
            <w:r>
              <w:rPr>
                <w:noProof/>
                <w:webHidden/>
              </w:rPr>
              <w:tab/>
            </w:r>
            <w:r>
              <w:rPr>
                <w:noProof/>
                <w:webHidden/>
              </w:rPr>
              <w:fldChar w:fldCharType="begin"/>
            </w:r>
            <w:r>
              <w:rPr>
                <w:noProof/>
                <w:webHidden/>
              </w:rPr>
              <w:instrText xml:space="preserve"> PAGEREF _Toc485108128 \h </w:instrText>
            </w:r>
            <w:r>
              <w:rPr>
                <w:noProof/>
                <w:webHidden/>
              </w:rPr>
            </w:r>
            <w:r>
              <w:rPr>
                <w:noProof/>
                <w:webHidden/>
              </w:rPr>
              <w:fldChar w:fldCharType="separate"/>
            </w:r>
            <w:r>
              <w:rPr>
                <w:noProof/>
                <w:webHidden/>
              </w:rPr>
              <w:t>15</w:t>
            </w:r>
            <w:r>
              <w:rPr>
                <w:noProof/>
                <w:webHidden/>
              </w:rPr>
              <w:fldChar w:fldCharType="end"/>
            </w:r>
          </w:hyperlink>
        </w:p>
        <w:p w14:paraId="13E9DCC9" w14:textId="4D8ACE64" w:rsidR="00067609" w:rsidRDefault="00067609">
          <w:pPr>
            <w:pStyle w:val="TOC4"/>
            <w:tabs>
              <w:tab w:val="left" w:pos="1540"/>
              <w:tab w:val="right" w:leader="dot" w:pos="10070"/>
            </w:tabs>
            <w:rPr>
              <w:rFonts w:eastAsiaTheme="minorEastAsia" w:cstheme="minorBidi"/>
              <w:noProof/>
              <w:sz w:val="22"/>
              <w:szCs w:val="22"/>
              <w:lang w:eastAsia="en-CA"/>
            </w:rPr>
          </w:pPr>
          <w:hyperlink w:anchor="_Toc485108129" w:history="1">
            <w:r w:rsidRPr="00972096">
              <w:rPr>
                <w:rStyle w:val="Hyperlink"/>
                <w:noProof/>
              </w:rPr>
              <w:t>5.1.2.6</w:t>
            </w:r>
            <w:r>
              <w:rPr>
                <w:rFonts w:eastAsiaTheme="minorEastAsia" w:cstheme="minorBidi"/>
                <w:noProof/>
                <w:sz w:val="22"/>
                <w:szCs w:val="22"/>
                <w:lang w:eastAsia="en-CA"/>
              </w:rPr>
              <w:tab/>
            </w:r>
            <w:r w:rsidRPr="00972096">
              <w:rPr>
                <w:rStyle w:val="Hyperlink"/>
                <w:noProof/>
              </w:rPr>
              <w:t>Player Friends</w:t>
            </w:r>
            <w:r>
              <w:rPr>
                <w:noProof/>
                <w:webHidden/>
              </w:rPr>
              <w:tab/>
            </w:r>
            <w:r>
              <w:rPr>
                <w:noProof/>
                <w:webHidden/>
              </w:rPr>
              <w:fldChar w:fldCharType="begin"/>
            </w:r>
            <w:r>
              <w:rPr>
                <w:noProof/>
                <w:webHidden/>
              </w:rPr>
              <w:instrText xml:space="preserve"> PAGEREF _Toc485108129 \h </w:instrText>
            </w:r>
            <w:r>
              <w:rPr>
                <w:noProof/>
                <w:webHidden/>
              </w:rPr>
            </w:r>
            <w:r>
              <w:rPr>
                <w:noProof/>
                <w:webHidden/>
              </w:rPr>
              <w:fldChar w:fldCharType="separate"/>
            </w:r>
            <w:r>
              <w:rPr>
                <w:noProof/>
                <w:webHidden/>
              </w:rPr>
              <w:t>15</w:t>
            </w:r>
            <w:r>
              <w:rPr>
                <w:noProof/>
                <w:webHidden/>
              </w:rPr>
              <w:fldChar w:fldCharType="end"/>
            </w:r>
          </w:hyperlink>
        </w:p>
        <w:p w14:paraId="0DC7C3E5" w14:textId="66ED129F" w:rsidR="00067609" w:rsidRDefault="00067609">
          <w:pPr>
            <w:pStyle w:val="TOC4"/>
            <w:tabs>
              <w:tab w:val="left" w:pos="1540"/>
              <w:tab w:val="right" w:leader="dot" w:pos="10070"/>
            </w:tabs>
            <w:rPr>
              <w:rFonts w:eastAsiaTheme="minorEastAsia" w:cstheme="minorBidi"/>
              <w:noProof/>
              <w:sz w:val="22"/>
              <w:szCs w:val="22"/>
              <w:lang w:eastAsia="en-CA"/>
            </w:rPr>
          </w:pPr>
          <w:hyperlink w:anchor="_Toc485108130" w:history="1">
            <w:r w:rsidRPr="00972096">
              <w:rPr>
                <w:rStyle w:val="Hyperlink"/>
                <w:noProof/>
              </w:rPr>
              <w:t>5.1.2.7</w:t>
            </w:r>
            <w:r>
              <w:rPr>
                <w:rFonts w:eastAsiaTheme="minorEastAsia" w:cstheme="minorBidi"/>
                <w:noProof/>
                <w:sz w:val="22"/>
                <w:szCs w:val="22"/>
                <w:lang w:eastAsia="en-CA"/>
              </w:rPr>
              <w:tab/>
            </w:r>
            <w:r w:rsidRPr="00972096">
              <w:rPr>
                <w:rStyle w:val="Hyperlink"/>
                <w:noProof/>
              </w:rPr>
              <w:t>Player Time Groups</w:t>
            </w:r>
            <w:r>
              <w:rPr>
                <w:noProof/>
                <w:webHidden/>
              </w:rPr>
              <w:tab/>
            </w:r>
            <w:r>
              <w:rPr>
                <w:noProof/>
                <w:webHidden/>
              </w:rPr>
              <w:fldChar w:fldCharType="begin"/>
            </w:r>
            <w:r>
              <w:rPr>
                <w:noProof/>
                <w:webHidden/>
              </w:rPr>
              <w:instrText xml:space="preserve"> PAGEREF _Toc485108130 \h </w:instrText>
            </w:r>
            <w:r>
              <w:rPr>
                <w:noProof/>
                <w:webHidden/>
              </w:rPr>
            </w:r>
            <w:r>
              <w:rPr>
                <w:noProof/>
                <w:webHidden/>
              </w:rPr>
              <w:fldChar w:fldCharType="separate"/>
            </w:r>
            <w:r>
              <w:rPr>
                <w:noProof/>
                <w:webHidden/>
              </w:rPr>
              <w:t>15</w:t>
            </w:r>
            <w:r>
              <w:rPr>
                <w:noProof/>
                <w:webHidden/>
              </w:rPr>
              <w:fldChar w:fldCharType="end"/>
            </w:r>
          </w:hyperlink>
        </w:p>
        <w:p w14:paraId="43B2D67F" w14:textId="5D3AA9EB" w:rsidR="00067609" w:rsidRDefault="00067609">
          <w:pPr>
            <w:pStyle w:val="TOC3"/>
            <w:tabs>
              <w:tab w:val="left" w:pos="1100"/>
              <w:tab w:val="right" w:leader="dot" w:pos="10070"/>
            </w:tabs>
            <w:rPr>
              <w:rFonts w:eastAsiaTheme="minorEastAsia" w:cstheme="minorBidi"/>
              <w:i w:val="0"/>
              <w:iCs w:val="0"/>
              <w:noProof/>
              <w:sz w:val="22"/>
              <w:szCs w:val="22"/>
              <w:lang w:eastAsia="en-CA"/>
            </w:rPr>
          </w:pPr>
          <w:hyperlink w:anchor="_Toc485108131" w:history="1">
            <w:r w:rsidRPr="00972096">
              <w:rPr>
                <w:rStyle w:val="Hyperlink"/>
                <w:noProof/>
              </w:rPr>
              <w:t>5.1.3</w:t>
            </w:r>
            <w:r>
              <w:rPr>
                <w:rFonts w:eastAsiaTheme="minorEastAsia" w:cstheme="minorBidi"/>
                <w:i w:val="0"/>
                <w:iCs w:val="0"/>
                <w:noProof/>
                <w:sz w:val="22"/>
                <w:szCs w:val="22"/>
                <w:lang w:eastAsia="en-CA"/>
              </w:rPr>
              <w:tab/>
            </w:r>
            <w:r w:rsidRPr="00972096">
              <w:rPr>
                <w:rStyle w:val="Hyperlink"/>
                <w:noProof/>
              </w:rPr>
              <w:t>Monster</w:t>
            </w:r>
            <w:r>
              <w:rPr>
                <w:noProof/>
                <w:webHidden/>
              </w:rPr>
              <w:tab/>
            </w:r>
            <w:r>
              <w:rPr>
                <w:noProof/>
                <w:webHidden/>
              </w:rPr>
              <w:fldChar w:fldCharType="begin"/>
            </w:r>
            <w:r>
              <w:rPr>
                <w:noProof/>
                <w:webHidden/>
              </w:rPr>
              <w:instrText xml:space="preserve"> PAGEREF _Toc485108131 \h </w:instrText>
            </w:r>
            <w:r>
              <w:rPr>
                <w:noProof/>
                <w:webHidden/>
              </w:rPr>
            </w:r>
            <w:r>
              <w:rPr>
                <w:noProof/>
                <w:webHidden/>
              </w:rPr>
              <w:fldChar w:fldCharType="separate"/>
            </w:r>
            <w:r>
              <w:rPr>
                <w:noProof/>
                <w:webHidden/>
              </w:rPr>
              <w:t>16</w:t>
            </w:r>
            <w:r>
              <w:rPr>
                <w:noProof/>
                <w:webHidden/>
              </w:rPr>
              <w:fldChar w:fldCharType="end"/>
            </w:r>
          </w:hyperlink>
        </w:p>
        <w:p w14:paraId="3EDBA9B8" w14:textId="3EB98EC6" w:rsidR="00067609" w:rsidRDefault="00067609">
          <w:pPr>
            <w:pStyle w:val="TOC4"/>
            <w:tabs>
              <w:tab w:val="left" w:pos="1540"/>
              <w:tab w:val="right" w:leader="dot" w:pos="10070"/>
            </w:tabs>
            <w:rPr>
              <w:rFonts w:eastAsiaTheme="minorEastAsia" w:cstheme="minorBidi"/>
              <w:noProof/>
              <w:sz w:val="22"/>
              <w:szCs w:val="22"/>
              <w:lang w:eastAsia="en-CA"/>
            </w:rPr>
          </w:pPr>
          <w:hyperlink w:anchor="_Toc485108132" w:history="1">
            <w:r w:rsidRPr="00972096">
              <w:rPr>
                <w:rStyle w:val="Hyperlink"/>
                <w:noProof/>
              </w:rPr>
              <w:t>5.1.3.1</w:t>
            </w:r>
            <w:r>
              <w:rPr>
                <w:rFonts w:eastAsiaTheme="minorEastAsia" w:cstheme="minorBidi"/>
                <w:noProof/>
                <w:sz w:val="22"/>
                <w:szCs w:val="22"/>
                <w:lang w:eastAsia="en-CA"/>
              </w:rPr>
              <w:tab/>
            </w:r>
            <w:r w:rsidRPr="00972096">
              <w:rPr>
                <w:rStyle w:val="Hyperlink"/>
                <w:noProof/>
              </w:rPr>
              <w:t>Monster Identification</w:t>
            </w:r>
            <w:r>
              <w:rPr>
                <w:noProof/>
                <w:webHidden/>
              </w:rPr>
              <w:tab/>
            </w:r>
            <w:r>
              <w:rPr>
                <w:noProof/>
                <w:webHidden/>
              </w:rPr>
              <w:fldChar w:fldCharType="begin"/>
            </w:r>
            <w:r>
              <w:rPr>
                <w:noProof/>
                <w:webHidden/>
              </w:rPr>
              <w:instrText xml:space="preserve"> PAGEREF _Toc485108132 \h </w:instrText>
            </w:r>
            <w:r>
              <w:rPr>
                <w:noProof/>
                <w:webHidden/>
              </w:rPr>
            </w:r>
            <w:r>
              <w:rPr>
                <w:noProof/>
                <w:webHidden/>
              </w:rPr>
              <w:fldChar w:fldCharType="separate"/>
            </w:r>
            <w:r>
              <w:rPr>
                <w:noProof/>
                <w:webHidden/>
              </w:rPr>
              <w:t>16</w:t>
            </w:r>
            <w:r>
              <w:rPr>
                <w:noProof/>
                <w:webHidden/>
              </w:rPr>
              <w:fldChar w:fldCharType="end"/>
            </w:r>
          </w:hyperlink>
        </w:p>
        <w:p w14:paraId="0C0ABAAF" w14:textId="215AA3BD" w:rsidR="00067609" w:rsidRDefault="00067609">
          <w:pPr>
            <w:pStyle w:val="TOC4"/>
            <w:tabs>
              <w:tab w:val="left" w:pos="1540"/>
              <w:tab w:val="right" w:leader="dot" w:pos="10070"/>
            </w:tabs>
            <w:rPr>
              <w:rFonts w:eastAsiaTheme="minorEastAsia" w:cstheme="minorBidi"/>
              <w:noProof/>
              <w:sz w:val="22"/>
              <w:szCs w:val="22"/>
              <w:lang w:eastAsia="en-CA"/>
            </w:rPr>
          </w:pPr>
          <w:hyperlink w:anchor="_Toc485108133" w:history="1">
            <w:r w:rsidRPr="00972096">
              <w:rPr>
                <w:rStyle w:val="Hyperlink"/>
                <w:noProof/>
              </w:rPr>
              <w:t>5.1.3.2</w:t>
            </w:r>
            <w:r>
              <w:rPr>
                <w:rFonts w:eastAsiaTheme="minorEastAsia" w:cstheme="minorBidi"/>
                <w:noProof/>
                <w:sz w:val="22"/>
                <w:szCs w:val="22"/>
                <w:lang w:eastAsia="en-CA"/>
              </w:rPr>
              <w:tab/>
            </w:r>
            <w:r w:rsidRPr="00972096">
              <w:rPr>
                <w:rStyle w:val="Hyperlink"/>
                <w:noProof/>
              </w:rPr>
              <w:t>Rarity</w:t>
            </w:r>
            <w:r>
              <w:rPr>
                <w:noProof/>
                <w:webHidden/>
              </w:rPr>
              <w:tab/>
            </w:r>
            <w:r>
              <w:rPr>
                <w:noProof/>
                <w:webHidden/>
              </w:rPr>
              <w:fldChar w:fldCharType="begin"/>
            </w:r>
            <w:r>
              <w:rPr>
                <w:noProof/>
                <w:webHidden/>
              </w:rPr>
              <w:instrText xml:space="preserve"> PAGEREF _Toc485108133 \h </w:instrText>
            </w:r>
            <w:r>
              <w:rPr>
                <w:noProof/>
                <w:webHidden/>
              </w:rPr>
            </w:r>
            <w:r>
              <w:rPr>
                <w:noProof/>
                <w:webHidden/>
              </w:rPr>
              <w:fldChar w:fldCharType="separate"/>
            </w:r>
            <w:r>
              <w:rPr>
                <w:noProof/>
                <w:webHidden/>
              </w:rPr>
              <w:t>16</w:t>
            </w:r>
            <w:r>
              <w:rPr>
                <w:noProof/>
                <w:webHidden/>
              </w:rPr>
              <w:fldChar w:fldCharType="end"/>
            </w:r>
          </w:hyperlink>
        </w:p>
        <w:p w14:paraId="12A87FF4" w14:textId="725552BD" w:rsidR="00067609" w:rsidRDefault="00067609">
          <w:pPr>
            <w:pStyle w:val="TOC4"/>
            <w:tabs>
              <w:tab w:val="left" w:pos="1540"/>
              <w:tab w:val="right" w:leader="dot" w:pos="10070"/>
            </w:tabs>
            <w:rPr>
              <w:rFonts w:eastAsiaTheme="minorEastAsia" w:cstheme="minorBidi"/>
              <w:noProof/>
              <w:sz w:val="22"/>
              <w:szCs w:val="22"/>
              <w:lang w:eastAsia="en-CA"/>
            </w:rPr>
          </w:pPr>
          <w:hyperlink w:anchor="_Toc485108134" w:history="1">
            <w:r w:rsidRPr="00972096">
              <w:rPr>
                <w:rStyle w:val="Hyperlink"/>
                <w:noProof/>
              </w:rPr>
              <w:t>5.1.3.3</w:t>
            </w:r>
            <w:r>
              <w:rPr>
                <w:rFonts w:eastAsiaTheme="minorEastAsia" w:cstheme="minorBidi"/>
                <w:noProof/>
                <w:sz w:val="22"/>
                <w:szCs w:val="22"/>
                <w:lang w:eastAsia="en-CA"/>
              </w:rPr>
              <w:tab/>
            </w:r>
            <w:r w:rsidRPr="00972096">
              <w:rPr>
                <w:rStyle w:val="Hyperlink"/>
                <w:noProof/>
              </w:rPr>
              <w:t>Attribute</w:t>
            </w:r>
            <w:r>
              <w:rPr>
                <w:noProof/>
                <w:webHidden/>
              </w:rPr>
              <w:tab/>
            </w:r>
            <w:r>
              <w:rPr>
                <w:noProof/>
                <w:webHidden/>
              </w:rPr>
              <w:fldChar w:fldCharType="begin"/>
            </w:r>
            <w:r>
              <w:rPr>
                <w:noProof/>
                <w:webHidden/>
              </w:rPr>
              <w:instrText xml:space="preserve"> PAGEREF _Toc485108134 \h </w:instrText>
            </w:r>
            <w:r>
              <w:rPr>
                <w:noProof/>
                <w:webHidden/>
              </w:rPr>
            </w:r>
            <w:r>
              <w:rPr>
                <w:noProof/>
                <w:webHidden/>
              </w:rPr>
              <w:fldChar w:fldCharType="separate"/>
            </w:r>
            <w:r>
              <w:rPr>
                <w:noProof/>
                <w:webHidden/>
              </w:rPr>
              <w:t>16</w:t>
            </w:r>
            <w:r>
              <w:rPr>
                <w:noProof/>
                <w:webHidden/>
              </w:rPr>
              <w:fldChar w:fldCharType="end"/>
            </w:r>
          </w:hyperlink>
        </w:p>
        <w:p w14:paraId="654165D7" w14:textId="40FA05A4" w:rsidR="00067609" w:rsidRDefault="00067609">
          <w:pPr>
            <w:pStyle w:val="TOC4"/>
            <w:tabs>
              <w:tab w:val="left" w:pos="1540"/>
              <w:tab w:val="right" w:leader="dot" w:pos="10070"/>
            </w:tabs>
            <w:rPr>
              <w:rFonts w:eastAsiaTheme="minorEastAsia" w:cstheme="minorBidi"/>
              <w:noProof/>
              <w:sz w:val="22"/>
              <w:szCs w:val="22"/>
              <w:lang w:eastAsia="en-CA"/>
            </w:rPr>
          </w:pPr>
          <w:hyperlink w:anchor="_Toc485108135" w:history="1">
            <w:r w:rsidRPr="00972096">
              <w:rPr>
                <w:rStyle w:val="Hyperlink"/>
                <w:noProof/>
              </w:rPr>
              <w:t>5.1.3.4</w:t>
            </w:r>
            <w:r>
              <w:rPr>
                <w:rFonts w:eastAsiaTheme="minorEastAsia" w:cstheme="minorBidi"/>
                <w:noProof/>
                <w:sz w:val="22"/>
                <w:szCs w:val="22"/>
                <w:lang w:eastAsia="en-CA"/>
              </w:rPr>
              <w:tab/>
            </w:r>
            <w:r w:rsidRPr="00972096">
              <w:rPr>
                <w:rStyle w:val="Hyperlink"/>
                <w:noProof/>
              </w:rPr>
              <w:t>Types</w:t>
            </w:r>
            <w:r>
              <w:rPr>
                <w:noProof/>
                <w:webHidden/>
              </w:rPr>
              <w:tab/>
            </w:r>
            <w:r>
              <w:rPr>
                <w:noProof/>
                <w:webHidden/>
              </w:rPr>
              <w:fldChar w:fldCharType="begin"/>
            </w:r>
            <w:r>
              <w:rPr>
                <w:noProof/>
                <w:webHidden/>
              </w:rPr>
              <w:instrText xml:space="preserve"> PAGEREF _Toc485108135 \h </w:instrText>
            </w:r>
            <w:r>
              <w:rPr>
                <w:noProof/>
                <w:webHidden/>
              </w:rPr>
            </w:r>
            <w:r>
              <w:rPr>
                <w:noProof/>
                <w:webHidden/>
              </w:rPr>
              <w:fldChar w:fldCharType="separate"/>
            </w:r>
            <w:r>
              <w:rPr>
                <w:noProof/>
                <w:webHidden/>
              </w:rPr>
              <w:t>16</w:t>
            </w:r>
            <w:r>
              <w:rPr>
                <w:noProof/>
                <w:webHidden/>
              </w:rPr>
              <w:fldChar w:fldCharType="end"/>
            </w:r>
          </w:hyperlink>
        </w:p>
        <w:p w14:paraId="18ECDDC6" w14:textId="717C246E" w:rsidR="00067609" w:rsidRDefault="00067609">
          <w:pPr>
            <w:pStyle w:val="TOC4"/>
            <w:tabs>
              <w:tab w:val="left" w:pos="1540"/>
              <w:tab w:val="right" w:leader="dot" w:pos="10070"/>
            </w:tabs>
            <w:rPr>
              <w:rFonts w:eastAsiaTheme="minorEastAsia" w:cstheme="minorBidi"/>
              <w:noProof/>
              <w:sz w:val="22"/>
              <w:szCs w:val="22"/>
              <w:lang w:eastAsia="en-CA"/>
            </w:rPr>
          </w:pPr>
          <w:hyperlink w:anchor="_Toc485108136" w:history="1">
            <w:r w:rsidRPr="00972096">
              <w:rPr>
                <w:rStyle w:val="Hyperlink"/>
                <w:noProof/>
              </w:rPr>
              <w:t>5.1.3.5</w:t>
            </w:r>
            <w:r>
              <w:rPr>
                <w:rFonts w:eastAsiaTheme="minorEastAsia" w:cstheme="minorBidi"/>
                <w:noProof/>
                <w:sz w:val="22"/>
                <w:szCs w:val="22"/>
                <w:lang w:eastAsia="en-CA"/>
              </w:rPr>
              <w:tab/>
            </w:r>
            <w:r w:rsidRPr="00972096">
              <w:rPr>
                <w:rStyle w:val="Hyperlink"/>
                <w:noProof/>
              </w:rPr>
              <w:t>Skills</w:t>
            </w:r>
            <w:r>
              <w:rPr>
                <w:noProof/>
                <w:webHidden/>
              </w:rPr>
              <w:tab/>
            </w:r>
            <w:r>
              <w:rPr>
                <w:noProof/>
                <w:webHidden/>
              </w:rPr>
              <w:fldChar w:fldCharType="begin"/>
            </w:r>
            <w:r>
              <w:rPr>
                <w:noProof/>
                <w:webHidden/>
              </w:rPr>
              <w:instrText xml:space="preserve"> PAGEREF _Toc485108136 \h </w:instrText>
            </w:r>
            <w:r>
              <w:rPr>
                <w:noProof/>
                <w:webHidden/>
              </w:rPr>
            </w:r>
            <w:r>
              <w:rPr>
                <w:noProof/>
                <w:webHidden/>
              </w:rPr>
              <w:fldChar w:fldCharType="separate"/>
            </w:r>
            <w:r>
              <w:rPr>
                <w:noProof/>
                <w:webHidden/>
              </w:rPr>
              <w:t>17</w:t>
            </w:r>
            <w:r>
              <w:rPr>
                <w:noProof/>
                <w:webHidden/>
              </w:rPr>
              <w:fldChar w:fldCharType="end"/>
            </w:r>
          </w:hyperlink>
        </w:p>
        <w:p w14:paraId="5204A149" w14:textId="044AB095" w:rsidR="00067609" w:rsidRDefault="00067609">
          <w:pPr>
            <w:pStyle w:val="TOC4"/>
            <w:tabs>
              <w:tab w:val="left" w:pos="1540"/>
              <w:tab w:val="right" w:leader="dot" w:pos="10070"/>
            </w:tabs>
            <w:rPr>
              <w:rFonts w:eastAsiaTheme="minorEastAsia" w:cstheme="minorBidi"/>
              <w:noProof/>
              <w:sz w:val="22"/>
              <w:szCs w:val="22"/>
              <w:lang w:eastAsia="en-CA"/>
            </w:rPr>
          </w:pPr>
          <w:hyperlink w:anchor="_Toc485108137" w:history="1">
            <w:r w:rsidRPr="00972096">
              <w:rPr>
                <w:rStyle w:val="Hyperlink"/>
                <w:noProof/>
              </w:rPr>
              <w:t>5.1.3.6</w:t>
            </w:r>
            <w:r>
              <w:rPr>
                <w:rFonts w:eastAsiaTheme="minorEastAsia" w:cstheme="minorBidi"/>
                <w:noProof/>
                <w:sz w:val="22"/>
                <w:szCs w:val="22"/>
                <w:lang w:eastAsia="en-CA"/>
              </w:rPr>
              <w:tab/>
            </w:r>
            <w:r w:rsidRPr="00972096">
              <w:rPr>
                <w:rStyle w:val="Hyperlink"/>
                <w:noProof/>
              </w:rPr>
              <w:t>Monster Experience and Leveling</w:t>
            </w:r>
            <w:r>
              <w:rPr>
                <w:noProof/>
                <w:webHidden/>
              </w:rPr>
              <w:tab/>
            </w:r>
            <w:r>
              <w:rPr>
                <w:noProof/>
                <w:webHidden/>
              </w:rPr>
              <w:fldChar w:fldCharType="begin"/>
            </w:r>
            <w:r>
              <w:rPr>
                <w:noProof/>
                <w:webHidden/>
              </w:rPr>
              <w:instrText xml:space="preserve"> PAGEREF _Toc485108137 \h </w:instrText>
            </w:r>
            <w:r>
              <w:rPr>
                <w:noProof/>
                <w:webHidden/>
              </w:rPr>
            </w:r>
            <w:r>
              <w:rPr>
                <w:noProof/>
                <w:webHidden/>
              </w:rPr>
              <w:fldChar w:fldCharType="separate"/>
            </w:r>
            <w:r>
              <w:rPr>
                <w:noProof/>
                <w:webHidden/>
              </w:rPr>
              <w:t>19</w:t>
            </w:r>
            <w:r>
              <w:rPr>
                <w:noProof/>
                <w:webHidden/>
              </w:rPr>
              <w:fldChar w:fldCharType="end"/>
            </w:r>
          </w:hyperlink>
        </w:p>
        <w:p w14:paraId="16AC5BBE" w14:textId="46482E93" w:rsidR="00067609" w:rsidRDefault="00067609">
          <w:pPr>
            <w:pStyle w:val="TOC4"/>
            <w:tabs>
              <w:tab w:val="left" w:pos="1540"/>
              <w:tab w:val="right" w:leader="dot" w:pos="10070"/>
            </w:tabs>
            <w:rPr>
              <w:rFonts w:eastAsiaTheme="minorEastAsia" w:cstheme="minorBidi"/>
              <w:noProof/>
              <w:sz w:val="22"/>
              <w:szCs w:val="22"/>
              <w:lang w:eastAsia="en-CA"/>
            </w:rPr>
          </w:pPr>
          <w:hyperlink w:anchor="_Toc485108138" w:history="1">
            <w:r w:rsidRPr="00972096">
              <w:rPr>
                <w:rStyle w:val="Hyperlink"/>
                <w:noProof/>
              </w:rPr>
              <w:t>5.1.3.7</w:t>
            </w:r>
            <w:r>
              <w:rPr>
                <w:rFonts w:eastAsiaTheme="minorEastAsia" w:cstheme="minorBidi"/>
                <w:noProof/>
                <w:sz w:val="22"/>
                <w:szCs w:val="22"/>
                <w:lang w:eastAsia="en-CA"/>
              </w:rPr>
              <w:tab/>
            </w:r>
            <w:r w:rsidRPr="00972096">
              <w:rPr>
                <w:rStyle w:val="Hyperlink"/>
                <w:noProof/>
              </w:rPr>
              <w:t>Monster Stats</w:t>
            </w:r>
            <w:r>
              <w:rPr>
                <w:noProof/>
                <w:webHidden/>
              </w:rPr>
              <w:tab/>
            </w:r>
            <w:r>
              <w:rPr>
                <w:noProof/>
                <w:webHidden/>
              </w:rPr>
              <w:fldChar w:fldCharType="begin"/>
            </w:r>
            <w:r>
              <w:rPr>
                <w:noProof/>
                <w:webHidden/>
              </w:rPr>
              <w:instrText xml:space="preserve"> PAGEREF _Toc485108138 \h </w:instrText>
            </w:r>
            <w:r>
              <w:rPr>
                <w:noProof/>
                <w:webHidden/>
              </w:rPr>
            </w:r>
            <w:r>
              <w:rPr>
                <w:noProof/>
                <w:webHidden/>
              </w:rPr>
              <w:fldChar w:fldCharType="separate"/>
            </w:r>
            <w:r>
              <w:rPr>
                <w:noProof/>
                <w:webHidden/>
              </w:rPr>
              <w:t>20</w:t>
            </w:r>
            <w:r>
              <w:rPr>
                <w:noProof/>
                <w:webHidden/>
              </w:rPr>
              <w:fldChar w:fldCharType="end"/>
            </w:r>
          </w:hyperlink>
        </w:p>
        <w:p w14:paraId="6D4842EA" w14:textId="75C6CFCC" w:rsidR="00067609" w:rsidRDefault="00067609">
          <w:pPr>
            <w:pStyle w:val="TOC4"/>
            <w:tabs>
              <w:tab w:val="left" w:pos="1540"/>
              <w:tab w:val="right" w:leader="dot" w:pos="10070"/>
            </w:tabs>
            <w:rPr>
              <w:rFonts w:eastAsiaTheme="minorEastAsia" w:cstheme="minorBidi"/>
              <w:noProof/>
              <w:sz w:val="22"/>
              <w:szCs w:val="22"/>
              <w:lang w:eastAsia="en-CA"/>
            </w:rPr>
          </w:pPr>
          <w:hyperlink w:anchor="_Toc485108139" w:history="1">
            <w:r w:rsidRPr="00972096">
              <w:rPr>
                <w:rStyle w:val="Hyperlink"/>
                <w:noProof/>
              </w:rPr>
              <w:t>5.1.3.8</w:t>
            </w:r>
            <w:r>
              <w:rPr>
                <w:rFonts w:eastAsiaTheme="minorEastAsia" w:cstheme="minorBidi"/>
                <w:noProof/>
                <w:sz w:val="22"/>
                <w:szCs w:val="22"/>
                <w:lang w:eastAsia="en-CA"/>
              </w:rPr>
              <w:tab/>
            </w:r>
            <w:r w:rsidRPr="00972096">
              <w:rPr>
                <w:rStyle w:val="Hyperlink"/>
                <w:noProof/>
              </w:rPr>
              <w:t>Power-Up Fusion</w:t>
            </w:r>
            <w:r>
              <w:rPr>
                <w:noProof/>
                <w:webHidden/>
              </w:rPr>
              <w:tab/>
            </w:r>
            <w:r>
              <w:rPr>
                <w:noProof/>
                <w:webHidden/>
              </w:rPr>
              <w:fldChar w:fldCharType="begin"/>
            </w:r>
            <w:r>
              <w:rPr>
                <w:noProof/>
                <w:webHidden/>
              </w:rPr>
              <w:instrText xml:space="preserve"> PAGEREF _Toc485108139 \h </w:instrText>
            </w:r>
            <w:r>
              <w:rPr>
                <w:noProof/>
                <w:webHidden/>
              </w:rPr>
            </w:r>
            <w:r>
              <w:rPr>
                <w:noProof/>
                <w:webHidden/>
              </w:rPr>
              <w:fldChar w:fldCharType="separate"/>
            </w:r>
            <w:r>
              <w:rPr>
                <w:noProof/>
                <w:webHidden/>
              </w:rPr>
              <w:t>21</w:t>
            </w:r>
            <w:r>
              <w:rPr>
                <w:noProof/>
                <w:webHidden/>
              </w:rPr>
              <w:fldChar w:fldCharType="end"/>
            </w:r>
          </w:hyperlink>
        </w:p>
        <w:p w14:paraId="083C025F" w14:textId="63EEAC61" w:rsidR="00067609" w:rsidRDefault="00067609">
          <w:pPr>
            <w:pStyle w:val="TOC4"/>
            <w:tabs>
              <w:tab w:val="left" w:pos="1540"/>
              <w:tab w:val="right" w:leader="dot" w:pos="10070"/>
            </w:tabs>
            <w:rPr>
              <w:rFonts w:eastAsiaTheme="minorEastAsia" w:cstheme="minorBidi"/>
              <w:noProof/>
              <w:sz w:val="22"/>
              <w:szCs w:val="22"/>
              <w:lang w:eastAsia="en-CA"/>
            </w:rPr>
          </w:pPr>
          <w:hyperlink w:anchor="_Toc485108140" w:history="1">
            <w:r w:rsidRPr="00972096">
              <w:rPr>
                <w:rStyle w:val="Hyperlink"/>
                <w:noProof/>
              </w:rPr>
              <w:t>5.1.3.9</w:t>
            </w:r>
            <w:r>
              <w:rPr>
                <w:rFonts w:eastAsiaTheme="minorEastAsia" w:cstheme="minorBidi"/>
                <w:noProof/>
                <w:sz w:val="22"/>
                <w:szCs w:val="22"/>
                <w:lang w:eastAsia="en-CA"/>
              </w:rPr>
              <w:tab/>
            </w:r>
            <w:r w:rsidRPr="00972096">
              <w:rPr>
                <w:rStyle w:val="Hyperlink"/>
                <w:noProof/>
              </w:rPr>
              <w:t>Evolution</w:t>
            </w:r>
            <w:r>
              <w:rPr>
                <w:noProof/>
                <w:webHidden/>
              </w:rPr>
              <w:tab/>
            </w:r>
            <w:r>
              <w:rPr>
                <w:noProof/>
                <w:webHidden/>
              </w:rPr>
              <w:fldChar w:fldCharType="begin"/>
            </w:r>
            <w:r>
              <w:rPr>
                <w:noProof/>
                <w:webHidden/>
              </w:rPr>
              <w:instrText xml:space="preserve"> PAGEREF _Toc485108140 \h </w:instrText>
            </w:r>
            <w:r>
              <w:rPr>
                <w:noProof/>
                <w:webHidden/>
              </w:rPr>
            </w:r>
            <w:r>
              <w:rPr>
                <w:noProof/>
                <w:webHidden/>
              </w:rPr>
              <w:fldChar w:fldCharType="separate"/>
            </w:r>
            <w:r>
              <w:rPr>
                <w:noProof/>
                <w:webHidden/>
              </w:rPr>
              <w:t>21</w:t>
            </w:r>
            <w:r>
              <w:rPr>
                <w:noProof/>
                <w:webHidden/>
              </w:rPr>
              <w:fldChar w:fldCharType="end"/>
            </w:r>
          </w:hyperlink>
        </w:p>
        <w:p w14:paraId="0133B7A1" w14:textId="221E4132" w:rsidR="00067609" w:rsidRDefault="00067609">
          <w:pPr>
            <w:pStyle w:val="TOC4"/>
            <w:tabs>
              <w:tab w:val="left" w:pos="1540"/>
              <w:tab w:val="right" w:leader="dot" w:pos="10070"/>
            </w:tabs>
            <w:rPr>
              <w:rFonts w:eastAsiaTheme="minorEastAsia" w:cstheme="minorBidi"/>
              <w:noProof/>
              <w:sz w:val="22"/>
              <w:szCs w:val="22"/>
              <w:lang w:eastAsia="en-CA"/>
            </w:rPr>
          </w:pPr>
          <w:hyperlink w:anchor="_Toc485108141" w:history="1">
            <w:r w:rsidRPr="00972096">
              <w:rPr>
                <w:rStyle w:val="Hyperlink"/>
                <w:noProof/>
              </w:rPr>
              <w:t>5.1.3.10</w:t>
            </w:r>
            <w:r>
              <w:rPr>
                <w:rFonts w:eastAsiaTheme="minorEastAsia" w:cstheme="minorBidi"/>
                <w:noProof/>
                <w:sz w:val="22"/>
                <w:szCs w:val="22"/>
                <w:lang w:eastAsia="en-CA"/>
              </w:rPr>
              <w:tab/>
            </w:r>
            <w:r w:rsidRPr="00972096">
              <w:rPr>
                <w:rStyle w:val="Hyperlink"/>
                <w:noProof/>
              </w:rPr>
              <w:t>Assists (Rank required is 130)</w:t>
            </w:r>
            <w:r>
              <w:rPr>
                <w:noProof/>
                <w:webHidden/>
              </w:rPr>
              <w:tab/>
            </w:r>
            <w:r>
              <w:rPr>
                <w:noProof/>
                <w:webHidden/>
              </w:rPr>
              <w:fldChar w:fldCharType="begin"/>
            </w:r>
            <w:r>
              <w:rPr>
                <w:noProof/>
                <w:webHidden/>
              </w:rPr>
              <w:instrText xml:space="preserve"> PAGEREF _Toc485108141 \h </w:instrText>
            </w:r>
            <w:r>
              <w:rPr>
                <w:noProof/>
                <w:webHidden/>
              </w:rPr>
            </w:r>
            <w:r>
              <w:rPr>
                <w:noProof/>
                <w:webHidden/>
              </w:rPr>
              <w:fldChar w:fldCharType="separate"/>
            </w:r>
            <w:r>
              <w:rPr>
                <w:noProof/>
                <w:webHidden/>
              </w:rPr>
              <w:t>22</w:t>
            </w:r>
            <w:r>
              <w:rPr>
                <w:noProof/>
                <w:webHidden/>
              </w:rPr>
              <w:fldChar w:fldCharType="end"/>
            </w:r>
          </w:hyperlink>
        </w:p>
        <w:p w14:paraId="3818490C" w14:textId="40A1B9FD" w:rsidR="00067609" w:rsidRDefault="00067609">
          <w:pPr>
            <w:pStyle w:val="TOC4"/>
            <w:tabs>
              <w:tab w:val="left" w:pos="1540"/>
              <w:tab w:val="right" w:leader="dot" w:pos="10070"/>
            </w:tabs>
            <w:rPr>
              <w:rFonts w:eastAsiaTheme="minorEastAsia" w:cstheme="minorBidi"/>
              <w:noProof/>
              <w:sz w:val="22"/>
              <w:szCs w:val="22"/>
              <w:lang w:eastAsia="en-CA"/>
            </w:rPr>
          </w:pPr>
          <w:hyperlink w:anchor="_Toc485108142" w:history="1">
            <w:r w:rsidRPr="00972096">
              <w:rPr>
                <w:rStyle w:val="Hyperlink"/>
                <w:noProof/>
              </w:rPr>
              <w:t>5.1.3.11</w:t>
            </w:r>
            <w:r>
              <w:rPr>
                <w:rFonts w:eastAsiaTheme="minorEastAsia" w:cstheme="minorBidi"/>
                <w:noProof/>
                <w:sz w:val="22"/>
                <w:szCs w:val="22"/>
                <w:lang w:eastAsia="en-CA"/>
              </w:rPr>
              <w:tab/>
            </w:r>
            <w:r w:rsidRPr="00972096">
              <w:rPr>
                <w:rStyle w:val="Hyperlink"/>
                <w:noProof/>
              </w:rPr>
              <w:t>Teams</w:t>
            </w:r>
            <w:r>
              <w:rPr>
                <w:noProof/>
                <w:webHidden/>
              </w:rPr>
              <w:tab/>
            </w:r>
            <w:r>
              <w:rPr>
                <w:noProof/>
                <w:webHidden/>
              </w:rPr>
              <w:fldChar w:fldCharType="begin"/>
            </w:r>
            <w:r>
              <w:rPr>
                <w:noProof/>
                <w:webHidden/>
              </w:rPr>
              <w:instrText xml:space="preserve"> PAGEREF _Toc485108142 \h </w:instrText>
            </w:r>
            <w:r>
              <w:rPr>
                <w:noProof/>
                <w:webHidden/>
              </w:rPr>
            </w:r>
            <w:r>
              <w:rPr>
                <w:noProof/>
                <w:webHidden/>
              </w:rPr>
              <w:fldChar w:fldCharType="separate"/>
            </w:r>
            <w:r>
              <w:rPr>
                <w:noProof/>
                <w:webHidden/>
              </w:rPr>
              <w:t>23</w:t>
            </w:r>
            <w:r>
              <w:rPr>
                <w:noProof/>
                <w:webHidden/>
              </w:rPr>
              <w:fldChar w:fldCharType="end"/>
            </w:r>
          </w:hyperlink>
        </w:p>
        <w:p w14:paraId="16B715A0" w14:textId="6A0B00AD" w:rsidR="00067609" w:rsidRDefault="00067609">
          <w:pPr>
            <w:pStyle w:val="TOC3"/>
            <w:tabs>
              <w:tab w:val="left" w:pos="1100"/>
              <w:tab w:val="right" w:leader="dot" w:pos="10070"/>
            </w:tabs>
            <w:rPr>
              <w:rFonts w:eastAsiaTheme="minorEastAsia" w:cstheme="minorBidi"/>
              <w:i w:val="0"/>
              <w:iCs w:val="0"/>
              <w:noProof/>
              <w:sz w:val="22"/>
              <w:szCs w:val="22"/>
              <w:lang w:eastAsia="en-CA"/>
            </w:rPr>
          </w:pPr>
          <w:hyperlink w:anchor="_Toc485108143" w:history="1">
            <w:r w:rsidRPr="00972096">
              <w:rPr>
                <w:rStyle w:val="Hyperlink"/>
                <w:noProof/>
              </w:rPr>
              <w:t>5.1.4</w:t>
            </w:r>
            <w:r>
              <w:rPr>
                <w:rFonts w:eastAsiaTheme="minorEastAsia" w:cstheme="minorBidi"/>
                <w:i w:val="0"/>
                <w:iCs w:val="0"/>
                <w:noProof/>
                <w:sz w:val="22"/>
                <w:szCs w:val="22"/>
                <w:lang w:eastAsia="en-CA"/>
              </w:rPr>
              <w:tab/>
            </w:r>
            <w:r w:rsidRPr="00972096">
              <w:rPr>
                <w:rStyle w:val="Hyperlink"/>
                <w:noProof/>
              </w:rPr>
              <w:t>Dungeons</w:t>
            </w:r>
            <w:r>
              <w:rPr>
                <w:noProof/>
                <w:webHidden/>
              </w:rPr>
              <w:tab/>
            </w:r>
            <w:r>
              <w:rPr>
                <w:noProof/>
                <w:webHidden/>
              </w:rPr>
              <w:fldChar w:fldCharType="begin"/>
            </w:r>
            <w:r>
              <w:rPr>
                <w:noProof/>
                <w:webHidden/>
              </w:rPr>
              <w:instrText xml:space="preserve"> PAGEREF _Toc485108143 \h </w:instrText>
            </w:r>
            <w:r>
              <w:rPr>
                <w:noProof/>
                <w:webHidden/>
              </w:rPr>
            </w:r>
            <w:r>
              <w:rPr>
                <w:noProof/>
                <w:webHidden/>
              </w:rPr>
              <w:fldChar w:fldCharType="separate"/>
            </w:r>
            <w:r>
              <w:rPr>
                <w:noProof/>
                <w:webHidden/>
              </w:rPr>
              <w:t>25</w:t>
            </w:r>
            <w:r>
              <w:rPr>
                <w:noProof/>
                <w:webHidden/>
              </w:rPr>
              <w:fldChar w:fldCharType="end"/>
            </w:r>
          </w:hyperlink>
        </w:p>
        <w:p w14:paraId="08C545EA" w14:textId="2CA9AA61" w:rsidR="00067609" w:rsidRDefault="00067609">
          <w:pPr>
            <w:pStyle w:val="TOC4"/>
            <w:tabs>
              <w:tab w:val="left" w:pos="1540"/>
              <w:tab w:val="right" w:leader="dot" w:pos="10070"/>
            </w:tabs>
            <w:rPr>
              <w:rFonts w:eastAsiaTheme="minorEastAsia" w:cstheme="minorBidi"/>
              <w:noProof/>
              <w:sz w:val="22"/>
              <w:szCs w:val="22"/>
              <w:lang w:eastAsia="en-CA"/>
            </w:rPr>
          </w:pPr>
          <w:hyperlink w:anchor="_Toc485108144" w:history="1">
            <w:r w:rsidRPr="00972096">
              <w:rPr>
                <w:rStyle w:val="Hyperlink"/>
                <w:noProof/>
              </w:rPr>
              <w:t>5.1.4.1</w:t>
            </w:r>
            <w:r>
              <w:rPr>
                <w:rFonts w:eastAsiaTheme="minorEastAsia" w:cstheme="minorBidi"/>
                <w:noProof/>
                <w:sz w:val="22"/>
                <w:szCs w:val="22"/>
                <w:lang w:eastAsia="en-CA"/>
              </w:rPr>
              <w:tab/>
            </w:r>
            <w:r w:rsidRPr="00972096">
              <w:rPr>
                <w:rStyle w:val="Hyperlink"/>
                <w:noProof/>
              </w:rPr>
              <w:t>Dungeon Navigation</w:t>
            </w:r>
            <w:r>
              <w:rPr>
                <w:noProof/>
                <w:webHidden/>
              </w:rPr>
              <w:tab/>
            </w:r>
            <w:r>
              <w:rPr>
                <w:noProof/>
                <w:webHidden/>
              </w:rPr>
              <w:fldChar w:fldCharType="begin"/>
            </w:r>
            <w:r>
              <w:rPr>
                <w:noProof/>
                <w:webHidden/>
              </w:rPr>
              <w:instrText xml:space="preserve"> PAGEREF _Toc485108144 \h </w:instrText>
            </w:r>
            <w:r>
              <w:rPr>
                <w:noProof/>
                <w:webHidden/>
              </w:rPr>
            </w:r>
            <w:r>
              <w:rPr>
                <w:noProof/>
                <w:webHidden/>
              </w:rPr>
              <w:fldChar w:fldCharType="separate"/>
            </w:r>
            <w:r>
              <w:rPr>
                <w:noProof/>
                <w:webHidden/>
              </w:rPr>
              <w:t>25</w:t>
            </w:r>
            <w:r>
              <w:rPr>
                <w:noProof/>
                <w:webHidden/>
              </w:rPr>
              <w:fldChar w:fldCharType="end"/>
            </w:r>
          </w:hyperlink>
        </w:p>
        <w:p w14:paraId="1317CA9F" w14:textId="2B57087C" w:rsidR="00067609" w:rsidRDefault="00067609">
          <w:pPr>
            <w:pStyle w:val="TOC4"/>
            <w:tabs>
              <w:tab w:val="left" w:pos="1540"/>
              <w:tab w:val="right" w:leader="dot" w:pos="10070"/>
            </w:tabs>
            <w:rPr>
              <w:rFonts w:eastAsiaTheme="minorEastAsia" w:cstheme="minorBidi"/>
              <w:noProof/>
              <w:sz w:val="22"/>
              <w:szCs w:val="22"/>
              <w:lang w:eastAsia="en-CA"/>
            </w:rPr>
          </w:pPr>
          <w:hyperlink w:anchor="_Toc485108145" w:history="1">
            <w:r w:rsidRPr="00972096">
              <w:rPr>
                <w:rStyle w:val="Hyperlink"/>
                <w:noProof/>
              </w:rPr>
              <w:t>5.1.4.2</w:t>
            </w:r>
            <w:r>
              <w:rPr>
                <w:rFonts w:eastAsiaTheme="minorEastAsia" w:cstheme="minorBidi"/>
                <w:noProof/>
                <w:sz w:val="22"/>
                <w:szCs w:val="22"/>
                <w:lang w:eastAsia="en-CA"/>
              </w:rPr>
              <w:tab/>
            </w:r>
            <w:r w:rsidRPr="00972096">
              <w:rPr>
                <w:rStyle w:val="Hyperlink"/>
                <w:noProof/>
              </w:rPr>
              <w:t>Dungeon and Sub-Dungeons</w:t>
            </w:r>
            <w:r>
              <w:rPr>
                <w:noProof/>
                <w:webHidden/>
              </w:rPr>
              <w:tab/>
            </w:r>
            <w:r>
              <w:rPr>
                <w:noProof/>
                <w:webHidden/>
              </w:rPr>
              <w:fldChar w:fldCharType="begin"/>
            </w:r>
            <w:r>
              <w:rPr>
                <w:noProof/>
                <w:webHidden/>
              </w:rPr>
              <w:instrText xml:space="preserve"> PAGEREF _Toc485108145 \h </w:instrText>
            </w:r>
            <w:r>
              <w:rPr>
                <w:noProof/>
                <w:webHidden/>
              </w:rPr>
            </w:r>
            <w:r>
              <w:rPr>
                <w:noProof/>
                <w:webHidden/>
              </w:rPr>
              <w:fldChar w:fldCharType="separate"/>
            </w:r>
            <w:r>
              <w:rPr>
                <w:noProof/>
                <w:webHidden/>
              </w:rPr>
              <w:t>25</w:t>
            </w:r>
            <w:r>
              <w:rPr>
                <w:noProof/>
                <w:webHidden/>
              </w:rPr>
              <w:fldChar w:fldCharType="end"/>
            </w:r>
          </w:hyperlink>
        </w:p>
        <w:p w14:paraId="12C4FA79" w14:textId="4743B271" w:rsidR="00067609" w:rsidRDefault="00067609">
          <w:pPr>
            <w:pStyle w:val="TOC4"/>
            <w:tabs>
              <w:tab w:val="left" w:pos="1540"/>
              <w:tab w:val="right" w:leader="dot" w:pos="10070"/>
            </w:tabs>
            <w:rPr>
              <w:rFonts w:eastAsiaTheme="minorEastAsia" w:cstheme="minorBidi"/>
              <w:noProof/>
              <w:sz w:val="22"/>
              <w:szCs w:val="22"/>
              <w:lang w:eastAsia="en-CA"/>
            </w:rPr>
          </w:pPr>
          <w:hyperlink w:anchor="_Toc485108146" w:history="1">
            <w:r w:rsidRPr="00972096">
              <w:rPr>
                <w:rStyle w:val="Hyperlink"/>
                <w:noProof/>
              </w:rPr>
              <w:t>5.1.4.3</w:t>
            </w:r>
            <w:r>
              <w:rPr>
                <w:rFonts w:eastAsiaTheme="minorEastAsia" w:cstheme="minorBidi"/>
                <w:noProof/>
                <w:sz w:val="22"/>
                <w:szCs w:val="22"/>
                <w:lang w:eastAsia="en-CA"/>
              </w:rPr>
              <w:tab/>
            </w:r>
            <w:r w:rsidRPr="00972096">
              <w:rPr>
                <w:rStyle w:val="Hyperlink"/>
                <w:noProof/>
              </w:rPr>
              <w:t>Normal Dungeons</w:t>
            </w:r>
            <w:r>
              <w:rPr>
                <w:noProof/>
                <w:webHidden/>
              </w:rPr>
              <w:tab/>
            </w:r>
            <w:r>
              <w:rPr>
                <w:noProof/>
                <w:webHidden/>
              </w:rPr>
              <w:fldChar w:fldCharType="begin"/>
            </w:r>
            <w:r>
              <w:rPr>
                <w:noProof/>
                <w:webHidden/>
              </w:rPr>
              <w:instrText xml:space="preserve"> PAGEREF _Toc485108146 \h </w:instrText>
            </w:r>
            <w:r>
              <w:rPr>
                <w:noProof/>
                <w:webHidden/>
              </w:rPr>
            </w:r>
            <w:r>
              <w:rPr>
                <w:noProof/>
                <w:webHidden/>
              </w:rPr>
              <w:fldChar w:fldCharType="separate"/>
            </w:r>
            <w:r>
              <w:rPr>
                <w:noProof/>
                <w:webHidden/>
              </w:rPr>
              <w:t>26</w:t>
            </w:r>
            <w:r>
              <w:rPr>
                <w:noProof/>
                <w:webHidden/>
              </w:rPr>
              <w:fldChar w:fldCharType="end"/>
            </w:r>
          </w:hyperlink>
        </w:p>
        <w:p w14:paraId="29C9BD17" w14:textId="41E97D5A" w:rsidR="00067609" w:rsidRDefault="00067609">
          <w:pPr>
            <w:pStyle w:val="TOC4"/>
            <w:tabs>
              <w:tab w:val="left" w:pos="1540"/>
              <w:tab w:val="right" w:leader="dot" w:pos="10070"/>
            </w:tabs>
            <w:rPr>
              <w:rFonts w:eastAsiaTheme="minorEastAsia" w:cstheme="minorBidi"/>
              <w:noProof/>
              <w:sz w:val="22"/>
              <w:szCs w:val="22"/>
              <w:lang w:eastAsia="en-CA"/>
            </w:rPr>
          </w:pPr>
          <w:hyperlink w:anchor="_Toc485108147" w:history="1">
            <w:r w:rsidRPr="00972096">
              <w:rPr>
                <w:rStyle w:val="Hyperlink"/>
                <w:noProof/>
              </w:rPr>
              <w:t>5.1.4.4</w:t>
            </w:r>
            <w:r>
              <w:rPr>
                <w:rFonts w:eastAsiaTheme="minorEastAsia" w:cstheme="minorBidi"/>
                <w:noProof/>
                <w:sz w:val="22"/>
                <w:szCs w:val="22"/>
                <w:lang w:eastAsia="en-CA"/>
              </w:rPr>
              <w:tab/>
            </w:r>
            <w:r w:rsidRPr="00972096">
              <w:rPr>
                <w:rStyle w:val="Hyperlink"/>
                <w:noProof/>
              </w:rPr>
              <w:t>Technical Dungeons</w:t>
            </w:r>
            <w:r>
              <w:rPr>
                <w:noProof/>
                <w:webHidden/>
              </w:rPr>
              <w:tab/>
            </w:r>
            <w:r>
              <w:rPr>
                <w:noProof/>
                <w:webHidden/>
              </w:rPr>
              <w:fldChar w:fldCharType="begin"/>
            </w:r>
            <w:r>
              <w:rPr>
                <w:noProof/>
                <w:webHidden/>
              </w:rPr>
              <w:instrText xml:space="preserve"> PAGEREF _Toc485108147 \h </w:instrText>
            </w:r>
            <w:r>
              <w:rPr>
                <w:noProof/>
                <w:webHidden/>
              </w:rPr>
            </w:r>
            <w:r>
              <w:rPr>
                <w:noProof/>
                <w:webHidden/>
              </w:rPr>
              <w:fldChar w:fldCharType="separate"/>
            </w:r>
            <w:r>
              <w:rPr>
                <w:noProof/>
                <w:webHidden/>
              </w:rPr>
              <w:t>26</w:t>
            </w:r>
            <w:r>
              <w:rPr>
                <w:noProof/>
                <w:webHidden/>
              </w:rPr>
              <w:fldChar w:fldCharType="end"/>
            </w:r>
          </w:hyperlink>
        </w:p>
        <w:p w14:paraId="3B67D99F" w14:textId="1FB76F12" w:rsidR="00067609" w:rsidRDefault="00067609">
          <w:pPr>
            <w:pStyle w:val="TOC4"/>
            <w:tabs>
              <w:tab w:val="left" w:pos="1540"/>
              <w:tab w:val="right" w:leader="dot" w:pos="10070"/>
            </w:tabs>
            <w:rPr>
              <w:rFonts w:eastAsiaTheme="minorEastAsia" w:cstheme="minorBidi"/>
              <w:noProof/>
              <w:sz w:val="22"/>
              <w:szCs w:val="22"/>
              <w:lang w:eastAsia="en-CA"/>
            </w:rPr>
          </w:pPr>
          <w:hyperlink w:anchor="_Toc485108148" w:history="1">
            <w:r w:rsidRPr="00972096">
              <w:rPr>
                <w:rStyle w:val="Hyperlink"/>
                <w:noProof/>
              </w:rPr>
              <w:t>5.1.4.5</w:t>
            </w:r>
            <w:r>
              <w:rPr>
                <w:rFonts w:eastAsiaTheme="minorEastAsia" w:cstheme="minorBidi"/>
                <w:noProof/>
                <w:sz w:val="22"/>
                <w:szCs w:val="22"/>
                <w:lang w:eastAsia="en-CA"/>
              </w:rPr>
              <w:tab/>
            </w:r>
            <w:r w:rsidRPr="00972096">
              <w:rPr>
                <w:rStyle w:val="Hyperlink"/>
                <w:noProof/>
              </w:rPr>
              <w:t>Special Dungeons</w:t>
            </w:r>
            <w:r>
              <w:rPr>
                <w:noProof/>
                <w:webHidden/>
              </w:rPr>
              <w:tab/>
            </w:r>
            <w:r>
              <w:rPr>
                <w:noProof/>
                <w:webHidden/>
              </w:rPr>
              <w:fldChar w:fldCharType="begin"/>
            </w:r>
            <w:r>
              <w:rPr>
                <w:noProof/>
                <w:webHidden/>
              </w:rPr>
              <w:instrText xml:space="preserve"> PAGEREF _Toc485108148 \h </w:instrText>
            </w:r>
            <w:r>
              <w:rPr>
                <w:noProof/>
                <w:webHidden/>
              </w:rPr>
            </w:r>
            <w:r>
              <w:rPr>
                <w:noProof/>
                <w:webHidden/>
              </w:rPr>
              <w:fldChar w:fldCharType="separate"/>
            </w:r>
            <w:r>
              <w:rPr>
                <w:noProof/>
                <w:webHidden/>
              </w:rPr>
              <w:t>26</w:t>
            </w:r>
            <w:r>
              <w:rPr>
                <w:noProof/>
                <w:webHidden/>
              </w:rPr>
              <w:fldChar w:fldCharType="end"/>
            </w:r>
          </w:hyperlink>
        </w:p>
        <w:p w14:paraId="1A14806E" w14:textId="7FFB00AA" w:rsidR="00067609" w:rsidRDefault="00067609">
          <w:pPr>
            <w:pStyle w:val="TOC4"/>
            <w:tabs>
              <w:tab w:val="left" w:pos="1540"/>
              <w:tab w:val="right" w:leader="dot" w:pos="10070"/>
            </w:tabs>
            <w:rPr>
              <w:rFonts w:eastAsiaTheme="minorEastAsia" w:cstheme="minorBidi"/>
              <w:noProof/>
              <w:sz w:val="22"/>
              <w:szCs w:val="22"/>
              <w:lang w:eastAsia="en-CA"/>
            </w:rPr>
          </w:pPr>
          <w:hyperlink w:anchor="_Toc485108149" w:history="1">
            <w:r w:rsidRPr="00972096">
              <w:rPr>
                <w:rStyle w:val="Hyperlink"/>
                <w:noProof/>
              </w:rPr>
              <w:t>5.1.4.6</w:t>
            </w:r>
            <w:r>
              <w:rPr>
                <w:rFonts w:eastAsiaTheme="minorEastAsia" w:cstheme="minorBidi"/>
                <w:noProof/>
                <w:sz w:val="22"/>
                <w:szCs w:val="22"/>
                <w:lang w:eastAsia="en-CA"/>
              </w:rPr>
              <w:tab/>
            </w:r>
            <w:r w:rsidRPr="00972096">
              <w:rPr>
                <w:rStyle w:val="Hyperlink"/>
                <w:noProof/>
              </w:rPr>
              <w:t>Multiplayer Dungeons</w:t>
            </w:r>
            <w:r>
              <w:rPr>
                <w:noProof/>
                <w:webHidden/>
              </w:rPr>
              <w:tab/>
            </w:r>
            <w:r>
              <w:rPr>
                <w:noProof/>
                <w:webHidden/>
              </w:rPr>
              <w:fldChar w:fldCharType="begin"/>
            </w:r>
            <w:r>
              <w:rPr>
                <w:noProof/>
                <w:webHidden/>
              </w:rPr>
              <w:instrText xml:space="preserve"> PAGEREF _Toc485108149 \h </w:instrText>
            </w:r>
            <w:r>
              <w:rPr>
                <w:noProof/>
                <w:webHidden/>
              </w:rPr>
            </w:r>
            <w:r>
              <w:rPr>
                <w:noProof/>
                <w:webHidden/>
              </w:rPr>
              <w:fldChar w:fldCharType="separate"/>
            </w:r>
            <w:r>
              <w:rPr>
                <w:noProof/>
                <w:webHidden/>
              </w:rPr>
              <w:t>26</w:t>
            </w:r>
            <w:r>
              <w:rPr>
                <w:noProof/>
                <w:webHidden/>
              </w:rPr>
              <w:fldChar w:fldCharType="end"/>
            </w:r>
          </w:hyperlink>
        </w:p>
        <w:p w14:paraId="1F8FC35F" w14:textId="5E91ADE6" w:rsidR="00067609" w:rsidRDefault="00067609">
          <w:pPr>
            <w:pStyle w:val="TOC4"/>
            <w:tabs>
              <w:tab w:val="left" w:pos="1540"/>
              <w:tab w:val="right" w:leader="dot" w:pos="10070"/>
            </w:tabs>
            <w:rPr>
              <w:rFonts w:eastAsiaTheme="minorEastAsia" w:cstheme="minorBidi"/>
              <w:noProof/>
              <w:sz w:val="22"/>
              <w:szCs w:val="22"/>
              <w:lang w:eastAsia="en-CA"/>
            </w:rPr>
          </w:pPr>
          <w:hyperlink w:anchor="_Toc485108150" w:history="1">
            <w:r w:rsidRPr="00972096">
              <w:rPr>
                <w:rStyle w:val="Hyperlink"/>
                <w:noProof/>
              </w:rPr>
              <w:t>5.1.4.7</w:t>
            </w:r>
            <w:r>
              <w:rPr>
                <w:rFonts w:eastAsiaTheme="minorEastAsia" w:cstheme="minorBidi"/>
                <w:noProof/>
                <w:sz w:val="22"/>
                <w:szCs w:val="22"/>
                <w:lang w:eastAsia="en-CA"/>
              </w:rPr>
              <w:tab/>
            </w:r>
            <w:r w:rsidRPr="00972096">
              <w:rPr>
                <w:rStyle w:val="Hyperlink"/>
                <w:noProof/>
              </w:rPr>
              <w:t>Ranking Dungeons</w:t>
            </w:r>
            <w:r>
              <w:rPr>
                <w:noProof/>
                <w:webHidden/>
              </w:rPr>
              <w:tab/>
            </w:r>
            <w:r>
              <w:rPr>
                <w:noProof/>
                <w:webHidden/>
              </w:rPr>
              <w:fldChar w:fldCharType="begin"/>
            </w:r>
            <w:r>
              <w:rPr>
                <w:noProof/>
                <w:webHidden/>
              </w:rPr>
              <w:instrText xml:space="preserve"> PAGEREF _Toc485108150 \h </w:instrText>
            </w:r>
            <w:r>
              <w:rPr>
                <w:noProof/>
                <w:webHidden/>
              </w:rPr>
            </w:r>
            <w:r>
              <w:rPr>
                <w:noProof/>
                <w:webHidden/>
              </w:rPr>
              <w:fldChar w:fldCharType="separate"/>
            </w:r>
            <w:r>
              <w:rPr>
                <w:noProof/>
                <w:webHidden/>
              </w:rPr>
              <w:t>27</w:t>
            </w:r>
            <w:r>
              <w:rPr>
                <w:noProof/>
                <w:webHidden/>
              </w:rPr>
              <w:fldChar w:fldCharType="end"/>
            </w:r>
          </w:hyperlink>
        </w:p>
        <w:p w14:paraId="6946CAF5" w14:textId="044A058B" w:rsidR="00067609" w:rsidRDefault="00067609">
          <w:pPr>
            <w:pStyle w:val="TOC4"/>
            <w:tabs>
              <w:tab w:val="left" w:pos="1540"/>
              <w:tab w:val="right" w:leader="dot" w:pos="10070"/>
            </w:tabs>
            <w:rPr>
              <w:rFonts w:eastAsiaTheme="minorEastAsia" w:cstheme="minorBidi"/>
              <w:noProof/>
              <w:sz w:val="22"/>
              <w:szCs w:val="22"/>
              <w:lang w:eastAsia="en-CA"/>
            </w:rPr>
          </w:pPr>
          <w:hyperlink w:anchor="_Toc485108151" w:history="1">
            <w:r w:rsidRPr="00972096">
              <w:rPr>
                <w:rStyle w:val="Hyperlink"/>
                <w:noProof/>
              </w:rPr>
              <w:t>5.1.4.8</w:t>
            </w:r>
            <w:r>
              <w:rPr>
                <w:rFonts w:eastAsiaTheme="minorEastAsia" w:cstheme="minorBidi"/>
                <w:noProof/>
                <w:sz w:val="22"/>
                <w:szCs w:val="22"/>
                <w:lang w:eastAsia="en-CA"/>
              </w:rPr>
              <w:tab/>
            </w:r>
            <w:r w:rsidRPr="00972096">
              <w:rPr>
                <w:rStyle w:val="Hyperlink"/>
                <w:noProof/>
              </w:rPr>
              <w:t>Dungeon Entrance</w:t>
            </w:r>
            <w:r>
              <w:rPr>
                <w:noProof/>
                <w:webHidden/>
              </w:rPr>
              <w:tab/>
            </w:r>
            <w:r>
              <w:rPr>
                <w:noProof/>
                <w:webHidden/>
              </w:rPr>
              <w:fldChar w:fldCharType="begin"/>
            </w:r>
            <w:r>
              <w:rPr>
                <w:noProof/>
                <w:webHidden/>
              </w:rPr>
              <w:instrText xml:space="preserve"> PAGEREF _Toc485108151 \h </w:instrText>
            </w:r>
            <w:r>
              <w:rPr>
                <w:noProof/>
                <w:webHidden/>
              </w:rPr>
            </w:r>
            <w:r>
              <w:rPr>
                <w:noProof/>
                <w:webHidden/>
              </w:rPr>
              <w:fldChar w:fldCharType="separate"/>
            </w:r>
            <w:r>
              <w:rPr>
                <w:noProof/>
                <w:webHidden/>
              </w:rPr>
              <w:t>27</w:t>
            </w:r>
            <w:r>
              <w:rPr>
                <w:noProof/>
                <w:webHidden/>
              </w:rPr>
              <w:fldChar w:fldCharType="end"/>
            </w:r>
          </w:hyperlink>
        </w:p>
        <w:p w14:paraId="5BE502BA" w14:textId="0DE3B34F" w:rsidR="00067609" w:rsidRDefault="00067609">
          <w:pPr>
            <w:pStyle w:val="TOC4"/>
            <w:tabs>
              <w:tab w:val="left" w:pos="1540"/>
              <w:tab w:val="right" w:leader="dot" w:pos="10070"/>
            </w:tabs>
            <w:rPr>
              <w:rFonts w:eastAsiaTheme="minorEastAsia" w:cstheme="minorBidi"/>
              <w:noProof/>
              <w:sz w:val="22"/>
              <w:szCs w:val="22"/>
              <w:lang w:eastAsia="en-CA"/>
            </w:rPr>
          </w:pPr>
          <w:hyperlink w:anchor="_Toc485108152" w:history="1">
            <w:r w:rsidRPr="00972096">
              <w:rPr>
                <w:rStyle w:val="Hyperlink"/>
                <w:noProof/>
              </w:rPr>
              <w:t>5.1.4.9</w:t>
            </w:r>
            <w:r>
              <w:rPr>
                <w:rFonts w:eastAsiaTheme="minorEastAsia" w:cstheme="minorBidi"/>
                <w:noProof/>
                <w:sz w:val="22"/>
                <w:szCs w:val="22"/>
                <w:lang w:eastAsia="en-CA"/>
              </w:rPr>
              <w:tab/>
            </w:r>
            <w:r w:rsidRPr="00972096">
              <w:rPr>
                <w:rStyle w:val="Hyperlink"/>
                <w:noProof/>
              </w:rPr>
              <w:t>Single Player Dungeon Gameplay</w:t>
            </w:r>
            <w:r>
              <w:rPr>
                <w:noProof/>
                <w:webHidden/>
              </w:rPr>
              <w:tab/>
            </w:r>
            <w:r>
              <w:rPr>
                <w:noProof/>
                <w:webHidden/>
              </w:rPr>
              <w:fldChar w:fldCharType="begin"/>
            </w:r>
            <w:r>
              <w:rPr>
                <w:noProof/>
                <w:webHidden/>
              </w:rPr>
              <w:instrText xml:space="preserve"> PAGEREF _Toc485108152 \h </w:instrText>
            </w:r>
            <w:r>
              <w:rPr>
                <w:noProof/>
                <w:webHidden/>
              </w:rPr>
            </w:r>
            <w:r>
              <w:rPr>
                <w:noProof/>
                <w:webHidden/>
              </w:rPr>
              <w:fldChar w:fldCharType="separate"/>
            </w:r>
            <w:r>
              <w:rPr>
                <w:noProof/>
                <w:webHidden/>
              </w:rPr>
              <w:t>27</w:t>
            </w:r>
            <w:r>
              <w:rPr>
                <w:noProof/>
                <w:webHidden/>
              </w:rPr>
              <w:fldChar w:fldCharType="end"/>
            </w:r>
          </w:hyperlink>
        </w:p>
        <w:p w14:paraId="7BA67EB8" w14:textId="360EA252" w:rsidR="00067609" w:rsidRDefault="00067609">
          <w:pPr>
            <w:pStyle w:val="TOC4"/>
            <w:tabs>
              <w:tab w:val="left" w:pos="1540"/>
              <w:tab w:val="right" w:leader="dot" w:pos="10070"/>
            </w:tabs>
            <w:rPr>
              <w:rFonts w:eastAsiaTheme="minorEastAsia" w:cstheme="minorBidi"/>
              <w:noProof/>
              <w:sz w:val="22"/>
              <w:szCs w:val="22"/>
              <w:lang w:eastAsia="en-CA"/>
            </w:rPr>
          </w:pPr>
          <w:hyperlink w:anchor="_Toc485108153" w:history="1">
            <w:r w:rsidRPr="00972096">
              <w:rPr>
                <w:rStyle w:val="Hyperlink"/>
                <w:noProof/>
              </w:rPr>
              <w:t>5.1.4.10</w:t>
            </w:r>
            <w:r>
              <w:rPr>
                <w:rFonts w:eastAsiaTheme="minorEastAsia" w:cstheme="minorBidi"/>
                <w:noProof/>
                <w:sz w:val="22"/>
                <w:szCs w:val="22"/>
                <w:lang w:eastAsia="en-CA"/>
              </w:rPr>
              <w:tab/>
            </w:r>
            <w:r w:rsidRPr="00972096">
              <w:rPr>
                <w:rStyle w:val="Hyperlink"/>
                <w:noProof/>
              </w:rPr>
              <w:t>Multiplayer Mode (Rank required is 10)</w:t>
            </w:r>
            <w:r>
              <w:rPr>
                <w:noProof/>
                <w:webHidden/>
              </w:rPr>
              <w:tab/>
            </w:r>
            <w:r>
              <w:rPr>
                <w:noProof/>
                <w:webHidden/>
              </w:rPr>
              <w:fldChar w:fldCharType="begin"/>
            </w:r>
            <w:r>
              <w:rPr>
                <w:noProof/>
                <w:webHidden/>
              </w:rPr>
              <w:instrText xml:space="preserve"> PAGEREF _Toc485108153 \h </w:instrText>
            </w:r>
            <w:r>
              <w:rPr>
                <w:noProof/>
                <w:webHidden/>
              </w:rPr>
            </w:r>
            <w:r>
              <w:rPr>
                <w:noProof/>
                <w:webHidden/>
              </w:rPr>
              <w:fldChar w:fldCharType="separate"/>
            </w:r>
            <w:r>
              <w:rPr>
                <w:noProof/>
                <w:webHidden/>
              </w:rPr>
              <w:t>28</w:t>
            </w:r>
            <w:r>
              <w:rPr>
                <w:noProof/>
                <w:webHidden/>
              </w:rPr>
              <w:fldChar w:fldCharType="end"/>
            </w:r>
          </w:hyperlink>
        </w:p>
        <w:p w14:paraId="3D58614A" w14:textId="436469F4" w:rsidR="00067609" w:rsidRDefault="00067609">
          <w:pPr>
            <w:pStyle w:val="TOC4"/>
            <w:tabs>
              <w:tab w:val="left" w:pos="1540"/>
              <w:tab w:val="right" w:leader="dot" w:pos="10070"/>
            </w:tabs>
            <w:rPr>
              <w:rFonts w:eastAsiaTheme="minorEastAsia" w:cstheme="minorBidi"/>
              <w:noProof/>
              <w:sz w:val="22"/>
              <w:szCs w:val="22"/>
              <w:lang w:eastAsia="en-CA"/>
            </w:rPr>
          </w:pPr>
          <w:hyperlink w:anchor="_Toc485108154" w:history="1">
            <w:r w:rsidRPr="00972096">
              <w:rPr>
                <w:rStyle w:val="Hyperlink"/>
                <w:noProof/>
              </w:rPr>
              <w:t>5.1.4.11</w:t>
            </w:r>
            <w:r>
              <w:rPr>
                <w:rFonts w:eastAsiaTheme="minorEastAsia" w:cstheme="minorBidi"/>
                <w:noProof/>
                <w:sz w:val="22"/>
                <w:szCs w:val="22"/>
                <w:lang w:eastAsia="en-CA"/>
              </w:rPr>
              <w:tab/>
            </w:r>
            <w:r w:rsidRPr="00972096">
              <w:rPr>
                <w:rStyle w:val="Hyperlink"/>
                <w:noProof/>
              </w:rPr>
              <w:t>Dungeon Completion</w:t>
            </w:r>
            <w:r>
              <w:rPr>
                <w:noProof/>
                <w:webHidden/>
              </w:rPr>
              <w:tab/>
            </w:r>
            <w:r>
              <w:rPr>
                <w:noProof/>
                <w:webHidden/>
              </w:rPr>
              <w:fldChar w:fldCharType="begin"/>
            </w:r>
            <w:r>
              <w:rPr>
                <w:noProof/>
                <w:webHidden/>
              </w:rPr>
              <w:instrText xml:space="preserve"> PAGEREF _Toc485108154 \h </w:instrText>
            </w:r>
            <w:r>
              <w:rPr>
                <w:noProof/>
                <w:webHidden/>
              </w:rPr>
            </w:r>
            <w:r>
              <w:rPr>
                <w:noProof/>
                <w:webHidden/>
              </w:rPr>
              <w:fldChar w:fldCharType="separate"/>
            </w:r>
            <w:r>
              <w:rPr>
                <w:noProof/>
                <w:webHidden/>
              </w:rPr>
              <w:t>30</w:t>
            </w:r>
            <w:r>
              <w:rPr>
                <w:noProof/>
                <w:webHidden/>
              </w:rPr>
              <w:fldChar w:fldCharType="end"/>
            </w:r>
          </w:hyperlink>
        </w:p>
        <w:p w14:paraId="029924E2" w14:textId="4E379A83" w:rsidR="00067609" w:rsidRDefault="00067609">
          <w:pPr>
            <w:pStyle w:val="TOC3"/>
            <w:tabs>
              <w:tab w:val="left" w:pos="1100"/>
              <w:tab w:val="right" w:leader="dot" w:pos="10070"/>
            </w:tabs>
            <w:rPr>
              <w:rFonts w:eastAsiaTheme="minorEastAsia" w:cstheme="minorBidi"/>
              <w:i w:val="0"/>
              <w:iCs w:val="0"/>
              <w:noProof/>
              <w:sz w:val="22"/>
              <w:szCs w:val="22"/>
              <w:lang w:eastAsia="en-CA"/>
            </w:rPr>
          </w:pPr>
          <w:hyperlink w:anchor="_Toc485108155" w:history="1">
            <w:r w:rsidRPr="00972096">
              <w:rPr>
                <w:rStyle w:val="Hyperlink"/>
                <w:noProof/>
              </w:rPr>
              <w:t>5.1.5</w:t>
            </w:r>
            <w:r>
              <w:rPr>
                <w:rFonts w:eastAsiaTheme="minorEastAsia" w:cstheme="minorBidi"/>
                <w:i w:val="0"/>
                <w:iCs w:val="0"/>
                <w:noProof/>
                <w:sz w:val="22"/>
                <w:szCs w:val="22"/>
                <w:lang w:eastAsia="en-CA"/>
              </w:rPr>
              <w:tab/>
            </w:r>
            <w:r w:rsidRPr="00972096">
              <w:rPr>
                <w:rStyle w:val="Hyperlink"/>
                <w:noProof/>
              </w:rPr>
              <w:t>Quests</w:t>
            </w:r>
            <w:r>
              <w:rPr>
                <w:noProof/>
                <w:webHidden/>
              </w:rPr>
              <w:tab/>
            </w:r>
            <w:r>
              <w:rPr>
                <w:noProof/>
                <w:webHidden/>
              </w:rPr>
              <w:fldChar w:fldCharType="begin"/>
            </w:r>
            <w:r>
              <w:rPr>
                <w:noProof/>
                <w:webHidden/>
              </w:rPr>
              <w:instrText xml:space="preserve"> PAGEREF _Toc485108155 \h </w:instrText>
            </w:r>
            <w:r>
              <w:rPr>
                <w:noProof/>
                <w:webHidden/>
              </w:rPr>
            </w:r>
            <w:r>
              <w:rPr>
                <w:noProof/>
                <w:webHidden/>
              </w:rPr>
              <w:fldChar w:fldCharType="separate"/>
            </w:r>
            <w:r>
              <w:rPr>
                <w:noProof/>
                <w:webHidden/>
              </w:rPr>
              <w:t>31</w:t>
            </w:r>
            <w:r>
              <w:rPr>
                <w:noProof/>
                <w:webHidden/>
              </w:rPr>
              <w:fldChar w:fldCharType="end"/>
            </w:r>
          </w:hyperlink>
        </w:p>
        <w:p w14:paraId="4828B324" w14:textId="77EDE401" w:rsidR="00067609" w:rsidRDefault="00067609">
          <w:pPr>
            <w:pStyle w:val="TOC4"/>
            <w:tabs>
              <w:tab w:val="left" w:pos="1540"/>
              <w:tab w:val="right" w:leader="dot" w:pos="10070"/>
            </w:tabs>
            <w:rPr>
              <w:rFonts w:eastAsiaTheme="minorEastAsia" w:cstheme="minorBidi"/>
              <w:noProof/>
              <w:sz w:val="22"/>
              <w:szCs w:val="22"/>
              <w:lang w:eastAsia="en-CA"/>
            </w:rPr>
          </w:pPr>
          <w:hyperlink w:anchor="_Toc485108156" w:history="1">
            <w:r w:rsidRPr="00972096">
              <w:rPr>
                <w:rStyle w:val="Hyperlink"/>
                <w:noProof/>
              </w:rPr>
              <w:t>5.1.5.1</w:t>
            </w:r>
            <w:r>
              <w:rPr>
                <w:rFonts w:eastAsiaTheme="minorEastAsia" w:cstheme="minorBidi"/>
                <w:noProof/>
                <w:sz w:val="22"/>
                <w:szCs w:val="22"/>
                <w:lang w:eastAsia="en-CA"/>
              </w:rPr>
              <w:tab/>
            </w:r>
            <w:r w:rsidRPr="00972096">
              <w:rPr>
                <w:rStyle w:val="Hyperlink"/>
                <w:noProof/>
              </w:rPr>
              <w:t>Degree of Difficulty</w:t>
            </w:r>
            <w:r>
              <w:rPr>
                <w:noProof/>
                <w:webHidden/>
              </w:rPr>
              <w:tab/>
            </w:r>
            <w:r>
              <w:rPr>
                <w:noProof/>
                <w:webHidden/>
              </w:rPr>
              <w:fldChar w:fldCharType="begin"/>
            </w:r>
            <w:r>
              <w:rPr>
                <w:noProof/>
                <w:webHidden/>
              </w:rPr>
              <w:instrText xml:space="preserve"> PAGEREF _Toc485108156 \h </w:instrText>
            </w:r>
            <w:r>
              <w:rPr>
                <w:noProof/>
                <w:webHidden/>
              </w:rPr>
            </w:r>
            <w:r>
              <w:rPr>
                <w:noProof/>
                <w:webHidden/>
              </w:rPr>
              <w:fldChar w:fldCharType="separate"/>
            </w:r>
            <w:r>
              <w:rPr>
                <w:noProof/>
                <w:webHidden/>
              </w:rPr>
              <w:t>31</w:t>
            </w:r>
            <w:r>
              <w:rPr>
                <w:noProof/>
                <w:webHidden/>
              </w:rPr>
              <w:fldChar w:fldCharType="end"/>
            </w:r>
          </w:hyperlink>
        </w:p>
        <w:p w14:paraId="5C6D3908" w14:textId="218B9E6B" w:rsidR="00067609" w:rsidRDefault="00067609">
          <w:pPr>
            <w:pStyle w:val="TOC4"/>
            <w:tabs>
              <w:tab w:val="left" w:pos="1540"/>
              <w:tab w:val="right" w:leader="dot" w:pos="10070"/>
            </w:tabs>
            <w:rPr>
              <w:rFonts w:eastAsiaTheme="minorEastAsia" w:cstheme="minorBidi"/>
              <w:noProof/>
              <w:sz w:val="22"/>
              <w:szCs w:val="22"/>
              <w:lang w:eastAsia="en-CA"/>
            </w:rPr>
          </w:pPr>
          <w:hyperlink w:anchor="_Toc485108157" w:history="1">
            <w:r w:rsidRPr="00972096">
              <w:rPr>
                <w:rStyle w:val="Hyperlink"/>
                <w:noProof/>
              </w:rPr>
              <w:t>5.1.5.2</w:t>
            </w:r>
            <w:r>
              <w:rPr>
                <w:rFonts w:eastAsiaTheme="minorEastAsia" w:cstheme="minorBidi"/>
                <w:noProof/>
                <w:sz w:val="22"/>
                <w:szCs w:val="22"/>
                <w:lang w:eastAsia="en-CA"/>
              </w:rPr>
              <w:tab/>
            </w:r>
            <w:r w:rsidRPr="00972096">
              <w:rPr>
                <w:rStyle w:val="Hyperlink"/>
                <w:noProof/>
              </w:rPr>
              <w:t>Descended</w:t>
            </w:r>
            <w:r>
              <w:rPr>
                <w:noProof/>
                <w:webHidden/>
              </w:rPr>
              <w:tab/>
            </w:r>
            <w:r>
              <w:rPr>
                <w:noProof/>
                <w:webHidden/>
              </w:rPr>
              <w:fldChar w:fldCharType="begin"/>
            </w:r>
            <w:r>
              <w:rPr>
                <w:noProof/>
                <w:webHidden/>
              </w:rPr>
              <w:instrText xml:space="preserve"> PAGEREF _Toc485108157 \h </w:instrText>
            </w:r>
            <w:r>
              <w:rPr>
                <w:noProof/>
                <w:webHidden/>
              </w:rPr>
            </w:r>
            <w:r>
              <w:rPr>
                <w:noProof/>
                <w:webHidden/>
              </w:rPr>
              <w:fldChar w:fldCharType="separate"/>
            </w:r>
            <w:r>
              <w:rPr>
                <w:noProof/>
                <w:webHidden/>
              </w:rPr>
              <w:t>32</w:t>
            </w:r>
            <w:r>
              <w:rPr>
                <w:noProof/>
                <w:webHidden/>
              </w:rPr>
              <w:fldChar w:fldCharType="end"/>
            </w:r>
          </w:hyperlink>
        </w:p>
        <w:p w14:paraId="6531C74A" w14:textId="755F4D52" w:rsidR="00067609" w:rsidRDefault="00067609">
          <w:pPr>
            <w:pStyle w:val="TOC4"/>
            <w:tabs>
              <w:tab w:val="left" w:pos="1540"/>
              <w:tab w:val="right" w:leader="dot" w:pos="10070"/>
            </w:tabs>
            <w:rPr>
              <w:rFonts w:eastAsiaTheme="minorEastAsia" w:cstheme="minorBidi"/>
              <w:noProof/>
              <w:sz w:val="22"/>
              <w:szCs w:val="22"/>
              <w:lang w:eastAsia="en-CA"/>
            </w:rPr>
          </w:pPr>
          <w:hyperlink w:anchor="_Toc485108158" w:history="1">
            <w:r w:rsidRPr="00972096">
              <w:rPr>
                <w:rStyle w:val="Hyperlink"/>
                <w:noProof/>
              </w:rPr>
              <w:t>5.1.5.3</w:t>
            </w:r>
            <w:r>
              <w:rPr>
                <w:rFonts w:eastAsiaTheme="minorEastAsia" w:cstheme="minorBidi"/>
                <w:noProof/>
                <w:sz w:val="22"/>
                <w:szCs w:val="22"/>
                <w:lang w:eastAsia="en-CA"/>
              </w:rPr>
              <w:tab/>
            </w:r>
            <w:r w:rsidRPr="00972096">
              <w:rPr>
                <w:rStyle w:val="Hyperlink"/>
                <w:noProof/>
              </w:rPr>
              <w:t>Maniacs</w:t>
            </w:r>
            <w:r>
              <w:rPr>
                <w:noProof/>
                <w:webHidden/>
              </w:rPr>
              <w:tab/>
            </w:r>
            <w:r>
              <w:rPr>
                <w:noProof/>
                <w:webHidden/>
              </w:rPr>
              <w:fldChar w:fldCharType="begin"/>
            </w:r>
            <w:r>
              <w:rPr>
                <w:noProof/>
                <w:webHidden/>
              </w:rPr>
              <w:instrText xml:space="preserve"> PAGEREF _Toc485108158 \h </w:instrText>
            </w:r>
            <w:r>
              <w:rPr>
                <w:noProof/>
                <w:webHidden/>
              </w:rPr>
            </w:r>
            <w:r>
              <w:rPr>
                <w:noProof/>
                <w:webHidden/>
              </w:rPr>
              <w:fldChar w:fldCharType="separate"/>
            </w:r>
            <w:r>
              <w:rPr>
                <w:noProof/>
                <w:webHidden/>
              </w:rPr>
              <w:t>33</w:t>
            </w:r>
            <w:r>
              <w:rPr>
                <w:noProof/>
                <w:webHidden/>
              </w:rPr>
              <w:fldChar w:fldCharType="end"/>
            </w:r>
          </w:hyperlink>
        </w:p>
        <w:p w14:paraId="41B7447D" w14:textId="60BDE79F" w:rsidR="00067609" w:rsidRDefault="00067609">
          <w:pPr>
            <w:pStyle w:val="TOC4"/>
            <w:tabs>
              <w:tab w:val="left" w:pos="1540"/>
              <w:tab w:val="right" w:leader="dot" w:pos="10070"/>
            </w:tabs>
            <w:rPr>
              <w:rFonts w:eastAsiaTheme="minorEastAsia" w:cstheme="minorBidi"/>
              <w:noProof/>
              <w:sz w:val="22"/>
              <w:szCs w:val="22"/>
              <w:lang w:eastAsia="en-CA"/>
            </w:rPr>
          </w:pPr>
          <w:hyperlink w:anchor="_Toc485108159" w:history="1">
            <w:r w:rsidRPr="00972096">
              <w:rPr>
                <w:rStyle w:val="Hyperlink"/>
                <w:noProof/>
              </w:rPr>
              <w:t>5.1.5.4</w:t>
            </w:r>
            <w:r>
              <w:rPr>
                <w:rFonts w:eastAsiaTheme="minorEastAsia" w:cstheme="minorBidi"/>
                <w:noProof/>
                <w:sz w:val="22"/>
                <w:szCs w:val="22"/>
                <w:lang w:eastAsia="en-CA"/>
              </w:rPr>
              <w:tab/>
            </w:r>
            <w:r w:rsidRPr="00972096">
              <w:rPr>
                <w:rStyle w:val="Hyperlink"/>
                <w:noProof/>
              </w:rPr>
              <w:t>Quest Rewards</w:t>
            </w:r>
            <w:r>
              <w:rPr>
                <w:noProof/>
                <w:webHidden/>
              </w:rPr>
              <w:tab/>
            </w:r>
            <w:r>
              <w:rPr>
                <w:noProof/>
                <w:webHidden/>
              </w:rPr>
              <w:fldChar w:fldCharType="begin"/>
            </w:r>
            <w:r>
              <w:rPr>
                <w:noProof/>
                <w:webHidden/>
              </w:rPr>
              <w:instrText xml:space="preserve"> PAGEREF _Toc485108159 \h </w:instrText>
            </w:r>
            <w:r>
              <w:rPr>
                <w:noProof/>
                <w:webHidden/>
              </w:rPr>
            </w:r>
            <w:r>
              <w:rPr>
                <w:noProof/>
                <w:webHidden/>
              </w:rPr>
              <w:fldChar w:fldCharType="separate"/>
            </w:r>
            <w:r>
              <w:rPr>
                <w:noProof/>
                <w:webHidden/>
              </w:rPr>
              <w:t>33</w:t>
            </w:r>
            <w:r>
              <w:rPr>
                <w:noProof/>
                <w:webHidden/>
              </w:rPr>
              <w:fldChar w:fldCharType="end"/>
            </w:r>
          </w:hyperlink>
        </w:p>
        <w:p w14:paraId="2ECB4AC0" w14:textId="06500C80" w:rsidR="00067609" w:rsidRDefault="00067609">
          <w:pPr>
            <w:pStyle w:val="TOC3"/>
            <w:tabs>
              <w:tab w:val="left" w:pos="1100"/>
              <w:tab w:val="right" w:leader="dot" w:pos="10070"/>
            </w:tabs>
            <w:rPr>
              <w:rFonts w:eastAsiaTheme="minorEastAsia" w:cstheme="minorBidi"/>
              <w:i w:val="0"/>
              <w:iCs w:val="0"/>
              <w:noProof/>
              <w:sz w:val="22"/>
              <w:szCs w:val="22"/>
              <w:lang w:eastAsia="en-CA"/>
            </w:rPr>
          </w:pPr>
          <w:hyperlink w:anchor="_Toc485108160" w:history="1">
            <w:r w:rsidRPr="00972096">
              <w:rPr>
                <w:rStyle w:val="Hyperlink"/>
                <w:noProof/>
              </w:rPr>
              <w:t>5.1.6</w:t>
            </w:r>
            <w:r>
              <w:rPr>
                <w:rFonts w:eastAsiaTheme="minorEastAsia" w:cstheme="minorBidi"/>
                <w:i w:val="0"/>
                <w:iCs w:val="0"/>
                <w:noProof/>
                <w:sz w:val="22"/>
                <w:szCs w:val="22"/>
                <w:lang w:eastAsia="en-CA"/>
              </w:rPr>
              <w:tab/>
            </w:r>
            <w:r w:rsidRPr="00972096">
              <w:rPr>
                <w:rStyle w:val="Hyperlink"/>
                <w:noProof/>
              </w:rPr>
              <w:t>Mail System</w:t>
            </w:r>
            <w:r>
              <w:rPr>
                <w:noProof/>
                <w:webHidden/>
              </w:rPr>
              <w:tab/>
            </w:r>
            <w:r>
              <w:rPr>
                <w:noProof/>
                <w:webHidden/>
              </w:rPr>
              <w:fldChar w:fldCharType="begin"/>
            </w:r>
            <w:r>
              <w:rPr>
                <w:noProof/>
                <w:webHidden/>
              </w:rPr>
              <w:instrText xml:space="preserve"> PAGEREF _Toc485108160 \h </w:instrText>
            </w:r>
            <w:r>
              <w:rPr>
                <w:noProof/>
                <w:webHidden/>
              </w:rPr>
            </w:r>
            <w:r>
              <w:rPr>
                <w:noProof/>
                <w:webHidden/>
              </w:rPr>
              <w:fldChar w:fldCharType="separate"/>
            </w:r>
            <w:r>
              <w:rPr>
                <w:noProof/>
                <w:webHidden/>
              </w:rPr>
              <w:t>34</w:t>
            </w:r>
            <w:r>
              <w:rPr>
                <w:noProof/>
                <w:webHidden/>
              </w:rPr>
              <w:fldChar w:fldCharType="end"/>
            </w:r>
          </w:hyperlink>
        </w:p>
        <w:p w14:paraId="47FF6B56" w14:textId="527E153F" w:rsidR="00067609" w:rsidRDefault="00067609">
          <w:pPr>
            <w:pStyle w:val="TOC4"/>
            <w:tabs>
              <w:tab w:val="left" w:pos="1540"/>
              <w:tab w:val="right" w:leader="dot" w:pos="10070"/>
            </w:tabs>
            <w:rPr>
              <w:rFonts w:eastAsiaTheme="minorEastAsia" w:cstheme="minorBidi"/>
              <w:noProof/>
              <w:sz w:val="22"/>
              <w:szCs w:val="22"/>
              <w:lang w:eastAsia="en-CA"/>
            </w:rPr>
          </w:pPr>
          <w:hyperlink w:anchor="_Toc485108161" w:history="1">
            <w:r w:rsidRPr="00972096">
              <w:rPr>
                <w:rStyle w:val="Hyperlink"/>
                <w:noProof/>
              </w:rPr>
              <w:t>5.1.6.1</w:t>
            </w:r>
            <w:r>
              <w:rPr>
                <w:rFonts w:eastAsiaTheme="minorEastAsia" w:cstheme="minorBidi"/>
                <w:noProof/>
                <w:sz w:val="22"/>
                <w:szCs w:val="22"/>
                <w:lang w:eastAsia="en-CA"/>
              </w:rPr>
              <w:tab/>
            </w:r>
            <w:r w:rsidRPr="00972096">
              <w:rPr>
                <w:rStyle w:val="Hyperlink"/>
                <w:noProof/>
              </w:rPr>
              <w:t>Mail Screen</w:t>
            </w:r>
            <w:r>
              <w:rPr>
                <w:noProof/>
                <w:webHidden/>
              </w:rPr>
              <w:tab/>
            </w:r>
            <w:r>
              <w:rPr>
                <w:noProof/>
                <w:webHidden/>
              </w:rPr>
              <w:fldChar w:fldCharType="begin"/>
            </w:r>
            <w:r>
              <w:rPr>
                <w:noProof/>
                <w:webHidden/>
              </w:rPr>
              <w:instrText xml:space="preserve"> PAGEREF _Toc485108161 \h </w:instrText>
            </w:r>
            <w:r>
              <w:rPr>
                <w:noProof/>
                <w:webHidden/>
              </w:rPr>
            </w:r>
            <w:r>
              <w:rPr>
                <w:noProof/>
                <w:webHidden/>
              </w:rPr>
              <w:fldChar w:fldCharType="separate"/>
            </w:r>
            <w:r>
              <w:rPr>
                <w:noProof/>
                <w:webHidden/>
              </w:rPr>
              <w:t>35</w:t>
            </w:r>
            <w:r>
              <w:rPr>
                <w:noProof/>
                <w:webHidden/>
              </w:rPr>
              <w:fldChar w:fldCharType="end"/>
            </w:r>
          </w:hyperlink>
        </w:p>
        <w:p w14:paraId="2CC595F0" w14:textId="5EE6D89B" w:rsidR="00067609" w:rsidRDefault="00067609">
          <w:pPr>
            <w:pStyle w:val="TOC4"/>
            <w:tabs>
              <w:tab w:val="left" w:pos="1540"/>
              <w:tab w:val="right" w:leader="dot" w:pos="10070"/>
            </w:tabs>
            <w:rPr>
              <w:rFonts w:eastAsiaTheme="minorEastAsia" w:cstheme="minorBidi"/>
              <w:noProof/>
              <w:sz w:val="22"/>
              <w:szCs w:val="22"/>
              <w:lang w:eastAsia="en-CA"/>
            </w:rPr>
          </w:pPr>
          <w:hyperlink w:anchor="_Toc485108162" w:history="1">
            <w:r w:rsidRPr="00972096">
              <w:rPr>
                <w:rStyle w:val="Hyperlink"/>
                <w:noProof/>
              </w:rPr>
              <w:t>5.1.6.2</w:t>
            </w:r>
            <w:r>
              <w:rPr>
                <w:rFonts w:eastAsiaTheme="minorEastAsia" w:cstheme="minorBidi"/>
                <w:noProof/>
                <w:sz w:val="22"/>
                <w:szCs w:val="22"/>
                <w:lang w:eastAsia="en-CA"/>
              </w:rPr>
              <w:tab/>
            </w:r>
            <w:r w:rsidRPr="00972096">
              <w:rPr>
                <w:rStyle w:val="Hyperlink"/>
                <w:noProof/>
              </w:rPr>
              <w:t>Mail</w:t>
            </w:r>
            <w:r>
              <w:rPr>
                <w:noProof/>
                <w:webHidden/>
              </w:rPr>
              <w:tab/>
            </w:r>
            <w:r>
              <w:rPr>
                <w:noProof/>
                <w:webHidden/>
              </w:rPr>
              <w:fldChar w:fldCharType="begin"/>
            </w:r>
            <w:r>
              <w:rPr>
                <w:noProof/>
                <w:webHidden/>
              </w:rPr>
              <w:instrText xml:space="preserve"> PAGEREF _Toc485108162 \h </w:instrText>
            </w:r>
            <w:r>
              <w:rPr>
                <w:noProof/>
                <w:webHidden/>
              </w:rPr>
            </w:r>
            <w:r>
              <w:rPr>
                <w:noProof/>
                <w:webHidden/>
              </w:rPr>
              <w:fldChar w:fldCharType="separate"/>
            </w:r>
            <w:r>
              <w:rPr>
                <w:noProof/>
                <w:webHidden/>
              </w:rPr>
              <w:t>35</w:t>
            </w:r>
            <w:r>
              <w:rPr>
                <w:noProof/>
                <w:webHidden/>
              </w:rPr>
              <w:fldChar w:fldCharType="end"/>
            </w:r>
          </w:hyperlink>
        </w:p>
        <w:p w14:paraId="3315EDE8" w14:textId="63393655" w:rsidR="00067609" w:rsidRDefault="00067609">
          <w:pPr>
            <w:pStyle w:val="TOC4"/>
            <w:tabs>
              <w:tab w:val="left" w:pos="1540"/>
              <w:tab w:val="right" w:leader="dot" w:pos="10070"/>
            </w:tabs>
            <w:rPr>
              <w:rFonts w:eastAsiaTheme="minorEastAsia" w:cstheme="minorBidi"/>
              <w:noProof/>
              <w:sz w:val="22"/>
              <w:szCs w:val="22"/>
              <w:lang w:eastAsia="en-CA"/>
            </w:rPr>
          </w:pPr>
          <w:hyperlink w:anchor="_Toc485108163" w:history="1">
            <w:r w:rsidRPr="00972096">
              <w:rPr>
                <w:rStyle w:val="Hyperlink"/>
                <w:noProof/>
              </w:rPr>
              <w:t>5.1.6.3</w:t>
            </w:r>
            <w:r>
              <w:rPr>
                <w:rFonts w:eastAsiaTheme="minorEastAsia" w:cstheme="minorBidi"/>
                <w:noProof/>
                <w:sz w:val="22"/>
                <w:szCs w:val="22"/>
                <w:lang w:eastAsia="en-CA"/>
              </w:rPr>
              <w:tab/>
            </w:r>
            <w:r w:rsidRPr="00972096">
              <w:rPr>
                <w:rStyle w:val="Hyperlink"/>
                <w:noProof/>
              </w:rPr>
              <w:t>Dungeon Mail</w:t>
            </w:r>
            <w:r>
              <w:rPr>
                <w:noProof/>
                <w:webHidden/>
              </w:rPr>
              <w:tab/>
            </w:r>
            <w:r>
              <w:rPr>
                <w:noProof/>
                <w:webHidden/>
              </w:rPr>
              <w:fldChar w:fldCharType="begin"/>
            </w:r>
            <w:r>
              <w:rPr>
                <w:noProof/>
                <w:webHidden/>
              </w:rPr>
              <w:instrText xml:space="preserve"> PAGEREF _Toc485108163 \h </w:instrText>
            </w:r>
            <w:r>
              <w:rPr>
                <w:noProof/>
                <w:webHidden/>
              </w:rPr>
            </w:r>
            <w:r>
              <w:rPr>
                <w:noProof/>
                <w:webHidden/>
              </w:rPr>
              <w:fldChar w:fldCharType="separate"/>
            </w:r>
            <w:r>
              <w:rPr>
                <w:noProof/>
                <w:webHidden/>
              </w:rPr>
              <w:t>35</w:t>
            </w:r>
            <w:r>
              <w:rPr>
                <w:noProof/>
                <w:webHidden/>
              </w:rPr>
              <w:fldChar w:fldCharType="end"/>
            </w:r>
          </w:hyperlink>
        </w:p>
        <w:p w14:paraId="6B54AF53" w14:textId="3C746624" w:rsidR="00067609" w:rsidRDefault="00067609">
          <w:pPr>
            <w:pStyle w:val="TOC4"/>
            <w:tabs>
              <w:tab w:val="left" w:pos="1540"/>
              <w:tab w:val="right" w:leader="dot" w:pos="10070"/>
            </w:tabs>
            <w:rPr>
              <w:rFonts w:eastAsiaTheme="minorEastAsia" w:cstheme="minorBidi"/>
              <w:noProof/>
              <w:sz w:val="22"/>
              <w:szCs w:val="22"/>
              <w:lang w:eastAsia="en-CA"/>
            </w:rPr>
          </w:pPr>
          <w:hyperlink w:anchor="_Toc485108164" w:history="1">
            <w:r w:rsidRPr="00972096">
              <w:rPr>
                <w:rStyle w:val="Hyperlink"/>
                <w:noProof/>
              </w:rPr>
              <w:t>5.1.6.4</w:t>
            </w:r>
            <w:r>
              <w:rPr>
                <w:rFonts w:eastAsiaTheme="minorEastAsia" w:cstheme="minorBidi"/>
                <w:noProof/>
                <w:sz w:val="22"/>
                <w:szCs w:val="22"/>
                <w:lang w:eastAsia="en-CA"/>
              </w:rPr>
              <w:tab/>
            </w:r>
            <w:r w:rsidRPr="00972096">
              <w:rPr>
                <w:rStyle w:val="Hyperlink"/>
                <w:noProof/>
              </w:rPr>
              <w:t>Mail Sorting / Deleting</w:t>
            </w:r>
            <w:r>
              <w:rPr>
                <w:noProof/>
                <w:webHidden/>
              </w:rPr>
              <w:tab/>
            </w:r>
            <w:r>
              <w:rPr>
                <w:noProof/>
                <w:webHidden/>
              </w:rPr>
              <w:fldChar w:fldCharType="begin"/>
            </w:r>
            <w:r>
              <w:rPr>
                <w:noProof/>
                <w:webHidden/>
              </w:rPr>
              <w:instrText xml:space="preserve"> PAGEREF _Toc485108164 \h </w:instrText>
            </w:r>
            <w:r>
              <w:rPr>
                <w:noProof/>
                <w:webHidden/>
              </w:rPr>
            </w:r>
            <w:r>
              <w:rPr>
                <w:noProof/>
                <w:webHidden/>
              </w:rPr>
              <w:fldChar w:fldCharType="separate"/>
            </w:r>
            <w:r>
              <w:rPr>
                <w:noProof/>
                <w:webHidden/>
              </w:rPr>
              <w:t>36</w:t>
            </w:r>
            <w:r>
              <w:rPr>
                <w:noProof/>
                <w:webHidden/>
              </w:rPr>
              <w:fldChar w:fldCharType="end"/>
            </w:r>
          </w:hyperlink>
        </w:p>
        <w:p w14:paraId="2AD6FF63" w14:textId="1DDFBF3E" w:rsidR="00067609" w:rsidRDefault="00067609">
          <w:pPr>
            <w:pStyle w:val="TOC4"/>
            <w:tabs>
              <w:tab w:val="left" w:pos="1540"/>
              <w:tab w:val="right" w:leader="dot" w:pos="10070"/>
            </w:tabs>
            <w:rPr>
              <w:rFonts w:eastAsiaTheme="minorEastAsia" w:cstheme="minorBidi"/>
              <w:noProof/>
              <w:sz w:val="22"/>
              <w:szCs w:val="22"/>
              <w:lang w:eastAsia="en-CA"/>
            </w:rPr>
          </w:pPr>
          <w:hyperlink w:anchor="_Toc485108165" w:history="1">
            <w:r w:rsidRPr="00972096">
              <w:rPr>
                <w:rStyle w:val="Hyperlink"/>
                <w:noProof/>
              </w:rPr>
              <w:t>5.1.6.5</w:t>
            </w:r>
            <w:r>
              <w:rPr>
                <w:rFonts w:eastAsiaTheme="minorEastAsia" w:cstheme="minorBidi"/>
                <w:noProof/>
                <w:sz w:val="22"/>
                <w:szCs w:val="22"/>
                <w:lang w:eastAsia="en-CA"/>
              </w:rPr>
              <w:tab/>
            </w:r>
            <w:r w:rsidRPr="00972096">
              <w:rPr>
                <w:rStyle w:val="Hyperlink"/>
                <w:noProof/>
              </w:rPr>
              <w:t>Mail Expiry</w:t>
            </w:r>
            <w:r>
              <w:rPr>
                <w:noProof/>
                <w:webHidden/>
              </w:rPr>
              <w:tab/>
            </w:r>
            <w:r>
              <w:rPr>
                <w:noProof/>
                <w:webHidden/>
              </w:rPr>
              <w:fldChar w:fldCharType="begin"/>
            </w:r>
            <w:r>
              <w:rPr>
                <w:noProof/>
                <w:webHidden/>
              </w:rPr>
              <w:instrText xml:space="preserve"> PAGEREF _Toc485108165 \h </w:instrText>
            </w:r>
            <w:r>
              <w:rPr>
                <w:noProof/>
                <w:webHidden/>
              </w:rPr>
            </w:r>
            <w:r>
              <w:rPr>
                <w:noProof/>
                <w:webHidden/>
              </w:rPr>
              <w:fldChar w:fldCharType="separate"/>
            </w:r>
            <w:r>
              <w:rPr>
                <w:noProof/>
                <w:webHidden/>
              </w:rPr>
              <w:t>36</w:t>
            </w:r>
            <w:r>
              <w:rPr>
                <w:noProof/>
                <w:webHidden/>
              </w:rPr>
              <w:fldChar w:fldCharType="end"/>
            </w:r>
          </w:hyperlink>
        </w:p>
        <w:p w14:paraId="151032BD" w14:textId="00530B47" w:rsidR="00067609" w:rsidRDefault="00067609">
          <w:pPr>
            <w:pStyle w:val="TOC3"/>
            <w:tabs>
              <w:tab w:val="left" w:pos="1100"/>
              <w:tab w:val="right" w:leader="dot" w:pos="10070"/>
            </w:tabs>
            <w:rPr>
              <w:rFonts w:eastAsiaTheme="minorEastAsia" w:cstheme="minorBidi"/>
              <w:i w:val="0"/>
              <w:iCs w:val="0"/>
              <w:noProof/>
              <w:sz w:val="22"/>
              <w:szCs w:val="22"/>
              <w:lang w:eastAsia="en-CA"/>
            </w:rPr>
          </w:pPr>
          <w:hyperlink w:anchor="_Toc485108166" w:history="1">
            <w:r w:rsidRPr="00972096">
              <w:rPr>
                <w:rStyle w:val="Hyperlink"/>
                <w:noProof/>
              </w:rPr>
              <w:t>5.1.7</w:t>
            </w:r>
            <w:r>
              <w:rPr>
                <w:rFonts w:eastAsiaTheme="minorEastAsia" w:cstheme="minorBidi"/>
                <w:i w:val="0"/>
                <w:iCs w:val="0"/>
                <w:noProof/>
                <w:sz w:val="22"/>
                <w:szCs w:val="22"/>
                <w:lang w:eastAsia="en-CA"/>
              </w:rPr>
              <w:tab/>
            </w:r>
            <w:r w:rsidRPr="00972096">
              <w:rPr>
                <w:rStyle w:val="Hyperlink"/>
                <w:noProof/>
              </w:rPr>
              <w:t>Friends</w:t>
            </w:r>
            <w:r>
              <w:rPr>
                <w:noProof/>
                <w:webHidden/>
              </w:rPr>
              <w:tab/>
            </w:r>
            <w:r>
              <w:rPr>
                <w:noProof/>
                <w:webHidden/>
              </w:rPr>
              <w:fldChar w:fldCharType="begin"/>
            </w:r>
            <w:r>
              <w:rPr>
                <w:noProof/>
                <w:webHidden/>
              </w:rPr>
              <w:instrText xml:space="preserve"> PAGEREF _Toc485108166 \h </w:instrText>
            </w:r>
            <w:r>
              <w:rPr>
                <w:noProof/>
                <w:webHidden/>
              </w:rPr>
            </w:r>
            <w:r>
              <w:rPr>
                <w:noProof/>
                <w:webHidden/>
              </w:rPr>
              <w:fldChar w:fldCharType="separate"/>
            </w:r>
            <w:r>
              <w:rPr>
                <w:noProof/>
                <w:webHidden/>
              </w:rPr>
              <w:t>36</w:t>
            </w:r>
            <w:r>
              <w:rPr>
                <w:noProof/>
                <w:webHidden/>
              </w:rPr>
              <w:fldChar w:fldCharType="end"/>
            </w:r>
          </w:hyperlink>
        </w:p>
        <w:p w14:paraId="297731DC" w14:textId="4793CF91" w:rsidR="00067609" w:rsidRDefault="00067609">
          <w:pPr>
            <w:pStyle w:val="TOC4"/>
            <w:tabs>
              <w:tab w:val="left" w:pos="1540"/>
              <w:tab w:val="right" w:leader="dot" w:pos="10070"/>
            </w:tabs>
            <w:rPr>
              <w:rFonts w:eastAsiaTheme="minorEastAsia" w:cstheme="minorBidi"/>
              <w:noProof/>
              <w:sz w:val="22"/>
              <w:szCs w:val="22"/>
              <w:lang w:eastAsia="en-CA"/>
            </w:rPr>
          </w:pPr>
          <w:hyperlink w:anchor="_Toc485108167" w:history="1">
            <w:r w:rsidRPr="00972096">
              <w:rPr>
                <w:rStyle w:val="Hyperlink"/>
                <w:noProof/>
              </w:rPr>
              <w:t>5.1.7.1</w:t>
            </w:r>
            <w:r>
              <w:rPr>
                <w:rFonts w:eastAsiaTheme="minorEastAsia" w:cstheme="minorBidi"/>
                <w:noProof/>
                <w:sz w:val="22"/>
                <w:szCs w:val="22"/>
                <w:lang w:eastAsia="en-CA"/>
              </w:rPr>
              <w:tab/>
            </w:r>
            <w:r w:rsidRPr="00972096">
              <w:rPr>
                <w:rStyle w:val="Hyperlink"/>
                <w:noProof/>
              </w:rPr>
              <w:t>Gaining Friends</w:t>
            </w:r>
            <w:r>
              <w:rPr>
                <w:noProof/>
                <w:webHidden/>
              </w:rPr>
              <w:tab/>
            </w:r>
            <w:r>
              <w:rPr>
                <w:noProof/>
                <w:webHidden/>
              </w:rPr>
              <w:fldChar w:fldCharType="begin"/>
            </w:r>
            <w:r>
              <w:rPr>
                <w:noProof/>
                <w:webHidden/>
              </w:rPr>
              <w:instrText xml:space="preserve"> PAGEREF _Toc485108167 \h </w:instrText>
            </w:r>
            <w:r>
              <w:rPr>
                <w:noProof/>
                <w:webHidden/>
              </w:rPr>
            </w:r>
            <w:r>
              <w:rPr>
                <w:noProof/>
                <w:webHidden/>
              </w:rPr>
              <w:fldChar w:fldCharType="separate"/>
            </w:r>
            <w:r>
              <w:rPr>
                <w:noProof/>
                <w:webHidden/>
              </w:rPr>
              <w:t>36</w:t>
            </w:r>
            <w:r>
              <w:rPr>
                <w:noProof/>
                <w:webHidden/>
              </w:rPr>
              <w:fldChar w:fldCharType="end"/>
            </w:r>
          </w:hyperlink>
        </w:p>
        <w:p w14:paraId="5CC09D69" w14:textId="4DA8BF61" w:rsidR="00067609" w:rsidRDefault="00067609">
          <w:pPr>
            <w:pStyle w:val="TOC4"/>
            <w:tabs>
              <w:tab w:val="left" w:pos="1540"/>
              <w:tab w:val="right" w:leader="dot" w:pos="10070"/>
            </w:tabs>
            <w:rPr>
              <w:rFonts w:eastAsiaTheme="minorEastAsia" w:cstheme="minorBidi"/>
              <w:noProof/>
              <w:sz w:val="22"/>
              <w:szCs w:val="22"/>
              <w:lang w:eastAsia="en-CA"/>
            </w:rPr>
          </w:pPr>
          <w:hyperlink w:anchor="_Toc485108168" w:history="1">
            <w:r w:rsidRPr="00972096">
              <w:rPr>
                <w:rStyle w:val="Hyperlink"/>
                <w:noProof/>
              </w:rPr>
              <w:t>5.1.7.2</w:t>
            </w:r>
            <w:r>
              <w:rPr>
                <w:rFonts w:eastAsiaTheme="minorEastAsia" w:cstheme="minorBidi"/>
                <w:noProof/>
                <w:sz w:val="22"/>
                <w:szCs w:val="22"/>
                <w:lang w:eastAsia="en-CA"/>
              </w:rPr>
              <w:tab/>
            </w:r>
            <w:r w:rsidRPr="00972096">
              <w:rPr>
                <w:rStyle w:val="Hyperlink"/>
                <w:noProof/>
              </w:rPr>
              <w:t>Friend Types</w:t>
            </w:r>
            <w:r>
              <w:rPr>
                <w:noProof/>
                <w:webHidden/>
              </w:rPr>
              <w:tab/>
            </w:r>
            <w:r>
              <w:rPr>
                <w:noProof/>
                <w:webHidden/>
              </w:rPr>
              <w:fldChar w:fldCharType="begin"/>
            </w:r>
            <w:r>
              <w:rPr>
                <w:noProof/>
                <w:webHidden/>
              </w:rPr>
              <w:instrText xml:space="preserve"> PAGEREF _Toc485108168 \h </w:instrText>
            </w:r>
            <w:r>
              <w:rPr>
                <w:noProof/>
                <w:webHidden/>
              </w:rPr>
            </w:r>
            <w:r>
              <w:rPr>
                <w:noProof/>
                <w:webHidden/>
              </w:rPr>
              <w:fldChar w:fldCharType="separate"/>
            </w:r>
            <w:r>
              <w:rPr>
                <w:noProof/>
                <w:webHidden/>
              </w:rPr>
              <w:t>36</w:t>
            </w:r>
            <w:r>
              <w:rPr>
                <w:noProof/>
                <w:webHidden/>
              </w:rPr>
              <w:fldChar w:fldCharType="end"/>
            </w:r>
          </w:hyperlink>
        </w:p>
        <w:p w14:paraId="6463B2D6" w14:textId="170514C5" w:rsidR="00067609" w:rsidRDefault="00067609">
          <w:pPr>
            <w:pStyle w:val="TOC4"/>
            <w:tabs>
              <w:tab w:val="left" w:pos="1540"/>
              <w:tab w:val="right" w:leader="dot" w:pos="10070"/>
            </w:tabs>
            <w:rPr>
              <w:rFonts w:eastAsiaTheme="minorEastAsia" w:cstheme="minorBidi"/>
              <w:noProof/>
              <w:sz w:val="22"/>
              <w:szCs w:val="22"/>
              <w:lang w:eastAsia="en-CA"/>
            </w:rPr>
          </w:pPr>
          <w:hyperlink w:anchor="_Toc485108169" w:history="1">
            <w:r w:rsidRPr="00972096">
              <w:rPr>
                <w:rStyle w:val="Hyperlink"/>
                <w:noProof/>
              </w:rPr>
              <w:t>5.1.7.3</w:t>
            </w:r>
            <w:r>
              <w:rPr>
                <w:rFonts w:eastAsiaTheme="minorEastAsia" w:cstheme="minorBidi"/>
                <w:noProof/>
                <w:sz w:val="22"/>
                <w:szCs w:val="22"/>
                <w:lang w:eastAsia="en-CA"/>
              </w:rPr>
              <w:tab/>
            </w:r>
            <w:r w:rsidRPr="00972096">
              <w:rPr>
                <w:rStyle w:val="Hyperlink"/>
                <w:noProof/>
              </w:rPr>
              <w:t>Friend List</w:t>
            </w:r>
            <w:r>
              <w:rPr>
                <w:noProof/>
                <w:webHidden/>
              </w:rPr>
              <w:tab/>
            </w:r>
            <w:r>
              <w:rPr>
                <w:noProof/>
                <w:webHidden/>
              </w:rPr>
              <w:fldChar w:fldCharType="begin"/>
            </w:r>
            <w:r>
              <w:rPr>
                <w:noProof/>
                <w:webHidden/>
              </w:rPr>
              <w:instrText xml:space="preserve"> PAGEREF _Toc485108169 \h </w:instrText>
            </w:r>
            <w:r>
              <w:rPr>
                <w:noProof/>
                <w:webHidden/>
              </w:rPr>
            </w:r>
            <w:r>
              <w:rPr>
                <w:noProof/>
                <w:webHidden/>
              </w:rPr>
              <w:fldChar w:fldCharType="separate"/>
            </w:r>
            <w:r>
              <w:rPr>
                <w:noProof/>
                <w:webHidden/>
              </w:rPr>
              <w:t>38</w:t>
            </w:r>
            <w:r>
              <w:rPr>
                <w:noProof/>
                <w:webHidden/>
              </w:rPr>
              <w:fldChar w:fldCharType="end"/>
            </w:r>
          </w:hyperlink>
        </w:p>
        <w:p w14:paraId="5FD0B8F2" w14:textId="2BEA504B" w:rsidR="00067609" w:rsidRDefault="00067609">
          <w:pPr>
            <w:pStyle w:val="TOC3"/>
            <w:tabs>
              <w:tab w:val="left" w:pos="1100"/>
              <w:tab w:val="right" w:leader="dot" w:pos="10070"/>
            </w:tabs>
            <w:rPr>
              <w:rFonts w:eastAsiaTheme="minorEastAsia" w:cstheme="minorBidi"/>
              <w:i w:val="0"/>
              <w:iCs w:val="0"/>
              <w:noProof/>
              <w:sz w:val="22"/>
              <w:szCs w:val="22"/>
              <w:lang w:eastAsia="en-CA"/>
            </w:rPr>
          </w:pPr>
          <w:hyperlink w:anchor="_Toc485108170" w:history="1">
            <w:r w:rsidRPr="00972096">
              <w:rPr>
                <w:rStyle w:val="Hyperlink"/>
                <w:noProof/>
              </w:rPr>
              <w:t>5.1.8</w:t>
            </w:r>
            <w:r>
              <w:rPr>
                <w:rFonts w:eastAsiaTheme="minorEastAsia" w:cstheme="minorBidi"/>
                <w:i w:val="0"/>
                <w:iCs w:val="0"/>
                <w:noProof/>
                <w:sz w:val="22"/>
                <w:szCs w:val="22"/>
                <w:lang w:eastAsia="en-CA"/>
              </w:rPr>
              <w:tab/>
            </w:r>
            <w:r w:rsidRPr="00972096">
              <w:rPr>
                <w:rStyle w:val="Hyperlink"/>
                <w:noProof/>
              </w:rPr>
              <w:t>Game Currency</w:t>
            </w:r>
            <w:r>
              <w:rPr>
                <w:noProof/>
                <w:webHidden/>
              </w:rPr>
              <w:tab/>
            </w:r>
            <w:r>
              <w:rPr>
                <w:noProof/>
                <w:webHidden/>
              </w:rPr>
              <w:fldChar w:fldCharType="begin"/>
            </w:r>
            <w:r>
              <w:rPr>
                <w:noProof/>
                <w:webHidden/>
              </w:rPr>
              <w:instrText xml:space="preserve"> PAGEREF _Toc485108170 \h </w:instrText>
            </w:r>
            <w:r>
              <w:rPr>
                <w:noProof/>
                <w:webHidden/>
              </w:rPr>
            </w:r>
            <w:r>
              <w:rPr>
                <w:noProof/>
                <w:webHidden/>
              </w:rPr>
              <w:fldChar w:fldCharType="separate"/>
            </w:r>
            <w:r>
              <w:rPr>
                <w:noProof/>
                <w:webHidden/>
              </w:rPr>
              <w:t>39</w:t>
            </w:r>
            <w:r>
              <w:rPr>
                <w:noProof/>
                <w:webHidden/>
              </w:rPr>
              <w:fldChar w:fldCharType="end"/>
            </w:r>
          </w:hyperlink>
        </w:p>
        <w:p w14:paraId="655409C2" w14:textId="21047621" w:rsidR="00067609" w:rsidRDefault="00067609">
          <w:pPr>
            <w:pStyle w:val="TOC4"/>
            <w:tabs>
              <w:tab w:val="left" w:pos="1540"/>
              <w:tab w:val="right" w:leader="dot" w:pos="10070"/>
            </w:tabs>
            <w:rPr>
              <w:rFonts w:eastAsiaTheme="minorEastAsia" w:cstheme="minorBidi"/>
              <w:noProof/>
              <w:sz w:val="22"/>
              <w:szCs w:val="22"/>
              <w:lang w:eastAsia="en-CA"/>
            </w:rPr>
          </w:pPr>
          <w:hyperlink w:anchor="_Toc485108171" w:history="1">
            <w:r w:rsidRPr="00972096">
              <w:rPr>
                <w:rStyle w:val="Hyperlink"/>
                <w:noProof/>
              </w:rPr>
              <w:t>5.1.8.1</w:t>
            </w:r>
            <w:r>
              <w:rPr>
                <w:rFonts w:eastAsiaTheme="minorEastAsia" w:cstheme="minorBidi"/>
                <w:noProof/>
                <w:sz w:val="22"/>
                <w:szCs w:val="22"/>
                <w:lang w:eastAsia="en-CA"/>
              </w:rPr>
              <w:tab/>
            </w:r>
            <w:r w:rsidRPr="00972096">
              <w:rPr>
                <w:rStyle w:val="Hyperlink"/>
                <w:noProof/>
              </w:rPr>
              <w:t>Ways of Receiving Currencies</w:t>
            </w:r>
            <w:r>
              <w:rPr>
                <w:noProof/>
                <w:webHidden/>
              </w:rPr>
              <w:tab/>
            </w:r>
            <w:r>
              <w:rPr>
                <w:noProof/>
                <w:webHidden/>
              </w:rPr>
              <w:fldChar w:fldCharType="begin"/>
            </w:r>
            <w:r>
              <w:rPr>
                <w:noProof/>
                <w:webHidden/>
              </w:rPr>
              <w:instrText xml:space="preserve"> PAGEREF _Toc485108171 \h </w:instrText>
            </w:r>
            <w:r>
              <w:rPr>
                <w:noProof/>
                <w:webHidden/>
              </w:rPr>
            </w:r>
            <w:r>
              <w:rPr>
                <w:noProof/>
                <w:webHidden/>
              </w:rPr>
              <w:fldChar w:fldCharType="separate"/>
            </w:r>
            <w:r>
              <w:rPr>
                <w:noProof/>
                <w:webHidden/>
              </w:rPr>
              <w:t>39</w:t>
            </w:r>
            <w:r>
              <w:rPr>
                <w:noProof/>
                <w:webHidden/>
              </w:rPr>
              <w:fldChar w:fldCharType="end"/>
            </w:r>
          </w:hyperlink>
        </w:p>
        <w:p w14:paraId="64073C41" w14:textId="48850A73" w:rsidR="00067609" w:rsidRDefault="00067609">
          <w:pPr>
            <w:pStyle w:val="TOC4"/>
            <w:tabs>
              <w:tab w:val="left" w:pos="1540"/>
              <w:tab w:val="right" w:leader="dot" w:pos="10070"/>
            </w:tabs>
            <w:rPr>
              <w:rFonts w:eastAsiaTheme="minorEastAsia" w:cstheme="minorBidi"/>
              <w:noProof/>
              <w:sz w:val="22"/>
              <w:szCs w:val="22"/>
              <w:lang w:eastAsia="en-CA"/>
            </w:rPr>
          </w:pPr>
          <w:hyperlink w:anchor="_Toc485108172" w:history="1">
            <w:r w:rsidRPr="00972096">
              <w:rPr>
                <w:rStyle w:val="Hyperlink"/>
                <w:noProof/>
              </w:rPr>
              <w:t>5.1.8.2</w:t>
            </w:r>
            <w:r>
              <w:rPr>
                <w:rFonts w:eastAsiaTheme="minorEastAsia" w:cstheme="minorBidi"/>
                <w:noProof/>
                <w:sz w:val="22"/>
                <w:szCs w:val="22"/>
                <w:lang w:eastAsia="en-CA"/>
              </w:rPr>
              <w:tab/>
            </w:r>
            <w:r w:rsidRPr="00972096">
              <w:rPr>
                <w:rStyle w:val="Hyperlink"/>
                <w:noProof/>
              </w:rPr>
              <w:t>Coins</w:t>
            </w:r>
            <w:r>
              <w:rPr>
                <w:noProof/>
                <w:webHidden/>
              </w:rPr>
              <w:tab/>
            </w:r>
            <w:r>
              <w:rPr>
                <w:noProof/>
                <w:webHidden/>
              </w:rPr>
              <w:fldChar w:fldCharType="begin"/>
            </w:r>
            <w:r>
              <w:rPr>
                <w:noProof/>
                <w:webHidden/>
              </w:rPr>
              <w:instrText xml:space="preserve"> PAGEREF _Toc485108172 \h </w:instrText>
            </w:r>
            <w:r>
              <w:rPr>
                <w:noProof/>
                <w:webHidden/>
              </w:rPr>
            </w:r>
            <w:r>
              <w:rPr>
                <w:noProof/>
                <w:webHidden/>
              </w:rPr>
              <w:fldChar w:fldCharType="separate"/>
            </w:r>
            <w:r>
              <w:rPr>
                <w:noProof/>
                <w:webHidden/>
              </w:rPr>
              <w:t>40</w:t>
            </w:r>
            <w:r>
              <w:rPr>
                <w:noProof/>
                <w:webHidden/>
              </w:rPr>
              <w:fldChar w:fldCharType="end"/>
            </w:r>
          </w:hyperlink>
        </w:p>
        <w:p w14:paraId="049F6F38" w14:textId="7CF0371B" w:rsidR="00067609" w:rsidRDefault="00067609">
          <w:pPr>
            <w:pStyle w:val="TOC4"/>
            <w:tabs>
              <w:tab w:val="left" w:pos="1540"/>
              <w:tab w:val="right" w:leader="dot" w:pos="10070"/>
            </w:tabs>
            <w:rPr>
              <w:rFonts w:eastAsiaTheme="minorEastAsia" w:cstheme="minorBidi"/>
              <w:noProof/>
              <w:sz w:val="22"/>
              <w:szCs w:val="22"/>
              <w:lang w:eastAsia="en-CA"/>
            </w:rPr>
          </w:pPr>
          <w:hyperlink w:anchor="_Toc485108173" w:history="1">
            <w:r w:rsidRPr="00972096">
              <w:rPr>
                <w:rStyle w:val="Hyperlink"/>
                <w:noProof/>
              </w:rPr>
              <w:t>5.1.8.3</w:t>
            </w:r>
            <w:r>
              <w:rPr>
                <w:rFonts w:eastAsiaTheme="minorEastAsia" w:cstheme="minorBidi"/>
                <w:noProof/>
                <w:sz w:val="22"/>
                <w:szCs w:val="22"/>
                <w:lang w:eastAsia="en-CA"/>
              </w:rPr>
              <w:tab/>
            </w:r>
            <w:r w:rsidRPr="00972096">
              <w:rPr>
                <w:rStyle w:val="Hyperlink"/>
                <w:noProof/>
              </w:rPr>
              <w:t>Pal Points</w:t>
            </w:r>
            <w:r>
              <w:rPr>
                <w:noProof/>
                <w:webHidden/>
              </w:rPr>
              <w:tab/>
            </w:r>
            <w:r>
              <w:rPr>
                <w:noProof/>
                <w:webHidden/>
              </w:rPr>
              <w:fldChar w:fldCharType="begin"/>
            </w:r>
            <w:r>
              <w:rPr>
                <w:noProof/>
                <w:webHidden/>
              </w:rPr>
              <w:instrText xml:space="preserve"> PAGEREF _Toc485108173 \h </w:instrText>
            </w:r>
            <w:r>
              <w:rPr>
                <w:noProof/>
                <w:webHidden/>
              </w:rPr>
            </w:r>
            <w:r>
              <w:rPr>
                <w:noProof/>
                <w:webHidden/>
              </w:rPr>
              <w:fldChar w:fldCharType="separate"/>
            </w:r>
            <w:r>
              <w:rPr>
                <w:noProof/>
                <w:webHidden/>
              </w:rPr>
              <w:t>40</w:t>
            </w:r>
            <w:r>
              <w:rPr>
                <w:noProof/>
                <w:webHidden/>
              </w:rPr>
              <w:fldChar w:fldCharType="end"/>
            </w:r>
          </w:hyperlink>
        </w:p>
        <w:p w14:paraId="737A7681" w14:textId="4F27F28B" w:rsidR="00067609" w:rsidRDefault="00067609">
          <w:pPr>
            <w:pStyle w:val="TOC4"/>
            <w:tabs>
              <w:tab w:val="left" w:pos="1540"/>
              <w:tab w:val="right" w:leader="dot" w:pos="10070"/>
            </w:tabs>
            <w:rPr>
              <w:rFonts w:eastAsiaTheme="minorEastAsia" w:cstheme="minorBidi"/>
              <w:noProof/>
              <w:sz w:val="22"/>
              <w:szCs w:val="22"/>
              <w:lang w:eastAsia="en-CA"/>
            </w:rPr>
          </w:pPr>
          <w:hyperlink w:anchor="_Toc485108174" w:history="1">
            <w:r w:rsidRPr="00972096">
              <w:rPr>
                <w:rStyle w:val="Hyperlink"/>
                <w:noProof/>
              </w:rPr>
              <w:t>5.1.8.4</w:t>
            </w:r>
            <w:r>
              <w:rPr>
                <w:rFonts w:eastAsiaTheme="minorEastAsia" w:cstheme="minorBidi"/>
                <w:noProof/>
                <w:sz w:val="22"/>
                <w:szCs w:val="22"/>
                <w:lang w:eastAsia="en-CA"/>
              </w:rPr>
              <w:tab/>
            </w:r>
            <w:r w:rsidRPr="00972096">
              <w:rPr>
                <w:rStyle w:val="Hyperlink"/>
                <w:noProof/>
              </w:rPr>
              <w:t>Monster Points</w:t>
            </w:r>
            <w:r>
              <w:rPr>
                <w:noProof/>
                <w:webHidden/>
              </w:rPr>
              <w:tab/>
            </w:r>
            <w:r>
              <w:rPr>
                <w:noProof/>
                <w:webHidden/>
              </w:rPr>
              <w:fldChar w:fldCharType="begin"/>
            </w:r>
            <w:r>
              <w:rPr>
                <w:noProof/>
                <w:webHidden/>
              </w:rPr>
              <w:instrText xml:space="preserve"> PAGEREF _Toc485108174 \h </w:instrText>
            </w:r>
            <w:r>
              <w:rPr>
                <w:noProof/>
                <w:webHidden/>
              </w:rPr>
            </w:r>
            <w:r>
              <w:rPr>
                <w:noProof/>
                <w:webHidden/>
              </w:rPr>
              <w:fldChar w:fldCharType="separate"/>
            </w:r>
            <w:r>
              <w:rPr>
                <w:noProof/>
                <w:webHidden/>
              </w:rPr>
              <w:t>41</w:t>
            </w:r>
            <w:r>
              <w:rPr>
                <w:noProof/>
                <w:webHidden/>
              </w:rPr>
              <w:fldChar w:fldCharType="end"/>
            </w:r>
          </w:hyperlink>
        </w:p>
        <w:p w14:paraId="3C2137C9" w14:textId="568B0F10" w:rsidR="00067609" w:rsidRDefault="00067609">
          <w:pPr>
            <w:pStyle w:val="TOC4"/>
            <w:tabs>
              <w:tab w:val="left" w:pos="1540"/>
              <w:tab w:val="right" w:leader="dot" w:pos="10070"/>
            </w:tabs>
            <w:rPr>
              <w:rFonts w:eastAsiaTheme="minorEastAsia" w:cstheme="minorBidi"/>
              <w:noProof/>
              <w:sz w:val="22"/>
              <w:szCs w:val="22"/>
              <w:lang w:eastAsia="en-CA"/>
            </w:rPr>
          </w:pPr>
          <w:hyperlink w:anchor="_Toc485108175" w:history="1">
            <w:r w:rsidRPr="00972096">
              <w:rPr>
                <w:rStyle w:val="Hyperlink"/>
                <w:noProof/>
              </w:rPr>
              <w:t>5.1.8.5</w:t>
            </w:r>
            <w:r>
              <w:rPr>
                <w:rFonts w:eastAsiaTheme="minorEastAsia" w:cstheme="minorBidi"/>
                <w:noProof/>
                <w:sz w:val="22"/>
                <w:szCs w:val="22"/>
                <w:lang w:eastAsia="en-CA"/>
              </w:rPr>
              <w:tab/>
            </w:r>
            <w:r w:rsidRPr="00972096">
              <w:rPr>
                <w:rStyle w:val="Hyperlink"/>
                <w:noProof/>
              </w:rPr>
              <w:t>Magic Stones</w:t>
            </w:r>
            <w:r>
              <w:rPr>
                <w:noProof/>
                <w:webHidden/>
              </w:rPr>
              <w:tab/>
            </w:r>
            <w:r>
              <w:rPr>
                <w:noProof/>
                <w:webHidden/>
              </w:rPr>
              <w:fldChar w:fldCharType="begin"/>
            </w:r>
            <w:r>
              <w:rPr>
                <w:noProof/>
                <w:webHidden/>
              </w:rPr>
              <w:instrText xml:space="preserve"> PAGEREF _Toc485108175 \h </w:instrText>
            </w:r>
            <w:r>
              <w:rPr>
                <w:noProof/>
                <w:webHidden/>
              </w:rPr>
            </w:r>
            <w:r>
              <w:rPr>
                <w:noProof/>
                <w:webHidden/>
              </w:rPr>
              <w:fldChar w:fldCharType="separate"/>
            </w:r>
            <w:r>
              <w:rPr>
                <w:noProof/>
                <w:webHidden/>
              </w:rPr>
              <w:t>41</w:t>
            </w:r>
            <w:r>
              <w:rPr>
                <w:noProof/>
                <w:webHidden/>
              </w:rPr>
              <w:fldChar w:fldCharType="end"/>
            </w:r>
          </w:hyperlink>
        </w:p>
        <w:p w14:paraId="6165FCD9" w14:textId="25C5FCDF" w:rsidR="00067609" w:rsidRDefault="00067609">
          <w:pPr>
            <w:pStyle w:val="TOC3"/>
            <w:tabs>
              <w:tab w:val="left" w:pos="1100"/>
              <w:tab w:val="right" w:leader="dot" w:pos="10070"/>
            </w:tabs>
            <w:rPr>
              <w:rFonts w:eastAsiaTheme="minorEastAsia" w:cstheme="minorBidi"/>
              <w:i w:val="0"/>
              <w:iCs w:val="0"/>
              <w:noProof/>
              <w:sz w:val="22"/>
              <w:szCs w:val="22"/>
              <w:lang w:eastAsia="en-CA"/>
            </w:rPr>
          </w:pPr>
          <w:hyperlink w:anchor="_Toc485108176" w:history="1">
            <w:r w:rsidRPr="00972096">
              <w:rPr>
                <w:rStyle w:val="Hyperlink"/>
                <w:noProof/>
              </w:rPr>
              <w:t>5.1.9</w:t>
            </w:r>
            <w:r>
              <w:rPr>
                <w:rFonts w:eastAsiaTheme="minorEastAsia" w:cstheme="minorBidi"/>
                <w:i w:val="0"/>
                <w:iCs w:val="0"/>
                <w:noProof/>
                <w:sz w:val="22"/>
                <w:szCs w:val="22"/>
                <w:lang w:eastAsia="en-CA"/>
              </w:rPr>
              <w:tab/>
            </w:r>
            <w:r w:rsidRPr="00972096">
              <w:rPr>
                <w:rStyle w:val="Hyperlink"/>
                <w:noProof/>
              </w:rPr>
              <w:t>Shops</w:t>
            </w:r>
            <w:r>
              <w:rPr>
                <w:noProof/>
                <w:webHidden/>
              </w:rPr>
              <w:tab/>
            </w:r>
            <w:r>
              <w:rPr>
                <w:noProof/>
                <w:webHidden/>
              </w:rPr>
              <w:fldChar w:fldCharType="begin"/>
            </w:r>
            <w:r>
              <w:rPr>
                <w:noProof/>
                <w:webHidden/>
              </w:rPr>
              <w:instrText xml:space="preserve"> PAGEREF _Toc485108176 \h </w:instrText>
            </w:r>
            <w:r>
              <w:rPr>
                <w:noProof/>
                <w:webHidden/>
              </w:rPr>
            </w:r>
            <w:r>
              <w:rPr>
                <w:noProof/>
                <w:webHidden/>
              </w:rPr>
              <w:fldChar w:fldCharType="separate"/>
            </w:r>
            <w:r>
              <w:rPr>
                <w:noProof/>
                <w:webHidden/>
              </w:rPr>
              <w:t>41</w:t>
            </w:r>
            <w:r>
              <w:rPr>
                <w:noProof/>
                <w:webHidden/>
              </w:rPr>
              <w:fldChar w:fldCharType="end"/>
            </w:r>
          </w:hyperlink>
        </w:p>
        <w:p w14:paraId="20A20114" w14:textId="4C0C2C1A" w:rsidR="00067609" w:rsidRDefault="00067609">
          <w:pPr>
            <w:pStyle w:val="TOC4"/>
            <w:tabs>
              <w:tab w:val="left" w:pos="1540"/>
              <w:tab w:val="right" w:leader="dot" w:pos="10070"/>
            </w:tabs>
            <w:rPr>
              <w:rFonts w:eastAsiaTheme="minorEastAsia" w:cstheme="minorBidi"/>
              <w:noProof/>
              <w:sz w:val="22"/>
              <w:szCs w:val="22"/>
              <w:lang w:eastAsia="en-CA"/>
            </w:rPr>
          </w:pPr>
          <w:hyperlink w:anchor="_Toc485108177" w:history="1">
            <w:r w:rsidRPr="00972096">
              <w:rPr>
                <w:rStyle w:val="Hyperlink"/>
                <w:noProof/>
              </w:rPr>
              <w:t>5.1.9.1</w:t>
            </w:r>
            <w:r>
              <w:rPr>
                <w:rFonts w:eastAsiaTheme="minorEastAsia" w:cstheme="minorBidi"/>
                <w:noProof/>
                <w:sz w:val="22"/>
                <w:szCs w:val="22"/>
                <w:lang w:eastAsia="en-CA"/>
              </w:rPr>
              <w:tab/>
            </w:r>
            <w:r w:rsidRPr="00972096">
              <w:rPr>
                <w:rStyle w:val="Hyperlink"/>
                <w:noProof/>
              </w:rPr>
              <w:t>Magic Stone Shop</w:t>
            </w:r>
            <w:r>
              <w:rPr>
                <w:noProof/>
                <w:webHidden/>
              </w:rPr>
              <w:tab/>
            </w:r>
            <w:r>
              <w:rPr>
                <w:noProof/>
                <w:webHidden/>
              </w:rPr>
              <w:fldChar w:fldCharType="begin"/>
            </w:r>
            <w:r>
              <w:rPr>
                <w:noProof/>
                <w:webHidden/>
              </w:rPr>
              <w:instrText xml:space="preserve"> PAGEREF _Toc485108177 \h </w:instrText>
            </w:r>
            <w:r>
              <w:rPr>
                <w:noProof/>
                <w:webHidden/>
              </w:rPr>
            </w:r>
            <w:r>
              <w:rPr>
                <w:noProof/>
                <w:webHidden/>
              </w:rPr>
              <w:fldChar w:fldCharType="separate"/>
            </w:r>
            <w:r>
              <w:rPr>
                <w:noProof/>
                <w:webHidden/>
              </w:rPr>
              <w:t>42</w:t>
            </w:r>
            <w:r>
              <w:rPr>
                <w:noProof/>
                <w:webHidden/>
              </w:rPr>
              <w:fldChar w:fldCharType="end"/>
            </w:r>
          </w:hyperlink>
        </w:p>
        <w:p w14:paraId="0210137E" w14:textId="54764C3F" w:rsidR="00067609" w:rsidRDefault="00067609">
          <w:pPr>
            <w:pStyle w:val="TOC4"/>
            <w:tabs>
              <w:tab w:val="left" w:pos="1540"/>
              <w:tab w:val="right" w:leader="dot" w:pos="10070"/>
            </w:tabs>
            <w:rPr>
              <w:rFonts w:eastAsiaTheme="minorEastAsia" w:cstheme="minorBidi"/>
              <w:noProof/>
              <w:sz w:val="22"/>
              <w:szCs w:val="22"/>
              <w:lang w:eastAsia="en-CA"/>
            </w:rPr>
          </w:pPr>
          <w:hyperlink w:anchor="_Toc485108178" w:history="1">
            <w:r w:rsidRPr="00972096">
              <w:rPr>
                <w:rStyle w:val="Hyperlink"/>
                <w:noProof/>
              </w:rPr>
              <w:t>5.1.9.2</w:t>
            </w:r>
            <w:r>
              <w:rPr>
                <w:rFonts w:eastAsiaTheme="minorEastAsia" w:cstheme="minorBidi"/>
                <w:noProof/>
                <w:sz w:val="22"/>
                <w:szCs w:val="22"/>
                <w:lang w:eastAsia="en-CA"/>
              </w:rPr>
              <w:tab/>
            </w:r>
            <w:r w:rsidRPr="00972096">
              <w:rPr>
                <w:rStyle w:val="Hyperlink"/>
                <w:noProof/>
              </w:rPr>
              <w:t>Purchase Monster (Rank 60 Req.)</w:t>
            </w:r>
            <w:r>
              <w:rPr>
                <w:noProof/>
                <w:webHidden/>
              </w:rPr>
              <w:tab/>
            </w:r>
            <w:r>
              <w:rPr>
                <w:noProof/>
                <w:webHidden/>
              </w:rPr>
              <w:fldChar w:fldCharType="begin"/>
            </w:r>
            <w:r>
              <w:rPr>
                <w:noProof/>
                <w:webHidden/>
              </w:rPr>
              <w:instrText xml:space="preserve"> PAGEREF _Toc485108178 \h </w:instrText>
            </w:r>
            <w:r>
              <w:rPr>
                <w:noProof/>
                <w:webHidden/>
              </w:rPr>
            </w:r>
            <w:r>
              <w:rPr>
                <w:noProof/>
                <w:webHidden/>
              </w:rPr>
              <w:fldChar w:fldCharType="separate"/>
            </w:r>
            <w:r>
              <w:rPr>
                <w:noProof/>
                <w:webHidden/>
              </w:rPr>
              <w:t>42</w:t>
            </w:r>
            <w:r>
              <w:rPr>
                <w:noProof/>
                <w:webHidden/>
              </w:rPr>
              <w:fldChar w:fldCharType="end"/>
            </w:r>
          </w:hyperlink>
        </w:p>
        <w:p w14:paraId="3DC8773B" w14:textId="3A0FF7F6" w:rsidR="00067609" w:rsidRDefault="00067609">
          <w:pPr>
            <w:pStyle w:val="TOC4"/>
            <w:tabs>
              <w:tab w:val="left" w:pos="1540"/>
              <w:tab w:val="right" w:leader="dot" w:pos="10070"/>
            </w:tabs>
            <w:rPr>
              <w:rFonts w:eastAsiaTheme="minorEastAsia" w:cstheme="minorBidi"/>
              <w:noProof/>
              <w:sz w:val="22"/>
              <w:szCs w:val="22"/>
              <w:lang w:eastAsia="en-CA"/>
            </w:rPr>
          </w:pPr>
          <w:hyperlink w:anchor="_Toc485108179" w:history="1">
            <w:r w:rsidRPr="00972096">
              <w:rPr>
                <w:rStyle w:val="Hyperlink"/>
                <w:noProof/>
              </w:rPr>
              <w:t>5.1.9.3</w:t>
            </w:r>
            <w:r>
              <w:rPr>
                <w:rFonts w:eastAsiaTheme="minorEastAsia" w:cstheme="minorBidi"/>
                <w:noProof/>
                <w:sz w:val="22"/>
                <w:szCs w:val="22"/>
                <w:lang w:eastAsia="en-CA"/>
              </w:rPr>
              <w:tab/>
            </w:r>
            <w:r w:rsidRPr="00972096">
              <w:rPr>
                <w:rStyle w:val="Hyperlink"/>
                <w:noProof/>
              </w:rPr>
              <w:t>Purchase Dungeon with Coins (Rank 80 Req.)</w:t>
            </w:r>
            <w:r>
              <w:rPr>
                <w:noProof/>
                <w:webHidden/>
              </w:rPr>
              <w:tab/>
            </w:r>
            <w:r>
              <w:rPr>
                <w:noProof/>
                <w:webHidden/>
              </w:rPr>
              <w:fldChar w:fldCharType="begin"/>
            </w:r>
            <w:r>
              <w:rPr>
                <w:noProof/>
                <w:webHidden/>
              </w:rPr>
              <w:instrText xml:space="preserve"> PAGEREF _Toc485108179 \h </w:instrText>
            </w:r>
            <w:r>
              <w:rPr>
                <w:noProof/>
                <w:webHidden/>
              </w:rPr>
            </w:r>
            <w:r>
              <w:rPr>
                <w:noProof/>
                <w:webHidden/>
              </w:rPr>
              <w:fldChar w:fldCharType="separate"/>
            </w:r>
            <w:r>
              <w:rPr>
                <w:noProof/>
                <w:webHidden/>
              </w:rPr>
              <w:t>43</w:t>
            </w:r>
            <w:r>
              <w:rPr>
                <w:noProof/>
                <w:webHidden/>
              </w:rPr>
              <w:fldChar w:fldCharType="end"/>
            </w:r>
          </w:hyperlink>
        </w:p>
        <w:p w14:paraId="4E92DD97" w14:textId="76149133" w:rsidR="00067609" w:rsidRDefault="00067609">
          <w:pPr>
            <w:pStyle w:val="TOC4"/>
            <w:tabs>
              <w:tab w:val="left" w:pos="1540"/>
              <w:tab w:val="right" w:leader="dot" w:pos="10070"/>
            </w:tabs>
            <w:rPr>
              <w:rFonts w:eastAsiaTheme="minorEastAsia" w:cstheme="minorBidi"/>
              <w:noProof/>
              <w:sz w:val="22"/>
              <w:szCs w:val="22"/>
              <w:lang w:eastAsia="en-CA"/>
            </w:rPr>
          </w:pPr>
          <w:hyperlink w:anchor="_Toc485108180" w:history="1">
            <w:r w:rsidRPr="00972096">
              <w:rPr>
                <w:rStyle w:val="Hyperlink"/>
                <w:noProof/>
              </w:rPr>
              <w:t>5.1.9.4</w:t>
            </w:r>
            <w:r>
              <w:rPr>
                <w:rFonts w:eastAsiaTheme="minorEastAsia" w:cstheme="minorBidi"/>
                <w:noProof/>
                <w:sz w:val="22"/>
                <w:szCs w:val="22"/>
                <w:lang w:eastAsia="en-CA"/>
              </w:rPr>
              <w:tab/>
            </w:r>
            <w:r w:rsidRPr="00972096">
              <w:rPr>
                <w:rStyle w:val="Hyperlink"/>
                <w:noProof/>
              </w:rPr>
              <w:t>Restore Stamina</w:t>
            </w:r>
            <w:r>
              <w:rPr>
                <w:noProof/>
                <w:webHidden/>
              </w:rPr>
              <w:tab/>
            </w:r>
            <w:r>
              <w:rPr>
                <w:noProof/>
                <w:webHidden/>
              </w:rPr>
              <w:fldChar w:fldCharType="begin"/>
            </w:r>
            <w:r>
              <w:rPr>
                <w:noProof/>
                <w:webHidden/>
              </w:rPr>
              <w:instrText xml:space="preserve"> PAGEREF _Toc485108180 \h </w:instrText>
            </w:r>
            <w:r>
              <w:rPr>
                <w:noProof/>
                <w:webHidden/>
              </w:rPr>
            </w:r>
            <w:r>
              <w:rPr>
                <w:noProof/>
                <w:webHidden/>
              </w:rPr>
              <w:fldChar w:fldCharType="separate"/>
            </w:r>
            <w:r>
              <w:rPr>
                <w:noProof/>
                <w:webHidden/>
              </w:rPr>
              <w:t>43</w:t>
            </w:r>
            <w:r>
              <w:rPr>
                <w:noProof/>
                <w:webHidden/>
              </w:rPr>
              <w:fldChar w:fldCharType="end"/>
            </w:r>
          </w:hyperlink>
        </w:p>
        <w:p w14:paraId="734BBB73" w14:textId="29B9A8DA" w:rsidR="00067609" w:rsidRDefault="00067609">
          <w:pPr>
            <w:pStyle w:val="TOC4"/>
            <w:tabs>
              <w:tab w:val="left" w:pos="1540"/>
              <w:tab w:val="right" w:leader="dot" w:pos="10070"/>
            </w:tabs>
            <w:rPr>
              <w:rFonts w:eastAsiaTheme="minorEastAsia" w:cstheme="minorBidi"/>
              <w:noProof/>
              <w:sz w:val="22"/>
              <w:szCs w:val="22"/>
              <w:lang w:eastAsia="en-CA"/>
            </w:rPr>
          </w:pPr>
          <w:hyperlink w:anchor="_Toc485108181" w:history="1">
            <w:r w:rsidRPr="00972096">
              <w:rPr>
                <w:rStyle w:val="Hyperlink"/>
                <w:noProof/>
              </w:rPr>
              <w:t>5.1.9.5</w:t>
            </w:r>
            <w:r>
              <w:rPr>
                <w:rFonts w:eastAsiaTheme="minorEastAsia" w:cstheme="minorBidi"/>
                <w:noProof/>
                <w:sz w:val="22"/>
                <w:szCs w:val="22"/>
                <w:lang w:eastAsia="en-CA"/>
              </w:rPr>
              <w:tab/>
            </w:r>
            <w:r w:rsidRPr="00972096">
              <w:rPr>
                <w:rStyle w:val="Hyperlink"/>
                <w:noProof/>
              </w:rPr>
              <w:t>Increase Capacity</w:t>
            </w:r>
            <w:r>
              <w:rPr>
                <w:noProof/>
                <w:webHidden/>
              </w:rPr>
              <w:tab/>
            </w:r>
            <w:r>
              <w:rPr>
                <w:noProof/>
                <w:webHidden/>
              </w:rPr>
              <w:fldChar w:fldCharType="begin"/>
            </w:r>
            <w:r>
              <w:rPr>
                <w:noProof/>
                <w:webHidden/>
              </w:rPr>
              <w:instrText xml:space="preserve"> PAGEREF _Toc485108181 \h </w:instrText>
            </w:r>
            <w:r>
              <w:rPr>
                <w:noProof/>
                <w:webHidden/>
              </w:rPr>
            </w:r>
            <w:r>
              <w:rPr>
                <w:noProof/>
                <w:webHidden/>
              </w:rPr>
              <w:fldChar w:fldCharType="separate"/>
            </w:r>
            <w:r>
              <w:rPr>
                <w:noProof/>
                <w:webHidden/>
              </w:rPr>
              <w:t>44</w:t>
            </w:r>
            <w:r>
              <w:rPr>
                <w:noProof/>
                <w:webHidden/>
              </w:rPr>
              <w:fldChar w:fldCharType="end"/>
            </w:r>
          </w:hyperlink>
        </w:p>
        <w:p w14:paraId="3B632390" w14:textId="114996AD" w:rsidR="00067609" w:rsidRDefault="00067609">
          <w:pPr>
            <w:pStyle w:val="TOC4"/>
            <w:tabs>
              <w:tab w:val="left" w:pos="1540"/>
              <w:tab w:val="right" w:leader="dot" w:pos="10070"/>
            </w:tabs>
            <w:rPr>
              <w:rFonts w:eastAsiaTheme="minorEastAsia" w:cstheme="minorBidi"/>
              <w:noProof/>
              <w:sz w:val="22"/>
              <w:szCs w:val="22"/>
              <w:lang w:eastAsia="en-CA"/>
            </w:rPr>
          </w:pPr>
          <w:hyperlink w:anchor="_Toc485108182" w:history="1">
            <w:r w:rsidRPr="00972096">
              <w:rPr>
                <w:rStyle w:val="Hyperlink"/>
                <w:noProof/>
              </w:rPr>
              <w:t>5.1.9.6</w:t>
            </w:r>
            <w:r>
              <w:rPr>
                <w:rFonts w:eastAsiaTheme="minorEastAsia" w:cstheme="minorBidi"/>
                <w:noProof/>
                <w:sz w:val="22"/>
                <w:szCs w:val="22"/>
                <w:lang w:eastAsia="en-CA"/>
              </w:rPr>
              <w:tab/>
            </w:r>
            <w:r w:rsidRPr="00972096">
              <w:rPr>
                <w:rStyle w:val="Hyperlink"/>
                <w:noProof/>
              </w:rPr>
              <w:t>Increase Max No. of Friends</w:t>
            </w:r>
            <w:r>
              <w:rPr>
                <w:noProof/>
                <w:webHidden/>
              </w:rPr>
              <w:tab/>
            </w:r>
            <w:r>
              <w:rPr>
                <w:noProof/>
                <w:webHidden/>
              </w:rPr>
              <w:fldChar w:fldCharType="begin"/>
            </w:r>
            <w:r>
              <w:rPr>
                <w:noProof/>
                <w:webHidden/>
              </w:rPr>
              <w:instrText xml:space="preserve"> PAGEREF _Toc485108182 \h </w:instrText>
            </w:r>
            <w:r>
              <w:rPr>
                <w:noProof/>
                <w:webHidden/>
              </w:rPr>
            </w:r>
            <w:r>
              <w:rPr>
                <w:noProof/>
                <w:webHidden/>
              </w:rPr>
              <w:fldChar w:fldCharType="separate"/>
            </w:r>
            <w:r>
              <w:rPr>
                <w:noProof/>
                <w:webHidden/>
              </w:rPr>
              <w:t>44</w:t>
            </w:r>
            <w:r>
              <w:rPr>
                <w:noProof/>
                <w:webHidden/>
              </w:rPr>
              <w:fldChar w:fldCharType="end"/>
            </w:r>
          </w:hyperlink>
        </w:p>
        <w:p w14:paraId="65581DA8" w14:textId="06DF929F" w:rsidR="00067609" w:rsidRDefault="00067609">
          <w:pPr>
            <w:pStyle w:val="TOC3"/>
            <w:tabs>
              <w:tab w:val="left" w:pos="1320"/>
              <w:tab w:val="right" w:leader="dot" w:pos="10070"/>
            </w:tabs>
            <w:rPr>
              <w:rFonts w:eastAsiaTheme="minorEastAsia" w:cstheme="minorBidi"/>
              <w:i w:val="0"/>
              <w:iCs w:val="0"/>
              <w:noProof/>
              <w:sz w:val="22"/>
              <w:szCs w:val="22"/>
              <w:lang w:eastAsia="en-CA"/>
            </w:rPr>
          </w:pPr>
          <w:hyperlink w:anchor="_Toc485108183" w:history="1">
            <w:r w:rsidRPr="00972096">
              <w:rPr>
                <w:rStyle w:val="Hyperlink"/>
                <w:noProof/>
              </w:rPr>
              <w:t>5.1.10</w:t>
            </w:r>
            <w:r>
              <w:rPr>
                <w:rFonts w:eastAsiaTheme="minorEastAsia" w:cstheme="minorBidi"/>
                <w:i w:val="0"/>
                <w:iCs w:val="0"/>
                <w:noProof/>
                <w:sz w:val="22"/>
                <w:szCs w:val="22"/>
                <w:lang w:eastAsia="en-CA"/>
              </w:rPr>
              <w:tab/>
            </w:r>
            <w:r w:rsidRPr="00972096">
              <w:rPr>
                <w:rStyle w:val="Hyperlink"/>
                <w:noProof/>
              </w:rPr>
              <w:t>Egg Machines</w:t>
            </w:r>
            <w:r>
              <w:rPr>
                <w:noProof/>
                <w:webHidden/>
              </w:rPr>
              <w:tab/>
            </w:r>
            <w:r>
              <w:rPr>
                <w:noProof/>
                <w:webHidden/>
              </w:rPr>
              <w:fldChar w:fldCharType="begin"/>
            </w:r>
            <w:r>
              <w:rPr>
                <w:noProof/>
                <w:webHidden/>
              </w:rPr>
              <w:instrText xml:space="preserve"> PAGEREF _Toc485108183 \h </w:instrText>
            </w:r>
            <w:r>
              <w:rPr>
                <w:noProof/>
                <w:webHidden/>
              </w:rPr>
            </w:r>
            <w:r>
              <w:rPr>
                <w:noProof/>
                <w:webHidden/>
              </w:rPr>
              <w:fldChar w:fldCharType="separate"/>
            </w:r>
            <w:r>
              <w:rPr>
                <w:noProof/>
                <w:webHidden/>
              </w:rPr>
              <w:t>44</w:t>
            </w:r>
            <w:r>
              <w:rPr>
                <w:noProof/>
                <w:webHidden/>
              </w:rPr>
              <w:fldChar w:fldCharType="end"/>
            </w:r>
          </w:hyperlink>
        </w:p>
        <w:p w14:paraId="0076A7C7" w14:textId="7AD0C9CD" w:rsidR="00067609" w:rsidRDefault="00067609">
          <w:pPr>
            <w:pStyle w:val="TOC4"/>
            <w:tabs>
              <w:tab w:val="left" w:pos="1540"/>
              <w:tab w:val="right" w:leader="dot" w:pos="10070"/>
            </w:tabs>
            <w:rPr>
              <w:rFonts w:eastAsiaTheme="minorEastAsia" w:cstheme="minorBidi"/>
              <w:noProof/>
              <w:sz w:val="22"/>
              <w:szCs w:val="22"/>
              <w:lang w:eastAsia="en-CA"/>
            </w:rPr>
          </w:pPr>
          <w:hyperlink w:anchor="_Toc485108184" w:history="1">
            <w:r w:rsidRPr="00972096">
              <w:rPr>
                <w:rStyle w:val="Hyperlink"/>
                <w:noProof/>
              </w:rPr>
              <w:t>5.1.10.1</w:t>
            </w:r>
            <w:r>
              <w:rPr>
                <w:rFonts w:eastAsiaTheme="minorEastAsia" w:cstheme="minorBidi"/>
                <w:noProof/>
                <w:sz w:val="22"/>
                <w:szCs w:val="22"/>
                <w:lang w:eastAsia="en-CA"/>
              </w:rPr>
              <w:tab/>
            </w:r>
            <w:r w:rsidRPr="00972096">
              <w:rPr>
                <w:rStyle w:val="Hyperlink"/>
                <w:noProof/>
              </w:rPr>
              <w:t>Using Egg Machines</w:t>
            </w:r>
            <w:r>
              <w:rPr>
                <w:noProof/>
                <w:webHidden/>
              </w:rPr>
              <w:tab/>
            </w:r>
            <w:r>
              <w:rPr>
                <w:noProof/>
                <w:webHidden/>
              </w:rPr>
              <w:fldChar w:fldCharType="begin"/>
            </w:r>
            <w:r>
              <w:rPr>
                <w:noProof/>
                <w:webHidden/>
              </w:rPr>
              <w:instrText xml:space="preserve"> PAGEREF _Toc485108184 \h </w:instrText>
            </w:r>
            <w:r>
              <w:rPr>
                <w:noProof/>
                <w:webHidden/>
              </w:rPr>
            </w:r>
            <w:r>
              <w:rPr>
                <w:noProof/>
                <w:webHidden/>
              </w:rPr>
              <w:fldChar w:fldCharType="separate"/>
            </w:r>
            <w:r>
              <w:rPr>
                <w:noProof/>
                <w:webHidden/>
              </w:rPr>
              <w:t>45</w:t>
            </w:r>
            <w:r>
              <w:rPr>
                <w:noProof/>
                <w:webHidden/>
              </w:rPr>
              <w:fldChar w:fldCharType="end"/>
            </w:r>
          </w:hyperlink>
        </w:p>
        <w:p w14:paraId="630F266D" w14:textId="2FAC5A10" w:rsidR="00067609" w:rsidRDefault="00067609">
          <w:pPr>
            <w:pStyle w:val="TOC4"/>
            <w:tabs>
              <w:tab w:val="left" w:pos="1540"/>
              <w:tab w:val="right" w:leader="dot" w:pos="10070"/>
            </w:tabs>
            <w:rPr>
              <w:rFonts w:eastAsiaTheme="minorEastAsia" w:cstheme="minorBidi"/>
              <w:noProof/>
              <w:sz w:val="22"/>
              <w:szCs w:val="22"/>
              <w:lang w:eastAsia="en-CA"/>
            </w:rPr>
          </w:pPr>
          <w:hyperlink w:anchor="_Toc485108185" w:history="1">
            <w:r w:rsidRPr="00972096">
              <w:rPr>
                <w:rStyle w:val="Hyperlink"/>
                <w:noProof/>
              </w:rPr>
              <w:t>5.1.10.2</w:t>
            </w:r>
            <w:r>
              <w:rPr>
                <w:rFonts w:eastAsiaTheme="minorEastAsia" w:cstheme="minorBidi"/>
                <w:noProof/>
                <w:sz w:val="22"/>
                <w:szCs w:val="22"/>
                <w:lang w:eastAsia="en-CA"/>
              </w:rPr>
              <w:tab/>
            </w:r>
            <w:r w:rsidRPr="00972096">
              <w:rPr>
                <w:rStyle w:val="Hyperlink"/>
                <w:noProof/>
              </w:rPr>
              <w:t>Egg Machine Modifiers</w:t>
            </w:r>
            <w:r>
              <w:rPr>
                <w:noProof/>
                <w:webHidden/>
              </w:rPr>
              <w:tab/>
            </w:r>
            <w:r>
              <w:rPr>
                <w:noProof/>
                <w:webHidden/>
              </w:rPr>
              <w:fldChar w:fldCharType="begin"/>
            </w:r>
            <w:r>
              <w:rPr>
                <w:noProof/>
                <w:webHidden/>
              </w:rPr>
              <w:instrText xml:space="preserve"> PAGEREF _Toc485108185 \h </w:instrText>
            </w:r>
            <w:r>
              <w:rPr>
                <w:noProof/>
                <w:webHidden/>
              </w:rPr>
            </w:r>
            <w:r>
              <w:rPr>
                <w:noProof/>
                <w:webHidden/>
              </w:rPr>
              <w:fldChar w:fldCharType="separate"/>
            </w:r>
            <w:r>
              <w:rPr>
                <w:noProof/>
                <w:webHidden/>
              </w:rPr>
              <w:t>45</w:t>
            </w:r>
            <w:r>
              <w:rPr>
                <w:noProof/>
                <w:webHidden/>
              </w:rPr>
              <w:fldChar w:fldCharType="end"/>
            </w:r>
          </w:hyperlink>
        </w:p>
        <w:p w14:paraId="57421916" w14:textId="0A591C36" w:rsidR="00067609" w:rsidRDefault="00067609">
          <w:pPr>
            <w:pStyle w:val="TOC4"/>
            <w:tabs>
              <w:tab w:val="left" w:pos="1540"/>
              <w:tab w:val="right" w:leader="dot" w:pos="10070"/>
            </w:tabs>
            <w:rPr>
              <w:rFonts w:eastAsiaTheme="minorEastAsia" w:cstheme="minorBidi"/>
              <w:noProof/>
              <w:sz w:val="22"/>
              <w:szCs w:val="22"/>
              <w:lang w:eastAsia="en-CA"/>
            </w:rPr>
          </w:pPr>
          <w:hyperlink w:anchor="_Toc485108186" w:history="1">
            <w:r w:rsidRPr="00972096">
              <w:rPr>
                <w:rStyle w:val="Hyperlink"/>
                <w:noProof/>
              </w:rPr>
              <w:t>5.1.10.3</w:t>
            </w:r>
            <w:r>
              <w:rPr>
                <w:rFonts w:eastAsiaTheme="minorEastAsia" w:cstheme="minorBidi"/>
                <w:noProof/>
                <w:sz w:val="22"/>
                <w:szCs w:val="22"/>
                <w:lang w:eastAsia="en-CA"/>
              </w:rPr>
              <w:tab/>
            </w:r>
            <w:r w:rsidRPr="00972096">
              <w:rPr>
                <w:rStyle w:val="Hyperlink"/>
                <w:noProof/>
              </w:rPr>
              <w:t>Event Egg Machine Types</w:t>
            </w:r>
            <w:r>
              <w:rPr>
                <w:noProof/>
                <w:webHidden/>
              </w:rPr>
              <w:tab/>
            </w:r>
            <w:r>
              <w:rPr>
                <w:noProof/>
                <w:webHidden/>
              </w:rPr>
              <w:fldChar w:fldCharType="begin"/>
            </w:r>
            <w:r>
              <w:rPr>
                <w:noProof/>
                <w:webHidden/>
              </w:rPr>
              <w:instrText xml:space="preserve"> PAGEREF _Toc485108186 \h </w:instrText>
            </w:r>
            <w:r>
              <w:rPr>
                <w:noProof/>
                <w:webHidden/>
              </w:rPr>
            </w:r>
            <w:r>
              <w:rPr>
                <w:noProof/>
                <w:webHidden/>
              </w:rPr>
              <w:fldChar w:fldCharType="separate"/>
            </w:r>
            <w:r>
              <w:rPr>
                <w:noProof/>
                <w:webHidden/>
              </w:rPr>
              <w:t>45</w:t>
            </w:r>
            <w:r>
              <w:rPr>
                <w:noProof/>
                <w:webHidden/>
              </w:rPr>
              <w:fldChar w:fldCharType="end"/>
            </w:r>
          </w:hyperlink>
        </w:p>
        <w:p w14:paraId="1DC93F1B" w14:textId="77F587EB" w:rsidR="00067609" w:rsidRDefault="00067609">
          <w:pPr>
            <w:pStyle w:val="TOC4"/>
            <w:tabs>
              <w:tab w:val="left" w:pos="1540"/>
              <w:tab w:val="right" w:leader="dot" w:pos="10070"/>
            </w:tabs>
            <w:rPr>
              <w:rFonts w:eastAsiaTheme="minorEastAsia" w:cstheme="minorBidi"/>
              <w:noProof/>
              <w:sz w:val="22"/>
              <w:szCs w:val="22"/>
              <w:lang w:eastAsia="en-CA"/>
            </w:rPr>
          </w:pPr>
          <w:hyperlink w:anchor="_Toc485108187" w:history="1">
            <w:r w:rsidRPr="00972096">
              <w:rPr>
                <w:rStyle w:val="Hyperlink"/>
                <w:noProof/>
              </w:rPr>
              <w:t>5.1.10.4</w:t>
            </w:r>
            <w:r>
              <w:rPr>
                <w:rFonts w:eastAsiaTheme="minorEastAsia" w:cstheme="minorBidi"/>
                <w:noProof/>
                <w:sz w:val="22"/>
                <w:szCs w:val="22"/>
                <w:lang w:eastAsia="en-CA"/>
              </w:rPr>
              <w:tab/>
            </w:r>
            <w:r w:rsidRPr="00972096">
              <w:rPr>
                <w:rStyle w:val="Hyperlink"/>
                <w:noProof/>
              </w:rPr>
              <w:t>Machine Navigation</w:t>
            </w:r>
            <w:r>
              <w:rPr>
                <w:noProof/>
                <w:webHidden/>
              </w:rPr>
              <w:tab/>
            </w:r>
            <w:r>
              <w:rPr>
                <w:noProof/>
                <w:webHidden/>
              </w:rPr>
              <w:fldChar w:fldCharType="begin"/>
            </w:r>
            <w:r>
              <w:rPr>
                <w:noProof/>
                <w:webHidden/>
              </w:rPr>
              <w:instrText xml:space="preserve"> PAGEREF _Toc485108187 \h </w:instrText>
            </w:r>
            <w:r>
              <w:rPr>
                <w:noProof/>
                <w:webHidden/>
              </w:rPr>
            </w:r>
            <w:r>
              <w:rPr>
                <w:noProof/>
                <w:webHidden/>
              </w:rPr>
              <w:fldChar w:fldCharType="separate"/>
            </w:r>
            <w:r>
              <w:rPr>
                <w:noProof/>
                <w:webHidden/>
              </w:rPr>
              <w:t>46</w:t>
            </w:r>
            <w:r>
              <w:rPr>
                <w:noProof/>
                <w:webHidden/>
              </w:rPr>
              <w:fldChar w:fldCharType="end"/>
            </w:r>
          </w:hyperlink>
        </w:p>
        <w:p w14:paraId="4C86A7AE" w14:textId="3A6A9078" w:rsidR="00067609" w:rsidRDefault="00067609">
          <w:pPr>
            <w:pStyle w:val="TOC2"/>
            <w:tabs>
              <w:tab w:val="left" w:pos="880"/>
              <w:tab w:val="right" w:leader="dot" w:pos="10070"/>
            </w:tabs>
            <w:rPr>
              <w:rFonts w:eastAsiaTheme="minorEastAsia" w:cstheme="minorBidi"/>
              <w:smallCaps w:val="0"/>
              <w:noProof/>
              <w:sz w:val="22"/>
              <w:szCs w:val="22"/>
              <w:lang w:eastAsia="en-CA"/>
            </w:rPr>
          </w:pPr>
          <w:hyperlink w:anchor="_Toc485108188" w:history="1">
            <w:r w:rsidRPr="00972096">
              <w:rPr>
                <w:rStyle w:val="Hyperlink"/>
                <w:noProof/>
              </w:rPr>
              <w:t>5.2</w:t>
            </w:r>
            <w:r>
              <w:rPr>
                <w:rFonts w:eastAsiaTheme="minorEastAsia" w:cstheme="minorBidi"/>
                <w:smallCaps w:val="0"/>
                <w:noProof/>
                <w:sz w:val="22"/>
                <w:szCs w:val="22"/>
                <w:lang w:eastAsia="en-CA"/>
              </w:rPr>
              <w:tab/>
            </w:r>
            <w:r w:rsidRPr="00972096">
              <w:rPr>
                <w:rStyle w:val="Hyperlink"/>
                <w:noProof/>
              </w:rPr>
              <w:t>Requirements Fundamentals</w:t>
            </w:r>
            <w:r>
              <w:rPr>
                <w:noProof/>
                <w:webHidden/>
              </w:rPr>
              <w:tab/>
            </w:r>
            <w:r>
              <w:rPr>
                <w:noProof/>
                <w:webHidden/>
              </w:rPr>
              <w:fldChar w:fldCharType="begin"/>
            </w:r>
            <w:r>
              <w:rPr>
                <w:noProof/>
                <w:webHidden/>
              </w:rPr>
              <w:instrText xml:space="preserve"> PAGEREF _Toc485108188 \h </w:instrText>
            </w:r>
            <w:r>
              <w:rPr>
                <w:noProof/>
                <w:webHidden/>
              </w:rPr>
            </w:r>
            <w:r>
              <w:rPr>
                <w:noProof/>
                <w:webHidden/>
              </w:rPr>
              <w:fldChar w:fldCharType="separate"/>
            </w:r>
            <w:r>
              <w:rPr>
                <w:noProof/>
                <w:webHidden/>
              </w:rPr>
              <w:t>46</w:t>
            </w:r>
            <w:r>
              <w:rPr>
                <w:noProof/>
                <w:webHidden/>
              </w:rPr>
              <w:fldChar w:fldCharType="end"/>
            </w:r>
          </w:hyperlink>
        </w:p>
        <w:p w14:paraId="64DB92E1" w14:textId="11F4ED46" w:rsidR="00067609" w:rsidRDefault="00067609">
          <w:pPr>
            <w:pStyle w:val="TOC2"/>
            <w:tabs>
              <w:tab w:val="left" w:pos="880"/>
              <w:tab w:val="right" w:leader="dot" w:pos="10070"/>
            </w:tabs>
            <w:rPr>
              <w:rFonts w:eastAsiaTheme="minorEastAsia" w:cstheme="minorBidi"/>
              <w:smallCaps w:val="0"/>
              <w:noProof/>
              <w:sz w:val="22"/>
              <w:szCs w:val="22"/>
              <w:lang w:eastAsia="en-CA"/>
            </w:rPr>
          </w:pPr>
          <w:hyperlink w:anchor="_Toc485108189" w:history="1">
            <w:r w:rsidRPr="00972096">
              <w:rPr>
                <w:rStyle w:val="Hyperlink"/>
                <w:noProof/>
              </w:rPr>
              <w:t>5.3</w:t>
            </w:r>
            <w:r>
              <w:rPr>
                <w:rFonts w:eastAsiaTheme="minorEastAsia" w:cstheme="minorBidi"/>
                <w:smallCaps w:val="0"/>
                <w:noProof/>
                <w:sz w:val="22"/>
                <w:szCs w:val="22"/>
                <w:lang w:eastAsia="en-CA"/>
              </w:rPr>
              <w:tab/>
            </w:r>
            <w:r w:rsidRPr="00972096">
              <w:rPr>
                <w:rStyle w:val="Hyperlink"/>
                <w:noProof/>
              </w:rPr>
              <w:t>Practical Considerations</w:t>
            </w:r>
            <w:r>
              <w:rPr>
                <w:noProof/>
                <w:webHidden/>
              </w:rPr>
              <w:tab/>
            </w:r>
            <w:r>
              <w:rPr>
                <w:noProof/>
                <w:webHidden/>
              </w:rPr>
              <w:fldChar w:fldCharType="begin"/>
            </w:r>
            <w:r>
              <w:rPr>
                <w:noProof/>
                <w:webHidden/>
              </w:rPr>
              <w:instrText xml:space="preserve"> PAGEREF _Toc485108189 \h </w:instrText>
            </w:r>
            <w:r>
              <w:rPr>
                <w:noProof/>
                <w:webHidden/>
              </w:rPr>
            </w:r>
            <w:r>
              <w:rPr>
                <w:noProof/>
                <w:webHidden/>
              </w:rPr>
              <w:fldChar w:fldCharType="separate"/>
            </w:r>
            <w:r>
              <w:rPr>
                <w:noProof/>
                <w:webHidden/>
              </w:rPr>
              <w:t>46</w:t>
            </w:r>
            <w:r>
              <w:rPr>
                <w:noProof/>
                <w:webHidden/>
              </w:rPr>
              <w:fldChar w:fldCharType="end"/>
            </w:r>
          </w:hyperlink>
        </w:p>
        <w:p w14:paraId="569EA551" w14:textId="233045E6" w:rsidR="00067609" w:rsidRDefault="00067609">
          <w:pPr>
            <w:pStyle w:val="TOC2"/>
            <w:tabs>
              <w:tab w:val="left" w:pos="880"/>
              <w:tab w:val="right" w:leader="dot" w:pos="10070"/>
            </w:tabs>
            <w:rPr>
              <w:rFonts w:eastAsiaTheme="minorEastAsia" w:cstheme="minorBidi"/>
              <w:smallCaps w:val="0"/>
              <w:noProof/>
              <w:sz w:val="22"/>
              <w:szCs w:val="22"/>
              <w:lang w:eastAsia="en-CA"/>
            </w:rPr>
          </w:pPr>
          <w:hyperlink w:anchor="_Toc485108190" w:history="1">
            <w:r w:rsidRPr="00972096">
              <w:rPr>
                <w:rStyle w:val="Hyperlink"/>
                <w:noProof/>
              </w:rPr>
              <w:t>5.4</w:t>
            </w:r>
            <w:r>
              <w:rPr>
                <w:rFonts w:eastAsiaTheme="minorEastAsia" w:cstheme="minorBidi"/>
                <w:smallCaps w:val="0"/>
                <w:noProof/>
                <w:sz w:val="22"/>
                <w:szCs w:val="22"/>
                <w:lang w:eastAsia="en-CA"/>
              </w:rPr>
              <w:tab/>
            </w:r>
            <w:r w:rsidRPr="00972096">
              <w:rPr>
                <w:rStyle w:val="Hyperlink"/>
                <w:noProof/>
              </w:rPr>
              <w:t>Requirement Information Items</w:t>
            </w:r>
            <w:r>
              <w:rPr>
                <w:noProof/>
                <w:webHidden/>
              </w:rPr>
              <w:tab/>
            </w:r>
            <w:r>
              <w:rPr>
                <w:noProof/>
                <w:webHidden/>
              </w:rPr>
              <w:fldChar w:fldCharType="begin"/>
            </w:r>
            <w:r>
              <w:rPr>
                <w:noProof/>
                <w:webHidden/>
              </w:rPr>
              <w:instrText xml:space="preserve"> PAGEREF _Toc485108190 \h </w:instrText>
            </w:r>
            <w:r>
              <w:rPr>
                <w:noProof/>
                <w:webHidden/>
              </w:rPr>
            </w:r>
            <w:r>
              <w:rPr>
                <w:noProof/>
                <w:webHidden/>
              </w:rPr>
              <w:fldChar w:fldCharType="separate"/>
            </w:r>
            <w:r>
              <w:rPr>
                <w:noProof/>
                <w:webHidden/>
              </w:rPr>
              <w:t>46</w:t>
            </w:r>
            <w:r>
              <w:rPr>
                <w:noProof/>
                <w:webHidden/>
              </w:rPr>
              <w:fldChar w:fldCharType="end"/>
            </w:r>
          </w:hyperlink>
        </w:p>
        <w:p w14:paraId="1F38FDA1" w14:textId="1499482C" w:rsidR="00067609" w:rsidRDefault="00067609">
          <w:pPr>
            <w:pStyle w:val="TOC1"/>
            <w:tabs>
              <w:tab w:val="left" w:pos="440"/>
              <w:tab w:val="right" w:leader="dot" w:pos="10070"/>
            </w:tabs>
            <w:rPr>
              <w:rFonts w:eastAsiaTheme="minorEastAsia" w:cstheme="minorBidi"/>
              <w:b w:val="0"/>
              <w:bCs w:val="0"/>
              <w:caps w:val="0"/>
              <w:noProof/>
              <w:sz w:val="22"/>
              <w:szCs w:val="22"/>
              <w:lang w:eastAsia="en-CA"/>
            </w:rPr>
          </w:pPr>
          <w:hyperlink w:anchor="_Toc485108191" w:history="1">
            <w:r w:rsidRPr="00972096">
              <w:rPr>
                <w:rStyle w:val="Hyperlink"/>
                <w:noProof/>
              </w:rPr>
              <w:t>6</w:t>
            </w:r>
            <w:r>
              <w:rPr>
                <w:rFonts w:eastAsiaTheme="minorEastAsia" w:cstheme="minorBidi"/>
                <w:b w:val="0"/>
                <w:bCs w:val="0"/>
                <w:caps w:val="0"/>
                <w:noProof/>
                <w:sz w:val="22"/>
                <w:szCs w:val="22"/>
                <w:lang w:eastAsia="en-CA"/>
              </w:rPr>
              <w:tab/>
            </w:r>
            <w:r w:rsidRPr="00972096">
              <w:rPr>
                <w:rStyle w:val="Hyperlink"/>
                <w:noProof/>
              </w:rPr>
              <w:t>Processes</w:t>
            </w:r>
            <w:r>
              <w:rPr>
                <w:noProof/>
                <w:webHidden/>
              </w:rPr>
              <w:tab/>
            </w:r>
            <w:r>
              <w:rPr>
                <w:noProof/>
                <w:webHidden/>
              </w:rPr>
              <w:fldChar w:fldCharType="begin"/>
            </w:r>
            <w:r>
              <w:rPr>
                <w:noProof/>
                <w:webHidden/>
              </w:rPr>
              <w:instrText xml:space="preserve"> PAGEREF _Toc485108191 \h </w:instrText>
            </w:r>
            <w:r>
              <w:rPr>
                <w:noProof/>
                <w:webHidden/>
              </w:rPr>
            </w:r>
            <w:r>
              <w:rPr>
                <w:noProof/>
                <w:webHidden/>
              </w:rPr>
              <w:fldChar w:fldCharType="separate"/>
            </w:r>
            <w:r>
              <w:rPr>
                <w:noProof/>
                <w:webHidden/>
              </w:rPr>
              <w:t>46</w:t>
            </w:r>
            <w:r>
              <w:rPr>
                <w:noProof/>
                <w:webHidden/>
              </w:rPr>
              <w:fldChar w:fldCharType="end"/>
            </w:r>
          </w:hyperlink>
        </w:p>
        <w:p w14:paraId="6866BDDC" w14:textId="0AE49B5B" w:rsidR="00067609" w:rsidRDefault="00067609">
          <w:pPr>
            <w:pStyle w:val="TOC2"/>
            <w:tabs>
              <w:tab w:val="left" w:pos="880"/>
              <w:tab w:val="right" w:leader="dot" w:pos="10070"/>
            </w:tabs>
            <w:rPr>
              <w:rFonts w:eastAsiaTheme="minorEastAsia" w:cstheme="minorBidi"/>
              <w:smallCaps w:val="0"/>
              <w:noProof/>
              <w:sz w:val="22"/>
              <w:szCs w:val="22"/>
              <w:lang w:eastAsia="en-CA"/>
            </w:rPr>
          </w:pPr>
          <w:hyperlink w:anchor="_Toc485108192" w:history="1">
            <w:r w:rsidRPr="00972096">
              <w:rPr>
                <w:rStyle w:val="Hyperlink"/>
                <w:noProof/>
              </w:rPr>
              <w:t>6.1</w:t>
            </w:r>
            <w:r>
              <w:rPr>
                <w:rFonts w:eastAsiaTheme="minorEastAsia" w:cstheme="minorBidi"/>
                <w:smallCaps w:val="0"/>
                <w:noProof/>
                <w:sz w:val="22"/>
                <w:szCs w:val="22"/>
                <w:lang w:eastAsia="en-CA"/>
              </w:rPr>
              <w:tab/>
            </w:r>
            <w:r w:rsidRPr="00972096">
              <w:rPr>
                <w:rStyle w:val="Hyperlink"/>
                <w:noProof/>
              </w:rPr>
              <w:t>Requirements Processes</w:t>
            </w:r>
            <w:r>
              <w:rPr>
                <w:noProof/>
                <w:webHidden/>
              </w:rPr>
              <w:tab/>
            </w:r>
            <w:r>
              <w:rPr>
                <w:noProof/>
                <w:webHidden/>
              </w:rPr>
              <w:fldChar w:fldCharType="begin"/>
            </w:r>
            <w:r>
              <w:rPr>
                <w:noProof/>
                <w:webHidden/>
              </w:rPr>
              <w:instrText xml:space="preserve"> PAGEREF _Toc485108192 \h </w:instrText>
            </w:r>
            <w:r>
              <w:rPr>
                <w:noProof/>
                <w:webHidden/>
              </w:rPr>
            </w:r>
            <w:r>
              <w:rPr>
                <w:noProof/>
                <w:webHidden/>
              </w:rPr>
              <w:fldChar w:fldCharType="separate"/>
            </w:r>
            <w:r>
              <w:rPr>
                <w:noProof/>
                <w:webHidden/>
              </w:rPr>
              <w:t>46</w:t>
            </w:r>
            <w:r>
              <w:rPr>
                <w:noProof/>
                <w:webHidden/>
              </w:rPr>
              <w:fldChar w:fldCharType="end"/>
            </w:r>
          </w:hyperlink>
        </w:p>
        <w:p w14:paraId="488E9FDA" w14:textId="50CED44C" w:rsidR="00067609" w:rsidRDefault="00067609">
          <w:pPr>
            <w:pStyle w:val="TOC3"/>
            <w:tabs>
              <w:tab w:val="left" w:pos="1100"/>
              <w:tab w:val="right" w:leader="dot" w:pos="10070"/>
            </w:tabs>
            <w:rPr>
              <w:rFonts w:eastAsiaTheme="minorEastAsia" w:cstheme="minorBidi"/>
              <w:i w:val="0"/>
              <w:iCs w:val="0"/>
              <w:noProof/>
              <w:sz w:val="22"/>
              <w:szCs w:val="22"/>
              <w:lang w:eastAsia="en-CA"/>
            </w:rPr>
          </w:pPr>
          <w:hyperlink w:anchor="_Toc485108193" w:history="1">
            <w:r w:rsidRPr="00972096">
              <w:rPr>
                <w:rStyle w:val="Hyperlink"/>
                <w:noProof/>
              </w:rPr>
              <w:t>6.1.1</w:t>
            </w:r>
            <w:r>
              <w:rPr>
                <w:rFonts w:eastAsiaTheme="minorEastAsia" w:cstheme="minorBidi"/>
                <w:i w:val="0"/>
                <w:iCs w:val="0"/>
                <w:noProof/>
                <w:sz w:val="22"/>
                <w:szCs w:val="22"/>
                <w:lang w:eastAsia="en-CA"/>
              </w:rPr>
              <w:tab/>
            </w:r>
            <w:r w:rsidRPr="00972096">
              <w:rPr>
                <w:rStyle w:val="Hyperlink"/>
                <w:noProof/>
              </w:rPr>
              <w:t>Navigation</w:t>
            </w:r>
            <w:r>
              <w:rPr>
                <w:noProof/>
                <w:webHidden/>
              </w:rPr>
              <w:tab/>
            </w:r>
            <w:r>
              <w:rPr>
                <w:noProof/>
                <w:webHidden/>
              </w:rPr>
              <w:fldChar w:fldCharType="begin"/>
            </w:r>
            <w:r>
              <w:rPr>
                <w:noProof/>
                <w:webHidden/>
              </w:rPr>
              <w:instrText xml:space="preserve"> PAGEREF _Toc485108193 \h </w:instrText>
            </w:r>
            <w:r>
              <w:rPr>
                <w:noProof/>
                <w:webHidden/>
              </w:rPr>
            </w:r>
            <w:r>
              <w:rPr>
                <w:noProof/>
                <w:webHidden/>
              </w:rPr>
              <w:fldChar w:fldCharType="separate"/>
            </w:r>
            <w:r>
              <w:rPr>
                <w:noProof/>
                <w:webHidden/>
              </w:rPr>
              <w:t>46</w:t>
            </w:r>
            <w:r>
              <w:rPr>
                <w:noProof/>
                <w:webHidden/>
              </w:rPr>
              <w:fldChar w:fldCharType="end"/>
            </w:r>
          </w:hyperlink>
        </w:p>
        <w:p w14:paraId="22973C7F" w14:textId="40FD9DDF" w:rsidR="00067609" w:rsidRDefault="00067609">
          <w:pPr>
            <w:pStyle w:val="TOC3"/>
            <w:tabs>
              <w:tab w:val="left" w:pos="1100"/>
              <w:tab w:val="right" w:leader="dot" w:pos="10070"/>
            </w:tabs>
            <w:rPr>
              <w:rFonts w:eastAsiaTheme="minorEastAsia" w:cstheme="minorBidi"/>
              <w:i w:val="0"/>
              <w:iCs w:val="0"/>
              <w:noProof/>
              <w:sz w:val="22"/>
              <w:szCs w:val="22"/>
              <w:lang w:eastAsia="en-CA"/>
            </w:rPr>
          </w:pPr>
          <w:hyperlink w:anchor="_Toc485108194" w:history="1">
            <w:r w:rsidRPr="00972096">
              <w:rPr>
                <w:rStyle w:val="Hyperlink"/>
                <w:noProof/>
              </w:rPr>
              <w:t>6.1.2</w:t>
            </w:r>
            <w:r>
              <w:rPr>
                <w:rFonts w:eastAsiaTheme="minorEastAsia" w:cstheme="minorBidi"/>
                <w:i w:val="0"/>
                <w:iCs w:val="0"/>
                <w:noProof/>
                <w:sz w:val="22"/>
                <w:szCs w:val="22"/>
                <w:lang w:eastAsia="en-CA"/>
              </w:rPr>
              <w:tab/>
            </w:r>
            <w:r w:rsidRPr="00972096">
              <w:rPr>
                <w:rStyle w:val="Hyperlink"/>
                <w:noProof/>
              </w:rPr>
              <w:t>Selling Monsters</w:t>
            </w:r>
            <w:r>
              <w:rPr>
                <w:noProof/>
                <w:webHidden/>
              </w:rPr>
              <w:tab/>
            </w:r>
            <w:r>
              <w:rPr>
                <w:noProof/>
                <w:webHidden/>
              </w:rPr>
              <w:fldChar w:fldCharType="begin"/>
            </w:r>
            <w:r>
              <w:rPr>
                <w:noProof/>
                <w:webHidden/>
              </w:rPr>
              <w:instrText xml:space="preserve"> PAGEREF _Toc485108194 \h </w:instrText>
            </w:r>
            <w:r>
              <w:rPr>
                <w:noProof/>
                <w:webHidden/>
              </w:rPr>
            </w:r>
            <w:r>
              <w:rPr>
                <w:noProof/>
                <w:webHidden/>
              </w:rPr>
              <w:fldChar w:fldCharType="separate"/>
            </w:r>
            <w:r>
              <w:rPr>
                <w:noProof/>
                <w:webHidden/>
              </w:rPr>
              <w:t>47</w:t>
            </w:r>
            <w:r>
              <w:rPr>
                <w:noProof/>
                <w:webHidden/>
              </w:rPr>
              <w:fldChar w:fldCharType="end"/>
            </w:r>
          </w:hyperlink>
        </w:p>
        <w:p w14:paraId="1EF8A6DC" w14:textId="3729AFD8" w:rsidR="00067609" w:rsidRDefault="00067609">
          <w:pPr>
            <w:pStyle w:val="TOC3"/>
            <w:tabs>
              <w:tab w:val="left" w:pos="1100"/>
              <w:tab w:val="right" w:leader="dot" w:pos="10070"/>
            </w:tabs>
            <w:rPr>
              <w:rFonts w:eastAsiaTheme="minorEastAsia" w:cstheme="minorBidi"/>
              <w:i w:val="0"/>
              <w:iCs w:val="0"/>
              <w:noProof/>
              <w:sz w:val="22"/>
              <w:szCs w:val="22"/>
              <w:lang w:eastAsia="en-CA"/>
            </w:rPr>
          </w:pPr>
          <w:hyperlink w:anchor="_Toc485108195" w:history="1">
            <w:r w:rsidRPr="00972096">
              <w:rPr>
                <w:rStyle w:val="Hyperlink"/>
                <w:noProof/>
              </w:rPr>
              <w:t>6.1.3</w:t>
            </w:r>
            <w:r>
              <w:rPr>
                <w:rFonts w:eastAsiaTheme="minorEastAsia" w:cstheme="minorBidi"/>
                <w:i w:val="0"/>
                <w:iCs w:val="0"/>
                <w:noProof/>
                <w:sz w:val="22"/>
                <w:szCs w:val="22"/>
                <w:lang w:eastAsia="en-CA"/>
              </w:rPr>
              <w:tab/>
            </w:r>
            <w:r w:rsidRPr="00972096">
              <w:rPr>
                <w:rStyle w:val="Hyperlink"/>
                <w:noProof/>
              </w:rPr>
              <w:t>Power-Up Fusion</w:t>
            </w:r>
            <w:r>
              <w:rPr>
                <w:noProof/>
                <w:webHidden/>
              </w:rPr>
              <w:tab/>
            </w:r>
            <w:r>
              <w:rPr>
                <w:noProof/>
                <w:webHidden/>
              </w:rPr>
              <w:fldChar w:fldCharType="begin"/>
            </w:r>
            <w:r>
              <w:rPr>
                <w:noProof/>
                <w:webHidden/>
              </w:rPr>
              <w:instrText xml:space="preserve"> PAGEREF _Toc485108195 \h </w:instrText>
            </w:r>
            <w:r>
              <w:rPr>
                <w:noProof/>
                <w:webHidden/>
              </w:rPr>
            </w:r>
            <w:r>
              <w:rPr>
                <w:noProof/>
                <w:webHidden/>
              </w:rPr>
              <w:fldChar w:fldCharType="separate"/>
            </w:r>
            <w:r>
              <w:rPr>
                <w:noProof/>
                <w:webHidden/>
              </w:rPr>
              <w:t>48</w:t>
            </w:r>
            <w:r>
              <w:rPr>
                <w:noProof/>
                <w:webHidden/>
              </w:rPr>
              <w:fldChar w:fldCharType="end"/>
            </w:r>
          </w:hyperlink>
        </w:p>
        <w:p w14:paraId="44260DC7" w14:textId="5D67DED7" w:rsidR="00067609" w:rsidRDefault="00067609">
          <w:pPr>
            <w:pStyle w:val="TOC3"/>
            <w:tabs>
              <w:tab w:val="left" w:pos="1100"/>
              <w:tab w:val="right" w:leader="dot" w:pos="10070"/>
            </w:tabs>
            <w:rPr>
              <w:rFonts w:eastAsiaTheme="minorEastAsia" w:cstheme="minorBidi"/>
              <w:i w:val="0"/>
              <w:iCs w:val="0"/>
              <w:noProof/>
              <w:sz w:val="22"/>
              <w:szCs w:val="22"/>
              <w:lang w:eastAsia="en-CA"/>
            </w:rPr>
          </w:pPr>
          <w:hyperlink w:anchor="_Toc485108196" w:history="1">
            <w:r w:rsidRPr="00972096">
              <w:rPr>
                <w:rStyle w:val="Hyperlink"/>
                <w:noProof/>
              </w:rPr>
              <w:t>6.1.4</w:t>
            </w:r>
            <w:r>
              <w:rPr>
                <w:rFonts w:eastAsiaTheme="minorEastAsia" w:cstheme="minorBidi"/>
                <w:i w:val="0"/>
                <w:iCs w:val="0"/>
                <w:noProof/>
                <w:sz w:val="22"/>
                <w:szCs w:val="22"/>
                <w:lang w:eastAsia="en-CA"/>
              </w:rPr>
              <w:tab/>
            </w:r>
            <w:r w:rsidRPr="00972096">
              <w:rPr>
                <w:rStyle w:val="Hyperlink"/>
                <w:noProof/>
              </w:rPr>
              <w:t>Evolution</w:t>
            </w:r>
            <w:r>
              <w:rPr>
                <w:noProof/>
                <w:webHidden/>
              </w:rPr>
              <w:tab/>
            </w:r>
            <w:r>
              <w:rPr>
                <w:noProof/>
                <w:webHidden/>
              </w:rPr>
              <w:fldChar w:fldCharType="begin"/>
            </w:r>
            <w:r>
              <w:rPr>
                <w:noProof/>
                <w:webHidden/>
              </w:rPr>
              <w:instrText xml:space="preserve"> PAGEREF _Toc485108196 \h </w:instrText>
            </w:r>
            <w:r>
              <w:rPr>
                <w:noProof/>
                <w:webHidden/>
              </w:rPr>
            </w:r>
            <w:r>
              <w:rPr>
                <w:noProof/>
                <w:webHidden/>
              </w:rPr>
              <w:fldChar w:fldCharType="separate"/>
            </w:r>
            <w:r>
              <w:rPr>
                <w:noProof/>
                <w:webHidden/>
              </w:rPr>
              <w:t>49</w:t>
            </w:r>
            <w:r>
              <w:rPr>
                <w:noProof/>
                <w:webHidden/>
              </w:rPr>
              <w:fldChar w:fldCharType="end"/>
            </w:r>
          </w:hyperlink>
        </w:p>
        <w:p w14:paraId="02EB6C8E" w14:textId="72ECFB8E" w:rsidR="00067609" w:rsidRDefault="00067609">
          <w:pPr>
            <w:pStyle w:val="TOC3"/>
            <w:tabs>
              <w:tab w:val="left" w:pos="1100"/>
              <w:tab w:val="right" w:leader="dot" w:pos="10070"/>
            </w:tabs>
            <w:rPr>
              <w:rFonts w:eastAsiaTheme="minorEastAsia" w:cstheme="minorBidi"/>
              <w:i w:val="0"/>
              <w:iCs w:val="0"/>
              <w:noProof/>
              <w:sz w:val="22"/>
              <w:szCs w:val="22"/>
              <w:lang w:eastAsia="en-CA"/>
            </w:rPr>
          </w:pPr>
          <w:hyperlink w:anchor="_Toc485108197" w:history="1">
            <w:r w:rsidRPr="00972096">
              <w:rPr>
                <w:rStyle w:val="Hyperlink"/>
                <w:noProof/>
              </w:rPr>
              <w:t>6.1.5</w:t>
            </w:r>
            <w:r>
              <w:rPr>
                <w:rFonts w:eastAsiaTheme="minorEastAsia" w:cstheme="minorBidi"/>
                <w:i w:val="0"/>
                <w:iCs w:val="0"/>
                <w:noProof/>
                <w:sz w:val="22"/>
                <w:szCs w:val="22"/>
                <w:lang w:eastAsia="en-CA"/>
              </w:rPr>
              <w:tab/>
            </w:r>
            <w:r w:rsidRPr="00972096">
              <w:rPr>
                <w:rStyle w:val="Hyperlink"/>
                <w:noProof/>
              </w:rPr>
              <w:t>Assists</w:t>
            </w:r>
            <w:r>
              <w:rPr>
                <w:noProof/>
                <w:webHidden/>
              </w:rPr>
              <w:tab/>
            </w:r>
            <w:r>
              <w:rPr>
                <w:noProof/>
                <w:webHidden/>
              </w:rPr>
              <w:fldChar w:fldCharType="begin"/>
            </w:r>
            <w:r>
              <w:rPr>
                <w:noProof/>
                <w:webHidden/>
              </w:rPr>
              <w:instrText xml:space="preserve"> PAGEREF _Toc485108197 \h </w:instrText>
            </w:r>
            <w:r>
              <w:rPr>
                <w:noProof/>
                <w:webHidden/>
              </w:rPr>
            </w:r>
            <w:r>
              <w:rPr>
                <w:noProof/>
                <w:webHidden/>
              </w:rPr>
              <w:fldChar w:fldCharType="separate"/>
            </w:r>
            <w:r>
              <w:rPr>
                <w:noProof/>
                <w:webHidden/>
              </w:rPr>
              <w:t>50</w:t>
            </w:r>
            <w:r>
              <w:rPr>
                <w:noProof/>
                <w:webHidden/>
              </w:rPr>
              <w:fldChar w:fldCharType="end"/>
            </w:r>
          </w:hyperlink>
        </w:p>
        <w:p w14:paraId="1CB02E39" w14:textId="21341D44" w:rsidR="00067609" w:rsidRDefault="00067609">
          <w:pPr>
            <w:pStyle w:val="TOC4"/>
            <w:tabs>
              <w:tab w:val="left" w:pos="1540"/>
              <w:tab w:val="right" w:leader="dot" w:pos="10070"/>
            </w:tabs>
            <w:rPr>
              <w:rFonts w:eastAsiaTheme="minorEastAsia" w:cstheme="minorBidi"/>
              <w:noProof/>
              <w:sz w:val="22"/>
              <w:szCs w:val="22"/>
              <w:lang w:eastAsia="en-CA"/>
            </w:rPr>
          </w:pPr>
          <w:hyperlink w:anchor="_Toc485108198" w:history="1">
            <w:r w:rsidRPr="00972096">
              <w:rPr>
                <w:rStyle w:val="Hyperlink"/>
                <w:noProof/>
              </w:rPr>
              <w:t>6.1.5.1</w:t>
            </w:r>
            <w:r>
              <w:rPr>
                <w:rFonts w:eastAsiaTheme="minorEastAsia" w:cstheme="minorBidi"/>
                <w:noProof/>
                <w:sz w:val="22"/>
                <w:szCs w:val="22"/>
                <w:lang w:eastAsia="en-CA"/>
              </w:rPr>
              <w:tab/>
            </w:r>
            <w:r w:rsidRPr="00972096">
              <w:rPr>
                <w:rStyle w:val="Hyperlink"/>
                <w:noProof/>
              </w:rPr>
              <w:t>Assists Process</w:t>
            </w:r>
            <w:r>
              <w:rPr>
                <w:noProof/>
                <w:webHidden/>
              </w:rPr>
              <w:tab/>
            </w:r>
            <w:r>
              <w:rPr>
                <w:noProof/>
                <w:webHidden/>
              </w:rPr>
              <w:fldChar w:fldCharType="begin"/>
            </w:r>
            <w:r>
              <w:rPr>
                <w:noProof/>
                <w:webHidden/>
              </w:rPr>
              <w:instrText xml:space="preserve"> PAGEREF _Toc485108198 \h </w:instrText>
            </w:r>
            <w:r>
              <w:rPr>
                <w:noProof/>
                <w:webHidden/>
              </w:rPr>
            </w:r>
            <w:r>
              <w:rPr>
                <w:noProof/>
                <w:webHidden/>
              </w:rPr>
              <w:fldChar w:fldCharType="separate"/>
            </w:r>
            <w:r>
              <w:rPr>
                <w:noProof/>
                <w:webHidden/>
              </w:rPr>
              <w:t>50</w:t>
            </w:r>
            <w:r>
              <w:rPr>
                <w:noProof/>
                <w:webHidden/>
              </w:rPr>
              <w:fldChar w:fldCharType="end"/>
            </w:r>
          </w:hyperlink>
        </w:p>
        <w:p w14:paraId="2DEA01C0" w14:textId="5478AF31" w:rsidR="00067609" w:rsidRDefault="00067609">
          <w:pPr>
            <w:pStyle w:val="TOC4"/>
            <w:tabs>
              <w:tab w:val="left" w:pos="1540"/>
              <w:tab w:val="right" w:leader="dot" w:pos="10070"/>
            </w:tabs>
            <w:rPr>
              <w:rFonts w:eastAsiaTheme="minorEastAsia" w:cstheme="minorBidi"/>
              <w:noProof/>
              <w:sz w:val="22"/>
              <w:szCs w:val="22"/>
              <w:lang w:eastAsia="en-CA"/>
            </w:rPr>
          </w:pPr>
          <w:hyperlink w:anchor="_Toc485108199" w:history="1">
            <w:r w:rsidRPr="00972096">
              <w:rPr>
                <w:rStyle w:val="Hyperlink"/>
                <w:noProof/>
              </w:rPr>
              <w:t>6.1.5.2</w:t>
            </w:r>
            <w:r>
              <w:rPr>
                <w:rFonts w:eastAsiaTheme="minorEastAsia" w:cstheme="minorBidi"/>
                <w:noProof/>
                <w:sz w:val="22"/>
                <w:szCs w:val="22"/>
                <w:lang w:eastAsia="en-CA"/>
              </w:rPr>
              <w:tab/>
            </w:r>
            <w:r w:rsidRPr="00972096">
              <w:rPr>
                <w:rStyle w:val="Hyperlink"/>
                <w:noProof/>
              </w:rPr>
              <w:t>Assist Monster Gameplay</w:t>
            </w:r>
            <w:r>
              <w:rPr>
                <w:noProof/>
                <w:webHidden/>
              </w:rPr>
              <w:tab/>
            </w:r>
            <w:r>
              <w:rPr>
                <w:noProof/>
                <w:webHidden/>
              </w:rPr>
              <w:fldChar w:fldCharType="begin"/>
            </w:r>
            <w:r>
              <w:rPr>
                <w:noProof/>
                <w:webHidden/>
              </w:rPr>
              <w:instrText xml:space="preserve"> PAGEREF _Toc485108199 \h </w:instrText>
            </w:r>
            <w:r>
              <w:rPr>
                <w:noProof/>
                <w:webHidden/>
              </w:rPr>
            </w:r>
            <w:r>
              <w:rPr>
                <w:noProof/>
                <w:webHidden/>
              </w:rPr>
              <w:fldChar w:fldCharType="separate"/>
            </w:r>
            <w:r>
              <w:rPr>
                <w:noProof/>
                <w:webHidden/>
              </w:rPr>
              <w:t>50</w:t>
            </w:r>
            <w:r>
              <w:rPr>
                <w:noProof/>
                <w:webHidden/>
              </w:rPr>
              <w:fldChar w:fldCharType="end"/>
            </w:r>
          </w:hyperlink>
        </w:p>
        <w:p w14:paraId="0551E058" w14:textId="67639FBE" w:rsidR="00067609" w:rsidRDefault="00067609">
          <w:pPr>
            <w:pStyle w:val="TOC3"/>
            <w:tabs>
              <w:tab w:val="left" w:pos="1100"/>
              <w:tab w:val="right" w:leader="dot" w:pos="10070"/>
            </w:tabs>
            <w:rPr>
              <w:rFonts w:eastAsiaTheme="minorEastAsia" w:cstheme="minorBidi"/>
              <w:i w:val="0"/>
              <w:iCs w:val="0"/>
              <w:noProof/>
              <w:sz w:val="22"/>
              <w:szCs w:val="22"/>
              <w:lang w:eastAsia="en-CA"/>
            </w:rPr>
          </w:pPr>
          <w:hyperlink w:anchor="_Toc485108200" w:history="1">
            <w:r w:rsidRPr="00972096">
              <w:rPr>
                <w:rStyle w:val="Hyperlink"/>
                <w:noProof/>
              </w:rPr>
              <w:t>6.1.6</w:t>
            </w:r>
            <w:r>
              <w:rPr>
                <w:rFonts w:eastAsiaTheme="minorEastAsia" w:cstheme="minorBidi"/>
                <w:i w:val="0"/>
                <w:iCs w:val="0"/>
                <w:noProof/>
                <w:sz w:val="22"/>
                <w:szCs w:val="22"/>
                <w:lang w:eastAsia="en-CA"/>
              </w:rPr>
              <w:tab/>
            </w:r>
            <w:r w:rsidRPr="00972096">
              <w:rPr>
                <w:rStyle w:val="Hyperlink"/>
                <w:noProof/>
              </w:rPr>
              <w:t>Edit Team</w:t>
            </w:r>
            <w:r>
              <w:rPr>
                <w:noProof/>
                <w:webHidden/>
              </w:rPr>
              <w:tab/>
            </w:r>
            <w:r>
              <w:rPr>
                <w:noProof/>
                <w:webHidden/>
              </w:rPr>
              <w:fldChar w:fldCharType="begin"/>
            </w:r>
            <w:r>
              <w:rPr>
                <w:noProof/>
                <w:webHidden/>
              </w:rPr>
              <w:instrText xml:space="preserve"> PAGEREF _Toc485108200 \h </w:instrText>
            </w:r>
            <w:r>
              <w:rPr>
                <w:noProof/>
                <w:webHidden/>
              </w:rPr>
            </w:r>
            <w:r>
              <w:rPr>
                <w:noProof/>
                <w:webHidden/>
              </w:rPr>
              <w:fldChar w:fldCharType="separate"/>
            </w:r>
            <w:r>
              <w:rPr>
                <w:noProof/>
                <w:webHidden/>
              </w:rPr>
              <w:t>50</w:t>
            </w:r>
            <w:r>
              <w:rPr>
                <w:noProof/>
                <w:webHidden/>
              </w:rPr>
              <w:fldChar w:fldCharType="end"/>
            </w:r>
          </w:hyperlink>
        </w:p>
        <w:p w14:paraId="31184F49" w14:textId="2DD49A40" w:rsidR="00067609" w:rsidRDefault="00067609">
          <w:pPr>
            <w:pStyle w:val="TOC4"/>
            <w:tabs>
              <w:tab w:val="left" w:pos="1540"/>
              <w:tab w:val="right" w:leader="dot" w:pos="10070"/>
            </w:tabs>
            <w:rPr>
              <w:rFonts w:eastAsiaTheme="minorEastAsia" w:cstheme="minorBidi"/>
              <w:noProof/>
              <w:sz w:val="22"/>
              <w:szCs w:val="22"/>
              <w:lang w:eastAsia="en-CA"/>
            </w:rPr>
          </w:pPr>
          <w:hyperlink w:anchor="_Toc485108201" w:history="1">
            <w:r w:rsidRPr="00972096">
              <w:rPr>
                <w:rStyle w:val="Hyperlink"/>
                <w:noProof/>
              </w:rPr>
              <w:t>6.1.6.1</w:t>
            </w:r>
            <w:r>
              <w:rPr>
                <w:rFonts w:eastAsiaTheme="minorEastAsia" w:cstheme="minorBidi"/>
                <w:noProof/>
                <w:sz w:val="22"/>
                <w:szCs w:val="22"/>
                <w:lang w:eastAsia="en-CA"/>
              </w:rPr>
              <w:tab/>
            </w:r>
            <w:r w:rsidRPr="00972096">
              <w:rPr>
                <w:rStyle w:val="Hyperlink"/>
                <w:noProof/>
                <w:lang w:eastAsia="en-CA"/>
              </w:rPr>
              <w:t>Editing Monsters</w:t>
            </w:r>
            <w:r w:rsidRPr="00972096">
              <w:rPr>
                <w:rStyle w:val="Hyperlink"/>
                <w:noProof/>
              </w:rPr>
              <w:t xml:space="preserve"> on a Team</w:t>
            </w:r>
            <w:r>
              <w:rPr>
                <w:noProof/>
                <w:webHidden/>
              </w:rPr>
              <w:tab/>
            </w:r>
            <w:r>
              <w:rPr>
                <w:noProof/>
                <w:webHidden/>
              </w:rPr>
              <w:fldChar w:fldCharType="begin"/>
            </w:r>
            <w:r>
              <w:rPr>
                <w:noProof/>
                <w:webHidden/>
              </w:rPr>
              <w:instrText xml:space="preserve"> PAGEREF _Toc485108201 \h </w:instrText>
            </w:r>
            <w:r>
              <w:rPr>
                <w:noProof/>
                <w:webHidden/>
              </w:rPr>
            </w:r>
            <w:r>
              <w:rPr>
                <w:noProof/>
                <w:webHidden/>
              </w:rPr>
              <w:fldChar w:fldCharType="separate"/>
            </w:r>
            <w:r>
              <w:rPr>
                <w:noProof/>
                <w:webHidden/>
              </w:rPr>
              <w:t>50</w:t>
            </w:r>
            <w:r>
              <w:rPr>
                <w:noProof/>
                <w:webHidden/>
              </w:rPr>
              <w:fldChar w:fldCharType="end"/>
            </w:r>
          </w:hyperlink>
        </w:p>
        <w:p w14:paraId="0CA669A8" w14:textId="002290AA" w:rsidR="00067609" w:rsidRDefault="00067609">
          <w:pPr>
            <w:pStyle w:val="TOC4"/>
            <w:tabs>
              <w:tab w:val="left" w:pos="1540"/>
              <w:tab w:val="right" w:leader="dot" w:pos="10070"/>
            </w:tabs>
            <w:rPr>
              <w:rFonts w:eastAsiaTheme="minorEastAsia" w:cstheme="minorBidi"/>
              <w:noProof/>
              <w:sz w:val="22"/>
              <w:szCs w:val="22"/>
              <w:lang w:eastAsia="en-CA"/>
            </w:rPr>
          </w:pPr>
          <w:hyperlink w:anchor="_Toc485108202" w:history="1">
            <w:r w:rsidRPr="00972096">
              <w:rPr>
                <w:rStyle w:val="Hyperlink"/>
                <w:noProof/>
              </w:rPr>
              <w:t>6.1.6.2</w:t>
            </w:r>
            <w:r>
              <w:rPr>
                <w:rFonts w:eastAsiaTheme="minorEastAsia" w:cstheme="minorBidi"/>
                <w:noProof/>
                <w:sz w:val="22"/>
                <w:szCs w:val="22"/>
                <w:lang w:eastAsia="en-CA"/>
              </w:rPr>
              <w:tab/>
            </w:r>
            <w:r w:rsidRPr="00972096">
              <w:rPr>
                <w:rStyle w:val="Hyperlink"/>
                <w:noProof/>
              </w:rPr>
              <w:t>Select at Once</w:t>
            </w:r>
            <w:r>
              <w:rPr>
                <w:noProof/>
                <w:webHidden/>
              </w:rPr>
              <w:tab/>
            </w:r>
            <w:r>
              <w:rPr>
                <w:noProof/>
                <w:webHidden/>
              </w:rPr>
              <w:fldChar w:fldCharType="begin"/>
            </w:r>
            <w:r>
              <w:rPr>
                <w:noProof/>
                <w:webHidden/>
              </w:rPr>
              <w:instrText xml:space="preserve"> PAGEREF _Toc485108202 \h </w:instrText>
            </w:r>
            <w:r>
              <w:rPr>
                <w:noProof/>
                <w:webHidden/>
              </w:rPr>
            </w:r>
            <w:r>
              <w:rPr>
                <w:noProof/>
                <w:webHidden/>
              </w:rPr>
              <w:fldChar w:fldCharType="separate"/>
            </w:r>
            <w:r>
              <w:rPr>
                <w:noProof/>
                <w:webHidden/>
              </w:rPr>
              <w:t>51</w:t>
            </w:r>
            <w:r>
              <w:rPr>
                <w:noProof/>
                <w:webHidden/>
              </w:rPr>
              <w:fldChar w:fldCharType="end"/>
            </w:r>
          </w:hyperlink>
        </w:p>
        <w:p w14:paraId="6730061B" w14:textId="2C2F98D5" w:rsidR="00067609" w:rsidRDefault="00067609">
          <w:pPr>
            <w:pStyle w:val="TOC4"/>
            <w:tabs>
              <w:tab w:val="left" w:pos="1540"/>
              <w:tab w:val="right" w:leader="dot" w:pos="10070"/>
            </w:tabs>
            <w:rPr>
              <w:rFonts w:eastAsiaTheme="minorEastAsia" w:cstheme="minorBidi"/>
              <w:noProof/>
              <w:sz w:val="22"/>
              <w:szCs w:val="22"/>
              <w:lang w:eastAsia="en-CA"/>
            </w:rPr>
          </w:pPr>
          <w:hyperlink w:anchor="_Toc485108203" w:history="1">
            <w:r w:rsidRPr="00972096">
              <w:rPr>
                <w:rStyle w:val="Hyperlink"/>
                <w:noProof/>
              </w:rPr>
              <w:t>6.1.6.3</w:t>
            </w:r>
            <w:r>
              <w:rPr>
                <w:rFonts w:eastAsiaTheme="minorEastAsia" w:cstheme="minorBidi"/>
                <w:noProof/>
                <w:sz w:val="22"/>
                <w:szCs w:val="22"/>
                <w:lang w:eastAsia="en-CA"/>
              </w:rPr>
              <w:tab/>
            </w:r>
            <w:r w:rsidRPr="00972096">
              <w:rPr>
                <w:rStyle w:val="Hyperlink"/>
                <w:noProof/>
              </w:rPr>
              <w:t>Changing Awoken Badges</w:t>
            </w:r>
            <w:r>
              <w:rPr>
                <w:noProof/>
                <w:webHidden/>
              </w:rPr>
              <w:tab/>
            </w:r>
            <w:r>
              <w:rPr>
                <w:noProof/>
                <w:webHidden/>
              </w:rPr>
              <w:fldChar w:fldCharType="begin"/>
            </w:r>
            <w:r>
              <w:rPr>
                <w:noProof/>
                <w:webHidden/>
              </w:rPr>
              <w:instrText xml:space="preserve"> PAGEREF _Toc485108203 \h </w:instrText>
            </w:r>
            <w:r>
              <w:rPr>
                <w:noProof/>
                <w:webHidden/>
              </w:rPr>
            </w:r>
            <w:r>
              <w:rPr>
                <w:noProof/>
                <w:webHidden/>
              </w:rPr>
              <w:fldChar w:fldCharType="separate"/>
            </w:r>
            <w:r>
              <w:rPr>
                <w:noProof/>
                <w:webHidden/>
              </w:rPr>
              <w:t>52</w:t>
            </w:r>
            <w:r>
              <w:rPr>
                <w:noProof/>
                <w:webHidden/>
              </w:rPr>
              <w:fldChar w:fldCharType="end"/>
            </w:r>
          </w:hyperlink>
        </w:p>
        <w:p w14:paraId="38671CDD" w14:textId="6FA743E5" w:rsidR="00067609" w:rsidRDefault="00067609">
          <w:pPr>
            <w:pStyle w:val="TOC4"/>
            <w:tabs>
              <w:tab w:val="left" w:pos="1540"/>
              <w:tab w:val="right" w:leader="dot" w:pos="10070"/>
            </w:tabs>
            <w:rPr>
              <w:rFonts w:eastAsiaTheme="minorEastAsia" w:cstheme="minorBidi"/>
              <w:noProof/>
              <w:sz w:val="22"/>
              <w:szCs w:val="22"/>
              <w:lang w:eastAsia="en-CA"/>
            </w:rPr>
          </w:pPr>
          <w:hyperlink w:anchor="_Toc485108204" w:history="1">
            <w:r w:rsidRPr="00972096">
              <w:rPr>
                <w:rStyle w:val="Hyperlink"/>
                <w:noProof/>
              </w:rPr>
              <w:t>6.1.6.4</w:t>
            </w:r>
            <w:r>
              <w:rPr>
                <w:rFonts w:eastAsiaTheme="minorEastAsia" w:cstheme="minorBidi"/>
                <w:noProof/>
                <w:sz w:val="22"/>
                <w:szCs w:val="22"/>
                <w:lang w:eastAsia="en-CA"/>
              </w:rPr>
              <w:tab/>
            </w:r>
            <w:r w:rsidRPr="00972096">
              <w:rPr>
                <w:rStyle w:val="Hyperlink"/>
                <w:noProof/>
              </w:rPr>
              <w:t>Renaming Teams</w:t>
            </w:r>
            <w:r>
              <w:rPr>
                <w:noProof/>
                <w:webHidden/>
              </w:rPr>
              <w:tab/>
            </w:r>
            <w:r>
              <w:rPr>
                <w:noProof/>
                <w:webHidden/>
              </w:rPr>
              <w:fldChar w:fldCharType="begin"/>
            </w:r>
            <w:r>
              <w:rPr>
                <w:noProof/>
                <w:webHidden/>
              </w:rPr>
              <w:instrText xml:space="preserve"> PAGEREF _Toc485108204 \h </w:instrText>
            </w:r>
            <w:r>
              <w:rPr>
                <w:noProof/>
                <w:webHidden/>
              </w:rPr>
            </w:r>
            <w:r>
              <w:rPr>
                <w:noProof/>
                <w:webHidden/>
              </w:rPr>
              <w:fldChar w:fldCharType="separate"/>
            </w:r>
            <w:r>
              <w:rPr>
                <w:noProof/>
                <w:webHidden/>
              </w:rPr>
              <w:t>52</w:t>
            </w:r>
            <w:r>
              <w:rPr>
                <w:noProof/>
                <w:webHidden/>
              </w:rPr>
              <w:fldChar w:fldCharType="end"/>
            </w:r>
          </w:hyperlink>
        </w:p>
        <w:p w14:paraId="66CB2911" w14:textId="30785D49" w:rsidR="00067609" w:rsidRDefault="00067609">
          <w:pPr>
            <w:pStyle w:val="TOC4"/>
            <w:tabs>
              <w:tab w:val="left" w:pos="1540"/>
              <w:tab w:val="right" w:leader="dot" w:pos="10070"/>
            </w:tabs>
            <w:rPr>
              <w:rFonts w:eastAsiaTheme="minorEastAsia" w:cstheme="minorBidi"/>
              <w:noProof/>
              <w:sz w:val="22"/>
              <w:szCs w:val="22"/>
              <w:lang w:eastAsia="en-CA"/>
            </w:rPr>
          </w:pPr>
          <w:hyperlink w:anchor="_Toc485108205" w:history="1">
            <w:r w:rsidRPr="00972096">
              <w:rPr>
                <w:rStyle w:val="Hyperlink"/>
                <w:noProof/>
              </w:rPr>
              <w:t>6.1.6.5</w:t>
            </w:r>
            <w:r>
              <w:rPr>
                <w:rFonts w:eastAsiaTheme="minorEastAsia" w:cstheme="minorBidi"/>
                <w:noProof/>
                <w:sz w:val="22"/>
                <w:szCs w:val="22"/>
                <w:lang w:eastAsia="en-CA"/>
              </w:rPr>
              <w:tab/>
            </w:r>
            <w:r w:rsidRPr="00972096">
              <w:rPr>
                <w:rStyle w:val="Hyperlink"/>
                <w:noProof/>
              </w:rPr>
              <w:t>Unlocking a Team</w:t>
            </w:r>
            <w:r>
              <w:rPr>
                <w:noProof/>
                <w:webHidden/>
              </w:rPr>
              <w:tab/>
            </w:r>
            <w:r>
              <w:rPr>
                <w:noProof/>
                <w:webHidden/>
              </w:rPr>
              <w:fldChar w:fldCharType="begin"/>
            </w:r>
            <w:r>
              <w:rPr>
                <w:noProof/>
                <w:webHidden/>
              </w:rPr>
              <w:instrText xml:space="preserve"> PAGEREF _Toc485108205 \h </w:instrText>
            </w:r>
            <w:r>
              <w:rPr>
                <w:noProof/>
                <w:webHidden/>
              </w:rPr>
            </w:r>
            <w:r>
              <w:rPr>
                <w:noProof/>
                <w:webHidden/>
              </w:rPr>
              <w:fldChar w:fldCharType="separate"/>
            </w:r>
            <w:r>
              <w:rPr>
                <w:noProof/>
                <w:webHidden/>
              </w:rPr>
              <w:t>53</w:t>
            </w:r>
            <w:r>
              <w:rPr>
                <w:noProof/>
                <w:webHidden/>
              </w:rPr>
              <w:fldChar w:fldCharType="end"/>
            </w:r>
          </w:hyperlink>
        </w:p>
        <w:p w14:paraId="1AF368C4" w14:textId="410D72F4" w:rsidR="00067609" w:rsidRDefault="00067609">
          <w:pPr>
            <w:pStyle w:val="TOC3"/>
            <w:tabs>
              <w:tab w:val="left" w:pos="1100"/>
              <w:tab w:val="right" w:leader="dot" w:pos="10070"/>
            </w:tabs>
            <w:rPr>
              <w:rFonts w:eastAsiaTheme="minorEastAsia" w:cstheme="minorBidi"/>
              <w:i w:val="0"/>
              <w:iCs w:val="0"/>
              <w:noProof/>
              <w:sz w:val="22"/>
              <w:szCs w:val="22"/>
              <w:lang w:eastAsia="en-CA"/>
            </w:rPr>
          </w:pPr>
          <w:hyperlink w:anchor="_Toc485108206" w:history="1">
            <w:r w:rsidRPr="00972096">
              <w:rPr>
                <w:rStyle w:val="Hyperlink"/>
                <w:noProof/>
              </w:rPr>
              <w:t>6.1.7</w:t>
            </w:r>
            <w:r>
              <w:rPr>
                <w:rFonts w:eastAsiaTheme="minorEastAsia" w:cstheme="minorBidi"/>
                <w:i w:val="0"/>
                <w:iCs w:val="0"/>
                <w:noProof/>
                <w:sz w:val="22"/>
                <w:szCs w:val="22"/>
                <w:lang w:eastAsia="en-CA"/>
              </w:rPr>
              <w:tab/>
            </w:r>
            <w:r w:rsidRPr="00972096">
              <w:rPr>
                <w:rStyle w:val="Hyperlink"/>
                <w:noProof/>
              </w:rPr>
              <w:t>Dungeon Gameplay</w:t>
            </w:r>
            <w:r>
              <w:rPr>
                <w:noProof/>
                <w:webHidden/>
              </w:rPr>
              <w:tab/>
            </w:r>
            <w:r>
              <w:rPr>
                <w:noProof/>
                <w:webHidden/>
              </w:rPr>
              <w:fldChar w:fldCharType="begin"/>
            </w:r>
            <w:r>
              <w:rPr>
                <w:noProof/>
                <w:webHidden/>
              </w:rPr>
              <w:instrText xml:space="preserve"> PAGEREF _Toc485108206 \h </w:instrText>
            </w:r>
            <w:r>
              <w:rPr>
                <w:noProof/>
                <w:webHidden/>
              </w:rPr>
            </w:r>
            <w:r>
              <w:rPr>
                <w:noProof/>
                <w:webHidden/>
              </w:rPr>
              <w:fldChar w:fldCharType="separate"/>
            </w:r>
            <w:r>
              <w:rPr>
                <w:noProof/>
                <w:webHidden/>
              </w:rPr>
              <w:t>53</w:t>
            </w:r>
            <w:r>
              <w:rPr>
                <w:noProof/>
                <w:webHidden/>
              </w:rPr>
              <w:fldChar w:fldCharType="end"/>
            </w:r>
          </w:hyperlink>
        </w:p>
        <w:p w14:paraId="0706D6C9" w14:textId="7953FFCE" w:rsidR="00067609" w:rsidRDefault="00067609">
          <w:pPr>
            <w:pStyle w:val="TOC4"/>
            <w:tabs>
              <w:tab w:val="left" w:pos="1540"/>
              <w:tab w:val="right" w:leader="dot" w:pos="10070"/>
            </w:tabs>
            <w:rPr>
              <w:rFonts w:eastAsiaTheme="minorEastAsia" w:cstheme="minorBidi"/>
              <w:noProof/>
              <w:sz w:val="22"/>
              <w:szCs w:val="22"/>
              <w:lang w:eastAsia="en-CA"/>
            </w:rPr>
          </w:pPr>
          <w:hyperlink w:anchor="_Toc485108207" w:history="1">
            <w:r w:rsidRPr="00972096">
              <w:rPr>
                <w:rStyle w:val="Hyperlink"/>
                <w:noProof/>
              </w:rPr>
              <w:t>6.1.7.1</w:t>
            </w:r>
            <w:r>
              <w:rPr>
                <w:rFonts w:eastAsiaTheme="minorEastAsia" w:cstheme="minorBidi"/>
                <w:noProof/>
                <w:sz w:val="22"/>
                <w:szCs w:val="22"/>
                <w:lang w:eastAsia="en-CA"/>
              </w:rPr>
              <w:tab/>
            </w:r>
            <w:r w:rsidRPr="00972096">
              <w:rPr>
                <w:rStyle w:val="Hyperlink"/>
                <w:noProof/>
              </w:rPr>
              <w:t>Single Player Gameplay</w:t>
            </w:r>
            <w:r>
              <w:rPr>
                <w:noProof/>
                <w:webHidden/>
              </w:rPr>
              <w:tab/>
            </w:r>
            <w:r>
              <w:rPr>
                <w:noProof/>
                <w:webHidden/>
              </w:rPr>
              <w:fldChar w:fldCharType="begin"/>
            </w:r>
            <w:r>
              <w:rPr>
                <w:noProof/>
                <w:webHidden/>
              </w:rPr>
              <w:instrText xml:space="preserve"> PAGEREF _Toc485108207 \h </w:instrText>
            </w:r>
            <w:r>
              <w:rPr>
                <w:noProof/>
                <w:webHidden/>
              </w:rPr>
            </w:r>
            <w:r>
              <w:rPr>
                <w:noProof/>
                <w:webHidden/>
              </w:rPr>
              <w:fldChar w:fldCharType="separate"/>
            </w:r>
            <w:r>
              <w:rPr>
                <w:noProof/>
                <w:webHidden/>
              </w:rPr>
              <w:t>53</w:t>
            </w:r>
            <w:r>
              <w:rPr>
                <w:noProof/>
                <w:webHidden/>
              </w:rPr>
              <w:fldChar w:fldCharType="end"/>
            </w:r>
          </w:hyperlink>
        </w:p>
        <w:p w14:paraId="2C6A9D9C" w14:textId="5C2BDD98" w:rsidR="00067609" w:rsidRDefault="00067609">
          <w:pPr>
            <w:pStyle w:val="TOC4"/>
            <w:tabs>
              <w:tab w:val="left" w:pos="1540"/>
              <w:tab w:val="right" w:leader="dot" w:pos="10070"/>
            </w:tabs>
            <w:rPr>
              <w:rFonts w:eastAsiaTheme="minorEastAsia" w:cstheme="minorBidi"/>
              <w:noProof/>
              <w:sz w:val="22"/>
              <w:szCs w:val="22"/>
              <w:lang w:eastAsia="en-CA"/>
            </w:rPr>
          </w:pPr>
          <w:hyperlink w:anchor="_Toc485108208" w:history="1">
            <w:r w:rsidRPr="00972096">
              <w:rPr>
                <w:rStyle w:val="Hyperlink"/>
                <w:noProof/>
              </w:rPr>
              <w:t>6.1.7.2</w:t>
            </w:r>
            <w:r>
              <w:rPr>
                <w:rFonts w:eastAsiaTheme="minorEastAsia" w:cstheme="minorBidi"/>
                <w:noProof/>
                <w:sz w:val="22"/>
                <w:szCs w:val="22"/>
                <w:lang w:eastAsia="en-CA"/>
              </w:rPr>
              <w:tab/>
            </w:r>
            <w:r w:rsidRPr="00972096">
              <w:rPr>
                <w:rStyle w:val="Hyperlink"/>
                <w:noProof/>
              </w:rPr>
              <w:t>2-Player Mode Gameplay</w:t>
            </w:r>
            <w:r>
              <w:rPr>
                <w:noProof/>
                <w:webHidden/>
              </w:rPr>
              <w:tab/>
            </w:r>
            <w:r>
              <w:rPr>
                <w:noProof/>
                <w:webHidden/>
              </w:rPr>
              <w:fldChar w:fldCharType="begin"/>
            </w:r>
            <w:r>
              <w:rPr>
                <w:noProof/>
                <w:webHidden/>
              </w:rPr>
              <w:instrText xml:space="preserve"> PAGEREF _Toc485108208 \h </w:instrText>
            </w:r>
            <w:r>
              <w:rPr>
                <w:noProof/>
                <w:webHidden/>
              </w:rPr>
            </w:r>
            <w:r>
              <w:rPr>
                <w:noProof/>
                <w:webHidden/>
              </w:rPr>
              <w:fldChar w:fldCharType="separate"/>
            </w:r>
            <w:r>
              <w:rPr>
                <w:noProof/>
                <w:webHidden/>
              </w:rPr>
              <w:t>53</w:t>
            </w:r>
            <w:r>
              <w:rPr>
                <w:noProof/>
                <w:webHidden/>
              </w:rPr>
              <w:fldChar w:fldCharType="end"/>
            </w:r>
          </w:hyperlink>
        </w:p>
        <w:p w14:paraId="112D332E" w14:textId="1A78732B" w:rsidR="00067609" w:rsidRDefault="00067609">
          <w:pPr>
            <w:pStyle w:val="TOC4"/>
            <w:tabs>
              <w:tab w:val="left" w:pos="1540"/>
              <w:tab w:val="right" w:leader="dot" w:pos="10070"/>
            </w:tabs>
            <w:rPr>
              <w:rFonts w:eastAsiaTheme="minorEastAsia" w:cstheme="minorBidi"/>
              <w:noProof/>
              <w:sz w:val="22"/>
              <w:szCs w:val="22"/>
              <w:lang w:eastAsia="en-CA"/>
            </w:rPr>
          </w:pPr>
          <w:hyperlink w:anchor="_Toc485108209" w:history="1">
            <w:r w:rsidRPr="00972096">
              <w:rPr>
                <w:rStyle w:val="Hyperlink"/>
                <w:noProof/>
              </w:rPr>
              <w:t>6.1.7.3</w:t>
            </w:r>
            <w:r>
              <w:rPr>
                <w:rFonts w:eastAsiaTheme="minorEastAsia" w:cstheme="minorBidi"/>
                <w:noProof/>
                <w:sz w:val="22"/>
                <w:szCs w:val="22"/>
                <w:lang w:eastAsia="en-CA"/>
              </w:rPr>
              <w:tab/>
            </w:r>
            <w:r w:rsidRPr="00972096">
              <w:rPr>
                <w:rStyle w:val="Hyperlink"/>
                <w:noProof/>
              </w:rPr>
              <w:t>3-Player Mode Gameplay</w:t>
            </w:r>
            <w:r>
              <w:rPr>
                <w:noProof/>
                <w:webHidden/>
              </w:rPr>
              <w:tab/>
            </w:r>
            <w:r>
              <w:rPr>
                <w:noProof/>
                <w:webHidden/>
              </w:rPr>
              <w:fldChar w:fldCharType="begin"/>
            </w:r>
            <w:r>
              <w:rPr>
                <w:noProof/>
                <w:webHidden/>
              </w:rPr>
              <w:instrText xml:space="preserve"> PAGEREF _Toc485108209 \h </w:instrText>
            </w:r>
            <w:r>
              <w:rPr>
                <w:noProof/>
                <w:webHidden/>
              </w:rPr>
            </w:r>
            <w:r>
              <w:rPr>
                <w:noProof/>
                <w:webHidden/>
              </w:rPr>
              <w:fldChar w:fldCharType="separate"/>
            </w:r>
            <w:r>
              <w:rPr>
                <w:noProof/>
                <w:webHidden/>
              </w:rPr>
              <w:t>54</w:t>
            </w:r>
            <w:r>
              <w:rPr>
                <w:noProof/>
                <w:webHidden/>
              </w:rPr>
              <w:fldChar w:fldCharType="end"/>
            </w:r>
          </w:hyperlink>
        </w:p>
        <w:p w14:paraId="0E112675" w14:textId="4993CA17" w:rsidR="00067609" w:rsidRDefault="00067609">
          <w:pPr>
            <w:pStyle w:val="TOC2"/>
            <w:tabs>
              <w:tab w:val="left" w:pos="880"/>
              <w:tab w:val="right" w:leader="dot" w:pos="10070"/>
            </w:tabs>
            <w:rPr>
              <w:rFonts w:eastAsiaTheme="minorEastAsia" w:cstheme="minorBidi"/>
              <w:smallCaps w:val="0"/>
              <w:noProof/>
              <w:sz w:val="22"/>
              <w:szCs w:val="22"/>
              <w:lang w:eastAsia="en-CA"/>
            </w:rPr>
          </w:pPr>
          <w:hyperlink w:anchor="_Toc485108210" w:history="1">
            <w:r w:rsidRPr="00972096">
              <w:rPr>
                <w:rStyle w:val="Hyperlink"/>
                <w:noProof/>
              </w:rPr>
              <w:t>6.2</w:t>
            </w:r>
            <w:r>
              <w:rPr>
                <w:rFonts w:eastAsiaTheme="minorEastAsia" w:cstheme="minorBidi"/>
                <w:smallCaps w:val="0"/>
                <w:noProof/>
                <w:sz w:val="22"/>
                <w:szCs w:val="22"/>
                <w:lang w:eastAsia="en-CA"/>
              </w:rPr>
              <w:tab/>
            </w:r>
            <w:r w:rsidRPr="00972096">
              <w:rPr>
                <w:rStyle w:val="Hyperlink"/>
                <w:noProof/>
              </w:rPr>
              <w:t>Stakeholder Requirements Definition Process</w:t>
            </w:r>
            <w:r>
              <w:rPr>
                <w:noProof/>
                <w:webHidden/>
              </w:rPr>
              <w:tab/>
            </w:r>
            <w:r>
              <w:rPr>
                <w:noProof/>
                <w:webHidden/>
              </w:rPr>
              <w:fldChar w:fldCharType="begin"/>
            </w:r>
            <w:r>
              <w:rPr>
                <w:noProof/>
                <w:webHidden/>
              </w:rPr>
              <w:instrText xml:space="preserve"> PAGEREF _Toc485108210 \h </w:instrText>
            </w:r>
            <w:r>
              <w:rPr>
                <w:noProof/>
                <w:webHidden/>
              </w:rPr>
            </w:r>
            <w:r>
              <w:rPr>
                <w:noProof/>
                <w:webHidden/>
              </w:rPr>
              <w:fldChar w:fldCharType="separate"/>
            </w:r>
            <w:r>
              <w:rPr>
                <w:noProof/>
                <w:webHidden/>
              </w:rPr>
              <w:t>55</w:t>
            </w:r>
            <w:r>
              <w:rPr>
                <w:noProof/>
                <w:webHidden/>
              </w:rPr>
              <w:fldChar w:fldCharType="end"/>
            </w:r>
          </w:hyperlink>
        </w:p>
        <w:p w14:paraId="42FD1991" w14:textId="495DD49F" w:rsidR="00067609" w:rsidRDefault="00067609">
          <w:pPr>
            <w:pStyle w:val="TOC2"/>
            <w:tabs>
              <w:tab w:val="left" w:pos="880"/>
              <w:tab w:val="right" w:leader="dot" w:pos="10070"/>
            </w:tabs>
            <w:rPr>
              <w:rFonts w:eastAsiaTheme="minorEastAsia" w:cstheme="minorBidi"/>
              <w:smallCaps w:val="0"/>
              <w:noProof/>
              <w:sz w:val="22"/>
              <w:szCs w:val="22"/>
              <w:lang w:eastAsia="en-CA"/>
            </w:rPr>
          </w:pPr>
          <w:hyperlink w:anchor="_Toc485108211" w:history="1">
            <w:r w:rsidRPr="00972096">
              <w:rPr>
                <w:rStyle w:val="Hyperlink"/>
                <w:noProof/>
              </w:rPr>
              <w:t>6.3</w:t>
            </w:r>
            <w:r>
              <w:rPr>
                <w:rFonts w:eastAsiaTheme="minorEastAsia" w:cstheme="minorBidi"/>
                <w:smallCaps w:val="0"/>
                <w:noProof/>
                <w:sz w:val="22"/>
                <w:szCs w:val="22"/>
                <w:lang w:eastAsia="en-CA"/>
              </w:rPr>
              <w:tab/>
            </w:r>
            <w:r w:rsidRPr="00972096">
              <w:rPr>
                <w:rStyle w:val="Hyperlink"/>
                <w:noProof/>
              </w:rPr>
              <w:t>Requirements Analysis Process</w:t>
            </w:r>
            <w:r>
              <w:rPr>
                <w:noProof/>
                <w:webHidden/>
              </w:rPr>
              <w:tab/>
            </w:r>
            <w:r>
              <w:rPr>
                <w:noProof/>
                <w:webHidden/>
              </w:rPr>
              <w:fldChar w:fldCharType="begin"/>
            </w:r>
            <w:r>
              <w:rPr>
                <w:noProof/>
                <w:webHidden/>
              </w:rPr>
              <w:instrText xml:space="preserve"> PAGEREF _Toc485108211 \h </w:instrText>
            </w:r>
            <w:r>
              <w:rPr>
                <w:noProof/>
                <w:webHidden/>
              </w:rPr>
            </w:r>
            <w:r>
              <w:rPr>
                <w:noProof/>
                <w:webHidden/>
              </w:rPr>
              <w:fldChar w:fldCharType="separate"/>
            </w:r>
            <w:r>
              <w:rPr>
                <w:noProof/>
                <w:webHidden/>
              </w:rPr>
              <w:t>55</w:t>
            </w:r>
            <w:r>
              <w:rPr>
                <w:noProof/>
                <w:webHidden/>
              </w:rPr>
              <w:fldChar w:fldCharType="end"/>
            </w:r>
          </w:hyperlink>
        </w:p>
        <w:p w14:paraId="02CA98F6" w14:textId="36087052" w:rsidR="00067609" w:rsidRDefault="00067609">
          <w:pPr>
            <w:pStyle w:val="TOC2"/>
            <w:tabs>
              <w:tab w:val="left" w:pos="880"/>
              <w:tab w:val="right" w:leader="dot" w:pos="10070"/>
            </w:tabs>
            <w:rPr>
              <w:rFonts w:eastAsiaTheme="minorEastAsia" w:cstheme="minorBidi"/>
              <w:smallCaps w:val="0"/>
              <w:noProof/>
              <w:sz w:val="22"/>
              <w:szCs w:val="22"/>
              <w:lang w:eastAsia="en-CA"/>
            </w:rPr>
          </w:pPr>
          <w:hyperlink w:anchor="_Toc485108212" w:history="1">
            <w:r w:rsidRPr="00972096">
              <w:rPr>
                <w:rStyle w:val="Hyperlink"/>
                <w:noProof/>
              </w:rPr>
              <w:t>6.4</w:t>
            </w:r>
            <w:r>
              <w:rPr>
                <w:rFonts w:eastAsiaTheme="minorEastAsia" w:cstheme="minorBidi"/>
                <w:smallCaps w:val="0"/>
                <w:noProof/>
                <w:sz w:val="22"/>
                <w:szCs w:val="22"/>
                <w:lang w:eastAsia="en-CA"/>
              </w:rPr>
              <w:tab/>
            </w:r>
            <w:r w:rsidRPr="00972096">
              <w:rPr>
                <w:rStyle w:val="Hyperlink"/>
                <w:noProof/>
              </w:rPr>
              <w:t>Requirements Engineering Activities in Other Technical Process</w:t>
            </w:r>
            <w:r>
              <w:rPr>
                <w:noProof/>
                <w:webHidden/>
              </w:rPr>
              <w:tab/>
            </w:r>
            <w:r>
              <w:rPr>
                <w:noProof/>
                <w:webHidden/>
              </w:rPr>
              <w:fldChar w:fldCharType="begin"/>
            </w:r>
            <w:r>
              <w:rPr>
                <w:noProof/>
                <w:webHidden/>
              </w:rPr>
              <w:instrText xml:space="preserve"> PAGEREF _Toc485108212 \h </w:instrText>
            </w:r>
            <w:r>
              <w:rPr>
                <w:noProof/>
                <w:webHidden/>
              </w:rPr>
            </w:r>
            <w:r>
              <w:rPr>
                <w:noProof/>
                <w:webHidden/>
              </w:rPr>
              <w:fldChar w:fldCharType="separate"/>
            </w:r>
            <w:r>
              <w:rPr>
                <w:noProof/>
                <w:webHidden/>
              </w:rPr>
              <w:t>55</w:t>
            </w:r>
            <w:r>
              <w:rPr>
                <w:noProof/>
                <w:webHidden/>
              </w:rPr>
              <w:fldChar w:fldCharType="end"/>
            </w:r>
          </w:hyperlink>
        </w:p>
        <w:p w14:paraId="315ABB35" w14:textId="3A867F28" w:rsidR="00067609" w:rsidRDefault="00067609">
          <w:pPr>
            <w:pStyle w:val="TOC2"/>
            <w:tabs>
              <w:tab w:val="left" w:pos="880"/>
              <w:tab w:val="right" w:leader="dot" w:pos="10070"/>
            </w:tabs>
            <w:rPr>
              <w:rFonts w:eastAsiaTheme="minorEastAsia" w:cstheme="minorBidi"/>
              <w:smallCaps w:val="0"/>
              <w:noProof/>
              <w:sz w:val="22"/>
              <w:szCs w:val="22"/>
              <w:lang w:eastAsia="en-CA"/>
            </w:rPr>
          </w:pPr>
          <w:hyperlink w:anchor="_Toc485108213" w:history="1">
            <w:r w:rsidRPr="00972096">
              <w:rPr>
                <w:rStyle w:val="Hyperlink"/>
                <w:noProof/>
              </w:rPr>
              <w:t>6.5</w:t>
            </w:r>
            <w:r>
              <w:rPr>
                <w:rFonts w:eastAsiaTheme="minorEastAsia" w:cstheme="minorBidi"/>
                <w:smallCaps w:val="0"/>
                <w:noProof/>
                <w:sz w:val="22"/>
                <w:szCs w:val="22"/>
                <w:lang w:eastAsia="en-CA"/>
              </w:rPr>
              <w:tab/>
            </w:r>
            <w:r w:rsidRPr="00972096">
              <w:rPr>
                <w:rStyle w:val="Hyperlink"/>
                <w:noProof/>
              </w:rPr>
              <w:t>Requirements Management</w:t>
            </w:r>
            <w:r>
              <w:rPr>
                <w:noProof/>
                <w:webHidden/>
              </w:rPr>
              <w:tab/>
            </w:r>
            <w:r>
              <w:rPr>
                <w:noProof/>
                <w:webHidden/>
              </w:rPr>
              <w:fldChar w:fldCharType="begin"/>
            </w:r>
            <w:r>
              <w:rPr>
                <w:noProof/>
                <w:webHidden/>
              </w:rPr>
              <w:instrText xml:space="preserve"> PAGEREF _Toc485108213 \h </w:instrText>
            </w:r>
            <w:r>
              <w:rPr>
                <w:noProof/>
                <w:webHidden/>
              </w:rPr>
            </w:r>
            <w:r>
              <w:rPr>
                <w:noProof/>
                <w:webHidden/>
              </w:rPr>
              <w:fldChar w:fldCharType="separate"/>
            </w:r>
            <w:r>
              <w:rPr>
                <w:noProof/>
                <w:webHidden/>
              </w:rPr>
              <w:t>55</w:t>
            </w:r>
            <w:r>
              <w:rPr>
                <w:noProof/>
                <w:webHidden/>
              </w:rPr>
              <w:fldChar w:fldCharType="end"/>
            </w:r>
          </w:hyperlink>
        </w:p>
        <w:p w14:paraId="00CCAFAF" w14:textId="395D8BA9" w:rsidR="00067609" w:rsidRDefault="00067609">
          <w:pPr>
            <w:pStyle w:val="TOC1"/>
            <w:tabs>
              <w:tab w:val="left" w:pos="440"/>
              <w:tab w:val="right" w:leader="dot" w:pos="10070"/>
            </w:tabs>
            <w:rPr>
              <w:rFonts w:eastAsiaTheme="minorEastAsia" w:cstheme="minorBidi"/>
              <w:b w:val="0"/>
              <w:bCs w:val="0"/>
              <w:caps w:val="0"/>
              <w:noProof/>
              <w:sz w:val="22"/>
              <w:szCs w:val="22"/>
              <w:lang w:eastAsia="en-CA"/>
            </w:rPr>
          </w:pPr>
          <w:hyperlink w:anchor="_Toc485108214" w:history="1">
            <w:r w:rsidRPr="00972096">
              <w:rPr>
                <w:rStyle w:val="Hyperlink"/>
                <w:noProof/>
              </w:rPr>
              <w:t>7</w:t>
            </w:r>
            <w:r>
              <w:rPr>
                <w:rFonts w:eastAsiaTheme="minorEastAsia" w:cstheme="minorBidi"/>
                <w:b w:val="0"/>
                <w:bCs w:val="0"/>
                <w:caps w:val="0"/>
                <w:noProof/>
                <w:sz w:val="22"/>
                <w:szCs w:val="22"/>
                <w:lang w:eastAsia="en-CA"/>
              </w:rPr>
              <w:tab/>
            </w:r>
            <w:r w:rsidRPr="00972096">
              <w:rPr>
                <w:rStyle w:val="Hyperlink"/>
                <w:noProof/>
              </w:rPr>
              <w:t>Information Items</w:t>
            </w:r>
            <w:r>
              <w:rPr>
                <w:noProof/>
                <w:webHidden/>
              </w:rPr>
              <w:tab/>
            </w:r>
            <w:r>
              <w:rPr>
                <w:noProof/>
                <w:webHidden/>
              </w:rPr>
              <w:fldChar w:fldCharType="begin"/>
            </w:r>
            <w:r>
              <w:rPr>
                <w:noProof/>
                <w:webHidden/>
              </w:rPr>
              <w:instrText xml:space="preserve"> PAGEREF _Toc485108214 \h </w:instrText>
            </w:r>
            <w:r>
              <w:rPr>
                <w:noProof/>
                <w:webHidden/>
              </w:rPr>
            </w:r>
            <w:r>
              <w:rPr>
                <w:noProof/>
                <w:webHidden/>
              </w:rPr>
              <w:fldChar w:fldCharType="separate"/>
            </w:r>
            <w:r>
              <w:rPr>
                <w:noProof/>
                <w:webHidden/>
              </w:rPr>
              <w:t>55</w:t>
            </w:r>
            <w:r>
              <w:rPr>
                <w:noProof/>
                <w:webHidden/>
              </w:rPr>
              <w:fldChar w:fldCharType="end"/>
            </w:r>
          </w:hyperlink>
        </w:p>
        <w:p w14:paraId="477C855F" w14:textId="04A88D62" w:rsidR="00067609" w:rsidRDefault="00067609">
          <w:pPr>
            <w:pStyle w:val="TOC1"/>
            <w:tabs>
              <w:tab w:val="left" w:pos="440"/>
              <w:tab w:val="right" w:leader="dot" w:pos="10070"/>
            </w:tabs>
            <w:rPr>
              <w:rFonts w:eastAsiaTheme="minorEastAsia" w:cstheme="minorBidi"/>
              <w:b w:val="0"/>
              <w:bCs w:val="0"/>
              <w:caps w:val="0"/>
              <w:noProof/>
              <w:sz w:val="22"/>
              <w:szCs w:val="22"/>
              <w:lang w:eastAsia="en-CA"/>
            </w:rPr>
          </w:pPr>
          <w:hyperlink w:anchor="_Toc485108215" w:history="1">
            <w:r w:rsidRPr="00972096">
              <w:rPr>
                <w:rStyle w:val="Hyperlink"/>
                <w:noProof/>
              </w:rPr>
              <w:t>8</w:t>
            </w:r>
            <w:r>
              <w:rPr>
                <w:rFonts w:eastAsiaTheme="minorEastAsia" w:cstheme="minorBidi"/>
                <w:b w:val="0"/>
                <w:bCs w:val="0"/>
                <w:caps w:val="0"/>
                <w:noProof/>
                <w:sz w:val="22"/>
                <w:szCs w:val="22"/>
                <w:lang w:eastAsia="en-CA"/>
              </w:rPr>
              <w:tab/>
            </w:r>
            <w:r w:rsidRPr="00972096">
              <w:rPr>
                <w:rStyle w:val="Hyperlink"/>
                <w:noProof/>
              </w:rPr>
              <w:t>Guidelines for Information Items</w:t>
            </w:r>
            <w:r>
              <w:rPr>
                <w:noProof/>
                <w:webHidden/>
              </w:rPr>
              <w:tab/>
            </w:r>
            <w:r>
              <w:rPr>
                <w:noProof/>
                <w:webHidden/>
              </w:rPr>
              <w:fldChar w:fldCharType="begin"/>
            </w:r>
            <w:r>
              <w:rPr>
                <w:noProof/>
                <w:webHidden/>
              </w:rPr>
              <w:instrText xml:space="preserve"> PAGEREF _Toc485108215 \h </w:instrText>
            </w:r>
            <w:r>
              <w:rPr>
                <w:noProof/>
                <w:webHidden/>
              </w:rPr>
            </w:r>
            <w:r>
              <w:rPr>
                <w:noProof/>
                <w:webHidden/>
              </w:rPr>
              <w:fldChar w:fldCharType="separate"/>
            </w:r>
            <w:r>
              <w:rPr>
                <w:noProof/>
                <w:webHidden/>
              </w:rPr>
              <w:t>55</w:t>
            </w:r>
            <w:r>
              <w:rPr>
                <w:noProof/>
                <w:webHidden/>
              </w:rPr>
              <w:fldChar w:fldCharType="end"/>
            </w:r>
          </w:hyperlink>
        </w:p>
        <w:p w14:paraId="0F155B38" w14:textId="4EDB7D40" w:rsidR="00067609" w:rsidRDefault="00067609">
          <w:pPr>
            <w:pStyle w:val="TOC1"/>
            <w:tabs>
              <w:tab w:val="left" w:pos="440"/>
              <w:tab w:val="right" w:leader="dot" w:pos="10070"/>
            </w:tabs>
            <w:rPr>
              <w:rFonts w:eastAsiaTheme="minorEastAsia" w:cstheme="minorBidi"/>
              <w:b w:val="0"/>
              <w:bCs w:val="0"/>
              <w:caps w:val="0"/>
              <w:noProof/>
              <w:sz w:val="22"/>
              <w:szCs w:val="22"/>
              <w:lang w:eastAsia="en-CA"/>
            </w:rPr>
          </w:pPr>
          <w:hyperlink w:anchor="_Toc485108216" w:history="1">
            <w:r w:rsidRPr="00972096">
              <w:rPr>
                <w:rStyle w:val="Hyperlink"/>
                <w:noProof/>
              </w:rPr>
              <w:t>9</w:t>
            </w:r>
            <w:r>
              <w:rPr>
                <w:rFonts w:eastAsiaTheme="minorEastAsia" w:cstheme="minorBidi"/>
                <w:b w:val="0"/>
                <w:bCs w:val="0"/>
                <w:caps w:val="0"/>
                <w:noProof/>
                <w:sz w:val="22"/>
                <w:szCs w:val="22"/>
                <w:lang w:eastAsia="en-CA"/>
              </w:rPr>
              <w:tab/>
            </w:r>
            <w:r w:rsidRPr="00972096">
              <w:rPr>
                <w:rStyle w:val="Hyperlink"/>
                <w:noProof/>
              </w:rPr>
              <w:t>Information Item Content</w:t>
            </w:r>
            <w:r>
              <w:rPr>
                <w:noProof/>
                <w:webHidden/>
              </w:rPr>
              <w:tab/>
            </w:r>
            <w:r>
              <w:rPr>
                <w:noProof/>
                <w:webHidden/>
              </w:rPr>
              <w:fldChar w:fldCharType="begin"/>
            </w:r>
            <w:r>
              <w:rPr>
                <w:noProof/>
                <w:webHidden/>
              </w:rPr>
              <w:instrText xml:space="preserve"> PAGEREF _Toc485108216 \h </w:instrText>
            </w:r>
            <w:r>
              <w:rPr>
                <w:noProof/>
                <w:webHidden/>
              </w:rPr>
            </w:r>
            <w:r>
              <w:rPr>
                <w:noProof/>
                <w:webHidden/>
              </w:rPr>
              <w:fldChar w:fldCharType="separate"/>
            </w:r>
            <w:r>
              <w:rPr>
                <w:noProof/>
                <w:webHidden/>
              </w:rPr>
              <w:t>55</w:t>
            </w:r>
            <w:r>
              <w:rPr>
                <w:noProof/>
                <w:webHidden/>
              </w:rPr>
              <w:fldChar w:fldCharType="end"/>
            </w:r>
          </w:hyperlink>
        </w:p>
        <w:p w14:paraId="085CF254" w14:textId="79ADA2ED" w:rsidR="002358FC" w:rsidRDefault="002358FC" w:rsidP="002358FC">
          <w:r>
            <w:rPr>
              <w:rFonts w:cstheme="minorHAnsi"/>
              <w:b/>
              <w:bCs/>
              <w:i/>
              <w:iCs/>
              <w:sz w:val="24"/>
              <w:szCs w:val="24"/>
            </w:rPr>
            <w:fldChar w:fldCharType="end"/>
          </w:r>
        </w:p>
      </w:sdtContent>
    </w:sdt>
    <w:p w14:paraId="70C92920" w14:textId="77777777" w:rsidR="002358FC" w:rsidRDefault="002358FC" w:rsidP="002358FC">
      <w:pPr>
        <w:rPr>
          <w:rFonts w:asciiTheme="majorHAnsi" w:eastAsiaTheme="majorEastAsia" w:hAnsiTheme="majorHAnsi" w:cstheme="majorBidi"/>
          <w:color w:val="2F5496" w:themeColor="accent1" w:themeShade="BF"/>
          <w:sz w:val="32"/>
          <w:szCs w:val="32"/>
        </w:rPr>
      </w:pPr>
      <w:r>
        <w:br w:type="page"/>
      </w:r>
    </w:p>
    <w:p w14:paraId="703B9BB2" w14:textId="77777777" w:rsidR="002358FC" w:rsidRPr="00ED428C" w:rsidRDefault="002358FC" w:rsidP="002358FC">
      <w:pPr>
        <w:pStyle w:val="PreNumbering"/>
      </w:pPr>
      <w:bookmarkStart w:id="8" w:name="_Toc485108099"/>
      <w:r w:rsidRPr="00ED428C">
        <w:lastRenderedPageBreak/>
        <w:t xml:space="preserve">List of </w:t>
      </w:r>
      <w:commentRangeStart w:id="9"/>
      <w:r w:rsidRPr="00ED428C">
        <w:t>Figures</w:t>
      </w:r>
      <w:commentRangeEnd w:id="9"/>
      <w:r w:rsidR="00B3122C">
        <w:rPr>
          <w:rStyle w:val="CommentReference"/>
          <w:rFonts w:asciiTheme="minorHAnsi" w:eastAsiaTheme="minorHAnsi" w:hAnsiTheme="minorHAnsi" w:cstheme="minorBidi"/>
          <w:color w:val="auto"/>
        </w:rPr>
        <w:commentReference w:id="9"/>
      </w:r>
      <w:bookmarkEnd w:id="8"/>
    </w:p>
    <w:p w14:paraId="59D377B1" w14:textId="391AB18A" w:rsidR="00067609" w:rsidRDefault="002358FC">
      <w:pPr>
        <w:pStyle w:val="TableofFigures"/>
        <w:tabs>
          <w:tab w:val="right" w:leader="dot" w:pos="10070"/>
        </w:tabs>
        <w:rPr>
          <w:rFonts w:eastAsiaTheme="minorEastAsia" w:cstheme="minorBidi"/>
          <w:smallCaps w:val="0"/>
          <w:noProof/>
          <w:sz w:val="22"/>
          <w:szCs w:val="22"/>
          <w:lang w:eastAsia="en-CA"/>
        </w:rPr>
      </w:pPr>
      <w:r>
        <w:rPr>
          <w:smallCaps w:val="0"/>
        </w:rPr>
        <w:fldChar w:fldCharType="begin"/>
      </w:r>
      <w:r>
        <w:rPr>
          <w:smallCaps w:val="0"/>
        </w:rPr>
        <w:instrText xml:space="preserve"> TOC \h \z \c "Figure" </w:instrText>
      </w:r>
      <w:r>
        <w:rPr>
          <w:smallCaps w:val="0"/>
        </w:rPr>
        <w:fldChar w:fldCharType="separate"/>
      </w:r>
      <w:hyperlink r:id="rId12" w:anchor="_Toc485108035" w:history="1">
        <w:r w:rsidR="00067609" w:rsidRPr="00D50E29">
          <w:rPr>
            <w:rStyle w:val="Hyperlink"/>
            <w:noProof/>
          </w:rPr>
          <w:t>Figure 1: Player Information</w:t>
        </w:r>
        <w:r w:rsidR="00067609">
          <w:rPr>
            <w:noProof/>
            <w:webHidden/>
          </w:rPr>
          <w:tab/>
        </w:r>
        <w:r w:rsidR="00067609">
          <w:rPr>
            <w:noProof/>
            <w:webHidden/>
          </w:rPr>
          <w:fldChar w:fldCharType="begin"/>
        </w:r>
        <w:r w:rsidR="00067609">
          <w:rPr>
            <w:noProof/>
            <w:webHidden/>
          </w:rPr>
          <w:instrText xml:space="preserve"> PAGEREF _Toc485108035 \h </w:instrText>
        </w:r>
        <w:r w:rsidR="00067609">
          <w:rPr>
            <w:noProof/>
            <w:webHidden/>
          </w:rPr>
        </w:r>
        <w:r w:rsidR="00067609">
          <w:rPr>
            <w:noProof/>
            <w:webHidden/>
          </w:rPr>
          <w:fldChar w:fldCharType="separate"/>
        </w:r>
        <w:r w:rsidR="00067609">
          <w:rPr>
            <w:noProof/>
            <w:webHidden/>
          </w:rPr>
          <w:t>12</w:t>
        </w:r>
        <w:r w:rsidR="00067609">
          <w:rPr>
            <w:noProof/>
            <w:webHidden/>
          </w:rPr>
          <w:fldChar w:fldCharType="end"/>
        </w:r>
      </w:hyperlink>
    </w:p>
    <w:p w14:paraId="20A39AB1" w14:textId="13F08520" w:rsidR="00067609" w:rsidRDefault="00067609">
      <w:pPr>
        <w:pStyle w:val="TableofFigures"/>
        <w:tabs>
          <w:tab w:val="right" w:leader="dot" w:pos="10070"/>
        </w:tabs>
        <w:rPr>
          <w:rFonts w:eastAsiaTheme="minorEastAsia" w:cstheme="minorBidi"/>
          <w:smallCaps w:val="0"/>
          <w:noProof/>
          <w:sz w:val="22"/>
          <w:szCs w:val="22"/>
          <w:lang w:eastAsia="en-CA"/>
        </w:rPr>
      </w:pPr>
      <w:hyperlink r:id="rId13" w:anchor="_Toc485108036" w:history="1">
        <w:r w:rsidRPr="00D50E29">
          <w:rPr>
            <w:rStyle w:val="Hyperlink"/>
            <w:noProof/>
          </w:rPr>
          <w:t>Figure 2: Player ID search</w:t>
        </w:r>
        <w:r>
          <w:rPr>
            <w:noProof/>
            <w:webHidden/>
          </w:rPr>
          <w:tab/>
        </w:r>
        <w:r>
          <w:rPr>
            <w:noProof/>
            <w:webHidden/>
          </w:rPr>
          <w:fldChar w:fldCharType="begin"/>
        </w:r>
        <w:r>
          <w:rPr>
            <w:noProof/>
            <w:webHidden/>
          </w:rPr>
          <w:instrText xml:space="preserve"> PAGEREF _Toc485108036 \h </w:instrText>
        </w:r>
        <w:r>
          <w:rPr>
            <w:noProof/>
            <w:webHidden/>
          </w:rPr>
        </w:r>
        <w:r>
          <w:rPr>
            <w:noProof/>
            <w:webHidden/>
          </w:rPr>
          <w:fldChar w:fldCharType="separate"/>
        </w:r>
        <w:r>
          <w:rPr>
            <w:noProof/>
            <w:webHidden/>
          </w:rPr>
          <w:t>13</w:t>
        </w:r>
        <w:r>
          <w:rPr>
            <w:noProof/>
            <w:webHidden/>
          </w:rPr>
          <w:fldChar w:fldCharType="end"/>
        </w:r>
      </w:hyperlink>
    </w:p>
    <w:p w14:paraId="3F724687" w14:textId="299A99C1" w:rsidR="00067609" w:rsidRDefault="00067609">
      <w:pPr>
        <w:pStyle w:val="TableofFigures"/>
        <w:tabs>
          <w:tab w:val="right" w:leader="dot" w:pos="10070"/>
        </w:tabs>
        <w:rPr>
          <w:rFonts w:eastAsiaTheme="minorEastAsia" w:cstheme="minorBidi"/>
          <w:smallCaps w:val="0"/>
          <w:noProof/>
          <w:sz w:val="22"/>
          <w:szCs w:val="22"/>
          <w:lang w:eastAsia="en-CA"/>
        </w:rPr>
      </w:pPr>
      <w:hyperlink r:id="rId14" w:anchor="_Toc485108037" w:history="1">
        <w:r w:rsidRPr="00D50E29">
          <w:rPr>
            <w:rStyle w:val="Hyperlink"/>
            <w:noProof/>
          </w:rPr>
          <w:t>Figure 3: Game Navigator</w:t>
        </w:r>
        <w:r>
          <w:rPr>
            <w:noProof/>
            <w:webHidden/>
          </w:rPr>
          <w:tab/>
        </w:r>
        <w:r>
          <w:rPr>
            <w:noProof/>
            <w:webHidden/>
          </w:rPr>
          <w:fldChar w:fldCharType="begin"/>
        </w:r>
        <w:r>
          <w:rPr>
            <w:noProof/>
            <w:webHidden/>
          </w:rPr>
          <w:instrText xml:space="preserve"> PAGEREF _Toc485108037 \h </w:instrText>
        </w:r>
        <w:r>
          <w:rPr>
            <w:noProof/>
            <w:webHidden/>
          </w:rPr>
        </w:r>
        <w:r>
          <w:rPr>
            <w:noProof/>
            <w:webHidden/>
          </w:rPr>
          <w:fldChar w:fldCharType="separate"/>
        </w:r>
        <w:r>
          <w:rPr>
            <w:noProof/>
            <w:webHidden/>
          </w:rPr>
          <w:t>14</w:t>
        </w:r>
        <w:r>
          <w:rPr>
            <w:noProof/>
            <w:webHidden/>
          </w:rPr>
          <w:fldChar w:fldCharType="end"/>
        </w:r>
      </w:hyperlink>
    </w:p>
    <w:p w14:paraId="1E0874CC" w14:textId="26786D65" w:rsidR="00067609" w:rsidRDefault="00067609">
      <w:pPr>
        <w:pStyle w:val="TableofFigures"/>
        <w:tabs>
          <w:tab w:val="right" w:leader="dot" w:pos="10070"/>
        </w:tabs>
        <w:rPr>
          <w:rFonts w:eastAsiaTheme="minorEastAsia" w:cstheme="minorBidi"/>
          <w:smallCaps w:val="0"/>
          <w:noProof/>
          <w:sz w:val="22"/>
          <w:szCs w:val="22"/>
          <w:lang w:eastAsia="en-CA"/>
        </w:rPr>
      </w:pPr>
      <w:hyperlink r:id="rId15" w:anchor="_Toc485108038" w:history="1">
        <w:r w:rsidRPr="00D50E29">
          <w:rPr>
            <w:rStyle w:val="Hyperlink"/>
            <w:noProof/>
          </w:rPr>
          <w:t>Figure 4: Game Navigation Bar</w:t>
        </w:r>
        <w:r>
          <w:rPr>
            <w:noProof/>
            <w:webHidden/>
          </w:rPr>
          <w:tab/>
        </w:r>
        <w:r>
          <w:rPr>
            <w:noProof/>
            <w:webHidden/>
          </w:rPr>
          <w:fldChar w:fldCharType="begin"/>
        </w:r>
        <w:r>
          <w:rPr>
            <w:noProof/>
            <w:webHidden/>
          </w:rPr>
          <w:instrText xml:space="preserve"> PAGEREF _Toc485108038 \h </w:instrText>
        </w:r>
        <w:r>
          <w:rPr>
            <w:noProof/>
            <w:webHidden/>
          </w:rPr>
        </w:r>
        <w:r>
          <w:rPr>
            <w:noProof/>
            <w:webHidden/>
          </w:rPr>
          <w:fldChar w:fldCharType="separate"/>
        </w:r>
        <w:r>
          <w:rPr>
            <w:noProof/>
            <w:webHidden/>
          </w:rPr>
          <w:t>14</w:t>
        </w:r>
        <w:r>
          <w:rPr>
            <w:noProof/>
            <w:webHidden/>
          </w:rPr>
          <w:fldChar w:fldCharType="end"/>
        </w:r>
      </w:hyperlink>
    </w:p>
    <w:p w14:paraId="45758216" w14:textId="2065D9E0" w:rsidR="00067609" w:rsidRDefault="00067609">
      <w:pPr>
        <w:pStyle w:val="TableofFigures"/>
        <w:tabs>
          <w:tab w:val="right" w:leader="dot" w:pos="10070"/>
        </w:tabs>
        <w:rPr>
          <w:rFonts w:eastAsiaTheme="minorEastAsia" w:cstheme="minorBidi"/>
          <w:smallCaps w:val="0"/>
          <w:noProof/>
          <w:sz w:val="22"/>
          <w:szCs w:val="22"/>
          <w:lang w:eastAsia="en-CA"/>
        </w:rPr>
      </w:pPr>
      <w:hyperlink r:id="rId16" w:anchor="_Toc485108039" w:history="1">
        <w:r w:rsidRPr="00D50E29">
          <w:rPr>
            <w:rStyle w:val="Hyperlink"/>
            <w:noProof/>
          </w:rPr>
          <w:t>Figure 5: Information Banner and Player ID</w:t>
        </w:r>
        <w:r>
          <w:rPr>
            <w:noProof/>
            <w:webHidden/>
          </w:rPr>
          <w:tab/>
        </w:r>
        <w:r>
          <w:rPr>
            <w:noProof/>
            <w:webHidden/>
          </w:rPr>
          <w:fldChar w:fldCharType="begin"/>
        </w:r>
        <w:r>
          <w:rPr>
            <w:noProof/>
            <w:webHidden/>
          </w:rPr>
          <w:instrText xml:space="preserve"> PAGEREF _Toc485108039 \h </w:instrText>
        </w:r>
        <w:r>
          <w:rPr>
            <w:noProof/>
            <w:webHidden/>
          </w:rPr>
        </w:r>
        <w:r>
          <w:rPr>
            <w:noProof/>
            <w:webHidden/>
          </w:rPr>
          <w:fldChar w:fldCharType="separate"/>
        </w:r>
        <w:r>
          <w:rPr>
            <w:noProof/>
            <w:webHidden/>
          </w:rPr>
          <w:t>14</w:t>
        </w:r>
        <w:r>
          <w:rPr>
            <w:noProof/>
            <w:webHidden/>
          </w:rPr>
          <w:fldChar w:fldCharType="end"/>
        </w:r>
      </w:hyperlink>
    </w:p>
    <w:p w14:paraId="480C66E0" w14:textId="1CA2AA2D" w:rsidR="00067609" w:rsidRDefault="00067609">
      <w:pPr>
        <w:pStyle w:val="TableofFigures"/>
        <w:tabs>
          <w:tab w:val="right" w:leader="dot" w:pos="10070"/>
        </w:tabs>
        <w:rPr>
          <w:rFonts w:eastAsiaTheme="minorEastAsia" w:cstheme="minorBidi"/>
          <w:smallCaps w:val="0"/>
          <w:noProof/>
          <w:sz w:val="22"/>
          <w:szCs w:val="22"/>
          <w:lang w:eastAsia="en-CA"/>
        </w:rPr>
      </w:pPr>
      <w:hyperlink r:id="rId17" w:anchor="_Toc485108040" w:history="1">
        <w:r w:rsidRPr="00D50E29">
          <w:rPr>
            <w:rStyle w:val="Hyperlink"/>
            <w:noProof/>
          </w:rPr>
          <w:t>Figure 6: Monster box</w:t>
        </w:r>
        <w:r>
          <w:rPr>
            <w:noProof/>
            <w:webHidden/>
          </w:rPr>
          <w:tab/>
        </w:r>
        <w:r>
          <w:rPr>
            <w:noProof/>
            <w:webHidden/>
          </w:rPr>
          <w:fldChar w:fldCharType="begin"/>
        </w:r>
        <w:r>
          <w:rPr>
            <w:noProof/>
            <w:webHidden/>
          </w:rPr>
          <w:instrText xml:space="preserve"> PAGEREF _Toc485108040 \h </w:instrText>
        </w:r>
        <w:r>
          <w:rPr>
            <w:noProof/>
            <w:webHidden/>
          </w:rPr>
        </w:r>
        <w:r>
          <w:rPr>
            <w:noProof/>
            <w:webHidden/>
          </w:rPr>
          <w:fldChar w:fldCharType="separate"/>
        </w:r>
        <w:r>
          <w:rPr>
            <w:noProof/>
            <w:webHidden/>
          </w:rPr>
          <w:t>15</w:t>
        </w:r>
        <w:r>
          <w:rPr>
            <w:noProof/>
            <w:webHidden/>
          </w:rPr>
          <w:fldChar w:fldCharType="end"/>
        </w:r>
      </w:hyperlink>
    </w:p>
    <w:p w14:paraId="1ED373E5" w14:textId="5C4F4322" w:rsidR="00067609" w:rsidRDefault="00067609">
      <w:pPr>
        <w:pStyle w:val="TableofFigures"/>
        <w:tabs>
          <w:tab w:val="right" w:leader="dot" w:pos="10070"/>
        </w:tabs>
        <w:rPr>
          <w:rFonts w:eastAsiaTheme="minorEastAsia" w:cstheme="minorBidi"/>
          <w:smallCaps w:val="0"/>
          <w:noProof/>
          <w:sz w:val="22"/>
          <w:szCs w:val="22"/>
          <w:lang w:eastAsia="en-CA"/>
        </w:rPr>
      </w:pPr>
      <w:hyperlink w:anchor="_Toc485108041" w:history="1">
        <w:r w:rsidRPr="00D50E29">
          <w:rPr>
            <w:rStyle w:val="Hyperlink"/>
            <w:noProof/>
          </w:rPr>
          <w:t>Figure 7: Monster Attribute Table</w:t>
        </w:r>
        <w:r>
          <w:rPr>
            <w:noProof/>
            <w:webHidden/>
          </w:rPr>
          <w:tab/>
        </w:r>
        <w:r>
          <w:rPr>
            <w:noProof/>
            <w:webHidden/>
          </w:rPr>
          <w:fldChar w:fldCharType="begin"/>
        </w:r>
        <w:r>
          <w:rPr>
            <w:noProof/>
            <w:webHidden/>
          </w:rPr>
          <w:instrText xml:space="preserve"> PAGEREF _Toc485108041 \h </w:instrText>
        </w:r>
        <w:r>
          <w:rPr>
            <w:noProof/>
            <w:webHidden/>
          </w:rPr>
        </w:r>
        <w:r>
          <w:rPr>
            <w:noProof/>
            <w:webHidden/>
          </w:rPr>
          <w:fldChar w:fldCharType="separate"/>
        </w:r>
        <w:r>
          <w:rPr>
            <w:noProof/>
            <w:webHidden/>
          </w:rPr>
          <w:t>16</w:t>
        </w:r>
        <w:r>
          <w:rPr>
            <w:noProof/>
            <w:webHidden/>
          </w:rPr>
          <w:fldChar w:fldCharType="end"/>
        </w:r>
      </w:hyperlink>
    </w:p>
    <w:p w14:paraId="3111EDD6" w14:textId="5A9BBB3A" w:rsidR="00067609" w:rsidRDefault="00067609">
      <w:pPr>
        <w:pStyle w:val="TableofFigures"/>
        <w:tabs>
          <w:tab w:val="right" w:leader="dot" w:pos="10070"/>
        </w:tabs>
        <w:rPr>
          <w:rFonts w:eastAsiaTheme="minorEastAsia" w:cstheme="minorBidi"/>
          <w:smallCaps w:val="0"/>
          <w:noProof/>
          <w:sz w:val="22"/>
          <w:szCs w:val="22"/>
          <w:lang w:eastAsia="en-CA"/>
        </w:rPr>
      </w:pPr>
      <w:hyperlink w:anchor="_Toc485108042" w:history="1">
        <w:r w:rsidRPr="00D50E29">
          <w:rPr>
            <w:rStyle w:val="Hyperlink"/>
            <w:noProof/>
          </w:rPr>
          <w:t>Figure 8: Monster Type Table</w:t>
        </w:r>
        <w:r>
          <w:rPr>
            <w:noProof/>
            <w:webHidden/>
          </w:rPr>
          <w:tab/>
        </w:r>
        <w:r>
          <w:rPr>
            <w:noProof/>
            <w:webHidden/>
          </w:rPr>
          <w:fldChar w:fldCharType="begin"/>
        </w:r>
        <w:r>
          <w:rPr>
            <w:noProof/>
            <w:webHidden/>
          </w:rPr>
          <w:instrText xml:space="preserve"> PAGEREF _Toc485108042 \h </w:instrText>
        </w:r>
        <w:r>
          <w:rPr>
            <w:noProof/>
            <w:webHidden/>
          </w:rPr>
        </w:r>
        <w:r>
          <w:rPr>
            <w:noProof/>
            <w:webHidden/>
          </w:rPr>
          <w:fldChar w:fldCharType="separate"/>
        </w:r>
        <w:r>
          <w:rPr>
            <w:noProof/>
            <w:webHidden/>
          </w:rPr>
          <w:t>17</w:t>
        </w:r>
        <w:r>
          <w:rPr>
            <w:noProof/>
            <w:webHidden/>
          </w:rPr>
          <w:fldChar w:fldCharType="end"/>
        </w:r>
      </w:hyperlink>
    </w:p>
    <w:p w14:paraId="17DDF5D3" w14:textId="06C454C1" w:rsidR="00067609" w:rsidRDefault="00067609">
      <w:pPr>
        <w:pStyle w:val="TableofFigures"/>
        <w:tabs>
          <w:tab w:val="right" w:leader="dot" w:pos="10070"/>
        </w:tabs>
        <w:rPr>
          <w:rFonts w:eastAsiaTheme="minorEastAsia" w:cstheme="minorBidi"/>
          <w:smallCaps w:val="0"/>
          <w:noProof/>
          <w:sz w:val="22"/>
          <w:szCs w:val="22"/>
          <w:lang w:eastAsia="en-CA"/>
        </w:rPr>
      </w:pPr>
      <w:hyperlink r:id="rId18" w:anchor="_Toc485108043" w:history="1">
        <w:r w:rsidRPr="00D50E29">
          <w:rPr>
            <w:rStyle w:val="Hyperlink"/>
            <w:noProof/>
          </w:rPr>
          <w:t>Figure 9: Leader Skill &amp; Active Skill</w:t>
        </w:r>
        <w:r>
          <w:rPr>
            <w:noProof/>
            <w:webHidden/>
          </w:rPr>
          <w:tab/>
        </w:r>
        <w:r>
          <w:rPr>
            <w:noProof/>
            <w:webHidden/>
          </w:rPr>
          <w:fldChar w:fldCharType="begin"/>
        </w:r>
        <w:r>
          <w:rPr>
            <w:noProof/>
            <w:webHidden/>
          </w:rPr>
          <w:instrText xml:space="preserve"> PAGEREF _Toc485108043 \h </w:instrText>
        </w:r>
        <w:r>
          <w:rPr>
            <w:noProof/>
            <w:webHidden/>
          </w:rPr>
        </w:r>
        <w:r>
          <w:rPr>
            <w:noProof/>
            <w:webHidden/>
          </w:rPr>
          <w:fldChar w:fldCharType="separate"/>
        </w:r>
        <w:r>
          <w:rPr>
            <w:noProof/>
            <w:webHidden/>
          </w:rPr>
          <w:t>17</w:t>
        </w:r>
        <w:r>
          <w:rPr>
            <w:noProof/>
            <w:webHidden/>
          </w:rPr>
          <w:fldChar w:fldCharType="end"/>
        </w:r>
      </w:hyperlink>
    </w:p>
    <w:p w14:paraId="392C5347" w14:textId="3DE1E5E2" w:rsidR="00067609" w:rsidRDefault="00067609">
      <w:pPr>
        <w:pStyle w:val="TableofFigures"/>
        <w:tabs>
          <w:tab w:val="right" w:leader="dot" w:pos="10070"/>
        </w:tabs>
        <w:rPr>
          <w:rFonts w:eastAsiaTheme="minorEastAsia" w:cstheme="minorBidi"/>
          <w:smallCaps w:val="0"/>
          <w:noProof/>
          <w:sz w:val="22"/>
          <w:szCs w:val="22"/>
          <w:lang w:eastAsia="en-CA"/>
        </w:rPr>
      </w:pPr>
      <w:hyperlink w:anchor="_Toc485108044" w:history="1">
        <w:r w:rsidRPr="00D50E29">
          <w:rPr>
            <w:rStyle w:val="Hyperlink"/>
            <w:noProof/>
          </w:rPr>
          <w:t>Figure 10: Awoken Skill Table</w:t>
        </w:r>
        <w:r>
          <w:rPr>
            <w:noProof/>
            <w:webHidden/>
          </w:rPr>
          <w:tab/>
        </w:r>
        <w:r>
          <w:rPr>
            <w:noProof/>
            <w:webHidden/>
          </w:rPr>
          <w:fldChar w:fldCharType="begin"/>
        </w:r>
        <w:r>
          <w:rPr>
            <w:noProof/>
            <w:webHidden/>
          </w:rPr>
          <w:instrText xml:space="preserve"> PAGEREF _Toc485108044 \h </w:instrText>
        </w:r>
        <w:r>
          <w:rPr>
            <w:noProof/>
            <w:webHidden/>
          </w:rPr>
        </w:r>
        <w:r>
          <w:rPr>
            <w:noProof/>
            <w:webHidden/>
          </w:rPr>
          <w:fldChar w:fldCharType="separate"/>
        </w:r>
        <w:r>
          <w:rPr>
            <w:noProof/>
            <w:webHidden/>
          </w:rPr>
          <w:t>18</w:t>
        </w:r>
        <w:r>
          <w:rPr>
            <w:noProof/>
            <w:webHidden/>
          </w:rPr>
          <w:fldChar w:fldCharType="end"/>
        </w:r>
      </w:hyperlink>
    </w:p>
    <w:p w14:paraId="7483AA66" w14:textId="457D81EA" w:rsidR="00067609" w:rsidRDefault="00067609">
      <w:pPr>
        <w:pStyle w:val="TableofFigures"/>
        <w:tabs>
          <w:tab w:val="right" w:leader="dot" w:pos="10070"/>
        </w:tabs>
        <w:rPr>
          <w:rFonts w:eastAsiaTheme="minorEastAsia" w:cstheme="minorBidi"/>
          <w:smallCaps w:val="0"/>
          <w:noProof/>
          <w:sz w:val="22"/>
          <w:szCs w:val="22"/>
          <w:lang w:eastAsia="en-CA"/>
        </w:rPr>
      </w:pPr>
      <w:hyperlink w:anchor="_Toc485108045" w:history="1">
        <w:r w:rsidRPr="00D50E29">
          <w:rPr>
            <w:rStyle w:val="Hyperlink"/>
            <w:noProof/>
          </w:rPr>
          <w:t>Figure 11: Latent Awoken Skill Table</w:t>
        </w:r>
        <w:r>
          <w:rPr>
            <w:noProof/>
            <w:webHidden/>
          </w:rPr>
          <w:tab/>
        </w:r>
        <w:r>
          <w:rPr>
            <w:noProof/>
            <w:webHidden/>
          </w:rPr>
          <w:fldChar w:fldCharType="begin"/>
        </w:r>
        <w:r>
          <w:rPr>
            <w:noProof/>
            <w:webHidden/>
          </w:rPr>
          <w:instrText xml:space="preserve"> PAGEREF _Toc485108045 \h </w:instrText>
        </w:r>
        <w:r>
          <w:rPr>
            <w:noProof/>
            <w:webHidden/>
          </w:rPr>
        </w:r>
        <w:r>
          <w:rPr>
            <w:noProof/>
            <w:webHidden/>
          </w:rPr>
          <w:fldChar w:fldCharType="separate"/>
        </w:r>
        <w:r>
          <w:rPr>
            <w:noProof/>
            <w:webHidden/>
          </w:rPr>
          <w:t>19</w:t>
        </w:r>
        <w:r>
          <w:rPr>
            <w:noProof/>
            <w:webHidden/>
          </w:rPr>
          <w:fldChar w:fldCharType="end"/>
        </w:r>
      </w:hyperlink>
    </w:p>
    <w:p w14:paraId="7A2D0290" w14:textId="1F1D3C5D" w:rsidR="00067609" w:rsidRDefault="00067609">
      <w:pPr>
        <w:pStyle w:val="TableofFigures"/>
        <w:tabs>
          <w:tab w:val="right" w:leader="dot" w:pos="10070"/>
        </w:tabs>
        <w:rPr>
          <w:rFonts w:eastAsiaTheme="minorEastAsia" w:cstheme="minorBidi"/>
          <w:smallCaps w:val="0"/>
          <w:noProof/>
          <w:sz w:val="22"/>
          <w:szCs w:val="22"/>
          <w:lang w:eastAsia="en-CA"/>
        </w:rPr>
      </w:pPr>
      <w:hyperlink r:id="rId19" w:anchor="_Toc485108046" w:history="1">
        <w:r w:rsidRPr="00D50E29">
          <w:rPr>
            <w:rStyle w:val="Hyperlink"/>
            <w:noProof/>
          </w:rPr>
          <w:t>Figure 12: Chart of Experience Curves</w:t>
        </w:r>
        <w:r>
          <w:rPr>
            <w:noProof/>
            <w:webHidden/>
          </w:rPr>
          <w:tab/>
        </w:r>
        <w:r>
          <w:rPr>
            <w:noProof/>
            <w:webHidden/>
          </w:rPr>
          <w:fldChar w:fldCharType="begin"/>
        </w:r>
        <w:r>
          <w:rPr>
            <w:noProof/>
            <w:webHidden/>
          </w:rPr>
          <w:instrText xml:space="preserve"> PAGEREF _Toc485108046 \h </w:instrText>
        </w:r>
        <w:r>
          <w:rPr>
            <w:noProof/>
            <w:webHidden/>
          </w:rPr>
        </w:r>
        <w:r>
          <w:rPr>
            <w:noProof/>
            <w:webHidden/>
          </w:rPr>
          <w:fldChar w:fldCharType="separate"/>
        </w:r>
        <w:r>
          <w:rPr>
            <w:noProof/>
            <w:webHidden/>
          </w:rPr>
          <w:t>19</w:t>
        </w:r>
        <w:r>
          <w:rPr>
            <w:noProof/>
            <w:webHidden/>
          </w:rPr>
          <w:fldChar w:fldCharType="end"/>
        </w:r>
      </w:hyperlink>
    </w:p>
    <w:p w14:paraId="2BC843BA" w14:textId="330F112C" w:rsidR="00067609" w:rsidRDefault="00067609">
      <w:pPr>
        <w:pStyle w:val="TableofFigures"/>
        <w:tabs>
          <w:tab w:val="right" w:leader="dot" w:pos="10070"/>
        </w:tabs>
        <w:rPr>
          <w:rFonts w:eastAsiaTheme="minorEastAsia" w:cstheme="minorBidi"/>
          <w:smallCaps w:val="0"/>
          <w:noProof/>
          <w:sz w:val="22"/>
          <w:szCs w:val="22"/>
          <w:lang w:eastAsia="en-CA"/>
        </w:rPr>
      </w:pPr>
      <w:hyperlink r:id="rId20" w:anchor="_Toc485108047" w:history="1">
        <w:r w:rsidRPr="00D50E29">
          <w:rPr>
            <w:rStyle w:val="Hyperlink"/>
            <w:noProof/>
          </w:rPr>
          <w:t>Figure 13: Monster Card</w:t>
        </w:r>
        <w:r>
          <w:rPr>
            <w:noProof/>
            <w:webHidden/>
          </w:rPr>
          <w:tab/>
        </w:r>
        <w:r>
          <w:rPr>
            <w:noProof/>
            <w:webHidden/>
          </w:rPr>
          <w:fldChar w:fldCharType="begin"/>
        </w:r>
        <w:r>
          <w:rPr>
            <w:noProof/>
            <w:webHidden/>
          </w:rPr>
          <w:instrText xml:space="preserve"> PAGEREF _Toc485108047 \h </w:instrText>
        </w:r>
        <w:r>
          <w:rPr>
            <w:noProof/>
            <w:webHidden/>
          </w:rPr>
        </w:r>
        <w:r>
          <w:rPr>
            <w:noProof/>
            <w:webHidden/>
          </w:rPr>
          <w:fldChar w:fldCharType="separate"/>
        </w:r>
        <w:r>
          <w:rPr>
            <w:noProof/>
            <w:webHidden/>
          </w:rPr>
          <w:t>20</w:t>
        </w:r>
        <w:r>
          <w:rPr>
            <w:noProof/>
            <w:webHidden/>
          </w:rPr>
          <w:fldChar w:fldCharType="end"/>
        </w:r>
      </w:hyperlink>
    </w:p>
    <w:p w14:paraId="3CDB0253" w14:textId="3EAB78A8" w:rsidR="00067609" w:rsidRDefault="00067609">
      <w:pPr>
        <w:pStyle w:val="TableofFigures"/>
        <w:tabs>
          <w:tab w:val="right" w:leader="dot" w:pos="10070"/>
        </w:tabs>
        <w:rPr>
          <w:rFonts w:eastAsiaTheme="minorEastAsia" w:cstheme="minorBidi"/>
          <w:smallCaps w:val="0"/>
          <w:noProof/>
          <w:sz w:val="22"/>
          <w:szCs w:val="22"/>
          <w:lang w:eastAsia="en-CA"/>
        </w:rPr>
      </w:pPr>
      <w:hyperlink r:id="rId21" w:anchor="_Toc485108048" w:history="1">
        <w:r w:rsidRPr="00D50E29">
          <w:rPr>
            <w:rStyle w:val="Hyperlink"/>
            <w:noProof/>
          </w:rPr>
          <w:t>Figure 14: Monster Assist</w:t>
        </w:r>
        <w:r>
          <w:rPr>
            <w:noProof/>
            <w:webHidden/>
          </w:rPr>
          <w:tab/>
        </w:r>
        <w:r>
          <w:rPr>
            <w:noProof/>
            <w:webHidden/>
          </w:rPr>
          <w:fldChar w:fldCharType="begin"/>
        </w:r>
        <w:r>
          <w:rPr>
            <w:noProof/>
            <w:webHidden/>
          </w:rPr>
          <w:instrText xml:space="preserve"> PAGEREF _Toc485108048 \h </w:instrText>
        </w:r>
        <w:r>
          <w:rPr>
            <w:noProof/>
            <w:webHidden/>
          </w:rPr>
        </w:r>
        <w:r>
          <w:rPr>
            <w:noProof/>
            <w:webHidden/>
          </w:rPr>
          <w:fldChar w:fldCharType="separate"/>
        </w:r>
        <w:r>
          <w:rPr>
            <w:noProof/>
            <w:webHidden/>
          </w:rPr>
          <w:t>20</w:t>
        </w:r>
        <w:r>
          <w:rPr>
            <w:noProof/>
            <w:webHidden/>
          </w:rPr>
          <w:fldChar w:fldCharType="end"/>
        </w:r>
      </w:hyperlink>
    </w:p>
    <w:p w14:paraId="38F4F621" w14:textId="59D1D7AE" w:rsidR="00067609" w:rsidRDefault="00067609">
      <w:pPr>
        <w:pStyle w:val="TableofFigures"/>
        <w:tabs>
          <w:tab w:val="right" w:leader="dot" w:pos="10070"/>
        </w:tabs>
        <w:rPr>
          <w:rFonts w:eastAsiaTheme="minorEastAsia" w:cstheme="minorBidi"/>
          <w:smallCaps w:val="0"/>
          <w:noProof/>
          <w:sz w:val="22"/>
          <w:szCs w:val="22"/>
          <w:lang w:eastAsia="en-CA"/>
        </w:rPr>
      </w:pPr>
      <w:hyperlink r:id="rId22" w:anchor="_Toc485108049" w:history="1">
        <w:r w:rsidRPr="00D50E29">
          <w:rPr>
            <w:rStyle w:val="Hyperlink"/>
            <w:noProof/>
          </w:rPr>
          <w:t>Figure 15: Power-Up Fusion</w:t>
        </w:r>
        <w:r>
          <w:rPr>
            <w:noProof/>
            <w:webHidden/>
          </w:rPr>
          <w:tab/>
        </w:r>
        <w:r>
          <w:rPr>
            <w:noProof/>
            <w:webHidden/>
          </w:rPr>
          <w:fldChar w:fldCharType="begin"/>
        </w:r>
        <w:r>
          <w:rPr>
            <w:noProof/>
            <w:webHidden/>
          </w:rPr>
          <w:instrText xml:space="preserve"> PAGEREF _Toc485108049 \h </w:instrText>
        </w:r>
        <w:r>
          <w:rPr>
            <w:noProof/>
            <w:webHidden/>
          </w:rPr>
        </w:r>
        <w:r>
          <w:rPr>
            <w:noProof/>
            <w:webHidden/>
          </w:rPr>
          <w:fldChar w:fldCharType="separate"/>
        </w:r>
        <w:r>
          <w:rPr>
            <w:noProof/>
            <w:webHidden/>
          </w:rPr>
          <w:t>21</w:t>
        </w:r>
        <w:r>
          <w:rPr>
            <w:noProof/>
            <w:webHidden/>
          </w:rPr>
          <w:fldChar w:fldCharType="end"/>
        </w:r>
      </w:hyperlink>
    </w:p>
    <w:p w14:paraId="289330DF" w14:textId="6EBB5F93" w:rsidR="00067609" w:rsidRDefault="00067609">
      <w:pPr>
        <w:pStyle w:val="TableofFigures"/>
        <w:tabs>
          <w:tab w:val="right" w:leader="dot" w:pos="10070"/>
        </w:tabs>
        <w:rPr>
          <w:rFonts w:eastAsiaTheme="minorEastAsia" w:cstheme="minorBidi"/>
          <w:smallCaps w:val="0"/>
          <w:noProof/>
          <w:sz w:val="22"/>
          <w:szCs w:val="22"/>
          <w:lang w:eastAsia="en-CA"/>
        </w:rPr>
      </w:pPr>
      <w:hyperlink r:id="rId23" w:anchor="_Toc485108050" w:history="1">
        <w:r w:rsidRPr="00D50E29">
          <w:rPr>
            <w:rStyle w:val="Hyperlink"/>
            <w:noProof/>
          </w:rPr>
          <w:t>Figure 16 Evo Tree</w:t>
        </w:r>
        <w:r>
          <w:rPr>
            <w:noProof/>
            <w:webHidden/>
          </w:rPr>
          <w:tab/>
        </w:r>
        <w:r>
          <w:rPr>
            <w:noProof/>
            <w:webHidden/>
          </w:rPr>
          <w:fldChar w:fldCharType="begin"/>
        </w:r>
        <w:r>
          <w:rPr>
            <w:noProof/>
            <w:webHidden/>
          </w:rPr>
          <w:instrText xml:space="preserve"> PAGEREF _Toc485108050 \h </w:instrText>
        </w:r>
        <w:r>
          <w:rPr>
            <w:noProof/>
            <w:webHidden/>
          </w:rPr>
        </w:r>
        <w:r>
          <w:rPr>
            <w:noProof/>
            <w:webHidden/>
          </w:rPr>
          <w:fldChar w:fldCharType="separate"/>
        </w:r>
        <w:r>
          <w:rPr>
            <w:noProof/>
            <w:webHidden/>
          </w:rPr>
          <w:t>21</w:t>
        </w:r>
        <w:r>
          <w:rPr>
            <w:noProof/>
            <w:webHidden/>
          </w:rPr>
          <w:fldChar w:fldCharType="end"/>
        </w:r>
      </w:hyperlink>
    </w:p>
    <w:p w14:paraId="31C6AF88" w14:textId="386EE2F7" w:rsidR="00067609" w:rsidRDefault="00067609">
      <w:pPr>
        <w:pStyle w:val="TableofFigures"/>
        <w:tabs>
          <w:tab w:val="right" w:leader="dot" w:pos="10070"/>
        </w:tabs>
        <w:rPr>
          <w:rFonts w:eastAsiaTheme="minorEastAsia" w:cstheme="minorBidi"/>
          <w:smallCaps w:val="0"/>
          <w:noProof/>
          <w:sz w:val="22"/>
          <w:szCs w:val="22"/>
          <w:lang w:eastAsia="en-CA"/>
        </w:rPr>
      </w:pPr>
      <w:hyperlink r:id="rId24" w:anchor="_Toc485108051" w:history="1">
        <w:r w:rsidRPr="00D50E29">
          <w:rPr>
            <w:rStyle w:val="Hyperlink"/>
            <w:noProof/>
          </w:rPr>
          <w:t>Figure 17: Evolution</w:t>
        </w:r>
        <w:r>
          <w:rPr>
            <w:noProof/>
            <w:webHidden/>
          </w:rPr>
          <w:tab/>
        </w:r>
        <w:r>
          <w:rPr>
            <w:noProof/>
            <w:webHidden/>
          </w:rPr>
          <w:fldChar w:fldCharType="begin"/>
        </w:r>
        <w:r>
          <w:rPr>
            <w:noProof/>
            <w:webHidden/>
          </w:rPr>
          <w:instrText xml:space="preserve"> PAGEREF _Toc485108051 \h </w:instrText>
        </w:r>
        <w:r>
          <w:rPr>
            <w:noProof/>
            <w:webHidden/>
          </w:rPr>
        </w:r>
        <w:r>
          <w:rPr>
            <w:noProof/>
            <w:webHidden/>
          </w:rPr>
          <w:fldChar w:fldCharType="separate"/>
        </w:r>
        <w:r>
          <w:rPr>
            <w:noProof/>
            <w:webHidden/>
          </w:rPr>
          <w:t>22</w:t>
        </w:r>
        <w:r>
          <w:rPr>
            <w:noProof/>
            <w:webHidden/>
          </w:rPr>
          <w:fldChar w:fldCharType="end"/>
        </w:r>
      </w:hyperlink>
    </w:p>
    <w:p w14:paraId="2E48CA0D" w14:textId="2EF7BC7A" w:rsidR="00067609" w:rsidRDefault="00067609">
      <w:pPr>
        <w:pStyle w:val="TableofFigures"/>
        <w:tabs>
          <w:tab w:val="right" w:leader="dot" w:pos="10070"/>
        </w:tabs>
        <w:rPr>
          <w:rFonts w:eastAsiaTheme="minorEastAsia" w:cstheme="minorBidi"/>
          <w:smallCaps w:val="0"/>
          <w:noProof/>
          <w:sz w:val="22"/>
          <w:szCs w:val="22"/>
          <w:lang w:eastAsia="en-CA"/>
        </w:rPr>
      </w:pPr>
      <w:hyperlink r:id="rId25" w:anchor="_Toc485108052" w:history="1">
        <w:r w:rsidRPr="00D50E29">
          <w:rPr>
            <w:rStyle w:val="Hyperlink"/>
            <w:noProof/>
          </w:rPr>
          <w:t>Figure 18: Monster info</w:t>
        </w:r>
        <w:r>
          <w:rPr>
            <w:noProof/>
            <w:webHidden/>
          </w:rPr>
          <w:tab/>
        </w:r>
        <w:r>
          <w:rPr>
            <w:noProof/>
            <w:webHidden/>
          </w:rPr>
          <w:fldChar w:fldCharType="begin"/>
        </w:r>
        <w:r>
          <w:rPr>
            <w:noProof/>
            <w:webHidden/>
          </w:rPr>
          <w:instrText xml:space="preserve"> PAGEREF _Toc485108052 \h </w:instrText>
        </w:r>
        <w:r>
          <w:rPr>
            <w:noProof/>
            <w:webHidden/>
          </w:rPr>
        </w:r>
        <w:r>
          <w:rPr>
            <w:noProof/>
            <w:webHidden/>
          </w:rPr>
          <w:fldChar w:fldCharType="separate"/>
        </w:r>
        <w:r>
          <w:rPr>
            <w:noProof/>
            <w:webHidden/>
          </w:rPr>
          <w:t>22</w:t>
        </w:r>
        <w:r>
          <w:rPr>
            <w:noProof/>
            <w:webHidden/>
          </w:rPr>
          <w:fldChar w:fldCharType="end"/>
        </w:r>
      </w:hyperlink>
    </w:p>
    <w:p w14:paraId="397C1FCD" w14:textId="13878B49" w:rsidR="00067609" w:rsidRDefault="00067609">
      <w:pPr>
        <w:pStyle w:val="TableofFigures"/>
        <w:tabs>
          <w:tab w:val="right" w:leader="dot" w:pos="10070"/>
        </w:tabs>
        <w:rPr>
          <w:rFonts w:eastAsiaTheme="minorEastAsia" w:cstheme="minorBidi"/>
          <w:smallCaps w:val="0"/>
          <w:noProof/>
          <w:sz w:val="22"/>
          <w:szCs w:val="22"/>
          <w:lang w:eastAsia="en-CA"/>
        </w:rPr>
      </w:pPr>
      <w:hyperlink r:id="rId26" w:anchor="_Toc485108053" w:history="1">
        <w:r w:rsidRPr="00D50E29">
          <w:rPr>
            <w:rStyle w:val="Hyperlink"/>
            <w:noProof/>
          </w:rPr>
          <w:t>Figure 19: Edit Team</w:t>
        </w:r>
        <w:r>
          <w:rPr>
            <w:noProof/>
            <w:webHidden/>
          </w:rPr>
          <w:tab/>
        </w:r>
        <w:r>
          <w:rPr>
            <w:noProof/>
            <w:webHidden/>
          </w:rPr>
          <w:fldChar w:fldCharType="begin"/>
        </w:r>
        <w:r>
          <w:rPr>
            <w:noProof/>
            <w:webHidden/>
          </w:rPr>
          <w:instrText xml:space="preserve"> PAGEREF _Toc485108053 \h </w:instrText>
        </w:r>
        <w:r>
          <w:rPr>
            <w:noProof/>
            <w:webHidden/>
          </w:rPr>
        </w:r>
        <w:r>
          <w:rPr>
            <w:noProof/>
            <w:webHidden/>
          </w:rPr>
          <w:fldChar w:fldCharType="separate"/>
        </w:r>
        <w:r>
          <w:rPr>
            <w:noProof/>
            <w:webHidden/>
          </w:rPr>
          <w:t>23</w:t>
        </w:r>
        <w:r>
          <w:rPr>
            <w:noProof/>
            <w:webHidden/>
          </w:rPr>
          <w:fldChar w:fldCharType="end"/>
        </w:r>
      </w:hyperlink>
    </w:p>
    <w:p w14:paraId="69DCD576" w14:textId="139761B4" w:rsidR="00067609" w:rsidRDefault="00067609">
      <w:pPr>
        <w:pStyle w:val="TableofFigures"/>
        <w:tabs>
          <w:tab w:val="right" w:leader="dot" w:pos="10070"/>
        </w:tabs>
        <w:rPr>
          <w:rFonts w:eastAsiaTheme="minorEastAsia" w:cstheme="minorBidi"/>
          <w:smallCaps w:val="0"/>
          <w:noProof/>
          <w:sz w:val="22"/>
          <w:szCs w:val="22"/>
          <w:lang w:eastAsia="en-CA"/>
        </w:rPr>
      </w:pPr>
      <w:hyperlink r:id="rId27" w:anchor="_Toc485108054" w:history="1">
        <w:r w:rsidRPr="00D50E29">
          <w:rPr>
            <w:rStyle w:val="Hyperlink"/>
            <w:noProof/>
          </w:rPr>
          <w:t>Figure 20: Team Name Change</w:t>
        </w:r>
        <w:r>
          <w:rPr>
            <w:noProof/>
            <w:webHidden/>
          </w:rPr>
          <w:tab/>
        </w:r>
        <w:r>
          <w:rPr>
            <w:noProof/>
            <w:webHidden/>
          </w:rPr>
          <w:fldChar w:fldCharType="begin"/>
        </w:r>
        <w:r>
          <w:rPr>
            <w:noProof/>
            <w:webHidden/>
          </w:rPr>
          <w:instrText xml:space="preserve"> PAGEREF _Toc485108054 \h </w:instrText>
        </w:r>
        <w:r>
          <w:rPr>
            <w:noProof/>
            <w:webHidden/>
          </w:rPr>
        </w:r>
        <w:r>
          <w:rPr>
            <w:noProof/>
            <w:webHidden/>
          </w:rPr>
          <w:fldChar w:fldCharType="separate"/>
        </w:r>
        <w:r>
          <w:rPr>
            <w:noProof/>
            <w:webHidden/>
          </w:rPr>
          <w:t>23</w:t>
        </w:r>
        <w:r>
          <w:rPr>
            <w:noProof/>
            <w:webHidden/>
          </w:rPr>
          <w:fldChar w:fldCharType="end"/>
        </w:r>
      </w:hyperlink>
    </w:p>
    <w:p w14:paraId="57F5EF79" w14:textId="29D23E2C" w:rsidR="00067609" w:rsidRDefault="00067609">
      <w:pPr>
        <w:pStyle w:val="TableofFigures"/>
        <w:tabs>
          <w:tab w:val="right" w:leader="dot" w:pos="10070"/>
        </w:tabs>
        <w:rPr>
          <w:rFonts w:eastAsiaTheme="minorEastAsia" w:cstheme="minorBidi"/>
          <w:smallCaps w:val="0"/>
          <w:noProof/>
          <w:sz w:val="22"/>
          <w:szCs w:val="22"/>
          <w:lang w:eastAsia="en-CA"/>
        </w:rPr>
      </w:pPr>
      <w:hyperlink w:anchor="_Toc485108055" w:history="1">
        <w:r w:rsidRPr="00D50E29">
          <w:rPr>
            <w:rStyle w:val="Hyperlink"/>
            <w:noProof/>
          </w:rPr>
          <w:t>Figure 21: Team Stats Table</w:t>
        </w:r>
        <w:r>
          <w:rPr>
            <w:noProof/>
            <w:webHidden/>
          </w:rPr>
          <w:tab/>
        </w:r>
        <w:r>
          <w:rPr>
            <w:noProof/>
            <w:webHidden/>
          </w:rPr>
          <w:fldChar w:fldCharType="begin"/>
        </w:r>
        <w:r>
          <w:rPr>
            <w:noProof/>
            <w:webHidden/>
          </w:rPr>
          <w:instrText xml:space="preserve"> PAGEREF _Toc485108055 \h </w:instrText>
        </w:r>
        <w:r>
          <w:rPr>
            <w:noProof/>
            <w:webHidden/>
          </w:rPr>
        </w:r>
        <w:r>
          <w:rPr>
            <w:noProof/>
            <w:webHidden/>
          </w:rPr>
          <w:fldChar w:fldCharType="separate"/>
        </w:r>
        <w:r>
          <w:rPr>
            <w:noProof/>
            <w:webHidden/>
          </w:rPr>
          <w:t>23</w:t>
        </w:r>
        <w:r>
          <w:rPr>
            <w:noProof/>
            <w:webHidden/>
          </w:rPr>
          <w:fldChar w:fldCharType="end"/>
        </w:r>
      </w:hyperlink>
    </w:p>
    <w:p w14:paraId="10F0EC79" w14:textId="4995A672" w:rsidR="00067609" w:rsidRDefault="00067609">
      <w:pPr>
        <w:pStyle w:val="TableofFigures"/>
        <w:tabs>
          <w:tab w:val="right" w:leader="dot" w:pos="10070"/>
        </w:tabs>
        <w:rPr>
          <w:rFonts w:eastAsiaTheme="minorEastAsia" w:cstheme="minorBidi"/>
          <w:smallCaps w:val="0"/>
          <w:noProof/>
          <w:sz w:val="22"/>
          <w:szCs w:val="22"/>
          <w:lang w:eastAsia="en-CA"/>
        </w:rPr>
      </w:pPr>
      <w:hyperlink r:id="rId28" w:anchor="_Toc485108056" w:history="1">
        <w:r w:rsidRPr="00D50E29">
          <w:rPr>
            <w:rStyle w:val="Hyperlink"/>
            <w:noProof/>
          </w:rPr>
          <w:t>Figure 22: Awoken Badge</w:t>
        </w:r>
        <w:r>
          <w:rPr>
            <w:noProof/>
            <w:webHidden/>
          </w:rPr>
          <w:tab/>
        </w:r>
        <w:r>
          <w:rPr>
            <w:noProof/>
            <w:webHidden/>
          </w:rPr>
          <w:fldChar w:fldCharType="begin"/>
        </w:r>
        <w:r>
          <w:rPr>
            <w:noProof/>
            <w:webHidden/>
          </w:rPr>
          <w:instrText xml:space="preserve"> PAGEREF _Toc485108056 \h </w:instrText>
        </w:r>
        <w:r>
          <w:rPr>
            <w:noProof/>
            <w:webHidden/>
          </w:rPr>
        </w:r>
        <w:r>
          <w:rPr>
            <w:noProof/>
            <w:webHidden/>
          </w:rPr>
          <w:fldChar w:fldCharType="separate"/>
        </w:r>
        <w:r>
          <w:rPr>
            <w:noProof/>
            <w:webHidden/>
          </w:rPr>
          <w:t>24</w:t>
        </w:r>
        <w:r>
          <w:rPr>
            <w:noProof/>
            <w:webHidden/>
          </w:rPr>
          <w:fldChar w:fldCharType="end"/>
        </w:r>
      </w:hyperlink>
    </w:p>
    <w:p w14:paraId="05AC8692" w14:textId="6ACEFF30" w:rsidR="00067609" w:rsidRDefault="00067609">
      <w:pPr>
        <w:pStyle w:val="TableofFigures"/>
        <w:tabs>
          <w:tab w:val="right" w:leader="dot" w:pos="10070"/>
        </w:tabs>
        <w:rPr>
          <w:rFonts w:eastAsiaTheme="minorEastAsia" w:cstheme="minorBidi"/>
          <w:smallCaps w:val="0"/>
          <w:noProof/>
          <w:sz w:val="22"/>
          <w:szCs w:val="22"/>
          <w:lang w:eastAsia="en-CA"/>
        </w:rPr>
      </w:pPr>
      <w:hyperlink w:anchor="_Toc485108057" w:history="1">
        <w:r w:rsidRPr="00D50E29">
          <w:rPr>
            <w:rStyle w:val="Hyperlink"/>
            <w:noProof/>
          </w:rPr>
          <w:t>Figure 23: Awoken Skill Badges Table</w:t>
        </w:r>
        <w:r>
          <w:rPr>
            <w:noProof/>
            <w:webHidden/>
          </w:rPr>
          <w:tab/>
        </w:r>
        <w:r>
          <w:rPr>
            <w:noProof/>
            <w:webHidden/>
          </w:rPr>
          <w:fldChar w:fldCharType="begin"/>
        </w:r>
        <w:r>
          <w:rPr>
            <w:noProof/>
            <w:webHidden/>
          </w:rPr>
          <w:instrText xml:space="preserve"> PAGEREF _Toc485108057 \h </w:instrText>
        </w:r>
        <w:r>
          <w:rPr>
            <w:noProof/>
            <w:webHidden/>
          </w:rPr>
        </w:r>
        <w:r>
          <w:rPr>
            <w:noProof/>
            <w:webHidden/>
          </w:rPr>
          <w:fldChar w:fldCharType="separate"/>
        </w:r>
        <w:r>
          <w:rPr>
            <w:noProof/>
            <w:webHidden/>
          </w:rPr>
          <w:t>24</w:t>
        </w:r>
        <w:r>
          <w:rPr>
            <w:noProof/>
            <w:webHidden/>
          </w:rPr>
          <w:fldChar w:fldCharType="end"/>
        </w:r>
      </w:hyperlink>
    </w:p>
    <w:p w14:paraId="46B353C0" w14:textId="44760005" w:rsidR="00067609" w:rsidRDefault="00067609">
      <w:pPr>
        <w:pStyle w:val="TableofFigures"/>
        <w:tabs>
          <w:tab w:val="right" w:leader="dot" w:pos="10070"/>
        </w:tabs>
        <w:rPr>
          <w:rFonts w:eastAsiaTheme="minorEastAsia" w:cstheme="minorBidi"/>
          <w:smallCaps w:val="0"/>
          <w:noProof/>
          <w:sz w:val="22"/>
          <w:szCs w:val="22"/>
          <w:lang w:eastAsia="en-CA"/>
        </w:rPr>
      </w:pPr>
      <w:hyperlink w:anchor="_Toc485108058" w:history="1">
        <w:r w:rsidRPr="00D50E29">
          <w:rPr>
            <w:rStyle w:val="Hyperlink"/>
            <w:noProof/>
          </w:rPr>
          <w:t>Figure 24: Team Status Symbols Table</w:t>
        </w:r>
        <w:r>
          <w:rPr>
            <w:noProof/>
            <w:webHidden/>
          </w:rPr>
          <w:tab/>
        </w:r>
        <w:r>
          <w:rPr>
            <w:noProof/>
            <w:webHidden/>
          </w:rPr>
          <w:fldChar w:fldCharType="begin"/>
        </w:r>
        <w:r>
          <w:rPr>
            <w:noProof/>
            <w:webHidden/>
          </w:rPr>
          <w:instrText xml:space="preserve"> PAGEREF _Toc485108058 \h </w:instrText>
        </w:r>
        <w:r>
          <w:rPr>
            <w:noProof/>
            <w:webHidden/>
          </w:rPr>
        </w:r>
        <w:r>
          <w:rPr>
            <w:noProof/>
            <w:webHidden/>
          </w:rPr>
          <w:fldChar w:fldCharType="separate"/>
        </w:r>
        <w:r>
          <w:rPr>
            <w:noProof/>
            <w:webHidden/>
          </w:rPr>
          <w:t>25</w:t>
        </w:r>
        <w:r>
          <w:rPr>
            <w:noProof/>
            <w:webHidden/>
          </w:rPr>
          <w:fldChar w:fldCharType="end"/>
        </w:r>
      </w:hyperlink>
    </w:p>
    <w:p w14:paraId="68A0B5E1" w14:textId="0DA07D8F" w:rsidR="00067609" w:rsidRDefault="00067609">
      <w:pPr>
        <w:pStyle w:val="TableofFigures"/>
        <w:tabs>
          <w:tab w:val="right" w:leader="dot" w:pos="10070"/>
        </w:tabs>
        <w:rPr>
          <w:rFonts w:eastAsiaTheme="minorEastAsia" w:cstheme="minorBidi"/>
          <w:smallCaps w:val="0"/>
          <w:noProof/>
          <w:sz w:val="22"/>
          <w:szCs w:val="22"/>
          <w:lang w:eastAsia="en-CA"/>
        </w:rPr>
      </w:pPr>
      <w:hyperlink r:id="rId29" w:anchor="_Toc485108059" w:history="1">
        <w:r w:rsidRPr="00D50E29">
          <w:rPr>
            <w:rStyle w:val="Hyperlink"/>
            <w:noProof/>
          </w:rPr>
          <w:t>Figure 25: Dungeons Menu</w:t>
        </w:r>
        <w:r>
          <w:rPr>
            <w:noProof/>
            <w:webHidden/>
          </w:rPr>
          <w:tab/>
        </w:r>
        <w:r>
          <w:rPr>
            <w:noProof/>
            <w:webHidden/>
          </w:rPr>
          <w:fldChar w:fldCharType="begin"/>
        </w:r>
        <w:r>
          <w:rPr>
            <w:noProof/>
            <w:webHidden/>
          </w:rPr>
          <w:instrText xml:space="preserve"> PAGEREF _Toc485108059 \h </w:instrText>
        </w:r>
        <w:r>
          <w:rPr>
            <w:noProof/>
            <w:webHidden/>
          </w:rPr>
        </w:r>
        <w:r>
          <w:rPr>
            <w:noProof/>
            <w:webHidden/>
          </w:rPr>
          <w:fldChar w:fldCharType="separate"/>
        </w:r>
        <w:r>
          <w:rPr>
            <w:noProof/>
            <w:webHidden/>
          </w:rPr>
          <w:t>25</w:t>
        </w:r>
        <w:r>
          <w:rPr>
            <w:noProof/>
            <w:webHidden/>
          </w:rPr>
          <w:fldChar w:fldCharType="end"/>
        </w:r>
      </w:hyperlink>
    </w:p>
    <w:p w14:paraId="786E5D5D" w14:textId="06A1BE84" w:rsidR="00067609" w:rsidRDefault="00067609">
      <w:pPr>
        <w:pStyle w:val="TableofFigures"/>
        <w:tabs>
          <w:tab w:val="right" w:leader="dot" w:pos="10070"/>
        </w:tabs>
        <w:rPr>
          <w:rFonts w:eastAsiaTheme="minorEastAsia" w:cstheme="minorBidi"/>
          <w:smallCaps w:val="0"/>
          <w:noProof/>
          <w:sz w:val="22"/>
          <w:szCs w:val="22"/>
          <w:lang w:eastAsia="en-CA"/>
        </w:rPr>
      </w:pPr>
      <w:hyperlink r:id="rId30" w:anchor="_Toc485108060" w:history="1">
        <w:r w:rsidRPr="00D50E29">
          <w:rPr>
            <w:rStyle w:val="Hyperlink"/>
            <w:noProof/>
          </w:rPr>
          <w:t>Figure 26: Dungeon of Fire</w:t>
        </w:r>
        <w:r>
          <w:rPr>
            <w:noProof/>
            <w:webHidden/>
          </w:rPr>
          <w:tab/>
        </w:r>
        <w:r>
          <w:rPr>
            <w:noProof/>
            <w:webHidden/>
          </w:rPr>
          <w:fldChar w:fldCharType="begin"/>
        </w:r>
        <w:r>
          <w:rPr>
            <w:noProof/>
            <w:webHidden/>
          </w:rPr>
          <w:instrText xml:space="preserve"> PAGEREF _Toc485108060 \h </w:instrText>
        </w:r>
        <w:r>
          <w:rPr>
            <w:noProof/>
            <w:webHidden/>
          </w:rPr>
        </w:r>
        <w:r>
          <w:rPr>
            <w:noProof/>
            <w:webHidden/>
          </w:rPr>
          <w:fldChar w:fldCharType="separate"/>
        </w:r>
        <w:r>
          <w:rPr>
            <w:noProof/>
            <w:webHidden/>
          </w:rPr>
          <w:t>25</w:t>
        </w:r>
        <w:r>
          <w:rPr>
            <w:noProof/>
            <w:webHidden/>
          </w:rPr>
          <w:fldChar w:fldCharType="end"/>
        </w:r>
      </w:hyperlink>
    </w:p>
    <w:p w14:paraId="3D00B6D1" w14:textId="0C23B075" w:rsidR="00067609" w:rsidRDefault="00067609">
      <w:pPr>
        <w:pStyle w:val="TableofFigures"/>
        <w:tabs>
          <w:tab w:val="right" w:leader="dot" w:pos="10070"/>
        </w:tabs>
        <w:rPr>
          <w:rFonts w:eastAsiaTheme="minorEastAsia" w:cstheme="minorBidi"/>
          <w:smallCaps w:val="0"/>
          <w:noProof/>
          <w:sz w:val="22"/>
          <w:szCs w:val="22"/>
          <w:lang w:eastAsia="en-CA"/>
        </w:rPr>
      </w:pPr>
      <w:hyperlink r:id="rId31" w:anchor="_Toc485108061" w:history="1">
        <w:r w:rsidRPr="00D50E29">
          <w:rPr>
            <w:rStyle w:val="Hyperlink"/>
            <w:noProof/>
          </w:rPr>
          <w:t>Figure 27: Dungeon of Fire Sub-Dungeons</w:t>
        </w:r>
        <w:r>
          <w:rPr>
            <w:noProof/>
            <w:webHidden/>
          </w:rPr>
          <w:tab/>
        </w:r>
        <w:r>
          <w:rPr>
            <w:noProof/>
            <w:webHidden/>
          </w:rPr>
          <w:fldChar w:fldCharType="begin"/>
        </w:r>
        <w:r>
          <w:rPr>
            <w:noProof/>
            <w:webHidden/>
          </w:rPr>
          <w:instrText xml:space="preserve"> PAGEREF _Toc485108061 \h </w:instrText>
        </w:r>
        <w:r>
          <w:rPr>
            <w:noProof/>
            <w:webHidden/>
          </w:rPr>
        </w:r>
        <w:r>
          <w:rPr>
            <w:noProof/>
            <w:webHidden/>
          </w:rPr>
          <w:fldChar w:fldCharType="separate"/>
        </w:r>
        <w:r>
          <w:rPr>
            <w:noProof/>
            <w:webHidden/>
          </w:rPr>
          <w:t>25</w:t>
        </w:r>
        <w:r>
          <w:rPr>
            <w:noProof/>
            <w:webHidden/>
          </w:rPr>
          <w:fldChar w:fldCharType="end"/>
        </w:r>
      </w:hyperlink>
    </w:p>
    <w:p w14:paraId="5F72377B" w14:textId="53AADEDB" w:rsidR="00067609" w:rsidRDefault="00067609">
      <w:pPr>
        <w:pStyle w:val="TableofFigures"/>
        <w:tabs>
          <w:tab w:val="right" w:leader="dot" w:pos="10070"/>
        </w:tabs>
        <w:rPr>
          <w:rFonts w:eastAsiaTheme="minorEastAsia" w:cstheme="minorBidi"/>
          <w:smallCaps w:val="0"/>
          <w:noProof/>
          <w:sz w:val="22"/>
          <w:szCs w:val="22"/>
          <w:lang w:eastAsia="en-CA"/>
        </w:rPr>
      </w:pPr>
      <w:hyperlink r:id="rId32" w:anchor="_Toc485108062" w:history="1">
        <w:r w:rsidRPr="00D50E29">
          <w:rPr>
            <w:rStyle w:val="Hyperlink"/>
            <w:noProof/>
          </w:rPr>
          <w:t>Figure 28: Special Dungeon Menu</w:t>
        </w:r>
        <w:r>
          <w:rPr>
            <w:noProof/>
            <w:webHidden/>
          </w:rPr>
          <w:tab/>
        </w:r>
        <w:r>
          <w:rPr>
            <w:noProof/>
            <w:webHidden/>
          </w:rPr>
          <w:fldChar w:fldCharType="begin"/>
        </w:r>
        <w:r>
          <w:rPr>
            <w:noProof/>
            <w:webHidden/>
          </w:rPr>
          <w:instrText xml:space="preserve"> PAGEREF _Toc485108062 \h </w:instrText>
        </w:r>
        <w:r>
          <w:rPr>
            <w:noProof/>
            <w:webHidden/>
          </w:rPr>
        </w:r>
        <w:r>
          <w:rPr>
            <w:noProof/>
            <w:webHidden/>
          </w:rPr>
          <w:fldChar w:fldCharType="separate"/>
        </w:r>
        <w:r>
          <w:rPr>
            <w:noProof/>
            <w:webHidden/>
          </w:rPr>
          <w:t>26</w:t>
        </w:r>
        <w:r>
          <w:rPr>
            <w:noProof/>
            <w:webHidden/>
          </w:rPr>
          <w:fldChar w:fldCharType="end"/>
        </w:r>
      </w:hyperlink>
    </w:p>
    <w:p w14:paraId="3BC7556E" w14:textId="4471401F" w:rsidR="00067609" w:rsidRDefault="00067609">
      <w:pPr>
        <w:pStyle w:val="TableofFigures"/>
        <w:tabs>
          <w:tab w:val="right" w:leader="dot" w:pos="10070"/>
        </w:tabs>
        <w:rPr>
          <w:rFonts w:eastAsiaTheme="minorEastAsia" w:cstheme="minorBidi"/>
          <w:smallCaps w:val="0"/>
          <w:noProof/>
          <w:sz w:val="22"/>
          <w:szCs w:val="22"/>
          <w:lang w:eastAsia="en-CA"/>
        </w:rPr>
      </w:pPr>
      <w:hyperlink r:id="rId33" w:anchor="_Toc485108063" w:history="1">
        <w:r w:rsidRPr="00D50E29">
          <w:rPr>
            <w:rStyle w:val="Hyperlink"/>
            <w:noProof/>
          </w:rPr>
          <w:t>Figure 29: Multiplayer Modes</w:t>
        </w:r>
        <w:r>
          <w:rPr>
            <w:noProof/>
            <w:webHidden/>
          </w:rPr>
          <w:tab/>
        </w:r>
        <w:r>
          <w:rPr>
            <w:noProof/>
            <w:webHidden/>
          </w:rPr>
          <w:fldChar w:fldCharType="begin"/>
        </w:r>
        <w:r>
          <w:rPr>
            <w:noProof/>
            <w:webHidden/>
          </w:rPr>
          <w:instrText xml:space="preserve"> PAGEREF _Toc485108063 \h </w:instrText>
        </w:r>
        <w:r>
          <w:rPr>
            <w:noProof/>
            <w:webHidden/>
          </w:rPr>
        </w:r>
        <w:r>
          <w:rPr>
            <w:noProof/>
            <w:webHidden/>
          </w:rPr>
          <w:fldChar w:fldCharType="separate"/>
        </w:r>
        <w:r>
          <w:rPr>
            <w:noProof/>
            <w:webHidden/>
          </w:rPr>
          <w:t>26</w:t>
        </w:r>
        <w:r>
          <w:rPr>
            <w:noProof/>
            <w:webHidden/>
          </w:rPr>
          <w:fldChar w:fldCharType="end"/>
        </w:r>
      </w:hyperlink>
    </w:p>
    <w:p w14:paraId="69253E71" w14:textId="096231E1" w:rsidR="00067609" w:rsidRDefault="00067609">
      <w:pPr>
        <w:pStyle w:val="TableofFigures"/>
        <w:tabs>
          <w:tab w:val="right" w:leader="dot" w:pos="10070"/>
        </w:tabs>
        <w:rPr>
          <w:rFonts w:eastAsiaTheme="minorEastAsia" w:cstheme="minorBidi"/>
          <w:smallCaps w:val="0"/>
          <w:noProof/>
          <w:sz w:val="22"/>
          <w:szCs w:val="22"/>
          <w:lang w:eastAsia="en-CA"/>
        </w:rPr>
      </w:pPr>
      <w:hyperlink r:id="rId34" w:anchor="_Toc485108064" w:history="1">
        <w:r w:rsidRPr="00D50E29">
          <w:rPr>
            <w:rStyle w:val="Hyperlink"/>
            <w:noProof/>
          </w:rPr>
          <w:t>Figure 30: Dungeon Entrance</w:t>
        </w:r>
        <w:r>
          <w:rPr>
            <w:noProof/>
            <w:webHidden/>
          </w:rPr>
          <w:tab/>
        </w:r>
        <w:r>
          <w:rPr>
            <w:noProof/>
            <w:webHidden/>
          </w:rPr>
          <w:fldChar w:fldCharType="begin"/>
        </w:r>
        <w:r>
          <w:rPr>
            <w:noProof/>
            <w:webHidden/>
          </w:rPr>
          <w:instrText xml:space="preserve"> PAGEREF _Toc485108064 \h </w:instrText>
        </w:r>
        <w:r>
          <w:rPr>
            <w:noProof/>
            <w:webHidden/>
          </w:rPr>
        </w:r>
        <w:r>
          <w:rPr>
            <w:noProof/>
            <w:webHidden/>
          </w:rPr>
          <w:fldChar w:fldCharType="separate"/>
        </w:r>
        <w:r>
          <w:rPr>
            <w:noProof/>
            <w:webHidden/>
          </w:rPr>
          <w:t>27</w:t>
        </w:r>
        <w:r>
          <w:rPr>
            <w:noProof/>
            <w:webHidden/>
          </w:rPr>
          <w:fldChar w:fldCharType="end"/>
        </w:r>
      </w:hyperlink>
    </w:p>
    <w:p w14:paraId="54D95AF4" w14:textId="5C421B45" w:rsidR="00067609" w:rsidRDefault="00067609">
      <w:pPr>
        <w:pStyle w:val="TableofFigures"/>
        <w:tabs>
          <w:tab w:val="right" w:leader="dot" w:pos="10070"/>
        </w:tabs>
        <w:rPr>
          <w:rFonts w:eastAsiaTheme="minorEastAsia" w:cstheme="minorBidi"/>
          <w:smallCaps w:val="0"/>
          <w:noProof/>
          <w:sz w:val="22"/>
          <w:szCs w:val="22"/>
          <w:lang w:eastAsia="en-CA"/>
        </w:rPr>
      </w:pPr>
      <w:hyperlink r:id="rId35" w:anchor="_Toc485108065" w:history="1">
        <w:r w:rsidRPr="00D50E29">
          <w:rPr>
            <w:rStyle w:val="Hyperlink"/>
            <w:noProof/>
          </w:rPr>
          <w:t>Figure 31: Input Room ID</w:t>
        </w:r>
        <w:r>
          <w:rPr>
            <w:noProof/>
            <w:webHidden/>
          </w:rPr>
          <w:tab/>
        </w:r>
        <w:r>
          <w:rPr>
            <w:noProof/>
            <w:webHidden/>
          </w:rPr>
          <w:fldChar w:fldCharType="begin"/>
        </w:r>
        <w:r>
          <w:rPr>
            <w:noProof/>
            <w:webHidden/>
          </w:rPr>
          <w:instrText xml:space="preserve"> PAGEREF _Toc485108065 \h </w:instrText>
        </w:r>
        <w:r>
          <w:rPr>
            <w:noProof/>
            <w:webHidden/>
          </w:rPr>
        </w:r>
        <w:r>
          <w:rPr>
            <w:noProof/>
            <w:webHidden/>
          </w:rPr>
          <w:fldChar w:fldCharType="separate"/>
        </w:r>
        <w:r>
          <w:rPr>
            <w:noProof/>
            <w:webHidden/>
          </w:rPr>
          <w:t>28</w:t>
        </w:r>
        <w:r>
          <w:rPr>
            <w:noProof/>
            <w:webHidden/>
          </w:rPr>
          <w:fldChar w:fldCharType="end"/>
        </w:r>
      </w:hyperlink>
    </w:p>
    <w:p w14:paraId="31831DAE" w14:textId="1FDBA570" w:rsidR="00067609" w:rsidRDefault="00067609">
      <w:pPr>
        <w:pStyle w:val="TableofFigures"/>
        <w:tabs>
          <w:tab w:val="right" w:leader="dot" w:pos="10070"/>
        </w:tabs>
        <w:rPr>
          <w:rFonts w:eastAsiaTheme="minorEastAsia" w:cstheme="minorBidi"/>
          <w:smallCaps w:val="0"/>
          <w:noProof/>
          <w:sz w:val="22"/>
          <w:szCs w:val="22"/>
          <w:lang w:eastAsia="en-CA"/>
        </w:rPr>
      </w:pPr>
      <w:hyperlink r:id="rId36" w:anchor="_Toc485108066" w:history="1">
        <w:r w:rsidRPr="00D50E29">
          <w:rPr>
            <w:rStyle w:val="Hyperlink"/>
            <w:noProof/>
          </w:rPr>
          <w:t>Figure 32: 3-Player dungeon menu</w:t>
        </w:r>
        <w:r>
          <w:rPr>
            <w:noProof/>
            <w:webHidden/>
          </w:rPr>
          <w:tab/>
        </w:r>
        <w:r>
          <w:rPr>
            <w:noProof/>
            <w:webHidden/>
          </w:rPr>
          <w:fldChar w:fldCharType="begin"/>
        </w:r>
        <w:r>
          <w:rPr>
            <w:noProof/>
            <w:webHidden/>
          </w:rPr>
          <w:instrText xml:space="preserve"> PAGEREF _Toc485108066 \h </w:instrText>
        </w:r>
        <w:r>
          <w:rPr>
            <w:noProof/>
            <w:webHidden/>
          </w:rPr>
        </w:r>
        <w:r>
          <w:rPr>
            <w:noProof/>
            <w:webHidden/>
          </w:rPr>
          <w:fldChar w:fldCharType="separate"/>
        </w:r>
        <w:r>
          <w:rPr>
            <w:noProof/>
            <w:webHidden/>
          </w:rPr>
          <w:t>29</w:t>
        </w:r>
        <w:r>
          <w:rPr>
            <w:noProof/>
            <w:webHidden/>
          </w:rPr>
          <w:fldChar w:fldCharType="end"/>
        </w:r>
      </w:hyperlink>
    </w:p>
    <w:p w14:paraId="0E166A4A" w14:textId="789E44C5" w:rsidR="00067609" w:rsidRDefault="00067609">
      <w:pPr>
        <w:pStyle w:val="TableofFigures"/>
        <w:tabs>
          <w:tab w:val="right" w:leader="dot" w:pos="10070"/>
        </w:tabs>
        <w:rPr>
          <w:rFonts w:eastAsiaTheme="minorEastAsia" w:cstheme="minorBidi"/>
          <w:smallCaps w:val="0"/>
          <w:noProof/>
          <w:sz w:val="22"/>
          <w:szCs w:val="22"/>
          <w:lang w:eastAsia="en-CA"/>
        </w:rPr>
      </w:pPr>
      <w:hyperlink r:id="rId37" w:anchor="_Toc485108067" w:history="1">
        <w:r w:rsidRPr="00D50E29">
          <w:rPr>
            <w:rStyle w:val="Hyperlink"/>
            <w:noProof/>
          </w:rPr>
          <w:t>Figure 33: Created Room</w:t>
        </w:r>
        <w:r>
          <w:rPr>
            <w:noProof/>
            <w:webHidden/>
          </w:rPr>
          <w:tab/>
        </w:r>
        <w:r>
          <w:rPr>
            <w:noProof/>
            <w:webHidden/>
          </w:rPr>
          <w:fldChar w:fldCharType="begin"/>
        </w:r>
        <w:r>
          <w:rPr>
            <w:noProof/>
            <w:webHidden/>
          </w:rPr>
          <w:instrText xml:space="preserve"> PAGEREF _Toc485108067 \h </w:instrText>
        </w:r>
        <w:r>
          <w:rPr>
            <w:noProof/>
            <w:webHidden/>
          </w:rPr>
        </w:r>
        <w:r>
          <w:rPr>
            <w:noProof/>
            <w:webHidden/>
          </w:rPr>
          <w:fldChar w:fldCharType="separate"/>
        </w:r>
        <w:r>
          <w:rPr>
            <w:noProof/>
            <w:webHidden/>
          </w:rPr>
          <w:t>29</w:t>
        </w:r>
        <w:r>
          <w:rPr>
            <w:noProof/>
            <w:webHidden/>
          </w:rPr>
          <w:fldChar w:fldCharType="end"/>
        </w:r>
      </w:hyperlink>
    </w:p>
    <w:p w14:paraId="0CF856B4" w14:textId="65138C5E" w:rsidR="00067609" w:rsidRDefault="00067609">
      <w:pPr>
        <w:pStyle w:val="TableofFigures"/>
        <w:tabs>
          <w:tab w:val="right" w:leader="dot" w:pos="10070"/>
        </w:tabs>
        <w:rPr>
          <w:rFonts w:eastAsiaTheme="minorEastAsia" w:cstheme="minorBidi"/>
          <w:smallCaps w:val="0"/>
          <w:noProof/>
          <w:sz w:val="22"/>
          <w:szCs w:val="22"/>
          <w:lang w:eastAsia="en-CA"/>
        </w:rPr>
      </w:pPr>
      <w:hyperlink r:id="rId38" w:anchor="_Toc485108068" w:history="1">
        <w:r w:rsidRPr="00D50E29">
          <w:rPr>
            <w:rStyle w:val="Hyperlink"/>
            <w:noProof/>
          </w:rPr>
          <w:t>Figure 34: Quest Screen</w:t>
        </w:r>
        <w:r>
          <w:rPr>
            <w:noProof/>
            <w:webHidden/>
          </w:rPr>
          <w:tab/>
        </w:r>
        <w:r>
          <w:rPr>
            <w:noProof/>
            <w:webHidden/>
          </w:rPr>
          <w:fldChar w:fldCharType="begin"/>
        </w:r>
        <w:r>
          <w:rPr>
            <w:noProof/>
            <w:webHidden/>
          </w:rPr>
          <w:instrText xml:space="preserve"> PAGEREF _Toc485108068 \h </w:instrText>
        </w:r>
        <w:r>
          <w:rPr>
            <w:noProof/>
            <w:webHidden/>
          </w:rPr>
        </w:r>
        <w:r>
          <w:rPr>
            <w:noProof/>
            <w:webHidden/>
          </w:rPr>
          <w:fldChar w:fldCharType="separate"/>
        </w:r>
        <w:r>
          <w:rPr>
            <w:noProof/>
            <w:webHidden/>
          </w:rPr>
          <w:t>31</w:t>
        </w:r>
        <w:r>
          <w:rPr>
            <w:noProof/>
            <w:webHidden/>
          </w:rPr>
          <w:fldChar w:fldCharType="end"/>
        </w:r>
      </w:hyperlink>
    </w:p>
    <w:p w14:paraId="2E22E540" w14:textId="6FB00E6B" w:rsidR="00067609" w:rsidRDefault="00067609">
      <w:pPr>
        <w:pStyle w:val="TableofFigures"/>
        <w:tabs>
          <w:tab w:val="right" w:leader="dot" w:pos="10070"/>
        </w:tabs>
        <w:rPr>
          <w:rFonts w:eastAsiaTheme="minorEastAsia" w:cstheme="minorBidi"/>
          <w:smallCaps w:val="0"/>
          <w:noProof/>
          <w:sz w:val="22"/>
          <w:szCs w:val="22"/>
          <w:lang w:eastAsia="en-CA"/>
        </w:rPr>
      </w:pPr>
      <w:hyperlink r:id="rId39" w:anchor="_Toc485108069" w:history="1">
        <w:r w:rsidRPr="00D50E29">
          <w:rPr>
            <w:rStyle w:val="Hyperlink"/>
            <w:noProof/>
          </w:rPr>
          <w:t>Figure 35: Degree of Difficulty</w:t>
        </w:r>
        <w:r>
          <w:rPr>
            <w:noProof/>
            <w:webHidden/>
          </w:rPr>
          <w:tab/>
        </w:r>
        <w:r>
          <w:rPr>
            <w:noProof/>
            <w:webHidden/>
          </w:rPr>
          <w:fldChar w:fldCharType="begin"/>
        </w:r>
        <w:r>
          <w:rPr>
            <w:noProof/>
            <w:webHidden/>
          </w:rPr>
          <w:instrText xml:space="preserve"> PAGEREF _Toc485108069 \h </w:instrText>
        </w:r>
        <w:r>
          <w:rPr>
            <w:noProof/>
            <w:webHidden/>
          </w:rPr>
        </w:r>
        <w:r>
          <w:rPr>
            <w:noProof/>
            <w:webHidden/>
          </w:rPr>
          <w:fldChar w:fldCharType="separate"/>
        </w:r>
        <w:r>
          <w:rPr>
            <w:noProof/>
            <w:webHidden/>
          </w:rPr>
          <w:t>32</w:t>
        </w:r>
        <w:r>
          <w:rPr>
            <w:noProof/>
            <w:webHidden/>
          </w:rPr>
          <w:fldChar w:fldCharType="end"/>
        </w:r>
      </w:hyperlink>
    </w:p>
    <w:p w14:paraId="0BC18206" w14:textId="115A373F" w:rsidR="00067609" w:rsidRDefault="00067609">
      <w:pPr>
        <w:pStyle w:val="TableofFigures"/>
        <w:tabs>
          <w:tab w:val="right" w:leader="dot" w:pos="10070"/>
        </w:tabs>
        <w:rPr>
          <w:rFonts w:eastAsiaTheme="minorEastAsia" w:cstheme="minorBidi"/>
          <w:smallCaps w:val="0"/>
          <w:noProof/>
          <w:sz w:val="22"/>
          <w:szCs w:val="22"/>
          <w:lang w:eastAsia="en-CA"/>
        </w:rPr>
      </w:pPr>
      <w:hyperlink r:id="rId40" w:anchor="_Toc485108070" w:history="1">
        <w:r w:rsidRPr="00D50E29">
          <w:rPr>
            <w:rStyle w:val="Hyperlink"/>
            <w:noProof/>
          </w:rPr>
          <w:t>Figure 36: Mail Screen</w:t>
        </w:r>
        <w:r>
          <w:rPr>
            <w:noProof/>
            <w:webHidden/>
          </w:rPr>
          <w:tab/>
        </w:r>
        <w:r>
          <w:rPr>
            <w:noProof/>
            <w:webHidden/>
          </w:rPr>
          <w:fldChar w:fldCharType="begin"/>
        </w:r>
        <w:r>
          <w:rPr>
            <w:noProof/>
            <w:webHidden/>
          </w:rPr>
          <w:instrText xml:space="preserve"> PAGEREF _Toc485108070 \h </w:instrText>
        </w:r>
        <w:r>
          <w:rPr>
            <w:noProof/>
            <w:webHidden/>
          </w:rPr>
        </w:r>
        <w:r>
          <w:rPr>
            <w:noProof/>
            <w:webHidden/>
          </w:rPr>
          <w:fldChar w:fldCharType="separate"/>
        </w:r>
        <w:r>
          <w:rPr>
            <w:noProof/>
            <w:webHidden/>
          </w:rPr>
          <w:t>35</w:t>
        </w:r>
        <w:r>
          <w:rPr>
            <w:noProof/>
            <w:webHidden/>
          </w:rPr>
          <w:fldChar w:fldCharType="end"/>
        </w:r>
      </w:hyperlink>
    </w:p>
    <w:p w14:paraId="19A5D562" w14:textId="117DA63E" w:rsidR="00067609" w:rsidRDefault="00067609">
      <w:pPr>
        <w:pStyle w:val="TableofFigures"/>
        <w:tabs>
          <w:tab w:val="right" w:leader="dot" w:pos="10070"/>
        </w:tabs>
        <w:rPr>
          <w:rFonts w:eastAsiaTheme="minorEastAsia" w:cstheme="minorBidi"/>
          <w:smallCaps w:val="0"/>
          <w:noProof/>
          <w:sz w:val="22"/>
          <w:szCs w:val="22"/>
          <w:lang w:eastAsia="en-CA"/>
        </w:rPr>
      </w:pPr>
      <w:hyperlink r:id="rId41" w:anchor="_Toc485108071" w:history="1">
        <w:r w:rsidRPr="00D50E29">
          <w:rPr>
            <w:rStyle w:val="Hyperlink"/>
            <w:noProof/>
          </w:rPr>
          <w:t>Figure 37: A Piece of Mail</w:t>
        </w:r>
        <w:r>
          <w:rPr>
            <w:noProof/>
            <w:webHidden/>
          </w:rPr>
          <w:tab/>
        </w:r>
        <w:r>
          <w:rPr>
            <w:noProof/>
            <w:webHidden/>
          </w:rPr>
          <w:fldChar w:fldCharType="begin"/>
        </w:r>
        <w:r>
          <w:rPr>
            <w:noProof/>
            <w:webHidden/>
          </w:rPr>
          <w:instrText xml:space="preserve"> PAGEREF _Toc485108071 \h </w:instrText>
        </w:r>
        <w:r>
          <w:rPr>
            <w:noProof/>
            <w:webHidden/>
          </w:rPr>
        </w:r>
        <w:r>
          <w:rPr>
            <w:noProof/>
            <w:webHidden/>
          </w:rPr>
          <w:fldChar w:fldCharType="separate"/>
        </w:r>
        <w:r>
          <w:rPr>
            <w:noProof/>
            <w:webHidden/>
          </w:rPr>
          <w:t>35</w:t>
        </w:r>
        <w:r>
          <w:rPr>
            <w:noProof/>
            <w:webHidden/>
          </w:rPr>
          <w:fldChar w:fldCharType="end"/>
        </w:r>
      </w:hyperlink>
    </w:p>
    <w:p w14:paraId="09F7C2BB" w14:textId="5E8B5A34" w:rsidR="00067609" w:rsidRDefault="00067609">
      <w:pPr>
        <w:pStyle w:val="TableofFigures"/>
        <w:tabs>
          <w:tab w:val="right" w:leader="dot" w:pos="10070"/>
        </w:tabs>
        <w:rPr>
          <w:rFonts w:eastAsiaTheme="minorEastAsia" w:cstheme="minorBidi"/>
          <w:smallCaps w:val="0"/>
          <w:noProof/>
          <w:sz w:val="22"/>
          <w:szCs w:val="22"/>
          <w:lang w:eastAsia="en-CA"/>
        </w:rPr>
      </w:pPr>
      <w:hyperlink r:id="rId42" w:anchor="_Toc485108072" w:history="1">
        <w:r w:rsidRPr="00D50E29">
          <w:rPr>
            <w:rStyle w:val="Hyperlink"/>
            <w:noProof/>
          </w:rPr>
          <w:t>Figure 38: Dungeon Mail</w:t>
        </w:r>
        <w:r>
          <w:rPr>
            <w:noProof/>
            <w:webHidden/>
          </w:rPr>
          <w:tab/>
        </w:r>
        <w:r>
          <w:rPr>
            <w:noProof/>
            <w:webHidden/>
          </w:rPr>
          <w:fldChar w:fldCharType="begin"/>
        </w:r>
        <w:r>
          <w:rPr>
            <w:noProof/>
            <w:webHidden/>
          </w:rPr>
          <w:instrText xml:space="preserve"> PAGEREF _Toc485108072 \h </w:instrText>
        </w:r>
        <w:r>
          <w:rPr>
            <w:noProof/>
            <w:webHidden/>
          </w:rPr>
        </w:r>
        <w:r>
          <w:rPr>
            <w:noProof/>
            <w:webHidden/>
          </w:rPr>
          <w:fldChar w:fldCharType="separate"/>
        </w:r>
        <w:r>
          <w:rPr>
            <w:noProof/>
            <w:webHidden/>
          </w:rPr>
          <w:t>35</w:t>
        </w:r>
        <w:r>
          <w:rPr>
            <w:noProof/>
            <w:webHidden/>
          </w:rPr>
          <w:fldChar w:fldCharType="end"/>
        </w:r>
      </w:hyperlink>
    </w:p>
    <w:p w14:paraId="00F64745" w14:textId="3B97CCC6" w:rsidR="00067609" w:rsidRDefault="00067609">
      <w:pPr>
        <w:pStyle w:val="TableofFigures"/>
        <w:tabs>
          <w:tab w:val="right" w:leader="dot" w:pos="10070"/>
        </w:tabs>
        <w:rPr>
          <w:rFonts w:eastAsiaTheme="minorEastAsia" w:cstheme="minorBidi"/>
          <w:smallCaps w:val="0"/>
          <w:noProof/>
          <w:sz w:val="22"/>
          <w:szCs w:val="22"/>
          <w:lang w:eastAsia="en-CA"/>
        </w:rPr>
      </w:pPr>
      <w:hyperlink r:id="rId43" w:anchor="_Toc485108073" w:history="1">
        <w:r w:rsidRPr="00D50E29">
          <w:rPr>
            <w:rStyle w:val="Hyperlink"/>
            <w:noProof/>
          </w:rPr>
          <w:t>Figure 39: Mail Sorting Options/ Deletion</w:t>
        </w:r>
        <w:r>
          <w:rPr>
            <w:noProof/>
            <w:webHidden/>
          </w:rPr>
          <w:tab/>
        </w:r>
        <w:r>
          <w:rPr>
            <w:noProof/>
            <w:webHidden/>
          </w:rPr>
          <w:fldChar w:fldCharType="begin"/>
        </w:r>
        <w:r>
          <w:rPr>
            <w:noProof/>
            <w:webHidden/>
          </w:rPr>
          <w:instrText xml:space="preserve"> PAGEREF _Toc485108073 \h </w:instrText>
        </w:r>
        <w:r>
          <w:rPr>
            <w:noProof/>
            <w:webHidden/>
          </w:rPr>
        </w:r>
        <w:r>
          <w:rPr>
            <w:noProof/>
            <w:webHidden/>
          </w:rPr>
          <w:fldChar w:fldCharType="separate"/>
        </w:r>
        <w:r>
          <w:rPr>
            <w:noProof/>
            <w:webHidden/>
          </w:rPr>
          <w:t>36</w:t>
        </w:r>
        <w:r>
          <w:rPr>
            <w:noProof/>
            <w:webHidden/>
          </w:rPr>
          <w:fldChar w:fldCharType="end"/>
        </w:r>
      </w:hyperlink>
    </w:p>
    <w:p w14:paraId="0318D28D" w14:textId="771C4E86" w:rsidR="00067609" w:rsidRDefault="00067609">
      <w:pPr>
        <w:pStyle w:val="TableofFigures"/>
        <w:tabs>
          <w:tab w:val="right" w:leader="dot" w:pos="10070"/>
        </w:tabs>
        <w:rPr>
          <w:rFonts w:eastAsiaTheme="minorEastAsia" w:cstheme="minorBidi"/>
          <w:smallCaps w:val="0"/>
          <w:noProof/>
          <w:sz w:val="22"/>
          <w:szCs w:val="22"/>
          <w:lang w:eastAsia="en-CA"/>
        </w:rPr>
      </w:pPr>
      <w:hyperlink r:id="rId44" w:anchor="_Toc485108074" w:history="1">
        <w:r w:rsidRPr="00D50E29">
          <w:rPr>
            <w:rStyle w:val="Hyperlink"/>
            <w:noProof/>
          </w:rPr>
          <w:t>Figure 40: Mail Expiry</w:t>
        </w:r>
        <w:r>
          <w:rPr>
            <w:noProof/>
            <w:webHidden/>
          </w:rPr>
          <w:tab/>
        </w:r>
        <w:r>
          <w:rPr>
            <w:noProof/>
            <w:webHidden/>
          </w:rPr>
          <w:fldChar w:fldCharType="begin"/>
        </w:r>
        <w:r>
          <w:rPr>
            <w:noProof/>
            <w:webHidden/>
          </w:rPr>
          <w:instrText xml:space="preserve"> PAGEREF _Toc485108074 \h </w:instrText>
        </w:r>
        <w:r>
          <w:rPr>
            <w:noProof/>
            <w:webHidden/>
          </w:rPr>
        </w:r>
        <w:r>
          <w:rPr>
            <w:noProof/>
            <w:webHidden/>
          </w:rPr>
          <w:fldChar w:fldCharType="separate"/>
        </w:r>
        <w:r>
          <w:rPr>
            <w:noProof/>
            <w:webHidden/>
          </w:rPr>
          <w:t>36</w:t>
        </w:r>
        <w:r>
          <w:rPr>
            <w:noProof/>
            <w:webHidden/>
          </w:rPr>
          <w:fldChar w:fldCharType="end"/>
        </w:r>
      </w:hyperlink>
    </w:p>
    <w:p w14:paraId="6A520C57" w14:textId="1429C1F4" w:rsidR="00067609" w:rsidRDefault="00067609">
      <w:pPr>
        <w:pStyle w:val="TableofFigures"/>
        <w:tabs>
          <w:tab w:val="right" w:leader="dot" w:pos="10070"/>
        </w:tabs>
        <w:rPr>
          <w:rFonts w:eastAsiaTheme="minorEastAsia" w:cstheme="minorBidi"/>
          <w:smallCaps w:val="0"/>
          <w:noProof/>
          <w:sz w:val="22"/>
          <w:szCs w:val="22"/>
          <w:lang w:eastAsia="en-CA"/>
        </w:rPr>
      </w:pPr>
      <w:hyperlink r:id="rId45" w:anchor="_Toc485108075" w:history="1">
        <w:r w:rsidRPr="00D50E29">
          <w:rPr>
            <w:rStyle w:val="Hyperlink"/>
            <w:noProof/>
          </w:rPr>
          <w:t>Figure 41: Friend Menu Navigation</w:t>
        </w:r>
        <w:r>
          <w:rPr>
            <w:noProof/>
            <w:webHidden/>
          </w:rPr>
          <w:tab/>
        </w:r>
        <w:r>
          <w:rPr>
            <w:noProof/>
            <w:webHidden/>
          </w:rPr>
          <w:fldChar w:fldCharType="begin"/>
        </w:r>
        <w:r>
          <w:rPr>
            <w:noProof/>
            <w:webHidden/>
          </w:rPr>
          <w:instrText xml:space="preserve"> PAGEREF _Toc485108075 \h </w:instrText>
        </w:r>
        <w:r>
          <w:rPr>
            <w:noProof/>
            <w:webHidden/>
          </w:rPr>
        </w:r>
        <w:r>
          <w:rPr>
            <w:noProof/>
            <w:webHidden/>
          </w:rPr>
          <w:fldChar w:fldCharType="separate"/>
        </w:r>
        <w:r>
          <w:rPr>
            <w:noProof/>
            <w:webHidden/>
          </w:rPr>
          <w:t>36</w:t>
        </w:r>
        <w:r>
          <w:rPr>
            <w:noProof/>
            <w:webHidden/>
          </w:rPr>
          <w:fldChar w:fldCharType="end"/>
        </w:r>
      </w:hyperlink>
    </w:p>
    <w:p w14:paraId="68B055E2" w14:textId="51133054" w:rsidR="00067609" w:rsidRDefault="00067609">
      <w:pPr>
        <w:pStyle w:val="TableofFigures"/>
        <w:tabs>
          <w:tab w:val="right" w:leader="dot" w:pos="10070"/>
        </w:tabs>
        <w:rPr>
          <w:rFonts w:eastAsiaTheme="minorEastAsia" w:cstheme="minorBidi"/>
          <w:smallCaps w:val="0"/>
          <w:noProof/>
          <w:sz w:val="22"/>
          <w:szCs w:val="22"/>
          <w:lang w:eastAsia="en-CA"/>
        </w:rPr>
      </w:pPr>
      <w:hyperlink r:id="rId46" w:anchor="_Toc485108076" w:history="1">
        <w:r w:rsidRPr="00D50E29">
          <w:rPr>
            <w:rStyle w:val="Hyperlink"/>
            <w:noProof/>
          </w:rPr>
          <w:t>Figure 42: Select a Helper Screen</w:t>
        </w:r>
        <w:r>
          <w:rPr>
            <w:noProof/>
            <w:webHidden/>
          </w:rPr>
          <w:tab/>
        </w:r>
        <w:r>
          <w:rPr>
            <w:noProof/>
            <w:webHidden/>
          </w:rPr>
          <w:fldChar w:fldCharType="begin"/>
        </w:r>
        <w:r>
          <w:rPr>
            <w:noProof/>
            <w:webHidden/>
          </w:rPr>
          <w:instrText xml:space="preserve"> PAGEREF _Toc485108076 \h </w:instrText>
        </w:r>
        <w:r>
          <w:rPr>
            <w:noProof/>
            <w:webHidden/>
          </w:rPr>
        </w:r>
        <w:r>
          <w:rPr>
            <w:noProof/>
            <w:webHidden/>
          </w:rPr>
          <w:fldChar w:fldCharType="separate"/>
        </w:r>
        <w:r>
          <w:rPr>
            <w:noProof/>
            <w:webHidden/>
          </w:rPr>
          <w:t>37</w:t>
        </w:r>
        <w:r>
          <w:rPr>
            <w:noProof/>
            <w:webHidden/>
          </w:rPr>
          <w:fldChar w:fldCharType="end"/>
        </w:r>
      </w:hyperlink>
    </w:p>
    <w:p w14:paraId="4FDB9C63" w14:textId="48DBE5E0" w:rsidR="00067609" w:rsidRDefault="00067609">
      <w:pPr>
        <w:pStyle w:val="TableofFigures"/>
        <w:tabs>
          <w:tab w:val="right" w:leader="dot" w:pos="10070"/>
        </w:tabs>
        <w:rPr>
          <w:rFonts w:eastAsiaTheme="minorEastAsia" w:cstheme="minorBidi"/>
          <w:smallCaps w:val="0"/>
          <w:noProof/>
          <w:sz w:val="22"/>
          <w:szCs w:val="22"/>
          <w:lang w:eastAsia="en-CA"/>
        </w:rPr>
      </w:pPr>
      <w:hyperlink r:id="rId47" w:anchor="_Toc485108077" w:history="1">
        <w:r w:rsidRPr="00D50E29">
          <w:rPr>
            <w:rStyle w:val="Hyperlink"/>
            <w:noProof/>
          </w:rPr>
          <w:t>Figure 43: Friend List</w:t>
        </w:r>
        <w:r>
          <w:rPr>
            <w:noProof/>
            <w:webHidden/>
          </w:rPr>
          <w:tab/>
        </w:r>
        <w:r>
          <w:rPr>
            <w:noProof/>
            <w:webHidden/>
          </w:rPr>
          <w:fldChar w:fldCharType="begin"/>
        </w:r>
        <w:r>
          <w:rPr>
            <w:noProof/>
            <w:webHidden/>
          </w:rPr>
          <w:instrText xml:space="preserve"> PAGEREF _Toc485108077 \h </w:instrText>
        </w:r>
        <w:r>
          <w:rPr>
            <w:noProof/>
            <w:webHidden/>
          </w:rPr>
        </w:r>
        <w:r>
          <w:rPr>
            <w:noProof/>
            <w:webHidden/>
          </w:rPr>
          <w:fldChar w:fldCharType="separate"/>
        </w:r>
        <w:r>
          <w:rPr>
            <w:noProof/>
            <w:webHidden/>
          </w:rPr>
          <w:t>38</w:t>
        </w:r>
        <w:r>
          <w:rPr>
            <w:noProof/>
            <w:webHidden/>
          </w:rPr>
          <w:fldChar w:fldCharType="end"/>
        </w:r>
      </w:hyperlink>
    </w:p>
    <w:p w14:paraId="370B6146" w14:textId="7382B38D" w:rsidR="00067609" w:rsidRDefault="00067609">
      <w:pPr>
        <w:pStyle w:val="TableofFigures"/>
        <w:tabs>
          <w:tab w:val="right" w:leader="dot" w:pos="10070"/>
        </w:tabs>
        <w:rPr>
          <w:rFonts w:eastAsiaTheme="minorEastAsia" w:cstheme="minorBidi"/>
          <w:smallCaps w:val="0"/>
          <w:noProof/>
          <w:sz w:val="22"/>
          <w:szCs w:val="22"/>
          <w:lang w:eastAsia="en-CA"/>
        </w:rPr>
      </w:pPr>
      <w:hyperlink r:id="rId48" w:anchor="_Toc485108078" w:history="1">
        <w:r w:rsidRPr="00D50E29">
          <w:rPr>
            <w:rStyle w:val="Hyperlink"/>
            <w:noProof/>
          </w:rPr>
          <w:t>Figure 44: Friend Options</w:t>
        </w:r>
        <w:r>
          <w:rPr>
            <w:noProof/>
            <w:webHidden/>
          </w:rPr>
          <w:tab/>
        </w:r>
        <w:r>
          <w:rPr>
            <w:noProof/>
            <w:webHidden/>
          </w:rPr>
          <w:fldChar w:fldCharType="begin"/>
        </w:r>
        <w:r>
          <w:rPr>
            <w:noProof/>
            <w:webHidden/>
          </w:rPr>
          <w:instrText xml:space="preserve"> PAGEREF _Toc485108078 \h </w:instrText>
        </w:r>
        <w:r>
          <w:rPr>
            <w:noProof/>
            <w:webHidden/>
          </w:rPr>
        </w:r>
        <w:r>
          <w:rPr>
            <w:noProof/>
            <w:webHidden/>
          </w:rPr>
          <w:fldChar w:fldCharType="separate"/>
        </w:r>
        <w:r>
          <w:rPr>
            <w:noProof/>
            <w:webHidden/>
          </w:rPr>
          <w:t>39</w:t>
        </w:r>
        <w:r>
          <w:rPr>
            <w:noProof/>
            <w:webHidden/>
          </w:rPr>
          <w:fldChar w:fldCharType="end"/>
        </w:r>
      </w:hyperlink>
    </w:p>
    <w:p w14:paraId="4A9F9611" w14:textId="6F5BB1A1" w:rsidR="00067609" w:rsidRDefault="00067609">
      <w:pPr>
        <w:pStyle w:val="TableofFigures"/>
        <w:tabs>
          <w:tab w:val="right" w:leader="dot" w:pos="10070"/>
        </w:tabs>
        <w:rPr>
          <w:rFonts w:eastAsiaTheme="minorEastAsia" w:cstheme="minorBidi"/>
          <w:smallCaps w:val="0"/>
          <w:noProof/>
          <w:sz w:val="22"/>
          <w:szCs w:val="22"/>
          <w:lang w:eastAsia="en-CA"/>
        </w:rPr>
      </w:pPr>
      <w:hyperlink r:id="rId49" w:anchor="_Toc485108079" w:history="1">
        <w:r w:rsidRPr="00D50E29">
          <w:rPr>
            <w:rStyle w:val="Hyperlink"/>
            <w:noProof/>
          </w:rPr>
          <w:t>Figure 45: Coins and Magic Stones (Right)</w:t>
        </w:r>
        <w:r>
          <w:rPr>
            <w:noProof/>
            <w:webHidden/>
          </w:rPr>
          <w:tab/>
        </w:r>
        <w:r>
          <w:rPr>
            <w:noProof/>
            <w:webHidden/>
          </w:rPr>
          <w:fldChar w:fldCharType="begin"/>
        </w:r>
        <w:r>
          <w:rPr>
            <w:noProof/>
            <w:webHidden/>
          </w:rPr>
          <w:instrText xml:space="preserve"> PAGEREF _Toc485108079 \h </w:instrText>
        </w:r>
        <w:r>
          <w:rPr>
            <w:noProof/>
            <w:webHidden/>
          </w:rPr>
        </w:r>
        <w:r>
          <w:rPr>
            <w:noProof/>
            <w:webHidden/>
          </w:rPr>
          <w:fldChar w:fldCharType="separate"/>
        </w:r>
        <w:r>
          <w:rPr>
            <w:noProof/>
            <w:webHidden/>
          </w:rPr>
          <w:t>40</w:t>
        </w:r>
        <w:r>
          <w:rPr>
            <w:noProof/>
            <w:webHidden/>
          </w:rPr>
          <w:fldChar w:fldCharType="end"/>
        </w:r>
      </w:hyperlink>
    </w:p>
    <w:p w14:paraId="674CE9A2" w14:textId="01F33DC8" w:rsidR="00067609" w:rsidRDefault="00067609">
      <w:pPr>
        <w:pStyle w:val="TableofFigures"/>
        <w:tabs>
          <w:tab w:val="right" w:leader="dot" w:pos="10070"/>
        </w:tabs>
        <w:rPr>
          <w:rFonts w:eastAsiaTheme="minorEastAsia" w:cstheme="minorBidi"/>
          <w:smallCaps w:val="0"/>
          <w:noProof/>
          <w:sz w:val="22"/>
          <w:szCs w:val="22"/>
          <w:lang w:eastAsia="en-CA"/>
        </w:rPr>
      </w:pPr>
      <w:hyperlink r:id="rId50" w:anchor="_Toc485108080" w:history="1">
        <w:r w:rsidRPr="00D50E29">
          <w:rPr>
            <w:rStyle w:val="Hyperlink"/>
            <w:noProof/>
          </w:rPr>
          <w:t>Figure 46: Pal Points</w:t>
        </w:r>
        <w:r>
          <w:rPr>
            <w:noProof/>
            <w:webHidden/>
          </w:rPr>
          <w:tab/>
        </w:r>
        <w:r>
          <w:rPr>
            <w:noProof/>
            <w:webHidden/>
          </w:rPr>
          <w:fldChar w:fldCharType="begin"/>
        </w:r>
        <w:r>
          <w:rPr>
            <w:noProof/>
            <w:webHidden/>
          </w:rPr>
          <w:instrText xml:space="preserve"> PAGEREF _Toc485108080 \h </w:instrText>
        </w:r>
        <w:r>
          <w:rPr>
            <w:noProof/>
            <w:webHidden/>
          </w:rPr>
        </w:r>
        <w:r>
          <w:rPr>
            <w:noProof/>
            <w:webHidden/>
          </w:rPr>
          <w:fldChar w:fldCharType="separate"/>
        </w:r>
        <w:r>
          <w:rPr>
            <w:noProof/>
            <w:webHidden/>
          </w:rPr>
          <w:t>40</w:t>
        </w:r>
        <w:r>
          <w:rPr>
            <w:noProof/>
            <w:webHidden/>
          </w:rPr>
          <w:fldChar w:fldCharType="end"/>
        </w:r>
      </w:hyperlink>
    </w:p>
    <w:p w14:paraId="0CABD56E" w14:textId="1E292E79" w:rsidR="00067609" w:rsidRDefault="00067609">
      <w:pPr>
        <w:pStyle w:val="TableofFigures"/>
        <w:tabs>
          <w:tab w:val="right" w:leader="dot" w:pos="10070"/>
        </w:tabs>
        <w:rPr>
          <w:rFonts w:eastAsiaTheme="minorEastAsia" w:cstheme="minorBidi"/>
          <w:smallCaps w:val="0"/>
          <w:noProof/>
          <w:sz w:val="22"/>
          <w:szCs w:val="22"/>
          <w:lang w:eastAsia="en-CA"/>
        </w:rPr>
      </w:pPr>
      <w:hyperlink r:id="rId51" w:anchor="_Toc485108081" w:history="1">
        <w:r w:rsidRPr="00D50E29">
          <w:rPr>
            <w:rStyle w:val="Hyperlink"/>
            <w:noProof/>
          </w:rPr>
          <w:t>Figure 47: Monster Points</w:t>
        </w:r>
        <w:r>
          <w:rPr>
            <w:noProof/>
            <w:webHidden/>
          </w:rPr>
          <w:tab/>
        </w:r>
        <w:r>
          <w:rPr>
            <w:noProof/>
            <w:webHidden/>
          </w:rPr>
          <w:fldChar w:fldCharType="begin"/>
        </w:r>
        <w:r>
          <w:rPr>
            <w:noProof/>
            <w:webHidden/>
          </w:rPr>
          <w:instrText xml:space="preserve"> PAGEREF _Toc485108081 \h </w:instrText>
        </w:r>
        <w:r>
          <w:rPr>
            <w:noProof/>
            <w:webHidden/>
          </w:rPr>
        </w:r>
        <w:r>
          <w:rPr>
            <w:noProof/>
            <w:webHidden/>
          </w:rPr>
          <w:fldChar w:fldCharType="separate"/>
        </w:r>
        <w:r>
          <w:rPr>
            <w:noProof/>
            <w:webHidden/>
          </w:rPr>
          <w:t>41</w:t>
        </w:r>
        <w:r>
          <w:rPr>
            <w:noProof/>
            <w:webHidden/>
          </w:rPr>
          <w:fldChar w:fldCharType="end"/>
        </w:r>
      </w:hyperlink>
    </w:p>
    <w:p w14:paraId="37278DD1" w14:textId="39D98A07" w:rsidR="00067609" w:rsidRDefault="00067609">
      <w:pPr>
        <w:pStyle w:val="TableofFigures"/>
        <w:tabs>
          <w:tab w:val="right" w:leader="dot" w:pos="10070"/>
        </w:tabs>
        <w:rPr>
          <w:rFonts w:eastAsiaTheme="minorEastAsia" w:cstheme="minorBidi"/>
          <w:smallCaps w:val="0"/>
          <w:noProof/>
          <w:sz w:val="22"/>
          <w:szCs w:val="22"/>
          <w:lang w:eastAsia="en-CA"/>
        </w:rPr>
      </w:pPr>
      <w:hyperlink r:id="rId52" w:anchor="_Toc485108082" w:history="1">
        <w:r w:rsidRPr="00D50E29">
          <w:rPr>
            <w:rStyle w:val="Hyperlink"/>
            <w:noProof/>
          </w:rPr>
          <w:t>Figure 48: Shop Menu</w:t>
        </w:r>
        <w:r>
          <w:rPr>
            <w:noProof/>
            <w:webHidden/>
          </w:rPr>
          <w:tab/>
        </w:r>
        <w:r>
          <w:rPr>
            <w:noProof/>
            <w:webHidden/>
          </w:rPr>
          <w:fldChar w:fldCharType="begin"/>
        </w:r>
        <w:r>
          <w:rPr>
            <w:noProof/>
            <w:webHidden/>
          </w:rPr>
          <w:instrText xml:space="preserve"> PAGEREF _Toc485108082 \h </w:instrText>
        </w:r>
        <w:r>
          <w:rPr>
            <w:noProof/>
            <w:webHidden/>
          </w:rPr>
        </w:r>
        <w:r>
          <w:rPr>
            <w:noProof/>
            <w:webHidden/>
          </w:rPr>
          <w:fldChar w:fldCharType="separate"/>
        </w:r>
        <w:r>
          <w:rPr>
            <w:noProof/>
            <w:webHidden/>
          </w:rPr>
          <w:t>41</w:t>
        </w:r>
        <w:r>
          <w:rPr>
            <w:noProof/>
            <w:webHidden/>
          </w:rPr>
          <w:fldChar w:fldCharType="end"/>
        </w:r>
      </w:hyperlink>
    </w:p>
    <w:p w14:paraId="03784EE4" w14:textId="5EA87D0C" w:rsidR="00067609" w:rsidRDefault="00067609">
      <w:pPr>
        <w:pStyle w:val="TableofFigures"/>
        <w:tabs>
          <w:tab w:val="right" w:leader="dot" w:pos="10070"/>
        </w:tabs>
        <w:rPr>
          <w:rFonts w:eastAsiaTheme="minorEastAsia" w:cstheme="minorBidi"/>
          <w:smallCaps w:val="0"/>
          <w:noProof/>
          <w:sz w:val="22"/>
          <w:szCs w:val="22"/>
          <w:lang w:eastAsia="en-CA"/>
        </w:rPr>
      </w:pPr>
      <w:hyperlink r:id="rId53" w:anchor="_Toc485108083" w:history="1">
        <w:r w:rsidRPr="00D50E29">
          <w:rPr>
            <w:rStyle w:val="Hyperlink"/>
            <w:noProof/>
          </w:rPr>
          <w:t>Figure 49: Magic Stone Shop</w:t>
        </w:r>
        <w:r>
          <w:rPr>
            <w:noProof/>
            <w:webHidden/>
          </w:rPr>
          <w:tab/>
        </w:r>
        <w:r>
          <w:rPr>
            <w:noProof/>
            <w:webHidden/>
          </w:rPr>
          <w:fldChar w:fldCharType="begin"/>
        </w:r>
        <w:r>
          <w:rPr>
            <w:noProof/>
            <w:webHidden/>
          </w:rPr>
          <w:instrText xml:space="preserve"> PAGEREF _Toc485108083 \h </w:instrText>
        </w:r>
        <w:r>
          <w:rPr>
            <w:noProof/>
            <w:webHidden/>
          </w:rPr>
        </w:r>
        <w:r>
          <w:rPr>
            <w:noProof/>
            <w:webHidden/>
          </w:rPr>
          <w:fldChar w:fldCharType="separate"/>
        </w:r>
        <w:r>
          <w:rPr>
            <w:noProof/>
            <w:webHidden/>
          </w:rPr>
          <w:t>42</w:t>
        </w:r>
        <w:r>
          <w:rPr>
            <w:noProof/>
            <w:webHidden/>
          </w:rPr>
          <w:fldChar w:fldCharType="end"/>
        </w:r>
      </w:hyperlink>
    </w:p>
    <w:p w14:paraId="39772AA4" w14:textId="1EFBE2B5" w:rsidR="00067609" w:rsidRDefault="00067609">
      <w:pPr>
        <w:pStyle w:val="TableofFigures"/>
        <w:tabs>
          <w:tab w:val="right" w:leader="dot" w:pos="10070"/>
        </w:tabs>
        <w:rPr>
          <w:rFonts w:eastAsiaTheme="minorEastAsia" w:cstheme="minorBidi"/>
          <w:smallCaps w:val="0"/>
          <w:noProof/>
          <w:sz w:val="22"/>
          <w:szCs w:val="22"/>
          <w:lang w:eastAsia="en-CA"/>
        </w:rPr>
      </w:pPr>
      <w:hyperlink r:id="rId54" w:anchor="_Toc485108084" w:history="1">
        <w:r w:rsidRPr="00D50E29">
          <w:rPr>
            <w:rStyle w:val="Hyperlink"/>
            <w:noProof/>
          </w:rPr>
          <w:t>Figure 50: Purchase Monster</w:t>
        </w:r>
        <w:r>
          <w:rPr>
            <w:noProof/>
            <w:webHidden/>
          </w:rPr>
          <w:tab/>
        </w:r>
        <w:r>
          <w:rPr>
            <w:noProof/>
            <w:webHidden/>
          </w:rPr>
          <w:fldChar w:fldCharType="begin"/>
        </w:r>
        <w:r>
          <w:rPr>
            <w:noProof/>
            <w:webHidden/>
          </w:rPr>
          <w:instrText xml:space="preserve"> PAGEREF _Toc485108084 \h </w:instrText>
        </w:r>
        <w:r>
          <w:rPr>
            <w:noProof/>
            <w:webHidden/>
          </w:rPr>
        </w:r>
        <w:r>
          <w:rPr>
            <w:noProof/>
            <w:webHidden/>
          </w:rPr>
          <w:fldChar w:fldCharType="separate"/>
        </w:r>
        <w:r>
          <w:rPr>
            <w:noProof/>
            <w:webHidden/>
          </w:rPr>
          <w:t>42</w:t>
        </w:r>
        <w:r>
          <w:rPr>
            <w:noProof/>
            <w:webHidden/>
          </w:rPr>
          <w:fldChar w:fldCharType="end"/>
        </w:r>
      </w:hyperlink>
    </w:p>
    <w:p w14:paraId="2BAB96B1" w14:textId="34100266" w:rsidR="00067609" w:rsidRDefault="00067609">
      <w:pPr>
        <w:pStyle w:val="TableofFigures"/>
        <w:tabs>
          <w:tab w:val="right" w:leader="dot" w:pos="10070"/>
        </w:tabs>
        <w:rPr>
          <w:rFonts w:eastAsiaTheme="minorEastAsia" w:cstheme="minorBidi"/>
          <w:smallCaps w:val="0"/>
          <w:noProof/>
          <w:sz w:val="22"/>
          <w:szCs w:val="22"/>
          <w:lang w:eastAsia="en-CA"/>
        </w:rPr>
      </w:pPr>
      <w:hyperlink r:id="rId55" w:anchor="_Toc485108085" w:history="1">
        <w:r w:rsidRPr="00D50E29">
          <w:rPr>
            <w:rStyle w:val="Hyperlink"/>
            <w:noProof/>
          </w:rPr>
          <w:t>Figure 51: Purchase Dunegons with Coins</w:t>
        </w:r>
        <w:r>
          <w:rPr>
            <w:noProof/>
            <w:webHidden/>
          </w:rPr>
          <w:tab/>
        </w:r>
        <w:r>
          <w:rPr>
            <w:noProof/>
            <w:webHidden/>
          </w:rPr>
          <w:fldChar w:fldCharType="begin"/>
        </w:r>
        <w:r>
          <w:rPr>
            <w:noProof/>
            <w:webHidden/>
          </w:rPr>
          <w:instrText xml:space="preserve"> PAGEREF _Toc485108085 \h </w:instrText>
        </w:r>
        <w:r>
          <w:rPr>
            <w:noProof/>
            <w:webHidden/>
          </w:rPr>
        </w:r>
        <w:r>
          <w:rPr>
            <w:noProof/>
            <w:webHidden/>
          </w:rPr>
          <w:fldChar w:fldCharType="separate"/>
        </w:r>
        <w:r>
          <w:rPr>
            <w:noProof/>
            <w:webHidden/>
          </w:rPr>
          <w:t>43</w:t>
        </w:r>
        <w:r>
          <w:rPr>
            <w:noProof/>
            <w:webHidden/>
          </w:rPr>
          <w:fldChar w:fldCharType="end"/>
        </w:r>
      </w:hyperlink>
    </w:p>
    <w:p w14:paraId="70C0D838" w14:textId="081E73CE" w:rsidR="00067609" w:rsidRDefault="00067609">
      <w:pPr>
        <w:pStyle w:val="TableofFigures"/>
        <w:tabs>
          <w:tab w:val="right" w:leader="dot" w:pos="10070"/>
        </w:tabs>
        <w:rPr>
          <w:rFonts w:eastAsiaTheme="minorEastAsia" w:cstheme="minorBidi"/>
          <w:smallCaps w:val="0"/>
          <w:noProof/>
          <w:sz w:val="22"/>
          <w:szCs w:val="22"/>
          <w:lang w:eastAsia="en-CA"/>
        </w:rPr>
      </w:pPr>
      <w:hyperlink r:id="rId56" w:anchor="_Toc485108086" w:history="1">
        <w:r w:rsidRPr="00D50E29">
          <w:rPr>
            <w:rStyle w:val="Hyperlink"/>
            <w:noProof/>
          </w:rPr>
          <w:t>Figure 52: Restore Stamina</w:t>
        </w:r>
        <w:r>
          <w:rPr>
            <w:noProof/>
            <w:webHidden/>
          </w:rPr>
          <w:tab/>
        </w:r>
        <w:r>
          <w:rPr>
            <w:noProof/>
            <w:webHidden/>
          </w:rPr>
          <w:fldChar w:fldCharType="begin"/>
        </w:r>
        <w:r>
          <w:rPr>
            <w:noProof/>
            <w:webHidden/>
          </w:rPr>
          <w:instrText xml:space="preserve"> PAGEREF _Toc485108086 \h </w:instrText>
        </w:r>
        <w:r>
          <w:rPr>
            <w:noProof/>
            <w:webHidden/>
          </w:rPr>
        </w:r>
        <w:r>
          <w:rPr>
            <w:noProof/>
            <w:webHidden/>
          </w:rPr>
          <w:fldChar w:fldCharType="separate"/>
        </w:r>
        <w:r>
          <w:rPr>
            <w:noProof/>
            <w:webHidden/>
          </w:rPr>
          <w:t>43</w:t>
        </w:r>
        <w:r>
          <w:rPr>
            <w:noProof/>
            <w:webHidden/>
          </w:rPr>
          <w:fldChar w:fldCharType="end"/>
        </w:r>
      </w:hyperlink>
    </w:p>
    <w:p w14:paraId="3133C6F8" w14:textId="5AC7E229" w:rsidR="00067609" w:rsidRDefault="00067609">
      <w:pPr>
        <w:pStyle w:val="TableofFigures"/>
        <w:tabs>
          <w:tab w:val="right" w:leader="dot" w:pos="10070"/>
        </w:tabs>
        <w:rPr>
          <w:rFonts w:eastAsiaTheme="minorEastAsia" w:cstheme="minorBidi"/>
          <w:smallCaps w:val="0"/>
          <w:noProof/>
          <w:sz w:val="22"/>
          <w:szCs w:val="22"/>
          <w:lang w:eastAsia="en-CA"/>
        </w:rPr>
      </w:pPr>
      <w:hyperlink r:id="rId57" w:anchor="_Toc485108087" w:history="1">
        <w:r w:rsidRPr="00D50E29">
          <w:rPr>
            <w:rStyle w:val="Hyperlink"/>
            <w:noProof/>
          </w:rPr>
          <w:t>Figure 53: Increase Capacity</w:t>
        </w:r>
        <w:r>
          <w:rPr>
            <w:noProof/>
            <w:webHidden/>
          </w:rPr>
          <w:tab/>
        </w:r>
        <w:r>
          <w:rPr>
            <w:noProof/>
            <w:webHidden/>
          </w:rPr>
          <w:fldChar w:fldCharType="begin"/>
        </w:r>
        <w:r>
          <w:rPr>
            <w:noProof/>
            <w:webHidden/>
          </w:rPr>
          <w:instrText xml:space="preserve"> PAGEREF _Toc485108087 \h </w:instrText>
        </w:r>
        <w:r>
          <w:rPr>
            <w:noProof/>
            <w:webHidden/>
          </w:rPr>
        </w:r>
        <w:r>
          <w:rPr>
            <w:noProof/>
            <w:webHidden/>
          </w:rPr>
          <w:fldChar w:fldCharType="separate"/>
        </w:r>
        <w:r>
          <w:rPr>
            <w:noProof/>
            <w:webHidden/>
          </w:rPr>
          <w:t>44</w:t>
        </w:r>
        <w:r>
          <w:rPr>
            <w:noProof/>
            <w:webHidden/>
          </w:rPr>
          <w:fldChar w:fldCharType="end"/>
        </w:r>
      </w:hyperlink>
    </w:p>
    <w:p w14:paraId="2A64DDDB" w14:textId="45811589" w:rsidR="00067609" w:rsidRDefault="00067609">
      <w:pPr>
        <w:pStyle w:val="TableofFigures"/>
        <w:tabs>
          <w:tab w:val="right" w:leader="dot" w:pos="10070"/>
        </w:tabs>
        <w:rPr>
          <w:rFonts w:eastAsiaTheme="minorEastAsia" w:cstheme="minorBidi"/>
          <w:smallCaps w:val="0"/>
          <w:noProof/>
          <w:sz w:val="22"/>
          <w:szCs w:val="22"/>
          <w:lang w:eastAsia="en-CA"/>
        </w:rPr>
      </w:pPr>
      <w:hyperlink r:id="rId58" w:anchor="_Toc485108088" w:history="1">
        <w:r w:rsidRPr="00D50E29">
          <w:rPr>
            <w:rStyle w:val="Hyperlink"/>
            <w:noProof/>
          </w:rPr>
          <w:t>Figure 54: Increase Max No. of Friends</w:t>
        </w:r>
        <w:r>
          <w:rPr>
            <w:noProof/>
            <w:webHidden/>
          </w:rPr>
          <w:tab/>
        </w:r>
        <w:r>
          <w:rPr>
            <w:noProof/>
            <w:webHidden/>
          </w:rPr>
          <w:fldChar w:fldCharType="begin"/>
        </w:r>
        <w:r>
          <w:rPr>
            <w:noProof/>
            <w:webHidden/>
          </w:rPr>
          <w:instrText xml:space="preserve"> PAGEREF _Toc485108088 \h </w:instrText>
        </w:r>
        <w:r>
          <w:rPr>
            <w:noProof/>
            <w:webHidden/>
          </w:rPr>
        </w:r>
        <w:r>
          <w:rPr>
            <w:noProof/>
            <w:webHidden/>
          </w:rPr>
          <w:fldChar w:fldCharType="separate"/>
        </w:r>
        <w:r>
          <w:rPr>
            <w:noProof/>
            <w:webHidden/>
          </w:rPr>
          <w:t>44</w:t>
        </w:r>
        <w:r>
          <w:rPr>
            <w:noProof/>
            <w:webHidden/>
          </w:rPr>
          <w:fldChar w:fldCharType="end"/>
        </w:r>
      </w:hyperlink>
    </w:p>
    <w:p w14:paraId="7A9FD227" w14:textId="3D559944" w:rsidR="00067609" w:rsidRDefault="00067609">
      <w:pPr>
        <w:pStyle w:val="TableofFigures"/>
        <w:tabs>
          <w:tab w:val="right" w:leader="dot" w:pos="10070"/>
        </w:tabs>
        <w:rPr>
          <w:rFonts w:eastAsiaTheme="minorEastAsia" w:cstheme="minorBidi"/>
          <w:smallCaps w:val="0"/>
          <w:noProof/>
          <w:sz w:val="22"/>
          <w:szCs w:val="22"/>
          <w:lang w:eastAsia="en-CA"/>
        </w:rPr>
      </w:pPr>
      <w:hyperlink r:id="rId59" w:anchor="_Toc485108089" w:history="1">
        <w:r w:rsidRPr="00D50E29">
          <w:rPr>
            <w:rStyle w:val="Hyperlink"/>
            <w:noProof/>
          </w:rPr>
          <w:t>Figure 55: Machine Menu Navigation</w:t>
        </w:r>
        <w:r>
          <w:rPr>
            <w:noProof/>
            <w:webHidden/>
          </w:rPr>
          <w:tab/>
        </w:r>
        <w:r>
          <w:rPr>
            <w:noProof/>
            <w:webHidden/>
          </w:rPr>
          <w:fldChar w:fldCharType="begin"/>
        </w:r>
        <w:r>
          <w:rPr>
            <w:noProof/>
            <w:webHidden/>
          </w:rPr>
          <w:instrText xml:space="preserve"> PAGEREF _Toc485108089 \h </w:instrText>
        </w:r>
        <w:r>
          <w:rPr>
            <w:noProof/>
            <w:webHidden/>
          </w:rPr>
        </w:r>
        <w:r>
          <w:rPr>
            <w:noProof/>
            <w:webHidden/>
          </w:rPr>
          <w:fldChar w:fldCharType="separate"/>
        </w:r>
        <w:r>
          <w:rPr>
            <w:noProof/>
            <w:webHidden/>
          </w:rPr>
          <w:t>46</w:t>
        </w:r>
        <w:r>
          <w:rPr>
            <w:noProof/>
            <w:webHidden/>
          </w:rPr>
          <w:fldChar w:fldCharType="end"/>
        </w:r>
      </w:hyperlink>
    </w:p>
    <w:p w14:paraId="604E19D4" w14:textId="4CABC0BC" w:rsidR="00067609" w:rsidRDefault="00067609">
      <w:pPr>
        <w:pStyle w:val="TableofFigures"/>
        <w:tabs>
          <w:tab w:val="right" w:leader="dot" w:pos="10070"/>
        </w:tabs>
        <w:rPr>
          <w:rFonts w:eastAsiaTheme="minorEastAsia" w:cstheme="minorBidi"/>
          <w:smallCaps w:val="0"/>
          <w:noProof/>
          <w:sz w:val="22"/>
          <w:szCs w:val="22"/>
          <w:lang w:eastAsia="en-CA"/>
        </w:rPr>
      </w:pPr>
      <w:hyperlink r:id="rId60" w:anchor="_Toc485108090" w:history="1">
        <w:r w:rsidRPr="00D50E29">
          <w:rPr>
            <w:rStyle w:val="Hyperlink"/>
            <w:noProof/>
          </w:rPr>
          <w:t>Figure 56: Latent Skill Replacement</w:t>
        </w:r>
        <w:r>
          <w:rPr>
            <w:noProof/>
            <w:webHidden/>
          </w:rPr>
          <w:tab/>
        </w:r>
        <w:r>
          <w:rPr>
            <w:noProof/>
            <w:webHidden/>
          </w:rPr>
          <w:fldChar w:fldCharType="begin"/>
        </w:r>
        <w:r>
          <w:rPr>
            <w:noProof/>
            <w:webHidden/>
          </w:rPr>
          <w:instrText xml:space="preserve"> PAGEREF _Toc485108090 \h </w:instrText>
        </w:r>
        <w:r>
          <w:rPr>
            <w:noProof/>
            <w:webHidden/>
          </w:rPr>
        </w:r>
        <w:r>
          <w:rPr>
            <w:noProof/>
            <w:webHidden/>
          </w:rPr>
          <w:fldChar w:fldCharType="separate"/>
        </w:r>
        <w:r>
          <w:rPr>
            <w:noProof/>
            <w:webHidden/>
          </w:rPr>
          <w:t>49</w:t>
        </w:r>
        <w:r>
          <w:rPr>
            <w:noProof/>
            <w:webHidden/>
          </w:rPr>
          <w:fldChar w:fldCharType="end"/>
        </w:r>
      </w:hyperlink>
    </w:p>
    <w:p w14:paraId="2F41B701" w14:textId="67C49335" w:rsidR="00067609" w:rsidRDefault="00067609">
      <w:pPr>
        <w:pStyle w:val="TableofFigures"/>
        <w:tabs>
          <w:tab w:val="right" w:leader="dot" w:pos="10070"/>
        </w:tabs>
        <w:rPr>
          <w:rFonts w:eastAsiaTheme="minorEastAsia" w:cstheme="minorBidi"/>
          <w:smallCaps w:val="0"/>
          <w:noProof/>
          <w:sz w:val="22"/>
          <w:szCs w:val="22"/>
          <w:lang w:eastAsia="en-CA"/>
        </w:rPr>
      </w:pPr>
      <w:hyperlink r:id="rId61" w:anchor="_Toc485108091" w:history="1">
        <w:r w:rsidRPr="00D50E29">
          <w:rPr>
            <w:rStyle w:val="Hyperlink"/>
            <w:noProof/>
          </w:rPr>
          <w:t>Figure 57: Editing Leader</w:t>
        </w:r>
        <w:r>
          <w:rPr>
            <w:noProof/>
            <w:webHidden/>
          </w:rPr>
          <w:tab/>
        </w:r>
        <w:r>
          <w:rPr>
            <w:noProof/>
            <w:webHidden/>
          </w:rPr>
          <w:fldChar w:fldCharType="begin"/>
        </w:r>
        <w:r>
          <w:rPr>
            <w:noProof/>
            <w:webHidden/>
          </w:rPr>
          <w:instrText xml:space="preserve"> PAGEREF _Toc485108091 \h </w:instrText>
        </w:r>
        <w:r>
          <w:rPr>
            <w:noProof/>
            <w:webHidden/>
          </w:rPr>
        </w:r>
        <w:r>
          <w:rPr>
            <w:noProof/>
            <w:webHidden/>
          </w:rPr>
          <w:fldChar w:fldCharType="separate"/>
        </w:r>
        <w:r>
          <w:rPr>
            <w:noProof/>
            <w:webHidden/>
          </w:rPr>
          <w:t>50</w:t>
        </w:r>
        <w:r>
          <w:rPr>
            <w:noProof/>
            <w:webHidden/>
          </w:rPr>
          <w:fldChar w:fldCharType="end"/>
        </w:r>
      </w:hyperlink>
    </w:p>
    <w:p w14:paraId="071664CD" w14:textId="21841F87" w:rsidR="00067609" w:rsidRDefault="00067609">
      <w:pPr>
        <w:pStyle w:val="TableofFigures"/>
        <w:tabs>
          <w:tab w:val="right" w:leader="dot" w:pos="10070"/>
        </w:tabs>
        <w:rPr>
          <w:rFonts w:eastAsiaTheme="minorEastAsia" w:cstheme="minorBidi"/>
          <w:smallCaps w:val="0"/>
          <w:noProof/>
          <w:sz w:val="22"/>
          <w:szCs w:val="22"/>
          <w:lang w:eastAsia="en-CA"/>
        </w:rPr>
      </w:pPr>
      <w:hyperlink r:id="rId62" w:anchor="_Toc485108092" w:history="1">
        <w:r w:rsidRPr="00D50E29">
          <w:rPr>
            <w:rStyle w:val="Hyperlink"/>
            <w:noProof/>
          </w:rPr>
          <w:t>Figure 58: Editing Subs</w:t>
        </w:r>
        <w:r>
          <w:rPr>
            <w:noProof/>
            <w:webHidden/>
          </w:rPr>
          <w:tab/>
        </w:r>
        <w:r>
          <w:rPr>
            <w:noProof/>
            <w:webHidden/>
          </w:rPr>
          <w:fldChar w:fldCharType="begin"/>
        </w:r>
        <w:r>
          <w:rPr>
            <w:noProof/>
            <w:webHidden/>
          </w:rPr>
          <w:instrText xml:space="preserve"> PAGEREF _Toc485108092 \h </w:instrText>
        </w:r>
        <w:r>
          <w:rPr>
            <w:noProof/>
            <w:webHidden/>
          </w:rPr>
        </w:r>
        <w:r>
          <w:rPr>
            <w:noProof/>
            <w:webHidden/>
          </w:rPr>
          <w:fldChar w:fldCharType="separate"/>
        </w:r>
        <w:r>
          <w:rPr>
            <w:noProof/>
            <w:webHidden/>
          </w:rPr>
          <w:t>51</w:t>
        </w:r>
        <w:r>
          <w:rPr>
            <w:noProof/>
            <w:webHidden/>
          </w:rPr>
          <w:fldChar w:fldCharType="end"/>
        </w:r>
      </w:hyperlink>
    </w:p>
    <w:p w14:paraId="0125D23C" w14:textId="1AB3137A" w:rsidR="00067609" w:rsidRDefault="00067609">
      <w:pPr>
        <w:pStyle w:val="TableofFigures"/>
        <w:tabs>
          <w:tab w:val="right" w:leader="dot" w:pos="10070"/>
        </w:tabs>
        <w:rPr>
          <w:rFonts w:eastAsiaTheme="minorEastAsia" w:cstheme="minorBidi"/>
          <w:smallCaps w:val="0"/>
          <w:noProof/>
          <w:sz w:val="22"/>
          <w:szCs w:val="22"/>
          <w:lang w:eastAsia="en-CA"/>
        </w:rPr>
      </w:pPr>
      <w:hyperlink r:id="rId63" w:anchor="_Toc485108093" w:history="1">
        <w:r w:rsidRPr="00D50E29">
          <w:rPr>
            <w:rStyle w:val="Hyperlink"/>
            <w:noProof/>
          </w:rPr>
          <w:t>Figure 59: Select at Once</w:t>
        </w:r>
        <w:r>
          <w:rPr>
            <w:noProof/>
            <w:webHidden/>
          </w:rPr>
          <w:tab/>
        </w:r>
        <w:r>
          <w:rPr>
            <w:noProof/>
            <w:webHidden/>
          </w:rPr>
          <w:fldChar w:fldCharType="begin"/>
        </w:r>
        <w:r>
          <w:rPr>
            <w:noProof/>
            <w:webHidden/>
          </w:rPr>
          <w:instrText xml:space="preserve"> PAGEREF _Toc485108093 \h </w:instrText>
        </w:r>
        <w:r>
          <w:rPr>
            <w:noProof/>
            <w:webHidden/>
          </w:rPr>
        </w:r>
        <w:r>
          <w:rPr>
            <w:noProof/>
            <w:webHidden/>
          </w:rPr>
          <w:fldChar w:fldCharType="separate"/>
        </w:r>
        <w:r>
          <w:rPr>
            <w:noProof/>
            <w:webHidden/>
          </w:rPr>
          <w:t>51</w:t>
        </w:r>
        <w:r>
          <w:rPr>
            <w:noProof/>
            <w:webHidden/>
          </w:rPr>
          <w:fldChar w:fldCharType="end"/>
        </w:r>
      </w:hyperlink>
    </w:p>
    <w:p w14:paraId="22FEFF65" w14:textId="4F42DB22" w:rsidR="00067609" w:rsidRDefault="00067609">
      <w:pPr>
        <w:pStyle w:val="TableofFigures"/>
        <w:tabs>
          <w:tab w:val="right" w:leader="dot" w:pos="10070"/>
        </w:tabs>
        <w:rPr>
          <w:rFonts w:eastAsiaTheme="minorEastAsia" w:cstheme="minorBidi"/>
          <w:smallCaps w:val="0"/>
          <w:noProof/>
          <w:sz w:val="22"/>
          <w:szCs w:val="22"/>
          <w:lang w:eastAsia="en-CA"/>
        </w:rPr>
      </w:pPr>
      <w:hyperlink r:id="rId64" w:anchor="_Toc485108094" w:history="1">
        <w:r w:rsidRPr="00D50E29">
          <w:rPr>
            <w:rStyle w:val="Hyperlink"/>
            <w:noProof/>
          </w:rPr>
          <w:t>Figure 60: Changing Awoken Badge</w:t>
        </w:r>
        <w:r>
          <w:rPr>
            <w:noProof/>
            <w:webHidden/>
          </w:rPr>
          <w:tab/>
        </w:r>
        <w:r>
          <w:rPr>
            <w:noProof/>
            <w:webHidden/>
          </w:rPr>
          <w:fldChar w:fldCharType="begin"/>
        </w:r>
        <w:r>
          <w:rPr>
            <w:noProof/>
            <w:webHidden/>
          </w:rPr>
          <w:instrText xml:space="preserve"> PAGEREF _Toc485108094 \h </w:instrText>
        </w:r>
        <w:r>
          <w:rPr>
            <w:noProof/>
            <w:webHidden/>
          </w:rPr>
        </w:r>
        <w:r>
          <w:rPr>
            <w:noProof/>
            <w:webHidden/>
          </w:rPr>
          <w:fldChar w:fldCharType="separate"/>
        </w:r>
        <w:r>
          <w:rPr>
            <w:noProof/>
            <w:webHidden/>
          </w:rPr>
          <w:t>52</w:t>
        </w:r>
        <w:r>
          <w:rPr>
            <w:noProof/>
            <w:webHidden/>
          </w:rPr>
          <w:fldChar w:fldCharType="end"/>
        </w:r>
      </w:hyperlink>
    </w:p>
    <w:p w14:paraId="2B9896FE" w14:textId="51899B9D" w:rsidR="00067609" w:rsidRDefault="00067609">
      <w:pPr>
        <w:pStyle w:val="TableofFigures"/>
        <w:tabs>
          <w:tab w:val="right" w:leader="dot" w:pos="10070"/>
        </w:tabs>
        <w:rPr>
          <w:rFonts w:eastAsiaTheme="minorEastAsia" w:cstheme="minorBidi"/>
          <w:smallCaps w:val="0"/>
          <w:noProof/>
          <w:sz w:val="22"/>
          <w:szCs w:val="22"/>
          <w:lang w:eastAsia="en-CA"/>
        </w:rPr>
      </w:pPr>
      <w:hyperlink r:id="rId65" w:anchor="_Toc485108095" w:history="1">
        <w:r w:rsidRPr="00D50E29">
          <w:rPr>
            <w:rStyle w:val="Hyperlink"/>
            <w:noProof/>
          </w:rPr>
          <w:t>Figure 61: Editing Team Name</w:t>
        </w:r>
        <w:r>
          <w:rPr>
            <w:noProof/>
            <w:webHidden/>
          </w:rPr>
          <w:tab/>
        </w:r>
        <w:r>
          <w:rPr>
            <w:noProof/>
            <w:webHidden/>
          </w:rPr>
          <w:fldChar w:fldCharType="begin"/>
        </w:r>
        <w:r>
          <w:rPr>
            <w:noProof/>
            <w:webHidden/>
          </w:rPr>
          <w:instrText xml:space="preserve"> PAGEREF _Toc485108095 \h </w:instrText>
        </w:r>
        <w:r>
          <w:rPr>
            <w:noProof/>
            <w:webHidden/>
          </w:rPr>
        </w:r>
        <w:r>
          <w:rPr>
            <w:noProof/>
            <w:webHidden/>
          </w:rPr>
          <w:fldChar w:fldCharType="separate"/>
        </w:r>
        <w:r>
          <w:rPr>
            <w:noProof/>
            <w:webHidden/>
          </w:rPr>
          <w:t>52</w:t>
        </w:r>
        <w:r>
          <w:rPr>
            <w:noProof/>
            <w:webHidden/>
          </w:rPr>
          <w:fldChar w:fldCharType="end"/>
        </w:r>
      </w:hyperlink>
    </w:p>
    <w:p w14:paraId="17E55053" w14:textId="2F028E2D" w:rsidR="00067609" w:rsidRDefault="00067609">
      <w:pPr>
        <w:pStyle w:val="TableofFigures"/>
        <w:tabs>
          <w:tab w:val="right" w:leader="dot" w:pos="10070"/>
        </w:tabs>
        <w:rPr>
          <w:rFonts w:eastAsiaTheme="minorEastAsia" w:cstheme="minorBidi"/>
          <w:smallCaps w:val="0"/>
          <w:noProof/>
          <w:sz w:val="22"/>
          <w:szCs w:val="22"/>
          <w:lang w:eastAsia="en-CA"/>
        </w:rPr>
      </w:pPr>
      <w:hyperlink r:id="rId66" w:anchor="_Toc485108096" w:history="1">
        <w:r w:rsidRPr="00D50E29">
          <w:rPr>
            <w:rStyle w:val="Hyperlink"/>
            <w:noProof/>
          </w:rPr>
          <w:t>Figure 62: Edit Team Screen</w:t>
        </w:r>
        <w:r>
          <w:rPr>
            <w:noProof/>
            <w:webHidden/>
          </w:rPr>
          <w:tab/>
        </w:r>
        <w:r>
          <w:rPr>
            <w:noProof/>
            <w:webHidden/>
          </w:rPr>
          <w:fldChar w:fldCharType="begin"/>
        </w:r>
        <w:r>
          <w:rPr>
            <w:noProof/>
            <w:webHidden/>
          </w:rPr>
          <w:instrText xml:space="preserve"> PAGEREF _Toc485108096 \h </w:instrText>
        </w:r>
        <w:r>
          <w:rPr>
            <w:noProof/>
            <w:webHidden/>
          </w:rPr>
        </w:r>
        <w:r>
          <w:rPr>
            <w:noProof/>
            <w:webHidden/>
          </w:rPr>
          <w:fldChar w:fldCharType="separate"/>
        </w:r>
        <w:r>
          <w:rPr>
            <w:noProof/>
            <w:webHidden/>
          </w:rPr>
          <w:t>53</w:t>
        </w:r>
        <w:r>
          <w:rPr>
            <w:noProof/>
            <w:webHidden/>
          </w:rPr>
          <w:fldChar w:fldCharType="end"/>
        </w:r>
      </w:hyperlink>
    </w:p>
    <w:p w14:paraId="1241D6D1" w14:textId="1AD433C9" w:rsidR="002358FC" w:rsidRPr="008A7F2E" w:rsidRDefault="002358FC" w:rsidP="002358FC">
      <w:pPr>
        <w:pStyle w:val="Heading1"/>
        <w:numPr>
          <w:ilvl w:val="0"/>
          <w:numId w:val="0"/>
        </w:numPr>
      </w:pPr>
      <w:r>
        <w:rPr>
          <w:rFonts w:asciiTheme="minorHAnsi" w:eastAsiaTheme="minorHAnsi" w:hAnsiTheme="minorHAnsi" w:cstheme="minorHAnsi"/>
          <w:smallCaps/>
          <w:color w:val="auto"/>
          <w:sz w:val="20"/>
          <w:szCs w:val="20"/>
        </w:rPr>
        <w:fldChar w:fldCharType="end"/>
      </w:r>
      <w:r>
        <w:br w:type="page"/>
      </w:r>
    </w:p>
    <w:p w14:paraId="02DAD217" w14:textId="77777777" w:rsidR="002358FC" w:rsidRDefault="002358FC" w:rsidP="0065115A">
      <w:pPr>
        <w:pStyle w:val="Heading1"/>
        <w:numPr>
          <w:ilvl w:val="0"/>
          <w:numId w:val="6"/>
        </w:numPr>
      </w:pPr>
      <w:bookmarkStart w:id="10" w:name="_Toc482169594"/>
      <w:bookmarkStart w:id="11" w:name="_Toc485108100"/>
      <w:r>
        <w:lastRenderedPageBreak/>
        <w:t>Scope</w:t>
      </w:r>
      <w:bookmarkEnd w:id="10"/>
      <w:bookmarkEnd w:id="11"/>
    </w:p>
    <w:p w14:paraId="1FBA7EBF" w14:textId="77777777" w:rsidR="002358FC" w:rsidRDefault="002358FC" w:rsidP="002358FC">
      <w:r>
        <w:t xml:space="preserve">Our project </w:t>
      </w:r>
      <w:proofErr w:type="spellStart"/>
      <w:r>
        <w:t>PADification</w:t>
      </w:r>
      <w:proofErr w:type="spellEnd"/>
      <w:r>
        <w:t xml:space="preserve"> will be designed and produced through the following processes: evolving a monster, beating a dungeon, leveling up a monster, selling a monster, and more. Through those processes we will produce a database that contains all the information pertaining to monsters found within the North American version of </w:t>
      </w:r>
      <w:proofErr w:type="spellStart"/>
      <w:r>
        <w:t>Gungho’s</w:t>
      </w:r>
      <w:proofErr w:type="spellEnd"/>
      <w:r>
        <w:t xml:space="preserve"> Puzzle and Dragons mobile videogame. Using that database, we will create a program for the purpose of logging and maintaining a user’s input monsters as well as allow users to search for monsters and simulate team builds. </w:t>
      </w:r>
      <w:proofErr w:type="spellStart"/>
      <w:r>
        <w:t>PADification</w:t>
      </w:r>
      <w:proofErr w:type="spellEnd"/>
      <w:r>
        <w:t xml:space="preserve"> will also allow users to add a </w:t>
      </w:r>
      <w:proofErr w:type="spellStart"/>
      <w:r>
        <w:t>wishlist</w:t>
      </w:r>
      <w:proofErr w:type="spellEnd"/>
      <w:r>
        <w:t xml:space="preserve"> for monsters that they either need or would like to collect in the future.</w:t>
      </w:r>
    </w:p>
    <w:p w14:paraId="509D1651" w14:textId="77777777" w:rsidR="002358FC" w:rsidRPr="000221F7" w:rsidRDefault="002358FC" w:rsidP="002358FC"/>
    <w:p w14:paraId="356E035C" w14:textId="77777777" w:rsidR="002358FC" w:rsidRDefault="002358FC" w:rsidP="002358FC">
      <w:pPr>
        <w:pStyle w:val="Heading1"/>
        <w:numPr>
          <w:ilvl w:val="0"/>
          <w:numId w:val="1"/>
        </w:numPr>
      </w:pPr>
      <w:bookmarkStart w:id="12" w:name="_Toc485108101"/>
      <w:r>
        <w:t>Conformance</w:t>
      </w:r>
      <w:bookmarkEnd w:id="12"/>
    </w:p>
    <w:p w14:paraId="5883A368" w14:textId="77777777" w:rsidR="002358FC" w:rsidRPr="00ED6E48" w:rsidRDefault="002358FC" w:rsidP="002358FC">
      <w:pPr>
        <w:pStyle w:val="Heading2"/>
        <w:numPr>
          <w:ilvl w:val="1"/>
          <w:numId w:val="1"/>
        </w:numPr>
      </w:pPr>
      <w:bookmarkStart w:id="13" w:name="_Toc485108102"/>
      <w:r>
        <w:t>Intended usage</w:t>
      </w:r>
      <w:bookmarkEnd w:id="13"/>
    </w:p>
    <w:p w14:paraId="4D20B575" w14:textId="77777777" w:rsidR="002358FC" w:rsidRPr="00ED6E48" w:rsidRDefault="002358FC" w:rsidP="002358FC">
      <w:r w:rsidRPr="00ED6E48">
        <w:t>The intention of conformance for this SRS document is to help stakeholders understand where the data and information the group has gathered come from and under what format, scope and decree they will follow.</w:t>
      </w:r>
    </w:p>
    <w:p w14:paraId="7ADE19D3" w14:textId="77777777" w:rsidR="002358FC" w:rsidRPr="00ED6E48" w:rsidRDefault="002358FC" w:rsidP="002358FC"/>
    <w:p w14:paraId="3591A911" w14:textId="77777777" w:rsidR="002358FC" w:rsidRPr="00ED6E48" w:rsidRDefault="002358FC" w:rsidP="002358FC">
      <w:pPr>
        <w:pStyle w:val="Heading2"/>
        <w:numPr>
          <w:ilvl w:val="1"/>
          <w:numId w:val="1"/>
        </w:numPr>
      </w:pPr>
      <w:bookmarkStart w:id="14" w:name="_Toc485108103"/>
      <w:r w:rsidRPr="00ED6E48">
        <w:t>Conformance to Processes</w:t>
      </w:r>
      <w:bookmarkEnd w:id="14"/>
    </w:p>
    <w:p w14:paraId="300FBCEE" w14:textId="77777777" w:rsidR="002358FC" w:rsidRPr="00ED6E48" w:rsidRDefault="002358FC" w:rsidP="0065115A">
      <w:pPr>
        <w:numPr>
          <w:ilvl w:val="0"/>
          <w:numId w:val="3"/>
        </w:numPr>
        <w:contextualSpacing/>
      </w:pPr>
      <w:r w:rsidRPr="00ED6E48">
        <w:t xml:space="preserve">The </w:t>
      </w:r>
      <w:proofErr w:type="spellStart"/>
      <w:r w:rsidRPr="00ED6E48">
        <w:t>PADification</w:t>
      </w:r>
      <w:proofErr w:type="spellEnd"/>
      <w:r w:rsidRPr="00ED6E48">
        <w:t xml:space="preserve"> final product aims simulate processes found in the Puzzles and dragons mobile video-game developed by </w:t>
      </w:r>
      <w:proofErr w:type="spellStart"/>
      <w:r w:rsidRPr="00ED6E48">
        <w:t>Gungho</w:t>
      </w:r>
      <w:proofErr w:type="spellEnd"/>
      <w:r w:rsidRPr="00ED6E48">
        <w:t xml:space="preserve"> online entertainment Inc. The main process is as follows:</w:t>
      </w:r>
    </w:p>
    <w:p w14:paraId="66CFC270" w14:textId="77777777" w:rsidR="002358FC" w:rsidRPr="00ED6E48" w:rsidRDefault="002358FC" w:rsidP="0065115A">
      <w:pPr>
        <w:numPr>
          <w:ilvl w:val="1"/>
          <w:numId w:val="3"/>
        </w:numPr>
        <w:contextualSpacing/>
      </w:pPr>
      <w:r w:rsidRPr="00ED6E48">
        <w:t>Creation, updates and deletion of teams</w:t>
      </w:r>
    </w:p>
    <w:p w14:paraId="4B632392" w14:textId="77777777" w:rsidR="002358FC" w:rsidRPr="00ED6E48" w:rsidRDefault="002358FC" w:rsidP="0065115A">
      <w:pPr>
        <w:numPr>
          <w:ilvl w:val="2"/>
          <w:numId w:val="3"/>
        </w:numPr>
        <w:contextualSpacing/>
      </w:pPr>
      <w:r w:rsidRPr="00ED6E48">
        <w:t>Leader monster</w:t>
      </w:r>
    </w:p>
    <w:p w14:paraId="35586C8F" w14:textId="77777777" w:rsidR="002358FC" w:rsidRPr="00ED6E48" w:rsidRDefault="002358FC" w:rsidP="0065115A">
      <w:pPr>
        <w:numPr>
          <w:ilvl w:val="2"/>
          <w:numId w:val="3"/>
        </w:numPr>
        <w:contextualSpacing/>
      </w:pPr>
      <w:r w:rsidRPr="00ED6E48">
        <w:t>Sub monsters</w:t>
      </w:r>
    </w:p>
    <w:p w14:paraId="1C497F98" w14:textId="77777777" w:rsidR="002358FC" w:rsidRPr="00ED6E48" w:rsidRDefault="002358FC" w:rsidP="0065115A">
      <w:pPr>
        <w:numPr>
          <w:ilvl w:val="2"/>
          <w:numId w:val="3"/>
        </w:numPr>
        <w:contextualSpacing/>
      </w:pPr>
      <w:r w:rsidRPr="00ED6E48">
        <w:t>Team name</w:t>
      </w:r>
    </w:p>
    <w:p w14:paraId="4AB0B54C" w14:textId="77777777" w:rsidR="002358FC" w:rsidRPr="00ED6E48" w:rsidRDefault="002358FC" w:rsidP="0065115A">
      <w:pPr>
        <w:numPr>
          <w:ilvl w:val="2"/>
          <w:numId w:val="3"/>
        </w:numPr>
        <w:contextualSpacing/>
      </w:pPr>
      <w:r w:rsidRPr="00ED6E48">
        <w:t>Badge equipped</w:t>
      </w:r>
    </w:p>
    <w:p w14:paraId="7827FE98" w14:textId="77777777" w:rsidR="002358FC" w:rsidRPr="00ED6E48" w:rsidRDefault="002358FC" w:rsidP="0065115A">
      <w:pPr>
        <w:numPr>
          <w:ilvl w:val="0"/>
          <w:numId w:val="3"/>
        </w:numPr>
        <w:contextualSpacing/>
      </w:pPr>
      <w:r w:rsidRPr="00ED6E48">
        <w:t xml:space="preserve">The idea behind this is to allow players of puzzles and dragons from around the world to share the teams as well as monsters they own to other players. Something that puzzles and dragons does not permit at the current time. </w:t>
      </w:r>
    </w:p>
    <w:p w14:paraId="315F1331" w14:textId="77777777" w:rsidR="002358FC" w:rsidRPr="00ED6E48" w:rsidRDefault="002358FC" w:rsidP="002358FC">
      <w:pPr>
        <w:pStyle w:val="Heading2"/>
        <w:numPr>
          <w:ilvl w:val="1"/>
          <w:numId w:val="1"/>
        </w:numPr>
      </w:pPr>
      <w:bookmarkStart w:id="15" w:name="_Toc485108104"/>
      <w:r w:rsidRPr="00ED6E48">
        <w:t>Conformance to information item content</w:t>
      </w:r>
      <w:bookmarkEnd w:id="15"/>
    </w:p>
    <w:p w14:paraId="27700FF3" w14:textId="77777777" w:rsidR="002358FC" w:rsidRPr="00ED6E48" w:rsidRDefault="002358FC" w:rsidP="0065115A">
      <w:pPr>
        <w:numPr>
          <w:ilvl w:val="0"/>
          <w:numId w:val="4"/>
        </w:numPr>
        <w:contextualSpacing/>
      </w:pPr>
      <w:r w:rsidRPr="00ED6E48">
        <w:t xml:space="preserve">The </w:t>
      </w:r>
      <w:proofErr w:type="spellStart"/>
      <w:r w:rsidRPr="00ED6E48">
        <w:t>PADification</w:t>
      </w:r>
      <w:proofErr w:type="spellEnd"/>
      <w:r w:rsidRPr="00ED6E48">
        <w:t xml:space="preserve"> final product gathers all its information from the puzzles and dragons mobile video-game developed by </w:t>
      </w:r>
      <w:proofErr w:type="spellStart"/>
      <w:r w:rsidRPr="00ED6E48">
        <w:t>Gungho</w:t>
      </w:r>
      <w:proofErr w:type="spellEnd"/>
      <w:r w:rsidRPr="00ED6E48">
        <w:t xml:space="preserve"> online entertainment Inc. as well as from third party website: </w:t>
      </w:r>
      <w:hyperlink r:id="rId67" w:history="1">
        <w:r w:rsidRPr="00ED6E48">
          <w:rPr>
            <w:color w:val="0563C1" w:themeColor="hyperlink"/>
            <w:u w:val="single"/>
          </w:rPr>
          <w:t>http://puzzledragonx.com/com</w:t>
        </w:r>
      </w:hyperlink>
      <w:r w:rsidRPr="00ED6E48">
        <w:t xml:space="preserve"> </w:t>
      </w:r>
    </w:p>
    <w:p w14:paraId="1120AC41" w14:textId="77777777" w:rsidR="002358FC" w:rsidRPr="00ED6E48" w:rsidRDefault="002358FC" w:rsidP="0065115A">
      <w:pPr>
        <w:numPr>
          <w:ilvl w:val="0"/>
          <w:numId w:val="4"/>
        </w:numPr>
        <w:contextualSpacing/>
      </w:pPr>
      <w:r w:rsidRPr="00ED6E48">
        <w:t>If information found within puzzledragonsx.com should ever prove unreliable, unsure and/or faulty, it is required to have the issue resolved by identifying it within puzzles and dragons.</w:t>
      </w:r>
    </w:p>
    <w:p w14:paraId="2D7CFE53" w14:textId="77777777" w:rsidR="002358FC" w:rsidRDefault="002358FC" w:rsidP="0065115A">
      <w:pPr>
        <w:numPr>
          <w:ilvl w:val="0"/>
          <w:numId w:val="4"/>
        </w:numPr>
        <w:contextualSpacing/>
      </w:pPr>
      <w:r w:rsidRPr="00ED6E48">
        <w:t xml:space="preserve">Information regarding instances of player information and instances of specific monsters are found within puzzles and dragons by way of the player’s account information. </w:t>
      </w:r>
    </w:p>
    <w:p w14:paraId="2F357F49" w14:textId="77777777" w:rsidR="002358FC" w:rsidRPr="00ED6E48" w:rsidRDefault="002358FC" w:rsidP="002358FC">
      <w:pPr>
        <w:ind w:left="720"/>
        <w:contextualSpacing/>
      </w:pPr>
    </w:p>
    <w:p w14:paraId="3260D1C9" w14:textId="77777777" w:rsidR="002358FC" w:rsidRDefault="002358FC" w:rsidP="002358FC">
      <w:pPr>
        <w:pStyle w:val="Heading1"/>
        <w:numPr>
          <w:ilvl w:val="0"/>
          <w:numId w:val="1"/>
        </w:numPr>
      </w:pPr>
      <w:bookmarkStart w:id="16" w:name="_Toc485108105"/>
      <w:r>
        <w:t>Normative References</w:t>
      </w:r>
      <w:bookmarkEnd w:id="16"/>
    </w:p>
    <w:p w14:paraId="475CE3AF" w14:textId="77777777" w:rsidR="002358FC" w:rsidRDefault="002358FC" w:rsidP="002358FC">
      <w:pPr>
        <w:rPr>
          <w:rFonts w:ascii="Helvetica" w:hAnsi="Helvetica" w:cs="Helvetica"/>
          <w:sz w:val="20"/>
          <w:szCs w:val="20"/>
          <w:shd w:val="clear" w:color="auto" w:fill="FFFFFF"/>
        </w:rPr>
      </w:pPr>
      <w:r>
        <w:rPr>
          <w:rFonts w:ascii="Helvetica" w:hAnsi="Helvetica" w:cs="Helvetica"/>
          <w:sz w:val="20"/>
          <w:szCs w:val="20"/>
          <w:shd w:val="clear" w:color="auto" w:fill="FFFFFF"/>
        </w:rPr>
        <w:t xml:space="preserve">ISO/IEC/IEEE 29148-2011 </w:t>
      </w:r>
      <w:r w:rsidRPr="00D1123A">
        <w:rPr>
          <w:rFonts w:ascii="Helvetica" w:hAnsi="Helvetica" w:cs="Helvetica"/>
          <w:sz w:val="20"/>
          <w:szCs w:val="20"/>
          <w:shd w:val="clear" w:color="auto" w:fill="FFFFFF"/>
        </w:rPr>
        <w:t>SRS International Standard Document</w:t>
      </w:r>
    </w:p>
    <w:p w14:paraId="51979E58" w14:textId="77777777" w:rsidR="002358FC" w:rsidRDefault="0048068D" w:rsidP="002358FC">
      <w:hyperlink r:id="rId68" w:history="1">
        <w:r w:rsidR="002358FC" w:rsidRPr="007650F0">
          <w:rPr>
            <w:rStyle w:val="Hyperlink"/>
          </w:rPr>
          <w:t>https://webcache.googleusercontent.com/search?q=cache:OQfOP0Z_vMQJ:https://edisciplinas.usp.br/pluginfile.php/1077344/mod_folder/content/0/iso-iec-ieee-29148-2011.pdf%3Fforcedownload%3D1+&amp;cd=3&amp;hl=en&amp;ct=clnk&amp;gl=ca</w:t>
        </w:r>
      </w:hyperlink>
    </w:p>
    <w:p w14:paraId="40A273C7" w14:textId="77777777" w:rsidR="002358FC" w:rsidRDefault="002358FC" w:rsidP="002358FC"/>
    <w:p w14:paraId="33408305" w14:textId="77777777" w:rsidR="002358FC" w:rsidRDefault="002358FC" w:rsidP="002358FC">
      <w:r>
        <w:t>Puzzle and Dragons X</w:t>
      </w:r>
    </w:p>
    <w:p w14:paraId="4CEF159B" w14:textId="77777777" w:rsidR="002358FC" w:rsidRDefault="0048068D" w:rsidP="002358FC">
      <w:hyperlink r:id="rId69" w:history="1">
        <w:r w:rsidR="002358FC" w:rsidRPr="007650F0">
          <w:rPr>
            <w:rStyle w:val="Hyperlink"/>
          </w:rPr>
          <w:t>http://www.puzzledragonx.com/</w:t>
        </w:r>
      </w:hyperlink>
    </w:p>
    <w:p w14:paraId="0B1CBD65" w14:textId="77777777" w:rsidR="002358FC" w:rsidRDefault="002358FC" w:rsidP="002358FC"/>
    <w:p w14:paraId="689A7640" w14:textId="77777777" w:rsidR="002358FC" w:rsidRDefault="002358FC" w:rsidP="002358FC">
      <w:r>
        <w:t xml:space="preserve">“Puzzle and Dragons” game </w:t>
      </w:r>
    </w:p>
    <w:p w14:paraId="08B755B0" w14:textId="77777777" w:rsidR="002358FC" w:rsidRDefault="0048068D" w:rsidP="002358FC">
      <w:hyperlink r:id="rId70" w:history="1">
        <w:r w:rsidR="002358FC" w:rsidRPr="007650F0">
          <w:rPr>
            <w:rStyle w:val="Hyperlink"/>
          </w:rPr>
          <w:t>https://itunes.apple.com/ca/app/puzzle-dragons-english/id563474464?mt=8</w:t>
        </w:r>
      </w:hyperlink>
    </w:p>
    <w:p w14:paraId="7C5EEBA5" w14:textId="77777777" w:rsidR="002358FC" w:rsidRDefault="0048068D" w:rsidP="002358FC">
      <w:hyperlink r:id="rId71" w:history="1">
        <w:r w:rsidR="002358FC" w:rsidRPr="007650F0">
          <w:rPr>
            <w:rStyle w:val="Hyperlink"/>
          </w:rPr>
          <w:t>https://play.google.com/store/apps/details?id=jp.gungho.padEN&amp;hl=en</w:t>
        </w:r>
      </w:hyperlink>
    </w:p>
    <w:p w14:paraId="6083074F" w14:textId="77777777" w:rsidR="002358FC" w:rsidRDefault="0048068D" w:rsidP="002358FC">
      <w:hyperlink r:id="rId72" w:history="1">
        <w:r w:rsidR="002358FC" w:rsidRPr="007650F0">
          <w:rPr>
            <w:rStyle w:val="Hyperlink"/>
          </w:rPr>
          <w:t>http://www.gunghoonline.com/games/puzzle-dragons/</w:t>
        </w:r>
      </w:hyperlink>
    </w:p>
    <w:p w14:paraId="1DBC50F8" w14:textId="77777777" w:rsidR="002358FC" w:rsidRPr="00ED6E48" w:rsidRDefault="002358FC" w:rsidP="002358FC"/>
    <w:p w14:paraId="5C7B09D1" w14:textId="77777777" w:rsidR="002358FC" w:rsidRDefault="002358FC" w:rsidP="002358FC">
      <w:pPr>
        <w:pStyle w:val="Heading1"/>
        <w:numPr>
          <w:ilvl w:val="0"/>
          <w:numId w:val="1"/>
        </w:numPr>
      </w:pPr>
      <w:bookmarkStart w:id="17" w:name="_Toc485108106"/>
      <w:r>
        <w:t>Terms, Definitions, and Abbreviated Terms</w:t>
      </w:r>
      <w:bookmarkEnd w:id="17"/>
    </w:p>
    <w:p w14:paraId="77347AF4" w14:textId="0816E193" w:rsidR="002358FC" w:rsidRDefault="002358FC" w:rsidP="002358FC">
      <w:pPr>
        <w:pStyle w:val="Heading2"/>
        <w:numPr>
          <w:ilvl w:val="1"/>
          <w:numId w:val="1"/>
        </w:numPr>
      </w:pPr>
      <w:r>
        <w:t xml:space="preserve"> </w:t>
      </w:r>
      <w:bookmarkStart w:id="18" w:name="_Toc485108107"/>
      <w:commentRangeStart w:id="19"/>
      <w:r>
        <w:t>Terms</w:t>
      </w:r>
      <w:commentRangeEnd w:id="19"/>
      <w:r w:rsidR="00D807C2">
        <w:rPr>
          <w:rStyle w:val="CommentReference"/>
          <w:rFonts w:asciiTheme="minorHAnsi" w:eastAsiaTheme="minorHAnsi" w:hAnsiTheme="minorHAnsi" w:cstheme="minorBidi"/>
          <w:color w:val="auto"/>
        </w:rPr>
        <w:commentReference w:id="19"/>
      </w:r>
      <w:r>
        <w:t xml:space="preserve"> and Definitions</w:t>
      </w:r>
      <w:bookmarkEnd w:id="18"/>
    </w:p>
    <w:p w14:paraId="70D87AB9" w14:textId="77777777" w:rsidR="00D153E2" w:rsidRPr="00D153E2" w:rsidRDefault="00D153E2" w:rsidP="00D153E2"/>
    <w:p w14:paraId="071AA4CF" w14:textId="77777777" w:rsidR="00D153E2" w:rsidRPr="00D153E2" w:rsidRDefault="00D153E2" w:rsidP="00D153E2">
      <w:pPr>
        <w:pStyle w:val="Definition"/>
      </w:pPr>
      <w:r w:rsidRPr="00D153E2">
        <w:t>+ (Plus) stats</w:t>
      </w:r>
      <w:r w:rsidRPr="00D153E2">
        <w:tab/>
      </w:r>
      <w:r w:rsidRPr="00D153E2">
        <w:tab/>
        <w:t xml:space="preserve">Bonus stats applied to HP, ATK, and RCV. Up to 99 + stats can be granted to each stat for a monster for a total of 297. A bonus of +# times 10 is granted to HP, +# times 5 </w:t>
      </w:r>
      <w:r w:rsidRPr="00D153E2">
        <w:tab/>
        <w:t>for ATK, and +# times 3 for RCV.</w:t>
      </w:r>
    </w:p>
    <w:p w14:paraId="24314E53" w14:textId="77777777" w:rsidR="00D153E2" w:rsidRPr="00D153E2" w:rsidRDefault="00D153E2" w:rsidP="00D153E2">
      <w:pPr>
        <w:pStyle w:val="Definition"/>
      </w:pPr>
      <w:r w:rsidRPr="00D153E2">
        <w:t>Active Skill</w:t>
      </w:r>
      <w:r w:rsidRPr="00D153E2">
        <w:tab/>
      </w:r>
      <w:r w:rsidRPr="00D153E2">
        <w:tab/>
        <w:t>An modifier belonging to monsters that can be used in dungeons to modify the board, the player’s team or the enemies.</w:t>
      </w:r>
    </w:p>
    <w:p w14:paraId="129697AD" w14:textId="77777777" w:rsidR="00D153E2" w:rsidRPr="00D153E2" w:rsidRDefault="00D153E2" w:rsidP="00D153E2">
      <w:pPr>
        <w:pStyle w:val="Definition"/>
      </w:pPr>
      <w:r w:rsidRPr="00D153E2">
        <w:t>Assist Monsters</w:t>
      </w:r>
      <w:r w:rsidRPr="00D153E2">
        <w:tab/>
      </w:r>
      <w:r w:rsidRPr="00D153E2">
        <w:tab/>
      </w:r>
      <w:proofErr w:type="spellStart"/>
      <w:r w:rsidRPr="00D153E2">
        <w:t>Monsters</w:t>
      </w:r>
      <w:proofErr w:type="spellEnd"/>
      <w:r w:rsidRPr="00D153E2">
        <w:t xml:space="preserve"> can be assigned to other monsters. The assisted monster gains the active skill of the assisting monster as well as a possible stat boost while the assisting monster can no longer be brought into dungeons or sold. Not all monsters can be assists.</w:t>
      </w:r>
    </w:p>
    <w:p w14:paraId="3645934D" w14:textId="77777777" w:rsidR="00D153E2" w:rsidRPr="00D153E2" w:rsidRDefault="00D153E2" w:rsidP="00D153E2">
      <w:pPr>
        <w:pStyle w:val="Definition"/>
      </w:pPr>
      <w:r w:rsidRPr="00D153E2">
        <w:t>Attack</w:t>
      </w:r>
      <w:r w:rsidRPr="00D153E2">
        <w:tab/>
      </w:r>
      <w:r w:rsidRPr="00D153E2">
        <w:tab/>
        <w:t>A monster’s statistic that determines the base amount of damage a monster can deal.</w:t>
      </w:r>
    </w:p>
    <w:p w14:paraId="2630C771" w14:textId="77777777" w:rsidR="00D153E2" w:rsidRPr="00D153E2" w:rsidRDefault="00D153E2" w:rsidP="00D153E2">
      <w:pPr>
        <w:pStyle w:val="Definition"/>
      </w:pPr>
      <w:r w:rsidRPr="00D153E2">
        <w:t>Attribute</w:t>
      </w:r>
      <w:r w:rsidRPr="00D153E2">
        <w:tab/>
      </w:r>
      <w:r w:rsidRPr="00D153E2">
        <w:tab/>
        <w:t>A property of a monster that determines the type of damage a monster will deal. A monster can currently have up to two (minimum of one) of five attributes consisting of Fire, Water, Wood, Light, and Dark.</w:t>
      </w:r>
    </w:p>
    <w:p w14:paraId="3860050E" w14:textId="77777777" w:rsidR="00D153E2" w:rsidRPr="00D153E2" w:rsidRDefault="00D153E2" w:rsidP="00D153E2">
      <w:pPr>
        <w:pStyle w:val="Definition"/>
      </w:pPr>
      <w:r w:rsidRPr="00D153E2">
        <w:t xml:space="preserve">Awoken Skill </w:t>
      </w:r>
      <w:r w:rsidRPr="00D153E2">
        <w:tab/>
      </w:r>
      <w:r w:rsidRPr="00D153E2">
        <w:tab/>
        <w:t>A passive modifier granted to a monster.</w:t>
      </w:r>
    </w:p>
    <w:p w14:paraId="56AEBD1B" w14:textId="77777777" w:rsidR="00D153E2" w:rsidRPr="00D153E2" w:rsidRDefault="00D153E2" w:rsidP="00D153E2">
      <w:pPr>
        <w:pStyle w:val="Definition"/>
      </w:pPr>
      <w:r w:rsidRPr="00D153E2">
        <w:t>Awoken Skills</w:t>
      </w:r>
      <w:r w:rsidRPr="00D153E2">
        <w:tab/>
      </w:r>
      <w:r w:rsidRPr="00D153E2">
        <w:tab/>
        <w:t xml:space="preserve">A passive modifier a monster may have. All monsters with the same Monster ID </w:t>
      </w:r>
      <w:r w:rsidRPr="00D153E2">
        <w:tab/>
        <w:t>have the same Awoken Skills. A monster may have zero to nine of them.</w:t>
      </w:r>
    </w:p>
    <w:p w14:paraId="0899988B" w14:textId="77777777" w:rsidR="00D153E2" w:rsidRPr="00D153E2" w:rsidRDefault="00D153E2" w:rsidP="00D153E2">
      <w:pPr>
        <w:pStyle w:val="Definition"/>
      </w:pPr>
      <w:r w:rsidRPr="00D153E2">
        <w:t>Database</w:t>
      </w:r>
      <w:r w:rsidRPr="00D153E2">
        <w:tab/>
      </w:r>
      <w:r w:rsidRPr="00D153E2">
        <w:tab/>
        <w:t>A structured set of data held in a computer, especially one that is accessible in various ways.</w:t>
      </w:r>
    </w:p>
    <w:p w14:paraId="077DB6E9" w14:textId="77777777" w:rsidR="00D153E2" w:rsidRPr="00D153E2" w:rsidRDefault="00D153E2" w:rsidP="00D153E2">
      <w:pPr>
        <w:pStyle w:val="Definition"/>
      </w:pPr>
      <w:r w:rsidRPr="00D153E2">
        <w:lastRenderedPageBreak/>
        <w:t>Dungeon</w:t>
      </w:r>
      <w:r w:rsidRPr="00D153E2">
        <w:tab/>
      </w:r>
      <w:r w:rsidRPr="00D153E2">
        <w:tab/>
        <w:t xml:space="preserve">A section within PAD that allows the user to obtain experience, coins, magic stones, and monsters. </w:t>
      </w:r>
    </w:p>
    <w:p w14:paraId="7CDEB4C6" w14:textId="77777777" w:rsidR="00D153E2" w:rsidRPr="00D153E2" w:rsidRDefault="00D153E2" w:rsidP="00D153E2">
      <w:pPr>
        <w:pStyle w:val="Definition"/>
      </w:pPr>
      <w:r w:rsidRPr="00D153E2">
        <w:t xml:space="preserve">Egg machine </w:t>
      </w:r>
      <w:r w:rsidRPr="00D153E2">
        <w:tab/>
      </w:r>
      <w:r w:rsidRPr="00D153E2">
        <w:tab/>
        <w:t>A feature that allows a user to use magic stones or pal points to procure a random monster from a pool of monsters.</w:t>
      </w:r>
    </w:p>
    <w:p w14:paraId="06CA0F9C" w14:textId="77777777" w:rsidR="00D153E2" w:rsidRPr="00D153E2" w:rsidRDefault="00D153E2" w:rsidP="00D153E2">
      <w:pPr>
        <w:pStyle w:val="Definition"/>
      </w:pPr>
      <w:r w:rsidRPr="00D153E2">
        <w:t>Evolution</w:t>
      </w:r>
      <w:r w:rsidRPr="00D153E2">
        <w:tab/>
      </w:r>
      <w:r w:rsidRPr="00D153E2">
        <w:tab/>
        <w:t>Monsters can evolve/devolve into other monsters when certain conditions are met.</w:t>
      </w:r>
    </w:p>
    <w:p w14:paraId="10C59AEF" w14:textId="77777777" w:rsidR="00D153E2" w:rsidRPr="00D153E2" w:rsidRDefault="00D153E2" w:rsidP="00D153E2">
      <w:pPr>
        <w:pStyle w:val="Definition"/>
      </w:pPr>
      <w:r w:rsidRPr="00D153E2">
        <w:t>Health Points</w:t>
      </w:r>
      <w:r w:rsidRPr="00D153E2">
        <w:tab/>
      </w:r>
      <w:r w:rsidRPr="00D153E2">
        <w:tab/>
        <w:t>A monster’s statistic that determines how much damage a monster can take before a player dies.</w:t>
      </w:r>
    </w:p>
    <w:p w14:paraId="07D56C57" w14:textId="7C82A19E" w:rsidR="00D153E2" w:rsidRPr="00D153E2" w:rsidRDefault="00D153E2" w:rsidP="00D153E2">
      <w:pPr>
        <w:pStyle w:val="Definition"/>
      </w:pPr>
      <w:r w:rsidRPr="00D153E2">
        <w:t>Latent Awoken Skills</w:t>
      </w:r>
      <w:r>
        <w:tab/>
      </w:r>
      <w:r w:rsidRPr="00D153E2">
        <w:tab/>
        <w:t>A type of awoken skill that you assign to a monster.</w:t>
      </w:r>
    </w:p>
    <w:p w14:paraId="21A9EAD9" w14:textId="77777777" w:rsidR="00D153E2" w:rsidRPr="00D153E2" w:rsidRDefault="00D153E2" w:rsidP="00D153E2">
      <w:pPr>
        <w:pStyle w:val="Definition"/>
      </w:pPr>
      <w:r w:rsidRPr="00D153E2">
        <w:t>Latent skills</w:t>
      </w:r>
      <w:r w:rsidRPr="00D153E2">
        <w:tab/>
      </w:r>
      <w:r w:rsidRPr="00D153E2">
        <w:tab/>
        <w:t>A passive modifier that can be assigned to monsters through power-up/fusion. Up to a max of 6 can be added to a single monster.</w:t>
      </w:r>
    </w:p>
    <w:p w14:paraId="0EA344E0" w14:textId="77777777" w:rsidR="00D153E2" w:rsidRPr="00D153E2" w:rsidRDefault="00D153E2" w:rsidP="00D153E2">
      <w:pPr>
        <w:pStyle w:val="Definition"/>
      </w:pPr>
      <w:r w:rsidRPr="00D153E2">
        <w:t>Leader Skill</w:t>
      </w:r>
      <w:r w:rsidRPr="00D153E2">
        <w:tab/>
      </w:r>
      <w:r w:rsidRPr="00D153E2">
        <w:tab/>
        <w:t>An in-dungeon modifier granted to the player based on the leader monster. Not all monsters have one.</w:t>
      </w:r>
    </w:p>
    <w:p w14:paraId="28960823" w14:textId="77777777" w:rsidR="00D153E2" w:rsidRPr="00D153E2" w:rsidRDefault="00D153E2" w:rsidP="00D153E2">
      <w:pPr>
        <w:pStyle w:val="Definition"/>
      </w:pPr>
      <w:r w:rsidRPr="00D153E2">
        <w:t>Magic stones</w:t>
      </w:r>
      <w:r w:rsidRPr="00D153E2">
        <w:tab/>
      </w:r>
      <w:r w:rsidRPr="00D153E2">
        <w:tab/>
        <w:t>A in-game currency within that can be used to restoring stamina, buying eggs from the egg machine, and allowing the user to continue a dungeon upon death (where applicable). Purchasable with real money.</w:t>
      </w:r>
    </w:p>
    <w:p w14:paraId="1EC2FA7D" w14:textId="77777777" w:rsidR="00D153E2" w:rsidRPr="00D153E2" w:rsidRDefault="00D153E2" w:rsidP="00D153E2">
      <w:pPr>
        <w:pStyle w:val="Definition"/>
      </w:pPr>
      <w:r w:rsidRPr="00D153E2">
        <w:t>Mail System</w:t>
      </w:r>
      <w:r w:rsidRPr="00D153E2">
        <w:tab/>
      </w:r>
      <w:r w:rsidRPr="00D153E2">
        <w:tab/>
        <w:t>An in-game communications system through which players can communicate with other players and admin. Monsters and currency are able to be obtained through the mail system.</w:t>
      </w:r>
    </w:p>
    <w:p w14:paraId="391043BC" w14:textId="77777777" w:rsidR="00D153E2" w:rsidRPr="00D153E2" w:rsidRDefault="00D153E2" w:rsidP="00D153E2">
      <w:pPr>
        <w:pStyle w:val="Definition"/>
      </w:pPr>
      <w:r w:rsidRPr="00D153E2">
        <w:t>Monster</w:t>
      </w:r>
      <w:r w:rsidRPr="00D153E2">
        <w:tab/>
      </w:r>
      <w:r w:rsidRPr="00D153E2">
        <w:tab/>
        <w:t>Characters that can be obtained within the game through dungeons, mail, and egg machines.</w:t>
      </w:r>
    </w:p>
    <w:p w14:paraId="40035139" w14:textId="77777777" w:rsidR="00D153E2" w:rsidRPr="00D153E2" w:rsidRDefault="00D153E2" w:rsidP="00D153E2">
      <w:pPr>
        <w:pStyle w:val="Definition"/>
      </w:pPr>
      <w:r w:rsidRPr="00D153E2">
        <w:t>Monster Assist</w:t>
      </w:r>
      <w:r w:rsidRPr="00D153E2">
        <w:tab/>
      </w:r>
      <w:r w:rsidRPr="00D153E2">
        <w:tab/>
        <w:t>A monster assigned to another monster to offer a second active skill and slight stat boost.</w:t>
      </w:r>
    </w:p>
    <w:p w14:paraId="5A4FCDF3" w14:textId="45223516" w:rsidR="00D153E2" w:rsidRPr="00D153E2" w:rsidRDefault="00D153E2" w:rsidP="00D153E2">
      <w:pPr>
        <w:pStyle w:val="Definition"/>
      </w:pPr>
      <w:r w:rsidRPr="00D153E2">
        <w:t xml:space="preserve">Monster Experience </w:t>
      </w:r>
      <w:r w:rsidRPr="00D153E2">
        <w:tab/>
      </w:r>
      <w:r>
        <w:tab/>
      </w:r>
      <w:r w:rsidRPr="00D153E2">
        <w:t>An indicator of a monster’s current progression towards it’s maximum potential.</w:t>
      </w:r>
    </w:p>
    <w:p w14:paraId="429CBFBD" w14:textId="77777777" w:rsidR="00D153E2" w:rsidRPr="00D153E2" w:rsidRDefault="00D153E2" w:rsidP="00D153E2">
      <w:pPr>
        <w:pStyle w:val="Definition"/>
      </w:pPr>
      <w:r w:rsidRPr="00D153E2">
        <w:t>Monster ID</w:t>
      </w:r>
      <w:r w:rsidRPr="00D153E2">
        <w:tab/>
      </w:r>
      <w:r w:rsidRPr="00D153E2">
        <w:tab/>
        <w:t>All unique integer identifier assigned to each monster.</w:t>
      </w:r>
    </w:p>
    <w:p w14:paraId="1274950C" w14:textId="77777777" w:rsidR="00D153E2" w:rsidRPr="00D153E2" w:rsidRDefault="00D153E2" w:rsidP="00D153E2">
      <w:pPr>
        <w:pStyle w:val="Definition"/>
      </w:pPr>
      <w:r w:rsidRPr="00D153E2">
        <w:t>Monster Level</w:t>
      </w:r>
      <w:r w:rsidRPr="00D153E2">
        <w:tab/>
      </w:r>
      <w:r w:rsidRPr="00D153E2">
        <w:tab/>
        <w:t>A statistic of a monster that acts as a modifier based on a monster’s experience.</w:t>
      </w:r>
    </w:p>
    <w:p w14:paraId="1D86A99B" w14:textId="77777777" w:rsidR="00D153E2" w:rsidRPr="00D153E2" w:rsidRDefault="00D153E2" w:rsidP="00D153E2">
      <w:pPr>
        <w:pStyle w:val="Definition"/>
      </w:pPr>
      <w:r w:rsidRPr="00D153E2">
        <w:t>Monster Name</w:t>
      </w:r>
      <w:r w:rsidRPr="00D153E2">
        <w:tab/>
      </w:r>
      <w:r w:rsidRPr="00D153E2">
        <w:tab/>
        <w:t>All monsters have a name that are unique (if only by case).</w:t>
      </w:r>
    </w:p>
    <w:p w14:paraId="52255448" w14:textId="77777777" w:rsidR="00D153E2" w:rsidRPr="00D153E2" w:rsidRDefault="00D153E2" w:rsidP="00D153E2">
      <w:pPr>
        <w:pStyle w:val="Definition"/>
      </w:pPr>
      <w:r w:rsidRPr="00D153E2">
        <w:t>Monster Types</w:t>
      </w:r>
      <w:r w:rsidRPr="00D153E2">
        <w:tab/>
      </w:r>
      <w:r w:rsidRPr="00D153E2">
        <w:tab/>
        <w:t>Monsters have 1-3 types. There are currently 12 different types a monster may have.</w:t>
      </w:r>
    </w:p>
    <w:p w14:paraId="7D1F381A" w14:textId="77777777" w:rsidR="00D153E2" w:rsidRPr="00D153E2" w:rsidRDefault="00D153E2" w:rsidP="00D153E2">
      <w:pPr>
        <w:pStyle w:val="Definition"/>
      </w:pPr>
      <w:r w:rsidRPr="00D153E2">
        <w:t>Pal points</w:t>
      </w:r>
      <w:r w:rsidRPr="00D153E2">
        <w:tab/>
      </w:r>
      <w:r w:rsidRPr="00D153E2">
        <w:tab/>
        <w:t>An in-game currency collected from helping friends in dungeons, using friends’ monsters in dungeons, and logging in each day that is used to purchase pulls from the Pal Egg machine.</w:t>
      </w:r>
    </w:p>
    <w:p w14:paraId="31B83781" w14:textId="06A9D917" w:rsidR="00D153E2" w:rsidRPr="00D153E2" w:rsidRDefault="00D153E2" w:rsidP="00D153E2">
      <w:pPr>
        <w:pStyle w:val="Definition"/>
      </w:pPr>
      <w:r w:rsidRPr="00D153E2">
        <w:t xml:space="preserve">Puzzle and Dragons </w:t>
      </w:r>
      <w:r w:rsidRPr="00D153E2">
        <w:tab/>
      </w:r>
      <w:r>
        <w:tab/>
      </w:r>
      <w:r w:rsidRPr="00D153E2">
        <w:t xml:space="preserve">A game involving monster collection and team creation required to defeat </w:t>
      </w:r>
      <w:r w:rsidRPr="00D153E2">
        <w:tab/>
        <w:t>more difficult Dungeons.</w:t>
      </w:r>
    </w:p>
    <w:p w14:paraId="033625A9" w14:textId="77777777" w:rsidR="00D153E2" w:rsidRPr="00D153E2" w:rsidRDefault="00D153E2" w:rsidP="00D153E2">
      <w:pPr>
        <w:pStyle w:val="Definition"/>
      </w:pPr>
      <w:r w:rsidRPr="00D153E2">
        <w:t xml:space="preserve">Rank </w:t>
      </w:r>
      <w:r w:rsidRPr="00D153E2">
        <w:tab/>
      </w:r>
      <w:r w:rsidRPr="00D153E2">
        <w:tab/>
        <w:t>A player grading system that determines the amount of stamina, friends, features the Player can have.</w:t>
      </w:r>
    </w:p>
    <w:p w14:paraId="4F4F770C" w14:textId="77777777" w:rsidR="00D153E2" w:rsidRPr="00D153E2" w:rsidRDefault="00D153E2" w:rsidP="00D153E2">
      <w:pPr>
        <w:pStyle w:val="Definition"/>
      </w:pPr>
      <w:r w:rsidRPr="00D153E2">
        <w:t xml:space="preserve">Rarity </w:t>
      </w:r>
      <w:r w:rsidRPr="00D153E2">
        <w:tab/>
      </w:r>
      <w:r w:rsidRPr="00D153E2">
        <w:tab/>
        <w:t>An indicator of how common or uncommon a monster is.</w:t>
      </w:r>
    </w:p>
    <w:p w14:paraId="3696D91C" w14:textId="77777777" w:rsidR="00D153E2" w:rsidRPr="00D153E2" w:rsidRDefault="00D153E2" w:rsidP="00D153E2">
      <w:pPr>
        <w:pStyle w:val="Definition"/>
      </w:pPr>
      <w:r w:rsidRPr="00D153E2">
        <w:t xml:space="preserve">Recovery </w:t>
      </w:r>
      <w:r w:rsidRPr="00D153E2">
        <w:tab/>
      </w:r>
      <w:r w:rsidRPr="00D153E2">
        <w:tab/>
        <w:t>A monster’s statistic that determines the base amount of health a monster will heal for the team.</w:t>
      </w:r>
    </w:p>
    <w:p w14:paraId="5413D82B" w14:textId="77777777" w:rsidR="00D153E2" w:rsidRPr="00D153E2" w:rsidRDefault="00D153E2" w:rsidP="00D153E2">
      <w:pPr>
        <w:pStyle w:val="Definition"/>
      </w:pPr>
      <w:r w:rsidRPr="00D153E2">
        <w:lastRenderedPageBreak/>
        <w:t xml:space="preserve">Stamina </w:t>
      </w:r>
      <w:r w:rsidRPr="00D153E2">
        <w:tab/>
      </w:r>
      <w:r w:rsidRPr="00D153E2">
        <w:tab/>
        <w:t xml:space="preserve">An integer value that determines a player’s access to a dungeon. Entering a dungeon </w:t>
      </w:r>
      <w:r w:rsidRPr="00D153E2">
        <w:tab/>
        <w:t xml:space="preserve">will take a specified amount of stamina from the player’s current stamina count. Stamina recharges over time up or upon ranking up, to the maximum amount a player can hold. The amount a player can hold is based on rank. </w:t>
      </w:r>
    </w:p>
    <w:p w14:paraId="1858D106" w14:textId="77777777" w:rsidR="00D153E2" w:rsidRPr="00D153E2" w:rsidRDefault="00D153E2" w:rsidP="00D153E2">
      <w:pPr>
        <w:pStyle w:val="Definition"/>
      </w:pPr>
      <w:r w:rsidRPr="00D153E2">
        <w:t xml:space="preserve">Type </w:t>
      </w:r>
      <w:r w:rsidRPr="00D153E2">
        <w:tab/>
      </w:r>
      <w:r w:rsidRPr="00D153E2">
        <w:tab/>
        <w:t>A classification of a monster. A monster can currently have up to three (minimum of one) of (currently) twelve types.</w:t>
      </w:r>
    </w:p>
    <w:p w14:paraId="2257A022" w14:textId="77777777" w:rsidR="00D153E2" w:rsidRPr="00D153E2" w:rsidRDefault="00D153E2" w:rsidP="00D153E2">
      <w:pPr>
        <w:keepNext/>
        <w:keepLines/>
        <w:numPr>
          <w:ilvl w:val="1"/>
          <w:numId w:val="1"/>
        </w:numPr>
        <w:spacing w:before="40" w:after="0"/>
        <w:outlineLvl w:val="1"/>
        <w:rPr>
          <w:rFonts w:asciiTheme="majorHAnsi" w:eastAsiaTheme="majorEastAsia" w:hAnsiTheme="majorHAnsi" w:cstheme="majorBidi"/>
          <w:color w:val="2F5496" w:themeColor="accent1" w:themeShade="BF"/>
          <w:sz w:val="26"/>
          <w:szCs w:val="26"/>
          <w:shd w:val="clear" w:color="auto" w:fill="FFFFFF"/>
        </w:rPr>
      </w:pPr>
      <w:bookmarkStart w:id="20" w:name="_Toc485023098"/>
      <w:bookmarkStart w:id="21" w:name="_Toc485108108"/>
      <w:r w:rsidRPr="00D153E2">
        <w:rPr>
          <w:rFonts w:asciiTheme="majorHAnsi" w:eastAsiaTheme="majorEastAsia" w:hAnsiTheme="majorHAnsi" w:cstheme="majorBidi"/>
          <w:color w:val="2F5496" w:themeColor="accent1" w:themeShade="BF"/>
          <w:sz w:val="26"/>
          <w:szCs w:val="26"/>
          <w:shd w:val="clear" w:color="auto" w:fill="FFFFFF"/>
        </w:rPr>
        <w:t>Acronyms and Abbreviations</w:t>
      </w:r>
      <w:bookmarkEnd w:id="20"/>
      <w:bookmarkEnd w:id="21"/>
    </w:p>
    <w:p w14:paraId="16A700BC" w14:textId="77777777" w:rsidR="00D153E2" w:rsidRPr="00D153E2" w:rsidRDefault="00D153E2" w:rsidP="00D153E2">
      <w:pPr>
        <w:pStyle w:val="Definition"/>
      </w:pPr>
      <w:r w:rsidRPr="00D153E2">
        <w:t>PAD</w:t>
      </w:r>
      <w:r w:rsidRPr="00D153E2">
        <w:tab/>
      </w:r>
      <w:r w:rsidRPr="00D153E2">
        <w:tab/>
        <w:t>Puzzles and Dragons</w:t>
      </w:r>
    </w:p>
    <w:p w14:paraId="1FD3F19C" w14:textId="20E73318" w:rsidR="00D153E2" w:rsidRPr="00D153E2" w:rsidRDefault="00D153E2" w:rsidP="00D153E2">
      <w:pPr>
        <w:pStyle w:val="Definition"/>
      </w:pPr>
      <w:r w:rsidRPr="00D153E2">
        <w:t>HP</w:t>
      </w:r>
      <w:r w:rsidRPr="00D153E2">
        <w:tab/>
      </w:r>
      <w:r w:rsidRPr="00D153E2">
        <w:tab/>
        <w:t>Health Points</w:t>
      </w:r>
    </w:p>
    <w:p w14:paraId="20E8A1D3" w14:textId="0D50CCCF" w:rsidR="00D153E2" w:rsidRPr="00D153E2" w:rsidRDefault="00D153E2" w:rsidP="00D153E2">
      <w:pPr>
        <w:pStyle w:val="Definition"/>
      </w:pPr>
      <w:r w:rsidRPr="00D153E2">
        <w:t>ATK</w:t>
      </w:r>
      <w:r w:rsidRPr="00D153E2">
        <w:tab/>
      </w:r>
      <w:r w:rsidRPr="00D153E2">
        <w:tab/>
        <w:t xml:space="preserve">Attack </w:t>
      </w:r>
    </w:p>
    <w:p w14:paraId="1794DF51" w14:textId="7D0CEC3D" w:rsidR="00D153E2" w:rsidRPr="00D153E2" w:rsidRDefault="00D153E2" w:rsidP="00D153E2">
      <w:pPr>
        <w:pStyle w:val="Definition"/>
      </w:pPr>
      <w:r w:rsidRPr="00D153E2">
        <w:t>RCV</w:t>
      </w:r>
      <w:r w:rsidRPr="00D153E2">
        <w:tab/>
      </w:r>
      <w:r w:rsidRPr="00D153E2">
        <w:tab/>
        <w:t>Recovery</w:t>
      </w:r>
    </w:p>
    <w:p w14:paraId="4547DABA" w14:textId="75C53CB5" w:rsidR="00D153E2" w:rsidRPr="00D153E2" w:rsidRDefault="00D153E2" w:rsidP="00D153E2">
      <w:pPr>
        <w:pStyle w:val="Definition"/>
      </w:pPr>
      <w:r w:rsidRPr="00D153E2">
        <w:t>RDBMS</w:t>
      </w:r>
      <w:r w:rsidRPr="00D153E2">
        <w:tab/>
      </w:r>
      <w:r w:rsidRPr="00D153E2">
        <w:tab/>
        <w:t>Remote Database Management service</w:t>
      </w:r>
    </w:p>
    <w:p w14:paraId="709EE32A" w14:textId="354A8832" w:rsidR="00D153E2" w:rsidRPr="00D153E2" w:rsidRDefault="00D153E2" w:rsidP="00D153E2">
      <w:pPr>
        <w:pStyle w:val="Definition"/>
      </w:pPr>
      <w:r w:rsidRPr="00D153E2">
        <w:t>DB</w:t>
      </w:r>
      <w:r w:rsidRPr="00D153E2">
        <w:tab/>
      </w:r>
      <w:r w:rsidRPr="00D153E2">
        <w:tab/>
        <w:t>Database</w:t>
      </w:r>
    </w:p>
    <w:p w14:paraId="1A7DBB0B" w14:textId="52209993" w:rsidR="00D153E2" w:rsidRPr="00D153E2" w:rsidRDefault="00D153E2" w:rsidP="00D153E2">
      <w:pPr>
        <w:pStyle w:val="Definition"/>
      </w:pPr>
      <w:r w:rsidRPr="00D153E2">
        <w:t xml:space="preserve">NA </w:t>
      </w:r>
      <w:r w:rsidRPr="00D153E2">
        <w:tab/>
      </w:r>
      <w:r w:rsidRPr="00D153E2">
        <w:tab/>
        <w:t xml:space="preserve">North America </w:t>
      </w:r>
    </w:p>
    <w:p w14:paraId="13372911" w14:textId="519C3647" w:rsidR="002358FC" w:rsidRPr="000221F7" w:rsidRDefault="002358FC" w:rsidP="002358FC"/>
    <w:p w14:paraId="462F355C" w14:textId="40A55131" w:rsidR="002358FC" w:rsidRDefault="002358FC" w:rsidP="002358FC">
      <w:pPr>
        <w:pStyle w:val="Heading1"/>
        <w:numPr>
          <w:ilvl w:val="0"/>
          <w:numId w:val="1"/>
        </w:numPr>
      </w:pPr>
      <w:bookmarkStart w:id="22" w:name="_Toc485108109"/>
      <w:r>
        <w:t>Concepts</w:t>
      </w:r>
      <w:bookmarkEnd w:id="22"/>
    </w:p>
    <w:p w14:paraId="1C1EEF81" w14:textId="77777777" w:rsidR="002358FC" w:rsidRDefault="002358FC" w:rsidP="002358FC">
      <w:pPr>
        <w:pStyle w:val="Heading2"/>
        <w:numPr>
          <w:ilvl w:val="1"/>
          <w:numId w:val="1"/>
        </w:numPr>
      </w:pPr>
      <w:bookmarkStart w:id="23" w:name="_Toc485108110"/>
      <w:r>
        <w:t>Introduction</w:t>
      </w:r>
      <w:bookmarkEnd w:id="23"/>
    </w:p>
    <w:p w14:paraId="69D6DC9C" w14:textId="5ACB960F" w:rsidR="002358FC" w:rsidRPr="00800A26" w:rsidRDefault="002358FC" w:rsidP="002358FC">
      <w:pPr>
        <w:pStyle w:val="Heading3"/>
        <w:numPr>
          <w:ilvl w:val="2"/>
          <w:numId w:val="1"/>
        </w:numPr>
      </w:pPr>
      <w:bookmarkStart w:id="24" w:name="_Toc485108111"/>
      <w:r w:rsidRPr="00800A26">
        <w:t>Game overview</w:t>
      </w:r>
      <w:bookmarkEnd w:id="24"/>
    </w:p>
    <w:p w14:paraId="41A27652" w14:textId="77777777" w:rsidR="0086604A" w:rsidRPr="005F1380" w:rsidRDefault="0086604A" w:rsidP="0086604A">
      <w:r w:rsidRPr="0086604A">
        <w:t xml:space="preserve">Puzzles and Dragons is a video-game developed by </w:t>
      </w:r>
      <w:proofErr w:type="spellStart"/>
      <w:r w:rsidRPr="0086604A">
        <w:t>Gungho</w:t>
      </w:r>
      <w:proofErr w:type="spellEnd"/>
      <w:r w:rsidRPr="0086604A">
        <w:t xml:space="preserve"> entertainment Inc. for mobile platforms. The objective of Puzzles and Dragons is to collect monsters, create teams with these monsters in order to complete dungeons which grants the player with various rewards such as new monsters and in-game currency. Clearing dungeons also pushes a player’s account by way of experience points. This effectively increases a player’s ability to progress and gain access to more features of the video-game.</w:t>
      </w:r>
      <w:r w:rsidRPr="005F1380">
        <w:t xml:space="preserve"> </w:t>
      </w:r>
    </w:p>
    <w:p w14:paraId="3B0C0753" w14:textId="393EC683" w:rsidR="002358FC" w:rsidRDefault="002358FC" w:rsidP="002358FC">
      <w:r>
        <w:t>Compatible mobile devices:</w:t>
      </w:r>
    </w:p>
    <w:p w14:paraId="5781CFE5" w14:textId="7104D4EC" w:rsidR="002358FC" w:rsidRDefault="002358FC" w:rsidP="0065115A">
      <w:pPr>
        <w:pStyle w:val="ListParagraph"/>
        <w:numPr>
          <w:ilvl w:val="0"/>
          <w:numId w:val="9"/>
        </w:numPr>
      </w:pPr>
      <w:r>
        <w:t>Apple IOS 6.0 and higher</w:t>
      </w:r>
    </w:p>
    <w:p w14:paraId="2A116EBE" w14:textId="7AFF1EE2" w:rsidR="002358FC" w:rsidRDefault="002358FC" w:rsidP="0065115A">
      <w:pPr>
        <w:pStyle w:val="ListParagraph"/>
        <w:numPr>
          <w:ilvl w:val="0"/>
          <w:numId w:val="9"/>
        </w:numPr>
      </w:pPr>
      <w:r>
        <w:t>Android 4.0 and higher</w:t>
      </w:r>
    </w:p>
    <w:p w14:paraId="79D22DBC" w14:textId="452983E1" w:rsidR="002358FC" w:rsidRDefault="002358FC" w:rsidP="0065115A">
      <w:pPr>
        <w:pStyle w:val="ListParagraph"/>
        <w:numPr>
          <w:ilvl w:val="0"/>
          <w:numId w:val="9"/>
        </w:numPr>
      </w:pPr>
      <w:r>
        <w:t xml:space="preserve">Kindle </w:t>
      </w:r>
    </w:p>
    <w:p w14:paraId="0F3186C7" w14:textId="79DB4051" w:rsidR="002358FC" w:rsidRDefault="002358FC" w:rsidP="0065115A">
      <w:pPr>
        <w:pStyle w:val="ListParagraph"/>
        <w:numPr>
          <w:ilvl w:val="1"/>
          <w:numId w:val="9"/>
        </w:numPr>
      </w:pPr>
      <w:r>
        <w:t>Fire (2</w:t>
      </w:r>
      <w:r w:rsidRPr="00CF65E4">
        <w:rPr>
          <w:vertAlign w:val="superscript"/>
        </w:rPr>
        <w:t>nd</w:t>
      </w:r>
      <w:r>
        <w:t xml:space="preserve"> generation)</w:t>
      </w:r>
    </w:p>
    <w:p w14:paraId="7A0C2EF8" w14:textId="5A940655" w:rsidR="002358FC" w:rsidRDefault="002358FC" w:rsidP="0065115A">
      <w:pPr>
        <w:pStyle w:val="ListParagraph"/>
        <w:numPr>
          <w:ilvl w:val="1"/>
          <w:numId w:val="9"/>
        </w:numPr>
      </w:pPr>
      <w:r>
        <w:t>Kindle HP</w:t>
      </w:r>
    </w:p>
    <w:p w14:paraId="15C48F1B" w14:textId="77777777" w:rsidR="00CB7245" w:rsidRDefault="002358FC" w:rsidP="00D709F2">
      <w:pPr>
        <w:pStyle w:val="ListParagraph"/>
        <w:numPr>
          <w:ilvl w:val="1"/>
          <w:numId w:val="9"/>
        </w:numPr>
      </w:pPr>
      <w:r>
        <w:t>Kindle Fire HDX</w:t>
      </w:r>
    </w:p>
    <w:p w14:paraId="13022AB3" w14:textId="179D81BC" w:rsidR="002358FC" w:rsidRPr="009A080E" w:rsidRDefault="00D153E2" w:rsidP="00CB7245">
      <w:pPr>
        <w:pStyle w:val="Heading4"/>
      </w:pPr>
      <w:bookmarkStart w:id="25" w:name="_Toc485108112"/>
      <w:r>
        <w:rPr>
          <w:noProof/>
          <w:lang w:eastAsia="en-CA"/>
        </w:rPr>
        <mc:AlternateContent>
          <mc:Choice Requires="wpg">
            <w:drawing>
              <wp:anchor distT="0" distB="0" distL="114300" distR="114300" simplePos="0" relativeHeight="251838464" behindDoc="0" locked="0" layoutInCell="1" allowOverlap="1" wp14:anchorId="1086C624" wp14:editId="183DB52F">
                <wp:simplePos x="0" y="0"/>
                <wp:positionH relativeFrom="column">
                  <wp:posOffset>3707976</wp:posOffset>
                </wp:positionH>
                <wp:positionV relativeFrom="paragraph">
                  <wp:posOffset>0</wp:posOffset>
                </wp:positionV>
                <wp:extent cx="2519680" cy="850900"/>
                <wp:effectExtent l="0" t="0" r="0" b="6350"/>
                <wp:wrapSquare wrapText="bothSides"/>
                <wp:docPr id="30" name="Group 30"/>
                <wp:cNvGraphicFramePr/>
                <a:graphic xmlns:a="http://schemas.openxmlformats.org/drawingml/2006/main">
                  <a:graphicData uri="http://schemas.microsoft.com/office/word/2010/wordprocessingGroup">
                    <wpg:wgp>
                      <wpg:cNvGrpSpPr/>
                      <wpg:grpSpPr>
                        <a:xfrm>
                          <a:off x="0" y="0"/>
                          <a:ext cx="2519680" cy="850900"/>
                          <a:chOff x="0" y="0"/>
                          <a:chExt cx="2519680" cy="850900"/>
                        </a:xfrm>
                      </wpg:grpSpPr>
                      <pic:pic xmlns:pic="http://schemas.openxmlformats.org/drawingml/2006/picture">
                        <pic:nvPicPr>
                          <pic:cNvPr id="20" name="Picture 20"/>
                          <pic:cNvPicPr>
                            <a:picLocks noChangeAspect="1"/>
                          </pic:cNvPicPr>
                        </pic:nvPicPr>
                        <pic:blipFill rotWithShape="1">
                          <a:blip r:embed="rId73" cstate="print">
                            <a:extLst>
                              <a:ext uri="{28A0092B-C50C-407E-A947-70E740481C1C}">
                                <a14:useLocalDpi xmlns:a14="http://schemas.microsoft.com/office/drawing/2010/main" val="0"/>
                              </a:ext>
                            </a:extLst>
                          </a:blip>
                          <a:srcRect t="3585" b="83434"/>
                          <a:stretch/>
                        </pic:blipFill>
                        <pic:spPr bwMode="auto">
                          <a:xfrm>
                            <a:off x="0" y="0"/>
                            <a:ext cx="2519680" cy="581025"/>
                          </a:xfrm>
                          <a:prstGeom prst="rect">
                            <a:avLst/>
                          </a:prstGeom>
                          <a:ln>
                            <a:noFill/>
                          </a:ln>
                          <a:extLst>
                            <a:ext uri="{53640926-AAD7-44D8-BBD7-CCE9431645EC}">
                              <a14:shadowObscured xmlns:a14="http://schemas.microsoft.com/office/drawing/2010/main"/>
                            </a:ext>
                          </a:extLst>
                        </pic:spPr>
                      </pic:pic>
                      <wps:wsp>
                        <wps:cNvPr id="507" name="Text Box 507"/>
                        <wps:cNvSpPr txBox="1"/>
                        <wps:spPr>
                          <a:xfrm>
                            <a:off x="16934" y="584200"/>
                            <a:ext cx="2502535" cy="266700"/>
                          </a:xfrm>
                          <a:prstGeom prst="rect">
                            <a:avLst/>
                          </a:prstGeom>
                          <a:solidFill>
                            <a:prstClr val="white"/>
                          </a:solidFill>
                          <a:ln>
                            <a:noFill/>
                          </a:ln>
                        </wps:spPr>
                        <wps:txbx>
                          <w:txbxContent>
                            <w:p w14:paraId="0DF8F80D" w14:textId="46974A31" w:rsidR="0048068D" w:rsidRPr="005C3655" w:rsidRDefault="0048068D" w:rsidP="009916FE">
                              <w:pPr>
                                <w:pStyle w:val="Caption"/>
                                <w:rPr>
                                  <w:noProof/>
                                </w:rPr>
                              </w:pPr>
                              <w:bookmarkStart w:id="26" w:name="_Toc485108035"/>
                              <w:r>
                                <w:t xml:space="preserve">Figure </w:t>
                              </w:r>
                              <w:r>
                                <w:fldChar w:fldCharType="begin"/>
                              </w:r>
                              <w:r>
                                <w:instrText xml:space="preserve"> SEQ Figure \* ARABIC </w:instrText>
                              </w:r>
                              <w:r>
                                <w:fldChar w:fldCharType="separate"/>
                              </w:r>
                              <w:r w:rsidR="00C41330">
                                <w:rPr>
                                  <w:noProof/>
                                </w:rPr>
                                <w:t>1</w:t>
                              </w:r>
                              <w:r>
                                <w:rPr>
                                  <w:noProof/>
                                </w:rPr>
                                <w:fldChar w:fldCharType="end"/>
                              </w:r>
                              <w:r>
                                <w:t>: Player Information</w:t>
                              </w:r>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086C624" id="Group 30" o:spid="_x0000_s1030" style="position:absolute;left:0;text-align:left;margin-left:291.95pt;margin-top:0;width:198.4pt;height:67pt;z-index:251838464" coordsize="25196,850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GClp8jBAAAnAkAAA4AAABkcnMvZTJvRG9jLnhtbKRWTW/jNhC9F+h/&#10;IHR3LNnyJ+IsHDsJFkg3QZMiZ5qiLGIlkSXp2GnR/943lOQ0idHubg+Wh+RwOPPmzZDnnw5VyZ6l&#10;dUrXiyg5iyMma6EzVW8X0W+P171pxJzndcZLXctF9CJd9Oni55/O92YuB7rQZSYtg5HazfdmERXe&#10;m3m/70QhK+7OtJE1FnNtK+4xtNt+Zvke1quyP4jjcX+vbWasFtI5zK6bxegi2M9zKfxdnjvpWbmI&#10;4JsPXxu+G/r2L875fGu5KZRo3eA/4EXFVY1Dj6bW3HO2s+qDqUoJq53O/ZnQVV/nuRIyxIBokvhd&#10;NDdW70yIZTvfb80RJkD7DqcfNiu+PN9bprJFNAQ8Na+Qo3Aswxjg7M12Dp0bax7MvW0nts2I4j3k&#10;tqJ/RMIOAdaXI6zy4JnA5GCUzMZTmBdYm47iWdziLgok58M2UVz9+8Z+d2yfvDs6Y5SY49eiBOkD&#10;Sv/NJuzyOyuj1kj1TTYqbr/uTA8JNdyrjSqVfwnkROrIqfr5Xol72wxeAR8cAccyncowA4RpC2k1&#10;ezjFdKvFV8dqvSp4vZVLZ8BrVBtp99+qh+GbAzelMteqLJnV/kn54qHgBklOAl1psY0VRfGOVCfg&#10;agi71mJXydo3FWhlibB17QplXMTsXFYbCULZz1mCnKP6Pc4zVtU+nAla3DpPpCGChCL5czBdxvFs&#10;cNlbjeJVL40nV73lLJ30JvHVJI3TabJKVn/R7iSd75wEHrxcG9W6jtkPzp+siLZ3NLUWapY989AZ&#10;CMngUPcfXMQUIUS+Oit+BerUQYaj6ShiaB/TYTpMKQlY9lZ6UXQJ6UBvsulQOmyz/0VnAILvvA44&#10;fHfpjKZJPBiFpHcVAHZY52+krhgJAB0+Buv8GRE0UXUq5GdZ07fWxIhmtZk5lZTRcJwiKePecrme&#10;9NJ0Pe1dXkJara5m6TAZp6OrY1JcwTO9v9s4ASJn/z8vjW/w6m0+iOyEZst7DKlF4epwHY0x+jYu&#10;0MVxqumG+gCEZPa1WEfxpGuPj0TbS31gNAc/W0Xqj8wfsNBWJs03vr5mq22TyXgG4jC0w9E0xTXW&#10;cIjsNv0SaR6CYtQvB+PxpFE4tr3vTrrTpcoo45R7YsOqtA3x94XysmXUG63TPEHD7WIiyR82h3B3&#10;hCKgmY3OXgADWk24C5wR1wrn3XLn77nFzYqeh9eCv8MnL/V+EelWilih7R+n5kkfKcVqxPa4qReR&#10;+33HqUmXn2skGyZ9J9hO2HRCvatWGiWOVgRvgogN1pedmFtdPYELSzoFS7wWOGsR+U5ceYywgEeI&#10;kMtlkJtef1s/GNwQTSslXB8PT9yathQ98vlFd3Ti83cV2eiG3mGW6AnXKpTrK4rgOA1A7SCFJ0Co&#10;hva5Qm+Mf46D1uuj6uJvAAAA//8DAFBLAwQUAAYACAAAACEAWGCzG7oAAAAiAQAAGQAAAGRycy9f&#10;cmVscy9lMm9Eb2MueG1sLnJlbHOEj8sKwjAQRfeC/xBmb9O6EJGmbkRwK/UDhmSaRpsHSRT79wbc&#10;KAgu517uOUy7f9qJPSgm452ApqqBkZNeGacFXPrjagssZXQKJ+9IwEwJ9t1y0Z5pwlxGaTQhsUJx&#10;ScCYc9hxnuRIFlPlA7nSDD5azOWMmgeUN9TE13W94fGTAd0Xk52UgHhSDbB+DsX8n+2HwUg6eHm3&#10;5PIPBTe2uAsQo6YswJIy+A6b6hpIA+9a/vVZ9wIAAP//AwBQSwMEFAAGAAgAAAAhAL5V9gTfAAAA&#10;CAEAAA8AAABkcnMvZG93bnJldi54bWxMj0FLw0AQhe+C/2EZwZvdjbGaptmUUtRTEWwF6W2aTJPQ&#10;7G7IbpP03zue9Di8jzffy1aTacVAvW+c1RDNFAiyhSsbW2n42r89JCB8QFti6yxpuJKHVX57k2Fa&#10;utF+0rALleAS61PUUIfQpVL6oiaDfuY6spydXG8w8NlXsuxx5HLTykelnqXBxvKHGjva1FScdxej&#10;4X3EcR1Hr8P2fNpcD/v5x/c2Iq3v76b1EkSgKfzB8KvP6pCz09FdbOlFq2GexAtGNfAijheJegFx&#10;ZC5+UiDzTP4fkP8AAAD//wMAUEsDBAoAAAAAAAAAIQBmkIi1uqIFALqiBQAVAAAAZHJzL21lZGlh&#10;L2ltYWdlMS5qcGVn/9j/4AAQSkZJRgABAQEA3ADcAAD/2wBDAAIBAQEBAQIBAQECAgICAgQDAgIC&#10;AgUEBAMEBgUGBgYFBgYGBwkIBgcJBwYGCAsICQoKCgoKBggLDAsKDAkKCgr/2wBDAQICAgICAgUD&#10;AwUKBwYHCgoKCgoKCgoKCgoKCgoKCgoKCgoKCgoKCgoKCgoKCgoKCgoKCgoKCgoKCgoKCgoKCgr/&#10;wAARCAQ2Al4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yuiiiv6cP8zwooooAKKKKACiiigAooooAKKKKACiiigAooooAKKKKACiiigAooooA&#10;KKKKACiiigAooooAKKKKACiiigAooooAM45pMkn1pa7z4EfCPQvjVdat4Ki1S4tPEf2M3WguyA2k&#10;vlgtJHM2MxZXG1z8oI561nWqRow5pbHThcLUxlZUqfxPbzOBZx1IJFL1G7bivbf2fP2cfhR8evB+&#10;oeFIvimNH+IsF8/2DTtQ2izuoVGAiuM7mJzyDkf3SOa4fWP2c/i/oHxTtfg5rnhCSz1y8uPKtI7m&#10;RY45/wDbWRiFZcc5B/XiueOOw/tJQbs137d0d9TJMwp4eFZR5oz0Ti72fZ22fqcTnv70BgOK/QT4&#10;R/8ABOXwD8G/hvrHjL4lSQ+IPESaFcyQqyf6JZN5LEFFP32B/jb6gDrXwr8NtO8H6z430/SfHtxq&#10;EOl3U3kzTaXGJJo2cbVYIR8wDEEqOSMgc1jhM1wuMdT2Wqhu+/od2bcM5hk8aCxNlKrql26K/qYx&#10;+lJkn5dh54G3vXS/GD4W6z8GviFqHw71y7t7iaykUrPbSblkjYbkbHVSVIypwyngiu//AGSfjN8M&#10;Pg5f32qa18I/+Ek8XTyRReFbi6uFFtBIzBcOG4U5IO8ZPGPlzmuiriHHD+1px5trJdTzcLgI1MwW&#10;GxM1T1s27u1vJbt7LzMzwP8AsXftOfEOyj1Pw78JtQW1lUNHcXzJbKwPQjzWU4/CtfX/APgn1+1r&#10;4dtTdT/CqS6VVyRYX8EzdP7quSfwFfRPxOtNSsootZ/bH/a6v9JvdQQSW/gnwKzJ5SkcL+7VmbGc&#10;FiME9GNYXge0+BGuaumlfBH9sHx54R16Q/6HbeLJHMNw3YESqqtk9s556GvnXm+OfvK1vJSa+/8A&#10;4B+gLhHJo/u5c3N5zgpf+A6pejdz411zQtb8L6nNonibR7rT723bbPa3cLRyIfdWAIquOlfWH7Xn&#10;xgm/4RnUvg3+1D8L7C/8d2EEbeG/FmgyrGk0LHiV/wCJRjJ2YwfReDXyeOle/gcTUxVHmnGz+9Pz&#10;T7HwmeZdh8txnsqVTmXZqzj5SXdeTaCgnAzRQM9xXaeMBJJoSKWd/KtoJGZVZiFUk4AJJ+gAJPoB&#10;U2m2OoaxfQ6TpNlJcXVzMscFvChZ5GJ4UAdTX15+yT8CfBVl+xd8SvjTqek+d4ik8N69Yxy3Az9j&#10;jjs3BCDsxycnrxjpkHhx2Op4KlzS1baSXqe3kuS4jOMQ4QdlFSk35RV38z47yc5zTqTHfFd14Q/Z&#10;r+Nfjzw7b+K/Cvg9bqwutxgm/tK3j3YYqeHkBHIPUV1TqU6UeabSPMo4XEYqbjRi5NdjhqK67xR8&#10;BPjD4O8W6X4F17wRcR6trEQl02xgkSZ7hCSAy+WzccH8qd8QPgD8X/hfo6+IPGvg2S1sWm8o3UNx&#10;FPGkn9xzEzBG9jg1CxWHla0lrtqayy3HxjJulL3d9HocfQBuOBXWa98DPiz4Y8FR/EPXvBlxa6TJ&#10;FFJ9oklj3Ikv+rd4w29FbjDMoByME5rk3jli2l4WXzF3KzLjcPUe3WrhWp1NYO5jWwuIw9lUi43V&#10;9VbQaWUHANXR4d11rP7eNHuPJ8vf53lnbt65z6V0Pwr8I6L4o+2HWYGfydoj2yFeuc9PpXpKaHYp&#10;pH9hKW+zfZzBszzs24xnGelc9bFKnLlSPSweVVMTT529OnqeEKTnigLzu3c+ldl8UfBegeFbKzm0&#10;eF0aaZlfdIWzgD1rjc45A7V0UqiqR5kediKFTD1HCe44daAcjNepfBH9l3Uvi1ptr4o174h6B4Z0&#10;a61D7HBc6neAz3E24LsihX5mOWA5wK5n48fDSD4N/F7Xfhja6q98mj3nkLdyRbDL8oOduTjr61nH&#10;F4edd0Yv3kdFTK8dRwccVOFoSdk7rtfbfY5P5f4jQMdRXtHwD/Y5vfjDFouq+JvihoPh2z164aLS&#10;rWa4E19eEMVOyBTwMq3LEdK8p8aaDH4U8Z6v4WhuGmXTdUuLRZWXBcRyMgYjsTtop4qhWqypwd2t&#10;wr5XjcLhYYmpG0JbartfbfYzaCQBzTd+ByK9m/ZN/ZD1f9pabVtVvtak0nRdJt23XywbzPcbSwhQ&#10;EjJ2gs3oMetVXxFHD0/aVHZEYLL8ZmGIVChG8nfT0PG+tG4Y61c0Tw7rXibxHb+E/DdhJd315dLb&#10;2lvGuWlctgDHvXqvxF/Z6+Dfwe8NX2l+PPjrHdeN7e1LL4d0TT2mhhmxxFJP90H144NTUxNKnJRb&#10;1ZdHLMXiKc6iSUYbttJX7Xe78kePA55oJwMmkB+XJ61Y0jSr/XdVtdC02FpLq8uEgt41XlnZgAPz&#10;NbOSjFt9DhjTlOajFat2IMhqQMuea9X/AGsf2Xb/APZl8R6Pp0euf2rY6tYs634jCqtzG22eHgnl&#10;SV9/m6CnfsofsywftMal4i0g+KG02fSdLW5s/wByHW4lZtqxnJG0E45561zfXsN9X9vf3e/4HqLI&#10;8y/tL6hyfvf5brtf02PJ8c5oyufmqTUbG90fUZ9K1K2eG4tp3iuIZFwyOpIKkdiDXr3wE/ZMm+MP&#10;wf8AGHxe1bxFJptn4espn05Etw326aKIySLyRgAbBnn73tV1sTRoU1Um9Hb8THB5bjMdiHQoxvJJ&#10;trayW+/Y8d+lFIn3BS10HnhRRRQAUUUUAFFFFABRRRQAUUUUAFFFFABRRRQAUUUUAFFFFABRRRQA&#10;UUUUAFFFFABRRRQAUUUUAFFFFABRRRQAUUUUADcjGa9u/ZIWS88IfEDQ/E0f9neE7nw+Tr/ie3+W&#10;5sGGTDGhHzSCR/lMPRvXivET0r0r9nb4ieGPhPY+KPGOv6p9pll0drC18KtGzRaq0wI3TcbTFHjc&#10;R94ttxiuPHxlPDtRWun5o9jIq1OjmMZ1HZWd/u/rbU9P/wCCcnwK+HXx3u/HPh7xvpskv2W1s5NM&#10;1G3byrmzk8yYeZG4yVJwCR0OOc4GPa/iboPi34Z6EvgL9q/w5N488BrJ/wAS3xzp8R/tDRiOjTBf&#10;m4HPmKecc7s4Hxn8Ef2jvil+z3falqXww1a2s5NWVEvPOs0lDKjMVADZxjca9M0X/gpt+09ZarBP&#10;4h1HStVsQ4F3ps+lxotxH3TcvIyO/Y9j0rwcdluZVsbKpCzhpZN66Lo+n5H3WS8RcO4XKIYerzRr&#10;Ju8kk4tNtpSTeqWnmuh9CXfxG+LPwX+GOoM2sN8TvhzqWlzwaX4m0xlkv9MDRMqLcKD+8QZ5fqMH&#10;PUCvjb9lO+8Xad8ffDdx4H8LWusakL3EdldqNu3BDvuP+rKrlt45UjIz0r6j+FnjHwf4p029+LP7&#10;HviuDwzqlvBJeeKPhlrUmbO9CLud4lB+UkA4ZRjoDtwQfGfGPxK/Zk8ffFXwn8R/h7DqXw9vluZL&#10;zxRJa5MMLx/Motwg/wBY+GUHhfmAIHIOeXqdONWl7PVrVpbO32ktNe60Z0Z9KGKnhcT7dWg1yq90&#10;1dXcZPt2lqjy/wCPlh4S0/4yeILbwN4nutY01dSkMeoXmTJIxOXG4/fAYlQ/G7Gcc1yIyDkdv0rp&#10;vjJ49svid8UNY8d6Z4ft9Kt9SvGlhsrdcBR/ebHG9vvMRgFmJGK5uvp8PFxw8VLsj8zzCpTnjqkq&#10;fwuTt6XPa/2Zf2mX+Gd9fWx8DaPrHi7WrqC30vxV4kumZbFThP3hc8Iowcgg9uQAK9Z/ap+Mvjzw&#10;14V1H4V/tEeCvB/jPUrzSxdaPrXh/KPpbMQA0mPmX72VIIDYxyMmvnv4BeF49XvtQv8AUtHhuLX7&#10;IY4/OhV1Em4HoehxW/8ACy/kg8P+JNO1rR/MutPgH2priYu0yiNwsZ9FVUCgc4B7V5GIwmHeK9oo&#10;7Wv+ltdLdT6/Lc2x0crWHlL4k0n0sr3urat9HujybVdW1PXbs6jrV/NeTsqhprqYyOQAAAS2TgAA&#10;D0Ax0qEdOKddS29xdST21v5UbyEpFu3bRnpnvTR0r3IqKjofDVJOUnd38+4HGeTU2kaTq3iDVoNB&#10;0Kwmu7y6kWO3tbdCzyMTgAAd6do+i6v4j1a30HQNOmvL27mWK2tbdCzyOTgAAV9vf8E0vgRH8Pfi&#10;r4+tPH2i20niTwzHpkMMynf9k+0wyySKp6ZwFUkehAODzw5hmFPAYeU3q0tF3/4B7nDuQ189zCnR&#10;Xuwk7OVtFZXt62Q//gl58CfDOlWPirxz4t8OK3ijQvEE+jq85DfY/LjXeFAyN25mUsD0HHetf9nc&#10;Af8ABO/4nAD/AJd/FH/pO9dn+wvgyfF04/5qxq381riv2eX/AONd/wATj/07+KP/AEnevicRWqYj&#10;EVJTf2qf+eh+z4DB4fBZbh6dNWtTr3fdqyu+58A10nwc+G178WfibpHgSz+Rby6BvJv4YLdRumlJ&#10;7BYwzfhXMnJUfpXa/Cz4qW3wv8KeLI9M0+b+3te0tdNsb5WAS1t3bNyfUs6gIPQEn0r7/Ee09i1B&#10;e8/1/wAtz8Iy/wBjHGRdWVop3fnbW3z2PYPAvxJtfiD8dfiF458MqbWz8PfDfVLXwkqcfZLeCAQx&#10;MvoxTLcd2NcB+z3PPqHw4+KuhXdy7WreDRfGFmyv2iG8gMcn+8NzDPXDH1rl/gh8UF+Evjr/AISH&#10;UdH/ALS0270+40/WNNMm37RaTxlJFB/hbByD6gV02tfE74LeEvh1r3g34L+HvEC3niZY4NR1LXri&#10;Im3tEkWXyI1jHJZkTcx6hRwK8yeFlCThCLd+Wz7Wet+x9FRzKlWhGvUqJOPtG463fMtLd+3yPQvD&#10;HjvwL+0Rq2sRWej6ppuqa14Zsbbxhe3UqHT7CxsjA0kkOPmMkggREU9Gfr3Hnv7Tvhf4oSa8vjrx&#10;N4CbQ9CVY9P0OzjkRlsbeNP3MEgQkxyFPmIYAkljiua8JfF2/wDB3glvB2i6JbR/aNcg1DUr7cfM&#10;u44CGitz2CBwW46nGfuiuq+Lvxr+G3ibw54jsfAWg61DeeMvEses642rXCNHbunnN5cOzlgXnkO5&#10;uduBjgklPD1sPjE4R91/O22vl5egV8wweYZW41Z2qLV2SV3rZba+evW57x/wSS+FHw6+Jdp42k8e&#10;eEbTVPsstkLb7UpPl7hNnGD3wK+yf+GV/wBnb/ok2k/9+2/xr5X/AOCLGPsfxAP/AE2sP5T191bh&#10;/er4HiLEYinnFRRm1ton5I/evDvLsvrcI4edSlFt31cU38T62Pgj/grP8H/hl8NvAfg++8CeDrPT&#10;JbnWLhJ3tlILqIgQDk+tfDXX736V+hX/AAWg5+G3gkf9Ry5/9Eivz1xnivuOF5zqZTBzber39T8S&#10;8SqNHD8WVoUoqKSjokktl2Ok+D24/FrwrvPH/CRWWPb9+ldl+3HgftYeODj/AJi//tNK4f4V39np&#10;fxP8O3+oXKw29vr1pJNLI2FRRMhJJ9AOa6z9sHxDofiv9pjxh4g8N6pBe2N1qm+2urZ90ci+WvII&#10;6jivQcZf2kn/AHH+aPAjUj/q7KDevtFpfpyvp2LH7E+G/au8Cg9F1tf/AEB65L4wME+MXil9ikL4&#10;mvjtbof9Ifg10X7Imv6N4Y/aX8HeIfEWqQ2Vja6sslzdXEgWONdjcknoK5j4oXVlqvxX8R31hexS&#10;W9z4ivHhuFbKMjTuQ4I6jBzRy2zBt7cq/MJVE8gpxT972j6/3UdFqEniH9qr4yabo/hDwFpOj32p&#10;R29lHY6La+XbxrGuGmZewC5Zj6Dv1P0t8D/H+i2H7S2gfs5/C6Zm8K+D9E1Rbi6Rcf2pqJtZBNdM&#10;e4zlV9s44xXzyvibxL+yD8VJLr4P/EzRtZuZdIRW1ayt1mi2ygM0Y3g4II5x2Pua9e/ZT/bk+Iev&#10;fGC2074teK9DstFbTrx5J20uC3AlELGMbwo6tjjvXm5hRxFWk5U4pwinZXd7vrZ32Wx9Fw/jMDhs&#10;UoYio41pTXM0lbl6K99m9Wzlf+CeOl6O3x81jxN4gna1j0PwvqF6t15eWtzjZ5qj1Cu2Kk8H6V+x&#10;f8dPGQ+FOg+HfFGiavq8rxaT4q1LU0m+0XZyV86MDADtxxzluorJ+Ev7WFzN+0DN43+NEkcmna1o&#10;s2g6pPptmkPk2suQJAqAA7ScnuR9K6T4cfAP4S/A34h2Pxr8W/tE+F9U8PaDc/2hp1npN0z3t9In&#10;zRR+Xj5Tu255PQ9OozrRlCrKc3KMnFcqV2rrppvr3OjBzo1sJTpUVCdONSXtHKyai2tdXponqr6n&#10;zv4m8Oap4N8Tah4S1uHy73S76W0u4/7skblGH5g17B+wV4It9Y+Ll18TtZs2m03wLpM2szKse7fO&#10;inyUxg87/mHuleT/ABB8XXXxB8eaz481CFY5tZ1S4vJIV6IZJGfb+GcfhXtfgf4xx/s3/sn2r/C7&#10;xfaw+NfF/iBptSktXSSaysYF2pG4IO3cxJGeoc+9enjXXeDVOK9+dl6d7/cz5vJ6eBp5xKvUf7ql&#10;eXm7O0Uk7Xd7Gmn/AAm37Qf7JfjPT/FWh33/AAkHhHxE/iW0a7t2UzWtyx+0qpYfwHc5H0rN/YT1&#10;q98NeEviv4k02Tbc6b4L+127f9NIpd6/qoqx8Bf26/ixe/FLTdC+OPjyTUvCuq77DWIbiONVjjmQ&#10;x+aSFHClgT7A1W+C934I+FafHDwXP4302WGbwvc2Wh3SXS7NQ+dvL8s/xErg4FeZOjWp4epQnHRt&#10;NW1WrSf9eZ9JRxeErY7DY6jUfNFTjLmsndRbi9/Oy9DK/bI8HxeKfiHovxq8B6W0ml/EyxivrOGN&#10;csl8SEntyP74kwfct7V79oE9j4C8PeJv2ZtHkjdfBPwfvpdaliPEup3Kq8312jCg+9eW/se/GX4W&#10;RfDSfw78a7yHd8P9SbxH4RSeYK1xL5bhrUZ6/vNjgdc1g/s1/Fqxv9d+LnjH4i+JbW3vvEngvUTG&#10;1zME+0XMpz5aZPJ5wB6CorUsRUoulNO1O1vPVWt6L8TbB4rAYfELFU5LmxN7rblSi+ZPtzS28jwR&#10;c7eTS0i/dpa+oWx+YS+Ibv8ARvwoDk9MV3Hxa+IXw3+B2g+MPjD4s8P28mn6HbxQx20cC5lkONqg&#10;dMlmAr4tg/4KtfHzxRd3F34G/Zi0Gex8w+TmzkkZV7biOM4r8EwPjbPMIOdHAPlW7c0lftqf1viv&#10;ot1MFJRq5pG76KnJ6d9GfTW4+oo3mvmv/h5l+1if+bUtB/8ABXNQf+Cmf7WH/RqWg/8Agtlru/4i&#10;9iP+gJf+DY/5HL/xLPFb5n/5Sl/mfSgfuaN+VyK+Ydc/4KP/ALWOsaXNpo/Zc0eHzVx5sOmyhl9x&#10;VrSv+Cl/7V+l6dDp0f7JuhSLDGqeZJpsxZsDqfej/iLlflv9SX/gyJL+jR71v7SXr7KX+Z9Kb2/u&#10;/pRvb+7+lfOn/D0D9rL/AKNH8P8A/grl/wAKP+HoH7WPX/hknw//AOCuX/Cp/wCIuYj/AKAl/wCD&#10;Yk/8Sz/9TL/ylL/M+i979l/8dNJvk9P/AB0186/8PQP2sv8Ao0jw/wD+CuX/AAo/4egftY/9Gk+H&#10;/wDwVy0f8RcxP/QEv/Bsf8g/4lof/Qy/8pS/zPove3939DRvb+7+lfOn/D0D9rHr/wAMkeH/APwV&#10;y/4Uf8PQP2sB0/ZI8P8A46XNT/4i5if+gL/yrH/IP+JaP+pl/wCUpf5n0Xvb+7+lAdu4/wDHTXzp&#10;/wAPQP2sv+jSPD3/AIK5qUf8FP8A9rL/AKNI8P8A/grl/wAKX/EXMT/0Bf8AlWIf8S0f9TL/AMpS&#10;/wAz6KLheSaNzdlr5f8AGH/BRb9rDxXpy6e37Lmj2gWZZPMtdPmVjjt9K0ov+CnX7WEUSxD9knw+&#10;dqgf8gyWq/4i5iOVf7Ev/BsQX0Z5OVv7R/8AKUv8z6OLHt/6CaN7f3f0r50P/BUH9rD/AKNI8P8A&#10;/grl/wAKP+HoH7WJ4/4ZJ8P/APgrlqf+IuYj/oCX/g2P+Qf8Szv/AKGX/lKX+Z9F72/u/pRvb+7+&#10;lfOn/D0H9rA8f8MkeH//AAVzUf8AD0H9rI9P2SPD3/grmo/4i5iP+gJf+DYh/wASz/8AUy/8pS/z&#10;PosORy3T6UFxjrXzL4j/AOCkv7V/iLS30pv2VNFt97KTLb6bMGGDmpYv+Cl37V0MKwr+ylofyrjJ&#10;02aq/wCIu4jlTWC/8qRGvozu+uZW/wC4Uv8AM+lfM9/0NAfvXzYf+CmX7WHU/spaH/4K5aD/AMFM&#10;P2sDyP2UNC/8FktT/wARexP/AEAr/wAGxL/4lmX/AEMl/wCCpf5n0mXAbFG89hXy23/BRD9q8+JF&#10;8Rj9l7SQVg8r7P8A2fNsPOc49auXn/BSr9rW4t2ig/ZX0ONyOJF0uU7fzqn4uYjT/Yl/4NiSvozt&#10;pv8AtJf+Cpf5n0v5o9RR5uR8v518eSftrftV3d99v1H9n23mLNlk+yzKD7cdK6bS/wDgoz+1HpFu&#10;Ley/ZN0XaBzusJ2J/E1UvFyrFLlwd/8AuJEzp/RpnJ+9mKX/AHDl/mfTnmfNt3U4s47f+OmvlfWf&#10;+ChP7V+q6na6xB+zFpdtNatkeXYTbXHow6Gt1f8Agp/+1kFA/wCGSPD/AP4K5al+LmI5V/sS/wDB&#10;kSv+JaJczX9o/wDlKX+Z9FB37r/46aXe3939K+dP+HoH7WJ6fskeH/8AwVy/4Uf8PQP2sv8Ao0jw&#10;9/4K5an/AIi5if8AoCX/AINiH/EtD/6GX/lKX+Z9F72/u/pRvb+7+lfOn/D0D9rHv+yP4f8A/BXN&#10;R/w9A/av6H9kjw//AOCuaj/iLuI/6Al/4NiH/Es7/wChl/5Sl/mfRe9v7v8A47SBjjaefqDXzbqH&#10;/BVX9qDSLZr3U/2VPDcEK/ekl02UKPxrIb/gsl8a+37Pvg3/AMB3qo+LWMltgb/9xIif0a1HfM1/&#10;4Kl/mfVG7BwfT0o38detfIcv/BUj4+eMfGdhf6L8CPDjXi/u4bCztpGE5PbaD1r0tf22/wBvojcv&#10;7Cttjr/yL9z/AIUVPFytRsngkr96kV+ZdP6M8qmqzJf+Cpfoz3nTNW1PRbtdQ0fUJrW4jyEmt5Sj&#10;AEYIyOxBII7g4qv7ivD/APht39vv/oxS3/8ACfuP8KP+G2/2/s/8mKW//hP3P+FY/wDEYp/9Acf/&#10;AAbE3/4llqNWeZf+Upf5nuG7nNL5uOuBXhkn7bX7fzLgfsLW49x4fuP8K5/U/wBp7/goFrV2J9U/&#10;Y7maPP8Ax7w6HcRr/wCOirh4xSb97CJf9xYmU/oy1V8OYX/7hS/zPqjwj441zwZcTXOiXO37RC0c&#10;iMflJwQG+ozmqtp4k1uw+0pZ6rcRC8/4+dsmPM69fX7x/OvnfS/2wP27NIi8qz/YRh4/ibQ7pifz&#10;FVvEX7Wn7e3iBrd3/Yi+zvbzB1aHQ7ld3seORU/8Rei5v/Y46/8ATyBp/wAS04r2aSzLbZezl/mf&#10;Q3AXhv8A69KGOOorwtf22f2+wmP+GFrc/wDcv3H+FO/4bb/b7/6MVtf/AAn7j/Cj/iMc7/7ov/Bs&#10;A/4ljn1zL/ylI+mvhN8YvG/wT8Snxh8P7u1t9S8kxx3M9jHM0ang7d4O0kcEjnFdZ4Z/bW/aE8H+&#10;MPEHjjQPGMMepeKJLeTWpm02FhM0KMkZClcLhWPQDNfHJ/ba/b6Byf2Fbf8A8J+4/wAKy5P2t/2+&#10;X8TL4lH7Ew3LAY/s39hXPln3xjrWMvFahWk3UwMXddakHfyOyh9HfNcHCMaGbNJO6SpzVn1e+59r&#10;eAf2zP2g/hk2st4O8Xw2/wDb+sTapqm/TYZPNupfvv8AMp2g46DiqPhv9qn42+Efhvqvwl0LxRHD&#10;oetJdrqFqbGJmcXKlZsOV3DIJ6Hivkz/AIbb/b8I/wCTFbf/AMJ+4/wpD+23+36OP+GFbb/wn7j/&#10;AArL/iKuH3+oQ6f8vYdNjo/4l9ziySziWiaX7uez3W/Xqe4ggdNtG5cferw4/tt/t+kY/wCGFbf/&#10;AMJ+4/wrJ8V/taft++KNOXTD+xV9lXcCz2+hXCs2O2cdK7I+MUuZJ4RJf9fYHky+jJUWqzG//cKR&#10;9EF/Skz3OK8G0z9s39vnS7CLT4f2GIWWFAu6TQbkk47k4p19+3V+3jptnJf6h+w9ZwwwqWllk0C4&#10;Cqo6k8Uf8RiqbLBxf/cWIf8AEscuW7zL/wApS/zPdt49qUkHkV8oSf8ABX743xOY5PgJ4QVlOGVr&#10;WTINCf8ABX/44TOsMXwE8IMzNtVVtpOT6Vt/xFnGb/UP/Kkf8jL/AIlrpf8AQ0X/AIKl/mfb3ww+&#10;PHxd+CqXifC/xzeaKuoFDefZXH73bnbnIPTcfzrq/wDhu79rXqPjjrP/AH8X/CvhjxB+19+3n460&#10;eFbL9jIQ28mJFms9DuB5inpg46Vd8O/tgft6+HNJj0uH9h2OTy+sk2hXLM3uSRXDV8VMLU9+pgIO&#10;X/XyH5np4b6PudYeKpUc3nGC2tCaX3Jn1n8T/wBoT4y/GextNO+J/j++1iGxmaW1ju2BEbsMEjAH&#10;auNDc14b/wANu/t+D/mxW2/8J+4/woH7bf7fh6/sK2//AIT9x/hWlPxe9jDlhgopdlVgjHEfRsxW&#10;KqOpWzVyk+rpzb+9s9wLqDn3oDAHIPWvn/X/ANrv9vnXmti37EKwi3nEv7nQrld+Ox46VfH7bf7f&#10;ajH/AAwrbf8AhPXH+FaS8Ypaf7JH/wAGwOdfRkqdcx/8pSPcvMGMkZpVIxzXgesftkft9azpsumt&#10;+w5FGJk2+ZDoNyrL7g4o0n9sv9v/AErTodPb9h6OYwrt8yTQLncfc8Uf8Rik43WEX/g2Af8AEsdR&#10;yssx07+ylv8Aee9blB6rxxQ2T/D+lfNOv/tKft763ry66n7Gs1sy7T5MOi3OzI9sV1kP7dH7fiIF&#10;b9g20YgYLf8ACPXPP6VUvGC0VbCp/wDcWOhEfoy4iUtcw9P3Uv8AM9qJc/w/oaPmHQH6hTXi/wDw&#10;3V+33/0YXZ/+E9cf4UH9ur9vsdf2C7P/AMJ64/wrP/iMVT/oDX/g2Jf/ABLLW/6GP/lKX+Z7RlsY&#10;A/8AHTQSxOSP/Ha8X/4bq/b6/wCjDLP/AMJ64/wo/wCG6v2+jx/wwZZ/+E/cf4Uf8Ril/wBAkf8A&#10;wbEP+JY63/Qx/wDKUv8AM9oJY9v/AB2jDdx/47XjH/DdH7fY/wCbC7P/AMJ+4/wpP+G6v2+v+jC7&#10;P/wnrj/Cj/iMU/8AoDj/AODYi/4llq/9DH/ylL/M9oJYncf/AEGl5PBz9cGvFX/br/b4jUyN+wdZ&#10;hV5Y/wDCP3P+FcRqP/BYH496NfS6Zq37OHhG3uIWKzQzWcisjDsQehrSHi9iKvwYJP0qxZEvo0Sh&#10;bmzK3/cKX+Z9RF2prSeWMyuo/wB7ivEv2cf+Cuw8XfFLTvB/xx+CWg6fpup3CW8eoaXb8wSOcKWD&#10;dVyRnHTrXu//AAVS03T/AA/8A9B1HwvbLYTSeLoUeax/dMyG1uTjK4OMgHHsPSuWr42Sw+Mhhq2A&#10;cXLZ86a/BHRR+i7WxGGlWpZnF8u/uNP8zzP9tnxdq/iD9nDxB4evgjw6lqdrNOSvIYSqf6V96f8A&#10;BJX9jn9nh/2MdM8c+I/Aum3F7dSTfaLq+t1kEapgdxx6k18q/wDBRr4ZeFNJ/Zp1XxDpVj5E8d/a&#10;fcPynMyg19FfsteMfEmk/wDBPXwr4M0XUngXxNr8Wku6n7izygMR+Gfzr+f8or0cRhYKK0cnp56H&#10;9jZjhcRRxErv3klr5XZ6cfg14T+Mmq3UXws+H/gjw14YtLhoZvFmvaTGftTA4P2ePALgf3uQa1tW&#10;/YG8H6JYw6j4R/aG+H2tX8i5XTdQ8LwxxOf7u9Tlfxrwc/tG6prvxM8T+DdN0m4j0nwrdLbaLFDj&#10;ykjiG3Zt6kkc59a6rxB4v0jStO0mTRrq8mk1aDN0vlHMK7snr0bsKnEZxgcNUlSUY2V1q9dN/wDg&#10;H6FQ8N8dUo0p1qslKST91aa7f8E9I+HPg34Oal4nuvhh8SfgJ4d0fxJYx7/LXT4mgvo/+esD4w6/&#10;Toa9v0X9mn9m7R/DCajq3wb8Mf33km0uLA+pIr4j+E/xt1z4ox614k1GKeG++Hfiqzm01pn3SCzn&#10;kjgeAkdVO8N6V9G/8FetY1Tw7/wTV+KF7oOpT2d1a+FS1vcWsxjeNvMQZDAgg89a7cPRp1FGtDRT&#10;St11bPh+IsvrZLmE8FW1lDVtdVa6PTB8JP2R2GB8LPBp+ljBUNt8KP2Pr/UrvRrL4Y+C5ruxQNe2&#10;sdnbtJAPV16r+NfkP+xl4M/4JU/Ej4afDxfiJ+2B8QF+IWrafY/2rpkfim+Cf2i2N0YH3cbuOuK7&#10;/wAL6zpvgv8AbA/bnk1m71abS9J+HttuWz1Bo7jYqoMo+flbgc10ywtSM5x5ruPeNr6padzw4Vqf&#10;LFuOj7Semlz9Srf9n79me6iWa1+CHhmSNhlWTS4ipH5VYtf2af2bLrcv/CjfDIKrkD+yYuf0r4W8&#10;Mf8ABT3wP+yn+xF8CfD3w8+H2teKvFnxD0RF8J+G73VBJcOgJBknnbtnjNe0/wDBPf8A4KZf8NZf&#10;EjxV8DviJ8LrnwX488GpFJqmizXKzJLC+MSRuvBGTXKqeNp3nUjeCdm7K+jtf7zaUsLUXLB+80ur&#10;+49ob4MfsyRMY3+Avh7KnB/4lMX/AMTTh8GP2XGH/JB/Dv4aPF/8TW1rcAg1W4jHQSEj3zVV1AHS&#10;uGWMqRqONl9x6EcHSlFNX+8g1X9nn9nW30JdXsfgX4Z2swA8zSYv8K5m5/Z9+Bl4cyfB7w2v+ymk&#10;RD+lerXawS+EbfTpbpI5JFV18zoaxh4d1B+beSKT/dlFaYuNWVuXquhlhfYxi+be73OEsP2cfgKI&#10;bjPwf8On9zxnSo/Ue1WPC37Nn7P9xqqxy/Bzw6y7GPzaXH6fSu5t9D1S2sby4ntmUCLAGevNM8I5&#10;XWF/65t/KsIxlCUObQ3k6coy5bHP/wDDM37PX/RGvDf/AIKY/wDCj/hmb9nrv8GvDf8A4KY//ia7&#10;wdKK4uZm3Kjgz+zL+zyef+FM+G//AAVR/wDxNH/DMv7PR6/Brw3/AOCmP/4mu8oo5pByxOD/AOGY&#10;/wBnrr/wpjw36f8AIJj/AMKfL+yx8ALjRbk2vwY8N+Yv3f8AiUxcfpXckE1c+2JpGiSXsq5HZfWu&#10;vAwjUqvneiRy4t8kVyrW6PFLb9mb4JXb+VB8GdBc+2kx/wCFaK/sofs/2n77Wfhf4bjX/nmmmRlj&#10;+ldjdeJ7+4DR24W3RudsYqgxMh3M7H8arno09ry/I2VOpUWqS/M52T4Gfs42sf2fS/gZ4cJ/56za&#10;VGSf0rNn/Z3+BFxIZW+EHh3n+7pMY/pXZ7BnNLWNStUqaPbsaU6FOm7pHDj9nL4DHp8JPD3/AIKY&#10;/wDCl/4Zv+A54/4VL4e/8FUf+Fdr5S5zS7fc1nzSNOWPY4j/AIZw+Ao4Pwk8P/8Agqj/AMKUfs3/&#10;AAGPP/CovD//AIK4/wDCu12D1pw44pc0u4csexzvhv4Afs8RSmx1P4NeG2jkPyyNpMWVP5VrXH7L&#10;v7PtuSD8GPDe3+Fv7Ji5/SrbAE8113hi5e60Tfq3McbYjZuprrox+sQ5JaNbP/M4q0Vh5c62fT/I&#10;4I/syfs9NgD4NeG//BTF/hQP2Yv2eyefgv4b/wDBTF/hXoyDTZmwV8v0Jpsuk3CjdBKrrUfVa0o3&#10;g+ZeQ/rVFStJW9T56/am/Y+/Z38RfATxTH/wqvRrOS10O6uYJ7OwSN1eOJmHIHQ46V/Pp4w8EaFp&#10;vizU7C1tUEcF9KkY29FDkCv6Wv2hIJYvgZ4y8xGX/imL8f8AkB6/nA+IAH/Cdaxj/oKT/wDow16u&#10;RyqRqTi77LQ87NfZunGUT1v/AIJjeF/C9t+0/DqGpaZBL9l0O6ltvMjDbJRsAYehwT+dfV998ffi&#10;rb3ssH/CRMqpIQq+UvAzx2r5H/YL1JtL+OrXSHB/sO5Xn6pX0XchL1milfa28lJMdK4M4w31jMJN&#10;62S/U7cnn/snKpWd3+h0V9+0T8WIbctF4lZmY4X90vJP4Vdk+PPxTtbSNJfEzNNtyzeSnX8q4q00&#10;F7e4Go6hfeb5WTGoXCj3+tE0hncuT9K8qWHo0aesVc9aU6lOnZvVnX/8NAfFbOf+EmP/AH5T/Cuc&#10;+IH7Xvxj8HyaTo/h+y1bxFrevapHp+iaDotmslze3D52oi468VRx70vwaH/GwL9nD/srWn/zNb5T&#10;gcNjMxp0ai91vU83G4yvh8LOpF6paeoaj+2H+0j8PfGA8A/tCfC3xf8ADfWJtNk1CxsvF2ki3a8g&#10;j++0ZxhsenWsa+/bn/aktPhlY/HfU/gP49sPh1qVxDHY+PrnRVGnSrLIERw+OjE8cV+wv/Bdb/gm&#10;5a/8FCv2RtQi+H6ww/EjwRDJqnhC8XHmuwQ+ZakjnbImRj1xXwd+1npuueCP+DSfwTpev6bNa6jp&#10;dvoUd5ZyoVeOVL5AyEHkEEYxivv/APU3KYzlPluraLs/1PlocTZh7qcuuvoebah+0N8TbcxsniWR&#10;UlUMreSuP5UxP2hviowyvihj/wBsl/wq9+zt/wAEqv2+/wBob4D+Hfj78Qf2ifAfwZ0XxPbxt4b0&#10;XxVp5uLq6hZco7kuoV2XDBeuDXmP7QH7In7dH7Nv7V3gH9iD4iavoEGsfEzVoofCfxIsLR5dOuoT&#10;neTDnIkX5Mrno1fOVeDcZo1GOv4HvS4jwMm7Sa+WnyPQf+GgfirjP/CSn/vyn+FJ/wANBfFT/oZW&#10;/wC/Kf4U6b/gkp+3tB+2D4p/ZBP7XvhFr7wv8OovFs2s/wDCKyeXPE8jp5ATfkH5M7unNeafFL9j&#10;v9tn4Jf8E7/Dn/BSHVfj54W1zSdeuraGPwbHoLxTBprl4ADNuxwUz071L4JzBL7P3mC4kwvd/cek&#10;n9oH4rAf8jK3/flf8Ksab8f/AInXVx9iPiBy+3IZYl/wrrL7/gh3+3p4c+EVt8Yfi3+3d8NPBi3u&#10;nfa/7LvNGLJExj8wQCZnUM2OOK+Zf2ZfH+t/EHwLN4o16SCS8trqaymnteI5mikZPMX2bGfxrlxf&#10;DWJy6mp1VGzdtDvy7OKOMrOMG9F1PXNe+Ofxw0qRp4PFkkkO7r5KZX68Vlr+058ZyOPFrf8AflP8&#10;KrJNIo+Z9y/xK3OapP4W8P387SCJo5DztVuK5Hg6MVflX3Ht08Vz6Jmsf2mvjKvLeLm/78p/hXRf&#10;Cf46fFfxV43sNN1/V2uNMml23azQLtdSDx05rg4vDOhWk/mzyNcY+6jdBW94a1j7Jrtq8CKipJWF&#10;WjhYwdoq4VK3Rux8SftQ+DfDFp+0T4ztdJ02KG1XxBcCCKNMBV39Ks/sjeC/DF5+0t4Nh1rTIZ7b&#10;+2ozJFKgKsACf5gUftDTm9+Ofiq6ZuX1qY5/4FU37M101l8fPC10v/LPVFP6Gvsve/svf7P6HwvN&#10;/ty/xfqffnjv42fEPRPGF9pmi639ns4ZiLWNIVwEHQdKxpv2hvirDE0z+KW+Vc/6pf8ACsbxHcJq&#10;mr3ZuOVkmJ3D+H3rL/4Rl5pg95qBeFWDCNV6/WvifqFP3dFY+0i6lR+7I7Sz+PXxYg0tZr/xMxmk&#10;+b/Ur8ue3Sq2oftH/EnS7STUb/xcsMMKl5ZZERVRQMkk44Fcxezec/yH5V4Fee/FPw1cfFb4k/Dr&#10;4Amdo7Hxl4xt7XWCsm3dZod8qZ/2gMY75qZUcNKb5klGKbb8krv8jgzHMJYTDzrXdoq51Wnft8fH&#10;nxl5l18JvhP448XafHIyf2po/h8vbuQcfKxXDDjqM1Y0v9vL4p2viW38IfEzQPEngvUrz/jzg8Sa&#10;P9nWc+iuRtLe2c16Z/wVV+P3x6/YsT4Z/CT9jObS/D9rqNncxtaDTEeMJAoxgeuPzq98CNP1n/gp&#10;Z/wSnuvE37Sa2d94pI1OWz1a3tViezubaR/Kkj2/dI2jp1FeT/aVH+y6OY1MPFYerNQTUm5q7aUm&#10;rWtptc+Ap8ZZtHlrTS9nJ203Ocu/2iPipDbPP/wk54U8+Sv+FTy/tBfFODSre7l8QSbpFG7bAvH1&#10;4r5jTwF+1/YfsFW/7cMvxF8OTaDBaRt/YMli/nyKJxB80mcZJ+Y10/xy0X9rT9lT4U+B/j/8QPFG&#10;heKNH8bahb2Vn4b0nTnjuFkuImeMBiTnBAHSvdpYXLpVPZKpBycpQS1+KKu1t0Xy8z6qjxhlM48s&#10;pu702Z7nD+0N8UpBui8Uf98wr/hTv+GgvisTz4lY/wDbFf8ACuR0j/gnv+3L4tsNO8UeKP2hvBPg&#10;fUNYhE1r4VuNOaaWMHkIW3DLdAcDg1w+gfB79uXxl+0bcfsZPa6DoPibS9PfUr7xZOpktLmxyFSW&#10;KPqxLHBGeMGuCEslquapYiD5E3LfRLd7a28rmf8Arblkua1R2Xkesa/+098RvDWiXniDUvE7Lb2V&#10;u00xWFSdqjPpXnQ/4KD/ALQ1noWn+PPFPwZ8baP4T1SeGOz8UXukqLRxK22Nt3oxIrL/AGl/2Qv2&#10;lvg+dF8B+Ov2vPA+of8ACX65Dod1bDS/JksVmB/ft8+dox+tfXv7S/7IsnjH/gmxo37Ptn8YNG06&#10;Tw/p9jJB4lulzazNakSAqN3RiMDnvXLiM0yPAvDaxqRrTtzLmSitnJaa6ni4/jJqpS+qy0b9669D&#10;yux/aF+JjzRxSeI2bzPuny19M+lReIvjX8a7Nmn0/wAVSFR96HyU3L+leZ/s5fsb/tx/tBfBLRv2&#10;gZ/2g/B/g/Tr60821hutKM/7sfL5rsGAXOM47Csv4X+IPiBpvxB8ZfCnx5420vxNd+FdWW2XxDpE&#10;eyC8VkDcDJ6Zx1r2MNTy2vVqUaVSE50/iST01tva34n02W8T4HGVvYQbct9j0P8A4aa+M3/Q3P8A&#10;9+U/wo/4aa+M4Gf+Euf/AL8p/hWZdeH9C1a48ye3ZJW7xtjJqB/COiW026eeRl/545rSWFw8XrFH&#10;0yxF48x0mg/tFfG3VtWt7WLxBJLG06iTdAm0rnkdPSvmH/gpf4V8Ly/tTahe6VpdvCLrS7Wafy4w&#10;N8hB3N9TX0VaXsVk0cVjbrGqOu3jHevm79uu/bU/j5NdE/8AMKtl/Q13ZPGlHMk6dlo9vkeDnNSN&#10;TCb31R4Ba+DrAeKtInjiX5dUtzwP+mgr9Ev+CtpaP9nLw2FOP+Kut/8A0jua+CdNGfEel/8AYSt/&#10;/Ri197f8FcsL+zn4a5/5m6D/ANI7mvQzaUpZthU+8vyOXK0lga//AG7+Z0P/AAUsx/wybrH/AF/2&#10;X/o9a9m/ZW8Jav4q/wCCe2gy+HE3apo9/wD2lp6essMgYD8s141/wUohnuP2S9cEEXmFbyzZtq9F&#10;E65P0rX/AOCef/BR74JfD34D2nw78f3EtrNp7MVaMA7t3UHJFfPZC5xy+M4raT/Q9vOJR/tBwbte&#10;K/U574xeFPi94Y+Ly/HT4KWDX3hXxHefarqEwtI2nXX/AC1ilVfmBByORyOa0PGnxp+KvxF8KzeG&#10;fhl4Fuv7V8ry7rz7GUKzZ6RnH45NeieJv2y/2VI/Edx41+F3xN1Dw7qVy268hjt45LW7b1eItjPu&#10;Bmq5/wCChOhamn2DU/jhpOn27cSXGi+GYobjHs5Y4Nd+LyPI8yxSxNa6kult3+p9jlvifnWW5fHC&#10;unGfKrKV+i20J/2Ovgf478JXFj8M/HEiTeJPGus21/4qjh5Gn6fAwZUf+6zOiYXrge9fT3/BWTwr&#10;4n8c/wDBPf4qeEvCWh3GoaleeGzFZ2NrGXklbzE4VRya8G+E/wC3n+xV8JQ0+jeIdQub25mEt/ql&#10;2FknuX9WYt+nSvWbr/gr/wDsc3Hzt4ivOg3KYU/+KrvxGI5YQVKLUYNWXofA5hiq2bZhUxWJknKo&#10;nf8AQ+Lf2Pv2q/gJ8Evgf4B8AeNP+CUvjq98V+HdHs7TUNfh8HwEy3cagGcORu+9zk809vhR8XPF&#10;Pxv/AG2fG8Hwr1y2tPGXw2tz4fW4sWBupGRD5ScfMw6EDuK+yP8Ah7j+xh/Drlz/AOAyf/FUf8Pd&#10;/wBjUdNfu+fvYtk5/wDHqUsyqe0lOFJ3e9231T0v6Hn/AFGPKoymtOyXax+d/wC0T+wf8Wta/Zm/&#10;ZY+PXiD4ReJtc0XwL4O/svxz4b0F2h1S2jaV3EkY67hv/QV9Jf8ABGb4G/DjTfj14x+NHwr/AGbP&#10;H3hPR5dHisYNe8eagzXF+28MyeU3OBj73tX0B/w93/Y1ZPKPiG629Nv2dP8A4qiP/grv+xvCuI/E&#10;N4o/2bdB/wCzVNbNMVWw7pOG99ddm7lU8vo066qKXbt0Vtz6O8VQhdSWRekkake9ZxIr558Qf8Fc&#10;P2PtRSAweI7zdGCG3Qr/APFVnf8AD1/9kon/AJGO6/79p/8AFV5tSnN1OZJ/celSqR9nZtfefVHi&#10;CXdBZQEfctRx+NZ4aRfuEj6GvnLWP+CtH7IF2lu8Hia73JCFkBhTqP8AgVVP+Hr37JYHPiS6/wC/&#10;a/8AxVVWp1XUukyaM4Rp2bR9PJq2pwDal2+Om0tmtjwlYWV0zajC7rJEp3xn7pyK+ST/AMFXv2Si&#10;cjxJdf8Aftf/AIqtTwv/AMFdv2RNHnmNz4jvNskeFxGnX/vqro+05rVE3uRX5fZ+47enqfVwYAYJ&#10;p24etfLP/D3/APY8/wChjvP+/Kf/ABVIf+Cv37HZPPiO9/78p/8AFVw+zq/ymvtIdz6nyPWk3L61&#10;8s/8Pff2Of8AoZL7/vyn/wAVSf8AD3z9jz/oZL3/AL8p/wDFUvZ1v5Q9pDufU5YY4qp40vngsrbT&#10;Yxjcu9hXzIv/AAV+/Y5DKW8TXvB6eSv/AMVVLxP/AMFdP2QNWvlltvEl5tWML80Sf/FV2UI1YUZ6&#10;auyMZyhKtG70Wp9DK+eq4o3gdq+aP+Hrn7JH/Qy3X/ftP/iqQ/8ABV39kn/oZbr/AL9r/wDFVj7K&#10;o/sv7jq9pS7n0xvHpR5g/umvmcf8FXf2Sf8AoZbr/v2v/wAVS/8AD1z9kj/oZbr/AL9p/wDFUeyq&#10;fysPa0+59L7xRvFfNH/D1z9kj/oZbr/v2n/xVH/D1z9kj/oZbr/v2n/xVHs6n8rD2tPufS+8elLu&#10;FfM//D139kj/AKGW6/79p/8AFUv/AA9h/ZJxgeJLr/v2v/xVL2dX+Vh7Wl3Pp3TrCXU76O0hH3uv&#10;sPWutvljtoo9Ot1+WJe3c18meF/+Cu37GmjCS5uvEl6ZmGF2wJwP++qmf/gsH+x2ztI3iW95bPMK&#10;f/FV1OnOnhrRTvLf0XQ45VI1MRdtWX5n1KRkevvVjT7meO4WNX+VuGz2r5SX/gsB+xw/Enia+A9f&#10;JT/4qraf8FjP2LrRN1tr96z/AN5oU/8AiqjC0akZc97fmGIlCUeW17+n5n0R+0UI2+AfjXfjP/CK&#10;ah/6TvX80vj448dax/2E5/8A0Ya/Y39p/wD4LE/s3an8F/EGjeDtTuru+1LTZrRIpECqqyIVJ4Jy&#10;cGvxm17UxrevXmsKm0XV1JLt9NzE19BgZutWlLlaVreup4uKp+xoqN7u53P7MOrJpHxO+1uDj+z5&#10;l+U+pWvq6NlkiD/3lr4n+H/iCPw54kW/mkKqY2TcO2cV9C237T/hqK2jjfTySq4z9oXmuXMKcvrT&#10;nbdI6Mvr040bSZ6xc3DtZqF+jVTBwMbTXmz/ALUfhZ4/K/s9hzn/AI+lqL/hpvwueRp//kyteHiM&#10;PVlU91HpyxlGX2j0/eB1qr8PvEeh+EP25P2evFPijVYNP02x+K2nyXl9dSCOKFMn5mY8KPrXnQ/a&#10;b8MZ/wCQf/5MLWP45+MHw0+IegyeHfFPhyK7tWYNsmmU7WHQj0PuPWtst9rgcdCvKN1F3OTFVKGK&#10;w8qXNa6sfot+3p/wW0vv2L/+Cymk698OvFEPjf4S6t4Bso/G+n6HeLcJakSsv2pNhI3oCMjuua7b&#10;/g4S/av/AGT/AIrf8EctYh+AXxS8L6o2paro9/puj6TqEJllU3cUh/dKdwPqMetfj74Gsvgj8PNR&#10;u9S8NeHkja8XZMr3CtlMcrznj26VBqHg/wDZfvNdj8QWvgX7PJHIJFjjvF2Bs/3c46199/rNRU2u&#10;R26M+a/seKin7RX6rU/cv4Sftz/s4ft8fsN/DPU/hx8XPhToOu+Hra1i17QfidZrKdNuobYRsscR&#10;kjKsHGQ/Qqa+UP2+v2vPG9//AMFR/wBkz4d/GD47fC3xN4f0LxM2rLrng2EQR6fkrG0crtM6gbUB&#10;HSvzu+IGkfs3/ESb7bqvgpYrnbhpre6WMucYBO08msvw38Pv2ZNAaYyeCxcecu1vOuw2PoTyPwq4&#10;8S4fkT5HfsRLJ3zaVFbuf0SXWr/sh3H7dnjD9qb/AIbJ8DhvFHwrh8LLo39tQboPLldvP3b+fv4x&#10;7V+b/wDwW6/ay/ZZ+A3/AASb8G/8Et/hR8c9N8d+MrfUrX7VqGgyrJFZW8dy8pmkZCQpzIoAz61+&#10;dT/CT9mm41GS7n8OSrGxz5cd/jH61peHfBn7Pfhm4nfT/Ccckcy7GW4nV8r6EmnLiXDcvuxdwhlH&#10;vWlNJH74/C+6/Zj8Qf8ABOZf2Yv2/wD9r/4efEGxtfC4i/tldTiiuVhWAbGYeYT5ydAw5JH1r8Yf&#10;2I7jw/H8MdW8N+Er03Olab4o1C30O6bhrmxWdhDKfdkwfxrxfV/hT+zxqWoNep4e8lW/5ZR3nyj8&#10;M16R8P8A4j+Bvhvoseh+F7T7PDGuFVZ1ryc5zajmGFjThFp3TPUyfCxwGJc51FZq3U98lu4oT5cp&#10;2tjoam0WBruOW+87y1kXbGz9h615XZftSaFG2L2xWRduB+/XOas3X7Vvhe4jSCPTGVFH3ftC9a+Y&#10;lGpPRo+kjjMHR95Sud62laopxDfwyZ7vkVDfPqukW7Xlxao0cfMkkcg4rz//AIag8Lf9A0/+BK1n&#10;+K/2k/D2qeHrmwt7domkTG/7Qpx+FZPBwk9jOWYYWUWnY8P+Kt2t98SdcuwP9ZqUh5+tO+D14NP+&#10;J+i3rdI75T8v0NY+uaimra3daihOJp2bnr1o8O6kmja9a6k5O2GYMdtfWez/ANj5PL9D5jm/fX8z&#10;7i027S+sY7xOBIueauecyWLKp5WvGfDP7Svh7TdDtdPuLTzHhj2tILhRmtA/tReF9jL/AGc3OP8A&#10;l6WvmZU5KHLY+lp4yjF79D0ggY4Fea/tBX/iPwJqPhD45+E7GS5vfAviWDVzbRthp4UYeZH+Kbqj&#10;/wCGm/CoPNgf/Ahar6t+0P4O1exksbrS90brhla4SuGjRq0615wvF3TXdPRr7jnxE8LisPKjOWkl&#10;Y+lP2g7n4Df8FQ9E8CfGn4SftY6H4NvtAs5xNZ6sI/PieZQHjdJGGCORXTeI/Duv/wDBNn/gk7r2&#10;ieAdRPju6ht7xrfVNLjHlgXkjEzkKT8iB8nHYV+ZvjT4O/BHxRrE2r2tu1q0zFnSK6Cjcfoa7b4L&#10;/wDBRX9pP9lb4Oa9+y1omhWXi7w7qEMkGg3WtN5n9nJJw6MDkOm0nAPeuDEcJ4iWGo4fBVvaUadS&#10;M/ZTSjpe7XPu7XZ+c4zJcVh4qEJc0FLRfqfTn7GWr/DP9sr/AIJMSfsT6b8VtG0HxZZobW8h1a5W&#10;PaBdCdZFBI3qy+lL/wAFSf2gvhl8PPh18FfgP4W8TWPivxJ8PvE2n63rlppMgmjjtbKMh2ZlyBu5&#10;wOvFfEZ+E/wouvCWmrZ3Fxb6vbwnzr+3uhEzMzEkYB4AzgDsK7P4Nab8HvhVBdy/2Y13dXsZS4uJ&#10;rpWZs9eTk16EeHsDTzV4z20nFTnNQ5VpKas3zb2tsrHZT4ZX1i86lo729UfqRrvx9+GH7SGkeFfi&#10;98Ffjh8N7SJbHzFbxRbrNcwSEg7VHmoUIPUEdRXy5qHxY+LHxB/4K06ZBf8A7S3gfTZPBvgYy/8A&#10;CQadCI7PU4HlUtaSZlIJ/eEjB4x0r4v8SfBX4E63q02pW8E1usz7vKjugF6+xq3P8KfgPceE4fC7&#10;aVsaGYyfbEuB5pJ6jd1xXFgeD8py/wBpyVW+eMoq9NXipdb31006HPHhmUJSSqLyPsT/AIL02P7N&#10;/j74OaD8RvAvibSdU+I8WsQwWqaHfLLJcwbT5pcIx4UDIY/41J+2P8VPAniL/gi54N8IaN8Q9PuN&#10;Zaw0aOaxt9SVrjPmLuBUNuz1zXyL8NPBPwY+Gestrmk2bTTtGybri4DbQRg4ye4qv4e+HvwY0Dx0&#10;3jQaVHIRI0kdu0oMaMfQdP0rqwvD2Aw2EwlB1pSWGm6kW46vb3fJffudVPhxqNO9Ve67n6Df8Egd&#10;Z8P+Ev2MdK8N/GL4/wDhXUPD+tWcktr4b1G6ijm0xHYhrdiz5KegIBGa+dfBWjfC3wP+0/8AFbwj&#10;8BdSS88Dx61FNpt1HJ5kYuXT99Ej/wASqcY5Pp2r5v8AF/wd+DnijxBca4I/sv2iTcYbecKuT7A4&#10;Feu/Bz4n+BPg54bi8LaFpkf2OM7mUSrlm9frmtcNk9HL8wxONp1ZSlX3hyqMU73vpu1tsup6GS5R&#10;/Z+ZOtUqLldz33R0N/etOrfu4xgMehP/ANaobzTL9blzb6nFJubo64rzyX9q7wqbT7LBpTKrff8A&#10;368+lVv+GpPCw/5cPb/j4Wuj2Mpr30fbyx+FhaKs0eiT2+t2sTMbaOYKMny3xgV8tftL6mmr/FCW&#10;8UH/AI84R8zZ7GvXbv8Aaf8ADU1rJHHZYZkI3faF44r568ea7F4h8RSahC5ZfLCBvXArvyvDRp4r&#10;mS6HlZpiaFailAyNOOPEmljH/MSt/wD0YtfeP/BXkM37OvhnaP8AmboP/SS5r4P0tZJvFGlRRIWY&#10;6lAFC9/3gr7X/wCCsuv6r4h+AXh1tBsM2MXiyFftUnHmP9lueAPTGeavMvezjC2/vfkXlsuXAVr9&#10;VE+pPG2heGPEvhi70DxjbwzaddxGO6jm+6Qa+eX/AOCa/wCzffzvc6f4q1OFJGJWGK+QhfYZGcV7&#10;V8c1k/4VvebFb78Z/wDHq/KDXv8AgoF+0l4M8catoKzWMkFlqU0UayWu1giyEDJB9BXzPDeWZnj6&#10;M/qlXltuj6DiDMsvwdaKxNJTutz75T/gmB8B3G5fE2t49rhP8Ka//BMX4CRjEnirWl/7e0/wr4r0&#10;X/gq38ZbO0MN/wCF4ZJCv3o7+RQT7j/CsnW/+CoHx81Mstjo9lbhvuiSZ5MfnXvR4d4qcrOseFLP&#10;eG1G/sT7O8Jf8E6fgXrHizV9B1bxRqscdmyG2dLtBuUjvxXUf8OvP2c/+h01r/wNj/wr89o/+Cj3&#10;7RqP5q2+m7m4YiDn+dKf+Ckv7Sg/g03/AL8//Xrplw7xJKWlb8Ucsc8yOP8Ay66n6FRf8EtP2fLg&#10;4g8W62xHXbdRn+lSL/wSr+AffxHrv/gSn/xNfBPgr/gqT8e9B1Dz9X0m2uo2bj7NM0bD8uteieJP&#10;+CxnjK98Ppa6T4Y1FrjZhlnugqZ+q8muOrkHFkaiUajZ0U844flBt0z6u/4dafs9klR4t1rP/X3H&#10;/hXM+KP+Cb/wX0Hx1pXh6PxDrTWuoRvuYzruVx07V8Xp/wAFRf2hBePdDR7XYx+WPzn4/HPNbVj/&#10;AMFWPiU08NzrfgbzJLdsxyR3zkr7jNb/ANg8UU9XUvp3Rl/bGQSf8O2qPtCT/gmB8BoozLL4n1tV&#10;X7zNcJ/hXndh+w98Gbn4k/8ACLt4k1Q2DTGOOZZ0yTjjnHrXiN9/wV18S6nafY9Q8F38iEYZftw5&#10;/SuW8Q/8FNfGD/8AIpfDiGFv4Zbq4JK++AKnD5HxRG6qTev4F4nNshlZ06aVvXU+2U/4Ji/AST7n&#10;irWif9m5T/Cn/wDDrz4ElePEut/+BCf4V8KaZ/wVC/aAs33Xeh2kwz0SZ0/lXTaR/wAFcfihZqov&#10;/B8nT/ljqDf1FRU4d4rj8NW/3G1PPOGpb0rfefV3jj/gm78D/DPhu61a38T6us0UeYlluEwzenSk&#10;8C/8E+P2ZfGGhJqB8Z6xBNjE8L3iKUb8ulfNkv8AwVhg8SKkXizwVqrbeV/0xWXP0xXJ+L/+Cmvi&#10;J90PgL4drCuflmvJySPfA4NVSyTiaUeWU2n30Mq2bZD7TnhBW7a79z7eX/gmH+zi/CeOdYP/AG/R&#10;/wCFSJ/wS4/Z8k+54w1z8LyP/CvgGz/4KY/HiBy0/h3T5OMfKzLitiw/4Kn/ABegCpP4Jgxt+do7&#10;+RaqXD/FC2q/kZxzrIXvTt9590Sf8Etf2fol3y+L9cUf7V4g/wDZa8l+Iv7G/wAFNE8QPpXhLxBq&#10;80MPyyTSXCnc3tx0r5t8T/8ABUb436xY/YtB8PQ2zEcyXF08v/jp4ryXxV+1B+0l4xu/td54/urZ&#10;d24Q2a+Wqn8K7MDw7xBzXr1tP67HNi86yfltSpf18z7W0b9kb4UnUoxrmp6q1sT+88mZdw9+ldNJ&#10;+xx+zMFzb33iqT0wy/4V8O+Ef22v2l/CAVJvEMepRrjjULYMxH1r1z4ff8FXvHOhSRr4n8D/ACrw&#10;z2c2c++GFVisjz6LvCV/R2DDZtlUlacbeqPfJf2PvgGCRDb+KG9C0yj/ANlrPuP2Rfg6xxbQa6v+&#10;/dL/APE14/46/wCCtvjPVgyeGvBE3zcK13cBR/44K84l/wCCkX7RMs7SQafpqKzZCm3zj8aihkuf&#10;zjeTt6sqtmmTxeiv6I+m5v2Pfhy5zby6so/2pgf6U2L9i7wdOdsM2rMe20qf6V8y/wDDxz9pLOTa&#10;aZ/4Df8A16saf/wUt/aJsbjzJ9P0+Rf7qIyfqDW/9i5+tpL7znWZZS3qvwPo+5/Y58E2Ev2e8vNU&#10;jfrtkZRx69K1tG/YAsfEFkupaXDq0kL/AHZC6hT+Yr55sf8AgqD43unWXxT8OIp3UYMkd4xY/mK1&#10;dd/4K0/EaTTY9N8NeDJY0jTaqzXpVVH0WsZZXxFtHfv0NY4/Jd5Hvsf/AATntXbD3N0nqr3kYqlr&#10;f7B3hTw1Gt1qurXTpuwyQXiMw/IV8oaj/wAFGv2mtRunntG0+FHbKq1rvI/EnmsLUv22v2n9UnEz&#10;eLY4fmzshtQB9K2p5DxBKXvVEjKWbZOvhgz7S8LfsNfDDxz4jGl6Z4gvrGHZuZrq6Un3xwM136/8&#10;E6v2VrKFY9R+KWoeYBhz9sQDP5V+efhP9tb9pjw1ro1i58T/AG9NpDWtxCNn4Y5zVLxD+15+05rl&#10;7Ndx+O5bNZJNyw2sYVUHoODRU4dz2pUsq9kVTznK4wv7G7P0gtP+Cc/7Kd8dlp8S9SkP+zfR/wCF&#10;aEH/AAS4/Z4uebfxjrLf7l4h/pX5m6N+2D+1Bobbl8ezXPOdt1CGFdv4W/4KaftFeH3Q6pYWd2F6&#10;+UzQk/8AfJrlrcN8Rw/h4i50Us9yWXx0bH6A/wDDqn4CY58Sa8R/18J/hSH/AIJUfAJTz4m14e/2&#10;hP8ACvlTw5/wWS8U2WnPDq/hrUkk2cCG6VlJ9MsM1zviv/gr38UNXLLo/hWb5jw11fsP/Qa8+GR8&#10;Xc1vaNfM7JZtw5yp8lz7IP8AwS3/AGc1O2TxjrGf9q8j/wAKdH/wSz/Z4n+WHxbrTEf3byM/+y1+&#10;fV7/AMFL/wBpC6nMsMFjGp6KUZv1zVzw1/wVA/aD0W68/UtKtLlf7sUjxn9K6pcOcUKN/ba+qOeO&#10;d5DzW9kffp/4JT/ALt4j17/wIT/4mj/h1P8AAQj/AJGPXv8AwIT/AOJr5d8Ff8Fl9bs4vJ8RaDqU&#10;DKv3lkEq5/Hmt7/h9RpoOPsWp4/69lrzqmUcXxlZSZ2QzLhqWvKj6E/4dTfAMH/kY9e/8CE/+Jo/&#10;4dT/AAE/6GTXvr9oT/CvDYv+C1fhkKoZNQHTrpo/xrm/id/wWZl1PSvK8IaZfXFxn7rIIFH1IyaV&#10;PK+L5TtdrzKlmPDcY35UfSbf8Erv2f4x+98Ua4Pc3Kf4Vx3h/wD4J1/BS68Yan4U1bxJqytbNutW&#10;SdPnj9Tx1r5D1j/gqv8AHbUtxsvDcEIbOC95I+az9P8A+Cmvx6tbz7bdaFYyPjG4SMrfn1r0o8P8&#10;UcjvV/FHC854fVRWp6ddD7V8W/8ABN34K+HrrTXi8Q6wbe4vBDcs0yHaCOCOPWr97/wTe/Zw0xc3&#10;/jfVIx6teR5/lXxvdf8ABVX4s3mm/ZbnwVbtJuynmag7KG7GuC8Y/t8ftNeLA0dtq9vp8bH5fs8O&#10;X/76NVS4f4mqWjOta19S6md5BG8oUb36WPv+y/4J2/sxagcWPj/UpOf4bxP8K0Iv+CYPwEn5h8T6&#10;0w9VuEP9K/OHwL+2r+0Z4Z1y0Ot+NHurNrpPtX2mFWIj3Ddjp2zX6Qfs3ftbfC3xM8eheEtbj1S6&#10;uNhm2XGWjUnH3T0Arzs4yzP8rgp+2cl5f1oduVZhkeYT5ZUVED/wS5+BvX/hItc/7/L/AIVVuf8A&#10;gmr+ztYz/Z7zxjq8ch52yXSKf5V9QKxkQEN15rxP9tez1LTPAFx4u0C9+z39tp9w0Mm3OGSMuOPq&#10;K+aweaZpisTGk6zV9D6LGZdluFw0qqop2OPj/wCCZ/7PUnMXi7Vj9LyPn9Kk/wCHZP7P56+KNY/8&#10;C0/wr8/dH/4KRftLWLbLtdPm2tj5bfy/5GtYf8FM/wBobvpll0/vNX2j4b4o6V/yPkY57w+96H5n&#10;3Nc/8E0f2dbSIzXXjHVo1HVmu4/8Kwbj9hj9kq2vlsH8f6x5jcblmXaPx218Waz/AMFA/wBpzxrF&#10;HoeiwQwzzNsj+zwGSRmPACj1rzzxP8Sf2pNH8TrrHirxXr1jfxtlY7kPFj22EAY/CujD8M540/a4&#10;mz6GdbOsr5eajhbpbu2h+mdp/wAE0v2d72L7RaeMNWkQ9GW8jOf0qX/h2P8As/Hr4p1j/wACo/8A&#10;Cvgfw3/wUT/aN8PaZHpt19kvGVR++ZCrHjvjqauN/wAFM/2hwfl0yy/76asJcOcUc7tX/E0jnnD7&#10;ir0D7m1D/gmb8ALaylnTxTrG6ONmX/SkOcD6Vyeh/sKfs+v4KbXtY8W6ot4N/l2sdwmWIOAMYr5D&#10;b/gpj+0Qww2lWWP95qrr/wAFHfjqGB/4RvS+OnyGtKfDvEijaVXr3W3UzqZ1kLleNK2nZn3LoP8A&#10;wTV+B8mg299r/izVIppIw8gW6QBc846elQT/ALAf7KltMYZfiLqW4cEfa04/SviLWf8Agoz+0fqt&#10;gbS0hsbdm/5aeWXx+BrgNS/aU/aV1i7a9n+Jl+rN/DFhVH4Cro8M5/Uk3UxHKRUz7JYRSp4e/qfo&#10;z/wwZ+ygOP8AhYWqf+Bif/E0g/YJ/ZQ6n4i6p+N0n/xNfnCnx8/aOI5+JuqfhJQf2gP2jhz/AMLN&#10;1T/v5/8AWroXC+cf9BT/AK+Rh/rBlf8A0DI/Sqy/4J3fsv34xa/EDUmJ5/4/E/8Aiab4g/4J4/sz&#10;+GrJdR1XxprCxs21THcI2TjPYV+eehftg/tPaAFCeOHuQvT7XCG/pWt4s/bk/aS8XeGJvDVxqlrb&#10;rcR7JLi1t9sgGOdpz8v4VzvhfP1UX+0XX9eR0LiDJ5U3/s9mfXC/sk/AaLWLyNtS1qaz5+ySRzqr&#10;fjx3rrPhr/wTk+F3i+wbWtV8RalHbyMRBHFMpbg9zivze0f43/tB+G7FtP0r4l6qsLfeEk5cnn1O&#10;TXsPgn/gpp8dPCOn2+m6pokN55KBWmjuHiZvfA4zW2N4dzyFP9xVuznwec5P7W9alofdI/4Jd/Ak&#10;rz4i1z/v+v8A8TSN/wAEvPgQg58R62B/13X/AAr5f8N/8FhvEdpH5Ws+FtSVv+mV0rL+ozWD43/4&#10;K4fEjWN0fh7wlN32teXmP0UV48cj4udTl9o0ezLOOGOW6pH1tN/wTR/Z1txm48Z6su0/xXkY/pWX&#10;qP8AwT+/ZbsYJGb4iakJFU7V+2Iefyr4V1n/AIKF/tM67uW2ubG1Vjn5bbcw/EmuT1j9qH9pjxBl&#10;br4jXkan+C3UKP5V6VHhniGX8TEWPOqcQZKvgw9z9AvBv7C/7NGsaYra1451SC68xldftCAHnr07&#10;10lv/wAE2P2cL1d1r421ST/du4/8K/MvSP2gf2i9En86y+JmpZzz5km8H867LQf29/2nPD0irNq9&#10;reKvXzrT5j+IrTEcMZ98VPEmdHP8nikqmHR93eJP+CY/w2toJLvQ/Gd4yxxlvLlkXPA9RXH+GP2K&#10;/hpeI0t7a69dQo+2SS1nUbf/AB018wx/8FNv2gYpN0+j2Mi7cMnmMM8UsX/BUX43abGYrbwrZRIW&#10;+ZY5nArOGR8SU4NOd/mkVVzTIpzTjC3yufc/wE/Ym+BR+IK6/pmm6pcR6WqyquqSA/vTyOAB6Zq1&#10;/wAFZrS3t/2dvD9tBEqIvjGAKqjAH+iXVbH7CPxW8W/E7QdP8T6tpyw/2vpMdzPG0u5oxztIPfOa&#10;y/8Agrdhf2e9BJ/6HKH/ANJLqvk6dTFPiKnCtJtxuvwZ9JTjQ/suUqatex7l8S9NOp+BtStByfs5&#10;K8enNfln4I/Z38DfE3/gpx4V+DvxN0qS48O+KPGSpqVnHM0RlhdGbbuUhhyOxr9YdZt2udIuYEHz&#10;PA4X/vk1+efhzSrnQ/8AgrR8Jb+YD974jt9nH92J1P60+G8XUw+X43klZqnNprdNRdmY8WYeNapQ&#10;ur3kl97sfX/x/wD2GP8Ag3X/AGXviBJ8LvjdatomuR26TvZTeIL5mEb/AHW4fvg14b8Bv+CdH/BO&#10;X49fstftNfHrwH4Ym1O18FXGrP8AD7UIdauAIIIrEywkrv8Anw4z8wOcV9Of8FDv2o/+CQ3w7/aG&#10;n8O/tlfCptY8ZrpsLy3aaG1zmA52DcGHTmvnv/giL4t8JeLPFX7TXh7R/DsMXwN1kT3F1bzo0bxQ&#10;yI6iNUB4zBnIzxxXzeWY/PKfC88yqVcSnH2cm6kvdmudXVPrqtu6PEq5XQ/tFYZKLb5lZbrTS54/&#10;/wAEPf8Agnp+zZ+2f8I/jF8Qv2i/C02rP4V06BfD8keqTQGCYWkkrkiNgG5Cda9G/wCCO/8AwTq/&#10;4J5/HL9gTxD+1B+2P4Tubh9A8RXsN5qn9sXEKw2sezb8sbAcbjzjNfQ3g3xB+yL4V/4J+fHK7/4J&#10;NafbHUI9NkTV4183cJRFhiN5JLCLOO2RXEf8ERNe+Dujf8EhvHDftAWq3HgtfEGoN4ihkVjvt/3e&#10;QQpB/I1153xPnGOy7HYynOrSTr0YRh8NSMeV8yt05t13YsPkdOniKVGSUvclK/R2ffy6nG/8FFP+&#10;CTf7CEf7BTftuf8ABP2S4tbXRit5O0upTTxanZb/AC5OJWJDKeR/umvzUtvBkVzElzHD8sihl+hr&#10;9Iv28f8Agpx+xlrv7C8X7DX7BCyrZ6xcR2k1vHaSJFp9iJPNkOXJJ3EY/E18O2+lQ21tHbxxjaqA&#10;Ac8V+keHDz/+yKn9p879+XJ7T4+TS3N87ngZ1TwtLFJUWtle21zhh4Ig6CE/lTH8DJuysRrt9SfT&#10;tIsJdR1CVY4YULSSN2Ar0L4QfsXftv8A7Qfg+H4ifBP9j/xdr+g3XNnqkMMcaTj+8okYEj3r76tX&#10;o4eN6slH1aX5nlQjKp8KueCDwGp48inJ4ECfeiNfUn/Dr3/gp2D/AMmGeMv+/lt/8XSD/gl9/wAF&#10;Om+9+wb4y/7+W3/xdc/9o5f/AM/Y/wDgS/zK9jX/AJH9zPl//hCIf+eJ/KopfAqfeEGa+ph/wS8/&#10;4Kc5/wCTCvGX/f62/wDi6cP+CXv/AAU4x/yYZ4x/7+23/wAXR/aOX/8AP2P/AIEv8w9hW/kf3M+U&#10;/wDhB4/+fapI/AqjkQ19T/8ADrv/AIKbZ5/YK8Yf9/Lb/wCLpT/wS+/4Kb4/5MM8Zf8Afy2/+OUf&#10;2lgP+fsf/Al/mH1er/K/uZ8uDwWveL9KQ+C4z/yyr6iH/BLz/gp2OT+wV4x/7/W3/wAcqT/h1p/w&#10;U/PT9grxgf8At4tv/jlH9pZf/wA/Y/8AgS/zD6vW/kZ8vQ+C07xVbj8Gqy/LDX0uP+CWv/BULHH7&#10;BfjL/v8A23/xyotQ/wCCZX/BTjSLCTUL79gzxksMMZeRhLbsQAOuA5NL+0sD0qx/8CX+YfV638jP&#10;mifwYjAr5H6VTl8DKx4iP5UzxR8dI/BviC88KeLfAOp6fqVhcNDe2d3hJIZFOCrAjINZrftL+GSf&#10;+RYu/wDv4tdsXzRujPY1E8DID80P6VNF4JXPEHH0rFH7S3hjPzeGLr/v4tSD9prwqOP+EYvP+/i0&#10;Wl0QtDa/4QhP+eX6VHL4KUf8sP0rJ/4ab8Lf9Czef9/FpD+0z4V6f8Ixef8Af1afvdhe6aZ8DxsM&#10;mGgeCIx/yxrKP7S3hbt4Xu/+/i0q/tL+F+/hi7/7+rT97sM24PBUY+Yw1OngxW+7Ea58ftNeGR/z&#10;Kt5/39Wj/hp7wz28M3n/AH8Wp5Z9he6dIfBa4x5dH/CFqf8AllXOf8NP+Gv+hZvP+/i0f8NP+Gv+&#10;havP+/i0+WYXOhm8GIBkxZFU5/BUbH/UcetZX/DT/hnofDF4f+2i0sH7SnhG4nWOfw/eRoeGYupx&#10;78UWmtR3PZP2Af2W/h5+0p+3P8O/gB8VbSeTw/4invhqEVvMY3byrSSVcMOR8wBr9CPHn/BFv/gm&#10;T8UNL+J3wm/Zn8Q63Z/ET4faf5l59ovJmjtZzEZI1bf8rhgMcZ618k/8Ei73TdV/4Kf/AAU1fTJ1&#10;kguJtWaNl7j+z5q/VT9ob4xfDrwj+z5+0l8ZP2Wvh1at4/8AD8c+neKJVH7y6mS3GJTjqFRzj3U+&#10;lfhniJnOd4LiihQwlWcE4QsotKCk6lrz8mtPWx9LleHw9TAylUSer33tbofz32ttp9ru0/UiPtlv&#10;I0N1HEpba6MVb7o6ZFSNb+H2haQ3AXawUqylWyenBGTmv1g/Yst/gt+w3/wTd+Efx1vPglonjbxF&#10;8YPGVpba5farbrJJCbqZlHJBwEAPHqa83/4KZ/CXTdH/AOC1vwnOjfC+Oz8L313oUdx9n0nZYySN&#10;KxKMQuwsR2PNfW4Xj6OIzOphPY2jBVGptr3nS+JJdNdjgqZXy0IzUt2rq23Nsfm3c2mhIC0rPGv/&#10;AD0kgZQPxIr6jsP+Cf8A8Frz/gjBqn7fst5qX/CaWfiQWsSrcZt/LN+sH3P9w1+wM3hr9nj9o/4z&#10;/Fz9ijxD+z14btNP8P8AhG1lOr2+nxrLKbpHGRhRtKFcgg14j/wTE/ZE8H/tCf8ABJ1f2bfFmqod&#10;Ft/ifdPdSLyLiG01bzfL/wCBCPFfJZh4mSxGChiHTlR9lVouaTT5qc0307pbHdSyeMZuN1K8ZW9U&#10;fiZpfhfT9Vi8+xbzAOG29j71r+Gfhro2u+N/DnhXxJry6Pp+sa/a2OoarIBi0hkfa0pzxhQc19df&#10;8Fd/hP4f+E3/AAUd1rwz4X+Flp4T0m88O2txY29mw8rUcDDXAC8KexA/GvnDxl4astT8N3dtcRjC&#10;wsy47MBwa/XMtzKOdZPTxdK8faRuutrr7tDwKlL6tXdN62dj6R/4KF/8Ehvhh+xn+y1ov7T/AMLv&#10;2i7rxpY6tr1rZW6i2j8iaOUsC6spOcYxR/wTk/4JEfDv9tz9nbxN+0R8S/2hbnwbY+H/ABFcWEyr&#10;axmGKKNFYyMzEY+9+lexftgIZP8Ag3k+CQdt3/FQWAyf+u81cb/wTd/4KPfsa/s0fsqeOP2Qv2r9&#10;A167/wCEt8UXUk1vptnujmtZ0RANwIwSQa/MaeacV4nhGrPDVJVK8K7g5RiubkjKz022PadHAwx0&#10;VNJRcb26XaPnf/got+x1+z7+yBH4cl/Z9/als/iU+sC4GoQ2rRP9jCLlWOwnr/Svoj9mv/gjl+xd&#10;+0t4d8P6Z4F/4KKWN14y1zRI7pvDdn5Ek0Mxi3uhUHOEPX6Vuf8ABYP/AIJo/srfsu/s9eCf2uP2&#10;dvD9z4ftdQu4bbVdHvJ2fzre5i3K2HJIkXjIHbNeo/8ABBP9kTwF+y18DPFX/BSP452sOjrqFnO3&#10;h6a/wv2TS4wS0oB/ilxx6jGOtZ5hxRUlwRTx2FxtT2qk4K8YqU53sotapJeXQqlgYxzB0501y2vv&#10;ol3Py9+LXwL8V/Bf4p+Kfgp48gX+1vCusS2NxNGvEyA/JKPQMuG/GvQ/+CdkZ0D4/XCDKq+ms5/4&#10;C68/rVD4xfFu6/aV+OPj79oK+i2R+KPE1xcaercEWiMUg/Hywtew/sO+DtFtdC1TxakatfSXXkM2&#10;37kYGcV+h4+tiP8AV1PFfHKKTXTmaV/xOTLqalmcXT2Tv8kfoQfiX4KsoUE/iK3zsHCvntXhP7dn&#10;xq8GL8HdQEGqKR9huIlbpukkjKKo9TzXoPwh+B2l+KfDza/4pSQCc/6Kqtt+X+9+NfLf/BRD9m/x&#10;3fTrL4dnmbTdFaSZreTO2aPbu3g9CQOv0r8yyPB5fLOIRlPZn6Jm2Pxn9mSfJo0fDWk+FlmUM0X6&#10;V2Xwq+AmvfF/4haR8NvClqrX+r3Sww7s7UB6u3soBJ+lO0HTlMednp2r7Z/4It/D7wZ43/aB8Sf8&#10;JNZs8lnokMdnJE3zR+bNtYj0JA69q/ZswzLCZRhZYvE/w4W5rdro/BuKc2q5DkOIxtOPNKEW0u7e&#10;i+Vz6h/YX/4Jw/CX/gn54r0n4k/GH4Z2vix9St126xqFv5sNuHHVUIwvsTyK9d/4K2eCP2Gn+HXw&#10;/udA+HWipqnifVZIo4bWNBuhEeWZh1OGIr6r+MHiDwn4J+CcjeOPC1zdWek2Ozbaxh2MaLwee+K8&#10;FuPC/wCyJ8fNP0Nj4OVpdL3Pp91rAKSQu5GVXJwCTjiv0PLOKPCTPMRhqOLapyWjinZyVtHd9b2v&#10;Y/P+H/pPVuD84w1HP8DCdKKjdQbTqN6OMoO/Nu3c/C39sv4LeHfhx8er7wz4c8Pf2fatZQTpahSF&#10;VmT5toPYsCRXlf8AwhKYz5X6V9of8FgPiV8O/iF+2vdeGPhvbQNbeDtEg0bUL6FRi4u0Z2fp12bw&#10;n/Aa+ZxYoa+WzKnhaWOqQwl3TUny6306f8OfsmIzbCZ7WlmGGpeyp1Xzxha3KpapW8jhv+EKz1hp&#10;R4JTHMP6V3H2FKPsKVw2kYnFJ4NjHCw8/SrMfg6MDJiP5V1y2US05baMHJFPlqdg5jkx4QX+GKmt&#10;4QUHJgrsBFGOiUGCM/w0+WfYLo4w+DVbLCIj8KRfBqhtxiP/AHzXZfZY85zR9lT1pcsw5jjZfB6k&#10;ZEBqndeC1Yf6mu++yx96Y9hE3QUnGQcx50/gVc/6mnR+B0TrDXoH9mx/3VoGmxg5KrRd9iro4m38&#10;GJH/AMsqtf8ACILFEzmH+HNdgLKIHOKcbZMYAotNiuj3/wD4J3/8EkvhL+3Z8BG+Jt5+1LLpfiaA&#10;3T6h4VsYIpJLSOOQqjMMhgCAOSK+UPhx8L/CPif44aL8JviV8R08N6BdeLrrStU8UXAVVtoYmkAk&#10;bPyjJUfnX3p/wb0aVb6T+1f8WrW1XakngFZCvYMZea+E/Fnhr/hMNa1zwhp+ltfanq3jq/s9Js41&#10;3NLcSXbqoA/GvBwtbFSzLFUKlT3YpNaL3bp/kfG4DFY2Wc47C1az5YpOLsly8yf5eZ9g/Eb/AIIq&#10;/BLV/wBnzxh8Z/2Q/wBs+z+Id/4NsTeXmm2scckTqoLFC6HhioOPXFfA50ODUdKi1KKLCzRhq/Z/&#10;4heHPh3/AMEa/wDgj3dfCnUri1PjrxjpMlm4i5kvtVuYwrkdzHGDx7D3r8j9L0KDR/D1hZ3Me4RR&#10;J5g9e5/rWeQ4zE4qnVnOTlFO0ZNWbS3YuDcwx2YRryqTc6anaEmkm0t3p5n6F/8ABPzxdZeFfAfh&#10;KXVH8qB9Djtmdv8AdABPpzVT/grV8VdK1P4NaJoujRSTLH4sidrgKdhItrgYB79a7f8AY98KeCvi&#10;BoWm31hBH/Z1np8UkNuv8YYccegxXNf8FhNM0ux/Z88Mw29hHGq+LowqxoBgfZbivzinKjLiaN1r&#10;d/qf0JTjUWSuzVrL9D6A+L3j2z8C+Drq+kuVjmaFlhDH25P0Aya/MfRP2m/DNn+3h4I+O3jfVGs/&#10;Dfh3xMrXF8I2cRwKrL5mFBPJ9K+7pvhL8RPigsjeLAVguIyji8bqpHI214T8WP8Agl9pkIlm8LWs&#10;lurc7bf95Gf+AnkVeQSyXD0a2Gxc9akXFtdFJWfzJz2Oa4yrTrUIaQadn1tqevftAftRf8EIf2nf&#10;iHJ8T/jL4yh1bWZLZIHu2sb1cxrnaOFHrXmP7IX7cn/BPf8AZo+GPx4+HnhTx2NLs/FWsXbeE7f+&#10;zrhzdWxtfLiwdpwNxI5xXzj4y/Y58S+BDJJP4XjvIYuZJYY/mA9Sp5FcV/wi/h93Vhp0O6P7vyji&#10;vUwHh3ktbLnhaeMrTpPltFzTS5WpKytZa7ni4rivMKOLVWeHhGet3yu7urd9T6I/4JIftq/s5/sn&#10;fCD4ueB/jx4yOi3XixvM0e1m0+WT7SrWhX+FSB8xxzXG/AT9s34XfD//AIJH+Ov2Sh4omh8deKvE&#10;Mn2LSFtZN5tpZIiZN+NoG1T3zXl194f0i+kWS6so2aPhSy9KcmiaWtwt2LOPzF+623pX0lTgnK62&#10;Kq15uTdSpTqNXVuakrRtps+qPJjxJi4YeFKKXuxlFO3SW/z7EOheGdM0a2jS1so45FjUMyr14rSY&#10;YAFOChelBXd1r7Q+dOc+JuiX3iHwVfaXpq7ppIwUXP3sEHH44r7w/Z3/AODieT4B/Bvw58JdT8DL&#10;t0LSYbNYUWSJk8tQvzALjOR2NfGDxgr1qL7Fav8AM8Cbv92vBz7hzLeIqMaWMTtF3Vm1v6Hdgswx&#10;GXycqVte6P0QT/g6J8PFfn+Hs3/f+X/4mnj/AIOiPCx+98O5v/AiT/4mvzrNjZ55gX/vmj7DZf8A&#10;PBf++RXyf/EK+Ff5Z/8AgbPU/wBZsy8vuR+ih/4OhvCp6fDyX/v/ACf/ABNB/wCDobwuD8vw+m/8&#10;CJP/AImvzr+w2X/Puv8A3zSfYbP/AJ4L/wB8ij/iFXCvaf8A4Ew/1lzJ9vuP0VH/AAdEeF+/w9m/&#10;7/yf/E0v/EUR4X/6J7L/AN/5f/ia/On7DZ/88F/75FH2Gz/54L/3yKP+IV8K/wAs/wDwJh/rJmXl&#10;9yP0VP8AwdEeGT1+H83/AH+l/wDiaB/wdE+GBz/wr2Y/9vEv/wATX50/YrL/AJ4r/wB8il+w2f8A&#10;zwX/AL5FH/EK+Fe0/wDwNh/rNmXl9yP0Sf8A4OiPDX8Pw+m/8CJf/iar3P8AwdAWlynkWXgjyWbh&#10;ZJpJSq+5+Svz1+w2f/PBf++RS/YbMHAtl/75FVDws4Wi7qM/nJky4lzJxtp9x037S+ifsaftcfG7&#10;Xv2iPHP7XNnoureJ7pbq+02x8O3TRwSbFUgHy+fu5J9a4X/hlP8AYI/6PiX/AMJu6/8AjdawsLM9&#10;bdf++RSixtB/y7R/98iv0LD4enhaEaMNopJei0PBqVJVJuct3qZP/DKX7A//AEfD/wCW3df/ABuj&#10;/hlL9gf/AKPh/wDLbuv/AI3Wv9jtP+faP/vkUfY7T/n2j/75FbEmR/wyl+wP/wBHw/8Alt3X/wAb&#10;o/4ZS/YH/wCj4f8Ay27r/wCN1r/Y7T/n2j/75FH2O0/59o/++RQBkf8ADKX7A/8A0fD/AOW3df8A&#10;xuj/AIZS/YH/AOj4f/Lbuv8A43Wv9jtP+faP/vkUfY7T/n2j/wC+RQBkf8MpfsD/APR8P/lt3X/x&#10;uj/hlL9gf/o+H/y27r/43Wv9jtP+faP/AL5FH2O0/wCfaP8A75FAGR/wyl+wP/0fD/5bd1/8bo/4&#10;ZS/YH/6Ph/8ALbuv/jda/wBjtP8An2j/AO+RR9jtP+faP/vkUBYyP+GUv2B/+j4f/Lbuv/jdUPFf&#10;7N37D3h/wze6j4b/AGrbzxBqawt9g0ux0CdHmkxwMugGPxrpvsdp/wA+0f8A3yKBaWyncsCj6KKA&#10;KX7GPxx1r9g/4y/D39o268FSeID4VuL6WXSFuhC0guLd4gN2DjG/PTtXpfwC/wCCs3xr+Bnxd+MH&#10;xS1n4cx63ofxkW+e48NXE2Y7WeTcISTj5giMVPTIrz2+0yz1GIQ3cCyKDna1RyaDpcsSRPZptT7v&#10;HSvFx/D+U5lVlUxFNScoqLfknzL011ujppYvEUYpQdrO/wCFj2j9hv8A4LUfEv8AYy+DS/Abx5+z&#10;zpXjbRbPVJL/AMPLdSbTppdi5RdytwpPyngiuo/as/4L7eLP2nI/Ban9mGDSpPB/jay8Q+cupF2u&#10;Ps4cCE/LwDu69vSvm658P6Td48+zRscD5aZH4W0OPONPj56/LXl1OBeGamYPGuh+8d3e73as9L21&#10;6m8c0x0afs+fQ97tv+C63xU0z43fFD43eF/gNDa6l8SPC1vo9uragT/ZzxI6iYHb8xy+ceoryLSf&#10;+Ci37QHh39iLTf2KvAej3Wi3tl4qm1q68WWeoNHLOHkeUxbVAwNzDvzisMeHNEXldPjGOmB0qRdH&#10;01JTMtom4jG7FdNHhDh2jZRoLRxeuusE1HfsmzOWYYyX2+/47nZftO/t3+Mv2+vFPw81Txj8OLfR&#10;tS8B+GBpeoauszPNqkhADMewUld3rkmuL1qN59IuYYl3M8LBR+FSWulafYuZLW2VGb7xUdanKhhi&#10;vZy/L8LleEjhsNHlgr2Xa7u/zOerWqVqnPN3bPcfj1+3b+z18Uv+CR/wt/Yz8IeIbqfx34d1y1k1&#10;TTGsnVYljmlZjvxjgMK+e9P/AOFa6B8VvBfiz4q2jjw3Z+KrG48RTW8HmSC1SQM4A75AxUdr4N8O&#10;2eptq1vp0azE/eFXtR0yy1K1azvoBJG/3lavPy7IcJluBrYWi3y1JSk3fVOW9tPuNq2KqVakZz6J&#10;L7j6Q/4LP/8ABTH4ZftyeLvBPwm+Bl3Nf/C/wbeWuoa5qH2d4/tcjFVZApGSEjLfjX1V8av+CnH/&#10;AARV/aN+AOi/s7/E74ieIIfC+l2dvENH0eK7s428tAqo/lY3AY6HivzM8HfCC91Oyk0/wj4RluIX&#10;bEnkxfLz711/hX/gn5rniOTNx4et7Xdgn5TI35KOK+LzDgrhjD4PDYd150/q7bjyySblJ3cno9fM&#10;9XD4rMq1Sc4U+bm300t5HOftFyfsjQftBalbfsKT6k3w7XRbfyl1GaZ2F3z5mPN5xXuv/BP7wxqO&#10;u+ENYW1U/vr55Y8+iRjNa/w0/wCCX8dnb+Xe2lw0e4MV4hU/1NfTn7Pn7Mej/AxfK0nyY4Nr/wCj&#10;xZPzNjcSW71nnGf5dSylYOjVdSUbLmk7t26t9z3MnyHHPGqtUjyo679nbxQdZ8GjRrmT99pz7Mf7&#10;HavNP+Ch83iaP4YzwaBatKTYzeWF6sxGGH/fOa6Hw1MPhl8apNNkOyy1NsJ2X5jkfkeK9V8X+DNC&#10;8caZ/Zeu2yyR8mNh95D6ivh6deng8whiLXjo/wDM+tnQnicHOhezWh+L+hsUUxSIyspwysOlfbf/&#10;AAQb+PfwW+DH7d8fhn44xKlp4w00WOjX0z7Yob9HLxhu2G5Ue+PWs79pL9gjWtQ8VTaz4RtDbqM7&#10;porcmOYdQTt6N6180/FX9nj4k+BrUaxqEDw/Y5leG+tZCHhkVsq/qpBHXtX65LMMn4ky6WFnJe+r&#10;WZ+W47JcRh5uFenzQ66aNH9B37WP/BQ79nXwHpOqeG7e1S8aPzLe6+0OqQjGQfmYgYr8uf2+/wDg&#10;qF8IIfhVoXw//ZQvY7zxlqDSy6zdwPvt9GO4quHHDvjkAcCvz18TaZ49+JOpNq/xK+IOsa3Mz5Mm&#10;o3zy/wAzVzQPCOk6ANtnAo98V8rkvhbg8JmSx+Oryryi3yp6RjfayPi+IOC+Cc6zenjlg1enbl5r&#10;Oz3b0XVlrSbW/Ak1DV7yS6vbqZprq6mbc8rscliT1JNXlGBQOKK/WYrlVj3YxjFWSsFFFFMYUUUU&#10;AFFFFABRRRQAUUUUAFFFFABSMcClpHyRQB7n/wAEtf20vgX+xH+0h488XfH7XrjTLHxB4LSy02aG&#10;0eXzJhJnb8o44rzb9gT48/s9/Bj9uDR/2gP2ijIvhG21LWNR0uZrNpNlzLMxhcoB12scZ6GuC1rw&#10;vofiBkOrWKyeX90tRfeFdB1PT00y7sEaGP7i7RxXl1Mrw9SpVm206iSdnsl2PDrZDha9TEVHJp1o&#10;qMrPZJW08z9D/wBrz9sb/ghL+2t4qXx38dPiJ4t1TULS08rT7eG4vobe3wDgpGhCqSepr82/DelP&#10;4pluNK8CWd5eWkuqXI0WN9zSNaeYfKznn7uOtd18LP2Oj8Vj9q0TQIY7YS7POZckt7KK+pPgN+wl&#10;rfw18RW2uC2upVaFYTvgCiJWPzEc8cV87LGZVw3TlShVcmlpFvRHscKcD1sDBRoSnKm7Jcz0Xpoj&#10;qP8AgnbcXHwm8EW+nfEeT+z5ktZlaObt+9yo49q53/grf8U/DPjH4L+H7Dw/dvIbfxUju3lkDH2a&#10;cV9M2PwH8BWyqZLOWRh18yTr+VfOP/BVnwH4X8P/AAH0GTSNJjiZvF0Ssw6kfZbjivgcvxuFx3EE&#10;a1nzNv02Z+wVsvxWDyl0m1ZL57o+wpXjt4mlkYKqjLMewrzP4o/tS/DL4Z6RLqeoavGyRdZGcLH+&#10;B7/hXb+Pr59O8G6jer1S1f8Alivx8/aOvPHHxb/ael+GPhySW4ubrVksNNtZJT5UbAcvj0AyTWPC&#10;fDv+sGM9m+ltt3c04o4g/sHC+00Ss22+iR9C/tE/8FHtG8bJcaF4J0OG58yNkW4WPaFzxnPVvzr5&#10;08O/a5Ea6uN2XOTXuL/8EsIPDekGfW/2q0s7+O18ye2WwgAVtucDcwJHviuI/ZT/AGT9T/aW8Oah&#10;rN7+0X/YdxYaxLYQ2VvYwuZlQ4EmGOefbiv6Iy/w/wAwympDDUqVnLZOSb0+Z/O+M8U+Hc0w9TGz&#10;rtwg0m1CVlzXt01Wm6OZJXPIoyO38q7n9qT9jDU/2aPhRqXxPtv2k5NYvNLmt/8AiSz2EEZmV5VQ&#10;9DuAAbPTtVb9lH9kXxt+1r4N1H4lS/Fm48MWMOotaafaw6akol2KNzkt7nHFehLhrOVmH1P2f7y1&#10;7XW3c548d8NSyf8AtT21qPNy8zUl7z6WaucfnuacOlY0B1/wt4+134VeLpvN1Lw/qEls9xtC+eoP&#10;yvj3FbK9OleLVpzo1JU5qzi7NeaPq6NaniaMatN3jJJp901dB16iiijJz0rM1Cik3exo3f7JoAWi&#10;k3f7Jo3f7Jo0AWik3f7Jo3f7Jo0ArXOq6VZSCG7vYo3bkKzYNWEZW5WvsD/gkv8Asi/s5/tD/sVf&#10;tbfFL40fC3T/ABBr3g3Tbh/DOpXxfzLArpc0q7NrADDgN0618N/C3Vdb13wPp9zongnxNrCx2yxz&#10;XWl+H7m5j8wDlS6IRkH3rWVGUYxl3OeniITqTh/Lb8UdNRVOLV2GpNomqaLqWm3yxiQ2erafJayl&#10;D/EEkAJHvirZbH8JrKx0LXVAzKPvUm9Qa6f9mf4a/s//ABu/aLi+Gv7UP7TX/Cq/Cv8AYct0uvlo&#10;1ElyrALHl1I6Zr7F8Tf8ENPgD8Rf2Y/F/wC0H+wJ+3zefEq+8H2slwbNoYntbpokMj25dVGHKjgj&#10;v1rohh6lSPNE5a2Mo0KihO6v5aHwqCD0NFZ3hvWf7b0eDU2j2NJH+8j3fdfOCPzqaPXNKllEEeo2&#10;7SE4WNZ1JJ9MZrnOotEr3pMqTnFSeE9D8LeM/it4U8AePviJ/wAIn4f1rVkt9Y8Q7lX7FCer5YED&#10;8a+2v28/+CIPwf8A2U/2INQ/bP8Agx+194i8X29o1s+nLNDbta3Ucjhc7lXkY6VtTo1KkXJdDmrY&#10;qlRqRhLeWx8Q+YucBhRvX1r6/wD+CY3/AARy+Gn7eP7HF/8Atg/GT9qrxB4LtbHWL6C+SzhgFrbW&#10;8DkeYzOvAx1NcF+31+xH+wz+y38E7T4m/sxf8FEf+Fl+Jm8UWNi3hf7Rbyb7aUuJJcRqD8uB+dU8&#10;LVjT53sZxx9CVb2Sve9tj5/BB6UU2I5XJp1c52hRRRQAUUUUAFFFFABQc9qKKAG8D5qQn5utUPEm&#10;rXWlWIewtmnuriZbeyt16yTOwVF/Emvop/8Agm98KvBfhCzuf2g/2yW8P+LLzTBe3WipLDGsRZdw&#10;RQwyQOmfavVy3Jcdmyk6CVo7ttJLtq+rPnc+4oynh6dOGLk+ao/dUYuUnbfRdF1Z4IXz90/ShGOM&#10;mrP7KHw4/Z/+M48SL8f/ANr0+DZ9J1YWmixFo1+3wfN+9+7zyAPxrsP2q/2U9R/ZF8R+Fr7QfiJN&#10;4q8I+MrZm03UrqMLJHKqqwHAGVYHIq/7Cx6y54xWcFvaSbWttVujKPF2T/2zHK5uUasl7vNFqMtE&#10;9JNWbs9kzhiR0Ld6SV8Lwa3vgP8AA2b9pT4m6z4UvvGN5oOh+F/DE+saxqNiqlwVHyJluOcGug/Y&#10;r/Yq0j9pP4Na98cvi7+0Jf8AhXQNJ1trCxulWJFeMYHmOzDuWA+tGC4fzLMYwVGPx8zTbsrRtd+S&#10;1Fm3GWSZL7X6zNr2bgpWi5az+FJLdux6B+zR+0t8K/h54bt/D3i3TrcTQllZruMlJMsSGyO+OOa+&#10;rfhp+1B8H/EVsG0eK1jUYXzLFlkX8ccivz+/bt/Y/h/ZO+Hvh74ufC74uXHjHw14jkltDeXCoRFL&#10;glXRk6qcMPqK7z9nT9hP9lf40WGi2Pw//bq1A+MNS01bhtH02ZfMhm8vc64AH3T1+lfK5h4TYvNM&#10;xnQUlGro7OSs77Wu9fke1gfGbJ8syWlmFpSoNtXUJPl5dHzJK8bedj9ENC8c+E/ERCaTrlvM5+7H&#10;u+b8jzWwGXbuB/TrX41+If2hv2o/2Wvipr3wr8ReLP7Uk8O6hJaMmoRhlmQH5JMjDfMuD1719t/8&#10;E7/2o/H/AMeNFj1XxHoMkKvcPbmNZC0ZCj/WLu5AB61+QZ/wTjsiU5TkrRdn6o/Zch4zweeRpumt&#10;JpNNbWezPd/j34ckudGt/FFkuJ9PmBZh125/oa7z4d+JofFng6y1hJNzNCFl/wB8cGm6vp8Gr6Zc&#10;abcoCk0ZRg30r5s+InjbxT8K/B2uaZp9xLG2jpdXiqshUSbYiwXI7Hb+teBg6Tx0I0b6p6ej/wCC&#10;e1j5/U6rrW0a19V/wDv/AI9/tmeGfgb4gk0fxBJZwwbgkE0+4732gkYAPc18h/tL/ts6L8YdPuvD&#10;vh+wWUXUflfaFhEaIuc8DqTx1NfNnxf/AGifG/7RuuWuq+J7WO3jtd3k28RZvmbGWJPJPFXvhB8N&#10;fiX8YviJo/wf+DnhC417xNrUvl2GnWo6D+KRyeERRyWPAr9WynhbA5bTjXxHxRV3rZKx+cZlxBis&#10;ZOVOn8LencvRMCvNPDJ2YV+kvwH/AODcd/Enh4Xfxo/aj1abW1hV77SPAulwtBZE8FTLcf6whuMq&#10;CK83/a+/4IQ/Gv4D6FqHjP8AZu+KUnxGj0eJ5tX8J6pYLb6tDGmS7w7P3cwUDkA7uvHFeth+J8nq&#10;VlR9prseHLLsVGPNynxJmiqmlapBqlr9pgVlIbbJG4wyMDgqR2IPBFW1ORnFfRqSkk0cIUUUUwCi&#10;ikZgvWgA3AHBNIrrjrXsn/BP/wDYT1n/AIKB/E/xLYaz8SX8EfD/AMCacLrxd4qRVLLIRlYVLfKM&#10;DLEnoBT/ANv79j/9mH9kO78G3X7NX7Zp+J0mvahNBq9j9pt5BaxqmVb92MjmvnJ8VZRHPFlKk3W6&#10;pRbSbV0nLZO2urNPZT5efoeM7l9aTcvTcK6D9nb4ffAz4x/tI6b8L/2l/wBov/hV/hGbQbq7l8Sb&#10;kUNdIVEcOXBHzZP5V9G/tff8EoPhj8G/2O5v24/2MP2uLj4peGNG1RbfXo5ljaJ4S6o7ROqj5kLZ&#10;Oe1LMOKspynNKWBxTlGVRpJ8suS8tlzWsnpsEaU5Rcl0PlQMD0NNLKp5NfTX/BL7/gl78Pv+ChPw&#10;v+IXxt+K37R2teC9N8GassH+gRw+Slv5PmNI5dTjAzXm3/BRX9mb9kz9kPw94b8Qfsn/ALb/APwt&#10;PUNW1CW31HSftEEn2eMR5R/3a5GWOOtYQ4yyWpncsqg5OrF2doycU7X1lay0K9jLl5uh5dv9DTs5&#10;6V9+fD7/AIIKfs5W/wAM/h/rX7Rv7fOp+E/FvjzQbW/t9Bka2j3SzIjGKJWGW2s6r9a+Pf2vf2Yv&#10;EH7EH7Wfij9lfXvE02tw6RHDeaLrNzGEku7OZcoWCjG4EEHFTkvG2QZ/mEsHhJtzSb1i0mouzcW9&#10;Gr9UxToVKau0cGSoPWgMufvCvVf2B/2KNb/4KJftXW/7PNl4xv8Aw/pFjoNxqfiDWtPjVpLdQuIV&#10;w3HzPxj0rzT9prwFffsn/HXxz+z3rHi8a9L4T1KSz03W/sbQrqG1R0B4JBIBxxXqxz7LJZvPLFUX&#10;toRU3H+6yeSXLzdCsSufemSuFjz+Vff3wr/4IL/AG5+Efw78W/tI/t3ap4T8V/ELRbe9s9D3W8ay&#10;SyojGGIOuWK+Yqn3NfLfx8/Ye8D/ALLv/BS63/Ya/aB/aTuvDfgCYreL8QLxY0kFo8BdAx27c712&#10;9O9eDgePuHczxNXD4ecpThGUvglqouz5dPes+xcsPUhZtGV8Gv2uNa+BunJpEektJGkhdJoZNrqp&#10;OSOhzX0n8FP+Cknhb4g67a+FJLjdeSj/AFF1CEZsddpBwTXcfB3/AIIIfsHftNeFNY8XfAH/AIKN&#10;654vs9DjY6hPpK28iQsFLBWOzg4Ffk/rdnf+EfE+pWvh3XbiRtG1q5trHUR8skixSsqOcdyAK8XC&#10;VeF+NMRXp4VSVWnbmUoyi03tdNXPdwedZllvKk/dP3S0PXNM8Qaemo6VdpLHIAQyt0r5k/4K1RNJ&#10;8AdB4/5nGH/0luq57/glp8WfH/xE8IRXHjOeS4lWSa3ac4HmqgBDkeufl/Cui/4K0TKnwA0HL/8A&#10;M4w/+kl1XyeDy+WW8SQoN3s3+TP0mWOjmOSurte36H0R8TJ7ODwPqX9oTKkbWzLk+v8A+uvyO8X+&#10;NdK+GH7cMHxWx5lnpHiLdfMvO1HTYzfhk1+nv7WbXsXwxknsrlo2XzCGX18psH88Gvx/SwuvEvjG&#10;x0HVdf8Asp1rVPs99qEgDbFIO4/NxzX3XhNQrRzCNWi1z80Uk9Fe6/yPhfE2VGvgZ0K/wOErtb2a&#10;d/wPsr9vH4LWP7Qfw2h+K3w51Bm1bSrX7RF9nmITULbG7Ydp5ODkfWvlv9mO/wBHsvjz8O9Y8Owy&#10;WRm1zbeW8crAFghyCM8nNfSnwol0D4DfDG58L3/xZt9Y0+xt3aH7ROm6NNvKDBOR6Cvk34H30Nh8&#10;ZfC/iaeRbe1uPFU88LSttVUIJHJ6cV/X3G+TYbC59leLTUKtaUVOCkmk043d07H8o8ESxP8Aq3mm&#10;Wu86NOMvZycWm009LNX/AMnc7n/goBrJ1H9qnXnu3knii0y3aC2aQ7DIUULx0zk19Q/BW/8AGHwN&#10;8HfC34Y+HvDlxJYzWckniS6iT5Y3kXcC3uGNfJ/7QGoeGvFn7a1pJrGuWy6TJcWv266MgaMKo3bS&#10;wyOSK7rxx+2d8aL34h61oXwr/sdtH0mTybee4jZvPIXJ2sDjrxU4OpkmR5zmGY4+q0va+zjy2k/5&#10;np2e1yMyyXNs8yHLsqwlFPlpOcue8Y3a5V/28m20vvHf8FAvDS+C/wBprTfiZZRFbTxRZiK8YdBc&#10;R8c/VcVyyOCgZe/Nbf7Rfxk8KfHr9l2z8RapqlrZ+JLDUI2WxZz5gulO141Xk4IOfTpXLeHZLqXQ&#10;7WS8TbI0QLKe1fA+ImCwOG4gdfBzUqVaKqKz2utU+zufovh3Vx3+rUMJjIuNSg3Td+vK9Gn1Vi7L&#10;OIkMjkBV5JPasJvif4MSVoRrHmFGwxht5HGfqqkVV+MP2/8A4V7qB04S+YI1J8nO7buG79M193/s&#10;if8ABUD9n/8AZ/8AgH4c+HOk+FdF0v7HpsQmkXSY5PtEu0bpC2CSSeuea8HIcmp5zWlTnXjSsvtO&#10;1/Q9biTPquQ4eFWGHnW5na0Fe3qfDP8Aws/wceRfyf8AgFL/APE0v/CzfBo/5iEn/gDL/wDE1+mf&#10;/D6v4KMP+QlpK/8AcDj/APiaP+H0nwQxn+2tJH/cDj/+Jr6v/UDD/wDQfS+8+M/4iZiP+hbW/wDA&#10;T8y/+FneDf8AoISf+AM3/wATS/8ACzfBv/QQk/8AAGX/AOJr9M/+H0XwRPI1/Sf/AARx/wDxNL/w&#10;+h+CWP8AkOaT/wCCOP8A+Jp/8Q/w/wD0H0v/AAIn/iJ2I/6Flb/wE/Mv/hZvg0f8xCT/AMAZv/ia&#10;T/hZ3g3/AKCEn/gDN/8AE1+mh/4LRfBPtruk/wDgjj/+Jo/4fTfBMcHXtJ/8Ecf/AMTR/qBh/wDo&#10;PpfeP/iJmK/6Flb7jN/4IOX1vqf/AATe/bYv7Vy0Uuk3hRipXP8AxJ7jsQD2rov+CQX7Tvif9jL/&#10;AIN/fF/7SHgbw5p+p6toHi+c21rqSnypPMuEQ5I56Gvk6x/4LH3f7OE/7QXw/wDhz4C0fxLpvx58&#10;xrnU5bprY6aZLJ7U7YwuDgNu/CvJfAP/AAUu8TfCL/gnV4i/4Jr6X4E0nUNL8Q6n9uk8Vf2g6yRk&#10;yrLt8vb6rivlK1H6nWdO/NyXV1tvo/mfXU5yx2H9q4uPtHGVno0rap+aP0U/4OYPDvgHUfgx+z/+&#10;1zdafa6f4q1iYWl+1pDzcWstos5TgbiFY8dcV+WA+J/g8jnUJP8AwDl/+Ir6il/4LDXn7Uvx5+Fv&#10;jz4y6NpvhrRfhF4fNloulwubpbq6KBPtLhlAB2r07V9Kf8PpfgkBxrmk/wDgjj/+Jr28v4XpZ1Re&#10;IniYUtbWk7PS2p4OYcX4jh2osIsJUraXvFXWr0V/Q/Nf4ffBzVP22vi94c/Zz+DultqXiXxFfpBb&#10;lrd1WzhyPMuH3AYVVyfwr9xv20viX+zj/wAEKP8AgkvJ+zz8PNR0+PxXqXh2TTNDsFYC51K/njKz&#10;3zgckKzFiTx0FfIf7FP/AAWK/Yj+DX7dvxC/aQ/aT1kK2oeGbHTPCF9Y6E0jW8asWlVBGp2ZJOT3&#10;rtP2of2/f+Dar9sj4hTfFf8AaL0zxR4m16SLy47q8m1hUhQdEjRHCRr7KAK8OphaWX1alKM02m1f&#10;p6nuRxlbNoUq06UowaUrW1v2fmfkvovjjwvYeBl0+LV2ac2rlpEtJcGRgSSCF9TX1R4++In/AAR1&#10;/wCHQ/h3QvAegaLH+0gmj2I1TUIbG6F4bsT/AL4mQ/ITs9Pau2/Z0/4KffDD4Z/s8eLvhLpPimP+&#10;y21TV4vBsOpWPnS22nSFxbJvkBfgEYySa5LxJ+09/wAElU/4JneFfA/gT4d6da/tFWMdg+oeI18P&#10;OsxvEut8shnK7Sdvvg1piMphgqNKaqxl7VXt1jrs/MMPnVTH1q1OVCcPYytfpLfVd0fJ3jbxd4L8&#10;QeEJrG4vJHkFvlM2cv3sepWv2k/ailEf/BsXoMjH5R4d0s59vMFfPfxa/wCCvfwr8ZfAzWvAdv4g&#10;0xrm+8PyWg26OineY9vXb1z3qp8U/wDgsV+xp4t/4I9eHv2MtB8U38njzT4dNSaybSZRDvhmDON5&#10;XbjA9a7MwySjk7UFXjU519l7ep5+X5/iM/i5/VZ0/Zy2kt15HOf8ErP+C2H7EX7I/wCwVqv7F/7T&#10;Xw08Ua8ut6tqH9pQ6bZo0E9rcufkyXVuRX0l/wAFHf8AgkV+wDD/AMEwL79t79mv4JTfDvX9H0S2&#10;8SaWs07eY8LFT5EyFmXLK4PHINfnZ+0T4M+H/wAVPjj4H/a6134d22l/DuzvNNTxpHo7Qrc3KI48&#10;ydYAwJJC8mvsv/grZ/wVj8Mf8FG/g1o37CP/AATik+0eHb6xt5/F2tX+LCOOKMfJYgTFTxgbsDHA&#10;wa83ERp4aU6M5Rly6Jr9D1KEauIlSxFGEoObvJPp6o/NKy+N/wANHtI5LnxRDHI0YMkZjfhsewqY&#10;fG/4XY/5G2H/AL9P/wDE1L/w6e/abYZF94X/APCjt/8A4qkH/BJ39p3/AJ/fC/8A4UVv/wDFV4en&#10;Q+o2I/8Ahd3wt/6G2H/v2/8A8TR/wu74W/8AQ2w/9+3/APial/4dN/tOf8//AIX/APCjt/8A4qk/&#10;4dOftN/9BDwt/wCFHb//ABdAEf8Awu74W/8AQ2w/9+3/APiafb/Gf4Z3UywQeLLfcxwu5WH8xTv+&#10;HTf7Tn/P/wCF/wDworf/AOKrO8X/APBMv44/D/wtfeMPGfijwrY2NjbmWSQ69E5bH8ICkkk0AdrD&#10;LHPGssThlYZVl7inVx/wRi1aD4e2cerszOrMI9+f9Xn5f0rsKACg0UN92gC38OLSz1L9oX4b6ZqM&#10;Ya3k8Z2jSIxwCVcFf1xX3n+1j+z5+wJ+0P8AtR6d8Ovjdqmpnx7qGkomn2NneSxq0IDFT8o25wD1&#10;Pavzu1nxBc+CtZ0H4iWkLSP4d8QWmoMirkskcgZh+Vfc9/8At5f8ElvFXxc0n9pHxL4zm/4TTT7F&#10;Yre+/szUP9HG0gpsCbDjcRnBr9K4LxOXf2XVw2IlBXnFtT2cerXmuh+F+J+X55/rBh8dgY1nalOK&#10;dFXam7W5u0X18j5K8J/CX9gD9nP4v+NfhX+2Hb+I7rWPD/iTy/D7abIdjWWAyB8EAnBWvqH/AIKu&#10;+FtA8bfsl+Af2j/Bmo3Vrpfh24tWsdJuYwoltbhFUEjs6hVx7E18QfHLx94U+PXx38QfHnxLA0eg&#10;6542haS68li8emxuq7wvXlVzjFe3/wDBTn9uPwR+0N4L0P8AZ5/Zrv3vvCuh2MN7qepRQMqyPHGB&#10;FCAwB+UZyMcnHpU4bNMrhlGPoNQUNoW0lJ30bfVJDx+Q59W4mybGRdSVRLmq8zvTguVKSStZOTvo&#10;U/h1q1z8Iv8Agm14++L0cXl6x8UvEkeiaQ2Pn+zKSrFfY4Oa6z9iXxz+yz4q/YK8Rfsh/tC/GK38&#10;JXUniKRrhpG2yugkSVXTg5BIxXk/xt+PHw0+K/gX4T/AL4LXNzL4f8D6KbjWmmt2jV9RYDfjcBn5&#10;i/bvV/8AZRk/4JmW9p4qX9uSKVvEn/CSSHSj5d8f9C2Lt/49/lxu3deaxweYU6ObUsPQlBwjS5G5&#10;u0XdXlqvM7MzyWpiuHq+NxUKqqzxHtUqUU6i5Hy09H0SV/mfRH/BQvwb8IvAH/BLPwv4b+Gvi9tc&#10;0PTdatRouqNg/aU89i5zx6sOKi/4JO/s9+C/2bPgx4g/bc+LlvDpf9pW0r6S93hTb6evOR/tSEcd&#10;yMd68M/b4/ay/Z8+JvhDwN+zr+yvaXFx8O/CN6l9q0hhnUbd/wDqsSje2AzHmvoX4jf8FEP+CXfx&#10;l+Fml/CT4l3Gr3Gh6fbxJHpdtbXdvHlECqCIsbsY719HTxmTVs+njPa006NOMYJv3XK26faJ8JXy&#10;3ijDcG0st9hWlHE1pzqtRvUjT5lZON0lKVrvWx8FfFXxpffHn4oeLPjTqEbBfEGtzT2iv1W3DERD&#10;8FAr9AP+CUep2M/wxstPislVoYZoiwHO5H5P45r4j+MV5+zjrHxq1Cf9krSbqz8EjS4FjguGmP8A&#10;pX8ZHmkt/SvvH/gml8L/ABB4K8C291qh2hopJmXH3DKQQv5AH8a/nHxKklhaqq1FKTk9Vs3rdryP&#10;648N1GX1f2VJwiopKMlaUUrJJ+dj6uJ4+lfO/wC0LDp/iDxbqejvEvky2v2e4/28oQf0NfQ1xIIY&#10;ZJWP3VJ/IV5D8YPCtjF8IrjxlbWS/wBoX1yztcfxDO4KP0r8XyeXJik+9kvmfr2dR5sPy/M/KvXP&#10;AyeD/Guq+H0KsLO+liRh/EoY4NfpJ/wb4/DbS9N0D4l/HuFIm1661KHQNPmZRvt7QR+bKqH+FnbA&#10;yOozX5zwtNPrV5NcyF5HuJC7sckkseTX01/wSV/aj0b4S/EjxT+zb8Q9cXS7DxhLHfeH7+ScxKl/&#10;Gu3y938JYdD61+u8V08ZU4bk6N21a9t2lvb8z8iy6VH+0FzbXdvXoful8JfiJb2+mal4r8bSww31&#10;gyW9o+9YpDG7AFZI16gYG0ketZPxH8XappfjubRPA00a6fDIJo54HWVvMPzM8j9VOcjacDGM5r5D&#10;i+Iek6dfNpmu6bqUZZi80d/cRW8crdsz7maTHUYwM8moZPih4ajs7rxd4h1LUtL0qxjMmp6xeyRw&#10;w+THzhpEb99uwAOMnvzX4XGtiJTSjv07n2LjHqfnr/wVF+GnhX4Rf8FDPGukeBbGGz0rxDa2uvrY&#10;264jt5rlN0yqOy7wSB6GvE1zjmtj9of9oiX9rL9qvxd8craNk0u4kjsNFVu9rB8iN+I5/GsdeBX9&#10;JZHDFU8qpRr/ABqKv62PgcY6csRJw2uwooor1jlCmvTqRgT0o30A/UH/AIIKaB8Erv8A4Jk/HjUv&#10;jbM1v4b1DxDer4vurdysi2a2oViCo3DCZxjmvnn9vX/gnH/wTv8ABH7BOn/8FEv+CcWua1d6Xpfi&#10;aK01WbUtQlmS6t5JfIfAlAKsrkc46Zo/4I+f8FCv2Nf2V/h18Yf2Uv26tduNN8I+Obtbu1ddOupl&#10;uo5YfJmgzbKWTjnPHXg11n7b/wC3/wD8EjrX9kLwH+xT+wxrU954Rf4nWF74j8PSaXqHl/YBMZJc&#10;tdLmTdIVG3JPNfz3WwnE2V8eV62HhX5Z1oTbS/cypKHvKX95bLoegpU5YdXtt+J8P/s/an+wvq/7&#10;QEL/ALe7a5dfD9dCm+z/APCMzN5q324bclDnGM1+xXhf4a/sfftjf8EQPG/wc/YS1PxD4a8B6PbX&#10;h0+81SHE1xc2oW6ZXZiS6O21Wb0J9K/N/wD4LZ/s+/s8fBb9sLT9B/Z2+GlhoOj6v8MLTVW0Wxt/&#10;LRJnVir7P4XI6+teuN/wVT/Zw/Zz/wCCLHhb9jD9kHxY2pfEXxRpcml+Jo/sUkTaXJMAb2Z96jO4&#10;MyoVJ557V63FmExvFWFy7M8t9rzzqwag37kFFu8pR1V9N76k0ZRpSlGVtvmedf8ABJP/AIKyfss/&#10;sSfs+fEX4FftS/DbxFrVr481BXkj0i2RoZbYweU6MS6kZ5H417R/wWO/4Jn/ALE/wt/YF8H/ALdf&#10;7Mnwqm8B3a6lp1zcaTNM2+7tLkqdjqxbEi8Hg9M1+dVro3gbwje+E7/x1pctxoOm67Yv4gNrCJJn&#10;s0lVpQoOM5AI/Gvsb/guB/wVa+G37fng7wv+zX+yNPeTeAfC+nx6nqmoS2kkJubpItsNuFcA4jGc&#10;8YJPGcZr0c44bzDC8aYTE5X7SMa0nPEPmfs2opJJra72JjUjKg1O2m3c+z/H+uf8Eof+Ckfij9n3&#10;4t+Lv20LXRfFXgXS7KPRvDNlOoeW5cwyGCVWU4YOgXANfKn/AAccXfh3R/8Agp7o9xHfxxNN8MLb&#10;7c0rBRvFxNt+p2461vfsn/EL/g2G+GPw6+H/AI88c/aIPiNo2iabdazcLa662zVo4UaZsKPLP74N&#10;0+X04pv7Jnx2/Zf/AOCtH/BX34leK/jx8Hode8Oa14Ne3+HtjrFiZBBBaK3+kEc+USBnk9Wx1zXy&#10;eT4PEcPZ9LMY08Q8NhadRWqRUfine1Purty+RtOSqU+XS7tsegf8EI/BfjX4RfsRfGr9uL4Z+Bb7&#10;xV4v8R6hNofhPR9LVWmY2yYQgkgBTJKGPP8ABUn/AAc1fB3xjq/7K3wF+LkHw0jt73T9Ukk8cX1p&#10;aRxtBdXFraqqzFeWzNvA69DXwZ8F/wDgpp+3x+wx4a8RfBP9krx5Y2PgfS/FWoT6fbyaXDcMcy7S&#10;Q7KSRtRfavov/gsP/wAFl/AX7dn7Lvw3+Bv7Oniy8vtSWZb74kW9zozwq80EELx7GdR/y2Ev3T0P&#10;pXTW4Z4qh4g0M5hTjOnWnJ813eNPkSSmtlZfD/eJ9pR+ruHZH6G/tG/Bb9hH4iN+zHrv7bHxPbwt&#10;420TSbV/AukLdSRi8uitqZEIVTuw6xjnHWvzV/4ONtJl1/8A4KbapD4wtIzptv8AD+wk0llbJdBu&#10;LsfQhulfR+pf8FfP+CK/7T/hn4T/ABB/bF0PWrjx98O9MgaxVbG9VdOvdsRlx5JCyDfEpG7PT618&#10;Jf8ABVr9sbwj+3r+2H4o+PvwqivLjwfa6LY6XpLSW5imnhjZWmIV8cnkDNcvh9kefYLianUxFKqo&#10;04VU+dWgnKd0qT6p7u/mViJ05UrJrVr+mfor/wAE5RoH/BO7/g328RftDa4kdjqXizSr/WbfeuHk&#10;lukEFpGCcZyAmPdjX402Gg3SeGLebUGZriZDLcNJ94uxLEn35r7V/wCCjX/BVP4Mfts/s0fCf9jz&#10;9lXwfrvh/wAKeG44pvEun6xCqGNbeNVgt8qSGAOSSDjhfevljVLdBa7P7oxX6FwFkuOwSxmZY+Dj&#10;WxNWUnF7qKbUU/62OetUi7Rjske/f8E7P2lLXwjNa/CiDThb3kPmOJ9gKzxF9zD2bFet/wDBXvXl&#10;b4HeFY4DlZ/Ekcw57fZp/wDGuK/4Jv8A7PfhrXQPHd8BJdXLOWbusKOBsHpk9a6T/gsRpQtfhZ4X&#10;niysa64kSqvQYt5v6V5mNeDlxdBUt9b+tmfoWXfWo8NzdTbS3pdH1N8ZvBt/458FTaFpsYaWRsYZ&#10;sDB4P6Zr85/2kf2HdL+HNjJcxeZqLfas3GnsvmbS2TkFemK/QI/tIeDCOdPvf++V/wAa5fWvGHwQ&#10;12eS4vPDV75kzEyOuAST3614eQZhmeT1NIPlvfbc9HO8Hl2aU7865raO5+X8HwY8HyXC20PgvdIp&#10;/wBWA+c/TNdhD+z74j8Y2CaU3w7mmto8eWkkOxV9xnH6V96R2vwGS9+1DStR/wB0Rx/z610GmeNf&#10;gdpYAh8HzyEfxTIr4/Nq+1r8cY6UVy0ZN+ep8pS4Vw3N71ZL0PztT9k/xLoVnLYwfC1vJm5mCqrb&#10;vrkk1JpHwO8aaTD/AGdo3w9urdM58uO3CrX6MT/Ej4I3PMvgc891t0H9arL43+BivuXwVL+Ma/41&#10;yrjbNJJ81B/18zofCuXp+7XR+e+m/sneL9R17+1z8PFhupGz9ouCBz69+f1r0m1/Yk+I01tHL9rR&#10;dy52rbuwH496+zLX4o/BuxYPa+CSjKchltUz/OtRP2ifBCrsTS7xQP4QicfrXLiOMs+qNclKx00e&#10;F8nhG061z4bvv2I/iSse0TRyK3DbrdwP1Fcvef8ABNnULqV7u58Oae0jcsdjjP5V+hjftE+BmOX0&#10;q6P1RP8AGmt+0N4D6HSLv/v0n+Nc64v4ji/4f4G3+rOR/wDP0/M3Xf2EdR0Qlm+G0Nyo/wCfWYt/&#10;UVgv+ynbIdj/AAluMjr+5f8Axr9QtS+MHwl1dcaj4Rkl/wB63T/GslvFfwJZix8I3Q3dlwP/AGav&#10;Qo8bZpGNqlC5wVeFcv5r066PzbsP2Pn1Jttn8IZDju6sv8zXQaT/AME+77VMZ8CafB7S3DZ/IGvu&#10;DxxrvgrU2gt/CGhmzSPJkklb5nPp1rpPhp8T/A3gzw8tlfaVPJdNIzSyLGhH4ZPpWlfjLNvZ81Ol&#10;8upNDhvLnW5J1NO/Q/O7W/2Fr7RWYP8ADOG4Vf4rWYt/UVzl9+zPo+m5F78Lpo9vdoZMfnmv1I1L&#10;4u/CPWCTqHhCST3a3T/GsO/1v4EXy8+Gb1P91hj8s0YfjXM1/FoNlVuFcB/y6rr5n5gv8Ffh5E+2&#10;TwdCGHVSrZ/nU0HwB8GXJ2w+At5JwNsTmv0fk0z4DzS+adK1Ibv+mURxVq3b4E2nJ0bUm+oQfyNd&#10;suNK3LpQZwx4Yhza1kfnFb/sxaVOcQfC24Y+q2slammfsZTauR9m+FDKp/jlyo/U1+jMPiD4EQDI&#10;8MX7Mv8Aek/+ypNf8Y/Ca48PXGnaD4TeG6kjxDPJGuVbPXOa5pca5hJ8saDV+50x4XwcfelXTPz5&#10;vv2CNQhhWX/hXNrIp5xDcE/h1rGvf2M30/8A4+PhNP8A8BUn+Rr9OPCfxb+FumeFLPRNd8JNcTwQ&#10;7ZZPs6MGOT3zS3fxC+AF4v7zwFKuf+eUKr/I1zw4yzaM2pUbly4Zy/lTjVsfl8P2VbVVx/wqi54/&#10;6d34/WqyfsiQC4M//Ctrzb/zz8h8V+oA8X/s8ng+DLz/AL6H/wAVSHxf+z0DtHgu8/76H/xVdH+u&#10;2P60H/XzMlwzhOlZH5saR+xlPrbBbT4VFVJx5k2UH6mty8/4J4ahZ2i3/wDwg1jJn/lnHcEmvvzw&#10;/wCNfhdonjyfWk8OyNppgC29uyqzK3GTya7Sf9oT4U3dv9nufCc0kfTY1vHj+dc9bjLOfaJwpafM&#10;1o8N5bytTqn5T6z+yda6Du/tT4UyR7f4/LZh+hrB/wCFJ/DyF/Kk8IR7t3Kvuz9OtfqlrPjL9n3X&#10;Axl8FXULN/Fbqq/oGrkb/wAM/s932pJqA0jUPlOfmtoSw+hrtw/GmIlH97Qd/I5a3DNGL/d1kz88&#10;9G/Zc0jX9v8AY/wseZT91liYKfxJrYf9ia7j4Pwcz7qR/wDFV+hHgDXvhJ4dubw6/wCHJruIzf6C&#10;pRTtj/2hkDNdZ/wtP4DNw3w5Ht/osf8AjWFfjTMFU/d0NDajw1g5RvOtqfmT/wAMVXn/AERtvzH/&#10;AMVTJf2M7mI7W+Drj/P+9X6c/wDC0fgH/F8Ox/4Cx/41HN8S/gFKfm+HzL6bbZB/Wso8aZp1oGku&#10;GcD0rH5hw/siJPKsEXwfl3twN0TAfnmuq0H/AIJ+ajdIuoReBdOt2XlVlkLEH3HIr9Co/H/7P0Mq&#10;zDwHNkNnDRqQf/Hq3rP9oT4W2EIt7LwrNHGOirbxj+tZ1eM82kvcoWKo8M5d9uqfnlc/swfFjTo/&#10;Lj0i3dVACrDcDgenSs26+B3xXteW8HXDD/pmyn+tfo7cfH74S3oxdeEZX/3reP8AxrH1/wCKPwV1&#10;DTbiGz8Aj7Q0RELNboMN68GlT4zzjm96iOpw1l1vcqn53xfCj4mTT/Zk8F3u7pzHgfmeK27P9m34&#10;s3sAmGixRbv4ZpwCK+2fCXij4R6RpcKaz4ZmurvrLI0alSfQZPSukt/jT8LbWLybfwlJGo/hW3Tj&#10;9a1rcZZrzWhQHR4Xy2SvOufn/qX7MXxVFs0U+gwzLIpDLHcA8VyF3+yP4gtXJm+Gkx912kH9a/S+&#10;X40fCy4XZP4Tkcf7VvH/AI1Rm+IvwUuNzS+Bmz7W6D+tZR40zePxUL/IqpwtlrXu10fnfpX7PPjv&#10;W7X+wbXwTMlv9zbMoVBV9P2PPG/gqxkGk+G7eRZl3TR28wZs/iBX6AWPxD+C+my/aLbwVJu/vNEj&#10;Y/WqGt/EbwHe+LYdcg0J2tpIfLvrWaFcEcYZfeq/1yzaVTSjZehH+rGWxp+9Wu/y8z88bD4MeKdD&#10;lkFj4EvIWZvm2255qrqnwE1nW7tr3Uvh9eSSsoBb7OecV+jjeLPgbIxc+ELsZ7DH/wAVSf8ACU/A&#10;vPzeErz9P/iq6P8AXXGdaDI/1Vwf/P8AX9fI/OjTPgZr+mQva6f8PbxVm4dRbH5qntP2TPEl/wDN&#10;H8NJORnMm0f1r9ER4q+BSvv/AOEQuj/vY/8AiquW3xI+ClpxF4Hb8bdT/WonxrmPLaFBlR4VwLfv&#10;V0fmzqvwF+IXhS3aCx+Ht3Gu7J8mPdk9uma+w/2Ef2jPE95BH4J8VeGLyyuIDFDPHPAyK+RtWRcj&#10;r6ivXb3xx8Dr4Zk8EzL7xxqv8mqnbeIfgjZalDqlhoeoxywSB1IYdjkdTXlZpnlbOMH7Gvh3foz0&#10;MvymnleLVWjXVuqPXvGWofYPDF1cqfm8oonuzcAfrXF/tENrWn/C218PaboLTxC2VmmydodV4U8c&#10;ZPes/wAVfHXwzrtrb2dvY3Sot5HJNvVfuKc8c1vT/tMfD+6ga0utHvJI2XayNGpBGOn3q+Rw+FxW&#10;HlGfs27O/wB1j6TF4nC4jmh7RLQ/LuH4JfFuPWrhpvAl4u65kPyqCp+Y9DnpWf47/Zv+ImuQRTf8&#10;Ihfx3ULeZBNEuGjYdCCDwa/TZviR+z+TubwBIT/17p/jUc3xB/Z+nOT4EmXH92NR/wCzV99Hi/MF&#10;ZPD6HxMuG8HKTftj8+/Bv7Xf/BRz4OaGnhOXVpta0+3AS3XxBpX2gxqOg3H0964v4y/Hr9rT9pll&#10;0P4z+P7hdJVgW0Wyh+z25x6qOtfpF4i174AalYTCx8H3Udw0Z8luNu7HGRmuK1Pw58KdQ0FQ2kMd&#10;Q2jzFlt4zGTn161GFzbLadb27wSUr7pLcmtk1Vw5I4i69T4N8OeHoNGsY9O062bheFRDW/Z+D/F1&#10;+B9i8M30m7oVtWx/KvuHQPD3wL021jNzpF0su0b0t4Igua6PT9Y+BFiuP+EZvpP95gB+hr06vGdW&#10;GlOgzClwvTes6yR8M6P8CfirrRUw+FZYVbo1wwWtq9/ZW+LFpAsy2lnJlcsq3GD+GRzX3NpnxR+D&#10;Wk4aw8GvGw/i8hM/zq5ffHj4eXVs8LeH5myuF3Qpj+deXU40zqVRctDT0PRhwvlSi+avqfndqPwU&#10;+Kem8zeELhl/vR4b+tc7qej6xo0vk6tpk1u/92aEr/Ov0N8KeMfhZY6N9l8R+GXuLppnZpkjXgE5&#10;Azmsfxhp3wF8VwPF/YN5HvH3JIUkX9TmvQocZ4zn5atB27o4a3DGH5eanWXofnfq/hbQPEUiy6rY&#10;JMycKx6iqj/Bqw1GwkTw74fmW6bBhuLeE7o3ByGBA6ggEV986V8NPgRpIJg0ho3x8rR6fGuD/wB9&#10;GtXwXH8OtM1dn8TaQ8lmsZEa2qqrFs9T6V2VOMPdbhRZyx4b95c1VHwpceF/2ivHPiOf4j/HLV9e&#10;8TazPYxWS6lqavJILaMEJHnHQCsiD4eaR4d1VtWTQmt7l/vO0ZXP5iv01l8Sfs7y2/2f/hENQH+0&#10;JOf/AEKud17TP2edYTYNH1BeejwxMP15rlwvGFSlFRWGcYrZJWX3G1XhqlvGsj897u0t763a2uoP&#10;Mjb7ysvBq54Z+EOsrZs3hvwZc+RLks0du2GzX3Qngz9nuORXOl3WB/ds4h/Wt241f4QaX4Vk0vw3&#10;4fuZL5uFuLoKAgz6KewrWrxnU2p0H8yYcNwv79VH56v+zJqTy+Y/w0uvmbn9yeau6Z8Of2k/hjr1&#10;v4y+Ad7rvhTWIrGSxkvtLJjd7aT70RI6qfSv0O0nxf8ABO006G3u/C1zLMsa+bI235mxyetWD42+&#10;BRPPgub/AL4X/wCKrgqcYYytFwnhrx2s1dP5HZHhfB7+3R+c/hr4GeP9B8PxaI/hHUJNqfvWeEne&#10;xOST9TRafArxJoTy39p4Bu4WZT5jLbHmv0J1TXPgjqMRS10LULVv70OP5ZrktU/sJZP+JLdyyIf4&#10;Z4wpA/M10UeMMZLejb1MK3DWHp7Vbn5/3nw+8Lm7cXmhIJi3zIyYO76V0Hhz4aa1c2H2bw34SuJL&#10;fqRDbnb+dfaFj4H+FmoaiNW8V6PG1wjfK0NojNj6k8H8K77Q9Z+Beiw+Uvhq9m7fvNuPyBravxlU&#10;hH93RbZlh+GoSl79VJH5+WXwT8X6ZK02n+ALqJpPvMlvjNQeIPhr8RIYCzeDNQPGflt2P8q/RgeN&#10;/gZnnwVN+Kr/APFVFceLfgXcDafCFyvvGQP5NXH/AK6Zg2r4dnZ/qvg7aV0eff8ABNWQaf4LttKv&#10;7KS3ulhmRoZoSjAiTJ4Pr1pn/BXbT/tfwH8OzCIMV8XRj87W4/wr0PRPGnwc8NazHrejaRqEM0ZO&#10;BuUg5GPWvF/+CnXxq8OeKvgdothYW9xG8fiuGQtIq9Ps1yMdfevmaEcRiuI4YpQaTbvfpoz6aMsN&#10;hsllh5zTta3pofmpF8YvisIst8R9ePf/AJC03/xVPb4wfFTOW+JOvA+g1ab/AOKr7sT/AIISaKgx&#10;/wANeaIew3aWf/jlA/4ITaKp5/a+0X/wVn/45X1r464N/wCfq/8AAX/kflaliEtW/v8A+CfCb/Fz&#10;4pRnI+JOvD1/4m03/wAVQPi/8WFGIviPr3P/AFFZv/iq+7P+HEuik4/4bB0X/wAFp/8Ai6c//BCP&#10;Qz0/a/0T8NMP/wAXS/164N/5+r/wF/5Fc1d9X958Jp8YfiuU2n4la7n/ALCs3/xVNPxg+LIGP+Fk&#10;65/4NZf/AIqvu5f+CEuijkftd6J/4Kz/APHKD/wQk0VhuP7Xeif+Cw//ABdH+vHBv/P1f+AP/IP9&#10;o7v7z4T/AOFx/FQDJ+JOvf8Ag2m/+Ko/4XD8VTyfiXrw/wC4rN/8VX3Yf+CEuiH/AJu90X8NNb/4&#10;5R/w4j0YD/k7vRT/ANww/wDxdH+vHBv/AD9X/gL/AMg5sT3f3nwn/wALf+K2OPiXrzf9xab/AOKp&#10;h+MXxXByfiVr/wBBqs3/AMVX3aP+CEWh7t3/AA19ov8A4LT/APF05v8AghFobD/k7vRR7jTCP/Z6&#10;P9eODf8An6v/AAF/5E3xP834nwf/AMLg+K8gwfiVrw+mrTf/ABVOHxb+KwPHxL17p/0Fpf8A4qvu&#10;/wD4cT6HjA/a90X/AMFh/wDi6Vv+CFGi4/5O80P/AMFh/wDi6P8AXrg3/n6v/AX/AJDviP5n958I&#10;n4s/Fg/81K1z/wAG03/xVSR/Fn4rZ2/8LJ17/wAG03/xVfdcf/BCnQgPm/a60P8A8Fh/+OU9f+CF&#10;2gon/J2+iZ/7Bp/+OUv9eeD/APn6v/AX/kO+J7v7z4UX4rfFUn5viXrn/g1l/wDiqd/wtf4pqMt8&#10;R9d2/wDYUl/+Kr7sH/BDPw79wftbaKB/DjTj/wDHKdH/AMENPDq/e/a30Vv97TT/APF0v9eeD/8A&#10;n4v/AAF/5E/7R3f3nwpH8WPiq3yt8Qtez/D/AMTKXj/x6rsPxA+JfDt8R9eLd/8AibS4/wDQq+5Y&#10;v+CIGgowc/tZ6Lkf9Qw8/wDj9SJ/wRK0RX3n9rbRR6Aaaf8A45U/69cH/wDPz/yV/wCRcfbX3f3n&#10;w7H8R/iWp8yL4h64P+4pMc/+PVJF8T/ibjYfH+tZPVf7Ul4/8er7i/4cp6Jt+b9rTRt395dPI/8A&#10;alOT/gipoKtn/hrDRfqdN6/+RKX+vXB//Pxf+Av/ACLvX/mf3nxNF8RfiZGm4fEPWuezanLz+O6r&#10;KfEf4j7AW8f61+GpSn+tfan/AA5b0HIB/at0U7f+ocf/AIupF/4Ix6FGvy/tV6L/AOC8/wDxdL/X&#10;ng/+df8AgL/yC9b+Z/efFv8Awsr4jllVfHmsY7s2pSf/ABVSR/ET4gqDI3jzWG/vD+1Jf8a+0Iv+&#10;CM+h53TftWaK3oDp5/8Ai6kX/gjT4a375P2qNG2/3V08j/2ej/XrhH/n5/5K/wDId638z+8+LD8S&#10;PiDK/wAnjnWF/wBkajKf/ZqsQ/EH4gyrufxxrRwPvC/kH9a+zx/wRw8OqcL+1NouM9rEg/8AodTf&#10;8Oe/DiR7I/2pdJ4/vWJ5+vz1P+vPCP8Az8X/AIC/8h81X+b8T4uX4hfEIAY8cayyjoP7QkPPv81S&#10;p8QviEBuk8catub7v/EwlH5819oN/wAEgPDWMr+1FoynH/PieP8Ax+m2f/BIDw9Axaf9qLRZCe/2&#10;E8/+P0v9eOEP+fn/AJK/8iuar/N+J8ax+PfiNA5MnjbV9rdWOoSkf+hVYT4gfECI8eONUTcOF+3S&#10;N/7NX2Ov/BIfwypYn9pzRevy/wChE4/8fqRf+CRPhBen7Sui5x977Gck/wDfdL/XjhH/AJ+L/wAB&#10;f+Quar/N+J8ZJ48+IjfOPGerFT97beSDH/j1OTx54/D7ZvGGsLD13G+kz/6FX2R/w6L0EuC37Uuj&#10;svUq1jx9Pv1Mf+CS2gH/AJuf0ZeeVWxyMfi9L/XjhH/n5/5K/wDIfPU/m/E+N/8AhPPHVwPNbxrq&#10;yt/B/p8g/kaIvHfjuMrIvjPVM9HP26U/zNfY3/DpHw8Zd6/tPaMq9lWx/X79Pf8A4JL6HKMyftR6&#10;Nn+8tjg/+h0/9eOEv+fn/kr/AMg5q3834nxt/wAJt8QSzO/jTVImbj/kJSZ/nQvjLx9Ad1t481bH&#10;fzNSkIJ/OvshP+CSnh7bh/2oNGdv7zWPP/odB/4JKeHCuw/tN6Jtzn/jxP8A8XS/144T/wCfn/kr&#10;/wAhc9b+b8T47Xxz4/dfn8ZaopH8Q1KQ/wBadF488dxJhvGmpN/eLX0g/wDZq+xh/wAEl/C6AKn7&#10;TOjj/aFnj/2emn/gkv4ekP7/APae0Vl9DYn/AOLpf68cJ/8APz/yV/5B7Sp/N+J8gL448Zvuc+M9&#10;UOF+5/aUnT86ZJ8Q/HLbQni7VI+2P7RkbP619if8OlfC5OD+01oyr6JZ/wD2dNk/4JLeF+fK/aZ0&#10;Zc8fNY//AGdH+vHCP/Pz/wAlf+RXPV/m/E+Of+Fi/EDPlS+LdWI/vfa5B/7NUZ8a+O/LyPGusFOr&#10;J9vfP86+zn/4JMeFTFt/4ac0on1a1z/7PUcf/BJbw6qlT+09ov8AwGx/+zo/144S/n/8lf8AkNTq&#10;dz41Hjf4gj94/jXVAF/1atfS8fr0psnjz4jB2lHjLVF+X5sX0mP519kx/wDBJLw4Jd0v7T2jMueP&#10;9BPH/j9Of/gkl4U35H7S+jbev/Hmf/i6f+vHCP8Az8/8lf8AkS6lT+b8T4yPj34gR7SPG+qR5/6f&#10;5G3f+PVC/jz4iu5K+NNWbafm2X0g/wDZq+0m/wCCR/hSTmT9pbRWb+JjZnP4fPUTf8Ei/DxOF/ak&#10;0gL/AHfsPb/vum+OOEf+fi/8Bf8AkHtKnSX4nxgvxB8fsMSeMNYMWfmY6hJx/wCPUn/CwfHkq/P4&#10;61jaOFxqEn+NfZ83/BIvw4wxF+1Bo0fY7bA8/m9Nl/4JEaA+0xftRaKmPvFbDlv/AB+hcc8I/wA6&#10;/wDAX/kHPV7/AInxY3xB8fo4I8baqzL1b+0Jen50x/iP8SBL5p8a6ovox1GT5vwzX2l/w6E0Rmbz&#10;v2p9GYYwp+wcj/x+oj/wR40Ekbv2qNFYf7enkn/0Oq/144R/5+f+Sv8AyFzVf5vxPi4/EH4gk7k8&#10;f6x/tH+0ZMfzqN/iD8Q2yz+OdWJPI26pJ/8AFV9p/wDDnXQMlD+1Pom0/wDUPP8A8XSH/gjl4dAw&#10;n7U+i/8AgvP/AMXR/rxwj/z8/wDJX/kLmqd3958SyfEf4hpwPHms/jqUv+NQv8QfiC5yPiBrWfQa&#10;pL/8VX25J/wRu0KVgr/tV6KV/unTz/8AF0x/+CM3hxsD/hqbRVHqunn/AOLp/wCvXCP/AD8X/gL/&#10;AMhc1bu/vZ8QSfEf4lAbY/H+sLz97+1JT/7NUMvxO+JaN5aePNb29W3ahL/8VX3JJ/wRj8O9I/2q&#10;tFH108n/ANnqMf8ABF3w7jH/AA1bo5bH/Pgf/i6f+vXCCetRf+Av/ITlW7v7z4ZPxM+JbAj/AIWF&#10;rm0fe/4mkuf/AEKq8/xK+JRXH/CxdcXPT/iaS/8AxVfdX/DlTQMNj9q/RFb/ALBp5/8AH6qn/giJ&#10;oUjKz/ta6KceunH/AOLqv9euEP8An4v/AAB/5C5q/d/efCU/xX+J6t5sPxA1xuwxqs2P/Qqgf4of&#10;Fhl82T4ka4ik/wDQVm/lur73P/BEbw2OF/at0P8A8Frf/HKjk/4IgeHH5b9rHRGJ9dNPH/kSj/Xr&#10;g/8A5+L/AMBf+RLeI7v72fBU3xR+Km7bH8S9eb6apN/8VUP/AAtr4rg7T8Sde/8ABrN/8VX3wf8A&#10;ghvos7rFbftZaOzc7Uj0ssT/AOP153+09/wTv8Kfs2fs4ax4h0TWm8TeIIL+L7RqC2xRLa1Jw2xM&#10;nByeST09K3w/GHDONxEaFCSlKTStytb9btbFUqeMrTcad20m9+i3Pkh/ix8U5Plf4k69j21aYf8A&#10;s1NPxY+KYxs+JOvcf9Rab/4qsh4W+4fl/wBojrUUsLgbscetfYexov7K+5GPtqvWT+83JPi98WM8&#10;/EjXPqdWm/8Aiqavxb+K2d3/AAs7Xs9/+JrN/wDFVu/A39nD4tftGeJ18L/C3wpcalcNy3lL8qD1&#10;JPCj3JxX0RH/AMETv2tCNz22kqxHzI2qRZX2+9XBiMdlOFnyVHFP5Hbh8DmmMjz0Yyku6ufLY+MP&#10;xU3Y/wCFl66ef+gvN/8AFU5fi/8AFRuB8SteyP8AqLTf/FV9SJ/wRL/auX/ljpOe2NUi/wAaP+HJ&#10;f7WBORFpX/g0i/8Aiq5/7WyL+eP3HV/Y+fNX9lP8T5bPxe+K2f8Akpevf+Dab/4qmH4xfFZG+b4l&#10;a9/4Npv/AIqvqj/hyb+1fjBg0n/waRf40g/4Il/tXHpDpP46tF/jR/a2Rfzx+4X9j59/z6l+J8sj&#10;4xfFcvgfErxAM/8AUWm/+Kpy/GD4rE/8lJ17/wAG03/xVfUo/wCCJn7V4bcYdJ/8G0X+NKv/AARN&#10;/auHPlaT/wCDSL/Gn/a+RfzxH/Y+edacvxPln/hb/wAVzwPiTrv/AINpv/iqa3xe+La8n4la7/4N&#10;Zf8A4qvqdv8AgiX+1izZMek4/wCwpF/jSt/wRP8A2ryvFrpLcdP7Ui/xpf2tkP8APEn+x8839lP8&#10;T5XPxh+LAUY+Jeu/739rS/8AxVYvjj4jeP8AXLCG11zxtql5GsodY7m+kdQ2CM4LdcE/nXoX7Qf7&#10;J/xl/Zq1xdB+Kng64sWbPkysoaORfVWBII+h+uK8j8Rj/RY9q8eZ/Q162F+p1uWpSs09mkeXXWIo&#10;ydOrdNbp3P2oa+bdw9NN83/PSsQ6phvvVwXx++O9l8JfCDXluPP1S9Pk6XaLy0kh6HHoK/mfD5dU&#10;xdaNKmrtuxKlzOyRvfFD9p34W/CK5Ww8X+Itt065W1tozLJj1KryK48/8FCfgP8A8/urf+CmT/Cv&#10;Lvgx8APFHxC8ZSSa74E8UeMfFGoWf9o3tp4d0l7yaCAttDFVztTd8vpXrurfsuWXg/Tv7b+If7PH&#10;xG8OaXFgXGr614SmhtoB6u5GFHvX6JR4My2nQTqxnJ21a2+Wh9Jh8g9tFKpVjGT6NlP/AIeFfAj/&#10;AJ/NW/8ABTJ/hR/w8K+A/e81b/wUyf4V6NpP/BPzwHrumwaxo9zBcWtzGJIJo8MrqehFWv8Ah3H4&#10;VPOyP/vkVxyyTheO/N9//APeXh3mko3TR5d/w8J+A3/P3q3/AIKZP8KX/h4V8CP+fzV//BTJ/hXq&#10;H/DuPwt/dX8hXM/En9jf4dfDK1sTqWmXuoXeqXy2mmaZpdmZ7i7mIyERF5Y1VPIeGa1RQhzNvZJ/&#10;8Ait4f5hhqTqVZJRW7Zyq/8ABQn4D55u9W/8FMn+FanhP9uH4H+MNch0Cx165t5rhtkP260aJWb0&#10;yaseE/2SfCWs+OD8OPFXw48TeFNabTvt9tp/inR3s5Li337DIgcfMobjPrWT+0h+wJY6B4KutQ0Z&#10;cSxxFoWXG5WAyCD9aurwzw/GfsXzRl0u/wDgHJ/qbi6mDeJoTU4q+q8j2NdTLlJFfcrdCG68VOb7&#10;PBP/AI9Xkf7OvjrUPE/wn0e51aZmvLeM2123cvHlT/Kvqj9mD9iD47/tcaDqXiP4RWtjPb6XcLBd&#10;farsRsrkZHB618R/Y+InjJYelHmkm1Zb6Hxbly6M8y+2/wC2f++qPteBncf++q6T9pH9n/4nfsq+&#10;P0+HHxYs4bfUJrNbmHyJg6SRt3B7471x/hDSdc8d+KdP8G+GrZrjUNTuo7e0gXqzuQAK56mX4ijW&#10;dGcWpLS1upPMi39tI+6360fbm/vV758Vf+CWf7Vnwb+HOqfFPxtY6VBpej2n2i8ddRDMqewxyea+&#10;ZY9ajlUPHNuU/wAStW2LynGYGSVem431V1uHMdB9v/zmk+3/AOc1hf2qP7zUf2r/ALTVx/V32K5j&#10;dN/kY/rTftp9T+dYn9q/7TUf2r/tNR9XkHMjcW+wP/r0pvsjGf1rC/tX/aag6r/ttR9XfYOY3PtX&#10;/TSj7V/00r1j9mT9gv8AaB/ax8G3Xjr4TW2nzWVnetazfarwRsHCg9CPeuB/aG+Dfjr9mX4oXHwi&#10;+Jv2eLWLW1iuJYra4DrskXKn8q7amT46lh1iJU2oPrbQnmRifau5bNL9s96wxqoI+81H9q/7TVxf&#10;V32HzI3BegDH/s1H24f5asP+1f8Aaaj+1f8Aaal9XkPmNz7aP8tR9sU//rrD/tX/AGmr2/8AZi/Y&#10;R/aA/a28KXvjH4S2thLZ6feC2uDdXgjYSYz0x6V04XLcRjKqp0Yc0uyDmPLDe4+6f1o+2N1ya+oP&#10;+HMn7a2f+QTo/XvqY/wrwP8AaD/Z1+NH7Mfij/hFvi54TuLCST/j3uh80E4/2H6H6da6sTw/mWDp&#10;+0rUXFd2tBcyOb+2e9C3u3v+tYf9q/7TUf2r/tNXm/V32DmRum+9z/31SfbT/eP51h/2r/tNR/av&#10;+01L6t5D5kbn2z3oF7g5z+tYf9q/7TUf2r/tNT+rvsLmRufbh/lqDec5rD/tX/aaj+1f9pqPq/kP&#10;mRuC8Ao+2j/LVh/2r/tNR/av+01H1cOZG59t9D+tBvSerfrWH/av+01H9q/7TUfVvIOaJufbPej7&#10;aP8ALVh/2r/tNR/av+01H1d9g5om59tHp/49R9u+v/fVYf8Aav8AtNR/av8AtNR9X8g5kbf2sUv2&#10;09N361h/2r/tNQdWweGNKVBxV7C5onf/AAm+Gnjn42eOrH4dfDvR5L7VL6TbDDH/AAjuzHso6kmv&#10;reH/AIIufFK2hhg8QfG3wvY3siKXs5JTuUnt1qx/wQP0fQNX+K/jPxLdxxvqFjpUMdoWA3KkjHeR&#10;/wB8j8/evkn/AIK5N4u8Yf8ABdq48C/8LJ8Qabpltpmi3Mdpp2qSRxlgV42g4wc8+tfo+QcL5PLJ&#10;fr2NTld2suivYiUux1v7V/7I3xa/ZE8TQaJ8Q7VZ7O8UnT9XtMmG4xjIB7EZ6V5ML05+8a/XT/gq&#10;14B8KeNv2XvA+m+JJDu/4WF4ZtYnDESOk95DBMgbtujds14/+1P+yj/wSb/ZM8R6Wnx2+J7eFZtQ&#10;0eefTdJvNUZfthUgeZnHY8Y75qs08O6/1hzwUl7N20k9vwDnPzrN76H9a+gbv9hDxXp37Hkv7Y+o&#10;/EDTINFhsWuZLORGWQASbMbunWvV/wBmH9jb9kKw/Y5v/wBu39p7W74eD7u3l1HTfs7Oog07eRFK&#10;QuWYsuDXqX7W1l8GP2i/+CIus+Hv2QdTluPCviixisfDdxdBt2ZL1YyTu5wHJp5LwBUlGUsckk4v&#10;lSeqfR2D2nY/NGy1u11C2jvLK5WSKRcxyK2VYe1TG+x1/nX6WfCL/gkH+yL+z58J/Bfww+J2j+JP&#10;EeuSafBb3ep6esvlebgBidowignv2Ga57w3/AMEsfgh4W/bkb4O+LmvtS8L614RuNW0OP7QVkieO&#10;aNJEZx1x5i49Qa8uv4e5tRqJR5Wm7b7ebH7Q/PL7cc53UfbT13f/AFq+lv8Agozaf8Eq/wBkP4df&#10;EDR/DHxca6+I2hanHBF4bF8XmtHMiBodmPmIUnJNfHOi+N7PxL4ZtPEVnuWG+hjkjVuoVumfzrws&#10;24cx2TTSrpa9tUP2nU9S8Mt9g0xtWz++mysBP8C9z9TUWp6dpevabdaJ4j09LyyvoXhvLWYZWVGG&#10;CDUowLKCJB8qxKF/KlbP3FHNeTlbjTU8Q3bXfy/4c/QOA6OGp5fiMwxNlFu13tZav8T4E/az/wCC&#10;cni74fX9x45+D9nJrfhuSbcLWPm4scn7rDuv+109a+WdW0e60y9ksLtCskUhWSPdkow7elfq1+1j&#10;qesaL+z94nvdFupo5l0yTLQuVOMY6ivypit7l1VpW3s/LMzcmv2/g3OcXnGAlOta0XZPq/NnyubR&#10;w0sR7XCwcac7uN+qvuvLsfpN/wAE4b2x8AfsgXepeFbNbXVtV1nybzUoxiQxBRhAeoHWvQ31rV2+&#10;ZtTuGPfMxryj9iu9XTf2PYpS2B/bzDP/AAEV2w8QJIqkSDpub1xXzuKn/t1VuN/eZ+28LujTyKgk&#10;uh7L8AvgD8Uv2gdQuE8Nak1tZ2eBc39xI2xWP8Ix1Ndb8Tf2QfEfwx8K3HinVPjNpMi28scbQx3R&#10;DFnkCDv6mvdP+Ce6WB/ZXm1GwZfMnurtpivUMBj+Vfkb8F/h9ffGf4ra3q3jH4ja+y2fj2SJbP8A&#10;tJzEwWcEZUkjFedhZVMZVqyb5Y07dL3ufhn+vnGufccY/A5dVjSo4R25XFNySvfV7N2PtL9pb4J6&#10;/wDszHRU8V/EO3nk1xnFqkczKTtA45PPXtXnI1jVd2W1Sb/v8a+3P2y/h7+yF8Tvil8LfA/7RrXj&#10;a9eXkq+C4bWZ1DygIWDFeP7vWuRi/Y4+FmjftXR/DLVra7m0PVfDcuoabG0pBjkjkVXTd3xkH8ax&#10;o5jSVFOcddXtpa/TuPg3x7y95Q458pe3ipSuo2U0nb3fO35Hyn/bWo9P7Tn/AO/rUq61qrHaupXH&#10;/f1q+u/AX7P37GPx11Hxl4F+Fk982seD7w6fqzNI4+y3RDYHzcN901i/Cj4afCz9nX9mzxh+0T8U&#10;vBya5eeG5LwXFnIoP7uGQJhRyMnr+Naf2jRasqfvaaW77H0U/H/hGWBqVKNKo6sXFKm1yylzbPqr&#10;Hy9Jq+rAZOoXH4yNTf7a1U8/2nP/AN/jX0L+0/8AGT4WeIf+CXc/7X/gL4PWOlyalY2tzaWbRqJI&#10;ledVwWA64r5K8H+O28SeFdP8QT26xvfWscpjVvukqDiuqjUlUpObp2s2vmj7LgLxCwfHODq1I0XS&#10;lTlyyi2ntbqh/wC3JqNv8QP2KNUsvF9t9tu9I1OE6XfTfNJArY3KD1wQMfjX5L+JDst1Qj/lr/Q1&#10;+qn7UeoJffsgeJGT+HUIA361+VXipiYwpOf3x/rX23B8pexqLpzfoj5Dj/2azj3esUfq7rHiuy0T&#10;TptW1G6WOC3iMkkjN90Ada8O+EWhaz+0/wDGdviHrcT/ANlWknl6PC2cCMHG/Hqa9B8W6Lp/j/RJ&#10;vCWr3bR294Akjq3T2+ld58A/BWkfDDSv7Ktkj3RYUMvcDuK+AyeVDBUZzteo9F5dzl4Iy3D5lmn7&#10;1/DrY+2v+CGeiafoH/BTrxRpVlCu2L4JxZG3v/aK19j/ALIH7amoft9/G747fsr/ABf+DFla+HfA&#10;t8dMSSZWkXU4XZ0YsGUAfKO2a+MP+CFeqjU/+Cp/jN8/d+C8YH/gxSvu79jz9vb4Bftc/tIfGD9m&#10;74a/C6bQdY8ATCDxJq0dtFCb9nkaPcGQBmOQTlicV+r5HKUsrpOXUx4riocQYjlWia+Wx+Mn7Pvx&#10;h8YaV408Sfs+/CD4YeJPHU+g+Ir+30nT/DVm1xIlmk77SxHCgdBkjpXp/jf4oftEfCfw7N44+MP7&#10;G3xG8L+H7WRFvtc1bSwkFtuYKC5zwMkfnX2B+yH8F9B/4JW/sK/tNftB/DK3s9b8VaL4i17UIrvU&#10;F3My2pKxQuw+bbhdxA7tWP8Ath/tT+Pv21f+Dc3Wv2kPGmhW9rrniHTYJp7PS1Zo1Zb0KAo69FzX&#10;n1uGMtrOVSd1J3Z7WF48zvCxp0qbXJG0dVqz5YHx08Q+KPFq+APgp8K/Enj7Wxai4uNP8K2JnNtG&#10;ehkb7qk+hOaXw1J8f2/bN+AP/C2v2YvGngez/wCFm232e+8Saf5Uc8mxvkVgfvY5r37/AIJpeKpv&#10;2E/+CDviL9ubwN4dsdQ8eagbzU9Sn1KM5keO6MCROfvAKigYzwa+ZPhr/wAFiP2l/wDgox+2T+z3&#10;4I+MvhPwzp+n6b8TrW8tm0WRzKZCjLhgx6YrPA8O4HAyhNt+038jbM+Ms5zanWpRSVLZ97Hun/Bf&#10;rxJ448Nf8FRvhWPh74M1PXtQufhHMjadpFuZJnjXULh3IAHYJn8K8T1P4n+HPi38KpNW0m4Mizws&#10;JYZOJIXAwyOvVWBHQ81+2/iD9mDwJq37UcP7XepaSuoeItL8D/8ACPaRDIo/cxm5lnkIz3cuq/Rf&#10;ev56/iH4s8baV+2v8cND8Z+DrXw1fS+L5nufD9jhYLQbF2FQP7ylWJHBLE1nxNldOX+1rdNfcbcC&#10;59WjfLZK8Gn8nqeZ/ANv7Dg1zRgx2Qa9NsXPTPNftN/wbz3H2r4SeOmZs7dbtx1/6ZmvxL+HV35G&#10;p67MG4k1l2/QV+0X/BuRd/afg54+bPTXrf8A9FNXzPD8H/rQp+T/ACPzfHWjjqiXd/mZP/ByX8AZ&#10;n+Fvgz9sXRJJVk8E6suma9HGOG0+7bmRsdkdV/77rxH/AIIj/Aib40ftRw/Ey9gaTSfBsH21pNuV&#10;Ny3EQ+vVvwr9OvjVpnwc/bp+GXxW/Y/vtTDTR2LaP4ggIG+1eeHfFKBz6hgfUV4b/wAEtvghb/8A&#10;BNj9gm48UftITx6NqqXk8/iaWZx+7WOYwQgHvuRUYDnlzivsMx4ep4zO6OMtpHV/Lb8TlO9/4LTT&#10;3Fl/wS9+Ml1azvHInhOQqyNgj94nevxC/YN/Zr/aD/aU+Fmg2/wr+Hmq6x/oaie/WFhDG3P3pDxX&#10;7mf8FV/Di/Fr/gnL8QvCuiXyKviTQ4ba1uH+6BPNEqsfb5s1tfDr4b+D/wBgb9g+Pw98IfDVqtv4&#10;H8DmeCOQY+1TRQb2aRhyxZs5NdGeZDRzqUI1HZR103YH5FfEj/gmj+2t8MPDsnifXfg7fXFrCpab&#10;+zXFw0agcsVTJxXnnwD/AGevi/8AtJ+O7r4b/Crw215rFnZvdXFnNII2SNGVWzu6HLDiv0x/4IY/&#10;8FXfjh/wVL8IeNfFPxh+FOheHbfQLqCHTW0aWSQXIcHdu3+mK6nwl8H/AAp8Fv8AgtL9r8GWEFra&#10;+Ovg/qOp3dpbrtEV1BfWcbsAOMOJFP1B9a+Vq8C4SdSnPDzbg3aV7X9UF2fBP/Dov9u/H/JL4v8A&#10;wYR/415b+0T+yX+0J+yw1i/xk8DXGnQagD9lvEbzIWYH7m8cBu+Dzjmv00/4KQ/8FSvi7+xp+3P8&#10;C/2VfAXw60XVtO+Klzs1S+1CaRZrRftKRZjCnaflYnnvXu3/AAUb+Bvh74+fsbeNvCmvvHbzW2hz&#10;X2m33lhmtbmJC6OM/TB9ia6MVwHl7oz+rzfOtr7X/wCCFz8ZvgB+xF+1D+0toM3ij4U/De7u9Njb&#10;aL64byYpD/sM33vw4ro/iL/wTS/bB+Fvh1fFHjPwBHa2b3kFqj/bkJaWVwkage5Ir9Mv+CM37Ufw&#10;q/aZ/YH8IXXww1SzXUdB0z+zNa07hWtryMEMWUckMfmB7g+ua+Nv+C3H7V//AAVh+DdvH4H1D9nD&#10;wrqvgCPxJp+qaZ410K6nU77ecSrbzKx+QkjB7HtWMeCMrp5eqlSb5ravSyYXPsn/AII9/s8fFv8A&#10;Zu+BuueEfjB4c/s69u9b+1W8YkDh4jGBnI9wa/P/AP4LQ/sU/tPS/wDBRHxX+2knh/8A4tnH4RsL&#10;L+0G1BQPtCoiECPOc7s9q/Qj/gkX+3R8VP28fghrHxD+KvgPTdButL1RLK3t9Nld1dfKVmY7u4Yk&#10;fhXw3/wWp/b5+OHxe/bqt/8Agjd4e8B6UvhnxRqHh977xJFdSR30MdxJG0mOdoA3H8K+kll+DrcO&#10;rC05e5a0X/XmB8//ALP/AOxj+0z+0xYTaz8JvhrfXmnwrn+0LgeVA5yBtV2wGPPb0rc+MP8AwTt/&#10;bB+CHhGTxx44+FV1/ZsLYnmsGE5iH95gmSB79K/a5/h9rvwN/Z0tfh7+zZpeg2V9omkw2miQ60zJ&#10;ZrsAG6Qphjnk56kn3qv8Ctb+MmreEL6x/al1HwK2oSzFYI/DNyzW7wEdHExJzz9K8OHh/gfYWlUf&#10;Nbfpf0C5+Gv7OH7I3x+/asg1a4+DHhQaiuiSRJqG+4WMxtIGKjn2Q1vX3/BPf9sSz+JjfCeL4O6l&#10;capHDHLM1su+CJJASpaT7o6c+lfpN/wTT+Hei/Br9tL9p74TeFmtm0my1bw9qGm/ZZd4WO7tbmUo&#10;f91tw47Vx/8AwUW/4L9fBP8A4J1/tSXH7M/i34G694g1iPQ7TUpL7SWQBo5QSBgjPAFctDgXAxwq&#10;liajUk9bWta/+QXPy2+J/gvxV8H/AB5qXw18c2q22raTP5V7AswbY3pkfWv1T/4N9rgXH7OnjB8/&#10;d8TJ/wCihX4m+M/2nNW/au/bL+J37QUWg6ppOk+JNS+1aXpuqMS0CE/d9M8V+0n/AAbq3Buf2a/G&#10;Uhbp4oX/ANE1x8O5fTy7ij2cJcySdn5WAg+IP/BRz9trSf8Agt9a/sI+FfAmmyfC0WdncXmsTaLK&#10;ZgslkksgE+7ZkSNjpwKT/g5m8X6f8Of+Cetv8QILq3j1mx8b6cmnLJt3SxuziZVzz93rivRPiv8A&#10;8FeP2aPhP/wUksP+Cfeq/C/U7rx1qE1hCuuW9lGYkF1CsiEyY3YCsM1x/wDwcUfsYeHP2p/2Jf8A&#10;hL9Q1W+t77wLrNre2whnIhaOWZIZfMTODwwIPUYr9JxVGOIwtWnL3k09APzH/Z3+AHx2/af+zj4Q&#10;fDnUtWWaNGluIYWEMO4Z+ZzwK9O+IP8AwTI/bb+G/h2TxPrHwfvLm2h5lXTZFnkVepbavOBX7AfB&#10;X4Y+Df2N/wBjez0T4Y+H7VI/DnhH7TyuPtcyQbi7sOTlv0r5n/4Ih/8ABWP44f8ABT9vH0/xb+FW&#10;heH7PwvdRwabNpM0j/aclg24SemBXw9PgPL/AGajWqNTlta1l1t52C5+afwG/Zx+M37SPjO9+H/w&#10;t8NNdatp8HnXdncSCJ41Bwchu+a0/jz+yR8e/wBmzxLoHhP4s+F1sL3xNKU0iNbpW85g6oRx05dR&#10;X6Q/FjXvhr+xX/wWH8C6rBo3k2Xxs8N3OmNa6bZlmg1OKRWExC9EdSATjgjPSvSP+Cg3/BLzTP28&#10;fjV8L/i9qPxc1Lw//wAK4upJhp1nEGj1DfNDJh8kYx5WPxrCHAdJ4aSc37RPTs10fzQXPzH+Jf8A&#10;wTS/bB+EfgLUviV458BR2ukaTbG4vbj7eh2R+uM89a+eRqyno+f+BV+vf/Bxn+1Lpf7Nv/BNTxTo&#10;jWd9LqnjUR6NpE1rE2yCRmDGR2H3RtU49Sa/Df4N6tqf/CstFk1WWRriSxVpGmYliSM5NeLxJwzh&#10;8p5JUJNp7p7hzHp/9q+//j1H9q+//j1cv/a7/wB+j+13/v18n9X8ieY6j+1ff/x6j+1ff/x6uX/t&#10;d/79H9rv/fo+r+Qcx1H9q+//AI9R/avv/wCPVy/9rv8A36P7Xf8Av0fV/IOY6j+1ff8A8eo/tX3/&#10;APHq5f8Atd/79H9rv/fo+r+Qcx1H9q+//j1H9q+//j1cv/a7/wB+j+13/v0fV/IOY6j+1ff/AMep&#10;Dqn+d1cx/a7/AN+j+13/AL9Dw2lg5j6R/YP/AG09V/Yx+OEPxJgsJL7Tbq3a01jT1kw0sLEHK/7Q&#10;PI+le0/G79vX/ggv8U/2npP2p/jMfG1n48e0t4LjdpdwqKsP3BgKQeR1HWvgU6u2Pv0yy8Kw+Pta&#10;t9FtfC0eqX1w2y3t1tRJI7YzgDGT0r6fJ89r5Xh5UKkVOm9bPo/UmVSMYuUnZI+of27v+C8Xgn9t&#10;f9qb4M/Cj9njSdYt/hn4P8eadq/iTU7yzZJbzyJkKnZ1CIoY89Sa4P8A4Lyftnfs4ft7ftrfCDSv&#10;hNeXOqWfhvSrqx16O8sXiVZJJFdR8w5GBXDad+zJ8WtGkL6V8ENUt2YctDpDKf0Wue8XfDrU/A3i&#10;CObxn4HbTdSdfMja8s9kpHTcCRmvVr8ZVsRGdKMLKSsu6Zz08fg60+SnUi32TTZ+hHwL/wCCmf7B&#10;/hr/AIJ1Rfsf/tr2GrQeH7OzGkNb6ZYyyrLZZ/djMfK46Vyv7Q//AAWe/wCCX3wv/wCCdeofsw/s&#10;R6zrMN5oqwzeFdKvtJuFQyx3SzbWkcdyDzXwnd3dtfQNbX0Ec0b/AHo5V3A/nWZ/wjHgv/oWLD/w&#10;FT/CngOMMVh8KqdaHM0rX62OrmP1b1j/AILvf8E6Pi78LvBfi79oPxf4+8Ja1JpMcs1noIuo4vNK&#10;jeC8PDjcDjPavKP2ff8Agrz+w7on/BTub4n+GvjX421TwKvwzls7GLXIbi48m9MyyS7RJ8ygqi9s&#10;cV8DXNpoN5aR6fdaTayQxcRxyQqVUewI4qKz0fwxp832jT9Cs4ZNpXzI4FU4PUdPSt/9dsQ6avT9&#10;5dQ5iv8AGvxx8F/2x/8Ago98dPjfoNidU8N6/wCIvt2hzXtu0bGNvlJKnoeOldXqU9lomjWunaai&#10;w28MkUccanhVBAArC0u00TRpZJ9I0u3t2kGJGhjC7ue+PrUHjLVG/sGWYH/VEPj6HNfJ5tiqmbY5&#10;1HdJ9L7aWE5e6z6Ys3EmnwS5yDEvzfhUoO1PMPU1jfD/AFiPX/Bem6nGVxJboeO3FbEpwQuOK/P9&#10;XbCra7ufSZfiJY7LsNlFN2UpOU35L9DM8YeFLPxx4R1TwhqGNmqWMtsWbtuUgH86/KL4j/DXWvhb&#10;4y1DwN4mtmt7rT7honVl+8AcBh6gjvX6ZfGz9o/4Y/AjSG1Pxtr8ccm0mK1RgZHP0r4J/aQ/bA8J&#10;ftR+K0urP4bW9nNajy4tYVz5s0Y6K46H2PvX67wLPGU5SjSpt0Xb3raJrt3+R7PE2OyLFUqdDCSu&#10;6emi0sfTv7JgB/YzjGeP+EiI/wDHa2C8jHJk7DvWF+y9J5X7GMflnb/xUh/9Bq4t1Njl8/0rplTd&#10;TEVP8T/M/SeG8VCjktGLXQ+p/wBi39uvwp+zl4O1XwP8VbK8m0SVmuIbiwiMkkJIw42jqD7c8V5F&#10;4m/aT/4JF/DTw9qmtfBS78TL4gudaS/8u6s58GVplMhOQO2eK890jTNb8QXyaVotjPeXErYjt7eE&#10;uzfgOta19+yb8R0jk1K++Bd9txvkkbRSfxPy1zxweBpVZSnJxct0mkn6n5pnnBXDceJJ5pQxjw1W&#10;r8cVNJTtps+/XuewftY/8FGv2aPit+2P+z34v8I67fS2PhnUJLvVJJNPdSkcqoEwCOfu11Gn/wDB&#10;WL4MeKf+Clc2qXNxqEfhHw74KuNPtbkWLMZLppFeRiuOAAMZ718mTeHNHgu0afQbdLi3AVGa1AeP&#10;HQcjjFLDpGmQXkmoQadAk02fMkWFQz565PetP7NwHs1HldlFxWvd3/U8n/iCPDNSnG9SckouKd1t&#10;J8z6b328j379h7/gpL+z38I/G/7RvxX1TUr6S21zxJ/auiRrYvunjCzbQeOMkj86p/8ABNT9vz4j&#10;/F7TPGPwr+Lfw5tfEmh+NPEt1PptnqF0kKIJSXeJ3k+UqMDr3FeGWfhrR13adY6Hbf6UwWSKO1X9&#10;6egBHeul1n4X+PvhXYW8+s+DL7RLeSQi2aS1MKs2M/LwO3p60q2DwLjNW96XLZt7cqsreZVTwf4R&#10;hUqQrVL1KsUotuzUoK0XHVN20b7n2B/wVb8S/DLwZ/wSy134eaQmh6DNss4LHw3p+pQy+TtuFOxN&#10;h5wvPFfDfwuZv+FeaKxY8aXCB/3wK4zxZ8APC/jrVZtU8Ta1q1001wZWilvnaNWPJwCTXb6TbJou&#10;mQaTYgrBbxiOJc5woGBWuHwdPC4NUYyu3Jyd/M+l8MeC6nANKvSqVPae0lzX9TR+PShv2NvFRP8A&#10;0EoM/rX5feKwqp0/5bf41+nXxrl3fsZeKt7f8xSD+VfmH4pChcA/8tv8a+m4Vjb2q/vfojg48qc+&#10;bXX8qP0ZfVwDnd/49XceBPFT65Z/2cs3+nW8eYwW/wBag7fWvJG1MBqk07xHdaTfR6jYTGOWJsoy&#10;+tfnssM1rHc+Ky3MsRlmMjiKTs0/+HR9if8ABLn9un4E/sLft4+I/jJ+0nrOoaboWrfDVdJs7uz0&#10;yW63XQvEkKERgkfKCcmvs7Rv+C6n/BEX4Aaj4w+MHwMs7pPF3iKB5tU+w+FZ4ZtWmXLIjuygZLHq&#10;fWvzD0Sz8G/GqyVrPxBp+l6uQFvLXUphHFLxjcrHgUS/sb2kknmN4s8G5PJ/4ncdfUYHiyngcLGh&#10;UhrE+9xGHyPPKjxssSoSnvF9D6G/4Jhf8Fr/AIZeFD8Xvh7/AMFCfC19deAfip4kvNahnj097uO3&#10;+0BRJaSRqCdjKoP1Jr7Y8E/8F5f+CH/w3+G1p8H/AAhrs1n4ZsVxa6Ivgu4NvH8277hQjrz0r8sb&#10;X9lu7t7Q2UfjbweseMbf7cj6VRm/Y3spnLv4u8G5P/Uairop8aUoqzj+ZNfIeH5yThjI+aufXn7H&#10;f/BcL9iq08Q/G79nz9qXw3dX3wf8UePtS1bwZeR6C8kD2dxOZTBJAoyg3HcOMcmuZ/aO/bh/4Ip6&#10;d8cvgd8QP2O/DtvoM/hf4kQ6h4rvrPwvNbNHYKhyeV+b5scDmvnGy/ZK/s+FoLfxl4NVW6j+3I6g&#10;/wCGN7MSef8A8Jb4N3f9huOj/XPDyjaUQ/sPI1rHGxV1qfSfx7/4OBvHf/D1XTfil8GPiHq198Bd&#10;DurO31TTUt2VLy3aIC4m2EZyjMSP92vDf+Cof7W/7Ov7TH/BQ7VPjP8AsqR3kmkaroMMHiDUJ7Yx&#10;R3l7HkeagPJ+TYuT/drGtP2TWsnZ4PGXg0bhhl/tyPH0rO8QfAHwv4GRtf8AEvjPw6IY1yIdLvlm&#10;kkP90BelcuK4qo4yjKk1e50UcHkWUyWJpYqLlBbLqee+HpBptrvKlZLiZpW9ea/Xb/g3s+Ofwm+G&#10;HwW8eP8AEn4iaRofna5A0P8AaeoRwllEbZI3EcV+Peoa1FdX7TQLtj3/ALtfRewqnrsVp4i0ebQr&#10;+ST7POMSrHKV3CvNy3EfUcdHEtX8j80rVvaVpTfVs/Rbxb/wVTsv2Ov+C7XxR8deHNRXxT4B8UeH&#10;7D+1rfRb1JFmZIV2SxHO0uuSOfXmvPP+CtH/AAX1h/4KA+H/AAn+y1+zt8LPFHhnS7rxbay+LbnX&#10;FVGuFjmQpEvlkrszlmJP8Ir4Q8JfDjwh4N1dta0WCZbiSPy2aS4LZX8a6T7bCTvKLuznd3zX0FTi&#10;StGtL2cbxeuuln/kR7U/e7/gqX+1R8DIf+CV/j7wr4a+Nnh8+Io/AsP2GzttYi+0GZPLPyKGzkFf&#10;0rH/AOCcv/BXX9lf9tD9jvQ/AP7SPjbTNA8R3nhkaf4k0/VLoW8V4ojEbyRuSMBh75FfgL4x+H3h&#10;bx3qbar4j+1TSGMIf9IYLt9MVpW2g6Da+Ho/C62u6zij2JG7Hha6J8VawnGPqv8AIPan9DvwO8Y/&#10;8Edf+CW/ws1zV/gp8UvCvhvQ5mWbVI7bxIbySVl4G1S7MT7CvjD/AIJ1f8FXfCn7dn/Bcvxh8etX&#10;1WDw/wDD/QPhPe6H4Tm1S4EStGL60fcxY43yEO+Ou0Y7V+Rtx8DfhvdBlmtbplY5Km6bFdR4c0jQ&#10;/COnHTPD1p9liZdr+ScFuO5q6nE1GMV7Gn1H7VH6ff8ABZ/49fBv4jf8Fgv2RfEfgT4m6Lq1jpd4&#10;39pXWn6jHJHbf6Yh+dlOF4Gea+jf+C+v/BU/4M/BD9gLxR4E+EvxO0rWPFnji3bQrO30nUUkktY5&#10;kIllOwkrhM4PqRX4L6P8JfA2ia5B4isoLj7Vbyb4ZGuWba34mpNe+GHgzxPrreJNchmnumkDnfcE&#10;rkdOKP8AWakqkmoOzX4i9oft/wD8ErP2a/8AgnP8AP2Yvhp8Vj8bIfCHjDU/D9nqWtwr4y8kTXJR&#10;WYSRl8EE9VI712n/AAXJ/wCCjX7F3hz/AIJ5+OPCFv8AGjQdc8Q+INO+zeGNL0jUI7id7sOpSXCk&#10;7VQ4Yn2x3r8GfGHhHQfGyW0euNcMtpGVgWO4ZQo/CsMfA34aGVJp9PnmMbZVZrpmH60qfEWFeHlB&#10;07X3Qe1R+4H/AAbeftM/Cvwr+w7qWu/Fr4iaPoFxfeIjJ5eqahHCW/dKCwDEcZr4P/4K5/Hrw1ff&#10;8F2NS+Mnwf8AF2n6xDpvhTSZ7DUNPuVmhM0McbY3KcEgjmvlbWdL0zXfD3/CLXBljsflHkwyFMAd&#10;BxWR4U+GvgzwbrP9vaNbzLdGJoy0kxb5T25+lee86pyyx4ZRaetg9orH9HHwi/4KD/sM/t3/ALMk&#10;fgn4z/FDTdFuNS0iOPxPot1rBsJY5BgN5coZWxuGQVPQ1xcv7Hv/AARS8tjH8Y4M7f8AorV3/wDJ&#10;Nfgpr+m6P4msW07VrfzI2z3wV9wexrlx8EPh3/zzvP8AwOf/ABr0MLxRT9go143kla6Gqi6n7I/8&#10;G9Hxm/Z8+FPxi/apXVvi8trYx+OrK10+68Ta4r+ZbW7XyR+XLIxLoq7RnJ4Ir43/AOC6HxP+H3xP&#10;/wCCz914s+HnizTtc01vhtp8QvdNukmiLqjZXcpIyOM+lfJWgeAPCvhrRdQ8P6StxHbamuLpftDZ&#10;bgjr+JqLwv8ADLwV4P1keINGt5hdCJo98k5b5T1HP0rjxWe0sRgZ4ez12YvaHpSalCgzGqr9K/Xf&#10;/g34+Pfwg+F/7NPjCH4lfEnR9DebxQrxrqmoRwll8rGfmI4zX4zDU1xVPxBbWnifR5NC1GWb7PMw&#10;LrHKVzg+1fP5TX/s3Gqvy33X3kxnZn9EniT4d/8ABH/xf+1gv7bfiD4g+Dbj4kKluq683ixRgQxq&#10;kf7vzNnCqo6V8mf8HIv/AAV1+Avh/wDZMuf2TvgF8TNP8ReLvHUkK3jaLciZLGxWQMzM6HAdmChR&#10;nPU1+Mf/AApH4eHnyrz/AMDX/wAam0f4OfDvRtWh1q3015LiFsxtcTF8H15r7GfE2G5ZckGmzT2s&#10;T+gX/gml/wAFaP2cv2i/2UfD3wi/ab8cWHh3xdD4bTTdct9UuvIivVWII0iSEgDcvUZznNdt8DPE&#10;X/BHf/gmN4D8R+K/gt8UPCfhvS7v/Sda8jxL9qeVhyNqF2OcnoK/nv1D7Bqto1jfQLJG4wyk1x0/&#10;wP8AhzdbhPa3TK3JU3bbfyrnwnE69mvbwvJbNE+00P1+/Yb/AOCoXwh/4KE/8Fr/ABF8etdntNJ8&#10;C+A/h9NpPgm61ydY1y04Mlx8x2h5O3cLxWt/wXJ/4Kj/ABI+Hf7VH7Pfgj9jP9qKwt9H8Q6lNH4w&#10;/sW8hnjKi7tQokIzt+QyDtxmvyP8PaDoHhTSn0fw9aC1hkQrJ5JwW4xyeuawtM+EfgTSNat9ftbe&#10;4NxbTeZDJJcs2G/GqjxPFwmnFrsw9qf0Kf8ABbv48fsp/E//AIJr/ErwnJ8UvCuraxa6Ml7pOnLq&#10;sLzG4jkVlKqGyT14HWvwo+H/AIxXxF4M03WTH5ZntUYqOMcVxni74ceEPHGqvrPiFbqWaSNUbF0w&#10;BVenGa2tBt9P8O6XDo+mqywW6bI1Zugrxs8zClm1KD5WpIUqnMdj/ay/3v8Ax6j+1l/vf+PVzf8A&#10;aa/5NH9pr/k18z9W8hc50n9rL/e/8eo/tZf73/j1c3/aa/5NH9pr/k0fVfIOY6T+1l/vf+PUf2sv&#10;97/x6ub/ALTX/Jo/tNf8mj6r5BznSf2sv97/AMeo/tZf73/j1c3/AGmv+TR/aa/5NH1byDnOk/tZ&#10;f73/AI9R/ay/3v8Ax6ub/tNf8mj+01/yaPq3kHOdJ/ay/wB7/wAeo/tZf73/AI9XN/2mv+TR/aa/&#10;5NH1byDnOk/tZf73/j1exf8ABP3UVn/bJ8AxHndqzcE/9MJK+eDqa4/+vXs//BO/VIY/21Ph89xc&#10;BF/thtzM2AP3ElZ1sP8AuZeh5edS5snxH+CX5M/Q/wDa7l/4KNxfEW1T9keDwb/wj/8AZ6/aj4gz&#10;5v2jcc456YxXw38Uvgb/AMFK/wBqT9szTfh78Xx4c+0aZoqvfTaKdttBAxbaz9TnNVf+C4Hxj+LF&#10;l+3B4d8C/DL41azomn3HhRJJo9G1N0jMgkk5IRsZ4r0H/giV8SrPw3438aeFfiv8VrrU/EHiK0hO&#10;m6lrt3udkjDAxB2PbdnGfpWlPDzweVqtaLbjouV3101fkfluT4LMsmyCOaUYxb5dPdfMru12/JGz&#10;d/8ABJD4xWum3GpD4i6DItrC8kwjdjjapJHTrxXlf7LH7H3jH9q6PXpPA3ivToV0G7+z3BnYkOxz&#10;0x9K+2v2Hf2avGf7PHgz4h+Hfip8cbLxBN4u127u9PmbUDJ9jhlQqE+djjGeg4rnf+CbH7L/AIZ/&#10;Yo8UfED4Wf8AC1LPWm1CW31NrlpFTYZfMynU8AivLk1GnUtO7TVrLfv9wU+Ns2jhcRF1VOa5eVqN&#10;rrr9x8s+EP2GfHXjH4D6x8ftP8ZaWul6PJqCXEZY7ibV2R8HpyVP0rwC31+2u4xcW1yskZ6Mrgg1&#10;95/EX/hEv2E/+CYfjT4RfFX4haTcat4j1PWYdKjsLsO0z6hdO0agZz8qyZPbivkP9pH9inTf2EPh&#10;v4RttR+MFhrkmtbhGtuu0qcbvU564r0KNGMottt3laOm6S1Z9Zw1xNWzCtOGKl8UmqejV0lqcZ/a&#10;y/3v/Hqratd/btLuLfaxV4yM1n+GIZfEXiPT/D0G5pL6+it129t7hc/rX6eftP8A7Eel+Af+CZeu&#10;eJPgh8N7O41Sy1izsbib7Msl28Cshmm3nnJz2PArop4TmnZdE38kffQjKcXJ9D4k/Yx8fJr3gqfw&#10;pdSf6TpUxjZWbnbnj9K9R8b623hzwtfa7Cu9re3Zo19WxxXxHZ/EPxD8HfEWtTaK0lvNqWnOsfy8&#10;pMOM/WvaP2F5vij4x+Het6l8Zdcku7OS7MdvJctnHygnn9K+XzjI3h6s8epJQbjp1d97ehyxlUoS&#10;coO19H6PdHwb8Wr/AMcfGv4nat4i8Z6hNs+2yRxQyMcIAxGMdqdYeFbPw/CEt0j3H+JeSa9f/aB8&#10;N+G9I+MfiaPw9NFJZDUWMbxEFWyAePxNcBNaeb8yQkccLu5r96y+pTll9JU1yx5VZdtD1oU4xirI&#10;+o/2VfGmjaj+zifhxaO7apBqzXbQGM/NFjGR61vtcIjbXbG3jmuy/wCCeV98MV/Z102z+IWkRJNJ&#10;4kkttO1RUVXhZgOGbupIrkfjDqQ0D416n8N/E3h5dF1RZd1nHvzBfRHlZI29x29RXxcasZY+pT5e&#10;r+eup+v5ViHhcpo8zVmlb/I/Qf8A4JT/AAf8J2Hwc1H4z3Olw3Gr3d3NDb3EyBvJjjH3Vz0yT+le&#10;LfsRf8FOf2sv2kv21pfgz4r0fw6PCFvrl9ZXTQWu2bbEr7Op/wBkZr0f/glN+0n8P4PhhqPwG8U+&#10;IbfTdTiupZrD7ZMEWZXGGUE45Bx+ftXLfsQf8E4/G37MH7SWo/G7xl8UvDM2lz65eahtt75dyxyq&#10;2M5OO9fPyjRp1cX9ZV5W9y/z2P5Q4mVP/WzOXnafM4t0b37PlUTU/bW/Y2i8cfti+G/BnwzNnpcn&#10;jTR727lWRNsUctqAWYAd2Ddu4rzH4pf8E5vi/wDCTwTrvj7xRrOmiw0bG3y5CXucsFBUduT3r1fw&#10;9+2x8Pf2hv8AgsT4f+G/gPVba70nwP4R1aG41eOYGKe5ljG8KehC7QMjua+Ov20Pjj8XPE3/AAUq&#10;8beArr4zaovgrQ/E1ncTaJHeFrWaFJEcx7QcYO2uzLqOaSlCi3y2gpO61eu3rY9zgvi7xGp1MNld&#10;OSahSU7TjeTSeyfe2nU+i/g7/wAE0PjH4i0fR/iJrut6Zo0cs0VxDZ30hEhQMGGfQkdq91/4KTfs&#10;1/FT9pn/AIVv8J/hV4rstJuoZ7q91Ca7UlJYYkhVkGAeTv4qx+2/8G/EP7bXwc8Bn4D/ABzsfDa6&#10;drFrqk9wNQMfnwKn+q+Rh3PQ8V69qOvaJZfGXwDa3XiSxllt/DepxzTLdKQzhbUE9e+K8WtjMXKp&#10;DEN3kub3bPS21+9z4biDj7ivNM2oZhVmo1qLqcsFFpwtpr3ufAnxe/4J2/Fn4K+Add+I3i/xHpK6&#10;bokYbzFm5nHAyPTr3r56g1C1u41lt51dX+4ytkH3qT/gpf8AEr4y/Ff9uv4ofBSy+N+rW/hO3khK&#10;6XDeFrZlKJ8u0HGM81yfhC2s/DHh2x8PfbfO+ywrEZD1OB1r7PB4XERwsZ1ppykk7JWsmj+pPD/O&#10;OJsyyeOJzTllzpSi4q1lZaNd+51XxluEm/Y98XQofu6hbHd9c1+ZfiiIqu7JP77/ABr9J/idcRz/&#10;ALH3jJoX/wCYha/+zV+bPigxmMAN/wAtf8a+h4a92VZf3v0OLjL3swi2vso/TWH9iv4+XcK3EOk6&#10;aysuVP8Aa0fP608fsQ/tAt00jT//AAbR/wCNfIEP/BUD9qC0iWC31KNVVcKvl9BTz/wVI/apX/mK&#10;x/8Afuvi/wDVvjTvT+8+C9nW7H16f2JP2glPy6Vpq+v/ABNov8aUfsTftC99N0//AMHEX+NfIQ/4&#10;Ki/tVHgalH/37p//AA9B/at6/wBox/8AfuiXDPGUv+fX4/5j9nW7H12P2Jf2hR/zDdPP/cZi/wAa&#10;T/hiT9oXGTpen/8Ag3i/xr5GX/gp7+1ex41BPwjpy/8ABTr9q4j/AJCC/wDfmp/1Z4y/6dE+xrdk&#10;fWw/Ym/aF7abp/8A4OI/8aX/AIYk/aFxzp2n/wDg4j/xr5K/4ebftYnn7fH/AN+//rVYtf8Agpl+&#10;1Fj/AE6/bPby4x/UUf6t8YL/AJ9fiP2NY+rD+xL+0KBxpun/APg4j/xoP7En7QjDDaVp3/g2i/xr&#10;5Z/4eYftIg8ahcf9+V/wpy/8FLf2ln5W9uPp5K/4Vm+HeMu1P8R+xrH1H/wxF+0CORpGm8f9ReL/&#10;ABpf+GJf2gz10jTf/BtF/jXy5/w8m/aZP/L3cZ/65r/hT/8Ah5J+0z0+2XH/AH7X/Cj/AFf40/6d&#10;/iHsax9RD9iX9oIf8wnTf/BvH/jR/wAMTftA/wDQI03/AMG0X+NfLq/8FIv2mm+7d3H/AH5X/CnD&#10;/go9+0/ji5uv+/K/4Uf6v8Zf9O/x/wAw9jW7H1B/wxN+0D/0CNN/8G0f+NNP7En7QZORpOnf+DeL&#10;/GvmEf8ABR39qE/8t7r/AL8r/hT/APh4v+1EBnzrr/v0v+FH+r/GX/Tv8Q9jW7H07/wxJ+0F/wBA&#10;jTf/AAbxf40jfsS/tB5/5BGm/wDg4i/xr5k/4eMftSEZE1z/AN+1/wAKE/4KKftSn5RLdf8Aflf8&#10;KP8AV/jLr7P8R+xrdj6b/wCGJf2g8Y/sjTf/AAcR/wCNH/DEv7QX/QI07/wbRf418ySf8FE/2pk+&#10;+10M+sK/4U5P+CiP7U7D5Hus56eSv+FH+r/GH/Tv8Rexrdj6aH7Ev7QPfSNN/wDBtF/jR/wxL+0E&#10;Tj+yNO/8G0X+NfMf/DxP9qjfs826z6eSv+FEn/BRb9qSI7Xmus+nkr/hR/q/xl/07/EPY1ux9OH9&#10;iT9oMHnSNN/8HEf+NB/Yl/aBHH9kab/4Nov8a+Zx/wAFDP2rCNx+1Y94V/wof/goX+1WgyftX/fl&#10;f8KP7A4wX/Pv8Q9jW7H0x/wxN+0H/wBAjTf/AAcR/wCNA/Yl/aC/6BOm/wDg4j/xr5mT/gof+1TJ&#10;91rrnp+5X/Cl/wCHhv7VIfyy90G9PJX/AAo/sDjH/p3+P+Yewrdj6Y/4Yi/aD6/2Rpv/AIOI/wDG&#10;gfsSftB99I03/wAHEX+NfM5/4KG/tVIMM91/37X/AApv/DxL9qXOBLc/9+l/wpf6v8Y/9O/xD2OI&#10;7H00f2Jf2g88aPp3/g2i/wAaB+xH+0F/0CtN/wDBtF/jXzOf+Ch37VYG8Nd4/wCuS/4UL/wUM/an&#10;b7r3R+kK/wCFH9g8Zf8ATsXscR2Ppg/sSftBLz/ZGm/+DeP/ABo/4Ym/aCxxpGnf+DiP/Gvmc/8A&#10;BQ79qo/dkuP+/a0f8PDf2q8ZL3P/AH7Wl/YHGP8A07/EpUa/Y+l/+GJf2gyedJ07/wAG8X+NL/wx&#10;L+0HnjSdN/8ABvF/jXzMf+Ch37U6tgyXX/flf8KU/wDBQz9qkH/l6/78r/hVf6v8ZW/5d/j/AJi9&#10;hX7H0sf2I/2hM/8AIJ07/wAHEX+NOX9iL9oRv+YTpv8A4OIv8a+Z1/4KG/tTnjddbuw8lef0pT/w&#10;UL/asB2t9sz/ANcV/wAKX9g8Y/8ATv8AEPYV+x9L/wDDEf7QS8HSdN/8G0X+NA/Yl/aD6HSNO/8A&#10;BxF/jXzSf+ChP7VqjBa7H/bFf8KP+Hg/7Vx+6t230hX/AAp/2Dxh/wBO/wAQ9hW7H0v/AMMSftA/&#10;9AnTf/BtF/jSf8MSftBf9AnTf/BtF/jXzX/w8E/axRPNMd5tP8XkL/hUY/4KG/tVu2Abz/vyv+FL&#10;+weMf+nf4/5h9Xr9j6a/4Yj/AGgh10nTf/BtF/jTf+GJP2gf+gTpv/g2i/xr5pl/4KD/ALV0RAk+&#10;1r9YVpp/4KG/tVry0lzj/rmv+FP+weMf+nf4/wCYLD1+x9Mf8MSftA/9AnTf/BtF/jQf2JP2gR/z&#10;CdN/8G0X+NfMp/4KJ/tSqPmlueOT+5X/AApy/wDBQz9qqRd8b3Te6wr/AIUf2Dxj/wBO/wAf8xex&#10;rdj6Y/4Ym/aB/wCgRpv/AINov8aP+GJf2gf+gRpv/g2i/wAa+Zv+Hhn7VZPW7z/1wX/Cl/4eG/tV&#10;9N9zx/0zX/Cj+wOMevs/x/zH9XrH00P2I/2gj00nTf8AwbRf400/sR/tBZ/5BWm/+DaL/Gvmcf8A&#10;BQ39qsjIkuvqYVoP/BQ39qoHG+6/78r/AIUf6v8AGP8A07/H/MPq9Y+mD+xJ+0EOukab/wCDaL/G&#10;gfsS/tAn/mEab/4Nov8AGvmgf8FC/wBq0jI+149fJX/CkP8AwUO/apBwXuh9YV5/Sl/YPGP/AE7/&#10;ABF7Gt2Ppg/sSftB9RpOm/8Ag2i/xqWx/Yy/aP0y8jv9NtLKCeM5jmh1qNWQ+oIPFfMR/wCChv7V&#10;aj5jdf8Aflf8KcP+ChP7Vv8Aeu/+/K/4U/8AV/jB/wDPv8f8w+r1mrNI91uv+CdP7Qeo+Pm+IetX&#10;q319ucr9s16OTYG/hG4nA610cH7Fn7Rdo4ntLCxikUHbJFrUasPxBr5n/wCHhP7Vx5H2z/vyv+FM&#10;P/BQ39qsJuLXeP8Ariv+FXUyXjSrZSdN20W4vqtbl5eVW/A93u/+Cen7VFzdyXMXj7VI1kbIjXxb&#10;wv8A49Rp/wDwTv8A2pdNu5r+DxzqHnXEBikk/wCEpGSv13dq8FX/AIKI/tTsSA91x/0xX/CpD/wU&#10;O/aoVcl7rH/XFf8ACtf7K445bXp/cZ/UbKypx+7/AIB7Fqv/AAS/+P8A4hmhl8TeILjUVhYMsd54&#10;mSQA/i3FbHjH/gnj+0V451uw1fX9R89dNVBa283iBHRNp7Bm614GP+CiP7VHXfdf9+V/wpv/AA8W&#10;/alP/Le64/6Yr/hQ8r46k0+anp+pSws1a0Fp/XY+kdQ/Y1/at0VF1bwVaadDqVu4e1mXWIsow/Gv&#10;qX4Q/H79s9fgZD8Jv2hPGnzeZm6s7SdWEwGACzL1JAFfmQP+Ci37UjHYJbn6CJf8KT/h4p+1GT8z&#10;3H/flf8ACvPxnC/F2Lw7pS9mr9U2nbtfsaexxDjZI+zvG37DvhPxz4sm8S3vxHaC1muTM1ubTdIu&#10;TkrnOK87/bP/AGi/CH7Pvw6h+CPwkO68ZPK3KwLAnqzY7nrXh+jf8FKfjLYeE9Uj8RsJb6Yi3sYX&#10;jCuCRy/A7V5z4f0nxR8S9ffx14vdmkkYlRI27k9ST6105Pwjm08VF5tO9Onsl1ZVHDVZztLoXdEi&#10;ubjTo7rUpZZpW+eaSRs72PJ/Wp54X2mUHyw33dy10MmnQ2KKC0YZRhW3HBqlex20KtPMjEenBWv0&#10;2O1krHscr2PWPgD8TNO1H4E3HwmtX26pp+s/bo1BwZUIwdvqR1r079p3Tb744/sk6H8bdPVm8SfD&#10;u+W01SVR+8e0Zhsc98K2OvvXx4X1AaoupeGZHgkUf65G2jPsfWultPj18dtI8P33hSHxNdLpupW/&#10;kX1qSpSePpgjHNfN4rLJxxKqUn1v9+/3n1WH4go/2U8JXi9Fo15ao9aj8QR+OvDFj470xnj+3R+X&#10;efZ2KmK4HDj5emfvfjXI6r8Nde1WSRD8SvFCwycNb/2pKVA9Otea+GPGnj/wRDJaeHdRnhjmO5kj&#10;Py59cetaR+OPxdAyddm+uF/wq5YSvTqPl/L/AIBss6yXFYeCxtBTlFbtI9A+GPw5tPhNezav4VvL&#10;6K/mjKSXomYSYPUZHrUfhb4ar4Y8S6h4sk1W+vrzUf8Aj5lvJC5bknqeT1rz0/H34qqpZvEEwA6/&#10;Kv8AhUZ/aI+JuSP+Ell/75X/AAo9jjbt33OqnxDkNKUXChZx2sloes+K9I8R+J4reGHxtrmn/Z1x&#10;GtjfyRqV9MA4rGtPh34ntNRg1RPin4oklt2zGzanIceo69Dj9K89b9on4mom9vE02PXy1/wpn/DS&#10;nxFHP/CVTf8AfK/4Uo4fFRVl+X/AOatmvC9aq6s8KnJ7uyPSPCHw0j8KeI7zxK+s399eX0e2aa9k&#10;Ls3OcknmuoBnSQBUfPb5TXhkn7TnxAjID+K5fxVf8Kib9qTx00ZB8Wy/gq/4USwuMnLVnfh+LMpw&#10;tH2dGm1FdEe6/GX4kaV4L/Zv1X4f6gw/tDXL6OaOHPzJGg6sO2SePXFfBPiUl4wzp/y16/hXfeOv&#10;iLqniiVjPeSyl/8AWTSuSx9ue1cJ4mCC2Q4/5af0NfQZRg/qkXfeTuz4rPM0/tbFOslZbL0L6afF&#10;IFPk449KuWWm2u/y57bnHHrUlrZy3Cfu8etdh8J/hB4++M/jey+G/wAMvDV1q2tX7YgtrYdgMkk/&#10;wqPU121KkKUHKbsl3PNo0aleoqdOLbeyW5zNvpUEmGaERkfw461dt9GhkbCWy/itfXc//BEn9vPS&#10;9Ij1jxD4b8KaXbzLuhbUPFUUbOPUDbnFWrT/AIIn/t7yaW2taX4Y8M6lar/rJrDxVFIE+vy5H5V5&#10;ks7yvm5fbxv2uexHhvPH/wAw8+17O1/XY+SrXw5au257SPcv3sVeg0PS8Ya1Vmz0XFfUc3/BHT9u&#10;m1ge8vPA2ixwxLukmbxJEAo9SSvA96r+E/8AglZ+1/4ytpL3wVofhXVoYZPLnuNN8XQTqjf3SUBA&#10;Pseaj+3MrceZVo29TX/VnPlJQeHld9LHzdHoduG8saZHtP8ACQN31qeDw9A/yR2at7yLjFfUD/8A&#10;BIP9umziaeT4d6JGo5dm8RxgAeudtc3N+wr8b7Iva3XiX4eq0Z2vHN8RbIbT6HnNKOc5bUV4VU/Q&#10;J8N51R0nQkvVWPE7bw7YxDZMYSzfdVl5q5a+HtOkkYCwXaPvNXsNv+w58XYhvfxD8OQw/u/Eaxx/&#10;6FxVu3/Yu+LgGbjxJ8PfVfL+I9jz+tN5pg5f8vETHI81/wCfTPIbPwxossZ/4lys395VOBV638HW&#10;L/L9hQccN2r1gfsg/GPzk/4qH4eKq9dnxHsRn9auJ+yb8VxtiGu/D4x+n/CyLHP55rP+0sJLRTRX&#10;9iZpHekzyVfB2mtHtEEe7uTEM1bh8J6XaorNaRtx/FGOa9N8ffs1fGb4UeFrfx34v8OWy+H7iURL&#10;rWjapFqFuJD0DSR8L0+lcfCwi/49o2m/vNJWlPEU60b05X9DnxGCxGDqKFeHK3rqZaeE9OmPmT2d&#10;uqj7wQAECrUHhvRbmQwLpaqo/wBWwiBD/jWna20l7k3cLInXauMV1Hwx+E/xL+MXif8A4Qv4MeE7&#10;jXNQSLzJI1IWOBc4y7nhck4Hc06leNKnzzdkurJoYepiaip0o3b2SOSh8EaAB5d9o8Uf9045z7Yp&#10;r+FdBj2pcW627n7m5Ac/pX0Jqn/BNr9svQVh/wCEn8G+GtLmkwY4LrxlAr8+20kfjTrr/gmn+25a&#10;W8erH4S6JeW8vyx3lv4shlQ+2QvBrg/tfLf+f8dPM9RZBnErWw8tfJ2PAoPAOkKFmm0eOQtwpdRg&#10;+9MfwVY38zQWmiQbov8AlpHj/Jr3HWv2Ev2xfDmlzan4q8B6TZ6fCP39xfeLLeKONfdmAAqbw5+w&#10;j+1f4j0eHVPCfw50u9sZm3R3tj4tt5lcZ/hdVIP50v7Yy/l5nWVvUr/VvOufk+ryv6HhUfw40NkZ&#10;ruwVpD/DHj5fc1NbfD3QbAZTRIZmf73nbTn6V7Z4j/YP/bJ0SyfU7/4ZaLZ20K7pL6/8UwR7F7ks&#10;QF/OuTX9nn4kxIxXUPAJmz8zN8RrDr+fFaQzPB1FeFVP0IqZDmlCVqlFr10OF/4RzQodyQaSjv2i&#10;kiAC+wNQr4GguDvv5bSBW+7H5YyP8TXpB+AvxQEASPVPAoK8bP8AhZFhtP60kPwA+IDfNcz+AVf/&#10;AKZ/Eiw/qar69Q/nI/sfMNnTZ5hc+B/tEv2ZLGFflw0ixjJHqKm034b+GIAStn9omX/lpg8H3r0x&#10;/gV8TZR5E2o+AljB6p8S7AMP1pt18Cvi1cbIYNR8Artb5WX4j2AY+3B60f2hQ/nBZLj/APn0zzk+&#10;B7G7It30qNf7rR4/marXXw20xS0Qu1Vxz80I5r0f4jfCj4hfCO4sbH4i+FpNPXVojJZ3cNyt1a3Q&#10;GM7Jk+XPOcdfrXOslgpWCFHj3dZJF3E/StqdeNWKlCV0cdfC1sLU9nVi4y7MwrfwLpcMKvNHFLt5&#10;3eTtU+1Pl8I6fe8R2VtGueEjUBj79K14L2xtpmEd150it829hjH0zXZ/B34F/Gr9ou+urX4KfDyX&#10;WVtZBFcT/aEhgWT+5vYcsByQM470VK0aEeeo7LzDD4Wri58lKHM+yPMbjwLpMZVoLUKq9X8sNuPp&#10;xTv+EDsZwP7S06FUPQhev0PY19Aal/wT1/a40W+XSL3wx4Vtbp/+XW48a2+VPvhcA0t5/wAE4v22&#10;9OKpqnwd09llG63kt/FMLJIPUHaR+VcazjL9bVo6b6o9GPD+cSaSw8tdtHqeAJ4H0It9lv7ZYY/+&#10;WcjKOf8AGpk+HuhLzHpMcn92Qjhq9c8U/sYftWeCLNdS8Y+BPDem27PsjutY8ZW8K59AXAFaenfs&#10;D/tnXMCXtt8MbOa3kQPAYfE8BRlI6g7eQfah5xl6jze2VvUuPDedObisPJtdLHii+DNNjn+wTaDa&#10;u38LRkZ/+vVq30PRIpNt/wCH7f5eBCqrvr1TxP8AsVftSeDdJfVPFfgfQ9JtfMAa61DxlbQxqc9N&#10;zgDP41z/APwon4lQoFGoeA7hv70/xIsMj6YNOOZYOorqon6GUsjzSm7TotHIx6PpaRFrbwja7ei+&#10;aq4pr6TpNowKeGIUmb/lkYBtH4iutb4E/E1z5n9peAd69/8AhY+n8/UZpw+CHxVMXlnWvAyN/dT4&#10;lWGD+tWsfhf5/wAyP7HzD/n0ziH8PWch82/FpCp6Rsg24+tSW2geHk+RdDt55Okcnl9RXWR/s+fE&#10;WZ2kvrr4f7t33o/iRY8/m3Wrlp+z/wDFm/uF0rSX8DytK22NLf4jWLSMfRQDyaPr2HX20P8AsfMm&#10;7eyZwR8JeGprhkuNEWRm52hTlf6VXn8FaMG2x6HHtY4x6fXPSuq8eeDPHXwz8RSeAfHuhzaPqkcK&#10;yrDcuD5kZ6Ojjh19xWZBcWKbRLJKJtuGb7yuB3rohU9pFSi7pnBWoVMPUcKsbSW6Zjv4I0WBPstz&#10;aQjzP4WhHI9M1RHgmw0WX/R7OOeBmz/qcbK6SeXT8L5CP83/AC1b5gPpXoHwa/ZM/aR+P2kjxN8H&#10;fhpJq2m7mEWoahqEdnC4U4Zl3jlQf4uhqauKp4ePNUlZeZphsHiMZLloQcmtdF0PKY9M026j8uHS&#10;7NVP/TMAtTv+ET0FQEGjrjP7x9gYj24r3o/sA/ta3WqNo0fhXwj9r6NbR+NLfcT6fcxmo7z/AIJ2&#10;ftv6Jdta3Hweso5lPzI3iWHB9x8vP1rl/tjL7XVaP3o9GPD2dSlb6vK++z27niUXgTQ54997o8Sw&#10;s33njwMfh0qS48DeDbMGOO32wH/loqjH5kV6brf7H37TuganBo/jTwj4c0+4vmxZ2t141topJ29E&#10;VwCx+la3/Dv79tmE7Yfg7p8kW35Vm8SREf8AoNTLOMvVm6yV/Pf0HHhvOpSajh5ab6Hi/wDwiHhl&#10;EJ0/To7iMfekZR+VR3Pg3SmAiOgWrLJ91Vbla9Q8T/shftO+AGjk8a6B4b0OOc/u49R8a2lurn/Z&#10;8zGay4vgX8To1cLqngX5uq/8LJsCD79a1jmWFnG8aiaMpZFmkHaVFo8//wCEM0iGTybnRYY1XouF&#10;3N9KD4T0yM7rPQU64+fbtB969AHwI+I0cX/IR8C3DY+7P8SbDaD+BzULfAb4mzur3F/4Byg42fEj&#10;T/l/8e6Vf9oYf+cl5LmP/PpnCt4U05ZFkl0VYmP8McIZW96k/wCEK05h5s9pa26/3CoOfx7V3Vv8&#10;D/itFGxGteBY2b+KP4kWAz+tS6J+zN8a/FGpf2fo+neDNUuGXK2+m+PrOeZx7Ip+Y0v7Qw+/Oh/2&#10;LmV7eyZ51ceE/DaEKml282W/dtGvGfT3qD/hD/DMcuy80Zdzf8stpzXR6romoeHNbvPDGuaNcabq&#10;Gn3BhvtPvVKyxyDtj9QehFV7mWKBPsUDNubr5x+ZT9R2rpjU5knF3uebOk6c3CSs1ujBufA+iK7G&#10;20ePb/d71A/hTR7LBa0iBbhV8oMAfrWzJdRWsW6+8xWjHzT53Lj6da9a+Hn7Av7WXxL8Nx+N/A/w&#10;djGn3EIlS81zWo7Ndp6MVcZGRyO/tWdXF08PFOrNR9dDfD5fi8Zf2FNytvZHhP8Awguk27NdfZY2&#10;LfwrCOKrXnh/TwGSOytF28FvLHP6V9H2f/BOn9sTxFIdN0Hwt4Y1G8j4W1h8ZW+7PsNvNUbn/gnF&#10;+2/K/wBm1H4O6dHJE21lj8RxD8wVrk/tnLeXm9vG3dNHbHh3Oqmiw0vuZ8t3nwi0XW79dXnsRvjP&#10;3QoOB68VsSaVbWVp9ktLbEY4XcmD+IFe5TfsPftOw+J18HweF/DcetMu5dJbxlai4K4zny/vYx7V&#10;cH/BNT9tyef7Rd/CTTT6sviSL8vu1cs6y+NlKstdtQjw1ncr8mHlpvofOE/hpnG7zpPK6sFb5Vqp&#10;L4XsR8zXzzxjnbu+7XunjL9i79o3wTff2V4htPBel3DLu+y6x48tIXK+u1sHFc7H+yN8aHmMs/in&#10;4ejnGyH4jWO3+ddEMywe6mjnlkeaQlZ0mjymWCG1h2RW0Plt/DurLvre+L+RBbrHGP8AlpIQfyr3&#10;A/shfFMtv/tv4e7mGGb/AIWNY8/rVcfsc/FZY/8AkYvh+3rG/wARrDaP1zVRzLCb86J/sXM3/wAu&#10;2eE3Gm6mqlrNZCf4t2KzZ9DvmPnXe5ef+WQBBr6Ak/Yy+L0w2nX/AIcqM/dX4jWPy/8Aj1Fr+wJ+&#10;0pq9td33hWw8M659jhMslr4c8YWt3cBQO0aE5rSOZYP+dErI8zensWz56ksr9OrLHGe5qldadFtI&#10;MwkHfYe9bl9Gpu5LK+s5o54ZDHNDPCySRsDgqw9QeKrS2UKjbErL6+ZXoRkmrrqeTKm4yaZzklgy&#10;yYlbcp/hyaiubGNV3QxfUZ5rZu4I7dvlO3cMnf8A0ra+FPwU+Jnx18R/8Id8J/Bl94g1Pbu+y6bH&#10;vYL6mtF72xn6nnd1p8xO/wA0r+RxVGfTbpckSK3fbt613nxO+F/jX4ReLrzwP8SvCl9o+sWL7LrT&#10;72Exuh9cHqPccGuXmiVkwWJ/CqjoyTnpEkjyjbQc8+1ZHiWL/RUZz/y0/oa6u8tsp8q8joa57xZa&#10;k2UZzgmT+hrSPxGduU3tMWIQKHA3AfwNX3p/wQ88X+Gfhv49+KHxK8Q2MM0ugeDI7y1WZeSRKy7Q&#10;ewJKZ9cV8M6dBEYl8pVG5fvBetfUX/BNbUrHSPEPj7StVuFt7HW/C8WnXV2clYC8jFXI9mVfpXi5&#10;1H2mWzj3t+Z9VwdKnT4ioSq/Cnr6dfwPsqX4v/Ef4xeJtP13xPqd6w8UTZt72aBzHblTnygOgBHQ&#10;0eHv2hviF8D9auPGulT3n2HQb77LdFoWEOojPzBl7KBxmvPfgN+1Lr/wJ1ab4ffG+G3t7TT9q2s8&#10;rFfMi/heI4w2R6daq/GX9oHxL+0l4vh+H3w0e0j8Pz4/tS/jYmO2h3fM8hxtB/kK/BYZXjv7W5HT&#10;/wC3vn/lof3HUxWR/UXNuPsrbabW29T6M/4KSfFnU/Ff7IetQ+BdTktbHUL7TE1GS3kKyJa3LQsY&#10;1Yc9XC/SvhP4NfFH47fsuXV5L+zN4+t9BtdU2nUtNvLFbmCSRRgSAN91scE55r2j4p+IfiV+074x&#10;t/2WPgHqekR6bJFa6jr2patdeVDFbWoRIUJwdhd4g+OuPrXis3w3+NZ+I958OvCPgqPxlcaaWF3c&#10;eE5jcKgUfMRnG4D2r9WyGrkeDwtTBY2UFJu9n0Tta/bXY/lfizC8SZlmCzDKqdR06cfiW2jd7d9L&#10;XLXxK+OP7Wfx2iNj8af2hNTutPbiTStDjFjBKPRvLwT+dcPYfC74feH/ABFp/i628AadqM2mXa3D&#10;WF9GXhvgD80UozyGGeex5rYs9csru9m0t/Mt7y2cpc2d1GY5YmHUMp5FS6jqNppljJqF3JtjiXLk&#10;DP0r7eng8vjg3CjFKDX2dPxX5n5ViMdmlXGKWInJzT63vftZnrHxW/Z5/Zh1HVvDfxY+F/w00tfD&#10;via3WZ7HycrbNtCvGecqRJla9r/ZH/YB/ZBvdN1Dw74v+FWl3s/iDUJLvQ7rUIdz2zBAGs+vGNpZ&#10;fXJrwzwhoHin4XfDbRfDvxALWU2pai+pQafectawyyb4kZf4Qc7yPoK91X40xfDT4S3HxHvtGupt&#10;Q06S1TQ/7NXLX15LcLFBAc/dcu2PdTX8rZ9Wz2VaeAwOKm+aUoxkpO7s7x1v02b7H9uYrJcrl4f4&#10;bNsZhoU6kYRlJ8qWtrO6S6rX1PXLf/gm7+xja6Jrmk6t8E/CcNyPDd19lmuLdVZJdjFXXJzuBxiv&#10;zF/Zc/ZB+DP7THx90P4G/EH4laT8P9PvNAkum12aOP8Af3AICxguQMn25r9D/DP7BPx7/bC8M/Hj&#10;41ftI/Anxd4e8TnQWPwq0W41l08i4W1ICoI22nMoHXrmvzO+K3wZ+LvwL8ceCfhb+0V8KNS8K+Kt&#10;LutLubJb9lJubc3SRlwRzgkHrXt+GeYSxWBzTLIZxz4yMY63jNwlyczdO8pKaje0nZLmTR/KPG2f&#10;YXOMwhLC0FCEbrTTmtpd2ta/Q+tP29f2GfG3/BJH4OxeFvCH7RF54s8L/ErTNUtNQ0XULNfJgaGz&#10;aSKaLrtYNg5GOlfUfgn9l39hHUPB2k6hd/stStPNpsLSyL4nvAGYoCTjf3NYn/BynGZfgN8IYx82&#10;bbVuv/YNr6X+Hf7LHxsvPhtohg0WNVl0a3Mcg6jMS4P1r7rwE8UeFcPwFSzPjmSq1a05xjKyjfkn&#10;KN7Ky2sfk/HnE3FGSU8PDK8N7dO6d03yrSyXq7n5cftteIvgLZfHz/hT37PPwbh0Gx0HT9+vXTax&#10;PctNM5+RP3jkLtXnjnn6V6V/wT5+N1h8AP2dvit8R7O2jXW18Y2+n6ZuQFo/Ms4SpGOu35yB6mvA&#10;viN8G/GXwh/aC8feCvjF5p8TR+KLhtTuGj6qcGJl45QoVx+NdD8AmbVPhd8SPhzaX0cd5feK4brQ&#10;7hl+SS7gtICIvYsrH6ke9fb8UYrL84o1K2XpRpTs4JPp01P1nwyxX/C5ha+PikmrzS0Sva67nvtl&#10;4h8feNNfuLDxFrN5DcNp8mpLqF/bsxuVIz6HBU9veug+A/7U/i34YeNtFm8RC8j8O+Jr9bK5sLhG&#10;8soW2ecM/dbPI9K83+Bf7ckHgzRZ/Dnx0itrPUbNmj8mbckqsO2GH3SfTgVzg+MviP45/GW38S6z&#10;NBaeB/D18l5c30SFo2ZOUijOBlmx0HU1+I4DK8Z/abTpWta8uj79Nb+Z/ZOZYvJaeW1KlRx5OV2t&#10;b/t23oekf8FhPFeseMdA8C+BTqrHw7ea1fJqEEMhUXkkEeUV8dVAOcetfNPwj/aT/at/Zy0CT4c/&#10;AX4u2em6D5jT22k6jpaXP2QsxLeWW5C5ycdOTV79o74/a78fPilFotqY00DwjdXDxgZLS3s4+fn+&#10;6ikL9Sa5+L4bWGp+EtV+Ml1efZ20O8tNMtf3wH2ma4Ykx47hUUtnsSo71+7cN8P0q2Txw9emnq5W&#10;f3p/cfxTxhxNUo8RTxWFrSjpGN0+uia+86DRfC37W/7dnxCg8IeO/inr3ig8T6laQN9m06wtQf3t&#10;xIkeFCqu44bqQBXWftLfDj9jj4XeA2+Gnh34EaIl5bw40iSG1afUb4yKVW7uZSf3an74jGPvL25r&#10;6I/ZsutN/Z6/Yx03xloiOt9470+4n1iZlH7/ADcyQLGT18qOKJ2C92fNYX7RnwP8P6T8ObXxH8PP&#10;hvqGmat8ZJrd45b64F3PbWJYITCuP9dLlSB/yzUkCv1jA8OLKcmjLCUoc81dXStGNt0ur7H4pjuK&#10;45xxA1mFeoqVN68rd5Svaz8jwT/gnt+wn8Lvjr8WLzWvGnw20+Pw94J0Z9X1Vb/aYrh1O2OKTax+&#10;QtksOpCkCvcNC/Zx/ZC1ODUdWuv2cPBMnh+2uC2peKNejWwtwRyEiEbKR7KCSRjNdJ4W0rRP2ePB&#10;GreGPC3l+HfBsVp5viax0ti8mobE+dJrrBaUjnO0bRkgVw/7Jf7MHxo/4KP/ABW+HK/HD9nvWo/g&#10;DHDqF/p959oMUF6sv+plOxgx5U4yM18znHHHBXh3wrXxua1qVSrTTckre89XyRbdnKyeid2dOcZZ&#10;xFnWdwqYWFWhhJfA5u0nGy1srbnnP7aGl/sCaN8FNS1H4baD8PdJ1K0jQaRZaTp6XEtxIzBd7Sbm&#10;bYASx3EDitv4Kf8ABDj9hL42yaRongj/AIKUeHtQ8R63brPHolh9mlmWVkDNGqK2cKc8e1eFfthf&#10;scfEL9gzxp461Dx/+zlf2fgXWvHE2neE/EGqSebax6erO0SKucs5UdTnivu7/g3y/wCCdnhb4CeA&#10;NW/4KLftBaTb6LcapaSyeGF1LEcem6YBlro5+6XHTpgV/O3jN4pRxXB8M/yjGPDKyVGNFU5+2qTt&#10;ywd+Zpx+1bVL5H6FlfC+HyfAQqQxTqynL3ozb5o279Ev6ueA6N8KfGf7KPjHWf8Agnx+09qx8XWn&#10;h34keHr/AMOyfaXj+1aZdTESKjA74xghSAeCWA7V9cy/swfsHx2jNc/sv3BXbl3fxVe8Dv8Ax18k&#10;eMf2itO/4KGf8FK/EXxm+HdvnT7Px54Z8N+GdzZW5gS6IM2fR3TcPQNX6MfFn9j79pHxF8L9d0Tw&#10;dpsNrqtxpM6abcf3ZvLOz/x7Ffq/AfHHBfCvCuDXHNJLG4iEZtbJSaSlpsve3XR3PheMeMuK8DmV&#10;HD5dhfbwtZyabtZ7O3ZP7j8i/i/4k+DXjr42+JYPgz8K49A8L6Pef2fp9vbX0ty9xMmfMlLSMT1O&#10;0AcfL719Rfs3/tCx/Bf9gnwL4W8CZtde8YahfQXl5bR5mjVLmQM3HJLDaM+gr4x8N+FfEfw+0JdH&#10;a1WDUrGaWPWGmbZIbgORIGz0bdmvVvh1f+JtT/ZR8IN4QnVvEvhu8vdQsrNlLG8t5LiXzdvqVIzj&#10;rg5ryeLPY5jh5TwytGUrxS7NO34dT+gfCfEYanxBTnjkuVx97TS919yue3Q+IPFN3pGteINVnube&#10;48PvGk1tPbsz3RLfeBxk7h+Vem/srftM+K9C8ew/BTx7dXC2euabJeafHeK2bGVVLqqE9eMg15H8&#10;PP8AgoD4Otfh+LLxzJp8euLEFWGWUrlhxiQEcEfjmuO+EvxZ8W+I/iTdfHz4isttpmnwXFv4ejkV&#10;l+2TSAglcjO1Rk5xgAV+Q5RlmKljpKVLlS3euun49z+p+IcZlGHyepOpKL0921r33TPZP2sfhzL8&#10;ffjldeNfF+hWPiHQ/B/hGyutN8N6nqkUFtO1zJMJJCsjqHkzCFHoK0v2bvgN+374++HOn6T8Af2y&#10;NF0zwnZ6f+7k8TeH4nn06NWZGgEmSJNhG0E84ArxjRvElt8VvDOt/GH4r2Frcf2xbx6R4I0qG3WS&#10;5FpA8m2fceQ0ruWAA6Ac8Vb/AGe7D40Q/CzXvDHgDxWmmw2stxLbaS6F/tIb5mRWUjDYQ4yMEn6V&#10;+jYTJ8dLLvaTp81Knukk7JK7avoknu2j+Z8dmWF/tKc1WcJ1ZJR95q/Zab6bI9n1P9hL4aXPhSP4&#10;s/tH/F3WviXqDTT2/neI7sf2Yf3kUfmW9smFKAu2N2ecYNeRa9+zb+zQ3iOH4IW/wI8C6bB4k1Zb&#10;SyvtUgZbyGTrJJ5oYbVB+UIOua9mub3w74N/Zl/4QD40+Jfses6HoLavZ38N1vSKzRfOktHQn5J4&#10;9m4Z4b615l+xX+wf8Wf26v2odK+IX7UPwW8UJ8Ir7wvNeaHe314IFu2lYTQTfumzllbIz618vjM9&#10;wnCuV4jMs0xDhGCvDZKWjaUE3FSknbRHn5li8NhcG6coqbm3vrLRrdvVK1zz39vj9hT9nr4O+C7T&#10;Tvh54K0e88TyapDp+i2emxEtfXE7hY4SOQc8kNnOM5yea6nTP+DdX4QeFvC+kz/tL/tq+HfB/inU&#10;tOW8vND+zwRrbh+ir5jZYDlSe5BqP9n79n/45/CP/go18DPg78fPgxrGlaKvxS1yXw/q2qTiSLVb&#10;OFJZLQcksWjXadx7EelfZ3/BSP8AYr/4Jifth/tmeFfAv7Ufxg8RaX8StV0SGx8PaBo+sC3FzB5s&#10;mw48tuS27nNfnvG/ibmGBzbL8vweOnChVozrzrUKUa8nyvlso3tGCak5O+nyPg67o1pynSVldKzb&#10;W+p+Nfgb9lXSPiP+0hD+yL8ObjS9Wv8AUviBJoGl+JltVZZLVPmkuQF+ViEyfSvvIf8ABsV4NtPG&#10;UfgWL9tzTbfxEbf7RDpseixrdCP/AJ6BQ+7HvXM/szfsJaL/AME/f+C/vgv9n/w9rV3qHhc6fdaz&#10;4Xm1GYPNGklsQVcgDLAg84Gc19Y+JbiZf+DkTQ4PPbyz8H5Ds3Hbn5+a5fEDxM4mr4+hT4dx/JQj&#10;l8sXz+zi3VlF6Jp/De2ttnc58PT5Ved78yW70PlD4deFrfS/j14b/Y4/a30dvGmrfDPxDq2jzXkt&#10;5JBNqOnm0Wa0l3odxAHqev0r6L8YfBH9gXwj4W1DxNqn7MbW9vY2rTTSN4ovF+VVz/frgv2iPAer&#10;+Lf+DjIeFPh9bLM118PEvbqP+Frj7OQxPvtxXqn/AAUm/Y7/AGltd/Y08aHwvpxhez01rm9W3XMk&#10;tqhzMigdWKZwK/pjwz8UPDXD8EYD+36aeNxNOFTeyvNK2nRc19D4XijjDjDD8T08JhcKqtJ8qdRp&#10;u3TV+SPzD1fx/ovjXSvEHj/w94Nj0XS757ttH02GaSYW9uoZY/nckliBuJJ/ir7w+JP7QGp6D4B8&#10;D/s6fCaSSzju/B9pqV82nxndJuiBSE46KAD+LV8FajaLafDi8tNMtPssMGjusYbkBfKPNe2fEPxp&#10;420Ww8J/FXwEq3F5oPh+10vxBYKrGSOFEUJPxzgjuOhGK8Pi+jLHUP3K3vZetv8Ahj+mvB2vgKGd&#10;SeMtytLfbms7XPRW8U+Jm8KW/ju2Fy095qDWa6QLdhLG+Nv3sdj82e9e6fst/tTazqdvrnwm8fX8&#10;0+oeGVhmsrq6UiQxu4RoznqASCK8H1X/AIKC+B2+HPk6fPpra/5BzHHMSoYr1UYzvJ7dQa4X4afF&#10;zV/h54S8TfG/4vXS2uqavaobGxfKyLZwt5nmnPTcVCjP3ia/NciynFVa006XKtVbq+x/QXFOOyrC&#10;5S5VGnNW5bWumnr8muh5r+3n4kkuf20/H3i/4/Wt1NpeleRD4am024Imt7gW0clukOeE5YOxxyc5&#10;rE8Uf8FWf25D4Y0Xw74W/aFsbj7ZZmO82+H4ku7UqQoDPg5JHO4de9eVftE/FXxj8frLSfjX4y1C&#10;J21rXNSFzZwwlBBKghjiXP8AHthRBn1B9a830lpLPVI7xUyI26tX7BRyWpLB0pV4KXK+WySajbS3&#10;r1Z+H5XHDZpipV41JRjKVmrtNq+t7eunkeueLr67+J2lW9x8V73UvEfiL7bJPd6/q2qSSmWNlULE&#10;IidqbSGOVAznmuP1v4ZeEBGbqHTIY2X+DOAfai7+IVrY6dJqFwW2xRlmVa+6v+CYH/BJD4k/tE/F&#10;y78Vfto/s6axa+BLzwb9q8NyzXhiWe4kG+JxsYdVI6+tLizijhvgXIZ47HzUIJXSulKWquoJ2va+&#10;yPsuIM34L4ZwCpww8ak5O6i9Xr1cnfbzPgG40TwfpelNqY0G3aSFCRG0e7e3YY75NfW3xL/4I6+J&#10;f2Sf2E9H/b48Y+KdJvr+/wBHjl1HwLrWls6q10cRCEqfviNg+D0INc78AP8AgmN+0Yf2/Ph3+zF8&#10;b/hZfeH9N1bxNcanHJfSBhd6VZS+a4AyT9wKOe5r9xh4u134s/ta3/7NXiT4CyTfDTwz4VjmXV9Y&#10;0tWs73UN4CRxbhjCR8fWvwXxY8X8Rw7jMBHJqkKlLldeu1KHv0U1BQjJ3XNKV/hu016n49xVxFgc&#10;2xVGeApqCjFXtFL3nunprY/B39nj4M/shftJftDWHw/8R/Gnwz8P/D9v4GW8vvFGqaZHDBc6mGi3&#10;2qrMcbl3nOOuM19rfCj/AIIN/s9fH5T4i/Z2/b70fUJtDuI2k1TwVplssltJ95dzxHg8Zr88f+Cr&#10;PgC/+FP7afxU+HfinwRJoenN491PV/DNt9lEUb2c0mEeLH8BEYx261+v/wDwRc+Gnhv/AIJ7f8Eh&#10;b79of4ixx6fc65p134n1Frj5WEYRltoifcKMf9dBT8X+JeIMt4Vwef5LmM4VMU6NOlRUac4yc1du&#10;7TbajvbS/qfNZhWrYrFRxcmlzq9o6cvLZWsrWPk/9kvR/CfxB/bh+NXwd/am0M/EiT4ctb6JpWvm&#10;8ls5LtYri5XznEJAdioRcnPCCvZv2mvC/wCwX8A/gzrvxLvf2YMSWNoxs45vE95iSc8IuN/OWxxX&#10;C/8ABJz4BfFTx/8AFzxF8XYNPW51H4heCbTxXeMzZJS71LUDEfrsUCuv/wCCyv7JvxvsfgT4f8a6&#10;5ZPH4b0vxVbnxBDboWyjZEbH/ZD4z7Gv6e4e8QPDPK8joZJmUFLMlBJu9k5taO2m+9rH5DmHFnF/&#10;+tywEMIpYeTV6sk27NXbv3T0Phrw1qb6hq/hS+13Rfsv2rxTpP2y3MfyLG97FmPJJJXadpz1Ffcv&#10;7TP7S3irxJ8QtW+GPgU3TaL4JVFexsUOy8dR87sR39BjoK+FfEkuoQNorwRn5fEmmeXu+9xeRYHt&#10;Xt3j/wCMHjD4bfGib4y+E0huPDviK4STVy0bbbK6Aw8cm3oM569Qc1+dcY4WpjKP7tXdnptpfVfM&#10;/rbwXr4GljKscVbX4b7c34a9j0G51jxjpD6O+hapdXFxrVr9piktrd1a0CksXPA5wNuK+jf2cf2q&#10;L/4t/DL7Tq1xv17SdQk0uaSZSrXOIy0TsP72VINfLXxh/b28N614JXS/hSbW41iRVTyreQtJuJHy&#10;oFGSD3PpXMaL8c9b/Zu+DDSXk9vJ441rWFums5H2Jb3Uw8qCNz06sWYdgOa+EyLKcVUjJypct+nn&#10;fsfsPGeaZTgcsVSbXtE01a10ra7Hmvwv+Bvx0+JvxLvv2hrD4i6V4V8WQ+J7ubTvFWu60imSRZ5I&#10;xGAc4TA27WwCK9p+K/i//gox4etbX/hdv7XGgw+FZmCatN8Ore3k1SKM8ebGMAMAMn7wPoK9R+Cv&#10;/BPn9kTWfh3pT/EbxL481TWJlM+utoOqWhtZ7qRjJJ5XBYLuY49q66X9ij/gnPpHiRtMHgz4jXdn&#10;BZq81rqXjCONUlz8owF4yMkj2r6TGcQYSpXUalvcVv4d2kvX/I/lCOIx9H2joTmlNt/Fo231Ple4&#10;/Y6/4J2aqIfiB40+N/jL4iNeMZorvUJEtmMvUiRmLMdpxlOAfpisu+8E/wDBNvV7m40bx/8ABuzO&#10;oLGog17wzeNbmSPIXLW2TGHXqSqgH0r6Y8ZzfsAfAbxjpvgHwX+wldfEHVPFlwtjoHhr/hJzcST3&#10;4RpGcnO1SIl545rgPE//AAR18XeMP2BvGvxu0P8AZY1rR/jZcfEM3Phjw/8Ab28y20pryE+SFDbS&#10;BCZF/CvJzDjLLMnlQlmOLlSVWcIQu4x+N2UuVtWhFr3pWsjyK1aUZNct5bvdnzN42/YR+Anjf4s+&#10;B/gt+yx4sj16Xx3rUNosl5p6/atOj3ZnZtpx8icg4ANO/wCCgv8AwTb8L/8ABM/4w+G/h34w8Y6T&#10;4u0nxNZzXFtdNpZiuLJVOFMuPlIZsgH2r64/4IV/s1eIl/a++Jn7Q3xc+Gl7otx8L9J/si00S4US&#10;zQ3kqGSXaBnLeXgD3NfXHxK0Xxf+2l+wB8YviB8Vf2bjaeL7rRdfsvBul6rpKG/it1jkW12ZG4Mx&#10;wwwepr4fiLxmzThrxEw+DhVjVwVJU4VvegnKpX1g03q4wjaUmtO71RwVKcK8XKOj6Wv03+8/KX9i&#10;P/gkndf8FFfG/jfwNp+s2PgXQfBcdpLeapDp4nmkuZVZkjLZ+VTHlsA+mfb3CT/gg74m/ZM+G+sf&#10;thfsrftnr4n1HwGjag9hpluBHeLbkNPA7K5H+r3AqQfSvcv+DbOFR+yf8YpbvSZLPU4daistShmX&#10;EiTW9i0TBvQhlcV1X/BCOCw1z/gnF8VrLxHJ5lpN408Qx3XnNkeXsORz2xXg8feKHG2B4pzapg8U&#10;o4XB18NSVHkjJTjWT5m5NOSvbS3cvBP2Xs5pvm1ad3o0eF/s9fCT9iD9rR/F/wAaviD+z++t3Gt+&#10;JFuba6t9eubXy45bC0l8spE4XIeRyT1yxzXDf8FG/hN+wH+zX8BZtW8Bfsytb+KNXmFjoM114svZ&#10;BDK3Bl2GTDbRlsEYOBnrXof/AAQP+DfxS+JX7IGs+IfD2mrcW6+Or63RpOoCRQBR/wB84rzb/gur&#10;+zJ8dvh/488B/EDx3Ay+Fbi3uYLOOMfLDfrgtu9N0e3Hrg1/bOF8QPC6nl6yKME8wjHl1f2kv8j8&#10;6XF3FmYcYVMJUwajh3KX7zleq30fds/PKbSpQN15HuYDLHPBr9VP+DYTwl4fvfiF441i60RPtVtb&#10;R+RK65K5x0NfmBqdrPMSgdxt+6zdK/VP/g14M48ZfECO4B4t48ZXGeBXDh37x9jVVo3PG/8Ag520&#10;rTdL/wCCgGj3NjYxxtdfDewkuPLjxvf7TdDc2OpwAM+1fm7LCso82ONdv/j1fpr/AMHO8bS/t9+H&#10;0EP3vhjYfN6/6VeV+bEtsozHKsbDPy8EGnU0mxRvymM9u27cE+Uf3q5rxsp+zI32fb++wOevBrsr&#10;1BMfKE+AvO1TmuV+IVr5WmQvnb++A6f7Jopu8kTL4TptOVWtlD4jIHRelfYX/BJ/wTo3j3XviLoO&#10;shVhbw/ZnzGYDb+9l59q+Q7Sdo0VZrV9oHytHzX1J/wTy8Kat8StG+KfgXwxrq6ffar4bsYo7jzW&#10;TK/aWLoWUZXcgZcjpmvB4idspnd2217arU+y4Hi58S0Uoc2+nf3Xodb8SdWsvDupXXgTwb+0b4N1&#10;S1tJDGtrrk1rcNbgZyqGTJAz27fhXkvin9or4jzyS+APC2oWWqW9uwS6uNEtIrbTxxnLmIDzsZ6d&#10;K9g8TfB74B+PNAu9J0z4Sabpmr6M/wBj1KzjgUsk8TFWIbqwYDOSea8vvdH0L4bX0GmXng1VtbG4&#10;ZvJ2mPz7d+qnHpXweH4gw15Uowk6kdLSt9+m/ofukuCcZUpQxFWuo0ZO9ouWnda6Lrqe0/s7fB74&#10;f2mh32oXHxy1JfEGtQ/aLuNIxENQbAXyQ2fkIHAHTp61eg8Lan8KNG1K5/Zi+KN/p6atGYtUa6gH&#10;nx8/Mu4cj0PvWb8DvjN+zP8AZ00Dx1o17pNwrZ0zVY5C4X/ZcevQH2APWvZvjB4w/ZHu/Bdm/gPx&#10;pfWOoa2yw6lcG3DJG5Q/vMDrkgAkdjmvy/MMbm8c4/eRm+eS3inFpeitZL7rWP2HKK2S4HL1hcNe&#10;VNRtpZ2ff5u9/vON139lf4efEX4IPZ6d49tYvGlnfebpviCaxY3Vx/ejZ1bY6HnqK5nwn+zN4I8D&#10;69HB458R6zJ4u0i4ivtPXUiotJ54yHSOa3wB5bEDkf41e+EXwq+J/hv4caF4mk8Y7rebxNqEWm2c&#10;NyHW5K25dA2fuhpE4HDd+4re8X/E+H4oeK5tJ+L/AIcC+INEm+wm6iuMt8oOCrLjIwM4IzXVWzji&#10;DC8+HpYpypXbajuru1muq6NJ6XPCwOF8M844qWX4zDxWMqx5lz3u7NawaVrrW6evqjjtWvtc/az/&#10;AGlrjTfiv8TNP0S4uLXdaiztR5PnqBsiO7GFJ4r6mv8A9m2X4tfsSt8OvDmo/YPE9/Imol4VDS2d&#10;3pspkSRevO5Acd8ivjD42/D7xb4T8UweOtHtZLuGaMj7TG+SV28AkcjHrXtXwJ/4KCah4X8RQ69q&#10;2pNpN3NoTWOrSWNqJJUk2GMzoJCF8xxjJ7AZ6isMVTxVWnhsXgmrU7OySun1Vt3fzPuOOuHsZici&#10;lgaMHKDVuVap2Wnn11t22Nz4T/8ABVb9oD9j/wCFfxc+FP7a/wAbfE2qeN9X8NiT4U6tHY+ahmlt&#10;z5bI4AA/eMBznBFfn18Ufiz+0V8Y/FOlfHv9r74l6prOrWN1YwWYvo/3qW8VyssgKgZCrhsdya+g&#10;v2pvjLY/H7X9B8D6L4f0/WL7RbW2tdG1CO1bzyV3PhzyN25+celej/swf8E5/FHjfXdP8U/FbwjJ&#10;qkdriW403cfLkbnCyseFUd8ckdK9nJ5cL8JU6uaVcNChWxFnNqMU7KKj+7SS5FJK8l1kfzrg/B3B&#10;4bD162ZYi1k+SN9m+/8AM1pZL5m3/wAFiv8AgoZ+zN+3V8NfAPg39mjxZd65qHhXR9YvNahbTpIv&#10;IhGnFS+WA7jFdJ4X/wCDnTxB4Y8Oaf4dg+CGuzLp9lFbrJ9oUbwiBc/pXJftt/sg/Dz9mSyk1rw9&#10;oNrb3mu/Dfxi19NaxlUZxb25CoP4UXdgV8+6L4f0CfSbWaWzjZvsqffhXC/KOSR3r1uCeDuBM04P&#10;w+Ho0ZVMNCU5Q9o/evKbctkuq002PzDM8PjuE6ipRcZyle7cU1ola19t9Tsvj/8AtraP+318cx8a&#10;bb4d6loF5/Y62mspeSKBcPG37qQFeSdp2nI6Lmu2/ZY+HPhH4gfBb4jS+ItXh0+G08YCX+0GmEaw&#10;AWFr827jGPWvIbbQNEjkaeyu5C27LL5Y2t+Xaui8HfCzx/8AFT9nHxxonw41qxin0v4hLqV9pd3u&#10;8nUoY9OgPkNjqN2Dg4B281+gY7B4XL8phhcP+7hFxS62V9jXg2rUxvEE6kqak3CTslZPTsvv0Mnx&#10;j4zluLhrLRf2iPAetWdm5KXOsLaTzhV4GXblh+dec6p8cPjJ8TrhdH8M3X+gQSMkWsR2yW9nFjjz&#10;IIEG1zxwxHvXl/jf4n6Z4v8AE/8AaOufCvw/p0lrtk8rTdJSBM4wVdcYIGOlfSPgH4U3fjT4Yn4g&#10;fA64Pinw/pjRW2oRwxCO+sJmUHZJbnl1yTho9wwMnFfUYHIoU8LDFVndSXlp6s8TOuJcZUzKrl2G&#10;TTpvu3f0Tei/E5rwx4ftvDOjx6ZbMzsuWmmc/NLITlmPqSa9+/4J+L4d8S/tCaX8KPiL4Pt9c8I6&#10;vefbdbsZoTKxEET8LHkbmbKqORhtvNeZ+GvhT478Qa1p+malo76Pb30g/wBJ1RCrhf7wgGZW9sLy&#10;a998HfDjwz+yNpN18XvBnjGHxVeXt0bCa61KzFlcaIgQElopQSsZYcOASSRnFX/rpkuS4i6qczWj&#10;jBKTs1a29jgo+G3EnEdOMZUHCM3pKd4pvda7nqfjH4Y6p8H/AIJS/A3x74itQdQ8WXrfDPw9eXsS&#10;zeHPD7PIVW4kB++zSM5VixRV61i/th/Fa68N+LfBvi/wJ4jOvaf4D0W0s7aSO++zi8kS3EbrEpU7&#10;o2fnzBggEkc14TqPxy+Ivgbxld/EHXl8D6/ara/bfJ1JmnjjQoVGDlWkZj/dI5HIFYnxF8Vfs5eJ&#10;fBtrr8njXVNOuG0+3ufEmr3cMsktpPIRm2tE3FXhXdgjqABgk14WdeKWbY+hDBZbBxg9OZ+87PVr&#10;S1t/N9j7LJfAjLMhzSGP4jTrc0k+WlpGNusm9bX3b3PIvFP7anx28QeHvE/gS6+JdzHY61evby6X&#10;ZWKiNt2cxxykZWNQcAdT1ruv+CU//BWr40fsmfF7wn4a/aM+MviD/hS+h2NxZW+lQ23nRRBf9XGA&#10;MdCT3ry/4n/CJ7zxG3/Cvrpr7SbyPy4bqDT5IftEYXCs0cg/dL6knPeuP039nf4ueMPAeoXWs6Wt&#10;r4T8Pyj+1dYk/wBTHk8bCcK7tzgLk183mOD4V4l4fq5dm0IuE1bVJyTaavG6dp62TWup7PF3BuZ1&#10;Mwpzwl5QbtG+ijs9W2tLd+x6h+0h+378Vf2wf2nl1v4zfFfVNc+Btn8UP7R0vR76H5ItPWc7WMYG&#10;7iM4xX6dftEf8FXv+CJ37Tfwah+AXxF+NuvWvheONIm0rQYbuxWSNRhY28oAlAP4a/MvxT+wpovh&#10;n4caX4y8DfEqPXNJuIomeG2A+0WDMcZYAbSueCOoNdCv/BH79p/4o6M3iDRPgQxmtYA8rQzQ28lw&#10;mM8qz4LkdAME18jivDLhnjZ4JYJVqSwN/ZfV7QUXp70lyNc+msrJs8zPOCcLkdKP1jGUqTcVzKpN&#10;LmfVx11Wuwnxu+LH7An7Mn7T3w7+Kn/BL658RX/hXQdQt9T8cWU1xcSeZcQ3URtgPP8A4vv4+tfV&#10;H/EUX4oG0L8BfEHHC/6QnNfCPhj4G+IPg5ZeLvCfjDwhcaVfL4g0FfsWoIA8a/aJlKntjKV2ieEN&#10;PBL6ro8af3V2KcD1GBX6LmXh3kdbLcHTzZTxM4Qdp1ZXqWcm7Satd38j4LLc2rZXi8TQwrpzip/E&#10;oxkpaLVM0fFHx18NftLfFnxP8YNH8IXmh2fiDUBff2febAYblx++xg4Kl/n55yx9K9j8C/DfwTd/&#10;sSeEPiBrfjyHw1Jpq3TQ6vLdLBsb7bPj5jjnPbvXjFvb2NvGttGuEUnbH5YCn3OOgr2j9nTw98Pr&#10;X4e/Cn4x/Hbwxb+KvAfh60vrXVPDV2S0UFxPqEirfeWfll8sdQ3QHI6VjnNOlgcFRp0m1GLSSWrs&#10;k7JX77an2fBs6lfFYqo6Sm+S7S0XxK79FvoeH+LPiRqlvJ/wksXxr+HepxWakpcSWFnNcS/UY3Ox&#10;PTjJzVTwl4N/aj/ah1W6huNN1DR/D9jZ+drGvagoi8izPJRIx8sSsD0+8R9a+7vBP7Nf7On7TH7S&#10;Gq618C/gN4VsoIAbeDVrfRYlttPi4Bn8vbh5zyEGDgliegrjP+CmHxf8A+AdDtP2Lv2cb6KHT7Nv&#10;N8dapZnLXM/a3Mn8Zzln9DgeoHnZfmVTMMVDC4Wk+d2bcvsrztpf+rHqZhKngKftsdV9xbRi23Ly&#10;V+noef8AgXQfA1jd+FbCLUY4rGFgml28kmZZo0G3zsdlBPbufarP7MXhrx9q37Udj8PvCXjDy9Hv&#10;PE0lnDcRw7plh27pOvykru28g188WOqa74TaHWfDN263lgv+iNJlyq4xt+Y9MV93/svWfhb4N6f4&#10;O+O+rxx2el+HPAN9r2oXUww0tzLPlWbP8TEhf/1V7mfZhnWV5THL5TTjPm1WjfNb3X5Jfizx8rWR&#10;ZziquPjBxlBKyeqVtpLzd/wR1Xxp+EHwMuf2lvE3wi+IWnXdxovii11DQLfVLhsiNms0jjulI4z9&#10;oOz2rw/9k39tD9o7/gmL8d/Dvhr9tn40+ItU+Dv/AAi09n4ZjtrP7RDG0BEUUXygfMgXbyeCDW5Y&#10;ftIr8XfFWoTeHfhLqnjK8bwvM0Ekl39is40UySTT+eefNDbiiqCSQOOa7r4E/Bj4y/Eb4Ga94a/a&#10;n+E1zd6THcJf+H7/AFRY547RpGco4kUDAZ1KuCODjPBr4rPchXEWQyoZvR9pQlFRd0m46WvTbT5Z&#10;JddDzcZQympjY4GNa2ItzNN7Jvr3ufH8v7XH7XHiP9oDwH+3x8XfihqviL4e+FfiVd3+i6XIqtLp&#10;ukSXBiacovzKPJK8H2r7y+I/7en/AAQQ+MH7UfhX9szxz+0IJPHfhG1ij0W7WHUI44VRmdQ0Qi2t&#10;guetee+OPD/wP+Glj4f+J/hnwnaf8If4i1qLw5468M+XkaXdSgxSFV/hjL8+3ymvIf2oP2Kv2WfC&#10;nxDsNK8M+AI0W68M3DR7W3DfFLsLfXDLXx2ccGcLcRVqEnKrhHSpzpR+ruNNOlL4oSXK97tva9+p&#10;6X+pNecorD1E72b5v5vI5f8Aaj/4KX/D7x7/AMFfPC37f3ws1E33w5+Ht9ZaFcahFCwkureRWWa4&#10;EZAYp8x4xnK19l3f/BU//giZcftS237Z938TNX/4Tq10M6TDqB0+7ES2xz8vl4255PNfm58efh14&#10;C8MeMo/Dvh/RYbXT1nsZJLaMfKxbYxB9c5/WvcLu5/Y/8S/8Ij4El+C+jwS6hqcMOq3l5G0cUMYU&#10;72kcH7nGTtGcVnxZ4b8H1MPl2G/2iCjh3Qi6U4xcqW7jUbi07u7eyd9jz8LwziMRGvOFSK9lJqV+&#10;rXWK+7Qb45/4KGaR4L/ax1X/AIKveC/D19q+jax44vvDnhWOFdks9nDpqAsQ3Kjfz9DXfX3/AAc/&#10;azqenzadqn7PuuzWt1G0U8bToQ6NwRg+xrzr9riw+G0Pwm8P6N8OrzQZfDsPxn8QR6dJomfsJVdO&#10;tV/dbhnGQRz3zXh39laBHH5L6bCWPrGGz75AxX32V8D8I5ll9B1sLf2MVThdu6hDSKdra933PPoZ&#10;tj8rjLDwUGr3d4Jtt+bMibWbXxX4Q1nXtM0qez02dryXTY7pwsscD7mSMqDj5Qdgx2UV9T/tF+CP&#10;BXg3wZoHxLPxas/COoTaPbxwyXV4ka3GY1yhVjhxjsc+tfMPi06haeF9QjfRzHbiwl8vy2UIfkPa&#10;vTv2r/2ftW8X+N/DXxI8S63oM2g6ro9hp9jNr1w6w6XItsCQw2kAOwY7h3OD2r6vH0aNTGYel7Tk&#10;WvS+yWn/AA59Bwzia1HKcfiIUPatcmi0tdvXyS8jzXxr8ZdX8DRT+OP+Fn+Ar9tu2BdH0mzmupye&#10;B5aqPve/FeQeJvjd8RfiX4jkXxd4avrzSbZ0uNWs7idvOuY/4Wdh9xV4IUcV6x4n/Zf8F+H47h7D&#10;xv8ADZZVhYxyafqD7mOD8gKqME9M5xXkehftBan8N9C1Dwlepo+tQxuYpNN1jTdt1bKMj93cx4dh&#10;jsxYEV7uDp4bAyVSmvaSTVtLJfLZ/fY56Gd06+IjLH80IaaJ835/pvY3W+D/AI78X/s7+LH0nVrG&#10;Oz8J38OuLHtZmWJ18qQA4z/GhII6jPevENRPjvSdQt9Ghlt7i6u2Gy1jzuAJ4Lemf5V9i/BL9vf4&#10;BX3wS1P4Y/ET4e3lv4iuPDd3plr4mhtxIxtnT91BMycMqOF2sw3AAV8lfD+6ura9kvJLeW81rUCy&#10;Wc+wl07ebj0A7+9Xk+b5lWxOKVek6a5+ZbWd1q491dfiLiTGUcPXp18srWjNaqLu01vdaNelthNd&#10;8CfEu28PSXl9DZpHLuR0+0/nj+X1r9AP+CU//Baj4vfs5/FG68J/t3fGvX7vwja+Dxa+GtNhtxci&#10;GRE2xYVcEYUCvjnwr8JPif8AGLxxo/wj+E/hy617VrqYR29jZgyM8ueXc9Ai/eZjwO1fq18Df+Dd&#10;PwVbfs46lofxf8R3Efi7xFbq+o+KLWP9/CwAPkQBxhYAerYDyEHBC4rxONsj4d4syaeBzmCnCWid&#10;k5R1WsW07PTW3Q+YjUzLNMTHmndrRN/kfm3b/wDBXL9ujTP2n9P/AGpLL4pS+ItU0NdRs/DQ1u1W&#10;ZLe1uGZSipj+5t+hr9Fv2HP+C637THgTxiviD/gqxpk3g/wV4h8Pi88G6pH4UeFdQk8zG5Cq5Zdu&#10;favmP9qf/gmx8P8A/gmT8Wfh3quvajdeJNF1QJPpeuGPZHaahA4LRTRn76kEODwB3yM16NJ8LPjt&#10;+1b8fdC8c/tfeCdc8aeFdDMs0NxJbhNNFrFEWhihEWEjiP7vhACR68mvleKvDXw14k4fnHHYSEIK&#10;HLGcYxjOMU72hpZO9+nVmscHXljIYPCQftW0nd6Xel35ep8x/wDBQv8AaM079vL9qzxd+0p4nFxq&#10;XhDTdej03wtd6faiGQ6LHclvNMZx5jmPI5I719Qf8FMv+CtXwV/bJ/Zk8F/sW/sZrq9toM0MA8Xt&#10;qFj9ne1tLZVEdtwSDkjJ56CvX/hhdf8ABOL9r3wrbfBb4p/Cbw98K9bLSW2l6p4fsmtYmYnCMZCx&#10;R+2Q6564PSvn7wv+wn4f/Z5+KXiZfj/pVtptt4dvWhsdIhmVLjxVN96IQdxbMmJJJjgBDgHceObK&#10;cg4C4jrYDlhOKym3soy0jrFJTtb3rWumrWkjvzbg/inK8dDA1ablKrtbVPXWz/PyOu8Hf8FKL7/g&#10;m/p/wl1fSvBOoa03iD9nfw/a+VYsqiIQ3l8ctn/f4/GpPjP/AMHFlp+0H8L9d+C3jv4Ba42meItP&#10;ks7hvORjEzD5ZAPVWwfwryP9oGysNcl+FC3GlQ+XH8DtL8i1iwyxD7be/KpPUDsfQVx8WgaBHGPt&#10;NjaJIcCMNZ4I+p/rXpYfg/hfM6kcyxOHUq17812tnZfkiaebZhgKLwnLDS6d4pvz1/Ir+FI5tWuP&#10;CN1qtwJJZPFGjhovmOM3sIye2cc/XOM17z+1f4c8HfB7xlJqeh/HLR/Dt/qfzPo+q3kRinHq8TnB&#10;HuRXiETLYeKPDSSnG3xhpB3btwI+3Q9MV2nxq/Zs+HMPxs1aX46XOp6jfeJ7q5v9J1iz01b5Ps4k&#10;/wBSyOVaPYhUYGQQCc16uZex/tKn7SbilFvRXb+XkfRZLiK2D4YxFenQ5/fWt7KN1339Dzi6+JXx&#10;N0TVI9J8Aa74f8Q61qbM1rp/gfRbaW+fA3bg0YzGAB1/LNbf7H/w81T41ftL6Zp/x+8ZW3h1bC1v&#10;7+10W+zJNJcxRFtuX+/cEjAz93HFejfs32nwV/Y++J0fxn+A/iaDV766hax1qw1Twv8Au7KHIHnt&#10;GjFyEyXDRncpHII4r6C1/TP2Rf2lvibYeDfAHgD/AIWV8RJF/tHUPEmk6gLWDT4Ry93cy/IYo1xj&#10;GCx6AE19tw3g8pr044inNSkns1Z/dufD59nmZYqTpyTUGrb3/E4/4s/sn33xa+PmqfD7wj4517S/&#10;BvhVraPzo7ny728Mtss7sjRhVwxKpnsCfStzTP2EvE9oWaGSwmlZQbfS215p5kX+HeWYGRsd6+1f&#10;hl+y5Y+C9EtrGPT5NQudSjST7UszyKIUwu1C5LCMNx8xzVD4n/su6L+0P4b1mx0fSoftOg+Lm0Ld&#10;Yttd5440Z8EYIKM2Mg8kV9rDA4Hm5nCPM+tl/kfJxrVrct2fnz4A/YZ/aT/aA+LWrav8FL6y+Gfi&#10;b4S61H/ZniC7uPIknupYDuAVywICNjI9a2PiF/wVt+P/AME/2H/Gf7Jfj741+JZP2lLHx4LTTdXi&#10;sxIps1u4QSkw+UqYxJjg5r7Y8B6l4g/YN0DXfG+laA15Hq26Dxjo11G86yXFsDGNQgZySJAAqyR5&#10;2nIZR1r84fjV4m0L4x/GK9+M3/CCaat9qDZ2yJ8kh3Eo+5ejAnqOvcGv574+4by/O+IIrOMJGcKU&#10;4VKUuWOqg7qDbTbi3fmjsz6bA0o18KpUpWezWt/U5n9nL9tT/gp9+zZ4n160+BvjTT/FmqeP9aW8&#10;1jUNZ0dRJPerHhlLyYUbV684/GvsL4af8HBOj+E/2OfF/hb9qXxzbad8fbG21O20vRbPQy0El0FZ&#10;bYDYpRgxx3wc18D+M/26/iR+zve3fgj4GXdnd+IteMMIabS4bhdN8zrHF5iktK0h6/TNfb3wf/Ya&#10;/Ya/4J/fByD4/ftweK9N8X/GDWrRdf8AEjM4uptKZgJFtY4YxtjYDG52A54GAK3zPwT4E44w9HEY&#10;3DRjW54VHOEVFtQ0UW7fDayatstzhrY2phazjDZaHmP/AASK/bm8O/8ABPvVPiFaft32/iLw7onx&#10;ejj8R6fql94ZuIIp7x2kFxHCMZ2jzfvAY4/P2OX/AIKn/wDBJH9lz9jf4ifBH9i7xtqc2qeJrPUJ&#10;9N024tbl2l1C6QoW3yD5Vyc46DFfFP8AwUS/4LGeGP2xruPTNP8Agha/2bptq1t4ZuNXcfuI87TN&#10;hT8z4Hyr91QTnJxXzR8Pv2kdJ8JaXfaLp3wU8KXVxrFv9kbWLuOVri1DtgvFh9obnuK4uJPAXg/P&#10;M/rZrOvVj7SVOc6cJJU5yoq0OaNneyXfvsPB4uteFNrrbzs3qfbn7H//AAVr1n/glV8PtQ/Zff4Z&#10;6pql0uqR6jeSWcirGk01ja7xz33A1D+21/wXH0T9vf4H3XwJ8XfBrWbK4a8hvNF1CRkcW1zG2eeR&#10;8rLlTjsx6149+03p1nrH7RXjSeK38z/ibRBWaP5R/okFcDN4a01W3lI5H6nam3J/xr2qHBvC1bHR&#10;zZ4dfWG1Lmu783c+rzDNsXhZVMBCMOSN4/Cr2233MSZbdIds9wq5XlY2HytX6j/8GyahfG/j4RTi&#10;QfZY+fTpX5lS6WltCzXAUKPuq0Jz+dfp7/wbQQ+V468eJlcGzj27W47V9zhn76R8nWXuXPIP+DnG&#10;O4m/b48PokG5f+FY2GW3Yx/pd5X5v3tuI127eRwzMOv0Nfpd/wAHMtvNN+3Z4fCRfK3w0sNzK3T/&#10;AEq7r84ZraJPuSHPT2H51pUl+8ZMfgMGW3SH5kT3we9cv8UEjTSYC5wzXIPDZ/hau4vLSAoczsF6&#10;4xya4n4pwINHt/L+b/SBy3+61VTfvoJfCdnp1v8Au1VXbhcbSwFfU/8AwS41HTtC8d+NtRv3SGGP&#10;QbaWV92AFWWQk18xadpU91FGwRj/AHmxivVPgrcXWj+D/iLaaTceRJdaDp9sZA3IWW88t/zVjXg5&#10;/T9tlc6adr2X4o+y4Dqex4mozte1/wD0llX4h/FL456J8YJNX8MT3FhbeNtRn1XSbeTyy89vJKVh&#10;kGeVBVcjPWtX4wfE7xwnirQfBd3dW+tPcaaHuZtThWN45P4gGTsMe9cN8TbnW9b/AGidG0UFt1nD&#10;Z2tqinhIUPAHsBXptt8Nz4o+OkN1qWl3N3BY24W1t4OWuJJG4VR6+1fB5hPAUpUq86cV+7lLRK76&#10;LXQ/fsvo46nhKuG9tJ2qJNtuyV7ytvp8tjzzxJBr0d9bw/8ACO+S11zHNFOXjYZ+8AOePzr279nb&#10;9lD41/Ff4a6h8Y/CehXmtaf4f1BrVo0uY43MgXJMcDHc+M9zXT/tT/BDxT8KtJ0DQdf8IaNpeq6p&#10;Mp0/TrXUQbmyQ5+W442jPUkEgV9cf8E0/Dlt8P8AwNP4e00jXftEhu9ftbOZZomuj18vB6AAZ555&#10;NfE5/wAUSo8PrE4eEbt2XVNXs9U+2m+5wSxsMvzH/ZKvO1q9Ha1tui320PHT+w/8dPCXwD03xG/i&#10;dbjTfFEjXcMdncPH9kvI13LBKjAeTIRu2uvUjBrE8BeBv7L+Htv4su7SBb/WJWtIoxD++iWMlSWY&#10;5O5mPr0HXmvvP4n6LeR/Dbxh4WsYPLsdS0UarYLcPxayI/IY8/dweRX5qeDvjZ4e8ReN/E/wh0Hx&#10;L9ng0vUmbQdW1Btq3sqjbIitkhQzLuXNfFZPjs34gweIlZLkacrLo/6V/JM+n4Vzin/b0auJipSs&#10;2pcuqXZvot1ui7deM28JNceG9duGurFcrJ5/3o+efrXmvx5+HmnaBYxeKNM8Q2txPdLvj0uOTbOI&#10;+z4I6V6vqnhHxh4gley8YeDPtE7SbpLqOPcJMc53LwR611unfs+eEvHz2Oran8OLy68QafC1rC27&#10;EYTkhuo5+bkGvXw2aYXKa0as21/MlZp9uqsr7s/dFnGMx+F9ipJxdtW/hvu/kch/wTT034UzaBq3&#10;izW0sz4ii1aMz2uoZVvsCjMsVr6zsu5vZEIHJr9Gf2nP2zvgF+xH4D0Wzn0CTW9Y1q383Q/DOjyL&#10;H/o4AJnmkbhUJI9WOfxr5v8A2FtB/Z++AniDxHZfEbRf+Eiikty8t5p+nrcQ6JIUZN5kJB3jfg7Q&#10;cfjXJ/8ABWpbOwtfgzJKFEtz4V1J5Lt8qbhEngjjfDAEKUUEA9BW+IyjKeN+LsFSxil7KTleN7XS&#10;Skn9+n6n8w+KWPzLJ61X2NS6SjaXTXe35nI/t6ftr/Cz9rrwFpmqeFYbjSdd0z4d+MI9c8N3ikva&#10;EwWwRxJja6NtOCDnjkCvAdHs5L3R7WGVljg+zodqsFz8o6561i2GkQ+KfDfj7xvp95ut/D/gDUrS&#10;TaPvy3EOdvsVWMH8a0tNjgvNJs2uNu6O3TEcrfIPlHpxX7nkOS5bw7hZZdgG/Z03pd3tduVr+Vz8&#10;WzrEYzGZfhcVivimpP1SaSdvOxeYW9vtLn2Ro5Btr0T9nD4g6L8Nfgr8WPF2rz+XFaa07feGSxsL&#10;cKB7kkYrzX+1tOtmNvDpsMk3Q7iML9BXN32qX03ga98LNc7bXVvidGt/GFwJY49NjlVcem5FrszH&#10;ByxtGNG9ryj+aNuE8w/svGVsX/LTm162svxZ5/4w8GX9l8PIZr2KG4u5FjnvI7iNRJEQN0hVxzxk&#10;5Bz+ddJ8BPHPjL4X7dT+DVzAqfu7rWNTvJwsdrMysRsTOGKpxnB5NWviboVn4gsbewvpGjjkd0WR&#10;ehkKHYjezH5fxrlbddB0fwb9idWt7pmVfI6AqAQeOv3hW/E2ZVo4eOXxXu6aa7P/AIb/ADPqPDHI&#10;cDisRUzzEtOcb6tp6rXr329D69/ZV8e6h4p8OXnxgh8Rx33ia+vpjeXOoNulMyxkxRkniKPOPSs7&#10;wv8AH74baYYfjX8efiTHfeLLe4mWXSZrfzo4FDFTAYR8rhhwSSfbHWvj+1sfGUEE1voh1OO3uivm&#10;RWccu2UnpkKOT2rStvgt8VNR0r+3H8E30dii5e/1BfJiHOM7nIzzxxmvgqfCsqlaVWPNZ66LVJdL&#10;9v8AI/X8Zx1RjQ9nVjFvbWSS12SS1PQfFXxu8EfEHQtR8JeEfhjZ6dY3utPdWdxM5YwQtz5Kbstt&#10;GO/Y+tdR+z98H5PFyy+MvGVhHcx2dvJdaXZ3WGgX5ysbvF3VFUsQepxn0qf9n/4B6d8P9e0nxzqv&#10;iJm1Lz1+w+WqvarIP4M/Mr9f4hg1337QfiLw/wCFdN/4S74aWtnp/ia51L+ztQj09SsbfaEOXjjA&#10;IJ3cuo4DAcc4r53F5tRWO+o4JP3t5W2ez3/F/gdtSnmcKWFxmPtKjfVc17reKaV7x9bndfs3/sza&#10;t+1l4riS70nUo7HRbhLjXdW166K2jW2SdghiwhLL0j6heTXpn7W3w++A/gzwzo/hD4ffCptW0uGR&#10;Xjt9Q1OWLSDeKp8uRlbHHUDOR7V7JF4m8EfAX9k/QvCGiWMmhw2drC11azr5dzq91tUymRCc4Zic&#10;huQOOK+Yf2rf2wdP/aM8RaT8OPFDWukaDNdxx3V8Sdtko/jBTlcDpgGvy/8AtLNs5z6KoqXsacne&#10;zaSS66NXfkn5XPGxuYyxcpYvEWUGrRT0b/T8D511v4saqPGVr4a/aj1O0tfC90xt7fw34PvIYv7P&#10;3HAmVIeDt65ck19AaP8AFv8Aah+H3iDSfht8Ivjpb/EDw29n9o0SGe22zXdsoBMU0kW1zIgIBOSS&#10;BXzZ+2l8K/2LPAl+l18LPjVqniLV3Vo1j0Xw+Ibe4kHO+SaRgCcYHygdOnetH9g744/BjwdqumaD&#10;8SNWvdL1Nbgta695x22zHgBcZGCDg54xX7hl2Z5xlGWrGZROVNte9FRsnbrZ3266u/qeHh8o4Z4v&#10;k8HnuHhUULuDfnurqz1/Q6H9qD4k+J/iF481+Xxf8JrfwjqVleeG7e40uOV5EkYXVy3m73O5twbO&#10;T61iWclkzNNEUh2Lllk3EA/WrHx0vpfGmv8Aifx1aePL/wARafdeMNJ07TdRv5Axdbadg2wgD5A7&#10;sg9k96q3hv41XTtQmkbc3EZIZTX65mGIx+Ky3BVscrVZ0k5aW1bfT0P5r+p5Tl+dY/CZZ/Ap1XGK&#10;u3ZJLS77M0YvEGn6pAbO+0uEwsuHmhIVz+NdfpV3d6l+whoHwz8HW8lxq/ijUjpOkWULDzJGk1GT&#10;OPogbJ6DrXCaZ4RfWbuPTWKR5bKxtJ8o+uKxNK8Zap4Um8A6Zp93J9s0vR9Tk0ZY7hY4Y7qS+lt2&#10;lZmYdIyQvPU818jmmFeKlRpwe0r/AHJs/QOD8b/Z8cXVW7p8q9XJI+zPil+1h4b/AGKvgmv7KH7M&#10;uu2154tkt9vjLxlY4KWUxTD2sB/jdclWk7EHaTnNfFTHVL/VIobW3a7uLydgxaT95JIec5P3mJz1&#10;PJrvfh98HtL8VQ3/AIE8Y2upeG/FEMrXmnztt/4mcI5lj2nOWB5Vh1Dd8Zq8f2cvD+iaTb3ur/FR&#10;Y7W7uP8AiX69GodITnKpNFkPG4PG4EjI7d+7LamT5LRlSpv33vLfmff0JrcH8TZ1Whi6yvB9L8rS&#10;2tZ7M8zuzJa+ZHPbyLJESskJUhgR2I9c19pftTaBP8Ufhfb/ALLngXV4/MsNK0vTfEH2WTayrb2j&#10;XJhYD+8+1iO4WvMmj+G11q/h+b4px2d14us9St/suo6bMBbeIkTpvzwMgANkhhng4rG+FXxJ8W/s&#10;+/HzXLv4uaS0NzqU11rN7fM26G7f7NKi+Uc/Nkuox2Udq8fPMRWzaMamHXvUk2l3bdro9jB8N/6q&#10;4iTxHv0ptXa+yt0pebenY+xv+CROq/CrxHPpfwz+JvhPTbdi0IZpGRhHfRrlJFYHpKuBjqGGCORX&#10;62X2i+BH8NJ4I/sSyj06SNkuLYxAK6n7wK9+pr+ff9ir49eAYfH3h/wxquqWGmWV1Zn+3ftDNFGL&#10;kKXWRXGGjYSMFVx0PqK/V74VftS/s8fG3QLDwb8ZPtNtq2kr5NjrF9KJlulxgOk8Py5IxncBnriv&#10;JlTzHA0nSq7Sd7dvLt/wDj4gwNHMMRHMcOuaNkuZLX/PTt3PiT/gqf8As76p+zz4o8Sat8PNLmn8&#10;F6/qkLzMjCRbO4hw8Msi5JUE5jD45wM9c183/FP432Os/FDwH4zvpRHZNoGq20qSHjzJ1Ta2f+uq&#10;EV9I/wDBcD9vnwv8LdHn/Ya/Zu8M/wDE21rT4LjxZ4omsQZPsR/eKkYwNxOAS/YDHfI/Pf8AaQur&#10;Gw+DvhDU9U1uCORvB9qkNjC2+4urmSeV2CIDkYyMt/OuzC5LGtXpSrK3tOZadNDso55Vp8OzhSfv&#10;03FpvT3dUw8Lahp3xZ+IMNz8SZ00/TbW4jl1i6uJNqxW9sijfu9WKrjuSa5f4hS6n8ffFN3pvwwe&#10;90zwVbXzC1154T9ovTkjyrdBy7Ecf3cdTR4E+C/jHxjfpdfE6C5m+1ypLZ+B7aTaXX+GW6Yfcj77&#10;M7mz2zX0QNA+F3w7tPIvfibDp+rWun7GaO2ED2se3PkwIwxGgAxxye5r7nB8J4XGZ3CdWSvCNoR1&#10;ailvJ23Z8PLOsXQyGpVlFxpOV5zSvKTltGK7d2eYQ+H7Xwt+yJ4D8IXOjXWn2th8VvESiz1KTzJU&#10;xZw/M5GfmP3iO2cdqyYGsIn8i3mt4Xb/AFfnZww+ld78VfA+peCv2dvhbNrt7M7+IPF2ta0Fkb51&#10;jmt0CZ9yiq2f9quHTSNMvVa4nKO47s3zAeleJltSjVjVlSd4+0qWff32cNaMVP3b2st99lv5mX4t&#10;Sxj8Mal5tx5cn2GbzI1yVY7DyOwFez/te6pqfjH4b/D/AOEngvQpNY1S+e3v5rGHBxbwQAln9F3M&#10;g561414qhvz4R1L7bNcLEthN5a7htxsNbHizx5450L4laxr3hq5hjkh8O6Zp1vcTNuMMRt0kZEH+&#10;07nOfaufMMP7bHUJ30jzO3fZH2PDeOng8hxqhvU5I/K7b/BHB+Kv2afEVqW8TeNtc0/wvCG+ZYWy&#10;wPpz1J64Arkz8F9P8RXvnTXjXEMfzf2lfQqm6MfxnH3U9zz6Zq9eeJvFPiPxLNdeJTbteWsn7zVP&#10;E1+CluvcwxD+gJqfSNT16/v5P7J0uTxRDuz/AMTBvs9grD7sjqcNIAegNe5Si4x3PlsVUrVJe8jv&#10;/BP7IkPjL9nbXfipp3jSy8J+D7C++x2d5dW+1/EN8BuaPsyQAArvH415r4Y8PeGCZbLwzb3WsXu7&#10;Zf3+nWrH5B0iiwMrGo6kAs2DxivWv2cP2YPF37YPiOTwW3xGtdautGWa8j8K2100aMuf3gt0cgOR&#10;gZWNSxFfol/wSi/ZV8MfB39rfxh4b1jw5YX8em+DdN1LwXcNpPkfZIpy6T/u35WTcpVi3zYHaufF&#10;V/YqTnK/ZeXqVh8H9ajH2cbW0lJ9/Tc8z/4JYftIfs9fsk+Fp/EGgfBa21bxRq1luN1Hp1601vaD&#10;A3PKISsYLnBxwMjPOa/RDT/2nviD428G31540/Z81zwj5Vj58epXF3DdWNzHg4eJ0O/IXkqyAiu+&#10;8Hfsz/CL4ayah/wgfhGy02DWGYava29uvl3KMdzRkHOEJ5Kg4Nb3jiy0WTwvJpGpJaR2dyqW0kdw&#10;yonln5do6fwk8elfN4zHUsVFUuXXv/Xkexh44ejiYKCulbT/ADPyB/4Kzft4+AP2t/2e2+Gtp8Dd&#10;ctrXw34ltdL0HWDaxmXULokoWMhbABUFljTc2CN2DgV53+y74/8AiTrv7LlxrPhT4l3Vr4o+H6/Y&#10;tQ05rhmW+t4TiNmQnaCsZCgdSFO6vvD/AILD/s7/AAj074cfB2y+HHw60jTJbfxUb1rzT7RUAhtW&#10;RiFxxyOc9Tjv0r82dL8Aa/pf7Wnjj4fWN5LpNj4oa6bTZbdyipqSb5UOO/mQlxg8c1y55UweYZXL&#10;LLqM2uZX7qztb+8tD7Hg/LcbHN4ZvSTdOElGa6uLbi38na/ky1c/EX4efEbxVY6zr3hRdJXV4mtv&#10;EVvbqBDb3mfk1CBf4eT+8jHHGQOlbX7bvgjxd8Wf2arX4vTazP8A8J18HL6Pwx4lukmZpbjRpcvY&#10;3LE8sFZjHu6FWXNeb6faRaJqp8N+ILqGS6t5tssEZBDSIMLMv+0B8rDqRj0zX1B8XPij8OPB/hrS&#10;/GF/fW+qaT8SPhi3hTxdo9nKrTG88s/YpmUd1nVOT0B7V8Tkub0cpzKjhnF8s7xvq/NX+7Rv0P3L&#10;jDBLD4NVqbuo3lF3201Xlpdb2PmHxvPNd6d8JTfTpJIvwM0fG84OftV3nHtnrWTJDfTgySrE9uOP&#10;M3H8hXWftDfD2b4X/EPwZ8L9QmW6uND+EOl2ckzKeGFxdbunua5AwywuPs0shjHEnlcqPrmv1TJa&#10;lOtlsJw2eq9Ls/kDGW+tTt3IL0WEOp6BJHtH/FVaVtbp0vYelfRHiz9sSb4B/tm6H4m8K6KuqSeG&#10;fDNyl9C3lsiyXZCoCsikE7Ffgjoa+bdck097/R7rz9zjxLpezcwyP9Miqr9ouNZ8Y+KPFGo3DS3V&#10;94kvFkl9UilaKNfoFQfnVSyqnmWbRVX4VB3Xq7bnvUc2ll/BtejBa1KkV8krn0V8c/8Agof4Z/a1&#10;udL8SXPwl0Pwn/YupOrXvhvQYo7rUAzLG5meMqCqrubG2vRv2PbvRtO1PxPJ8HN17Y+KNZtm1C+W&#10;32XH2OwjLRQuuciFpskjoxB614L4A8M/sRv8F/7Y+I3jnxd4f8W6fvjuND0HSRPFqvJ2zxyFSsTN&#10;nDBumMivaP2HfDlt4G8PeHfjraxXGg6H4y1648OaDZ6ldLuuIYI5WM8jdCzTEqPUg4FfYZHwzgcr&#10;xir0m9rJN3te3zufn+KzCpXo+zkuvY/Tq7/aZ8LfD/8AZ18PeJplDatrVrounqxX5pJ5rtTMRjoq&#10;jexA9KtfDS40r4d+HfEGj2DyNOvxQutWa64/erdS+YWz7HH4V8inx9ovxZ+AGnR+FNSU6r4b1OK+&#10;0+3YgGQQSEyxcnhthbA/2TXrvhj4q6RrGuqNN8WQx2vivT447W1uG2+RqEIOFHOMupKkd2QetfZe&#10;zikmzytjpf2q/i2ut/DPXPFvw8MdrqHg/wAfyXGoLd2Qnjls5CiTxyxdXjeMkkDOMZHIr5+8cfsz&#10;/sK+Mddm8VeKfg74m8ApqjCS41/wNqL3mi3Lt/HD94w5J+6yqQcVlfGD4zeOPBXxG1DVk0LUrW8u&#10;dsHiLTLe1MwZlG1buNf+WkbocFfvckYNeP8AxL/b++EPwm1G41jwj+0TdeHdakQQN4X8L6LI1zdS&#10;gcQNBKoCA553ADuK58Vg8HiIpV4prs9f6ZrTqVafwNo/P3xV8HPBvw2/4Kk2fwr8R6ut14WX4iW5&#10;t9S1W4eFbnT3kDRSySKAy5GMsMEEV9i/8FXm+E/heP4efCbw38TtCOk+L/FxHiy00eNoofs8JTyo&#10;57mTMsqlj8xLdBXg37Uvifwp8X/h5qnx2/ao8I2V/wCKte1QLpN5pOrLb3WjQxwlYrd0jUJvHyyO&#10;Ock4zX01+yd8YPgV8ff2C/Bfgr9sf9it/H1xaq8MPie30gtJdRxORFIZYRvV9g2nkZxXHRoxp81K&#10;CtpdehpKUnaT/rzKMPxI/Y5ttFX4Sfs7fs0+G/iP4mt5HtL7WptNR7VWQfeDnCxwgDhYxubbliSe&#10;eL8PfsE+Cf2ovhH40+NHxF+Dk3g268E+GtQ1a1vNE0/7JP4hv0VnDGJsJBp8CxhVOA0jORk4OPsH&#10;wF+0B8MvAljb/C34JfADwN8J7eK1VbO41Szh+2Rp2ZbcEzMT13MRk9a2fiv49k+GX7E3xRW6/aP8&#10;N+I7/wAZaFqD3+ueKLMw6hdKLYqllB5LlVVMkJGwwC2a0xlCP1SVrbPy6GmDl/tUH/eX5n5g/GOe&#10;Ob42eMmNzhTrMf3Wzz9lgrmZ43MgheGFlZuC2Dk+3vXS+NreDVfil4uc3Xl41pS21s7v9Fg7ViT6&#10;f9mRmeONl6IByQa/O8K/9lhr0R9dncV/a1f/ABP8zMvJZ4y1ubS3mhAy+c/LX6U/8G3H9mHx/wCO&#10;jpsHlj7Em5VXvkV+a93oF06+fCWX/np5f+Br9K/+Db6BYviB44VJN3+gx55z3Feng/4yPDr/AAHk&#10;/wDwcq/ZF/bq8PtMuGX4b2O2Tnj/AEq74wK/OS7teCIVjZi3y/L0+tfpN/wcj6dfXH7c+gTW4fy/&#10;+Fb2Ibaw/wCfq7r8757KMjez/L0eTjNXWlasxU/gRzU+meWpmuZRubqu4VxHxYihTSIQmcfahjc3&#10;+y1eialbxRlisKsg/wC+s+9cH8Yvl0O32QLGPtY2gd/laqpSvJCnH3TtNIEiWsazXsjDb97opNdz&#10;8Ko1bSPF28bd1npe5l5yPt45rk9KUCBEC+WWjHzYGD+FdB4NkurOHxFHAvzPZ6cPLX+P/ThivJzb&#10;3sFL5fmj7Dgbl/1ko38/yZu+JtH0vR/2mfDut3urKtvPCYhO0fCsA2Afxavpz9g/TR4o/antJri2&#10;V4dFuHuW2/MpZRhf15r5V+Nem3Vz4lvodRgWK60+4WWzWNvlCjrg/wAxX1N/wSI1dNQ+KrG4X95N&#10;Hs3N/Ee9finFVOo+HJV07uMOT73e/wBzt8j+kqtaX1+vhowspScn91n+R9W/8FLfgj4Vf4KN8ZNW&#10;sbe6u3Uxt5luGMa54b1JLcfQ186fs3/tID9nrRdN8OaJ4+jJmRf9Jt9NaO3s+M7N7Y3sOnvX3R46&#10;n074iX2uaD4usxNo+l6e8X2aT7hk2jafzOa/ODxb4A8V2Oq6wdT8RXljDZ3hW4ha3EkON3yIsQUl&#10;sjB45xX57wr9Xx2Vyy/EvSLTS6a7W9D53G5bUwtRYiKu2tf69LH2bZ/tI6b8YvA9jdaX4lt7rzLe&#10;80a/VlB4kRh0Jx1Ofxr809O8P33wN8M6t4E+MHguK3vNRvEl0XX2kDC3mjkfMb8EEEKSfQV6poFz&#10;8SP7auLLwQ1tHJdxIb7TZo3t1lZBhLmEYyhK8EYq/rvw8+KfirXv7M8deAJtTkms7iRtNkbe9wjR&#10;bGktzgZkXC5XGSBmvteG8HluQ1quHnUSp1GndvVNfpr6Hif6yZpw7jFi8NR54tOM4taSi+3muxzn&#10;wg/ak1Dwnpxstf8AD6Xi2omtLdrO+eFEnkQCN3AOCgwzcAbiRnpX3R8PI/Dniu2VbP4d65c3Vuqz&#10;3SvqzG1ueUzF8v3gVDc55LEdBXy3rH7Auia74fPjf4P6yPssFsJtU024YBrVkuYYEiKnkOTKX6Zx&#10;X1V+yRYaj4H8O6d4T1keTdXFhKtxBu+7NbTtCxX/AGSB+ea8njqVPCZdLGYOnGUou+yej9D6nD1s&#10;nzKGHq4CtOnGV1ODk1Z2utHt1PRfgL4LttE8WzXes+C9J0vRW0mS0NnHZoGld7szu7DvgBUH+yPf&#10;A9N+Ofg79lX9oHw5Z+Lf2i/h5pt7ovw+ja+s7+8UK0axjeyf7SNgZU8HpXA+L/FHhfwbps2ueOfG&#10;Flo+m2se+6nu7hY8D05PWvgb9uP/AIKMR/HSMfBn4Sab4gi8BeZnWtYs9NlY6oEOfLjIHCZXGe56&#10;8Dn8tyHB8YcYZ9SrU5yhCnZSkvdUYrVpPS8nta/4HHxFl+Tww7hB+0qy2V+az2u97JdX0PMfFni/&#10;QviD8Cvi38SfDNvDb23iG8127jgt4REscR3iOPYOm1AoxXGaTYD+y7aC9vC223TbhflA2j0rn/FM&#10;t/q1r468aeAvCV14T8LXHhK4gk0GTeI55/s+DOFf+I4JLdOa63QmZ9Ftog4TNsnLDGTtr+w8gpwo&#10;0qnLK92t91otH0ufmXHvtI4fA0alPldOEo+Ts/iXk+lxLbT7JnWAMu2P+M9vbJrj7tPLmRBN5gHx&#10;GIDY6/8AEoFdxdeTBa7m1GNMHMk0jBs+1ecvetda/HtlzGfHjMMDAJ/srGa92OuIp/4kfIZXb2WJ&#10;v/z6l+h0viXR7vWtKazsrpYJwyvDI0e5VYHIyO/NfU/w7+M/7Bfw4+Bmj3afC3RZPGmo2rWviNtZ&#10;t1ubyK42NE88TuPlQt5MyYHGWU9OfmplyuBUEthaTSLNNaozr91mUZFe5iMDh8RUVSS95dfLseHg&#10;s5x+Bw7w9OT5G7uPS/c9b8af8FI/Hvi1X0j4NfCq10OOPU4J4bi6tI1jjaNo5snaoIIlDbccFW9q&#10;8b8Uz/EP4m67F4h+Kfj++1D7PdNPY6VDM0dna5YttSLPTcWPP97tVmSS2so2mkZI0HVjgD8aXw3o&#10;fi/4mzLB4FsX+yiZY5tWkjJgTkZAboW2ktjnhTxwa7KfNTp+zW35nJUr4jF1G3q2en/sow3fjTxV&#10;dfs76PZxrdeIYzeaXdtH8ljLFjz5Wx0HlZP+8q+laHxFGjePf2ul0j4PW1lN4V+G94sFnqDZ2Xty&#10;pQzS5/iJkXr65rQ+DGl6n8NzqHgnwGq32reLbBdMvLz71xKQ5PlRuOYoP4pMfe2gZwa9D+Ifw0+E&#10;H7IfwhaTxrr6zavfMIbfQdNYRzXM0n3nAwWCjnDYxnpmv5n42x2DwfFVelhY3q1Pdio2erSUpaeW&#10;muibbP3/AIPr51HIaVPFVP3cL6Pom7pa+f4FDxN+1a/iPUb7ULXwrN408SzXEltJJqFuXtrMZwzI&#10;h+VVGf8AWHpTPD/7CGuX+lTeO/iafD9hNqH7xfO1ZY4bONvmxkkcY/lXnV58XPHMfhaTwP4Rh0/R&#10;bTVbjOuPpNu/nS2h/wCWTzuBkkAZVAAe9cj8R9G8KWlrBEt9Pq15dRsoWe4kMNtHj5sDp6Y96+Uo&#10;5XUo2o4afsnJ6te/JpfOMYr0PexFSriqbnVinZaJ6L7lq/mN/ae+H/w08c3Gg/DT4d3EJ0nwks32&#10;jWPs5Ua5eyN+9njwQVgRQsa55YqT3r57+L3w21T4c6hbzSW6z6Xews1rdLGQrlRyvPQ1709pd+EU&#10;u7jxfq8LeQgijkPyqkQAIUZPr1rN+NnjHwJ8SvAOl+BrLw3rcflMpbVDoUzRJxy4O3nJ/Ov0bhyW&#10;dSxFKlhaU61KOkmk3a+rltu3/wADSx8fmWZ4TKMO6eJrxhJ7KTSb8kWtXltbb9mvwfpujWwY/bNJ&#10;YMn/AC0cyIWP1JyatadZ6shZpbK629HlZPlQ15X8NPDHj/wR8NPL8RX1x9nl8VaadFtbvP7lVm5Y&#10;KeUDcfL2xXvy6reaJ4TuPF/jbVEhtbOAutu0a4mPZfxr+heOcVGU8LU5HC9KPuvdbrY/n3hXD04/&#10;WYQmpr2knzJ6MyL6K98CeAfEHjqSWOb+zdLluIF9X28Zx715p8GfE3hy3TwXrvjbT47y1uPB9w1x&#10;DJbiVm3ag+WA7kemRmuqX4laZ8Rv2VPiHreqXsNvc6hfRWWl2IbaRbjBLAfXd+lT/wDBPvwd438Y&#10;3mm2vhLVtJtRp/gOV5m1ebYoT+0XGF+Vuc/Svzl8+Kk1Fe9f/wBtZ+wcK1KODqVKlV+6oxb05vtx&#10;6dT3K7+KXwr8R+BFOreI01DS7IbrHWNPTZdaRJ0XKfeUAZ5Hbg14Rc/FXVPh54ibUvDeuab4i0qW&#10;XMk8tiG3ITyrxtxu5PI9TXpPxh+CXinxvqDXOpXehwssJjbU7MvDsAPQfKu/8ARXlifs3y3bt4N0&#10;PxVqHiDUbmSNbLTtPt9hNwzALnBOTz0qcDlc6im/srV32SXZn2WfcXYfA+yi3aUrKOjT1dtU9Uu9&#10;z6o/Zm0Kw/bD8feHvhd8K/g7BcXt0sk8zS6abe2soyFD3DEjCYz1A5zgV9jeLv8Ag3Y0bxV4Cjtv&#10;iD+0nrEmoQu91p7WNimy0YrjYC5LFfrXnf7DOn61/wAE+dVu/B3iyDUPDvi3ULG1a6vNYuE1K1vg&#10;FJEJeMnyiSfuArz1ziv0I8L/ALYXgH4p/BqbxNpl/s1m3law1LTGk+azmCgn/gJBDA+h+teUqbrT&#10;c8vk7LZ6XT8/0PHz+txVio044pR9lN2fIrxd9rtq+3yPwI+O/wCxB8Tf2V/HDafqF0PEFhqFyNOt&#10;9cEmNxaTCRzRnhNzZAYHGa7/AOA+ofET9mn7L8cfgH42uLPWtEYzX3gXUpzcWuoojfvYthPyEY6D&#10;8K+uv2yvDPhzxJ4G8Sa54ovLe30VdPlD3F5IFBbBYOCe+7BHfNfm/c+NvEn7QfhzTPCnwl8GXnh2&#10;2ijjg1/xZJNLM95MPlaOyiH3mfqcZOfSrjlOeZriorXf3pdPmd2MzTJsgwKjUtqtKaW/y6X7mx+2&#10;7+0A37TfxQsPHPgTVJvE3jXxVot0NctIm2x6C5kG3dJgDYEyDk8DPrivYP2Ev+CM/wC0t+0l4VvP&#10;jJ4S+x3d9ZWuLPxT4hYx2gcH/j3sEYHgc/vui9q6b9jz9kb4Q/AP4qad4M/a2+FmueH/AA3qmn/a&#10;dKhuIyW12cLvAu5lGQSRxDx156V9gfBH9vvxD+yn8Rb79lYfDDVLPwL4isZr34dfb5Av2bIPm2yH&#10;HKbmDKvDKMjniver5vg+H6f1eh+8qJXc3t5pH5/Uy3POJa7q8nJBtWh0t5vr5HzD8Fv+Cf8A8V7r&#10;xkPAmua94X8K6fawzXN5r11JJdz31wZDGJS6gFxkEjkAYHWuD/4KJfsUfCT9njwVYXt/8apvGl9q&#10;+pw2qTR6aY4rHLqXkMmenbH1Ner+Hf8Agoh4/wDBWseIvCfjP7JoLQxxx7bq386aTYdnlxrjJLZ3&#10;AKOc1znxG+O3wY/aX8JzeD/j/wCJPFsOlv8AdsG8GXhaX0MeyMhW9M4r8/xXG2eyzadSm5Rg/dbV&#10;r8r3t19dT7fOMiwWAwqwk52aSfLe6bstdtvLZHnf/BRb7Db23wtsNH8lVgu72O3RRlVUWqgcemMV&#10;4BcR3Cuv9oKJpf4XjXcufSu5+KngSTTLPwN4Y1PxZqclg3iHVn0WTxNfp9rhs/IUQxyPwN20dOw4&#10;6inJ8ErieH/iTeJbO4DLn/j9X5fbIPNe9wjUo4XI6dOVTm1nrtf3nqfnWZU5zxcmo220+SPMfFeo&#10;3cfhrUkmt5n36fNuVfur+7PNNv8Aw3qmvfEHV5Fult7CCz09prib7kTfY4uR6tjp6V2HxB+E3jHS&#10;vAurXl2jJGum3G1o4wwbEbd+tU/hv8LdC+In9uax40+JFza2sNxYx/2NYwu09wfscXzBhnAwcdOx&#10;r36lSlPEQafR/oetlF6OT4jm/mp/lM838d2UHi+ddC8C6LYWdja86h4k1bAWIDqQSPl78DJP61n3&#10;GreGNI8OTW/g+81CSNUEWoeKLxTHHcHoEgh/iYnhec59K9G+NumfDvQ1stOk0+7tNOtcfZ9L8sNd&#10;XTeqRjhM93fJ5rzPWPFGgR3tu+sParqv2qKDwn4Y8z/RraWRwvnXL9HkGR04WvRoSjU+FHl16VTW&#10;TTOL1mx8b/BfU9H1eHxDe6L4q1C+S50G2trwx3FghbbHcSSA5RyWGPqa/bz/AIJ4j41/s2+J9J8d&#10;ftwfFe28SeIvG2jx2+s6hJOpuPD85YNFFLt/1kEibT5vOGOTw1fhN4jtvFq/E+4v/idDdXlxeyvb&#10;T315u3Qzxvhgv+yh+UKOg5r6R0z/AIKB/Ff4aeJNN0H4tWK+LfD2p6TCsMl3/wAflmuzy2CP2IA6&#10;HtXPm0MZUopUFFpbpuze2z/zPZ4by5YqVR1JuLVkmldavr9x/S3dXlq9uL+0Ikikj8yNoWDCRccF&#10;SOCD2r54+Kvj3xF8QfG9j4Bt/gJr2uafPfr9oWeaG0Rth5CGRsk4z0FfnV+x3/wVd1j4A6FqfgS0&#10;+KCX2g6fp630Nnq2nysbIu3yxgs53rggfIQBX0ro3/BRT4z/ABu8C6H8Q/hN+zfeSP4stpdMsPGN&#10;rNus9MJfZPOoYbllCFtnJBYqc4FfKrB1I4pRnFrmtZ7J/PZnr4jI8dkvtKlVKWj1T6+nQ5n/AIKx&#10;ftu/D2b42aD8J5v+Sd3Fj/YNveaPdeZNoV/A4DXrx9VSOYBA4O2RY5VPWvCfgB+yP8Zvj3+034i8&#10;IeFPFGl3fivS0tPEOn3Wq3e231CNMR7o2GeHUgj2PNegeP8A9nX4cW/xj19/jP4f1OHSb/RNt9BD&#10;Jb32ox/Z48W9m8duxaMSHkgAFm5Y8mvWfg14A+F/gLR9I+KX7CXw08SZ8VeG20RrHUtY+0XGlXAu&#10;EJVomG+B0KsQM7QDnpTllMs4xTTpuKpvVt7ryfZWX4n0OR8SVOHcllhqduepH3XbRO93zX3ur/gf&#10;Lnxk/wCCZX7UA8crq/hL4OXzapJqFxHqcMRUfZrqKMymYHOCjpnB6N0615d8PtZvdC+I3gf4A/FD&#10;4QaLp93F4mS7XVL7RfK1JIvnl8p5ukkbP0DcjGB0r9afij+2f8Jv2SrfS7/4r/EW71rxl9m/sq+h&#10;0y2a/EKspaVVSMHzpQwXewGFBwMV+cH7a/x88LftDeFNa0nwT4W1tr7UNSt10mzXw3cWeoWbxz70&#10;uIrt4yqwjc7bCRtJxk5ryMVkcMrTpOstU43bV0mtH00RlmHiFjs+wEsFjKEXonGSumn1tvutLHmv&#10;7d90kv7Wu22uApbwPZDzNu7H+k3VeTNZTs+L7V5JGPMZVTtPoCBW98YLDxLoPxX0nR/Ferz6hqlr&#10;8PdPj1C8Zg8kknn3OSx9fU96yppXiH2Z2aSVhmNVAyPxr6zhmnGlkWHgpc1orVbPz+Z+UZhrjJ3V&#10;tdjG8XaTNZrpc13IJm/4SDTdjRnhP9Li/Kvpr9j79nH4O/tb/CXxZ4Y0DwF4g0fxf4VbXL+78XLd&#10;edp1zIl1PIkMkeMxllG0EHqK+YvHcV1a6JZzFm3f25p/ysc7f9Ki5zX2X/wTE/4KEfDj4J+Gm+CW&#10;seBNM8PR6xrOoxa/40k3TG7c3k23z0zgR7GKEjkDmu3EfWI4hzoJuSjfTtfX1O/93/q7aX/P3/20&#10;+Pr+2l+zzWiPtk2sqn0bpmvrHRfjv8Evi3+wT8MPgZ4o8KXf2rwZd/2b4yW3Pz2URDNFqsWPmwJi&#10;rMR0zXJ/th/syW2m654j/aF/Z60W4vfhLceJpLHR9aX7nnY3PGq8MUDEgMRggV4T4R0X4g6x4lK/&#10;DrSr+4uLWzkmuG0xS0qx5CnheSvPPBwOtfb5Vj1UipQ1utV1T/M+JxVCUZWeh9J6z8fLP9lifR/G&#10;Hg640Tx1obKqa3Z2t0PthQHa7lP4yfvbsZ5YH1rd8VftS/sWeP7AeB/Ceq6lcyalMZLHw3qFw9pP&#10;FcABgtpejgup+6rAEEYHSvjvx58G9U0/wrrnjfxkJdHa2hRbe4uodsschlD7gnB5wFUfxFiBmul+&#10;InwM+DH7UXwT0v4q+AfHreAPiBpc6f2h4U8RRPbW95MEBa7t5yoVSxAOGwQfevc+sScdrNrRN6s4&#10;/ZRMXxl/wVz/AGkPBXjyTwodXufEVhod09vDJ4usVi1WAKxzBLLH/rNvTJHJ571jfHj9qbwx+2Rp&#10;2i/E74ffDq90z40aHrlrb2jWkXnNrMEzeXHEdo/ePG2dpPJDY7V4P488F+NLr4sXfhz41eKtO0zW&#10;I1EmoapNIJluVJ/1itFnzWI7g/WvXP2UfjD4f+G/7Vnwp8M/Abw82qx2PjW0kvL+4tf9J1KaVhCX&#10;C/wJGrFlz05NeJUzGt9aWGS5rvXTSPnfv6HuYfK6UsDUxdSaikvdV/elLtbdLu9j0v8AZ4/4JofG&#10;z9pXx98SNZ/a68R32kt8NNGmv/EGjQspZ7oW3nJAzKdkZKghsZYdK+kdZ8T/AAv8Z+BfhzF+xTpH&#10;jPSobPSLeP4i6j4J1E21rfSrDtdI1YhXdTgMwH3geuDW5+1D+1Z8O/hv8OfiJ8MvgvpwvPEfxQ8W&#10;W1jrWoWMhLSR2tuY7u4YDkZztz/ExrzX4LeP7/4O/A3wHovhHTYo7HWrXUpBbzAxmP8AeStGwxyB&#10;lRx7mu7G1/7Nork+Ju139549OPtZa7I3/HXwC8U+J/EK3XhfwLofhG1i+e38QeIrg32tz5HSaYEE&#10;4PzAfwnjpVb4wfBTQ/CvwG8SeIPG3iS68Qa1/wAI3cbvEOvSKjTsIm2iJAOvQA9T3NPtfiV8XfEE&#10;a3MdraWszKN7RxtIye+WNch8f9A8S6n8LvEms+KNTvL6aPRbht00mVX5D0HYV4eJxWKxEH7SfQ7s&#10;JGnHFQsuq/M8U1mAnxz4mmjsTKV1oD90vzH/AEaD9Kil07UJZF3WLRM/+rQKTtHqasaPrWoRa14k&#10;cPuH9tEyM65/5d4O9WG8RawA0MK7FZf4F3kj69q+ewt/q8V5I+ozv/kb1/8AE/zMXVNMvcNHqerL&#10;IF/1Y242+xFfo7/wblWk9r8QvGwmljZWsIyixdhkV+dV200i/wCnyyN5n+r6bia/Rr/g3Tgjg+I3&#10;jbZu/wCPBC25s9xXp4N/vkeDifgPN/8Ag41tbdv239Bnnmk+X4dWIWOPv/pV31r89rqy02fNykjQ&#10;beGSRRX6If8ABxTZTTftuaFdPN5cK/Dqx3MBk/8AHzdV+e+p+S0oeN1lT/rnz9TjpTr/AMZk04/u&#10;0Yd9baXCvmR3e7H8JUgk15t8cBF/wj1szFQftw+8vP3Hr1Ke3gL7lHUc/N19q84+PtpKmgWrSyRj&#10;/TgFjwMj5HqqPxoVT4WdrpVsskEaGZtu37pUE9PWtCzku7NNcgtEbzZNP0/y+PmDC9GMfjUVhpeo&#10;tZxyA+WyqMYxx75qXSV1AeI545JTPM0OniPLD5z9tHFeZmX+6Sv5fmj6/gj/AJKKl6S/JnQfHXXd&#10;F13Tv7YhcJdXSpI4ThoXAw/5ntXrX/BP/W9Y8A39r4hgG2ZrnzIWPGcH+RGa8h1P4ZP4i+KE3hq8&#10;k8mOS8Jlj3fcbOcV9hfsv/8ABPjxl+0N+0t4c/Zq0P4vS+D7a48J3OsR6nptqskjCNkXYd3HO41+&#10;R5lPB1MvWAlO3Mm230VvK7P6M4lxNTK4zzjEQ92LUbLd9G7fcfW118TdI1XwJqmp6ZMpbVPLkmZm&#10;yY2BAYfpXeat8B/hl8QfC8cp8P2815fabJfy3EfBZF2JnjvgGvgb4F/EHUPA1pq3hL4j6/fXV5b6&#10;5dWEeoXMQWG+jjlaLeCvCvlM44r7b+B3xp8EaJ8OLzVb/wAS2M114b0OZrfbqCDzImxvifJ54+ZR&#10;6g1+dYXJY5RiqlGScm01Fq+/T/gHDjcdDHZRTxtCVrNSabSdmcB8Zv2YrKfxT4X8TeB7Oezk8OrG&#10;t0tlGple2lIIlAYfOFPDDHQ57V2H7Wvwd+Lvw4/Ztb48eDdc0zxA3hVo9SW2k0dY7jYh/eKJEP8A&#10;dPIxyKX9vj4g3Phz9nq18WfCe9aPWLPwe96mp2cobyLcJnLEHBPYVyGq6Pd/sFfCbTNV134s+JvE&#10;Xhn4v/A++v5LXxNf/ao4dcjgWRVj3D5d/mY2968ujkeOzKtCq6iapS5VBq7n1av00Z8fn3EFHA1q&#10;PNH4/efZJafiavwc/aZ/4J6/tk+El8V+L9bh8P68lmkesW0d1JY3Ecg2n5jGNswDKCCQTwK+P/8A&#10;gsX8VvCVjqmj+H/2GJde1az8EQPfeMvFFnqU+3dKceXuTaxQE7i395++K7T9qH9g/wAJfsFReB/i&#10;l4b8SatdeJPE/wAKL3xF4lGpXS/ZjcwyWuU2YAVNsrjHriviWT9rPVNW8R+JvC3hTxLb2+l+MbUw&#10;avsYbjbqBM0X4suCfyr9I4a4ejluYfWMFzVKCV0pttLX3lb77XPQy3C8McQ5DVxrrOnVbcY020rv&#10;pK++h7j+zd8N9C8VeBLD43/tPHVvEE2r/v8Aw/4XvNWnnjwvBuJy7FiueAvAx1zX0jB8ZtIsdJXw&#10;/H8PfC8eixxGCNYtDiSEoqbtokADY7Zz1r5h8FftIfA2y1rwJqHibxxaNpsHhOOzlt4roKizjIdH&#10;xnb+NfT7+BfgTH8FrW8/4WBJL4bgvPt8OLpSJAfmEWRyV9qOJZYr66nVUoRbtFRTS81p1P1Hg7I+&#10;GaOUwWH5alRr33e7vf107ng/7Yug+DNV+AXib4h/DfSJLGCLSZ4Na0iRjm2d422SJnnYefpXkmmR&#10;wpoVrMbfcpgT5VkDLnaOveut+OPxG8Laz8KvjLrvhS/l/si78OraQ+Y5Km4ZwQik9flVulchpFjo&#10;2n2FrIkkaz/Z0+aPd83yjt61+i8IUZU8rbmtW9b+h+KeM9Sis+pUKUrxhHT5vYhitbi8u/tN5FDF&#10;bg/JAqMfxwa4i4nUeOBaRR7VXxsWVfT/AIlYFemtapMgZJG6H97ng15TeI8PxR8qUAMPFxJUH/qG&#10;ivqov/aKf+JH5jlf8LFK3/LqX6Ho1NJ+alJBGM16n+zB+wZrn7Yvww+MnxdtPjNeeGl+E+iRXsOn&#10;2tqki37NDLLhien+rA/GvazDMMLleG9vXdo3Sv5t2X4s+PjGVSVkcL8FvA3w48d/HLQ9J+LokutF&#10;kLeXpjXBhiu7kcpE8gPybugJyN2M8GvqlvBs3xnF94Q8Oadpvg3T/B7NDqFnJClrMnzHacJjd8pG&#10;QM89DgkV8U6HdjU/DNrfajIMy2ytJIeOcdc9q93tv25dJu/DUN94v+Gml614uhs0s28RXGtPHBer&#10;GAsTzwrgvIFwrEMA2MmvhuOsJxfisPGOTTsp2T2vHzu+jV/NH3HBmZ8O4DESea07pap738rfqdw/&#10;jLS/2TPCWofGCy0pdQ8Ua9JLYeAYNRjzHbxp/rL1l/55r0UDgtgdM14LZfGr4iXOrN4h8eDRvFV1&#10;NN591NrGnnzJJM5BEiOGQDsBwB2qPxL4i8W/tMfFPwroHxP8VXM0eueItP0cmxYQrZ2cs4Ux26ji&#10;NQCcY78nNemftm/8E54v2ZP29bH9iD4f+JtYk0jxrqWip4Z1C+uPMuBDdkJOVbHOxll+mBXhZHwr&#10;kORr2WcRVTFVIucpau0Y/ZT0tZavu7sM64wzLMMdKrgZOnSTtGK/X1Mnw/qelftE38fg3wfZXvh/&#10;xjKjyWeif2n5+n64FGWgiZwHimwPlUkhjwKyfH3gLw/4S+Flx8SdC1JrqFGNvrGh3D/6ZY3m7aIt&#10;pOcE9OOtXP8Ago9+y98KP+Cf37XGr/AfwJ4u1aPTNO0TS9UtNU1TVD59vcSb9zI4wVO5Rgg8Yrwn&#10;Xfjbp/jrWpLrWPE+m3A0m1jvdQ1a3kxNqcu8hGuDnazJjOQBnPOTXXgOAaee5lhamXVOXDVGm091&#10;Hd76tW26p+R1R8RquX5PXWMhz1VFqD83or/P7z9Ev2VP2RvgL8PPBWnfHr9ru1j8S+KtShF9p+gX&#10;EjfZNLiIyivF/wAtZMEH5s4z0r6g+I+vfsyXfhnQdM8d/BTQI9N8S2PmWzW2kRwMg9N6AENjnk18&#10;efDL9oH4SfGr9pGHT3+Muhx24jibQ4JtQQR3LMgUAAnnaM8ete6T+ML/AON+i+JPhpqtvpNnY+EW&#10;a2t5IL4F5srzJn+FhwcA9q/s/JeCclwOFo0MC4pJK/L00vrbqf528ccW8aY3iCrXx1aejbd7pJN2&#10;jyrrr2Pk7/goJ+zxoHwn8UeF734cak114b8ReJrJtNkuTk28gnTdC5HcZyCeo+lfHf7SHjDV/GHx&#10;SvtGh1bGmWu2FYI5Plfb3x055/Cvo/8AbW+M1437JVjoh1bzNQtvibanS5fMyZI4BKjsp9NxTNfI&#10;Vjp8kty15dlpJJGLSMxzls9a/FfF6M8FxCsPJ35Y2v8APqf1Z4QrEVuF4zrq0pO7+79RLbTTFb+T&#10;GW8vr5fmfKT7iut+EvxQ8ffDyHRT4Bure0mn8L3EU1xMu5Y0F85zzWLFpZkbJQD3r079hb9jX4of&#10;tofFLSfh78L/AAedYlsdAmnvA04jjhQ3zKGckjC59M1+UUalGKvVaST1b6aM/e8jxH1OFeotLRX/&#10;AKVEuaf4l8U+I0jvPEfjLUL95GAaOz3SXFyxPCoo4TJ4Ffsn/wAEn/8Agmk3wW+HK/tU/HbwzDp2&#10;uSWLT6Bo97hmsIiuRJJnrM3HX7vSvE/A3/BMt/8AgnT450H48/tC634e8SSab82h/DfQtPklaebI&#10;PnM5x8yY4LDaCcnNYv7V37Rf7aHx9/ZF+IH7ddl+1Vq3gvwfYeOP+Eej+HMVlEYLW0V1hYtIo3Fs&#10;MzcV52cZ/hcdRll+Dq8sdE3r7zeyWm35nz+Jo4rEYilmGKj7k5WT6W6uz3fn0NH4o/Gnw18WvBcn&#10;hjSdWhvrnUNa1C98S6tJIAlqscjKP3h+6FAJ68Y9a8F/Z2/a4PwC8H69428b+MLbWrDWriIyWMNy&#10;zXGpXCAqscZHzFcYDYHJxzXy38cv2mX8UaPa/s6fszWlzHpEr7dSupnCz6pJnJeVuAkWeQpPI5Ne&#10;vfsE/sW6t4y1aPxPH450eOHS5GGoeMNSu4zZ6Uw+Z4rOJj+8mHPz4Kg19FwXkccrwk8RmEuWm3e3&#10;Vr/N/gfS53xdOUp4HBR551LJau0WtvI6f9pv4r+N/jdp/wDwtb9q6O40vwzAqP4d+EmhzFJZ8nEc&#10;t64/1UZ44PzEZwK7T/gmj43t9E/a/wDBfxD+Ktjp40G5t5NLtdLtrNVtND8wDyWiTswIwz/eOSSa&#10;53wt8Nvgn+2n+394X/YT8NeMdcm+GusXl7d6lrkM2y81e+t7ckTGUjlAw4HQelRfsv8A7HGuax/w&#10;UJb/AIJ6eIPH+vWDaL4q1K3uru1m2XkWjwZmilV+xkjeEbsdCanirjCjiYrDYF+zhFcz01cdVe/y&#10;1+Ry5NgcryytiZZ2nUxCg5J30T6KK7n7qfGX9j34Y/HXwLAuoKt3HDJHd2ssbAkMpyGQ9v618b/8&#10;FX/hj8NdO/ZA0y+1AT/8JpqGvQWfw1m0+XZcQ6gQwEmeoiVVO/2wOuK639hf9qP4a/sr/s4+MvAX&#10;xh/aSsdPbwd8SdY0Lw7fePNeQSXkELAxxlnILYBx+Nfmp8XP+CjHhj48fti6X8T/ABj8SLSLwT4H&#10;8ZNZeHLd9QV7WFZmE1xKCOH3Mdqt2WPA718ljJYWVFYjDqTfLorXTk7W+WuqPLweY5pPCz5aq5U+&#10;rSklr/Vz7G/ZY/Yl+AfwH8N/8Lc+KVgPHXji3t1fWNc1yQ3fkSHAKQRNkKiE43YJ969y+JXgT4A/&#10;E0ahoE/gXT/LsbWGVr6wtFt2jZ0DAKygAv7c182/sp/txfsseOfivp2hNrFiuoWFvJPqV5L4kRkm&#10;hyRt8nPzckNjuK9//bC+MPwkms4NT0DQX1iHSWR9UsNP1D7LJCJEBjmcHGVHXd0Ffyzn2dcXriD2&#10;WI5lKT0i1ZWb0strfNHZRtUo+19o2+rv22R+Sf8AwWA+Hb/D/wAXeEvBpvWubX7fdXGnXyfL5sLQ&#10;jacdiOhHqK+QoLXWrCRX0rX7y3YfwrcsufyNfWX/AAVq+Jum/EXxh8NRpKsiw2+pSiBpN7JG7Ax5&#10;PfIBx7V8txqxGGUbq/qDhn2lHh/DKSs+Vtr1kzzKlR4qtKc9f+AT6h8U/jFpXh2+s7XxzfPDJZSJ&#10;NDNMWVl2EEc+1fRv7MUGta9Y+Jo7HTo7aJpbP7TrNxP5cUKizh+XI+Yt7AjOa+XPEIkl0e8GOltJ&#10;+Hymvo/9jRvFUur+IrXw7ey3dzMtvbabYlC0FnJJawiS7IPylwqhV7g5PpX0CmpK8vP/ANtse3l8&#10;XDKa/J/NDV7LSWpR+MGi6foclz4r0yya8khVo/7QvlJku5hkKqp/AgPrycZ9q+d/FvgO7u/iDYW+&#10;u3ISVdPjnmkGcLJKC3HpjFfZn7U/ht/hb4KhiR7a6hW4WGaaNvMCL5YMmW6b/MIB54zjrml8d/8A&#10;BL/WtG/4Jl6H/wAFSbv463V5e6trNjFJ4Wk06PyRGbnyQm/g4C8fjXuZbGtWjNRa93c48ZjMPhqN&#10;NyTfPe3nb/MqaxrnwE+LvwKXw38avgzqg1vTZrdofFVjN5cl8IowuxsAqkxUZDYxIPvc814z42/Z&#10;c+Cnx/8AGEA+Dn7SZ0TXJgBDo/j7TTZxqw48szKShY4AzxmvbPiF8E/BvxK8PaX4L8N/tRx+EfDd&#10;jdS6lD4f8QaPdRzpdui7g93CrK0and5efuqa858O/sLfH1/Ev/CQr4t0fxb4Rt5hK2saH4gtrny0&#10;UZIZGIlRjwASgA55r0KVSPsZVVOLsndb6f10OGn9Yw8uVNwbelnbXo30JPiP/wAEy/2svDfhfS59&#10;attPuL7UtN8q6s7C6H2W9EUn7tYrhcpIxXDFcg17Z/wTK/aa+LPgDRtM/ZV+JHjSDQ7Pw54wF1/Y&#10;uob4psRBmeHzPukE/wAJ4496wrr9ovxJ8GPh5qnw60j4jwat4T1LUbSyL3dwRBbXxlH72PGWQxfx&#10;MuMgEc1237KX7H3wu0347/Faw+NX/BU3wz8Odf8ACmvR6Xpt5cpa7dZtLi1juGuoftByVJkKbh12&#10;14uFw9XNNFL93pKN9HF3v/SPsMRxHDC5fOOZrnk/dTW7fdvbT8z3f4b/ALG3h79qHx9bfE/wJ8Xf&#10;Fmlx67r+rW91f36qryXKzec0aMdpJxvVJOQpIA4r2D9qW6vP2erzwv8Asqfs/Wf9l+NvGttI02uW&#10;988M2nWKHbNcTJt+8egOeeua4P8AaO/Yh+OX7En7Ft/+2/8ADP8A4KRXnjjw34ZtYNW0rSm0q3ax&#10;1SPhdiso6OjEZXk5zXIfA/8AYK/aV/az0C3/AOCkf7Y3/BQWL4P6h8QoTb+EdFuI4V+y6Qo/cwhp&#10;jjJTDYXnByck17WLy7HRwVSnhGlUktJO9rnwuO4k+uuPM3ZbLy6H01+z7+zf+zd+z7pmm6s3h4eI&#10;NS1K+jt7vxJ4kY39w8jkFn/eZWFW6hQADx6Vq/GD4UfAj4uaBqF/D4atdJmtbyS2tdWsLcQkOp+8&#10;EAAdPXjgV4n/AME1fH2lfC79of4mfCj4m/HWH4haP4a8QW2n6H4xkuUK6k8sasqJGmVZlwRuXONw&#10;Br0n9rz44fCnT/ELeMdJ8Nzappqxy2a3thqnkx2N0pbcHi/vNkDkZav4g4ixXF2A4xq5di6ntJqS&#10;Ttdxa30vpbp6nr4Z0pYNYim2tLn5Sftf6Fq3hv8Aa41bwdqWUurHw3awMVztfFxcYb6EVyEENxp8&#10;P76WNm/iZm3FR7Cu1/bK8b2fjP8AbY13U7K9QGHwfpME37zkTL5oYZ7kHr71xEy75FW93K3byVB3&#10;exIr+weHacqWRYaDVrQX5HzmLrSrYmcpbtnOfEu+mbSrW5tF2qus2Hm7uN4F1H0qPwG4n0q7lcfe&#10;1q+b/wAmZDU3xS84eEtvkrGo1SxPlt95R9pj5zVP4aFW8PTZb/mKXn/pRJX0GB/5GDX939Tqxf8A&#10;yS9v+nv/ALaeu/Dj9pT4xfCvTIvD3hfxUzaRC1w8ejX0Ynsw80Zjd/Kb5d208HHBwa4zTtc1vRNX&#10;TX9A1i70++jctFeafdNDJGT12shBAP5GsfxJLef2d9nsLjyZbq4ht45tufLMkgjDY9t2a9g/bf8A&#10;2HdY/wCCf/xu8O/C27+Lt54th8SeD49Z867tVjMDs23YMdRiu+WLwWDzCFBaVKl2vO2rPlX7SpT1&#10;2X6nI/FGS4+IXwq8JXdl4ibUNY0m+i1TxAtxM8txLPHcFi028kyKqhcDkY7V6b4yki1D4OaF41vf&#10;DkOsHW42t/E0Nuo94zNGmPug8sB65HSvnbxTrWjWtpcWE1+i3b27rDAku2RyVPygDk59O9eheH/i&#10;5cT/AA81DwHpNndXcmhrA0bWsTBvIkQCUbsYDBlIGSPvV34yUq9aErarRmMVyJotfHj9ln4N3P7L&#10;0fxf1zxMWvr7Vvs1jeWto32eyt4h8sUDvgzzM2Q4A29Kyvg/+z5qnwZ+Ic3hv4YGzm8WaL4Xh1eT&#10;WFjM0lnNcQEzH5AcvHCQF6LG5LHpX0L8Nv2crz9vf9lj4mfth29/q1prfwY1Kzg8CeERGYtPtdNh&#10;WN5Y5LZhyxTzGZ+rHnNelaP/AME+PhhcfCD4zftT+GPivrcVt4EsbfQ7UeHb1oLe/mhiSW+SU/ek&#10;QvOY8Z6LivPrcXZLhPaR1vSnGm+/M9rFxw9SXzVzzfwJ8OND+Fv7P9j8b/gTa2Hi3xh4BmkvNQsb&#10;yEtLfaVcqPLv2jcZdUfeZMZ24z0xXJ/GzxJ4QX4m+APCGiXo1J08M3Ty3FvgQ/azCZWKgfw4dj+l&#10;fYv/AAV3+OH7Gfg74f8Awj0H4XfEzw3oPiy0vLYX1vpeoxQXllZSwLGIpQp4iVACUfhu45r8+dc+&#10;JfwY+F/x50mz8VeILDU2k8OXVv8AaNNvF/0BZJjIk784+ZPlIXoD0xXpZliKdfka6Lbpr19SKcXG&#10;6sfR+kwPZaNZ28tpHEywqWVOS2RnJ965X9oGOFvgh4skAk3L4eu/lH3f9Wa53VP2t/h/NZQ6p4Km&#10;t9fjkwqQaRJ9okVRxuccBB0HOM9s1x37afjr9oXwt8HbNL7QbTw/beLbO5K6bPGXvGs1jy0px8qq&#10;c7e/evLxGIoUaPLPRyTtfqehlOFxOMx1OnSjd8y29TyrwlrMbatrzNC7OdbY/K2Fx5EPWtS6lg1d&#10;vslpiEk/vJF+7+VZPw0vIYI9cd4oX/4njYyhaQ/uYemK6W9u7aa32K8Nvv6iRdr14+H/AIMfRH0W&#10;ef8AI5r/AOJ/mY13p8mnoyi7hkb+FSx498V+in/Bu3tHxH8aY/6B6ZI6HkV+dslvvGy4B2/wzAAt&#10;X6Kf8G8MP2b4l+NU8tlzp8eN2OeRzXpYP+MeDiF+7POf+Dim0vLj9t/QSCrQr8O7HcjNgf8AHzdc&#10;18AS6eTKE+wRqvX5ZMf/AK6/Qf8A4OItPfUf21tBgaVgi/D6yO0Njd/pN1XwLfWKyQ/Zbl4fLToj&#10;5GB9fWjEStWkFP8AhowdSEm7y4LBFb+9IuSPyrzH9oGMjw9amZAX+3LuIB/uPXq00Vui+Rbz5Vfu&#10;x8/5NeZ/tBwzHw1ayL0/tAfK/UfI9VQ+NEVI+6zvdEaAWcb2p2tGgLK4PzcVS1HWP7G8a2t3LNHD&#10;JcW8RsZ3XbGbiGbzQh9M4FbXh+CRrKPzW+baDvZcEj2q9qvhPSfFVk2naxp3nQ4+9jJHuMd648RT&#10;jXoum3a57eR5pLJcyp4uMebl3XdNWf4Ho3gD4j/Bd7e+8YeN49WtdebmKxt9LM0cjnqfMBwBX25/&#10;wQ/+N+jfFv8A4KK+HdN0+1ukm0f4d6rHJJdQlCyGWIr9cV+Ztr8CPBfleRBcalE2fvSag4BH9K+j&#10;v+CSn7Sf7NP/AATX/bch+NXxx8T6lp+gXnhK8sWu2jluv37OhUADJGQD+VfnubcG4elgq1ai5Tqc&#10;r5UtfKyR95xN4kYjiHL3hZQcU7du9+2/mcj8RP2v/hv8O7/4ifDrxGt1NcDXtZjjhNj5kXmNcTFS&#10;eeOSOa+3vA3/AATA/Yo1P4m/sleGrv4SNJp/xS8A3Go+O7X+17kLq1wlmkqu/wC84w5JGMDmub/a&#10;2/bx/wCDenxB+zL8StH+BHgDSZPHniXSLx9P1ObwtN9olvpSWD+Yw+U7j1ruPhP/AMFr/wDgkZ4R&#10;+C3wd8f+OPFfiHUPiR8IfAK2Gj6bZ6fOq/amtFikiPG1ssMbieK8etRzT6vGpg8NWhJtqV1u+Wyf&#10;omfFZjntbMKNKjJpKnGys99tz5P+PP7V/wAKPgf8PPij+xnpNzrEB0bxTrGk6TahHmjgshO3kQCR&#10;mJ2rn3x0r9TPjj+ybY/tr/sY/s++A9FvYf7S8K3PhnU9UQsNyaa0aefkf3WVMH6V+LMX7QP7DPxP&#10;/Zy+PnjX9oLwTs+N/jbxdJq/w/8A9Dkd4YZnR9gcfKMfNXqnxK/4L3fGHTde8Nal+xr4XurRbP4S&#10;2/hDxNb+Irc7WnjXAniCnqpzg104rhHHVKsXgYSjUUnKUpbOXKk2vLf5kZlnv9pYahSkv4UeX11u&#10;fpJ/wUr+BPw7/a9/4KKfsufDbVrv7V4HuPDuuXWrWFvNiPU7O2MLi3bHWMuiAjuBXx9/wVg1T9jf&#10;4xf8Eurz4+fs/fsi+G/Ad54e+Lp8PXE+m6LbxXEqWz7XPmRqDtb0JNeK67/wW0a18efsx/FTwH4B&#10;1m41P4G6Dc2HxAh1FAq6mlxtWdYjnnK7iCe+K+g/ij/wcF/8Eutd/Zk8WfAf4cfsfavpcfiKG7uF&#10;s20SNrcahOp3XBDE/NkglvypYfJeIMr+qWozmob8rt9uV+ZX1ummmeTGuuZtO1tV/wAA92vv+Ce3&#10;7MEvw5m/4KBQfBTwSvw9b9mIJHoi+G4xONUEYkN55Wz7/bf973r8c/AX7SPgXT/BNloesfHHWlhS&#10;xEU2i22gsdgxt2K5+Xpxur7Yvf8Ag4C+DeqfE24nh8D+MP8AhBp/gQPBkfhz7OPIGqY2+f5edu3b&#10;xnrivhDwh+y58Ntc8M2Op6jpOpx3k8Ye7Y3rIFJ5wAK+gyHJ8bOFSObJ/ZcL62Wunqur6n0HD3E+&#10;OyCtOeEk1zKzs918yt8U/i0/jrwX/wAIV4T0WTS9Cw0Wmaa82641C5cFRLJjqeeOwFezaXbro+m2&#10;/wBkt/mEKrIsuMAgDv61zPgz4DfDfwNefb9CsZLib/lneXUzStEf9kHpXXCaGMfZJ4JG2dJOMt7G&#10;vqqOHp4eLjB7u4Z5nUs5rQm4tcq3bu23u2RpeWd4jR3VmRu4ZlYgj6Yrx/XWGk/FHUFVGW5h1KO/&#10;0+G4bb9qjNusLAE9SOePpXsiSJKB9mgWAkZZl6jFY/jDwN4a+IMC2fiGy87y8mG6kVlki/3W7VpK&#10;Llazs9GvVHLlWPp5fiJSqw54Si4yjtdNd+63Rhw/EK2kGDoGpqR1/wBDOK+/P+CNOppqf7HX7Yt3&#10;HbTR/wDFIwDy5o9rf8eVz2r4Bk/Z58BeX9kt31Q4XJlXVJD/AFr66/4JCfts/sKf8E+tJ+MXwc/a&#10;58T6nb6P4+hsUt4ZrOa4N3AIZUmUlQcfeArz+LalXG8PyhSg51FKLtFb2km7L0PHq06Ea/NSTjHz&#10;d7HxT8OvHngvxtr/AIL+E2o6fczRa14i0vTtQiZSqSQSXMaSLuB4ypIr9Wr/AP4I+/8ABPiL9uD4&#10;rfCSH4CWy+H/AA78GbTW9H0/+0rjZbX7mTdODv8AvfKvU44rxn9tf9uf/ghKfgZ4b8PfsX+A9J0v&#10;xFpHjzRdRe8s/C8sU4tYLpHnbzGGSdgzjvXtH7TP/Bdb/glnpeh+PPjd+zlquu+I/i14v8Dx+GrW&#10;0azmjt3UAhNwcBVCl2JPevl86zPPs0qUZ4TD1aSacWnfe8dXskrXOahTjTuptM/Mf9mDxvYXvxo+&#10;F3hsW1150Pj3S0LzJ8uFu1A+bPPFfvv+1L+yn4V+M/8AwUJ+DP7ZFxqdr/Yfwm03Vz4muXkG2KaM&#10;R+Qj+hDSSMPoa/DTwz8ev+Ce3w1/ZZ+DeueHvB80nxw8K/EKHVPHL2tjKJZLKO4ZyAxG0/LtwK7j&#10;9oX/AILn/tBeOfHXxU034AeG7q3+GvxM1S1u5oNUhb7baJHGizLFg4XeFOfXNbcUZbm3EGOp1sDB&#10;0+SEoNye99Hb1TuhYW9OMlVad306dj9Av2mv2ffgX8Rv+CwPxb/aZ+P/AIIt/F3h34U/BOw1q38M&#10;XaK8F9OfNwzo2Q2FzjIIya+a/wDgpNL+x1N8W/2K/wBpHwT+zB4e8KeDvHWoxX3ibQdN8Pw7bi1a&#10;6t8xzpGuJsLu+Ug5rgdR/wCC9vwksf8AgpNq37Rup/BvVtU+FfjT4bWnhbxh4b1O3AmnWLd+8C9x&#10;k4x3BIr1r44/8HEP/BMnxf8ADrwT4C8C/ss6vp9n4J8S6Xd6RBNo0RWys7e6SV4oiSSuQvQda8fC&#10;5bxJl1fD2ozklBR92VklyNNNd7u9zWfs6kXfud7/AMFJP+Cd3wT/AGNv2Rv2nf2jdT+HPhG3t/Gm&#10;v6Rc/DObRdFQXPh6LZDGyphcwEsC2FxnNfmd4W+PXwU8ONNfWfxq8YanNdKpvNOsdPmt2u27hpGO&#10;Dz3r379q3/gtV4J+PXwK/aU+GviLw34vuNP+M2rWNx8NItSXdBpcMMMaunX93l0ZsCvlPwD+yd8M&#10;NJ/Y7uvj18TZNRXWNQvhF4ft49QePMXALlR1HU1+veGfGXEXAmXV44mT56slZ6PRRSVr7W1T8zws&#10;44YwnEE03Be6nuvnqVvj78YL7x4mmpq1vDYRpdQpomi277ha26vuZmPd2IyWPU8dqv8AhK1iubFL&#10;hIt25fvdBXo3w9/Z4+Dfjr9ivX9f8F6FIfEmn27XMl/c3HmOPLYsoyeQCMjFeXfDy8nOkKlwxLrx&#10;tY/d/CvJ4xz7/WTHfWNVbTV3be936n0vDuTyyXC+ybT5tdPut9x0Q0yQsfJQMw/SvcP+COn/AAUI&#10;t/8Agnh+0ZdePtY8MSatY3mmzaL4k023K/aY4jOZ4pogfvYY8juK8UhZ449ilmLfxdxWPr3w/wDD&#10;vimZb7UbZ4blflW4t5DHIV+or46PsqlOVOo2k+39eZ9ngcZSw3tKdanzwqR5Wr2e6aafdNH6efG/&#10;/gsl8Lvjjr2teIF0vxFa3WsXS2kNxNpLsbGwU/dTnqw6471jeJ9Z0Pxl/wAG8XxW1fSJbqDT774v&#10;3BgluI/33lfa0w5XsxHOPevy61/4S6fbQNLZazqmwdR9tk4/Wv0a/wCCWv8AwUd/4Jb/AAo/4J1X&#10;X7E37d2t3F553i26vr7RbjTZrhJ496tGWZRzyPWvGxGT0MDTjisDGVWUakG0k27K5w8QZq8ZRp0b&#10;ckI3trsrW6Hzd/wTo8Efs6ftEftx/DD9kTVvhvNf+D9b1qRvEj6g7JPqrJbSEbnRgVTdztBxxzX0&#10;x8T/APgnh+yZ4K/ZL/a8+Ifhn4Ztb6t8LfiAbDwLcR6pcf8AErt/Jhfy0BfBBZ265zmrvxP/AOCk&#10;n/BGvwP+2x+z98YP2TPD9l4d8O+CNU1CXxdd6P4ZlgZIpLcJFn5cv82fpUP/AAUe/wCCr3/BPTxn&#10;+yp8TfgL+wS+t654n+NHiBdU8W3F9bypBbYRRJKDIOCVRQFHevWzHMOIc4zKjUjRqU4zUE1ayXLP&#10;Vy7XivmfJUfZ4d80Hqnddzj/APgj38SPDXi//gpB8FNPstFuLa402z1YTSTW6ouPsXOMHuQTX6sf&#10;D79kjwh4c/4Km+K/+Cg8upWv9m+KPBenaHosiyLie/kcK5X/AGtkKL+Nfjp4Q/bq/wCCbH7Kf7U3&#10;wN/aL/Zm8BalNb+FPBN1a/EyHSrCRZJNRmt/KVvn4b5s5IrP+C//AAXQ/aD8C+OPCGj/ABI0S4u/&#10;hP4V+KFx4oijt4ydSltZLiaWO3bJwQplGB2wK8XNOF84zGq6uDi4xdNxalo2nJtpfcvvO/FZh9br&#10;urPd/wCSPr7wb4Q/Zv8Agx4k/ag/bs/ai+D1v8S7XRvjc3h7w94Z1aNJrexS4lUSSpHJlA5cjLYz&#10;gVhePPg9+yboP/Bwr4M+EF1+z/4at/BvjDwDbi18Mx+H4msRez2kvlu0SpsyGIy2OK8I/Zp/4LV/&#10;AH4efFv40wftPfs8ah4u+EfxY8bnxPouk3FqrzWd0rfL5iE+wPHQivbfif8A8HH/AOwP4r+P/gP4&#10;z+Hv2c/EVvceFYryKe8bR4hclHtXhhVX+9hSemeK0llfEeFxUlGhOXNTcbqVor3Y8undNO/fucsa&#10;keXc5P8A4KW/sb/Cz/gmh+xx8OfDPjTw94dtfGWq/F7VL/8A4Srw/oweVdNJaSOAyKAxCqygJnAx&#10;x0r57+In/BQzQfif4s1Dxlb+IdW1zUNSsbezk0+CxezimSGNURZXkOSnygkDrUHxs/4KIeEv23/2&#10;RPDH7JHxH0vxRfeJrH4oahr8+uas5xHpszu0cKyklgQpUY6cV5bN+x9+z5cOraLr+uWbKvzqurE5&#10;9wTXtYHhmnicPGpmkXKvFySk1dWbvor7Oy0OnC1ZKNofD22Od+MnxHv/ABv470678UarFcasgknv&#10;I7Yjy7OIoFjiA7Y4wPQVlfb4XPysPZvWuyX9jX4YR+ZL4f8AilqlvM+ApvI0kaRu+e9Y11+yd8R4&#10;r/yPCvj+zvccR/aoGhU+2cmvWeWRpxjCMtl1063+7U7/AKxeV+W3kmYeov8AaNHu4bb53e3dVXpy&#10;VNdn8G/j54l8I+FL7TvAk80dvrflHUbrT2/02Fo0EZhHdUbaM45OPSuX1P4D/tGeHo2d/CsOoKnz&#10;btNvlkPvx1Nav7KHwAsPiF8Tda8TfGPwvq2m6TommPPdQh3tWmkwcHtkDBzV0cPLC3qNr3dVs16W&#10;PWweaUI4epgq9NyhUts7NNbNPXu7pn0jP8d/2fPGv7Elj8GPGOl+JbTxNax6k8l7HpJdVaSQvG27&#10;Pzds+lfYvxUurXTP+DVXwReX/wC+hg1rTHm3R53qNQycivx58a+EtD17XdSuNCutTt7P5xbw/wBo&#10;yHA5wvX0xX64fsM/8Fav+COdj/wS28FfsNfty+JLi+bSI1OuaDNo88kfmxzF0yyjDdu9e7k/s6kq&#10;3LLWW9ul0fM5pKMIUowT5Yt2u79T4N/aE/bS8E+P44/hh8MvB1jp+j6heWNjNJcaQVuJleVFlZJV&#10;kOwY6cZ5r9MP2mv+COv/AATy+G37Yv7M3ww8EfASPT9D+IC3Q8XWMOrXQXUAtqrgN+87Mc8V89f8&#10;FRP28P8Agg142/ZEh+Hv7C3w80PS/Ftt4n0y6tptN8KSW8qW8U6tKfMI/uj15r628b/8F5P+CGnj&#10;7xF8PPjT46+JfiC88U/DPTy3h+Kz024RVmeAJIpULhicYGTXqYHBxwdFwb5m+rtc4MZjZ4qopJcu&#10;2i2Pzp/4K2fsqfsifs2/tw/Ef9lr4d+BNU0HQ9P03S9R8LWWl3ztbx3bxHzUlMrHAfP3s5BHua+f&#10;dV/Z21v4oy+EfBdzNa6tq2sanYaHpc1wq3N0YnmCY3joEQnnnha+hvh//wAFHP8Agn1+2N/wVa+I&#10;n7XX/BSTwF9n+HuvaOtp4V0u6tJZmjWEBImYR87io3fjXkf7En7UX7FH7MH/AAU3079p3x3Z66/w&#10;w0nxdqdx4fhsYnmWG3JItD5LH5VUHPrXn4rB4qpjYVaVZRhfVJavyvfQ76eYQjgXQqU3Ky0d9vM/&#10;WH/g4r+IXhP9k3/gl58Kv2IPDEsVvea/qGjabHYQ4B+xWflGZsf3ThVP+/Xtv/BT79mr/gmV8a/2&#10;YPgN8K/2/fiVq3hPS/8ARLfwPHoeo/Zmubx7OJDGTsbI2kccV+KH/Bbv9tDV/wDgph8crr9szwRN&#10;fQ/DzwnfW+ieBLW6DRNMgBeW42HoXkQfhgV+i+v/APBVH/ghB+3F+zf8FdO/bl+MWqWPib4b29nf&#10;2+mw295E1rqMcKI24xxkSLlOO1e1TrQqyaT2/M8apRqU0m1ufKf7ef7N3gT/AIIcftneH/Avwt+I&#10;esL8Pde0638UeFZNVhN9cQ3sT7JUZkCnkbTnHTFeKa7+2/a+KNS1K88E6lfa9qGsatLqAW8tWtrG&#10;3uHYkzOrHMjLngdK6P8A4OC/2+PgH/wUv/av8O6n+zlr82reCfAvhBbG11jyZITc3Mj7mGHAbaAF&#10;H1FfN/wb/Zo+HHiX4T2fjSefUpLw3ssVy39qSJH8pGBweeDXw+ccOZHi80liXFe1dk3a6PYwdatC&#10;glLWO9jqPBuoN4i+JeueJbu8/tD/AEOCC81DiQS3W+V3APsHGcV2QMDBhbWm0IMOy/Kf/r1V8PaJ&#10;pHhvSV0Hw3aWttGgIEatkN6nPr71ctohCTEsmzvuZurV6WHoxoUY009lYqpU9pUcrWucv8ZItRuP&#10;ANxcWlo9wlrNb3Em2MqVjjmR2x/eOFPFcv4P8Z2fh7THhitJr6xmuJJ7W4sV8zIkYuVYdiCxr0y6&#10;jM2bDULa5kjb7u37rfWuKvf2a/hxqt7JqVzZXVnNI2TZ2d80MZPrxwK1jz06yqU5WdrO6umj1sHj&#10;sD/Z88FjaTnByUk4tKSklbqno0Vr34kafqt1punQ6LqUbSa1ZDdNaFVGLiPqc8V94f8ABxx410nw&#10;R+1x8MdR1hJjHJ8KYVHkpuOfM9K+B9Y/Z++HfgO0t/HNtcatI2m6hb3LLJfu6qscqMx2/wAWFB4r&#10;9dviF/wVt/4N7fj14h8P/ET9oO0t/FGv6HocNhay6z4buJlt1UAkAFcZ3Z5r5riDF5hh85wmOhQl&#10;W5FNPkjtdKx5WIhlSqKNCMlF780k3fyaR8W/8E/P2YP2bf2pP2HP2lv2pfHXgJrzxV4CMLeDNaa6&#10;lgm05ltlcMoRgM7ucmvpbxhqv7H/APwR7+MHwb+I+g/D+TTdF+KHwluH8Zwxxy38d9ekWzrcSROz&#10;ZYFnwRjG6uL/AGTf+Cn/APwSL8B+Jf2mPhj4/wBautE+G/xR8SQNoGn6Po00KyWItFjfaEXMfzD0&#10;rzf9q7/gpR/wT0/a7/b8+E8/jrwze3f7PPwx8Py6M11qlnKz3jtCNrbFG7aCiAE9TXDQxvEP+sbx&#10;Psqns179nfl+Be6l1fN07nFGOE5UprTrZ62v3sfoN/wSW+Lnwh/aY8L/ALSHinwrqa/8I3428Zf2&#10;dppubH7IJPN04RBPLP3c8gDvis+9+AF9+yb/AMEPvih+ztr/AIgV/Gy+FtQ1/XlaTdLG99LJ5bP6&#10;cRlf+AV+XXhj/gpl8If2fPgD8YPgB+yz4U1q1uvEvxVtvEXw21C2t2S2htLeZHRXydwGFxj0JFbU&#10;v/BcP4hfFP4ffH7Sv2o/Bl43i74teCdP0DwuNCtj9ks/s4uPmcMcrlpgTXkZjw3xBjs1q42CtCdS&#10;E3F7tq1nbsk3f0LdShHSKdldK/bzP0R+A3wR/YV+GN74Q/Yj8a/ss6D4w8Z+IvgtL4x1Px/4h0yC&#10;8uJrhrfe4LyKX+83y84AAr5C/wCCTf7E/wAMP+Cgf7DXxS+Dug/Dzw3b/EDwz8ZrO4/t7XNIXzE0&#10;tJoWa3SbbuCskUi7M459DXV/sh/8HFH7IHww8AeD9R/ap/Zd1S++LHhLwsvhybxVpenrI01gihFU&#10;MSMBlAyvrn1rzT4r/wDBdf8AZ/n+G3xI8I/sy/DPxN4P1Pxh8T9L8Q2dxpViloEsYPswmiYx45YR&#10;SDHfdUU8v4pg69GNKopSlFqbleN1J3aXZprTTYz5qOjO7/aS+Lv/AAT7/Yx/4KNfFu01X9mebVm0&#10;RdHg0Hwr4c09bXThcJblpJXVcJ94qc4Ofevk39s/9snxP+2d491H4h+J/DP9kG7tUsbK0Y+Xb6Tp&#10;sZJWBScbzyxJwMlvarX7aXxV+E3/AAUy/bC8VftR+FfDWv6To9/pthbwwXEht5XliiKyOwU89Bg1&#10;5vbfsy/DWymXUZk1C5jjbLWt3qDspHbI719ngstrywdL6xNqoopPmu2nbXrbc+24bz7KcjXtfq8p&#10;VHfW6S/LsdB8DLT7b4Yv/FtoTsvdWkez8xseZEFRA/5qa6a7gmb5r62jc95NoYgenNQ2NlFYWaWu&#10;l28S2qrtjhHypGvtjpViB0RPIgnhVmbP+s3LXsxj7OPKuh87jcVLHYypiJKzm29Nldlee0H2crbR&#10;qPl652sK/Qr/AIN6bV7b4j+MiTkNpyFRt6cj86/PKaERStG7srN96Tf8or9Df+DedLiL4meMknkZ&#10;/wDiXphmPUbhXZgv46sebif4Zwn/AAcNW88v7aOgmJuf+Ff2XGev+k3Xevgi90kFPtGoxtGeijzN&#10;x/Gvv7/g4O87/htLQ/8ATDGv/Cv7IrHn7x+03XFfBd9Ezv8AanUnbwYQeD+PeliL+3lfuFP+GjDv&#10;I1jXypY1KDhem7FeU/tH2MJ8N2c3lMv/ABMAPlc4+49evTvB5pVrTO7/AJ6Zwv415j+07NjwlYqZ&#10;GXGoqAingfu3qqEv3iJqfCei6MInsovKkZlVcKrN835VqwWcjf6R9sZVXrH2P+BqrpMcy2ULvb/O&#10;Ix80ajitCK5SSVXjuFaQ8eXtzk+4FYSkaRJrS1nI862dQvBddx/yTVPxl4G0Hx7Zw2usRySeU2VV&#10;U5HFaR8mX95NBJ5it/F8q/kKuW17LMdrNHC3TMfX/wDVUqUotNFuKlGzPP7P9nf4fRTrdC1mVUPz&#10;RmP+RqwP2e/h/b3i6j9nMfz7ljZck16Gk9ypEdpdxru4kaRTtNPuBDZIzyS+ZI38IbKD3B7Gq9pU&#10;2BU6fY5XUvhR4E1DWLXXLm2fzLdVEbRqNq47dKuw+EvDGjRSDS9LjaR33Hy1DZ/TitW11G5uXZIL&#10;15JFH3GYcL9O9O+3SljHaxp83G6GPa5qXKfcfLFbI52HwX4TjS4kufDaq1x/rlVg276+lZ8Hws+H&#10;rzlotIZR1TdHwvtXUxaaj3BlnvGEmf8AVyD+gq01s4P31hVjyrp98f0o9pUDlj2OWi+F/wAPPJ8u&#10;OzIZX3eX5Y610MV3GI1s7VJG8tdqoynsOh9Knli+zsq2ln5cef3m5N369akMiRJsS9T185MZ/FaH&#10;KUtw5Vuiqli8i744wrgdVm/Q04XJtWWGaMyBf9Ztamxzu7/6Isc3eRmbaPpipoFjU/8AEzRWLE/u&#10;04C/41Olih0epETK1rp5g3fekkUtn/Crg1a2KtEQMDllZsZb2qil1ZMWghn2se+SP5050kAVXhEx&#10;H3GjwfxoAsDT7a/XzrbU2g28srdD9RXHeNfhJ4d+JF8t3dohmhXb82Ru5611E8j3AEjXaq0ZwY2X&#10;DH6ikmhW6O25t5FkXnKDatFOTjqhOMZKx53Z/s6eB7VmeWJn6qFVOf5Va0P4FeAtD1ZdUtbKZZYe&#10;drw5BrukuLsjy5RFHs4Vl+99RW54Z8PanrMqQ6cQ027EkjKduPeqniJxjdsSpKTskcLpXwL8Jav4&#10;gm14ae0c10Nq7h97PYDFdo3w++Gnw58Pw6d4pkih+2SCKC2XAlZmO0DbjOcml+J/xp8JfBFG0fw7&#10;NFqXiFuG8ht0MPvz34r52Txj4y8ffHLw/wCIPFGqyXE8mvWpWMyfKp80dB0ry6mMqVZcqdkdVPD0&#10;4q9tTd/bG8C+FfCHxhsPDmk2CLDHocLzL6FmY5Pviuf+Bf7Pvh/44/FSHw5qECQaLpcLX2uT+YFP&#10;2ePGR+JxXdf8FG4tdvv2rotJ0CA3V9e6TaxQw28XzPISwxxWPqO74AfCe+8OaLZapc+ItXITxFrE&#10;dqwtoMHiBZOhAPX1NTGWI9jGUZO7Wn+ZrUjTjWkuXRM7X9qfwB8NvFH7Klj498GaQtqum64baGGN&#10;eIkDNHjI69q0P2xFsZ/2S/hDqHh3zI7KO38i7SPG1X8sYzj1O7rUfwztbPxj/wAEyvHFtc3n+maR&#10;rQdQ3dcxP9Qck1e/Zi1Pw7+0P+z9qn7NHiGdUvZB5+k3DKC0cijI2ntg/wAzXLKpKy5nflk/ua3O&#10;nlhsvtRX3pnk3w+8feMfA/hu58OeF9ckjstQh23UO3h8jn+dWfDWizQ75fLLbujZxiufsrXV/h/4&#10;jvPh34vsfs+qafcNDIsgxuXPDDPUEciuu0TVkCfZ2ZRnlctivNxXPTlY1pRi46GlDZx2kW6cZb2O&#10;Tio5rqJjujt2C/3m7VIjJOCTKrL6KacscKckKB71xG+pT1JIFsJfNl6rxzXnvgv4e+G/FXx10nSd&#10;URo49SuvIm+TOMqef5V2fizXLW0iMcu0xrzuXHBpv7MfhLU/HvxPb4j4aHSdBDtFcTD/AFtxghVX&#10;+9jvjpXr5Z7aEnNaI48VySio9TotU/Zz8HafeXWj2duhYtt8z7oOKl8EfALR9OvnNnp7NKw2sY4/&#10;5etev2Xgd9aEmq+LC1rZI25rhl8tdvqSetc14w/aS8NeCrJvC/wnsYLq8GR/aki5VT7e9ezWzL2c&#10;bXuzz44WMp3sZ2k/sg+FdNtrjz4WhkuG8yRJmAJxzyDW2fg38MZLZfD3i3WtP06PyVMf2ydUYqR8&#10;pAPrXzz8QfEXj3XbmTXdS8T3ct5Ix3OtwwHJzjANdV+1BG2pfEvwxc32oq/meB9NdfJc7W/dc5z3&#10;rkWYYior83n9xv8AV6ai1y9j2S+/Zh+GWr6bFZWuvaXewQ8R+TeIGHvWaf2MvD6jzLSxguoeu6KZ&#10;WkA+g/nXittpqeQrafeTRjrtWY8NVzQ/Evjvwm8iaJ4qu4ZJl2vmclQD6Z6VzxzfEbOZp9Tp9Ynt&#10;mh/sw+G7O+XVIm0+F1XaGe+QSAdvlzW0/wACtKjj/ceIrMtuw0EN2rM3oetfMcmg6tPO1xd69eNJ&#10;I3LNcNzn8ap6vYapp0Hmwa1dIVGTKtw2R+tH9qVqkkub8A+qxir2t8z6Wk+EeqNemP7QcocCSNRz&#10;7cVDrXhLxB4fgEUiXEe08N5Zwfp614zb+PfG+h/swaTe6Rr15HqN14vulkvvOJdohEMD8DWr8M/2&#10;kviJ4Mhji8Ru2tWEnM0d02519SpNdEsdUjLWzMvYxep3cd9qtozbv9Zu/wCepH41X+KfjnxD4Z+B&#10;XiDUzJia4WO3V/Oy213AYe2VyPxrrtCj8CfGDSv7a8Ea3HJefxafNtjkQ9/qK5/4g+CLvWfh7rfw&#10;81Jo4prq1zaLGu7MqncmT6ZArqdSliKdo/cRGNSlO9z588J3Ml1YxiSLO98sT/n0qXU/gt4Yv7xr&#10;14/3kx3HI4xWP4Q1O8069l0DWIWtryzby7i3nG1g3rj0r0bQrsXtvtnK71+8teDWnXwdZ8rtc76c&#10;ademuZXscfZ/AnwjFIWeEhsY+WoW+BXhKK42+XuOf7teiOFHyMdqijdZhd08Bb3HFZLMMVJ/Gyvq&#10;2HX2Uec+Mvhl4furWGC6t1RIl/hXsKb8K/2e9R+Ouv8A/CJaFutdIsCv9pao8JdYwT9xfVjWx471&#10;eGOKaKMxiNY8bq9m/ZO1/S/hV+y1ffEPWzt8y+uLtNq/M/ISM59M16OFrYj2fO5ddPUxqU6LnytL&#10;z9Oxg/tc654E8C/Cfw/+zR4XVZIra5hEmOu4YAJGOvJJrjf21/hn8LtE8VeE9F8J6Oqt/YMZvpPK&#10;2+a4Cr/Ss34GajcfFv8Aa20fWNege+VtQkupFcBsKoLbsHjg81137b+s2WsftA29jHHhdN0uFNq+&#10;r5b8P6VvKpUotJN3s2zP3akHJpbpI8lOiaV4e0NrfS7PYrrll75xXvn7Lc+iWn7L1zqmvosenWPi&#10;KZbq7k48vzNgWvGdawNJfyto+X5WbqK9J+H1pNN/wTr8bXAuZFT/AISIfu9o2s3yfjmsKNSck3fV&#10;tamsqcb2S6M9H1bwFYRaeus6DKs1rKu5ZrY796/h0rBubZAwSW/aNU+6zINw9vc15B8BPjZ40+Fu&#10;y2imbUNLkXM1rcNuwD1xmvoGwk8JfFnRv+En8HyR3FxtzLbr96Nh22+gr0KOL97ll95xTo6XW5zk&#10;VzJBGyyXbyIW4fZgf/rqzDdlsG6sY5htwhdipb8KjeOWzYrqEsaSLw0JXbn/AOvSM0EgWSe/8xj9&#10;2HjI/Gu+9zn9Rb6yt9YtZrDUIlWGaMooaTPX27V53e/s6fD1GZItKaSTcTkcgV6JtmBBLRIDz8vz&#10;M3tTWWy2q8ULf7W7PX604SlHZkyjGW55xd/s6eBpbWN0iKuPlVSuB+Oa1k+C3gseGv8AhFjbARlt&#10;zNGc5P16V2rRzozSJIsgbgqzZOKLNJ13K8XkwN08xQF/OrdSpvcn2dPsc7pXwv8ABehPaRR2CzNb&#10;rthd05X24q9qngbQrjUo9Q1PTYWkj/1TRjP9K1BNJCrQmHfCeGkji+Y/jUafabAk20S7G/57c4qe&#10;aRXLHsc3rfwx+HWo3DXt7osoaRvmkWPofai0+EfgKDH2fSWkYfxMu3Ax34rqGUz4eaZdo/5Z4OAf&#10;anQNczjZeX8YjHRVJVwKfNLuHs49ij4asdJ8IWZ0zQ222+7dsjTv7cVonWrSYEJE0LZ+dZmx+XFS&#10;x29m0bMmrtDt9fvEe47U6W1h8tZFvYpk25jWfDbves9CtivBJaOxS3tHmB5ZZPkH4Us2m6XGDKqN&#10;DIRldw5HtVeaK8uY/nuGhXpmPGz/ABFLYWLR/wCquGnx95uuPxNFuoEyaabyDy5J2jgAzudRlfxN&#10;foR/wb8xWtv8UvGUVpdNMo0tMsw77hX55zST3KM1032jbxGI127Pwr9Bv+De37UPid4y+1xrGf7N&#10;XA2443DrXXgbqujnxX8I4f8A4OD4Fm/bZ0EPErKvw/svvPj/AJebrivhGa1kt33eWBHjo0nT8K+9&#10;P+Dgq3jk/bP0KSW7VV/4QCy/d7ev+k3XSvhWa3kdPMxHGvQNu3N9KMT/ABpDo600ZdzJAUy+nySN&#10;z91uD715D+00JrjwpZyvDs/4majbjGP3clezTfY0+ZEbd0bdnn/CvKf2qbMyeD7CaOUbTqSgDd/0&#10;zkpUP4iFV0izvtEhuF0+E315JDHtHltsJ38V69+yl+zh4h/ar+LkPwu8K3MdjDDAtxq2oBcyQRFt&#10;qhR3Zj0z0AJrzXSLCze1jgQTTPtAIkk+5X0J/wAE6viLdfBzx58UvE2mxSNcWvwzWe3baAYmF1s3&#10;D6BzzXr8O5fHNc6pYaSvzO1jy8+xdbA5TVr090rn00f+CQn7H/hWWLw9rn7RXjbUtYuJxE9vYXVq&#10;sccn9wMYySfpRp3/AAR6/ZI8YM2m+Bv2h/Glrq0czRix1C4tWWdweVVhH19jXK/s+/EMqsP7SPxN&#10;vL1dN025+0WyxRtIBHgguwPXJBx3AGarftAfEC58C6gnx8+Fz6ja6Hq139paOZmDIX5Rl9OfT1r+&#10;gf8AiFeB5/Z8i5rX/TY/myPiRxNLMuX2j5dkul/5b97fiUPjn/wTf/Zr/Z8+GmsfFf4j/Hbxta6b&#10;o8ebmOP7MZHfIVY1Xy+WLEAD1NeW/sn/AAJ/Yv8A2q01cWXxp8deFNQ0qZVk0zxRcWUEksbDKyoN&#10;uCv6ivYv+Ci3xSh+K/7Luoan4iu/s91/aWgXUNqzbfPll+zlxj+LhmbHtXxHp3wd0n4qapMb7T1/&#10;4l9hLc3F0CVMUSDkkqRxuKj6mvybPI5XkuK5KlGPLHfze2/qfueQ/wBp5xhb+1lzt2X4PY+mvjh+&#10;zP8A8E8/gLp5m8dftja61xtzDZaXPa3NzL7KscZJr53uPiR+yKkzRWvhn45TRK+I5lt7ABx2IyMj&#10;Ncnonw/8IeH3E+maBDHI3zeYy7mHHqc1qa1fQ6BoUniXU45EsYpljeZYycu3RRxyfYV4mLxmDjBz&#10;hQjFW0/pnsYfB4rm5ZVZSfrovPToeueHPhB4Y8aeH7Xxb4b/AGe/2iLywvLfzbW6htNOIkj/ALwO&#10;OleZ698Yf2PvC2qXWh67o3xst7m3fy7iGSbTTsb0781+g3gn9pbwH+0b4U1v4XfCe01DwnqHgn4T&#10;XOo6fcarpsmmuEVEj81g2N6b2xu+tfNP7AX7bf7Fvi++8A/skeJP+Casfi3xjd3i6VqHi5vLaK9m&#10;MrbrksUyVxz16CvxnEeJOfYXA18X/Zkasad24xcYtQSbcm5ySaSXTU+szTIsDgaVGVPESnzrVp6J&#10;329TzvRdA+DfiLwRafETw98Jv2gLzRdQZ1tdQtxpzRyFDhgMehqjYJ+zpqOlNrNn4B+NzW6sQ0j3&#10;Olggjg8E5r33/gsb4D8Jf8E7PjxDo37NhOj6N4+8EXd3feF4Zibewuo3wJoEJ/d7woU4xnmvdvDf&#10;7Ov7Af7D3/BND4bfHj9pf9nKy8WaprFjp39r3rRbriW6vSHyxJGQC+PoK8PEeOmHo5HgMzpYH2qx&#10;0lGjThFc7dne93ZcrVt3e6ZzVsowscLCUKs+bXmvLRJdtOp8Sad4L/Z/+JHwa8R/Fj4AfE3XZtQ8&#10;Fx/aPFnhfxVHCt5BbAEtJG0QAO0AnjI4NZdt8M/iZPbJPZ/DfxIY5FDR7tFnbdnofuV9K/8ABcD9&#10;l34O/sm/Czwn+01+y/8AD218I6P4s8M6l4d8UWWmx+XHcpe2he3LjoXDAjPpX1L8PviX8XoPh7os&#10;h8d3ioukwH/XdB5Yr9o8K8VkvjNw5HOcFUjhkm4yjOyfNGTi1o/Lo+qPlM04iynhGXJmtdpTfuaO&#10;XRXWh+W/iPwj4i8KJG3izw1qmlPNkQfbtPeJpCOuNwGQP0r1j9hj9j3Wv2yPFWqWMfjCTQ/DuhTC&#10;31HUIwpkabYJCoLDCBUYMSc9QBXGftQ/tAfEP9qX9qXXtU1PxneX2i+EQdK0hZLgmEz9ZmHbPIXP&#10;tXo37HXxu1f4G/syfFsackizXXxCsraaaNslY5LCFiPxMY/lX1GRcNUcXxd/Zamqlm1dbNrqg4iz&#10;qVDh6WOwV7NJro7PbTpc+hZf+CTv7Flrcf2PB+0B4+1a8jt3mubi3ubWNSqDLEfuySPrTov+CP37&#10;MvivTH1b4aftH+Np5IoTLcaZeTWzS7B/GhEfzAd+9UfgV4/8O/CPSYfih8YzqEzeILVrBYY4WdSJ&#10;fuRjP3Sc8kVzN/8AFHxf+zL8bvD2oeGZr06bqGoRGwhuCxYMzjKHPUEN9MV+yy8LcFaShTXMlfy6&#10;7/1ofz/gfEbiatmXJKq3FtW217266HE/tTfsa/sq/seeA7f4geO/jT4+vJr64+z6XpOnrbSXF5Lj&#10;O1AUxwOSTwKt/sz/ALPn7Kv7R/wn/wCEz8N/tN+LPDqyPJb6jpGsXljb3lqynBVxtGM9c+4q7/wU&#10;d8NeJ/2hPHPw/wBC+Hmmi+1qPWdaEelmbAS3ji3F8YPTpmvkL47fsjeKvAmh6Z4n+JWh2ul3XiDP&#10;2O2hmYzXEYJXe2MYGQ3Jz0r8yx2V4fD1JVJYWLpLS+iV/U/ojIsn4gznJ/rcKjSu05Nqytv+B61+&#10;0B+yr/wS++BdxP8A2v8AtNeMPEOvPkxaRoV1Bd3Er9hwhC5PcnFeKRN+w1BqVrrEPw8+Oi3FnOst&#10;u4+w/KynIPT1qr4b8GeGvBmnLFpenQxtFHiScqN7fVutd0/wXu7vw3pviv4i31x4d0PUbxI9Lums&#10;5JLq/lILBba3T55sgdR8vvXztSODqOVSGHhGKV22tEu7YqcpUXGFfES1dr3t9yRU1r40fso3njH/&#10;AIWbrfhP42vqsGn/AGQX81vpuY4Qc8ZXg8/e61keKv2tv2JfFHhs+D/Eb/Geax3Em3xpwGfXIWtj&#10;xf41+Cn/AAzT4j8H2HwP1S88TRa5a2Opa9r11JbyafDJIpXNoR8rMp6k8iv06/a18AfsGfsSfBDw&#10;P431D/gnlbeOZtes4opIfD2hiWWJhCjF3wp4JNflviP4hYHw/wAdl2DjgFiZ4xS9moOCXupN6yaV&#10;n01PVlluOpykqs5JLVO91Jd1bc/LT4ZfEX9kGfwB4i8F/DLwT8er3Q9RTOvxWFtZzKFxjLFVOzj3&#10;Fcx4L+In/BPLwXrUOt+FLL43WN1byfLNFdWIKYPp3r1D45/tQ+Gfij+0DrXh39k34Y658FbHxR4Z&#10;0nwvf+EVt/s0l/cTajl52UAEDyXxu68Yr9KvjZ+zf/wS1/ZB8cfCP9n74gfsi6PrGrfEC4XSbHUl&#10;sgczRogaWUk8licn615fFni5lvCeBy11sqlPEYynUqexjyOUI003Lmd+V6Ju6fQ8/CU8VisRVi6r&#10;tTaSd3rdJ/qfmX+0X+zh4M/aT+HWg/tJ/sufFa68SedqCaNew6xbhdQivGP7uGVYx8wLDaCB3HUG&#10;vD9V+Fn7SPw7vv7E8dfAjxZbzLlVZNBuHSTHdWVDmv0G/wCChPwh8OfsHf8ABR3wH8Pv2ftITw34&#10;T+JV5o+o2+laePLhg1KxvY1LoM8ZR8n1Jr638UfGb4oeGfD114k134hXC21lAZZppZ+EUDOa/VOA&#10;cpyHxc4UocQYKtHD06sbqE9Gndp9ejVvU4cZxllPCuJ+qZriGqkn7ujd1otbdbn4Zat4mvfCNyNM&#10;8T6df6PdNGHW21K1eCQqT12yAEj3xX2p/wAE7v8Agmgf2w/hg/xp+LvxOvPDfhWZmbTZrFUEkkSs&#10;U8wswPVgwCgZOK8tbxBrf7UfxC8Q/Hr4peFm8Sz61qMkehtqkDTCGxjJWNU9AcFvfNe/fCr9oHxL&#10;4G/Ya+Gvwr8L2LWv9oarqkK29uCql0vJFRMdgN34V3cE8F5dm3E9TAq1TlvZvZ23dvyNOOOIsdlv&#10;D6xWFbV9tGn/AMA9G1n/AIIsf8E8tSt7oTfGD4jXlrY+X9uuv7Uto8FjgHAj4yfeuvs/+CRHwC0P&#10;wfD/AMKj/aF8USaJZ7Ua0WOzE1sW7tiLkH+9+dM8F+KvAPw78G3fwj8fSapcat45tkaJUhJ3TIPv&#10;q/VQucge9c38CvjH40+D/wC0qvwk1Oa4ubHUrO4SOOXd81v5TEbgf4lK/pmv2ut4W5bQoVJU6Ufc&#10;V32dlc/BMm8RuKMZmPs6lZtSenmu69GeKft4/BT9lb9m86V4P+Jnxh+KHiLU9St2nttB8P8A2bek&#10;CnBkf5AoGeOeuDjpW38L/wDgmV+wP8SPh1pvxN0H9qDXLex1KxW4Ed1rFmkkORko6lchl6EetcR/&#10;wUP1XTvEf7SGn+IYbvzri68E2b3K7s+S3mzALjtkAGvnG9+FPgS+mkuLnQ1/eNukRZXVWPrgHFfk&#10;mKpZRh8ZOm8NBxW2n6n7jg5ZlisFCft5KT1Z7P8AHv4Tf8EzPhFctoehfHXx9421i3kw2l+Ffs8x&#10;X1Jk2bBj0zzXnXinxL+xn4x/s3+3/Avx1mOk2pt7FvLsFZY852kgfMM9M9Ko6ZpXh7w7D9n0yztr&#10;VTyQiqufrUOoeLYLbWYfDukaRqOr6hPE0kdjo9k9xKYweW2oDxXlV55bSTqewhCK7pWXzZ6dOGKU&#10;bSrSb9TQh1r9i62Ty18C/HTaP9mw/wAKybj4s/8ABPyzna3uNI+NSyKcOpk0/j9Kn8EaHrH7SXxA&#10;8H/Av4c3k1rqPjjxGmlGVoyslogb/SGK9QyKDn0r9EP2svEn/BKP/glDrXhz9mX4hfsSy+L7/wD4&#10;RmG9k1yHTBcPOWZlZpHOSXLKx/GvzHjLxAyvhjNsNleFy763iq8ZTUIKKahG15NtpWu9LbnZRo4i&#10;pFydaSS8z88z8QP2E/7M/tc+HPjd9l/57eZp+388VRt/iV/wTf1i8jsdaX4zWltMwE91K9kyxr/e&#10;IUZxj0rsP+CfPwZ+CX7a3/BUXwz4YXQZ7XwXrGvarr0/g+dtsMFrCR5MDRg8Z4JB7V+n3hxP+CW/&#10;i79vbUv+Ce8H7EGlpr1jbO82sNo6i1YCHzSA3rjj6189xl4wZZwdmEcH/ZDrVI4dYiqoqK9lTvZ3&#10;u9WutrjpYevXptqvK17bvc/MT9pH4AWPhfwz4Bs/2ftSm8YeBdes57rw1e6fZtJdPJ96VZkQH5wO&#10;4HAHauGT4HfF8W/7n4T+JSu3ADaDcH/2SvsD4YeG9Q/Zb/4KZ6p+yp8NNZntdF8I+MNWuvDqxyH/&#10;AEW3vLFJWhH+yGOAOwr6p/aU/am+I/wE+Cuv/E7XfiBdxxabp8kkWLjl5Np2qPcniv2/IeCcp46y&#10;Gln+ExcaFKrBTUJfEk4qWx5cePMjyPFRy3Maz9u3ZJRu2m7L5n4z6kNf+HOqtcNc3ej6hZyZmhMb&#10;RvGR/CysAf0r9Nf2Vv8Agm7qHxY+DOkfFv8Aal+NN94XkuYUkjh0SGLzCrDKxnzFO98YJ6AZ71+W&#10;3iDxB4o+Ittq3xE8c6vd6lq+sSzX15NdS7mLPkgHPOAMAewr9Q/iX8d/GHiqT4c/B7w3JNAk3gfT&#10;Lj5ScYeFWlk9z1/lXX4Y8I4XiLNMRQdp8l7N7W9Dh8SOIsdkmVwq4Vtc3X9X6G741/4I/wD/AAT/&#10;APiDrEHjTxN8WviAx81rOLVFvLRGdwufmCxAN+JqDVf+CGf7N2lRw6z4W+Pfi/UNMuW2291HNBkE&#10;Yyjjy+GH611E2ufDe/8AAJ/Zni/thvEFjP8A2nDMI2DQ5zli38XPGPbFc7+zF+0h440PUfGPwo8T&#10;NJL/AGbDDM7NnakguEVXHplXP1r9ex3hjleHwk8QqMWob37I/F+HPEHijG4z2NWrLV6dHbpK3Zny&#10;5+0x8If2F/2aPi8vwd8Q/Ef4m6teQtCdavNLW1a30tZcFTKxT+6dxxnAr2m6/wCCYP7D8fh5fE99&#10;+13qkdi0CzCZtestuwjOfu187/taWuhXX7VPxEj028W+t7jVLd5JWbflns4GdCf9liy47YxWl8Fv&#10;+CY0f7SehQ6z8CptH1i/jUm68P3moeTcRyDrsjdsMvpjpX41mWK4cydzni8PCME7Xa0Xq0fuuGo5&#10;vjMPCVOvJNq7139DJ+InwA/4J7an4hn8H/B3xL8XPihdwc6gvg6KF44FzjcXKAEZ44rpLv4CeG9f&#10;+Gf/AAgrfs5ftEN4ftfJhaGC305Qo3YRSV56jv3r2j9nf9h79vP9jf4jWfxN8LfAO+kt7GMrfW2m&#10;NHIrRnrG6g4b/dINa3xZ/aQ0P9nm8j0MR6rrjeJtJGo3XhHQoJ5NStZjdM08jqB+4AbgKTjjsDXx&#10;WYcT4bmVXLqNKdFpPmWuvXr2113PXw+BqSjKFevKNW3u3bSb3s30PkKx8E/syfs3X8/xA/4VD8fN&#10;Cktd1tNe3QsCI93VfmGM1zV/8Rf2FPi942m8SXOgfGm+1a6VVldZtOXOOBxwK+jP25/jp+y/4s8D&#10;w3X7Png7XfFWjX15oGtNBfXWVjSJke/tnD/MZXmQxnHAKkdK+jv+CcPxC/YV/wCCjvxD1z4YeH/+&#10;CXtj4ZsdD0//AInevXwiaOCRhhYhtUHeck9cjGa+f428SYcH5T/aksqdTDxi3OV4R5Uml8Mmm7t6&#10;JXbaOfC4HMox9niK1pX05W2tdvmfn78VPA37JXwl+wWfxT+E3x40ddWt/P003bWCrcxf3kPRh9DU&#10;3w8+Jn7Ad/4Ck+Ct/wCJfiz4Z8Ja1eeZdXuqJYyQpMWADvsBfAOM4r0HxXqXh39ib/go5488JfFL&#10;4H6t8bPhf4Hhn0TwnoN1ciZdHa4lS4VFMm7JUBkx1Fffv/BMzSP2Af8Ago78OfEnxK07/gnjonhK&#10;w0HVjp+NSt45vtEqqS4XCjG3gH614PFvjNgOE8op5ssodbByhTn7SLpqzqaxi4t819e35GlDB4yo&#10;+WVaSlqt3+Z+RvxJ/Zr1X4ffEu88A/DG9k8caWtpFe6Xq3h+1e4WS1kLBC/lg7WyrKQe4OKzfD/w&#10;+/aC8BawviHw78NvFdqsWPOVNDuQGXv/AAYr7O/4Jz6xceGf+ChH7SA+Cd82k+GJNaCaDZWUm2GK&#10;1jvLoKiDptDbsY969j/4KU/tmfFn4Afs2anLYfEO9XV9cA07S0juPmLyfLn8Bk8V+5ZTwLg+IOHI&#10;Z/HFRoRnDn9lLWUdLtevQ4Y8ecPYPHwyfE1m8TorKL1b228rHxgni74b/FbRYr/wzclddaWG0/s2&#10;6bDPdOyxquCOpcge1fZXw8/4I9fB+18D2Pi79oz4+65pt/dQeY2meH1gQO3fb5inCg8bj19K/LX4&#10;V/aNF+LngXVJ5pWmh8YaVJcys5zO/wBriLFvUk8/U1+oHxN+Kni346ftP658OopLqHT9Hu2tp44S&#10;25IVAVFXHc4z+te54XcKUeKIV+f3lB7vsfNeJ3EWY8P0abw0uW61a6ev6G9F/wAEpP2JruS3iuvj&#10;18RNPF9B51jcte2jrtyRux5Y4z6VFrP/AARs+E2i3iw/8L98WXNvPF5ttdwzW5jmjPQg+X+narfx&#10;F8W+Dvix4Jt/Dvw4bUotd8DWrWkty0LRx7gOI2A+9/vf7VTfsv8A7TWt+O/hFN4X8UTSJHpviD7H&#10;9qkbBiWSF/MGfQbAfav0rMPD3A5dgZYqNJOKeqfrbQ/LuGOOOJMwrujXqO+vqu3yaPkGDwv+wpJ+&#10;0XH8CIvjL8SFi/tJtPbxhI1oumpcrnMZcpnqu3d0z3r3bxt+wV+xn4E0OTxF4y/bN1Kzs4ULNJJq&#10;1kwAA6gBDn8q+U/2T7X4Xax+074e8G/Eu202+8Laz4q1TT9SbVZAtuY2lmw7v/CxwCG/vYrnf2lP&#10;2cPB/h/xTJrvwx+G2qR+F5ddis7HXtUt5fshjWcLJL5hyvl453ZI596/G5ZpluHxE6NbDRdtU+np&#10;/W5+6f2fjKtCnVhiGruzX6nWfELxd+wz4c8RSaX4F8VfGPxdax8NqWj21rHAW9B5iKW+oGKxtT+J&#10;/wCyrY2VlqOpeEfjvHDfXZtbJvJsP30ox8qjHP3hX1lYfsCa5+1T8c/FXxA+A8Oj33gu1KrY/Zrk&#10;wwy3UUCKYQVQhYg6nLenQV4E/wAAPiF4G+McPib4u3NjqXio3VwunaHof76y06ziO0TIAOELnhsc&#10;Bck5rxanEGBlQlUp0oNxV2rbeR6GDy+VXEOhKs24uz1+VzH1o/BHw9aSXet/Cb9oC3iW18+SSS1s&#10;PkiBA3dOBkisWx8c/st6ujmy8D/HiZUfazLHYfKdu7BOOOOa9z/aj+Iejtqc3wjtPG0cdrHZ2p8Z&#10;eIo081dyqGFpDt6hSeRnkjmvPP2wPGfwZ/Z4+FXhv4AfBO3n1zxt46tUl1qazt3luNPsZAG8tFHJ&#10;uZV6txtXgVw4DiKVbCwqV6EIyk9Fb7K3bvt/kenjMnjhakrVpOMd3fW/ZHDn4r/skWWl2uuyeFvj&#10;ktpdRu9vcPHp+11RtrHJHIB4zWz8GfiD+wd8YfGSeDbf4p/EDwhql8fL0m78WRWbWTzn7qP5YGAT&#10;7ivJviV4pl8WeDLmxj8L3ljJ4e+ywXHhy7t2hlt7eMqfJKsARuXJJPXJPev1d+Cnw6/4J9/tnf8A&#10;BL3xl+0t8Of2R9D0G603wrqlvDJcWKefHdW1sczKw6HdyPSvmOPPEzD8B4bCYnE5f7alXnGm5Qta&#10;Dk0o3u+uuq7HiYfC4jEU2vayjJa7nwifhh47ttb1PRbbwff6jdaTqElnd3ek6fJcWk0igMGRlBBB&#10;VlYezCqupeBfiXBbzXt78NtctrW3Qtcv/Y80caqByxYrgAV9O/8ABHz4gfE21/Znu49F8YXkMX9s&#10;Qll87q39nWY3c98AflWX/wAFYP2q/i5H4S0X9nTSPiRffavFV7u1aOK4KlbGPDOG284b7vuCa/aK&#10;nA+F/sN5r9bgk483Je8lfZep5+B404drZiss9s3iNnHle6317Hym2oLdKWSJl28MT1wK/Qz/AIN8&#10;Jre5+J3jBoJ/M/4labic/wB4cV+en2qRo1hjeHEa/Mq5BYDvmv0N/wCDfOWST4oeMgzK2NMQAqv+&#10;0OK+Ewf8bQ+mxX8O5x//AAcDGP8A4bN0OOaNtjfD+z5Hf/SbrjNfCcsNsq7ofMZc/eVhtFfdn/Bw&#10;FcWa/tpaHbv80jfD+y/dsvUfabqvheaKOHcY7O4gTqxjYFT+FLE/xpFUf4SKL+XcllileTHVlxxX&#10;k/7VSRr4PsRFMzKNUUdMDPlyV7BM8s5jjtLWOFeoYqVZq8l/avtp08F2DG53A6ovyluVPlycVNH+&#10;IgqfCz07SY8WcJsYcnaA/nLlh9K9C/ZmutQ0Px/4p1/RdOe8tV8LwQavZKcfabeSWVXT8uR6EA1w&#10;mkW9rLZxR3A8nYo3FlPz+wNe1/se+M/h98MfEfxC8Y+PW8nS7LwXazXG2PdnFzKAqjuxJAA7k17n&#10;C8pRzylJOzWt+1lc8fiKXLlM9L7ad9Ucv4i+LH7T3h34Xah8K/gX4m0/xB4Nm3LEjsi39ipJ/dyI&#10;xBBHIzyCOatWnxX/AGg/G3gvRfBf7TviHT9N8K6aY5ItFtJUN9qm3pGApOxT/Ex4FeW/E/43fDv4&#10;heJLrUo/2YvEENnNITb3Fvdxq8i54LKOmawfhr8HvFnx3+Idt4fsobrwzpN7IVt9Jhl3XUqKhY73&#10;HTOOgr94x3jJiMLl0rUqftErOolr2vba/mfn+B4Hy/F4iKVBKTlzK6+0+t+56d488U+If2tPGWue&#10;M7aeb+wfh7p6XNxDHKRby3TSxwIVH8YjV40HuG9K9q/Zy+C8t7+zLr/iS8v7PS5vHWtQ6Bpuqakw&#10;SG3s4P395OWPYAKPcgCud+EHgSDwH+wl42vtA0X5tb8aaf4btQiEsAmLhh9C5i59a+iP21v2avHO&#10;o6F8F/2LvheVju9H8PxtqdvHGSReXDB7maYjhUVTjcepGK/kTivit5hipU51uXnqbvW0YpSenqz9&#10;0yLIvquHjyU72g36ttom+Av7CX7JfxQJ0fwBrVn4wj08A+INY/tSRFs48cykLgAddo5z0rxK1/Zt&#10;/Z6/aU/aZ8bfAfxz+1Dp3wu8JfC3xJYW3hDRdQijE2v+YiyvcuzkF2LYX2GBxzX3b4G+Gngr9nnw&#10;HY/spfASwhvNRlt0u/F2uMQouJM8yzP1WIc7V7gV8V/8FGv2QPhx8Stet/F/ww0XULzxrazRzQ6+&#10;ybYbuVH3b3A/hJBCjsBX5DTznH5hjMRg442pFVFaFVpScXdO6i/ds1dbaJ3R9tmXDNTEZHGdOjGF&#10;SKu4rS68338j6C/4LNfs8/CO002f4x2X7Zmn/D/xFY/BC40K08NhIg/iOw8x5doBIJEjqFyAelfJ&#10;P7EH/BWP9s7wGfhR+zl4U/ZL8Gt9sv7Tw/o+vTaURczfIjtKXHJYROHPsal0HwB8fP8AgqL8erb4&#10;p/tj+GtM0az+GPhGLS7O0sIMi8hE0jKQrHDyF2wM8YznpW78WPiZ8Wvgd+0n8Ofj78D/AIE2fiK3&#10;+G9hdwnwvIGLPJNhWuGZB/rggCj0CgDpW+UeG+NwHhvPLs9isZUpQbj7RqFOE2pckFNOPMm2m3Ju&#10;1+x+VyxVGpiY0qU/3km2orV2W7aW2zPcv+Dovwp4Bj/Zr8A+PNQggX4gQ+IltrOa2UCSWx8iR7pO&#10;v+rBAb2Jrf8A+Cp9vf8AxC/4Iu/C278F6Zdan9ok8MTRR2MLSsY8RndhQeMV8SfHv9oD49/t3fHv&#10;Wfjd+1j8P7jQdB0fRZLDw34flbbFpscy4Y/MPnmcEgcZ59BWp+yn/wAFtv25/gH8E9N/Zy8Mfs/a&#10;D4k0zwSv9nW1/qCSGR1DkxxkAEbguB9BXxeE8LOM8l4NyB4eMKtfAVpVpRlUUYONRN8kZu6tF2Xq&#10;3bQ7JSo1qkqcJXlK6cVrJWtuulz60/4ONdcgj/4JaeAfh60H/Ew1DXNLuYVb7yrb2cpk4+jc19g/&#10;DL9kr4OX3w00CWbx3nzdFtjJG03BzEuRX40ftg/tkftSf8FF7iz1H9oj4bWPhbSvCPgLxPqGi2mn&#10;s2LqdLVUZmDem9cfSuF0v9qr/gphFp1vbaX8eJI4FhRbWFUUYTaMY9gK+l4O8N+Mcs4Ew2WUcasP&#10;XjUq1anLLmX7yWkbrR2S+9meYcJ8LZ0o1M9pSklfkSXa13uj1j9sb9m+w/ZI/ah8XfBzw/e+Zpc9&#10;82r6LcrHv8+1uDu5Pdlbcp+lc78B7prX4ZfEXTtWt7pvDuseKFg1KWGMtJaSJZ2zx3CDuVb8wSK4&#10;4+Lf2jvijr0PiX9on4kW+rXmn2jW1rKqqsvlsd20kdQDkj0Jr1v9nP4u/C/4Mfs5/EjWfiLZT3hm&#10;8dLBpumwqHmvJmsLbEa/UAk+gGa/qbw4eYZXiqMsRVTrU43c11atr8z53iujhKGXqhhYuVO6ST3t&#10;5o5P4jfG39uDU/CGjeDvDmsaV4i0HSryJ9L1bTJELSbGBXzFJyh9QRkHiulf49fF7UfEukfEj9p7&#10;xPpP9peGYvM8P+GbORWVJVA2z3LKSEReDgnJrwPxR8TvA/iq+n1G6/Zf8QWjs26GK11CMq2emfQ+&#10;tc9o/wAP7rW5W1v4oXM1vo7MX/sHT5tqxrngO5++QOx4r9+xnixicXhvqtKnThOfuuor313a7X6n&#10;wWB4Ly2NaE1QUWndaK6betj9VP8Agg/4DvPjF+2DqX7WXxusrptNn0m4sPB6aip2NARmSZFPeRtx&#10;z3GK8h/bW8R/AD48/tN6v4t+K3xduvCei2c1wfDWnWOitcma1EzRKF+ZVTAizz3Y+tfoZ+yhcfAj&#10;Xf2PfCvh74WfFTS4dS0+xV9Jkvoza3Nuu3/VSAZ3dRzX5O/tbeDNWsX0fx7q+iS/ZrW1udPvpri1&#10;KwvNHdyEMkhGCrBuor5PJstw+ccV0sFilKVK0rpX1a1v8z9dzyp/Y/BmOWDrKFSEYQgnZN3kudpP&#10;dtfOx7N+zBo37HvjD43+Dfg38DPhzJ4p1TxD4gtrS41fxZJ5pWEuGkMcKjah2g8kkipP2HP2evht&#10;+0f+1Povx9+On7aNpZ+K/BvxQ1Sw8P8AwpvvL8yC3tLySGCFVLAgNGoI+Xpiq3/BCnUpPiZ/wUK+&#10;HlpB4D0vT9PsZNQvY9ShkaaW7eGA8gnACgtjpXO/8FWP2ZvGH7Nf/BXXX/2gf2VfDKX3ivSPEljr&#10;drofkkx3MtzGXxtXrlg31xXzHjlwRmnE2DxOQ8KVJYSaoyb5bN1FaV4vm0SldXa1VtD8u4SqVcNh&#10;Viszl7STno5fZ22/rqan/Bbn9ln4VeDfH/xK+NHwv/a30tfG3i3XtGivPhSkMRlkkURRx8A7hjCt&#10;wOjV3X7Ef/BQH/gqJ8QP25PBf7GPxu8F+F7fR0s2n1SaHSSXTT7dApdSx7nC59a8o+GH7En7THx7&#10;/b28N/tRft6/CCbwrr3xA8daY9jI0Oyxt4ooghDFvusdiEZ719Uf8FQ9O/aa/wCCZ37ZMn7cP7N3&#10;wYt/GHhnUPBFrouurrEbRrZyQsxIt3XkeZkMeOSK/mbNPB3PJ+FkcrzKmsdmMKPLh3UUV7OUoqLU&#10;ZLpFrRvVtan6dRxWHxPJPD1FLm3UXdxs9mu73seL/wDBf2f4Q+CP+ChX7N+t6baWlrri6tG/iBrW&#10;NVJs/tcYiaTH+3nBPvXvP/BXPw7r2u/t0/sl6pouiXl1a2fjaWS6uLe3aRIVPl/MxAwo9zX5B/F/&#10;xh8av2vfGXiT9pP4y6u0nizXpEm02ME+Xpscbho4YwegUr+f1r61+G3/AAcMf8FB5INE+G9j+y/4&#10;b1nUrO3js7W4kWVpJ3RAu/oeWxnivzbMPBrjzK8ryGOWxjisRhaFejUUp8mtaLXutpt8rk0u6S2u&#10;c88Zh6PtZ1nyK6b8rdz33/gt1Do/jz/gqp+yN8PLuZYUtdakk1CbPKQz3dsik/ipr7Y8b/sM/Abx&#10;94L1TwTr3jxms9W06W1n2zc7XQqSOeDzX4oftvfGj9s74t/GC+/aq/aD8EJ4J8caLpehxeEdLjjb&#10;ZbQveOwmw4zkvET0715vb/t6f8FKrhsJ8d7jaDj/AFa/4V9Ll/hnxnwzwXk+WRx6wtShSlzxTunK&#10;VSUnqtHa7Rz4XI+CeLsRLGZlTlOUJJQcUmrWT/M6n4h/EX4/fsz/ABB179nWGext18H6lLpqtDaq&#10;PMjRsI4P+0mGz713Hw+1zV5f2UvB9r4n1RtLaS4m1XQfESxllsr77VMGWQD/AJZvjk9jzXgmpeMv&#10;il8TvEN18QvjPryahr14saXV5HCEaUIMKzY+82MDPsK+mNH/AGgfhP8ACr9gX4e+G/EXhG68Ra9q&#10;lldix0WzVQzIt3NudmP3VHTPev6P8K8yxWV5tUxPtFz0opuXRu6vo+j7HNxxh6csHRowg5RlJpJr&#10;W1jl/G/x+/4KBa98RfD/AImlsdLvptJRl028sJ4mt7hCoXcTu6YA+lb0n7QXi7w34k1L4xfGTxjZ&#10;6l43uLE2cVro774dMhfhlBHDzv8AdCjOM8187eI/HnhHVFlvbP8AZz1rT74sRC1xqS/ZYmJ++xH8&#10;I7jHSvsv9nn/AIJcN8LNa8NfFn9oHxo2tySXVvJaWNmMWdm8qhoJl/vjlfmPqDX9G1OPMz4pw0sD&#10;gqNOnzK05x7fP8kfldbJ8h4dUMRUpKLV1FJK/eyPl+w8K/F2+1bU/Gnjj4f+LG1nVLgz3Udzo9wz&#10;wRDPlxD5eFVcYA4r7q/YU/4IX/Gj9oHw9D8bP2sdduPhr4EaLz4dNVR/a17CQcMwbi3B7Agsc9BX&#10;6HfDv9qj4r6B4JvPDOoeGNKvrq0ENppt1cWK7ndmEag8ckZ/HFe/ftF6Brvin4MCGwvVj+y+VPqq&#10;jjzlC9vQA9q/JcVw1isHm8cNjaitJ/Enfd7n11LiGjiMmqYnL4OUoR+HzR8a+JP+CYX7AvwM/ZF+&#10;IHxc+F/7Mtr4n1Twz4N1LUtLuPGEkl7Jd3MFtJKnyk9CVHygfSvmf/gjz+yh+zfN8Z/Dv7Vel/tP&#10;eFdd8Za34HEuofD/AEfTLe3/ALNa4RJJY9kZ/wCWbHbyM8V+nXhPxNBofwK1i41m286xbTHgW3aP&#10;O8OhTnPGOa/GvxP+yX+0N+xB8Zv+G8P+CdngbSfEUN0L7Tta0VZPP+z733GQqn3MYPHFfm/jJ4Z8&#10;TcYcJ4rC5BiHRlG8eVcv7y60i29l1bWphk/GWBo1MPTxz9+pHmfZW6+j6FHwh+yl+zf+yj/wWF+D&#10;njL4V/tY2HjabxJ8Stdm1jw/ash/sSaSKRgpCscZdyvQfdr7u/af/bX1bwF/wUn+HX7HU/7Mdn4j&#10;0nxhY28l54wurDzPsG+WRSufLIwNucEjrX5Z+D/2C/inpOn2n7VXgmKST40WfieTxbDpqZ8meTzz&#10;PJZgdeQSB+Ir6N8L/wDBe3/gof4xb7Zpv/BPzw3eTWkDvNdHULjMYjz5jE7fl2kNn0INfz34tfR5&#10;8TKOZZbXrYb+0JQwc6blKoqMoTk24T92yfs72ts7an02T8WZLmUansqnLadrd/S/c7n/AIZu8AfD&#10;T/g5Y0HUPhtbQ6NFq3w5uda1Kxs4wkckwURthRwN3B/CvorwZ+3J4W1z/gqNqn7I0P7KUlpqNpbS&#10;O3xH+ybVmxbh9u/ZzkfL96vxsv8A/god+1140/bUj/4KfWXh+zg8SWb/AGOw8Lh3e1GnhNhhyfmI&#10;zk59a+gR/wAHK/7cy3Jvk/ZU8KrcH/lsFk3H8cZr4HinwP4/zSnhPbYeOJnHAxw7brOm6dZNvmb/&#10;AOXiinaz0Z79LGUIXs7e9fbdHqHhP4daD4o/4OAvG/gTxH4gP2W61a6v2v2fmJjpkYEJPt6V9ift&#10;u/8ABNj4S/tC/sveL/hjpnj3dqV3pMkukkzYC3Ufzx556FgBjuK/E+7+O37TXizxJL+0/wCH/EH9&#10;mfEnxd471SW/uIFyIYxbIBGoPYIQo+ldJpP7U/8AwVC1Sf7PafH6bzsfuo2VRubsCPev2rHcBcbY&#10;KjlkKGY+y9hQpRlBX5XKKXNto0zzcBw7wPnWIlmGY0pOvGb5ZJbWenXuee/FL9lP4r/CrwhJ4r8I&#10;ST+JfDbWLC6aOH/SLJgCrq6jOdjAgkdMHOK+oPGniXxl4XfwrqOj+IodD8X+HtMij8P6hqWRaaha&#10;tGrC2kbojKT8ueOcV85fC39s/wCKXhzw34q8F/FC2+0NqDXwvUjj2eTcSKwchR0+ckn3Jr6c/bN/&#10;aO+Enh7w5oPw0tPhheeLNe/sCznvobXbHHaI0IKlnP8AEeu0exr+ivC3NMVkGIrY1SipQ5U+0k73&#10;TXmeTxxhsPjXRwyg5xkpLla6aHBWH7Qv/BQ63+NVz4+Gj6XHqE1iIJppJ4ltljznfu3e55pfEX7R&#10;t58JvB2v37+LIdc8YeKrhRqWo2OfKafnyreD+8iM25mHHy14N4h1yx8SQta+Bfgbq2kapcNtF5q1&#10;4Gt7Zc8nC8sQOg9aveD/AIZ/2Hef274j1ibVdQC4SebhIV7hF6L/ADr9O4n8UcTm2XvB0KUKcZfE&#10;49fK76eR8zlfB+XYSuq0KSg0ktrOytp1NrwloUejaQyX9/NNdzsbi9uJmMjzzO2XYk+pJ/LFfX37&#10;PH7MegaPo8Hxh8BftIyalrVuvm2/h/wXZyS38ZGCRLnAQAckn0718+/Db4X6z41hv/E72qrouhw+&#10;fq15NKY4wuf9WG/vHsBzjJ7V9deDfAFhf/B7S9T/AGcfGOs+DY5rVU1zXrCQfY72bJ/dwxkbp2K/&#10;KxU4Oa/KqPDGO4kqKneUae70Vpq9uW7XXufSZhn2BybD8za5r278ul7tLX5Ff42ftcfGP4IfCHxb&#10;4u+A/wAYfEklvdaHc6lb6hdS75ry+gUiRxGSdkQchd3G4jgcV6z/AMEqf2cPg5qvxX/4aV1D9tvS&#10;fiZ4y8QeAUGsaKsUPnaf5yiWQvtJyUdivIHSvMLvwz4f+Dvw1k0n4ua3FqXhbUoXZrFbSGymeQJt&#10;to92Cfs/mtvYDvnNfOvw8+Hnx7/4J1fE25+Pf7HFpo/iKPWobjw5qNxeK32F5NgmkeFuOFD7c4/h&#10;r8k8VvCPiPEcJ1Mqyuf1Wq7pJOMlVTknFSm0uVrX4fJF5TxZluaS+sQqc8b7tcrTS10vt2ZtfG/w&#10;hpn7Gvxi8C/CX9kb48+G/jRfeLL7XdJ07w22nwyNoV1es22YspLZSWdmGem3tX3aurfCv/ghZ/wT&#10;9h0a30G+8TePdXt3uZYdNsWmuNU1WRcs7lAcRoxxk9hX57/Df9hn43fs4aD4R/bj+CXhC38ReMvD&#10;OrS6vrVnMHeG/klZnYRFRnZHv/HFe0/8PwP+CofiBriJf2KvC99JZ2cl3NCwkd0t0OHl2kZ2Bsgt&#10;0yK/KfFjwq8Sqkcsy/EQWKwlO1Su51IUZVpptwjJpNKMV2WvrY9TKeIMszKMvq9S7TaVru1rJnE/&#10;sX/tjfCT4d/scfGL43/GFmv/AI2+ItUur/8AsXX7ArNBNc/Kk0SSgcAfKGAznGK+zvCWsWP/AASo&#10;/wCCLkOu6jB/xVusaG86wR/6281vUs7FA7uvmKPqlfnN8e5P2pv26vGt5+0n8R/hdp/hnxAs+l6F&#10;omj6fZl7Rr1JTcQLMzDAL4+6f4SD0r0HTvjz+2t+3v8AFbwjbftc6JpNj4Z+FOoNO1npMe2DUr9A&#10;ArOvT5MdOxrTi/gLMuM45ZGpGFLDRqRq4mnGadlTilTpxsrSV7q/nfoLEZxh8pp1JV7x5Vo315n0&#10;PWP+CKX7OPgvX/FM0/jHxC1lean8J9I1i+aR/me7udQ1B5c89Q1ewf8ABZb/AIJ7eBvGP7H998Rv&#10;h/4jXUNc8DXyavFal9xltx8sygdztOR9K/Mf9p39p39oT9nfWvAviH4EeKp9FXVvhpYpq11DDlQP&#10;tt6Y1J/hyS2PWuNi/wCChH/BQ7xDYvYah8apLqzvIWhureaFWSWNhhlIPYg19Vj+HeK8TnsMyoZh&#10;7Oh7v7p3tZKzVvMjhrhvgrMKNPNsTCTxd2+ZJbptR1v2sYPhWGTUfG3hi3tDtaXxRpojZf7zXUWC&#10;K+vPGHxU+MPg/wCKtx47+EfiGy07xw9qtprOi6thItUCDYs8LsQPMKj5l6nrXyf8I4DY/E7wSLtw&#10;dnjHSjJxj/l9iJ49Ov0FfS/7b37SXwh8S/Ey6+H3gz4Laj4pksLz7Lf6nbTJBHHcbgDGjN1Ibgnj&#10;ByK/pLwoz+rwzha2NhJW5uVqW0la9n+Z43HmCo5ljYYatT54uLb8lcwvh18ev2+dE1nxFPL/AGPo&#10;9vrVw76tqWq3EaRW+4BWK88jAHAzUfjD4k+NdW8AWP7K/wCzjcX2ta/4kvW3XVorLcXk0xxcXOBz&#10;HGFG1PqT3rwL9oOXxH8O9Sn8H6b8E9a8G6tBtlvpvEDBm2HoIl6MTng5xyMV+6v/AAQ1/wCCVfwz&#10;/Zy/Zp0X9pT4pRR618R9esxqOuajqC7n0yFow62yg9Cqnn3zX0/H3i5XzXKXh8JThFPX3ftPu32R&#10;4WXcM4HL5PFU6aUnbSyTlb/I+UfBn/BHn4w+HPghF8Fl8KeHVuPFkdpLcfbrdp9VWSNleWCOTOII&#10;iV+aTryepr3L4lf8EaPi7dfCqx8I+MfivNb+A7GPbfeE9Nd5RYwNIsjRozcyRB1BYccdPSv0Y+DX&#10;hseJLb/hd0kSzTa5GwtmxnyIA5EaKOw2gE+pNdtc2Md7byafdQblmjaOSNlzlSMYr+Zq+Ox1aTVS&#10;9311+TPo55pioytypei/Fbnxr8PP+CZV78K9Aa9+CPjKbQZtQh8ySPStSkjtHLR43rEcqCR+FfP3&#10;hn4B+If+CcPxm8TftLfFn4bf8J4t9pD2i2coCzWNsF+byeqzqwJ3KMMo5xX6bfB22lvPCA0O4m23&#10;Wj3UljIrHnajfLn0+UrTPjj8FvC3xf8Ahlq/gLxdb20sd9ZyR2lxNHu+zTFSFkHpg4p0HiaK5027&#10;rrs9t+vQ7cLmdaN4YhJ02029n96sfzj/ALUfxi+H2n6bqHjjw34AtdIvPF2qSavpfh2FcwWFuX/d&#10;l8+p+bb0PQV2H/BGj9kD4CfHPx94B/bA+Kv7ZGmL8Qz4quZ28A3SxmeVopXjRRlt2GUBgMDgir37&#10;ZH7PXgTw7+1vrXiP48/F3Qo9H8L6XHaN4dm/cy6pqUK7I7e2gQZeLbtbk4yTmvieT433fwa/ah0v&#10;9pr4E+A7Kz1Dw9rn2mx0xsvGWxtCvt+XOT0rm4gynMOKuE6+EyzESoVpxkuZJO/utezblspNq7Wq&#10;3R9jmEqfLCcLOGlkuqstT7w/4LYfs2/s/fBX42+Nv2tvDf7VOlyeLr/xFph1b4WrbxPI0exI2BQn&#10;JPljdjH8Qr3H/gkzqWnax/wQ8+K2r6VatBa3H/CVPbwlAvloYnIXA4GBjp6V+X/xQh+Jv7YH7SOt&#10;ftL/ALQ3gyax8UeJryCcaPaWcixhViWNCFx0IUGvd/g3+1B/wUM/Y2/ZJ8XfsjeGP2Yre68G6rba&#10;lPc+INQ3pJDb3alXfGf4QePWvgeJfDjijE+GuX5NPFLEYilVw825uMVGNO3NGLWjUbaN6s8P6xRo&#10;1pVJR5VZ6n2X/wAEH/gF8PPiJ+x3da34j8VfY7ga/GnleZj5f7NsTnr7msD/AILVfsT+B/hfbeEf&#10;2pPAGv8A2yS1mbQ9f/eZMcMp3QOPT59yk99yivge98c/to/sua/qXwV+BnxaOnadpMlqt1DHGAZL&#10;j7Bah356A4H5VX1r48ft+/EjSpfAvxb+Lq6loOoKo1C1mjRvlVgysPRgwBB7EV9hR4Z4vjxN/aUc&#10;xvh3K/sne3L29exjlPDPAqpxzSnTksVJX5raNv57GwBC64dPL4+9LHnPsa+sP+CQX7Vnhf8AZv8A&#10;jlq9j43gkj0/UNHDSXNvb7tvz44Uc9q+R7fTjMuyZyyquGka5wWOPSut/Zzha2+LV1E67f8AiR/d&#10;YdvN/Wv07Ce7VR3YmP7o+h/+CyHxl8NfHX9qTRfHPg4zrYt4MtIbOWSHDOonuDkjt1r5PnMFq24/&#10;vJP+WjK2Nv4V65+2JM8Pi/wvDaxMskng+3Ak2kjHnTcV5DLDJjErRyA9NzHO73x/WpxH8ZlUdKaK&#10;dxaxRgyi4aTd/eyWOfQV5H+1bEB4IsPOMm7+1VwGj2kDy5OK9iOn3jDMNzbquM+dJzj2WvH/ANrW&#10;2uh4PsWur3zP+JooXyWyP9XJ+tGH/iImt/DZ7FpMBtbCMFInVkAGEY8/WvTv2S/AXhP4leN/G3gL&#10;xdZSSabqHhWzW4haQqeLqRlIIORhgD17V5Tp8uoTWkL2kxGVwVU7hXffs/8AjfTPhh4s8ZeNNWv3&#10;S307wZDPM7YBOJpSFHqc4A+te9wooyzuHNtZ39LO54fE7qf2LPk30t63R0fwN/YH+Pn7QOr+MLf4&#10;SaIt1ofhLVrqy/tvUpxDFM8XIhVv45NuAccZ64rr/wBjX4IeL/hh+0Lp/j7416N/wj2i+HY7me8m&#10;1FTiQ+S6BUIyDyw/pXq/7Jtn42H7Nng3xF4g8XX9vZNdXfiG606zlMUc95dsZB5mPv7A2ApOPrW7&#10;8efhH8VfjH4LvNG8G3un6TcXNsJBLqBaZ1VhkMUHT6V6meZLh8Zl1ampOLkna3mfE5TxjmOFzmHN&#10;GMoRkk730atd3W/creArfwB4e+HPw/8ABXg/w9earpuga1e+JPF99eWbeTPqJJ+zxEY5/dmAjHYD&#10;1rpfCPxV+PGs6n4z8e6TBHrXjDxSoa1tbUbn0y1VTtRi2EiyeSMknivQPh5+0t+z78H/ANk6H4d/&#10;tAPbX/jCOzZLp7OyeMTzfdWTDDj5Qvc9K+Afiz+2P4vu9auLv4QPq1nYwll1C4hCxq/Pds84HSv5&#10;WynIuJeJM5xNCeEdOMJOKlN/Er6tPrfy6H9QS4s4fyfKY1Z1G5PblSd00tV2V+/U9s8MfG/9rz4O&#10;+HtT8A+IdL0m11HXNSlutQ1PW75XvbjgBIFVCdkSD14rau9S8feMfhzDNodnNqU2i3B1LX/EFrGy&#10;wgAHdGm7G8BRjaOnNfJVvrOteJNTXXtMvdSg1gYnjmu7o3Us+eSCACEX2Nd1pn7UvxFvvDdx4Y8U&#10;+KNYZI7doZ4LWNfL5Uj7vDfhivr834CzrL8ZSxeHowlZpvlTsrPtvY83IfELhrMcvr4KvXlBuMl7&#10;7Sbv1T7n27+xD4CtPHc0nxPsbuO48P2zRR3EkMf7ueTb5ik9+FP4c0fs9ftS/CvwZ+01rHw/v/hX&#10;9pt47m4e68TSWm61aMSkqw4yzlmEYGMcdam/YQ+KV7d/sWr4b+G1jaWr/wDCRwjWvtS4b7KxVZSV&#10;6q2AQPer2q/D218eeK9UtfD2lTQ2/hu5s4o73TZ41BkPzkOnVhg49Aa/WPELCcN47gtUs2bjSTUp&#10;crcW3ba6P5l4Bq8SU+PK1LLUpznF0482qjG/xeX/AAT4R/4KNfEPxP8AFT4x6t4/8CeGLmy8N2V5&#10;IvlxwFH85TtBcYIVsfMB6Gud/Zx+N+ifsyeDW8K+Ovh2l7e3SStdXc0BaSC7mYkBwSDkKB34/Gv0&#10;E/aE/Ztu7PwZqnj/AFbRUt7G4k+23MUMQ2rcwBMvKp6F1XqOpOK/M/8AaFfxJ8bfH89x4S8JahcW&#10;s2pST391Y2LyMWUAbPkB5+bJz3PtXyeQ4zIeJuHfZNcmGhaNO7tdJKzufsWZYPNuE+IKLw01VxFS&#10;LnVsrqLbtb0sX/jR+0L4R+Kes6xpvgzSbeGGx+EvigzNDEw3PJBAD945xx0965jRLHULzS7eCxiZ&#10;f9HQtMyk5G0cA9q5vVtFm8K+KvElnqGjTWN0PhV4gimhmj2Mo8mLbkHnp64OK6nS77U7/R7NbKeS&#10;OMW6ZjtxhiNo612YbB4fAJ0aDvFJWd973Z7uaYvFY7A0K2IVpNzutuq6FrTdDa+vVtY32vuwY9pJ&#10;avTfgl8CPBXxG+GnxF8LeLt3maR4w+26fdQyFWtrgaXb/P74DMCD1rh9Y8ReHfg74DuPGOqXs0mo&#10;yRkaZatJxv8A7x78Vz/7O/xw1Pwp+yx8SPGGoai39q6x4sa1s1ZstJNNbQIPrgHJ9hX1nBdSnVzm&#10;cZtcqhK9+ux8JxVTrf2fTjT0k5xt82bfh74B/EzVPh/ovjo3EMdpqlr532u/sZ4o25IyjIrhgce1&#10;WT+zpH4gt20fU/jFodjJMuGVrOdsd85YL/Kvvr9i7/gpH+wv+zt8CPDnwz+Iuv2viSHRdJgtY4ZL&#10;TklFwSQRkc5/OvSviZ/wUV/Y0+LekReFfBvwi8OaDb3JDy6veaWkz7T18vjG7HqRX2lThXMYYpew&#10;tOOjurNK/oz9MxUsl4Twv1rM8vVWEIpylCUpdtbRvr+pz/7Mvx+0vxzqXgT9nTxh4c8A2Ok3CiLV&#10;vFelAR3DwQqCw6/KZDhc9sn1rS/4LzftV/sx2X7L037NvwytdL1TXLqErZx6bGrfZFCkcFenrn2r&#10;ifiT8Nv2Xfi14EvvGHwf0RtA8M+G7d7vX/GNxMsdxqV5jCQwKmBnPZeB36V8u/E//hjTwF+z1dX9&#10;1qerax8WNXuzHHG0jPDYQk4HqZGII4HU9Pf9U4QyPL6NalmONqS9rBvmitk3e0pPsluj+Z+NuPsu&#10;424gmstpeyw90ow1lJuNrvXZt/NHdfsU+MNL/wCCc3xP+C/7Q/xt1vS7aziH2aSz0OPzGfSby1w0&#10;20cs8boHfHXca9Hb4/WP7b/7ZXxO/a1+Bmo6dJcaN4g08aHp+uMYVl07T4JD5zg8gTM+B6Y5r50/&#10;Y4+G158L/jV4Q+M/i7wpfeO/DHhiNbXxJptxayyfYlb+Dy5BlCuR8uMYrpv26PEv7KPjj9qbVtf/&#10;AGcbq58K/wBoWMKi3t7WSKGabHzxCOMfMW9OmRXtSlw/LNv7QU3JuDi56ci961mr3vb5WPMqZ7iq&#10;FaGV1aT5pPazu9N+1tPvZ9Gft6f8FaNJ/aC/Y3m8DaF8NbrTvGlvNDP9ojXKWrRMCZI29Djj61Su&#10;v+ClfxM/am/Zy0P4Z+MNe0cai1ikEUsOhyXl9MwXCzbCSm4j/Z7V81eNv2jfhT4m/Zb0r9nrVvhh&#10;ZweKdEZnj8WabL++ubeQsQJU6tycH0x2NfRv/BN743fDrwDpGnaZb/Dy10fxpa6fHDaaoYQ1rqsa&#10;8qkhPMcoB/hPPcV4fFWU4P8AseP9k0eRwm5RbkpXT3ad9nZNLoejwH4iZPwdxk6uZUXNNctpJq0t&#10;OV2WrtqmfNOpf8Eu/j5b2P8Aaui6B42vFuGeZ7m88GPiQsSxbCEEZ+ldL+zh+wn8ffhd8VNL+J93&#10;4hm8Kz6QzTwajqmgtHHF8pXLCVWOcE8bPxr9itA/4KAWXgDQLbUfjf4BvtMsbiESrqEcLPEq455A&#10;4+hxXjf7Uv8AwVk/Y48b+ANR0OLxDp/2dVYSTy7dwx1GOuf9nrX5NluUY7HY33o6X1mnZLu/U/pj&#10;CyocTYq1PL6aU9XLXls9W2m7ban48/8ABTDxjb+IfG/izUH+Ocvj6a1i8OR3mrSQCNYZFurnMKKO&#10;ijPt1r5XufiJ4d0WD99dowzn73JNekeM5/h/4m8QfEK+1r7RZ+F9V8YaPNJ5ZxItq95ctu9iQQcd&#10;s11Wi+L/ANhTwHaf8U78JY9SmVcLdTQM8hPqS5PP0FfB8fU8KsZR3klFpdb+89bnymW+zp5hjKdF&#10;xUY1LLlVlolsl09DwzSviBe61uOkeFtS1BVP/LrYuwUHvwK+ntO+GPhHX/8Agnn4Y+L9/BLaa94d&#10;0e4+yzOxUiM30paF175yfcGqC/t72GiWf9j/AA++FdtbRI2Fb5UbH4Csnxr8YrW9/Yw8H+CLrUFt&#10;77xnqU8kke/iKFb2WVyfbIVfxquAfq3NjLxsvZ9deun4nh8Ze3l9VVOerqLy0tr+Byq+TqFiDImV&#10;nh+ZSOx7V9uf8E5v2i1+Onwtvv2HfiJqzQ+NtI0mX/hXOpXLjGtWqZkWzLH/AJbREAJ6qPavieIq&#10;UULjaAMV1f7OvgX4hfE79qX4b+B/g/qclj4muPFME9lqUP3rOGPLTzH0Aj3ZPuK+qyPMMTl2YRnR&#10;druzXdNrQ8TiDLcLmWWyp1lsrp+aP3A+Asmm+PPhJ4B17VUjXU9W8cabDfWu3EkTRb/NRvo6nPvi&#10;von9qLxDqWkfCe60fw3YNealr10lhp9jD9+Qk5J+gUcntivnX9lfwj4h0jVNQso4Wj0628YwL4Yn&#10;uly93Ps/0iRR3Ut36ZzX1LpfhqW38UXnxN+IE0DXNjaypp9tG2YbC3Cku3vI2OW9OB3r6fOcTGGa&#10;RrX5rNu3mmrL02PlMiwdSvkdbDJez5klzeTTbfqfnB+2z+15J4U8IeHf2KNJ1ubTta8cavD/AGtP&#10;Hu3Q23mCNELLyvmSEjP91D0zXm/jj4ceOP8Agl1F4T+OnhfVdT1jRbjXpNJ+IGmhQIJIdxy4TPzt&#10;tIZTjPBycGvmz9r740fDbxv+0Z4n+M3iv4qf2XrEfiS3/sWxuLcTW32fefs9zG6YZQpUFlBypOSK&#10;+5f+ClXxR8LJ/wAE6NB8a+MPGMl6usDSvPPh8ITrZmgKvtbkqmVy23nAxX09TMPZyVGjFL2j5mur&#10;b0/A+ewuR2wcPbu/KuW7fRfiYHjK10Xwx8ZNF+IXgG9STQ9c8jV9JuI/umKTDFR6Yz0/CqX/AAUu&#10;+H2q/An9nH4ufGr4P6QLPTPGPgljqV3YJ82k3zNGsrooHyJPHuJYdHB6bq8L/wCCXHxpufjt8NbP&#10;4ceO7Box4H14W1my5KPp8z/dR+/luQCOwIzX6UfFzw9omieDIotU0SPVtFuozpetaTdLuivrOVCp&#10;Qj8Pw4r6HiWtLOsrw1KnL99yyhfvbSzff/M8PI8PLI83qe2TdNSi/k9U18j+fbS7S1tNMgtLWICF&#10;YVCrjjGKns7K51jXbPwv4e0S41LVtRmWHT9L0+2M1xcyHgKiKMnmvvP4c/8ABv78RPiv448deGPB&#10;X7TuiaNY6XILzwPY3WntNc3FjN80L3HYIDujyuT8nNfZv/BN39hH4Tf8EzfiL4d8BfGjwZp+vfEb&#10;x4kws/iEp8yLzYk3Pawo4zboFPHdsHmv57lRrKo6bTTV738j+gqc6dSiqqacXaz9T8N73wl4y8H3&#10;2m+FPG3hbUvD+sWPjfV473S9RhMNxbMLaL5WHY45+hrrNNF1Z3wv7WOa4kRwdocKR+Nev/8ABW2H&#10;7T/wUg8eWysGX/hZWpHLf9g22z0rxAadLO5na7kj2/6vyv4QK4eIo/7VBP8Akj+Rtkrj7CpbpOX5&#10;nnv7WXgmbw7rUXxa0+Nl0/xFC0Ooqy48i6Cf+zDv7V9MftifDjwd4d+H/hr426c0kWq6gmn2OpKr&#10;Ercx/ZwFO3sV29R2zXjvxK+xeMvhRrPhHWY4SptWkhuHU70kQFlYds9vxr6CuodY+KPiTQfDXhy4&#10;WaL4c+E4/FOrQzWbXEdzKEWK3tSq933Sk54AAJ4r0uEYYeGX4r6w7JuCXe7dkeZxJ9YnmWF9h05m&#10;/RLU8A1DR9T0fy11Oxkg86MSQ+YuN6noR61Z8J+G7zxXrcWkWn7teXubhvuwRLy7sewAya+iPih8&#10;G/BN7cReNfBGktcaXe263Eemtktp0knzNsJ5KH5lUHgMCMcCpP2afgX4Z13xfb3WpaMbLQda1yTT&#10;YdSv77NulzHA0sKSqg3OhYrvUYGeOK9zM8qwfD0ZYvHVP3EFzvvJJXaiv60OShjq2Z4Rxwkf3jbj&#10;r9l9GyTUIPhppPwYs9H0myuNQjjhLW2j3mILUOST9ruOjTs3VUPyhcDBzXM6d4++LGkXFufD3iy1&#10;kmbCQzXtyq2dpgZ+WNASMYPyquDjnNdV+0H+zjrnhHxV/wAJH48+LFl4oW6hWZo9Ls5IrXSrcDgg&#10;MMuQB8q9h1xxX0p/wTb8L/AZ/i9b6bqulXOh+PNI003OlaLqlhEbG7siAZoh1Etw0bBt4PyggY61&#10;9XmXibwvkvCSzLAwc4uN4RSs2la712iu9vQ/PMHwDxDnWfOhipfC7zd9Fd6LTdvt95n/ALIDXH7R&#10;XhfULPwdf2vxY8RFlXU9Sa1jsrWFcbuJZcMUQKfljQYxzya4v4ZeDNX0P4y+KL/Xtcs9La2ivLW6&#10;0GzhN1a27yqY5JUMh/1nCncABg8V+h3jX9gf9iT4J6Evxf0X4V67LN4g1sXVxp/he+e3M/mHc0TK&#10;jKBCO6jGR1zXyR/wVh+FWlfC3UrP9rn4NwXVjoOoNa6V4o0GS1MJt1YiOK5Oe2cKTk5r4bJ/EbAc&#10;Q51DL8Y4ypV4L3LJypzlrBtrpLVJ+aPp864FxWXZP9ewN41aTu30lBaTil3Wj26WOE+HuueIrvwt&#10;BN4d8MrYabqVg09vC2tSfZ7WGMGOeLA+YSTT7ZAQCEHHSuB8PfEPwj8OJLTwJ8bteu5tL1bR5bG6&#10;vrOMLcQ+Yrus0cqDcwZ98cqHIz83Gaz59Y+Ivwu8JLol7fW8lj4PvJby7ud2BJpN6wUh/Qr5iuO5&#10;28V1HibwLB+0F4YuvA1jpkf/AAk2k3cU2lxQsEa+tpMNKqv0AwPOBHTkd6+o4p4LynMuGqkm5JwX&#10;M25u6SVpK8m0tL6vrY+bynPMwwebLDrltO3LaNk3vHazfS/lc9P/AGVZZ/inoWj+GfC1tYyTW/hd&#10;Xje1kR3k1lo3gilYHq4ihjUE45PHWvKfHHgP4u+GdafRl8DXHh99Y0P7W1gI1R9O8v8AdT3lwD80&#10;RZkkcK33j0HNerfBCx+G/g/9qnUtR+CXi+ybUP7L0l7qyijMf2u2ghKyTLngYZMqQMMSTzmvPfjD&#10;rn7SFxq3jBbvwHrV9qepNdXt54pt7f7RHe2nmHyzDIMq67MfKDhFVuM1/NOHj/q7mGJyurJOEuWd&#10;OTd+aO1lvdq5+iZth62cxVT2LnKTS7KLSu2+y038z4qvY9G1u+8NeHfEdudU0y6+FGnRT+Yv+uX7&#10;XeYfB6NzkHsa+f8A4p/CnxJ8Cdca5tUuLrwzeTD7FqEi8wkn/VP2BHY969kkuZDrfhcG6bzF+Gdg&#10;pETcf8fd3xzXT2/iKO90Sf4f+KLC1u9J1GLZc290mTz/ABAj+IdQa+jjR58Orq99/wDgHu8My5cr&#10;pxT2vr82eFfDK5in+I/hGRZtx/4S7Sj1z/y9xV9H/tp/CrwZ8MvifYS+ETJDH4tS7ur60MhYLcB1&#10;ZpV7rksfbOK+ar/4W6/8E/j34R0tZ5LzQdR8WacdJ1LHUC6jJjb0ZenvXun7Q3jdPid+0qzwCS80&#10;/wAIwpp8MMUhxcXDsHlTK89lXvzmvt+HqdLDcL4hz19/T7v8jzM7nWqcR0OXZQfN6XOz8V+CvhT+&#10;0/p/wL8XeLPEF0PEWl6/b+H/ABosDh3mWOeP7NM6E/cb5VJ/usT2r9aPhH+0Pfw/s3/GCzGrR6fN&#10;Y2M+maW0koQRySRsExn3k49hX42/F/4R+H/g3rtj8W4tb1Lwnqtrqmn3Vr4f1qTdI9qHVyreWCsh&#10;JGB/Eg6ivovx7+1F4Qnv9e8UDXdP1PwzdabHqcEbSE25mRcOCi8mQYUYI4r4eOTYnNqkHg5XjHm3&#10;aVk9fTyOTiTN8LhamHxFWNotpe6t3ddF3R+j/wCxp+37b+E/hFpfw08czW63HhyOLSdSm3BvImSN&#10;cO2D0Zfmz717v4i/ba+Dvh6D+1tT8VRtprHauoQSBk37A+D6Db39q/JnR/jVpvx5htdX0L9nJvhL&#10;4h1P7Lp0k32xDpuu3Eke6CF+cwXDLym4AHO3rWf4nsvjLoR/4QbWLW6a4juFjuPDuoL5MspZtgC7&#10;uMnfjPPStcr4Tr5pzS+sqMYNtp7peS6+R4PGGIzLhvNYUI0Jyp1bezkldXltFvpufUmmf8FHfjX4&#10;R+Kvib4xeFfAeuXfgfxRrTnS71tMItQqqI87iQWJKlgRwelL8Xf+Clfxc1m1Om6bqgjjuIxmGxi2&#10;sAfUtyDXz78W/Gv7b/wx0DwrafErx1J8PvDmo3E9ro/hXU/DaXthbadFiKL7VtBd2ll+6VwQCO9c&#10;NoXxDl174Dah+0JqvgLV9M1zw54rn8P+K9FtbGQ6fHcZ/wBGFu7/ADEnguD90MPSt8hyXJcbmUKe&#10;MclFu1r6P17Hs+IHCfEuV8P/ANp5W4ySiuZN9VpLl6a66Hkv7WN3B+0P+0Ctxqfh221Wx021E11F&#10;cXJSSWYRnzC7KMgAYA5GT1rG+GX7dfwG+EtvbeG/hX+xlot/qEdwC2oXKtPJvzwY0wQSGHevcfj9&#10;+x5o3wS/YVuP2rPDGt3d14k17xFb2niXzrgeXuv0LHYmMosYO1efm5OBWP8A8EpvBXiT4gaj4n+D&#10;2ifCm61nTZbVb6LWbCxj3aXeIMAvK2MLIABgHOVBA5NehmGHymGXt5dFzalLS7XXS3f9TqyHGcYZ&#10;PS5MXGPuwhyqybva8m309Ohyf7UXx6/ao8UfD628f+MP2IoNDj8Rfu7Lx5rdrKDEir8qRhSoTAOQ&#10;GXtxxXzDq6eKk8LajN4j8ZahqU0tsRJ5lwwTA7bc9K/Yrw98avGXw2muvgn+0B8P5Nb0uQLFJYal&#10;YeZ5sRO3cQ3ysgyAWB4rwn9sX9kj9gHVPh9441j4eeE/EGk+KdN8OXl9baH4b1pbi1Qxox3SJ83l&#10;oCMkEg46V4GW5hTpwlTrYeUXffWSu/XVG1fNsTmFOSxMGpa7LRvvtofHfxmurp/jv44lSKNs65H8&#10;zL/06W/Fc/DcGeRo/srRMOfMUYx9c9a0/iWRcfGLxhKCrf8AE9XdJIxwv+iW/wCGawnnF+RB9qlV&#10;V/5aq2M+1dtH+HH0R6mTf8iyj/hX5E97I8zeQ9rL8y/e2jn3NdX+zlBLD8VbhLmRpMaH8u5s/wDL&#10;SuRDahpUX7qVdsrfN53f8RXYfs6BH+LF0iKF/wCJHlgp7+bXdhr+1R3Yj+Gdh+2Rc3CeK/C8UN2Y&#10;f+KNtyYyOG/fTd+1eQI6ohaWORj/AL33vy7V6/8AtleWPGHheGW3hk/4o+2+aZSdo86b0ryPbb27&#10;LJ5i+Y38PJUe/tU4j+MyqX8NEUsMkh86c/u2+6mwgJXkv7Wtrbp4G0/y5lkP9rLyF2/8spK9beGe&#10;U7bm7nz1STdhR7ACvJ/2uI7NfA+nm2WV3/tZRJJK2M/upOlKh/FSCr/DZ6zoS6ubBY2FvG3ljcsK&#10;7mxWR4lM0eg+M7J2ZftGhaYjq64wP7SHQVtaZeRJYQ29oglZIxmOQn5D7EVzvjLVzd23iRJgwJ0f&#10;TVXd/wBhEV6/D6l/aV1/LL/0lnk57/yL7Wv70f8A0pHr9/8AtQ+J/EHwtvPAeq6w8V5Y/YYPDdrY&#10;xCGGwt1JMj/JjcxCKnOfvE19B/Cv9o/w/wCArfw/49+JnxLudSmvvC8mpa3p1qsarHNuMcMGCPmJ&#10;ChsdQK+VfCnwn8SeJdKXXpAtna3DGLT2kXMt/L02Qx9X54LfdXua1vhN8C7v4s/Gi3+C1p4z0+zu&#10;7lnjhvbhybcyqm7y9w/EA9MivDz7MMPjcNVpfWXHkTcnHoluepkeUUcvrU6n1WMuZ2Sa0bff87n6&#10;KWXwX8F/HTxn4S+LuuWNxqVjceXNrNvKq+RJGzEjYg+6FQrx6g18O/tzfs1al4R+OPiTS/CGkQ2+&#10;jarqU0nh54WZA0Wefl6K3XGe1fr5+zx8FfDfgX4Dae+tXaxDT9Ojt4PLcKjFRjOT2zxXwN+3x49s&#10;dX8b/wBjaXaR3TW2BHeW7eYlrIxOC+Pu4B6dTX86+GfHXE2YcR1MOpSqYdSleTWyXn6H6hxjkvCu&#10;LyirKnSUK1OKhFLROTaurdbbX6H5uaZJ4o+Hfiu40S11ieFpI98uZXypHByygnmvcP2e/wBlf4uf&#10;EnSZPGnjXT5PCvheF2mvfFGuSMHaPr/o6n5nYgdTx0zXvXgbwHB8KPCL6xo1loOlXPH23XdcsxcX&#10;2pTHHGCCIU54XjArM/aw+OHhCfwlp1l8XPjZfXGyFTJoPhm1BM+B9zzcbVX1wD71+44rj7GYmssL&#10;l8eW7tzbu3ku58DgvDPA4XD/AFzMpqUkr8t7K/m97d7HnUv7SfxE+F3iO80b9mjxAuleGpLAWub6&#10;H7TJfCNs/aZSMkSEk89AMCvuz/gkTfQeMrVtV8XTPdagzPLJNNIMHODux1OccE1+TeufGLWvEN3J&#10;4f8Ahr4RHhfR7hsfZ7MGS5vl/wCm0vVuf4RgV9if8ExPi38X/hhI3hu58J6lF9ut5pLG6vXAUxcB&#10;iMjIAOG9z2rk48yHMOKuEXl2Gvzu1k3du71b1tffQ8fh3FZZknEFTFVZxinGXNJRaitLJLr5Jn6D&#10;f8FE/GXhZv2ZPEd/FezS6tPN5Gn2kMwZZ0+UKAF4OWOPUY56V+WfwV/a01v4X3mofs7nxhZ+FrLU&#10;r1IpPF0Wn+ZPp03/AC0Vx1KsSRuHIJr6s+I3xztvFHijQ9NutXU29o1zNdSfdjeYRSPKcdAcYPsa&#10;+C/F8vhb4wa7q3jyWwjhmmuGeWGa36vgBjkf3iCQax4K4KoVqbyK37ujBNyW3tNPk7a/idWfcV/2&#10;Pg4Z1B+9Wlyxi9H7Jaeqvv8AcavxT8MeD49P+MnivRvFF5r0Vj4cvdLsde1DBkvJvIJuZRjorPhR&#10;nnCis34d2MM+mR6lqC+Rb2tostxIzdQFHPJrlvCfxA8Kp+zd47+Ft1f+Tr1npeqSyWc+Q00RVtsq&#10;5+8CCtQftAeNLbw34E034baXLGbu5tIpb+SPll+UYTcO2K7MN9awcq9CtfmjLlV9NEkkz77iRZfW&#10;yvLcRhWnGdNydukm7tfLr1PPvjF8SLv4qeOmmMu2ws/3drEvTA6Gtb4QWN54g8GaV4asnty1x8Vn&#10;WNrq6SGPd/ZfG53IVQPUkVxtvp62unLFCv7wjDN61tfCqeGbwZY28kW1v+FjzHb7f2Ya+m4R9/GV&#10;rf8APuX6H5txHHloUbr7aP0A8Df8EkG1nwuvjL4t/GzQ7SxuikUln4PhGqXbK/AXduVFbn1YV7J4&#10;y/ZG+COifD6Twx4D+DXirUdajhSBPEHibUo7RIlUcstvB8ucDjd79a+H/g/8E/FXxAtIda8B/Eax&#10;0KG6uri31aea+aBbC2iCl7uQgjJBIVFHJOa98Oha/wCMNK0z4H/Au/8AFviCZiWuvFGsaxNH/aDK&#10;CxMYJ+WIZOFGSeOfX9s4NyrNMRNypwcKTs3KU7J28lq/Q+Qx3FX1fC1cHSxMkp3jNR0/Hv6HTeK4&#10;vjl48ttO+A+hWmlxrbuq/Y44ybe2wOJWSPAkcAZwc5/Gs79hz9k74UfEj9pOy1Xw34k1DUNc8N6t&#10;PqV1qniizjtrO7vI4XSO3ijGdojkdZeeu0V0+kXPww/ZK+HU19qeuXV9dx6at9r15pevbNQsrg7i&#10;7gyKeCMJs5wcd68v+HPiHxP8EPB/hv8AbcOoXS+EYvHkN94y8Mwz+a1tpmoRPHESD97YqjdjGWf1&#10;NfoXEEqeByaGCnG067S5lppq3bq+iS66n5fw3luQ5XnvtcO9OZczfvNyeqV/vbP08/4I7fsc/GT9&#10;nr4L+P0/avvI9f1rxd41m1QajqEaSSXFs0S8nbkYByB24OODzyP/AAV4/wCCUGvftTeBvCtz+yFo&#10;mk+GNatPES3et6lp1ssNxcwqN0fzcfKHAzyO3Br2j4lfH/UNe/YNs/H3/BOzxfpmuSOtrbaZqkSG&#10;+XTYWbMjyRBt29Rldp5HfpW98Nf2uZfhZ+yDb/HT9t3XdO8K3unwzR311dL9mGobPuyRQsd2XAzs&#10;GeTX4e/aRrPCQctXa2qv8u5+8TwtOVFZryQ5FKyTtva+26Vup+SP7bX7Kvwd+Dn7Xk3g3xrNq2l6&#10;14pvftun6hoNus1pBJJtVrKWNiCVZw0mVwRvbFdJ8NtP+LPwJj1r4J6v4JsdY8yaO+0/s0MwGFuI&#10;XJDrkdV9se9c/wCKP2hr39pzVvF/7c3jPw3Lf+Gb7xHev4X0G7jK7dNs1iV5I5OqPkhs/wALVo+I&#10;NV+BX7bPgdry68Qa54f1PS7ec6bcyeJCuqyXOAcbkXa8RXbtUj5uec1+45LTrZnw08LCHNKg+Wab&#10;T00aXdb29T8KzrB5PmmevEVJOMovSS913W9u/Q+k734ly/GLwDB4M8W+GvHHhq/W1CNfeF9Wi1CN&#10;WAwxaGfqAffjpmvj74q/8Ek7zQPDUnxZ8AfHvwxrFvN5tzND4pkGl3uckn5XJiZs57qPSuK+Kv7P&#10;v7Uv7MMc1/F8Rta8aeGbeFP7SW1upYb7S0xvDyQ5zIoDZLLkevSs/wAKeFfgx+1X8NLrS9X+I9vp&#10;Pjq3muE8K6u0jul2qwh1huFPygM3CsDkHOc18Vn/AA3jqeFpeyd4yk0oxbum9VdW6pO3TzP0/LeJ&#10;sRiMG6dKpKUKSu11S2bfV+Z4f4x8D+IJv2cNQ1uGwjbVvEXiWyFnF5g2tEk+2EbumCMt/wADrmvD&#10;P7Ln7QniN4oftvhrT3lXKi61LBB/unap59q7rxD4ttNV+DOl+DoZpI7/AEHWtMstU09kKyW0qShc&#10;YPupwe4qz4h8IXvjj4aaxpWkyTR6hDb/AGqxk+0ESiSMZ+XjuM1+U+IOCpYfEYenC1lTWtr9Xf8A&#10;E9LgqtWqUa86t7upJ7+St+BzMn7G3xjsJHj1n4m+GrXbzvjkLZPcfNtr1j9iX44+F/2edf8AD1t8&#10;TfBPg3xJoVx4DvNM1S+8YWck9lbKdTl/eBYgz7nI2jbj6182+AzJrempLquqTTSNkSLJNuw3TnPS&#10;vZv2b/Dmn+PvB9p8KLi506FNd0exsfMvLjbOGOuvgwL/ABtjr6CuHw7jHEY7EUZ2S5Unp/eRrxnP&#10;2OGo1FG+r6+R7hrf7O/7D3xp8UXHiH9nX9tnwz4RjvVDt4R1bw3qUlrazYywhmYFljJ6K2duOK96&#10;/wCCXv7P2j/sqfEnxR8d/HHiHw748vr7S10fwl4h8G6kLnTdHhkP7+a7UgTwMcKCdhAXIzzmvzl1&#10;XRtc/Zz/AGgNU8E6jL5Mulas8G52C71DHa34iuo1bXvFPgLxXD8Xvhf4wv8ARtUWTcuqaHemKSNi&#10;c4JU4YY4wQQRX7TDgHDypuvhaz9pF7NafhsfmFbjSs6jw+Lpfu3bVX+5n9NnwM+H/hnSvCVp4t0/&#10;xJa65cSWarDq1vtMKqw5SADhF9T1OOa8Z/4KJfF/xNdeErT9l/4RanNH4s+IG+0+02Uiedpum4xc&#10;XgDEfdBCj1Lewr83/wBgf/gpp8brPQd/hu1j1DxBYxu+t+CbfMNt4kizlr21UZEN3GOZIl/12Syg&#10;YIr174UeI/iT4307Xv2sfFWltqHxJ8I+IXkvL2G4MsWp6K0In+xWmOkflHdt6l0r47NMtzDLaVWT&#10;/iq9r93s79V1R9bgc6y7E4jDUmrUJNJtPS3b9Gn0PFJf+Ddj476r4et7y++JUdxqEevA2Wk6lCJY&#10;TaDB85pQA3zdCvWun8M/8Eg/2zdZ+I9h+yp4v+K+l6L4BtrG81DRYba+e5NiW2pKlssq70yHJXJI&#10;TJxX6ofsuftPfCr9pDwUdR8Easy3+mrGuraLqEJhvbJmXcpkib5lBHIboR0rm/GniT9l9f2gNI+M&#10;958SZrnxLocU+jW+l6PK0zbrjaGilhUZPKgjPQ818HDiriTD0/ZVKrf+Je9H0b1P0OpkfD+JrOpT&#10;oJdVyfDK2q0WjPk/4gf8E69F/Yu/ZEsLz4X+KbeDUPhnDNe2M9xD5MOqy3M6LKLsgEtuG0A/wkZG&#10;K7vw7+1B4M+OHwRbQ5LldN8XaXNCniLwrfMFurRlH31BP7yNhhldSQQwqv8A8FkP2vvht4C8E6F+&#10;zPJqufEnxN1i2tUtIphvtLRH3GWYfwq8myMZxncfSuftvgx+z3+0P4BsfG3ic2/hXVNL8Fx2reJN&#10;HvFjvbPV7dzBHCkg5dnQZZMEEKuRX3HBeMxmWZfDFY9y9nKd4N+W7111/M/K/EVyzLOnQwUI+0VN&#10;c1tOul+mhv8AinUPH/gz4X2X7UPwfs5Lnxd8MJpZprBSQusaK3zXVnJ64TMidwy+9O/az/a68HfG&#10;H4YaT+094L1Bre28B2cXiKGTOScQtvh+p3Y98V4tB+3jqv7I3hjxB+y949ttP8aeOTZKmg31mwgi&#10;uBdKyD7cT8sLoPmYcBh0HNeAfHa01rwh/wAE/te+F3gvxHHrWqW+mwzaw2mtvj8lHEksClTgsUDD&#10;aM4XHtX6HHKcDmMq+NdN2esH3vq9Px8j53Lc2xmFwdLD8172TXa3VHy78Z7zxX4v8aeHfHfjSaa/&#10;1/xFqmp6trEjSfPJPNEHK59FBCD2UVzdzJdLIRNCbJv+eO7G725pnxB+MMWt678P/FHgeT+1YJtQ&#10;uraZIoyfKBhUPuHYqOtaupxy3N00QHmvn92UXc34jtX4vxzGnS4gcIfCoRs1tsfqHB/tJZKpVPic&#10;pX+85/xHMmoeFtUS7dFX+z5jHGq88RtivqL4Aad8SE+Gfirxl4S1xI9PbULOPWLbTZI4L/8AcaZa&#10;PCRIwPmqXk+WEclweuSK+drmaW08O6ubiwjEh0m4DGdsH/VN0FfVv/BOz4r+B4fDfjD4PeIbazD6&#10;5q2myiS+kSOOdUsIMxGR+IzwWUjneByMV4EsRnWEyOpicrw6r1KdSk3Bq/u3fM7XvdLXTU68w+ov&#10;MqUMVUdOMozipJ2s3a3kcvH48ttP0C1k8NaidXzePc3EtxJtk06Rm3SQtkAOHbLmMj5WbIxnFb3w&#10;/wDjz8QPgZfW17oGvR6f4atdVa9j0e+0mG6uob6cYdY12nbCw+be5ygGQDXtvxp/YHg8b/BPxf8A&#10;Hb4K3J8M6h4VtjFqHhnWI/Jj1LdgR3sM4OPNK8EHO4qBkcV8teK7U6KJvB3hAyvceFbFbrUvNhMz&#10;XN2AjzSSqOSD8seWPABr9mw+OyLjXhNYjE0orlT5otX5ZWtyr1213vqfm1ahm3C/ETpU5OaqW97a&#10;6vvK3Xz6W0PvL9izwh8K/iR8cfiN8Hfip4g8P6x4uuvBIu9StVWbdb299b+YI4Q/y703x73HJ3du&#10;le1fCf8AYb+G/jO0+G/xDsL+Sz1bwjp0qrHAQqX1y6LCJWkPzAhUHyg4OeRX59f8E+fD/wAddT1L&#10;xh+0ZohvofGX9qQ28Or6lb+ZIJZTu8jaOtuY1+76Io/hr7Z+H37dfw31PX/il+yxbeC73UPEHw/u&#10;rW/udAtbzy7q+t5Vjmle3Y945GPy9cYHev5L4hxWa4XO8Tl1b3lTjyyasklNRi9Voop+7ptY/oLJ&#10;6GAlldHE4dKPtXeK1vdN6u+rbWup9yfEX4S+Kdf+B8fgfwj4rtdN1i3t1W11i608XKwOBjeIycE+&#10;lfkh+1f+01+3D8SPgJ8Sv2N/i58PtI8cWOllobrxrDbyWE1rHFdJskO5BG2AN3y+uBk1+vXwu+M2&#10;j/F/4Zf8JN4G0u/hZYQkdtq0LW7GQKPlyRyO24ZFfnl/wWY/aJ+MGg/C2T4G634D0nw6Nak+3ahJ&#10;Hq0UhltonVlklKYKhmAVVPLNj0r9a4NyPLMRjoUaUIXtBNrdKHXmWrskfF55mGIwGX151ul/dtu5&#10;afLVn56+NLLxD8XdV8cX+g6MdUWy0tnubaaRxbLpen2qxkuFYcuy5Dc7SAaq+Gfibqmn6ra+F7XW&#10;JoI7/QrW/wBB1HQ5nV7ezkXm2Zj8x2MGTdzgHHvUXw98b/ELxX4OvP2ftC0qHSLjXNWa58X6oJ/3&#10;0mk5aVYXPSOM4JZer45wK4z4ZQax4jgsNX8GmWLWPCl1PDotq0eJL20WcyLj2ZdxA9sd6/esjpvN&#10;MZXxc7OhNuEI3upQVotyW2rv8j8ZzxRy3LqGDt+/pxUpS2cZt3iovyWnbU9y8T+KZPhza6D47+GH&#10;iqTXtS1Lwfe6LZ6Tbwos1kqKI0ikdfm2xoxbf+Jqj8ev2vfir4J+G3hn9mL9n34061JDZ6eLPW/7&#10;Qs0jmj1C4IG2GTGdgjZgPxr0W28Gfs/3ekeDf2lbXwlJDqFv40QarZ6TdvDcT29xHtktwqHPDbjw&#10;vXAPWuM/4KsaJ8CdB+LehftG/Biy1zT4LXULW38W2uoad5fmCONliukQkSLtzlspt/izX5Lx1lWU&#10;5NmVSFOjDVXgtLxkr6RXTfofdZBmeOzPhH6wpOVWCd9/e7Pz0R8v/F/Rbfwv8cYfDtnGGWx8D2EM&#10;KlgvSe45z7nk/WsxJ7whjJGkOD80Mbfe+hP9Kf488SWnjL44SeItNv4722uvCFi9vchshozPPgj1&#10;FF2D5Ze9gSNox8uQST6YFfnuDlL6rDm3sfScLSqf2FR5t7O/rcj8Q6zu0rSbTU9JWPyfE2ly2ZkG&#10;5lb7ZD8wJ74z+FffX/BO/wDY++D/AID/AGfb79szxZHH4k8Va94i1htG0+aEeRo4W/niEuDw83yk&#10;gnheMDNfnf4unulsdOnurnzI/wDhIdO2nbhgPtcXGD0r76g/a28K/AT/AIJY+CfBegzQyeKvEGra&#10;9JZ2o5aJf7Vuh58gH8I7epHsa9DMoYqfDKpYd6zq2/8AJfy7nn55KtLNIwgtZRtf5nh37e/xl8P+&#10;IbKT4K2unW1wtveG+8QXkih/LlXlIUbqCOWYjrkDtXkvww8I/DeO98L2HiqOBo5pp31fTZpGTz0c&#10;DagwcLtA+Un7z57GuU1R9RunfUAy3F21yLib7V8yztvDEP6hsYPsa5nwtf8AxK8SfGSylm8DTa/d&#10;TaolzfaOsLbLiIPlgWUjamM85GO1aYPKZYPDwo0btq7aX2mz1ML9RwOBf1hxSWt5bJ782v8AVj9/&#10;fBP7AXw+/ac1bwr8XbTStDvPD95pthcT3EZeGa2eERsjxqmFkYmNcM3zIdw5FfXdj8M/hN8T7aSX&#10;xH8P9PvZdKvGtoby6t0aXMbY37uoOR9a+AP+CT3/AAUE0H4Y6bD+z18c9Ji8K2sEzf8ACL31xqAk&#10;gaB3ytq8h4R0zhQeoxzmvoH9qX4//tl/B/412/g/9m74ceH9U8M+JtNbUNP1j+z5ZmF2CA0L7G2k&#10;vkMGyOM14Wa4XMcHX5a8XTdtO9n3tufVYHNqfGEKccDXhUjFe600knHe/Z9r9D239oH9l3w78bbf&#10;R5LfVV0y+0UmOG6NpHcK0JIJjZJAQcMAynGVYZFfJX7f37O/wf8A2ef2e/h7+yp4D1Ka3vPiB8Uv&#10;tU19fBrm51C+K+ZcXEg/idgqjsoO0cCvsD4hftEeFfgJ8KtP8U/HDXbO31qbTo9+l2WTJd3mwbo4&#10;I/vEbzj2HWvyZ/4Kq/E/XvixY6D+0N4m+KVv4X8ceHda+0+ENKjvht063mCosa9cynbu8wDk8ccV&#10;wYPGYylWS57NfD67JvyKjgswzLLJU67bw8Hqns9dUu73POf22viX8Zf2jdUk/Y2+Evw31TSvDPgb&#10;Vl/4SK+1q2FuZLqNTtluAhYKiLkooLMQ2fSv1F/4J9fADSP2af2MdJ8OfCjwtosmszWiXF5dapcB&#10;Fvblhl5WYZyeuBwAABXz1+zB8Br/AMGf8E47Pxt8S7vzvFXiLXrrWfE2sXkJkmkWUAByCAZGCfdB&#10;6lsetfQA+DPhDxwumaNYQa1qek6PZ28uqLdTnzZ7h4x5NjGiYWHIIaTjIU7eOa+qyecnR5YW93t1&#10;7v5ni5xyyqKVS7bWvrskeLftNeHNZ+PXjGLTfib4ui037HrEVraeIvDse1vKAzPErLlMKxUN3OeM&#10;YNc9/wAFRPhh8FP2Pf2UfCf7O/wA8KWtnqXxS1Qx6/rygNd3en2wjmuWeQ5Lb2eKMjoVkaum/aUv&#10;b3QfGOp+AfC1xGrQ7Fs9H0hgtjoTrHma7kjUE7AMRM2RuZunU1+e3/BRD9svUPFH7QHgnVvGupaj&#10;YaBpfhybS7Oa+iK28N48ilinosiqmCf7uK5M8oY5V5yg242v5bHk5hiqEeFKjw+laKe28k/8j5h8&#10;c6hFB8Z/GcV3JJHH/b3zOx+Uj7NBxio4hYhPNs1/dn7u9h859ai1vGs/EPxc95+8V9fY+YvX/j3h&#10;quui2G/5p5pNufmuG249h61FC31eHojqyTm/smhf+VfkWjqVykrRiGONuhMbbt4+p4z9K6z9my4k&#10;k+K91JJpjWy/2L8sjNkv+961ybQ20EBYxII1XIZiefw9a679m27F18VrpvN8yNdDwBtxj976V2YV&#10;fvUd1e/szuP2xrtV8U+F1edFX/hD7cyFl+9++m4ryER2ir5tiPOgY/Mu88GvWv2xL63j8Y+FYTCj&#10;Mvg+2K+Y2AP309eSzStvKCCOJWGW8uYYc+mKit/FkVR0pq4NgH7m6P8Ai6EfzryH9riJ/wDhB9Pc&#10;S7lOrLtUNwP3cleuLprF/wDVqqFSWyPu/QDvXlH7XUU7eA9P/cMYxq6hW3H5v3UnbtRQ/iIqt/DZ&#10;6rG1tPYQy5tztQFWDEH8vWuN+IN15sutTRoFH9k6cPlb73/EwWutsWiaBbmK1O0AbSeQPqMdK5vW&#10;1hvviVb2OtQW7W1wNKS6gVykbp/aS5BPUcdxXp5NKUMVOS6Qm/8AyRnn5pD21GnHvOC++SPo3xfp&#10;eu2Fx8Rn8LwN9v8ADMOm6NoYkk2rZafNGfMeMnoWC43gZy5r3b9g7wJ+yn8NPDlprPxS8Y6bqXij&#10;UdYgit1mmEMOlSSJ8knmEbmjIzudQQDx15rifAOqfDmH9obUfHX7Qmi3F54P16GPT/7G0+Vo2utg&#10;JjmbBBWPzMKOQTgnpiuV/ae8ffCDQ5ZNH+EHgjSfDGgWN4Ikt2vBueT+6ZpWJdgDyAcLX5vgcipZ&#10;9k85YvFKnRckpKLtJtJe7fz7Luz7biTOpZJnEMHhcJOddRcoy05LX336H21+0b+17a6Zpd9pHh/U&#10;re5tLKEpZxwXHnWoKjAIIC7/AJskEivgP4i/G3xR4XvJPE+marb3Gp3U32j7JLbRmPzSf9ZswSxA&#10;4XPA616NH8Gvh5pnw7sfGHxC+J8s0Plq811Y32+1lmK7/s8GzPmbUxkjPJIz2r5/1n4xfBrw7e6j&#10;qsfwluryRbx0t49QaTBh2nB5I284PBHGafDtXhTBQq4XKMFKSTadkknd676nl5nknEns6eKzLGwp&#10;395bu2l+itudF4Z/aH0rxTqjyfHWe4a3mUFbXRgsUjY6hgqlW55zwc10H/C4tF8X6lF4Z8DzXmtW&#10;SqxtdFvkt4ZYlHbcBub8smvFvH/x41vxh8KpG8NfCbSbPR9KmW3uNS/s35raZgWBDqwIzg8kkHHO&#10;TSfsawWv7Qfxn0/wNrX+jafZ276hq903mRStZwr5juhx3AxnPevS/svAUaNXH16bo8l3y3T2Xbud&#10;KzbG1HSy6lWVZzt73K47vv1Xn5H07pr/AA++F3wePxW1v4eRrq2sag1hoa3QDFSi5mlBx8oDERgg&#10;ccnqeOY8H/HfxBofia48a+Krm4EMehTLY2+3airI4jPlL6AZPc8HNdN8Efib4Q/a9+PVvomlzr/Y&#10;vgeF20Tw+ylUvYd68LuH70s+wFgcAdeortP2zP2afhn8G/h3cfFL4l+OtQXVtJ8OLa6doeixwx2t&#10;qSSY48Pkuzu3PcjNfEYTizEYDOlTrJxnO7UddLq0V6JO76H2tfgvL8wyd0qbjPZSl6NOVvN2seZ/&#10;tl64+rfFK08F/Da7urqfVPD8K6Pp+h2xnmnjliHmFVXoSDgk4rz3wz+wr+3FZeHzf2em2ti1xDzp&#10;1xNHNcKuflUqs2dw9APbnv2fwN1zUfhr4L0XTtKvPN8a+L9L+36nqUkZeQW+P3VrER9xQo7YGfyr&#10;rz481lfDMPxDtryTybu+azh09ZG+0ibGAp9w3Ppitv8AXLOuHqUcJlqSta8tLyev/BPusD4JZRn8&#10;PrucWmpr3IO9orys00fKvxN+D/ibwX4H8Wan8RFhXWLTQb+NbeGzMP2feh3g7vmJO0e2B2rxdb+8&#10;8Y3v9u6rM0kk0anc/B6CvtD9rTxVJ8Sv2e/HFt4mvY28SeEdEkZrpY9rTWzqUaN8j5irFcH3NfHH&#10;h+ylj0yD5mKrCox17V7WBzPHZng54vFSvOUtfLTbt9x8r4gZBlvDWIwuWYKkqcKcHom3u97ve5Kb&#10;dNnlu7be/rXVfsv6J4b1/wAUabp3izR5dQ02PxxcTTWUV35HnbNLLBS3UA45xyRwOa59tuNrH22+&#10;tdr+xd8Fvil+0J8edG+DvwcexXXtS8WXTWA1K48mFSmlM5JbsdoOPev0/wAK1hKvEyWKa9ny+9fa&#10;11e/kfh/G1o5bCV7e8vyfU/Rv9hT4UeBfjf8XNL13xj4W0IeH9N1iKx0fwikZisX2AM8twFwXSMk&#10;ABid7Nznmvsr/got4y+AHwy0qCz+FXhnTU8dO0K2t3pMKqbKKPBxxwqnH3e/evgT4I+FvjB/wT78&#10;c+JPgl8ctTt4/FV1eRziHzxdQSQSLlNhHAywyRx0FeWfth/tXaX4jW48OXfxJt9JtLgFbi4jkVbi&#10;+7GOIcbI88FurY4wK/rWlkmGx2c08x9slRWkIxdouN/dvtp37n8g5jnXEmeZ9XyLAUnZSTc2tIRS&#10;V35tu+vVniX7Zvxu8W/HH4m3Hgrwrd3WsTXmoBbuSyh3Nf3GeIkVBlkUnjjk5NexeMdD+KWi/sZW&#10;/wCzpq/wI8Tab461jS7e1mh1CyaOMwJOJmmlYnaqqsabSQDiXHY17/8A8EFv2XvAmp65f/tefELQ&#10;t2l2t62leFJruMMscmPmnPbJJCgjkc4r9FPD1j4b/a0+HeheNbT4Z3GpXnhbVpLSS/tVRri1jGVa&#10;OWGXHnwup5UA5HIwRz8T4k59gKuOhhIwUnQkpKfaa2t/dVrW7H7pwjwrgcPlqjiU5Ws79eb+Z+b/&#10;AOAfCP8AwSG/Zn8efsp/CHVvi34g+JV9oug37QTXuqw3EkUUT4IJROjpzgk4JxkZ4FdN/wAFdvhB&#10;4e/bV/Zi8N+Lvhj8UbjV7HS9YnbUvF11O8sLXJjxCjL/AARFgV3Y43ZOOldL/wAFTfjdZfBfw3rG&#10;n+A/B91H4H8OiMrp0ka/2e906qNyxkFtiqSAnQMOlYv7Ef7T/wCxjqms3/jzR5NTtPhFdaPDD450&#10;fUmWHT9L1COHdJJPEfmCEZ+UcN6c1+IVM24nm44yVenzKo/et729727dD7SFbLY4x4L2c/hv/d9L&#10;97anx9pGp/F/wl+zFo37IGv/ALPvinVPEGl6BqdhpdtptuGtria8laSOaF1P74MGBJGcbMEdq+cf&#10;gn8avHPwP8Wx+CfHUV9omqaTcfZxPc25jmsyP+WcqMM7QfxA9a/bb9n348fsl/Fifxn+0b8Ltei1&#10;7+yZBo2msbUWsWmW7K2xbe1A3plBw7cn5iMV8c/8HC37P/wg1yDwb+0H8MdR0/TfEV1qFvo99HuG&#10;7UlaMOZgnVvJ/iY9QwFftHAPGGX5PWlDl1q80pzvfmm9XZbcvRI+W4s4YynEZfFYe6a1lJ7qT1uu&#10;1lou9jpv2Sf2r/h74q1XVoPGHgHxB8QvGen6LHJ4V0Hw7CZo7mVi3FxL9xIjnJ3n7pPWvmj4v/8A&#10;BNX9uuz+KetftBeC/gnYeD7PUrt71vDOhqbm3s1bllUCVn29+gx2r6o+Bvifwj+x38NdH+AHwT0W&#10;1/4SS4tVOsX27Et9eGMOzO/ZV6DoMD3r2T4n/Gb4q/DXwR4X8fW0ySRSaez64pYh1Ycl1H8S84+g&#10;zXs4ipnuIzZY+iuTmtyxu7LS6t59fI/n18fU+H6/1OhBzbbUpvRztvp0XRdz8iPil4e8RWOnf2p4&#10;jmjvNa1DxFpyXQS38tR5c2FjA68Et1JPNaXhbXL6312GfVLS4gKMFHljCivo/wD4KSTfDzxnpPg/&#10;9ojw5Z2drFeeMNOsvEUMKbVkmLh45QF7lVfPr1r578Y6Zruga21y0bGLdut7dflUqTwTmvxLxLqO&#10;eeRhUVpcmvrd/qf0p4Z42WZcPvGJ6TlfXpojx7W9Bi8B/GHVvCsSmOzuZPtlj5ifeik5wv0JIzVb&#10;whf2uh+MPAviSXxv/wAI3Jo9lPfW/iAReZJZNFqEjbkjx87noAeMnJOK7P8AaM0d59A0X4rLBeRz&#10;abN9kvFchk8l/ukHsA3H41r/ALCPwG+Af7U/imT4T/GrVVs9Un8DXl74NuJrzyovtEF88k0R9WeL&#10;cEHdgM8GvA4GoRp43EyauuWLfykj6HiqXPToRTtdy/GLOc0b4l/Az4yfG/V/HvjvWpI4bq4MxvLp&#10;TPIfV5B/fY8nHAJp3jKPw3fatM/gO5FrYSSfuprTJV1zwWToTXWeOPh9+yv+zb8QdT8NWHiDXNWu&#10;reKFvDraToIc6qJIi+6TcyrGFPylSGJIOOBzpfFH42/s8P8ADDwH+0/8E9G8N+G/HWj602k/EHwO&#10;0gWw1VQm6K+jhYnyncAq+3ADc45r+gsNxFSpUowqwTjJr3ldNP57+qZ+O4nh2tWrSnSqNO3wuzVl&#10;6bPysct4J+Kut+A9RtY9AW80rWtLlW5sr21lMUiSKcrcRHrkfpkjpX6L/sJ/t9/B65urhNW8Ptaa&#10;t4ivoZPFWg+eVW6mFu8D3Wm7iEG9X3SWxIOfmjznbXxb+0J+11+zb8SPAeh3fhf4S6pdeJtSh320&#10;k1qlt/Y1xkfL5zjEyZ5wAQV6816v+xZoF/8Atd/Enwb8IPGMmh+ELDUvCsutXyeG9L8y4uIIZ2hD&#10;+ZKCkZcoSNoOK9jNP7EzHB8mKb57e7JLpa9nfc8uUMTlMfaKzpXV9eq6q2x9c/Cvxt4X1K+8O+Kx&#10;411v4Z/EXw7ZtpNp4mtUWWPVtPSRvJW8tpf9auMcHDpzjHWvosfE34/QQT+NPAfw9+DPj7xh9gdL&#10;DUtN1CbSLuW4K4VnSVXRvfDA9cV83fA27+DGhfCdbPwh4o0n4kWOqGRPFmi61fC41IbHZFxIx3Zj&#10;XpjGCK4X4wfE3wB+zjJ/b3wx+OFjJo8i+dF4b8UXgj1DTfaMkgzxqeozvHbdXzOM4DyHNqKr4iLp&#10;6fGvhv8A3r6xfbo+jNcr4/4iyzFPD4V86TdoSWtvJrp6nzV8Yf2J/wDgqv4k+MupfFX9rr9nXxhr&#10;esa5rXn3uveHVW9gtbVWJSKAwFmjVRhV+UY69a95/Zs+DH7W/wASviTonh/R/BvjL4f+D/Cmm3EO&#10;pa9qGnNZrcRMyM7yvdDiX5SA6/PjPPIx3nwN/wCC2Xjm/jh8KvdaLfKk0dvDfafrHmGfd0IRTuP0&#10;IyCMVyv/AAUe/wCCmep/EqPwr+zR/wALf07Q/wDhLtQ8nXJm1QRNY2SsBJ5i53I7ZCjdjAzx6cOM&#10;yjGYerh6uKq05UaEeWnHSz87dX6s+up59TrZZiMPDDSVas+ac7vmSS+FdEvldnz3pdj8WPjr8TPi&#10;VpX7JfwruNc/tfW/sceo+S9xHawwSMjvPczEKsjEMynLHDcba6r4p/BD/goZ8MPhJceFNX+D2iaL&#10;4bWzW2aXTLOST7NB/wAtCzRzMSz87nbnnqK99+FH7W/wyhsrP4EfsfX2itYaQkQmXTZ1+Zd4V7hy&#10;OXdjluepPSvU/jp+0D44+CnjNW1DypvDd7ZwB/Nbc0bsNpSRPQ9eR3r3qcs8xEouDXI00ktkuq08&#10;tz8OzDjrD4HMPqywzVne8vifLZJ2f4Lqfk9o9j4M8DfETwpH4718W1rK2oPdXohCbpTAqjhRxwAP&#10;w55rqtan+HGtSyRfDjxBHrkmGZo4crKmOfxrT/4Kc+H/AIe6L8cfBfi7wZbQW+i+Jre9v47NB8sE&#10;qoFlUD+6WORjpmvBPh3400vwV8atHvNNA8m4uhFMobaHVxsPT/er+c/EStOjxZKnBNJRjp2t0P6s&#10;8P60cZwtTxDd+dt6766/0jsvF95PceGtUj1KOaEw6bMFSNeM+Wfxr6K/4J1+CLP4u+HfiB4K8Y/D&#10;FLrS7E6feab4ojunW4ivDZwr9lSNOZy4VcL/AA5J7188fGS9EtnqxtnMELWNwVjhz8x2N3NfUX/B&#10;J/4xa/8ADvw3qkOmwQ6TDeeIkXVPFgh8+9KjTbZYLWBCdq/vGBYgAtuUZxXt8K0sPWwNV1v5oNe8&#10;46pNq7TXZ6dTHierPD4qm4q/uzVrJ3vbo/8Agnr3hD/gm1+3P4wTVvib4z8I+J/Dvw4mulv7zwfe&#10;eLHjK2sLA+WluC2chd3LAjPGK4/xl4X8bfBO61bxV4i8NaZY6Dbeaun6tp9+kpm065G57W9ZTuDM&#10;NuGl+dRwDzX28Zv2sP2gfg9deDPCuj3Xii40iQSyX41BYLV2ZmXYV3KskiqGDKrFVb1rorTwD/wS&#10;C0TwxbfD/wAf+KfCGoeKLiP7Nqeg3nisNdS3cqhWtpFSTBw2Vx2rip8fZbmrrfWsHahTnZOPuc/L&#10;9pcru0+73OenkWOp0oxw1WSqSS1l71k9WtVbTtbS5+b+m/t6GH4P+Hfgt+yvqF1Hd3mqPceLrjSb&#10;d5729Jlz9mtDjacr8pkOCqrtXqxrzGPwp+2t4L/aij/bBufDWu6TrmseIDcx65qWnGOGeQcNDKDh&#10;PI8sYOTuO3gV+lmjfswfsi/sdeKb+20HRpL3UtZvPt0NncypbWehWaoxRkbG6TYvqxYgE4rB/Zz/&#10;AGifB11b3HiTxr4S0rXbe91CdodVumknnvQrHYYbSUYjhEfAdgpIz1JBrxcnznC59jq2AwOHiqTp&#10;NznO7lJSbSb0stb2T7XPUzT2eWSjPF13KUZpxjD3bNJaefmdT4k/bf8AEVr4Fm8Y+Nf2idQ0+80W&#10;NIJvBegaNDp908rwiYIS+7bGUwwfdnBGOTX5/ftSeI/iP+0549GlaN4b1Czs9S162TVrjUJppZpn&#10;VVlO15cs1tEh3BsDdIxwMYr9U/iHL+wb8WNTtfGvxynj0ezsLGzvLPw5JbQQC1mK5hmcIC878Aqh&#10;yoxytfmj8b5PBPg/x3q2pfC3UNe1bTtd8QX15pOqXg8u4MJVY543cgxxRIAPu5cLwFBxXRwXk74M&#10;xklJutUnopN3cU2k0orTa+ocRYynxBg06TUVFp8trJvdXfa55BefAz45+PPG1x4H+GOsSC21axMN&#10;x4kviIVt7QIwIfYCxnKhlVTyB1Ir6K+B/wCwx8StXsl8TXerW8Om6XZxfavEGnW4tbZGhUAt9pmO&#10;1BtUZChjnuDU37P+j+AviPqXibwr8P8Ax5pOtjQPDena7ptrpV8riC7jCyXMRQMXn2qGBMhOdvQU&#10;7/gol/wUj+Ffxl8b+Ev2ZbLx5Z6F4X0fQzrHxCt1vFhF1cIv7qwGCMo33ioxkHrUYzjTi7D03Qy7&#10;3KUZOLcY2aUvej82rrTqmc+Oyrh2nh3iMfF1KkYqVtXzNaO3lf8ABnkOqeO/j54rtda8H/smeBrb&#10;QbNtSZZPGlnOv2SZlJEzR3dyVafedu0x7QOTW5Z/Hz9t/wCBH7PviT4U+I/ht4GuLbxNZmzk8dSa&#10;P9svrNZBiQLN5jqzN82N+cZ4HpxsHxd1j40yaJ4X+DOo6X4g8Ra0pOn6NbXS/ZNJtlyQCiEBdqgF&#10;ifYcmusl8PftEfCOW4uvFXheCTSbdSutT+YgsbiHGGTBOC2emOenSvicw4wx1bE2qKMW+j1m+l7u&#10;7uz8LqeIGZYXHOnRpunTd0lpdK+/LZfefLXg3QNNX4qX3gzTb63ge38IafHYJIyq0gWa4yFJGM8j&#10;61p6rpGt6Nd51zSZhIvClo9uPck1yv7R/hH/AIRT9q7UB4VkZ4bfQLC+0lmblIpmkkQH6A/pXSaT&#10;+0xBfT/2V8aNIjdZFCx6hEOV47iuyGOlRkoy1uk/vR/RXC1KVTh+hKe7W/fVnLfEmcyaRayWreYn&#10;9tafuyc7P9Li6fyqv4Z1bV9X02SPVtTmuFstSvrezSVsiCL7XM2xfQbmY/VjXR/FeDwP4h+H1/4h&#10;+Heux6ha6fq2mmSa14ETNdxYVveuN+GsrXulzWsP724k1m8VY15ZmNzJgAepr77LJU6mQOb6VOvT&#10;3Thx0fZ50nL+T/247Lwd4M1zx5ri6BoaqG2mS4uJD8lvEMbpG+meB1J46kV9JfCrQfDHwZ8OiPRd&#10;HLeZ81zeMoN1qLkcAk9F/wBkYAFbHwu+Bdt8Dfg9HfePbO3hvtUAvNWkONyKBmO3z6Jyx7ZJPasn&#10;UPj38Dbe1uNTl+IOj311BFtWz0+6SWSLg4ijUHlz3PQeuK2y3GxVZVIS+fY/LeLsRis/m8HQTcE9&#10;l9p/5IlsdY/4S/WXs9etI186T/RNLjjDIp9c9Wb+XavWfBf7fH7U/wCylpz+E/BvxytYbG5h8m00&#10;bxIYrt7KQ8A26uwkVueF5B44r458aftB+KNf32XgyH/hH9PdSsn2aQG6nB/56Sjkf7qYHrmvsD/g&#10;hd+zb4L+I3ibxn8avHOjW2oTaDDBa6OL2MSeVNLvaSYBs4cBAA3UbjXu59xNl31C1bDqpy236vyM&#10;eCfC7iKhmCnTxrw/N9mCvp1vfRnzb8Xf+Ch3x+8FfH1fHfjjUNb8aRja/iCPWYW89UIJ8yEYAhXH&#10;8KgAgZr1D4L/ALIfxQ/bn/bw8B6/rfh7X7HwNfaTba/outalaFbd4BulklD4KswTaqjIIc5wMc/r&#10;Xf8A/BNr9hr9pSwbWPit8CNL1LUpbNY5NQjmlt5ZF68mJ13HPc/SudtL/wDZI/Yi1v8A4QjxF+2T&#10;o2nNpayRWvg/WNbt1Wwt5OERVb94pAUZyecdK/G8wx7xmN9vRoqLluleyXS35M/ojA06mW4OOVVs&#10;RKap7Oe7fdv9DrP28p0+GX7KAl8DpDby6aoj0rzW+UPHHmMdDuOVHyn73TvXkvgn9ur4aWPwMh1n&#10;xT8aofAfhW3Tzta1Z7CT+1dUumA892ym2DLEgKMvgjGOK7j41/tDfs2/Hzw54Z0XwH8b/CGseGdI&#10;1eC88aXUGsQzQ21v2EvzfuwSPv5GDX5bftw/tofswfHP9tvxXqPgDxfoN94R+HdvbWHhfT475DDr&#10;mrMAjXZXO2RUIwO37sHnNexleKqZbg51nG/l8lY+Q4qxlPC4OVVtvlT23ev/AAD6P+Pn7eXju/0W&#10;68Gf8E9PgTa22i6rZ7tU+InxAjFvdaq7E7TDFNIjNGAc7m4JwQO9fDH7Y2nftAfGHQfDPg/47+EN&#10;I0XTdJvPtAvNJt3b+0mCIpHmM7Jj5c8evGK73WNL+NnxE+J6/DTwFbW2qaxBYx33iDVNUYmGzjcA&#10;7VGdoH8KjBJIJ4FWxp3xW8Jwf8Ir8ZfChi8M6nItjN9pddrTudqTW4LE5Bwcrxx6cV8ziOLsbiKz&#10;pylFc32b66n8+rxCx+KxapxioQnorWbSeibVr6nyHbXctx4t8UMLqNd2vENEYs5HkQ96uTzXVsfJ&#10;tFWRmH3WT7o9jUB0Z/DXj/xpoWowvLPp/i25tZrlZFEZMaRr/MVpWyWs0eNKsfm6tKsm5R7Gvp6f&#10;8NeiP6QyWMo5VRT/AJV+RFFJdTIrahZSMsf+rG3n8TXXfs8JE3xbunj+9/YfzLuzj97XIz30oPl3&#10;QVWXjcWIT8q6z9nGW2l+K90Lc7v+JHhiuevm114X+MduI/hnVfto6bb3vizwvE1tIit4Ot8yQ9f9&#10;dNxXkUGmWFtB9miluuvPmJux/hXsH7Zw1D/hK/C72FyYSvg+2Mr4yQPNm/CvILO5OqDaJ7pHiP8A&#10;ro3G5vcjvU1/4jKp/wANDTarjEV3dSMW+WON8L+vNeX/ALXsSv4E06ScyRyf2soYCT/plJ2HSvWj&#10;JLCuGfzGXlpmX5j+XSvIf2uWupfA2nzLBlTqyjcvGf3UnXNTR/iIKv8ADZ63pk001hEYp3uFEe2c&#10;bgCePXtXOaiLdfjRpNiZRALibSV2+YGCf8TJepP51sWTultH9l05DIUG7y8bcetcH8XtB8RaZqdt&#10;4v0zTJrq1jtfs+o21pxNCu7csqdyVb/HtXqZL7OWOcKk+RSjKPM9lzRaT+9nDmXtI4ZVKceZwlGV&#10;lu+WSbS87I+/9H+Clv8AEb4lR+GfEV/dWlq19JdXEqttlnEchUIGPQKq549vWvSf2QfhD+zV8ff+&#10;Cmui/s++K/hlpviLwr4f8B6hOlhqlr51ubgyR4ky333HOW9+tfnfqP8AwUf+O/iDRNF0G88UW2zQ&#10;9Nlsobx/Ddwt1dRSSK8nmujgMxKAFsA4r7e/4ITftb+Lv2p/+CoGnXXijTtHs49C+Gl7aWNnouiy&#10;2cUEQeIBQJGbd65z1J9a/GM64Vz7I6detVrKVOKbXLLS705rH6RmXFGV55l8qtKm4VJWV2rPlTTS&#10;/wAz5j1TR/G3jDUdS8H2PiS10Lwj4I1jV7bTlVti2kP2yZiiKOpwTz1x+FcpBr2npHY6a37PfxI1&#10;e71GMzeF7WXwtcs2uoq586EnmRACCcdjmp/2p/2ZP+CmzQfEjXtI/Z48Raf4A0fXNVvLvWZtJMEc&#10;lu08jGUO0gLjDHkDFfrd8LdH1q9+Ln7CGrWel3Etra/C26F1cxws0cWdPjxuYDAyfU19jiOKMr4b&#10;y6g8DThOUk+d315lHm89WfleJwGaZpWl9frtxVlGMXol526n5EfD79qLwreWHjr4R+OPh6mg2HiD&#10;wre2EunT2bwyWOpQgyQbg3zCQOm3H+0R3r7v/wCCpnwu1P4Rfs//ALOfx9+DfhWxtb/xP4B/4QnV&#10;Gs7NYzLJfW0KwuxUctuLAZ61+b/7c3g74teJP2mvjd448JeCdUvvDOi/EzUjqevWmivNb2btNjEk&#10;wbapwR271++Ph29/Z9+NfwX+FfwD+NN/bWs3gjwX4d8eW32mRR58VsmWAz/dYDPtXzvGWYJ4rC4+&#10;KbU9ZwWqXuL/ADR7WXwrZbh6cE17t+V3u7N317dT5U/4KWXXhn9gz43fsp6T4P8AhjJfXNv4KutM&#10;bw/4fsUF1q9z/owWEYA3MX7npXyj/wAFU/EH7adx4ctfiV8eP2IfGHw/8I3Hiv7RDeaxq1nOkkj2&#10;vlQwFYpCQQ/zA4wM1+jXxx+Jfw7+Pv8AwUo/Y6+LmoW8Aj1rwj4jv/DkcrAj7TsHlkZ74DEe9eA/&#10;t7fBv/go3+1l/wAElPGFp8VvB2rX3i7w78XLzUrWHWo47SSPRLd8xyLuwGQLyO596+Vyt4OOIwlX&#10;E0487XK5Tk01zTmvdV0na2rd7aH0GX8SZpltNU6Ekoxd7WTvte58Y+GNL/b18G/ETw54dsf2L/Ea&#10;+ItB+HK6te2Lahabn0VW+W+VvMwBg8qefavZ9P8A27Pg/rPwfh8Tabo2nRa1La/av7NlkiUwybc7&#10;8/3s/jkYr791bT/hxH8CrjxVdiz/AOGjh+yr5U2lrcOYRpvkZzjG3/WY59T6V/OZ4d/ak1rwrp9r&#10;pi/Cfwn9qtotq6lcaLPJOSD98kybSc99uPavZwuVYXi5zqRpezlSavZv3r37t6aaM/TOEPFnNMA5&#10;0cxkqkEvcWiad+/Y+lfjp8ZdU1f4H+PPHPjO2jtL/wAaab9g0ex/5aSwKd8kx9gVUZ968P8ADaEa&#10;fDNIPvQr+79OK5zWfiD4p+L9xK2qateatqN7GLea8nhaOCyg5GxFIAUAdFAxXZadp9tZ26o13uwg&#10;GNvpX0rwkMuwiw8dNf0S/q54XGWdPPs0jinJSbjrbVLXRX79yc2sVwfMiuNuOcHtX0d/wQ8uJf8A&#10;h5d4HsbOTfM3ijUAq4GWzorjHPevnCabSI7Y/akk5U/NVH4LfET4sfBvxuvx6+GR1TT49N15LjSf&#10;EWlfNNYXkSL823qVI4PBB5B619j4f1aNHNp+1mo80Wk3tfRpN+ex+QcdYKrmGTOjBN6623Ss02vO&#10;zP6I/wBqn/gml4q+O/7V/hv4760qQaDcJHa+IxcTBXiij6kDq25MqMcgnNeN/G/9hL9i+X4h/tbX&#10;Gl/BXQ9Qh8O/D/S7vw+15biX+zp3sJmZod33MsAxA7818Zyf8HNn7emu6ZZ6T4nn8F3X2SPBvLjw&#10;ReiWX/acLOoz9AB7V71/wS5/aM+KP7cnwU/bG+J/iaKHUvEGseF7O1gt9J02WBXYWVwqRpG7Mx9O&#10;vNfQeJWcY2PCa/2nl5JwXLGWludPo/xPzPgvIamR51UhTot0pxu6k787klta1kt9D6W+B7fBb9kr&#10;/gjvoviDxTO1hpdn4ctL62+xx+fdXN5Jjy0RF5eR3O0KvNebfsxf8F5Phr8M7jUPBHj79l74yW+q&#10;QKt1cLYeAZDeWluQALi4jyMxcEBjknafSvz3+I+p/wDBWrxf4R+COi/tG/A7WPB/wo8HeONCtLWK&#10;TSWsoriT7ZGI5JVeZmduuDgDnoK/WfXdK1S0/wCCh/xw8Q3emzx6fJ+z5Yol60LCJmBmJUOeM+1f&#10;OcYeINPCYiEMK41lON277STStdX7n6JgMLUlFuacde3Q53/gqXd/Bz47fAn4UftLeA/ELf2f4s8e&#10;eH2ht7eILb6kzXUbHzEIyPkOSPUc9K82/bn+C/hrwX/wUK0z9nnw34ZtE0r4+ax4buG0m1tFjhWO&#10;yZzfOVUAEGOCLI6fva/OX4LftZ/toeOPCPwJ+CPj/wAP3/8AwqzS/iZZL4d1mXw7LHDcS/a/uC58&#10;0q5GCB8o6V+1nxs+LP7NerfFXVP2r/Gt1bjxL+znHqGmrpskih2mvY4TC4zz8yjAx3f2r4njvMqm&#10;W5th62GfPz0pqXK00pS0W2zTsdeDjGrCV+jVrq236Hy5+2H8dL79nn/gol45+BPwD+EWqeJvE/iP&#10;QNBfQfA3hGzgie58uK5EkxZ8RwqoIy5xkkc18X/8FLvFP7Wvjn4xfDfwV8SP2I/F3gjxJrGiNpXh&#10;HQ9U1azuG1nUHusu0bRyFY8q8afOR93r0r9DfHF7qMn/AAVD/aI8YfCm1aT4lR/s6afN4LW1hEly&#10;HZpD+6XHLbtg4614x+3l8Cv+ChPxX0b9ir9pm98DTXni7whq9h/wmk2vSJbvb6jPewBFlj4bkjB2&#10;jgVfDfiFmmTU8Lho8ijGC1n8Tk4OV/Tp6mWPy+ljqMoTu03bTtc+ePhz8ffjR4C+Lnj74pfHf9jH&#10;xba6L4CuLSw+I12NQtHHhmaVEYBgJCZAylT8meDg123w7/b4/Zq1bWfGY8YeOdaubaeb/im4bxWc&#10;GLb9yIc4UnI2+hr6V/4K6WvwG8OfsGftU65+zU9vfeNbrW9Ik+MdrLLI6wXAWDAUHA/1WOFPQ+tf&#10;h3Z/tt+KPD00MFv8PPCXh268sGHUYfDtx9oT/aUSuy59wvWv6R8LPGB59ga1fPIu9NxjBK0doq97&#10;9+/VH4txd4PZNi8U62EUoufxNNvW901o7Poz6O/a3+K1yvwd0f4VwRvHean44t9bS0lYb7O3VmS3&#10;DDsWEmceg9xUnw58a6h8UvCNxpnim7j/ALUs2Hkxxw7mlT8e44r5y8P6/qvxW8QW+owzahqEb3y3&#10;usa5fowaaRTkRqG569fQV6Tay6t4Q1qPxVoI8ua3ZSrR/Lx6k1+ceJ3EdDNOKPrFKSemttk76K/X&#10;Q/X+A8mllOQrD8jjFPS+7Vt38zvLrwpp/iDR9S8BeJrqSa3v7dofLXIaOT+FgOhIPNeW/soeC/He&#10;s/tFfDjwL4L0ubUdVivPsjQ24+Zz9uYHr04617G+t6f488LR+NNOnWO7dvLvFjyVDY569M9a8a8F&#10;/E34qfsffF61+Mng26vLW40PUpL3Q/EdvZmeEb2JMUyDryx6+xyK9PgPGYGniqvt5qPPGyu7Jvtf&#10;oZ8XYfFyw9KVCN+SV9NdLWvbqe//ALZfwIi0zxJ4Ve+8GXlnrlnJrmn61dPfbVeW11AhdmDgBY5C&#10;ma+i/wDgmH+xt+zL8QP+CQH7SXxP+IXwY8O614m8P3eprpOuXlms09rtt8jY59DXwT4x/bl8W/GP&#10;WNL8QfFbW9N1i2028v7uSxm0G8EV9JeT+fKZfLmDEbhwFK8etfqF/wAET4L/AOJv/BEj9pu18C+G&#10;vMuNY1PVV03StLtZBlngO2KJHLOB2AJJr7XiDMsoqZPQw+Fd6kG+Zppry0XbufL5Lg8xjmdWvXTU&#10;ZJJKz/Nn4z3vxNv/AIi+H9Ls7vUhZ2ukacLWGO3hPmyMUG6RmbgDA65z6Cvuz9iH9qfQP2cfG/h/&#10;4y/EH4BfEqz0ZvhjpfhzwvqUng2c2+pXYkkkeOBwMSGTf8hH3ua+Q9Z/4JY/8FHfBfwP1f4w+Mf2&#10;XfGll4U0TSJLrUL7XtNFulvbqpYyAGQMygZwcfhX7k/GLQ9c1/8A4JQfsWJoej3V40Hi3wnLcLa2&#10;7SGOMR8sdo4A9TXNmXEuKreznzJytZ+iVku2x0f6t4DEYeWHlFqF79tW73+8+b/+CeX7GX7HXx60&#10;fVPAfhKD4pfDv48eTJq97eeMNJn0yZ0kkcq1vGTtaEHCk4ye9eMfGz4z6P8A8Ezf26dS0n/gpH+y&#10;Lp/x0Nx4VjttBfTvJx5e8Fbh0KnY5AwcAZ619Wf8Fsf2u/2n/wBlD/grh4M1r9kDwfD4i8Yal8L2&#10;tF0f+w5NQkaLzGZmWKORDkDJznHHSvgGw/4LgftufseftbeNPjP4/wDhna+IvG3iHTbez8QaT488&#10;OyRHSli+ZEjjTAjUg+pPqSa58VnmZY3KZU6tXRtaN/oPD5PgsPm0asKbbSspWv07n3R+3v8ABr9l&#10;CL/gmv8AD3/gqr8Af2XoPgl4sTxJp5tdHsWRZb2wuZTG0MqoFV2ZRuXjIIzXQ/sNfDP9i/wj/wAE&#10;hZ/26PjL+w5Z/FzxD/wkF9LeW9roq3OqahvvXUHJBJwOuewr2v4mfF25/br/AODenxj+0J+3f4B8&#10;P6K2qeCb3VtG0/T7Vkjs5o0b7FJGHJIcybcY/vY71+Rv/BK3/gtT/wAFIvhDdfDf9gX9nOw8L3el&#10;a14ihstPXVPDczzk3E2XJbeAcZJ6dq8F4qtPCqi5XSd0r+VtO+x76w9OOIdW26s9PO56n4k/bc/Y&#10;21r9unQ/H/gr9kDV/wBnvRdH+HuoWupaLqWmfZZdWupHBhlVEUbtgBGT0J47V0mgftn/AAG8Z/AP&#10;VPDut+INc1jxZdXU8dlaXimSaYMx8sZxjAG3Hpivef8Ag7e8TfD74ceEvgX4sPh7R9R+I0OpXizQ&#10;y2Zk8+x+zqJA6KQxj8wnHPBr8crD9s3x80UltovhXRvCbSZSTUPD/hu5W52kdFeRnKfVcGv1Tgnj&#10;HIclyj2WKUnVi217ySd7d9lpqfk/GfhtS4izZ41yltH4enLfay631Pe/2hxpHxs+K3w8+DesajcS&#10;t4c0e8GoSWNxhlupFWRotw/u9D71HH+xj8P1u4rzTNK17+0LeTzFm/tIugIPfj6V5L8EtU+INp42&#10;tPiD4Mt5LO00uGYQ3WqQkyXskoG98Nzjr15zXrGv/Gr486mjeR8R5reMp/q7SPac/lX4Hx7xFh8w&#10;4oq1qck77tbX6peh+0cIZXLL8hp0JQcUtk+3Qh+K2i6roGi6xLf2LwmXT5tzeXuyfLPr0r6t/wCC&#10;Q9rYeO/h3rGjaDo9lN4k0fxQLrRNU1ScfY9MabTbaIz3KZ/egbPkUAndnFfJPg7xX46+JT6/4M+I&#10;WptdyNozfZ7hY90hz8hyfbPNcd8C/wBon4xfsOfFGH4hadpq2OrwRfZWGoaW15p2qRKflbahB3D1&#10;BBGetThaMM84XxeEhOEasuWUFJ2i7Jp6rrZ6Gea0fY5xhcTUjJ0otqXKrvdNadrrU/o0+DvifQPg&#10;H8HfFfhjw94i8Qa9q2paZd3t9fQWLCzt7j7OxbyVACxrnp+Z5r4JP7K/7Nsv/BBL/hrGf4M6H/ws&#10;B9cku5PFrWQ+3GT+0z85k65xXgeof8HQX7bM3w91Lwovhr4c29reabNaP9l8E3wba8ZQkH7SQDg8&#10;E5r638CeH/iD8WP+DW+zsvh/4Qute17ULV7i30uwtWkeeQ3pfAReSPYc15PDOR47K8LUpYitGo2k&#10;opJWjZbX6nbisxwWKrKeHpSgk7u97v8AA9H/AGxP2j/E/gj4SfDfV9b0C1s/CZ8P2t5H4suEinN1&#10;cGx/epMjAsI0BbPBJOMV8X+KP26vg98LdCb/AIV1+z38U9D8K6+fIsfEuueCZmtbiaU5SSCc5aV3&#10;IxGpwpDdOMV4l+09r3/Bdfxd+x5PB8d/2a9U0n4c+F9NDLPq2hmE6farHs+USTk/dON5BbHev00/&#10;bk0DXvEv/BGP9mu08P6JeX0yeKvBs0kNnbtKyovViFBwo7+lPCcLYethqUsTeFWCtJwk0pWd1ddb&#10;X0ucVao6mNq1FJyhJ6RkvhfW3qfO3wd+L/ws/aB+K2hfCrxr4F+LumfEjxRfQnR18YeEzYx3saEb&#10;1jWU7XUJg9gAOlZP/BWTwN8VfhbrWgfs+fDLQfsV94q1ZfCmn29qoZLma9lQNdrt+44DNvwAAoHp&#10;Xrn/AAcW/tHfG39mj9qb9n3xt+zdai68b/2Te22k2sem/a5w0karmKLI+f0JyM9q+Zf+CRt78bfj&#10;V/wWp8M+Iv8AgoJqXijTdY8M+G77XrG1+Ikn2fNw6eXG6RyEKijcSAo7cVvhstzPL85o1MPXnKKl&#10;KU+eV/iVrKyW3S97IzcsvlB0KlK7aSTS0Vtrvsfa37an/BITRfgN8GfhT4i/YC/Zz02b4reBxpo8&#10;TaxpmqCxuL7T7eJftQnG4CbztrKdwP3ya/L/AP4JMfHT9l63/wCCh2p+C/2vP2UYfGn/AAszxVca&#10;Ro9vqCxXEWiXX2uXKsX++EUBMjsBX9B3wC+CPxAm/aM+K3xz8YftI6J4qsPF1jBYeH9D0YDy9Bs4&#10;lkCqxEjbmbduZsDJHpX87fhn4OWv7MP/AAXL8J/s6t4ztPETaX8ZlvYNWs4dsbrcNJKUzkjKltp5&#10;6ivo6i5KkZxW7V/6+Zy4jn5qbSvZ/cmtT7c/4Kt/C/4LfsGf8FSvh54g/Zp+Geh+E7T/AIVbeXN9&#10;oekWKxLqrm42eXgEfNg9evFfMP7TPjK6+PPjW0k8O+E7vw7cXkiy6hYw+IGuLWTj5pjFnbFgcknH&#10;TpXs3/B2h8UtV+Ef7eXws8TaN4W03V5G+HU0X2XVLWSaIZuSd21GVs++a/L3xF+2H8U/iBpEnhOa&#10;wtfDOl3ny31p4Z0eaFroZ+6zsWYg+mcV8nm3D9DEZusa46pWv/wD894h4NqZnnyx/wBlRSaSd9Pw&#10;PVPih8R9F+I37R3iDU9AvI5LPT/D+n6ba3St8s62/mRmQexKnFczd6Lr3xe8Y2fws8BRNcaheSBZ&#10;bhuUt4f4pH9FArjPB6azaXUk9nolwupa15VnpOk+XmUqGO1iPVi5+gr6c0vw14d/Y5+FUlleahBe&#10;fELxNFu1SZVJNlGRlYFPsDz7ivNxUadLEup5JL1SSfyR+zcP0alDKaVGatZa+XW3qcj+0Pqfgn4Q&#10;eA9H/Z5+GscZt9P1ayfWtQik3fbbgToWdj6Z6Cvqn9inW/h9oX7L+ja7d+GNJkvv7S1EfbpbCJpy&#10;/wBtmI2sBv3YPGa+BfEek6l4i0m8klvAt9JMJ4nboXVg6j6EqKvfDP8AbG8ZfBO2mg0bUF01pWZ5&#10;9N1jR2u4Y5CMM8eCOCeeuDjOOtfVZLCnmnD9TDQrKNWNRSs3bmXLZ280+h8pxjgsdPHU6tOL5XG1&#10;10d762P0H/bI8a2mmfsya94k+IHiCOzutUtVtdE0qN90jLK4Rgq9yVJ3sflC5AyTXT/8Fwf2U/2c&#10;/wBnv9mr9mHxr8FPg5oXhnVtfRP7avtJsVhku82MbHeR97JJP41+Zfxb/aG8e/FULr/j/wAYyalf&#10;ahLbrvm0WZMRiRdqKSdsagdAOBX7Hf8ABwB8D/2iPjT+xf8AsuWn7OXwk1zxbq1jbwySWui6W100&#10;YNjEAWVSMA/UV34HCxwVHkTv3tsZZThIYTD9b9bq33dT8s9V1a6s7uz0nSPDup6xqWpXHk6fpOj2&#10;LXFzdSYJ2pGvLHA7V9af8Es/299Y/ZB8U+NPhd8RP2Wfi5dahfW9reS6LpPgmeW8skUOPMlhOCqM&#10;HGG6fLXnv7A37Mn7c/7Pf/BU39m+7/a3+CF74Rs9X8YTnR2vrVYmndbSXcMeYxBAI4Nfsd8K9B1y&#10;0/4LifHDxDPo11Hp8vwf0qOG+e3YQuwJyofoSO/Na4jD0cbR9nPZ/ee/gcdWwVZVqWjXdGD+x5/w&#10;U/8AhP8AFbwprWp6TqLafcafZ3V3p9rqcZgkkgjU7ldGOUkRhtZScgjvXzr4F1P9hT4M/wDBNO6/&#10;4Kg/trfss2vxV1zx949uLy+un0+O5vNt1ciOCNS/REXHHTrX5i+NviV+2Q3jH4qXnwG+H/iC68I6&#10;D4v1xdX8Q+GdCllWJXkYuJZ95QAAZ+6OK/Wj9kn9qq1/YT/4N4fhV8c/EnwMvPi5HdraMfDccfmS&#10;L9pmGDjY/wDq856cVw5dl9HB1pcvlujfMM2jm1VSdPlkt30Z89/8FtPhD+y9+z/8Dvgn+25+zB8G&#10;7Pwf4f8AiLGtt4w8FWKi3j1mwVY7tIZUGVMmQVHB616d/wAE0/Ev/BMb/gsfofjz4X6N/wAEnbX4&#10;eWXhrw2JbzxXdrCrJcOCE8pkRWV8qWznjFUf+Dk346ain7Fn7LX7XXhPwmNHu9P8Xw6tY+C76MtG&#10;GNqjiF0Cg/LjB4HFeg/8EBf+Cyf7Wv8AwVJ+N3ir4f8AxH+BXg3w34R8L6Cs2rXmjabLFJJNIdkU&#10;RLMRyA7dOg969VxjLRnnSjzRsz4M/ZM+KWrfAm/8WePoPHdn4xkm16XwxN4eZsTtBZyPFFcvITwp&#10;jCjPOe9cn4+1i18Y/GVfGsFvdeH9B0iT7fqFnea815b2SqSx2sSVTOMBR615z/wVM+Mvgv8AZn/4&#10;KYfGb4dfs3/DPw1qnhOHxV51tDeaTNMlpdNChuUiMLrtHml8g9DXz14p/aV+Jfxkgt/DmvWklppi&#10;SiWHw54f0mS3hmm7Fs53H3YnFfA1eGaNHM54tLWXXy6K3l3PyCpwBUpZ1Uxl7xbuoqPTSy7WR7L4&#10;P8V/8LK8SeMPiQbP93rHi67u1tSAzL5gjYfoa6FrC0jAaeCS3dv4dxQEevFcx8E/C+seD/Bf/E9h&#10;aO/1C6a6a2t8EwbgoEZHfAUZ966wy3bAi8WaZsfdkXbkfhXteR+5YGnKjgoQlukivMtoI+bmSQjh&#10;dx3DHrXWfs7LJ/wtm4KupX+w/wB2ytnP7307VykMLyO2dqySfdhaPbgemRXTfs4m5X4t3kE7ojf2&#10;LxsXgfva6MN/GRpiP4Z2f7ZcMv8Awl/he5dslfB9tt4/6bTdu9eNT2lrM322O6MJbht0e0P+Veyf&#10;tlWl7P4u8LvbwRsqeDbfLt1/103avH5Uv/L81lH2deqtu3/UAdKnEfxJFUv4aEhvdIQ+VHbNG/8A&#10;z8c4Y+teWftetKPA2nyR6rIFOrL8skIB/wBVJz16V6nb3Wj6k2yaSQMeFVcA/jXl/wC1vZ2kXgPT&#10;2WNUU6soDMPmP7qTrSw/8RBU+Bnqel2ZNlCfkKqozJHHjPtmrcUV/GzLGkfkhcyA/e/+vUen3QTT&#10;4QIvJ/d/6tvun3IqxLcTxDe9v/o7D5lVv5GsLmiK5VpsD7O0y9FcIMr+IxgVq/Cj9tj4sf8ABPH4&#10;32H7R/wV8F6Treof2NcaVNZalI4j2SMrbsjnIK1RS/hjyLSRY1b70MfLH8aimg0nUEDppO7b91bh&#10;QQfX6Gs61GhiqTpV480Ho0+qJlG+x6x+0H/wcnftxftMfBHxN8BvEPwA8J2Vh4q0mXTrq6tppTJE&#10;kgwSM8ZqPwL/AMHIH/BQP4d/s+6T+zt4D+DPhaz/ALH8NxaJpuuOsjzRKkXlLLtPBYAZ+teQtomi&#10;WEqunhaGXzOqhASv0pLnw1pj3S3txp9uGH+rjEWGH4Dg150eHOHI01TWGjZO6Wu/ffsZ+zqfzGB4&#10;O/bY/aa+E/7OHxG/Y2/4R7TdUtPjBqg1TxB4hvWf7VFcNsLsAPlOSmeveud+KfxX/bJ/aludGvfi&#10;v8Sri1m8LeHU8P6S2kq9kz2CgDy22N+8BA5B616G+nWhlWW70S1Zl+6ywnn8c8Vba3ttMt2vFsMs&#10;vK+a29M+w616cMNgaUnOFJczd72vq1br5KxKo92ef69+0Z+3L43T4eXGrfEI2t38D7cRfDe6sdP8&#10;mS1VWU5Y5+f7uD6jPrXqnjv/AILe/wDBYv4i+CNS+G/iv4k6LPp+rWL2t5Gvh1FeSJl2tzu4OM1j&#10;2+oa1e/vEMPlt95UH6c0i6W0p+0QWKSE8M2QCvv71jUy/K63L7XDwfLt7q0u7u3q9fUr2PmzO0z/&#10;AIKBf8FNfEXj9vixJ420v+1p/BI8GTyf2GNo0nOSmM/e4+9XiL6hcahq0dnLP5iWNskEbdMhRj17&#10;9fxr6B8Vava+AvhbrXiKFzJczW/2a2kZtpR344HsMmvn7wuxkg8+RV3yEscrmuHFPD0E40YKGy0V&#10;tv8AI7sJh1GSb1NyBY3iBhjYMPvDGQanypjWV7dsnqdtQRzTQncuR/u1Ot9OkbLLKdp/OvDleT3P&#10;Yjoc5441C+lhj0jTU3Xl1MsUEKjlmY4AH4mvo218LW/w48A6T8N7NoWaxtQ15OkPzea3zPk9/mJr&#10;yD9n3w4/jf44x6lexLPZeG4ftsysuQZc4jH58/hXr3iLWYtTv5Lq4tGgkZ8tjIVz7ivocDS5Ir7z&#10;y8RU5m38iqkV4GC6eYduPmVvvMPY12X7M3/BVD9pT/gmj4z8UD4F/DHR/EkPjNbSS8OqM48hoFZQ&#10;FCdQd5/KuNWK6m2m2tFWPP7xo34+vtVjxN4p8D/D7VtEsPEWnKq6pGxabhmjwygHPvlvyrfHUsHi&#10;sO6eKgpxe6fU41TlPROxvftgf8HHH7Xf7XXgiz+Dfjz4H+GNHXSfFFhq6tayS+YZrSYSohz/AAkj&#10;8q3P2hP+Dkr9vz9qH4Map8ALD4d+HPCtv4gs/sN9rGkrI1wtuRh1Qt90suRntmud+J/wa+H3i74f&#10;67/wj3w8tZtWvtN36drEcKmRnT5lAYevSvmrwLqtlKm2fTo1uo22SRsoDKwJBGPXNeDUy3IaFGMq&#10;OEj7jut9G+u/pubQwUpStKe56NZf8FEf2j779m74e/sP6T4c0fTbD4a+JRreh+IvLaSeS5SRpFDK&#10;TjG5qxP2q4P26viHq99+138TPGt1dyeJriGfXv7K3w2zSQ4ETyQq2114HJ6YqK40Szu8XCWUUb8k&#10;Nt+b8K9Z/Z6/akb4cxN4I+KehWuteHrpTFLHdQ78KeMY+lVh8dhoy5qVGKbvfTV31e993qbf2bTj&#10;pKT8med2n/BQj9v/AFf9ou1/bs0z4nw2/wAQtP0uPSo7y008LbzWSKQInizhxzXo/j3/AILef8Fe&#10;vitpllo/if4haPNDp+rWupWwj8NquLiCQSRnO7oGA471zXxr+AMXg6eb4wfs7Wh1DwdcuZrzSbeT&#10;zZNOJ54A5ZPw4rO8E+M9N1y2jayitv3i4khUfMCOvB6UYj6lLlq/VoStorxV0u22liFgKezk1+pn&#10;a1+2/wDt5+L4fiFoXjHxZYzaf8ZdWtb7x8sejhWuJIFREKHPyYVBXvHirwTpnxV+Fl78RtC8L6Zc&#10;Xlnocgt5bmzFzJbuiElVUjvg4+vtXm93p+mXsRjjgDNIvyquOM966r9nX4kN8PvFU3hHxBMz6XqR&#10;Me3ztoQsMbh7is446NT+HBQ720v0/BJHXRwcMPKzd0+rPGPhZcPc6WkkgRW3fOq8Y9q63UIBcWrI&#10;m7af4SOtYvjDwV4i+BHxi1T4e+IwsiXM/wBs0u4JDLcwSncpyD1GcH0NdEpNzZ7oztkbjaOa8nHR&#10;lDEc3R6nVR+G2zRofst6Rrmv+NdY8P61dpZ6B9hZ5Z5owsYl3AIBz1wWru9S8E+H9EN1oN3ex6lp&#10;+oRtBN9nIEbKRjr0yP6V5VdaHdXVpJbvdSxxzY8xQ5Ctj2rZ+E3juT4e3B8Fa8VuNJvDlXlTd5TZ&#10;wOvevTwWY/Yuc1Sjyq9jgvDWi3/wz8Z6h8NNfj2tay77OSRc+dAxyje/GPxr3f8AYr/4LX/tWf8A&#10;BLLwt4j+EHwZ+D/h3xFpeua82qNeao8qyK7DG3C8Yrlv2mPhTq+peE7X4n6HGzahoXztNCOLmzJ5&#10;Hvt6/TNcn4bvNF1/w+uoSWMEj7QdwAO7jmumGPqZXivrFP3lLR/IwqYWOJj7OWltT6A/ad/4ObP2&#10;5v2tP2a/G3wD8U/s9eEtP0nxRoc2laheWs03mQRzqULKDwTUn7OX/B0R+3R+zz8BvC/wB8J/s9+D&#10;72x8J6HBplle3M03mSLEm1WYDjNfMPhXSfB/jDx+3wx1i7SytdatZYpp4VDMjAb1YD1BH86lvv2W&#10;bOwvzF4c+KF1G0PCveWCSA++ARX0lHO8RXp8yilfuebLLqcXvc7Tw9/wU6/bX0L9uO1/4KleNLDS&#10;/Evje3hns7XRbpWjtLW0kj2CKMLkgKD+J5NZXxn+NXxU/bg8W/EL9oL4h6DY6T4g8auksmn2IYxQ&#10;+XGFCgtyQdv61mj4M/Gqzt/9H+I+g3m3/Vw3NmUU/qcVLYfC39pTTw1x5Ph1ofveUuoCPd7c+teb&#10;jMVmmIo8mm9/u6HVRw2Hp1L2e1j2H9ov/gqn+03+3x+zb4F/YY1P4WWfgHwL4PtraHxNHplwxXWf&#10;syqsK8gbU43FeQTXG+EPjH8Sf2Q/jX4J/al+CnhDTdb1TwLdSPZ6PqSFreQOhXdx0ZR91uxrjbqD&#10;9ofRIpJpvhSsitn5rO8ikbGPRWyap6VcfHfxC8g0j4V38Lch2vZVhj78/MRXHiMVnFfHQr2S5dlf&#10;TzNaeHwdOjKnrr956R8bv2sfjh/wUK/aNvv2s/2lbSHTbxbMWPh3QLRm8nTLYclV3dSTkk8ZrK1H&#10;VrDT4lk+0oqsc8nOK55fhb+0Nqy75tX8P6Uvl7Wja585h+C8frUMH7O9zJNjxx8Xri8IGWtdLhWH&#10;OO29t38q5sTg8fmOIdarO1+iua0Z0cLSUIR++w2LxLrWu6pfw+FtNW+XT7Nrue2Q5d4V+8yj2znH&#10;oKq2Xxt8JS2JllvoYZFUA7nGT+HqK6zwL4K8A/BvWZPEng9dQk1BoGhm+2XhfcjdR6HP0p+jeAfg&#10;7ZXj67P8LdNkknmabfcR+dhycnjsMn8K1/sSm4639Q+tSWzOS+BHxG0nW/2gNP0221d2XVPMtZGh&#10;j3fKw4zgfd4FdZ8btZl174lt4GtX3afo7GBlVdqmQfeP5/0rvPBfiix8IGfxHZ+HtN02OwtZJYxb&#10;W687VJA4GR0rxvwT4gXxRd3Xia8mZpry5aSSVjySxzn8/wCVc+OpywdHljtY0o8tSNn1dzS1WOxs&#10;dAms0Kq0kLo3H3QVr2n9iD/g4s/bW/Yt/Z60v9mT4W/AHwvrWi+FZZLe21K+km8ybc5bnbxXzt8S&#10;NS1Gae38HeHB9ovtUmW3twvdm7n6CvavD3wk8D/DP4bw2Wq6NEo021Z2vJPl+0XJGW575bp7V1ZD&#10;i6mAoyqS1Uv0Mcdh44qSS6HXftjf8HI37df7WH7O3iX9m74gfs++E9J0/wAX6a9jcXVrNMZo1buo&#10;PGa0vgZ/wdI/t5/Aj4OeHfgpoH7N/hC6tfDOjw6fa3NzLNvkWJAqsw6Z4zXzRNpo8aa5Lq+oafFu&#10;U4hUL8oX/wCtV7/hFtEjH7vT4VkH3mYCuutxhUpztGJzxyWMo3bG/Fr/AIKNftrfHr9rzQP+Ch3x&#10;disdQ1/wjfxzeH/Dex47G1iU58pQMnk9T3rmP2/v22/jn/wVO/aBsfjr8SvDFn4Z8Qx6Xb6Jp1j4&#10;fmkHmgPwSTg8k8it3XpdPsLIi7jXCrlVYDBro/2Kvhtpuo6zqn7UHjmzt4/D/h5XTR45EAFxc4wT&#10;juATgEd6WH4ixlanNyVl3/Q0eVUPaRV/XyOw/Zi/bN/a2/4Im3OseGfhdo+neO28f6Pbf2kus3Mz&#10;NYShGBC4J7ufyFeF/DzW/id8JvHOj/tUaLpEGoeLtJ8Yt4lks7pmMcsrOz+UT97A3YHsK7jxP4k1&#10;T4pePLzxlqdqIYJJm8iNvugZ+UAdgBUtx9ntYfLg8rhc/Mp7fzFYVuIMZJQj1Tu/MuOW4bmnJLRm&#10;3+1P/wAFAP2gf+Cmnx70f46fHz4a6X4dl8M+G30myttLLlZleXfuYt3FeX+O/HcGi24sbQNLcTHy&#10;7eGBdzOx4wPftTvEvi4xX8Wh+HdMk1DULqTZa2tjlmdicD5R9fwruPA3gXSv2aZU+KXxSmstQ8XS&#10;ru0vSVPmJpmR3H3S/TntWOIxFTGVvrFbS+yNKVKNCn7OH3lr4T+CdI/Zn8N/8Lt+KLrN431CEjR9&#10;Lkb/AJBsbDg4/vkHr2rzHxFrfiP4heJpvFHiXM11NI0iMzHAzzV7xx4z8VfFHxHL4l8Xz+bNLJmO&#10;NTwgqsbiezRWafbt6L2rzsRiHOR106a6bL+rmZqt++n28gMCrtHPy9ao/CrwW/xy+I/2bUGmi0PR&#10;8TatNHH9/B+WP6sf0qr4hvPEPirxDY+EfBsJuNS1CcRwwom7qfvH0A65r6pGgaB8AvgzbR63ZWMf&#10;k24FzeWyhJL+bHLMOpNehgaaoxU3u9jnrP2ja6I82+Mkl94m8M6hp9soTyYR9jVY9q5TBUe44FfS&#10;3gL/AIOuP2+Phl4J0j4e6f8As2+DZrfRNNhsbeaSafc6RIEDHjqQK8Bh1KHxv4Ns/F9jp0iQXRbe&#10;sh+VSGIwPWsg+FfD4k+0GKFmkPzfu1yPbHcV9Zg8Y6dPTZnj4nD+0qXO9/ai/wCDgT9tL9or4xfC&#10;v9pvxZ8CPDVndfCDXptQ0u0s5JWS6kniMRD55AAPbvXonxm/4OmP+CnXxn+E2peB/D/wR8O+DTrl&#10;s1oPEUMUrTQI64Zow+OcHg9q8R8M6dpen6jHbvoMDQNJyPJGM+teV/Hrx14lvvilqHgHVlgFjp8g&#10;axWOHaTE6hkBPfANFfN6tJaRJp5fTlZtnY/st/8ABWT9of8AYi/Zq+IX7HXgjwLoviHSviZLcS6x&#10;rmpPJ9oSS4iMcjLjjPJNeq/sO/8ABw5+3D/wT0/Zz0n9lrwh8HvDfibRdBllbS77VWlEiROciP5e&#10;MKentXywlhZ7FMlpCCF+X5c7aSVQB86q3907eleXHiLEae6tju/sijbc+nvj5/wVd/aR/wCCwPxV&#10;8L2Xx28OaJ4V03wHZ3V5pOk6ezGO6unG0yMX7hOAMVZ/ZC/4KsftGf8ABMnwv8UPgp8Ivglperaj&#10;8SL5rix8YNMy3GnzGIRKCMEOiAEgcck18sfD3xYngP4p6V4lnhVYku0Sbj5TGx2nP55/Cvo3xaJE&#10;1t7iz0OGNc7opjCGRlPQ+o4rsw2aVatZza3Rz1MFThS5V0Zw3gDQta0WzuNT8YX32vWtWvZb/WL6&#10;Vtzz3ErFndvU5Jrc3xS5WOFbpW4zGpyv1q5fx6U8K3Vnpls0i8SKwO3PqDVX7TBMCFsPLK/fNvmN&#10;ifxqnUlJ3ZMUoxshplS1BgDu277vk5Yj2NCQzOd6XbMyjKrI/wApphvLsSeXpkccbf8ATT7359DT&#10;nGoOP+JxKOfu7e35VJQXCSzYiWaMu3Sbzcbvaut/Z7jmT4t3Ed0Yyw0Lqhz/AMta457ds4nZraP+&#10;FVbIk989q6f9m1xL8WLwxwbVXRdv385/e10YX+MY4j+Gdp+2Tj/hMvC372RceD7c5RQf+W03615C&#10;17cLL5DtJJH13eXgn6mvYP2xLe/uPFXhcw7FjXwhbkybsEHzpu1ePtLeMmI4JJl6ZYFVNFb+M0VS&#10;/hoiaDQ5m+03Nz5MnosXzfnXlX7XStc+BNPeJf3f9rKFZsHP7qWvWPIjmPmCTbJ6DHy/TPWvJf2v&#10;LHU7bwTp4Sbcraspz5eMnypKVH+Kgqfw2z2HSpbuWzjNnHDNtjw7SMFx+dK0UG1rzz9u3nc5yufY&#10;Gq9vbOum26TajC26MeTHDD/k5r6B/wCCa3wK+G/xt/aL1FviykVxo/hHQF1aa3kcmJsuw3yr0wgT&#10;gdCWGa5MRWVCjKbV7HHmmYQyvBTxM1dR6LqfO8Wv6PJKw+328uW5ZZAu36invq+kWbecmqW9x/28&#10;BT+Rr9Avjt+3P4X8KtHL8MfhVoOjaDNcGHRrOx8NW019qCqSvmsxQ7QSOB19BirfwS/bp8F6l4zt&#10;fAv7QHwd0WXTr6UQm6uvDNtHeaaxGRIWVMOnPIP9K+c/1owrlyqDv66XPy2PjBlsq3s1Re9r/Zvf&#10;a/67H54S6/ocqGRr63weipdJkVNa6l4XgT/Tdatn3DMcZuxkfjX6mf8ABQD4jfDr9l79nfW/Gvgb&#10;4UeE7zxD9ogsdD87RIDD507KElf5fuhW3V8X/suf8FRdP+EcWqaL+2l8GrDxc11Ms2i6z4V8H2ii&#10;FcfNDJGAO/Ruc124XMswxmFnXpYdtRdrX1b8kfRYPjDMcfhJ16OEvyu1ubX5adD5/wD+Eq0BQ0yX&#10;sMO35XmW8DZHoFpkfijw4/7221yFCvCs8wH6V9R/FP8A4LD/AA+8UadJpf7NH7E+nw3UilV1bxlo&#10;9tBDEfXy0BZvbpXzb4k/bO/bxGp2dh4d8ReDbzUta1JLTSdFsfh5Ys0k0h+WNSy/zr0KEsyqUZVa&#10;tFU0lf3pW06t9j0sLnWdYqHNLC8nrLX8EZa6t4ckm+3DULVZd2d32obW+oq0fGWgai6mfXbTdnCq&#10;sm3Ya6f4k/En/gtB8F/BN58S/i18HdP0PQNNCvqWqXPw307y7dSwUMfl9SPzrG8LftRf8FNfifr9&#10;94f+C1hoXi640nSl1LWI9G+Gti7WtuzBQxG3JOT0HNclDNsLisHLF0a9KVKLs5qonFPTRyWieq+8&#10;7vr2cRaToK/+J/5HFftTeOtPuPCGieCtH1CG4WWR7q8MRDbWHyLnb3xk/jXmWjNBb2awvMvyjGVN&#10;fUn7M37Qn7b/AO0h8Q5vhn/wufwF4b1RWngjh1z4a2cRiuo0LeVN+7/d52kZ5+lU/CXxX/4LFfEX&#10;Q4/Fvw0+D8Gu6LcSSLZ6tp/wtsGhuQjlCyHbyuQea5sylRwkVPF1qdNOzTlNRTve1m0k72ex1081&#10;zqEbrDxf/bz6fI+e7ea3IxFcqaqazqKWdpLKG+VVOeDX1z4u8c+O/iT8DvF/wo/b5/ZztvBnxE0P&#10;wjeeI/h/4kj0FNOfUY7VC00TKnysT0x3B9q1pf8Aghd8W/G3hS11DT/2oPhnD9utY5V8y8utyK4B&#10;7Q9RmqyfKMdnd6mBg6sV9qHvxa6NOOjW/wAz1MrzitmFOpGtTdOcHZrdO63T00Pnn9mHTrTw/wDC&#10;S+8WSPHHfa9fMY2kbnyU4Vfzya6SLV40ZokeGRk5LTNtUfia9P8A2q/2dfC/7L194Y+C9h8TvDPi&#10;S/i0jeLLQ/OZ7aNBzJIXRR8zZwOTxXsP/BK34a/A288OfED9pX45eHLfUrPwLqS2NnZ3EIZVJgil&#10;+VTwZHM23J6BTivWxsa2U05e3ptSW6ejR5ufZxSyfByxE1e3T+uh8q6Tq/h3UNSWN9at1bePMKzD&#10;YvtXA/tDavY+Lfiktil5DcWum2sdtHIuAvABYg9PvE1+kHxS/bu1DTvFFro3h34X6LY/bvm0/wAP&#10;+H/C9sz28Z+75rsh3Njk+nfFekfsq/tYfC/44+M4fhD8YPhP4aXVr07NJ1r/AIRu3hZJ84EM4CYO&#10;ezV8vW4iw+J92EXfptZ/P/gH5rhfGLLqtRUoUJXls3opPsv0ufmZ8A/jhYaI3/CC+K71JIBgWU0k&#10;2Ah+vpXPftL/AAm0KG7k+Lfwnn0yK5iy2t6VDqSEznOfNjGfveoHWv0l/wCCp3x/sP2bvAnh/wAI&#10;fAv4X+E7PxX4ovZov7SvvDsEkenxQrl227cM2SAAa8Q/Z+/4K+fBL4bfDT/hGv2uv2exrXibTJnW&#10;fxB4d8J2n2a9QnKHaABG+0gEe1bYepjqmBWKhQcot2tdXf8AwLn1OF4yzbMMCq+HwTlrZJS971tb&#10;Y+E/C/jC11i0juZpvL+Ublk45P1rYefQriFkW6h3bSGPmDoa/T34f/FL9oD9ujxFa+AP2Uv2NvDn&#10;w+s9U037bbeMPiFodvlrc9JIIEU7mwQRk4r55/bD8Nf8FTP2QPirdeFPE/iTwnqnhq1WF5vFWn/D&#10;WxaNVZcsCm3KkHI5IGR1rxcPisvxWcf2bzxhiLc3I5a2+Sa/G/ke5heIOIa1P95hFC3SUrP8vwPm&#10;H4Z/F7Wfg1qUep+HNaWa137ZrWRwVK/Q11vijwV8D/j5BN4++FPiSz8I+LG+a8s7i4EdpdP3yOAh&#10;PqvHtX2V+xX8H/jJ+21qFv4d8A/8FB/h/pWsTRbn0nWPg7ZRzq3oB0b6g1zv7dfwW/4KNfsm/H+x&#10;/Zo+FXxQ8P8AxM8WXGhrq99a6D8J9PjW0sy5QMxbqSR0/WvUlOGDpzq1ZqEYvllKTcYqyvq3FK1u&#10;t7eZX9tZw9Fh4v8A7e/4B8K2fxOvPDmtt4J8dwQw3Fs+xpLdvMilGPvB14Iz3rotQ1vQtTsludO1&#10;a3WZX3AvIu48V7Jrb/8ABbnRPL1XUvgWqaTb2zT6xeSfDLTA9si5Lsq4+YBRnqK0dO+KX7YvxXvb&#10;dP2Q/iNY/FOOPRbXUNWn0f4N6fElhJOuRbSb2B3qQQcDGRxmuf65ktShLF0cVRdONuaUakXGLfd7&#10;K/S7K/tfPIrldCP/AIE/8jgde8PxftR/BxH0Bo28beEId+myLIP38I+9H75xXmHgHxLL4gRVuy1t&#10;c27+VdQS5DKwOCMV9UXnjjxp4y8ceEfAfxx+CNv8I/jYmqWaLqjWYttO1bSprlbYySxx5wwZ1PAP&#10;Q44yK9B+O3/BGHVPF3xHt/iV8LP2kvh/ps18obxBZzT3KxyzDrKm2I8nuMV7OX5HmPEWB9rgaTqw&#10;6Sh78flJaNPo0exlOZVMdQ9pWg4Ti7ST6+aZ8l2sUci7jKrr3xmqGuWOkyW7T3t1HEP4WdgNv096&#10;6r4ufDuw+CnxY1D4R/8ACy9D8UXWlxRtqF54faQwwyMCRETIqktgZOARgivsz9gPwl8A/gv+yDZ/&#10;tYfEHwLZeKPEniy+mtdF07UIVm3SLM8aQruyAi7NxPUlq+ZqYLE4HEThXi4uG66r17GHFHFGF4dy&#10;1YmpG93bsklu2z46/Z9+P+k+GZG+HPjsw32m3WUjkmO5EDDBGewrzT4pfAzxr8MvF10vwt8c+H77&#10;S7y4Zre1/tRQ9nG5zhsnDAZ7dq/QDxR+3j4pi8dXHhzSPA+lT3FtGZZYND8H2gtbNR1Ulo/mA6ZO&#10;M44r3z9lP9oT4L/tOWt54b8UfCHwzB4q0y3Nws9v4egjh1KBRlvl2YWRQecdea6aObYVaQi5Ps7a&#10;n5XR8ZsFjX7KnhpJvWN3a/p69Ez8l/BPhj4dfCq4Os3HiG11rxFND/pF+0wCxZHKxdgPfqcVuQ6t&#10;od7cfaE1yz3N8zW7XKjb+Oa+tv8Agqj+1R4n+EXxN0v4M/szeDvBeiSR6Qmo61rV/wCGLedjvbEc&#10;MasuDwCSfXArS+E//BUX4LP8NdKh+Iv7CfiK98ULZpHfvpHgm3a2u5wOZInwBsY8+2a9aWaYihgY&#10;V/Yq09lzJP7nY9n/AF0zCeDp4mOFup7LmV/VpnyboVr4V8VabJqGl+KNPTyWZZI5L9EbcO2GrLuL&#10;y3s5WK+JrVYlbEgkvlb8ua9S/aK/4Kn/ABF8b6vN4O+CnwA8H/DUxyf67X/D9vdai+PSELtAPQ5z&#10;XlA/bZ/bVbIb4meD4wv3ml+Gdmo/Mx16WFqYytSU58qvsnJXt8rnqQ4gzKVGNSpQjDm2Tnr+Qr+M&#10;bOyl8hdVhfb80ckeoD5T6n1+lV5PiJZXcpQ+KFkkblma4C4q1F+2h+2bcwtPF8XfATKvzMf+FfWH&#10;p/uVAP2tv+CmsHwzt/jnqXh/S4fAd5JKtr4uX4XWT2pEchRmYqnyLuB5OBxXRXlPC8jrOnHnaUbz&#10;Su3sldatrZHTHNM4qRuqMX/2/wD8Ary+L7K93JqXiGGbHCyLdjIHvT4te0mUFZ/EFj5KrkK0wy1T&#10;a3+27+2doGh/2/e/FTwS0LKvkhPhzYlpWb7qqNnJJ4A967zwv4p/4LgXVnaeObf9mq11HSWhFysV&#10;18N7GJZ4cbvm+UMoI/GufMsfTyeMXjalKlzfDzVFG77K6VxrMM5km1Qi/wDt5/5GT4N8Dax4qjWX&#10;RhHJC3PnNjywP941T17w7p+lX09nYarDeT2/NxHZy8Rn0YjjPtXp2teEJf2+/D/w88Q/AnX9H+F2&#10;s+MrjVNO8baZfSSRWEOoWKKZWTy1YqT2A4PevWNM/wCCPd94O8HQaDon7S/gKJYY/NvLy4urkvPL&#10;jLux8ruf0r1styrPs0p+3o0JOF7XSbV1vqv6sexluLjmGEVXkcXqmuzWj+R8l6eLO+jktr4kw3Mb&#10;RSpuI8xSMEcdK818d/DLWPhRKuq/C7XIdT024kx/ZUswW4tXJ6fNjcvv2r0Lxy2h6LqHiDTvD3jO&#10;116LQ5p4P7Y0sOtvdSRD5im9VJAYFc4GSD7Z/Rz4a+HPgL+xT+zx4XsNC+HGjeJvHXivS0v2vdes&#10;0mWNCm6S7l3A/KOSqjgBeleRnFajg4fvo36PyseHxJxVh+GMKqtWN9+trJWv877LqfnP+zH8NLDR&#10;dZu/i/8AGzxNo9rcWtqV0vT479HkhLDDOQP4scY96q/FP4u6d8StYXSNK1mK30mzkxGGkwJD64/r&#10;X2hbf8FAfFFxr15Pp3g7Tby3sZ9l1et4PtPsQJONu0x5x7ZyBzX1J+zv8Tf2e/2lPh9J4zt/g94a&#10;07VtNmSDXdPTRYQh3HCzx5ThSRjHYkV8pWzbD1ov2UXottFofH4fxlweK/d0cNJSSvaTs2u636dD&#10;8dT4p8O2DRwz6lD+7yiss44qY+KtEjja4/te1bvgSDNfWf7YH7SP7Rkn7SeraT+yx8IvCcXhHwbq&#10;kFhPaTeE7ea41+72rJLBHlCwwrEblGFAyxGRXsL/ALe/w43WPhq0/wCCZXj6TxJfGKCHTJPAMEaG&#10;4dchfMIAwRzn0p/2bjKlGnVpUZS5uzWnkz6yXG+dLD0q0cFdTV1aWy89Op+X91ayfGf4iab8NtH1&#10;e3sxdPuutQuJhGkEIPzHcSBnGcd69a+N3xA8GWmhad8BPh7d21rouiRpFOYbpdszDgtnvnr1r7R8&#10;WeB/24fjx4ph8EfDHwv8Nfh34quSDpvw/wBK8M2uuaqiMQBLqEqjyLSIA55bdwcAkVf/AGuv2D/2&#10;6P2T/BWnpqf7Znw81/x1rEIOm+DNK+E1j5jkDMkjyNxHCnOZGAz2BPFe9LK8Rh8D7aty04R1blJK&#10;3dvQ78HnueY5JQwq5pdOa79NEfm9qPi/wzoFgFg1OP8Adp1STd+FYXha/wDGHxs1eTSvBl7Y6Xp8&#10;LbbrVtWuBEqL32qSC5rpL39vb/goNaaxNokfiHwLNcwXElu1vb+A7J5WdGKttVYjnkcV2Xwp+L//&#10;AAWs+OXgyL4g/B34LaXrmizXEkMN/a/D7TwjtGxVhymcgjBzXJU+oZfh/b4mtThF296c1GOuyu0k&#10;2+h11My4hjJKWHivLn1f4GPbeNvgz+ztZTaV8LGGseJrgeXfeIr/AObHqE6hBnpiuB1XWpfF2rNr&#10;HiLXBdXEjHLNL+gr2Twn8f8A/go74s18fDLTdR8N3nxAj1W6stR8A6f8MbCXULH7OiNJLKCgVY/n&#10;AU7uSDXaaf4w/wCCw/wrNz47+Kv7J1rr/h/TEaXU9Puvh1ZQrJarzIxeL5lIXJ4zzXLmGKy3DzjC&#10;ti6UZzScU6sU5J7NJ2un0Mf7azmMXL6snbtL/gHznELa3hwki8D5c1yfjTxlFp22wsszXMr7YY4V&#10;3F2PRR719la3+xH4S/a7+L7az+yt8Q/DPg/Qta8C6Z4oh0/xFPKqRS3ctxFJBHsRtoVoCSpxjcMe&#10;3X/B/wD4I4aV8Ao9U+NPx5/ab+Hd5Jp9u8q+XLcyQ2kSjJIBiyXI7447V7mW8K5zi8OsXHDzlT3T&#10;Sett9fLqe7gM1jmWDp1oJx5lqnuu6Pn/APZt+B2nfBDQ5vit8V38vWruHfjkfZoW5ESt/eOfm9K8&#10;++OvxLuPi7rjrLqSw2EJ220PmY6f1966Xxx8TNM/aF+JmieCfDdxJa+HdU8RWWmxPGzDcs10kJlX&#10;d14bcMj0r9NviJ4j+An7FvhS1+BnwU+EvhlNU0fSkuNb1zVNIiuvsKsoIQb1JeZj1zzlq8vGYpYf&#10;3ql/l08j5bi/jXB8J04+0g3F/wBL1bfQ/Lr4GeKdP/4VpqHhfV9Yggk0+8Mlmlw2NyuORz7j9atP&#10;4h8PcwnVbNWHJVZx+lfbPhH/AIKDa+JU8RTfDPSrzSmmZH/trwnaC3vNvJVcRgrkcAjjNfX/AIA1&#10;n9mz4rfDWx+L/hz4UaDb6feRut5Zy6LCZLO4jXc8f3OhHK+oqYcSUY037Om3bdXSZ8LT8WsNjrql&#10;hpKUd4t627o/Ge28W6Lpdyssmt2p287VlBz+tcH+1NaR3njjQfiHZXdpIt/Y/Z5o7eZXIaLhWbHT&#10;IOOfSvrbxh+3n8dvAHx80v4yeKPgf4Xk+EmrXFw+m+GbDwxatc3ljFI8JkErLkSh13bDjivTvFH/&#10;AAWg/Y7eya3+HX7FOrapqTJmGG+8N2lrDux0Z26c+gr0JYrH4qEZUcPzqS3jJO3Rp+aPppcUZ1S5&#10;OXBOXMr6S29dD82Le6tAmGuk9cHtSm4tJfla5jX+783Wvpb4oft6/tb+N9Ym8T+E9K+HvgfTY0Yx&#10;6PbeDrW8KL1y7yJ97sccVU+GnxH/AOCzvxp8G2fxH+E3wdsdc8P6kpbT9Utvhxp2ydQcZGV6Vhjc&#10;PTynDxr4+pToxbtec1FX7XdlfyPfo59nVSC/2aN/8T/yPlnxJbRbPPG1trfwtzX0Do3jjRPFnwz0&#10;PVm1OGG8FisN0s10EO9PlJ2++Kd8Pv2sf+CnvxX+I978G/hx4Z0fWvFulfaBrOhWfw109prJojtI&#10;kO3ABbjOe1dd4w8Xf8Ft/hx4WvPHHj74GWunaNpsBn1K+Pwz091t4hyzkBc4A6+1OWZZdgMTHD1c&#10;TRjUlZqMqsU2pbWT1d+nciWaZ1Uu/q8f/An/AJHEReI/Diny21K2mD/LIq3YXd9PSmyapoJnWzl1&#10;NGYcR28dwHx+PetX4Z/tN/8ABUD496/daB+zvpOgeM5tPtIbm/bSfhzp+IUk+5nKivQNI/aD/wCC&#10;gH7Pev6XL/wUJ/ZU066+HfiLUo9M1W8uPBVtaG1WUhd6ywD5WGcjPWuzEZzhMLjPqk61L23/AD79&#10;pHnel9I7t9u5x1MzzijRdR4dNLV2lrb7jzqNkhX7GArR/wDPEyfMPpSR3EMDeVbP5a/xmRtzCvp/&#10;RP8Agmfd/ELx142sPA3xs8KaRpfh/wAVS2Gm2viCef7QITDDOpJSMhgBNtBzn5eaw/j5/wAE+n/Z&#10;w+F2pfFXxp+0t4DW1sYsrZ2LXMk15IThYkBi5ZiQB0HPOOtfVUcnzSvg1io0Jezavzcrta19z3sL&#10;Wji8LCvFO0kmvmfPfn20isbN+GODjpn15rq/2fIZD8W7gkr/AMgP7y4/56VyoWGS3SeHTZIldR5j&#10;HHy/hmus/Z4isF+LNytrCIj/AGH83zHn97XPh/4qFX/hnV/tlQCfxX4WjkPl7fB9sdxJ4/fT+leT&#10;Ok0LLB9uUjrtYElv/rV7P+17HHJ4i8MJcTKy/wDCI25VVbDL++m5rxqOOH5kt9RhYhslbgENj2NZ&#10;1v40i6X8NAyLbptuI4Ubrtyea8m/a8Eg8C6eC6bf7WTaA3P+qkr1V2tol2WtvM7N/rCzqy/XrXk3&#10;7XNtNa+A9PWSBNjawpVlHX91JRQ/iIKn8NnrOkfZ7WyjuFnaZpE+9GwUflXtH7CWvXdn8Sfid4V0&#10;vUz9s1v4Vm3sx3kkFwX8sY6kqrV4jo9pLJYwiymbcY8yDjC/ga9T/ZC8Ca14k+IniyfwdqEsOp6b&#10;4ds7mxnRvnjkFxLz/Q+xrz8dKMcLNy2PB4qlTjkdX2m2z+bSOl8O/E3T7L4ueFfHN9pHmaHo3hiS&#10;3uZpP+XG7DbSzKe+BgfXNY3xj/aP8WeLvGcfh34W63o+pW+vXSwO9ppZW8QEgbGc9fTjmovibrnw&#10;1ub6/n+L/g7xJ4d1p5A163hyz+0WWosD9/y8jYenGTXNSftD/s8/AiGHxV4EtNUuNeWPdb6p4ktV&#10;h+xHPWG3BJkk6YPrXxVHhenLGKu3dLRLfz+8/n3CcEYiWLjLSUErJ36Xvt31Pd/+Cin7RPh2x+E0&#10;v7P+s3j3niDVr7Ro7GONC3li0S2aeQn+EAoyZ9eK+RbyZbazmu5GUCOMuzN0GBnP6V9Nf8EyPhXd&#10;/tyftF/Ez4L/ABwsn0/UvEnw1uIPB8mowgXWmXMF3b3KSNuGQ0h3s3qrY6V8t/tD+FPG/wANo/En&#10;ww1bTPL8R2N1LpM9nk8T5KHHcrj5ge45r9HyNUcLGWGi/f8Aiav3W6P3LJcr/srA6r4m5Pyfb8DR&#10;/Z0+Gnxc/a/+PGk/s6fBHVNCt9cv9MlvZr6+kL26ogBwNvcg9D0rzrxZ478RfDz4j3Hha68a2ul/&#10;EL4e+MJodNWys3m8++tJWUOgIwEJUnmv0g/4IZftl/smXvxE8EfsxWX7IVn4W+IWk+D2g1Lx5MUV&#10;7ySGMCV8kDO85714j+2z8ff2cf2yv2so/gj+z7+yZZ+FvEnhfx1rEniPxjAqH+01t4p/NY4GTuZd&#10;341+R4Tj7izMPELF5FjMvnHCxpxfM3Cyu5pzlq7wmkkorVa33PpI0aPs1Nat9Nf60PsL9pr4wePf&#10;j7/wbk6l8Xvixq/27Xta8GwTatdqoTzJPtagnA9hWd/wQ+8C+Af2L/2GPEX7avxhvPsY+IGrK+m3&#10;F2oEz2CyCC2iGepZwTtH1rE+JF5af8Qw7W/2qMt/whcG+PzBuI+3LkY+lY/wt/4LA/8ABJz4lfs+&#10;fCz9mT4u+EvEV4dAtdLtrawbSGW2S+RURXyGGQH5BNfzbLK86xXBOZZRlmEqzw88zrOqqMVzRpU1&#10;GSUU7JJu1uiSO7mjGpGUmrqKtc+df+C1X7G9l+wH8QfDX7QHwz+Kes3mo/F7VdXuNXS82oLaRoFK&#10;shXuPNx9BX3b+1D8cviT+wD/AMEf/hT4j+AmoW+n6lb2/h+xkmktw6ukwTzTg92LE/ia43/g5a8T&#10;/AK8/ZF8J+FNU8NtqXjXVr7Pw7kt495ttnlNPkg/LmLA79K7P4wfBHxl/wAFLf8Agj/8J/CnwX1v&#10;SIdUmtdDvLj+1Lzyo0+zbPOXODyGVhj2rSpn2K4i4J4WxvEaboQxVSFV1V7soRuoNpacqjeOqteL&#10;KcZQnUhTfS6+e55v/wAHIXhqbVf2FPhz+0zNtXV7G6TSpriNcM8epWUiyLx/D8hOK7zwJpFlH8Od&#10;IlSzuHf+yISqeWfmPljivOf+DkXxTHpv7Gvwz/ZkfUYpdQvJzqNxDbyBgBp1i5Z+O2XIB719WfDj&#10;/goh+wbpXw/0PTtQ8UeF47i30m3jmVr6LKuIlyD+NfsPgb4n8Z+Gfhdh55Rh5VlWq1rK17U1P3bd&#10;k25WPk+LPD3iDjarTeW4j2Ps/i15ea6Wm62PxX8V+J/EfxO+PnjT4qatDJBPJrEmn2NncPse3t4D&#10;tAIPPLZP417l+yJ4o1Fv2V/jFoVvctK9n8QNO1S8s0HzTW0dpCrnA6gErmo/+CjGo/Bqb9rbVvGX&#10;7Pt3pl/oPjS3GqbdPmSRLa8Hyzodp+UEgNj3qn+xh4U8eS/Drxt8QfAqxSahpvjJ45rd0zDdRGwt&#10;t0Tr3Ug/1r9vx2dVuJMu/tDFxcZ1rOSlo030focfGGV/2Zw8svxT2tBu991a9zrPhz8adE8I/GDx&#10;h8R/EyLDpeqW9smi6wyhlSPZkxgdjk5PHasv4dfGf4kfEf8AaZ8N+B/B+taPc6W+sxXj3uj2Hksy&#10;q2d0h7kDrjiuP8Y6t8BTIreKfD/jTw5fLcsbjRrHTvttrG5xl423Lge2OKyta/aj+EPwahuPD/wV&#10;0bVZtS1KI289/eRj+07kEcwwQrkxA4ILZ6V8rg+F6cMX7aWuit20WjPxbLeCsVHGRnJKUVZJp9tr&#10;Lu++x6N/wUz/AGivCvxY+KPgv4QeGLn+0Nesdb1G9m8v/nlODHEu73PzY7DntXiHifwno+p+MfAv&#10;whutNe3abwpLL4guvLyk16LtpXlQ/wAWI0VR3xXnP7I2o/EP46/tvxWviK3hs7yfz7qOa4Hy2oeL&#10;Ysm49FRcAe59TXsXx18UxfC39saTw3flrLy4rK/8I6lDHhIrnyFB2EjaUY7gVORnr0r6rG0fqeHp&#10;YWD11l+Wvyuf1P4d5OsuwdVxSbSvrvdu7SZ9p/8ABJf4s/F60/bT8O+Abq91CTwf9imisrWeQtDZ&#10;uq/KEyfkDHgqMD2r7B/4LCS6Z8BNM039qKdols7Rf7N1y3uIVeC6tpv4ZUb5XTIIIP8Afr5i/wCC&#10;ev7Qz61ZXPxn8b+BtJ1PxF4J0+a6nudJthaTXyOw3eYq/I2I9zg4zxX0P/wWb8U+F/2rP+Cd3g39&#10;oz4K+Hx428N+HPiBo/iHxL4ft2+a90638w3NnIvPzZKgqe4r874gyHHLjyjnWESSj7O9vtO0lJfN&#10;WWvU82p8E4zvfme/TY/MO3134pfE3wT8S/24f2RdK8P6N4H+Edytw3nb01KRAiyvHE6YBVWJUZ6h&#10;RmvpP/gmB+0/rPx9/wCCnWqfEr4g/F+116OT4P2sdnfXs0azW2ZAWtpXzh3RiRu7iu9/ZY/b3/Yq&#10;8Y/8E9fjR8XfCX7H2n+FfC/hGF/+Em8Cv5a/2vhM7SuB2PpX5Z/tCa98J/2nfEvif9sv4H/DK7+E&#10;fgywhsdLh0bSLxoHuJQkjTOBHtyAFU/jXg0c04m8VsLnnDeZ4SeFpyl7OFR8j9n7sJcjSfvSd27r&#10;Szt0JVOOHlCpB30u/wCuh+o37XHwM/4LXeP9e8f65+zv+1P4RuvB919rGk+HYEjab7IyECAtg4Yq&#10;SK/Pf/gjp8fPjv8As/ft0eBfg14O8QXGn6L4q1ddG8YaXcWqbmltUkDRluoIbNfop/wSCn8L/sE/&#10;8Emrj9qD49fEG4mXXo5/EN1LqWoNNIkRBS3gXcxJLKqsFHeQ18d/syfBqy8OftPfs/8A7RXjTTpN&#10;J8UfEz4sap4ktrF5vlOj3MbtA5X+Ft4Ye9fB8Gyr1OHeJshr4elUwmFhKnCrCiqftZwpyu2lfmcW&#10;k1Le+vU6pcvuzu03ra+2p7N/wWYtvtH/AAVd+GK7GKjwzpu4Lzn/AInEFetfFbU4PAfwy1vxpZaP&#10;e3U2l6XNcrbwwks+xC2AMdeK4P8A4Km+LPCXhb/grx8L/GHie5tm0zTfDWlT30kkq+WkY1y3LFj0&#10;Ax619ezf8FFf+Cfd3bNZ3PijwnJHKhjkje9iIZSMEHn3r9I8KPGDjTw48NMowWU4WVWnUpJzaV7O&#10;7VvuPjeIvDXiTjPMli8vxXsoQdpR5uW7vfuvQ/AS88P/ABG0awuP2hZrt7/+37xr3XrUxky2LO3y&#10;kDqV27R7Yr7L/Z++I2z9hr4P+KLi5aTR9F17Uo75Rn/RzPO5idvQHJwfasLxB4K+HcHxg8VeC/hJ&#10;4osdR0+z1aSTR4vOSSGbT5v3keDk7ioJjPupra+FPg3xn4M/Zc0DxH4b8NR6ro17b3lvrnh+RtsU&#10;8a31xgrj7rr/AAtX6Jj8VSzim69bSVZpu+jTae/mZeIuWxjklPL67tf3d9miP4L/ABp0z4X+BfEt&#10;j44uYdJ1PV9cvJrfULuMSpcxlvkJHPyAcAelbH7FXxt+IXir9pWbW9U1TTItB8L6Rdu1zpFn5FuV&#10;aIqCR1ySQPc15Lq+q/szvq9sNRl+IGn7l2y6e+hrcfZfVEkLjI98CsnX/wBq3w5o9nJ8Hf2cfDMs&#10;cl/MGCyt5l3eyA8SXDLxFEp+bZ3IFeRguG6eFxUsRNpt6+St1PxzK+Eq+ExbxNdRstbp322t2Xc+&#10;lfDJ+Df7V/7XV18VvEEc2paL8N/DNrp+oWy2++O81HzZHKgf8tGjyFx03NjtX3H40+Afw5+HvgPR&#10;/if8XdBh1zX9fu47XQvBlu6i00+LkgFMjc6qBukbgE4A6V+bf/BMj4iQfDv9o3wZ8CvEECsl5r7y&#10;+IrqdcC4mDtNyO+XAx9K+u/2pf2yPA/w8/aSs5fihHdWvgnS4rOOTWreNpJDI0nmyCJB1VgEUv8A&#10;7wr8hzjCYjiLxIoZPWm1QnBvm5rcsI6Wi+jlK/mfpWVxllPCGKz6lD2k6c406SkuaN3bVrtrc8q/&#10;4KOeFv2Q/iTFZ2Fhodj4Z+IGm4P2eG2W3uoo3X5GDKMOoI5z1GelfLP7Luh/GH9qj4o6f+zb8Jbn&#10;wve+Im0+8u9Q1DVFJhhW3k8sxnZ1J+9nNfUH/BX/APaW+C/7TtzD8P8A9mfR9MjvpfCdzqPi/wAU&#10;abYqs0qNEUsLPzAMgmU7iByeBW5/wRY/a5/Zdv8A4reG/wBmmw/Y4t/A/wAQNF8DLFrHjG52Ry30&#10;kMaJM5JAP7x8n8a9fijAS8N+HcVHKHUxrpJyipST9ldXu3JpyiuyP0jBZ3T424Owv9r4OmpVG+SS&#10;Ti/daTaj0u9N7M+L/Hnw1+FXxt+ENv4S0O102x+Kl946bwfJo9g43NOLowPcIB8wTALc9q/XD4nf&#10;s7fs/eKf2dfDv/BIZPGU2i3eqeBleePS1UzJZ2/lrM7c8eZI/frk+9fmz8UP+Cjv7FGh/wDBRfwP&#10;8crb9lJvB3h34eeMNbi8Ta9pdmkratdgtGsuBjJDgt9TX3r+w9/wUS/4Jq/tw/tk33iz4FaJqv8A&#10;wsiTw3J9o1jV7Qxf6CrIGjUlsAZK8CvzDxXjxtLLcFmMcHiYUcPCeJTjyyVOu2lTU3drlglzdXZ2&#10;6nLkeWYfK6c6MJXUpaXvtpe1z87v2IP2PfClt/wXRuv2JPE2t3HiLwr8LdUu9RsV1RATdfZ4ImjD&#10;gcHDyA/hX3h+3z4N/wCC6OtftDeIbP8AYs1LwrF8NpbOCLSLfUL2BJv+PdVlBVvmHz78e1eS6Z8a&#10;f2bNH/4OXLaw+GemrY6rc+H9R0XxhdyKFW71Z0RwwbPzfu1UfhX1Rpn7Mn7csH/BWTUP2krz4vRt&#10;8FJtJWK18K/2w2Vn+xpGW8jGB+9DN1rg444ozSpxHgc3zCNJWyyFSNPFwc1Opze8oJNJVJtXi/5W&#10;elh6cfZuEb/FZ2/U/MP/AIJ/+H/GPg/xp4X+EXxWspLXxR4f+IfihPEWn7fmiuJLdWLDH8LckHuK&#10;+nP29fG2q/CH9l3xN4t8H6NeTag1sLa3ZIT+6eU+Wrn2BYfhmuXtPjZ8GvBH/Bc/xh8WfEmqacvg&#10;+01a60++uZplS3a/XTED89Cw+6T619lfGH9s7/gnP8avhZr3wo8Q+LfDP2TxBpc1nMyahEGTeuAw&#10;OeCDgg+1f1rgfHjjrh3K8DhcHgJexr0qdSfLG/K6i95L06HxeP8ACziTiHOqeZYPEuFGLScOa3NZ&#10;3btdbn47eDPhTF4T+Cl9fagY1SDRbh7iWSX5mmaNi34ljX1R8aPiLcTaL4M18XXmR6l8IrfS9Lm/&#10;hivYrcB4j6NuH8q+Vfinr2qeNtP1bTZsLDodvdWD/Y5AYpzErKJuOCGADD2NfSnxP8N+I/h/4FsN&#10;O1/wZN4i8H6lY21zJZW8m24spzCv76BscHOCV6HFGOxUc3vCo7OT69Ho/wATz/E7LaOKwtDAzfK3&#10;e1+6a3MLwv8AHfQ/A37POl/D28utN0PXo7VXuLHVrXz45pM7iXA6ls59cmus/Yf+NvxA1DRvHnxW&#10;8dahb2unrb2tja/ZYfJgbE6PtRfQIrN9K8KutZ/ZZTXrifU9V8fSRiPfIlxoKhmIH3DKX4A6ZrH8&#10;W/tK3HxC0uD4VfCbw5Npvhi2uFhv/sKmWO0gkwJZJpQMSXDplVA+7muHLuGaeFqTqSer69r72PzH&#10;JeEMRh67q1kt3qnff8kkfqP+xXJ8C/ib8HdW/aRHhX+z774pfFmPRtJ1y+t9s02kW9vBFP5Af/Vp&#10;NJbSfMoG8bSc15/+3F+0P+2B+05+2fZ/sZfsmeJY9F1L7Ktq2p20QD6W0ir9onDf8s44YNo3DnJw&#10;OWryD9rr/gph4WsY/hX8PfglZ29r4V8Myabd3W238t7WO0VIlgC/wE7iWJ5c7j3r3H9gH4k+ENb/&#10;AG0fj1qNnMsfiS+stOj0W8eUbn0eZDKzRHqHZjtYj+EAV3yzLEUZRrzvGjTjJxS3lay183+B+o4P&#10;EYejCMJq8IxtG99baH1V8O9Z/ZM/4IvfsT+JvH1hFNqzaNCBrPim9bzdS8Xa0R90Mcs4MjbQASBn&#10;61+Wfi/9vP44/FHwF42/aZ/aG1bRvCOueJIbi4sZLzUC2rSRhSLbTrO2z+6hUYJdxyzM2M4x9P8A&#10;7Y10n7Wv7UPhf9k4+MrHSfDPgXSf7R1q4knTCSuCSUDHaZQnRjyrPntXx58a/j5+xL+xl+2/r3iT&#10;xL+zZb/FLwRfeDdN03RVlbzBZXkErmecs+d7OGGWHXFeXmWcYrNstlTdB1mkpqnGyctVZe81G/XV&#10;9O53ZZnFT66qdOfs+l/8j0n9lnVvGn/BObxF4ItPiB8Bvg/fXnxs8K3+p+F/F+vXTrLpsywpNuuZ&#10;5QeSJgAFCkt0xXo//BEjxF+1B8IP2w/G37HvxV+IWi6x4Ug8PyeKNCi0DbJahry7aQtHIOSuWI61&#10;0X/BU79vH9jf4Q/Ar4R3XxG/ZFsfHi+M/B9zN4TsY9kjaFH9ngOwAA4wHT0+5Xyn/wAGwvijXdU/&#10;bb8bS+KdSkWKLwGE023u58/ZoPtZZYlz0ChsY7V+LZ3nGdcaeBWZYrNcD7N04yceZR96SquKcLNy&#10;i4Jcrb31a0Z9PGHsc0hyTunuuu29/M+j/wDgmL4f8N3f/Bbf9q/xBcQRtrVpcPFprMoyqPM2/H4q&#10;ma+j/wBiCD/go3qHxM+KVr+3Ta6c3gmSO4Xwelv5bboTK4w4XnHlYzmvAv8Agl34j8CW/wDwWA/a&#10;90m91C2j1671aF9JaSQBmhWWbzcfi0X+RXuv7Dnwz/bx+DnxO+KXjP8AbY+OGk674NvVnn8KWsOq&#10;iX7FCJXf5gQNuIuOvavxbj51pZjioy9kpLCYBQVVSdV+5Bv6u1ondvmv0uelRe3rLbb5n54/8EzI&#10;IL34y+MrSNZm0y1sLiLR1Rc7bca1qW1fYDnArpP+CuXijX/DXwJ0/wABeFNOulXxZrCWN5eeWQsc&#10;QBdxnsSoOKsf8Ec/2ivgN8Fvjz8UPFnxbv8ATbHQ/EFq0vhldSmVF8n+19Sb5M9Qc5/EV9Qf8FCP&#10;2g/2E/2rv2WPEXwy8L+NvDUGvwQjUfDs0N/EGF7DlkXr/EMrj3r+6qfjVxzw97PhvDYSTwrjFc6V&#10;7c8U5XfdN6n57gfC/iTNM8hntLE2w3Nf2alZWjdPS6338z8jfDK2PhfX/CU1nF5aWPizSWUnqAt5&#10;D/ICvsL9t3xfrWpeNfiNo+l7rvUPEV5aalpLqf8Aj8smIJCHv8p/nXyN4YCeJPEvhSLOVu/FmkoV&#10;3ZwTewgivq3456de+Br+Hwj8X/CGpajodnK39j6/o7f6dpqE/cx/y0Tnhc5FcM6McZRVKUrS5rq/&#10;Vp7HD4qZfTzPFUcOmlNJSjfZ8rejIfiz+1FoOneA7LSPA+r6HbahpNqo/sXVdP8AOVWVcbUx0YHv&#10;+deifss/tGah8Kv2Wbj4ufGvW1ht7/xFLqDxMuA0MULhyq+mSqgDqcV8ww+Jv2UdBF1quqP4y1IW&#10;8mVtb7Sks47g5z+8mLHA9a4b4sftG6r+0tLbeDNEijt/DuntGtwlkuLWKOJspbRf38sMu3fFaZLw&#10;pHDtxX2nq+y66n5/w3wXXpVP3yWt1dO71euvY+t/2Y/BXh79u39hXUfBOwWXiDwz4k1C50J5F+e2&#10;82aSeBWHZXjcKR2z7V8VfFfXtR+FTah4a12zS18RWM32aTS7htrCbdt6dSuTkHuOlfZP/BJXw78T&#10;7L4n614r0jQpF8H3+nfZ9QvJPlje6jOYzGD984JUkcADFN+PXxb+CX7G/wC2/wDEL4lftN/sew/E&#10;rR/GseiyeG9UljUppXkRGKXqDgsxU++0V8zheJMZwpxJmOX4OP1iFvaQpxlFS5m1eKbaSau3Zvof&#10;tGFhGnUVJvS1rs+YP2mfgH8Z/wBkDxb4V8EftB69oM8Pj3wi2saTdaXuVYYzhdj7v4vmH5V9v/8A&#10;Bs1+0F8a/EHibx5+y34y8aLqPhPwLoVhN4YtUjXEKzyzEncOTkAd67r/AIK8ftk/sneDbDwT8NPF&#10;v7HVn8Q9e8ZfDmaXwtdQ7JH0SORQiIMA4Cs6n/gNed/8G8vwvn+B37VvxG8EeJLGPTdQj+F/hiW/&#10;tywG2ZhOWHPU+tfmvFnFWY8eeA2Mr51g+TERjzQb5W5WqqLnCKu42XutuzettGezRjToY6MISv8A&#10;8N1Op/4ImaDpMv7d37X3iTTYIz4gj8WTQWbMORGZpWx9N+K+iv2LrH/goNqfgb4u2P8AwUZtNMk0&#10;eazuF8NxwiNg9oUl3h9v+zt614N/wRP13wkf2sf2v/D1nqVrD4muPH0slkzygHyN0wBB9BJivcv2&#10;JPAH7bnwE8FfFzxF/wAFBvjfpPiLR7i1nuPD/laqJltLRUlLhsgY+UqMe1fifH/tpcQZgn7Lm9ng&#10;FBVIydZ+5C/1drRW+35HdQ+CO/2vTd7n43/C/wAOft3fscfD7wz+0V+xh8TpdNtPi5rk2jWNjZJH&#10;JcTyR3cqRJ5bAnZgfeAxxX6xftz2Pif4Lf8ABFvW9B/bW+JK+KvGep6VbpJeXsMas+qSyoYo4lAH&#10;+rfByOcKa+cf+DeX4I6R+0B4j1j9o34la2t1pPw21i6074eeG7pv3NkbiWSdrnB434YAHtmut/4K&#10;4fsY/wDBTr9s/wAfTeL2u/ANv8M/BsNxeaP4bm8RNvlZUP8ApMuF+aTAyo6A1+qcbZxlfEXingsn&#10;rVKWGjg5wq1q0ko1KklZ06UZWvKysnra7fZX4adOrTwM5atyTSXQX9kbRtb+y+LofHBnl1WLXreO&#10;/kVSczDS7INz9a+ev+Cp2v6r4g+KXgz4JR6ZdW+kwxtrV9cTRkRz7DtjQepDjOPpX1T/AMErP+Cj&#10;/wCy9rHwd8VeOfjQ+i6Nquu+NZLn7Ff3iBkAsbOMhd3VdyNj2rH/AOCwPxu/ZF/aK+BmleMPgx4o&#10;8PyeJ/B+p+dHb2V7H5lzZT7UmTAOW24V/wDgJr+nMP418cxxi4Wq4SSwitTU0tLd79r6HxGQ+FnF&#10;FHMoZ7VxN6FnL2fNtp2v0PgmC1iQsYDufbj5HxuGO2a6r9ncQ/8AC2bpFjK40P5tzbj/AKyuNWG4&#10;vVDxSbQfmLJDwPxHWux/ZzNw/wAV7lZ5mb/iR4HT/nr+lfS4W/tbn3mIjamdr+19JZ23izwvcrbR&#10;yTL4Ptsb3IyPOmry061Eu1rrT4f3i42bcg//AFq9M/bEaKPxl4Y3BZJP+EPttqMvT99PzXk4s5bl&#10;WE9u4Y87o/4vaoxH8ZlUv4aNCC80qJvM1G028fL5ICovvnvXjv7Y93HceBNP+zfu0/tldu2Tdn91&#10;LzXqT2N2G8hbJ5HA+WNThQP9qvI/2wEuD4G08XEEduV1ZRt8vr+6k5qaH8VBU/hs9k0aK0v7GNNX&#10;s3H7sbpkcL+leg/s5/E7VPg2nxO8efD/AE5tU1Kx8D2Z0+18kt+8N5IoLAckLu3H2Bry221KW002&#10;GOGzV42j+7IPmBr2n9hK5itfjN4oOoyx4k8K2u5RyP8Aj4l4IrzcycY4KcmrrTTvqj5vjCUY8P1J&#10;SjzJW076o8F1b4rftUeLdRk8Saj8dUkkumLSW/8AYcBiQ/3VBHGOlcrdfDuK5urvxt4zv5Nc1qdh&#10;LNeTxgfd52og4QcY4ruPFl1ZXnxM8XzaTHGtiPFN6lmkXQKspB/DOfwquyjGMexr6bD4XC1MKpRg&#10;o80fzRnltHDU6NOtTpqN0na3pofdn7Ivx+8E65+0/wDA34p22nrpfiyzW+8F+PLqOFdurM2nzSWV&#10;wcdH8oIpPcKo7Vz37fXw5+Hv7RureEP21fhVFJ9ludS/sDxlasmGtrlWKQ3Eg/2lBXd3yK+Efg78&#10;R7n4ZftLfDG68Na/eX9xb+IGa/0+PfhZ1MsMW7P3m2MMHsDiv09/Zp+Afj+y1Dxh8PvFXhq4uPCG&#10;ueDbibWLrbiG0voB5sDZ6LKHxgdTXwdPCVMkxH9oOpzKm7eTjd3Xr29D1sbmMamOp4JQ/iJt+T6P&#10;06Mwf2mP+CZfgPxt8OfBh8GWeqaT42/saTWtT8SaHdG3bTtLLCEJhCDIzPtAX2zmm/sFfsF/BD4Q&#10;/tKfD/Tj8SYNa1uPw94iufGGkyR4uNPkeERol4SdxlZy+CfXrR4k/bH+Ovx1/Z8tvAPwL8G2Y8YJ&#10;oaeF9b19dUENzpVuJ/NYmBxuYlBnIzz0r2T9h79mjxd8E9W1D42fHLUdR8T+LdcsYdJt9SmEaTNY&#10;u/y3EiDDbcHGWG4kbqjOs8p1pV4xlFKUbRa+LSztttfRX+R6GHw0qfLeLut+3b/gn5n/ALcH7Anx&#10;k8E/G/xN+zX8MPjP4luPDbeHRqul+G2v5zZsXLyfZAu7aW+UkL3qx+zD+z58Of2tv2bfCPwu8NeC&#10;LW38d6pfWfh/TNRjUpMtwbg5uOOd0aKzfhX6UfEz4U+Mfib+2Lpem+AtZ0tvEkvhC2vm0vUv3cdm&#10;ltNMpiU4yzbDuyeu4+lfPv8AwQi+Dmk3n/BQVLGO4h1DS/CPiDxBfW89uR5SzLuiVgR1AMhxXLiu&#10;anhaEOa0rRqPl0V7O92t72V7nRhfZxjVmkusV+j1Pn347fsG+Ov2c/2s774JfGn466x4kuLHw/u8&#10;E6vrmoSTQ2N7IPlkCyEjaSmxuwB9q+ObS/8A2k/hzf6h8OtI+Ovirwv/AGJeSRXOgw65PDHaPuJY&#10;KoYDaSSQQMHNf0Hft1/sxfs0fFXxhH8S/wBp3ULrTf7DuphHd6feiKSe3Mhfyz6+3pXyf+3r4X/4&#10;J765Lofxxk/ZIfXLrRfD6wLANaa3hlsE4jnvTGd0rnBxnnHXtXNkHE+V06k6WY0I1IS2jyrSS6pP&#10;TW+vnqXicB7WjH2LtbV9vM/MH4Oa74t+Ini3xlL8Rfidq/iuXTfhH4iks5NX1GS5Fs/kKMqXJxnc&#10;elYfwB/Z50bxR4U1rUfGtjqFvfwXMUdvDcMyFVK5JwevUV9YftB6hdaloC+ItG/ZP8L/AAt8P3nw&#10;r8VNosWgwMk9/GYLf5pixLEYIK59Sa5nwz+1H8IPGemWdn4x0KTSbryY0e6aHfGcKBnj6V9ZLGQp&#10;Sfsqfs4u1opJW36JdTtpxo1MnoSpyT1nqtt0t/I4j4T/AAZ0HwVNJNoCTS+c2GaSTlfXAr6K/Zx8&#10;ceN/hz8NvEvgfwfqlvot74o+KsGmXHiO/tfNt9HhfTbZjcSL0xhdozxlhWNoPww0jxpbHUfhf8WN&#10;AWZfnikuY924+myu0/ZNTW9A+H/xb074uXtjd30XiGRrx7eHbC6f2bblMA9Plx+Nebm+K+sYOUab&#10;10tps9k7eW58Hx1Tjh8nhUqQ517SOnfXY+pNY/4IJ/tJ+LvDFt4q+HX7fH9rrewCS6F94Vts5I5M&#10;bKTwc8V4X8Vf+CD/AMYfhx4e0/xn8NvAjR+LvDuqRz6t4ju9e2RanafM88s24ZhYsBjbwBxXtn/B&#10;GP8A4KwnwJpGg/s3fHzW1jt2tYU8O6zdP8ux1BjglY9wrAK3cda/YC8sfCHxh+G+qaAUhuYdU02W&#10;3kT+8HQjHFfl+Ry4yxXEX9mZjieSdO7S5VGNWOyaaWt1vF7O56WHwuXww8atCCjdK9uh/JV8cfhv&#10;+0N+yx+0xr1rrXhq7s9R8TXijwjMq7orlJJfMVY5F+V/nIXAOOK/RH/gph+z7puo/sl+CbW08KWu&#10;peKPAej3V1r1gsQ+1TxeeXlSKUfMHiJLD8RXl/7UH7QXi39lTVvD3wt+NWgr4p8Az3F5aX1jeWqy&#10;z6RfRzcS28jDchGNwAI4HFe3fD/4T/ETx98IvCup+G/HU1hrkE17Laf24zXkOq6fcsJNxmBJ3hiV&#10;Ctz94HpX7dkWMympmFGjmS5aaTi5PVbW6a3TSufXYfKcTl+BhiXUXJN2sm76bO3X5Hh/7J3xaTxx&#10;+zp440nSbiysIPEfhltM0W+01THcXOIneVJY8/JOAoQ7cbg4PeuS/wCCYn/BSz4hfBX4ca9+yl46&#10;b7Zpfispaxx3SlmSZHGOD2Ybo37ncvcE16vpv7N2i/8ABOi40u4+IstvqyTa1ceJdPt7GFyr7isb&#10;wrGcE7FySOp4xXyH+0hafCy4/aSh+M/w20O61zwXa6hDqni6x8PX3kyRRCdC8aSD5omcewKkH0rz&#10;6Hs8Pnk/q756KkrPpZevc9KNXJ8RklWhXX71pyU/PSy+4+0vhj/wSWP/AAUG+K3jX496Tr2o+GfA&#10;ZsY59d0bS5nhtNQuhGSYtikKcKi7uO49ao/tIfsZ3nxH8AW/wM0LwgtnfTWzXlnHpliI0uWVNqSM&#10;qjBP8Lr6ENX0x+wl/wAFffg7c/sf/E2T4T/Ci+0bw/4X0GG30Lw3fXEUlxDOYyjGSTIMgfIIb5id&#10;pr2y78deDfit4R+Fv7RPw0eOC6s7VNSuIYQP3bxssUsbeoIEikdt+eoFdWIy7F1sZisc38TTgrWU&#10;ZJ6rzut3qfC0azo1FG177+af5H4LeBP2Vf2mfiX4AX4a2vjTxBe2eieOrbQ7rwBqGoymFriUlIys&#10;JOF2gPkY4CZ71+uP7WH/AATev/2yLv4X/BH4ceKbXQ9X8H6NJpWn61pt4y3FtFZ26EzMyYMX7xyF&#10;X+IMT2rxP9un4Y+N/wBln456p+3Rov2ia38ceJL2a8j0+HCaI1u80QdIh8rM8UR/eH5gXb1r7y/Y&#10;t0P4d/DHwFZ/tLzeOV1bWvGXgvFhqySbra3kfLorZP38lUYn+5Xk1MdTjFxUIqMtXokrvfbe/mdr&#10;w/LC618j8mf2nv8Agn7qH7N/gX4raD8ZfiZqnjDxLYp4Vsl1TU7+SeS1trrUpyyozk/K4tonGOzC&#10;vlZP2Vfh/crmSSde+5ZTg1+gv/BUPx3O9v8AHLXdQ0LUrOy+2eBza/2rNuLRxXV4rMvJwu4EDmvj&#10;TQvF2lanCh0+4aRHXK8givnYYrHUedU5NR5umiXux0006nq4OjSUbS33/EoeC/htZ/DjT2tfCk9x&#10;HN9+O4Vzu+mfSvXtd/aG+Nvgr9jv4b/Dr4Y6kuk/2np9/PrHiKezExU/bplEKbgVDnJJJ7Vx8Erv&#10;CxR1+X724dOK9Utb3SJP+CZVvZ3UMc1w0ckVmrLyJn1JwhHcHJFbYPFOVZSre97yvf56nw/iN9Xw&#10;9HBynBSXtNV023Z5v4M+Fnxv+JXwvsfFfxD/AGnPs+k69rl1pSRro0CTyLEPnxIAMHqK9h+CH7JP&#10;hPRtej8J/BLwqt1crCvnX7L83u7uee9XZf2XrvxF/wAEiLf4qwahdNrXgf4gahb3mlwxkeVLLc8u&#10;x64CMpGPWvoT9iXwZ4pgt9M+E3gnxBHp19c6at5rGt3EKyzOgIVY03f7RJJ9hXyfilneN4dw8aym&#10;o0qibil8PL/M7b+h9RLwkyzi/L8PmOXY9ww7SVSCjrzWv7r7Prc4eX/gnZfxeKrP4kf8Jeul+JLG&#10;4SezuILc7RKnQNz8w7fQ13nirUvFcmiyeGPHXwak1SRlK3CtaxXNnJj+JXf7i9+xH4V9aW/w/wDE&#10;Xg0T/DL43R2E+pLa/adN1SxG0ajatx5mz+F0OAwHHIPevmrx78U9F8I6Rrnjnxzpratotjqjad4M&#10;8J2rbZ/FupA/Iu7/AJ90bG4jgkYNfgMa+dZ9m9LD4iPPOLSi1eMlzapRtq+9um+mplluQ8UcCVlh&#10;8hnHEYXEN39pHmUZR3b1tt955R4S+CHw8+GVrcfHz4xyaD8OfCYuA1jZ2kPn3OqzRqcfZ4WOZ2Gf&#10;lYDYp5Ga+e/2vvhZ4o/ac+IHhe5+EvwyvPgzpsbTpbeMNaup4tRvoXZCZrqUYCB8grGM/hzXsnwL&#10;+FXin9qL9sTwv8Wf+Cg3i0aDHDB9tvtA1P8A0Sy0SCF3cWWGwsfCRDA5YZPOa+4v2i/jF8O7z4V6&#10;3qfwgsPAPxR0PTdjX3hXSQzambdvl8yFjkHCnrjHHFf0tgODcZw/KjWlNVMRKN2m24x6KP8Aefe+&#10;h9VTy3LqdeP1t+0qySWiSjFb2SWkUtdEfl74Q/4J5fAn4bfEGz/Z+8YateeNNQ16BprfVFmCW0U6&#10;DzLlyzkl1I3fMOcivO/2sP2Jfhr8KRpvj/8AYK+MuuafdR3R07VLq38y1eHzCW2NICDt+TPpivf9&#10;An0n4+fGPS/DvgbxtFoK2unX9h4Xmv7v934fimx5kcrHHnShd6hfcg9K5zRfgx4o+Nvxjvv2WPhn&#10;4v0m5u2s5Jbu8s4mjgBtYiPN3EktKfl2L0+Zs9BX1OFxmMw83h8yUnV0lKL1i4tq1kvd5bb6aM+Q&#10;zzKeOpceYb2PL/Z1lzRVklHrfrd9D5i+B/7Ldl8U5NN+J3iT486h4X8RLqVxD4i8WalqD+bZ6nAp&#10;kWbz87tskIO3n7yEVQ1/xf8Atnza1dnwh+2j8QptJ85hY3E/ie5DTRg4Dkb+N3XHbNeo+JNH0Ox8&#10;X+NPgd4QlH2XXPBSapFKzbtt1Y3CuxPuyGVD6gelchb7fIjKLgbBtxXu4PJ6Ms1xNDHQjU5HHkUo&#10;xajCSurXWy1XyPY4nwNHK8WqVGKS3ur6vz76W1OT8R+DrCL9lzwxYeN7y+1K6uPiZrUmq3y7pbi4&#10;k+zRne5GWblup9a46y+Hv7PxuAbvWbqPdjasjsvPpz0r3XwP48TwR4b8N38l5Zw7vHGuIJLyMuoL&#10;WkP8IBJNdRrPiuw8SW7Qf2Bp2oW83Mpn0WNA+evVQQPevQ4mpzjjqdOm3FckdtFt2sOMYxowd/sr&#10;T5I87h8ReC9B+Gt1oXhua1Ma6bKscitlnyh5Pv8A4V96eFvgX+0t+3j44i/Z++DXx70P4f2eg+F9&#10;PnhXULLzLzWZGt1dzGWBHlpkA4yc5r4Z174MfszwaPrPiPW9PvtNuRpc7w2trqJjtxN5bbcLnpnF&#10;fd3gnX/iBa/ET4Fr8Dolm8WSeKdOWzVmZS9utszXCnAJ2mINkdK+TwuEpYTMKalFz5m9+j01Pz/j&#10;KpRlm+AjVpKabkvJbanM+J/+CLX7VPg34naP4O/bZ+LN1qnw11C+T7V4h8M2MMdvJgjbDdOmJIFY&#10;kLuI29cmuR/4KIeHPhN8AP2ptC/Zf+C3gbSE8KeE9BSa9a3ulghnvpwHDSMv3yEChW55Jr9q4v2q&#10;vgVdC68A/GLxbpOm30qNb3Wl6oVUXOR8yBWxu/AH1r89NW/Yi+A13/wUKm+L/wAGfFen/ETwp9oW&#10;XUNFu2kZPDlyRld8jDbKqYOyI89MjAr3s7wGHo0ZYu7UYRfura/QnHZfQjQko+6rbLQ+fvhR8D/B&#10;3xm8IXWj/HP9iDxNZ+F/nkTxx4funa4gJHLiNgHlQdeARgVlah+x74s+FfxN07xj4G+M8Ws6BNpa&#10;6XF40juRbkWUCmULcAHKXEUeR/tcd6+kP2pvjz4l+IXwG1DWvhXNfS3HjD4nL4H8OW2nMyNALcsJ&#10;myn3N7JuGOiD0r6//Zc/4JAfAa2/Zh1PwH8Z5dR1+bx0ttea6GvWT7LMu1mWBlOVDMPmI5IyDxXw&#10;uCjj8VJwqPkT6O70+ffQ8rD5PiMww9r2hHS73bfb5K7+R8zab+zp+zN+0Z8CNBP7P88OqXfhmR7n&#10;Tbua5ZLrVJyCZba9c/vMTf7WdpK44r5Ib40/sZfEK41T4efHj9jO3s2YS214ul3E6XFmwyhLYJxt&#10;I/HFfb/7bf7NPwv/AOCYGq6F8Zv2SpfskVu+3xV4FjvnuLjVrIHLzRx/M3mxfeBwMrkelYPxU+Dn&#10;wa+N/wC0L8MfEmkeHY2+H/xytv7W03VtNdLWRdREYa5haUDOSF3CMnDEsOtduV5TWhWnTTleLune&#10;2j/B6/mdNTIMRRkm5qMlHmi7aS7q/Sx4J/wTy/4J9/AKT4gf8Lj+Gv7RNj4wurO3ltdC8MeOmNxD&#10;YwuQGjXczGJtqqudpHFcz/wVR/Yj+KNn4qh+LPwr+EWrfD/xQ9qba6vfAmpLa2upwLyp86MrE5zx&#10;gkMT719d/tAf8EVPCviOe8+I37FHxbutF8VaWryNpS3BjaQr1xjqSRjkY7V4T8Df+CpXxm/Z51yb&#10;4H/t7fD2PVvDFxcSWLaxPZebC2w7XjniYExyJ3xzj5hnrXRLA4v64pVYXW1rJJrezj8Mu/R9Tlo4&#10;zGOupVou9viX9f8ABPyV1z4L/tFfD3xJJ45HivxV4V8TTeY2pajqF1NBf3e4gkNIG+b8+atSL+1t&#10;rVpJYan+014yubSdHWaFvEFwVkj5DKcvjBHb0Nfsd+2d/wAEndP/AGwfgm3x/wD+CdHxcuPEGhSR&#10;NPdfDhtUS4i5G5vskz5dG6/umIHQDFfl7N4TuvATXHgy/wBFuNNvNNZ4LrT7xGWWCReCrBuc19th&#10;8swuKpxqYijByVre6notrXV1bt0Pp8JWnKlr99zF+Jvwk8M+M9E+GGmXu+NbP4Q6bI2xtpMjXN1u&#10;JI6muVT9mvwLDcLLBc3G6Ng2POOePxr0fV77jwKIZF+X4T6arK3/AF83X+NV7q/WPi4TOR/rI8cV&#10;8di8XiqWIcISdux73C8acsng5LrL/wBKYvguytdL8feDUiAWOHxho4wq+l9D2r7L03wF8c/26PHf&#10;jAWPx/8A+EDtPC2vTadpvh2HQ45p5YoyAt1IZeWRzkjHGK+LNL1KAeOvCyrJwPF2lFi3X/j9ir76&#10;0j4leHvDf7fPw98OxX8dvJrnh3U4bo5x52DGYkb1Jbpn8O9fNZ1WzDC5XOrhHarGMpJtJ7Wb0a6o&#10;+N4v9hLijDwnBSvB69rO5k+Fv+CRl34p1iHVP2mvjXN4wsbFmez0a101LSF3xgPJsOXx6Hivln4D&#10;fs333xI/aEb9nDQLf7Ja2XiK/t750XHkWNtcOrke5VQo9yK/YTAC5r837H9o/wAD/sZ/tzfGm48Q&#10;eGrjUtWuLi3Og2VuoUbJ1M8zs5+6u4p6818VwbxpxTm0cdTUnOq6aUErJJ81rpeV73OrD8tGLjBW&#10;P0I8BeCPCnw38O6X4N8N6KtvpOmiGNbOD5d8Skbhn+8wH3upJqr+1N8Hvgv+0do+veDofAi2ei6t&#10;pwtYbe6w8kB2YLq/VTnng9q+B/EH/BXb49XepQ3WgeBvDdnYxyK0ttNcSSTSKDyu7oCRxnHWuQ+I&#10;H/BTn9p7xZ4jvNY8K+M4fD2mTTN9j0uHTY7hoIV/idyM9BknoOa5Mv8AD7juMXF8kHJqbm5LmUk9&#10;rrXXexpGnUsfTv7Hn/BNPw/+zp46vviF448W3XizUGs/sektrEzXH2K33btqBydvQdKh/a+/4J16&#10;z8b/AIww/Gb4W/FPW/CWpXWnx2esvoOpPbNdRR58rO1hnBY18n/8N9/tdIQzfHc599Lh/wAK2vAH&#10;/BTv9p7wp4gs9Y8T+MbfxFpsco+1abPpsdu08TD7yOBnoQQeh+le2+B/EHC5h/aP1ilUmlblbTTS&#10;15eVq1n+ZShW5ua56drn/BG3UdH8NabqXwi+MmuaD4s/fDXtes9Uljn1He+7dK6tliPevkD4tfs7&#10;ftgeAv2gof2bviP+0j4v1K01TWLG0aGXXp3jvbO6lVM4LYK/MVPuDX074e/4K7fHy01Ka61/wL4b&#10;vbF5S0drFcSRyxrk4Xf0JA4zio7/APaO8AftmftyfBebQPDVxputW1xcHXrG4UMPKt0+0Qusg+8u&#10;8OO3Irty6nxpk+Iq1c5ownT5JtStGTjJJyjrukunboVGVaCdzsPip/wSN8W23iZtQ/Zs+OeveCtM&#10;uLeFbrS9K1aWCN5EjCbyEYDJC9a+ev21P2Pf2m/2XfhdD4k1/wDbA8Xag+p3os4NPbxDO3nLgtJk&#10;bugQH8SBX66HG3g1+Yn/AAVt+LNx8QfjTeeBrO+V9L8HaQ0LRr/z+SgNKT9F2L7EH3r5bw+zrPeJ&#10;OIKeHrcsoRTlJuEW7La7tfexj7atyNJ7Jnzz8Sf2QPhToXxV8VaTGbx4tOu7axs4I5iFRUtICzYz&#10;ySWOTWH4a/Zy+Hmg65DqdvJcPJG2RHMxKuPT/wDXXrfxZvHm+NfjNreWRt2vL9zH/Pnb8nvisQzz&#10;FWKvCrKf3mV4b2zX9FUak3STb3R7OUylUyyjJv7KH3F/a2i/ZtPuxHu6KrHH0rqP2fLi7uPi7cSX&#10;bJu/sPG5E25HmfrXJRXbMPMk09Zy/CvGv3RXWfs8rMPi3cr5jFv7Dzubt+86V2YX+KjrxH8M7H9s&#10;KeRfFfhXybGGbZ4Rtz5jffX99N2715J9tkizNPcBdpyw25x/ga9U/bJmlTxl4XQRSlj4Pt/nhZen&#10;nTeteURwtMPOusuMkLGwAb8anEa1ZFUf4aHrqWoSt5SylYScx85Ln3NeU/tg+ePAGnm5X5v7YX5t&#10;27I8qWvULZL+V2t99uqj/lmFyfz7V5b+2FbpbeAtOUXiyE6wu5Y1yF/dS96mgv3qCr/DZ6toaMNJ&#10;imi02Tbs+9PgfjWp4B+JOpfCVPiB4wsI1ku4/B9tFYqG582S6eNM/wDAnH4Csu2uFurKOWWeQYj+&#10;9DjLfUGsjxJf2A0nxdFG43yaLpQX5ep/tIVy1YRqU+V9WvzR4vEVONbLHTls5RT+9FXwzpEmjaHb&#10;WE0zSyLHumlb7zyHlmPuST+daLKTSLwqkDpT6+rUVFJLoVGKjGyMX4a211pf7Ufhk+fH5Mt9ZzJ5&#10;kIJiH2qMOA3bsfXk1+xjSWnifxfafDLSvG91ZzXwTXNe0yQEWU2nW83zOSPvyEBlK8A5UV+M+teM&#10;LH4f/EfRPE/iJ1h0v7XaiS7W3LyQlJi7Yx2IwffbX1N8HP2h/wBpv49+J9Jt/wBm5bp9F1bxNHY3&#10;V1tWTULhSQ3lmMZeK1YDJJIGQTXy+dYGc6MuTlV3fXa/T8T5/FVpf25CpJSajG14773f4H2D+3P+&#10;x34n8U/Hj4ffEv8AZq1mPw7r+uaDp5ke3jEf2HyNRR0upR222rSxtu6hsGu7/aW8S/FH4e/CuGy8&#10;LeEV/wCE48feIP7J0vUrW4WR28+PMsiOpOUHRB1XHAFfMX7dvxd8U/Cz9mLxr4C8JeMr6PXfGvim&#10;9t9DvorppJ7fR7eQ+eI25YJLcRmOPHJCkjgGvmz9q/4u/tW/sn/sU6DqsHxd1TWtJma2k8I65cMV&#10;udN1O4th9qZG/uqvypzkMGPevzr6nicYqMGoxcpcsU93tq/LyP0Sn7KPNK97K/p5epL+114Q/wCC&#10;l9v8Ufh78CPAt9rdx8UEkvdJtdQ0W4eO6GlxlWUyv1UAzyKzt27165+xz8IPiv8AsU6Z4okk8Saj&#10;obeFfC903xG1aFsI93LLGbe3t2zl5GIxxyeprzT9if8Ab48D/FzwPqHxg/a8+PmsW/ia60uHTrr+&#10;xmeHVNWMCrBa2UEsYLLGxDzzsMF3KDtV34q/tI/sseHLmHw94zvPHlnpt3N9pOjyTTyJdyKT+/lD&#10;NukbI+8c9K0zieYKMcunFtxTV4rff8EnsvU2wcaUuaqtL236HrX7RviH49ftNfAzS/iZp3gXxHae&#10;FdN0uKRxJbtO18yS9DtydrNlnJ57dKs6r/wUU8D/AB0+GNx8OvHn7GvhPR7zS7VbD7c19PA10hT5&#10;nEYUbk9ATwaz/gF/wUm8B+BNJaL4YfFHxBZ6bKMeTqmnTC2QewIK4Pfsa+ivg/8AtMeC/wBoPIu/&#10;EngPVZhhY9ulWyz/AE+dQxP4V4+Cj/Z8v9rwsnbZSi1ba2ttycxo1sZT5MPWUH3TT07NM+Hf2z/H&#10;PhTxj8P9N0rwNq11ef2B8LfEqal56k/ZkmigWJNx/h/dsF9lr47sLWwuLCIsP+WK4B7cV9Z/tM67&#10;/wAJBYfHTxjFa28cd0up6dZRW8YWKK3t4mjGwDoC24/WvjS71HxX4AaDTPiJ4P1HSZvLXaby3Kqy&#10;kcEHoeK+yp4qtmlOVRKzi0rJ+S+89+eQR4XyHAUJty54znd/3pXNyxsr/Trr7Ro2rXNm2cq8MhXv&#10;XuH7PGteN/HXwn174R2ep3Vxqvjf4gLYXOo8s8FqljDJNKcc4WGJq8L0/wAW6HqCefZ3O5WGQOK+&#10;zP8Aghv/AGTrv7bfgHSr6JZ4ZviHqvnQsoKuh8OyggjuO1YyeIjhqr2ai2r9GtvxPguMaNLEYGku&#10;ntInY/tQfsF+B/h78M7jx/8ACb4i3C6hpmjm5ufD+vReXLPsTObWWPKSA4+UA5xX1d44/a+/an/Y&#10;M8H/AAf+Gfws8WLeWOsfD/T7qddQtjdzzTgFGBPLAvhWK9i1e1/tg2Pw+/YJ0S4+NU8Gl614NkvA&#10;bvwPqyqzxl25+xFgcDv5Z4HbFezfCH48/sIi2XxZ4j8LWOh32m6Pa6ldf2xp4b+z7a4j82Jt/wAy&#10;oCoyMEdK+DyLijP8ZWhh81pRcFK0a7drf3dt/K55mTznGEpV7StpbyPxb/4KqzfG3xR4I8UfE74z&#10;fCH+ybe/1K21nTZ0UxxwTypsmj2tyrMoDbecbs968V8C/GT9oTxj+z74Q8f2eo6/Y+GdB1IQ3WoW&#10;Vy6xQ3SyYRyQehVT143A+te0/wDBWn9o/wAdftl/F7Sf2e/h38RlutN8Qatd22h6Xa6KzfbfOuT5&#10;GZFHzs3GGB4UAdsV0v7D/irx9+yd4vvP2Uf2wvgpY6R4K1K3itbzS/EOl+XZ3Cxjb5nndBKfnYNn&#10;O7rX7tkuFWDxFPHRh7VJ+8npo9G9dPM+sr8RTpZYsLXjeMHdW1smtUfTP7Rf7RPwl/aO8N+F/gf4&#10;y8PfbrebUk0zQvHGlsFIWZMRyFjwcqUY7TkMDkcGvjH41fsjeOfhd8WviJ4T1CPR5tQ1TwjHZato&#10;ugEpO0sChBcNGQMSTht+RxluK+n/ANo/wRZa/wDHD4cfDD9lqy0fSfhp4FY6jeRxyJcS38aMJiY8&#10;HJIGcHqTn3r0T/gujqXhD4fWvhT9pH4GXdgfEPjDwqNMu58BblUWWEROM/xbZXXn0HpXw+FwOaYb&#10;iWUqc74aSakm1zJ8146fhdeRhj8wwmNw8a2BpqN46rVxbX2lfVXW6PlXVv2Jfh38JvhL4c+KXiH4&#10;06drmpeLrezs/Cnw88O2Aie23KC5lYNucRDLEkZZjX6L/sV/Crwb4A/Zg1u/jv5r6TSdRdZLWQbo&#10;7VSm9oo/XnAPrivz68eNoXw+8f8Aws+HMPwHu9H+I0Olpc6l8TGdlttbsmw0hjjJKlwflLDBTGMV&#10;9FeC/wBtKx+Gn7NHiL4X3dhti1rU5rm88SQ3QHkxYCmJQRkyNggYzjrX6vmEnRwrrVbKENlfVu39&#10;aHi041K0lCO57F8cfhjd+J/2Uvh7cfEHTf7WsdQ0O8m1iC3y32sXUskKbT1GVufMB7ba+S/gB8Wv&#10;jn8Ktev/ANg74L2tl4yvF8SHQG8MaixRwxRm+1RseRF5ePMYdNvHOK9I+Hf/AAVb8C/tNeIPDvwG&#10;+IOhW3hNrCZFi1GOQ/Z7LTYY3RTgHAcH5zu4IwOoFe0f8EzbHwJ8Vfjp8Sv25NZ+Fkeh6b8P9O1B&#10;NN164hCzan9oLXEl1/uCCONRz2PrX5xQwMcdUslvq09Nl+R7HNUw1FqXbc+I/wBtD9nfX/g//wAJ&#10;/wDCT4heOv8AhMLy61jwZFrQdALazuWubiZ7KLqWREnjJLckvk4zXzB8TP2OvCfgUL4t8D+PJNBa&#10;UMx0OaQSxlh02EnIBr6H/bI1fW/Ev7I998Qr3VZJtU8ZeOrPXru7Zj5gkub0SqgPXaisqL6KgFfL&#10;S6VcX6K2s6hdXEm7KtJIW218ngc0jWhWcbW9pJL/ALdUV+h7VPDSpqKkuif33ZP4dnuEjVLxsyRr&#10;tZsfKfeneIviZq1z8E/hr8H9JG2DzLzV9SkH8SxXswjT/vvn8BUjC00+Jt11sYDlnP61xlhq9lcn&#10;wXGlypkbwrfYX+9/xMpDx+Fe5w3h4YrGctRXV/0Z8rxhh6OJlhaVVXXM9P8At1n6N/8ABLr4/wAf&#10;ji+8Z/st+P5bd7P4iWEd74bnlUeU+p20eHt2HTfJHz7+X6mvcfhz8GdY0uBbvRNVfSde0O8m/su/&#10;jj3I0Tn5reZe6cD3BGRX5R+EPFPjLw1rFvf+BLm8j1KxuI72zexjZ5IJYmDJKAvIIOOa/UH9i7/g&#10;oBY/GOO11+/01dH8dRRouvaDqFqYrbVuxlg3DBLdSvUEnGc163EHAWV8bZDHI6taNKtRbdKWjvFr&#10;WEo9U1/wDbgzNsfwdBwVJzw1rNK+26fk1t5oy/2gPjV8SvH/AI70v4afGy+Xw/8AYdPuJrHxRod/&#10;JGscKbftETM3IXZhu4O32ryD9lrxhH+1R+194U8SeI9OWz8OWeu2umeBNKusrHFpyb2Wc+sksqbm&#10;br8wFek/8Fh/i54A+IjeEY9E0NdIhutDk07WrWOHY5S7vYUnwR1/dw4z2Dn1rzr4aaN4c0KKHRbn&#10;w9cato8bCbQbjSV3TQLkOAhUg7lPIINeJ4b+D9Lh3H4x4qadSlH2cHZ8sXKN5SV23qml5a23P3LL&#10;8XQzrLHicJHki07X77a/11Pp39vf4N/Hz4seIbX4o+JvgxZeITpesT6fovgmzk3W5SBV36hMSAZZ&#10;GyFCnIVV9zXpn7O37FaeJtI8E/GyzbRtH1axvriPVtL09CVt7WWNfN05+Blo5huXqFIIFcH+y3om&#10;p/tJ+N38ReM/i/q3ha3tbWa38OwXHiE/2oZmXE0rRP0GwfdwcbdxOa+4/hloXg3wr4G0/wAJeCvE&#10;NrfW9hbiNLqO6SRriQj55pCp+Z2OWJ9TXnY7KcTgeJK9WdTnpcihGzknzK19H7rWmjSufF4rEVMH&#10;TjhOWN4y5nJLe+y7nxl+3B/wTm/Z0+EtjrX7Y/w78PWOi6xo8h1O5tTEHsZ5sFXd4T8gJLbs+tfJ&#10;+m6t8T/2EfgBe/FDwkvguzsfGWj6s/8AbM2lu0trqAjjlheGcjdLuWV0CDChlGOBX6mftGfDHxT8&#10;VPhrqHwxtvC1jqcd95c8lpqsm22uvLfPkOeuGyD0/hr82/8AguCviPwz4K+DX7GuteKdP0/w/DpN&#10;1qWoSrapJdJJHIkSiLpthjEu0L6BfSu7JcHjM14gUJyfK4JXfWzvZa6W1fbU6sHiKmLqU8Lq3zLV&#10;fypXtbqfBvgbwzLqfxB03X7lGjuvEfg2+mhum6yKtpM8wHtuxXG2xC26buf3Y/lX0D4nk8CH4neA&#10;/DXw/wBdtbq407wvqlnb2gcKUt3s/JRpGOApeWTucc15F8SvhB4r+D2karZ/GDRtU8P3UemsdLZr&#10;EvHeT8KqLIDt2ndncCa/QswzLC0eLauGnNKThSSXVu7WnV2TXoeLx77KGOpU+r6etl+Zy+iaibLQ&#10;fDd1IFWO48XaxNbytGGyn2eNdwB91P5V0yeINQliaazud0PRmlXke4qt8TItC8MH4d+HNE2uth9q&#10;U7uN7eQMsfqck1YufEI1AK15psMePuqvyhvy617PFmG+q5pGlvaEV+B5mYUHhayo32jH8kUPE1yl&#10;74U1QLbrt/s6bEjqGB+Q+tfZH7C3xivvAv7YWg/G3xRoF5J4V+HvhSOzg1Kzh81bTULu2jZp3j+8&#10;VWEhcgEjc1fGPjO/0m+8G6jHHpzfLp83+rXgfIa+hPgd4P8A2oLHwr4l+P37Lmgap4vaz1TTrPxB&#10;4IaFDa3NnHptu7zRPnck67iPQjbXyEqVaWIhOkk5RTav12Pis2pxqZxhpPWyk/noj9iPHXi/9l79&#10;qT4Syal44s9JvJptkuh+JNPZDPDOSNrxOPmVwTnB9MHivkHWfiGP2c734keNtO1GO8tNeml0rxQ1&#10;nGN1lr1rbMkV0wHC/aImWQ9t27FfP/wv+KNr8cvCuqeNv2TfHdx4N8XWP7nW/DN/CB9muh1WaBuE&#10;bPHmqPrXhHhn4v8Axg+EXxN8ZeCfjy160PitPtPjL+0H3KsykCK+B6MAzKuV/hPHQ12yqYfOMHPD&#10;VFaT0cXvp1Xc5c4jUqYGSpL3lr8kX/2HPjt8SfDnx78MaPa+GrzxRp0nipdV/sRrkrHDqEiSQrOx&#10;7D9827HJHPav2Q/4JI/HH48/HD4F+NvDXi+zj09dF1i5sfCOoLO0yrENyjmQBiFYZG7PGOa/Ev8A&#10;YA8f6h4F/be8G3PjuaHT/DknjS3tZvMj/wCPiZbgxxvuPVDk4xwQ1f0KfDX4k+EfhX43m8AGx02z&#10;hulNy7wMqSL77AOQT3rwM2xqwuZRpThZySSkuiXT/g9D6LIcFicVl9SULJRafLprotb+Wui3Ph39&#10;rT/gk9+16l/oPxO8H/Grxj4v8Ua14kmfxctnfpCsGnkHZDGxHHZSentXCv8ACq9+Eel+IP8Agnhd&#10;/wBpMulSR/EH4StcXbPPpepW2Z7vRvtC/wAbxq7oB18zGOK/VXxL+0l8N/Dnw+8V/EaXUJv7N8I6&#10;XJd6ldSWrpHhUZtqlh8x+Xt61+G8Xxf/AGiv2qPGuv8A7Q/gP4h2OmHUfiNHrF9c6jAwbSfsaGWF&#10;YlHLQTRIYTjBO9sjFehGpXdOLjFKG0u7TW993byOfEQlWUk4uUpSikr6RV7Oy2SfU+sfB/7VXjVf&#10;2bJv2mtS1u6s9e/t62Xw3JYlPJuAYyZEH8UhIT94rdTllFc38QPib+z7+194d8SftTeL/wBmfTtX&#10;bTb+y8NapHd3UtvHeamVZridVXjzETCB8ZOcHiviX9pj4tWmhWt74E+H3iNbrwqbiTxb4dtLWQhh&#10;Pqahvs+3PymCUyW6qOgX1NfYmr/Cv9o/4C/sn+Df2cviJ4Q0e8uL+d/GOpahot4ou55rpd/lS274&#10;O6Pft3A4O3pWmS0cUswcKvwwVk31109dNUzyZ0cvji608LeMY2Si9r2V330f3nI/DH4aePv2b/E9&#10;x+0N/wAEwPiPqtvJY2/2nxF8KNemMqtH1ICg/vYu25fnXIzkVoftUaX+zN/wVh+FWrfFXwTptn8N&#10;P2jPBekyS+KPCGpEQJrKRj51GceY3B2NjdkgGuP0vxXJ4c1D+19N16XS721yftEc5hlh9cnIIA75&#10;4r0bUodSvP2fdS/b9+PfgvTruPwhZzf8Kxb+zUg1HXL65At47mZ1AMsaud0aNnOzceMV9hUp8mqJ&#10;o+9JuOj69n8u/mflfcfDH4t/Eubwna/Days/P0r4Z6eNRjvJthQ/abrC9OTlTn6Vq6X+xd+0jrbi&#10;58SeLvDOlxK3zNJdOWUeuMVzGt+IPFNz4h0K9tNavLe7k8C2p1A28hQtKbq6Jzj3JqG5k8TagGmv&#10;vFN9I23aS1w3P61+Y47Exo4hxaV9N0fTcM0ubKIPV6vrb7TOyv8A9lOD4Z6lovjjV/jzb6ldWXin&#10;SjHpVvEoWfN9CCAc54zn8KteOPiX4l8V/tF6t8aNNnaG60HXI7bQfm/1S2cpDEf77h8+2K85isYb&#10;bxBoV7cXMreV4k01svIW/wCXqOvsf/gnJ/wS6+I/7fM/jjxej32m+H9J13Uxp95byBGubr7VIe/D&#10;IvHHc/Q1thsZgaeHnVxacouLjZK7d90l10/A8nOqNP8A1ghJrVU9Ou8j32y/4Kt/s3DwbHqt9FrS&#10;6otuvmaSNNYt5uOVDfdxnvXl/wCwff8AhT9r39qf4v8AxU+KPw2024+12mkmxs7y3Wb7LEBOgXJH&#10;3iqKTjvTNX/4Ij/tW6V4qOif8JJY/ZVn2+a+jzecEzjOB8pb9K+w/gR+wxpX7FHw4s9KSxddR1xm&#10;l1C8vMC6uWTozr/CnzHavbmvx3P8Pwnw7k+JlkrqSrVLJyd17NcybWqVrvQ458kV7pTH7MP7Pbdf&#10;gz4d/wDBXH/hVjTf2dfgbo7zSaX8JdAgaeFoZjHpsY3xsMMp46EV21FfjTzXNJKzrz/8Cf8AmZXZ&#10;wP8Awy9+z3wf+FM+HeP+oan+FWtQ/Z1+BmqvE+pfCbQZjBCsMJk02M7I1GFXp0A6V2lFH9qZle/t&#10;pf8AgT/zFdnBD9mD9nvp/wAKb8O/+CuP/CvlP9u678K/sj/tI/CP4r/DD4a6Xbmzh1X7faWdqsP2&#10;uJlhRl3AfeCuSM96+6a4348fsO6b+2x8N7zQ3tJDqGiMs9heWePtNszZBdV/jXgbl7ivp+Ec4q/2&#10;5TjjZTqUZKSnFNtuLTT08tyovXU8Nv8A/gq7+zgfBsmq2EGuNqjW58nSm00hvNxwpf7uM9/Svzh+&#10;I+tav4msfEHi3xHctNqGrSXF5eyM2SzuS36Zx+FfZ2kf8ERv2rdW8UjRR4nsvspuNvnJo8/nbM4z&#10;g/KD+lcR/wAFSP8Agl98Qv2APAtn4tnuLzUNA1jTjFfXVw29ra7I9Rwqt029j9RX9BcGYXgvh/EV&#10;FljnJ1dOaSdl2jdpW1/E3l7NUZOPY8a8ZzNffF3xhKs0bI+tLuUcMP8ARYOc1lzW1vlovM3qrfMy&#10;Zx9PU1D4l1SyuPiJ4sVZMq2uKV+X73+jQUy2muriRVuUVVj+6sHP5195R0pR9D08n0yuj/hRY+3w&#10;XHyQW8jCM4YSDaE9xjmuu/Z1u7e4+LV0La4LyLonz5Xj/W9BXKsEuFZUEiOgyW45/Gup/ZymEvxX&#10;uUMShV0P7ykf89e9dWG/jHbiL+zO2/bAijm8XeGYvKDP/wAIfb73z9399PXkMmmS2r5uHZlb7kqr&#10;uP09q9a/bDFi/i/wtHMjM3/CIW/EfVv309eWx2pt1KweZHH12yKcr7ZrPEfxmXR/hohk81Y/LlG0&#10;H7rbfmWvIf2tvtv/AAgmnhE2qNYX5lXr+6kr1+eWeZ/syPKw6ryOPqfSvI/2vbpv+EF0+BGkVY9W&#10;Uf6vgnype/ejD39ogqfw2euab4cuWs4bu0gkDtGCwCjDD1z3rlvHcKWCeI45FaPdo+mHbjr/AMTE&#10;dK39JuZfsMbpLJt28RrnB9gc1ynxCsLnxVrF/wCG7ZpbaTUNN023gEjZZWbUAM/rXPKShHmk9E0/&#10;xPNzqPNg7f3o/wDpSNqyvFvIFmSKWPOPkmjKMO/Q+36VYJr7A/4KA/so2dh+zL8M/wBsPwHZR/Z/&#10;7Nj8LeOkt49ojvbVzBDcsB/E6hUY+oT3r5L8H+FPFPxH8Xaf8PfAehTaprWqTLFY6fbrlpGJ/RfU&#10;ngCvYy3NMPmOB+sxdkt/KwVaM6VTkZxPxjtVu/h9qTqPnt4fNjO3OCpzX0l/wTk+Mvi/9lr4KTfF&#10;hk0zSfD947vHeWsaHVfEq7Nn9nwvnMSqw+Zzwqkkc4rD/bb/AGULD9lrxbpfwi1TxS2qa1ceFxL4&#10;uQY+z2V+ztut4iOoWMoCx6tmvD5fGyWHh2x0S1lF1b6ba/ZrNY/ltoEB5Cnp1yTjknrzXHjaMM9w&#10;sFSa9m3dv07f10MfZRw+K9vJ6pWt6/8AAPr2HQ/2gviZ+0z4f8Xa/wCGtW8Pa7Hpq+K7K0ks4rzT&#10;p1hYfZLW0ZSN1pghWJBKFmbPzmt//gpx8VP2Z/ip/wAE+vGnwf8A2ntTbwH470HWv+Eh8F6Lpdt5&#10;kVxPMoxaJ0+QHeM9gc9q+O/hx/wUE+Jvwh+K/wANNc1vxPca94b8F+IDcR6Cp4SB0ZZYInJ3bWBz&#10;sztyq8Vzf7Xnxd+K/wC3d8f9N+O3xo0hfCvguKJ7XwVpt1a/PcWsEmMhesshJGWPBIx2r5vEYGUM&#10;ww7qNJUry5lu30SXfTXtqexQqRqYefKn72lu3qz0r/giH4j/AGNPgTLD8R/2t9Fm1i81DWnTRLUI&#10;0kWjxiNVN0wxtErNkAN/Cue9fan/AAUC8D/8E+db1W6/aX+GHxh0/VNP1TS4oZtJZcywsq4CRBRk&#10;bjjK45J9687/AGVPHv7ArfCLR/gD8XfhjeeH/wDTUn0/xJfaa0ZvLlgQ0k0oI+9nGMEAAYFbngT9&#10;mrwT8IP2mY/iJ8Kvhdfa5pOn6klnpulyQm8t9XmI3lY2xtyoIKg4ORzXx+d1K1bMJYiqpRbei62v&#10;sr7J6d/M9XCxjGkoRd7fcz2D/gnd+ysf2h/AMvjr48Xv9iw3Usdt4c8Pf2J5KrBj5WYsPmdv0r27&#10;4j/8EV/hh4ms/wC0/CptbW88tmjkyLeUYH3lIIP415f4u/4Km/Hf4ufEKPwt8NvAFj4b0rwLJc2W&#10;uax4k8t4IbshQnlpDxNKi5G3OATzXhfivwN4b+IetzeJfHX7U3xAvtfuCz3GpNdvFCCSSdsSONqc&#10;8KBwK+ulx9luAwkIYxe//Lu7aWbbPXyPwzz/AIgjKvTjyU91Jp2fpbU+b/2x/gV8Xf2HpfGv7PHx&#10;BtbfUNI1jw9qup+H9YhvRJMsZU5jlXt8zEBiecGqPhL4k6x8WPgToPiLxpplhdjULZhLHdQiSPaj&#10;sgyD7LWh+2B8KtU+Gvw48SalqviGTXItS0C6Fnrs1485uFWI/IWckqRn7ua89/Z6v7e7/Zp0WOaO&#10;OUWdxNE0kZIkUly236c1jluKwWZSqV8PDljKa+em59Fxrl+Y5PhcDhMVVVSUabV1skpLTXV28ytq&#10;H7M/wS8dahJ/ZLzaDeF8+dpbEQ/98HIx9CK9l/4JUroP7Jn7cXho+O/GEclj4c8Zanc3OpTgRgxn&#10;w7IwOM9fmA9zXH+F7fTNUuP7IvIXjhuFMblX+ZQRjOa8J8Pvrtl4jbSdf1ea6vLX4hXEElxI5Luq&#10;aeUGc/7IFepWwf16MsNKVlJWv110Px3iCPtMJSS/nWq+Z+lviDxt4z/4LLftsL8OHnurXwXZ2d19&#10;htQxAhj2ELM/bezEH6CvtH/gkVp8/wASvhV8UND8Urbr4gj17/hHdWt9WslmFs9hbR2YiZG+8oEZ&#10;44+8a84/4N8v2ebjwr8NNe/aA13TvLfXLoW2nSMnzCCM8sPYsevtV/wJ8QtS/Yh/bS+M67pIvCOs&#10;eLI9U1O8mU7LO8vIVnjc/wCxLukj3dA0GP4q/H+M62IoUJ0Moi5LCTpyjBa83I/fduru7/I8/A1Y&#10;0asopXS6dX3+dz6U8efAPQ/C3i/w98Stc/ZfXxZr3gS3mPgabRY7S2tbO5aMqrhCAU9ixbbyRX54&#10;ftNftUfD79nHw58XPhZ/wUy1Wx+IWrXHi60HhPwrpNo3+jWstnHcbC45j2s5XeScsG65Ir7X+J37&#10;WnxX+I3wb1TxX8LfElvFdraNJYxRx7UOB94sfmceyjrX4w/tMyeOvij8Rr21+NWpPfa5qX+pjns9&#10;zs2cDyoR88z9lJ4A9K+44T4v4yxuLVXMqUKVHlvy395vo3a6SXa+59B9T9pFtJpee59swf8ABPT4&#10;ZfH3T/CPxQ/Yh+Kk2g+L/HFg/iTwjY3GqbTpmm7hGY8A53RNH6EYLKRxWT+0Z+zb+3p8WvAGk/Bz&#10;9rfw41rqvh7xdHF4O8RLpX7i6szMqyGV4zt52q3IHyjI6mvPfgR+zv8AH74C/sGeLvjT4k8DeL/D&#10;/i7Q9DksfA/iXRblzqWiWeHPlTWv/LvFL5jk8HPB4NYn/BLT/guT+1npmo6f+zz8d57/AOK3h/UJ&#10;k026024sjNq8UUuVWW1kAzKyDOUbk4zmv0PBZxkebVFVio+617ytZ+d/XqcvsalKN4MyPGn7Q2gf&#10;EL9rTTtA8KeJvEl5p+grNpslr4iuxJDY6oJGS9ltlXkQuylsEjB/Tg/jyfG9z8UdO8N+DTNf2s9r&#10;b7bfJ2xvIdvHYEHHX+9Xv/7Cf7C/wH+MPxl+InjD4heO9BukvfGGp/8ACLWcGvzR3UNrJeSgtcRR&#10;rlGIZRtJyOa+vvEX/BKH9mDQ7O++Luk+I/FOlR6bbedqV1c6v5NjabEws6NKrcDbuAY4yMmuTO8w&#10;jmOI+r0Xfk1tddd9N/Q6MHUjQblPrY/Ivxt8Z/hFpfi64+EXhG8ttDb+0Ps+o6xMpkuL+RH/ANWc&#10;ALDGWHTknvX1h4C/4KPeNv2fP2Lvjh+z38S/EVxHrXxA0uD/AIQ3V7pBHF8/l2tzacfd/csXX1G7&#10;HSvN/hD/AMEP9I/aT+L+qeJvAXxbv4/hm16W0/xVrliF1HUmzuk8lF4KgkjzCecV9i+Mv+CHf7M+&#10;p+ELeyTxdeXs/wBn3W82rM0gk2/LuJDHHT8K/O8w44yHh3MFRlUUpaqSTXbv3PpMRgsLXpxVOe6T&#10;d09+x+dlh+0d4x+Ln7JN18P/ABTokcY8GeJtD05NSt2Pl3wWbbuGehGwZ+tY5n/jjKrivbP21fgd&#10;/wAM4fDBPhRH4ch0lU8SabLGtvytwvnjEob+LPqa8Lu7wWUObhF2jjnktXi5fiMJjMPKrhockZTk&#10;0vu1+e56FSnKjJRnLm91a/ec78SNftNN0S4upZBIuzJT1GfXtR+z38MtY+OFz4d0fwdoEmoanH4F&#10;v7zT7S1dUlLpeytsDN8qrjOc9RgCs3RNI/4Wt8Rhp11Gs+g6KRdasNu3zDn5Yfqf5A1137HHxl0/&#10;4QftBaLq03iJtJ06+8IazY3LQxhpI4nupcMg9U4P0r7rKsO6FBScnFt3uvmfnPGmMxmHjCthaftJ&#10;x5nGPdqL+86D9nv4k2fw58dR6p4n+2Lo+pWkmn+IrWzmKM8LqVPTuj/MPXbjua3NQ8OeCNF8c2ur&#10;pq7DwjPJ5dpr1nfuiMpHDM5b5JUYfUAnNeYWml6R4T8Znwl4q+INjq1vNdx3Tajp9wrmSGcCURjH&#10;/LQB9mOzda+i/wBiz/gm9L+2x8UvE3wg8U+LLjRvBOjtFd6reWUfmSC4kIeC1i3HAcZKs3dYzW3E&#10;mU4bH4j6xTqunOMU3JbavS395dD6rg3iaWB9nha1NTVVX5Wno0lfptd2Z5F8bv2g9a8ZWtn4b8Yf&#10;E3+0IdLvvstqs0wmaC2cLtlaVMuwBXcCOhHPWqnwc/aW+IngPT5rH4dePmltLXLXEt58xg5++R95&#10;Vz7d690/bQ/4JoeIf+CcnxH0nSNfk/4SHwP4muPL0fxcloI2hmHJtZxjashXLLjhgrV8yfE/wrpG&#10;n/FHRxoGsyafZ6lffY5riGMfvUJOzeO4zj8cV72GweZYXJauOwmPnOajeXMlryr5u9lp+J6n+tVb&#10;Lc1p4ZUY0qc27ODdtXvZrvurI+0v2Of2g/CXwu+MkP7RX7V95eeLdN1LSJtGnv8ATiWOg29yhiku&#10;gQxDqQ20kAEfWvpfwv8A8EsPjH8OrePVv2QP2g5LvQdega60XXodakiY27jfHu+8jYBA3Dk47V8a&#10;69+yJZ/Bb9l/xVpV14u1W/umudLbQ7VoVjdZt7XN4irkCVDZruZc9dnc8+Ffsx/F39sLW/GGs/DX&#10;xD8XPF3gv4ZyWt1qLx3GoSw6fbQoGkCME+YblBYRoRuPAwK+Jy7NqPEmBqZhKs7QTlzPRy1SSjGy&#10;3/CzPQ/tHE5fmk41KsJym+VJpNtWve3dX3R+rvhP9sn4W/8ABJr4P6hon7T/AO19qnxk+KeqTSXC&#10;+F9JvftS2zZwkEY6RKMgM7dT27V+a37b3xi+JX7YXxJ0P9pz4tfEa10rXNT1B9OtfDdiokt9G0o/&#10;cgU8l353ynoW9MVyMHiz4B6L8ZNB8T/Fv4ZeKNW8Iw3SS3OqXSGO51SxdeZIPLO2Bd20lCxYjqa6&#10;r4JftEfsQfD79sOT4i+MPh4938Obi6uP7P026sX/ANFik4jZVY4Zl44zzXsZfnU8BRrTw+DqVK3s&#10;5SjKLi1e9lFf3utmeXiM2jkVRt0Juq0+VtcsU3ZqyWrOij/YJ+K3hz4QyeMfg+1v410+62T69r2k&#10;X6XV4AvKxNEh3QxJycDqRz6DgPit4++P+h/DTWv2cPF+tzfZZFikj0/Vl84W0ikSRyRs3KA8HgjI&#10;PNd/DoHiFPiXr3inwn8QNc8B6F4jvJX0Pwv4ZRv7Su9PYgpvTOIUIxjOTg571yviv9mn4HeIdYfT&#10;H8aeIdP8SS8w2/iuZgLg9lLhvl/H0r7/AII8H+Pc0w6zPNoxnCVqkXKLVVPRpvWy5dtNPI8+nkPE&#10;me1lj8VK21k09PQ8i0fx2/xB1jwrdeLtHjt7i1utQhmhjk8xHKRKN6n0P6V2E2q6fbSeVPb+Xj/V&#10;vGmRj6dq4/xp4UufCPxV0HwReWDWNzp8l2lxbbcbB5QOfcEYOe+a6aK5tLdQn2jgNjy2j3Z967eO&#10;KdSnnjhUleSjFN93Y3ziNSOOcZy5mkrvvoVfFqRap4Q1STSZVgVdOmLGXhm+Q/hX6u/8G+Ok+LvF&#10;PgXx3b2klimh2niCzmm+0WxcXUx0y0HlsfRQM4/2q/KLxZqE114V1W0023j8oabOZJpFBJ/dt0xX&#10;6Qf8EO/FHxu8Bfs8ePvih8HNTh1+LS/F1imteBWK+dPC2n2q+fEf7w6Y77cda+VwcXLFxt2f6HxO&#10;ZyjHM6Lf8sv0Oi/4LF/8E+1+HWtX37bX7HmiL4e8caT5c/iLTbD5be9Qn77oOJInGVPGQ1fOvw/8&#10;Y/DT/goh8HJXkiGg+M9Fj8m+hKhprCUr93B/1trIex7e9fqBr3xV8IfGn4bxeMLhHktfMez1O1bn&#10;ZbzbkeNs/wDPOUE89CCK/OLxt+yv+yf+zJ4f8QfGf4c/tAWnhX40+FtevJbrwv4k15YbTxNpTyM4&#10;gSNunmRn9239/ijNcH7a1Wm2qi2a/JjrzjSpxl3OC/Zr8L/DSLw34l/Z1+Pvg8wa14P1KTW9He4n&#10;2zLZ4DSfZ5eu5HCTQ9cqCOxr9AP2Ef2z/gR+0J4Wtb74+/EXTvCXijR7dLDWNWuL5bWXVbaMgwTx&#10;yHnbIo+ZR0O7PWvjrW9H/Zr/AGj9M8E/tW6tFqWoeHtPXzNek0G7MN0LErtuFYrks1u+fl9Fb1rp&#10;dS0D/g2/0+xt5J/jf4i1CHpatb6xdSB8sPlX5Rnk9j3r5+WDnnFOE9eeDtJWb22vb7vM9ClxFTy2&#10;8PZP3lukv1v8j7P/AG9/j3b/ALfPguP9hT9grxRa69qetTQS+Ltet3YWGmaQrHfJJMvDFyNu0ctz&#10;Xj/gv9nP9hP9jJbr4cWVjq/xz+JUaRrrWn6ezf2bYT7OFZY8omPmwDub1rgF8af8EZP2OUj0Dw54&#10;j+LPhk68uz7Lpl5eRteL/d4bJzuGAO7cV0T6R+wV8HPhyvjbQv2Zviloeh63uu4bXUvEz6Ze6oWJ&#10;y3kSzCV93XJ65969iKrUKPJQjer1coysr9LI83+2I1tqUlD87dW7HhvhP9jz4Pftbft5yad8XrK9&#10;8H+GdD8MXetTXmm2ptbfTtSgZbiOBeT5nG2U7gAdjKAM11n7T/7Q3jD4geKV8ceO/F+n61ewWq6d&#10;bXFjbtat5EQwkrRMTtDAbmwcA9K521/bM/4J/fHLxTb6N8Ov+CdPxj8W6lp/+g7vD+oXEhjj5TyZ&#10;GibBA5yGJxzzX0FpH/BOv4AfGTRrPXPiX+yff/C3TpGS5bSdS8SzXGq30aHJidd5WNGx8x7DPNfQ&#10;YOrUpRiq8by6tKyff/gHLUqSxMrUqbSfc+dv2Tf2fLn9qj4l6X40+KNpeQfDH+2BHe6tykev3SnK&#10;2iSdrcEZlk6EDaOpr37/AIKofGnS4/h6vwx8J3lpHpomtbTw3apIFM80beZcXITtEkSLGp9x687v&#10;7cX7V3wf+BH7Pw0PTIrPS/Ddo0Vpoun6fEFS8aLlbe3X+KNSOWHLn0A5/OnVP+CnOjavFJ4i+K37&#10;FnhjxdqziRLbWte1i4ZrW3PIijjiICjuT1J9sVpz4qriJSteOlkvy8/UupbA0XFat/efL91rNvHr&#10;+lzzsGaTwfalm9P9JuD/AFpt14w0iA4kkT5cdG9q3Pgr8AtH/ah8UfaLvVb7S47LwlZzR2ulSADE&#10;tzc/JluygcV7Bbf8E3/2fdIjE3iXXNeumO0NHNqoj8v1PHWvzvMcPh5YqUpyaemlj6Thj2yyWnZd&#10;935s+dLnxVpc+uaNZpcLz4g0/cB2P2mM4r93/wDgjf8AEmWH9gqTwZ4Tj+yXFva6/dSSwj57m4Gq&#10;zndn0CAAfjX5F/Gv9mj9lr4Y+Av7f8E+T/bVnrGnm0eXVjNIxN5EDgZ/uk/hXtP7DX/BV3xb+yp4&#10;O0nwvoXwhg1iy0bV9SS+lk1LY15HJeTF0AAwBhsc55rx81wOY4jB06eWJyfN72yai002vTQ8jOva&#10;SzyN/wCTp6n61+Of2uoIfCj+KvG3xii8HzWcIW5ur+ZVs5wBwdx5Rj+tfPHw1/bG+Gv7TfxJ8Q+G&#10;/AvjeTxHceH4YJNQ1VWLQv5pfaEY/e+4a/Pb9vD9rTTv2r/iyLnwFDqth4MsbWNtP0fU0CsLlxul&#10;ZgCQ+0/KregzXpX/AARqiSP4o/EtUQKP7N0n/wBCuq+F4m4JzDC8F1cxzatJ1o2tFPTdK8ls3bU4&#10;qlOSjzNn38DkZooHSiv5+RgFFFGaYBXB/Ej9sH4bfsy/EHw7oHjnx1J4buPEEdw2n6ozFIV8rZuD&#10;uPu/fFd4TjtXwP8A8FkY0k8f/DfegP8AoOq4z9bavsOA8po55xNRwdWTipX1i7NWTaszSnHmmkfq&#10;B4G/a7gm8Kf8JT4H+MEfjKS8gK2t3p8oazgyOTuHMjD8AK5T/gor4r8OeLv2H/Fnw5+KqLdrJ8JL&#10;q/hkuowxtr9IppI257ttUflX5OfsF/tZ6X+yh8VWuvH8OrX/AIMvrWRr7R9MjDsblBmJlBIC7j8r&#10;N0wc816F+1J/wWI1748eDPHlh4w+Co03T9d8PXlnp/2PUPNks1aEpEGGACo4zjGMZr9sxPC/GGU4&#10;+UaLdWipQ5dfs3Tk3rdvRFVKc40pWPlW2WOXxh4mmWJWVtcx5iyDI/0eGrl4lvbQecY9+7oqtgn3&#10;IFc1okoufEfiBoLkfNrR2jBz/qIeRW2mn22nSC5uNQkmm/uSLiv1elpTivI9jKf+RbR9F+Q6G6s9&#10;QQJK3krH97/a9sda7P8AZ1jig+LFwY0Co2h9FXH/AC1rjri8tbkeZA3zp/yxVAWP4iuu/ZwkiHxa&#10;uju+b+xfm7/8tOldeG/io7MR/DO2/bDubVvE/hiKM4mbwfb4kbgKPOm6V4/HeXWxre61COZlPy/P&#10;t/8A116x+2dPcReLvCpsLZJXPg+3DLJjav76bmvHZyt3KJYzbrIrYk8yH5G9vas638V3Kp39miab&#10;VbpVaQyoq7vuumWP/wBavJ/2uNT1G48CaeI2UR/2spVfL/6ZSV6/AhiCo1sqsvaNjsFeUftgRMvg&#10;bT5HJG7V1x/36kqqH8RMKn8NnqWmTSG0htjaRoskY+aFSwjrLt7BoPj3oNtfu7R3F1o43MmGx/ai&#10;da0vDlw+kaWIYZ5Nzxj75+YfjXE+NZ9HPxTsLfxhrN5DprwWUmq3di2bqK2S9DStF/tKoJHviuPE&#10;RU6Mo30asebnEnTwal2lF/8AkyP1M+Dnx+k8Z/s4fFr9lCL4KSeNtF/4Sa4upNavdSjs9G08SxqX&#10;hnuXZcMsilgEJPNeP/8ABPjxp4t/YM+OM/h2H9lGy+JPibxo8l34Rt/h54wh1IRRQHLwHzWLRKMj&#10;5upHHrXzb8Ufjf8AEP8Abk8aWn7Ov7LNkvhP4V+GGEOjaT9oMduWfhbi6YZM91ITlmbIUnA719Cf&#10;8EUf2VfiD+zN/wAFY/hnB8WZdLtNf1fQ9Wkl0W31AT3dtEoQK9wAcRluqrwcc4rycqyWhh7YSdVv&#10;mS5op2drdbfidmIxzrVnJQtv71tL+R4D+1/4n/aV/a3/AGhbzw+n7PfiWPx9ov8AaDeOPDbQgjTb&#10;iS5NxHLKyEgQpbyRjJ7oeOlYf7VH7PvwW8H6l4N+Bvw91a6m8XWXguLVvFupW03mLqV5Mxc2wT7q&#10;eXFgoAAcdck19n/Gb4y6L+z3/wAFC/2xPGq+IvM17xRrVr4b8P8Ahe1kIuNUlktLeRskf6uFQBvf&#10;rjgda8C/Y2/4JK/tr/tNfHrx58QPCnxy8G6L4k+G/kaprNrrmmy3CySXEBmWEBDwFQAAH2r0vqmZ&#10;qt7HBx5aVLRXfxN/1qEZYWV519ZSt02PnnwR8CdH8a6/oPgHwz9ht9R1fWrW3tdS1eTbFFIZVAaR&#10;j91fXHriv1H+L37Nn7Hf7LOlxWnxJ+AGrfEb+xfCcWp33jSS82/Zrm13mRNjOoRC4/1UYHGM5618&#10;OfEj/gmh+1r4k/YM8Wf8FLX+Mng7T/DOj6lcz3XhPTrG4juC8dz5R8uTOFG/5gM8V9QfGP8AbF+E&#10;rfAzwDqPxo8bt9n+IHwLjl1rT4H82Z76SE2+9AMlWLLuOfSuDieOIo1sNWUbK6UrfErtbNdDbLac&#10;q8Z0aa5uy7/8E9a8R/ELxf8AH74Fww6b/wAEe/iFfafqGmJNpGsWsVmEaMqCkgXeeCP0r5Z+Fn7U&#10;37Q+v+H/ABp+yL+yb8CvEvjLXtQ0eV5PD3EN94TmSTYsrkkESxPwCCcqwBzX0d/wbjeO/wDgoj+0&#10;58b9R1/xh+154q1j4HfDO1XTdP0u80+CGHUbnZhLfIj3GONOSc5JAzXw7/wUv/a9+L/wE/4K3/Fr&#10;4xf8E9/i5ceEb6+1CTTdY1LR4YmW5WKJGmb51YEb1AzjqCK+sx2By/GUYyxK0jZp9fv7PqjnwNPH&#10;SxXscPFubdrefp5Holl+zH/wU78OeB9H8L3X/BPjxw2m6VYyzapcPLHvnu2JaS5Yh/mOcnmr3wj0&#10;vxp8avgJofxQ8NaX5OoatdN9ovJrrAjgGY3Yj1G0jHqK/Rv/AIJxftSftN+FP+CHnif9tj9tf4x6&#10;j4o1y88P6nqun3WpRRxtFbhGSCNQiqPnbBHH8Vfj58Cf2gPjh4f/AGatJ+EWk/DzWre3+xSSwatH&#10;sjH712kwXb5QuXr844z4Zw9OhSq4GHvuSvfXSzvof0Z4U8f5pjMZUweZ1Yxo04e7olZ3tv16nRft&#10;F6pNafBH4tfDfUUhmsdL8PfbtNkimLhZMiPcCemQ5yK8b/ZPiv8AUPgPfpc38kMNnrJAEe0gbokO&#10;P51ifGr4l2/hv4T+JPhxZ+Jk1nXtatjJ4n1CGfzI7WONTttlboxJ6444GK1f2FNQnuPCXijw5Aiq&#10;223udrNk42lScd+1dWR4WpgMvUJb8139y+4+b8VM0w+cZ7GtQ+BxaXnZq7PQvA+l6tNr9vPYpHKw&#10;kHltK21m9vSvOfhV8OW/aA/ajuPAkHiOLQZL/wAf6hLHfGEzKpTTXcDb1bdjHHrXtHgTQdE1fSr2&#10;78O/FrS7W4lhaOGRbhVkgkIxyrdMelcj/wAE9/Gng79j3/go74Z8VfFLWrHxFo3h/wAaO+oahMF8&#10;l3udN8uN26hQJJF+btjNexVxGk5QlaSjo7bPv5+h+J51F08PRf8A08R+33/BOXxp4++Fmg2f7H3x&#10;f8H6Pot9aeFYr/wTqWl+ZEuu2Y+WdjFKSyyxufn5IO7I4r5Q/wCCx3xI+N1h+194s0P4CfBLUvFX&#10;hXRfhjp0fxLm0+NCthcCaW7trl9zDLRxggDkESNkEgY+o/j98eLL4teNfDfxr+Emo6Lq/izwe15P&#10;o8VnebUlihRGu9Hjf7u+aFt4dvlYou3oa8z0/wCLHg/46Rftk/F7wXLL9j1r4Z6TLLa3C7ZbSZdN&#10;nSS3cfwujBlYeoNfFYjD0cnqfXKC51Lli21b3pNcz02ve/qcmFo+zxvNDQ/M34g/8FX/ANoX4a+E&#10;rfwt8ENKh0CwvrdVuNe1G1E14/yg/KjZWMEe3SvXP2cv+ChH7Vf7MJ0H4jfFP4DfDXxFNr+37P8A&#10;2h4dddWCk8SZj5yRg4weDxXxXp3iXWfiV408Hr4J0KDUb6PWtLFx9otWuLG0ZpIoo/tWz+AtjK5B&#10;PIr9JNG+A3/BSnw3/wAFCPGmtaj47+CuqeLvB/gK18RG61DwjcSWENqwKrBbwbsRyAR/eOfvV9rm&#10;Ucoy+MMNJxhGavJvdrrb79z06eIlU5pVLvsulz6K+Kv7en7WCfB68/aS+Hv7PHw71Kz1hLbRGtX8&#10;USOJ7i6kEcSSw+WrDDnBDEYxX5PJ4m/ap/Yb/bv8ReGfGHwL0eHxxql5DDNoumXW2Mx3wAZLdh/q&#10;w/nR4dfmTHB5NfbX7Z37S37NvxxHwF+JXgq4s/D/AIz8ca1oN34q8O6DO62txei8jMhMQO3Aw3zE&#10;dcDrXs//AAUT/Ytn+KX/AAW0/Zu+IuleHRJY6nbteeJLlY8gHS8SRlj6HzI1/AV8fjssybg7FRwc&#10;IrkqUpyvd30fMlv1d9F8iKa9peaTWv5nhv8AwSl/Y7/aD+Fv7THxE+Fnxy+EckmrWOm2upTW+iXg&#10;mEcd2W8olyQd4ZS3rzzXr/8AwWE/aO8YfCL4E6D+xLLpOqabq/iqzhvvFUk0qeTLpMUhXaSCSWkc&#10;BMDHCtmrX7Qeo/tVeKP+CwnxI+Cv7PPxkj+GWh3Hw40fVvGvxFW3jkm0mzgMygRCQbNzFuSwwBXy&#10;x/wUz/Zp+MkH7VHwK8F+OP8Agohr3xRtfjU8WhWvjPUtLskfTLP7WmGt/JAR8mZzz1NeZlOIwvta&#10;2IcuTE14R5VduKjy3b20dru13sb0YxWIi6l3FPX16H2Z8HvHdt4f06y8IeF/E3hu30+wWLTV0e8u&#10;jHM8OxVKoqjg5bcT1PFe3fFb4dp8GfBGn+MdK8dRSXNrbixs5NdvCtvbrIxzIdo5I98jFflx4w/Z&#10;U/ac/Zit/j18dv8AhqLxJcy/s++JNOt/DP8AavhqAQ+JVngjzJIxHUeYU+Q4+UZ5rvPFX/BQP4j6&#10;z4N8J2d9o9xqVvP4Tlh8XWuvZjtXunY7XLOQECj5vl544r8L4m8OM2r5tGvg6qqwm9Wrq20rO66p&#10;r56H1OBzLCyotSVv1RQ/4K5a9pev/BfRdTm1jT7+9s/Hmm2sd1p03mRtDKWlYBuuA0YwO26vhHx9&#10;4ottG0OacxtNcS5S3jDfMWPAwPrXWftNfHpPilYaT4S8P639q0qx8SW099eouyK5uzKABGP7ka5V&#10;T3yTXG+BPC9z8QPi3HOwj/s/w2yXt3JckN5jD7kar3y38q/deFclqZfldDC1Hdxvf8DkqVJJN99v&#10;Q6LwL4T8R/CHwHJYeK78R3WsXH2y7aBQfIyvyx7vYVofsDfsxaB+1P8AEe+0bWkmkTSPCl1cQyK2&#10;3DPfyJuOAcjBPtVjXbmbW7+W5uIvnZjiKTAP1wP5Uf8ABOL9p+H9mX4oa1quoaxY2cer6Bc6dHNf&#10;NthLJfPKyEgcMVPHvX6ZGNOnTXN/n07HwnEdaVKVKadrN+uz/E7L4t/sQfFzTvihb/CvwL42to49&#10;e02P7Rq2qPDAbqezcvFGwK7U2q0XMeNyKS3Oa9//AGBf2pvi7+yr+zz4sm8C/sj+LfGUXhXxPdzf&#10;EDxnY3Fs9rFJCu0KGD5dVUM27/bqDxIvjf8AaK1XTv2h/h5Da654e0vQ7x9PXRZTJJ9oZNr71PQq&#10;i9OpyTjFe4f8EyrfSbb/AII3/tZ2ujXxubeG81NBcGMr5jLaAMcHnqDXPgZcP8QUqlGhJO3xJaNN&#10;bJrRp+ppw7n2KlJYmlJS5dLta67rU98+I3iXQf8Agqh/wSz8Z6pYeGJrfVrbT5r3TdPuFDTW19BH&#10;5ttIhH95c4I6hzX4j+ObG4TT9F8QzxtcLZ6lbzPDIASf3g+X8+P/ANVffn7AX/BUnRfgNfx6Pcad&#10;Yv4ZuPhDbxeXMxjkvNXsbEyJv5+VXTzYgep8sGvn340f8Evv2yNM/Z/+Hf7SV38YfAP9g/GrxLZ2&#10;2iaLBpVyJdKbUJDLFvfoyx5wcc8V1cL81TD4ihP4JRcfnqj6fiLlUad178Zqafk91+Csdt8cr3xT&#10;4B+KXgu4+KepLZroGuaXLJpTSNNA+m3CRSMsikHzJHQOp2jBCgLgCuy/4K6eM9e/4KA3Xgv4Nf8A&#10;BPr9n+58UeJvD0S6zf6h4asUgjXTZIzGYGBK7gSR1BrsPiZ+zr+174M/ajj+AX7Rfi/4e694y0v4&#10;b/2poPiPw7p0tmr2saPCYJPOz+9CZ2SY+UtXVf8ABC29+F3g7/got8QtD8I6tNpdna/DOzh+z63r&#10;UU7W9xvUugcMVxuzgZyRzgV8zwrga2S4qeR1qF6dnJTVnG3Z9vLvqfO8R5DLHcR0OJMHiHGMdJU9&#10;veSsn536njn7JOt/tI/sFfAa5i/bY/4J4eJLPwrHd28Ot+KtQhgmttOtpJhGpcMxO0NIucV5p/wU&#10;E8CfDb4s/t0aH8Hf2KP2W77xI3g3SY/EnxEtPB6iRZ4GETxbYi23cqupIXGdw4619E/8FbP2Wf8A&#10;guZr37OnxO8b+JP2tvDfjn4Qx3kl9qXhHR4EM66XFcCYDcF5MYRSQDnAPNdv/wAG+l14B+Cv7Jnx&#10;W/4KgftBy2uljxhqUGnaffCARsbO2jFukcQJ6u4HHcgelfZZbkdDJ84hisJdJXdm7rmbutPvPqcR&#10;xRjMZgXCu05XjbRbL/LQ+ItM+Jt/H+z7qPxNsdN1aHxJ4g8bJo2rbLX/AE/SoTMEaFVP3GVM4/Ss&#10;zw14G8Pajo2n+EdT0+6v4o7m5eOa2uMX9w7NIyytJL8xYKo/d8DKt6V6x/wVN/Zl0b/gn1+1Zpfg&#10;nwr4t8WeNfD/AMatEvvFOsafNNGlxp999oVkntiAMMuR6k4FfLOu+MPi/Z6cthY61d6FptvdNd6l&#10;408URrDqEihWUIeTu2qxA2DnNf0xlfGE8bTp4udXkcUk1e1rdlfZn1OFzv69RpYjn5eVJNbarey7&#10;M0PFtxo/xG+J3wr1jX9Sit5rvRdWhvLnUDtMiW7iONn9W28V36eEPgxpdx/pHxD0udduGi8xty+w&#10;wOlfMA+IOifGH49+H9J0CKZdB0PSbi00tpOJJhty859C78/TFeyP4Q0gInl2CfKuGfPNfzX4oZ5U&#10;lxVUnHRSSf3ni4im8Tip1Lbs3/iT4r+Dngr4e63D4ZRtWu7nS7lbf93iOEmNhkHjOPeun/4JYftb&#10;+Iv2V/jLN4s0Wa4m0251Sxj8QaeG/dNb/ZoSJGHqrDP4V5f4w0m2t/BerOp/5htwRuUf88zXI/st&#10;+J47Pxn4kstXvI44r7S7GWzjLD99tjKtt9Tx2rw+EcZLE4pyn6I+D4spezxlFf3ZfoftF8VvF/gf&#10;9nr4t694M8PeIFuPCvxO0W38R6TOpylvdyEy3CL6LIQzgeuR3r8+f20fjN8Q/iL4H0f9q+7/AGO9&#10;eXwBYzSaRP441ZYfs19bmXZE3BJGJAcHH3TXrmjfFXRfjD+wgfDPivUvs3i3wzqVxHZ3kkg85bIW&#10;7GBc9cK46f7VegfGjRE8Wf8ABrn4P8O69NIg1LxJp1veyW+Nw8zUdrlc8Z5OM8V+gYmhGjGNbo7/&#10;AIPU48BiJVKLg1t+R+bP7LP7Ylv4Mv8Axn+z/wCGNWht/DPiZn1K2ndtq2EhB8+FC38Mmc/UV9D/&#10;AAd/ZA+LH7WP7LVn8OvAX7P9xDodjfOmj/ES8sjDaxxiXeskKqPNmODjoAcDmvqn9qH/AIJ2f8Et&#10;v2S/2HvCf7RHwf8AhPpur+JPCcMcNjZa9OZX1TVJ/LTzrxQ2XRG+bA+XHFegeIvGv/BZP9mT4nfC&#10;z9nCz+KfwNkn+KNtJF4VurHwfdRW+ieVEJC0ibv3hKnHHSvPwWIqUfa4nL5pe2Vtrr116nVHl5G1&#10;1RD8BP8AgmT4D8NfEHw58Tv+CgelP4lMMaRaDrniSQ2lppsioCpit4WUDcQp3SliSB0rovip+378&#10;Mbrx3r3wu/4J+/sMXX7SGseD4Y4dU16OSH+ztOncfLCrklmx3wMc8Gvi3/goXrX7c3jj44fEH9lX&#10;9sH9rGzute8G6Taarbp4NjOn2d/byruaMLKc/KMdOT+NeG/8Etf2f/8AgsV4z8RePLj/AIJY/GiD&#10;wrpNjqlvZ+L5LzVreEzy7MqwEkbZAU9j1rhyuU+atCpVdScZK91Zq6v812Khhp4ejG7unsesftI/&#10;8Fa/+CtH7K3xs8Pa38XvghJ8FdKbUI7238I6D4VtY7XUbOORTcJ57hmd/Lz/ABDk19BfE/8AbG/4&#10;Ki/tE6BbfEn4G/8ABNLxhrWkeILP7Vp+oatqSLHeW8qhonIjYNtKkHaGANenf8HF/wCz98UNe/4J&#10;afCzQviS1x4o8RaHr2mQ+LvGrbC1q7xeXNO7IB8jOcHAxzmvjr/glV+0H/wVz1j9vb4XfsXL+2Hq&#10;198PdNk2XVvpsdtJajTbSP5oA3l7iFGxCc8E4zkV6k9ZK+3Qqm5QvZ7nyj+2P4d/4KU6B8WtB1r9&#10;ur4aan4du9dW6PhTT9S2w2vlwbN8MKJkKEDrzgE55JrkNO8UXN3C+ma5pv2K+ERP2fO4Fem5SOtf&#10;pN/wdP8AxLufir+3f8JfgB4U1mKKbwN4ZvNS1e6kiaRbUXjxp8yrz92IE+zZr84fih8KvE3gzV4J&#10;fGPjq3W3CtPpmpaZAFSddvMeT0bH8PcYrsoyp+xb0svw06ng4zFYanj44ecrSmm1fZ23s9vkcZ4W&#10;8UeM/DM9nf8AhddUW3Xwra/2jNp8bMsYEs5Xft6Drj8a2bX4o2uuybL/AMZXLM7fdkumU59CCa3v&#10;2W/jhL8DfE97Zat4X/tSO58N2MVwu75owks7A/iGr1zVfir+xd8TXY/EX4MR2s0hzJcR2oV/f5kI&#10;Oa/McwqUZYlqSfTVH2HDdO+Uwlzd+jtuzwHxPd6JJp9tcWl00jvq1n/rGJx/pEfIrq/hqyyeHpmI&#10;66te/wDpTJV746eBv2M7fwGfFvwb8Rapb6xZ6pZtDp098xhYfaYx91h2Uk9e1Y/wt1C2Gi3Gmzzq&#10;tzDqFw80fcB5WcH6EMOa9vh+VOLaTfz07Hn5o+XO4p21h09Tf17V7fw9pE+r3EbMsKFvLXq57KPc&#10;nivrL/gnBpXx0/Zd+MqxftJ/ALXvB+n/ABa061j8HatqXl+TcvbpLLt4b+JZFxXxt8SrhD4Rm2yp&#10;/rou/wD00Wv1L/4OIL28079kj9ke80+/mtZofKeK4t5TGyMLCLBDA5B+ldfE2R0eI8lrZfN251ZP&#10;s+n4mE488bH0PllGMYpSwC5zX5O/sz/Gz9sTxx+1Z8Pfgj8Jfjj/AMTbxpqU2mWcnix3urGBvKLi&#10;SRFwzY2nHPevtzQvgh/wVt8X/taeMP2IrL4+fCW38QeDvC0Gu3/iM+G7ryLqCfhYkTOVZeufev5p&#10;xPgfxRTrKNKpTmu92vwsczw8uh9AX19DY2ct7cvtjhjZ5G9FAyTXgPhP9qv9qP4vadJ4w+AH7Afj&#10;rxd4Xa7lgsdfs3gWK58tirFQXzjIr85de/aC/an0PUdc8O+L/j5q9xqWj+JJtO1B7O7K285S42Nt&#10;VhkKRkAelfsR/wAE4I/jz46/4IdaF4H/AGTfjvoXgv4j3OoTnTdW1a4Rlg/0rL7kOTllyBxX2XDP&#10;gvg8LiJxziSqXScVFtW7lwoR+0eE6v8At0eMfhNrt54S/am/Zk8VfDvVv+Ebn1rRbHVvLdtUghcJ&#10;II9rdQxUc+teJftsfDj9vD9rfwp4b+IPhD/gnT8QLUaNHLdWt9J5LpPYyorNgB85OxGFWP22vgL+&#10;3P8ACn9onQU/4K4ftA2PiS38WeC7/Qfh3440pRDaWN07LK8MvyjaSQrAnj8K+mf+DerXf+ClHxt+&#10;Lni7x1+0B+15rfiL4NfD1W0XQ4JIbcWmrXSJhtrrGC0cSY+YHk/Q19VkPAfDOTcUVJ0KcozppSg2&#10;3azTTs+uu5cacYz0PyP0PWdU1C9ntL60hi+zoouI1kbzLebcyvBKrKNsiFSGH0pvxGZf+EF1fHQa&#10;fL/6Ca+tfix+yj4I/ab+LP7TH7Qvwia5uLH/AITm+h8GaHpUyQx3lzHhZpQc5YGQMQOAa+SPjloP&#10;jP4X6bJ4E+JPhS70e+1bRVk0uO8HzThy0YB25CkFTxnOK+3wfEOV4rFVsFGp79N2d7JvS+ndIVSr&#10;TjTkm+hN4Bk86TXPPLJbtrTfMGxk+RDW8tk8h8uw1MeXnmJl3sfzrgvh3/wkd8+sXmn6xDDC2tMs&#10;iSJlSwiiHUdDXZ22nSJH9u1G8DN/E0LZA96y7WPRym/9m0r9l+RbuNMtLePzphDuXjauVYn611v7&#10;OE9qPixdCK28rGh/Mu04P7zrnvXJwxRsnmIm5CuI/m3E++K679nMq/xXuAsLZXRP+Wn/AF1row38&#10;Y68R/D+Z2H7Yeo21t4y8Llo/veD7YMvGG/fTV5SZr+SNv7L8nyz95Q27bXqX7aNk994t8LpGz7v+&#10;EPt92zG0fvpuprx9NE3SLA1w7Rr/AMtI8BPofWorfxHcul/DQR3SecYV1KSZsfvI3UYB9OOleX/t&#10;b3E7eBdPt4Ybdo11ZSNk3T91JxXrX9kwsvlJLDHGp+Xvu/HGa8p/a8s7VPAWmom/K6soLAjb/qpO&#10;lFB/vEFT+Gz0pRqdlY28lsrbvKHnI0m7I/Kud+Ifge68ffZNa8PXLWOq2eRFeeXujZT1ikUfwniu&#10;l07elhG6XJkhKjK7fm/A1LBDa2czfZjMqzD55GU8fXHWsvVE1KVOtTcKiumeX2Hw1+KGh3LXltD4&#10;chnkcMZLWaeMkjoeAOa+wf8AggZpvjfS/wDgsT4J1f4hmxE11oGoH7RDcyO0mFUfO0hP4c14nuur&#10;JNqBZIG/5aTdR7gf4VynxC0rxm19Y+K/hR441bSNb0+Nlt9S0a+kt7hFb7wDJg4OBxWmG9lTrqfL&#10;Yj2SpYb2NPSPY/XL9sb/AINlfE/7Y/7cXxA/al1v9r7TvDOk+KtXjurPT9P0sTXUaiCNCPMZwF5T&#10;sDmtD/g33/ZmX9l749/tc/swL8R28QzaRqtnYQa5qDhXuWe0wC3X+8Bx6V+MUnjT9u6IqZ/2tviM&#10;N3TPiy64/wDH6ztI0P8Aa18Iarf+L/Cnx98Y6dqGtOr61qVn4jnjkvnAwplcNlzjpnNevHEUIyuj&#10;GX1idNQey2P2e/4KP+GNG/4J0/8ABAnxf+yx8cPiH4fuvFvirVZ4NBsdIvDIbxp77zQFDBWIVMlj&#10;jAxX5oftLf8ABMT40fsofsofCD9oq9+OHh/VrP4rXllpmm6VDp7rNpK3C5Dbi54XPQYrxC5+GvxX&#10;+Kesrrnx++JniLxJPZxtHZy67qz3Lwgjom8k4+lSy/Dr40eL7W28KePPjL4m1TRdI+fQdLutYmeO&#10;wkXGx41Y4Qr2xWFeWDxOlWN7HZl+OzTK5OWEm4t9VY/o/i/Y1+P37MX/AATA0f8AZQ/4Jp614N0v&#10;xZeaKqX3izxRfvCYppk3TXYEcbl5SWIGcAcelfz6ftXf8E8/2q/2PP2mdH/ZO+Mvijwfq3iLx3dW&#10;r33iLRdQmmZ1u7ry3kaSVUwwyzHIxj1rCOuftvWziC3/AGw/iHHGnyru8VXQ2qOg4eruh/CPxT8U&#10;pbyH49fErXPFOpalEttDqer3stzJEgbcBvckgZ561OJrYOpTSkrpW0/rsPL8XmmAryqYefLKSab6&#10;676vufqJ/wAHHn7RXhT9l7/gn58Mf+CXvwO8S6es+s6RaR6q1rcbo0061QDkpniSUZ6V+F0ejfF8&#10;H+zo/EYe3jUII/7Qn8srjpgnp+FdS2g+JNM+JOpaB498UX2sXWiyNYWc1/cNN5cKt8qKWJwuD0ro&#10;YrG2izIi49cV4+YZs41uWmk0l1R25bRxFGm2pWbd36nH6b4X8V3lguma1JZ2tmsgMlvZbsz9/mJ7&#10;V61+yFfnSfjPNoIlWP8AtLS5YY0Z9oZlw4Gf+A1zUUEeP3jDHbNReC9SHhb4uaDrlu+VXUYxKzcD&#10;aSFIzXixxEq1XVWXlt/w56OMr4jEWnVk5Naa9j1H4/fs6Q+MjdeN/AV8tn4iiXdLpkUh2XwHqR0f&#10;+dfP2mTa7p2pyT2dx9j1NSIdV07UkJWTB43A8gj19K+uPFqS+HfEkkmmDy5Vfc0kUxyK5fx58JfA&#10;fxnDaprGqyabrvB/taBBuJH8Lj+MfrXq8svZp/p+fdHh4jD4fFRdKrG6e6/rqeS6P41+LekpnTbb&#10;SY8tu3RXtyozjGeG9OPpX6jf8G7Pg7X/AI9fAP8Aag+GOp3+maZqXijTrKxhnWR2jV5re4HmHcSx&#10;OWya/MHxH8Bvjv4Wu00nSLjT9Ut5pAkd/Hc7WUE/eKHkAVpfEX4Y/tQ/AnVrG3/Zo+LHi+SPVrOO&#10;TXtQ0PUJLOFrgMVCEK4yFB4J5rxsyymtmuElh+eMG2mnZu1mnqr+Qvq9DD0v3MGrH3d8fP8Agglc&#10;/wDBPHwN4O/aB1H9pq21u+X4leH7a+0fSdJW1t5g97GMsdxL7cdTX6WftAfD+D9n/wCKnxi/br+I&#10;/jvQrPwbqPwXh0iGNr7/AElbiESMcqQFIbeoXBJJ7V/OV8QvDP8AwUH8RWFloniz4z+KvEyyTLcf&#10;YG8UTTLbzRsCjfM+NwPII6EUviD4cf8ABQX4p6Wvhr4q/EnxFqGiiVTJY+IPFkkkOR0JR2IOPpXn&#10;4rhXMMw9nLFY2MnG6bUbXi2nZdtjKPtIuygz6K+C/wCxf4l+H/wn+An7fniD4g+HH0HxN8T7Kzh0&#10;lrEpdWKLeH52mLYx8pJ7V+jH7Tv/AAXT+AXwU8f/ABc+DWveIba78daLfLZfDDWLSPzke3vkiMoE&#10;w+VdjDnJ6KOuK/Fu/wD2b/2idY0G3+Gvir4zt/wi9i7TWek/2pLPZ20hycrHnapyTyBWh4S/YC8P&#10;3Vg//CT+Ob6WdgTst4VVW9G3kndXbjuF8vzSop4+rzWukkrWTaau+tlo+44xxUnoj9jvHX7R3wF8&#10;ef8ABVn4tfs2eJ/jBo+kx/F/4B6fpmk+KJLqOS2ivAJMozBgN2GJAyORipv2wv8Agn9+y3qvwN/Z&#10;u0DxB+17Z3GpfB3XNJ0iG70PVreFbyKa9i82ZvmZk2quQQeCM5r8hrn/AIJ/eFNG8N777Ubh76Wb&#10;/R5LjeHx2APSuI+KH7Llj4I0qytZWmjurxy8fmStnYDjI59f5VxS4VwtGdOdDFygopJrlTu1Hlvv&#10;dXXQr2WI1vFf0z9mf+Cq37aPgf8Aav8A2IP2p/gHbaro2nt8L9c0i08N3mn6srS6+PLhm3sAfnwS&#10;VO3PSvxc0z4VftATwrNcXmn3ELqD5F3qNyy/iM4qx4b/AGbbLTr6x1S5kVxDIrzRkk7znIJHf8a9&#10;qM0yphn2r22/SssL9UyDDPD4L3oyd3ddbJO2vW1z0MLg5NuVXR+R5/pnhnxdai21fx/NZeRpilrP&#10;SdLjPkiQZxIxbknHT0rqvgzf61ovhfWPH0thuj1i88m2TPzCGM8sPxNYPxR1K+lso9FsC3n3kixQ&#10;xx9WZjjj3r1jVNJTw34b07wZbQLHBptqkLeZHt/eY+Y++WzXrZXGVZ+0kkvJdC8ROSVrlHw6f+Em&#10;1SGSEJGrN95m6e5NeK+MNAvNT+JWtRfDuezbTby7ZpNPvoWMQkAwzoQM8kZ4719EaFd+FPBOjx+J&#10;vFaedHuIht7ePAlNYOu+MIPiH4lj1628PQ2MMMPlWca4DLF1449a3zLMPq7fJukcsstw+OoqFeN1&#10;e55Zovw++OPh3TBa+FtR03ToHYt5dpqFxEhJHJwuK/X7/g3h+DOufG7/AIJKfHf9n6bxFY6frHib&#10;xFqGnLezSExRySQ438/MQK/OKxnXyAJANy9VbmvNdbsv2i/BuvXz/BD4z+K/DGn39x9ouLHQ9cmt&#10;onk7uUjYDJ9anI+IIwxE1iLJPqkk2/N9QxWU06NFLDRtqfbn7Uv/AAayT/sq/sa+O/2jPGX7af8A&#10;bGreDvCtzqcOl6XpYihlaKJiItzOW9RnjrX6LeDf2VPGv7XH/BLf9lHQ/h94n0Wzl8I3HhzxBqTa&#10;tdlN9vbx5dU2q2XOeM4HvX8/utW/7aPjbSrjwt4v/aW8cappd9EYr+w1DxNcPDNGRgq6s2GBHY07&#10;RoP2z/DOlW/hTwv+05440/TbSIQWdhZ+KLhIYogMBFUNgLjsK+ofEWVvaaPPqYHHVNZan6Tf8Flv&#10;h9a/8FNv+C3Xg39kL9nz47WOiapZ+BprbWNehkaWC2mjDSmBvLYZbA5GeM1+aP7Xv7Cfx4/ZW+O3&#10;j/4a2Xxk024k8AtFDqOt6fcz2rXoeMOAAhJOOnJqNPg78QfAFknjr4f/ABA1jT/Fscskk2uafqUk&#10;V2Wf75MikMcjrzXsXwH8A6frfwP1u8+P/wASJr7WtfvZG1TVNTvTcXUsezaobfknAHrU/wCtmH+r&#10;uFKWjdmrLY66eFxkI+xk/dte3S5+p1z8QfCP/BMj/g28t9E+IniJtU8X/EDwPNaabZz3hmuL6/1K&#10;IqAMkkhFfcfTbivBf2I/+Cyn/BJuw/YZ+Fn7CX7Uvwb8Uajf+Hbi2W809tFX7GupeaSspPmDOGbO&#10;SPfFfncjz6X4h0yLxp8RvEXxA0LwsrHwrpetarI9rYHj7iOTtHHAA7VQ+KPibw58SYbjT47XSdJk&#10;kYPGbKERzRODkNu65B5zWVTiPDqoowTa7nJHL58rbZ+p/wDwdo+J/gN4r8E/Cf4ZeCvDkn/C1tT8&#10;u68L65D8otdIGRLCZFOVySvAHavxmX9kv9ovWgp1PxPp11GpyEvNSnkA/wC+ga9U+HOmeOvE3iGP&#10;xp8UfinrPjDULG1NvpEmt6o90bOInJVC7Hb24FeqW6stqrM+1QMlVFePmXGmNweI5cDK0fNdT1sv&#10;y7lp8027nmnwG/Z3n+GN1J4o8TX0d5q80PlKII8RWyd1X1JOMn2r03BBYunPenrcBV80MNvY9zUU&#10;qtI+8GTpnjvXw+YZljM1xcsRipc0n1Z7kY8qIrxGvrKa0lEbRSKVKNzwRgivAvEfwc+ImhanHoXg&#10;q40vULC4uQljaaq7B7bc33Q64yo469BX0Io3LtS3bavLFh+tYfiLRra9jkurf5ZosNC0Y6EH1rXL&#10;cdWwNT3dnujzczyvC5lTUa8b227o8p8Yfsw/tNeCdS1jQNW0jwvAtnpqXP26DULnyrmNwf8AVkH5&#10;iO4I4r9tv2ZP2KfEf/BQj/g3T8A/sveFviHp/hzVNQaC4/tO+y6ReVcl2O0EMT6civy5g+P9rD4Y&#10;Xw9468APqTQ2hh85bj527cH6GvFdA8R/tHz3Vx4U+BH7Rfjzw/ptqWltdAsfElwkVtFnJwFYKoye&#10;mK/Q8nzqnWi41Xb8j52tk+Hwv+7Reu97n3F/wUR/4IB67/wT+/Zn0/8AaF1/9tXUvGF7Y+LNKt5t&#10;FjtfJtpPMuUB4LscDFfsF8cv2V/F/wAZv2hf2d/2iPD/AIs0G10P4aWktxr0d9elJnSW1VQYwFKn&#10;B65Ir+YzxfpX7W3xC0tvC/xM/aC8a65p6yCQ2Oq+ILiaFpFOVbazYyDyD2qzPq37cGs2L+H7n9qP&#10;x9PZyReVJZzeKLnyvLxjbgtjbjivoKeIw0Y2hscccLUhokfdv7X/AOzDpf8AwWp/4LnfFPwN+zr8&#10;bdD0ux0Pw/bwyeIry3Nxb3E1ugSWOPawyAxIzyOK/O7xN8Ov2ovgd8WvFHw2+E/xdm0n+zfGh8O3&#10;Unh3U57RdRulnECy7FPckdTW9rfw7+JHwR+HFv46+CnxE1bw7rVmwj1S70HUpbeaSF253MhG4bsE&#10;1L4U8J3OueAJIbvXbmTUry7+2y6o10zXDXe7d5xfOd27BznrXjZhnGHwfLUh8Tkk/Q7MPlftKjk+&#10;3mftx/wV0+I3h39hz/ghX4c/ZS8T+Jf7a8ceM/Dtho1nBqF0Zrm6unVGuLk7juwrFmLdulfNX/Bq&#10;t8LfDvww1j4zftqfGXW9KsF8F6P/AGRYQ/bQAqbDPczorndztCk45PrX556nqPx1+J/irTvG37R/&#10;xm1zxtfeH7H7D4fl1rUGmaztx/CpevNviVBcaf43mvfCHifU7GbWsW2pWek3Dp9ujPWNlU/MD0we&#10;tRT4gwtfHqELuKW9upcsqmqPPLSR2v7bX7VPjn9tT9s74hftPtLo8kXiDWpINJj1G5kWSKxjJSNB&#10;tP3doH5157ZQfEiWSGOOx8Mq3SEmaZ9nGMgEkZr6gX4Z/s+6/wCF9JnX4VWFnC1lGJlutN2ShtuG&#10;UsuGzn1NZXij9kX4LvF9v0Dw74l01mUPHJY6huiz9GUnH41yVsXOs3Pbm8r/AKk1Mgy+vLmqw5mv&#10;N/h2PJ/B/h0+GobjUdZ1Nb3ULxs3dzwMkDhAOygdBV+eGzuVBjDY6suOa2J/2StaZj/Y3xrkiVsl&#10;odQ08tj8VPJ/Cs+9/Zi+OVjZNf6D4r0LVI4v4TdNBIwHs4FeHWy2tVqc7mm38vQ9ujUp4emqcIWi&#10;tEuxh634Z0bXLOSxuo12yJjjgj3HuK4zXoPiFpVv9kvBo2pww8R3F8siylewO3g8V18nwq/aNtQz&#10;P4EjuMnCzW+oRsAfrkVl6r8Mv2koblUuvg7qUuFyG2LIn1znBNduDo4zDStdNeb/AOGOPMMJl+YW&#10;daF2tnrf8DJtfAnxM1v4ZSfFeHwt4fGk2OuQWd81rNL58DF1w+0nG3kDNf0bf8FFP+CUniP/AIKv&#10;fsg/APwZ4U+Nej+EU8K6Ra3d9eX1qblmV7ONcKgYZPHc1+A9/pvxlPwTX4LfDz4Z3kdpdTfaNZvb&#10;xkjkmuTznrkKuAAfbNSeH7X/AIKQ6Zp8MOoftWeMtMtIY1S3s7bxhcvtQDAUbXwuBxX0uXYpKMlV&#10;stdPT72eVUy2jR93Dxdra3vv5XP0b0D/AIIyaB/wSk/4Kh/sq6/a/tAS+MpvFHjS7iuvOs0gS28u&#10;0kOVwx4Oe9fqLefAu6+An7e3xc/4KD/En4ieG7HwLrHw0tdNj83UNtxBJbDc7OCAoUjpgkn0r+ZT&#10;xFpn7UPinWLHxD4v/aE8YX2paHI0uh6hfeIp5JbOUjDNExbKEjjIqXxPa/tS+OfBWpR/GX9o/wAa&#10;ax4dgtzJdWeqeILieCYj7qsrMR1rv+uYenDyIjhamyR718F/+CZnin/goj8Mfjx+3j8OPjJoGk6D&#10;4V8WatdR6TqmmvJNqEalplZXDAAMMYrxP/gl18Cvi7+0D+3x8KfhRaeMbiw0nVvE0d7dWNjq08cS&#10;W0DCaUbdwGNq9PevKfBmp/Gvwb4fuvBHw2+LXiLSfDuosf7R0nTNWlhtrrIwS8akK2Rx0rfhtvFu&#10;jPpurfD7xNfaBrGkSb9P1XS7l4ZoGxglXQggmvKrZthaVaDj138l0OjD5P8AFO2vT7z9cf8Ag6h/&#10;aD+HPx7+NHwV/wCCa3gDWLWTUrHxDHc+JL2Nty6atxtt44zz9/blsfTNfe/xi/Yu/aN+D3/BNHQ/&#10;2JP+CYWv+C/Dl8+hrYaj4i8RalJA0SSR/vpkEUb7pXLNy2Me9fzHappPjPX9TvvHHi3x5qmpeLL6&#10;6F1ceI7q8drppl5D+YTu3DHXNdf8GPiJ+3R8UdW1fTrf9sX4gRxaTaq//I2XQyzNhVHz+xrsw+bY&#10;OtKWu2xNTLq1Oztujb/aY/ZM/ap/YR/aD1T9lDx54g8K6hrmm6bBqd7qGj6xdtb3H2gsQdxC5ckZ&#10;PyiuJXwx+0Bql6sWo22k26soRNQM8szIvqm9uteneFPCfi6z1G+8TfFfxzrXifXr7ZHc6pql81xO&#10;Y0+6jNIScDJ9q3kt7SME2ty1v3ZZFDqv5VxVKeFdZzjTXqcv9i4KprUjq99WYvgTw/pvgPwxHoCy&#10;MZ1ZpJLi7+/PIxyXPuTVtr7xFuZl0/eq9FVfmPpVueLTIW89NOa8b/noy7l/I8inLfXdwu63tfsh&#10;+78pPI+tTd7nqxgqcVGK0RVttZubhdkelyx3kZx5fk8D6Gu2/ZvW6k+LV017aGKT+xM4P/XSuRgS&#10;4efFtMrbPvGYEMv+7nrXZ/s7Trc/Fq6Y3LSEaHgkgjB8yt8LL96Z4j+GdT+2bqd9aeLvCyWqLtbw&#10;db+YrNjI86b9K8fXXoJlNtcQKrHqqnI/AV7P+2MjHxZ4VWKBmY+ELb5jHlcedNxmvIGislkxshDd&#10;NsaZfNTXt7Zjpc3s0Ns7ZnKzW22MKPlaSQbR+FeT/tfveTeB9PSKTcq6uv8Aq+OfKkr1ubSHK+a8&#10;aLH/AA5Y/rivK/2upvJ+H2mxKrBf7YX5fM3AHypOlKjL96iqn8NnqukDTm063l1K2ZmMY+SLnt7d&#10;KdeLeNIPIucw7ebcfKV9s1BpsGowaTGqQtbhlG6Q3PzS+/0rW8CeA/H3xJ8Z6f8ADv4deE9R1nWt&#10;UfZY6TZQZaY92z2UdSx4ArmqVadGm6lRpJbt7FNGRHGmSu7y5HOIxjdn2+lTQz3GlKYL+JlxyrRr&#10;kfpX0x/w52/4KSQWYnb9na0t0kXlpvHGmxk/gZcio5P+COn/AAVFuDG+m/s/6e9qOHSLxvprZ/Hz&#10;eK8155k6jze3j33X5bhc+cDqLEidbh12/ckaM/l0pk09xdOzu8ilR8riL734d6+lp/8AgjT/AMFO&#10;7WF76+/Z1t7eGFSxP/CbaaI1XuTumx+Pas3wx/wSV/4KD+ObeTUvAPwV0fVoIJTHNNp3xE0u5WNu&#10;65Sc4PtWK4myFwcliYWW+uxVn2PnVb2xmkObos68GGaHAQ+u71qQXaPyl2twy9YypIP419NXv/BF&#10;7/gpilvvk/Ztgjjj+Z93jTTQPcn97XES/wDBOr9rmwuJLGfwh4Di8tirRt8V9ESRX75/0nse1VS4&#10;iyOt/DxEX6O4pX6njsaKyFheOBtybfyzn8K1PDupTadcxzWf7nByv+19a9Nf/gnh+1q0Sj+y/BK7&#10;TnA+Lmh8/j9opsf/AATy/a1eXz5vDvgNHUgp5fxc0TH15ua2ec5XJWdVD5uVnyN+0vpC+Hfj9dar&#10;bIq2+t2sN4m08FsBXP8A30prOifcoz1r6t+O/wDwS+/az+LMuh32k6T4DtbrS0eK4kn+LWiHzYyd&#10;wxi46g5rnLP/AIJKftoW0OyWH4eSHu3/AAtjRen/AIEV4+Kx2AqSTjUX3noUcRTje7PnfYc881je&#10;JbSbYtwkvleXJu3KvSvf/j7/AME9v2vP2ZPA9r8Tfix8L418N3cnlx6/oesW+pWaOTgB5bZ3VCT0&#10;yea8R1e0a5tTGdyhh0xnNZ4fEUqklKnJNX6anTzQq024s+g7fUF134eaL4tsmmkN3p6edu5+dBtP&#10;8s1kFLfifU4JJG67YcfnxWV+zdrL+IvhfqHg65aYy6bc+fGscmMxvwf1Feh/Bb9n743/ALQnjdvh&#10;58B/hlfa9rHk+dcNb3CosUecBpJWISJSeAWIya+ip4qjRwrnVkkl1bPKrR95MydFfTMQpeeJLXTo&#10;biTbCt5II1Lem89D+Vdsvwy1aazaXT76GSPb+7ktboTAn8D+tenXn/BGz/goXfaFL4Z8bfszaXNY&#10;3n+vtJfHOmKzY6MGMuVbuDXmuk/8ECf+Ct/hnxDNJ4P+F8P9kmbdY7vH9j5iqedrFZcEjpXm1s4y&#10;+Kc44iGmurX+YRqQ5VdbnN6h8NPiB4Xf7bqEFxtk+YPHHu/UCsPW9T8RzqqLf3Rbp5jQsNp/EV7x&#10;f/8ABLH/AILW/DnR5tV/4RPT9PsbdQZrjWPHmmiBF/2meXAH1rrPhN/wS8/4KVa94Pj8Ua78DLLx&#10;NfXG6WHUtJ8c6U1nI+eACk2GQe3euSHE+Uxp+0lXhba6ktzSUYSlZNnzl4X+HV5qEI1jXbzyLVV3&#10;S6hMm0L/APFVjeNv2lfA/wAO4ZNL+H+nf2xdKCjXd3GBCCP4sV758XP+CRf/AAV08UxS6j4s+DGk&#10;6XotqC/lt4506GGJR3Y+aB+J4rxTxV/wSa/bi1GwNhoMPw3twwxIZPixo3P/AJMVCzrB42a5K0XH&#10;yasac9KnHR/5mL+z1qvxB+Nk1z8UviNr0k0a3BtdC0zy/wBzj+N9o9Pug1y3xp8RWvjn4vTLYlUt&#10;NLAtoFjX5VKD5iM+pzX1B4W/YZ/at8GeHNN8NaD4O+H6wWFiIefixoilpNvL8XPc8155of8AwS1/&#10;bGsbme7vdP8Ah+zzSF28v4taKcknJPNx60YjMMG6TUKi9CoVqKsm/wAzya0VkiWFJMZ53d/pVkwf&#10;ui0pZm/2Wr2eL/gmt+1wW/f6L4Bz/s/FnRP1/wBJqab/AIJt/tgTr5NtpXgVS3C7fixomc/+BNeF&#10;KrT5tJr7zs+tYdx+I+b/AAfcHUvjppktxbNcW+irJeuNu7G3ATP4kc16dYaprfjDxK+qfYpJIY2L&#10;yNcRjbGuck8/1rcvv2N/2hv2N9W1af8AaE8BDSb7xJbw/wBh3aXsV1a3sAUs6xzwsyMclSQDniuX&#10;8Sad4v17w9L4f8IeLbXRpLhttxJcW+47P7qnNfZZbKnUwanRkpLa61R59ScZSuYHxE8azeP/ABN9&#10;jtJlhtLFAkcKkFRjk+1aWjzQwKpZx83C7f5cVy2ifs1aVolyyeMfjPqVtJPz9otLFPK/MsSf0r1D&#10;9nH/AIJ/ftgfHLxReaT+zL4fX4haHaLi41hZ0sYoJf8Ank7zEJ5mMHapPFeJm2DVOn7WpUSXm7I6&#10;aOKVNXa0M1biF4+m7/dqWFyF82OTb22sOa9/tv8Agjp/wUu0+RYrr4AaUkzclG8eablf/ItaUP8A&#10;wRx/4Kcu20/s22rHqNvjTTW3fQ+bXzlWth6UbzqRSX95f5nX9cw72Z83xBA2+8jPy/d5p9wSjbpM&#10;ncONte++Lv8AglN/wUI8D2I1fxt8ENG0e3MgSO41L4gaVboWPbc8wGfatG1/4JAf8FOLy0S+079m&#10;61mimjV4po/G2mMrqehBE3I9KweOwEYqftYWf95W/MHiqHc+dI7Yz2/ySbV/i4ri/FNvrGo6pD4T&#10;8FeHr/WdUnDOLexh+4M4LMTgBeepOK+sfFX/AASf/wCCingzSW1jxj8ENK0izVgGvNQ8f6XBGD6F&#10;nmArl/B/7BX7XnhLxvD4qg0PwI0YBS6T/hbOiBpIz1Xi59K7svxODlU5/aRa8mrfgY1sTRcbXPAf&#10;Dn7Leuak+z4v/EBtFVuU0XQbUzTSezynCr74B+teo2/7N/7KXhXwqbjxp4Zhs7U4dfMvna4uWHTe&#10;d2SD6CvaL79lX9o7RbWS78GeB/BralMPmmv/AIs6FtT/AHQLomvLfEX/AATx/bR8W6sdb8RW3gO5&#10;nDHy1k+LWibFB7Y+017lTMsJyWpTS/D7jmjVo05d/wATy1NM+HQ8TSS/DDRho+nsF229uDtKgY69&#10;eetbkbRzD91u4OGJresv+Ca/7c9rqMkzJ8O47Xcvk28fxX0X5lzzuP2n0rs9A/4J7fte3My6ZbeF&#10;PBdxNMwWGG3+K+iyOxzwABcZNeJipU5S53UT+Z00cZh9mzzB4grhiNzd6U3F8vyANs7LtzW38TPh&#10;b8T/AIF+N5vhl8YvBV54d1y1jWRrO8wfMjPSSNxlZU/2lJGaw5b+8Zdy3Of9rgVyRcWk1rc7oyjU&#10;jeLuQ31/fj5DIwULlsqMD3rlte+KnhfTJV0vUtTjWTjBRhyefep/iHq17pegXF0knlsse4Edvzr1&#10;79kH/gnL8ff2j/gPa+MfhN+ylD4oTVVaTUvEGsXdpbxz7iflha5Zcqo4ynANejhaOF5PaV58qvZf&#10;M5cRiFSsr/eeIx+J/D2sI0sF7H8q5G6QZbtVrwD48h+E3iOfXbfQILm1vE8u9hYc7CPUV7hpH/BA&#10;f9vGw+I0m74EQzeG7m3kWTT1+Immi5t5CPlMbebghT2NVb7/AIIK/wDBW6C8uNK8P/BqzvdNzm3b&#10;UvF+nLMAezBZSD9c10yqZZg3zxxMLecl+d9zj+txlHVfcczrNp4b8Y6Qvjf4e3Cx2sn+tX7zKx/h&#10;56VxeoDZP5d7Cdw5aTzDn8RXrnh//gkL/wAFTf2e/GNrZL4M8Nxwasu0aV4g8f6VbyyueGEKmf5+&#10;TgYHpXo17/wRp/4KZX9wbtv2XbfeeQw8bad1/wC/te3Q4kyejTXtcTCz2fMtTjqNS2vc+cNKsbbx&#10;N4e1Dw08n7jULGSD7nOSpxgfXFeRfCy/Mdq+lTSsJrWRoZIzn5Spwf1r7Q1n/glz/wAFCPhTqNvr&#10;fjP4Q+HtFaRv3L6t8RtJtwxHZfMnGa8vuP8Aglx+2XH4+1TxFpen/DuOx1C48/yW+LGiiSNj94cX&#10;OME5rDMMxyvHU26VWL67muHrRhbmPKdUJvEUCRmT+6Fo8H/FnV/g7G2q+HPDWn3FxGxeOS6sRI4b&#10;PqR1r3KP/gm5+10IBG+k+BCR3/4W1on5f8fNVrz/AIJn/teXKY/snwCG6Bl+LOif/JNeJRxNOnL4&#10;19531MRh5R0lqYPw6+JHiX4s6DJ4p8b+G49Ha5kzBDDGNs8J4LgDuCe9eZa78bvi7+zP8VZPBE97&#10;/a3h+4X7TpsN8u7dAx+6CeflORXu3w+/4J7/ALcfhDxHHqGox+Ab2wjt3i+yP8WNE+QFeo/0n1Aq&#10;x8Vv+CXf7Znxzi0238GfD7wnda5ptwzxpp/xO0e6mmhx8yLHHOWJzyABXuxzLL407TqRXz2+ZxSq&#10;QdtdUcb4b+Knwp+MqLAGXR9Ydvlhu5DsY/7B7VV8Y+BfEOh3i/2hJLMp5h2yHLL+HBFeN+MPh34t&#10;+Hnia98AfEbwzfaLr2jXDQ31hfRmKa2kXvj9QehFdV8Of2gtZ8NzReDPH802oaS20JdBv3kGeMhj&#10;W2FzH3rXuv08jepSUo3/ABOx0rSPFsjhNLE3lfxKf3igfTrmujg+HXxX15PLtZ50txyyvhY8fjiu&#10;e/aZvfin8GPCWkfF34M+PZrrRdSkW2u/MtkZo933GBxnk5X6/Wu58Df8Ew/+CvX7S3w/s/iN4f8A&#10;h3qCaVq1ustv/a3iS209njIyH8uWRWVTwRkcit8VmdGjZylGKe12YSjGjpO9zH1zwfd+FbBpfFHi&#10;LTrSNUzJJJqESZH03VyslyiotxZXk0sMgysueGHY/T3rv/h1/wAG/wD/AMFJLjxXNrvxV+DNjri2&#10;4VrDT7f4gae6tIDwZN03IH90fjXqN9/wRw/4Kd6orMP2Zrbdt2xsvjLTV2DoBgS+gFR/b2T4WzrY&#10;mGvW6t+BhKfNsvkfLt1J9qumWZP3KtyMjk1a+JGpeCdA+CGpaL4ksLlW1iMwWxXKsCBkOM++Pxr3&#10;jR/+CSn7e+k+K4vBmofBfRbnWSvmf2PL8SNKFw467vL87fjHtR8Xf+CJ3/BWj4l+IYbqL9niyi06&#10;1iVLW1m8bWB8sAc8eZ3PNY4ziTJeVRWIh85JfmOjaOp8F+GrO5srdQInK4+UsO3bitS4ubtU2RnG&#10;eu1cV9TeKf8Agj9/wUF8CXy6V438FeD9Humj3Lb6l8SdIt3K+oV5wce9Ycv/AASn/bOlk81rX4fZ&#10;/wCys6L/APJFeX/aGFrPn9pFp+Z6McRQhpc+YddvJINObzZHUv3Hb3r079k+2u9B+DeteI1ZvM1r&#10;VGVIxDuLxxDAOf8AeLV3HiX/AIJEftuazavFbr8OQ7HjzPixo2B+VxXpfhT/AIJ3ftbeF/hzo/gO&#10;PR/A7Lp9viWRfi1oa5kJJcj/AEnJBJ716WDx+X0o3nVj95y1sRCUtH0PGLgS23+kXl5NEH/6ZFtj&#10;fXvUZsLl13LrGxT/ABCPY8n1Fe3W/wDwT0/a2jfM2i+BNqHMar8WNE/M/wClVcT/AIJu/tqahpt9&#10;rej/AAv0XXl0+3M91HoPjfS9TnVQOT5NtM0jfgK9X+2spS1rI4Pd6ngb6O9gftKXUrt1WbYST9ac&#10;PEjMy201jPcOfuMy7Vq8YpwWeS3kjmhdkuI2BjZXHBUhvukHgjrmonjiVWlK7g33mnbAH0wOtemp&#10;RkrofoUr661ucqgt12/dj85vmz6DFdl+zRHqVt8WLw3EOzOi+v8A00rk72TSraLNpds7MM43HCn1&#10;ziux/Zmu4L34qXTQ6lLNjRMMJgMofN9a6sL/ABUYYhfu7Hb/ALYk91J4p8K21ndlS3hC3yq9/wB9&#10;N615PnUIEWBLVfl6tGFX8K9V/bMs/P8AFfhk7vLz4PtgsijO799NXktpYXzRfvbRrh1OFkhYfKPc&#10;VniLe2ZrR/hofGvmHYBMGbqD2/xryv8AbBurlfAWnW0a/KurrmQqOf3UtetTLaaXGHu9QW4uGHEe&#10;0gp+PSvGf2tZJYfBNn5pmydYQ7pGz/yyk6cdKmh/FQVP4bPVdPEltBbz6gybVQGGMZYD6Y6V9r/8&#10;EQ/HOh+BPjx8SfGus2Ft9s0vwHbyae2CzjfdSBwpOdu4iPOOoWviXTZkj0+FEkhbzEG1GYkg+te5&#10;/sB67d+DviN49Zr0W8WpeDbWzW/RiFgd7mRo5CfTeoGewJr5viqjKtkNeEd2tPXoaXjdXP158IfE&#10;L4g/FTxJbJo1ndLqtrdJPqDatbskNzB0IjOOAOgHeqmu/F7x58H9YuLTV7S6k1aKSS5kbTrVmtY7&#10;cnKxu3fIHpkYr5Y/Zo/b/uvh/wCL9L8MeK/FOo3HiXVNYj0++h1q7zDpcIx86c5dGbLBhwAcVk/H&#10;f9uzUfjH4hudE8GeK9T0/wAQSahcaddW1jebbOWBGKi6lOf3aKN3Dfe6iv4vp5JxZ/b/AC2lve+u&#10;23ra59XKWA+q3dtvme1/8Fmf2k/HN9/wTE8X3nwn16W0a6u9MtNWvLe5MM0VnczRBkVxyC29VJ44&#10;Jr8fP2Kv27f2y/2HLrUPDn7Hus2ujWPiKeN9a0nVNP8At1qbkDasy7vuMRweefrX0L/wUg/bA1jx&#10;N4Atf2TfBEttdaPry2upeKrqaUs/2S1ZEhjA/hMkkIkJP8I9810n7L3wy/Zl8N6a0/jSF7PSbHw6&#10;15N9n5juUjRnleV/4/kHC4ySciv6YyLAxynIXQxFKM41pN8rV72ta/bW9vI7OFeH8v4gpVpYi8fZ&#10;2fMm72emi6269jkPi/8Atd/8FDv2l/hHqC/tBftfais03mww+AfA1imltJICAi3Bysig56AgkZPS&#10;vDf2gP2Qv2cZU8CaXPqHg/wf4i8Uahp2jataQ31zeTWzP/x8alNLIfLAPHy5yDk817x+yl+wx4q/&#10;4KE/t4yfG/4s/BPxpZ/CHxZZzXml6tJM1pHc26wxravuQ9W2k/jXzT+2z+y18afgEniD4RfFH4Oe&#10;ING8KyeONUTwR4k1OEzJdQozNbx7ydx/dpndz1q8u4iyOefzyTAYmFKrCKlKMOT7XNGys/elBxvK&#10;NrrS55GLxmCpUHhcNSTe3O9btbt3XXpY9V/bI/4N5fDH7LX7H/iT9rvwl+07a+LLHQbGO7tYLezV&#10;obxWkVPlkVsY+b9K2f2b/wDg3a8F/Gz9lDwn+1V44/ao0vwrY+JdJS9mjvtPVIbUs7KE3swHbvX0&#10;540Ej/8ABrfGruzO3gG3GepJ+2L+dcL+zz/wU0/4JpfEz/gnh8P/APgn7+0uvim6uF0+00vVNN0/&#10;S50LXgnOxFkUf3mFfklHjbxYxnDdZ4TEVK1Shj6lGpUpUoSmqEIr3uTSN767r1Pm5U6HtPeVvdW7&#10;6+p8V/tzf8E5vgB+wpr/AINk8PftC+G/ibZ+JXvk1KHTZEJ08QRK6uxjc/ezjmvZP2Yf+DfTw78f&#10;/wBmPwz+1D8U/wBofRvh/beLomubDSryzVUhhLnyhvdxksoDfQ11X/BcT/gj9+zn+xl+zl4e/aW/&#10;Zbs9U0prjVI9L1XSNRvmm85LmNypXdyjDBUj0NfQniO0/Yl/4KXf8Etvg98GPEH7XehfD2fw/pdi&#10;11bSXkX2iGeC38l4WQupHzA817uZeJmd43gTKsbk+PqunVrzp18T9XUqkFFN2dGPMt7JW3tcz+rU&#10;41Gmle219PvPE/j78A/jD/wR5/ZW8UfDq9+NJ+JXwZ+L/hHUdPiZ1LQ6LrC27vZzQ5Yqquw/h6kZ&#10;7V7L4K/Yl/4Jx6p4N0m/1L9mnXJJptOhkmZfGdyAWKAk9O/Nb/8AwWV+FPgj4a/8EJdE+HPh/wAW&#10;w+JNM8N3OjxaTrysMXezzAJVwTnIJ6E17V8PP2ZvjZe/DbRfs/hxVE2i2+ybuMxLzX6T4B+J3AtT&#10;hXEZhxovaTdepSjU5VT5/ZtWk46Wk4yimrdNdT43jPiXiLhn2MMpwvtuf4k7vlWltvM/Lr9pLxR+&#10;yx8FP2vtN+EP7MXwsuPDdtDaNF4ovbzXpb0zST8Rx4fhQpwTjnmvur/gjT8Rrf4O/B34tXtvbRx6&#10;9cfEiGxtWhhLOYzYW7ovTJC7pmCnjLn1r8lv2mvhV8VPhP8AtP8AjrSPirDIPFFp4nma+kOVyuQY&#10;yvts24PrX2P/AME+fjP4quvgr421awup7XWLzxvDdadMlwVM1xb2FsrxbuzMhbHvgV7XiFiMJnWX&#10;4meURUacrOml2urfefcYGtiK2Eo1cUkpSs2lsm1qvkfrV4K8QfEj4l3NxrPgmzkQQ2M8OoW+vQsk&#10;huGX5JRjqDnPtWfpH7QusfDXW7fRNYTUP9EmS38QT/ZWFrI+7BKHGMrkcjrXzh+zj/wUi0zw3HN4&#10;X0zxPeXt9/YF5qWrX3iKYtMlxChItdg+ZWAG3kYbqK888V/tlWvxo8XWOp6F4u1q1025aO+8WWb3&#10;e6zsdrZdBtzvkkwu1OoG4Y5r+QcnyPip59yyUtHq3s03+uu59ViXgY4NtW207m9/wcY/GDxd41+D&#10;Xwx+HNt4jmh8J6/r99H4gitbho/t8sEIZI5NpyUGd2O5r45/Zs/bO/4Kj/sZ/CKz+En7MHjXSbXw&#10;vdXjt4Z8NeINHW6u495LytCM7lhUnJ34wTxXpnxS/acsf2q/2rtE+GWsNbL4X+G9ve6nuWP7Rdya&#10;nMo3/ZwcL5qIyhM5CsSx4FYHhDwf4S1nSNQ8c+FtEvm1TxPMZ9a06aTzJdO03fhSRgJg4MjyMTuY&#10;navev7O4NyHIaPDdPL8zoKcpNzUWtNX7rfdtfhufA4inm2IxDrYdqNOLSb3b7pW2S036s4D9qf4l&#10;f8FGv2mL3Q/BP7SP7Q+t+LrjVoppbrwR4Tt3trK1wdoSVocRuzH+AuwAAzzxXlPgD/gnhpfij4sa&#10;b8KPHnwtj8DzX6STS6j4mDLDbQRxmRpH8tmxwOFOCSR617j4L+PXx11n4j+Ofg/8EPhF4q8f69p/&#10;htp/Dy6ZIMaUW/dQXcqE8BG+ZEHRiG617trf7EnxI/Y68XfAn9pbwR+z38QPiFeax4f1EfHLQ/7U&#10;e6muZJraIYImOEbzC5+gNaZlxlwXwjmeGyeUqdGdZtKKcYqNo8ycrtW5lpG61ehpGjVlFyk3K3X5&#10;9D5W/YV/4IX/AAx/b08G6n4v0L9p3R9F1G116+tF8O29iGmWCGXYs2xm3hWGOorxZ/8AgnN8PNA/&#10;4KCat+wh8QvjNpfh3TdF1S5tp/H2qQpDAwSFHVTvYKrEk9TX3d/wRZ8S/BTxp/wVN1/xn8D/AAtq&#10;Gi2Oq/Du6m1LTdUCiaO6F8ytv28bsAAkdSPevnj/AIKb2Nz8R/21/jZ8CNI8ITazrWv/ABNgXw1Y&#10;xqHNxetAiBQMZXGQSc4IPavzfB8QcUS8Vc1yGvmD+rLDKtTlyQXsnJrW/wBpRW19GtzaVGmqEZRW&#10;t2uutjtb7/g3G8C+Kfhz4g8b/sx/tjeEfiBqnh+za5/smySOWOUqN3lO8TnYWAOPevAv+Cdv/BND&#10;4af8FE/HPiTwrffFbSfhvqXh+SC3tdFuEV57y4O7zAgZ8sVZT0zX6y/C74e/Av8A4IR/8Eu7688S&#10;y2r+KbzSmm1T94Fn1fVpYyEhjB5IXIUAZAAz3r8sP+CfXw81jwf/AMFMPgt4m8UwfZ9a17xVJfag&#10;qHhhPE8w/AFuh6V8twfxpxtxNwvxDiqGPlOhhr/VsTKnBSm6cW52ivdcXZK+6T7lVqVOnUguXfdX&#10;7n0n8ZvAnxd/Ye+JHgj/AIJofHj4w3XxS+H19dabr+mx6gGhu7BjqMcDwQz5LqjRySLgHgHivo6T&#10;9mX/AIJ+/Z83P7NerOqrktL4vuD+Oa8z/wCCxWlajr//AAWG+DegaTDvub3RNNit4/7zHVosCvqD&#10;4tfsm/tK678Ldd0nwVoUdvq82kzrpsx7TeWdn/j2K/a/BnxI8P8AA+HeAxnGCUsXio891aKbu03Z&#10;WWrXQ+C4s4q4kyHNIYbLMH7aD3k03y626eR+WXxp8T/Cj4g/FHxLF8EvhW+h+EdEvP7MsbdtWluD&#10;dTID5szO/QZIUY44Nfpt/wAEvfjPpvw0/wCCcfw18P8AgvTpV1LVl1CfWP7Ng3TyFbyZS3HVmARd&#10;x5AAr8m/B+l3ngrwtb+F2lkjvLZ5U1KHlZGut7eaXBHXfnivrP8AZc+LPifwH+yH4BudB1zUrG80&#10;uK/muF0yUrPJZy3kwMsY/iMbgEgdRXi+KcamaZLN4D3byvFLomnZX9D9JwcuapTda2q17X0P1A0I&#10;/Fbxr4T1TxJ4Jt4I9PvI4TZjUo2Se1KMfNBH8R9+9R/Dj9p2ex8XQ6IU1K10y5Z44pL61Kr56Lku&#10;mf4Ww3FfOPw6/wCCnuj6D8IfFEfhfU/7QsfDcNmBNf3W641Npn2yOCDhccnDcr3ryux/asHiX4jP&#10;4r0jxvq194V03e9rHqV5+7N1ImBbxdmEe5yzjj3FfynwxkfE1TOHGtGSinaV9vP8Lbn0uYPCRwvu&#10;28rbnnf/AAcReJ9d+Nn7UfhXwV4u1G4m8JWfgmC/0nSI7plhknmldZJ3RThnBQBSc4HpmvHfh1/w&#10;V0/4Kq/Bv4aaf8H/AId/Hjw62i6LZpZ6Pc6v4bSe7htkXaiF8/OVAwCeeK4n9p79p7xT+1l8cb/4&#10;harbwwaPo9muh+G44m3GW1gd8zs3cu7Mw9B9KyfhV8HviL8cPGFt4I+Gfhe41K+uJAmUwkUIP8ck&#10;jfLGo7sxAFf2pkPC+Wx4Xw2GzGhGXIr2avZvXX5Hw06tSVZ+zb17Gb8d/i9+0N+1tef2j+1j8dte&#10;8aYP7vS7i6MFhF7LbxkIcHoTkivNW+APwXQbn8G2aj1Mjf41+s/7OH/BP39j/wDZs+GerfFv9qiC&#10;28fahotlPd60BIf7F0qFIHkDfdP2rlSuQSpOABxmvk79gb/gnF42/bc/abtvEf7Sn7O3iDSPhFqG&#10;h3V/od5as9nb3ayuJLRxsOBmJhgccUs44w4V4LySpi6sowo0r6Kyu10im1zPyRUsLiXJc+72Pj7X&#10;/gr8EdA0O51y58FWvk20LSMVZucDp1r1zxV/wRU8a/D7/gn1a/8ABQvxF4k0S1juNNOp3XgnUrGR&#10;WNvI/wDo6ROp++ybTg/3qlsv2Cf2hrT9rLwr+xj8SPhLruiaD4s+I9xBo2p6l9260W3uDIyqc7ji&#10;FRz71+12r+LpPF37Uuj/ALErfAh9R+G2i+CmuNX1bUtILWD3UZiW3tkLLtJVdxOO4Hoa/HfFvxlx&#10;HD9bLXkFSM4SUsRWalBp0IWThFu65pNtK2qa0NMLhY1ObnT7L1P53NC+C3wL+JWu+EPDFjd6T4bt&#10;fEmvQWOpa9dSZj0xH+8X3NgY9zX2/wCBf+DdD4O/EO6uIP2dv+CiXhfW/EljatcWUGjTRySRuv3W&#10;Jhk3KN2ORXgf/BT74Z+GfhR+3P8AGr4a618OJdJ0vV/Ei3ng/Sbax8qK9iMUca/Z1AwcyDHAr9Mv&#10;+CTH7Hvws/4JG/sNat+1F+0S9npXijXdLOqa7NeMqvZW+0vFYoT/ABcjIHVj7U/Frj7Msv4SwGd5&#10;LjpU62KjBUcPGEKntZTs2m3dpRTs2uunUWGpRdRxmtt3qrWPnf4RfEm9+N+n/Cf4F/twaFceKvFf&#10;w38S+I/CuuSLqDw3Vxb28Kvbs0y/My/xDJ54J5r3LxV8Df8Agnx4R8OX3iTVP2c9Wjt7G3knmZ/G&#10;E4UKqk18p/sAeJPE/wC1z+1nbfGjQ9LP9oeN/iB4m1KOwk/5Z26WqLGPrsK19bf8FJv2T/2ltT/Y&#10;28aSeFNFa3a1003F/wCQhZ3s1OZ1XH8Xl7sCv3/h3iLwt4Zyell/E2Hj9fqRUuW9knNXstdua9j4&#10;LMuNeLMvz6GAwGFVSi2k5tN2u7Pbsj8wfiF400f4qaLrnjTw34U/sPRrq6uZND0pbp5jDaplULO/&#10;zMSBu/4FX7teC/jrpHgr4SeCfhx4I0G6XQdP8IadJPZ6Ha42q0KlU+UcKoyxx1Jr8Jb+10/Tvhzc&#10;aVY7VSPSGSED08s1+hkHx+13wJD4Yv7rxlqujaRBolhpviJ9MuCJLYxRqFkdepjkQkbugNfgXH9D&#10;FZplk3gVyvmbSXRO2iP2FRhHEU/a9Vqz76ul+K+l+CIvFuoG1bSItQe9mmSBvtElmU+WPZj71aHw&#10;c/amlm1iTQ9aW+tYliSbT49ShKyCJnCGM56jLLivmK9/4KjaBqPwQsrm+lWHRrzXptHaNL0faoLd&#10;Ici4Mmdvvnv0rxrSf2t18P2uu/Fnxh421S/0u1sXGjzaxclZZ7eFvNknwfuIdqogPJzxmvxThDIu&#10;JK2OlHERajqmns3r+KZ25pLCLD+7a99P0PB/+Crngnxz+0D/AMFGviB4x8f/ABPFjfeC3hl8LWtj&#10;es0mjRQ2tvNBIIz8qhzIGZhyWOK5/wCIX/Bdf/gq34Q8J6T4ZX9pvwlNNewrELnTfCyNdquzhpHP&#10;yoxA9OTXH/GL9ofxJ40vPEXx4+IA0W51r4lW+dQvtNXMmjW5REtoN2f3m2CGLfn+LP0r5t1jw/4m&#10;8UzW0Phvwu11I2qf8TiTT4S4adEIVhjorqytjOAQa/pfJcLg6kVSzOnGVOlFRg5RVotL3rXWzf42&#10;7mH9n0vqlJ04/vG/es3s+51/iTxt8Rf2utQuvG/7UvxI1rxxrEd4yedrWoyNDHwD+7iBCR8HsO1Y&#10;l98D/gdpu0XnhGzjaRsRqWcsx9AM5Jrmx4+1z4aR+IPCqeGbldXs7qSa4jmXasEYiQlz64Azivtb&#10;/gmT/wAErPiD+1b8Xf8AhJ/2zf2dPE2k+Ff+EL+1aHqn2yS3F7dOd8UikHurLgelfeZ9xVw3wNw2&#10;swx0owpKKainFOWq+BNq71vp0Pi8VCpUxlShQV5JvfZdrnzP4A/Yc+HvxX+Ofgr4T+Op9P8Ahb4f&#10;8VR6hL/wmOvbUiT7PB5iqN7gLvOFG7BOeK+svhx/wbY/s/fGG/m0r4Uf8FBPC/iS6tohLcW+iRwX&#10;LxITjcQjnAzxmvO9U+D2paboNl+zN/wUP+Evi7w+FXVB8O9evrfdBdSQuzqHblv9V5a5IwBkk19r&#10;/wDBvF+zl8Nfgd8B/iV+1ta2MdnpviDXLqPSLybjZpdlkF84+67qWzX5f47cSY3I+EFxTwxnDjTn&#10;7OnTpRhTmp1JPW8nfbVO3Y8ThfHZliMQ8DmtFKrHmk5K6jy8zUbebR+WH7R3/BOe4+A/7Y+q/sOe&#10;DZI/Fmuf21o+naXrUdiFQyXse8hlB4KjPtxzXpn7af8AwTL8b/8ABJP4i+DvEWk/GOzvp9ckkm0n&#10;VtJklsNS0ySFA/mOwbaU3Db79K+jv+CQOk3f7dv/AAV1+LP7dnieJpvD/he8uLzSbeQFgskpeO1O&#10;O5WFXIPuMV94I7/tzfAj4zeL/i/+zT5NxpMOtaX8P7fxDoY+1yW62TeXNGHG7LynIx/s18BxP4yc&#10;RcL8R5fgMXy1KVChRWNXuJyq10kkr7cvxSUVtc+lw+EjUpzmnu3y9dEfG/hDXfgl+3Z8b9F+LP7T&#10;/wANrjxJqeqfA/w7fXUmn6s9m32wzXkbyP5ed5KJGOem2rX7T3wK/wCCZ3wO+C+ufEzVf2ZtXb+z&#10;rVntY5vGdxh5v4F6Z5bFcJ/wRw8N+MPix441Dwb4Y8PXA1XwT8M9H0XxBp97CY5bO6iu71WjYEZ4&#10;rs/+C3P7Mfx8039m7RvF1/pbQ+HbHxNbjX4Y1Jypz5bHH8Ifqelf1jl3Fng/keXRyjE0lLG8r5dd&#10;Hzaw666NWPgv9ceLo8UQyujhE6DaTqNOyTWr7abHyT+xx8VLHxlBp3gHxdpqy2a+PNBum02TMkUd&#10;o+q2yvEd33gAwBz1zX7oeLP2iLjVvFFx4VtLbUH061uPsFnJY2haGOYDb5kmByAxwBX85fwj1bUN&#10;G+PnhWDSPla98RaZFLHGxG8LqFu+PzUV+rY/a1/4V58S7nxF4q8Xazb+G7yaS/tbOxvfLhmuwPns&#10;5SeI2EgyCeo+tfzf4rYDMMdl0ZYG6k09FvbsvU/X8NKl9bjGrsluz7f8V3/xR+G+k6X4l8fWsc1j&#10;DY+Q8ekRs89zdMx2MP7o6c11nwX/AGmNR8QWNzpV/JL/AGtbytBHDeR7Gl3Rloiw/vcEH1r4/wDi&#10;/wD8FNdI8UeB/D+meKPEjaXHrfh1tQt9Q0eYrPYXKs4jjYE/OSQBtHPOeleKeI/28PEX7Pnwk1b4&#10;rard3WoeKLmcTaTYahdFpRIyGG0ikP8AeYsXYDkAc1+S8E8P8RYytKGIi+V6Wezaenlo7nXmn1bl&#10;ioWv5Hw9rXxU+OGmftW6x+1zonxFvLP4pWPi/UZLXxFcM0wjKTyw+RsY7TEEGzb0x6cV7N4x/wCC&#10;zX/BXPx5pzaBqP7SOhaFbSR7ZLjw74biiuumMq7Zx+XFdf8Asaf8Ewf2hv2ovANr44+MFxfaJot5&#10;fTX8cUmHurqSaVpZnt4+Bbxs7kBnJJ7A19b+Gv8Agkr4M+HPinSxpnw926KljJeX2qJp66nqUnl9&#10;Y43kBCkkc4Xj0r+2MPwvleYYWlUxmFg3Tikm0nol0Xa58pmUaeX1FThV5m90uj7N7H49+NvCemfF&#10;zXpvGXxi8Qal4u1i4ctPq3iDUpZ5mYnJAJOFGf4VwBWR/wAKE+C2dn/CHWefTzD/AI1+k3jTxn4Y&#10;8PeAZB8av2e7PxZqnijxXeaF8O/hDouiWz31xNFGzpLdXhjGz5PnKqu4EV41P/wRy+I3iz/gm34o&#10;+Pd3+zx4n0747P43V9D8Pw3T5i01rqDMaw52lREZB+FeNxBx5wrwesNSxlSNP2s404r3Y25nyqTT&#10;atBPeWyOaOHnUu16/wBeZ8wfs5f8E9R+27+0Bafs4fAfwtptjMtr9u8ReI7qN3h0y0BxnGeXY8AV&#10;65+1t/wQt+CP7LnwF8TfGbSP20vDPiTUfDtv5q+H4xD5lywcKY8B8g9a+xf+Dbr4Va94B8WftAQf&#10;EjwJdeH/ABJpviDTdPnsdQhCXFtCbdpPLYAnGSQ3XvXH3v8AwRI/4Jgfta6P8SvFX7Kv7THirXPG&#10;GiveXNxE2uQzWlpfkyOElj8kEpvUjG7oOtfg3Efi9iqPiVicFVx08NgcJ7DWnRVWNT2lpN1Kn/Lt&#10;NNKLW+ttTsp4WMqUXFXbvu/0Pz4/Zn/YW0z9sn4/+D/2afAGhWulX+vBrvWdYjhaT+z7FE3NLtJ6&#10;5IFeh+Ofg58T/wDgjB+3Ppfg/wAN/FuzbW9JitdWs9a0KSa3S7heYqbO6jLbXLoDxz94HrivsT/g&#10;3l+DmofDX4ZfFb9vT4jeHLm+1WxWTw/otnY25kmdbXJnWJF7tJtAx2zXsH7fXw9139qL/gkL4i/a&#10;F8Z/s3pb/FDUoLG9kt10Qf2laQx6jCxTpvG2FTn2zV8ReMmKoeKbylqM8u5qeFkrwT9vV15tdeWC&#10;0dtL2D6tH6u5xfvbr0Rz2n/Df9kn4t/Gv4reKPih8EbzWLyTx/K8c1jrktrGFeztJGHloNufMd2J&#10;7lzmvKP2+7T9in9nn4K/aPhz+zpfQ+Jtauk0/wAPfaPFc7RwzOR+92fxBBlsdDjmvYP+CeXh7xD+&#10;0r4T8afGD4S2X9o6LqvjLdbzSIVbcLCzyCD0IJwR7V8+/wDBYH9nL45eBfjJ4B8dfECyZfC8tjdx&#10;6XDGv3dQGN+49sxshGRnO70r+psv438K6OUQySEP+FCMFHV/aS/NLU/Oct4u4sxXEv8AZ08Glh7t&#10;e0ad2ktHfa72R83w2d4kOLw7WI/eRtHnDevFdL+zlp1rafFy8kjb5pNFyx8vYD+89K5qz1DVVCm3&#10;kZD73PQfSus/Z8l+1/Fy6M0St/xJOW55/e+9eZhpP2x+jV/4Z1n7Y01vH4v8LSNcysF8H2+6KMgj&#10;/XTdjXkyLJua4ii8suMhlYq3869d/bCsNPj8V+GLy8gXP/CH2yrt6n99NxXkUpa8cAyLHt+4suMK&#10;PYis67/fMuj/AA0LZzy3E3ktaskh+VfNcszfX0rzH9siWZPh/ptsLTd5esKC0kZH/LKXgeor027n&#10;YwD7ROyr9CWf3BHIFeSftcz3M/gDTTavM8Y1Zf8AWTdD5UnrTw/8ZDqfw2ekWOh2f2SOS1vGtpnQ&#10;bvLzivrb/gkP8JNJ+Jfjz4qeFPF5jkhfwXYFZJGBVR9pn556V8o2l9m0i+2PMUMYMbxtwfqK+iv2&#10;DPhj8S/iv4f+Nnwx+EuujRtc8QfD/T7eyuppGjCg3shcbhyu5Ny5HTdXy3F2uQ1VzqF+X3nsveWv&#10;yNaceaaSVyx8aPh5Z+GfFV14P+H/AO0D8PdcGnzbbe316+guJ7IA/cSTzFYAemTjpXzn8TP2qtc8&#10;C3d38PPCtppOsXlvIq30nhm1W3053POZ5VLNLgnJAOPWuT8a/A7wr4E8T3/g7xV4GsIdW0fVJbDU&#10;vOb7syMVc7/4skcHvkVhalrmgWEC+D/BPhxVk24Zvs+yGBW6sTjmtMHw7gsLSVatiFU91NaJXv1u&#10;ndpl4HD4rH4iMKdKUk3Z2/rQufBW7vPGPjeXxn4wtdT1rXtU8QRyXk2lyfL9jVNrRIh4HO0AngKv&#10;1r6p/Zq+G/7WXxH+C3iT9l0/D/UrGSxkk8nVdPjhvbt9LuAypaxybSYVUMQ7ZPpxXiH7JGi/8Itq&#10;0f8AwikFxFcXEnlXl9Hb+e9zJu/1ca/w4Vl46nNfqN8A3+I/7LWjL8ZrPUtQ0a61zytOaSw0/wC2&#10;Jfb2AWIxkhoX3H+LpgngVwyp47FYh/V6bcU1qldx7WV+3Q/T8wnw/kuXQhjJ+zqxi7U22oSXXma1&#10;/S+h8i/sV/t2ftG/8E4/jb4L+Hf7Yfxvv5vg3Bod5p2i2FvZiZraS2/dpA4Qbty8H3GD3qp8UfC3&#10;7eP7dukTftRfEv4nzXnwpbxZrtz8M9F1CzAaWFVkjgfbwwBV8DPpX018U/2B9L+PWuPY/Eaz0m1u&#10;tWvLaeyg0m6Wf+yLct5klwHXgzy4OcZAGF6tVzxr8IPiYbH/AIQDwP8AEG+t/C/h/wAQbf7Ek0sJ&#10;bWmngrG6xlSGnlfDklMD5Wr5XEcG5Rl+cTzjDUKUMbNKE24xSVpNuUbK6qS57SlfX7z87p1csxGb&#10;P6u3KhbmVrvdfkne3danzV4i/wCCiX7LF5/wQ3j/AGHdP8dzS/EtfD8Olr4dTT5S7XS3YJjB24PA&#10;rxf4UH4Zfs2/tJ/Bu7/a38GW/h/wXpOuTa1qniaO5jvHubopvSCdYs+WFkO4A8/lX1P4t/4J8fCf&#10;wt+0Dp/xn8WeCw3gvUJp7bRdTtbZbdNNuVCy+dOgHygx55PIO7NWP+CgfwF/Y58XfDDwj8MfCPgD&#10;7FcHbJ421iTUhm6aNTtaGPJKh2+bdwNprfL+EcuyDLcXhaLnGnjZVKs5X97mqrll7NpJe7uro9HI&#10;ctwueKVOnV/e35UtEo2V7zvsntoeMf8ABaL/AIKXaL/wUD8d6Z8Gf2YTdat8PvAMb6/r2uQ2rGK8&#10;mjUKHGcfu4y4HuTXJfsZfAP/AIN9vGf7N/hnxR+1n8fdW0z4hXlu7+JLGDXpoUhmMrYwiwkKNu08&#10;GuD8e/AvQPCXg5vDP7Pvi2O30+6ins9VV5v3iW0nzOhAGXjLKDgZ56V4H4N+BXhaXxFcadr2mSTR&#10;xQvyi/LJJjjDfwjv+GKeTcG5bheGKPD+TYmvhadKV1Kk0qkm78zm2mnzN3enRG2ecL/2XCM6tSDm&#10;l713p/27bfQ+6v8Agqn+2n+zh+0X8A/Cn/BPn9g/xtNrngXwD4Xutd1rVGdzlLGBzBEHZVMjAuSx&#10;xjn2rvvCv/B0Npfhbwzp/h1fhR4ikFhp8NsJBtAbYgXOPfFfEPw98EeFvh/qXiq20OxEKz/CPxMJ&#10;G7sfJhArz3TdP0gWdvKbGNt0KnHljritn4c8J5PlNPKK9J1oU5SnzTl70p1HecpNJJuWnRbIyyyt&#10;WwuBhXoqN6l0+aKlpFqyXZdz2z9tv9trwT/wUH+OEPxo8K+FL/Q76XSVtNeTUIxtuGjJ8uUEHk7T&#10;tP0r6x/4JJ/AXwT8VP2E/iTD4v1eCzWx+IUzrqk1wI1twLG1O7eSNuDjnPFfnhBb2VuubKzEP97b&#10;jBr66/ZZ/Z8+Nf7S/wDwTM8f/Dz4P+IVtY7f4rNf+ILA3BhOoWcemQFoQw77trYPB24p5lhcJTy2&#10;OFoT9hTUqcU3d8q5kcmPnUrfvXFN6uyVls9l0NT4heG7sancHwv8dvhh4gitGZJNU1SaCa4KdCry&#10;LIpcY9c5r598c/tc+PbhJNC+GeixzR2szxLqVjYrb6bDIPlM0UQP718DIZiR19a739n/APZy/Z6+&#10;KXi63+HdpB4Zi8K3tjDB/bniCxNvcWc0yOscMrgLsPmALvYMAR6EVxsHge0TxFqHw2EFiyaXb6hF&#10;cW7Xoijc26PwrjhuQCAPvDOK/SaPA+FytRxFeqq0WtLK332ve58Xh8zlmNSVCEHBp9Xvf8js/gH8&#10;XvD7/C7R/ht4B8F6q2sX2vteXWpNB/yGZmQ4lnn6iBSxDQj7x79K/Wn4SeH/AIAv+zvqPhnVb3Tr&#10;HU9D+HC6rrlu1oI2vpE5Mm7qUOdoXqowK/Nb9nDXPCWi+GvhPofh7TYfs9nZw6tqUsMO2RI2v9kz&#10;sDywX5fpxX2F4F8PaP4h+Jmoa9J8YfDq2/jy8m0+z0DWtQSGZYbW7gjzGCRiJ/J59NxOCMmvRxEq&#10;McQ61tbWXkktIrsj1MHRqQw8aCem7fdt6vzZ89fHn4SftUfDz4nr8cP2GNfvfBvxEvPA9zF4+0dY&#10;VZtUjt5muInhDDnMRUbRkhoyPatz4jf8FKP2tv26dN+DH7O//BPb4ra5b/EFdBuz8V55NHMaxzJF&#10;EMsXGM7/ADBgdzX0D+198NPi3a/twSQeFFurPUH0uLxB4Tht5g81k+7bPGmPlniYg5QdjmsP/gnb&#10;+0JefspeHfE+sXfwT02bxjJqt7cahrljpvlqkc0jTRB8j92u31OODXxWccC8J8S5xhc0zDDwnWpX&#10;d3CL57x5feundR3jfZ2aNXTqx5o0/h9fP8NTwX9mfw54M/4Ip/t6aTrP7W/jhrfRNd+Fsqp4iGmu&#10;RLqT3ZkngbYCC6sc/wC6RXC/s2ft1/sL6V/wWh+KX7Y/xZ8Xo3g683yeC9ZuLCR4xdMEUuq4+V9o&#10;xnGcV9C/t6ftBWP7e/7NHinw9438BWNxrOi+JWutD1dVWQ2ZVY2lj6crjII6HNfBHjOz8Ha5LY/D&#10;HXfhTpOg31rGkWm3kIFpp/2J1MtxeTzPkCchVRep64GTXkZ74X5LnmcYzFudSMsXQWHm4SUVGCaf&#10;upptPSz1atfQd3TouU2ly+8la9z7m/bS/aa/4IK/t7+MbPxb+0P+1B4xupNLTGn6fp2pz29ran+8&#10;kYiOG9TnNfCnwG+O/wCz38G/27vCvxZg8bandfD3wt8Tp/7F17VvNnmXRVttkRLkZYByRkir8H7G&#10;PgyPQ9PmntfBfh231K6jSbVNY1jbMwcFl+8reSuOSWGcDkDNeueKNK/Z0+HfgaP4Y6HC3jqObT4b&#10;S+1TR44xpcPlsWJW5WEK7Fm+6MlsCvV4J8JcgyXK6+RUM1q1aFSlKkoSknGClo3C0FZ6vV3Pl88z&#10;fMcDCNd4aW6b2Wnnd/cTf8FIf+Ci/wAC/jL/AMFEfAP7XH7OOuXPifQ/h/o+ntqU1naurCddSjdY&#10;wGAyxHT6GvXX/wCDoh4ZPs8nwV8TBl/h+WvkD4i+BvhT4AvtUj+GXhrUrWxmufDct1HqaBXlkNzc&#10;biqgcL8oAyM8VFJY6E0bltI0+eSRsIrQ4YfiRRmHg9wjkeV4HKK9N1o4enywlJ625n2snr1PoeE+&#10;KcVUw1StShH3pJ2lFN7Lvsbeu/F3Qf2mvid4u+NXgvRJtD03X9S+3DS9QjVZEuJFzMqY7F8vn/ax&#10;2r7Q+DfwD8CeK/8AgmN8N/iJrvjm08J3unWV4Y9buL5bcRP9vueN7EDnpjvXwdZwW+lupjsWWQth&#10;YrYYx+Ve6/Gn9nr4q/Fb/gmv8I/immoR3ngbwfo+oNrfh95ypaaTVJ1WfYOJAoODnp1rh4kwNFU8&#10;Fhadb2MPaKKb10UWktd29Ed9SpUrSnVcU27tpaLXt2Of8epe6Bb3Xi+P4qfCjUtLt08y6vGihklu&#10;QvI3BJRvbPbb1rxPXv2gfid8YLeTRvDFtcaXpM8LQyarPEICsDfeitYF4iVu7cnFY9t8KfhvHMt3&#10;a+ELFSWEi7YRjPr6V0PlhECR/KoHT0r63LeFMLg5OdV873WiX323PIqYiUvh0+dzsv2Xv2edc/aE&#10;+Lnhz4BeA7m3s5tUuFhF1dNiK1hUZeVvUKoLe/41+pfwB/Zn+F194SvPB/w5nbRfhd4dvE0/UL5S&#10;FuvGGpj709w/XyQc7Yx8uNvUnJ+Mf2Vb34RaF+yj4m8c6ToE661ptrNpnjq8sZS17bWty+621CFR&#10;lhEuDHIy8p8p6E198f8ABNP9o34QfE/9kCP4UeJzYhtD0t4tWuLG4DNcyM7eVdqMZIchfmBIBOOK&#10;8DivM8dLmoRvGC09Xbr5Hu5VQo04KsneW/oe5ftHfAPwf8Q/2d7L4R6ho62um+Ifh9qGl3lvFCIg&#10;sAEWxto4XG4t7da/JH9kb9v39o//AIJx/tWN8Fv23vjDqs/wh8OWN7oXhnydN85B9lKR24+QZ/1e&#10;z6+9frlqi+J/ih8H9Ei0PxFeSTaXaahYwQW2A16uwF0mZjwmyMAkHccnFfBf7a/wP8O6x8YvH3xi&#10;8a/D9l07Q57e7tzeMj2BmksYnkg2nrK/8OMYK85zXx2IyHI+JclqZZmlP2lOot7JuF1vFtPll5rU&#10;KlGtUvJPWL6u3U/Pvxp+3F/wUk8WfHOz/bp0XxOPEWk+D/EGrN4DtdYsRtitJGYfc4JPlbTz6V9T&#10;fsP/APBwl8eoPjWkH/BRiLRvCvga+8Pvc6Xq1joMiGefcnl4YZ4K7j07V4b8ePij8PNN+GzaSfES&#10;WvhmzunjlNvGIyzSRbpo1K9XRfkK92b2Ncz8Wh4U+I/wK0v/AITHRIZ9Q8QXUEmlxBQp0vSLONoo&#10;LfH952dmZu5SvTzrws4F4qymGAxOAhFcns4zjFRlCO94NKyd7vbdnm/vMPJvn217/eekePP20/g7&#10;+07/AMFadH/bd+OUtnqHwN8DeIJ9G8O6xHpEjRtsgWeGSYAElvMY4yByvtX09+21+3V/wQ//AG99&#10;FsfCf7Qf7T3ij+yNObdHo2i3k9pbu/Z3TyzuYdjXyX/wT2+Jvwj+BPibUfhf8UPgv/wmfg3xdbx2&#10;lxosQy9vcq/7u4RcHJ+YhsDJAGK9o/bz/wCCR/7Kfw48czfG3xIDofg680Uf2ZoOkhJLgSLFukdn&#10;6YQnkEAnj1r53iPwp4Ro5vlko4uvh6mEpKlR9nKK5Ut3ZxfvSbd2ranTgcPi8Xh5zik9dUz5c8Df&#10;tffs2f8ABPv9u6H4pfsVX3iPxR8JtJs5o9JS4uGmmN9PbATYZ1U4AAzxxX1Lqf8Awc/aXrGnTaPq&#10;/wAEPEU1rdQtDcxPsYOjDBB454r4N0zwh4M8PadpWj+Ewt1pq+NNWW2lntjGZEFtGVLIehwa6A6B&#10;owPnR6FbyL/F+6FfWcVcJ8OQxeG/tCnLEVY0oL2k5PnaS0crW1uejw1mWKp4OcKcYW55bxUttHqz&#10;Lu9d0vxH4c1jV9H066hsLiS7k0uO6j2vHbtuaNCuf4Vbb1/gz3xX6gftg/AT4e6B8NvC/wAVU+LW&#10;l+DdQuPD9oiyalfRwpeAwLlGVziQH0561+Z/iF0i8NXsVuscca2cm1dv3fkPSvoP/gsh+zl8Sp7b&#10;w3+0z4yu/wC0fCP/AAjOmadpNss3mfYZRZqSrQngB2VzvHPIFfO4qnHEZphoqr7JNyst29FZK9jq&#10;nhfrVZRbS79F8jkPiX4ivfhPpc3jjVPF3ww1DT45AbW30fT4rm4uJD8oMUSykF/fbgVw/wBv+Mnx&#10;+eMeKdAvLPQbi5jkez1CX/SdU2coJMYEUK8HYB9am/4Js/s56L8WPiReT6P8P9NuFtdOSNra8wsq&#10;M7Z3wsciN+MbiOB1r6w0D4P+F7PXNYh13XPtEmnPJZR2e8QzWtxFHvn3Jn54owR+8HDEEDmvr8HT&#10;wOXVrVU31Umkl+F7P1M55NKjU9+V7dDwgfB+z1xH8P64LdImjVpLfT7dY1hHbnHJ/pXEfED4b6t4&#10;C8M/8JV4D8QXWntLeNbXD2TiNgynar46Ht1Ffd3g/wCGP7JWnXaaHJ8RGW5bTZ7i/uL23mjIlRVP&#10;l4YA72DbgvXbzXiPxk8E/DzSfhx4Rnlv1WXWtYaeSGWQBfs28vkjtxg5r2aksLWpvnSlHfv96O6n&#10;Gop+7Kz/AKR8H/EbwJp+p2TaxefEi9/t7WpGt9UimteJ9yiMurg8M2QChHfPSvtD/gmv/wAFk/jF&#10;+zJ8YtQ+Gf7evxz1C48H6P4V+w+HbWHTxKIriMbIl+QZ4Cjv2rwv9rT4a6N4d8e614X0G5N1YtAZ&#10;rHWrdSYEKEFX3jguMhSBznjuK5j9kn4H3P7X/wASdK8DaZe2rajHeNezX2pKE86OFA7wgH7znDYX&#10;OTmvHx3CuR+IWX08mx8VVp1GoxbUb0+Zr4G07PS3TTQ8nOsNhsrwOJx0koOmnOT196yd29dVtt1P&#10;QfiZ4s/4KIftg+Frj9or4o/FnUtQs/D9rqd14NsTbqk0drNlGIAGcmEAgHrjFfRnxO/4Kmfs/wDi&#10;3/gnB4P/AGAP2DrvWE8SazY2ug+IPteltbvYW+0NeTZ6ZdtwHP8AEa+oP2FPip+yV8HPFnivQfjN&#10;LZ/2lo2hxx6R4fntfM+0rIrAxxJg7nwFGByN1fE6/Dv4WfAL4m+IfFnjCztdFtda8bm9s7fQ7cT3&#10;ENn5UjyRLt6bSyRnGQGyO1fsniJ4D+HtN5ZhpU3ToZbOFRQVo06tRq7fKlZ2eumibZ/OOR8dZ1j8&#10;vxFe8XWrqTprX3EtI83rcwfAPxc/bW/4JiXXjHxn+x94X0S68J6hp+nrrU2rWPmCCa3iKBEORydx&#10;J+o9a+qv2Rf+DiDw7d/sy+LL39tTxVp3h/4nWsd6fDekWuiypFcr9n3WxwAQQ0nHXkGvjD9of9uC&#10;5/aFhs/2evgh4Av9L8P/AGoCOx+zs1zetu/1kvoCeWJ/HFUf2q9W+GPwu0Xwto3iTwPpWseNF0WF&#10;Li4aP5LRIlwjMo+8egGeu0mvzXxA8D/DrxAqyxdbDxhWqTjJzjZTahayctdGlZq2x9NwvxFm2VZf&#10;Tw2LfO4Rs5bXZc/Yh/4KgeJf2C/jB4w/aL+IPhu81fWPjPpFrrV3b6PDsjhZrq6cgAk4HzCvcvjp&#10;/wAHF3gD9pD4QeIPgf4++C/iB9M8SabJZzMyK/lMw+WTHqrbT+FfD+ox2uqy+FZ9ShR/+Le2LLuX&#10;gZuLk4ArG8TXXhbR9OluJLKGORVOBtHPHavD4n4P4Sp8T87wl6kFBRkm1blilG3okj9n4bzfG/2H&#10;C6hZ82rgm931Og/ZL0m48ZftVeCZntZGg07xVosl0WX+/qdsi59znOP8K/Tv9vn4EeAfhf45n1Tw&#10;98afDXh+61b5pvD+v30PkXXoWhcj354+tfCX7FPw41LwbF4Z8Z6ppbR6j4g+IXh+ZvNXBt7VdUt/&#10;LBz3Y5P0NfWXjH/gmfoHxZ/bw8TP+2n4/wBNMPipbzWPCl/eXq7bm3jmXbZ5kwISkZX5R1AzXzPE&#10;+KweBzCOIxNdwp06cm4xjzSlqrpR62uRUp1KlrLdrd2sfO/jXxf4v+FNzbxWt14P1vUrxymk6f4H&#10;0lLq+VV+csmHcRKMZLYwOa+jP+CPP/BOD4v/APBSb40J8Y/2kdIudF+GHgfUhNb6e05eTVdS+8Q7&#10;/wATAY3EcLnAr5A8Y6b4C+Bnxr8R+Fv2d7lbW31a8/snTdZt4yrPbtLsZA/UI2cHpuX8a/ph/ZR+&#10;COhfsx/A74f/AAD8HDy7fTPDrXmpyxsd09x5alpWPfdIxP8A+qv0bh3J8OqcMRy3TipJtcr1Sfw9&#10;LX1vqc+KjRw2FUlO9SWmm0bb69zutN+GvhLwdcaP4P8ACOgW8FlhvkRQFiijUYA455xVfQ9GHw18&#10;KzhIpLw6Pe3MjqxDSeTK5fP4A/pVq68T/YNI07VtMmluJLGCS6urdV3SSwkkPj3B5rlfih8fPC/h&#10;vw6vxb8IStrFikezV7GyXzJDH3+Qc715+XqRkDmvulKUtGfP8q7Xuz86P+Cmn/BMj46eI/FNj8dP&#10;2UfiBqFv4w0/xTc+JfDN1Z2+62hknTywpBGPMKl1J+lfKniX/gq5+1V8MP2NPFX7JPjv4leII/2q&#10;rfx9Hp2kr/Yp3G2+1QrwwG0qY/MOfSv2Q+Ev7SPgTT/Eaw6DqpvPB+vTedaTNlm0uVhzE6nlU3dz&#10;jb0rjvjZ+yv+zn4w+M8/7QcHw30eTxZpUi31nrHkqzyS25zKp9f3bKw9s+lfDcUeG3C/GVahUzKk&#10;pypVITi3GLfuu/I20/cb+KPU6JYqvSk2lpbpofk5/wAEyf22dR/YP/aj+Jg/4KUfFlLSb4l6XY6x&#10;b+KLmFjDdXMa+WUPlg4YR8dO1es/BD9s3/gh3+wF4K+Jvi39mH9oNtS1nxhbXF7fabcXk1xJe3W2&#10;Rlji3RKFyzkdcc11v/BbT9lL4IfEK80vx7Z+EIbe8utLi1FbS1tyRMwXDBABheM7uMAc18Kzfsvf&#10;soDw7rfxD0T4J31rrEd9pVla2FurSafZWnmqLq8d2H712G4AD7vWvyri3wY4fzDOcRi61WtSjX9k&#10;qlOlKMaVRUbezTjyt6W2T06H0GS4WOYU7qcYpN77q7V30uYv7Mn/AAUU/wCCpP7GH7NzTfBr4Uaf&#10;ceC9U1y61aK+1Dw7LIEluWMjJ5vCnAx+eK+q/Hn/AAcK/D/xn/wTPuI4fHmkj47avpEVndeHv7Jk&#10;+zpNNOscq46cRM568GvA/jT8RfDngbw7rX7PvhX4g33irw7ofjqOfwaW1hzHBZLE3mRvEMLgl1AP&#10;P3T618ueJvhP4HtYr3xNBokSXSq0oZV+6favUx/g7wTxZiqeY4vBxp1adVVeaCs6jjryzve8X12v&#10;3K4ipYLKYqGDqOTad0+ltn5ddD6w/ZD/AOCp0/8AwSO8Ga1+yZqng7Wtdu7fxB/aF1d2UYWMSTWl&#10;qWXn0IPHYYqb9r//AILdeGv28/hN/wAKU1T4T+ILLUl1KG90PUJI1YQXEbdD6B0LIT/tZ7V5h8fL&#10;K01n9oDxxq1xp1vMza7GqvJHuP8Ax523QVgadoOg2NyuoReG13rzjaAU9xxX0EOC+GKmZLNZYf8A&#10;2i6lzXfxdznynPsdPI6VFxhZxSvyq+vnvc2rHR9Ka02i7ijunUbhcRgn6Z710HwM0S5svi9Myoqh&#10;9DzhZAwx5vUen0rhbqfS7m+8+4gkgbpCoLYP1rrf2eZ7n/hbFwsm1v8AiR4UDOAPMr7TCqXtrnHi&#10;P4R3P7YNrYHxV4Vur6SZWXwjb/NG3yn97NwfSvH4bqYN9xQgOVY4X8/UV6t+2LJJF4t8LmOSOPd4&#10;Qtg0cikqf303OBXk62z3QIaBfL6MyNw34VNaP75lUf4aHQale3U0i6eisy8SXG3H4CvIf2wftM3g&#10;XT5Lj7w1hQ2YymD5Uv5/WvYnuTFbLa6fZTLsPLNIA34CvIf2wotQj8CafJfFhv1ZCokkGf8AVS08&#10;P/FQVP4bPUtKv9Ak02F3m+0bVBVY14B98V9Vf8ElPFTaJ8afiDrdxc/ZoIPBtnJNIzDbtW5mJPsM&#10;V8n6Yk0FhHExjhQxgssnC4x2Ir0n9ma3vLy0+JHhKHxeuhr4i8P6LpE2rs+Vs4LvVPs8svJ6BJWN&#10;fMcU4T69klTD3tzuK++SR1YWSjWUn0/yOW+L+n+IPiF4l179oOfTzPofjPxNe3unXakPiLzmWIOB&#10;9xiiqcHr+Ncr8If2U/Gv7RXxj0f4X/DL7Rcanrl6kNnptu3lRGTqXdyflXAyc8AV0f7QPw2+JH/B&#10;P/xPqv7N3iH4gaT4z0NoUutH1PS5y1nd2rEqpDdpBtOQD8pAr1Pw18W/EP7JHgJvFvwZ8L+IJrnx&#10;TY2uoahp13p/nQy2jRlfPtLyIeZC8bA5Bx6HNehg8QqOFVGVBTdK0Vb+VafJ2+VzSVStg7vDV3CM&#10;99bf5f5n2J8Pv2CP2Y/2LvEtr41+PvjCW91jTbGGWXwZ4Y1EXUl3qQjEbzzyqMW6ZG0Lx2Oea95+&#10;Jmt+I2/Y98N/HfxRp1rpdxq/izTV8P6DYxjyNKszOwRen7yQ4DvIeT06V8x/slah4N0n9lDWrr4x&#10;+JLe31r4taDd6r4C8Q3lx5sV+6TmR4ZH/wCWdwrR4MZOdq5Fe3/CnV7j9tL9ifT/AIG+IddewXSf&#10;GWkqbqxmAlfTGl5KntyWTPav0rL6GWRyd4rB21u30s7a6d09z8FznPs/zTieOX49uNO6irtvmV+r&#10;7NapLQ8t+Kv7Wv7LV98WbHTvBeo+IpfFFxdRafc+Jv7ImEF4nmAHyoYgAI1I/wBci8YznHNfozpf&#10;7LXgLStLk8Saj4Xn1CS40NbaTw7HcB40kaPYzxynDZK5+Y4xknqTXzF8Yf8AgkF4+8Sft3eGf2kv&#10;hJ4g0Xw3oHhuWzRLWG4kM0sMIjQ7lI2j92m3YPlOSepNfcXjSTXPEHhrxF4Z8MTGxvm0yWGxvmhL&#10;LFI8bBWC98Z6fSvzapCnWrylWi209HKzv1uj9ky3GYuVGpD6v7GNPSKX2ktmfDHiWW00e7MXge40&#10;PUvD/hnxBDdeIfCNpeJfyPbq/kzTbyx3ARSOJBjt3615ha/sgeDPht8cvGPhTSoIftWlwjVdGka1&#10;F1K+lXSbQ+x8h4x80ZUD5doIwa5D/gn9/wAE4P2hfg/qfjvxT8QPhtqS6l4f8SR6tpN0zvFNfW73&#10;LJcWpXO145oC7suTg7e9erftZ+O9eisfhr+3t+z0760vgbU7rwr470y3Qxtf6WZCCvzfxxlVkTPV&#10;unWvq8hnTx2BVK17O8U1qknZr07HxeZZlT+s082hCVKNRuFS+mq2k/U/Kb9qr4d/E34a/GWHwulh&#10;9gtdPhvIYLq3zHHPCx3BdxADkghl7+mMV5VpvxHgLyRa1A0N2pxJHt+aQ/3hx1Pcev1r9ff+CuOh&#10;W/xC/YN0n4mfCLwm194fuPFFnquralDaqfs0TQyojggZVGaQK6ZwsgIx0r8pZNOtWDBolO7ktsGR&#10;+OM15NPJa2CxHtMPNb7NaWfQ/V48WYXNcsWGx9G6STUovW6SV79UzK07UZby+8RTz7MN8L/EwjZC&#10;cMPKgx1715t4a1+1utKhia2jY+WowG6cV67b+FzrGgePPFdq+yDw98P9StJFA4eS4hyF/AR5/GvI&#10;vGHhrwN4E8Wp4W8GareXEcNjD9uXUMbkmKKzbcY+XnivJzTlrVpq93GyfrY6vZVMPlOFk1ZT52r9&#10;rqxqxyQP893EdrdAnFff/wDwSx+Mel/Bj9hH4y/ELU7421jpviO6lYccsdOt1UfUsQK/P20MwhWT&#10;erLj7rGvVvC/jPV9I/YpuvBdlcNHY+JPjUltqsMYz5sMemxzAH23xqT7CvkswyyOcUY4RvSU4fcp&#10;Jv8AI5a9RUabm3sn+RhaVpd/qHh+zn1GWSC+aMTXKrIQrSN8zKwGMjJ/DHFeo6j+0JrPiL4taH8U&#10;fEPw60fT59N0pbLWJNDtEI1HZEYFmaFht3mIgN/eK5PJriPMROC3XgZbqaeATzX7Lzf7L9XT921v&#10;+GPio06axCrfaR7h+wZ4r+DuueL9St/iLfNaWPhjwQ2geJtTZcJYrqd04juQPSKV42PoPpX1R8Df&#10;+CeHir4lfAlfiX44+GVjfeIPE+ka7plxfrcPLJ532mNLW4t2XP2cskfmKy46t6nPwn8DbvwvpGpe&#10;KvB+tRRx2/xC8OP4dupHwF86Vh9ndv8Adkwfxr9vP+CJVmfA3/BOvwxH4j8bS6tdWNxcxas2oyYk&#10;sLiOUpJbOeuFZeM/wkV8/m0Zww7jBtefX/hz2sC4ynGTV2unQ9c0r9kfR9b+FXw00Pxxrdyvi74f&#10;6fZrZeKbcBrn7QluIpN7N/rUbLZVjg9a+F/2g9H/AG2vDfx38UeF/BOmeHrXwfYeF0ttW8OtcRR6&#10;prdhJNJHCwym0TOiysOflVhk1+pVneXGpWy3lzbeU0i7jGrAhfoRXnfxp+CfgjxtDqXivxBJZ2bS&#10;WK/bNQmUK0PkxuI5Q56bFduDwSRXzyx1anTkqer+ze9lff8AA9CNOKqrmdl1t+B+ZPw5+KP7NHxj&#10;8UabL4H8Nf2akmkwXmoaLfNH50VtHI1hfxzCP5fOEgWUjrtGehzXiVh8FI/ip+zZ4g8IeKLOFfEX&#10;w3+Kp0DVNSjt1kdofOd7abaw+ZGhlC4PB2/jXo+r/sweD7U33ir9l24lOpaTrmu6jcNIysdWeG2h&#10;8+B9nCK8bEhOoJBPJrzH4MfH6+8RfEX4oXD+Dr7S28feEbO/vNNumXjVNPkHzqQccxkfN6da+hw/&#10;NTpqMmznre9LmWmx4ff2DjQL7wz4n8W6l4Yvrje+qWFxo66ppN2Au0OkpBltRjqARgk4Neb6J4L8&#10;e+F/Ftj8O/gdeT2vii1ka7T+zr+drOdRC0oCRT8GRlU4QqRxxg19ZfEX4V2ttr/xG0bxLeR2sGiz&#10;6BoayM2BLcajeRtnOenl7unYVyvgbRodP/4K4JpFkix2Nj8TV0vTI5GwPs8KGBAfrzXuZE/Y4pU4&#10;2ipPVo8XiL2VTByrVbylFXV9dkfNt1428XeNX8ReIfG4s/7Wl1fw39ourWExCYief5njztRuxC4H&#10;GcZJrpYruOa43wr5ix8svrVv9oHwJYeEviz8UmhvfO0dfi7Fp9jJD/FDb6hN09h5hX/gNSznw9YW&#10;6jSNUbzP4Vkx+RrbiinUp1KCne/J/wC3M83hmpRrUasqasuZf+kq5Wtr6S5u0W3t1ZG48tuW/HHQ&#10;V9Y2XijxSv8AwR58P/DXwZazXmteLGl0XRdJtxukuJpdTm3Ko6/cD89sV80eFSttFceLdQSFbGwj&#10;8y4kZM7/AGB9zxX3B/wRF+HWi/tEfFj4ZX/iefzNI8B/D/VvEWmaSy5je9uNVmtlkP8AuITj3Nfj&#10;/GFOlW+rymrxp1FN/wDbqbt89j7Kj7tOUu6t99j5H+CH/BPL9q34zeIJ/BfhT4X3dncab+6u31oi&#10;0WJgOhMmM59s16Ncf8Eq/wBqr4HeMLLxX8e/2e9c1fwXp8vn69J4Zl85pYAOUjaPcdx7cdq/XL4+&#10;alomjxN4jg02KafT/MVCqgSx8YyjEfNjH3Wypql+zd8d/Bvi60kGj/EB9JvG2wrqduxk0+WYjAhu&#10;beQnyJc+mFb+E17WRcVPP41HGagkvhtaS823v8icXktbL6MKs4Oz+4/nysf26I/2fv2sBf8Awj8C&#10;XFj4T0nVbq21DQ/EFuwudT0udtk1vdKwBYFAPlxgEZFeveJvBP7Rv7GPxDvP21v+CfrS+K/hjNCZ&#10;/FXw/vCZzZ21woaWJVGTJbsDuWROVPUZGa/RT/gqv+zd+zR8ddP1PwV+0R8BdN0H4pfZvtPhfxT4&#10;ZjETa1bDh5IHACvImVLQycnPGa+cP+CTth4x+CPjrVP2aPjD4tuG8NyWuzQ9es2XbdWzu2yGRXB2&#10;lHLKR1G70NebUzWnUqSaje2koy+1HuvPt1Omnh/aYdVNuzX6nW/8E6/+Cqn7LvxR1aHwR4F+Nt54&#10;JvtS2tZeGfGF4ZIvtBVlmsnllOV35KJKD0xnmui/4Ku/Hf8AZv8Aht4K8R6h8TPHXl6fJJYXdpoM&#10;Oo4nvtSNoIArxA52RJGTnpuK9c5qj+0j/wAEUf2MP2p9ck0PTNJh8A+Kri8mi0XxJosgiWe/jIcx&#10;yr93EilGj6HO4A8V+a/7Vv8AwTs8TfskftR6p4N/a++Jd943vtG060utMW6mkMd1bGM7TK5YnC7N&#10;u0Hn1r18BgMrrcs6M3Fb8r31tpf9Tzq+KrxlJSSv39DyvV/GHiT9tf4l2sl1po0H4e+GZC+m6bHC&#10;sRupHbdnAA3ySN8zHnAFe1fCPxZ8HP2kdf1nwfpfxPj0HVfDegtb6DoN5b/LqFxARGttFJnHz4Zy&#10;x7/WvPbDXG0vwbrnj6KwjF5FYyto9ukYVYpnUrGiqOPlU8fSvUv+Dez/AIJ52n7Unx4179oX4l6W&#10;1/4X+HN3btHobNsbWNan3tbWpzj5Pkdn7cAGvfrVo4fBznT05Fp/T/FnHCnKtW997s+sP+Cd37O/&#10;7QfwE8U6f+1nqngDTGsbi2udP03R9cuFjurpZhsa5hicdE+8GOAccHmvsDR/hV4Q/aI/4SD9l3xm&#10;Vuodcgkv/C+uQlna3lKES2lwx+VHfcdoUncAeMivojwX+zZ4Ist3iz4tawviDxFc2vnX08i+XZaJ&#10;bgYEMUfACr91R1JGa8R/bC+IUHw5+HEmr+EWTwl4d8OXSX+l3BkET3F1C3mJNM3VssvC88HmvxXN&#10;89xeZ5pSlilb3ko8vTVbdX6n3GTYNfVZ08LfRXk3sfjT8fPhDd/s8/GC6+C+p3XnzaD8QtXt/Nxj&#10;cv2WIrn3wRms9rxVVolH/AlbrXRftbfFvWP2h/ixZftFeINAi0u48c+JtQ1VtPgyViBtIoxgn+8I&#10;9/8AwKuNYGRQYm8v2r9J42w9bD5jRp1XeSpU7vu7XPk+Ga1Ovhas4bOpPb/EV/E8qr4dvlV+fscu&#10;f++TX3p/wUmHj/42/s9/Cz9l34Z6Lda54h8STWV4NOtYw2LW3gXc78fKu94xk8V8A+KIyfD98xuu&#10;BZy8Y/2DX6gfsZfHn4ffBX4+eKvin4/kt9Q1RfCWjeHfC9gzbrlI/sUd1IsCclmkkkGfZB6V+YZ3&#10;UjhPY4tJuVNycVZu8moqO3S7V+x9VhaU6+KSha6s90tE79fTY+Mf2Sf+E2+AWp69Yhjp+t2N9Np+&#10;qRSQruSSFtroMcYDBv0q5pXxg8Qa5pV94p1q5gljN/PDaxywqfNuJXPmvyOfT8Kh8X6/4kHx08U6&#10;h4ts1s9S1rWr+9ntkbKxtLJIQn1AKD610n7IN58U/ha+m6Ron7KumeOdSuZG+yza/eELcBsuVt41&#10;UgEg43Nzmv0p46OHyynUqxXNJLTpd+vS5rTo1MViXzt9b33R037Ln7H/AO1jrXjSz+I3wu+Gusa7&#10;Jb60zzf2vfN/Z6oVCSY8xjlto2hhzjpxX1h4t/4JZ+MvHnjHRda8O/C+38KQSTA+Jr7UtV+1Nb25&#10;O6SO1QkqpPI4GAD2HFe7/saWOqeHdP1HXdV+B8nw81Oa4a3v9Fk1IzKrqx5Cg4UEcgjqDXd/Fzxv&#10;8bL7WodG+H/j3wzotmsY+3Pqlo0kjE9lO4KP518njPY4jFc0m4u1mk7KVu9tz06eDqU4KcUmn969&#10;Ln5F/wDBTf8AZb+Hn7OnxT0vw54Kv9SuobfQZ7i4XUrtplkaSSPEhU8Bjg9B2rzn4Afsn+O/2cPh&#10;R8Pf24NI16OeG+12/nudHhYJJbtHuaJxzhyyZDKQPTvXrn/BU34mr45+PPiLSX1O3vrjQbOy0q5u&#10;7dQsckzbpGAGT0BXP1r1f9kH9nv4o/tjfsC+H7Twdoscdt4JuJ4YdDnugp1m6lZvMlL9FURsNgPR&#10;gc9a9jB1syy2plzoNRh7S9Rv+Wzat13t9x5HEeHoY3B4uglrKDiktnok0/VXODu/jVe/FrXdK+I2&#10;jfCC103WPGUa29lqUdmLdrm3aXypZ9zElQnOdgB9DXPeIvgj4A+NHjXxBrfgbxu88ej7LRX1pkhc&#10;sgKuIo1YhY8jcCeT1OTzXv8A8K/+CYXxf8NaZqGqeFfAFxomrwafMttN4n1D/QdPbkl4wru3B+cB&#10;QFJA+leVeEf+CaP7S+veF9c8cfCsQ6xFp4G2VleD+1cLiVYd4DPhhwxABHTNfp3EnFFTMIqNevz7&#10;a3ukun/BP5rlwDmVHL508BQ5Hulqm7dP60PlnS/BHitb7V/EngZprfXvCt0yXFxZw7iIjnHI+8pA&#10;zg8cV8z/ABQT4g2Gu6h4k8ffaNSe5uGeTUwSxkzyMg9OvTpX054f8ZfEf4X/ALSN94M1axutFutW&#10;01rPV7CaNo23xk43K3sTzXm/x+0dnhv9MZ2C/ZyqIp5aTeFQAepyK4cvxuKo1FGk7qT0W587gamO&#10;wuLeFxS7Oz6d/wATzjxp4q/si28FR2lpNcTXXw9sUhghjLOx86foB9a9L+AX7KfiHxxq9v4/+LWl&#10;TLboVl03RUH3yDkNOT90dDius+FmpfDr9nvxpDB8UDbSXGk/D3TYrPzbUSOzedc7wmc47Z/Cud+L&#10;P7d934t87w34Bgj0axmkx5x4eTnn8/0rn4r9pTz6qlD3rK78+VH79wzUpyySlNyutbL5s9K8V/HC&#10;PS/jb8PvhXpM1vNNP8QdF+2S2bZWIJeRMqZ9BivsL9tT4G/F39u79pPT/hf8IbqORvh34Xl1DXLi&#10;4kKxxy3bqsMe5ejFI5Divy0+Ft1bN+0X4AvILhpN/jbSpHfdnLfa48nmv2D/AGNvGzfDzwv4w+Ks&#10;/wAX5rHUPGPjTUjrDQWaIyR2lxJbW8XnSHBCpHwB3c+tflHEWJwuWZhh8xqtpwjJR93mblJ6aeie&#10;9j6vB5fjM2lLD0VdvV62SS8z8+fjz+zv8V/2cPFK+GPij4aaxumXzbK44eKYA/eRh15/Gv6Dv2O/&#10;2pfCHxg8LeA/EsOsq11efD+3EgZuGk2ruH13Aj6ivyR/4KGfEb4SfFbwGXvPivrmpajotwZdJ85Y&#10;ZYHklIV4yyDcBgfTNdN/wTd/aF074a/Ae1v7rxfNq0fh/V5v+Eh0m3tz9p0HT5WybtOS00SsBJ8o&#10;+Qq2Rg1+n8GcRPPcojXxEeWd+V6WV+js+6PBzrJq2VY76u+ya1ufoxr37b3h34J/tMXHwv8AFtjc&#10;fZ9PbzbXUIIy8b2NwxzE/o6vll9RkVJ8a/DPwptfiLH8YfBOoNb6hfRh3t9P1NlsNTUHKeZCp2q5&#10;HBIAYHrXzb8avC/h74t+LNJuvHPieXVNNvreR0k8PXbRJ4gs3w9vKJkBYpHKcvHkNye3Fd78L/8A&#10;gnr8dtS8dz6t4U8fXH9kSWcbTprVm8QVsDaic8lQDuYDDcd69XEZt7DHrDyi3zbNK6+fYVPA0nh1&#10;Wcrd139P1OI/bP8A2q9BXwboPjn4f6fqXge80nxMkOqSWGl+fJJwRJE8YGJ4zlWBx2NVdE/bxg8c&#10;+B7HXdI1Gew8ZR6gItS0nVrH7FDqkUL+XNLApGN2xnUpxnIHYV9XfBv9g7xV4S+Llxrni+7trzw7&#10;eaXJBfadebJlNwVKrNENvy8fjXlv7Q37FXwr+H1pCIPDUV9Lb4tNy5ghi8yaIGaSWQ4L99icsx5r&#10;y8Zm2YYTGU0qfNCTtJ3Xuro7dbvQ09nRxUo0qKV1q2zwP/gph4o0/wAffCj4c+NPDV3PdLplncRS&#10;fYbjy5PMQsEJPdBj5l6EZBr4T+P3xBn1PS9Y8P6B8TJZINY8OW8twy27Ja3k4uthjtPLP7tQHBZj&#10;1OR0r7atv+EM0X4taf8AB/xpdQtpMXiTWtGiFw2EiKwyP83pkuoryHwp4Q/ZX8ffDHwb8GQIV13T&#10;fB/iiz1Zo1CPbzRu0tu5budy8e1fewy+jj6fvpPprbdWsx4XD/7L7rV22fIXxL+Cd98PbaTXra8t&#10;7iKO6Sz1SOH79tceWCCR1MbgEq3sRWd8WtU+DFx+zvplh4W0S+i8Xw/aP7fupn/cyxnHl7R+detf&#10;GqXwt8QfhVrnxY8LGOe/8N+H7GXxBp9rNjfZKVgk3g/8tI5cOrejEV82tpXijxcmm6XBBFDD4luF&#10;tdNt5SRcyIT88+3+FAgJ564r5HFYN8sXXm48jbXK7J2TTUl1S7eh4OIrSp4erKdvhd2+h6V8QdSu&#10;B8aPGkywlWk1xQrbsgH7Jb/w1jz3V3Ifs13wTyfl5x3rS8TtpV18T/Gb3t3Ks/8AwkG3bEfmCi1t&#10;8Gm2qeE4l+0Os0e3lo7kDMhry6PL7KNl0Rtk3vZXQ/wr8irPqGlQQLDpsYyF+9Eu85989K6D9ny6&#10;uW+MFy9z5bH+w+FTkqPM71hy34kZpdGjtvm4aPyxkj6V0HwCKp8WpgloIZDofzNtxuPmda7sJ/GR&#10;3Yj+Gd1+1yHm8U+F2S1bc3hG32fLwP303WvKHj1yNvskNqsb4znI2/yr1H9ruTUZfFXheC01Fod3&#10;hC23sP8ArtNzXlbTanbL9ifV1uG6pJuHy/Ws8RrXdiqX8NFdtH1MTeY9q0cjD5pGzg/4V5D+2ELG&#10;HwDpwikaR/7YUSGRsjPlS9K9fkm1aX/R7nUo2Pbcx+avIv2yBbxeAdNtrZ45GGsKZDu5H7qSjD/x&#10;kFT+Gzv9LkljtIm80SKygeXI3C8dh2r0v9mLw2nibxtr/gzfHI2rSeGLZI5cMGL63Gu0g9RzXmOl&#10;6q0dnGxfcqxgM3BYe9dJ8KPiDYeCNW8SeNrKeS4/suHQbpfJkMLs0ero+A2DtPH3ucV5ecR5sG15&#10;x/8ASkdOHly1Lron+CPvT/gsZ8Gv2R/g9+zboen6tbq2s2OlR+TYs+PsKq587YQM73k2KF9CT61q&#10;/wDBNP4W3v7WX/BK3RdUitfsPxG+HF/MLK4jXLXelmRmiSRf40ZdyHPoDXzV/wAFBfEP7RH7cFzN&#10;8XfGnw4ubfRPD+xpNDt5iCYWwTM/G64OOc8AZruP2If+CgHgr4FfFDw34NimvPCvh3WrOHTrjUFu&#10;F+yi3HCOWHUK2QRjvg1PDOBzHKff9nLlk3v0XTc6sVWyrOaMcLOtGMlazfVt6r5bLqfQP7bnwa1n&#10;4LfsVtf+Ef2fJtZtb68XX9N/4R3Y6aPqca/vL6FG/wCWTxAh4lHL7uOTXzh+wb+354a0rxbp8uia&#10;5bxza+k1tq3hyGMqyTg+Ys1unZSyg+UOjbsda/SbwHrPiqLXvEPwR8a3Zl03Xrpr3wZeSJvhs75V&#10;RhGuekMy/NjoGdh3r4j/AOCkn/BOLwtYeCY/2jv2WfDtloOoWWqHxXNp+n2v+lQarA4W6gR1PEaM&#10;obygPusx6V9Vh4yy7EPFYaLcKjvON9OzaX5nymOyGlm1svrSUK0GvZzttJaxu+1/wZ+k3gz9vLwJ&#10;8Zv2SfEXx0/Z/mh8ReJPD+hzG68KtKEuodQjT/Uyp95Ruwc46GvGf+CcH7ef7cnxu+PU3wW/a2+C&#10;+n6bbTaBLqWm65otqyQxFGHyOenIIAzzkV+f/wC2Rca38M/hl4I/4LH/ALBmo3mm2PiR4Lb4oeH9&#10;ImKRW+pAeVLIyD5QGdWVgRgsVPeuf/a7/wCClX7XvxT8PfDTVPg9+0Q1rp/jrTbybWrHwrBDaXVu&#10;sG0PZyCNQ0cmSee/avJx1BUcdGMW1B67Jprc+yyGUK/DtX2lBTr/AA3u04TjpJW2Z+s3/BST9saH&#10;4V/Dm4+AfwPaTxN8VvGlu9loPh3Q7pDc28bA+ZOzZ/dbUDYzgk1+fv8AwTx/aM1L4g/Gjx5+xP8A&#10;GFZrSD4l6RJcaDa3S/8AIJ1uzGzyOehIjUk92B9a+Ffhp8bfEPw28cN8ZE8catHc3WreVD4guL1m&#10;1HTbpBtAmySQrBjhuhORW5c+Ote0z9oLw/438M6/NJrVujalHfLMTI85kLFiw6lj1+tfU8OYTC1a&#10;31qhUjKHKkt+ZSvr8rH4Rx3nmcUaf1LF4eUItuXTklG1lr1ad+uh+hH7LXxttfgPq3i79nr47xTa&#10;x8IviFDPaavpszGQ6JqWdkzQg/wMRv2jGG5HNfnv+038D2+AXxc1LwRZaoupaPI5uPDusR/dv7F2&#10;Plyj0OPlZeqspBr6y8YXHh74waaL/UdWax0r4g2v220vo5tr6ZqyD95hv4TuXeO2dwryv4vftC/A&#10;L47fs4f8Kv8AiPrk1t8S/B+ryf2X4ks9DeWx1aIIscqtNEDt3lA4wCN3Pc16ufUMPg6ntpTSUvO2&#10;pfhnm+Oz3CywPs5TnS2aTfu7LVdVsz508MmI/sh+PtUhuN019a6s05B+YbUZQh+g6e1edftK/DmT&#10;VvCOl/GHw5Zn7RY2kUGtRxxbTJDtG2XHseD7U+bTPEFh4Y8ba94cudQtdDuvDN+uoWN1GyRTXDRn&#10;EiK3fGcn3Feh+BdZni0q30vU7KRbS4s1iuI7hhJFIhXkflX5XhaMY4jEtVFO876ea2P6a4oxEq2V&#10;ZZCdF0uWm42ats9/R7nz/o+tw6hZwzRTZDKP4vavYvheNT1T4B2eg+HYfO1C9+LF1DZ26xFy7PoZ&#10;UDABPU9QOK8p+LXwZ8WfB3VLnXtBsZtQ8Lzyebb30UR/0ZT/AAOO2PX0r2z9hywufHlh4W0TSPiy&#10;3g24u/ipdlPEUbbTbD+w34Dfw7vu7u27NGFwcf7QoxlpFzjr5XWnkfFY7FVKeX1JxV5Ri3t5fifR&#10;/wAP/wDgmP4rX4IfED4vfHK9Fjb6L4Rl1Xw/IGa3mjuIcEr5Tcsj9AxwfavmK0lEtuspGCyg19He&#10;EPEX7Svx10rQf2KtY+N94tz441i4sdL1bxJebmXTxLuMkzN/DIFATPXPHWvoTwd/wRj+CWttJ4fu&#10;fj3rVrq2lTLFq2nyafDIQMffjZWAZTgkNj64NfZYyph8Diq2Id/Ytq0tWrpWdvnp8jwMso43HUaO&#10;Gm06zTfLona+mml9LN9rn5u69oMmrXtlqMOpzQtp8jTQrH3lH3Gz7HBHvX3v+xn/AMFLX/Zs/bFu&#10;PDmqwi/+GfxKs9PvPGmnzLuGn6hPaRh7mEdOq/MnfdnqK2/jV/wSF/Z68HaFcWnhD9qu4s/ECW7z&#10;W9r4j09BbTFRnyzIh/dk+pr4P8T/AAc+JfgnxPp/wz0maDxB4i1S1murAaRqMd15CxnHzspwgGBg&#10;Eg4rGjWweZU17J3UtvM7K1HFZfNxqrla38j+mLTtb+E3jfwVZ6p4Z+LNu2izQwz2dxp2tooMQwy/&#10;NnOPUfhXmXx+/b4/ZY8IaPqvg3Ub0eLZo7dvtuk6bD5sTKOod/ugDvya/LD9grx94r/ZR/ZE8ReN&#10;PFWh2+n+LNWvpZ44/FMby2f9jiPi4XdlERplcKV5J+or5j/bI/4Kap4i0jwPcfBfTPJ8SXUbXPjr&#10;T72yaO1W4DjyVhUY3xleSuMHgV8hUy3Ma2MlSw1O0Yy5XKWy6t+h72FxOWRw6qYybvJXjGNrvpr2&#10;Ps74e/trf8MY/tk/D/TPGvwyhs/APxWtb/X9Z0xcPNo9xeyyW5AwMFdipux0xXif7aHh+9+BXxcu&#10;tS+HGrW0kfh2yvrdo5m3Qatpd06m0uIyOpkU+UzfwlBXz7r/AO0d+0V488XeFvFnxk+HV3HrGn+D&#10;bqzt9Wv7Foo4kupzKZIo9u3gMUX0AFUfiL8ZdRk+FOm6J4glunm8Nxy22l6tFmRv7Pm/1ttKv8aK&#10;2HQ8456cV9fToxlFOLTS7HjyxEacmpJp9vxR9Cft/wDje9+I3hH4e/E/4e3P2Xwr460SyvdehjP7&#10;xNe0wSW4jcjrhJN49SAe1fOuvfET4h3GuzfFvU9fkj8TW99/aq6laZDfao28xZB75Xkd6zYvEnim&#10;LwHaeHZ/F4bSYb1dQmhlTMRl8soZEB/1ZKnBx1xVN/F1i0e19F1RoXH+sGmyFWU+hxyDXqYXD15S&#10;/dxbt2R42MxOH2qSSvpqzuvGmsJrXwG8OXF/crLdajq+m3V9eO3+unkmV5JD7sxY/jVc2jrMsenW&#10;Yuo+jMwGD9K4TRfDesaN4Ke1lnvRpN54m0w6TZ6gSDbjzvnwDyFJIwD0xXp/ha1tJ9T/ALPQNGkO&#10;WuLothEUfWuzjqvGWIw8+Xl/drR79jg4No06WHrU6clL33qvRHI/tDePb3wx4Etfh9ommXDSXWLq&#10;/wDJhIWKIHC7iOxOfyr9Af8AggH4J+JPxA1Gwt/hT8SG8O6pp/wVkfebZZkmzrko8twf5ivgT41f&#10;HK18QWZ+HHgy2VrJI8Xt6yhmkx746A9BX2J/wRQ/an8Pfsv3g1vVfEEmmzXvwjltrW+k0p7m3jkX&#10;W5GAl2fcB4G6vxrMJ0a0kqiuru63+zK34n6B7Op7N8nZem6Ppb9rn4w/tX/Ca1vNM8TaPpuvWYma&#10;O4vLXdFIrZO7JGQDk4AOAa+SfAH7WPifwf48m8SeCLt7DU5F8rUtF1KM+VfQnkxSr0dfRhkg8jFf&#10;cXwQ+LnhH9qT4rNofxE1CK3fVjNJNLasstpeydkVz8q7ucI2DxxXnP7ef/BJQQ6befEj9nS1uL+G&#10;3VrjUfDoYi5tsDJktH68f88/yrDK8BluGaUUoSfVbfM0xmcY6pT9nU96K0t/kY/7Sv7U2nftE/sQ&#10;rquv2d1/afg3xFZHT5JmP2zSBIHV4WlHLRHarRzf7IDcgV4X4A8eQ+LPGlpp/iq78mWSzkng1C3y&#10;jTtHGWEmRwJQQAw6OOetZvwE+MU3hnUf+FdfEvw6NSuNWiksLNWtHMOtW5XEtjdIoPluR0fHDDcM&#10;Ec+kWP8AwT++JniP9ifUP2l/gh4onuNU8OeNZbXT/DOqaaqSTWcV0EVXZyMNsO1s8MB7111MPRlz&#10;RrpRa1UulmckKrw7VWk7xlpbrf0PQ9L/AGuL648IW+sa38Npru9+wxr4m0aa68q6tF4+zXsY/wCW&#10;hjl2MrryvQ8V8j/8Fk/iR/wuj4peC/Fmnz3DapN4Dhh1/wC2ptmgnW7GQ4/i++cEZBGMV9y+Ev2w&#10;f2a/2ifhtB8BP2u/2VtQ+HPizRJ1gm8UaLpcojgWMbmfzEG+NWKj5WyhBrkfjB+wB8DNd+F/h208&#10;Z/HbQ9S8JyaabrQ/GlrNt1Pw5qDOm2MnJ863JYb4TkggsAOlfR4PCYenTUoy+ad1r0/4J5VSpKpK&#10;6XyPg74N/s2W2qeE5PFnxA0zzNJ0e3kuZrdmK4c53M3+0AOB74r6y/4Id/E/wt+z3p/irWNfs9SW&#10;31i6il0HRrGzLrfXzSNEsnA++sbKpYnAD1zf7cfhv4u/De0s/g54z8E2PhmO8uLGxhutJ3TQ+KJj&#10;tUXxmxtiRiwYx9XY57V6z8CPglpn7K3h3VPB3hD4rtcalfW9ve22oaza+VDb3kcwMiW8a5b7iqSO&#10;pwDgVw5rTqfV/ZVnZvonuv6+R1YH3vfj959w/HT9oD4X/Aj4X6x41+KviJYtEtZ/9MkhO6bVdacf&#10;LBGP41U4RQMjIzX5K/8ABRL42/HL9on4dap8QvEulXWl+G4ZI4tP0uTIWCN5AvmMONz4PLHp2r1X&#10;9qD9rT4F6nqOj+K/HPxQXxCvhlbi3XSRZ+XbQXjMCht7brJLgnMrDqa+Qf2o/wBvj4h/HPQb34dW&#10;vgPU7Hw9fJ5EludNcSzp7kLx9B0xXi5HwpjMXm1PMZ0XPlkrJLSMU9EtN7bs7sXnmHweBqYNVFHn&#10;T1va+mvyMX9oe5s21DwLp9hCIY4HuliVSAAotwABXKvN/Cx+Yfws1YM2neLtA8P+DdO8ZajdXFwN&#10;QvmtzeNukjhMQ2Ix9QK1N4dd0mHHqWxX2HipKNbihVFHlvCGj3Wm3yPn+A4wp5FyxlzJSlr31GeJ&#10;JFXw5fiH5s2cu72+Q19N/F39or4b+CPhxr3gq+8SadZ+Jo/EXh+/0SaC3LajExsLNPMWQD91GoV+&#10;p+Y8YNfKvijULePQ76BI2ZjZyfdJ4+U12Hxf8DWnxM+IfxGRQxl03wboV7buvBXZbIrfkDn8K/OI&#10;YfD1K1OdbaHvfjD8NT9GynBzx2KdKLs2m16pPT5nVx/GOf48fFXWNK8R6rZjxVZXy/Y7uGEQpfsI&#10;1yOON5ZcH3Oe9frf/wAEl/D3wu+M37OVjqviHw0qeIvCutyW12uCrKyPvjLL7DHPGcV/PV+z34n1&#10;DwF8SE13xHbNqN1outLdtDOS3mZ45PXqMH6V/QR/wTC/bW+B3xZ+FbT6ZoGn+EfE2pJ9nvL5If3E&#10;9yq4UyHpv6cHrXv5xKNOpGlyrksmn0vpsTgqXtqM2n78H7y626tn1x8RtK03TtPvvFXlZmVPNmA+&#10;9KVXj8cV5N8cP2dPgZqXwb8TfE34qWdxOsujSXt5NcX8iC2RYywMeCPLYf3hzkVneJPjd+0v4GuI&#10;bX4yeGvBUeg29yX1TxWdY8u3S1GT5nltyGI/hzivzc/4K2/8FoF/aa8I6x+zh+y9eyW3hGHZFrXi&#10;JVIbU2DgCCIdoierfxCvHwmBlisVaPfdeZ3V8VUw+FUZPTf5Hxj4k+KFvZaA8upai01/rWpX2rMJ&#10;GaSQxk4i3E8k7cYzzyK/U79hz47/ALJfw7/4JVfDS3+NvxZvvBN1dz3AWXw/fSQ3c14kpLsRGCWA&#10;BUHcMV+Rmk+BdM1/416La6jJJL5WjzTSK0nDsuCox6Ajp0r76/4IXeIPhL8VfG3jv9j/AOMvhix1&#10;G/jt7+48J/2lEHVUmB3ouf7jhZOOua+mxsaMcfDCSdlDlba6J6O3ojz62Gqf6rvM7XdRuMV3au9f&#10;8TVj9gvgf458G+PfhVo/iDwn4u/tzTZrNVh1Oa4WV7lQuNzsP4iOowOTXif7avwk+PvjrwR4o1v4&#10;K/GibwXp+gaOk7zWY2y3U5Yfug4BKpt4AUDk8mtH9kD9lrxd+y78M5PA6TSXVq2rySpbySDdCjEl&#10;mH49vSvZ7e00uPTp7XxLewpZ3SeVcW08gVZVPBU8/SvLdSnlueJL97ShK+1lJb/iebQhiM44a9ok&#10;6NapCyT3g3p01PxW+IHwG8f+O/gd/wANRfF7xPqF/rXh7WrO1tbrVLUC4lSabyijyYDSKFywyDgd&#10;6+U/H13pmp/H3wzpN3PuhGseZNCx+VwAcA/iB+Vfph/wX0/ad8HfC/wBoP7Lfwi8PxtqF1fLqmqr&#10;YxE+WIl/dR/LksxJ3Y7ACvyHefxZ4pu9UtL3wtqENzdW8K6bcvYSCeGZGLB43/g54J9K/Rcj9tjM&#10;3WPpYdqm53UUtEuy6H4Pm+U1qWbUaOKqKU4UuWc9uaWuuuul0u5rftpeILWD44o5VVZ/CsIXcO/m&#10;zf413Hww8C/DvxB+zzoGleNPBen3X2gTTzXRhC3C7pW24fAbG3HevF/2jvDvi5Nf0e78S3f2m60/&#10;wvY22qXDclpZJZwD/wCOmvoXVLOHTPCXh/RbC0CRwaPbKreZuy3lLnjtzmr40jGpxRWkla7T9NEf&#10;oPCfLRyCko6pKy89Thrb4AfD3wZ8XfBvjDwV4svoY7fxhpRbS75hIGU3kQwr9sZzyO1fqJ+yr8F/&#10;hFL8AYfiP8WdRuNWbUvFGunS/D9tN5a7F1O53PI5PyJxk9B+dfnre+FLbRtO0XXNfuI/tH/CVaUL&#10;ZW4bd9thJwPpnmvuz4RaPd63+wnJHFDcXyah4g1WC/jtZNkiad/atyZI4z/z0YnOByQMV/PnipUl&#10;7DDwhJpOcYtrfXmvY/VeDJVaeIqNJ6xei3draeXyJvj9+0v+yj8ONGsdB8W/sxeH9U0TWkzZyaXb&#10;p8yK+GZZOrEevGa5L4sfEn4AWvw1t/ht+yl4VsfD3iTxJeW8Ghz6Y3n6hLNOyr5XHRGDFWViRgni&#10;vLvhh+zP8J9TsNc+In7RXivVPDvhfStYax0PSbxmWZ1xu4Lc9D90ete9/s5fCz9jD4B/tgfCb4yW&#10;PiuxGg3M1w+nvqOpBsXv2eQwMyt2L7QM4w1erw7lORYXEYahCtWlPmTclzezk7XSetrpaOxhmWIz&#10;epGpiqlCklbSL+OKva+uv32GW/gL4j+Fv2ofEfws8C6zqF5N8OdN0vUZNN0+6ZLeyuhAhu4lVeEE&#10;gYjA43dq/YT9kj4k+Bvib8HtL8S+CvFK6gs1upuY5LsyTW0nRo3DfMpByOfSvzm/4JuahZ6h8Qv2&#10;s/jj4vsWWOKSaS+vJo8bmIMigMewXbXi/wANNV+Nei/FLQPEvwQ+Lceg61qVhLc/YdL1yN/t0Jb9&#10;wJIxlQOcFmGV2kGv2bFYfD1LYuG6Vn5/09j4vEVpzp/Vb6Kz+fU/cbT59r3FtNcSSNHJlmkXAAPO&#10;Ae+K+Rv26f2nPAHiDx5pf7Png2yt9ev9Puo9V8VSQx+aLKGF0aKBSM/vppvLj/2QSTXyTqf/AAUf&#10;/bW+Knhub4cXHj60jA1p9El1TTtNFtcXk4m8lQpGcbye3Qc9q9ol+Fnwr/4J36R4b8SfEvxTYNrW&#10;t3om8aalqFwF8+4aM/Y7dWY52Rzbmx1Y4JrzsDWWYV3GnH3YvVvuun+ZviMs/sumqlWa55L3YxfR&#10;rd/5Hmv7cH7Bkvwn/Zy1r4267qsl/wCLfFHi2DVNTEch+z6P5koHk2+OWZiQrP3256V+cv8AwrL4&#10;kaD4gu/Fmn2k0c41y6tLqSCQiQM4IZcdc4PfqK/bLx/+1P8Asn/Ff9nbTNG1/wCIVnNA10jA3Xy/&#10;aWD/AHV3ffJzx614z8av2EpPhxrN18SbPUtNtbDxPNZJpqyKHujcCUyiYZ+VTt+Uk9q+rVetyxnQ&#10;nF66q68lv00PHjVr4b93UjJdVdP8D8XfFWl6p8PfEGm+BtF8RSKfE3huV/GVvG33YhckLaP67tm4&#10;+hFP+CPiKO//AGhrbUNdt1Mtro88lrDn5YgWRVVfTaoP/fdfQ/8AwUl+F3wm+Cv7Xs3jO91qOa78&#10;S6PFeXVhotuZljkXckn7tM+WS5Ddgea+JdWsfEXizxfp9x4Lg1nTtRhYeXeR2zxCJcjcHLAAggDj&#10;614ubSjiKVWlKSUranzudVaGIy2tS9ootrq/63PVtZuLLVfiT4wufP8AJkk8RHYGQkD/AEeDqRUd&#10;3pi2atM15lm/ixuJPsewqnY2l/qfi/xTdQ3gWP8At87gzdW8iDtWmlhqFgn227nhZE+7Gr7vxx9K&#10;8eiuWjFeSPdySPLlFBJ/ZX5IggFwCrWErK+MTMwxx9a6r9nxGT4tXBnneTOifK8jZ/5a/oK5e6uF&#10;uIN0camPqWDHr9K6T9nn7Ufi1cR3jKw/sP5FxjA8yuzC/wAZHfiP4Z3X7XuoR2/ibwzFaxr9oPg+&#10;3K7f+u01ePolzcPuuLPyZP4mjjB3D39K9W/bNk0mz8VeFGkt3eVvCNuI/LJyf301eUnybWFbiK0u&#10;Jmx80cdwNyf41OI/jMql/DRaT7LbL5v2dm2jb5itgY/nXjf7YtxAfA+ni304Mv8AayHzN3zN+6l6&#10;16o72tyqm5EhHXyZF+b8cV5H+1y6f8INp6QlVVNYUYVcY/dScH1oofxUFR/u2ej6d/Z6WEMcUTxl&#10;owY2l4z+PanpfW1vp3i8S+WQ2l6Rny8MDjU1z9ao6ObifT42uWjkj2DazDpRdQJcw+IrS6ZYVk03&#10;SlbZ8oUf2ktcOMXuxX9+H/pSFU/3ar/gn/6Sz6k/Z+/aFfwTrNj4f+IWpSR6LOp8uYgySWEX92XJ&#10;+aL3/h6cgVn/ALdn7D2kXHha9+NHwL1iCbR5rdtT1DSbWXdEFOM3NqV6c8tGOD7dKyfg14Ot/FU3&#10;ibxhrSBbGx0S5uCzfd3bWS2i5/vNlq1P2GPgP8W/2wfjfD+yz4D+PF54O03VPD+oX15stVuYwsbL&#10;H5aK/wBwMGyQOM1+iZ3WweW4Wpi6jtCCvLy+W5+K8K5jjK0qeFraubfK/Tv+S9D9Qv8AgjV4p8If&#10;t7/slXXiHxj4mjuvEelSx2FxDBMfO0mWKFVCnPqfnHswr07UPh74kk8O+KIruwDatoesxajNbsgI&#10;nmUBLoKDxsnt8sfVhX43/wDBND9pv9q39i7xb8TfhR+zTpK+INWv79rO4vmUboruK6Fqk4i6M7qF&#10;UDoCM9q9K+NP7d37X3xL+HU3hD9rz4t2/huW41Z4PD+n+H7cx654ikjO1UuUiI8u3EgK7uC2e9fJ&#10;yzrLsPUdCm7y5VKy3s9V+Z+k5rmlanh3jsTrK6jotW0rKy+W5q/GD4oaz+zx4E/aA/ZQ8J/DGz8Q&#10;fD/x5rSW1rrd3dCHS/Dt9PgF/M+6QIwJMJysi84618lfG74R+Cv2JdY8J237OX7Quh+PPE2uaRKf&#10;EmoabapNp+n2+Y/KCnJKys3LOMErmuz+KGn/ABx+NPinWdN/aLZPDnh/wT8Nb3xBpPhGyiMNtZzB&#10;WjtfNjPLySSYbc+WYN6V2H7RP/BOT4Q/sceGPBfxifxFqmpWvxG+Ek+oLJqEo/c6tHDG6xxkY6h+&#10;B7V5NCVKpnGDp4/EOlSk5JRstVZvVvZK+isYyzbNMHk9fGUaP7yajPljJ31slddG1q/yPnb9oHx9&#10;4O+IuiXnx4tPC66HZ+NNYgt9Ws7cDybO6txtneEgfcZ1LjIGN4FeV/CH4w6hYfFKCG3E19pcck32&#10;CZ2VZ4IQpb5yeGUYJwTnnGa+xv2zv+Ccfhf9iDwR8L9E0nUdW8RT/EDwbN4i8Vafq14Fht7uN7bL&#10;x54QYkwfwr4503Tvh1D4NjGgeJdLW+vPEVxb6pa/alN1awLD5yhMcGFh8pbOdwxXHluLwdGTxGAc&#10;nTjdp7OydvzX3H6zChkvF+S0cHj4xVbkdOKavHmbvfT16n158D4bHxP8OLbxx8Z7q+uPD99qcl74&#10;W8H20zIkxHDXMxU7gmc4Xpya9ot/i14UsdMXQIvhl4XTSY4zGgj0lFjIC7tokxn8c18z+CP2g/gr&#10;a6x4DvPEnjyzGlxeFI7SSCG8VUW4GQ8b8/Ke/vX0xP8ADn4MxfBi1uZPiI0nhyG8+3QyfaExIp5E&#10;O7rj8a/LuMs0zbH5iquMqTs37q1svTzP6P8ADrgjgrh/IKdHLKUHJr32mm7+fXU8F/bG8OeC7v4B&#10;eJviF8MtPltbNdJng1bSZDzZyPG2xk/6ZnB+h+teV6JLPe6bbxQ2ccIFumVkY/3R2rrPjn8Q/DOr&#10;/Cv4yat4V1SRtIuPDq20PmNuX7QzAhFPf5VauW05JdQ8O2cspaRRboI9vAPyjv1Ffd8IUpUssbkr&#10;XfXfY/J/GiVOOfUaFOV1CLt5Xd7fI6Lw/r88cbaXqdl9rs5F2XVqV8yORD1BHeue0eTwx8N9dk0P&#10;4XWK6faS/EC5hs7W+QkRtPoW1xjnje5x6cVJaw6hYyhp5Wh2n5Gdjx+VdV+yH4pbRv2m9G8R3Enm&#10;zW/j28eEGESB2Hh99o2tnPPHNe/Uwn1jFUafSU4r8T8iWKlhaFSqtXGLZ5ldfCz9p/wf4k1LQWvb&#10;7UNWk8tL3WkuQ0TRp/q/LuCdqqOANp7Zr7N+FXir4yfs4/DvUPiT4G8Ux+O/Ha6MllN4kkeZ9J0o&#10;yYLRR9rmVcDOAcsMDgmvJf2lP2jdO8b+JPCc1jpUOnH/AIR2S71DS4flje4Nw/8AD2+Tbx6tmvoL&#10;/gmH8H/2mv2wvGl14a+HPx4j8AWvhvwjHrVnH/YMN55nmzTAHbJwDtUc9a/T8TRwdbK0q11S+H2a&#10;0T5X1fa/Q+EwtbMKWZRrwSVXfnetlJdPO33HWeIfhB+018av2YtI8Y/EzQIfCZlvBOPEniaN4pNT&#10;/vutuBuIA57ZHTisbwp8GPCPwm/Zk1bw/c/B6Txr4ksbjU9QbXra5VfslrGI2W4Uj7sbPJtOc9Cu&#10;K+2P2EPEWuft1fsu6b8Wv20vHcF8PAuqalpkjWOLSCdoJ3i+0yqMfvGUKNowox718Z/trftN6P8A&#10;GL4qr+zn8FtM0jwX4RfUHhnYXgik1DyAzmW7mHKQgLnYOCcZzXzuMyytnFSHvKlQpNP3dLWuexTx&#10;lHL6bTTqVammut79zyD9o74n/wDBSb9p39mXTNY+N+h6B4L8GeGbgNp8Fppau+rlRiCN0woKoPuo&#10;BgnnHNfQH/BKn/gjP8LtXuLb9or9pvTP+Em8STNDdkarFhYM4ZIo4cbVAwNxx1GB0NfN9j4vv73x&#10;TD8KfC3xuu/GH9pXqra6jql0ZrewjDLHI9lCxIf5jhZZOnYV92fG79uTxT8FdT8O/s8/sleE5/Ev&#10;jjxVb2fhTwn9vb/R4bhEw93Mer7DudsfjXg8UZxH2lLLcEn71t3rK/XyXqe5w7lNatQq5hiWrQvs&#10;tI26X7n6EXHwg+FOoaENE1H4d6Hc26xeVHbz6TDIgT+7gr0r8g/+C23/AATH8K/s/wAF7+1f8BdN&#10;sbXw3OobxV4ViuFVrO4ZwiyW8R5KSE/dHAPsePbP2kvAX7b/AOzP8HfFHxJ8Wf8ABYjR38XeFdBk&#10;1G68IrpdonmXKR7/ALOqMdwBPA4yRXxf8LL7w/8A8FfbHWPEn7TX/BQ7QPg0NGurMW+g6lqEO7UZ&#10;PKDGcmZwWG8k7egOK6MnyzFYSopVZ2h1S/rc83MMd7b3Kcbyd7N9Dr/2Ov2IP2evhl4A0v45ftZ2&#10;0eua9f2q3en+GZpCLTT4SNy+Yg/1jkYPPAyOK+rfiBJ+ydc+GtD0rxr8FdDt9P8AEViZLF7XT1gd&#10;V7YZADnHIr57+Kv7J3x1/ZL/AGovhn4Z+JH7Qtn8SfBPxHs5T4T8SRwJEi3EcJIjcLlWQxjcpHWu&#10;7vPFOr/HDQ/EXwzvtH0+wtfB+61t54bsM8uQMyZ/gI4OB71/RHDeS5XmeCp1cI2tbPdWa7/ofxj4&#10;g5pxjlfEMo4us7L3tHooN2jbvrufHv8AwUf/AGfvD/wQvtDvvBOry3vhnXNes5NNuH5eFlmXdExH&#10;cAjHqK8m+Jmt2fgz4VzKA39o6qwhgXnAj/if+Q/OvWP2gPiJH41+CvhXwBreopNO3xgsIbNpJM+Z&#10;FCJEkYH+7kpn8K+Yfj/8TtO8T/EWXTbKWP7BpGYIfLPyNtJyfxNfkHi5Gpg8+WGbu4xS/Fn9QeEf&#10;t6nC8a2IVpSd380tfuOe8PW5t4t7RBWdcSbieTmvsP8A4Jl+JPihoUX9t/DTwzo+vQ2fwxuP7c8P&#10;6ncGJr+3OsS5SFipXzByQGHzdsV8X2HjSPxFqi6Lo72rSbWLb5goAGf610mlfGD4t/Anwz4V+Kvw&#10;w1nULCbTPCtwdQltkMlq0bak4EdyvQox4Ge/Qg1+NU8LUrYinGas5S66fZkfqtaS+ry5ei6a9UfZ&#10;/gf4y6t8Ifi1efFP4B2d1Jot9JjxJ4L1aEwjaSS9uy5OyRTkxXCYyRg4PFfox4a/4KJ/CzT/AIWW&#10;PxDf9ovwTaaa2nLMDrsUrajaJjlJ4l6unKls84z3r8UvC/8AwUv+BniSNde1vSta0fxMkUksNnDG&#10;klkbhyocO5O7ycbmAIOCR6V9WfBb9lH4rftffsqfGT9tfwn+0TBpOj+Bo5Us/DqaBbzRX1tHaiQK&#10;z4/iDYNdeKyjG43FezgnCyu2+q/V+aOSMsJTw0ak5X12XR/oejan+3d+xF8Nv20tB/ad+A3ia8+J&#10;2tNqUgvtJ0/R1tNMDTJtl8snI38BgfUH1r7i8O/tVeEf2ifhzcfEH4WeAl0ey8QeII9I8QWWpTRi&#10;2gmUq/mTKuQjBcYOPnBwfWvwh8EfDX4l+Btb0v4v/Cnwzb6kLeETatoEKHEzAqEmjwPvZbGO9fpL&#10;/wAE+PhD+2j4Nt/iZYav4JsrfwhqmpRmGFdSWR5JBCvnKVBBKqzEBsZGMdq+cx2IrLKqzoz51HbV&#10;OXNdJpryXyPcWXYSOLo0ai5JS17JprR3PbP2rvDPinwz4i0v4q/s/fFHTPCmqQXVxY3mm6tatLb3&#10;XlsJPLmYhtqIshYZBBXHYV6voXjb4yaD8Ev+Ey+Lv7Lnw91u1+xfaNP1qwWD7O05QjziAuOT0A5O&#10;fWvMda/aht9Vh0n4IaV8PYvFPivw/NFNb6Lou+4vJ45B9mZZQR02PuLO2NqVzfivwZ+1x4M8ceCv&#10;2F/g34jh03xb4taTxCNL1PF5YeCdNRsyXUin/WSszgJGfkVjx2q+DaedZrg3FOVOMZdVumvNdH2O&#10;DOKeFy+S1jN9k77PTbueofA/wZ4P/bd/Zum/Zx+O3iLRdQ8eeH7mZ/s8cflM2nSuZITCMbg0WQFY&#10;cqVFfAX7YHjr9oz9n34j3fwqj1eGbUtB1Wbw94Fnmsz/AGhdifGL2Qnjc0YC7+cKnGMmvof9pfS/&#10;jv8AsaXvhf8AaFh/4KW+G/iFrGj/ABC0u0uvC9po9jDcXKT3IimRmi+fAUtkc4+orzH4q/DnwV/w&#10;UW/a98UfHP43/wDBSDwv8H9a8AeLpdL8J+FtQFrHIkChSsxEjBpNx6E54PFfqtLCe1xFKni2nGOr&#10;0u2lv958tWr1IYarPDaSa07J+Ze/Zy/Y9/ZF/ZRsbXxZ8Y7CLxx8QNQkjl1C81ZjNDb3Eh5jijPB&#10;IJxuIya9o+Nfhb9kbxbq8vwp8e/DLTdJvms0mtb3S7VbeSPeOGUqADg8c+leF+Lv2Z/jN+xB+2Bo&#10;Pw4+L3xgh+I+g+PvC82p+DfFjQrEpmgxJJAwHykspBVh2ra+JvjLW/j/APBG8+L2p22n6NLpLSQ2&#10;62t0GaMQMcfN1IYg5HuK/orhnI8rzLDU54BtLa21mraadex/FfG2Yca5TxFKGPrN7ap+77z91JdV&#10;o7nwr/wUD+ENz8Dfjb4e8EyX/wBstGmurjTb5R/x8W7RfK31HQ+hFeTtcwxLlmz2G2vUf2+PiRN4&#10;61b4Qm7uf9Mi0XUpJw3JCOw8sn2wDivINg3b3kZif7q8V/Nfi5TlT4yqU5O/KkvuR/ZHhj7X/VGi&#10;6itJ3bXm7DtfEUnh6+Zm5+ySHd6/Ia9s+Dktpq/7S3j3TZkV4r74eWELZ6f8esef514Nrs7f2HfR&#10;n5h9kk247Daa9h+COt2uk/tO+KLmeUbf+EOsVZSezW0Yr8xqe7h5f4X+cD9u4JjGWeQv/WjPBZ/B&#10;uoP8d20TRxDBqFzbgW/mNtSSaNzGUY9txUkH1avo/WNb/ab/AGJfhnN8QF0Wzj034haLJArW90JV&#10;02/Vgp8xcfu51BLKO4II6Vznw6+B2nftFftnQ/Dm21qPSZG0DUrsXkn3RIluLgA9MAt37V9Mah+y&#10;98fPhr/wTC8H/t0+P/2l38ReHZPF1rBdeBr3RYZIgk1z9kkdZSNxYRltrHkZzXt06GKzDBxnFJwh&#10;FSknvptZ/I8niGVHJ+IqkoO0ptpW03S3XzPg/wCLfxq/a4/4Q21+Hvxk+J/ibVtJks1m0vR7q/kk&#10;jCvtK7sn5jh1OD0JwOleheC/2Cf2wL/wPZ6pbfBK5+wy+XeySNcosjqMONsfU8Y/OvoTxL/wTxl/&#10;av8A22V+HH7P/jm61/wnpen2V99v1K4UR6LZy7Hkicj7212KjvhQK/WLxRp/we/Z8+DFrYeI7y1f&#10;T7GGGzuNSjmRzB8uxZGIPC5Cj8a4I8RYyWEpV8LTTb1ejt5JL8ysHlOFqRnSxdWy2ST1t3dz8C/h&#10;Lp91f/tGWV1qtk0IXSbqF4WOJI5YnKyI69VYHsao+DPj94u/ZG/bb0/4+eAUL3Gia5It5CxIWWHO&#10;XQ+gZGIz0Br2/wDb3tvDfwv/AG8LHXfCscMNj4hsbiWSW1YbJJ5Ih83HGSUz9a6T/gmj/wAEb3/4&#10;KneDviB+0D4o/aWk8EW/hnxFPZXcf2FJImjWPLSMzHgbevtXtZfSrZxnCxMlZTpptfg196OvPp4X&#10;L+A/qHNeUajUWujTumz9SvgD/wAFXv2Q/wBsj4ZLp3hP432vhXxDqOnmN7TVLhLe4tJivVN52uA3&#10;oecV8YftYaf+1/Y/HfwV8Jbr9oq18Rav4g1L7Xpr6Zef6PFZwsSbiVE4wMDIJOSMdK+Rf+ClX/BM&#10;v4Df8E5vhT4d+MnwS/bh0P4pahL4kWxm8N6dNDmCPyJZDOfKYsAGRV+rV9Tf8E/v+CKH7Q3jf4D+&#10;FP22fEH7eNj8PdS8eaX5Nhp+racJlghlP7uKJ5X6soBwMV9PlvDGCo5hCpiZt007uPfsj8yxHE2d&#10;RyetRw8YKvJNRk1ovPyPoj4beBv2ZfBvjyysPEdl/wALA8baxceTe+JPE/8ApUksnG4ojZWKP0Cg&#10;YFUvjH8M/wBkf47XWp+Bn8K2fhjxHp8zQQ6hptuIdkg6Bk4UqcjPfBrybU/ht8af+Cbv7VGvfAr4&#10;z+M7Px5ef8IjF4r8L+IJofsovY0YxywHn5drc5HXPNSftQeIdavvh3pn7Rk0trZX188U7W9nOPmM&#10;mF8vjk4GMH2r+meG8hy3McPTq5e+WNtOlmtLW28z+GuJsdxplPE0qOYVnKTaV73Tb1sl2tofA/x0&#10;+GH9i/tGeJvhT470pbhrPSrKO4j8zb80dzOyup7g8GuzsLGHR9MPi3xXcGy0u1j+XzcOzkDoPSr/&#10;AMdPEeh+L/2yvFPi7Wddht49J8D6KmoPIwyZwku9P97cMfWvn/4x/GjVPi1qv9g6a8ltotmxEMcf&#10;Akxxk+ua/nPjrFcnEWIh1vq/kf2nwXRl/q7h+ZWfLt/XYTxJ8U774k/F7w7fQ3DLpdn4msBaxlvv&#10;D7SmCfwr9nf+CdXwO8OfEH9jPSdc8Q+PbiCGbXdab7NFt/dD+07jgfXHXHevw+8P2yW/iXQFOfk8&#10;QWO3/wACI6/VL9jP4jxr+yBHo934i1jT7ax8SahFcSx3CxoqPqU2dnsRkZ9a/DeOMrrZ1h6FCm7P&#10;nWvRbq/4n6Tk+KrZdKdalKzSfz02Xmd3/wAFF/gXonxC+CbeHfgL4AutWXwrcG4ur6FmcwkrmV+M&#10;+ZIyjkc7RX56R/Aj42eK/ijpfwB8NeB9Q17xbqEEMun6LpjedIiPEsockf6sKjAseNuD6V91/tj/&#10;ALcB+GHwp1mP4V6qbaxh01102309trTTsu0SzEdVBYHGfmxg8Gtj4Yfsu/GT/gmp8X/gL+23qPx4&#10;tfFD/Eua30jUtLuNBji+zWt7Eksm1xzkcAHrgYr9N4Myn+xsBTwdKfPCF+aT3cnZ+75LU+JzjMMV&#10;mWKliqm7SSXWy7+bOm+EXh34m/sq/wDBOX4j/sz/ABPmWD4max400u01iR76Pd9nuHiEa+c3ykrE&#10;pUluM9a8R/4J9aXpusf8FVPihrfjnTLUyeF9Ogh0/TY5o0jnVbmGPefK+Qblbc2zgnJFfR37XPj3&#10;QtW1WH9v3VotJbQ476S01LwXr0qrBfwwzMLeZsnmcnJC9l2jrWL4q/Y2+D+j+E1/bs+LFlop8beK&#10;NJ+0f8Ij4d1Q2FhZWB+eJphEwZ5VXYOe474rXM+Kss9hVeHcnGm7NpacyklZLq79jKpz4XDe1rby&#10;2XW7R7d+1/f/ALOH7I3gGzg8GWGkrNN44XUdQ1rUZlM1zdby8kNqOrbBnOOFA9a8J8YfET9n/wDb&#10;1/4KD6vfftaeMYrP4a/CvwbYa3pmizXRjXWtTvzLFHwOX8pYlwB3ccCsGX/gm94M/ar/AGVvEX7V&#10;fxc+N3iK+1eOZrH4a6Dp+pCWHS0LqqxEZw7PIxDO3ODk9Kw7b/gn/wDED4o/tZeF/wBhH4Y/F+DQ&#10;NU0H4a2uv/ELxBJZxX62G0tFbW0UjAMxZlctk4wBjpmvQynHTxlGpGio8yd2ukb7L16s2UqDrQqY&#10;iUrd18T9L6LyNr9tPwLZav4gs/G3w4+F2pL8N7+3gtNSjsdPZxZRRjCXsKqcCRQASFxnGa+brT9s&#10;D9pT41+LtT/Z8uPjXeXHgfwrpsJuvFFwN11FYo4khVCScTscL6jivuz4l/sYft2wfAPxdH8Ef+Co&#10;ek+N5vCmiztJ4Uh8P2jRsIkOYH8vmMkKV9a/Pb/gj9/wT58R/wDBSTw7431G9/bXt/A/ii+8RPHq&#10;Xha3soHnuvJOTIEJDBAzEYAxx7VWMy7H1qilCok7WsklG91bRa382wzbPMRLI6mDwEOWrJ+7OUnJ&#10;pNavyb8jrNT+Lngr4UTW3l+FbVbjVlUwvqlj/aWo3SnlXkeTJGc5wOAO1U9Zvvhv8bQ2kQaPa6P4&#10;mlhaTTbqzg8mO6cf8sZY+ik4wCO9dV8PvhzYfsjf8FB/ix8Dv2jfiDH4obwjpOn2+keMtT05Y4YT&#10;PEJNhUDarYIAPoprzn4tfGC9f4uWPw/8I+H/AAi1rJrUUza94YyzXSh8jcT9w9yBxX5vWljqecSw&#10;c1KUlZylfR33P5ExMc8wfETwuJqOc0/e1913tovT7z538NwzXHivxRDLa+TLH4ilEjOp+UrDCMVr&#10;TTXqkM1vHOi9JN2ymv4q0vxL8SfiJdaWUurK58f6hLbvb4+ZTsxj2xUyxwZDWkMlv/124wf1r9Ap&#10;pqCT7I/q/KIezyulHtFL8Bsfm2y/araB03cNuw35DtXS/s9bG+LtxIZmkLaLnDHlf3lcwb+Y74XY&#10;7V6ttwM/hXVfs93ltdfFedlwxXRPmZF6nzK6sJ/GOrEfwzsv2v5oI/F3hjeG2/8ACH23O05X99N0&#10;rx9nSzkby9MklVvmEjKR/wDqr2T9sC4sF8T+FoZ7QMz+ELcd93+umryK4v0hdbCzRoZDywZss4/p&#10;U1/4zKpfw0V5/trjz2jjVWGf3bHcP/r145+11MP+EK0+K6s7jd/aynzCnUeXJXrk63nms9rFLuU/&#10;vGP+HSvJ/wBrlWXwLp6+cpb+1lLLzkfupPWqor96ia3wM9A0plSxjbb5jNH93YVxWXq11Y6j4jvv&#10;B2oaitnNrmixx6bNI22M3EM/mhNx7nitDSZbk20Xnbcsg/fbuB+FS63omjeJrFtF16ziuN+GjbP3&#10;D2ZT1U1x4qg69JwUuV6NPs07p/eb0akac/ejdNNNd09H+B3vgD9p/wAc/C/QfF/hS++Gcl1H4n0+&#10;1tZopY2kjtWiTlotvBJJfB96+n/+Df7xLaa7/wAFJNLhjsri3mt/h7qQljuIyu3M0XT1r4Gt/gx4&#10;ZiDQ3Or61IzfdePU5Cq/jmvo7/gkn+0F+zn/AME5P247f4y/H/x7eaX4fvfB95Zm+u2kucXDOhVO&#10;ASvANYcRY7OMZw7icPJqcpx2indvTbU8RcO5Bh6lGtRhKMqXw6q2u99NTzKH9rLwl+yh8a/immna&#10;jey6h4s1LVLa61CCLEmjXMd48tvNEc87JIkJ9RI1fcPh/wD4JW/sV+N/jT+ySnif4b3t63xP8C3W&#10;q+NJp/EF0ZNQu1tElEm7zMod7E/LgZNZn7X37WP/AAbr6x+zJ8TLX4G6T4du/iB4i0i8l03UZNDm&#10;a6lv5MsGDuODuNehfCf/AILC/wDBIXwn8FPgz8TvH3xW1K9+Inwg+Hy2OlaNY2sy7rhrRY5YSMBX&#10;JK4BJ461+d4mrm06MK+Dw9aE3eMtGm/dtF+iZ3Rw+DptpO93fXW3e3+R8dfEP4o/s3fs4+F/2gvh&#10;jqXi3W9U8XXHiTUPDfhfR762e4i0nS4GZYR57ks7H7oyTsGe5r9SP2hv2P7T9t/9i39nnwNok8ba&#10;j4VvvDOpanGGG6PTmjQzbv8AZZEwa/GWL44/sG/F/wDZv/aA+Jfx70VIPjZ4u8ZSar8P7fyZGkjg&#10;leN9qlfl/vA5717B8Rf+C/nxM8Kaz4a1X9jnwndNBZ/CO38J+JrbxFAURbqNQBPFtJyy84Ne9n+F&#10;z7O44Snh4uNShdOUtE24rW/Xd69zGlhcDh61SrDmbqWum7rT+VW0X3n6Jf8ABTX4AeAv2uv+CiX7&#10;Lnwt1DUDN4LuPD+tXGr2trJtXULK2ML/AGckfwM6ID7Cvj3/AIKy3P7EPxR/4Jg3f7QH7OP7Keg+&#10;BLvw/wDFv/hHbm5sdLiiuJkt22yfOnO1vTP1ryDXP+C4GjWXxB/Zd+LPgPwRrd9qXwV0G60/4iW1&#10;9CEW/W5KrMsRycnG4jOOQK+gPit/wXp/4JGa5+y/4s+AXw7/AGV9bsIfEK3V5HYzaDG0A1KZTuuC&#10;Gc/Nu/irwsPlHEGV/VF7Gc1DdRdl8cr8y21TTT7HZCrGM3JStrp/wD2y8/4J2fsuSeBZv2+7f4Le&#10;DP8AhWbfsx/u9N/sVRIur+WJDd+XtwHxxu61+Q3gP9obwXZ/Dyx0PW/2gL5LVdPWObQ4NEdinGNq&#10;sflzjjdX2te/8F/vgRf+P59Ph8OeMh8PZvgKPB0Xhs2S+R/a2NvneVu27dvG7rX5++DP2T/h5rPh&#10;6z8Qa1c30MlxCJJdt2VCsece2K97IsnxtWFRZsnvFwvrZWenqurPouHeKMfw/WnUwkmudWduvXqJ&#10;8Vfiz/wmXgZvAXg/RptM0Ha8en2Mj5uNTuXBCyyY7+g6DmvYdK/tCOwhCeav7lAYyue3pXJ+CvgV&#10;8N/B2of2pY2tzdXEZ/0eW7ujL5f+6T0Ndiv2jdmzdv3fCrG24j619ZQw9PCwcIbbhnmdSzqtCo4t&#10;WWrbu227tss20MiyK19GyqBlWY/eP09Ko/Bvxk/w/wDjuniC1cNqegeLINesbNsKb21NstvKE3cE&#10;gFxg8ZxnrVhI7gkXN1dSP3/fLkH6Vl+LfBOi+M0ifWbHdJH/AMet3bymOW3Hsw5orU6kuWVOXLKL&#10;TTtfVa6rt3PGi6fLKFRXjJNNeTOj/bhtvhN8drhvH3wii8Q+HfEWjzXFva29zpx8u+tz88TsUOFf&#10;ny27fKCK/Rv/AINvfGmn+Kv2gfiFZadJMw0f4R6NY3C3FuY2SZIm8xcHqN2ee9flOnwW8L2hWGbx&#10;Jq827hdurSevfJ4r7C/4IYftt/shf8Ey/wBof4lXX7UPxKuND0zxN4fs4tNmullufPYE713AHGBX&#10;01HNKmKpqnVd5b3WiPAjl8cJG0H7q2u7u3b5dDifiP8A8FRdA+F37EWsfsX+D7vUIdY1D4satdeJ&#10;LqGPasdot2zLGGzzvOM/SvQvgR+wF+yn8dP+CDfjz/goD468C3l78Tre61JrPxG2s3KNGqXnloPL&#10;V9nCcYxX0ha/tif8GqXhm11rVdM0fwrfaxqrXFzNfaloE800s8mWzlh/eNeW/wDBMn/gpv8A8Ekf&#10;D/8AwS41z9hv9rn4wzaLZ674m1drrS7O3mjcWUt60sO10B25XbXdUxEZYdUo6L8zGNGftHN+n3FP&#10;/goJ+xL+x3/wTq+Gf7M37RvwS8H3nhfUvFEloPF2rW97PdvNDJaLJIRHI5XO4lhgcGuw/wCCdX7S&#10;Hwl/ap/4LU/DPSPhzo14dD8MeBdcuLW41BVUz3G63US7ASVIUtyefmNeAf8ABXf/AIKz/sU/tnfG&#10;P4G/s8/CX7VqHwW+GuqWn/CSa7qMLr9pt1CxFFH3iojHJ6k1P4T/AG3P+CUX7I//AAWf+F/7Qn7F&#10;2sQaT8JYPDc2l+MtTt7eby7SWc8yMrZJwVTOBXkzy/K62MjjKl3VirLVWXqup61PMszo4GWCptKl&#10;J3krav59D7Q/a1/4Iz/8EwP+Cj/7dXxYsdK/ax8XJ8ZBD9r17wnp2qKLfT5RBGsZaMp9z7hIzzmv&#10;ys/Y+/Zk/wCCP9vrvjDw9/wU/wDj94o8JeNPCvi6bTbXS9Cg/wBHubeB9u8jY33iPXvX60+CP+Cj&#10;n/BvN8A/2p/iF+318OP2sY7z4h+NdLZdYtzNePFdGONQsccTR7UZvLVfxr8T/HPwr+Dvxn8cR/tK&#10;/Gie+0iz8cfEhb/Xb+3d3TTdKnuyzyGMDqsXP1rrqYiFK0ZPdnHGlOom0tj9mP8Ag4O+Hfh34g/8&#10;E4vhP+2r+z98QLvS/Bfw3urG40+3htzDJLp9yq20cyZwwZQwOO4NfkTo3xx+EPh65vNVsf2i/FGp&#10;ve83mn6ZZzRTXjHszOQPxr7Y/wCC/H/BVb9nT9pL4GeA/wDgnj+xN41tda8F29nZ3XibVtOysKwQ&#10;LiC2HQg5AY+hFfmF8FP2XdN+Lnxbi8KaNf30OnWMf2nVrr7YwxF2UHsWPA/Gvp8j8R8ZwjTnhKMr&#10;KXvbJ20tuzxcy4PwufSVapBN7a9ep0vxr+Puqa5daPq08I0kWd5D/wAI/o1rJuaGNXDNIe5djgk9&#10;ya0vhl+zF4g8Q58a/HB7zTNPuH82HTU4nnB5Bf8AuqR+NeueA/2NvhJ8LfFsnxS8S6kkel6chWxb&#10;WZDMyN1JbcfmI7eldBd+IPBvxEsrrXPC+qT31rZyeU0kbHqR/nFfB8RcRQ4hzL21ne1rvd63evmz&#10;6XJcnlk2D9nJ3d72WyOM+KPwt+E9z8DNav8Awf4Ft9Om0eBJtPvoI/3pcMBtJ6nPvVD9kHxn4Sg0&#10;rT7bxVo39taWNJufD/jTQWYeY1pLM0nmopPzFdwZT2IBq98ftbOlfs+X9lpzC3Fzf28OwyZZvn3Y&#10;/wDHTXhumeD7DVoI7s3N1Bc7NrXFrM0bMPQkda+NzKnGUUpTcbO6a1fb9T6XC1pU5XSTurNbE3xj&#10;+Cvh+xGreG/h/wDDzVrxtPuZIfD+uwW/k/brPflFuI2/iC4G4c5FfrN/wQ+tNR0r/g3/AP2ktO1a&#10;No7i3GpRzRv1Ui1xj8K/Ju48B2oj2zeJdWY9P+QpID/Ov0q/4IXf8FLP+Cb/AOy1+xF8SP2VP20v&#10;iq2n/wDCTeJrj7Rp81vLM1xZyJtJLqD1FfWZPjsNiKfs4uTkt2/xt2PncxoYinNVJWt0sfMPwy/4&#10;Kc/Df4Efs6rF4K+Hsx8ZR6C1tFNefMhnaIqLkegTOQPUCvt74rf8E9P2Z/B/7A/7NH7QXhfRtfsf&#10;FXxR8S6DaeNtSh8WXwOow3q5uEZfNwA564ArD/bF/aj/AODamD9hr4ifDb9lTwp4VXxte+Ebq38M&#10;zQ+H5jcteGMiNhI44bd3r1D4J/8ABWn/AIIseP8A9g/4G/BD9pz48XlvrHwzsdJ1A2NnbzxtDqVo&#10;nCsVX5gD1HQ104HIsnytzeFhbnfNK7vdmeLzLMswcfrM78qsrK1kanjrxb+xh/wQl/4KerZ+DdC1&#10;bQ/Cvir4ZJLcWUd1cah5t8JmAkYyuzKAPQ16R/wSC/ar8Hft8f8ABRj9oD9obT7PUEs7PwppOm6T&#10;NqjJ50NuwkMmxVJCKWXIXOeBnmvzu/aU/wCCl37B/wDwUP8A+Cw3h345/tP6DJD8APD+g3Ojx3Op&#10;W8mbx1QlJmVPmALkYFdz/wAEu/8AgpH/AME4/wBh/wD4KgfGK+8KeNYfC/wH8baLHF4Z1mS1mMCz&#10;wqn7vGCwyWkxxXpxhhVHnV+bbf3V307s4b4iU7acvpr956V4/wD+CM//AATx+KPg74sftmfsEftU&#10;+JvF3jz4Z63ea5d6XqF+lxp8WowTPcSWrxlBwdrqOeOK+d/+Cbn7E3hn/gsr/wAFW7z9pXU/hhJo&#10;/wAOfDc1nqviyF33xzXkcMSpaZPaV0eQr2XivrHVv+Ch/wDwQz/YU/Y9+O2h/sH/ALQbeJPF3xOt&#10;L+4XQZZrqeS81G6V0GwyRgIoMhbGelcd/wAEXP8Agqj/AMEtf2RP+Cc5/Z0+Ovxnm8G+M9bub1vF&#10;Uml2syXgeR2CuJVXhgh+UjoKcfZRk5Ne9ay8kxydSUVFPS936nE/8HGn7cXwg+JP7b/gr9nbwT8Q&#10;5NJ0T4U6LcLqGs6FEZBbX8yhPs/ydAIxggetfEOkfHf4TeE9Gk03Qviz4j8VxPJuj8PW8EtvbySd&#10;cylz90nrjrXqn/BRb4Xf8EMfFPhfS7/9gL4x+MvEnxA1zxhC3iH+1NYupvNs2JaaQ+YAN2e/WvC9&#10;N+Ef/BP3Qb2TTtc8aeJPtSybdtrqUmARx1Br6rK/EbF8J5e8HRulK7bSTevZ9Dw8dwjh88xHtqsY&#10;3Vkuby2OV+IvxT1Pxt8ULHWPFN9GdQVZHmtYMeXZQlNscQ9AB2/GrkfijTzH/wAhAerDdXfWPhL/&#10;AIJyQ/8AHtp/iG4kbAkmkvJDvx3Jzk0mreCf2Cbm0/0ceI7dTJ1jun+X9a/I+Jc0w/EGaSxUk1ey&#10;7vTv5n3GSYCplOAWHUk+t/Xseean4k06+0a6tYJOWtnC7T1O011An1HW3uPi58NzLqEOsaFb2lxH&#10;aSfvrWaEBNrL+H6Vuaf8NP8AgnldZtV8S+KYZNn+sa8kwPepB+yz+xrfS7/B/wC0V4g0TziDOrXe&#10;MnPJxXgfVcHtzNf9u6NO10/uTT8j6TA5pjMvre2pWv01/rucTrXiX4h6H421jxdp3grVmF54blsY&#10;ruJjDJAxgVTJnv0IPrX6kfHW6ni/4NQPBN5JPslXWNMdpHGdrfbs5PrX5y6h+wT4C1bS7q58Nfte&#10;3s7LCzQxzzAh/lzg4bv0r9Kf2I/+Clf/AARub/glf4L/AGEf27viZDcS6IwGuaDNYTlfOhnLJkoO&#10;R0NfaZLHLY0PZ0buyV7/AKHzWfYzMswxjxOIteWqt3Pzqs/+CjnxKsrGf4LeDIrfRbXxlNpuja9d&#10;aRCYJ7mISojN5gO4blJGAR14xX6m/HX/AIJK/sS+GP8Agoh8A/2btH8CazH4M+IXhnULzxdoreLL&#10;5o9QmhiDxsxMpIwxJ44r5s/4Kn/tT/8ABBnxD+yxo3hf9gPwv4bsvF2n+ONHvPO0nw/LFOllFcq8&#10;7b2HTaMnnmvszxz/AMFt/wDghl4k+J/gb9qPxF8d9QvvGnw40Ca20G0sbWdVfzYgsiGPaFdieBno&#10;a9SjgcBhU40IWXyZ5MsRi62tSV2flv8A8FQPhp8DP2T/ANr/AOInwD+EHgG+u00XWLePw7pt9fyy&#10;2+mWzwbmdZXcsHLHpkjGa9q/4Iw/8FUv2Kf2GP2a/ij+zd+2zLrNtN481yeRrXSbF5kazng8tgJF&#10;PXBI61wfwR/bG/4JuftTf8FDfjN+03/wU98NRab4c8XaesvgOw1CGV2jKuVTPl9GKAE/Wvhu68H/&#10;AAUvvjHH8QLm/vo/BQ+IEbNKrOwh0j7WPmVDyQIu1U5ZRhYxlyv2kna91b09LhzZripezdT93HWz&#10;vv39T9Wv+Cu3/BGn9hH4O/8ABN2z/wCCgX7H2i65oW5rCdrHVryST7bYXzrHkrITscCQMMele/f8&#10;FNANC/4JR/sg22hTNbxf8LA8JqFhcrlTH04r5S/4L2f8FhPgJ+2L+z34N/YJ/Yb8Vf2r4NtbOzvf&#10;E2uQQtGgFsi+RaKCAchgC3uoFewfAH/gql/wR8/aJ/4J6/Bz4Bft6/GLUdL8R/DW6s73+zbOOeN4&#10;ryyO2JmZAdykYOO+a0jWpyqOCeqV2R7OXKpPZk//AAdaXfgjw18X/wBnTXtb8ZyaG2oeH9atNUvb&#10;aN5H8hVtGjVlTkgszV+bdv8AtH+DPDelW2meCvGmt+OLy3/5BdvqEbxafZN2cq5yxXqBjHFe9f8A&#10;Bdv9vL9kn/gpd+1Z4a1D4WeKLzXfAvgXwO1tZ3VqZLd5tRml5AyM4CIufevgG0+Evhxb2WWzv9Rt&#10;4N+YYFvnJHsfWvpss8S63DOAnl8G1Fu75Ur6rVJ7ni47g+jnWIjiXGPMtm1tbZ+p0Gp+ItW8VeP9&#10;WvrjWJrxru3iTU7xXyJbgO7lc98bx9K0obeOzwFxjbjb6VX8P6PZaHZi00yJY1Xnb3z6/Wr25QOG&#10;B4+avx3Pc0lm2ZVMVayk9j7/ACrL/wCzcDChe7iirqGpxaRPZa7LuMdjqVtcTBRzsSZWJ/AA19Pf&#10;Bb9p7xN8FfDWseGbTwnbeLPCviK7+1WbNIXiTfIZSW2Hcu1nboDk18w6mESFlkKlWX0yMVws1nqO&#10;s6uvhrwBPqkkkkg/0fS5pCqZPJ2jgVw0cKsROPlumrprfurNM7K9b2dFx+e+3T7mfV37Uv7UGpeL&#10;fCGo6No+gNY2Muy3+y29iyxMpdfn3v8AMD/hX6sf8FoPibpfwd/4J+fsr/EnW52jtdK1jQpp5FUk&#10;qv2aPJwOTivxn+L3wB+H3hH4ZpcaTea1NqFnbwy3Mt1qjt5silWf5OnY8e1fsf4j/wCCsf8AwQJ/&#10;ab/Zb+HPwT/a7+JdprsXhPSLAy6TeabceWl1FAisDtAzggivuMoh7PDNR/BWPm8fOpKom0tO36nz&#10;N+3z/wAFAf8AgnT+0X+zJ4F/Za+B3jjUfEHibXPiJpMGv/aNHltVa0kukWWNGz8oIJHHJr3r9sT/&#10;AIJK/sR/C79uH9mT4FeCvAOsWnhb4kzX1v4y0r/hKr501COGKJo1JaUlQGYnjFfOf/BUX9r3/ghH&#10;rfwm8AWf7BGheGdP8RaH8TNG1DUJtH0CSGWLT4bhXlbcwzgKCcZ5r7R+Kv8AwWq/4IS/Fb4kfDr9&#10;oPxz+0DqF14n+Fsc03huGytbhF8yWNVdWTbhydoxmuujhcPSp8iirdrK39dThlKpU/iO7Pk79tD4&#10;xfC7/gjT+2Z44/Zr/Z68Hah/wi2o+H9Nu9H8K3GrSzWtvdiUSNOWmZsZ24I75r0//g3Z/aT8b/tc&#10;/wDBRn4+fE/xtoVnY28nw40e1drCYvHYwrNdeXHuPXKljn/Zr4/1L9vr9hH9vH/gr3rX7VP7e/hX&#10;+z/g9daK9hodvqUMjM/lHEcjiPkM3XFemf8ABKz/AIKUf8E4v2Af+Cln7QesaJrLaD8DviNY21v4&#10;P1iGzlaNPsrylYwCCwDC4bHuK5sHl9HB4yrXpNJVGnJd2la5E5YqpUipNcqT0tr82fpD/wAE9f2U&#10;v2Mf2bof2gvE/wCyB+0vP8Rtd8QW9/P4k0qbUVnGm3GZm8oAD5fnJX8K/KH/AINyNOktP+CylnfT&#10;xtb3F5pWuNe2yk4SQTHj8K+vvgl/wUj/AOCA3/BPzwn8XvHf7H/xp1vUfFfxDs7y4utNvmubj7Ve&#10;Sb2VY96gIC7mvgP/AIJAftFfBj9h3/gohoP7Wv7SnjKbR9D1zR9Tl1C8kjeVYLid9yptUHHBrurN&#10;e0hrby7kSo1Kkoyi9Fuevf8ABYr40/D/AOGP/BX/AONei/ETxuul2l42jTw202lvcrLIlmAGwvQj&#10;PftXyj8RP2tvCaG4tfgmZLzUryForrxHdWYtobOEjkwR9mwSNx6V33/BTvxJ+z1/wUc/4KPfEv8A&#10;aQ+F3iW51PwjqC6fDpGqR+ZCs7JbKrgDAOQwxzXkOl/sffD7SbpbiFL66VTn7PPfuFI9weorw8Zh&#10;cLLEym3qeLiOEcLisa8dGKVSXV6+Wxpfs46cdT8DXmprFJJFcavLLbyN8vmrsRdwPcEqa7lvtluN&#10;txp+2Efe3MSDVaCz0/Q7OHTWvPJggjCw21v8oQenHFXLbVopVxbu8ykbW84fris5O59phqKw+HjT&#10;XRJFdjFFtuIDuXp5O7+ldd+zvCqfFi4nSTbnQ87cf9NKwP7SigG6ztfPkXrIuML9a6H9n+4luvi/&#10;cSziMZ0TomMf63pW2F/jIMR/DOw/bBlMPi3wv5dq0m/wfbhm7j99N09K8dlnDRtBGsiNu78MPqa9&#10;c/bM8qLxb4XkMmW/4Q+3Hlq2D/rpua8fuY4xifLBtuFZ5OB/jRW/isql/DRXktdTDb97yKvbaefx&#10;ryX9rK6ePwXYQqR/yFlLZbJ/1clerSS36q1qJ5lQ9Nvf1xXkP7VEUcPg2xjfDMdUU7iuG/1cnWij&#10;/ERNaXuNHdaJqMN1YQmGZrdfL6MvetiG3nKhrpVI6+YvzZHrisHSDGbKMwBpH2DJaHKr9K0bbULy&#10;PKgK6/xPuy34ipkC8zcgPnIUN38g+7G/y1heL/h7onje0jstY2qtuxZVkPJq1b6hsdUuIst1RmXh&#10;K1heS3EapcWCyp/FM3YVPNKOqKspaWOFsf2a/Asdws8lvC6rztXGG/GnD9nfwKdSNxDaRqI23tHk&#10;bc/Wu/toBKvzKkcK/dWVcF/cEU7IPNncrJGpw3yhcH3z1q/bVP5g9nDscdffBjwlda9beIbiCOSO&#10;FQIVhkG7d7j0ra0j4f8AhHRjJLBpEWZGzIYyN3NbCxWhl8m3a3aT7zSKxBP09KiMMcErLAXRm+7N&#10;wyk+lT7Sp3K5F2MyP4ceENPjuJYdKt2huv8AWyMwJArLHwW+HiD7RHpiyL/dYY3fSuo8gSLlpYww&#10;P7z5Tk/0oW2vmb/iXeYnl8mOVQufp7UvaSXUOVdTmj8JPAMUKh9LKiGQSKrJn+XNdHZXkUyLaW1k&#10;IljXaFzhSAP7tTQvqEXziOBo2/56kjJ/2TUM90v+subGTb0WWNScVLlKW4L3dkSPFC/F3Zfu1+75&#10;LlV/+uafHJHFj7BMIF7KykZ96ZDrF3KptxayY7NHzt98U6OK+u2ZoWWb+87/AClaNSrjT5yFnnmR&#10;lZskqp/yKmU2syCWS4NsDw3JpJZjFiFrld38TSJkj2qKKVklP7qS4burQExr/jQBMsbpGyJbJJGT&#10;8szdfyrnfF3wu8I/EC7jOtD/AFa4CyIFzW613LG/yKC38Ss2GUew9KXdbH97I/mM33Y2Xp70fDqm&#10;DXNueC/Hn9kO6+HtuvxB8ObtQ0HI+0Q9ZbT/AGsd09+1cfpXgfwlrSo6AbmXJr7E0nxTqVjCbTUN&#10;MjvYGG145h8mz0weo+teRfGn9m2TTnm+JvwTsJJLRT5moaH3iPJZof8AZ/2a5q08RKNlJp9DenGi&#10;ndxPO7PwFoFpp0mlw2+Fdfmanaf8OvDthp0lg1uskUx/eKwpnh3xUmpxgmZRIuVkjbAYHPQ1uQyx&#10;XAVkkVt39014lSpiou0pO56MadCW0Uc7c/CPwiImeLTf93npXvf7KeteHtc8Pal8LPiBdWslnPGp&#10;t/7QkwqkcbB7EV5YCqfKW6/xDtVPVLMzQ/6PLtl6xyKSNv5VMcTWlZSk/ImWHpw1SOn/AGr/ANnr&#10;Rf2ePFOm+LPAke7RfEkJDMq/JHcDqgI7EYYfjXT/AAL+MfhD9n34a3yaVpf9o+Jtebdc3DRjEAH3&#10;EHsM5+tdp8G9Pg/a3/Zt1f8AZ71LUFbXNNja70Frnqsi8jafXqPoa+bfDSX2k31x4f1uIw31jM0F&#10;3HIP9W6nBH51rVnKtSbk7tb+a6ExpqFROGif4Pqdt4z+JHxI+Ke//hMdbdodx8u3RtqL+FbH7Mfi&#10;Wz8KeMbjwLqcrGy1dPLEYcqPM6qc/XP51zKTCSPaE465HP41m6hc3GkX1tq9qxWS2mV1kVsEEHIr&#10;moVpe05TapTiqdz3j4w/D7TvG/w11Lw4dWGlx6bP/aEss0ZLOsSsSnPc54+leC+CrmSe0QmQNtGN&#10;w7j1r6Y1HVl+If7P2veOtKulupZPDNyL+NuPIdYzn9Ofxr5X8CSsNMCwz84yd3aujFy9pSumZUo8&#10;lVeZoeONVjtNOmkZ2jXy+W2967qx/Zm+Gt14D03xJZaTILrVLGOa6+0vlg+3qB2B6/jXn+neHb34&#10;m/EnR/AkDs4mvA91tTcBCnzOxHsoNfRPi/xAt9qYt7OGOMW6iOO3HyKqqMfKPwrsy2nKlFOLObFy&#10;jO6a9DyLTv2bvBdtfI8iEc5IMYWprr9mvwG935xsgFY53sPlNejxy2pgae7Zmyf9UV+9T01C6WEo&#10;bFJ48fIuMKtez7ap3PP9nTOVvPhH4G1Hw2nhf+z7dYdwO6HBbI9ac3wh+GzeGY/CEmhw7FfcrKck&#10;H+ldEke87YLWOPvI7R5Vfanb4oX8u0uIxJ1aNFzn6NUqpLuVyR5tjk9G+A3w20a8TUItAs2kgk3L&#10;unAI+nqatX3wI8D+LNVa+k8KwtJM33pCNxrrtJ0dtXvUgWKFpZTtjVv4Py6121l8J7CCLyT48s7L&#10;UJBtVhcIzwf7W1qyq4z2OspGlPDqpokcRpfgL9nf9mpYPG/ivRImupFxHY8NJg9ePStOb4bfsA/t&#10;VRLDoEjeDfETjEU9qBCob/aXo1VPF3/BNrxL8StX/tYftSLeTvzA+oWqsOT0+Q4FcZrX/BMz9pLQ&#10;r0r4V8Z6XeGP5o7xVeFSc9mwa8WpiI1pqXt9fmehCjOlHlVO6+X+Zxvxt/Zr+Kv7M+otc+ILT+2f&#10;D7HNr4g02LdHt7Fx/Cf0rC0rWtG1S0WQIjblzx0Ir6N+HWk/tE+AfDSaD418f299KFaHVNE1S1S7&#10;t/L6f6zGRke1eW/FX9l291HxT/b/AMFprHTYbrLXukySMYYX/vRnHCn+72olhpYiPvPXutn/AJA6&#10;ns5afc/0OPcaUc/ZYo+fvMvb2ptxpdndjkLllxWhf/s0fGjR7Jb+98SaON+dsULyvIex+VUNcnq0&#10;fjnwbKIJ9OvLzbgP5WlzAL+LLXNLAVvsy1NPrEFvE3m0S1hCvFM0e1cYDnj3rg/FXgrwjBdyX0+p&#10;+X5hJ3lutdL4X0b4mfFTVxougaNdWMSj/TtQvLdkit19Tkcn2FeteFfgF8EfBzpd619q8T6lHyJL&#10;yI+WWHYJ0Az6124PDYqjK7k16bnPWlRqrb5nhXwe+C/jD4o+JfsPg2WSHSY8/btXmjxEi9wpx8zH&#10;0Fe4af8AstfCvSZLjX9QZ/sumxGWVmhA37QeM+pNdrfeJbm4jj07S9Nt9OhX5YrO3hEMXtwO9c9+&#10;0N4u/wCEX8CW/g+C4b7dqW2S8Ufwpn5R75616NbEVqcd7XOWnRpuWiPC9f8ACen+PNafUr+PbCkh&#10;EA9Fz0rbTQ9Ni0kaKYI2t9m3yyOtP0hFhtViZeFXpii6uTGh8tVH/sor56tXrVppXdlsetTp06cb&#10;21Zg3emaD4K06aTSbKOHdksy9+OleteC/gR8Mfhx+ynefFz4m6PZzeJfEsm/TYZpBmCFs7Gx2OOf&#10;xFcP8EfhlcfH/wCNWn+DZLgLplnILnVZtuVEaH/Vn3Y8D6mvUP25rvw5r1/Bpn/CWQj+zY47bTdH&#10;tMbIkXqzEdScYHoBXZGVSlZOTu9W/wBDHlhKLk4+SPD/AAv4d060Vryztl2SNn7tbQSNTlYhu96q&#10;6UBBaqoA4UfdNTPcJ0bPNcNZyqVG2bU6fs4pIfu2ttJ/AU2UoF3l9uP1qC41COIH5u33sViwP4o8&#10;ba3H4M8D6TLf6hcf8solOEGeWY/wqB1JqqeHnWklFDqVI01+g3xHrcM88OkaZBJfXU1wEhtYgd0n&#10;PQYr6g8NavqHhD4f6X4efwJo2jaktqovP7LiUSN7sw6tjqa5z4U/AnSfgfbNq2ppbaz4kuIx515H&#10;l0tl/uRg9CO7d61bu4url2uo4pNwb5lY4P8A+qvcw9CMbJfeebUqSlqyvqyWWpwSW9xA26RCshkY&#10;vjPua8/uP2avBNxI1y3lsXO77tejSzzvzJKyu5+W3ZTj86GjvoPnulWPd0jXlW9vWvQjKcI6M5JR&#10;jN+8ef6T+zX4CaRx9mAO3BYD7tNT9mX4b29yptmW6Ib5l4A/OvQFnkKbp7s7GPP2eE8n+7ReTxvy&#10;1ssC/wC0mzd9TT9tU6sn2dPscv4g+DvgrWdJj0hrHyI4vu+XFkfnUh+Cvw/OgQ6DeaQs8MLbg2Pu&#10;/XFdIk8kvyzXPllB95F3D8PWpPtokUxafGvJ+eMLy/1qfaT7hyU+xxunfBX4XWd0txZ6BaloW3Lu&#10;bJ/KtzxH4Q8Ka/pq2GuaBbSxrjY27kewFaQUJJvGlLHLnhV5/E1I8dvEA73kCyn+JY859iO1P2k5&#10;bspRjHoU/COl2Xg7Tf7C0CG3t4JTuCs+3c3v6Vqpe38oEMirIvSbe+5fwNVBGp+bVFjKocnzMZei&#10;YeZCsibQnWOOCTGfbBqXqV7trIurpQUlkVVPVVZxsP0psqW1sNkxjWTb8qQc5/Gqsd9JIwDyMI+k&#10;kTJnZ+VI8c0Mu5JWYZ/dm3TOwe5NSBKVWBWZkEfGWaFevsRXS/s7CG3+LNwIBlW0XPzLjP7yuWls&#10;7y3X/S7rfu5hO3JPtiup/Z5kuv8Aha1wJxDn+xflMef+encdq6cLb2yMcR/DOv8A2y7prbxN4YMc&#10;UZb/AIQ+32sR83+un6V4pJPbKuDC3mdSWYtj3r2L9tASDxn4Xe1DK48H23Xj/ltP0968Vu9QnQ4u&#10;Jmhy2PLYZD/jRW/isKMv3aI7q5nZcC4SReu0j/OK8r/aouxN4J09HiXcNUXJz/0zkr1CYXSt5lx+&#10;6U9GTv8AhXk/7U16ZPCVnskT/kKLwqEY/dyUqP8AERNT4GdzpF9cTwQrK0ixqo5JCk/XPWvff2Af&#10;2MPGv7ePxy/4VV4Z8Qto+m6fZ/bfEWtywq32S3LbEWNR953YEDPA2nPofnXSrh5rCH7XE0mVAVto&#10;zX3B/wAEWPinefDX4i/Fq984W8j+AbMrLI3+qxdOu7j0Dk14fE2KxGByWtXou0orR/11LS5mkfS9&#10;3/wb2/su2Vwujxftg/Ey8uJpRHiGHSvK8w/wgtanJ+mal0H/AIN6f2XdTk/su3/bJ+J1vM0jR+XN&#10;DpRR3HVQRa/e9jX0l+z/ACaH8YfEK+Hr/wCJem6pa6WyXdo2lmRJLSUEDazEDOep9ay/j5rej/Bj&#10;Wb3wpp3xP0rTLOOF71YtQ8x7m6mYkllcAj5ccc9+a/lKPjJxdPMvq7lpe1kldL1te/yPov7FpKhz&#10;c2trnzv8e/8Aggz+yP8As0/BbWPjj8U/25PihaeH9Dt/NuHS102R3YnasSILUlnZiFCjqTXj37C/&#10;/BPP9gT9vHT9aHhn9rv4v+DtQ8P3Sx3Gi+OLPRrG7miYZWeNTB80ZxjPrwa+5/iT8TdC+NXgHwbZ&#10;eMrq3aO2+KHhSX7DcbTDdmS4ty4ZW+8AHZ8f7Oe1es/tJfsJfsF/tpaxYX/xn+EsMOqQIY9J1iFX&#10;0+SeDOcJJEVDKSc4bmv6F4Ny/iDijI61apjpwqqdou0bJaPVW1vf5HzGIrqhWUbH5z/tKf8ABK//&#10;AIJafsvaHJqHxm/4Ki+KrORV3xafZyaVcXU/+ykcVqzHnFfGWpeKf+CaNtcSabaeLP2qLy2hkZYr&#10;iHw9oYjlGfvDdGDg9eRmv3R03/giX/wTQ0bwRd+CbD9mPSYxdR7W1ZppXvY2xjzEmdiQ36e1fmH/&#10;AMFNf+CSHxB/Yduf+Fj+Bbu58R/D67uCkWo+XmfTGJ+WO4x2PQP0OOeTX3WA4RzDA0v9txs6r7q0&#10;V9yRzSxnN8KsfMsfi/8A4JtxtuGuftXf7raBoRH/AKBTB4m/4JqeaZv7b/au3Hr/AMU/oXP/AI5X&#10;MAq3ApfL967f7Bp/8/qn3r/In6xUOo/4S/8A4JsrwNc/as+X7o/4R/QuP/Hamj8e/wDBOKIYTX/2&#10;rP8AdPh7QSPy2VyPljv/ACoKAfd/lR/YNP8A5/VP/Al/kP6xUPoHT/2Xf2c/ir+y94q/aT/Y3/aM&#10;8Xa1deAbYX3jjwV8QNNtrbUbKywS08Zt41RgqgsR8wwDyCMHyiLwH481C2jmn8Ha48ciBo9uiyli&#10;COMkLW5+yfrE+i+JfjBZQXMkcGo/syeNhdQxthZmjtoTHu9du5semTX6SfD74wfG+3+H2iufH10q&#10;R6Pb4/fdAIxXqcFcG4vPMdi8LVxkYqlyOLna7Uk9Ol7NHnZrxZkXD8KbzKr7PmvbS97b/mfl5qXh&#10;y68GJENf8K3lr533ft1u8Qc/7O4DJ+len/smfsraz+2BqGurL47PhTwr4bwmqawkaG4STYJCimQF&#10;FCoysWYHqBjrjj/2tP2l/iD+1H+1Lrl54g8b3mpaF4LQ6ZpMcsheIzkZmdR0z0XPXitj9nz4oax4&#10;f/Zd+IngGwvJLaHxJ8WNO0/VLxcqY7WSygLL9CY1H417uQ8OYOtxcstrTU4p2cuj/wAz63I5YXNq&#10;1Nwd4TV1dW0fVroavjL9lv8AZ+02W4Hw3+MPxa8UafYSMlxr6R6TaWrkdfLaS2Jce5611/7O/wCw&#10;X+y7+0ibrT/AX7WvxEsNctY2e80DVrXS/NZB1eMrblXA79DiuS/aERtT+Lj/AAvl8NXn/CP+E7PT&#10;p9Jht1b7GztKTIJgp5yq43NkAnnFM03xncfC/XNF+NvhnSZpNcsPF1jHHqWn3AVJY5Ru8l4gANhT&#10;hducgc9a/cJcKcC4hTwtLC8s4p2m3dNrur/kfdVcnyWNaVKEHzRvq9btb6djq/2rP2Af2b/2Ovh2&#10;vxF+Jf7V3xJk+1zeRp+k6Xp+nSXN9LjcUjT7OMkAZ5wBjnrUv7LP7EX7N/7Q/wAMofiX4J/bO+IW&#10;h75mivNH11dLt7yzkU/dkjMHHGCPUEV6r+0/+0X8Jvh18afhf8XPipbW9xa6fea5a29ldaZ9uEcn&#10;kjy3WHnLhsqCeBXi3x28AfC79q7XZ/iva/Ca30/VPFunNcaTrWt3zQnUXibY9u1vbYSOUAcBucFc&#10;8HNfztxPxHlvDWffV62X82Hsl7TaKk9k2/66nDHA4edSU6dODSWkdeZ6Xb0OH/ac/YL/AOCZ3wg1&#10;W88ReNf22/GGqeInQv8A2L4Zh0+a5uG9NkVvtUk/xNge9eV6H8D/ANmDVNS0fw54f8I/tNXN5r8m&#10;zQ7SDQNJaS9bGcRjb83A7V2nxI8FfAT9kbwrZ6iNZ0HUG16MNHY21mYtThU5DEckFMjBWQg5Bx61&#10;7F8EoPiCdJ0X9oLQPF9nYr4d08yeHdXvNtydKXb1igjJXz+SAznIJwBXo1MVk9fL6s5YJxrRV4RS&#10;UoNdG53sl3X5mFPGcJSymdedbkq3tGCg99N76/cfMviv4V/sueBPEcng7xp4S/ag0vUo2ZWs9Q8N&#10;aVGwK8N95O1XJvgV+ztB4n0zwbN4F/ahXVNYUNpdj/wjWleZdA5wUGz5unavsrT/ANpz9qS2hvdO&#10;+OWmeGfiZo+m2Qvdch1ywVpbYORtgV2GfObIG0N94N6V6R8KfiR+zb8XNdsNR/Ze+KVn4P8AiBYN&#10;vh8E+PYneNkZw01tbzyZeIScLlSwUHjFfktHjjESpyrVMth7NXXPFOUObzktlffTY3qZY6cUm1d6&#10;7WdvRu5+celt+yz8CPiFcLbJ+0toev6bOUure48P6QrxPjoysnofpWL4hk/Yg8W+Lbvxjrc37RX2&#10;/UJN95Omg6PGrN/eKqmP0r7D/bA8CaJBpGpeGfjZDrWj+PrPW1/4Rm+1W2Xb9imY7LXzkz9uhD/x&#10;j5kyMgAGvlWe1vLG9uNK1S0a3u7WYxXVvJ1Rx2+np2Ir7jJc2y/NMP7T2FO77R0ku662Vz5rMqmK&#10;wMl7sZRfWz/pM2fit+y54C0j4NaR8fv2XfipqPjXwzeakul6rZ6tZLHqmnXrcLG8caKD82V4GckY&#10;yOa8r1n4X/FCeyZR8ONd3Y/h0ebP/oNfQn7KXibVfC2oX1l4ev5LWWX4jeErqAxnG2YXEoLj3wF/&#10;75FfpZr/AMd/i/4Y0G58Qat8QrmK3tIGllkaYYVQM9a+uwvhrg+JF9cw+IhQsleL6vutfwPmM18Q&#10;OG8lqxo5hU9nKaVlZvydvmfkz+yHpWuT/C74lfBjxVa32m3V3ozXFjb3li6ytuR4yVDAHBwvPSus&#10;/YI/4Jd6J8cP2fbn9or4+/GO88DeE1dzZ3FjHEZpY0YqXJkVl+ZwVVQMkiud+EX7W3j39oD9vTWv&#10;iX458TXGoQ+JEuNL0v7axdUtYzmNVHbJQn0+Y17/AOA/Hb+K/hX8GfgBeAW/h2TXtcuby2U4juJI&#10;Lyby4iPQbsgV5/AvDOW5lxbVwOLkp04636O29l+R9zktGjmlWmujTtfTR2tdeh5vb/sd/s0/DLxA&#10;3xC8B+NPjG2mtA8A1y7k0mFpoi3zNFE9uSc4+te1/BT/AIJofs4ftF+F5PGHwt/bE+IEywuF1LT7&#10;yz0xLu0Yn+MC3OVPZhx9OleO+I/EGs+OfjBqvi/xRpd1A3h/xDeadpLXURaxitkiCIyL90PuO75g&#10;M5GM8CvQv2bfG4+En7Rfgu98N6HcQ/8ACTw6jZ61JDeFre8RFYlmXA2urgEjp6V+7VuFeBsRhqkc&#10;NhPZzpptO91JLdNPr6Hv1ctyVzmqcHeHfW5y/wC2h+zF+yh+w62n23xD/ai+KWratqcTTQ6Poema&#10;ZLMIFOGlfdAFVQSOpyew4NejfDP/AIJmfsv/ABS+Hml/FXwv+3N4qj07VrFLuLzpNKjeNWGdrr5H&#10;DDoR2NeM/wDBVK9vPGP7VXhvVrEm4t7zwfaT6su3eYgksm1B3AbGT61xf7Y3wT/Z88O/tI/Dvwz4&#10;C8Ox2fh3VfDVjNq9vY3UgjvLryw8rsgbAZmzxxkV+R4qeV4TMZUnhYuPS2m3d36nyeJzDC4TGVIv&#10;DxlGO2/+Z6147/ZW/ZT8PaxJ4S+EP7UPxa+JniaPPmeHPh7otjfTIo+8WYW3lrgAk5YGvOvHvgP4&#10;f/Cjw0fFHxG8C/tSaNpm5Fa+1Dwfo6IC/wB35jHxnFftn+y9M3wV+BUVp+xp+wXY6To+oWqStql5&#10;Lb2ct5G8Y3FMZZ2GWxvOOlfCf/BQH9v/AFzT/iHb/Cj4ofs9XVhHHppsZvBOqI91Pf2S4zcbLdWU&#10;jdhgwPBNedUxGV6znThTiv63PnMRxBzVF7KhHXpZv8bnwenxy/ZZ8GwTiXxL+0RYq0KmR5/DeiKy&#10;o4ypyY8jI6EVwk/jj/gnprOqNey+OP2h5rqZss32PSNxY/hXr/7T/wAWPgP4q8R+E/2vfFPgj7f4&#10;f03XNPg1TwXbzADU7W33xmMq4GZVUBSPzr7S/wCCe9l/wS3/AOCrieLPBXgb/gm1J4T03SNOH23X&#10;7/y12SyZCIhjO4PgMwPQba/LPETxCwfAVH67Vy322GSTnVhyWgm0ldSkm3rpZM68HmlTFJWjFPtY&#10;/OnR/GH7G9hpWoeIdG8a/tMR2WjtGmpXUdjpXl2zOcIGOMAk8Cul8IftdfslaZfw6LL+0H+0Jp1u&#10;8gWS41DTdHkjhH95hsJwPYGn/s+fAWL47/tQ3n/BI3wfcFdHj+Kd5feIPFEM26afS7TBWIn1H3c9&#10;ifavsb9sP4u/8EU/2B/iXq37JvjD9hybU9a8PaVbodTtdNEyyGW2V0cuzZLYcZ9815+f+J+S5bm2&#10;Fy3L8seLr1qSrOFOMU40m0lKV2rXbtbc6KWPrW5+WK1tszwX48a/r/wVl8K658ONI/4W54Q8d2Lz&#10;6Br2j2TC+lZBl0mjjAG9QckhQB3xXIW2k/FbXJhe/wDCiPF+ixyAtuvrBtw9sLzj6iu7/wCCXHxF&#10;8RxaR8MtQ8CatcafGvjnxYdLjWTa1tavErLF7AA4xX3L+0T+138XPgd8Hde+JuvfEi8ji02wkkT9&#10;8NzSYyqj1JPav27K+AsHnuCeY0cRCgusG9VZXel9ux83mXHXDOBzKODxNZwqStaPK3v5+bPzI1LX&#10;db8NS3Eeu3D281qpaRGUxyLgZPykDBxX0z4X/Ynt1/Z7sPjf+1J+0jrng+31ONZNN0PQbG0nup9w&#10;ykWJon3yEFSduFXPU18sW+ifFTx98O9Z+JnxKvr6+1bWobvU766vNzSFpFZguT/Cq4Uey19dan4/&#10;n+Jvxi8OWGt7ZLXwl8JbC/0XT5PmSS4lgDPNtPUggc1r4d8O5Lneb1YYy0oU9fW3bzdvkff8P4Gl&#10;mOJ5Kuz1+X+Z5DrPwN+CvhnUF1DxV4/+MGm6Pctlbxv7GWdl/v8Ak/Zun417d8N/+CSnwK+KnhW3&#10;+IPwx/bL8c6lpN+SqzLa6cHhfvHIv2f5XHp36ivm/wAE6jqviiWX4l+L7G8i1jXtPlW8m1aPft/0&#10;lyEgLZVVMShcAbhg175+xz8UpvhL8ZfEHw78PaNdWOj6h4XsdUe1a8M0CXBmRVljJwcMshHIzX6z&#10;jOGOCsRgalXC4VU509bN3Ulfz2Z78suyZ3lSptcvd3ujx39o74OfsgfssfGO3+D3ij9pv4sapqW6&#10;E6teaXo+mSwaSsuNjTu0Axwd3GSBXsXjH/gkL+yp4oiT4heMP26vEkkP2ZZFvJLzSlUR4+U8QY6G&#10;vKf2kv2X/HPxc/aM+IniD4e+KvDDabceIYBqU+tawizRhrK3eQKhGGCs5UAn+H2rgrn/AIJdW40y&#10;8Gi+NTd6lCFl0m21TULb7FOT1RgsuUHoQMV+HYrOeF8Hja1LEUYe62kmmmrfmfPe2rUq1RRwalG+&#10;luy+ZS+N3wm/4Jv/AAm1NdF8HftN/Fjx9cLIVux4N0vT5o7fHdpHhVW54+UmvPZ7H9hq5DCaT9pD&#10;5hjjRdIH/steh+Gv2If2w7a3/s+y8G+AdNhjyFaHxNEyt/wFTwTXHeMrb4h/C7VpfCXjvwzbz6tY&#10;xCXVV8P3LXsNpEeRJJJGpCDGTyeAK8hZxw3WqP2cKS8rfqedisVmNP33QUY+af53DwT8T/2K/gPZ&#10;3n/CN+Jv2htJTVG/0uWfQ9FLScEfedc9CenrXFyeNf8Agmh9se7uvGvx/eaRss0tjo7EnP0r6w/4&#10;Jt/sweA/jB/wUd8IeAvj54c8O+KPD2qeBL/UbbT4tSS8hJ2qUdgh+VunB5r6C/bJ+J//AASp/ZL+&#10;L/iL4Ja3/wAEtNY1ufRI8S61o/h8taPlN24N6DP6V+XcQeL2XZTxcsgwmVPE1XTVRuHIkot8v2pL&#10;r0MfreJjT5pxjGz2sz4B0Lwb+xr4h0N/Eug2/wC0dcWCLua6j0nRtgX16VV8Bw/8E1fGni6Hwrr3&#10;xn+NXhhZJvJbVNd03S/ssMhOAJPKjZgCfQcV6x/wRD/ZW+Ev7Yv7Xtn4c+IukR614S0PwxqOs3mg&#10;3CssSSTXTJBA5B+YohDexGK/Q74Sfsff8EiP2oPjD8Vf2YvBH7IWn6frvw+U2eq6hJCwXzJY/lki&#10;IfqCwIz3FeZxd44cN8F55Vy/E5a6vsqcKlWUIxtThOXKua8k92louqNqeOrVIpqMd7ev3H5L/Gr9&#10;gz44eGv2gbr4H+D7qPWdHj0+DU4PFVlbu8TafNu8uQhQTvOxht6ZHHHNemeBPgFq3wW8P/2H4M+F&#10;+sTXkkebzWpNNm8+69dxK/KnoB/9evc/+CZHxK+MPgv9o34gfCCLxZeQX/gHQbfwzcyiTDSQ2uo3&#10;3kBvUiNhXtH/AAUS/be+OfwJ/Z41GTTviRqC6xru3TdJjiuPnMkp27hjkYBzX9FYDgXL85yNZzhs&#10;VCFGcedRb961r/PyPlcZxvwzh84/s2dZqu2ko8re6ukntt1Pg66S++1wwi5aS8vLqO2tLNW5eeRw&#10;iID2y5Ar6U8f/wDBPb4XfCHwdpOs/HT9pXxXbeJtUhVrXwn4H0+zkeZiOdvnxMwQHI3sRnHAr5V8&#10;LRz+GNQ8I6jeTzzXFv4s0aW6muWDPK/26FmYnvlsk96+qviz8UvEOpeJfjd8coIWuvEHhy5bS9Dt&#10;D8zWdvGu1Ag7bvvZ9RXreG/DuS5pOvVx8eeNPp39P1P0Hh7LsLmFSXt9Ulf5LXQ80h+A37Puja9H&#10;oHxX+Lvxc8P2twwRLpm0i5MOTjMiC3DKO5/SvfdH/wCCL3wl8Q6fa+J9A/a+8Z3tjfQCeyv7WHTm&#10;jljP8Q/0f8x1Br5z8NaRo9hFPaaho0pGrahBcX0OuMy3VyzKilWlO47RIcgpx8wFfTH7B3xgu9K0&#10;Lxd8GpbW9s9J0Xxc9rpy3lwHa1SaFzJGrA42goCPzr9IzThng6tlzxWEwqpyi0nFttNPtroey8vy&#10;bkdSnStZ2abv+J8z2/ww/Ynb9phf2c7T9rH4pLJJqDae3iltN0tNLW6UHMJkMA5yNucYzxmvdPGH&#10;/BL39l/4f6NN4j8Z/wDBQHxBY2ca7pLi7uNJ2gYz/wA8PSvh9vCVvrOh6vLJaQ6tov8AwkeoQSXV&#10;uxcwOLqXHmjqpIwQ44Oetcbrfwug1HxLpcXw78MQ6texXGUt729Z0nYAkQ/O20k44Hc9a/IVisrp&#10;SnGeFi9dOh8bHOMLRlNTw8Xq7atfqezfE+7/AGEfBfiRtE8FftAfGzxxaw/6zVvDOh6YbdXHVAZY&#10;UJ47gEVgah4s/ZK0y6sJ7+//AGjrebUbP7Vp7N4f0YNPADjzF+TlcgjNL8Q9K8V6pceKP2gdK0W1&#10;XR766to/7F0Sz8uPTlkgTY4jXgIz7kJ6hhzWJ8Rvjk3xJ+I9v4913wPfaPY6Lotl4at4rbTJTZWc&#10;sQCsnm7cAtI3QnOTXDWr4ek1KdKEb6K669Fr1OGWZSlJtUopen/BLusfGX9jDTbhRq/jf9oa2kIy&#10;vmaNoqMR/wB8VWtf2hf2F7idkt/iR8f5ZN2znSNEOT6fcr7L/wCCKP7Gfwf+On7RHxa0L9qT4KWm&#10;sS6VpOmTabZ67anfbpIpYEKcFdwwema5v9tj9pj/AIJi+F/hx8Rvhd4S/wCCYfiDRdeisL/S9J8V&#10;f2CY7e1vMPHHcBz0UPhs+1fjeM8X8LR44rcNYXKpVqlH2fPKPIoxVS1n70k352TehssZL2KqOMNf&#10;J9D5l1D4rfsaaftk1TxV+0NDuPy+doeiLn80rr/gIf2JPjx4+t/AmjftG/E7w1r1+fJ0E+N9J01b&#10;K6ujwkRNvHuBJ9xXuf8AwQa/YY+Bv7WVn8RvjJ+094GtfFem+E9P0/S9Ksr5maMSfZzLNKu0j5sr&#10;tz719A6R+xz/AME0P25v2HviL8Yv2Uf2a4fCWueGWv4NG1RUZLiDUbIeYrIdx4LKB9Ca87iDx84W&#10;4d4nrZViMvnOFGdKnVqxS5ISq/Cm+ZPvsujNMPiKlSKlKnCzvpZp2R8Mav8ACT4oeG/E+reC9d8N&#10;Xk19oepSWN/NpdlJMryKAcqwXoVZWGcHDDNVbjwj4jtbBnufCGrRwwqXaW60mZQoHUsxAAr7K/4J&#10;kftP/Fr4qfCbxB8QNJ8V3FtJqfiNJNQSFwFN0NPs0lOPd1Ncj/wVm/bC+M+neBtG/Z8074oahHde&#10;LrwLqiQ3OGFimGkB284YfL7gmv6NxHAmH/seWaQxcORrmUb+9bovU+V/1y4Yq5w8spV266duXle6&#10;8/1PkkRMPnWyT/pm6n5h7c9q6v8AZ5SX/ha900jKv/El+6rA/wDLSuM/tE28KxBWuF2gfNDwwxXX&#10;fs3MknxYunjLr/xJfutgY/ee1fn2F/jfee9iP4Vzpv22TcL4z8LCW5jWH/hD7bJbgqfOm714w7yB&#10;iPtchUg7c4Za9p/bbZD4v8M72ZV/4Q223ZXOf309eGXdy8y5hbcq/d2NyfqKutH96yaX8NFS6kgl&#10;k80b5dv3iy7cfTnmvL/2mri1uvCFj5a/MNSXcyn/AKZvwfevSby+RomkUqjLw0g7fhXlH7RuoRf8&#10;IzaQoyt/xMFO5Y8Z+R+tFD+Iianws7zQDObaOURRv8o2rMOV/Wvp3/gnE3iCTxN8Q/EGjabNdw2P&#10;hazj1KxjG0y2zzTBwPfHI9wO1fKlhdQPAgBhjZV7qfmH1r7o/wCCLvxI+HPwwvfjV8R/itqSQ6Bo&#10;/gaxuL+aSPcdouZuAuOSSQAOpJxXznF1aph8jqzhHmeit3u0rfM1pa1Ed38Mf2qfiJ8NdT0PTPDi&#10;Pq3hmx1xLrVLvSdi3c0IO0Q3UeRIsiBcAjgj1zmq3jX9pP4gfERptN+J0bWOh/2vPNYm+MZ1G6tn&#10;ckWluoLMqkAZdzgfofnn41/tb/sofG3x3cXNt+x143jtbm4Isby38ndcZOATGDld2eB719Dfshf8&#10;ESf2mP2lPG9prHjvRL74O/Dy8tzcrobsv9tXVuNozLIpPkiTJwBzivz7K/DHC43HxxMsI6c2k/et&#10;Za91fXU6a2cVqdHk57ry32Pcv+Cc/wAKD/wUH/aTuPib4nl1SHwj8J4w+lxxyMthd682BuB/5aC3&#10;tm2g9nzzxX6wWqeCPGXhv7Dpk1hq2kbBCohdZY8LxjjoRj68V8Q/Dr47fCf/AIJ++ONU/Zp8H2Gm&#10;WPgPw+f7KXTbdVFyjmJS1xwdz/PI27P4dK8r0L9tXxT+zb4gu9Z+CPh6bxBYrcLJeW5vhBZX8OMn&#10;ywfvyDnDAdR3r9+wGDyvhjK40qtWMUrbtatnh0cPjswxC9lTlK/k/wDhj9ICmp/DWHe95NqGghvm&#10;8755tOU8ZB6yRD8So9q0PG/grwR8XPh/qXw/8c6bb6p4f8Qae1teQ/eWaF1xuU+vcEcggVzv7Ofx&#10;/wDBf7THwt0/4n+DLe8s1vLdWvNH1S3MV3YyN1jkQjI9mxhhzVXxPp3xW+GMsmq/CPw/a+IdHkbf&#10;P4XuLz7PJA5PLWzkFQpPJjPfoeor1KNajiKKqUZKcJbNa/iY1Kc6U3GSs0fz1/ttfsyat+yF+1B4&#10;q+BWotJLb6Vfb9KupEI+0Wcih4Xz3+RgD15Bryuv1A/4L8/BP4tfE+x8H/tRWfwV1KwttF0mbTfF&#10;FxHIky2sYlLxSPt52gs6liMABe2K/LyJgwyK4akeWVgi7xH0HpRQQDwazW5R3P7M22Txr8TFbof2&#10;b/G4/wDJe3r9l/hn+x58Lr74aaC9x8RF2y6LamSPzfWJcivxZ+AsxtvFnxHcYyf2d/GgXce/2eCu&#10;Xtv22P8AgpzpOm21rY/HSOG2WFFtYls14TaNoHPpX5DxtkPEmeZlbKcZ9XceXmeuqtp936m0uGeE&#10;eIacf7ahKXLfksr2b36o9U/a5/ZwsP2P/wBpzxd8FNJghuLB9SbVtD1BZPmntbg7wT/eZW3KfTGK&#10;5L4TWEmo/Cr4iafrq3H9ial4rSO8u41JksZktLZ4rlQOpVuvqrHHNcjD8V/2lPjH4qg8W/tHeKYd&#10;YvtPs2tbGZbELL5LNu2sQeQDkjjjJr2j9nX4sfC34Q/s/fEfxH8TLJrqG48dR29np8KBprydrC1C&#10;xID3P6AE1+qeHtHG4SrTjjKqdWELymtm1bU+qy3D4OnjPZYWTVOK91vR2S0v6HGeN/GfjbxPoNjF&#10;458JalrV7paC203xl4PvkeLVIQc+XcxMQWB4yrAHrWb4L1Tx1a/EGL4l/HTVrW0j025juND8FxzI&#10;ieZEm2GaZIztiRF9Tk9u9eU/FL42/s8XvjPUdL8R/s3+JtN1K2mxPZxzQvtbAYKSpwDgjucV53o8&#10;ms+P7zUJNXmOkeFbPElxpdkAPNzzHbs3WSRvTp+lfqFbiytUpctNxbl1W9v0OrG8QVJNxbTls2t9&#10;O57837QVh44+LU3xb+JGr3UNnJMdN8L3F5n7PHHnLSj0Mj55xyABVrx/+154j8G+EtS8LeHlZrGS&#10;Zb22g8v/AEi1ukyFuQ5/1BZfl2jJZcZxxXlPhnwnrPjjxDa398Y5Ltb6HT9HgmYGOG4IzGoHTbCn&#10;zkdMmvevir+xl4P8OfBTXxD48XWPFtxYyNa2truke4mUB26d9oY8+leFiqFPMcvlRxEIyhu1LVXW&#10;vU8eGZY2UbUtH3W58q+Jf+Eh+JmvXGr65cz3FxK3nPMzlpJGY5Z2Pck5+lR2C/FfwdeR6Z4X8aax&#10;p0bYube3t7l0jeRDuDbRwWBCnkda+lvDa/Bjwr8VvCZXXLdNJ8SeG5LW4ZbcYhvIX3gH03J39a9I&#10;1pPgQ+kXsFt4iEl/p8n2izhihj23Kj5gnPRmX5fTIqIZXRlR9mrJWtbpbt6WPP8AY81Rtu73PmHw&#10;/wDtsftNeDNLt/B3jfWo9c0Vr/7XPHewhZri4xtDNMoBYqPu7sgZPrXp2sfGL4Y/FjwXb681wIXZ&#10;9qrN+7urGZRkgMvKsOoYHHQ16Rr3wc/ZU+Mvh/7Da+IWt2ubNWWS4sdpikZcksV7r06dRnkV8ZeL&#10;/APi/wCD3xFb+z9ZVb7R7ryf7QgYiK+tJOI7jB6gfdbPrVYXC0cnw31ejTj7J3fKkra7/f1PQ/tL&#10;F0pXm+b13XzPtH4M/wDBQ3UNG0O1+Bn7auir8UfhnIwW11KY51jQwRtE9vOPmJQeh3Y9elc/+1/8&#10;DW+BXjTRfib4G8fN41+G/jeHd4V8YQoDhFAxa3RGMXCZwTjLDHcGvlvxXrN/pnh7/hJtFso4P3nk&#10;6hCvypbuzcT7OgOeDjAOVPrXq37FHxz03VtL1b9hb42eJVXwD8QJBJpeoXUh2+HPEGc2t8h52I0n&#10;yvjHDV+d8QZNg8nxKzLKk4LepBfDbrKK6Pulo0dVbMKONh9XnvLr59L/AOZ6t+x7o9l4r+M1h4V1&#10;K6+z2178QfCcUtxn7itdTc1+yXjz9gb4O/EPwNq3gfWviN/oerabNaTbJsMFdCuR7jOa/E341/Cr&#10;4+fsOz+KtK+Ikln4f8Qaff8AhnUNE1qG6W5tp4hcXHl3aFTypIzg8joenPP/ABB/bj/4Kr+BvA9v&#10;8TLX4zjUNBkZRJf2tsjLFnoxAJwM9+1fG+IOT8ScR1MBi8kzH2NP2d9G7SfM/I+PwfCvCOeYqtVz&#10;ynJ1KMko2V7JJPuupwPiPwZq37Hn7Uf/AAhOq3Kx3ngfxQ1tdMF4eOOXAcZ6qyYI9Qa+gESa6+CP&#10;hm8h1s6Syaxe6p4V8TSMfLtbg3k4McmM4jkXAJ7Hk8V8f/Er4qfEf4++ILj4rfGHWre81y8WNby4&#10;t7cR+f5YAV2wfmbAC59q+9/gB4o0vxH+xN8Mvhr4e+DmtfEDxh4l066k0nwn4bsxLdSqLqYtKc8I&#10;i5ALHH54r9K8PXVwmJqValRe0hBXl0vdX+8++wUqNGpOUJ8sYq8W/K1rnl/jvxt488Ra5a+L7r4P&#10;axF4obb5jaVdQ3WjavIowk8kZbGehB7Y56VS+G/jnVfg7eah8Y/jR45jufEcdtc/Z7GG6DR6JHK2&#10;ZT8vy+a/3Qik4zzWb8cP2bfiD8OvFtj4W8dfsA/EDw14i16eSHQbPWI4lt7qYLk4dSQQo5PfFfP/&#10;AMJvC3iX4s/HK1+G/wASdQ22Om3Tm40m2j2QI6NtA2/xHPc5r9HxnFWIqU/ZQs+bRtdfUwzDiKUo&#10;tqzvu11t3Pcf2c/jB8e/H+teIvHOmfB7UteTWpZXvtUvLfzfs0IUrCsYJyBGhOAo9TzXGftCpH8J&#10;PFGm+KofjDpeuaxp8MV1o1noEjTC2uNw2LM7AD6qMnHHFfoZPZwfs0XXw+8S+D/FsfhO21DR2SQ3&#10;VuLmzs7qN1UXM0Qx5sRDZOCGUE/SvBvgr/wT7+HHxT+J0/xM/aM1QaXp1rqHlaXZ6fOPtXiCQM2+&#10;a3t9p2x5PyzN17A4zXxea4SOHipyk/fvfzfl1R8HRziNapNzWq118z27/gnB/wAFZ/jba/syfFKz&#10;8EeFdT12XwnoMt7oEN6ks0GnXIt3kkVQMnyyV+5wB9K9w/4Jv/DqT9oT4+eEf21/jR+3B4Z+IPjL&#10;UfAJ3eCbOwt45tKW6VJZISqHOI2O3kZGK+if2bPhvoXwG+Cc3w0+C3wW8K/DPwjqVm0d7N4gQfab&#10;xXTDSSpw0jsDklyetfnp8Rf2bPFf/BPj9q6x/aM/4Jq+D7fxhrF3p95Z+JNFmsW+yoZZARcRsmF2&#10;devTNfkXipw1xBxbwjWwOT4l0KkotcqUbTurKLctYrzWpeBxmHjinKa3/A8z/a2/Z8uP2Qv2lfAO&#10;tfs3/Hbw38atQuPihrGp2fwtjtYpPsdzMXllSQIxYjkrg4wUr7f/AOCUP7fn7Tf7TP7R3i74GfEL&#10;9krwn8P9N8K6Yk/iSXQ7Vo5BdPjyYGAO3cVLHkZwO1ZP/BLT9g74F/s3eONL/aA8ewxeIP2hPFV7&#10;farf2dnCHtvDYupWd2ZudmxWK5JBJPGa8M+I/wC29+1F/wAEovjf8cPAWkfAi18aah8RvFVzrmj+&#10;OI7xh9maUH7PDMmMMsSHoDX574i+FmZZ94crBuKxuYqMYRqTap8qcleVotRbgr20b67ndhMdRp4l&#10;uLUY7vzOq+DXgb4EfCX/AIOdNZ0X4PxWtnDqXw/u59WtbUfImpyojSqB2JxuP1r6au/2zvDHjb/g&#10;q1qX7BHif9k/TL63h0pLl/HV9pyS+dmzSbYS0ZBxu2/e7V+PWuWH7VX/AATj/bI8N/tn+OruHxN4&#10;+vLJPFmq2ckzBdSs71fmQvzjaGCnHTFfY2u/8HN37SXhnwvpfjzWP+CeFpDp+tyGPTb7/hJZds7e&#10;gPk+1fnPHXgvxtVzLDVsLh/rjjgYYZTdb2UoVov+JunK3bZ9dTtoYyk4vW2t9r6di18JvgJ4A8If&#10;8Fn9e/Zf8PXMWkeGLfXtS1zT4ozsSzkudPRpI1A4CljnFfY/7af/AATe8A/Gv9mnxV4M0Dx9Dcaw&#10;NPa70OK4kzG95D+8iVh3UsoBHcGvxl+Iv7Tv7R2q6Gv7eHh3VV0f4heOPihqyTFl8wWVtHZoiQKT&#10;/dQqM+2cVzw/4Ka/8FNo3yfjZ3zj7Kp71+oVOFuOvZ4H2eaezdGlThUi23zTgkpN97v79zz8v4X4&#10;Hz6u8yx1KTrwm1FpXS5Xp17mX8Qf2kfjzr2i6h4b1HxEtnFHby2tza2dt5ZXaCjxnPocg/Svo7xx&#10;d+MPCOueGPE+havDpvinRNEjg019Ul22usWBjU/ZHY8Ky5O3JAPA7Cvj/VdY1/X7TVPEnipITqWp&#10;yT3d41tEI4/NfJchR0y2SfcmvtX9tj9p79n/AOHvhLw78OfEnw9vvE2uSaFZvcW+noqraI8S7S7t&#10;wGbHA61/RXh3iXgaeIrqoouLjr0d73XzPvcDH2PPVpys42a9Nei/E8t8UeIviJDr13rPwz+DuuaT&#10;rd5DIZdO1KaC40yzd8+ZPAzNiIkEkkcHJqfwh8TLr4C+BNSc+LW8SeM9eEFrJfW0xl2yLxBZw/31&#10;RyGdhkDZxXgPiv4kfBzVLSZ/AnwW1rTdR8xVkutXVGt7JSRl2CnLcYIAr6G/ZF074YfCrxHb/GDx&#10;P8S7fxXqFvD51v5MSw3VhboP362iPlUkA9RkjpzX6BjuIsXiKLpJJJ78v63/ACPPxmeVsQnGna/l&#10;/X4H178If2Zf2hdY+All8KP2e/h1b6ZY6hGtz4m8WePtRghvtXvJwHuXQPl1QuWVMrnaBWz8Zf2K&#10;NU+K9vZ/AK2/aM/4Vb4lXTt7aldy2Go6deMmFaNZoAkkTcg7Tzg8ZruPC/xo/Zx/aj8Br4i+D1t4&#10;xsvDemxxzeIPH99r8zOJsgCwhjICmd+ckDCAZNd18M/jxovxH+Jvh/8AZY+EfhLwLptrfWUl3dTa&#10;1ocd80USn94HUkEsw+YsxJYn618Lja2HqVFBpP5I+Rj9ajTlNNq1/wDhz81/jN8GP27v+CRPxAgj&#10;h+OPhXxNpGvWNvLPq1xCL61aC5uFtvMMNwpKshfdnO3Ar9CP2GP2JPhD4d+H3xu1WT9sHwn4+uPi&#10;F4Vntde1fSbO3ji0ZXtZIzMyxsVUKGLdulc3/wAFd/2d/wBiz4D+Als/iX401TxH408V2X2Lwx4N&#10;0qZLa0s7dmBMxhw/lW4YAhc4J4HqPhz4QeFP2vv+CfngbVvB37PHgTSdf8KftC6JLo9vd3W8y2Mr&#10;xtbyQ9gJB5mR2ORX4r4ucF8RcW5OsNk2K9hKMoNxUY2klOLu5PVctm0lu9HodGDxXuqc23fvff06&#10;nCeOdV8U/wDBHH9sPQPHH7IXxz8O/F6S18FyRzajHbCS206GRxCUk8lzz93kn+IV+rf/AARd/bK/&#10;aH/4KLfCHxd8Yf2nPAfhez0m11Q6dpa6fppX7VtT98zFycgfdr5Uh/YX+EX7J/wx8Bf8Mr/BBviR&#10;4k8beHtR8O/EbSdStd7idbdBPiPIYPHIHcd+K+b7H/gqR+2L/wAE+f2VtY/4Jw6Z8DI/CeowzXNt&#10;Y+Kr6GS2vEgmkYu5iYcuwYAODgV8j4reEmP4o4Xo0cDCFfMnKnCeKlaE401LmlJKNlfyS6s0weIm&#10;qnNLSPRdb/5eZ9Rf8EULn4TaB/wWY/aS8FfCaa3j0NmvG0O3t2Hl+Sl584jH93cwx7Gvcv8Aglxp&#10;Grab/wAFTP2ttV1DSLiG3n1y1NvNNAypKAicqSMHp2r8c/2W/wBsvxP/AME+P2i9D+O/wS8M2mva&#10;la6dcWmu290zL/aRuOTuYckhhn8K+3L3/g5r/bE1LRb57T9kvQrEPassmoPfyKtuSpAYkrjg84Nf&#10;A+JHhPxtis4xkMrpxr08XhcPQlOdWMZRlSlBuXK9Zcygvm73PXwOX4yvT5qdKUlBttqLa189tPM9&#10;E/4Ja/Dfwl8ev+Cof7WnifU9fXTrObxIs+ntuwJFN3doceuCle1/8Fcv+Cfng7U/2Yz8XvB3iZdT&#10;1TwDqcerNah9xktBlJto7sA24f7tflJ4e+KP7TPwJm0Hxb8AfiB/ZWq+N/BNvrXiO6eASGZ5768l&#10;ABJHALt+GK6Cb9sb/gpxrmmTafrPxstryxvI3hvLOazRllicbXUjPQg4r9fxXBPGuX5xh54XMFCj&#10;ShSj7N3s1CEYyT9bHlLhHgeWO/tDGQl9bWvMldJ9Oq2RW1i5bVZtDsNOl8xbjxNpfkyquzGbyLHB&#10;r1jxZ4q8beEPitq3ijwzZ2t9qmp26Wni/wAHalceWNWUAoLmBmwpkK9VznPI4zjy3w3KdM1LwXot&#10;0SXXxZoyv8vUi+h5PoPQfSvS/wBuf9pP4B6v8QNQ8A6Z8FNY8WXGlymHVNS0tUSKGUEZjVm++w74&#10;4yDX9F8G4yeW4GpiIzUWpW12emx9NluIjgaM8QqnK07K/W55zr8/xNkivtC+FHhPWtDt7yaNL7Uf&#10;FdxCTpcIdWEcVwWyIwwBwMnjir/jL4yXHwz+Di/BX4a+L5rzVtfvJH1TXklZZrp5OLi655VFj3Kh&#10;OCck968Z1OLSPFVzHafCT4T6h4cuC+661bxFGjCJfREB+Zvc8Cup+FHwb8Qah8StF8KeGbq11rxJ&#10;4o1CGwafxIpkhk3NgBtrIUUfXAr1s44pq4jDujCyXlt/SOHMs+lUi4wt/wBu7epe+EvxQ8e/s2+N&#10;9H+Kfwn02322LrDJp+pRCSDUowCcTRtwwYA4yM96wvGXgr4o/Gi78WftH/CmO3sLPRdXOrahaidI&#10;v7MuJC8nkpGD80QI+VgOBgGve/2q/wBlH9sKym1D4a6L+ytpiax4Bjk1jW9Y8B6jNcWs+mpGQZmD&#10;s8bIAG4DZBBB6V82r8PPix8RNO8v4dWbrZ6bZRm90/T98EmpCXDszKfvEEkc546cV8bhcRhoSc6+&#10;q1tbTXo9T5WnKMZXqf0z3zwL+2r4F/aH8P8Aw+/Yv8LQ6L8KZ/GOqInjnxpNaxPaiCJWmjk+cgAm&#10;RcEE/wAXvX6FWX/BO/4G3n/BKrxP+z9f/toeHbrTdY8cJrN18VFjh8i3uvtcE3lkh9oJeNVxkffr&#10;8efGn7LWj6RNp8nxNg/4Rs3iM8VxNbtIF4xsniXmM9w+cH2rSvf2vPix4T/Y18Rf8EzPDmiaffeA&#10;dQ8UR6hL4m8tvtSr9ohk45xj92ufY1+SeL3D3GHHmLwFbK8e6EaNalOUFGFkoSu6ib3klb3dpdTs&#10;o5hTqSanG91b8NPvPavAf7Zf7U//AAT2/be+LXhn9nP4ueG/i5cX1hBcan4w1aNpEvYIIg5MZjfH&#10;yLx16LX6xfsefFDxB+2B/wAEzL745/tq+CfDNpD4m0HULm5trfTxHCmnhHCyHeT94DdnjrX44/Dv&#10;4FXXhv8AYv1YfD62l0Xxlp9rcXsGrWR2vrGj3YMbIWHJAACsOwPvXZ+OP+Cq37U37U37G+ifsaw/&#10;Dq0+H/hXTVi0bxV4h0VmkkubdI/3duIuDGH2Hdydwz6Gvz7xM8KcRxj9QqZRCH1r2tP6xitIVOSm&#10;kr2T1ba2S0aRpRrTwtSdOsmrLSL8/wDgH1//AMGx+r6Hd/smfGzw7oU5f7F4pkMUbH5vJeCXyj68&#10;qtd9/wAENZLr4f8A/BOH4r6v4p0ue1jtPGXiK4eO6iMZMYQnPzdiO9fmv+xz+3f8bv8Aglr8QNc8&#10;TfBL4b2fibQ/Fml20N1pd5I0fkzQ8LJkDrt46d69a+PX/BxJ+1z8efgx4k+Cq/s26T4fh8TaXLp9&#10;1q1teOXtoZRtkZQVAztJH418fxx4O8fZrxRmdPAUIzwuOr4Wo6rqRUoKirSTg9W3d29OtzbD4iiq&#10;cLvVJr7/ADPoz/g3d/Zx8IfED9ifWvEHifxf/Z9w/wAQL7bCz4zG0Nu6t+TUz/gtT+w34M+Fg8Jf&#10;tSeEPEa6g0Mj6Hrm5twhWX54JB6AvvUn3WvhTXfi7+2Z+yz4t1j4NfszfET+y/D+kXVvHJH9lUs8&#10;wsbVWcknvtBrH8W/tYft+fFPQZPAPxe+KkGqeH9SZFvrabT1bGxw6uOeGVgCD2Ir9pxHCvGuF4xn&#10;jP7Qvh1LWk7/AA2s1tb0Io8IcC4PFPMYwksZreVlZye+t+xpTSw2MbSTK7L/ANM5jtH+FdR+zTPb&#10;P8WLqS1l3Z0XOCm0j95+tcPABcgONUb93wyyDl+K7b9meSJvineMY2X/AIk+Pc/vK/RcLb2o61nT&#10;+Z037chjfxp4U82+jX/ijrc+Q68n97PyK8LupLSQ48hT78nP5dK9o/boEr+NvC4UNJH/AMIbbZCg&#10;AqfOn714PMxBaKGeRf73mfw/jRW1qsmnL92h17LpYYrLZLI6jHlk/KteV/tEXEbeG7M2sflp9vHy&#10;q2edj16Be3dpCu63u1Zs/vNsZ5+teb/H288zw3a7EQL9uU/KhA+49VQX7wmp8DOr0uNJbOPzXVML&#10;lctnIr7h/wCCNfww+H3x71j4ufCP4nQNJo+seEtNiuoo5jG3y3cjqQwPBDKp+or4S0IWkVum21Zh&#10;tz1O4V9pf8EjPil4d+D2q/Fr4k+Jbjy7HR/BVrdStjk7JZjj6k4A9yK+X41+sS4frKg2p6Wa3vzK&#10;x1YNReISa01/I8+8eeHLD4S/HXxF4D0TUJNQt/CviqW1s7ggM8yRyZTOOC2MA+9f0nfsxTav4q8D&#10;6L8R9ftJIZNa0TTfItZoyjxwrAn3lPQlixr8K/8Agjt4V+F/7RP7del+Kf2lZ/l1bUrrW4bOS3Jt&#10;7nU3kMsNvK3QKGIxnhioX6fuZ+1D+0JoX7Mfwb1b4g3hWXVIbGRPDujquZb272Hy40T0B5OOABX6&#10;BktLERy2m6zvNRV33dtTxa3K8RaO19D8udQj/Z+1341ePvjHBqXi7V9W17xdeHU1jENrDFNHKUMS&#10;MwZjGAo5GMkH6VqXnjrwt4aNpJ8KfDMOnssIa61K+t1muo5v7sZfKqAvVgBknoK8B8NH9qiL4ZWf&#10;xT0X4axXnhm28VT6V4qlvc/abe7l3XDTiOEMyxkuFVmB3ZBr0G1ufF1tqr6Z4u8HS6PKbW3vLNWv&#10;BcLLDIoYbmUDB9UIBAOK/Ec84WxEubH4ypKdKpJtKUrp2eisrWSv/mfseUYnK61ZYOk26lOKutls&#10;bOkftE/EP9mL4r2P7Svh34srYahfTJZajpniK+LWXiKEHm32ZzuHUMnKd6+uvhF/wXo/ZO8f6xH4&#10;P8a6BqvhzXnkCLYR3MV7FIScApJDngngbgPSvinxf8E/g98S9Es/ih8QfH+sSfEbSPEn2jSj/Zqt&#10;aWunKg8q2tkUbIRG438jLHJJPFejfArT/g94g+MnhLXbnw3oq+MLzxRoemWv2PT0jmktYJnllnuW&#10;ACs8ruWKjPb0r9EyDMMvyjL6FHDVlU5tOSzXLr0tsj5jOMvxGZY6v7XDunGCbU1a0rLZLqz3D9pX&#10;/gtN8IrnU5fgr8P/AADa6x/bUctncf8ACREtHLGUIYiFP4AM5LkA9ga/Fe/CQ6ldRwndGt1II90J&#10;jO3ecZU/d47dq+7vG/7JsWg/8FBPirrN5aeTp9p4yndNylfPUssyqmeo3Nyw4AUAHrS/tjf8E5PF&#10;HxX+F91+1/8AADwu11dWl80PjrQ7BNzO+AReQxgdwRvUdwW7mvs6eXZpUoTx1d+63aKtbTuuv3ny&#10;GYVsrpKnh8NrLlvJ3vq+nY+DgcjNFXtT8I+L9Aj3a54X1GyA4P2uxkjx/wB9AVnq5J5rA4joPhDL&#10;HD4n+IBkcLu+AHjFV3evkQViaU8Mek2styGRmt02yIoyfl7Zq78P54ovEfjbzP4vgb4uX8TBDVHS&#10;F8jSrYbZJB5CfvMjj5RxzXyuI/5Glb0j+TPVw6/cR+ZcGrzxYT7Q0KN/F5ed/wCPau6/Z6+EXgv4&#10;1/BXx/4e8aNKh07xk1/ptzHId0E40yBQ/PUYJBB7GuCjSC4bZcQSbU5XK/4Vp/D34sL8HfgH8UNR&#10;sbnZeXXiZbTT7eTlpJpbO3QADv1J+gr7Lgv2bzOftNuSW/oe3k8oQxTlLZRf5HzB4002bUb6z1Dw&#10;dOdX1nUdxu7OzQsySA4LN2VDgEH0rodA+Gmr/C7R4b7xxcK2oSXHm2tjNJsiWeTGCfp6noBX2H8B&#10;rX4LfCD4c6f4e0nwPZw332FJdd1i5i33LsF6bm/iPvwoNfNH7RetSfETxRNH4LsI/La48+H7VH5z&#10;LFGSN/PXJ4HsDXsLA0cvo+0v00S6Hz9SEad6jd27/mMvb2z0rXtF0vQ5Nsem20kgk3YeeeY/PO3f&#10;J6A9gBX3B/wSa+CVj4r8U3H7TXx81S5tPClrZ3WneGYbq3mkXUZ5FMUtwu1W+RELKG7k+3P5ueD/&#10;AIf/ABG8XXs97FrE/nXHmRX0k8Z3HcdqbfQdcdq/eD9n79sTxRa/soeEPgn+yx4Yspte8F/Ce31v&#10;xdqN5ppe00y3TMaQQxhkE9zLIpAG5VGGJORivHzzEYytg40aEf4jt93+Z3ZXUp06jrVNo7ep+cEv&#10;/BMT4uWvxC1LTfC+hWvxD8H2+qTSQy+E9VT+0LazY/JKIJdjrInB24wdpGeawvj/AP8ABP8A/a9/&#10;Z4uje+MfhDqdxo62f2rTfF9rEGtJ7bqBMAd0T9mj6g5xX60f8Eov25Nc/bo8XXWo+PPhvo9pq2gl&#10;4m1K10nyS3ALId2TG2CCULEEHINfWH7Y2p6X4S+Ct54tsPBtprUmlzxtYaa1mk265Zti7VYbQckf&#10;M3yrnJ4FeDHN84wOKdOpH3krNNdenzPSlg8FUppLS923fb17H8+XwA/Zy+KX7RXw9vNJ0v4e6tov&#10;ibS42uPD+r32nzwWutQ9G052ZABMD80T/dIyDXz58WdT13Qmu/Dvi7w1cf2r4dlkstQ0i+Ux3IhJ&#10;O+HnkOhGRkdxX7MfAX/grf8AGvVtc8d658VvC2jyaH8MblX8ceH9F0t1ubDTTN5J1C1udzR3SxOQ&#10;HTau4NlScYr4H/a30j4bftL/ALZPij4m6Deq0Pi7xQ62t7DCBst3Ij8/BwQQp3YPTHNe/l9fMlXq&#10;U8TDljbmt2PNxFOhOmuRtyTs9LejPlbwfZ3PxI8DqILB45ry38ja7Ky3MZHyk4PUfoQa5zSvD3/C&#10;vYZNM8YaHcNqSzxrZ3jY8l2Eg2hj/ARgHJ4rtfC/h+6+C3iNdJ0vWP7Ss/7RmNk8iAbwkhVWx2WR&#10;ACPevrKX4XfBD4yfDyw8cadB9oZ7Vk1bTYdouRHjmRR/EYzzjuua9enhaeZ4VWettTz4w9tZxesX&#10;+R4NqHinxH490DWH8d391q00d54bgk/tW+N0jp9ouDtXcAFTn7o4/Ouk8IaL4N8HadeeGI9H87Rd&#10;UjaO80zzGaFdw52jPyj6V57p/hnVvBFt4z8Lx3DyLB4h0H7BJI+5TEZ5ihU9cYPTt07V1Kf8Jcp3&#10;w6TCigfO3mEsw9RXzPEWFjTjh6SiopQtZKy0k9kticBjK2Jx2Jq1NZc+ulvso8G+M3wzvfg14s/s&#10;55mk0HUC02jXpU7dh/5Zk/3l6V+gf7Dfxi8T/sxfss/D/wDal+FfiF9M8ReGdHa0MhOY7uwbUGaS&#10;2kXuGycY53Yr5/1Pwj4P+JXhebwP43s5poHG6GRHw9pJjh0z9eR3FdP4PTVdW/ZQ8Bfsz+E7qS+1&#10;DXLqaJlhX5vsdtdySyynuoIUDPvXVwcqNP626trezfo9Vb5n0WFlRWHryq2ceR/pY/QL/gsX8aJv&#10;Fvwt+D/7Y3hnWLJrjwrr2dTswjhT9piUqzDJA+ZDGTgEb+a/KD4m+IvCfjr9oG6+MnwdfTvC11Jd&#10;Z8mS4JjZpWG4En7wBOfav0T8SfCfxp8QvAEPw3+LWu2sOvXFqz6lo7jcZ7OOLMV0xVjGXCBTvXlg&#10;Pm5zn5Y8CfsOfCzRNVbxl8WNbsbDTbq3bUdJt5lkljltSWCEICD8zLzzlcjivYqYOc8P7andK19r&#10;v0SWr+R8lktOpj6nsbr5+av82fUH7J/7JnhP9pD4Ryar8Yf2s/tmq2OrfY9Lj021VYLVQcNIwOeW&#10;+9zwRWz4g+E3jz9g/U9V+IWlwjx7pNo21vF2k2Ya901cD5p92dsYB+8hAHevlyT4KfE3wXczRfsw&#10;+PPE0baxq1vFoc1iXmkVX/5Z+SmPMA3AZPI/OvV/BX/BQf8AaU+AXjaP9nz9rjT7PUvCmqxHSoda&#10;+zyRLZs67dt1C4UlnO4kuD7GvPzrJ8xwOKjDEycnJXV9kvX9DvzXI6OBl7KtFRk1dWettr/edBq/&#10;7Sf7RGq6JrPxh1Lwfr3ivwvpKq0tzpv72SKR2VUQxF/nYkjB9Pyrm9M/bY+KvxIgt9J0G0vtJZZp&#10;IX0u/uPsk8Dg4kE0MS+YFU/eDEZ4x617l+w98LF8Y3en23g/xjqGmaVfaxc29xqmnSL/AKHeW0Z2&#10;xNyMrIhVkB4yOOQK+lLL/gnh8KbQXjHxFdW8+oSNLfX2mabBDdTyk5MkkzB5HY+5qcBlOIqXlZSv&#10;a121y9He2/dHxmZY3LcLQpwinGrrzdU7PS3Y+XvD/wC2PZ/s+fDi5h8IQFbm9j8q/wBajtW+06lK&#10;ePKto/vPz8q9cDrycjxX/hYHjb47fHLw14b+Jd/DJaXOsqdS0eOMOIFHzfZXf+OTIy+OFxsBOCa9&#10;D/bY/Yl+GHwi8W33j8+I/Hd9qlrbx3OmyLrWy1htzcRx+c74yHUlv3Sj5ic8AVn/ABR+HGlfAax8&#10;K/HnUmaHTrXxBNcapeeXmR182QE8fxcjPuRXDjsHWwriqid3fpbRO115PoNyhKKlGak2k9Ol1s/P&#10;uXP+C8Xwc0vwR8FPhb8fYreSXULm1uvBMLgcR27SR3KM/wCBZV9K+bv2ofi9pniX9g34P/BXSNJg&#10;W78O6w09xdQSptlYFiFZBlshTyxxXBftkf8ABRn4lf8ABRr4gp4Z8ZafqWh+GtBljtvBPhnTY5JP&#10;sciDZ9pliwGlllA+ZsHbxjgVm/E3wp47XWNCtviLr+mvqdno4Muj6TYmBLBCuyGOb1mKZd16qXGe&#10;cip9rRlWhTne6d/lY+qw9KVLDXl2RQ+MWhXfhL9n7wnoF9dmZl+IGpzszesthbyY+g3Y+gry7cV3&#10;DHWu6/aG+IS6j8EfDviLUojblfH2oQvGx6GOxt49347c/jXj8XxR0mXKWtq9w27CiNSx6egFfG5v&#10;h3VzCcqMW480rfezs4dq0Y4eq1s6k/zN7VZE/se6APIt3Le3ymvrf9tH4WeEG+Hfh74s2scz6lrE&#10;enadqlmrZW7T7OqJtB+667RyOw9q+Mpbn4ieI9Jun8N/DHVpYRDIbi6XT3CiPacnJHYc19xeIr7X&#10;PjF8QfAPwh8O3un+V4f0+21nW5tUbbBGTF5cCFgDhjmQ/gDX3HA+Bp1MpxtPELflt3T1s15o+xy/&#10;Nv7LpVcXTteKVr7O72+a3R8y6n8B7+71i10HwiusT6xeR+VH4e1DT3Mt6CeNm1cnH94ZHuK+lv2Q&#10;/wDgjt8dde8eR+OP2ldNXw74R8Owx6le6XcTD7Xdj+G3cof3aMAd24529s19I/CX9nP48H4q6f8A&#10;EHQtHi8Ualp9s8Gh/YyLewtA4+ZpLqcKD24UfnX1rp3hefWdd0ux/bA+M+kalJE0cknw5+HYM7X0&#10;wACG6lTl1X+793OSc17EcsxGCvTdSU10vuvK58rn2eYHNasa9DDRoyS97kvaT7pPa58X/GfX/jlq&#10;HgdPCvw/8NR2ugRMw02OO1FvaRxg8FUQDPA69T61wX7MPgbx7+zn41j+MnjO61JtRmtZLrVtYum8&#10;qPT9PXLMq+skuNi5J4bgV+tPxA1H4DeI9Ss9Q8d+B7ew0Hw1YyT2fh+32iSQohYNOykLGgA4XPJO&#10;TjpX5o69+1B8Sf2gNbuP2mPGP7P9xqHw/wBJ1iWytfA+m3UduYI1+VJdv3pJipDKxBB5AxiuOtlv&#10;L7zbXe6PIo5hOt7rgedeKtM+IP7SujeOv2wPjJpNhdeJdTupLHRdNv7o7rG2WPzo4VX+FBDsAOPv&#10;HPfjpP2n/wDhavwh8BfBH4U2OoXC+INN8HDX7yFX3fYpJT5vmNjkYRFxwDmuz8B+NvhV8dvinfj4&#10;JfD7xt4kvIYY7i48E3GmjdEYYtkaTumFXn5S3QrjgkVteK/2X/8Agov4s+El/wDHz4kfs9L5niC+&#10;kOqoqs+r3MAO2K22KN0VuqjaEUAY5J5r5+dOth51VUd/e0svs6WPW9phanso09NNb9ZeXkS/s8fH&#10;PxP8bfh3ffHr4ba42neKPDXj8zwyIApuZHtS2Nv/AE2CzKSerEHvXAf8FTvFHhn/AIKC/A23+KPj&#10;fwrZ6f4m8M6Kuo6T4ksIAv26FJUSWNhzhwGIKnoRxXkeieLvit8GPiPf+KPA1u0mkatILy+8OaWm&#10;5baeB/s8ZZRyoWbcv0Ldq6n4/fHT4a658LPAfwR8HXGoaa2oXK3eqXUmktH5Lbi0iqpxvWQkEgcb&#10;h7miVW9NxUmjqwdGWHxkcTUpqaT6rS3n5Hw14Ub4Z6fqX9ifCfwVa6jqtvIftOra7IVWNu5EXDse&#10;epwK6i58J634htBF8QPEn9pW8RLw6Zb26w2sbeuxfvfiTiuR/aAuvhBpfifVvEngLx14on1Sa/Zd&#10;a8WarLEnnsGwYre3Rc4H94sAMd6o+LfGWraD8OVvPDfiO5+yC4hjm1jUn3PcOzDdHH/ewOpHA96z&#10;wmX4PC2m9ZPrJ3d/I9zOeNOJM6jLDUn7Kgl8FNKMUl3tv82z2S3uWmk8E28e1Y4/hTpcfyjoBc3X&#10;Tir13bW4uFlZY1K/wyHDH3GOtc54ZuW1A+ERvaVf+FX6YNyNt4+0XPGa3/scdgvlx28hUnKybuUP&#10;1PauziD/AJGUvRfkjwcR/Gfy/Ij8+O28Q+Hblrd45G8W6SVLL1xew/lXdftefDTwn8LfirY3nhGV&#10;0j8VG8vb6zkbcFufMDtIv90MXOR64rz3VDFbXuiy2t60uPFGllmk6g/bYeldB+0V8QpPid+0BdfZ&#10;bvzNP8K2P9nwuBw9xIVebB77dqD65r3sm9guG6/Pa/Ord726HRL2Mclq81r8yt3vY54qAu7+lei/&#10;sXaN8F/HHi3WNP8AiOz2us3UiwaBr0d7JENFZZSHcqGCyvgblUkfjXnZbAAP5V3v7GXxs+Gn7MX7&#10;SVh8SPjb4Gh17wO0N0dYsFtw7+c9u0aHb/ECxX6da8HMMPUxWDnSpy5XJNXXS63XofKxfLJO10ns&#10;fqt+wZ8bdX8V/Dr4mfsv/D/TNNuPiBqy6hYWd9fRtJprRC1McU4Zc4RznchPLsSM81+QHiP9oP8A&#10;aW+Ffje4+BOoTwxa5pGpf2RqVpNbpGwuYiY2XcQDtLDg56EV9F/tC/8ABRXwz+x9+y/4B+OP7A/i&#10;j/hE/Gfjbx5cT69oeqMtyNLt4Ay/ZpY2HETK4wPxBr5i+LHxk1747fFS4/a9/ag8JWPiOz1y4SXx&#10;Da+E7N7MLIIwgYbWLZOFJOeSMnrXzmS5TishyVUMRVlWmr7628lfp5M66n1TG42HOuWLaOLvvFXx&#10;WtPiZeaZqGkXGoahPIy6lo95lmlQ53ICSV3Dr1HStbwf8G7rxPefZvhz4f1Oa1ha81S+0uO3IuYI&#10;oIPMlt8H5h/qlAODw3Fe6fsS/si+Pf2pda0vxDq2s+IPD+hahJDJ4b0vwc0c91aR7yF84Y3ynpuL&#10;EHrX6ufBz9jj4bfs8ftO6f8AFXVPDVrD4hj0f+ztUZUVLe4EibWmZOm4g/rV5xiMbkipPEqLjUje&#10;0Xdr1tt+aPs6fCmFlyzpv3klNK6tKP6Nfifkjqng39q5/APhn4u+NvG+m2Hh6PTZdFk8F2ejNBNp&#10;dh5JCuZCMTKxClm4+ZvWvFWa18PeP38PXd1NG2oWsN/bpuxFKdmw8dyCGIz6nHev6Mv2o/2dPhp8&#10;Vf2SviB4D8FeE9NRtc8M3z6fLY2a7nudjMhUgZyZAB6c1/P3+0NqFz8DP2idD8OeOPBFrNa+HvCF&#10;vo/iZbcGRWvFdi7sOqEMMZHQ13YPMsDjMRP6nS9nDS0b3eyu2/Nnz/E1CnHHRr0YuzVnd31VtLlJ&#10;lV1G5RWd4g0a68Q6PqlhprrD9j02S6vJtv3EAOB9WIxXsngf4Wfs6/GO3W98GfH618NzS7dul69G&#10;rxqx6hZgwyPQFQfXNdR8Rf2EPiV8OPgR4r8WaL498N6vatpdxd3VxA8gZ4Uj+6pwQcDoM8mvoMHi&#10;sN9ZiqjtqunU+X+tx5oqO7a/M8i+MWowX3xy8bGVg8n9txuqbSvP2S371zSzXMchErbmcf5I4q18&#10;UJrp/i34u1KykWS4/tpdokzt4toKwn1TX5h5j2SzN/EyyY2ewry84j/wqVv8T/M+pxL/ANol6st6&#10;nFbgDzkVdozumbG76EV2n7LTr/wte8k2EL/Y/wAuf9+vNXtWhLTXULMJOdpkzt/GvQP2U4LeP4oX&#10;zQzszHSPmDN0/eVz4aP7xHBWfuHUft5Rb/HXhWQFDjwbb7Vbv++nrwG8undPs6xfdb/V7Tk17t+3&#10;o1x/wnPhfydjH/hC7Xhv4f30/NfPuoTzFM3PEgOB5bHBorfxWFP+GivcTJEG+z7j32EcZ9q85+Pl&#10;8Z/D9qks5YrfL8qrtA+R67i7vZNhb7OwZe2RgV578bFX+wLZzC25rwFvT7j1pQ0qE1PhZ0lpPIsU&#10;ayJuj2/Ky19Uf8Ez9N0vxJ4l8UeEPEtlHe2GrX/hO1u7WZd0c0L65EGRh6EEg+3FfJNkzNGiSKvH&#10;ucCvqv8A4Je372XxR1C3K7mm17wmOG4GNchNebm0VLCxVvtw/wDSom2HfvP0f5H9MOjfAz4NeF9E&#10;bRfDfwn8N6TA0BizpeiwwOqkdmVd2R2Oa+Nv2mv2Ef2obT9oj4cftI+Avi7c+PPDPw51j7TceCvE&#10;DD7VJZvlJgjjC3DCNjgPzgV913V35sCqFrz79ol/i4fhfc2fwO1SysvEd7dwWtndX2cRK7gOyY/j&#10;C8jPHrX6JLB0q0Um+XzvZfM8PD4yUcZGEGrPRuWq13fkfn5+0RpnxC+APimTRNC0BtH0HVbpoNL8&#10;SWdyVGt27oZ445Ivus8anYWxkbBzXhvjHxpH4VudPk1U3Mkd7eeRJdbGl2Ej5Sx5wCcDPavrL9vf&#10;StNfxvovwk1vV/tVt4d2Q+H441Ie1nnj3zF2yd3G7B4wrAe5+YPG+hat4ZKy6jc+XarNjzWAw/OA&#10;Dn17V+R8W8K5tgqixEISnh3rpf3X6LY/WuFOIsvxtF0qrSr7X0XMltr18/MadUs4bX7Zc3CxqF+8&#10;5xXZ/sv/ABh1r4RfFjSZtB+EfhvxdC12ZY49Ssyt3YtyTNDMg3cZ+6QfbFeP+LbzRvIfVtXtfMht&#10;RuCyrkE9lQE8sTgCv00/4JzfsoeHPg58KNL+MPxN8Pta+MNesFvL4aoyt/Yls3zLCueEYJy7evsK&#10;8/gfJ61bNFVTfJHWXn2R0cbZthcLlTp1FzSnpFdvNnyV4g1LxX4l+NXjDxV4+0+aDWLm9jF0k0Jj&#10;wSpfAU9grKB64zX2n/wTstL6x+DWo6hJbtEtzr0j28u7/WKI1GR+IIr8/Pjv+2H4Y8U/GLxZ4y8H&#10;afNrKatr08v25rgRwbUPlIUyCWG1BzgCvZ/2Pv8Agod8ZvD+nW/hY/s9atqfhWyVi09lCD5QJLFh&#10;JgYyem4c1/TOd1KeBymEsQ4007P3ml06Xtsfg8v9qxkpUIvtZan6Da34S8G+Jju8S+CdF1Lv/wAT&#10;DSIJv/QkNfH/AO31/wAERvgp+1Zp114+/Z/sbHwV482+Z5NrGI9O1Q/3XjXiJunzKMcdMV9EeF/2&#10;l/CPi7w1Z+JdK8Ma7Gl5HuEV5ZeS0R9G3kY+vSq3i342+LLtYbPwdNaaLtbdJdP/AKVN9EAwgPux&#10;I9q+WnhfrVP91C/ay0HRxkcNNqpM/na8bfC/4g/AD4y/EP4UfFTw5caTr2kfCHxXbX1lMvKnyIcM&#10;D3RhyGHBBrF0qO0TR7YGb5RbRj5Tn+Ec9M198f8ABdTw74Z0fxDp/wARYdNFxr+u/CvxlDq2tXLb&#10;7y7SO2tFjSR8DKoCQqgAAHivgHw9fQNY2nk3ELzLbr8vllWHyj14r88x1GWHzevCW65PyufX4GtG&#10;tgYTj5/mWJhpoTC+Z5acfuwQxPrXB65NBLBhhI0cfxI85IypYhl0gMpI54BA+legbJA/2t55pJD9&#10;5PMGP5V6x/wR7tdO1P8A4KWeDdJ1uztLi1uPGmpLPa3UatFID4ekGGVuDn3r28hrfV6lara/LBv8&#10;j1MLB1JSiuqZ85N8QtX8R2z6XbanPdWs1xmZbdvmnbuM/wAK+5xU9p4XshC1zrIX7RIwbfGxXygB&#10;wqnrgD8z1r99vj9/wRq/YV+OKXl7p/wxXwXrVwrMmp+EGW2TzT/G8OPLfnrwCfWvxw/b6/4J0fty&#10;/sOeO7yG38F3nivwyoa50vxf4ZsHmHk/w7oxuMMg6NwfUHFdEc6o5hLlnLl20Z5+IwGKWjV15HiX&#10;in9oHQPDHiXw34ZktY7HU49G+w3kpHyyokzSW8sjDpIMsCP7u2v0k/4IhJ4J/bX+APxo/Z/8eeEr&#10;yz1BrW20i81yHUWKi03tcWscSZygjlLscYDB+ea/FTRbi81/4sWcviOOQ3E0k/nQXSnezbOjBuc5&#10;9a+0/wDgnH/wUd0D/glr+1Lb69r2h3moeDfGejrbeL7OzbdNZ7ZcxXUanqyc/L1Kk+ldmKjWhgVP&#10;DayptOPXW/3P0JhKnXk41r8j0dtHba/kz+gb9ln9nbwv+y58P9U0+a08Pw6nql4t1rmuafb/AGdL&#10;kRpsRpNxwGVcDdxkDmusvz4e+KHhnWvAl9qlnJBqunz2jLa3iSSGCVChkwDkfe69K+UP23/Hnhf/&#10;AIKUf8E+LyH9jH4yWOt6bqV9a3GvLoc3mXclgrbpIDECHVhwShA6V8pf8E4P2QviL8Nv2y/CPxj0&#10;zx/4gXQvCdrOfFF9rzvDaxWPlFfIZnIXltuEPTbmvzvMs9xFbOI1K/M6s3e6Wif5aH3GWcNwrZBV&#10;rQqx9nDR80rzene+t+h9PfHv9lH4Sfsd/wDBP/4vapruleH7jUp/hvNoo1ry5LZW01cNHA4Q8y+Z&#10;jDDkmv567r4q6hba74f0TXdavIdO1JT/AGveW87CYH7o2t1AQkFv72K/WD/guR/wWL/Zz+LekRfs&#10;LfAXxBD4kfW9et4vF/iKzfdZ2kMb5+zxuOJHL4yRwAO9fk3+0/4efRp9FuEs1t4oWnhXau3LEhvz&#10;4NfoWBxWYZhRqYzGO8pb6W0Vuh8PiKOFwsFTw7b5bXbbbfzfY9ji8LaRBYTaJLbbWmUNJIshZn7q&#10;6v3HQjHT2qDR/iF8Qvg1ff2hpV7cLAshdrq3j8wKf723kgnuAMGqX7EfwJ/a9/aq16x8C/B/4S6x&#10;q9n54WXVLy2eKxslPWTz2GE4/uk56Y5r9o/hZ/wQu+CXwu/Zo1qb4nWH/CcfEabwveG1knYrZQ3h&#10;gfyhHF32uV5bJPt0rlq5tRy+slTldvdLp6+hWGy/EzjzwVl+p+RN7a3+rfB6T4oaxbeTeeJvFenz&#10;7YVwPIWfERUHoGBL47b8VY+1WFvKqXNxJI2Ms0bNlfyqTxpr9vqXwk0/wCpktb7Q9e06w1TS5Iyk&#10;1nMkwQoykAjlTj1A4qOGCCydYI9RXzOf3Zjya9HjiNKOJw/s2mnTTuvnf/gnzPCs8VUp4idZe86j&#10;/QJGjj/f28rfKv8AeJJz68Zr3z/glF4AtfGOv3vju42zSeE/ALS2+9c7BPrUsTEenBH4V4Ml7A8v&#10;ly3ULTK3yxvCyt+B6GvUv+CbH7Uuifs4WPjq31nwvJrV34i+Hf2XT7CK9SE7o9baRmy2eAOoAJ5r&#10;x8n/ANzxP+Ff+lI+oxFOVbL68I9Y/qj61/aW8BXFp8OdYj0xFimh0+dLVJ3K/Z5HUn93IPmQEZ+U&#10;5X6V5B4r8L6KdD8P/Dzx34mmsfD+meHbe8uIfJEkkUzlTvgbrt5B2s2PY1y3xe/bM8U/Hrxprut+&#10;JdButLhnaHTLLSdHuHa1tLZ7GRhNK2MNK08a5P8AdzxWZ8CvjxoX7QXw/wBI0rxJd/ZdYttJbw34&#10;k01rgNG0sJ/0eQHrHGwA55wa+n4bxdSU54Wo2nHby06eh8bWwuLwcacnLTmvddHt+B9k/Av4Zy/B&#10;j43/AA7+IfjT4mapdeBbjVWi02TSdDENxZ6ioDWj3CsvEbLvDbcgkDoK9O/4L2fsr/Cj46/sm6f8&#10;bzpEWmeJ3kXTLybyfKe4V2wv/Ag4Dg9QK5X4It8TtH8FeH9dk1ubxdodrqEP2zSdS1BnuNJ2Hbs2&#10;Y/ebPmIcZIBxXpn7aFr8QP8AgpV4f8O/sx/CPwP4os/DOhalFd6l4jvLV7ZrqePpEruBiIKxBfBL&#10;dq2zyWMp1ubEScul99PXsdlTNcRjqqdefPKOl976nx3/AMEvND8Z/C+Pw/pXiTUJn8L+OnGnSSYY&#10;NbX8ZI0+9T381efVW5r7msv2o/g1ceE18RWvxi0qTUFun0+80NbmNrk6lE5jmt0iYhgfMVuSNoHO&#10;a8Y/bUg8DfsTfCHwz8O9O1bT7nxR/wAJBpi2rLIFi0iG2uVnu7vHZIoU8tc43SNgZxivzA/aQ8Xe&#10;D/Cn7RM/xx8N+MbfU/EFx4kfxBpt7plmzRxRXNwZuewZUfaynnPpXDklaVFz9o7czVr+Z4uPy+pj&#10;Ixly63f5Xt+h+mH7YukfH39rO3uvh58I/hVHNpTPaz63qE2rQ/aJvKP7q0tlIXADHc7dCVxmu00P&#10;4X+I/iL8Edc+AXxl+Dnh46TcW8clxda9qjD7HcPGomAaIYYl1DjaTtOK+Dfhz/wUB/aSVrVvhhr9&#10;wZIbi4n8QXFzprT3mrzyMTGFbgiNRgBc8Y4r0uP9rj42/HT4dXfjf+3bJbjwxMj6v4djtZGlkCkF&#10;0be2UXqrIADnByRxXqZnHLcPP2+Nk3pZW2OHD1MdGKhSgtXbV7dDgPi18D/Bf7Nnju4+HHxNuf7F&#10;1Ybn0jXYJCY7pNuVQsBvAK4ww7nnivD/ABnL8Bni1QaomraXqkEBuDNYyLI0jnkGSN2PDHHzDk5r&#10;66/4KEz/AAE/bu/ZM0nxCwudD1bRwsmoahdTCW7gumG0SwBQC8IA/eAcBcY5GT+O/iXwr41+D3xJ&#10;/sH4gM7NZ3Ecn2gZdL+13AiWJv8AlohHIxmvzSWOdaUqlK6V2lfe39an6JguHqlXCynKq/aRi3Zb&#10;NpbI+tvHvwxtvC/hL4aeG9a0q1vZ5ru/vr6G+hDo1w8AY5XuVBC/hV7StR0Lw3Fu0jwppdr2lWy0&#10;+MMfzHFZnxV+Kel/Ee88B+JPCfiBL+z+0Xgjkt24VhAuVPuO4pClhq0yzXlzNa3DcGSEEqfrivIw&#10;kalSgpVd23f72ePwdUryyfmqq0nKV/vF+JnjLU5PBupIbubY2nzD7OshGwGM84U4r1H9lr9pbXfg&#10;f418RPYeH1uIbxNON3qEGnW9xdKiWMWFXzVbAGSfTmvE/HMMmieD9Utk1kfvLCfbGyZY/uz1r279&#10;kv4HW/xq+H/jC78J+K7nSfGmm3lpJpdwv3LiMWFuTCT0IPII9DX3nDtSph8urTppX5o/kz7jCYaj&#10;jqM6da9rrbTozF/ah/b8+K/izxjLBpnjbVDoqxrJZ6fq119jaZMfPxDgcHIIBqv8Hf8Agrf8V/hJ&#10;p91oXwz03wlpNwigyzR6U8806nrmaQlmJ7ZPJo+J/wAAvGfxnsdPu/D0nh28v9DvHN/ZMPs8wYAr&#10;JHJAcjcfYgHqOtfKPjLxHp/ww8by3+ieD/7J1C1uZImUKVj3A9Np969GWbYyW5GK4fw+DaktUfo/&#10;8N/2nviV+0zc3nhj42eKLvUdCWzivpv7DXyBLal9srSRphm2FkJXJGFNfXv7MniXQ/B3j3Ufg7q2&#10;j6TN5mj217Fqmlqs1uUkQrGwBGVfaA201+GNn8aPi18Ibq51u91e+0m/huJXdraVomCSksV46qVP&#10;0INfTn7Cn/BXCD4UeMtSu/ino7XWi65dRCa8jl3SafsQJG0YxnYFGGXv1FevhMyw9anyVd31dj5b&#10;MMtqe2cqOiWtr2afY/bv/gnB+x/4C+AHxl8afED4fweXba5psK3DTfNNPN5ru0jMectn8K6v9q3/&#10;AIKAeA/BPwx8XeGvBt/cWfjLTWNkdO1DS598O8hfPUIpDLtO4EHHrjBrxv8AZ98Zj4y2um/Hn4b/&#10;ALR9vpvgfT7H7d4mmi1SRR9nRckDa4VTwfvAmvGfDHxb+BX7RP7Wnib9qzWfjxdaH4N0iOPTkt9S&#10;1LyjqtvCp+eRSedzZZWHbHFfOZtbC1+RW1/q5WR5VUzrF8sr2Su9O2lvU539lL4Z/Dbwvp8vxp+I&#10;Njotn4o1OC7tJC92rrf25lLJuRSV3gkcjn1r4i/4KnfF/wCEPjT4v+HtE0vWxp8Udw1o39msEuox&#10;tIPzH7mGHQAZzn0qL/grx/wU5+EXx88VWPwo/ZD0+80zSvDurPPDq1jZi2leUgrMGK8sGb5vfvmv&#10;hLx5rXiLxFrUnirVLvUNS1WSEBrq4UGQMOjZ/wAmvjqlal9YUOb5n7NHIcfPK3WpUuZKya6/dbVn&#10;b/Bn4SeGPEXxS1DwhrVjNJYwxb7e31jHmzIrZADZxg8YUde+a6T9o34O+K/FHjDw+fD0lrbWNrPD&#10;babp+1FUM7bSwQg7mAyemABXh+ofE74p63eWM3inXb64j06RWtJLgfPCR0xIPmC47Zr3C7+NfhzU&#10;4/CPivXLJo/7L1JWvb6R/M8pShXIPUDPXPPSurL6Uq2cUHOfutpPyPPjTwUcDPDVqTp6p6q11f8A&#10;JHd+KvD2neF/i6vh2EItvpvgrT4IVLYGBPc9h61O9mpb7Np6hhIP9Yxyq1j32o2Xin40XWrWV/8A&#10;arebwtZvDcxScMpmuMEH061q+Q+ns0UU8in+L93t3f8AAq9jiyNOPEFZR2urW9FY+RzRRjmFRR2u&#10;ZXiq0Fpb6bJ5yecniLTSxjJGP9Mi7GtZfhD4t0n4f3nxjsB/aGl3niLUm1FYY8y2jC8lXcQPvLgD&#10;nqKwPiL5j6PZzTAq6a5p21l9PtcXU1lfCX9rrxr8N/EWofDO+ktW0W68RX0fmXCMVQvcPjdjoNx6&#10;4+tb5f8A8iV/4/8A2087F/8AIvX+L9C5L5+q6iuoaRqP+j6ZbfaLyNTw8cjrEvT/AGzWo1rb6g8d&#10;rcx7o5Jowyt0I3CtLwl4KiTxl4otrW3WKLVvC8wS0jw4iuYiZ0K442sQMfSovAtjb6zrdjHfzKlp&#10;bNHc6lM7BVhhQ7nJJPU7cAdTWUtIu54UtInLf8FHPhH4as/iTrtlpWmKqafp8F1Cq4AXckZI/Vq5&#10;74aftU+BfhF9l8YfDPUltbSG2hXWPCOrp5zRShVV3j3ArLEWyQD8wFei/te+MLXxf8D9S+LMisdU&#10;8ceJpLfTYZI8NFp9tgbvoTk59K+LpfDZmvfLu4jv+yMyxjuMBh/SuGFH20E22rfiLCVP3DhUinfv&#10;37o/YH/gn7/wV8+Fv7O2sXXinRPhRDfwa1bxpqMmjTKzWRDZLIjEOFzyV5x2NfoZ/wALoh+MvhiD&#10;4waAlxrEeswpNaJs8tmVsAAhsbQvf2Br+cj4BeHfh/8AEi6s/Dt9qNn4e8Q21wDp+szR5hduyygd&#10;Vboa/RH9mb9oj9rf9jvwTH8NvGGiaKtlJcM+nrJDNJYMp6NbTCQgB+Dszwewr4vibL40Y+2hfz3f&#10;4H6FwXmfNiHhq0lzNWi3a9uyb/I/XC1+Otp8EP2evFfxq+JetIui+CfD8l1PYR2Yit0KIWCxyHl2&#10;Y4X0y1fzneAPiTd/tKfFnxF4+8caubXWPGWt3uoaTJdsBb3LSzFzbliMK/OAOOtffv7eOr/tzftR&#10;/wDBNbx9ey+I47Pw/wCH1ttR1LQfD9o0YurcSguJGLFmUDDYHHFfkb8FvGuqW+o/8IbP4Zude0m9&#10;kEn2KytjLNbyjpKgAPP0rq4SjGpg514vW9vl/wAE8zjLD1sPmHsLee/c+pPDvwI1rxU2peFtO0rT&#10;21myuQZ9EmhSG4kh3fM8QPEmBkEA7uQRnNVPGv7QXxR/Z/u/E3wz8PQ6nZ+H9c0maxm0LVYZfLKv&#10;EV81A/3CPbg4rN8ITaV4g8VQ/wDCwtV1CGaxs3NnPeySwzqVXEagN80ZHp04rz74g+JPGfxCtrvX&#10;PFvjC/1KWGzdIZr+4MjrCuSFyea/RsDRnUinZNN9d9Gj4WS5sZDndrNdPM9G8R3iH4keKpjL+8Os&#10;KflYZb/RocfpWfdai8rH7TOvHRG+XH1x1qvPdu3jLxFvgVy2rcSsmT/qIe9Q3lub84vbVginO9lw&#10;c/WvFziP/CpWX95/mfV4qT+sz9WLduAv+jDzPMXs3C13f7JH2pfihqCXDxlv7JwDGuP+WlebzCK1&#10;fy4rlt2372B09M16L+yRNLP8Tr/zM8aT8rBuf9ZXLh1+8OKu/wB2af8AwULl1O28f+FZojuh/wCE&#10;JtsqzYz+/nr58fUJXXzkyCeNjMeK9/8A+Chk4tPiL4VmknKD/hCLX5mGf+W89fO+oagwKzSXK7H+&#10;6xj61pUXvvQiH8NEV3qcG9hLG3mdjXB/GYr/AGJbgOzMbwE+n3GrsLi5Zo9sc4Ef96Pv+dcR8W7o&#10;Lo9vGjM+LodT/stVUfiFO/Kb2nOiwKv2jdxnp1HpX0V/wT+8T3PhHxZrOt6Xap5lnqnhqaNJlO3c&#10;mrxMM+2a+Z9Puh5K5+XavylT1r6E/YGNjrfj680TVNU+w2t9rHhyG4vpGH7hTq0WXOeOBzzXBmXL&#10;7GN/54f+lROjCe9Ua8pfkz+gzSP+CiCaZrN9rviTw1cSWd3YwfZ9LjkGILxciTa/9xhtIXGc5r13&#10;4D/EHx38Zkb4m/EbwGPCeg6fGW0aO+uNr3GR89zJuxsRV4XOOCTXH/DbwP8AsHfBa3/4SR/iP4c1&#10;e+gTedQ1XVo7qYc/8s4wSF9sCvCP24f2+r/xVodx4X8Es1p4emk+z2lqxKTaxIB1fvHAvdf4uM9a&#10;/Vo4f+0aipYak1e2rPj7RguaTOP+Nnie0+KP7QXib4oaQ7TaTJePFo8zZxMPlVpxn7oO3YPbnvXi&#10;P7U/i7wdJ8KNc+Ht8smp32pWWIbGxkG6LDA+aXGQhXkjuTxXl2sfGjwr4o11dL8Q/Fm2uNQVzGtj&#10;b6msccRxnZtVgAPrX05+xl/wT/tf2hb5vGnxT8YWfh3wbpm25v1M3l3V5GSChVj0Rj/Fz6V62dZr&#10;kOR4N4XGV488otKCacpWVvRW3d9tycHRxmIxCqUovRp36LU81/4J5fsC6N4r1Zv2oP2gviBqFn8H&#10;/AMy6jcQ685jj1G7gwyp8x/1UeBuI+8/yj0rvv20v+CrPjT9p3StQ+HHwLhufDfgW9XyrrUpV2X2&#10;tQZ6KOsETf3fvMPTPPaft3fF34Hav8MdL/Y+kk1q88OaRNJOF0mbZHfyrKWiMxGC6AHJDAAtyc18&#10;caz4g1rwFaS+JPDOl2klxZyebHHJbh5vKU5KISSA5UYyB9K+a4Jpy+op4bCOvOC0ldRpN73ct5O+&#10;9k9D08+xH1jF8+Iq8t3tq5eSS6H0p/wT9/4Jx+Mvj14u0/WfGOgtY+HYWEqmWMhUhUAbip+85PCp&#10;0AGT6V+g/wC2V8NPBHwQ/Y4vtH+HthDo8NhPbv8AaVjHJDYZ5em4lSfxxirv7Pv7aX7MmpfATwv4&#10;/wDA94osdV0WB447S3IxIFAdD23BgwPfOa8J/a0/4KH/ALOPxa8P6r8PvGXxO8M2fhkRMmqadcav&#10;CZrkDnaQGyDkDAHOa+YzrLMx4gnXlmMv3tROLb+GK6RiukV973bO7C1KOF5fZaRTT835t9zywf8A&#10;BQD9njw/olrY2uqapqi29qka3UduEE20YyATVPQ/20fHfxU1Nk+A3wiF5aWaK17Jq0pVjnONuBwK&#10;8H+Fvg/4GS69q2ofDZ9P1CxvJEubdVvFumtFxtEe7J2nABI9TX31/wAE2vBiaT4J8SeL3sYwLzUo&#10;7a3JjGCkaZOPxav1WniaWDyenONNcySVr3V9tz4ypl9KOKleTerdz8v/APgsn8QPi3rV/oNl8Ufh&#10;5Z6C7fCnxdPYxw33nNMjRWyl+nyjKYA9c18jaPPbXelW4s4Zrhlt0+ZVHy/KO9ffH/Bzr488MXP7&#10;Q3hHwbo13by32l/A3xH/AGlHCRuhMrRsisB0JUbgPQ18C+Ho7tNGtZbbbDi3QEp1Pyjt3r8RzjES&#10;xWeYirKKV+XbbRWP0HLcPDD5ZShG/Xf5EzzwQMFnCQqv8LZVlrk/hR8ZvHPwE/aY0/4o/DTWIV1T&#10;TPGbNbyXEPmxsG0rayleMgqxHY89a7KOLUbvdm1Ddmyo+b656V4xdPNH8cGtpE8vb4lLeWvQf8S4&#10;V6WQ04VZV4y/59y/Q9PD1JU4znB2ai9T9g/2fP8Ag5K+B9sT4L/aK02+8N6ha4SW8jsXu7JyMbiG&#10;X54x7HNfc/wW/bd+Avx68Jt8QvDfjzw9qvh027O+rWN2kkdomMsJlJzGOuc4r+Zrx18E9U1S7uL/&#10;AEO9R5tQnY3kk77diHGAB/nNdB+xnp8XwT+K+pXnxC8ctZ6OIvs82kQ6kYodQ3kNmWPOGVVA+Ujk&#10;muP/AFZo4irFUKjjrqnqkb4XiBSjy16aba+JaP1/zPvj/grBqf7Hv7U/xLsfEn7NP7NNskfh2783&#10;WfiJpunfZH1a4JKpaW0QA84MSBvI5J445rjH/wCDaf4vftFfCBP2jNP+O+n6Hrt0y/bPDup2bNb2&#10;luBjYsinJKDrx1zUugft3/s0aR+0n4X8IePdXm0jQ7TTBPot99nDWK6hIdqNK44UIgO1jwCc8V+u&#10;H7Of7Snwji+AWsa14l1Sxj0bwjpnnXjxTLLHcwMu4SqRkPvJwMZyTWedYyrluOhl2DuopX5mvik+&#10;i8kehRy/B18rnjKrU2pJNX2X/BP5+P2sf2Mfi5/wRv8AHfhebwN+2pdL4s8RWbXsVv4P862+zQoc&#10;LJMNxDq7/KoI/Sr/APwUF/aC/bu8R+CfAvh79pX41eJrDQfEWgRPPb6beHydRuFI8+V0jVA2FcEr&#10;k56Zr6Y/bg/Zt8Cftp+O9c+NWvxTaJrmoXTXGktCx26faoB5VsVPG0ABiOMMzV5b+0X/AME7P2jJ&#10;PC/wp139p34/tJ4Z1bwg+p28t4VVbBlk2eXFuOF3RlG+hHBrOtgMyWLoc84tO/Ne19umn3nzlPNs&#10;tnh6/LFq1uVXdrd331PSv2Sv+DZf4ffFPWNJ8V+K/wBrOPXvDesabDqmgSeFbMQymN0DCWRmJ27S&#10;eg5yDXE/Gj9hjxX8LfiNrHwV+IegW+r6tod01xp9ztU/2jbRN8l1CrcFwPvR885z1r7L/wCCQ37X&#10;X7Of7JXg7Wv2ar74m6Peafb6bJqnhXUrzVI2m3pjzLMuW6FjuRf94CvBv+Csn/BTD4KXvjVvh1o3&#10;2e6+I1zqEN3Y6np9wFh8OSFR+8eUZ3Eofmi6Eda2wuOzLA5zGhUvVjU0a6W6Pyt+J62HhlmKyeeL&#10;S9moK++rl2+fQ+nP2Xv+CtOofDv4bW/wH1f4GQ+JPGltoIk8Pr8PdLC296/3VjuokGLWTjJY8EA9&#10;DSeI/wBvX/gsV4M0y88Va3+y/wCFxYNbs1tb+TNLJaEj5WYxsd+3uCBnFeZfs3/Fv4Wfs/8Aw507&#10;4bfAW90vWvFOrQ+br+tW90kkl9euu990g+6gJIxnHFe5/Ev44/FL4ceCfDXjtGWa2n09n15WbDIw&#10;5LKv8S84+lfqmD8PcNOarOlzRn0u7LTpb/gn8t8UePWYYPMvqeEpuEIyau1rK3qj8nv2lvE3xR+J&#10;et33xR+L+tWd54q8QeJtOOpT2OnJaRLsm+VAigdCzctk+9Zf9mwfZcJKsbN/ruis2PTPavo3/gqH&#10;p/gnx14T8N/HrwLp1varqXiuxstdtbWMIrXBYOkiqOhZVfPuM185SyyPc+bGPLx94SIGx9K+V4+w&#10;9PCZjRw8I8qhBK3bVn6l4dZlUzrJZY6bu6km9fRELNZxjGntcXDD/lnwdvvmsf8AZb8KDxrrmoaW&#10;IEm1A+GZxpluoH2wy/2hL/qCTjoPmB+8Dxzit+eb5C0UaRELkTKNpP8Aia4P9mfw58WvFfijWrj4&#10;V+JLrT59J8Oz3N9NDMsZW3/tBt3JViOvbvXzOEly5TjHzcvurX/t5H6XhrezqXV9F+aPY/jrPoqe&#10;JH0iznj0Nv8AhHra81XT9LmDi6uEh8mDyVPKyMrS+ZkkBxXAjw14d8AeJvDfjPwRfTaBqOn2Jivr&#10;uQLcLdyFd5aaIffyCU46EA11XjLwD41sJ7P4uaJ4otYbyTTYtPlvLHxBDcSSR84aaPyjiRvUgZA4&#10;q3NrXwW8MW1vb/ED413DeIfL3X9reXkQSIkn93sVOO3JOfpXjYSvUrRTw1d8616+n9XPLxtWnhVe&#10;rT5oy6I9V/Zu/wCCmvib4WHS7DXPCl01vNqKRRfaphBbp5rEea7HLIo+8QxIGeor72tP2jP29fEn&#10;hGa3+FcllofmMYpr+KVJppVflfKA4C7T98nt2r8mvjH8RvgwLbTPBVjqVnfaj4kuIrS0it5FZER3&#10;CF5CPuAA59a/f3xR4R+FH7IP/BL268afB3wqhmtfCsIjvmHnTyyOFXzCzZOM89eBX2GT47M8RSks&#10;daWqSfy6nz2YYXA+7WwkZQum2n+h+eP7a/7D0+p/CpPhpcfGK88Q/Fjxq0WsarfX90bn+yrC1PnJ&#10;CwB+UzS/KEGM479a8e+Jn7DemaT+y1o83h65F3r2n6Teap4yikg8q7gmZc/Ij4IjRgueuQT0yK+6&#10;/wBgv4XeNvH2pat4x8AadZa5rV3cK2qeL9ezJbGYjBEKfxqDwn8IAz3ruP2wvgZ4y+E/w4vPEP7S&#10;WoeHrzw3eAwXOqrdR2lxbvICP3TnBP8A1zOQRUZ/icpxco4WjVanBpuUVeCl0Ta2ttdbEZOs6w/N&#10;WlTXI9ot2k11aXn5n5q/8E238I/CjQ7iT4/i5vLHVvLm0G+mjKwwtJ/AW7nPI7DpXZfEj4X+K5fi&#10;Br3xG8By3GiyNJ5Nva6RPuN3G4y00oC/NubgEjPX3r3r4Jf8MpftDfBfRf2Q/DHjvwvea00r2v8A&#10;aV5q0MTW9uj/ALpl5/1pGMAZwRXkP/BTuKb9kDxL4H/ZL8IftQeH9QuvEl4qalqVveRrqGiWsYAl&#10;jmlDHO4uNpbB4NTxRj408OsHhG5NJc0t0tO/W48o92nUx2NiktbLq0n26djys+ItZ+KPhfX/AANa&#10;+Hta1rxdbyR6RP4esF+z6fabH/4+mu1+VHC7lZc5bIHHbwX43/sK/tVeIPhppnhj4jtZ3en+HFdd&#10;D1CHM82nQu+5o2dCS0fs3AJyMV7fd/HHwN/wif8Awj3wu1uyuIo9SGmeHfDunXQ8y+nyAbibad0j&#10;Ox6nrzzgV1tr4I/a0+HVzbz6n4RRbySMSSf2c262hXqUmJO0jb1zX5LUzytgaijZRV3bm3fR2Pyn&#10;OvFrOqeY/wCz03Tgna/V+dn0R8XyeBLT4TWfgrwVo8qzGG6vpZbiQYV5WhG5sf0rfQ6nI7QtcGEc&#10;nDSYDN/hXV/tZ2Gjf8Ld8D+J/D1pFBa6/b31zJZxsNkE8aiOUJ6KW5H1rmbv7Hp67r+7VIW5SNpd&#10;zMa+pwNSVbCxm+uv4n6xwbWqYjJY1pu7k2797u9zL8UWVy/hfVrmWeOORdOmDZxz+7PQ966z9lX4&#10;z6Z8JtWvZtZ8KXGvQ6lqVpBcWsUjxPaqLSHEySqQAeSCp6jFch4tuILjwfqk1qpUDTZwPMXqPLNc&#10;58G/j94P8C/2x4N8d62lvDfNbyQmK1Zrh2+zRrgOOg44GOpr7DK7rJcQ4v7UPykfoWUyglLme7j9&#10;+tl6s/R7RPAX7EOoat/wndlbaxB4qutrzJLqxwhx1bnDD69ax/jn4A/YRtLC6n8deLNEvru70+Sa&#10;+snt0IhRVyJNw5WQkYGCM9a+DNJ8UfE/4j6u3h34f3+oaPpwHO+6/esufvO55B56Z4rzL4pWusWC&#10;3uh2PjSHVFspd+pSLdbizZxtZs5fHp2rneeUJXoU4Xffofp2L4HzjLcjhmeKtSpSb+J6tf4Xq/RF&#10;T44fEpfjZ4wZEht20/S0ltNNuLxSkk9qrfuwxH3iqgAE9qpaXo/w6sND1P8At7WY7i5ktY1sVhXG&#10;JOrDg9PU1yOqafqWr6C1/fht025YWV9vyjuq+g/U19FfsW/sn+EviSttY/FjTlstLuziS7ZT5sMf&#10;eQnt/hXn4r6xCnec7eSPn8jzrJaePlHDYJVp2ac5vS1rbapeR5V8I/FP7RVjpU3gDwF8Stcs/Deo&#10;uv8AaGi2uuGKK7G7lSMgYPp3716T+0Un7RHjSbT9K1yyXTtHsrfZpeni84aMKPvnIDnj0qn+1L+z&#10;/wCGv2b/AIlTaV8E/iNHr2jswNrFdKQxXOC27+FQe5qv4k+Jw022HgL4iaXew6hax7ofscxuoHQg&#10;fOpXPGO4NeRjsRmFS0ovmXprY++4MwfhvKM6WLlKhXWr5pJRb9bW/Uu/s2eD7G31rEGm2U2qAndb&#10;6pDuSTjnntzXe+NfAXgLxLd3Fn4g0uLRNWiXd+4YCNvdT0rw2x8XaFHPH/wj3ieb7TM2IVKkYz05&#10;7V6R8BPDmvfFX4wr4Y+J85fRfDunvq2qKs2WlijGRFnPRiRn2NcOU5FmOe5tDC09HJ79kft0uMuG&#10;uHeF/Z+xjUS0XLaUZN7Xa2b6sxfBf7JXxg+K3iCd/hnoX2vS13JNq90BFaSLjoGcgMf900/xb/wT&#10;8+Nnw8TzvGc8cemzYVrm3ZpIwM8LlSVz6Zr7B8Z3N5p/w20nxFqejQahrniCymm8K+FftRtbGxs4&#10;ozJllTqQgGQBkniuf0Gfxn4btv8AhLNA1uz1DT49MWbxNoV84jglRlBdbdHYmQKrD5gMgiv6uyjw&#10;q4VwGHWGq1+fEKzd00m+112P5xzyVPOMY/btJ3clBXtG/S587+CrCy8NfEK58OwGRre18M2UMI2b&#10;gFEs/X0rtPtDXIEDqtwin5WbK7f8az/FfhSHwj+0t4i0zRHabT5fD+n3mnb2ORbzGWRAcdwG71pQ&#10;rf3Ll42Uqpwq8HP+Ar8N4ujCPENeMdk1b7kflOZ8v9oVOXa5zPxZivLfwyjSTFd2rWJYrwrf6THw&#10;K5H4D+NPHth4y1bRfCuheG7yE6xdtcTeIII9tuDO2W8xue33e+K7D442t3B8PJL0yrGq6lZFf324&#10;s32mPp6V4zY+FL9/D2qeK476Py21SfzIt/zOTM4/E8ZrbL1/wiPX7f8A7acGL/5F6/xfofXXw5vv&#10;Dnib4xabcWPijSbqO3gddUXRrfyonlOcRjHUDnJ71zfxy+DEfwj8eTabaQtNpes7ZtLnlY7WyTiF&#10;x0ynYnr1FeR/AP8AaR1X4LXtrb3ml27aWsjyXklvar50rEDALt0H0r2rVv2sfh58YYLe31i5t/sk&#10;dwsiaeJh5jjtuPYfTFZvseIee/Gayt/E2p6N4Dh1dpbXSdL8s7Rlbe2U+ZcSsezu+UX/AGa86/Za&#10;/Zw+K/7bH7Rknw1+CHhI6lqF9N5VrArbY4ogQC7t0RFXGWP0r3rWvhN8GPiRoN/pvw48ZS+G9S1S&#10;1aFjNdedFKo/h5OQM+hr6V/4IfXnwj/Yr8CeN/ip8WPipo/hmZtbk0+wutNh/tDUr+KEbXEcagmN&#10;NxyWIO4jH8NefiFjKOGlLDwc5LZI0wVCjUrJVZWRgN/wbDfFP4N/2L46+N/xv0240y1m8zXdP8Nw&#10;stzGB8xVHY4OADkj8K0w/wDwyD49svhN4x8Wr48+DPii6S00261RQ82lyyf6tHPscDcD2rsP+ChX&#10;/BY+w0Sx1jw18LvjfN4w0rVdNe1h+1aQYrqyaYbM/KoVSASMMM96+N/Fn7S3w+8afCg/DPxpe3ze&#10;IraPR4dJkhjZ7SWITFnuWcDEbDaCCTnIxXxdPFZ9iKyqVU/Z3s01a1/ysfYYjB8N/wBlypydqvK5&#10;Rknrfsfpx8Lv2sNB/ZC0bxB+zl4t+CuteONC1rQpLnT3s4VmjGnuSksdyzfwpu4OMlcDrXqX/BGf&#10;9k79kX4beAL/AOIPw28KeG/+E4u9RvLzUY309SYraSdjFHEHyyoikJkY6V82/sefHvQ/jd8ZPC/g&#10;PT/A8mpXlv4Nlsdb+0X0UO9HKqNpc4bJH4V9X/Af9ij4ZfskftIP8U9O8W+NPDWoanZPbx6D4kmW&#10;TR7nzcHy47lAUDeils56CufEYXFRxFSGHg+VJN2v/XyNspxmW4rJVUx9R+3ekb6ppNLXrZrqeGf8&#10;FpfEHwR8UadF4R8QfA+z0HxRLcXCR69HarBcqREWSSJwoW4jPQqTn6V+Y/7V37LOifsseFvD+unx&#10;rH4m0Hx74DOqeG9Yt7coolKESQuuTtZWxjJ5zX9HPj/4O/Dz9qDwzN8P/GWhWskyybYWuoFaWwnx&#10;lJEJHTOMEcEV+c3/AAUx/wCCXWi6f8FvEvxy8DeLpPD19ofgvVrXVfCBCy6bHfW0W+4MSt/qfNi2&#10;uu3HKNjrX0nBeIx8sRGmp/u763/JHj55RwMp03y+8rWt6rc/JnTLmY6trkYuJWb+1ifL8wbT+5i5&#10;qSbUDGd12si8fcUblrM8Gyi4Gr3NzL5cjas3749f9TFxVu/vsDyLOfzk6/5xXu51pm1b/E/zMcV/&#10;vM/VlPUJYJBsQ7gewyoAr0r9jeab/hZeoCZxhdJwpXPHz15VeX0kgMQx8vVeten/ALGbo/xJ1A7d&#10;v/Eqwfm/265MP8aOGs/dNb/goy7yfEnwrHtGB4GtTGzDgHz7ivm1pXs5m+0ai2W5+XkD2r6K/wCC&#10;kN2ifEnwmhB/5Ee1Oe3+vuK+a7i7jZSHCs38Py9K0n8bJj8A6eRSu7yWXj5WxxXFfFOWEaTCA43f&#10;ahn/AL5aumnmkV+Jt3fb2rkvihK76VB5kK/8fA+bb/stV0/iRM/hNSzmAjR3+72UGvcP2ObyG317&#10;V2lI2/bNDPzYwMalGea8GsriExqpTBx8oxXbfCT4o6f8NvEFxJ4g06abSNWtVt9Q+z/62Ha25JV9&#10;cGuDMY1fq/NTi5OLjKy3fLJOy+SOrASp+2tN2TTV/VWP3F8PDT57c3X2C3jZMDzVjUceua04P2G/&#10;HXx/+HfjT9pb4i+JZfC/w/8ACnhq8fR5Y023F+YYmeSVd2NiFlADdwOK/NjwB/wVrn+H8+l2r/EP&#10;w/run6ZIGa01zQrkteBRwspjK7h646969k/aX/4OVfi98e/2bvEX7PVxfeAdJ0nWtIayk/sfw9ex&#10;usOPuJl8AEDFfZZjxxRxlGnSwyqU7/E+Rp+l7fkeTTyGpSqTnLldtlzL7/8AgHvWufsRfsoWf/Bt&#10;bH+1dpvwd0n/AIT0+FPti+LPLP2tpf7UZBIXz12ACsX4bftJePPCHwCs/C9l4ikh09tOS4mvZpCz&#10;wRmPeyAHgqDlhn7p6V7xpnhbxZ4//wCDSvTPDfgbw9darql78Px9jsNPt2kkmb+02OFQcn/CvzR8&#10;U/Dz/grHb/ATUtfvP2UvEGm+GNL8Oyf2hf33h9rfy7dYCGf5nzjb3xRg6fDOLi45xS9qk1KN4t+8&#10;k9/W9mno1uYVo45STw0uXRp6+h315+2L4HstKbxnqHgfxw2gu2W8WT+GbprGQFsBzcldrAnoc85q&#10;i/7TWh32v6XH4i+H3i/QLHVLhU03UvEHhu4tbW6cjKhZJFCnK9Oea+9vFui3Wuf8GoGgQaTo8l3d&#10;TeB9HMcVvbl5H/02LoFBJ4rA/wCDkeRdF/4JQfAGFHFreNrmirGnk/vNwtFBUKMEnnpX0mC44xmD&#10;nGEYRVNWVkto+SXkcVTJ6NT3rty8318z8sPi/wDF/wCKdj4a1bwZ8KviD4gsbG71R47Gx0/UpI44&#10;mnmCEqqn5SS3bFfrf+1j4Y/4I8/8Ei/hN8Ifh7+1H+yF/wAJdrnijQYYpNWs7Pz5J7lFRZJZSzdW&#10;Zs1+L3xftPi18FfAFxJ8UvDGreFTrDQz6FqGu+F57bz5IGWUJC5bHJwTweK/TaT/AIOOf2Wf2kPB&#10;/gnTf2oP+CX2veNNa0mxt4I9SvNF8+GOYhQ8kRZOFJG6vL4o4iwfEGZOpg4uNOKS1jytvdt97ndh&#10;cveX4WKlLmbu3Z3trt9x2n/BRL9m34M/sKftcfBP49fszeFB4Z8D/GjRZdK8QaFbswt4rpYVuIJw&#10;mSEYqQpx1wa+zviV+0JZ/wDBPD9g7R/Hl74OvtW1a7t2exsbO1aRBezKZAZmX7kYGMk9elfLP/Bz&#10;P+054V+EHgT9l3xfpFlY2t5D4m/tqy0XULdpI4bVbRRskjTDbRvC8Y6V8Y+Pv+DjT9pzxgdDi0j4&#10;t+E9ItdJtXgubGPwdPcW+oKcBTNHNuBKquBjpk14NbiBYPCLDTUnrfSLf6HRHLJYqpzxtbrdpHzx&#10;+098U/iP8afir4o+M3xUvLu81TxB4P8AEE11dzI2zc0cWI0zwqKOAo4ApdHurxNIto7YK0KwJtXn&#10;j5RUn7S37b3jD9s25lGu65DrWsX2nNpvn6b4dTTrDSrRv9YVjVVyzfiTxzxWfY3k+k2sNuXVlijW&#10;NS68NxXxtOtLFYqrXcHFNpK6s2kt7dNz6CVOOHw9OldNq97O616G5Z65qU7gTyMVX/WqF/rXi97q&#10;Buf2jJIym1f7d3kccH7ABXryy3GoMrPdRqvVkhbbgf1rxj4y+Hdf8KfEKbxlZWdw1jfSRzx3lqhY&#10;28qoEIIHYgD9a+m4dlh44ycKslHni0m9r6WHQ5Zc1NytzJq77s9hZ1HLHFfZf/Bvt+yb+zx+1N+0&#10;r8YrT4/fC/SvFVvpfhqzn0yPU4Q4t32sCy+5xXwZ8K/2rPBnhHVLPWfFvwg0DX/s3Pk6t9v8qXv8&#10;6I4Vvp0r9UP+Daj4+y/tIftWfGzxuPCeh6Mq+DbK3t9P8P6WbS3jRS+1Qh5JAwMnk16lbB+xpcym&#10;n5Jo+cnKtTrcko99b6aH5Ov8KNP+JXjjx94C03w7NdW2g67efZYbNQXtYYrmRAFXOWChhwM8Vd8L&#10;fGz9qzwn8HLX4K+HNZ8Y2/wvs9SRta8YWnh+4litBDKziEygbSiyn7pOBnHYV7D4H/ZV/wCCkvhj&#10;4uePvE/wj/Yv8Qa1by+LdSubfVNQ0CRFhQzPlopCy5VlxkdDivvD9j6y8Q+JP+DXn4li60KR9XuN&#10;S1gT2sEBeQTf2j8ygDJyDkd+lGMw2Blh6U78073a7dv+CcmDx2arGVqbjy0mrJ31fe6/I+ONO/aE&#10;1DUtGXRfH3ifxxpsN1ZxyafqXiTw3/ZcGpRBWMyRSOmHdlIKgHkV7f8AAM3H/BQb9uT4D/sr/Gfx&#10;vqniLwPpa3GqSeH9RdfKe3t4kCRHaAduSmRnnFepf8HFUWpWP7Dn7K+m6Hp7tq0n2GO1sY7UyTSy&#10;fYkGwRjljnjFfO//AAQ08L/GGf8A4LQ+AdI+Lmga94b1Sx8H6rf/AGHWdLa08yDES7UVuSCW6/7N&#10;e1hcRgZZTjJVlFznJOCsrw0SfK97O17d7nzVfKsZSzvBuhUn7OEWp+87T1duZaK679rH6EfDb4M/&#10;8EcP2sv2p/ij/wAE9vB/7FsOj+KPB2lzRahr39nmKJSVADwuGzuG8EfSvyO/YW/a2/YE/Yc8afEj&#10;4Jfti/sS6p8ZNcj8dXNrpGuQrHM0cUcpiCMZDkk4Br94f2Xv26fhl8av+Cj3xZ/ZT8PfsrSeGdb8&#10;J2rm++IH2FU/tXhOj7AW+96n7tfhH8Cv+CxHjj/gmH8X/it8FvDH7OXgn4ifbvidqNwuteI9M86c&#10;SG4YBFbae/v1r5eK1ufZcz5eXofen/BRb4Bfsg/sIfHL4C/tRfDz4fr8OdI+JFtJZ+MPCqTbliVr&#10;fzkk2ZIDqQFYrjIrynwH+3P+zbrGr+NLPxp8S9VurRp8eHYbqMsvl4xsiH90kkYPavqn/g4Tu/D/&#10;AI2/4IzeEf2l/wBoDwfpem/E+xudHv8Aw/ZQof3F1O6Ga2QE5K+SWBHtX4VWH7bupwTF9D+EvhnR&#10;rr/lnqEOmTzNEfUK+Vz+Ffr3AnFmT5Vl0qOPcnKMrxs1azVuv4n4/wAc+GuH4lzJ4yLcXKKi+Xyd&#10;77b9D6Q/aY+Kyv8ADDw78KnLxzat4/tdZjt5D89raI7xw7h2LLJkDrhawRcabEBFaz7d3EgYDL/j&#10;2rxXwbqHiT4q+L7PU4pL7UV/tFL3VtcvVK7mQ5WJN3PXt0Ar2jyGUGN51ZgMvujFfmfiBm1LOM9l&#10;iIW1Wy1S7L7rH6ZwTlf9j5OsOouKT0vu1ZagC6o1raQxtCyklev5Gvnfwb8dvij+z945k+Kvwt1p&#10;LLUNPt7q1ljnhEsNxBNcurRyRtw6855HGAa+hBJNZQgxyAqmW3smAfavnDxfoN/4K8avLr+jedZ/&#10;bpLqyuDbmSCVWfd5bgdwT0rx8hjha1PEYes0ueKtfZ2advmj77BTpR54z6rS/e99z6N8BfEf4leJ&#10;vghe63aeFtP0nXNeuLe7vr+NvM3xxKyjZCfljJznv7V9gf8ABKv9jX9m742/8Eif2hvjr8XvhVpv&#10;iHxhod5qZ0zxBqUO+5gKwlgQ3sa/Px/2uNabSLe0Gj6LYw264UWekzLu9jiv1X/4IapqnxB/4Igf&#10;tJQ6BpzXl5qmoaoLW1s4WLSO0Bwqr1z7daKeBy/ByaoRSd+mp4OLxFarUtM/FvV/hBbHwnYeLJJr&#10;pJ5lilkfzOWXIzj0IHSv1P8AG/8AwVlg8c/8E9dV/ZY17w38QLHSNd0uw0/SfGN14Ruvs15GGUYR&#10;9uC7IMDafmYcda+CvFv7Ef8AwUwuvgNeeL9Y/ZY8Uaf4Y0PR3e81a+0ZrcR26qSZPnYEgAdQK/Z7&#10;4u6Ffal/wQl/Zhg03RpLqZdY8KtItvbl2CiUZY4B49TXZ7an7NxhH4lZ/wDAOWpUliJQu37u3Tto&#10;esf8Evv+Cgv7I+ran4J/Y8+FnhPxP4d1ePSo1aHxv4Zm0qbUFggOZ4hKB5uWB4HTitL9tvwb4J/b&#10;U/4Kw/DT9kb4r2Sat4D8GfD3UfGOtaDJJ+5v7tpFgty4B+YIC/B9a+Pf+DjX4v8Axe+CX7eX7Pfi&#10;f9nrRJL7xfbeFJpdO0+zsWuJmZZQeI0IJBG5T7E1hf8ABBL4vftL/tH/APBY/wAc/EL9qCXV7DxJ&#10;oHwkk+16Lq2nfZWWF7mLZEsR6KN24dc15OHoRw1VwjHR63HWxXPUSad9emn3nvPwq+FX/BJb/goB&#10;4d+O/wAIP2d/2T5PBfij4W2txDJ4j+yG2kiul8zy5oHVs8NHnPpX52/sWf8ABSH/AIJ3/CTwhbfB&#10;X9tD9gHWfip8TrjxNcJeeMJJopGvTcXLGBd0jbuFZB+HFfsB+xz+2/8ADP8AbGu/2kvhX4E/Zfl+&#10;Gt54Ntbqz1LX/sKw/wBsMRMvmghF3Y2k9T1r8Q/+COPwG0/9r3/gqf4H+E+or/alv4Z8RXGueJru&#10;SHCta2Em2Nc4wQx2Ae/1rqqydNxSV7vXyOatUlHlSje7s/JdT9KP+C2/7KH7Gf7Lf7Kvwp+KfwD+&#10;Ami+BfGmufEzRLrT57aHbPDCgM88LYPPykAgda+Ov2svjtd/HPTLXVdK8Ja1oOsT4ga4sdcZYb1Q&#10;3Cvbqck/UdK6z/g6k/b9trv9uLwT8AfBtra61pvwx0x7rUdPmDvAdQnXbtbZyCsePpX50al+3v8A&#10;EbV7CTS/D/hHSfDEky7JNQ06xnknCnqEaTcUPuMV8rn2R0cwx1LEON5QWnz/ADPz/izhWpneZ0cT&#10;GyUFZ6au712PW/jZrtje/E3wD8K0v45rjwzo96moTRyAhLiYCQx8d1GM+9Ph8P3LKy3YgkX/AJZy&#10;yfMVryf4DaPe654wj8WX9jeGws4ZPLnulYSXk0g5ck84A9a9oCyOfKtbdmVuMCT+Z7V0UqapU1Ds&#10;fonDuFlg8qhSatbp5GR4xfTrHwVqkMDbZf7PnDOVzn92eMdq8G8DabHq3jXU/Ft/aLIul6bE8QYA&#10;gSGNQrfhgmvozVdC/tDSrvSb2+EbXdtJF80Y4DAj8etfM9/a+JvBV5caFrkFxazcQyyLAzQ3aKfl&#10;YFR6V9FldsTlWJwsJqNSXK1d2TSvdX6PX5n6Xwbjsry/OKdfHK8INSs/5op8r+TafyOivvitfad4&#10;LmXR7mSG4uC0UMMLHfNIc/MfYCvtr/gpx+yr8F/h5/wSb/Zk+KHw1+Gmn6d4s8XJGNe1a1h2zXzG&#10;EE7z35Oa/PHVfsYsBNJqLLJDudWWxkGTtxiv12/4KK/CL44/F/8A4I2/sk6T8BPhvq3ijWILON/s&#10;ukae1xIgNtjeQOn1NfDZxhamTZhgHUqKKnVfN7ytbl6vt1PT8ROLsXxViqUFU5qdOFo+vV26H5Yv&#10;4a1nWvFtt4a8JeDdX1xrSGGS7g0XS5Lt4o4QvmnbGCQoduT0zXca38ZvFngXxFY+LdN0rxdb+AdV&#10;2Ws1+2kvDbrMpwVildQrHIOVz1Br7j/4N6/2evj3+z1/wUE8eeBP2hvhbeeGdWn+C9/d2+n6hFiS&#10;RJJ4iZMZPVs1b/4KJ+FdZn/4ID/CfwvFotwuqXXxWnit7P7I3nSMbm42qExkk5GB708ZxNRnn8cB&#10;GMZRbglJS0tJN3+Vu58DgcZisHTapuzbvfrp09DV/wCCEfgn4LftQftSfFTwpIkniSx1D4Ui3DeI&#10;9JizZzSSsv7tTuAxkfMOSat/8EEP2M7CP47ftH+Jviv4OtdS/wCEB0m88NWq6pZrMiXCmY71DggE&#10;xiM8dM1yP/BtbceMf2bP2k/jTr/xh8H6ho914d+Gsd/eadqVm9vMsKy7921ueV596/VL4YX/AOz3&#10;8JdX8U6J8KdRtby++Oul6x44lkt2X5IBYxhSce3H1zXwPFGZ4vL83xeFpXlGap2cXdK1m9V0sKrO&#10;piKvtKj1bd+x/Nt8Dv2F/wBsv9q7WvEniz9nD9nrxD4wsNO1qa0u73SrdRDCwZtsakkDIA5xXX/s&#10;0/Dn9p/wP4x+IvhmT9n3xFql34L8M3tv8Rba32ebo8bEHzZctyF2jpniv1q/YA8QfG/4c/sgfsv2&#10;H7Huk3Uug+IPilqi/FSfTdPWYCE3k3mmdsfIA3Gc9AKxf2W/2c/iR8K/+Cpv7W0X7TfhVdH+Ffj7&#10;wTdajqmrSXQDGwMuwSJsJK5G/OcHoa+uyzxEx2SYjE1aMIJxj7qfxPlmla3d7pI9OnnmZLCwoKXu&#10;rZW/H8D4f8YeIPiJ4n8JfC+6+Kv7PmsaLrVv4VfUPC66pqaWsevWDRqjTW7q3DgFCFbruIrndc+N&#10;Wla5byfCvS9Dk1XVte01oLuHydsWkMXBUmTGSyKCWYEA59K9e/4OH/G3h34PfE34B2Pwi8JWPiH4&#10;d2fwnEPgua6mlYzwbl+YlCG4UR4+tfnjrn7U/jLxFpMnhjQfD1p4Xs7obbxdHtZfOnH90ytlsH0y&#10;K/oDg7xExOdZPTx2KSVabb7JatJtd+530s/lWlzVtav82iXZfM9wfx3o3jz9o3xLNod+0lnpfh/T&#10;dKt7qM5WUW6vGX+hINdYViVViuW2qV+TYuNx9TXj/wCzR4P1bRba+8X6zpckH9pLHHZ2sow3loWO&#10;5vqW6emK9Y862Eird2pOf+WIY/pivz7P8RTxWbVasZc13v37nhYiSqVpST67nH/HZL+w+HN08aQv&#10;Ct5aHduywP2iM8VR8HfCHxTb/Ay1+MVz4A1jVrO6v7r7JKlqzWkRFw+WbZnp3zXSfFDwlceNvAuo&#10;aBo6+VO2x7YSSH76MHUH2yK5v9nH/goN8dP2PPtnhCztlu9KnWZbzwn4gtJJbRZHGGddnqeeDg4r&#10;0ct/fZPOjRlH2ilzWk7XVraPudmDw+BxlF0cTPlSd7/Lz39DF1z4aeJL6LS/E3iA2Jsp9bs4Xs7f&#10;G3Y88asp2+oJFfdH/BZH/gnf4e079rz4cfDf9kP4HR6baXfw6gv/ABB/YNiWWEGQK1xIq8nHtnrX&#10;5+337SPiHx/8R9PNnbafpNrqviCxNxp1jpsiw7vtKEld33Selfs7/wAFWvGf7aXwn/bN8A+OP2Qv&#10;2Xrn4gX998J4LFrpbOdl05/NDCRXiZdrA+px7V8bnmIqZfxTgPbzUYuNRtcy5Xa27TsePicBHDzn&#10;ThNSV9Gu36H5YfFP4DeF/g5qlxHoPinxVrd14eaGbXP7O8NzyWdun3jFNMmfJyPXBAr2D/hsnwvH&#10;4Wj8HH4G6l4TkvtNJ03+2NHa1juIiAGki3KPN6g7uc9a+q/2KPEP7QXxQ/Yn/bi1r9o74dpo3j65&#10;uok1jRrSx2MkwsYwMIufmI5OK80/4ODfCvjvxJZfsqeEvhp4YvtR16T4auI9L0+xaW4bEVtkeWvP&#10;GDmvQy3xEqR4ieAp0oQg3Zu99ORSvfbra+x588u54/Fd/gdf/wAE0f2afBv7V3/BMT9p3Rm8Oafd&#10;azb6015oupy2KSTQyW1utwqo5G4AmMrgH+KmfsM/s8fDTSf+CGX7Q37R8fgmza91h9Uj0e+1KzSW&#10;e3t7SJUTYzAlAJPN+6RXZf8ABun8WNI/Z4/Yl+KeofHS1m063uvihb6LrKXkJja1e5iEA3q3T5mA&#10;Oema+iP2jNM+CvwG/wCCbnxw/YO+GssM1n8P/hdHqWr3kLKVkk1B7pn6dD+63f8AAhX5Hn+cYyPE&#10;mKoR5mpV4STT05U1dffa3qelTjy4dU2lsfkX8EfhD/wUf+JGlx/tG/s5fsn+Ita8NvbZXxVb24Tz&#10;1iX5mjyw2xgg4x1xX3B+z9/wWm+M2j/sxw6n47/ZZ8UePPh4L5dA8ZaoHSW1t9QuFVY44WmYyJOJ&#10;XRcZ2jIIIwK+svgjqX7RFh8YPhh8GPg9oNwvwTvP2cVkDWOmr9jOptaqIx5oHDnPTPXmvmD/AIJX&#10;fs5Q/C/9kj41fAP/AIKW6TH4V8H6Z8brC6sZlvsSnUGeCSCMmMn5S3kEc9WIPSvefHeKlha7qQho&#10;4pRi3zcsm4vT+ZWW2xmqfKoxitF5dj0n9mH/AIKSeLPB9+/w5+OfgHXPCPjbwVrNrp8+j+KJF+03&#10;Gg3nNrJIyMQzxsAu/lsYJPJrzn/gsx+3dqWpfCr4pfC+1laC1vryzhtVW4AaS4Omyi56feG0xg+p&#10;618Xf8F0vjn8RPhl/wAFW/iHavd2+nx7dFlshHG7/aLWGENHu2kcMc5B9K+TvjN+1h4z/aC1Zr3x&#10;dqzSxm9kuY9N021k2vK4APLZPQCvseFMix2Kr4bMeeMKU1GT95abOzW7PpISweKy2MajSqJ7t20v&#10;v8uxoeB9TkktdRuvN27tSbdt5/5ZxjpV681K2mOwTPnqSF21ieBbLVtN0N5tXZbeW6uWnaPrsyAA&#10;v4AVbvLyCNTnbJ/e2evvX0eaVKWIzKrUp6xcnb0ueBiqiqV5Sj1bC7vBGmGbcv8Ae28sa9V/YmKr&#10;8SdSZAu06Xnr/tV4rd30f3ZY9vcLuPNex/sOzRn4jamUjI/4lg4/4FXNR/iI46nwmr/wUjlhj+KH&#10;hTzTu/4oW1Kj0/f3FfNl1LC/zAqZP73/ANavor/gpbN5XxU8JybungS0+Xr/AMvFxXzPPOvneaH6&#10;DoFq5fEyY/CR3F3PbygK2F/ix3rl/iPcGTTolY/8vGf/AB01vXN+4VmULkD05rl/GdwZrGPzo2De&#10;dn73saqn8SIqS00NGxnmMSojLt29Wq/FMrjnrWDDKnlgt+GGrRs9QUHbN07egpyJWxq25U4zCuR/&#10;FjmrjIl5YyW+d26MgNt6cVmwyR9Q+e/B61cju4G27mYN0+XpUa8yZUZdGfoR+xv/AMHQf7TX7FH7&#10;MPhP9k/wv+zb4Z1nTPBuntZW1/fXsgknUyvJuZdpAOX/AEre+P8A/wAHY/7Wn7RHwQ8VfArVv2Yf&#10;C9lZ+KtDuNLuLq3v5S8Mc0ZQso2dQDmvzgtodPlkJ8rcP4m9TV23hso2yLRP94ck1t9YfYn2aPvf&#10;9kT/AIOg/wBqP9j79mLwn+y1ov7M3hfWNL8JaTHYW95qF3JuuFTozLsIzXgn/BQj/grP+11/wVB8&#10;f+HPHvxh0zT9I0PwXdJdeHfCelqy2qTKwJdyeWYgYzjgV4fHYWQZXkttzddrLkCtKGa2jjNuu0/7&#10;OMCpliJPoONNHuX/AAUd/wCCtHxy/wCCrXgrwT8NPiH8HNF8MW/gVJjY3WlzNI1yzQpHhtyjH3Aa&#10;+qPg3/wdXfGn4MfCrw78JbT/AIJ7+D9QTw1ottpy30mrOGnEMax+Yf3J5O3P41+edn9ktbffa26/&#10;vOCoxx71JbXVxC22K1hkj7yKKz+tST2L9jDqe0ftgft3/Hz/AIKfftEr+0r8d9GtNDtdJ0xdP8M+&#10;FrGUtBYQZy2CwG5mOSWIzXGwf2ROPKWzXaOqlBkH2Nc/Z3EobEtqzL/0zHT6itCCWDfuD+VjgZ4F&#10;ctWpKTuzopxjGNkblncWsUoitk8jH3j5YJP1rStbhYzviPnbm+bfj+XauXjvriQNBGVXP3d69frV&#10;mGIj/j5RmkPH7n7orn5e5omdKlz5rmKRCoJ4ORwKsW0UkqEQzK8bcfvAOK59Uu4VHlASD+7u4H51&#10;cgaIqXvj8p+7HFNhs0csr6FLsa0drYRpie1IkQjbtUbRz612v7JH/BUD44f8ErfjJ4k+Inwb+Fmj&#10;+Kf+Eu0u3triLULlkEHlZORsBznNcDbat5ZCspeP+FRyF+pp15pem6knmXsMe08Ky43H2q6NWVGd&#10;yJ041I2PsG//AODu79tnUdKutGj/AGRPCMa3ELxt5eoS8bhgn7leO/sMf8HC37WP7BHwJf8AZ+8M&#10;/s2eG9esJtcvtVa41G6kVi11O0zJt2kEAtgV42+ieFNn+m6Mqv0Xy1z+dTL4Z0KbbCmn+cy43OrZ&#10;Kr/X6V1/2hJdDH6pHub37V//AAVW/bJ/bm/aC8H/ALVvxS8LaXZwfDXUob3wv4Nsty2isjhm3HGW&#10;ZsYzjgV1Xjn/AILQftg/F/8Abi8K/wDBSLSPgrouk694F0dtKTQbWR2t7+1fO8O23I7duwrgU0PT&#10;bKPy/wCzI2TGGJboPp2NWrDRtP06FpLa0mjDnK28f3T7nPWs3j6livqsD6u1T/g66/b11jT7600X&#10;9jXwnp19qFq8K6nDNJ5kTMuBJnYCcE55PaviCztNe8AWGg/Fe98KWniTXdL8VQeItS0+6U+TqUon&#10;8+SJzgkKzHB9q7Z50DmOXylZv9VGse2omlnhtXaCFi39xWyD+faonjKkmmOOHjFNI9D/AG5v+CnX&#10;xx/4K4eOfCd/4++Hn/CHeC/A9uHtfDFpcmRZr7aVaYkgZCjhQRwK84l06O5CrBBbKo5VljUMR6Hj&#10;mpdIkezspLexsreQscyKOWWp5pVEis2nSSFv4Y+WX8KyrVpVp3ZtTpqnGyI40sLf/RbeNo9wzIrL&#10;kH3BHSnGW2jP2WEPFuxuaRd5+gqGSZchWVos8g7duPrUiXEUA8qdN2R94qTuP19Kx+zZFpChcS7o&#10;ZPOYdd2MAfSoLnbeT+TcWo8nP3doK5/KpHULzLp/J+79m5qa2S2ht/LlsM7vu7W5P1zUjK6aXaD5&#10;LCKP/rm8a4WvR/2J/wDgth+0v/wSk8L+Jvgf8LvgPoHijTNc199Ue81C6kRkZxjZhVIwK8/ltYol&#10;BuDGsXdVmG9vpVKSz0OVjLLpKyKOmV3sD/tH0roo4iVF3MatH2p9DftDf8HRv7Zn7SnwM8T/ALP2&#10;rfsteF9Ps/Fmiz6ZPd219KzwpKhUso2dRmq/7OH/AAc7/tifsz/ADwn+zjpP7K3hXVrPwfo8Wn2t&#10;5eXUm6URjAcrsIBr57XwzohlN8unW6R9SygZX6VNNp3heRPKvNFRVX7siKC7e54rr/tCRz/U13LX&#10;ir/gp/8AtlfED9uPRf8Agpz8U/Den6x4i8Ov5Oh+F23RWNpa7SBCmATwSSTjk11PhT/gsp+2B4c/&#10;4KCa3/wVJ8MfCPRYdb8QaNHomqeD1mf7LLbpEqht23Od0Ybp1rhTo1kE+z2ds8wk5WFn+6PXpU8W&#10;mWltB5cNjGy9cM23b/wGo+vVEX9Upn098SP+DoL9vT4r/DvX/hhoX7JHhbw/N4l06axm1ixkk8y3&#10;EqlTJjYNxAPevmf9kP8AbE/aZ/4Jg/FuT42/s6+DNF16/wBV8O/2XrP9sWRdghfe3lOOUy2CeucC&#10;mJZQxt9r2zJu4VY2+/8AnUr3BVlN1OEjPCps25NDxlSUkxxw1NRszFsdQ8TfE3xNrnxs+MrNqPiX&#10;xdqsmparMFLCNnORGN3QKMAVqJpukyDy0tY1VuFj2jd/9ap4d8ZZraNlYchY3yGpsaTOW8qCFp25&#10;MbNlh71xzqSqSbZ0RhGMbIesEf2f7JaMsajhWPysKfDNDB8u6QTNwzN8yt/hTLeKZXXz7dmVv+WS&#10;nkfSpL6W03bFimiXpuKbW/Gp6lBNcWUG1IYpFZhjzJMso+lNlhgmlWRiLhlX92rIAB+FOW5htlG8&#10;earH5pAhI/CmGVUHmyWUZjPTyvvGj3u4FbW7KK7064gexjXzrd1+WMd1I6Yr3L4Af8HJX7XX7Lfw&#10;e8O/s8eHf2aPDWp2Xg7T006zvri8kWSWNOAxAXgkeleOwJbXSebIm3PBjJw305rPuvCXhyR/Nmsb&#10;WIFsyF8ZP0964sbl2W5pTVPGU1OKd0m3o++ljOcZStyux6Iv/Bf39rO2/bXm/bpH7OugNq1x4L/4&#10;RltH+1yeSIfNWXzd23O7K4xjHNcr+11/wVx/bG/b+8Z+DvHniz4faNoOi/DbVodY0rwtppYQ3V3H&#10;Ir75GwCeF29OMmsNdC8LRQG2tdLXyc5Zdodj7/Sp4rbShA1tp2l28cbLiTsayp5LkdGrGrTw65or&#10;lT10Xb7myPZTtZy0H/E7/gqL+2v8VPjr40/aO8JeFdE8M3nxI8KxeF9e0uG1a4QWaJs3ITjDH1rz&#10;/wCCHxw/bS/Y18Yx/E34XeOrq/1B/D9xoUKa8Xu4baynGHSNWbCfhwK7yxg0qzg+yPYL9nBz5oXL&#10;E+3pTnTS/LzB9ol3/wCrhkfnNdkcLl9On7ONGNmknpe6W1w9j7u7Kf7L3/BSj/goz/wTx8KX3w3/&#10;AGffGNq2h6vfNqU1jq2m+fHBcycyGPJ+UMxJwK0PH/8AwV8/4Kf/ABk1TxHqXiy/0VpvFnhRvDmr&#10;GDQcZsWYsQvPByTzSR6VbzfPqNsH2jLRzyDg+3qKq3VgJbj7bYQyQxrwREcZ9unFYyy3KalZ1p4e&#10;Lk93yq7F7LopGRF8f/2if2irvwfoXx2vLaWw+Gvhn+wvDC2OniJlt8IAHOfmOEFa7aNocv76Wyhl&#10;z97ZF8w+tJvvI41Zj9ljBw37v5j9T3NTrF+8+UsWK5WRX5P/ANeuuMadGKjSXKuyNYU+VD44LdYg&#10;tuPLT+FWPP4elCRrDG1vG+P7xuD8yk+9VJpruOT9z5a3Dfdjmbr+HrUGzWZhv1A7cEhol43+wpoo&#10;0I5YrZQs8sjTAkLIrblb2xUNyukqfOewDTN1ZlyoP0qrd28a/PFDNB8uG3L834Go4pXU+ZdTiZV4&#10;DYLfn709thXKfjazVPD8mo6csUtzZyR3NuhhCKzxuHCnHPJUV9ZaT/wdfftoaDpttpafsn+FW+x2&#10;0cCym+l3FUAXP3Pavle6mWRWItI2hP3v7x9sVnDR9DmZnGjRqvXay/NXBjspyvNOX67SU+Xa99L+&#10;hm+b7Lsey/Af/g4Q/ar/AGf/AIrfE74tab+zl4d1Gb4qa5DqupWN1dP5ds0cIhCL8vzAgZ5rj/Fv&#10;/BYP9sHx1+2p4e/4KMeNvAWj3d/4Ut2sPD/g9WZbS1t3jKtggEkknJOOcVwl1pOkzD5tJt4wvIaT&#10;HA/xqAW2jxQNawWfyn7wzuz9BSp5HkdOs6saC5nHlb1+GyVt+ysZ8stuYqeMf24P2uPib4S+IPwy&#10;sRpuj+HPix4sHiPXbG1tyZba6DhlEcpwVAKisrwX+01+2T8HfBnj74Q6Z46k1XTfitpUGneLLzW1&#10;a6uHt4hIqKkjklcCRq2vs9nMAIrWNdvQMMEVCLi1g3I6eYv8Uj8kewr0I4PBxjyqlG2j26q1vusv&#10;uJ9n3Z6J+z//AMFrP+Co/wCx58K9L+AXwz8a6bd+H9BQxaU2saV9olihJyI95PKjoB2Fcf8AFX/g&#10;qt/wUE+N/hXxF4G8eapo/wBh8T+KrTxHqgh0jaWvbYxGIqc8L+5TIrm7u40wuZArMufuyHk1RuMF&#10;Wka2PP8AyyZx09j3rCOU5PGs6qw8FJu7dle+9/vBxlbc0/iT+0X8Y/2wPifq3x9/aFFpdeJNSt7e&#10;1kaysvKj8uBSqYHPOOtc/JLbxbWggEbf7MYUrTPPDyYhV4VT+4xwKhvL7aC+GjX+83Nd9KnTpRVO&#10;nFRitkugEczRXMe6ZmYhvunO761Skljj+SJPL553d6ZcXvmSeZGcqejbqozXsjS7pQMj7okbrW8Y&#10;2Jux804UMN/J/wCehr2X9hNmX4h6qGfd/wAS0fxZ/jrwq5upXBMkW3+te4fsEy+Z8QdUJiK400df&#10;96uiiveRjOV4mj/wU2lSD4p+E3ZWb/ig7Tp/13uK+Y7mcSjDTZ/2cYxX0p/wU9Kj4r+EznOPANpx&#10;6f6RcV8wzz7RuAHHWiS95ii9AnkwuQOPWub8bXCNaxMD/wAtPu+nBrVu78yBo0Tav+11rA8VPvso&#10;yR/y1/oa0pr3kKUtC5bOPLUAdvSp4pUUZ+Xb3qnA4CLu9O1fbf8AwRH/AGbPgt8dfjn4k8efHa1i&#10;udD8B6GmpNa3K5hJLNmRx3ChTgHgkiurBYOpjsXGhDeTsbYXDyxdaNKOlz48tL6yGQky/XPSrqaj&#10;YovNyv13V+wXxg/aD8JXXh2X4geHfAHhfwL4LMhi0GO18J21xqWqhc/Pyh6gZ9AKpfBj9qzwz4V8&#10;WWOjftDfBTwxq3hW+WNm1iTwzaLeaYr/AHZJfLXA65KnnFfqf/EIcwlh+b6zD2iV3D7X+V/I+ulw&#10;XjIRTlNXte3W3ofkpBq9vnyluIT77gM1cg1XTEXDXkS/7PmD/Gv3V/bh8U/A39mn9nTVPiR4I+B/&#10;g3UtYkkgtNDSbQ4fJeaYgRu2E+6FO6vkj9l//goZ4B+HVrrGm/tofAPRde3TRy6TrfhfwPb+XErd&#10;YJVCjBz0PevhsZw/hMvxKo18Qot91b5b7+RwVclwtDEKlOvq1f4Xoj87YdWsC2y3vk355YyDj9at&#10;Razp6HYdQhbb384ZNfp/df8ABRX4Q/GrVP8AhD/2Qf2FdJ1K/lZkbVPFOh29rbW7d2KqCzf/AFq5&#10;vXfAv7bFvoF94ntvGfwrja3XzJNPh+Gtqwizk7NxXJx0yaJcNRetOo5Lyj/mzz8TTynDSSWI5n5J&#10;/wCZ+eMOr6U77m1W2/3VmGatReItPtwQ+sRj2SVcY/OvoKz/AGtP2rrm4WxbWfhmly28fZ2+Hdnu&#10;G04P8Fdxofj39uDxB8JNe+Lmm33w1ksdBvbe2uo1+G9nktNnZzs9RXk/2bg43TqPTf3e3zFThgar&#10;tCb/APAf+CfKFr4u0u1Ih/tqFj1H7wfrV6DxxpMq+W97asM/c85cmv0mv/2Tv24NQ/ZUsf2rfh98&#10;X/hXrekyae1xqtmnwutY5dPZF+dHyp6EEGvnvwhr3/BT34leFLPx38MfgNp+taPqEfmWOo2vwfsf&#10;KmXpuU9xkGvkocScE1ozlLHxgoS5ZOVopS7Xk1ro9Dtq5bTw8VKcmr36dvK9z520zxHbXkWbG8gk&#10;wRlSwb+VaEVy2zzbaSOFW/iSTANfReqeM/8AhdPww+I3wO/am+Aln4P+Kfw+8G3Hibw/qVpoI0ya&#10;8hgjLypJEvylT8oyMggg8EV1Hhr/AIIyfHPX9Es9b/4Xb8NVS6t454s61NlVZQcEeT15r6KGT1Md&#10;RhiMubr0pq6lBXVvlf8A4JzVMK1aVN8yfy+9HypbNFCuLy9eTdzu7ip31/SrJT89unZriT7uPeu9&#10;/av/AGZNU/ZO8VaX4J8afEvwrrup6hA062vh3UpJZIY143ybo1ABPA69DXtv/BLL4V/AnxJ4a8af&#10;tH/G7QrXULHwlqS2Nrazxh4y3lRycKeGdjIF5BwAa8DNqksnpylXg049Nnfz7HdkuT4jOswjhKbs&#10;2fKieK/CC5aPxDp5bPP+mDJ/DOKV/iV8P7AFbnW7eVh/DHMox9DX6LeIP2j/AA1rV3JD4I+BnhXS&#10;4IWcrp9r4XtpJY4wMguSncfnzXZfBn4t/AD4reJIfh94++C3g+HULqQRaXrkGg26JJOR/qZAF654&#10;9jXw9LjrB1K3s1Rl5bWZ+oVvBjPsPQ9tOpGyV2lq152/Ox+X9t8R/C8q+bFr1q0LDH7y4XcKtW/j&#10;jQLY7T4k02VZBmMrcrn+dfef/BSf4n+DP2c/BeheGvgr8F/CC+KPE13NFDd3/h+F47KOJcu+3b8z&#10;Z4AryX4H/wDBRn9nr4deCYvB/wC19+zrbzeLrd2/0/QfB1u0N9GSSjKoA2tjqPUV61HPa+Kw3taW&#10;Hbd7Wur9r+l/mfN4rgmjga/s6+KUV/M4u3fvfbyPm1PH3gm2jzLrVjHI3DlbxSf505vGHhF2X7H4&#10;gt2nblGN4uB+tfStx+3Hof7SHjI/CT9lH9kzwtod7cafPdQa5400WGMmOJcv5cKqdzhecE1H4p+F&#10;P7a2g/AbX/jZpnj/AOG98vh3T1vbyxj+GtqMReaqOd+3A2ht3uBWdbiTD4XEQw+LSpVJ25Yylq76&#10;LZNK/mz57E5flNCqqdLEud76xjo7ebaPnFfFnhmDdbXvinT5Wblib1Mj2HNTQeKfCk4AbxPpiD+7&#10;9tTcR9c1uT/Hz9qy28Cx+MrvXPh7C010sUNvJ8PbQb1J/wBZnZ93P51jSftWftPRhS/iT4crubaq&#10;n4e2m4/hsr2MLiqmN5nR5Xytp+91W/Q9DM+GK2TunHFKcfaRUo+5e6ls9HpfpcG8X+E7OTzY/Fdo&#10;oHaO7iP4daYnjvwfGdsPi2zy7ZUSXSbgfqD0qnqn7XP7X9v4g07Q9N/4V3ef2mpFm0XgOz3SyDrG&#10;o2ctjnGR0rS0j9qT9qXUrh4INX+HX2i3bbc2c3w9tUkjb+6y7Mj0rqtjHU5FGPNa9ubW33HzvtMl&#10;jU9m60k+3Jr+ZbsdV/tKFpLOW0uo2P3oZQ+4+gNSk3cUPnLbiMA42TKSPpXdeJfGPhn43fAG5+K+&#10;qfD3TfDPjjwf4gsdN1xdDj8q01O1uiRHKI+inKk8Dgqa4OObzW+0NbMwxjCtnd9BU0a0qnMpxcZR&#10;bTX/AASsZh6eHqJU5qcZJNNdn3Xe5IJiFE9usMEn8cscm0frUdzq1hpqi417VolR+N87AD8CaaJo&#10;JJPJntlYdVGNu36+9fX37EPgr4AfDj9mO1/af+LXhCz8Sax4iup4tH0vUIVlB2SOgiVTkBV2bicZ&#10;5rlzLMKeX4f201c9Hh/IcTxFj/qtF2dr/ilZHyCvi/wBt8iXxXpPmN/q5muF4+vNJPrfw/jbEPjz&#10;RZJNv8N6F/DGa+3bv9oqw1a7XVdI+FHhK3tItvnQ2vhW1aK3y2CjEp1XHPpXpnwS8dfs4/HMT6Lq&#10;/wADfCljr9rA08Jt9DgWPUIVPzOo29QOfevk6PHGFxFRwhSlfz6+h+iYjwdz3B0fa1aseXrbW3r5&#10;H5qnVfBEQ8y68U6W3H+pjvk/x61UHirwtbgzWfiGxaFeGWW+jOPpzX1L/wAFH/jfdfC/4k6Z8Fv2&#10;Z/hH4Ls746al/qmrX3huCZhvYiOJEKY5wST24qp4K/4KgfsV6J4PtdF+L/7LUy+MLO1WPWLXTfCF&#10;vJFJcKPmdGGBsJ59s17VPOcViKEalLDuV+iauvNo+axHB2Fwdd06+LUElu4u2mj69D5fbx/4TtF8&#10;2PxJpskbths3C5B9M5qOPxj4JRvtU2vackmOXN8vA+ma+iYv2ovF/wC1gNf0/wDZk/Z38C+BbPw7&#10;9nlvdS8TaHBPevHK7KjxwBNu0lSDkkiqf7Q3gP8AbW+BnwUsfjbD42+G+q6dca1Dp1wsfw3tUETS&#10;xM6NuKnPK7cepqVxJh6eOjgq/LTrS2hKWu110tqvM8CpgMtjiFRpYhzvs4wdnrbS7R4DJ4u8CSES&#10;v4jtpGZf3O28XA/Wpf8AhKPDdqzfafE+nyNLztkvUIX8j1rd8UfHz9q3wxp+lXdzrnw9WXUImkkt&#10;5Ph3aboAACAfk6nPSsV/2rv2nFlCP4m+G+9gTt/4V7aZAHUn5OK9fCYipjqXtKPK46/ats7PdHZm&#10;vDNbJcV9XxaqRlZO3s77q62e9tQh8T+E5o02+JtNhX+HzL5N34c1I3izwsm3yvFNmuO0d5GT/Osu&#10;L9rj9sWbxVceG7a1+H9w1vbi5/0XwDaPI0PeQJsyVHfGcVueGv2rf2m72SPWbe8+GurW8b5ks/8A&#10;hBbWMSY/gJVQVrojHGObhGMW1uubXy6HgqpksqnI60k1/c/4JLbM+oW/2+0kkkjk/i3bs+4xTxca&#10;jCxWSCPay9ZPT8a7T4v+IfA/jrwb4L+OvgXw4nhe48TXF5pnifw/ayYggvrZQxkQfwqwPT3FcS8R&#10;ZMy3SNu/5bfMQPalRqutT5mrO7TT6NbhjMPHC4h04zUlo01s01dDraW5k3NHZmHb1VhlahvdZ0rT&#10;ikl/eafazE8SNcCM/wDjxxUep3T2ek3GqpHn7LbyOG8zG7aCcfXivvL4e+Fv2cP2RPgVoF3qvw40&#10;vxb4y8Q6XHfO2sWKT4VlBMzBgcLzhVHGBmuDNs2o5VR9pUje/b5HucM8L43ifFSoYd2at87/ANa+&#10;R8Cnxb4Pmnzd+MrGTtt+2IR+B9alPiv4fWK+bJ4m0uZf4M3KbkPv7V9y/wDDROnR3x1qX4YeEW09&#10;mKqzeFbX7M+FzgHZ0PQe9ew/Ce9/Zj+OHh2TX4Pgj4Z03UrGSOPWNL/sWH5N/wB2Vfl4Un8q+ao8&#10;cYevdQoyuu7Wp9ziPB7OsFBTr1Y8uiuk3Zvv/nsflpN4w8DEo3/CU6SzMcgreBcH8OtOl8QeC2jW&#10;eXxPph/2FvE59+te5fthftOeL/D/AO0rqXgf9nf4N+CV8P8AhG6ii1K3ufDNvJNqjhEeVQSn7sAE&#10;gHua7R/+CqP/AAT/ADoq/Yf2VNRudW8sCbT4/B9vhJccqX6Yznmvcjm+LqU4SpYdy5uiabXqfL1u&#10;E8HhakoYnFqHL1lF2a20+fex8sx+LvC4XdYa/ZLzlo5b6Mrj86a/jLwzEPtsXiTS2GP3kb3SEj26&#10;19A6b8Wfjh+1XoEXxC+Cnwp+Gvw78OrrkmmsuoeHob6+81QGxKhTagKsCMda5f8Aags/21/2adQ8&#10;Lpe+Ifh7qln4qtZZLO4h+G9qhMkchRowCvzcYbPoawp8SYOWO+pSlGNZXbg5aqyu+ltulzx45Xga&#10;2OWFoVpTlJpK0N76K12eSf8ACX+C2Xz7vW9OVuqN9vXj361Xbxf4G2+dJ4ptpkY9EvF6/nW/41/a&#10;D/ak8I6+NEPif4dTH7NHLI6/Du04Zs5UDZzgggmspf2qf2nmlNvH4m+GxZccf8K/tO/TnZXs4WvW&#10;xlFVaPK4vZ83/ANc04feT4yWFxXPGcd1yXs93qnbTr2KY8VaHYv9uk8UWMiOuFhkvEO0fnRD438L&#10;zP5EWu6fHub/AJbXSn5vbmqujftg/tg3x1CW+t/AEUOl3HlX00PgGzkFv/daQBMqrDkHGK67wf8A&#10;tZftCaReR+JPEnhv4b+LtJUZutJh8H29v9oi/iCyIuQ2M4962UcdLm5IRbjulLX7rHi0p5HVqcn1&#10;hrveG3rrf8DNARl+0RTZ7mSNlbPHUVDLN9oYzSTTBlGMyLkEe3vXVftA6T8ONG+J1lrHwg082vh/&#10;xV4Vs9fsbGSQstqZ2kV4hz0DRkj0zXFtqsQHkyTbecL5cg4qqNaNakppWv0e5jiqP1bESpcyduq2&#10;ZLJPqcA37flHTzew981lXnjLRbScw3d/a20irn55lAb3xmtDToJda13SfDct9ldY1yz07zVz+6E8&#10;6Rb+e4DZr9HPFF7+zD+yTotj8IfAfwb8O6lrFrDH/a2raxpkdx9jLAfeLg5c9TnpmvLzjOqOTwUq&#10;kW+uh9NwrwfjuK6koYZpOPf+tF5n5mf8Jv4augHfWNLZ1+40d0FYe55qlqHjrw5by4vfF1qyjkKL&#10;hWUV+jGnftGaVpFz9t8Q/Bjwre28xVo7O88K2yidS2CqEJnOOfpXuXhHRf2WPiL4Ng+Inh/4ReGo&#10;rObzFurVtFgLWk8Yy8Z+X05FfP0OOcPiItwoS06NpM+xxXhBm2X2eIrRSfVJtX7Psz8aD8SvApDM&#10;msWsgzzHI4yD+dMl8ZeF76PfLrunqM8KLgL9Pxr6C1f/AIKBXGg/HST4j6x8FPBa/DCz1ia1m8O2&#10;/hm2+2SW6MyecJGUZfcobb0xXrWtf8FX/wBgHUdOkj+Ff7KVxr2peXujtn8K20EYPoznpz7V9PWx&#10;2ZU3BRwspcyvo07ep8VRyLJ60ajljox5HZ3i911XkfDtz4z8LKuZtdtPlOPlmBz+tUZvGPh+4DHT&#10;NUhRuym4Xb+VezfEn9uT49eL/GdxJ4Q+GPw58G2cNsskOlr4Ut7tihYgMzun3vUDiuY8N/tiftT+&#10;IvEV14dju/h5DLbwLKpf4f2Z3qSQcfJ2Irto1sXVn7P2a5u3NqvwM8Rw7Rw+XrH+0k6LdlJR0etu&#10;97ep5lL4o015PO/teyDr95TMv+NU7nxPotx81xf2uzrlZwMfrXvX/C//ANrc8/2n8Of/AA3tn/8A&#10;EUv/AA0B+1v/ANBT4c/+G9s//iK7PZ5l/wA+l/4F/wAA8LkyX/n/AC/8A/4J87XPiXw/LktqsRVT&#10;/BMOaqNrFncYeG+j2dFh84HP4Zr6TP7QH7Wo4/tP4cf+G9s//iK6D4eftQeP9L1yHSf2kPhv4D8V&#10;eE9SuEtNXXT/AAvDZXFpE52mZHjUH5c5I9Kmq8wo03N0k7dpa/kbYfDZPiKyprENN6XcNL+ep8jz&#10;+ZlhtVM8sW6Cqtwcrw4Zv7ysK9E/bD+FOifAz9pfxh8JvDM8kmm6TqgWw8w5ZYXjSVUJ74D7fwry&#10;yW5ijJ2BtxyNpHFdVCr7ejGotmr/AHnl4qlPC4iVGe8W19w+S5cPtmd/l6ele6fsBTM3xD1g9v7N&#10;HX/er57nvyvyuQPoele9f8E+LjzPiBrBDZ/4l6jn/erqpfEckneJqf8ABUCbHxd8Jqw/5kK05/7e&#10;Lmvly7eN3IeWM4+7nIavpP8A4KoSs3xg8JRkf8yDaHPT/l4ua+W5WI4P45ol8TJT00HzeY7bjKDj&#10;3rH8V/LaptfnzB/I1flkI+RRzWX4jZhbJkf8tP6Grp/ERLY0IkBRWAyuONtfXH/BLrWNUtPDHxs8&#10;P6NdvFc6p4Bjjt44/vTMk+8xgdyVVvyr5HjXai7d33fWvsL/AIJL+Bda8a3/AMQ38P3bQ6hY6XZT&#10;Wsi/3vMk4+h6H1Fezw7UqU85pThundfLU9XJ1U/tCDgtU7/cfQ3xV8TaH4k8DfDn4uaR4ihs/C9l&#10;4dudO1AvbtNDDPJCI9soTlMcruHIJrn/ABx420bwt8MNSsJ/E39m3Wu+H2GkWSyCRtQbcqJlOT8y&#10;8qTyBXL+LL6/+HGr6k6S674TuL3P9o6Ra6aL7TbyTJy4jcjZn06VxNl4q+FHw78Qx/E/WNRvdR1g&#10;KGtZtWsltYLFuxigBYyMP4R0BFfsUuKMHRxDxbk1Pdq3X17H6Bic4wvtvb6qVrNefr2Prb9oT4se&#10;F9V+A+i/s0/EPXGk1zxBc6LDbqqlmhFtHbyTyt/dC7WQn1OK8B+IOreHfh/8E7Pwjb2DXF1qWoLN&#10;eaov+rkuolJaL2AyAPU16N+zb4K1z4neEfEf7QnxBRJf7U0iSz8MwTjdPawI4leV/SRyHY/7O0Vw&#10;/jnwlp99+ytELolntfEz7ZNvzEtJz/Kvy7iHh6PFOKpYvESa9m3NRWibTTV/LVnyebZtUwcbqK5q&#10;kWrtaqPl63O4/wCCdvhKYJqXiu2Q7bO3Usw7Ox6H9a+rPFHh3VNQ8Izaz4dtvtNxqWE+y/dWTqMn&#10;075PpXkv7B/hRtE/Zz1DX5EHm6xq37lOhZEUjH5mvo/wH9lvbttMlIjbRtJYyW7c5kbCrj9TX1+H&#10;5sPhVE+B3lqfk/8AtU+FtM+G/wAVNGtNNHlyWviIrezR/wDLaSTO8+w5wB6Cvq/4R+MtJ8Pf8E89&#10;T+HvhG90S+8afEP4r6Xp+k6Xe3y5gEZQrNIgO7ZuJ7V8r/8ABSvU0i+JNzqEK+WE8SKQF7YFfRn/&#10;AATg8f8AwQ/Y4+Iuh/Bb9rb9jGfXPGnijx1Df+GfHlwB5drb3SRGAAnptOfoTX5H4jZ9mfCuT4nH&#10;5dhpV6kYu0Y2unZvm96ysrXa3Z7mV1JU5OS7b9juPBn7Zvx8/Yv+N3xG/Ye/aNuPDNudXS2m1Cws&#10;Zm+xSQX1uQ4j38qw3Kxx3PtWf/wTz8T/APBSTVv2utD/AGKfgr+0pfWvw18HqLrX400q3f8AsnT9&#10;+5ITJsO53BwOc4Oa0v8Ag4E/bD/Yw0v4h+Pv2bL79l2HUfipcaPp32L4jRMu62LpHJHz1+VPlr7U&#10;/wCCcX7KWv8A7HX7AcPib4N6dpvir4oeMtIh1fUtS1q+8lbu6liGxHkwSI41wAv8s1/HvF/HWDp+&#10;FNLMMxyyMMfj5KMPaxg4OUoLmr21UYx5m4t2ab1Vj1albFYrGe9O6it1e/ofLf8AwXv1fwvN+1Hp&#10;GheDrq3fxHY/AjxY/iySLb5n2FrbEYkx6thhntXrfgTTdNT4daTIIbhnGkQnZtPJ8scV8A/tx/s1&#10;/t7/ALJXinxp+2Z+2yfDWty/EbRNX8NPcaPrjTSWxvLY+UioVAWOMRYGP71frl8Nv25f2DtO+H2h&#10;2GoeIfDS3MOkWyTK19FkOIlz39a/X+AfEnOvCHwxyvB8OP6/pKNScPeipJqTS8k5WXkj5LirgXiH&#10;jmNL+y8Q6Lp8zlra97W/I/Bb44+ONQ+M/wC0j4y+IWuC4g8nU30+xs515SCE7cH0JbJr2D9lzxBd&#10;2/7IXxO0KyuZFitvHlnfXVvanlrdbaJXYewJX8SKuf8ABWzRfglpP7Y2pfEj4EalZ3Hh3xrANSC6&#10;ddI0dveD5Zo/lPGSA2PQ1W/Yt8GeLdT+CPi7xt4IgFzcWniySO4sZOY7qE2dvujcd1Oa+3zTO6nE&#10;mUrMsUnGVa0pKWjTfc/UvDvC47h3P6NO3NUoxu+rdkr69bn0n+zre/A34k28njHwn4gmtbxdJNpe&#10;Qi4KhosffO7+IV55rniL4aRfGTwj8Lvg9fXU2paf4gikN3HIzFl37pHbt17+1eLa/qvhfwncyQaV&#10;qfjLwlNNcFrrSLPTxcwR+pR9wOPb6VnX37RPwx+DouNV8OXGp3erXy7Z9Y1LC30qkYMUMKk+XnoW&#10;z0r89wPCtaOOdVzcoaWX9bn9LZl4m5RTwM3TTVSSaaatZvc9x/bv+LGgfGb4ieDfhR4a1aaTxDY6&#10;lqN015bw+YsHnqY7cHj+JwcD2rK+A3/BObxX4kk/sz4z+JG8KX1/qyy2PiHVYXaKQ7Nu1iwG3JJw&#10;Oma6H9jf9hj9tPxj4c1T9oPxv4Oi0nwrrllLqGqWutMI7yWNEzA9oANyPGF3KSRlu3NfaH7Hn7Xt&#10;r8WfhtdfAv466Yur+KtMmTSrOCaJdusxuoaCfceEfYc7vY9xXz3EvE2IyeLWXVFONNrm5Wm07t3W&#10;nRvVdrHwGDzbB1sOqk8Kqs6qlByd/dUklZp6PRXT73PCfDX/AATc1T9kf9uf4VzeNviDp+v+G9St&#10;9Rubm+tf3ZjiS1YvkZ6Yr6cvfCPjT48fDjXvhn8J/BGn+GPhzJZyw6xqF1GN09qR8zSO3TIGQBzX&#10;nXxC8M+NfDHxHl1X9qHUodMtdPVNL8L2dpdK99qdsPmYQLnOXbCtI2Bhe1e2eHf2hNW13wB/wp2P&#10;SPAekafdBTDpuq+JJPtM69kkeJdiE9wScetfnOd4rF8Q5pQzXHT9oqail73Ld3cuZdLq6V/JnPRe&#10;Q8J1HWp0qdSs5JKy5owj1mo7czWy26+R+cH7R37K+oeNvCp074MeENRbw/Hdca00BC3Zj43qTwsY&#10;PT1r538f/AT4h+HbjwzpiWHzatZvHbTXGN1xGrY+1Y6qgY4BP3scdK/VT9t74taJp+j6H4N13whc&#10;aEuj2rWM/ga2vAsE8jrm3uFZMefbthskY54OK+aPgp8TPAfgXwd8RPjn8RvBd14muGb7HoQstPN0&#10;9pa2se2SVB0SFZX69CR7Gvtcn4izLB4duhCTS2TtrKelr9f8kfc5rxVlfF1ShGVHlc0nUlfanBtx&#10;V3ZJ3V3ZK17I+Kf28NE+CfhD4jeC/DHwM8TXmoSRWME3iG8ZfLRNTCMJHh77Pf1ruPgzqvwm/aG8&#10;Sp8EPj0DpPi2PbFo/i7S8RTXShf4uzSAYyDkMPesy++Dvh74n+In+N1xbyQ6THB/odrD+8llXcX8&#10;sbQQGJ+90wM145400TxeNbu/Fc0EumzR3fn21yP3ZhkBymzPORx+VfqGDlHMsJSp87jWpx0lfVSv&#10;e3mujXbzP558TMhw+NzbE1sK9HL3Jx3aSWvzZ9P6v8F/GPwK+H/xI8G+LPE1nrMf9ueGnstQs1Ke&#10;fB9puApkU/dcEEEdK5M6fLBuuriPav8ACisDge2K3PDPx7Px9/Ze8ceL9ThxrFvfeEbLVFbp58V3&#10;dKzf8CADf8Crj4LizRt1vebD3ikJIBr6bK6mMrYdyxStUvZ+bstT85yPFVq2HlTrO8oPlf3J/qaq&#10;ixZcTXDMOqocc/XHQV3vhXxxFp37Jfwt1bX57htF0XX9SS/jhY4iZ7mRkJx2NeWgy3A2B1WPH7x1&#10;baW/GvWPht4E8UWH7KPhjxBpPh863o+pWtzHrGjs/EoF3Ph1x0deoP4VyZ9TpVMGqdR/E7fgz9e8&#10;NcZWy3PvrlOPNyRu15XSf3HvXgLQ/gR4w+F+ua9oniya103W1WXVI47ogQt325GRn9a89+DnxM8F&#10;X/7UljffC68mt7Dw7o10uozbyY1jEZVM56EnH4tXgFx4k8JeH7yHRdN+IHjrSLNeJtNGjrL9n5+6&#10;H3DcB6ms68/aM8PeCLU/Dn4J6Fe3eravN5aQ586/1OdjhPMC52ICQdnc4/D4jLeF6+HxUqtSd47r&#10;Xy6v0P3PPPErKP7MnChfnmrO62uenftMeKbX9qb9oBvDfwa1W6bXtL8Lw6dLcWsJZZp45XeeJWA+&#10;8qugJHSu5/Zq/wCCW958Qp9G8IeOPH8HgbxE0coVdWt2Zb5Xk3ZVjglhx+FbnwE/Yd/bS+AHwMvP&#10;i34+h0/w7HbSw6joc106/wBqafqUjHM7bRjy2LYdCSdv0r7T+DH7TGl/tg/BvT/DyaDH/wALEZWF&#10;xYyARnTru2O150fGVG4cqOpb0Oa+U4h4uxWUy5suqc1KEknKLu4u1r37b3XqfHUMwwOLw6pVMLGc&#10;q8XGVR/ZXNzaxenu6O/VHzn+zN+xXp/7IH7Znj7wp8ctVt9f0Sz8A2s8c2nkr9rZ7k+THtz94sDj&#10;617n8avh943+O3wLub/4iaHpvhH4X6LKl4tosIUtJF/q8E/M7/TjNcZpa654T+Idx4g/aSmjm8aa&#10;nqH2iPwjp11H9odUbEJmYnbDAgAIDHJyTzivoQfG/XvjTpOm+AtS8LfDvUU0udZIfCsfiWVZLhl7&#10;bygjZvQYwT+dfAZrVxGZ8QRzrGS9o7KMfe5fhjbmS21f4HPgMZkXBtaFSnRhOq53lJLmUIr+VPRS&#10;k9dbqJ+Vv7Tf7KPjfxSbLxB4d8Haloug2ime0ubqEhijEHzGJ/iYcBRXl/8AwoTxXYfH+x8I+L4o&#10;9FsJPst3q9xdYZtPhbBzJt/ieMbtnXBGetfol+3d8c/DPiTx5cXFxFdRzGxWO10G+l8uLw9PDlZ/&#10;NiBwSOCrcqRyK8Bb4i/D74SfsWX3iLx98PtT1bxB4yvprm+1yGxMhtI7lz9mE0x4jJhRcZ6DPrX3&#10;eU8QZlh8KoUISafuRTSv7+rfyXnvY+4zDiLKeKs2oTq01TT5alWd+qSUFzPtf3rJX2PiX46nwPpP&#10;7Zt1Zfs1+IdRXRdPYDQ9Qu1AmUEg4I/uls8Hqpr2b4JeF/g3+2iLrRbi9XwN8R7CNjLdaYgEF6y5&#10;AkaLo6MfvY5Fca3wLTwv/aXxkmtmlvtQ3S6bYwxmTcxUqrFgMBVHI55PtXkdjqHxA+EPiex+J+iv&#10;JZanpl4J7fd8rT4OXQjurDg9q/T4S/tCnCeGqONanGKUm9XJLWLXWL2/I/l3xA4fVbG4ivhXyvmk&#10;4yWiavp959Ha34B8V+BfhT4f8DeMb+yl1Gz+IWtJNNZtmF2+yxEMpPqMHnpWZbWzk/ZZoipPDbjk&#10;fXNa/jj4maB8VPgp4P8AiDph2w6p8SdauG3D7rGwt9y/g2RWDJq8m1YYrq3hdvu+d1cV9Jl9TEVs&#10;KpVlabvf1vqfL5NiqmKwSlU+KL5X8tBvjfSEt/COqfaDtVdNmKKjDa3yGvcPiN8VfD+keN/h74u8&#10;fXNxNpM3gKysoW3ny1mSMI8ZI7j+tfPniIWUvhjVJri58uT7BNvXcSrHYeR6V7n8Z/AGseHfCOn2&#10;Ou+EbjXPDF5p8Nwi2smJ7CYxrmSI+/dTwa8niKjRxNKNGpK3Nf8AQ/avC3M6uS5hVxqjzRikpLyl&#10;dXR7Ff8AhX4B6f8ABW11GXxhcSaDbXjX0ETXX33+8IzxnbntXD/sz/FjR5vGfjr4heFL+e10F7W1&#10;t3Mkh8t5vPUsFJ9FDH6V85z+MPBi3cmkX/xS8dNpqx7TaSaMik/7BbdwO27FVG+LniP4q3Np+zF+&#10;zB4Pvbm+1Rvs1vpej/v5EVhtkuJn6GTbkZJwvJ4r5PK+GamD56tepprr0Se7Z+scSeJGUzy2WHwt&#10;25Wvddnpbz6HXfEnSNV/bT+MPjjxZ+z0L6S1vtWh821jgZBdwpbRwGQMozsMsbkEcEfWvoH9nz/g&#10;ktH8abz+xrb4uWPhPXIdOiF14f1KzPmFlTAdemVJrU8FfAL9sn9gj4c+Hfi34o0/R017TL7ytDsd&#10;PlVp5tOCbpNPuQoCvlV3A4JDL15r7Duvi7N+0p8OLX4g/s0eG49Q8WaXpq3/AJ0yojwNKh/0Ungy&#10;q3bnAxnrxXxed8aZhl+IhPBVf3XM4qUWnyt23b3X/BPl1Wy/H4f6nLCxvWUXKq9rxvunotXZ69mf&#10;PH7CXwQ0D9mjw18UvD3xj0CHxJq2l+P4rXQ7K1cmO6uEtvmcjsANpb0rvv2ufhH4u+I3gbR/i1+0&#10;jYwafptnI0Hg/wAP6bbBZppJgF8uJR83PHJqp8Hb3SvhN4ljtfENxa+IPG0TtcappiapGlpYXEnz&#10;Sy3c5+XzCSRtUMQOMV9C2/xv1j4p+J9P+IGo+BPBPiyXw7CXGjaDrcjXVmq8mSKKZQsrKM9MZ7V8&#10;HiPa1uIamb4q86lVO1pWa0S0X961/V2JyjO8j4KxFKWGoRlUu3OSXM49oQb0S7y1trY/I/40/si/&#10;Fa4+J9r4muvBl/psPnRW9jp4hIaX+5AufvMT1PQHNcj8Bfgt4Rj+OGpaX+0JrCaZ4P0WS4GsXVni&#10;SSRth/0aMjhnWTAJ6Agj6/X37aHxq0m48ReI9X0fxFdanqkksl1p+sPdH/RYJkBgtok6Ry7m8th1&#10;yMVwH7Tni/4SfC79nfwb8ANN+GNz/bV1DH9q8Qra7LW4vtm6ZGnbhmWRzuAPJr9Gy3P82jhYUacZ&#10;NTagtk1Fe836rv6n2GKzjJeIs9VWpBUqcU5zkno6klZWbu2raW6vofBvg/xhrPhj42+J/Fvw1v8A&#10;fb2Lv5S3yhkvrZF/1cy9DlMZ9DX0f4B+CPwm/a1+H998RfgD4hTwb4ssIc6n4euPmspZv4ldOqAj&#10;7rrxzyK8t174BSfB/wAEXT6ZDcXWsatuEkccLEW8LNl2LY5Zh8oA6DNcd8Kfib4s/Zg+Jth46KtD&#10;bTr9m1ywLY821k+Usw9VzuGa/S5TnjZfWsBU5asUkrv40krqS636dj+S+MuH61OpPEYf3JpuV1s1&#10;fa3oeq/EmwurL/hA9M1P55oPhdp6OsbfLuFxcg7fbIOK59hGsf8ApFxGrsMKvk9Pxrf+N2taZd3f&#10;w51C3eNYpvhDp8kbSNy+bu7OfpjFcNPfT3gYx+XJHj/Wbjx9K+pwfNUwsXLQ83LcY8Zg41Xu/wBN&#10;C9Dq8ukeK/DtwQVaPxVpbqytkHF5Ec5/Cvq3xx4++Ha/tR+MNI+Ll5cPD4mmWSxumdgr27qCrrju&#10;OK+RvD1nFqPjXwzp8sy7brxVpcX1zeRDAr6N/aB8HX/hnWBovxH8N6lNY2Eu7RvEek/NdWabs7Np&#10;4dB2HUV89xNhaOM5aDlZtXXQ/dvCfOp5Cq+KnG9N+7K3S63Pbvi/b/BD4deEdG8X+IPFE17Hpen+&#10;VpcMl1kOrAjzDjuATz7Vgfsv/HPw98MPgprHxF8TazNbeGZvEk95At0x5t4oW3sAeo5A9a+Wp/Gv&#10;w+vIpk8Y/EDxlq1nFIDHp91pyWscoBzh5Cx2j8K0fh741tv2vfi94a+AenXEWm+GJtQSK6khBNpC&#10;iklLdT/FufG9u9eJw5whifaKnUk5OTs30Svqfpmf8cUc6oLAZVBzm3fbXTy/qx55pVl4V+JuiSa3&#10;dacJrS81O8urNZARtSS4kdTjscEVyb+EbvStXuxYX7w3em3K/ZbwDlo2G5Vb+8Oq8+lerX/hyXwV&#10;r2qeCZWt/M0bVLizla1cNG7JIQSpHBBxn9K848R+J7G21bWr5n3DzIYIFH8bIrFvyLgfhX6lmcam&#10;HwsfZv3otJP+vxP5/wCBYU8RxJWw+MipUpKfOnt6+TvsZN1rWpvqlxe680f2q4VU2wMdqxr0Az75&#10;JrOtNf8A7H8a6TrEX/P8ttIo/iWX5f0O0/hUvhnwl8QPihqph8CeB9Y166kbHl6Rp7zYz05AwPzr&#10;1rwp/wAE8f2yjfWfifxN+zXrkGn2snnRLNNAsksg+78jSAjGc/XFefh4yjifbVJWfVvQ+0zmVOpk&#10;c8vwVJuCVoxSbe+n4mgDkZorpta+An7QfhjTP7b8RfAvxNb2aA77hNP85UA7nyi2B7niuRtNStL3&#10;cLaUMynDKPvKfQjqK+jp1KdSPNBpry1PwnEYTFYSfJXg4vs01+ZYIzwazfFaj/hHbsj/AJ4k1oBw&#10;e1Z/ivC+GrwkfdgaprfwZPyf5Cw3+8Q/xL8zmP8AgpTfO37bfj3cWZjfWxJ/7c4a8Gm8uU5V9zfx&#10;e9e0f8FHL37V+2l45mEnDXltjH/XpDXhFxc4k2Fx/wACryMu/wBxp+i/I9XPP+RtX/xP8xZp0jJ8&#10;7gLwMrX0F/wTwZD4/wBYZD109ed3+1XzZczzTSFZDlR6V9E/8E4iD451rZ/z4L/6FXo0/iPHlsXf&#10;+CqbO3xk8I/3f+EBs/8A0oua+XneMZw3519N/wDBVeVE+M3hIN1/4V/Z/wDpRc18vH50ynNOS94I&#10;2SHTbXGN5+lZniQYtYzn+P8Aoa0IwFfMnU1Q8RlfscYUf8tO/wBDVU9xP4S9GnmQqQTxX2L/AMEr&#10;vihrXwe8J/GLx94b0ZdQ1Cx8N2JtbUqWDSNO6AkDkqu7cfZTXx5CdkePM3dq+2f+CLt1DaeN/Hi3&#10;EcZSTSbQMsvQjzJK9rhym6mcQinZu9n20Z7OQxlLMYJOz11+TK2tfEr9qrxhfyeINS+NlnK10xZ7&#10;dtCiaKPP8K9+OnWsOx+Hlq2rzeN/iBqK6xrEjb5b6eMKkYA6InRQBXXa7c2V18QPFUmkQxx2K+Jr&#10;yOzjhPyhRKQce2Qce1UfECo2lSQSH5Zdsb/7rMAf0rHHYjE+0nCc3KzfzszixVavUxLpzm5Wdvx3&#10;PSf2VvjEf+EaTwhqkv2eaxNxZPbs/BWRGC/jtdas/ELTZl/Z6bS4S25vF0qrs/66HFef/CXwZq48&#10;Q2Pji2jE1pea5DBd7f4HDAB8e4+WvT9Uv7HWPBereGI5lW40fxSJ5Iu+x26/hmvtsHOpLCRVTdRS&#10;/A4c0zCni8RThf4Y2/Gx9S/CnwxbeDP2evBsGl2xW4uYVkWMj/XNu4AHqSB+denRQQ+Hvh/faBeW&#10;zf8ACRfbJLi6uoV+ZCQCqlv7oHGPeuN/ZP8AHPg34lfY9UkdZdP+H+hw2enq7DbPqEmWkk9/LBCj&#10;3Oa6b4o+LrvT9L1SLUIV3NbySNcRnA6Z5Pr2/CvQjOUoqKWh5nU/Lv8Aav8AAHjD4zfES7k8KWf2&#10;qLRtQjv9Vf8Ah2+cke36kt+Qr9nP+Cln7NHw0+O37E/im8Oj2+nap4V8M2N1omsWq+XNaXUShlKu&#10;vPGQOtfnbqHgSx+Hv7I3iL4t6zNJHqXjPWSunwr/ABW8R4P/AH1096+9/wBob4i6zov/AASaurLU&#10;7h28WeMPBkItbBfmup5CkSAInV2wM8CvKrYOlUjV5lfmTuv+AfX8NctXD14uN7L+vmfjF+zj8Bbv&#10;4yfGmbQvinrd5rl3qXnWP9ralcNJLJJ9ndVbJOcJ29CK634MfDn9unxr4w0v4Y+GP2u/F1lHPN9j&#10;sbYa9Kqw7RgJwflAAxXsf7L37NHxX8AfHv4bDxnbLoE+rakZ7bS7xQ15LarG5kmkQf6tSRtGeSSa&#10;7f8AZs8HP4j/AGytU8M+HNQa1bTfFV4q3Ma58ko5JI9cCvyjBZflmO46r5TjaEZQhRjOMXFPkd2t&#10;E1pddrGWZUKlLK4V0uV87XytofOX7R/7Nv7QXhufUPCX7RX7QHiLxVb2vgjxFqkOkazqckqwXdpb&#10;IEfa3B/1xINfHtv8PLC5gWd9UuBuUFt0xx0r9SP+CpGoawni2S38SWsf2yP4X+LY/tiDC3CGC22n&#10;69a/MywvSttChYZ8sdenSvpM3ynL8pp06WEpKEfedkkl07WMacpfUqc76u/4WLfhfQtP8OszQlpp&#10;CPvXD5CcdQDX058Av2hfH/7P/wCxP4u1/wCHGjfatU1b4i/Yo7xrcyR2AaygJmZR2wuB2ywzXzGl&#10;wsp8szdOvpX2l/wTan00/sy/ESDXFimsjr1w08cyjaQLGHrn/PFfB8RSjSwClKPMlKN10eux9pwD&#10;TqYrOpwp1HCTpztLe2h5foE37UXi/RJvEusfHjS2a4lWO3hl0eGWV3PLEEDCgD8q9r/ZK/Zd+BPg&#10;/wDav8L+LviLY/23pHhfwqfFHie41BA7ahqPmbYocHjaX3EL32rXyPofjD4leFbDQ9Rstf02xsri&#10;6A02xmj3lYX5DMSRg7RXs+p/HbxbNol9JJaf2VcSaLFDqd5ZyhmMauxiMCHlmk3ELnhWHNfK59gc&#10;8jh3QoyS9omlayaUtFe2uiv8z1MLjsrx2GlTcnKrFr4m2mk9Wr/1Y+3vjr/wU98YarFqElxqFrY6&#10;fDGU0bwjpeDNeSfdijbGTt6EnhQK+efDGh/tCzeHbDXNGh2atbW5jW5nuPKaWEuZAhI5DRsx2P1A&#10;JHIrB/Yk+Hfh2PwZdfHnxfYGBtWuWlt/t85kNvCnygs7fQsegya+nrK0lvNJXXdPKzWbAbZofmXp&#10;wcivFy/hPK8kwsqEo+0nJpybWmi1S3+erP6U4C8OcHUymOLzKpeVZJxinblW8WvNnjvxC+O3ijX/&#10;AAHcXXxFmmfx8urCyv8A7fcedJa2UUK+SsTf3HOWLDqxbNYPhz44aF4u0eHSbW9utN1u0scX2l3i&#10;EfaGQfPLC/3XBHzbc5Ar0L4v/ADwh8WVW/u5Z9P1aGErbanZttdfQMOjjPY/hXzS/wAEPG3hn416&#10;L4U8Q+O55/sFy19c3TRJHDBZop3SvtHOd6jHctivNxHCWAlSqz05ErrvG3Raa9rH5nxt4a8ScO4q&#10;vi6cozwr1Um7SV3ord+mmjPsTxx8O/iz+2d8Ofgr4Q8BCS98apFrELSmULM+lIV2rubodxADHOM+&#10;tWP2E/Hniv8AY9+MXir4S/Hz4c2uj6layJZ3GlzMGja0xlQhP8LcnPc5zXU/sN+LfH2gfE6z8ZeF&#10;9BuDLNYxaX4ftYlxLY2QbO/0DSt87Z/2R2rrP+CgvwSs/jvbeMvEGiX91pfxY8D+H7i9VhgveLHD&#10;54gkXpIrKrBc9Ca2w/B/9ocJrCpuNZu99bK7uk/PWx5NbhnN8myaM66UZSh7Tlv7/Kt010VrPbc5&#10;r9uP4VfDL4N+G7b9tn9k+6sdN0e7uY08ceHLdR9lvoJHCGYRjhJkYjOMZU5618D/ALTfgHwl8RNY&#10;vvF3h3X761lt28yTSZozcFUYZ3IRzsB9uK6Kb9sHXo/2SfEXwt8XXUN9/wAJTpsc3hdYZNovphMq&#10;SLsP+rkU5DL04zXi/ifxF8crq/fxdpFnpsUnlMq6fDO4kEZGCu/ucfhmteEeHeIYUm6j9+nJpSdv&#10;eStZNve2qv02Pi8wzbL8Ph5YfEdbNLtfr6Gt+z/ZQ6J+zj8YLXLN5vi/wm6qU2k4lmz9DxUz3VwC&#10;qXssgXrtbBBHpWX8HPFF3qf7PnxOvdUaRbv/AISTwwJo5l2sjLcT8GiDVzNuDxSyKfvNgYWv1HDq&#10;p73OtU1f/wABR+T5f7P67iuTbn/9tibZe21FPIl+Qbcxx7vl+prtfGv7THxg+E/7I/wt+F3wotY7&#10;Ftftb57zxDNa+ZHAq3swEalvlViecntXmouJLfETyqY+q4X+eK90lvNMH/BLaM6xaxXAjsJltVfH&#10;Exv3CYPb5j27V5edSjH2PNFSvNKz7tNL1s9T9S4Jp1q31z2dV02qTd15NNryutLnlFh4W/aK8X6V&#10;Z2Piv462Tx6tIVmjtdJi+0Ja52s3mAcE9Aa+mf2AvhX8AP2XPjV4+/aFvPCUOpL4Ljg0rwba3YDN&#10;cX80YkkuGJ6sq4Ge2TXxP4W+Ifxe8F+ONLsr7xDpMk0liztYSRnaoTaFj3ZyM5r0H4k/HbXB4N1W&#10;Z7OextZtSWe80+3usXFzdeUqtAMcogABL9dpAHJNfNcQZXn2IovAxkkqis3HTdrtZ3todWGxmV5h&#10;g06bbqxavza6W3V+lz67/al/b5+Inxn8Eat4Hv8AxRHdat4gjew0vQdIXMdir8PcSYzgop4yckni&#10;uA0W3/aa8Kaha+OvAFgsOoq0Ut7i++zy3MyKFWUH+B3VVDg8PgHg0/8AZa+F/hL4RfC3S9c8Qxw2&#10;+oaqqzzXF0+dryHcF3N35wMntXt1xpd3aW0N5JD+5mGY5ByD7ZrhwvCuT5TgfqfJz3era301SWun&#10;66n9QcH+GmBp5OnmFW9WolJWdnHTRL79e54J8YvjhJqugaNrOhTSXWvXVo954qmuZM3E2oNIfMhk&#10;bquMbQOgFPs/jdo/iSL/AISTwHrl3bTWckck+m3MZhurOTPB/wBtQ3G8cdK3PjJ+y54d+Ictz4j8&#10;LatPoeuSDLXNrgxzMP78Z4JPTdwa8N+E3wy1/wAO/Gi61fxlrV5fWeg2Jh1LESqJp5JB5dqir1Z9&#10;pPsBmvExnCeDjg6tRpPl1j/Nd7Rt1T28j8U4u8O+JuGcRUqVOWdCUkotP3m3olbu+q2PsP8AaF/Z&#10;q+OX7aXxji8S/BrwxHrWpW/ww0u58aWbTCIXl2EJjWQ9cFQN4HLcDIrpv+CdH7QXhPwP8ONW+DP7&#10;Qfg21jabUpofE2l6lCsm2RHaMqQwwdoG0DpjpxXoP/BPXxR8ZdI8Ralb6Pp1zLq3iaZp9RubX/l3&#10;QIBHb56FUQbR+NeKf8FH/hl4Tm+HHib9r34O+IptH1jw3rUUPjizW3Ekc0QmME0rx/8APRGK5YdV&#10;z1rsxPBksy4Yo4elJxrR1b1tdLZW7fPYzzThvMshy5Qr8qkoxlKKd5Wl/MtlZ7bdS7+2F8LfC/7H&#10;HxE0fW/g/JHP8LfiEzx3Hh9Jsx6deFN6yW7dY0dTkAHhlNfAfx/+FugX91ceNfD/AIkvriJpnjnt&#10;Z7UyyWzBvuuy9sdDgA4r1T4zftf+I9c+B3hv4P69p8OoeJNN8QR3ljZrd7kaz8lis6t2iO/P5ivn&#10;3xdrnxx0mC91aCKzuIbxc3dvpsjLIgznofvkV6HCOR8QRwsa9XScW4yba95J6Prd269bHwmbZtl8&#10;cO8LW+JPRb8q/L5HYfDKGPSf2SPAOntJ/qfiV4hbJ44NvHitKGDTbwNc3rCTPLBmwwHp9Kw/BGr/&#10;ANp/s5eCJorlWkl+IWuNukXjJto+SK2LmGGFlFxc+fN1WSOPK59K/R8Pzcr5t7v8z8uyeUfZ1uXb&#10;2k/zKfi+8lXwvfgPJHCbGYRxswx9w8V6Z+2d+018fofG2h/Ab4a30fh/TLXwzYzy6tNaqxvHeFTh&#10;Xf5Qq8AjrnNeXeKJ2tfDeorKkk0j2MuUX7q/Ia93/b2uGuf2bvBMmm2VvNrTX9imlyTYymICW567&#10;QoryM21xuHhyqTlzJX2TsrP5H6vwpGr/AGFmFWFVw5FGTtu0m7q/Q8w8L/Br4o/EzxRpXgf4y/Ge&#10;3vtHuNkmtW+k6akMjA/MsTSAZ9M4r6e/4Jxa18LP2Jvgh4i+OXh3wRp83jTxZr11ZeHftEYxYaZb&#10;yGMMecjcwLHnn6CviT4S/Fn4qeEfiJdWN1qOna01v5bz2UaFJHZs7gjZ6hR361qfEv4l634o0HRf&#10;AtoJza38z2Wk6fa3RBYSylftMxU5UAscJ3IJNfK8QZPneaWy1zSjJrmcdrK7asreX3HVha2W5pRp&#10;ywt3UvZ817puyW993tbqfWX7Rn7YvxM+P82l+DdM8VT6vrzatHqFxdaWAbfTIYmysII+Xe5IyOTg&#10;HNc/pGuftOfBW4n8WfDu1ls9O+zTG4t9P1LZLaxyBvM2D+NF3M6IeVI4J6V1/wAIvAfgf4ReH9M8&#10;F2Zt4L2S2VV8whWlYKMgE9T613uo6Xd2DfZdRt9vmLuUMOGU9/esafDOS4LArBRpqaV7t9fO35H9&#10;SZH4XZdSyT6ti6rdeSbunZxbW1uqXZngnxc+Nfhnw98RLPUfAOnNe+GbH7N5kNi/726jIBllz/FI&#10;WJY55Jro/hR8cNQtfiF4b8b/AAs8WzzL/bkEULrG0csTeYoaKSM8g7c+xFc78Zf2R7XUYLnxH8Kf&#10;EFxol1uaW4skUSW8vHO1W+6fpxXE/sq6D4g8F+JdW8bfbptWunv1tNCguMKJ7yNMNOAOAkW7JPcr&#10;ivn8y4Tw8MvlUSUpJpRtu23s1263PwHiLw94r4dxHsa6U4zly03F6yb2Vt7W1d9j3z48fsffHr4r&#10;eNvit+0J+zp8Po9c8J6N4puLlLNZlVI7tUDXUoHVmSXzCg6KRnk19D/sefGj9nX4r/s+aT8APjr4&#10;U0i60m4t1hEOpRK3l3DjkknkEsT82chq7H9iHxL8SPDPwX1TwLpWlXkmlWNnPfa7ew/dvWYs88jg&#10;9WYlifXNfG/7fHwr0r4JR+Ff2kP2fPGENn4Y8aa/JY3WkXEe63i1B082Mqw5hWT5geoDdq9DPODa&#10;2ZZLh1gpuNWmrt66tJXtb+u5pneQ5hkNBUazi+RpSUXf4ktZed9OnQ0P2l/CafssfFDWf2ZtR1i9&#10;1jwTqmkyal4Lle4/0ywUMVeASY+YI2AM5yrL+Pwd8e/hHpGlwXWs6P4muNQs9QhdoJmsm4yD8rMC&#10;QGB6g+or2n9p39rXxN8aNb8JWWmaTHdeIvD+g3dhrjXlxxYytKi4cj7xxEfr1r5/8ceIvjD4X0ea&#10;DVfJm0qSYyTXGnM2IiRglkPbHU17nCmS55TwtPFTVm1767tNq9vNWfnc/Ps4zfLa2G+r1PjjdenZ&#10;P8jt/idBa3OhfCaCaIyND8F9JRuO/n3Wa5ttlsR9jldY14YRj5R9c1qfETVVFh8NTDNwfhHpoLbc&#10;gfv7iuanvCqfv7hnft8vB9jiv0LC83sVf+tWfmORpRy+KXeX5s3vAM9vdfFPwi/m7mXxlpW0Men+&#10;mRV7B+1J+0F+0f8AEr4ua5onh3xnD4X0rRdSltLLTv7LWSWcRtt86Qv1DYJGOMY968L8GXN1H8Tf&#10;CbzOjH/hLNL27P4f9Ljr6g/b4vLB/i74UgtoI/t02k3cl5KuNzRB02g/ieM9s15taNCef0KdWClz&#10;Rdr9Nex+oZV9cjwTi6+HrOnyVIt2+1dWt+p86+KPDvj/AMd2+74s+No9Vs7SNpY7C0sVto3k2/ef&#10;by306V0ngSaD4c/DNfEPh1vs9xYaAtxbtAArLIUzuB9ct+lWriAXFu8D/wASFc/UYrJ8D6Y2ueCb&#10;zwhqdwqPbJLp07DltoH7t/8Avgg49q+wjVo5XQlOKSS7H6T9HvHxxmd4+lWlzV50X7Nve66J9Hqc&#10;Xd/Gu3udBTTvDGnXT6lcR7XkuITkSv1P+2xJ4x1Jr6Z/Yh/4JvQeM76x8S/tA6bJeSMvn23hUzeX&#10;Gqk7vMumHLE9fLGAO5rzj9gb4PWS/HXV9Q8c2EN5P4V09f7JjZd0fnOdouDnjcB0HYnNfXlv8e/C&#10;XhXxOvgPTvFS/wBuXzNH9js1aSYcAkNtzs4wST2r854n4oxFOoqGF1duaTSvZPb0fdn2nh/4UYPC&#10;UK2OzNqMpScYxm7Xadne26vslvue+aNpFn8N7ZfCXw9XS9Fs4QEht9FsVjVMdsiui03w5f6t/wAT&#10;HVdTmuGzu8yZy35ZrwHW/wBofwX8MLfZqczaheg/LY275IP+0e1UdJ+OPxb+O7tYaPrH9k6ft+az&#10;00YcL/tP15r8orY7MMyrWnOTu9rs/XKmT/VIKnh4xilo3ZL7rH6Dfsn+E9MXT7zU45oZpbi4+zyM&#10;rBtqqPukdqzf2xP+CVf7K37WHh2e/PhWHwv4uaMm18UeH4Fhl8wfd89QNsyZ6gjOM4Irx3/gnv49&#10;0f8AZ08W3nhH4sardw+G9Ym8/wDtDl2tbjGCzZ52sMc9q+/NZ8V/BPUdCXxD4K+LGiXVoi/vHbVI&#10;/lXH3uvH41+18L4qjTyaFPmSlFaq/XufzJ4jZbOnxC4V6bnGeqkovl9Lrqux/Oj+0n+zb8Xv2Qvi&#10;vN8IfjPpaiZ8yaNrlqp+yatAD/rIyejD+JCcg+1ec+MCR4Yvj/07t/Kv0b/4K2ftJ/D748eKbz9n&#10;uy0DSdY0GwWOa18W2M+64sb8g4khYcbV6MvcV+bPiI6nB4X1bSdetvJvrBJLe8j7CRe49QRgj2Ne&#10;5g85wOZRrUaM7yp3T+7f0PzPiTgnM+GZYbF1YWo1mnHuvJ9n2R59/wAFFrl/+Gw/GhDYH2i1PDf9&#10;OsNeFTS5/wCWfB/SvYf+CgFw0n7W/i+aQ7m+0W+Tn/p2irxaS5JOAefatMvT+o0/RfkfNZ5/yOa/&#10;+J/mPeQheDX0h/wTdYHxzrWP+fFf/Qq+Z8uMiWTdn9K+lv8Agm1u/wCE51rcR/x5D+dd0PiPJaLX&#10;/BVcZ+M3hHI/5p/Z/wDpRc18wAr93HFfUH/BVeQL8ZPCR25B8AWnb/p4ua+YEVXG8DFVLcEhojRe&#10;NvfNZ/iQj7LGAAP3n9DWkWjx+lZviVQLZDu58z+hop7hJaF2Jv3ewLt7/WvpH9gb4jXPwu8M/E7x&#10;XZQeZdR6Dax2ceeszzMiH6BmFfOMbLsX932Fe2fsiNpN5ovjLStZ1iPTbe8/siOa9mUslun25N0h&#10;A5IUZPFepktaVHHe0juoya/8BZ6WV1JU8UpRdmk7fcz2LwrpDaJoNtp88rSTKu64mb70kh5Zj7k8&#10;1n+Ptb06102Kylv4llnuEWONm5fnmvoiLSfggLFvDvwc8C33iW4b5J/Gnifdb26t/et7ZTlx6GQj&#10;ryK+e/j38OtI8IeKkhtwzTRtHI88ijJJbnGOg/wqctwuPx8nWqUnCnfeW79F5+Z5dSVNO/NeTPor&#10;4UeAUvv2T7P4teAlj87w/fD/AISWxkk/1kscwkEqHtmNkBB4445pv7NvwL1j9oz9s+x+EEWoyWMH&#10;jC9mlvrqNeYrNf3jMODhvlIBqT/gn1e6svhTXvBWrQq2h+NLiWwt5ZCfLg1BYAYw3orr8v1xX1Z/&#10;wR68BaX/AMN8TfEHWY4IYPD/AMN51urWRhmK6DGKQe2ChP41+gYlR+oRqQWtrWX9dj1MyyvCyxGC&#10;xFOnrUTUrdWrP5XTJtD/AGfPAv7MGra18FHe6NnrF/8A2v4X1C7jK3KLgJLA7AANhlDDjkSCqfxr&#10;udU/4VDrGn3WnysZk2R3uPvhjjOOo4r1SH9qX4bf8FCv2dvG3iJ9PtdJ8YfC/wAXTDSJ0wrTWIkx&#10;17/Jzj1WvKPj3cX2kfBzXrTVdYaYx6e0sd5JjZLgZAHoe/vXTyVKLlGStbv2tun1I4qyaWUZtKn7&#10;NxT1Xbps+qPCvjp9v+M/xH+Hv7K3hsQ2tnoNnH/aM2C6RIDuZmAPLEnGPUivrL4meNvBn7InwWuv&#10;jh8WYL3xJrWm6eFsbe9kUzSAfcTHCQRDj5RjjrzXx3+xprujfDV4/i/8S/E32O+1+7R1vJYzK1vD&#10;nC49P72TwCfpVb/go38f9a+Ifijw34A137ZH4W1KyuLsaLbqZLy6XBWO7uQOxYEqp4AxXfCphcDg&#10;XWVnVlt5dj7PD5dT4d4f9o9as0nZatXWit5LU89+Kv7Y3iafxhZfHvwdrL3XjzWryOS11CSQlLaN&#10;/lFuidBGqkrjHTnqc13H7E37VeleCP2nbXRryCGaG8nmW41Zv9ZdXUp3SO3bBJYDGK+Q/hVs1LVr&#10;hDG7yaRZyW9gsi8m4mfy1yOxCbj7V94/Bn9g+20v4TQ+JY9J87XvKF1HcbDugI+YOx7c8D/61fMY&#10;HLaOKzCePhBKrJWlK2rS6X9T5bLctxmcUaqlJtK7V/5u5z//AAVg8Z6ZrniNbewPmRw/D3xVG86n&#10;5dxhtvlB9cfzr8z7KUtbRjd/yzXr9K/Qz/gpfqHhyHwR4Tg08ot03w98TLfRj73nGK3BLe5Ir84b&#10;Js2kZkT5do/izXhcVR5Z0/8At79DhtKngqafeX5m15x27lnH+01fT37Fy6142+CGpfBHRdRa0k8b&#10;+PDp9xqEeALO1WyjmuJj6BYY3r5REzoC+UCsPu4zX0x+wJd+Gbi98N2njLT9SvNHk+Il59u0/S5v&#10;Llu0OkMDCW/uOPlYDnaTivzDibljlU5v7PvfdqvxR9TwbiKuHzCrOnv7OX42X6n6lf8ABLz/AIJ+&#10;fsz6d8Brr4q+LPh5putL4svpm0W41yESmHSkYx26rv8Au71UucDncK+T/wDgpT/wS2h+Bfxpj+JH&#10;wl1GBvDuqR7dN07UpJPL01uSIo2XJCgklQwOO2K9o+J/xz+OfxWt7Lwho2kyeE/DOnxxwafpdo32&#10;W3t4VACbmYrkAAflXj//AAUM/ay8S+I/hX4Q+AXgXxlFrmraZJ/xONejmLQKy7isIkH32AYEkcDb&#10;gnNfz5w7mXFmK4oVXCVW3Ub0leSS6XvppY+lx1PL6mDceRJx1ulb12Kf7PfhEfEr9l21+Hlpqclr&#10;faVDJY6jNpvzNazxueSCORgg4IwQa4D9mf41/FH9kD9quH9nf9oELP4E8ZXS22k6n832eB3IAdST&#10;8o3dV7HpxVb/AIJ6eJ/iF4F/aSsfBV548sYbXxmJxdwzxbYYp0hLIR3JfbtyevFes/EyT4EftRad&#10;rHwrvfEdhc6lY3LGNomAls7lT8skZ9j6e4r90lTxWDk4Ylc3Mru3Rvsf0Lw5mlPjrhfDV8ur+yxO&#10;HtFJuynyrWLWzTWqa2foe1+PvDEvgvxdf+Gnbd9luCsbf3l6qfxGK8l8WeGNE+HuieIP2lvj5rcU&#10;Gi20iQWGm2ke6S9kTJhgUdZJCcsVHygnJ6Cu08Nf2+ug2cPirUjeX8NskdxdFifNZVC7vxxXon7O&#10;v7LnwE/aEbxdr/7RPxJt7fWNP0G8s/hl4bvrgpZwXk0BU3sh6GTdtC91ArjwOFw+KxSp1GlE+28S&#10;sbmOV8FLF06Dr14crUVFtc1vicVvyvXXqfEfwY+Kv7YH7Wfxb8MxeG9b1Lwf4H1jxZYaZNpPhy6W&#10;C7eO5k2RNLPywZsdF4Htivq79hTw54w+DH7ZHxC+EvxQ1+/1j/hF/E13pmqatrF4Z5J7WOBifMkJ&#10;5Co2D2rzb9ii28G/DP4peF5DoGoQzfD7VP7a1pby2/dz6naIyW1ojdGUyHeWH8IrmPjx+1MPAPhv&#10;xx4R+HOsLq3xE8eSXZ8Qat5n7uyW6J+0s7j/AJaMh8tQMkDJPavtMyp4OjyYPB2k9Hp0trufyVwB&#10;nHGGYYTM+KOKYzp03CpThGquVzb91csHqknd6LZHzj8Ev2R/it8Xvi9pvgfwpoEMNzrGpNHpOpXt&#10;8skdnG5JaWGMdDtyxzjmv0e/a2/4Jbfs3/B79kO407wD4Zn/AOE90nSH1CPxV9odp7yaCPfIkgJ2&#10;lJMEBQMLxjFeC/8ABHjxl4jl/ac/4SH4neHls4bHwveW/hZ94Zbm+R4A4Q92EUh/DdX6Aft1/GPw&#10;p4J8F3Gm61LE1xbeE9Sv7qNiARGLZ8A+m5sKPUmv514s4s4ohxJQwinycsk+WGibb2ffs/O552By&#10;rL1ltSs1dtby1aXlf8D8TdB1L+1Pgt8Q9UOl+RFda94aTc0e3zJEeQuPcjeB+NZMF5PFtje9WHPR&#10;Co2kV6V4+0Kz8I/sO6fc2t35l5qurafqMzS43bpJlYKfXapCj2FeLwS3N4olvoFYnvv5r92wNepi&#10;oTnJWbl+SSPx/h/FUsXPFVKXw+0aXySR00d8VXbJIv8AtNjANes/DuJfiX+z94R+GWtyzx+G9F0P&#10;UPEXiKWHA83yruVLW1BHQy3DIvAzXhEN7uiaOS34HDeXID+Yr6Q/4J8+I/C+k+JPDuo+LvCd94gh&#10;sfBkk+n+H4Gxa3Nymqu0T3C8l1jb5lH976CvD4uqrC5Z7d39y7Vt72e3n28z9U4TrVaMcU6dtYJO&#10;/Zyjc/Sv9lb/AIJqfst+GP2UNH8DfET4TaTeapr+lrc65fahGDcm5mXeQrk7l2bsKB0xX5i/ts/8&#10;E2PFn7M3xc8SadoOu22q2d9uutNutUeQTGEEN5YIBVmAAXnBPHNfV/jn4yftDfGPxjD4l8XeKpPD&#10;trayb4TLdfZLa0VTnoSM/lzXzx/wUo/ap8VftBfFnStB+GWuJPp+j6SsN3qsyssd/LhQ8idCy5U4&#10;PRsnFfjfBmO4uxHEDeGqN+0u5c12l5a7P0PWzKOXxoKfJb2bTutNv+D0O78R/DVv2gfgHpd54V1l&#10;rVf7Phe3uFXfbsdn+rkX+7njsR2Ncr/wTb+OfxHl+LupfsF/tNwNBqkqzTeE9SuCdsmwEqisfvgj&#10;7p6kcGqX/BOb4geJPClp4y+D3iX4h2bWGn+H5Nbt4rpApCiUCWJPYeYGGea6fX7P4WftGXGk/EP4&#10;ZeLrMeJfDOorPpOrWrbZoWVvmjboxRhn27iv2uUamFcqNeN137Pvc/pjLMxlxxleFzfKa/s68LJw&#10;b0mkkpKztqt4tfPc9d1a2utNe4tEhzNCXXaTjLDIx+deOfFLUvCn7IXwyk+MvxcvF1bxNr15JP4d&#10;8N2K/NcTH5WkA7RrwpkbkDgda9fWW4mh865O6YrmTLdWxz+tbOt/sf8AwR+KH7EHxE+KXi/x5b67&#10;8Yri3j/snRbq4Kf2bpUE4c2tsG4LuoLseMscVllOCwuMxXJXaUVr218rnpeMmbZrkfDNPHYDDyrV&#10;4v3bRclB2+O2uq6X2ufNv7G3hn9tv9tb476T4L8TfE/W/Dmj+I9J1aTR9M8JagLOO0uLWNHy8n3p&#10;Cu8ZycH9B3HwWv8AWte/4JzfGjSPFQkmmuvAerRST3ku4z3v2hUSQserNIvX1ro/2SPF3h3wC2vf&#10;FH4aSahptxpvgu90Dw3c6ha+XIbnUCourz5vu+TGgUE9WPoK8M/aC/aci074Qx/s3fs621rfWUeo&#10;wXHijVWk2pcCA5jtY26N8/zuehKqOea+qzaOHp1Fh8Ak3DXTbRbN+Z/LPBuP4mlwXmGfcVKdOWLX&#10;JThV+Nty+JReqSSv8zkv2E/2BfiR+0f8brD4f39tJo9mu2XXdYkvRPdpYo3+qjIyEU/dGeRn8vrH&#10;/gqz+wz+zz+zr8HLPxz8AfAkmj6j4Zktxq6wTPIuo2srrGxk3E5dSQ27r1Ga6X/giH4h11R4s1f4&#10;gaIun+ItYl086bbMQWbTWDnzBj+EurfjXY/8Fi/i/wCGI/gl498LWrrLdLplnpv7thkXM9woUA+o&#10;U7vop9K/nvHcXcTVON8PQlUsoSiuWOkXe19t97HnyyrLsPkdWpNXdrtvVpL162Py1s3uLr4LeE5I&#10;dJ+zreePNcuLeMfLviMKLvHsSpqxHC1rHtN4oB/56Njb+I61237VenaT8P8Awj8NfDWizqyWcl1G&#10;zKBl2NuNzEepOSfc15aLu4dvNsZ1VW5aOX/Cv3TB1JYij7R9W3+J+R8M4mOKwEq0dpTk16XLPii4&#10;uovDt9m72I1nKFKKPm+Q9+tfQviX4X67+0pq2m6ZqH2j+z9FTSNA8O28LY+2atqKpvfjkiC3/eHH&#10;rzxmvm3Xrm4TwzfPeRRXDmzlAaR+nynpX2t+xf8AEyz+HOua547s/BWoeIvFGnzWY8PRzMWsdLZ9&#10;Nt1kuFjAyZmUBST/AAqAOpr5PjTGPLcHHEwT5o3tbu2l8vXsfrXCtapHLcVTW0pQUvT3mfd3if8A&#10;4Jf/ALI2tfAKH4IaV8OtM0m9t9MVLHXLOMJfQ3Spj7R5n3mYtknPByeK/IPxt+yH4t/ZA+LUdn4g&#10;vNPu7Pw/4qt7jULyQus0sBlK+YRgrgBixwR0zivtjQ/jJ8YLn4p2/wAZvit8Um0O3sZlnuJdSvfK&#10;TygeY0izk5AxgAmvjb9tn45eOv2of2gfEXiHwvOtn4flb7PbpfRtvZAMB9nbd97B5HGcV+beHtfi&#10;zEZpOnSqOUJay5tV52b62fRnpYrE4HAVqWNjGzoyi9OtmmtvNbHtP7UnwF8a/FTwUvi34a69Jb6h&#10;BbF9PhkYiC5YDKlWHKOOxBx65FaX/BOX9oHxH+018MPEnwT+MFk1n8Qvh/b+cyzrtku7dTgnHqO+&#10;PY96o/sj/GW7079knxBdfE/4nWNxa+CdatdPZrlQJ3gkhLRv/wABKlePTnmrGm+FvBHjb4maT+0b&#10;8HfE1suo/Z5LTVLizlx/aFm45STHO5TgjIr9eqRnRjKhXV7bPs/VdD+osDiJ8VVMLn2T4jklKynS&#10;b3jpeVna0k+2jVz0HxRFrsugXVt4bSE300bJbm4Y7FYjGTjnj2rxX4/eO9A/Yg8OaX4H0SxXxJ8S&#10;tXtlFtpm3bHp8DksJJiP9WCcsF+83U17jqUmoJYyS6YqNcqh8gOfl3ds+1aX7UX7IH7NHh/9j3wf&#10;8TPDvxHfxj44k8Yrf/E7VGm/0+TzofLVYkb/AJZQnCgZ4HPri8jwGDxuKSxLSS7u2vf7jxvH3iLO&#10;OFckhmGWUJVKyjJKSi5KCtuuik9k9+h87/BL4YftrfHT4S/Fr4jfEP43+JoLjwT4Dh8Uaba6RqYs&#10;7D7IXm3RGJMb1YQleeSMnrXcftKadrPjj/glZpfhyLSC11J460eTS7dpgjbvskrOFY9CAQc+3NdF&#10;4N+JHhHQvgd488AaO95psnxAvNM0y+h8kbotE09XPlls9biSR9w7J15NeW/tT/Eb41eNX8M+BPhF&#10;olh/wifhdHuFhuboRyXl9KoVpSMEBUQbFB5617GeYyjSqcmA5W4J27N2sl95/NXCOcYzGeHeKxOd&#10;1X9Yxc4e7J3nGzbcn1XRWD/glx/wTU1T9pD4lTap8WdMNj4P0aRZtcgjvS1zq9wR8kcsqdARy205&#10;wRyM1uf8Fev2Zfg5+zL4i0vxl8DvBzaTod+JtM1rR4SWtxOsRdJlBJK7h8rdu+K+hP8Agm1+1b8P&#10;/wBnH4A2/hP4wrcW/iG+1q8vtY+wwiZPmfEQDA84TaPwrgf+CkHxX8G/tYaNYeGPA3nR2/8AwmNv&#10;e3lxMgjZLRE+bAPUsflx6GvxrC5xxpU40hVrqSpRfLZK0LenXyPOx2EymjkMvZpSnZt9ZN9En3Pz&#10;3+J8U9mngOwv4pLO4t/hfp6yW+zlD59wcH04xXI3N+yK0W5mdjlV6HFe+ftRfArxl8UvitbeJfA6&#10;2qabb+HoLJVmuAvzJLKcY9NrDFeef8Mn/GYHaINPb03Xg4/Sv2PB4yjLDxcmk/8APU/PMlwuMhls&#10;FVg4y1bXq2cV4IuJofiN4ZkLbf8AiqNOO3I4xdRnOa9i+IPjub4o/HTxN4sv5x/oNwdL0+3YjdHD&#10;C5Rmx23SbvrgVzOhfsqfGHTfF2i668WniOx1i1ubjbeD7kcyu3GPQGuw0z9nDxXaeKNY8bO0K319&#10;qk/7n7SNklvJNNKH9mXcOO4Y+lVRlgpZtGvNr3YNJ9rv8z7aFTEf6r1MJCSXNUUmurSjp+LKOcDi&#10;ub8I3FzZ/ETxA+WVWa12wt/y0GwgyD8ePwr0GH4UfEl9cmtZ9Ns1slhUw3AvAWZ+cgjHH1zTLD4F&#10;+NJvH8eq3bWsFjHpM8TS+eGLynaUGB2BHWvQx2IwGLws6UqiV1o/Poe54R5hTyHjrC4nE+5Tu05N&#10;2Ubrd+Xc5P4WfF3x78Jvi5rlrp/h+eaTWomghdVxGJHO2KYt02p1x3r1T4jTX37NfxoPw7+wtZNf&#10;6PDLD4qvMf6WpgDTNHIejSTFy2eQAoHFU4/hb4ulshDc+Qp4LR/aARkGug+LHiv9ozxl8LW8DbNH&#10;1SVbf7LaTX0URe3TGN29geQOmOa+Bw/1TEYWvhsVTlGU1GKnFX+HunbTr8j+qsyzzhrD2xdHM6c3&#10;TlKai2tnrZJbvXc51Z/ti/bRN5wmXes27O/PfPf612nwO+LWvfCPxh/bekWv2uOaIxXFmzYEg7H6&#10;g1w/wt+E/jjw/wCCo7DxZqMU18km1IllBSOJQAqj8q9T+EfhXwbpOqR3fjy6ZU3Dd5a79or87llO&#10;Y4fGONKLdno7HvS8RuEKuV+0q4iHM1rG+p6jrP7WnjzxJpTQW/w1hhBX5pGmJYfpXn/ir42XF9o0&#10;2k6loMlpMw271bCn3wO9fQln4/8A2OLDTYbeLVtTeQR/vN2ncZ9OteS/Geb4MeKY5k8JXc7Fh8ry&#10;W+w/Q816mNyfOVQVVz5m1stz5fA+I3CNavyTnGK7s8n0ywm8TT2+l6RAJrq6m8qFAwHmMeg+prxr&#10;9pfw74g8E+NdW07XdPktXvNDLSRzD5hPDlGB9cLsr2fwRo+qeF/HWm6z50f2O11COWY+ZzsDZJA9&#10;cCp/28tDh/aA8VJ4h+G1vGSLS6jZrlhGWZ0jAz+KmvU4MwmIwOOdWreOjTv1TX+Z4Piln3DOecN1&#10;MNQxEKjXLONnrzKS0XybPg79uudrj9qjxXPJJu3TQZ/8B468hQKo2p8tfU/7Rn7Hfxq+KXxp1rx5&#10;oFvprWd9LG0LSXwViFiVTkY9VriJP+Cfv7Q7DalrpI9/7SH+FfqeBxmFp4OnBzSskvwP5KzqjUr5&#10;tXqQV05Nq3XU8RyyHLNnPrXpH7Mfx3h+BXjGXXdT0+a4tbiPZcRw43Ee2SK6Vf8Agn5+0PHybTST&#10;/wBxEf4Uj/8ABP39oFhvW20kN/2Eh/hXWsdg+k0eX9VxH8rMH9rP9oj/AIaR+Jdv4ys9GOn2On6T&#10;Dp+n27NlhFGWbLe5LnpXmIlb+8CK9sT9gD9ocDElrpJ+moj/AAp3/Dvv9oQ/dsdJH/cSH+FH17Cf&#10;zoPquI/lZ4i79MsPpms3xCcwKpkX7+cY9jXvx/4J6/H8/N9i0ndnvqQ4/SuT+M37H/xb+F3hy28Q&#10;eKLfTxDNerbr9nvQ7byjsOMdMKa0pY3ByqKMZoiWHrRjdxZ59ED5YBr139la4s0XxBZ3arIs02lL&#10;sk6MPty5B9q8htApUPlhhfu+1epfsxT2Z1i+guCAst5pYAx97/TFzX0HD+uZr0f5M6Mv/jP/AAy/&#10;9JZ+kFkmm2FrGxeFVRAqLGPlUegrwH9sttEmnWTT7pJLpbNvOiQ/MCOV5r034sfEy08DeGFsdHsC&#10;19fHybONo+Oer+4FWPhp+wn8RPjV8L9S8S6V8NJ7mS4hZ/7WvZiWkk6/Ip7cYr77Et1V7KmtbXfl&#10;oeJRo1ak/ci3bsZX7BHiKLVPh9rvgHxFK0el6teRvZ6pG3zaZehFMUpPYE4XPr9a6D4SftT6h8Bf&#10;2k/Ees3mpSQf2jeT6F4imjJ8stIqgTL/ALO7nPo1eT/sheKNX+Bnxf1P4S/Ebw48VvdBrW80+5G0&#10;3EeeCM9x0Huv0qn4i0XRNR8beIvCM7zR2er3Ey28txndDcxudu4jn/VlHHqENVhcZ9XjSlJXs9U/&#10;I/QcDnUcsngqtVXjGaun00s/zNCxsvi34Ql1T4ZeFtc1DT7fxR4zhhv5LNzG91CHBjVT3DMwPvtr&#10;7J/ausfEWreG9H/Zc8G67NqGpapaxz+JJIYxJJY2Sbd7Fh7elfPX7Hdr8VPjR8WdIm+JljNeweA7&#10;PyjLcISbiYDy7f8A3tqcqfRa9Y+CX7Qvwn+D0fxU/aD8ZxXt94k1LUp/D/huGRuFhYeU0ZLZBy23&#10;GOmDXm+I2eYrAYSFTLKTqVJOEEt0uZq7fZJX1PpOP8RgM44npU6TXs6VNSk2+r1t8tPU83vtV/4R&#10;j4Gat4yvNBW6t7fWodN0mGTG1oYTjZ/wJsE/hXsHwlu9Y8DWuqfGz4xfAWbXNY8TQhm1y4hDx2dv&#10;s2pHEv8ACirivF73xf4O8XfFD4f/ALLtprUM2mWerLqfi64RwYoJWbzDEcdWJwtfeHxu+JPgf4f/&#10;AAG1Bta+zxWkemtHa5wFPy8Y+nWvUw8fax9rJ/Cl6HzeTVMRjnWxdaW70v2W34H58/AD4W6V8af2&#10;tprPw54UWGzuPET3oiWMATbFEag/9tC1fq9rdjHpXhBvgv8ACnTIZbi0tRJ4k191/cwyYwRn+Ijo&#10;FFfAf/BJrTJNc13U/iPok7NdX9xJDpUzrxb73LGTPdQDkfWvvbxr4y8N+DPA03hjRbmVdKtdzalc&#10;o2J9TuMfOd3p6nsOK6sHSjGkpLW7ufRZJRVLA+0enM3J9rX/AMj8qf8AgqNpWkeGPD+lWyyLLN/Z&#10;PiqCS4A5kPlW2M/ma/N+wnhhjV5HUHaPu19xf8FOviVoPi7xutnpNx5ax6BrcrW6yZSNpEiAAH4d&#10;e9fCNpcrHEvyfwjr2r4Xix81aD85fofA5jKk7Sp/C5Tt95tR3aykLGc+9ezfs+fEi5+HXhXQ9atN&#10;ItbyeP4jOI4bxd0Tb9P2YIx6V4OlzbA8oy/7StXoXg+7RPhforQsxZfiVGyhuv8Ax7AV8DmFGniY&#10;RpVFdSkk/R7npcM4qphK9evStzRpyeqTWluj0Z9heJP23PBWjT2sHxE/ZX8OXnmYVb5oZJIY2Jxl&#10;hnaBn2FZXxs17UPE+raL8QnSz/sWbT/sVvb6bbLFbaTNuLeUAvQSKQwJ6lDzwK4zxf4di8T+HrrR&#10;JHVftEe3c0e4dc8juPauT8PfEbxP8Jp5Ph944tV1TTL6Hasi2zPC0WeI3Qc4TAw2cjjFeDR4SwOS&#10;Y6ONwUG2t05NrXsnt8jtxXGOJzjCzwmJhCEZdYQUXfztv6G/8NLaL4i/FTWvDkWuNp2oadsNjcRy&#10;eXINuDlGzwRuzVn9pD4Z+JPgVoWg3Fvb3WlPqEbXlv4k8p/9HtUkCyTLjlyXbqODzXIeBhY6X8ed&#10;L1X4f64q/wBp3ava3N9cCSOO4AwYXIwdjLgYPOPpX6keLv2e7L/goL4D0n4R2t5pun+LPCHhvf4f&#10;tNUuC8OsWcqr9q07J6FZ18xG52hhx1I8jOKjwuaRxtRv2V02u3S59zgf7Yp8IQxGXQvCKtKcfsv5&#10;bO/U+Lf2WT+3T8Vmi03wJ4w0HxJafYRcR3kkhVlHJ2vkjDYGSCOK6nSfF37ZHizxvffDjSbrw4t9&#10;pcBuNZWxk+0z2trhN1wFU42jeudxHXHODXtfwD+CX7U37Inii+tLb9lTXLlbhi91Hp+nPcJKpXyy&#10;fMjzvXAwCK9d/ZS/Y8+G/wAItQ8afGzRvAGvfDLRvElu6ePNW8VXQjENu7LJPaWtuQJGaXbtVmOF&#10;7Ak4Pm1uIsL7aopSXI17jSi23566fcz1MPx5xhh8thCni5Smn70W3e3ZaNu54j4Q+Cf7afwU8f3N&#10;5J4d1LxGviDR5rKG41W3Bj0u5dSvnsoAGwISR/tAV8i33h+z+Huo6l4dnvFkbTr+S3nvSv8Ar3Dc&#10;yHvknmv1k/ao/wCCoun+Dvg34u8L+ExZN4kWMw/2p9l+XSLN4UdXeQ4D3G19uwdGzk8V+Q+i32qa&#10;xYN4u1HUJIrq4vpL+OabDFCWJBbPB45NetwPPiarCrUxqVoppJpJt73bXloeVx9mP9qZfhZ5ipU0&#10;52Tu2+X7TSdtm9L+h9UfsCfFrTPBHhO81fx94WN3YeE9YbXvB95MwjaS5Mex7dO7K/Q9sEnsDXu/&#10;jmT4a/HP4LeOP2nf2u/FKWvh3WJGs9N0Sx1JIZZERSYo9xyzIr4ZlAAYqMnFfGHw2+EHxp+P+jR+&#10;NvFfxSXwt4ZjPk2GoLaBZL85wfs9sPv9xvJAz9K77W/2IP2c/F9iNG1f4m+JWmMYRbrxBDJ5TN0+&#10;bbKdoJ/2Rj0r4vH8PU6mdyxWKqRhO7do3ly630btbv6ny3FnjR4Q5FhaOV4aFSvUioqUm1C6Stsn&#10;u9r9EfNfjH4m6v4t/Z8vtButDWOPQ9W02PT7+KXK3sBmOxgOqnaoyD65715mXvXf7Xay5ZuCzchf&#10;avbv2uPhR/wob4ZzeAYtIjs/L1SylhaGTelzHvAWRXyd4x0Pbp2r5/tdVnI6N9PMwK/VcnUHhXKG&#10;zf8Alqfj/DGIwuKp162GpuFOVSTjG97J20uawjjjcXV5dQ7/AO9GCDn3FejfBH43X/wz1vwammeF&#10;9N1RrzwneRNDqK5Uhb93yODg15OzgnzIWbzAOd3IHFa3hq5D+L/hqEk+b+wtQD4/6+ZDWuOwdHHS&#10;hh6yvGTafT7LP07h/H18twuKxNJJyjGO6TXxx3T3Ppyb9tj4ezeLYfDniT9lzwzb6lcHZa6tfWsk&#10;sIcLkH5iRnrxx9K5n4q3Gr/8LOvNa1zUheR63FHc6XfLGEjMaqqtbqF4XyyMbfQj1rj/AIheDn8Y&#10;aTHaW9zHBNDcLNDLJGWAYZ9DnPcHsaxND+MGoadZzfCr4qWTzRW8gK3yxssZYLgTo3/LJ8EjdyOv&#10;BrgwvDeD4dx31rBwck1Z3k27PtfawY7iuvnmDeFxMYU43uuSKjqu9tWvyOg+Bngy0+Mmm6reW2tt&#10;a3cd48F0scpRpoJODGfVDgAjviqH7QuheN/gJ8RbHQdNvJ/CV5a28JuNVkt3G5pVJghKj+FgM5IN&#10;XP2MVl8MftEw6X4Y1GO5gaTzoo7q4G2/tS4LLuUf6xSTtYdDX6MfH79kPUP+CgMOofGb4aQ6bceK&#10;vC/k2OueF7+42zaxbxbms9QjkY/K6RN5RzncUPIOK8LHVo5bm6xOIk/ZNvfo317W/U/QsRUzzD8N&#10;0cVl0bUtEqkdLOy001Tvu+p8p/Am0/b58beE9S8R6ZqnhvVNP0Ybn1FrjbHKg6kHPPftWx8Jp/2z&#10;vj9qcth4WvdMXTrbUP7P1C70JRcz210WcJEx+6pYxvjrwAa9o+CHw7/aB+C/gvUvgr4t/ZA8Taho&#10;OoRvY6paWeizbTE5O4ZTOWwSc5Ga96/Yz+AHg39ir4XrqHh7TdW8E+EbrxJHqdjpPiK8RtS1vU08&#10;xbeFYgB5cUbSMzM2WIHpXkYjPo1I1oXXM/4XKou789d7+R6kOPeLqeHowp4mVS2k4ttv00TbTXmf&#10;Kdz8D/2r/B/w28ffBLxfo19JpviCzWeTxjqUe77DZpl5IeMbZGYBcgY2k18oRS6TpGkxwEpbxlNk&#10;ar9Pav0f/wCClf8AwU6TXv2YL34b/Dr7GLq8eS18R65Z2xjFxMHKC0ticGQMwG58YAGO5r829Our&#10;/wAK6dZ+II9TSC8s7cKZLiESIcjlSp4PPTvX0nB8uJJZZVrYyMXK1ox2u1u29dz5zjzFYfMMVgp5&#10;o50ou93dykoaWfK7db2vqz7c/Y0/aOt/hL8JdH+KXjfwov8AwlXh+1OhaD50nltfafKzMskqjtEc&#10;MMjvgc079s/wb8K9I/Y2m+Jv7Q/xB87xp4omfVvC9lb6iixRXhb93NNENzSYX5RkgDccDJzXgfgb&#10;9mv4n/Eq2s/H3xz+Ld94Zs9QCyWej6fbeZf3dv1DLEMfZ1PUEnJHNdF4j/YI/Z8+IBEWneONUn1J&#10;W3W0HiQyxrcOOiiTzWCnjjOOa+Bp8O4fD5w8TWqxjPmv7l3bW9rvQ+V428bPCPDyjluDozrytabc&#10;lHmfLypWT62uz5z+LPxI1f4ieF/Buva74bOnXUOqXsE1qswkV2WFfnUjsfzHIPSuWjvb6RmRI0Pz&#10;ZbcMla639qvw+fAGoeG/Bb6U2nyabfXUb2ezBjby+uPfrnvnPNebC+vCCc7f+mmNpNfrWWxjLBxc&#10;dtfzPy7hSpRnlSlSjyxcpNLsrlrxLPcTaVe3MrNI32aRdpPC/Kea9r+HX7R+o+BviNrmg2fgDSNX&#10;hNnps8yagPnXNpGmAw5x8nY18+6zqW/SbpHmZv8ARpM4YjJ2nrXYeHrhZf2g9b8lsq3h3Tc+nEIq&#10;MZlmFzPEQw+IV4tS8useqP1DJM0xOT5NicTQUW1OCtJKSs1Loz6A8Gftl/DrxT4wPhq3/Z58N+Gd&#10;aDbv7XutPaWRF3YLxb8gkfeHUA15d41k1zwbL4itfEk7Talam4umunx/psbbnW4HqHBz9eKxPiH4&#10;F1jxBd2uveGdUhs7+yVvJklh3Y78YPGcYqgnxb0r4heGW8FfEuxm0+4tY3t473mNod2QypKRjYep&#10;Q5/A81z4DIcNw1ipVMJBuMlZtttr7+nkcuP4mqZ9h40MVGMOWV4qEVFPyaXl16Hc/Az4Nr8YPBen&#10;3/h/UZpPtswW40iJiRc3CMdheMfeYEkg+9cT4i1n4jfDz463XhLwL4xHg+6hvWs0hv43EV7cI2JW&#10;kwMLtPGSPxr2r/gkz4o1XwT8Y/tT32y20m6X7bbrcGOUFQfJuYivPOF3eoNfUXx7/wCCd2sftK20&#10;37W3wE8J2OuQ6/ezP4g8IxyAXujai+FuAnI8xJWG7ZxwxxkGvnJV6WU5s6mKn7krqPk3qr30sz9J&#10;zbEcRYHLaGKwKcKUrONSLtfyutV5/keEeD4f2+E+EP8AwtrWE8OvpkfyG4nufK8wbchsM3cY9Pw6&#10;1znxK+OfxGsfhJY65rWrafNqOqyYtZ9Lk8yGOPAOQehbB/A5r6e0n4bfEnx38E5f2Z/j/wDsgeMr&#10;zwtdKqzXGm6PMjwNGNu+NgCoIwOpIGO9fLv7cPwu0z4L2+l/C7RdFvtNtNFvHgt7HUnRp4k8pCA5&#10;QBd2Dngd/WujI8wp5lj/AGFa1+a6SSs4+bvv30PO4s4y4kx2SLDTxUp07e8m9b9npt8zwsax4x8S&#10;6vHbRale3d5dyiOKOORmeR2OAoA7kmv0E+FP/BuN/wAFBPiL8P8AT/HeteL9A8MtqUCzR6XrGqSi&#10;4jUjK7woIBwc4zkV82/8EpPB+heOP+Ch3wn0DxHJD9kbxdayusy5VyjhlX3yQAPev02/4O2vjD8Y&#10;PhB8EPhM3wi+KWveFptQ8VXEF1caDqktq0i+UOGMbDcB6Gv0xUqX8q+4/Feeff8AE/KH9s39mr4m&#10;fsSfHnUP2fPiP42tdQ1bT7eGaebSr13iIkUMMZweh9K8rOtavjjV7r/v81fan/BGv/gkhqH/AAUq&#10;+I/ij9o79qr45eItQ8M+GYFt9Uvbq8eS8vZNm4IJpNxCooyevUV9vaH/AMEc/wDgjl8cf2afHPx3&#10;/Zk+IfiTxJa+FNP1FXvbXXA8cd5bQM5jb90M4IGaPZ0+y+4PaT7n4mrresdP7Wufb9+3+NA1nV8c&#10;atcf9/mr9KP+CGP/AAS0/ZF/4KMfs6+N/ir8ZrzXobjQfEM1hZXFjqCwxxRrCG3uCpzgknqOBU3x&#10;d/4JGfsM+OfGnwx/Zx/Ye/ahsfGXjbxLrkyeKb6LVo7hLKxiiLyy+Sg+Tb0GT1p+zpfyoPaVO58P&#10;/sf/ALOXxR/bO+Pejfs9/DrxTFZ6trQkNtPqN06xL5cZc5Iyeimvpr4af8EVvj3qX/BQWL9iH4kf&#10;EqGGPT9ATXfEuv6RNJJDZ2TbsYLAfMSuBkV+j37LH/BOz/glX+wV+294L+HXh34x6w/xsh01rjTd&#10;G1DVA32tXgcSSeWI+AV3kDdxXXftwaw3wL8KftlftO+Bljk8V6b8KdPhtWiH72NFt7nHboS5P/Aa&#10;Xs6fZfcg5pdz+fP496b4Z+GPx58W/CP4efF7/hKrDw3rU1lDrVuzxrcqjY3bc8dx6HFehf8ABP8A&#10;+BHhb9rj9qTw78BviR8Z7jwnY65M0aaluZzJKBlIV5wrOeATkZr6K/4N3/8Agjv+zn+338KPF/x1&#10;/aH8a6pLPb6p5K6Lo9wsMwyu/wA53IYkEnAXA5B5rh/+Cpfgz9hv9iH9qzwL4H/Yf8Z65Nr+k6kZ&#10;fEFvqk7NNY3kU0ZiByiYHB9c+tHsqfZfcg9pPueG/ti/Ab4gfshftMeK/wBnbxhqt0134f1Blgna&#10;Y/v7dvmilH+8hH45rzX+2NX7apcf+BDf41+iX/BzZomip8W/gH+0Hshh1jx78OY18QJEADPIoV1l&#10;I6nGdo68V+c9HsqfZfcg5pdyb+19Z7atcf8Af9v8acNZ1ocjVbj8J2/xquRnpSYb+9T9nT/lX3Bz&#10;z7v7yz/bOtEc6xdf9/2oOsaznA1a5/7/ABqvRS9lT/lQe0qd2fdH7H3/AAQ4/a1/bS+A+lfH/wCG&#10;3xY8N2um6ssphs9Q1CYTx7JCh3BVPdak+AX/AAQ0/aj/AGgNG1vW/D3x08G2C6H4ku9GuotS1uSN&#10;2mt32MwGPuk9K97/AODWDxh4t1L45+PvCmoeJr6bS7PwerWmnyXTNDExnHKqThT9K8K/YY/4J7fE&#10;L/goB/wVw+Lmk6vq+s2Pw58J/E251HxJcWtw8Uc5WclbVT90s5GCOoXn0p+zp/yoPaT7mT8Uf+CJ&#10;P7ZXwj/aF8F/ALxV400Xd48Wb+w/EEOpSGyLxLvZGbAIOORxzWb+3t/wR2/ai/4J7/Bq1+Nvxa+J&#10;2hX+l3WqR2Mcek6hM0nmOCQfmUDHFe9f8HUv7b/g7R/iZ8Kf2Qv2e/FhtfEHgW8kvNYk0e4Mb6cr&#10;xrFHb7k6HZuJXP8AOvV/+Di+91HUf+CHfwgvtRvJLi5uNV0NpppZCXkY23JJ7kml7Kl/KvuDnn3P&#10;zq/YT/YE+P8A+3zdeKH+GXim10vT/COl/btY1TWLqRYI05+XKg/NgMfoK+i/AP8AwbzftifEr4Vw&#10;fF/wh8bvCN1pNzYtdwsuqTljGATnATuBmvQ/HHiaX/gk/wD8G7Mk8kf2D4hfHOTyoPLYLMsNwmA2&#10;RzhYAT7F8V6B/wAGq2v+N9V/Yq+MVt4x8V6jqJt5gLWO8unkWBDZnCoGJ2j2FHsqf8q+5Bz1O583&#10;/Bb/AIIB/tafG/4W+G/in4a+PngmG18TabBe2dpda5IsypKoYKygcNz0HevM9K/4JG/tfzftxH9g&#10;zWtasdN8UNpMmpWeoXF7J9jurZQD5iMATzn0yCOa+kP+CWn7K3/BL/wV4z+FH7QfxG/4KMreeLvt&#10;EV83w1uLzbHBqcgX/RCoYlvLkIAXHOK+uP29de079jT/AILKfCf9vL9oP4n2mn/DLVPAup+HbMra&#10;tutLtVSQK5B+ffnIOBjBp+ypfyr7g559z4r1r/g2q/ba8P2lxc6l8ePA8ZtYWlkjfWZlbAGehQV+&#10;VX7Ti6npFrN4ZvNca6k03XntpJI5yys0YlQke3HFf0L6h+yz/wAE5v8AguB8WfH3xr+An7XvxOOs&#10;RWlvb6nDoGuTWmm2UhhMUWIimCT5eWUHn8a/nz/ba/Z8uP2Ufid4s/Z91PxA2pX3hnxlJaXV0/3p&#10;cLJtc/7ykN+NL2VPol9wc0+rPB4pkRVVm/hr0b9nS7gtvE0lxcOqxx32msx9hdpXr1x8DP2Hoo0S&#10;TxR4p+Ztq9eP/Idanhv4U/saeGZ2uNN8UeJsvJEzeYMjKMHH/LP1FcuU8RYPB4xVZRlZJ9O6se7h&#10;MDUo1G5NWs1v3TR6B4x8beG9a+NVj4g8Vys+h6SRI1rGxVpwD9zvjP8AKvoo/wDBS/49fGfyfgT+&#10;yP8ABjUtbv49PZ49F8OwDfFbx8Fz7cj86+ZLrVP2YryRprnX9bYty2YT/wDEV6T+xp+1x8If2G/j&#10;Z/wvr4N3sr61/Zc2ntHqmnvLCYZCpY7V2ndlRzmvUzPjt0sBUll8G6r25lZX03NcDTxWEw/s48qf&#10;e62PnPx/4+8ceNPGknivxELi117T75hNY3BxLFIrkPG2P9oEZ9RXperNB+0F8OZPFHw+8Q/2L420&#10;WBZZtO1KMiO+8oZCE46nkDPJ3Y6VZv8Axt+zVqniPVPFV1q2qG71bUJry6YWrYDyOXZVyvCgscCo&#10;7Dxt+zrZa3HrWi+Jdatby3/5bQ25+Yf3WBTDD2NZ4Tjalp9YpS1XvadfIJUauI9zEKLi99fxR2/7&#10;M37Znhv4a/s3+ONel1KGz8QQ3MMlnpsjf6U1yYzGqD1RcE59K8v/AG3dK/aG/Z/+BnhPQvjz8L20&#10;e88VWMOueG9Qs9TE6XVuzhmYBB8kmWBYnnp6UvirR/2TPFniGbxNf3mqRXM0hkb7Pa7FDH7xACY5&#10;646A9K9g/a7/AGwfhV+2j4F+HvgL4rTNDb/DWx+x6DdaXprxzSW/lqhjlLbgwOwHgDmvNzbjfGTx&#10;VCOEi3S1U7rW1tGvmcMctrLncql27at3ultc8cb9k39q79neDwd4w+Jfgm10dPG+gya74ZWPU1e4&#10;vbdTHuyOvmYkU4PPWu/f4mfEn9oP4D+NPFfjTxRcRaD4S0Oa10+G6k2ie+KcqD3Cg9fWuu/bB/bZ&#10;+Hv7akHgaD4lalNpn/CvdHk03w62gWMkJWJggy5bdk/IOmO/rXjrXnwMm+Hh+E958UvFk3h9mkeT&#10;TmjRVdn6szLEGY5Pcmtsi41rQy9LMISU23dRWlr+7+G53VaOK+q+wpTWu+vQ+qv+CUPjbQfCP7Le&#10;n3014EvbiGNN7f8ALKMINxHqSa3v21v2xIfDvhn/AIRLwhqJlvLr9zbxxtzKeeBnovcnv1NfJfw2&#10;8c/Cf4S+E7XwZ4H+Lviq1s7STdArW6SMq/3PmiPGfxrB+JGn/s7fFTxNL4s8U/EnxgbiVNoW3kMa&#10;xj/ZATivqI+ImXxwUaMKc1K1m7flqepiMdiZZbTwdJpJK0nfX0XqeV/tFeDfEWieIG8ZeK/F/wDa&#10;F9q3h+/WS1UDZahVU7VPfr+lfP0LEQqP9kV9Zp8Hv2SQZPtfj/xldCS3kh/0qcvtVxhsZj46VTX9&#10;n39ioKFHiTxR0x97/wC118xm3EuAxkYezjLS9013seRiMGqlGEadla+l+9j5dE/G4GvVvgrp8es+&#10;HdFsp2+RfGzTc9ylqWH8q9Ml+Af7FMMZZvEvigBRn/P7uuh8E+E/2SfCFnajRfEXiB44L5r2Hzoy&#10;cyNEYyD8nTBrwK2aUajg1GWkk9ux05XR+qKtzyXvwlFWfV2t8vM13xt5pun+FfjB4wtNc1n4ZfBX&#10;XfE2m+F7VbjxJqWlwq0WnRsrMC+T6Kx/4DW2fGX7OpGP7X1b/wAB2/8Aia9P/Z4/bk8A/s0fD74i&#10;fDX4f6hJJp/xM09LPxB/aGnyPIkaxvGPKIwFOJG6g0ZhxBWhhr4Sm3O60krK19fwPJjldW+sl958&#10;l6/B8O/EMcOvaJ4Xv5LpWWaG80uAxBJRyDuOEJH1r3T9nf8Abo8e6HNZ+FfHfgm61K8iVhZT6bMr&#10;zFRwMlGzEe2Sce4rnfFN3+zV4vexi1rxHrv2PT7VYIbC3Ro4SFGNxVV5J754PpVvwLr37MPw71yT&#10;XPCs99byS2f2eRFsztK7t2fu5zn3ry8wzKti8vk/Yp1LaRa08tT7DhPPs84WrShRqRdKppOErSjJ&#10;eafXzPtf4fftift5J8Htf+MHhf4oX+mz2erabofgvw3NcR3AuJZ5QphllkU5JDcHkJ7155+03+3D&#10;+1Fo3jS8/Z9/aw8JahN8RrHVrRbXwqNTjkt9QuZ1X7NKBGoU/fAGRxXnOnftp/DvSPB9j4Jg1e4+&#10;w6f4jttbh3WT7vtMEgdMnH3cryOpHepfjx+3p8Lf2lf2r/Dv7ZHjYxx+JvDslk8dtY6U6Wl49o+6&#10;FpkOWYjOOGXj6CviclwOOo1pzxuGi2+ZppbOyUUvJ63PSwvEmKyzNfrmFhByataSTSf8yXl09Dzf&#10;9srwz+1lo3xm/wCGfv2i4vDvhLVlW1vpdD+2+fHdxz58suykZA24I57Zrz/4q6H8QPCOpw/DTxj4&#10;fiie4jSea+sboNC9ruwdvRgSRtwffmvXP2zP2jfg1+3F8ff+Gj/i3r19aeIFs7W3iXRbFooYxAWM&#10;bAOrnI3HOTg+lcV4s8QfArxzdSal4u+KHii+umsltY55LeNWijDlvl2xAdSeoNfXYXMM2pwpqyjH&#10;ltKKjtLpyvt3ufG8V4jiLiepKviKynUaSTb2V+iWx9P+KtWXw54K8ceJNIVY7fwLY2WlaHbjhbVZ&#10;AoMi9gWJ5b/aNbnjf9lj4X/Az4caP4q8cfGbVLG61i187UNam0+S6tpGdcmJNmdnBwu7g+pr5jg+&#10;PfwqgkvNI1T4peJL2z1qGGPWtOurNDFqKxMCnmYiBB+UcqVNdl4j/bW8LeIfDUngb/hZWuW/h941&#10;jGixWpeBIwOFXzEZgPxr5jMMszKpiE6Lai5Xlpq1ZLs/Wx/N+Y+D/EuIx05QnBxnJtty1tpZarc5&#10;X9trxD4Y8XfskR6zoWoXF5Fofjy003Sr66jCySW0ivIdw/3otwHbca+RUvoQcfaFbd947vu/hX01&#10;4+8Z/s0eL/hvB8ONX8Razb6RbaoL9o7W3ZWlmA+Ut8vRQWx/vGvP38HfsQuuP+El8TD0wp/+Ir7X&#10;K8RTwWFVJxk7dbH7Dwrw1jMjyuOGrSjzLfW55S+oJAvl/M/cN3rsvhLpUWra14X1SU/8g/w7dNGP&#10;XddsK7DSvBP7Gt2rQ2niXxIxXqWU/wDxuum8MWX7LfhE27aZr2uN9lsmtY/MhJyhkMh/g67j+VdU&#10;8ypfWKcuWXutt6eTR9vg6bo5fiaUpK84pLXqpJ/kiRmwNwNU73RfiZJ8Pr34wt8FtauPAdlqH2C/&#10;8X/Z1NlHNnaVYk+pArpD4w/Z0P8AzGdW6/8APBv/AImvTNC/bZ+Hnh/9j7UP2JbW9aTwfqfiD+2L&#10;qSbT3a6Nx5gfG77u3I6FTxV5hxBWp0ovCUnJ3V01b3etn3PHjldTXmkvvPk+9/sHQtetvG3w38Oa&#10;la6rZvvs9Qt4/Jg9+JCoZT/s5r6a/Z+/b88dOF06/wDAGozeILeFD9q0e+2AH1M6HCjPOG59jXmf&#10;iYfsxeMfEc3iLxTr+u3jSt8lrIreREPRUC4x9c1seAPG/wCzl8NoL618L31/DHfTCSWL7GQqsF2/&#10;LhRgYHSvGzjMK+Ly5+zoqVVrZp218+tj7bhbiTPOHaFTCRnGVCa96EkpRv0aT2Z9z+Cv2n/+Cn13&#10;4J8EyfC74qXGreN/iHr+oxWPhe4MKwvY20KuHEsinDLyCx5fI6YrxDVv2wP2hf2l/i5pHwO0HwNd&#10;a58Xm1a80eHw5qmqr5Gn3UUjrcPlVCqMxk7gAcEDpWb8Pv8Ago/4c+G3j3wJ8RdD1HzL74ex3S6D&#10;HcadI0bCeMRuJACN3yjjBHPrWL8Pf23Phh8Mv22dS/bv8KxRR+LNSuLi5k05tMc6fHPPGEllSMYY&#10;M2N3Lnlj618fk2Bx2Fo1JYjDRdSzcWl9pt2T8rWO3AcT47JMdUxGBULyVk5JNxf8y8/wPE/iHoP7&#10;QfxC/aCvPhp8Q9V8O6b4h8LapcWEnheS4Lw29zH94hkPU54OPU1N8MPD+s+JP2ofC/wo+I3hz7Jb&#10;2PiK3TVY1uA6TSEBo1X1XBDHOO1XPij8UP2efHP7ROtftHal4013T/FWuaxLqU02n2Y8qGWX7wRH&#10;jbj65Iqu/ij4HTeJ/wDhOn+Kfin+2jfx3n9qLboJfMRFReBFtwFUcY7V9hTx+afw3pTlBJpR1UtL&#10;2fbc+A4ojxBxLWnWrVVOpOybb6eVtvkfS2syaz448G6few61HY3/AI58dNoiX8nH2WBCAEByNoVR&#10;wBjJwK2vjn8BfgX+zbcQaBrvxk1rS1+yLI0d3pcs0moyDnMcv3A2eoOMV886B8e/g/pbQWuseN9a&#10;1bTbXVG1O30jULT9xHeFcecpjRXB6HAbHtWz8RP2vPCXxV0VfDPjv4p69qOmo++GxuLXcsfPADFC&#10;2B9e1fJ4jK8wni4+zbVO7urau76aPY/nit4N8TVMU3zwcXJyb5tdXp03SPOf+CgviaLxYvwv8Yxt&#10;J9q1Cxv0mmbAaZYWEcbN/tbTg14EdQd/luIZGkU5Vt2FNfQXxN1n9mX4pf2FHr/iHWoYfD1o0GnQ&#10;WsBVQGOWY5Q5JPWueXwj+yKowfEniLH+6f8A43X3eBxlPC4WNJxldeXmfuPD+QYzK8rp4ao4tpd7&#10;ni2q3QGi3TNIGcwuPL3Y28GvUvAOlRP431rxKzfvJLOxt/oq26t/7NWnc+Bf2PbuB4ZPEHiLbIpU&#10;nae//AK6Ky8T/su+GvtF3Fr+tf6QY/M3W7H7qKgx8notbRzGnHGQq8srJNbd7H11OlKOS18K2uac&#10;oNa6WjzX/MguJ4raF7iT7saFm9sCqPivw58QvC/g7R/HPxX+B2saN4T8UbjoGvanaKbXUMAkFMZJ&#10;yOR3ropvGv7Nl/aPAdd1jZNGVYiBs4I/3a9d+JP7f3gH4pfBD4c/ATxLef8AEl+GMLR+HZI9Lfzm&#10;zEYsyE5DHHTAGDTzDiDEwlD6rScld819NOlvO54kcprWd2vvPk3Q/Ed78J/F6+Ofg94b1CzvuFm+&#10;1N5NvPH/AHSshBHsQPbpX1j8D/8AgoP8TJtLa/8Ah14L1Wx8QW77V1KzvvJt4pcY3tIpKygZ6KD2&#10;rwmay/ZRv9Rm1bxDreuarcTSl2k1JGkC89ApXaMduK6jwV8Yv2d/hnoNr4Y0XWNR+zwzs8KyWbEg&#10;lt2OFHGa8TiDFYrGYH9xQUqj01WiX6n3XDvE2d5Pls8tqTjPDy2jJKXK+8b7M+6L79pP/gqfoLaf&#10;8PfhR45uPGV9b/Dn/hKfHGlTfZrZrOFnbd5TMhJDJjCDoQfWvib9sr4oXPxo0TRvipeXU002uXT3&#10;Mj3DhnyY0BBI6kYx+Fez/Cz/AIKr6P8ACb4u6p8ZdEube61PWPCaeHbyHUNLleFrRWJGFBB3fMe+&#10;MV8/+IvHP7NfiPQLTwzc6rqcNnY3U81rHb2rrs812Yr937ozgewFeNwth8VltSEsTRScbe9GOrvf&#10;mT8k7WPIx1aeIw9WjHl5ZNNd1b/O5w/wD+MGufAH41eF/jP4biEl54Z1q3v4Ym6SeW4Yr9CBiv2D&#10;/bS/b/8A+CHv/BVD4TeCbP8AbB+OuueD7vw/cfb49Hht5klhuGQK6s6xsrLkcEHmvyY8n9lTp/wk&#10;Gu/9+z/8RVfUNB/ZB1ZQmoajrE23p5luTj/xyv0hZ1hf5ZfcfN/2XiOjX3n6Vf8ABPj/AIKr/wDB&#10;MP8AYd/aG+In7Jvw8+Iupah8H/FGnw3mm+LJLeWQw3Pk7J0kGwPgjoQOCvvXun7J/wDwUO/4N9v2&#10;NfgX4l/Z0+Ev7Sp/4RvxZf3l1rVtqEF5LJI9ymyUBjHkArwPSvxVsdC/Yv0u/wBmn3mrRzMuC0dr&#10;29PuU6TwP+xbMzSSyaoWblm+y/8A2FH9tYX+WX3C/svEd195+wf7Jn/BTn/gih+x3o3xd+Ff7PPx&#10;hstB8J6xCtzotqtrdyCaZ7BUlYFkJH7zjnvX5Lf8Eb/2rfDP7FX7aeh/tT6pYyTWEWrXllqssIJc&#10;WFwdrlV74Ug49qxU8EfsXQhvLm1T5lw3+jHkf98Va0/Sf2RtKg+zWGq61DHuzsjgOM+v3KP7bwv8&#10;svuF/ZeI7r7z9mvH37ff/BAXxr+27oH7evi39pO5h+InhvT1tbFvJvFhjj8tlw0YjwThm71znwv/&#10;AOCnf7Jn7an/AAVF+K/7LHhj4j2msfD340fCu107T9WaJo4/7ShSdWiPmAdUk49SBX5BXvhT9jbU&#10;7j7Vf3OrTSHrI9tkn/xyjSbX9j3wZrMOq+H9c1ywvo2/c3NnCySRn2ZVBFH9t4X+WX3B/ZeI7r7z&#10;9Bf+CSHiz9iT/gl947+IWj/tJ/tfXnhPxb4P8YT6P5Oi3DXFjqmnoQyNIqI6nO7rkEEn0rq/23/i&#10;v/wTy/4LIf8ABSX4H+AP2WdY0C+vtNuZr7x94wu4PsKy2ETI62+ZAjTSnawAxxnHevzGg8DfseJf&#10;32oXPiDxFcNqEnmXQutzhmznPKcn3NXtF0H9kTw1qCav4c1rXLG6j/1dxaRtG6/QhBij+2sN/LL7&#10;g/srEd19567/AMF/P2svDn7Wv/BS6DwJ8M9UiufCPwo0hdB0lrVgYcx8y7SOo38fhXzGHFdlo/g7&#10;9j3w7eXmsReI/EMk907STzTqzMSeTzs9a04P+GT7mFZ4vEOubT/0xb/4il/beF/ll9w/7KxHdfee&#10;dbx6Ubx6V6LP/wAMo28TSv4g1zavJ/ct/wDEUsafsoyxrIniDXPm5H7tv/iKX9uYX+WX3B/ZWI7r&#10;7zzrd/smjcO9egpcfsmyXn2L/hIde3+hhb/4mrQsf2XOg13XP+/Z/wDiKf8AbmF6xl9wv7MrfzR+&#10;8+uP+Dff9sz9nf8AYy+Nnjnxl+0T4/j8P6dqPhcW9ncTQSSCSQShiMIpPSvtr9lf/grf/wAEevhB&#10;+z54k8I6X+09B4V1jxnr2oajr2rabptx9qNzcOf3wYxH5tmMelfjXLpX7LM0bRS65rjKwwy+Wef/&#10;ABys4/D79jYp5e7VNu7O37P3/wC+KX9uYX+WX3B/Zdb+aP3n0f8A8FA/A/8AwQt0H4WeIPjV+zX+&#10;1V4o8c/FS8v4ZIxr01xM0++T95IxeMZO0nHPFfTn/BQ/9v3/AIJ4ftYfsRfs+/sv6j+0PYwHTfE2&#10;g3Pi5ZLO4H2aygiHn8iPk8bQBnJIr80z8Pv2M2bdIdUJ6Z+zf/YVNd+Df2QL5ozeXWrSeUuIt0B+&#10;Uen3KP7cwv8ALL7g/sut/NH7z2P/AIL/AH7eHw4/bq/az8F/B79nbxT/AGh8Nfhz4dht9LaGJo4X&#10;mZFMhCkA8KiJyPX3r6Z/4IQ/t+fsp/sX/s3/ABc8PftDfFC38P3OtTq2lQzW8khmX7Lsz8in+LAr&#10;4FtfCf7I1ldtfW17qyTNndIsJyf/AByrF1ov7KV7bta3Wr63JG4w6NCcH2+5R/bmE/ll9wf2XW/m&#10;j952n/BDe5/ZPt/29dH+Ln7UvjDTtM8P+HdeutS0e61KFmiku937nJwQoBw2Txgc133/AAcO/wDB&#10;Uzwl/wAFHP2qfDfwc/Z/1B7zwP8ADm4l8rV4ydmoXjELLMv+wFUKCevNeE2Phv8AZI0y3a1sr/WY&#10;o2PzIsJAP/jlQ6b4O/Y+0a4ku9NutYiklP7xlgPP/jtH9uYT+WX3B/Zdb+aP3n6Vf8Ewf+Cn/wCw&#10;D/wS3/4Jfa9qUnjSG6+JmpXVzfXHhu3sZFluLx1CW8e/btKgKpZs8c1+I/xv8e+Ofjjr/iL49/EC&#10;6aXU/FviqS+umbJy8nmuQM/wjcFHsK+k9Q8Nfsk6vEIdSv8AWJlXp5kJ/wDiK84/ac0v9n/Tvh9p&#10;8HgbUtSEy6sgZJoyqiPypOnyjnOK0p5xh61RQjGV35Ezy6tCLbkvvMa+/e6nbw44XLHmr23tmqEc&#10;8UurSEsvyqFHvXqQ/ZT+OuneIfBOh+MvAGo6DF8QLiCPwxfatatFDeLK6osiHHzLlhyK8qMZS2PU&#10;i4q7bPPSM0YPrXo/7XX7MXjX9jf4+ax+z38Q9XsLzV9FWE3U2nSExkSRq4xnB6GvOAc9KHFxlZlx&#10;lGSuiO4lEMTSM3AGab4f/eW7XJP+sfIz6VpeFfhz8Qvi/wCL7H4Y/Cvwjfa9r2qMyWWk6bbmWaba&#10;pY7VHJwAaytROt+ANbuvBPjHQ59O1HS7hra+s7iMrJDIhwyMD0IIINJxla5hOXv2NTaeuaQL6NVd&#10;Na05k3faV/OhdX0/GTdL/wB9Cs+VhcsbT0zS4I71WOr2A+Y3K/8AfVH9saeOPtK/99CmFyyVJ4zS&#10;bPeq51fTyP8Aj5X/AL6o/tnTuP8AS4/++hSAsbB60BBjmqc2t2qHCMzegVar32u3UEHmx2Tbc9+1&#10;NRYLuixrkn2fTJmDY+XAqXS1xp0P+4KyJf7S1G0kkvDtXbuVBWxpSt/ZsP8A1zFNxdg1J9v+0aAu&#10;O9LketGakBCue9BBr23Xv+CfH7Snh/8AZEsP23r3wzbt4B1GZY4b6G8RpEzIUBaPO4Dcp5xWT+x7&#10;+xZ8ev25PH938N/gD4ei1DULDTmvrs3FysUccKkA5ZuM5IwO/wCFX7OpppuTzR3ueQ6lKIbGWT0Q&#10;1T01dtnGP9nNa3xV8K6x8P8AxBrHgHxAqrqOkajLYXqRvuCyxuUYAjryDWZaKsdvGhPRaFdbmtN+&#10;9oSbQetAXnNL0GTUNzfQWy7nkH0plylGK1Kt8BHq9u+OoxVx5Yoky7bVq94L+C3xu+MWga547+G/&#10;w41bVtJ8K24uNdv7G1aSKwi/vysPuj61z66TfXzbr65wv/PNKrltuZRleTSGavqlvcwm1t9zFj1U&#10;VUtdEvroZVNg/vMa2rXTbK15ih+b1q0Bt+XH4VN7aIbpc0rtmTZI/h643TtujmwGb+6a3o3WZFdG&#10;4boap3MEdxE0Uq5z61RsL6fR7r7FdEtC3+rb09qOVy1FKPKbmw55NGzjANAfcgcdCM5p2TisxX6i&#10;bfegrnvSKfU04nbwaAECn1pAuBw1WtH0yfW9WtdGtWVZLy4jhjZugZmCj+deoftnfsf/ABA/Yg+L&#10;lv8AB34l61pt9qVzodtqccmmyMyeVMu5R8wByB1qoxbjdC5lex4R4ogVdRt5W+633vzrSUDaMVW8&#10;VRmSySZf4XqSxn861jkPdaaLp6SaJdg7UBQK7H9n/wCCviX9ov40eHfgh4Ovba31TxJqSWdnNeMR&#10;Ejt0LYBOKy/2kPhtr/7N/wAbPE3wF8S3tveav4V1aWw1CazYmNpI2wSuRnHHcVfJLlvYp1IRlYwW&#10;ZUGS1VptYtIjtDbm6bVFZVvfT396lvdSNtY4Zd2BWxBY2tuMwwBR64pCjKVT4Sq1xqt6f9Hh8tfV&#10;6qajp95botzczmQbhuFe/fGb9ir4j/A/9mT4fftSeKdc0uTQ/iLJMmj2tvI3nxmIsDvBGO3avGrq&#10;ETwtER1HTFNxlHRispR3uLAVaFSo4207GOaraS7GyVXPzKSDXt37GH7EvxN/bf8AFXiLwn8NNZ06&#10;xuPDfhu41q8fU2ZVeCEZZV2g/N6URjKT5UXzRjG7PGsA8Vnap82oW8ZP8WasavqEOkzzWzTLJJDI&#10;Yz5bZG4HBr1LxL+xJ8WvD/7Gmg/t5alrGlt4Z1zxJJo1np6ysLlZlDckEbcceuaIwk27LYipUjoe&#10;bDB5FLj1FZn2zWD0sT/31R9s1gnC2f8A49Ryj9pE0dgzUN/dpZ27SOfpVX7TrPX7H/4/Va8sdav+&#10;ZU+XOcbqVglU93YsaDaswa/mPzSH5fatMYA4rJtodej2wQqn936V7R+1/wDsS/GX9jTTPAOp/EXx&#10;Do92vxD8MLrekJp8jFooW2/K+7HzfN24p8nNdroSqkYtR6nluSeho5xXq/7LX7CXxs/av+GnxK+K&#10;XgfxDpNnY/DHw62sa1HqEjK80IjlfEeARnER68dK5b4zfst/G/4FeAvBnxI8dDTV03x5pr32gmz1&#10;KOZ2iVgDvVSSh5HB5o9nLl5raD9tE4nULyOzt2lc/QetZ2jW0l5ctqE3zYPy7qpXk95NII71mGGx&#10;0rorSCOCBUiHAFG0Qi/aMkwB2oo3D1re+Gnwt+Ivxn8ZWvw9+FPhC/17W7wMbXTdMgMk0u1SThR1&#10;wBU2NvU5XW322DD+8cVPaR+Vbxp6LXtXwO/4J+/Gf9pDw78StY0e7sdHb4U6U+peJbHV96TbYywa&#10;NQB98FSMHFeLQyKyAowZf7ymqcZLVozjKMpsbqEfm2kiZ6qar6NcI9iq+ZyoxVyRQyYP0rD03TDc&#10;XEgEzxlG+6tIJNxkrDtWdrDWEuk9Mn3ro7aVLqFZkPDLmsqTRILgjzi8hX1qbQpGgeTTmP8AqzmP&#10;P92plrqRyuLbNLYKUqDXT/Db4JfFz4wwavdfC/4f6prkeg2DXusNptq0n2S3HWV8fdUetcuA28qT&#10;yOtQK4u0jo1G092pRxwTRkdM0AIFA7UvbFGcnAozxkUBcaUz/FRtb+9S7qXI9aAE2jvXE/HYf8Ut&#10;agf9BBf/AEB67ftmuJ+O3/IrWv8A2EF/9Aet8N/HiZ1P4bLPhPVl0vWtL8V3WjreW1veQ3MlrPnZ&#10;cIrhijezAYPsa/a3/gql+1Z4Qfwp+xb4X0f9n7Q7OTx1daPfabfQSPv0OFbqIm3g/wBg57+lfjJo&#10;CXi6LbJqS/vvLXzBt43V9q/G3/gqb+zz8TP2c/gjofxU/Z31i++IXwZ1Cxj0HxBp2oEW4tYJ0d90&#10;fdmVcc9M12YWpBSlGRjiKM+VSgffvxf+If7KP7Tf/BZPxr/wT6+IH7Gfh27vNS8INcah8QJpna/N&#10;xHYCVCvZVUYA+lfNn/BLX4DfC9vgh8TPiJo/7MOg+LvEnh3x7caLDrnxJ1JbPRbeCKVkCpI5AaUg&#10;Akf4V4L4V/4K0eGLT/gsrr3/AAUZX4U6l/ZOpeG2tI9FaYCVS9mIM7unB5qH9lT/AIK0fAzwv+zZ&#10;48/Zb/a+/Zl1bxX4L1T4iXnijRY9H1R7S4SaaZpDHIy4LKM469K63KhKV3Y54/WKemtj9CvDPwf+&#10;AP7Gf/BaT4A3XgL4HaBbP8Y/h3cTTWen3xntNF1FGkZ7i0cHDApFs9CGY96/J/8A4KYfF/w78dP+&#10;ChPxHbQfg5Y+F7XSfEFzp1wmlyNsuJopWDXD5/jfqe1e5fGL/guP4C+LX7a37Of7Snwf/Zz1Dw7p&#10;/wAGLGXS5tEnut8ctq+4BEbGQQjtye+K+ev21Pjt+z18c/2uPEXxG/Z2+Ees+FtP8QyfbdUg1S6M&#10;3nXzktLKDk4VieAOmKyxUqKpOEbdyqKm6ilI+if+CM/wL/Z4/aN8TfEr9l74peAtLvte8W+CbiTw&#10;Pql9nzbPUIEZgIjkYLKSf+AV9B+C/wDgmb+z/wCFfhR+zL+xx8aPhtY2fxI+K/i641TxheO22/s9&#10;NgYn7MGzwG2jtn5j6V8qf8EiPhj8X/GH7ang/wAe/CrUNPsl8I63b3us3+palHbRw2m7Emd7Ddlc&#10;jAzW3/wUn/4KX+OvF3/BcKT9or4SatDdab8JdQjs/DID7oJlhyJDgdnZmHuBWOG9n7C8+hVZS9pZ&#10;H0d8Lb3/AIJ8f8FCf2l/id/wTV8IfsWaX4Oj8L6PqUfhHx5pbN9siurTAzNn7245bn0x3rwj9tj9&#10;n34DfCr/AIJ0/sneOvDnwysY9e8WeMLrTvEmrRKVmv1S5mj/AHmTzworc8Uf8FqP2U/gbeeO/jR+&#10;y7+xHdeHPjF8RtPkh1jxI9951nbSSjEkkCfwkkZwMVw37PX/AAVR/Z6k/Y58G/Ab9vn9lW+8eXHw&#10;x8Ryav4JudJ1VrdkkkdpMTgH5sMx9sdq6V9Xlu1qZr219Cp/wXm+CXwZ+AP7a3hn4X/B34eWnh/T&#10;7z4d6dfTQ6flUaZowWcg55J61y3/AAR+/ZF+F/7U37ath4P+MUEl14W0HRbzXdZ0+OTa13HbRl/K&#10;+hxz7VyX/BTz9v3QP+CkP7ZOl/Hzwj8M77wzp9n4Vt9LWxvDuwYxjggdPSsf9iv9rjxv+xR+1Bo/&#10;x38EaZb6hJYQSQX+m3g/dXlrKpWWJvTKkjNctb2ccT5HVGMpUNtT7o8EeNf2I/8Agp78Gf2gPBHg&#10;b9jzSvh3rHwk8N3OseD/ABFoO7dcxW28mKbtkhRn6+1e3fCn9gz9kD4w/Fn4L/tqap8K9Gsfg1df&#10;BqTVvGFtHEfsbanDKICsgz1LyZx32H0r4s+M3/BX39mP4TfAz4kfCb9g/wDYzvvBfiT4vQyxeL9b&#10;vtQNwkaShvMjtx/CpLtgcYz0rzrwz/wVh+K/w1/4I66l/wAE7LHw9e/2rfaxus9eWbItdPeUSyW4&#10;GM5Lbv8Avquz/Zd5WOd/WNlc+yv2nv2DfgT+wp+zb+0N8VfiZ8OtPvf7d+IVno3whnuMttsZ9kvn&#10;Rc8cMy554FeyeNG/YM+Gf/BRb4S/8E5rP9gnwtdW/wATPBtnc6z4kkZhLbtLE/Ma54I8vJPqa/N3&#10;/go9/wAFZ/G37b37NvwH+A114RurMeAbWFvEt0Zty6hcRqiBuOmEUde+a7P4gf8ABWLwt42/4Kx/&#10;Cb9uS0+FmoR6X4F8J2lhcaa0wLztCki5DdBnd0pc2HjtYlqvLe58/ftWeFPDHwr/AGuvid8F/CcL&#10;x2HhPxfeWFnHI2SIVc7B/wB84HviuJDB+K9m8Vftj/s5eO9R/aU8f+N/2cLy/wDFXxE8Sf2l4J1h&#10;rsg6QpbLDA+9/WvEdFvm1PTor97d4jJGCY5Oq+1eTiKcIyvDZnZRk5R94/d79kt/h58Uv+COHwh/&#10;Yo+IEcCN8atJ13RtFu7iTaIdQhWWeDHuXx054NUf+CD/AMC5/wBgLwHo+i/Gzw6tj8QPjF4w1DRd&#10;Pt7nAmisNPt53MgB52s0effetfmX8WP+CnOoaV+y9+zZ8Hvhx4RvrXxB8E/Hz622rLN8l0rMfkAH&#10;K8HB9jXrHxX/AOC8OufFb/gqv8Lf2rtV+Ft9D4P+HOhXMEPh+G4Aaa4uLWWKWXOMAlpB+C16tOpR&#10;5It7pHFONTma6HRppf7NP7Cn7L3xW/4KFfG/4F2PxN8VeLPj1rOieG9H1uRmtLKKK4kLMVBOGPPX&#10;2r1v4WfssfsZfHv9p39lb9pXw38ArXRfDPxq0fUj4k8Bz7mtIby2g3ZTnO0lj+Wfavi34Gf8FTfg&#10;/e+Dvih+zR+2T+zXceOvhh4r+I174o0extb4299plzNMX/duOoIwDgiu2tv+C5+gX/7aPwc8d/D/&#10;APZ3uvD3wr+C+m3Vn4f8LRzDzissPlmR3I5bgflVSlh5auw4fWNke9WM37G/7cfwf/ay+EXhH9i/&#10;Q/Ac/wAD7O9l8M+I9KmZrqWWCV0y+T0OzOOnNdN/wTr/AGeP2TfFX7E/wv8AFPwP/Zp8DfFjxDr2&#10;9vihZ+JtYEOsWy7xvW1icjcQOgGMkDmvhP8AZQ/4KU6D8DLb9qm41L4a3103xsjv49NVZQv2Pz5Z&#10;HBbj5sbwOK9H/Zj/AOCt/wCyj4S+Bnwvl/ab/ZC1XUvGXwoCL4b17whqjWDXQjYMhulTb5nIGd24&#10;H8aFLDylfQrlr8ttT65/Yh+MXwU+APwq/bi8I+Cf2XDb6P4H/wCJl/YfiqB4ri4t3gj/ANAmXPEa&#10;OHKnuGBrnP8AgmV+x/8ADXxN+wN/w3Bb/s5eB/E/jLx94tuv7N0Pxpry2mnaXp6yH5Iix5bBwO+K&#10;+Wv2ef8Ags5o3iD9pT9ob4k/tM/Au81jwJ8dtNS21fQdOuvIngWKOOKNUfAz8iYPqTmsz9mP/gqH&#10;+zjpP7NevfsZftBfsza34g+FNp4mm1Xwja6frElrqWkhnZhGJQQXGMA8ijmoaIOXEatH37of7Bv7&#10;EXg//gp5a25+FXh3WPDev/A7UfEepeD7TUlurPTtTtWtxKkbK3A+c4P1rwn/AIJ9fF39gn9vj9or&#10;x94v1v8AZX8G+C9W8JeGzZ/D/wAI6tqJh0rVLpZGG+eRuPMHyj/Ht4X8H/8Agr/8A/hz+2RffGT4&#10;T/snX3h/wvF8Lb3wjpumpfs87eaI8XE7vne52c9/rXmH/BMv9uv4dfsy+EfH3w4+P/wBg8ZeC/Hs&#10;kh1K1DCG/tGDEq8EuNynnsRzUydBSsrFRjXerbPc/wDgt14A+HXwk8K/DrxNffskyfDPxpq800Ou&#10;Hw6wuNAv4+SkkE6kqWGBlcDr7V89/wDBPH9mbw7+2F+2V4B/Z98V3Zh0vX9XC6g6ttYwxqZGUehY&#10;KV9s1uf8FHP+CoHhT9q74Q/Dr9kb9mL4O6x4V8B+AL6S5tl8RXz3l5NK27O6VyTtAZsDNeW/s7/G&#10;/wAZ/s1/GXw38c/AFwqav4b1KO8tfM+6237yn2ZSV/GuXExpRqprY6sP7SVFp7n3J8cP20v+CYU3&#10;xb+K37Dfjj9jG08K6P4Ls77TfCnjfw9byTah/aEDbEaUDszDJz6V7V/wTq+AfwRuv2Ovhr440T9k&#10;Lwnq7eMtSMPibxB8VtaSwlu4zLtIsEcjcAOmOuPevlv4v/8ABYL9i/w1deOfi38FP2CRZfGT4kaX&#10;Jba5r9/eC6sbeWVf3s8MTKQHZvm6DnvV74Wf8Fiv2dpv2Y/hV4d/bA/Y91HxV4o+EsufCM2j6s9t&#10;akBwyNNEvBIwODkcZrpth/aXbRwtVeWx9aD9kH9iz9kv4tftiat4q/Z8sfGGi/C7wtp3iPw/o2oy&#10;H9z51vNO0CPnhcqB9K+Y/wBvN/2bfj5/wSV8A/8ABRH4c/s46Z8OdavPGz6Hf6fojMYZoMMqsc9S&#10;MLz7Vyvx8/4LpeDvjDqX7S2paf8AATWrAfHH4f2OjWKzTqRYy29s8JY8cgmTIHtXz/42/wCCguhe&#10;I/8Agj94V/4J/J4DvY9W0fxp/a8ur+YDGyFmOzb1zzTmsNy2SRMZVrq5xfw5cS+ONBfjDatan/yK&#10;tfs1+3L+0p+yjc/8FUfhr+xR8Zf2LtG8WTeO/CGlWWp+NriR/ttqs0ZWPygOAExn1r8RfDXjrTvD&#10;Oq6XrDxtMLO5hmaNe4RlbH6V+jPxC/4L1/sLeKvj9o37VHiD9gfVtT+J3gvQIrPwnr39rHydyR7V&#10;MyAYO1skHk4NcuClGPMn17nRirys0e3fslf8Et/gv8Ob79oL4gN8NvD/AI51TwF48bw/4J0bxpq6&#10;WunKv+s8yZifvBSAM9cV84/8F0P2Zvgr8DPh18L/AI+/Drwh4W8K6/4o83TvGHhLwnrcd5aW14Bu&#10;SSMqT8pCt+Yry79kz/grbr81x8ZNA/bI+EMnjHwD8Y9ebV9Z0ezvHtby1uhna8Ei4K4XA/CvIf25&#10;f2oP2Zv2ipvB/wAMf2Xf2YdS8G+H/CnmYvNW1KS4vbyRiGLyyOTux2ref1X2bSM6bxHtE2dV/wAE&#10;lbDV7v8A4KNfCW7vJNqr4ttyE9etfbWo/BT9mj4QfFf9tL/gpl+0d8Nbfxwvgv4myaR4f8L3zH7O&#10;1zLIv7yQemZFH0zXwF+yB8cLH9mr9pTwb8ctT0iS/t/DOrx3stnE4VpVXPygmvb/AIWf8FaPDKfH&#10;39oTR/jN8CZfFXwh+NWuSahq3hOe5Mc0EhJKyROB98cdPQVhhalONNqRVenPnTR7hF+yD+zD/wAF&#10;QvgB8G/2vPhf8E7X4U3viP4rR+FfF2j6TMfs9zCxLCaMN0YgH6Zqj8dP2vv+CWHhz9o/4hf8E+PG&#10;P7FUOkeF/B1nfaRZ+PNFhkl1ZNStxsEpA+8rOpOf/r14P+0j/wAFirK68L/DX9nj/gn78Dbz4c+D&#10;fhz4qg121h1KYyzXd5G+d0rdxjI685r0L4nf8Fjv2MvCvinxL+0/4Q/YBX/hd3jDRWtNW1y6uvtG&#10;lrcOm2S5WEjAkJ56DnPNdXNR1Stf8yF7aL62Ptv4DfsNfBv9tb/gl/8As8/E/wCLi3l94Q+F9prG&#10;uyeGbVf9K1oxyTbIABzjC5Yda8Q/4JlfAv8AZ/8A27NU+NX7brfs2eFbXT/Bt+NI8DfD/UroWemp&#10;MBkSXEjHryuSepzXyzZf8Fw/if4G+B37Pfhn4P8Ahe90fXPhj4gu7jXl84fZdVtrh3LwvGONpDkc&#10;9K7Lw/8A8Fj/AIBeCfjt8SvDWifsrXn/AAqf4u2Cy+MvBq6h5Xl6hht9xayIB5ZJOccYIGDxVOWH&#10;dr9BxjXs2up9SftB/wDBND9nD40/Er9n++v/AAH4U8EeIvGPjSXSvHnhjwN4iju7R7dEeZZUKn5S&#10;wQKceprrP2Ev2uf2VvHX7U37QX7Kv7Pv7IWk+Dl8A/D7WrOz8VWMjfaLuOFWjdJQepZsN7V+Z/xZ&#10;/wCCovwG+H3xR+F+pfsGfsu3/hFfhv4ibVm1DxHqst3eX8hBVo5HZj+72kgD34r6O8Pf8Fxf2Dvg&#10;v478efF74X/sFavpfjr4qeG7q28Va1aat5kJuZo8ExRnhVLkscAdKqLw8Z3iRJ1pxtqz8wfA2mrd&#10;NqF5dMW/4m1xhW/3zX67eEP2mfhR+yl/wQB8CfEf4p/s56R8So2+Kdxb6foutyFbeGZmY+acdSFB&#10;AHvX5J/DlribSri7ubV4Wm1CaXy5ByAzk197fB3/AIKe/sh+EP2BtB/Yh/ax/ZS1Lx7odj4ok1Wa&#10;ax1IwSRSFiyPHtGcjODzyDXJRlH61K7OqpTf1Vcp9X6F+z9+wHqX7V3wN8b3/wADtL0Xw3+0/wDD&#10;C5Sz8N3+Wh0XWPLR43hORgszBR26+tfO37Wn7LHw8/4J5f8ABKbxJqnxx+GFgfid4w+KV1pnhSa7&#10;XNzb6ZbTACSPno6BTyP4q89+IH7Vvxo/4K2/t4fCXQv2VfhpB4H8M/CKO2/4RPS7/Ukt1sLaF0LS&#10;NI5UFsKOAe1X/wDg5Q/azT9qT9vrQfgp4d8Qw6hofw90C3tryWzmDwTagRvuHXHBAOBnvXRKNGUW&#10;7GUfbKSR8f8AgWG317WdIttUsrh4ry7hW4t7UZlZWYAqvq2Dge9fvT8Jf2Dv2cfHOs6d+zdq/wCx&#10;r4H0Hwfqngn7RFfaxryf8JUlyYMidoA24c8+g9OK/B/wZ4iufBPirS/FunRq02k6hDdwo/3S0bhw&#10;D7cV+k0H/BwJ+yD4R/aD0/8Aa58QfsVa/dfE+60JNM1jV7bXma1jjEewmGI/KrHA7dK5MG6d2mdO&#10;K9pypxMXwh4Y/ZX/AOCbf/BOJP2wfil+znpfxM8TeLPibqPh3S7PXJm8m0tra4lhOADwzCMn15Hp&#10;X0R+1r+zt8Kf2/P+Civ7IujeNfCQ0vwdH8C73xLd+HYJjtEECJKtoDnJHOPoK+DfgB/wVO/Z6134&#10;F+Nf2a/2y/2XdT8bfD1viBdeKfBtjb6k1veabNLK8hTcuMgljnHXJ6itz45f8F2Lbx1+2/8AA/8A&#10;aT/Z6+BF74b0z4Y+GLjw/daDqc26O7spSFeEMB08sY574rujLDxi0mrHFL20mm73Pr39l79sr4A/&#10;tKfsk/tp+EPgZ+ydo/w9g8I/DXU7JdQ0mRidRhFteIgkB/iXYTn/AGq4z4M/sp/s6eKfiJ+wJ4W8&#10;UfDG1vrHxd4JvptetLiaRor1wisC6lvUnpivHde/4LKfsH/B/wCDPxr+EH7M/wCw7r3hnVPjF4bv&#10;7bWNU/tYzJ9ruYJUyqnO2NWk3YGOvSuM+Gf/AAWM8KeD/Gf7KPjC5+EGpyJ8E9AutN1OFZxm8aRQ&#10;odePlHHen7SjZK6BQq8zavc+nBa/sQ/tm6d+1h+zf4c/Yk8P+DZPgjoF9feHfE+mTMbuWeEycsc8&#10;AmPpyMGuAfXf2Mf+CZv7Dv7PmseP/wBlLSvid4v+OkP9oajea1I4Fras8a+XGR90gSLj3zXzj+zH&#10;/wAFM9A+EHxG/ao8c6h8NdQuI/jXpWoWmmwpIFNmZvMwx/vY39q+0v8Agnn4Xtv2o/8Agnl8FdL/&#10;AGp/2fPC/wASovBfiGQeCr2Hxxb6feaLGs2Ql2jsDsGM7RnIC8dKjlo1JabhL20Fd3Pln/gvP8Pv&#10;g98Dv29dK+GvwR+Gdp4Z0XUPAGman9hsshFklj3HOe/PP0rrf+DdPxrpHhT/AIKR6HpOqeDLPVJt&#10;Z0m7t7G7uCd2nuqFzKnuVUr9GNef/wDBxL8bfAXxU/4KrXEvw11a0v7Lw74NsdLum0+YSwxzRp88&#10;aMOGC8DPSvIf2Ev2xf8AhjT9p/wr+0XZ6T/aA0O7JurHftaWF12yKD2O0nFclblpYpNI66UnPDtP&#10;c/TD9hb9p/4feOP2iP25viHrH7P2l2fh/wAMeD7qLUPC9jMwh1MwSTiQuTyDLty31NeN/GDwL+zV&#10;+23/AMEu/hv+2D8N/wBmjRvhlr+ofFq38JTWfh528mW1kk8rc248kfKcnuDXjdt/wVj/AGWPhn8Q&#10;/wBpB/gP+zv4g0vTfjZ4MksjFeah5jQ38gkaWYk5+Us5woryzTP+CjK+GP8AgkdoH7D3h7wJqEfi&#10;LR/iND4kt9cz+7XZNvC7euciuyUqMo8stjjjGspc0dz9nL3/AIJsfsq+B/GcH7K2rfs4fDlfAI8N&#10;+VqHjrUvFkaa8l8YSfO8piDjd2/wr5De2/ZG/wCCdv8AwTHtf2gvFX7Jnhj4meJoPjRqnhiPUNSl&#10;O2WOKcqrllJDAKOBXk/xB/4LHfsffFW6039or9or9h3VNe+LlroAsWvrHX5U0u9lWPYk00AOCec9&#10;Dz3r50+NH/BQDS/ip/wTC0D9jay+FN5p+oab8U7nxK14spaIxzOW8tVOWGM45Pai+H3Vhy+sPufp&#10;v+0D8Rf2Af2cf2lfgL8I9P8A+CfHhm9b9oXR7C/1ya4kYrpv2oooSFe2C+fwr8w/+Covwt8D/swf&#10;8FGfiR8Bvh3ZNb6ToOs5sYWbPl28ih1T/gO7Fdl+0z/wU48P/Hn9q/8AZr+LGn/De/s7b4M6Hp9l&#10;qVvJMCbtrZoyWU4+XOzvXkv/AAUB/aKsP22P2+fH37SWh+F7jR7PxEYZLe1uG3FdkapgkdelYYj2&#10;EqbNKPtuZH6Qf8EBPjv4P8IfAX466FdfBfSNUvNE8CXmr3Wpzs3m6hBj/jzfHHl8E+vNeafs3+If&#10;2VvgR/wTm8Vf8FafjB+zTpPibVvF3xIm0bwj4KuWY6fpUeWIAA5/hcc9gtfPX/BLn/goP4S/YX8b&#10;+MNN+MHw8uPEvhPxt4Xm0TXLCzuPKnET90P5j8a679mr/gpl+zB4f+FPxA/Y4+Kf7KupeIvgRq3i&#10;h9Z8M+G5NRKX2kPuG3y5urHA557n1qKMqfsUpW0/AVRS9o+U6n/gp18PP2fNc/ZD+Cf/AAUI+Dfw&#10;mXwCvxSmuNO1vwrbTFre3uohkPGDyA2D+leLf8E9dU+D2k/tl+AX+Pnhi11jwld64lnq9leKTEUn&#10;Uwq7eyM6t/wGov8Ago9/wUX0/wDbo0r4f/s8/Ab4Mz+Bfhj8NcnQtHuHLybiAGlkY9WIB9TzXCfB&#10;n4b+N/i38TNH+H3w5ihk1q/ugunrcXSQoHX5sl3IC4xnk1zYj2caycTajz+zakfpt42/4J7/AAc/&#10;Ym8AftLfFP4ufC/TdSsLrxVaeH/hDJqGSifbiGSWPkZ8tZ4xnn7p9Kr/ABj8W/sD/sM/tSfDP/gm&#10;Ne/sW6X42uPEumaWvjDxdfSMLxZr5R+9iPTCls8dq8y/4OOP2yfHepeDPgH+xRD47s7zX9A0Oz1X&#10;x5No10skR1JYo1jG9CQxXa5PPpWZF/wWN/ZO1LV/Bn7Rf7T37Flz4q+MXgPQ4dP0XxRpuoFbe6MK&#10;bYXuIuhK4ByQea7n9XhJJWX9anN++aZ6h8Y/2F/2df2bP2Y/2zdITwFb6rqXwz1yz/4RXVrzLXFp&#10;bTIsqKG7na2CSOxrB+HfwB/Z41H9kn9iPx5qHwe02XUfiN8QnsvFF0yndfw5GEk55A9sV4j+zT/w&#10;WJbxR40+PV7+2n8F5vFngX44SJNrOi6fdG3uLeSLIQRt1ChSFHcYrS+OH/BaP9n3xdbfs9fD34Bf&#10;sr614V8L/A/xuNSt9OmvfNM1uAoC7jzvOMkkmmo4WW1v6Yfv4jP+C5X7Q37P/g/9o7xB+w7+zv8A&#10;scaJ4VPgfxEr3HibTZD514Giw6MD0TLAgZ/hr4C+ORP/AAilqCP+X9f/AEW9ey/tjftEWv7W/wC3&#10;l8Rv2j9K8M3GlWXii+W4t7W4bc0Y2gYyOteOfHYf8Uvan/qIL/6A9cjlCWMXKjopqX1fU6gEEcHv&#10;2oKxnhlr239mP4EfCb4pL8Q7/wCImpazbWvgq8sbeL+zNjPMZ0LEkN6cCunv/hJ+wdpV01lqHxB8&#10;Vxyr95H8jI/WvHqY6jRqOLTv/nqepGMqnwq581hYh0WmTwRSxNEVGGr6THww/YCYZ/4WP4px/wBs&#10;P8acPhT+wM33fiL4q/OD/Gs/7So9n9wOjUtsfMPhGKBIZoxGu5Za1gsQO7aM/Svo7SfgR+wvFJJP&#10;Z+OvFjeYct81v/jWlD8A/wBjCYZt/FPjCT/dFual5hSbej+4x9jUj0PmMXd9DFJHZajcW/mLtZre&#10;ZkbH1BrI8P8AhTTvD8s91byzSTXLbppZ5CzMfrX1uP2ev2Om4/4SHxp/37go/wCGev2OwOPEPjT/&#10;AL9QUf2lTjG2v3B7J3uz5cZUfAYKfrWXKFj1mSI4O+MGvrV/2ff2OFG5/EvjJR6tHBisq9+Bn7DE&#10;VyLy68d+LFZVx963/wAaccyo82z+4qNGpfQ+aAkS8qq1TgCHVpHP/PMV9Qf8Kl/YK6f8LB8Vf99W&#10;/wDjRpnwI/YW1PUGbS/Hfi+aUp80cfkH8etW8yodn9xpKjV3sfNQEX3ioz64pSqsNuAa9s/aL+Dv&#10;wZ+EGu/C2/8ABEusalpvjbXrmwvINUZUdPKeIcbOx3mvrL4jfsd/8E2PhT4nk8F+MIfFC6hbwRSX&#10;C28xZRvjD8HP+0KzxGaUsPGEmm+a9tO2jM4+9NwW6PzN1+28mP7RE564Za2NLjX7DExXnbX3xdfs&#10;+/8ABKi5iaGYeLvm/wCmn/16mh+Bf/BK+GJY0TxZtUYHz/8A1653nVKW1Of3Eypy5r2Pgjy0zzH+&#10;lOVQvCrX3v8A8KO/4JY+ni3/AL6/+vSj4G/8Ese48Wf99/8A16n+2Kf/AD7n9wezZ8DOikcpmm7U&#10;U/cGa++j8EP+CWHIK+LP++//AK9ZmueAv+CRfh6PdrOteJLfttkuBk/rR/bFL/n3P7gVKUtEfn4s&#10;a3XiGSUjiPpWltUZ2qK+xEt/+CMkd1JJY3/ja6kZsMLeF2z+VdB4L8Bf8Ek/Hscz6EnjQm2YLMsq&#10;MrLn6mtf7Yjy39nP7jRUZ091Y+G9iD5doo8tMY2jFfoEP2ff+CWp/wCWHjL/AL6P+NN/4UJ/wSvV&#10;tjL4uH/bT/69T/bEI705fcFrn5/hIx8oUY9MUirHkgKvNfo58Pf2SP8AgmV8TfGmneA/Di+Kvt2q&#10;XAht/Omwu4+pzXzF8N/gJ8GPHf7Qvxi8CeIJNW0/RfhxJELb+z5FeWbfO0ePm9gDW2HzSjiOdqLX&#10;Kru687EyajJJrV7HgCrEOQo/KlUIBhRX1UP2bP2OFHPiDxr/AN+4P8aT/hm/9jgj/kYfGn/fqD/G&#10;r/tLD9n9xpySj0PlYJEDkKKivrqO0tWlbtX1b/wzf+xvnH/CQ+NP+/cH+NV7/wDZh/Yzv0Cy+KPG&#10;wC/3Y4af9oUb7P7iZRly6Hyd4ZsjczNqdyAcn5a3WWJl5T9K+oNP/Zo/Y9itGW01zxsY4Rhm8qHj&#10;602b9nb9jyVCg8S+NFz3EUNTLMKV9n9xjGlLofKuo3en2kTCfb937uK5VLSS8l220BYFvl+WvsZ/&#10;2Uv2LpJvOuPFHjiTv8yQVdtv2cf2MbRNkWueMlHtDDT/ALSox2T+4JUZS3R8h2HhRyQ17IFX+6tb&#10;Frp9lZpsiiX8q+qR+z1+xyRgeIfGn/fmGk/4Z6/Y7PB8R+NP+/MNT/aVPs/uBUZdD5eG0cDGKTZC&#10;pyFWvqNf2eP2PT08Q+NP+/UFec/tm/Cn4NfAf9n3Tfjb8NL7XL37X4rXSbi31Ty1wDBJJuG0eqj8&#10;6ujjaeIrKnG93otAqQdOPM9jyP5OnpQNoPQflX1VJ+yf+zH4b0LQZfFniDxX9u1Tw/ZajMtmkLRq&#10;ZolcgZ9CTVdv2eP2OgM/8JD40/79wVDzCjdrX7ilTnyprqfLgSIHcFXP0pJI4JV2yKGHuK+ov+Ge&#10;v2O92P8AhIfGf/fuCl/4Z5/Y7B/5GHxp/wB+4KP7Qp9n9wKnM+OtY0iXS5/ttj/q85/3ahTXrh08&#10;owAyMMKy19kTfs6fscTxNE2v+NNrcN+7hqjafsr/ALFli/mDxF42Y9i0MPFXHMqPVP7ifZVFLQ+P&#10;Luykt3Q3K/NJzzXR28cPkR5Rc7RX1He/su/sYaiVeTxL43G3/pjDVlf2bf2NkRVHiPxrwMf6mGn/&#10;AGlRfR/cVCnyXPldVjX7oFBEZ+8BX1Qf2cf2Ngf+Ri8af9+oKaP2d/2MScDxP4y+m2D/ABqf7So8&#10;2z+41Uex8uQ3FzZEyWF1Jbuy7fMhcq2PqKyNM8L2OmatNrLXM9xdXH+sluZd7fma+vv+Gb/2N8/L&#10;4i8af9+4KsaR+yv+yFr+sWmjWviLxoJLy6jgjLRw4DOwUZ9uaf8AatGKtr9wvZ31tsfJoZQuM9KC&#10;sbfeAr079nj4VfD74pftY/Er4F+LLrUrfSfAcWqTC7s2UzTra3QiXgjGSpyfevXP+GbP2Ov+hh8a&#10;f9+YK1rYylh6ijJPZP5Mmm/aRvE+VQsf90Unlxf3Vr6q/wCGb/2OP+hi8af9+YKT/hnH9jf/AKGL&#10;xp/35grL+0qHZ/cXynysUjx91aAkWM7BxX1T/wAM5fsbE4HiLxp15/dwf40eHv2X/wBm/wAc6hca&#10;Z8NvCvxV8Sy2kgS5GiaOk4jYjO0kcA4pSzTDpdfuGos+VtkWMBRWYYbvU45bBdavrWOO4LotpdPH&#10;g/ga+sNK+BH7GOq2skp1vx1byW8zw3NvcW8KSQyISGVgehBFO0X9lT9nLUPC8nxB8P8Agv4uXvh5&#10;ppANetdESS1YocPhxxgEc1X9qUYO+qIlSlLRo+P38L6dok82sC4uLi8uvkaa6mLsfxNaVloNkkat&#10;Mm5tvPNfVFh+zx+xN4js7fXbPxX41kgkTfC3lQAH3rQT9nH9jU4x4l8Zt/2zgolmlKW9/uI9jyvY&#10;+UY7CxhH7uBM+uKlEcWMbVr6q/4Zw/Y3HH/CQ+NP+/UFL/wzb+xyeniDxr/35gqf7So9U/uNI09d&#10;EfKrCMjDDik2RFdu1fyr2/8Aa3+C3wO+Dn7N1z8c/hnqOvXkln4itdOntdU8tVKyqxyNv0rpvht+&#10;zT+zbqHwd8E+NvHuu+KI9S8UeE7TV7iLT1iaKPzVPyjPPUGtvrlOOHVazs3b5kqzqOHU+XBbQRa5&#10;5iry0eT9c1eARWzgc19S/wDDMn7Gq3X2lvEfjXdt248uGpP+Gbv2Nyfl8R+NP+/UFZf2lR7P7iow&#10;lE+P/EsVuvlzJ/rM/NTNLvr3Sxve3ZoW9ulfXLfsr/sYPc/aJ/E/jiQ9g0cOBVofs1/sahdv/CRe&#10;NMY+75MFP+0sP2f3GPsZOVz5PtfE2myHBTy29xWhZaqoZbmwvDHIv3ZI3wR+Ir6Wuf2Vv2Kbk5Ov&#10;+NFPqqQ1Cv7J37GEbDZ4t8cr9I4Kn6/h/P7g9nUPl3/hFrObxGfFN7fXN1d7SFe5uDJtz6ZrW2xk&#10;YcZr6Ytv2aP2P7f5V8X+OGH91o4KsD9nn9joLz4h8af9+oKUsypy6P7gVOXQ+X9sQ4A/KmhIQeEH&#10;5V9Rf8M8/sd/9DF40/78wU5f2ef2PMceI/Gn/fqCl/aNLs/uK9nLsj5dAXO7iuK+OzA+FbXB/wCY&#10;gv8A6Levtu0/Zu/ZAvrqOzi1/wAabppFRSY4OpOK+V/23/hj4f8Ah/8AErxZ8M9GvLqa28L+JrW0&#10;t5pmG6RZLRpcnA654rsy/F08RiLRvp5GNenKNNpn0L+yBgeFPj9z/wAx3RP/AEUa+m/+CZfwi+D/&#10;AI6+AOreKvH3wv0fWrtvFt5G11qFoskgUNgLkjpXzD+yJkeD/wBoDB/5juif+iq9O/Yf/b5+Gn7M&#10;vgK7+CnjPwxqV1q194kuJrdIVGyQSv8AKAT3r53OKVatKap3v7v/AKSj6DIa1GlWftNtbfefbVp+&#10;zt+y3d3SQ3PwB8MqpPzMunJx+lXD+yf+x3ft9jj+C/h0mQH7tmv+Fc7L8bPjLNbLJpH7OT4mTK/a&#10;NWjRsEVxvjr44/tMeAPDV743l+AFjHaafGZrhn1wMyqPYCvmaeHxkpcql+J9fKvhYxu4/gdB4p/4&#10;J0/sO+JZGjn+H8dox/is7lkxXIXX/BIX9lm6dm8LeK/EemMzZ22urHb+RFeLQ/8ABWjXku2bUvh/&#10;pu3dzGmoYZfaui0v/grn4MSLytR+HUkbt96S31JT+Wa9FZbn0ErJ/eedLMMkqaSa+aOo1/8A4JBe&#10;HLSMyeHf2ifEVv8A3Flt0mArk7b/AIJTeLP7SaPUf2nb5bPdnculL5n064rptM/4K1fB2BVdvDus&#10;A/8APP7ShFXJf+CvnwVb5X8Eag31lSrjh+IP5WZynw/e90XvDP8AwSE+Ct7bJc+LPiz4o1hT99Vu&#10;hArexC13nh7/AIJ8fsa/C/bbwfCiPUZdufM1CQy5/OvObP8A4K/fA6Jdh8JajEueiyJ/jXoXwy/b&#10;S8OfHnS59Y8E/CzXL63tXCSzKqAKSM4HPNcuIw2cxjepdI6sNWymUuWlY6OX9lj9kSBElj+A+ivu&#10;XP8Ax6rx7V8p/wDBSH4afCT4aa38O7r4Y/D/AE/QmudWnjumsYQplXyicHHavrEfFuWK3ZW+D/iN&#10;i3O3Yh/LmviX/goR8f8ARfiZ8U/B/wANLLwlqmk6loepSXN3b6ko3bHTAIA7VOX0sY8THmbaW+oZ&#10;nVwscHLlSTt2PJf2w/8AkG/s5j/qetS/9G29fRX7e0hT9ozVNv8Az5Wf/pPHXzr+2GSdL/ZzI/6H&#10;nUv/AEZb19Eft9f8nG6oD/z42f8A6TR19JUjGUsMn2l/6UfnsZuGIqS9PyPEproK2AKj+1N02/8A&#10;j1RSEGm/hX0VHC01BM8GtjqyqWJhdvnAX9aZd6tFYwNcXcyRxquWaRsAVj+MfE2n+EPD9xr+oH93&#10;AuevLHsK3Pgj+y6/xy0xfif+018Trfwr4RiZZI/DtnMDqV6hGV+QcoGHQmuXGSwuDjebPouGslzr&#10;ifFKlhIt92QfBj4X/F/9sjxZN4Y+E13DofhrT3/4n/jTUTtt7Re+0/xHHYGvaPDX7NP7Bfwsvbfw&#10;9pDah8VPGNxdLBDc3JL2z3BOBtUHBBP1rqLn4vfCK4vPC/7P2gaCvhP4W294o1f+zTme4jwQGlI6&#10;/NgnJrQ/4Jr/AA+8B+Kf+CifgTw7pejtDYwa40kLSTeYLt7dJZRLjHyg7V47V5NO2ZYf2lOqo+8o&#10;pdXtsft1Dh7C8FY6OGxuDlVfspVHP7EeVN2btbpqfV03hf8AYp/4Ji/DzR9B8dfCHw3r3xEvtPW7&#10;1KGbT4vJ08OxcR4xzgnHPPFdt+zZ8W7n9qPwzfeN/gV+w78N7/T4L5oLq4bTYImMwGT/AAZPWvy+&#10;/wCClnxy1/4nftqfEi61LUJCLXxRc2UUZbhEhbygAOw+Wt7/AIJn/Dv9rv8Aah+MGn/s6/AX4yeJ&#10;vCfh+41BL3xRqGiXbRpbW6kb2JHR2A2j3PtWlHNa0s0+qxTUL8qtv2u3r8z7TMPDfKaHAf8AbNZw&#10;ddwVSTnfkSau4pJq2lkj9Df2lP2oo/2TNQ0+w+On7DvgfSV1RSbO5/saKSGXHUBguMj0rzv4k/Bj&#10;9lz/AIKR/ArxH8Rf2dPBVn4X+JXhOwa/l0bSVCxapCqnKhB344IHXHrXM/8AB1J+0F4C+FPwk+Dv&#10;7KHhfxbJqHi7T9SjvLhZp/MuBZxw+UHmPUlye/XmvDf+CEnxi1nQf+CgvhDwgl4xg8RWt1YXUJb5&#10;WUxGTBH/AACvRxlXEYTNIYeo1KnPTXdHwOVcN8O8WeHuLzKhQ9hisOnJuLfLJK70Tb3S2+Zw/wCx&#10;sJE/af8ACNtMjK8esqGU9iM5rzX4GgD9pv8Aavz/AM/Fp/6WvX0D4N8LWfgf/gpXdeDtPjC2+mfE&#10;K8toVUdFWZwK+ffgdu/4aa/aw/67Wn/pa9eZ7P2WIxMe0F/6Uj8XlU5p0pEtzMFzzVX7Uw6CpL48&#10;4HqKqSHHNepg8LTlTPLx+KqRqWud14A+FesfFTS7g+Cke41KxjMtxpq8ySwjrJH/AHsdx1rZtf2Z&#10;Piatzv8AEGhXek2MMPn3moalbtHFDED1yQMk9AOpPFd9/wAEy/EHh/wh+0ZofxA8XaeraJoMn2nW&#10;LmSTZHBEAfmY9OpHy96+2v8Agp5+058Lf21vhI3wF/YisrPxb4ot3ivNWu7Q+Xa6baqCWMsmNpIy&#10;CUznjpXtYTKKeJg5q7lfSKS1ta33nw9TOs6qZjPD4eS0cUk07+87PXbTfU/Kz4o/EfwpoSf2ToW6&#10;30u1bbCW5mvH/vkDqT2XtW38Hv2V/jP8b9P/AOE98YaVrnh3wejfu5dP055bu8+mBhB+tepfs7fs&#10;hfC/SPG9vrXj3Xf+Eg1BJs32oSLiGI947dDx7bzX64/s4fE7wDp/hOz8IaDo9rb6fbxhI7ZYVO3p&#10;z7n3r6fEeGXEFPCfWMTT9mmrpdvX/I/f8r4PzDI8NRx+NoOtTerje1166/kfiV4s/Y7uNOma4+Gn&#10;xg1i1kXPl6f4q0l9rn03jn864fXvBHx78B7m8UfD9dQto2wb7QrkTrj128EV/SUvhn4ceIEE934Q&#10;0q4Dd5LONv6V+fP/AAVx/Y3+GHgWbTvjx4P1q08PrrGpx2F9pqny0llYEq8YBwDgHNfHT4XzPDy9&#10;2Sn5Wsz6XA4XgrjTM45fQw8sHVnpFuXNFy7PRNX7n5PWvxI8OTXX2K6u2tLheWt7xTG4/wC+q2Yd&#10;QWeISxOrqejK2c17l4t+H3gDw7f2Q8Z+D4vEGk3eI7g36hmRu5DAZHFeO/HD4ceFPgn+0BeeCvh+&#10;bhPDur6Pb6to1vPMXMCuMSRgnqA4P4VxSw8qWI9jWg4vzVjwuOPC/iXgnLY4/EtOnJ2Ti77d+xDb&#10;XO5sVx//AAUcO7/gntorL/0VKP8A9I5a6q04fIH8Vcr/AMFGOP8Agnpov/ZUo/8A0jlrmpUY081p&#10;W7n55GtKrgZXPafi+dtj4Pb/AKkHR/8A0mWuBuLwq3B/+t9a7v4yc2Pg8D/oQdI/9JVrybxrf6pD&#10;bR6ToMRk1LVLqOz0+JRktLI21f5/pXLh40Y051amiV22VialblhTj2R0vwp+H3xQ/aV+IMnwy+D8&#10;MafY136zrlwpMNinpx95j/dr0L47f8E5f2ivgd4TXxvo3ju61bau6S3v9O8uKTjorD9M1+gn7LX7&#10;E2jfsHfCTw74e1SCO8v9Qhi1DX7pk+ea6YBpYye4U/KPpXeftbftLfCbxN8MdQ8NR2Us0k9oYo7R&#10;rcAK2Djntiv57zrxWznEZvSq5JS9rhpStdbWTs2fmH+sWOxWdYzDYnGRwf1b4ISSbq6Xu2+j2Sif&#10;iv4N8fL4qt5Y5bdrW9tZDFe2cjfNG4OD+Fbgu2PX+dYv7VXw68TfBT4j2vxWOlm10/UWEd7H/fB6&#10;Nj1xXpX7Pv7G37bH7XGlL4i/Z4+AN/faMzbY9c1Rvstu+OpUv94A+ma/ojIsVhs7wEK9HW/bXX5e&#10;Z9nh8dicRgoYipFw5km1LSz+etuxx/2oiue8Y/E/R/Cm2zO66vpOIbKDl2/wFei/tJfsY/tz/sxa&#10;fHJ8ZvgtLpOnzXMcM3iOzkF1bWkbEBpXEYJAAOefSvctd/4JNeD9K+CXh348/sy+MY/H5k0/f4iv&#10;oZfNaWQ/MzxjnAHI29RivawMcipcR4TLc3r/AFaFeVlOUfdTts29E3sr6H1PCeBo8QY9Up14qK3s&#10;7sxf2Gv+CWPxb/bn8IJ8TvGfxksfCfh+SVkXS9JxNe4Bx+8zjy8ivR/2rP8Ag3y/4RXw1/wkn7Nn&#10;xZ1rUL63h/fabqV588hHdG/pXl/wX+NnxI/Zv1wa34B8Q3GnXELYurNyfLkx1V0r7B+E3/BXr4W+&#10;OII/DnxcdfD+sM2xbjP+jzN65/hz715fid4Z+K3AOfPPeHpRx+Ajr7PlTaj1UorWSt9pM/U48L4X&#10;B4n93acPM/KXTz8S/hN43k+DPxn0O6sdUt932Wa6jKmZQeh9T9K9N+Gcok8faGMf8xm1/D96te5f&#10;8Fmr7wt45+F2lfFfw5PZ3F3outQyw6hbbWLxsQCNw6jmvAfgtfLqPi7w3eq2RJq1m3/kRK+byvOo&#10;8S5a8ZLD+wldpw191rpqk7drnwGcYeOBzRwpfC+nY8y/Y7P/ABsX/aSB/wCgZ4i/9L1rvrmcRniu&#10;B/Y7X/jYt+0nj/oF+Iv/AEvWu3vCxJBr6TFU41MfFP8Akh+R89GrKnhG492RG6KnG2sXxrrOqafp&#10;KT6fM0Q+1RLdXEcXmNDCW+dwv8RAyce1aVzNHbq0k8m1V5LMelbPwi+AX7RP7VE1xpH7OnwU1rxM&#10;sbbJdQhgMdojdMea2FrprU8LQo3nJI82hiMVUre6r2PsPwf/AMEevgJ+03+y1p/xl/4J/ftWyeI/&#10;GNjatJrNr4guAsV5Jty0TxZzbsOQD0rzv/gkd/wUG8Lf8E3P2ofiP8KP2uXbQ9F1C2Vr6OGMXX2f&#10;VIPlAQr1DoT074NcBpv/AASe/wCCy37Mq6l42+FvgTVtIj1Kxlt9Ut/DmuI0kkLqQwKKeTgnkc5r&#10;5pvvhfdWuqXPg34h6DqGl+I7eQtqVnrULx3TSZ5Zt/J5714mGwtHGSnS9spRe3c9etiHSo3cW/0+&#10;49W/bO+K/wAGvih+0z8Tvif+y099J4P8RXH2+za6szC0dzIn78InoDkj1r7B+IH/AAVz/Y2+Ff8A&#10;wSJi/ZK/ZT1y9bxt/wAI3DpElvdaUYWWSb/j7uAT3yXP4ivgvQPCdtommtp8XClSP0rCuPhroGl3&#10;cuv3xjjVcmRn6V6VTJaM6cE5P3f61POhm3NP4L/M+x/+CY3/AASl8UftofDyx+Nvxi+Idn4M+FGn&#10;x7/9F1BPtl8i8tuOcQrxyTzXj37Vvhn9mr4W/tOXfgH9jT4qan4u8GxLL/aE98m+OyuR/wAsopv+&#10;Wq571znwA/ZF/wCCiP7RnhfUPB/7Jvg/xgPBmrSL9uWO6e00+52nIwXwCPXHWvQtQ/4JEf8ABR79&#10;n3w82r+I/wBmq61CyhjLzSaHeR3MigDk7F5NedT+r08Y/bV15I9CtUqey9xavo9P+Dc85W7fdyKm&#10;tZzu/wA8Vi2WsRz31xpF3aXFnfWb7LuwvITHNC3oytyK1ID82Fr2K2HoSp80dUebh8TXjWtPRmH+&#10;3Mc/8E6Ne4/5n3TP/RcldhoL7P2evg+w/wCiV6UP0euP/bk/5Rza8f8AqftN/wDQJK7DRP8Ak3j4&#10;QH/qlel/+gyVxcvNlcI/9PH+R6ilJYyUv7qM+a5IOQ1U9R1yy0i3a81K6jhjXndI2KZK2tapr9j4&#10;O8H6NcarrurXCwaZpdqu6SZycfgPU19e/si/sG/Cj4Ia5D44/wCCi3w88Szasshezhk01p9Gtlzl&#10;SzRZy3TO4AV6GHwsJRSX3nz+ZZr9Rg6lRt9or4n8j5R8B6F8W/jDdx2PwX+EHiDxI0j7RNZWDCLn&#10;vvIxivYvD3/BMH/gpb4j06bVpvgjpukxRwtIsepasFkIAJxgA84r9hvgx43/AGdtV0CG1+COteHf&#10;sMagR2+keWuwY6FV5Fd217GUIaddvTnvXsU8pwfLzTnf0PznF+IWcxq8tHDqK/vXb/CyPxW+BP8A&#10;wSm/bT+P3w+sfiR4Y8UeEbOzvQwaG4ldpIJEYq8bgDhlYEEe1d+n/BCX9tlo/Mb4y+C1b+59klNf&#10;aHwv8eaH+zN+1x4s+DmueJrGz8L+NEfxD4bkmuFWOC8zi7h5OFz8rge5r3S3+PHwgvZ/stn8U9Dk&#10;kP8ACupR5P61pRwOVuPvXv6mGO4u4vp1r0Ypwauvc6eZ+TXiv/gi5+394WsJtSsdc8F6nHbozuft&#10;jQDaBknLDjivm22+Gv7S1t4Om+IOofAzVrzw/b309pJrmjRG4t3eFtrsuBkqMHnpX7Bftk/F3Xfj&#10;L4k0n9i74DeJEOqeKofO8WaxZyZ/snRwcSvuXo8g+Rfqa96+Hfw28DfC34d6b8LvCWkW0Oj6XZpb&#10;W9r5SlSoXqR3J6n1NZVMrwNSpam7JfPU66PHGeYHCRnjKcZSk7pWaaj3fr0P56tI8XaXrW5LK4xJ&#10;GcSQSArJG3oynkGtBLtt2DX67ftqf8EmP2b/ANqjT5/EfhvSofCXi9QXtNc0eERh37CVBgOK/J34&#10;7fBH4xfsi/EP/hVf7QGh/ZpJ5GGka5Cv+i6ig7q3QN6qeRXn1sDGjdPXzR9jkvEmHziKdJuM1vF7&#10;/J9STwtLv12y4/5e4v8A0IV84f8ABRfVdn7WHxU0s2kjBvFmny+ao+Uf8S8jb9a+ivBzIdcsSDx9&#10;qi/9CFeA/wDBRID/AIaa+Kxx/wAzpp3/AKbjXn5dGNPHSX939UfYSqSqUoNnsH7IQ3eEvj8pH/Me&#10;0T/0VXH+KfBlhH8VPCeqpt86fxLapjvt81c12P7IJz4T+P2P+g9on/oo13H7DngHw18VfjnrXiPx&#10;esdxcaHdJbabYSf8suM+d9SeK8jO8yhlVKtiJK6UVp6pHv8ADmTVM8zalhoSs7ttvsj7KnuPEer6&#10;iL3TL5kxcRwQANwcjFQftMDxfp/wM8QadrHh68VZdJcNcsvy9OWyK+vPin+xV4V8Ofsrwa54f1uG&#10;K+gdL+8uppApPy/6tSPfGPWvhP8AbD8d/G/Sf2XPFGvx/FKNtNW2kspbOXS4+F24UB+uT+dfmOR5&#10;lja2aKlWsudpryTtomfq2aUMnx2SyxOBbao3pye12urv3PxK8VX11J4m1B1unObyT/lof7xrON1d&#10;4/4+pP8Av4aW6le5u5p5R8zSMW/OmYHpX9OU4pU0n2P5uqSvUb8yQXuof8/03/fw0hvtQ6fbpv8A&#10;v4aZRVcsewuaQ5r29xn7bN/38Nfr7/wRci8Y6z+zVcXVjotxcQ/bFQXC8gkLgj61+Pz9K/Uj/git&#10;8cPixZfBDWfBfgzV9NtbHSbxrm5W5tmkfkAA8Hua+P43c6OSupC2jV77H1vBdOOIzqNGV/eVlY+v&#10;vFd541sdWumnuJIfsbLiH7p57V8Qftn2n9o/trtqsy/vJPC9vISf4Tkiv1r/AGUv2RtU+PHgrxF4&#10;w8calGP7SjVbG4XkpKp+bjsO1fm7/wAFRPgXa/DHxb/ws7TdS2al4cu/sN1HJJgXkHmEbB785Ffj&#10;PDefVP7SUcRH3arfI1sfr3E2T4DG4GtQwFS9XDRXtE+ut7p7aXs0fPv7YnGlfs5/9jzqX/o23r6G&#10;/b6P/GRurEH/AJcbP/0njr5z/a5nF1oP7OFwFxv8bagwHpmS3NfRn7fbKn7RurNngWNmef8Ar3jr&#10;9Ml8WG9J/wDpR+IP+JUXoeC6jeW9jbyXd1MscceS0jNgAVyN38dPh3a38WnLrazSTNtXyVLAHOOa&#10;ufDPwTa/tBfEb7T441Sa08H2eqLZ+XC203b5+bn0A6n6VzfxHh8G+Kf2h38IeFvCFppGieGW8uzt&#10;IYcNMcZ3uTyxOQa9GjmkauL+rU9Wtz6Ct4f4rB8Mf25jpcsJaQj1l5+SJv2hzDP4PtbW6fbbzajE&#10;s3+7u5/SvpL9o+/8OaT4+khgtbXTLKz0+1iWaWUKsuIU+fJ/SvkH4weJ/FvjW/1DwVpnhvzLPT7m&#10;NZ7lc/LuOAWPRRk9ar+MPgd+1Bqwk1nxp4N8SX0VrCN1zJG0yrGoAGCMgjA4xXFm+Fp5hUjFz5V1&#10;PsvC3iHF8G4KtXhhZVnPa2y9XY9Y8XftH/C7wrEUtNVk1S4UcR2C/Ln3c8V9af8ABLD4meE9I/aZ&#10;+FXxxs79E02bUNmoNMwAsRMGtyrH13P+IFeDfsr/APBOf4cXvwg0f4qftCa9JDq2u6j9osPDLfL9&#10;n0mH5prqbuGYjao9/evV9a8GaPpWjTeFvhro32D7Vefaba3t1wyOf9UoA6bVA/E18hmlTCZLUoSp&#10;ybkpJ76NLdM/WFnHEnGOV1445KnTnBpQSd9erb1PJf8Agq34B1v4Ef8ABRH4meEvEVrJDHqXiCXV&#10;dNkdTtnguP3odfUZYj6iv1U/4IxeMv2Pf2bf2CIdYT9oTwj4X8feMIZp7zUNa1CDzLeb5liBRmB2&#10;qMHb3r5I+KXxy/YZ/b+8C6H8Hf8AgoVq954B+Jng2wXTrP4kWUYkhvI042ynuR3968y1b/glB/wS&#10;c162SDUP+CwOnMkZyi/Yun/jtfoeW4ejHFfXKDUoyV9XtfU/OOIOMf7Y4RhkeMnOnUpNJ2TcZcui&#10;T8upsf8ABR//AIJ5/s9x2njH9ufx7/wVN0X4peNIv9Ij0VZbfdL83CRhZCVVc8KBgVk/8G93hu5+&#10;JH/BRnRvHtqc6T4L0O81bUb5v9VCvlmNct0Gdx6+lZM//BI7/gjdDiO7/wCCtdi3zYYfZOG/Suq1&#10;j9sv9iT9ir9nLXv2Kv8Agmhq954q8QeMIvsnjb4k3Ee0/ZsEGKI9eQSOPX1ruxGX0q+MjiZacvn2&#10;PnsNxvUyHhHE5RTtL2t0pWaaTVmvS2w74SeOIfiZ/wAFC/8AhYNscx6x48urtP8AdeVyK8P+B3/J&#10;zf7WH/Xxaf8Apa9d/wDsOwmH9pHwUjNll1RAffiuA+B3/Jzf7WH/AF8Wn/pa9fO1Jc2KxL/ur/0p&#10;H53H/l0Mvv8AWfiKjtLRL28WCW4EKbsySt/Avc1Jff6z8RVS4dY0aR22qvLE9q9vA/wzxcyTdVpH&#10;RS6l4r+LXiXw7+zB8I7iTTYNc1ALdSx8M0K8y3MpHZVzjsBX6G/BL4I/DvTLLw38F/g9obaXpSzf&#10;8TC8t5mWa8lUHfJK4OW3Y6dMGvkf9gH4cyaB4L179p7xFZMt74hZtN8KeYvMdkp/eSj/AH24+gNf&#10;ef8AwTfnj1rxNd219FubTVkmVmHQOMfzr9D4AzzJcFjalWs067TUF20P5v8AEfjrMst4mw2SZM17&#10;so+1lu+aW+v91HA/tFfsx+IfCOrSa74StvJWNiVWBcL+QrG+Bv7RupeENbj0PxQslvMjbTu43V94&#10;/ETwNBq9nIViVlZehGa+W/i7+zd4a1i9eSex+zT9UmjHSv6UyHizA5xl/wBUzCN7LR9To/4mm8Qv&#10;D3ERwuZp18Ne2utkfTvwS+M2m+J7CM2t+sm5R8u6vgz/AIL1/HGx1/4w+BfgJa60Ps+mWTarqUAb&#10;7s0h2R5+ihvzrvPhN4b+LXgDxPDo2g+deq0g8tkz0z1PpXyT+3b+wN+2N8YP2rPEHxvfWNPvY7ya&#10;NbazW6KvBCkaqqcj2/WuDKeE8jp8WQlXqxdJpvV9Xbc/cOAfpFcJZ1jKOb04ODjJXvtfyfcXw1cx&#10;+OPDsnhAM1x+5zaydWVwMgZ/SvA/2h/Edx4i13wJ4pnt2hmtFvtFv42XDK6OCoP619X/ALLH7O/x&#10;C8GX0Nv460SS3lVhuaTlT+Nct/wVj/ZttPBHw+0v47eGbFYrOXxNanUljXiK4KmPf/wPIz7ivA8d&#10;skyLDYRVcthG8Wrtf5n9Ncc+MWV+IXDsMHg5Llvdrztuj5utfv8A/AhXK/8ABRkY/wCCemi/9lSj&#10;/wDSOWupsMEA/SuV/wCCjX/KPTRf+yox/wDpHLX8mx1zSj/iPw2j/uMv66ns/wAYv+PDwd/2IOj/&#10;APpKtcb+z7qFkP23/hs2q2yXFrpesHUWt5fuSNAu9QfxFdl8ZP8AkH+D/wDsQdI/9JVr5/1Hx+/w&#10;r+PPh7x7I22G0uCk7f3UcbSfwBrw8XhZYzJMTQX2oyX33Rjnbxiwc3hHaryPlf8Aetp+J+4njf4g&#10;fFr4/wCnL4p0vwwzabbxslrHbkbc98Z6mvkn9oLx3N4dluodcVrWa0bdJHOuNuBnn2rlvA3/AAUh&#10;8bfDzwy2jeF/EkE1hIpeGOTDKpPdfY15BZ6t8Rf+Cif7Ufhn9nLQdTnfUPGOsRrrV7br/wAeunIQ&#10;Z5PbCcCvwngfgvOv7U/s2VGEcOnaLV7263Xpufzfjsvy3PKlHFqpWlj3Je150uVNb2fl0R9U/wDB&#10;NL9jZv8Agpp8U7b9p79pTTLaH4YeFrpk8OaDO2B4guojtadx3hU9OxNfoz4Z/ad8ARftKWP7O3w0&#10;XTbHw3pukyRBLOFY4muVxiNNuBgAHp3r52/bi+Ffw+/Zs/4Qn4ffB/XZNLj0rw7Hp/8AYtjMUVIY&#10;wAspCn7zHJPqcmvmDWdfv9Mm/tOwv5oblG3LcRuVcN6561+2YniajwbiqeT5fh7QoyV2nfmT1t5N&#10;ve4+I+PMyo5h9TlG7hJc0r35klotNvQ/Tz9oy08OeLNJu9D1WK1u4biJo5LaXDq64IIIPWvyx1Tx&#10;hrf/AASz/aKbx14Raab4R+Kr4Q+KvDqsTHpU0jYF3Ev8KjPzKMCvqX9nn9nCWz8Paf8AGzxd8T7/&#10;AFu6u7fzbO2jvnMMWexyfmIry39tvwVpnjTwfqWj6pbrNFcROrowyMYNfreOyzD8ZcNvD5jQUVUW&#10;ivdrTRp9H10Ps+Gc4x2DxFPGU1ySuna99OzOu/aY/ZG+BX7TPhyP4h+CruHStS1OzjubPVLEDybh&#10;GXcrMo4OQQc1+Y37VP7Mvxt+CV7cDxF4clvNP3nydTsV8xGX1OPu16F+yL/wUdm/Zesbr9l740i8&#10;vLDS7xjoOrhizR2jNxGQeoToPQV7l40/ao+G3xE8OyX3hrxNZalbyqcrvB/Aqa/LuGOOvGLwfxH1&#10;PFU5YvL7tQc7yXKtLRmrtejP7EyfiSnmGU08XDZrVdmt0flT8RPiZ4t/sNvB58U3n9nzzL5ljJMx&#10;QkH0PTmvpD9mG4e41PwoS2duo2eef+miV53+2PH4Cv8AU21PRfD9rb3UtyqpJbrt3HPPFehfsw2/&#10;2fWfDSt/0FLQf+REr6riLiXB8Wf8KFDD+x5krxsld9dt/U+FzrFrF5mpLz/Q4/8AY7OP+Ci/7SYP&#10;/QL8Rf8ApetdpesRz+FcV+x2M/8ABRj9pT/sF+Iv/S9a7W/xjFebX/39f4IfkfNv/dH6s9Y/4J1/&#10;sZH9vr9q2P4Z+IppofBPhe1j1PxjPbttMy7v3dru7byDn2Br96Ph/wCGvh58IfCdn4C+F3hix0XS&#10;dPhWG1s7C3WNVVRjt1PvX5d/8G6OtaNa2nxvhSWMap/aWnOy/wAZg2S4P0zmv0KbxgAxV7rBz0r4&#10;3iKjjcwxLim1Fdj4vP8APKmV1I4eGisn6tnqQ8TsOPtDfnXy3/wU1/4J1/Cz9u74P6hqGjaTa6X8&#10;RNFtZLvw5r1pCEllkQbvIkI++jYxznFeoDxina7/AFrW8HeKWu9ajiS43D+LmvDwGWY7A4hVINnk&#10;4HiqrLFRine7tY/nK0K51Ca1lsNatTDfWNxJaahbsOY5o3KOPzBr6r/4JB/sFaF+3F8dtW+IHxds&#10;Gn+Hvw/miE1iSVXVNQb5liY90UcsO/ANfPfxyvtJv/2pfixdeHWjbT5PH1+bNovu48w5xj/azX6Y&#10;f8G+euaDB+wf4mh0xlXUofiNfHVv7x3LH5ZPtgHFfo2a4jESylOnvJH2GJqxy+lWrpaxWnlc/RDR&#10;H8N+EdGt/DnhDSrXTdPtY1jt7SzhWOONQMAADgVcHifaTm4+U9mNeW/8JkMYN3+G6m/8JjGel3+t&#10;fmM8lxk6nO27/M+ElxZWlK7kfNP/AAWP/wCCbXgj9o34Pap+0j8FfDtrpvxG8JWT3skljEE/te1Q&#10;bpIpQowzbQSDjORivx/8MarFrWmW+pRD/XRgsP7rdx+Br+iOz8VWE2g6zJrE6mxj0e5e8LdDGImL&#10;Z9sZr+c7wBLbzRahNY/8eza1eG1HpH57Ff0Ir7nIZYqnhZUqrukfb5HmDzXCKrPeLt52D9uT/lHL&#10;r3/Y/wCm/wDouSuw0P8A5N4+EP8A2SvS/wCT1x/7cv8Ayjm17/sftM/9FyV2Gh5/4Z4+EJx/zSvS&#10;/wCT168P+RdD/r4/yPp/+Yqf+FH03/wQ/wDA/gTXv2gPH/xg8YNbSX3h2G207RVumH7nzFLvIoPc&#10;jAzX6ly6zo+swGGUW91G3DRttZT+dfhz+wJ8Rvhl8OP2wpPCfxosVbQfGlpHa291JcPGtvdqTsJK&#10;kfe4Xmv1U/4Zc+BroJrbRbyFWGd0OrzqD+T10Rx31aPIfnfEmTrFZh7aUnqlayvY2Pjx8BP2eT4O&#10;1b4hal4I/s650vT5rw33h+RrS4+RSxIMRGT9c1+K/wAV/wDgp1+3J8TFvfBvw++Kut6b4Y+2SDT0&#10;ecNdCHoqtKACeBX7Aa/+y18Cr7TZ9Pvr/VYoJo2SZf7fl2lSMEHL1+T/AO1L+zQv7G/xiuPCyTQ3&#10;3hDWLt5fD2sJMreXu58iQ9mHr3zWlHH06tZKX5m+TZbTpU5xl70tLcyvZdbX6nz/AKh4d+MXjpl1&#10;Pxf8QNYvrxclJ7rUJHZd3XBJ71nN8JPiPasJ7XxfqKsOdy3b8V7fCECgqB+FOKp3FepyxS2PV+sV&#10;L2PNvh/8Q/2nfgFr3/CffDf4q61Z6ssapJMt0zeYinKq2eoHpX6K/wDBP/8A4LkfGL4pSQ/A/wCK&#10;PwpbxB4zbjTbixmSD7YoHIYNxu+nWviXUbzR4I2bUbiFEUZYyMBgV0n7E/w1vfiB+1p4P+IPgiyu&#10;rbRfDOrC81nXlt3EMahSPL3Ack5rlr1qdCHNF2+ZniMBh8ypv6xTUrJ2drNW6X6n66QftPftkalP&#10;5Wn/ALIDQjPyte6/Go/QV5P+2t8OP2sv2w/gbrHw58efs3+F7VVtmuNP1Jtd8yezmQZVkwuQeOne&#10;voix+P3wyv2FvB44svMPG2Sbac/jVf4ofHHwd4O+FviDxxPr9rJbaXo89zIVuAc7UJx+JwK8+WY+&#10;0jyt7nzGFwMsLioTo0Umno9b7n4m/Ay6ubvTtHS+kL3FvdR29wxPWSOTa36g147/AMFEs/8ADTPx&#10;Wz/0Ounf+m4165+z/N9rtbHUB9261drhP92SYsP515H/AMFE/wDk5v4rf9jrp3/ptNGB1xsr/wAq&#10;/NH6pL+HH1PYP2P8/wDCK/H8Af8AMf0T/wBFVheG/EPjP4a/tE6LrXg3WZLJtWuRDeLGw2zKASA2&#10;a3/2P+PC3x/P/Ue0T/0VWPdLpc/x08OxazEskMdtNIqt0Djoa48VTo4itUp1I3TUdH/hR3ZfXr4f&#10;EQq0pOLTdmvU+3rn9u/x1aeCh4E8aeKLq+tbZx5lot0QvsP5V4V/wUM/a3sPHP7J134E8M29rptu&#10;L5TNbq371n2n73r1rB1O/wDCBdo08OwserOxPP618w/t2S2hns20iA2ayQqZooZDtc5PJFeVkvDO&#10;XYfM41YR1bv6eSPps44ozCtlcqLdo21tpd92lu/M+akJOTjvTqRRjtS1+trY/KwooooARsY5Hevu&#10;H/gjx8arT4VX3i601a1hmsdQ00xzrNJtx8w5HvXw+a9O/ZXvrj/hYVvpL3kyWs00Znhjk2+YM968&#10;nPMJTxuWzpTV0z1MmxlXA5jCtTdmtj9lPhL/AMFEPGHw58O6hongXxXLaw3j4WEngHGB9DXxj+3N&#10;8VviH8XPi54e8N+L77dZ3Ekl5LGP+Wsqn7zHv1rUtZvCEMxZtHkHzfeFw3J/OuH+Ph0mLxv4Nv8A&#10;SomWY6g8UjM+4+WwyRX5bl/DuX5fiPaxjdra/T0P0jMuJMwx1CUb8rkrSaSTlbrJrf5lX9rpGj0P&#10;9nFD1HjjUQf+/lvX0J/wURcx/HrXnUcjS7X/ANJY6+f/ANsMY0r9nMD/AKHjUv8A0Zb19C/8FBom&#10;m/aC1pF/i0+0/H/Ro69yXxYb0l/6UfB7Vqj9PyPnj9n7bL8GbIxn7uqXgl29TJvHPsa53xZ8KNU8&#10;ZeLF1rwbrNvY+KYY2eOCaTbby2yAn97K3SQ44zwa6D9kGGHUfE/iT4Falc+XfzztqGg7uPObHzxr&#10;74wffFa3jTwBqNpr8lpraSQWNkhZ7fbzeS9lY+g4r5mWInl+cTV7Pf1TP7NyPDZXxv4dYeg0pJRU&#10;JL+WS6+R4Le/FHxt8P8AxtbeMb3w3Npt9dWvk31ndQkW9/CeD1GGB9ee1evfCb9pef4gWWoT2Nrq&#10;Gnw6OiNcbZmdVXnBGOMD34qHxL4T+KWjWC/Efxpp8d+0SmLw9o+1Z47cEcfKc8DPT1rqvhX4x8Ja&#10;N8H/ABd8OFtbVdW1E6ba6lJb24jbZvkknXI9yq8eld2MxWExlJ1GveXVPY8rhfhLPOFcZDCUKt6E&#10;3pGcdXfTf8STwv8AtHeI/E3xfuL3xvqN5c6XpelrHLAuNzxqd4BHoTjPtW/dftSX3iGEab4G02Wz&#10;v9etJ2s9SlYeZEo4+QdifXtXMfEX4Xad4R+Os8WhqyWWvaD5kar0B2AHH865/wAH2I8MW3hbxato&#10;0194X1CVL63HO6LecY/nXhVsLg8W1WavZK3b5/M+4eVSeM5K/VuLWy0a7a2tqYXhj4Wp4vtre48V&#10;zTtNG0sN0WclvMEmdxzXp9v+xT8LtW0mLVYLHZMrbLyMHjceVdfZhn6GptKksvHXim813wvCq2+s&#10;XnnRwr0i4w306Zr1ZoRo8FqI5W2YWFlH8Q7H8+n1rzs2zXGUZRjSm4+SPJznhPI4Rp1XSTeqbtuu&#10;58+/Ef8AYl8CWOlrrdla58lssnr6GvKv2efBFt4O8X+ItAezUS211/3yMnivsn446lo/grwlb3Vz&#10;qaSQX0AlYt95AD8yn8RXyn8EtbTxd4q8TeLljEf27UmeOP0XPFfUcF5lmOOpS9tJuPmfjni9lWT5&#10;bw5QlSpqNRyey1at1+ex9QfsT20rftOeDlCf8xZP5GvN/ggjJ+07+1grDH+kWn/pa9eqfsQj/jKD&#10;wbj/AKDCfyNeX/Brj9qT9rL/AK+LT/0tevoL/wC0Yhf3F/6Uj8GS1pepDegl/wARWH4ylaDwvqEy&#10;feW0kI/75Nbt4MHP0rnvHPHhHUf+vOT/ANBNe1hf4L9DyMYv9qXqfpn+yVFoNt+yj8J9PudLt5I2&#10;8IWkjLJGDlnXcx/M19N+FP8Aik9Pg8WeDtHt4YkOzUIbeIK0qeuR6da+Sf2a9SRv2ZfhXaxt86+C&#10;bE7R1/1Yr7W+Gvh64g8CWMs8ZzPFvZWHXNfiOS8T5hHibFYdSa5W2n6M/i7GZXjsd4hZnCUWmptp&#10;2emuljsLDxbZ6jp8d8l0jW8iblZm7V598WfiP8FdGWM+LPHOn2KzXCw+ZNNwHboM1u6p4TsrrR5N&#10;DFv5cDA4VOMZr43/AG6PgDrf9i2Oj20UklncakHaTblQQMgH86/UJeK2dZHThUirx6u+xy8WU8Uq&#10;NOni8Op0X8cnfRd7fqfYWg678MvBOkpd6TqdrcrKu77RHIrmQfUdq4zxX4j0Hx1rUl9ZQKuFCNz1&#10;96+PfhJ4H8W+AbaOGLxPdLCuP9FklLJj6HpXqtn8V9P+H+nyeJvE07R2cMeJ5FGTz04717fDX0hs&#10;vxGZKFVPmfV7fefjuc8RYqVanl+V2hQT0UVZ36HqM/hKC4fZD95j2r4u/wCC1nxu0zw54R8K/sb6&#10;NIst/rF9DrWvYOTbwRH90vsWbn6Cvrnwb+0L8JrzwTqvxXbxXatpWg6fLe3zO21lWNS23B7nGPqa&#10;/G/xp8U/E/7Ufx88T/tC+MZmaXWNQf7BE/SC1U7Yox6AKFFfpnEXHdPiPLIYeg9Hu/Q/qLwDwXET&#10;p1sxx9R+zj7sU+rf+Rv6Z/q1yPSuV/4KNf8AKPTRf+ypJ/6Ry11liMHb7iuU/wCCjQ/4166L/wBl&#10;Rj/9I5a/MIr/AIVKPqf1NR/3GX9dUez/ABjz/Z/g/H/Qg6P/AOkq18+/HbwQ3iPS3nt1/eJ8ysB0&#10;xX0F8Yz/AKB4P/7EHR//AEmWvOb+2iuUZJlyp61nlcrX9RZi2lFrokfL3hP4seJPhrqn2TWbZrq2&#10;jO0Qzk7f8/pX7Nf8GvPwV0X4geI/iB+2jqmixxSxCHQNA4/1SlfMuCPqfL/I1+YXxJ+EWg6pZTag&#10;Ldd20np7V+x//Bsn418NW/7EVz4Bs7aOG9s9curm8bPzTF55FB/BUUV72VYPL6OcRqRVpyTX6nxX&#10;EFbB4XK/a8iUnJK6S1bu3f7j7j1r9jb4Q+KfiVe/FTx9Bca5fXkgZYb6bMUKgcKqjsMVy37RX7F/&#10;wB+KeleUfDMekXkce2K80xQhAxxkdDXseo+IoYICN3SvOfiT4/h0zTLi+aOSQRRlvLi5ZsDoB619&#10;jHhvK6lOaq0ItS1d0tfV7n5pUw+X1VKLprV3emrfe+54b8PfhHP+z74DuPAi+MptWtVuGktfPQL5&#10;Kn+GvA/2k9WX+z7gOeCpyN1Zf7XP/BRrRLHw5qPhvwdo+qWesvmOGW+t/LEZ/vc9a+OH/bY+Ies6&#10;P/wh2p6Z/bGpTynyrqSTb8vfNeZHiLIcHioZbSlqlotXZp6J9b9i8HmODo1o4aD9PLyPnH9tvw+l&#10;hrbeNLKLElneeXJtH3o36j88V8/zeNPEFlcn+y7+6sznP7t2U19M/tKXkut+DNcuruNfO+y+YVVs&#10;hHX0/GvBvF/xX0bUtNh0XQ9Aha6a3RJLh4gW3YGcV6WJ4lqZXCOFdH2kJttrttrZ6an7lwhmVbD4&#10;WrTk7Q0fz6/MoeF77xH401y1tdW1Sa6Cyhh5jZx719hfAuzFj4p8NwAfd1a1/wDRqV8/fAL4fTws&#10;Nb1KH5mwy57V9HfCtQnj7QlA6axaj/yKtfnOczjU5pKKjfWy0S7I9OjiXisY5dF/X4nlf7HXP/BR&#10;b9pT/sF+Iv8A0vWu1vgSCQK4n9jr/lIv+0oD/wBAvxF/6XrXbXzFCRWFf/f4/wCCH5ESv9RfqzZ/&#10;Y1/bM1n9gD9qq3+LstlNeeGNahGn+LrCFuZLctxKB/eQ/MPxr9m/B3xS+Gvx58E23xZ+BXjyz1zR&#10;b2IOr2kwLw/7Lr1Ug8c1+M/7On7Hfjv9vL4mXXgHwnNHpHhvRvn8UeK7qHdHbA9IkH8Uh9O3evvj&#10;9lL9i39mj9gWyuZfBnjTW/EWvTMRJe3V40cCg8fLCp2/iea9HDZbVx2KTw8G+ktND8144xGRUMu/&#10;2+qoVYr3bbvyZ9RaLf6prN79htNzN3x2rwX/AIKL/wDBTT4a/sS/CjVPh/4D8VWes/E/W7RrXT9N&#10;srgSf2aJFK/aJSDgEA8DOc101n8RvDmuQX2g+Ko5/sOoRtHOba4aOTaf7rKcg+4r41/aR/4It/Dm&#10;+8J+LP2gv2b/AIuavqWt6bC+pR+GNcYTtPEg3SxiX7xbGSM11ZvkeJwsk3TfJ1aR8T4eY7hvGYjn&#10;rV17W/uxez7XPjr4f2N9b6M13qc7TXV3M1xdTMfmkkc7mY+5JJr3H/gmh+37bfsC/tA6p4e+Jhmb&#10;4d+OtketNHz9guF4S5A/HDeoPtXj/hvUrbVNFt7+1XarRjch6q3cH3BBFd9+yv8AsU3H7fPxqvPh&#10;tP4g/sHw54f0/wC2eJtfWASNFk4SFM8bycnntXHWpUq1BQtva1j9jlUp3qPENclnz32t/wAA/Zi2&#10;8T+GvG3huD4g/DLxfY65od9GstrfafcCRSrdM46H2NN8P3Wpa7c+TDKFVfvMzYCj1Jr5k/Zf/Zf+&#10;AP7Cfhe68O/Djxrr3iHUrjcs97qV8fJVc9EhU7V+uM13cnifwP438O33gX4gw3TabqMey4NndPDI&#10;Ae4ZSCK9fC8O46eBdSVPVbI/nrNsy4bo8RKjh8Rei3q+x4//AMFZv+CoPgb4P/CrVP2T/wBnvxfb&#10;6x448TQmx17UNNmDx6TatxIu4cGRhlfYE1+dfgHSxpGgW9l/cTn3NfVPx9/4Im6Lomg6z8bf2Rvi&#10;NeeILuzZruXwjrWGnlgAy4jk6s4HIz1r5g8L6tbataiWCNo2jYxz28gw8UinDIw7EGvn5Yf6qpQq&#10;RtLqf0FkU8slgaay6SlSXXq33ZR/blz/AMO5te/7H/Tf/Rcldhoo2/s8/CAf9Ur0v+Ulcf8AtynH&#10;/BOXX/8Asf8ATf8A0CSux0U5/Z5+EH/ZK9L/APQXrijplsH/ANPH+R9R/wAxUv8ACjzr4qeEpNfs&#10;fPsnaO4hYPDJH95WHII9DXs/7K37fGl2Hh++8G/tf/GfxtazaXCv9kzabd7Y7mNRgREKM7hjrmuD&#10;uYwxZWFcr4m+Guna/N50iqvfpXdUwdPGUEpOz7njyxXsajjNXTPafiT/AMFN/g5Cs1j8JPg/r2uS&#10;lvk1DxNrsxU++xXrxfxt8aPid+0ei6P4tstN0nSVuFl/s/TbMDODkfO2W9O/am6R8MNG0wAiKM4/&#10;2etamoWVjo+j3M8UaqEt2O4duKKOV4ejG+7Xcn69LmUaatfTz1PQ/wBnP9lD9oP9rG1udf8AhtFY&#10;aT4dtbxrX+2NSYnznU4by1HXGa+g/C//AARWu7tC/wASP2itSkZv+Wek2qRr7jJ5q1/wTyk/aW+H&#10;/wCyd4XbwV4d8O6npN5A93HDNcSQ3GXY53HkE8Cvc7b9o34paRHjxn8BNYh2thptOmjuF+uMg/pX&#10;wOP4ixcq8oxmrJ2smfTRyeUYrkivuufP0v8AwTj+AX7L/wAT4fF3xP8AC154w8E6gscc2pX9wzya&#10;TP03SKvDRNxk9u/FfcXw68OfDbwh4TttL+GnhzTLPSJI1a3j0+FBG6kcHgc18b/tmf8ABUzwh8DL&#10;Ox8I23wwvNYvdYgk+06bqkJhWOPp8wP3s57ehr490X/gq7+094BsNR8P/CzwvZ6fpN1cGXTbO4Uz&#10;/wBng/ejjLH7ncA9K2wtHNs0pKpFO3e+jOXGYXDx0rTtbofsb4rs/hymnyan4y0nSY7eBC8096qK&#10;qD1JPSvy+/4KS/tc/CX4raz/AMKC/Zk0+FbLzh/wkWvWMjLHKFP+oTBwV9Tivmf4i/tBfthftKzG&#10;D4kfE3VHsZD81hDKY4QM/wB1a1Phv8NLXwtbrLIoaRuWY19Fl+R16H7zES+R5Mq2EoS/dav8j0D4&#10;WaYmkTaXZRKFWO4hAA7fMK8P/wCCif8Ayc18Vh/1Omnf+m41794PY/27Y/8AX1F/6EK8B/4KKf8A&#10;JzfxW/7HTTf/AE2mvQwf/Iwl/hX5o9KLboxuewfsVpLq0Px48LWKlr241PSZ7eLH+tWOElwvq2Mn&#10;HoK5T4jzXOhfE7Q9ZOm3VxGsUsbLbQlm/IV6P/wT60S616/+Ns2kX0drrFjrmkyaHcSD5VuBbttQ&#10;/wCy/wBw+zV+sf7Cnin9m3wf/wAEsvFf7Y/ib4B6Nrt94Tl1W81XSdQsImnt7qF8TWod1JADg49j&#10;mpo4b61mUoJ20V//AAFGn1j6vDmt1f5n45w/F/SrCBYLjwfq5P8AC01i2fpXgv7YHiy28VG11Kz0&#10;+6t1b5dt1CU6dhX736hB8Df+Cuv/AASQ8QftV/Cj9m7T/A/iDSFvbrQbWGKMSF7UbmUvGoyrrkYr&#10;8ff2tf2G/wBr6fwj8Of+Ei+DV9a3HxGvIo/BkEjRg38ksauqL83BIdTzjrXtUcF9VxUWlfzMauM+&#10;tYeSv8j4bUjFLgE5r6y0L/giH/wUx1H4hXXw6/4Za1iTUtNsYL3ULMTQ7ooJnkWNz8/QmJxxz8td&#10;b8Yf+CTP7U/7Mvge08a/HD9nzUtC0+4uFtlvJUEi+aeiny923PbOM17dWt7PWx48Y8x8RrHI4yiM&#10;foKaSAcE1+u/wS/4NhP2vfjH8NNL+IV7qPhvw6usQLPa6Zq11KJxGwypdVXgkdutfPfxp/4Iy/tC&#10;fC39q+b9jrwn4N0vxb4ui0uK/kh0UTyKIX3YZicBQNvJJAqFWe/KV7PzPgr5eua7z9nm/g074gQ3&#10;Mzsqphm8tctgHqBXu37VX/BIn9sX9lzw8njr40/Ci48O6bNlYrhbdpIdw/hLLu2k9s4z2re/YP8A&#10;+CWH/BQH4oWUPxr8C/sxeILrw/cWrNYajNAsa3IwfmQOwLD3xis8TL2mHkl2NcN7tdM6BfjJ4Kf9&#10;4Le63dMmzf8APpXJeK/FumeIPHfhl7L7QYxfOWknhK/MRwOa9z+G37F/7YXxw8Ya98O/h38EtWuN&#10;b8LMq+INNaNYpbUuSF3ByOuDis39pH/gnn+2n8ANB0X4j/GL4F6xpeh2mvRJcahJseOIuCF3bWOM&#10;njnvXylXDS9m3GL9T6SOJXNyuSOH/bFJ/sn9nTIP/I8al+Xm29fSP7emmX03xvn12O3ZrXUNPtWt&#10;5F7lYUVl+oI6V83ftgO39l/s5vG//M8ajz/20t6/T74Nad4b/wCHlvg3wZ4t8MQ6x4Z8Q3EcYW4g&#10;Eiafqi2gbayn+CWM/TcvvXlcsqlbCxW7Uv8A0o8/n9nWqt7afkfkb8XvDniTwn4itPiF4OuZrHVN&#10;NmWa1uIVKsrA5/L+dfR3wB/ae+DP7V2ix+Fviwlv4c8XwR7JrmZdtvesAPnU9FY+lfYf/Bx7+zBo&#10;Hwj8e/D34teA/A2naf4f8UNJouqLp9sIhDdoN8TMFAX5gdvuRXuPw0/4J7fBj9nb/gip4k1TxN8H&#10;tEn8XXHgPUNavNSvtNR7qK4kjZ0w7DcpVNg46YzXbnHCdLOPck+SpFXUl/Wq8mfT8F+IWccFYp1M&#10;M+anLeL2aPzz8b/sk+KvCt5a/ESLXXbQbOREZkkDQlpZAqt6dTXmH7TnwH0X4Y/FDxd4D8Pag9tJ&#10;ZxxfZ7mT/lsrgN5ufTcfyNZP7EP7OP8AwV0/aT+B8Wm/C/wJ4sv/AIc6zLG8xvGAt5o4m3DyWkO7&#10;7wGCvGR1r3f45/Ab9pj9o34x+FfBOhfA7Vo/HWk6ELPxVodzCI5bi3QhTPycMAdpBBOQa+Qo5Lmm&#10;VUpUsQ+eUnaLSeq8/Nn9JZD4gYfjCosXUcacaSbacrW7y7rdbaHz/wCD/GPiLxTomn2fiu22a94f&#10;UwC4b/lpH/C3uMVh6jqPirwVeS+NNW0Lfo9zqBtr6S3+YW8hG5WPorA/p7V9BXv/AATO/wCChfwd&#10;8Jaj4r8b/s3atf6Rpsc001xbSRm4ht1OegJLgD6mq/7P37NP7Vn7UXwx1rVvgZ+zjrepaDOsUOpT&#10;X1uqJdNHMciFmIDMuecccEZyKqOWY2nWlF0XZrby9D6nEcX5DWwtOssbFShJJttNO+mrXWxx37On&#10;hpdPudVmtW8y3mYzWfljOxXxx/OvR/ECkWsNuI23yXUYVdv+1X1d/wAEe/2IvjJ8M/2rv+Ef+LXw&#10;LmPhux0u5i1a5vkilgtboqrRQkZPzYbdnGBmuT/4KLWfxR+F3/BSVfAunfstwjRvETKngW6ssAX8&#10;qpGsjCJf7hcdh1zXk5pwrmlbB/2hBOTvblas/X/gbnzmZ8f5PieJYZJSadoL307xu9Wvkup8P/H7&#10;WY7jxpbeDb+wkupZHWJIH+7Ap6s1eH6zYS/Cr4gyeP8AQVKeGb7WGsrqNVwsUgAP8s/lX2p8Yv8A&#10;gnb+3bo+u3nxg8cfAfVrfS7Xfd3l0saSEsejFVYkKo9q4X4s/sAftR/Gz4CnxX8EPglqupeFZfLv&#10;mvrOBXNzqHmCPy40B3fePPHH0r18mw+Oy+pTo+zlsr6P7xcaU+Gc+4Tr8+Ipvk0g018SV7Xv11Og&#10;/YdlSX9p/wAFyKeG1ZCPyrzP4EQS6v8Atk/tSeFLKNmu9SuIRaLjh2S6kcrn1IBwO+K9m/ZT+Cnx&#10;Z+Af7U3w/wDAnxq8HXWh66sltNPYXm3zF3JxnBPvXlv7L2i2viD9tn9p+xudXOnzR6hbNpt8p/49&#10;rn7VL5T/AE3kZHQgkd6+g5XHE4jm/kX/AKUj+Qp+7KnbozH1G2mhkeKVNrKxDK3Y1zfjxSPCOoAK&#10;f+PVxj8DXrXja3tvHmi3HxE03SjZ31hqD6d4u0s8NZ36cF8f885MF1PcEV51ren/AGqwmg25WRSD&#10;XbgsRFRcHucuMoc0lUj6n6v/APBMb9lP/hZ/7Onwt+K/iS/VtHtPB1mlvYxtzcSLGAd3ooINfbU/&#10;hG3hgWGG3VI41Coqrwo9K8Z/4Ih+Cz4H/wCCXnhm68L3LeJNS8m+mt7G9uNqxSec+LYMR8iggfnX&#10;AeJ/+Cvf7Qv/AAuTRfgprH/BPrxD4buLjxdZ6bqGsajJ5ltHG8yozKyDB4OQc4r5PE+H6w1SeMhV&#10;Sc3d6bt+Z5Msky3GYqc6VH35atpas+k9Q8K7AxaPH4V518YNG8D6r4ZutA8SXcX7xcxkYLRvjhh6&#10;YrT/AG8fFf7YWifHHwp4O/Z//Z9fxB4R1DTZJPEGuW0yo1lKC21dpYZyAO3evhb4r/Hj9oXxJ8Ub&#10;j4N+H/htq0viaO4aJtIjtD5wb3Hp3z071+d8U4XizLMxll1HC88JaKo37rv2S/JnwfE3Brx2Xzp4&#10;anGXMmmntZnc6P8ADbVdUvWgt/3iLIQHQcEdq4X9qvw19hlsfhxNcR2tvHB/aGtXkzbY4IRnBc9u&#10;hNexfsX/AA+/a4+EnibVdR/am+EV5pvg9rN7x9ZuGVv7PZF3EuFJO0jqccYr4+/bS+En/BQP/go5&#10;rN34h/ZS+B2rT/DHW7p9niC3liT+1o4nMYx824Rjafl7nNY8JeG2bLEXxSabf3I/IuG/o/0cPONb&#10;EyUbO762V9kfKX7UH7VbfFy9b4A/Ad5bXwbbzBdV1CNSr6tIp6k/888jgd+tZvhbRYdE0uOzSPbt&#10;UCuq8c/sRfGv9j6a10b41fCzUfD890ubeW8h+SbHXa65Un2zmsckfdBr+icDgKOXYdUKa0R/QmEw&#10;eFy3CQwmFhywjol+rfVstWn3/wAq5X/gouCf+Ce2iBRz/wALSj/9I5a6qz+/+Vct/wAFFS8f/BPf&#10;RHRsH/haUZB/7c5a41/yNKPqfVUf9wkez/EqCXXfB/gfxVp8DSWc/gvTbYSBT8ssduisjDsehx71&#10;5/d28lvJsmiZd3RSMV9lfsh6Xoul/G74J2mu6HDq3hfxHa6Lba5Yywh1sb42qmG4Kn+GQZRu2QPW&#10;vZf+Dj79mrw58ItA+H3x/wDhx4K0vTdJl1b+wfEEdjaiLa0oLQSkKAMBgynPPzDrSy3D1J06lVbJ&#10;seMlGcY03vY/LXxpb3M3hy48iCRsIfuqTivYv+CS3xW+JekwWvgj4U+NG0PVf7XltnmeXbG+5y4D&#10;DuOTX6s/sJ/sVfD74X/8Eq9c8YfEn4YaXeeItY8IatrTXGqaejzRKbWRoQCwJA2gEfWvyR/4JQfs&#10;l/txePvFU3xZ8L/s169feBPEWoOseq26rEsM0Up8u5jLEMQp3DIGCGNd+OyeWYKjLncWpKV02n96&#10;1V0fB8VZFLOMnnh4NqUWpRs7arp802fsx8N/G/xR0Dwj9i+LnjK01bUieJ7SExhV9Dzz9aw/G/xU&#10;hRHBuOMf3q8o+MHin4i/BW7sfDvxQ0W40y8vLbfbR3LDdKoIBbg+tVL/AOA37XnjzQ4/EHhr4N6r&#10;Na3Ue+CSTYm9T0bDHOO9frdOpRw+HjDm0Stdu7fzPgMLluKj+7UW2jwb9rL4U6V8V/Hf/CaeJfEr&#10;rYwxbY7O3jCk9+Wr5T+LngD4d+H9Yj1HwmLpbqFiI41mzn61+s3x6+CHxi8Zf8EeI7b4IfBGHXvi&#10;d9u8j7CkcYuS0eoSpKDJkfdCnv2r4I/Y2+Hv7Rn7NP8AwUD8F6F+0t+x3r2tXmqaZdTQ+H2t4ZFv&#10;R5DFvL3tsbYecZyK+Uq4bJ6eIniZUlzt6vd3W2p9HS4co4WpGrJfFbW2qZ8T/GTxFaWnhPVdIunP&#10;2mS3CtGy8/MeK434UfA3TpYE1q9jVmYhhn86+zv2/v2CP25/24P26vHXxE/Z+/Yl1rw/4ShvLOzk&#10;01xbwm2njs4CysqPt5DB+P71cx8TP2Hv2m/2TfCem3nxz+EmoaDa3zmK1uJ9rI7gfdypODj1rxsZ&#10;WrV6zqNW0sv8z7TC0amGwSg922/lpY890fS7bSrZbWCMAKuOBXZ/Cz/koGhZ/wCgza/+jUr0nwF/&#10;wTW/bd+JPg238feEf2ftauNLvIfOs7hlRPOjxkMqswOCOnrXCeE/DPiLwV8X9N8K+LNEudO1Gx16&#10;2ivLK8iKSQuJUyGB6V83mlOcabbR7mU/EeNfscSxyf8ABSz9oLRQ4WbVIPEFra7vutK1+Nq57Eng&#10;ep4rq/iVPeeF9B1GeeFo7i2jZNrcEOTtH5E1g/sPaLpXiL/gpv8AtAaXrV35MGzXXW4XrA41JCsg&#10;9CpANeqfH3Qrz4keAtevrq1jg8UeH5vsPiuxix8zDmG9Uf8APOVQrZHGTiuXHTccbBr+SH5HpYbl&#10;lScX3/U/QzwdoXgD/gm9/wAE0rXW9R0aa4bT9Bh1XxB9nH73UtQudvBbB43MFHoKx9Z8S+FviF8L&#10;/D/x3+Gl61xofiGxWeP+9byfxxP6MrZB+lfUH7GXxql+Jn/BHnw38cvFf7PUfj7WrPw/9nuvCyWi&#10;SyapNbSeVxvBGSV3DPSvnP8AaE/4KH/H/S/2fdZ+Hvhf/gjt4g8KW+oL9m028MMMdtazzOqqxVAM&#10;ZY44r9L4XxFTBYuk1rTaSa/U/E+POC8PnOVV51J2xF3JS6W6R8vU89Hi4Zxub869S+A9z4msdZtN&#10;aTH2e7k8lYpWwJ8jlAD97jPSvLPBn7I/7bd54e0CXxv+zxq2n6tqsLPNaQsrrERgncQxAwCOp5r2&#10;H/gpf8TviP8As5/8EstLn8C/AvVI/E1hdQGHxVZwQlNLuo7kJlzndlslOAc1+k8WYrL8LlKlh3Gp&#10;z6W00Xmj8D8OeDc7zLiOdHGKdD2Wqbi7NprZ7M+Af2/f2OPHn7Mfx4mu/hV4NvNW8JePNQaXw1FY&#10;xFzZX0rZa0YAfKNxJB6Yr7S/Za/ZX1P9jT9lWHwVf3tv/wAJZ4pu1vfFmoLIFBuJBiK1Vu+wHaB3&#10;Oa7iz+H37anxG8C+F/Hek/CW8uG1DSLW9ui0aJsuGjBZ1ViCpyT7815H+3V+zx+3p8Z9W+Een/BT&#10;w5ql4mi+IRqHirw7DtiljaKaICd9xG5QGYYyeSK/MamUQyWjTzFSVRXXLBPWN+/ofun9tZlxbUnw&#10;/VpSoaNSqtO07LTlduvUj13WL3Q9UksNQ3LKr/MDTtA1WfX9Yt9LsizSSyBQPxr0r9q/9kH9oux8&#10;Tah430r4W302l28JnuLiDadqgZJwDniuB/Y28DfET4lfE+G48H+CLzVItNkV7xoVG2LnuTgZ9utf&#10;tlCOBxGRvGRlG6jdq60b6PzP5TxWT5zg+KI5bVpTtKdl7r95X1a01R3Hww/aQ+Gfhj9six/Y90h5&#10;p/EC+H2v76/jbMMNwo3fZTxyxTnrx0r4h/4KffCnwp8Ff+Cgeq6T4Fs0tbHxZ4Zt9furONcJDdO7&#10;JIVHoxUt9TX6yfDz9n//AIY5/Yh+JXx4+J/w80O58eaf/buurqk9mhnSFi7xxmbG7hMDg1+Hfxb/&#10;AGy9Z/b8+O0Hx9v/AA5b6ZHY+G4tHhit2ZllEbsxfn3av5zziVevH21Z3k39y7H9ycMZHh8lqwhh&#10;E1SdNXu95d7HNftzZ/4dz68o7+P9N/8AQJK7fwlpt5qn7KXwl8W2cJazh+H+n6fNJ/zzmjUkgjtl&#10;XUj1riP242ZP+Cc+vMO3j7Tcf98SV7J8Kr3wz4K/Y/8AhT4n1iOS40jUPAWk2njC3jyfscci7La/&#10;A7bJMhz3Xr92vlZ3/smNv+fj/I++Uv8Aa2+nKjzi4Qh8L83amSWtzDky27qo/iKGv11/4JH/APBM&#10;74VaR8MtS/aa+OPhez8SXJmnPh6zuYxJAttGMiYA/KxftnOK5/8AYC/4Kjfsp/8ABRv9qfUP2Rrf&#10;/gnzpuiWax38U2vS29u8X7jIKjagIJx+FfRZfh5Sw0Zye+x4eMpRlWfKflOPn4UbvoKxfiUHs/BG&#10;pG4jaPdZuq7xtySMAfma/Sz4sf8ABMbVPhD/AMFWPDXgD4L+A5tW8H3DQeIHtZNsiWlmJljmRt3V&#10;VZhgc8H2r17/AILOfsj6vJ8ff2bdf+DvwC0o+DbP4mWEfxAvLOxhjhjglvbVEWVcDeGYkYwa6J4S&#10;pKnJL+vM5aFLlrRk+jPzb/Z1/wCCuPw3+B/wb8PfC/xB8MNZWTRdNS3eaMrhyo5IBxXpGm/8Ft/2&#10;cr6Mfa/DGuW7Y+6YVb+Rr7S/4K2f8EzNQ+NP7Svwztfg1+yLpmoeEIbWf/hJLrRrWG1WCQsu0vs2&#10;luAfWvnfUP8Aglt+z9qni+T4e/8ACgymted5bafbh1kDemM/rX4rxNl+U5HmHJXoVHzvSUdm309f&#10;I/W8nqVM0w/PTnFW3T3X/A8z4l/a1/aB+HX7Zn7QGk+L/BEd0dP07QvJkF3DsIk3k8evBrFg8IaN&#10;BGqCyXj/AGa+of2wP+CQPxl/Z+1XRfHnwc/Zz1y30G0tbiTxJd28vnrEuBsLLknA55A4rjfh9+wr&#10;+1d8UvhYPjJ8Pfg3qmreHWkZI76zVX3MrhCAoO4kEgdK/SOGaf8AwkwjCEorWykrP5n57xMmszdp&#10;KWi1Wx49a6daWoxDAq/8BqwoX07V7D/wwH+2F/wsKy+FX/CitZ/4SC+0/wC3Rab5al1t9xXzH5wg&#10;yMckc1W+OX7EP7UP7Nfhm38Y/Gr4V3mhaddXHkQXFxIhDyYzt+Vj2r3JQnGLdjwafNzI4PwiB/bl&#10;iR/z9Rf+hCvn/wD4KJjH7TXxV/7HTTv/AE2mvoDwfzrtjj/n6i/9CFfP/wDwUUP/ABk18Vsf9Dpp&#10;3/ptNePg/wDf5f4f1R9PH/d4fM9q/YlunsNM+Ol7FO0TQ+JtBcSLwUwmc1+wXwX+Fnjb4q/8Eb/j&#10;N4D+GXgtbvWPFNvqo0ezsSM6jNIg/edcb3PXpzX4/wD7D2ian4n0748aBodsLi8m1zRWhtxIoZwI&#10;SSRkjtX0h4E+M3/BTX4QfD6z+Ev7O3xPvPCen/2oJGaTyZI41dvnPJJx3qcPiqeEzZzns4pfekVW&#10;o+1w9lumz7W/4J2aR8QP+Cbf/BAzxZP+1t4Ln8JanoGkazLcaZqLL5jeYpWIcEjLMeB1NQ/tcfCH&#10;40ftD6V/wT3+IvwU8F6h4g0Xw3rml6l4qv8ASV8yGxtvsVqPMkIP3QysPwr8ufip8Uf+CoX/AAUH&#10;+HfjD4MfFv8AalfxPo/hn4gTadqGhkJGtwIQCkpAADpnoD3HtX0N8JfjB/wUa+BXwA0f4C/sy/F7&#10;VPBaaXZi1gGpeVeWuMfeTexaHn0yPQCvflnGCoyVNt/119DzY4WtNcysfrZaePbBf2yPj3e+Eteh&#10;k1Dw/wDCPRxP5EgZrS5VtUmUMOzYZGx6EV81+AP2v7Dx9/wb9aL+1p+3H4gbxBO1pb32rXkkKpJd&#10;Tx6mBHtVABnC9h0Br8jPh3+1x+1f+yB8Xvid4X+Pv7S2s+DfGnxSt1W48XNEl1pmssEaNJJJMFlC&#10;qzLgAY9Kv+K/hT+3R8Sf2L/D/wCxzpvxst/EHw903UPtNlb6TdRtZyR7iygHIJIZmOD3Na1M4w1O&#10;3Pez2fR+hMcLUm9D9u/iJ8L/AItfta/ta/s1/tffs4fF7Tf+FW+H9HnuvEem2+rspv1nhHlbY14f&#10;b3DYxV/4C3HhT/h6b+0qpZW8TQ+C/DZ02O32faha+Xd7vL3f9NNvtnGa/Mz9gz45/Eb/AIJu/Dbe&#10;P2Y9S8d6lpEiSaLu8TyQi1XYFZEiWTyzkktyDXj2v/tFf8FGfj9/wUT8Rft0eFfA+sfDPUtQ0NdN&#10;gjsL5CqQIG8tGy37zls4IxmpjnGDlS50/kH1WspKJ+pH/BQj9pbQ/CH7CPjvw1+1Z+zt8VZvDV4n&#10;kyeJNeh01/sc0kqpC48mXOA5XB2kgV6T+0VcftcQ+Mf2Zx+wGgPwrbUof+E8Ok/Z/I/sbyP3f3+d&#10;ucfc5r8aP2ivF3/BZb9p74b6p8F/i9+0Fea14X1WRDc6fdR26+YqOHXJXGPmUHr2rqPA3xV/4K6f&#10;BD4RaL8K/gV+0FrWi2ekWywR2sskU0arjkKXJKjPIHTmo/trA3Xvb/gaRwdb+mftb4W8U/CKL9vz&#10;4saZ8Nryy/4SbT/hbpdx4s+x4LRXJnu/J83H8flhT9MV8ofs2/tV+Jv2mv8Aggv8Tfjl+2F4t/tu&#10;5jt9fgmvrmNI2xC5W3ChQoyG24xzX5ofs7aR/wAFPP2f/GPxB+K3h/4xasPFXxCtRHrmpNNFI10y&#10;79hcuT90u2AMAZrAT4Tf8FDv+GNLr9i4+OJ18K32uNf3WmRyRrFIWcSEEhs8vzjpUyzrAWaTCODx&#10;G+n3njfxX8aXnj/4Rfsx+I79f9Ik8bamkx/vMstuCfxr9fv2Qr2KT/gqGNGndJD/AMS6eG3kxgMs&#10;EeZB/tAGvyf/AGpvhnf/AAc8Kfs0/DfVLbybrTvGF950ZdS3zPbnd8vrX6A/Fr4WftUaF+1B/wAL&#10;7+ANpJBcQ2ts2napDcR5Ui3RDwx9j2r5LFVqNHEYaq/hXM//ACY9ClH2k6kW90vyP0D/AGh9e/Zv&#10;/b7+LPjr9gP4+T6fpV/8PNc0PxBpM15OI2uYtyy713EA9HiOOzVP4y/az+FP7UP7KP7RPhvwPLaX&#10;Phj4d/afDkl9Zzbo7hY7OGSbB6fLvZcjj5a/E79qH9jz9vb4q/FeH9pn9ojxg19fan4y0ux1Bors&#10;RTtp+7a3MfHCE/jXs3hX9nn9uz9nf4DfET9mH9nG4uIfC3ji+kkuJLu8jZmR1VG+br80a7TX0suJ&#10;MtjJS5t/61PPjgqsrrt+PofpR+0hL+09a/smfAOP/glxCx0RtV0ZdWbSfs3lroe2ISFvM4+5nO35&#10;uvevTvHHiL4YWv8AwUi+GfhQNH/wm1x8PdXn1BYSu5bRZbQAy4PBLn5c+jV+Jfgz4f8A/Bbr9iT9&#10;nu18K/syftD6tHpOmbmk8NTTRu1suScwF92V/wBnjnNeU/Aaw/4Ku6j+0neftbeHv2jri4+JV9p7&#10;2F5dXl4v2gQMVJiVZBtC5VcBR2rp/tnK6lP2jknb9PyKpfWsPJxg3G6aduz6M/eb9h79o7x98Yf2&#10;tf2qPhl8T/F/2/w98PfHFpp+iWlxCix2Nq+nxyumQBuG5mJJzXmf/BH745ePfix8MPHXwR0/4Ra7&#10;4a8Fr4x1o/Dn4iaeqSW93aPdSNnJLFZEk3DkbSAK/Ln4d/Bj/gtX4cm+KGsD4p3FvffFn974suLe&#10;aJWvJvKEG9iPu/uht4xXR/DDw7/wW6/Zb/Zx0n4JfAL4u3OkWmjzSyRQxtAyKrsXKjcCTliSc+tZ&#10;LPsp5kudXLlTxUo2Wi7dNNnY+0f2C9c/bg+BP/BaDxb+yl8aP2m28c+Gr7R7jWLiNrKGOV2MSCGW&#10;QIo2HClcA4JXOOao/Cn9pDxT8Tf+DmzxL8D/AIz+OIrzQ/Bfge7Hw90m8jjC21zMtq0mw4yzEKx6&#10;kjtX5q/DD4cf8Fp/Cn7VGpftSW/xGvF8fatbta33iBrqJnliOBtIPy4GBgY4qn40/Yq/4KrX37UX&#10;/DY2u+L5pvHkkiyL4gtbtI51ZV2gjGB93j+lRHOstpJxdRPW/wDwDpxDqYisqsPdbVnZ9bWb+fY/&#10;oM8YfGnx98OvHHixvEPwG+J/ijQhazfw6c1gYlXJ8oeasmCuR8wr5N8K/tpeLv2ef+CBHiz9rz9n&#10;uz+x6hourXk2g2+tWqsYUbVVj2SIvykhXI4NfDx+Iv8AwcX+JtPm08ftH3jWVzC0ckVx9mJKsMEE&#10;7ecgmuGf9mD/AILA6h+yVefsbah493eDdSunkvtI8yLypFaUTEZ+9/rBu/CtJZ5lEWpc6v8Ajqcr&#10;jjPZukm+VtNq+mmzGfsvftKftYftqf8ABRXwT+0p+0Rq1m/9oLBFHBp6COIKF+U7PXmuF+Ckjxft&#10;VftYTo5Vlu7Mqy9j9tevoz9ir9in4+fBn4l+CL7xh4UWGz0SWEXt0LpNoCrgnGa+eP2fdLv/ABH+&#10;11+1VoWjwefd3V1ai3hWQAyEXjnjJ9K+T+tRxuIxM1r7i2/xI7PZqjKlFMk+PviX9pf4Z/tRL8Vf&#10;hZ8BL/xp4J1/wbY2viW30xWK6jIIv9axXO2VMbQ2OnWr/gTxF8G/jN4cvPE1nDrngmazvms76x8T&#10;2LeTBcLyYzKmQnXjdg13XhL4dfH7w3qVqtjY6lbW8dyrSRx6gqrt3AngPVL4S6h4pHxI/aA8I+Bz&#10;FcXlv8RrW4hs32Mk9vLa/vAQxwwzil7RVaPw2lBLVN66216dTaVN0qllK6l0Z9l/8EsvFv8AwUO/&#10;ZRgtb34ffBa7+I3wl8Q3RkePSL2KTyWLbXntyWHIxyh4P1r7d/4KbX3hjw74H+G3xg1GaTTr1viP&#10;odoLVpNjzi4nVPLYd2XIPtivy5t/2g/+ChHg74T6R8Jf2Y/F1x8L49Punb/iVx27WZVyzNmLnBLM&#10;TkcDmvj39tD9rD/gotq3xq8HeA/27P2rr630/Qdeh1bwt4mtoQ+nG5QgrKQg++uOjA4/WvpcFiMD&#10;jMH7Co3LrZrXTsctOti8uxkcRQtFrqttdOp+8/x6/at+MHgn/gtB8F/2UdC8WTQ+EfFXgPU9Q1jS&#10;VjTy55oRJscsRuBG0dDiu18H/Ej9n1v+Cpni74Y2es2v/CcR/D6xu5LRjHnYZCMr/FvxjI9K/EW/&#10;8d/8FHPiV+1V4X/bK0H9pi18XXfh/SZLLQPEWmyQu0dtKh8xOwBYkkgjPNcr4S+EH7eNr+1zqn7Z&#10;fi7x3q1x42vJGe31q2vkWZcgKATuAwFAGOldNTN8v+1rbVXW3/BOX6pXe1ux+3H7Ah/4KCN+0F+0&#10;E/7dMj/8K5/t8f8ACs/7QFt5I0zM2/7nO3bszvrD1+8+MU3/AASb1y5/4Jfoy+IRq2pDwN/ZvlYM&#10;Y1ScMY/N+TbgNjPavyb+OPxd/wCC13xq8Kar8Ndf/ac1mbw3q0LQ3VqskMMkkTZBjZo8HBHBwea9&#10;Js/29/8Agol+yh/wTr8K/sb/ALNHwqktNc0ZvK/4TGzu0edUMzyufLY7cEvit4Zxl8pL3rXMXg8Q&#10;v+HPqH/gsd40+IHw/wD+CGPhXXf2tryAfF5ZtJE32ry/OlvzIPtCgJx/q92ccdPavyj8PX41nRLP&#10;V9hX7TbpLt9Nyg10X7QPwm/4KV/tw67ofiD9sD4n6l4kttJQNbWM00arDnBYBFIUMehOM/lXT2P7&#10;NnxS06zjsbfwXKscMapGomj4UDA/irzcdm2Hk0oO5UMvnPWVji7SJt+8iuU/4KN8f8E9dF/7KlH/&#10;AOkctezxfs/fFmPn/hDpv+/0f/xVeUf8FQfC+ueDv2DND0TxLZfZbp/iZHKsDSKWKfZJRngnvXkY&#10;Wv8AWM0pNdz0ZUY0MHJXPvT/AIJ9XUZ/aq+GOizssi3Xg7QWS0lI2yMkUZDfVeoxX6Hftf8Aib9n&#10;79sz4o+OP+CYfx4u7HSZI/DOl+I9D1C6lVDL+/YkqXIG6N4178h6/I3TrH4yaFqvw/8Ai18HIpFv&#10;tL8HaS9jqNvNH+7mW2X1Pb6V4T/wUB8PftjfFa81r9rb9o34kyXF1ps+l2FnumWOdrQ3agqDH2G4&#10;5+tdmS46jh+elLeT/wCARjMP7SMZxfQ/oa8NftKfCX40/Db42fB34Y6hZX2ifDHw1JodxeWM2+Mu&#10;dNkLx5HHyABeOOteV/tML+2NaeB/2bbX/gnLFGvg3+29OPjz+x1tvI/sjbF5n3+33s7ea/K34eQ/&#10;tVfsq/Dfx98JP2RfE97H4d+IEAkuLi6uI5Nwlh2udxOclXZayvhn4x/4K1/sifstR+H/ANnz9qHW&#10;PJ0GaaV/CF8YpH8pmLYtpWJJwP4DgA8DjivXo55g6lk3bocNTB1Yxv0Z+if/AAWI/Z3+N+r/ALc/&#10;wS/aw1K/t7b4N+CfKt/iA1xfbFZ5bpAn7scsMlcnGKj/AOCuj/8ABbbVf2kPDlp/wTO1C6tfh7J4&#10;Sia9vLNbNo/tZd88y/Mfk2Yxx0r8kfEf7eX7ff8AwUV+FGs/ArxJ+3fBc/bv3OseBfEFulpdOyMD&#10;tVtoDEMOMEHNdzo37T//AAXZ+E3gbRvh78PP2kNbi0/SLFbWGG6aCZgigAfO2SRj1Nd8s2oU6nJO&#10;VvJnN9Rck5RWr3aP0h8d/tEftW/slf8ABAPQfi1cfEKSz+J1n4wFpr2tRxRuxnm1+eO4XBBXnLLw&#10;PpX2F8QvEHw+1j4p/s36l4tvLaTxnqk8s2mM2BNJE2kyPckD+7uKZ7ZxX87PjjV/+CxHxq+B0n7O&#10;XxC+Kd5f+FZ9c/tOXSpVhEbXBuWuS+eufOYt+PpXpn9vf8FZfEHxx8BfHTxD8YNQfVPAOktYaHcE&#10;w7rWJ02SKgzt+ZeCeuKxqZxgY7yNY4GrJWt+R+0P7SXxQ8dfBD9lj9rj4tfDTXG03XvD+oTXmj30&#10;casbeZdH0/DAMCDz6ivOv2gPjX8P/H3/AAR0+Ffxk/a68R291fa5e+GLi41C8CI011JfQ+awHAyY&#10;vNz225r8sfH3jv8A4LC/Ebwd4++HXiT42XFzovxAkY61ZssAW4VljjIbH/TKNF49K5L46fC3/goR&#10;+0H+z94B/Zu+IXjO4vPDPghV+y6aZIlRCoCqVwRkheBmsnneA2bNPqNZ9vvP6GPjB418VeDte8I6&#10;l8N/AfjjXdFjs1kFt4P+w/YnjAXasvnOrYK9NvGK/Fr/AIKl/tC2Xjz/AIK96X4c0z4Vax4VaSz0&#10;4a1p+tW8Sv8AaxICJAYmZTuTHVs8VlR/tBf8Fhvh94M0fwJ8Df2gda0nS9Hs0tbeyvGgmCxqMLhm&#10;y3HvXmXh74W/t0fEz9qG1/aA/ad8UN4i1Ca4tUvLxpI1IWORcMQDjhc9BXBmGaYPFYNxjv2OjDYW&#10;pRrJs8Z/Y6Zl/wCCiv7Skitz/ZXiMj/wPWu+/aI1z9pHwh8afB3xk+CPwUvPGeh3PgtdN8XJYxF/&#10;7STcR5cu0nDJj5WxkVwf7FVtLqv/AAUg/aK0/T9sk15p/iGK1jDgeYzaguACTzmvoLQfhl8fvD7x&#10;po+najaxiQMywX6qOvs4rx8wqPD46MnHm9yKs9tUdmHpxqYdrms7/qfo58JP2l/iF+zh/wAG72pf&#10;tGfBnwzd+DfEWgaPf3On6brVuskljMLpgQysMEdeor4u+F//AAUu/b4/bM+H/gW0+LH7cfwtsbTx&#10;Brmmzah4f3RwXy7bxP3RCx/K529Ae9cL8ef2gf21fjZL8Xf2FPh38YvJ8L2On6PPbeHZljKywzws&#10;1zGGxnmTaxye1eJeFf8Agnx4xtpNC1aXwvfeH/EOivDJb63pEsbIJo2DI7RM204YCvfpZ5HCxpuD&#10;s0l520TPIxGWxxkJQns2+2vqfs9/wXW/4KOfHT/gn9pXwYsfgl4r8P6XN461G8sdQutehDRARpah&#10;WDfwgGZiT6Vrar400Hx3/wAEl/A/jz9o3xlp+sWGpeLLC58R6tayBrWUNqrElSRjYG2j6Cvwt/4K&#10;a/FD9tD4qfEzwP4W/wCCg3xjn1TwjoN3u8M+JLezVreEyeWJQ6oMoxWNMg8DHHevY/Ges/to/GL9&#10;kDS/2XPgf+0JY+IPhiIlVbTT5omi8vdvCnoyMGycHnmu2tnFKMYuXwNb9L+pFPApVHOPxL0P6BPj&#10;78QPGPgvV/C+ofDr4e+OfEWliBZjH4LNl9mdBjasnnurYK9NnGK8O+Av7U//AAu//grRq3w8m+G3&#10;ijwhfeHPgzJPqmjeIEhCu01/B5UqmJ3Ukqrjk5r8pNF+PP8AwWh+HXgDQ/Avwo/aU1qwtNJsY7UW&#10;100MwCqMDDPlsAADB6VifDnx/wD8FevCf7QuqftK638aLq58Uat4b/sa81KMQb3t1bdGuPu4Dc9K&#10;x/tvAuN+Y0+o1F0TP2V/4J3/ALTPjr49+P8A9orw/wDFfxguoaZ4G+JF1pOnwXEaKtlZpAjFOAPl&#10;5JyaxP2DPHHhDx9+wl8TNd/Y11m1vvEFv4m8TW2lzWbRs63aXM32VeeMBDFjdxg1+K/gsf8ABXH4&#10;c6N8SNO8MfGC9tJvideS3XiiW2aFfts0sflyux6qSny8YrH/AGP/AIe/8FOP2HPCeraL+zl8VNY8&#10;Oz61N52oLb3EUkEkgPDbHJGeeSOTXTHiDDxpuCm1FtXXR9jnqZPTqVo1ZQTlFOz0ur72Z+zl4v7Y&#10;c3/BEv4sQ/txtM3jtvBetm6ebygxhML+WD5Xy8D0r8Bv2TdAh074T6ZcBfmkDk+3zGvqHxv8cP8A&#10;gun8V/AerfDX4h/tH3N/o2uWMtnqlnNDb7ZoZFKshxzyD2rgfhH+yX8Z/h94FsfCuoeGGmltQytJ&#10;HNHtOWJH8VeRm2bYepRSpSuz0MJg6ikubSxw/wC3ONv/AATm14H/AKH7TP8A0XJXsnwDSTUf2ffA&#10;fhpLSO8bVPgDDbx6bN/q7yQwTbIz06tjHPWvL/8Agon4Q8Q+Cv8AgnzrGm+KNP8Asc9x4602SGJ5&#10;FJZRHICeCa774W/Dvx14w/Z0+EOt+DdJkuY7f4Z6XGZoJkXy5FVyRywOcGvEleOTwf8A08f5HoRU&#10;ZYyUb6WP1s/4N6viB8R/Fn/BLu0+C/xb0C+03xh4Pa+0uaw1JCsstu2Wt5FJPzgq23Izjbg4r56/&#10;4ITf8E1v2q/2aP2rtY+L3xj+Gt5oemzaxqxX7coDMkh/duMEjB/yK+UNU+Ln7Wn7LH7PfxH+Kfg7&#10;4ga14b1rTNBjn0e+XUAx8xZlDKF3EH5ScgitLxN+1f8A8Fs/GGhwjwn+2Be6poetaPbypdQRwwyb&#10;ZYgWXcACpBJHB+le3h81o4jDxlX93lfTyPPqYWVOq4waeh9U/wDBRH/go/470r/gu58HPgR+zh8Q&#10;PIh02CPQ/HX2WGOVJ47qdJWgLEHBURrnGCM4r1f/AILm/tF/Gn4b/tYfsofBXwF41ksPDfjf4pWI&#10;8UaasKst6sF9aSRgkjIw2TwRX5X/ALPX7K37Q/7NXiWb9qPw9rH/AAlHjqzna8utJ8VSKxnbduL2&#10;9yWZvOzk/MMHI5rG8f8A7avxs/4KF/tP+GvHvij9phNF8Q/DrxAL3w34N8XRrBdWFwrKzCKTARzu&#10;Rep9K7Keb0qnPJJtLqv17GMsLKNk3qfuj+0F+0z8aPBv/BX/AOCf7Nfh7xW0Hg3xV4N1q91zSfJQ&#10;i4ngRDGxYjIxnsRVjwv8ZvhDJ/wWT8UfBQeJLZteT4UWF5Bp+9ci5+0z+afXf5Plcelfjr4w8f8A&#10;/BVbxf8AtaaF+1Hq3xVuJ9S8M209polwwg8y3t5lAlQdiGIzzXA+Evg7+3ZZ/tcap+2d4u8capN4&#10;3vJnkh1uzvkSZWYY5O7G3bxtxjGawrZtlNaKdRc1mmrq9n5abmtPD4qnpF2vo9eh++Or/G34j+Bv&#10;F3iyXxJ8APip4k0crNH5cy6a1iYRkloQJVYqV/vc46183fAT9qvV/hD/AMEQPiX+1N8C9LbT7nw/&#10;rmvXnh2y1e1XNuBqSqEdFO35dxHB7Cvz38TftTf8F2NQmurHS/2odQbT51ZFjuLe23bCCNp/A159&#10;HB/wVJi/ZH1b9kSP4nTf8I5rl9PLqdixh8ueKaTzJEyeRlwGrq/trA6NMy+p1pO7S+8+r/8Agjn/&#10;AMFOP+ChX7VX7Zsvxw+Lvwrg8XeH77whBpeqN4bt1jl0uHzWkjn2EjdlyQw9Old1/wAHLX7Pf7SN&#10;58M9B+O2l/tSXVv4Bk161S58E6tbpGtpcyA7XikVd+DggoxOMV8Z/sm237dP7GPgWbSfgLq9xoer&#10;3WlJaXV5bvCwcrkr94ngE5rjf2n9C/4Kz/tp6Hp3gv8Aaa+OF74g0PT75bmLT3eJIxIP49qEbiB0&#10;znFYRznCzpSjKVnqV9RrRtsZfgpHj1fTtzbv9IhG71+Yc14D/wAFE/8Ak5r4rf8AY6ad/wCm419X&#10;+Ff2f/ito11p8c3hObZbSR75Gmj6AjJ+9XyZ/wAFDZYpf2lvipJFIrKfGmn4ZWyD/wAS5q8LLZ+1&#10;x02trfqj1KkVTpxin/Vjm/iV+zlrPjHxxfeMfC/xJvNHbUNrXUMSv8zKoUH5XXsKw/8AhlH4isQp&#10;+PGofX99/wDHaKK9Chi8RypX/Bf5CqYei5t2GxfsieLbPc2k/Ge+t5JmL3jKsg82T+8cSDn65NSD&#10;9lD4jPwfjzqP/kb/AOO0UVqsXiO/4L/IUcNQtsW9E/ZBinvvO+JHxAvtbhWNlhh3Muxj/Flmaqkv&#10;7JHiaznki8LfGPUbGxDYhtv3nyD0+VwP0ooqPrmI53734L8rGn1XD8l+Uaf2U/iOP+a8aj/5G/8A&#10;jtH/AAyl8RQefjtqHr/y2/8AjtFFbLFVu/4L/Iz+q0O35gP2UviP/wBF51H/AMjf/Had/wAMpfEf&#10;t8etS/8AI3/x2iip+tVu6+5f5D+q0e35if8ADKPxG7/HrUv/ACN/8do/4ZR+Ix4/4XzqP/kb/wCO&#10;0UUPFV+/4L/IX1Wh2/Mn0r9lHxTY6vDreq/GTULi5s8yadMqvut5uzjc56HHTrXaf2Z+1+Bhf2x/&#10;EmPTzJf/AI5RRWMsRUqS9+z9Uv8AIf1ahGOkQXRP2rLlwur/ALXfiSaNfmVBLJw3Y8uaBpX7XgHy&#10;/ti+JB/21l/+OUUVKqa7L/wGP+Qvq9HsB0f9r7GG/bG8Rn/tpL/8crUv9H+McuhW8OiftC+JrXVo&#10;VzJqH2xisjZ6lc5/Wiis6lS0lZL/AMBX+RpHD0ddDL/sn9r9kyP2x/En/f2X/wCOU0ab+163H/DY&#10;3iT/AL+S/wDxyiiteZct+WP/AIDH/Iz+r0ebYQaF+1up3r+1/wCIPrukz/6MpW0f9rtuG/bD8RH/&#10;ALaS/wDxyiikqnkv/AY/5C+r0u35guk/tep939sbxJ/38l/+OUosP2vv+jx/En/fyX/45RRVKV94&#10;x/8AAY/5D9hS7CjT/wBsAn/k8nxL/wB/Zf8A45XI+Iv2XfF+uavJ4nX4z6kNWvFzq19Jv33Un94l&#10;XH65ooqo1qlOouWyv2SX6AsLQe8SiP2UfiQOF+PWoDnj/Xf/AB2kT9kPxXas11p/xmv4bqZibyZV&#10;kHmnseHB/MmiitZ4qvGVk+vZf5AsNR7fmO/4ZS+I+P8AkvWpf+Rv/jtWdF/ZHmudUjuPiL8Rb3W7&#10;OMNi1feDuIxnLOaKKiWLxCjo/wAF/kV9VodiG7/ZG1qzu5E8F/FvUdNsS2Y7X5/l/FXUfpTP+GUv&#10;iN/0XrUv/I3/AMdooojiq/KtfwX+QSwtDm2/MX/hlL4jf9F51L/yN/8AHaaf2UPiKRg/HjUD/wB/&#10;v/jtFFV9ar9/wX+QfVaHb8x3/DKPxGHH/C+dR/8AI3/x2j/hlL4j9/j1qX/kb/47RRR9ard19y/y&#10;F9VodvzE/wCGUviNn/kvWpf+Rv8A47RH+yHreoMsHjH4s32o2Yyy2+H4kxgMNzsP0zRRUSxmIim0&#10;/wAF/kJYWg/siJ+yd8QYV8m2+OuoRxrxGiiXgdh/rfSkl/ZF8Y36fZtc+NV/dWpYGSFlkIb0+9IR&#10;19qKKv63iN7/AIL/ACCOGot2t+Yo/ZP+ISHbD8ddQVV4VcS8D0/1tKP2UviMCP8Ai/Oo/wDkb/47&#10;RRQsVW7r7l/kP6rQ/l/MvP8AsceG/wCwo0g8V3ya7GxdtW3H5mPtnP65qgf2UPiIzc/HfUPyl/8A&#10;jtFFZxxmJ1978EOWFoae7+YD9k/4hg5Hx31D/wAi/wDx2nf8Mp/Efp/wvrUv/I3/AMdooq1jMQ+v&#10;4L/In6rQ7fmH/DKXxHHT49al/wCRv/jtJ/wyl8R+/wAetR/8jf8Ax2iin9ar9/wX+Q/q1HsH/DKX&#10;xG/6LzqP/kb/AOO0h/ZS+I+MH486gf8Av9/8dooprFVu6+5f5ClhqNr2EX9jfUbRVvdG+Kd5b6kx&#10;b7deLG373Jz2cH8yc04fsofEXv8AHjUP/I3/AMdoopfXMR3/AAX+RTwuHX2Ro/ZE8WRSG9g+M9+l&#10;9LxPchZP3igcA/vM8e5NPP7KHxIIz/wvrUP/ACN/8dooqfrdey1/Bf5E/VaC2X5k2lfsi6ld6hCf&#10;HnxSv9W0+JtzWfzgMR0+87AflSal+yHfWd/J/wAID8UdQ0myZtwtcudpPurr/jRRU/XMR7S3Np2s&#10;rfdYv6rh+W/KQ/8ADKXxHzx8etS/8jf/AB2j/hlH4jnr8e9S/wDI3/x2iitfrVe+/wCC/wAiPqtH&#10;t+LD/hlH4jYx/wAL61L/AMjf/HaF/ZP+I3Rfj1qP/kb/AOO0UUvrVfuvuX+QfVaHb8WKf2UviODj&#10;/hfWpf8Akb/47R/wyl8Rf+i86l/5G/8AjtFFH1qt3/Bf5D+rUe35iL+yF4g1GWOHxf8AF+/1CxVs&#10;vbMsnJwcEbnI/SmR/skeN7WMWum/G6+gt4/lhhVZQEXsMCQD8qKKHi8RdK/4L/IPquH/AJeoSfsk&#10;eNrxPsur/G7ULi1k4mhZZCHHpzIR+YNOH7Jvj2I+XY/HTUY4V4jj/e/KvYcSCiihYzEd/wAF/kJY&#10;ai+n4sX/AIZR+I3/AEXnUf8AyN/8dq7D+x54afQGj1DxTfSa4ZjJ/bCsck8Y4Jzx9c+9FFZ1MZiN&#10;LSt6JIuOGo9iiP2UfiKowvx41AfTzv8A47S/8MpfEb/ovWo/+Rv/AI7RRVxxdfl3/Bf5ELD0ewo/&#10;ZT+I4/5r1qX/AJG/+O0f8MpfEb/ovOpf+Rv/AI7RRT+tVu6+5f5D+rUe35if8MpfEb/ovWo/+Rv/&#10;AI7S/wDDKXxG/wCi86l/5G/+O0UUfWq/f8F/kH1Wh2/Mb/wyj8R15Hx61H/yN/8AHar+O/hbL8KP&#10;hibfUPEU2rXmoeII5bm7mU5bbDKo6kk8epooqoYirUqKMnp6JfkTKhSppuKP/9lQSwECLQAUAAYA&#10;CAAAACEAihU/mAwBAAAVAgAAEwAAAAAAAAAAAAAAAAAAAAAAW0NvbnRlbnRfVHlwZXNdLnhtbFBL&#10;AQItABQABgAIAAAAIQA4/SH/1gAAAJQBAAALAAAAAAAAAAAAAAAAAD0BAABfcmVscy8ucmVsc1BL&#10;AQItABQABgAIAAAAIQBBgpafIwQAAJwJAAAOAAAAAAAAAAAAAAAAADwCAABkcnMvZTJvRG9jLnht&#10;bFBLAQItABQABgAIAAAAIQBYYLMbugAAACIBAAAZAAAAAAAAAAAAAAAAAIsGAABkcnMvX3JlbHMv&#10;ZTJvRG9jLnhtbC5yZWxzUEsBAi0AFAAGAAgAAAAhAL5V9gTfAAAACAEAAA8AAAAAAAAAAAAAAAAA&#10;fAcAAGRycy9kb3ducmV2LnhtbFBLAQItAAoAAAAAAAAAIQBmkIi1uqIFALqiBQAVAAAAAAAAAAAA&#10;AAAAAIgIAABkcnMvbWVkaWEvaW1hZ2UxLmpwZWdQSwUGAAAAAAYABgB9AQAAdasF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0" o:spid="_x0000_s1031" type="#_x0000_t75" style="position:absolute;width:25196;height:5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4tXwQAAANsAAAAPAAAAZHJzL2Rvd25yZXYueG1sRE/Pa8Iw&#10;FL4P/B/CE3abqQpOq1HcQBhDD1ZBj4/m2RSbl9LE2vnXm8PA48f3e7HqbCVaanzpWMFwkIAgzp0u&#10;uVBwPGw+piB8QNZYOSYFf+Rhtey9LTDV7s57arNQiBjCPkUFJoQ6ldLnhiz6gauJI3dxjcUQYVNI&#10;3eA9httKjpJkIi2WHBsM1vRtKL9mN6vAn0+/X7NPc8vMth0+zF7r8W6n1Hu/W89BBOrCS/zv/tEK&#10;RnF9/BJ/gFw+AQAA//8DAFBLAQItABQABgAIAAAAIQDb4fbL7gAAAIUBAAATAAAAAAAAAAAAAAAA&#10;AAAAAABbQ29udGVudF9UeXBlc10ueG1sUEsBAi0AFAAGAAgAAAAhAFr0LFu/AAAAFQEAAAsAAAAA&#10;AAAAAAAAAAAAHwEAAF9yZWxzLy5yZWxzUEsBAi0AFAAGAAgAAAAhAOibi1fBAAAA2wAAAA8AAAAA&#10;AAAAAAAAAAAABwIAAGRycy9kb3ducmV2LnhtbFBLBQYAAAAAAwADALcAAAD1AgAAAAA=&#10;">
                  <v:imagedata r:id="rId74" o:title="" croptop="2349f" cropbottom="54679f"/>
                  <v:path arrowok="t"/>
                </v:shape>
                <v:shape id="Text Box 507" o:spid="_x0000_s1032" type="#_x0000_t202" style="position:absolute;left:169;top:5842;width:2502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B0bxwAAANwAAAAPAAAAZHJzL2Rvd25yZXYueG1sRI9BawIx&#10;FITvhf6H8AQvRbNtrZatUUQs2F6kqxdvj81zs3bzsiRZXf99Uyj0OMzMN8x82dtGXMiH2rGCx3EG&#10;grh0uuZKwWH/PnoFESKyxsYxKbhRgOXi/m6OuXZX/qJLESuRIBxyVGBibHMpQ2nIYhi7ljh5J+ct&#10;xiR9JbXHa4LbRj5l2VRarDktGGxpbaj8LjqrYDc57sxDd9p8ribP/uPQrafnqlBqOOhXbyAi9fE/&#10;/NfeagUv2Qx+z6QjIBc/AAAA//8DAFBLAQItABQABgAIAAAAIQDb4fbL7gAAAIUBAAATAAAAAAAA&#10;AAAAAAAAAAAAAABbQ29udGVudF9UeXBlc10ueG1sUEsBAi0AFAAGAAgAAAAhAFr0LFu/AAAAFQEA&#10;AAsAAAAAAAAAAAAAAAAAHwEAAF9yZWxzLy5yZWxzUEsBAi0AFAAGAAgAAAAhAAfQHRvHAAAA3AAA&#10;AA8AAAAAAAAAAAAAAAAABwIAAGRycy9kb3ducmV2LnhtbFBLBQYAAAAAAwADALcAAAD7AgAAAAA=&#10;" stroked="f">
                  <v:textbox style="mso-fit-shape-to-text:t" inset="0,0,0,0">
                    <w:txbxContent>
                      <w:p w14:paraId="0DF8F80D" w14:textId="46974A31" w:rsidR="0048068D" w:rsidRPr="005C3655" w:rsidRDefault="0048068D" w:rsidP="009916FE">
                        <w:pPr>
                          <w:pStyle w:val="Caption"/>
                          <w:rPr>
                            <w:noProof/>
                          </w:rPr>
                        </w:pPr>
                        <w:bookmarkStart w:id="27" w:name="_Toc485108035"/>
                        <w:r>
                          <w:t xml:space="preserve">Figure </w:t>
                        </w:r>
                        <w:r>
                          <w:fldChar w:fldCharType="begin"/>
                        </w:r>
                        <w:r>
                          <w:instrText xml:space="preserve"> SEQ Figure \* ARABIC </w:instrText>
                        </w:r>
                        <w:r>
                          <w:fldChar w:fldCharType="separate"/>
                        </w:r>
                        <w:r w:rsidR="00C41330">
                          <w:rPr>
                            <w:noProof/>
                          </w:rPr>
                          <w:t>1</w:t>
                        </w:r>
                        <w:r>
                          <w:rPr>
                            <w:noProof/>
                          </w:rPr>
                          <w:fldChar w:fldCharType="end"/>
                        </w:r>
                        <w:r>
                          <w:t>: Player Information</w:t>
                        </w:r>
                        <w:bookmarkEnd w:id="27"/>
                      </w:p>
                    </w:txbxContent>
                  </v:textbox>
                </v:shape>
                <w10:wrap type="square"/>
              </v:group>
            </w:pict>
          </mc:Fallback>
        </mc:AlternateContent>
      </w:r>
      <w:r w:rsidR="002358FC" w:rsidRPr="009A080E">
        <w:t>Player account</w:t>
      </w:r>
      <w:bookmarkEnd w:id="25"/>
    </w:p>
    <w:p w14:paraId="7674A6D3" w14:textId="46549BA7" w:rsidR="0086604A" w:rsidRPr="005F1380" w:rsidRDefault="0086604A" w:rsidP="0086604A">
      <w:r w:rsidRPr="0086604A">
        <w:t>Puzzles and Dragons requires the player to create an account in order to use the application. A player’s account will contain the player’s personal information and account information such as currency, rank, monsters, cleared dungeons, etc.</w:t>
      </w:r>
    </w:p>
    <w:p w14:paraId="32BE2324" w14:textId="433C2C1A" w:rsidR="002358FC" w:rsidRPr="00832FDB" w:rsidRDefault="002358FC" w:rsidP="00DF2C23">
      <w:pPr>
        <w:pStyle w:val="Heading4"/>
      </w:pPr>
      <w:bookmarkStart w:id="28" w:name="_Toc485108113"/>
      <w:r w:rsidRPr="000200C5">
        <w:lastRenderedPageBreak/>
        <w:t>Menu bar</w:t>
      </w:r>
      <w:bookmarkEnd w:id="28"/>
    </w:p>
    <w:p w14:paraId="4356FD8F" w14:textId="1D6DCCA9" w:rsidR="002358FC" w:rsidRDefault="002358FC" w:rsidP="002358FC">
      <w:r w:rsidRPr="004A012D">
        <w:t>Puzzles and Dragons contains an ever-present menu system located at the bottom of the game window. (except when in gameplay)</w:t>
      </w:r>
    </w:p>
    <w:p w14:paraId="7B4A3CD9" w14:textId="0E2F8825" w:rsidR="002358FC" w:rsidRPr="00832FDB" w:rsidRDefault="002358FC" w:rsidP="0086604A">
      <w:pPr>
        <w:pStyle w:val="Heading4"/>
      </w:pPr>
      <w:r w:rsidRPr="00832FDB">
        <w:t xml:space="preserve"> </w:t>
      </w:r>
      <w:bookmarkStart w:id="29" w:name="_Toc485108114"/>
      <w:r>
        <w:t>Monster</w:t>
      </w:r>
      <w:bookmarkEnd w:id="29"/>
    </w:p>
    <w:p w14:paraId="6A0D523B" w14:textId="322C5ECF" w:rsidR="002358FC" w:rsidRDefault="002358FC" w:rsidP="002358FC">
      <w:r>
        <w:t>From the Monster option on the main menu, a player has access to a list of monsters they’ve acquired while playing known as the monster box. Within this section, a player can select a numbe</w:t>
      </w:r>
      <w:r w:rsidR="0086604A">
        <w:t>r of additional options revolving around monsters.</w:t>
      </w:r>
    </w:p>
    <w:p w14:paraId="4DE57945" w14:textId="654A2D66" w:rsidR="002358FC" w:rsidRDefault="002358FC" w:rsidP="0086604A">
      <w:pPr>
        <w:pStyle w:val="Heading4"/>
      </w:pPr>
      <w:bookmarkStart w:id="30" w:name="_Toc485108115"/>
      <w:r w:rsidRPr="009A080E">
        <w:t>Dungeons</w:t>
      </w:r>
      <w:bookmarkEnd w:id="30"/>
    </w:p>
    <w:p w14:paraId="783F8042" w14:textId="19C2ED9E" w:rsidR="00D807C2" w:rsidRPr="0086604A" w:rsidRDefault="002358FC" w:rsidP="002358FC">
      <w:r>
        <w:t>From the Dungeons option, players can access the main gameplay of Puzzles and Dragons known as dungeo</w:t>
      </w:r>
      <w:r w:rsidR="0086604A">
        <w:t>ns.</w:t>
      </w:r>
    </w:p>
    <w:p w14:paraId="38FA38D4" w14:textId="53024886" w:rsidR="002358FC" w:rsidRPr="00832FDB" w:rsidRDefault="002358FC" w:rsidP="0086604A">
      <w:pPr>
        <w:pStyle w:val="Heading4"/>
      </w:pPr>
      <w:bookmarkStart w:id="31" w:name="_Toc485108116"/>
      <w:r w:rsidRPr="00832FDB">
        <w:t>Shop</w:t>
      </w:r>
      <w:bookmarkEnd w:id="31"/>
    </w:p>
    <w:p w14:paraId="7262E911" w14:textId="41EAB0EA" w:rsidR="002358FC" w:rsidRPr="00832FDB" w:rsidRDefault="002358FC" w:rsidP="002358FC">
      <w:r w:rsidRPr="00832FDB">
        <w:t xml:space="preserve">From the Shop option, players have access to shops in Puzzles and Dragons. Here, a player can spend the in-game currency they’ve acquired to purchase in-game goods or enhance their account. </w:t>
      </w:r>
      <w:r w:rsidR="0086604A">
        <w:t>A player may also purchase in-game currency by using funds from their real-life banking accounts or Credit cards. These are called Microtransactions.</w:t>
      </w:r>
    </w:p>
    <w:p w14:paraId="64443E55" w14:textId="4672B81D" w:rsidR="002358FC" w:rsidRPr="00832FDB" w:rsidRDefault="002358FC" w:rsidP="0086604A">
      <w:pPr>
        <w:pStyle w:val="Heading4"/>
      </w:pPr>
      <w:bookmarkStart w:id="32" w:name="_Toc485108117"/>
      <w:r w:rsidRPr="00832FDB">
        <w:t>Machine</w:t>
      </w:r>
      <w:bookmarkEnd w:id="32"/>
    </w:p>
    <w:p w14:paraId="291821AA" w14:textId="62E9D17E" w:rsidR="002358FC" w:rsidRPr="00832FDB" w:rsidRDefault="002358FC" w:rsidP="002358FC">
      <w:bookmarkStart w:id="33" w:name="_Hlk484610967"/>
      <w:r w:rsidRPr="00832FDB">
        <w:t>From the machine option, a player has access to a lottery style monster generator known in-game as egg machines. These allow players to spend in-game currency to obtain randomly selected monsters.</w:t>
      </w:r>
    </w:p>
    <w:p w14:paraId="49094F45" w14:textId="36E42E62" w:rsidR="002358FC" w:rsidRPr="00832FDB" w:rsidRDefault="00D153E2" w:rsidP="0086604A">
      <w:pPr>
        <w:pStyle w:val="Heading4"/>
      </w:pPr>
      <w:bookmarkStart w:id="34" w:name="_Toc485108118"/>
      <w:bookmarkEnd w:id="33"/>
      <w:r w:rsidRPr="0086604A">
        <w:rPr>
          <w:noProof/>
          <w:lang w:eastAsia="en-CA"/>
        </w:rPr>
        <mc:AlternateContent>
          <mc:Choice Requires="wpg">
            <w:drawing>
              <wp:anchor distT="0" distB="0" distL="114300" distR="114300" simplePos="0" relativeHeight="251643904" behindDoc="0" locked="0" layoutInCell="1" allowOverlap="1" wp14:anchorId="578C9D39" wp14:editId="1203147A">
                <wp:simplePos x="0" y="0"/>
                <wp:positionH relativeFrom="column">
                  <wp:posOffset>3615055</wp:posOffset>
                </wp:positionH>
                <wp:positionV relativeFrom="paragraph">
                  <wp:posOffset>20955</wp:posOffset>
                </wp:positionV>
                <wp:extent cx="2519680" cy="1664970"/>
                <wp:effectExtent l="0" t="0" r="0" b="0"/>
                <wp:wrapSquare wrapText="bothSides"/>
                <wp:docPr id="511" name="Group 511"/>
                <wp:cNvGraphicFramePr/>
                <a:graphic xmlns:a="http://schemas.openxmlformats.org/drawingml/2006/main">
                  <a:graphicData uri="http://schemas.microsoft.com/office/word/2010/wordprocessingGroup">
                    <wpg:wgp>
                      <wpg:cNvGrpSpPr/>
                      <wpg:grpSpPr>
                        <a:xfrm>
                          <a:off x="0" y="0"/>
                          <a:ext cx="2519680" cy="1664970"/>
                          <a:chOff x="0" y="0"/>
                          <a:chExt cx="2520002" cy="1665140"/>
                        </a:xfrm>
                      </wpg:grpSpPr>
                      <pic:pic xmlns:pic="http://schemas.openxmlformats.org/drawingml/2006/picture">
                        <pic:nvPicPr>
                          <pic:cNvPr id="21" name="Picture 21"/>
                          <pic:cNvPicPr>
                            <a:picLocks noChangeAspect="1"/>
                          </pic:cNvPicPr>
                        </pic:nvPicPr>
                        <pic:blipFill rotWithShape="1">
                          <a:blip r:embed="rId75" cstate="print">
                            <a:extLst>
                              <a:ext uri="{28A0092B-C50C-407E-A947-70E740481C1C}">
                                <a14:useLocalDpi xmlns:a14="http://schemas.microsoft.com/office/drawing/2010/main" val="0"/>
                              </a:ext>
                            </a:extLst>
                          </a:blip>
                          <a:srcRect l="1436" t="31253" r="-1436" b="37525"/>
                          <a:stretch/>
                        </pic:blipFill>
                        <pic:spPr bwMode="auto">
                          <a:xfrm>
                            <a:off x="0" y="0"/>
                            <a:ext cx="2520000" cy="1398440"/>
                          </a:xfrm>
                          <a:prstGeom prst="rect">
                            <a:avLst/>
                          </a:prstGeom>
                          <a:ln>
                            <a:noFill/>
                          </a:ln>
                          <a:extLst>
                            <a:ext uri="{53640926-AAD7-44D8-BBD7-CCE9431645EC}">
                              <a14:shadowObscured xmlns:a14="http://schemas.microsoft.com/office/drawing/2010/main"/>
                            </a:ext>
                          </a:extLst>
                        </pic:spPr>
                      </pic:pic>
                      <wps:wsp>
                        <wps:cNvPr id="25" name="Text Box 25"/>
                        <wps:cNvSpPr txBox="1"/>
                        <wps:spPr>
                          <a:xfrm>
                            <a:off x="1" y="1398440"/>
                            <a:ext cx="2520001" cy="266700"/>
                          </a:xfrm>
                          <a:prstGeom prst="rect">
                            <a:avLst/>
                          </a:prstGeom>
                          <a:solidFill>
                            <a:prstClr val="white"/>
                          </a:solidFill>
                          <a:ln>
                            <a:noFill/>
                          </a:ln>
                        </wps:spPr>
                        <wps:txbx>
                          <w:txbxContent>
                            <w:p w14:paraId="040BA976" w14:textId="6ADAA3EC" w:rsidR="0048068D" w:rsidRPr="00CA4F60" w:rsidRDefault="0048068D" w:rsidP="002358FC">
                              <w:pPr>
                                <w:pStyle w:val="Caption"/>
                                <w:rPr>
                                  <w:noProof/>
                                </w:rPr>
                              </w:pPr>
                              <w:bookmarkStart w:id="35" w:name="_Toc485108036"/>
                              <w:r>
                                <w:t xml:space="preserve">Figure </w:t>
                              </w:r>
                              <w:r>
                                <w:fldChar w:fldCharType="begin"/>
                              </w:r>
                              <w:r>
                                <w:instrText xml:space="preserve"> SEQ Figure \* ARABIC </w:instrText>
                              </w:r>
                              <w:r>
                                <w:fldChar w:fldCharType="separate"/>
                              </w:r>
                              <w:r w:rsidR="00C41330">
                                <w:rPr>
                                  <w:noProof/>
                                </w:rPr>
                                <w:t>2</w:t>
                              </w:r>
                              <w:r>
                                <w:rPr>
                                  <w:noProof/>
                                </w:rPr>
                                <w:fldChar w:fldCharType="end"/>
                              </w:r>
                              <w:r>
                                <w:t>: Player ID search</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78C9D39" id="Group 511" o:spid="_x0000_s1033" style="position:absolute;left:0;text-align:left;margin-left:284.65pt;margin-top:1.65pt;width:198.4pt;height:131.1pt;z-index:251643904;mso-width-relative:margin;mso-height-relative:margin" coordsize="25200,1665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LU0Z4xBAAAsAkAAA4AAABkcnMvZTJvRG9jLnhtbKRWTW/jNhC9F+h/&#10;EHR3LNnyJ+IsHDsJFkg3QZMiZ5qiLGIlkSXp2GnR/943pORsEgMNtgfLwyE5nHlvZsjzL4e6ip6F&#10;sVI1izg9S+JINFzlstku4j8er3vTOLKONTmrVCMW8Yuw8ZeLX3853+u5GKhSVbkwEYw0dr7Xi7h0&#10;Ts/7fctLUTN7prRoMFkoUzOHodn2c8P2sF5X/UGSjPt7ZXJtFBfWQrsOk/GFt18Ugru7orDCRdUi&#10;hm/Of43/bujbvzhn861hupS8dYP9hBc1kw0OPZpaM8einZEfTNWSG2VV4c64qvuqKCQXPgZEkybv&#10;orkxaqd9LNv5fquPMAHadzj9tFn+7fneRDJfxKM0jaOG1SDJnxuRAvDs9XaOVTdGP+h70yq2YUQR&#10;HwpT0z9iiQ4e2JcjsOLgIg7lYJTOxlPgzzGXjsfZbNJCz0vw82EfL6+OO8FyMjjuHKWZ39nvDu6T&#10;f0d3tORz/FqkIH1A6r8zCrvczoi4NVJ/ykbNzPed7oFUzZzcyEq6F5+goI+cap7vJb83YfAK+uCI&#10;Oabp1AgaYExbaFXYwyimW8W/26hRq5I1W7G0GrkNMGl1/+1yP3xz4KaS+lpWVWSUe5KufCiZBs+p&#10;T1mabGNFYbxLrBNwhaRdK76rReNCFRpRIWzV2FJqG0dmLuqNQFKZrzki5OgADudpIxvnz0Ri3FpH&#10;aUMp4gvl78F0mSSzwWVvNUpWvSyZXPWWs2zSmyRXkyzJpukqXf1Du9NsvrMCeLBqrWXrOrQfnD9Z&#10;FW3/CPXm6zZ6Zr47EJLeoe7fuwgVIUS+WsN/B+rUS9JsOPbtZJgORkNEvIh7QYe2MpyMBiMiBluc&#10;EY6XHUkdEYFhi4KKNvvfVA5w2M4pj83nCorKoiuo4WyavSsLpIyx7kaoOiIBTMBxb549I6wQareE&#10;HK0a+jaK0iTMBs0ppkbDcQamxr3lcj3pZdl62ru8hLRaXc2yYTrORldHpmzJcrW/21iO7M7/P1nB&#10;N3j1liSqAIKzLQYMqXPhTrFdbmP0uQShG+VUN/ZFAwjJ7A8VPOq65iOl8qU6RIH7dhk1zcgdoG+L&#10;lfTB066FHXsnSoX64yudoTxCByXCqZawYjAeT0B+gKJLl47MT/JtVSVzIptop72ryoRC2JfSidb4&#10;m1WnUwQNuAuIJHfYHMJ9QiZIs1H5CzBA6/G3g9X8WuK8W2bdPTO4bZHGeEG4O3yKSu0XsWqlOCqV&#10;+euUntaDTczG0R639yK2f+4YNe3qawOe6arvBNMJm05odvVKURHjbaK5F7HBuKoTC6PqJ6TBkk7B&#10;FGs4zlrErhNXDiNM4GHCxXLp5dD7b5sHjRsjtFbC9fHwxIxuWXHIkW+qyyQ2f1eMYa3vG3qJfnAt&#10;faW+ooj0pgGy2kv+WeALoX3C0Lvjx7Ff9frQuvgXAAD//wMAUEsDBBQABgAIAAAAIQBYYLMbugAA&#10;ACIBAAAZAAAAZHJzL19yZWxzL2Uyb0RvYy54bWwucmVsc4SPywrCMBBF94L/EGZv07oQkaZuRHAr&#10;9QOGZJpGmwdJFPv3BtwoCC7nXu45TLt/2ok9KCbjnYCmqoGRk14ZpwVc+uNqCyxldAon70jATAn2&#10;3XLRnmnCXEZpNCGxQnFJwJhz2HGe5EgWU+UDudIMPlrM5YyaB5Q31MTXdb3h8ZMB3ReTnZSAeFIN&#10;sH4Oxfyf7YfBSDp4ebfk8g8FN7a4CxCjpizAkjL4DpvqGkgD71r+9Vn3AgAA//8DAFBLAwQUAAYA&#10;CAAAACEAedLyIeAAAAAJAQAADwAAAGRycy9kb3ducmV2LnhtbEyPQUvDQBCF74L/YRnBm92kIcHG&#10;TEop6qkItoJ422anSWh2N2S3SfrvHU/29Bje471vivVsOjHS4FtnEeJFBIJs5XRra4Svw9vTMwgf&#10;lNWqc5YQruRhXd7fFSrXbrKfNO5DLbjE+lwhNCH0uZS+asgov3A9WfZObjAq8DnUUg9q4nLTyWUU&#10;ZdKo1vJCo3raNlSd9xeD8D6paZPEr+PufNpefw7px/cuJsTHh3nzAiLQHP7D8IfP6FAy09FdrPai&#10;Q0izVcJRhISF/VWWxSCOCMssTUGWhbz9oPwFAAD//wMAUEsDBAoAAAAAAAAAIQCitokbeDcDAHg3&#10;AwAVAAAAZHJzL21lZGlhL2ltYWdlMS5qcGVn/9j/4AAQSkZJRgABAQEA3ADcAAD/2wBDAAIBAQEB&#10;AQIBAQECAgICAgQDAgICAgUEBAMEBgUGBgYFBgYGBwkIBgcJBwYGCAsICQoKCgoKBggLDAsKDAkK&#10;Cgr/2wBDAQICAgICAgUDAwUKBwYHCgoKCgoKCgoKCgoKCgoKCgoKCgoKCgoKCgoKCgoKCgoKCgoK&#10;CgoKCgoKCgoKCgoKCgr/wAARCAQ4Al0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yuiiiv6cP8zwooooAKKKKACiiigAooooAKKKKACiiigAo&#10;oooAKKKKACiiigAooooAKKKKACiiigAooooAKKKKACiiigAooooAKafl5xTqRqGCDjsaTovNdV8F&#10;tF8K+JviNp/hjxjouqX1rqha0ij0YbriOaQFY5FT+PaxDbeM4616H8PvhT+zv4T+MPiT4NftAeNp&#10;FVGNno/iPSZg1taz5+/LjOCOFI5CncDjqOWtiqdBtWbaV9N7f8A9TB5TXxkYTjKKUpct5OyTtez9&#10;eh4nwV3frSZPVzXrH7Qn7IXxJ+At3Fq8oi1bwzesv9neJbFg1s6ufk3sDiMkdycHsTX1J+yN/wAE&#10;4vAGg6fYfE34s6hZ+JLqaNLixsbSYSWMfQqzEcTH6/L7GuPFZxgcLhlWcr32tu3+nzPXyzg3O8yz&#10;CWE5OVx1k3sl3Xe/Sx8BkjvmggAZDe9dt8eY9Psvj/4mhks/9Fj8RThreH5PkEhyowOOPyq9+0L8&#10;JNF+Geo6Pq/hq7mj0/xJpgv7PS9Q+W9sUP8ABMvof4W/iHOK7KeKhLkT0c1dfd1PGrZbWp+2cXdU&#10;pWf32T+887xgc/XNdJ4c+E/jjxNCLmw0do4WGVmuG8tW+meT9cVS8Fa9pfhjXl1jVNGS+jjU+XE7&#10;fdbsff8AGvpvTPhJ8NbT4daX8X/2pvja1tZa1EZ9F8K+Fpw0t1HxxlcliCQD/CDwTmscZjPqtvPy&#10;bu/Jf5ndk2TrNG9Vpq7tRSXdt/ha54RN+zz4+SPen2N26hVuDk/pXKeIPCniLwtceTr+kzW+4/K7&#10;L8r/AEPQ19TXfhb9hVILUa38MviZ4Ht7z5bLxNfWs0cJY9HJYEEf7tcr+0P4Km+Aljp63PjXS/HX&#10;hPxNavJoV4twn2jaoHLAE5XkDeO/BwcCuXD5nKpUUGnrtdWv6PVHqZhwzTwuFlWUk1FK7Ur2vtdN&#10;J2fdXPnXvmgcDFGVaUsqbV3cL6UNjPFe0fF+QUh69cUuecYoSN5ZFSNGZmOFVeST6YofmNJ81h0F&#10;vcXlxHaWlvJJJJIEjjjUlnYnAAA6kntRJDJBI0MyMroxVlYYII6givsz/gmb+ztptr8RfEfiD4pe&#10;EZIfEHhlrX7DZ3yj/RWni80OV7PsKkZ5XPY9PkHxWP8AirNUGP8AmITf+hmvPw+Pp4jF1KMPsJa9&#10;7nu4/IsRl2U0MZVf8VySjbVKNt/Ntmb8veSjJ6AV2Hw++DuqfEXTJtWsfHPhHS1hk8sw6/4mt7KV&#10;jjOVSRgSPf1rZ179l/xt4bi0e+vvGPg17HXLyS1s9Tt/FFvJarJGm5g8wOxABgcnqwHcVvLFYenP&#10;lctexw08rx9al7SFNtdzzcH1FJ05Zq9a0T9jn4heJ706d4Z8feAdSulheX7Lp3jS1mkKIu5m2oxO&#10;AOT6Vh+Gf2cPiZ4s8I/8Jdo8Wm4mhmm03TJNSjS81CKEEySW8JO6RVCseOu04ziksbhXtNf8Oaf2&#10;PmkbXpS1v07b/ccFuGQQaUFS2TU0ulapBp0esSaZcLaTSNHDdvCwjd1xuUMRgkZGRnIyK6n4I/Dv&#10;Uvid4zfw7pXhS+1iVbGSb7Jp9tJM4VWUFsRgnAyOenNbTqRpU3NvRHLRwtbEV40YJ80tEuupz+ne&#10;EfEesWwvtL0mSaHcR5ikY4+pqg8bQ7o3Xa6thlPavqDSv2cPi3oVp/Z+l/BbxVDECT5f9gXR5/FK&#10;4P40/s8+KfAPge68Xar8KNc0mOO4jEl9faXcRRqWfHLOoUZJ49a8+jmlCpVULrXbU9zFcNY7D4d1&#10;HCXuq7unY8ZABbAagnJwaOQvT8a7b4NfCjw78SZb+98WfFXRfCumaZ5P2q41SUmWbzN/ywxL80rD&#10;yznHTI9a76lSNGDlL/NnhYXDVcXWVKmrt+aX4uyRxOQOvegZH3T9a9N/ar+Cnhj4FePtN8K+EPEV&#10;xqljfeHbbUlvLmMI0hlaQcKOgwo68815lnj5RSo1qeIpqpDZ69i8bg62BxU8PV+KLs7ar7wyoHIp&#10;QDngV3H7PfwV1f4+fEy08F6fMbWzAM+rahxttLVfvyEngeg962vjR8Jvhn8Fv2ntR+FXiDWNUm8M&#10;6XPbi4vLWNGuWSS1jlyoOFJ3P+VZ/WqMa/sdXJK9vI2p5VjKmCWLtam5ct27K/8AkurPLM54P0ox&#10;j+Kvb9P0H9hnVr+DStN1v4iTXF1MsUEMen25aR2OAoG/kk4rB/a6+D/gH4F/Fhvhx4E1u8vvslhD&#10;JqL3jLuhmkXd5fy8ZClT+NRTx1OdZU+WSbV9VY6MRktbD4N4pThKCaT5ZX1fyPLsfNwaAePWvTf2&#10;R/gp4e+Pvxhg+HfibVLq0tJNPnnaa0A8wFADgZ+tdDaeFP2Fdc1KPRIPiP400mSaXyl1C/0yFoYW&#10;PG59rZ2g9TziipjqdOs6fK21ZuyvZBhclxOKwsa6lCMZNxXM7NtW/wAzxH/aY9O1HRsHpXsej/sp&#10;X2k/tZ6X+zj4/wBTZbfULsCPU7EDE9u0TOkseex29OxzXPftPfBT/hQnxbvPA1peyXen+VHcaTeS&#10;DDTQOOCfcHIP0p08dh6lWNODu5LmXp/mZ1slzDD4SeInC0Yy5JeUv66nnpx0NBHPNeqfsg/s8J+0&#10;d8Vf+EV1a/uLPR7K0e51W9gUFox92NATxlpCo57Bq4z4r+EbPwB8TNe8EadcSTW+lapNawySY3Mq&#10;OQCcd+KuOKpSxEqK+JK79DKpluMpZfDGyjanJuKfdrVmBz3ooFFdJ5wUUY96Mj1oAKKKM460AFFG&#10;aAc9KACiiigAooooAKKKKACiiigAooJ46UD6UAFFFFABRRRQAUUUUAFFFA5oAKKO+KTJz0oAWigG&#10;gkjtQAUUAnvQSR2oAKKBRQAUUUUAFHUEEUUnGeaAPVf2MJPH3/C+tNh+HtvZyXElvNHfi8Yqv2Mp&#10;++Klf3gbZkjy/nz0711X7L/hf4UeKv28dP8ACXh7T5NT8KXl1qkUVvrUIZpYvsFz98H35BOG6E4N&#10;eW/A3WvCPhX4l6b4t8bavqNpZ6SzXkf9lZWaeaP5o4Q4P7vewCl+wNWL747eOovjVd/HbwjcQ6Dr&#10;U17NcWzafbIEt/MRkYBWBU5R2BJGSST1rysTh61atVUNLwtfbV/5H1OX4/CYPC4aVb3uSqpOO75V&#10;a/pfz3PvTxB8Cfip+zxBeTfA+1Xxf4Hugx1b4d6u/mNHGx+f7KzZB+XPyHr71y/wnvtS0S3uvG/7&#10;GOtPfafayF/Evwj16Qxz2L5+YQB/mibg4B+U9OvT5fH7fn7XyOrn403jBTna2n2uD7f6qvYvhn8f&#10;/hP+05rtleeMNaX4dfFO3GzS/GGluIbe/bGBHNn5TnptY4OcA9BXzlTK8dh6LddKS6tK9/8AEuvq&#10;tUfouG4myPMMUo4Jypv7MZNJq/SEun+GXuvyPm/4h6xr+tfHvU9fs9Bm0/UrjxE00On6nCA8Exly&#10;EkVxjg9c8V1/7a8emr8U4JL/AMxfFUmmxN4wiRmNtHd7VwIS3O3bgnHy5+7xXU/tOfHXwB8UNKvf&#10;BXxZ8BW8fxC0PWo7J/F2jx7Yri2RyJJHTqxwBhT3PBAGD5r+0N8VdK+Jeu6XpvhuOaTSvDmkx6bp&#10;t9er/pV4i8mSVupyScKfujivoML7atUpScOXlTX4K2vVHwOaLC4WjiqUaynzyjJaap3d010a6u7R&#10;56D1wM13n7PnxzvfgJ43Pja08I6XrNxHZvDaLq0ZcWrk5Ekf90g5/AnGK4PBPUV2HwP0u41D4g21&#10;xEiMtsrPKrMAduMZA784r0MTCnOjJVFdNHz2W1cRSx1OVGVpXVnvY+rvEn7R/wAcvBngnTPGvij4&#10;l+DPiNpvjK3k8vwfBY/NEgX58YHRD8rB8HOQOa+K9av5NT1Ga5ktVt1aVzHaR7tluCxOxQTwASeK&#10;9a8JpeaF8b9S0+5tIM6j5k0cm4M6x8kD/Zz6den4+ZeO71dQ8X310LOKD/SWVkhXAODjP1Nefl+H&#10;p4ebtFa63Wnpoe9xDmGIx9GMqkn7ras3d3W7u9dd7bLoZVI2etLmnRQzXEyW1tC0kkjBUjRcsxPQ&#10;AdzXsbanyijKTskJDBNdTLb2sLSPIwWOONcsxPAAHc5r69/4J3/s4nw5+0LqFl8YvB0Y1bR/Dlvq&#10;mm2l38xtWlkAVmXoH29jyvsayv2K/wBnnxB8MP2tfCuj/Fnw9At5feFZ9ZttPuI9zWhyyxlwekg2&#10;k46rn1r6W8AD/jYF49Uf9CRp3/owV8jnWbc1OpQovTk5r/O2h+rcGcLxpVqGOxSfN7VQ5GttG7vz&#10;2sWP2f8AI/ao+NOP+glpP/pClfmP4tP/ABVup8/8xGb/ANGNX6cfAE/8ZT/Gnj/mJaV/6QpX5j+L&#10;R/xVuqf9hKf/ANGNRw9b63W/ww/IrxC/5FWF/wAdX/0pEGg6JqniXXLPw5olsZ7zULqO2tYFHMkj&#10;sFVfxJFelftT6rp2k+JdO+CPh25WTTfA9j/Z8k0aYW4vutzL6nMmVGecLiub+BvxPtPg744/4T99&#10;CN9fWdjcDRxuCrb3bxlY5myPmCE7seuK5O6uLm9uJLy7naWaaRnmkkYszsTkknuSTX0TpyqYpSa9&#10;2O3q9/uX5n53DEUqOWOnGXv1Hr5Rjql83+SPWvAefhD+zjrnxIkVY9Y8bM+haGzH5ksRg3kg9Nw2&#10;x5/2j6Vufs8/FqHXdZ8IeEtN+H8954w0OG4sfDWorfiOzgilEhkmuE25IiV5HyCBhfbnzf4t/FJP&#10;iImhaPo+ktp+keHtHisbCxaQN83WWUkdS7ksazfBvxG1/wABaRr2meHUhjfxBpv2C6vGUmaK3LAy&#10;Ihz8u8AK3qvHeueWDlVoylJe+3f06LbyPSp5xTwuMpwpy/dQSW1+bq3r3l16Kx6v+0B8LfG2p+Gr&#10;e48F29m3hPwrpfm2enx6hH9ta1ZwH1OS2zuCSyEHfjO3b2Fdf/wSEYt+1Vec/wDMoXg+v7+2rzu8&#10;/aY8OXPhG+lt/A0y+KtS8Hr4ZvNSa9/0YWY2AusWMiQogXOcDk16J/wSEyv7VN4cf8yhefh+/t68&#10;7GQrU8krQnG1loe9ktTA1uNsFVw8r80lfy3tulbTpsj9NuegFfOv/BU8Afsb65n/AKCWn/8ApSlf&#10;RW7ncK+df+CpxH/DG+u5/wCglYd/+nlK/Oso5v7So/4kf0Rxfy/6r4v/AAM/K7gDIpD93DLnjinF&#10;sfdx70N061+0S+E/jOMveTPcv2/sn4k+E8f9E70v/wBq15zffFfxP4i+FOj/AAQXSNPax03U5Lqz&#10;mt7EfapZZSRtLjlhlsY/3fSus/bD+Ing74k+N/Duq+CdZW/t7PwTYWV1IsLr5c8Zk3p86jOMjkZH&#10;vXL2+neFvB/gLQvih4U+KCnxYNXfztDSybfYrGcxzb2BRs4Bxz97pwa83CU+TB04yjqttHufSZtV&#10;9rnGIlSmuTS7TWsdL27/ACPZPElhdfsw/DTSfgfoFpLL4u8VzWt943vLeHf9htiwaKxDAcHGGb/9&#10;Vcf+39aXcf7Vviq6ktZFjf7AqTMh2t/oFv3pulft3ftVDWLZ9R+NN8bf7RGZy1lb42bhnpFnpmrP&#10;7bf7Ses/Gj4o6lo2gePpNW8H281vLosP2cIiyfZYxIRuRX/1hk6/yxXJh8PjKOPi6kU7pttX8v6R&#10;6+ZZhlOLySpChOSUXFQg0tEk/vu7tvuM/Ys8LaNbeL9V+OfjKGNtE8A6c2oSxzfdmuuRBEPcvyPp&#10;Xk/jLxVq/jvxZqXjLXrhpr7Vr6W6upD3d2LH8Bngdhx2r1Dxh8SfA/hH9lXQfg18PPEcd9qWuXza&#10;r40kht3TynHENsSyjdtHXGRkNg8146vX9a78LGU608RNb6Rv2X+bPBzStToYGjg6Ur2XPJrZylql&#10;/wBurT1ufQH/AATRAb9qK1UsF/4kt4MnjHyDmqMf7KvwsstSW98WftceBk09ZgbsaddNcThN3zBU&#10;XJJxx0rP/YV+Jfgf4TfHq38YfEDxAmm6aul3UTXTRO+HZQFGEUnn6V5BMwaWRlPBc4496550K88w&#10;qcsnFcqW177nfTx2Bw/D9CFSmqklObs5NW23S6M+pPB/xj8PfGn/AIKIeCtd8H200ej6bJFpultc&#10;cSTQw28gEjehPP4VF+1GkHxl+FWveKYpBJq/wz8aX2m6gu35m06a7fynPsrnb+PtXkP7JvjPw18P&#10;P2ivCnjTxpqq2Ol6fqDSXd28bMIl8pxnCgk8kDgGu4+EXx18BeHf2n/Gcni/V2k8C+OLzUrPWJlj&#10;babeaSQxT7cbsgt6ZAY8Z4rlrYOeHxXPRTfs4q3nrqvVo9bCZtRx2Xuli5xXt6klL+7eK5ZW6JNL&#10;5XO6/ZxU/BDwL8O/DuJIda+KHjiwu7wYwyaZBcLsX1w7jPuM+teA/tI/8nAeMv8AsYrof+RDXoHi&#10;T49eDfE37Znhvx5BqX2Twf4a1ixttMkZHKw2FuyjzNmN3IBbAGfbNeY/HDxDpHiz4yeJvEvh+9W5&#10;sb7Wria1uFVl3xs5IbBAIyPUZrowFCpHFupNayjd+Tb2+SPPzzF4WplKwlCScadTljZ7pRScvRyu&#10;7nLKCBzS0Z7Zor2j4sTIBpCwHIruvjD8Qvhj8BtB8V/F7xjoVq2naPbxxQ2sdupM0xHyooxjJOBX&#10;xvZ/8FYvjJ4ru5pvA/7JOi3dosn7vbaySMF7ZKrjOK/BcD43f2hTc6GXy5VbV1Ipa/I/rXFfRZxG&#10;CkoVc1hd9FTk/wBT6Q8z3ppdT94189f8PM/2nB1/Yu0v/wAFk/8A8TQP+Cmf7TeP+TL9L/8ABZP/&#10;APE12f8AEX63/QB/5Vh/kcn/ABLHU/6Gkf8AwVP/ADPoXzBnAo3ivm/Xf+CkX7T+r6XNp0f7HenW&#10;/mpgyx6bOGX6fLVvS/8Agpr+0vp2nw2C/sWaXJ5UYXzJNNnLNgdSdvWq/wCIv1OX/cf/ACrD/ImX&#10;0Zqqlb+04/8AgqX+Z9C7xRvFeA/8PQ/2mT0/Yl0f/wAFc/8A8TS/8PQv2mT/AM2TaP8A+Cyf/wCJ&#10;o/4jBU/6Af8AyrD/ACD/AIlmq/8AQzX/AIKl/me+7xRvFeBf8PQf2mf+jJ9H/wDBXP8A/E0f8PQf&#10;2mMc/sTaP/4K5/8A4mj/AIjBU/6Af/KsP8g/4lmq/wDQzX/gqf8Ame+7xRvFeBf8PQv2mM/8mTaP&#10;/wCCuf8A+Jo/4eg/tMf9GTaP/wCCuf8A+Jo/4jBU/wCgH/yrD/IP+JZqn/QzX/gqf+Z77vFG8V4E&#10;f+CoP7TGOP2JtH/8Fc//AMTSD/gqF+0z3/Ym0f8A8Fc//wATR/xF+p/0A/8AlWH+Qf8AEs9T/oZx&#10;/wDBUv8AM9+3c4BzTty44NfNPi//AIKNftOeKLKOyT9j/T7LZMHMlvps6s2O33a1k/4Kf/tNIuP+&#10;GJtH+p0uf/4mj/iL0uVWwP8A5Vh/kL/iWetfXM4/+Cp/5nv28UbxXgP/AA9D/aa/6Ml0f/wVz/8A&#10;xNH/AA9D/aa/6Mk0f/wVz/8AxNH/ABGCp/0A/wDlWH+Q/wDiWWr/ANDNf+Cp/wCZ79vFBYGvAR/w&#10;VD/aZ7/sS6P/AOCuf/4mg/8ABUP9pccn9iXR/wDwVz//ABNL/iMFT/oB/wDKsP8AIP8AiWWt/wBD&#10;Nf8Agqf+Z78G5wDQr44FfOHib/gpP+034i077An7HGm2v7xWMlvps4YgHOPu96sR/wDBTP8AaaVF&#10;T/hi/S+B/wBA2f8A+Jp/8Reqb/Uf/KsP8il9GWs980j/AOCp/wCZ9DmUY+9+tHmIe9fPf/DzP9pr&#10;/oy/Sv8AwWT/APxNB/4KZ/tNdv2LtJ/8Fs//AMTU/wDEYKn/AEAf+VYf5B/xLLU/6Gkf/BU/8z6E&#10;LA0bwOOa+Z4f+Cif7TkXiaTxB/wyFYlZIPL+ytps/lj3Hy1c1D/gpZ+1HdWrQWv7Hel27sPllGlz&#10;HH/jtV/xF6ppbA/+VYf5E/8AEs1Wzvmkf/BU/wDM+jMqDkijIx1r5JX9tv8Aaelv/t2o/sx+cGbL&#10;RrZzoD+S11Onf8FIf2kdLtxb2v7F2m7V7vYXDE/iVq5+Lzj8OCv/ANxIL9Caf0Z8RJ65lFf9wp/5&#10;n0bnj71BYHkN+VfMupf8FDv2nLzW7fXbT9kaxtZIDho106cpIPQgrW4P+Cof7TAG1v2KNH/8Fk3/&#10;AMTUPxeqbrA/+VYf5Ff8SzV+bXM4/wDgqf8Ame/bwOKN4rwH/h6H+0yP+bJtH+n9lz//ABNA/wCC&#10;of7TJ/5sm0f/AMFc/wD8TR/xF+p/0A/+VYf5B/xLLV3/ALTj/wCCpf5nv28UbxXgP/D0P9pj/oyj&#10;SP8AwVT/APxNB/4Kh/tM9v2JtH/8Fc//AMTR/wARgqf9AP8A5Vh/kH/Estb/AKGa/wDBUv8AM9+3&#10;igsCOv0r521b/grB8f8AQLX7brv7Hfh+zhzjzrixlRfzKiso/wDBZn4l4/5Nk8H+/wArf4VS8XMR&#10;JaZe3/3Fj/kJ/RoqR/5mkf8AwVL/ADPp7dxg/rSh8DGTXydZf8FTPjP4s+IFrfeHf2cNBuLqZfJh&#10;0q0ikkEzHjhQMk/QV6d/w2p+3kRkf8E5rj/wmLz/AON1NTxglSsngretWC/Qun9GWvUTtmcd/wDn&#10;zN/qexl8jBNJu7bunT2rx3/htP8Aby7/APBOa4/8Ji8/+N0f8Np/t4D/AJxz3H/hL3n/AMbrH/iM&#10;v/UF/wCVof5Gn/EsGIX/ADM1/wCCZ/5nsbO0j+bLIWY/eZjkmmsQGyG5rxyb9tH9vR4ysX/BOq4V&#10;uzDwveHH/kOuduf2mP2/NUvftOrfsI6xLGGyIYfDd5Go/wC+Y60j4xxlrLB2/wC4sDOp9GXFLbM0&#10;/wDuDP8AzPobPqPrVjSNYvdC1OHV9LufJnhYGOQfy+leG6d+2B+3LpUIgtP+Cct2Av8AE/hu+Yn8&#10;THVPXf2r/wBvDV76z1BP+CfWoW72smdsPhu9CyD0I8vmp/4jHCV08Hv/ANPYf5Fx+jHio2lHM1f/&#10;AK8z/wAz6FufEutXWsTa++qTR3kzEtPDMVbnsCD0xxiqLytKzSyuzMzZZmOSTXjg/bT/AG8Nv/KO&#10;a4/8Je8/+N0f8Np/t4/9I5p//CXvP/jVR/xGKMdsEv8AwbAt/RjxUt80X/gqf+Z7FuA4ArS8IeMf&#10;EPgTxFa+K/Ct6ltqFnJvtbhoI5fLb+8A6sufQ44rwtv20/28f4f+Cctx/wCEvef/ABusu2/ax/b0&#10;g8TTeIT/AME+r5lmhCC1Phu88tcdwPLqv+IxxnFqWCXp7WBMfoy4ylNShmaTT39lPT8T64uf2rf2&#10;gLz4i2/xXufiVct4htdPayg1L7LBuW3JJKbdm3BLHnGfen2P7Wv7RGneOb34k2XxOuo9c1Gzjtb3&#10;UPssG6WFDlUI8vaMH0ANfLH/AA2r+3iTj/h3Ncf+Exef/G6B+2p+3iBx/wAE5p//AAl7z/43XN/x&#10;FjCWt/Z0drfxae3bY9D/AIl4zxarOpb838Opv3+Lfz3PqrQ/2vP2jfDfiXV/F+ifFC6t9S16SJ9W&#10;ultYCblo0CISDGQMKAOAPz5rzu7u5Ly6ku7mTfJLI0kjccsTkmvGT+2n+3hn/lHPP/4TF5/8brG8&#10;XftVft7+KY4YR+wJqNmkb7mW28NXq7/Yny62o+LmHpybWBUb72qw6fI58V9G/NMRTSq5vzW1SdKo&#10;0m9931PfGZccUCTjqa8at/2zv274IFgX/gnRcnYoXLeGb3PA/wCudVNf/b3/AG0/CmkTa/4n/wCC&#10;f66fY267ri8vPD11HHGPUs0YArT/AIjJfbB/+VYf5HL/AMSxVuW/9pr/AMEz/wAz3DzfekEpJwD/&#10;AOPV8s/8PjPidnj9m7wj/wB8t/hT4P8AgsH8VbqeO1tv2aPCkkkjBY4443LMx6ADHWtv+ItYr/oX&#10;v/wZH/Iz/wCJZ5PbNY/+Cp/5n1GWJ5z9K1vBvjzxl8PdXOveBfFV9o960LRNdafdNFJsJBK7lIOC&#10;QPyr5o8U/tVft6eNYLd7T9gzULWAAOps/Dd4BJnociPpj0rX0n9sP9u7SdOi05f+Cdd5IIVx5k3h&#10;q9LN7nMdY1PGCnKlaWDTvuvawNqP0ZcdRrKUc0UbbNUpp/LU+qD+1V+0kD/yXjxV/wCDub/4qs3x&#10;X8evjR470STw34z+Kmvapp8rK0tnfapJJG7KcglSccGvnH/htb9vDr/w7luP/CYvP/jdH/Daf7eO&#10;P+Uc1x/4S95/8brlXi1h4yUll8V6Vaf+R3T+jrnVWLjPOm09HenUf3+8exAj60buOf0NeF6p+1r+&#10;3lqOrWmqt/wT2vo1tGJ8mPwzeBZPr+7rS/4bW/bwxn/h3NP/AOEzef8Axuur/iMlkrYJf+Dof5Hn&#10;x+jDiHe+Zr/wVP8AzPYlKgY9aAUP3iM9K8O8R/tdft4a9pjacP8Agnre2+4giWHw1eBlwc/886tW&#10;n7Zv7elvbRwSf8E67mRkUKZG8L3mTx1/1dH/ABGRcv8Auf8A5WgH/EseI5rf2mv/AATP/M9nGSM5&#10;6UBs5IPXpXztJ+0f+3s3ir/hJoP2D9WT995n2X/hG7wx/THl9K68ftxft4Z5/wCCb0n/AIS95/8A&#10;G6qXjHTj8ODT/wC4sCI/Rjxmt8xX/gmf+Z61lRxn9KC3vXkn/DcP7d+P+Ubsn/hL3nP/AJDpf+G4&#10;v27yf+Ub0v8A4S15/wDG6n/iMn/UEv8AwbD/ACK/4lixH/QzX/gmf+Z60MAZV6CQxya8k/4bh/bv&#10;xn/h27J/4S15/wDG6P8AhuL9vAf843ZP/CXvP/jdL/iMn/UEv/BsP8g/4ljxX/QyX/gmf+Z62W3H&#10;JaglfSvJP+G4P28P+kbkn/hL3n/xul/4bi/bw/6Ruyf+Evef/G6f/EZP+oL/AMqw/wAh/wDEseKv&#10;pma/8Ez/AMz1rOerdOlL5hIwTXj17+3f+3JptrJfah/wTmMMEMbSTSyeGbxVRR1Yny8ACuDb/gsr&#10;8T4mZH/Zi8IKynDK0bcH8q0p+L1SpG0cBdeVWH+REvoy1oW5szivWlP/ADPpzPHFClT0yx77VzXn&#10;/wCxn/wVE8J/HT4t2Xwk+L/wU0bQ7jWJPJ0m+sYQ0bTnpG24cZ7Ed8Dvxtf8FaUPhC58BDwl/wAS&#10;z7QmqfaP7PPk+ZtNrt3bcZxk4z0ya4Z+OEaGPjha2XyjKSvfni18rI6Y/RbxlXBvEUs1g0nZr2cr&#10;/mc3+3P4u1fxF+zvrHh+/wDLeO+1i3nkO3kNvzx7V99/8EnP2J/2cpv2ONL8a+IvAOm3V5dFzPcX&#10;9urqiqAc/MOOpJr5M/4KUfDPwpoX7ON74i0my+zzLqlqNqN8uC/p2r6Y/Zg8Z+JtP/YC8I/D/Q9R&#10;a3/4SzXLfRvMXrGs7IGI/AH86/n/ACmtRxOFhGMdJSenyR/ZGY4fEUsRO8veSWvzeh6RH8D/AAL8&#10;X9XuU+Ffwz8C+H/CtrO0UnjDXdMj23DKcHyEx84H97pWxq3/AAT/APAOh2kGo+EPjr8Ndev5l3Ra&#10;XqHhuCOOQ/3dyDIP1rwuT9o7UdY+IXiTwdpej3UekeFLoW+jxwruhSKP5dm0cknrnB5rpPEHjDR9&#10;LsdLbQ729uJdWt99wv2diYQCSe3DdhnFZ1s3y/DVpUYxjZae83fQ/QaPhxmFSjTnWqyUpJO0Yq1n&#10;tr37no/w0+H/AMDtY8R3Xw1+If7Pvh3RvFFjHvktRpsbRXUX/PaF8Ydf5V7bon7K37M2n+G473UP&#10;gd4XZmXczNpMXT8RXxX8OPjxrvxKt7vxZdWlxb6n4B8WWQs3mbMrWNzOtvJCzDqp3hvbFfXX/BQP&#10;UbzSf2IfiPPpV3Lbz2/gi+eGeCQo8bCI4YEcg/SuyjSpuKrw0U7W9Wz4jiDL8Rk+ZSwFbWUNW11V&#10;rmx/woX9kIj/AJI54N/8F8FVrf4L/sW3euP4XtvhT4Kk1GOPzJLGOxtzKqY+8V6496/Ez9hfwl/w&#10;TU+KPwD8M6t+0r+3h8RtH8fahI6alpNr4lvgiSeaVjAwCORjvX0N8NrfTvh3/wAFkPidoOmarqF7&#10;pWi/Ad0tZpLtvOljjtFAbf13kD73qa7quCqRqSgp6xTfwpbNLTueFTr05RjLl+JpfFfc/Ty3/Zr/&#10;AGU7xPOtvgT4TkTON0ekwkfnirNt+y1+y/cpIyfAXwv8i5A/seLn9K/Pb9i3/got8M/2Uf8AgljZ&#10;/GufQfEmsXGpePL/AEnw/omoasbq6vb55TtTzX+6n6ACvZv2Kv8AgrB4s+LH7S0f7Kv7TPwIm+Hv&#10;i3U9J/tLw6v25LmC/gwSV3qSA4Hv1rnjh8dCq3JJwi2m7Jeunl1NpVMLOmkm1J27/n5n0afgP+yu&#10;khST9nrw0NrYb/iTxf4U8fAb9kxuvwA8N/8Agmi/wrc1eHyNUuIcf8tCarsPSvNljKkZctl9x6Mc&#10;HRkuZN/eUda/Zp/ZmtdGj1Wx+AXhXbI2Bv0eL/CuZuf2b/2fbp9z/BTwwvsmjxDH6V69qCQXHhW1&#10;sZLqOORlVk8xsA1i/wDCMaoy/wCjmOX3jkBzWmKVapJcvboZ4V0oU3zPr1PP7H9mT9nn7PcA/Bbw&#10;2cR5BOkxcc/SrPhf9lv9nOfUWS4+Cfhth5LHDaTH/hXewaJqdnpt3NcWzKNoAHrzSeECf7Tb/ri1&#10;YqNSMoKXmdEnTlCXLZnMH9lX9m4/80O8L/8Agni/wo/4ZU/Zu/6If4Y/8E8f+FegHrRXDzM05Ynn&#10;/wDwyr+zcf8Amh/hj/wTxf4Uf8Mqfs2Ywfgd4Y/8FEX+FegUUrsOWJ5//wAMqfs2f9EN8Mf+CiL/&#10;AAp13+yV+zpNoNxJa/A3wz5i/dYaPF0/Ku+BwtXZL6LSNBa7lTd6L6124GPPUfM9LM5cXJwguXdt&#10;HiFr+yv8CLyTyrX4I+H3PtpMfH6VpL+yH+zhZJ52t/CnwzHn/lmmlxFv5V2V34o1CZTFbBbdf7sQ&#10;x+tUWZnbe7Fj6sc0c9Cnove/I35K1RXdo+m5zU/7P/7MtrGbfTPgJ4ZP/TWbSYzn9KzJf2av2fZp&#10;C7/Bjw2P93SYx/Su4wDzijHtWVStUqbsunRp09kcIf2Zf2egP+SNeHf/AAVx/wCFJ/wzL+z5n/kj&#10;Xh3/AMFUf+Fd5j2owPSs7s05Y9jhf+GY/wBnv/ojPh3/AMFcf+FH/DMn7PYH/JGvDn/grj/wruqD&#10;zxSuw5Y9jm/DH7OH7NDyf2bqXwR8MESf6uVtIi4P5VpT/sm/s4W8myT4HeGcfwt/ZEXP6VoD5Tnp&#10;XZeHrh7vQln1dM7WxG3dhXZTj9Yp8r0a1T8vM463+z1FNbPdefked/8ADKn7Nh6/A7wz/wCCiL/C&#10;kf8AZU/ZtHI+B3hj/wAE8X+FelIum3ZKYaM54OaWXRrkDdCVcVn9UrON4e96MFiaPNyz09UfK37c&#10;37HP7OOqfsy+KdQs/hRo1jcafprT281jYpG2QRwcDkV+B2t+DNFstYvLKC1URw3UiRjb0AYiv6Qv&#10;2zo5Yv2XPHHmRlf+JHJwR7iv51fEv/Iw6h/1/S/+hmvWyN1FOcX5HnZqoOnFxPoD/gld4c8L6b8Z&#10;td1+60y3e6sfDzvYTPGCYpCwGR6GvpR/2hfiwkhjbxFtKnlfs6cfpXy7/wAE+NSk034ia86f8tNF&#10;K/T5xXuzwpehVeQxyL9xh39jXm5vhY4jMJuWtktzvymX+xqMXbVnS3v7RXxdWIR23iT99IwWNfIT&#10;qT9KvXXx/wDilbRJD/wkm6Tb87eQn+FcRZ6I9ncDUtQvPOaPPlqFwq0yWQyzGQ15csNh6dOzir+h&#10;6k51KNOzep2Z/aF+LA/5mT/yXT/Cuc8X/te/HPSfE2h/D/wH4Z8QeMvFHiS4aHRfDfhrS1nu7plG&#10;W2qBzgc1nda3f2KP+Uu/7Of/AGGr7/0nNdmS5bg8dmEKNSOjvf7jy8wx2Iw+DlUhJ3Ria1+2z8d/&#10;hx4i1bwP+0D4B8VfDnxDo+k/2nPoPjDRRbXMlpyPNRSPmGRjim6l+2F+114Y8LaD8T/iH+zx8Q/C&#10;/gnxJeQQaL401rw6ItPvDMf3W2THO/tX6Vf8HIH/AATEP7cP7Kt18b/hBp//ABc74a2FxPpv2Vcy&#10;alp7Lm4s2A5bK/OuehHvXzP/AMFg7rVfCP8Awbz/AADu306dryx1Tw3us9pEhkVR8mPXIxj1r7qX&#10;BeVR55KLd17q7P8AU+Zp8TZheCctb6+h5HqX7RPxQtLkQjxGVDL8p+zrg/jimr+0L8ViMjxLn/t3&#10;T/Cul+FH/BHz/gpD8YfhdoPxT+IP7SXws+E//CUW6z6F4R8UWLXF3JGyqyhnMqAyEMuVUErketeK&#10;eKv2Uv28/CX7dHhf/gm542l8O+F/GXidnuNL8cNaSXWk6jZBCfNijDBg24YK54zXzdXgzGcycYx/&#10;y9T3p8R4GTbUpL5fkejD9oT4snr4k/8AIC/4Uf8ADQ3xXH/Mx4/7Yp/hWDL/AME2P2/7f4s/HT4T&#10;SftPeAzcfAnRbLU9WvP+EVn26qlzZi6VIh5mYyqnaSc5PNYf7Q37En7fH7MH7Nnwt/af1X4yeCfF&#10;tv8AFS80q00fwza6HNay202oRq0W+VpCCFLgHjnFT/qTmH8sfv8A+AYf6y4b+aR3X/DQvxXxk+Jf&#10;/JdP8Ks6d+0F8UL2V7NdfPmKudy26f4VvfFv/gir/wAFA/gd8Hrz4vfFP9ub4RaO9no8uoNoF1oc&#10;iPK0cZdoI5HmXe3GMgV8+fs7+PdQ+I/wp0/4iX8Sw3GpWq+dHF91WA5x3wTk1y4rhuvlsVKtGNn2&#10;1PQy3OKWMqSUG9FfU9M1z4+/HTSJWf8A4Slmh3f6wWqfL9eKoD9p74zY48Wf+S8fP6VTWZiphlUO&#10;h+8rc5qmfCGg3kjSR+ZG3XCvwK5Xg8PH7C+49qniOfqbB/af+Myj/ka//JdP8K6v4NfGP4h/EHxU&#10;ug+PLlb3Rbq1lS5juLVNr/IeMY5zXnNt4b0Kxk86SRrg/wAKv0FdJ4L12S08QxSwIqqEYAY9q561&#10;LCqm+VK4p4jpzfI/P34o+DPDth8S/EFlp9hHHBDrd0kMarwqCVgAPoK9U/4J2+DfCc/7V/h6TWtJ&#10;t54reO5mjWaIMokWFirY9Qea87+Iz+b8Q9ekZuX1i5P/AJFavQf2I75tN/aI0m8j6rbXXX/ri1fa&#10;Yzmllck39nv5HwuHf+3L/F+p9o6/8ffijp+u3dla6/5cUdw6wr5KcLuOO3pVG8/aL+LMFu0sfiXn&#10;GF/0dOWPTtXO6mU1G9mW5O0tMxWQduapw+HZftC3N/f+YkbbljUYX8a+J/s+mpJ2VvQ+1pupUleM&#10;nY7hfj58V7XT41ufEu6dly37hOP0rO1z9qP4g+GtJuNd17xnHa2lrGXnuJoUVUUdSTiuYupvPmLZ&#10;71yOneA9P/aD/bF+GP7NfiaIyeH9SuLrV/EFtuKi5itUBSI/3lZmGR7VnOjg4uVSSSjBOTsuiV38&#10;zzc0zOWBws8RfSKN7Q/28P2jvHNn/bXws+B/xC8UaS3yw6tpPhdmhl56qSvI96ueF/29fH2reLW+&#10;Hni1dZ8KeI1j3/2H4l0n7LM6+q7gA/4V0H/BVL9tn9qr9kr466F8Ff2UZtG0vR4fBrX81nNpKuEW&#10;M4wvIwMV0/x08Ov+2L/wST0X9qT4jWVr/wAJ7oXhZfEVjrdnAI3iuEG51BHOxgMFeleXTxsfquFx&#10;VfDxjRxEuWLUm5pu/K5RaStprY+EpcZZtGcKlZL2cnZdzG1H9o74tWtqZE8SfNwF/wBHTk5+lXNQ&#10;/aG+KVmkTv4hKmRfmb7OuAfyr5y+KPw6/bQ+En7OHg/9p3XvHfg/UNJ8UXWnxWukxadKssDXRVUZ&#10;m3Ybbnmtr9oHQ/2x/wBknxR4G8OfECbw/wCObj4kedbeH9L8P6fJDJFcARld5YkFf3gz6AV7VHD5&#10;TUShCrTbk5Jb7w1lul8K3vofVUeLsonFQlUd3fW3Y9uT9oj4qnlfE/X/AKYJ/hSt+0N8V8/8jJ/5&#10;AT/CuYt/+CcX7ft8sN9d/tHfDfS9YuLcXC+FW02RnTPSPd5mT0xuC1598IvhN+3R+0X8XvEP7P8A&#10;oun+H/A2t+B1VPFWpaxC9zFJI5PlmBFILIyjcCexrgp1MkrU5zp4mm4wV5PVcqva/wAN2r6aXMVx&#10;dlkuaUar93+vmenePv2vPiD8OvCV54w1vxFI1vZx7mjhtVZ3JOAoGOSTxXNw/tw/tK6Pqmj2vxT+&#10;CnjjwbY69MsWkat4g0NYre5dl3KobHcciuR+NX7Gn7Stn8RvC/7O/j/9q74d30XjC6lE91a6eYvs&#10;P2bEhDjzTgtjAzjBr6w/4KsfATxL4p/ZL0XxT4T+JGi6VffDW1/tiM6km5NSNtbH91GNw5fHHXrW&#10;NTMMmw+KwmHXLNV21zLmXKtk0rLeWh4+M40l9ZpLDyfI/iutTgtP/aF+J9xcC1fX8swyMQL/AIVQ&#10;8Q/Hb46aW7S23iiSSHPzD7Km5P0rlfh/+wb+374v8A6V8Xta/aK+Hvg6PVtPiuYtNvtJeb7Okihl&#10;Uy+YoLYIz71x3wK8deL/ABLo+saZ411Gxv8AUND1660241DTlIt7zyn2+YgJOAfqa9XBxyvGRnHD&#10;1IVHB2klfTpu0l9zZ9VlvE2BzCo6VJttavQ9EX9p740dvFv/AJLp/hSt+1D8ZwM/8Jd/5LJ/hWNL&#10;4X0LUJzIEaN25KxtxUSeE9BtJ988zzbf+WbNxmtpYXCx1lFfcfQLEPlvfQ7j4cftAfGDxP4z07Tt&#10;U1b7Rp812kd4slqgUoTyOlfD/wC2h4J8JWP7Tni620HSoLe1Opbo4YYwFUlVJwPqTX2JoGqi01ez&#10;FrCqKlwm0YHrXyF+1fdG9/aD8S3Z/jvFJ/74WvRyONOOOfs1ZcutvU+ezyp7TDx1vqch+zR4VsrT&#10;9qr4e3dvEF2eLLM5C/8ATQV9Z/8ABZE4u/h2B/zy1X+dpXzL+zaM/tNeASR/zNVn/wCjBX0z/wAF&#10;k9v2v4d5/wCeWq/ztK1zO8s+w6f8sv1MMB/yJ61uso/oei/8FOwf+GU784/5i9n/AOjK90/Zi8Ka&#10;x4l/4J/aDqPheEyapoV6mq6XGv8AHNAUbH1IzXh3/BTeCe4/ZT1EQQs23VLRmCrnCh+v0rq/+CeX&#10;/BRv4GeA/gPZeAPH99NZXGn9DGqsTwAQQWHpXkZDKpDLYVIpvlk/0Pazfk/tCUZ9Yr9TlPjFofxb&#10;8E/GGP44fCDTmvvCPiW6+2TYheT7BOf9ZDKEBZWByDke9XvHHx3+IfxC8KTeGvhX4LuH1Yp5dwsl&#10;nNhmJxiPC9O+TgV6h4h/bD/ZYsdcuvFfwj+LuoeHby+k8zULX7DFNZ3b/wB54i+M/wC0OarH/goB&#10;oGoD7LdfHrR9Oi6NdaP4ViS4x7M0hAPvjiuzGZHkeZYqOKrXjJatW0Ptct8UM6y3L1hJU1NxVlK/&#10;TZDf2RPgn470J9L+F/jlhJ4n8Xa3a6n4lgXH/Ev063cSKH/uszquB1wPevs39vTRNZ8T/sf/ABK8&#10;N+H9MnvL268HXkFpZ28ZeSZzEQqqo5JJ7V8xfCj9ur9in4VvJf6f4z1G71C7nWXUtWvY1kuLp8/e&#10;ZjJ+nQV6zP8A8Fdv2L5X3r4w1DlRn/Q0/wDjlduJxEVCEKMfdg1ZeR8Bj8ViM2zKpi8TK86id327&#10;I/Pn/gn5+0b4X/Zj/Zh8L/CP4uf8EqvH2v8AiXRjKbzWk8Dh/NJlLKdzruyAR19K9I8NfDj4seM/&#10;+Cp/xR+NUPwd8QadoPiL4Gypp811pjqgmktBi33Yx5gJxtBzkV9dD/grj+xgOni/UP8AwDT/AOOU&#10;D/grj+xgP+Zwv/8AwDT/AOOUTzKpKpKpGlZyTT1b3af6HnwwEIwjF1NFtsfmuv8AwT6/aJ+Kn/BH&#10;Pwnplt8JtebXfBPxU1DWdQ8KsjW15d2LPhzGrYJfHK4564r0r/gl5+zh8PPEv7aHh/4j+AP2QPip&#10;4dt/DOlyPqXibx9qUka29wRt8mNJP9YCew6V9vH/AIK5fsYD/mcdQ/8AANP/AI5Qf+Cun7F4/wCZ&#10;wv8AH/Xmn/xyqqZxi6lGdNw3u9L9dyY5Zh41IzUtrLW3TY+gvFMPlan5m04kjVl/Ks/IzXgXiL/g&#10;rJ+xpqSW7W3jG+3RxlW3WaDvx/y0rMP/AAVT/Y/H/M43n1+yp/8AHK8qpTl7S6R6lOpH2erR9QeI&#10;p2KWdv8A887Vfw4rOjlkjGY5WX6GvnzWv+Crf7G968Mlt4wvsrCqybrRByP+B1T/AOHp/wCyD/0N&#10;95/4DJ/8XVVY1HUbV/xCjKnGmrs+mIta1SJfLF5Iy9CrHINbHhaxsp45NTtnZZEUrJG3uK+Tx/wV&#10;Q/Y//wChxvP/AAHT/wCLrV8Nf8Fav2OdJ85bnxhfbZEwu20Q8/8AfytMO6nN+8VzOsoez9xpd9j6&#10;nor5j/4e6/sXDj/hMdQ/8A0/+OUf8Pdf2Lv+hw1D/wAA0/8AjlcPs6nY254d1959OUV8x/8AD3X9&#10;i7/ocNQ/8A0/+OUh/wCCun7F5P8AyOOof+Aaf/HKPZ1OzD2kO6PpxiCMVU8cXrJDb6YDxt3sK+bk&#10;/wCCun7FokXPjDUMZ+bFmn/xyqHif/grN+xvqupfabbxffbfL2jdap/8XXXRjONCejuzCUoyxEbt&#10;aHvw5HSnV83j/gql+x9/0ON5/wCAyf8AxdH/AA9Q/Y//AOhtvP8AwFX/AOLrD2dTt+B0qpT7n0hR&#10;Xzf/AMPUf2PgefF95/4Cp/8AF0f8PUv2PD/zN95/4Cp/8cpezqfysftKf8yPpCivnD/h6j+x5/0N&#10;95/4DJ/8co/4eo/sef8AQ33n/gMn/wAco9nU/lY/aU/5kfR9FfOH/D1H9jz/AKHC8/8AAdP/AI5S&#10;f8PU/wBjv/ocLz/wGT/45R7Or/Kxe0p/zI+mNH06TVdRjtI+jNlj6Cus1Bki2WMA+SEYr5V8L/8A&#10;BWv9inRreSW48YX/AJ8nA22aYA/7+VIf+Cu/7GLHcfF2ofMc/wDHmn/xyuqUZUsPyxTblv6HFze0&#10;xF3stvVn07zVrTr24SdYlf5T2PavlqP/AIK6fsWs373xlqCj2s0/+OVcX/gsF+xHaJi08VagW9Ws&#10;0/8AjlLC0qkJKbdrE4mUJQ5Er3PXP23xH/wyh48JA/5AEn81r+brxJk+JNQyP+Xyb/0M1+xX7af/&#10;AAVv/Zv8UfAHxB4T8D6zd315q1m1v5ckaoEB7jDHJr8btSvPt+o3F9t2+fO8m30y2cfrX0OBn7at&#10;KfLZWtqjx8XD2NGMW7t6+h6h+ybrEekeNr53z+8sQnB/2xX09yV6V8YfC3xPD4X8R/a55NiuoH1w&#10;wNfQKftO+GNgzpzdP+fha4sdTaxjl3sdWBxEKdBKT6nqV9cu9tHhvvcNVUn2rzeT9p3wu8Ww6a3D&#10;Z/4+FqP/AIaX8Lf9A/8A8mFrwsRRqTneKuejPGYeUruR6Zmr/wCyb4m8PeD/APgq3+zz4j8V65a6&#10;bp9vrV9597fXCxRR5tz95mIAryM/tLeGCMDTz/4ELXN/E34g/CL4t6APDvjfwdb30Kvvh+0SITGc&#10;dQeorrympUy/MIV5xdlv+Rx4yVHF4aVNTSut+h+jnxe/4LezfsZ/8FrPHXgTX9eh8VfA3xPY6Uut&#10;3mnXK3MOi3DwLGLpSuRs/hdfoe1df/wcoftI/s76j/wTu8Fav8GvHPhnX4dN+JGjala6PoepQymS&#10;BJPMOI0JOCPavyG+HmifAf4a2+oWPh/wtEtrqa7LyCSZWWSP+6c9RVSz+G/7K2k+KY/Fmh+Avss0&#10;MwkjWO6Xap9ga+7XE1HmacH5M+aeTxUU/aLz3P361D9pr4C/t/8AwB+Fnxk/Z9+NHwXjl0m0aS4t&#10;/iPGs1xpd15cIMUcYlRoXVkIbPXC46V8e/GP9q/x5rf/AAXx/Z98D/tA/Fv4aaxYeE9Aurq28UeE&#10;W8m2RbhSDDI7yMMgxjuOtfmR8Qfh1+yv8QtTk1q/+HcMF1J80j29wE8xvU46n1qj4f8AhD+yno1n&#10;PYzfD2O4jm/57XCsVOOoJ5FaLibCcqfK7/11M3lElJ2mrH9Dcnwt/ZxvPj1+0n8SYv2yPAu744eH&#10;NN0+GwGtW5fSvs9gLXe3z/NuI3V+ev8AwXv/AGvP2dF/Zt/Z9/4Jl/Az4/6V4h8Z+HNe0C21LxP4&#10;fullttFFuI7ZJ5XUkI2/D7c5AGTX5tR/s/8A7LD3Dy3XhBthbKRx32Ntbfh34d/s3+HbS60y38FW&#10;8ttcrtkjmmU7l9z3olxJg1HSLfyHDJ5c1nUX4n76ftI+Hv2XPjT/AMEz9X+Dv/BQr9p34d+KNS0P&#10;wzM8firR9VihlSaOIiKdV3lhKSBkDhj9a/Gv9iDV31X9mXw+mxVkhjeLYBjMauVRse6BTXgNz8A/&#10;2Z5dSOoW/hRIlMm5Y1uflH61694K+LHhDwDo0Oh+HbTyLeFdqotwvavHzrNKOYYeMKad07/gevku&#10;Fjl9abnNWat1Pcpry3t2YTSqpXlgasaZaTXNjJdm4WHzPuMw6Advxry21/ak8PDP27TfM+XC4uEq&#10;e9/ap8MXO1E0xlVRwv2hK+ZcaktGfRxxWDo+8pJnff2VqqjEd7bye7cGquqXmpaFam9vbP8AdLgN&#10;Kkg6/SuE/wCGnfC4P/IMb/wISsfxx+0XoWteHJrC1gaE7lbd54PTnGBUPBxk9NzKWPwsova54D4s&#10;l8/xXqUy/wAV/MefdzXVfs56mukfFexvXBwsUw+X/cNcVfzi8v5rof8ALSZn59ya0vA+tJoHia31&#10;KSQqF3KWHbKkV9ViKfNhHG3Q+YpStilLzPtq2mFxAkw6MgOKsz3LfYtqt3wa8j0z9pbw3bafDbS2&#10;BZo41VmFwvOBVh/2nfCzJsOmt8xz/wAfC18zUi/ZtLsfS08ZRp3XNuj0bvxXnnjr4jXf7Nn7QXw/&#10;/a1h024vLTwjdTW+tWtryz2NwuyVgO5X5W/Oq6/tLeF/+gc3/gQtUPEnx18EeJtKk0nUtGEkci4Z&#10;WnQg57Vw0MPLmca0W4yTjJeTVn+By4z6njsLOhOWkkfSX7UvwE+Gv/BRbx3o/wC0v8B/2yvCeiWl&#10;x4VOlTW90Y5XKyHJDBnBRuxBGRV79vZvE37Cf/BI/T/gLoFvN4klutLj8Oza9Zw4ggjcczSc/KrD&#10;5QfUivza8W/s9fBLWr641DTLZrVpizL5c6jY3YjFen6Z/wAFK/2jdN/Zb1H9h/xl4QsvE1jdRiws&#10;fFeqOZHgsf7rqfvOvG1u1cVThfFf7HTwtb21GhUUnTklBqK2fMvi5bvQ/OsTk2Mo8kFLnhGWi7I+&#10;zfAumfD3/gop/wAE4fh58K/hr8XND03V/Ct5pb61a6lcBJbaSzdS8bJ94Z28HGOa5T/go3+2b8GP&#10;AP7YvwNOla7a+II/hjNNP40m01vOi0+OdYogWZcjcNu7b1Ar4V1z4LfCe6tbG78N3FzY30dokV1d&#10;QXYjaYBcHO0967r4WaR8E/ht4PvvC8fh/wA7+0kIu5GnUl8jnJPX8a6KHC+W4fGOo68pQvUtT5Ur&#10;e0Vpe9102Oujwzy1vfqe7rZddT9VPG/i/S/if4y0z41fBD41fCqO3n0qL7FqGsxie6Gck4dZVwvP&#10;3cZBz618t/syfE74w+PP+Cp/xM8Za38ePBemR+GdPstN1hbdRHaa9AuVVkLSHDrjrk18H6n+zf8A&#10;AO81CS6t7WSNXkLCNbgYHtWlrnwQ/Z81nRLHR00CO1axUjz4JVDyAn+I9/xrHCcHZPg8LVpe3cva&#10;Q5LumrxV0++u1uncwjwzUjGS515H0x/wXm8Ifs9wfEPwP8WPg9ren3Hi/UNSI1+HRr8PutV2/wCk&#10;uEJ2kHC7uMiu8/4LdePPCPiz9jb4d6X4d8ZWOoTRvC91bWWoK7FVtMkMFOccV8g/DXwB8Ffhraah&#10;a6Zo6TDUrcwXPnyK26M9ue2e1U/h38KPgh4C8QXGvJoFtctJGyIk7KyoG4OAc44rvwuR5fhY4KLr&#10;Tm8K24txXv8AN0euij03Ounw7KPs26qbje5+pf7Geh+FJf2I9G+D/wC1J8dvCfi7Srzw1B5QnvI4&#10;Zre2aEMIZCXyWjBADcH5ea+KP2Z7Lwd4VPjLwX8OtZ+3+E9L8YXkXhvUmbd9qt93Lbv4gDkbuc4r&#10;5q1D9nH4JXury6ilqsUckxfyEnAUDOcda+gPhn8afBHw18LWvhHTNIj+w2ke2GOORFxUYDJ6OU1s&#10;RWo1pT9s+ZxcVGKd73STeutuh6WQ5Ssvxs6tWqrNHt2iRPftJdiRURhtjdun1qo2k6oGbytRhl5/&#10;iFcDcftV+F5oltotKZUXlh9oXk1X/wCGnfC3bS2/8CErr9jz6yPtJZhhYy5VZpHfXn9saXbtdz2S&#10;ukS7pJEkHAFfI/xuvhqHxS1i8GcSXAI3f7or27xB+0p4f1DQ7qxt7Vo2mhKb/tCnGe+K+dfFOqR6&#10;z4gutTjPyzSZBPfivTynD+zrNrseTmmJpVorkN/9m0/8ZNeAcn/marP/ANGCvpP/AILLn/T/AId8&#10;/wDLHVP52lfNP7ODiL9pXwLcP92PxNaySH+6ocEk+wAr33/gr9q+t+IdQ8A31jpW2y8vVBazScGX&#10;m1ycdh0xWOYR5s+oP+7L9TTASUcoq+q/Q+1PHHhzwr4u8L3fhrxrawzabeQmK4juCApB+vQ1863H&#10;/BMD4GX91Jd6Z4z1aGGRiY4YpI2VB6AkV7f8eFf/AIV5cGMcrNGeO3NflPq//BRL9orwf4z1TQms&#10;7CWGz1KeKLfCytsWQhckH0Ar53hvLc0x1Gf1Ory2eqezPoOIMwy7B1orFUua608j7oH/AASx+D+M&#10;/wDCc61/5D/wpp/4JafB4cnxzrQ/79/4V8g6L/wVq+LlpZNDf+E90mPlaLUJAuf6Vj65/wAFTPjp&#10;qLMLPw9ax7j/AMtrp5P5mvoI5Bxa5W9rb7jw5Z1wvGOlH8z7A8J/8E0fhRrfifVNB1DxrrEYsyph&#10;ZfL+dT9RXRf8OnvgoevxB1r/AL6i/wAK+CU/4KVftCpJ50ej6YGbhmCNk/jmpG/4KZ/tGKMHTdPX&#10;67/8a6JZDxRKWlb8v8jlWc5Cr3pfmfei/wDBJv4Lv9zx7rZ+nlf4Uf8ADpj4M4/5HrXP/If+FfEf&#10;gr/gq18cdA1AT6zoMU0W7n7JcPGwH4nBr0TxV/wWW8S3mgLbaN4Z1Zrny/m8+ZETP1UZrlqZLxdG&#10;aSqX+46IZtw3KN3C33n0uP8Agk78Fifl8e60foY/8K5jxH/wTS+FWg+OtN8Njxlq7W99CzeY2zIY&#10;dulfIsX/AAVV+PiXrXX9gW+xm4X7VICPxzW5Yf8ABWTx9Nc2934g8CzSS25PkyR3zMU+m7pWyyPi&#10;unrKpffsZ/2tw7KSXs7a+Z9cN/wSy+DsaFn8c60qjncfL4/SuB0n9g/4V3/xEbwm/jLUzaeYyRzx&#10;lCScfSvI9Q/4K96pqtp9j1Dwbq8iEYZRdKM1yPiD/gp54h3bvB/w18thyst1cHIP4VGGyfinX2kn&#10;qvLQrEZpw65J04Wt66n2Qn/BLL4Pfw+O9a9P+Wf+FOH/AASw+EB5/wCE41v84/8ACvinS/8Agql8&#10;dbN91z4at39o7qRf611Gi/8ABXz4iWmDqXg+69/Jvy3/AKFU1Mh4ugvdrX+42p5zwvLejb7z6W8c&#10;/wDBND4SeF/DlxrMHjnVjJCuUWVo/m9ulTeB/wDgm7+z9410OPVbb4i6xHIwxNbs8eUbv2r57uv+&#10;CsuheKUVPFng3XG2c/65GX8q4/xf/wAFOtVBaLwD8OWjUt8suoTfrhadHJ+KJw5JTd++ljOtmnD3&#10;tOaMFbtrc+0E/wCCUPwSkGU+ImtN9DF/hTh/wSc+DHUePtcP/fv/AAr4Ts/+Cnnxrt23TeErFuON&#10;kki4/WtrTf8Agq78VLdlS58EKBj5mh1CQGqlkPFkdqv5Gcc44dlvS/M+0j/wSd+DCLuPj/WgP7x8&#10;rH8q8l8e/sVfCTQ/EEul+GPF2qXEEPytNIU5buBgV4D4q/4Kn/GvW7L7LoPhxIPl+9dXTyj/AL5z&#10;Xkvif9rL9pnxXffbZPHlxZqr7lhs4wij9OfxrswOQ8SOV61b+vkjlxWcZLa1Kl/X3n2Von7Hvwvk&#10;1GOPXvEerLbnh2gKbl98YroJ/wBjH9m2LiLxf4mk+kMYr4z8J/t4ftJeFQseo6lbaqq/8/lthvzG&#10;K9e+HX/BWjxHozqPFXgKVQP4rKRX/HDiqxWT8QQleEr+jSDD5pk7jaUbeqPYpv2O/gSv/HtrPiVv&#10;97yx/SqFx+x98Kyf9Fv9cI7FpU/+JrzDx/8A8Fc/E+rFk8LeBrjlcBrqRYx/44K87k/4KWfH+SZn&#10;i0LTFVmyq7GP65qaOUcRTjeTt6tf5Dq5lk0dEvuT/wAz6Mk/Y28DOM2+p6sv12n/ANlpqfsU+HZG&#10;xDf6s2ewjH+FfOp/4KT/ALQxGP7E03/v23+NT6X/AMFOv2gNOn86bQrBvaNnQ/nmtnlPEHLdNfej&#10;BZhkz6P7j3+f9jjwjaytBda3qUci/eR0UEfpWxpH/BPhtetF1DSl1maGTlJVjXaf0rwey/4Kj+Ir&#10;6X7R4t+G5lkPDPDdEk/99VreI/8Agrt8QZbGOw8M+D7qOONdsa3F4VVR/wAArCWW8SXUYr56WNoY&#10;zI7Xl+Tue4R/8E2NQc4J1Ff9+WIVn65+wLonhYpNr2r3nls2GWG4iZh7cZxXy7ff8FJ/2ktQupJo&#10;LTTY1ZsgNCzkfjmsPUf26f2n9Tm85fEFvCu4/u47Ubf1zW9PJeInL36kUv68jGeaZKo+7B/18z7I&#10;8E/sDeAfHuvyWOneMbyzt403sbqRC+32GOa7l/8Agmv+zRZqq3/xoulfo2bqBefxr4G8H/t2ftL+&#10;GtVbUNQ1qHUY2Qr9nnt9qr7jbis3Wv2y/wBqPVrmS5g8cNaK8hZYobdMKPQZBoqcPcQzqWVey8rf&#10;5FU84yeFO7otv5n6JWH/AATM/Zx1T/kG/GC+n/65XELf0rQT/gk/8GGGU8f623+6Y/8ACvzf0T9t&#10;v9qTQ23SeMBeD0uLVf6YrvPCX/BUr4++HHQarolvMqsM/Zpni/riuWvw9xPH4K9/u/yOilnWQy0n&#10;Rt9/+Z9zD/gk38HCc/8ACd65/wCQ/wDCg/8ABJv4N4yfHuufnH/hXzhoP/BZ/VrbSmi1bw5rCzBe&#10;FRo2BPsSK5Txf/wWD+Juq7hofhW6+bobq+K/jhOtefDJuMJS5edrz0OqeacMxjdQ/M+uB/wSi+Co&#10;4PxA1r/vqL/Chf8Agk98GWHHxA1v/wAh/wCFfBtz/wAFO/2iLiZpo9LsVDHO195I/M1peFf+Cqvx&#10;30K687UtAgmXdz9muHjI/XmuuXD/ABZy3Vb8jCOccOyl/C/M+4v+HTnwcB/5H3XP/If+FDf8Emfg&#10;6B/yPeu/+Q/8K+e/B/8AwWjkt7Ty/Eui6rAyqPvKkqn6d62h/wAFsPDYk2m01T6/YRXnSyzjKLtd&#10;/h/kdscdwzJXsl/Xqe1L/wAEmfg51HjzXP8AyH/hR/w6c+DYPPj3XP8AyH/hXkg/4LXeBNuCb/8A&#10;8FZ/xrlfih/wWcF/YJH4I03Ubqb+JSv2dR9T1P4VNPLuMZzSu15u3+RU8dwvGN0k/wCvU+g5P+CT&#10;3waCtjx9rXsT5fH6VyPg/wD4Ju/CvXNV1LQ9V8Z6vHc2FxtVU2YZOx6V8q6v/wAFY/jnqO4WnhlY&#10;sjjzL6Rv61Q0r/gqJ8bbG8a9m8LWbO/+saO4dWP1Oa9KOQ8WezfNU16bHD/bHDvtE/Z6fM+wdf8A&#10;+CaHwr0bXNLsB4z1f7PeyOkjtsyrADHbvWhqH/BMv4EaSnmal8S9Tt1/vSyRKP5V8j6j/wAFW/if&#10;qOnLDJ4IV5o23RtJqDsqN6/WvPvGH7f37S/ivcbLUrfTVbo1vDuYfi2aunkHFFWynW5bb7f5DqZ1&#10;w7G7jRvfbc+99P8A+CanwB1Yf8Sz4o6hcf8AXGeFv5CrS/8ABK/4POfl8da1/wCQ/wDCvgX4Q/t0&#10;fHfRvGWm2fj3xctxpMl2q3089uN0cZPJG3GOK/ST9nP9pj4beLI4PDng/XI9UkmdTNcRXgfbnODg&#10;8gV5ecYPiLK483tnJeSVvyPRyrFZDmUuV0VHpqzl/wDh1d8IgefHGtn/AL9/4VBJ/wAEwvgjDMba&#10;T4h6ssg/5Zl4t35Yr6p+8eK+cP8AgoLqGv8AgL4f33xH8IXccOoWunNJH5i7lYoR1H4mvn8vzTNs&#10;bio0HWactFt/ke7mGW5Xg8NKt7FO3qZP/DrP4OPyPHms+nWP/Cl/4dafB7H/ACPms/8AkP8Awr4T&#10;0T/gpr+0RZqPtOmabJ7orp/I1qL/AMFQfj8emg2p/wC2z/419hLh3iuO1dfgfKLPOG2v4H5n2nd/&#10;8EwfglYQm4vfiPq0Ua/eaRogB+OKwl/YG/Zhe/8A7PHxc1Pe38W6PZ/31jb+tfG/iL/goP8AtM+O&#10;/L0fw9ZRQXEnCfZ7dppWP+yOf5V53P8AHT9p/Q/FP/CQal461iG+U5aG5VlX8YyMfpXXh+HeIJRf&#10;tcTZ/L/IwrZ1k+9LDXj1ep+lcP8AwS5+DE8azW/j/WGVhkMrR4P6U/8A4dZ/B48/8J3rX/kP/Cvh&#10;3Rv+Cln7Qmk2CWdzplnNIgw0i703e+AasH/gqF+0Cp+XQ7X/AIFNJ/jXL/q/xZzaV/y/yOiOecNy&#10;SbofmfZviP8A4JifCLR9DutTg8cawzQQs6q3l4JA+lc6P2APgsnguHWpPH+pNqE8YEdmkkWS5OAM&#10;Y6V8pS/8FPvj7Ohim0KxZT95Wlkwf1qvF/wUo+M6OCPCOm5XoV3cVtTyHiiMbSq31v0+7YyqZzw+&#10;37tK2nmfbVn/AMEv/hHDpkd1rHj/AFWGTywZuYwoP4iqMn/BPX9miCRopPjBfBl/6bRf4V8X+I/+&#10;CkP7RGvWX2WytLO1Zv8AloVaQj6ZNef3X7T/AO07qNw11J8SLxSx+7HGgUfhitKHDnEUm3UxFvu/&#10;yM62fZCrKnh7/f8A5n6Hf8O+f2ZP+ixXv/f6L/CkH/BPj9mY8H4yXx/7bRf4V+eC/tJ/tMlcn4ma&#10;j/3yv+FH/DSv7TSHcPibf8eqr/hW3+reeP8A5ivy/wAjD+38p2+rL73/AJn6PWP/AATU/Z/1Bf8A&#10;iX/FLUZs/wDPOaJv6VW8T/8ABOb9nzwjCkut/EfWYfNz5Xyo24j6LXwXoP7b37UGihRN4nhvNv8A&#10;z9Ww/wDZcVN8Rv23v2iPiN4bbw1NqEOnrJ9+508Msv0DZ4H0rCPDfEXtkniPd6vT/I3/ALeyP2bt&#10;h/e/rzPq+1/Y++D4+1JdeIdZkIZvsrRFAGHbcCK7rwH/AMEx/h/4g0SPWda8aalGLhQ8MdsUPynu&#10;Tivzr0f9pb9pTw7aR2Fr8SL6SGJ1bZcYkJwc4JIzj8a9o8J/8FVfjD4fiittU8LLIsagbrW7dPyX&#10;pWuOyLiGNP8A2erf/L5meDzfI+e9akz7IH/BLD4QY58b61/5D/woP/BLL4PD73jjWh/37/wr570L&#10;/gsndw2pj1PwxrEcirxseNl/WuR8cf8ABXP4k6yWTw34SuFU/da8uyMfgnFeNTyXjGUuV1Leeh60&#10;824VjG6p3+8+rLj/AIJf/BO1Xdc/EbVo17l5Ih/SsPxH/wAE9f2etJ02eW0+Ld41ykTGGJriL5m7&#10;DpXxRrX/AAUQ/aU1rd9nNjahujR25ZvzJrktX/at/ae1/In+It1Cp/ht41TH4gV6tHhriK6dTEWP&#10;NrZ9ke1PD/195+gHhb9gD9nfW9Mt7m8+KmoQXMkY82GSaJSrenIroIv+CX3wVvI91p8RNWfPRleM&#10;j+Vfm5ov7UH7TXh1wbP4j3ki5+ZbhVfP5iu18P8A/BRP9pHQ3X7Ytjebf4mhZW/MGivw3xFGTdLE&#10;3+7/ACCjnuRctqmH/P8AzPs3xh/wTI8KeH9On1bTvHF1PDbxl2VtobA/Cub8PfsS/Di4t1vNWl8S&#10;NblsG4tAhA9f4a+b1/4Kh/HMBor/AMM2c0bLhozNIM/rU+n/APBVT4x2UsNgng+COFpVHlx3ci9T&#10;2qY5NxRGm1OafndImeacPzqJ04Nfefdn7LH7GHwb8OeKZvH+n217ffYZNlk+pY3BiOTgcDGf1rhP&#10;+CwscUL/AA7jC7VCasFUDp/x517z+yP4z8Q+LfDslxq+n+Us0Mdw258sjuo+X34714P/AMFi/ml+&#10;HYJ/h1b/ANs6+Pw9bEVM+j7aV7XX4M+mqU6Mcnbpq17P8UfU3xN006n4G1K1QZb7OWX6ivyz8E/s&#10;4+B/i1/wU78J/BH4i2czeHvFnjBYdSht5jEzwvEzYDD7vIr9YtatzdaTdQKPmkt2Ufka/PPwZplz&#10;of8AwV1+D9/LwJfFEJU9PuxSA1twzjKmHy7HOEmmqU2n2ai2mvNGHF2GVapQ0veSX3s+uvjj/wAE&#10;2f8Ag3r/AGb/ABtJ8O/jb8Qbzw/riQiVtPvvEl1vCHOD8qkc14t+zv8A8EvP+CeXx4/Zj/aO+O/g&#10;+PUtWs/A1xrbeA9StdclEfk2+ntNCzA43fvB3HIr6P8A+Ci/x2/4Iv8AhP8AaDuNJ/bb8HNfeNv7&#10;PiaSYeH7q5/ckfJ88Sla8P8A+CGnjHw14n1P9pLwF4f8PrH8CtUW6nEsweFo7aWKVGjVD8wBgznu&#10;B9a+WwOacQU+FKmZzrYlOKpSbqP3JJzSapvq2unVHjVMpw/9orDJQd+ZWi9VZby7Hh//AARl/wCC&#10;bv7Pn7afwM+LnxQ+P+m315J4W02I+H3s9Ue38qQW0ruWUcMNypXpv/BJL/gmH/wT4+P/AOwNqP7U&#10;/wC15b6pC2k6xeR6lq0etyQxQW0b7VJRM9M9cV9GeGZP2S/hT/wTv+Nl/wD8EpWtdUm/seddVjW7&#10;kcxyCNldhv53LGWIHciuS/4Ixal8HIf+COvia1/aE2t4KfUtQ/4STeWGbcyLu+783XHSuvOOLM4x&#10;2W47GUalWkniKMIxWlSMXF3SjfRy3S6snD5HTp4ilRaTfJKTe8XZ9/zPMP8Ago//AMEf/wBinwp+&#10;w8f22v2BPEd5Np2jypdah9q1J7iDUrEv5blPMAKsrEHpyAa/N218EpPFHOkfyuoav0r/AG/v+Ckf&#10;7FF5+wjb/sJfsFas19a61cR2ckMNvKI9NsVfzZGZ5OSW27cZ7mvhWDSoLa3jiSNdqRhR+FfpfhvU&#10;z6rks3mbm/flye0Vp8nRyPn86pYShiVGi09Fe2qv5HCjwQijHl0x/AiE5EIrub+TT9KspL++kSOK&#10;JSzu3YV1nwy/Zk/bH+N/hmLxz8F/2LviN4o0O4J+zatpXh93gm91OORX39SrToxvNpetl+Z5cYyq&#10;fCrni/8AwgS9Psv8qkj8BqvWKvob/hgP/gpD/wBI6fiv/wCE41KP2Av+Cj+ef+CdPxX/APCcasPr&#10;2E/5+R/8CX+Y/Y1f5X9zPnr/AIQle0f6CopfAoxzFkV9Fn9gT/go8Tj/AId0fFf/AMJtv8a4/wCM&#10;v7Pf7X37PfhOTxz8bf2MfiJ4Z0aNgJtS1bQmjhT6t0H8qccZhZSSjUj96/zF7Oot0/uZ4/8A8IHF&#10;1+z1ND4EQYbyaz/+GkvCA4Phy8/8c/xpy/tLeEBwfDt7+af411e+Z+6an/CEr08qm/8ACERngRL+&#10;VUP+Gl/Bn/Qt335p/jSf8NLeC/8AoWr780/xo5X2C8TVh8ERryYh+VWY/BYIyIx+VYY/aa8Hj7vh&#10;y+/NP8ad/wANPeEBwPDt9+af407S7BdGtP4LVhhohn6VUl8ChukVVD+074QP/Mu335p/jUbftMeD&#10;yc/8I7ffmn+NK0uwe6XY/AYVsmOp4/BC4/1YH4Vlf8NL+Ec/8i7e/mn+NPH7TXg5enh2+/NP8aaU&#10;uwXRqDwQg7U2XwOmeIRWb/w054P/AOhevvzT/Gg/tNeDmGD4cvvzT/Gi0uwe6Xj4GRuTFQPAsa9I&#10;az3/AGl/B/8AB4cvvzT/ABoT9pfwdj5/Dl9+af40Wl2DmRrReCY16xD8qni8Fg/dj/SsQftN+Dx/&#10;zLl9+af404ftP+EB08O335p/jT98Lo3h4KHeL9KP+EJX/nn+lYP/AA0/4Q/6F2+/NP8AGj/hp/wh&#10;/wBC7ffmn+NHLILo2pfBapyY/wDx2qc3gdGPEX6VRP7T3hA9fDt9+af40+z/AGkfA97crb3OkXkK&#10;s2DLIFIX8qLS6odz2/8A4Js/sd/DT9rT9uDw18Afi2LwaHqWkX91cCwuPKkLxRgr831NfaXxr/4I&#10;u/8ABPHx/wDBj4pv+xf8TNam8efC+GZtSt7+aYwwXEMZlNu/mRqG3KuNykgEjmvD/wDgifLZXX/B&#10;UnwHf6dMskM3hfVmjZejDyl5r9AP2zvjH8MPhZ+wL+0P8b/2QPh8i69dapd6P4wuIRiT7Q223mum&#10;x12pJkH2z2r8L46zrPMHxlRwuErTimqVkmlDmlNr379GtD6PLcPhqmXuc4p6u/fRaWPwhsk0F7SN&#10;7y6hSZl/eRhtxVu/T3qVrPw49s066jBt3bfvDO70x1zX69/so+E/2Zf2Fv2UP2ebfXf2eNE8ba18&#10;ctUtItW1zULdJJLeS5QPuJZTkKGxt9q8J/aM+D3hDR/+Dh7wf4Ktvhra2vhW81q0X7ANNC2Ux+xS&#10;5XGNhOe1fXYXj+nisdiKPsGo04VJxk5L3/ZO0klurtaX6HDPKXTpxblq3FNduY/Oy6s/DgibZfRq&#10;207dwxk/jX1T8Y/+CePwZ+H/APwSJ8G/t5aTrOrHxZrviSysry3muAbURytMGwuODiMY5r9WPFnw&#10;l/ZS/bJ0b49fsv3P7OHh7Qf+EJtRZR65Y2ESyvK8DSpKpC5QqVFcv+wt+x94R/as/wCCVnwe+Efj&#10;24jm0fQfFlvrF9bkZW+W1knAh+jMy+xANfI5j4ne2w9HFOEqPs60PaRunzU5Rclqu/Y76OTRUpRu&#10;pXi7PZJp2PwssfCFnfQ/aLCRJFb+JGyP0rpvhJ8FdF+JPxo8I/C3xN4wt/Dmn+I9aWzvNcu2RI7N&#10;CCd5LkKPxNe//wDBQv4X+HvhV/wUE+IXgTwz8Ll8H6XG0E9ho0cyyRyq6nNxHtJVVb+6OnfBrxH4&#10;ieG7G/8ACd0Zk+aFPMjYdQRX69hMa84ymGJoNx9pC6ej5brR9nbseBKmsPiHCWtmfQn/AAUp/wCC&#10;S2if8E//AIaeC/in4Z+Og8ZWfizxAunxeXbIIvLMDyCRXUkN9wdD3rn/APgnn/wS78S/t5zeJvGu&#10;s/Eqx8C+AvCjrbXviTUNg+0Xbc+WpZgAAOrHjtX07/wVnJP/AASk/ZakYksNSsjy3X/iXzV6z/wT&#10;r+GX7N/ij/ghrqehftFeNJPDPhDWtYvp/EmuW04ikhbzl534OOgFflNTi7OsHwVCvUquVadd0udR&#10;u0lNptRWjdlou57kcDh6mZOCjaKjzWvpsup+df7ff7Bvhb9kP4xeDfhP8JPjxpvxCfxhHtFzYSQy&#10;C0mMyxqD5bMP4s8kV9e6f/wbOazJ9h0fUP2z9It9avrD7THpLaSPOYbcsVTzNzKO5Arnvjb/AMEp&#10;/wBmn9nL4m/s6/tP/sufFPU/EngbxZ8RLGx1C71e8EwbewkheNsD5WCSZ47Cvuz4sSPF/wAFwfg7&#10;awzt5P8AwqnXflDcHCrg4rzM64zziODw0Mtxbdqdac5SglKUqd/dcX8O1tDfD5fh/aTdWFryikk9&#10;FfzPwa+Ivwg174ZfELxN8JvFqr/a3hXXLjTNQZF27pImxux2yMH8a9z/AOCXM48O/FrVLZiFUxQy&#10;sT2xIB1/Gr//AAUssLOH/gpH8bre0iVUbxMsrBf77QpuP1zmuz/Yo8GaLo/gC58UQxq15fXjLJJt&#10;5VVxhf61+nYrHfXeFadaqtakIvTu0m/lucWW0XDNrR+y/wAj78n+IHgyxGbjxHZrheizBv5V8w/8&#10;FJvit4Q1D4Nahpun6srefZtbxMGxvd2HA9cAGvaPhh8AtM1/wsus+KfOSa5+a3VWxhccH8a+Mf8A&#10;goP8CPH41z+3oJpJNJ0XzEltmyMDdxKPXIxmvz7h3B4CWcQi5tOLPvs8x2M/syXuK0u3Y+P9L8Ip&#10;JGp2V6F8A/2XfE/7QvxU0v4V+EfJjutQkPmXNxkRW8Y5aRiOwH5k1V0LT4zCpKdOtfoT/wAENfhH&#10;4H8deJfFWu61bTf2jDe2lpazQthlQguR+JHNfsmOzbA5PRWKxn8OLSfo2kfz/wAYZ3W4d4fr46jD&#10;mnFLlT2cm7K/ldn0J+wP/wAE+v2ff2AvGtr/AML1+FMGv3msWip/wkGqx74o9w52D/lmfrz710P/&#10;AAVx+A/7DP8Awlvgfwv4P+G+kLqPiKwmnaC12bQg4Rmx8xJJxwa+wP2ofHHw28K/CqPVPij4XvJb&#10;e38uGQ2dr5rAbgoP9a8XuPhP+yR8cde0Xxpo/hzzdU0q1WLT9S1BmWbbndtw38q/TMsz7wg4gxmH&#10;hiJqnNJqUItJvT3Xdu6d7XtufKcMfSlo8LZ9QwvEeXwnSikuWnJ2qOSs1Kk76rfmR+Bf7Rvwg0fw&#10;N8bfEHhLRdMNra2t0Ps9s2f3YKglefQ5/CuI/wCEHj7Q/pX1P/wUl+JHw++K/wC2/wCMtU+GtnEu&#10;m6W8Wltcw423U9uuyWUexbj8K8T+yJ6V8PjKdGniqkKGsE2k/K+h+rYjHYbMq0sXQp8kKj5oxtbl&#10;T1S+SODPggHjyqP+EGTqY/0rvPsielH2RPSuf3uxlocPF4MQcLF+lWY/BiL/AMsf0rsUtYl/hpwh&#10;jBztqrTDmOPHgxccRH9KafBsYODDXZeTH/doMUZ6rRaYXRxZ8EoTxH+lC+CkByYv0rs/s8X92jyI&#10;/wC7U2kHunFTeDE6iP8ASqVx4JQ9IhXoXkR/3ajksYX/AIKLTC6POG8CRk4aAfpUkXgRE58mvQf7&#10;Pi/55ilFhH3QUe8F0cPF4JVeBH/47VqPwWiDmGuyW1iXtThBGOdtV7wcxxj+C42/5Y4r0/8AYn/Y&#10;6+EH7VnxD8U+E/jD+1BoPwvt9A0+1nsbjXL+3gF+0rOGVTM6gldo6Zxu5rBeKP8Au1t/s5eAP+Ce&#10;Pjv4j+JI/wBv/wCKev8AhiG0t7b/AIRltFhZhPkt5m4qjdOOuOtcOYSqU8HKUW15xXM9+i6nl5zU&#10;nTy6coSlF6WcY80t1sup2H/BQH/gldefsT+B/DHxv8FfGnTPiB4E8SXq2P8Aa+ntGwhuGB2MrRsy&#10;uhxjcDwa+XLzwpHBcRuqfdkU5/Gv2N/4KUfDT4U/HX/gjPoXi79k3xfMfBPw9a21LTkvLVojqNrb&#10;HYwYMAc9WBxyRX5X6F/Yp13Sb/V4c2bXMElwrf3CRn+deXkWYVsZl8nVd5RcltZ+V13PJ4KzTEZt&#10;l7+syvOM3Ftqz02uuj7n6a/sf+NtL0Wwt7DVLgQJeaXCY3kbChlUdfwrwP8A4K7/ABQ0nxDrHge0&#10;0i1lljtF1PM2dqvuNr0z1Hy19Jfs1/D3wp4q0xfEs9tDNawRolrb5yOmdx9sdK+e/wDgszYaRaar&#10;8O4ks41AtNSACrjjdbV+Y4P2NTiBPld3f5aM/fcR7aOT3urafmj67+K/jm18D+EbnUJbhVlZGWLc&#10;3Tjk/QCvzK8PftM+ErX/AIKCeAfjj4615dP8M+HfFQa61J42ZYogjgyEKCcFj2HevuW7+GXxI+LM&#10;Mn/CSxMLeeNkb7YxRSpGCAPpXz/8Vv8Agl3bWMc0/hqCaGIgnbGPOi/EdVro4f8A7Gw9GthsVOzq&#10;xcW10Ulb9SM9/tXGVadehTfLBp2fVp3PcP2ifjX/AMEGv2pviJL8U/jF8a7DUNYlt1ha4jj1CP5F&#10;6DAhrz39jD9tT/gnp+zN8HPjr8MfD3xhs9MtvEWraiPCcEtpdO17atZ+XCVYRHqxI+bBr5U8X/sd&#10;674ER573wdHdW8YJa4tV3AD1I6j8cVyP/CG+GZHVzpUO6L7v7scV6eB8Ocpr5a8HDG1alG8bJzTU&#10;eV3SStoeRiOLMZTxiryw0IT1u0nd3Vnc+mf+CTP7Zn7Mv7MnwA+LPgD44/Eu10HUPE0TtpNld2U7&#10;m6D27rxsRgOSByR1rlPgh+2l8IfAv/BHjxb+yrb+OPL8e+JtakhttCW1m837PLcI5k3bdgG1T/Fn&#10;mvF7/wAMaFqMsc97psUjR8IWQcU5fDuipdLfpYR+cnR9gzXv1eA8trYipXnKTdSrTqtXVuamvd6b&#10;PqeTDibF08PCmoR92EoddpPX5kWgeGdJ0S3jFlYRxyLGoZlHWtN87RxQDml25HIr7qyWx80c18Tt&#10;Hv8AW/Bt1YaYm6XKuF/vBTkr+Ir9DP2ef+Djrw58EfhB4d+FWseDFCaJpMNpHFBJJC0exQpDKExn&#10;PoTXwuYlPUVA+k6bK3mS2MLN/eaMV8/n/DOW8SUoU8Xe0W7WbW/od+BzCvl8nKl17q5+k4/4Okfh&#10;uBg+DLn/AMDZP/iKX/iKS+G3/QmXP/gdJ/8AEV+a39iaTnP9mW//AH5X/Cj+xtJ/6Btv/wB+V/wr&#10;5T/iFPC/9/8A8DZ6a4mzHy+5H6Un/g6R+G56eC7j/wADZP8A4iuN+N3/AAX/APhz+1t8M9d/Z/1q&#10;90rw3pPiTTJbO+1PXGuJliV1xkKkTZI6ivgg6NpI/wCYbb/9+V/wpv8AYulH/mGW/wD35X/Ct8L4&#10;ZcNYPERrQU7xaa999NTOpxHj6lNxdtdNkUW/Y7/YfZtx/wCChfh/n/qB3v8A8ZoH7HH7Dx6/8FC/&#10;D/8A4I7z/wCM1of2NpP/AEDbf/vyv+FOGkaSo/5Blv8A9+V/wr9EPBM3/hjf9h3/AKSG+H//AAR3&#10;n/xmj/hjf9h3/pIb4f8A/BHef/Ga0v7K0r/oG2//AH5X/CgaVpXbTbf/AL8r/hRcDN/4Y4/YcH/O&#10;Q3QP/BHe/wDxmj/hjj9hw/8AOQ3QP/BHe/8AxmtL+ydK/wCgZb/9+V/wo/snSv8AoGW//flf8KAM&#10;3/hjf9h3/pIb4f8A/BHef/GaP+GN/wBh3/pIb4f/APBHef8AxmtL+ytKPTTLf/vyv+FH9k6X/wBA&#10;y3/78r/hQBm/8McfsOf9JDdA/wDBHe//ABmj/hjf9h3/AKSG+H//AAR3n/xmtL+ytK/6Blv/AN+V&#10;/wAKP7J0r/oGW/8A35X/AAoAzf8Ahjf9h3/pIb4f/wDBHef/ABmj/hjj9hwf85DdA/8ABHe//Ga0&#10;v7K0oH/kG2//AH5X/Cj+ydK/6Blv/wB+V/woAzf+GOP2HD/zkN0D/wAEd7/8Zo/4Y3/Yd/6SG+H/&#10;APwR3n/xmtL+ytK6f2bb/wDflf8ACj+ytK76Zb/9+V/woAzf+GN/2Hf+khvh/wD8Ed5/8Zo/4Y3/&#10;AGHf+khvh/8A8Ed5/wDGa0v7K0o9NNt/+/K/4Uf2TpX/AEDLf/vyv+FAGb/wxv8AsO/9JDfD/wD4&#10;I7z/AOM0f8Mb/sO/9JDfD/8A4I7z/wCM1pf2TpX/AEDLf/vyv+FH9k6V/wBAy3/78r/hQBmn9jf9&#10;h3HH/BQ3QP8AwR3n/wAZrG+IH7L/AOx74T8G32q+D/2xbfxXrCx/8S7R9H0O4Ek0nYEyIqgZ966v&#10;+ydK/wCgZb/9+V/wpV07TojvisIVb+8sQFAFv9hj9pzUv+Cefxz8F/tDa38PZvEn9jaLe2c2lwXg&#10;hffOuF+Yqfu+mOa7D4Df8FVPid8F/DHxr8HeOfhVH4m0X4zLfTW+l3VziPTrm5LqSf7wCP2wcqK4&#10;HUdLsdUXy72BXVeajl0LSpgivZJiP7ny9K8PHcOZPmVeVbEU+aUlFN31tB80fSzd7o6qWMxFKKjB&#10;2Sv+OjPoH9jb/guHrn7L3wN8P/A340fsrab4+/4RG6MvhbVLqZVlsVzlQu+NsFegZcECtP8AaW/4&#10;L5XX7QXxb+FvxTtf2XZNMb4c+J5NYmh/tcM18GgaLZnYMYDZzzXzTd+G9GvW3XFjGzduKjj8J6Cn&#10;A06Pn/Zry5cB8Kyx0sW6Hvy5rvml9pNS0vZXu76GyzTGRpKnz6K3RdNj3i3/AOC4XxA0rUPjjq/g&#10;n4HNYap8YkVbG8bUt39kMIWi3YC/Oec9q8+uv+CpX7ROlfsmfDv9lb4QaVqXha68B6k15qGvWOqM&#10;p1JQ25YyqgYXJOQSc1xi+GtEiZZE06MMp+UhaemiaZFI0qWabmGG+Wumnwbw5TsvYLdS1u7uMeWO&#10;+9o6WZEswxT3l/Tdzt/2p/22tQ/b/wDjtovxkv8A4Yx+GbvR/CkWk6nJ9oMkmpSryZG4AA3Zx9et&#10;cB4xiefwrfRQxszG3b5RyTxVuy0ux00N9jtlj3cthetTSKskZR14YYavbwOX4XLcHDC4ePLCOiV7&#10;2+85q1apWqOc93ufQn7dv7bn7OH7Rv7CP7Pv7Pvwn8cNqXirwfqFq3iDTvsMsf2VUs5I2yzLg/MQ&#10;OK9G/wCCb/7Yv/BPlf8Agn/4t/YM/b6+Kw8NWr+JriRYWhuVku7WVg6lHhjfG0j618QaX4I8OaRq&#10;LanY6eqzN95hUeufD3wx4iu/t2pWCvLjG6vla3AuW1cmWXxqTilVdVSTSkpNuV07W3Z3RzOtHEe1&#10;aT05Wnta1j7e/wCClX/BQn9iLQv2fvgn+zZ+wd8Rf+Eq0nwJ4yt9XvJIYbnzLC2tAAgZpY1LlhK/&#10;TP3Pevp//h7P/wAEbvEvxw8LftV+Ivjnex+NfDvhubS7Mf2fdeXFHOoEqsgTDNnvmvyT8FfA0Xcj&#10;nwj4OuLgyrskaGAsuPc12fhv/gnzr3iGVZbvw7b2iyPyGk3sfwXPNfN4/wAP+F4YOFCvipxcOe8u&#10;Zc0vafEpadf1PQoY7Mq1Ryp07p20torbWOc+OPxYsvj7+0R8S/j/AKVIzWPi7xddXmmtJGVP2bIV&#10;ODzjAr6K/YX8M6rqPweurmGNj/p09yv+4Ao/oaueAP8AgmbczWsVtqkV2YYsARsohXb9DyR9K+nv&#10;gD+zrYfBbRX0O3EP2X7O0MdvGxbAJySSepPNbZ1nuVUcphgsLK/Ikl6JW/I9vJchzF4329aNk73+&#10;ep3XwR8VJ4q8C2xnb9/ar5My/Tofyr5+/wCCnl94mj8A3FrplpI8P2MD93/dLDefwwK9K+FF1J8P&#10;/ipfeCrt9sF237n37qfy4/CvRfiH8NvDnxI0s2GuW+WVSIpccrn+Yr4nC4inl+ZxxDV47/Jn1WIo&#10;1MbgJUb2e33H426JIphUGv0e/wCDcX46/A/wX+0n4k+DfxYh8nVPEFql74ZupZMRPNCpDxY/vbTk&#10;V4T8f/2EPE1n4putV8J2H2SMsdy+Q3kyf7SkA4zXgXj/AOEvxa+E+pWXjCzuLnR9QsbgSafrGnXG&#10;GhkHQhlOQfrjNfrWIxGU8UZbLCua9+1l1T3X4n5XjMmqUZ8mLpc1O+t1o0j+gH9r3/goF+zPpXhr&#10;UPDFlZLqkbBo5pLopDCjA4zvcgcEfpX5d/8ABRz/AIKU/DqXR9C+Fv7G3iM3Wtz6bv17XraTMelS&#10;SDDRRuOJJMZG4ZAr4H8R6f8AEL4jag+q/Ef4haxq8srM0hvL52BJPPGcVe0HwvpXh6Py7GBV+i18&#10;rw/4X4XL8yjmGPxEq9WN+W6tFK99EtdPNnxWecD8D5nn8czhhFzQ+BS1a1v0SV7ljRrGWytv9Ila&#10;SaRi80kjEs7E5JJ9c1cpqmnV+tR0R9DFcqsFFFFFxhRRRQAUUZx1oz3oAKKM56UUAFFGe9GR60AF&#10;FGR60Zz0oAKKM0Zz0oARhkYrkfi14e0e+8OTaje2qeYuyNrjaW8qMsAz8AkgAk8V1zHjrUN3aw31&#10;q1rcpujdcMp7ipkrg1zaH2P/AMFDP+Cgv7O99+wR4B/YE/Yz8bQ67Hqmk2UfiLUrKJlW0tIgpkRt&#10;wBDuwIIx0zXxLD4U17xHPHoXhjSJ7qZI1CxW6lsY6fQV3nwQ/Y41nxO39t+F9LS0t7xsC4Zdzt/u&#10;qK+qv2df2Mda+HHiZpdRgu5I9Q2rPcyW+zy0AJx+NfF1cxyrh7Dzp0pqU7tu+7dzThXg2eDo+zpR&#10;lyyk5OT3bZ6D+w/4ntPAHwtj0/x7frZXMdjbiSGc/NuCkEV8+f8ABYDx54d8Z694Fn0C6aaK3t9R&#10;RmKEDJNseK+yrP4CeBbfaZYZpsdd0nX8q+Pf+Ct/gbw34fuvAMOkaasSyQ6mXwTzza1+f5ZisHiM&#10;+9sr3d/TZn6vj8FjKOUOm2rK35o++GMcaFmO1QMmvO/iR+0r8Mfh1p013qmtRMsSnc3mAID6ZPWu&#10;u8d3zad4Q1G9A/1do/8ALFfj/wDtN6v49+K/7Ssnwq8NzXF1Pd6lHYaXYNMRGHI5Yj0HUn2rHhTh&#10;3/WDFezu+mi/rc34nz7+wcL7V2Ss22+iWt/kfRn7Rn/BRbwl4qjuND8GaBDdSSIyC4hjCgZ4znqa&#10;+atAN3KDcT/x8sDXs8f/AASj8b6FpLX2qftMaTa3UduZJbZdHDBWC52glwT6ZwK4/wDZe/ZJ8f8A&#10;7S3hfUPEFv8AHjT9DbT9XmsFtBpIlM3lnHmffHX0r+icv8PszyiUMNSo2lJN2uru2/U/nbF+KnDO&#10;a0Z42eJvCm0pNRkkubb7Ot7PY5pSRxRnB612X7UH7HPxC/Zg+E958Vrz4/WetGwvLaNtJGjiF5RJ&#10;KE67yRjOelRfszfskfFL9qzwXe/EvSfipB4b0+O+a3sbVtK88zbB8zE7hj5uK73w3nCxywfs37S1&#10;7XW3qnYwjxzwu8n/ALU9v+45uTmal8XZK1/wOTBHpTqx7CfXdC8X618NvFrq+qaDfPa3Eyx7RNg8&#10;MB79a2B0rxalOdGo4TVmnZrs10PqqNaniKMa1N3jJJp901oFFGaNw9ak0CijNFABRRRQAUEZGKKD&#10;yMUAV5NQsIJNk15Gr9laQAmp1IPINfXv/BNf9iP9m/8AaM/4J2/tSfH74u+AF1bxT4Ht9SbwzqUl&#10;y6tZGLTXlTABxw4Br4W8A+NbS+8H6bMYtSvJRZxi4mttJuJlMm0bhuRCM5681rKlKMU+5z08TCpO&#10;cFpytI62jNUNL8RaZqtxJZ27zJNCAZILm1eGRQeh2uAce+KvkHdWR0XuroTOOppA2TyazfFV5PZa&#10;ZvhultzJNHE1w3/LJWYAv+A5r9E9I/4IA/DXxn+ytqH7S3w4/bvn15dP8NyajLb6bawTRLMsPmGE&#10;srHBzwe9bUqM6t+U5sRiqeGa59L+R+fxIxnNGARk1meEr+5v9Ahur6XdJgiSTHXB61eF/ZufKju4&#10;2b+6HBrE6b9USk54FLn1r6x/4Je/8Eh7D/gpB8G/Fnxx8VftI33gy18O+IJrE29vZxvEsSJuMjMx&#10;GMDr2FUf26v+CaX7LH7KH7N2ufG34Sf8FJtF8eeINGubRLXwpbXlpJJeeZcxxONqOW+VWLcD+Guj&#10;6rW9nzNaepxfX8P7f2KevofLmccmkLc4Br6M/wCCcX/BLfx1/wAFDPCviP45+N/jHa/DP4X+GZja&#10;f8JDdRKzX9yPvlWchUjQ8Fj1JGKz/wDgor+wV8Gf2G9O8Ha78Hf2zrH4nSeINWktL/T7Wa3f7Mip&#10;kOfKYkZJ/Sp+r1FT52tPUv67h3W9ind+n6ngoopE6cUtYnUFFFFABRRRQAUUUUAFAAHSimkk8UAB&#10;bPSgkHrWbqrQXuvaB4c1DxMuiWera5BaahrEuAtnCzYaQk8AAc819G3X/BNrwl4l+H+veL/2eP2z&#10;LDxhqmg6e122nWrRTRvtUtscxsdpYAge9evluR47Nacp4ZJ8vS6T2vor66HzOecW5Pw7Wp08dJx5&#10;7WfLJx1dtZJWV33PBM5/nRnHU12n7FX7K+tftqQ+KPFGu/ExvBuh+FIYUurgRqd0xDGQsW4VVCnP&#10;1FdB+1Z+w1N+zH8KtL+PPgP44/8ACaaDLqyWWp7VQqiycK6MhOcMMGt4cNZtLLXjow/dpX3V7LRt&#10;Lc5anHnDNHPFlEqv75yUbWduZq6XNayfzPKyO9NdyBW18IPgtf8Ax9bx14iufHM2geH/AIf+Gjf3&#10;19bwq5muG5SPnsVVvxxXafsffsJXP7Rv7P8A/wAL/wDir+0R/wAIjp82qSWln5kMaxuiHAcsxAyx&#10;JxWeD4fzTMVBUI/Gm1dpaR0bdzbNuNOH8j9q8XUa9nKMZWTb5pq6Sstbrfsekfs5ftIfBnw34esf&#10;D/iWztY7iCJY3jvMqrMMDcCvc+9fU/gP9oL4PatAn9mJbWobjzLfY6/mtfnH+3F+ylrf7GGqeHNT&#10;tPiCfFnhzxZZSnTtQ8pQwuI9p2jbkEMrrg9+a9W+Dn/BNu70z4daL4++MX7Xq+A9a1uz+2W+irdJ&#10;GIYW5UfOw3NjGcDivj8f4R5hmmYVaMbxnCzleS5ddtb21PocH40cP5Vk+Hxsp81Oq2o2i3JtaP3U&#10;r6dbrQ/QjSvEegazEs2lavDMp5+SQfyq+CDypr8bbP8Abb+O/wAH/GWreG7XxZb+JLHS9SltLe8n&#10;Xa1xGjYD7kIzn8a+/v2Cv2nPFvx68I2uva/ol1bpdb1EUzbgpQ43qf7h/nX4/nvB2OySMp1Gmk2v&#10;mj9oyPi3B51yKMWnJJr0dvu3PS/jppM+mXmn+PdOGJLWVRKw9M8GvUfDWt23iLQbXWbaQbLiFXx6&#10;EjpWL4s0KDxJoN1pE6A+dEQPY9q+Z/i38bvF/wAGvhPqV7p7zl/Dsc0rW6y7fM+YfLn25rxsHh5Z&#10;lTjSj8Senoz0MdVjga0qr+GSv80ej/GL9tjwZ8KNfutB8Sz6fbBZHW2e6kb94B3wAa+P/wBp79rr&#10;w98a7SXQvD+moweRS11HbiNAFOeBjJ+tfOnxZ+Oni39obxdH4o8Q2sdusKlbeFGJxk5JJ7mt74Gf&#10;CD4ufH34mab8GPgX4In8QeJNUP7m1jYLHbxD7000jYWONRyWJFfq+U8L4HKaccTXdpRV3roj84zL&#10;P8Vj5SpU/he3cfGwI60oOOK/ST4Tf8G4Wv6toP2j4lftV3F7qhCrPa+CfDomtrWUj7nm3DIZMHIy&#10;q4OODXgv7a//AARx/aO/ZD8KXnxZ8A+Mrb4neE9Ly2vLpunPbapo0Y6yzW5zvjHdoywHfFexh+Js&#10;nrVvYqor/gzxZZdiox5nE+V8iiq+n39pqVrHfWUqyRyKCrL3qxX0BwhRRRQAhOKQdODVrwX4X0f4&#10;ifGbwX8LPE/xAi8KaT4k15LPVPEUzIq2MRUneS+FHPqa+k/+CmX/AASw0X/gnp8KfAvxq8E/tIXX&#10;jiw8XeI49PjV7aNYXheCSQSo6E7vuD25rwcdxJlOXZtQy2vJqrW+BWdn89r6GkacpQclsj5iB4ya&#10;XIFe5/8ABND9gvwF/wAFD/iJ4t8D+NP2n18C6po91bw6Do0flNNqYdCzMiOQzYI/hBrzn9qL4BXP&#10;7JH7W3jj9mB/GNx4gh8KzW3k6pcxCN5RLEHwQOOCaKHEeV4jPKmUwk/bQjzNNNe7pqns9+gezl7P&#10;n6HJZBGKQsBxmvRv2LP2SPGP7e37VWk/sz+EvHH/AAjkM2lXOoarrQtRN9njjX5V25GSx4r6U/ag&#10;/wCCEGrfAv8AZ08bfHz4U/tnWvji68Aqz6volvpcfymPa0kTsjnY4Q7sEZrhzTjbhvJ82hluKrct&#10;WXLZcsn8TsrtKyu+7KjQqTjzJHxLkDpRnnOa+pP+CdP/AASd0r9t79l68/a6+M/7Ua/DfQZvEMun&#10;6PHNHEsbxxhRvZ5CBlmJAGf4TWJ/wUG/4Jby/sL/ABP+E+lxftNJqngD4napFZXnjO8jijTS8yDd&#10;MGzt2eWwbcTisY8ecNyzeWWKq/axck0ouzcVdpO1m7dEP6vW5FK34nzscY5pVI7V9wa//wAEP/hL&#10;43+EXivx3+xl/wAFF9F+JHiDwppb38mj2M1vcRyKiljG5hZihYKQp9a+D/D2rnWNIjv5YGhk5W4i&#10;/wCebqcMv4HNelkfE2U8ROosHJ81NpSjKLi1fVOzSepE6cqe5fo3V9Qf8E9/+CSmq/t3/s+65+1B&#10;4y/aft/h34dsNfuNPtftOno0TxQ4DTNI7gAFsjn0ri/+Cm//AATd8ff8E5td8C2ll8bF8YaD8QmW&#10;HT9cXThF9nmMifdwxDgo24GuGPHHDVTOpZUq168W01Z2vFXava10uhToVfZ89tDxPgjNNlfCde1f&#10;o149/wCDfT9nL4RxWA+L3/BSqLwzPqNuJraDWvs1uZAQM7Q7jIHtXwT8EPgt8KPid+21qX7LvxJ/&#10;ay03wv4J0261KO2+Il1cwRw3fkFREA7MEO/Jxg84rHLeOsgzrC1quElKUacXJvkktF2095+SCVGp&#10;GS5uvmegfBj9uO4+Dmk2+hX2kSbYE2faLbacqPUEfyr6Y+Av7f8A4J+L2rrottextJGAblHjMckS&#10;njdjuM9cV5T+2n/wRz8L/Bb9kXVP2yP2WP2wbD4r6H4dvEXXYbLyZIzAWCu8csbFcoDuI64FfBth&#10;4j8U+B9Xh8WeDdUls7qNQ8c0R6j0PqK8rD4HhvjHB1MRgW+ZNxd04tSXRppNbn0WB4gzHLZRi3eP&#10;byP3WtLu0vYFuLSdZI2XKsjZBr4p/wCCwUPm3Hw9Of8Alnqv87SvTP8Agnb8TvFnxL+Ftvq3imJl&#10;muLMSSFum4NtyB7jmvN/+Cvrx/aPh9ufH7vVDj8bSvhstwksDn6oSd2ub8mfoWMxkcdkbrJWvb80&#10;fXPxKksU8DakL+cJG1qy7mPU+lfkp4w8Z6R8Lv28bH4p3J3WOk+IAb6RfmEayRmNn/4DuBr9OP2s&#10;Jr62+GU01jM0bKsrAj1EZIP51+QNvp2p+MfG1l4d1HWFik17VDb319NGJNowxJwTz0r9A8JcPiI5&#10;lCtQs588VFPZu6td9NT4fxOnh6+X1MPiNIcklJrflcXe3yPsT9v34O3Hxl8AR/F/4XavcNqmmW/n&#10;yW9pOwXULXqRx3x0r5o/ZT1LTdJ+PPw+1LwxLcWcd5qkgvbVZ22lvKb7y565r6X+FWmn4G/C658L&#10;eIfiQmsWNjbSGCW42q0UYU/L945HpXyP+z7d/Z/jj4X14YjtbjxNdTW5ZsAIVbH4V/YfG2Q08DxF&#10;lOLf7urXnFTgpJ2s49nbX8T+SeCa9WpwtmuXP95RpRl7Obi1dOMtNUnp+DO2/wCCgGuS6z+0/r1t&#10;qV3NNaQ6bC0FmZiY2lxhfl9c4/Gvpr4IeIvFPwB8M/C34U6PoN1NZX9lLL4guIo8rA8ihlLEdDuy&#10;DXyr+0INJ8W/tvWNrq2rW8OnTXNqbyeaQCPah3bd3TJxx713/jz9tf4vQeP9W8OfC/SNJuNK0qTy&#10;4prhm/elV5CleDWWD/sfJM6zHMcxrOK9sqcOVKTsnzPTomla4ZllOaZ9w/lmVYKipWoucuZ8qu48&#10;id0tWm20vLUo/t4+Gk8BftU2fjezi2Wfiyy/ftt+X7RGcEZ9cVzyyqUV15DdK6H9pz4peE/jz+y/&#10;pfjq51O1tNc0/UI5I7J5gJPtA+WSJR1PBz74rjvD88txolvLcrtYxjcp7cV+e+ImX4PA8ROrhJKV&#10;KtGNSNu0u/bU/SvDnEYypwzTw2Lg41aDdOV/7r09VayuXnnRRluAvOaxZviV4IglaCXxDBuQ4YLk&#10;4/IVnfGOW/h8BXjac8ofdHvaL7wTd834Yr73/ZX/AG8/2Nfg38DvD3gaT4W+Fbaa20+P7Rc33hmK&#10;5e5k2jdIZGUknOe9eHkOR/25WnD20Kdl9p2v6HrcScRPh6hCp9XnV5m9IK9vX1Phf/hZ/gXP/IxQ&#10;/wDfLf4U7/hZ/gU9PEMP/fLf4V+lw/4Kf/sbEZPg/wAD/wDhF2//AMRR/wAPP/2NP+hP8D/+EXb/&#10;APxFfWf8Q7b1+vUf/Aj4v/iKX/Uur/8AgLPzR/4Wd4G/6GCH/vlv8KP+FneBv+hgh/75b/Cv0u/4&#10;ef8A7Gn/AEKHgj/wi7f/AOIo/wCHn/7Gv/QoeCP/AAi7f/4il/xDt/8AQfR/8CH/AMRSj/0Lq/8A&#10;4Cfmj/ws7wN/0MEP/fLf4U0/E/wKR/yMMP8A3y3+Ffph/wAPP/2Nf+hQ8Ef+EXb/APxFB/4Kf/sa&#10;Dp4O8D/+EXb/APxFH/EO3/0HUf8AwIX/ABFJf9C6v/4Cxv8AwRWvrXVP+CPv7Zl9Yy+ZFLaaw0bg&#10;Hkf2RLXWf8EqP2oL79i7/ggPD+0N4c8C6ZrmoWPjZrVbXUl+RlmuRGSSBngHivkXw1/wVxvvgVoH&#10;7QH7M3wd+Bun+JtO+Ot5eNa6hY3n2NNM+02jW21YBERhd27qB/OuH8Mftr/H/wCFf/BOeT/gmZd/&#10;s1LN/wAVBHqzeJBrihhtnEuzy9hHOMZ3V8jXUcDWdFyvy3V1qr36eTPsaNOpmGH9sotKbjKz0drb&#10;PzXVH2b/AMHNPgv4Z+H/APhRv7U1tZafout+JrOS11v7OgT7RAYElXOOuwtjPoa/MVfi98MxyfGV&#10;l/38P+Fe7/t6/G79s3/gsbe+DNN0T4CQ+HdL+Huhrp9rYtrSuJZNqq0xJVeSFHGK+fz/AMElP22C&#10;ePh/Y/8Ag2jrzMRUjUrOUdtD28vo1KOFjCpuv8w1X4m/CvVdPl0678YWLxzLtZSx/wAK/Y7/AIIV&#10;m2H/AARV+KQ0+bzIRb6x5Ldtvkt0r8cG/wCCS37a6DJ+H9jwM/8AIWjr9Ff+CZn/AAUQ/Zd/YT/4&#10;JzfED9jL9pTxbfaL8QL2PUYLXR49HmnWR5YiiASIpXkn1rXByjTqPm00Mc0pyqUVyq+qPzUh+JPg&#10;zT/At1pR8UW8V6tvKixbjuD84FfW/wC0ZqH/AARy03/gll4R1b4D6toi/tBLb6Sdce2uJ/tQl3j7&#10;UWydn3c5r5Pb/gmx+1v4i8OyfEnTfAER024he8h8y9RZGiOWHyHnOO1fVnx/uv8AglB8Q/8Agmr4&#10;T+Cf7N3gWNv2kJI9LttU8vRbiOU3IkAucysNn1Oaypa8223X9DbERlzU1rv0/XyPUP8Agjb/AMFl&#10;v2G/2I/2X/HX7Pv7Sba9eSeKfENxMy6NpjTRyWssWwjeDwTX0R+01/wRr/4Jv/HL/gmhrn7Z/wCy&#10;v8O9Y8HaknhuXxH4fvtQmkWSRIwX2yRuT8rgH8wa/IeX/gnB+0N8KrjT/iD8aPBBg8J2OpW769ca&#10;bdJPNFa+YN7LGCCxC54r9U/+CjX/AAV2+EH7Q37Gmg/8E+/+CWc114ivvEGhQ2GvXbWD2aaTp8ah&#10;TCfMx+8cqQcZAUnBOeOmjVpyotVLWS07nn4zC1aeLhKhdOT17H0R+wP8Ov2Z9X/4N1tA0D9prxFJ&#10;4e8B614RmuPGWr2kxieMNcENLuAJByF5xXxv+2//AMEZv2Dvh/8A8E/T/wAFB/8Agnn8Tte12z0i&#10;8S4N1qeqG4t72yEhimChlBDK38jXc/8ABPL/AIKD/wDBPPwZ/wAEx7//AIJn/wDBUH4kT+EtQ024&#10;udI1TRzZ3jtc2JcOjxzW8T45z6fjzU37a/8AwUK/4Jp2v/BMGT/gm7/wTA+Icni7VNdul03R9Daz&#10;vQ1vDJKZZZXluYkBAOR1yM+grplKjUoq9tu+px044yjjHyKWs+3u2Py4t/jD8NWhVn8YWakrkqzH&#10;j9Kf/wALf+GX/Q52X/fZ/wAKqL/wSV/bYYZHw/sf/BtHS/8ADpP9tk9Ph/Y/+DaOvF1PqLMtf8Lf&#10;+GX/AEOdl/32f8KP+Fv/AAy/6HOy/wC+z/hVX/h0n+2z/wBE/sf/AAbR0f8ADpP9tn/on9j/AODa&#10;OgC1/wALf+GX/Q52X/fZ/wAKls/in8PdQuFtbPxbZySMcKok61Q/4dKftsf9CBY/+DaOsjx7/wAE&#10;1f2oPhZ4Nv8Ax74/0jSdL0/TovMkkm1ZMtjsuOp9qLMD0RHV13KeDyKWua+EUmpSfD3TX1cyecbf&#10;nzM5K546+2K6XcPWgApp56U7OKaTxQGpg/EOGyufDE1leWhuGnZY7e2UZaWUkBVA9c195/DTwf4H&#10;/wCCYP8AwTh1LxF4veO38U+JNNZpoGx5s19PGRHAB1IQHn0wa+M/hZ44+GPw2/aY8BeO/jduXwrp&#10;eoyXF+32cyqsioTGSoHPzYr6m/aY/au/4JF/tY6hZ6p8Y/iZ4ju/7Pi2WVrax3cMMZ/vBFGM+9fo&#10;nBscHhcFXxarQjXacYKckkrrWXU/E/FCpmOPzbB5b9XrTwiaqVZUoObk0/dh0SXV6mV/wSI0DRfF&#10;X7Hfxh8PfFG//svQdSup01jVt23yY5ID5xz22g5zXQftkeDfhf8ACv8A4JTf8Iv+z54tXxH4Zh8Q&#10;W2dV+0eZ+7MpLnPfBwK8j/Yd/bO/Y7+E3w/+Kf7OXxd1nUrLwR4k1SdtCnFrM8l1ZzoYnBYDcrbQ&#10;uCfek/a//a6/Ynj/AGL7P9k39kfXdQurObWoZLmO7tJibe3DlnYs4yeTX0FHMMujwzyOrDnVKcL8&#10;3v8AM5bJdYve58Xismzyrx660aFb2csTSqpcn7rkUFeUpbqa2tt8zIeWX4J/8Es7hoCF1z42eKxF&#10;EDw6Wceef93Ef/kSvSv2btT/AGXfj/8A8E3NL/Zg+LPx1sfB97putf6ak1wqTB4pCwOD2bPWvEP2&#10;kvjh8NPjn4k+HXw/+CmpzXfhP4eeElh86S2aJXvnwH4YDsBzT/2U/DH/AASu1TwLfX37ZPjO+sPG&#10;n9v3QaCNr0D7OGHln9zGy9PevEweZRjnP1Wi6cqcaSg+eXLF7OVmut2fXZpktWrwx/aGKjWhXniH&#10;WXsoc9SL95QvF9FFK99nY+o/+CkHgH4f6P8As4/AnwdpXiBdVsNP8XafZ6bfcH7Vb+UAXz7hU/Ou&#10;9/bV/Z9/Yf8Ajn8UfBPgr9obx7qGm+JLrTRa+HdNsLxohOhx6KRnNfGH/BQD9rT4afGHVfAnwz/Z&#10;ZvJ9Q8E/C+1iuo79opF8+UFAEAkAY7Uj6kDkmvpPXf2yP+CUnxp8W+Cfjl8VfixND4s8K2MRs41s&#10;75VtZMAsrKsRVsMPevqY5nk+MxmKo81O37pe+/daiteV9bdD89qZDxNlWV5diuXEKX+0SvThepFz&#10;d4c0be7zac3lex8I/tKfs7Qfs4ftAeLvgRbXDz2ej3STaXNN997eVA6bvVsNya/Rj/gmpqOm3vwd&#10;0tLOyjjxpShQi9NsjKfzIzXwn+0/8YNE/ac/am8bfGTwbctdaLeXUFjotw0LJ58UMaoHCsARuIzg&#10;ivvj/gnj8PNe8E/DOzttVH+osdj+zu5k2/gGGa/mHxS+p041I0H7vO+W21tdvwP7K8K/7SqYXDTx&#10;sX7V04899+ZrW/Z9/M+jT05r5e/aP8P6T4/vvEnhjy1WC/ja3bb/AHsdf++q+m9SuRZ2M12/SONm&#10;/SvCv2l/CcHhv4It4l0yBl1C8tZria43fNuaMt+lfj2Ry9njI920vx/Q/Ws9UpYXba7+R+Xtt4YO&#10;hanc6dIPmtZ3jJ9drYz+lfqt/wAEBPAGm+D/ANnPxb8bbbTYZte8TeI5LJrzZuljsLYLiFfZnySO&#10;+K/LnSjJcK8kzFmkyWZuSxPU19nf8EcP2nLLRdA8Tfspa94hk03VhrDax4XZLjymuQwAkhQ/3uOl&#10;fqvG0cZ/q+3Rvo1zW3t/W5+UZT7L69763vb1P23+EPjaxh0FvFPiR47O+vL6OxHkssQkjJ4YoPus&#10;Ox4rjvFXiW90jxldeGNN0u2fSrVniKyRrItzbkYkWV+dwdSQVPr0r5YX4maGDJYNf6rvjZpJo76a&#10;PT3ST+/ud2MrL26L71W1f41+DvDei3nxJ8R+MNU0/Q9KjN3rN1eQrawS7BnbxIwlZj/dwM1+H062&#10;I9olDe6t6n17jDl97bqflv8AtefC/wAP/A/9sv4kfCvwhAsOi2evNc6Tar0t4ZwJRGPZSxA9hXD1&#10;J4/+Ml9+0d8e/Gnx5uIWjh8Raw0tirdrdflj+nygVGc9hX9MZVGvHLqSr/Hyq/rY/P8AE8ntpcm1&#10;3YKKM+tGR616BznP/EvSLXVvCN3Hcpny08yM/wB1h3r9Kf8AgsD8/wDwSB/ZVZic/wBp6Tz/ANuE&#10;1fnH4xjkn8M30USFmNu2AO/FfWH7f/8AwUJ/Ze/ae/4J9/AD9mn4PeNLrUPF3gu+sH8Q6fJpcsS2&#10;yxWksbnew2thmA4r894uwOMxXEGUVaNNyjCq3JpaRXK1d9vU6KMlGlNN7o4b/glBpFvbf8FYvg7q&#10;8K4lm1aRJMfxARnrV/8A4K73MNv/AMFXvjJLPMsa79PO5ug/0cVxP7FXx7+G37L37dHww+PPxi1W&#10;bT/DOg6tI+qX0Nq8xiUxkA7VBJ5rpPjX8b/2X/2wv+C0K/GO4lk8QfCrxX4u0+1maaxlT7WPs/l7&#10;THgN9/iscZTxWD4+qZk6UpUoYV6pbtSvyp7Xt0Kjyyw6jfqfQ/8AwbPW+iav/wAFBfiFqFxdRvNZ&#10;/DeA6ftYHczXQD4P+7X0V+wisOofs5/t62upHzIT8WfECush4x/Z8PH0r5d8H/G79lr/AIJB/wDB&#10;eLxiyxSeG/hhc+HktrqKxt3nFk8kIdFCLk43gHHbNesfHD/gq1/wSP8Ahh+yZ8cvAv7GHxB1q88X&#10;fF65u9QvLO6026xcajcxrE0itIuIwFUfKOOK/L+JsNmmeZ9LF4XDVJQxcMNKMlFtQ5ZJyUmtmkrn&#10;VSlGFLlb2udB+wr8Fv2cfjp/wQH8M/D/APbJ+IQ8C+Cn8WXEsOufbPs/mMl65jO7B6vuXH+zWX/w&#10;Xh8JfADw/wDs8fsufDnxN4ku7z4M2urJbal4j0+XzJ3sVhQJIhAySVyc4rx/9h3/AIKCf8ExvGP/&#10;AAS20f8A4J8f8FJ/Emsaa3hrXJWjsdOs7jNxCJ2uIpRLEOPnkfK+1cr/AMFf/wBvL9jz9rrwB8If&#10;2XP2L9avdX8J+BYpGvZr6zliMSJGI4oyZQCxwMk+9VluQ59LjtRnTrRgsRWnfltTjGUbKcJ/zPz0&#10;0QSqU/q7emy66n3R/wAEcPDf/BKq88G/Ez4Df8E4PH/ii8vNf0cnxBq2tWr+ZbK8bQxlXcAcFyQv&#10;rX4zeM/BM3wN+J3jb4HeItcgurzwn4mvNPkvFYD7Ttc4f6kHn3r7N/4I7/8ABQP9jP8A4Jv/ALHn&#10;xf8AHXiDxYn/AAtjUdYkXTfCK2biWaNE2WqoxG0ruLM2DwMVwf8AwS1+En7PP7Y2hftJa5+1n4Rj&#10;1bx9ceHb7xHpd9NG+bEtFI7SK/RSGIxn0r6PI/r3COfZvmNdVamH5qceaavOctE5J2Xuq9tNNjGp&#10;y1qcI6J+R9IfA2006z/4NVdf1GwnH2q6sdUlvtnVZf7TlXn/AICBVr/gv/e6do//AATs/Zd8TX0T&#10;SNp82izttXL7F0+JnwO/A/SvIP8Agld/wUb/AOCdvhL/AIJr+IP2Cf2/vGWrafYXmtXXl2tnY3Dm&#10;4sZXEgKyRA7TuzWd/wAFkv8AgoZ+yf8Atr6b8IfgX+yF4mvNY8N+Ard2vJLqxlh8tUgWCGM+YBuO&#10;0DmvEwOS5vLj5U5YapyLFVqrqOL5HCcLK0u/Q0lKH1ffolb0Z9heD/2hf+CSf/Bd/wCM+ifCTXfh&#10;d4o1zxB4f0GRre6vrOW1htYQBuywOOW6e9flv+15/wAE8JPA/wDwUJ1b/gnj8DrVtWuNS8UW8fhR&#10;GO9rS3uMM7SMO0S5Y+wr3T/gip+3P+xb/wAE8fG/xY+Iv7QetXWm+JrvS0j8L2MGlvKl5CiljErp&#10;nDu+OoA96r/8Ex/+Ckv7OXgr/gpD8RP28/29L+XRr3xVZyTeFJhp8t19jWR8GNdgO0iNUGeO/rXr&#10;YDLs+4OzTMVlVOrPC0aSVOEryUqsne8FbZN3diZSjWjHntdvV+R9a/8ABXbWfhB/wTT/AOCTOg/8&#10;E7PhZc2//CTeL7e305rWPHmSRbla7upPZhuAJ7mvx61nw8kFilusfypGq8+wr9MP25/2jf8Ag3n/&#10;AGu9X8SfG7xh8Y/HOsePZtLnGhySSajHDDOEPlIiY2om7HHSvzY0H7Zc+C7SbUXZpTDlmk+8RnjP&#10;4V9H4WUKmFyWpGvSqxrSm51JVYOPNOW/Ld3aWxnin7+jVulj7Y/4J0/tM6LeaXa/DmwsVtZrCGGL&#10;UI2j+8mcB1PpnrWN/wAFldUc+JfAlnHJ/qrXUCR9Tbf4V1n/AATk/Zx0Gx0CPxncLuuLqFJ7p+7Z&#10;PyRj0HGTXB/8FirOS38deEJXG5ZLW8Ke2Ps9cVT6nLiySorbmv62P0CEsXDhn951cbelz7Y+N3hD&#10;UPHHgmTRNLg8yV2xt3AcEYPX2r83/wBpH9iG1+F1o13cXUt5uvMzWcijdEWycgqc1+iZ/aH8CD/l&#10;jff9+B/8VXJa/rvwJ8QzyXN9pGpeZK2XbYDk+vLV5fD+aZlktTSD5b3dup6WeYHL82jfnV7b9j8v&#10;IvhD4Ynfyl0q7c/88zPI34EZrp4fgfrHjKwi0m18DXc0MP8AqfJhZdnHY8Yr78Xw3+z4l39rFjfd&#10;eg0+L+fWuh0vXPgBpoBj8N3kmP8AnrCG/wDZq+2r8eYqSTjRk2trtnyGH4Rw/NaVaKXW1j85B+y9&#10;r2j20ttJ8M7145GzI8kLSZx7nNTaN8I/E2kw/wBn6R4IvY1/urbNk/Wv0guPGHwEueX8JXAPqLcf&#10;/FVWTXvgCr7/APhG7w+3lD/4qub/AF6zCWssO779dzplwlg4/DXX9fI/OzS/2WPFmqa7/aSfDm4S&#10;aSTcJLpCqKx/iweM+9ejQfsafFCaBWElqvy/dAc4/IV9tWXjr4FWEiy2/hSZWU5GbYH/ANmraX49&#10;/DpVCpp10FHRRar/AI1x4jjbOptclL70dWH4VymMf3lZfI+Bb79jP4oLH5R+yyK3DK24A+3Irl77&#10;/gnLrl3K11NoFtnrtW5ZQPp6V+kL/Hn4cuMPpt0fraL/AI0h+Ovw2IwdIuP/AADT/GsI8acQf8+v&#10;wNv9Vclf/L0/LnXP2HNV0Hm5+HtxMo/itZ2k/kawW/Zi0tHZH8C34ZTjG2Sv1Q1X4kfBXWOb/wAL&#10;zN7raquPyasd9U/Z+Ztw0LUOf4Qg4/8AHq9Kjx1mKj+8oO559bhHA83uVkfmhp37Ja6q2yw+HWoS&#10;fTzOK6HSv2Adb1Vd6+CPJX/ptfbT+W6vu7xpqHga6aGDwVo81ukeTJLMeX9sZNdP8NviJ8OvCfhu&#10;Oy1XS5ZrtnZppPsqt+AJNViONc09jzU6fy6kUeF8v9ty1Kmnfofm5rf7EOpaET9q+Hl1Io6tbztI&#10;P0Nc5d/s6eGrI7bzwfeRn/pp5g/Wv1X1T4h/BLWPmvvDMzH+8tqq/wAmrn9Qb9n7UFIOj6iv0jUj&#10;9TRh+Osw5f3tB/IdbhLB3vTrL5n5fL8EPAdvL5kejSLIv8SzOCP1qyPgt4cuZPMGlXjknqLiQn+d&#10;fo9J4Q/Z7knM/wBjvfmOcf2bAcfjVyz0f9ny0Hy6fqB57Wsa/wAjXZLjfqqEjnjwr/0+ifnDp/wN&#10;tYzt0zRNWUt/zxuJl/ka3NL/AGaPFWsHNh4a15lbo7Xkyr+rCv0Ut7n9n63GBpOpH/gI/wDiqj8R&#10;658H38OTWXhjQbiO8bAjmkjHH45rllxtipaQoP5m8eFcPFXlWR+f91+x947tYxM3h7VpARn91q0j&#10;fyeuZ1b9kzy7g3mr/D7VPM3cyS+YW/PNfqJ4a+JHwYtvDNppfiDwxNNcRQhZnW0U7j9c0278T/s4&#10;XnDeEr2P3jhA/wDZ6xp8bZjGVp0LlS4YwbScax+YA+BVyIvITRNcC7cBRcz4H61k237LNpbX/wBv&#10;j8MamrbtysqyAg/Uc1+pZ1P9m7GT4e1T/vhf/i6Q6r+zZ/0ANT/74H/xVbrjjEf8+GZf6r0f+fyP&#10;za039lzxF4oj+zW/hXWpopOG8+8lCH67mxWl/wAMDeIvDcP9p2Xg91ZhyLPUTvHtwRX6DeFPE/wn&#10;0LxpeancaJcSaa0aiyhaEMyt3JBNdpefGr4J39v9juvC8zR/3fsMY/rXNiONM0VRclHQ2o8M4Hkf&#10;NV1PyW8R/sv6Va3bTeI/BOoRy/xPP5jE/UnP86zLT4G+ANOuVmttKmimQ/KyTOrD6EGv1U1rVf2b&#10;9ZVg3h7UIS3/ADzgXH5FjXGXvw7/AGcbjWF1RLS8+X+9psW7+ePzruo8bVJL97QaOStwzFfBVXzP&#10;gHSvghfa62zSNJ1y4/653k5/rWm37L3jWNsHwf4i/wDAqf8A+Kr9Bvh5ffBrQUuF8T6DcXH+kf6I&#10;sUK7RH7gMOa6s+OP2cZOW8FXB/7dR/8AF1z1uNsZGfuYe6+ZrT4Zw8o+9WPzM/4Zi8af9Cf4k/8A&#10;Am4/+Kpsv7NfiuD/AFvhXxEv1up//iq/TUeN/wBnDHPgq4/8Bh/8XUcvjD9m+U5Pg66X/dtx/wDF&#10;1K44x/XDmn+q+F/5/H5kW/7PWv3U628HhzxA8jHG0XU//wAVXTaZ+xB441O3W+n0GZgvzLDfaoz/&#10;AJqzV+hkHiT9m+CYTL4Uvmx/C0Ix/wCh10Fl8cfgvp8Itrbw1Msf93+z4z/7NWNfjbNJfw6FjSjw&#10;vgU/frH5zXH7OPxa0yMIPC25V4CwzI35c1mXPwh+J1kP3/gjUPqsBP8AKv0mu/jJ8Drw4n8KTN/3&#10;D0/o1YPirxt8C7/RbiPRvBsv2x4ytuzQBQrdjw1VR41zS6U6AVOF8DytxrH53W/w68fXcvkQeENQ&#10;Zs42i3P9a27b9nf4t3UPnL4YKq38MkyqR+tfcnhjWPgppunQrq+iXVzdBf30jQjBb/vrpXRQ/FP4&#10;N28Yji8NPtXp/oan+tFbjfMlL93QsOjwpg+W86yPzt8R/sw/EjULP7Jqng1riNudqSK38jXKXX7K&#10;ep2ZY3HwyvV29T9mJFfp7cfFH4M3a7Z/DMjfSzUf1rPufFXwDuMlvClwC392H/7Kpp8cZktJULjq&#10;cKYDaNc/N2w/Zm17xh5WnW3w9uGWEYjaWHYq/ia0L39jvxZ4PRrqLwMswaPDG1ZZOPfFfonpnjL4&#10;EaRL59r4YuN3ZpLcNj82rOvfGfw0uPF0moNock2n3UX+kQNbqpjcdCuDV/665lKo7UbIX+q+BhT/&#10;AI12z859I+FmreHQ8Gm+EbqHc3zAWzdfyrP1P4ErrF41/e+C7lpH+832Zuf0r9Km1L9n9mJ/sLUM&#10;+yf/AGVINR/Z/wD+gHqP/fv/AOyrb/XjEdcO/uMP9VMP/wA/0fnJonwg1LRrd7HSvB10qy/fVbZv&#10;m/Skg/ZK1rUmM0Pw1vPm5JaDaK/R+PVP2f0beNB1A/WMf/FVeg8Y/AS1HyeFJ+n8VuP/AIqoqccY&#10;z7GHZpDhPCX96uj8zr74V+NPAkUMVt4HvrdbeQMi/ZTjIOa+7v2FP2k5vHujx+G7/Rri1nWRYbqC&#10;aEr5cu37wJHIIH4V3N9r/wCz/ffM3hu8j/65w4/9mqLRtY+B/h3Wodc0my1OKaF9yr5a4bjvzXj5&#10;vnn9tYP2dWg1JbM9PK8rWVYpVKddNdV5Hqvju6Mfh2SGL79wywoO/wAzYrzn9subVn+HjeFtK8Oz&#10;TgWEnkyJ912MZUIPSr2v/HLwfql7p4jgvPIt7oS3G6EZOBxjmtrU/wBoT4Va5ZSWGqaXfTQyLho3&#10;tVOf/Hq+TwdHFYWpCp7NuzufRY6th8UpQU0rqx+VWifCb4mwPsm8B6krDj/j1YgVQ8W/BD4lxanb&#10;+IvD+iavpuqWb+Za3lrEySRsO4Ir9Qv+Es/ZuH/Mn3X/AH4H/wAXUM3iP9m6Z93/AAit8OP4YR/8&#10;VX6B/rlinpLD3W1u58R/qvh+lY+C/Dv/AAUP/b68B6TH4e8T6PpuvC3XZDda1pJaVcDgk45NeefG&#10;X4+ftP8A7VN3HY/GXxlJHpMMgZNF0+Mw2/4rxn8a/Rnxgv7P2paXMdC8O3i3m39yJoV2Z98k1xvi&#10;D4e/Bu/0yB7TRvMusDz4pbGMLnHOCP61jgc0yfD11XjglGXdLr+gsRk+KlDlWIuux8L6Jokek2cd&#10;jZQcKuNqrWtbaBr94wS10W6kJ/uwt/hX3Rongn9n7TYU36fdBto3LHYRYH410lhN+z/Y4A0nUWx/&#10;0zAH6GvVrcbSgrU6DMKfC6lZzrJHwno3wP8AinrhAtfCVxGG+69x+7X9a09R/Zm+Lenr5jaFHJ/1&#10;yulJ/LNfeulfEP4IaO26z8LzKw/ia2Vv5tU2v/F74YalpU9rBoD+Y0LLEzWaDDEYHINeZLjbNpVE&#10;o0LL0PSjwrlsabvW1Pzj1T4U/ETTkYX/AINvlXGGbyCRXIW3gLSfDupNeJo32e4Y/Nvj2mv0r0PX&#10;fgvHoMFpr2gXMl0qfvpY4hyf++q5jx14F/Z98XwMn9nXI3HO24sUcfnkH9a9GhxpWdTlrUH8jz63&#10;C9L2fNSrJ+R8A6tomn69afY9SthLHnO1hmqyeD9c0i2sr74bCfT9S0q+jvdKu7aM7oZ0OVce4Nfd&#10;el/B74E6NbMbKx/fY/dn+zRtz+LGt/wDpvwnsLqY+LtGkWMKv2dbGBV57k9MV04jjCk6ckqLa636&#10;36WOenw3PmXNVR8A+IPC/wAUvibr2rfEj48z3+veIvEFws2papeQktKVUKvbjAFZdv8ADHwvpN2t&#10;zHoixyR8ruXpX6eXV3+zbcw+T/YmrL7+WP6tXM+IPBH7OGtMu2yvlxyfM06Jv61z4fjCNOmoLDOM&#10;UrJLoltZGlThlLWNZP1Pzt1fwF4Z1u7+26hpivIeN23k1reGPhLd6ZE1x4c8IXO1+rR255/Svuy1&#10;+Fv7OdrMsq2t17bdMi/qa6DWbj4QWfh+HTPC+j3bXO4Ca4uIwu1e+0A4zWlXjR6KnQd/MmHDVtZ1&#10;V8j88dQ+Al9qWsLrt14GvWuFbcH+zN1/Krlvo/7T/gK61r/hTerazodv4q0dtK8TR2sJAvLVgQYz&#10;x6E1+jNvq/wCSFY5PD96zKuGZoxyf++qf/bfwA6f8I5ef9+h/wDFV59bjKpiI8lXDcy7NXWm2n4n&#10;auFaHSuj80T+zxdz2lvBeeBLyTyIFjVmtTzgY9Ktab8Ir7wgklzZ+D7q2VhhnNsf51+iWrv8Er6P&#10;Omx6pat6rCrD9WrkdStdK8ww2U32iE5/10AX+prso8ZYiW9G33nNU4apw0VW/ofA+seDtA127W61&#10;PT1kkjYFSV5BrQn+E03i+2jU+Eri4jhGFMduWAr7a0P4VfBd9U/t7X9JWO5LZYW+nq2fzOP0r0TS&#10;J/2f9KtxB/Yd9J/vQKP0BAFaYjjR0/4dBtiocL+01nVSPzbj/ZxaORZY/h/dblOR/orf4VL4g8He&#10;KdNtvLm8M3karjj7K3T06V+lJ134Aj/mW7z/AL9j/wCKqvdap+z/AHHB0C/T/dUf/FVx/wCu2Jb9&#10;6gzp/wBVaPSuir+wRdWcnwst7eHKyCxhyjDBGAQePrXiP/BYzSo59W+H9182Wt9SU/g1r/jX0J4O&#10;8a/CPwPqTahoMGpx+ZHsaNol2kZz/er5o/4KpfFnw54sk8C/2ZBcL9nXU/M86MD732XHc+hr5PAx&#10;r1+IfrEYu0r/AJM+nxM8PRyN0JTTatt6o+DI/wBor44eWGf4o61/4GNTj+0P8btw/wCLqa0Pb7a1&#10;fakf/BAjxQi4P7WfhFuwzYS//FU7/hwR4pzuP7WnhI/9w+T/AOKr7H/Xbgf/AJ/R/wDAZf8AyJ+X&#10;c+J/mf3nxQ37QnxtXkfFPWff/TWoX9of43qCE+KOtE/9frV9r/8ADgrxR/0dp4T/APBfJ/8AF0N/&#10;wQK8Tt0/a08Jj/twk/8Ai6X+u3BG3t4/+Ay/+RH7TFfzP7z4pP7RPxvZcf8AC09aH/b41If2ifjm&#10;Bj/haOtY/wCv419rD/ggV4nB4/a08I/+C+T/AOLpT/wQK8TN9/8Aay8I/wDgvk/+Lo/124I/5/R/&#10;8Bl/8iHtMV3f3/8ABPir/hoj42gZPxS1r/wNakP7Q/xu6H4pax/4GtX2sf8AggX4mbp+1n4S4/6c&#10;ZP8A4ukP/BAnxQRlv2s/CP8A4ASf/F0f67cEf8/o/wDgMv8A5EftsV3f3/8ABPir/hof43Lz/wAL&#10;S1o/9vzU0/tE/HAcj4pa1/4GNX2sP+CBHiY8n9rTwj9PsEn/AMXSt/wQJ8SNx/w1n4SX/d0+T/4u&#10;j/Xbgfb20f8AwCX/AMiHtMU+r+//AIJ8UH9ob44uo2/FPWl/7fGoH7QfxyDc/FXW/wDwMavtkf8A&#10;BArxKOF/az8Jn62Mn/xdPP8AwQM8Tjp+1j4S/wDAGT/4uj/Xbgn/AJ/R/wDAZf8AyIubEdZP7z4n&#10;X9oP44fxfFLWc/8AX61PX9oH435/5KjrP/gY1faqf8EEPEg4f9rDwl/4ASf/ABdOX/ggn4iA/wCT&#10;rvCWf+vGT/4ul/rrwT/z+j/4DL/5EPaYna7+8+K1/aA+OGefijrH/gY3FL/w0B8bl/1nxQ1rb/eF&#10;21fa/wDw4X1wrgftWeEx/tCxk/8Ai6WL/gg1rsRy/wC1b4TbvzYyf/F0v9duCf8An9H/AMBl/wDI&#10;iUsV/M/vPiqL9oL42sdv/CzNazj5f9LarkXxq+My4aX4p60W/i/0xsV9oJ/wQn15Crf8NVeE+P8A&#10;pwk/+LqaP/ghj4hVy4/as8K/QWEn/wAXR/rtwX/z+j/4C/8A5EqNTErq/vPjFPjX8Y0bzU+Jusf7&#10;pvGOakT47fGU/KPiNqw3f9PjEivs4f8ABDbxHt/5Op8Kqf8AZs5P/iqcv/BDrxAr7v8AhqTwp/vf&#10;YZOf/H6n/Xbgr/n9H/wF/wCRXPiH9p/efHMXxp+M4XP/AAsnVj/stdnmrCfGn4vbVJ+ImrL65u2r&#10;7C/4cf68T8/7UXhT/wAAX/8Ai6mH/BEjX1X93+1D4VB/685P/iqn/Xbgr/n7H/wF/wCQ/aV/5n95&#10;8d/8Lr+L5bYPiDquPX7Uami+MvxZRPNf4g6s+DyPtp4r6/T/AIImeIM7pv2oPCje32GT/wCKqVP+&#10;CJ2rF8yftPeFwv8AdWzk/wDiqP8AXbgv/n7H/wABf/yI/aV/5n958e/8Ln+Kzybk+IWqLx937UzV&#10;ND8YvivKmT8QdWPutw39a+vh/wAEVNYU4X9pzwuq/wB5bR8/+hVYP/BF/Vo1Ai/ae8Mn1Elo+D/4&#10;9R/rtwX/AM/o/wDgMv8AIaqV19p/efHq/GP4rIFLeP8AVmx0/wBINTD4w/FU8SePdS3N/D9qYV9f&#10;P/wRk1Ug+V+0x4XU4/5834/8fotv+CM2qoD9q/aX8LuT1K2j/wDxdT/rrwX/AM/l/wCAv/5Er2lb&#10;+Z/efIcXxb+K8JYT+O9U25x81w3X2qwvxe+KkZ/5HzUl44WS4Jr66X/gjZqWOf2lvDH+z/osh/8A&#10;Zqf/AMObrlRhf2j/AAyG/v8A2eTJ+vzVP+u3Bv8Az9j/AOAv/wCRF7St/M/vPkAfFv4qyDcvjrVG&#10;U9WSZsCnJ8WviiHHm+OdWWNeVb7Qea+uh/wRz1oNlv2nPDDDrtNm+D/4/Uzf8EetWk2lv2lvC6+q&#10;rZuf5vS/114N/wCfsf8AwGX/AMiP2lb+Z/efIv8Awtj4mzL5o8f6mrfwq10cU9Pi18S48OvjvUuf&#10;vf6Uzc/0r62H/BHjVjL5i/tLeF0A+6q2b/8AxdOk/wCCPmtSrg/tMeGFP96O0f8A+Lp/668G/wDP&#10;2P8A4DL/AORD2lb+Z/efIg+KPxTk3E+ONSj3Hvdkn8u1IPid8VICxh8fakw/h8y6PP49q+vV/wCC&#10;POq7P3n7Snhdm/vm0fP/AKHSf8Od9TZdkn7R/hbA5H+iP/8AF0f668G/8/o/+Av/AORD2tb+Z/ef&#10;Iw+KnxRdMnxrqcbf7V5uqSP4sfE1V2yeONQb1b7URX1uf+CPmogbY/2kfDK47rav/wDF03/hz7qk&#10;n+v/AGlPC7qP+nR/1+eh8acG9Ksf/AX/APIj9tW/mf3s+T1+KXxIw0h8bao2P+WYvMVHJ8XfiU3K&#10;+M9Qj/2Wuixr61X/AII+XrHn9pDwyo9EtX5/HfQ//BHy/H+p/aR8MLn/AKdXyP8Ax+p/104N/wCf&#10;sf8AwGX/AMiHtK38z+8+Rv8AhcXxLkJiPjTUv95ZTxTD8UviekXPj3Vtu77omOc19fSf8Efr14tg&#10;/aV8ObvWS3c/+zU1f+CPmqKmD+0t4Zz/ALNq/wD8XR/rpwb/AM/Y/wDgMv8A5EPaVv5n958iD4p/&#10;FX/XSeO9Q/2FNw3P1qNviz8V0difG+ohe+bhiB+NfXsX/BHnVd5+0ftL+F37f8er/wDxdKP+CPF6&#10;Dz+0h4ZIHQG3c/8As9P/AF14N/5+x/8AAZf/ACIe1rfzP72fIQ+LXxTD/wDI8ajH/dV7knd71Xf4&#10;ufFcsSvjvUmXvsmbivsNv+CONw/X9o7w1u/56fZnz/6H0ph/4I4awT/yc54Z291Nm2CP++6f+u3B&#10;v/P2P/gMv/kSfaVnvJ/efHq/F74osuJfHGrBOzfaSKafi58UZV3N8QdUH/PM/ajg19hTf8EbtTk4&#10;j/aY8Lxr/dWzc/8As9Nl/wCCNmrSPmH9pjwug9Fs3/8Ai6P9deDf+fsf/AX/APIgqlbu/vPjz/hc&#10;XxSifK+P9SZl+8wu2x+VRH4z/FkOXXx3qSejG8Y/pX2JJ/wRm12UMJf2nfC/zcbls5M/+h1Cv/BF&#10;3Wj8sn7T3hdvdrN8/wDoVV/rrwX/AM/o/wDgL/yD2ta2kn958fH4v/FjJKfETVPVi10aib4x/FrZ&#10;iTx/qyt14vCa+xG/4Is6wy7W/ab8KY/685P/AIum/wDDlXWQNqftOeFl/wB2zk/+Ko/114L/AOf0&#10;f/AZf/Ih7St1k/vPjdvjP8WR8qfEPVPr9qaoW+MXxaJLf8LG1f8A3ftpr7Kf/gihr8rfvP2oPCpX&#10;/ryk/wDiqa3/AARJ1h2+b9p/wqq/7NnJn/0Oq/124L61o/8AgL/+RIdSv/M/vPjGb41fF4n5PiJq&#10;yfW8Y5qu3x0+MIPlj4jav9ftTZr7Uk/4Ii61/wAsv2ovCoz62cmf/Qqj/wCHIGt7do/am8MnP96z&#10;k/8AiqFxtwV/z+j/AOAv/wCRF7Sv/M/vPixvjd8ZAh/4uTrO31+1nNQS/HD4xsP+Sm6soXn/AI/G&#10;5r7Uk/4Ic68Yyo/al8KKT3FjJ/8AFVXH/BCvxCX3SftVeFW4/wCfGT/4uq/124L/AOf0f/AX/kL2&#10;mIX2n97PiWf4/wDxojO5PiVrXzdB9sbGKjf46/HAkO/xR1qNT0/01v8AGvuA/wDBC3WjwP2pPCft&#10;/ocn/wAVUcn/AAQm1mTl/wBqnwnu/vfYZP8A4uq/124J/wCf0f8AwF//ACIvaYj+Z/efD7/Hn43Z&#10;/d/FLWG/3bxqgP7QXxwHyn4oa11/5/Gr7fl/4IReIwrPD+1T4XbauSkemyE4/wC+68l/bI/YV8O/&#10;ssfA3TdU0bV/7e1e41hoda1hIWWKGPbmNY1z8oJDZJ68V04PirhXMMRDD4WSnKTtZRa/FpIcfrlS&#10;/I27K71ei7s+d5Pj/wDG2Q5PxT1sD/r+aj/hoD42hsD4p61/4GtXMvbsw3DC49e9QsjqelfV/V8P&#10;/IvuRksRX/mf3s6tv2hvjkW/5KhrA9Cb5qan7QXxxySfinrTZ7fbW4rkmQM3QU1VIGKPq+Ht8C+5&#10;B7atf4n97OyH7RXxvbj/AIWjrQ/7fmpy/tDfHBhlfinrX/ga1cWiqhOEH4UfMO+KPquF/kX3IPrF&#10;a3xP72dl/wANDfG0t/yVPWPp9tahv2i/jYp/5KjrX/gY1cb5Yb+HH+7R5adOv1o+q4X+Rfcg9tX/&#10;AJ397OwH7RfxxY4/4WjrX/gY1OT9ob434y3xT1o/9vjVxoQINxzQGw2FTNH1XC/yL7kNV6387+9n&#10;ZN+0P8b3GE+Kesj3+2NTT+0N8cx974o6yP8At9auN2nzOXX6d6cXUnBFP6rhf5F9yF9YrfzP72dg&#10;37RPxxH3fijrS/7X2xq5f4i/Fj4k+K5bUeJfGuoX32dX8n7RcM2zdtzj64H5VXHlNwax/E2Q8O1W&#10;+6f6VdPD4dSuoJfImVarKPvSf3n7XtqODw1Ib9uu6sJ9UAPWuI+O3xz034P+DJtWk/fahcZh0uzX&#10;700x6D/Gv5iw+BqYqsqVON5PZCUm3ZI6T4jftDfCz4UukXjjxbDZyScxwKpeQ/8AAVBP6VyP/De/&#10;7NgPHjqb/wAFU/8A8RXifw2+Ed54/wDFb678SdN17W/EGpQ/bJ7PRdHlvXghLYB2xg7U7Zr06X9n&#10;j4Vaaqz+KPB3i7RLUuFbUNc8I3NrbxknA3SOuBz71+g0eC8tp0U63PJ21cdFfy0Po8Nw/UrRXPVj&#10;GT6Nq/3XN/8A4b3/AGbv+h8m/wDBVP8A/EUv/DfH7NvbxzKf+4XP/wDEV0lj/wAE5PC2p2keoWE8&#10;U0MyB45Y8FWUjgj2qb/h2voX91f++RXM8g4XX2pfev8AI95eHubS1TRyv/DfH7N3/Q8Tf+Cuf/4i&#10;j/hvf9m4njx1N/4Kp/8A4iur/wCHa+h/3V/75Fc58RP2Jvhv8L9Ntr7xK07Ne3HkWNrY2ZnnuZCM&#10;7ERMljjsBV0+HeGas1CEptvbVf5GdXgHNMPTdSo0ordvRL8Ssf29/wBm08Hx3N/4Kp//AIitXwh+&#10;2J8BfHGsxaDoHjhGupm2wx3FtJFvPoN4AzXP+Av2Tvhb498Vz+B7fTdY0vV7ezW7bTte0WSymeAt&#10;tEirKASu4EZ6ZFZf7Rv7A/8Awhfg+bXdBJW4tlMtvJGMMrLyDn8KqpwvkKn7G84y87f5HK+Dcwlg&#10;3iKMlKKTd1qtD3oakWdMHhqmF2nevLfgR47vPF/ws0TWdSkJuvs/lXX/AF0Q7D+o/WvS/A/hbxj8&#10;TPE9r4N8BeHrrVNUvG229lZxlpHP0/rXwNbL6lPEOildp20XnY+N5tSf7YvYGj7aB1Jr363/AOCS&#10;/wC3VPCkw+GMK71DbX1KMMMjoR2NcJ+0B+xN+0f+zJ4Wg8Z/GDwpDp9hcXIghlS+SQs+OmBXVV4f&#10;zShTc6lGSS3bi1oLmPPDdKTkk0n2pfU1hDVR/eo/tYetef8AV32FzG79sX1P5UovEzzmsH+1h60f&#10;2sPWl7B9gub32yP0o+2R+lYP9rD1o/tYetH1fyHzG99sj9KPtkfpWD/aw9aP7WHrR9X8g5je+2J6&#10;UfbErB/tUf3q9R/Z0/ZL+PX7VMGrXHwX8Lx6iuivCt95l0sWwybinXrnY35fStaGAxGKqKnRg5Sf&#10;RK4uY4z7YlH2ta1Pjr8GviV+zf49b4afFfSksdWjtUuGt45hINjjKnIrjjqgHO6pqYOrRqOnUjZr&#10;ow5jd+1p3FH2yP0rB/tYetH9rD1qPq/kPmN77ZH6UfbI/SsH+1h60f2sPWn7BhzG99sj9KPtkfpW&#10;D/aw9aP7WHrR7BhzG99sj9KPtkfpWD/aw9aP7WHrR7BhzG99sj9KPtsfoawf7WHrR/aw9aX1d9g5&#10;je+2x+ho+3J/tVg/2sPWj+1h60fV/IfMb325D/eo+2R+lYP9rD1o/tYetH1fyFzG99sj9KPtkfpW&#10;D/aw9aP7WHrT9gw5je+2R+lH2yP0rB/tYetH9rD1o9gw5je+2R+lH2yP0rB/tYetH9rD1o9gw5je&#10;+2R+lH2yP0rB/tYetH9rD1o9gw5je+2R+lH2yP0rB/tYetH9rD1pfV32DmN77ZH6Ufa1rB/tYetH&#10;9rD1o+r+QuY3vta0fbI/SsH+1h60f2sPWj6v5BzG99sj9KPtkfpWD/aw9aP7WHrR9X8h8xvfbEz0&#10;o+2R+lYP9rD1o/tYetH1fyFzG79sTHeg3qAZJNYR1UHjdSf2qr3EMDPjzZlT8zSdC0b2E5KKueg6&#10;IF0nS/tYH+kXS/e/uJ6fjWR438C+FPid4SvvAvjmw+06bqUWycEfMh7Op9Qa152DbVX7vAVfYU3O&#10;44FaZTL2NOWJbs76PtY/RuCcPhKOS18fi2kp3Tb/AJV/mfmv+0/+wV8U/gdrzalo+kTa74buJT/Z&#10;+q2EZcqvZZVGSjD34PavAbuzlt5mjkVjtOMY5B9DX6cf8FBNf1/QP2adXbQ76aHztscjQuRgEgV+&#10;aP2eYr86Z4yzFh+dfvHCOcYrOst9vWS0dk+r82fFZlTw/wBYdShFqnLWN92r2v6djLaIFuuKiePD&#10;df8Ax2tW4thKcouQF+9uqpJZtjepyM/xda+sPO1RTZX/AIeKY+M4bNWJI8H8cUxo2HWgd0QIB3FO&#10;LNG2XagqN3y9aJGYLjj65qtw90MSN82/j0oldV4yy00BGbJU5pzMhOWU5o90LjVwecbvegSKyfKe&#10;P4iaQw5beT+ApV3ZwV+U0/dJESS36I26szxNId0OB2b+layqEJ+QflWP4oYs8OG7N/SnT+IOh+tW&#10;peI7DTLObUL+5WOGGMvJIx4VR1NeD/DXTNV/an+Nf/CaahEzaLp83laPC3K7QeZPqa9C8Z6Db/EP&#10;Qbjwheai9tFfJseRG5+n0ruv2ePAelfC3R10yOJN9uoUFR1XtX4jk8sNg6U6n/LzZeS7/ofXcD5X&#10;RzPNP3r0jrbufb3/AAQs8P6d4Z/4KSeL9Js4VVYfg/BuULxn7YtfYv7Nf7afhL/go98QPjt+yf8A&#10;Ej4FWdro/gK4fSriW6nE66ij+YhfaUGwjbkEE4zXxr/wQs1VNR/4Kd+OZM52/CWEf+Ti191/shft&#10;efsg/tO/Hf4x/AP4AeAZtB8UeE5Ps3jPU00uO3N1JI0kYcOvLkFWOTX61kcvaZVScnumYcVxjTz/&#10;ABCitmreR+MvwI+PFx4O1/XvgN4R8JeJPGV5oPiC9tdL0zwzpr3lybWOVgrFV6KBxya9G1v9oHxz&#10;4NsG174k/swfFLwvo8ciLca1r/hKSC1t9zBQXcsdoyR2r7K/YW+A/hz/AIJd/sT/ALRP7S+iaFZe&#10;IvF3h/WNevlvb44e5itN7RQs+CVB5Jx69Kzf24f2ufEv7af/AAbwa9+094h8LW2j6hr+nwTyadZT&#10;GRImW8VRhiAe3pXk1uFsvrc1R35pXeh7+F8QM4w0adGHLyR5Y6rVnyhq37RNqPEcfgz4feCfEnjT&#10;WmtxcSaT4P0lr2eKL++4XG0fU5pPhx4x+I3iT9tf4C2/jT9nzx94Phj+IkZjuvF3h57SKdvKb5EY&#10;k5bvj0r6F/4JreLbD9gH/gh94g/4KFeHfBen69431OGXUtQkvmKmZVn8mOEyAFlRV5wB1NeAeCf+&#10;Cznxu/4KVftl/s9+BviV8FdB8NafpHxHjvrW60vVJJnkdomXaysowMd81OB4dy/L6lOrJt1N12Ns&#10;240zfNqdahTglSd0+513/Bdnx/rvw8/4K/8Ahe+8N+GNT1WWb4NW6zWmk2pmm8lb27d32jqFCEn2&#10;rz3xZ4+8NfFX4SnWtFv1urW5tyVbupxypHYj07V+x3iH9i/wNeftm6p+3L4g05Na1iH4cQeG9D0d&#10;oQfKVJrmWZhu4Jk81EHoFb1r8CfEHjvXrH9p74xeH9V+HqeD8+Lbhj4Tg/1em/7KgcfMMMccZJxW&#10;XE2VQusWn7yf4G3Auf1FF5bNe409eqZ53+z5MdI0fVNEMnyWmuzrGp/hB+b+tfsJ/wAG+fg74c6x&#10;4f8AG3j25s7e48SWeoQW0M0qAyW9u0bH5c9iRz9K/G34Z3f2W51qRTxNrUjrz7Cvqr/gnj+3trX7&#10;EnxoTxlNaXGoeH9QTyNd0yGYKZEzw6543L7+9fGZfXw+C4kVeqrxu/ldbn5njrRx1WK6Sf5n6rf8&#10;FSf2i/8Agph+y54Yh+K/7F3wQ8F/EDw7bRY13StUW4GpWh5JmXZMiSR46gfMPft+MX7fP/BVn/go&#10;t/wUO8EaL8Kvip+z94b8L6fpOux3sl14dupEmYrwVbzJ2G3BPbNf0Q/AP9of4M/tV/DO3+Ifwk8V&#10;2etaTfRsk0asC8LjIeGRDyrA5UgivzA/4LD/APBPfwD8G/i14R+K/wANo203RfH3iuDSdUsU2iKz&#10;u55AFZMngOSeOgNfomfTzCWD9pg7Tg90+z6o5T5G+CH7OXx9+Plpt+Enwt1bXFtowLie1h/dowAy&#10;C7ELn2zmuk+I37Ev7Wvwm8MS+MvH3wM1ux02D/XXXlrIsfudjEgV+4Hg/wCE8v7Nf7OFv4D/AGbf&#10;AWkzalpWlomm6fqF19nhubjaMtNKqs3JyS2CfrS/ArWv2h/G/hrVLH9rD4Z+DdFmaQR2lp4b1yXU&#10;IbiEr8xkM0Ue057YPWvnafh9hZUF7Sq+dq+i0uB/PVpYv9c1SHRdG0+a6vLiURQW1vGWeRycBQBy&#10;TmvatI/4J3/tu67psOrad+zrrxhnTdH5ypG2PdXYMPxFfoZ+x9+wl8MPht/wUT+K3iV/DljcWOji&#10;zuvCsTfvPspuVLyHGMKQeB6Vi/tUf8FqviJ+z/8A8FSPCv8AwTy8N/s56frlj4gksRceJZNakjlt&#10;knJ3N5QjIO3H94ZzXLg+AqMabljKjWtla1rd/mB+evxR/Yu/aq+C/g+fx98Tvgzqmk6Pasq3F9cN&#10;GVQscDO1ievtWL8Ff2cPjv8AtFQ31x8F/hxe68mmsq3zWjoPKLdAdzDriv1A/wCDj/X9X8Nf8Eo/&#10;HWraJfy2txHd2IWaFsEZnWvG/wDg2D1O51f4U+N7u9laSV/7OaR26sxibJrPEcE4WjmlKgptwnf1&#10;ulf0A+N5/wBjv9qi38et8Mj8Ddek1uONHks4bXzPLVvulnUlVB9zXLz/AAk+KsHxJm+EC+A9Rm8T&#10;W8xim0e1h86ZXHUYTNfqh+3f/wAF6f2QP+Cen7R15+z/APFT4b+KtQ8RR6bb3k91odjE6PHIpKjJ&#10;YNwBTf8AgjDpPwx/aEt/iF/wUK0TTNQa8+I3i+6bSE1iNRNp9ihwsYHIUk5JweeK6KnAGFdRQpVt&#10;b637f5gfn7D/AME3/wBue4iWaL9nTW9rruXc8IOMehfIr7y/4Ib/AAa+KXwNvvif4O+LXhGfRtSZ&#10;9JmFncshbYVugD8pI7GvnL9qv/g53+P3wE/am8dfs7eAv2HtJ8TW/g3WpLD+0/8AhKJ43mVTw7Is&#10;JC59ATXvP/BDb9uv4tf8FCPi38bvjl8U/g2vgdlh8PWVno8N+9xGdi3xZwzqpycrkY7V6eV8N5Tl&#10;eaQnQrNzV9HbsB87/wDBXX9hr9t743/8FXbj4rfCb4O65rXgd/A9pbLqFrcRC3+0rHgrtZwcg+1f&#10;LXxa+FXxP+BPib/hDvi14JvtD1Hyw6294mNynupBIb8Ca/Wv4i/8FXvGHgn/AIK/eH/+CYth8FbC&#10;703WNEh1CbxY2rOs8G+IuVEOzaQCMZ3VV/4L9fB3R/FH7Bmu/Ga2trVda8BSRalaXE2F3wGREni3&#10;e6Ekf7SrS4i4Vo5pKpiqErVEtujt+oH46/2tF/eo/taL1rj9G8V2+s6Xb6tavujuYVkj+bsRVn+2&#10;B/k1+Uywkoys0TzHT/2tF60f2tF61zH9sD/Jo/tgf5NT9W8g5jp/7Wi9aP7Wi9a5j+2B/k0f2wP8&#10;mj6t5BzHT/2tF60f2tF61zH9sD/Jo/tgf5NH1byDmOn/ALWi9aP7Wi9a5j+2B/k0f2wP8mj6t5Bz&#10;HT/2tF60f2tF61zH9sD/ACaP7YH+TR9W8g5jp/7Wi9aP7Wi9a5j+2B/k0f2wP8mj6t5BzHT/ANrR&#10;etH9rRetcx/bA/yaP7YH+TR9W8g5jp/7Wi9aP7Wi9a5j+2B/k0f2wP8AJo+reQcx0/8Aa0XrR/a0&#10;XrXMf2wP8mj+2B/k0fVvIOY6f+1ovWj+1ovWuY/tgf5NH9sD/Jo+reQcx0/9rRetH9rRetcx/bA/&#10;yaP7YH+TR9W8g5jp/wC1ovWj+1ovWuY/tgf5NH9sD/Jo+reQcx0/9rRetH9rRetcx/bA/wAmj+2B&#10;/k0fVvIOY6f+1ovWj+1ovWuY/tgf5NH9sD/Jo+reQcx0/wDa0XrR/a0XrXMf2wP8mj+2B/k0fVvI&#10;OY6f+1ovWqd3rAXWdLUS4VtQjH86wzrA6f8As1ZfifX/ALClpqRPFvfRO3PbdTjhW7q3R/kTKV4t&#10;H01u+VWz/DTgCqZqrot2mo6Ta3kZ4khVv0qzI43Ae9fKx/eKnhk9NXL7z6rA1P7WweDymDtBXlUf&#10;km9/uOM/aB+GL/F/4Oa94Ct0BuryyY2Y9ZV+ZR+JGK/K/WfDt5oOozaPq8TW9xbSGOaGT7ysDgg1&#10;+onxp/aX+FnwE01tS8aeI4o51UmGzjYGRiPbtX5+ftAftD/Df9pDx/ceLPCvw2bR7lmxcXSzZW79&#10;HKYwG9Tnmv2XgOtiYwlShTbpPVStZJ+V97+R6XFGOyPGciwc7uC5bJO1vJ+R5i1tEMiNsH8MVUuN&#10;Peb5pHraubSJDv8AKXGeFPFVpYo9+1YtrfpX6Xc+PMKS1ZBtM6/981DJGUG1SGPovati8jt24fa2&#10;O65wKo3FvHCvmQrt91anzE27GfIrgfd5qORA3Aqw8MvVUbGajaJhyapMLlcjy+iMffPSnKrBck7q&#10;eykDANMwwOc/kKrmYCnJHApQGI3Yx7U0naNz9KVGj6q5/GgOocnvWR4lQeZCP9k/0rW3puxnmsfx&#10;GAskWS38X9KqnfmJlsfpG2rqGyGau68EeK5Nc00wQTk3lquSveRP8RXkDakAfvVZ0jxRe6Jfx6rY&#10;XDRyRNkH1+tfiP1eWjjuXlmZYjK8ZDE0Xqj7R/4JJftqfs7/ALHX7eviz4m/tPfESHwvoerfDmOw&#10;sNQurWaVZbgXSuY/3aMQdoJ6V9seEP8AgrD/AMEFP2W9b8d/HX4E/FfRx4s8VW7XOtppOk3f2jVp&#10;03uifPGFyWY9SBzX5U6Z4R8P/HnT1vPDN7pcWpEYvNL1K4SEFv70bPxg1Vk/YO8QSStK2keHsls/&#10;8h21/wDi6+qy/i3D4HCRoTSTj3PvcTg8oz6s8f8AWlDn1cZNJq3Tc+sv+CYP/BbH9nnW9E+LvwP/&#10;AOCisUmk+C/iRreoanp+oXVnJNbNDdEiWzlEYLLlemB3PSvs/wAD/wDBWf8A4IGfDr4M2f7Pfhr4&#10;5+FU8G2K7bfw/PoN3Lbhd27BRoSD83PNfknb/sdeObax/s5LDw/5R/hbXrU/+z1lyfsF6/I7SNpP&#10;h3cf+o7a/wDxddVLjbC/bs/mZ1uHcllaVPGwXlzL/M+4/wBj7/gsV/wTh8Sab8Zv2N/2s9Qs7X4U&#10;6h40vbrwTqA0mY6dfabNL5nk7Y13R4cbgNoBB7Yrjfjl8c/+CF3wz/aK+A/xC/Yh8W+HdPn0X4ii&#10;68XX1hY3UYt7AQnDv5iDjee2TXyxZ/sS+LbO2a1i0zw95bcbf7etf/i6rr+wf4gSUynSfDuTz/yH&#10;LX/4uj/XPByjZpfeV/q/lMdY46HmuZf5n2L8bP8Ag4X8WaF/wVh0/UPhR8URrP7P9nNZ2GqLDb/u&#10;pFkTbNcglQ3yO2e33a+Yv+CoP7Rv7OPxg/4KT+Kvin+yj4ml1bQtf0a3GuXi2pjgfUEBDtGT98EY&#10;ycDp3rBsf2KvF9gzC307w6FkXa0f9u2u0j6b6oa1+y6fh9A2v+KrzQtPtY1LbbXVIZXkx/Cqxk1z&#10;YrizC4ujKk0nfbqb4fL8nyiSxVLFwcop6JrXQ4Hw1JHplpuyd1xM8j/Umvu7/gkf+xv+y7+17p/j&#10;G6/aP8TTaYNFmtxp8yawLUEOrFgcnnoK+A7/AFeCa/aS2Vlj3YjX0XtUeoX93faPcaHDrV7aw3S7&#10;Zvstw0ZPvxXhYP2NPGKrWhzR6p9b6H5lVre0rSm+rbP6IP2S/wBkP9hf9jHxpN4z+DP7RHktdx7L&#10;zT7rxdHJb3A7FkLYJHY9a+RP+Dn7/goV8L/B3wN8CfBH4SeMdH17xdqHjKz1qGHT72OZrOOzkEiO&#10;23JXc+FAyCeeuDX41j4SaIef+Es8Rf8Ag4kpth8GPBNlr8PiO6mvr26tyDG99dGXGOnWvtP9YMvo&#10;4Z0qMGuwvaI/pV/Zm/bj/Zc/b+/ZFsfDvjX4rQ+G9Y1Tw7Fb+JtLh142N5ZzbAshil3Kw+YEhlOc&#10;VyR/4Jv/APBPjGR+2P8AEL/w+F3/APHq/n/1q1tNcsWsLm4uEVv44JmjYfiCK5n/AIVJom3P/CW+&#10;Iun/AEF5P8aMNxRRlRSxEXzLsP2iP1Q/4Jd/t9/Cj9j3/gpR8Y/gR8Q/jD4g1bwnqWvf2fp2u+Jd&#10;Ra6FgYSRDumYs0ilTt3Z4r9AfiF+xv8A8Ez/AIyftb6T+3R4p+IenzeOtNigFjfW/jQJbhY/ufuQ&#10;+0/lX833gzwPoXga5ur3Sbu7klvCDPJczGRmPrk96TxD4F0jxLqTanPr+sW8j/eW01KRF/LNYUeI&#10;qUZShVi5Qvdd/Qn2h/VZ8XtZ/Y2+PPgmb4c/GLxT4L8RaHcyxyXGl6pqcEkMjI25SVLdiM186/sO&#10;+Of2aPhV+2T8dPh78N73wr4d8O6fHozafHY30MdvIDA24oN2OD1xX853/CpdE6nxb4h/8HElWdH+&#10;HGk6C15Jp3iXWlbULYwXUjak+51Pv6+npXXW4kwEpRlyO8fIr2iPsL/gul4s8J+Lv+Cz2sav4d1m&#10;y1SzbwHZKtxaTrNGWA5GVJGa+0P+CDn/AAUa+GXw40C4/ZS+MfiO30aOW6Nx4avrrbHAzN9+Jn/h&#10;OeRnr0r8bfC3w18OeFPEB8T2l9qFxd+SYjLeXRkJU9snmupGpBT8srD3Ga8HEZtKObrGUL22afXy&#10;J9pqfvL43/4JQf8ABIbx/wDGHxN8cvEfjGNvEHi6/a71qWPx+VjeU9dqCTCj2Fbn/BP7w3+x/wDs&#10;l/tF/Fz4S/BzxzY2ejLpug3iyaj4gWZZWYXgYpIzHcBt59OK/nT1T4aaPqmoS6g/ibXIWlbc0cOq&#10;yBQfpmk0r4a6Xo0893Z+KtcElxatBMx1RyWUgjrntk49M17H9t5T7ZYiNK0+9tfvH7RH61fFn4h+&#10;BtT/AODq3wl4r03xlptxpcfgC3WTUIbxGhUi3OQXB2/rXZ/8HSH/AAUN8BeD/wBjiz/ZQ+FvivT9&#10;X174kaikV8NNvFkNpZQOkhJ25wXcIuPTdX4z+EPh7ongvxSvjHStZ1JtQW3aIXE96zMFPbPWobn4&#10;V+GNR8UL4t1i/wBQvbqOYyr9qujIqtnsG7U5cSUE5xUXZrR+fYPaHcfDgP4e8D6ZpFwzeZDaIJAW&#10;zg4rb/tlfU1zC6gAMF2/wpf7RX/no1fBVKPtKjn3dzPmOm/tlfU0f2yvqa5r+0l/vtR/aS/32qPq&#10;ouY6X+2V9TR/bK+prmv7SX++1J/aK/8APRqPqocx039sr6mj+2V9TXNf2kv99qP7SX++1H1UOY6X&#10;+2V9TR/bK+prmv7SX++1H9pL/faj6qHMdL/bK+po/tlfU1zX9pL/AH2pP7RX/no1H1UOY6b+2V9T&#10;R/bK+prmv7SX++1H9pL/AH2o+qhzHS/2yvqaP7ZX1Nc1/aS/32pP7RX/AJ6NR9VDmOm/tlfU0f2y&#10;vqa5r+0l/vtR/aS/32o+qhzHS/2yvqaP7ZX1Ncz/AGiv/PRqX+0l/vtR9VDmOl/tlfU0f2yvqa5r&#10;+0l/vtR/aS/32o+qhzHS/wBsr6mj+2V9TXNf2kv99qP7SX++1H1UOY6X+2V9TR/bK+prmf7RX/no&#10;1L/aS/32o+qhzHS/2yvqaP7ZX1Nc1/aS/wB9qP7SX++1H1UOY6X+2V9TR/bK+prmf7RX/no1L/aS&#10;/wB9qPqocx0v9sr6mj+2V9TXNf2kv99qP7SX++1H1UOY6Q6upGd1Zvi25/tHQLi3BOdmV+vrWh8I&#10;vDB+JfxP0PwEs7quqalFbyMvUKWG4/lmvvj/AIKKfsZeG/gj+wF4f8dfCH4TWrLfeK1tNS1KGEyX&#10;UECRzYdm5O1mUlugHyirp4WTk2uiu/JI2jGUoOXY+cP2XPHsHjj4YWjNLm4s/wBzMpPIYVvfGTxf&#10;P4C+H2peJrSLzJre3YwqvdsHFfGmj/GTxf8ABrSPEvh/wjcNFd3qiXT22/dYnB49a+hP2Tp/H3xT&#10;+AxvvjlfRzNcXUixzTfLlVOM/SvksyyOWBxDxrkvZOaVurT1ZzwlWw8nyStzaadux+cXjGbx18av&#10;Gd54t8aanNJ9ouGMaTSHCrngY7Vo6d4attBhW3treNSByy816B478M6Z4f8AFerWFiVa3h1KdYWj&#10;GcgOeR7Vz7WId94RtrdckZxX9DYV0/q0I01yxsrJdrHrRpxjFWMWaOJjxkt0xVeW02qWSRs98dq2&#10;ri3gthkFWA53E1nyT2J4+0GVm6Ki5x9a3iUZEkUSttMMv+8oqtJDbFthU9f4q2mjglXy4iV/vfLg&#10;1Tn022clGV2/2iaq9iTHmtkU7kjVdv8AFiqFwvmtgQso/wB3rWzNp7xthJpJAvVeOKq3oiUfOW5+&#10;6u2q5ibGS0JU7COajeMjkjFXJRIx8oQ9P4g2MVA8cgbaXqiCq5OOWH41G0rI+3K/lViS33nLAGoy&#10;ipzI24+lUpC1voMEckpyZNv+7WT4jikEkXzk/e6/hWysw+6g/McVleJPvwkP2b+lVBvmCWx+lMX7&#10;J/7RNzGtxD8N7tlblT50f/xVP/4ZI/aNPB+Gl5/3+j/+Kr5tt/8Agrb+0bZwLbW9hZqiLhVAPFP/&#10;AOHuf7Sw62Vp/wB8n/CvyP8A1f41/wCfdP8A8CPP5ax9Ip+yV+0hGdyfDa+U+omj/wDiqcf2U/2m&#10;O/w+1D/wIT/4qvm0f8Fcv2ljytja/kf8KX/h7h+0yf8Alwtf++T/AIVP+r/GnWnS/wDAmP2dbsfS&#10;P/DKn7S//RPtQ/8AAhP/AIqgfspftMHkfD7UP/AhP/iq+b0/4K3ftNH/AJh9r/3z/wDWpx/4K1/t&#10;ONwNOtv++f8A61L/AFf4z/59Uv8AwJj5K76H0f8A8MpftM/9E+1D/wACY/8A4uk/4ZT/AGl8f8iB&#10;qH/gQn/xVfOQ/wCCtH7T2P8AkG2v/fH/ANarFn/wVk/aJdf+JhbLGe3lW27+ZFJ8P8ZL/l1S+8PZ&#10;1+x9Cj9lP9pnP/IgX/8A4EJ/8VTZP2Tf2lJBiX4eXzf70yf/ABVeB/8AD2H48/8ATT/wBX/4unD/&#10;AIKu/HthlUk/CwX/AOKpf2Hxkv8Al1T+8PZ4jse8f8Mj/tGg8fDa8/7+x/8AxVO/4ZM/aN/6Jnd/&#10;9/o//iq8GH/BVr4/Hjy5P/ABf/iqd/w9W/aA/wCecn/gCv8A8XR/YvGf/Pun97J9jWPdx+yZ+0b/&#10;ANEzu/8Av9H/APFUf8Ml/tHf9EzvP+/0f/xVeEf8PVP2gWOBHL/4Ar/8VS/8PUv2gxx5Ev8A4Ar/&#10;APF0v7E4z/590/vD2Nc92/4ZL/aM/wCiaXn/AH+j/wDiqP8Ahkz9oz/oml5/3+j/APiq8L/4eo/t&#10;Bt0gl/8AABf/AIuj/h6b+0Pt3fZpf/ABf/i6P7F40/590/vYeyrdj3T/AIZK/aOP/NM7z/v9H/8A&#10;FUf8MlftHDr8M7v/AL/R/wDxVeGL/wAFTP2h35FvJ/4AL/8AF0D/AIKl/tEHpbS/+AK//F0f2Lxp&#10;/wA+6f3sPY1j3M/smftG9vhpef8Af6P/AOKoH7Jn7Rp6/DO8/wC/0f8A8VXhp/4Kl/tELy1tKPrY&#10;D/4qj/h6T+0S33bab/wAH/xdH9i8Zf8APun97H7Gv2Pch+yV+0Z2+Gl5/wB/o/8A4qj/AIZL/aM/&#10;6Jpef9/o/wD4qvDV/wCCpH7RRO0W0v8A4Lx/8XTX/wCCpf7RCHa0Emf+weP/AIuj+xeMv+fdP72H&#10;sa3Y90/4ZL/aM/6Jpef9/o//AIqj/hkv9ozoPhpef9/o/wD4qvDh/wAFRf2jcbvsc3/gvH/xdI3/&#10;AAVG/aMT71vN/wCC8f8AxVH9i8Zf8+6f3sXscR2Pcz+yV+0b3+Gd5/39j/8AiqT/AIZM/aM/6Jre&#10;f9/o/wD4qvDV/wCCov7Rrfdt5v8AwXr/APFUv/D0b9ovOz7LNu/7B4/+Kpf2Lxl/z7p/ew9jiOx7&#10;j/wyZ+0Z/wBE1vP+/wBH/wDFUv8AwyX+0aenw0vP+/0f/wAVXhx/4Ki/tGqcNazf+C8f/FU3/h6T&#10;+0STtEEn/gCv/wAVT/sXjL/n3T+9h7HEdj3L/hkv9oz/AKJpef8Af6P/AOKo/wCGTP2jP+ia3n/f&#10;6P8A+Krw8/8ABUX9ovH/AB6zf+C8f/FU0f8ABUb9ow/dtpf/AAXj/wCKo/sXjL/n3T+9h7HEdj3L&#10;/hkv9oz/AKJpef8Af6P/AOKpf+GS/wBo3/oml5/39j/+Krw0f8FRP2jQM/ZZv/AFf/iqX/h6J+0b&#10;1+zTf+AA/wDiqP7F4y/590/vYexxHY9wP7Jn7Rvb4aXn/f6P/wCKoH7Jn7Rvf4aXn/f6P/4qvD/+&#10;Hon7RZPFrL/4Aj/4ug/8FRf2iwMmzm/8F4/+Ko/sXjL/AJ90/vY/Y1+x7j/wyX+0aenw0vP+/wBH&#10;/wDFUf8ADJX7Rv8A0TO8/wC/sf8A8VXh3/D0X9ownAtZv/BeP/iqP+Hon7RoO02s3/gvH/xVH9i8&#10;Zf8APun97F7HEdj3D/hkv9oz/oml5/3+j/8AiqP+GTP2jP8Aomt5/wB/o/8A4qvD/wDh6J+0YOtp&#10;N/4Lx/8AFUD/AIKhftHYz9jm/wDBeP8A4qj+xeMv+fdP72Hsa/VHuP8AwyV+0b/0TO8/7+x//FUf&#10;8Ml/tG/9E0vP+/sf/wAVXiDf8FP/ANpBV3NYzD/uHj/4qmL/AMFRv2jHOFtZv/BeP/iqX9i8Zf8A&#10;Pun97H7Gv2Pcf+GTP2jP+ia3n/f6P/4ql/4ZL/aNPT4aXn/f6P8A+Krw5v8AgqF+0dGdr2cwP/YP&#10;H/xVB/4KiftGry1rL/4L1/8Aiqf9i8Zf8+6f3sXscR2Pcf8Ahkr9o3/omd5/39j/APiqQ/smftHA&#10;/wDJM7z/AL/R/wDxVeG/8PSf2iRz5En/AIAr/wDFU7/h6L+0YRkWsx/7cB/8VR/YvGX/AD7p/ew9&#10;jiOx7gP2TP2jO/w0vP8Av9H/APFUv/DJf7Rv/RNLz/v7H/8AFV4d/wAPRv2i+n2WX/wXj/4qgf8A&#10;BUT9o3r9km/8AV/+Lo/sXjL/AJ90/vY/Y1+x7j/wyX+0b/0TS8/7+x//ABVIf2TP2je3w0vP+/0f&#10;/wAVXh4/4KiftGn/AJdJv/Bev/xVH/D0T9ozOPs02f8ArxX/AOKo/sXjL/n3T+9i9jiOx7gP2S/2&#10;jj/zTO8/7/R//FUv/DJX7Rv/AETO8/7+x/8AxVeHD/gqJ+0bj/jzm/8ABeP/AIqj/h6L+0Z/z6zf&#10;+C8f/FUf2Lxl/wA+6f3sPY4jse4f8Ml/tGDr8NLz/v8AR/8AxVH/AAyZ+0Z/0TW8/wC/0f8A8VXh&#10;5/4KiftGLybSb/wXj/4ql/4eiftGgc2c3/gvH/xVH9i8Zf8APun97BUcR2PcP+GSv2jf+iaXn/f2&#10;P/4qg/slftG/9EzvP+/0f/xVeHf8PQf2jsZ+xXH/AIAD/wCLob/gqL+0Soybab/wXj/4qj+xeMv+&#10;fdP72P2Nfse4f8MmftHf9EzvP+/0f/xVH/DJf7Rn/RNLz/v9H/8AFV4av/BUn9olukEn/gvH/wAV&#10;Q3/BUf8AaLHH2Wb/AMF4/wDiqX9i8Zf8+6f3sfscR2Pc/wDhkr9o3/omd5/39j/+KpP+GS/2jB1+&#10;Gl5/3+j/APiq8N/4ej/tF43G2l/8F4/+LpP+Hpf7RGMfZpP/AAXj/wCLp/2Lxl/z7p/exexr9j24&#10;/Ab9tX4a6jb+NPhX8O7yLVrGQPbSeZESD+Le1fZuh/tW/tW/FL4BaX8Lfj9qRsVVd95pkMaLtk5y&#10;xwTk8k1+YZ/4KlftEHjyJP8AwXr/APF00/8ABUX9oAn57Jjn/qHL/wDFVy47hvjDGYf2fJCPdxbu&#10;12fdCdPEOPKfUWp/8E/ota8W/wDCQax8TrBdPWcv+7t285lznbjoD+lcJ+3J+054b+FPhaz+BHwh&#10;ci4VRAXjYfu16EnHfvXmFx/wU6+I0/w0uLfUrFG1a+maC08qILJEoHL4zivJ/C/hvxF4412Txx4o&#10;3NNO2VWY7ioJz19fX613ZLwvm+IxkaubyThSfuro2jShh6lSXv7I0NPhkktI7i9lkkYJ87SH77et&#10;OlgcDeJVUMOpXFdDJp8dqNiqu5ePmbgj2FUL2C0tlM12GYf3XXp+Nfpi8j2OXlVjDvbOMQbpr5WT&#10;+6I8k1nyWGlSJ5kUKf7w+U/jWxFBaahc+XbWn7tefM3EA/Sq15pn71pFkCKOmYjz7VpF2EYV4n2f&#10;5ohuyenpVSW7t+UaTnqVaM4rfexLcywNuHTcaq3FiY0MqxbvbbmtFK+5EkYEsunvuBuEQn73HWqh&#10;KyMdn7wDo1a9xoVqX+0Mqrnn7uf0qGW2hHywvt291WqIcbmNdwSSDagXr3rPubSdNzY2r/tNW/dW&#10;oUYc9uw61Qmti7bWjVlx1JqkyOUwnBUbSD9aidlxxyfWtebT4YzuklXPb0qlJbhSXH/66oWxQdLg&#10;HeWDD+7WT4iyzQkwdm/pW+w29ttYfilQrw49G/pWlOXvCl5GpFp1tKMqu1v7uKs2mmWjsUmhO4e/&#10;9Kngs55UyiZrQtYArAF23/xZrPmYFe20a2lG/wAsL7FetXbfQoJX+W0VjU8SLjJj5XvWlYwSld3m&#10;Zz6L0qHKRfKV7TwvZF/MazA2/eFXIvDWlZy1uN3bavSrUUBdv9Yy7erBauRwRRn92m5m+823+lTK&#10;TL5blOPw7YAbDpWR/eK9Kmh8M2Mv7uOzSQ/7mNtX7e3w+3LKx53Nnp7GtO2iMqrF5rY/6aLtX86j&#10;ml3LjEzrTwhp+zFxb2+6rdt4W0Z3YJp67f4m29P/AK1XLewt4nAeORpB0x836mtiy0Teu+WRl9Qv&#10;I/GplPzL5TJs/B/h2Vdq2Ks3qKuQeBNKkbb/AGaox/FtBrci0y5LBoY9ka/e8lhz+FXIrWBgIPMb&#10;aOT1DA/Wsed9yox8jDTwDozxbUtLb5e5jxVq38EaHbKu6whkH/XPg1uWkcJfy4pvLVfvPNHuY1Yi&#10;miiOVha49dw/p2qHUl3L5Y9jGTwLpUx3yaTCkf8A0zA4qeLwX4Zu5GtItLhUqcDdDndW3Bb/AG4Y&#10;nhaFF7GIdP61bgtpoMJZlZcHC/w4/nUupLuUoLsY9v8ADnws4Mdzo8cbKPlPRv8A69NHgTw4+0ta&#10;wwvn5VkjHNbsguZJlDCRZF/h+8B+PSra6TNJJ9rubdZW/vM27H0HSl7SXcOVdjnofhj4fYq8+irM&#10;Wb5dygfjTJfh5o9xO0dn4cVXjPzvHg/pXSpPcXzNZTXLNH0OxMEf4VaeC206FY47qaJV+9LsUt/P&#10;mlzS7j5Y9jlE+FPh90827sgrs3yrHGOPr6VNb/CnwzZAl/D/ANqY8sZUwR9K1ptTlnk3abbbiv3r&#10;hl2nH+70NSx29nHtYTHzG53SK20evI+7RzVO4ckexkHwb4WiDJFpEU0nXyfL2sP8ajj+HUV6Ge5t&#10;LCFMfKjL8y/410im2ZFSG4bHRvMUbfxbrilm03TIHD3YkDdQyMZF/AnpR7SRXLF9Dkp/h9azy/Z4&#10;NJgj4+aRVBI9xUtn8KvCsG6R4vPm/vA5H8q6qeW3VAZ55I0/vQtlse46Yqre6zAgH2WVV2nLNCAC&#10;w+lLnqByQML/AIVzpV462/8AYixtjIMahvxqvcfCnTx8sMlpuU/PugxXWQXmnXqbLG7kw3MiyAhh&#10;7gjpQ62PmLBbSMGP3pLpNzfh6j8qftJLqHLE523+HGiwoslzY2sm0ZbbHhW9qc/w+0i8ZRb6Lbwx&#10;5+7Eo3YroIJ7SHO+cTsDhlbAUfhUy3VvIWQIqK33dqBsfjS5p824cq7HK3Pw60KCVRBaQqo7yQ5E&#10;hpx+GmjXLL9v0mGHuNowfwrp1gmKbbKbzl/hVl24pPIjP7m+mljkXlVU7hn69BR7SXcOSJzcPw68&#10;N3Z+y3dtHD5f3JGjHNSD4XeGy3lxaQsjbsK23h/8K3tk88yxyWqzn+FnkztHpxVkJPabornUs44W&#10;GOPOKOeXcOVdjnh8O9AEwtZfCqecnO6Mjn8KtW/hHwp9/UPC0Sr02pGCxrQlKhdkEsysDnzCo3D9&#10;afL9lVRKrSXMnaRo/LYflndU80u4csexSXwr4XWI+V4FilB/hkTt7U3/AIRzwnakLB4Ut/Mb/l3a&#10;PkfjWhb2k99KrW0EmW/i8ltgPrjtT7lrqEfZpLmTcvDbV3KfxPOKLvow5Y9jHbwVYXJ/0yws407R&#10;MoBX8aWDwb4PjBDeG4ZZum5Rx/vVdXR7aSQNdRyEs2cws0i/rirdzZtaxrFukTP8Ucn7zH0p8z7h&#10;yrsc+fAPg6aRludLDt229R9eKhk+HXhglYl0JSG+7twSf8K6KaW88jy7KRVI6TbgrH6ihZ9Pxhru&#10;TzGGJUmXqfUY6U+aXcOWPY52T4aeGvKNnNp9rub7wMODWfbeBtI0aT7PJp1vPGTlXWLhfY111y9h&#10;vC20z+Y3AkuMsE+mOtLIBa4muZvOx91fL2rj6Uc8u4uVdjCXwr4fukEdv4bs1H96NRuP0preA/CE&#10;bLG2jxr3aZ4v0wK355om/wCXVY1bkDapGfXpxRYxSyOVs597D70bLjB9aOaXcfKuxlQ/DDwvfbRd&#10;6NFHGx+VmXaD7ippfhl4HgY2skSRxrwJjGprUubSf/V6tK8f91Y23g/hxioZPM2rE8IuI24QSSfd&#10;98ClzTfUOVdjLk+H/hKHMcWkR3EY/wCWoUfN/hUNx8OfDrsLd/CyDJyrRkbh/jWwHuLeT7P9r8uP&#10;+GNYxUokSOFoQ82W5+bHH0PWnefcOVdjBT4eeHQdt1oKxqvXKAsaRfAehQ4Wz8NeYT91ZI/l/Oty&#10;5k05F/eXLXco+6HTy2U/UdajtQNQ/wBKeORNnH+rO0n3H9aFKS6hyx7GL/whHh2KTJ0NImb/AJd2&#10;i/8AZqmHw10duZdJtIlP/LKRefzroAbu1Vo1u2LfxGFdy/TnpVWbTY93n3isyt/FDIXH5EUe0l3D&#10;lXYwbjwB4Rhby/7Ehkb+HywNrf8A16hHw+8G+ZsvNLH+yn8Q/IV062irgQFvL/3tr/gBUdzLHtNv&#10;aHe3aR8LJ+NHNMOWJzE3w58Np8sOjDa33ehJ/Tio5PAvh21byDp1vuk4VHh/rXSQyLIFiLyLM3ys&#10;ZV+VvpioZo9M03KxvI8rf89jlFPqKfPLuLlXY5uP4c6FZFmaxtn3cYEXT61BfeD9G8phDodquP4g&#10;oya6q6lmkRTGftDj7qrHsU/XmomsXvUD3VsIiv3kVAQfw7U+eXcnkXRHmsnwT0G51dfEUttt+b7p&#10;j+7+Vb0+l21vZraW8AWP7qsBtB/wro5Ve2cx2U+Xb70O2q02kSRn7RfMyeZ12Hd+nam6kmTyqOxy&#10;tx4eldtkt3II/UYO38TVO48LRKd11fNcRr93bwo9q6DUrqeNvsthaNcr0+aQAD8BVJLC+ibdf3ax&#10;7v8AlisfFXGQnEyri0iijW1/s/5f4SsgyKy7yG8mkaGK1ZFj4aVup+grqJdPslRiqNl/VeM1VnsL&#10;RLb97K0m3/lm8e3H0IqlImSORns9XhGLSBpAehdeKzptLvlffdSyRt12KvGa6u6SIg71Ybf7qnp6&#10;e/1rOnuYLfexumGf+ea5x+BrVSZDSMKW21B12PGsaN0Dd6z7zTAvytNn021uTpZ3khkLs3+7n9RV&#10;aWxiVcRfd/2q1uQ4o55rN/uXEvy9hmq9zZiNf3Stz05rbntliLIvOf4pDhhVKSGMn5psuO3Y1RPK&#10;YNzp1yD80g56BlqlNYXCKQhVuf4R0rfuraKIbiW3dh/DmqdxbjbguD/ujpTiSYLh8bAB6E1h+KLc&#10;74csejdR9K669th5e9Ihn/dFcz4uh8t7fc3VW7fStab94zlorHS6YiC3UyKwPbbyavpF5jAbabp9&#10;rEEVYo1+atK3tEQAbRg/7eaxNIq4ltZMvO3b6hed1XYo4Adm8xs33VFOt7e1jLYZt395B0q2tpMf&#10;maL2WU8VNzRRFgiZXwS+7+JsZFXrWAq3zwMP9rdio7VLoMsM1iu7+HYetaMEQT9zCrRluu5s/lUt&#10;lR0QyKG7TC4kYE/KjLkD61oW0d0yeRKqsf7itjA9akt7GXeFs5pXl/ibbwK0IbKU7VmgZmHWRT8x&#10;rGUjSI2CKSOIRpHIyn+Hb09ea0LdZYwoitldf42Vs4+tSW2myNkeVt/vBW+Y1ct7I6YGf7RIm772&#10;2EVnKVyhYXWPi4t5fXMce4fjjpVmzhM74jmMf+y3ANOtZZD+6tizNn6bvrV6MM0WJNM3Y/iXG6pu&#10;UkEMFngRSQqzf3WY5apBFb28nFo0bMMKqZKj6mpgrxqryQxurdVmypx7Vegi8qP/AIl0X2dW+83m&#10;Bl/Dd/Ks3uUV5ECRLHNZykP/AAx8j65p0SQIhaa3ljjHCrCRvb3xnpViCyt5ZfIur3c7c+Yy4wfp&#10;6VN5FhBP9nisoWm/5aSbjtb370F2G2EqtCI5V+VvuqRnPufenXDPp8WX3xq7fL5Zzv8AbFSqEhfa&#10;oj9MfaMg/wDAccUlzbaQ86y3rSSuo/d+T1X+lT6gI89g9suA1rIeAsfJb60k1rcXcawvPNJt5do8&#10;NhfepkkEOWETSQtx57KAw9+Kha/v7O8WzisI5Fk+7JGxywoGDRG1OWgkzjHneYB+VKsLW8W5Jbna&#10;54g27l+p9qnKaWsPmgtbyMf3m6XPPpio5ljRlFrLcTXB+7t6D+lLUQJI6syzyxZZflhVtuR9DUYu&#10;5CjCITMq8eX94fnUdxplzMpTU0eQhstIrDcvsMcVJFo7qv7uPylZfmPmfOR9OlX0GMDkNsisllXo&#10;x8zLKPfHSnpHaQPvn02Q7uhjh3bR7ipo4DpmXikkjP8A1xUlh71NBqUUKEJmRm5V2G1j7HHap2Ax&#10;76xeWYS6LeNasfVcK31z0posr11a31LUVZunfLH6jtWxN5xDedpCyKeWwRu/CoJLt1XzI7NWG7AW&#10;44x7UJk8qMqLw/pdu5F7azRt/D5bls/jVmOzTTF81LWV0f7qxNuz/hS3dzqlhL9u0rTI0X/lsUmD&#10;L/49VixuLbVLYTXF4zbm+b5dpX8uopjsFtdQTZjmieGPo21gsjH29amNzBboqDzCrNx5nLH/AHsc&#10;Co5bGwV1C2sElwOBMzHaR71ah/s6zO+WSMyAfcWfAP8AwHHP1pW7DGtA9qn2nb5O7hZFbkfhTv8A&#10;iWyW4bUJ2t9vSRfvN7ke9Q3MVlctm4dpAfuRxdU+lEPnQfKIZJkHDGVRuSpAvWsuhWiqJDd3UnVd&#10;jBsD3FWrnxNHGyn+xVaJT8jMduPr71QktxpsXnzxRSLJ/q2RjuJ+tQW9vHsNxPC0MjcFpJsgD6Uc&#10;oGlc+KdRaFvsEtxbwuP9VHht/wCPpWdFeXpk2zXUahh8sfKlvzFKwsoyBHd3Ek5/1IToKJIb2Dc1&#10;9F5zSd2ODH9Md6qKsBKupz6VE0kMcob+JF+YVVN3OMzx23mSNyytL8y/gO1EdtLPtZE2gcK0kgEh&#10;Ht70ghe3k+0QPImOP9UpJ/GhRAJHJIe4tZWVuQsaZYfh3FAFpKxWBXiDc7mTb+BzTorxk3XH2iRi&#10;/wDejwwPoMdqV9TuJmZbjTVbjnc3X6UagJaNY6e+LtVf/a3EgH2xUd/PDMoe5sfLXOV8ok5qRJi0&#10;BkhtdqJ0juOg/GpYLcy4u7LT1jk7vHMCv47uBTsBUhWFbbMsEjA/882JJ9sUCAQj7QI2gj/5aOzY&#10;Yj0HqasIiXE32jU9RVm6GMADH0x1qPUE00gLNBHOzf6mT0+tFgD7bBChNvJN5P8AEZfmc/XHQUhB&#10;uD51vGqr/wA9FYZX8KgSOe0dY5I4emfluNoA9MY5qWVLCOPzJVyv/PGPNL5gJLfweX5FzE42f8vH&#10;8TfhUSyzhA6TXEwb/UpuG78jUsAu/L8+2jklTvFIg+UZ9ac0t1bt9rW1hmi6MxY7lPpxTAFt5I1E&#10;t1byTE8qSdoB96d9oIY3EN3dRptw3ltu3+3SmLLCZWnu7KSOT+Fmm4+vuKQx2jDzbi8nbJ/dJH3P&#10;4UogSQXd3HhnmSGP/vlv170fbLpLhvJEy92EZ3K1RSy36ti6gaZmGFjk42+/FLaWM5hAih24bhpp&#10;MHPtTsBIJ5mLTra7pG/5ZvJ8w+goMocee1lI395I1y2729aJNPuIJPtMc8isvJby1bn6+lFvcxOW&#10;vDfsWPDeZH90+2KV2Aj3FmTvhWWMnguYSrD8DUW62iJluolkzzvYkr+GO9WZr6RP3lzaLJuGN0ne&#10;lUhVxa2pQYz5cn3frkUXAobYmlJOmmOLqs8ZJLUpY20DXflOVHLNuO7HpirSS+cP3GlRpMp/1kU2&#10;R+IPFNuoJ9QGNV1AMi/8s8Lx+IoEY8GLtzcQae0atyzTHbhfr6013CBorFpgpXDtL8zY9gK1ZLDR&#10;rRPnhWZf+WR6Mp96rXkcVsnniONZGPyLFNsA+vrVE8rMhNKUDFpbr/tNuwfrVc2sAZlvsvtHEzdR&#10;7AVum2sZ4VmvH2sfvqpJ3VVltYAC2nwzPj/ljKo6euafNIXLYwJbW3ZTOlzNJH/CuRkn2FVLu0Z4&#10;/wB4k0nrGcLt+tbF5a3ErmaKFPL/AOWisx3JVJtJtVl86S3kVhyjtMcGrUtCbGJdWQcr9nlmj2rh&#10;mjbP4Vnz6cAu4oqqp+ZpF5P1ronsLMBp55pGX/pn61Xa1nRfPniZ4zxHFJxkdiavmZm0jlb/AE5Z&#10;/ngjaNuqvHzn3xWO9nqhfc7hj0wxwT74rsrjSXnVvs9oF2t/E2APpWbqOlyIN5yMfebaDWkZEyic&#10;jPpmWMk8bn+8tVZ9Os43328MiN/tKQRW9qENxNmRJSSnUSKAKpR3U0xKzWuccfN3rbmJ5TIuBGq/&#10;vMMtU7i2GzIh+XP3g1bU0Kylo0ttv4cGqb26N/rYlyrcbWqkzNxsYrRkqz+W21evrXH+N4Q80DLC&#10;y/e6t9K72+R522s6hV6L1rjviDa7JLUq/BV+v4VcPiIlsddYKr2y4Hk8dOK0LeIOeIhtHXmqtnPG&#10;kaxXEDKqj7yqGzWxaLbT/vT8o/vK3U/SszReQ6GxuAVkjlUZ/upnbV6ANCP9IDSbf4tvH5UlpCEH&#10;nTw/Kw4+bGat2bxyBWt4wzDj5uMVBajYmtVnk2+VCWZv+WjcDFXrCygVS80C8thiclR/WmxWyxL5&#10;8zufX5hx9K0LVLibD25kjj9ehNRzGkSzZWAf93Cm5T6EitG1tYoW2rI4C/wBsio7KFYn4XewH3WB&#10;59xitKztYZCHd5IePuhckn1rGVilEbBpVu7CW5mEZPQ/MauRW725Vo7fzMdJN2M/malgsGTh7zai&#10;8gPncauw6bG+0M4y38Uykr+lZykVykEJLJutp9vzcpIyrj8R1qxGTDwycr1/efMx/wAKl+xQKP8A&#10;Q1WQR8SGHgj8PSrEMKXRxHbLNIo+Vc/55qTRK5XgtZJX867hmSP+FJGLZP4dvyq1BDa3Bxcx7Wj/&#10;AIlXKqPXGas2tk4TzLyV4W/hDryPbAqdLKFn8wXC71X5V8vbj/aOKASsFvpNvNGLtrhmx0kSQZf8&#10;D/8AWq00FgYv9G1OC1l2/dyMt9aqHS0ll84a15x/ijZMBvYEdqimhRJfIuoWigXktEofPtWfUoV3&#10;S5kZUt4vl4kZ25f6HtVm2tr6ZVaG5gjhXhY1j3MPxIpbqTTrxEmng2wqPnmVwpGOnyioI4z5325L&#10;ZpIBwnmNsLigCwIBZMy6hfi4SPksq7Bn6d6rTebEv2yxiNx5nAZFKLF+dSSNb3kayabbq0kZ/wBV&#10;L1HtnvSFrqJSZraRVPO1W+UfSq17gQweS0jSz2X/AF0Ocpn/ANC/KrEVtCy7LYr838Kuwx9KFumZ&#10;VntjKka/exgFj65/pUktzC6iaOLe3dZM/N+XepAY8MNofs0VzIrL95A+RmoP7Otp3869ulhX+E/M&#10;1BIl/fP5luqt1XOWNPRTOf8AkIbI+rNMCN309KoByxLH81uRNGvSVsgj8CcUkk/DNbXvlsPvRsyg&#10;fnimSWC7BcrJv/2nyU/GkEFq6eVaNHJKvMiwLhvwzSAIr65gH71PdpGlzu+nFTLbQzH7VJO0at95&#10;GJbJ/D/Cq6yfaStqo3t2jbqKcljK5335khbdhA2Pl/LqKAJEtLG4PkXMsZ28p5anH4g1n3cl1Dct&#10;b2mhXk0IOVvLeRVDe2DzWoqQvtEkysw+6vl7ST65pRaRzyme58QMzr1Ty/lA9Aaa0FYqWt3LMPLk&#10;sTYyf8s5HZcn2NIII7uXy0MLTJy0krfe/SpZ5V3+Qbfy7dj8zx4baPoaePsklviOAtGvHmFhGQvu&#10;O9G4yawkltIGkt57eML/AMsdm5j75NIYDMWkutZWZW+ZlVShX2z3/KqapDJcLLDbvJAvAkkYLn2F&#10;RvLaozfYrXa6tlYZDkZ9mo5QJoLi6fcfszTIP9SUyqr75PWnWg+1XElxfQLHsHzMrZUj3HX8qjnn&#10;nnxLdho8j/Vq3yj9adBcQXNoPsF1J8jfvG4BP40WAsx2NkCZbK6h+bosbMP50hs7SzbZ9vaOQtlv&#10;LYnP1quTERv89pGY8+dnn24qPelxlzE9uv8AFIvOfYUbAWJNPtLgedPdqqZ+98xx9eKjMMCrtsd1&#10;wv8AfOV2+/J5pFt57htqXpEbfekmUjP5UsljGV85JGk2nCtjKn6+1AALmflReFZMfdyoB/HtQoL/&#10;APH28e9ud7S8Aeg45NJFbWci7I2t/ObnbH8pH0zSvJbOgt3OWzlY2zmgB3lvOFm8qRY14ZvMyG/C&#10;oJbpS32R7MtH1XyQR+YNMuNRlh+W/wBPmhjj+702/Ud6da6npN5+6fUPvHjdDgt7A0AOkjS6T7NB&#10;azPj/lpEwQp7c00XjaaPJktW3f8ALOZiu4VanhtT81xrhjdfuxpHlVH19ari6gj4ghyrnDSLhmHv&#10;g0WAat1JK/lSxLJM3PmSEMAPwqaKC8kylnJDCq8yL94ufakSbT3h8m0Uyqv94iJh6/hUAuIZp/K0&#10;63kkjj+80h2qvtnvQBcAull/e3jMG+9CE2EfjTzdwzsy21uzKg4hjQrz6lu9VBPb72ge12s38Jbc&#10;rH1zVqOCeRQbxDH22xyfL+NGiAhVWllV7yBS3X92+W/HP9KUw2r/AOkW4jUn/lnGWGfrnvT/ACI1&#10;TZAZd2fmbjj2oje1YkzXLt82P3nIHtRoAxIUtzmUSwyP1ZZM/jSSwJc5Z2O0feYsx/HApLqa3LmO&#10;GMxtt/1iMTgURq7FRa37Y6FplICigCIxhh9ns0a4VvvckBf1FWIpkRFjE7QyjgbSvP19Ka1jGxZ1&#10;uGk2n+DJGf8ACpEsLaVFDC1EzcRqikH9e9HoA+HTxdN519qVuOys0xIX9OTU9rptpqKbV1VYxH1k&#10;8xtrD2qn5WT9hkYqd2GV+Cakn0+8iPkTWLQQryDxtb8algM1H7PBL9nWNZoW/wCWkYKs350xPvCz&#10;t7ZpVb7yqQvle/PerSi3e28iS9yuR83k549M9c1Hc2VvMvlNq7Q4+7Eq7gPc1UWA66gtNPTypV3b&#10;vuzSMNwqnNYxS/PJcx3E2P3XmMOB9KuQ7BEyRxqzDjzT95vfBpqGO2VobS3aYn7yuoj+b1B71N2K&#10;xl+Xd3DNFaRRW8n/AC0Zvm3fT0prWV9Ftae8Izx5fl4OPUGtF1jL+VYWrO2czBvuofr3plze2Pme&#10;Q+nbZCv3s7lb/CqvIXKZs72hby4QSB9+NVJZj7t0rNvLKSaZftMK/MfkVW+YexzxWsbTUJVYT2/l&#10;KveBsZHvmqrIqlrdfMEg6Hg4p3FYy7nT7R23QvGrLx8qnn61Tu9OiQ+c7NGzfxK3NbEltEyFZ55C&#10;yj+LnFZt9LED5KQfMODJGTj681pFkNGHe2sjcIWfszZNUZbG3mPmLc7mxzGykCtuaCdlxbTSE+si&#10;4FUrvRgysst2ZNvOI84rS5Bi3FtEcxyXITspXFYuo2VxG/nLELjH8SSdPc8V0x0yFI8Txw5biPKn&#10;NULmFo5Ps8uVH91uh+lXGWpDRzBSeZSotJBj+PPAqnewIBsONp4Y8g10mo2cir5S27KnXcuOazbi&#10;0QKT5/y/xZXpW0ZESMCS3jg+6hbPG3pXHfE6JVnswX/hfr/wGvQLyxiEfzXG1f4fl61wfxSijSaz&#10;P3vlk+b1+7WtP4jOS907ywgzAqruKgfd2irNvp0DSgR2+2Tdn73A96bYadPcRRtGGzgAlK21sbe2&#10;g8ryGLf3hzWUpWNVHlIYLMmT5x5m0/OzdvpitW0s7C4UGTG7+H+6vtioraZ48QuP3f8AFtXbn8av&#10;Q2kN6CQm2NfQc1m5IuOpHZaFeTzeYI4oxnKt5hA/KtayS7sW2X8RCnhXjkyDU1lbRJCssc27sqtj&#10;J/OtOxTaOYE29f3kf3fespSLURlr5inyzD5WeRu6GtGMTqQ6y7uymNAMfie1RIjTjbbReaV5Mi9D&#10;7EnpVmxRVfdLEq9toJb/AOtWUiloTxzXoQFXW42/7IO2rAhuVhxawr5j/eUScfQUW9rMJs7WkYjq&#10;FwBV+3023jbzFXy8fxeYeG9AKk0sVrbS0i2m8hEcn9zecn6VYW1ndt0BiWNf9ZGsmZAPXrVo29z5&#10;TSXN2zN0SRogMf41L/YdrbwJdWQ3Tf3lPJP0qbhYiijjBLR3/wBoX/ppJkge/Zqk+yzXqeQI/Kt+&#10;v7sj5vrTXlywTUCGZefJ8kA59sU2WJbxldtx8v8A5YM+0CjQokKw2uDM8sbdtmNpq4t0DatbIJW2&#10;jgJCn+PNZxv9JgzAmn+dN027uE/Cos6hfyqsHy7Thmjyv8+1FkBcgCLuhubONmk5Hzdfr2psktxY&#10;O0L+XdN3iZjtX6YqQ29rbhUjWSbj5mV8/N9KhuoNTttsu9fKb7zeXtYfU0gCOK3d1ur1yGJ+WOM4&#10;WP8AA1YstQ1G3v8AedOtZY8YV2l2j8eoqIXcF9H9h+zptxx1J/PvT4tDuok82G4yv/LMEDC+2DR0&#10;sBoSeIFtjvv9MijX/npDcBl/LFUr+acPutYPKik+bzM8H/P0pBDOV2G1b/aWSIZ+oxUNrcyXrNZ2&#10;YWaReS8an5fbnpS0AsWmpzyjE8iyR/w+XEMj8TUd1a3sRM1vdLcKefLChtv+NNWC1djIXWORf9Yo&#10;bdk/yqxaFIP3N229XOY1Vdvlj1J70AU3EzLvSJFl6sqzYU/UevtTUszvWa+tVhbPy7nPNWl8MSyz&#10;NcQQYXO5n8zAFO+w3EJb+1b4qoH7vfH0+h70AOjNrs3W1lC0i8yLJOdx+gqS0eCRjNbSqwUZ23Ex&#10;JH+fSo08J2zR/b7aTzJM5Dq4Bz6Uy5e5Cf2dfY3N1jMI+b6YoA1YdR0DWU+xXWkfZ0biS5tSNx/C&#10;obyz8H6aMQT3jKv3dmMY96g0nwne6zdR6fErL82VhaTbn61LbDQ9R8a3ngvR9MW8m0uz8y+8uT5U&#10;YnAHv0NYyqU4StcqMZSVytc3EUq+RpaSRr94hIVy34k1UuHbzVMtkrE8AhsFvqAOKs3Ok6g7PbpG&#10;okVv3awqRj2570sVpFo9t5l9HJNO33lWQHB9xWylEkgvtIWJFVrmOaQ/ctlf5EH4UxJ9PEO28hXd&#10;Hx9nT5R9eetRtczwA/ZpFXefm8yMhh+IoQm8k+ywWqMGXLM2Tn8ar3QGzRNI3m/2fbtCp+95hU/j&#10;iq00Qsrs3Mq+XG33mgnBUe+AOTV+OxjLbYZiqoM7XXAB/Go5oZ4x9oSFd3QiZRhvpijQVisJ5C2+&#10;2t5Gjk4Mzd/rU8E9xIv7mdWVOsccOTn6moDq11G5hisxNN0HlRn5PwPFCX6yyf6VZ+TKv3m3bs/U&#10;DpRYC2lzqLP5Ud0HP8UbBSfrxxTgty6ed5MayYxxJtz/ALw7VG23yxcZyG5jjUbcfjQ0dnPy0P7z&#10;qz+Zt4o+YyOfTkmTz9VsljXPEjScH34ot4Yv9XZCEyHkLcSnkewp2LmY4uLmRrdfugr0/HpSf2Ba&#10;XSNqDnfIOdysBx6UaABigbaDefN1a3mmzg+g9BUFxp1pev5cFqoZh80keNwqYRXE4zqEmI+iq0IG&#10;R9euatDTrY2pQhoY2H7uP7pb8fSjToBRgtodOX7LcJNtX7rx8n8atQtC5BspWVivaFcn8c1DHJaW&#10;sm260vzGXlY45Dz75702cxX5+ygeSzcokKkFfr2oBEeqWoknG+35C8tkK34gCoZbDVLBVMUqyQv9&#10;y13fzwK2bDTNN0+6XRdQnkk1GWATLH5nJjyR079KryzNZys1oNrZICyR8j6HtUqSlsNq25Al5AsY&#10;t9RtPJ2/8s4zjP59asTxyShXs7SOSBedxk2sPxGaT7ULlfIWJJGY/NI3zZ/Gqkdk8Fw0NuzLCrZk&#10;jPA+vNUIvCW8RPOuIo/KX7vk3Q4Hv3NV3vHb/SbS1kkU8LKT+lOV5ZLhQqFvVjGu1vxHNWGDxvuS&#10;KORv4YUQhl98d6NAK9styE2rcR5zmQeXuY/4US/2hLJ5UN5gn/lmwXJqybc3Mmy4gEc+3rv5+mBS&#10;GAuvzSbVH3VVcFj9R/WgBtvHc+WpnjXzFOFYNsJ+vtTZY7yc7ry1URjpN5nBoe2R22yQ/vD0bzCO&#10;PrR++il8r7W5t+pHl7h+dAXHfZ0Vc2hhMh+608pCn6Cn29xHExS7uvmPEsDTHb/wH0qA2unXG+5u&#10;pPMGONrAYqs2oXZTYkTRxdI2liByPc9aVgLqeYt4ZbGFPmbHynlR7Emla2TR5TJKZCpy25cbif6U&#10;q29pPaLBbzGEt97b8u4+1A0pHgVZrAP5Z/5ZyZL/AI0gFaQap/plrLJE3bbGpLfjmla8ubSRJbmH&#10;zCvP7zCt+nWonnihbyxbpBG3CxRqdw+p6UtrpUxY3Uiyzcfu4/MGQtPQDRm1oSQLcNZwxo3Hkxnl&#10;z78VWuJ4Z4THJYQ2q9SIWILfiaakcqKz2sJUn/VpLDnn2IqJLySGX7NNHummbDM2Wx+nFICKVpyi&#10;jTLaGaHqyyHDD8RTLrTWvIPPtbWNY15Mcd1yPzGfwq1JocUUzWyTeUzcsqqcMPrUTCSyuPNEu4Lw&#10;GVFKEemetMVjFvSkib7NJJGX5WY/wVUMDIuwSRh25Zdu4/Suh1LThczrc2Ucbblz9nUEEn1HrVK4&#10;0a9TC6tbLDn/AFbs2G/IVXMQzHZnZfKll2noqtt5/Kqr2/mTeVJp65Xo27Df/qrZm0OOZMx3C7U4&#10;Ybfvn2qhPYSQhjND833YyshqkyWZl3JGzta6hpEckK/8tEk6Vm3un+FhE0ttKyt0VWf5c1pT6NqC&#10;nMUrCM/eGNwqnc+GhfNghZAo6CriS4nN30VooaMlUk6ff+U/hWPdWssa4hiVn3detdNd6Ne22Y1j&#10;ZYl7sucfjWfPpqqCW+RG6yL3NbRkZnNz6UYU824dsN97nkV598WYoVlsQm77sn3v+A16bewW8b4l&#10;i3KOjbuTXnfxkWMXNjtiWMbZOG/4DXRRl7xnUWh6DpP2lbRRNqJ+7wEQAfnWpZwp9545Fcn5pAc5&#10;qtpkYW2RI1CsVH31+U/StGwhihlzPGqr/tN3rJs0LNvFKPlH3T/CGzWlbae9ztwrIyj5G808U2ws&#10;3ky4E0aZ5Cxj9K1bXTIoB5onb5j91sDP4VjJmiGR6O3mK00ayH+8rHA96vQaVfRjcZ5WHVo1Zf61&#10;JaQwwzeZPqU0ch4VcfKKtAPImYrV7vbyzLjispS1L0SHWdvPHh4o2Xd/D/CPwFXFtreWQRXEEcyt&#10;ztjfCqfcVXt7i11F/LiluAo/1nyjj296uR2yQReRpzwxjPMnkndJ7c1I1yk1vcmNPsNvA5VOWmOQ&#10;EHt61bSWWSPFvcw7QfmMibmYevPFUik55jsW3L97EmFX3IqxaQyshYSCRlGWUxfKB+NBXoXI5LmT&#10;9xpbRzYX5nmbJX86hEz25ZrWJvO/iwD8vuO1RvG9xMBYPNtPLSRphc+h9qlaWeJdqneynrvwD+HW&#10;p90ojmkjvk+ySTSGT/lnM0PH07VA9hKxNrd3aqw6Kny8ev1q+Li8ljaJ3t1PXypEIx+VJEZZofLi&#10;C/Xtn8eaQFS20m2lcIjfMvWQ4Ofxp81xcWS7LjW8L92NYYQo/M96sXEf2eDKzQ7usskyjZ9OD1rM&#10;/tjTZpyNgSReNzRZjb8+9P3QuW7eaGLMkiTLK3AmXDcfTpUp1W8XGl2t1+4k+9uk3MfyHFUZNUmm&#10;PltYL5a/elJ25+g9KuaXpP35YTMq/wAXlxgrR7oFn7G0sahVZWXlP9IYbDUVwL+MiSafzfULIWA9&#10;zkVIui7D9uhuJBu4bzPlyPfmpVa2WdTqd1LHjiPyvu49T61PUCqlzq4OWvZPm48qFwC/5ipUmaJh&#10;LaW7RN02qeCfcDrU01ispLwv9tU91xx+VWINN0fUY1ht9UnjkUfMPlwvtQ2kBWlW3upUS6tVkLN+&#10;8it325+veptf8Q6F4e8TaD4As9NaW81STJXcQI1wcd8nv19KtaNoQ07UY7VLi3WN5P8Aj48vLjPa&#10;vItS8XavN+3Hpum3tqZVsdSSCCIDafLKYz+ua560pXsu1zana2p6hq0up2d7JaaZqCfK2G8xDlvb&#10;HSmLdPcjbE6XFwv3VmY4T6DpW7q2qaJdarNFfWu2TceIY+CM9896qTXnhKJVl0iG6muDxIBGAqH0&#10;61pGV4rQyekmjHc3qStKto7T9wqnB9+OKsacLyZ2NyJmLcebJDwh+tXH8Y62hEMMUPH8K4UH255N&#10;dA2r3mmeErjxh4tNra2NnFva3aPHnHsM0qlRU43Y4QcpGFrMupeAPhzr3ji8jjY2Fg0kJVsMWPAP&#10;+FeUfsN317438a+LYL7V1huL/T0mV5DydjHIz/wKu98W+L7P4ifsdeKvFjyrDJqGvJZ2VikmCtum&#10;Du9Tnn8q8R/ZKtdbHx60vQ9FKr9qhmjkV1ypATpXAq0akpd/8rM6uTlcLbW/M+ip9NbTLhoX8ZnZ&#10;uwvlQj5fYsahbRtLeU3FzrDO38EwO78SBU+v6RD4dvZk1OFfP3fL5K5j/HPasuMNcNtuLIMDz50f&#10;ygj2xxXoxd0nc5bFmQ2ukLixvfOLcvIzdfwFLNf/AGm1+xmx8sH7rLKy8+tXNM8GazqLL/YGjXTK&#10;y9Y49wxWtD8BfFOpW7avFBdRMvUTJsIH581Mq1GK96SQRhN7I4u7tdQKb5nE2OCqSFj+PFRuuoIM&#10;STsi4+VI2ALD05FehWnwR15SravrS2Ma8x7ZkBP15pusfCrQbcKNX+IGmS/7JvEUgfgaz+uYfbmN&#10;PYVN7Hn8NxGEyIWhkX+6w3N9cdadNuZQ06xybuGjhO1iPeu4m+A1qdIbXbfVE+wxfNJcx3CMkS+u&#10;c1mp4Y+EWnhW0j4w6H5kq/vXuDl0P50/r2H7h7CocmlzbaezW0GmM3mcpCuSq/U5p8f2hmIgliWT&#10;+HzFLBfaujk0D4YQBpX+KWl3eOW8u6WNifzrSh8L+CdQt1m034g6P5jD5YhcKfzY4zR9ew/cPYyO&#10;NRp1xGsiTTZx5EhIQH1A6UStJFLm9hBuOu1c7W/Ku3m+EjXcEclt4osJ5m42Wc6cD86Sf4GeM7eH&#10;/RsXXG7dHMBj68/yprGYd9UHsKnRHD/2riQxX/mncv3fLyEo+0GI+TdSpsPKM3BPt9K6a6+HPjSz&#10;ixc2Kw7uFWSI/P8A8Crn7zwxqlpIRc2wWTPO3O0fnW8alOWzM5U5R3KshkP7j5fmbKkc4/wrU8L+&#10;G73U9TWKPVFht1bdMywglfcnsKpw6fqRCxvEvmHhR5Y2gep74rN/aC8Sax8Mfg5DJZGOC71a+FuL&#10;q2yMpgkr1x2rOtU5YaBTi3O7OX+LHxe8NWH7Qukz6NI1xZ6Z5dpLO2MMu4lj+bNXqWveD7iTWJbj&#10;SZJI953mR5MYB5xgV8mppv2+6tbi5uh+8nWSSRu3IyTX1D+0/wDtG/DHQ/hzpNl8Jr/7Tq81rF/a&#10;EsS8LhACM/WvNp4nkkktW9Ds9kpRfMQXWkahYBoZ3kZScsGkZd3vxUciXDwfvbhX2jHl+aSxHpzU&#10;Xh/xVp3xC+G2jeMppZkuJrXE0jLtXzFOGwe/SmLZwXW2WW8kSPPyyQ9Sa9WEnKNzjmlGVkSRrqEC&#10;ebZzeSo+6F+99Ks6x4kj8KeB73xbeWcn+h7WkkZl3EE+oqB5p0Pkw3RugvRWUAgf1rL+Ndr9g/Z6&#10;1+aUyRybowbdQMbS3X1pVvh0CnvqdVqN1Fe6NY+JdPMZjvLdZYwrFXKkdM55xWes1rZlQmnNmT/l&#10;krE5P+0aj+GF14d1H4N+G4dImSW+h0ON7j7RCS0eWbke3FNC7VJvXa4LH5WjwpJ9qKNRVIaFVIcs&#10;iRp7jJjgeKORhnD5IT8utVPs2pONl1qatJn/AFIUqrfgKmiunLeWI2jw2ArJub8TT552CeU43TKf&#10;lWFBuxWnqZlZtJ+zyq2qx/vOqbc4+nH9alk1FYDuv45dnTyVjyAPxqxEs9uP38zfN/CzBSv1JqnL&#10;rCu/2YXEa9hI0e4H8aAC3u7aOT7SjL9nk+6zLtI9hippNUexjY28qZmGFUNmq73zxv8AZ4II5G7e&#10;UDt/X+lOsNMuGm+0XwVdpzDGoHfufakK5YgsZ12znVFiZhmQJHuY/T0p8ow+ZXluYwckqw/pT5bW&#10;eAr5sSPu5V7VfmX61J9surQfvYYZkbjgAbPrjvSGRC9uVl329zIrf3nk27PwFSiS6kPnmVpNy/O/&#10;mMu6pBaafqQB0YSJOPvLHhsH8adaaNpt3I1rq9/cxyR8sWjCjP1o6ARDzZbfyJbn5V+4jTszD26V&#10;AV/d/wCj7oVH977yn8qvSeHC677LU91tnEkyON1RTDT7ceUmoyXGz/llIF3Z/rQvICiJLlCSY5ld&#10;v+WxkXd+Y6VFNJdzozXbKy/8s/MY78f7xrbsb3RoVa21PTZoxIMqiEZb8+lLPB4Dtj9skW4e4/hh&#10;uI9w/DFHNboS0crOlvDiWPTpFVuCseWLn3/+tUJtr2ScKlt5bE5WNyxC+5rob3xGwZjbwQtCeAyp&#10;gj2FUZvFOomFreO3WI+rLukqtSTD1Cy1aXnULyPevRUbYrfgKzp9DvymL5o4V6r5LdvwrYuBJO2y&#10;9lCyNyu2P5mrPu7doeIJJG3H7rdR+NWidDLvLERR+Zd6g23GFhjXOaybvSLJ0+0R3iiM8fvFPFdA&#10;un3cUTTXjrDEP+WjfNmsfUY41uSrpHgn5fKz+fPFaxv3JZg6jptlbL5guI5M/wAI715f8coYhPpp&#10;VVGVl/h/3K9eubKJSzKpbP8ADxya8n+Plvcpd6a0kcY3LNgLnP8AB1roo/FYxqfCejaTbtJbRjzV&#10;Zdo27o+a2IrRJIllkbA/655zVDTrPU/siSpD5ZVRj5eRWnbx6/dLt81fM6NN5Y5X0ArKTNEib+0r&#10;ayRW+1SLGvX5ck/QVc0XVLfXHaOyjZPV5cKT+FJp/hSzjZZHdmLHP7x8nNXbnwqL11ntpvJZD87J&#10;kMf/AK1Q+UpXuaFno8aYgZQ0h+9HjdkfXNXvs9pKot3ihhC/ek8wqfyz0rJt/Dl/CVTTL1pJDz+8&#10;7D2Oa07DTYZn232qq7dGUMvzH0yazlY0J30eyu4srNaoe00fDGpLK1fTnBnvHkTu8fyke/NWbXTb&#10;mzHyR2nk9Nsi/N+dTyRtCVuFCXX9+GQlV/TtU3LQ6G6tYkzJM7f7TgBzR5GpzSC7gmLAn5snBA9M&#10;HimxeJrEyGKSxtUk3YSOTLKP+BYovNUu4uECyI/3oY8Mq++RzU69RjpruNB5EkSpzj5Tkn346Uol&#10;1SCLd5cLKv3bhmG5R6VEroIvOtyzM392IgR/Wo5rO9LrdNbr5bfKWUZ/GncAmiF1Ms82mSH+JpPM&#10;PJ/OpJY4oohPPFN5f/PNm6/8C7Uy1s72FvskLeY0hw8s33R7DFPOmafpU27zljmzyv2rch+gNSws&#10;Z8dvNqM++4tI4rMN8kbSlsmtJYbIwiBTGsf8O+3G5fYU57ZpNuyYsT1JXhvxHT8qjW31CItJJZfK&#10;pyFK849R60/QCxtSePAwqpxxF/MVJHpOoRbWsJZo4urNt4/AVXFzesBNJe+ZMvEcnlgbB6deTUiP&#10;qR/eHUmUN95XfqfUDtU3Yrlie2kkfbbSSHK/NM7Bf0qN7AwRrE+13/hAO7d+OabHHI26NZgzf8tG&#10;53MPanWF1bWUnl2tktyX+7HNnj6HPBoGNjgguVOmw2kKZPzSGQoR/U0smiT20DYe1Yf89f4hUmov&#10;ZzhXS8jgccSKrBiD/dyehpLaS9srlRCLWSH+Jbjkn8RxQBYttY0X4deHbj4jeILmW4t7FlDRx5Uy&#10;sTwoz3614frXxO0T4p/tfeH/AIjabp02n2tzrFqkhkb5goIUHI9q779r3WpdO+G+iaHZyhV1S/aW&#10;SFfujy1GCD3HzGvDfD850PxroN+BGGg1KFv3nK8OOTXm1Kn76663R18v7tfI+q/HWmaqPEc1xbTs&#10;6b/3YJwyis8XKWQ2XVuv+13J/AVs+OL/AFKLWpJEERRusEOGU5HUVj6UkF9dKI4WfLY8qOE/KfXP&#10;pXoQlakjnn/EZseDtM1LWtVjistIhmjVtwlkb5kHc5PavDv2hfiJ4m8ZfETUPDcGpyR6PbSiNLVJ&#10;PkO0Bc498Z/GvRvij+0xoPgC3vfhh4N8OD+3MeVeag2TsyM8V4ZaWMs07Xl47ySzMWdm7sT3ryMV&#10;iJSkzso0dkOt4L+LTP7J+13H2Xr5HnHy8+uPWu1/ZA0G3tP2i9P8SakirY2NrPLM0kxQf6s4yR1r&#10;mIdPaSQLtK59DxWg8cunWu+waRG27XkjYgsPTjtXne2cbpdTtlTjo+x7t8H/ABzb/GfxZ4q0NPJZ&#10;rHfcWNq0e5nVWb5VPrjHasO1/ba+HWi2kmkeFfhVJdX1nKyTSajgBZAeQQOOtcL+xLqXiPQ/2odJ&#10;Hh7Qbq8Vt51LYpMccRXlj/8AX71zfxg0zStE/aP8Y6VpBVrb+2pZEXaBsLHcV49Ca7JSlyta7Jo5&#10;uX3VLzsd9q/7dHx3umaHw3Y6botvJyI7O1rj9d+PPx/8UsX1L4h37bm+dY5Cgx+FZYVSN3ShQd2R&#10;XF7TyNfZ9yvJL4tvHZ9S8V39yz/d8y4Y4/M1Vn0aZtwnnlZm4JaU/wCNaW0q3A7dKFXs7hfrS9rI&#10;pUY9hllq/i2x0WTw1F4qu/sE4xNb+eduPTFZn/CL2LMPm+YfxKTWsbcA5Qr+J60eUQM5XP8Ado9p&#10;LoyvYxMuPw9aRjZz1z81PTRVUbY5X2j7u1jxWn+6jj/1afzppWR/mXaAf7tL2ku4ezp9jNg07ULR&#10;vMtdXu4j2KzHitPTvFXxL0VxJovjvU0ULnaLxv8AGmAFTwf+ArTkjJ+cLVe0l1F7Om+h1GmftOft&#10;A6GFLeLDexJjMd5CHAGOnNdHYftveIDbbPH/AMNdPvoQuGlt/wB2wFeYSiWV8Iv+FZXiW3lhsJI9&#10;i/MvG1u9a06l5ESp2i7H0l4G+JPgj4j/AA58Q/FXQfCn9kaboqGItfXhLTT7c7V45HI79686+KPj&#10;jT/jR+yvbW9qn/Ey0bxCJmXYMPGRtJB6jA+taGueC5PCv/BPbR9Q8M21zqEmoa482sNa/MtsCzZL&#10;AdgQoyfSvIfDekyHSTBZyyFZeZEXO1j9O1dUq3L719nZGXs5XUbbrUNKtGexSNnDfL2TFV/Emlw/&#10;2dI9smGVD0FdDZaNJaWTJNM27r5e3pVG9szcbt5bbtxiuKNVc90dPJ+7se3/AAl8Gta/s3+G0j06&#10;abcs0hL4VUYvk9ahbTLjTJWlaT92zYAb5iD6cYrjfhb+0t4h+HFqvhbxXbLf6GvEO5fmgz1Ir0qS&#10;/wDCHi3RIvGfhW8a4tZmZdjLkbweQ1e3g8Q5e6zza1P3rlWJIoo/3unRNLIuRvbb+Oaxf2ibSCx/&#10;Zxv0S5g3zX9uiq2Sw+YkgHuK0hqs9mjR6iI7Vjyse4NgeuDnisj9p67gHwH0+GG5jdbzWU3E7WLb&#10;QTxjpXRiNIp+ZlTs7nFfswePDd/EvTPCd3MY4bnS3tLeOPPOxC4J/I/nXrF+9taajLEJ5CAxDLMR&#10;tH/168L/AGZ7Wzm/aF8NiW6a2XfMsbY6sYHAGfc4Gfeve/F1pHb6jJFPbwxqW+YpIX3/AIYrPDTj&#10;KpbuVVj+7v5/5GZdXYvcW+k3Bbb2ZsZPtipIlnsowbpFaT+KaRhx+VNiZIkU2ccMf90x4y31HrTZ&#10;Y1kmzc/umHJiWMln/XrXcYFe9uNSvJfK0iCOSOTiRZuh+melWrWwkki8u+01ZQvXy3AA/wAadFFd&#10;XURS205G284kU7lHpgVXmtLyWQXp80heBbr8oB9Tj+tAFyK0gdSlvaSx7fu7fmXH0zT49FlnfOm2&#10;Sjb/AKyWSbr+lRDTY7pVvL9Y45NuDJBclSPYipDdOYti3rOvRRH82PyrNgWYoYbBGjt7xFdv9Ynl&#10;7kP9c0yJdgaNJEk8zkkRYx7CmR2c+FneMP3LclT9fT86dHeC0k8syMsefntfLBz7g5yBRqBE7WqM&#10;0liZ/PXj92hHPvUw0zVLiHzJ0lnbqB90D8asPdpqicRLBLGP3MqttUD39apyTX2dovwx/h3Mdqn1&#10;96OYBgsZ4HaS6fao4xuLFfw4qe3hXhrrTY5mb7rSfLu981Hfb5Y1+2NunT/WOPm3/h6U1rq+ig3T&#10;3MdurD90oYfOPoc0ASPoH2T/AElZLV93WF2LBfoarnSoWJkub9QM/KkaninQzXKIJ7C7jkY/eadV&#10;ZT+A6VJNNcXrAXE1vD6/ZV4/GgCOS/09H8qRXkI4ZWxtqncpFqkn2XSZfLC8ybm+U+2a0vN02CAG&#10;exiyxx5yzFnf6rUd6IGt8aekMPGfMVhu/KmgMe6tLqxP+kCN2/hJcfLVG4SWNd+nqjSMMMjdDWg1&#10;v9obbc5hkI+80f3qqyBop2g+wea38KycFffFWZsxbuHVpyY9RtN0a/djjbG36+tUDYqXKDT5lVOc&#10;K2R+VbuoWt/qnzXCtEsfBhXAyf5ms/ULCS7h/wBKWNQn8Uc21lqosmRg37Rq4js7EeZ3aRiMV5D+&#10;0HCn2zTTIg3FZs7Sf9ivaLoBVK/ad6joq8tXkX7Q0cwudLJjVsrNgnj+52rqo/xLGFT4T1HRmT7B&#10;G9vLv2qPMWR/vVtWBlx5kcdvH/eYEhaz9Ag861jdlRpNv3umB9OlbUFpG7BUTbt6kqCv1wBWEpWN&#10;ookimEf3maWT+Ly+AKvRw392NtvZ5K9dzGnW2nWjLugtl8/u8nyg+4q1a6XJcP8AutQaNl/1hz8q&#10;/rWTZcYshiWKVfs81vLCy9dsg8wf/Wq9axWAAtzEs8ZX7skeMH3qb+zdEjTzGVZ9v/LbbtYH1FJN&#10;pNu8PmSTbWY/I0z5/l0pFEqSwJ+5S3ZlX+Fm2oD7VpeAvAfxR+NF/caP8IfhtrWvTW7bbptPiDW8&#10;DehkPAPtmuR8b63rGg+FL2QusvlW7FWaLgV95JqE3wS+BHgT4R/DaX+ybF/C9rqOpPZ/I93cTxh2&#10;eQjknnHJrxM7zb+x8Iq3LzNuyXT5k1KnKj5tl/Yp/bSnjW3uf2Zb6RFXHOq2/P8A491qO0/YZ/bE&#10;ttzL+zFfdchf7Ug/+Lr27/hMvFpO4+Jb7/wKb/Gj/hNPFnX/AISa+x/19N/jXx3+vWM/59R+9mPt&#10;pdDxUfsZ/tvBs2/7NeobemyXUrcr+jU3/hjT9uiQ+Wn7OWpRxbvmj/ta3IP0+evbG8aeKwc/8JLf&#10;f+BTf40Dxp4sJz/wkl9/4FN/jT/16xn/AD5j97F7aZ4uP2Mv229jQTfs4att6KI9WtgB/wCPU23/&#10;AGJv20bBzJH+zRqE27/npqVsWH5tXtY8ZeLT08S3v/gU3+NL/wAJl4qxg+Jb4+/2pv8AGp/15xn/&#10;AD6j97D20zxdv2Lv2zrmFoX/AGa9Wjz91odWtht/8eNNP7Ff7baRqsX7O2qMy/eaXV7c7/Y/PXtA&#10;8ZeKT18S3v8A4Et/jR/wmXiv/oZb7/wKb/Gj/XrGf8+o/ew9tI8XT9i39t0P5g/ZouFY8DbqUAAH&#10;/ffJqZP2Lf211Rpr39nbUJJTwvl6pbjb/wCPV7IfGfivHHiS+/8AApv8ab/wmXizOf8AhJL7/wAC&#10;m/xqv9eMX/z6j+Ie2meMn9i/9tYbVP7Nl+2P72rQc/8Aj9Nm/Yr/AG0nGyP9mvUkX+9/a1vuH0+a&#10;vaP+Ez8W9P8AhJb7/wACm/xpf+Ey8V4x/wAJHff+BLf40f68Yv8A58x+9j9tI8csf2Kv2yIUMN9+&#10;zZqU0LD5lbUbbJPv81TW37Ef7XVvyv7NOrbd2TCurWwX/wBCr1weMfFgOR4kvv8AwKb/ABpw8ZeK&#10;84/4SS+/8CW/xo/14xf/AD6X3sSry6Hzz+0f+wV+2z8S28Ox+Gv2a9Qij0u3kWZW1S3Ybmb/AHvQ&#10;V57qX/BMT9v26ktnT9m68PkzIxzqVvzgg/36+v7/AMbeL1uFRfE18ML/AA3Tf41FN428YBB/xVF9&#10;/wCBLf41yvjGvzXdGP3v/M1+tVbWOB1X9i/9q/VdVjuv+Gar2OPaoZRqkAyQBnJ3VNc/spfteaVe&#10;W9t4X/ZY1BnVgZJrrVrcQoM84w+Sa9C1Lxv4ujsIDH4ivl3DO4XT+n1ptv418Xwab9pn8TXzM7fL&#10;uum/xq3xpiXH+EvvYfWKj10Pl/42/wDBN79uXxR8X7zxt4a/ZvvPsuoRRvMq6lBhZAMN/F0pNJ/4&#10;Jy/tzW0AW4/Zw1Dd3X+0rfH/AKHX1LN4w8V3Glm4h8T3wZfvYuW/xqvb+OfFzp83ia+/8Cm/xrCr&#10;xbVq2vRX3s0jjq0Nmj5t/wCHeX7c6PuH7N98w9P7Rt//AIunXv8AwT6/bmuLdol/ZqvlLD5dup2/&#10;/wAXX0m3jPxdn/kZb3/wKb/Gk/4TPxd/0Mt5/wCBTf41z/60Sj/y5X3sr+0sRtoeB/s/fsWft/fB&#10;74jf8JIv7OWo/Z7iPyLrbqdvkxnr/HWP8cf+Ccf7cuv/ABv1Hx94U/Zym+x6oqyNDHqFv8kgUBgf&#10;n655r6Rk8Z+Le3iW+/8AApv8asQ+NfFN1YvGPEt6JE5DfaW5/WuiPGFX/nytdN2T9erNWPlhf+Cc&#10;v7eEiAy/s4Xyt/s6lb//ABdNP/BOP9vDJH/DOF//AODK3/8Ai6+nE8feNPu/8JDfk/8AXy/+NSf8&#10;Jl49flfEF9+N03+NZ/60T/58r72V/aVfbT7j5fP/AATm/buxgfs33/8A4Mrfj/x+mp/wTl/bzU5/&#10;4Zvvj67tSt+f/H6+pl8T+OiPn8XXQ+l0/wDjTl8UeLTGyv4u1DcW+99qbj9aP9aJf8+V97/zF/aW&#10;I7r7j5Z/4dy/t4gk/wDDNt+M9hqVv/8AF00/8E5/28wv/Jt9+v8Au6lb/wDxdfVQ8T+KgPm8Yakf&#10;+3pv8aP+Ep8UZ58W6l/4GNQuKJf8+V97D+0sR5fcfKp/4Jy/t5tgn9m+/P8A3Ebf/wCLoP8AwTk/&#10;bwI+X9m6+X/uJW//AMXX1XN4u8UzNuHii+T/AHbtv8aY3ifxVj5fF+of+BTf41X+tEv+fMfvYf2l&#10;iPI+V0/4Jyft4ryP2cb4H/sI2/8A8XQf+Cc37eucr+zjfA/9hK3/APi6+qD4o8YgYTxje/jcN/jU&#10;Z8W+PFPHia8b6XT/AONH+tE/+fMfvYf2liPI+X4v+CdP7eSD5v2b74/9xK3/APi6y/FH/BNX9vnV&#10;LEw2X7N2oLM3AY6lb4H/AI/X1k3jbxxHzJr+of8AgSx/rU2l+NvFskzzT+JL/bGudv2l8Z/OiPFN&#10;SnLm9ivvf+YpZjWlGzaPJX/Yx/bC8F/stWXwN8Hfs16tNeXDGXWbyTV7f947HcwHz9M8Y9APrXmP&#10;h3/gm7+3jpkLrJ+ztqG4tlf+Jlb/AC/+P19SyeOvFzylx4kvVBPRbpsfzpw8a+LMYPia+/8AApv8&#10;aJcWVJRd6S182H9oVrp6aKx81f8ADvT9urOW/ZwvWb+9/aVv/wDF1Vu/+Ccv7c9wjFv2br5T1Urq&#10;Vv8A/FV9Pnxt4rPXxNff+BTf40jeN/FYHHia+/8AApv8azXE8k7+xX3s0/tKt5HyB4k/4Jnf8FBN&#10;Ss2trX9m68zJxuOo2/Gf+B1614A/YL/a6+H/AMN9N8BWv7OGpTSwIXvrg6tb7ZJWOWIG7j0/CvZt&#10;O8b+KWuD5nii++7xm6bj9abfePfFSP5cPiW9+X+L7S3P6110+Mq9OPLGjH72c8sVVk7s8rg/Yf8A&#10;2uViZ0/Z31RmB+ZZ9StjkegO6uR+On/BP39tPxj4X03SfCn7M15C1vfNNMo1K35yuP79fQmreMvF&#10;ccUM8PiW+XdH8226bn9aXVvG/iuDyUj8TXy/u+cXTf41pLjbFTVpUo/eyViJx2Pk/wAG/wDBPH/g&#10;oJ4F8TWfivS/2YLqS5stxhDalbnaxUjP3/Q16pefsi/txT6Zabf2bdQa6a1T7UTqlttWTHzD73TN&#10;eqN448YonHim/wD/AAKb/GrUHjPxY9sjHxLfZ29ftTf41FPjPEQ1VGP3v/McsVVkrHiv/DEX7ZZk&#10;3/8ADMF4rY/eP/acBJPt8/FSP+xZ+2ihUWv7NWoxn1XVbcjPv89e1Hxn4qI48SXvv/pT/wCNH/CZ&#10;+Keh8R33/gU3+Nb/AOvWM/59R+9mXtpni6/sb/txq+f+Gb75W6eZDqtuo/Eb+aD+xn+3BC/m/wDD&#10;O2ptu+/5erWwz/49Xsx8aeK+g8R33/gU3+NA8aeLDy3iO8z/ANfTf40v9esZ/wA+o/ew9vLseIzf&#10;sQftqPKL2P8AZy1Pduz5U2p27Kfb79XY/wBi79sqdd9z+zTqEZXtDqlsufyavYx4z8VDkeJL3n/p&#10;6b/Gj/hM/FXQ+Ir3/wACm/xo/wBesZ/z6j97D28jxgfsTftoozCP9nrWCrcqsmr22EP/AH1Qf2K/&#10;22DEEuP2a7qRl+87anBub8Q9ez/8Jn4oHTxJe/8AgS3+NH/CZ+KhyPEd77/6U3+NP/XrGf8APqP3&#10;sPbzPGIf2M/24fNVJv2dL1Ye6pqVvkj0zvq3/wAMZftgscj9mrVsbcfPrFv+nzV64fGfirGP+Ejv&#10;v/Apv8aB4y8U4/5GK+/8Cm/xpf684z/n1H72V9Yl2PIl/Yr/AGwhGUT9mzUlkPrq1uV/H56gh/Ye&#10;/bGhbzV/Z61Rm/uvqdsVH0+bivZP+E08VD/mZL7/AMCW/wAaB4z8VscHxHe/+BTf40f684v/AJ9R&#10;+9k+2meMT/sQ/thiX7Xafs1ahG2OdmqW2WP/AH1UF5+x9+2VplrJeXv7M+sRwxrukls7yGaUAdcI&#10;rEmvb28ZeKwP+Rkvv/Apv8an0z4leOtFv49R0/xVfRyRsGVvtDf41S45xXMr0l97H7eXU+T7FGR5&#10;3jWb7VDMYLizul2S28gOCrKehzmoby2t5JN97Yqsn8UmN35V7R/wUSsNMX4veB/i7pGnJb3Hj7wz&#10;IdZjtWEQkurZgpmPbcykZ+leQgy+V5UIVnx/y2kyfz9a/QMHiY4zCwrx0Ulc6YS5o3KVxZnywsMW&#10;3H3mVv55/pVO7sbzIxHz2miyCv19aueW5MkS3EnmKM7pcEA/41WN1O/+iX99dLxlfKTgn0rqW4Gf&#10;eR6iv7xp2eTplMbiKzr7Rg3767M0bN91X+bNbxuNRmTzpmK/N8sKqu9qzL+N/Ma7n3MvaOPqnvn1&#10;qluSzDvYYCNstsq/7UfU14v+0jb+TeaU0c8y7lm+UuDjlK9xlFnI7RGNpG+9uZsf05rx79qJx9r0&#10;bzJ9v7uf5dg45jrqov8AeGNRaHrWkRq1hGVlZ41UfNx6VqQW94yebHdqsI58vaefoRVPSo1S1hlN&#10;mqyeWMFVz2rUjkBdZhJC24/NGOMn6VzyNIk1nBdY8y3Vnj6vuk3Y9+f6Ve/cuis042nqqR9R9Kro&#10;LaX98TIrr/yyXKp9Ku2t4ZCDBEkD9A27P51mzT7I2N7RCGW93Qj+GSPlasGSONftMMyr5nDeZ/EP&#10;pT4pbhGFvarA5k++sjcfnTrmEWY8y5m8xuqxYDbfcN6e1Go+hg/Fh7Rfh7qai7Ct9kYqFUFfpX3B&#10;8WH/AOJN4Kb/AKkfTP8A0nSvhn4l6jc3Pw+1ZVnWT/RW3KsSDHuRX3J8WX26N4KCj/mRtL/9J1r4&#10;3jZXy+n/AIn+SObEO0kcf5oYcrQHFNDA96M1+YKJz8xIrgDg0hmPQVGWwcUue9PlDmJCx6gUecV4&#10;IqLzMcAUbh3o5QuSiUbs4p3mr3NQhx0zSMQOSKOUOYnLFuVek3knOaiD45zSbucbakCZSOuaXfzU&#10;KyHHTFPBLcL1oDmHkqx+VqcSse0yybd3Sq895FanavzP2HpVNZ5Z7uNpX53jigosanIFv+vRRUcE&#10;bXs/lE/KvzPjtTdaYjUWVfbH5U3zPskJjST94/8ArPb2qeUC7qsolsIyhG1XwvtRqrBLS1CH5Sp/&#10;PiolxJoBcH7slFuF1Cx+ysf3kfKUcrASG6ljjaJH+VutLFkHFVYHKnZIPm6GrCvjipkirE2T1NG8&#10;dajzRketTyhYc5Xac02ymIvNoP3hUcsgWm6fvkuvOU/KveqjEJGiZNrfJSbmc9aaFLElm2j1qOTU&#10;Eh+WAZb+8arYkseU+O9KIwTt34/4FWXLczlt/mn86ffOTe/Mf4V/lT94DS8lum78uaaYmUYIrPDN&#10;1WShbidMhZetK7A0PKdh0o+zMo4H61n7pT1kNNklljG5ZG/Oj3gNARydhQS6dapG9ljtYyjnc27c&#10;1Ph1NhxP8wo1AtGVhzioby6kS2Y4xuOKkDxyp5kR/D0qG7BktmHdTmqAhR2Yc1NuY9KqQThhzU6y&#10;AjmspRYEg3HoaMkcGo94pfMXHSoAa/DcimQ2815KUj+Vf4mpLiUAE1as50tNL83u1axQBqc6SeVY&#10;g/cwKTV5llugFP3YxVewIudQUyc9TS6hKGv2I7cU7dAvzBIeKt2ckf2JWc4GcVSkcbald86IuG/5&#10;aUJAXGUqMqaaXI5Jqla37xDbKdy/yq3vilHmIc1QDxIfWl3nuKi8zHHFJ5nOQRQBNvammT3qMPzl&#10;h+tO3jbhaBXDe+M5p25yuM1GxyPm5oV+Pl4oDmJN5zg9aNx9ajMoAwaUPg4xQLmHGfBxupVc4xuq&#10;PIxk0ZyM5oDmJDOR/FR5gY/Wm/Ljg/pSEY9KAucp/wAFAFgls/galxHIynS9WB8vqP3iV49Lotha&#10;q0kF0VY/e3qc7fYetet/8FB0uJNP+BotbvyW/szVvn/7aJXkVtDcQ8y3HmsvO/lufev2rIf+RPR9&#10;P1Z20f4ZKNJn1HafPjjjX7sxjP61W1K4jsIGto7rzv8ApoFIzU1zPPdJ519taT/lmsH+r/KooIZZ&#10;4TNJHGo6tAvX6j0r1tepqZLRi7fznSVuP4Hxn86ryQ3EMh+0JIUX7u7GK1bu0dv39xcrj+HauJPp&#10;VS5gm273t/LB6tI27P09KtC1Mm9bTVRpTDM0nUR7eM14f+06Zbm70eYJtytxxu94/ave5Us4zujm&#10;kZW67pCCPxrxH9q22nW/0Z0kG1kuNvT1jrooS/eGFRaHquhNfS2UKTXyRKqAbpBjd9MVu2lvp6Lv&#10;iiCSdpFb5ifXFVtO0yGezhikvLi4bywFQKPk46Y7Vai0YbtizbTnCusJDD2z3rF7mkblyASIhleN&#10;XX+JpRgr/jUx0+MJ9r05oTlc7Zj8x/Cqsek6tbNvn1lTt4WGbv8A/Xq3DHazsGeBluF+785IPuKh&#10;lakivtUJIsPmNz5O9hj86YrWwkZZZVO7nZ5bbV+tAurK1RpHZo5N3z+dFu59amaJ54hJJdLcHqGK&#10;7dv+NPYo5f4poqeAdSuPs1qu62YeZETvcfQ9q+5vi2xGkeCeMf8AFDaX/wCk6V8PfFyR7LwJqUl5&#10;Lbt51oypGijP1zX278YHH9keCef+ZF0zP/gOtfHcaf8AIvpf4jkxG6OQeQ4yKTzTwCajDg9DSK7Z&#10;x/WvzE5iYyDGA9IGOck1Cw70e9AE28A8GlEuOGeoN205alJz2zQBKWB6NR5rkYVsVGQ2BikICjLP&#10;+FAEu/JxmlMjdVeoNyg9akVPM7+/NAEygv8Adb/61QXGoFP3MB57tUVzeCR1tYRgFsbhVWJwpw33&#10;lOKTAnG4nLGhXIuI/ZhSeZnoKY8mGBx/ED+tKyLVy/qU0UF60oj/AHm0Yz2qGa6knj8t0XrnhetN&#10;1h836sT95Kj3jFFhlq0lB0u4gPXqKh01LwSeeJVjX1PejTpiJZIyOCtTGQkfMaOUlsNQt2mf7RaN&#10;838XvVVLpoxtl+X/AHqtK4xkZFEhjcbZod31p8qDmIRdIePMpr3ig43jNTC0sc5+zVJFa2yHKWyr&#10;79aXLEOYr21tPqL5c7Y/U1ekeysohCvX+6veq91emMGKBue7VUG5m3H8akosy3U8/Bbav90V2PwN&#10;+AfxC/aH8XSeBvhnZQ3WpR2Ulz9nlnEZdF6hc9T7VxBcqOtdf8A/jZ4n+AHxb0P4q+Frkx3Ol3yS&#10;MmeJY84dD6grkVvhfYPERVb4b627ClsXfhD+zl8WPjl8R5/hR4C8OPNrFoshu4ZmCLAI/vbyemPe&#10;uU8YaDeeGNdvNC1CWFrrTLlre6+zyh13KcHBHXpX3H+3d8dP2fP2Af2afGn7aXwWv5v+Eo/aGgD+&#10;H7X+GwkkiHnmP0JbLEdMnivnn4N6n+zv/wAEu/8Agnn4H/aW/aL+DMfxQ8f/ABkvZLoWOtOZFt4W&#10;b/Uxg9GwfzNfb1uDacadoVdV719bNP4bLfbcz9p3PEhcIq9aX7QhGc195eDv2ef2ZB/wUO+EOmwf&#10;CyGLwv8AFjwHceILPwrqiebDbyC33mMqem0kH+VeRfszR/BD4heCv2xtd1X4M6fI3wvXUF0ETBWN&#10;sYnlwYTj93woHSvP/wBTMyvZ23a+SV0/mP2iPmr7RxnNa3gPwT4g+KHjXTfh74SgWbUtXult7ONm&#10;2hpD05r339pv9p/9l39lf/gnR8G/GifsZaV4g8V/FzwvJHDqkbIlxZSlB+9ztO98kY4FeV/8E1tX&#10;vfEn7THw38Q6xos2m3E2vRFrG4bJiOT9O1c2K4bq5diaMK0k+dxvbdX6fd1DmujpPAX7DPx9+KHx&#10;S8QfBrwfodrJrHhNf+JxFJeKqxc4zk9eapfHX9ij9ov9nbSI/EfxI8DSR6XI+xdStZBNAG9C69D9&#10;a94/ZP1zXI/2+f29GGqzr9j8JXLWm2Y/um8uQ5Xng8dq8T/4I0eLPid8Sv2Gf2hNI+JHxG1vXNIX&#10;wXdajZw6veNNHZXcW/Y0ZblSdoyM819LU4Oy+NFRc2pyckn00vZNW7LVkqo7njcc8kJ3JJVi31WC&#10;RtkxwfYcVwvwP8cXXxH+F+l+LdRVRcXEJFwFGBvVipP5iu0tLyC2TYtorf71fnVajLD1pU5bptfc&#10;ab6k11aCYfabRtrdx2NVVu3jOyUbT9KmbUnLBTGAvtU0ghuF3su5ajcepXa9U/xio5LwAZD1MbOx&#10;z/x74/OpFit4zmKFRRyoV5FWKK5vGwx2p3Y96tXEUstuLeKRVVelBlb+IUhdR2NHKDvYi0oy29/s&#10;mXquM+tNlkMl07n+9xViG4BYuW4X2qjC+eTRygTO529ambjQ4znjfwPxqrM525FTztjRo9xz8wNH&#10;KFxisu3pTop2hbIbjvUMTYFOZhjijlHc0AYZ/nhb8KaGUNtas9Zmik3oelXEnivF3HhhVEsk3jOC&#10;aVZV6GoN2Rjn6GhTxjpVcoiYSjGQc00ykHBxUZbH3npCeOpqQJ95PRqDIwGC1Q5GODRvVzQBJ5jY&#10;5egOT/F+lRsVHy44oBzwpxQBIGJPBFODnHWoScDg4oDE9f0oswOd/b3eBbH4GvPAsi/2Xq2UZsA/&#10;vErx99TjlBa3Xy7df+WcKk4P1r1r9vuSRdP+BhiVi39l6twq7s/vE4ryO4tpYnWWNueuxJNij2Ir&#10;9nyH/kT0PT9Wd1D+GNXUYXHmW83lhvvSdAvvimzhLlll+2LKn+8NpPuRzUjXBkfKWsaxn7yxyZJb&#10;39qgmu9PjOy6tlTdw32ePG6vX0NhtwltOohlQr/u5P5e1VJ40hk8pbtvQBoxtFXC2l3MflpMbheu&#10;1mO5Paq0htoYvs6zTRwfxQzw/KfbNUIoyxC4byxcLj+95fyn8e1eJ/tVL/peij7WrAJcAbR7x17n&#10;JIHO3TLJYY/4yr53fga8T/aygu47vQ/PO4eXcbWVRjrHWtH4kZVNj2PSVWK1iltE88soy0mQVP4d&#10;a0YrNZG/cXFxjqW3FlU/Q9KraPbQ3NrGiytGyKPOZpNpPtWvb6TFvxaXfkoo3MrMcN7bqyNIjYYH&#10;Tb5ulFVbiN5JseZVkZvl8m7RYfKGMR43/TdUKXjT7ke/Kxrwv7vcq0yR40jUPI8kT/eWNcqT64qf&#10;eKJJSsg3ugkmxtSMKGOP5ZqOCyKkrLdS5UfIo+8p+nSpoZfLUK00Ua/3VU/qabMgl/dwpFLH1zIx&#10;xmjYDn/ilG8Hw/1YvsaR7Nv3jQgnH9DX2t8X/wDkFeC1Jz/xQumf+k618T/FJZ7f4f6qS+1fsrZK&#10;AN+FfanxkYjS/BPP/Mi6Z/6TpXx/GX+40/8AE/0OTEfEjjTu6KaFbnk1HvbvSFj61+bHMS+YR0oE&#10;mTzUYfbwaC/PFICbPGc03dkcGoxLu4pwYHoaAHecScBqOTyDmmAnuRSgbuAadmA9QWOQT/hUV1e5&#10;/dQ/99etF5P9nhWNeGeqsfyjiokA/lHUhuhzS3ShLnzE6PzTS3y80m4TqYSfmVcx+1K1x2JVZdvB&#10;qO4lC8g1ELrCcmpba0ecie4OF/hX1p8o/mWNWff9nnH8UfNNU5FJqTk26Ff4WxUUbZXOalrlAktX&#10;KXQB78VaOB85IwPU1ns/lzq/+0KsagrfZi6t93mqVg5SVNVXOEhzSnVWxxbr+dULaRWTg1LU3DlL&#10;H9q3I6RLTX1C8lXbkD/dFQ0ZI6VNx8o8DuaXOOajyfWm7Zbib7PC+GxSSuMc0zM3lwLuarC2MEEf&#10;napP/wBs1aoxcRaXE0Vv80n8Te9Q2rSXcrXFwSVU8D1NWo6km1/wUh/aP0/49fs8/An9n3Rvh9e+&#10;Z4H1YjUL3aHjkQnrgdB9a9ctf2y/gEn7Oeg/CP8Aa+/Zdu/iTpXgfWFv/C0mk3hhvLEhs7BhlBTj&#10;kZ5FeHkZOTQBu465r6WnxJj6c6c09YLl12a7NGfKjsrv/gqb8Tfj1/wUh+Hf7WHgr4Q3Phvwj8M9&#10;Oew0/Q75So+yumx4s/3ivGef612nxf8A+CrP7H/w4+G3xw+DX7P/AOwx4q0PXPi1pt3/AGtra3Rn&#10;iuruZWBlIZ2CoCScLg14zNbTNbmO3QDuy9M1XGm6iRuMK/pXoU+NMdTqt8qce363/AFAx/2k/wBo&#10;6X4+fs5/sufCPS/AOo2dx8Oo/s2qTzLlW5UbsfwjjvXrH7P3xGi+Dfxo8N/FLUtPku7fQ9SS6e3h&#10;PzSAdga8/wD7OvmOFtM++adFDqsJEbMyr/FzXjZhnWKzHEQryspR2++6+4rlsev/ALLH/BQjwZ8L&#10;/wBtP9pb40eP/gxq+qeH/iRp4gXS4ZhG7xENvQNxnI44PeuK+KP/AAVR8CWv7Luufse/8E+v2F9Q&#10;+G9j4siaHVr+8nkmmlVj8wMkjMcH649AK50xKTnHtTLiBTB+6QBl5UqK9f8A1uxvs3CUU+qe1n1+&#10;8XKrnIfBfwJqfws+Gml+EtVZWkt4SZmj5AdiWI/M11qTK65BqSx1ffH5F8Ny+9RXlkbVvtVt80Le&#10;n8NfJVqkq9aVSe7d2XYfnP3TSxTz2zfKfl7rUMUokG6I04txljWJRbOqMesC/nTW1Rs4+zL+dVqK&#10;m5PKWv7UA4NoPwoju4bhvLYbTVWo4o5ZrnEa/KpyzVUXdhYuyNtgkA/umqdu5KAD+7ViWSKOMmZv&#10;vZAqtAu0YFOTCItxIQnWrl/LFHp8dsZMNxhfWs+4yXVB1LVdu4Uul2kfMPutQloLuQox28GjcfWq&#10;5MtrJ5NwMf3T61KnJzScWO4/JNAkeJ1kjaimsD0zQh7ovRzJcplW+bqwpGYIOazvNkifehq6ky3C&#10;ebF/wKqRA/KsMk0AtjOf1qPzOOlLvI5Y1QD+nHP50bmToKYZDnIpfMyME0ASbwe9JuH96ow4zSGT&#10;1FAEgwxxk0MMd6arHrTfMPc0Ac5+349wNL+B4t5WSQ6Zq2GXqP3iV5FHca1GDHqEu6I/xbVZvyr1&#10;z9veSRdM+Bu2DzD/AGbqo8vGc/vEryNrS9gOQi27dSx7ex9K/Zsj/wCRPR9P1Z3UP4ZIkNrIhEMU&#10;bf3o5GK7/wAv5UrKZNsTWflqOipGeT6Coo7C8uQZ3lu8LzuyOT7VJATsZJn+71+c5U/WvUszYjSI&#10;W8+IhH523BVosmi4WG1byxM251+9u3Ip/GnLdLATbWUrGRvvOzfMB7VHNbufllgG/qu1gu73xRYV&#10;jPu4Hto/PuL1pN3Am3En6ADtXh/7WKo9zobSTrkpcHEe7A/1XrXvRtNVZjJa20ZdfvXEkmD9B2Ne&#10;D/tdJqa3+iNeT7WK3HyrGCB/qu4row7/AHiMqvwnvGmQJFYxC7ijdTGu2RpcsT+VWGijlh8g3Mzr&#10;uysbKck+n0qnZXl+tlH9mAKsoBjZAecVddPJdZ21FTMo7rj8Mmuf1NUhWkvlKpcGSJenlwr0X3pI&#10;rf7LP9otWWNW+7Go+Zvf61NFNK7eULZ2lk+9I3zj9Kf5cdpGRbNIrZ+8/P6HpRoMpzTyXszZa6Kj&#10;go0P+FFtJK58koqqPuo+5cfU96sSXuosPMuDgL/cbGPckVHJsvY83Mkknl8xyecOT9cUNXWgHNfF&#10;ExSeA9Uij/eMLVvm24Nfa/xnbGm+Cf8AsRdM/wDSdK+K/izcGPwFqUMxbe1m2YsAYHbkda+0/jSc&#10;aZ4Jx/0Iumf+k6V8hxjrgKf+L/I5MR8SOIMgFXtF8M+J/EKPLoPh2/vljIEjWdm8gQnoDtBwazc5&#10;GGr9Fv8AgiFFFL8PvHZkiRv+J1a/eUf88Wr84OY+CD8N/iPn/kQtb/8ABVL/APE0h+G/xHxx4A1r&#10;6/2VN/8AE1+7n2S16/ZIv+/YpxtrQD/j2h/79igD8I1+GvxH7+Ada/8ABVN/8TR/wrX4kE4XwBrX&#10;/gqm/wDia/dtbWzzk2kX/fsUv2a1A+W1iH/bMUWA/CNfhr8RTwfAWtZ/7Bc3/wATTbv4ffEa1jCp&#10;4C1rcf8AqFy//E1+70kFlbx+abaL/ZHlis97aG5lCm2jy7Y/1YosB+E938PfiTLHC7eAtbPykZ/s&#10;qb/4mnJ8OfiNjnwBrX/gqm/+Jr95pNI0t7T7H9jh3Rr8vyjrWfDb2h+X7JFkf9MxWbKsfhUfhx8R&#10;cf8AIg63/wCCub/4mm2nw8+IkN0rH4fa02eP+QXN/wDE1+7DW9koz9jh/wC/Yp9hpdu0guntY1VT&#10;8o8sU4x7i0PwpHwm+IK3TSnwFrRXqqf2XN/8TUx+HXxFBx/wgOt8f9Qqb/4mv3aNvavk/ZIz/wBs&#10;xQLSz72kf/fsVYj8Ibr4bfEd7Rl/4QDW/X/kFy//ABNV4vhz8Rtmf+Ff61/4K5v/AImv3mFlZv8A&#10;L9lj2kY/1YqjBZWiSNH9kj+U/wDPMVMo6FRPwnl+HHxG25PgDWv/AAVy/wDxNXB8OfiLLb5/4QLW&#10;8Ffm/wCJXL/8TX7ozWdqy4W1j/79irFna2xtwjW0JZf9gURjoGh+DEfw58fA/ufh9rgx1/4lcv8A&#10;8TUjfD34iqOfAOtf+CuX/wCJr93joeks7P5kK5P3fLFSDS/DUXMlqkn/AAEUcqD3T8Gz4B+Io/5k&#10;HWv/AAVzf/E0f8IB8RyMj4f65/4K5v8A4mv3oWTRYRi30qH/AL9ikNzZEcabD/37H+FTy+Qe6fgw&#10;fh98SiPl+Huuf+Cqb/4mpLf4c/Emyt2vT8P9c3vwo/smbgev3a/eI3sKL8mmw/8AfsURPDd/NNZQ&#10;gdv3Y5/ShRDQ/BVfht8Srp/LTwDreWblv7Ll/wDiavL8NPiHEojTwDrfHf8AsuX/AOJr92lstOhd&#10;mWxiBbqdgpwtLIf8usef9wVfLYk/CM/Df4j52r4A1z6/2VL/APE0S/D/AOI8DYi+Hutbu+7S5v8A&#10;4mv3d+y2+eLaL2/diq39kzv8zW1vnv8AuxRbsB+Ff/CD/FAdPh/rH/gpm/8AiaG8FfFLbx8P9Y/8&#10;FMv/AMTX7qf2TNnBt7f/AL4H+FC6LI3Jt4f++RWfKu40fhaPBXxTUfL8P9Y/8FM3/wATQngT4k3Q&#10;ZW+H+tbv+wXN/wDE1+6X9ivnJht/+/Yp0GjCGYSNBDjvhBVKGoH4Uj4c/EY/d8A63/4K5f8A4mnD&#10;4dfEcHP/AAgGtt/3C5f/AImv3beztCf+PWP/AL9ikFlag7hbR/8AfsVYj8Gbj4Z/EiC4z/wgGtbZ&#10;OV/4lcvH/jtWNN8B/Ec7raTwFrRz0/4lcv8A8TX7uXGm2dxFt+yxZB+U7BS2ml6dbH91axF/4m8s&#10;VPL1KPwam+HPxHtbp4z8P9aXngf2XL/8TTv+Ff8AxE/6ELWv/BZL/wDE1+8S3Fo5/eaZC3v5Y/wp&#10;ynSOr6ND/wB+xU8oaH4NH4f/ABCzn/hAda/8Fkv/AMTSj4ffEQjnwFrX/grl/wDia/eY/wBhMctp&#10;EP8A37FMa38NscnR4/wSjliGh+Dh+HnxFVdw8A61/wCCub/4mnaf8NviSVac+ANc+bgf8SqX/wCJ&#10;r93XsfDh5/s5V+i1NbRWM8QEFlGEXhf3YqopdCT8Hr/4b/EVtiHwFrQ786XL/wDE0wfDj4igf8iD&#10;rX/grl/+Jr93biC3kn5tozt4+4KPs1qo/wCPOP8A79ipktRo/B+3+GvxGmvFU+Ata4Of+QXL/wDE&#10;1cPw4+I+cjwDrXv/AMSub/4mv3S06ztWuZJPscXyrx+7FWvs9qDlbSP/AL9iqSEfhDL8MviDcp5c&#10;ngHWv9k/2XLx/wCO1SPw2+JltJ5EngHW/Y/2XLz/AOO1+9ZgtSP+PWP/AL9ikmsLK5i8mW0i/wBl&#10;tg4p2A/BofDn4j458A60f+4XN/8AE0P8OPiOP+ZA1r/wVy//ABNfusbK3gm8mS1i/wC/Yp/2e1x/&#10;x6xf9+xUcoz8IJPhv8R2YIvgLW+T/wBAuX/4mpT8OPiRp94Yj4B1voM/8SuXn/x2v3bsLG2uL3cL&#10;WLbGM58scVNq9layqL5beMkfK37sUWHyn4Vv8NviKy708Ba1/wCCub/4mmH4b/EbH/Iha1+Glzf/&#10;ABNfunZLZofLe1i2t/0zFWmtLUdbaL2/ditLEn4Rf8K4+I46eAta/wDBXL/8TSj4b/Ec9fAOtf8A&#10;grm/+Jr92jbWn/PrF/37FH2aybraRf8AfsUWA/CX/hXHxHX/AJkDWv8AwVy//E00/Dr4j7v+Sf63&#10;/wCCuX/4mv3d+yWuMLax/wDfApGtrUcfZYvpsFFgPwMuI5rSdrW7ieOWNiskUilWRh1BB5BBpnmD&#10;sK7T9p3an7SHjxQo2/8ACYajt/8AAl64bfk/LRZAYX7ej+XpXwLYQ7v+JXqv8WP+WiV5Pb3EEpY2&#10;xZW/5ab13hv/AK9esft6B20j4GsONul6sd2cbcSJzXkElzdXz/6Ldsm3lisP3/061+w5H/yKaPp+&#10;rO6h/DFupkmm+z26NFIGBX9339aWdZ5Dv1QvM4GDtj+Y/l/WlW6vrSMWU8Ak3dZHfDD86Gtri6Ih&#10;gumhjXncrck161jYedTup4dts8YjXjY8YEi/iP5VEj24i3ybivRl243f1H50SRQNJ5NwvnSf89PO&#10;2g/h605VSCTasyySsPlSRvu/l1osBDJHNMcXMyqv/LPn5VFeH/teWywXOgqk6n5LndsY46xV7oXv&#10;rn5J7/ay/e3QhVx/WvDf2vYoFvNBFpPJMvl3GWCgD/llWuH/AIxlUvynuOgG8TT0VNIihIQZ3SZb&#10;8h0q7aQiYM8s0bYPyxuuNn49TUOmXUNvYReUzTMsa52kLIOO/Wpn1L+01EbSbF/56eUP5+tc+pp0&#10;uNlniRGghsY8bubjaQT+tQ3FyYMNBbIQf9ZGtuT5nueetRyXaxy+SjwybfuyTSdPzpouL6Ft91Mr&#10;BsiMqvIHoMU7DHR6lcx/uTFJbx4ysW0qD7VDLrdq65mtljQ8eYwOfwHT9KlFvqWq4fy4PK/hjkY7&#10;2NSr5UWRLJ5EmMFV5/DmnbUDnfiRc2sPw81Q2UYZXtWG6QEsePWvtH42E/2Z4JHf/hBtM/8ASdK+&#10;Nvio3l+ANTQPbn/Q2+XOdvTn2NfY3xwcjTvBOT/zIumf+k6V8jxgv9hpf4n+hx4l6o4c89TX6Nf8&#10;EPcH4d+POP8AmNWv/opq/N9ZFA5Nfo1/wQ9k/wCLd+Owp/5jVr/6Kavzs5eY+6yO2CfpS9DhjUZm&#10;KttVhTWnwcn+VA+YkJyetOTglj6VEJM8gVHfXG1BApx3agZHcztPKW3fKOlLZB5b1dj/AHPmNQZ+&#10;XIqfTB+6uJyeVXFRoA5NQkOpeYOctjFN1RRa3hdPuOarRsCN4PNXInW9tfImIyvIpFXItPAkl8/b&#10;8q9M1cMoxjpUUQEUYiRhhaUli2AR75rSxF9SQOuMmk3oTwaYSOhYfSnIMDcNvFAxfNVJlQn71V74&#10;mG9xyNwzUDXEhnMjn5s8Va1SUG3jl2qdzfexUSKiRmRivOadYXKxSMjbvm6AetRxkMOnFCnypFYE&#10;cVCB2C6jmaczQRFlb07U6KC/kHyW35tViTCtvB681Hcl2gMkch3LWliTL8YeJdI8AeGb7xl4z1a1&#10;03S9Nt2nvr26lCxxRqMlia+H4/8Ag4w/4Jky/E//AIVuvxfuFU3X2caz/Z7/AGPfuxnf6e/SvoD/&#10;AIKC/soa3+2/+y9rn7POmfEe48NtrjRibUock+WrZZCB1Br8ev8AgoH8SP8Aglh+yl+xDrn/AATU&#10;8HfD7T9a+LHhGb+x7rxB/wAI8iXMmpo+JJzckbsFs8Zx7V9JkeW5fmHu1FKU27Wjpyr+Z/MmWh+5&#10;XiT40fCfwj8HpPj54j+JWnWvg+OwF6ddMw8gwEZDBu+RXyZ8Nf8Ag4j/AOCYHjz4nr8LrD4yXVvN&#10;c3X2e11S+05o7WVycABz0Ge5r5H/AGkv2f8A9ouw/wCDazw/4Mv/ABF5l5pmn2+p6pb/AGwEtYGQ&#10;use7POAQcV8b/tLftdf8E5fjN/wTR+HP7MPwA+Blrp/xYszY28mpRaOkMy3QIEsj3H3pNx9Sfwr1&#10;Mu4bweIhLmcp++4Xja0UvtPugcj+li58WeGrfw5J4wn1y1TSo7X7S2oSTAQiHbu37um3HOc9K+ZP&#10;CH/BZ7/gn78Rv2g9O/Zn+Gvxlj8QeJ9SvjaW66XavJAZB283G09Oxr4E/wCC0Xx0+MX7Kf8AwRz+&#10;EP7NuoeKLm317xVp1pZ+Iby1uTve3SFS0e4ct1UdecYry/8A4Jo/t2/8E8/2KJfAGieOf2Cde8N3&#10;WoNCsPxW8SWRaSe6cDMylvuLk8Y6CufC8N05ZfPENObbkoqNlt1d/wAkHNrY/fQ38UJI2bm7gGvm&#10;X9tz/gsH+x7/AME/fGem+Av2htfv7PUNUszc2sdnZNLmMHGSR719Caf4h0fxFZw69ot3HNa3cKy2&#10;80JBWRCMhh9RX4Uf8FzPiboNh/wWT8D6t4++BN/8QtA8M+HY/tHhm0snkF7uLNt4GPrXl5DllHMc&#10;wdKveyi20nZ3XTXYObsfpL+zB/wXr/YI/a3+NWk/Af4P+JtUuvEGtMy2UNxprxo20bjkngcVp/te&#10;/wDBcr9gP9i/x3J8Mfin8RZLnxBAwF5pmj25ne2/3yOFPtXyt/wSm/ax/wCCY/7Q/wC0DN4C+HP7&#10;Fmn/AAl+K2l2ssukw39gY5x8h3FCT1A7Y6V6B+yr/wAEjPgn+xv4z+LX7V37aniLwv8AEC48SXV1&#10;qDah4g01Zo9Ot2d5GUCcEZwQoIGeABXoVsvynD4xqrCcUkrQuuaTfZpWsHM7H2F+yJ+33+zR+3F4&#10;Al+If7PPjy31iztm230P+rmtGxnEiHlePWvCv2i/+Dgj/gnB+zd8R7j4VeLPibNqOq2Nx5OpDRrV&#10;p47Vx1DMOMg9ccivhz/gg38M774iftNftN/FL9nC2k8OfDbxBa3OleE2kVhAly8uUkQDqEUHp0zX&#10;vX7PX/BLj9kz/gmH+yJ8SPHX7azeFfHN/qgurrU/EutaWkkpV1O2KMzAsrluhXnNFbK8nwmPnSqu&#10;Uvh5Yr4ry3u/IL3Pvv8AZq/ap+B/7Xvwutvi/wDALxva65oty23zrdvmifujqeVYehrvjLxnpX5O&#10;f8GsPgTxX4c+FXxW+JEOm3Vj4J8UeMFbwfZXG7asMZk3OoPYhkGR12+1fpV+0j8fPAf7MnwY1/42&#10;fEbVI7XS9BsZLiRpGA3sB8qLnqSeK8fMsBHC5nLC0W5apLvr0fmV0PNf2x/+Cn/7Jv7DXjDwz8P/&#10;AI7eNZLXWPFjkaXp9nCZpNu4KHcD7qlmwCeuD6V7RrXxV+H/AIP8FJ8RPGXjCx0fR2tVuDfapdLD&#10;GqFQ2SW9q/l1/bT1n9oT9qv4xeFv+Cjvxk+0Wui+PviKumeCdPuM/u7G3ZSCgPReQOOp3Gv3q/a9&#10;/wCCcngH/gpD8D/h74D+K/j7WtL0XQ4YLu4tdJl2G8HlAbGOen4GvYzLJMFltPD+1m/euptK9mui&#10;XlsSpXOw/Z1/4Kd/shftX/tBap+zl+z78TofEmvaRpcmoXktjGxthEsiocSdGOWHT1rq/wBsH9tz&#10;9n39hbwGvxC/aO+Idro1rOxSzt8757l/7qIOSa/Ij/ggz8IPBv7Pv/Bd/wCOfwb+H0M8Oh+GNE1a&#10;x02OeXe4hjvYQoLdz719rf8ABVr/AIJ7fC/42fGjw9+3T+0Z8R5P+EB+Fen/AGzV/CU1q00N2iNu&#10;Ylc454BGORWeLyrLcLnEKEpS9m4qX95tq9vK/wCAK7joehfsc/8ABbL9hj9trx6Phf8ACj4jSW/i&#10;CT/j10vV7c28lz/1zzwx9utfXBe6HW2b8q/nz+Nnxq/ZY/by/wCCrXwNT/gmt4Cs/DdxocsZ1zUt&#10;P02PTY5wku77iBQxCd8ZOe9f0FWeo3rxw2bsNyxqJG9cDmuXPcrw+Xuk6UZR51dxlutbBEbJNI/7&#10;sRMG6fdrQtibW12gfdXJNRmQl8BxTb6b9yIw33q8Hlshp3Io3y+7PvSyXHyZDc1Gu1RUczgfKO7Y&#10;rO3UZe09jDp7XT/xPUhkV41cNVfUD9ls47YN7mm6eHa3ZiOjd60iBYMg64pPMzyaYStBIqgC5iS6&#10;j2g7WX7prPa4kUFG+8K0Q2TUclrHdXCzcfL9/wBxSsK48A6fpO/HzykZ9qbYyG60+ezcncBuWob2&#10;8+1Psz8qn5Vp2kuBesoHG3FQXcrxMxTGOlXrO6NynlSN8y9KpSK9tctEf71KsrwyB0P1qrC0NAjB&#10;xQSB1qNpfMVZV/iHem727MPwqhEgdu1HmMTgLUayOOhoMj96APw9/ag+b9pDx7zz/wAJhqP/AKUv&#10;XBm4wNpDcV3H7UDZ/aP8fEf9DhqP/pS9cJvcHJ6UAZf7efkSaJ8CxdTLGjaXqu5n/wCuiV5PHb28&#10;XNuhkUfc+X5mNep/t+2cd/4f+Bccj7f+JXqpVtucHzErx2PSHmxK+qyy7eNy4VPpzX6/kf8AyKKP&#10;p+rO2jpTLn9ph9wNkV28N5n7xk+lRWOqx+bss1uLdmyN03O/3weKVobeCPzJFK7f4nkH/wCvFTS3&#10;K6jbbtRjhlhX7sg5A/LmvTNrkyy2s0W19ix9JJGba2fWozbxQOICzTI3MbLj8zjmi3uLC4dVaxWR&#10;h91QABj8adKP3bWqW0kcanlH4z7DHNA7iSAMNspZht+VuQQf8K8H/a9FyLvQSz/wXOMY9Yq90FnO&#10;QY2Zljj5LM5wPb3rxD9sLc1z4fc28y/JdY6YPMXStsO/3yM6nwnuMcMMlnDcW6AN5andHONp4656&#10;mmXcP9ojy7XMZP8AF5m3kd6isRZeRHOib1GNoYDb9M9qstJCVy+mRquf+PVZOF984rHQshhvbizI&#10;0+S3tZifvScfqabcQy3HyC78yQcoq52p7VY8024Yf2dBJn7sgiH5VEs1+FV4lPJ6gYCfQUaDIpE1&#10;RFEtwAxbjMeFYfhU0DTTRfZ7Oabzm4bzoQygexPSnyTXMP8ApEsu6Q/KNqhgfwpTBqSPlYTGu3Df&#10;vGUfXGOaL6gcv8U9KvrbwBqTWUtyp+zN5kUjAq1faHxycjT/AASG7eBdM/8ASdK+OfiddwwfD/Vr&#10;WSG6LG0b5lm+Q/hX2F8d2xY+Cef+ZG03/wBEJXyfFyvg6S/vM48ScKWyuc1+i/8AwQ+Yj4d+O8D/&#10;AJjVr/6KavzjLDGc1+jP/BD5z/wrzx3np/bVr/6Kavz04z7q3DqaC3PzFqaWGOtIHzxmgdyUSeWr&#10;S7+FHT1qmXeVzIxPNLqLOsaJnhjUcb4TBqJblIeScdam0qVTLJbs3+sXAqvvHpTYHEN2sxX7rUrD&#10;FjJjdoH+8rYp8U728m7PXqKNVwtytyq/LIM8d6jLFuDQBfeRQdyfdI7UgdSORUNjc7l+zufm/hqQ&#10;BGfDXCjHYtT0Jfcep3vtBOajubls+TF07sO9MkvjHI0KRfN03UyPrzSKFkyy528+9WARc6W8RGWT&#10;lagb7tLYSrFc7W+63BFICOCVtgwKkkckdKrlDbXckO47c/LU2QV60ragTxTloeQcrxTopQxww9qr&#10;QzNHOBn5W+9Urlkbk1pHUGfPf/BSb9pb41fsh/ss698cvgb8OrXxRquhNHNcaXdI7KbfPzvhOeBX&#10;5X/tn/t5f8EjP2x/+CfmufE3xP4G0Gz+OXiWw86602x0tlvodYPVt+Mlc/xE81+4viDTbDV7V7PV&#10;LOK4tbiMxXFvPGGR1I5BByCDzxXz/a/8Emv+CdNv49/4Whb/ALJPhBNZ+0+eLhdP+QSZzuEednX/&#10;AGa97Kcwy/AxTqwlzp3Ti7XX8r8idZH5U/tK+Dv2urD/AINw/AFnqqa0Wh1Pztct/n85dKLHyg4+&#10;9tz61yP7b/xl/wCCOHij/gmP4a8Efsv6Dp//AAs5dPsE02DTtLaPUbe+AUSmRwMk7s85Oa/fzWPB&#10;3hjXfDEng3WPDljdaTNb+RNpdxaq0DxYxsKEbduOMYxxXhvhX/gk/wD8E7fBnitfiZ4V/ZN8I2mu&#10;W9x58d0LHcFfOdwRiVB+gr0sLxJh1rVhJNTc0ouyd+kvIUon5Y/8FNvgB+0RqP8AwSO/Zw+PfxJ0&#10;C81fVPAMlrP4hs7iFnmW1Yq6eYMZxtQA59ah/wCCwv8AwUf/AGNv27v2KPhz8DP2YIk1rxzqWpWP&#10;k6PY6SUm0yRVCsnC8fNwAOMV+5Wp+GfDviTwrN4U8Q6Fa32m3luYLqxurdXiljIxtZSMEY9q8V+G&#10;v/BMv9g/4JfECL4p/C/9mHwvo+vLIZIdQt7EF4mP8SA5CH/dApYbiDCxjGVam+aEpSjyuy97o12Q&#10;mrnmvwl/bi+EX7GT/Aj9gT44DVZviB4r8O2NpaPFaiSNZSmMStnIIKkfhXlX7Sf/AAVf8J/sif8A&#10;BTtPgt+118FPDWj+B7vTRJoPxKbS3kuCWXhGcg8A8HHSu7+I3/BLzxx8Y/8Agq94b/bp+IXjy2uP&#10;C/g3S418OaGkZEsNyoPJPTGSW/Gvpb9oH9kb9m/9qvQovD/7Qfwh0TxVa27ZgXU7QM8R77XGGX8D&#10;XD9ZymhiIzknLni+e2lpN39307FLmPyF8H/E/wCGv7d3/BxN4M+M37GsH2rwr4YtVufE3iCzszFD&#10;NHHGfMJ4H3vuj1rm/wDgsD/wVd8I/tyftOx/sL+G/jKngf4UaJrLW/jXxO6SA3zxPtkjCqMsAwIA&#10;6E81+zX7P/7Hf7NH7K+j3Gh/s/fBzRfC8F4c3X9m2oV5f95zlm/E15/rf/BJL/gnL4k1q88R67+y&#10;Z4Tur3ULqS4vLiSzJaWV3Lu556liTXfSz7K/rkak6cmoR5YbNp930v27C5WeY/8ABNz9tz/glH4H&#10;8D6R+yV+yB8WbG6l0jR5rpreGxlSS4WCIyTTOzKNzbVY881+Yv7bn/BTj4Tf8FV/2z7T4T/Fb44/&#10;8IH8AfCeob59yybtbKN97ag/ixxngCv2i+Ff/BNb9hn4JeJz40+FP7N3hvQ9U+yTW32yytdrmGVC&#10;kidejKSD9a5uT/gj3/wTRfcX/ZA8Hkt1zZHn9axwma5PhcZUr8s22tG7Npvd+vbsO0jmP2X/APgp&#10;Z/wTG0T4Ea54W/ZX+IFvf6J8LfB0mq6hpek6e6NFYwKAzjco3MSR3ySa8E/b9+HXxf8A+C+H7G/g&#10;3xL+wv4+i0Twbc6pPJrNp4iZoHu2jO1QQucgHPB4r2r9qL/gkn8G7j9lvx58Lf2IPh/4Z+HPirxp&#10;pKaVea1a2ZAlsmlRp4G56OikZ7HBr2L/AIJ6fsn6R+w5+y94W/Z203UVuzo9n/pl0vSWdzl2A9M1&#10;z/Wsvwv+2YWTdXm0UrPS2rfTfYD8E/8Agqn+yR/wUe/ZZ8B/Bj4Y/tIfF7w/qmi2mvfY/AdjoqYT&#10;T51CfM3yjjp+tful/wAE3fCP7UvgL9mbS9H/AGtvH9n4h8SNteG+sfuLbFQUToOQMV6V8dP2X/gB&#10;+0lLpI+OPwu0vxJ/YN0bnSf7Sh3fZpT/ABr6HiuxtdItbWWDSrCBYoIkVI41HCqBwPyozTPZZlga&#10;dGUFzRbbaVt9rfqKK1Pxg/4JKO8f/BxX+0kckbrfWv8A0uhr6f8A+Cpv/BT7xB+xh+0d4R+CXxz+&#10;Cml6r8FfHFqIfEHiK8tpZPJy2HjIHynAwcYr7D8H/slfs2/DT4zaz8ePAHwi0fS/FmveYusa7aw4&#10;uLvewZ97Z5ywB/CtX40fs/fBj9ovwg/gb43/AA20nxNpLHP2PVbNZVVvVSeVPuCDU1s1wWKzGFer&#10;TbioRja+t0rXT8nqh20Pww/bY8X/ALEfxn/4KFfAmT/gk9o9uPEkGrI/ie+8K2LwQ+V5qlQ+AOQu&#10;7J6YIr9/PDwuYtPiku/ml8lVb/exya8Z+Af7AH7Gn7KmrS+IP2f/ANnzw74c1CddjahZ2m6bb6B3&#10;yyj6GvbkDQxLGPTmsc2zKjjo06dJPlgmryd5O7vqHw7ko+f5QcGoJpy8xTsvFPklMUO7+LtUCbjy&#10;WrxJBEk3HGKLNPtGoKjDIXn6VDNMUXAOam05Ws4GuplO5uB7VKRQ6+ma4us9l4xTRLPE2Uc7c/dp&#10;kRLHcaecdDTAtLMk6box8w+8KaZMcEVV+eJ/MjbpUwvY5jiYbWPemgH78UlxcLHDhchm/lRvjVfM&#10;WTcq9xVOWdriUuTxSZPUcSFGdtTaQ4Rpr0/dRcY9ap3EhCdatTbrTSFRTgyNlqLFEfnNK7TPznmn&#10;M2e1QxPhKcXJFAE9lcnf5L9/uj0qYuq85/KqVm4S8Vnb5eetWmOQWQ5/3aaJdyQuGPAoLAdahDse&#10;r0bmJ5anykn4e/tPP/xkf49OD/yOGo/+lL1wfmPnJSu4/afdj+0h48wf+Zw1H/0pkrhSzdhT5QM/&#10;9u8s+h/AtQflOl6oeuD/AKxK8hluzE3lCzjuJO7BclR9O9evft07G0T4F+Zu/wCQVqvK9v3iV5Yk&#10;VvGu2xhmkYcsZH+U/QgV+t5H/wAiej6fqz0qH8NEaTQ3xWW7t9uOFVV6/UUy7tIlzvR5IW6+WBuT&#10;8qkbVTOdhkb3jaQYWgXVtAh+xySL3VoBkNXqX7mxnNpFpLH5Nne3Nsu75ncli3+FWUshFGsY1bfI&#10;v/LSRcN+dSz6lqZCy2c42f8ALWWb5iPbHSktrue+Ansrsw9mWS1DK59fajoIbtv1C79VklGf9WsW&#10;c/jXin7Yyubvw+wvpl3R3PyNnj/VdK9yMy2g3tEiMq4Z14/LsK8I/a9meS70Fvs7L8t193JB5irb&#10;D61kRV+E920+WZbOMMiurKBK8MWCDjsKklikQjyopnz/AMs2xkD3qjYyxWdovkWkysyfNGpbH55q&#10;W1i1ASbIZTz1Xd8ze26sfmaE5hXZ5l0Fj+b5I2Y/yFOg2KTFbTsoYfvB5ecU1UkRzJNdSNt4eJFG&#10;QfQnGatCa/hVRp0UZ8zqOjUrgQwysG83Tb2NWj481l+U+31ps1mbZMS3c0cnVZo5CSTVsabqN2/m&#10;3OsG3Zf720p9CMU600G5vJSTfQhf4vKX/wCKo5rIDkfikPM8B6p9ovC0gtW+YfePsa+wPj2c2Xgk&#10;j/oRdM/9J1r5M+LlnpVp8O9WRNrXBtW3NC/64r6w+PTlbHwT/wBiLpn/AKTpXynFv+50/wDE/wAk&#10;cmKPP8jvmvrj/gm1+2/8Iv2UvCfibRPiRb6m8urajBPatY24kG1IypzyMcmvkTcTwTSgjPX86/P+&#10;VHEfqh/w+R/ZZ76f4i/8F4/+Kpy/8FkP2V1RpH07xFhef+QeP/iq/K1mwetR3s+2JYQ33uaGgP1K&#10;n/4LN/su3T4Gm+Ijs/6h4/8AiqF/4LJfsssuf7P8Rf8AgvH/AMVX5XJlV+RsZ609cKPvVm0Uj9UP&#10;+Hx37LWMiw8Rf+C8f/FVHL/wWR/ZZkcRJp/iLc3H/IPH/wAVX5Zllx1osBvla4b7qcL9aIxuM/Vi&#10;5/4LEfssvYiH7D4iLRjP/IPH/wAVVWH/AILKfssuM/2f4i/8F4/+Kr8uRIwbOap3OLS6Iz8rcrVO&#10;Ogz9VP8Ah8j+yvG/mpp/iMY/6h4/+KqS7/4LEfsq3UQvYdP8Rb1++o08c+/3q/KwOWHL0tpctBcr&#10;uc7WbDVKQH6nRf8ABZT9leVdxsPER/7h4/8AiqmX/gsj+yuBj7B4i/8ABeP/AIqvyr1K2ezm+1RN&#10;mNj/AA9qIpt6hg1DQH6rf8Pj/wBljH/IP8Rf+C8f/FVG/wDwWP8A2WQwK6f4iH/cPH/xVfliHJ6N&#10;TX3YwWo5WB+q2pf8Fiv2VZIFvY7HxFuUYb/iXj/4qoYf+Cyn7LDLk6f4i6f9A8f/ABVflrZOksTW&#10;sp5xxVMM1rO1u7fd6c0cugH6rP8A8Fkf2WMZXT/EXH/UPH/xVWIv+Cyv7LVxHu/s3xBkf9Q8f/FV&#10;+UokLcg0LK8MnmKaIoGfqxL/AMFi/wBliaNonsPEPqv/ABLxx/49Ve3/AOCyf7LZTa1l4iyOv/Ev&#10;H/xVfls0oZPMQ4z1qtdKYpVuEb5W4b61TiZn6rn/AILIfssFcfYPER/7h4/+Kpln/wAFlf2WI5/L&#10;k0/xFtbj/kHj/wCKr8sFbcuRTFdd+1x/9apjuVc/Vc/8FkP2Vl+RdN8RBR/1Dx/8VUV7/wAFkP2X&#10;jIvlaX4kZduPl08f/FV+WpT59u+ki1GWFmVEB2mrkI/Ukf8ABY39mU8jRvEn/guGP/QqU/8ABY79&#10;mc8f2R4i/wDABf8A4qvy7OqSOfnT8jSC/gYYKsKiyKP1EX/gsX+zR307xCP+3Ef/ABVOH/BYn9md&#10;jg2XiAf9uI/+Kr8uftFn3kf8qPtVqP7zU7ID9Rj/AMFhP2ZM4a08QL/3Dx/8VSj/AIK//swMMNF4&#10;h/8ABaP/AIqvy3OoQjpEx/3qRr9DyLaiyFc/Uo/8Fff2Wu8XiP8ADTR/8VQP+Cvn7LCsHW28SMR2&#10;/s8f/FV+Wov2z8sCflUct/c5/d7V/wB1aA5j9UT/AMFkP2WVf/kH+Ivx08f/ABVOT/gsj+yvG7XT&#10;WXiHIXA/4l4/+Kr8q4rkzBvM+8tJcBmgyW289PWq+yHmfqdD/wAFkP2WCcnTvEX/AILx/wDFU4/8&#10;FkP2WF/5cPEX/gvH/wAVX5WwYCcmo7qcou1OrdKz5Sj9UoP+Cxn7K091vNh4i2ryf+JeOv8A31Vs&#10;f8Fjv2WJnyuneIuT/wBA8f8AxVflRAjwxiMcM3LUXNxJGvkox3fxYNaW5Ykn6nXP/BZP9lqS4aNt&#10;O8RfLx/yDx/8VTh/wWR/ZW/6B3iL/wAF4/8Aiq/KtfMPLEk+tBYqeWqRn6nr/wAFkf2VjdRg6d4i&#10;wW/6B4/+Kq3qP/BZT9lhMRLY+Ij3P/EvH/xVflNpyia6a4YfLGKWSRpZvML0xn6pR/8ABZL9lcL/&#10;AMeHiH/wXj/4ql/4fIfssH/mHeIv/BeP/iq/KzePSl8xh1qWhH6ot/wWR/ZYHA07xF/4Lx/8VULf&#10;8Fjf2WbqYW8Om+ItzH/oHj/4qvyumuMHy1J3NwMVOoGnQeXv/fN94+lCj3A/VC5/4LHfsqRItpb2&#10;PiLA+9/xLxyf++qjH/BY/wDZXTj+zvEX/gvH/wAVX5Whvm+ZqbcToiZDUcoj9Uov+Cxv7LFzcqh0&#10;/wARbV5b/iXj/wCKqbU/+Cyf7LDWqldP8RfLJn/kHj/4qvytsk8iDex+Z/5VJ8s6NEx+9V8rFzM/&#10;UaP/AILJ/srhM/YPEX/gvH/xVP8A+Hyf7LH/AEDfEX/gvH/xVflShSN2iDltvXNSmRQOTUco4n6n&#10;P/wWO/ZXK86d4i/8F4/+KqTTv+Cyv7K6uYWsfEXzdP8AiXj/AOKr8qzJuPyNTDI8UocGhJgz9Xz/&#10;AMFkf2Vcc6f4i/8ABeP/AIqmn/gsj+yuePsHiL/wXj/4qvyxMgkRZAfvDNRlgfutWnKSdV8Z/GGl&#10;ePPi54n8c6J5n2PWNfu7y180Yby5Jmdcj1wa5ktk53U0MMYagbDyKOUCr+3RHBN4f+Bi3MfmKdJ1&#10;UbcH/nonpXl6WghiVLXUZoQ3PkMQuPzr1X9t25a20P4FyowDf2Vqu0spbnzE9K8unuluYjPffvO7&#10;LHH+vPNfq2S/8imj6fqz0qP8NEF1a25KtdTrJI3C+ZGFxUMkmoWky/ZrL5v4VdRsb3wKnihd4mZE&#10;Qsy58qNsHH41Ckt0y7bVrWGZRktM2SF9q9ZM2BJLpt02oQKqtw0Kr8g96hFs0MhfT9QjWF2+ZVkI&#10;J+macJby4XzjE3lr9+RpDtH4Us8srASX0OIFH7uRgOfbGOlAD459IJaO0vW3/wAS3DZFeKftfm7W&#10;50FWnt2TbdGP5SCOYq9pS30/UE80XnllfuqkfT/CvFf2wLOJbjw+6q2GS6+ZpCd3MXNbYf8Air+u&#10;hnU+E9r021dLWJECxsIxuZZDz7VbVbpXZDYeZGf9ZK3LD6jsKbpN3AmnQpbI3l7BmNsDP9asS3ZU&#10;lGt5PJZfmbALD8fSue9jSOxXeTZIqbZFycI8IZakljuYFL2rfe/1jyON1SR3FtZxstkqJG453DLn&#10;8Kj8vS5QrQRSXCL/AMs3UjNFwI83Mn+jzpuhb/lpFJwfrTytxIu590sa8LtbGz/GopbfR7Jtsumz&#10;bZTnEYII+vrTriCeXbIWaKFV+VElIDfUevvQBh/FO3i/4V9qky7N/wBkYYaQBjX1t8fyRZ+Ccf8A&#10;Qi6b/wCiFr5D+Kq2h8BaoZrV1ZbRtrtcMx/Cvrj9oJ8Wngokf8yNpuP+/CV8vxZrg6f+J/kjkxJw&#10;G7K7hSFnHUVGsjbenFG4E4r4HlOIkQlmwV4qpPP5twzAcdqmmmENszb+egqlFIG5qWBZV8cYpQ/q&#10;Kr78n71O34HOKnlK1FuZSBgVbhj8iFYRjdj5vrVG1InvMEfKnNXGkUnOcVcYiuyR2IPFR3SG4h2/&#10;xLypNHmnoKmtXtjfwWs83lrLIoaRhwoyMn8qvlvoguZ8Vw2NjDpUm7dzX6IftBaH+zr+wh4L+Gun&#10;6d/wT7b4o+HfFun283iXx5Ham5aAyAGRgwB2FQSQOOlfNi/s4eAP2rv20PFHwf8A2IdTEnhfTNPj&#10;1S61TVg0NtpULgbkkdhn5TkepFe5iuGsbQpqUGpN9Fvtv5rzQKR4ZZ3m4/Zbkbo24qvcwyabPkDM&#10;TfdNe8fH/wD4J6fFz4Jz+HLvSNd0bxZpfirUhp+jav4dvBLDJdZA8onscmu+8T/8EmPjV4d8Catq&#10;S+PvCusa1oOmm+1rwrp+ph76zhAyWK+wrz/7HzHma9k9N0PmR8mpNu5FOLZGSa+kvgZ/wS9+Jfxn&#10;+CFr+0JbfFfwpofhu6mljWbW74wsrJnjJGCSRxS/BP8A4JkfFb4ueAV+Jer/ABC8L+F9Fu76Sz0O&#10;817UPLGpyqxX916qSODQslzKXK4021JXXpoHNE+akaaNvNQN8p+bbUl7BFPC155ILbeOa++v2Gf2&#10;MPEPhyb48/Ar4n+G9DXxJp/hNF0681bY1vbs5YrOJD91SOdw7V82/Hf9hr4m/s4fCbRfi1rvj7wv&#10;4o8P65dNaR6z4XvvOt47oA5jye/B/KuitkWOo4NYnlutbq21nb1DmVzw61dmTCr+AqeZJYRmWJlz&#10;yNykZr6I/wCCU37OPhH9oj9rDTfDfxBv9LXTNHZb260nUpMHUVBwIkH8RzyR6V1/7bvgL9on9sj/&#10;AIKIQ/sw/A7w98M7jQPC2lyTXeq+FZBHHpVp5zrsvD2lXZyPeqwmQYnG4B4mm762S7239A5j5GsG&#10;knkkgwOOalli+RoXPX9K91/aT/4J6fE79nnwPF8TbLxvoPirw3JeCzudW8N3wlS1uM48uTuDmuh+&#10;LP8AwTJ+IfwJ+BUfxy+Ifxe8IwWdzpMd/Yae9/surhXwdqq2MkA81z/2TmEZyi6b91XfoK58vWsr&#10;ruhcncpwamfG0kiur+BnwP8AG37SvxQ0n4afCyGG41LVWPls0gEYQDJcn0Ar1z9ov/gnL8SvgD8N&#10;Zvitb/ELw34p0ewvFs9Xm8P33mGxuCcbHB77uK56eXYytRlWhBuK3du24+Y+fIrofZTI33l4psLK&#10;3zZ6819TeBf+CRHx38Y+B9L13WfHvhjw/q/iKxF3oPhfVr/y728jI3LtX1IIwPeuK/Z7/wCCdHxw&#10;+PfjPxl4Cs9b0nQdR8Cx51yPXJGjWPBIPzYwMYzz2rf+xsyvGPs3eWwuax4iSR0WkJJP3a+uX/4I&#10;6fF5NPtfGKfHnwBN4TuFxJ4pj1gfZI5M48vd3Yn0rzXx9/wTw/aI8D/tH6L+zZYWlnrWreIrZbvR&#10;7zTZ91vcWp6zBuyAck0VsjzSjG8qb3t9+w+ZHiATuTRtwc19DftDf8E3fi18BPhpdfFK38c+HfFO&#10;n6Vcpba8vh6+819OlY4CyDtzxW94F/4JL/Hrxd4H0vxHrHjrwvoOra/afaNB8L6xqPlXt6hXcu1f&#10;UjoPeoWS5n7X2fsne1/kHMj5bLYHOKa8nHy17v8AAL/gnR8efj74o8aeDLG80vQ9S8DITrFvrVwY&#10;wOSMBsYHTqeKq/tMf8E/Pid+zv4R0Lx+fHmg+KND8QXv2Kz1Lw3dedH9p6eVnuxPSl/Y+Zexdb2b&#10;UVv1Dm7HhrXBXnbkL96nLdR4zX1bp/8AwSC+O6eEP7Tm8ceGl8SzaQ2or4Kl1Af2g1sF3FgnrjtX&#10;y7o/hNtS8UQeFD+7upr4WuJGOFkL7cH6GoxGW4zDRi6sGr7XFzFOxnVrvysr8/GM1JPKZZ/L/hXi&#10;vetc/wCCfvxD8LftWaD+yXP4l0M+ItfsY7qzuFkbykV42cZ43dB6VJ8Ff+Cc/wAWvjBr/jC3i8Xa&#10;Bo+j+CdTax1vxJq155dqk4ONoPWtP7JzDm5I023e23Udz5/MjrwBUVqGnn+0ODtX7vua+t/hX+wh&#10;48+Df7a/gv4TfEPw54Z8WWfiC1lvNJea6Mmn6lCEPzBgD047Vzfwj/YI+KH7TOufFDxlodx4X8G6&#10;H4J8bzaXdrfagY4IV3E+YrEYCKPXmuinkOZTptxg3JNpr0t8upPMfO7zvEmWGWbpUCEudzfe9a91&#10;+Pv/AAT7+M/wV+IPhPwZbalpfiZPHG3/AIRfUtDufMhvMnGAfbrXqEn/AARf+N0dvqECfGDwTJqm&#10;jaTJfazosepFrmzVIy+1lA64GPrWX9i5pUnKKpO8dyrrufHocg9ahmlld/Kgj3MzYXb3re+F/hC1&#10;+IXxN0nwG3iKxtY7/Vo7SS+uZ8Qx5cKSzDoOtfop4y/Yg/Zs/Zi/4KK/Bnwz4RvNHubHxKqx3Xhi&#10;8vTdTvL5Ts1wUkz+6bGB7iry3JMZmUZShootJ91fy8gZ+a9wv2C0W0X7zf6yoUOBnFfXf7U3/BNv&#10;4qJ4z+Knxc8OePvA97Z+HdVnvbrwroeoBrzTbPOQZUHCED+EVxv7Pn/BNz4tfHT4aWvxY1Dxp4d8&#10;J6Lqk3k6HceJLzyf7RfOMR+uTxn1qsRkOZ0cV7DkbfS3Vdw5vM+ePP8A9mori7CJ09h719b/AAN/&#10;ZC8a/Dm5+OHgT4m/CXw/rWseDvA1zeKNWnP7jEbss9uwBySBkHjtXJ/BL/gml8VPiL+y/pH7V/iv&#10;4jeE/Del6xpc13Z2Osal5cm5AxEQzgM5xxihZDmMqKqRg3vddradSebzPne3H2NftlwMyMuUU/w1&#10;C00szmTqxrsP2Y7LQvH37RPgPQ9Zghv9N1Lxhp1teW7ENHNE9yiuh9iCRX3H8D/hh+zTqP8AwVX/&#10;AGgfgnrfwG0W88P+AfB/9p6dpc1spgVwqMdq4+Unnmqy7IcVmSvTaVpWd+mm4+Y/Ox5sHIptuGu5&#10;iSP3act/hX1t8BvGX7Hv/BVn4P8AxFb4UfszL8LfHHgXSJtX0+406bda6pBDu3x44Gfl9O4rif2p&#10;5vgv8Jf+CSPwq+PHhvwHYza94i8fPp19q0EYWaRPLl+Vm9io49q6qnDGOpydmpJJtNdbdPUV7nhf&#10;mCTllo3hGyGqGCZZbdZgMBlyPanZXHNfP8ttAK+o/u5luU4DD5qZ508oB8vAP8TLxVsbH+V0BA5X&#10;dVOe+kuJjG67QrY2ilKIEg27sKaJi23IqNWA4WkMjNwRSsVoW7GVnhMZ/h5qQZXnNUbKYRXQz0bi&#10;rhfniqjsDJEPagkj5cVGW700SdwSKZI79t6UxaD8Cis/lt/ZeqbW/wC2iV5jENRZjcrN5jg4442+&#10;59q9M/bcnni0D4FyW0CyN/ZOqfKwz/y0SvLz9puBi7iWFm/hRdob2r9Tyb/kU0fT9WelQ/hokkS7&#10;ebbbxsJM5k+ZRu+lE1grSfaJtNUOvcfy4qFEmZSVdoEX/lmwAk/A02J/Oj+0+TIsf/PaRe/oTXpG&#10;w43MqzHF2sO3+BozgVG2pRzs1rdBW29dqk7vrTwb24jEsNkI41/5aNyrfj1ppvN6+V5bSL6RL0+p&#10;xVARRaPp0cn9oQahFCzfw87iPTHSvE/2wo5Lm80GRY3K7Lnbuyv/ADyr2x7Dzf3iLCWb+9HkD2Ne&#10;H/tevqNvd6DCUXaqXO3ax9Yq3w38ZGNTY98sjLNax/8AErN03ljzPL528U5reVo9ouGZU5MTfcX2&#10;4/xqra291BpkOWt4VaMbfLkJL8dSe9WIku7dlLDj/nizDYw+lYcxsQxCNJfktPmZuPJHA9z6VM0N&#10;xaHeySTJ/wBMDlas+f8AaYGEOkDy/wDlsY87jUQ8xYv9GuWRYx80G3H55qQI5HnkXz0juY+0bqvz&#10;CpINPmx52ozzbiv7o8byP8KS2uEX/TknRpMYXypdu32xUDrPM7XM1qYXY9Fbdu/woje+oGJ8U7jd&#10;8P8AVTClwv8AorK4mQGMfQ+v0r6x/aEbNr4J/wCxF0z/ANEJXyf8VZJF+HmqLLbzJCtq2z5uN30r&#10;6s/aIb9x4JA6f8ILpv8A6ISvmOKv9zp/4n+hx4r4Tzrc2dwz9PWneZnvUW/K4FIqgnmvg+VnDzC6&#10;jKQqx468mq8bFV6U27k3XTAnpxS719alxKQ8O3UAU1pCAc0mVPeop3H+rXvxS5QLumgrA0395v0q&#10;UygcFN1R7VSNYv7q4ozxwR+dacpPMTBiabA1jPrlvHqjstr9oQXDRj5lTcNxHvimI5GWJPy981WQ&#10;knfnrzRrF3sUfp98Lfg3+2X8PNe8Jav+wV+1DpHib4UXVtbPrui+LdShnggjODNG8Z+aMgZAxx7V&#10;qfBT9pP9lDwv+3R+0B+zd8CNG8Gt4k8ReGLa60qG/mWHS9XvljIltfMXohY9B71+SHjjwIvjWCON&#10;fFGr6bJH92XTNQkh/AhSAfxqt8Lvg/4W+Hd9caxp99eXGp3SMkuoXVwTMVPUbs8V9xhuJ8Hh8NG0&#10;feXR629H0XlqS4n6Nftjax8arv4YfB/4QftC/Cv4cfB3R5fjRp95d2XgXxR/pVrbgsGuOAoRJN20&#10;nOeh+n19ofhTVvBfjX4m+X8K/hzpPhC68AXkHhrxZZ6uk+s61mLI8x2O8qR8xySMgV+COufs5eHr&#10;7Wl13VfFOuXkMc4kWxu9SkljUg5H3jnGe1W/F/wktvG2sLrVx438QWv7sJJDb6tKqMuMYxu4/Cux&#10;cVYD23M0/W2vo+4cp9AftL+IH1P/AIN6/hj4dv8AXfMn/wCFvSwz24ucyBA8oGRnoO1e9/Hz9kX4&#10;i/8ABRv9jP8AZv8ADH7JPxG0u003wBb/AGHxtos2srbXFrkxkXGD1A2Mc+496/P8fA7w+fA1v8PW&#10;1zUn0211H7ZDC9yTiTNdF4j8MjxFoB8ODWtQs4+CsljePCwIGM/KR+tcVTijCzrJKN4bNfdZrzDl&#10;P0J+HXhzTPhNf/tY+F9S/apk+IGoW/wdt7SW8vLxS6OkbDy0OfmC/dyK+ZtautO0f/g2l8Jy2Osh&#10;dSh+LK3Ma/aB5ikuVyB1AxmvnbwV8FvC/ha11SD+3NUmutXtTBd31xeMZGjP8J55/GpdU+DOnz/D&#10;a0+F41i+k0ezuFmihWY/eBznHTvV/wCs2FjH2dm1qvk/8vxDlPrr/gkJqVtL+2v8Pdb1K8jh2ljP&#10;JK21eYjyTWl/wTe8UeFb/wDay/bS+CemeLtP0HxN481DULLwnrl5cBI/OE02I9+eMlwetfLOgahN&#10;4f8AJXT7yWJoECK6sVbGMdRWL4b+HOl+AtZ1XxHo9/dSNrlybi6kkkJZXOc4PUda8nLc8hl+FlS5&#10;b+9deaejXloUfZOufA3xN/wTH/4Iy/Fb4cftN+PbG48d/EPxDb3Wi6Xa60ty8MiNgTpg8Ag5/AV5&#10;9/wXwh0j4p+M/wBlrw/qGrefb3HwnhN5HbXI4fe+enQ18q6p+z34Y8Ta2ura74m1q8t1m8wWF1qL&#10;yRBvbceB7V0/iP4f6d4n8WaP4w1LUbt5tFg8mxjaYsqLzxg/WvTrcUYR0XTppq8Wk+q6289Q5Xuf&#10;TH/BKQDwZ+0z4a0fwv8AEOw8LXVjayxaXeaugeCQ7CPJckjhx8ufWvc/+ClHw58F+CP2N/Ffx3/a&#10;I+F2kfDPxla+OLOezsfAPiySS18VwrcITcTWoYJu2gn7vGOtfCKl4nE8ErLIpysikgiuB8T/AAB0&#10;Pxvqsl3r3i/XpoJJfNk0+bU3khZs+jE4+grgyPPaOCw86dZPXW++/wCT/phKJ+pv7Qv7L/jv9v8A&#10;/bx+Cv7efwb+NulQ/CPR/DOl6hfXC68kE2kyxKJGR488ZB2n8RXNaV+0X4A+MX7Rn7fWv/D3xXDN&#10;oU3w1K2MizALNOsUiu6ZPcjtX55+Lvh1Y+KdBtfDtvruqaZDYxLHbjTb94gqAAAEA4PA7iqvgz4R&#10;+H/AnhfVPDWi6jfL/bULR6leNcHzJ1YY5PfrXrR4pwvKp8rvfVefdP0Mz2/xLfpp3/BtZ4VtNJ8S&#10;yQ3k3xQLPHDebXCtJjoDnbX3L4N/aC+FPwH/AOCiX7LK+PPElrFDr37Or6Nb6ld3I8uC6IR181s/&#10;KDsZcnpkV+UeofBrRZPhrZfDNNYv/wCyrG4WZbfzzywOc46Vsaj4SsPEXirRPGWraldyXmg25hsS&#10;0xKhSu3GD/ShcW0YSvyt6Nfdt0K5T9Of2v8A4iftQfDH9ln4uJ4v/Zf+DvhDQ9ZZVg1LQfEu6615&#10;PNBE0aBeXC/NyeD3rG+M37J3xM/bp/bg+CP7cPwx+MOi/wDCq/Duh6Xf6sy+IEhk0qe3VWkjePPQ&#10;4K/TNfmL4z+B2j/EDVJNQ1PxjrypK+6exXU5Ghc/7pJA/Cr3iP4U6brPhyz8Mafr2q6bb2Mfl2/9&#10;n6g8eF9CAcEfWrnxVgasleLtp6p/qvRByn6N+B/j34K+J3xs/b81rwL4rgm0WbwEw02RbkBZJVgK&#10;Oyc92GeOteHfDH4heDvhD/wQb+C/xE8QXq3CaL+0RpepXts0oaUQLcSM+F642ivlXwN8HNC8EeGd&#10;U8N6NqN8q6zC0epXTXTeZMpGOeeah1H4ReGr/wCG1n8KLjWNQ/sewuFnijWY8uDnJHTv6VP+teGj&#10;JLl7r1vq3b9A5T9wPiX8Y/jX4i+PVr+0F+z9+z38Hdb8F3Hhz7RB8T9Y8RCG9so3gIeGRQpIO0ld&#10;ue9fjD8DfEvi63+NniLxF4+jt4o0+IE13CLW4E0SRtcFzsb+6O3TjFc/468AJ4/gttPi8U6xYfZ4&#10;RCv9n6hIilB2Zc7T+VaHw/8Ah1oXw10ZtF0CSWTzJPMuJriQs8r9ySa8/N+IKOZYWKjGzuna3W+6&#10;d9vvC2p+s2s/sh+P/i5/wWA+GP8AwUK8IeK/DUvw1sfAsNvNqUmuRrMbgRSL5Sxnkn5h+teP/sIX&#10;PxK1fUf2ntA+D+s+CfHkl98Urg6h8JfFsqwpeR7iPOjmzxlc9Aea/PL4gfDk/ECW3nn8Z63p72q7&#10;Y/7P1KSNduTxtBx3qt4H+CmieB9H1TStK13VFTVmDXVx9udZS2Ou8EH9a9GPFGB9ipOL5nuvzsw5&#10;T9Nrr4b/AAG+B3/BWn9nWDwrr934b1a68L3x1zwLD4ofUNL0KbyB+4ieRiIwST8o4wo4FeFeKvEO&#10;lj/gmh+25aQazCss/wAYZDHGs43SL5h5AzyK+MfDHwN0fw54vh8ZnxTrWoXlpn7HNfag7tDn0Oc1&#10;P/wpjSDomvaAdc1H7P4juhcaghujgvk9s/zolxZgoyklFv8A4On4LUOU/RCw+Lnw3+BXwS/4J7+M&#10;/GGvwrZ2U81vfzzXAYwCWNQGf0AY969O/Zl/4J/fHb4X/tv/ALRn7X3xK8f6Tq3hXxZ4P1hvCN1Z&#10;a4szXFrNbs4Pl9QF+7npxX5j+FtKsPD3i7wX4j1FDqkPgm/iudP03Uv3tvLsI+V0PGDivdvjL/wV&#10;g8Q+Hrbx9o/wJ/Yg0vw7r3jrR20+58XaPfPITHIuH2xk7YyeRgAV2ZfxBl+Md6j5ZLVd303+7QOV&#10;o+V/2QXC6Wqh/wB3H4ouHeTrhRPyfyr9bv2lPhvd+K/+Cw37Mf7XWmajplx4JvvDMOm2epx6ghZr&#10;pIZJCCueAFPX14r8m/gB4N1b4ZfDKHTdfXbqNzNJPcRs24oXOcH35q54z8FTfEDWdJ1l/FGsW9xp&#10;Ega1NtfOqqAemM4H4YrwMHndHL8xrt6xm913X6A0faX7GMuhXv7Uv7f2o6prMe260TV4oi9yNsuQ&#10;/TJ5PSvef2UPjZ4h+P3/AATF+Cdp+zP8Avht8UNW8M2K6f4k0Hxtq4t5tMlicr56Ag5zjdn0Nfl5&#10;oHwt03w3N4gvG8Q3wk8TbjqW26ILbgQRkHmqln8MdH0fwDH8OtE1jVLW1hdnjuLa8eOVWJznKket&#10;enT4uwsZaxbV/wAN/wAH94crP1JT4oeNfFvx+/ap1L4nXPhW0uYf2f5LPyfDOtfaLVpUtp8qC2Dv&#10;XO0/Svh3/goDNp/ib/gj9+yH4TGsqyz306XUMNwNy5J6gdDj2rwnwd8E9I8InUp4fEmr3Nxqlm9r&#10;cXVxfMzGNhgr15/GnP8ABbQH8P6H4cm1m/ktdAujPYRyXBIVs56VNXizCyhKCi/J2763t6jUT2L9&#10;hTwf4d+Gv7Qfw10DQ1aKzg8daW5aeTOM3cRJJr70/ZtudP8AEH/Bcn9rLSbHWbPfqnw7W2s5JLpV&#10;R5HjjAAbOOpr82ftz20iyQSssitmMqxDD0IPrWdongUab421b4jt4h1KPUdatBBdSLdsp24x1Bzm&#10;vGyXPVl8antYtuTv6sco8x9x/sSfs36f/wAEcf2XfiZ8a/2v/iN4Zj8Sat4a1DT/AA/4c0XWY7qS&#10;X7QG5JX1yv0xXyj8YtR+JPjX/giX8I9Pk8HQf2Snxiuru0vIdQWSZw4mOGhAyqjPX6eteK3f7NPg&#10;/VbxZNd8Ua5qUKPuW3vtQd0PPTk9K6rxV4C03xN4U0/wZJqV5aafpt0k1rb2s5VVZfbPpXo1uJMH&#10;FOFFPld7+Tf53+Qcp1GnSlrBFK/dGKkDkdRVLTyqMYQx+7jmp9y5wDXxe7bAmWUqeap3YMd6WK/e&#10;weKmA9BUOpYDRSZ9RUtAO3D1pCy+tRIcjrStnsKjUenQRmCNv9K0PM8xA4X7wrMl6c1ZspEezUD+&#10;Hj9acbjZZ3Y45pC4ztLVCGbsppxJx1xVklj9tn/kX/gXlpF/4lOqfNGPmH7xK8zWQPJ5TOrrj/XT&#10;MMn9a9J/bckCeHPgU5cDOk6p/Ftz+8TvXlpgWEA/ZG8tzk+ZGzM34iv1DJb/ANl0vT9Welh/4aJ5&#10;fLl/dRN5yscKJDuz7ZqG6hvvOEVsGiTGXSPJz7AGpfs+nxfuIVmWNurupAHsPerMVpkKLLUZPX9/&#10;JnZXp3Ninia4TEFw0YU8+YwCj2I71JO98w8maRXVVxt8zk/hVy5sZhBuuykcnVZY8bW+tU1gmcfa&#10;I5IpW/injmG8fhSARreOEg+R5b4/56Dd/wDXrw79sdr57zw+GLrtjuf+WnXmKvbLn7OreUJZp5G/&#10;ikjKlT9a8N/bAVobjw/HNEY22XWd8hy3MXNb4f8AioxrfCz3bSrdbW1hnu5UZmX93sjDqOO2elSO&#10;rwTlYRa+YfmCiMKfxqjpME0WnwLbbWDIPl8ssF468VaWG8gTyIkWZW5LhRuX8Otc5sSPPYXEu681&#10;GbdGPmWFSMe3GM1JEbC92y6dblWXl5pufzB5pnnXV6ywpAu6H/V/vAp/GmT/AGlnzLMsbN1kZvmH&#10;t6UATzadpzD7ffP5du3GR/E38xSRWUJHmW9xHGo/5aN91h6Z61CizblZbOWRum6TkH6CnSEW0gjW&#10;OXz/AL2Y4wcD054oAyfi3J4WsPBV5pviPWTDd3VjIdNSRtscrgfdDY698GvqL9owbU8Erj/mRdN/&#10;9ELXzD8XRZ6p8FNbi1/QrfUFtbZpljuVAdMD78Z6hhnPHpX0l+0XqAtrbwKLZSYm8B6YQH648hK+&#10;V4m5vqsL/wA36I5sdH3VY8/8wgfcpYiCdzVGl9a3C4LBG/nXpHwL/ZA/aS/absdSvfgR8KL7xJDp&#10;UkceoSWc0KiBpAxQHzHXqFbpnpXxtKlUrSUYJtvojzjy0OXZmP8AeqUEdzXvif8ABJr/AIKMRsVb&#10;9lfXmx3W6tef/I1Sj/gk9/wUV/6NY17/AMCrT/49XQ8rzD/n1L7mUfPpcA4zTIR514B2BzX0Kf8A&#10;gk7/AMFFun/DLGu/+BVp/wDHqfZf8En/APgopHI7P+y1rwBHH+lWv/x6hZXmP/PqX3MDwOSUhvu0&#10;m/5q+gf+HUP/AAUR7fsta5/4FWv/AMeoT/glD/wUSzk/sua5/wCBVr/8eqv7LzD/AJ9S+5k/M+fb&#10;qYrEEP8AEahVvl4r6Dk/4JPf8FFXmJP7LOvY7f6Vaf8Ax6nr/wAEnv8AgokB/wAmta5/4FWv/wAe&#10;qZZXmP8Az6l9zKPnvzWoZu4r6E/4dP8A/BRL/o1nXP8AwKtf/jtH/Dp//gol/wBGs65/4FWv/wAd&#10;qf7LzH/n1L7mB4Hb3fmjyXI/xqneWr6fJ5sfMeefavodv+CTf/BRBv8Am1vXR9Lq1/8Aj1WLb/gl&#10;T/wUS2+Tcfss64Vxj/j6tf8A49V/2XmH/PqX3MD5yjuUZd2RUgm3DGa+gLj/AIJHf8FCNzSQ/sw6&#10;6vov2q1/+O1EP+CTf/BRtOf+GWtbP+7dWv8A8epf2XmH/PqX3MLngjEngGlgu5rZsA/L3r6Bj/4J&#10;Pf8ABRTb8/7LWuf+Bdr/APHqd/w6e/4KHkYP7LWuf+BVr/8AHan+y8x/59S+5geBMthqHDJtao0i&#10;ktwbeT5o29a9/b/gk7/wUQHK/st67/4FWv8A8eqRP+CU/wDwUTYbJv2W9ex/e+1Wv/x2qjluYf8A&#10;PqX3MD5zcyWTYz8h6VYimBTINfQ7/wDBJz/goUwx/wAMv64VI5U3Vr/8eqo3/BJv/gopav8AuP2X&#10;NedP+vq14/8AI1H9l5h/z6l9zBS1PB9+V5OfSmh3ibzBivoKL/glF/wUQC/N+y3rn/gVa/8Ax2nH&#10;/glH/wAFDuh/Zb1z/wACrX/47ULK8y/59S+5jvc+f/MjuRkHDD+Go8819At/wSf/AOCh4O6P9lzX&#10;f/Aq1/8AjtSp/wAEq/8Agog3E/7K2un3F1a//HauOW5h1pS+5iPnfzjnkVDMr2zGeE/u/wCIelfR&#10;6/8ABKP/AIKDHlv2W9f/APAq0/8AjtPH/BKf/goKvP8Awy1r30+0Wv8A8dqv7NzD/nzL7mB84QzC&#10;Ub1PPtVm3mSYYmHK17+//BKP/goc87SL+y1rgHb/AEq1/wDjtL/w6i/4KHEc/st65/4FWv8A8erP&#10;+zcx/wCfUvuYHz3NM7/Ko+Wq7i4mH7qLivoxv+CUX/BQ8jA/Zc1z/wACrX/47Ra/8Eof+ChMAIf9&#10;lvXmLdxdWv8A8eo/s3Mf+fUvuYHz3GEt4tgX5v4jR5uT6V9Ef8OpP+Cg3X/hlvXvobi1/wDj1B/4&#10;JT/8FB1Py/sr69/4EWv/AMerT+zcw/59S+5gfPUeFG9qZJM1y3PCr0xX0HL/AMEpP+CiMp4/Zb11&#10;VHT/AEq1/wDj1Kv/AASi/wCChqjj9lvXP/Aq1/8AjtTLLMw/59S+5gfPqttHAoYgjNfQX/DqT/go&#10;f/0a5rn/AIFWv/x2oZ/+CUf/AAUXxiP9lnXf/Aq1/wDj1R/ZWYf8+pfcx81j56vLoL8oGe2KfaRe&#10;QGllJZz90f3a+hLT/gkv/wAFC4j58v7L+uNJ73Nrx/5Fqwf+CU//AAUMVd3/AAy1rjN/19Wv/wAe&#10;q1leYL/lzL7mLmPneKxW6dpb2YsP4V7U99QSFPItI144r32X/glJ/wAFF5Wy37LeuD2F1a//AB2k&#10;H/BJ/wD4KIqOP2Wtc/8AAq1/+PUf2ZmHSjL7mB895d/mc8mlBbGM19DD/glF/wAFEcc/sta5/wCB&#10;Vr/8dprf8Eov+Cinb9lnXP8AwLtf/j1T/ZeYf8+pfcwufPZlxxmq7zyyP5MIyx/SvoST/gk//wAF&#10;GZX8tf2WNdUev2q1/wDj1XbX/gkz/wAFB7OMhf2YNdZu7farXn/yNVLK8w/59S+5hc+eLS1t7ZfM&#10;ddzL1Y025upJ22rwtfQlz/wSk/4KKTMFX9lrXtv/AF9Wv/x6mj/gk9/wUQUf8mta9/4FWv8A8eqv&#10;7NzD/n1L7mB89qVUYzRvPpX0J/w6f/4KI9v2Wtd/8CrX/wCPUN/wSe/4KJkYH7LWuf8AgVa//Haj&#10;+y8x/wCfUvuYXPnnzPLlWTFTtOSA0a9a97k/4JM/8FE2H/JrWuf+BVr/APHqsQ/8Env+ChqwKrfs&#10;va9uXt9qtf8A49V/2ZmH/PqX3MT2PnoSOy8qaS4Rrm2Kr1XmvoT/AIdQf8FEc5H7Lmuf+BVr/wDH&#10;qD/wSg/4KItGy/8ADL2u8r/z9Wv/AMdqv7Lx3/PqX3MWp85Qyfwk1KHA6Gvfov8Agkz/AMFF1GG/&#10;ZZ17/wACrX/49Ug/4JO/8FFRz/wyzr3/AIFWv/x6s/7LzD/n1L7mUfPcr5TGak013IkX6V78/wDw&#10;Sd/4KLdB+yvr3/gVaf8Ax6nWX/BKP/goxFLsk/ZY1xVb/p6tP/j1NZXmH/PqX3MmR4KTIOC1Akct&#10;tAq54q8M654F8Tal4P8AF+nvY6po+oTWWpWcxG6C4icpJGcEjKspBwSOKzJdWEQ22y/8CauRxcdG&#10;LlZtftlT6FYeF/gjqniK+t7e2t9F1ZpJLlvl++nGO5rza4FleW8d7a2jQrcxh4ZGkZQVPIPPaui/&#10;b38Fj4j2n7Ofh+6lK2rWmo3F83YRJLGx/wAK5/xlrNxqWqMltHJJDGdsMe0KBGOmK/Scn5v7Poq/&#10;T9Wexh0vq92VY4poVZfPmYN97jdtPqKbHYW07fufvRjLSSuFx9cHmq8YufOzbTwju2JDnHpVqN7i&#10;aPaYUU7sr+6Chvw7162pZJajTtN/0ny5Zg334/N+X9ak83QH/dvpSbn5VVbaxP1FU9hRmlnVZJj9&#10;1Y84/HFEkPnp5rPIrKfmVlJI+hApAaVnDoYDCQmB2H+pVTt/Ek14L+2bNvvPD6whlVY7oKJEXPWL&#10;0r2S53SL5dzbTShefIVSQPckc14b+2HEJLrw+8Vqqr5dzhWkwRzF610Yf+Mv66EVP4Z79oVtY3ln&#10;GB59nI0S75LeIqp46GpJdEt4omubS/hDLndPHjeV9PrWfY6tDBpsKCOSdWjBEkchJHHSrEdleJMl&#10;3FYbV6+Wq5H5DrXPy63LGo1k4+z6fYxru4ea4b5ifWrUN5c2v+jC2juok+9JMuQPpRczI/7sbTOw&#10;/wBVGoBT8+lV3jvbAqzyrIwHzL0/WgCS71G2v2MSQ2sfGWmik5FNjhikVU8qQ/8ATQjdn39qYlzZ&#10;CXzbfTEQnh8wlg5+lWPJkdGmDR2TKcv+6ZS3tzR7oGV8RNXtNL+HWsW+53aSydJBkFcYr6G/aheO&#10;3fwOka7U/wCEE03Ht+4SvmX4p29qPAOrXNsU+a1Yblbd+navp/8AaXjjlg8EwTLx/wAIJpn5+Qlf&#10;NcTx/wBlp/4v0Rx4uT5UmeUlkZciv1u/4NoNzfD74sDfnbrGlf8Aoq5r8jZreW2Jki/eR+o7V+t/&#10;/Bsw/m/D74tEHH/E50n/ANFXNeXwnG2eU35P8mcPQ/UIDJ9KcBjvQKK/YSQxzmjHPSiigAwPSiii&#10;lYAwPSjA9KKKYBgelGB6UUUAGB6UfhRRQAGk2nHBpaKAADHc0UUUAFFFFABSbecmlooAMDGMUUUU&#10;AHXqKMD0oooAMY6CiiigAooooAKKKKACiiigAooooAKCM96KKACjGeooooAMD0owPSiigAwPSk2+&#10;hpaKADA6YooooAMD0owPSiigAxnqKMD0oooAMD0ox7UUUAFFFFAAVFJt9aWigBNvpTJFbPWpKa1K&#10;WwH80H7bEm79sj4tbz0+JmvD/wAqE9eXeYZJPKjHPavSP21pHk/bP+LcER5/4Wdr34f8TGevPLez&#10;+zyebI249sdq/BcXFvFT9X+ZXMdN+1hfppPhv4FXZ+WU6Jqqbtu7GZErzoakuqbvtcyyO3907Cor&#10;uv2zpXXw18CTGPmbS9U+XHX94nFecmXZueGxjwf9YPM5H59q/Qcnj/wmUvT9WepQfNRSJpb6WyX7&#10;LbSJJ/eVtpyPT6VWlmlmLSRhLVP+Wm1sqPpmmI2moPMksdk7f6tkTK024k1AyhYbeOR15kMicD2r&#10;1DYka4sottxFp25sY+0K5KMfTHrU1vqt3GA0lztx0Ibp/Q1Ujuym7bDJau3340ti6j3z2FBtxPH5&#10;9zHuVhmNIwfm/wAKPdAtw67qbboreNovm/u4aX3NeG/tkqtzeeH5rqBvMKXW7evPWKvaLZ9SvNsc&#10;enqjDhds3zj/AArxT9slZLO88Pw3k8bOI7njzCxHMVbYb+Mv66GdX4T2vQ3s7rS4nCS3PyjafLOB&#10;VmJ7pMzvDIo6K0Z+/wDh2pILyWSxjf7UsKeWP4SyNx2x0NTRQQ3H7m2nDTMvO2XgfhXOaESXVxHN&#10;5r3UnmfwqwVlH51YGr3CDfLG0yn70h2bkPt7U86S9sPLusKx7JH94fXrUKTWdrJg2XPRWaPK/jmj&#10;cC5Bcf2pD5c9tGVUct3I/Cqd1bXkj+Vawzbf4doyB7560x5Yr+bzPIlAj/5aQxKE+mBU6pfSoEil&#10;Aj6rGzFCPfipatqgOW+Kmm3EHgHWJdRVpG+xsN4wF/Kvpv8AaaJ2eCcf9CHpv/ohK+a/i1MP+Fea&#10;os0U2Ratt+XqfevpL9ptyP8AhCSf+hE03/0QlfP8TczwtP8AxP8AQ4cZseZgkDceor9bf+DaNUHg&#10;D4ssq43azpX/AKKua/I4ug+brX64/wDBtC4f4e/Fgj/oMaV/6Kua8vhX/kdU/n+TOE/T2iiiv14A&#10;ooooAKKKKACiiigAooooAKKKKACiiigAooooAKKKKACiiigAooooAKKKKACiiigAooooAKKKKACi&#10;iigAooooAKKKKACiiigAooooAKKKKACiiigAooooAKKKKACiiigAooooAKKKKACkYZHNLTZD8hoA&#10;/mi/bTAX9sb4tbBjPxN17Pv/AMTGevMlIHSvSv22FA/bJ+LRHX/hZmvf+nGevL/M7Ka/CcWv9rn6&#10;v8wOi/bHiebwv8CY4iRu0jVen/XRK8vmt4kXZPcKqqcvjBB9q9G/bWk2+D/gSwZv+QTqhGxsFv3i&#10;cV5pa3jyyKZF+zqv3YcBmPvX3+T6ZXS9P1Z6uH/hIsw3tpMVe0l3L0Vo/lX8c/0pyzKxxavHc/3l&#10;UkYPoDUbLE8bC1ZQuf3sfk9fwIoh+xM3k2tq1vIvJ2qMn869F7m5N9jDyeXBu85udy5Kj2qERzxz&#10;kXc22Qeufm9gOlOQWiHyzfyw7j8yqxLE/gKtwm4eNQbgTbP+WjcsB9DSYFaRWRGVYlib+IrwG+vv&#10;Xg/7Xlw4udBWO32L5dzjqc8xV7zc3LTy+QNpZT822LnH4dK8L/bFvRNd6AtvNEVRLod/WL2rfDfx&#10;l/XQzq/Ce22GmXSWUVxBIzblHmQupJH4dqtRWJtt0lsQu3kblz+Ge1R6TrOprZwxR6jIFWMfLuJb&#10;bViXV5JYvMF5cCPOFk8shifTFc/vGhCt1aKNlxFcRSPzujkP6U6eO9uY12wNgfdJGWb61GJrLcxm&#10;+0LN/svyfeljvLSxPm28f+lSfdZm3Mfqe1ACyQ6rYRrIv7lW+4pfK/5+tR3AnRPtNwkMzN0SOfbj&#10;3x3q3b3TXz79Vm8uFP8Ali7nk+3FSR6jpNjLmw0ppZuqyPb5b8+wo30A474n3Ln4d6tJcTRyM1qw&#10;Xa53L+FfTn7Tzhf+EJH/AFIemf8Aoha+dfixrGmT/DzV95t47r7G2UEZBr6H/akkbf4Iwf8AmQ9M&#10;/wDRC187xJrhqd/5n+hw434UeYZ3dFr9dv8Ag2e/5J78WP8AsMaV/wCirmvyDO887q/Xr/g2afPw&#10;7+LAz/zGNK/9FXNefwuv+Fmn8/yZwn6gUUUV+tAFFFFABRRRQAUUUUAFFFFABRRRQAUUUUAFFFFA&#10;BRRRQAUUUUAFFFFABRRRQAUUUUAFFFFABRRRQAUUUUAFFFFABRRRQAUUUUAFFFFABRRRQAUUUUAF&#10;FFFABRRRQAUUUUAFFFFABRRRQAU16dTXNAH8zP7bTt/w2V8Wh/1U3Xv/AE4z15jvNel/tv7h+2X8&#10;W8HH/Fzde/8ATjPXlwMn3ic/SvwzFR/2qb83+ZNzpv2yIo7jwp8B1kUf8gnVPmK5A/eJXm9zDBpl&#10;vlnaNWPy7cYP416F+2gZz4O+A/lMFY6TqnLdP9YlecRWVxbN9o1TVFuMjBiRSdo+hr73Kf8AkWUv&#10;T9Wevh/4ZJCE1BcwXLRw/wDLVTxuP170v+jxKLSZwqt915Xyv51FdLZwus9tHGq5+RVUls/TtTws&#10;UqvHeSJIqjLCfj8q9CTNyYeXFHu0mSOS5zy0fyqv+NON/fT2/m30QO1svswVP171Tle2spFit9P8&#10;5ZF4EeVVB9aj8hZbnzbG181T96OO6KMPp60tyblmTVXWLzGt4/LY4Zt+CR9K8K/bB1O4nutA8qzj&#10;2ql1jaevMVe7Ja20rr5loHbHKSIGx9TXh/7YkDpd6AAwUbLrC7QMcxVvhv4y/roTU+E9s0uWFLGC&#10;0Fr5JaMGPzJAcfU1eWwup1866mhZOm/d1+gNVPDVyLHTFMzpMzIPLMkYJHtirNxq2q8PdurAfxMn&#10;yoPZa5/e6Gg6G3u7nclpaMyL32jJ/Emny2CWw8qWaJnf7uXUbTUTaxrMkaq8yrD/AMsyzH9B/jVd&#10;prdZvPubF5Cf4uTihKXUCS6je3YLNbm4I+9b7uvvTU+3yrvj8lXUbmheMqu361DNZSXC4tLGML12&#10;iRg/1BqORtUyIyhZVHHnNg/pVdQMv4ou03w81aR7ONT9kb73THsTX0l+1K3zeCf+xD03/wBEJXzN&#10;8UTbv8PtUneaRZGtWwk0Z/Svpb9qQjf4I5/5kPTP/RCV87xIv9nper/Q4cZseWM3y7s1+qX/AAbp&#10;/G34NfCfwF8ULb4qfFnwz4ZlvNX0xrOPX9dt7Np1WK4DFBK67gCRnGcZr8q2IIxxUV4x+xt833cf&#10;hXzuW42WW4uNdK9v1Vjz76n9Po/bI/ZDP/N1Hw4/8Liw/wDj1H/DY/7In/R1Hw4/8Liw/wDj1fy8&#10;pMFTk0huo8cbfwr6f/XXEf8APlff/wAAo/qH/wCGx/2RP+jqPhx/4XFh/wDHqVf2xf2RmGV/am+H&#10;J+njew/+O1/Lx5sm3cUIX121Y02XMcin+8DT/wBda/8Az6X3/wDAA/p/H7Yv7I54H7Unw6/8Law/&#10;+O0n/DZH7In/AEdP8Of/AAtrD/47X8xaC5MZaIjP8NVRpWpZyGjo/wBdK/8Az6X3hc/p+/4bH/ZE&#10;/wCjp/hz/wCFtYf/AB2j/hsf9kT/AKOn+HP/AIW1h/8AHa/mD/szVAv346P7M1E8tNHR/rrW/wCf&#10;S+//AIAH9Pn/AA2P+yIOv7U/w5/8Liw/+O0f8Nj/ALIn/R0/w5/8Lew/+O1/MJ/Zk/R72MevNJ9g&#10;s4+ZNS/4CDR/rpX6Ul9//AA/p7P7ZX7II6/tU/Dj/wALiw/+O09P2xP2SJBmP9qP4dt/u+NrD/47&#10;X8wyPo1uMpHvb/a5pX1c9LeALS/12xH/AD5X3gf08/8ADX/7JhGf+GoPh5/4Wlj/APHaa37Yv7I6&#10;/e/ak+HQ+vjaw/8AjtfzBPfXci7Xk49FqMH+9z9aX+u2I/58r7wP6gP+Gx/2RP8Ao6f4c/8AhbWH&#10;/wAdo/4bG/ZF/wCjpvhz/wCFtYf/AB2v5ggR1BpwlI/j/Wj/AF3xH/Plff8A8AD+nv8A4bG/ZG/6&#10;Ol+HP/hbWH/x2g/tkfsiDr+1P8Of/C2sP/jtfzCGaQjlvpUSM01wD1VeWojxtiJf8ul94H9QDftj&#10;fsjL1/al+HX/AIW1h/8AHaB+2L+yMRkftS/Dr/wtrD/47X8w6RXGoXcdrbq0kkjhI0X+Jj2r2jRP&#10;2TdK03TYZviR8SLXR7q4jD/ZFXcyA+vvWn+ulb/n0vvZ2YPL8Vjm/Yxvbfsj+hD/AIbF/ZG/6Ol+&#10;HX/hbWH/AMdpf+Gxf2R/+jpPh1/4W1h/8dr+fYfsu/B0c/8AC9of+/Iqa2/ZX+E9y+yD44RtjnCw&#10;ipfGmJX/AC5X3s9L/VzNP5V96/zP6A/+GxP2Rz0/ak+HX/hbWH/x2l/4bD/ZI/6Oj+Hf/ha2H/x2&#10;v5+/+GWfhLsaT/hd6bVbDHyBwfSgfsvfCEf810i/78ikuNMU/wDlyvvYf6t5t/IvvR/QJ/w2H+yR&#10;/wBHR/Dv/wALWw/+O01v2xv2RlOG/al+HX/hbWH/AMdr+f3/AIZf+EH/AEXOH/vyKjf9ln4Pu6s/&#10;xziO05x5Ip/65Yr/AJ8r72L/AFdzT+Vfej+gb/hsX9kb/o6X4df+FtYf/HaX/hsX9kY9P2pfh1/4&#10;W1h/8dr+fl/2XvhEzZ/4XpD/AOA4oX9l74Qj/mucX/gOKv8A1yxH/Pn8xf6u5p/Kv/Akf0DH9sX9&#10;kcdf2pPh3/4W1h/8dpB+2N+yMf8Am6X4df8AhbWH/wAdr+fsfsu/CJmx/wALxh/78ipJv2VPhVap&#10;9pn+Nkap/eMIpPjOuv8Alz+LCPDmbS2gvvR/QEP2wv2ST/zdF8O//C1sP/jtH/DYf7JH/R0fw7/8&#10;Law/+O1/Pm/7NHwakbd/wv2H/d8kUD9mT4K9/j3B/wB+RR/rlif+fK+9h/q7mn8q+9f5n9BR/bH/&#10;AGRR1/am+HP/AIW1h/8AHaUfti/sjHp+1L8Ov/C2sP8A47X8+n/DM3wWHT482/8A35FOH7NPwX7/&#10;AB6g/wC/Iqf9dMV/z4/Fj/1dzT+Vfev8z+gg/ti/sjAZP7Uvw5/8Law/+O0D9sX9kZhuX9qX4c49&#10;f+E2sP8A47X8+kv7MXwXlGP+F9Q4/wCuIpX/AGaPg2y7I/jzb+gXyABTXGWK/wCfK+9/5C/1dzT+&#10;Vfev8z+gr/hsb9kUcf8ADU3w5/8AC2sP/jtH/DY/7Imcf8NT/Dn/AMLaw/8Ajtfze/GH4Ea/8LII&#10;NZg1KHUtHu2xb31v93PofQ1wcyGeEFDlo+af+ulf/n0vvPJxFCthazp1lZo/p/8A+Gxf2R/+jpPh&#10;1/4W1h/8dpP+Gxf2Rh1/al+HP/hbWH/x2v5gbWYuuWPNSs2ejfrWf+u2I/59L7/+AYn9PP8Aw2N+&#10;yKOv7U3w5/8AC2sP/jtH/DY/7In/AEdP8Of/AAtrD/47X8wpJHemFR1o/wBdsR/z5X3gf0/r+2H+&#10;yS33f2o/h2fp41sf/jtKf2v/ANkwcn9qD4ef+FpY/wDx2v5fQXj+ZJOfapl1a9Q/P81H+u1b/n0v&#10;vYH9PDftk/shIcP+1R8OB9fG9h/8dpR+2T+yE3T9qj4c/wDhb2H/AMdr+Yk6naTrturVajNto0py&#10;kxj/ABqv9dqz/wCXS+8D+nr/AIbI/ZD/AOjp/hz/AOFtYf8Ax2j/AIbH/ZE/6On+HP8A4W1h/wDH&#10;a/mDbTYj/wAe+og/Wh9LuuiXcf50f66V/wDn0vvA/p8/4bH/AGRP+jp/hz/4W1h/8do/4bI/ZE/6&#10;On+HP/hbWH/x2v5gjpt/9wTRmkGmamRw6fnR/rrW/wCfS+//AIAH9Pw/bG/ZFb7v7U3w5/8AC2sP&#10;/jtL/wANifsjf9HS/Dn/AMLaw/8AjtfzBW2n30E24sm1vvVMcpJ1GfSj/XSt/wA+l97/AMgP6dv+&#10;Gx/2RM4/4ao+HP8A4XFh/wDHaP8Ahsf9kUf83T/Dn/wt7D/47X8vIkLTM3+1Ty5znFH+utb/AJ9L&#10;7/8AgAf1B/8ADY/7In/R0/w5/wDC2sP/AI7TX/bG/ZEZcD9qb4c/+FtYf/Ha/l9MrDpxUccga8Td&#10;jhhR/rpX/wCfS+9/5Aes/ti6xpmu/tdfFTXNE1G3vbG8+I+uT2d5aTLJFPE9/OySI6kqyspBDAkE&#10;HIrzgEk5/So5JGc8mmhpPWvjakva1HPa7v8AeTudX+2LGZPB3wICS+W39j6ptZcZHzpwK8yltb8k&#10;K6Wzo3Hms3zn24r0T9tI6kfBXwHGnWscrf2TqnyuQP8AlonrXmtnbahakTXN4bfzP4c9Pbjivvso&#10;/wCRXS9H+bPWw/8ADRKNK+xD7SztGp+8scwfP19KWOXQyN6yrIqfej8wb1/PrTygljMs5kwD8rNn&#10;j34ptxFp06rPHp013Kv3VVOF9zXoepvcmsbnSXzFal3jfpt++D6fSluWe2i8mLSIwucrMyj5ffiq&#10;U+mz3E3k2aKsh5CqnP50+2s9TknOnjUHTb/rY4ycH8emaNBk32qcyeRJeRyM3K+SNp/CvE/2xZpv&#10;tegR3GmzblS6+ZgDu5i717VHoLlP9EtxGqt+8PmYZvw/wrxP9sOzt4rrw+kTlgEuv4MY5irfDfxl&#10;/XQzqfAexJd3Nna29y9o0vmRAyK0QBX34NaFrqtk7Ls8zzJOUwvy/magsmnFkn2iVXjZRumGWYD0&#10;xT7OJbJmgg1FWWblf7o/wrD4jQsTxknMifeOWWTawPvweKVZ7mMbE+b+5tU7V9qgJ+zny57T7R/d&#10;uFUAA/XvVpWCALd6ltj/AImhOTRsBDLcT3sn2SVpBN13PGf/AB3FSeXNCfLjt2h9ZDGTuPvnpVi3&#10;u2tl2HUVH/PFpVBz7A1H/a2oMzW8UjJ3bdDkt7j2pcwHO/Fi3Mfw/wBUuS8jf6KwbCkqK+iP2qWC&#10;S+Cf+xE03/0QlfOfxWkafwDqksOqSfLasGAgIXp0NfQ/7V5xL4Jy3/Mh6b/6ISvA4i/3al6s4cZ8&#10;J5YXHY0OPOgeLpuHeoVfByBTlbJw3fivkUjz76jU020jOb2/H+6pp32rTbUf6JBuYfxMKz04dlbn&#10;B71IrYFBRNNdzXJ3Sn6D0p2mybbhoyfvL0qEEEZpscpju1ZaLAWLuK4gJmtpmx/Em6o4rx5Fz9oY&#10;e27pU7SFJNwqG4sVlbzrdlVj95T0NHKK4/zpsczt/wB9U0PJ081j/wACqsz3UR2NA39KdOJ7WQIW&#10;3Fhn5anlC6JzlupoCqO9QPLdR8SW7ULJdOPltpPrijlDmRZV1U8inb1JzmqwS+B5i/76NPFpdSfe&#10;mVaORhcmNwg60faYycA/rUX9mqf9dMzfQ0s0NpbxqIUO/PLZocBkwkB7UbxUcbjHIpxdsdMVnygO&#10;kkVRTLObbG0pH3jioLmRtm0Hk9KskARrHt6CrhETOp+CnkT/ABX0M3Khk+3KWVvzr1T4mXs+peOt&#10;SuJpmf8A0plj3dlHQV5D8KpxZfEHS7osF23QI/KvUPEU5uteu7jOd8xOa7cNH942fb8Mu2Dn5soD&#10;61b0O6NtqEZJ4bg/jXsn7BX7Il9+2J8b7fwE1+bTS7WP7Rq1wOohB+6Pc9K/Tn4p/s7f8Em/2MvB&#10;2my/tDWPgrwvZv8AurbVPFVwqG4kA5+d+p/Gvo8Dk+IzCk5ppR2u+p3Y3OKGBqKDTb3sj8evEZCW&#10;K8feesX5RX35+37+1J/wRR8Pfsq+KdX/AGf/AIpfCvV/FkNlnSNP0TVoWuZZM9EA71+dPgDxYPG3&#10;hKx8UpaeQLyESCHdnGRXNjMrr5bbmaafVGuDzKlmDfKmmujNrjHWlXpxSZAOTxSg9jXn37neLk+l&#10;IWApGJ7UbzmgQFhjg1oafqSPF9g1D5o2457VnZJ4K/WjcccjH41DjzFxfKLrXhaazBu7BfMi7qp5&#10;WsknBxXVaFqm5vsVwcg8I39Ki13wrHchrvT12yfxKO9EanK+WQSp82sTmGOOStLx2X6+1fUf/BJD&#10;4P8Aw/8AjH+17b+Bvip4RttW006PcySWd9HuTcoGDg11/wDwcFeBPgX+x/rnwp0D4RfCXT9JbxVe&#10;XMV1Jp8Yj+6BgnA5r2aGW18Rg3iIPRdDyK2ZUaGMWHmnd9T4uBFB5GKaGyOacM9xXm+p6J0eqagb&#10;n9m7XbG8laTyb9Dbqxzs+70/M14dC4UAg4r1fxBqH2b4O6xYBv8AWXSNj/vmvIhKxGcV5lWP7xnx&#10;fE0r4yH+FfmEgaG44+63IqXerjOKrXzt5cbn+FqdE+V4Nc0oHzyJgxAwKa0yj7zUxnIOKryzorYY&#10;9T8w9amMBllbmM/xUvnoeBSPY2UnK7l/4FUTads5jumz/tCtFTFck3qRzTSF6g1Gbe+HR0b8aaRe&#10;qMm2b/gPNHJYLkuM02RyoyHIx71H50w+9A//AHzUcszvxsbPutHKHQnjknWP7S7thuF5pwuJ9uTO&#10;3/fVRSTv9mW0ihZsHO4LSR2d3PzIPLUetHKTdj/tN1PIIYZWY9znpV23jFrCzMxZtv3jUcUaW0Xl&#10;wY/2mPellkC28hLYyuBVBzMrQyFvmFSbm9aiiO1c7qcrhjgms2mWOYnGc1JY3NuCYzD8553VC7Y7&#10;0aaP3kkvoMCqUSWy55qkZJppmycIP0qPOaCSOjVpbYls679sdox4I+BLNCJMaPqh2t/10SvKn8Q/&#10;uibjR28voFClt34V6n+2HJZp4M+A8t4rMq6TqnEfX/WJXno1FplJsYiqt97zsZHv7V95lX/Itpej&#10;/NnsYf8Ahorx+INNEAntJVkYrhoOcp9RinQThna7WaeP5fmRW6iptPkuYZTLaKrR9WuFPyf/AF6n&#10;mlmvZAovVZm5VVwVP4V6HMdBUTWUtYzbQac7wt97B5/PORTzqlndWwgV2jVe33cewx3p7xWLS7Ex&#10;LI3Eg27W/KmnSdOt3MvkpHI5+Us3LU+YB1tFduxmSKSZVXAMi4UD1zXhP7YlzdSXmgrGm1VS6A24&#10;bPMXNe5SWF8DgpMq9ow4GRXiv7YLxw3Hh+JI+kdz1i94q1w8v3pnU5uQ9v0q2019Nt5b26e1Qxjb&#10;H0J47U69a6yEjgheHs68v9TVTSpbmPSoxb29wzbR5jywZA+melSxyyszLvVh/wAtP74+tY3RXQRP&#10;MdGja5PB+WKZuv8AjTrKa3st0N5bxwSf9NF/rU0UcC7RG7Zzw8kfyx/jUepXl6jqHtY3gx81xIRu&#10;/CkUTtdWkrgmO1lVezY2mmTXxuPkhljjSP8A5ZgnZ/8ArqMNvVWzGsS/dV0zn8R3pvnIq+bDeN5a&#10;8ZlXZj9OaewGH8U54Z/AOqOt7BJm1b93HNhwfcV9EftYsfP8E5/6EPTf/RCV84fE5dMk8CapHZ3U&#10;W77KzO3lkFvxr6M/aycLceCRn/mQ9N/9EJXgcRfwaf8Aif5I4cb8J5QBjvTozjkVD5n+1QJM8bq+&#10;V5TzSG5Hl3kikfe5Wm54o1ElnSbd/DimI4IzSsUrkm5geaa2cg570nme1JIwK0WD3jRV8qrluq5p&#10;rSAfefbVeznLweVu+7Tg3HQ1UUTdlhWY7QG+lSYkHAU1TdY5l2Fip7MO1V2u7y1k8uSU/wCyx71P&#10;KBpBpFOWWmvcc4Bqq2rzqnz7W+oqYSlYBcXIVc8haAJVJI+bimy38MAwvzGqk15JcDaAFX2qFt8j&#10;eTChb1x2o3AvWs8923nuu1V4X3ps04luiFHC8UqSLa2+1RnavzGq0BG48e9S1YZaEmBtxS+Znrmo&#10;lYdKGkUA/NWRYiTCS7XcPlXmrIm3sSRVWxAPmTEfeOBUk5nKbLdV5rZLQzNDwzqHkeK7O5VsLHKD&#10;9K9aS5F2BdB8+YM5rw23a4sLhbt5VXY2cV7F4UuReeHLG5J/1lupP5V2YWNotn2nDMv9nmvM+qv+&#10;CUv7SOj/ALO/7UVjc+J7oQ6Xrkf2G6mkkCrEWPyscjpmv2S+NfwK+Cn7Vfwuufh18X/BemeJvD2r&#10;W/MN3GJEYEcOh7H0INfgD8FPgZ8UP2gPFv8AwhXwm8PtqWqrCZRbLOqNtHf5iK/Sz/gnRZ/8FLf2&#10;c9Ztfhl8Y/hLf6t4JlkCrLcXkbz6bn+4dxJX1B6dq+14fxlSnD2Motxb0aWz7EZ9g4Tn7aElzJap&#10;vfzPiH9v7/gjD8Jf2S/GbanpXwks7zwjqEhOm6jtc+UT/wAsn+bgjse4r6Y/4Jp/8EgPhd4u+Gtn&#10;8X/jXbSw6Ky79H0GGby4/JH8cjZzt9uMCvrz/grfpnhi8/4J/fELVvEtzHbtpuiPeWM0iZMdwnKY&#10;988VP/wTJ+Lnhn45/wDBPXwH4y8Ix2uoeb4XjhuLSGZSrXCph42PRSW65rujktFY9ym+aNrqL6M4&#10;Xm9X6ioQjaV7OS7HC6d+wB/wSx+MH9oeA/hhrPhO/wBWWNllj8OeK4bm6tSONxSORiMH1FfC3xK/&#10;4JgeNvDf7amn/sr+F9dE1vrEbXlhqV0ArCzU/OxAPJUcds19yaN4t/bG+GXiq81f4a/8EidDs5mk&#10;eMapp/j3R4JJ48n5j+8Dc9cGvPPhz+2x8QfiD/wVY8J/CX9oX9mGf4d+ILPwreJb3MmsQX0M+/BC&#10;edCSgJxwM5JrbGZVgK8Y3ilr00+RhhM0x1GUuWTlo9/zO6g/4Jvf8E0P2dPDlho/x08T+H7S+ulG&#10;y88XeKIbNrmTHPliR0yM9hmrvx8/4Jx/sM+Dv2ePFXxP8K/DC0m/s/w7cX1ld2d8zq22MsGRtxBH&#10;oemK8Z/4L0/8E1f2nP2+fHPwuu/gX4Atdb0vw7qTSa8Ztat7UxxkjoJXUt+Ga+1tc+CPiLXP2N7r&#10;4AacsNnqVz4KbSIvPk3RxSmDZ8zLngHuM11RwGDu6fslbuYfXsZyqftHftc/Hf8A4Iw+Cfg9+2h8&#10;f20bx/4SN5op067dbO4kxh0OAeK/SH4gf8EY/wBj/wAV+I9M1DTtJutE0+0DfarHT7gr9qJPGWbO&#10;Me1fN3/BKL/gm/8AEL/gm7+1tonw++JXjrR9WvdY8P6hcRrpbPhRnJ+8BnrXm/8AwdN+OviX4e+K&#10;nwT8K+AviTrXh+HWHvIrx9H1CSEvyvJ2kZxXm4TA4WjhZ+2p3s3q+x34rG4itiYKjN6pbdzvviP/&#10;AME7PAnxF/4KNWv7N3we8LzaP4U0PwzHqfiPVEl3BQW2qgJPLtj8OtfSmufsb/8ABKX4JPD4M+K3&#10;jPwZpOpRwhjD4p8Z21rdOP7xWSVTj8K+Z/8Ag3Kt7TwP4g8caB4x+JWqa94g1iOGWC41q4MkjRR5&#10;yqsxJ4z0rk/+Cw//AARq/ay/bj/4KAW/xh8F/Cq01jwSNBS3mupPEVrbP5wPTY8ivj3xV4fD5ZUw&#10;7xFGmpX6W/BE4jEZlGuqFWo428/zPqL4V2X7B3gD9urwD4c/ZN1/wlq1/qmkak2oz+F/EkF+0SIq&#10;4EnlSPtB98V7J+21+zV+wX+0BrfhOT9si68MrfabdOfCsfiDxBFZO8rfeESu6mQ+wzXwR/wSk/4J&#10;Q+KP2Cf269C8Y+PPhpHotxqWh3sNjNHrUd1uwq5GEdsVp/8ABxhYW2qftVfss6depuil8YSB13df&#10;nWu3CyorCylGnyq+qa/Q48VCr9ZipT5nbdHpH/BSH/gkx8DPDHwBvvi/+z1ojaTeeHbVrq6s4JDJ&#10;FdW45ZucnIHIx2r8tNC0ubX7aO/s3X7PIuUnzwRX9CP7Vnj3wp8J/wBjrxb4y8VzQR6fY+EJ/M+0&#10;Y2v+4wF989K/mz/Zs8ear438D3Wo3K7Lc6tcGzVeAIy5IGPQZr57iDAUaMI1qSt0aPeyDHVqsnSq&#10;u/b/AIJ1nxRa20fw1No9tdeZ5iqz+5z/APWrzAMMc5FdP8X9XFnqMFkxP7y13Y/4Ea5ESoV3qevt&#10;XxlaDUjzeJHfGr0RNPtlgZT/AMBqO3lAQYoSUZxn8KrqzQymNwevy1yyifPxLTuG5zTVlt4DvltV&#10;k/3qasg6UyR+OTUlF2OZbmLcse3tj0qGPU3hl+z3USnB61DZ3b+aInPG3imX+fNW4H+6avlM7mgJ&#10;ILj5oX59KTL5wxI9qzg/8SNU8WoeYRHKwB/vU7WAth3B4pSZ34Vf0qrdXlzZy4CqysOGqGfVbrZk&#10;Tbf92gDRIdBkjbTN5IzurOtlurn97dzNt6qpPWrLSHZhT+VCiwJsg8ZNNvWiNrsL/MTkVHExJAOT&#10;UE1z50/3eF4FKUbAPjcjjFDSkHhabvPpTSxHVqgB0kzbc4qxp7FbTeV5Zs1n3Dk8KTzxV4ExRLGu&#10;RtXFaRVwJTIR0xSbmIqPfzkn9KXdnrzVcoHY/thTPbeCfgPMpX5dI1Td5nT/AFiV5uPE2lTSCIMT&#10;IP8AlnbpgD3969L/AGu9h8EfAkSr8v8AZOqbvk3f8tErziOyjRsx5ZunnRrhV9q+6ymS/s2n6P8A&#10;NnsYfWmircardvKwt9NZV6M0a7dw9cGltdV1GzAtptKCws3+skXbt981bu0bTXQNqCtIv3W4baPU&#10;+1WUgvdRt8hobhWXhoVPPsa7ro2t5ii5u5FWOzVHz/d+8R7GkkkjjICaaysow8nlk498mqy213Ej&#10;GwLRSL/AzbSfp7VPHLdyKvmLMszniMoShP1pbFD8m4IX7T5m3kbl4H+FeJ/ti3UBufD6RWW7bHdb&#10;mCnk5ir3S4tptLi82+nVp5B8qwuG/MV4B+1xdzyT6DvnZmAutx8ojvFWuH/jGdT4T3HS57ma1h/t&#10;BmWONBsSSXa2P61YudRLRgLZTKqn7xYEH6YqjZGT+zIRc20ku5F8vcylvy7VII44Zd14JFuPuptk&#10;yAPTjis9DQmkv9SgXymhhjibkqxDZHvnpQIUePckyy+Z963jXH4jtUb2elO3mCF93/LZmVnDimra&#10;RwOw02CRd/3EAIQj+dPUAXSUtZitlfSLH1bLFiD6Y70jTtcsC9q83l/eVlH54pRHaeWsVzefKpy0&#10;MLEYPualW7jsotgu4Y8nhZ5NvH1HOaWrA574pOJ/h3qgcxxQrat8qwncxr6C/a2wLnwPg/8AMh6Z&#10;/wCiErwD4nSxS/D/AFQjdzZtymWB/wA+te+ftdORd+Bxn/mQ9N/9EJXg59H9zT9X+hw43Y8lLoKT&#10;P92mbgB1pCSehr5nlPNHXSeZaMAOV5FVrZ8rljU4fPySdDxVIBoJmhPZqiUQLe4etNYjHWotzetG&#10;9qgrUsWMqpPtP8XFTOzK20j5fWs9mcPux0q61x5kase4qokjlY5+UGpWgW6j8udPl/velVpZ5oIx&#10;JDFu9R6VX+3PdLl2qgJIIDJfrbB96hsnHcU+9uWmuSqj5VOAvpRoxWJZrjn7uBVaBtwJP96pY7lg&#10;thOBRZXLCdoh0Zfm4qOn2MpW42YADd6SETXcq/Ztq/xNio45NozSao5WSOMj3qNWbGKTSKRYaQ44&#10;aoZ5WC5pMtnrTJlMgwSaVhMuWZItVCnrzU2CBmR6qm+dEEcK42jGaqTS3F1MITKT3PsKtCF8T3cc&#10;OjT3Mb/cSvX/AIXXH2r4e6PcN/Fp8Z/SvGvFNjLf6FcafasNzQkLj1rW+EH7SngPw74QtfCHju5m&#10;0u802LyD5sDsr47jaCa9HDx5qLt3/Q+r4bxFKnzxk7H13+yl+1N4r/ZF+I7fFTwb4ftdSvo7N4or&#10;e8ZgnI9q9Nl/4OL/APgptLLNNYfsneFZLdZGEUhu3yyg8H73eviP/hqT4Fgc+Ok/8A5//iK2E/a4&#10;/Z6t7OO0i8fr8vLf6DP1/wC+K9XB5hj8DHkpLR9NT2cXhMvx0+ectV1TR6X+3z/wVJ/4KV/8FBvg&#10;/wD8M++KvhNo/hbQb68RtWk0yYlrhQeFYseFHXpziu4/Yk/bC/aU/wCCf3wrt/AXwQ1OxvLeKMNN&#10;pOrIWt5ZccnI5XJ7ivnr/hrr9n4dPHyf+AM//wARQf2uf2f+/j5P/AGf/wCIratmmY1pxns12MaW&#10;X5bRg43TT7s+xbv/AIOK/wDgp5bXL2y/sp+EZQrELJHdyFW9x81fM/j39rD9sH9qD9tGx/ah+Jng&#10;6TwjcWlgscMWk6g5hSVDuVwpbrmuS/4a5+AB6ePl/wDAGf8A+Io/4a4/Z+HP/CfL/wCAM/8A8RVV&#10;s3zCvTdOUfnqRSy3L6NRTjL5XR9ta/8A8F5/+Cifw20200jwt8LfC/i6OOMI15dM8VwcD+IKQp+o&#10;rLg/4OJ/+Coc6lo/2SvCv/gW/wD8VXx3H+1t+z27Yf4gxqO/+gz/APxFQ6n+2b8EUU22k+MY9o48&#10;xrOb/wCIojneaQpqKV/N3HLKcqqTcnK3kmj6Si/4LD/t7+Kv2tvC37Sfjf8AZ28P6fLoOk3Om+XH&#10;eMYzFMPmYjd1GOK8d/bm/bO/av8A+Cknxt8BeI/i98IdJ0Ww8FahL9nl024J8yNz95tx9BXms/7U&#10;/wAGrqTzLjx5uPvazY/9BqP/AIad+CQ6eNk/8A5v/iaU82zOpBxmtGuzKhluWUqkZRez7o+mPh/8&#10;TfGfwe8T2fjz4c61Jp+pWMgaCaBvfoR3U9xXsPi//g4H/wCCkHhO/XS/DXwD8I6/arGAt95zxs3+&#10;8ueD9K+ELL9rj4SWJ/c+PQV/utay/wDxNa1n+2F8Arn5dR8XrC3/AD0Szmx/6BXFgcXj8uuoap7r&#10;U7Mdh8vzBpzkk1tqj6W1P/gt7/wUQ8bfHvwf8XvEX7OGh2beGo7qHybe9fy5UmUAll3ckY4rzf8A&#10;a4/b3/bR/bv+Pfw08f8AxQ+BmlaTZ/DnXmu7STT7gkTKWBy+T6DtXnP/AA1j+zlkkfEdf/Bfcf8A&#10;xFSTfthfs8QwrDafEFD6t9hn/wDiK7qmdZlUi0o7+Wxw08py2Lu57ea18j2v/gp//wAFL/27/wBt&#10;X4XTfsw6J8L9N03wncSwtdanp9wRLOqj7jbj078da8Z+Fnw3f4aeAdP8JxWbD7PEPO2r1cjk1Q/4&#10;a6/Z+x/yP6/+AM//AMRQf2vPgGi7ofH24+gs5+f/AByuPFYzHYqnGFTp66nXhaOAwlRzpvfzRx/x&#10;1vpLb4jaVYkMu/TycevzvWbE6yDbkbv7vesPxb8R1+N3xVXxPo1rKml6Za/Z7eaRdpl5Jz+ZNaF3&#10;CGhEyFty/qK8nFRtZdT5DPK0K2Obi72LpQocsMVXvZpBcKhHG35aitr66Q4OeP4WqS7m+1lW2bWX&#10;0rjkeOSRyHbQ0oPBqFPlXBNO3D1rPl1AQuI5FkX1qxdlWt3XPTmqU7MR0q07B7TzmYfNH+uK0SAg&#10;hfcMUrj5cgVHA20cinPICtT1Asb2vtOZerx9Kj02CO6JknkX5RwnrRpU+y6ePqGX7tVwRFcyL/tZ&#10;q/eA0X3KOVNMVgMnG2qyalcFxDGPM9j2qd5Bnk4poCRp/JhaRevQGqaOSc06+nHywr25aow4UdKm&#10;RUSbf/tUF+Mk1DvFNeYDjFSUSQkz3irjheTV2SZgeDVPTgAr3BP3uFqf5Sd1aRiS9iQSnoTQZE6b&#10;qYJPekaUkcD86rlJPQP2sZbOPwR8CPt4kaP+x9U3eScN/rErz+6m065Xyrb5wo4V7fn/ABrvP2tF&#10;t38EfAY3DD/kD6p95uv7xK8//tSOCIi2SOPH8UeS1fa5Wv8AhOp+j/NnsYf+GMGkwyxbJLWDDcqz&#10;NsI+veq9ppE+k3X+j6mxhkOWiibOPp3rRt9TvGxusGkVhlmktx+eabeW+m6lGd/nK/pFOBkenFd/&#10;MbDftJDBr2/Xyxwu9fmHtxUkWoXdpA/2eaZY8ZYsd649KhtdGtrSH7TK1wiZ4iZs5/OpJJrq4lW4&#10;gIO3vH0A9we9TuUJZG0v3+1LAxbP3psBvqMV4t+2ZJYteeHxDCrFY7oPJE3DH91+te1S3XlBbm3m&#10;jtzuwZFxvb2CmvDf2xb24mvdB3SGRfLudrrbj/plW+H/AIqM6n8M9d0/Qr1LWO4sbxdxj+SG4w20&#10;e1T2moeILJzDdWzSL02yY2KPXFPsriKSCNZmjhYRj5vJ4YfXtVgwzPEJZbmRrc/e55I/SsvmVyiJ&#10;NJGf9Bu5Hkb+KADaD6VXkj1J5RBLdOs3X/Rx/OrDaegi+0Q3H2eL/lmPM5b3OKbJf32nxBLuwbaw&#10;+8gDE++OooKKd7qNxC/2FIJPOX+9GADU1qlhc5lM0ck+3DKw6exqa0sbVcv9suZCy5kXzMbR6elH&#10;9jxLtm02GR/7yyMvy+/FAjG+KJx8PtUfaI/9EZVC5Uj8O4r3r9r1it54HH/Uh6b/AOiEr5/+K2n3&#10;C+BNUuVunlRbVgVZdoB9j3r3z9r9gb3wPkf8yHpv/ohK8PPv4NP1f6HDjvhPJC3Ham7znNRHBPel&#10;JB4Jr5mx5hL5mearaiWDrc+2DUjEAY602VVmhaEg8/do5ShscgZc7qduHrVO3n2jy27HFTeb3rPl&#10;K0JCxPRqmsZd26JmB7qKqs+elNEnlPv/ABojEk0A7KeKgubQODcW5w38SineargSDowyKZczrHHt&#10;Unc1acoiTTHb7JJFjrn+VVbaYKfL3d6k024WJ2Rifm6e9RXq20M+YwyluuanlGThyehpCzq25T0q&#10;JZAV6UbxU2sBPNPLcsHkA6YpVZgeKg3gdKdu453UAS7mNO3D1qv54xjFMluVQck0coEs1xs+Vevp&#10;U1tCIE3M3zvy3t7VWs4yG+0XCtu/gqx5gPLVpGCJ5h7I27coqnqOgaPfwtLqGkW8xA+VpIwasebg&#10;8uabfXAMIiz3q9Y7McZS5rp2MyHwd4WKZbw9Zf8Aflaf/wAIb4Wxk+G7L/vwKuxhSKeNo9ay56n8&#10;zNfaVO5nr4M8Ldf+Ecsv+/K07/hDPCx5/wCEcsv+/C/4Vobh70bh6mp9pV7sXtKncz/+EL8LY/5F&#10;qy/8B1/woHgvwtnH/CN2P/fhf8Kv59zSgqO5o9pW7sfPU7mf/wAIX4VI58O2X/fhf8KaPBfheP5h&#10;4cs8+9uK0t4oLKfWn7Sp3Ye0qdynB4Q8HSny7nw1Y59RbrVdfBHheKZopPDtnx939yvIrSKjOQTQ&#10;xLHLGn7Sp3Ye0qd/zKP/AAhfhT/oXLP/AL8CkPgvwmOT4cs//AcVoA46k0meeWNL2lTuxe0qdzP/&#10;AOEM8Lfw+HrP/wABx/hR/wAIZ4W6nw9Z/wDgOv8AhWj8vvSYA/iNHtKvdh7Sp3M4+DPC56eHLP8A&#10;78ikPgrwt28P2ef+uIrSAHZjSFe+TT9pV7sftKncit7ZNOCpaokagfdRcAVdSbcPM3fhVYgkcfzp&#10;bd0yYHGPei99WyHzPViXheCbzwflfvUkcoIyDQyqVMTjK1TctaNsfO3PytRKHUReLZ70hPcVArAr&#10;lTRub1rNxCw8kkfKae800kKwEfKtQgkcinbxT1HZjgMDFDHau6mmT0FRz3KKhBajlET6YW+2M6L0&#10;XFMuopbi/aOA8t+lSaYRBbNNKD83eq8dztuDNnHPrWmoFuKJLZTFGvzfxMaejRgM8namPIrfOD8p&#10;6VFfzhY1hTv96mT7wxmLyb2HelZs8A1EjbRzS7z2FZmkR3zf3zUUrt93PXin+Ye9FkglufMxlUpq&#10;INovRp5MSxBj8opCzBuTxTDljkk0DA4Jq7EXHb2U8UmSeS1Mf60bgRg0xHpH7VVib/wR8BYSFP8A&#10;xJ9TyC+3PzpXHnS2jA8y3WBfuofv/nXXftWy+X4F+A7bf+YPqm456fPHzXG2TWFtKZp7uZo26fJx&#10;+WetfY5Zf+z6fo/zZ7eH/hI0IvCxWz821KTM33wJiCB7A1Rl0LWLS4XyNLmZeq7oyu3/ABqulws1&#10;097a6nIvdYWkG41YuvGmqxW62c9xdMG6xxNkhfUtXcubobhdaYhmNze3oVlXP2WSP5h9KrxPDOfM&#10;NlG3Ybhw3uT2FIJprmL91uuIWbKtNcKrKfzyaRo/tW6PfJGo+80g/wA5o16gDXtrNvePTY7hl++7&#10;rlV9hXhX7YUkrXOgGGLamy62rE3y9Yq96e+sbGFY9KVivRn+z/KTXhX7YD3LXOgNNbsu5boriLaD&#10;zF2zW2Hv7Qzq/DY9v0+x0o6ZbtfXUaKsYICsDu9qludQe/ZoEuFSFF2tG8eVA9vWs3QbJIbJILPT&#10;FbKD5Twy8erdamWe8iAt5fmj/hSSPJz9elZtM0I5LNUf7Tbzxpt+6gmwfrinAzRS4nv4WlcZU+YS&#10;v0PHBqUR28hEjvsYfe8yT5l/AUsE1mN0DXMkg3cqxIz9KNYgQsd6eR5S+ZnJaPBUfn1pPtX2cskq&#10;xs7cMqsBv/AVadLJ5fKgmSNv4opJeSPrUVxDb242QlvvY8yNQ5P50agc38TGlu/AeqJOfswW1bbA&#10;3zH/AOtXvf7YTgah4HHPHgPTfx/cJXjHjTTotW8LXWlXF+N0sJDerHBx0r1nwN8QPg/+1v8ACrw9&#10;4Y8WfFHSfBfxC8I6cmmXVn4mn+ywanbx8Ryxyt8nTAIJBHvXk5xQqVcPGUVeze3nY4cbCUoaHlmV&#10;HIJo8xfWvWv+GS4yeP2jPhnj28a2f/xyg/skwFs/8NFfDP8A8Lay/wDjlfOexrfyv7meZ7OXY8n3&#10;D1o8xcYzXrTfslwDr+0V8M//AAtrL/45TT+yWg/5uK+Gf/hbWX/x2l7Gt/K/uYvZ1Ox43fosM/mq&#10;Plfn8aRJY2XOa9jn/ZFW5iMQ/aJ+Gfqp/wCE0s//AI7VdP2QYoztP7SPwxz0/wCR1s+v/fyk6Fbf&#10;lf3MqMKl9jyffnpTXZWXGe1ewD9kaLHH7R3wy/8AC1sv/jlH/DIkI/5uM+GP/ha2f/xyp9hW/lf3&#10;Mrkl2PJrCclDE79Pu1FcwXskpZCvsN1evJ+yPHG+9f2jvhjn/sdbL/47Ux/ZOgc5H7RHwzz/ANjt&#10;Zf8Ax2qVGt/K/uZPs59jxc/boD5rW52rzuFaDJbapbcECTt9a9Zf9k5DA0Z/aJ+GeGXB/wCK2sv/&#10;AI7UEH7JcVs2Y/2kPhj/AOFtZf8Ax2k6Ne/wv7mCjU7HjjyT2snl3K49Penxzhj834V7S/7Kmn3E&#10;Xly/tC/DJvf/AITay/8AjlVn/Y6tvvW37RPw1Uds+NrI/wDtSl9XrW1g/uZXJLseRBlPQ0qt6GvW&#10;o/2REiby5f2jvhju9P8AhNbP/wCOVJ/wyRBnn9ov4Zf+FtZf/HaX1et/K/uZUYy7HkXmAjDUyIhr&#10;yMFQee9ewH9keHGR+0X8Mv8AwtrP/wCOUifsjQpcrJ/w0Z8M+D93/hNbPn/yJRHD1v5X9zJlCT6H&#10;ljTAnBFNDKOTXrR/ZMi3HP7Q/wAMx/3O1l/8cpR+ydGv/Nw/wz/8Lay/+O1oqNb+V/cyPZy7HkgZ&#10;C3Sq9zMjXJUfw8V7IP2T4VOf+GhPhn/4W1n/APHKil/ZKglczH9or4Y/+FtZcf8AkSplRrfyv7mO&#10;NOXY8kRlAyBSlyTmvW/+GSo/+ji/hn/4Wtn/APHaU/smIBn/AIaL+Gf/AIWll/8AHaz+r1v5X9zK&#10;5J9jyTeaAxzya9aH7JcZPP7Rvwz+n/CbWX/x2l/4ZLiHX9oz4Z/+FtZ//HaPq9b+V/cwUZdjyTcP&#10;Wl3ivWj+yXEP+bi/hn/4W1n/APHKX/hkuI/83FfDP/wtrP8A+OUfV638r+5lckvM8jLDHBpNxxiv&#10;XP8AhkuH/o4v4Z/+FtZ//HKX/hkyIj/k4r4Z/wDha2X/AMco+r1v5X9zDkl5nkW5vWjefWvXP+GT&#10;Yv8Ao4v4Zf8AhbWX/wAcpf8Ahk23xz+0T8Mv/C2sv/jlH1et/K/uYcj7HkW5vWjc3rXrv/DJ1v2/&#10;aI+Gf/hbWX/xyg/snRfw/tD/AAz/APC2sv8A47T+r1v5X9zDkfY8i3N60hc9C1euj9kyI8/8NE/D&#10;P/wtrL/45SH9kmEf83FfDL/wtbP/AOO0fV638r+4XJLseR+ZgYBpN/GRXrv/AAyXB3/aK+GX/hbW&#10;X/xyk/4ZKh7ftG/DL/wtbL/45S+r1v5X9zHyyPIvMI6VFNIyncDXsX/DJEP/AEcb8M//AAtrP/45&#10;TZP2RoGG0/tG/DH/AMLaz/8AjlV9Xrfyv7mHLLzPJluDJGsgPy96S4kSS0csAdoyvtXrdv8AskQo&#10;rIP2i/hm3PbxtZcf+RaWX9kqAwMp/aK+GY3DBP8Awm1l/wDHK09hWt8L+5mfs53PHIJflGakMhPA&#10;H4161F+yJbhcD9o/4Yn/ALnaz/8AjlOH7JMR+7+0b8M//C2sv/jtZ/V6t/hf3Mvln2PIxP6rQbhc&#10;V66f2SLfGR+0f8Mf/C2s/wD45UQ/Y8ac7h+0f8Myvfb40suP/ItCw9V/Zf3MTU+x5G94ijGTmnWt&#10;q9ywlnHy9Qv96vYIv2QtOtQHn/aC+GrN/efxtZf/AB2pZP2WLd12w/tGfDFPf/hN7L/47T+r1v5X&#10;9zDlnfY8hvrssos4Uyx/hWqy2t7IMLBjt8zV7BF+yTFHcq//AA0d8MWI/wCp2s+f/ItTH9k3Jwn7&#10;RHwz/wDC1sv/AI5VLD1v5X9zJ5KnY8jtTLbQH7XjC9KrM/nOXY9+K9jn/ZNilXZ/w0b8MlwfmDeN&#10;bP8A+OVGP2R4QMD9oz4Yn/udrL/47S9hW/lf3MpQl2PIBKMdaUy7eor14/siQYyP2i/hl+Hjay/+&#10;O01v2Q434X9o34ZZ9vGln/8AHan6vW/kf3MOSXY8dnuAODVu2DW8AX+9y1erxfsepDLvuf2iPhm3&#10;cD/hNLIf+1asf8MmxE5H7Q/wz/8AC2sv/jtaRoVrfC/uZPJU7Hkfmk8ijzDXrh/ZOh7/ALQ/wz/8&#10;Lay/+O0f8MnQ/wDRxHwz/wDC2sv/AI7R7Gt/K/uYvZz7HkfmHutHmbf4eK9cH7JsQ6/tEfDP/wAL&#10;Wy/+OU6H9l7wVorf2p47/ak+HGn6bD811PD4mhuXCjrhImZmP0FP2Fa9uV/cx+zn2M39p24WPwT8&#10;BnFusjLo2plVft88dcbLfLOVhMXk7+JGVjnFaHxo+MHgf46/E/QdM+EF3NH4L8A6Q2n6Xq17blW1&#10;CZmzNOq9QhI+XPOMGlt9B0Qq182ri4hx8zcqze1fW4OnKhg4Qno1/me1QTjTSZR1CLRLSVdkUbSL&#10;jaZcln+mP60ttqGnQEy6npMkTN90pg/mO1NYWGnbkttGzG5+V2k5H05NSQ3Fjpq+bYWqyM3MhuHO&#10;M+1dBsJLBY3MjTJZ7nZfljK4YD/GkFxKq+Ra6Y3y9d8Zwo+pqSPVtcupMaYLfcx4kaP7vtmny6rr&#10;cDATWsYuF67eFb3zRqBQgjvGn3W4k9f3mPl9xXh37Z8Ye+8PvNetMxjutzHjHMVe9XOp61fxmOSB&#10;VzwxXaMf1NeB/tmWsdtd+HoRaSMwjutzY4PMXvXRhv4yM6nwnrmnS3MtjCtxC00RUBdoxj8c81NL&#10;Leae4JRpFx/fA+X6VW02+gS1gWeGI/u1+bacA468VbuLuK2jIL28snXGdyn8f6VPkV0JbaK2kJuo&#10;b63Ldo5I+n1p11f28abo4wrDiRxgD8KwJ18U6s/m2UlpDGvC+Yp4/Cm28eraBN5+rai99Af7qBQv&#10;0HWk4hubcN2+CsVissZ6l4zuNI8atHuuZZbWP+BfJLZ9gR0/GqyeK7GdwhtrhYF5WfySxB9DUg1a&#10;8nBliRpYV+6puMKfwPNK2hRC63tu63VxAzRq3Akt8qR6kisTXvh74E8c3LT6tpNuzH73z7dn59a6&#10;m0aW4TY+jSf7vmgqP1omt4/NWW1to1kX7sa5OacZPoTJcxwq/s2fDdw3l6cDH/C+5Sre2R0pyfs3&#10;/C4ymF9PhDbfuo2efTPSvQo7e/XBjtSWP9xV2r9RTTY2DLvuN3mJ95Y8HcfpVe0n3BRj2PP1/Zq+&#10;HbBbi60pY1Xqnl549c04/sz/AA1ufmttFZkP3ZFZdg/Gu48668z90Sy/9NW+6Pp2qGWDJZLVboM3&#10;LLwEP50KpIOWPY4kfs//AAmtLxbWTQ2m+biRVOD+lcT+0n+zp4S8Fpp/xG8K2X/ErumFvqUSMStv&#10;L/C2cdG6fWvcLYI0TPDq0kzoPnULwv496uWV5onjDSLvwNr8a3FrfQmK4juLcoyf7QPTI6g1lUqV&#10;LXTZpTjD4Wj5bsfh54Muoo3jslYMoPA9qvf8Kq8INH8un/yo8aeFPE3wS8UTeFfEtuzWqyE6dqEJ&#10;LQzxE8EMOM4xkVradq8FzCuGB+leHiKmLpy+J/eejRjh6i+FGKfhF4Q27jZf7vStz4K/Dn4fTfEm&#10;08MeI9JV7XUJBCJJFB2E8BiPrV6Mo2Cy7gaY6zWlwuo2Evl3EbboZE6qaxp47EKVnJlzw9K10j1H&#10;4zfsZeDdI8G6p4f8MaBG2uHabWaTEcI+YZ+Y+1cH4F/YH0GGzh1H4m+MY23jL6bo6ncPbzGAH5Z+&#10;temfAr4733im5b4f/E7WS0kmfsd5Mw+92BPoeldfquhzxXjaa6uqq2fMZSSv/wBavXwuKqVYWctT&#10;hqUYwlex8+ftM/s7fCH4e614dl8FeHbqx02+sWWZryQvvnVuucehFN/Zh+Afgbxb4m1jxL4j0yaT&#10;R9JiEUP7vdHJOx7n0AzXeftn6Vd23wq0DW/PEjWeqvGrJJnh0Hb1+Wur+C3hzTfB/wAC9I0htEm+&#10;2akpvLyRZAAzNyAR6gACkpVtuZ7g4073stEeIftH/BrwDofxcs4fD+hQ2tjfabG6xqcKzDIJ/MVk&#10;w/BnwcY94suOu4Yr1D9sawS3Xwf4nitYVaPzbSTy8kjneM/rXL6PM0lusxX5mUHb6V5OOxGLpWtN&#10;nZh6VGbd4/1Y5v8A4U74IHytYdutV9B+FHgeX4k6Hpl3pv8Aos2oRx3HfKlsV3Ajt5cvM21vQd6w&#10;/EG6w1Ow1i3fLW91G6huMENnJrlwuOxEqyTm/vNKuHoqN0j0jxZ+yR8NrTV5ItM0ZZId2FMUgAH1&#10;z0rDl/Zw+Fdndiym0Vpv7zRrnafyr17xvok1/dw6vCLpftluky+TyjhhnjmoPC1rHc366TBeF5F+&#10;aUFQQv1PQV9VTry9ipN9DyZ04upZLqeJ/Hf4XfBT4feGNP0DTdPjOp30hkkEfLRxjjngY5P6Vz+g&#10;fBf4eTWcbXOmyEmMMy7Rk8V7L+0L45+G2oMPCXh7w/Z3mr+WiXutSQ/OAp4QH0B9Otcdo9u72ayz&#10;TjdjGM9K+Zx+YV72hJrXueph8PT+0kzm2+CHgCTmHRvl/ukDP40+P4DeAcGU6X/wHcK65DIjkJDk&#10;f3qmxleSvNed9exn87+829jR/lRycXwG+G7pmTTlVvQ4pD8DvhxHGVfSlLeqgYrqnweGnVQP4TVe&#10;9uLcRFWuh8vPy8UvrmNv8b+8PY0t+VHGyfB74bQHD6Z1+lT2nwY+Hcu4tpB2x43Oqgis3xB4ov4d&#10;J1DxNZJ/ottcR28jMuQrsCcD8K6BPA3xG0f4Naf8edTuWg0u81HyJLPzAJI4jxHKV9GPFely5hKm&#10;nzv+uhz81Dmfu7DYfgZ8NZ1+TRmb/a2imyfAn4dA7f7JWt3RfEUV/bxtZr5m6PPyyVo/ahs/eoF9&#10;FzzXmSxmOi7ObOqNGi+iORk+Avw5IATS16fMVxxTE+AHw7zuaxXbXUz6nDATM6/d4YdMUJqenzqr&#10;NL87dlp/XMd/OyfY0P5Uc2vwF+HpJ26UAo/iwDmmn4DfDl/uaVu7cYrqluRtzAzcfdVuBS7zJ+8l&#10;LZP8SVP1zG/8/H94expfynJSfAb4cwfK+lbj7dqrv8Dvh0cqulDC12Ut7FbjyxdMrdlxmq/2+3GR&#10;JP8AN/tJVLHYz/n4/vK9hRf2Ucj/AMKN+Hci5jsOP93rTH+CPgBBldGI9VIGa6qaS737rc59Pm4q&#10;uY9RU+dM27/Yp/X8Zf8AiP7w+r0f5Tmj8EvATHcukfhxUM/wU8BNERLYLF/wHNdct8jqGZNvqq1H&#10;d3fmQNEhGO9Cx2O5vjf3h9XoW+FHJ/Bb4MeBtc+Il94Y1LTfOU6fJLbqqDlgR+mK7TWv2fPhBZ/D&#10;XxDf6no32e8t7Mi33LkCTI24IHWq37Oaxr8cpEkmkX/iVTBnjX7v1z2r1nxt8N/BnxJ8JTaN4q+I&#10;M3h20+0bnu40UiU46c/n0r6mjiqnsLyk+mp5vsY8+i7ny34Y+FvgyexR7uyy2PmfjGa1h8HPBEn+&#10;q07cv94LXUX3gHRPAmqHR/DPj6312xU/LdLHsYfhVi3wEysBbj7wPWvDxOMxUaj5Zv7zuo0KUoax&#10;VzznxX8L/Bem6dJImn/Mq/L9fSvZPg3+yv8ACzX/AIRaKurafu1DVLJnkeNxuj352nnrjivM/iXe&#10;P9g+yRD55pFjjQckknGK+kL6S88I2Gj6Baae2NLsIYIxHHtZwqgZz3r1cvq4mpRXPJ6nHXjRpydl&#10;/TPjvWPhno3hS91Pw74hs2a80+6khfe2Dw2N30xzXu+n/sXfAnxJ8ONBub6G903UbvTY5rjUreUM&#10;pdhnBWuY/a88E6r/AMLG03xjLp/2dfE8KIwUcCVSFP4kYNe4eLkTS4bPQtHWbba2kcaoyhVbCjnj&#10;rXfCdZzXvP7zn5acYtNLT9Twf/hh+68N+OrC7sNe0/XdHW4BuVTMNwq+hRhjJ9ia9Q1T9i7wHpPg&#10;7VvGdzaWcNxDZSSWWm3EoDM2PlHHvXY6d4e0nw7oz+PfG981utvGxtfLfh5McLivn/xl45134ha/&#10;Nq+oahcRozYgjWQgBfpXPisZUhpGRpRow6o4LTfhZoM0zS3+nhWJyyZ6Vof8Ks8G/wDPjXSQKtuN&#10;rzduMrTiI/vOW/OvLljsTKXxM7Y4ekt0cyfhV4QK7lsT/wB89awtZ8DaJ/atppnhvTTNfXFysUMJ&#10;QfvGJwK7HXtaisbVpX+Xb05r0T9kj4US3Yk/aC8WxQLb5aDQbSb/AFjN/FcbT1HYfQ124OriZy5p&#10;SdkYV4UY6JIvSfs2/D2xtbOw8UaPDDeJboLp1UFWfHOCPSq7/s9/Cy1lYHTI5o2/1YhiGfxzXo/i&#10;G01SeX7TNd2gSY5VoySce/8AdqujafBEtodn+00EZ3fnXsRnLl1Z57jHm2PPovgT8JWJEvhlPMXt&#10;1H6dKJf2cvhrcR5g8Lt/vRqDj8K768j06wKy2cjS7uACMhvbtzQhsrVVNtdSIzDLR7vLZfYZ4NP2&#10;ku5PLHsecp+zz8M9/k2mkyTf89GW3OUPpgipIfgL8OLOVTb6Shw33pI8EexwK9G+36bfstq2nSeY&#10;B/rUmG7PoT3pkot7MtHHYpGWGN80nP4Ue0qD5Y9ilovhW00i0WHQkt42/igimXd9aku7O7tkLXdx&#10;G2G+9Ix4/wCAinra6rK26GzUoPuSKoBf6Gp/LvUCy6zp2yPpH5mFyfXNTd9RkNk1xanbp6oyyDLS&#10;FchPwqVYRcyGS5uGaVeW8uPaWHsDxTLuVYx5Vssi/gFD+2e9NSK41gLDd27RbD1gb7vuaAJ7i9tN&#10;Nt91vbybm/5ZSt836VWt3FxMDasyNJwVkdt34ZGBRc2mm6I+W1WZJJP7y7i/4Cn3F3baYm7UNTkX&#10;zF+Um3Lr+OOlAE4SzjYvLdOJDx/qydv49K+f/wBsg6ZHf6CkEU/3brczdzmLpXuUzC7VfOvsRdV8&#10;lsZ/DrXhP7YDyrdaCqDOEuf4i3eKt8P/ABUZ1PgsewabaWH9npHbXfnfuwfun5+OmO9WrbSLF38l&#10;LDywDnaybdp9eazNLnnvLKKO7t8bYx5ckcnt61pW4tiqxSQyq38MaynP1J6VkUXnhtFLLtVmX7zm&#10;VQo9sVBObBE825LFxzCVywx6U3ypUxDCkigckxx/zP8AhUkS2rP5c+oMv90d6egyMGzuIg16/wBn&#10;t+vmRr39DRagRTebHo7NDnhkZHYD1xSPFPbuzTyXUsbcLM0IKj6ikku/sb+bHcsyn5XMKkj/AOtS&#10;VhlqSPT3l8+2jmZs4+Vtjf8AfNNuUtmj/eMYWX7xjk2t+NOSdjGZYrlWXoqwMN34+9Ijy/cmfcCP&#10;9XNCNzfiKkCqy61akzxBpYWHzf6QDJj6UwXBu33iC6h29fNt2LN+VXo5rQNsW+dZf4I/Sorm9vrN&#10;sRovzdJGO0k1V+gD40uJY9g8tWx86oCzOP6USRLLHuXUB5y8eTI/b09KgSxu7tmNxdct0bcFx/Ui&#10;n2+nWlrK0b3P2q4Q7jtb7oo8gJFsbKELK9wqwr8zQrIAR7mnpdx30nl6fbzSqvO5mAx+Peole4Sb&#10;zIpCkZbJTaGz7VJc5lj86M+Sf4vKX5m+nYigOtzZ83wx4x0STwR4+0uG4024Xy5FlQCSL3V/4SPU&#10;V84fEjwd4Z+FPxZ1TwH4R8Utq2m2skZtriQfMm+NXKE/xFc4zgZxXvGk32qQS5iTcVblXUKG+u6u&#10;R+N37Pk3xKjuPiH4Cs44fEca+ZdW6zDZeRquMAdnAHHrXFiMOnF9mdVKpLc89glVgqgdulSZJHK/&#10;rXP+FvEMmqQbbqExTxHZLE3DBh1BHbmt9LjK4WvAq05QlZnpRlGcboqXkNxDi8tX/exndGwPIPav&#10;e/gv8U7L4xeHR4Q8XX/2TWbNMLcbfmlA/Hk14kXTbhjVP7Xq2iagutaNLJHcwtmORWxn2q6NaUDK&#10;dNbnvXxI8Cjx34WTwVe2l00FnqMdysiOjPKqNyAue4yKuaveLq8sb2unXSrDGqRx7fLYADGMVL8I&#10;PjLpnxk8PDStU22PiSzULujX/j4XHp3NLqs/ifS7xoTN8q/wrgP+Oea9zD1Y1Ntzz6kZR2Of+PXh&#10;weKf2e9SlWw23mjXEV9GzH94VU7WHPXhv0rx/wAI3LXenR3cbs25R95uf/1V9LeBvE738F74R14q&#10;9vqlnJbN9sgDN86kYB7Yr5V8PNceGPEmo+DdS3QyabevBtPfBOD+VedmNOTg1bbU6cNO0l5nVLMs&#10;vTdu77lrK8X20raa0iPtbGef4h3zWyl7AE898MfWqetzQ3doyGEONvc814VFyhUTaO+esHY9s8D3&#10;T+KfgzofiGXXgtxbw/ZpIGk6Mn/1sU34iajbeBfhXPqcFysV/qkn2eCJWG9v7zfTt+Ncz+xZqNt4&#10;wtdc+Fl+7SSW8iXdrCpztGdrD27Gsj4++OtM8QfEBtBsGK2WjoIVTcPmYH5jx3J/SvoKtflw/K/6&#10;R56p+8pP+n1OU8OW6lWuGV5JJVHmNJjOa3ljRFCs8a/7JrnU8QWd1dfYdJ0+SaRYyxWFfugetXNN&#10;1F7weXENoA+bK9a+drU6j/eSR30pRtyxNtJ4lHy3mfXBpR97Ik6/rVBpkAw6/L7GmyXjQguEwv48&#10;1zG25Z1a7WyhZ7g7gq5x61zcfhr4ufEjw9da78PvB09/Y298LR547gKPMI7BuoHrVfxPdanr2o2v&#10;gvw5A0t/q1wsFuqncQzHBJ56Ac19BKLf4YeEtP8AhloOoG3g0+JVuGTOZZf4nJ9Sa97LcCpWnJan&#10;n4itvG+xzHhf4S+FfB3wssfAvjKCO9vY9Q+36lLGpZXmIwBz95VHr710txrukeIdDuPBtzpH9o6T&#10;c2/kSxySIA64/hX+Ejt6Gqd1qdtOVnuJrq6Kc7Y4wce/vUY1rTlC/Z7dd3XdGuHH1WvoI0Ycuv8A&#10;TPPlWfNoeS/FTwx4Y+C/jDTbbwamsLo93Yr+81ZchZx95Qw+XB7VoLrtvNp73BlWM7chs5xXrUsX&#10;h7xhokvhTxJZw32m3X/HxFPxIh7MueQR7V8+fEnwvr3wS8QSeGtTaWbSrxWk0W8mXiWP+6T/AHh0&#10;968fHZf7WSlHdHbh66itdjtfhh8Eb34v6dd+N/E/i2fTdEguzb2tvazKJ7lwPmbJBwB9Ky/ib8Lt&#10;e+DUkPifw/qd5rHhl5RFNdXVviazkboHxwwPZh+Vd58CL2wvPgHbebqrxtHqMysi/wB4nNb+qW0m&#10;r/CrxRp96vnQtpMjbpP4SvzKR+IFdEcPTlhrtC9paokt2eXaRqf26BZNysrDKyYNW2m8tdjS7fRW&#10;Ncr4EvbmTRoS/wA2Y8cnp+NbbLIXxNKvsma+UrU+WrKJ6FOTlFMvR26St5m5Q38WT1p0kFt98Df/&#10;AMCFUluXP7kvs7Z65pZGliGd+M/xVBoWXdIk/u/7LDrUTXVuzY8/HtjpVcfbZG+WT5f71OeYQLja&#10;rHv0o5QAk43qg+b+Lb1qrekQQMxK/wC7xTZpneTzEzjOOtZevaqLK0ldvlAX7zGuinS5pJImUko3&#10;Z0n7KNtHrnxsv7meF5LW20iTzmVSQpYgAcVu/tW+JZYtZsvhbaWw+ywW6XTSsCrM75ypz0wP51r/&#10;ALE+labongK98a69qK2sms3rMXdcN9nj4H4EjINeceNPEVr43+JWpeJo72a4hmvXNuzjLCPoo/BQ&#10;K96rJ0aduyOGMYySv1INM0KG0tV+xMuT6sOPappZPKjMbNt+X7q9/wAqdLLEo2qPpnrVHVL0xWzS&#10;7sbecNwa8P3qktTt0jEj+H+hWvjP46eHfD96p8mK7+1z7m+XbEDJ1P8Au4x3r3TxVqj3msSyW1x5&#10;qxtgfaLoYHsBXlH7KGjaje6/r/xLuJfJt7O3FnbzSRhx5jnLY/AV38trY3N2Z7++dfm+bauA1fXY&#10;KlywXoePWlf7yt4z0LTfiNZ6bY+Imvon0zUI7uCRU3oGU8r9Dj9K7rTrGG8EnijxFNDDp9nHuN1e&#10;KUbjsqnrUXhrwtJ9lPiPVJ1TT7Vdz3FxwAvtzya8g+O3xvvfilef8Ij4Wl+z6PYnaqgn977k1nia&#10;0aceWLHTpy5k38jM+LfxR1H4p659ht7ySHR7ZisMaHarkfxYrn7a0t7eFVDLkDAOO1Q2VqLaJQp2&#10;/wCz61K8snpivFnJyPQpx5Y67itNCDtQ5xUN/dfZ4d7Db79aJ7glTx07svSsGZte8Y+ILXwN4StG&#10;utQvrgR28a9s9WPoB1JPSqpUZVZWQVJqMbmp8OPh/c/G/wCI8fhuN2h0ezUTazd4O2OPP3f949BX&#10;0hr1zaWkcGk6HZAWNjEsFk0cPyog6Af41X8GeGoPgf4Gi8CaJYQzSyfvNXvFmUvPMepyOw6AelRt&#10;fxwsp+wt5Z5DNISE9ePWvoKFOMYpdjy6k22+7FsY44kZJvuScmPzACW/Gh7K5EmxdPOP4xGxJx74&#10;FQPd6VBL9tt7SYN/AzEvn3AHI/GrB8Q6tGgd9ReNW6eYv9K6DEaYJIlMcNs2xRlGkjPH0qsscM58&#10;m0hmupG/1itIqiP255rTtvEs9tGoGoSXSt96NUBJ9s9qdfa6rxGaGFI1P/LN49rj/Gj1AyZTD/x5&#10;Xmm3Fuy+sYVD9GFPiihUc27eX03Ty5H4Gr1vrLX37m6KOem6ZdpA9s1ZOpaJZPj7DcTbR8zTYaM+&#10;9LmAzbea6kbyrS4dtvLCS6wgpt5qZlPkaha3RyuDsG+PPrV/UNS0W+TMAW2H8UkaYDD/AD2qptB+&#10;W0n+0Rryu4HH1zTQEcMkcCgZWZeq+dGVC/T1qJ4p/tXm3V80ayH5pVyit7Yqz/aMc6+SVVgh6dc/&#10;U9qc8GleWryXKwRk4f8Aebt34UARrZ2cTbvtMbSD/V3DMMAfX1qGO+sLN2t5Z5pJN33FcMD/AEq5&#10;LaaLEojgldf4kfjB/A1HdXNuqiG2CyD+OSWPkH/CgCndO8OZHsmg7h5CGGPw6V4N+13cWj3WgmK9&#10;RW2XO9Q+MHMXavcpr+4SQJHK0ingkrkD6f8A168R/bESdbvw/wCYgz5dyd25STzF1xXRh/4hjV+E&#10;9X0llj0+FH/1bLlVjlBrUtXilT/SJ49n/PF85x/wGsnSZXe3jV7QpIYwFXb8uPrWlFHaK/mXFltn&#10;HEaj73/16zNDRgvElAth+8iH3RDgbfpuwTUwk0+Pm6s9xX7kTY3P+uKpJLCWP2yZopV+7Hnr7VaC&#10;SOAEs4txXIaRsAVOhRI2pzSJus413dPLjxhR77qhWRd5UxtM3VlbCgewx1pkcF7cFrlNOhaRe8cm&#10;P0NKyNJHtMKyNuyzRyAKvtRcCG40a1nlUNaqgPTy/lYn8eKkgt7/AE1vs2pBmgb/AFMkgHX3x3qy&#10;z6kFEaaZEynqrSKzfUc1A63l2jWwhb/euF27T7GgAuLpLVwXuZpNv3R5YwPz5oSGG8Imt5JC5HEb&#10;4K/XGeKrGDUY/wDRpNah9VLL830FLBbtEWZY8nrI7N39vajS4EktqkxCxOqyqMM0mRk/gKcLe7jj&#10;H2yeCMKfmEK8uPrUcY82NnjtgzZ/1uCFFOW31SeTysRqF/5aKxH5Z60XuA86jpbn7OrBYv4oXPyn&#10;3Ld/pSxahLEvl221oV+6pXG0+oPpTVgR0aGa46N/FECQfWkaea1ZWQKyr8oMiD56LgWYZHv5Nt1K&#10;zbeW+XCsfQNWjozanpNwt9DIiRBwSsN1k5+lZH2i8u3V5542jH3o4Ts2j8uamN1KCF8h1z8sO1cq&#10;3uamST0YK6Z57+0F8Abqa+u/jJ8K7QNu/e61oYcByf4pYgOo7kflmvM/DmvRatAs0cu1ehX0P86+&#10;oNL1xtKuVk1HT1Ztvy+p+hHGK80+Kv7ME/jzW5PF3wnvbHSdQuuZ9EupDHHO/wDeQ9FJ9DgV5+Iw&#10;0Z7/AH/odVGs4u6+79ThEuYWGN2R61NvV1wKzNY8MePfh74ik8G/Ejw+2m6pHGsjQNIrhkbowIJ6&#10;1fh3SxrhckLXj1KbhKzPSjJVFew2KXVfD+ox614fvGt7qN90citjFfQHwr+KPh344WEfhvxQ1vZ6&#10;5GuA0h2/aSB0z6mvBWVZV2zAGoJILixlXU9Mby5ozujdHwQR3op1pQtrYznT5j6N1PwzrngnVxBe&#10;2c0cJb7z7SB7Eg9PevIf2o/B3hzQfEq+Nt0sd5rXlPayKp8t2QFZYyfUgoQfY13HwP8Aj/q/xFub&#10;f4X+MNMhkvZAY7S+uHC5wOMn/Gt749/CTUPFnwp1bwtfX0Lalpv+m6XGyfN5kYJKIe+4ZFet7aOI&#10;il16nF7N09UeEaW63FpGVP8ADnnvVTxTfHTNLmuGkGYxnpVDwPqq3umKhj+ZeGUt0NavgDwPqvxk&#10;+LFn4F0yzkntbeVbrWZlPyxW6H5s/Xp9TXj0sPfEtPpqzvnU/c6dT3D4M2V7+zT+xhqnxc8SwWtn&#10;qvi+fzLFnjBnEWCqrk9BjLflXh/wp+Cvjv4xzTeJ/EWrN4f0OaQuL+4Uia7yeRGvp/tNx6Zr6g8U&#10;/CnxB8avHFpc+OYIbXwb4Xt1TR9NNxthmYD/AFj59McLTfFyWGrQsbLXoZLO3JiC20YKKR0AA4Fe&#10;lh+Xmd93r6Lojlr9LbL+rnkvxN/Z++HPgb4W3XjX4XatqUOpaXJH9qu7i6Zlu42bBBHT8hXF+H7t&#10;59PjZ/mLLliAOa9Q/aG1mXQf2f30/SNxW71SCJpZFC7upxXkvh95jp8YLrnb/Dwa4cyi3Gz7m2H+&#10;K/kbDOrDeo2Y6/NWbr2vRaVYvd3BwsYJbdirjttjGV/HGfzrL8G+EF+MnxRtfBtxK0elW/8ApGqz&#10;LniJTkqPQnpXDg8P7apbotzevU5Ynbfs6/Df7Hbf8Lz8VNtvLhWXRNNZdpiiPS4ye57e3NdtfanD&#10;cSO2o27FW/5bTYJ/DBq94xvrS7nSwWV7WwtkENmu77kajCgD2FY0Nou3zEthMvRZJG4b3Oa+uw9O&#10;NOmtP+GPGq1LsnhuYVUtZ2wi2/dRf9Yff0/WozIZHU3MZ85j/q1AC/iR0NDRXc0og+wwSbeV2Ng0&#10;J5nzLdWytJ3hjYbh7n2rfYzHNtVstAse44YN1/Oo/iZ4Ej+KvwrvvCotJGvLWP7VpL5UmOZR93Oc&#10;4YZH5U5ba+A82Cxj+bp5kqkH9eKm0u81DS74TQ2LrJuz5bL+7H0I6VFSClEqMrSOI/ZQ1ZZPhRrX&#10;hu6urhbiw1AO1uqg7SQQQc+hFdj4r8RQaN8GvEWqTNJDJNbi1hLYVWZyBtI78A1J4V8EWOk/ELUP&#10;F+nata2aaxb7NSsGX935meHUjjPXNbfxI+F3wo+K/ha38KeIPjjY6GLe5Mk8dvIjPMcYGQSMY5/O&#10;uGvKNGLUnudNOPM010PnTwjqdtbaXGgP59K2hqsZTmddvUsO3513MX7HH7N9nGLeL9reZgDwqQxf&#10;L9fmqLU/2RPg0Y1j039rJfmk+VpLdOR7/MK8SphsPUnzc+/kztjOpGKVvxRxi6taFT5E3zDrz94V&#10;Pa6paYVfMVlf73PSu0sf2JPhtdxMNK/bDtHl29Hs02gn1+fNF5/wT68eyN/xRf7RPhm+jZQQ11HJ&#10;Hj8gfwrN4TD9Ki+d/wDIv21S3w/ijj59ViMflpcIy9Bt7fWq/mRz/PGVUAd2rpH/AGDf2rwV/snX&#10;PC+oMGISGHVfLaX3+YD9azdS/Yz/AG3NPkYL8LobyNfvS2urQsp9vvCn9QjLaovvH7ap1g/uuZO9&#10;W5jk4681zXi7V9Hhu7e21Wza4ikuEElpC2Gn+YfLn36fjXW3/wCzH+2jpVqZrv4I3SxdPMa9h2j8&#10;d1Xvgj+z14ysfGn/AAm3x10wafDpr/8AEs09pFcvJ2c4yMD0611YXAuNTnlJWXZ3MK1aUo8qT+Z7&#10;V4jtvCWn/DS4fXfDU2maXFo6xSW8cqgwBkxsUr3GfSvmHw/baZa3c0WiPO1n5zmH7R94LnjnvXs/&#10;7VHjBLHwxZfDqxvfNmupBdXcjN8xU/dU/wA68o0iF7e0SJEjYbfvjrRjKnuctyqceaenQvGaPaJH&#10;jOa5nxzr5tNPcxxruIwuV6nsK2r24uoFZ1x7rmmfBnwDqXxp+N1j4fs7UTWelf6ZqJkICBU5CnJ7&#10;nArnwdHmqc0tka15WjZdT2D4e+B734ZfCPSdBigma9vIhd6ksew5eTnjnsuK6rQvB9jouknxj4v1&#10;htP05FLfdzvPoM/0q542m0f4ZLJ4v+IzLatnNrpispEn0weK+fPid8XPGXxcv2/tKX7HpcLEWthF&#10;wmPevWqYqMafLH5s4o0uaWprfGz48XnxKl/4Rnw08ljpNu20bTt88evFcRYWkVmuzYACOPl60+zi&#10;WNR+6U8YX2qZ0U8MoYn9K8qpU5ro64xUdyOYycquACODUEzrb/6yTBx95jS3rtb5ygGO9cvrOuXO&#10;r6zbeFNOn2XF5cLDGzDgbiB/X/OK0o0ZVpWiE60acbsseIvEkhlTS9FX7RdXDCOG3h5Z3PQAete7&#10;fAz4SD4LaFJ4j8Rqr+KtWhHmSR/MbKM8+UPQ+pz14rW8PfAv4RfBe8s9Y0TTm1bW7RMvqd5kqspU&#10;BmUenpxVrV/E+sa/cM73FvGGP+6Wr28Ph4wjaO3XzPNrVJOXvEE2qrPcGFUVJOrSSShWb8qIZI5W&#10;2xSmP5uZJCu335pJoleHm0Zv+esi/Oy06OAzQ/NaboehLpyB7jtXdpY5yZreFPntJYTJu+8u75x+&#10;PAqOFXV2LWkjZPzeYylV/KpCsVsuYVaG2xyyycCkhjgkLNYyfaI+u9u3tRsAkX2SNzHDbRrnlpm4&#10;3ey4P86WC9mjk3XxkWHoqsqksPeorx9QjlW3WztmWQ/dDdKmkS5jAS5tI4xHwF8wbpPYVIFqWx0t&#10;4t9uVDn/AFecsoH1qrNpV3bIL22tmYry3lspVvfmo4Y7sMz2mnbcH+ORcD6jPWhn1WN981nIp/6Y&#10;qGR/c0adAHLbyBPtcMksefvCNMnPv2qNL6KY+TL56hV+9tCmrH2nUkPmTXsVqvXavIP19Kc99bXS&#10;fZ5THOucrIvygH0+lAFOSNI+bj5opFxH8vX3zU1tp95Zr9qja1MJGP3qkkfnVhptHsG8p7XzpG/5&#10;ZqCaq3ckl1uCW2xenl5OR/8AWouGoyGWzttyzz/vevn7c4/4DUUswz59rKv2huDIPmZvc+lOYXNl&#10;hribarfdA+YD8ahmTyi0kErbv7qx4A96uwEDX2oRymOQbF9Iuct9P/r14h+1tdSfa9CVIdzbLksz&#10;YUnmPtXtk2q3ktu0EdxCvYyOvJrwv9qmMQXWiiclnKXG795nvHW+H/iGNb4T1bRr83FhEtjOsg8s&#10;f6w/pWhbi4kZZJPMjcfxM+1awdIht7eyidTC37sFY45cbOO/Fa0OuSgeRPBJns235PoDWcvIqMmz&#10;at/tM0bKNjBf+WkYy31zUljJcSBvMkkmHQ81l2eowswWUsr9VRW27vrWlJdWNyyxTW8glbgvCcKP&#10;xqNSi4Yo5HXzvtCqv3vLk+b+VPnntyvk2to3o7Mn7w/X1FV7VGlPkW/mNGvDTJIc/keop7RS2z7D&#10;FGQx5aOQsWP4dKRRDDbS2MjRyxPDE3zLKY8qf9kHtUrQyzNukup0jPGJCWQfhSvZlP3SrOzjnG7K&#10;r9ATUSJNE7RLeeZJjLQygqMen1pgSpp1natg2DZ/hlXhf61JJFB/rZW8wKc5ib7v1z1qu8dzLDtE&#10;Xyn76mYbVpga4hAS0WO4jU/N5fLCkBPO5uStw1wirHxtViu8U0Xun3KfZbNZGQN8yHnB9mpFuWBa&#10;OfSpJ1/ieNgxX2IqLzdPEmUkFuw+7u+VSPQj1ov2Ju2SpDblvJaaa3Ve+A2fqxqa232mWsY1mX+J&#10;pHyaiTV7KVTboihuih4zj8TTZPN835rTLfwtbrlR+VHqUO8+6JKXaYXOdu4dPQVYihmnjBs512Mv&#10;STHFMcMU2NaRyMw6+YFUfn3qJZIAT9tEbr/yzgjmCsPrjpR6gPlWNB5dxFKZFbiRThPwNaOkP5x+&#10;wvd/K3S4t5D5iH1UnoRWd9vEYVTG3l9F2/dX2J9aXYI2+0tIuP8Aln5Mm0t7fSplCMo2KjJxdzx/&#10;9py2+KehfEOPxd49uf7S024jWCx16OMDco6RyY6OP1rF0jVYLmBQkvUZJzX0jca14Y8V6FJ4O+Ie&#10;hm8sbldjW6dh657EetfPfxe+CWt/BDV/+Eg8PXMmreF5nyl3GrFrMnpHLx2/vdDXmYjC8/wqz/B/&#10;8E7KNbl8/wAx4YE9aUqAuSny9yVrI0jXYtSiW6QhlZedpzWooZxkE+3NeRKDUrHoKUZK6ILmO4tH&#10;XU9PmaG4hbdBLHwQa+kP2TfHNz8RtJvLHxbCbzVLNg8Um4Lvj6EEnv0r55X/AJ5yN97+9USaj4h8&#10;OSf2l4Y1Wa1nDZH2eUrkehq6dR7GMo8suaxrftN/De7+BXxlvNNtLXZpeuqbzTdjHC7j8yZI6hq9&#10;I/Zx8W/DP9nf4Yaj4w8S3/23xR4hKlbW3c/u4U+4hPqSST+Fbfirw9cftefskC803y7rxd4JY3MP&#10;l/66WL+JT/eBA49xXzl4Wu21WFWu18yRThlkPKHuMeua3qPno367P5f5mfLyVFbZ6p/menfEv9of&#10;4j/F7TpNJ2f2Xp4Y7bW1JXd7k1pfsp+IvLTUvhjrepMsdx++tWKhm8xc5Az2IPP0FcKskRj2RfL9&#10;eBVXTdbl8I+MLDxJaHa9vMpY9m56H2rnw9d8+xpUo+7c9c/aC+H/AIg8ZfC1rPwo0UzaTffbb6S5&#10;uAu2FVPI7HntXkPhS7kltEZh95cMO2R3FfR3xRWK/wDgf4g8WWNqjW+oaC0sJtfuoSBkHHTB7V8w&#10;eC7mePSV2KrtjnDdK6MbepSM6MXGaLfjLVmstOnNvdeWwX7zNivaPhh8OfDnwk8Cy3unajcajdeI&#10;EjunvGjC7FK8Jn0znmvDrXSJfiJ8RdH8GNGrQ3F8pvYlYLmNMM/PpjvX0Z4s1exF6tnpNsyWdsix&#10;QQw/MsaqMYJroy+goRXnqZYmpq38jMtrmdpPLYxzZX5t2XI9uadF5STNC0tw3P8Aq88D2oENvIhn&#10;nkVV7eU3zfQUsmoWBtvKvLGT5eE8k5b8TXsnBYlaHT3j+zPBcR5bOfM/lT5INJhh22CzSyfwNdqC&#10;w+hFUoggYR2kMkzNzzMQUH49/anmI2reYI1f/akky6/8BHejoBYIt7hPNu9NmU9GmWIHb7sKjtvO&#10;lfybMXEke7G5CdrD1xzT7LTbrUZxHb29w7S/6uONyoJ9Tmu00j4RfEiCFbnRo7f7bL/x5pfhlhDe&#10;rFQeKyq16dKL5mjSnTlU2RDp3hT4Z+F9NXVvinq8en2l0m1Zom8t2z6DnBrkvFv/AATq+F/xUsm8&#10;WfsvfHKObUGUuujavd+cJuOnmEgoT75rC+LP7Fn7eXxJ1ptVvYPD+rJF/q7Wx1hY1A/2Vk2155Zf&#10;Bf8AbV+DOsfbdC+GWpQ3lqd0i6bdpcA/8BjY54rypVKlaV6dVX7aW+aZ2ez5PdnSdvT8mcv4l8Ke&#10;LfhF4mfwX8U/C0mkX8LcCbmOYeqOOG9a1ILbRb+FQC2O6rg9e9fREPiv4lfFrwBaaH+0R8ItJ1+z&#10;vIwNwuGtdSscdXCSKCGB9+a8C+IvwI+JHw68VNafD7RL7X9GuFL2cjbRPAP7koB6j16GspYWdZaa&#10;P10foV7SFPbVfiit/Yul2Ts1vFyx65qWSz1Nfms9Vuo88ZjnIxWXceD/AI66VbC71H4YahbQtysk&#10;21VPuCTVGXx3NoEy2/iOCCNug23SMR9dpNc8sJi4/Dr9zNPa4d/ErHb2Xin4jaPMsmm+P9ThVcbV&#10;+2NgHHUitmP9qX47eFo/JsfiTO23nF0wOa810vXvEvxE1qPwp8PNOF5d3AA3bsRwjuzueFUeteme&#10;H/2TvCWnMupfF74gjVJEx5mm6ZOI4j/shuWb64FbUMHVn/F+7qZyrU4/w/8AgGj4E/bR/ac+Kmv/&#10;APCv9HtrG+hPN/ffZflto88uTnAPoO9eowalFprXXibV7yGe3sYWlkM7F8MB6cdTXN6Xc+GvCNgN&#10;B+HPhSPTbE8NBa/PI/u79WrF/aL8Tjwx4Fs/CcE0a3WrfvrgK3KJngH6nmu6dOnh4e6rX/q5hGUq&#10;krN3t+B5drPirU/iJ4zuPFWtOWYsVQDgBe2PbFPY+WPLXcq/w81V0uGCO0WErgKo+ZTRdXYiTasZ&#10;J/hrw6j9pVuenTSpwuUPE2sppVjJcF2IRfm3c/lXvfwT0v8A4Zv/AGULr4xa7pqp4k8WzB9PEyjd&#10;FCR8nB7Y+b8a8X+C/wAML/4//GWx8FGJ20u1b7TrLbiMQrzt+rdK9J/bol1rW9Xt7a3v4bHSLGRb&#10;fT9JjmO9kUcyMp+7z8oX0Ga7I01Gmod9X6djHn+KfyR5hrHiPxH4+1Zte8WapNdSM2V3SHCewFMj&#10;gijJdctzTNPZYbZeo+UfKe1PMox157ba55e9LyNKceWKFVyjY9e1DFgPkfC579qrzXaQBmyuV55a&#10;sHVNe1DUbiPw/wCHNOuL7ULpglva2yFpHY9gBVwoyqTSitwqVI01dljxNrVjFPb2t3NNMs0wRobQ&#10;bpHycbQPU19GeGfDHwc8C+HrG78G/CltL1G5t1a4utU/0i4jYjkAt0P8q5f4Q/ALTPhREvjD4m2L&#10;XniaT5ord2Bj070xgnc/v2rqtQ1Npbv7bNL5yufmkEZYY9PY17WHw8YK3/DHm1Krk7sLy5Fzc+d9&#10;sknfrtkYDHtgd6dJLIw8yZNgwNyxnr9arSOCnmtBE0bN8qw43n60I7eWzta/L/zzc7WH59a716HK&#10;TxWiTyMbFmDEc7sbTTjZpYylL6TzPM6i2GT+Pao4Z3WMxSLDaqeWzKOR6DHeo5HtkbOnxSKv8Uav&#10;vZvf2qQJVVEk/dzoys2FikkLfpST2gil4vZY93Jjj4BpI5PtJWQLGoX7+/hhS3F1bRQeSsXmRvyz&#10;btzn6elO4AmwBz5cmejPu+U0QPZWSZkjuJG6bbj5o/6VXgFjGRJBHLhmwkMsjAsfywKsPZzKplkt&#10;9zDrHNN09x/eFIC0NVeSPYuh7pEOQY4wePb2pf7Ra6f7OsMgLDk2/wC7K/7JFUooY5m+0SpMgQYZ&#10;oWZST6DPaiW4lgVZGkkgjVujLuP5jOaLASnRxMfNltTNt4b92d4+vPP5U9rGCyj+VVj7LCzfNz/K&#10;lXUbq6YRll5XKSRyYP0Oe9VfMuVm3TiJZjwqzNkt7/WgB6RiKJreP932YTtuYH1zUaS2toBDK0ry&#10;rwkqtuzntj0pf9PMe+6t13Kf9XuCh/p71Fd3Nrt3TWEsMg4IbGfqCKoLhdTW1pEZfsreYxwZD90f&#10;hVW4miIXbdu8nZWIUCiS4aIeaj+cvY4Lbfb61Vmu0mVnjgj8v0IAk/KqC4Xl7dhgZINu3/nmev8A&#10;jXiP7WElnNeaI5Lq3l3G7p6x17GZXdmzD5af3ZQQfzrxb9qeRWvdHK2oX5bj/loD3jrfD/xDnqfC&#10;z07Q7yOW3jht441GwbpFjzu+npWnbz2qNjzYfmbDqob8zn+lYGl3kctlHvkWE7R/qyQp4rYsriOc&#10;bi6hRxt8vrUSKia0Y06RvL+wtNu+7Ju2kfTiryGW1iCTD/R2+6xbJX8qz4/MRVaPUZJN33lGF2fg&#10;TVjT7iC03NctJNt4QnG8+4HSsy0Xi+pg/Y9sMmFyCq4yv1qxHNp6xBWEcefvLETyfc1DbCa5VYYU&#10;aPdyZpAN35Z6VOixW6ELbq4+6zJGWP128cUalEU9n58mNGikjkVf3lxI+Fx9c81HJaatLD5W0Mic&#10;q6Hlj65q15dnInlx7TH/ABCQbf8AP0prXFhGuI1f5eP3eSv0xS1AqpaanbvumurWT1hV9rfiakEN&#10;9ahpmnmO5eY45ByKGttPugDcx3Cjs0dv1/XimvNPpa+ZbhPL/h81wrfQ0xkiw3kgSJDIcfcBU7V+&#10;p9aUJMiGOSzhlwceV0J/Goob251M74r+O35xtZ2YfgAP51chTawWSWESDhV5+f3Jqb2AjjiNrAsv&#10;lRx7v4Zo91TI7bc28tvaq3V45Cu76CrMumR22X8tWkbrFG27Hv16VSZ0Z9k9qNy8eavH5DvU3AtR&#10;6do8I36jcSSM3LHqV96a9zp8jfYbG1hDd7jyd24fh0P1qusU02XeCMxx8qzTFXP1FOS6+1t5DGOH&#10;HSSNjjHuQKAGym0iuG2vDu6NhW3H69qA9jA3mR2bXPHykfLj6GrLbSm2XyxHGuCzRk+bSNbSTxi5&#10;tL5vT7OAqYHqOaLrYCtHdzkGYRssP8XmNllq7b6zqtpaNpMkVteWd4pHkTw7lkXuGBqqtlDYzm6l&#10;neYKNw87GT9MdaEkllgLLEyiRv8AXTqBtHsBRKMZKw02jyf4tfs3arocc3jz4PostuvzX/h2CQtJ&#10;EM8tF6j261w/hvxXYXyfY5y0cycSCTgo3oa+mdF1S60i686xHmSK2GkjjOT/AMB6Guc+Jv7Pvgj4&#10;zyNrmg36aD4kyT9o8nZb3J9JFHTJ/i/nXFicPGpH3vv/AMzenVcdjymOS3lTMXzZHynNBRWYeYo4&#10;7GsTWI/FXwp1v/hEviRoclnOrFYrtDugnH95G7g/n7VsabrOn36fdDR9dw6mvFrUKtHdfM9CnVjU&#10;6nbfsy/GS4+BvxUgu5LiT+z9QY291DG/30bqKi/a5+EqfBb4rR+MfDFnJ/wifi7/AEnTpG/5YTH5&#10;niJHGec+4b2NcZq1nazFbq1+Ro/mQtX0L8KdZ8L/ALV/7PWpfADx1rENvrGnRmbw/cXEzfLIAcbQ&#10;ATnt7g+1XCcdJdHo/Tv8gte8PmvXt8zwaxv4JIwERTuH96q/iQJNYs0S7W6bjziszRn1bwxq954H&#10;8W2TQalps5hmVuMEd+e3+NbF3byXVuzxxexxWEqbpVkXGXtInsX7OOs3vjP9kL4keD3lt/tmmWbP&#10;DNLNtPlumSoHflP1r578Ezxw6M0nnfMF+7XuX/BP2/0yL4n654D1ywWS21rR3R42bbnaeevU7c14&#10;j8XNN0L4ffEzxV4W8KNINNsNauIrFZWywjVvlHWuvl9o5Q9GZSly04z9Uej/ALI+kRXmueI/iFPb&#10;BzawCxsJmiLbHblz9dvFeg3yQQXjTfaoPMPOGVg/+GK2Pgp4H0PwH8APDeka7q9jpdxrqtfyzSzb&#10;WaSQkgE/7gXiugufg3qVxEzaPqFvdQj5hcwt5iuP8K9KhWoU9L2/qxx1KdSWhwonsSf+Pdpv9lfl&#10;A+hpwW6jXzLKFljX/WRyybsfStLWvA3iDToxdRSvGU+7bqm1WH1NZvy2su+WaSYdXjmxhT6DBya7&#10;o1IvZ3OZxlHcUGe3j82NkkhlOFUx/MDVuwXw+mDrl1b2LbtrTST4x+ZqrHqP28yTwWzAngeeoQJ9&#10;BnmlFppkp8rU9Ot9QVRllkgOCPTH8VTLmcdATH/EX47/AAY+CmglfD2rW+seIZhiJoZwy259eD1r&#10;xa2/aK+KGq6lJqqfEu8jZpMtGl0dq5PQDNezXPg/4Laq2/UfhXpMkj/e32Ijz+Xeql58G/2aLhWh&#10;ufhVHG0gwz2d5Ku334PH5VwywvNq7/n+p0xqW7HFaP8AtffHLQpI2tfiTJIy9Fnw2PxrsdN/4KW/&#10;ErQYFg17TLHUFA5dWCP+YqnqX7P37L6aa0kng/UIdrDDW99KXH5t3qPTPgZ+zbbIt3beApJvl+7f&#10;X0n8i39Kx/s6m9Wn93/BL+sS6P8AFm5oP7cv7P8A4tE8Pi7TtQ0m6uGzJIG85S386vWXxA0LVJ2n&#10;8G63JdRspbzJLV41Pt8wqlpWj/CHQQIvDnw50ezmX7sypvz+YJJq/eTS3UHlyyRrH1DrGwz/ALIH&#10;auqlR5Nr282jGVST1buR3OvyamfN1nSLeTyuFW6hEqr+eahudP8Ah1qkGLz4a+HWbOXnWzWPH14/&#10;lU1r4avdQdZoNOOB93b1k9gCRWlpnww8Vanci2OjSMrc+XIoQx/XqK3l7COrshR9pLZMx9Gt/C/h&#10;q3mg8MaHa2cd02ZltYQok+h61Fst7RjLaxpI0nEbMmWT8O9dzL4F8EeEYftHjfxbp9rCvMsd1dFZ&#10;F/3QoOf0rl9V+Pf7Ns2tQeBvDep3M0886wx3SwkKrE44PU81h9bo83LFNlSpVOX3iTwrpti+o/bL&#10;64g/0eMysWRlxjkgdvzrwv4geME+I/j688RS27iFpsQR9go4H6CvbvjRrkfwy+Gc1vo91G95qk4j&#10;WaTP+r/ixn8BXgejwJDbedLyxbdx3NcGOxHNdr5HRh6XLZPoWgEEP7uPb3OWrm/F2rXFpaslmvmS&#10;zP5cMa9WYnAH4mtbU9S2xG5YEKvLDIAxXcfsQfCr/havxSm+Lfi7SxL4d8MszwtcfLFLcKOPqFAy&#10;fwrkw1G96ktkdNSXN+7XU9Q+F3wp1L9k39n3VPEnie9tbfxNrFmZmn8z95Ezp8iL/u5596+aTc6t&#10;4m1KXU/EmpzX05fPmSuST712/wC0b8b9b+NHxAu2W9ddNt5ilvAmQoUHArjVeO3BkOM457VcpSlr&#10;LdhFRk0lsticgRfKBnP41VurvylZ5JVjUevcVn6h430fTkZbp9vOBt5Zj6V1nwt/Zt8afFll8UeP&#10;ru70Hw2o3x/ux9qu19EXspH8RP0Bq6WFqTV3ov62IqYiMdI6nI+HdI8b/F3xCPCfw40dppFbF1eM&#10;2Ibdf7zsePw719EfDD4YeDPgZp7HS1kvvEFxHsvtWkjBY+oi/uL78E1v6Vpngz4f6Avhj4caTHY2&#10;e3DfaFAaY/3mPUn9KzJ9QDvsuJwGP/LWObgfXivWo0IxjypWX4v1OGdVt3buyzcz6q8v2q/mjVW7&#10;vycfj3qJZ4yjLHp3k7RnceVPvUGwsu6e9jkVusxVsL7DNMMYuNq+Wu1W+WTfjPtg9667W0Odi72k&#10;fzVhtfMX/logKFffNARZn866vfOGccEsh9h71MUmjGJLQMjdYZFCsPfIzShI5V8i0tB/tCZiqj6H&#10;1o5gKc99p9nMI4oFkH/LOKSP5oz/AFp1x5XlKbq4t/Mbn5o2XH5d6fIhg/0eS2hA/vCQsy+/rUcb&#10;Qwt5C3QkZv8AlowLbf8A69MCBg8o3ZWQ/wB1Y+CPU1Lp0F1HJ58EDrJ/zzaTKYqVVVpGhi1JYsdZ&#10;I4+XP49KbLbTvtluruZexjLLtx6kg8UbASSLcz7r+0Ef7v8A10bJnH0psAdT5t5ZxrkZjJzx9BT4&#10;tR23Cx2Vm7LH/Cq/u/rnqae9xPLIplmikZjxHtK7fxpegFa4uLWQ75IZLjH/ACzTqT24oiivkKzv&#10;HhtuEt2k3bR9BUsxhmkMrxNHJ/1xx+v8VN8u3hPmXEatI/3fLbDUwAW5ZGRhDbgH5pJeRn2qadbe&#10;SPbG33erJMCW96qvbDUCUXcEXg5jyxFMjstPsjusUlaToWnQBfpR5gSGd2k8yUz+YvG5ju3D2qte&#10;tqCASRKigfdMi9PqDUz6vAgENxIm7oDHN939OlV5XLlpTeRSDorbWIUf40dRMqi61CWQobdY2A/1&#10;q/daqsxeV/MkFu8i/dbbtI981YuBFInDqyq2d5bFZ+oXvzYKMFIwUfHze+fSqI1Ib27eVs3V/uVe&#10;PkfKivF/2oVgF3o5imK5S4yrL7x165dzJHFst0X/AHWb5fzrxn9pG4jF1pMIVRsSbdibd3SujD/x&#10;EY1Nj0zQ7hmtIzIjSIq/J5bfrzW5FqdtJHvaFGXoNv391c5pl5sgQWfmfKuGDTD+WOa0bO9O5UAj&#10;DM3L7eP50SK943rSTykMlzFD8w+WOVuSKsxXpkmRbURxMO0y8H6VlW+4P/o8gkCtlnZd2fp6VpWX&#10;2G6YNPKokH3ZG42/nWPUqOxpfaltVZyvXklZMk1cjuEkVbh/M2MvyqrnP6d6zYkuQ/my3dr833ZP&#10;LP8ASplaKzkzcssnmfxW7E5+tTsafZNAzW6sBbw7v7u9Qwb159ab5CSTrJc2kyj+FYR+v1qNZpIz&#10;mfZHGozmM5/SrSXrXEWUuZGz825pAgUfln8Kl8xQC2h5e4uZIwP9XGUyWPqTQLKNnV4xj+9Jt3D8&#10;qVTdNl7O63hfvbmxj3GamZH8gNbPbtKx52k4c+3pRcBvk2jn/Q7hG8sfMrDyy309aRZ/tZ8m1hDO&#10;o+XzPlGfSmS2hiYJfQxLOeiquc+2e1XbbTbG5tGeTV7VAoxJahTu/A+v0qWBVitTCd2otIjfxBW3&#10;bTViOe1Ybmmkyv3TIQVQeuR3qMaZZKQunXylem2XPA9ialbSYTGft9ygjXmONXxk+/rT1AZcXejt&#10;/wAev2hmHUyLuD+/0prX8oi2SW++Ec4tup9ue1NSbT92+WLnorLMNv5VYNpbyMGt7qXcOWXzgAfp&#10;xzSAhGsB4t8/ltCv3lkb94PbjiozOG/0qaKKNG/1aTNyRUoitopNsvl5Y48zaT+faluNCIYyWN2t&#10;zgfvJGj3Kv0HagCo90ZlEdvAIWU/L5o+T6A0yYggmVUZuvyydfoO1TefaySBr9A0g4b+Hb9O1NuL&#10;S9kl85J7Ty/+WbNHkj8iP0zVdAIxKsyLNHDIiqMbdx+b+uamE+Cs1uG3L/z0Xdk+hzURd7VvtV+0&#10;Uq9N9u53f/Wp4a5uD+6jRYSM71b5iPcd6NALt/L4e8Z6T/wjvxD8Mx31g3SFlBYH+8p/hNeQ/Eb9&#10;lTxD4Zjm8U/BS+m1PTc7pNFuj/pUK4P3D0ce3WvUHD3Cbku5GA427ggX8eoqXTtT1TS3Mmm6s7tw&#10;SvmY/InrWM6aldLXyNFUfU+b9G8XOZf7J1O3a3uY22NDcIVZW7gg123wW8X+Fvhz8VdN8e+J1mkt&#10;7WQlY7eTbzjGT+deteNPBvw0+MOnbPHeiWg1A/Kmr2YMVwh7DK/e/EGvFfih+yb8YfAenNqvhjUo&#10;fEmlscqlvkXUS+6Hhj7g/hXnSwS5vddvL/JnUq75dNbfemeyfto/DDQfil4Ss/2pfg6GkkhiC65a&#10;rGQzwg8P7svf1FeGeHNSGqWCXKS/Ky/wtXvf7HWpeAdE0dtDt/jo8LXNuY9X8H+KbNRvbHIjY42d&#10;+x4ryH9pD4PD9n/4lCbQ7gyeF9cdp9PnhViltITzATjHB6eormlR5v3V9Vt5r/gG/tFpV77+vf5l&#10;74A+JG8A/tDeGdekeNoJL9YbhnbgI52nP51W/aw+EcVt+3BfeCdNlae38QaxBc28ir8rCXDPj2By&#10;K4jU59up2er293thhmRmZCQ3ytk19UfFzw3b+Ifj34M+KtlarcQ6fpeHaOYDGFymf++v0q8PzRkp&#10;Ls1/kKo1Km0+6f8Amcv/AMFANS8JTweG/hpo2sRR3WjqsrWtspG2MrsRfyGfxrx/w14j8d+DFjk8&#10;N+Mby12/wrcMVPtivSf2v/hB4l8VTwfH/wADac10sdsI9chhm3NsH3ZEGOcDIOPrXkOh6wNUs47h&#10;BznDVlVpyjTjZ3X6j5ozqNtHqPh39rr4x6L5Z8Rw6fq8SqPlvoeSPrXWaT+2Z8L9QsZv+Es+Ev2W&#10;4zlfsGCh9xmvFXSOQgP1/QVFeWsEkZRolz2FYxqWLdG2qZ9E6Rrvwq+I/gjVPilZ3X2Cy0gZvlnb&#10;DxLnGdg6/WneHte+CviTQpvFOl+MGXRbK7jtp9UuImSNpnBIXJ5PA7V4h8FfEthpHiq68B+IJIY9&#10;D8SWzafeebGWEfmDAkwCPutg1b+N1vP8HYLf9lnS7mzutN01I7i81C1U5uZ3GS5B9Bgc12qtU5d3&#10;5ehz+zjvb19eh9ARp+z5qMQNr8X9LVvvfvZNwPtzUFzYfBu6jaB/ihosf9147jGf8K+VU0CwZI8I&#10;Nqj86lXQbBwoYY/3ax+t1o7Sf4Gn1dPeK/E+orHwL8ELi683UvjXpax/xbpg272xVjUF/Zm0pTJN&#10;8W7GRlP7to1LYA/nXyuuhWJkATkqcgs1OXQ4Xk3qi7l5ANT9crdZP8A+rrpFH0lefFz9lLQmAm8X&#10;3V66tlhbafsz+NUL39r74E6UGh8N/DrUb9usbXLBVPua8AGmQwfNLEozz9ak8i0wI0VU/ColiJS6&#10;tlRo/wBWPWNa/bd8azhrfwh8PNL02PGI2b94ce1cnrP7Q/x58Uo0F740uLdJPvJAAqgenFcqgto+&#10;IhtP6Ul5cW9um9izbVydvesPaOWiRfs0tyDXd8sb3fiPVpLhg2WkaQsT+ddt+xD8JNK8eeP9S+Mf&#10;iiz2+HfCkTNvZSN057j1KgZ+tYPwp/Z98c/H/VZNSuRNpPha1P8Apmp8bpiCP3UYJ+8efmxge9e1&#10;fHrxL4R+A3wKsPgN8J1ktUvMzXxa4DO6nu5ABLE/oK7YxlTpWT96X4LqZx5XLma0Wvq+iOF/al+J&#10;fgj4t+NbO48E291DZ6bam38u4k+V/mJ3ADvzXAvJC0O6KT5VX+KqOmWSWtsrSylmbnd161T1ibWL&#10;25h0HQLaS81K8kEdrZ26lmZs8cCuX2cq0lGL2L+Bc0uo3RfC2ufFTx7pfw/8HFbi41C6AuI2z5cU&#10;YPzO3oAK+r/jJqHgn9nH4MH4Z+GzZx3U1r5Nvb2cuANw+dz6s3vWN8KvBfhL9h/4M6h49+JAtLnx&#10;vqsJYbulsCOI1Of4e/TJr5x0Twx8YP2ofEeqeKPDNxD9nt5AZrzVLgpGgZj9zg7j7CvQjTlWXLHS&#10;K692Yyn7ON/tS/BdvmZLazpWlK0up/I7ct9farXgjwj8RPjXqL6R4A0o/Z4ebrVrxikMI/r9BzXu&#10;fgT9n34U/CuKHVNYFr4q1aPEkl7ebgsTeiRHjj3rqZPEEl1bGHQtPhtbdj8yxqsfzHrwMcV0UsLH&#10;e133f6LqYSrS5Um7eX/BOQ8A/AX4YfDLS44tb0mHXtYjm82bV7hSVVsdI0PRfrzXU6rqV7qcmWnu&#10;IUxhmlGdq+gFVWuXLGCO4bcvLLtAB/OnaVZm+n8qbVvJZSeGkLAfU4rujGK1ZzSk9tiF7CG4B+z7&#10;pNn3exHvzU8f2aFFjmvf3rcfvIAoX2J7VPJYRq7Ri/gd1/1e9uR75HUVEuiXBT7XrVxbi16qyZYn&#10;8KrmJ9BBqqWuYXgyx4P8QP8AwL0pzNeDMt3axpCBmNkkGD+HrUc82lxusNpcQW+7/VyTR53fhnim&#10;yWml783V95ch+95asyv/ACAFADobyMOcXM+1v4RjJ9selPubjTZk8u8ups/wrbn5U+vvTEgjkOy2&#10;njPZpF449j2qYaLpsaGK1ulm7mMTDdn60AU43MWfsRX0+bKuR6n3prXcUS/ZYIWj3fw3TfePc8VJ&#10;siKBVSRDnHyzDj6nFJcQ3MSbJlVv9mRt7fUEVWoECm2lO2wtlVY+ZpGzsz7U6TUVZ/KjtF27eZLf&#10;kH65prRttWWRwc8LBGOp96k89YQLS8C7SNwVY9ufY4od7ACrKyL9peFlH3dsm0Y9/WmoI3MltHE2&#10;7++rdB7e1SSxTXtvjS2to1xlo5MN/hiovsVwMEXdq6jnyQzLj8O9ADkjt4coUlLKOOS34jNROk0x&#10;8s26tH3kVQpHvj1qZZzdJnT4RlOG81sbT7Z7U5CUxb/apFZuWVF6/ietHQBiWyGMCAXCKP8AlpJy&#10;B7gUk9raSKY43aXC8A/Lk+ops0jiXm9aP5sqgm3f0wBVea4nhPk3ssLd03MM/XI7U47CuOK20KAX&#10;dyFbou636fjVOe5Wzdlc7jn5Sjbgw+vamyC8u182V4Xt/wCJlz/I1TuxZxJ5lvcxQ84WSRSRn6Uy&#10;R11FcsA0kai367lcdfcVn3Bt+US4m29GUY/Qd6jvDM0m66mjWTtJCpKv+A6VTea6A2RTRM3Z9vT/&#10;AArRRuQ5BfQ6bt2TTyhf4Y426H1NeMftGNbx3mlpEqsNk3zSLyeUr1e9kFodrOrK/wB794C3515L&#10;+0HNBJc6Wsa4CrMPmYN3StqN+YxqcvLod1piSXNpGyb+F6sNtbVnNx5MFuGzx8rc/Wud0ZoxaxrN&#10;qEzLtG1z0/Stm0ure0j8wxbmb/lorYomVGRv2jtGi+fO3lKfmUxn+YrRa/a7hwsBVV+7G0ZyR6j1&#10;rnLe5klKuk/H91c4/PNXkxeIFE6oy8eYrE7fyNZyXUpMTxD45j8O3dro2kaPqGr6xe/8e2k6fFum&#10;ZR1OOw+tTweKvjGCR/wzf422lcH/AEFGx9Oa6T9jTSbW9/bEvobqcXBHg8Mkhj5Um4QcZ6HBr7wt&#10;dH0+1h8mO2TA9Vr5vNs+/srEKiqalondt9T3srydZhh/aObWu1j87ZfHPxftIt//AAzd4xVFOWkk&#10;sFGB3JwTVrQfjh8MbxlF9r9vZXR4ks7r9y6N3Uh+/wBK/QS80OwuYHjNnH8y9QtcSv7PXwf8RxPd&#10;a74F026uWkPmySWabt31xXBT4toz1q0rej/zO6pw3JfBU+9f5HyenxC8CtMI4fEtq7D7zSXC9+w5&#10;rnX+LWp6vq93B8O/hJr3iS1s5PKm1DRbbdCJe4DEjJHtX1x4g/Yc/Zr8Rnfqfw1sXb+8I8Yrpfgh&#10;8DvAngDQJvDnhfw5b2enwTHyreIYUsere9XU4qwcaXNTg2+z0X4amdPh3Eyqcs5pLutz4o/4T74r&#10;MmD+zb46diOrWacf+PU6Txl8U5FVrT9ljxwHUf6z7Eufr1r9FoPC2iwgCPTof+/eauR6ZbRrtitE&#10;Uf7KiuN8Y9qK+9nZ/qxH/n4/uR+cEfjX4wfeuP2Y/H0v+9YIc/rUVz4u+MFw6yt+y345ZlPyiSxB&#10;Ufhur9Jf7Njbny1H/ARS/wBmxf3F/wC+RU/65S/58L72V/qvD/n6/uR+b6+Nvi1EMwfsn+NNx6u2&#10;nrx+Gapan48+KNtb+fqv7OfjaCOPmS4k09VCL64DE1+lpsI/+eC/98iqd/4e0zUIjFeWiMuMfdql&#10;xlLrQX3sn/VldKr+5H57+EPiR4R8XQCPQ7mOaZflmtZiUnRvQo2CPyreTU76zDRWzy+WP9Yrx7h+&#10;a1798a/2C/hL8UpJNZtLFtL1Xkw6lp/7qZG9dy/e57HNfNPjv9mD9rDwReL8PvDOuWutWN7Mtuus&#10;zfu7iyQn7zKOHIHf1r3sFnuXY6NublfZ/wCZ4uLynHYV7cy6NGbqHxom1bW7jw/4I+F+teJjY4F8&#10;2iWoeOBj/CSxHNV5vG/xUDlrT9mjxwP7u6zT5f1r7g/Zd/Zj8HfAf4b2/huzsEluJF8y8upkBknk&#10;PV2PqT+VemL4d0H7o06H/v2K8XEcYU6NaUKVJSj3bep6lDhmVSkpTqWb30PzQXx38Yc4/wCGafGw&#10;VvvD7Gjf1pT44+MNuvl2P7NHjXHUs1gisfyJr9MV8O6COunQ/wDfsUv9g6H1GnQ/9+xWP+ukv+fC&#10;+9m3+qsf+fr+5H5oJ46+LLjzZ/2YPGgk/wBixXB+uWqtH8aNI02+fTPiPoWpeFr5VDx2viCLy9yZ&#10;xlCOGr9M7jSdHgTcmnQlv+uYrzHxd8E/h58RPGq6f4m8OWdwqwmSM3FqshQkjIGelb0OLqdWX7yj&#10;ZeTdzGtw06cVyVLvzR8SW3xs+El1PsXxrpcZX7zNNtz9K09E+PfgWC6a2tPiLbsw+4v2sfpX2Wf2&#10;LP2dZQpm+HGmMf732NBn9KRf2LP2ckO5Phvpqnsy2qgj9K2fFuWy/wCXcvwM1w3jYvSa/E+OPF2v&#10;/Anx7poXxUml3FwpyuoQziO4Rsdd45/OsKz+I+r/ABA+HeqfCe3+HXjTx54dhl8vTdX0+yST7PKg&#10;4CuxG7aeM19u6r+xp8CBZt/ZngTT1mAyu6EEGtL4T+DfDngzRZvD+g6Lb2MdvMV8m3jCqOc9vesq&#10;nE+ElTvTptvzen4amkcgxEalp1LLuvy1Py1g+Ef7RcVr9km+Anit1VjtJ088jPGa+idI+Nnj/SPD&#10;Wn2N1+yT44mvrXS1tpppLFNhkCbdw+bJGfXmvuz7PCThkGfpTJbC0kXZLbxt/vLXH/rRT39gvvZ0&#10;f6vpf8vX9yPgH4KfGj43+AtAvNA8a/s1eNNQilYvb/ZrNRsJ6g7j0xXjd54B+OS+KNS1PSvgD4sW&#10;xubySW1hksQHRWOcNjjj2r9SDpun2/iM2gtE2yW+VXaOua0Bo+nE8WUf/fsVT4kpxj/AWvm/8xLI&#10;pO3716eSPy3Xw78cFXav7Pniz3/0If40o8P/ABwxtP7PXiz/AMAR/jX6kDRdOBz9gj/790jaJprd&#10;bGP/AL4rJcQYd/8ALhfe/wDM1/sWX/P1/cj8qtR8EfHS4mW7sfgF4sjlVgVb7COMfjWl450r47+M&#10;/G48ZTfs/eLfMks4Y7jzbPcWkRdpbr04r9Q/7B0v/nwj/wC+KQ6Dpf8A0D4/++atcR0dlQX3szeQ&#10;639q/uR+W1xo/wAZrG2a6uvgB4rjjjXdJI1jwoHU9ag0jxLpet2Md/b3YAbqrnDKe4I7EGv1G1jw&#10;7ptxp00CWcatsOPl9q8ZX9gv4Da9LNrtx4VhhkvJWlmWFmUbick4Bq4Z1l9an78HD0d/zJnlOJpy&#10;Spy5vXQ+Jpdc0yBtsmoQhvTzRUf/AAkujl8/2vbD/tsvH619tS/8E3/2Z7qQy3fg2N2bq29s/wA6&#10;kT/gm5+yooAPw7tm+uf8av8AtTKLauX3L/Mj+zcf0S+9/wCR8SnxJorr+91i3wP+m61Xm8V+GYYm&#10;mm1q22ry374V90J/wTp/ZQjIY/DKzb/gP/16p6v+wT+zTYXsKWHwm02QSH5d0fOfzojmeUt7y+5f&#10;5illuP68v3s+JdBb4k+KtPXWfCHwX8Tapp8jH7PfWlnmOVQcZGe1TX/hf45XMRjj/Z68WLuXB3WP&#10;/wBev0/8FeAfDngnw5beG9F0mCG3tYwkcKRAKnsBWr/ZljnP2SL/AL9iueXEGFjP3aCt01d/zN1k&#10;lSUfeq/gj85v2aPG/wAb/hHrdzffEH9n7x5rFhHDjSdJtLNVgSQ/eeQMRntjHqa5v4lS/H34keN7&#10;zxfqf7PfixftEhMcIsRiNc8KBnsOK/T7+zbD/nzi/wC+BS/2dYY/484/++BQ+Jabd/q6+9h/YMrW&#10;9q/uR+U83hX44mDy4P2evFgPq1j/APXrQ+CWnfGz4b/EJ/H2vfs/+MLiS3jP2CO105T+8PGWLMMD&#10;HpX6jHTLI9LWP/v2KoatomnSXNrNPbL5azYdVTHWqhxJRjdewX3sUsilL/l6/uR+eGvah8SvH/iQ&#10;+K/ih+zP4/1hkb/RdPkswtrGv+7uyx9zW1J8TPifBbpYaR+yj4ysbaPhbW106OOMe+AeTX6KLp1n&#10;gDyEIHHKCmvo+myD5rGH/v2KpcWKP/Lhfe7A+G771X9yPznPxH+KpPmP+zJ468zOc/ZUwfqM1d8E&#10;/Ep/HU19YQeG9R03VNPm8q+0rUrcJNBkZB4JABGK/QO68KaLeReVJZR/8BXFfDf7Znw/+IXwm/aD&#10;Tx/8J/BN1q0PiGx+yXltbqcC5H+qdyOnoSewr2Mr4ip5lW9lOChpdO+mnqebmGS1MDR9pCTlrqrG&#10;F43+IWieCbdbPxIGuNQlbbZ6fYxmW5nbsqr7n8Kym+IHxSkt9q/s0eOPZfsabW9+vFfSX7Jf7GNl&#10;4Kgj+JvxaUat4svF8ya6uF3C3yP9VGD91R045NfQY8I6B0/s2L/vmufF8VYXD1nTow50uruvusa4&#10;Xh2tWpKdWXLfpa5+czeOvis6BW/Zg8ZMw/i+xr/8VTk8efFkSbv+GbPHgUf8s1tUIP61+i58JeHx&#10;z/Zsf/fNZGu+DtLn1S1ghP2dJQw/dr1I5rmjxepP+CvvZvLhnl19o/uR+fo8afEx5GluP2X/ABtI&#10;zfd3WacfrQPHnxfA8o/s2+OViH3I/sqYHt1r9Covh1oUbAOJm+r9akk8G+FrRP3lvt/32OaP9cO1&#10;Ffew/wBWf+nj/A/PSfx38U5U8pf2Y/G23byBZoufyalsvHvxStFVv+GW/GLMp+VRZrt/E5zX3cng&#10;q2vPEken2skkduyeYzSKQSB2FdY3w68LSxKv2L23A4J/WnLi9R0dFfewjwzzfbf4H523HxN+Kt6W&#10;N3+y940Xd/BFp6Af+hc1Rm+IXxL063ku5f2ZPGm2NSzPLarhFH0av0WufhPoEq/uXmj+jZxWbqXw&#10;itkgb7Nqbt8p+SSMYb2qY8YU29aS+9ilwzKP23+B8MeEPGMHjTw/D4n8PGWJbgEeWYwzI4OCjDqC&#10;DWjEb1SyorNKx/ev5LnH19BVP4//AAyvf2YPivJ440m08rwn4kuQmrRYO3TLo/8ALUf7LcZ6Cs/W&#10;fi78OtDCm78V27tJx5cRMjufTapJ5r67D1qeKoxrUtU1/SfofNYijUw9V0prVG7I8MM/kXAeNjyW&#10;VcRsPrXO+OfiLN4V1Ow0PSvDmpa9qGou32Wz0ja8hCjklTjis6w8Q/Fnx/c+T8Jvglql3DIP3d7q&#10;6m1hQ+uCSxH0r1X9nT9l/wCKeg/Es/GT4w3enLcQ2Jt7HTdLjZo7UMckl2xk1jiswwuCpuU5JtLR&#10;X1b+RrhcHiMVUUYxdnuzzNvH/wAWhIJk/Zn8abhxtbT02/UfNTB8QPjA7GO7/Zl8aMn8LfY13D9a&#10;/QWx0zSpLKJorWNlMYw20elSNoWnSc/Y4/8Av2K+Y/1u5XZ0F97Pof8AVuFtKr+5H56y+Nviy42p&#10;+zT442qPumzTD/XniqbeJ/i9IjGb9mHxgzfw5sV+X/x6v0UfQNIC/wDHhH/3zUT+H9GII+xL09Kf&#10;+t1/+XK+9h/q3H/n6/uR+cdz8R9Y8P6naWHj34aeJPC8V7IIre51O3CwvJ/dJycV0S+TPKxndZF6&#10;IHavU/8AgpbY6dZ/AC7hSRGaPW7LyWYDcpMwzj8PSvGLm2vbZ1mubrz+f9Wi/d/D1r6jLcZ/aGDV&#10;fl5btq3ofO4/C/UsS6V7lm4maFdsXmJCPu7W4rMvruF08uEfKeHbjJqae+uETe9vIzdFVOOKy7+6&#10;Rc3CZjDfejKgmvQijhlsV7gQ26/vEjk5/hP868r/AGgblprrTCBGmFm+VO33K9Ivb23Vdwk+9xwD&#10;Xlnxut1Nxp7faM5WU4wOPuV0UfiMZ/CdvY37RRrEW8vjG7s1aUGqCBQ90F4+6pFc/ZXLvBHEWcfK&#10;Pl461qW0nmBWuA7Y42gUSCOxuWjS3CG42yeWOqxy9atRSW8GJIZCu774ZskflWRapvlElvDIqr15&#10;61o28wlDRmJY4/4m3HcfrWcrGh6R+wy4b9sO/YTb8eEF+bP/AE8JX30qk8E18A/sKpFH+19qCxBc&#10;f8Iiv3e/+kJX3+h+bFfmvFq/4VF/hR91w5pl79WPWLI61Rij+yavJDj5bhdy/wC8OtaKH5axvFFy&#10;6z2tlZttuJJhsb+7618zHVnvOQ7xJqM9vGunabGXuJ+FVew9a3vDOjnS9KhtJB8+3Mn1PNGj6Hb2&#10;TfapGElxJjzJSv6D0rVC46VnUnpaJpCn1YixKo4pQg9KegHenVibEfl/7NHl/wCzUlFAEZXsVprx&#10;KRU1NZOOKAKjwcYzXDahoWq6j4qu77S0Q/Y3V23dzjpXoBAPUe9dL+yX8KNJ+Mnx3h+H2s3ctvb6&#10;pfLHJNDjcvy5711YSNSpVUIbvRfM58VKnCnzy2WrOQ0PUhq+nR3sZ+8uGX0PcVfSPHOfrX32P+CP&#10;HwH8JSzXd58Vb+1juH3bbiSNF3d8ZNY/xe/4JOaLpXw9u/FHwm8bT6hfWsLTRW9xtKzqBkgEd8V9&#10;BW4PzqnGU1BNLonqePS4myupJRcn21Wh8PgL6UbF7VVh1izmZxFMreXI0cm3naynBH1BHNTLfQH+&#10;MV8vKMoy5WtT6BSjKN0Q6ggULiuH1fW49B8eR38q/IsQWT6Gu3vpklVQhzWV4V0TStY8a30uo2Kz&#10;fZ4U8sScgVpTkoqTfYzqLmtZ9SmfFdpcnzIY7llbptgbB/SpF1iVxlNLvm+lu1fUn7Fn7OnhT9o3&#10;4g3ng3Xr2WxhtdP86NrZRnOcYrI/b18CfB79jz40eGfgza+MJp9T8Saa1zZwXMfzPhiDjH0r0I5f&#10;jamXvGwheCdt/wBDjljsLTxqwsp2m/I+dBqWpAbv7A1BlH/TA1yum+IG0fWrr7daSpFcTFvmXBWv&#10;bnmjbgrVW70nSNSXbf6fHJnj5468uGKUfiidsqF9pHn39uaH5YkOoR4I/vVDJ4n0CL/mIRmu9XwX&#10;4UUfLoVvx/0zFVdW8KeFntntY9JhUyIRuSMZWqjXpvoxSpStujzUznxTr8cmmPJGkCYeatTy9dsD&#10;zGt1GP4l4b8qo+EbNtL17UNJLZ8psZ9RmukPpXVUkoySMaceaN2Z8Gs2Ur+VIzRyf3JFxVtdjDKn&#10;9aW6s7a6XbcQqw9653xLPN4ZeKTTJWCuTujdsioUeZ2RUvcR0QQHvSMADjFc5afEFThbnT2Zj/zz&#10;71v6dpmv+I9rQxNZ27feklX5iPYUpQlHfQUZc/w6lTW9WtdKs2llYFiMLGW61jeGPEVvHE1pffJ+&#10;8JQ445PSvQbTwT4esYgJoFmk6tJN8xNTS6Lo3kNbLYQ7WGGXywKmNanGNrF+xqN3uc4hSVVaMqwP&#10;dW60/wAvHO2q+seCtU0mQ3/hedivVrSTkfhWbD42jgb7Lq1nJBMvDZqlHnV4kP3NJaGlqF3DYW7T&#10;TD/dHdj6VHpOnTs39pXy/vn6L/cX/GqehzJ4hvpNTmP7u3fbDH/WugUbe9GsdBxtLUakIxkipFRc&#10;dK+x/hZ/wTs+FXjD9lSP9oLxF421C2mXRbi9uLdduweWGP8A7LXxB4J8feFfiLo7eIfBupfarH7Q&#10;8SzY6spwa7sXleLwNGFWovdmrpnLhsww2Kqyp03rF2Zs7F9KNi+lGSaTce5rz/I7hSg7VW1O08+y&#10;kVfvfeX6jmrBYjjFDNkHJxRewE+mTR3NjHOPm3KM89DVkxLjJI/OuD0vSdd8QeI7iy0HUZI7VZf3&#10;kgY7V9a7iPwFYrbrDJqd2zKvzSeceampGMJayCnJyWiAxrnhgK5TxNZ2MfjOxnu4ldJF2sG6ZHQ1&#10;0svw5hYfuvEF8n/bTNZd78HxdS+c3iO4Zv70i5qqdSnF35iakako6I2I4hsUIRj2qUQqO9Yll4L8&#10;W6Cm6w1+O4XtDMp5/HNSW/jWK1uP7P8AEFk1nNnGW+6341Mo3+F3KUls9DYaFSuMVh+OY5bbSV1O&#10;2/1lrMrityK/s7iPzIrmNlboQ1Z3i+90+HQbj7ZKoVo8Lg9T2qYcyqIc9aZPoekeIvENtHeSRrYw&#10;yKDuf5nPHYVuWPg7RtMHnzBriUf8tJuao+FvE0N54btJLWdWk8lRJhuhHHSppNVldsyXC/mKznKo&#10;5NX0NI8nKrmP45X7He2HiCMYWG48uT02NxWukQaNXU9RmqXiGex1HRLmxuriMbo/lYsOGHSm+GNT&#10;jv8AQLe43ZOza3uRxV2fs1cj3eeyNDYwFV75JW27Hq0km9eP1psoyucrxUFHk/xY+FVj8Wbm88F+&#10;KNLjutPvbXbcLKPlK+v1rH+Hn7FPwJ+HESf2F4LsUkXjzTbhnPp8zZJr1DxSX0+S31uM4WF9s2O6&#10;GtGFIp0WaM/Ky5U+1d8cdioUVCMmo9tTj+qYedVylG77sx9P8F+HtMRUtdMjAU5GV6Vdl0yzmtXt&#10;TAojZSCoWrwgUd6HiG0gVy+1lKWrOj2cVGyOV8MRrFayWYfiC4dFz6A1qeX6Gsfw3If7Q1K2Pa6Y&#10;/ma2h0rWXxGMSN48rWT4i1RNF0uW8dsBVNbTdKzdVsLfUrZ7G7j3I4xjFOn8SuOXM4tR3Pyp+N3x&#10;I+In7WXxtv1s9ZdfCej6oy2casQkio33sd2OM89M12Uuo3cFu8i2rK3TZI3yj3yM12H7Yn7PR/Zr&#10;12X40eADHHoeoX0cetaTtwgeR9oljHQHPUVw95ds7fabeTy2HH7xeGr9iwFbD4jBwdD4LW+fW/mf&#10;mGMp4inipKs/e3KcniTUIgftUDRx/wDPSPkfrVWbU5GbzpC0gb7rbOn1qa4u55dwunhkx/Cx4FZ9&#10;1NliiW6rx8u2QCu1Rj2OOTIru9ibLJN8zdI8gZrzb40SytcaeJbhc7ZOg6fdrursknEUSL6yOuTX&#10;n3xhnT7RYq4DELJyo/3a6KK1MpPQ6uxluTCDNjOPUfnWhBcMADHMzN/e3cn2rB065VolKHbtX+Lv&#10;Wlb3iSthLhVP97bRKI4s2beWU/KJfLDf8s161o20z+TsaTCr/DtxurDtLmNMqZA7HuWxWrZzSPEN&#10;0aFU+7u71lJIvoei/sR+I9G8P/tezW1/d7XvvCu22Vj99llVyB+AJr9AIPFuhyIJGvVX/ZNflNpT&#10;vof7RvgXxTZTeTJJrUNtN5cmflLAY/EE5r9RvC+naLc6Rb3ktkjSNHlmbnNfn/GGHjHFU6r+0vyP&#10;teG60pYWUOz/ADNceNdAjPN5n/dFZ+k38Ov+N4riJsxQqSmeM4707UvCehagPki8lv70X+FYd54R&#10;8Q6PL9r0e98z02ttavlIRpPqfRSdS6dj1NLiJR8x6dKlW7jxzXkMXxB8WaM3kX6E+0ykZ/GtjT/j&#10;FYuBHqFq0bf3lORWTwdTpqbLFU9noek+fH/ep63KH+KuNsPHOi6j/wAe2pLk9mbBrSXWFZdyN+O6&#10;sHRktzRVIvY6Dz09aPPT1rBXVcj7/wCtL/ajf36n2ch88Td89PWgzoRjNYP9pn+/+tH9pn+/+tHs&#10;2L2iNppVAAD13/8AwT28S20H7ZugaAw/eTamGjOM5+X9K8kl1Ljl/wBa9c/4Jt6bpp/a90HXXXdc&#10;NqnlqT/CNtellMIxx1O/8y/M4cyk3g5qPZ/kfcn/AAVd/wCCbPiT/go34F8O+CdC+ON54JTR9SNz&#10;cXVmr77hSMbMo64/WvQvC6eBP+CdP7D9vpvxG+IBvtL+H/hdkuNW1GYebd+WhxkseWY8d+tfEP8A&#10;wcoftY/F34LQfC34T/A74oal4b1nxLrEhuLjS5irGIYXnHXlv0r4F+J3wP8A2rPjt4RHgv4uftne&#10;INc0eZlkm068Zmjcj1Hev17Ms8wGV1rVXq1ofm+AynGZhRvSV0mfQP8AwRN/ZH+IP7emk+Pvjb4z&#10;vrjRfBN94+1C40iRlJllWWVpTGmcAKu7Ga++bz/glp+yz4thu/D3w9+LEx1i1UiRYtRinaFunzxr&#10;yBnr0rc/4I36X8OPBf7EeifB74ftEsvh/wAy3vY9wEkkpJbzWH+1mvKf+CVn/BOP9oz9ln9sv4y/&#10;H743WUEen+MNVuH8Ovb60s+bd5i43RgnYcYrlo5Tk+NorEey5/aat9rm9bMszwtR0faOPs9keT/D&#10;b9g/xBrv7XN5+zJ4y8SLZnTbT7dcX0cJ/wBJtcgAxjPBOe5496+l9a/4Jn/sbfChrvV/EvxIuNPu&#10;J7fdt1DWIYd+0Z4DAV4d+198fvjR4r/4LK+C/C37E9jp2vax4L8LyD4gWLXqRrNaSuD5LH+8vBHO&#10;Qfxr62+P/wCyH8Kv+Ch3wNbwr+1B8H7rQ9QG4x+VfL9ptZFHDxzR9V9vzrPCcN5RS9pT9lzO+l+3&#10;ZF4rPMyq8k1Pl02X5nK/8E2vhx8AJtBj+MPws8bLfX2oLNbzW5vEfaiSEfdHI6Vwf/BYP9mH9lXW&#10;TD+2b8ZvG81j4k+Hvh+T+xbGPUo4xPGWOT5RG5+WPT0rw3/ght8IvhD8F/2rfH3wr+F+sX9x/wAI&#10;vNc2V3HeXxl2SB8Z+hGDXkX/AAcn+ENL+JH/AAUJ+D3w78SXV2ul6l4VmW7htbgxlgJZD/QVph/q&#10;dPIakY0+WCumvzZFb61LOISc+aTs09/kN+D/AIx8N/E2DQ/FOi5m0/U5omi8xcb0LjqK+yf+Cs2m&#10;fB39kz9gy8+NXhv4VWMl9DcWMWbcCNz5jAE7sGvhf4UaTofwm0zRvDugxSf2fo7RiFZJNzFFbPJr&#10;9JP2vvgl4H/4Kp/sJD4M+CPivZ6P/aLWc7XkmHaBoSCyMuc18fwjhcFiliaEop3+FPe3lc+l4kxG&#10;Mw8sPVi2rb22v5mb4C+GnwWu/wDgm7D8e774X2M2pf8ACvZdVZio8wyCBnxux198V4h/wT0/Yhm/&#10;ap+Auj/tJ/Gt7jwrpetW7XNnpIkAkEAY7ZHdgMAjB6dK+t/F3wuT9n3/AIJsaz8K7zVV1RfDPw4u&#10;rWS7RcLOI7dsnHocVifs/eKPDv7WH/BLvSo/gLJat/bfw/Nhp9rHMFWC48nyzGT/AA4bI9q+0lw7&#10;lWI9l7Wmm4x22v623PlY51mFH2jp1HaT37f5Hlnin/gkZ8APHWlX/iX9n74stPqa5Df6bHdQNJgY&#10;Rtn3enr36Vw37Df7APw8+ONt4v0z4sXd/DqvhjXjp00NnMECkKCcgg9/0r0P/ghl+wn8bv2AP2dP&#10;EXhT9o6K3tdY1XXpL6RotYW6jWLaADvBwvA6V0H/AATb/aU+FPx7/al/aOX4ba7ZTx2Pja1iVLWV&#10;T5wjtUieYAdi6sM+tT/q5lNStCq6duji9n20NP7czGnRnS577WfVHyp+yj8Gf2d/2g/27/iR+yeN&#10;Z1JofA7zIxjbbIrLIF5OMGvW9F/4Jl/s1+N/2t/FfwGv9c1xo/D/AIbstRj23Chszsw5O32rN/4J&#10;wfsQftEfBT/grF8ev2iviT8O7nT/AAx4uvpn8P6o7DZcq0ueBnPSvdvgP418N+Kf+Cs3xl0zQdTj&#10;updJ8BaLBfCJsiOTe52E+o/SpwvD+V00+antJ772tt6Bis6zCpZqejj/AF8zi7D/AIIzfAfwTrur&#10;+JNQ8Y3baZbwtJZ2skimRFVMncx9we1fAfh74seAvH+ra1b/AA9vnuLbStVmsmkkXHKMR+PSsH/g&#10;p945/aK+IX/BWv4r/Bvwt+0d4m8NaHptpZyQ2OnX7rEA1rFuULkAZJJ/GuU/Z1+CkHwD8M3Xh+Px&#10;LPqj3d41xNc3C4YueufWvjuKMNk9G9KhHlqJ6/M+o4erZlU/eVXeDWnyP00/ZI/4J8fCL49fAHTv&#10;iR4m1PUo9SvvOBEM4EYKuyg4x7DvXNftR/sJ/Cf9lX9mTXvjH4q8dXd/qGn+WIY7dQF3PIEVAoBL&#10;E5H419DfsC3csX7AEN7byFJI9N1Jo5FPKkeZg1+FP7P1x8d/2k/EzeJvir+054outD0/x9uvNDur&#10;15LeWGC7D7SC3TC+le1/ZuQ4fJ6NbEU7OUUr+bW55Sx2cVcyq06M21GTdvJPY/XT9nn/AIJqeA9R&#10;+FFl8Tv2hPGEmljU7RLiO085IFtUcAqJGf8AiwenbNZ/7TX/AASh+E+u/Cq5+IfwJ8XtfNp9u80g&#10;WZZxOq8kI6dxX1h8Wo5vH/7NsEnw2+Fek/EAXFjbtZaDf6glvb3K4XrI3AwPWvCNZ+NX7bX7PPwX&#10;1iXSP+Cc3h/TfD+l6fPcXVnp/jy2YBNpL7UHJJHbvXsLhvJI4NQjDp8XX1ueZ/bmbSxDlKfX4enp&#10;Y82/Zh/4JpfALxX+y1H8Y9c13VWvH024ubj7PcL5e6IN0GOOlZP/AATt/ZA/Zs/bP/Zn/wCF6DWd&#10;Yb/ibX1pmKQRj9xIV6Ee3Wvfv+CZ8mvfEL/gmpYzN4afTL7W9P1RrfSpW5gMzy7Y8n03AVz/APwS&#10;a+BPj/8AYL/4J36j4Q/aVsbfQLvTNY1jUrxTdKyR27yM6tuBxyKunw7lcuSTgnaO9tHtqTUzzMY8&#10;8VNrX7vI5t/2SvDHxS/Yg1DxLoH7QHjjRNJ03T9VC2mm6mEiZImlQo67TuX5eRXgP/BIz/gkxoGq&#10;/svWfxF+Lvjy4h0C9nuLrTAIRbySQM3+tcsTtB7fnX1V+yt4w07x3/wSR1bxppWfsmo6D4guLcse&#10;qNNcFTx6jmux/Yf8feE/jX/wTX8Jan8K9B0/xJGPCEdmNFa6VIp7iNNjwux+5lhzn1rsqZRga8Kd&#10;OavGOy6N/wDAOWGZYujKdSD959ep5h47/wCCU3wO8YeBbvUvgF8TGuNStcskjXaXULkDOw7MYJxX&#10;F/sSf8E+fhX8dvAGsap8SbzUoNV0fW5rC4htbgKEZOxBBwa9Y8B+LP22/gnod1b/AA6/4Jq+FtFt&#10;ZGM11FY/EC1VXIH3sAcnFQf8Eefil4i+NPhL4qfEjxJ8PH8L3GqfEa5aTRWl8wROqKjEMPvAspOR&#10;xXDLhzJ5YyM/ZpXTvHo/P5HZHPM0WFlDne616o8o/ZZ/Yo/Zw+PY+JjDXNYYeCPF17o42SBceQAe&#10;eOevWnfsd/sN/s4ftP8AwA1X4pDXdY/0PWdSsN0cwUf6NIydCP8AZr3b9gL9mj4t/BOP44L8QtDj&#10;s/8AhMviRqmq6CFuA3nWsygI5x93Poax/wBg74beLP2Hv2EPGNp+0etrob2eveINWleS8QoLaWWS&#10;SNt3TJU9PWtKfDeUx5W6S0v+PX/ImWe5lK6VR62PzF+Efjj4d+JrXWLf4e38lxDpesT2dxNMhVjI&#10;jkGurN0HbezV8wfsH+K7O+8NeMtWs33W9940vJ7dx0ZGYkH8jXvI8SxL0U1+RZpg44fMKlOGqTP0&#10;jL8V7bBU5S0bR04uwOj0fbW/56Vz8OvwyDk4qUapCRnzV/76rzvZyOz2i7m39s4AJziuX+Iklve+&#10;Grh2jXdH8ynuOatnVIz/ABr+dYniS7Fxot1CD1hatKVO07mdSp7pc8F/DLSdZ0K31OfWbxGmTcUj&#10;kAA9ulbh+D/hWYCO7v76ZVOQrXH/ANaqHw6vmHguxO//AJY/1rZXU3Y/60/99VNSVb2jsyqcaPKr&#10;oLL4UeDbE7rX7Un0uD/SrS/D3wmhzJFI/wDvXDH+tQ/bn/56n/vqg3r9C/8A49WV6z15mbfu/wCU&#10;fefD3wVPbtA2mr83G5XORXJ3nhjXvh7I19oczX2m5zJbn76D1HrXTm9YH73/AI9TZtUWOP5vmq6c&#10;qkd3dPcmUYS2VjEh8Y6Re2yzxXyKG+8JGwQfSmf8JRpfIfU48/7LVh3Vlo0fxLtUm0+MwXlu26Pb&#10;wXrt7O08P2QHkaVbx9uIxW0406drX1VzGLlO/kYV1rGn6nYSWB8yRZFK/LGW7fSsXTtW+IGlWa2U&#10;Hh+WWOMYjkeFskdq9EXUrOH5YoVH+7R/a6dkrONRRVuW/qypU+Z3ucHB4k+Itw3lxeGGz7wsKuxD&#10;4pXXP9iW8XvI3/1661tZRei1XutcCxszD9ar2l9ooPZd5M8402/uPDWv3Vt4ijMUs7Z3AfL16j2r&#10;pEv4JIw8T7lP8SnNUPiJeaTq2jsLiD96G227hsMGJ/lWDZ6UtlapCuoXG7HzbJOM11WjUjzPc578&#10;krHWPdpjpVeS4jc/zrkddn17ToftOnahJIv8SsuSPevn74vf8FFfDXwR8ZTeDfGPh/VC0aqyXUVv&#10;mOQEZ+U98V1YXLcRjJ8tBcz7HPiMdRwseao7I1/+Cp8yH9mWfZy39r2X/o4V8ryapNJuUhI2/wCe&#10;cnNdB+11+338LP2hvg9J4D8OrqC6hNqNtJGs1oVXCSAnnNcfeNG7Audy/wB9kxtr9KyHB4jA5aqd&#10;aPK7vT1sfC51iqOKx3PSldWRHfzG+GTEzNHxtDYB98VmvNcyhl1HyTt7YIIqxc3KwrthnEntuwaz&#10;bx4pD52z952CvmvcjE8iQs8yFNqTZ2/dVa4H4rD99Ytu6rJ291rsbi8nxtuNrL6DtXC/FKaBp7Mi&#10;Jh8sn3WP+zWlLSVjGXwnQ2MxMSqXwP7zdT7Vp2h3ABM/7w5rDs5ImgULLuUdNzcmtO2wf3q3DYH8&#10;OOKAubNs6K2Aqhu7P3q9E8Mhy90VC9WVulZFsZCPNQjA5NWUuYpxyG/Bam12XEtz+W3jbwfNbOP9&#10;H8SQStJJxkDJNfpz4EvS/h21YN/yz9a/KfxHf/ZdZ0C4t5pF8vWYtwav1D+G98ZPC9qx/wCedfE8&#10;XU/dpP1PrOGp/wAReh2cV1nhTzUnnkjk1nRz5HIp/nLj71fCOOuh9dzE13FaXSeXdxK4/wBsZrnt&#10;Y8D6TdgyWBa3fts+6T+NbJn9BTXlbFXCUovcmSjJao83tbG9uNX/ALHHySK5DMe3vXVQaJrVhGp0&#10;vxNNwPuyDg1V32914yuZ4I/mhhVZGHdjz/KtRZ3FdVSUnY54RsJF4n8Zab8t7psV0q9WhbDGrtt8&#10;RdPb93qEM1q3/TZP61V+0N3psjJN8ssYYf7QrGUacuhqpSj1OgtNf06+XNteRt3+Vqka/CjO6vPf&#10;FdpDDbxyWA8mZ5gqmMkZzUksHj3RBvsL5b2P+5J96j6vFxTTD22uqO7m1WOKNpppAqqMszduK2/2&#10;e/jjqXw18X/8J54LvYf7Qsb1pLXzBuA+Xrj0rxcav4n8fX66HHiFV/1wU8D1JrpE+GMVhItxo+vX&#10;EM6j7+MhvwqvZ+ws+a0t15WFzusmrXWxQ/aO1v8Aao/bE/a60P42ftC+I7G70nw3Mw0iG3XbsjB3&#10;Llemc4r1Ea7B0y3Svuf/AIJj/safCDxt+zPe/GL48+FYtVmkvJzHIysNkMK8kAetfnV+05+3D+zd&#10;8ZP2uLz4e/sY+CLyTw7Z2JV5ri1kt8TR5Eg2vz17969/MsrzLGYOGNryT0XrbuzxsDmGBwuKlhaU&#10;Wtfx7Hp3gb49/FL4TTzap8JfHl3od9IvyzRYZSw6bkPDCuV+Jn/BSD/gs5r+mal4Y0j426DHZ3Eb&#10;RpqFrYrFMqHuDt+U/jXGw6/45k6+DTj/AK7VJ/bHi90ZD4UYMy4yJxXn4DM8xy2Lp0p6Po3t6Hbj&#10;MDgcdPmqx1XW1mZv7A+q/tBfsi+MvEn7Sw+IS6p4+8UWckVxe3y+dgltxJLZyS3f0rutU/4Kcf8A&#10;Bavxva6v4es/ir4ftYZI2hWe3skWWIODyp28ECuBW68d+HtNAv8AQVeCH+5J8wBOaqeEPijJYaxc&#10;Nq48m3uuSw6owHH513U88zinzzhK9+nb0OWeU5bUcYSja3X/AIJ1/wDwT01b9oj9iK88XfFG18cQ&#10;3fjPxYrteXE6+YoY5bJJ6sWPJxXKfFTXv23v2r/2nfCfxz/ag8Q6Pff8IzDJb2xsVEbLASxAwAMn&#10;LV95/wDBHv4S/Bj9pXWvFlt8QPD0OsR2MMT2/m5GzJ5xX0J8SJf+COvwi+Ndp+zn8R/FHhXSfG19&#10;JDHZ+H7q8cXEjSnEYA/2j0r1sDgc8zDAyqe1io1N0+nQ83GYrKcHiow9m+aHVH51/blA7fnXffAP&#10;4g/AbwXreoaz+0G3ihtGh012hj8MX0kU3mAg/wAMiZGPevpT/gqn+w18HPgh8AL79pP4a2o0a18O&#10;osmtWyMTG1uxA8znptJFfnPb/EXwtqFslxFrsLxyx7lbd8pUivnKuXZhw/mEZNarVPWzPap43A51&#10;g5Rvo9GuqPpL9rX/AIOMP2Wl/ZK1j9mz9lb4PePtX1TVNDn0e1uPFFmIlt1kUp5jOJJGlPJ4OPrX&#10;y5+xN+1H+1p+yj+y9o3h34ReP7jw/rFy88sOl3kIlhJkkJBaNunBHSp7jX/AsMLXKfY5GVcjbCuT&#10;+lYPhrXbXWfE0uravKsexf8ARY2B2qK9bGcQ43GRjKMeVxd9DzsNkuEwsnFy5ubT/g+p1Xxt/bt/&#10;4LL/ABz8CXfw28R/G7S7HT74GO6m0mFYJJEIwRuC5AIPauc/ZC0f4ofsLaNfeL/hZ8Srq08VapIr&#10;alqkfKt82QpU/eAPPPWunGv6a33dQj9/mrP8Vazp8ugXEf21D5keF2t1NcNfPM2xUoqUra30Wp2U&#10;cpy+jFuKvdWPUPjj/wAFbP8AgsT4i8It4D8Ga14WhS4hEbeINNtRHcFSMZ+YEKfcfhXD/sLa5+3V&#10;+yevjz4zeGvG9xqvjXx1YkXl3eWjXCNMu5kLOR2Y9qyfAnimTUtDVJzma3wjhv4hjg1+vn/BOLSd&#10;Cu/+Cf0Wu3WhWk11Hb3zLJNbqzZUEjkivYy/HZxnGI9g6vI4q97aux5mNwuWZbRVaNPmTdrdrn4y&#10;eD9O/aY+IP7Unij9pn9pXVNPvNb8SWMcV5NYrsy6BVX5cYHyqK9Z+2MBjNeV/BD41eI/i7ceJNW8&#10;SpbrJbeILiCFbdNo2q+BXoBuzjOGxXyubPE1sdJ19ZJ2Z9Bl0aFPCRjRVk9Tv/Ff7dP7cPw1+B1v&#10;8IP2afFGl2lusk0dxHfWobMMgbcM4POSa8E/ZR+G/jP4T+BbzSfHMlu9/eapNdSNbt8p3tuP613g&#10;ulPOWr6q/wCCY37GfhP9qTxRq3iT4iySSaLoexTaQybTcTNzg9wAPzrpw9XMs2pwy+Luul+nz7GN&#10;angcvqSxrVn1seLj9tP9uT4S+Co9D/Zz+Lsdh9nXbHp+rWyzwlewXIyvNef/ABA/4KHf8FmfiR4J&#10;1TwB4n+IvhmTT9YsZLW8WOzVWMbrtbBAyDg1+iXxA+NP/BCX4Q+NNS+GXxE+LHgnS9b0W6a11LTr&#10;y+YSwSqfmVuOoNfA37W/7VH7IfxA/bSm+Ff7HWq6fq3hn/hG4buPVtHm32/nKo8xMnnIJGa+mq08&#10;+yXA3VVSjHpvZWPBp1MnzXF603Fvr0uVvhP+3D/wUu/Z3/Zh8LfBn4N+NNHhu9HkkW4e+gEoMRJI&#10;+ZhknNec/tJ/tK/8Fcf2vPCLfC74s/HKxs/D958uoWukoIROvo+0BiPbNdt5ykqc8bq/Vv4Nfsh/&#10;sfQfsw6L8XPih4C06GCPw8l7q2pXDsqooTLO1c2T47PM05qVOoly66/ob5phcpy/lqVIN3008j8r&#10;7X9qP9uL4I/sg6D+yf8As/8AjXS20my0+ax1H+0LVf3kEqtuAOD3Y15z+yb8ef25f2DPgm3g34Vf&#10;FeLTppL6aZbSRRcW25zn7jdM+1frd8CtM/4I5fti6/qHw2/Z68U+GPEurWtk0t3a6PeuZoI87d/t&#10;gkV+ev7cX7Mcn7Nv7VuofCfVJHk0eO0+36A83W5gY4/NTwa6sdTz7LcPGpOpzRTvdatf8Awwk8nx&#10;1Z0403FtbPr6Hn03/BY//gs7qUcmnD4geG5VmUx7V01eQRj+7VP9lT9sb/gp1+zN8H/EXhP4feKt&#10;HtdR1rxFJqm+8hEoLynL/eBwM9BWTpeiWkXjaa4s4dsMMSttI4V27f1rqhI4PevJr8TZlK3K1dde&#10;p6FHI8Cr3W5esv8AgqD/AMFxLNriWT4s+F5vNl3pG9ihC5/hX5K8l/al+PH/AAVo/bY0mHwH8d/j&#10;HbR+HWwLzTtIcQwzc9XVQN/0JIr05ZWxhoz+VOEgAyRiplxTmzi02vuLjw/l0ZJ2f3nmvwd8Ban8&#10;E/A9v4J8N+GfMjjy81xJJlpnJ5Y4Pr2rpJvF/jaMYPh4L9Eau00Tw54j8SyNF4e0K7vWXlha27Pj&#10;64FajfC34oAbj4A1gAdf9Ak/wrxZOtXk6koXv1sz0/3dKPJGVreZwOmfEK6C+XrOjzRFf+WiRnbV&#10;g+PdJT71xIv+9G3+FakmY5Gjkj2srEMrdj6VG8du/wDrLdf++Kw9x9DZOWykZ4+IWhY51HH1Vv8A&#10;Cqes/EbS4rN0spvOaRSoXp1Fa8lhpcxy1hE3/bMVXk8O6NIPm0iPH+5VR9n2Ype0a3J/h38RNOn0&#10;e30GSfyZoV24f+L6V2VnqTn5SfxzXj/jzwvaadbx6hpEZik8wJtVup9R75rq/AXiHV5rZdG8QW0k&#10;N5CvyiRfvr6j1qK1CMlzw6l0q0k+SR6Ct92K04Xif3f1r7i/4Ju/s1fBD4sfsx6p46+IXga31HUL&#10;O+uVSaXOdqpkDrUP7fnwp/Zy+AH/AATx1n9pHRfhbDHf2tjDJG0DEOC0qrxk+9e1h+EsdiMEsRCS&#10;1V0tb+h5VTiPC0cU6Mk9Ha58RG9HULUF3dkxZrnvBHjKPxl4TsfE8Fu0SX1usyxseVyM1oz3DNGR&#10;XzLpuEmmtj3VUUo3Rg+Mb4WmvaLqwP8Aq7vY30IrsvtpIBFed/EyYx+H1vVP/HtcpJx7Hmr2i/EL&#10;S/EUS/Y7vy32jdDJw3T9a6JUZSpxdjFVOWo131O2+2H0/WnfbsHG39a5+HWSOHNWP7SQrv3DFc/s&#10;32NuY1zeE9BWdqupvnyc/WqUuvQRnAP5VieIvEP2Kxm1AnLYxGvqx4FXGlzSsTKoZfia41jxFriW&#10;mj7VjsWDSSM3y7+uKktNaeVja3sPk3KcNGe/uPaptAtH03TlSc7ppPnnY92PWk1ewttSTMkvlyL/&#10;AKuZeqmuv3fhscuu9x73gK4IzxXl/wAYfgz4D+Kv/FPeJfC1vfxzRk7ZFG6P3DdRXWQeKrSKSSxv&#10;p1WaFtrN2b3FQ2N/DfavNcwybtsYUV1YeVTDz5oOzWxjWjCtHlmro/P/APaQ/Ystv2d5x8R9GlXU&#10;NEW9iSSxvWKyQF3wCpHDj6/rVO4kcfubuKSRTznOK+lv+Ck0mf2f5Wz11K1Gf+2or5hmu0Eex5GP&#10;PWv0rJ8ZiMdgFOq7u7X5HwuaYajhMY401pa42ZEcMZfl/ux7jz+NZ95GkIMkZYt12joKdcTAN8y7&#10;vQlsfpVGaUoxkJ4x3avWWh5cpDG1Bt/lvCP95vWuO+Jlzulsy7N0k454+7XTXd/EIzIYG3D36fhX&#10;H+OblLiS2dT/AAtxzx0rSn8VzORtWVx8ir5RLBcblrQhnyVkWT5vSsO2mcRD9+yLjj5etaVpdRP8&#10;pIHp6mhxFc1IrtXlDtnf068VpxXkzLtaRVP95RWJHuX+LA+lXI5BsHkzKvorDqahR94tMZ43cNYW&#10;dwJFzDqUDfKMfxgV+mvwnvhP4LsZFb/liP5V+YXibUIbKxh83bJI13D+5C5LYkHT3r9IvgXqiz/D&#10;7TYmkxN9ljaSNhgrlR2r5LiyPNRp27s+m4cl+9n8j0iG7IHNSi9XHSsltTt7dc3EqrjuzYqje+Ov&#10;DlkuHv1Y/wB2PmvhPYzeyPrueMep0bXY65qCfUIY4WlZuFXJrjZ/ics7eXpWkSzHsxqGS/8AGmux&#10;tHK0VrC4IK4ycVpHDyT97Qh1o9DU8Kz+dHcao3W6uGYfQcCtYXGa5TwXqU9ss2iXv+st2+X3Wt9b&#10;tT1q6kPeFCV4l37S3979aQ3J7mqwmzyKR7hUXcxHTNZ8pVyvesb7xBY2uPljYyt+FdAZ+OK5nw3e&#10;Jq2qXWpRj5I28qNvX1re89SOBRVjsgg/dZS+HllBYi+1iZ13TXDKvsAa9c/Zc8YfCvSfj14fv/jG&#10;8I8Nx3gOptcRlkCe4AOa8F8Pazfm+vtBtrcNsuGk3NJgDJ6VqPaeIX5EtrH6dWx/KtIr2eIU3bS2&#10;5HvVKLhe176n9BnwP8WfAPX/AIFQ+KPg3LaN4Ja3meJoICsRjXPmfKRnHBr85PhN8IP2Bv2+f2z1&#10;8M/sZaXpMfgnw1pstx401LRbFreRrwy48nLKCSSDk54r6y/4J8SQ2H/BM/R7S8mt0l/4R+93CPCh&#10;iQ/OPevzl/4Nov2hvh98GvF3jrwV40uLXT08SeJbpYdSmwo81JThWb0I6e9fq2IqYStg6SxCXLK3&#10;p/wx+e0YYijiajot80b+tv8AM/QDxrf/APBJ/wCAvxq0H9kDx3Z6LZeMvEEaLo+j3FjJJLcb8hT5&#10;gUjJIPU15n+1j+wR8K/gX8evht468H6K3/CL+IPGtlpmraZLl4omlkAUeysePxrvPjz/AMEsfC/7&#10;Qf8AwUX8Ff8ABQh/jvZwQ+FLKKODw2dJWZbkqWIcT+aNp+b+6a4v/gqX/wAFAvhXpv7RfwK/Y88C&#10;+KbLUvEOufFrR7jWo7WYSfYraK4VvmIPDFgMU6+V5fXhyzppKLTTVhUcxxlGV4zbundM9x/aI/ZS&#10;/wCCfPg+w0nWfjRZaD4X09bxvIae6W1jun2/cJ43fSvyO/4Kv/E39lXT/wBtnwz8LP2YrXRbnRJ9&#10;HV7670O6V4N24cHbn5q+pv8Ag7BmstS/Zz+Felre/u5vH3lzLDJyVMYGOK/N/Rv2ZvhV4UUeJvDW&#10;gyR6itrmKd7hmwSPevFz+pl2Eg6Xs0nLZpHqZNTxuKl7TnbUejZ+sX/BCKO0i13xlBbQrGqWsACq&#10;o6Zr1z9on9h//gmZ4k/a/tv2nfj54l0uH4g6ebeW3XUtcWMReUcxuIyR0NfP/wDwb3eMINSvvGn2&#10;6URy29pAszPwCQT3r86f+CnfiXQf2t/+CvnxEtJdRuptF8P28div2O+KqWjUAn5ePvE/lXRlNeng&#10;+H4zqK9r/mY5lRqYrOJQg7XS/I/Qz/g4P/4KYfArTv2W4f2TvhP460vxHr3xBvILO8t9PmEywWIk&#10;UuWKnALHAArqf+CkvwI/Zp/Ze/4JQ3Xxn8OfAvSU1LTNB0nbJDbqkm52hVvm9eTX5T+Cf2ZPgr4T&#10;8Y6f4wbRLq4uLG5SSNru8MqjBz0Ir9wf2tPgdpH/AAVH/wCCad1+z78GfiZpOn3XiDS9P2X11mRb&#10;UxPG5V0T5gfkIrXB5lg89dSny7LqZYnA4jKVCbe76bfM4P8AZl/Zp/Zh8Yf8EzdO+O+ufBDRZtTm&#10;8ETag00luDJuETOOcdRXB/sJ/GX/AIJD/GX4W+A/Bt74X0W88aa5bm3k0yPRZppPtKsQ6swTAwep&#10;PFe0fE7Wfh1/wTX/AOCV83we+N3xO0l77R/BMuk27QzeW1/O0RjURo3zHJIp/wDwSH/YK/Z0/ZU/&#10;Zg8J+NPC1pBfeI9e0pdRutb1LY0yPON7Rx/3FBOMCu6jgYU/ZJQjorO9v6uclTGVJc75nZvS39bF&#10;n9uT4JfsBfsifsv+LPjl4z+Dnh21j0rSJGs0MCq81wVIjjXvksR0r5V/4JnftFf8EpvG/wCzX4Nn&#10;+LHhfTI/GHiDUZoI9Nl0mW6maZpTtTKoc4GPbFd3/wAFMP8AgkN+1x/wUj8bLc/Er9ubQdG8D6fc&#10;NLpnhLStBkConXMjGb95Jj+IgAdgK9l/4Jg/8E7P2Yf2aPhToviXSbax1nW7UPFb6rdxp+4KsVJi&#10;U52E45Oc1NbC/wC2RUKStrdvt/mFPEOOGlz1HfSyXc7r48/s5fsE/Aj4Pa58bfHXwl8O6fpuj6TJ&#10;dyXElqsecJuVfqTgV5//AMEn/ivpPxq/4JpXXxE8PaWbOxvrjWGs7Vmzsj3vtA9sYri/+CpP/BM3&#10;9sD/AIKQ6k3gsftreH/CPw7jlVrfwzY6HI8k2P4p5PNHmHrwAAK9R/4J6fA3wx+yp+wNqH7POheK&#10;YdSXwq2pWLX+0R/aJFBy+3Jxk9s12Ro06eKTjC2j1SOd1KlTDtSlfVbs+YP+CJ//AAS8+F3hz9nT&#10;UP2nv2itNXV5/Eer3mqabprIWitbPedrFRy7tgn8RX1VoH7Of7BH7WPhbWPC3w/+Hr2TWqhZLxNH&#10;msZYWOdrIZFXdyO2a4f/AIIxftb+Bf2hv2GbP4ZeGvF9rpfijwgbnQriG8Cs0UsRISYISN6Ywffm&#10;uom/Zv8A+ClMEksmnf8ABSTwhCrMSq/8KnTKrngE/bhn6/pWawOBnTf7tO++l7lfWsZCStNq22tk&#10;flr8efDP/CkPj74q+A+oXAkvfDd95cg7tEwDRv0GcqR+Nfcv/BCfxhr0+t+MPCsGi7tLeGK5kvi3&#10;+rm+6E/Ec1+U3xt8TftM+N/2+PiF8QPir8R9C8VahZ3DaTf3ml2wtxL5DbEbygzbDhfU1+kP/BB3&#10;9qX4f+F/Efin4Q+P7mHRtT1QxXWny3kypHNtG0xgnv3r4rBYXD4XiNeylaN38vI+rxWIq4rI25x9&#10;5pfnueYf8FNv2F/+Cb3w5/ae0/xvqHiWPxB4q+KnxJW08QaXNdpcGyklLFgqDmPnjnpX0Z4x/wCC&#10;JX/BNz9mDwRffF9pW8NzW+mSmC+kvEhDt5ZbywT1zt6Vzuv/APBvF4F8Zftt6x+2Z4p/apa8bUPG&#10;S+INO0NdJCpZsJN/l7zOd3pnaPpXl/8AwdLfti/DQfBvwn+xx4M8T2+oeJ9R16C61K3sbjLWtug2&#10;gNtPBYngH0r6utgcPOVWdaN09lfTbofO0cZWj7OFGWvkj5W8J/Erwd8QYbnV/BV409jDeyQLM/fa&#10;2K/ZLxY+7/gkxq0in/mmM2P/AAHNfhn8K/CmgfDDwVa6Ho8bW9uyiaZZZN2HIBPNfvT8L/A9l8bP&#10;+CdWm/Cm38SQafJ4i8CfYY7yQBvJ8yHbu25GcZ6V87wrTpwx1f2fw2svvPb4hqVJYOjz731PzB/4&#10;NZPC/g2z+I+seJLTR7aPVrjQZ1uLpEHmOv2gdfav0I/bp+CHwz+JX7bvwD1Lxrp1reGS81Ozlsbh&#10;ci5iMG7BHcKRn61wn/BJj/gkO3/BNTW77X9d+O2m+JpLuxeBmgsjBt3Sb88yHivLvij+3N4R/aK/&#10;4L+/Cn9n/wCG3iK31DR/h9pOotqt1azbozfPF8y5zg7RwfevqcJRlTwrhX1vJ79mz5/E1VUxCnSe&#10;y6d7H0z8cv2Wf+CZ/wAL/Gek618ZP+Eb8MSvFIbOxvL1LaO6xjLlSRux0/GvGf2Yf2OP2ef2qP2o&#10;/iJ8VdJtNOvfhz4d1SGw0C20uQNb3swhDO4YHBVSenc18qf8HVi6Jrn7SvwD0bVJmnsbi11JLuO3&#10;lwSu+Hrg/wCea+mP+Df/AOMPwJ8C/BTVP2cND1W3028j1N76zhuLjmdZFAPLfxAgcVxYinlP9oQw&#10;9SkrvVPu+iZ1UamY/U5VoTbWz8ke1fA3Xv8AglJ+0P8AF/xB8Afg/pPh/VvFXhN2j1zS00x1a2KN&#10;tILMoBwR2NfBf/BXm++H/wAHP2+fDf7Ovw38AW+nQ6x4ejuN9rhV3mQjpX3B+wb/AMEp9A/Yq/au&#10;+Jv7T7fHK18QzfETUpLoaf8A2QLdrBXcts8zzm3gZ/uiue/4KvfsF/s0eMIte/4KBeOfFOrR+JfB&#10;PhVl0+Kzvk+zqqNuyU2biefWrzLK6OJwMoqkk1tbT8icDmFXD4qL52097nourSfCD/gl1+wLffHR&#10;fheuuyeH9CivtWt45kjuL2Rwu4eYysByfQ12X7EX7V3hb9u79kOy/ab0X4USeF4NYt7rydKvpY7i&#10;SPy8gNvCKCD1HFeAfBj9tz9h/wD4KPfsG2vwo+PPxCh0m31zR47LWLG4u/s8s6pgb0JHfbnvX0z+&#10;yn8K/gT8F/2V7T4afs36q174R0uwni02drrzjgKcjdgZ5rvwcaMsPD2SXIla3W/9XuceKlUjWl7R&#10;vmv+B8Qf8Ekf2B9N+Mnw41v9p/8AaysY9Q/tPxNqD+H9LWMxxRWkc7gO4/iJxXunwe0T/glH+3dd&#10;eJvhd8C7bSdU1DwzMYNa/s6zkgkspMlfvFRnBB9a5r/gij+2r8Ov2hf2WtR+Depa9a2HiTwn4g1P&#10;SLu0mcI0q/aJNkiDPzAj0roP+Ccv/BNnwP8A8Ew9e+JXxR1/4/afrkPjLU5NQuri401bIWMe9n2F&#10;jK+4DPXisoZfgFC0KUWm9dE9zSeNxjd51GmlocX+xr+xB8LvAP7YHxI+BfxJ8NW+u2em6PaX2htq&#10;EO7NvLKwDfXjB+levabpX/BMrV/2mLz9j6w8M+H5PiDY2H2y60Aaa29Idu7fu27enPWvKf2DP24v&#10;h5+2P/wVU+NmpfDLV4brw74V8G6bpNnqCsNl1ItxIZHU55XPA+leX/B+ewl/4ObviFdGaJlX4dw+&#10;XJkYGYE71GHy/L8LS5IwTXN1Se5VbG4yvVcpSadujfRFz9tr/gn38HPBX7Z3w10WaN9L8EePtbFv&#10;cQxyBEgu4wX8lSem8Dj8a+qPjx8Iv+Cev7Kfw+j+IHxj+GljZaPp8WG1JdHluTEoGNzmNWI+pr49&#10;/wCC5Pj9P2sP2yvgT/wTt+EPxYj8O+Im8QNrt/r0MZlbTpI0Jg4DLycPnnofav0I+DngH4g6b8Nb&#10;j4dftN+PvDfjOFrdYFnj03yfOi24YTK7sGPuMfSihl2Bo1p8lJa63togq47F1aUHKb089/8AgnhP&#10;/BM39ob4I/Hb4DfE7xd8Eb2zXwtH4r1CDR5I/wB2skSxDDBWAIHXqK8//wCCw2q6bJ/wRW8SRx30&#10;LP8A2Xa4RZgSf9ITtmuRuP8Agk9+zl8dLn4oR/BD9pPxJ4I0Oz8SzK2n+BtUSC2jmWMM6YAwTkkG&#10;vn39uX/gjd8PfhJ+wdffF3Uf26PiNfabY28czaXrGqCe2dWkUbWTjI9K0jKWHwrhyWSTtbXT+uhD&#10;iqtdS5rttb6a/wBdT55+A+tRp8IfD6tH/wAwyLv/ALNda2s27rgnFebfDu0u9J8E6bZ+HPEMN5Yx&#10;2qLbTS25UugHB4NaOp+J9b0e2a6u9KjnRfvNbynIHrgivx7EUeavK3Vs/TKdVxpK/Y2/GUkN94eu&#10;4Q+f3eVH41nyabpWo2EKSQbWWMeXJHwy8dQRXK6x4q1fxbYfZtEsJIY25mkkYDcPQVfsPHNrYaYE&#10;1eB4ZoUClSPvYHb1q40akYWW/Yl1Yync038R614QTfqcwvLHOPM6SJ9fWrcnxE8OzRrLBdtIWXiO&#10;NCW+lcoLXXvHri4upPsthuzGn8Tium0fw/pmiQ+TYW6rkfM7DLN+NEoU1G8txxlUctNiG48aa7dr&#10;jRfDUp9JLj5RVKWx+IGtXEc95d2sKxvvWMLkZ+ldCpIpyyuPSoVTl+FD5W92U10/xBPxd6+VXusE&#10;YH86D4WsJDm7uLi4P/TSY1c856POeo5pFWIYtE0i0OYNOhX1O3JNVdS023nHmquyTsy8VfZyepqr&#10;dScEA005ClY+Zv8Ago7Ndw/Aa4sZwDjULVlkXv8AvR2r5cmuGCZkdd2fu19R/wDBSpx/wpKYntfW&#10;3/o0V8nzSwsd5nyR3Pav0vhv/kVr1f6Hwue/798kLcSqgzJNu/ur/wDXqjdStj5dq+u1s5p147kn&#10;e3Hb3qlNMoO5iy/jxXvbnh+QyYoeHHHfrXLeOQpuYSD/AAt/St69vkZNsWeO/auZ8WShpITnPDf0&#10;raC94mUlY0oWGxchuevNWYyOhZsD9Ko27fIpHp0NTozclf51L+Ik1rOYj78xz/Dzmr0bgH51+asO&#10;3vZYOEiTmr1tfNIP9If/AL5+7SsVe56l+yB4O8P+Of2gWs/EWnrcJZaP59ssg3BJPMUbsevNfcmn&#10;eGNP0yQTW11MrBcDa+K+Kf2EdTt7f9oe6nnlXnw/tX3/AHi/yr7gTULNx8l1H/31XwXE0qn9oJa2&#10;svQ+zyKMfqd+t2UfEWjR3Fi00U8u9Pm5cncKNN8L6QkSzybpiygjeePyq9cTwNA++VMFTn5q4HW/&#10;2h/hh4AP9j+J/Fdnb3EWR5ck4BxXh0adetG1NNvyPXqTp09Zv7z0aKO3tl2QRqq+irinGZeoYV4/&#10;J+2j8Firva+K7OUR/e8uQtj9K53Vf+ChPwT0+RoTrwZl4xHbu1bRyvMKm1N/cYyzDCx1c0e1eKPt&#10;NvNDqunPtm3bNy9wfWnWUfi2YbrrVlj9lUGvn+8/4KB/CPUYo421OYRTSAbvs+NvPU85xXu3gnxz&#10;4c8Y6Db6xouqxTRyxKyvG+Q3FLEYPGYSmnODXqgo4mhXl7kr/M1BZ63j/kYW/wC/Qps2maxcRNDJ&#10;4gYqww37sVMLyIni4X/vqnfaQelwn/fVcXvI6lylXT9H1bSrb7HYa8yR5Jx5YqVrPX2OT4ml/BBU&#10;v2kEf65f++qUTg/8tl/76ovINCtpOl3mjXk19BqYeSb/AFnmR9a1o9d1BP8AXQxv/unFU/tS9Ay/&#10;99UGZW6uP++qJe9rJFRfLsQeN/iH+0F4m8OWvgrRvjJ4j8O6bZzM0S6XfME2EfdIB6Vm/s0eAofh&#10;X4Mu9NtdfmvDJqUs32mbhix78d615JVVSzN8o65NeX+IP2nfh78K9Wl8J67rtvHIxMqwsTu2nucC&#10;u6M8bi6HsIXaXQ5OXC4er7aSSb6np3jaP4y69qH2jwn+05400W3C4+x2urSeWv8AujPArk/hd+zx&#10;o/gL4mQ/GDXfHGq634itboXNnqV7cEyRTA5EgOc7genPFcTdft4/BezcRy69FkjPyq3+FU7n/goZ&#10;8CbSTypdd5xn5Y3P/stdns8+nTVP3rehyc+Txqc/u3PUvjh8O/H3x/8AGMfiX4j/AB28QalaW+pL&#10;eWul3twZIYXGOVBPB4rvEu4FhWBZPuoFr5rb/go38BVO3+2JP+/L/wCFQz/8FIvgQQUj1SXP977O&#10;5/pWdfLs5xSSqQk7LTQ1o4zLMPK9OSV/M+oPB3jDxt4T8N6z4V+HvjW/0CS+3JcXGnXDI7ZHDcHm&#10;vPfhX+zTo/gDXtY8U6t4ovNW1TWpN9zqNxIRKWySxJ75Jrj/AIBftU+BPjH4nu4fDes+a0UQE0bx&#10;GPA7EZ6164+tSu2Y5Vx/vVw1/r+Fvh5tpOzaOuj9TxFqySbWlxb/AEHW9MiaTR9Y87+7DdL19sis&#10;R/2hfiZ4LmWw8H/FzXfBupLuSKbSdSMYPqCmcMK1pdXllA8ydcD/AGq+Gf2118YfFL4/2PgbwRqA&#10;juLHT3uS5mKKpLdyPYL+dd2SYeticXyqXLu7o5c0r06OFbcbq6Vj6E8afD34k/tC+K4/EXx//aY1&#10;zxUsMm6KG/u2PfjGTgV6x4y1j47+ItM0nQ/B37SPinQdO0ezFta2un6m+3YOnQ+lfnDba7+2J8JJ&#10;cmTU5oVPmN8wuU2j88Cus8If8FGfiN4daO18Z+FY5Duwzws8LBfXByCfyr6LE5XnTmqlKtzeh4lD&#10;H5VyuE6dvU+zLrSv2m4UZ5v2zPHCqB827VH/AMap6NaftNf2IvhzQ/2sPGVrYxXDSLMuoupJPUDn&#10;pnmuc/Z3/aA0P9onRH1yFJoo7WTypLe6Cqd4AOeCcjnivVxdWijy1uECjp8w4rwK2YZthajp1JtS&#10;XkevRwWXVqalCKaZy66H+0+F2j9s3x1/4NX/AMadYeHP2idO0S80S0/az8YJHfXBmmK6g43Mc7s8&#10;85710oubUf8AL0v/AH2KUXlsOPtKfi4rH+1s0/5+M2/s3AL7COe+DXw41v4NeGr7QfD3xF1aGe+u&#10;WnfUrO6aGcOep3KeuaZPo37TbzM1v+2P46RCTtU6s5wPTrXTfbrYf8vEf/fymm+g7XUf/fdZQzLM&#10;Kcm4zeurKlgcDO3NBaHJ/CX4SXHw01LV9Y1Lxddaxeaxc+fd3V7y7v3YnuTWx4knuW1+xj0y5khu&#10;A2fOhkKso+o5FaUupWkKNJJdpjv81cymv2jeKDeyyr5O0orVl7SvWrOrL4u5py0adJU0tOxa8SWv&#10;7Q2p6i1xoP7VvjjT7dvu2qazIyp7DnpXC6P+zFPa/EFvil4x8d33ifVy2/ztakMjFv7xJ5OK9KXx&#10;JorcrfqKkHiDSW+7fx5/3q6XmeZSp8kpNr0MI4LAxnzRjqYOsDxLfXKrqUbrEXAxH90DNdH4/wDG&#10;nxz8Y6bpejeE/wBpPxNoNppdv5UVvYak6qR2GM9qZ/a+myjm8j/76qOWXRZvvvCa56OKr0JXptxf&#10;kbVaNGtHlmrnPyaL+05cxtC/7ZHjhlZSGH9rPgg/jWf8E/hMf2ePFM3jrwr4z1GTxRfSMv8AbRnK&#10;zxq3LkN1ye5711Rt7MHNnrDwn/ZkBH61QM/9neIY7jUL9Z1kjIWTgba6pZhmNaLUpswhg8HTacYI&#10;xfFHwl8dfEL4k6f8Rfib8Ztc8RSaXdPLZQatOZVhDHJRd2cDp+VdnFZ6ho95/a/hPWbrS7xc7Z7O&#10;YoR78dKE1jTnHy30Z/4FTxf2sg4uEP8AwKuOpisXVqKc27rY6IUMPTi4xjo9zivEWvftN2V9LdXH&#10;7Vnjq1hdi0ax605VR9Sa53xFr3xj8XaJdeG/E/7W3jC+sLyMxXVndawWSVD1BBOCK6b48ol78M9U&#10;t7e4/eNZyeXsbn7p5r4G8E/s4/HD4g+G4fF2g+JYVtLre0fnahIrAB2XkAeqmvqsoljMwoylKs42&#10;svvPn8wWFwdRJUr3P0v/AGK/2lfC/wCxvreha3B4P0vxWNCgeOGy1qRfLl3KRk47817H8Tf+Dmv9&#10;tu88E618NPhN+x54H8Nw3CzW9hqljdyP5KEkbxEWCEkV+P7fsjfHzYr/APCX2Z3dANQl/wDiaY37&#10;Jnx3H3fGdkzD+FdSlP8A7LXtYPBzwcZKNdNN326nm4rFU8VbmpNWVtz7M/ZPv/iF4T8K6xeancXt&#10;nqus6pJfS3Gl3hjkikckkhlPByT64rW8Z+H/AI+eOtPutB179o/x5caXdHElhc6qzqV/unnkV8z/&#10;ALInxa8YfBT4izfA34p3Mm6aTdp80km5WJ/hDHse3vX2ha6nZXEKzxXK7WGa+VzGrmGW4ySjLSWt&#10;1sz3sHTweOwsbx+HSz3RhfAfSdV/Zs8Kaxonwk1bXNJvtcsWt9Q1a1uSk0mVIByCOmSQPWqPwmt/&#10;ix8J/inqHxng+KPibUvEeoacbSbU7q6PmlMYAL9e1dd9pgx/rx/30KX7Sn/PdfwavKWPxeq5nrvq&#10;z0PqeGunyrTyPPfhN4P8X6P+0d/wvvxh8VNYvvFEKubO8u7hvMjYgjh+vCkiu18V2X7TXijXL3WD&#10;+1141t1u5mc20WqSbUB7DmovEVrYXMH2xrgRSR/Mkw7Va8KeMotRgS2vJlW4UY5/i961lmOYKXtI&#10;TfYUcHgnHkcVbcy/Anw2+LPw48E6p4T8H/tGeLLJ9VuvPnuIdRdfmJy5xnGW7k1hfFD4efHLxP4M&#10;h8F+Kv2nPFWo6PJOI7yyur1njkQkcMuccHFeltqUS8NKg/4FWf4jvbS60eaF7mP7mV+b+Icj+VRD&#10;NMy5v4j1HLLsBy/Ai54O0VPCfhex8NQ3HmrZ26xLKw5bAxmoPHGqLZeH7iRpQpf5MsfWodE8S2Wo&#10;aZFI10qttwys2DmvJv23fiCPDPwQ1ZtOvv30kPlRtG3IdztXH5mufD4epiMXGPVv8zorVo0cM5dk&#10;ejaP4p8PxWMdtFfJhVwass9r4lmj0+2dXj3BppAudoz0/Gvz7+AnxJ+InwV+I2l2XxF1i4m0fW4x&#10;GPOuGdYieh56HPWv0E8FvpNvocU1hco3mrvZsjkn+ld+a5ZPLaiV732ZxZdmEcfF6WtujqbcRW0S&#10;wxbVVRhQPSpkuM/x1krqcC8efH/31T01W2A/4+E/76rw3GR66aNb7Tjo1Au8dayv7Wtf+flPzo/t&#10;a1/5+k/OlyS7BzeZrfa19qPti1lDVLc9LlPzpf7VjH/Ldf8Avqj2cmHN5mlJd8ZDVUuJ8AnNVm1K&#10;I9Zl/wC+qhkvYG+9Mv8A31TjTfUTl5nzv/wUlk3fBCbP/P5b/wDowV8ly3iOSkqbvccV9Vf8FHtW&#10;sbn4L3Fvb3Cllvrcfj5n618ky3IQFmXP07mv0jh2L/ster/Q+Fz27x+nZEkk6PuSMfL71n3LSk7t&#10;jrt/hzkGmXl+zsUidgfoKoyTODuLn6hq95eh4lx8jyu2TGq/RawfFQdZYRn+93+lbEly6rgMTWH4&#10;mk3yQ78nhv6VpTvzES2NREAUc44p6PztKt9abbkpEoBXp6U4SMxwVpdRkqHuS34VZgaEhd0n/Ad1&#10;Usuv3/0qSMgnIPPpSZWw65vvGPhfXofFfgvVpre5jXYsts21lHp7itpP2g/2oyNyePNV/wDHf8Ky&#10;YnYNllb2Aq7Zzlfllbb/AHVK4FRKFOprOCb80mVCpVjpGTXoy7/w0B+1U6Ef8J5q+08H5l/wrATw&#10;f4k8ZXEmveLtfk+03D7pDMdzE+prdjugx2qfu9c9qtQ3bZxHGrenBNKMadHWEEvRFSqVJ6Tk38zD&#10;tfg/aEnZr8wXHzbYwM/rWhZ/BzwsCPtNzcTs3/TQLWtFdSdZol/AdKvQXbxoGAY+3XFX7SUupPLH&#10;Yxbn4L+ETbulv9ojkK4Enn7trflVPQ9Y/aJ+F6yaF4G8S6hHabty/Y5Ayn8D0+lddbSbj5qu6juM&#10;4q9DOYPniRv+ug7fhUOXMrTV/XU0h7svddvQ5VPi7+2JINyeLdb/ADX/AAqSP4rftlS/c8Wa5/30&#10;v+FddHcynmaTzOPvYA/Opo7ueb9zaZz3kPP4A1jyYf8A59R+5GvtMR/z8l95x0fxR/bQkyI/FOuf&#10;L/tLT2+JP7a8Y3N4k14f8CX/AAr0HTbhIvvz7WP3oyvWtGC8mxsRomH8Xykn/wCtUONBf8uo/ch+&#10;0xGn7x/ezzFPiP8AtvNH5yeI9e2/3sr/AIUsXxK/bgmXfF4k18j6r/hXrVpfW8LbHjb5+GTsavPf&#10;BAqPBux92OMgban/AGf/AJ9R+5Fc2I/5+P72eLL8Sf24LjdGviTX24wV3L/hS+GfgJ49+K2o3viv&#10;4w67qFrdttWOSRAzyfX0Fe3xT2U8iyr+59FT19zUyXhEwUWc3HHDDa3501UVP+HBR80iWpT+Obfq&#10;zymP9jXwe+CPGF/MP4m8tRj/AOtVu1/Y4+HkC/6bqt9cE87kmVTXqaXbAeU8f2dc/daP5aGvY8/Z&#10;7cbmPcr0+npS+sVu4KjT7HmVv+yD8JrgbReaiuPvNJcAD+VX7X9jT4SSnykbUJOMtN9uAA/DHNek&#10;LPtTb5MWB91uWOfp3qQtMy/vII9q8/KvT/61TLEVv5h+yprdHgnjP4GfE74N+LINd/Z9uNQ8u4t/&#10;LdoJQ0iHvnI6Go28S/t7wRsf7V8QbV67WQ19GpfSxQgokmO0JwwHuPao4WF3uuYxNCf4vm25odan&#10;U1qQUn3auVGFSPwTaXqfOa+J/wBvCX7useIGz/tJXb/s2fD/AOLUvjXVPid8YBdLfS262sEl9jdJ&#10;0ycegAXmvX7dYIv3sNvNI3/PVWA2+/qasfaNQI/0m7+1R444Gal1Kai1CCj6JIrlqStzSbt3ZMun&#10;RyqXdoVX+LY5Jb2wayfEfw18HeJEZdf0bSZty7WjeEBgv1x1qyZZ5T5NsW3Ef6xxu2+w9KWKOBTi&#10;ScRMD82+PdvrGMpR2Lav0PmnXPAf7SPwi8WappvwcOp2+jXFx5tu1kRtK9hz0xyKSDW/2854/Oh1&#10;DxAy+vyV9PB0gObYwsG7NGxNRefZwys13DIiv12D5W+ma39tTlrOnFvu0iOWa0jNpep8zwa5+3tc&#10;kiG98QNj/cpG1z9vQuUN74h3L2wn+FfTrx3HlrAxMcPWOFMBj7k1agnQgDzDCq8Nn5mJ9c9an2lD&#10;/n1H7gtW/wCfj+9nyuus/t7P9288Rcf7K/4UR6/+3e/C6j4g/wC+U/wr6qm1aWO4VFspgq8eZCwK&#10;v/310qwmoG45fSmt/VvJBU+5o9pR/wCfUfuDlrf8/H97PlEap+3s6bvtmv4PTOzmmnUv29F3brjX&#10;uBk/Kn+FfVDzb5NpDN9F+XPt6UjXc6/MI02/3i2WLeuB1+lHtaP/AD6j9wONb/n4/vZ8sQ6x+3jO&#10;22O7178Qgprax+3gjBDea9z0wqf4V9SyXF3LgXNtEy4+fbHg/UDrViO+8qHzbK1ki/2c7g3uM9KF&#10;Uo/8+o/cPlq9aj+8+WGvP2+1GTLr/wB3PCp0/KootX/byucLFea+2TgABP8ACvqWLU7y7n8399Cy&#10;9W4X9amfUAg8+102SRv42VgCPcHGaPaU/wDn1H7kHLU/nl958sC8/b73tH5/iLKfeG1OP0pp1P8A&#10;b2JIa68QfLx8yp/hX1PbS6pcv9rm1JpEHI3KNy+3vUk/iC7RBbxxqzdFLIWVPw9aPaUf+fUfuQct&#10;b/n4/vPlZ779vdDte415e/Oym/2p+3qi7xe6/j+8NlfUstst06vc3qxd2d03Z9hUdxJHHtTTpIcf&#10;3ZIydw9cUe0o9aUfuD99/PL7z5be9/bv1m3ktpbjX5omUrIrbOVr3b4G+Hdd8GfCnQ/C2toY72GB&#10;2ukhbOwtIzYY+vNdPtQSm5mjZPVo/un2waV0Ah8u3maO3blVONz/AI1M6kXHljFR9FYSU+a8pN+r&#10;HeStwzJBLNIfSRtrA+mfSk8lYI/kJhbumwEk/UdKid0EP2RWaBV+827cx/HtVe5d08uEJcSKDnzo&#10;5M5+uaziX7x5v+0R8J7n4i6HFr3hebbr+mSeZZvH8rPg/dz69xXmCeJf25UAiTVdeULwFylfSsvn&#10;ozObSSFW+85iB3fU1XmnhjffH83bKxjb+XrXRGpHlUZwUrbXVyOWXNeMmr9mfOI8X/tzl9g1rxB/&#10;47/hSxeL/wBueZtsWt6/kf7Sf4V9Ey3MiR+WyRH+9ubr7DFQm7naPc8ETL/d8sjP070c1H/n1H7k&#10;H77/AJ+S+9nz5N4t/bnj/wBbrGvEZx/AcfpSjxR+3KArrq+uDuuNmf5V76t5tQmOOSP+8EPyt+B7&#10;1QutR8+Y5jkV1b5SvH69qrmo/wDPqP3Ihur/ADy+88MPj79uB22nxDr27ONu5f8ACj/hM/24Gk8o&#10;6xr+4diF/wAK9tEk5fzZInmYfdG4Z/Om3Wo39wNr3zbenlOBlfx70fuP+fUfuQc1b/n4/vZ4ifHH&#10;7bEZ2HW9cG3n+D/Cobg/tOfES8s/DXxG1PUpdMe6SWZbxlCfKc5OK9quLz7F/CzSZwFbkL71VuLu&#10;NlzqC/vOu7bwfSqi6a1jTin3siJSqSVnN29Wct8VvCEfi/wg2mQhmurfa9nKvIVx0A9jXBWfxJ/b&#10;AsIFsLDxJrSxwLsVVK4AHFetXN9GRvXyvQZU4P4VQuryIsJJI8f7SggfrVRcZK04qXqri5px1hJr&#10;0PNv+FuftkeZ5X/CVa5u/wCA/wCFMk+M37YMT+W/i/W1b6r/AIV31xeSBC1vhY2+820ZPtVCWa2U&#10;bFRlY8lnOarlw/8Az6j9yD2uI/5+P72ce/xp/a/RtreMtbH/AAJf8KjPxx/a5VtreNda/wC+l/wr&#10;qrh0iUZ8xx2ZT0qpPJg7443XP8W0HNUqeF/59R+5B7bEf8/H97Of/wCF7ftbKf8AkeNa/wC+l/wp&#10;D8fv2s1OD471n/vpf8K2JLmKNNykN2wq1Ulvjt2+Uue/PQVXscL/AM+4/ciXWxP87+9lD/hoX9q7&#10;O3/hYGsf99r/AIUj/tBftWKPn8fax/30v+FSPO/Xav8A3zVY3LbyIy3y9dtHscL/AM+o/cifrGI/&#10;nf3syfEnjT4y/Et4LHx34lvLy3jk3Kt1INoPrxVieaNQ0bNx39qju7szvt27cHNQPL5mQxLH3NaR&#10;5Yq0YpLy0MZSlKV5O4jPg7VJXNNJJGCRTXdwNpf/AIDUMhZfnAbrVWbDbUkdXByrD61jeJ0Yyw5/&#10;unv9K1UViGdzWb4iQO0OT/Cf6VpDSREtjSjZmiUhqdhFG4nFEOUjAkUDj+GjZg5DEmpkUAdd20MM&#10;dc05HiPKOKaQpO3Z+lNMZ3AKSPw60bj94nyzDIbcOlSxzKBtYbvTnpVUSmIY21Isoz86Yz6VOojR&#10;gvtvyuNx7jrV21ugf9WxA9Ceax4nVfuGpI2HIJZfm/hotcLnQW1+6DaY12/7NW7aWJmBikf5RnDV&#10;iW90RtjBJI61cSXcFCkHPXnpWckWbEV6kimRnXKtipoWkX96kvXsehrJLspUFfMxyNvT8ant75EU&#10;FWzz930oKVzVt0DENOwX2jYjFaEM8qBfKlYKvaPvWRFdw3GN0yiT+Ha36VYiu+fL5z/vcmpknctS&#10;0N23mthy8kznsg7fU1Y+33SL5lszKy8FVIasOKeViAhwx+9zVu11C6jJjAhj/VjWfKXFm/BfQCIG&#10;5uG3t1bb0P1q1b6uIl8sKm5usm7OPwNc7FfJ5hkkucN02svy/WrKX2QFQL8x+Yuo/rUyiVdm+moW&#10;8xMUHUctJu+YfrV60u7iSH5ZVmRefvE5+tYMF2wULGWTH3WWNefrxQ+q3Kv5WxlBP8OAM/hWfKGp&#10;0i6jDOvkSKGDf7TDB/GrEV/FbJ5Trubsu7cMfQVz8F1cgea6qf8Aa2bjVy0u7aDM0MhVu6svU/0p&#10;OI0zdtrje2bZ2jU8tG3GPp3qeO7ayfLNs3H5RGTlh6msP7QxAkKPCr/e8vBJ/GrEd/Ai+TLO7yfw&#10;jOWx7mo5RmxFIJnBhnkPzZZcggGrCalc3jslw0J8v7uDz+VYqXzxr+7hWVm4bL7asC7l2KXi+0f3&#10;I1wMfXvScSuY2Ft2jxfzXkiv1JAO0+1IlyssigRwxqx+d42ZSPzrNj1BY23NKy7f+WO/gH6U/wDt&#10;W2vG2TSx+Yfu7agq5s5muE26fdNGqnPyL87/AJ0hSxdglxdXR/vRg5bPvWXDeShsNEysP4t33vap&#10;o7iWULnIlLYLdCaALrNOgzaSvEyfdDPuJHb3qZLgSxhtTuGMjfeAj6fj2qtBPPA4jYwLn7skjFmN&#10;ODW/mtNcX5XA4GzCsfegZYXUY7BVKrHIzcLIz8gfQ4qZbrTrtvJkTfI33pFYBh+GapvJIrbomWVS&#10;PmZ4xtH0zTROyp5cJ8v/AG44160DNiziQRYW9WaEf8s1Ykn/AHsUf26EDRRWq+WTtaM7gR+fFY9x&#10;PfIvmygxr/EVAGfwFM/tC/ZduE2r/E0YYke3vU8olqbc/iG38vyTa7f+eaxyblP1FVRcxswlt98J&#10;b78bfLn6d6p288ETNPbq0L4+dmj5Y/j0pstxuH2maLy2b7zp8x+vtTUbDuXLi5mtT57FY/8Anmyk&#10;7m/OmrLDc/cuJvMc/NHkEVVWW0C+VPcTSd41Y5emrO8M2IrdZG2/dZtox6H3oYXNBdSnuX+wXvkl&#10;Y+V67uPWhNNe8f7bNfyQ45Upnaoqmss8m1fI8xWOBaxtgg+metTTQXFsMzN5LfxWqydfwpaBzEsl&#10;1GT5cMcO08eYrMrN75PFOEm5Gt7O/ZOf9Zjcx+lVZJLbygNUeNM/6tVyCvtUcZRd0WW3dpN+fyqh&#10;mpHLo4URXl5dZPLL1Y/pwKSaOwji2Wl28UnWJnbJxWLM8jPscESD/VsTSxvqkMgHlwkZ/wBdMxJH&#10;tRboQaQV3hMmparubsixn/IqH7Xa6Z/pUoWc9IVZ+R9QarSXaWtx5l9ctu9UXhvaiTV7S5f7Q8IZ&#10;v90bVH41OqAdc6taXjhZo1eZu2Rlfpg022uWjzDYXBZR1Uvub6fT8Krt9iCN9ncr/eZY14+hqpNL&#10;cIfNcle27CjI9eKrfQDSOtTozRSorL0eEhx/XFRXGo6fAu1kaJG+6scmefes43uougW1iyo6SOm7&#10;PvTF8ssZJpDHJ/FI0f8AQ9KfLqSyw9xZv86b43PG7op/Pmql7dBJC8TAKP8Alpzuz+NRX3mSQecp&#10;XK/8tEwx/Ks77VZ2kLJLcSlW+75jZbPtV8pJLfxXV9J5kmoSx7uiRkfMKYJpLXFi0kbR/wC2fmqu&#10;NR2x7Sm7j5VZgCPrUFxeSJH84VV7wqefwNUl3DQmuI3uh5hnddvCeXnAqrLeK7MHWNtvHmNnJqrP&#10;ftEfmRrf0Td96q8uqpMCtxIqr2GMGrUSbstHUAgaO3mbzGH325x9Krte7ixvLqfPRs85/DtVGW48&#10;g8tuVvuvu6VTur8kMN3+7VxiTfuXLy+ijylorBW5jZn/AKVRN7cSKftlwx/u/LUIubmFct5bBv4p&#10;GPFVb+9xt86T6FFquUmRPPfJGfM4ZR91WbFUpr2Kb558MzH5QSABUL3Bkbe3zf3RjgVXuJB8xZsf&#10;7qjitFHqjNvQna8YExJLjjpmqlxOYz8xwf7vODVeWeYZZGbb03nGaqtdTAFVbd/vc1RNyw93sHyq&#10;qqeoVutU57oM5Yqyn17VC92g++fm/wB2qtxds6lvK7/e/wDrUCuS3N468ErxwzelUp7hs7vMbP8A&#10;vdabNOo6sx9c1DJPn7oGe1aa9CL3HPMQNrd/WoZcFcE01pJGXB+U/wB3rmkVmI3MNtNX3DyEMYPB&#10;/OlUqPkWT5sUpkiI+Ztv9aVEQjcrU+YpLlGKhz87tx+tZHiYAvDgn7rf0rbYAg1i+JlIeHcezf0q&#10;qfxEy0NWIgIAvJ/2qeH3DpSIqCJSeuKeyxsvy1MgB5AnOB+NN3v1aSlyRxu4pAVkfgGkV5gGkb5t&#10;y/7pFKGA4Y8/7NLsXoKaYiThSV980wkSJLk4Vqkjk29F+b+9uqBInDdf/HqfuVR8xqSS1HeOnBY/&#10;Spo9QZEwI1I9KopIvUnNSLIWH7vGaQ9TYtNYETqkX3m68cfStKC+Rj88K/8AAVrm4rgRrtXcvqc1&#10;Zt9RlABaBmP96l6DTOiSV1IYQR46gh+anSUv0Xn+9WFFOZB5p3CrVvdSFPmdgP1qS+Y2EkkT7keS&#10;3X5jVmK+QLsVNzf3GY/zrHS5bHzK+3s2etTRzrKoAK4/vbqnlQ+Y04lW4/10kq5+9tbgfnU9uzac&#10;37lwy9SZMnH41nx3AZQhC8cZz/nFWI9QktwI4ZlZfcUnEo001WdhvjmYhuDnpV+zuJUO03cacf6u&#10;RfvViJdI5wGZj6AfKKn82Ur+8c/7rH+VQ4lLY3PtcxPlySbd3GYs1ajuEjVUhnG71ZTn8awYLxIU&#10;2W4mVz/ErcCpE1FoG+aOTd3dZPlNTylHRQXf2dSkRWSRufMkmO0fhT4LyNF817qRWB5KLuz7c9qw&#10;I3Nz+9mnUL/d6/jVuKeH73nqxA+8q4/Sp5Smzei1GKNtsMMeT/CZDu/SnS6v9jPmWpCyycYXLYrC&#10;j154GUrD8uflZUq3Z6vZEMEYx8/M27bmp5R3NfzdUuiGum2eqxKDkfWtC0nJh8uKxjZep3SfPx+F&#10;c62t/ZlzPbtMM/Iynr9QKkGptf7ZxJNHt6bV4+lTy6jOkW5SUYeL5/rnb7ZpyTXCjckO6Rh8qoxH&#10;61hw6nHcLt+0svrldpp6au0TNGn2ho2481m60uULs34b60hcQXgKs3/LBmJDfj2qc6nAw+zRwNDt&#10;P8LbgB+Nc+bm3uYNisrY+7uY5H19ab/ab3Ci1hCLt4aU8j6UuUfMzf8AtSRO32SVSD97zMt+NNmv&#10;2jX7SNQVgvA25I/I1jLdXFgm201Ddn+Ecj86fEYml3zSNNIeqqpKj60KIXNa11O7uPlivI4V9ZY9&#10;26ppiB81xIB/daHIrHeRoj5khx/sngH6CpIdRtkXEDTeY33TG4+X86OUfQ0nupWQLDNt9Nykk/Wn&#10;WrpaN9pOLiZ/uu9wQq/UVmp5oZmcO8jdZFmx+dAmnzuuJkPPzLuByKTT6gjT+1sMmaZ42zndCA35&#10;ZpBfBH8yKFWP+03J/AdKz/t8UkgXzkfb91lXG2rEl7bpB5lrJ5m3rtUDmlyjuiwt4T+8hRY5s/w5&#10;YirAl1IYaZS0nUMF3fz6Vl23iextC1uICtxIMtJnaB9Khm1i7+68bTx7vlZW6e3vRyvoF0a39q3M&#10;jFTaRydm85+T9OKjN88v7prZfRVJDbf8KpLdQXKLLqImi7KsS8LSfa9Ob57e9f0+dcH8+9HKLmNL&#10;+0HtoBJJZxtJ0Ubjk/j2qvceIJ1Gy5j8lnGPLyWVqy5bpxKWinnkVuGZ26fSo0vYXLW6sHX+ISSH&#10;cPxpqPUOZmh/bTKxt2ttvddr5GPXmmzX8Mb77cKzN97zFLA/hVGS90yCFrRIVZ/4mB4H4VBAbq1j&#10;8yznUBu3Yf4U1FBzF9tSubh/MhvlXZ95UU4+hBppv5Hk2vMkY3ZaVlzurPnM0+GNwsjN95Yc8UwR&#10;JEGF7d7V/hRTwafKTc0bzXZ4hsMsYh/haJefrWdc34Cb0uX5P/LQEt/PpVR7jToMyeTMzE/KEbkV&#10;E80E/wA8vmGTHyt5vzfjTUSeZFiLU5Le4+1TOszdFUTFQPqKkm1tJpGa7s1T/bh5AHsDWPNHd5Zp&#10;ZB7fMCTVaTUdpEW5WUdFC4IrTlD5mtemFwLm02sp6+Yfm/IVn3d+iJ5rFVk3epb8apzX11JxZ4YD&#10;l/l5NV2vJUcz3EDbvXbjFNRsS2WW1GWU7pzu/utjJ/I1WfVJCzL9nVmxj5+M1TvLyQnd5TSK3p1F&#10;VZrtJkxKske3oFrRRJctSa5LXAxJvVc/LHvziqclskQMgLFl+7uake7TbsjlbK/3hVeS5wdqtI/H&#10;zelOMWTL4bi3Oq/Z1zcRMhP+1moBfn7/AJO3d02t/jUct0hk2gjnszVWmuTGWjjCHJzjrVdiZE13&#10;ebDmE5ZvvK1VZJpW5aYbsfdWq8l0LfdIki5/uiq8+qD7zE59FHOaokszTMv3XUH+81VJ7t1UtJOr&#10;Ke6Dmqs1405OG2hvWqrbBw3P0NUiebsWJp4mX5Wbn+/1qvI2SGZm/wB2o3d+rZI7U3zk3YLiqFcR&#10;zNICGwv0pihs7hyf7zUrSqWwzjFNebccQDNUrib8xzYH+sUUCTcPu5FNEjFv3ic0rllGUG4dxT+Y&#10;XDg/wfnTgcfLswKYrLIu0grSeYsfyqW/KjUOYkKkfw8Vj+JRIzQ8f3v6VqbX4d3Yt6CsnxGAkkTF&#10;j827+lVD4hSNiHLRbgB92nfMF5A3e1NgLOiur7lx8wxUmUUbVTP41Ety4jcMB/jR+8zgCnZTqxpp&#10;lG7AU0Byi7iDxy1I5kfnev5U1ixHyjH+1SLGm3aB75ot3ExSHXjyd3407a23p+VNyPutlsUBix27&#10;sf7OKLIQ4Oh6Dn0zTldgfnGM1GUQ/eXn1oQKp4c0cpRYWbYeefSplvpAMYPthqqF8nAFPSQ4wKXK&#10;LroXor+dTud2bthWxV22vLgJtluJNv8AdkrGWQE7T+VWIZ4A2JOfTnpSsONzZF4X/dbvbGKnhn2A&#10;EL07ZrHilHSG7IbH8S8CrkM5kUR+eGbvU8pWhprqBxyFLfwhelWYby6Re23v0rHjHlDhMc/3qsLd&#10;ORudv+A+tZtFJmxDdyjiM/73NTwXeGzIzMR93DEEVix3pJCruz321ZF83SMMpx97b0p2C5rm5kx/&#10;DlvUcj8qngmWJsPZ+Znv5hU/lWLagMu+Y7t38XOaniuUH7uSZj/s9SKnlHzGu2pCBdrybV/55j71&#10;TRavpBxH5f8AwF5ME1iie3kYRsdrL0WRST+dTrb2ZG2S2DHuyrRyqxVzdF7yG8jbD/dOSaawtp28&#10;xCFUfd5y2aw4tQtbZ9jTyqvTIep4PEFoj/uJDj/aGM/jS5b6lcxu291FZJvkgkbdwzGQ4qZdY1OC&#10;X7jSRn7kcfAFYieI4dmy2mVv7ykBqs22rjy/KY7Vb7o8vNTyjubEM+qFvnkmjjbnypGDA/SrYvdi&#10;+T8oP93HFc89xKGEry+d/sBiMfhSrqF0cpDP5f8Ashc496nlDmOhWVGOfKdVXsr4/wDrGpk1GVE+&#10;dI1Ufc8tSN3+9XPW/iG5WPyZb7fIvTEeBUo1f7QAsEDBj/ek+9S5B3OktNTukPmqq/N96PaNoqR9&#10;SmLb0IZ/7u7Ax9K5mK61BCftrKqD7qL1q1DqqMmMMJP4WVQOKjlsPm0NiO83NuubhmH8Me7BH04o&#10;Mm796YI1Y/dMudw/IistZ1Yfu2l3fxMV6e9RNtZjLPKJt3DvzuotcOY29whK+baedn/bK4+nNKZb&#10;nLNABGuOU43YrCN59nHlCaTDfdRm3E/4Vat7yAKP3zR57SITmjl7hzGut3p8A2TQMo/6aTc5/Cht&#10;T2qJrW08uP8Ai3ZJP05rJMkCNiSDzmbncq1FJNbJN+5nkj+snP0AosO5rteadI3nMN2OTvJLD/61&#10;EOsYGVgk9crJhcVkNd+Q++3LN6s3eo112WLcYAVbqynDL+dHKLmNZ9bvTNvlfER/1cKZ5pZJLot5&#10;sV3cQq33oywKH/CsYahJK4jaQKG5Py5z7VI89pbYe7u/OH/PFcrijkHzGlLeFBhpFTceF7Govtjh&#10;2UQt77TiqRvtKmP7qSS3/wBkDP8APpTZtYEEX2a0vdzfw7lAzVculhblw6hImDiNVX7rBfnJ9D7U&#10;ja1qUkm5ZFXH/LNV+WsiXUnYEtCd/wDe8z71Uzqtyz+XeIIYx+O6q9mTzG02q3YbfG/z/wAIVsLV&#10;d7t2bNzcdeWXd3rLbUVy20uc/dKrjFRyXKkFiJSzfeyOnvmjluBqS388ihmT5ei+dzj8euKq3czJ&#10;h3gWQn+6xUD9az3eSR98s/nN0+bIIHpUDXKwt8s7Kp/hY5qlEGabajcIp8kLHt/hY5NRyapGI8XE&#10;P1aRutZs11HuwhZP9pl4qGSfnLjzCeh2/pVKJGhfkvXX54I9o9SSQagl1MsN6TE/3lkYn9Kotcwq&#10;ch2U/wC93pr39puA3Hd3kb1osJssHU3OWCn22nFVZ76Zv3iHav8AdXqahmuCH2RzKrH8qr3Fy0BG&#10;+ZV3d1XNaIm5NPcufnSaSIt1GQQaqveSM2E2r64HWq8qSKGlefzFY5xjFV5L6MI3LIenTrQTqTs2&#10;TlhmoJbgE4UfL39apy3szMUa7/3VVRVeW4LLh924/e+aq5SdC1PfPkhTgqflXHWq0t9LI+WI+ijF&#10;QbnPbC0x5ADxmj0B8zHyyhfmlbb61XN5GSTu9qJJRjDjOfWmi2hkbc6ZH8PtVRWmpI7ezLkDcKjM&#10;e4fLGAfrTXWK1b5Cyj060hu4h9wMP9rFaC917i/ZkQ/vM8/7VOJ2r/o8Y/HvSefCRudt3tTVMDSZ&#10;j3CgVo9BxeRzkJzTwcHIWhsdVc596aXuMfKuDRuPXuObfMcodo70hRn+YFlpnnSxfPL8ooadWX/W&#10;59FxinYL9yZQqncWrI8UAZhOP739K0okx8yptrL8SM5eLL/3v4fpRH4xXvE1oFVU2juOlP28bVFe&#10;/v8A8E9teCAN8ZvCob+99qYU9P8Agn54lXhvjL4VI/6+m/wrzJZtl715/wAH/kd0cvxiduT8j582&#10;jqGP09KUq68qfrmvoRv+CfniA9PjH4V/8CW/wpB/wT88RYx/wuXwt/4FN/hU/wBrYD+f8H/kV/Z+&#10;L/kPntkRxu3mlEe4fO1fQf8Aw778RHj/AIXH4V/G6b/ClX/gn7r5O1fjH4VP+z9rbj9Kf9r4D+f8&#10;H/kH9nYz+X8j55KOBgDNCqQN3NfRB/4J9eJT/wA1i8K/+BDf4Uf8O+fEfUfGTwvn/r4b/Cl/a+X9&#10;Z/g/8g/s7Gfy/kfPAbPBLfSkfjhFx719DP8A8E9vEbLgfGTwv/4Et/hQv/BPjxKOD8YvC+Pe6b/C&#10;n/a2Xfz/AIP/ACF/Z+L/AJfxR88jcPnyNvc0I4J+/nNfRH/DvrxGTg/F/wAK/wDgU3+FH/DvjxEv&#10;3PjD4V/8CG/wpf2tl+3P+D/yH/Z+M/l/FHz2H2naKVW5y3Br6DP/AAT58S4z/wALj8Lf+BLf4Uf8&#10;O+fEff4w+F//AAKP+FH9rZf/AD/g/wDIP7PxX8n5HgKsCuQv/fVSKxU5DCvej/wT88RImT8ZPCwC&#10;8/8AH03H6U4f8E/vELJkfGLwrj1F03+FT/amX/z/AIP/ACD+zsZ/L+KPCPtku3Afv+dWYrhGIMkn&#10;zL/CrcV7gv7AfiROF+MPhb8bk/4U7/hgbxLkH/hcPhbj/p4PH6Uf2rl/8/4P/IX1DGfyni/2t1GV&#10;l2t/CKkR5Jir3Ezbl5+RzXsn/DAviMPvHxg8MZ7/AOlNUv8Awwd4nVPLj+MXhfb/ALV01H9q5f8A&#10;z/g/8h/UcX/KePG7kyP3rNj8KWTVorb5XaNnb7q969hh/YN8Qo3mS/GPwzn/AK+mxUlv+wpqUTee&#10;Pi74Zkb1a7NT/amA/n/B/wCRSwGM/l/I8gtGMqmZlaNum2pY57pX8uK5kC9/l4r2Vf2J9YHzD4te&#10;GVbti7P+FJL+xR4glOV+MXhpf+3o0f2pgf5/wf8AkV/Z+K/l/I8mEijgR9f4+tOkmUxhBFGyjuVr&#10;1MfsW+JgwgHxm8L7f4v9KO41LD+xRrsD74/jH4bPruujzS/tTAfz/g/8g+o4r+X8jyiNrSOQSQ+W&#10;FPHlpHirkU3lt5f3WbldteqP+xvqwRWb4u+F0P8AE32rrVc/sa6wBmL42+Gc/wB1rrin/aeX/wA/&#10;4P8AyD6liusfyPNxfJGNss4Vz2HIP596dHNbHEqZfccfN0NeoQ/sdalOv774u+GZGHGVvDUy/sba&#10;gi/J8WvDw9hdHFT/AGngf5/wf+Q1gsV/L+R5a8tsxyLeNWH3diinG5VVyG2Mf7q9f8K9OH7HOtxn&#10;MXxa8M/jMacf2QvES4EfxZ8M+/8ApB/wqf7TwP8AP+D/AMh/UcV/J+R5ks3y7nkZWz92OQ4NPW8u&#10;Rys3l/7Jr1Bf2QdTdMTfFnw6/wDs+dimP+x9qKndbfFbw8rdm+2Gj+0sBtz/AIP/ACH9SxX8v4o8&#10;4+0zyNi5uGb/AK5yEYpoupfuRzyOOm5hj9a9Oj/ZL1mJML8VfDZ3feBuj/Op4/2U9UQ/N8UfDZUc&#10;7ftR5o/tLA/z/g/8h/UsV/L+R5Y166fI3lsCMYbr+dEFyYyyKGjZfugMT/OvVm/ZhuE/dj4m+Fw3&#10;bdd96cP2YL0KGT4k+GVk/vC6PFH9p4L+b8H/AJB9TxX8p5dBcahADKvnLtb+FQymkk1SV5Cog3H+&#10;9jpXp13+y5rF3gP8XfDy+y3RxTIP2U9TgO5Piv4bZv7zXZzSWZYHrP8AB/5B9SxX8v5HmV5czwwK&#10;dysM/MDVaTVlkTzDdKoX70SLya9Tn/ZQ1SV96/Ffw3j0a7Jpp/ZLvgc/8LU8NBv7wuKf9o4H+f8A&#10;B/5B9SxX8v5HlouTEi3D/u8/d2ZJNH2tdpeeddx+7yWz9c16dJ+yJqEiMn/C3PDuG/6eDUcH7I+p&#10;wjbd/Fzw0V6L/pWMUf2lges/wf8AkL6niv5TzH7Vbg+Yrs7ZwR2NMmu0bAa3jDdigAIr1dP2RboL&#10;n/ha/hwey3R5qP8A4ZC1DLY+K3hn5umZjR/aWB/n/B/5D+o4r+U8ne42/Mx2sf7tRuRKmJGx6bW6&#10;162f2Q9WU/J8WPDZP+1dH/Clb9kS9xtk+L3hsM3VftHBp/2pgf5/wf8AkT9SxX8v5Hj7SyKuI5Cm&#10;Om45prTTOmy5n3f7KuRXrz/sd3+cxfFbw2D6m7NRv+xvrP3l+LXhkk+t0ef0p/2nl/8AP+D/AMg+&#10;o4r+X8UeQPdEDZHcOf8Ae7fjURuG+8SD/vHNewH9jHWs4Hxd8Mgf9fR/wpG/Yy1rHyfFnwwP+3s/&#10;4VSzTAfz/g/8hfUMV1j+R400jfxllbsQSQPzqBrt87d8n/AVB/nXtD/sX6tJ+7f4t+Fy3Xi9NMk/&#10;Yo12VNp+MHhn/wACj/hR/amBjtP8H/kT9RxX8v5Hi0t6ofDLu9z2qtJcvtIQ7u53CvbW/Yd1peV+&#10;L/hk/wDb0f8ACopv2GtfY7k+L/hfP/X0af8AamBf2/wf+QfUcZ/L+R4jPqPy7DKqleWVV61A1zuT&#10;zVJC+le5y/sK6+43L8XfCu71Nwf8Khf9hPxB5hz8afCyll+79qP+FNZpl/8AP+D/AMhPA4rfl/I8&#10;JlvpEBEkgXH3dvJ/Gq8k8ch3u7FhXvQ/YE8Qf9Fk8L/+BRpv/DAXiAtkfGTwv/4En/Cj+1MB0n+D&#10;/wAif7Pxn8p4DNOp5ZFH0qJnLHdX0DJ/wT/1770nxl8Ke+bpv8Ka/wDwT98Rsm6D4zeFf/Apj/Sq&#10;/tXL/wCf8H/kH9nYz+X8UfPjuSMZNMaRY0+Z9vua+gW/4J8eISN8/wAbfC3/AIEGgf8ABPDW2ILf&#10;GbwufpdNVf2pl/8AP+D/AMg/s/F7KH5Hz0ha5f52OwUrxtEcRTNj+71r6HH/AAT+18ny4fjN4ULe&#10;n2pv8KH/AOCe3ig/c+MnhUev+kt/hR/a2X3+P8H/AJE/2fjP5fxR88rG23c/X3p3lr1A/WvoP/h3&#10;t4qC4Hxl8K/+BDf4Ui/8E8PErcy/GXwsf+3lv8KP7Wy/+f8AB/5CeX4x/Yf4f5nzy1uq/MQd1PZA&#10;q7gufU7a+hh/wT38TBNp+MfhYds/am/wqL/h3d4nB3f8Lp8M/wDgS1P+1sv61Pwf+Q/7Oxf8n5Hg&#10;C8jGefpTDIC2wShW9hX0Kv8AwT18VYw/xm8L/hdN/hT/APh3pr/3v+Fw+Fs/9fDf4VP9rZcvt/g/&#10;8g/s/GdI/ij562KRvx9aaBhsuvy/w19Ct/wTz8UNyPjV4X/8CGpB/wAE9fFIOG+MvhU/9vDf4U/7&#10;Wy//AJ+fg/8AIP7Pxn8n4o+fgE4INY/ibaJISNo4b+lfTS/8E9fEgPzfGTwv/wCBLf4V578eP2Tt&#10;X+F0mlm68f6HqH25Ztv2Odm8vZs68d936VpRzPAzqKKnr6P/ACJlgcXGN3HT1R2eoO8t5b2+/wDi&#10;3feq5vZf4jj61SVfN1gt/wA814rovAngjxT8TPGGm+APAujzahrGrXSW2nWMA+eaVjwo9zXk2WyP&#10;Yju3cy/Mf+/+tBdv7x/Otr4lfDXxx8HvHOofDn4k+Hp9K1rSpzDf2FwPnhcdjWGRk0cq2K87imQq&#10;Nxc/99U3RZXnEl0XzubC89q9N1X9iX9qpf2dbj9p1fg/qkfgmGMO2vTRhYihbbuGTkgk9a8p0LV9&#10;OW1jtPN2sOPmpSg4pXRjKpd2TNgNKOA360eY3TefzpqMpG4NRuU8E1BN5DjI4H3mo8yU9Gb/AL6p&#10;pZP71AZQOtA1J9RTJJ3Y/wDfVHmSf89aQspHWjcmM5oEL5kg/jP/AH1R5kn95vzpkt3bw/62UL9T&#10;VO816xt08wkn6Ci3Yq/mTaxM8OnTSGT+HHWpNPaQWUILn/VD+VY+o6hNq1hIIrdkjC53N/FWtpxz&#10;Yx/9c1/lRy2sTd2uWNz/AN5qN7/3mpOnJNIWHVWosO7Hb3/vNR5jg43H86TcMZpN3GQaLBeRHf3D&#10;R2kkhY/Kh7+1UtNMiWUYLN93PWn+IZjHpkiqfvED9aLfAhjXP8PSqitB073JPMf+8fzoLv13H/vq&#10;tfxf8OvHfw/+wt428J6hpQ1KzW60/wC3WrR/aIW6SJkfMp9RWNIyRp5jnbiny8u5tzdblKSSRNdV&#10;vMPzR461fLdyx/OsG91US6lHLbr/AKvj61ZZ9W1PiKPyYz/F3p8ulzKNTdaj9fvYhaGBZvmLdA1Z&#10;MEd3O2yEOa3LTwowt/tsttNNHux5m07QfTPSu6+Kn7PHxe+BNhoN78UPAl3osHiTTRf6G10oAurc&#10;9JF9qq2mwnGU5av8Tz/QJZdNuXtrxmVpMFCW4Nb3mSYyD+tZN/aC8hwDh15RvQ1b8Gxa14o1q38I&#10;abps13qdzKsNpbW8ZZ53JwFUDqTWco9gfu6aloySj+P9aBJL3f8AWr/inwr4j8EeILrwl4v0S503&#10;U7GXy7yxvITHLC+M7WU8g1n5FRyxC7tcd5jf3/1oZ5OzVvv8J/iZHo+j+In8CaoLHxBN5Oi3Rs32&#10;Xz7tu2I4+c5GOO9bfjD9l39o/wAAaa2t+MvgZ4q02zVcvdXWiTrGgHUs23AH1quST6Mnn8zhN0uc&#10;b6Xc2OS350mSelIW7bqjlQcxg65Ew1yM7iBJtP3q1Nz+rf8AfVUfFSFDBdLn5Wq5DJ5savn7wzWt&#10;o8ppTvqh29h/E3/fVL5jYzvP50xjxnNdb4G+BPxd+JngLxJ8TfAHga81TRPCNus/iLULZRsso2OA&#10;z/U01HsXKVt2coXbH3z/AN9VHLeRQDdLPt+rVlwatc6pcfZom8oYJ3Y5q1DpNqDvnJkb+9IaXKlu&#10;TGpKXwiSa28h22cMknuM4qlqE+qPLGNQyqM33VrZjWKP5Y1AFQapbrc2zKR8y8r7UaCkp73LKMQg&#10;Adun96l3N/fb/vqobOUTWqSE9Vrsvgj8B/i1+0d45j+G3wX8F3XiDWpLaS4XT7IAyGOMbnbnsBT5&#10;b7F81o3bOTLsON5/76rPvZXbWLeMOeBnrV/W4bjw5fXGmazE0NxazNDcQvwyyKSCp+hFJ4H8D+Of&#10;id8RNK8G+EfC95eapq04g0uxjiw1w56Bc9c0cnQipUUUtR3mN0z+tAZz1J/76q/8UPBfjL4M+PNS&#10;+GnxL8M3ek65pM5h1DT7mPEkMn90471gDXbX/nnJ/wB8mh03HRj9rHozQ3N/eb/vqo7q7NpC0zue&#10;Bx81U/7cgxxFL/3yao6pe3N/tVbZti8n5aOUUqto7lzRUmnd9Rmdt0h+TntWlz6n86ybfWHgiER0&#10;+QBRhdtSDWrhhkWMlDj3BVIqyuaW4gZVj/31Sb5fU/8AfVZi6xd9rCSt74feBvil8W9Zbw78Mvhz&#10;q2u30cRle10u0eaRUHViFBOKIxvsP20V1M+6vPssJnkf7vT5qz9LE+o3h1C4ZtqnC8133jb9kv8A&#10;at8N6LN4l8Yfs++LNL0uzXfdXl5os0cUS5+8zFcAVy2jaZPO8OladA8000ipDHGuWdicAAdySaqU&#10;OXdERqe0ldMXe55LH/vqjc399v8Avo1reNPAvjP4c6/J4V8e+F77R9ShVWksdQt2ikVSMglWGcEV&#10;k7geQamxtr0ZT1qd/sgQOcu2MZqxADFEsaEjavPNUtVzLeW1uB/Fk1fJAXFHKSn7zKut7msWIZuM&#10;H71T2c0j2yPu/hHeux+KH7PHxh+FXgTQfHnxE8DXml6P4stWuPD19cLhLyNerLz0Fcr8O/hn8V/H&#10;+kaprngfwlf6pY6LD52rXFpaNItpHz80hUfKODyarkvoT7Tlle5i2t2+n6+yPIdsjYPPrXRCV+qv&#10;+tc/d6Nc3c/2l7hVbaOgrW0e7NzaBXP7yM7ZPrWcordGfvp6lvzJv7360vmS/wB4/wDfVTaZpuo6&#10;1qUGj6RZS3N1dTLFb28EZZ5HY4CgDqSa0PFXgHxv4H8TXPg3xf4U1DTdVs+LrT7y0ZJYvqpGRU8v&#10;YfNbS5kl5P71HmP/AHmpp29C1LlfWgV5C72/vGjzj/eaiilyofMwEpP8R/OjzW/vn86KKdguxMse&#10;jV5x8fixfSt3pP8A+069I715v8ffvaT/ANt//adbYXSsvn+RnWl+7P0i/Z//AGH/APgnL+1N4++I&#10;f7Rvww+Jvi7Tf2f/AIW+G4bvxNf6hHi/u7whsxR57EAGuy+CnwY/4J+6d+0j+zn+09+w58ab2/0v&#10;XPiva6RqHhLxDcIdQtJVYkS7Qd2w7TyeORXgf/BHH9qr9nnwb+zX8WP2LP2r9TvNH8D/ABa0toJv&#10;Eemw75tOuEGFfA6jFdt4f8ff8EgP2OfiR8AfDfwA8c3vjLWvDPxMttY8YfEOa1liEdohb9yId23j&#10;IJIGeOtevGFHotnqcTdaOl91+B9aftUfsT/8E6v23P25vj18MPBfxL8aQ/GbRNOu9cvWmjX+zUki&#10;j3GFV7jsT1r8jfhy/gi5+IWlQ+OZ7h9Cj1qOLXGs/wDWi3WUCbZ/tbc4r72/Zq/4KE/st+C/+Czv&#10;7Rn7S/iDxy0fhLxZ4X1C10PUvsrHz5JY8KMdRk1+Zvg3xVZzapqV8pZoJtanljfHVTISDj6VjioU&#10;7c0d0zTC1Ki92e1j9nP+C2Wk/Bz4n/C39nv9in9n3xz420fxB450vSbLwXo0FwU0yWxlnjV5LpFO&#10;GkCEnJzyK82H/BJr/glhefG24/4Jx+G/2g/FbfHez0dzHqkyj+z7nUEi8xoNvYdfevIf28f+Civw&#10;k1n9qD9k34xfAvXv7Yu/hX4bshrVu8JULcQshaI565AIr6AsP2of+CPPwv8A23dc/wCCsifHPWp/&#10;Gl9pkl9p/wAN7rSzut9UeHyyRLn7vJ9hmt5exqdjnXtIts8o/Y5/4JqfsWxfsh/Fr9pT9urx14p0&#10;2P4V+Mm0bUF8OzdcFV27e5LEfQGvgvWYPh142+J+rWPwc1+9Phs6w0Wjy6kpEgt2fEZf3CkZr650&#10;f9v74UePP+CS/wC094I8b679j8Z/E74nJrej6QsB2yRGaJmIPQYCn8q+Rfhx/Zem22l3t7pqS28f&#10;lNcQrlfNQEErx6iuLExowilE6KPtJSuz9T9b/wCCLf7Bnwp8CeHfB/xh+JXxCtPEHiTweurR/ESG&#10;zJ8P2k7Ql/KeRRtUZAHzH09a8C/ZN/4J1fsnaN+yz4t/bs/bg+MWsf8ACvNJ8VS6B4dj8LyfvNVn&#10;jk2NKD3Q8EY619c/Bv8A4KTf8E8PgbJpPxB0z9sXxNY+CYvBzW2rfAbxDYvqVvcXXkspWOW5LtGp&#10;YjAUgfhXyj+zp+2f+w/+2B+w/wDEL9gj9qnxHefDPw4nxMuvE3gXxBpdh50VvHLN5n2dkBACqABj&#10;pg11eyw/KnoY89XmaLfxT/4JTfACL42/AHx38DfixqutfBn47ailvptxdN5d9ZsG2yQse5HOD1zn&#10;0r27Q/8AglF/wSN+J37THxA/Yi8A/Gj4h2PjzwDYyalq2pXah7dLeJVklRQeGIQ+nWvKvjV/wUq/&#10;Yu8PfF39lP8AZR/Zo8Q3Wo/Df4I+Ikvta8XXFqUa7lZsyOqDouWJPqW9qg/Zz/b/AP2YPCX/AAWd&#10;/aO/aO1zxv5fhXxd4T1G10PUPszHz5JLVEQbcZGSKr2OHjK+gSdboQfGj9gP/gn18VP2IvEn7V37&#10;BXjrxReT+A/F9t4f8QWviQbvtUsrIiug7ZMinj1NfQfhv/ggH+zBotr4T/Z/+Llz8Rrj4jeLNBS9&#10;k8SaPpLvoul3LozJDI4G3AIwcn+Yr4n/AGUP24fgz8Hf+CP3x1+EF14jaHxp4g+JltrPhzT/ACGI&#10;uI4ZoG3Z6D7hFfcPiz/gsJ+y/wDtMWHgn9obxB/wUc+IHwfms/DNtD4u+G2h6eGS8uYl+ZoJGBCF&#10;ycZ9MU40cK9dCvbVlGx85/Cb/gmR+zR8DPgx8QP2kP8Agox491bS/CvhPxldeF9P0nw+MXN/dwSM&#10;jtnsOKsfEb/gmR+zhF8YfgB4x+BvxD1fWPg78c72ODTbq92x3lq4JWSEkfxAq35Gsv4bftpfsYft&#10;yfssfEj9jj9sv44+I9DsZPiTdeKPCfxCuLT7RNL5shYrcquFZiGOSBitz4zf8FIv2NvD3xf/AGT/&#10;ANlP9mrxlcap8Nfgjr8d9rHiqezMbTysXMjqo525dj9TWTw+G5bA61bmueu+Kf8AglH/AME0fGnx&#10;i+Ln7G3wK+JHjZvil8N9BudUzqCg2mYk3CD/AGuSBn3rzX9g3/glX8D/AB9+x1pP7ZX7TFl461rT&#10;fFWqNZ+HdD8Caa80yRq5RriXaCdu4H2OK1/2cP8Ago1+yf4R/wCC0H7TH7SGu+PfJ8J+MPDN5a6D&#10;qP2Vj58jqoVcYyM4rK/4J3/8FQ/hd4k/4Jr6D+yn49/a+8TfA7xB4F1y4bSvFeh2Inj1CzkkZ/Kk&#10;X1G/HtxVexwnNeyIVSso2Z4B/wAFSv2H9N/YF/aQtvhjoGuXl7oXiDRYtX8OTalHsufs7jlJB2dT&#10;wa2PiN+x18GvAn/BJzw3+3FcarqQ8Sax40OkXEJkBtxHuIGF9eK83/4KeftF/D79pD9q/Qbz4Y/t&#10;KeLPiVpfhvQVshr3imNA9xJyZDGEVdqFuQDnpX0h8Dvjt+w5+0L/AMEwI/2GP2vPjdqHw7m8N+M0&#10;1rT9ZtdN+0pcx7txTHr1HtXOqND6w49DfnrexT6ljxl/wSV+CPif9r/9nz9mPwv8RbzSLb4oeBov&#10;EWt3moTBnDCMyPHCDxuYLgD3zT/2+/2Af2CfgT8G/E3if4Y+NvGvg7xZ4N1aK2bQ/H9m0K66pcKz&#10;WrMMOQMsNuelT/tWft7/APBMjx9/wUR+AuoL4l1zxb8O/B3w7Gg3GuaTdXFlfaZdoCIrpWidGLKQ&#10;GIB6H2rpP25/+Cjv7HmnfsB+Pf2drz9rnUvj3r3iPUrdvCC+JvD8az+H40lViWuGHmOwUYBJzke5&#10;rp+r4eKsYxrV+h0nxk/Yq8LftL/t1fst/s6/Fv4s+INR8O+KPgn9ukYsiyWyxxhlSMgfdHvXm/xS&#10;/wCCcv8AwTf+KX7M/wAbPGn7I3xQ8aXfir4Esz+Im1qMLb3iqzbgqjoMI2CO4rrNO/4Kb/shRf8A&#10;BQv9l34uyfEAx6H4L+CsujeIJvsj/wCi3hhAEeOp5FeJ/sgftufs8/Dz9nv9uDw94m8YeRffEyO7&#10;Twen2dj9sYicqM9vvr1rR08PJa2CMq/meheBv+Cc/wDwTZ/Zy+D/AMJ5P26/ih4ot/HHxiihudD0&#10;/wAOr8llbysqxl/XJYZNfNP/AAVK/Z3+FH7HP7dfiX9mP4S6lfXWmaPp9lc28uotukKzW6SHJ+r1&#10;96fD34X/ALPP/BRv4R/snfHD9pubxv4J8ZeErO303R7ew8OyXVnr8EMqlGVlyI/mX7xxxXxj/wAF&#10;69U0XVP+CzPxGGh3SzRW2j6dbsy44ZLaFSp9xj86xrYemqDaRtRrVPbJdz7O8C6P+wlof/Bu1q3x&#10;A8T+HNWkWPxA0V5qUdrGbsazkbEV+og37cjPSu0/bE+HP/BPT416N+yT4A/a+8aeMLPxN4s+Gtjp&#10;3hWx8NqBAm9V/ezH/fbAHT5a+SvgZ+03+yT40/4IvfED9hr48fFe48Ia5D4lfXtGnWxMy37AB0hH&#10;pllCn0zmqn7WX7en7MPxT/aN/Yp8Y+DvHC3mnfDfwrY2niyYW5xaTRSLvGMfNjHataUqbopu2xnU&#10;jVjVaXc6v9nj/gjH4T8eftkfGj4X+PPFWtTeB/gzMDqUmjWZk1DUTInmQwxqOrleuK7Xx7/wSq+D&#10;Pwk+JXwL/ac/Z21zxx4X0fxJ8RYdHvNL8WWBt9R065EnySLvAJDYOMjFHwf/AOCwP7Pnhb/go9+0&#10;toc/xN1jQ/Afxat7WXR/HehwkXOl3cNuqLKFPOOT+Vc38aP+Cgv7Nnh/xl8GtBvv+Cjnjj4vXGh/&#10;Ey31nxBfatYrFY2tohAVREq5Lryd2c/Mc9gFGjh+XQcqteWjOu079hL9nD9oP9vz9r/X/wBr74te&#10;JJNG+E7WuoSapZlRO6Nbxs5cAYbjgAe1fnP+0L4w/Za1r47atpn7ImoaxdeDEjjbS5tcjxPnaA+7&#10;P+1nHtX21rX/AAUb/ZRb4yft6a5D8QD5PxX8P20Pgt/szf6a628asP8AZ+ZT1r8x/h5pepQeELS9&#10;0+RdzKSy+WMnmubGU6Kp6b9x4eVXn12P1m+Keq3uj/sI/sCiwKr9p+Jkkc2UB3L/AGlJxXpv/BQn&#10;/gq5+1n+z7/wW9/4Zasdf0/WfhXcrpEOreDdV02OaKWG4UCUoSMhznI69K+Rfip+3V+z7d/sl/sb&#10;/DKXxaRrnw28fte+MLX7O3+iQm9eQNnv8pB4r6M/ad/aU/4IheNP+Chl7/wUk8eftPa54i1XT7Wz&#10;k07wDY6OUjnuLZf3e6QnkFgDg4HbpXTFx9j7tr6GEr+0u7nx9/wWH+DvgP8AZu/4KT/ED4O/DzS0&#10;sNJaaPUtNso/uW6XCCQxr6KGJwOw4rxX4PeCNM+JnxR0HwDrXiu20Oz1fVIbW51a8B8u0jZwGkI7&#10;4GTjvX0xp8Xgj/grJ4+/ae/4KWfHHVdQ8M6f4R0RJ/DFta3CLEZPuw2771Jf5V7Yya+b/wBij9pL&#10;4b/CH9qDwF8ZPHXhttX8O6H4ktbzUrUxBmeJHBJCnhiMZweuK82tRXtuZLRnZRqfu/M/Sfx3/wAE&#10;Tf2OfiV8LfG3hr4E33xLt/E3gzwvLq1n4v17R3TSNYaJNzJGzADBwcY5xzXi/wADv2OP+CZ3w9/4&#10;Jw+Af23/ANsvxt4xgbxN4iuNHbT/AA8QyzSq5AH+yAFOTX13L/wVU/YB8NePvih8RNc/4KN+LNet&#10;fHHhO8tPD3w/1DT3j07RGkhO1VQcbgSFBAHvmvzZ+P37VnwJ8Yf8EXfg/wDs0aD4r+1eKvDvxUur&#10;/UrHySAlu7vh8njkEV6XscPFX0ORVa12ke/+Mf8Agi74D8U/8FHPDH7Nfwu+KGoW/wAOfEXgxfF1&#10;xq9/GDdWumBdzoOxbGAPrzXufwo0D/gnh4L/AOCZn7X2ifsKeNfE+pS6X4bW08RSeIOhkSUBZYm9&#10;Cc1w/iv/AIK8fsxeAf8Agov8G/H2l6rcax4Pk+Df/CJeNHtISsln5kYBZQfvbWAP4Vz8Hxo/4JL/&#10;ALFv7DH7SXwX+Av7Vl94q8RfFTTnbT7G+0lofKPmbkgz/ERk8minCjCV4WCcqkl7x+df7C/wPn/a&#10;W/aB8A/BDUvE8elL4q1m3sptUuMYjR2wxGepx09TX6N/tq/8Ex/+Cf8A8Efh3480bw9458deEfGn&#10;gazWa1vfG1iY9O8RNnBS2kI2sx6gKc18CfsIeJvgz4L+KfgnxR8ffDN3qvhWzvI21a30+8kt7iOP&#10;p5sbxMrKyH5hgjkV+k/7Qn/BTL9iT4Xfsq/Fv4a3v7ZutfGi38YaObXwL4F8VaCk0ugynlWN1KDK&#10;20YHLHGBjmufDxo1Ofm7m0p1KfLy7GX+zJ/wRn/ZsX9nn4d/EX9piH4j6trXxSgW403/AIQvSZJb&#10;XQ4HKiOScqD1yCc8YPtWd8Mv+COv7LngDxF+0Vp/7W/xB1+HSvgyLa7ttR0MASTWUyFwzJjliMD6&#10;1ufA3/gqx8Efjn+xl8JPDni/9vTxj8A/EPgHSxpuvWej6atxb63Au0K656NgcHtk8dK8xt/+Ck/7&#10;MOsfCP8AbH0C5+PfiLxJdeP9BtLLwZf+KIQ93fpCm35mRQoGSccZwa6PY4V2ZLq4i7KP7SX/AATJ&#10;/Zu8UfCT4G/tAfsF+LNeuPC3xg8Vt4dhtvEq5lt7vftV/odsmc/3a+3P+CZ/7OP/AATf/ZA/4KY/&#10;8M1/C/4k+KNW+NHhvwferrQugDYTF7YNMq4+6VU5H1r4Og/4KefBH4Lf8Epv2XvAvgjxJ9u8dfDX&#10;4sRa9rGhrCR/o4kmJ+boch/1r6e+B37XH/BGv4Tf8FHta/4KkXP7U+rWHiLxtoEqXPg260dvL0+4&#10;ntxHMd/pxwBxmqhSw8anMrf5Eyq1pU+U/Izw1/wj/ib9pzxDP8Wr69k0CL4g3Uep/ZW/fC3+0NuC&#10;ehxX7bftgWX7E/gL9oz9jOw+HXhrUrHxNqlvpj+F2htUjhm035NzXBUDM3Tn61+Fuka/p3iHx14w&#10;8S6PL5lpfeLLu5tpOm+N5Cyn8iK/Uv42ftr/ALBHxM1r9kj9pLWvjxNpfiT4S2tjpWteFptNJCxJ&#10;hZZi/wDshARjrmsaTp/WJxdjapGXsYtXPT/2tv2H/wDgnv8Atr/tw/tBeAvBHxD8ZD4z6Bp91rt+&#10;k0YGmxyRoGMKDuBwM9ea8J/YN/4JN/A7x5+x3pf7Zn7TeneONY03xVq0ll4a0PwHprzTpFHI0bXM&#10;u0EhdytjtxVv9mn/AIKKfso+Ev8AgsX+0v8AtIa54/8AL8J+MfDV/b+H9R+ysfPeRMKuO2aT/gnn&#10;/wAFSPhd4l/4Jt6D+yb8Q/2vfEvwO8Q+AvEF02k+LtCsftEeo2Mszy+VIp7gyEfgtaSp4ecuZmcZ&#10;V4RsjvPDH/BCr9nbw7+2R42+Dvxd+IXiCHwZY/Dn/hLPD2qQrsu4oD94Srjlk6Ee1czoP7Gf/BE3&#10;x3+ypqn7cfh74s/ES08D+Dda/sjxBZXEINxe3JA2BP7oOe3ar/w6/wCCo/7I+h/tOfE6/wBV/a18&#10;W+OtLn+C1x4f0bxD4rtw0l5fMCX8sRqNiMx4B6V8ffC39qP4K+H/APghd8SP2adQ8ReX4u1z4iRa&#10;hp+n+Sf3sAK5Yt+FHssLHSyD2mIk73Z1n/BTD9kf9mv4AeCPhX+0P+yv431TUfAvxY0ma70eHXF/&#10;0iCSNjlSfTjvSf8ABMX9j79nr9pzVvFGu/tBeLNcFn4b09Z7Pwv4Vs2m1HV3PO2MAEgD19awP+Cg&#10;f7TfwZ+K/wDwT6/ZQ+C/gLxF9o1/wPp00HiKz8kj7MztkDPQ5r2T/gj1+2F+zv8As/fDP4rfCz4u&#10;fFi/+HGseMNNjXQfiBpdj5s+nbQdyqRypPsRXJKlR+sRtszqjKp9Xd90Yv8AwVk/4J3/AAf/AGPv&#10;hv8ADn9oH4LSeJ9N8O+P3nt/+Ef8ZWpivtPuI+drBucEHjNelf8ABsxDqc37Zfi2PRpY471vh7fC&#10;zkfACTcbGyemDiuH/wCC1H7c/wCyf+0F+xH8IPgX8Fv2ptY+JfiTwX4qkbWNa8QwuLq9V1x5xZu2&#10;RgDJ4rB/4InftW/Bj9k347eLfHHxs8UnS7DUvAN7YWVx5RbdcSLhV46ZNaSp06OKi0RCpOrh5KW6&#10;PRP+Cg2n/wDBdjwX8D9eu/2jv2s/Dup+AdW1iPTb/R9M1a1uJpIZZvkG1Bu42j6Vc/a2/Y8/4Jr/&#10;ALFF18N/hvovxG8at8YvFa+H9R0iNjutYFnuoRMxb12GTaPUCvzF8PiTxt4lufEWseL9WltW8QST&#10;KjX0hTYJdwO0n0r7O/4KS/ta/AH4+/8ABRr4I/E74deKzfaH4U8K6NbatdNCw8mW3fMgweuAK1lU&#10;o1JO/QxUK1OMbdT6k+Ov/BMXxL+2d/wWd8cfDfxl8Vtb1Dwj4N8DWOseKdUa3V754zF+7hiCjBZi&#10;CBXN/tTf8Eh/2dtI+COiftJ/AaPx9oWh2vj2y8PeKdE8cae8FwY55VjW5h3jOMsB6fNW7bf8Fqv2&#10;e/hp/wAFjviR430rxdfN8OfiZ8PbHRbzxNpcJW50y4hj+SdFPXaxOfoK4j9rT9vf9nHS/hRpvgGP&#10;/gp58QPi1qF/8QtLvprLULJIbGz023n8xkmXbukfIQg5yCg7E5t08PIUa1aMrHpXiP8A4JU/8Emm&#10;/a/v/wBgPQ/if4+PxSk8MtqmmzMqtZ2pEPmBCej/AI14P+zF/wAE9/2UPCX7L/jD9tT9vb4l6tp/&#10;gzRfF8/hrRdN8PoRc3d3C5WSQk449APQ57V0mif8FFf2T5P+Dg65/a7fx8P+EHPgn7JHqzWzf637&#10;Ls2hevWsL4M/thfsHftY/sc/Er9gz9rP4qal4J021+K174n8H+L7Gz89JY5ZSfLZPpu4/wBoelQ6&#10;OGk7pLQI1asdHfU6v/g4P1T4YWf7Kv7Idr+z/ruoXXg+40S9OjT367Z5bbK48wY65OKyf+CJ1zLZ&#10;fsQ/tpSxKvmW/wAL1ePK/dO24/wrzb/gth+1l+xn8YPg3+zn8BP2OPilN4qtvhrp9zY3l3cWbROA&#10;du1iDwNxB4FRf8Eyf2p/g/8As4/sjftSeCvi34kOn6p49+HYsPDcJhLfabgLNleOn31/OpqcqxUW&#10;+wR53h3buekfs4fsXf8ABNvwt/wTa+EP7Z/7aPjXxnDqPxC1ifS2tdBIKPMLiWNDj+ABVBOOtdfq&#10;X/BHn9mjwr+3T48/ZAk8fa3Pcap8M18V/Cq6ZgrSt5RcwzD+Mg4HHpXzN8W/2wvgZ4u/4I6/s0/s&#10;26R4r8zxZ4P8eSXviHTzC3+jwm6mYNnoeCDXsn7fX/BTz4Vn/grp8EP2qf2ePFzappPhLwXp1h4g&#10;xCyho1+WeIg9fkJqpUsPbUlVK0u5Y/Z9/Yi+EHw2/Zv+D/7R3xH8Ra7pfj7x98XotK8Mw2sgjW3t&#10;YbkRvLtI5YOj4r7W+APw8/Zz07/gst8ePAPxu8Q614v8VWfg1bm0k1a1iliFibYGUkEYDg/dx0r4&#10;Z/4KO/8ABUH4I/tL/wDBUL4Nab8GdQjs/hD8MdUs9Qja3szFH50k3nXUmwdecfju9a9K8H/8FKf2&#10;S4v+C9vxK+P1/wCO5F8B+LvAf9jx69HasRC7QBSxXrgHiinDD09rClKtKzMH9kD/AIJvfstftVWf&#10;xQ/a/jt/Hl18IfDniRtM8L6Hotm0urajOFUy5CgnarMenbFeVf8ABV3/AIJ/+BP2KZ/AfxF+FV/r&#10;i+EfiJprT6XYeJ7Uw31jOn34JFbnIHPPNezfsK/8FAf2Vf2fPhP8Wv2APDn7Y3iDwvoT+Km1rwV8&#10;WtD0zEwaRUaWOSLn5d+Rz1xXmX7Wvxr/AGMP2tv2gvhD8FPir/wUY+IHjbwrohuZvE3jDULFPLS5&#10;ZDsEEaqDGDtCknPX1qamHw8qbsOFSrGSufFobJ4p1XPGlx8O4/iP4g0D4XeJpNY0TTdWmg03UJof&#10;LkuIA5CSMvYsADVOvHlFxlZnoxd1cKKKKkYd683+Pv3tJ/7b/wDtOvSO9eb/AB9+9pP/AG3/APad&#10;b4f+NH5/kZ1v4Z2lpYWtlD5FpbrHH12qvFQx+HtGhuvt0WnQrN18wRjOa9a+Cf7MGv8AxrufEkWm&#10;eMtH0xPDE1vFqU2pTMibpl3KAceldsv/AAT819QN3xw8Gf8Agc3/AMTXJUxmHpy5ZSs9O/U7FHm2&#10;Wx86x6ZYwzSXEdsgkl4kbHLVA2g6ZFatHb2ix9wEGOa+k/8Ah35r3/RcPBn/AIHt/wDE0j/8E/Nc&#10;6f8AC8vBf/ge3/xNT/aGG/n/AD/yB0/I+aPDOk2Ep+1zW0bzRv8AKzLyv0rUvtE0rVFUajZRzbfu&#10;+YoOK970n/gnp4h095S3xx8FsGbKr/aDf/E1f/4YE13/AKLb4M/8D2/+JqHmGG5r8/5/5GCpytsf&#10;PL6Vp72f9ntax+T/AM8tvy1LFDFDGsUShVUYVR2r6B/4YE1s9Pjh4L/8Dz/hR/wwHrg6/G/wX/4H&#10;n/4ml9ewv8/5/wCQ/Zs+d9Q0fS9VULqNlFNt+75iA4rOt7G0tL6bT4LdEhZRtjVeK+mf+GBNcx/y&#10;XDwX/wCB7f8AxNUpv+CeniGTUVu0+OXgvbsw3/Ewb/4mqjmGF/n/AD/yBU5c17HztZaDpGnzGexs&#10;IY2P3mWMZqtb6XZJrlxcLaqGkjxIwHWvpj/h35r4OT8cvBf/AIMG/wDiarJ/wTy8Sx6g90fjl4LK&#10;MMY/tBuP/Hap5hhr35/zNHTfY+ek0XSxaGxFnH5LHLR7eDSXOhaRd2q2l1p8UkaKAqOgOMV6R+0h&#10;8BNQ/ZotvDN/4o8a6RqFv4quprfTbjS5GkUyRlAwPHq4/KvTb3/gnX4x0m5NjrHxi8I2twqqZLea&#10;9ZWTKhhkbfQirljKMKanzaS2euvcLRlJxtsfLV/ZR6NZNZ2VvGtrJ8pjWMVq6JoOj2EKXVpYQxyM&#10;gyyxjPSvoHU/+Cd/iG9tvJT45eC85/5/2/8AiauW37AOvQQJCfjh4M+Vcf8AIQb/AOJrKWYYaV7T&#10;/MzdOXNsfPqaXYJNJdLbIJJhiSTby1Nh0fTLa2aygtI1jb70YQYP4V9Ef8MB65/0XDwX/wCB7f4U&#10;f8MB63/0XHwX/wCB7f8AxNT9fw38/wCf+QezfY+dbDQtI0xmfT7CGFm6si81Pc2sF3E0FxGrq3DK&#10;w4NfQX/DAut5x/wvDwX/AOB7f/E0jfsD64o3H44eC/8AwYN/8TR9ewst5/n/AJAqcuiPlm38P6Mn&#10;iRprXT4l8nlSqDOfWtCfw7od1c/a59MheTOfMaMZr3Zf2GDo91Nc6j+0d4ATzGzzqx4/StLTf2E7&#10;zWIftGk/H/wPcION0epMf/Za1/tDD/z/AJ/5FQouMdUfPsmlWMtwl09qhkj4jbb92mx6PpsMckMd&#10;rGqzcyrt4b3NfRo/4J/a8f8AmuHgv/wYN/8AE0v/AA7810j/AJLj4L/8GDf/ABNL+0ML/P8Amacv&#10;kcx8Pv8Ago5/wUI+Bnw9sPhd8Av2qtf8OaHprN9l0uPy5IolPZd6MyjrwCAM14hOPG/i3x9qnxR+&#10;JviubWdd1iQyX19OxZpWJBJJPJOa+mbX/gnZ4u1KcWek/GPwjc3DKTHBDfMzPgZwOPavMv2bvgVf&#10;ftLX/iq08KeMtL0+PwfJCmrXGpyMkYaWSVAAcesTfmK6I5hGpRbUvdW+5i6VKNRNrU8/ntIbuFre&#10;5iWRG6qy5BqCHw/pFv5ZgsI18nPl/L93PpX0ev8AwT9189fjj4L/APBg3/xNO/4d+a7/ANFy8F/+&#10;DBv/AImuf+0ML/P+ZtyeR85x6ZZRXL3kdsqyyDEkirgtVWbRNCtJG1E6bCsg53eWOtfSv/Dv7Xc4&#10;/wCF4+C//A9v/iapat/wTv8AFN8PLh+O3gpVHXOoNz/47Qswwv8AP+f+RMo6bHzf4f0a0vr641Oe&#10;0jbzflY7fve1dBa2lvYQrBaQLHGv3VXtXvlh/wAE+dasrRYE+N3gw7Rlit83P/jtSTfsC+IQn7r4&#10;3+C8++oN/wDE1Eswwst5/mZxpyjrY+c9c0jR9Rt86jbRv5fMZbqp9RXH3GjabdXHmS2UckjcZZQS&#10;a+prj/gnV4x1CXN58ffBez+6uoNx/wCO1esf+Cdd9YrhPjX4LZv7zX7Z/wDQauOYYWMfj/MzdGU9&#10;bHzTYQ+ND4RvvBGleIr7TtJ1QKL6zgumSKfb90sgOGI7Z6Vc8N+DNJ8O2EdnCvmeWuNz19KH9gXX&#10;Acf8Lv8ABn/ge3+FL/wwLrp/5rh4L/8AA9v/AImk8yw8o2c/z/yKjR5eh86Xfh7Rb+Vbi90+GSRe&#10;jPGKP+Ef0YQrbjTo/LVtyrt4B9a+jB+wJrfQ/G/wZ/4MG/8Aia86/aX+Bl3+zBoGh+JvF3jbSdQs&#10;vEFzNBYzaXI0imSMLlTx33CnSxdGtJU4Su/mOUOVXaseeNplhJcx3r2sbTR8RyFRuWornw5oV7Ob&#10;m50yF3PVmTk19Hy/8E+/F9lHCNU+LnhOzllgSX7PcXrK6q6hhkbfQ1H/AMMDa7/0W/wX/wCB7f8A&#10;xNZ/XsPF/H+Y/Zya2Pn6G0gtoVtraNUjX7qKOBVLV/CuhayfNv8AToZJOnmMvNfR4/YF1wnB+OHg&#10;v/wOb/4ml/4YC1w/81x8F/8Age3/AMTR9fw0Xfn/ADD2b2sfKd1ZtpDHTry3WS2b+Fl+UipI38PW&#10;1jLBZafHGsnDRiPhq+oNS/4J8azfWrQH43eC938Lfbm4/wDHazdP/wCCb2t20nmXPx08FPj7q/bm&#10;/wDia0WZYW3x/n/kT7Opey29D5fl0m3do4LmzTCsGjXb936eldFcaFpV+sZvbGOXyx8u9c4r6B1D&#10;/gnN4iurpJ4vjp4KG3g/6e3/AMTV9f8Agn7r6qA3xy8Gf+B7f/E0f2jhv5/zLp0nFu6PnWx0ux01&#10;GjsLZYlY5ZUXqfWm32kadqQUX9pHJtbK716Gvo3/AId/67/0XHwZ/wCBzf8AxNL/AMO/te6/8Lw8&#10;Gf8Agc3/AMTS/tDC81+f8zXl6WPnGLSdOhkeaK1jVpBiRgvLURaTpsFq1lFZRrE5+aMIApz7V9Gj&#10;/gn7rzdPjl4L/wDBg3/xNT6Z/wAE6fF+s6hHpelfGXwfcXEzbYoY75izn0Hy0/7Qwv8AP+f+Qcnk&#10;fM9r4f0ey3i006OPzBhtq9af/Yeli0+wiyj8nOfL28V7r+w/+xB48/bw8U+LvCvwt8Y6NYzeC2C6&#10;tJq0jooYytHhSAe6mvoIf8EEf2hR1+NfgP8A8GL/APxNY4jOMBhKzp1aiUl016kx5ZRvFHwXLpVh&#10;OIxLbqwhOYwR936VK8KyIUk+YHg5HWvvEf8ABBH9oX/otngP/wAGL/8AxNA/4II/tCd/jZ4D/wDB&#10;i/8A8TXP/rBlP/P1fiUfAK+FPD8Z3JpUI5z/AKsdfWr3kps2dulfd/8Aw4S/aF/6LZ4D/wDBk/8A&#10;8TVef/ghL8draTZN8d/h+vs2qNx/47R/rDlNtay/EVrbI+E7XT7SwiaOygWNTztUd6paTptm7tev&#10;bq0yyELIRyK+/h/wQU/aClj3r8b/AACVZc5GpPyP++apad/wQc+PFqrW7fHv4elvMPC6o3/xNH9v&#10;ZT/z+X4i5feWh8G63p+nRq12LVPPk+UPt+Y1Sh8B6bPIt5dQR+Yed2wZzX6CT/8ABAP9oi6vkuJf&#10;jd4B8tVyq/2k/X/vmrQ/4IH/ALQuMf8AC7PAf/gwf/4mtFxDlK/5fL8SPZxlK7R+f8HhHRYZvtP2&#10;bdLjBkPXFWLfQNItEdLewjVZP9Yu0fNX31/w4Q/aEA/5Lb4D/wDBg/8A8TSH/ggj+0L/AA/GzwH/&#10;AODF/wD4ms/9YMr/AOfy/EpQj0R8BQ+GNCt5BJDpUKsrblKp3q5NbwzwtBOu5WXDK3evoD9vb/gn&#10;78RP+CfHw+0P4l/FjxzoOoabr+qSWNm2jzPIRKkRk5yBwQMfWpbb/gn14vaws7vU/i54TsZLyziu&#10;Vt7q8ZZEWRA6gjb1wRXdHMMNUoxrRneL2evTcqPLflifMVh4f0y3vZLE2kbRR/NGu37vJPFajaXY&#10;PcrdtaxmVRhZNvIHpX0FF/wTx8RJfSXLfHLwXhgAv+nt/wDE1Yb/AIJ+a+FOz44eC/b/AE9v/iaP&#10;7QwvWf5ijDl6Hy1rOlW9hqY1CCMLI3O8Abh+PpV3RtT05ZzcXsEcdw3Bm2feFfRD/wDBOjxNd3fm&#10;33x28FFf4UGoNj/0GrM3/BOzUZ4xE/xp8FYXgf6c3+FDzDCPef5mKoyu7Hz/AGOn6DHM9xY28KvL&#10;xIVUfNT7Tw5oljN9qtNMhjkPG5YxzXt0/wDwTa8Qo+6y+PPgxfrqDf8AxNTW/wDwTx8eWw+X9oDw&#10;S3+y2oP/APE0vr+F6T/P/Ifs5dYniVrp1lYu8lrbrGZGy+1fvGp8j1r3a2/YF8WYxc/G/wAE/wC8&#10;NQf/AOJqx/wwJrn/AEXDwZ/4HN/8TUfXsL/N+f8AkPkl2PAcgd6Nw9a9+/4YG1xeP+F3+DP/AAPb&#10;/Ck/4YG1z/ouPg3/AMGDf4VP17DfzfmP2cjwHPOa84+Pmd2kn2n/APadfZVh/wAE9vFeq30em6d8&#10;ZfB8880gSGGO+Ys7HoANtfIP7RvhfUbTV4bBdRhc6fqV/YTFMkebC6I/4ZruwFejWre7K9jCupRp&#10;2aPr79lbA8OfG4/9RzRf/RNexfsY/sT/AAv/AGofhtqHxM+Jvj3xVaXi69cWkMek6gI4VjQ8fLtP&#10;P4143+y2ceGPjgf+o1o3/oivpL/gmp+0F8Efhz8AdS8KfEb4jabpl83ia6kFpcTBZdpbhsdcGvl8&#10;49tFydK9/d2X91H0mRfV5VpKra2u/qdpb/8ABJP9nC7nW2t/iz46VmbC7tVH/wATViX/AII4/BTY&#10;wtvjN40Vv4S2pKf/AGWvTJf2pv2eLOPzoPE95Nlcq1vYyv8AiMLXNaj+3F8HvCqNrF3c68YIcl5v&#10;7FmChfckV8/Gpmz7n1EoZTy7RPMtd/4I56tGf+KO/ag1a3/urfWaSfriuan/AOCT37UOgKx0T48a&#10;Hqi7umoWEitj0yuBXpkH/BSn9ne6vGEut6pCM/LJJZtzXUaL/wAFAf2cJYw1t8WFjlfjbdQuqr7n&#10;NdHtM6pr4H9xzyo5JV+1H77HzNr37AX7cWgK0lrofhnUlXvHqhiLf99Cuds/2S/26r/Uf7N/4VBp&#10;Mbbsec+up5ePX1r7as/22P2fLxVOofGDQ5Y+vzOQakn/AGu/2TnHzfFbS1/3JjWkcbm1rOn/AOSs&#10;weW5Pe/Ov/Av+CfLvh7/AIJl/teeKIAfEHjnwz4fV1+byQ9w6/Qjiuw8Pf8ABIe1s1UfE79pzWrq&#10;Q8mPTYVhA/SvfdJ/bM/Zlt4Ba23xj0vaD/y0uP8AGp7j9o/9n/xS/n2HxX0uR1GC0c+4Vz1MRmzW&#10;sWvkdNHB5THaz+Z4tJ/wSP8AgjAFM/x38YHcuV/0xf8A4mvCP2uP2XfB37KXinwePAXxB13Votdu&#10;Job6PVpw6jamQVwBg5r7iPxg+DTWbGb4p6WNn+rb7R0FfHP/AAUe+Kfw48eeL/AOmeB/Gljqs1nq&#10;E7XC2cm4xgpgZqsDUx1TEJVL8vX7jPMaWBpYOUqaXN0Pmf8A4KV8/Bz4C4H/ADNep/8ApRDX0J+0&#10;e6x/F/Vs+lv/AOiI6+e/+ClP/JG/gN/2NWp/+j4a+gP2l8/8Lf1bB7W//oiOvq6kefB4ZP8Av/mj&#10;4OM+XEVZLyOBkvWB61H9vbHBP5VXkPJ+tNDN1zXpU8DT5U7Hi1Myqxna5a+3uD95qGv2x95vxrM1&#10;bVrPRdPk1PUrkRQwrudm7VF8JPhB+0D+2BKx+GGltoHhGOTGo+MtUPk28aD721j9447CoxFHD4aH&#10;NJo9TJ8Pm2eYhUcLFye1xNM1f4j/ABS8cwfCX9nzwZceKPE1zx9ntVPl247tI3RQPUmvV5f+CcWq&#10;aBon/CR/tY/tQQ6XeBC7eE/DsymYH/nnuzjPvyK9Y+EnhT4YfBSLSf2Uf2UPFQtfEHiaSRfEXxEu&#10;yI5bhljYlI5D90MRtXHAzXg15ol+/iibS18YT69ctMsU0lwr7xcE4ePLcsQeM/lXh4qdaWXSxtC3&#10;JF2u7fgfunDHCOSYHiShk+cKbr1Ic9rPlS13fmkeceKPhv8AAD4ZaZJrFr8I7zXRDkNLrOsOxkfL&#10;Bflj28MSg68Yrjf2dNc0LQpL/QNQRtP1S5umk/s+VWVY17Ku4ngfWvcviR8PNWs9IuNG16x2xyJt&#10;aYcrFJnv6V4v8Ufh83jj4i2elaNdG11TT9FMsd5Hx5jqPlVsdcnAz2rycpzeNbWq7rvulY+4488N&#10;cvx2X3yXli4WtFL4m+l99lp8z1IXzjqTUkV8znljXk/hX9oDRLbwiLrxjctBf2kn2e4gP3mkHWvQ&#10;PDmvWXiTSINc02TdFMu5W/p9a+xlh6Eo3R/Jdapj8HWcKsWrO133W56l8Apd/wAVdIIP/LST/wBF&#10;tXz/AP8ABMznw5+0cp/6Cml/+ll1Xvn7O5J+LGkD/bk/9FtXgX/BM3nw5+0d/wBhTTP/AEsuq5KN&#10;NRwWJj/h/M7qlTmrUpep6ZNcmPgGq51Fgcbj+FMvCdxXPeq5Y7sdK6MJg6dSFzzsZmFSnU0Z0SeG&#10;NdutFXxHp8RuLPzBFLNHz5Uh/hb0yOnY1JovgzxV4i1WHRdJsXmmmBOMHCKOrMeygdTX0R/wSh0b&#10;wn4p/aN03wZ48uof7D1WF4tUs7q3EkNwmMhWByBz/Fxj1r6q/wCCz/w8/Z2/Zw+E+maV+zt4Ws7X&#10;xL4iultJtL8O24kuLmHGdp25KKSRk8AivUo5NGrh3XurK+ltXa33M+MqcUZvLHSw1GClaUUtdfe2&#10;03dj8zfG+peG/CSSaDpOox3H2fm/1Nj8jvjlU/2R69/pWL8OtC+JXxv1Frf4YafbR6bCcXWv6vMY&#10;bVf93P3z9K9K+CH7B/iT4q+N7MfHHVI7WHzw8mg282Y7ZM9bhh95v9j161+v3wK/ZO/Yw/4Vhp3w&#10;6Pwn0a9t7WEL509uN0jd2r1KvBOdSw3t5UXCLV1dP8j9mynh/EZcqWJzinUdF6vlSu189D8SfE3w&#10;a/ab8Hu0y+CbHxJYxjLXHh3UVkf67Dg/lXJzfEXTdMvv7J8UW95o94rbWtdVtXgYH/gQFfv7ff8A&#10;BL79ivUZ/tNp8N5rBhyp07UpYcf98tXwN/wUY/YP8X/AvxrGdGjh17wbrExTTm1e1S4a3bHMTlxn&#10;p0Oea+dqZHmmF1qQUl5Xb+6x9hh+G+E+LsW8LkGIqQrWbUKyUVK26jJNq9tbO1z4Rt9Yt7qNZrS4&#10;WRD0ZGyDT1viT9+u4vv2PvhTN4si0TVtfuvCd1egeVfaHI/kgnjmNjgc+lcB4p8HeJ/hN8Tte+EP&#10;i3V49Rm0aZPsmoxx7RdW7rlJMfn+VY06NCdZ0mtUfG8UcG8WcIYeNfMaLhCWzfW3a1zQt7recM3W&#10;vNP+CouP+GZPhL/2Nmo/yirv7NmD5Fef/wDBUPJ/Zg+Ev/Y1ah/6DFWeFoqlm1K3d/kz5eVeVbAy&#10;5t9D6E+PrBfHSn/qE2f/AKISuBlvyp613X7Quf8AhOgB/wBAmz/9EJXk3jDWbjSNNzYW7TXl1Mtv&#10;Y26ctLM52qoH1rlwtKkqLqVNFuXi8RUi4wh1saOn3vjDxh4pj8A/C7wrda9rsieY1laj5YY/78jd&#10;EGeOT3qx8RvCX7RvwXgXVvih8LVhsOs9xp1555gHqwFfo1/wT2/YY079lTwdp5+LNgsfiTxI0N54&#10;kv5OWEb/ADLGG7KoOOO+a9i/b+8Gfs/638Hb63sotJjnjtT9ie1K75D/AHTj7wNfiOc+MFPB59Rw&#10;+Eoe1oVJWUoq/W17rp+h+f4XijOs2xmNeEdOnSwj5ZRqtqpUaV246rlXa6dz8fNI8TWWu6fHqel3&#10;XnQTLujdc81Z+2t6/pXA67ZXXwU+Ls3hlo5ItE1iZnswwIWGQ9QO2DW9aeKhrmo/2R4R0bUtbutx&#10;Bh0mxecg+nygiv3nA/VMdho1oNO59Ph80rYzDwxFJPlmk1fS1+/ozoPt79N5qj4h8a6N4Ysjf67q&#10;awR/w7jyT6Y71iyeJ9a1LX7PwD4f8Mah/wAJJqd4tpY6Ze2rwM0rHAzuA4zXqnxn/wCCaXxj/Z51&#10;bRvGPx2T+1l1OzjmjuLdS1taTEcw+m4evGa9vIcny/POJqGSfWIUqta7jztK6jvZdX2XU+r4bynH&#10;8QYpU4yUF1bfYvfAX9jj9t39rGyt9d+Dfwek0/w/dEeT4i8RSfZ4nTP+sRTy4o/aq/4J4/t+/sn2&#10;reJtbi03XtIWMPJfaXbs0aeoYdV/GvpT9jL/AIKDfED9mPR7XwD4lDaz4Wh+WG1dv3tmvpGf7vtX&#10;274U/a1+Cf7QnhR5/CniayvllixdaTdbfMTPVWRuv5V8D4jZf4k+EfFEsRmeXwxeWXspU+ZXi9m5&#10;L4JrzXKffU+FaeExHJU9+PdO3z8n6n4afDn4nW3jK2a2ukNvqNsdt5ZydVI7jPUGvYP2dpBL8afD&#10;Z7/2iv8A6Ca2v+Cr3wY+Gvwf+LXh/wCM3wv8Nw6SdUvWtNat7NdsUm7o20cA5rA/ZnlE3xk8NyZ+&#10;9qCkfTBrXB5plnEGXLH4GMo05PRStzLydtPmtz4jMMPLAZjKgnePS47/AIIDTzWurftXXNvM0ciW&#10;8hSRGKsp+0zcg9q5+8+InjeOVwvjHVPvH/mISev1re/4IGf8hH9rH/r1k/8ASmauC1JmM78/x4rt&#10;qYeNbPq6a6Q/9JR4VKtKlg7ruzU/4WX44HB8Zat/4MJP/iqz9U+LPxNGq6X4c0TxTeSX+s6hHZ2b&#10;XmsNBCkjHAaR2YBV9zWeWI74rmfGWqaNq9rJ4fhja+um4W1tbdpnDduFBxzXrVMuw8ab0S06pHFh&#10;8dVnWS5W/Q+wP2j/APgnj/wUX/Ze+Gum/GPVNZm8b6BdWK3OryeEb6aZ9KzzyAx81AP4lr17/ggz&#10;8Vf2VPih4N+Inw3/AGjP7DfXNJu2u7HXvE2oFZHtJgQVzK4AKN7Z5FfHfwA/4Ku/8FFP2LfhJrPw&#10;S086lcaDqVm0Gi3HizS5JTpOeC0RlXkbc/K3FfPOq+CtZ8cXlz41l8QzXF/q1w1xqV1C2zzpHO48&#10;LgYz27V49LK62MjKlLlVtpRPUxGKp4enzTvrbZf1Y9n+NfiHxR8KviV42+EPhT4vzalY6b4pksNF&#10;1iz1xpLc280o8tvNDkYVW5OeMV+g/wDwUL8Qfsa/stf8EodC0LwPrHhvxR461Kxs9FsvEFhq4muo&#10;7mRd89yzRPnKoHIJ4zivy30fwRDZ+EpdBktY2WRfmUr94+prl4fhBcEyxaleTG22tsjMhKxkjGVB&#10;4BxXbUyNVOT3l7u+m7OOOa0ZT1TWp9jfsOfsdftzftzNZx/CbUtW0Pwjbw7Lrxx4guZ1hfaP+WSZ&#10;BlJ9RwK4H4yp8bf2c/j5rP7OfxC+Jcesalo6GT+1dB1p5oZE3YG4BiY39VPIqj4c/wCCsX/BQTwx&#10;+zsP2NfhV4ynm0mIi3t9W0jTM6hDagY+ziSNcj/e64ryjwtJe+EHkbx7puqWOo3UnmXF1rNnKkkz&#10;MeWZ3HzZrHD4OUsQ/bcqXRK1zqxGIlGjenFvTotvU9SX4k+OAMDxnqn4X8n/AMVU9v8AEXxy/wDz&#10;OOqf+DCT/wCKrk7a5juVE8EwkRuQynINXbMkSBR04ruxGXYeML8q+44cLjqk6lmemf8ABeC7ur//&#10;AIJWfAe7vbmSaWTxdMXlmcszf6K3UnrVD4xNs8Qaef8AqW9L/wDSOKrX/BdT/lFL8A/+xsm/9JXq&#10;n8aSf7esOP8AmWtL/wDSOKvJwFO+S0I/36n5noQqcuJqS8jjpb7HAaojqBHzb6yvEWvW+iwrI6PL&#10;NI2y3t4Yyzyv2VQOpr6X/YI/4Jk6X+2JDD4x+Pfxos9F0vIZfBuj6kq37L6TkkMh9hzXt0cDTqWU&#10;UmzxcdnEcDSdevJxivJtv0SPmXUfiX4V0y5FpcazHJP2ht8yOfbC5rQtL7xzqOh3HiXTfhR4suNN&#10;tYTLcX6+H5xDGgGSxbGAPfPSv3J+Bn/BPj9jz9nyxhg+G/wM0OOaJRnULy0W4uHOPvF3yTn616h4&#10;h8C+EvEXhPUPBd74es/7P1Kzktbq3S3VVeNwVI4Hoa9ankVNxvKa+SPg8R4nQVVRo4eTjfdu34K5&#10;+C2kfs/ftf8AiK0hvvD37K/jG6t7iNZIJlsdqupGQQSehHNaj/shft6hPOb9jrxZs9f3X8t1frn+&#10;wl4w8R+H/Dutfsy+Pr5pdb+HepNYW0srfNc6afmtJff91tUnuVNe+mds/wD162pZHl9SCk5W+448&#10;Z4kZ1hcS6Sw8XZ6O71T2f3H8+PiL4O/tQ+DbaS+8X/sx+NrKGJS0ki6M8qoB1JKZ4964XT/iv4S1&#10;GRbcawIZG6R3SmMg5xjnHOa/bX9uT4reNPGeoaZ+xp8D9RMPirxwm3WNTh5/sXS84muCezFcqvTk&#10;1v6n/wAE5/2PvEXwd0v4LeLfgpo2padpenra291NaqLrgcyeaMMHJ+YnOcmsKmS0edxpSWnddex6&#10;VDxFq0sLCpjKDi5vRRd/d7u/d7H4jpqBYBlbORkH1qSO+J4zX11+2N/wRE+IfwTtLr4i/sfa1da/&#10;pEW6W68H6lNvnjTqfIc8tj+6a+LdM1j7ZPPYXtpNZ6hZyGO90+6QpNA4OCrKeRzXnVcDGndSWv5n&#10;2WX59SzKkquHnzLr0a8mv6R6X8DH8z4ueGyQP+QtD/6FXwh+0RqNnJ411yyW53S2/jzXvORf4c3C&#10;EfpX3V8AiT8XPDmf+gvD/wChV8MftE2VrH4z1y5jt18ybx5r/muowWxcIBn14rnyuMY4qovT9T3s&#10;ROVSnB+X6o+qP2Whu8MfG8D/AKDWjf8AomvPNd+H/wBk+NPhfWEi2reeJbWJl25D5lHWvRP2VTt8&#10;N/G4/wDUa0X/ANEV0f7N/wAIZP2hPjaL7U7qSHR/Cd9E8McfWa8X5gT7DGa8nNMwoZbTrV6ztFRX&#10;38qPZyPKcXnOZ0sNhl7zk+uyTPum78a6paXixaRptu1rbssXlrCOTjpWT+0r4t065+AfiSxcxLcT&#10;aWw8lU5B4OOntXv3jP8AY08ffDv4EWPxMtIWu9Qa7juZFjXcIocZDMPr+VfN/wC2J8dtSh/Z28RX&#10;+pfA+CQDTZrePVY76MNHIF5fbgY9cV+a5HnGIxeZKlOFuaScU3Z2dvvP1fOMqy3+yPrODqqSgpQn&#10;ZNrmW/y7X3PxR8SfGP4i2viC+trbxFJHHHdOsaeWvAz9Kp/8Lp+JZPPiWT/v2v8AhXO6ndm91O4v&#10;CP8AXTM/5mq65I61/SVPD0VTScV9x/Osq9RzdpP7zrP+F2fEpR/yMZ/78J/hR/wu74k/9DH/AOS6&#10;f4VymG/vUYb+9Vewo/yr7g9vW/mf3nV/8Lw+JO3A8QZ/7d0/wr9WP+CR2v6Rrn7PNzqeradazXk1&#10;4rTSSWqlm+XGc4r8eyGx1r9dP+CLf7SOleFv2ZpPBFt8KbrVri11CSS41CERBVTHQ7znivkONP8A&#10;Zsp9pThez8kfVcHqWKzZUpyeq03evkfSmr+LLW21GRYPB2mi3hYLI0ljG27PfpXwf+2DoOnn9ua+&#10;vdP06G3hbRbe4hht41RAW4JwMDNfqB8Jf2dvHH7R+j+KfFel6E1qY/Lks4THtWTjlQemQAOlfnn/&#10;AMFA/hV4r+GPxot/jFf7ZrUQppesRqvzW5DEB/z4NfkvDPEUK+YOnWvHnb5Oqfl95+rcWcORjlsv&#10;qclOdJL2sesW9b27WPAf+ClH/JG/gL/2NWpf+j4a9/8A2lwf+Fv6qf8AZt//AERHXz9/wUkkWX4L&#10;/ASVD8reKdSK/Tz4a+gv2lyR8X9WH+zb/wDoiOv02X+64a39/wDNH4vL+JV+R5nN6n+91qpcaxpV&#10;tOLe51KGORjhUaQBj+GaxND0vxr+0D8RG+Gfw+1OPTbGO4+z6lrU33VYn7q+p61w/jX4YeArH45w&#10;eA/AviDU9Rj0Nh/amqXs/wDrphzhF5Cr+tdkcypOssPDWVjsnwRmiyR5zibU6L+FvRyfkup0Hx4W&#10;bUdH03w5HM0a6lq0FvIR/dZwP619N/He2T4eeMbz4O+BPEepJ4f0sRQx6PHcuttEyoBtWLO3jucZ&#10;Pevjb48/E3R7yePwvpJm/tDTb6N1k28B16Yx15xVf4r/ALW/x0+L3iG817WPECac982+6XTI/K3t&#10;jkk9cnFeXneErZhNRpSS73emyP0rwl4pyngvB16+OpSlKVuVJJt/PofQniXxnovhMLqXivxTb2TQ&#10;4aM3Fx+8HptUZYfpXpXwJtYLPxhpPj+OSO6h/s6a/sLhMMr/ACHEp/H15zXzt+zZ/wAE5vi5+0X4&#10;J0v4w+J9a/srw/rOvLYWN7dybprpVBaaddx/1cajljxX038P/h1o/wAHPB6+BtD1Oa6t43ZbaSaT&#10;cy24bKID/tH5se9fB8S4dZbgFSjUbcnt0em5+3ZbxbjuLKjrPDRpU9k3rNrs3bby7mle2UWqWU1p&#10;fL5i3CsJt3fPX+deFjw5puh+LNXFwhbULeARxk/88geD+INfTy+GfDXhfQf7a8f6jKl1MAbPQ7Pm&#10;4lyMruH8IPqccV5X4q+GkGs6re+LoNqX11EqNbx8xxoOiD+8fU+tfJ5Nj4UJSUnaLsvK/wDW59Ll&#10;+Mpxx8Iwd1s/Lt80z5k8D/AHwj48/tLx14uLiDUJri0jt8AAXRcFJB9VDD6ms79nXxTLa3t58NJd&#10;NkT+znkbzXzxh8bcfSvcfib4UufDfh7wj4e0u28tpL2QSJHxvkVWdSffg1458Dbm98Q+JfEHjDVI&#10;lW4ur4o0aLjy9pxiv1rIcbWxnM27x6LstvxsfjPjlw7k+R4OlKnC1WUrtr7TaTb+T/M+jf2dzj4s&#10;6R/vyf8Aotq8E/4Jm/8AIuftHf8AYU0z/wBLLqvfP2ef+SsaR/10k/8ARbV4H/wTN/5F39o7/sKa&#10;Z/6WXVe1H/dcV/25+Z/PX/LylbzPQrr/AFuPeorOxuNTvlsbVfmkbGfQdz7YqS7/ANcPrVc3D2wd&#10;1kKhlIYg44r0MBb2d2eHmfM6jSO4tfiV4i8GHT/gp+z4S3iXxVeR2d3rSsfMOTyseOUiUcsRy2Oe&#10;Ov3H8A/gJL8I5ovCng3xzeeJvFniq08nxd4q1xTdTXEeOYoTIW8lF/h24ORXyP8A8E+vh69xqGv/&#10;ALVHiG2/0ezWTRvCMci8NIQPOnXPpwoNfop/wT7s9O8aX66ldfNdaXHKrueep+X9K/T/AA/qZLTr&#10;1cXimpTinyRequutu5+AcdeIFbhnijD5RlVNSqyknUm9WpPVL0SR89/EL4a+KvgTrrPollO9nHIW&#10;bzctI3+0T3Nex/s1ftNWU0kNi2o7JOjxyNgg19C/Gj4T6d4ltJor/TUl3L97aK+RfH/7Lt9oeuya&#10;34Humt5lYt5O7aDX9KZfnGT8VZasPjEozS36P1PscL9MjNeH6kcp4ow6nS2UrbLyZ+hHw4+I0WuW&#10;EY+2eYD/ABBs1+fv/BdP47axcfFfwD8E/DOtPC+modUvfKm4DN8qBh9Mmuy/Z++OXjrwTq0Og+I7&#10;SZm8wLsweee1fnX/AMFAfEn7TPxQ/bj8V/FDWfhVr1tpL3y22kySWL+WLeMbVOcYweTXzWR+HmGr&#10;cWKjiWnS3Wqs3eyP2jgHxl4Bx+dUc2wdX3YvVaKzf9M9M8RvbeM/C5vpI1/tDTV88NGPvqOT/KvC&#10;f2kPEVl4i+M/h3xlYt5keteFUikkB+9JA2Mfka+jP2QPCGqeJZopNdsmYvxLHNGeR3Bz7V5L/wAF&#10;Bf2c7v8AZ78Z+Fb7Tlb+xLrWLj+zW/55RzLkxfg3T2NfJ+OXBmR8PSjXwEEmmuZo/obxW8Ssl424&#10;Zp4TL5KUU+bu07dPI85th8+Melef/wDBUX/k1/4S/wDY1ah/6DFXfWhO/PvXA/8ABUX/AJNf+Ev/&#10;AGNWof8AoMVfzJR/5G1L1f5M/nOn/uMvkfQH7Q2f+E6GD/zCbP8A9EJXP/seaf4T8Xft/fDnR/H0&#10;LS6Hot4+r6hEv8flDKcd8PtP4VvftD/8j3/3CbP/ANEJXj/wY+IsHw4/a40jX76XbHcWc1mjMcBW&#10;fBH8v1r5vOMPUxfDOKowbTlCSunZq6auvPszjz7FYzA4GricJFSqwg5RTV02l26n7UfH/wCP2kfE&#10;TUlv/D1jJHZ2sBjWVozl+cnOOlfJ3xn8eabHOLm9CyQRyBpY933lB5rt/Af/AAUb8FeB/h2PCGu+&#10;C4bl4FYJcRqv73/fyOtfJPxE8YeKf2wPj/ov7P3wdso7XVPHmtC1hjt87bK3JzLKcdAq556Zr8C4&#10;B4XzLEYpZMsI6dOPuxk5Xur6vyfU/nLNMvo5rmFHOKWOVbE1pJ1Kag4qDVtHfRpbPuerfs1/sJTf&#10;8Fivj6uprp11ofwg8G3W3Wtbjh8uXUrnB/0a2JHQfxOOn1r9YP2bfA/7Kn7PPiuT9k39nf4YaPpc&#10;Hh7RUmvLy1t4zLMxbG2WQjfK/clicV84/EG0+K3/AATV0Dw7+zv8FPFFrZ+E4fD6JZxpaoZGlAxN&#10;K56l2cltx9favB/Dvx6+Jvwt8cyfErwfrr/21NuWaeb955288hgevNf0HhuIsk4IqUcmw1KVqUrT&#10;bV21bdPrdtfI9XiDxIqrHLBzjJSUkqmmlkvspdz7F/4KBfskfBH9pTwjcaN4+8E2bXUXz2Gr2cKw&#10;3lpIOVeKZcOhB54OK+Mv2bP2ifEnwp+Isn/BPz9t67j8SeH9UVofAPi7VUDPdL0FrO5/5agfdcnJ&#10;r6P+GWrfth+OYf8AhOfjf4gs7fSJ7cm30v7GqzSZ5DEj7or5R/4KT/CWP4geDJrq1drfUtPk+16X&#10;ewttktp0OVdSO+cV+i8RcPZfxzkcZunKlVj71KpblqQktVJNarXpfVH2XBvE2NyrGQxdLmUXvF31&#10;X9bFv9rP/gm3rfheO78V/APUft1izF/7Fnb97EvorfxD61+fPjrxZ4/+F3ippYbnU9A1e0mPzbnh&#10;kVh/MfpX39+xz/wUv8K/GT4W2Pg34o+KodP8c6Ov2DV7a5fy/tEicCRM9dwwfrmqX7VekfCD4t6X&#10;IPHXhyzvGVSIroKqyL7hh1r5Tg/6QXHHCNV5Bxxg3iaXwqo17zitLu65aia67n9hYPPqOKwMMTB3&#10;jNXT/wA/M/Nv9oT9sn4v/GPwtYeBPiFqVvqC298ksN80YWb5fUjrXvv7I139r+JvhWTP/L4v/oJr&#10;5n/aU+EfhDwX4tSbwprFxJB9qCR28xzt59a+kP2NI3i+I/hdH/5/k/8AQTXZxBiuGcdJ4jIqKpUZ&#10;K/Ko8qu3r7uy+R+aZ1iY4nNOaPma3/BAv/kI/tZf9esn/pTNXA6if9Ik/wCuld9/wQL/AOQj+1l/&#10;16yf+lM1cDqZxNIT/fJrx4f8lBiPSH/pKPmpf7l82d7+xl+yD4+/b1/aCi+B/g7VX0nR7GFbzxd4&#10;gWPcbS1z9xP+mj8genXtX7g/su/sP/smfsa+EYPC3wX+Emlw3Ear9o1zULVLi+uXxy7TOC2SewIA&#10;zwK+Lf8Ag3j03RdG/Zr+IfxEiiX+1dR8am3nuP4xFHENqZ9O+K+6j4wOclz+dfMcSYjMMZiHTpNq&#10;K7HyubZ5/ZVZYanp1b7tnZeKNB+HnjnS5NC8deBNF1exmUpLZ6jpcU0bqRggq6kV+U//AAVo/wCC&#10;Pnhb4L+EdS/a6/Yy0VrPTdNDXXjDwTCzPCtv1ee2XJ2bepQcY6Yr9Jj4vYr98/nViHVbTxNomp+G&#10;tVhWe1vNPmhuIZV3KyMhBBBry8n/ALUy/FKSk2utzjwPFDrYiNKeqk7NH85unXttqVlHf2r7o5UD&#10;Kw9MV75/wTg/4J8eIv8Agot8V7+z1zVLjR/hz4XkUeJdSteJL+U/8ukLdjj7zdQPrXzvDb2+iXXi&#10;LRNNU/Z9L12/trNd2cRxzOFH5Cv2U/4Ijado3gj/AIJseGNX0hka417Vry81KaMAM03mlRuPU4VQ&#10;K/Qs6xmIpZapUfike5XqU8tpVa7V+WyXq3+h9UfAf9mv9mv9l7wjbeCfgd8IND0a1tV2/aItPRri&#10;Xj70kzAu7H3Jre+Ifw4+Dvxi8PXHhT4rfDHQde0+6jMckGpaVFKApGPlLLlT7jBzzmub/wCEwY87&#10;2/76o/4S9sZ3t/31X5ZLC5pKr7Tnlc+Z/wBba3NfmPyZ/wCCsP8AwSp0/wDYeA/aM/ZvW5m+G97e&#10;LFrmgzTNK2iSOflkRiSTETxg/d+lfJenyJIyyqflbaV9xX71ftSWWhfE/wDZN+I3gzxUkcljP4Tv&#10;GkEwBUMsRYHn0Ir+f34a3ct74WsZZXLN5Sgsf4u2a/Q8lxWKrYHkr7o+uyvGRzLDxxKWt7Pz7fM9&#10;i/4LqZ/4dR/APP8A0Nk3/pK9UfjR/wAh3T/+xZ0v/wBI4qvf8F1P+UUfwD/7Gyb/ANJXqj8asjW7&#10;E5/5lnS//SOKry//AJFND/HU/M9r/l9U9EfQn/BEb9mLwd8WvH3ib9qr4iWEWoL4a1T+yPDNncxh&#10;44pQu6WbB43DIA9M1+hvxR/Zk/Z8+MH+keM/hvYi96x6rpimzvIz6rcQFJB/31X5jf8ABHDx54rv&#10;/EHjX9nnQPjTdeF7ldT/ALX0+xjsopFuldQsjDd3BC8ema+/k8C/tM2g8uz/AGkYpF/6ePDkJ/Wv&#10;Zp46NGPI9+p+a8QZbiq2bSq+15dFyrVWVkUPiL4H+Jn7K/w81L4hfD39qTUodB0O1a4uNN8cRjUY&#10;ljXsJzibpwMlq/Pz4sf8HJX7Q+qad/wj/wAIPhRpFreqzRyatcb5o5MHAdIzjgj1Pevtr9or9nz9&#10;pj46fBrxB8JtZ+OGj3VnrOnvC8baCsbFsZHzKeORX48wfCS5+GHivUPhV8RNAax8Q6LO0N1bzR48&#10;xQcCRM9VYc10UcYqtTlUrHRleS4OpQlUxEY1Jp9undpWv8ze8R/8FKP+CiXi34g3HxhsPik2l65e&#10;actlcTaXpsMQeEHcFI2nOCeCckDvRpX/AAVL/wCCqHh28W7t/wBoLVJT/duLOCRf/Ho6dFpdhCvl&#10;pbKq/wC7QdN09vvWkf8A3zXYoxtpf73/AJnrOGFkknShpp8Mdu2x237O/wDwWR/ai/Z++KesfF/4&#10;neEdL8XX3iJohrF9dQeVcLEgwI4io2ouOdoAGa/UD9nj/gsv+yP8dvh9F4uk8XTaPqA4vtEuLd5J&#10;4W+iA5X0Nfj3rHhHRtVgaGa3jwR/Eor1r/gkBoGreFv2+7PTvCUMd1o02j3P/CRRvEHijXAKbs8A&#10;7un41jVrSwtPmT+TOLHZLlmaU5VJ0+WUVo46bLZrZfI/Vxv+CmH7N1wzRaZf69fMP4LXw7cvn/xy&#10;vgf/AIKy6f8ABb446W37SXwE+F/izSfGmi4bWbo+GpLe11CzH3jNwBuXruxkj6V+nltLott81pYW&#10;0f8A1zhUcfhXm/7afi7QtC/ZL+Imo628a2o8I3qMzgYDPEUX/wAeZfxrhqZh7WNpM8XJ8PRy/HQn&#10;Qpy3tvun3Vtj8mf2brxNR+JnhS/Rwwm1K3fK9OSK+Jv2i8/8JbrH/Y+eIP8A0pSvsX9jpZE8SeCY&#10;pfvLeWwP518c/tFc+LNYP/U+eIP/AEpSsct/3yfy/U/Va0eWnFeT/NH1L+yqceHPjdg9Nc0b/wBE&#10;0z4E/GrxL+z/APtERR6Ppq3Vj4luVSaF2I2SKD+8Hvinfsq5/wCEc+Nw/wCo5o3/AKIrJl0yPU/j&#10;r4ZhF39lNv5l0sixgksBjHP1rzcwwmHx3taNeN4tR0/7dR6+T4/GZbjoV8PK0k2fqpqv/BU/xf42&#10;+DS/DvxLqdvpiyRCK4u1UiYxjtwe49q+Sv8Ago38evBNl+xlqHhXwHdzXlxqF+rXV+3ClSDlQPSv&#10;MdetLS7mka88a3TPI2ZAsIOP8K+aP24PFGu6FpkfhbSfEUk+mXm2WSGSPbtfpxzXg5LwhhaObRrX&#10;baatd7JdD6nM+KatPJp4WhTjCMtZcqtzSfX/AIGx8uud5LnrmikPPIpR61+1H5CFFFFAA3TFfoR/&#10;wRL+JHhzw9p3jTwn4ou5IY7zTw1vIq5EcgPDflX5717N+xz458SaF4rk8L6LeLapqDolxPznZnkY&#10;rw+I8DDMcpqUZ7M9rh/MKmV5tTxFN2aZ++X7O/8AwU3k+C3w0vfCAsrfUooWY6ezPjy+OmB94E8+&#10;tfnH/wAFFv2mdV+N/wAQ7LwDY6c1nBrF4b/UpB/y1UNnZj0zVfR4ZLK52WvjXb+83BfIPGOw5rgv&#10;j7bSR/FXwj4gvNQjuZLgyWx2RhRgjIb9K/Jss4VwuBxEatRuXJdxX8v+b82fpmY8TTrUa0sNTVOV&#10;ZfvGlZyf5L5bnIf8FHl2fBH4Apj7vifUgP8Av/DXvH7W1xLafEXxFdxN80drEV+ot0rwv/gpSQPg&#10;38Bf+xq1L/0fDXu37V0H2n4na9Cw4aCEY/7YJX2kv93wz/x/mj85i/31X5Hlv7OhbRfg9pesaTJ5&#10;Vzc6ldXM069TKJSoz64Ax9K8/wDFfhjxV4Y8a3Xxc8JaDJfWl1J/xM9Pt4cTEqPmnWMZOzjr+dd1&#10;+yZBe+I/AuueBIwPt3h3UpJ0t/4jBKeSPUBqtXS+KdH8WzXnh6+nsbiKydNU1aM/PFCQd0KA/wB4&#10;da+So4upgc4qO+qevpv/AJH9lLIcr428NcHQj8PKkrfZmlZ/8HyPHfD/AMTPhtp3xAm8UarpKX2l&#10;6vteWRcrdabdKcrNGw5BBHToR1Fe7aH8Vfhb8Uobgr4Z8J65GzD+0JLnw/ArOc5+aQKrAn2INeS+&#10;KfDvgLxdcf8ACa+KvhmNH0fTYDDE2n7rabUpP4SwxjJPJIFeifBH4TfC3wz8E/EOdHb+3NWuNNgh&#10;+2XBc2rSEs74GOQuByK9DMK9CvF1lOUZLpfQ+c4N4Zzbh+sstrYelXoyekpL32tbbrb11sereF/2&#10;o7Dxr4yj+GllHa6D4b0TQfsEMMEpEVpbfemSPPQuBtz1weta15+0Z4I0GK61rwyYda1ZbeSTSbHk&#10;wptHDt/eC+nfFeD+JvhffeB/iv4p8Fl1mivNLMlnIy/eBXj6cmovhpZ6foeseB/FXiGZRpbRPZ6n&#10;F0CfMQAfTJr5fH4LD5hJVaknJJLTv/w9j9BpZTL6yqXKoJtxaStaztv5Xv6Ho3wm/ac+Mni2aObx&#10;vcWOpW+ofvrzz7JEkeXeQV8xQGBAwBkkCvY5YYPslvqunSM9tdKWTd96Jh1RvcV4Xp+g6Zpuv32k&#10;+FlMlk2oM2mt6oxz+Qr2G0muNMt49Pml/dzbS2e0oGM/iK+azrD0I1IyoxUfJf5dzbGZbDKqVPke&#10;901533X6nCfHHSdR+1WOvpNII7GZpotvZthBH45r51/ZuMyPr9rcZ8xNTZmDdeWP+FfW3xggi0Xw&#10;59l17bGtwFkjbqpTruH4Cvlf4LXVnqviLxNrunL/AKPc6s3lMO6gnH86+54FrTrUZJrRLc/HvHSp&#10;7fh3CzqP3udrXdpJf8BH0J+ztz8V9IJ/56Sf+i2rwP8A4Jm/8i7+0d/2FNM/9LLqvfP2dz/xdjSR&#10;/wBNJP8A0W1eB/8ABM3/AJF39o7/ALCmmf8ApZdV9pT/AN0xP/bn5n83fbo/M9Bu/wDWVgeObp7D&#10;wnqF3E2GW1cqfTit684kz/tVzXxKP/FFamP+nV67sK7YZ+h5OMt9aV+5+nfwG+Dfw4T9nf4ceEXt&#10;ZIbdfDNtO0du+3LyoHZvcksea+kPgf4R8E/AC7+1eGbO4W11jalxdTTbhGw6fnXzv8KtQeL4U/D8&#10;xNyvhHT/AP0QtfVng/RDqngG1ttQi3R3MO9lYdM9DX5Dw7xljI8QYqnD4qcnZvsna3ofxDWoYrMu&#10;Osyn/wAvIVJNNq/WyXo9j0ifVLbUofs86g54Fef+PPh3BqtwrWKqJJD8nvTtT03xBb+GP7J0LWZI&#10;7iOPatwy5ZvSviv9tTWPjjotxpen6V401a01Bb7zY7q3umVgF+nav2Gl4y4jIpQ54PXd3Vlprc5O&#10;NMPgcw9lhcxw7cZ7zurR0vq+59reEvhX4Q8IsuueIFgmv1GVuJAP3X09/euL+IOjaDrHiK6udGnS&#10;SKVsuOCN3evmn4bfHj9obVdNhsfiPqx1KNVA+1ONshHv2Neo+C/iBY28znVdRSGN1z5k8gUA/U19&#10;bw349ZHmWZcs6zc2ra/p0PzXH8TTyaVPKsmgqdNO6kndt+vW/map8B29hdi606wjimZvvxxgE18m&#10;/wDBa3x94d074d/D/wCBF1sm8R3XiBNX3D71tbxDHP8AvE4/Cvt3Ttd0PTtMuvFuv6hHDpemWj3V&#10;9cuw2JGi7mOenavxY+Ovx21r9sD9qXxJ8etRaQ6e121r4fhYnEVnGSEA+vX8a+r4140oZ7lscNQf&#10;Nzat+SP6n8Bcz4qzSnXxmYSfsYLlj5yf+RYseetcD/wVEOf2XvhLx/zNeof+gxV6BZJtOzP4+tef&#10;/wDBUTn9mD4Sgf8AQ1ah/wCgxV+OUf8AkbUvV/kz+maX+4y/rqe//tDj/iuVyf8AmE2X/ohK+Xv2&#10;gvDuqRTx+I9ILJNbSb43j4IIPWvqL9oYZ8dLn/oFWf8A6ISvLNe0e31uze0uUBDVOV8sqdpK6fQW&#10;ZTlTlGS6WPHvAP7TNzfy/wBl+PNXuI1WPHnR/eJ96/WL/g2X/Zr0rxp8TPHn7aes2TXUemhdC8IX&#10;F0M7Nw3zyJx34X2xX5H/ABO/Z/t4Em1azXywvzfL+Nf0Ff8ABuvF4W0D/gm14a0fw/ciS4+1TXWp&#10;/L92aVycfkK9nIcowOFzf2lPdxdl29D8/wA4weT5dg1XoU1Cbnq11vdux6x8Rf2D/GPx6+L+ofEf&#10;4w/Eby7FpNmn6fYLkx246Jlumep4615j+0V/wS6W2gbVfgz4xZWjXP2DUSOSPRwOK+2dR1yOKJj5&#10;led/EXx3p+kadLe39/HDDGpMkkj4VR7mvdlwJw/i/aVK9FOUndybfNfvfy+4/M8RkuT4iUpOF3J3&#10;cm3e+97ngnw8f4n6B8G7Pw38W4Y49V09TBuWbf5ka8Kfyr5v/anuo7vS7iCQ9UYLXoX7W/7bPw3+&#10;HXg+41fw14m0/V9QL7IbG3ulYn3ODwK+NfiB+3D4G8eeF45NaMltqkzlGsIo2f5vUe1ev/amU4Wc&#10;cB7ZOUY6Xau1tv3PYwOKwtGpGgp6pdX2Pgv9pzRj4F+JbeKtMzFFfytHcNGSMSKcq31xWDZftgfG&#10;nw9Zrotr4xuLy0jXC294xkVR7HqK9H/aqSx1rw9danPAGSPUI5VVuOCcfyNeLfEDT/hLpUBTQfMk&#10;u5Bny45SY0NPMM5yeOEhl2ZYdVYttxvFO3zeq36H7twjnFeOWzwsnaMXdeV90Wl8d+Ivi34osTrE&#10;KL5c27bHnBOevNfZH7KFv9l+KnhaMLj/AE5f/QTXyv8As+eBJZrj+272HCn/AFeewr6y/ZtXZ8Z/&#10;DS/9RBR/46a/Mc0p4enTcaMFGN7pLZdkdFPEfWcZKS2Wgf8ABAv/AJCP7WX/AF6yf+lM1cDqg/ey&#10;HH8Rrvv+CBf/ACEf2sf+vWT/ANKZq4HUc/aHwP4zXDH/AJKDEekP/SUc7f8AsXzZ9Jf8EVf20/DH&#10;7P3xp8Rfsw/FTX4dN0Hx1crc6Nf3Um2KHUANuxiegcYA96/TzxNLrHh66KzB2jbmOQN8rD1Br8E9&#10;B/Zp+J/7W/xGX4V/AbwnLqutwxfaLq4WQRw2KD+OSQ8Lz05znpX6ofsSfDn9rL9nT4Nw+E/2r/2h&#10;7HxEIYfLsdB8sXM9koHCm5JywHpz9a9all8a2LtCPNffTY/N+N8JgqmB+t1aqp1IrZv4kttD6Is/&#10;FF7fSiC2aRmP8OTXn/7d/wC2x4V/YT/Zr1fxXq+oQzeMNcsZLPwlojSDzZp5FKiUr1CLnJPtUlp4&#10;s1/WPD+o6X8OvHNj4f1yeNhp+qahZfaI4GPQlMjNflb+3N+xD+3p4P1y+/an/ar8TL4z0WPUlgk1&#10;+z1LzltY3fCP5Q/1UZyB04rbMsp+q1FTnCy72PnvD7D4HMprFTrpyjtC+rPJ/Btvenwy8+pSNJdX&#10;Rea4kbq8jksxPuSa/QD/AIIV/tqeEdO8Nax+wp8R9dh07Uo9Ql1DwVNdSBFu1k5ktwTxuBG4Dvk4&#10;r4YsY4Y7SNYNpQr8uO4o+GP7IPx2/a6+LE3hz9mjSmbWfD9ut/e6wb37NHp43fIfM7MWxgDn9anF&#10;4enUoqPbb/I/TZQp46nUpV9Iy3e1ut/kfuzruoaxoNy1veJIm1sfeNV9N8Q6jqk6wWodmLYwGNeE&#10;/s1ab+1B8JvgnbeGv2ufjjpvirWI4FS3gt7cNNaqB0ef/lqfwrqNY1r4geL/AIfah4e+DHxXs/CP&#10;iKZCLTWLywE6pweMZ+U5PXnFddPJpzy/2/sn6WPwnFRwNDiFYBYqLg38V9Dgf+Cvf7bnhr9mX9mX&#10;UPgLoOuRT+P/AB9amzh0+J9z2Nm/Ekzj+HI4Getflz4HsBp+h2tkg4jjVf0rpP2pP2Fv2x/gJ4vu&#10;Pj7+1KZvE1jqeoNFN4xt777WqsT8pkxzEp7ZAArJ0zyWWMQSblKjaV6EV5EaMaNN93v5eR++ZThc&#10;Pg8NTo4d80FrzLW77npn/BdQY/4JR/AP/sbJv/SV6o/GnnXdPXP/ADLOl/8ApHFV7/gurx/wSj+A&#10;ft4sm/8ASV6o/Gkf8T3T8/8AQs6X/wCkcVeZl/8AyKaH+Op+Z7y/jVPQ8buvF/j74GfE7TPjf8LL&#10;1rXVtInDq6Z/fJn5om9VI4r9Dv2dv+CjvxL/AGlfhjJ48g+I3gHwi1i3l6pZ6s0hntyO/LDIPtXw&#10;lqdhBfI8M6blORzXmnij4NG+1GSaxDRrIf3gViA31FeriMv+t01KLtLv0t/meP7ahdxrRv2e79D9&#10;CPi7/wAFQfD/AICiktLn9roaxeLIQ1p4S8Ooen/TRyR1r5C+Pv7Rt9+1h460nxba6fqy3OnSYl1v&#10;VriMSywZ5iKxoowfcnFeeeH/AIJWFkFa4hDVua/pFr4R8G6he6diOSOzfy2A6HFOnldPD++5Ntal&#10;QxFFTUKUEr6XOq8CeGfil8YLlrX4M/C/VPEMccnlteWsO23Dem88V6z4U/4Jx/ty+MoFmuvCmi6A&#10;rHn+0L0uyj6LX0b+xl8efC3wG/Zq8I+B9b+GXibTVj0eKae9h0N5YpmkG8yFogeuepr27w9+158F&#10;fErLDZfEOzhmbjybxvJcH0xJjmvlMXxRjFUkoLRNntf2NGnpGF/U+F/hB/wTR8Q+Kfi1qHwm/aG+&#10;OF5ot9DJ5ljp+mWojTUbf+9FI36jqK+7vgh+xH+zR8A/Ca+GPAXgOON2w11qjyt9quW/vNICG/DI&#10;HtXjv7bP7V/7I3hy0s/D/wAT/iEbPXo1+2eH9S0VTLc2cnQOjJ2z1UnBFeG6f/wXp8LeGPCH9mav&#10;4Kvte1q0kaFLyFRDHdoPuzEH7pPcetYxxOa5glOnFv5EYjANws5KK7aI+/b34Q6bGzS+H/HniTR/&#10;l/5ddWdh+Uu4V+en/BUr9qTXrmRv2RvAfxovfEkN7Mj+KGlSNhBGpyIt6AZORzxXjfx2/wCCvv7W&#10;37QtpN4S+HVlH4R0u5+SWWwy1w6HgjeenHpXmfwv8A3emStrGuSNPeXDb7i4mYs7seSST1Ne5l+W&#10;42P73E6LseZy4XCz91qUunZfM9r/AGZ7UWPxI8K2ijiPU7dfyIr4o/aK/wCRr1f/ALHzxB/6UpX3&#10;F8AcD4ueGx/1F4f/AEKvh39orjxZq/8A2PniD/0pSvUy/wD3yp8v1PSk70Yt9n+aPqT9lA+doXxu&#10;gi+Z/wC2NGfYvXaIev0rl/Fupx6L8XdFvbm+W3RrWZPOkbaAcetd9+wnp15HrXxm8W6TpIvpNLvN&#10;ON5pvX7dam2/exAf3scj3Wv0W/Zb/wCCXn/BN34zfse3H7Z/7RuralJoekLdX8mqW9+ywwWSgH54&#10;wpO5OQR6isaeHniswlTh2jf7kbLEQw/vS7v8T837bxh4LliEl94mtjJtwzJcDB9+tfO/7bOraZql&#10;zaSaXexzwqqqrRsDiv14/ab/AOCXP/BO34lfsIat+2l/wTxupvEGn+G/MnvtytKt3BF/rQqsqsGU&#10;c9Ogr8g/2ofDekT+FdN1Lw34Y+zfaJswtDAR5wIGMcc9a9jD4N4XFRuRiMX9YwsrHz/3/KnZAOK0&#10;dO8I+Ir++WyGiXitwZB9mb5ee/HHtXolp+zreCwjvby1vF8xc/vIGUH6cV9FUrU6fxHhRi5bHlVF&#10;fUPgf/glv+1v8TfDMfiz4dfs2+LtW0u4/wBRqFrorsknupJGfwrz/wCI37HfxV+EPi1/AvxL+Hni&#10;bSdYjVWfTbnSwsoVvunG7vU+3phySPHvrXov7Mc/2X4k28u/btZTuY8DmsbxR8GvH+htJP8A8Idq&#10;kVukZctd22xgB14zXRfsu+GY9d8YTT6lo891awwN5vlq23p3IrHFSjLCy1NsNzRxEX5n2GureHt3&#10;mDXITj+Hzh/jXDfEDWRq/wAQ/DNs99HN5d1I6qjhto21THg7wddrnR/B32jH3trSNt+uDWXq+gRa&#10;Fr/h6a20BrE/2pt8wxuMgqeMt2r4+tRpxi2r/cfU+2lK8TU/4KVME+DHwHZiBjxVqZJ9P38Ne/8A&#10;7S6eZ8V9TlI+SaK3aNuzKYIxke3FfP3/AAUp2SfBb4DpOgZX8UamGVu+Z4a/Rz9m79nH4ZfHj9rX&#10;w7+zh8aIpPsN1ZtdaFe29wI5Lu1CAyWu7+9ExBH+yw9Ky5ZTwuFjHduX5o8zmjCtVUuyPzWk8Y+K&#10;f2c/jBa/F/wlbLPGp8vUrKT/AFd1CeGRvYj9a+rfC3hn4SftZeEx4++Curxidgraho7yBZ7aXurL&#10;1I9/Su2/4Lb/ALBHwz/Y4+Nfh/wd8PtO1BfD/izSWfTZr5vMAuI+JI9/GT/FjHQ16V8Cf+CMnwl+&#10;Av8AwSz1j9vDW/EHijS/iRF4VutbsZNN1QwwxRhj5CPHjEgKANz/AHq4s84Tr5rN1MNLkrRXykuz&#10;X5dj9E8O/FTHcEt4erH2mHk9Y/quzPlfxh8K/ilqPiTTfCXjDw7DdaPHIqqbiH/lqzBUHTpkivOf&#10;i78HPGfwG8deMNAiuvteqabqIF8qsSrXCkngenUVL8Of+Co3xt+NXw2t/hn4g+HVvqOpyanaXMPi&#10;ixtmSaFYJVkO9QCOQuCcivS/2yPF+i/ET4qaX8TvBDSTQ+ONLibVvs6ljb3wXknHvwc96+TwuDzD&#10;BYedPHQUZt2STupJdfnr9x/SeVcaUuMMVSxeDTjTpp69U9LfJXt13OFi8e6b8Uxo/wAUPs7fbodP&#10;a01K0A+bIGCPr3FcdpXiTQU1efw1rMBitNQnk+xm4j2qWzyoz35rR8H3yaQlxd+LdEuNFnkkYXNz&#10;NautvKwON2QPlJrd8QN8PvHHw8vPDTwf2v8A6db3FrqmnRlv7OlY7TlgMjdx7VVLDypylDlaTWlu&#10;nVH0+JzGFanSxEasHJS95NpXvo/NP8Da/Zu0O6s47y31PdI2msyWryf3SeD+Vem+IFH2WAZ+YXUe&#10;3/vqvWv+CN/7NPw3/aI+Ot78FfjKl7I8fhmTUB9nkMLkJIqAk4PXNY/7Ucv7M3wm/bW8SfACxvdY&#10;WHwvdAwWN1bk/aZCOFEnRgM5Jrw82yTM5YeOYqF6d2rLf18kfMZtxVlOIz6GQ05P2sILzV272T6t&#10;Lc+af2kfEjeKNRtfBuqa5JDCVW2tYo2+aTJ6fT1rwDwBPc/CD4kT+AL75tLvrp10+6bpuB6Z9ckf&#10;nXtPjuFvEfxkk8Uv4dlhjjZ5DI8ZVYlY4WNcjGcVxf7UHgceHfA9voGiWMl5c6XqCazNqUacRRSk&#10;L5bN65Yce1fQ8P1JYBU6MVa61XbzPJ8RuGcLn3C9SpNrno/A092km183f0se1fs7H/i6+knH/LST&#10;/wBFtXgn/BMs+Zon7RtvH80h1LTX2jqVF5dZP0Hevc/2YXuJviD4enuYmRpIS7KykdYjzXjv/BJT&#10;Sr6XXvjx4k0e28660nULWV7XqLyEz3olhI77l6f7QWvtYX+q4pv+5+Z/H0vdqUvK52l6jMeeMc1y&#10;3xNKx+CdS3f8+rfjxXqPxE8MaZataeKPC032jQ9ah+0abcD+EHrEfRlOQRXn3jPSf7S8O3lgw+WS&#10;Fl/OrwNdSpOPW1jhxlG1ZVFtdM/Vr9jH9nzxx8W/CvgjUzbtb+H7Xwjp/wBqvWXiQ+QnyJ6n37V9&#10;sr4Ig0+yj0+0hIihjCIP9kCuE/4JZpqPhL/gmN4D8ffHq4RBp/hxpGfT4WfbaIzBGZVBJbaOcA1F&#10;Yf8ABVL/AIJ4+OPiJ4d+Fvw2+LP9ua34g1qPT4bG0tZAyOxxlt6rgA9fSvzx+H2ZYPFVcZS5b1Hf&#10;V6u77fM+Vq8H8P8A12tiaEF7So7yl3/4B1954YdDny+/pXln7RXwS0nx14Y+3ywRjUNOzJaSPjLc&#10;cr+NdB+2Z+2l8KP2bf2gNH/ZwnsdRGsa1op1CCaO1LwiPLDBbsflNfKPxu/b80h55be1vZJn5AVX&#10;6/gK/P8AijMswy/GVMnqYSU5Wte1o+qfWx+f8ZcDwxOV1KVKi6nOnotLN/kyHTvDOpXk32aCzZcN&#10;txt6GuL/AGmdD1RrXTfhlpIdrzUGEtwqtgrGOn0r179gD4xeFv2gNe1Twr4p0iTT7/T0a6gkuIyq&#10;XEI+9ye4/lXw3/wU5/ba1LVfix4j+Gv7OEF1cX95KbK+8QWcTMltbL8vlQuP4vVh0rj4N4LzfEYj&#10;nqR5Xf7vM/FeF/AHMp14V8Q+Wzu2/srr8+xxv7Wn7ZWp+EPA2ofsafBnxfcagdS/ceLdSW4MkUS5&#10;+a3i5PfgkfSvJPBHh638PaNDZwxbdq46Vz/w3+FkfhWPz9Uhb7W3MhmHzFj1NdvF2AGK/pzL8BHL&#10;8MqS1aVrvqf1RleW4HJMBDA4ONoR+9vq35st2n+srz7/AIKiHH7L/wAJWPbxVqH/AKDFXoNoCJOt&#10;eff8FQSn/DMHwlV0DD/hKtRyp/3Yq56X/I1pPzf5M+wo/wC4S/rsfQP7QIMnjSO4A+STR7No37MP&#10;ITkV5xKpUkV9p/szfs/fDD43/tOeAf2bPjF5kdjq9ilzodxbzeXJc24hDS2obH30OGHfbn0rC/4L&#10;M/sW/Dj9hP46eE/DXwz03U4vD3izS5DY3F9J5i/aov8AWRb+Pm2kNjHSs8so1vYuqvhTFj+WrFR6&#10;2Pib4kyFfCtwyjnYf5GvtD/gjn+2h8Sfgd8JNN8E+APDP/CQQagMXOmLnzFdCQSvpwea9x+H/wDw&#10;SK/Z/wBS/wCCV/iL9qb4xWWrSeJofBepa3ZC3vtsSLFC7xZXHP3c/pX56f8ABIL4yxaZ8SW0jTLu&#10;axvIr77XolxJGwinj6S27EdCR8w969DFZfmFbF4arhajpyUk7qzbi9GtdNu5+dcZZRjMwya2Hk1K&#10;nNT07ap/g7n7z+DPjrr/AI08HR654p8KTaHdSD5rG4kBZa434m+NdL1jTZtL1aOO4t5lKyQy8qwP&#10;bFeU678f4ljKzXJjfGdrHFeZ+PfjleTW7SW3nSKc4ZUJzX7D7tOioSlzabvr6o+Ew+HqSiotNnzt&#10;+0/+zvqniP4pXk/gzQrPRND2g+b5nys3cgV89eL/AIa6t8LPFK6xbeIbW6jCMhUx/Nz6Cv0o/wCC&#10;kXgX4Ufs8f8ABOjwb+1RY2esT614iudPhnWGUyLunhdjhAOBlRXxn+wD/wAMp/tFftPP4M/bC8d/&#10;2P4f/se4nVpLxoPLmAyoJ2nr9K+E/sLIMPjJY5R/ec173tbyS2PbwvDNPC4qNWatKVmn69D5N+PF&#10;6tx4BvlnkBklZRt/2icivL/hn8C73Vp49W1UsytgjdXon7ZMHgqX9sXx38Mv2f5LvVvB2m+KHi0a&#10;/jVpkmt0OFIcD5gOe1dt4a0e40bRre1urKSF9n3JIyprz8bifrGJc1F2SsfoWEjUw+XqD0bbdvLZ&#10;EnhnQLPQLFbW2UDaK9U/ZuGfjV4b/wCwiv8AI15/b6bqc1v9qisJnj/56LESv54rv/2bSf8Ahc/h&#10;wj/oJD/0E183mnwtn0GVasT/AIIFsDqf7WK55+yynHt9pmrzPx7qVxo+lz3NlCZLl3EVrGvV5XO1&#10;R+ZFerf8G+cMz+Kf2pruxsVuJ7eGZlt/+e4+0T5jP1FcP+0Rp2k6Lo+l/FzwLuvNBm1G31Wxj2/M&#10;nlTBnt3/ALrqVKkdiK8mpNx4gr+agv8AyVHZh6camF5fNs/SL9n74PfDb/gnV+xpY6j438SWulan&#10;ri2t34w8QTD55Lu5KqkOeu1N4GOgwTUPxSOs+FtZVNRvzNFMokgm8zcroRkMD3BFfQ37Rnwz/wCC&#10;f37Tv/BPbw18bf2s/FGoaT4H1630/U5by1vHi2Tldqr8qk4DEjGK+Y/2l/2z/wDgkd8Pf2VYfCHw&#10;P+Omo+Itc8O28Nl4ftZGnmuZIwwUAlkUNheOo4FfsPCdaOFxkaVSK9lLrbW/d+R/PviNwdj83yqp&#10;joVG8TFt8t/dcVsl5mfH4xmiffDc7T/ssRXoXgW5tvi54I134K/Em0e88P8AibS5bG8WTOFWRSNw&#10;9CDznrxXzX4R8ZyeK7LTdVtLe4WPUEjlhjkjYMVPPT6V9Lft6/H/APZ8/YJ+AXw1+JHg7V01DxLq&#10;WpWMGqeEzeDfd2twQssgUj7ynoc8V93xlhcBl+Wrnipe02t+Z+L+FuX59nWezlh6ns5UNWm3q09r&#10;H5T/ABW8B+MP2Z/iHrPwL+INhN/a+j3Xk6XhCTqMLNiB4/724Y6d6/Rr9jD4H+JP2PP2Ulj1XTmh&#10;8ZeNpRqfiJwp3wRkfuoD6bRyR6mtT4waz8H/ABt8WfCnxJ8b/Cq31bWfDu248P6lc2+5oQ4BUPxh&#10;tpORnoea5X9q79rv4vaB+2N8Ffg5pHhp4/DPim9jm1rUlj8z7esxMPlE4+UIWDfXB7V+Z/2LU4fq&#10;UsZjYqVNtcqXW/V9rH7xiOJo8c4WvlGVt06yi3Vb6cu6i+tzUvvG19cTsdQvGZ93zb2PWpND1291&#10;PU4bKxlPmPJhdhOa5r4428/g/wAf6hpq2skUMc7BTtIA5rX/AGY9Vtr7x6086+Y9vbySRKF3ZcKS&#10;o/Ov22vldGlk8sbCK5VG6XyufyXhamKrcRRy+o2m58revfc9y8Cal8P/AIg6l4k/ZW8Za/Z63cDR&#10;Y38SeH52Ehit5xhWIPQ/qK/Kf4w/By4/Zo/aR8Z/s3zX73UfhvUEfTbh2yWs5l3wg+4Bwa/Ub4Nf&#10;st/Av9kD9mPW/wDgqN8YLHxNb+Pda0uWXxR9ovi6hZJjgeV2woGATxX5hftMfHXwX+03+2p44+Of&#10;w1lmk0HVbbT4bSaZdpZoYAjfrX85ZxKpXSr1IpN327dLn94cKZR/YUng6U5SpckXd9JdbHR/8F1O&#10;P+CUXwEGf+Zsm/8ASV6p/GVDJrGl3AH7uXwxphifs4+yRDI9eauf8F0XA/4JS/AQsm7/AIqybg/9&#10;er11HifwdDP4Y8N/DfU5V86+8NwXng+8YdcQq01iT/eBy6f7Jx2r43CS5clov+/U/M+4p8v1qafV&#10;I8PlHzYI5qHOTyP8a/RT/gn7/wAEivh98T/ghe/tWftd+Ir3RfCdvb3E9vY2zGN2ghz5k7tgkKNr&#10;ADGTg12nwR/Yl/4Iv/t5S658OP2M/jlqeoeKdOsGn8yO6lZbfsGZXjUEbvfNfXYPD1qlCMu6ujwc&#10;XR/eNLofluXAHI/OuV+MVw1v4DvG37AzIHb/AGSwzX2n+zz+wTBF/wAFIY/2MPj/AGc81vZ30kWo&#10;SWEjR+bHsLxSq2OjDB/Mdq9I/at/4Jq/sp6D/wAFZ/hF+wXaaJ4h/wCEP8baTc3utONQbezRxSMq&#10;iXHHKjitKmFq1KMkl5GeBjy4qEpbJkXwk/bs/ZNsPhtoPh+f4zaLHJZaPbW8kc04XaViVcc/Suju&#10;f2iP2N/GMKjUPHvg++Vv4ZpoT/Ovnb/goF/wSF/Zo+Gn7ekP7L3wVvPEGj6aPDceozSXTNdb2Ocg&#10;PgAYx3rhb7/giroH+r0L4uXQLHjzrUHP5GvwvOMvyXKcc6GJxMoT/wAN19/U/XsDHE5hh1WoQUo+&#10;p5Z+2h4W8AfET9rjWpPAU1jJo9tZW4t/7OZTCSV5A28da5SH4N+HVZZJLVcjk8V0/jD9mvUv2UPi&#10;03w1n1f+0kudNW6N19lMfzbsbcnrWgbDUEgW6azlELfdkMZ2n6Gv1rh2VKWU0vYy5o20bVm/M/M+&#10;Io1qebTjJW8jG0nwfomkDFtaKP8AgNa8K7BgAfgKeljqLyi3SylaRlyEEZ3EeuPSnS2V7Y/8flpL&#10;Fu+75kZXP0zXrVU/Ztnj0eZ1Fc7b4B8fF3w3x/zF4f8A0Kvh79ov/kbdY/7HzxB/6UpX3D8A+fi3&#10;4cP/AFF4f/Qq+Hv2icDxZrG4f8z54g/9KUrycu/3yo/T9T6af8GHo/zR9b/sQa9qXhif4v63pUuy&#10;a38TaGVyeMeT0PsRX6neF/Cug+Df+CEf7Q/h7wlaTRWZ0vWrlbLadsMk0aSSJGP7u4kj61+T/wCy&#10;luHh343FPvf25op/8g19u/s//wDBaH4o/swfAC1+Bul/s4WPxAmvdQME0d1Nt+0xyfKFddpDDGBz&#10;1p4DEUsPmzdR2Til/wCSqw8TRlUw7cekn+Z9Df8ABB/WvCfhf/ggxrOueMzHbaXa6VrL6k10m1Qv&#10;ltkndXFf8FG/D/g7TNQ/4J22eg+C9Njtdb8SWP29Y7FB5sf2SxOHwOR83evkb9uH/gtR+1H+2H+x&#10;/wCKv2TPhj+x9YfDvQbzXpNF8SXGhyAFQhzJbhQAq7jwxwcivd/g7/wV7+Jnwi/Zb+H/AIH8Y/sw&#10;+HfjJ4i8B6TDBot1dLHHfWEsaBUdRIGywVVG6PBOwV9LLH4KElCU1d/8OeYqNaScknY/Qrw94N+F&#10;ng39sT49+Iz8KdBuofD/AMP9FvrezOlwhdyx3rkD5eN2wDNeQ+KbD9mb/gp//wAEnfD/AO1f8Ufh&#10;B4d8FxtcQarC4jRRYYvEhdfMULkOmV+pFfn7+y3/AMFqP2o/G/xQ/aF8a+JPhdpWoeJvHmjR2cfh&#10;HUNRa0u9PjhgmjSCCJxmQfvSc+3vXjHxU/bl/aqk/wCCSugf8EztL+DE+hiG+EGt6g0jCea2jmMo&#10;UqeFUuVOefuiqlmGDvaUlcmNGrJXij9tfix8bf2lfg3+3F+zn+zd+zh8N2f4OeINDuv+Et1Ow0bz&#10;LeySOFTbgyqMRbj781k/DD9mv4NfEP8A4Kd/Hr9o74kaBpupar4N03SNP0WPVsNDaLJZmV5iCMds&#10;bj0FfJP/AAS6/wCCsl38BPgVpOm/ty/tT3Npp/hGGK1h09/DguJbq2CYXdOpyCrEAcHgV4Sf+C6/&#10;iLRv+CsPxJ+PX7J9j/wknw/8VeHba0vdG1iNoYruS3TakwH8DHke44qo47Byo+0Uk0EqFZSs0z7v&#10;/wCCgHhX/gnr+2r+y/e+DfiL8TfhRpPjCxvceH7zQ9Wg3xsZEXyg3BJcDaVx1xiuh8dax+zj/wAE&#10;utf/AGef2MfhN+yjoWqaV8TNS/sq+1f7Cm+BvLBadzsO8sfUivy8/wCChv8AwWS+Mv7bH7Omrfs9&#10;RfsJ6V4ZuLzUbW6h17TbjMkLwTrKCuFB5K+tez/Dv/g4U/ar+DvwQ8JeGPF37L+jePNX0XTY4F1i&#10;4uilwrKoCswwfm6ZIIzis/r2CTtzrUf1au9k9D9HPhD+yT+z/wDstftY/GjWPAvgfSZLHVvAel+J&#10;m0F7SMx2cwl1GNljUg7Vc2+76k+leJ+OvFnwP/4Kf/8ABHXxR+034j+D2h+E7zR/7RvNJaGJM2lx&#10;YswVw4APz4Ix71+e/wCzN/wWb/bN8L/F/wCO37RHxf8AhGmuX3xQ0W2sNP02a+dE0qC3jnSOCBec&#10;J+/J7ZbJ6k15pp//AAUK/aQ0D/gkrf8A7AHhH4TPpsmsa5c/2hqccxMz2s03muu3sD93OegrOeMy&#10;3lcOZa6Gio4rmTszwH9vLxXp/jj9nL9nrxLph/c3PifUjt/ukTwgj86/W3/gnha2Pir9vuztdeia&#10;RvD+pwXWkzL9+B5LVVkUf7LAc1+Qv7Zng+XwH+yv+zn4auR++h8S6kbj2driEt+pr9Avh9+1N4g/&#10;ZD/bMufi5ouiLqS28cSzafI21Zs26Y5wcYr5irKlR+qzi9FKf3cyO+nCVaVWL3sj9MP+Cj37MPgL&#10;/gp5Ha/CXwR4kS38V/CP4g6dLrKOo3R20wRpVHs0LZ98YrvP2uNV+GXxP/Ya+LXwJ8DavFFB4a0t&#10;fDGqNHhY7SRo4OBjjCpKpPp0r8NfiV/wU6/b21b9tzXf2ofgTcXfwxtfiZ4k03w7qLQxpcW8hVBF&#10;G7eYp5wM5wCBXefDf9uz4z/swfsS/G79mHxjo8virxl8QPE19dXPiJrt2ZppwqPJzyCCgYYwPTFf&#10;TyzPAwqJt25tjzY4Ws7xtsfo58S7r9m//gjR8Dvgj8Ivgr+zBouuW/jbxFp2g3l80CmYvPsD3TuV&#10;JcksTycYr2LSf2Qv2fvhj+31Y+LfCXgzR7Q+KvC1zNfaKtqnl+dHIv79UIwM55IHWvyT+Fn/AAcb&#10;fts/smfsy+FvD/7S/wCyzpPjxNFhjtrHxZdXGH+QYTzgqkLIAAM8ZwK4H4Uf8HB37bWqftt6l+25&#10;44+Btrq+i3Hh1tJ8P+Hba6b7LpsJbflXXOXYj5icZP0q5zwNaKqSs0ndPs/U7sHmGZYCM6VCbipx&#10;cWk2rp9Lf1Y/aX4OeLvgp+3d4g+O37NHjj4CaHbaT4G8SP4auX+zxsb6N4A/m8KNhG76gjNeKf8A&#10;BGvWv2S9Q/Zj8Y/BX9nrwj4S1D4geDfEWqWWs2N7bRq2pSRTyeTKzEEtGyhQG5Ax7V+Zv7P/APwW&#10;x/an+FZ/aK8c+CP2eI7HXfjFrcmrafcSXTN/Zdw8AhUoMfPsI3811f7IP/BcP4l/sFfsveGfC9r+&#10;xRouu+JLFZl1DXnk8q8m3uzl5HCZ5Jx16Vmq2XqoneN9ug5YzMnTdKMpcl07Xe6Vrn6B/wDBL39u&#10;X4tfED9v74jfsmfG79key8Ba3Y2txq41KCZJMorRx+SjBRuU8NkHHI4rn/Avjb4Vft//APBczxZ8&#10;GfiJ8H9OtofgX4bmuLe4yrf2vcyTQqski452BiQDnpX5i/s9f8F7/wBo3wt/wUQ8Zftt6/8As/22&#10;pXXirRRpkPhz7SyR2KgjaUbGc4HPrXAeDf8AgqB+1f8ACD/gqP4g/wCCjPhL4aHR5vEzMuqeGZZm&#10;a1u4GXBicjkjIDD0IBpe0wsaXsqjTSd7eXTTudVXE4r699awspRk42vfVO1pK/bt5H9A/wAYvF37&#10;E/jjRPG3wa+Ovif4W6fa2tvJHDDFqEK3Vsy5AaQYHlsDjoa8Hs/jL+yl+yl/wRft/wBpf4rfBzSf&#10;H3hrQ9UgRre3gim+3H+0xFDKHYfMAxVueMCvif4if8HL/wAWvif4W1vwvP8A8E6tBlfWNPntn1CO&#10;53N+8Qrv5TJIzmvn34lf8FKvjb8S/wDgkzH/AME4R+zYLWGa+hLarHdMZI1ivBdA7MY5K7etVKpl&#10;saiq+7zWtfTbcweZZxLBvCe1lyOXNa7te1rr5bnUT/tyad+2/wD8FDW+JXgD4QzeE/Ct1Yr/AGfZ&#10;TW4Vl2Qsv8I24+leAf8ABKTWL/QP+GgNX02TbPBrmktGfU/bbrivX/2UNOm0zxX4Xs7i2MckVqFk&#10;VlxtYQnivEf+CZmR4c/aNx/0FNL/APSy6r5iVaOIw2Lklb4fzepXs3TqUYt33PQvHn7Tnwl+Bn7S&#10;viz9mv4oahPpvhDWEh1jS9QeAsmkajMu6VVx1ic8+mea6yy+GA8e6GfEvwo8UaX4s0uQHbdaLdLK&#10;QB1yvXP4cVs+H/FWi+OdZ0rw78R/hf4V8QLLPFbNd6xoUU04jJ2/fIzkCue+Avhj4XeFPBPxIs/+&#10;EIW2k8N/F3UNLs7zRZmtLyygZVkTy5IyDtBJwpyvtxXB7Sm6fPC8ZRtd3TT6XNpU6lGSg7NNux+k&#10;X/BH/wD4KoeFvhP4S0v9jD9pvT5tJht5mtvDevXNu3kMrtxbS5GF5Jwx45r6A/a2/ZP+AXwg/aG+&#10;F/xx8D/Crw3YSa94/t476+t9NRZftEmWR1YepH518T+G/wDgrTqPwB+BXhH4efDP9mLSfi5qWmxN&#10;BdXHiTy01J8MWV2bZtfGQuRz0rwf9oz/AIL5ftX/ALaHx6+G/gDw9+zbZeGZvhv4yh1jVPClxqBj&#10;uL2aL7kZ3YwoGfug5zX1FGWFzDL1GtUTtZ3WjVmn6nJh8RWyvHe0hBbNWkrp3TX4X0P2W8eftbeE&#10;Y/8Agph4d/Yb174U6Xf3WseBJNcj8QXSI00Sq7jygpXOPlPfvXL/AAp/YY/Zh0j9uX4g+Iz4M0a8&#10;k0uzs7+x0dsMtlJPHvdvKPABOSO3NflL4o/4K4/tCah/wVd0j9tXxV+yx/Zsvh7wXN4dXTpLx/Ll&#10;Ul383djPVyOnauP/AGd/+Cr/AO3V4b/4KGePv22Nc0pYrPxVEttdeE7xj9lktoxtgiU9QUA+9W2J&#10;qZLiJRnW5ZONmm7X8ji9jieVpLfc/WD9hv8Aak8If8FVNC+O3wZ8W/s/Q+CbTwT4kvfC1vqVkdk1&#10;wivNF9ojcKpQ/uweD3rn/HPxc+H/APwTB/4JO+Hfi3ofwY0jx/ceHdmmrutIzJeD7Q8fmFwpJbjn&#10;3r4X/aH/AODjf9szxT8NfEXwx+C37IWk+D9W1yGS3k8SafcGRow4IaVMBfnwTgnkZr07w1/wXj+E&#10;H7Df/BM/4X/DV/A0njb4hWenQ22taJq1uVh8zLNI5kIIY5I7ck1208Rl/OuWUbteRi6NaMbOOm5v&#10;f8Fp/Dnwb8Sf8E9fhz/wUJt/hfY+FPEHiKPTH1Sys4wjMl3GDsbgbihPXFfmpayR3MCXUDblkUMr&#10;eoPNdb/wUr/4KOftb/8ABWDUvC/gLxD8KYvA3gfQpBNHpNm5aOSTp5jMeuF4UAcVz+naGdOsYbJE&#10;YrDGqKcdQBivMx2OwsJLkkn6Dhl9So+blEtA27Oa8+/4Kh5/4Zg+EuP+hq1D+UVemwWrR9UrzL/g&#10;qNkfsyfCVf8Aqa9Q/lFXi4OtGpm1K3d/kz1Z0JUMDK/kfqV/wTqstP8AFv7cPhGy1+0WX/hH7rTr&#10;/R5h9+3ma2EbY/2WViD7Gvsr/gp9+y94S/4KYeEofhF8PtXSPxl8KfHmmXtwkmA0dtKV89fo8BJ+&#10;q1+YPw3/AGmvEH7JX7WGj/GbQ9JGoLp+mWnn6e77UuF+zrgE44wefwrzD49f8FUf29Ln9rXxB+1r&#10;8BlvPhra+NNc0fwxqksCpcW84+ZEZvMUjPOc4Bx3ruyHF4enhZ0pvd6Izx2HnzqpHayP3v8AjLbf&#10;DXx9+x/8SvgT4WuYxY6H4XuvD2pLbrtWFjaAFRjvtcfia+c/Gvjz4C/8Evfit+zr+wz8Gf2VNJvt&#10;K+IM/wBhbXPsy+ZYFQSZnbYSzMcnJI61+efws/4KP/H/APZG/ZB+MX7OvivRJPF3jbxprN9N/wAJ&#10;N9qcsZrlBG02D/dxuAHHFdj4N/4OIf2xv2d/2dfCPiH9o79kXR/FMmn2y2p8ax3m7bIOFaZQCYWI&#10;xk5wa92hmeCrJJTWux59TC1ofEtz3z9vs+NvFf8AwW2+Fv7OR8ATQ/DzXNEtzrGsW9kywLLuuHEJ&#10;cYUM3lgAHnmn/wDBTH/gtCn/AAT7/abuv2Ovhr+w9aeKobHw7b3MOpRRhcCVG4ACH7uOua+R/wBt&#10;7/gvl+25+1X+z7Z23w0/ZSj0H7Prllquk+MNH1L7WsMlvKJACACMHGCD61sa3/wdD/Hu20G1svG3&#10;7BPh/WtWk0tYLzWPOIaSTZtLYKkj1xk13LNKdS0JVL221OJZbCN504Wb1bsfod49/bqh/Z9/4Jof&#10;AX40eOvgzY65J45vdB0u50XUtuyykvI2O/DKclMEdK9E8Wfsgfs+6b+3t8Ovj3pHw50W11LxB4d1&#10;Ow1azj0+PZdqtt5qSMuMFl6Zx3r8LP2nP+C2/wAev2qP2YPhp+zvc/ssJp0fgPxdpurLfQ3rs1x9&#10;j3YQqR8obf8ApXt6/wDBev8Aas8Wft0+Ef2gr/8AZ/jTw/4V8G3OlWmg/b2EHnTqBJcFscvgAAY6&#10;ZrCpjsJ9qS+83+pyqJJxvbyP0l8Z/FH4ZfsW/sJfEn9piP4EaBrk/h/4ma+kdi9jEnmqdYljUbtp&#10;wFB4HbFQ/tx/sofAb9rr4XfBH4t694Y0zw9ca3rWkrcC3jSHzLW8QSvblgBnnpX5Z/tGf8Fl/j78&#10;e/2NvHn7LVx+yqtjH4o8WXWprqCXrMyC4vnumAGOdpO38axf24P+CpH7W/7SfgD4HfCj4beD7jwj&#10;bfD37Bd3F5ZXTMZbq2REjMnTgBTxznNYyx+A6yRo8JWlpyn7n+MtR/ZT+BHiLS/gZ4ps/hlofhv+&#10;xwklhrE0UV00W3HyxlfmU+pOTX4x/G+7/Z88F/8ABV/UvhB+zrr+nX/h2C9t7/TZdKu1mhi86MtJ&#10;CCOmxs8dgRXs3i7/AIOO/jpoNvp9lrv7Enh/xddRWMcc+rfaMNIwXBO1lO0E5PBxXxr8IfiVrn7R&#10;/wDwUZ1L9o/xF8EofB8niLWFuIrW3ZiqZTBUc4xx6CvLzbEYPEYFuDTfS252YOjWo1tVY3v+Dfu9&#10;m0/XP2rL+2bbJFE7q3oRczV538d/j98Ivgv+0b4l+AfxJuLjTfCfi+zh1pbvyS0elapKmXaPH/LN&#10;+px3Jr0T/g39sbzU9c/assLGAy3E8TpFGvV2N1NgCuwsfhR8XPFF/p+i/Ej9mWx8RW6yR2/2rXPD&#10;CTzLFuwBvYZ4FfI4nE4bD59iHW2ahfW32VZq/Y68PTnUw6cHZps/R7xh+1P8D/2Kv+CG/wAP/jZ4&#10;6+GNj8TPCmn6Hp8UOlrsMN0sk5VZAHBHBOenavnXwX+2p8O/2u/iR8ItI+Hf/BKiXwrY6p4y0y9b&#10;xJcaInkx2pYNuyqYxjnrivIP2/vj9+098bv2B9W/4J3eBf2JNSh0Dwr4it9MsdS01XG62hKzpKqY&#10;AAJYrj2rwP8AZ5+GP/BS34BfEzwR8T/At/4617TfCt1a3LeCdW1W5gWVIgP3A+YoVwMYwBX3VDiL&#10;BYP2bhUjt1a7HhY3K/7QpyhOy1181e+h+x3/AAUn/b9+A37A3xg8K/Dy6/Zak8UeIPFHh+d9Jm0a&#10;yiDQorldm3Geo3HHb6U/9qP9n/4c/tmfs/fs96P8TvCNjYR654y0a81KGa3VZPLQGY22cZyxXbj1&#10;Nfkb/wAFKvjj/wAFB/8Agpz+1b4G8e6J+zH4m+Hd94H02ayX7HcyRyOXZnLhgR6lRgnINeyftc/t&#10;x/8ABSHxl+zZ8NfgB4A/ZX8SaXrngPUtNv7fxbbSSPP59mQQzZ678HPPNdFbiHB1JKlUrK1rr3r/&#10;AKmOHyinh6kq1KCTfZWfz7n6/fEv4qfs4fAzxvpvwx8ca98O9B0tdPUSWes3scN0IdpVdqEcrwB1&#10;rzv9lf4k/Av4rftVfFTQfhfqHhXxN4b8I+HtGuNLm0xo7lbSeVrtpE3DOw/u06e1fFfiL/gtb+3v&#10;awWEfij/AIJhWvii+WxjW41JY2yzY5+VlO3ntmvJ/wBlT/goN+2h8D/jt8bfjvZf8E7Lyym+JVrZ&#10;zJpce9Eikto3QIMDB3eYT0FTUzzAVILmrprouY0hldGlU9pGklLXW2uvmj9Ovgn8S/h7/wAFFP2X&#10;vHWt+KPhjpulRWesappCsqqzbrZ2VZt2Bg5Ga4X4VxfDr9g//gm7qf7VPhv4f2firWo9M+3XiqwZ&#10;rpvN2CMNg7QB2HcV+X/wY/bv/wCCl/wH/Yr+I/7PHw//AGMtctdW8aa9qd5ba2fM86wF67MxRcY+&#10;UMQDmum/4J3/APBSX/gqD+xJ+yjB8BfHn7HF/wDEaCzunksW1XzFnihkYs0TZBDgMcj6+1ehDiun&#10;DBvCrErkk02uZWujzK3CmV1syhmEsPH20U0pcqurn2r/AMFRP2iNW/ab/wCDffxl8dP+ETk8N3Wu&#10;+HEmbScndbfvQNucD+Vfib+zr4d/sT4c6W20ZltUdvckda+8f24v+CpX7f8A+2t+yX4m/Zauv+Ca&#10;2peHbPxFarD9stXZvIwwOQuAO1fNfwy/ZY/aC0jwLpNhqHwi1uGeGyjWaNrFsqwHSvmM5zbAuilC&#10;pF380fR4PC1PaJbJHRf8F1P+UUXwDJH/ADNk3/pK1XPj9rctt8FfEGoyXE0dx4U8LaPrmg3VuMy2&#10;t5HaxAFf9lhw3saj/wCC+Oi6r4c/4JdfAjRNbsJLW6t/F8yzW8qkMh+yNwak8aeKtV8J+LbO50+G&#10;CaOfwrpkVzaXVuJYp4zZxfIyngivmMHLlyTD1FradR+up6FOPPiqkL7o/YP4KfGjQf2kv+CFkfxV&#10;8L+Tt1j4QXn2mO3A2rdLBIk64HT96r8HnmvhX/g1D+FGoeFvGGv+NNT8HtatqGhyIuoNbkebic/L&#10;u/CuZ+BP/BXT4q/sNfsxak/hP4OeGNW0KTxVZ2B8Lx2v2W3LXhKO428Ak4zkc85rT8bf8HF37Tvw&#10;60fWPh38JP2AvD/g7W0WSC2vocNDBIc/PsjC7sHnrX2WHzDDYinTqRlyJPVPrZdDz5YepSnKDVz6&#10;3m/b18C+Dv8Agvpqn7J/hz4dWGrXXirwppsepa8sytJp11brcSFcYOCUkjzzxxXZftY/tgWukf8A&#10;BYf4D/sar8L7SW41KO61tvFW4edCqWs6+T0ztP1xX44fsM/Fn4h/spftVyf8FHP2ztIutT1PVL2W&#10;4bxJaXH2i3inmzuN0q5aEdAOwGBXq/j3/gpR8bPjn/wVD8Cf8FFdK+ANvc+HvA2l3Wm2dzpeoefa&#10;3kbo4EjOuShw/QiumOZ4bllzPbr/AF+Rl9WqXSS1P2LtP2sPCXjP/gpbr37EOrfCDT5bjSfAcGuH&#10;xJLGjSSrK5Qw4K5AH1rE/Zr+EPwnT9rb4tae+madN/wh93ZnTbWRg32cXEJlLFT0wRjNfk54O/4L&#10;P/Gex/4KW+Kf21Lv9mSOP+0PBo8PwWbXzeWywSFkkDY6t6VwP7EH/BUj9tn4Nftl/E79r7xXoiXw&#10;+IEx/tDwvqkjCA7T+6CEH5di/KDzkGuLGU8hx1anWxKjKUHeLdm1f+tjsw9XNMLTlTpNxUlZ2e5+&#10;v37QvjX9g/8AaR+DXi7wr8e/Hnwqt5o7Wf8Asu/07WImntpFQ7WLkAqwbFeea1+0R+zP+x7/AMEZ&#10;/hx+1B8YPgdpvjPSrKKxiS1t7WF2nmaWZUmDkYYDaTmvh746/wDBwX8V/it8MPE3wouv+CdGhW39&#10;vaXPYtf29wCyeYpXeDtBJ5zXhv7T3/BSH4xfHH/glN4M/wCCetn+zmtjHpBtVm1K3uWZo/szOV+Q&#10;/wB7zD37V6H1zAU7JSjscE8PWlK8os/RX/gkp/wUT/Y2/bc/a5+IWv3vwPs/COtavaWo8KJr1jHt&#10;mt0Ta8SNjaGLYO0ckV88f8HCXjL9p7Svj94P8Cav+zNpmheE4biUab4o0Zg8OoxtgncFUbHXuD65&#10;rzz9hj/go1dfsC/BC+0m1/Zo0rxtqk0kNxbrqIAkiYKBtUlSRXmf/BSL/gql+1v/AMFNvFHgXRdR&#10;+BSeCdF8K6g9wyW9w0jTs4AbezY+UKBhcdawlj8LWws/eVy1g60Zr3St8BFI+Lfhskf8xeA/+P18&#10;PftFn/irdYH/AFPniD/0pSvuf4GRNH8WvDYdfm/taH+H/ar4X/aK/wCRs1c/9T54g/8ASlK+eyqp&#10;Gpiqkl5fqevXp+zhGPl+qPQLf4o/tifAX4heJdT/AGeU0uTTfEj28t4t9bwTBnij2jiQ8Y5rUi/b&#10;f/4KiQyLNFp3hlWUgqy6NZAg+vWiiuqNSnJR5qcW7LVq7NJYePM/efXqc74E/aD/AOCjHwxvdc1P&#10;wzFosknifVpNU1aO5s7aVftL/eIDHC59q6KL9uD/AIKi28qzwaf4aR1bKtHo9mCD9QaKKr2lGfvS&#10;pQb/AMJn9VjHRSf3nnvxFh/a4/ab+IVt8QvixeabomsWEDfZ9b0qGO3nkbHyhjC2Tz3PQV22iftZ&#10;f8FO/BemR+G7fV9H1qKzXy4tQ1SxtriaRR0y74Y/jRRRLEc/uShFpbK2iCOFgocybT9STUv2x/8A&#10;gphrFm+n6poHhW4hk/1kUuh2RVv1qrov7V//AAUa8Oln0Lwf4PtGk+80Ph+xUn9aKKbnRimlSh/4&#10;CV9Wj8XM7+pof8Nuf8FQh/zC/C//AIJbL/Gj/htz/gqABj+yvC//AIJbL/GiiojLD6P2MP8AwEPq&#10;y/ml94H9tv8A4KgkY/srwx/4JbL/ABo/4bc/4Kg/9Arwv/4JbP8AxoopuWH/AOfMP/AQ+rL+aX3n&#10;A/HXxX+3J+1N/Yv/AAt2LSVXwxNJdaOlrBBCokYrkYQ852Dr6V35/be/4KivtMtl4bkZVVfMk0ez&#10;ZiAMDJJz0FFFDrwkvZunCy2XLtcUcLHmvzP7znfiR+0H/wAFGPjFpun6J4wh0SO30vVodUs/stnb&#10;Q4uYjlG+Q8810Un7bv8AwVElJeXT/DTseWZtHsyT9Tnk0UU5VKXLb2ULL+6P6rH+aWvmZXi39qf/&#10;AIKO+PfDd14O8VeHfC91pt9GUurWTSbMRuCMHIDda4P4ZeCv2rf2fFt/FHwo8U2xuJhuvNDmZXt1&#10;bOcbHO1qKKn626ceWMIpPdW0YLB05atu/qem2/7aH/BTm1j8qDSPCyqOw0Wy/wAai1H9sf8A4KZ6&#10;tbtaahovheSNhhh/Ytl/jRRVRqUd/ZQ/8BD6rG3xS+85nTPjT+33o+qf2zYeF/DaTbs7v7MtMflm&#10;tXWf2n/+CjniAr/anh/w04T7uNJsxj9aKKv21OWrpx+4mOFjL7T+8uaX+13/AMFKtGt/s+naF4XV&#10;V/6g1mf61dH7a/8AwU9XldK8L/8Aglsv8aKKUqlH/n1D/wABD6vsuZ/eH/Dbv/BUXDeVY+G4yyld&#10;8ekWasARg4OeK8++BniP9uD9lvUde1b4RxaS0ni0xza4l1DBMpdGkYLhzxgyN09aKKFWhCPJGnFJ&#10;7q29glhIP3nJ39T0NP23f+CoUUiyx6b4ZVg2Qw0azyD69a5nwD8fP+Cifwt1PxFrvhaLRmm8Xas2&#10;p61HcWlvKpuSNpYKzYXgDpRRUxqUY6KlDXf3Q+rR0fM/vOmT9t//AIKiQyiWHT/DSspyrLo9mCD7&#10;c15/8UZf2v8A9qTxzY+M/jDLpOkapp8Z+z65pkEUFw3dVZoTlufXpRRRGtGj71OnGL7pFfU6cpJO&#10;TfzOy0H9qz/gpx4E0yPwrZa1pOuW9mNkGoarZ21xM6dgXkO7H1q5/wANtf8ABUHodM8L/wDglsv8&#10;aKKlVKMtXSh/4CH1VfzS+8Uftt/8FQB/zDPC/wD4JbL/ABqpqn7Xv/BSbWGjOq+GPCNx5fMfm6DZ&#10;Nt/WiiqUqMdqUP8AwEPq+nxP7y0v7bP/AAU+RQq6V4XG0YGNFs+P1o/4bb/4Kgf9Avwuf+4NZ/40&#10;UUKVD/nzD/wEFh/70vvD/htz/gqDj/kFeF//AATWX+NcD8e/Ff7cf7WWn6XovxkTSFtdAllutNS1&#10;gggHmsFBH7s852jrxRRRGtCjLnhTimutiZYWMtHJv5neQftrf8FQbe2htDZ+HZFghSKNptJs3baq&#10;4HJPoK5/4oftBf8ABRb42eGrfwT43g0OOwt9Wt9ShFrZWsOLiAlo2yhz1ooojUpQ96NKCf8AhD6t&#10;G1uZ/edEf22v+CoeAr2PhuQqAPMk0izZjj1Oear67+2T/wAFNfFHhu88Ia7pPhqbTb+No7uzbSbT&#10;y5VIwQQGooqYzoqzVKHf4SvqsdnJ/ecL8K9H/bD/AGdo08V/B3x5Hbz3hZ9Q8O+arWhySdvlsdhA&#10;/Cuyuv2s/wDgpJeNuuPDvhVv+4LZ/wCNFFP617Z81SEW+7QfVIR2b+8da/taf8FJbI77fw54VX/u&#10;C2X+NXk/bW/4Kexjaml+F1+mi2X+NFFPnoy3pQ/8BD6tFbSf3h/w23/wVB/6Bvhj/wAEtl/jQf22&#10;/wDgqCf+YX4X/wDBLZf40UUf7P8A8+Yf+Ah9WX8z+8P+G2/+CoOOdL8Mf+CWy/xp8H7cX/BUa2lW&#10;a3sPDccitlZI9Hs1I/ENRRTX1f8A58w7/CP6uv5n95g/smfH3/goZ+wp4g8ReMPgDLoyXvjTEuvC&#10;8t4JxvEjPgBzgcsele3j/gtB/wAFq1+7ceFf/BLaf/F0UVz1qeDxVT2lahCUnbVxu9NERHCxjGyk&#10;/vK9j/wV/wD+CzWk3V1qtrqPhdpdRk8y5VtItjhgMdC3HFTj/gs//wAFrFbcs3hXj/qC2n/xdFFR&#10;HB5bLV4an/4CH1aP8z+8gP8AwVM/4K3/ABH1yGXxt4j8L6Z5KsVvo9Gg35xwPkbPXFWH/wCCwn/B&#10;aDw8x0uw8R+GNRhjOI7mTSLZiw/4EwNFFZ/VsvcrPD07W25UafVY8vxP7wH/AAWh/wCC1f8Az28K&#10;/wDgktP/AIuj/h9B/wAFqzx5/hX/AMEdp/8AFUUVp9Syy3+7U/8AwEn6sl9p/eH/AA+e/wCC1I6T&#10;eFf/AAR2n/xVKP8Ags9/wWoxnz/Cn/gktP8A4qiij6nlvL/u1P8A8BD6uv5n94g/4LP/APBatTxN&#10;4V/8Etp/8XQf+C0P/Baof8t/Cv8A4I7T/wCKoopfVMtt/u1P/wABF9XVvif3nj/7Yv7UP/BR/wD4&#10;KD+EdJ+H/wC0e+iNpuhXz3+nrZWsFviYxlOSjHOQe9Tad+2Z/wAFPNK0y20mKz8OyR2drHbwtNpV&#10;o7eWihVySeeAKKK64yoxpqiqUOWOqXLor7i+qxXvJu/qYvxQ/aB/4KK/GzwqPAfje30OPT/t0F5/&#10;otjawnzYX3xnKHPBroF/ba/4Khqiq9l4bl2qF8yXSLNmOBgZJPNFFEqlG3L7KFl/dCOHi/e5nd+Z&#10;Dq/7Z/8AwU517Qbvwtq+l+GZtPv4zHeWraRZ+XKpGCGG7muB+Euiftg/s8keOPg/45jsLy6kaS+8&#10;OxzKbU5OdpjY7CPbtRRR9YVKPJCEUnuktyvqdOUtW9PM9E/4ba/4KgdtM8Mf+CWy/wAaP+G2/wDg&#10;qCTn+y/C4/7gtl/jRRRJ4eO1GH/gILCx/ml94f8ADbn/AAVB/wCgZ4Y/8Etl/jR/w23/AMFQCc/2&#10;X4Y/8Etl/jRRRfD/APPmH/gI/qy/mf3h/wANuf8ABUH/AKBfhf8A8Etl/jQf22/+CoX/AEDPC/8A&#10;4JbL/Giip5sP/wA+Yf8AgIvqyf2pfeOi/bg/4Ki28qzQ2HhpXXlXj0ezVl+hzXi/xQ03xpZeHdK1&#10;D4jtD/bWqapqV/feXjb5krxMfu8Dk9BRRW1GpGNRKEIxu+it0Jlh4xi5Xb9X6H//2VBLAQItABQA&#10;BgAIAAAAIQCKFT+YDAEAABUCAAATAAAAAAAAAAAAAAAAAAAAAABbQ29udGVudF9UeXBlc10ueG1s&#10;UEsBAi0AFAAGAAgAAAAhADj9If/WAAAAlAEAAAsAAAAAAAAAAAAAAAAAPQEAAF9yZWxzLy5yZWxz&#10;UEsBAi0AFAAGAAgAAAAhAILU0Z4xBAAAsAkAAA4AAAAAAAAAAAAAAAAAPAIAAGRycy9lMm9Eb2Mu&#10;eG1sUEsBAi0AFAAGAAgAAAAhAFhgsxu6AAAAIgEAABkAAAAAAAAAAAAAAAAAmQYAAGRycy9fcmVs&#10;cy9lMm9Eb2MueG1sLnJlbHNQSwECLQAUAAYACAAAACEAedLyIeAAAAAJAQAADwAAAAAAAAAAAAAA&#10;AACKBwAAZHJzL2Rvd25yZXYueG1sUEsBAi0ACgAAAAAAAAAhAKK2iRt4NwMAeDcDABUAAAAAAAAA&#10;AAAAAAAAlwgAAGRycy9tZWRpYS9pbWFnZTEuanBlZ1BLBQYAAAAABgAGAH0BAABCQAMAAAA=&#10;">
                <v:shape id="Picture 21" o:spid="_x0000_s1034" type="#_x0000_t75" style="position:absolute;width:25200;height:13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bjkwgAAANsAAAAPAAAAZHJzL2Rvd25yZXYueG1sRI9Ba8JA&#10;FITvBf/D8gQvRTfJobTRVTSgFHpKtPdH9pkEs2/D7mriv+8WCj0OM/MNs9lNphcPcr6zrCBdJSCI&#10;a6s7bhRczsflOwgfkDX2lknBkzzstrOXDebajlzSowqNiBD2OSpoQxhyKX3dkkG/sgNx9K7WGQxR&#10;ukZqh2OEm15mSfImDXYcF1ocqGipvlV3o4A/Clm+8uk63vTYHb7J2eL0pdRiPu3XIAJN4T/81/7U&#10;CrIUfr/EHyC3PwAAAP//AwBQSwECLQAUAAYACAAAACEA2+H2y+4AAACFAQAAEwAAAAAAAAAAAAAA&#10;AAAAAAAAW0NvbnRlbnRfVHlwZXNdLnhtbFBLAQItABQABgAIAAAAIQBa9CxbvwAAABUBAAALAAAA&#10;AAAAAAAAAAAAAB8BAABfcmVscy8ucmVsc1BLAQItABQABgAIAAAAIQCp6bjkwgAAANsAAAAPAAAA&#10;AAAAAAAAAAAAAAcCAABkcnMvZG93bnJldi54bWxQSwUGAAAAAAMAAwC3AAAA9gIAAAAA&#10;">
                  <v:imagedata r:id="rId76" o:title="" croptop="20482f" cropbottom="24592f" cropleft="941f" cropright="-941f"/>
                  <v:path arrowok="t"/>
                </v:shape>
                <v:shape id="Text Box 25" o:spid="_x0000_s1035" type="#_x0000_t202" style="position:absolute;top:13984;width:2520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vLjxgAAANsAAAAPAAAAZHJzL2Rvd25yZXYueG1sRI9BawIx&#10;FITvQv9DeAUvotlaK7IaRaRC24t068XbY/PcrG5eliSr23/fFAo9DjPzDbPa9LYRN/KhdqzgaZKB&#10;IC6drrlScPzajxcgQkTW2DgmBd8UYLN+GKww1+7On3QrYiUShEOOCkyMbS5lKA1ZDBPXEifv7LzF&#10;mKSvpPZ4T3DbyGmWzaXFmtOCwZZ2hspr0VkFh9npYEbd+fVjO3v278duN79UhVLDx367BBGpj//h&#10;v/abVjB9gd8v6QfI9Q8AAAD//wMAUEsBAi0AFAAGAAgAAAAhANvh9svuAAAAhQEAABMAAAAAAAAA&#10;AAAAAAAAAAAAAFtDb250ZW50X1R5cGVzXS54bWxQSwECLQAUAAYACAAAACEAWvQsW78AAAAVAQAA&#10;CwAAAAAAAAAAAAAAAAAfAQAAX3JlbHMvLnJlbHNQSwECLQAUAAYACAAAACEAyGry48YAAADbAAAA&#10;DwAAAAAAAAAAAAAAAAAHAgAAZHJzL2Rvd25yZXYueG1sUEsFBgAAAAADAAMAtwAAAPoCAAAAAA==&#10;" stroked="f">
                  <v:textbox style="mso-fit-shape-to-text:t" inset="0,0,0,0">
                    <w:txbxContent>
                      <w:p w14:paraId="040BA976" w14:textId="6ADAA3EC" w:rsidR="0048068D" w:rsidRPr="00CA4F60" w:rsidRDefault="0048068D" w:rsidP="002358FC">
                        <w:pPr>
                          <w:pStyle w:val="Caption"/>
                          <w:rPr>
                            <w:noProof/>
                          </w:rPr>
                        </w:pPr>
                        <w:bookmarkStart w:id="36" w:name="_Toc485108036"/>
                        <w:r>
                          <w:t xml:space="preserve">Figure </w:t>
                        </w:r>
                        <w:r>
                          <w:fldChar w:fldCharType="begin"/>
                        </w:r>
                        <w:r>
                          <w:instrText xml:space="preserve"> SEQ Figure \* ARABIC </w:instrText>
                        </w:r>
                        <w:r>
                          <w:fldChar w:fldCharType="separate"/>
                        </w:r>
                        <w:r w:rsidR="00C41330">
                          <w:rPr>
                            <w:noProof/>
                          </w:rPr>
                          <w:t>2</w:t>
                        </w:r>
                        <w:r>
                          <w:rPr>
                            <w:noProof/>
                          </w:rPr>
                          <w:fldChar w:fldCharType="end"/>
                        </w:r>
                        <w:r>
                          <w:t>: Player ID search</w:t>
                        </w:r>
                        <w:bookmarkEnd w:id="36"/>
                      </w:p>
                    </w:txbxContent>
                  </v:textbox>
                </v:shape>
                <w10:wrap type="square"/>
              </v:group>
            </w:pict>
          </mc:Fallback>
        </mc:AlternateContent>
      </w:r>
      <w:r w:rsidR="002358FC" w:rsidRPr="009A080E">
        <w:t>Friend</w:t>
      </w:r>
      <w:bookmarkEnd w:id="34"/>
    </w:p>
    <w:p w14:paraId="0532EB2D" w14:textId="537EEFC9" w:rsidR="002358FC" w:rsidRDefault="002358FC" w:rsidP="002358FC">
      <w:r>
        <w:t>From the Friend option, players may interact with other players by sending invitations to others and register them as friends by sharing player IDs. Players can then choose to send messages to their friends and best friends.</w:t>
      </w:r>
    </w:p>
    <w:p w14:paraId="4B46ACB6" w14:textId="77777777" w:rsidR="002358FC" w:rsidRPr="00832FDB" w:rsidRDefault="002358FC" w:rsidP="0086604A">
      <w:pPr>
        <w:pStyle w:val="Heading4"/>
      </w:pPr>
      <w:bookmarkStart w:id="37" w:name="_Toc485108119"/>
      <w:r>
        <w:t>Other</w:t>
      </w:r>
      <w:bookmarkEnd w:id="37"/>
    </w:p>
    <w:p w14:paraId="715C98E2" w14:textId="77777777" w:rsidR="002358FC" w:rsidRDefault="002358FC" w:rsidP="002358FC">
      <w:r>
        <w:t xml:space="preserve">From the Others option, players have access to a wide range of options concerning the functions of the application, links to external sources, services about the game, information about </w:t>
      </w:r>
      <w:proofErr w:type="spellStart"/>
      <w:r>
        <w:t>Gungho</w:t>
      </w:r>
      <w:proofErr w:type="spellEnd"/>
      <w:r>
        <w:t>, options to change certain settings, etc.</w:t>
      </w:r>
    </w:p>
    <w:p w14:paraId="4536B54D" w14:textId="77A770A2" w:rsidR="002358FC" w:rsidRPr="00832FDB" w:rsidRDefault="002358FC" w:rsidP="0086604A">
      <w:pPr>
        <w:pStyle w:val="Heading4"/>
      </w:pPr>
      <w:bookmarkStart w:id="38" w:name="_Toc485108120"/>
      <w:r w:rsidRPr="009A080E">
        <w:t>Quests</w:t>
      </w:r>
      <w:bookmarkEnd w:id="38"/>
    </w:p>
    <w:p w14:paraId="5ED61D05" w14:textId="5F5BE920" w:rsidR="002358FC" w:rsidRDefault="002358FC" w:rsidP="002358FC">
      <w:r>
        <w:t xml:space="preserve">Found on the top right corner, players have access to quests. These offer rewards to players once specific conditions are met. Each quest is classified within categories and state the specific request needed to obtain the reward associated to a given quest. </w:t>
      </w:r>
    </w:p>
    <w:p w14:paraId="06A08E23" w14:textId="22A872E4" w:rsidR="002358FC" w:rsidRPr="00832FDB" w:rsidRDefault="002358FC" w:rsidP="0086604A">
      <w:pPr>
        <w:pStyle w:val="Heading4"/>
      </w:pPr>
      <w:bookmarkStart w:id="39" w:name="_Toc485108121"/>
      <w:r w:rsidRPr="009A080E">
        <w:t>News</w:t>
      </w:r>
      <w:bookmarkEnd w:id="39"/>
    </w:p>
    <w:p w14:paraId="58799B4C" w14:textId="0605A82A" w:rsidR="002358FC" w:rsidRDefault="002358FC" w:rsidP="002358FC">
      <w:r>
        <w:t xml:space="preserve">On the top corner of the window, next to the quests option, players have access to a news section to view the latest information on the daily activities of Puzzles and Dragons and/or any changes and updates done to the application. All these are composed by </w:t>
      </w:r>
      <w:proofErr w:type="spellStart"/>
      <w:r>
        <w:t>Gungho</w:t>
      </w:r>
      <w:proofErr w:type="spellEnd"/>
      <w:r>
        <w:t xml:space="preserve">. </w:t>
      </w:r>
    </w:p>
    <w:p w14:paraId="49F0371E" w14:textId="7AE73E26" w:rsidR="00AF1535" w:rsidRDefault="008C26E8" w:rsidP="002358FC">
      <w:r>
        <w:rPr>
          <w:noProof/>
          <w:lang w:eastAsia="en-CA"/>
        </w:rPr>
        <w:lastRenderedPageBreak/>
        <mc:AlternateContent>
          <mc:Choice Requires="wpg">
            <w:drawing>
              <wp:anchor distT="0" distB="0" distL="114300" distR="114300" simplePos="0" relativeHeight="251783168" behindDoc="0" locked="0" layoutInCell="1" allowOverlap="1" wp14:anchorId="366C1422" wp14:editId="4905A5EF">
                <wp:simplePos x="0" y="0"/>
                <wp:positionH relativeFrom="column">
                  <wp:posOffset>5033010</wp:posOffset>
                </wp:positionH>
                <wp:positionV relativeFrom="paragraph">
                  <wp:posOffset>43180</wp:posOffset>
                </wp:positionV>
                <wp:extent cx="1252220" cy="2011680"/>
                <wp:effectExtent l="0" t="0" r="5080" b="7620"/>
                <wp:wrapSquare wrapText="bothSides"/>
                <wp:docPr id="483" name="Group 483"/>
                <wp:cNvGraphicFramePr/>
                <a:graphic xmlns:a="http://schemas.openxmlformats.org/drawingml/2006/main">
                  <a:graphicData uri="http://schemas.microsoft.com/office/word/2010/wordprocessingGroup">
                    <wpg:wgp>
                      <wpg:cNvGrpSpPr/>
                      <wpg:grpSpPr>
                        <a:xfrm>
                          <a:off x="0" y="0"/>
                          <a:ext cx="1252220" cy="2011680"/>
                          <a:chOff x="0" y="0"/>
                          <a:chExt cx="1252220" cy="2011680"/>
                        </a:xfrm>
                      </wpg:grpSpPr>
                      <pic:pic xmlns:pic="http://schemas.openxmlformats.org/drawingml/2006/picture">
                        <pic:nvPicPr>
                          <pic:cNvPr id="40" name="Picture 40"/>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0" y="0"/>
                            <a:ext cx="1252220" cy="1767205"/>
                          </a:xfrm>
                          <a:prstGeom prst="rect">
                            <a:avLst/>
                          </a:prstGeom>
                        </pic:spPr>
                      </pic:pic>
                      <wps:wsp>
                        <wps:cNvPr id="482" name="Text Box 482"/>
                        <wps:cNvSpPr txBox="1"/>
                        <wps:spPr>
                          <a:xfrm>
                            <a:off x="0" y="1744980"/>
                            <a:ext cx="1252220" cy="266700"/>
                          </a:xfrm>
                          <a:prstGeom prst="rect">
                            <a:avLst/>
                          </a:prstGeom>
                          <a:solidFill>
                            <a:prstClr val="white"/>
                          </a:solidFill>
                          <a:ln>
                            <a:noFill/>
                          </a:ln>
                        </wps:spPr>
                        <wps:txbx>
                          <w:txbxContent>
                            <w:p w14:paraId="601A859B" w14:textId="3748CD4B" w:rsidR="0048068D" w:rsidRDefault="0048068D" w:rsidP="00DF5361">
                              <w:pPr>
                                <w:pStyle w:val="Caption"/>
                                <w:rPr>
                                  <w:noProof/>
                                </w:rPr>
                              </w:pPr>
                              <w:bookmarkStart w:id="40" w:name="_Toc485108037"/>
                              <w:r>
                                <w:t xml:space="preserve">Figure </w:t>
                              </w:r>
                              <w:r>
                                <w:fldChar w:fldCharType="begin"/>
                              </w:r>
                              <w:r>
                                <w:instrText xml:space="preserve"> SEQ Figure \* ARABIC </w:instrText>
                              </w:r>
                              <w:r>
                                <w:fldChar w:fldCharType="separate"/>
                              </w:r>
                              <w:r w:rsidR="00C41330">
                                <w:rPr>
                                  <w:noProof/>
                                </w:rPr>
                                <w:t>3</w:t>
                              </w:r>
                              <w:r>
                                <w:rPr>
                                  <w:noProof/>
                                </w:rPr>
                                <w:fldChar w:fldCharType="end"/>
                              </w:r>
                              <w:r>
                                <w:t>: Game Navigator</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66C1422" id="Group 483" o:spid="_x0000_s1036" style="position:absolute;margin-left:396.3pt;margin-top:3.4pt;width:98.6pt;height:158.4pt;z-index:251783168" coordsize="12522,2011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DlxFqwMAAKkIAAAOAAAAZHJzL2Uyb0RvYy54bWycVltv2zoMfh9w/oOg&#10;99SXkyap0XTI0gsGFFtw2mHPiizHwmxJk5Q43bD/fkjJTi8pdnuoQ0kkRX4fSfX87b5tyE5YJ7Wa&#10;0+wkpUQorkupNnP66f56NKPEeaZK1mgl5vRBOPr24p83550pRK5r3ZTCEnCiXNGZOa29N0WSOF6L&#10;lrkTbYSCw0rblnlY2k1SWtaB97ZJ8jSdJJ22pbGaC+dg9zIe0ovgv6oE9x+ryglPmjmF2Hz42vBd&#10;4ze5OGfFxjJTS96Hwf4iipZJBZceXF0yz8jWyiNXreRWO135E67bRFeV5CLkANlk6YtsbqzempDL&#10;pug25gATQPsCp792yz/sVpbIck7Hs38pUawFksK9BDcAns5sCtC6sebOrGy/sYkrzHhf2RZ/IRey&#10;D8A+HIAVe084bGb5aZ7ngD+HM0g0m8x66HkN/BzZ8frqF5bJcHGC8R3CMZIX8NcjBdIRUr+uKLDy&#10;Wyto76T9LR8ts1+2ZgSkGublWjbSP4QCBfowKLVbSb6ycfEEdMAkYg7HeCsZB2DQBLWiDcOcbjX/&#10;4ojSy5qpjVg4A7UNyCJFyXP1sHx24bqR5lo2DfKEcp8a9MGLOnoFnVijl5pvW6F8bDorGshSK1dL&#10;4yixhWjXAmrIvi+z0AZA/K3zeB2WQGiE7/lskaZn+bvR8jRdjsbp9Gq0OBtPR9P0ajpOx7NsmS1/&#10;oHU2LrZOQL6suTSyjxV2j6J9ter7+RD7KfQl2bHQ/YhUCGj4DSHCFkKCsTpvhec1ihWg9R8gHG0O&#10;BwHaRzQRdwddgRZ/3AfZdDLN09NA4KO5sc7fCN0SFABRiCEgynYQbYxmUOmJjwGEyCAebFgYpW7g&#10;GFa/hxsO0teG0F3NjIAQ0O2Twp3lQ+XeI8Xv9B4GRh4HRlDEaUH8Hg76KkUHPwUrm47HZ8NgQKfH&#10;o2MymaahQQ79D73xJ4gBybqR5dAMaLtsbKyQrpZe9HQ802oUEqw0WkUKcAcmz5AQSn6/3odBOhlA&#10;WOvyATCwGniEPneGX0u475Y5v2IWnhnYhKfTf4RP1ehuTnUvUVJr++21fdQHPuGUkg6erTl1X7cM&#10;p1XzXgHT4NIPgh2E9SCobbvU0AtZiCaIYGB9M4iV1e1nKIQF3gJHTHG4a079IC59fDzhReZisQhK&#10;cejdqjsDozL2P+J6v//MrOnr2AOfH/RQS6x4Uc5RN/SgWWw9IB1qHXGNKPZwQ10HKbyHID17cJ+u&#10;g9bjfxgX/wMAAP//AwBQSwMEFAAGAAgAAAAhADedwRi6AAAAIQEAABkAAABkcnMvX3JlbHMvZTJv&#10;RG9jLnhtbC5yZWxzhI/LCsIwEEX3gv8QZm/TuhCRpm5EcCv1A4ZkmkabB0kU+/cG3CgILude7jlM&#10;u3/aiT0oJuOdgKaqgZGTXhmnBVz642oLLGV0CifvSMBMCfbdctGeacJcRmk0IbFCcUnAmHPYcZ7k&#10;SBZT5QO50gw+WszljJoHlDfUxNd1veHxkwHdF5OdlIB4Ug2wfg7F/J/th8FIOnh5t+TyDwU3trgL&#10;EKOmLMCSMvgOm+oaNPCu5V+PdS8AAAD//wMAUEsDBBQABgAIAAAAIQCiQskt4AAAAAkBAAAPAAAA&#10;ZHJzL2Rvd25yZXYueG1sTI9PS8NAEMXvgt9hGcGb3fzB2KTZlFLUUxFsBeltmkyT0OxuyG6T9Ns7&#10;nvQ2j/d483v5etadGGlwrTUKwkUAgkxpq9bUCr4Ob09LEM6jqbCzhhTcyMG6uL/LMavsZD5p3Pta&#10;cIlxGSpovO8zKV3ZkEa3sD0Z9s520OhZDrWsBpy4XHcyCoJEamwNf2iwp21D5WV/1QreJ5w2cfg6&#10;7i7n7e14eP743oWk1OPDvFmB8DT7vzD84jM6FMx0sldTOdEpeEmjhKMKEl7AfrpM+TgpiKM4AVnk&#10;8v+C4gcAAP//AwBQSwMECgAAAAAAAAAhAMeTN5VkLAAAZCwAABQAAABkcnMvbWVkaWEvaW1hZ2Ux&#10;LmpwZ//Y/+AAEEpGSUYAAQIAAAEAAQAA/9sAQwAIBgYHBgUIBwcHCQkICgwUDQwLCwwZEhMPFB0a&#10;Hx4dGhwcICQuJyAiLCMcHCg3KSwwMTQ0NB8nOT04MjwuMzQy/9sAQwEJCQkMCwwYDQ0YMiEcITIy&#10;MjIyMjIyMjIyMjIyMjIyMjIyMjIyMjIyMjIyMjIyMjIyMjIyMjIyMjIyMjIyMjIy/8AAEQgBNgDc&#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9/ooooAKKKKACiiigAooooAKKKKACiiigAooooAKKKKACiiigAooooAKKKKACiiigAooooAKKKKA&#10;CiiigDK1jWH06W1tLSza81C7LCGAOEXaoBZ3Y52qMjnBOWAAOaqfbPGH/QC0P/wcy/8AyLRef8lD&#10;0b/sFX//AKNtKPGmpXel+GpJLGTybmeeC0jnKgiEyyrHvOeOA2ee+KAD7Z4w/wCgFof/AIOZv/kW&#10;j7Z4w/6AWh/+Dmb/AORaxLq30zw1rmmIms+IILmS4ijke5F3d2915h2BHZsxIxYjBBXBxxjiny+O&#10;5ofEUWnvFphSS/Fk0EV75lzGCxVZHVVKrk4O0tkAjvxQBsfbPGH/AEAtD/8ABzN/8i0fbPGH/QC0&#10;P/wczf8AyLWKfGWuu8ckGi2b202qz6VEWu2Vy6PIokI2EBP3fIGT1xmoJviLcW90NLuLbT7bUkmn&#10;SaSe5YW6rHswVITcS3mLgYGMNzwMgHQ/bPGH/QC0P/wczf8AyLR9s8Yf9ALQ/wDwczf/ACLVrw3r&#10;a+IdCg1IQ+Szl0ePduCsjFTg4GVJGQcDIINeV2PibWrD4U3VrqepXL3l1pD32maiZWEr/LmSMvnO&#10;9Ccg5yVI/umgD0r7Z4w/6AWh/wDg5m/+RaPtnjD/AKAWh/8Ag5m/+Rax/EfjubQdSuofK0xo7Ux5&#10;ge9/0mZGCkusaqdoGTjdjO09Bg1fuvFstrNqFkbNTqEOoQWdvDvOJlm2lJM44AHmE/8AXJqALP2z&#10;xh/0AtD/APBzN/8AItH2zxh/0AtD/wDBzN/8i1k6f4mv7m4Gl6TZxS3jXF/JI17dvsjjiuniHO1m&#10;+Y9FxhQMdgDGvju7fQtNvpLbTNPku5LiN/t1+FSNopTHsUAbpGOM8DAAOT0yAbX2zxh/0AtD/wDB&#10;zN/8i0fbPGH/AEAtD/8ABzN/8i1yN/4/1JBoGtJbxpYS2N5Nc2iykmR4nRMKSozyflzj7xzjFbeo&#10;+L9V0GG9XWNMtEuE0u41G1Ftcs6SeSAXjYlQQRuXkDBBPTHIBp/bPGH/AEAtD/8ABzL/APItW9H1&#10;iTUZbq0u7NrLULQr50G8SKVYEq6MANynDDOAcqQQMVPpE2pXFgJdUtre2nckrFBK0gVD0BJVfm9c&#10;DFZtn/yUPWf+wVYf+jbugDoKKKKACiiigAooooAKKKKACiiigAooooA5rX7hNJ8TaRrV3uTT47a6&#10;tJ5gpKwtI0Lqz46L+5Iz0BIzUOp+KfAmsabcaffeJdCmtbhNkiHUYhkexDZBHUEcgiurooA84S48&#10;GyT2jah8SY9Rt7OZJ4La51W1CB0IZGYoFZ8EAjcx6c5pkZ8Cx/Z41+IFqLS2vvt8FqNTtQiSeYZC&#10;M43MuS3DMeG9QCPSqKAOFj1TwFFBbRL4w0rbb6jLqSE6nBkySPI5B5+7mVsDrwOfWrNceBjqMmpW&#10;fjyysdQeaSQ3EGpWpOJAgZMOGUr+7Q8gkEcGvRKKAOU0zxX4M0vTorOPxjpU4jzmW41SJ5HJJJLH&#10;d1JJ9h0AArA1CL4ban4JtvClz4s0xrK2REhmGpwCZCvG4N0yQSDxggmvSqKAPNdRPgXURqsX/CwL&#10;W3tdTlE1zbwanahTJtVdwYgsPuKcZxx0wSDp3Gr+ALrxPaeIJPFej/bLWIxIBqUOxs7gGIzyVDyA&#10;HPAdvWtfwJ/yTzw1/wBgq1/9FLXQUAeT6tq/hjTrm0n0fxHayMr3bvcWWtWaTqZ5fNZCsx8toyxP&#10;+0u1cZ5NO0A+E7DSdKZ/HenWOp2sM8TvbapbS5WaXzWQmQNkg4+YAHivVqKAPMZLb4dS6VY6c/jW&#10;xMFotxGC2q25aWOdtzo5POM4wRhhgc55qaSTwPdwXqal8QLXUJLmwl09ZrjU7UNDDIMOE2BRuOFy&#10;zAk7R9K9IooA58eOvB4AH/CV6Hx/1EYf/iqi0G5j1bxPq+s2m59PktrWzhn2kLM0bTOzJn7y/vlG&#10;4cEg46V0tFABRRRQAUUUUAFFFFABRRRQAUUUUAFFFFABRRRQAUUUUAFFFFABRRRQBz/gT/knnhr/&#10;ALBVr/6KWugrg/Bd14qXwL4eW30bRpIBplsI3k1aVGZfKXBKi2IBx2yceprc+2eMP+gFof8A4OZv&#10;/kWgC+Nd0w6y+kNdpHqCgMIJAUaQEZymQN455K5weDzTPEWpzaToslzbRo9y0kVvAsmdvmSyLEhb&#10;HOAzgn2rH1O18QazaG11Lwv4duYc7gsmrynaexB+y5BHqORXBzX3ikXVpYw/Zb3w8uqWImm+3Pdm&#10;3cXcO1EmaKMv82AQfMI5yR0oA9HXw/rDKDL4y1cSH7wht7NUz7BoWIH1Y/WmT6LfWtvJcXHjjWYo&#10;YkLySSR2KqigZJJNvgADvXSVg+OP+RA8Sf8AYLuv/RTUAZOnSWmr3Bt9M+J11ezAbjHbS6dI2PXC&#10;wE1qf8I9qn/Q565/35sv/keuf8SPYSeHvDn2VrdtZ+22IsvLIMgO9PMxjnb5fmbu2M5qVPEN3/Y1&#10;m7X3+kyeJZbA5xkxi7kUR4/65qPfAzQBt/8ACPap/wBDnrn/AH5sv/kej/hHtU/6HPXP+/Nl/wDI&#10;9c1bXutKkGrya1dOH8RTWAtSsfleR9qkiCn5d2QACDnsKo3eu6umk2Ourrtwt3ca4LN9LxHs2C4K&#10;GEDbuDbVBJzk5PYjAB2f/CPap/0Oeuf9+bL/AOR6P+Ee1T/oc9c/782X/wAj1xvh/wAQ+JHj0PU5&#10;pJ7ldSt5JZYZp7fy5T5LSAQIvzgqwAwc8E7uRWhpOqalF/wiN+2uS6i2u5FzbMsflqDA0peMBQVC&#10;MoXBJ4bnnmgDov8AhHtU/wChz1z/AL82X/yPR/wj2qf9Dnrn/fmy/wDkeub8LXmsiHwZfXutXV42&#10;s2pN1DKsYjB8jzFK7VBBGMHnnJr0SgDktXh1nw1pNzrSeIr3UIrGNrie1vYLfbJEoy4UxRoVbaDg&#10;5IyBkV1tc/47/wCSeeJf+wVdf+imroKACiiigAooooAKKKKACiiigAooooAKKKKAOf8AAn/JPPDX&#10;/YKtf/RS10Fc/wCBP+SeeGv+wVa/+ilroKAMe/0I6teOdRvJJtO42WCDZG3HPmkHMnOfl4XHVT1p&#10;de0h9Q0BrGx8qCWJ4ZrYMMRq8UiyICB0XcgBx2rXooA55fEGsKoEvg3VzIPvGG4s2TPsWnUkfVR9&#10;KZPrV9dW8lvceB9ZlhlQpJHJJYsrqRggg3GCCO1dJRQBxenJa6ROZ9M+GV3ZTEYMltFp0bEemVnF&#10;O/cf2k+o/wDCtb37c7Bmudmn+YWBBBLefnIIHPsK7KigDlhqM4iEQ8A6qI1mM4XNhgSFixfH2j72&#10;4ls9cnNcwdH1OXxAmo3XhfUpUjuhdBha6el05DbkR5xc/MinGBtB+UZJr1CigDj7R4rC+lvrP4b3&#10;1vdy58yeFdPR3ycnLCfJyeaLOSPT72a9svhxf211NnzZ4V09HfJycsJ8nnmuwooA5aPUZ4UtUi8A&#10;6qi2g22yqbACEY24T/SPlGOOO3FWf+Eh1T/oTNc/7/WX/wAkV0FFAHJavNrPiXSbnRU8O3unxX0b&#10;W891ez2+2OJhhyoikcs20nAwBkjJrraKKACiiigAooooAKKKKACiiigAooooAKKKKAOf8Cf8k88N&#10;f9gq1/8ARS10FcH4L0LUZvAvh6VPFmswI+mWzLFHFZlUBiX5RugJwOnJJ9Sa3P8AhHtU/wChz1z/&#10;AL82X/yPQA/UvEM2jX0n9oaVcDTONl/bfvlXjnzEA3JznkBhjkkdKg8RarHdeExc6Tfq0d5c2tql&#10;1ayA4WaeOJmVh3Ac4PY1X1Kym0m3E99461qJGbag8myLSN2VVFtlm9gCa4i/8IalFqFr4h/tDUbS&#10;1bU7Dzba4W3R7wm7hAeRIY0VSMgjdubjnbyKAPQl8B+EQoDeGdIlbu81mkjt7lmBJPuTS/8ACCeD&#10;/wDoVND/APBdD/8AE10FFAHB2OneAL/xbqfhuPwjpSX2nIkkjPpkASQMqt8hAycb1zkD7w60ui6b&#10;4A13UNXs7TwlpIbSp/Imkk0yAIzc52HHIBUg5xyDWZqtnq+meJte8Sadpdzc3NtqEYiiWI/6TDJa&#10;RRsF9QJFjJI6eWc9KrP4YvdOg1iz+xXN3ZxzaY10FiJN7EgBn2j+Mk5LKM55GOcUAdkvg7wO0QlX&#10;w34eMZzhxYw4OOTzt9j+VB8G+CBb+efDfh4Q4z5hsYdv57cVx0mgw6v4zsp7LQ54vDjX0DSQy2LQ&#10;o8qW93ulMTKCq/NChJADEAc1JqGhLBZ3EP2K7tbW316We28nTftUMatCPma3Ay8ZZn5UcMc5HNAH&#10;Rz+HfANvqllp0nhvQftN6jyQKNOhwyptyc7f9oY9auJ4L8FSSPGnhnQGdPvqLCElfqNvFcfp+m3P&#10;2rwzdS6Gtq0S6hbxSQ2EirGzuphkKMGaFThmAbhc44qDwZo1zb6l4fD293BfWccgvj/ZDQcmMhxL&#10;cMcTbnIYFd2SA3HNAHbx+C/BU2fK8M6A+MZ22EJxkZH8PpT/APhBPB//AEKmh/8Aguh/+Jqt8PND&#10;t9E8D6PGmnrZ3kllA12DFskaTYM7+M5BJHPTpXU0AcV4m8M6JoPhnU9a0bSbLTNQ061ku4Z7KBYW&#10;LRqX2ttA3KcYIOQQTXa1z/jv/knniX/sFXX/AKKaugoAKKKKACiiigAooooAKKKKACiiigAooooA&#10;5/wJ/wAk88Nf9gq1/wDRS10Fc/4E/wCSeeGv+wVa/wDopa6CgCmmlWKapJqf2dWvXUJ5zksyrjG1&#10;c/dHHIXAJ5PNGraZBrGmT2FwXWOUD542wyMCCrKexDAEe4q5TJporaCSeeRIoo1Lu7thVUckknoK&#10;AMFbDxdGoRfEGkSKOA02jyFz9Stwoz9AB7Uv2Pxh/wBB3Q//AATTf/JVIvjXR5FDRR6vNGeVkh0a&#10;8kRh6hliII9waX/hMtL/AOfXXP8AwRXv/wAZoAPsfjD/AKDuh/8Agmm/+SqPsfjD/oO6H/4Jpv8A&#10;5Ko/4TLS/wDn11z/AMEV7/8AGaP+Ey0v/n11z/wRXv8A8ZoAPsfjD/oO6H/4Jpv/AJKo+x+MP+g7&#10;of8A4Jpv/kqj/hMtL/59dc/8EV7/APGaP+Ey0v8A59dc/wDBFe//ABmgA+x+MP8AoO6H/wCCab/5&#10;Ko+x+MP+g7of/gmm/wDkqj/hMtL/AOfXXP8AwRXv/wAZo/4TLS/+fXXP/BFe/wDxmgA+x+MP+g7o&#10;f/gmm/8Akqj7H4w/6Duh/wDgmm/+SqP+Ey0v/n11z/wRXv8A8Zo/4TLS/wDn11z/AMEV7/8AGaAI&#10;rnQdc1aL7JrOt2UmnuR50Fjp7QNMoOdjM0snynoQACRkZ5rpaw4PF+jz3UVuzXttJM4SM3un3Fsr&#10;seihpUUEnsM5NblABRRRQAUUUUAFFFFABRRRQAUUUUAFFFFAHP8AgT/knnhr/sFWv/opa6CuD8F+&#10;C/Ct14F8PXFx4a0aaeXTLZ5JJLCJmdjEpJJK5JJ5zW5/wgng/wD6FTQ//BdD/wDE0AP1KPxHaX0l&#10;7pk1vf2rY3adcgRMuBg+XKB364cHk/eUVgeIfE+n6rpMelTpNY6hLqFjHLp96myR0a7hVwvVZF2k&#10;glCwwakv9C8HxXj6fpvgrRtQ1Fcb4k0+FY4cjIMshXCcEHHLEchTWNrHgDSNJs7fXrmw02K+tdQs&#10;pB9htEt4baP7VFvIAGW+TdlnJ4zgL0oA9RooooA4vwx40uNR1HxJb6ultbx6ZcTNbyRhgHto5JIy&#10;zZJ+YGI5xgfMOKZ4Y8dTXvh5tQ122EF09+9pBa2kLySMQu8LtGSWC53Hp8p6Cqk/gHUJlULdWyed&#10;qV414AW/e2NxN5rR9Pv/ACoOeBlufWxceFNbWKdLe4iaGfWJr2a2S8ltvOhdcKplRdykNgkDg4xm&#10;gDXHjbR3ijMQvZbiSSSMWkdpIZ1aPG/cmMgDcvJ4+YY6iqB+INgusTIBNcad/ZsF9DJa2kskmGeZ&#10;ZC4A+UL5a8EA5J69Bm6L4P8AEHh7VJNWtYtLmneS4U2jXUqoIpPKYYlMbNuVoyDkfMDng8VuWWga&#10;qL7UL3Ubm1mubzSobQtEpUCRXnZuMfcxKgB6nacgUATXXi7TrCa5nubxDYR2tpOpjgdnxPK8aNkZ&#10;3BiFwAMjBJzkYkj8Y6Q1le3Mr3Nt9iZEniuLaRJQXxsAQjLbiQBgHJ461z8XgfUlsrWB5rQmKx0a&#10;2b5mwWtLgyy/w9CpwvqeuOtW/EXg271m41aaOWAGd7KW3V3cAvA7MVcqMqGzjKkkde3IB0Ola5Z6&#10;w1xHAJ4p7cqJoLiFopE3DKkqw6HBwRxwfQ1pVzHhbw/caVeX97dWlpavcrHGkdvdS3JCpuPzSSAZ&#10;5Y4AUY55Oa6egDnvHig/D/xExA3R6dPKh/uusZZWHuCAR7iuhrnvHjAfD/xEpI3SadPEg/vO0ZVV&#10;HuSQB7muhoAKKKKACiiigAooooAKKKKACiiigAooooA5/wACf8k88Nf9gq1/9FLXQVz/AIE/5J54&#10;a/7BVr/6KWugoAKjngiuYJIJ40lhkUo8bqCrKeCCD1FSVT1XU4NH0ye/uA7RxAfJGuWdiQFVR3JJ&#10;AHuaAMpfBWjxqEik1eGMcLHDrN5Gij0CrKAB7AUv/CG6X/z9a5/4Pb3/AOPUi3/i6RQ6+H9IjU8h&#10;ZtYcOPqFt2GfoT9aX7Z4w/6AWh/+Dmb/AORaAD/hDdL/AOfrXP8Awe3v/wAeo/4Q3S/+frXP/B7e&#10;/wDx6j7Z4w/6AWh/+Dmb/wCRaPtnjD/oBaH/AODmb/5FoAP+EN0v/n61z/we3v8A8eo/4Q3S/wDn&#10;61z/AMHt7/8AHqPtnjD/AKAWh/8Ag5m/+RaPtnjD/oBaH/4OZv8A5FoAP+EN0v8A5+tc/wDB7e//&#10;AB6j/hDdL/5+tc/8Ht7/APHqPtnjD/oBaH/4OZv/AJFo+2eMP+gFof8A4OZv/kWgA/4Q3S/+frXP&#10;/B7e/wDx6j/hDdL/AOfrXP8Awe3v/wAeo+2eMP8AoBaH/wCDmb/5Fo+2eMP+gFof/g5m/wDkWgB8&#10;HhDR4bmG4db26eFxJGL3ULi5VGHRgsrsAR2OMit2uauNe1zSYvtes6LZRaehHnT2WoNO0Kk43srR&#10;R/KOpIJIGTjiuloAKKKKACiiigAooooAKKKKACiiigAooooA4PwX4s0628C+HoHttZLx6ZbIxj0W&#10;8dSREo4ZYiGHuCQe1bn/AAmWl/8APrrn/givf/jNHgT/AJJ54a/7BVr/AOilroKAOC1K70W6vn1L&#10;T28S6Xqb433Ftod6VlwMDzIzCVfgAZIyB0IrC1Xx7NPLpvh7VtPuhdXOpWLQXkdhcW8UoS7hY7km&#10;RWQ4HQFx784r0K/Ot3l49pYiOwtVxvvn2ySPkZIiToPTc/Qj7pHNZWt+HYLDw9NLp9rLc3iXVreT&#10;SMTLcXAhnjlYbjyThDhenOABQB1tFc8vjzwiVBbxNpETd0mvI43X2KsQQfYjNL/wnfg//oa9D/8A&#10;BjD/APFUAdBXEeLIL6TxBDNNa6tf6KlsA1vpF6YJYpt5PmOqujOpXaBgnBU8c1r/APCd+D/+hr0P&#10;/wAGMP8A8VWHqWq+Db3Vf7Us/H1jpd8YhDLLZ6lbESoCSodZAynBZsHGRk80AUtO1fU5NT8P2+i6&#10;hJqge11FJP7RZ4DHsmg2iZcEmRASmSATuJ7nOvY+MdQ1lNOttM062GoXEM01wtxcMIoBFL5TAELl&#10;iXzjgcAn2NTS7/wBpN5a3cPjDTJLiCO4VpJtUhYzNO8byO5zy2YlxjAAyMdMVkm8C20dodP8e2Vl&#10;c2xn2XMOpWrOyTSGR0YOCpXdgj5cjA565ANK38Y6nqdxptnp2lW4vLhbwXS3FwQltJbSpE4yqkuC&#10;znBwOx9RXQeHtYOuaQt28H2edJZbeeEPuEcsbtG4DYGRuU4OBkYrz+WbwpBq+iDTPHOn2VtZWt4J&#10;LuPVLZpXmmkhclg+4NuIkJ+Xg4xjiun0jxN4H0XTIrC18WaM0cZZi8mpxM7szFmZju5JYkn3NAHW&#10;0Vz/APwnfg//AKGvQ/8AwYw//FUf8J34P/6GvQ//AAYw/wDxVAB47/5J54l/7BV1/wCimroK4rxN&#10;4m0PXvDOp6No2rWWp6hqNtJZwwWU6zsGkUpubaTtUZyWOAADXa0AFFFFABRRRQAUUUUAFFFFABRR&#10;RQAUUUUAc/4E/wCSeeGv+wVa/wDopa6Cuf8AAn/JPPDX/YKtf/RS10FABRWcNd0w6y+kNdpHqCgM&#10;IJAUaQEZymQN455K5weDzTPEWpzaToslzbRo9y0kVvAsmdvmSyLEhbHOAzgn2oA1KK55fD+sMoMv&#10;jLVxIfvCG3s1TPsGhYgfVj9aX/hHtU/6HPXP+/Nl/wDI9AHQUVz/APwj2qf9Dnrn/fmy/wDkesSD&#10;UdKurmO2t/ivJLcSuI44o7jTWZ2JwFAEGSSe1AHd0VzcujXsLwpL441iN5n8uJXjsQZGwW2r/o/J&#10;wrHA7AntUn/CPap/0Oeuf9+bL/5HoA6Ciuf/AOEe1T/oc9c/782X/wAj1HJo17FNFDJ441hJZiRG&#10;jR2ILkDJwPs/OBzxQB0lFc//AMI9qn/Q565/35sv/kej/hHtU/6HPXP+/Nl/8j0AdBRXJavDrPhr&#10;SbnWk8RXuoRWMbXE9rewW+2SJRlwpijQq20HByRkDIrraACiiigAooooAKKKKACiiigAooooAKKK&#10;KAOD8F3XipfAvh5bfRtGkgGmWwjeTVpUZl8pcEqLYgHHbJx6mtz7Z4w/6AWh/wDg5m/+RaPAn/JP&#10;PDX/AGCrX/0UtdBQByep2viDWbQ2upeF/DtzDncFk1eU7T2IP2XII9RyK4Oa+8Ui6tLGH7Le+Hl1&#10;SxE03257s27i7h2okzRRl/mwCD5hHOSOleoX+hHVrxzqN5JNp3GywQbI24580g5k5z8vC46qetLr&#10;2kPqGgNY2PlQSxPDNbBhiNXikWRAQOi7kAOO1AGvRXPL4g1hVAl8G6uZB94w3FmyZ9i06kj6qPpS&#10;/wDCQ6p/0Jmuf9/rL/5IoA6CuA+GkWuf8IhoLu+l/wBnfZwcCJ/O28453Yzn2rf/AOEh1T/oTNc/&#10;7/WX/wAkVFbaxeWVtHbWvgbWIIIxtSKJ7FVUegAuMCgDmre+1lLyw1OXVLm6E+vahaJZFU8sRRLd&#10;7FGF3bsxrznpgUzwrrfiG6uPDl7dXM0kOrRs06zz2/lv+6L5hRfnG0gDBz8ud3IrpF1GdPL2+AdV&#10;XypmnjwbAbJG3bnH+kcMd75PU7j6mq9o8VhfS31n8N763u5s+ZPCuno75OTlhPk5PNAGNoOpa7b6&#10;b4T1O41a71GXVrF5J7aRYwjMLcypsCqCDlcdecmjSXuLnV/A2p3Ouy30uoRTXDwuECKxtySYwoBV&#10;QW24JPbvnPQx6jPClqkXgHVUW0G22VTYAQjG3Cf6R8oxxx24qvbGGyvnvrX4bXsF27F2niTT1csc&#10;gncJ85OT+Z9aAOxorn/+Eh1T/oTNc/7/AFl/8kUf8JDqn/Qma5/3+sv/AJIoAPHf/JPPEv8A2Crr&#10;/wBFNXQVyWrzaz4l0m50VPDt7p8V9G1vPdXs9vtjiYYcqIpHLNtJwMAZIya62gAooooAKKKKACii&#10;igAooooAKKKKACiiigDn/An/ACTzw1/2CrX/ANFLXQVz/gT/AJJ54a/7BVr/AOilroKACisLUvEM&#10;2jX0n9oaVcDTONl/bfvlXjnzEA3JznkBhjkkdKg8RarHdeExc6Tfq0d5c2tql1ayA4WaeOJmVh3A&#10;c4PY0AdJRXPL4D8IhQG8M6RK3d5rNJHb3LMCSfcml/4QTwf/ANCpof8A4Lof/iaAOgorlNU8L+Bd&#10;H02fUL7wzocdtAu52/s2In0AAC5JJIAA5JIrHt7Lwcb21t9S+HVrpS3j+XazXem2pSRyMhDsLFGP&#10;OAwGcY68UAeh0VwaWPw6mkt0h8M6LIJr+XT966dDhJY0kdi2RwuImGe/Hbmtj/hC/BJg8/8A4Rrw&#10;/wCTjPmfYIduPXO2gDpKK5o+DvBCornw34eCMMqxsYcEcDj5fcfnSr4L8FNM0K+GfD5lUZZBYQ7g&#10;PcbaAOkorn/+EE8H/wDQqaH/AOC6H/4mj/hBPB//AEKmh/8Aguh/+JoA6CiuK8TeGdE0HwzqetaN&#10;pNlpmoadayXcM9lAsLFo1L7W2gblOMEHIIJrtaACiiigAooooAKKKKACiiigAooooAKKKKAOD8F6&#10;FqM3gXw9KnizWYEfTLZlijisyqAxL8o3QE4HTkk+pNbn/CPap/0Oeuf9+bL/AOR6PAn/ACTzw1/2&#10;CrX/ANFLXQUAcnqVlNpNuJ77x1rUSM21B5NkWkbsqqLbLN7AE1xF/wCENSi1C18Q/wBoajaWranY&#10;ebbXC26PeE3cIDyJDGiqRkEbtzcc7eRXq6aVYpqkmp/Z1a9dQnnOSzKuMbVz90cchcAnk80atpkG&#10;saZPYXBdY5QPnjbDIwIKsp7EMAR7igC5RXPLYeLo1CL4g0iRRwGm0eQufqVuFGfoAPal+x+MP+g7&#10;of8A4Jpv/kqgA8Z6bd6n4e22MQmuba6t7xICQBN5UqyFMnjkKQM8ZxWPrOoP4vj0/S9O03U4m+3W&#10;9zcz3dlJbrapFIshwzgBnO0KAu7rnpWx9j8Yf9B3Q/8AwTTf/JVH2Pxh/wBB3Q//AATTf/JVAHG2&#10;nhyGa7tdPm0R/Kj8VXNzcBrJhE0JiuWiYsV2snzIOpAJA71BqOhXsCTRRWEsWj2/iOSZoE09p08p&#10;rddriAY8xBKxPy5wecHbXc/Y/GH/AEHdD/8ABNN/8lUfY/GH/Qd0P/wTTf8AyVQBxfh3wtHd+JrK&#10;W+02W40xBfzQrdad5ESOxtQCsTZ2BisjANg5DECn6Np8tj40tjbabNKTf3LzfbNLeOW1D+YTILtc&#10;JKhJACnccMO68dj9j8Yf9B3Q/wDwTTf/ACVR9j8Yf9B3Q/8AwTTf/JVAHQUVz/2Pxh/0HdD/APBN&#10;N/8AJVH2Pxh/0HdD/wDBNN/8lUAHjv8A5J54l/7BV1/6KaugrmrnQdc1aL7JrOt2UmnuR50Fjp7Q&#10;NMoOdjM0snynoQACRkZ5rpaACiiigAooooAKKKKACiiigAooooAKKKKAOf8AAn/JPPDX/YKtf/RS&#10;10Fc/wCBP+SeeGv+wVa/+ilroKACmTTRW0Ek88iRRRqXd3bCqo5JJPQVi6lH4jtL6S90ya3v7Vsb&#10;tOuQImXAwfLlA79cODyfvKKwPEPifT9V0mPSp0msdQl1Cxjl0+9TZI6Ndwq4Xqsi7SQShYYNAG2v&#10;jXR5FDRR6vNGeVkh0a8kRh6hliII9waX/hMtL/59dc/8EV7/APGa6CigDn/+Ey0v/n11z/wRXv8A&#10;8Zo/4TLS/wDn11z/AMEV7/8AGa6CuOtPGVwPiDqXh+/toorFZY4LG6XI3TGFJWjfJxkhiV6Z2kda&#10;ANH/AITLS/8An11z/wAEV7/8Zo/4TLS/+fXXP/BFe/8AxmqWleNYpdGtZ9Qjd765uLuOK2sbd5GZ&#10;IZ3j3bRkgABck8Zb3ArQTxfokls9wt2fJSye/ZzGwxEhKucEZBUjBXqD1FADP+Ey0v8A59dc/wDB&#10;Fe//ABmj/hMtL/59dc/8EV7/APGaJfGmiRW1rP8AaJHS6to7mARwszOsjKsYAAzuZmAA68H0NaWl&#10;atbavBLLbrPGYpDFLHPC0TowAOCrAdiDnpzQBm/8Jlpf/Prrn/givf8A4zR/wmWl/wDPrrn/AIIr&#10;3/4zXQUUAYcHi/R57qK3Zr22kmcJGb3T7i2V2PRQ0qKCT2Gcmtyue8eKD8P/ABExA3R6dPKh/uus&#10;ZZWHuCAR7iuhoAKKKKACiiigAooooAKKKKACiiigAooooA4PwX4L8K3XgXw9cXHhrRpp5dMtnkkk&#10;sImZ2MSkkkrkknnNbn/CCeD/APoVND/8F0P/AMTR4E/5J54a/wCwVa/+ilroKAOHv9C8HxXj6fpv&#10;grRtQ1Fcb4k0+FY4cjIMshXCcEHHLEchTWNrHgDSNJs7fXrmw02K+tdQspB9htEt4baP7VFvIAGW&#10;+TdlnJ4zgL0r1Go54IrmCSCeNJYZFKPG6gqynggg9RQBJRXPL4K0eNQkUmrwxjhY4dZvI0UegVZQ&#10;APYCl/4Q3S/+frXP/B7e/wDx6gDoK5Wfwh9vm8SreyqsWqXEM9rJCx8yB44Y0V+nDB0yMZ7e4q1/&#10;whul/wDP1rn/AIPb3/49R/whul/8/Wuf+D29/wDj1AHJWfw+1i0sNHlufsOo6hapdx3UX2ua1jkE&#10;05lDo6KWBHdSuDn2Bq9P4Cu5dJ0S3hks7eaC4f7esZcpJbyyCSWNC2WJJROWxnk8ZxW//wAIbpf/&#10;AD9a5/4Pb3/49R/whul/8/Wuf+D29/8Aj1AHP23gO+ttK1m3kGnXzXFyi2sFzu8sWaSNIkTMBlGB&#10;kfDKDghTzW94R0fUdHtLuO+lxHLNvt7UXcl0LZNqjaJZAGbJBOMYGcCnf8Ibpf8Az9a5/wCD29/+&#10;PUf8Ibpf/P1rn/g9vf8A49QB0FFc/wD8Ibpf/P1rn/g9vf8A49R/whul/wDP1rn/AIPb3/49QAnj&#10;xgPh/wCIlJG6TTp4kH952jKqo9ySAPc10NYUHhDR4bmG4db26eFxJGL3ULi5VGHRgsrsAR2OMit2&#10;gAooooAKKKKACiiigAooooAKKKKACiiigDn/AAJ/yTzw1/2CrX/0UtdBXD+E/Elppng3Q7C8sdcj&#10;urXT7eGZP7DvDtdY1DDIiwcEHpWx/wAJlpf/AD665/4Ir3/4zQB0FU9V1ODR9Mnv7gO0cQHyRrln&#10;YkBVUdySQB7muO1K70W6vn1LT28S6Xqb433Ftod6VlwMDzIzCVfgAZIyB0IrC1Xx7NPLpvh7VtPu&#10;hdXOpWLQXkdhcW8UoS7hY7kmRWQ4HQFx784oA7lb/wAXSKHXw/pEankLNrDhx9Qtuwz9CfrS/bPG&#10;H/QC0P8A8HM3/wAi10FFAHP/AGzxh/0AtD/8HM3/AMi0fbPGH/QC0P8A8HM3/wAi1D4turo3GiaP&#10;bXUtoNVvTDNcwna6RpE8hVT2ZtgXPUAnHOKoS2zeFPFWhw2F3fS2WqSTW89rdXUlwFZYmlWRTIzM&#10;p+QggHBDZxkUAav2zxh/0AtD/wDBzN/8i0fbPGH/AEAtD/8ABzN/8i1XtPFxn0zwzey2yxprFqbi&#10;QBifJAg80gcc9MVz1v8AFOWa2huU0yC6F1byTW9rZ3DSXCMsZkVZF2YG4KR8ucNgfNmgDqftnjD/&#10;AKAWh/8Ag5m/+RaPtnjD/oBaH/4OZv8A5FrldQ8a6pqHhS+udMn0ozwXNonnWl2zYEkyqyMjIHRu&#10;3I5DEjkYrVfxrdw+Kv7GnttPt3WeKER3F00UtwGVS0kO5drqCxG0NuO09DxQBq/bPGH/AEAtD/8A&#10;BzN/8i0fbPGH/QC0P/wczf8AyLXQUUAc1ca9rmkxfa9Z0Wyi09CPOnstQadoVJxvZWij+UdSQSQM&#10;nHFdLXP+O/8AknniX/sFXX/opq6CgAooooAKKKKACiiigAooooAKKKKACiiigAooooAx7863eXj2&#10;liI7C1XG++fbJI+RkiJOg9Nz9CPukc1la34dgsPD00un2stzeJdWt5NIxMtxcCGeOVhuPJOEOF6c&#10;4AFdbRQBzy+PPCJUFvE2kRN3Sa8jjdfYqxBB9iM0v/Cd+D/+hr0P/wAGMP8A8VXQUUAcfrPiHwLr&#10;lkttdeLNHQxyLNDNDqcSSQyL910O7gjn2IJByCawtPPg2w8Rxa4/xGtL66XeGW81C1ZMMoB2qgUI&#10;3yrlgMkAg9ePTaKAPNtNPgTTp9PY+PbS5t9NR47O1n1O2McUbIUKcAFhg4BYkjA565SFvBEVrHZn&#10;4ixvYwQtDa239sW6LbqV2jayYdio4XezYr0qigDzaVvA11FffbvH9nd3V5HFEbuTULRZI1ifzE2h&#10;FC5Dc5KnP04qS6uvBd7P/pPxDtpbR5oriW0fU7UxySJtIbONy5KAkIyjOcAZIPotFAHP/wDCd+D/&#10;APoa9D/8GMP/AMVR/wAJ34P/AOhr0P8A8GMP/wAVXQUUAcV4m8TaHr3hnU9G0bVrLU9Q1G2ks4YL&#10;KdZ2DSKU3NtJ2qM5LHAABrtaKKACiiigAooooAKKKKACiiigAooooAKKKKACiiigAooooAKKKKAC&#10;iiigAooooAKKKKACiiigAooooAKKKKACiiigAooooAKKKKACiiigAooooAKKKKACiiigAooooAKK&#10;KKACiiigAooooAKKKKACiiigAooooA//2VBLAQItABQABgAIAAAAIQArENvACgEAABQCAAATAAAA&#10;AAAAAAAAAAAAAAAAAABbQ29udGVudF9UeXBlc10ueG1sUEsBAi0AFAAGAAgAAAAhADj9If/WAAAA&#10;lAEAAAsAAAAAAAAAAAAAAAAAOwEAAF9yZWxzLy5yZWxzUEsBAi0AFAAGAAgAAAAhAIIOXEWrAwAA&#10;qQgAAA4AAAAAAAAAAAAAAAAAOgIAAGRycy9lMm9Eb2MueG1sUEsBAi0AFAAGAAgAAAAhADedwRi6&#10;AAAAIQEAABkAAAAAAAAAAAAAAAAAEQYAAGRycy9fcmVscy9lMm9Eb2MueG1sLnJlbHNQSwECLQAU&#10;AAYACAAAACEAokLJLeAAAAAJAQAADwAAAAAAAAAAAAAAAAACBwAAZHJzL2Rvd25yZXYueG1sUEsB&#10;Ai0ACgAAAAAAAAAhAMeTN5VkLAAAZCwAABQAAAAAAAAAAAAAAAAADwgAAGRycy9tZWRpYS9pbWFn&#10;ZTEuanBnUEsFBgAAAAAGAAYAfAEAAKU0AAAAAA==&#10;">
                <v:shape id="Picture 40" o:spid="_x0000_s1037" type="#_x0000_t75" style="position:absolute;width:12522;height:176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AmcAwwAAANsAAAAPAAAAZHJzL2Rvd25yZXYueG1sRI/BasJA&#10;EIbvBd9hGaG3urFolegqIkh7EWtU8DhkxySYnQ3ZraZv7xwEj8M//zffzJedq9WN2lB5NjAcJKCI&#10;c28rLgwcD5uPKagQkS3WnsnAPwVYLnpvc0ytv/OeblkslEA4pGigjLFJtQ55SQ7DwDfEkl186zDK&#10;2BbatngXuKv1Z5J8aYcVy4USG1qXlF+zPycaE+rW+HseZ/vEnkbn7+1uc7TGvPe71QxUpC6+lp/t&#10;H2tgJPbyiwBALx4AAAD//wMAUEsBAi0AFAAGAAgAAAAhANvh9svuAAAAhQEAABMAAAAAAAAAAAAA&#10;AAAAAAAAAFtDb250ZW50X1R5cGVzXS54bWxQSwECLQAUAAYACAAAACEAWvQsW78AAAAVAQAACwAA&#10;AAAAAAAAAAAAAAAfAQAAX3JlbHMvLnJlbHNQSwECLQAUAAYACAAAACEAdwJnAMMAAADbAAAADwAA&#10;AAAAAAAAAAAAAAAHAgAAZHJzL2Rvd25yZXYueG1sUEsFBgAAAAADAAMAtwAAAPcCAAAAAA==&#10;">
                  <v:imagedata r:id="rId78" o:title=""/>
                  <v:path arrowok="t"/>
                </v:shape>
                <v:shape id="Text Box 482" o:spid="_x0000_s1038" type="#_x0000_t202" style="position:absolute;top:17449;width:1252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bJExgAAANwAAAAPAAAAZHJzL2Rvd25yZXYueG1sRI9BawIx&#10;FITvQv9DeIVepGari8jWKCItaC/SrZfeHpvnZtvNy5Jkdf33jSD0OMzMN8xyPdhWnMmHxrGCl0kG&#10;grhyuuFawfHr/XkBIkRkja1jUnClAOvVw2iJhXYX/qRzGWuRIBwKVGBi7AopQ2XIYpi4jjh5J+ct&#10;xiR9LbXHS4LbVk6zbC4tNpwWDHa0NVT9lr1VcMi/D2bcn94+NvnM74/9dv5Tl0o9PQ6bVxCRhvgf&#10;vrd3WkG+mMLtTDoCcvUHAAD//wMAUEsBAi0AFAAGAAgAAAAhANvh9svuAAAAhQEAABMAAAAAAAAA&#10;AAAAAAAAAAAAAFtDb250ZW50X1R5cGVzXS54bWxQSwECLQAUAAYACAAAACEAWvQsW78AAAAVAQAA&#10;CwAAAAAAAAAAAAAAAAAfAQAAX3JlbHMvLnJlbHNQSwECLQAUAAYACAAAACEADJWyRMYAAADcAAAA&#10;DwAAAAAAAAAAAAAAAAAHAgAAZHJzL2Rvd25yZXYueG1sUEsFBgAAAAADAAMAtwAAAPoCAAAAAA==&#10;" stroked="f">
                  <v:textbox style="mso-fit-shape-to-text:t" inset="0,0,0,0">
                    <w:txbxContent>
                      <w:p w14:paraId="601A859B" w14:textId="3748CD4B" w:rsidR="0048068D" w:rsidRDefault="0048068D" w:rsidP="00DF5361">
                        <w:pPr>
                          <w:pStyle w:val="Caption"/>
                          <w:rPr>
                            <w:noProof/>
                          </w:rPr>
                        </w:pPr>
                        <w:bookmarkStart w:id="41" w:name="_Toc485108037"/>
                        <w:r>
                          <w:t xml:space="preserve">Figure </w:t>
                        </w:r>
                        <w:r>
                          <w:fldChar w:fldCharType="begin"/>
                        </w:r>
                        <w:r>
                          <w:instrText xml:space="preserve"> SEQ Figure \* ARABIC </w:instrText>
                        </w:r>
                        <w:r>
                          <w:fldChar w:fldCharType="separate"/>
                        </w:r>
                        <w:r w:rsidR="00C41330">
                          <w:rPr>
                            <w:noProof/>
                          </w:rPr>
                          <w:t>3</w:t>
                        </w:r>
                        <w:r>
                          <w:rPr>
                            <w:noProof/>
                          </w:rPr>
                          <w:fldChar w:fldCharType="end"/>
                        </w:r>
                        <w:r>
                          <w:t>: Game Navigator</w:t>
                        </w:r>
                        <w:bookmarkEnd w:id="41"/>
                      </w:p>
                    </w:txbxContent>
                  </v:textbox>
                </v:shape>
                <w10:wrap type="square"/>
              </v:group>
            </w:pict>
          </mc:Fallback>
        </mc:AlternateContent>
      </w:r>
    </w:p>
    <w:p w14:paraId="74E6971A" w14:textId="13184F1F" w:rsidR="00AF1535" w:rsidRPr="00AF1535" w:rsidRDefault="00507B92" w:rsidP="00794281">
      <w:pPr>
        <w:pStyle w:val="Heading4"/>
      </w:pPr>
      <w:bookmarkStart w:id="42" w:name="_Toc485108122"/>
      <w:r>
        <w:t xml:space="preserve">Game </w:t>
      </w:r>
      <w:r w:rsidR="00AF1535" w:rsidRPr="00AF1535">
        <w:t>Navigation</w:t>
      </w:r>
      <w:bookmarkEnd w:id="42"/>
    </w:p>
    <w:p w14:paraId="04F2C49F" w14:textId="0FF03283" w:rsidR="00AF1535" w:rsidRDefault="00AF1535" w:rsidP="00AF1535">
      <w:pPr>
        <w:keepNext/>
      </w:pPr>
      <w:r>
        <w:t>Puzzles and Dragons uses a Simple Category Style Navigation breaking up Into Individual Subjects. Starting the Game Brings you to the Title Screen which allows you to start the game or access Data Restoration. Once inside the game the categories are listed at the bottom excluding News and Quest, which are located in the top right of the screen. The Navigation Menu is accessible through the game, except while in a dungeon, Pulling and Egg machine, or Composing a Message.</w:t>
      </w:r>
    </w:p>
    <w:p w14:paraId="7DDFF72B" w14:textId="21127F18" w:rsidR="00AF1535" w:rsidRDefault="005002B8" w:rsidP="00316B3E">
      <w:pPr>
        <w:keepNext/>
      </w:pPr>
      <w:r>
        <w:rPr>
          <w:noProof/>
          <w:lang w:eastAsia="en-CA"/>
        </w:rPr>
        <mc:AlternateContent>
          <mc:Choice Requires="wpg">
            <w:drawing>
              <wp:anchor distT="0" distB="0" distL="114300" distR="114300" simplePos="0" relativeHeight="251645952" behindDoc="0" locked="0" layoutInCell="1" allowOverlap="1" wp14:anchorId="415A601F" wp14:editId="78BB9238">
                <wp:simplePos x="0" y="0"/>
                <wp:positionH relativeFrom="column">
                  <wp:posOffset>0</wp:posOffset>
                </wp:positionH>
                <wp:positionV relativeFrom="paragraph">
                  <wp:posOffset>41275</wp:posOffset>
                </wp:positionV>
                <wp:extent cx="3614420" cy="754380"/>
                <wp:effectExtent l="0" t="0" r="5080" b="7620"/>
                <wp:wrapSquare wrapText="bothSides"/>
                <wp:docPr id="224" name="Group 224"/>
                <wp:cNvGraphicFramePr/>
                <a:graphic xmlns:a="http://schemas.openxmlformats.org/drawingml/2006/main">
                  <a:graphicData uri="http://schemas.microsoft.com/office/word/2010/wordprocessingGroup">
                    <wpg:wgp>
                      <wpg:cNvGrpSpPr/>
                      <wpg:grpSpPr>
                        <a:xfrm>
                          <a:off x="0" y="0"/>
                          <a:ext cx="3614420" cy="754380"/>
                          <a:chOff x="0" y="0"/>
                          <a:chExt cx="3614420" cy="708059"/>
                        </a:xfrm>
                      </wpg:grpSpPr>
                      <pic:pic xmlns:pic="http://schemas.openxmlformats.org/drawingml/2006/picture">
                        <pic:nvPicPr>
                          <pic:cNvPr id="22" name="Picture 22"/>
                          <pic:cNvPicPr>
                            <a:picLocks noChangeAspect="1"/>
                          </pic:cNvPicPr>
                        </pic:nvPicPr>
                        <pic:blipFill rotWithShape="1">
                          <a:blip r:embed="rId79" cstate="print">
                            <a:extLst>
                              <a:ext uri="{28A0092B-C50C-407E-A947-70E740481C1C}">
                                <a14:useLocalDpi xmlns:a14="http://schemas.microsoft.com/office/drawing/2010/main" val="0"/>
                              </a:ext>
                            </a:extLst>
                          </a:blip>
                          <a:srcRect t="91416"/>
                          <a:stretch/>
                        </pic:blipFill>
                        <pic:spPr bwMode="auto">
                          <a:xfrm>
                            <a:off x="0" y="0"/>
                            <a:ext cx="3591560" cy="548005"/>
                          </a:xfrm>
                          <a:prstGeom prst="rect">
                            <a:avLst/>
                          </a:prstGeom>
                          <a:ln>
                            <a:noFill/>
                          </a:ln>
                          <a:extLst>
                            <a:ext uri="{53640926-AAD7-44D8-BBD7-CCE9431645EC}">
                              <a14:shadowObscured xmlns:a14="http://schemas.microsoft.com/office/drawing/2010/main"/>
                            </a:ext>
                          </a:extLst>
                        </pic:spPr>
                      </pic:pic>
                      <wps:wsp>
                        <wps:cNvPr id="26" name="Text Box 26"/>
                        <wps:cNvSpPr txBox="1"/>
                        <wps:spPr>
                          <a:xfrm>
                            <a:off x="22860" y="548640"/>
                            <a:ext cx="3591560" cy="159419"/>
                          </a:xfrm>
                          <a:prstGeom prst="rect">
                            <a:avLst/>
                          </a:prstGeom>
                          <a:solidFill>
                            <a:prstClr val="white"/>
                          </a:solidFill>
                          <a:ln>
                            <a:noFill/>
                          </a:ln>
                        </wps:spPr>
                        <wps:txbx>
                          <w:txbxContent>
                            <w:p w14:paraId="4E70B835" w14:textId="696CEDB9" w:rsidR="0048068D" w:rsidRPr="00782422" w:rsidRDefault="0048068D" w:rsidP="002358FC">
                              <w:pPr>
                                <w:pStyle w:val="Caption"/>
                                <w:rPr>
                                  <w:noProof/>
                                </w:rPr>
                              </w:pPr>
                              <w:bookmarkStart w:id="43" w:name="_Toc485108038"/>
                              <w:r>
                                <w:t xml:space="preserve">Figure </w:t>
                              </w:r>
                              <w:r>
                                <w:fldChar w:fldCharType="begin"/>
                              </w:r>
                              <w:r>
                                <w:instrText xml:space="preserve"> SEQ Figure \* ARABIC </w:instrText>
                              </w:r>
                              <w:r>
                                <w:fldChar w:fldCharType="separate"/>
                              </w:r>
                              <w:r w:rsidR="00C41330">
                                <w:rPr>
                                  <w:noProof/>
                                </w:rPr>
                                <w:t>4</w:t>
                              </w:r>
                              <w:r>
                                <w:rPr>
                                  <w:noProof/>
                                </w:rPr>
                                <w:fldChar w:fldCharType="end"/>
                              </w:r>
                              <w:r>
                                <w:t>: Game Navigation Bar</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15A601F" id="Group 224" o:spid="_x0000_s1039" style="position:absolute;margin-left:0;margin-top:3.25pt;width:284.6pt;height:59.4pt;z-index:251645952;mso-width-relative:margin;mso-height-relative:margin" coordsize="36144,708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8IMAsdBAAAkwkAAA4AAABkcnMvZTJvRG9jLnhtbKRWTW/jNhC9F+h/&#10;IHR3LDnyJ+IsHDtZLJBugiZFzjRFWcRKIkvSsbNF/3vfUJI3Tgw03R4sD4fkcObNmyEvPu2rkj1L&#10;65Su51FyFkdM1kJnqt7Moz8eb3qTiDnP64yXupbz6EW66NPlr79c7MxMDnShy0xaBiO1m+3MPCq8&#10;N7N+34lCVtydaSNrTObaVtxjaDf9zPIdrFdlfxDHo/5O28xYLaRz0K6ayegy2M9zKfxdnjvpWTmP&#10;4JsPXxu+a/r2Ly/4bGO5KZRo3eA/4UXFVY1DD6ZW3HO2teqdqUoJq53O/ZnQVV/nuRIyxIBokvhN&#10;NJ+t3poQy2a225gDTID2DU4/bVZ8fb63TGXzaDBII1bzCkkK5zJSAJ6d2cyw6rM1D+betopNM6KI&#10;97mt6B+xsH0A9uUArNx7JqA8HyVpOgD+AnPjYXo+aZEXBdLzbpsork9ujCfxcEo+9btj++TdwRmj&#10;xAy/FidI73D6dz5hl99aGbVGqg/ZqLj9tjU9pNRwr9aqVP4l0BPJI6fq53sl7m0zeA15hzim6VRg&#10;TuHRFlrV7OEU060W3xyr9bLg9UYunAGzUW8BjOPlfRoeHbgulblRZcms9k/KFw8FN8hyEghLk22s&#10;KIs3tDoBV0PZlRbbSta+qUErS4Sta1co4yJmZ7JaS1DKfskS5Bz173Gesar24UzQ4tZ5Ig0RJJTJ&#10;X4PJIo6ng6vechgve2k8vu4tpum4N46vx2mcTpJlsvybdifpbOsk8ODlyqjWdWjfOX+yJtru0VRb&#10;qFr2zENvaGgFhwK9OhfBNEKIfHVW/A7UqYdMkzQZEfbQeiu9KGg3Ad9h3STRoWLYevebzhA/33od&#10;wv9QxQynyXDUVswwncTx8Ij4IIV1/rPUFSMBWMO1YJ0/A9smmG4J+VnW9K01EaGZbTRdoK9zMTwf&#10;pcjFqLdYrMa9NF1NeldXkJbL62l6nozS4fUhF67gmd7drZ0Af7P/n47Gt3dpIGwJzRZmDKkz4c5w&#10;HXsx+hgF6MY41W1DWQBCMvuqRkddjT7CKXal92wQUt8uo6bI/B76thxJ33jaNalDbxwMJpRS9EBk&#10;FBA3DCKzoUm+TnkynKbJca/7zyl3ulQZ5ZsyT1xYlrZh+65QXrZ8Olp1miXosl1MJPn9eh+ujDGZ&#10;IM1aZy+AAf0lXADOiBuF82658/fc4kJF1Hgk+Dt88lLv5pFupYgV2n4/paf1SChmI7bDBT2P3J9b&#10;Tp25/FIj1TDpO8F2wroT6m211Khr9B94E0RssL7sxNzq6glMWNApmOK1wFnzyHfi0jfPBLw9hFws&#10;wqKmwd/WDwbXQtM/CdfH/RO3pi1Ej3x+1R2Z+OxNPTZrm1pcoCPkKhTrDxTBcBqA2EEKNz+ko6fF&#10;63FY9eMtdfkPAAAA//8DAFBLAwQUAAYACAAAACEAWGCzG7oAAAAiAQAAGQAAAGRycy9fcmVscy9l&#10;Mm9Eb2MueG1sLnJlbHOEj8sKwjAQRfeC/xBmb9O6EJGmbkRwK/UDhmSaRpsHSRT79wbcKAgu517u&#10;OUy7f9qJPSgm452ApqqBkZNeGacFXPrjagssZXQKJ+9IwEwJ9t1y0Z5pwlxGaTQhsUJxScCYc9hx&#10;nuRIFlPlA7nSDD5azOWMmgeUN9TE13W94fGTAd0Xk52UgHhSDbB+DsX8n+2HwUg6eHm35PIPBTe2&#10;uAsQo6YswJIy+A6b6hpIA+9a/vVZ9wIAAP//AwBQSwMEFAAGAAgAAAAhAEwZErTdAAAABgEAAA8A&#10;AABkcnMvZG93bnJldi54bWxMj0FLw0AUhO+C/2F5gje7SUqCjdmUUtRTEWwF6e01+5qEZt+G7DZJ&#10;/73rSY/DDDPfFOvZdGKkwbWWFcSLCARxZXXLtYKvw9vTMwjnkTV2lknBjRysy/u7AnNtJ/6kce9r&#10;EUrY5aig8b7PpXRVQwbdwvbEwTvbwaAPcqilHnAK5aaTSRRl0mDLYaHBnrYNVZf91Sh4n3DaLOPX&#10;cXc5b2/HQ/rxvYtJqceHefMCwtPs/8Lwix/QoQxMJ3tl7USnIBzxCrIURDDTbJWAOIVUki5BloX8&#10;j1/+AAAA//8DAFBLAwQKAAAAAAAAACEAIcRRHWIeBgBiHgYAFQAAAGRycy9tZWRpYS9pbWFnZTEu&#10;anBlZ//Y/+AAEEpGSUYAAQEBANwA3AAA/9sAQwACAQEBAQECAQEBAgICAgIEAwICAgIFBAQDBAYF&#10;BgYGBQYGBgcJCAYHCQcGBggLCAkKCgoKCgYICwwLCgwJCgoK/9sAQwECAgICAgIFAwMFCgcGBwoK&#10;CgoKCgoKCgoKCgoKCgoKCgoKCgoKCgoKCgoKCgoKCgoKCgoKCgoKCgoKCgoKCgoK/8AAEQgGAANg&#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8rooor+nD/M8KK6P4RfDu++LXxM0T4badeJby6xqCW4uJFyIlPLNjvhQTjvX1R4w/Y7/AGAvhlrs&#10;ng34h/tFa1Y6taov2q3kmjUglcg4EDYBHPU15+LzLD4Ooqck3Jq9opt22voe9lXDmYZvhpYik4Rh&#10;FqLlOcYLmavZXertqfGlFfW//DPP/BMz/o6HVv8AwIT/AORqP+Gef+CZn/R0Orf+BCf/ACNXP/bW&#10;H/591P8AwCR6P+pmP/6CKH/g6H+Z8kUV9SfHD9i34FWP7P8AffHn9nb4qX2uWek3AS8F8yNHIu4K&#10;wUiNCGUsOoINfLdduDxtHHU3OnfR2aaaafmmeLm2T43Ja8aWIt70VKLi1KLi76prR7MKKKK6zygo&#10;oooAKKKKACiiigAooooAKKKKACiiigAooooAKKKKACiiigAooooAKKKKACiiigAooooAKKKKACii&#10;igAooooAKKKKACiiigAooooAKKKKACiug0/4V+P9V+Ht58VdO8M3E2g6feLa3moRrlYpCM4I645G&#10;TjALD1qx8J/g78Qvjd4mfwj8NtAbUL6O1kuJIwwVVjUckseBkkAepIFZSrUYxlJyVo7u+3r2OmGD&#10;xlSpCnGnJyn8Ks7yvorLrs9jl6KveI/Dev8AhDW7jw34o0e40+/tJDHc2l1EUkjb0IP+TVGtIyUl&#10;dGEoypycZKzWjT6BRXqX7On7Ivxc/aS1Nf8AhFNK+x6Oku27169jIt4/UL/z0Yf3V/EjrUf7XPwT&#10;0H9nv4yz/DDw7qVxeQ2em2skl1dABpZHiDO2BwoyeBzgdz1rmWOwssV9WjK87XaXRK2/bfY9KWS5&#10;lTyv+0Z02qLkoqT0u2m9Fu1o9djzGiug8P8Awt8feKvBureP/D3hm4utJ0Joxqt5CuVt9+cEjrjj&#10;k4wB1rn66IzjJtJ3tv5Hnzo1qcYynFpSV02t1dq67q6a9UFFaPhLw1feMvE9h4T0y4tobjUbpLeG&#10;S8uBFErMcAs7cKK+59A/Z4/ZE/YY8LWfi39oDVLTxB4mlj8yGCeETbnHUW9ueqg8eY/f+70Hn4/M&#10;qOB5Y8rlOW0Urt/8A97IeG8XninVU406NP46k3aMb9O7b6L8UfGfgn4E/Gb4jwLeeBvhhrepW7fd&#10;urfT3MJ/7aEBf1ro739i/wDan0+3+1XPwR1vbtz+7hVz+SsT+lfVqftjfte/GxFb9mb9nD+z9F+7&#10;a6trEZbzEHAKklIx9F3getDeK/8Agq/oA/tO88IaDqUYG42ccNsSfb5HU/rXjzzjMlKzVKH92U/e&#10;/DQ+uo8I8OSp3g8VWX89OjaD81zatelz4S8R+FvE/g/UW0fxZ4dvtLul5a21C0eGQD12uAaoV9+x&#10;/ts/DzxtOPhF+3F8AW8O3Ei/LNqFm0tqSeN4Dr5kQ9GUuP8AaFeQ/tofsSeDfhb4Vi+OfwX8YWdz&#10;4VvWT/QprxXZS/3TBJn98h/u/eGO4zjuwucylWjRxVNwlL4XfmjL0kjxsy4PjTwlTGZZiFXp09Zx&#10;acKkF/eg9bLv+Fj5gooor3D4gKKKKACiiigAor6s/Z+/YV/4sB4o/aC+Llp/zJ99d+GdJb/r0kdL&#10;qT9Ci/8AAj2FfKdceHx2HxVScKTvyOzfS/l6HrZjkuOyrD0KuJjy+2TlFdbK1m10v0XYKKKK7DyQ&#10;ooooAKKKKACiiigAoroPDfw417xRp39qadLbrH5hT95IQcj8K9G8E+GZfD/h+PTNTtYZJldizJhg&#10;cn3Fc1bFU6e2r7HpYTLa2Jlr7qte9rnjNFej+OfhlrfiLX21PS/sscLRqoV2KnIHsK4TX9DvPDup&#10;yaTfMhkjwWMbZHIzV0q1OqtHr2OfE4OthZPmWl7X7lOiiitjlCitDw14V8TeM9Wj0Hwl4fvNTvZf&#10;9Xa2Ns0sje+1QTj3qndW1xZXMlndwtHLDIUkjdcFWBwQfcGlzR5rX1K9nUUFNp2el+l/UjoorSsv&#10;Bni7UfD914ssPDN/NpdkQLvUo7VzBEScAM+NoOT0zmiUox3YRp1KjtFN9dOy3fyM2iiimSFFdB4O&#10;+FPxM+IdtNeeBPAOsaxDbyBLiTTdPkmWNiMgEqDg4rY/4Zm/aI/6Ih4q/wDBHP8A/E1jLEYeErSm&#10;k/VHZTy/H1oKdOlJp7NRbX32OHoq3rug634X1efQPEek3FjfWrbbi0u4THJE2M4ZTyDg1UrZNSV0&#10;csoyhJxkrNBRW1rXw68e+HPDtl4u1/wdqVlpepY+wahdWbxw3GRuGxiMNkAnjtWLUxlGSvF3HUp1&#10;KUrTi099VbR7BRRWj4W8I+KfG+rroHg7w7e6pfOrOtpYWzSyFQMk7VBOBTlKMY3egoQnUkowV29k&#10;tWzOoqW+srzTL2bTtRtZILi3laOeGZCrRupwVIPQgjBFS6Joes+JdVg0Lw/pdxfXt1Jst7W1iMkk&#10;reiqOSaOZctwUZSlypa7W637FWitLxT4Q8VeB9WbQfGXhy90u+VFdrTULZopAp6HawBwazaIyjKN&#10;1qE4TpycZpprdPRoKK1PCXgnxh491NtF8E+F7/VrxYjI1tp1q8zhAQC2FBOMkc+9U9V0rU9C1K40&#10;bWdPmtbu1laK4triMpJE4OCrA8gg9qXNHm5b69inSqKmqji+V6Xtpftcr0UUVRmFFFFAHqX7FH/J&#10;1fgj/sMj/wBAauh/4KOf8na+Iv8Arlbf+iVrnv2KP+Tq/BH/AGGR/wCgNXfftpfDjxb8Wv26NU8B&#10;eCNMa61C++yrFH0VR5K5dj2UDkn0rw6k408+UpOyVJ3f/bx9vhqVSvwHKnTTcpYmKSWrbdPRI+b6&#10;K+xNT/4JMeLbTxp4bsNO8aRXWi3EKHxLelQslrIvLiJf4lbopPIPWmftu/8ABPOz+Hug/wDC0fgX&#10;ZStpdjagazpLMXeJUUD7QhPUYGWHY8jviqfEGV1K0KUZ35tn0XSz7N9P+CjKtwDxRh8HWxNShZUr&#10;XV7tq1242vdLS9vxs7S/CX/lFX4x/wCwhN/6Ohr45r7G+Ev/ACir8Y/9hCb/ANHQ18c0ZT/FxP8A&#10;18f5IOLf91y3/sHh/wClSCiiivaPjQooooAKKKKACiiigAooooAKKKKACiiigAooooAKKKKACiii&#10;gAooooAKKKKACiiigAooooAKKKKACiiigAooooAKKKKACiiigAooooAKKKKAPo39hXTPF/g2LWvj&#10;B4t1qLS/hnDavbeKE1KHzYNXyCFto4j/AKyTLY3dskc5IrhPAPxv8WfDr483PiL9l+zutKt9X1Rb&#10;fTdBuJfOFxG8mI4JBwGyTxzld2A3c+gfsKJ4utNG8Sap48mtY/hH9ldfFy60pa3lk2/KsA6+fnby&#10;vPTPO2vMfhi/hCT9q3wy/gCG8j0VvHlgdLj1Bg0wh+2R7d5HGcf5PWvCUYVMZiedKWi/w2te0u8v&#10;0tax9xKdajlWWqhN025t3b/eJtpOUH0pNbWtealfm3PriHxb+zZ+33Z/8K8+MXh1vBvxIs1Nvtkj&#10;8q4WVeqxs4HmLnnyn+Yc4/vV4bffsqWH7Kvxhs779qDwlf694FaYpDrWikiBmJ+QzLywGM5j3Ans&#10;Wxg/a37Rn7Hnws/aJtv7S1O2bSfEUKj7D4i09Ns8bD7u8AjzFB7EgjsRXi9n8bfjH+zFKfhB+2r4&#10;V/4SrwXff6LZ+Lo7c3Csp6LMGHz5HZsOMEjf2+awGYN03DCN2e9Nv3l3dOX6b+TP0jPcijHERq5t&#10;CPPFrlxKinCVtliKfS+3MtPNbH0/8LNe+G3iLwLp+ofCS706XQfJCWI0tVWGNR/BtH3SO4IBB61+&#10;dX/BTn/k7bVv+wXY/wDokV71c/AHxl8LMftA/wDBPrx1DqWi3/7++8HvcGW1ulH/ADz55I6bTh17&#10;N/DXyf8Atb/F65+N3xovPHOo+ErrQrxrK3ttQ0q8zvt54owjryAcZHGQD6iunh3Bxp5lKtSnzR5W&#10;nfSUXdaSXffVaM87xBzipiOG4YPFUvZ1VOLXLrTnFRkuanJaW1XuuzV+u52X7BuifEDRvF998W49&#10;fj0XwPpEJTxjqGoR77W7t8ZNrsPErsDwOSu4HuAfKfjRrfw78R/E7WNa+FPhybStAuLxm0+ymfJV&#10;fXH8IJyQvO0HGa9c/YGj+IcHiPWNTkntYfhzHaMPHza2pNg9vtPyY6GbB+XHIzzwQD478WpfhzN8&#10;RtXl+EtveReHWvG/stL5syCP/DOcZ5xjPNfR0Nc2qt/yrba3aX97t/d7H53jvd4TwqjonObal8Te&#10;14dqdtHa15p3vZW52vbP2UviP8Frj4wL4i/aylvtZht7FI9Ju9Sma4ggaMfKssZBZ12gBRnAPUHO&#10;R4nRXfiMPHE0XTbaurXWjXozwsvx9TLcXCvCKlytPlkrxdtrrrvp26H3xJ+1N+1V+09rE2i/sg/D&#10;+LRfDNnJ5H/CRapEq78ccFvkTjHyKGYDqRnFTS/DP/gqV4IT/hIbH4u6L4hdPnbSzIrbv9nDwoD+&#10;DV82/CP9tb46+AvhpH8C/CXiXT9Otbi8VLLWrqPEmnRux3gNyAuTu3FSVwcdePaviL4O/ai/ZI8H&#10;WHx3tf2u4/FC3E0XmaNqU0ssF7v5CQb5HEoI5+URnHIr5CvgZYOsqMY0oqTtBSi5OfrK2l/kfrmB&#10;zunm+FeMqVcTUlBKVWUJxpxpX6RhdcyVuzut9dDX1T9sb4O/FTwLrHwo/be+Fs2i6/o9uzNbpatu&#10;mkxwbcn5oZTxjJ2kHO4jgfE+u+K9U1Oxj8M2+sai2h2N1NLpOm3l4ZFtlc+gAXcQBkgAE9hXVftJ&#10;/HHxv8ffifdeM/HWmw2NxGgtrfT4Y8C1iUkhCcZY5JO49c8YHFcBX0OV5dTwdPmSs5Wbje8Yu2vL&#10;/X4H5/xNxBiM3xHI5c6heKqOKjOcb6c9t7WVlp3auFFFFeqfKhRRRQAV69qH7IXjfwt+zZe/tEeO&#10;jJpsTXFrHoulyR4lnWWQAzPn7i7fujqc54AG67+zH8Htb8PftP8Aw20v4neE1S31911G1sr+IHzb&#10;fEwR2Q9MtHkA9sHvX2V/wU7/AOTStU/7Ctj/AOjhXzuY5vOjmFDDUbWm1d76c1rL7tWfoPD/AAnR&#10;xeQY7MsXdOjGSjDVe9yKSk+uiasvm9NDov8AmwL/ALo9/wC4qvyor9V/+bAv+6Pf+4qvyork4V/5&#10;iP8AH/mev4o/8y//AK9f5BXvHhD9n/4J/C7wHpvxK/at8UapFNrlqLnQvB+gqv2ya3PSeVmPyK3Y&#10;fL9eoHkPw40O18T/ABD0Hw1fLuh1DWrW2mX1WSZVP6GvrD9sf4xfsueEfjxqGi+I/gZceMtWtlht&#10;9SuLzWntYbGNUG2CBFU5wpzzgZPft62YYit9Yhh6Slqm3y2vZWVrtpK9999LLc+U4fwOD+o1sfiZ&#10;QXJKMI+05nHmkpNtxgm5NJaK1tW3orP5T8XxeE/EPxAubb4U6PfW+lXl4sej2WoSBrhQ2AFYgkEl&#10;vfvXvXjX4Y/sX/s3arbfC74yad4r8SeJktopNcvdFuUht7OR1B2ICyl8A9859s4HI/tHfB/wx4H1&#10;bwX8V/gCL7+wvGsP2rQbOb57izvI5EDQd8kMyY685HOM17F8ffAP7Mvjfxnpfib9pr4nXHg/xzd6&#10;fb/8JTouiYuolcKAGLbD5TFcZHzY9+p5sRi41PY2lPkaldRvz3jZa2u7LVO3W1z08vyqph3i+aFJ&#10;1oyp2dS3suSacvdcrRvJOLinryXsrpnjfxa/ZY07QPjR4R8HfDjxNJeeHvH0drceHNTvI/njhmcK&#10;RIBjLJnJ6ZGOhrtPEPwG/Ze8Uap40+DPwvsfElr4s8F6XdXUes6hdpJb6k9qP30ZjH3M4OCMf0OZ&#10;+2j4k8ZeBfi14N1TwnbW9n4b8O6RbN8O76zuvtEdzbxMGExfAy5YDcvYYBznJ1vA/wAeZP2gPG97&#10;4R+FfwH0vw94y8c2sln4k8XR6pJMkVq4H2qZICoEWVBJO8+nU5rJ1MdUwtOtzOyi22mlZp7z7+7o&#10;0r630OiNDI6OaYjBunFSc0lFwlJyThblpOz5W5u8ZScfd5XzWun4hYfBXxTd/Bq++ON1dWtno9rq&#10;kdhardSFZL6ZgSwhGPm2ADOcd8dDXH19QfGv4MfF/wCOun6fo/wC8FzT/DvwjbyWXhnddRxtqki/&#10;6+7RWYGVnYH5gOg4618x3tnd6deTafqFrJDcW8jRzQyqVaN1OCpB6EHgivXwOK+tRbcle+y3iuif&#10;n387rofJ53ln9m1YRjCSjZLnafLOS+KUW1blu7RtukpdT1T4Nf8AInf9vT/0rrK+vv8Agkz/AMmm&#10;w/8AYevP/Qlr6ar4rMuIvq+OqUvZX5W1fm/4B+zcO+Hn9o5HhsV9Z5eeClbkva62vzq/3H5T1498&#10;Vv8Akdrr/dT/ANBFftzX5R/8FOf+TxPEX/Xvaf8Aola9Dh/Ov7Qxzp+z5fdbve/VeSPn/EDg3/V/&#10;JoYn2/Peajbl5d1J3vzPt2Pn+t/4W33gLTPiBpeofE/S7i+0CG536pZ2h/eTRgH5V5HJOO4rAor7&#10;GceeDj3003PyGjUdGtGoknZp2aunbWzXVd0foB+xL+1N4R+Inxkk+Evwl+Cmk+EfDUOkzXGYhuvL&#10;l0KBWkcYHQ9DuP8AtV8L/ET/AJKBrv8A2GLr/wBGtX0B/wAEp/8Ak5mb/sXbn/0KOvn/AOIn/JQN&#10;d/7DF1/6NavDy/D0cLm1aFNacsHu227y1bep9tn2YYrM+FcFWxDTftKqVkopJKFklFJJLyR237N/&#10;xF+A3wzfWfEPxj+Fcni2+VIP+Ed09pQlurjzPMMpORj/AFePlbvxX0341+NV98dv+CdPirxfc+FN&#10;N0SGHVltLHS9Ji2wwQpJFtX3PPUAD2FfC1fWfw6/5RY+K/8AsYm/9GQ1Ob4WiqlKvq5OpBat2Sv0&#10;Wy8zbhHNMXLDYrAqypqhWbtFJydr3lK3M7XsruyXQ+TK6jx/8F/ih8LtJ0nXPHvg670211y387S5&#10;rhRiZcA9j8pwynBwcGuXrrPiL8cfin8WNI0jQfiB4vuNStdDg8rTYZgAIlwoycAbjhVGTk8V7VT2&#10;/tI8luXXmve+2lvnvc+Ko/Ufq9X23N7Sy5LW5b397mvrttbrufSX7LXjDxJ8GP8Agn947+J/hTUP&#10;seqSeJFWxufLDbcLAnQ8Hq9eW/8ADw79rT/op7f+AMP/AMTXa/Ab9rz4D/C39lRvhX44+Htx4m1R&#10;dWkuv7GuIwlpOxfcjPId3C4GRtPPY9a6H4SfGf8AZX/au8RJ8FfiH+zRofhO71bMej6x4dEcbLNg&#10;4UlY0Kt6E7gTwQO/zTp+xrV62IwvPHnb5rRfu2S0T1a0vofpMa8sXg8DhMBmioz9lGPInUSc222p&#10;SiuWLbdtde/Q+U/HHjXxJ8RvFd9428X6h9q1LUZvMvLjYF3tgDOBwOAK9J/Yz/Z4T48/E3z/ABMP&#10;J8K+H4/tviS9kbbGsS5IiLdt2059FVj2rlviF8CvF/gr453vwJsLaTUNUi1YWdj5SYNyGI8tsdsq&#10;QT2HPPGa91/aZ8UaL+yn8C7H9j34fX0cmualEt5481K3P3mYD9yD1OcAc9EUf3uPVxeI5qNPD4V+&#10;9UWjX2Y9ZfJbedj5fKsu5MXXx+apuFCT50951Lu1O/VuSbk9bRTfU7f/AIKS+MvDHxA/ZY8C+LfB&#10;Vv5ek3XiBhpqCPaPJSGaNSF7AhcgdgRXw7X1b+0x/wAo6fhB/wBhA/8Aou4r5SrPIacaOBcI7Kc1&#10;90mb8dYieLzqFedrzpUpO213BN28gr66/wCCelp4d+B3ww8XftbePYG+y27xaXpigfMymRfOZfUk&#10;lAP9xvWvkm2tri9uY7O0haSWaQJHGi5ZmJwAB6k19WftwzwfAz9nf4e/so6dIovVtBqniLy2/wCW&#10;nYe4MrSn/tmvrVZt/tCp4Nf8vHr/AIY6y/RfMz4T/wBgliM3kv8Ad4XjfZ1J+7D1tdy+Vzif+Ci3&#10;wwh8BftEXXiTSY1Ol+K7VNVspo/uOz8SYP8AvDd/wMHvXKfsX/8AJ0/gj/sNp/6C1ey/EG3T9ov/&#10;AIJ06D48jXzta+HN2bK6k6uLcBUZT7bPJb/gFeNfsX/8nT+CP+w2n/oLVjh6kpZNVpT+KmpQfyTs&#10;/mrM7cxwtOnxhhsVRVqeIlSqx8ueScl8pcy+R9G/8FPPh3p/j3wpa/HTw5B/pnh3VJdD8QKg/wCW&#10;e7MTn/dY4+kg9K+I6+/NH8R6P40/al+MH7JXjCfbpfjKPz9NZufIvFt0BZR6ldrfWIetfGGifBnx&#10;lq/xnh+Br2nk6xJrX9mzKVJWNw+1n91ABbPcCs8hrewwroVH8KUk/wC7JX/B3X3G3HOD+vZpHHYa&#10;N3VnKnJL/n7Tly/+TR5ZLvd+Z9i/8Ex/h3p/w1+Hi/FfXLUf2l421ZdN0nf1W1jDMdv+8yMx9o1r&#10;5K/al/5OP8cf9jPef+jWr7Ji8b6Pa/tv/D/9m/wVJt0HwDos0PlK337prY5ZvUhNv4s/rXxt+1L/&#10;AMnH+OP+xnvP/RrVz5PKpVzSpXnvUgpLyXM1Ffckd3F0cPhuF6GCo2tQqum2us1BOb/8Dk16I4Ki&#10;iivqj8vCiiigD1L9ij/k6vwR/wBhkf8AoDV9C/GyP46/Cz9uzVPjd4A+B+seJLaOzSKHybKbyZd0&#10;CqcOinpXyX8IviLffCX4maJ8SdOskuJdH1BLgW8hwJVHDLntlSRntX3Xbf8ABW/4CPAj3XgfxTHI&#10;VHmRrb27BT6Z80Z/IV8vnNPHRxqq0aPtIuDi1fu79NT9O4PxWS1MllhcZi/q9SFaNWLtfaNla6a0&#10;f6FP/hub9r//AKMl1T/v3df/ABqsfx9+11+1z498Eat4JuP2MdWt49W06a0e4SG6ZoxIhXcB5XJG&#10;a6f/AIe2fs+f9CZ4r/8AAS3/APj1H/D2z9nz/oTPFf8A4CW//wAerw44XExkpLL1decv8z7apmmW&#10;1abhPP201Z+5T2f/AG4cN4R8F+LfAf8AwTB8Y6F408NX2lXn2yWT7LqFs0Um0zRYbDAHBr4nr7D/&#10;AGtf+CkHgX4zfB+++GHw68H6rDJqzIl5d6ssaLHErBiFCO2WJA64Ar48r6nI6eLjSq1MRDllOblb&#10;5I/L+NsRlVTE4bD5fV9rCjSjDm7tOT/JrYKKKK9s+LCiiigAooooAKKKKACiiigAooooAKKKKACi&#10;iigAooooAKKKKACiiigAooooAKKKKACiiigAooooAKKKKACiiigAooooAKKKKACiiigAooooA+iv&#10;2DZ/E9mvibUPF9zAvwsg09z41h1WMvazEr8iRDP/AB8E4wV5xjP8NeP6Z4z8MeDfjTZ/ELwXoFx/&#10;ZGk+JIdQ03Tby6HmtDFOJEiaQKcEhQM4OM/xY5y4fHXjGDwdN8PofEl4uiXF4t1NpYmPktMowH2+&#10;uPzwPQYya4aeEtiKtSX27Ky2slu+8n37WR7WIzbmwOGw9JO9JuXM7N8zd7R7QVk0usnJvc+3P+Hx&#10;/wD1bn/5d3/3JVrR/wDgqn8Lfibd/wDCDfGX4EfYvD+oKYr24bVhfooPQtEYEyvuDkdQDXwzRXnv&#10;hrJ7e7TafdSldea1PoI+JHGHN+8xClHrFwp2a6p2inZ9bNH35J8CPiL8FFX47fsD+OI9c8M6h/pF&#10;54NmuDNBOO5iOeTjjb8rrjGT0Bf2f7L/APwUPsZdJ1eybwX8SrWIxzW9xGFukkUYKkHb9pQHscOB&#10;/dr5N/Z4/ap+K37N2t/bfBerGbTZZA19ol2xa3uPU4/gbH8Q56ZzjFT/ALUfx40740/HF/jH4Gtb&#10;zR5J7K0O0SbZre4jjAYh0xnDDhhgnrx0rh/sfHfWrSlql7tVaS0t7s1tL18t+h7X+t2S/wBl3hSv&#10;CUkqmGlrDW950Zbws+i2b0Wlz0f9knwd8Qfhn8d/FXhBvFGl3XgnQ45YviHeTZl0ue1UMNpBxmQn&#10;cF7g7uoBB8H+Kd54Cv8A4h6xefC/TLiz8PyXznS7e6k3OsWePoD1AOSBgEmqun+OvGOleGdQ8Gad&#10;4lvIdJ1SRJNQ0+OciK4dD8rMvcj9e/SsmveoYWpTxMq03q0lppe3V+d/uWh8Ljs0o4jLaWDpQaUZ&#10;Sl7zu1zPSMXuopWb/mk230Ciiiu48U+r/wDgmF8CvhJ8av8AhOP+FpeCLXWf7N/s37D9pZx5Pmfa&#10;t+NrDrsTr/drzy+vNMHx/wBX8C65rd3Jp/hrxJqNj4R0WR3khsoxcyYC5JCgBRjucD0FfRH/AAS3&#10;+MHwcfw1qPgCPQbHQ/FSwpJf3SyMq6tbwhysp3MQHQO+4DHB3euPnn9oT4s/CDxD+1DN4t+G/hy3&#10;0/Q7TUJWuNQtVdn1KdixluTknhnJ2gYGOe9fK0amKrZ1iYSjK1lbstLXX+LXbV63tqfqOMoZbg+D&#10;ctrU6lNzc5KdlaUryvaWib9ndX5tE0rXVjF/aLsfCaXsNwJmh1doVcosR2zx5I5PZgQfw/CvK67D&#10;40eMdD8a+JLbUtBmkkijsViYyRlfm3ue/sRXH19FhYyhQSlf5n59mtWnWx05Qta+66+YUUUV0Hnh&#10;X1N/wTC/Z88DfFfx94g8X/EDTjdN4RNmbPTbiMeU80xn+eQHrs8nhTxluelSfsJ/AD4Dia3+MPx9&#10;+KnhGPy2D6P4bvdftVbcP+WtwrPxjtGR7nsK9E/YS+KXwx8LfG/44an4l+Iug6ba6n4qjl024vtX&#10;hhju4/tOoHdEzsBIuHU5XIwy+or5nOMxlUwlejh07xS1SfWSTS76Xuz9K4Q4ep4fNsBi8e4clSU7&#10;QbWijTlKMpa6Xlayfz7Gt+0X/wApM/hP/wBgNP8A0be12P8AwU7/AOTStU/7Ctj/AOjhXmXx8+KH&#10;w01X/goj8MfF+l/EPQ7nSbHR0S81S31aF7e3bzLzh5A21T8y8Ej7w9RXV/8ABRj4v/Cbxh+y9qWh&#10;+Evih4d1S9fUrNks9N1qCeVlEoJIRHJIA68cV89CjW+uYB8r0Ub6PT33ufoGIxeF/sjPV7SPvSnb&#10;Va/uobd/keif82Bf90e/9xVflRX6Y/8AC6fg5/ww7/wjH/C2fDP9pf8ACqfsv9n/ANvW/n+f/Zmz&#10;yvL37t+75duM54xmvzOr3eF6dSH1jmTXv9fmfD+JlejW+oezknalrZp227Fzw/rd94a16x8R6YVF&#10;zp95Hc25YcB0YMufxAr6Y+Mnwd8K/tfeL/8AhfHwe+K3hfT21m2ik8QaH4h1ZbW4064VArnBHzpx&#10;94enevluivexGFlVqRq05cskmr2umna6a+SsfB5fmdPC4ephsRS9pSm1K13FqUbpNNXto2mmmmn3&#10;SZ9GfGz4z+Afh34j+FPw5+H+tReI9N+F8y3Wo6la48q/ummjklEfYqBHhWzj5vbNa/xt/Zv0r9o3&#10;4mal8a/g98cPB82j69It3cR61rS2txp7lQGSRGGQBj/63FfLlFc8ctlR5ZUajUkmm2k78z5ndaa3&#10;10PRqcRxxXtKeLoKdOTi1FSceTkjyRSet1y2Tune17pnuf7XvjLwDB4P8A/ATwD4sg8QR+B9NuV1&#10;DXLUZhnuJ2RmSI90XZ16HcPSsL4e/F3wX8KfgFrumeEftJ8deKJ2sL69aHatjpeAWWJ88tIeD0OP&#10;oM+U0VtTwNOOHjRbbSd35u/M7+V9bHFWzzE1Mwni4RUZOPIrXfJFRUFy3d7qKtd3e731PrbSdEsf&#10;i9d/CL4seE/jD4e0nSfA+i2Ft4gtNR1pLefTpbeXdM4iYgt5oGAR97oeK+ff2jPGPh74gfHTxV4z&#10;8J86bqOsTS2b7Nu9M4347bsbvXmuLoqcLgfq1Xn5r6NJWtZN3d+7v1NMyzyWY4VUfZqLbUpO7d5R&#10;ioKyfwq261162SS/UL/gkz/yabD/ANh68/8AQlr6ar4a/wCCdn7Xv7PfwW/Z3j8F/Er4gw6bqS6x&#10;czG2kt5GOxiNpyqkc17v/wAPGP2PP+iwW/8A4Bzf/EV+Z5xl+PqZpWlClJpydmou2/of0vwjxBkO&#10;H4XwdKriqcZRpxTTnFNO2zTeh7dX5R/8FOf+TxPEX/Xvaf8Aola+7v8Ah4x+x5/0WC3/APAOb/4i&#10;vzz/AG8PiX4L+Ln7S2teOfh/rS6hpd1DbrBdJGyhisSg8MAeCK9bhPB4zD5lKVWnKK5Xq011Xc+S&#10;8WM4ynMOHKdPC4iFSXtIu0ZRk7cstbJvQ8dooor9GP53Ppj/AIJT/wDJzM3/AGLtz/6FHXz/APET&#10;/koGu/8AYYuv/RrVq/Bn42eP/gL4tbxt8OL+C31BrV7cyXFqsq+WxBI2tx2Fc1qmpXWsancavfMG&#10;murh5pmVcAszEnjtya4KWFqQzGpXdrSjFLvpe/5nu4rMsPW4fw+Cinz051JPtaSjazvvo76FevrP&#10;4df8osfFf/YxN/6Mhr5MrtdL/aA+JWjfBy9+BFjqVuvh3ULr7Rc27WiGQyZU5D43DlRRmGFqYqNN&#10;Qt7s4yd+yeo+H8yw+V1a8qyfv0qkFbvJWV9Vp3/I4qtnxT8O/HXgiy0/UfF/hLUNNt9Wt/P02a8t&#10;WjW5j4+ZCRzwR+BHqKxq7v4u/tH/ABW+OGh6H4e+IWtRXVr4etzFp6xWyxnlVUsxH3mwijPtXTUd&#10;f2keRLl15r77aW+e55lGOCeHqurKSmrciSTTd/e5m3dabWT1O81P9kjS9f8A2TdF/aA+EtxrGsao&#10;bpovE2lrslW1C7gWRUQPwQhOSeGz2zWZ+xB8I/HPjz9onw3qGj+H7z7Fo+rR3mpX3ksIoFjO7azY&#10;wGJAAXqc1y3wT/aS+L/7Pl/Nd/DPxS9rDdMGurGaMSW8xHRijcbscbhg47133xC/4KPftO/EHQJf&#10;DcniKz0mC4jKTyaPZ+VK6kcjeSWX/gODXl1qWbctSjHllGV7SbacU+jVtbdNfU+pwuK4T9pQxlT2&#10;lOdNR5qcYpxnKPVScly81ryvF21sdL8S/wBqjw38Lv28PE3xj0rwXbeJI7MNYWaPfeSqSqixtKrh&#10;H5G116d+tTa3/wAFB/hB4l1afXvEP7Efhe+vbqTfcXd1qKSSSt6sxtck18t5orX+xcC4x5024xUb&#10;80lovRo5ZcZZ5GdX2U1GM5yqcrhCSUpPXWUW/L0P0K+MX7Rvw28LfsleAfiVqv7Nug6ppes3RSy8&#10;M3EyC3047ZTuQmEg/dI4VfvGvgXxXrFn4h8U6lr+naNFp1vfahNcQafAcpao7lliXgcKDtHA4HQV&#10;0fi349/Efxt8LdD+Dmv6jbyaH4dl8zS4I7RVdGww5cDLcO3WuMpZVlscvhLu2+rel21v1tv+bDij&#10;iOefVqVn7sYQXwxi+ZRSk7xV7NrRXslske3f8E+fhQPil+0rpDXlt5ljoIOq3hZflHlEeXn/ALaF&#10;Pyr0v4rf8FRPiHa/EXWLDwT4N8K32j2t/JDpt3fafJJJNErbQ5YSAEHGRgDgivnz4UftA/Ev4K6R&#10;ruj/AA81K3s18RWottSna0V5vLCuAEc8p99jkd8HsK4mlVyunjMdKriYqUUkor8W35309C8LxNWy&#10;nI6eEy6coVHKU6krLXZQit7pJNu6WrPuf9lf9tfWf2m/HF98A/i74T0Cz0vxFotzBF/ZNq8LSSbe&#10;VO52Bym/HGcgV4H+z14F1T4Y/tz6B8PtZ/4+NH8VtbSNtxv27gHHswww9jXlHgnxn4g+Hni3T/G/&#10;hW8+z6jpd0txZzFQwVx6g8EdiO4rptX/AGivibrXxmh+Pd5e2Y8SW80cqXEdiixl0XaGKAbScfnW&#10;Syt4epWjh0lCpC1u0tUn6NPX0OmXFEcfQwlTHylKvQqqXNZa0202nqtU1ppazep6D+1h471n4Y/t&#10;4638QNAb/TNJ1y3uYVJwH2xR5Q+zDKn2NfUd34O+Gnhfx9qn/BRG3mil0WbwSl7Y2fAd791Kn6Ha&#10;ET/edvSvz9+JPxF8UfFjxtffEDxncxzalqUge6khhEaswULwo4HAFbl1+0R8Vr34Mw/AS48Qq3hu&#10;C486O18ld+dxYKX6ldxzt6VliMorVsPQhGSTjFQn5x0ul81p6s6cv4sweDx2Mq1IOUZzlVpJpe7V&#10;vLkbV9rS97fVI9O/YM8Uaz42/bc0/wAX+IbozX2py31zdSf3pHjdj9BzwOwrzb9qX/k4/wAcf9jP&#10;ef8Ao1qxPhV8U/GHwZ8a2vxA8CXcMGpWausMk1usigMpU/K3B4NZ/jHxZrPjvxVqHjPxFMkl9ql5&#10;Jc3kkcYVWkdssQBwBk9K9GnhJ08ydZW5eRRXybf3WPArZrRrcOxwUruoqsqjb2alFLe973Tvp8zN&#10;ooor0D58KK9M8Q/DDwkvxC03w7ptrNHEyGS6QXDfMvFcj8fvjZ+xl+zXex6V8UfEBt72Rd4sbaV5&#10;ZgvYlQcgGvwmn4+cN1pRhSwdeTkrpKMG/wD0s/qaf0T+NKUZSqY/CxUXZtyqJf8ApswaK5H/AIeN&#10;/wDBOH/oNax/4AT/AONH/Dxv/gnD/wBBrWP/AAAn/wAa7f8AiNeW/wDQtxX/AIBD/wCTOX/iV/iX&#10;/oa4T/wOp/8AKzrqK5H/AIeN/wDBOH/oNax/4AT/AONH/Dxv/gnD/wBBrWP/AAAn/wAaP+I15b/0&#10;LcV/4BD/AOTD/iV/iX/oa4T/AMDqf/KzrqK4XXf+Cjn/AAT1Gkz/ANi6vrDXXlkQ7rGYfN69aj8B&#10;f8FFP+Cfdr4ejXxn4i1ia+LEyH+z5uOenFWvGjLOTm/s7E+nJC//AKWYy+jHxNGaj/aeEfnz1Lf+&#10;mzvqK5v/AIePf8E0P+gtrH/gBP8A40f8PHv+CaH/AEFtY/8AACf/ABqf+I1Zb/0LsT/4BD/5Mf8A&#10;xLFxL/0M8J/4HU/+VnSUVzf/AA8e/wCCaH/QW1j/AMAJ/wDGj/h49/wTQ/6C2sf+AE/+NH/East/&#10;6F2J/wDAIf8AyYf8Sx8S/wDQzwn/AIHU/wDlZ0lFc3/w8e/4Jof9BbWP/ACf/Gj/AIePf8E0P+gt&#10;rH/gBP8A40f8Rqy3/oXYn/wCH/yYf8Sx8S/9DPCf+B1P/lZ0lFc3/wAPHv8Agmh/0FtY/wDACf8A&#10;xo/4ePf8E0P+gtrH/gBP/jR/xGrLf+hdif8AwCH/AMmH/EsXEv8A0M8J/wCB1P8A5WdJRXN/8PHv&#10;+CaH/QX1j/wAn/xo/wCHj3/BNDH/ACFtY/8AACf/ABo/4jVlv/QuxP8A4BD/AOTD/iWLiX/oZ4T/&#10;AMDqf/KzpKK5z/h49/wTPz/yF9Y/8AJ/8aT/AIePf8E0P+gtrH/gBP8A40f8Rqy3/oXYn/wCH/yY&#10;f8SxcS/9DPCf+B1P/lZ0lFcjrn/BR3/gnCdIuBo+rax9q8phBmxm+9jjvWL8NP8Agor+wXbaTMPH&#10;3iDWJbppsxYsZeFx7VS8Z8tcHL+z8T6ckL/+lkf8Sy8Tc6j/AGnhPXmqW/8ATZ6RRXN/8PHf+CZ+&#10;P+QvrH/gBP8A40f8PHv+CaH/AEFtY/8AACf/ABqf+I1Zb/0LsT/4BD/5Mv8A4li4m/6GeE/8Dqf/&#10;ACs6Siuc/wCHj3/BM/P/ACF9Y/8AACf/ABpP+Hj3/BND/oLax/4AT/40f8Rqy3/oXYn/AMAh/wDJ&#10;h/xLFxN/0M8J/wCB1P8A5WdJRXN/8PHv+CaH/QW1j/wAn/xo/wCHj3/BND/oL6x/4AT/AONH/Eas&#10;t/6F2J/8Ah/8mH/EsXEv/Qzwn/gdT/5WdJRXOf8ADx3/AIJn/wDQX1j/AMAJ/wDGue8d/wDBRf8A&#10;YFuFtIvB+vaxH+/Bun+wy/c/Gqj40ZbKVv7OxK/7ch/8mKX0Y+Joq/8AaeE/8Dqf/Kz0SiuPj/4K&#10;Nf8ABOMRqH1vWN235v8AQJ/8ad/w8b/4Jw/9BrWP/ACf/Go/4jVlv/QtxP8A4BD/AOTNf+JX+Jf+&#10;hrhP/A6n/wArOuorkf8Ah43/AME4f+g1rH/gBP8A40f8PGv+CcP/AEGtY/8ABfP/AI0f8Rqy3/oW&#10;4n/wCH/yY/8AiV7iX/oa4P8A8Dqf/KzrqK868bf8FFP2Bp9Alj8J+ItYjvOPLb7DN6+9WvD3/BRn&#10;/gnsujwLrmt6x9qCYmP2Gbk/hV/8Royz2fN/Z2J9OSF//SzP/iWHiX2nL/amE9eepb/02d3RXE6j&#10;/wAFIf8Agnbb2rSWF9rE0mPlj+xzLn8TXA65/wAFGf2W9Sui+naxqVnFu+VI7OQnHvmtKPjJltb/&#10;AJl+IXrGH/yZnW+jLxJR/wCZnhX6Sqf/ACs90orx/wAMft6fsWEifxP8T9cx/wA8YdLkz+eK6+H/&#10;AIKLf8E44oxG2v61Jj+JtPmyamp4zZXTlZZfiX6Qj/8AJlUvoxcT1I3eZ4Res6n/AMrOxorzHx3/&#10;AMFC/wBhO5tEuPBvi/WobiNuYW0+XbIPfNbXhj/gpJ/wTtn0iJvEl5q0N2FxKqWcxBPr1pf8Rnyz&#10;2al/Z+J9OSF//Sxf8Sx8Te05f7Twnrz1Lf8Aps7Siub/AOHj3/BND/oLax/4AT/40f8ADx7/AIJo&#10;f9BfWP8AwAn/AMaj/iNWW/8AQuxP/gEP/kyv+JYuJf8AoZ4T/wADqf8Ays6Siuc/4ePf8Ez/APoL&#10;ax/4AT/40f8ADx7/AIJn5/5C2sf+AE/+NH/East/6F2J/wDAIf8AyYf8SxcS/wDQzwn/AIHU/wDl&#10;Z0dFc3/w8e/4Jof9BbWP/ACf/Gj/AIeO/wDBM/8A6C+sf+AE/wDjR/xGrLf+hdif/AIf/Jh/xLFx&#10;L/0M8J/4HU/+VnSUVzf/AA8e/wCCaH/QW1j/AMAJ/wDGj/h49/wTQ/6C2sf+AE/+NH/East/6F2J&#10;/wDAIf8AyYf8Sx8S/wDQzwn/AIHU/wDlZ0lFc5/w8e/4Jn5/5C2sf+AE/wDjVTXP+CjH/BOCfSbi&#10;LSdd1iO4MbeS/wBgm4bHFC8assb/AORdif8AwCH/AMmJ/Rj4mS/5GeE/8Dqf/KzrqK8q+HH/AAUU&#10;/Yitre4i8d+INXlbzAYZBYy9MdOK6f8A4eN/8E4f+g1rH/gBP/jVVPGjLKc3H+zsS/NQhb/0sqn9&#10;GHiWpBS/tTCLyc6l/wD02ddRXI/8PG/+CcP/AEGtY/8AACf/ABo/4eN/8E4f+g1rH/gBP/jUf8Rr&#10;y3/oW4r/AMAh/wDJmn/Er3Ev/Q1wf/gdT/5WddRXI/8ADxv/AIJwf9BrWP8AwAn/AMaP+HjX/BOH&#10;/oNax/4AT/40f8Rry3/oW4r/AMAh/wDJh/xK9xL/ANDXB/8AgdT/AOVnXUV57r3/AAUq/YDtoWGh&#10;jV7iT+Fmt5VArmYf+Cg/7Ius3fm3/jbUtNi3f6u30yVjj65Nb0/GTLJRu8vxC9Yw/JTOep9GXiWM&#10;rLM8K/SVT83TR7Za3l5YS+fY3UkMhRk3xSFTtYFWGR2IJBHcGo64HR/+Cgv/AATxsIgL7xt4gun/&#10;AIjJp8uP0Aq+f+CjX/BOEjA1vWP/AAXz/wCNYy8asrUtMuxL/wC3I/8AyZtH6MHE8o65phP/AAOp&#10;/wDKzr6K8o8Pf8FDP2I7LxZc/wBs+LNYudMYfuGawlyv4Cup/wCHjX/BOH/oNax/4AT/AONVU8aM&#10;spyssvxL9IR/+TJp/Rh4mqRu8zwi9Z1P/lZ11Fcj/wAPG/8AgnD/ANBrWP8AwAn/AMaP+Hjf/BOH&#10;/oNax/4AT/41H/Ea8t/6FuK/8Ah/8maf8SvcS/8AQ1wf/gdT/wCVnXUVyP8Aw8b/AOCcP/Qa1j/w&#10;An/xrm/Hn/BRP9hyeS0/4Q3xHrEaiUG5zYyjK59/arp+NGWVJqP9nYlebhD/AOTM6n0YeJacOb+1&#10;MI/JTqf/ACs9Sorjbf8A4KNf8E5fIUTa3rG/b83/ABL5utSf8PG/+CcP/Qa1j/wAn/xqP+I1Zb/0&#10;LcT/AOAQ/wDky/8AiV/iX/oa4T/wOp/8rOuorkf+Hjf/AATh/wCg1rH/AIAT/wCNH/Dxv/gnD/0G&#10;tY/8AJ/8aP8AiNeW/wDQtxX/AIBD/wCTH/xK9xL/ANDXB/8AgdT/AOVnXUVyP/Dxr/gnDn/kNax/&#10;4AT/AONc/wCP/wDgoz+wtJpaweCda1Zbhm+eVrKUbR+NXT8aMtqTUf7OxK9YQt/6WZ1Pow8S04OX&#10;9qYR+SnUv/6bPTqK848D/wDBQ/8AYHtNDUeLfFGtTXjHL/6BLhfbitn/AIeN/wDBOH/oNax/4AT/&#10;AONKfjRlkZOP9nYl+kI//Jjh9GHiacVL+1MIr/36n/ys66iuR/4eN/8ABOH/AKDWsf8AgBP/AI0f&#10;8PG/+CcP/Qa1j/wAn/xqf+I15b/0LcV/4BD/AOTL/wCJX+Jf+hrhP/A6n/ys66iuR/4eN/8ABOH/&#10;AKDWsf8AgBP/AI0f8PG/+CcP/Qa1j/wAn/xo/wCI15b/ANC3Ff8AgEP/AJMP+JXuJf8Aoa4P/wAD&#10;qf8Ays66ivOfGn/BR39goaM0fhHVNWa6Y4Vmspht9+axfh7/AMFCP2Mob+S48ceMdZaELiOFbCQ5&#10;PrxW0fGbK5UnN5fiF5ckb/8ApZzy+jLxNGqoLMsK79eapb/02ewUVyP/AA8b/wCCcP8A0GtY/wDA&#10;Cf8Axo/4eN/8E4f+g1rH/gBP/jWP/Ea8t/6FuK/8Ah/8mdH/ABK9xL/0NcH/AOB1P/lZ11Fcj/w8&#10;b/4Jw/8AQa1j/wAAJ/8AGj/h43/wTh/6DWsf+AE/+NH/ABGvLf8AoW4r/wAAh/8AJh/xK/xL/wBD&#10;XCf+B1P/AJWddRXl+s/8FE/2GZfF1nLpfiPWI9LX/j5X7DLlvz5rov8Ah41/wTh/6Desf+C+f/Gr&#10;l40ZbFJ/2didf7kNP/JzOP0YeJZNr+1MIrf36mvp+7Ouorkf+Hjf/BOH/oNax/4AT/41z/jz/gol&#10;+wrPbW7eDPEesRyLJmZTYyjcv40U/GjLKklH+zsSvNwhb/0sKn0YeJYRcv7Uwj9J1P8A5WenUVxd&#10;j/wUe/4J1PaobzVdYSTaN4+wzHnFZXjz/gol+wZc6IV8HeJdYhvAwwfsEvI/GiPjRlkpqP8AZ2JX&#10;nyQt/wClhL6MPEsYOSzTCPy56l//AE2ek0V5D8Nv+Civ7Gdnqzr4717Vri1dPlb7HJlG/Cu7P/BR&#10;3/gmfn/kL6x/4AT/AONVU8Zsspz5f7PxL81CH/yZnT+jLxNUjf8AtLCr1lU/+VnR0VzY/wCCjv8A&#10;wTPzzq+sf+AE/wDjR/w8e/4Jn/8AQW1j/wAAJ/8AGs/+I1Zb/wBC7E/+AQ/+TL/4li4m/wChnhP/&#10;AAOp/wDKzpKK5v8A4ePf8E0P+gtrH/gBP/jQf+Cjv/BM/H/IX1j/AMAJ/wDGj/iNWW/9C7E/+AQ/&#10;+TD/AIli4l/6GeE/8Dqf/KzpKK5v/h49/wAE0P8AoLax/wCAE/8AjS/8PHf+CZ+f+QvrH/gBP/jR&#10;/wARqy3/AKF2J/8AAIf/ACYf8SxcTf8AQzwn/gdT/wCVnR0Vzn/Dx7/gmf8A9BbWP/ACf/Gk/wCH&#10;j3/BND/oLax/4AT/AONH/East/6F2J/8Ah/8mH/EsXEv/Qzwn/gdT/5WdJRXN/8ADx7/AIJof9Bb&#10;WP8AwAn/AMaD/wAFHf8Agmf21fWP/ACf/Gj/AIjVlv8A0LsT/wCAQ/8Akw/4li4l/wChnhP/AAOp&#10;/wDKzpKK5z/h47/wTPz/AMhfWP8AwAn/AMaT/h49/wAE0P8AoLax/wCAE/8AjR/xGrLf+hdif/AI&#10;f/Jh/wASxcS/9DPCf+B1P/lZ0lFd5+z38Q/2OP2nraab4Sawt7LbqGns5Lh0mjU9CUJyB71e/au+&#10;GXhPwB+zP498ceEbaaz1TSfCd/d6fdJOxMM0cDsjAHI4IB5ri/4j5w3HFKhPCV4ybSs4wVr/APb5&#10;1/8AEqfGksO60MdhpRSb0lUe3/cM2NN1O11P4natqEVzHus7Ly4fm6nB6V+RM3w++JH7WX7QGq3l&#10;/PNdX19qkgmmbL7F3kAAf0FfodLf3tust3BdSLJsY71Y5PFeSf8ABH/Q7G9/a40yO9gSVJPFFqHW&#10;RAdwMzZzX8+ZDH+z6darC17QitNtWv8Agn9q5tUWYSp05LS8pPz2f/AL3hr/AIN/Pipq2iW+pXXh&#10;a8Vpow2JdQiiJyOu1hkVdk/4N7/iPEjSy+HZ1VRlmOswcfpX7ofEnxF4M8B+DbvxX4xkjt7CxhLS&#10;SHjAA6D39BXzFo3gXxx+1VfN42+JHjubwT8PTIxsbGOTZd3kecbsjoD9K9iX9rOXMq1o9W9LHnUY&#10;ZfVahGjeXRJXuflTqH/BFS00m5NnqfiDT4JV4Mcvia1Vv5Vr6F/wQV8V+JoftXh63+2x/wB+3163&#10;cfoK/ZDwj+zV/wAEp7XTZLXxLpt1qFxGn/H5qF1MXlPqMEVxvjX9kn9njUHk1v8AZG+LuoeGdatz&#10;ut9Pvrpmt5cdF2t6+uaqU6jgvZ4yLb6XR0LLa0W3UwU0l1cX/kflgP8Ag3s+Jf8A0Ltx/wCDiD/C&#10;relf8G6Xxa1hmisfDVwxXrnWIP8ACv0++BPxx8S6t4huvg78Y9L/ALN8XaZ99MYS8j7SJ65HNfRn&#10;w5tBFYy3bfxN+lcNPFZp9a9lUqNBWwuXww3tYQX3H4h/8Q2HxsK4PhWb/wAHUH+FDf8ABtl8bev/&#10;AAis3/g6g/wr9vtV8d6Npl69peazaQsv8MswU/zqBfiV4ddti+IbEk8AfaBz+tVLNHGTXtZ/gZRy&#10;/minyQPxG/4htfjTu/5Feb/wdQf4UD/g22+NX/Qrzf8Ag6g/wr9pJv2gfhbb+N4/hpP8R9DTxDN/&#10;qdFbUE+1PxniPO48e1b6eLraS8bTo72BrhRloQ/zD8M1LzSUd6k/uRay6L2pwPw8H/Btr8asc+F5&#10;v/B3B/hR/wAQ2vxq2/8AIrzf+DuD/Cv3L/ti6/urVnTNReeVkmI9qdPMpVZqKqy19CamBjSpuTpR&#10;0Pwrb/g21+NX/QrTf+DuD/Cg/wDBtr8at3/Irzf+DqD/AAr9vPEPibVNK1NrWJV24yu6qaePNUQ5&#10;MUZ/OqlmEqc3GVaWnoEcv9pBSVKOp+J4/wCDbX41bv8AkV5v/B1B/hQP+DbX41Af8itN/wCDqD/C&#10;v21X4g32Pntkrb8PazNrtrJKU2YOBV0sbUrS5Y1pX/ryM62DVGHNOlGx+Fsn/Bt58ZYE3zeG5FH+&#10;1rlv/hVG4/4N3/ihbtsbQZmP+zrUB/pX7W6ndXU13Is1wzYcjrVavPqZtjE7QnL5tf5HoU8pwtry&#10;ivkj8XLb/g3e+KV3OtvD4em3N03azAP6Uk//AAbw/FC3maF/D8+VODjWIP8ACv2s0vJ1GHA/5aCm&#10;X3/H5L/10b+dH9qZh7Hm9o73K/svA+0tyLY/Fy0/4Nz/AIuXtu11B4anKK2C39swf4U4f8G5XxfI&#10;z/wjE/8A4OoP8K/cLwr/AMi/cf8AXYVNU1s0zCny2qPVXJhluClKScFo7H4bn/g3I+L23/kWZ/8A&#10;wdQf4UN/wbkfF8/8yzP/AODqD/Cv3IorL+2My/5+Mv8AsvA/yI/Df/iHI+L27/kWZ/8AwdQf4UD/&#10;AINyPi/n/kWp/wDwdQf4V+5FFL+2My/5+MP7LwP8iPw3X/g3I+L+P+RZn/8AB1B/hR/xDkfF/Z/y&#10;LM//AIOoP8K/ciij+2My/wCfjD+y8D/Ij8O4v+DcD4x3DbIvDE5I/wCo1B/hVGX/AIN4vifHIY28&#10;PXGVOD/xOIP8K/eDRYjI7krxtxXJ67pkun6o9ttLbmynvXZ/aGZfVY1faPV/8MYQwOAliZUnBaJH&#10;4lf8Q8/xNz/yL1x/4OIP8KQf8G8/xN/6F64/8HEH+Fft1YeFdVvgH8ry0/vPWkul+GtETff3Qmk/&#10;ug1VPF5tJczqNLuwnhMrjLlULvslc/Dyy/4N0/i3fnFr4Wum9/7Wg/wqzP8A8G3vxjtk8y48OSIv&#10;X5tcg/wr9tLvxo6jydJtVhX1xzWPdX95euXubhmz6miWaVqcbKrKT+5fkKOV06krunGK+9n4pv8A&#10;8G8nxNRtv9gTn/d1iD/Ck/4h5/ib/wBC9cf+DiD/AAr9p6K5f7WzD/n4zq/srA/yI/Fj/iHn+Jv/&#10;AEL1x/4OIP8ACj/iHn+Jv/QvXH/g4g/wr9p6KP7WzH/n4x/2VgP5Efix/wAQ8/xN/wCheuP/AAcQ&#10;f4Uf8Q8/xN/6F64/8HEH+FftPRR/a2Y/8/GH9lYD+RH4sf8AEPP8Tf8AoXrj/wAHEH+FXbH/AINx&#10;PjBqEH2q08NzMv8A2GoOP0r9mq0NA1ubR7tWzmJj+8WtKObYyVS1So7GNbK8KqbdOCv5n4qf8Q4/&#10;xfXg+Grj/wAHUH+FJ/xDk/F/b/yLNx/4OoP8K/da7ghvYlv7E7lYZOKo0YjMM0w8+V1H5PuRRwWX&#10;1ocygvNdj8N2/wCDcj4v448NXH/g6g/woP8Awbk/F/I/4pmf/wAHUH+FfuRRXP8A2xmX/Pxm39l4&#10;H+RH4b/8Q5Hxf3f8izP/AODqD/CvHf2r/wDgjN8VP2cdAGv32hXEMfJHmSrMr47BkAANf0VV4T/w&#10;Uf06xvv2Udelu7ZJGhltzGzLnbmVQcfhWlPOswpzTc7kyynAyjZQSP5m5PhRPFI0UlvhlbDDb0NN&#10;/wCFWSf88R/3zXsfii1gHiXUAI/+X6Yf+PmqH2aH+5X2ccTUlFM+YdGipWseufsOf8Ep/Dfx58IS&#10;/Ff4zeJZtJ8O+YyWq2rCOSbBwW3MCAAeOle8/wDDmz9gj/orGt/+Di3/APjddz+ytqEb/sH6fo0R&#10;2uWn2/Nx/wAfBrBKvG5ilHzLw3HFfAY3Ms5q4urKNZxjGTSStayPrMNgcvp4SDdFO6Tu/MxP+HNn&#10;7BH/AEVjW/8AwcW//wAbpr/8Ecv2A0dY3+LmtBm+6v8AbNvz/wCQ63aj0iyOo6015IcxW3yr/vVz&#10;08ZnFSVvrU/wOqng8tqSt7CJlt/wRm/YNRdz/FTXAP8AsLwf/G6Z/wAObP2B/wDorGt/+Di3/wDj&#10;ddLqVz5snlr0X9aq0VMZnFOVlip/gTPC5WpNRoRMT/hzZ+wP/wBFY1v/AMHFv/8AG6P+HNn7A/8A&#10;0VjW/wDwcW//AMbrbrzi1vP2vP2hf2jG/Zf/AGJvhNp/ibxNa6X9vvI9UvkgTyuc4LsoyMetdGB/&#10;1izGv7KhiZN77pHLiP7HwtF1KlCKR1n/AA5s/YH/AOisa3/4OLf/AON0f8ObP2B+n/C2Nb/8HFv/&#10;APG65r4raF+3t+xL8QfD/hH/AIKB/Aex8JWfiqZodH1bT71JrcyDGVZ1dgOo71X8FP8Atn/tafHj&#10;XPgF+wj8HtM8Uar4asYbrVm1PUo4UVJCwUqWdc/dNd/9m8XLF/V/by5rX3Vrepy/XeH3h3W9jG17&#10;bO9zrU/4I2/sDySeUnxY1tm67RrFv/8AG6Vv+CNP7BSnD/FbXB/3GLf/AON1ydjeftVfAn9qZf2Y&#10;f2zvhbY+GvFjaOL63g029SaNoiW5LIzD+E969K1u4ltrndLbN5Z/5aLziubGU+IMDN062JmpfKx6&#10;OGo5PjMKq1ChFrbZmB/w5s/YH/6Kxrf/AIOLf/43R/w5s/YH/wCisa3/AODi3/8AjdbMU0Uy74nD&#10;D2p1eb9ezn/oKn+A/quW/wDQPExP+HNn7A//AEVjW/8AwcW//wAbo/4c2fsD9P8AhbGt/wDg4t//&#10;AI3W3RR9fzn/AKCp/gH1bLf+geJif8ObP2CP+isa3/4OLf8A+N0f8ObP2B/+isa3/wCDi3/+N1t0&#10;UfX84/6Cp/gH1bLf+geJjr/wRl/YOYZX4p66f+4tB/8AG6hm/wCCOn7ANtJ5M/xd1lG67W1m3B/9&#10;F10lhfyJfR2Q58wE1c17w5FqEAjuYwkhGUf+IV0xxWbS1WLn+B008vyupTv7CNzjf+HPP/BPz/os&#10;Osf+Dq3/APjdH/Dnn/gn5/0WHWP/AAdW/wD8bo1TS7zR5vLu1+Un5JOxqvV+2zj/AKC5/garK8pl&#10;tRiWP+HPX/BPz/osOsf+Dq3/APjdH/Dnr/gn5/0WHWP/AAdW/wD8bqvTS7FvLijaRz/AgyaFVzj/&#10;AKCp/gEssymKu6MR2q/8EWP2PvE2k3GmfC/4t6k2sNGTam41CKaNW9WVEBI/GvgT4q/sy+IPhL8Q&#10;NU+HniK2UXWm3Jikwv3h1B/EYNfqF+zdpmq6P8R7XWtQPlRrDIPL3cnK18m/t1yQah+1N4ruwv37&#10;qP8A9FrXrZHjsyjjp0KtVzjy3u9072PBzrA4GnRjUp0uXW3r8j5O/wCFWSf88R/3zXqX7I/7Cut/&#10;tQ/FGPwTZ3K2dnbx+fqV4Y8+VFnHHuTxTvs0P9yvrD/gk3f2+j/FPxNKy/e0OMcNj/lqK9rNcfis&#10;Nl9SpSa5ktPwR4+BwuGrYuEJRum9jpB/wRk/YVtALXUvitrS3EY2zL/a0C4YdeDHxzS/8ObP2B/+&#10;isa3/wCDi3/+N11vjFZV8UX08nKzXkhQj/ePWs2vhZY7Oo74mf4H1UsHlsZWeHiYb/8ABG/9gSJN&#10;7/FvWlUdzrFv/wDG6dF/wRo/YKnjEsXxV1xlPIZdXt8f+i60NQje9li0yI/NK2W/3RW1dGOxtFs4&#10;BhQuB7VtTxOcShzPFT/A0jgcr9m5yoROUP8AwRs/YI7/ABY1v/wcW/8A8bo/4c2fsD/9FY1v/wAH&#10;Fv8A/G62687+NX7RPhv4SXFr4btNLutc8RakwTTdB01d9xMx9gDioo4nPa9Tkp4mbfy/qxy1aeUU&#10;Yc9SjBLuzqf+HNn7BH/RWNb/APBxb/8Axuj/AIc2fsD/APRWNb/8HFv/APG64+x8Df8ABVHxPbrr&#10;Phr9kmGGym5gj1C8RJQv+0C4wfwrM8X/ABC/a8/Z0hj1j9qr9me/0nR2P77WNKYTQ2y/3pCpbAq4&#10;YrMqs1TpZjGU3tGNSDk32SvqzyaeccK1KnIoQv8AM9D/AOHNn7A//RWNb/8ABxb/APxukb/gjd+w&#10;Kv3vi1rXXj/icW//AMbqz4Q8X+HvHXh+38T+F9SjurO6jDRTRtkH/wCvUutyN5MdtGpLTSYXHrWa&#10;xed+05HiZp/I9ynhcsqSX7iOpUb/AIIzfsGINz/FTXB9dXg/+N03/hzZ+wP/ANFY1v8A8HFv/wDG&#10;66jVDcw6fG0du0jKvzKvXpWbBeQTnarYb+63BqqmKzina2Kn+BpVwGX05aYeNjJ/4c2fsEf9FY1v&#10;/wAHFv8A/G6P+HNn7A//AEVjW/8AwcW//wAbrborH6/nP/QVP8DH6tlv/QPExP8AhzZ+wP8A9FY1&#10;v/wcW/8A8bo/4c2fsD/9FY1v/wAHFv8A/G6268r+JfxI+PGufF7S/wBn39mT4eWmveKtQtHutmoX&#10;CxxCNeoyWXnv1rWlis6qyf8Atckkm220kkt229Ekc+J/sfCUXVq0IqKO5/4c2fsD/wDRWNb/APBx&#10;b/8AxulT/gjR+wXIcR/FXXG+mrwf/G6858QeIf24P2c/G2g6H+2B8FtK0Wx8R3H2fT7jSr9JG8zB&#10;6gO3HFewNevZR+evbFW8Tm0Yxmsa5xltKEoyTtputNyMDUyPMKfPRoxavYxLj/gjZ+wRaJ5tz8WN&#10;bjXONz6xbj/2nUX/AA56/wCCfn/RYdY/8HVv/wDG67r7D/aGnebcwq0bL827+lcjrvhe60xjcWi+&#10;Zb9T6rVRxGbS2xc/wPX/ALNynf2EbFP/AIc8/wDBPz/osOsf+Dq3/wDjdH/Dnr/gn5/0WHWP/B1b&#10;/wDxuq6srDKnNFV7bOP+guf4F/2XlX/PmJY/4c9f8E/P+iw6x/4Orf8A+N0qf8Edv+Cf8jiOL4v6&#10;wzMcKo1m35P/AH7qo8iRjLtirmk6DrmqzK8ERt492fNk7U1Uzj/oLn+BE8vyiOnsE32SPkz9uD/g&#10;nXd/sq+MLVNI1A6hoOrKx0y7kX5sjko3qQCOfevCn+FsgXmIf981+l3/AAVa1GDU/AngO2+8Ybi5&#10;BO7P/LKKvic2sJ4KV9XkuYYzE5bCpWd5apvvZ2/Q+NzLCYWjjJQjGy7eqMr9ivVPFvwl/ap8G3/h&#10;q9kg+3a5b2d0qsQskUkgUgjvwTX64/twsF/Y7+J2f+hH1Mf+Sz1+XHwP02EftE+B5gvTxRZ/+jVr&#10;9Rf25/8Akzr4mf8AYk6l/wCk7183xRJVM4wkratq/wD4Ej3shj7PLMRHpr/6SL4t+BXhDUrG4nsU&#10;a1k8lj+7bjpXx5/wSgaXT/2pbUwSYaHxNb7W+kzV99al/wAg64/64t/I18C/8EsP+Tpof+xmg/8A&#10;Rz15eQV61TA4hSle3Jb72exnOHo08ZQcI2vzX+5H6nftFeOb34qfGDwj8Atbl3aSZDqOvqjENJap&#10;gkcewNeMT/tYWPxV+JuveBV1+Ozj05vL0exUbYzGnAU44HT9a9D+IVpNY/tpaXdzfKut+ErjS7Fv&#10;71w6sAB75YV8R+DfHXhn4V/GDX9E8U2lumqjVJA32z5d0ZbHB9ete1nVbEUslpzppy1u139T7Xwp&#10;yvK8dmGM9skp2Sj5dbr1Ps3wpZ3HxMsb3WrbUkh8m18poenlsP8APWuY8S/FrT/DNjeeJNQ8SLaw&#10;aLbFFuE+9PIB0wO2e9VvAlr4et9JuL7wjqb+RqkP+keVdFgcjkdeK8m+Onjz4X/DPR5/DDTWkkdw&#10;rNefaLjzHB9FBJ5r4OlxHRxNaVKhRlzaW293vf8AQ/XcPwvUjWi69ROHWy3+/Ree561a/GD/AIXL&#10;8G9F/aNs51/t7wXrSQ6heJwZ7F3CgN68t37V+g3gLUI7zwJY6vEMLdWcc6/8DUN/Wvy1/ZPszF+x&#10;p4ynlhMdv4k1W3tNHjk43uLhHwP+A1+nXgG3m0v4YaBpU4xJFpNuki+hEag1+oVE6WWwrz+Llt/k&#10;fzPxfRwtPi7EYXCq1PnvZbba2/E/Fb/goj8PPG37T3/BdDT/ANl5PjT4i8MaPr9ookm0nVpYhDtt&#10;PMyFB28lfTvXv3hn/g3zg0LxJp+uL+3T8Qbg2V9FcfZ31xysmxw20j0OMV8w/wDBSr4FeO/2k/8A&#10;gvLp/wAGvhr8QZPC+taxZotnrkMjq1sVs95OU55AI49a+of2df8Agi1+2n8IfjPoPxG8X/t0ahrW&#10;m6XfLNdaXJfXLC4Ufw4bj866K9eVHBUeWuofu0+XlvffW9uux8nRoqriqt6Tn771va23Q8h8aW11&#10;on/Bx74J0H+0JpUt7aGPc8h+fFt1NfQH7PA+Ex/4LOeOW0r9pPXtS8Qf2bced4KuPO+y237xNxGR&#10;s4OAMHODXg3xS/5WXPCf+7H/AOk5pn7Pd7c6d/wX/wDjHqFnnzrfwrqskWP7ylCP1qa1P2lBa2/c&#10;J9O5VOfJUen/AC9f5H3R+1z/AMFhv2Nf2OPGTfDn4i+MZLzxBFzPpemQtK8X+8VBAPsea9A/Y2/4&#10;KBfs2/tuaLceIPgN42jvpLBgL2xlUxzw59UYA44POK/Bf9k34p/tD63+1Z8SvjT4c/ZXs/ixrlxq&#10;ksd/HrcRmFl5jMcBSfb04xX1R/wSB+D/AO1d4V/4Kb6x8X/Fv7Ot14C8N+JNOuH1DTbVStpDIzKV&#10;AUnjvj0rPFZLhcLh5NStOKTvzLV725d15GmHzTEYitFON4ydrWei732P2c8doJJ4bwD76Yrm7mcW&#10;0DTlGbaudq9TXUeJUaXREmI/1cmK5uvncTLnqc/dJnvYWPLR5OzaERt6hsdRmuz8AqRpbORx5hrj&#10;a6PTbp7TwXLLG+1vMIU1tl8uSs5PomY5hF1KKiurSMzWNKv47+ZltJCu/IYLVF4Jo/vxMv1WrsPi&#10;XWYel2WHowzVqPxjdZ/f2MMnrlKmSwtSV+Zq/lc0TxUIpcqfzsUtBjeXVYQi5+bP0qG/GL2Yf9NG&#10;/nW9Y+MNLgl8w6UEb+8oFZerxQ31017pisyvyyhfumqqU6ccPaEuZ3uKnUqSrNzjZWNbwr/yL9x/&#10;12FTVB4ZV49CmV1ZT5w+8KnrnxP2PRFU/in6/ogooorlNQooooAKKKKANbQ02wM57msrXPFenW1y&#10;VjtFlmTjcw4FaL3S6ZobXLH7qZHua4OWRpZWlbqzZr26mIlhcLCEd2jysPh44rEzqT2TsXtQ8S6p&#10;fjY03lr/AHY+Kz2ZmO5jn60UV5c6lSo7ydz14U4U1aKsFFFFQUFFFFABRRRQAUUUUAFFFFAG74M1&#10;meC8XTpAWjk6D+6a6W8srCH97N/FWL4I0gQxNq86+0dWry5e5mLk/Ln5a9R1FQwcVUXM3sn0R5Mq&#10;ftsY/ZuyW7XVlpdMtLgf6NN+ZqvNpd3F/Bu+lQxTSQtvjbFaFprP8E4/GsabwOI0muR+WxVRYzD6&#10;wfMuz3M5lZDhlI+teHf8FFf+TTfEX/XS2/8ARy19HGG1u03bA1eA/wDBSXSooP2R/Ek8R+7Jbcf9&#10;tlorZbUpxcou6CjmFOpJRkrM/np8Uf8AIzaj/wBf03/oZqjV7xR/yM2o/wDX9N/6Gao19fT/AIa9&#10;EfMz+Jn3F+y5rDJ+yjpunAD703Pf/XE1rTwJqkQUvsmXlW9a4X9mDW7kfAvTdI2L5e6b5u/+sNds&#10;rFTuBr472cXWrK285H1+FrctGGmll/XqUZ9J8SzzfZ4jDGneb1rSs7NND0tbYPufqzerdzVu1n82&#10;Lcx5H3qoahc+dLhD8orGXLQi3Y9GpKnTpc0OuxXZixyaKKK83fU4Qrvv+CCX/KbvXP8AsQ5P/Zq4&#10;Gu+/4IJf8pu9c/7EOT/2avq+D/8AkbP/AAv9Dw+IP9w+aP12/wCCt/8AwT08K/8ABSD9j3XvgnqF&#10;rCmvQ273XhXUW4a0vgvyEN1AJAzjrivyB/4NUPCHxI+Hv/BS341fD/4uaXPZ+IdD8P2dlqUVwu1i&#10;0c86hsehABr9dfip/wAFO/hn8C/+Cimi/sP/ABWubfTF8WeHba68NapNJtWW7d5FaFieBnauPcmu&#10;k8Ff8E//AIZfDz9ufxB+294AjhstR8XeHrfT9ftYl+W4aJpGWYY/iPmYPsBX6fyx5ua2p8SpSUXH&#10;oz8MP+Dif4q6J8G/+C2Nn438QTyR2tv4Bh3eWuWc7psKPc9KxvhT8Af+CyX7UnhhPib+zf8AsPQ3&#10;Hha65sZ/EmoR2k0q44fbJIpKkcg4xXuf/BTb4FeA/wBoj/g57+F3w2+JllDc6PLodncXFrcY8ucx&#10;SSuEYHqCRjHev1q/br1D4l/C/wCGvhTSfgD+0l8P/hIkN48Ek/jSeKC3uoViASGHdgbl6kDtXn18&#10;pwOKxDrVo8ztby0PQw+bY3CYf2VGXKr3P59/jF/w2L+xprttpP7f/wCzFeeCYL6QR2eu6TILiyEh&#10;5Cs6My5/GrH7O3wp/wCCqf7b3hq++KH7GP7LmkeJfCFrqMlnDqV/rkEEjupI+60q8celfs9+2144&#10;/Y8/aR/4Jx+Lvg3+0h+1L8K/FPiBfCd1Mt3YeJ7I5vo4meN4Rv3A7gvTk9K8h/4NI7GPTP8AgnLq&#10;WnQ3AmWDxdcRrMpyHALDP41yf6t5S6zm6d/LWxtUz7MqlJQc9utlc/LL4IfCz/grv+0jo3izxF8G&#10;v2UNB1Kz8B6rcab4rkk1yGM2t1Bu81AGlG7GxuRkHFafwX/Z8/4LM/tFfCmT46fB79kPQNR8KxTX&#10;ccl9Jr0MbBrZ2SYbWlB+Vkbtziv1C/4Icf8AJFv2vP8AsrHiT/0G4r03/gib/wAoktQ/7Cfiz/0r&#10;uav/AFdyX/nyvx/zMf7YzH/n4/wPw9+BPj/9uD9sDxZdfCT9lT9lqbXvFmiSvB4jWadVs7SZTjYZ&#10;SwUE9gTzivUfiX+xf/wXN+CngbUvin8Uv2MPD9l4f0W3Nzqt1D4it3aOFfvEATEk/hXuH/Bs7/wU&#10;L+BfwM/au+M37JXxXvtP0PUvGHjSW/0PWryRY0meNmTyGdsYYl8jntX2V/wcMJ/wUd8I/syeJPiF&#10;+y14o0zXPANzpLQ+LPDc1mGuoYSOZoWA+ZQOoyTyMcZqY8OZLGNvZJ/N/wCZUs4zKUr8/wCCPyz/&#10;AGe/ibB8ZvCtj8RbOza3juLRWa3kwTGxGcV3FzezzXLTmVm5614v/wAE94LS3/Zy0u4tbnzFeBfM&#10;bOdr4+Yfga9ir4CrRpUsTOMFom0j9Ap1qk8FSk3q1fQmke2v4WtdQhVlI9KzJfAGmSuZLa/lXuqh&#10;gQKu1JpUxkkmcP8Au0+Xp371hPljt1OqhUlUlyzV/Mx38ATGUA6n+7/i45rU03SdF0EZt0DSbfmd&#10;uSarz65BcXDQi556YpouIWOBMpP+9XHUr8vupFSrSi/dj82dR4J10W/iSKSNONrfe+lfG/7Xt2b3&#10;9obxFckfeuE/9FrX1VpuoSaZdrdxIGZezV8i/tJ3smofGnW7uVQGedcgf7gr0MiftMwlNrXlt+KP&#10;DzipKph1zd/0ZwtfRn/BOHUzpfxD16XA+bSUHP8A10r5zr279h7WJ9H8a6xNBGrbtNUHd/v17mcR&#10;UstqJrp+qPHy+XLjIPz/AEPpTULlLu/uY7kZWSZj9Mmsi90nWrcbNP8ALlU/dZuq1bklaaRpWHLH&#10;JqxY3Bz5Ln/dr52dGMoJ22PsKNSNR8k/kU9D0K40+aTUdTnWSYrhSvRR6Ul3MZpixNXNSugieSh5&#10;71nVx4ipyx5EPESjfkjsvzKuualHo+jXWqyuqrb27yZY8cKTXU/8EQf2bfCfxdttc/bu+JGkf2hr&#10;WraxNa+Hfty7lsbdG52KeBn5cN7cVwXxQsZdS+HusWUJw0mnyhf++TX0h/wQT8Zaf4i/YH0rQIo/&#10;JvNE1S4tL63b7yMCACfrg181xbiMRheEa06Ds5ThCTW/K1JtejaSf3H59xxWrU8LTjHZt3PBf+Cg&#10;H/BZH9rT9m79rDX/AIFfCTwD4f1HT9JhWSOS8jfzMHOc4YDtX0h/wTE/af8AEn/BSr9lHWPE37Qv&#10;g7R2E+rXGm3Gn28BaFo1AHR88818B/t5eK/hZ4U/4KX/ABEu/ihrEdpDJpkaWzSRltznfxwK+uv+&#10;Ddhrdv2QddazcNEfGl6Y2XoR8tcnEuR5PgfD+hjMPhlCtai/aK6bck29b2vfc+PxmCw9HKKWIh8U&#10;t+6/4c+QfiL8OvjF+yJ+294p/Y5/Zv8AAj+JV1aNdX8L6TPchVtrd2bcMsRxwO9Vvif8Yf2vf2fP&#10;GOg+Hvj5+zh/Z+peI7g2/h23t7+NlnmGMAnecdRX05r3izSPFP8AwcP6eulXEch074fCzuvLYHbK&#10;jNkH35FQf8F0zj9pT9nUn/ob5P8A2lXuYHiLEVMzwGDr0YydbDqpKT5udyUJPpJLXlV9OrPQwvEe&#10;aYX2dGE9OX57NniPxB+Jf7dXwB8OwfFL9ob9mq10XweLqGK81KHUEZ41kOFOA5/lUemfGP4+ftP6&#10;5caB+xL8A5PFi2W37VrV7IILXcQDsVyV+YZ55r6+/wCC8vz/APBLjVCP+f7Sj/4+K9g/Ys+EnhD4&#10;AfsIaJo3wxutL0Vv+EZF22rXBVYUmePcZpX7gHqT2FeZPjnl4Zp5hLDQ9tOrKnFLm5LRUXzSV3Jv&#10;3tk1+B0f655x9R96S5m7J22tY/OnxF4N/wCCp/wY0eXxp8Xv2TbVtBtFL3h0fUY55kQckhVdj09q&#10;53R/2svHHx01ux+Hv7JvwpvPFHia6gMt1ZzLsSywSCJScbfmBGScV+ofwa+PnhrTbC+svjv+1Z8N&#10;NbWcbYVsdct1UL3DBm5FfFX7Ofx+/ZX/AGPv+CtvjrwToGv6Cvhvx7Zw/wBm6xYXUckFtcHDshkU&#10;lQpbPfqavLeKMZj6OK9pgIutSg5w5FNQlZpNNN3dk76NXs0TR4rzeVKpGVnK107HCXvwX/4LH6ZY&#10;SatqH7Jfh1Le3iMszDXIshAMk/630rof+CWnwm/ai+Mv7Ymj/tbeK/hXDpvhXT7O60yW+jv4m/fo&#10;WRxs3FvvgjpX3J+37e/tWW/wUvPHf7JWsaXqDw6fI99pV2m8XVuUOWhZerY98EV8B/8ABEv9uT48&#10;3fx10/8AZR8SQ2EejXU1/fXkSxETxTmR2dGz0wxNc9DO84z/AIRxuKpUaEXFcslHmUlBp8zacnro&#10;uXpucNbOM2zDATjOScevofSf/Bbb9nf9oj4v+GvCXj/4C+BYdabwbcS6jqizXkcSxwxo7MfmYZ47&#10;DmvjT4P+LP8AgoH+1l4Rt/F/7Nf7MUF/pqqouL3U7xYY5ZB97yyzrkZr7W/4LYftl/GH9lr4c6N4&#10;d+FMNi//AAl8dxp999sUnEckbqSMd8VV/wCCHP7Xnwn+JP7Mun/AKPVbDTfFXhMNaXemrIqtMBnE&#10;qD+PPcjPJrlybNM6ybgGGNWFhVhGdoN8z5Ytvmc0mvtJJbb6kZdmmZ5Zl7lQ0TZ8nfFHX/8AgpP+&#10;zfoVp49/aa/Zv0fSPCYv47a5utP1aOSRGc8YAkPv2r2HS9Zh1Cyju4j5kMyBlJHVTWf/AMFytQ/b&#10;I8OaVY+GvFU1hqPwn1TxBbu2qW1uftFhIG+VJcDoRn5hxxzTvDZ046DaHSZvMtvIXyZP7y44NfdZ&#10;Ljqmb5HSxlaNNObl/Dvy2VtGm21K7d16H3vC+aY/HUZ1K87u6tYmvvB2i6nN58UzQsx+YRnr+FVZ&#10;vh+6ri11NvbevatBZWF5FbxN8zNnp/DTtZ1qCzlFu8+09a2m+XrsfaU580Odx18upX03wjpOmFbi&#10;+k86Uc/N0B+laMmqQxDbCnTpWYbyFzuNyvP+1TgwYblORXJPEy6L7zKVeovhVjg/+Cj2rnU/C3hF&#10;SF/d3Fx93/cjr5Pr6M/bk1y41XQ/DsM0aqIrifbt7/KlfOdfVZFFRyyCS7/mz5LNJc2Nk/T8kbXw&#10;P/5OB8E/9jRZ/wDo1a/Tz9uf/kzr4mf9iTqX/pO9fmH8D/8Ak4HwT/2NFn/6NWv06/bqfZ+xz8TD&#10;j/mStRH/AJLvXg8R/wDI2wnr/wC3I93Jv+RbiPT/ANtO61L/AJB1x/1xb+Rr4F/4JYf8nTQ/9jNB&#10;/wCjnr761L/kHXH/AFxb+Rr8zv2JPjHpvwX+PreIdTVfk1rzk8w4BZJWOPbOa8rhuMp4PEpf3P1P&#10;Yz+UY4rDt/3v0P2N/aj+GHiHxp4Xs/FngKUxeI/Ddz9t0mRANxkGDjP4Cvk345/skaB+2zKvxR+F&#10;bW+n+MbXCeIvDNw3lyiZeC6A8sGPpz1r6i8P/t1/s56vpEGoXfjdbWSSMGSGSB2KnHTIBFeefE7x&#10;v+x9421oeNPDHxam8OeII+U1bSoZY5GbtnAFfTYPHUY03Rrq8H+BxYXFZhleMWKwUrT2fZrzPBNN&#10;/Z2/bD+Glr/wjXgv4azW8E1v5N0v2xmAPd13nINWI/8Agl943+IusReM/iXBD4f06FRJfXF9eMV4&#10;GWYlzjPsterJ+1X8XNEX+z9A/a90O4tl4WXVNEMkxHuxiPP41H/wsL4e/EydZf2hP2rLnVrVWDNp&#10;FjbyR2rnPdQo/lVUcDwzg6rr07uT83r69/mfT4rxG4wxmH9g1GPmkv6+46L4LeDNE+Jvjzw34B+G&#10;9nJH8O/At0sn2x48f2neg8vg9Rnj0wK+8rtVAjZFCrt+VV7V8l+Ev2rf2SfA2jw6D4V8ZWtna24A&#10;jhhs5AB7/d616ZH/AMFBv2T5dOhR/inAJFUBh9ll9P8AdrHGYxYyjO9ltZHxPsqqxUas25Slfmfm&#10;z4L/AOCgv/BNL/goX43/AOCjn/Da37H2uaTpd5Y2saaVfXex2jbyBE/yOCp43DkU7Rvhb/wcoJrF&#10;q+rftA+H2tVuYzcqNLtOY9w3D/V+ma+7v+HgH7J//RVIf/ASX/4mj/h4B+yf/wBFUh/8BJf/AIms&#10;o5xW9lGEqcJcqsm4puy8yP7Lp+0lOM5K7u7NpXPkK2/4JsftUat/wVf8GftreKpdPm0fTdPgXWpl&#10;kAkeYQbHIUf7Vb/wM/4JwfHPwP8A8FcPG/7YXieCxbwd4h026trdVlzK3mOhwR9Aa+nv+HgH7J//&#10;AEVSH/wEl/8AiaP+HgH7J/8A0VSH/wABJf8A4ms5ZtipRtp8PJt0vc0jl1CMr6/FzfM+D/jx/wAE&#10;nv26f2X/ANqTXv2l/wDgmR8RrOwt/FU0k2reH7wrtR3bOArgqQOxPIr2v/gm1+xz+3/4T+MWsftK&#10;fty/Hy4v9U1K38i38L2Mg+yov95lHygjtt96+hf+HgH7J/8A0VSH/wABJf8A4mj/AIeAfsn/APRV&#10;If8AwEl/+Jp1M2xNah7OSi3a3NZczXa4U8to063PFve9ru1/Q9mvoftOh3EY6qN1cbfPdJZyPZRh&#10;pgv7tW6E1yNt/wAFA/2TBHLFJ8V4QHjx/wAekv8A8TXMv+3N+y/vO34mQ4z/AM+sv/xNcs5RlRg+&#10;quvxOqkpRqTXo/wPWIy5RS4+bb81bUz+V4Rjj/v3BP8AKvC/+G5v2Yf+ilw/+Asv/wATWs37eP7K&#10;Mnhj7E/xTh85JNyr9ll5/wDHarDuPv3fRhXv7mnVHo1FeR/8Nzfsw/8ARS4f/AWX/wCJo/4bm/Zh&#10;/wCilw/+Asv/AMTXOdB65U+n30+n3K3EDY/vD1FeOf8ADc37MP8A0UuH/wABZf8A4mj/AIbm/Zh/&#10;6KXD/wCAsv8A8TTjJxkmhSSkrM+mbh4ptIWeNAvmKC231rOrx+x/4KEfsnroUdpP8U4VkXgr9ll/&#10;+JqH/h4B+yf/ANFUh/8AASX/AOJrpx1SNSspJ9EcWDpyp03Frqz2aivGf+HgH7J//RVIf/ASX/4m&#10;j/h4B+yf/wBFUh/8BJf/AImuE6j2aivGf+HgH7J//RVIf/ASX/4mj/h4B+yf/wBFUh/8BJf/AImg&#10;D2alUFm2ivGD/wAFAP2T+3xUh/8AASX/AOJp9v8A8FAv2TlnVm+KcGA3e0l/+JqormkkErqNz2Hx&#10;zcvBp8NkP4+W/CuVrz3xj+39+ypqc0X2L4oQsFXn/RZf/iaxf+G6P2Yf+ilw/wDgNL/8TXZjZqWI&#10;dndKyX3GGBhKGHV1Zu7Z65RXkf8Aw3R+zD/0UuH/AMBpf/iaP+G6P2Yf+ilw/wDgNL/8TXKdZ65R&#10;Xkf/AA3R+zB/0UuH/wABpf8A4mj/AIbo/Zh/6KXD/wCA0v8A8TQB65RXkf8Aw3R+zD/0UuH/AMBp&#10;f/iaP+G6P2Yf+ilw/wDgNL/8TQB65RXkf/DdH7MP/RS4f/AaX/4mj/huj9mH/opcP/gNL/8AE0Ae&#10;uUV5H/w3R+zD/wBFLh/8Bpf/AImj/huj9mH/AKKXD/4DS/8AxNAHrlWtH06TVL+O0QcE5Y+grxn/&#10;AIbo/Zh/6KXD/wCA0v8A8TXReEf2+f2RtIgae7+KtuJn7fZZeB/3zXRhqcKlZKbsjDE1J06LcFd9&#10;D3jUTHYWaWMA2/Ljis2vHb3/AIKEfsnT3DSL8VYSO3+iy/8AxNRH/goF+yf/ANFTg/8AAWX/AOJq&#10;cZW9tWbWy0RlhaLo0Unu9X6ns9ADMcKK8bh/b+/ZLc/vPizbr/26y/8AxNaEH/BQn9jq2XKfFWAt&#10;/wBekv8A8TRRw/tdZSSXm/0CtWlT0jFt+n6nt2lRtFagOu2vDf8AgpXcRH9kPxJGG5Mlr/6OWo7v&#10;/gox+yrMNsXxUhVf+vWXP/oNfNP/AAUf/wCCh3wV1z4JXngTwLr41E3jK9xPtKhdrBgAGwSSR6V6&#10;VTGQ9n7Cim9LXOGng6ntfb1XbW9j8e/FH/Izaj/1/Tf+hmqNWNVvBqGqXN+Fx59w8mPTLE1Xr6aC&#10;5YJHz8viZ9J/szazOvg/S9LE/wAu6X5f+BGvYa+Yfgb48sfDkdm87O32WRvMiVuuc/417B/w0L4T&#10;/wCgfd/kv+NfL1o+zxE03u2+x9Dha1KNGKbWx6JaPy0ZPDCqcn3zXEw/tEeEkkDHTbzH0X/GopP2&#10;gPCbPldPvMf7q/415+Kj7SPunX9aouCXNtc7miuE/wCF/eFf+gfd/kv+NH/C/vCv/QPu/wAl/wAa&#10;4fY1OwfWaH8x3dYv/BPv9sv4Of8ABO3/AIKraj8e/wBpW7vNL8M33g9rW21CGyklV5G3fL8inmue&#10;/wCF/eFf+gfd/kv+NYXjn4g/DPx7YLY+IPDDXix52LcwIwGfTPSvYyTGTyvHKq43TTT17nDj6eHz&#10;DD+y57dbl3/guR+258Fv+CpH7efg34g/sbeOr549H8PxRR6wtvLbtaXUbOQwJAIIyORX3d/wTT/4&#10;Oavhf8GPgmnwP/4KW6pqml+MvDOLeHXVsHlj1S3AARsoD84AOe3T3r81vCukfBzwZq8mseHvCzW0&#10;kjA4hiVQPyNdF4h1j4IeNtNWDxn4L+2XCn5Z5bWNmA9AT2r66XFKjiLqN4W2vrc8aOR0HQs6qUr7&#10;9LFj/gqf/wAFC9K/au/4KxeHv21f2BNWutU/4RLSbOa0mkt3h8yaGV3aMhgMgjGfWv0ch/4OIf8A&#10;gkL+1t8FfDuk/wDBQn4ctB4i0Vt1xoev+H2uEgutgSSWP5GADY/KvzN8DxfAn4e6n/afhrwrcW7Z&#10;ztjjRR/Ojx1bfs9/EG5a88QeARJK33pDaxlifrWi4qp+1d4e766mTyWm6KtUXN6aH09/wUx/b3/4&#10;N/8A4u/sX+Mfh/8AsmfDTQ7fx9qFvGmgzWfhZoZA/mKTh/LGOM961v8Ag3t/4LXfsNf8E7/2JJPg&#10;t+0x401DR9efWpLn7KNKmbEZzg5CEV8S2Hwz/ZwsL6O7g8BCNo2yrx26bhXQeJ7H4B+I9L+yXfgK&#10;OaYLt86a1j3EfWtJcVYbmXLC69UZxyX3feqJP7z9cfhf/wAHIn/BD74c23iLSfBd7JoNrruoSXGq&#10;rDoMirqMsgO+Vgqck5IOeea8C/bb/wCDm79knwR+zhqn7N//AATC+Hd1PqmvRXEEOoR6d9nsrMXG&#10;7znC4B3ncx6Yya/OXTvhN+zevOqeBxJt4jVbZMCr+neDfgVoGord6B4QMCL/AArCo/rTlxVg9VGL&#10;v+AU8lvJc1RWPTv+CEX7V3/BNb9knRviVN/wU48L2954u1DxVZ33hvUb7RXupUjWJ/MdZAh2/vCp&#10;61+j/wC1j/wdHf8ABM5v2YPE/gv4JatfeKdavtDmsNL0WTTZQrmSMoCxdQMDOetflH4lt/g74psf&#10;sup+CoZG27VmktUZgPqa5a2+E3wJs5lntvCSIy/xLboKinxVQcffhr6oqrkcY1Pcqpr5nZf8E5ft&#10;fh74FweGNZjaOSS4knXd/CGOcV7/ACwShC9sPNHoOteJ+G/Hvg/wtYJp+kabcRRp91Vxx+tblr8f&#10;rC1j8tbe4PGFY44/WvjcVW9tipVVpd33XU+ww8sLSw0Kbmnyq3mejTTag0Wy302TzG4G7HH1rY0u&#10;yt9Jso2vc7T19XNedW37SvhMQqLnS7zfj59oX/Gk1H9pTwrey/Lp155acRqQvA/OufWcveaN/reF&#10;ox9ySbZ3V1b6JdM27T1UN2UVXOgaAwDRo0bezGuF/wCGhfCf/QNvPyX/ABo/4aF8J/8AQNvPyX/G&#10;tOSl3/EzWZR7o6TxRpn9haU2r22rSttYDY2Mcmvkz4x3cl98R9SupH3M8inP/ARXuvjv42aDr+gP&#10;p1jbXELMwJkkwMAH6186+LdRj1XxFdX0Lllkfhj34xXpZTTtiJST0tb8TyM2xEK8U1Yza9K/Zn1W&#10;bSvEmoSwy7d1mo/8erzWum+GOtQ6PrEvnTFPOi2qQ2O9epj4upg5xX9anlYWSjXi3+J9kadI01hD&#10;KxyWjU5/CrETmORXB715to/x98NWml29rc2Fy0kcSqzLjBwOvWrJ/aF8J/8AQOvPyX/GvneaNt0f&#10;RxxFGP2jvtRwZ8r0qvXE3P7QvhKXG3Trzpz8q/41F/wv7wr/ANA+7/Jf8a8uvTlKo3E1liqDk3zI&#10;7XULVb2yktX+7IhBrwP4MftVfFb/AIJh/tFX/i7R9IutZ+Hfia583XtGhyWhkz/rI89GAJ46HvXo&#10;/wDwv7wr/wBA+7/Jf8a5fx/4x+H3juxksL/SbhllHzb1Xj9a2w9HDVqNTC4ymp0qitJP812a3T6M&#10;87M8Pgc0wbo1JLuvU+jtZ/4Kg/8ABF74u3zeOfil4b0t9ZulH2r+1/DZmnHszeWf519d/s2al+z/&#10;AOPP2fW8SfsbPpNho+sW8kthJpNssaRzMv3mjwMN0yCM1+J+rfs+/CK8mleHR+H6FoVz+daP7I37&#10;cnxi/wCCYnxAvNM8K2M3iDwLqM2+70W4c5t2/vJjv+PPevm868PMFi8ucMmxFSVWNmqdSacGl0Wi&#10;Sa6X0ex+d5hw3Uw9FzpSv8zKf4h/tBfsI/8ABQi++KvxZ06fV/Gmj65Nca0sgP8AxM7CVh80WO2F&#10;NfpHcf8ABRP/AIJM/te6fovj/wCMPii1i1jw2Rc29nq1vMkthKQM4wME5HbPSvgC4+P/AIi/bW/a&#10;Eu/2lfj/AKctn5do1pouj6fCvyQ843scMcZ7571zPjb9n34Ra5rf2/TtBmRGbdIBCnzZPPevpMz4&#10;fyzOlh55jKVDFU4KLlSaSXeO22r2ta7V2kej/q/LGYenVbUZ2s0tNO59H/8ABTT/AIKN+DP2/dIs&#10;f2RP2XtPm1Dwz9sim1zxDNE0aFYyNqxhsHIIPUd63v2Cv+Ctfww+BHwguP2Rv269LureDSYZLS11&#10;S4tWngvbRuBG4AOTj2xg1478FdN+E3wjgzY6DN5jfe8uNRn9arfFvwx8HPild/bb/Q7jfnO5o1b+&#10;tTLh7hd5RHKXGXsYvmUlL95z9ZXta7WlrWtbTQ65cM4P+z1S5/eve59Yf8N7f8EHD/zK3hn/AMJF&#10;v/jVfH/7C/x2/YK+E/7ZXxM+JH7Qfhmyj8D61ag+C2vdBaSIOLjdujXYdvy98CuZt/2fPgnDMsra&#10;MzBWzt+zJzXV+MvBfwj8a6BaaBqOglYbNNsBW3QlR6D0rTCZDkGBw9fD08TXlGtFRk3PWKTTvH3d&#10;HdWe+hyUeGYxpTTqPVH31q//AAXZ/wCCc/hDwJcWPgbxvPfy2lky6fpMGlzDzWC/LGMqBjoK/Oz9&#10;iT4x+Gf2Xf27LX9rj49LcaH4b8WNqGoRkW7SfZBNI5RCEBwcEcVBpXwJ+BmlXsV9BosheJsrut0r&#10;s/H3/CD+OfCMfhS/0tnhiA8tJIVKjHHT6VllvDvDOT4XEYbCym44iPLUcpLmtr8PupJ63u0zfD8M&#10;UaVGpGVTWS/rodt/wVm/bp/Z2/bvPg/w3+zn4juNdudLkuJLyNLGVPLHlSYOWUdyK6v/AIJyft3/&#10;APBMn9mT4DeG9M+LK2ej/EHToXTVLv8AsGT7SG3dGkCZP514R8JPCnw4+FlzNfaXo2yaQY3xwqDi&#10;sP4g/CT4Z+O/EU2v32jr5kzbmYwLkmqqZDw7PJYZR7SoqEHzJqSUm3e6fu2a12t0CpwzT+oxpRq6&#10;pt/fY+rv+ClP/BV79mv9rn4BSfs2/s1z3XibWvE15FG0ws3jSzQNkuS4HNUPhzoWpeDfAek+F7u2&#10;kmksNPjiaXdneVXGa+cvhN4A+Gnwu1b+2tM0tknDDa0cKg4r3DR/2jvD9rA0Wo2F05z8rKq/41eC&#10;y3LcjwKwWWt+zu5NyacnJ2XktlbY+g4cyzB5XRkpz1Z6F4e0+5laTUryExsegb+Basai2i3LALZh&#10;sD5pGXlq4G5/aa8JNZ/ZbfTb1dx/ecLz6d6p/wDDQvhP/oG3n5L/AI1tGMZayf4n0k8woxtGnLRH&#10;dtonh6YszWxUn3NRSeFrKcYtdUmiCj7q/wD164n/AIaF8J/9A28/Jf8AGmy/tC+FzGwi0y63Y+Xc&#10;F/xqnCl3JjmUNpNP7zy39qPVp9Qs9Lgln3+TcTAfkteO12nxd8Rwa1cQwRTMzRyO7AtnGa4uvpMt&#10;pung4p+f5nyuMkpYhtW+RtfA/wD5OB8E/wDY0Wf/AKNWv05/bu/5M3+Jn/Yl6h/6TvX5jfA//k4D&#10;wT/2NFn/AOjVr9Ff2+vG8t3+yx8RNC8N2LXW3wjfi9nX7sS+Q+efWvm8/jKWb4S3f/25H0OUSjHL&#10;cRft/wC2nsciCWNo26MuDXwb+0r/AME7viHY+PLzxV8HtNXUNPvpjL9jjYLJC5PIGeMfjX3m7bEZ&#10;8fdGa84H7R3h+C5a31DT5ExIVGzBzg+5r5HJ8ZmGCrSnhlfunsfV5th8DiqcYYl27PqfEMH7Lf7a&#10;VpEsFv4U1pEXhVW+XA/8ep3/AAzJ+2z/ANC1rn/gcP8A4qvu20+PvgS6OGe4i/66Rgf1rVtfiv4C&#10;u1zHr8Q/2WzXuS4izSO+Hj/4C/8AM8WORZXLbES+9f5H5+/8Myfts/8AQta5/wCBw/8AiqbN+zT+&#10;2tbwtPL4b1sKq5Y/bxwP++q/QC5+LvgC2O06/Gx7hAeKzbz46+AijQGaZ1ZcErGP8aI8RZpL/mHj&#10;/wCAv/MJZHlkd8RL71/kfBOgfs+/tkeJ7d7rQ9C1q4jjfY7LfDhvT71aH/DK/wC3H/0Keuf+B6//&#10;ABVfYfwn+LHhfwXNqUWovN5NxctJDtQdD+Ndn/w0h8Pf711/37H+Nb1s9zKNRqFCLXo/8zjp5TgZ&#10;QvKtJP1X+R8E/wDDK/7cf/Qp65/4Hr/8VR/wyv8Atx/9Cnrn/gev/wAVX3v/AMNH/D3+/c/9+x/j&#10;Wno3xq+H2tbUi1pYnb/lnMMGspcQ5nFXeHj9z/zNY5PgJOyry+9f5H56/wDDK/7cf/Qp65/4Hr/8&#10;VR/wyv8Atx/9Cnrn/gev/wAVX6VHxDoYt/tR1W38vGd3miuf1b42/DzSH8qTW1kb+JYRnFZx4mx8&#10;9I0Iv5P/ADLlkWDhrKtL71/kfnr/AMMr/tx/9Cnrn/gev/xVZmqfAb9sLRtTg0fUtF1qK4uf9TG1&#10;8Pm/8er9F7b48fDi4GTrXl8/xrXD/Gjxr4W1nVtG1zw9q8dw1tMfM2Z45FdFHiDHzqcs6EV8n29T&#10;GplGDjC8a0nt1R8W/wDDMn7bP/Qta5/4HD/4qmzfs1ftq28LTy+HNbVVXLH7cOP/AB6v0SsvF/hy&#10;5tllj1iDG0f8tBXM+P8A4x+GtJsZtO06b7VcSIVxH91fqa56fEmZVJ8qoR+5/wCZ2VMhy+nT53Xl&#10;96/yPz80f4S/tWa9f/2ZpVjrEs/P7sXw7f8AAq2v+GY/22v+ha1v/wAGC/8AxVfR/grxGvh7xZb6&#10;3MSI1mzLt/uk817JF8cvAUjBWv2XP95a7MZnePoyXs6MWvR/5nDg8pwNaDdWtKLv3X+R8F/8Myft&#10;s/8AQta5/wCBw/8AiqP+GZP22f8AoWtc/wDA4f8AxVfoBB8XPh/ccDxDEpPZgauW/jzwjdDMGuQt&#10;2+9XDLiXMo74eP8A4C/8z0I8P5fLavL/AMCR+ef/AAzJ+2yf+Za1z/wPH/xVU9G+AX7YniCea20n&#10;Rdamkt32zIL8Aqfxav0S8Q/Ebwv4e0972fU45GUfJHG2Sx9K8Y0j4k3+heN5PFemR+Wk0uZYd3DL&#10;npXXhc+zDEQk/YwVttHr+Jx4vJ8DhpRSqyd99VovuPmb/hlf9uP/AKFPXP8AwPX/AOKo/wCGV/24&#10;/wDoU9c/8D1/+Kr7ot/2nvCTKBcaddK3fbGMfzq1D+0t4CfiSG8U/wDXMY/nWbz7NF/zDx+5/wCY&#10;llOXv/l/L7/+AfBv/DK/7cf/AEKeuf8Agev/AMVR/wAMr/tx/wDQp65/4Hr/APFV9+QftEfDqY4N&#10;3Mn+9H/9erMfx2+G79dbC/7yml/rDma/5h4/+Av/ADK/sfAP/l/L71/kfn1/wyv+3H/0Keuf+B6/&#10;/FVR139nn9srwzYnUdb0LWreEHG59QX/AOKr9EL/AOPfw4sY/MTVzP8A7MK5P614j8b/AI7aL4n1&#10;EyXmsw2en2+THHcXCqx9yCetb4XOsyxFRJ0Ipej/AMzDEZZgaNO6rSb9V/kfIH/CB/tLf3NX/wDA&#10;z/7KtDQfg3+1l4mkaHRdP1iZl5ZRfgfzavatD+Lnw18RzNBo/jPT5mRsMv2hRz+JrqvD+vXFjdLq&#10;Oh6qqMOkscmf5V6dXMMTCLXs4p+aZwUcLRlJXqSa8meAH9mP9tjOT4Z1z/wPH/xVNb9mf9tJPveH&#10;tZH11Ff/AIqvq6x1r4ga+dlr44j3f3ftJX+lX7jwF8U54vtF14qh24/i1CvP/trFRdpKmvk/8zv/&#10;ALNwsleLqP5r/I+Pm/Zw/bKX72jasPrqif8AxdV5vgL+11bj99p+qD/uKJ/8XX1RqmianZBhqXi+&#10;1Zh/AtwzE/pWR9jt3JMmpR5/Guinm2Il9mH/AIC/8zCWX0Fs5f8AgS/yPmSb4Q/tUw8zWuqj/uIr&#10;/wDFVVl+HH7TUHMkOrf+B3/2VfUwsLLPOpR/rTl0/TN3z6quPYVp/a1TrCP/AIC/8zF4GPSUvvPl&#10;P/hAf2lP+eer/wDgZ/8AZUf8ID+0p/zz1f8A8DP/ALKvray0PQLp9sviNIRnrItN8RaDpOlJHJpX&#10;iGG+3feWPOVo/tiXNy8kfuYv7O92/O/vPkv/AIQH9pTp5er/APgZ/wDZUf8ACA/tKf8APPV//Az/&#10;AOyr6y8H+Hk8Ta5Fpk14lvG3Mszn7q16Bd/D/wCCOkHF941Zmx91V6/rWdTPPZS5XTTflFs0p5VK&#10;pHmU383Y+Df+EB/aUzny9X/8DP8A7Kj/AIQH9pT/AJ56v/4Gf/ZV9vOPgFayNEzalNt/ijUYP/j1&#10;RXniP4BWEatFo17npm4YL/7NU/25V6UP/Jf+CV/ZcVvW/E+MNJ+FH7Uut3P2PTbXVnkP8J1AL/Nq&#10;bffC/wDag067awurbVxKpwVW+3fyavprX/E/gmTUnuNA1OG3j3cRPcL8v61ofDHx/wCCNI8Ux3eq&#10;NZ6imP8AVrMrsn+0BmtpZpiFHnVKO21tfzM44Gi5KLqPfe+n5HzZo37Of7Z/iC2+16X4a16SPpuN&#10;5t/m1W/+GVv24uv/AAiWuf8Agev/AMVX2tr/AO1j4Z0G6+x2trbrCpIjaecR7h7ZrDm/be0mOTaI&#10;9F+9j5tWWuGOcZxU1jh4W9P+Cdby7LYaSryv/XkfIv8Awyr+3EP+ZS1z/wAD1/8AiqP+GVf24un/&#10;AAiWuf8Agev/AMVX2jo/7Yfha+2m6it+f+fa6V/6102n/tJfD692+YbiHPeSMY/nWc88zanvh4/c&#10;/wDM0jleWy2ry+//AIB8Ef8ADKv7cXT/AIRPXP8AwPX/AOKqnqn7Gf7Ymtlf7X+HeqXO37vnXSNj&#10;82r9ItL+KngTWB/oXiCFj/dZsYrYGtaQY/N/tS329d3nD/Guf/WjMKb/AIMV8n/mb/6v4OpH+LJ/&#10;Nf5H5c/8MKftU/8ARJbz/v7H/wDFUf8ADCn7VP8A0SW8/wC/sf8A8VX6bX/xE8G6Zn7Zr1uu3r8+&#10;f5Vi3vx9+HFn9zVTN/1yWto8U5tPakvuf+ZlLh/LY71X96/yPzmh/Yb/AGr7Z/Mt/hXfI395Zox/&#10;7NU//DFv7X//AETjU/8AwKT/AOKr9Bv+GkPh963X/fsf41a0/wDaA+HV8219ReD3mXFEuIs2esqE&#10;fuf+Yo5HleyrP71/kfnf/wAMXftf/wDRN9T/APApP/iqP+GLv2v/APom+p/+BSf/ABVfpjpnjbwt&#10;rC7rDW7d/wDtoB/Or4v7JhlbuP8A77Fc74pxkdHRh9z/AMzZcO4OW1SX3r/I/L//AIYu/a//AOib&#10;6n/4FJ/8VR/wxd+1/wD9E31P/wACk/8Aiq/UH7bZ/wDP1H/32KcLiAjImX/voVP+tWL/AOfUPuf+&#10;Y/8AVvCf8/Jfev8AI/Lz/hi39r//AKJxqf8A4FJ/8VR/wxb+1/8A9E41P/wKT/4qv1E8+H/nsv8A&#10;30KzNX8beF9CdY9T1mGNm7F6qPFGMk7KjB/J/wCYnw7g46upL71/kfmd/wAMXftf/wDRN9T/APAp&#10;P/iqy9c/Zf8A2nPDdzDaa14K1GCS4bEQa4X5j/31X6XXHxt+G1vx/wAJJEx9FB4rgfjT8SfBHjPQ&#10;Y49IvWa8tpt8J2/TNdVDiDH1KijKhFJ9eV/5nPWyXA06bcarb9V/kfDqfseftaOodfh/qWGGR/pS&#10;f/FVT1P9lr9p/R7i3tdR8E6hHJcybIVNwvzN6fer9BvBvxk8JSaDbxazqyw3CRgSK4Pbis/4qeNf&#10;Cuq6ZZ6jpOrRzTWd0siqvUjIqafEGYOvyToRt35X/mbVMhy32HPCq31tdf5Hwt/wx1+1r/0T7Uv/&#10;AAJX/wCKo/4Y6/a1/wCifal/4Er/APFV98XXx+8E2FojGWaV/LG7y0GAcfWuU1f9r3QLG5WGBdPU&#10;E/8ALxfqjflmnTzrOKnw4eP3f8Empk+S0/iry+9f5Hxl/wAMdfta/wDRPtS/8CV/+Kpf+GOf2tv+&#10;ifal/wCBSf8AxVfcGhftR+FNTC/aIlbP/PpKsn9a67wx8VfC3iu7Wx0ySXzW/gePpUVM/wA2o6yw&#10;8Puf+ZpSyHJ62kK8n81/kfnj/wAMc/tbf9E+1L/wKT/4qk/4Y6/a1/6J9qX/AIEp/wDFV+mdFcn+&#10;tuM/59Q+5/5nX/qng/8An5L71/kfmZ/wx1+1r/0T7Uv/AAJX/wCKo/4Y6/a1/wCifal/4Er/APFV&#10;+g/j74oW/gK+htr3T2kjmUsJF9qybT9o3wVcLl4Lr72MpGCP510w4gzSpBTjQg0/L/gnJLIcppzc&#10;JVpJrzX+R8Hf8MdftbYz/wAK91L/AMCk/wDiqD+x1+1sP+ae6l/4FJ/8VX6ARfHbwHIu43Uq+zJT&#10;v+F5+Av+f5/++aP9Yc1/6B4/c/8AMf8AYOT/APP9/ev8j8/T+x1+1sP+afal/wCBSf8AxVH/AAx1&#10;+1r/ANE+1L/wJX/4qv0Bk+OvgNELi7kbA+6qda4/xl+1r4Y0GGSSB7aFUXLPeXCxkD6ZrSnnmcVp&#10;Wjh4/c/8yKmS5NTjd15fev8AI+K5f2Nf2sJ0Mc3w61FlPVWuE5/8eqH/AIYg/afxn/hVd5/39j/+&#10;Kr6T8O/8FD/BGt+KW0Ox8e6TczL96z8zb3/vYr2fw9+0T4O1a0Wa8LRtjOY8Mh+hzXRWzjPsHvQi&#10;r9k/8zChlWRYn4a0vm1/kfAv/DEH7T+M/wDCq7z/AL+x/wDxVA/Yi/agQ7l+Ft59RMnH/j1foX/w&#10;vPwF/wA/z/8AfNH/AAvPwF/z/P8A981z/wCs+df8+V9z/wAzp/1fyX/n8/vX+R+fg/Y5/a0UbV+H&#10;upY/6+U/+KrPh/Zm/aXuNafw9D4N1BryMZaH7QuR/wCPV+if/C8/AX/P8/8A3zXn0PxK07SfiRee&#10;LIIWnimTbH2q6Oe5jU5uahFWWmj3+8xrZLldPl5azd3rqtF9x8Y61+y1+0/4ft1utX8E6hCjvsUt&#10;cryfT71W4v2P/wBrOeFZ4/h9qRVlyv8ApKf/ABVfZN78UbHxp4qsbvxFH9msLM7/ACVO7e3au0vv&#10;j74FsrffFJNJj+FVH+NFTPMygopUItvfR2X4hTyXK5yk3WkkttVd/gfAh/Y6/a2H/NPdS/8AApP/&#10;AIqj/hjr9rX/AKJ7qX/gSn/xVfYfif8AbI8N6M3E+nQpuxuuL4K35Vj/APDdXhb/AKDWj/8AgcK1&#10;jmeeSjdYeH3P/MzlluQxlZ15fh/kfKn/AAx1+1r/ANE91L/wJT/4qqt3+w9+09qDbr34V3kp9ZJo&#10;z/7NX1r/AMN1eFv+g1o//gcKP+G6vC3/AEGtH/8AA4Vcczz6OqoQXyf+ZP8AZ+Q9a0vw/wAj5Ns/&#10;2Jf2pNP4sfhheQ/9c5kH/s1WP+GOf2tv+ifal/4FJ/8AFV9caL+2r4e1GUrFe6TMBwduoKCK6rSv&#10;2oPCN7/roc/9e8iv/WsaucZ5F3lQh9z/AMzanlOR1Nq8vw/yPhz/AIY6/a1/6J9qX/gSv/xVZ2uf&#10;szftLeG5IotZ8H6hC0zYj3XC8/8Aj1ffHi79oPQ49Ekl8OySR3KkHdcIAoXvnmvnvWv20Phb8RPE&#10;H9gX/wAS9OmvLVyjQr8u09OuMVvg8yzbFXk6EbLeydznxmXZRh/djVk29tVY8O1H9l79prSrD+07&#10;7wffRwEZEn2tDn/x6o9B/Zn/AGl/EwZtE8GalMq/eYTqB+pr6Og+Jvh/U7i20AeLba6J+aC1W8Vs&#10;/QA19A+DviL8NtM0e306y1GG2IjXfHtx82Of1qcXnONwtNfuYtv+69vvHhMowOKqW9q4pd2rt/cf&#10;Af8Awxz+1t/0T7Uv/ApP/iqT/hjr9rX/AKJ9qX/gSv8A8VX6Q2fi7w3f/wDHrrEDZ/6aAVal1jSo&#10;U8yTUYQvr5ory/8AWnHJ2dGH3P8AzPWXC+XvVVZfev8AI/NT/hjr9rX/AKJ9qX/gSv8A8VR/wx1+&#10;1r/0T7Uv/AlP/iq/RPUvij4H0sstzrsW5f4V5rFvf2g/A1qDsFxJjusYx/Oto8RZpU+HDx+5/wCZ&#10;hPh/KafxV396/wAj4H/4Y5/a2/6J9qX/AIFJ/wDFVV1f9lH9qXQrJtQ1TwLqMcK/ec3K8f8Aj1fc&#10;eqftWeF7L/URwf8AbxcKn9a4bx9+2f4Mn0qfSdZ1fSLeOVcN/pwfFdlHNM5qyV8PG3p/wTjrZZkt&#10;ODtXlfp/Vj5Zs/2Rv2rNQtY7y08B6i8ci7kYXK8j/vqpf+GOv2tf+ifal/4Er/8AFV9M/D39tbwd&#10;b6bDoumeI9JvFhG1d96FOPSvQtJ/ap8L365mjhP/AF73Cv8A1orZpnVGTX1eH3P/ADCjlmSVop+2&#10;lf5f5HxDcfshftYWsRmm+H+pBR1/0hf/AIqsO8+Av7QWnu0V74T1KMr97dJ/9ev0btPj74FuV3M9&#10;xH/10jH+NRan8UvhXrULw34jk3L/AMtYga54cQ5gpWqYaPyRvUyHLXH93iH82j847H9m342azNtt&#10;vBs0jk/xTIM/ma3IP2If2nLlPMt/hjcSL13LcRH/ANmr6n0TT/D+r63LHq2rLY2u5ism3PfgAVux&#10;2z6fHJbeEviTuyp/dGRk3e1elUz7GRdoqK9VK33pnmU8pw0leTb9GvyaPBf2S/2D/Hd18SLbxb45&#10;jWzj0uYSLGrBisgPr0yOowa+rP2uPD2neGv2L/idYadFtX/hBNULt3dvssmSa7H4KabDp/gG1aN9&#10;zTFnlb1bPNc5+2x/yZ/8T/8AsQ9U/wDSWSvmcRmWIzDNqbm9FKKVvVH0NHA0cJl8+RauLf4HbT/6&#10;l/8AdP8AKvy8/wCCnXinx/4Mi8OX/gvxFqGluNQuvtEljOYyfubc4/Gv1FYZGK/Pn/gqD4HW88IX&#10;lwkJL2GqqY/ZW6n9K7OC6lOObRU1dP8A4K/Uji6nOWW80Xa1/wBH+h8T6N+1N+0jpW1o/idqk23/&#10;AJ+rhpM/ma7DRf29v2jtNi8q81Syul24UyWo3D8e9dl/wTF/4JzD/gpF8dtc+D938XLnwhFoumR3&#10;S3drpouGlLFxgguuPu+tffP/ABCUaP8A9Hy6x/4Skf8A8fr7LiDjLgPIce8DmU1Cokm17OT0eq1j&#10;Fr8T81wtLOK1NVKLbXqfmdq/7dv7SupsRDr9nbpnhYbUA/nXO3v7VX7Sd/L5zfEu+j/2YZio/Q19&#10;nfta/wDBAy1/Zk+Onwp+DVr+1LqWrR/ErxBJpst9JoKRtYhUDbwolO/r0yK43/grP/wRvT/glz4O&#10;8C+ONN/aFvvGH/CXeJJdMktLrR1tVgVIvM35Ejbs9McVplvFnA+OxGGw+GknLEJumvZyXMotp6uO&#10;nwve2wqlPNoxlKpKVo76+h8wD9pr9pE8j4m6n/4FN/jR/wANM/tJf9FN1P8A8Cm/xr6s/wCCT/8A&#10;wRY/4ed/CnxV8VtT/aL1Hwf/AGD4mbS4rG10VbhZlEYffuMi464xivO/2AP+CZM37bn7Znjz9kq+&#10;+ON5oEPgma8SPWodLEz3fk3RhyULrtzjPU4rqq8ScIUamMpzcU8Ik6vuP3U9vs6/9u3MlSzKSg1K&#10;Xv7a7/ieKN+07+0hn/kqWp/+BTf410vg39un9ojwsVj1DWo9UhX7y3keWP8AwLk1+mp/4NKtIPDf&#10;tzax/wCEqn/x+vh//gpj/wAEpfiZ/wAEyvHGjwat4uk8WeEdeUpZ+IWs/JaOf/nm6gkKTyRzyBXn&#10;ZTxt4f8AEeNjgcHUjKpLZOEo3t2copX8r3OipRzjCR9pJySXmZ8v/BT/AMYtoQtE+GVuLr+99uba&#10;P9rG3rXm/ir9uj9o3xJMxs9dj02HdlY7WHBH/Au9cf8A8It/s1InhNcZI/SvsaOTZXRd40l89fzu&#10;ctTMcwqaSqP8v0Og039tX9pjTdu3xn521s/6RDvz+ZroNM/4KFftCWhUaktjdbWy2LUJuHpXA/8A&#10;CKJ/cX/vmo5PCgU8LWssry6p8VKP3ExxuNjtUf33PXLT/gpZ8VYI9lx4GsZmz977QV/TbUw/4KZf&#10;E08N8PbH8Ls//E140fCaZyUFA8JpnIQVh/YeU/8APpfj/maf2nmH/Px/d/wD0DxL/wAFAf2g9a/d&#10;6TJa6dGevlwhm/Piuct/2w/2lbefzx49nbnO1wSv5ZrGj8KA8kfpT/8AhFE/uL/3zXRDLMvpxtGl&#10;H7jKWMxktXUf3nX6d+3r+0tp4VZdas7hQeVksxk/jW7p3/BRz412hX7d4fsbj5sn+DI9OBXmL+FF&#10;28KPyqF/CisPmWs5ZRlk96Ufut+Rccwx0dqj/M9y0v8A4KfeM4dsep/CuykBb5pF1FgQPpsqzr//&#10;AAU68RS2Zi8P/DO3WZv+Wkt63y/ht5rwL/hE4v7jUqeE485CfnWP+r+U81/Z/i/8zRZtmVrc/wCC&#10;/wAjsPE/7cn7R/iO4LW3iFNPjDZSO1h249sjrVCz/bG/aWs5fNXx3NJxjbKu4fzrEj8Kg9VH5U//&#10;AIRSP+4Pyrqjl2AjGypR+5f5HO8ZjJO7qP7zqrL9uv8AabsgwHiW1k3f89rINitOy/4KC/tDxReX&#10;dzafK39/7KFrgv8AhFY/+eYoHhWMf8sx+VTLKsulvRj9xUcdjo7VH951Hij9tX9pDxUnkx+KVsY/&#10;+nBPLYfiK818Ta7458czfaPGHim+1KTdnddTGQ/qa6iHwsmAVT8lqynhoLxszW9HCYXD/wAKCXok&#10;Z1K2IrL35t+rZ55DoVxayrcQTSI6tlWUcg11/hr43/HTwbtGhfEfVI416QNdNs/LNazeGwB/qcVB&#10;P4YUjJX/AMdrWpTpVlacU/Wz/wAzOEqlN3i2vmdr4U/4KCfHzQWVdcWz1SNP4Wj2Mf8AgQBrt7z/&#10;AIKheK5dJWC3+F8KzY+62oNtX3Hy14RJ4VUjIQflUX/CLf7NedUyTK6srypL5XX5HZHMswhGyqP8&#10;/wBDvPFH7fX7Quv7o9Lu7XTYm/hhhDMP+BcVyLftQftISuXPxQ1IZ5wty3+NVY/Ci7clR+VTReFk&#10;z8sf/fK1vTy3AU42jSj93/AMZYzGTfvVH95P/wANNftI/wDRTdT/APApv8aQ/tNftIgZPxO1P/wK&#10;b/Gmf8It/sH/AL5o/wCEW/2D/wB81X1HBf8APuP3L/In22K/nl9//BLem/tZ/tKaU29PiNdTc5xc&#10;OX/ma6LSP2+/2j9Owt7qNldIvZ7QAn8a42TwtHuz5Y/FaafCiHoo/KpnluX1N6UfuX+RUcZjI7VH&#10;956zaf8ABSn4rQwtHc+CbOVv4W84rj/x2sLxF/wUC/aD1csukyWeno38KwByPx4rgf8AhE0zjP6U&#10;5fCkY6ov5VjHJcrhK6pL8/zNJZhmDjZ1H+BNqH7Sf7R2rXT3b/FPVoi38NteMij6AGs/UPi/8cdZ&#10;jEGrfFLXLhB0WS+dv61oQ+FUI4Tj2WrC+GQvauyOFwsdoR+5f5GHtq8t5v72cgdZ8bSvIz+Kb8tK&#10;cyEzH5j781P4W8SePfBespr/AIa8UX1rdJ/y1ikIJHoeeRXVL4bB/wCWWacPDGRnya0dOjy8rS/A&#10;iMpXvd39TD8cfEn4qfEe/XUPFvjG8uWjXEatIdqfQZrlpfD08rtJLIzM3LNt6/rXo3/CL/8ATIfn&#10;R/wi/wD0yH50U40qcbQSXpb/ADCXNUleTb+Zxmk67448OqF0PxVqFrt+75MxXH5Guo0b9pb9ovw8&#10;V+z/ABN1KZVOVW6umcfTBPSrD+GuduzFVp/CyDkr+lTPD4er8UE/VJlRqVofDJr5s7rwt/wUK+PW&#10;iBU12Cz1RVP8Ufln8wDXcL/wVH8SjSPJPwvh87/nl/aDbD75214JL4WHVVr2T/gnN/wTi8Sf8FH/&#10;AIz+LPhZoHxFXw3/AMIrosN+832US+d5kuzb94Yrwc2wvDuW4KeNxsVCnDWT101S2Xm+x34bG5pU&#10;qKlTm23stH+LMvXP+Cj3xp1EN/Y/h2xsc528+bj8wK4zW/2y/wBpbXmJk8btb5/59I/Lx+Rr9CdR&#10;/wCDWD4sWunTzaX+07FNcLEzQwyaYFV3xwCd5wCa/Ov4gfBjxv8ABX4q698D/ijpYtte8P3bQ3K7&#10;TtkX+FxnsRg15/D2dcF8QVZU8snGcoq7VndLv7y1ReMWc4dJ120n5/5Fb/hp79pD/oqWp/8AgU3+&#10;NaOg/ti/tK+HpvMj8dy3X+zeDzAfzNZJ8Lw4+4M/7tNbwsp5CD8q+plgMDKNnTj9y/yPPjisUtpv&#10;7z1jwt/wUq+K+k7F8ReDrO/2n5pFmMR/IKa9Etv+Cr0EVtGs/hzUI22/MiXBIHsK+W5fCanll5rN&#10;1bw5cxfZrS3KxyXl5Hbxs38Jdguf1rzq3D+T1PelTt6XOynm2ZU1ZT+9H1t/w9lt88+HtS/7/mta&#10;D/grhoSwqHh15TjlVPA/8erjf23P+CP/AMZf2Hv2bNK/ab8X/EXT9U0vUtVtbNLO3XDgzq7A/htr&#10;5qTwpIyhwTyM/dryMry/hTPML9YwLU4JuN03ut1r2OqtmucYWpy1HZ77H2V/w9w0Ejhdf/P/AOyr&#10;zL4nf8FMvH2u6kX8B+G44Y+rXV7JveT6qRx+deDL4VfONp/Gtv4VfAX4nfHz4qWPwX+Dfh1NS8QX&#10;8Lyw20km0FVxnsfWvR/sHIcvjKvUilGKu23okur/AOCYyzbNK/uKW/ZanQ3/AO3h+0zqHA8QWsKq&#10;ePKsgtZDftdftKTSGQ/EG4XJzgEgfzr074xf8Eo/2/fgF8NtW+LXxK+EVvZ6Holo1zqFx9oPyRqM&#10;n+GvG/A/gTxX8VvF3h/4d/DPQVvta8SXS2+nWrNgNIcADoe5rTBVuG8bh5V8LKnOEfilHlaVlfV+&#10;mpzVKmZU5KM5Su9rtnUad+29+01puNviy3mwuP39uG/ma2G/4KBftFNZ+QLrT1kI/wBb9lX+VenH&#10;/giN/wAFNiM/8KLt/wDwKP8A8TXj/wC0j+yN+0R+xzrmm6N+0f4Dh0dtWRmszHMWJABPoPSuPC4/&#10;g/MsQqOHq0pzeyi4tu3ki5TzejDmk5JedzB8S/tP/tF+LC32z4iX1ur/AHkspjGv5CuD1dvEWv3P&#10;23W9WuLqbOfMmkLGvoT9nv8A4JtftwftTfDq3+LnwU+FUGoaDeSSJbXLXBUnaxU/w+oqn+0X+wR+&#10;2P8Ash+Hbfxr+0F8HZ9P0O5n8k6lbsXjic9A3AxXZRzjhynjPqdGvTVW/LyqUVK/a29/IyqUcdOn&#10;7Sak13d7HlPwx+J3j3wF4s0y6j8X6lBYw3kZuYbe7ZQY9w3D6Y7V+m3wc/bD+FsMUb+Ede0+6mvC&#10;BteXEmcfd6cV+Z9zoMNxbrPD8yuoKkelXPhFanRfizod8E3bdQQY6dTipzzJMLmdHmno4p7Lfrqd&#10;uU5riMvqWhrdr5H7ffDfxdc+NPDq6xdW6xOXIKq2e9dBXnv7OlwJfClxEB/q5wP0NehV+CYynGni&#10;pRS0TP2jB1JVcLCct2jz/wDaJ0m3vfBq3sn345go+hBzX4//AB1+LHxq+HPxt8ReG/CnxO1u3sLX&#10;VJPstrHfNsRc8LjPSv2E/aHu0g8DLH5igtdrlfbBr8d/2gLT+2Pjr4ouywdTrEwjZf7oav0nw/px&#10;qxmppNW6q/VHwPG0pQqxcHZ6behn2f7WP7SVvF5Y+It0/vJIS386sL+1v+0n1Hjyb/vo1j23hlcc&#10;qPyqf/hFucbDzwPlr9G+oYH/AJ9R+5f5Hwn1rFW/iS+805P2sv2kJ4Wifx9cruGN0bEEfQ5rj9cm&#10;+J3xGLX+v6rq+r7Wy8syvKF/HtX1h+yt/wAEy/HfxivbHxJ8Rmk8PeG7hgzXE0ZE0i+qqccH1zX7&#10;rfskf8Euf+Cd0vwdsfBnhDQLm3byFGoTxzgNevjln9a9qXCmb4PLVmFPCWhLZ25b+e1/0PpMu4fx&#10;2YYNY3GTnDDO650nPVf3VJaX6/mfyut4Xu7aT5lZGX1TBFdx4U+P/wAdvBNkNN0P4h6j5CjEcM0x&#10;ZUHoBniv2e/4Kj/8EoP2W/hP8aLXwt4YsbGOLWNN+1WtnbKI7oEbs5I6g44PrX5c/tbfs5+G/gf8&#10;QrXQvCt9cT6fqGnrdW/2hMPH8zKUPPYqa8upQqVIRWJoNJ7NxvF27PY7s24Dz7I8kp55Sang6jSj&#10;Ui7au9lKLtKL0a1VrrRs87f9rj9pMdPHc35mo/8Ahrj9pT/ooE36/wCNUZPCo3cKf++aafC4AyVP&#10;/fNYrAYH/n1H7l/kfHfWsUv+XkvvND/hrj9pT/ooE36/40f8NcftKf8ARQJv1/xrP/4RlPT/AMdo&#10;HhcN0U/980/qOB/59R+5f5B9bxX/AD8l95pL+1z+0menjyY/iar61+03+0Rr1r9kuviRqEKt977N&#10;MUJ/I1W/4Rb/AGD/AN81MvhdV6CksDgr3VOP3L/IPrGKe8397/zOI1aDXfEV19v1zVJ7qY9Zbhtz&#10;H8zUP/CLv/zzr0KPwyDyYqlXwzGpyqfpXV7q0Rz8vU86HhZ8f6mm/wDCLP8A8869J/4Rv/ZNI3hp&#10;SMMtUHKebx6Bc2s6zW0jRuvKsvUV0WkeP/i1oBU6L8QtWtdv3fJumXH610b+GI8fLHTf+EX/AOmQ&#10;/Os5Rp1PiSfr/wAEqPNHWLa/Aq6n8ePj7q+mSaRf/FHVpIJl2yKbpvnX0PNcNL4blcmSQEsxyzHu&#10;a9EHhfn/AFQ/OnN4YixxHU06dGj8CS9Fb8hylUqfG2/XU4Lw7L4h8F61D4i8NarNZ3tu26G4gO1h&#10;+INeq6T+3L+0lojKkniG3uo1XBW4twxP41gyeGcDHl4qpceF13YK/mKmthMLirOrBS9VcqlWr0P4&#10;cmvmeraJ/wAFK/ijppX+2PAtjff3v9IMefyU1u6v/wAFQvEs+nLFp/wzh87/AKaX7bU47fLzXgMv&#10;hQE4ZRTR4SQH7tcMshymUrun+LOqOaZhFW9o/uX+R6F4l/4KAftB64zppEtppsbfwxwhmH/AuK4v&#10;VP2jv2itcB+0/FHVY1bqtvdsgPtgGq8XhYY3MtWoPC46hf0rop5bgaPwUor5GEsVi6nxVG/mc3qP&#10;iX4ga+P+Jz4v1C6z186ct/M1lL4Zkc7mG73r0GPwznjy80zVdJtdI0ybUp4vlhjLNXZGMIaRSX9e&#10;Rg+aWsn+pwD+GJF5A2/hWxpPin4ieGgF0LxnqVoByot7hlx+Rr6D+Dv/AATC/b5+P3w40v4sfDH4&#10;O295oes2y3FhcfaSN0bDI/hrzP4m/Bj4o/AT4p33wY+NXhqPTNesrVLiS3jkLYRs+w9K5YYrA4qo&#10;6MZxlJbq6bVvI4MPmmX4jEOjQrJzW6T1Vt7pFDSv2nf2jtGi8qH4lalcD/p6uGfH5mrlv+2F+0rZ&#10;zecnjp24xtkG4V1n7On7Bv7XX7X/AIavPHP7P3w2h1XSbO+e0kma4KnzFxnjafWr3x5/4Jtftyfs&#10;y+Bpvih8YvgjJDoNqwF5eWrGTyF/vNwOK5JPI/beylyc+1tL39CnxFg6eJ+rfWkp3ty82t+1m9zj&#10;H/be/aZUZ/4S5P8AwHH+Nek/sj/tafHv4ifGK08HeIby31C1uo2MyyDy/KVRksCM8+1eEJo1rqFk&#10;l7aENHIuVxXp/wCxBZJpn7RemzNJtVrWZfqdnAqMxy/A08BUlGlG6i+nl5Hu4PFYqWKgnUdm11P1&#10;u/ZqufENz4alF5KjWMcm23H8QPU/hUf7bH/Jn3xP/wCxD1T/ANJZKh/Zd1VH0a80hpBujm8wLn1w&#10;Ki/br1nTtM/ZB+JMV5dpG03gnUo41ZuWY2zgCvw/lf8AbMUl9uP5o/VlJf2XJ3+y/wAmeh18m/8A&#10;BQjw7ZXvhTxDHPz/AMSk3A/3gDivrKvnv9tjwsNa0K+g2f8AH9pLw/p/9eq4eqKlmkG+/wCqOnP6&#10;ftMtkjyH/g2pm+wftxeN+n/It2//AKFLX01/wU2n/wCC0dz+07eSfsXXeqL4L+wx+Stu7BfNyd2M&#10;e2K+W/8Ag3iP2D9ufxzCG2hNBhX8nlr6q/4KCf8ABewfsM/tD3PwGT9nSbxM1vYx3H9oR66IM7iR&#10;jb5benrXm8XU82xHitWjluEhiansoe5Uty25Vr7zSutOp8dluGwv+rUK2JqOnHmaur73emiZ8O67&#10;8b/+Cinws/b0+Cc3/BRS8vJYbLxVby6at9KQsKyuI3kyfQfyr7h/4OWPhD8Y/wBpP4DfCQ/Aj4a6&#10;p4rk0/xdPfXMOj25laOFrUbXOOgJr80P+Chn7fPiX/gq38Z/BLaD8JZfB95DcxadYrLqn2gyTSPt&#10;VgQi4wWr9kvjH+114b/4Jj/sc+Cdb+NE2p+JmhsbexmnxumMgiXOfYZwPYVXEn9rZJmWR4+GEhHH&#10;L2kfq8dIu97W5W19p7PcWW4TD46jjIe0borlftHv+K8uxyX/AAQQ8GePf2XP2Ddeb43eBrzwvdW+&#10;sXOoXVrq0PlSCIIW3HPbAr40/wCDf3xJZa//AMFY/jF4t0yZZLfUxqNzbup4KPfswOfoa+5ov2it&#10;C/4Kk/8ABPLxrrXwNvtQ0CTUtNubWH+CYSKpOw47NjafY1+c/wDwbfabf+Ef27/GXhzVkEV1p/hu&#10;S0ulX/npHc7W/UV5eX1K2MyPifHYxezxMuVTp/y633fndfI6K+AVPG5fRpe9Tle0u+h92ftkfEL/&#10;AIKh2H/BSfwzovwL8PeKpvhTLNb/ANsXWn2rNaIvy79zZ475rQ/4ORdZ8LP/AME/fsuvfZ/tk3iK&#10;2XSfMxu87n7vvtzUP7dP/Bb74bfsO/G6T4KeJvhlqWsXSWqz/aLObClSAem0+tfmt/wUV/4KSeJ/&#10;+Cmnj/w7pWkeEbrQ/Bfh7Nx9jujua4uezE4HQEjpWfBPDPEWdZvlWNlg40cPRSftI2XtEtU5a3cn&#10;t6E5zUy/L8PiKXteapJ25X9l/wCSPDNL0RzpsJuAPM8sbs+tWP7FX2rYaJAmMU0Io6Cv6uUZ9kfn&#10;nN6mT/Yg9KP7EU9cU3xr4wtPCFgkpt2nubiQR2trH96Vz0Ar6Q+CH/BFb/grZ+0P4Fs/iX4O+H3h&#10;fRdN1GFZbS38R6mbecoRkHaVrmxOKw+DSdacY32u7GtOnVq/Am/Q+cDoMTdVWgaFGBgKtfYX/EO7&#10;/wAFkv8Anz+Gn/hSf/YUn/EO/wD8FkR/y5/DT/wpB/8AE1yf21lf/P8Ah/4EjT6nit+SX3Hx+NEX&#10;tij+w/avsD/iHg/4LIj/AJc/hn/4Ug/+Jpf+IeD/AILI/wDPn8M//CkH/wATR/bOU/8AP+H3oPqe&#10;L/kl9x8fHRB3ApraDGwwVWvsP/iHg/4LI/8APn8M/wDwpB/8RSf8Q7//AAWR/wCfT4Z/+FJ/9jR/&#10;bOVf8/4f+BIPqeK/kl9x8c/8I/8A9M1/76p0WgKpyyLX2J/xDv8A/BZH/nz+Gf8A4Ug/+Jo/4h3/&#10;APgsj/z5/DT/AMKQf/E0f21lf/P+H/gSD6niv+fb+4+Pxoi9gKUaGM8/yr6//wCIeD/gsiP+XP4Z&#10;/wDhSD/4ml/4h4P+CyP/AD5/DP8A8KQf/EULOcp/5/w+9B9Uxf8AJL7j4+/sT2pRoYzz/KvsD/iH&#10;g/4LI/8APn8M/wDwpB/8RR/xDwf8Fkf+fP4Z/wDhSD/4ij+2cp/6CIfeg+qYv+SX3HyGujxqMZ/S&#10;pYtIjAzX1v8A8Q8H/BZI8fYvhn/4Ug/+Jpf+IeD/AILKf8+fw1/8KQf/ABNH9sZX/wBBEPvQfVMV&#10;/wA+39zPkk6VGwwRULaOgbrXtv7Uv/BIr/grF+yT8M7z4s/ED4f+HdS0fT4zJfSeG7s3bW8Y6uwA&#10;GFHrXxI37R/xGVirrY5HBzbHj9a7MPiKGLi5UKikl2dzGdOpSdpxaPaW0Rc9vypP7DT0WvFv+GkP&#10;iJ6WP/gP/wDXo/4aQ+InpY/+A3/166OWfkRzep7SNEHYCpE0ZF7/APjteJj9pL4ir0Fj/wCA3/16&#10;P+GlPiL6WP8A4DH/ABo5ankLmPbv7IT1/Sj+yE9f0rxH/hpT4i+lj/4DH/Gj/hpT4i+lj/4DH/Gj&#10;kqeQXie2Posbd/8Ax2ozogFeL/8ADSnxF9LH/wABj/jR/wANJ/EU9Vsf/Ab/AOvRy1PIfMe0f2Iv&#10;XigaIPSvFv8AhpD4ielj/wCA3/16UftJ/EUcBbH/AMBj/jRyz8hc3qe2ro8ajGf0p6aMvXNeH/8A&#10;DSnxF9LH/wABj/jS/wDDSvxH/wCnH/wHP+NPkn3DmR7mNKjUYC0f2Yn92vDP+GlfiP8A9OP/AIDn&#10;/Gj/AIaV+I//AE4/+A5/xo9nPuF12Pc/7MT+7R/Zif3a8M/4aV+I/wD04/8AgOf8aP8AhpX4j/8A&#10;Tj/4Dn/Gj2c+4XXY9xk0hHHSom0eNhjP6V4n/wANK/Ef/px/8Bz/AI0n/DSnxF7ix/8AAY/40uSf&#10;cOZHtB0Re4Ffcv8AwbGxeT+2z8ZI/TwXZf8ApSK/On4WfHaLxdqK6F4itkhupP8AVSJwr+3tX6N/&#10;8Gzgx+3H8ZgP+hLsv/SkV8H4nRkuA8df+WP/AKXE9TJ3/wAKlL1f5M+3v2c/A/7fum/8FL/iB4o+&#10;KnivXJ/hJcWKDwzp9zfM1rHJ8uSiYwD171+Zn/BZfw3r3x6/4K73Xwo/Z20BNV8UXtnBZ3EUC/KZ&#10;TGh3ORnhV5J7Yr9ef2Xf2zpf2mPiT8W/g7Z3Fra6p4J1j7Fpcka8tEYVPmsM9pDj8K/Nr/gjJ4C1&#10;lP8AgtJ8YB8erj7V4m0q2vJ9Pnum+Zna5wpXP/TI8DsK/EOEcdjMpx2OzevThCrhcLBRpxVlLmUe&#10;WT76Wcnvdn0WOp061OlQi21Ob1fS17r/ACMbSv8Ag26/bfvtMt7vUfjH4dtriSJWmt1Bby2I5XOe&#10;cV8SftFfCX4j/swfH/Vv2YfFuu2t/rVnqVraR6hDH+7BmKjPXtur9j/2df2t/wBpDxZ/wWr+IH7O&#10;fiPxtqE3gjSdHWXT9LkU+TG+E5Hbua/O3/gsR8B/jXo//BS7WPjFqXwu1iHwnd+LdJit/EUloRav&#10;Juj+UP0zwfyr9B4O4s4mxOfPB5xXpuM6CqwUUo6ys4rWzbSex5ePwODjhfaYeL0lyu+u256xoH/B&#10;uJ+2P4l0S1161+NugrHdQrLGrR8gEZ9a+V/27v2Bf2iv2Aviv4T8F/GGe21TTda1K3n07WbFD5bM&#10;syBkJ7HLfpX7D/8ABS39pD4xfs+fDD4JyfCbxjcaT/bfijT7LUvs7Y86Bw25D7HFZX/Bxr4Z8Hal&#10;+xr4Z8Ra7DCuoWfxG0tdOuGwHyxkJjB9DjOPavnOHvEPi6pm2Cjj5wnRxUpwSUbSXK+W915tfK51&#10;4rKsDGjUdJNSgk7t6anL/wDBerwj4g8e/wDBLPwH4N8K6fJdahqXjbRILSCFNzM7RzAYFfll+1B+&#10;xj+0P+wv470nwX8ftFjaz162WTSNYtFPkyNjmMn+8MjIr+jHQfhr4B+JPwk8Dr49sIbhNEktNU01&#10;ZmACXUaEI/PoGNfln/wcyeB/jDYfEX4b/EvW/FcN54DFzJBDpkNr5f2K4JXDM+Tv3duBjHeuLwp4&#10;wxGHzOhkMOVQlOrKTle8m7OKi11Vuujv6Gmd4CMqMsS73Silbp3ufnivh+MciIVY+GHx9+I/7FXx&#10;30n9pf4X2Npcajptu8IhvY90e1sc4rZjhieNWQcFciua+MFtEfh/qDFPuwkrX9J4jC08bh50K8FK&#10;Ek1JPZp7o+QjUlTmpReqP26/bF+MviP9oT/gh14k+Mfi2CGPUfEHw/lurqO3Xais0bdB6V+Of/BM&#10;62Mf7b/wLm/veJrf/wBGLX6vfET/AJV35s/9Exf/ANAevxu+B3xV1v8AZ28W/Dr9onQtCXVJfCuo&#10;JeHT2k2+btYEDOD6elfinhvgZVOHc5weGjvVqxiv+3bJH0WbVOXFYepN/Zi399z94P8AgrP+13+3&#10;F+y5aeF5v2O/gtJ4ufUriVdWVNNNx5CqmVPHTJr8ZP8AgoT+1v8Atb/tj/Fzw/oP7YPw1XwhqOl2&#10;b/YrVrA27SKwYZwevJr9Bv2Lf+DhX4pfth/tNeGf2e4f2bLa1bWrvE9yb4SGGEcu+NnYZrrv+DmH&#10;4U/DmX9l7w98YprG1tfEOh6+i2FykQWSdGKgxk+gBJr5ng3n4L4kwWU5pl0I16l7VVLmn710m7Nq&#10;3T01OzMLZhhKlejVbivs2stLH5u/sm/8Fbf+Cgn7G/hLR/2V/gDbeHLixk1Iw6Rb32h+fPLLLIcD&#10;O4ZyW9K/ZD9sPQfGfjn/AIJI+In/AGvpNMuvEU3hI3mqm3sRBDFc48yNAhJ2lW2r16ivzx/4IDfs&#10;STftRftDzfte+P8ARR/wjHg3EOhxyx5W6vscn6LncD6ivff+Djf9vzQtA+HMH7Dfw31VZ9f8SSRv&#10;4g+zzD/RLZWDBWx0YkDj0NdnF+Gy/OPETC5Xk9CMasJqpWqRXvXum7vyWr7tpGeBnVoZTOtiJPla&#10;tFPb+v0PyS8BWUt14FsbidfmMePwzxXQfC34b6v46+Jel6RoqDfHeJNJIeiqjBif0q1pukxaV4et&#10;9MTH7mBVyvqBXsf7EVvp3/CX6pKyD7R9l+U+i5Gf1r98zLEywuBqVYrVI+fwNFV8VCD7n1z4N+JG&#10;veCLKey0gR7bh1ZvMXOCBitab4p/FG8h+0o0ixtyrRwmsP4f+E7jxn4nt9GgHylt0zeijrX05p/h&#10;7StN0uPSbe0j8qOPYvyjpivxPHVsNh6ivBSk9z9SwccVWp2U2orY+EP2tf2ktW8A+DftWoai11qd&#10;2Gi0+GRvu56t9BXw1ax3Or302qX8pkmuJN80jdWY1+i37ZH7KMXxEe6h1LTp4LaG6Mmn38a/KhOc&#10;Ln0/wr4N1bwhd+DPFF54XvsNNZXDROy9GwetfpvB9XAywbVHSe79On3fmfC8R08ZHFXq6x6epDZ6&#10;QCvIr2z9hb9nj/hdvx4s/wC1dJa50PQVF/q67MrIinIiPu2Dj6V5bbRKqZIr7y/4IT6sLHWviRIU&#10;VmDaWFDLnPzTV6fEWeR4byWrmc0nGnZ6/wCJLX7z8r8QM1xeS8G43GYV/vIwai+zlaN16Xv8j9U/&#10;gv8AAjwl8Yf2cI9R1nQ0+0XjMFRowGjUKAAPbFedeDtC+LH7M3j1LPw7JNqGlNNhbNgS6jPavpbw&#10;nHr2haZHc2A/dzWyv9mIwA+P0zXzn8Vf21Pib8N/j1/wi2qfCG1ubVbVX+1jh4mJYZHHPSvuMo+k&#10;JkuXZe45y/3dVaqS9xO2jT15fK2p/KuI4o444FwOEr5fm1XDNJKpzp1KdRLVuUW7c0lsrpt6dD5n&#10;/bw8FftgfG/9usfEvU/hvcW/hm00y3tdNuAxZkVSxJIxx96vk3/gsP8Asu678LR4J+Ksp8zT9akk&#10;s1LdY5UTeyfrn8a/WrSPjvo3xF1CN/FN3b215fSCOzhmbaZD/dHqa/JH/gt3+1kPjT+0xZfs+eC9&#10;QWTwz4BGZTC2Vl1CRf3j5/3Sq/UV9tnniRw7xhwLhsJlzpuNK3Lyb+rvqf0Z4X/SO4w8Tsqlw5ia&#10;beDpe/GdlFKzstF1bvp0PjP+yYyKP7JjrVCgDGKXA9K/LeWp5H6dzRMn+yY6P7JjrWwPSjA9KOSp&#10;5BzRMn+yY6VNHRq1cD0o6dBRyT7hzIzxpcYGNtOGkx9Sv6VeoqvZy6sL+RT/ALNi/wCeS/8AfNI2&#10;lRHogH0FXaKPZ+bDmM86Ug42Uf2XGeq1oUUvZy6ML+Rn/wBlp/do/stP7taFFHs59wuuxmvpCMOB&#10;UMujIy8fyrYowPSjkn3DmMI6GjDBC0i+H4lOQFrc8pPSjyl9KXLU8gujFGiDPGKmXR0Ax/StUIo6&#10;ClwPSjln5BzGcmkxquMVR8U+GF1jw9dacp2+bCQGFb9BGRgiq5JdWF/I/QH/AIN5P29vjR8RPEcX&#10;7Fni/StNj0Lwf4aY2M8EOJm8vaBuPevmD/gs3ai8/wCCrHiiEn73h2Af+h16R/wb0wpD/wAFDvFa&#10;xrj/AIpSU/qtcF/wWNKr/wAFXPEjMenh6DP5tXxWEw9LD8ZVY0la9O+ndtXZ+YZdhcPg/EitGjFR&#10;Tpczt3bTb+Z45+zP/wAFPf2zP+CdHhy++FPwFfQW0nUtWe5X+1NI+0SNK+BgHcK/br4bXfxn+NX/&#10;AATS1bXf254tKbVvEPhi4udUs7bTvs8VtbvH8sbKSfmHJz71+U//AASL/Y2b9uH9s638aeIdMWTw&#10;R8PJkuryRk3R3d1nKRehB2nPpX3z/wAF7f28PC/7Nv7Md1+zZ4I1GNvFnjaybT4bK3kAa0tGXazk&#10;DpkHj6GvO4kp4fFZ1SweEpr2rkpTklr9/ktX8jxuMqODx/ElDLsBSj7dyUpzS95er8lq/kfil4P0&#10;6A6bew264hh1S4jttv8AzzD/AC4/CvWv2PfA2q6v8Y4Ndsof9H02NmuHI6buAPzrg/Cmhf2D4Ptr&#10;GUq0ix7pG9WPJNewfsY+PIPDHxGuPD1w4X+04VEDHorqSf1r7LNpVI5XV9nq7P8A4P4H7plsYfW6&#10;am+q/wCB+J9rfCyPxvp/iv8A4pSy33CL++Rvu7T0zVf9uT4ZeLZv2VvH3jDxNrxnuIfC1632VfuI&#10;vktkCvZP2f8ATdLj8Fpq1ufMublibmRuufSub/b9k8v9jT4kHPXwjfD/AMgtX4nSxknm9NRSXvRV&#10;7avVH6nPCxWWzcm37rdumx6NI6xo0jnCqMk18b/t4fH6DRdBvpoJ/wB5cK1rpqg9T3b8K9s+I3xy&#10;h1Wym0Xw1GypIpV7hu49q+Jf2tvgz8X/AIheLYte0K3W90y3t8R28bfOr9zjuTxXo8K5bT+vxnim&#10;orfX+uphxJmUpYR08Oubvb+uh23/AAQA1Nbb9tXxpdXEqqZNBhJLNjJ3S1+g37SP/BMP9jb9qv4l&#10;TfFj4vaHcXesTQrE80OoKi7VzgY2n1Nfhj4s+FPiLTtV84y6pompbdsjW8zwO4HY4xmqMPw5+Isn&#10;J+JniD/wby//ABVd3E3hrmWecSyzrAZk8PKUYx92Lbskl8SnHR27HiZLxZgctyeOX4vBqrZt6ytu&#10;77OL2P0a/aU/4J7fssfso/tjfAG4+D+iTW41Lxpm8+0XgkU+UFdOwx81eqf8HEupWup/sp+G7NJ4&#10;2z4oUbVYHstfkuPhBrd9tuNX8a61cXEPNtNNqUjNE3qpJ+U/SrWjfCzVpNRiufFHizVdSjt5N8UN&#10;9qDyoG9cMTzV4fw0zL+1sux+LzB1Z4S9+aDvO8nLdzdrJpddia3F2B+o4vDUMIoKta1pK0bJLbl1&#10;2v03P1s/4N6tRsrL9izUbCeWIL/wks6tG7Acc18x/wDBE++t7H/gqv8AGWTzERPtGpBMsAP+P9uK&#10;+LtV+FWrW9/JL4W8XatpsE0m+S3stQkjTcepwp60z/hSqWCLc6FrupWd4c+feW96ySSZOTuYcnmt&#10;qnhnUqVc4qfWv9/SVuR/u7Sv/N73boZx4upxp4CPsP8Adt/e+LS3bT8T3b/gor4otfjN/wAFJfiJ&#10;4kluVurKx8myt9rbljZI0DAfiDXA2Wm2enpstYFX6CszwT4Pt/CVjJEs8000z757i4kLvI3qSetb&#10;dfpGS5bDKMooYKLuqUIxva1+VJXt0vufJZhi5Y7HVcQ1bnk3be13ewj/AHaZUjAkYFM2N6V6hxnC&#10;fEu5l0Lx94T8YXK/6Fp2pI9wWXKg7wRn8jX7WfDX/gur8L9I8JWOm+JNHvIUitUW2ezH7t0x1X2r&#10;8hdV0ey1qyfT9StVlhkGGVq5C6+AXhS5k3LqmqRr/DHHeYVfoMV8dxXwXl3Fip/WZSi4Xs4tre19&#10;vQ9fLM3rZZzciTv3XY/c+P8A4Lvfs7P9+TVFqVf+C6/7NrfeuNU/Ovwm/wCGefCn/Qb1j/wO/wDr&#10;Uf8ADPPhT/oN6x/4Hf8A1q+I/wCIKZF/z/qf+BP/ADPY/wBb8X/z7j9y/wAj92v+H6v7Nf8Az8ap&#10;+dH/AA/V/Zr/AOfjVPzr8Jf+GefCn/Qb1j/wO/8ArUf8M8+FP+g3rH/gd/8AWqf+IJ5D/wA/6n/g&#10;T/zH/rhi/wCSP3f8A/dr/h+r+zX/AM/GqfnR/wAP1f2a/wDn41T86/CX/hnnwp/0G9Y/8Dv/AK1H&#10;/DPPhT/oN6x/4Hf/AFqP+IJ5D/z/AKn/AIE/8w/1wxf8kfu/4B+7X/D9X9mv/n41T86P+H6v7Nf/&#10;AD8ap+dfhL/wzz4U/wCg3rH/AIHf/Wo/4Z58Kf8AQb1j/wADv/rUf8QTyH/n/U/8Cf8AmH+uGL/k&#10;j93/AAD92v8Ah+r+zX/z8ap+dH/D9X9mv/n41T86/CX/AIZ58Kf9BvWP/A7/AOtR/wAM8+FP+g3r&#10;H/gd/wDWo/4gnkP/AD/qf+BP/MP9cMX/ACR+7/gH7tf8P1f2a/8An41T86P+H6v7Nf8Az8ap+dfh&#10;L/wzz4U/6Desf+B3/wBaj/hnnwp/0G9Y/wDA7/61H/EE8h/5/wBT/wACf+Yf64Yv+SP3f8A/dlv+&#10;C6/7Nq/duNUqCT/gu/8As7r9x9UNfhb/AMM8+FP+g3rH/gd/9aj/AIZ58Kf9BvWP/A7/AOtVLwUy&#10;Jf8AL+p/4E/8xf634v8A59x+4/bfxb/wV80r9obRb34T/CbwBqGsSatayW88dxFujVWUjLcdK/KD&#10;VP8AgiD+1Zf6ncX0f2NVmuHkVfQFicda8usvgVoumyedp3inXrdv70OpFT+gq3/wql/+iieKf/B3&#10;JX3nCvB+X8J0akMNKUue13Jt7Xtv6s8TM81rZpKLqJK19vM77/hxt+1d/wA9LP8Az+NO/wCHGP7W&#10;H/PWx/z+Nef/APCqX/6KJ4p/8HclO/4VT/1UTxT/AODuSvrDyzvv+HGP7WH/AD1sf8/jR/w4x/aw&#10;/wCetj/n8a4H/hVP/VRPFP8A4O5KP+FU/wDVRPFP/g7koA77/hxj+1h/z1sf8/jR/wAOMf2sP+et&#10;j/n8a4H/AIVT/wBVE8U/+DuSj/hVP/VRPFP/AIO5KAO+/wCHGP7WH/PWx/z+NH/DjH9rD/nrY/5/&#10;GuB/4VT/ANVE8U/+DuSj/hVP/VRPFP8A4O5KAO+/4cY/tYf89bH/AD+NH/DjH9rD/nrY/wCfxrgf&#10;+FU/9VE8U/8Ag7ko/wCFU/8AVRPFP/g7koA77/hxj+1h/wA9bH/P40f8OMf2sP8AnrY/5/GuB/4V&#10;T/1UTxT/AODuSj/hVP8A1UTxT/4O5KAO+/4cY/tYf89bH/P40f8ADjH9rD/nrY/5/GuB/wCFU/8A&#10;VRPFP/g7ko/4VT/1UTxT/wCDuSgDvv8Ahxj+1h/z1sf8/jR/w4x/aw/562P+fxrgf+FU/wDVRPFP&#10;/g7ko/4VT/1UTxT/AODuSgDvv+HGP7WH/PWx/wA/jUlv/wAEMf2pzMv2y7sY4v8AlpJ6D16157/w&#10;qn/qonin/wAHclB+FAPX4h+KP/B1JQBxvxF/ZyvvgP8AHix+H0Xim11W8t5lkuxZ8+Tg8q3PXivr&#10;3/gkb+398Cf+Cd37U3xO+IPx/k1OO08Q+F7e00ddPsTMZZklDkHB+UY714N4Z8B6D4Wke5skkmuJ&#10;P9ZdXUheRvqTWX41+Hkfia9W4ZVOD/EteTneT4TiDKquX4q/s6iSdnZ6NPR69UdGHxFTC1o1ae67&#10;nrn7Dn/BT7WP2bP+CimvftReJluf+EN8ba1cx61EsZ3LZvKxifHqvyk+uK3PjR/wVb8P6V/wVQk/&#10;bs/Zx8BzQ6LDMtrqkUj4OrQhRGXIA44GR15xXg998MbC40VdO8tflH92m6f8KtMttLa0eMZxxxXk&#10;1OC8grY+WLnT1lS9jJX0cNtV1dkkn6G0cxxUaagntLmXqfrtpH/BzF/wT8WRNfufh1rVpqc0S/ap&#10;I9JUyBscr5gXLYr5x/4Kp/8ABbn9lX9s34IaH8PPhXoWtR6hp/jCy1S4a6sdgaKJstz3NfAMvwVt&#10;w5KxrzTrb4LWytvZFr53L/CPhHLMwp4yiqnPB3V53X5bHVVz3HVqbpytZ+R9uf8ABQT/AILKfs1/&#10;tP8Agr4WeH/AWj60k3gzxJZX2qG5tSoMcWd231PNcj/wWN/4LB+Df2+rzwP4Q+CWk6pb+FfDuoJq&#10;OtrfQlWnnSRShUeylx+NfKsXwVtELZC/NVrS/hJp9hHIrIpLV62X+HvDmW1sPVpRk3Q53C8r2c92&#10;9NX27GNXNcXWjOLa9619O2x9Qf8ABTv/AILF6d+1L8NPh78OP2XbvXtJk8PW+/XLht0JaRNuwDHU&#10;ferU/a+/4K7/AAh/a9/4Jq+Ef2XvEHg3UdV+JELW41C7m+SO1nhXHn7iDu3bjxx0618oaL8K9P0+&#10;4klkjX5vam6Z8KrOw1r+01RV+bK7avD8AcOYalhYU4NfV5upF397mbbfM1q15eSFLNMXOU238as+&#10;1vI6jQY7mHRrWK8fdKsKiRvU1i/F0E/D/UcD/lia6ONBGgQdqr6zpsGr6XPplzGGSaMoyt3zX2p5&#10;x+qnxD+IvgaX/g35l8Op4ssWvv8AhWrp9k+0DzN2x+Metfkd8N9Pgvfh5pttewbl8gfKw965Bfg/&#10;4qa6/s6XxHftpucG1N4/l7f7u3OMV6dpdhDpenw2EC7UiQKo9K+P4R4VXCsMTFVef21SVTa1r9N3&#10;f1O/HY767ye7blSR9Zf8G6fgL4aah+3B4w8feJ9d0+xvdE0iODw9YT3CrNJI7MJCFPbaaxf+DkP9&#10;vjTv2h/ihY/sw/CvU1vND8EyNc61eWz7le7ZSpTjqFAH418Y+N/hz4gm8Rf8JX4O1q60+8OC01jc&#10;NGxI91Iqbwv8K47bRLyLXJWubq/U/aJpmLMxPqTXJLgejW44/wBYsRV53GKjCFtItK17316203bZ&#10;p/aUo5b9UhG13dvuf0Ff8E1YP2e/hN+wj4L+H/hHxjp+jrdeH45bpoL1EmWaVNzvn+8GY4yOK+ff&#10;jT/wQ4/4Jj/E3xBrnxZ8bfHrxlqWvXnm3U13ceNImZpME4/1XT2r8VZfhZ8Q7WRoNM8YarHbqcRR&#10;x6hIFUegAam/8K0+JxO2Txtq+0/eB1KX/wCKr46j4U5xgMxrY3CZtOnKrJuTUNXd3s3zXZ3yzzD1&#10;KMadSgmorTX/AIB2Wl2cHh7xF4p8JabfzXWn6N4gubPTZriTezQpIyqS3c4A5r2b9iGGSb4n6jOv&#10;3V0wp+Jda80+HvwQ8bjQo9P8P+GLy5EjbpLgRsVLHuWr6U/Y8+Cviz4e6jdXXi2wjhmvLuJbdFfc&#10;xTjOfTmv0XOsXQo5TOk5pytbdXe13b8TnyrDVqmOhJRaV+2h9C/D/VbrwB47tLm7yqvtWT3Vq+mI&#10;pUmjWWJtysMqw714b8efB/8AZ8Vl4islwI1EU2317H9K9G+Cnij/AISfwPbySvma3URS/h0Nfi+O&#10;tiKMMRH0Z+o4WMsPXlQl6o5H9rLW7iy8NQadGjbWDTFgvGVBwP1r8qfEWtTa/wCNtS1m63CS4vHd&#10;g3UEmv2C+M/w+m+IHhf7DYhftEbbo93cYOV/Gvz8/aQ/Y8vPD19e+JtAtJbe83NLcWDrxJ7p/k19&#10;nwPmOBwt6dV2lLS58vxVgcVXaqQV0jwqD/V/hX6B/wDBt54q+CMn7VXib4SfFi98rUddtLa58PQy&#10;SBY7iWAuWQ+p+dcCvz4tZNp2MMHpj0puj+OfHHwb+IOjfGL4Y6o9lrvh++S70+4jzw6nODjqPav0&#10;LN8tw+dZXUwNZe7NW/FNfij8+lTo1fcqxUovdNXTXoz+tT4geL/hX4H083Gva9a2uyPIjaQA7a+N&#10;vjn+0N+zr8YPidovgvTbyH7dNerbR3keDnccAMfSvyW/aQ/4Lw+NvjVdQ6xovwavI9ZbT44rxtQ1&#10;DfaCZRyyxqFIBPvXzT4q/ba/bE+JEmE8XQ6HAzZWLR7cxkD6kk1+B1/CvjPPMVUoY3FQp4S/uxST&#10;lJJ6Nt3166Wsefx94fcBcRZbTwtOo6imouolBJKWj5bvt3XyP0A/4LC/tveEP2ffiPJ8DPgNrUep&#10;eMLK1WJr60k3R6SzDl8j/lpjp6YFfnL4ctNTuJJtb168kur67laW5uJm3NI7HJJP1qn4e8M3s17L&#10;r3iK/mvL64ffcXV1IXeRvUk10igKNqiv3PhvhvL+G8AsNhY6dX1b/wAjy+G+Fck4TwbwuW0lCLd3&#10;3fq/LoFFFFfRn0QUUUUAFFFFABRRRQAUUUUAFFFFABRRRQAUUUUAFFFFABRRRQAUUUUAfT//AAQM&#10;8T+H/Cv/AAUF8UXviLWbexibwrIqyXEgUE5XjmvLv+C1HibT9W/4KQeNNf8AC2pxXca+F4tlxbtu&#10;Xd83cV88/Eb4d6prmqrrnh3UbizuvL2yS2s7Rsw9CVIqTwH8N5tJtbqfXrqW6uruPZLNcSF2K+mT&#10;XjxynlzqWYc+8eW1vxufO08hUOJJZt7T4ocnLb01vf8AQ/bT/ghYvwJ+FX/BPnwvLY69pmn6nrkb&#10;XusNJcqsrzuBknv9Kxf2gf8AgjT/AME4v2l/iZqPxe+Lvx98YalrWoSF5Jm8YxbY+4VB5XyqOwr8&#10;Qbz4T+N7G5a38P8AijUre1DfuoYb6RVUewBqI/DP4njr421j/wAGUv8A8VXgy4VxUMbUxVHFuDm2&#10;3Za6va9z5eXAeYRzOtjcNj5U5VG27R1s3e17npPxG8EeHPhL+0B49+D/AIC1i6vvDvh/Vmg0me8u&#10;BK5j93AGfyqT4VTz2/xd8OvASN2rQq2PQuKyfhx8OL/T7RdPhWSa4vJgJrhyWJY9ya+6fhR+z5ou&#10;naPajwt4OE00caNJcCHc2/AOc+ua9HNs0o5Xg1Co+ZyTV9uiV36n65keV4iuoJyu4KN3bVtf5n0x&#10;+zLcZ8CXHmyDC3zAZ7DaK5T/AIKG6/pZ/Y/+IFjHqMfnN4XvB5Yfk/uWrD0r4cfFWK1bT7SCa3hZ&#10;tzJ5m0Z9a4n9rH4P+MdK/Zi8e63q94uyHwnfOy7yxP7h/evyTD0MPLNIVHUXxRaXzR+nVqmJWXyp&#10;+zfwvX5M9e8M/s7WsW2bxLqBkPXyoflrpbz4L+Abu0+yjSfLIGPNjb5q6uquqazpmi2/2nVL2OFP&#10;WRsZrw5Y3GVp35n8j6COBwdGFuVW8zxf4hfsiaVr1tIsNra30bf8sZ4wHP8AwLivAfiT+w/bWPmS&#10;6ba3Olydi6lofw4/rX1B8Q/2ovBHgyzknjuUbb/y2lcKg/PrXyz8dP8Ago1pUok0vS7oX7c7Y7fA&#10;QH6mvschq8TSmlSvb+vkfI51R4djFuTV/L+r/cfO3jPRJ/A/iS48MapMrT27YLL0b3qkDkZFZGu+&#10;MNS+Ifiq58S38e17iTdt9PatSAMIgGr9iw8q3s4qpvbX1PzGt7P2j5Nr6eg+iiiukzCiiigAoooo&#10;AKKKKACiiigAooooAKKKKACiiigAooooAKKKKACiiigAooooAKKKKACiiigAooooAKKKKACiiigA&#10;ooooAKKKKACiiigAooooAKKKKACiiigAooooAKKKKACiiigAooooAKKKKADOOteh+Cv2bvG3i+wT&#10;U5p4rCGQZjaZSxI9cA151I+2vrL4H/tSeBNO022X7XYw3UdukUkGoqNoIGOM8V87n2OzDC0E8JG7&#10;vr5HrZThcHiazWIlZdDG8F/sP215FFc3sOoag2771um2In8un41674J/YmstLlzF4cs7IEZ82X94&#10;SfpXofhD9pLw1e20Kz6Wqow+a4tGXy/wArt9G+JngrXFzZ65CvONsrbSfwNflOYZ7xBUbVS6X3/l&#10;ofpOAyXI42cGm/u/4JyPh79mrw1p1uqaneM7qelqojU/hiuw0b4ceDtBmFxp2ixrIox5h5NbaOsi&#10;B0bcrcgjvS18zVxmKrfHNn0dLB4Wj8EEZPjfQY/Enhq60uRM7oyV9iK81/Z78R3HhzxjN4Vv32pc&#10;ZG0npIOP8a9grxL4saVceDPiBD4jshtjmk81WX1B5rry+SrU54eXVXXqjhzSm6coYiPTR+h9C1yX&#10;xT+FenfEfTViLpBdR/6uYpnjuD61u+F9ch8R6Da6zbn5Z4Q309qxfi34/l+HvhxdWtoVkkaYKEfp&#10;jnJrloKtHEJU9JXKreylRbnsfPHj39g6z1ASTSeGbW6Y/wDLa3+Rvrivnv47/sjx+BNFutS0+K6h&#10;kt4zLLa3ndPVeBX074l/br0rT7OVJPEOk2rpwxNwNw+gz1r5o+P/AO2Np3xBsLzRNKuJb6a8haKS&#10;8k+VVX2FfouQz4kliIp35bq+9rfkfEZxHI1Rbj8XT+tz54j8NaeJN5hX8quQ2FrAMRxD8qdC+RUl&#10;fqdO0o3Z8FJsOnAFFFFakhRRRQAUUUUAFFFFABRRRQAUUUUAFFFFABRRRQAUUUUAFFFFABRRRQAU&#10;UUUAFFFFABznAHJr6X+Av7I2meJtOtdQvtNa+vnjV5Y5GxHHnpXzJNKU5H4V618Pv2z73wVp9vpO&#10;uaVPI0KhPtFpNsJXsT6183n0M0xGH5cE7Pr/AFoexk88BTr82KV10/rU+zNC/ZNsrSwjjkls4GX7&#10;sa2o+X8a9I+HXgOHwFpDacLhZmeUuZAuOw4r5R8C/wDBRLwnOI7V/Gggb/njqCEAf8C4r6a+Enxb&#10;s/iFY7bh4luNoZPLb5ZFPQivx/NsHnWHi1ir29D9SyrFZPWqL6v8XqdtXlf7cSl/2QPiQB/0JuoH&#10;/wAl3r1SvL/22EEn7IfxKBP/ADJOpH/yWevHy/8A5GFH/FH80exjv9yq/wCF/kz1Cvlr9uz4q6h8&#10;PdL1TxLps6tLZWipbxTMdhk5xkCvqWvg/wD4KgtdP4J1plzhdUjB/wB2vW4XoxxGbQhLbT80eTxJ&#10;VlRy2Tjv/wAA+IfiX8efH3xDv1vfFuv3EzSNst7G2yNx/uqo61Hp3hL4vBFuE/Z48YTKy5WRdLkw&#10;w9fu16v/AMEtPhX4W+KP7RWteJvF9kl1H4Ts4ZLS3mUMnmOzDcQe42ivs79or9vP4ffsuazbaH45&#10;8HaoLe5jzZ3lqi+S/wDsjjgj0r+u+H+CcHiMjWPxVb2VK9lZaaO2vbXQ/jvi7xMzXLeKP7HyzCfW&#10;Kqim7ys7tc1kutk7v/gH5zWvjjUdG1VfCd98Mdeh12T/AFOiSWbC4kHqFxmt3+0vjN/0bR40/wDB&#10;W/8A8TW149/a18M+Lv24dH/ad0vwpqx0KwhVJF8n5zjPTj3r9Av2aP2v/AX7UGh32veCrG8totPu&#10;fImW7Ubt2Af610ZHwnk+bYqrQhiveUmopJNyiknzHLxR4hcVcOYHD4ueXJxnCMptyaUJt25NvQ/N&#10;jW/GnxA8K6e2teMPgV4p0nT42UT399YskUWTgEkr60+++I6NeWOk+FfDd9rmoahHvt7DTYy8rLjO&#10;cAV9Bf8ABQb9vH4cfFf4V+Kv2afDWgak2uSXkMAkKgx7o5lYngdMCuO/4JIeAGv/AIza18TtbK/Z&#10;fDumraW8jD/VzYG7nt8ua46nDOEqcRUstwdb2il8Ukl7rV7q3kl+J6mG46zSlwViM7zLCKjOHwQb&#10;dppqPK722bdvkeW6l438Y+GfJufHfwd8R6DZzSiNb7U7No4wx6DJFdFa3cF7CJ7aTcrchhX3V+3Z&#10;8PrH46/sxa9oFhKslxFa/bLGVVzho/nyPqAR+Nfm58DPEUmpeHVtLssJofkZW6gj1rm4s4bnw3jK&#10;dNScoTV02ra9V+X3nf4ecbf67ZbVrVKap1KcrOKbejV09e+q+R3tFFFfLn34UUUUAFFFFABRRRQA&#10;UUUUAFFFFABX0B/wSg/4JM+Jv+Crmh/ELxwfjfJ4Vj8G+JIdLitY4SwlDwl93APpXz8xIUkelfq1&#10;/wAGhBJ+Dfx4J/6KNa/+krV1YOnCriFGS01PPzStUw+ClUpuzVvzPye1bwlq3wr+Mvj74G6trX9p&#10;N4J8VXOkJqBXBnWKRl3f+O1YrvI/2Yvi7+2r/wAFe/jB+zL8H/Hel+HNQ1b4h6xc/wBp6rA8kahL&#10;hxjCgnvX1q3/AAat/wDBQwDI/bN8Bn2/sm5/+JpLC1qkm4RurlSzDC0YxVWdm0mfB1Fa3x++Anxt&#10;/Yr/AGhtU/Zf/aH8mfWLP97p+r2sZWDUIM8SJn1446jvWTWEoyjKzOyE41IqUXdMKb4D8K/G/wCN&#10;etalo3wB+Ceu+L20UqNUk0m1aRYGbO0HA9jUOqXS2WnTXT9I42P6V+0n/Bq78HbHwh+wbrHxkvrX&#10;/iceK/FF09xMY8b4IwpiGe/3mrfC0PrFblbOPMMY8Fh/aJXd0j8if+GT/wBv/wD6Mu8a/wDgrf8A&#10;wrjPtPiXRPFWofD34h+EL7w/4h0p9t/pOpQlJY89ODX9BX7GX/BXK6/ap/b4+In7Gc3w0TT4/A80&#10;iLqgkyZ9pPbPtX5wf8HNHwJ0/wCFf7e/g746aHp620HjTRxY3nl4CzXERZmc++HWt6+DpwoupTd7&#10;M48JmdarilRrQSurr8z4horN8WeKNP8AB+iTa7qe7yoey9SewovYPjhpGhN4s139l7x9Y6OkHnya&#10;tdeHZ1t0ixnzC5TG3HOc4xXBZvY9hyjHdkk03inWPFGl/D/4f+FrjWte1qfydP062I3SNjPevSf+&#10;GC/+Cl//AEZv4i/79D/GvItA/aO1X9nH4ueC/wBqHwBbWGoX3h++F1Z2GoFhHMcdG2kHFfpv+wd/&#10;wcw/t3/tqftT+Ev2ddF/Z08CRjXtQVL24tzdFobdfmlcZfGQgOM966cPTw9TSbad9LHDjK2No+9R&#10;inFK7u7H5weK7H4l/CXxz/wrL47/AAx1bwjrjR74bXVrcxiZfVCR8w9xU3hDw78WfjF8QG+FXwD+&#10;GWoeKtehtftNzZ6emfJjzjcfzr9h/wDg6t+F/wAM7n9kbwz8XNUsrG38VaX4kij068VVWaZSPmjB&#10;6sOScV5h/wAGlPwWtfEEPxU/ai12zX+0m1WLRrORhkmDyw5x6fMtbPBWxapX0OaOa82WvE8uq0t5&#10;nwN/wwX/AMFL/wDozfxF/wB+h/jXn3ivRPip8IvH7fCr49fDbUPCviDyRLDZahFt86Mjqp6HqK/X&#10;/wAf/wDByXq/gv8Abzuv2Nl+BUMqW/i8aL/an2jkjzdm/G6qH/B1r+znoeofAjwT+1joulquveHf&#10;EEem3FxFGATaTBmYsR1wyqOaqpg6PspSpyb5dyKOZYr6xCnXgkp7WPyVoqO2nS5t0uIjlXXKmpK8&#10;09wKKKKACiiigAooooAKKKKACiiigAooooAKyPEGu6vb6tp/hbwtocupaxq0/lWFjDjdI341r16d&#10;/wAEvvhM3xo/bhPjW/tvN0nwRZO6swyq3ZK7R+QavTyfLp5tmlLCR+3JJ+S6v5I8HijPKfDfD+Jz&#10;Kf8Ay6g2k+r+yvm7I8XvdY8YeCvE6+B/i14C1Lw7qjttjjvrcqsp/wBk4wR+NP8AFPiiTQntdP07&#10;SZ9Q1DUJhDY2NquZJnPYCvvL/gq3+yZ8cf2oda8P678HbLSjZeGYriXULiVl8x5FwduQc8AHivij&#10;/gnY4+OX7b/gGHV7NWbQZpLuaL+HzIyoJ9xzXu5twnWy7iCngI83s6klGMmrXva9u9rnx3DfiNh8&#10;74KrZxNRVajCUp04yvytc3Kn1XNy38kV1+Hn7VrKGX9mLxNg8/8AHm3+FZa614q0LxX/AMIL8SPA&#10;uoeHtWaETR2moRFGeM/xDj2r9WP2jf2zZfgT+0h8N/gND4TW7Xx1qYtGvN2Ps/IGevvXy/8A8Fzf&#10;ANpovjD4c/GPToQtxJeS2WpSbesQ2bBn8Wr3c+4Hy7L8txGIwleU50GlJNJb2/RpnyHB/i3nmd59&#10;gsFmOEhSp4uMnTlGTbfLzLZ7axa11PkvX9Z1a31DT/DfhjRJtT1jVrpbfTrCD70shOMfrWP4x8V/&#10;Ej4YeLofh38SPhff2Gu3iI1jp5I3y7yQvHuRXuX/AATL+Hn/AAuL9vGDXriHzdP8GacLmQf3J2zs&#10;P5rVI+JrD9qv/gs7ZalKyzabpevoLFWbcClsd2D/AMCzXzmD4fp4jKaOJlJqdaqqcV0tpzP5PQ+6&#10;zTjTEYHiTFYGnTTpYbDutUlrdS15Y9tUrnFL8Cv20b2Bbi3/AGbtWKSKGjbaOQeneuN8YH4hfDbx&#10;KvhT4w+A73w7qElt59tHeLgSrzyPyr9Jv27/APgqFdfsa/HfRvgxZ/DuPUo9S0uG6+0b9uzfIybc&#10;ZHTbXnH/AAXK+Hth49/Zx8E/HC2slt7+1uI3uJlX5jDNEuIyfQFjX0GbcE5Lh8Di5YGvKVXD254t&#10;aa79O2p8Pw14qcVYzNsup5tg4U8PjbqnOMm22lppd9bLW258efCTSv2z/GWlx+PPgr8PtcvtNkdk&#10;t7qGXfG20kdCcdR6V3Wr/tL/ALZn7O9ta6j8fPg7dW+nTTbP7Qubcqd3puXgGsH9lr/gqr+0N+yX&#10;8OtN+A3gf4W6Dq0K3RFlLeeb5szSOSBhWA6tX6J/tR6Prfxs/wCCc2r6v+0L4e02z1ibw/8Ab5re&#10;zVvLtpcb0C7vmDdAeeteTg+BuFeJMqqVKU5OtThzSvG0U7bc1r9+p7WeeJnHHBvEVCjjcPTWFrVe&#10;SDjNuo4t25uW72TV7ryPlj4Yf8FSvBhf/ibX2paIxwPMuG89W47YBwK+mPgv+2VoPxIMLaZrllqV&#10;rvCTTW7fOhPTcO35V+N+i2Mt34et7gjkpj8K+xv+CYHwe1Ux33i37RIBqVwtvbQqx2lf4mx6givw&#10;fiDhnKMPg5V1o+39an9KZLn+aVMTGje/9fcfqNDNHPEs0L7lYZVh3rkvjP4XHiLwjJLFFuntf3kZ&#10;747iuh8OaP8A2Do1vpXnNJ5MYUux61cnhS4haCRcq6kGvyGnU9jWUovZn6pUp+3oOElujxzwR8Yd&#10;R8I/Dma0tAr3FvdqkKyf3WBJ/LArxr9oj9urwX/ZFxpfibxHZteWfmRixtPmk83GMHrjB9a7n4g6&#10;A/hnxVd6WqlY/M3RDsV7V+Z/7QehXNr8fvFEs8ZXztYlkTjqpbg1+j8O5PgcyxTnPTTm087H53nO&#10;ZYvA0VBd+XUpNreoeIdVuNVvpmZridpNuemTW9YSx24Es8gVVGSx7Vi6Jp4VQTX0P/wTZ/YJ17/g&#10;oz+0NJ4Hv9Tm0n4f+Fo1vPHGuR8bIc/6pT/ebDY+lfpmKxVDA4eVWekYr/hkfCwp1K0+Vbs8v+He&#10;j/ET4v6//wAIz8FPhZr/AIvvA2Gi0HT3n2fUqCBXq+ufsD/8FCvDmiDxBqf7FPjb7OV3fuLEyOB/&#10;uKC36V+8Hwa+D/w//ZZ+Gtj4f/Z8+Gen+G/CFlHjzNNhibU7lehkml5dc4yASK9e8WJo/hTw7J4r&#10;0bxjr001yYl0uP7UzZduuQTg4r88xHH0qdaUaVNWXd2vo3prrtvbW6Vj3IZIpRTlLXy+4/lgPiA2&#10;Oty+FvE2kXmj6tA22bTdTt2hmQ+hVgDWiDkZFfvR+3F/wTZ+DP7e/gVvDHxb8IaT4f8AHVxC6+Ef&#10;G+kxxwTLdYysd0keMgkjkjnNfg14w8AfEL4D/FbxB+z98X9Oe18ReGb5re5WRceagPySD2ZcGvsM&#10;j4hoZxFqzjJK9n/X9b3Z5WMwM8Ju7oZRRRX0RwBRRRQAUUUUAFBOOTRWP481mXQfCl5qUH+sSE+W&#10;PVjxQBpeA/Dnxl+OXjG68Bfs7/CXVvF2oWMe+/8A7NgLR2/szdAfx7VufE/9nT9tr4F+Ebj4i/GL&#10;9mbWdH0Gzx9sv5wqrHn8a/Vz/gnpoPhz/gk//wAEZH/bIj8Cw6r4m1zRk8Qas0nEs4dcpEW9Fyfz&#10;r4X/AG+v+DjjVP27v2bdY/ZwufgZFo660yAXwuB+7IyP73vX4/geOuLM/wCIalLKMFCeDpVfZzqO&#10;VpaNczSuvlozslh6NOmnOWrV7HzfZX0N/Yx38B/dyR7l+laXwj+Cv7W37Rug3Xjb9nv9n7VvEug2&#10;2oSWTalaqChmQAsv4bhWH4etfsvhu2tPMVttuBuXvxXpH7A//Bd39oT/AIJh/CTUv2c/hZ8LfCni&#10;DTZPElzqjX+rNN5vmShAV+RgMDYK/QuJMRxDh8t58mowq1rr3Zy5Y8vV3utVoc9NU3L33ZHJ/Fn4&#10;N/tY/s5aTbeK/wBob9njXPDmiXNx5I1SeD93G3H3iOnWsqTV9Oi006u90v2cR7zLnjbjrX7wj4i6&#10;x+35/wAEavEPxf8A2w/AWh6O/iDwbe332O1RvLs4xGdkoMpJVxgnOfSv5+fgt8P7746eOPBH7O2j&#10;3snk+LPGCaSlwp+YW7TBd+fTBr5HgXjrE8RYTG/2lSjTqYWTjNwd4NJNtp+Vnc2r4dU5R5Xe53nw&#10;q+CH7Xv7Qugv40+An7N2va9oQmaOHVI7fEcxHUqTjI+lZ/xQ8D/H79nbXNP0T9o/4O6h4VbVFY2U&#10;l5gB9oJPH4V+1n/BQL/goB4V/wCCFHwE+Gvwv+GfwXtdR0+6h+xfZ4WCKjxxBmfqMlmyfxr8c/8A&#10;gqr/AMFcbz/gqBrPh7Wbr4cp4cbw5bSr8swbzQysPU+tcPB/GnGHFeYQxMcFCOXzcrVOa87RuldX&#10;3bWuhVajRoxtze92MP4d/Df9qH40aEfGHwa/Zq8T+IdFaZo4dTsbJnikKkg4IHqKm8efCT9rT4Se&#10;GpvHXxV/Zb8V6LodmV+26ldWDLHACQAWOOBkiv3Y/wCCe13ZfsQf8EY/DvjnTPDy3DaF4Rm1h7Us&#10;Mzs+6bBPvurW+Gvxq0n/AIKwf8EkNc+KvivwZHpkfirwzqpXTOGEclv5ojPf+KNTXxuJ8aM6o5hV&#10;nHBweEp1/YufM+bVuzt3cYt9uhssFTcVrq1c/APTr+21Sxi1GzfdHNGHRvUGrfwo+F37TP7R13rT&#10;fs4fBDUvFVnoF4trqd1ZKCsUzKWCn8Aa5T4UxX+neG38Paq2brS7qS1m9ijEf0r0z9g//gsp8cP+&#10;CUtx488D/CP4d+GvEVv4u16PULybWml3QvGjIFXy2HGG5zX7jn2IzqjlMquT0o1a/u8sZvli02r3&#10;emyu0cNNU+a03ZGb8UP2ff20fgL4Wf4g/Gv9mTXtH0CGRUutSaDKQ56M2M4HvWDY6zpuo6YusWd0&#10;r27x71k/2cV++X7Bv7Svj/8A4Kbf8E5te+L/AO1l8LvDul6frlhepa6dZxu0TQJG/wC8bzSecgEG&#10;v515dKga6uvhZ8P71rmxvPFy6VpE6NuLwPLtDA9+K+O4E43zDiLEY7B5nRjTrYWSUnB80Ot9e6ad&#10;9fyNsRQjTUZRd0z0b4T/AAt/ad/aPivNU/Zx+AWteKNMsZvKm1O1tz5LP6Kx4NO+Knwo/ag/Z1On&#10;Xf7RHwI1TwzY6pceRZ3d2AFZ/Sv2i/aC+PPhP/g3+/4J4+BdM8BfC211hllt7LUVQhDcXDod8zHI&#10;ySRX5Uf8FJf+C1V//wAFTNK8J/Du7+FUfh3+xdW+0C488EODjj7x9K83hfjjizirNVWwmCh/Z7nK&#10;PtHL37R62v1dunUqrQo0YWcve7HlHw/8BfHr4/eLdS8Hfs8fCS+8VXWkRo+oCywfKD5xkfgaZ8bP&#10;2ev2uP2fdCh8Z/Hv4A6p4b0ee6S3F/dgBQ7dB1r0n/gm3/wUH8cf8E2/2nNU1Lw94Es9cg8eTWtn&#10;I905HkYZhkYI5+av04/4OhNTfWv+CdHh3WWjCNdeILGYqOxYA4/Wt884x4gyXjrCZRLDw+rYmSUZ&#10;3fM9FzaJ2Vm9LoKdKnKg531R+GusxF08xT1Ga90/Zd/bm1nwLf6f4D8bLI0PmrFZ6lG+GiBOPm9Q&#10;K8hu9NMljE2P+WS5H4Cs3wx4KfxR460nw8gbdeX0cXy9gWxX6LmGDw2NwzhXV0rv0DB4mvhaylSd&#10;np8z9ovgj48uPG/hszX1wJJo8EOP4kIGDWP+2oCf2RfiXgf8yPqf/pM9Vv2V/DjaV4Za6bd8kMdt&#10;yf7iin/tv3S2n7IXxJdv4vBeop+du4r8B9nTp51CNPbnj+aP2qNSpUyeUqm/K/yZ6oSFGTXw7/wU&#10;u1jR7jwNrLwXCMrXKKvzfeYZ6V9l+Pbi5tPBmpXNm5WVLRjGw7HFflr+354s8RXnj238HPM32FbN&#10;J1X+9IxO4/oK9zgnBvEZopp25dfu1PH4vxXscD7O17/8McP+wx8XbT4D/tEeZrcnk6X4qgjtpbhu&#10;FWVSdufxavt/9pL4ReEv2l/hbceCddhj3SRmTTbwctBJjhwfyz61+b9h4O8bfFvVpvhl4F0S3ubi&#10;3tlmkuJpNjRMc4K/lX2t+y9qXxq0DwJF4S+Mtmv2qwUJb3yTBvNj7A89RX9/+EVHFZxk88txmFlL&#10;Dz5uWfK3B/zRb6O+qff5H8G+MGBwuBz6nnGBxMYYmHLzQ5kpq3wzS66aNdrdLnxz4NfXvAHi3UPh&#10;F43ttl5pdwyDzB/rEz8p/EV9Of8ABKHU1sPCvjCML119j/46teEftlSQt+15DPpbfNJp0Zutvdsn&#10;rXqP/BNTUWs/DfiqPftzrbH/AMdWvm+B8hp5d4sVMsg7xpuol6Jaf8E+o49zKrnXhTTxtVWlUVNv&#10;1urnz78RNZi0z47+OtZl6x30zKfRsnFfWH7Knh7xD8Lf2H9W17QtHeTXfEkM9x5UfLs8m5EP5EGv&#10;jf4h6fceKv2htY8I20bSf2x4iWB9vUKXGT+VfaHxY/ak8J/sneHvD/gibRbi+maySKG3s8ZCou3P&#10;X1FdfAuU4GjmmbZtj6nsqVKUqam+kpyautN0vzOPj6vjsVkuU5PgaftKlRQqOHeNOKdn5NvX0PWv&#10;2VfEfjDWP2f9L0j4m6PNb6nHatbX0Nz94jlc/iK+AfHPhyX4PftP+JPA8kRjt7i+a5syVwuxzuAH&#10;0Br6V+E//BQXwr8SfHVp4Gv/AAvqGjzXyn7LNegBXYds5rzb/gpT4T+x+IvDfxh0/f8Au5Psl3tX&#10;hiTkMfwGK+g46ynKs/4BWPyqv7dYVpOXW1kpX2s7NS/I+e8Pa2a8M8fzwuY0PYfW02odE7uUbb6X&#10;vFepjhwU3rRvNUfDt8NQ0aK4H8SA1cr+bIu6P6ZG3F5DaQtcXMqxooyzM2AK5e7+OHw3sZ2tp/EK&#10;7l4O2NmH5gVi/GW9urnxX4d8IzXzxafqVxtvlTqy71H8ia/Yz9mjQ/2A/hZ8KNL8K6D+z34N1h4b&#10;VBcXurabBcTSPjli0gJr6jh3hTMuJnP6q0uS17vv/wAMfIcVcaZTwiqf1xSbne1lppb/ADPyJ/4X&#10;38Mf+hh/8gP/AIUf8L7+GP8A0MP/AJAf/Cv25/4TD9jQ/c/ZM+G5/wC5bs//AImk/wCEs/Y8PT9k&#10;r4bf+E3Z/wDxFfV/8Ql4kfWP3/8ABPiv+I28KLpL7n/kfiP/AML7+GP/AEMP/kB/8KP+F9/DH/oY&#10;f/ID/wCFftx/wlf7Hn/RpXw1/wDCcs//AIij/hK/2POn/DJXw1/8Jyz/APiKf/EJOJO8fv8A+CH/&#10;ABG7hT+Wf3P/ACPxH/4X38Mf+hh/8gP/AIUf8L7+GP8A0MP/AJAf/Cv24/4Sz9jz/o0r4a/+E5Z/&#10;/EUf8JZ+x5/0aV8Nf/Ccs/8A4ij/AIhJxJ3j9/8AwQ/4jdwp/LP7n/kfiP8A8L7+GP8A0MP/AJAf&#10;/Cj/AIX38Mf+hh/8gP8A4V+3H/CWfsef9GlfDX/wnLP/AOIo/wCEr/Y8/wCjSvhr/wCE5Z//ABFH&#10;/EJOJO8fv/4If8Ru4U/ln9z/AMj8Rm+PXwyKkDxD/wCQH/wr9h/+DPq8g1D4H/HK+tX3RzfEKzeN&#10;vUG0Ndfc+Kv2PTbSBf2S/hsPkP8AzLln6f7tfO3/AARt/wCCn37IP/BNrxT8ffBX7Rust4bk8T/E&#10;oaloNhY6c7RC0ETKNoRSABkACvGzXg7NOFZUq2Ma5ZNq6726nsZXx3lPGlCth8Apc0FF2a3V+h5/&#10;/wAEvf8AlZJ+Iv8A2OWvf+lLV+gfxC/a+/aC0n/gvjof7Llh4/mj8D3Xhj7TNonlJsaTbGd2cZ7n&#10;vX5PfsPftt/Aj4F/8Fk/Fn7a/wAQtduLXwHr3iLV7zTtSWzkYvHLcEpwFyMg17545/4K2fsb69/w&#10;W+0f9tWw8a3TeA7Hw39kn1L+z5ciXany7duexr52nU9nTSvb3r/Lv6H0mIoyrVnJRuuS3zXT1O6/&#10;4O27LwJ4U+MvwX8fSNHb6s1jfpcOq/NLCJIuWxyccY+tfl3/AML7+GX/AEMP/kB/8K/QL45ftofC&#10;/wD4KZf8FW9L+MmkaBa+Ifhn4F0doNHt9at8xXEzlC5McowQdnpX1sPGH7Gij5/2S/hv/wCE3Z//&#10;ABNfUZbwLnHElGWMw1lBuyv1t1Plsy8Rci4RqQy/GXdRRu0ltfVJ6b2Pw58S/HD4dX2gXdnaa7uk&#10;kgZY18l+T+Vf0Uf8G400Uv8AwSs8KGKRW/fXAO09PlWvmD9pDTP2B/iZ8JdY8La3+zr4K0p7iykF&#10;vd6XpcFvLHJtOCGjAPWu9/4NZfj14e1D9j3xV+z9rWvWsV54T8WXTRia4VGFtLgRjBI6bDzXNmHC&#10;2YcMYqCxTXvp2s+1v8zfB8Y5XxhgaksEn+7cb3Xe9rfceQ/8EcP+U8f7Qn/X3cfzNaf/AAd6eIvD&#10;elaf8A2ubhI7i08T6lNeME+ZYfKt8E+o4Nfa/wCyn/wSt+BP7KX7aPjn9tHw5+0He6rq3jmWR7zR&#10;b37KlvbbifuMp3Hr3r8l/wDg7L+Pdj8Uv2w/DfwV8HznUovDPh+O6uHs/wB4qTSl1ZPlzyAg/OvD&#10;rxlRwUoy6v8AU97CTjis2hOGyivwVj8+/jL8VvA3irwNPo+iaz51w8iMqeUwzg+4r9nv2rP+C9n/&#10;AATz+J//AATZ1f8AZz8JeP7ubxNd/D2LSobZtNlVTcC1WMruK4+8PWvwBudE1qziM93pF1FGOryW&#10;7KB+JFfvN+1J/wAEIf8Agm/8Mf8AgnJq37Q/g+xkXxTa/D+LVIW/tpm/0k2qyH5d/wDeJ4xXDg/b&#10;cs/Z221uetmX1X2lL2199LfLc/KP9iD9on4E/A79pz4e/E/43+Go/EfhjQVl/trR5LNZlk3KwAKS&#10;Da3JFfsx8DP+C/v/AASHg+KGjaZ8FP2QW0vxJqV9HZabc6P4Zs4JvMlYIFDIoIznFfzvxaBrtxGJ&#10;bfRbuRG+6yWzEH9K/QP/AINs/wBjq3/aT/4KG6f4i8WWqjTvANsNWubW4wpkkyViwG5JD7W49KWD&#10;rVozVOFtX2KzLC4epTlWqt6Lo7H7y/8ABWP9kL4a/tz/ALCHiO18f6NLb3mjeH59c0OaSTbJZXEU&#10;BkwecZIG0/Wvyn/4Nhv+Cm/wN/ZV8O+PP2eP2j/HlpoMN5qaalpeoXZ+QlUEbR5HBJJLV95f8HEH&#10;/BSfwb+yP+yXq3wT8K65Dc+OvHFm1jaabby5kgtnG2SRwvIBXcuO+a/Fv/giZ/wSV8Bf8FSvid4o&#10;8BfEv4oa54TTw/pouo5NJsopHkYsowwl6D5q78RUccZH2SvK2p4+BoxllVT6w2oNpry80fs3Y2P/&#10;AAQF+KP7Q1v8VLLXPC+oeOtU1pbqG7S+l8yW7L5DYzjO6rn/AAc6XVva/wDBMfU3llVR/b1rt3Hr&#10;w3FeT/BX/g0o/Zs+CfxV0H4r6X+1l42vLjQdTivYbW40izVJGjYMFYjkDivFP+Dsr9ujQPFFr4b/&#10;AGHPhxq/9pXNrdf2r4kSxxJ5EiAqkbFc8lZCce3NXUlOnhZupFK/bqY0KdKtmFJUJuaWrv0sfl1o&#10;Xxy+G1ro9rbXOv7ZI4VV18luDj6Vb/4Xz8L/APoYv/IL/wCFfPP/AAjXiP8A6F++/wDAV/8ACj/h&#10;GvEf/Qv33/gK/wDhXgn2R9Df8L5+F/8A0MX/AJBf/Cj/AIXz8L/+hi/8gv8A4V88/wDCNeI/+hfv&#10;v/AV/wDCj/hGvEf/AEL99/4Cv/hQB9Df8L5+F/8A0MX/AJBf/Cj/AIXz8L/+hi/8gv8A4V88/wDC&#10;NeI/+hfvv/AV/wDCj/hGvEf/AEL99/4Cv/hQB9Df8L5+F/8A0MX/AJBf/Cj/AIXx8L/+hi/8gt/h&#10;Xzz/AMI14j/6F++/8BX/AMKdF4V8TzyLFF4dvmZjhR9kfn9KAPqTw/4r0DxRb/atD1KOde+1uR+F&#10;aFfNfw5k8U+BvH9ja3dndWjXE6xyQzRsu9ScdD1r6UoGFFFFAgooooAraxeCw0q4vD/yzhZv0r7X&#10;/wCCO3hS7+HX7HHiL472egyahrHia+kuUtYMeZIYwyooz67q+JfEFm9/ot1aRn5pIWC/lXdfsm/8&#10;Fc/HH7IPwWsfgenwXtdSGlSSFruW4cFsn2OK+y4HzLLcqzh4jGT5UoSUXZu0nZdL9Ln5f4tZHn3E&#10;XDEcFldP2jdSLnHmUbxjd2u2utvM/RT9jWD426z+zr4j1H43eGptN8Ra1rGqXI06Rw3lpLny1GD0&#10;r87f+CQ/w78RfCL/AIKUXngn4naMbDUoNBv9trKwYrIXTb0zz1r9Ff2Lf20Y/wBqj9myT466to9j&#10;o9xHNdp/Z63XB8kZB+Y55r81P2bf2sLj4j/8FStH+PGuaTFpFt4j1ZtPdVkJjTLc8mv0bPK2WwqZ&#10;PiI1XO01yt/ai+W8npo727bn4bwhhc+rYfifB1MPGnem+dRfwTip8sI6u6tzd9lqfWH/AAUT/wCU&#10;jf7Of/Yyr/6ElR/8F7LqO0+C3hGV3CldcLDn0219CfHT9kr4bfHr48eAvj9q3xOlsbzwHfi7srG2&#10;aForpsg7XLHIHHavjf8A4OA/iBa+J734f/CTw3ex3F19pnmuIoXDZ3hAnT3Brq4lo1MDk2aValrV&#10;ZR5dU76Qj+aZ5vAeMw+bcU8PYeg3zYaFT2l00ovmqT3as9GtV1dh3/BPbP7OX/BP/wCJP7XepfuN&#10;Y1iG4XT5GABdY0zDg+7M1fKP7HXxEsPgX+094L+PHjeVlsdQ1aQ6lcNz5Ilblz9M19Wf8FGL7Tfg&#10;b+wX8M/2TPC+pwtca15S3iWrgnaiq+Wx67yPwr5Rn+Glp8SPHPw7+CN5qEljZ+JPEEGnXV1boGeJ&#10;XKLuUHjIz3r89z6tWy7HYDAYb4qEYO3T2kmpO/4XP2zg3C4bPMnznOcddQxk6iv1VGmnBW9Em0j9&#10;Mvix4/8A+CW37RPjex8c/EvxZomraxBDHBZzyXDqyqGLKvBHcmqH/BZeTwzB+wFc2umpmN5rJdJZ&#10;W+VUDx4Pv8uK860b/g3i+CWkapb6rF+0J4pdreZZFVtNtsEg5xXGf8F2vjnoWg/D/wAI/ss+FtWF&#10;zd2CLNqm1hkQpGETdjo2Uzj3r7/NMVmeF4fx1bM8PToynGycWm5uWmu+qPxjh/L8gzDjbKMNkGOr&#10;YmFKblJVFKKpxjaXuppJJ2s7eR59/wAEnP2Vz+0r8e4PjJ4j0oHwz4Njj8nzI/lurwKOP+Akhvwr&#10;6S/4LW/tX6P4I+Eifsz+Er4Sa/4mZBdQwMC1vbhgcn0zjGPQ17d/wT++HHgD4UfsgeG/DHgvWLfT&#10;5b/Slubi78xDJ58i7i5BPJBPGfSvAfjV/wAEYPht8VPF+q/F3xt+2B4mvNYn8ycyvFa/LgEhBzwB&#10;04rCjkWZZXwesFlsFKrWV5yckrXWqV3d6aL5s6sRxdkPEHifLNM9qyhh8LLlowUJS5nF6N8qaXve&#10;8776LY/PS28Mppmi29kyjMcQH44r7D/4Jo+KJbbQZNODH/iXasiJ9HBP9a+SdEtLmwv9d8LTak95&#10;Ho+rzWcF1KBulRGIDHHGTivqz/gnboer29hf3JsWEN1q8LQNt+/tGDiv5j4spxjldSNTdNfnb/M/&#10;t3hyt7THU6lPZq/ytdH6PA5GaKbHu2LuHOKjv51trKWdj92Nj+lfz31sfud9Ls8D+Mupf2j48u8H&#10;iE+X+VfFf7cvw/srDxnp3jGzVVk1CFkuAPVcYOPxNff2s/DbSpfh/qHxDvHd7q7zLGrdEB5r87v2&#10;u9d1LU/jA2lXVwzW9lbqII+y56n9K/UuD5e0xqVN6QTT89F+p+ZcSf7u5TXxO6+//I8yaH7Lp8ki&#10;joh/lX66f8EF/AuneFP2AjqmkyrHqHjTxNPLqtwOs8cYXyom9hubj3r8l76LzdGdQv8ACa+/v+CH&#10;37QEXi/9mTxF+ziNZa017w3qkl3p6q2HMb9CvrjbXreIUcR/YidLZSXN6Wa/M+dyN0/rlpbtO34H&#10;6i/Bu71+P4mWc92fstu0mzUItQm2xXEXddrHDH0xXtE3xD0XUdR8SaRpkmnxTWMAOntcFRHbyc7W&#10;54GK+FtM17xrqk8XiLU9dg1u4tV+WbUNVEEcEg7FAwwB9MmpbXxDP9od7P4i2WsX10CmsabcTNDD&#10;Op7RyHAJHPU1+JxrThZL+tD65xj1PXIF8Tz6vcJe3Fz5hdpZtSMxdQykkMGyR9MV+V3/AAcAeF9O&#10;tf2zvBvxds9q33ibw2sOqsODPLEXAkPvtCj8K+8rO68bR6hb+ErTxpLaW1xNuudJhvVnXyfXdk7Q&#10;eRjI6V+Xf/BX/wDaD0342/txWHhHwzercWHg7S0tZJUbK+d827H5ivruBlipcQQ9m9LNy7Ws1+bR&#10;5ec+z+pvm7qx46pyM0U2PhBTq/fVsfEhRRRTAKKKKACuX+LTY8Mx5+6b6EN9NwrqK5v4sWkt14Fv&#10;WgXMkKeZGvqQc1MlzRaA/pG8I/FH4B/BP/gmF4V+IX7QOl2V14L03wTavqdvdWIuIWj2dDHtIYfh&#10;Xjtv8MP+CaH/AAVm/Yl8cS/sv/B/wvbJJZ3FrZ6xZeGIrOe1u0TIZWEatx+VaX7Ivwy8C/8ABTr/&#10;AIIqeDfglrHjC60i21bwZb6Xq9/pqpLLbzomHChuMjPerPwk/Yj8Cf8ABF3/AIJz/E7Tvh98V9W1&#10;63sdLvdW/tLWLaKGSNyn3QI+CB+dfwfH6ll1bEU6depDMY4q0IJtQcefd2Vr389uh73vSSuly2P5&#10;8vBWpG38OX3hbVb9IrvTbyey2zSbXOxsAkHmvs7/AIJbf8FQv+Can7Jf7M3/AAqf9qj9mC38TeKY&#10;dbuJ5dUuPDtrcM0TBAq75VLcYP513H7I3/BIv9lP9qj/AIJceKv2ufEDXy/EB9P1G9h1CPUXwkwG&#10;5JGTdjqe4r8x9Z8LWuoeAvtEdv5+qTXRsoz3kfdtB+tf1ZKvw/4jYbE5ZUlUi8NUSnZuD5knqmnr&#10;HfseT+8w8lJW1R/Uh+yD8fP2cP8AgqF+x/qcvgv4YXmm+AdV+0aJLpN5CsKzQ7F3hBHjCkPgY9K/&#10;Cf8AZG+D+i/s9/8ABcnw98BNPvVuNL8O+P3TTzK2QiEhlUZ9M4/Cv2j+BviD4Wf8Elf+CUGh674w&#10;1Czjh8N+FBd+W0wB1C6dPMEY5+ZiSFr8Bf2f/j3q83/BQfwR+2F47k2rq3xRjvdQkkbb5dq069/Z&#10;fX0r8e8NMuxFaOf/ANn831NxnCCbb5pWlZ3e75d35o7cVKK9nzbn9D//AAUm/a8/YB/ZZsPD91+3&#10;B4W0nUodSuHTRxqmgLfbXC5bAZG28V8M/wDBwb+xn+y78Tv+CcOl/tn/ALO/w20Pw8NEktrxbjRd&#10;JjtPtlrclEVXVFXOC+eRmvsT/gph/wAEmvhL/wAFc/Cng+/8Y/GLXPDNro/+m2MmiWkM3nrLFwG8&#10;z2PavCv+C/U/gv8AZK/4I4x/sxxeIZLybUfsGkaPcXKqss/2Z43LFV4yVU9K+F4HxOBwuZ5PHLq9&#10;R4t1rVoXfIoN20Vraxu3qzeupSjPmStbRnunxDn0W4/4InNJoG37P/wpyAfIuBu+wLu/XNef/wDB&#10;CBgv/BDvw+zHAGia7k/9tbitj/gmbrHgP9tv/gjr4b+GniTx5Hpq6x4Zn0a/uI5o/OtgpaHIVzjO&#10;BkZrqdG+E3wh/wCCWf8AwSq8R/BLw38WG17TfDPhXVUtNU1CSFJ5ZLhZSuVjOOHkA4rz8ZOnh8Hi&#10;8ilf6w8bGSVnqoqcW72tvJabsuOslU6cv+R/PLZapp8fjLxhHLqMMZfxJd+XukAzmRuRX01/wSi/&#10;4KKf8E//ANjTwL4y8F/tgfs7QeLtY1LxCLjT7640K2utkIVgQGlUkAkg8V6J/wAEdf8AglF+yn+3&#10;h+xV4y+Ofxmt7yTxZaNeyWs1vqDphxFI6vsDDowHavzs8ReBtO0HR9d03U2N1eaLqEthHO3WUq5U&#10;Gv6uliMg44p4vh+o6ieGcFNpuDutU4yTvbTXY8i1Shy1O5/Tb/wTh/bZ/Zm/4KIfBPxDYfAD4T3n&#10;h3wjpLDTZrOa0jt4ZFmjfKxrHgAYBBx61+Fn7Q/7Ovgj9kz/AILO2/wE8DBU8NW/jy1u9NsZG3Ja&#10;xyOSIueuOBzX7E/8EkfCvw5/4J4f8EjfD/xE+Ieq2enQzaE2vardTSKN0kqeYsRPcgnbj3r8Hvj5&#10;+05rn7RP7Zmp/tuXVo0MOofEC3utPt5G/wBTZiYkLn2WvyPwxyup/rRncMs5vqajKmuZt809k7vd&#10;/E/JO3U7MVL91Dm33P6Tf+ChX7S/7Gf7Mfwi03xh+2j4e03UPD9xexwWsWp6Ot6gmIOCEZGweDzi&#10;vjX/AIKo/su/sb/tif8ABKPUP2tf2VPhboOitoenjxBo+qaJoUdpNNAgy0ZCIpOcjqO1fTn7c37B&#10;Pwj/AOCxf7LnhXQdX+KmreH9Gma31ax1DRbeGZ5BsOAd/wAuDu7V5X/wUB8FeB/+CY3/AARF8Sfs&#10;/wCjeNrrUooPDB8P6LqWoRpHNPNIuEJVeM/KelfmHCtfB4Grl0cDWqLH/WUpU7tQUOa21rXez1fo&#10;dVZOXNzJctt+p+Cej3sev6j4C1+RF86XXLQtxyPmHFftN/wcyAH/AIJneEgR/wAxbTv/AEBa/FXw&#10;pZPpUPgGG6G2RdctGm3eu/k1+0X/AAcsa3o+o/8ABNXwnb2OrWs8n9rad+7hnVm+4vYGv6C8Qoyf&#10;iDw9/wBfJ/nE8/Df7vUPx7NkJNLhbbz5K/yFY9tqGoeEtetfEukttuLKdZoSf7wOa6a1TdpcGf8A&#10;niv8hWPeaRdarfx6ZZxbpppAka+pJ4r9kfLyyjLbr6HLFyumv6Z9r/sbftTS/E1o7lzLazWM6rfW&#10;okOxlOBvx717T/wUJ1VY/wBj/wAaCNv+PrwzebfceQxryn9iX9ly28I6XFZmENJLtn1S629cgYQH&#10;2r0H/go7aTQfsu+JY4T+5j8N3y4+ls1fiuO+oz4lpLD7KS/NH6rgfrkOH6rrdYv8tT3TxdCLnwzf&#10;QH+K3YcfSvy2/by0i7PxIs72K2kdGtQpZUJAwT/jX6rXUH2q2kty23epGfSvDviV+zl4StNPl1rx&#10;HeW9wvzYW4gUk+wrj4WzallWKc5636ep28SZbWzCglDpuz8svAXi/wCI3wa+Id1488EeELfWvtts&#10;sUlvNOY9mM88fWvRP+G3/wBov/ogmn/+DJ69C+P3wQu7DxeNT8CeFpBaSQqZPs6DYGyc8flXnsXh&#10;fxM919kbQ7pZM4w0Lf4V/T3DPilxTk+Uww2W4x0qWrUUoOze97xb38z+e8+8PeHc0zKVfH4VVKjs&#10;ua8ldLbZpHn+m6H4t8b+O774p/EKJYb6+kBW0WTcIVHQDNaHwq+KHxg/Z1l1XSvCPw6s9ct9RvTc&#10;efLdNGVyBxgfSvUNL+B3xM1fa1r4bkWNv+WkhwK6fTf2TPHt3Hvu76zj/wBlZCSPrxXk4XjrFZLn&#10;Ms0oYvlxDcm56N3l8WjTWvoeniOEcLmuVrLq2G5qCSSjqklHbZp6ep8v2PhD4kXvi2b4u2wg0vXG&#10;v2uYLbO9FyPunNb2uxfET4weO7Xx18T7a1hksbXyYY7eQncc8t04zXvt3+yh8RYGJiu9PkXPH75s&#10;/wDoNZ8n7NXxQjfYNPhb/aWX/wCtXLLjSVbB1sK8X+7qy55xvpKW/Na2/pY3jwvTpYqliFhvfpx5&#10;Iytqo9r9vU8a8eeD7vV9Ot7/AECfydT02ZZrGZeCGU5259DTfHfjT45/Hy0s/DnjaOLS9Js1T7RF&#10;HhmuZF/j9u9e32v7LXxLuQNxsos/89Jjx+lbnh/9j3xRdXMa63rEaxk/MLNS5P0yBU4fjiWV5fWw&#10;WHxbjSq254xekrd/616lV+FYZhjqWKrYZSqUr8kmtY37f1oeI6ZpkOk2C2VuPlRQBU1fWmn/ALCm&#10;lzWiSf8ACP3025c+Yzbc/hmpv+GD9L/6Fa9/7+//AF6+X/1vyWOnM/w/zPov9W80lry/n/kfDvxI&#10;8Af8JfHbalYT+TqNg2+zlJ4Hcg/Xiqdz8Vv2kNPZYNL8OyxlVxJNa6k4WVv72MjH0r7euv2EdPE7&#10;Y07UI/8AZ25x+tR/8MJWH/PpqH/fH/167MLx3gsHLmoVZRv2OHF8HVsdFRxFFSt3PiRPjd+1gn3b&#10;C+/8GTf407/hef7WY6WV9/4Mm/xr678SfsSG0ZvsGp3sLdo5bX5fzrh9Y/ZU+IunMxtXtLhf4VWQ&#10;hv5V7dHxAqVvhxcl6ux4lbgPA0X72Dj8kfPv/C9P2tP+fO+/8GTf40f8L0/a0/5877/wZN/jXt3/&#10;AAzr8U/+he/8iCpLT9mz4oXMnlvpEcP+1JJx+ldP+uuIWv1x/wDgRz/6l5b/ANAa/wDATw3/AIXp&#10;+1p/z533/gyb/Gj/AIXp+1p/z533/gyb/Gvo/Tf2RvGEvOqaxZxDP/LFi3H4ius0f9iOG5i3zazf&#10;zNt/5Z2YwPxzzXJU8Qp0t8XL5XOmnwDgam2Dj9yPkT/hen7Wn/Pnff8Agyb/ABo/4Xp+1p/z533/&#10;AIMm/wAa+pPEP7GWtWe46NrTtjoLy32fyzXH6l+zT8T9POIdMhuf+uEn+IFa0ePKtZe7jH83Yzqc&#10;DZfSdng4/JXPCj8cv2s2GDZX3/gyb/GuG8YaX8Z/HGqtrWveD3muG4aSS4DE/iTX0lqHwl+IWl/8&#10;fvhS4X/gIP8AKsd9A1yNzG+h3W4f9O7f4V01OIMRjqfLPEc69bmdHh/L8BU5qWHUH5Kx4DdaJ8Y7&#10;vR49Cl8Gt9nj+5H5wwPwzVNfBPxUS1NmPBB8tjll80YJ9etfSVr4M8UXgUweH7o7vu/uSK0LX4Tf&#10;EK8Utb+Fbhsf7IFc1TNo39+qu2rR2U8rilaFN99nueA+Btb/AGgPh7H5fhvw1Nb/APXK72/yNdG/&#10;xu/awfhrC+/8GTf417TbfAL4q3LADwnKikZ3Oy4/nWlp37MfxNvjiWztrfn/AJbS/wCANXHi6eFh&#10;yQxVkuiZz1OE8HiqnPUwqlJ9Wv8AM8S8K/HT4+aXrkOp+MPhnJ4gtYm3Np93rUkaSexKnNZ3jf4t&#10;/Hp/iDqHj74KeB774b/2qqi+sfC+vTKkpXOCxyCetfUWkfseazckR6nrypIf4bePfn86XUP2NvEs&#10;DH7Hq4YZ486Er/SvMxPF2ExdRe2ruTW17npYXhiWDptUKCinulY+UP8Ahfn7e3/RXvHH/hTT/wDx&#10;ddf8A/2g/ib8K/FGoePPiN+zlafEbWtQjVJtT8U61K8gUZwByfU17Hefsr/Em1BMbWM2O0cx5/Ss&#10;5v2dPiojbRoIPusgoWdZfU/5fL7zT+zcVTelJr5HP/Gn9s7Vvi78Pr7wNd/sC+E9LS8iK/bbHVpf&#10;MiPZhx2rwy4+Nn7W2saf/wAInr/jbxXqGjtH5Mui3HiCcwPCBjyyN33ccV9JH9nX4qEYPh//AMiC&#10;ox+zV8Sgdw8MLn/fFP8AtbL+lVfeEsvxUt6b+4r/AA//AG79Z8DeELHwrbf8E9fB12llbrGtxcat&#10;LvkwOp4615r49/aa/aItvi5/wu39nz4cTfCnVXVRc/8ACJ65KEm29NwyOPUdDXrlj+zX8UbubyZN&#10;MigX+/NLx+gNdd4b/Yz1+/I/trWWXPayhMn8wKwq59leH1dVfLX8jSOV46v7vs38/wDgnzTpn7Q3&#10;7QXjb40v8ff2ifhr/wALN1plVVfxDqToqKoAAAUnjil+IX7RP7Sq/E+7+KX7PXhPUvhJc6jbrFqF&#10;v4L8QzRrcAYxkhgew4r6p1/9iOeyt92m6rexyYyFms8Kfxrh9b/Ze+JWlEm1ht7odlhkO79RSo8R&#10;ZXiHeNXXz0HUyfG0Y8rp6eVmjwP/AIbE/wCCoD/J/wANR/E457f8Jdc//HK1PgP8dfiV8MfFl98Q&#10;/iV+znZ/EbXdRbddat4o1iVpnPqTk5Nd1rPw58b6Bn+1fDd1Ht67Y938qy49N1KWTyotNuGbptWE&#10;5r0o4ylVjdTuvW5w/VnRlbks/Sx3/wDw8c8Qf9I5PBH/AINpf8KP+HjfiD/pHH4I/wDBrL/hWLoX&#10;wT+JPiBRJZeHJFjP/LSb5RXT237JnxDmg8176wVv7vmNx+lclTNsuoytKqjrp4HG1FeMH9xS/wCH&#10;jfiD/pHH4I/8Gsv+FH/DxvxB/wBI5PBH/g1l/wAKt/8ADJnxI/5/tN/8CG/+Jo/4ZM+JH/P9pv8A&#10;4EN/8TWf9uZX/wA/UX/ZuYf8+2VP+HjniD/pHJ4I/wDBtL/hR/w8c8Qf9I5PBH/g2l/wq1J+yf8A&#10;EiNC/wBs01vZZ2/+JqrcfswfE2BNyQ2sn+ykx/wqo51lktqqF/Z+PX/Lt/cH/DxvxB/0jj8Ef+DW&#10;X/ClX/go/wCJoj5lt/wTq8ExyD7rjVJfl9+lR237MvxQubgQNaW8Kn/lpJNwP0rtvC37Feqahg6x&#10;q1wzY+5aW+5T+PFZVs/yuiryqL5amlLK8wrSsoP56HzP4uvPGPx0+Kf/AAtb4g+HrDRVhXFjo2m/&#10;ch/HAzXQV9Fal+w9HF9zVdUiO3gfYc5/WsPUP2MddhOLPWpW+X/ltb7a54cS5PL/AJefgzSeS5lH&#10;7H4o8Ror1a9/ZH8fQc22pWLevmOy/wBKzbr9mP4m2/8Aq7e2l/65zH/CuuOdZXPaqjnlluOjvTZ5&#10;3RXpmk/sr/EbUHX7VJa26/xbpCW/lXTWn7GGoyQK9zr9wH7+Xa5FZ1M/ymk7OovlqVTyrMKm0H89&#10;Dw088Gsu98HeH75pJJ9OjZpAdx219Ft+xZeBcjX7v/wDrKu/2PPFsX/HtrER4/5aKV/pWceIspk7&#10;Kp+BcsnzGO8PyPk//hHvjF4RaTQPAPj/AFrTdJkkZls7O/eOMbuvyg45q9P8KmtfB9ra6PPJb6hZ&#10;yedDdRSFZFk/vAjvX0Zc/sq/Eq3HyzWMn+5Mf/iaq2n7MnxPurjyHtbeFf8AnpJKcfyrsefYCUVe&#10;smltrt6HJHJq1OUuWjZy3slr69/mfOH9qftQrwvxf8TY7f8AE2l/xqNvh98QPF0zeIvHHi7U7/VL&#10;dV+w3V1eO0kRHTBJzX2ToX7Gcz2hude124Uhct9nt9yD3zxWP4j/AGRPElmpm8O6zHcR/wAP2ldh&#10;P5A1n/rXga0vZyrt+rdhx4Zlh17SGHin5KKdvkfMHhvwt4+1rxFb6z8RvFeo6sbHiz/tC7aXy/pu&#10;PFbPxL8Paxq1pZat4a1G4s9U0u6Fxp93ayFZIZBjDKR0PHWvYH/Z0+KiOVGhBsfxLIOab/wzt8Vf&#10;+hf/APIgrZ5zgZS53WV+99SI5XWhT9nGjaPZLTXy2PCf+Fo/tpdP+GiPG3/g+n/+Kqtp3w78UeMr&#10;nUPEvxP1281bVL2PY95qFwZJTxjljzXv/wDwzt8Vf+hf/wDIgoH7OvxUJx/YGP8AtoK2q8QYetG1&#10;TEcy85X/ADZz4fIKeEnz0MMoPa8YJP70j55j/wCGjdEQaXofxW8RQ2kPy28MOqShVUdAADQ2o/tP&#10;Sjypvi/4lKtwwOrS9Pzr6Ws/2W/iXdAF/scOe0kx/oK0Lj9kPx19l3xarZ+ZjozNt/PFYy4mw0I2&#10;WJf/AIEzRcNRqPm+qx/8Bj/kfOvhnw23hvRfs93M8k0zmS5mdtzOxPLE9zX6OfsT6V4N07Q9Fjjl&#10;jVBp6vb9MNIQCT9etfH/AIj/AGWfi7CcWmmw3Pb9zN/iBXafsxv8ffhp4ot/B/ivwzdLpMrEwXLu&#10;D9mYc5HPSvl+JPYZtl7VKsrq7autf+CfS5E6uW41OpSdnbpsfpdWL8QL02Xha4dfvOAi/UnFVfhR&#10;rt/4i8F2uo6lJulO5Wb1wcU34gv9tutL8PoPmur5S3+6M1+LwpOniuSXR/kfrdSspYTnXVafMseN&#10;9JXTvgtcaYI/mh08KPqMV+Wf7X8KxfHCYpHtDWMJ47nBr9RvjpoXjPW/Dot/DMuYV/4+IVPzOK/P&#10;b9oT9mD4leMfiRL4l0u/hmSSPY0N1+7aHHReAc/WvuuCcRQw+IlOrNK6f6f5HwvFNGtWpRjCLdmj&#10;wyzgW4tPLYfw1j+A/ij8TP2UPjDZ/Gz4V3DJcW8g+3WqsQtzHnlTXtGn/sn/ABShTEhsVx/02PP6&#10;VDrn7JnxHvV8h7O3kG37yyf/AFq/RsRjsoxdOdGrOMoS0ab3Ph44PMKclOMGmj66+Cv7ev7IP7VO&#10;nw6pq3iSPwn4nkUfbLG8wsbydyQTtPNepav4y8BSaQsPjL48eExo8C5VrWOASuv4D5fwr8qfFf7C&#10;vxEW6+1w+G90nJDW74IrmNR/Zd+JFnH9n1XTNSaNf+WbOzCvz+twHldas3hsXaL6Oza+d0e1HNsd&#10;TgvaUXfvqv0PuP8Aax/4Kq/CH4OeFL/4Zfsl7tW8TahEYJtebJEPbIb27DpXw98O9B1q7v7rxb4o&#10;u5LrUdQnaa6uJDlmZjmpvC/wW/4R5t8uhTRkNzugbP8AKu2stDv0iWO10u4b/chY/wBK+4yPIcty&#10;Gi4UXeT3k935eS8jxcZi8RjKic1p0S6DBxwKK2tP+HXjfVDiy8N3Tf8AbPH862rH9n/4qXp/5Fp4&#10;l/vSuBXtVMfgqXxVEvmjnjhcTU+GDfyOLor1fRP2SfHN+ynUb+2hU9ViYsw/Sux0z9iKKW0Z7jVt&#10;Rkb+8tnwv68159biLKaOjqX9NTspZNmFXaH3nzvRXuWs/sZX9oN2n+IJ/wDt6tdlc3qH7KnxFtCW&#10;triymXttlO4/pWlPP8pq7VF89CKmU5hT3gzzGob60jvrOS0mXKyKVYV13iD4OfETw0hm1Hw7MYx/&#10;y0i+YVzM0U1u/l3MLxt/dkUg16NLFYetG9OafoziqUatJ2nFr1OJ8LfEX9r/AOC9nL4Q+C37QfjL&#10;w7oYuGkh0/Rdemt4VY9TtRgM1J4p+NH7dPxI0C68F+P/ANp3x3q2j6hEYr/T9Q8RTywzxnqrIzYY&#10;H0NdpHZ3k3+ptJm/3YyavWPg3xVqRxaaBdNn/piR/OuSpgsnVX2s6VPmve7jG9+97Xv5hFVpaRue&#10;2f8ABNv/AIKQfAz9jn/gnh8Yvgd8SPGWrN481qxurXw7otwjPakbMRBDn5cknPHpXyHo3hS71v4Z&#10;Ro5khvJpmu4pEYq0UhOQQa9FvP2N/GPirWV1qTwhKrd2k2/410dx8CPiZosCxN4Um8tFwGQgj+de&#10;RleX5FlOYYvFUaqc8RJSneS3Ssklppb1OiWHxk4K8HZeTPKPFXxa/a5+NPhLS/gj8YvjHrmteFNH&#10;uPNtLLULx5FU8DBJPIAUY9Ks+LPA1pq3g/8A4R+1Xy/JXMDJ1Vh0IrtNQ8J+JdL/AOP/AEO6j/7Y&#10;mqn2G+/58pv+/R/wr3cLTwGHp8uHUYxbbtFJK73enV9TnlGpf3kzlLH9o3/goTollDpGlftZ/ES3&#10;tbaNY7eCHxRcqsaKMBQA/AArP8ReIf2lPjtf2Nr+0J8Z/FHiqx06Yy2dvr+ry3KRSEYLKHY4OPSv&#10;QLLQta1G4W1stJuJHdsKFhPNdbp37PXxR1CDzxoXlA9BK4BNcfschwVRVOSnCXR2in99rmlOjiq2&#10;kYt/eeFafqH7Rvw2WTQPhX8X/Emj6X5jPHZ6bq0sUaknP3VIFGp+Jf2q/HFjJ4a8cfHHxXqGl3GB&#10;dWd5rU0kcq56FS2DXvn/AAzX8Uf+gZD/AN/v/rUf8M1/FH/oGQ/9/v8A61ZvE8Pyqe0fJzb3sr37&#10;3sa/Ucf/ACM73/gjL+318AP+Cf3hb4u+Gfjx411iz1DUtJuLbwppaq0lq++A4PXhi+O3Qmvk7QrW&#10;5+IvhfVvEOsW3lz69qEt4Yxx5bMxYEV6h4m/Ye8ZeJ9QXUb7SIfMX1kzmt7T/wBl34labZx2VtpU&#10;ISNdq/vP/rV5uAw3D2XZvisxpVf3mI5ea7Vlyqysrdb3d76lyweOlBR9m9PI8Y1P4v8A7YXij4ap&#10;+zZ4p+NOvX3gkXCSf2Xd3ryRqEBCqMnhcHp0q9d+A9NbwU3hOKICMRYXHY+tev8A/DNfxR/6BkP/&#10;AH+/+tVTWvgJ8TNEtTeTaEZI15byW3Yr18Lislw944eUI8zu0rK7e706vuZyweNteUH9x5B4f+Of&#10;7eXgPRrfwj4M/aj8fabpdhGIbGxsfElxHFDGOiqqtgAegqv4n8dftY/G+K28MfHT49+MPEuiw3Sz&#10;/wBn65rk1xF5i9G2uxGRk813E9rd2032e4tJY5M42NGQa09D8B+MPEb7NI8PXMv/AGz2j9av6nk1&#10;Gp7b2dNSvfm5Yp373tv5mEY1p+6rs4rxt4Y/t3w4NOtWaOaEq9vJGxVo3HQg+tYUkvx88fT2+ifF&#10;P4reIda0m1lV47LUtUkmiBXodrEjiveY/wBm74ouiv8A2VGuR91pOlH/AAzX8Uf+gZD/AN/v/rVN&#10;TMMnnUUpzi3HZ6Nr0fQ3+oY7+RnnjoI4FjH8K4qf4ZQfbPixoMSqrD+1ISwb0DCu2vf2bPissW9N&#10;Jjc/3Vkqh4N+DPxa8G/ELSvEGoeDJza2t/G00isDhcjJ61nWzDBVqNTkqRu07arsa0cHiqdWLlB7&#10;p7H6R/s624h8GzSbR812cY9MCuV/4KF2BvP2Q/HUwH+o8M3rf+QWrov2cNZhu/DU2mhdskcnmbf9&#10;kgVT/bgthdfsg/ElD/D4L1Fvyt3NfhdOUqefQb/nj+aP2JxjUyOSX8j/ACZ2X/C2Ph7/ANDPb/ma&#10;z9f8YfCPxNEkGs61azLGcqG7fpX5gx/8FSdZkGV+Elr/AODRv/iKcP8AgqJrXf4SWv8A4NG/+Ir6&#10;WPA+PhK6Tv8A4onz0uMMNONnZr0kfotfeHPgJdc2/iFYW9VkJrJPgL4TGbePiUu3P3PJ/rmvz9X/&#10;AIKja6Tg/CK1/wDBo3/xFH/D0bXv4vhDaj/uKN/8RXXHhTOo6KT/APAonHLiLK5PWEfukfo1pugf&#10;AWyAafX452H8TucH8K3LTWfgZZR+XBJpv18rk/pX5k/8PRte3c/CK02/3v7Vb/4inH/gqLrfRfhJ&#10;a/8Ag0b/AOIrKfB+bT+Jy/8AAom1PijL6fwxj/4Cz9Mp9T+A9x9/+y/ciHk/pVR4/gC7bjdWQ+n/&#10;AOqvzYb/AIKi60o/5JJa/hqjf/EUg/4KkaxjLfCS1/8ABo3/AMRSXBuaLZy/8CQPirAveMf/AAFn&#10;6XW9z8BLb7smmt/10jz/AEq/Z+LPgxp8iy2N3p0LL91o48Y/SvzDP/BUXW84Hwjtf/Bo3/xFH/D0&#10;TXP+iSWv/g0b/wCIqZcF5nLdy/8AAl/mXHizBx2Uf/AWfqZ/wtj4e/8AQz2/5mj/AIWx8Pf+hnt/&#10;zNflmf8AgqLrOP8Akktr/wCDRv8A4imn/gqPrYOD8I7X/wAGjf8AxFZ/6i47s/viaf65UPL7pH6n&#10;f8LY+Hv/AEM9v+Zo/wCFsfD3/oZ7f8zX5Z/8PRNd7/CK1/8ABo3/AMRTT/wVJ1kHB+Elr/4NG/8A&#10;iKP9Rcd2f3xD/XLD9190j9Srj4nfDW7j8q58Q2si/wB1s1j6hffAfUuZ5tPDHqyJgn9K/M1f+Co+&#10;tMMj4S2v/g0b/wCIpp/4Kl65v2j4QW31/tRv/iK0hwTmUPhuv+3okS4uwlRe8ov5M/ST+zP2fv8A&#10;oJQ/9/D/AIVm+KpPgrpWiT/2Gsd1dSRlYdnzbW7GvzuH/BUrWyTj4Q2uB66o3/xFKv8AwVH1px8v&#10;wktf/Bo3/wARW0eEc2jK7cn/ANvL/M55cTZfKNlGK/7dZ9maXFaXGpww30wjhaYCR2/hXPNe+ad8&#10;S/hvp1jFZQeJLZVjjCgDPYV+XP8Aw9E1wdfhHa/+DRv/AIilH/BULW24HwltP/Bo3/xFViuE8yxd&#10;uaNrdnEnCcSYPB35WnfumfqDf+PPhLqgI1HVbGbd18xc5/SsO/h+AOoHMl5Zx/8AXH5f5Cvzb/4e&#10;hawG2n4TWv8A4NG/+Ipx/wCCn+sjr8JrX/waN/8AEVzQ4NzKn8PMv+3kdE+LMFU+JRf/AG6z9DLz&#10;wn8DJh/ovi0Q/wDAi1ZreAPhUXyvxPUD/r3H+NfAv/Dz3W/+iS2v/gzb/wCIp/8Aw851l/8AVfCa&#10;3bjLf8TJuP8AxyumPC+dR2b++Jzy4iyuW8Y/dJH37b+BvhBGV8/4iCT+9+7xn9auQ+FPgWg/e+LQ&#10;/wDwIivz1P8AwU48QSNi0+ENvJ/3E2/+IqSH/gpX4omXA+ENoG/u/wBqN/8AEUPhXOpfaf3xCPEW&#10;VraEfukfojDoX7PsJ3f2wjH/AGpj/hV2yHwCsvuXNjJ/11Xd/Svzki/4KV+IPM2XPwmtVGOq6ox/&#10;9kqwv/BSHWd3z/Cy22+v9pN/8RWMuEc2e8pf+BI2jxPl8dox/wDAWfdNhq/g+x+L0eqQXEEempLk&#10;Oq4QCvUbnx58Eb3/AI+9R06TPXfHn+lfmK3/AAUi1jdiP4WW59/7Rb/4ipY/+CjeqyjCfC+At/d/&#10;tBv/AImqrcJZjU5W09FbeJnT4kwdO9mtXfZn6RXd9+znd5Dvpa5/55w4/pVB9N/Zsdy/9pW4z2WQ&#10;/wCFfngP+CiGt43H4X2/uP7RbP8A6BUkf/BQ3VZBu/4Vpbj/ALiDf/E1MeEc0jonL/wJBLiLAy3U&#10;f/AWfoV/Zf7Nn/QUg/7+H/Cj+yv2az/zFIf+/h/wr89T/wAFC9V/h+Glv/4MG/8AiadF/wAFBNdm&#10;+58L4P8AwYN/8TVf6p5t3l/4FEP9YMv/AJY/+As+4PinZfCO30WH/hBb2OS4M37zaxJC133gjx38&#10;JPD+g2sI1iyhuFhXzGVcNuxz2r855f2+teiTc/w0tfcDUW4/8dqJf+Cg+pnlvhxbj/uIN/8AE0VO&#10;E8yqUlCSbt/eiTDiLBU6nNG2vkz9Nbv4sfCi/i8i98R2kqf3XBI/lXP6tcfs6axn7Rc6ehbq0K7T&#10;/Kvzv/4b91j7w+G1uy/7OoNn/wBBpY/2/dUKbpfhpEp/hX7cf/iaxjwbmFN+7df9vRNpcS4WfxWf&#10;yZ9z6v4H+A16G/s3x8LXPQY3/wA65uw+EXwjtdRe7/4T6xj3c+bDb/O1fH6ft8algeb8OoVJ/wCn&#10;5uP/AB2nr+3lq0mdnw5tz/2/t/8AE11R4dzmnGyk/vic0s6y2bu4r7pH2P8ADqw+GieJ71PFmoxt&#10;ZwsRaySEgPzwa9Kh1v8AZ3giES/2TgesA/wr864f299UeTZL8OrdPf7c3/xNTD9unWSpk/4V3alR&#10;/ENQb/4ms63CuZVpXd//AAJf5l0uIMFRjZW+5n6Hf21+zp/zy0f/AMBx/hR/bX7On/PLR/8AwHH+&#10;Ffnov7d07x7x4Fh+n2xv/iaYv7eF42VHw/hz/wBfrf8AxNZf6o5l3l/4Ejb/AFkwfZfcz9DZNX/Z&#10;0kQps0cZ/u24/wAKrTy/s4TpsM2mr7pHj+lfn4n7dmpA5n+HkKr03fbm/wDiakt/25tSkYmb4eRq&#10;n8LLeE5/8do/1RzJfzf+BIn/AFiwb6L/AMBZ9+2//DOFtMJlubBsfwyLkfliug0/4m/B/SY/K0zX&#10;LGBR/DGuP6V+cL/tyaypJX4cw7R/E18f/iaB+3DrrDzV+Hdr5f8Af/tBv/iaUuD8wqfFd/8AbyKj&#10;xJhI/Ckvkz9Jm+MfwyddreKrYg/Wqlx8R/g1d83OsWMnb5l/+tX50y/tvaj5G+38BQM391r5h/7L&#10;UB/bn1eKHdP8O7fzDwqrfMf/AGWo/wBS8Yuj++JX+tGHe9vuZ+iE/iP9ny6H79tJb/egH+Feb2o+&#10;Gmr/ABDurq6lt7TSY/8AUx9FkPT0r41j/bs1pXxefDaGJfX7c3/xNWE/bg1GXmH4fRMv977acf8A&#10;oNb0+FcypXtfVW+JaGMuIMHUkm7aPs9T7zsb74D6eQYZtOLDozx5P8q1YviH8LIE8uHWrNVH8Kr/&#10;APWr89W/bk1SLiX4ew5/2b0//E1LF+23qMoyvgOD/wADj/8AE1jLg/MJfFd/9vI6o8VYaPwqK+TP&#10;0HPxH+F5GDrtpVWfxd8Gbn/j4vNOft80f/1q+An/AG2dXUcfDuJj/dW9P/xNSxftm+IJdrD4d26o&#10;erNfHj/x2p/1Nx0dr/8AgSK/1sw73UfuZ92T3vwEn6nS1/3Ysf0qG3PwDt5fOW4sW/2XXI/lXwrL&#10;+21qMB2y+A7f/wADm/8AiaI/23LqQYXwTb7v+v5sf+g1p/qlmW15f+BIz/1owe/LH/wFn39N42+E&#10;0mly6RHrNnHDLHtaNFwMflXF+CNa8A2lzeeGvE8lpcWkchazu5EzkelfF8/7ceqxsFi+HUb88kXh&#10;/wDiaaf259Td9lv8O4zj7268YY/8dqqfCOYU4tJPXzW/cmpxNhakoydtPJ7dj7ofTv2f3cudRtxn&#10;ssh/wo/sv9n7/oJw/wDfw/4V8LN+3VfkYi8AQlh/C18R/wCy0+f9uLU4oPOX4fwN6r9uP/xNH+qu&#10;afzS/wDAkH+smA/kj/4Cz7m/sv8AZ+/6CcP/AH8P+FC6b+z8rbv7Sg/7+H/Cvhcft0X7opj8BW+5&#10;v4Wvm/8AiaJP26NSt2CXXw/gUn+7fMf/AGWn/qrmv80v/AkL/WTAfyR/8BZ9621z8BLb7smmt/10&#10;jz/Srb+IPgc8flO+llf7vk//AFq/P2b9u66jGV8CQN/2+t/8TUZ/bx1IjdH8PICP+v5v/iaj/VDM&#10;Zaty/wDAkWuKcGtFGP8A4Cz70vIfgDe/fvLNP+ufy/0rNuvDPwEmH7jxGsX/AG1Jr4fP7derPHm2&#10;+HcLP/Epvm/+Jprft46pt2p8OIjJ3X7cf/ia0jwpmsdpS/8AAkZy4ky+W8I/+As/Qjwn4x+GXhHR&#10;o9FsfFkLxxsSrNnPJzWfc/ETwhffEyx1GXXYRZ2dq587J27yRgfzr4D/AOG9NbWQxy/Da3Vv4R/a&#10;Dc/+O06P9vHWFbbefDm3j/3dQY/+y1nHg/HRm5NNt+cepdTijDypqGiSt0fQ/S7/AIXL8NP+hrt/&#10;1rE1PX/2f9YvGv8AUbrTZJn5aRo+T+lfnVJ+3rq6P8vw6ttn946g2f8A0Gmzft+6kGxa/DeGTHXN&#10;83/xNKPBuOjrFNf9vRIlxPhZfFZ/Jn6H/a/2cf72l/8Afn/61RTj9m+d95ubBfZFwP5V+eX/AA8A&#10;1LO3/hXNvu/u/bm/+Jpp/b/1wDI+GVv+OoN/8TV/6o5l3l/4Ev8AMn/WLA9o/wDgLP0Gu9M/ZrvE&#10;2PqNuv8A1zkK/wBK4TxfoPwxi8U2dj4b1r/QJMfabjJbZzXxj/w8I1fGT8NLcf8AcQb/AOJpsn/B&#10;QnWVH7v4Y27f9xBv/ia6KfC+bUddX/28jGfEGXz6JfJn1x45+H3gCC3W40vxDa6p83zRyQ4YVc8L&#10;fDb4XixjuZ/GFvYMwy0KW4ypr41P/BRHX8kL8Kbf6/2k3P8A45Tv+Hh2vhdzfC21H/cTb/4itXw/&#10;nXs+S7++P/DGazrK/ac1l6Wl/wAOfdln4N+CsP8Ax9eOBN+G2tO00f8AZ+tef7VikP8A00lJ/pX5&#10;9f8ADxzVCcL8MbfjrnUW/wDiKWT/AIKN6oq74/hlasP+wk2f/QK5pcK5vPdy++J0R4ky2O0I/cz9&#10;HdP134H6ZhrOfTVZf4hHz/KtRPip8Oo12R+JbdVHQDNfmWP+CkOrd/hZbj/uIt/8RUZ/4KS62oy3&#10;wqt//Bk3/wARWEuCswn8V3/29E6ocXYWOkVFfJn6IfFvxz4J1zwu9ppWqW9xcSSKPl6getGiz/BH&#10;+wbW31KbTzOsCiZjH8xbHPavzrH/AAUr10zeWfhRa7cZDf2m3/xFMH/BTDXRLsf4TW23+8NTb/4i&#10;tlwfmUaSppNWd/iX+ZjLijByrOpKzurbM/QfW/DXwM1IFrHxRHaOe6EsPyrzvxJ8C/hbquo/av7Q&#10;0G8/6bXceH/ka+N5f+CnWsp9z4U2jD21Rv8A4io0/wCCoOtsefhLa/8Ag0b/AOIrpo8N55h/gk//&#10;AAKJy1s+ynEfFGPyUj7XsPg/8NtMt2ksvEOkQygHasMeAfxxUOjWOjy63b6fq18sduZgs9yhyAvr&#10;Xxa3/BUHXV/5pJa/+DRv/iKRf+Coetn73wktf/Bo3/xFaf6vZ1K/Nd3846fiZf2zlenLZfJn6SWX&#10;hz9m+2w0viBZG/2pj/KkvfDf7OF1zD4hWFvVZT/KvzcP/BUPXAf+SR2v/g0b/wCIqM/8FSPERb93&#10;8HrUr/e/tVv/AIiuX/VPOO8v/AonR/rFltrWX/gLP0K1r4c/BW9t2js/iPGM/wDLOSLKmuf/AOFM&#10;fCT/AKHPS/8Avx/9avhc/wDBUbxDjK/CC09/+Jq3/wARTh/wVF1ojP8AwqS1/wDBo3/xFbx4azyC&#10;sm/viZPO8rk9UvukfeOnfCf4T2QzH8QrKFt3HkwVv+J4fgl4f8JyL4dmi1DUGj2qSxPzd2r87T/w&#10;VJ1pB+8+EdqP+4o3/wARTU/4Kl64x5+D9sP+4o3/AMRSlwvnVRpzu7f3ohHPstimo2Xyeh+iHgOy&#10;+DsOgRy+ItSt2u5OZFl/h9q2vK+AP/P3Z/5/CvzYX/gqLrbDK/CS1/8ABo3/AMRSf8PRtcBwfhHa&#10;/wDg0b/4iuepwjm1Sbk2/wDwKJ1U+JsvhBR5Yv8A7dZ+lHlfAH/n7s/8/hVPUdC+Ad7GRDrkcLdm&#10;SQ8fhX5y/wDD0XW/+iSWv/g0b/4ikP8AwVG1sDP/AAqS1/8ABo3/AMRRHhDNo7OX/gURy4my9rWM&#10;f/AWfduv+C/CEAaTQPHVrN6JNlf5ZrmZ4xDIYlkR8fxJ0NfHK/8ABUTXGGR8I7X/AMGjf/EUf8PR&#10;db6f8Kktf/Bo3/xFdlPh3N4qzjf5xOKpnWW1HeLt6J/qfYVj8LfA3iq9XVtdGkxTRt/rLyPMg9xx&#10;XoHh/wADfBrToUTUfG0coX/llGu1R7V+fY/4KkayTgfCS1/8Gjf/ABFB/wCCo+tj/mkdr/4NG/8A&#10;iKVbh3PK2jbS9YlUc8yqjrZP1Uv0P0ojg+AESBPtlm2O7ZJ/lS+X8AP+fmy/WvzY/wCHomt4/wCS&#10;SWv/AING/wDiKD/wVF1oD/kklr/4NG/+Iri/1PzXvL/wJHZ/rRl/8sf/AAFn6SSwfAGRdhu7Qe65&#10;H9Kpz6D8AJuU1lYz/szNX5y/8PR9axn/AIVJa/8Ag0b/AOIoH/BUfWjx/wAKktf/AAaN/wDEVUeE&#10;M2js5f8AgUSXxPlst4x/8BZ+k3g26+Evgm/lv9K8XLmVQrIxOCK539sP4neB9Q/ZR+JFjaeIIXlm&#10;8E6kkaqT8zG2cAV+fjf8FR9XjGZPhLaj/uKN/wDEVgfFL/gpBqnjj4b654Ob4Y29uuraVPaNOuoM&#10;xj8xCu7GznGaqjwbmH1yFWabs073j0aFU4qwkcLKlCyumtpdUfNcQJiV2k7U6MMTlpM1+l8f/Bu/&#10;LEBj9qCHj/qB/wD22nN/wbyXEnL/ALUFv+Gg/wD22vcfiVwX/wBBX/kk/wD5E/PlRqaaH5niRi3z&#10;Db/WnPkjG3Nfpav/AAbxzxrtX9p+A59dD/8AttH/ABDwSf8AR0MP/gj/APttL/iJXBf/AEFf+ST/&#10;APkSvZVNrH5obZNuDGB+NI8YbDM3I7V+mSf8G8kyjaf2n4P/AARf/baaP+DeB1bcP2noP/BH/wDb&#10;aP8AiJfBf/QV/wCST/8AkQ9jUfQ/NEOx6LxScD5yevav0xH/AAbyz/xftQW//gi/+20f8Q8k5Pzf&#10;tP25/wC4D/8AbaX/ABErgv8A6Cv/ACSf/wAiHsqh+Zq43/IG+jGnMX3YVeK/TBf+DeOVeB+09b/+&#10;CL/7bSH/AIN4nY7m/act/wDwRf8A22n/AMRL4L/6Cf8AySf/AMiHsalj8z3O0ZcZoEwJxtr9MB/w&#10;bxyjOf2nrf8A8EX/ANtoP/BvHM3X9p63/wDBF/8AbaX/ABErgv8A6Cv/ACSf/wAiHsqh+Zz4JypP&#10;4UZfO0IPqa/TFf8Ag3iaMYT9pu39/wDiR/8A22h/+DeOVhg/tO2+PT+wv/ttP/iJfBf/AEE/+ST/&#10;APkQ9jUPzNRJT94rT0Zi2C2a/TBP+DeIx8J+03AB/wBgP/7bQP8Ag3kkDZ/4adt8f9gP/wC20f8A&#10;ES+C/wDoK/8AJJ//ACIexn2PzRw5bg8UbQh4HNfpef8Ag3mk7ftOwf8Agj/+20qf8G9Mynn9p23P&#10;/cD/APttL/iJXBn/AEFf+ST/APkQ9jU7H5ooqgcfLT41zkD8xX6Xf8Q9suOP2m7f/wAEX/22nn/g&#10;3yYgL/w0vbhR2XQ+v/kWj/iJPBf/AEFf+ST/APkRexqdj80UZU+VPm92FPHKYKgL/exzX6Xn/g35&#10;bGz/AIaUttv93+w//ttN/wCIfFN24ftLQj6aL/8AbaX/ABErgv8A6Cv/ACSf/wAiHsanY/NMCTd5&#10;cEv3upK1LFZ3iPth3EH+IcZr9K4/+Df6WJNi/tL2/wBW0P8A+21J/wAOAWYgt+0tDx2Gi/8A22l/&#10;xErgz/oK/wDJJ/8AyI/Y1Ox+b9pbtbx4H3u9WEt5nXzRFuxX6Ny/8ECZpdob9pWDCjH/ACBP/ttO&#10;/wCHBkiL+5/aVhU/9gX/AO20f8RK4M/6Cv8AySf/AMiP2U+x+c0cDtGTGqnPX1pv2NrZtjJuZvu4&#10;PSv0eb/ggeZF2v8AtH2/1Gi//baF/wCCCUkahYv2koV9/wCxev8A5Fqf+Ik8Gf8AQT/5JP8A+RH7&#10;KR+dVtbPHJsZmDH+7U8iQMvkOrtt67e1fokn/BBqVOn7SMP/AIJf/ttPX/gg7IDlv2kIc+2i/wD2&#10;2j/iJPBvXFf+ST/+RD2crWSPzvjjAwF5/wB6p/s90q4dFUn+62a/Q4/8EJpiMH9o23P+9ov/ANtq&#10;M/8ABCG4HEf7SMCj20X/AO20PxK4N/6Cf/JJ/wDyJXs5PofnnFFEjfMrDnrVlPKeJvNUjH3fev0L&#10;i/4IVtCAE/aIt/fOi9f/ACLQP+CFUbvvuf2hYX9v7HwP/RlH/ESuDf8AoJ/8kn/8iHs2fnikTgDZ&#10;GxPXDdKsJHO43xLGnqCOa/Qt/wDghmucxftCwL6Z0fp/5EpYv+CGUBbfd/tAwSN6/wBj/wD2yp/4&#10;iRwb1xP/AJJP/wCRH7OR+f0VrcJFu84Lu5/d0LFO3zM7g9m9a/QWT/gh3Fw0H7QMMbL0I0n/AO2V&#10;K3/BEVZApk/aAh3r/ENI/wDtlJeJHBv/AEE/+ST/APkR8sj89ltZgfMupPl77v8ACnBTcrjyFMY/&#10;ujGOa+/7j/ghy8rh4v2iIVI/6g/X/wAiVbh/4IlbF2zfH+3kHcHRx/8AHKX/ABEjg3/oJ/8AJJ//&#10;ACI+WR+ff2SD78dyu1fux7acFRI1kut0bfwqgr9Ak/4ImBXyfj3a7cfKo0ccf+RKkh/4IoxxOZm+&#10;PNu8n8LNpI4/8iUf8RI4N/6Cf/JJ/wDyIuV9j8+0ke7TYI42b+HNS/YJjGDNcLFt+8EXgV+gM3/B&#10;FRJU4+PFsr93XRx/8cqsP+CIxUqV/aFj9x/ZPX/yJU/8RH4P/wCgn/ySf/yI+WR8EDTpL2P5rz5R&#10;/q1VeTTpIL63jEBRlRfvSGvv4f8ABFq5Y7Zf2gLbaPu7dHwR+PmUlv8A8EVJLZmeP9oONmP/AD00&#10;vI/9GUf8RI4O/wCgn/ySf/yI+U+Bo1JTydm9Tx83elNhLF+5uLJY4zyvPBr71X/gie/mNK/7Qke4&#10;+mk9P/IlO/4cr3X3W/aFhZf7raTn/wBqUf8AER+Dv+gn/wAkn/8AIi5fI+CTpst2mJ2UbOoj6Uix&#10;Qx8Q2rLt6lu9febf8ESkMvmj4+whu/8AxKeD/wCRKsP/AMEXJpF2v+0DD7bdJAx/5Epf8RH4P/6C&#10;f/JZ/wDyI+U+ByrSH7QzNtXjnpUAtLQyGRI50ZvX7rV9/f8ADly5I2t+0DblcYx/Y4/+OU+L/gi6&#10;0WMfHyH/AMFX/wBsp/8AER+D/wDoJ/8AJJ//ACIcup8Dw2UhGyCFWb0ZsYps0DJuE0Z2rxtWvviX&#10;/giusoy/x4t93Zv7J6f+RKbH/wAEVpVOJf2gYWUfdX+yf/tlH/ERuD/+gn/ySf8A8iLlZ8EwygnK&#10;q+4/wkU+7SGbDI0i92EbdK+92/4IvyHIT492657/ANj8/wDoyiP/AIIs2seWX45w7z/F/Zf/ANsp&#10;f8RG4P8A+gn/AMln/wDIj5T4DUMPmWD5f77Dn8aSXTb+TbiWEqf7tffT/wDBFg7dkXx8gUH72dJz&#10;u/8AIlPh/wCCK9hAuE+NtuD/ABH+y+v/AJEp/wDER+D/APoJ/wDJJ/8AyIcrPgNRdD5DM3H8Kjg0&#10;6e2uCv7l2A6spr72k/4IrEyfufj/AArH3X+yc/8AtSnN/wAEV1I2r8fIgPT+y/8A7ZR/xEfg/wD6&#10;Cf8AySf/AMiHLI+BPs0FqoMhjaRvuswziontLcN5uwRsw+8elffUX/BFKaNv+ThIdv8Ad/sgf/HK&#10;nf8A4ItIwyvx2tt/95tJz/7Uo/4iRwf/ANBP/kk//kQ5Wfn4LNVm2QOsrD7zbeRTZZLezk8mKRmY&#10;9d/QV+gn/DlgeXsHx6t1ZvvMuk4z/wCRKcf+CLUYTyl+Olrs/izo+Sfx8yj/AIiRwd/0E/8Akk//&#10;AJEXKz8+XhkuZfMt0j24+Zz1FRT2strgJeHc3Zl6V+gcv/BEyKQ8fH6NV/urpX/2yi1/4IoPaFin&#10;7QULE/8APTSAcf8AkSj/AIiRwd/0E/8Akk//AJEOWVz8+0snhAngmeRsZbYOlNWKd5S8qMH/AIVr&#10;9A5/+CJLXDbm/aEjXPUR6SB/7UpZv+CJ0z262sX7QkKqv/UI5/PzKr/iJHB3/QT/AOSz/wDkRcsj&#10;8/WtbiZWk+xxuw75qqLaVR5qIu7+JW6iv0Ef/gh/KV2x/tFRr/3Cf/tlDf8ABD4yw+VcftCQt/tD&#10;R/8A7ZR/xEjg7/oJ/wDJJ/8AyIcrPz1k0+KBxNKjPu/hHanRmUjbFA+cZ+Ucivvy7/4IhxaNatdn&#10;9omNVX/qD5/D/WVzvxt/ZG8Jfs7fs067P4Du21bxImGvdYkhwywjO5UXnbnjuelbUePuHcdVhRwl&#10;R1JSaSVpJK/VuSWi+bKpUater7OkruzdvJat+h8QyrHGvkyqzFuqqeRUIjjPEO/b/wBNOtXvskzx&#10;LNLyzcnj5qjImJ8po/n7LnrX2i5TMqtbXJj3CNQv97dVVoxGdsivn+I1ee1myRGnlt6d6cIpYsIs&#10;YdurE96pSaJcTNHln5WU4xjdmq7265yFZv7oPStiS1lkObmHIA+6tRvFAWCrB5a/3iarmEZZilC7&#10;YQqY7NVdbO5jy+9VXuy1rT6eWwZkWQD0aoZHtwMGPy1HAbPSkrCt3M0QvKcOWbuGPaoZ1lBJmkzj&#10;purSlBUZGJf7rVWXTDdNveXax7NT6k20MyedJIWWGJW28EKMVTms5miWKNtq/wB33roU00wAgkSH&#10;+72pjLGv/LNOv+r9aafcLdzBTTlRPMujt9NtNSYbdgjDLjChhzWw4jjffcQ/N2j9Khk+c8xDr1p3&#10;Cxkm0dm2ybVwM/KtVpItxOJPlHtWs1orndGzA/xc1BdrcIpDxr5Y/M09CXEzWhlUd6TayrheQatP&#10;Esf+kIWbceN3amSWzsv2iWTbu+6B3p+gFeQMDymKjkiDLs6fSpnRwcrzTCu4fMfwoQEIVV+UJ07m&#10;nn5upxtpdp27d36UmGztX+VUKxHIykjG7/gNSZk25A/CkKFTlR/9alcq3BGVoH6jlJIwwphkCcbe&#10;lCqx5B4p2ZCMFRQA1yHXOaZvdT8qfialMcZbcV5o9dh5oDlGbZs/fWnBnj43fhQqKDv8v5vrSkqR&#10;kOAfSgBW3EcGml1TmXFCuS2MUeSd+7zeO60vUPQDGhxI/Ud6auQeDmnbwDzjFO3Z5GD/ALWKA6kL&#10;MkTkl857HtUOsZfT5DGq/cO724q4hTHyD61U1r/jwl+X+A/d+lVH4kKVz9rf7Yv/APn8m/7+mj+2&#10;L/8A5/Jv+/prJ+1D1/Wj7UPX9a/lD2PkWa39sX//AD+Tf9/TR/bF/wD8/k3/AH9NZP2oev60fah6&#10;/rR7HyA1v7Yv/wDn8m/7+mj+2L//AJ/Jv+/prJ+1D1/Wj7UPX9aPY+QGt/bF/wD8/k3/AH9NH9sX&#10;/wDz+Tf9/TWT9qHr+tH2oev60ex8gNb+2L//AJ/Jv+/po/ti/wD+fyb/AL+msn7UPX9aPtQ9f1o9&#10;j5Aa39sX/wDz+Tf9/TR/bF//AM/k3/f01k/ah6/rR9qHr+tHsfIDW/ti/wD+fyb/AL+mj+2L/wD5&#10;/Jv+/prJ+1D1/Wj7UPX9aPY+QGt/bF//AM/k3/f00f2xf/8AP5N/39NZP2oev60fah6/rR7HyA1v&#10;7Yv/APn8m/7+mj+2L/8A5/Jv+/prJ+1D1/Wj7UPX9aPY+QGt/bF//wA/k3/f00f2xf8A/P5N/wB/&#10;TWT9qHr+tH2oev60ex8gNb+2L/8A5/Jv+/po/ti//wCfyb/v6ayftQ9f1o+1D1/Wj2PkBrf2xf8A&#10;/P5N/wB/TR/bF/8A8/k3/f01k/ah6/rR9qHr+tHsfIDW/ti//wCfyb/v6aP7Yv8A/n8m/wC/prJ+&#10;1D1/Wj7UPX9aPY+QGt/bF/8A8/k3/f00f2xf/wDP5N/39NZP2oev60fah6/rR7HyA1v7Yv8A/n8m&#10;/wC/po/ti/8A+fyb/v6ayftQ9f1o+1D1/Wj2PkBrf2xf/wDP5N/39NH9sX//AD+Tf9/TWT9qHr+t&#10;H2oev60ex8gNb+2L/wD5/Jv+/po/ti//AOfyb/v6ayftQ9f1o+1D1/Wj2PkBrf2xf/8AP5N/39NH&#10;9sX/APz+Tf8Af01k/ah6/rR9qHr+tHsfIDW/ti//AOfyb/v6aP7Yv/8An8m/7+msn7UPX9aPtQ9f&#10;1o9j5Aa39sX/APz+Tf8Af00f2xf/APP5N/39NZP2oev60fah6/rR7HyA1v7Yv/8An8m/7+mj+2L/&#10;AP5/Jv8Av6ayftQ9f1o+1D1/Wj2PkBrf2xf/APP5N/39NH9sX/8Az+Tf9/TWT9qHr+tH2oev60ex&#10;8gNb+2L/AP5/Jv8Av6aP7Yv/APn8m/7+msn7UPX9aPtQ9f1o9j5Aa39sX/8Az+Tf9/TR/bF//wA/&#10;k3/f01k/ah6/rR9qHr+tHsfIDW/ti/8A+fyb/v6aP7Yv/wDn8m/7+msn7UPX9aPtQ9f1o9j5Aa39&#10;sX//AD+Tf9/TR/bF/wD8/k3/AH9NZP2oev60fah6/rR7HyA1v7Yv/wDn8m/7+mj+2L//AJ/Jv+/p&#10;rJ+1D1/Wj7UPX9aPY+QGt/bF/wD8/k3/AH9NH9sX/wDz+Tf9/TWT9qHr+tH2oev60ex8gNb+2L//&#10;AJ/Jv+/po/ti/wD+fyb/AL+msn7UPX9aPtQ9f1o9j5Aa39sX/wDz+Tf9/TR/bF//AM/k3/f01k/a&#10;h6/rR9qHr+tHsfIDW/ti/wD+fyb/AL+mj+2L/wD5/Jv+/prJ+1D1/Wj7UPX9aPY+QGt/bF//AM/k&#10;3/f00f2xf/8AP5N/39NZP2oev60fah6/rR7HyA1v7Yv/APn8m/7+mj+2L/8A5/Jv+/prJ+1D1/Wj&#10;7UPX9aPY+QGt/bF//wA/k3/f00f2xf8A/P5N/wB/TWT9qHr+tH2oev60ex8gNb+2L/8A5/Jv+/pp&#10;y6rqMjrGl3MWZsKPNNY/2oev61reCFF3q7XrLmO1XPP97tWdSMadNya2IqVPZwcmddbXVx4b0f7G&#10;bmR7qZczM0hO32rHntNP1u1uNJ16LzrW8iaO4Vu6mpLyd7mVpHPzNUddWT0WqbrvdvT5H6b4d5Wv&#10;7PqY6qryqOy/wr/N/kfCP7Uf7Jeu/ArxFJqVlaTXfh28kLWeooMqmf4GPY143dxW0CfuovMXH+sF&#10;fqxIdK1fS5fDfinSYdR024XbNa3C7gR/SvjH9rz4W/s+/BzWpIPB+qXiXWpDNnprMNsDdznHK8jj&#10;r71+ycP8WRxVSGDxCbqvZpXv5vt5vY8PifJsPlGJTpzVpbRv7y+XbzPnOK0n2eai7d3TdyRTZ4GI&#10;2yXpbn5di8itSayiux5bblb+FmOKjNtcpIITIOe8cec19wmfMGX9guxh8tnsrdTUaLcEtGE3r/GG&#10;HStGS1HmlYhJ5o5G5qiuI5m+U3yqy9e1HMIz54JI1Lw27bf7wqv5BnXfJa7f96rktxJ5ucCQr2Vq&#10;SSQ6m2x4GX2Heqv3JKAgjaQoI97fkKJo5iBBeW+I/wCHyxVie0lm/wBHt8oq9d3Wmi3njj2Xm94u&#10;22i/MHKynJaNBwgBH8Kk9KieKQKSIsmrrW0CjKxSx56F+9JPbtGQrfMxHFaRsTqZ4sldTKuS3+0t&#10;QSWdnEMyOd3oKvtHdt8s9wsf90bajewuWG6ScKvbI5NL0AzZYbcnAnZf+A1A0IQsA7MPRq0JY4ny&#10;scwZ17t1qu0lzN/o7J/47zTTJKbRxqd3l/MaqyaaokMjMW7ha0prKWPlhg1DIqKf3uV/3qq4adTJ&#10;mSRXFuY0Ut/dqJ4RH8m3afcVpzwi5yske1f7yt1qqtmJAXifbjg5bNMmUSlsb+KMGmSRsfvR8VZ/&#10;eBCMHb3NRupI3pu460yUQfWm5D/LjFSsq/e3UhyVzmi5RGQ5GFfFR4Jk6t/Q1IYyOYzj6005Zcse&#10;lUhC5aPJJ/8ArU9GY/fX/wCvTY3P8I4PekbepLBhzQPzFldkOAlCqNuStIZWQZZM0oO75vSkCA+Z&#10;jbHH/wDWpiornew+b1pPLlP7xZPwoeSMt86MW/2ar0IuyREweVFNf94dnIHqKRQXOY249DRIsy/6&#10;gfjS6j+yPjTYuKr6oVTTJgpz8hqZEuCd0kn6VBq6lNNmZpP4D0px+IOmx+wP23/Oa+kP2QP+Cc/x&#10;G/bF8DXXjfwT41sLFLS8a3lt7q3Zm4A+bIYdc18r/bf85r9bv+CBE3nfAPXz/wBRp/5LX4JwvlOF&#10;zTNo0MQm4tN6O23oTzHi3/DiX9oH/opmjf8AgI//AMXR/wAOJf2gf+imaN/4CP8A/F19q/8ABTb/&#10;AIKNeEP+CZvwJh+OvjT4bal4otZtQW1Fhpl7HBICSPm3OCMc18q/sMf8HNnwW/bl/aU0H9m3wx+y&#10;/wCJtBvNedli1K+1y3lji2jPKqgJ/Ov0uXA/C8Z8rjK/+JhzM+T/ANrL9iH44fsg6pGnxB0oXGl3&#10;LbbPWLVT5MpxyDydp9ia8X+2/wCc1/QF+2L+zzpX7Tv7P3iD4U3sC/aryyc6ZMwGYbkDMbZ7fNjN&#10;fzwXEuteHfFetfDzxdZGz1vw/qUtnqVm7fMpViFb6MuG/GvhOKuE/wCxairYe7pPvun2fl2Ycxu/&#10;bf8AOaPtv+c1j/bf85o+2/5zXxvsR8xsfbf85o+2/wCc1j/bf85o+2/5zR7EOY2Ptv8AnNH23/Oa&#10;x/tv+c0fbf8AOaPYhzGx9t/zmj7b/nNY63bOwVRkngAd69k+Fn7CP7V/xj0D/hJ/A/wk1CaxLYSe&#10;dfLD+67uorahgcRiZctKDk+yV/yDmPM/tv8AnNH23/Oa9y/4da/tw/8ARHbj/wACFrlfjP8AsQft&#10;N/ADwU3xB+Kfw8l03SluEha5aYHDt90ceuK6KmS5lSg5zoySW7cXZBzHm/23/OaPtv8AnNY/23/O&#10;aPtv+c1w+xDmNj7b/nNH23/Oax/tv+c0fbf85o9iHMbH23/OaPtv+c1j/bf85o+2/wCc0exDmNj7&#10;b/nNH23/ADmsf7b/AJzR9t/zmj2Icxsfbf8AOaPtv+c1j/bf85o+2/5zR7EOY2Ptv+c0fbf85rH+&#10;2/5zR9t/zmj2Icxsfbf85o+2/wCc1j/bf85o+2/5zR7EOY2Ptv8AnNH23/Oax/tv+c0fbf8AOaPY&#10;hzGx9t/zmj7b/nNY/wBt/wA5o+2/5zR7EOY2Ptv+c0fbf85rH+2/5zR9t/zmj2Icxsfbf85o+2/5&#10;zWP9t/zmj7b/AJzR7EOY2Ptv+c0fbf8AOax/tv8AnNH23/OaPYhzGx9t/wA5o+2/5zWP9t/zmj7b&#10;/nNHsQ5jY+2/5zR9t/zmsf7b/nNH23/OaPYhzGx9t/zmj7b/AJzWP9t/zmj7b/nNHsQ5jY+2/wCc&#10;0fbf85rH+2/5zR9t/wA5o9iHMbH23/OaPtv+c1j/AG3/ADmj7b/nNHsQ5jY+2/5zR9t/zmsf7b/n&#10;NH23/OaPYhzGx9t/zmj7b/nNY/23/OaPtv8AnNHsQ5jY+2/5zR9t/wA5rH+2/wCc0fbf85o9iHMb&#10;H23/ADmj7b/nNY/23/OaPtv+c0exDmNj7b/nNH23/Oax/tv+c0fbf85o9iHMbH23/OaPtv8AnNY/&#10;23/OaPtv+c0exDmNj7b/AJzR9t/zmsf7b/nNH23/ADmj2Icxsfbf85o+2/5zWP8Abf8AOaPtv+c0&#10;exDmNj7b/nNH23/Oax/tv+c0fbf85o9iHMa73+xCx7D1rpfhdeLc6DNOo+aSc5b6Zrz3UL8pZSMP&#10;7prrPgLctdeEWkY/8tj/ADrjzKjy4Fy80cmMl+6sdo33qOScCgkBmp0a4G49a0liY4HL4W3a0P2S&#10;pnNPhfg/Dyir1JRSivNq7b8le/4BtCLXwz+3zZ3svxv0+CZV8kWpYMw6Zr7lkIb5a+cv2+Phne6p&#10;FofxC0618yO3Z4Lzj1xt/ka+j4C/cZxCvXes00r+a0+8+bw+S4qtw9WzXFtyrVLPXpC/4X3t2SPl&#10;s6ZpzQCW3j+0SJ6NTHuoYrdvtWP9xPvCtYaJfy3G+FWjXuVTC1UvbC9trsKbdZB137elft6t0Z8z&#10;YybgLd23+iNtjJ+bzOpqjLorSnzAduK6CWUWLc20kkjfxBflqPDl/O1AbWP3Rt5/KqjIVrIx4dKW&#10;OLclmJMfeZeMVC9t5edlz5392GNeR+NbV1o01wwuba9aT+8qjAFV5YkXKWE6iRuPmXpVXFqZLW5t&#10;F/022ZR/eB5H1qJ7OO5PmRPtj9W71qfYriz3NqDbvU9aqXCtcNsi3eSeflWq5g2M2aKeD5kDMp/i&#10;64qKNZNu6PczdW3dBWl5tvCNotZNvTdUE1myN58RZYz3bvVe6Ty2KE8MLtuEZ/31PWq7xKTi53Z7&#10;EHrWjIiyrlGUqKie2EpCsfxHSq8mK3UoGCRl3IuF91qu+nRRsz5y5960ptMhI3SvI3+yvaoZLRNv&#10;7jn6t0o0YrGT9ijmY+TIVx97cKryR5zHHMu3qd9adzKgXyTbsfpUEtm0sfzFI1XnmqM/MzJLOTdt&#10;jeNW7MaiYxRjyGuI/M9R0NaP2SQnbEdyn+LHeonsTu2sUVv9pelAame9s23M22Q9lXgVVe1j2eaN&#10;yH+6x61q3Fu0ZISVWI9qqXFrLcc712/xCrvoFkZ5iYHCgMT/AHeahaMk5k+Xtirxsp48hYNwX+NT&#10;UUkEwXMkP3unrQZ6oqNHsPC/jTXIP3xVh4ZI0y34BhUeHcEHjFMoh2Fmy5+lI4fdyy7fTFPDFhgL&#10;Ubp/CrbfencOg4uf4vl9zR+8IG3n3poRYeWcn/eoO6U4jcbadiXcDMrfIVpRH3zStIqMFI5okCnl&#10;hQV6jCSwwePpT0yV2kcUKwcbB1owUGC30oBeoLlV4WquqMF0+bA/gNW23KVBNVdWiH9mzc/wGiPx&#10;EyWmh+pv26v1+/4N8ZvO/Z98QH/qOP8AyWvxl+2/5zX7H/8ABu1L5v7O3iI/9R1/5LX5HwZT5c8i&#10;/KX5GMZHHf8AB2Acf8E87H/sY4/5pXwz/wAEHNL0Rf2ofhvex6NarceU584W67+nrjNfcf8Awdin&#10;H/BPCxP/AFMkf81r4W/4IL3O79qX4bx/9Mn/AJV9lxIpf2hhWv54jP6MK/M39mf9lL4cR/8ABcX9&#10;oPSvFvg+3vtJ1bwJpmr2NpeqsqRytcCN3UHpnaetfplX5xfsN/Gq0+L/APwXj/aQtNMuZJrTw78P&#10;dL0+B3UKOLkM2OM43MetfWV6dOpyxmk9eozp/wDgtJ8Jv2fv2ef+Cdnjj4saL8MNOtbjTWs/Lns7&#10;VVkXfcxqcHHvXgf/AAbs6J8Jv2nPhX4o8TeKvA1nqFv/AGgptl1C3V2TCgHkivoj/g5GOP8AgkD8&#10;Tv8Ae07/ANLIq+ZP+DSGTf8As3eIx6X/APWvn8ZlmD/tqhWUFfVeVrSewH0D/wAFhvh38BPgD8HP&#10;BGuaL8MdOtW1T4j6Xp8zWdqisySToCp46c19bp+x7+zUyA/8Kf0T/wAAU/wr5I/4OHTj9nj4Y/8A&#10;ZZND/wDSqOv0Ci/1a/SvXp5fgo4ic/ZrVR6LpcDzX/hjv9mr/oj+if8AgCn+FeH/ALe//BL74IfG&#10;z4JahdfDfwTa6L4p0e1e40m7sYxGHwMtE6jhlOPrkDBr8rf+CfHxR+M3iz/g418deDNS+LniO40W&#10;x8ca2V0e61y4ktRGtwwCLEXKADPAxgV/Qayq6lHUMrDDKR1rOWBy7MKM6U6Sts9F+YH4nf8ABG39&#10;jjw3+0h8edX1/wCJVsLjS/BM3lXultGebzOVRz0AG1sqea/WT9pD9pT4A/sPfByb4tfGfVk8P+Fr&#10;GZIZJ7WwaQIzA4ASME9j2r57/wCCfvjL4YaR+3d+0h8H/B9hBZ3cPiCxvporVBskd1nMh+XoQcZB&#10;9a5j/g5K8MeJPF//AATG8QaH4U0G71K9k1m18u1sbdpZG+WToqgk1zZPlOHyXAyhS1d22+r10v6I&#10;D6K/Yw/4KG/sq/t+6JqniH9mDx3Nrlpo8yxahJLpstv5bNnAxIoz0PSvmP8A4ObfHniL4df8Exr/&#10;AMSeF7kRXS+MNNjViueGZ815R/waofCTW/hf+zl4qPiXwVqGjX19dW8k8eoWskTSHD84cCvQ/wDg&#10;6aCt/wAEt7lHPDePNHB/77eu32kcdl8nOOjTTT9bAeJ/8ET/APgldbftGfAfRf2mf2tLWWa11a2V&#10;9L8P4aIzrnmaQj+EjGACCMHNfp3bfsZ/sy2lvHawfB7RQkaBVzZKeAMdcVpfsteGdA8H/s6+C/D3&#10;he5Saxt/DloLeSPbtI8pT/Dx1J6V87/tZfsS/sSfGr4w3Xjb44/tJaxouuSQqjaba/ESbTUijGcA&#10;QxzIB1POMmsMHkuW5fR5aVKOurbSu/8AhuiA6r9p7/glR+zJ+0N4PfStN8Lw+HdWhjY2OqaZGE2t&#10;jgOoGCvrxmvxn8Z/sufFHwr+0u37MEekzTa7JqYtrNfIZfNRmwsuD/DjnPSv3T+D3xP/AGVvgv8A&#10;DrS/hp4e/aH0C6s9Kt/KguNS8VRTTOuf4ndyzH3Jr5euPC/7PHxH/wCC2+g/Frwb8RNN1bUYPh2M&#10;Wun6pHPE8vmTAuVDH5tuPyryc74WwGaShUglCV1e3Vdfn2YHZfskf8EZv2dfg54ZsdZ+K+ir4m8T&#10;FVluJrpj5NvJjlUUYyB75r6AuP2M/wBmW6t3tpvg7opSRSrAWSjg/hXafE2aWD4da5PBIyOmlTlX&#10;VsFTsPINfzS/8EsfiH+0J8RP+CwFvaal8ePFFxpOn+NtQ87S77xFdyQyJ5kgCbC5XA44IxXqfU8p&#10;yujGnGlFRdlsvTXS7A/WL9v3/gi38LNR8A6l8T/2Z9Pk0fV9Nt5LmbRRIWguUUFm25yQ+Ae+PauP&#10;/wCCC3wR+GPxS+FvxCl+JXgSx1K607xNb28f262DND+4O5ORxzX6hPHHNEYpY1ZWXDKy5BHpXwv/&#10;AMEhtH8NeFv2i/2rPCfgwRppdp8UrOSGCKYuscktn5koHJx85PHbpXHLhvL6eb08XSilupRto7p2&#10;aXRgfT3/AAx3+zV/0R/RP/AFP8KbP+xr+zLdW8lrP8HdFZJEKMBZKOCMHnFfA/8AwdifEDx38Ov+&#10;Cf8A4Y1n4f8AjXVtDvJPiJbxyXWj6lLayMn2ec7S0bAkZA4zjivoL/gg5qXirWf+CZXw91nxn4mv&#10;NXv7uyaaS+1C6eaVwxyAzuSxx9a9f2OC9t7J047X2X+QH53/APBXH9ijQ/2LvjLa6p4Hia38I+KG&#10;Z9JhlbItpQRmAMe3Pyg84B618m/bq/ZL/g46sfDS/wDBMzxN4l1e1t/t2lX0E+k3EmBJHON2Nh65&#10;xngV+F/wq8f/APCd+BrHxEwYSSxATbv73evy3izh+jl+KVagrQl07Py8mTI777dR9urD+2/5zR9t&#10;/wA5r5D2JPMbn26j7dWH9t/zmj7b/nNHsQ5jc+3Ufbqw/tv+c0fbf85o9iHMbn26j7dWH9t/zmj7&#10;b/nNHsQ5jc+3Ufbqw/tv+c0fbf8AOaPYhzG59uo+3Vh/bf8AOaPtv+c0exDmNz7dR9urD+2/5zR9&#10;t/zmj2IcxufbqPt1Yf23/OaPtv8AnNHsQ5jc+3Ufbqw/tv8AnNH23/OaPYhzG59uo+3Vh/bf85o+&#10;2/5zR7EOY3Pt1H26sP7b/nNH23/OaPYhzG59uo+3Vh/bf85o+2/5zR7EOY3Pt1H26sP7b/nNH23/&#10;ADmj2IcxufbqPt1Yf23/ADmj7b/nNHsQ5jc+3Ufbqw/tv+c0fbf85o9iHMbn26j7dWH9t/zmj7b/&#10;AJzR7EOY3Pt1H26sP7b/AJzR9t/zmj2IcxufbqPt1Yf23/OaPtv+c0exDmNz7dR9urD+2/5zR9t/&#10;zmj2IcxufbqPt1Yf23/OaPtv+c0exDmNbUr4/YZMf3DXY/sx6qb3wtcQFh+7uGGPxNebT3W+FlP9&#10;01q/sq+IxF4m1Tw7LPws25V+tcuZYX2mV1LdLMwxPvUz38qWkp7EAc0gHzbqSQ84r5a/13FU6fRJ&#10;fldn1qqLijPsJhW/3VOEU+1lFOT/AEEHFQa34Z0Pxz4evPBniNf9Fvoyu/vG3Zh71j/EH4k+Evhl&#10;ocmveLNUjt4o1zhmwT7Cvh79pD/gpzr+tTzeGfhPE0MW4p9oX7x9819nk+DzHN8Qo4Cm2ov4toq3&#10;Z9T7TNOO8roylhMNSdVL3W72j2st7o6D4z/Br4gfCzxRcaFqkLS2KSZs7qH7sqE8c+vtXLxWdpPa&#10;eTY2EjTdGaVq85+GPxG+KXjK5kuvGfiK+uVdsqk1wzBfpk16FbNMshMV28X94suc1+1YeniqdFRx&#10;DTmt2tmfnsqkaknKEbJ7K97eVyMeFX2sBdLG+e7dKoXWmC1bypZDdP8A9M/8a22ea7O20uVbb95W&#10;XrViG30+4jaK4nWD5ew6n61tzSi7gcnIXUYe0bb/AHQ2CKbdWwiCzJEqswwN3at6Sz0e23KJizfw&#10;tL0qnJoQv4TcXCM4/h2txV3JMQx3KtiXPu5Hy1FLhZP9crj+6orU+zxI/wBiAaLsFY5BqJ7Mq2y7&#10;8lFH8KryauLE4mU8ilCDp7+X/E3BrLv5baH50SQqvCqw4rcunnhkP2a2Zl6bWFVnt422yTLJu/uM&#10;vyiqJsc9PfO037vTmbd2VcA0BTtzLas27+CNuVrdfdn93p7Nt6FcVWuLdyPPgtv3o4K4q9BdDLSB&#10;GA8sNG3+01V7zyEJj+y/N/E26rVzDf3rsk0SiQfwqcVHb2dxu8i7CntszyKd9RWurFMWsLttjmK+&#10;7d6gmtWt+IQnPLKxrTnt5Yl8uKRV/wB4VVEEEz5vo2HY7e9VuKxn3KXUqbUiPP8Adaq0lncgCN5R&#10;t7+1a8lnZQfPbZP+zu4qCUFxuO1fwpkvfUylhvXP7jaMVFNDLEdkkY/xrQngWSTO1o19c8GoNl0T&#10;5ITco5+tMkzprOKUZLfTmqktvfRtlFX04/nWtcLHF8htXDN/F2FU5BMGZ2ty3bdu60xGa9vsbfew&#10;sw9mqGZVZ9oh2r25rRvIv3e2Pdt7haqTRFm3T3XsuUP+FMTKrtj7slRgE9qtPaEJuB3Ke4FRSRqu&#10;CXJ/DpT2C5BtDNnbQB5fC/8AfNSOF42VG8KK24hsj3p3D0DeMZJw3vRvP8I3UEFvmUL/AMCFBAXB&#10;b/x2qD3g34+9G35U7t0pq3ErDDIcetAcEcCkCfcNx3YKfjVXWHDWMymM8IefwqwJSTgxHHrUOsuy&#10;6fNhf+WZqo/EiZfCfov9vX1r9nv+DcWcTfs4+JCD/wAx5/5LX4jfbm9B+demfDD9uz9qz9nP4dah&#10;4L+AnxIn0aG4aSdYbeJCWmYAZyR7CvyjI8RTy3MI1prSzWnmcsZWZ/RR+2t+w98C/wBvf4UL8Hfj&#10;7o015pK3a3Ea287RsrgjupHpXmv7Mv8AwRy/Y5/ZQ8b6V4/+Fnhu8iv9HVlsmmvHYLkYzy1fz6v/&#10;AMFTv+CyxclP2k9QC54/dw/4U3/h6b/wWY/6OU1D/v3D/hX6FVzLJa8oyqOLad1e2jNOaJ/R9/wU&#10;i/bf+Hn7An7K/iL45+ONet7W6hs5ItAs3kXzLy8IwiIp5fBIJx0HJr8Mf+Dbf9uew8Ef8FFPiD48&#10;+MOpSeT8Urc20msahcFhbTG6adFZmPTkKOwHtXxZ+0x8TP27v2ztW068/aQ+Kl94gXTRtsY7y6Hk&#10;W+eriNflDEdWAyRXS/CzwfZ/C7QYdM0qYm4Uh5rofKzP68enavOzTiClSUZYdqTvt+d/yJcz+pr9&#10;sD9l34V/t+fs06z+z54712Y+HfEXktPeaVKrMfLkWQbT06qK4n/gn1/wTR+CH/BNnwbqHhP4PeIN&#10;SuLC8Yy3Daoy/L3zkV+Cfww/4Kbf8FE/2aMH4E/Hm4fT1j2voWsRpcRN/utIGKfhiuU/aQ/4LV/8&#10;Fg/2gdFk8B678SrjSdOkjaK4h0SCKFpd3GfMUBhwccGu/D51leMjGrKykuj3T/plKUWfof8A8HEn&#10;/BQz4VeMvjD8G/2M/hd4zs9U1O1+J+j6j4jaxcSLABdRhYiwyMnIbg5r9mIv9Wv0r+Mf4afB7x//&#10;AMJ5Z/FHx94jnfVLPUIr2OWa4MkzTRsHVmY5yQwB69q+s/jB/wAFXv8Agqlf6hZH4c/tEX8MKQML&#10;geXFy2eOo9KzhxFgVinBvfr0VvMn2kT1/wD4JmuP+Ilz4lD/AKnLXv8A0qNfvR+1H8ffCP7MXwG8&#10;TfG7xtfx29joWlyzlnkC7nCnaoz1JOOK/lD/AGZPiT+0/wDB39pzVP2n5/FTW/ijVftE13rC7GeS&#10;eVwztjpknNdb+1x+21/wUc/ai0LUvhh44+Ml5qnhO+ZTJp0vlqr49cAGow+eYGnXnT5t9b3VvT1D&#10;nidP/wAE+P8Agp/8WfBH/BUvxJ+2eby8bTPFmpXVx4n0vzcpLBNKG2bc7dw7HsM461/QJ4W/4Kz/&#10;APBOf4q+EINV1j45eH7eORv3mn66RG8cg6/JIBnGeoGPSv5lPgV4Al+HXhpotRhX7dcNunbjj0Ga&#10;+5f+CSXxG/Yk+GXx41Pxb+2lovh+40ltHeKzfXNDF8gkJHRdjYPvivOwvEE1mjpNr2Tdrvo+9+zB&#10;T94/eL9nv4//ALNnxztb64/Z38Y6HrENiyLfPouwqhOdoJXjsa+If+Dq2ZoP+CU2oTL1XxtpRH/f&#10;T1u+BP8AguP/AMEIfgLJeaF8Mvi34a8L+ZJi8t9D8G3FssjD+8I4ADX54/8ABwp/wXY/ZX/bg+An&#10;/DKH7M15q2r2o1i21C68QNaiO0n8snCgPiQEZPbHNfXVKlN0XqtexofpV/wQe/4KBeD/ANq79inw&#10;r4d8S6zZ2Xi7QbGOyvtOeYK06KMJKgPUNyMDnivWv2j/APgkr+w1+1h8SZviz8bvhhfalrk1usMl&#10;1b+Iry2UopJHyRSKvc84r+af9m3x747+G/gLRdS8FeKb7RdQhtVKXWn3TRurAkg5U16J4i/4Kdf8&#10;FdtLuxb+Gf2qtRurULiMvDFuUehyvNfPYLiLDzcqOJsnFtJ9Gk/zM1UXU/df/iH+/wCCXn/REdU/&#10;8LHUf/j1fjJ4e8VfDL/gnN/wWhvPFfwi8UXg0/wnrZtZtBuLiabbYum2RA8mSxCsxGSea8y/4em/&#10;8FmP+jlNQ/79w/4V4zYSfHXx98eb742/Gq9XUNW1b5tQvwEXe+3GSF46UsyzTCywzlhqijKOqtbX&#10;yBzVtz+uL4QfGz4Q/tR/DKDxR4A8SWuqaZq9hmaGKYeYisMMrAcqQcivG/g1/wAEcv8Agnx8Afi9&#10;J8dfhX8EP7N8TyXsl2+of2vcyZmcks21nK8kntX89/gf9o79o34Mbr/4EfGTVvDN55exWtbgtERn&#10;oYz8p/KmXn/BUj/gslBcvFb/ALTl9LGrfLIscIyPxWtMHxBgMZQX1lJSW6e1+6v/AEgVSL3P6I/+&#10;Ck//AAUf+B//AATz/Z/1r4jeO/FVqdc+ySQ6BokcytPcXZQ+XlOoUNgknsK+Gf8Ag02+LPib47eB&#10;P2h/jD4wcNqXiP4oW9/eBWJVZJbVmKjPYZ4r8QvitZ/tV/tPeOpPF37QXxK1DWLmeTfJcahemQJx&#10;/CuSF/AV9E/sqftL/H79iL4cap4F/Zv+IVxoaas32i+MMak3FwsZVXOQelGJ4kwVGtFp83p+oe0i&#10;fqZ/wd9HH/BOvwrn/opFr/6TT19Mf8EE23/8EufhiR/0CF/kK/nH/aa/ab/4KO/tg+CLf4c/tDfF&#10;e48Q6Pa3y3lvZ3HlqqzKpUP8oHZj+deyfD7/AIKDft6/Az9nPR/g/wDBf4w3WkrpNjHDa2sMce2P&#10;A55Iqq2eYGni41FK6emjWm2r8g543Psb/g7e/b102+sPDv7Cfg6/8yQXaat4hMEwPlyICsUZwc8i&#10;Rsg+lfnR8CNNl8NfDHTLK5Y+ZJCJGU/wkjpXnXjLRvj9+0F8bpPjB+0Rr76tqV5MJNQv5mUtKR0G&#10;B2r1iK6EMaxRoqqowoHavm+JsfTx3LTpu63f5JEyl2N37evrR9vX1rE+3N6D86Ptzeg/OvkfYeRP&#10;Mbf29fWj7evrWJ9ub0H50fbm9B+dHsPIOY2/t6+tH29fWsT7c3oPzo+3N6D86PYeQcxt/b19aPt6&#10;+tYn25vQfnR9ub0H50ew8g5jb+3r60fb19axPtzeg/Oj7c3oPzo9h5BzG39vX1o+3r61ifbm9B+d&#10;H25vQfnR7DyDmNv7evrR9vX1rE+3N6D86Ptzeg/Oj2HkHMbf29fWj7evrWJ9ub0H50fbm9B+dHsP&#10;IOY2/t6+tH29fWsT7c3oPzo+3N6D86PYeQcxt/b19aPt6+tYn25vQfnR9ub0H50ew8g5jb+3r60f&#10;b19axPtzeg/Oj7c3oPzo9h5BzG39vX1o+3r61ifbm9B+dH25vQfnR7DyDmNv7evrR9vX1rE+3N6D&#10;86Ptzeg/Oj2HkHMbf29fWj7evrWJ9ub0H50fbm9B+dHsPIOY2/t6+tH29fWsT7c3oPzo+3N6D86P&#10;YeQcxt/b19aPt6+tYn25vQfnR9ub0H50ew8g5jb+3r60fb19axPtzeg/Oj7c3oPzo9h5BzG39vX1&#10;o+3r61ifbm9B+dH25vQfnR7DyDmNv7evrR9vX1rE+3N6D86Ptzeg/Oj2HkHMbf29fWj7evrWJ9ub&#10;0H51JZvdahdxWFnD5k00ixxRr1ZicAfnR7DyDmNc36njNYHgjxcPA3xstbt5CsN58re7ZGK+2fg/&#10;/wAEnL7XvAFz44+Lvj6TSfsukvqFxZ6fCHa2jCbgJCwxknAwK+BPjFFYrdNqvhq5kkhs7rNtNJjc&#10;UB6nHtW1HCxrQcJL3Zpxv/XmVUpyjG0up91WN3HfWkd3C2VkXIovZks7aS8fpGpNfP0P7YPhn4Yf&#10;A/T/ABdrELXMjRqqxIeTxXXfAb9orQf2nPCd1caJYyWrqpRkf6V+a1MlzLCU513BqmnyuXzOOjWx&#10;OFU3TduZcrfk9187HxZ+3h8XvF3xU+KTeBNNvJo7O3PMa5wRmuR+G/7P+hYWbWpGR/7xFfRHx/8A&#10;gEvhj4hWniUqiNeWQLyPHnlTz+PNc8tqNPjDWMSzn0lj25r+h+HKmHp5HQjhVaNvvfX8T3MLh4xp&#10;pmNpvgzw5oAWG0g83byvl5Ga0HiSJftMVoV8sdG5FaSarfXEe2bRo42B++igAU5olgdXurb7QhOd&#10;sbdfrXouTudvkYrXTTkzGOOOPp5ka1XkuHuj9lhWNkH3sg10oj0icn7LpckK/wAccmAKqTT2scn2&#10;W30wH/prHH0NUpMVuxhy6EFIl84qvbzugqF1lhYl7gyf3Uj+7W/NfPGVj1JI5V/hVlxmopjaxfvv&#10;KhjhA5UNwKrmJ5TBu7KLULbMh8lveqE+gGJl336yH+Ebs1vyX1sNzvY+bEeFJGRVOe5imRoILdYH&#10;YfL8uaoRl3GnX0S5+1R/7u7moEgvnyu6F/8AZZsVabS/sB+03Ja4mP3R6UXek295tlvLCWNj0ljy&#10;KqMhmZdrdxJ5CxmFv4vLG4GqpszbL5jTyNuGfcVsGwmtV+zrKwH99u9VLuFYziGRSx/hZjk1Sdie&#10;Voypokdts0CsvQNuwc1VngSVMW9m27p6mtHY8p/eW+MfwuOtMdJ4m22CrDLnuaonoY5gKAb4N4zy&#10;pb5hUU8ElwvlwWxVW4255rWuLeQt5iSK0/8AE6r1qo1g7n7RDIzSH73UCrixGY8FxCuxLRQV/iY9&#10;Krb1ORNPu/3VrSuraVnw6ttH8IOKq3GnyF8SQhY/RTVkcpRkhTHl8OG77qhl05YMYdvZlbOK0RYR&#10;wBmO1u4VqgWB52ZoomUfxbVprlE1qZLrbRZLzPL7VCy2Mqna7LjorVqPZsTummG3+6qdfrVe6gkB&#10;2x2iMMfexTi+rEZuyEjCLn3qO4UKuzYvP3d1WpNLunG4Ntx0X1qqWuUBSawZ2/vDtVE+pUuHS3IW&#10;Z+v8IHFUpWEx3bNp/wBmtYQecu6aH/gLVXmgbG6FfLx6gc07ifkZpiEfyMRmoyMdATVwxxzr1Vn6&#10;ljxUD7ozh8fhR6EEDRZbIemBST8j8etTyYPRPrUE0byDCPtHcAdaaZXmMZpVGd4o3zH5owreuKNu&#10;D5fl/LRHaxqdyhl/Gr0RMQ8uSU8zt+VVtXiZbCb94xxHV7ock1W1dmGnzYGR5Z6U4yfMEo6H3L9t&#10;9xR9t9xXf/8ADGv7Sn/RMbj/AMCI/wD4qj/hjX9pT/omNx/4ER//ABVfif8AaGWf8/of+BL/ADPN&#10;5jgPtvuKPtvuK7//AIY1/aU/6Jjcf+BEf/xVH/DGv7Sn/RMbj/wIj/8AiqP7Qyz/AJ/Q/wDAl/mH&#10;McB9t9xR9t9xXf8A/DGv7Sn/AETG4/8AAiP/AOKo/wCGNf2lP+iY3H/gRH/8VR/aGWf8/of+BL/M&#10;OY4D7b7ij7b7iu//AOGNf2lP+iY3H/gRH/8AFUf8Ma/tKf8ARMbj/wACI/8A4qj+0Ms/5/Q/8CX+&#10;YcxwH233FH233Fd//wAMa/tKf9ExuP8AwIj/APiqP+GNf2lP+iY3H/gRH/8AFUf2hln/AD+h/wCB&#10;L/MOY4D7b7ij7b7iu/8A+GNf2lP+iY3H/gRH/wDFUf8ADGv7Sn/RMbj/AMCI/wD4qj+0Ms/5/Q/8&#10;CX+YcxwH233FI14GG0kc16B/wxr+0p/0TG4/8CI//iqUfsaftKscD4Y3H/gRH/8AFUf2hln/AD+h&#10;/wCBL/MOY8M1H4JfDTVb6XUr3RmaaZy8jfaGGT+dGnfBH4X6ZeJe2+gKzxnKiSVmX8jXun/DGP7S&#10;3/RMrj/wJj/+Ko/4Yx/aW/6Jjcf+BMf/AMVXV/buH5bfWlb/ABr/ADK52ed20lvZwLbWkSRxoMKi&#10;jAAp/wBt9xXoP/DGP7S3/RMbj/wJi/8AiqP+GMf2lv8AomNx/wCBMX/xVcv9oZb/AM/of+BL/MXM&#10;effbfcUfbfcV6D/wxj+0t/0TK4/8CY//AIqj/hjH9pb/AKJlcf8AgTH/APFUf2hln/P6H/gS/wAw&#10;5jz77b7ij7b7ivQf+GMf2lv+iY3H/gTH/wDFUf8ADGP7S3/RMbj/AMCYv/iqP7Qyz/n9D/wJf5hz&#10;Hn3233FH233Feg/8MY/tLf8ARMbj/wACYv8A4qj/AIYx/aW/6Jlcf+BMf/xVH9oZZ/z+h/4Ev8w5&#10;jz77b7ij7b7ivQf+GMf2lv8AomVx/wCBMf8A8VR/wxj+0t/0TG4/8CY//iqP7Qyz/n9D/wACX+Yc&#10;x599t9xR9t9xXoP/AAxj+0t/0TG4/wDAmL/4qj/hjH9pb/omNx/4Exf/ABVH9oZZ/wA/of8AgS/z&#10;DmPPvtvuKPtvuK9B/wCGMf2lv+iY3H/gTH/8VR/wxj+0t/0TK4/8CY//AIqj+0Ms/wCf0P8AwJf5&#10;hzHn3233FH233Feg/wDDGP7S3/RMrj/wJj/+Ko/4Yx/aW/6Jjcf+BMX/AMVR/aGWf8/of+BL/MOY&#10;8++2+4o+2+4r0H/hjH9pb/omNx/4Exf/ABVH/DGP7S3/AETG4/8AAmP/AOKo/tDLP+f0P/Al/mHM&#10;effbfcUfbfcV6D/wxj+0t/0TK4/8CY//AIqj/hjH9pb/AKJlcf8AgTH/APFUf2hln/P6H/gS/wAw&#10;5jz77b7ij7b7ivQf+GMf2lv+iY3H/gTF/wDFUf8ADGP7S3/RMbj/AMCYv/iqP7Qyz/n9D/wJf5hz&#10;Hn3233FH233Feg/8MY/tLf8ARMbj/wACY/8A4qj/AIYx/aW/6Jlcf+BMf/xVH9oZZ/z+h/4Ev8w5&#10;jz77b7ij7b7ivQf+GMf2lv8AomVx/wCBMf8A8VR/wxj+0t/0TG4/8CYv/iqP7Qyz/n9D/wACX+Yc&#10;x599t9xR9t9xXoP/AAxj+0t/0TG4/wDAmL/4qj/hjH9pb/omNx/4Exf/ABVH9oZZ/wA/of8AgS/z&#10;DmPPvtvuKPtvuK9B/wCGMf2lv+iZXH/gTH/8VR/wxj+0t/0TK4/8CY//AIqj+0Ms/wCf0P8AwJf5&#10;hzHn3233FH233Feg/wDDGP7S3/RMbj/wJi/+Ko/4Yx/aW/6Jjcf+BMX/AMVR/aGWf8/of+BL/MOY&#10;8++2+4o+2+4r0H/hjH9pb/omNx/4Exf/ABVH/DGP7S3/AETK4/8AAmP/AOKo/tDLP+f0P/Al/mHM&#10;effbfcUfbfcV6D/wxj+0t/0TK4/8CY//AIqj/hjH9pb/AKJjcf8AgTH/APFUf2hln/P6H/gS/wAw&#10;5jz77b7ij7b7ivQf+GMf2lv+iY3H/gTF/wDFUf8ADGP7S3/RMbj/AMCYv/iqP7Qyz/n9D/wJf5hz&#10;Hn3233FH233Feg/8MY/tLf8ARMrj/wACY/8A4qj/AIYx/aW/6Jlcf+BMf/xVH9oZZ/z+h/4Ev8w5&#10;jz77b7ij7b7ivQf+GMf2lv8AomNx/wCBMf8A8VR/wxj+0t/0TG4/8CYv/iqP7Qyz/n9D/wACX+Yc&#10;x599t9xR9t9xXoP/AAxj+0t/0TG4/wDAmL/4qj/hjH9pb/omVx/4Ex//ABVH9oZZ/wA/of8AgS/z&#10;DmPPvtvuKPtvuK9B/wCGMf2lv+iZXH/gTH/8VR/wxj+0t/0TK4/8CY//AIqj+0Ms/wCf0P8AwJf5&#10;hzHn3233FH233Feg/wDDGP7S3/RMbj/wJi/+Ko/4Yx/aW/6Jjcf+BMX/AMVR/aGWf8/of+BL/MOY&#10;8++2+4o+2+4r0H/hjH9pb/omVx/4Ex//ABVH/DGP7S3/AETK4/8AAmP/AOKo/tDLP+f0P/Al/mHM&#10;effbfcV6F+yrY6brvx88ORazeW0Npb6hHNcSXLhVChhj9cUn/DGP7S3/AETK4/8AAmP/AOKrm/iB&#10;+xR+2M9n5/hD4dX0VwvKtDeRqfz3U/rmX1vcjiIRb2bkrL8Rxl71z+gj4E+Ffh341+B/xM0jxNrF&#10;msOtQvFHePMh/dtC4BU55A4r8Ff2n/2az8A9VuPCtn4ij1bTmd0trtSNxwccgf0r2j9k29/a38C/&#10;DJfC3xu1zVrNoz5a2Nxfbvl/4CSMVvfE74I+EvjXo0dlquryaffWzZt7pRlSO4I/rXjYziunRxlH&#10;CaezpXUpRfMpXd01bs/UrEYqNSpsfnXf2F94k06HwNfSM1vDcllX0A6Cvs79jD4QWXwY+Dq61fwe&#10;VJfTNONwxiM9K1vB37B3wn8H60viXxZ42m1J4W3LZQwgRv8AVsg1wv7c/wC1loXw28NyeD/CkiLc&#10;mPy44YcYjXGAKMyzSXEsoZXl12pSvJ2aRjUl7S0ImT+0t8WvDnxS8T6f4b8PXRiuNJWYzNHzuDbd&#10;ufyNebH+2ZJPs19LHIV/iiX5v5VwfwNi1K7sbjxT4huGW4vpC7PyxAPavQ5BeSx+ZomGZvvSK20m&#10;v1rK8tp5PgKeEg78i3827v8AFn0eHjKNGMWRvp2qtjM5WMnjzG60wEwltsEoZevHy/nSzQx7Vt9T&#10;Nyu7keWpb8KuW7yRruj1RjGn/LvJGNzV37m5Qa0S+h8+/kuGbOPvfrTH03VrSL/QLxRH1/eHir7D&#10;TtVl+0i5aMgYdQ20AUjW0VvuWGTMePlU/NupAURa6xeRN+5t5Gx/rG6fhVGTTVt5Qk9mW/vK/wB2&#10;tmG+vYk3Pax7VPyjoB+FSxyx3reXOGfePmj2/KKL2J6GC8CBvNtQki94o2+7UNxJZS/6m3MM2fvD&#10;muguvCqH98vlQwr/ABq2KryaVpm3zo5N3GB5S5z+NVzEtGM/kzR7hA7SDrIq1k6hq+qxf6MkTLj+&#10;Jua35NPLv5UV7JCrfeZj/Km3OlzWA/cyrJGw/wBYycn60+ZC1ObOi6lcRfaJtWO48hcfLUcmmTRg&#10;ypYNJt5LLWrc2BgXcZmWTP8Aq15QioWa7mGYXkZ+ywfL+dXcXQzhNLcREf2VtK/eeT734VQlgS/R&#10;jBLHAF+8zda07uHV2PmT2p2/xbm5FQXVraxr532RnHdV61V7EvXYzhZvCu6SWPb/AHlbrVPUpFlH&#10;kWkjZP8AEvatK7ktlj8yW0Xn7kaj5qqxpBaq06wKm7qsg+aqi+rJsjN/s4thJVkY5+Zmao5LeUf6&#10;Oixlf9pulX5LZJV3+azKect8uKhOl20zHzbnc/8ACavmJMG/ju7ddscA3dVY96oT6hrNy4ieCSAL&#10;3VetdFdLpdlJumupZf8AgP3aaJVliZ4ZfOjx/FwVq1JdQepz6/ax+8hnxn7yv0NKySEfdyfVav3U&#10;Nu7bC4Hou2s+WeSJyk4IRemDWlyJFd7SQDzZCW57VXuAxKwhXXP51ZN/p7MxhnkVv4sr0pPttv8A&#10;clug+7+JuKS3F5GbLYiOYpGW3f7VUrq2vZZNm9Quefete7Onov8ArtzY+Ubqqq7Y/doD/wABp+ZJ&#10;l3GlyTNudFVeyr1qBreJFZAFXbxvY8mtaeN2+Xdt96pzWUwjwqLIf7zDmqiT0KDxNH/rF4PvULqg&#10;5/h/u1amsZrcbpHX/d3VXcEDHltQSRMCOUVqiYSPJhZNvrU25B1k/DFRu7Tg7fxNVG4xoWReGbdV&#10;fVpSmnyr5Tcof5VL5E0Q3RylvXdUGqPKumzKqt905NaR1YmfpP8A8PYNK/6Ac/8A4Gf/AF6P+HsG&#10;lf8AQDn/APAz/wCvX5kjRZduSKeugsw4Y1+f/wDEM+Gez+9/5nJ9Vp9j9M/+HsGlf9AOf/wM/wDr&#10;0f8AD2DSv+gHP/4Gf/Xr8z08Nysccj/eFTL4RmJwWX/vql/xDThns/vf+Y/qtPsfpV/w9g0r/oBz&#10;/wDgZ/8AXo/4ewaV/wBAOf8A8DP/AK9fm0PBZPG9vwqVPAssg43Uv+Ia8M9n97/zD6nTP0g/4ewa&#10;V/0A5/8AwM/+vR/w9g0r/oBz/wDgZ/8AXr84ovAryNsO6pv+Fczj7xxR/wAQ14Z7P73/AJh9Tp9j&#10;9F/+HsGlf9AOf/wM/wDr0n/D2HSv+gFcf+Bn/wBevztj+GkshwGapz8KLlRuKtt9fSj/AIhrwx2f&#10;3v8AzH9Tpn6F/wDD2HTP+gDP/wCBn/16P+HsGm/9AC4/8DP/AK9fnuPhSzjh2z2pyfCWaUYEhVv7&#10;po/4htwx2f3v/Mf1Gn2P0G/4ewab/wBAC4/8DP8A69H/AA9g03/oAXH/AIGf/Xr8/l+DN6xx5tTQ&#10;/Bid1zhvl+8an/iG/DH8r+9/5h9Rh2Pvv/h7Bpv/AEALj/wM/wDr0f8AD2DTf+gBcf8AgZ/9evgf&#10;/hS5bmF2b8KkT4ISkgOW+lH/ABDjhfs/vf8AmH1Gn2PvT/h7Bpv/AEALj/wM/wDr0f8AD2DTf+gB&#10;cf8AgZ/9evhE/AmQNgsOenNTRfs9X0jbVZf++qX/ABDnhfs/vf8AmP6hHsfdH/D2DTf+gBcf+Bn/&#10;ANej/h7Bpv8A0ALj/wADP/r18MJ8AJnby8bffNWYf2b7icbYTuI96P8AiHPC3Z/e/wDMP7Pj2Pt7&#10;/h7Bpv8A0ALj/wADP/r0f8PYNN/6AFx/4Gf/AF6+JX/Zqu4RumbaD0xTrf8AZrnnJCAN/tbqX/EO&#10;eFuz+9/5j/s+PY+2P+HsGm/9AC4/8DP/AK9H/D2DTf8AoAXH/gZ/9evimT9me4DbUX/vlqcf2aLu&#10;KLzTA7A/xelH/EOuFuz+9/5h/Z8ex9qf8PYNN/6AFx/4Gf8A16P+HsGm/wDQAuP/AAM/+vXxan7M&#10;k8i+Yk0YX/aOKkT9mVTGXkk24/utnNH/ABDvhXs/vf8AmH9nx7H2d/w9g03/AKAFx/4Gf/Xo/wCH&#10;sGm/9AC4/wDAz/69fFp/ZmuZH22UMj/3tw6VI37Ll7DH5zwNt9+oo/4h3wr2f3v/ADD+z49j7O/4&#10;ewab/wBAC4/8DP8A69H/AA9g03/oAXH/AIGf/Xr4xP7NEZi3rvLf3WqBP2clU5nDkH26Uf8AEO+F&#10;uz+9/wCYf2fHsfav/D2DTf8AoAXH/gZ/9ej/AIewab/0ALj/AMDP/r18VR/s23N/N9m0uGSQ/wB7&#10;HAq7bfsoXiHZfQyJJ2B6Gj/iHXCy6P73/mH9nx7H2R/w9g03/oAXH/gZ/wDXo/4ewab/ANAC4/8A&#10;Az/69fIB/ZMmzlBJt/iz2qO4/ZV8kcXa/Wj/AIh3wt2f3v8AzD+z49j7D/4ewab/ANAC4/8AAz/6&#10;9H/D1/Tf+gBcf+Bn/wBevjdf2WJfL89psr/smo7v9m2y01f+JjcNGzfdAGaP+Id8K9n97/zD+z49&#10;j7M/4ewab/0ALj/wM/8Ar0f8PYNN/wCgBcf+Bn/16+LLP9nSK7kxGJNv8LMpGavj9lgNEzq3Tq3a&#10;j/iHfC3Z/e/8w/s+Pb8T7E/4ewab/wBAC4/8DP8A69H/AA9f03/oAXH/AIGf/Xr4xP7NKOuY5lyP&#10;vKWwaaP2avLk/eTKwbhVDdKP+Id8Ldn97/zD+z49j7Q/4ewab/0ALj/wM/8Ar0f8PYNN/wCgBcf+&#10;Bn/16+OD+y7tj8x5MdtoOc1Kv7JWpSDclu21uVdjS/4h3wr2f3v/ADD+z49j7C/4ewab/wBAC4/8&#10;DP8A69H/AA9g03/oAXH/AIGf/Xr45n/Zdit28uS6+buDTV/ZiVf9aqru+7ubrT/4h1wv/K/vf+Yf&#10;2fHsfZH/AA9g03/oAXH/AIGf/Xo/4ewab/0ALj/wM/8Ar18eD9lGUJ5kkmM/dw3Wq6fszo9x9mlD&#10;RtnA3ZwaP+Id8K9n97/zD+z49j7L/wCHsGm/9AC4/wDAz/69H/D2DTf+gBcf+Bn/ANevjm5/Zca0&#10;/wBZJHJu6BXP+FRj9mKM/dMjepQZApf8Q74V7P73/mH9nx7H2V/w9f03/oX7j/wM/wDr0f8AD2DT&#10;f+gBcf8AgZ/9evjqH9lS4uH8tVfPanr+yfeLN5NxCy+60f8AEO+Fez+9/wCYf2fHsfYf/D1/TT08&#10;P3H/AIGf/XpP+HsGm/8AQAuP/Az/AOvXyS/7G2qbVZBhW6MWoj/Y31GT5GVlYd+xpf8AEPeFez+9&#10;/wCY/wCzY9j62/4ewab/ANAC4/8AAz/69H/D2DTf+gBcf+Bn/wBevk5v2K9dWPz1s5GX260lv+xh&#10;f3Dbdsij1z0o/wCIe8Kdn97/AMw/s1dj6y/4ewab/wBAC4/8DP8A69H/AA9f03/oAXH/AIGf/Xr5&#10;T/4YxEAIvLzyz/D71Ruv2Q38zy7e6HPQ0Lw84VfR/e/8w/s6PY+uv+Hr+m/9AC4/8DP/AK9H/D1/&#10;Tf8AoX7j/wADP/r18i237HeqzyNGkbNt5Zuwpt7+ylBCfKt5ZGkX7y7OlH/EPeFez+9/5h/Zq7H1&#10;5/w9g03/AKAFx/4Gf/Xo/wCHsGm/9AC4/wDAz/69fHI/Zbkxl0df95TzTpv2WJozkLhfcnin/wAQ&#10;74V7P73/AJi/s+PY+xP+HsGm/wDQAuP/AAM/+vR/w9g03/oAXH/gZ/8AXr48h/ZM1Kf7pj5Hyt5l&#10;VE/ZmuYrv7JdRbWzjOaf/EO+Fuz+9/5h/Z8ex9nf8PX9N/6AFx/4Gf8A16P+HsGm/wDQAuP/AAM/&#10;+vXyDH+yTPOdlvJvbqvvUzfscanGnmzDy17/ADUv+Id8K9n97/zD+zo9j64/4ewab/0ALj/wM/8A&#10;r0f8PYNN/wCgBcf+Bn/16+PW/ZRmMnlQlZG9A1O/4ZOupX8uNApx82Go/wCId8K9n97/AMx/2dHs&#10;fYH/AA9g03/oAXH/AIGf/Xo/4ewaZ/0ALj/wM/8Ar18eT/sqT20ZkSOSXnBC9qLf9lOW7TdFKq/9&#10;dMjFH/EO+Fez+9/5i/s+PY+vZ/8Agqb4cuW3XHhN3P8AtXQ/xpLf/gqB4RkmWOXweyqzYys4P9a+&#10;RP8AhlNt21pF/wB5X61Hqv7Lt3odp/atvFI7QkOqsODjmh+HfC9tn97/AMw/s+PY+1PjX+3l4S0T&#10;wBHN4al8vVL+DdHFI2DECOpr45hXWfjf45/tjWppbi083fJO3/LV89fp6Vjad8OfGXxP8WHV/ENs&#10;3lRthIf4UX0Fe/8Aw+8F6JoGmJa29lL5irzH0WvSyPhvL+HKbdJXm93vbyv5G2DwajqafhzwxbaJ&#10;psdva2v2QKuNz8hqsXumpbyi6mutueMw1LK8+/fdlpIw3+oZunuKsWK2sq+VE0m1+BHtHy/rXs8z&#10;PW5baIz/ADtbnUtY3Ekir/CODSi1S6PmSRbJP+fhmyy1fZILOTZc2s0P914zhfpTksreGUXFiZPm&#10;+/CxyG9+tJ26gZJsfOdoX0JLr+9KjbfxqxDAtrAIreJoWz8sfUH2rQvYri4X/R70BQPu7QCPUVmi&#10;y1KJjPcXbGP+LnmhbBYZNaSXE32nVoPL8sdYz8rVFd28723nWtxIIzx1wRV43O2IDUlkW3b7vf8A&#10;GqMtyFuVnhMkq9Fby8AUhlWCWwuI/sWp30wVumwfKfwpu12/4l+k+akecb84DVfgvLGTd5tqrN2+&#10;TFQyyT3P7qAxR4/h3YzVIjpoV5bQ2S/ZpITNKesjHKJTVv20qMre3jXUbdV25UCrc1lqMNpvDq0P&#10;WSPdzVW0DahJ5QXyVj/hU8NRuHkUWm01HaeGJWVm4hY4qGVCW8uK18hm5AjP9a1rjw9JM3mRWSun&#10;bc3Aqvc2UlojRXN5839zdxVIkybqKSFuJVY/xJI2c1Ru45ICJHiZMjKpEetXrh7Sy5fS4pFP8TN3&#10;/Kq9vY3E+Z7m38td3ybWzirv1FbsZAtUu7k3DwbGX+Nmp8tnHA/l3cizO33ZNucVoXWo2ti32Wa0&#10;Ea/89GXO6s+61eKM7MQyRH+GPjP6VZJVudNu5/kmXdH2LdKz7zR9NjbzIrhgw5yo4q5e6np4h/ce&#10;YGbpHG2cVnR6VquqPsmMiW7cjbwTVR21I9CvBpyTlpIbov8Ah1qlc2jrKfIsmk2/eUcV0Jsl0uEW&#10;bQEKeBIv3qrzWLwq0sIk+Yf6xm5xVRkHLYwmhklzFuVc/wAJ7e1QHT4Yx5Qf5v8AdrTkSwZvLlkP&#10;mZ/13+NF3EscPmoTJt/irRS6EmO1gqZWaHK/3ugNZV7oVtckuqhF/wCefY1sz32mzfufLl/2vanW&#10;8YCbBJ8v8LsKrmsTynPxeHrKI+YdN2/3Wp0kU8PMCKy91xjFaF8JInwZc56VTmmaIqpLO3an01JK&#10;ctsiooCsrN+lVZ4WjYh3rSluYHQlZGVv4htqi7/w+X1/iZetNXJfkZ89rBMpuBuZscL61XNhPcHJ&#10;Zto7N1FazeWPmCbaqzSszboypU/7VUhe6zLntgM7F8tR69TUTImNp6+tXXaZpGE0KyNjr6VDKoDY&#10;3bv6UEalX5eipn3qnq6FtOmOf+WZ/lWlJauq527aztZP/Etm4z8hq4/Eh7xZbi4QCRM1KLSdF82O&#10;Pg+naiNXwF2/Srdlbu0m3ey/3ht4qbgiS1d5Lb5RuYdyKnht0kTF6qse3y9KfDA0OEWX5fTFWFSN&#10;lz5TFuu70pXK9RscHy/IPlFXIdMncbvNC4FNtkumOyN+O1XwsnDGQKe/Gc1O47Gbq+u6boECzalM&#10;GfOI41XLH6CqkHxM8Pwt5jaRfOf7ptjit/4LeHNO8UfGjUv7XgFwun2qPapIMhWJA/rX0XZeEtOC&#10;7rqzj/3RGOK48VjqeFnyON/nY+44f4LrZ9gfrPtVBNtJWvt80fLJ+K+hjkaLef8AgKeKIPivpCvh&#10;9Pv9p67rc4r6wg8EadeyeVaaZvbrtSMGo9X+G0MVhI11op8srhvMh4Ncsc2pfyP7/wDgHuS8NKy/&#10;5iV/4D/9sfPGj6xo+rWy3OlSqu7jduHB9DWrb6VbN813cox/6ZyDFdFN+yT4H8UahJcaXaXkLO2T&#10;Hby7VH0GKLj9jW90q0KWeoX8KD+OTLVv9fwr6tfI8OfAufRlpGLXSz/zSM2KGzZdsV7vKnPy9q5n&#10;Wfi/4Z0bV5NPmiuJpITiT7Lb71B9DW1c/sw+OrHc+nfEm6jU/wAPlcfzrtfg58GrPwXo7aWzpdXU&#10;jeZc3UicsaU8bhacOZPm8tgwPA+dYjFezrx9mrb6P5JJnmMPx88HRMJRZarx0j+xHA/Wpz+0L4Mk&#10;O5rHVFPfFhn+te/R+BrFv9YsX4RCpo/BWh5+a1U/8AFc/wDatH+R/f8A8A+gj4Z4h/8AMQv/AAH/&#10;AO2PnyL9obwSp2vpup7T97/iX5/rU6ftCfDSKPy00nVuvaxP+NfQi+E9BQYGlwt9YxSr4V0En/kE&#10;Q/8AfArP+08P/wA+39//AADb/iGWI/6Cl/4B/wDbHz9H+0L8Lw/2iTTNaaQfd/0E4/nUn/DS/wAP&#10;l+ePTdXVvT7Cf8a9+/4RPQv+gTD/AN8il/4RPQf+gTD/AN8Cl/amH/59v7/+AH/EMcR/0FL/AMA/&#10;+2PAl/aV+Hw/eta6wzf3W07I/nVgftU/D6G2VLXRdUV/4tun4H8690/4RTQP+gTD/wB+xQfCnh/G&#10;P7Jh/wC/Yo/tTD/8+39//AD/AIhjiP8AoKX/AIB/9seM6V+0v8LdRuYrVor+1kY83F5a7EH1Oa9M&#10;8ParY6pEmo2OoxyRyLlWgYNG3vR4m+FPhrxFZNZXemQTRMOY5IxXles/APxh4CvG1f4VeIZrRg24&#10;2MzExv7fStqeKwtbT4X56o8XNOA83wEeek1VXWys/uu7/fc9cmt281rn7Mvk/wB5lyKjhtdGvH8y&#10;0SNZF64X5a8x0T9onV9KuV8N/GTRLjT2OF+1QITFJ7+wo+KvxjtL+C38A/Bu4WbUNUXD3lu2fKiP&#10;U57HBro9nK/69PvPj3TrRq+ycHzXta2t+1jV8WftJfDzwPrc3hpzdXVzA224ksrfzUVvTr1rJn/a&#10;68BLIfstvrC7vvf8Szr/AOPV2fwa+Bmj+D/C62k4ElxJhri4ZQWlb1rsF+HmhD70Kn/tmK4p5hhY&#10;S5eVu3W//AP0LCeG+YV8PGdSsotq7XLe3le6PE4/2pPhkZf3+j6tg9WGn8/XrWgf2u/hLFEttF4b&#10;1ZsdZG0/k/rXrn/CvtC/591/74FL/wAK+0H/AJ4L/wB+xU/2lhf5H9//AADo/wCIYYv/AKCF/wCA&#10;/wD2x5EP2vPhhHH5dr4e1aH1aOxwT+tOT9sT4aSoItV0PWJ1X7u6xPH6165/wr/w/wD8+y/98Cj/&#10;AIV94e/59V/74FL+0sL/ACP7/wDgFf8AEMcZ/wBBK/8AAf8A7Y8g1H9sH4dvEIdPstaWMn5kbTvu&#10;/Q5roPhd8TPhJ8Rbp4rHxDdWt5GMvDqC+WzD2BPNd9J4B8PLHxaL/wB8ivNPiN8A/CvjHVFnuIZL&#10;W6j4E1m21nX0OK1p47C1Hbla873/AMjhx3h3mOFo81Ospvs1y/jd/kd1fWGlxlhpWsR+S3Vd69fz&#10;qOy0PRbYfatQ1GFv+mwYbv5+leYxfsgafIm6DWtUTuC10ac37IbsMN4o1T/wKNafWcH/AM/PwPJ/&#10;1H4k6Ul/4F/wD1+C80x4/IsnV07O0g3H9arPBLt3/wBqRzRluIeAF+vNeWWn7JdzZzCe28VakGXp&#10;uuCRVv8A4Zo17O7/AIS28/7+Gp+sYX/n5+BUeB+IutJfeeg+JD4U8O6FL4j8WXNqkFqu9mjYZX0F&#10;eV3X7TPwKunLLpOuLu6vDYcH6c0uofs42l9LHa674lvJoo5Q7wMxw2Ox9q9V0Pwb4e03TIbOLS4N&#10;iIAq+WOB6UpYzC0oq15fgdmB4BzPGTkq81TttpzX/FWPMIf2q/gzYxiC00nXWXu0mn8/zp0n7Xfw&#10;yb/R47XXFj9f7N5P/j1esHw1oZ/5hkP/AH7FN/4RjQ/+gbD/AN+xWf8AaGH35H9//APU/wCIa4j/&#10;AKCl/wCAf/bHk8f7WHwlt7gM2j6tcR9cyaXyP1p1x+1n8IL2b/S9G1ry0+4q6d+nWvUpfCGiScpZ&#10;xr9EFU18M6Yt99kkt48bcgiMU1mGH/kf3/8AAMpeG+IjviV/4B/9seZL+1b8LEk+TT9c8snG1tP6&#10;D86ty/tdfCNLQwRafrkvceZpvQ/XNelf8Iho/wDz7L/3wKP+EQ0f/n2X/vgUf2hh/wCR/f8A8Af/&#10;ABDfEf8AQQv/AAD/AO2PNtN/a7+ECL5OpaLqzp/e/snLf+hU+T9sL4SQSeVYaPrXk9dv9m4P869G&#10;/wCEP0b/AJ9l/wC+BSf8Ifo2P+PZf+/Yo/tDD/yP7/8AgB/xDfE/9BK/8A/+2PNn/a9+GMhMkdjr&#10;Uf8Adxpv9d1OX9tDwE0WyWx1iXb/AKtW037v616N/wAIfpP/AD7p/wB+xR/wh+lf88E/74FL6/h+&#10;sH9//AD/AIhziv8AoIX/AIB/9sed2f7Zvw6gfz59N1pmXkRrYcH9as3H7c/gSfBTQNV4/gNicfzr&#10;u/8AhD9K/wCeCf8AfAo/4Q/Sv+eCf9+xS+vYb+R/f/wA/wCIcYr/AKCV/wCAf/bHB2X7ang29v4b&#10;dZNUtPMkC7ri22xrnjrmvVl1p7+2iurKJiZlDpdQ/MCD3ri/Hfw30DX9Bm0a+s42iuFK52DKnsfz&#10;rhvDvg/47+E9Kj0HQviC/wBlt8rb7mOQmeBW0K2Fqxuvdfnr+h4uY8F5tgayjS/eprdK1n6Xf3nt&#10;cmkXN63n6tdb1/6Zycn6inLaaRDD5MWok94485K14jqPgf4+6sN5+IkkMm7l0J5/Wqa/Cf8AaAyT&#10;H8VriMt1kjUhh+tac2H/AOfi/E818NZ/eyw7f3f5n0Eup6pNGtpHt4/i2/eqGWWW2f8AfPKsnXyY&#10;V4b1rwmH4VftFwtvh+OOqK3qCf8AGnL8If2gmPmn45atu9cH/GlzYX/n4vx/yKXC/ET2w7++P+Z7&#10;zc3F9MFN1/o5bgOVzVIxXEcjbpIVUcvLNgArXi8nwZ+PN2v+m/HHVH7fNn/Gs7UPgR8TNWtW07Vv&#10;jNqE0LKVaNlOCPT71OM8N/z8X3Mp8LcRLfDv74/5nU6v+1R8FNE1C60aO31G8aGYrJPY2e6MsOu1&#10;s1n3/wC1R8EtSizcaZ4g8xP9X/xL+np3rrvhd8IPD/grw1Fo8VsrheWkZRukbuxrpP8AhD9C/wCf&#10;Jf8AvkVhLHYWMmlBvzv/AMA+jw/hzjK1GM6ldRbWq5b28r3PJbL9rn4dQHbJp2s7VPyYsDz+tWv+&#10;GwvhxL80ya4pA+Vf7MyP/Qq9Q/4Q/Qf+fJf++RR/wh+g/wDPkv8A3yKn+0MP/wA+39//AADePhri&#10;v+gpf+Af/bHmcH7ZfwzhgO3QtVWX++um4z+tPX9sb4S/Z8vpOuNMx+9/Z/T9a9J/4RDQv+fNf++R&#10;R/wiGhf8+a/98il/aGH/AOfb+/8A4A/+Ia4r/oJX/gH/ANseeaZ+2Z8JFYNfadrsZU/K0Om5z9fm&#10;q3f/ALbHwXldXg0LWmIHzM+l9T/31Xcf8IhoX/Pmv/fIplz4R0ZYGaKyTcB/cFH1/D3+B/f/AMAT&#10;8N8Qv+Ylf+Af/bHEH9tD4GPCXPhfV1n/AIWXS8D69azb39sn4Y3sTRz6VrTbv+ofwB6da9J0bwlp&#10;csQurqyhbd91fLFXG8IaA3/MOj/74FDzDDxduR/f/wAAI+GuJlG/1lf+Af8A2x49aftV/CbS383S&#10;9P1qNm+8f7L/APsqszftm/D6RsjSNW/2m/s7lv1r1U+C9AP/AC5L/wB8imt4I0M9LdR/2zFH9pYd&#10;/Yf3/wDAH/xDPFL/AJiV/wCAf/bHmMH7Zvwvs49keiaxI3/PSTTzx+tdt8OviNp3xa0Vtb8IRxhF&#10;k8uVpm2Sxt7jnFXrrwNZhT9mt4WGPutGK8d8GBPhd+0bdeG7yVbfT/ECh49/C+dnhR+ddFCvRxV1&#10;FNNK+9/0PnuIOE8VkOHjXlU54t2fu2tfZ7s94k07WYbcx3yLd2/90S7q4Lx5+0X4A+G90NImurhp&#10;ukllZw+aU9zzx/8AWrnPiR8YPFnibxVJ8Lvg4y28kIxqGrQyfLD9Peug+F/7P+ieE7RtRvT9p1C4&#10;5uLy4Xc7nv1qq1Sjh1epu+i/XscuR8OZhn0r0fdgt5Pb5Lr+Rjx/tefBxR5ptPEXnfwt/Z/T/wAe&#10;qaX9s/4VwSeZZ2euOWXEgk0vhv8Ax6vQP+EF0/0j/wC/Io/4QTTv7sf/AH5Fcv8AaGF/kf3/APAP&#10;qv8AiGuM/wCgj/yX/wC2PNW/bO+Hjy5bTdW2n00z7v61YT9tb4a2qbYbLXJCerSaf0/WvQv+EE07&#10;+7H/AN+RWfL4et0umtodPjfaeoiFVHMMO9oP7/8AgGc/DnFU98R/5J/9scHc/ti/Dadtws9aCn+D&#10;+y/67qrj9rn4YXA8u90nV9mflVdM6frXpC+EHYZ/s2EfVR/hUi+Ct33rS3H/AAEUf2hhv5H9/wDw&#10;BLw5xT/5iP8AyT/7Y8yl/a1+Fsj4TTNcjA43LYf/AF6Q/tWfCO1TNlpeuFm677A/416g/geNVytv&#10;bsfTyxVCfRbW2l8mXT4w3/XMU1j8O9oP7/8AgCl4d4mGssR/5J/9secT/tZfDxlAhs9aH97/AIl/&#10;T9ap3X7UfgJSrW9hq02fvrNpvT9a9ks/AqXduJ2tYU3dFaIUSeAXT7lpbt/wEUlmGFT+D8f+AV/x&#10;DbF2v7f/AMk/+2PHz+1H8OGZQdN1jb/Ft08/40lz+1T8PRLvsdG1ZR02tYnn9a9bfwbNGM/2VEf9&#10;1RUD+G9n39HX/vyKpZhh/wCT8f8AgGcvDnER3r/+Sf8A2x5n4X+OPgXxprKaFBcX0M03+rjvbfYr&#10;ewOetdaujw2iE3tnGkbf89EzmsX40fC5vFWiLf6FF9l1bTz5tjNGu1tw7VR+GXxZi8XaB/Z2uxSS&#10;axZ/u7m1C4+Ycbsehrrp1I1qfPDpuu3mfIZ5keIyPFKnUfNFq6la1+666o6JtK0iOTzNLjjH97io&#10;WMs5/d3Ece3sxqSOPW7iUSRRLbx7uY8cirFxpSXEZW9kUY5WRTT5uU8blRj7r1i1sLtHA/gb/GuT&#10;8b+I4fCdsuoeKJTHHJLshigXczn0A+ldZ4k13wfoFpGdX8RWcOWwkkjAc15zBqlp8WPi/pOnabM1&#10;1p+m5lmk8v5S4zgj17VpH3U5NaLU0w+HnjMVChDeTSXz6lOX4zeEmjKxaHfKf4SbQ81Rn+KmgTOr&#10;G01JQOdotTivp7TfDOmXUHmSWkY7L+7FWP8AhENH/wCfZf8AvgVxf2rSj9h/f/wD9Fj4Z1pRTWJX&#10;/gH/ANsfLifFTwh96TQ78t/fFqagm+KGhTSYe31Lb2IsyDX1QfB+k54gT/vgUHwjpvaJP+/Yo/ta&#10;j/J+P/AH/wAQzr/9BP8A5L/9sfLa/EvwmAQbPVP937If8arzfEzQGTyk0y+x/e+yHNfVZ8IWPZI/&#10;+/QpG8I2YUlY48/9chT/ALXo/wAn4/8AAJ/4hnW/6CP/ACX/AO2Pk2Hx/wCHknDSwXkC5xua32r+&#10;PNdBBdrfWy3Fu4MbLlG9a9t8ceDtE17w9eaVqumRMphb+AccdRXzt8MzNJoHlyTsVjuHRd3QKO1e&#10;hhcVHExckrW+e58fxBw9PIK1OLqc6mn0ta1r6Xfc1Li1mebaG3Z/iIqnc6VBG26WBST1IrYltNm7&#10;YRKrepqrJp8cQ3NcbV/umtuh83YxX0i1A2szbeo5qtPpzQfNv+XFbTW8xDOE2r23NVZoQr7y2c8Y&#10;7VS8xW7mG0eTuMmKraxEU02fIX/Vtgj6VtXsaLl025/iVlrK1uBzpVxICuFiPT6VcdLEbOxqaZHI&#10;bdXRVb+9V4LHNH88eBVLSTEgxCzNIy5bjgVoIZJDmR9zerdKi5fQbFEYRtR8D0xVlLYw7WuF3K3T&#10;bSwwkSYuc/N0K96u2yW8LeTFKNxP3T1FSP1G21k8X70cq38OOlWlnj37Dan6LThDNbL52N31WpoJ&#10;nuhvuoSoHQLU9blW6Fj9m/j4367kf8uUfX/eFfSFfOH7PGf+F4a/uH/LjH/MV9H14Obf718l+R+8&#10;+Hv/ACTsf8UvzPQvg8kFroOpav5SmWOZUViOxFdYb211eFrDUrdGhlXawK/rXJ/CkE+C9UA/5+k/&#10;kK2xcQ25VZHAPavm8ZiK1CtHleltV82fW+zhOU+bv+iMr4f+FR4N1zWIJIMiMhrV2Xgoea6aHUhq&#10;YktJ4kZWt3ONvtUjxm7tPtCxtvWPZkL1Wq2i2Fx9teMQtk27gfL7VrUxEpYil7N6S3OaK92fPuj1&#10;39iz/glZYftf/CSb4nz/ABej0JF1CS2+yyaeZM7T1zvFeuad/wAG/wDomn79n7S8B3f9Qc//AByv&#10;cP8AgkTpVj4R/Y8a2uQGujrE0su7+E5+7X0bY+N7e9fypLJk+bjdHjNejKth6XutX01fb1Py7MuI&#10;M6p5nVjSqtKMmltt9x8KQf8ABv6LmPzbf9ouJlP8S6Kf/jlEv/BvzepExh/aDjZv4V/sU8/+RK/Q&#10;rRdWe3VprIgL1aNu1auhePYL6Vbe9aNS3DZXFaRqYKUYvvscD4q4kT/jPT0/yPzD17/ggl8SbMN/&#10;YPxVsrz5fl8y1MeT6feNcF4i/wCCJP7VulXBTTJdLvI88Mtxj+lfr1qHiCW4ulh0mOORRJtbaucV&#10;nr43vYbxrG4s1zv2hVXmh/UUtb7226jjxhxQneNW/wD4D+sT8WfEv/BKv9sfw6GK/DS4vNpI/wBE&#10;UtnH4VxOr/sQ/tTaGGbU/gprkYUZY/Y24FfvvZWdtdXDfadRjtiMFoyctWvefD6G4t1kt5I5Cy9J&#10;IxzXoRyeVSN4q3qbUfErPKfxqL+X6ppH84d58Ffijp1+NN1DwTqEMzMFEcluwOfyrtPDv7B/7V3i&#10;uJbjQ/gvrU0T4xIto2Oe/Sv3g1L4UXumO2o/2XYXX+/apkenaqlvrOnWR+zXtgbd4+GVFAz+lY1M&#10;tVF2qXR1VPEbOqsf3MIfc3+p+PvhH/gjN+2F4pt47mfQrHT1kxlb652Mv1GK9U8K/wDBAX4ianaK&#10;fGXxdsbGRvvJDZecB+O4V+mqeKtHQ/ckI981i61rtzqE/wC7LJEv3FrKVGhRjd6nE+NOJK7s6nL6&#10;Jfqj84vEv/BtlYeJ7Y2d/wDH2zaNuHWTQdw/9GVzvgr/AINb/Dnw/wBYm1rSv2jbYNMR97QT8i/3&#10;V/e8Cv0v+03H/Pdv++qhv9RntLYzu7NjHy7qwjjY8rhBOz6XOSWdZpUrRrTmnOOzcYtr8D8R/wBr&#10;H9nRv2WPjNffB4+Jk1f7DGjfbY7fyg24f3cn+dea19Ff8FRY5pP2vdccIzfuYucZ7Gvnj7Pcf88H&#10;/wC+TXHJJSZ+8ZNiK2KyqhVqu8pRTb7toYDg5xTvM9qDBOBkwt/3yaaAT0FZnqXF3E96Sggjgiig&#10;CvcOWbBFYtwfL8SR5rblALnNc5rlw0GsidOqYNb09dDz8VLlSb7o6h5FjGWNN+1xetY//CS2cy5Y&#10;Mzd1x0o/tmJv9XbSN9FpckjX6xT6NGt9sj9KDdxkYxWX/arY402f/vmlF/cv9zSJz/wE0uVj9uv6&#10;QzxLb28tqbny8Ov8VGmPvsY2/wBmodYv7l7RoJdPlj3fxMtVNJ1j7GPIlGU/lWsYycDjlVpxxF+6&#10;Nmimi+tGjDidcGmtqFgB/wAfC/nU69jo5o9ySs2/cQatFIxwuKsPq9ggyJg30rPmlOtXiRxx7VHX&#10;6VUY9zCtUjKKUXd3NZdjjKvTvL96rtpG3m0nZD+hpon1C24uLfzF/vLU+hfNKPxItBPU0uxfSoYd&#10;QtpztEmG/ump6Co2lsxNi+lGxfSlooK5Rvl+9Hl+9OooDlKmp25ltGGOnNLY+U1qjRINuKh1jUVj&#10;j8iJvmbr7VX0nVY7RPJn+7n5T6VXK+U5ZVKcaxqYHpR06CnRTRzLvibcKdUnRbsR0AE8AVJRQFhh&#10;3AZJrOjsIr6+aZR+7Xr/ALRqxcyPfT/YrfoP9Y3pVyG3SGNYkHyrRflI5Y1Za7IAAowBS7WPOKkV&#10;OKUIO9TzHRykfl+9Hl+9TUUrsfKQ+X70eX71NRRdhykPl+9Bj7VNSbF9KLsOUraPhPNtj/A/H41d&#10;2D0qkF+z6or9pFx+NaVOXcKS923Yj2AdVpuz0NT7G9KRl7MKk05SAqfSvJfjr8Ho/iLdW8tpqbWV&#10;5Zyb7e4RckZ//VXr+w+tYXiRDb38N1iujD1Z0ailF6nl5xgcPmGCdGurxdro5z4O/B7Sfhzoa26p&#10;5kzHdNM4+aRvU13YQ9MUsJV41df4hUgT1NZ1Kk6s3KT1Z04PBYfA4eNGhG0UtCPYO5pdi+lSgAdB&#10;Rg4ziszr5SHYO1US/wBm1nyz92VOPrWoQD1FY/idHgEN7EfmRqqO9jGt7sObsaQT3qOaaCAZklpu&#10;nWOsavCs7kQIV/E+9atn4esLU+YymR/7z1LlGO5tCnUqK8VZef8AkZUIvr3/AI9LVtv/AD0fgVTv&#10;dNNhrNvJeMJN4/I11kgSNMCsHxTCZdO8+MfNG4aiEryCvh1GnfdrX7i9RUNhci7s47kfxLmpqhmk&#10;XeKaCjGeooprqWXANCGzL1zSor+LcuBIv3W9favnz4t+F774Z+Lovi/4W0/zo1bbq1mnG9e5Hoff&#10;tX0bcW8jwMqHnbXN23hz+1xJDdovlA4bcuc+1ehg8TLDy5unVd0fKcSZJRzrC+wkrN6p9mtn/n5H&#10;it98avG/jFPs3w6+G10FZQY724ztz78VHb/DD44+MHWbxL4wj0tGGHgsVPzD86+gLPwnpFku2OD8&#10;AABV2GytYBiKBR+FdUs0a/hxS/FnzGB8N8BTs8TNzf3L7l/meKeGf2UPB1m3n6rbXWpS9W+1SZUn&#10;1xXoWg/DLTPD9v5ekaZb2qqvCxx11wQjotO8v3riq4yvW+KVz7HBcP5Tl6/c00vRa/fuYejSsu6z&#10;kHzKeK0PL96q3kaQ64jKMb15q5WT7nfSi0nHtoN8v3o8v3p1FI15SMgjg0MQo3GnOO9ZviDUUsLF&#10;3ZsfKS3sBTS5nYznJU4uT6HJ/FPx94e8J6Pcajrt8sSmNkjXPzOSOgFfOfwyGoXHhlpbNf3bXUh+&#10;YdeRVD4gajr3xk+I159guGeygmKQtnKJGDwfqa7fwt4YufDOirp2mXCPGvzOJF5Y+tfV4XDxwtCz&#10;ers/Q/nfizPXnmYWirQptpPvdq7/AA0K8SzRtm7Xr/dpZ7ZJ1KD/AL6Par9xbzK3mbfqq1VmjYx7&#10;oY8/3lY4ro90+X1tqUZdPkHywhT6ljVWaCSM7GXd9K0GUXSYuI/L21XkgZt0Vkysvc96PQlrUovF&#10;5nDJxWR4lhkj0a4UKNqxNz3HFdDNZG3TdOCj+h71g+JYZm0i6lluc/uWwqjjpVRd2DNayXZGvyru&#10;9egNX4rGWTh7XzP9kHGKh0+zhS2XaPN4+6T0q5bwrJyU8sL0+ap6jRLDbMh8sw7T7npVu3isoP8A&#10;WfP7ovSq0UCyD/XdPvbutWIWgVx5ULcfrUldCRUEYD229s9m6U5obhv39snzf3WqxaXmJNkds0f+&#10;9yKueSIm+03BHmfwrGOKlMv3XEo/s+NO3xx183KbX+wxbhj/AGhX0cOlfOvwLLn48+IWkTa32GHj&#10;8Vr6KHSvCzb/AHn5L8kfuvh7/wAk9H/FL82ei/CMBvB+qA/8/SfyFfcf7An7Afw08e+CdQ/aS/aR&#10;vUh8M2dqzafbTNtV2Vvvse4yMY4yTXwN8PNe0220PUNAv9TW0NwyvHM/QYr9GP2wfFkHwU/4JheC&#10;7XQfE+5NXt7WORI/+WnmQF+3vzXjSw1Stiqclts/xDizGYrDwhhqMnF1ZWut0ra28zdsP+Cr/wCy&#10;l8Hb6b4ceDf2bl1C2s28uK6VoYllUdGAeNjg/WtXRv8Agsf8Cxq6kfsnH/Vn/l8tv/jNfl3oniXR&#10;vGGjw23iG/8AseoW64jvOzj3rSsdd0DwqZdTuPGkd5iFlWGP72a6Y5TCOJjOPwpnzkskwfK1UUm3&#10;15pa/ifqJ4Y/4KrfsveKda1A65ay+E7l5EEWiR2wl+UZ+fcgUc/SvVfDn7Uvw48aaKdY8NLqd9ac&#10;j7RHozlB+Ir8VdN8R+HPGVlDNrN2bHUrdcLddnHvX6wfsTXkF/8As1+FtPsfGttmbTk86XyR6cmt&#10;5YLlk3BXT87HzeaZbPL7O/utuys7/eeveF/2jvg1arO2u+MVXd2WPbg+mM8V2/gH4g/AvxPHHdWP&#10;jjTc5ypa4Ax9ea8vN98DfAaDQvHGpaXJ53DahMqqqsf7xrv/AIUaZ8BIPB2peI/C3xA0O4tbC3aS&#10;4e1KNsUDue1eplmV4fFYinFx26JrVt+mp8Xn2Y4rL8DOpRav53/Q6aTxP8KPC15/aGofFjQ7a3M2&#10;7zJ75FGfzrR8P/EH4HSarCi/E/Qrq8vJh9mWG8Riw9evNfjF49+J198Ufjhc28Xxc/0C81spDa7+&#10;Au/Ffa37Ifh7w3beM4703smq6jGEitzj93GfWv0OPh7g4tycmop83T/I+ElxhmdOmnUteS2Vz9EP&#10;C3hvwhfeKZr+ynhmUqvzKwYNXfWug6XandFbLyK81+EF1oGh7W17XrSK9uiFjhkmAZj6AV6sCCMi&#10;vKrP2dRwg9EfS4H21fCxrVY25tev6mDrmneG1SSa7uoY9o3SFmAwBXkPj3xP+znb3bP4i+LPh+zu&#10;FUsVmvkRtvvzXq3i/VvCdy8mjS6vafbAuXt2mG/H0r4B/b88AafpesrqNpGufNx8q8FWH/1697Jc&#10;jwedXp1207XWi/U+ZzfiDHZTieSmk4903/SPZrP4/fsT/wBptDa/tN+DZJlODCuvQnb+tTeIPj3+&#10;ymuiTavpnxg0XUY7eTbJ9hv0l59Plr8Mfjvow8L/ABY1bT7UtHiYP8vGNwz/AFr9Mv8Agmv4V+Cr&#10;/sC2/iHx7punQtc3032i8v5gu9w7AcnrwK0zbg3K8ty+dduTt0VupNHirNKmKoxjFPnaWt9FZvv2&#10;XY9Q8Uft4/sh+FJlS98VvNu+8tnbmRl+oHSuB8S/8FHP2PrSaS/Gu6mYW+8zaW/HtSeJ/A/wSi0e&#10;Rfhv4d028vbp1ZbiLEiqM8/pXlvxb8EaW3g7XWt/DNpDJbQuBHHAvClTz9a/KpKlKVrbaH6rRUvZ&#10;qd99Ssn/AAW0/Z0+HGp6j4f/AOGapvFUbajNPDrElxBG0iO2QNskTMMfWnn/AIL6fs7dv2Im/wDB&#10;haf/ABivy+1xhY3c/mtu2SEfWr2teDvEWg+CNF+IGoWmzTtcaRbKRuN5QgHH51hLD0bn6BSyPKI0&#10;YOrdyaV3zSV212ufpzb/APBcj9kjx248N+Ov2OTY6dcNtnn+0W0m0euFhB/WsX9tv9hb9m/40/s4&#10;v+2V+xQ0MNlZwtPq+l2/KMgGWwv8Dr3BznI6V+ZwIIyDX6Vf8EM/E8/if4T/ABU+E/iIyXGkizha&#10;O3LfKhlWTdwfXaK5cVh1GlzQWprVovhvlx2CnKKi1zRbbjKLaTTTPzrkPO0jpTaf4im2eItQihOF&#10;S+mVR6AOaqC4kHWuHlZ+yRqRlFMdJ981jwaVDrXiGS3unIVUB+XvWp5mTkiqvh35vEtwy/8APMVp&#10;HRNmNSMalSCavdm9Y6LpthHst7VfqRVgQQDpCv8A3zTeR0NGa523fU9SMYxjZIeEQdEH5Uu1R0UV&#10;HRSsyuZDnhikG2SNT+FUbvwxo15zLaL/AMBq5Sh2FPmlEiUKdT4kmZY8E6EOPKb/AL6pf+EK0Ltb&#10;t/31WoZG7CmGZjxiq56ncy+r4dfYX3GBrnhKwWyY6fFtkXke9YnhwkXjKR/DXXysT1+lcnZAwa9J&#10;H/tNW9OTlFpnl4ulTp1oSirdDYoooqDQhmsbaf78f5VVuLW5sImmtrnKr/C1aFUtXvoIbdoS3zMM&#10;YqouTdjKpGKi5bEFtr0DjbOu0+tW0vrST7s6/nXOVpaX4Zv7873Uxx/3m6mtpRjHU5qNevUfKlc0&#10;J76CAhc7mPRV6mpLbStT1I77g/Z4/wC7/Ea0tM0Cy08ZjTc3dm5q60iRjiueVTselDDylrUfyRlp&#10;4T0heWiLf7xqVdC0yEYW1Xn2q01wxOQKb5jVPNLubKlRjtFfcYeoeHJ7ZvtGkSkf3o271Vh1kxv5&#10;F/CY3HBrpw2aqalotpqSYlT5uzL1FXGp0kc9TCyXvUnby6f8AoxTxTDdFIG+lVb+8dn+xWvMjfpV&#10;PUdE1DSm8xCzR/31qPSJyNRV5H+9xuNbcqtdHDKtPmVOSszasbNLOHy15Y/eb1NWFTHJoQD72adW&#10;B3RiooKKKKCgooooAKKKKACiiigCprKO1mXjOGXlTWXbaxrVzItvbtuY/wCzVrX744Wyg+81bPh3&#10;R4dMtVZ4x5rDLNWl1GGqOX2cq2ItB2S3K8Wka20KmW/VX7jbTX0jxCPuajGf+Af/AF62pZlU9KQT&#10;oxztrLnZ3fV6fd/ezAk0/wAUocLcRt+FUb3QfEFw++eLf9D0rrvMVjk0blzwaaqSXQzlgqc9HJ/e&#10;chbQeJdP4S2kZf7uM1owa+IsJqds8Lf3mHFb2VPWq93Z217GYriIMpp+0Ut0EcLOmvcl95Hb3ENw&#10;m6Fww9qkrn9W0efRR9t066by+6+lMtPF08a4uYt3utVycyujF4qNOXLVVn+B0fXg1n+IrcSaa7A/&#10;d5FVU8Ywn71u1U9Z1e51QeVa28nl9/l604xlzBVxFGVN2dzq9GuhLpUM+esYqR9QY8Klctous6pZ&#10;QrZzafI0a9MIcitL+15yMppNwf8Atmf8KylT946aeLjKmraP0NM3THqtNmVLu2kgb+JSMVQGo6i3&#10;3NDmP1OP6U17nXgpK6K3/fQpco/bJ7pv5P8AyI/DJaOGXT3+9BJj8K02GK5iw1ma01mSfUIjH5nD&#10;rjGK6OKeOaPzYm3KfSqnF81zHDVYyp8q6af5D6Ka8ip94003MY6VFmdHNEkPIxWSJDYas1q/Czcp&#10;9a0vtSZ6Vn+KIDJZLdwn54W3A1rHszCt8PMumpeKHtSbG9Ki0q+jvbNZt+OxFWN0f/PQVJceWUU0&#10;NCHvQUPY04vGOjim+Yn96gehh60xj1mAmr1Z/iWQf2hCyHOP8a0FOVB9q1+yjig/3015hRRRSNgP&#10;Ss/WdKh1aza3lXO5SPqDWgx+Wo6E7GVSMakXF7M+XPiV8LNY+D+uy+LPCds0mkzPm8tV5MXv9P5V&#10;Np/iBb+1i1K2kWaOYZXaensa+gvG+m2tzol1JLErDyGDKy8Hg183fBhID4OYT2yn/TpQrs3PXpX0&#10;2BxUsRRbnurK/f8Aqx+C8bZHh8mx8JUNI1Lu3RNW28nfY6Fb2YpiKM4/iz2qtJJBOxCxMjdPmPWr&#10;32dYgzPLGM/dVW5NRyB9u+Ix5X15xXUpI+MMt4bpJdqwqyntmozFsLeTasGP8Kd6uSw+YhklYL6s&#10;veqtzBI4/wBGkOxeu2q1fUzM+5tZpmzJKVPZGrH8U2W7w/dMh+Zbdi6/hXQJaJ/qWX33s3WsvxjA&#10;6eHrwCAbVt2+YN7VcebmRL2LmlWkkUIMSbVx3NXkt5p183ydqj1PWqVvPcwRqs1uGj/2eprTstQt&#10;pXHkx+UemJW4qHoWuxJCiMVjiXn+9V5THOgjZGXH8SjrTYzEsTRzIskh+75Z6VatIZ4f3shjX+7u&#10;qXLUcY21BIxcLt3SMqdVC8mpIbGYHzIJ/Lj7hhk0q6hCZ8XEWGH8Sd6twxXMknzTboz0X1+tS7lH&#10;K/CrxFY+Hv2hdUsZp9xvrdI4ZP8AaADV9FW/iGEri4TH0r5T+IuiP4c+Luk6/a5j+2TxFtr/AHW3&#10;AY/KvqLw3bWd9Z+bcRbm+teXm1OPNGp3X5H694d4ytUwNTDL7EtPR6/mTal4ksltHwG6V+kX/BQL&#10;VLLVf+CYfwjRLfawTTTuP/Xma/N/WrOyisWK261+g37b+s2t3/wTe+FenwIwaFdPzn2tCK82nFSl&#10;FruelxT7T+0MEpWfvv8AI+EQoUYAqNreNjkrRcTpbRGV+1bfi7wRrvgrw94e8Ta1GFtfElm1zp7f&#10;3lBH+Ir0DSpWpU5KMnuY20ImAO1fsN/wTIs9B1v9l7wveWEkcxh0uOO4HVkkxyK/HmRv3TMD/Ca+&#10;zP2Bvj18evhR8LNP0bwJoUdxY3knnNJMuRgduvTntVez56b+R8pxZU5Y0Y+r+63+Z6d8SPiDonxK&#10;/wCCq+ifAfx7eLB4Z0+SFfsYbYsrsx3s3r0FfpB+0p/wTm8F+PPhveP8CnPhzWJtMaDy7WQiC8iZ&#10;eUdff14r8Q/2xtZ+MkP7Xvhv49XOmW0Oqal5caW9nxny2yTjOcnNfvL/AME+P2p7D9ov4MWMWs3A&#10;h8SaXbpDq1jJw6kAYb6H+le5llSNOKjB2lHX07M/NsdgcTKi61WDdOTcbtaN2va/ofhV8Qf2YPGP&#10;7OnxUnX4iP8A2PLpWoeZDHdQkvMQ38IHb36V798APhd4/wDij4pSHxT8Wrzwzo4Xzrma3mVJWj7k&#10;MBhcD1r9Uf27P2Bfh1+2B4JmFzYQ2viC3hY2OoLGBubHCtjqK/Iz4/XPxD/ZusNU+EfiXR7yPWLW&#10;KS2muFOFWEjAcn0I/lX3eVVMNnWIcM0xM9WlGKfLF3aVrRs23c8fMM2x2S5WqeRZfSVSMZOVVxVS&#10;p7qcm17S6ilFdPlY+kvh7+1V8IP2e9Zk0z9m/wCFGt+NL6zmIm8W+I9ZLxyuOu1WIHB9BXoniL/g&#10;uF8UPBvhiSTWP2Xr241BG+WSzvI2hC+uOTXyP8PdctNI8H6bZWtwkStbq3yj7xPc/jWPrPx28UWd&#10;vqGqw+DftOj6bdLbXV00i7jIxGAFJyeo7V9zU4QyKhQcHRUYLeXM4vtfmbt+h/JGD8ZvFjPOIFPD&#10;2xEr6U3Hmuk9rLX5LXsfQmt/8FKfh3+1NaTXHx6+BOo2tqwCSa54Z1ZorjTRn7zorEnH0rzb4+/D&#10;bWPC32PxF8GPjpqniTw/qSrJZW+o3HmSquMg7iMcdMV5LOPAHxQeS58K6k2h6w0ZE0BzHvyMYdOj&#10;D8Ku/Ceb4lx2cfwSbSbrUNUZ2h0iSH5lYOx6fnms8uyvG8MyqVJV+fC8t7TtzQ20vtJPo1Z+R+k4&#10;7jDg7xKoUsP9Qngc2jLlnCDlyVFbWUbvmhKLWqldW66HlOtfCXxf8dPiVJ/wiszahqt3dpbz2Sp+&#10;8VxheB3/AAr9fv8Agnn/AMEwbD4VfCHS4/j1NNqVzHGz2mhyyHyLXeSTuUfebJ79M1tf8E3P+Ca/&#10;hf8AZp0BPiP8QdNhvPF2or5sjSruFrnnAz/F6mvef2qP2gfDP7Onwk1Lxtrl2q3HkNHp1vu+aaZh&#10;hQB9efwr4PiDiCrnNblprlprZd33f6I/TuGuHf7BwKWJrOrNXfNK3uq2ya7Ldvc/I79uT4ieG/2a&#10;v+CnWkeDPg/N9m02+mW21LTVkLR4Yc4GcDDYr274qweHo/CesXepX5VTYy+cqgBs7Djmvzh1LXfi&#10;R8bv+Cgd18TPGMBaexuJb1Y5HGW5xgZPqa9e/aI/ap+JHhbw5eSah4Wh1G0EbefBKzDeuehKkdq/&#10;Oc0w9SjmMoVIuMlo01Zn32R1KOY4WNahNShLVNO6Z8f6d8PvGXxq+JEfww+Gmg3GqapqV75ccNnG&#10;WKgtgscdAM1+nH7a3/BKDxVH/wAE2vBvg/wFp7X3izwDaCe6t7dctc7lBmC46nKrXlv/AATD/wCC&#10;wf7FfhPx3Z/D7x1+zrp/gXUtSmWK38SQqJIzIeMFm3OuT3BAr9ZPip8bfhh8IPhZffF/4geJ7W18&#10;PWVmZ5r15AUdMZAH97P614+Jq1PabWsz6rNM0zCjiaMYwceS1uvM7W6H8zcZuLKRtM1W2e1urdtk&#10;1vMu1oyOxHY1+hn/AAQw1uHSbP4nl03eZY2m3B9pq8H/AG2v+Cqv7K/7QnjjUI/hb+yHp/ltMyR+&#10;ILj91JNz98LGVHPXkZruv+CL/i+eS4+IN9aWqwRzW8B8gE4VcS8VpW5qmHbatt+Z7mZ4rEYjI5+1&#10;p8ui3d+qPivXdV16DW9TupbTCf2lOckdP3jVVTxbMB88Cn6GujuJ47vVtSjnUbTezAqe/wA7V3f7&#10;C/7M/hT9oz9r3wp8GPFtzIuk65fLFcNC2GUEgVy04xqVOS2rP1CtVqYLL1XUm4xjd/JHk6a/d3tu&#10;xtLCQn+8vQVP4Dkc6lcNKDu2Ddu+tfuD47/4N0v2eLHwFqq+Atd1BdWWwk/s0SSfKZtvy549a/FG&#10;+0m48KfE/XvBuoRNHeaPdSWt1DIhVlZHI5B9cZ+lbYrB18LD346M4cj4jy3PMQvq9RuUXqmrbp6o&#10;2DIMcCjzO2K6r9nj4VX3x1+M/h74V2Ctu1jUo4GKj7qluT+Vfr8n/BvR+zLa+H1vL7xHqf2iO0Dz&#10;Yk437ee3rXPhcvxGMi5U1selnfF2U8P1YU8VJ3krpJX08z8V/M9qPM9q1vjpZ+DfAvx18TfDDwtq&#10;qzR6NqkttGu/LBVYjn8q5/zz/drlnTlTk4yR7mHxlHFUVVpu6epa8z2qeCw1G5TzLewldf7yoTWZ&#10;5rGv3P8A+CLPwI+DvxA/Yt0rXfGHw60nULxp2DXF1ZI7EZPciurA4OWNrcidtLnicTcSU+G8vWKl&#10;Dnu0rJ23Pw/uIri0fy7m3aNvSRcVE0gPWvqz/gu34j+Hvw0/4KD6B8HfDfhGGxt76GOPy7GFY0Aa&#10;RATgAetfeXw+/wCCAX7LvjHwPpfimfXdUjfULGOZoxL90sM46V0f2PipVpQitvxPJfiFklPL6WJr&#10;Nrn6JXs10ex+LDSc8CuUvZUt/EzbjtUtmvp74k/AL4WeFv8AgpLqH7IOm628mn2fidtPx5n7zyw+&#10;3Nfol8Yv+Der9lDwp8MtZ+JDeIdUMmm6Q90FM3BKrnninhstxNRysttGTnHGGT4WnRcpN+0tKNlf&#10;Tz7PU/GUTKRkU17hEXcxAFc+uoqNWvbTw9qUd5Da3LphWyVAYgfyqGW/1DWLz7DGNpzjbXL7G0rM&#10;9uOOjKmpRW+3/DmlqPiRR+5tOv8AepdO8IeKNabzotKuNrc+Y0Zwav8AhHwrZ22rWz3v7xvNX5T9&#10;3rX9LH7JP7MfwB1n9mzwlq2p/CfQ5ribRomllfT4yWOOp4ruwOD+uScYO1j5viTP/wDV+nTq4iDk&#10;ptqydrWP5sbDwzaaS+24iZpl+95i9K0vORBgCuo/bj+KOgS/t6/ED4a6BoS2kdjrDoqxKqxooA4A&#10;FcR5pzktXnYijUo1XGZ9VlWZYTH4KNbD2s/wdldfIvNcluBgUzJ6mqol560eaf8AJrLlPQ9pcubz&#10;RvNU/NP+TR5p/wAmlyhzlr8KBJjvVXzT/k0nm57inyh7QtvtlXayhh71jav4XinzPYHY/Ur2NXvN&#10;9xS+d7/rTjeOxnUVOtG0kc7Bq97pMv2e+jOP9qta11OC8TfAwP8ASpL6ztdQi8u5jB9G9K53UNG1&#10;DR5PtFi5dOvy1suSp5M4Ze2w23vR/FHSeef7tHn/AOz+tYGneJkmPlXQ2t61oi43Dcv6UnTtuaU8&#10;RGpG8WXvP/2f1o8//Z/Wv1a/4J8/8EUP2d/2pP2ZtF+L/i7WtQhvtQU+akMny8fhXy3/AMFgv+Cf&#10;Phz9gDx5og8HXVzLoOtQ7Ibi4BOJhnIz9MV1zy3EU6KqtaHz2H4wyfFZk8DGTU02tVZXXmfJPn/7&#10;P60G49qpeca/Tr/glb/wRi+HH7W/7Og+M3xh1K+tZNQvmGmxwtt/crlSTx/eFZYfC1MVU5ILU9HN&#10;s8weS4X6xiXaN0tFd3Z+aP2j2FRXmorawNK3avuT/gs5/wAE+PgV/wAE9NH8M3fgrX7hpNZZhJ9r&#10;k9CRx+Vfnze6idbu47SybcjfxDvTq4WpQqck0Z4HPMJmmDVfDSunok9+2xreGbR9RvW1S4X5VPy+&#10;5rpjPx0rM0+NNOtFtk6KOvrRJfoW5b9a5Ze9K57lD9xSSe/X1L+4etAcDoRWf9ti/v1Y0mWC91O3&#10;tJD8slwiN9CQKnlNPbRLPm+4pDJkYJFfst8IP+CBn7MHxB+Fei+Or3XdSjm1LTI7mRFm4DMucdK/&#10;KH9svwb8Pvgd+1F4m+Cfg3U/Mh0e+aGGOR8vgHvXZiMtxGHpqc1oz53K+LsozfFSw9CT5o73Vutt&#10;O5w+4etNll8teDVVpcDk0ySUFcZrj5T6J1CLXZfM0yUMP4c0nge3s7jTpJJ7ZWbzfvN9Khv332ci&#10;/wCwaTwDK39lyAf89jWjX7pnLGSeMi32Z06Wtgv3bSP/AL5FPEdsOkEf/fIqmZW/vUnmt/frn5We&#10;p7SPY0AYR/Cv/fIpd8Y4DVn+a/rR5r+tLlK9saBlT1pDMuOKoeYx60bzRyh7ZhqmjadqyYuYfm7M&#10;vUVzs8epeFJ93zS2pP3vSui81u9R3E0MiGKVdynqprWMpR0exx1qdOp70dJd/wDPuZbeItNmUSfa&#10;VGfU1GfEGmA4E+f92s/TrSwh8VyWL26tGy5VW7V1NvZ6ZDwljGP+AirlyxOaj7etd3Ss7GQusxSH&#10;EVtK3+6hqTz7y4iaNdLmKuuDkYraV4EHyxqv0FO+0L6VHtF2OpUJfal+ByKeF/EIBMMW1TyF30h8&#10;O+JAceW3/fyuv+0r2FJ9pWq9tIw/s/D/AMz+85aLwr4ik+/Lt+r1Yj8F6q3Mupqv510Bu1FNe8A6&#10;/wA6XtahccFhY938zldb8M3Wmp9ojmaZf4vUU3T/ABBBIohn+Vhxn1ropbyD7p+bPUVyeu6banU1&#10;SxOPM5df7ta05c+kjixFP6vLnpdehuCZWG4dKPNH+TWOLJo12x30lNuE1CKPdb3ZbH8Jo5fMXt5W&#10;1RsNKDTfNWuVvPFlxp1vJdXsgWONcyM3audg/aJ8Ay9PE1t/wJsVtHD1Z6xVzhrZxgcPJKrNRb7t&#10;I7jxfMD4fusD/li38q+d/gOWbwS6C2hb/iYTfPIenIr1DV/jT4H1XSLiBfEtn80LY/fj0rzT4A28&#10;0vw+a8ihWRP7Qm78jkV6+X05U6M+ZW1X6n5Z4hYvD4yvhnSkpWUtnf8AlN/UNEswzXMK+Y7D1xiq&#10;aaFbrE083mDb6cZrejWEuw8/cc/dZelVdStNQ3bJ7PfH/C2cV2qUtj85MeX5zsgkKr/zz29fxqnL&#10;bvGd8kJVT0ANbEsFoRsmJyOgj7/jVV4LWM/vUZWP3FJzWsWTIx7yHI3TlWXso61i+NJVj8NXYWNs&#10;Nbt07cV091aWUQzcnzJD/d7Vz/jNIE8MXy2z/wDLs5+b6Grj8SuT9lmvZQzQ2yKqwj/eNWJNPspi&#10;ouEVWP3WSm2e2CNWaASKR827tVyDbc4jt42AbrtHSoKiu421so7OTfG7M+fSrvkM+Jb4sWb7qqvS&#10;pbW2ls33mMfN/FIavWunRx/6RPc4Zv8Annzmo5r7lJdhLSyiKeVbLs3feZ1zU02i21lE08u6Rcfe&#10;STpToLO6jTzYZNif3XUndT47qYTLb+QrL/E2DipZpY8y+MccUd9oN9FJIQNVRV8xe3B619E+Cbkv&#10;pm491U/pXifx/FmNO0Uta8R6nncGxyFzXr3w6uA+iRv/AHoUP/jtcOZe9Rg/U/SPDuThWrLvb8mb&#10;uuyk2BxX3B+134g+2fsF/DfTfLGVSx289f8ARiK+GdbfFkcGvtf4pfDDxP8AGr9lDwT4W8NO/wBo&#10;is7SRdv8IENefhacqkkoq7v8z2eNMXRwmKwtatJRjGTbb2Stuzz/APZj/wCCZ37SH7W3iPT7bRdC&#10;TT9BklR73VpLlCFhzz8oOc49q/R79uX/AII8aF8V/wBmXwf4G+Dl2tvr3gCwW205psAXkOBvDH+8&#10;SFOa/Nnwfe/tRfsIaxp/xQ0z4r6lZrYyqZNLlvnaO4TPK+WTgjHGccV9l/8ABQP/AIKx/Fjx1+zD&#10;8OfDP7MNvNZ+KfiTpf2rULizG6SyRdqvGOu0kuOfavQr5TmX1qnBx+J6dl6/I/Lsw4xpYuq6+Frp&#10;wg3qtL9Nb7nzpL+wrbfBTT7mL42TR2l5DC2LVJBIzED0XPeuj/Zg8TWcHgfS9HD7be2hL/u+No7j&#10;+Vaf7PH7C/xY0/wbqHxd/ah+KWpTXDabIyQ3l40hUlc4y55OfSuD+H3inwf4D8D28dleLdXUsZR1&#10;3D5V9693NsHDCYWkox11u0nZvTa/b1Pl8h4hxmfZhiZV67moctk7Wje+ySW9vwMXRPHNn8aP2rdY&#10;8SaveK1j4bZoNLgZgQNp+8B716r+xz44/bT+FP7Uk/i/4URXGvWt1IZZNNtstujB6FfTH5V8UWui&#10;fFO0/aAuNN+HNvIZ9WvS9ukZLBkJ74r9mv8AgnN+zz8V/wBi7x14R+JXxxlj8nxtCbFSwwbSRguz&#10;ceig7j+VeNgMLiFiue9or+rH6tiOKsjqcBrKnTbrRlezTs22/fun2ez/ABPtL4Kfto/Dz4hWNno3&#10;jlLjwt4jkQLcaTrULQEP32swCtz6E18l/wDBT3wB8Nfjd8SLiz0dYGnOmrFdXsDArI2W4JHXrX3l&#10;8Qvgz8MfivpzWfjPwraXiyL8tx5YWVfdZB8y/ga+O/2kv+CefjP4WaZf/Eb4F+JLnVLO2jM1xoWo&#10;yF32jJOxzyePU19JGUoSUouzR+XyjGUWn10+R+c/iHQdX+Fzr4e1ODbFbLiOaRuCo759K4Pw1df8&#10;Jz8RpNWtr6ZdDs2WS4j3Hy7icdCB3xgV9deMPBEHxa8CTWHiXQfst5JGy+W+Nyt0xn0r5bFifBup&#10;nwTY6b5LRzMqr6817PEnGmcZhw/DLpRWrtOa3ktLJrpru+unmdHgj4T8C5B4gYjiNyaqUoOdOm/g&#10;g38c073dl8Kfw3bu7K3UeI/CWi/EvVLdNG02SHVNwENza/K/447fWvrP9hL4X+GPhx8Y/D+ueP79&#10;ZpI2w9xNjajbDjrx1xzXnHwm8Cw+CvCR8RnTPtGoyw7+nzYx90Z6V9E/sxfsO/En9ozTIfHvxS1q&#10;bw7obTZt9NtOLidfUt2GfQ149DE4+nl8cHUqylCLuot3Sfl5eWx6HFmJyXiDiqpnOHwdOlUa5eeM&#10;Upyj3k+rfXystbH178XP2vfg18JoDaz69/a2qPGTa6Toym4mlbsMIDt/HFfkL/wVG+NX7Y/xx+J+&#10;m3nijw9f+FfDyzeZptjexmP90G469Sepr9kPhX+zX8Hfg/ZJb+EfB9v9oXBa/ul864ZgMZ3vlv1r&#10;5E/4KbfB/wAXftvfEFvhJ8HTFJeeDdJefUp2/wCezHcsQPqVOcV35PiMJhc0o1cVG8IyTe90r7q2&#10;9t7dT47iHB4zH5JiMPhJWqSi0trNtbO6ej2Z+Qnxv8WnwJ4y8P8AxKsbpVvIp44braf9arHDZ9a+&#10;gtf0jQPHnhCS4uLRJobqzLJuGcqVr4u+M/wj+OmnfHtfhF8R4JLeaz1D5ln/AHaBFfk84r7M8J6x&#10;4dtvDMeh6TrFr/oUQt18yYYOBjPXmufjzNstzriB4nBRaikldq12utun/AMPC3Ic04X4ajgcbNOS&#10;baSd0k+l+vy0PknxT+yD4O8ReGf7S0HU47PUIZWaG3uG8tvlPBXOM/hXs37af7RfxX+JP/BOv4W/&#10;s2XesXMlxayNHrzeYd8qwbVjDHvkM2fWve7D/gnb/wANf/s/J4v8BeP7e18TaVqt5BJZiUcrv4bA&#10;+YZxxXynr/hn4yfswfET/hXfxr8MtqNnYT7FW+hPzLnlkfvn61+a1MRKWJlySvZvRn9TZbgMszbL&#10;8M6itOCTdtHe1uve9z5z0X4cWGj26wXUBDBfukYwa+3P+CUVxBoEXjh7eLG61txx34kqlqnwR+Ff&#10;x58MrrfwnnRbzkz6a+BLH+Hf8K6X9kT4ZeJPgr/wlEOoqyG8t4wBIuPuh+n51vTxixD9m1aXZ7HP&#10;xdlH1LIalanLmjpe+6vJbr/I+JzOW1jUD63sp/8AHzX0l/wSJl/42M/Ddc9dYj4/4EK+Ybe5ZtTv&#10;iRybqT/0M19Jf8Eh5s/8FJfhqhH/ADFk/wDQhTw8f9rj6o97NKn/ABj1T/A/yP6YK/m7/wCC4v7O&#10;Kfsqf8FKNR8TaLYNBoHxEs0uo5HLFftYLb1BPsB+df0ca94g0bwxpsmsa9qEVrax/wCsmmcKq/Um&#10;vzr/AODjv9kqX4//ALH9v8ZvBli11rHg26W+tfstuHeWJtvAOM4x6V9djaKxGGlA/n/hvMpZVnFL&#10;EJ6J6+j3Pmf/AIN5/wBl6T4l/HXUPj1rmnM+m+GYvLs5MfK1y3BH1AYGv2r8R/8AIAvP+vZ/5V8z&#10;/wDBJf4A6d+y1+w74ZsdbMdveapZJqWrTTIqESSqGwx9hgc19K61cwXfhm6ubaVZI5LRmV1bII21&#10;nl2G+q4VRe71Z2cXZx/bWeVK0X7i92Pov83qfzXeCP8Aglp+1d+1V+1X8UvjN8KfDkV1oq+L7y18&#10;6SYD94JW461h/tJfsg/Gb9lbx9pPw4+K+lx2uo6zGJLNFfIKl9nr6mv2c/4IgnPw/wDit/2VC+/9&#10;Devzm/4OgvH/AIi8N/8ABSL4N6Npl8Y7e60yLzk9f9OQVw47LadaLqxfvaeh9RwtxpisvrRwNSKd&#10;JX2Wt2tOvc5/R/8Agi9+2trnh2HxRp3hW3ezuLUTxyecOUK5z19K/WL/AIIweDNZ+Hv7IkHgvxDG&#10;q3um6jLBcKvQMrMDXuvwdYr+zPo7g9PCyn/yBXkX/BLDVbzVvhH4nnvJdzL4yvlX6CZ66MHl1LC1&#10;VUhfVdTyeIOLsdnmCnhcSkuWSasu11rqfm1/wV2/4JwftKftm/8ABUSx8f8AwW8Ox3mn+GVgbUpH&#10;kA2/Ojevopr9ofg/pV/ofwu0HR9Tg8u4ttMijmjP8LBeRX50ftdf8FkvhD/wTe/b81b4Z/ET4Z69&#10;rdz4uW3+yT6S8QSHGE+beQerDpX6R/D/AMYWvxA8E6X42sbaSGHVLKO5jikxuVWGcHHeu2nGHtHJ&#10;bny+IrYiWBp0pL3E20/OyufhD+2H/wAEzP21fAH/AAVS8Xftz+HPCVpN4euPFkl1pDTzjExeTKLj&#10;PevsP9oD4+/8Fhdf+E+reFpv2afDqaTf6LJBe3QuzuijZcbh89cp+3J/wXK+Dvir9q+T/gnLpnwr&#10;8Qw+JNL8cQ2UmuSSQ/ZGZHKkgbt2D9K/SL48zPD+zx4gmQ/MugsR/wB8ioVL95KUWdNTHylg6VGr&#10;TTs3Z9UtNtT+dv8AZ/8A+CB//BQWysL7Xr7wZbGPVJjPCy3C8hiT6+9dcv8AwQe/b4sNWl1RvA0D&#10;RqpbCzLk/rX9APwQu2T4L6Hey/Nt0pXb3wM18EfCv/g5U/Zz+Kv7ZEP7Gel/A7xZb6xNrjaYuqTS&#10;QfZxIH27sBt2PwrlqZZhak3OTd2e/guNc5wuHjQpRi409rrXfrqfj38Q/gr8U/gR44i8LfFDwde6&#10;TdLcAKt1CVV8Hqp6H8K/pa/YzOf2WPBp/wCoHD/6DXi3/BXn9kzwj+0N+yXrPiWy8PWK+INAtW1H&#10;Tb14wHG1dxTcOecYr2X9iuRn/ZV8Ghx8y6LGjfUDB/WpwGBlgsRPW6a0ZfFHFFPiPKaDceWpGT5l&#10;020aP5k/2g/hr46+LX/BXL4meDfh34autU1K51yQRWtrGWY8fpX1BoP/AARF/bt1vSYdVHw/S385&#10;N3kzTAMv15r9Qv8Agmb+wh8KvBHxX+JX7VuseFrefxV4k8XXC29/Iu5ordcAAZ+6c56Vift//wDB&#10;fn4E/wDBP39p/T/2XfHvwe8TaxqeoQwyR3+lyQiFRI20Z3sDxRWyyjiKjqVGx5bxpmWV4SOEwcE7&#10;Xbb1/VH5xTf8ENf264ImmfwbBtVST+/H+NfLviL4ba74E+KTfC/xjD5N7baolpeIp+6S4U4/Ov6l&#10;vCXjW0+InwwtPHWn2skMOqaUt1FFLjcium4A4781/LN+0h478Q6r/wAFTfGWhX17utofFw2R+n70&#10;V5+OymlRp89N+tz6zhnjvG5njHQxcUr7cq6+ep+sfgr/AIN3Pgt4l+GGm+Prj4o6qjXmjR3rxhU4&#10;zHvI6V8Ffsnfsi/D39oz9vy//ZKfxfJDY2uqXluLiJlMoWJiAT+Vf0H/AArOf2YtFP8A1JsX/pNX&#10;8/8A/wAEVJJH/wCC+PjAO7NjxFq2Mnp+8auqvluF/dyiraq/nseDlnGWdc2Jp1ajl7suV6e61fVa&#10;H1J+3v8A8EOvhF+yV+yr4q+PumfEy+uJvD9msyQ3G0I2XC88e9fnL8DPgz8TP2kfEMfhn4MeFbrX&#10;Ll2w32NNypz1Zugr96P+DgOF7n/gk/8AFa2jYq0mlxIrL2zOgrJ/4IJfsX/D/wDZi/YN8I6/p+kR&#10;ya54m02LUtQ1CaEeaxkXcACecc0V8no1Ky5PdXUeV+IeZYPL5/WV7Sbfut6dtHZbbs/Mwf8ABDD9&#10;u0jP/CF2/wD3/H+NeE/tJ/sa/tA/sp6yuk/F3wHd2cbrmO9WMtC3/AhwK/oD+JH7bPxW8E/FWf4f&#10;aH+xx4z1zT4boQ/8JFY3FstuwzgsA7hsD6V1/wC1j+z34M/al/Z+1jwZ4x8Pr5l5prvbs0KNNBJt&#10;JGCehqamR0XB+zk7+ZtgvEvM4YmP1unFwe9tGvPdn8/H7Lv/AATe/aX/AGuPA03xC+EPh6O606G8&#10;a2eR5AuHXGR196m+Jn/BMH9sL4a+ObP4d3vwvvL7Ur6HzIY7KPeoU+p6D86/Vf8A4N4tOfw7+zT4&#10;08GzW0kUmi/ELULKRZsbvkKjNe+/tbf8FEv2MP2LvG1jpX7RPjiz0fV7618yzaa3LO0f1ANRSyWj&#10;OipSbUup043xGzDD5pUp0IRnTXw73emjZ/Pt+1T/AME8/jp+y94f0zxN8W/Dq6X/AGtn7NHuBOQO&#10;hA+orwIXup6HL5NyhKZr70/4OMf+CqH7OX7Veh+CdG/Zh+JcerTWd5K1/wCXCy7FIXHUD0NfDem3&#10;MGo6Hbm9USGSIFs/SuDG4ZYWpZO8X959Rw3nMs9wrnNclVb20Wr0P6R/+CJdyt3+wF4UnQdVauC/&#10;4OGP2VLb9oP9gzWvGWm2Ly614L/4mdj5bH7q438D0UE13n/BEeOGH9gLwrHB90b8V9LeJ7TwZ8VN&#10;A1r4a315b3Ud1Zva6lbfK5VHXBBU+x719Ph4qWFjHyR+J5pWqUc8rVFupt/ifydfs66FdfHHxl4d&#10;8CaOTJd6vexWvlx9clgrfj1r+qL9lD4PaX8CPgB4Z+GelWnkrp2lxJIvq+0bj9c5r8gP+CTn/BLH&#10;Wvg9/wAFbfiR4X8YWczaT4A1FtR0qaW1XypkuDvQLxj5fMA46Yr9urTWNKu72fS7S+he4tSBPCrj&#10;dHkZGR24rky/BrDynLu7fI97iziKWcUaFJPRRTf+J/1+J+Iv/B4tLJF4f+GJRyv+kN0/32r4X/Ys&#10;/YE/al/aZ0621P4ZfCvULixeFQupTRFIenYnGfwr9fP+C2n7F0P7d37XPwF+B+rTyw6TJqL3msTR&#10;KDi3hLSFT7Nt2/8AAq+6NQsvhd+xv+z/AHl/4M8FR2eg+E9HaWPT9PjVWMUSE7RnqcDqa0xWDji5&#10;e87JHLkvEdbIaP7mKlOW19kfgz4r/wCCJX7e/h/R5tYPw8W4EK7vJt5lLN9Oa+V/iL4A8cfCTxLN&#10;4R+I3hu60nUIGKyW15EUbj0z1H0r92/+CcX/AAX4+BH/AAUi+O978Bfh38H/ABNot9Z2kk8l3q0k&#10;JiZVYAj5GJ71B/wXp/YA8D/tB/sq6n8XvCnhyG38YeFWW7hvLdFV7m3zh4mPQg5Byeflrz62TUvZ&#10;81F7H12W+ImM+tqlj6aSfVaW9d9D8Pfgv8GPif8AtB+Lo/A/wl8J3GsahJyYrVc7FyBknt1r6s0f&#10;/ghj+3fbala3kvgq3Cxzo7fvh0BB9a/T7/giT+xP8Jf2fv2TPDXxN0XQ45vEHirS4b681SeP94Vd&#10;chQTyBzXJ/8ABRL/AIOEPgJ/wTq/aGh/Z4+IXwa8T61qE8Mci3mlSQCIBzgffYGihk9FU1Kq3czz&#10;LxCx7xsqWBpxcVpd6t+fTQ+zvgH4c1Xwj8CfD/hnXLfybyx0SOG4j/usE5Ffy5/t+6brWv8A/BXT&#10;4haFoVjNd3d1rckdra26FnkYtwAB1Nf1OfC34kaf8XvhTpPxL0qxltrfWtLS7hgnxvRXXIBxxmvz&#10;R/4JlfsGfDn4hf8ABTb43ftjfEDRk1G80fxNJp/h+G6hDRQSBiXkAPG77uD2r1sRR9tR9mj4fKcy&#10;/s/MXjJK7TvbzvsfD/gD/gjF+3f4/wDDFv4otPhubOO4XdHDdyBXx6kE1znx+/4JXftl/s7+EW8a&#10;+NPhvPNp8efOksR5nlgdyFzxX78/tL/tI+NvgCtjb+BP2dPEXjlrjPmRaDLBH5A9/NZR+Vb3wZ8d&#10;3f7RHws/tz4j/B2+8NtcyPDceH9f8qSQLgcnYWUg5/SvOeSYblsm7n1kfErOVUUp048t9tb29bn8&#10;qc8rJvhnQoy5DK3UGmeCZlj0+YFv+W5r6F/4Ln/AbSP2Qv29r34beF7Ka30fxHpcer2DsiqgaR3D&#10;Rpt7DZnHXmvk7S9bvNJbdC3yn7yN3rw62EqUW4SP07Lc+wuYU6eJpfDbXyb6fI9Da+DNjFPWXPKm&#10;sLSNftdXjzCwD/xIetaSPtrhceXc+mp141FzJ3RdExHUUv2g1VEzDrThNnqKmxtzlj7QaDcE9qr+&#10;dQZsdKA5ibzWqGSUhsCkMxNRSvzkmnYiUtDH1Cb7J4stZs/6zium88joa5Hxc3k3Nrej+GTBrpI7&#10;jcitj+GtKi91M5sLUtVqR87/AHosGaQ9TR5rd6rCTPQ0okYVnynVzljzT/k0eaf8mq/mn/Jo800W&#10;Hzlje1Rzz+WnNRmRjVW5m3HbmhRIlUtEJ7pIY2mfoozXP6ZqaXV9NNI3zOflHtVjxBdNM0elQN80&#10;p+Y+gqP/AIR60jg2wFlkHIkzXRFRjHXqeXWnUqVLR2W/qXPP9BR57f3az4b2a3k+x3y4b+FuzVYa&#10;Q9M0cpKqc2xR8R6Hb6vZyQSR7lkUrIv94V89/Eb9l1ovM1HwPN05NnIf0B/xr6PaQ1lQWaX9zLNK&#10;2FDYrswuKrYfWLPn86yXA5xFRrRu+j6r0Z8V3PhfXbHV10O9smt7hn2qsxCDP1PGK+mPgX8KJtE+&#10;HVtHe6mhuLh2mPky/IgbHGeh/Ditf4j/AA48O6/pMx1jT45tsbFZduGU49a5D9m67vn+HSrLqDNH&#10;HeSoquxOFBGAPQV7X1p4yhdaWaufj+d8P1MixUY83MpXt30tv953V/4aXS1ZribzfVYx/Ws+azUL&#10;50F6xU/8u+cmrVxquu+YzRR7oV4C+tU5l81DcR3sduzfeTacis483U8eyMqeCIz7HDf7u3GKzrp4&#10;gTb2S4b+89b08d2x2DbIo6yZ5qlIlvb7UMPmt6bf61siTGXT5CPKP3j/ABN2rD8cWUkXhXUBLIrF&#10;bVzxj+6a6zUpLmQcWCquflP8Vc146srhPCeoTNBtX7LJ95ufumtINuRnJaWNjStOkkt1EVvt/HOK&#10;2dP06SxhO6dVb+9gcVm6KNXNvGkt7HH22L1NaARcmG+mkkX+IHNZyuVuTMLu4bhFkUfeZuhpyWNx&#10;u8+KykVR/wA82z+NTwwWhwIZtsa/8s1/iq1CtwP9QsgTvlsYqdihsEl3cqB9lndB94nA21fWFLfD&#10;xWjTL7EcUQbVUoBIc/e2seasW+jTxuDp9pMysMshk4H61ldGm255l+1J5SeGdHdCqst8xZR2+SvU&#10;PhVPv8N2uO9pGf8Ax0V55+1BoUqeAFvHt3Vre4D9cgA8V23wcuPM8LWee9nH/wCgisMdrhIvzZ91&#10;wDPlzCrHyX6nWa22LFq/Qz4Dalog+C+k3uv+MbrTfsPh63ls/seGeSTaoCYPbBNfndrMmbIgmvsH&#10;4Ta1ax/D7Q1ZFnKabD+7fOB8grr4Vp8+b0v8R5vjlKX+qs7X2e3yO6+MH2f46aXZ6PeX9tqmoSfu&#10;rdb612vk9FGxa3Pgp+zr8fPgbren3vjr4eabHb6fG0WlzXF1kohIOFBPA4FWv2ZL3Qr/AOPmgy69&#10;aQx24nIVVXo2OPxzX2t48+EWm+ObttR1zxhMsUSllt7hU49du41+0vB4StjIRrJckddn32VrH8SR&#10;zzMMDgZ0aF9V3/zPC/ihF41+IPgXULrVobuRobVm8qO6j8mMeyhun4V8x6hF4P0azWO60WzjAQ/c&#10;tVycfQV9x6t8Nfh7afAjxn4p0z4iTRta6ayxQXNmq7mx0XHX69K/OC31a/1jSLi2u2kZtrBZH6jg&#10;9K+V8QMRGpjaNGjG0aaaSs1q7Pr+h+p+C2GnRyvEYipq6sk73TdlddNuu59L/wDBD34N+FP2lf2u&#10;dY+JGu6Vbyaf4fkb7Db+WABsPynHv3r9mfjh8GfDnxs+G934A1pTGJIwbK5j4e2mUfJIvoRX4X/8&#10;G/f7VHhX9nv9pTUvh547vltYtTmkge5uX2gOzcE/Sv3Y8WeLpBZR33hjUrUzxqJY47iYLHcxdThu&#10;lfI4Vp0U1/TP0+pJym2zyX4RftF+IfhLqNv8E/2n4jp+pwt5Ok+INp+y6jEOFYv0R8dQcV6n8Q/j&#10;H8MvCXhC41rWvE9hLbtCdscV0rmXj7oCnvXzb+1p+1Z8HPi58Mrj4f2+kLcX00hjf7Yij7ORwxU5&#10;6+hFfJN14L0yRty+K71IlA2xNfMypjuMniugg6/WrmG91i7vLdcRzXUjxj0UsSK+M/iJ4j0iP9p6&#10;30yeZSrTfN6da9i/aZ/ag8G/ArwTNPNq8b3QhKwosgLM2O3PWvy+8UfGX4meK/H0/wAYYrmZfLu9&#10;0e1ztUZ4Fc1blnUjB3dnd2V2ktbnp5bmbymNapFJynCUI3dleeju99r27ux+zOlvC+m27W7Ap5K7&#10;dv0r9CP2avjJ8PPE3wt020tPEFnbz2NqsN1bzzrGUYDHcjr1r8cv2KP2xvB/xg8G2mhalqSw6nAg&#10;jljlbDbgP5V7SnhDTZLtr1fFd5tkcs6w3xUN7HB6VvGSlG6PN20P0N+Mf7Vthb3LfC/4G2x8SeLr&#10;5TFbrZgtb2WeDLLIPlG3rjOSR0rov2a/gNB8FfCk0usXX27xHrE32rxBqjctcTnrj0UZwB6CvmT9&#10;i/8AaM+Dn7P3hrUPDmuaWsc80/mrd2qh5Jc9mOc5zX1h4I8eyeIbMeLdSvIVt71VbT7OGQMyxEZ3&#10;P6H+VUI/Lv8A4OLfgd4S+H+teHv2itHskjvJpAuoIsYVZfnAOcdcjP418keFX+Hmv6Vb3ukaJGqy&#10;RLJGvmHIzzX0V/wcn/tbeC/Gsum/AbwrqkN1cWZ2zvBIGHmFs9R6dK+NvAMt94e8DaXZtuW4WzjV&#10;5O4wvNeTjH+/93otTuwsoqL5uh9K/BnS/GXwwgX4ieCL7VrOO8upDLJZ3iKhbPOQzDPPtXqfjZ/j&#10;L+2j4X/4V6/we8O+JNWsRvj1K5vkjnEY9dhqH9nL4ZeCPHH7Ki+KfGXxGaFlu5hNp9vZLLJEobhv&#10;XBrtPg78CtI8JeIbXx74B+I91Z/aduIbOONZJE9G2nP518HmaeFxXPffU/pbI8bg8ZwzS5or2sIq&#10;MZOE9Gl/MrN6fI+ONSa9+AXxCuvDmoTWHhnWNNkaK6j02AyyI3cZdcEcV0vhrxLoeteE5fFWnfEP&#10;UtS1G881dQt9QVE8naOCoXgA5P5VJ/wVNXwpF+0tJJokwa8k02JtWP8A03Oc5PrXifw7v4bSG/Lz&#10;7d0eP0Ne1g4qtKM7Xuj53iqVSpwzUm73fLt/iR8o22s6p9vvP+JSzf6VJz/wI19Qf8EeZdUu/wDg&#10;pH8NLprFo0XWog2f94V856VKvn3B3f8ALZv/AEI16t+yR+0LN+y/8ftA+N1tpK30mh3azx2rMQHI&#10;IOP0op1I08SpNdT1MTg62KyadKMm24NJaLW2h/QR/wAFkda1Pw5/wTd+KmvaLePb3dn4XuJbeeNs&#10;MjhCQR715r/wRP8A28vAv/BQD9hPRYviJq2m3OvaTb/2br2n3Uyln2AAOVbqCMV+Y/7f/wDwcjeN&#10;/wBoH4I+MP2Z7n4FJHa+JNEls2voZXJjLqRn8K/N39nnxt8Xfhd4Gu3+HvxB1zw3JeSMksuk30lu&#10;59MlSM19RUx1OMVUjqmfieD4axlepUw1Rcs43fldH9D/APwX5/4KI+E/2RfgNoHwG+HHiW0j8TeM&#10;tQhtLW0s7geZbWgZcv8AL0GAVFfav7O93dah+yr4Zvb2dpJpvCtu0kjtksTAvNfyKX/g/wCNPxH+&#10;I2j/ABI+L3xU1DxRNps0RjuNZ1CS4mWFX3eWGfOB14z1Nfq3qn/Bzd4x+B/wt0f4eaB8CobyGz0y&#10;OyV/ObOFjC54+lFPMMNOpZS3NMVwnnOHwftHS0W+q6n3R/wQy8aeF7/Qvi/4QtNat5NStfiZfPcW&#10;ayDzEUu+CR6V86/8F5v+CTv7YP7cH7b3wz+NHwE8GQahofhqxjj1OaS7SMowu1kIAJGflFflh+xb&#10;/wAFJ/2hfgV+1z4y/aA+Fxk0tPFV9JeX2kzZ8mTc+7Bz+VfpX4d/4OytP8JeG/svxX/Z2uP7ThUj&#10;zrKRmjm469eKpYjD1G6TeqOeeT5rhIQx1OF4v8Gu5+sGggfCr9maOLxvItmdI8Lst8ZHGEKQnPP4&#10;V4L/AMEZ/GOj+Pf2eNf8V6BL5lneeMb57eT+8pmfBr8O/wDgon/wcc/tZ/tuaJe/Cj4UaFJ4R8N6&#10;hG0NxHYu3nzKT0LY444616P/AME4v+C3/wARf+Cev7IVv8Jz8KI9Uks5Wl8yW4bfISSTn86qWKoU&#10;pJN+RjRyTNMdTnOnTv1fZdSh/wAHHBjP/BXXwisu3G2D73/XWKv6Gv2f1RPgn4XWNQFGiwbQv+7X&#10;8nX7en7eWv8A/BQz9sXw9+0RrPw/k0WSxaNZbddzK210bqf92v0h1r/g6F8d/BHwbo/hbQfgTBfR&#10;WlqsEZ8587VGMnFZxxFGGJs3utDtqZPmWJyaMoU9IN3+aSR8v/GC1tLn/g5H8UJdQxyD/hYkxAdc&#10;8+dX9G37QXH7O3iP/sAt/wCgiv5PdP8A2vfE/wAWf+Cm2oftu6j4Razm1HXJNVbT/m2qxcNszX6Q&#10;fF7/AIOg/iBqVifhVc/AW3ktNXt1tZ7mO4f5FYgZop4ijHESi3uLFZRmFbK6VaNN8sG035u3zP2s&#10;+B8LXHwP0O3Q/NJpCqPxWvyP/Zn/AODdX9q34Pf8FH2/a/8AFPj/AMHXWg/8JK+ox2cEkxuFQybs&#10;cpjOPev0C8Mf8FC/2V/hH+y5Z+LPEfxl8Px3Gk+G1uJrJtSQtuCZ2YByT9K/LC6/4PBPHc+tXmn6&#10;H+z3bXUUFw6QyJcP86BiA34iuqp7OUVzM8TCxxlOo1Sjq+67n6t/8FWv2j/BH7L/AOw94u8XeNbq&#10;PdcaS9lY23mANPM67VUAnJ59K7b9hHUBq37IfgnVVTaLrRUlC+m7Jx+tfy2/8FEP+Cnf7XX/AAU8&#10;+KdjceM2uLDw9YzK2neG7d2FujZ++3TJ6dfSvvjwF/wcv/Er9lz4E+G/hjF8A4b7+x9PjtPNWZju&#10;2jrxWX1uiqii2dschzKpg3VjTdovV9D9Xv8AgnJ8fPBHxFtPHXw307VbddY8M+MLqC8sfOHm7SQw&#10;fbnODnH4V8Z/8FW/+CEv7S37dH/BQTQf2qfh5438K2egaXBapcWOqyS+e/lybjgKhH61+R/7OP8A&#10;wVI+Ovw5/b58UftWfCx5dFXxTdefqGjzMfJlX+6c196a7/wdn/GjwpOunah+zja3DKgHnx3DkOcd&#10;eKn6xQqSdKT1No5TmmGhHG0Y3V7ejXRo/b/4beDLrwj8LtL8DX0kfm2Olx2sjQ/dyqBSR7V+Sv7f&#10;n/BBn4UfBmD4h/t8f8Lg1SbWo7r+1Es5reNYUPmA7c+leOf8RfHxX/6Nnh/7/SV5l+2L/wAHNnxH&#10;/ax/Zx8TfAHUv2f1sYfEVj9na6jkcmPkHP6VVaVCrScG+hnl9PNMDjo4iMXo039+p+yf/BMH9uv4&#10;H/tmfsv6NpnhrxRbLqml6NFp2safJMqurrHsLDnkHrx61yv7Mv8AwRQ/Zl/Zh/a71L9r7wDrd9Jr&#10;+qX1xcyQSzZjDTMSwHPvX88v/BNvW/HOjeJ9C8P6B8SNV8KtqOsRw3N9Y3rQMis+Mk5AwPfiv6F/&#10;2ZfgVb/BH4kab8QPG/8AwUei8SWcMJ36Lq3iK0WOTI7/AL3tWWFrxrpwkruLtf8AU7c8yyplso4m&#10;jJqNZOVtbq+6b+ehd/4L/wB0LL/glJ8VL1jxDpsLn8J4zXSf8EZ/2gfCX7Qf/BPb4ea74X1uK6fT&#10;PD9vYXiqRuikjQKVI7dK+Vf+Djj/AIKU/sm6Z+wP4z/Zv8N/FXS9c8WeKEjsrfTdJuVn8td24yMy&#10;krtG3HXvX5Tf8Eo/+ClX7Qn7Cvw7jT4Z363Wl3F40t1o90x8uQg/pWmIxVPDSUpbPQ5MpyTE5xRn&#10;SpfHFOST62tofvf+0H4Z/wCCwNz8V9Suv2dvGXw2h8JM/wDxLYdcecXCr/tbYiP1rxn4/eKf+C6v&#10;wU+EeufE/wAReK/hTc2Ok6fJNc29lJcGWRQOQuYgM18d6z/wdufGLQrxrG9/Zmh3L/Etw5Brgf2h&#10;f+Dpj4m/Hj4Oa98J7v8AZ6+xprWnyWxuoZn3R7hjIqvbUpK8ZHPHLsdTqKFSls9dNT76/wCDZfx9&#10;45+Kn7KXjb4j/ESzWHVdZ+ImoXN0irhdzFOntXwb/wAHedpDf/tffDqyuB+7k0ZVb6Zrz/8A4JK/&#10;8FtfH37A/wCy9rnw+f4dNrcraxcais11Mwf58fL+GK+d/wDgqT/wUz8Yf8FPvjh4X+I2u/DY6GdF&#10;hW3Ece5gwz15rH6xTnQcb6rc9T+yMTh8yhW5H7ObvG+9r21seYp8C/h/EkUy2LbtoP3j6fWuluZ4&#10;tI04RQj7q7YxmpYpi0EZI/gH8qzftEWp64lvI37uLn6mvl3OpUfvu9j9shQwuEjahBRcrLRWP6Xf&#10;+CHaSR/8E+PCQlHzFXJ/OvmC2/4KHH9nH/gu9r37PfjvxAlv4c8YaTAlu1zNtjiuOSD6DOAK+V/2&#10;df8Ag4M8UfsTfs36d8LNB+EUOqLpakLI0rAv+Vfnv+2H+3D4i/b0/bYh/aVfwjLoN08USeXCzfu2&#10;Q8MD2r6WjiqbwilF6pH4zjshxUc/nSrK0aknZ76N7n9Z3xE8efBr4OeGdd+PGsX+k2v2XS2mv9QE&#10;yBpY0XcASDk9OK+A/wDghD+2j4l/bg/aK+PXxY1HVpJtNPiJYdIh8wmNIUVVUgH1AzX4ZfGH4g/t&#10;U/Euzl0P/ho7xVNpN1D5V1pN5r07QOuPu7ckEe1fSv8AwSB/4KGaz/wSm+H3ivTLbwZDrl5r119o&#10;eTzSAiqgG39KmOaYaXK27eRpW4Jzij7SEY83Z6JNfefr1/wU3/a08Jfshft1/Afxr8QL5bXQ9WuJ&#10;dL1C6ZSfKMxdIz7DzCoJ7Cvrz9oDwRdfHL4A+I/Avg7VLVpfEGizW9jdtJuhJkQhWyucjntX8wP/&#10;AAVn/wCCw3jf/gp3/wAIxYal8K20N/Dl5uhmhZm3fNnPNfRX7I3/AAXz/aw/ZR+Fum+EdT0iPxdp&#10;mn2KxW8F7M3mooHAzjJwPet5Y2jTqKMno+p5uH4czDGYSVSlH3qdrruvL0PtL/gih/wQw/aN/wCC&#10;cv7RGsfF/wCL/jHwrqdtqFtJFCujvK0q7mB53oOOK+iv+C8n7Y3gf9kf9gDxRqWta3bJrWvBNN0O&#10;waQGSaZyT93rtCq2WxgHHrX5t67/AMHdnxpNhc2en/s3QQ3XlsscjTPhWxwa/NH9sj9sr9rH/gpd&#10;8V4/Gfxo1e4eGBillY7iLe0QnnavTPHpVOtRpU3ysyjl+ZY7FQVSGqskkux/T9/wRl+Pvhj9oD/g&#10;nr8O9f8ADuqrctp2g29jdKBgxyRoAVIr4v8A+CvP/BBL9p/9vr9tmy/aP+GXjnwnZaNa2kMbWesS&#10;TeazIc9FQjH418E/8E1v+Cmfxr/4JseGG8GeC4E1rQ2j3TaXdSEKZMfeXHTNfQeof8HdHxe0y7ey&#10;uf2Z4d8bYOJnNZUcZhsVTcWzux/D2cZFjI1IxvezT3V92n6M/af9mT4c+LfhH+zj4X+Gvju5tZtX&#10;0XQY7W/msWJhaRVwSuQDj618a/8ABKL9pfwS/wC2V8e/2YL3X4Ytbt/GE2qWlhIQrSxyEhmX1xtG&#10;fTNfDUn/AAd6fFWSNo2/Zoiwy4/1z18BeEv2+vi7ff8ABRPU/wBtb4bWtx4b1bUbl5hErNt2sctG&#10;Seqn0rWpiKVGmmnexxYTKMbmGKdOceVzejtpd6/JH9PX7ZWi/t46pBpzfsYeIvCdlKrH+0l8UGQK&#10;RxjbsRvevBG8I/8ABfIjA8dfB8f9tLn/AOM18EJ/wdSftDfDbRINK8VfAq01iaJQH1CKZh5nuQBw&#10;aq/8Re/xW/6Noh/7/PVRxFCpFSUjCtlOaYOo6VSlqvI+Lf8Agr7+0D+2H8ff22YdD/aT0/S5tX8D&#10;yR6c0+ixn7PIAxJYFgDj5u4rz+6060v7MJLCqsVzuUcg1j/Fb9pXxX+1Z+2B4j+N2qaXdadb+ILh&#10;rgafIzFIjtxgZroK+bzKpKVdH7DwdhqNHK24p+89U+jS1scpaNd2F751qrM0bc7V612uk6rFqNot&#10;xGOv3l9DWP4PYG6vI2H8VSXwk8P6iL6Ff9HmbEqj+E+tcVS05WPp8HzYenz3917rt5/5nQLID3p4&#10;YjvVSOeOSMSo/B5FKLpOhNc9j1faIt7zRvNV1ulJxup3nqeklKzK5okpZj3qKdyMc00yc0yZzszV&#10;WJlLQyvGSmTSxIP4JAal0jxPZ39ulusu2RVwVameIUM2kTL/ALOazdP0Wxn0+OU5WRlzvHUVslGV&#10;PU82pOrTxV4dVr8jpBMV5FSx3anhq5hLrWNGO2T/AEiH+9/EK0rDWbHUF/cy/N/dbqKzdNrU6KeK&#10;UtNn2ZteZxndTWnRer1nyzSJ8qtULy45d8VPKbOsaT3sY4FVJpgiNLI3C81nXGt6fag+bdL+FZmq&#10;+KYbq3Nrao2G+83tWkacn0OWtjKcVqzR0jN5dS6rJ3O2MegrS8w9KxbTXLVLdIbe3kO1cY21J/aO&#10;qTcW+nY93aqlGTZnTrQjHTV+RevbeG8Ty5l+h9KyxenT7n7BdPu/uvUhh16YfvJ44/8Ad5pj+HI7&#10;g+beXjyN9MU48q3ZnUlOesI6+fYknvYFQlpl6etQ6YcW28fxNmpl0LTY1/1G73ZqiezexGLf5o/7&#10;vpTXLsQ41ObmkU/Fz7tCuP8Arm38q87/AGXY7WX4ZvHIVLNqU3y7eeorvPEt1FJodyuefJbj8K4X&#10;9lz+0P8AhWjfYNP3Z1KYNMq5I5Fepg1/s8/VfqfmPH0k8Rh/SX/tp6T/AGJA8JkjvI12/d55rKuv&#10;DN2pN1IY/m/vKOa1P7Dubn/SzH8y/wAJbGaa2kX0p+0zX6wxr/DurZSXc+Ctqc6bOJw0MCojL1Zm&#10;4FU7o20cTQRkBv4pI66C90OC7UtY3MbN/EWHWqT+HLm4QB40UL08s9a1jJdSDlJt9uA8bbtx+WQ5&#10;JFc/8QvOk8JahJczeYPschH/AHya7y60iaybzp149Frk/iLGp8E6o3lJn7HJjH+6a2pyXMiJL3TR&#10;0uyH2dfP+ZW581eoq7FGVYra3nnDqyyDFQ6alzFaxmOdljI/1ar19q0Vt0nXKIyFesZ71EmUS2Vn&#10;POvmoFj7eYv+FXI1hxsu4pHIPGR8pqvbtJbsIRAyI3G9T0rb07TrgDc2p+6fxVnJmkfMihNwr/6L&#10;bqoP3l29a0LZpAAWjaNf4lVutS20j24xqF00n93ykp5dN+ZkZI8cSMf51nJgtTg/2iJbi9+EWrRJ&#10;pTfei2yFv9sVc+CMrHwtZow5FqoP4VV/aO8Qx2/wmvrI3kP7xo/LjU4L4cdqh+A9+B4RspbkbGeI&#10;jDfWpxKbwa9f0PsuCZRjmkr/AMv6nfayx+wtX1R+ztZan4q8MRRaZE0n9naKk8y/7I2jgfjXynrD&#10;b7PivpT9jj436f8AC/XrHVb0rJbzaetvcRycjacZyPwro4brU8PmEKs3ZRaZPjBg8RmXD7w1CDlO&#10;SaSXV6M9F0Xxu2gavb6vYiSOe1mV42x0INfoJ8M/iZoH7XPwfhTwzdaeniDT4VOqQ3cvlsWA5KAA&#10;7s/hXyh46+DPhz41w/8ACdfBO5s/Olj3z6PHhcn1X1NeU6L4l+I3wP8AGa3mk3l5o+rWUnOxyrAg&#10;9DjqK/daVahWjCvRklJa6/k/I/hrE5bfmoVE4yWjT3PtT9qq/XTfghc6pJaXWjyWekNaSWd1CVhu&#10;GGBuU9c/hX5mSeJPjKJ2hsdKtGi/hZpcf0r7Y+Kv/BRey+OX7NuufD342+F/O15dKaLSdWt/mDuS&#10;OXHGDx15r4alv7mRsiTb6Ba+A44xUMRiaN42ai/Pd99D9b8J8H/ZuX4lye80klptFa7269Dg/FXh&#10;T4saL4qb4l6RpTWl0kvmSNayZIbrmva9O/4LK/tdaV4Hsvh/rWqT3cFiMW8lxfSLIo9BxwPasbTP&#10;FtzaQLHKvnNnHztTfir4X8LahHaahP4cs/Ma3QsywCvDyTKq+a1nTpTUfXY+8zbMKWXxVRxun2f+&#10;Zy/jH9vz9o7xrqq6rYX7WgjXPlqplx75Ipt1+3x+0dd6P/ZQu2EhXBuPKJY/hiptNsLO0kSK0tI1&#10;Xd90DANey/Cf4deFdfij8zTY2nPPFurflkivsY8A4qTSeJ1e+n5anyuL4yhhNXR09f8AgHzDf2fx&#10;b+Murpq3ji7vJo927dIpwP8AdXtXc2fw6lttH/sZNDk+z+X8ytHjPHWvqiP4KJEm220/Vtqn5fs8&#10;KJg+3z1n3nwi1AXbG58IeILyMrhQ10FH4/NX2WT8IYfJ4y5Y88pKzk9brst0l3R8njuMK2PmtLJa&#10;q39I+Lbrwv4/+FviH+3vAl7PAc5HkvhgBzgjuK7PRf28v2jdE0xtLku2mbkCRoiCv6V9EXvwXunb&#10;fF8DbyZl+6Zr+s7W/gt4nvNOktNO/Z+jhkcYE32z5l9+leFjvDmNSq6mEquCb1jZtL00R7OD45lG&#10;moVqfM11ul+rPBfD37d37SXhzWo9fvNUe4Xn920ZTcP94DNemaV/wWa/aw0XSLzQ/DF9NZm8tzC0&#10;kOpSF1X0HHA9qxfG/wADPHvg7Rzqfi7wu1vZl9uZGDDPpVL4UeEfCY15rtvDlm7qGOWgB/hNeHju&#10;B8dgqblHEaJXd00/lue9huKaOItaF7u2jujzIv8AFz4u+Nl+I/jPTb3VW+0eazTHqc5xz7161F8Q&#10;fiBIqJN4EZY2YBt0g+UetTar4rUJJbW0XkujYUL0xWQ+v6rIuyS6Zl7g1+eS/dyabvqfa06kYwXm&#10;fd/7BviPTNI+G0usS29/q18rXEcmh6bb78xk4XzORx3717BousaD+xv8Ir/4vfF230sSX8Zl0bT4&#10;bk/alYg4RkIGMHFfLn7NH/BQ/wAEfsi/AVNL+H/gVbzx9evOLjUJvljhjY/LyM7j+FfO3xf+OHxg&#10;/aX8bHxH8Qtfu9W1C4kxDb7iypk9FHavi8Xh5YjHTc9Ipv5ryP6O4fo4nFZLRppctNwhdt6ystkl&#10;8K827taWKfxa+J/iD4v/ABA1T4geIrlmuNSumlZWb7ozwPwrafwP4i8A+DLHxjrE6/ZdeSQ2axsS&#10;2FAyT6ferqPhh+yte6aY/GXxoK6bpka+ZHZsw82f2I7Cud/aZ+MOkeI7y30jR9tvpulxOlpbx8Ki&#10;8D8+K9rB4qNTFQpRVl1t2sZ8auP+rNZQ2XL5X96Oi/4B8x6O+Xmb/pq38zV1mJrO0JiyyN/eYn9a&#10;0CQOtc1T+Izuwsv9nj6IhmsrSUl5LWNm7llqnq9hCdLkighVf4sKO9aDOOgqEgMMGiLaKqRjJNW3&#10;I9AvVutNTYeU+VhU1x9lnOLmFZMdNy1zdrftoWqTQOC0bN0FakWtWMxx5m0/7VVKm+a6OeniYuny&#10;y3WjNO3jtIG3wW8at/srilu7e1v4/KvLVJF9GGaprLG/3HBpyytnANRZnQqkeWzWg6y0PRNPfzLP&#10;SoY2/vKoFXJWjmXZLCGX0NVReEdact2CcZpWk9WVGUIxtFWHraaep3LYxg/7tPnjtbrBubZX29Nw&#10;zioxMD0al3N60e8VzR2sLFbWED+ZDZoreqrSzW9jcP5k9orN6sKbub1o3kc5otIV9LWRz3xB+HFl&#10;4+ghtri+kt44iTtiX72a5/QfhXp/wxkN7pztcrI3zmRentXdSXgX5VqG5vLd4GS6QbCPmzXRGtWU&#10;eS+nY8utl+AniPrHKlU7/wBaFzSJdNnt1vrS3jXcP4V6VYuZdPul8u7hWQDswzXH6Zqdzp1zImnq&#10;0sO77taF1rWoSDFlYN7s/GKzlTlzHXTxkfZWa9dN/QvXfh3wrK3nLZRwt/fjXFcxeXDW920McnmI&#10;rYXfzV2Sw1i/P+mXe1f7qmpIvDlon+sdmrSHu7u5y1lKs/chy+exVttZsgcXWlxn3VRWhbXPh+54&#10;WGJT6Mopw0rTwu37MtV5vDtrIMxOymj3GJQr01sma1t5UA/0Tao6/JXN/EP4e3nj6+ivX8VXVp5a&#10;7dsa5z+tTfYNYsT/AKNcbl9N1Oj8SX1q/lXsFOn7SnLmg9SMR9XxVH2WIh7v4fejk4f2bdIkuxca&#10;n4purgfxK0Q5/HNeleHNG0zw1pMOjaTHthhXCj+tULbxDYT8F9p/2quJPFIMxuD9DSrVK1XSbKy/&#10;B5dgZOWGgk313f4l2a2tLht89srH1YVG1hpoHNlF/wB8ioVuGHOajlneU5JrFRl3PSlUhu0SN9mj&#10;jaGC2VVb7wC9aqyWumxDzHtY1x/FtqC+1iCyXltzf3RVKCO81x/MuXKQ/wB0d60jHqclStFy5Urs&#10;mvvEDSn7Pp0Zbtuqtb6JqLsJS/lnrndzWpbWlvZriGML708uB0qubl2MvY+0fNUf3bGXfajdQwvY&#10;6hF5gK/I9R+EbezS9kItUB25B21c1xo2ssMmW/hrNtBf6XIt4sP4VW8GkYz9zERb1S/A64OaXIkU&#10;qw4PUVl6d4itL0bGO1/7pq+HBrncZR3PUjUjUjdANN04HP2GL/vgVOpVF2KmF9Kh3L60bl9aWpS5&#10;Y7A1hp7tuexjJ9StPggtrb/j3t1TP90VH5ntR5ntQL3VrYseZ7VDJZWMz75bONm9WWmhwetLuX1p&#10;D92W4n9m6b/0D4v++RTorKxhfzIrONW/vKtCt/dNLub1qhctPsPmSG4XZNCrL6NUH9mad/z4xf8A&#10;fsVJub1pCxPU0bbDag9xI7GzhfzIrWNWH8SrTy+DjFNzjrSbl9aXvB7sdiDwq4TVryPPoa1b1be7&#10;he1m+63BrlINZ/srXpHA3JJw2K1WvZrrP2aIjP8AE1VOD5rmeHrx9i4dm/zIrDW00WWTStQlyqn9&#10;zJ7elXI9Z06UZW6X86o2+g2YkM1wPOdurPReeH9OkhcpbKrbSQy02oSZEZYiMbaWWy627GolzbyD&#10;KTKf+BVIHz0b9a5jw3pkE4aaaRtyNt2itU6cqcx3Eq/7rGplCMZWuXTr1KkFK34mp50ijIakNxJj&#10;lqymtr4D91qbfRlrPu9e1fTZvJuI1Yfwt60Rp32CeK9mryuja1LUY4rCT7Q2FK4qDRZC2mxEH+Gs&#10;a6fU9e2tJH5ca9vU1Jp+o3GkoLa+iby/4WXtWns/dt1MPrPNW5mtLWub+9vWsDxHPbW86PZNsm/i&#10;ZKL/AMQyXLC001SS3G6pNP8ADaKfP1FvMY/w9qIx5NWKrUeI9ymvn2G6fqfiLUIxDFjH/PRqtjQr&#10;u55vNVkb/ZWr6IsabEUKB2FOqXOz0RtCiuW022UYfDOmIctGzf71W4dNsIP9XZxj321JuI70bm9a&#10;nnb3ZpGlTjskPUbBhRj6UAmmbm9aNzetTzI0H0Uzc3rSEk9aOYBznJxUTHJpzHAqNmwKpGcmYHjm&#10;KNdMll2AN5bc/ga5X9kvVdQsfhYyWkTbf7Un3N27cV1XjpsaPIf9hv5VzH7JVxJB8KWBu9q/2pOf&#10;LK5HUV62F/3WXqv1Pyvjz/fKHpL/ANtPQZr2SbdP5G9h935sVVvZ4boAXcij0XFaEmmPK32mfcI2&#10;4VYG4NOk02x0a2+1hsNtysUvf0rT3T4TVHPyWcFmRe2NwkfH3TxVG+tr2T99JLIWPK7WwBWpfahZ&#10;6sfmtIvN/hV1+Ws8l4iZJVHTGEbKgVpEky5bea6+RrmTd/c7VzHxNjhh8FanDFfKP9BkzGq/7Jrt&#10;XeOT91HO2W6FRjFcp8U7ewt/BGrJIWaX7DJtbb0O01tB+8jOS93Q0tIiH2Jfs2oSLGVGYpF/+vWp&#10;bQiJwkVzlm9RWfp0lulmu55F44K8itOy1uNHFlLpTM3UTL/D+NS5PVotWLCwWVufMku5E/vLt61Y&#10;e408fNExiUDLMOrVVl1OVpP7PtbUzyHpcM33adbeH9VkPlX91uzz8vH4GpsurKuTReL9DiuFsLGK&#10;S4kJ4z8oFbVtpN3qCrceQu4jkbt3eqI8K6c1n5cieWy8rtX5j+NQWI8UwO0FjuCr/qwRyah8vQI3&#10;vZnlXiXRF8d/tBanoWvTtNa6VDG1rbsMLkgdvqa9ItfDjW0SwROsaKMKqr0FcB4eN837SPiH+0R+&#10;++yxeZ+S16rWGNlLnSW1l+R+n8G4eg8r9o46uTu+ujKl3b3X2Ixm+b5VP8NWfh58SLKxjPhTVbny&#10;pkb9zMz/AH/b60SxiWMoa4Hx/wCFZbzc0AIb+FlrPB1PZ1Pe6no8QYKeKwqdNtSjqn1TPrX4OftK&#10;+MPhdqUd3pWru0aFSVjfOf1r3/V/20f2ZPitpbS/Fbwlqdrq2zC6hptmrMT6n5hmvyds9R+IWlL5&#10;emeI76Fem2OQ06TxX8WFOE8Yal+M5r6bB5lLA/wptLte6PxviDhOnxI1LGUo86+3Fcsvm1v80ffX&#10;xB+KfwvmM9h4L1DU7q2df3cl5ZLE35BjXEf8Jfpf92X/AL5/+vXx1/wl3xZ/6HDUP/Ag0f8ACX/F&#10;kdfGOof+BBox+PjmVRTrbpW00ObKuDXk9F0sPezd3e71sl2PsSbxnYJFutoJGkB/i4Bp2qfEObVb&#10;GKG4Vi8a4254PoK+OD4w+K46+MtQ/wDAg1H/AMJr8V/P8v8A4TPUDn/p4NVgMw/s2pz0HZnTjOGq&#10;mMpqFXv5n1v/AMJTP/z6D/vuu8+GXxq0LwzeRt4gS98pev2duTXwj/wlvxb/AOhv1D/wINL/AMJb&#10;8Wv+hu1H/wACDXtR4xzGMrqS+7/gnm1eAcPWjyyi/wAT9Tbb9r/4DCFRMnihW2/MFk4/9Cp//DYP&#10;wB/6mn/v5/8AZV+WH/CW/Fj/AKG/Uv8AwINH/CW/Fj/ob9S/8CDXX/r9nH80fuR5/wDxC/L+0vvf&#10;+R+p/wDw2D8Af+pp/wC/n/2VH/DYPwB/6mn/AL+f/ZV+WH/CW/Fj/ob9S/8AAg0f8Jb8WP8Aob9S&#10;/wDAg0f6/Zx/NH7kH/EL8v7S+9/5H6RfGf8AaX+E/jDwdJo/hWDXJLpmzt1B/wB3/M15N4P+IkWg&#10;332q4SRdykNs5xx1r42/4S34sf8AQ36l/wCBBo/4S34sf9DfqX/gQa48TxhmGLv7SS102O3C+H2H&#10;watTT3vq3/kfZF1400eeVpf3xLNnPl//AF6i/wCEv0v+7L/3z/8AXr48/wCEt+LH/Q36l/4EGj/h&#10;Lfix/wBDfqX/AIEGvmJ/Vakrs99ZHjErfoz7O0PxN4PvtXjj8T395a2fSSa1tRI6j2UsM/nXs3hX&#10;9oT9l34R2aXfw98P6rqOsKvy6lqVmqlG9VG44/OvzL/4S34sf9DfqX/gQajs/GHxXe6aGbxnqPt/&#10;pBrgqZfl1Ztyv959pheI+K8HhqeGg4csEopOL6bX11PvL4v/ALU/i/4k3rXV1qUiqzH77YwteG+O&#10;fibZ28DaLDd/aLy6JDbXzsz1JrwafVPiRqeIL7xPqEif3XlNdL4G8KXME6zXLMzE5LN1p8uDwdJq&#10;jGxpGrn2eYqH16peMXeyVl/XoeoaDiOxUk87fWr3mj/JrItV8iIJk1J5vua8OUbu9z9Mp1OWmkaJ&#10;kB4zTWOTwaoeb7mjzSOQTRylOtcSa0tjrcdxcDO5flHuK0Liw0++H+kWqsfpWRqV/GIVmMgDRtla&#10;04LkTRLMrfeXNEubRk05Q5nH5leTw3Ap3WV1JD7DpUMlpr9pzGyTj34NaH21F70G9TH3qOaRTp0e&#10;mnoZB8QpBJ5N9btE1Tw6nZz/AOrmX86Zr7W9xYs00WSv3TXhfiz49XPhbxjNon9mJNDCwHmeZgj1&#10;7V1UMPLEXUVqeJmecUcntKvL3W7J2/yPfRNjlDUi3bjtXi+gftHeGLp2inuprdk+8ZFyn512mifF&#10;PRNWjV7PVLeYN02yUVMLWp/Eh4XPsvxX8Oon8zuEvAeCKjmui/ypWRbeJbCcfM22pLjVoUUeQ3mM&#10;33VWuf2duh6n1mMo6SLN1dw2qeZM/wD9eqIju9YfdMTHB2X+9ToLJpZftOoNub+FOwq4JMDAaq+H&#10;Yz1qfFt2/wAxYIIraPyoU2rT6jEvqacJQeAKk0TWw6im+Z7UeZ7UDuh1FR+bjjdR5v8AtUC5iSsn&#10;xKsY8uX+Lp9a0DJWTqTi71WO3J4Wrp/EY4iV6du5a0+xtzZKJ4gzPzyKG0p4Pmsrpo/9ntVqil7w&#10;KFPlS7FYalq9kcXEAkH95TVe+8QyzDZbIU9Sa0c1FNZ21x/rYVP4VStfVEyjU5bRkZ2k2X9pTNLM&#10;2VU5b3rdVVRdqjAFUItP+zf8ekxXNO83UIuqq4+tEveYUbUY2a1L1FZ41UJxPbsvvinSavaLE0iy&#10;dO1TyyNfbQ7hfN9ovo7cNwvzNVrzARgms/Sna533rjluB9KuUSXQinLmvLuV7vSrW4+dP3bf3lps&#10;Oo6ppR23A82P+96Vao6jBo12YcqTvF2ZNH4g0+Rd3mhfZjSnXdP7XK/99Vz3iiOLT7SS+hi5VGbb&#10;64Ga8XuP2mZoLiSA+GV+RiP+Pj/61dFHByxGsEeTmPEGHyqSjiGlfbRv8j6I/tyw/wCfpfzo/tnT&#10;zwLlf++q+dP+Gnpf+hZT/wACP/rUf8NPS/8AQsp/4Ef/AFq3/svEdvyPN/12yn+f8Jf5H0b/AGxZ&#10;/wDPwv50DWbPvMv/AH1Xzl/w09L/ANCyn/gR/wDWq3of7SVvf6tDZajoq28Mj7WmE2dv6Unlde17&#10;fkVHjTKZSUVNa+T/AMj6E/tiw/57r+dOGq2BGftK/nWDoraZqVosscMbfKDnrmrn9n2X/Pqn/fNc&#10;LhFH1EMRUlG6saX9qWH/AD8rR/alh/z8rWaNPsR/y7LR/Z1n/wA8FqeWJXtq3kaEus6fEu83C/nW&#10;Pf8AiK5vn+z2Xyqxxn1qY6VYHrbrVbUNHXb5tku1l/hHetIxgjGtUxEo6fga+l6Zb2UasyBpG5aR&#10;utXqxdC1rzl+yXR/eL+tam/1FZyjLm1OqjOnKmuQmoqLzPrS+dU8ptzGbpTG11q4tD91/mWtYsB1&#10;NY2pH7Pq8F4Dw3ytWkZMDg1UlfU56MuW8ez/ADJd/oKw9dk+16nDbDovJrUaQdSa8r+Lvxbg+H+q&#10;w77QzNcMeFbBCjvW2HpSqVOWK1OPNMdh8Dhfa1naN1dnpnmCkkljEbeZ93vmvNvh/wDGHTvHhkg0&#10;6aWOWHlo5O49q7PSvtmpzeXLL+7Xlvf2oqUJ0pWloY4XMsPjqanQfMns0aWhWKGVtRePbu4jX096&#10;16rRsFUInbtUgkx3rGXvanq04qnGyJQSOlLub1piyg8UbxWdma8xIH9RRvFR7xRvFA+Yk3ijeKj3&#10;ijeKA5iTeKC/pUe8UGQAZxRqLmHE9yajkcmkeXPSombPAqkiZSMXxz/yCJf+ubfyrB/Y+8kfClhP&#10;N8ranMNoX3FbnjhiNGk/65t/I1gfsjxSJ8I3uiBsGpzbtw46ivUwn+7y9V+p+X8df75Q9Jf+2npN&#10;xFrUBK6an7ljny8Vn/Z9XWY/brbzsnkPyF+lb1udLtQLqTU5FZv4VPBqjrV9ctIsWi220P8A8tHk&#10;z9DVKVj4cybyWRV2nSeehUd6jZrS1jGbGaEN/Cq/LWks8XleTeXDNN1aQfw1n3E2tF9y6ws9uPvB&#10;l5FaX1sZ2Zl6ld3ly/k2dpCo9d3WuT+KQceA9WM3l7vsMm4L1+6a7SZI3JaK0WPP8e3k1yPxYWNP&#10;AmrLcRlG/s+XbuX73yGtqfxozl8Ju6DbaOLeM20jbWX5mkXitBdHyjBdPkaH+J1aqeh3NjfWCWsk&#10;oXjutaNuZFl8tr9iY/uwqcE1MviLjsW9O0e22BVt1A7buDWhG5VhFGIv9p2HSqyWyOf9O1N42ccK&#10;/arSXC20QttPt28zd80krcGs3cqxZtw0jb4bhW29Qq9aluLiBmVoo3Vh95mXFQxSanIqnduzx5eK&#10;mfR9ft/9JgkSVuojk6Csy/tHg51K3s/2mvELPOMyW8Ij3cbsKtemLrFk3WUCvCP2o/C3jHw/8Tpv&#10;HUQZY7xVZbi1HyxMFC7SfXiuC/4WZ8RgP+RlvPz/APrV1VMC8TyzjJbI+jyXiqnk+FeHqU27NvTz&#10;1PrgajZnpOtR3kthPEfNkU8V8lj4n/Ec9PE97/31/wDWoPxN+JBGD4mvf++v/rVn/ZNX+ZHs/wCv&#10;2DtrSl+H+Z7d4u8f+CPCFy1rf3QMjHd5ca7mFc3dfHjwQv8AqY7j8Ya5v4Z/s+fEr42LN4igPlW+&#10;7DXl1n943fA7+9d9Y/sC6rcxkzfEW2jkX7y/Yycfjurojh8JT0nLU+cr8T5lXqN0YKMemn/BOfuP&#10;jPoPkLNDblgwyoZwKyLr4+WysVh0Hd7+d/8AWr0Uf8E+bq22/aviAshb+BLMj9d1bGl/sQ/DWGMQ&#10;61qepPKv+seKUKPyxR/sMe7+85amd5xU2aXyR4wnxya4l2tpCRLjO5mzV3wz8Z7CXWVg1u3RIGxt&#10;mUY2n39q9gl/Y2+DSnzbZtUaNeG33g5/8drmfix+x/oa6JHf/CpbxryMnzbW4bcJV9jgYP8AOq5s&#10;FLRJq5lHNs2pyU3JO3pr5HTaTb6Nq1qt1BPGVYZVlxg1c/sHTv8AntHXzHJrvxJ8CXMvhqW+vrCS&#10;2k2yWrZBRqP+FnfEjr/wk97/AN9f/WrB5bVvpJH01PjTAKCU6Dv1tY+nP+Ef0/8A56pSjw7YEZEs&#10;dfMX/Cz/AIkf9DPe/wDfX/1qP+FnfEj/AKGa+/76/wDrUv7LrfzI0/11yz/nxL8P8z6e/wCEcsP+&#10;esdH/COWH/PWOvmH/hZ3xI/6Ge9/76/+tR/ws34k/wDQzX35/wD1qP7LrfzIP9dcr/58S/A+nv8A&#10;hG7H/nrH+lL/AMIxZ/8APSP9K+YP+Fn/ABJ/6Gi+/wC+v/rUv/Cz/iUenii+/wC+v/rUf2ZW/nQf&#10;665X/wA+JfgfT48L2h6PH+lH/CLWv95K+YP+FofEof8AM0X3/fVH/C0fiV0/4Sm+/wC+qP7Mr/zo&#10;f+uuV/8APiX4H0+fC1qOSyVxfxI1/QfA0C6jepuLNtjSPqx9a8V/4Wh8S/8AoaL7/vqrng3w947+&#10;OXjOy8KTahcTO7fNPMpZYI+7n2rSnl8qcuapJWOTGcYYWth3DDUWp9G7WO4j+N+hIMizb8Zv/rVJ&#10;F+0tZ2jbYNLb6+f/APWrsJP+CeUkS+afHivH/FJHak4/8eqxH+wDoPlqR4ylkb+LEO3+tPly97v8&#10;zyf9Ys7j8LS+SOFuf2qpItvk6OzZ6/6R0/SoW/awu8caE/8A4E//AFq9Ig/YX+HdjJ5OqeItQmZg&#10;Nvlrt2/zzXWeAf8AgnZ8FvEepRrq3iq/jt1bNwv2kK23vjjrWVSWV048zTKjxBxJUlZVfwX+R4T/&#10;AMNX3/8A0BG/8CP/AK1Nb9q/VCeNEP8A4Ef/AFqhk+C3ghtXurS3vLpoo7uSOHEgLbQxA7VLqvwI&#10;8J2Fus4ubnJ/h80c/pWMsVk8JWcX/XzKWdcTTjdVvy/yIl/afuJrhPP0DClv3jednA/KvcvB/iiy&#10;1TQobpLhdsigrz61g+G/2GPBXxB/ZauviT4DGpXPim3kdfJa6HlttOSoTbkkr056183w+M/H/hfd&#10;oUes3lp9lkaNrcnHlsDyPzrRUcLj4f7O7Wdnc7su4qzDK6zeNvNSWlrf8A+wDcRPz5q/nSG4gHJm&#10;X86+RE+J/wASZBmLxPfMP9lv/rU7/hZfxLxn/hJL7/P4VP8AY9T+ZHsf8RCwf/PmX4H1V4k1KCLS&#10;ZGEqnapbr6DNfPvgv4bp8XfEutaldXDRxR3DeWynozHI+vFcjL8TPiBcxNBL4nvGVlwy7uor3b9m&#10;DwjqGj+Cn1C6s2WTUZRJ+9XHygEA/iKxxqqZTgZTjJczaS/X8Dw80zyjxFiKcYwajG7d/wANjg9b&#10;/ZV8SWsYbQNbhumb7yyL5eP51y+q/CL4r+HpD5nhy7kjt8sZrcFkH419XS6a4yRFub+8KaYru3j2&#10;yrlW/wA815FHiPHU9J2l+H5HmzyvDSfuNx9D5J034meO/D8zFdTuF7LFITtH4V7Z8CPH1/4u0xrz&#10;W2jWaNyrFVwNvY11HjfwvofiLS/K1LR7WRf4Q0Y3A46180aje+MPhzrt5oum6lcWu2TH7vgOueDX&#10;tYXFUM4pyjGPJJHTgcyxeR4qNSrOU6fbz+Z9b/2hZf8AP0n/AH1R/aFl/wA/Sf8AfVfI6/Ez4kPy&#10;niW9P0P/ANamn4ofEMHafFN5n/erX+x5/wAyPo/+IgYX/nzL8P8AM+uv7Qsv+fpP++qP7Qsv+fpP&#10;++q+Rf8AhaHxE/6Gi8/76o/4Wh8RP+hovP8Avr/61L+x5/zIP+IgYX/nzL8P8z66/tCy/wCfpP8A&#10;vqj+0LL/AJ+k/wC+q+Rf+FofET/oaLz/AL6o/wCFofET/oaLz/vqn/Y8/wCZB/xEDC/8+Zfh/mfX&#10;X9oWX/P0n/fVH9oWX/P0n/fVfIv/AAtH4hf9DTd/99Uf8LR+IX/Q03f/AH1R/Y8/5kH/ABEDC/8A&#10;PmX4f5n1tcaxZwrlZAx9FrH+1Mbz7Uw/izXzD/wtH4hf9DTd/wDfVH/C0fiF/wBDTd/99VUcpqR+&#10;0jKpx5halr0paen+Z9YDxBb942pw8QWndGr5N/4Wn8Qf+hquv++qP+Fo/EP/AKGm7/76o/smp/Mi&#10;v9fsN/z7l+H+Z9ZDXrM9mpw1uy7tXyX/AMLR+IZ6eKbz/vqj/haPxC/6Gm7/AO+qX9k1P5kP/X7C&#10;/wDPqX4f5n1t/bNgektH9sWR/wCWor5J/wCFofET/oaLz/vqj/haHxE/6Gi8/wC+qP7JqfzIP9fs&#10;L/z6l+H+Z9bDVbBh80y1HLJo9wPnaOvk3/haHxE/6Gi8/wC+qP8AhaHxE/6Gi8/76o/smp/Mg/1+&#10;wb3oy/D/ADPqnTdTist1vIdy7vlYVcGtWJ/5aV8mJ8TfiNJ/q/E143+6f/rUh+J3xFU4bxPeD/gX&#10;/wBan/ZNT+ZEx49wsVZUpfh/mfWy6tYscGdR+NPW/tG6TrXyN/ws/wCIv/Qz3n/fX/1qX/haHxG/&#10;6Gi8/wC+v/rVP9k1P5kX/r/hP+fUvw/zPqbxRPb3OnyW6PuYo3T6V4P8O/hJovju81qfU2mzZ6gY&#10;18uTHHJrkD8TviKwwfE95/31/wDWr1n9lyDUBoOqapqcUn+lXiukjr/reOSPxrHG062W4Cc4z1bV&#10;rev+R4mZZ1heIcVSiqbXLe9/TyKb/s6eD1P/AB83a46/vM/0rK1/4IeFtJga4jmuMD7oabn+Vew+&#10;IWRUFxaxkL/FXIWHhzxB8X/G9l8NPByedNdS/M4+7GmeWPoBXj4XMMfWl/EfnqefXwuFjHSCLvwD&#10;/ZF+G/xP8GXnibX5NSg8q4EcBjm4brntUHxj/Y78LeGPCFxf+CZLw6lbtvEdxNuEqDqAMda+xdA+&#10;F9x8M/Aln8OvDAtWtrCILcXUxCs7Y5b8aq3HhuG28O3XiBrCHU4LNWa6VTuZVHUV6lPMqkZXlJ+j&#10;OWpgYSXKlqfEv7PfxNluIf8AhF9Wm/0m14i3Hl0Hb6ivZo9UtJEDmUDPavKf2tPg3p/hbWYfjh8F&#10;b0yaFqTbpDa9bObuDjoD2+lePt8TviOgy3ie9X6t/wDWrseEp4797SaSfTs+p9JlfF8srwyw+Jg5&#10;OOiatquh9cf2haHpMtAvrU/8tlr5G/4Wl8RD08VXn/fVJ/wtL4idP+EqvP8Avqp/smp/Mj0v9f8A&#10;B/8APmX4f5n159stv+ey0fbLb/nstfIv/CzfiT/0M19+f/1qP+FnfEgdfE97/wB9f/Wo/smp/Mg/&#10;1/wf/PmX4f5n1Hqd1AbpZbThl6sO9aem6/FcKI7h9r/zr5J/4Wb8SD/zMt7+f/1qB8TfiP28S3v5&#10;/wD1qbympJW5kZw49wsJuSpS16af5n2F/aFqP+XlfzprapaL965Wvj//AIWb8Sf+hmvvz/8ArUf8&#10;LO+JH/Qz3v8A31/9ao/sep/Mjf8A4iFg/wDnzL8P8z6w1zU7WeAJDPudWyuKms/EFrJApuJNr/xV&#10;8kn4m/Ejv4lvfz/+tR/ws34jf9DNefn/APWqv7Ina3MjP/iIGF5+b2Uvw/zPri61uySFikoYkcAG&#10;vDfEXhuH4s/HW08HXkrLawxbrl0blV7/AK4rzn/hZnxHHXxLe/n/APWr239iPQNSvvEOqfEzxE4b&#10;939njmu1z5u7lsfTArSng5YGLqOXTQ8bPOKKeeYeOHhBx1Td7bI4Px/4Kl/Z3+Jlnd6NevdabMoK&#10;zf3h/Eh+nFe7+DfEOmajpEdxbyLtkUOrA/ezW1+0R8ONF+KXw+utPsIYlvLfM1k0cf8AEB0+hr47&#10;j8X/ABD8L7tDi1i8tfs7FDD02Y7USo/2hTTvaS3OfI+IP7AnKM4uUJapLo+u59hfb7P/AJ7r+dL/&#10;AGla/wDPwv518ff8LO+JH/Qz3v8A31/9aj/hZ3xI/wChnvf++v8A61Y/2PU/mR9L/wARCwf/AD5l&#10;+H+Z9hDU7XvOv50DU7PvOv8A31Xx7/ws74kHp4nvf++v/rUf8LN+JP8A0M19+f8A9aj+x6n8yH/x&#10;ETCf8+pfh/mfYf8AaVl/z8L+dH9pWX/Pwv518ef8LP8AiP8A9DPe/wDfX/1qP+FnfEg9PE19/wB9&#10;f/Wo/sep/Mg/4iJhf+fMvw/zPsP+0rL/AJ+F/Ok/tKz/AOe6/wDfVfHv/Cz/AIkf9DPe/wDfX/1q&#10;X/hZnxK/6GW+/P8A+tR/Y9T+ZB/xETCf8+Zfh/mfYJ1K07XC/nR/aNr/AM/K18e/8LN+JP8A0M19&#10;/wB9f/Wo/wCFm/En/oZr78//AK1H9j1P5kH/ABETCf8APmX4f5n2CdQtD1uF/Ok/tC0/57r+dfH/&#10;APws34k/9DNffn/9aj/hZ3xI/wChnvf++v8A61H9j1P5kL/iIWE/58y/D/M+nvG+v2f9k3AeRVjj&#10;jYs7Nx0qr+x5bR3XwhYw+a8y6pMVVfugcc18z3Piv4geJwujXGq3t15zbVg5O8+lfWv7M/w41XwX&#10;8KbbTPEPnQ3MszXDQJ8rRhsfKfetpYb6ph3Fu7bR8tnWfRzzEwlCLSinv52/yOvtLfTmkaPUZhHI&#10;3HC9KeLWwsWaFVjZDz9o3dPwqy2mXzlvtqSeX/D+7+aqtzpaJD5CSoGX+B+a5b2PJM+8msLNlkSS&#10;GRf7xWqM94bp9um6eqt/E3b8q2otL1add89giRL95gvLfSqd5b2QPm2UDxP2kJ4/GrTJtcxLuO8V&#10;CL628v1kj5Ga474qXGnR/D7V4ZLgFvsMuwv1zsNd9M8sTYuFEh/6ZN8p96434v7Zvh9rDXEduzLp&#10;8u3anI+U1rTl7yM5fDqbGiRi6s1ku7dlKr8uzvW5awwFg0/lJgfKX+8Ko+HYIItOjuUupd4/h28G&#10;taM5T9/Kqx/xNt5FTJyKWgtrYzNJtt4PtG7+8v8AKr6aFpUcf28qXkT76s/C/hUdrNpEi/6CJm29&#10;GjkGT+GKuWTpDJmNJLds8JJGW3VizRDLe3kvV22oK+y9MVYsNI129m+zRyLJGP7rVNKs10fMmvoV&#10;2n7qrg06fV5ljW208okf/LRF4c/jSKEu/BvhyU+Rq2nxM3XcRnB9efeq7+ENBdzZstrLt+7EtqvP&#10;41c+3xzwfZbC4jjH8S3PJP0qaPUJbeIW1uiSZ+8235l+lF2FrmKng+30acXFh4bgj55Y26kfyqxL&#10;FpF0fs994XsZG6sRbrx+laqSK4yl4s0e35tzY21AbfTopdq3McTsflkdsqf8indsOUTTrLSWtNum&#10;tDbIv3UtYcfgafNbx2K7715rdm/5aRrkH3xUMmn6haTfbrXUreRF5khVcA/rWhFfwXMC3ltaCRhx&#10;uZuh9MUuo/Uq2W2T5W1drlW+75i7ce1V7+T7Q32aNHt5m4DbcgirFxq2pyNtWwRgeWCrUiajG6rD&#10;dNDvPX/YpJisV7ewjt4vLheKaReW+XO0+9T219frxmGJm43Mvy0k0x0mTEZj+frIJBzURt9L1Nsz&#10;Kw7+YsnGfpQBFcaFpljdm51lbG6mmbKiSFTn3zTl8NaQE8zUtMs7WFvus1mvP0qxbwWVouIomkb+&#10;Fm549qbJr13t2Xli0yrnajLjZT97cPdKsfhTSopfNg8O2X2Q8tLNCu5v0q5P4U0C4gUQ2drJbr/D&#10;9mX5f0pP7asLmPyV3GRuFWU/L9KTy7dF2ruXcfn2N92i8g92xGfC3gyBvNtbGBvZrVRz+VSR6ZbG&#10;He2g2TL0+SzUZX61Jb285ZbVbdTCvPmTHrVyezlkZRJfSbegWMdKOZoZknRPDocC00WAM3/PS3XA&#10;/SpJfC3hlbfaLOxEvVlhtlya05ILnTlMVvM0iA5zJH/Wqc2qaek4k1WUeYwwka/LS5n0FZGe3hPT&#10;5Vzqvh61hh6LcfZlGfbpTT4a8J2LLDDoVqGfozQqzH36VqSS29wmBp91LG33QJNyr79KYl7PZBhb&#10;3ibR97zoeF9s0RcrhZFOTwhaFftENhbKv8PmW6/4VYtvCggYXkuj2yNtxvjjC5/KhNSjhfzprqK4&#10;3fdZG+Ue9KNVidvO1VmbvG8TYUU36le6OaC0iiabT9Qa1b+NWbIx9Kit7Zb0+YrNeK3/AC0X5cVY&#10;wbu5+3Nf27Kv3VjXP4GmvfyzSf6Uy2qjPlsg4akLQkt49WtnMZ2rGP4JB0roPDNxDpWnX2rT6Vb+&#10;ZHayNG0gJVsD61g/YlvY1851yOflk+ZhXSGa5tPhN4oudO1G3XyNFnKxuuWUhDzXNitKbRvh/wCI&#10;mfHOgSNPq91cpb+ZuuZDlf4PmNbXiS22WHmLI2VUt830qj4HVLtWuJVAYyNuIP3uasePdci0jR2f&#10;d94cENXkVOZ4qy7nXTly0Ls+rP8AgnDJBefBTVri8sluP7P1Z2a3hb97sCKenvXx3+0J4t0fxb8T&#10;ta1jS7T7LDJfSf6O0YyhViMHgelfaX/BM7wfrXgv4V3+v+N41s08QSNJZpN8shixjdj3wa+O7H4c&#10;/wDCwf2nm+H9vCzreeKZFdWON0XnEn9K6MK0sXVcnov6YsRFvC0klq/6R9Vfs3+CYfgl+xJL431n&#10;Q7HztYZrhmurRTI247F2kj0xXafs16fZfGz4dXWktb6TH9nLQXatZJvKODznHYGuM/4KMfFD/hC/&#10;CPh79n/SgLe1t7NXjSNgflX5AMj6Zrzz9hD4xWfgDxf9i8V6h5drL8sjNLjcM9a45SqVKEqvWTbX&#10;odEvZ0sTGk9oqz9ep5R418Ax/CD40a54AWCGaOzvm+znywQYicqcfTFdzp777VV8xWYLxHGuAPw7&#10;V0H7bd94S8XfHKTxj4Pu4/Ie3RQY8HOABk4+lcrok5ms1kmXbx95O9YYio63LN9V+IUYxpylFbX0&#10;9DUtDJCfMnZUbPy7aJW89t13I2W4XatNWZblcxx/KOCf4hUyRR7tyqdy9BmuI6NyveWLPb/ZVUNu&#10;/iK1yXiDw2S0kV3YxEsV2yeWDuFdu80h3SN8uf7tVbuOC+tirM7behqoVJQldEyjFxOp/Yl8beHv&#10;C3juLwr4r0bT5LG+YRSfarRW2Nn5TkjjvXOf8FCfgZpXwi+MsXjjw7ZQPoviLDr5UAWNJh94DtjB&#10;WuBub678P6pHrMRk+ST5WXgjFfUXxUt/B37W/wCzj4dtLu+eDUIArzXKyDcjj7ygY7jFetRcvbxn&#10;fSWjOaSUsPKn1Vmv8j5HtNb8MKczQWzMEzt8tcZrPvviL4VtXO6O13r/AArGpr6C8P8A7Hf7POjW&#10;qy+JBrVxMrfNJdzgxv7AKoP612mh+FPhF4Bg8nwx4I0W3AX5ZJoNzt/30T2rr+q0+b7T/D8zm9pU&#10;7pfifI+nJ4q8XzY8HeAL7UdzfdtLDfn8hXR2fwE/aP1BcL8FbqzjLZDXlr5WPzHSvqmb4sxpbfYt&#10;B02ytXXhmht1Ut9MVVk+KOpiBoLW9aOSTh/tTZBreNHtFfNt/wCRm5R3538kv+CeH/C79iHVPEUW&#10;qSfGTxDb6HILdv7JtrUCXzJccFiO1ZemfsCfGGW4ktpvFmkw26n5bn7PuyPXG7jivdf+Et1e2Ro4&#10;njuJW5I28DPpSJrmrMFZdQZmP+sgZsYraMavRr0tt6Gf7ns/v3PJrn/gnl4tt7eGX/hcmlSOw+aN&#10;NLPH/j9QL/wT8uLhW8/446ejLw8cejsT/wCh169Jr/2c75bry88KwfKj/Jpt/qOo3Sq8erW5dR2G&#10;A1UqdZfa/Bf5A/Y/y/i/8znY/wBkD9ni3+HEfhbV9PuV1dRu/wCEkt8Bmkx3TB+XPbP415zZfsMe&#10;J725ZNJ+MukyQqx8tptLKnGe/wA9eyQagZo/PaLdIn3lWT5R+FQ3XivxFDlba0BJOMBPSkqdRfav&#10;fvr+YSlSla8bW7affY8b1D9if4zaLdPaQeI9FuY+kdwsIVX/AF4rOn/Y6/aRsHjjXw1pF8zDd5cF&#10;2pbH0xXvEPj3VrRfKuVU88RntU6+NvEWl/6bbTLuYDbJ5vSl7Kp5fd/kwvS8/vPmnU/gz8fPC4a7&#10;1P4M30ion7yS3tPMVR3zgVg3Ws6l4ajZfFnhGexy2C11Y7ceo5FfX0fjq41mPyr+aRy3+saObiru&#10;ma74asXMd3o8N4GXH76FXH05FY+wvvH7m/1uaKSXwy+9L/gHx5p3jrwteq3lNZhhg58tcYqTV/E+&#10;kSac0sVhbZH8Wxev5V9Ua74Q+CHjK42eIvhPYz4bdtjjMbH8RXF+IP2O/wBnfxHcLLoN9q2kyO4P&#10;2YXQaIc9Pu/1rL6tS57u6/EqU6vLZNP8D0v9hj4T+CPhP+zjqPx48X2VrJe6oGZobi2Vh5I+4vI4&#10;y2a+efiFe2Hjjxrc6m2mwruuC5VbdVGM8Dj2r3n9qzx3o3g34S6B8NdK8uFmX99BC+FaJVAVvxIN&#10;fPulxbYPtbf6yRv4vSvMnOpHmqSvduy9DulGnLkpRtaK+9vc1vDui2C27yR6datz8v8Ao4qefTNJ&#10;Zt66ZDu7/uV/wq3AyJbJG7FVxwqjrU2yO0G+F2bIyQwzXB7SV9TbliZbaDpLjLWdru/64CpINL8i&#10;PbHbCOMfxKmAKsPLC7eZPJtH+z3pTJnpG8i+iN/OlJy6scfI5zxnHb2NlthuFzJnDZ617d+wr8Ib&#10;W28E6z42sYQ2tTzKpuG/5ZwkHgex4P4V4/4h0eS9XNu21vvBWX7tbHwq+Pfjv4Ria00uOKWGRTuG&#10;04H612UaklScYmMkvaKTVz2b9obxifhl4Llsbu8jl1C55/dtnC+n1qH/AIJ467o3xd03xdovia9a&#10;G9hVXtWZvlKsr7gR37V81/F/4na98Q9RbVvEE3zNlgpb5VFexf8ABLO5nbW/E2pC4hjtz5Sl2XJL&#10;fN92uqpGTwcn10/MyoVI/Xo9tVb5Hhen6Trmi/H8/COG+lurX/hJPs7WYPyyjf0xXv3/AAU08L6b&#10;4MsvB/hfTfD1rZxyRyySQC3UP0TngCuO8X+HU1H/AIKN2oFyq2914pWbzoY8BPm5/Kus/wCCn2rz&#10;aj8X9H0WWRLlbTSQ8c6yZJ3f/qrSpUlLEUmv5W39wo04xw1X/EkeAaFoWnm0aZ9MTd/tRA5qvp0d&#10;npfjfRbiDToZGg1KJvJaAbXG7+VbmkqsNqI0ZVYD5l64rmfFN3PpupR31rMoIkUq/wDEOe3pWeHl&#10;KVazFWUY0tj60+IXh3wnbSKpsEsJJYUPl/Y1ZckA8cVg22gaAYtx021umTn5rdQSPbiu78dWeo22&#10;l2NzbWqs0mnwuzMQ2coOa4Zr7WBNumsVXH/LTbgLXtYeV6SaZw11aoysdD0S8uG+zabbQKvLrJar&#10;n69OlWU0TS4h5tto2ntnjzPsq4P0qZdVttQP2ZnhDdC2cbvakTW4bSX7DceWsX9zzBzW15GNiEaL&#10;a3sZsYrPT4c84e3Xcf0qBPD+gwS/YE0yxubpev8Aoy5Bq9JY6JeH7ZCWjYdvMzke1WrWG2WPzbCB&#10;/OXvjJpuTBW6lH/hGPD5j8rUtPtVmYfJbraKGb68Uum+DNHikzrOgWMEXWMiFdw/Sr+6/fbNc2DH&#10;d/y89CPakvZ4buL7LFG0mz/WNKefwqeZ9x8sShfeHPDd5csbq1tmiX7sn2Rcn9KfYW+kaQPK0WOM&#10;HqqtCAPyqNtPiDrFvkK4+URnk/WpVa7iH2qWyVNvCnq1X5CLE3nFFa9h/dt18uPGKz20jQ52bdpl&#10;rg/fknt1+b9Kmg1Cxv5yl1qdxvxnhen6VImpSs+A4cLwpkTrU3DRlM+G9DllWa00+1kI/wCWaWq4&#10;FD+C9EuZFXVtCtYZeqxrbqu79KvQXuj72ty/mTNywVwuPpUksBmGWsrpfS6k+bH0wKXNIr3ehmR+&#10;H/Dr/wCh2mg2sbKcblt1/wAKG8HRwyr5emWZLc+W9uv+FaPn6gY2hj1GHYfutJHtJphvZbdNsbRm&#10;b/nqxyKrW25OhX/4QvQ7M+bqfhmzYHqPIXP8qll8JeETb50r7LArdY2tVY59OlEeoxWz5uGZbg8e&#10;ZI2UP4VJZ376VIbyK4gmkbnaq/LUOUiuVdDPXwVpJyf+EagZ1+7IIFwfwxV+1tTYW22XR9PlHRVa&#10;1TP8q1Irmz1dfOu79Ybj+K33bQagvrbTnf7RbOv7v7wVuh96OYVjIGnaJNctbz6Hp8EnVh9kUt+F&#10;KNF0yOUl9KhmhX/lr9lUMv6VoXKPd2q/8TK3HdJAv6VHaulwPIuoleZf4Y3wGFWIprpHhmeffbyQ&#10;sVOPJks1GP0p93pHh6JWH/CO2rKfuyxWytj68VPeahqlvxFZKqj7uU55ptrrN5bIz3kUcYY8xsvL&#10;f/WpXfRlaFCLw9pyN50sNkzN91fsygn6VJJd6rbyeVFGqBeVCr0+tW7iKPb/AGpC0bf7AkHy1CLi&#10;11QhbwGSQ/8APNsYo9SRJm1Fk/tq71qFoV+8gqAate3yeda20Kxj70ojyPxqafRtKseIneQH+HOa&#10;r3N3c27fY7aBljYY2iPhvanoBV1OWa9T/iWt9oZfvvnCLVH7MiQMIrgJcNxJGvIarz3durbpLd4M&#10;H5o0FVbjTY7pjNsVT/Ds7/WmiTPlsNNK7Z52WTP3VXiua+MTSD4Z63FAI/LXTJuSnzfcPeunSxnh&#10;ctbh3J6hl+UVyvxpSWD4aazEG8sHT5iwQcN8h4ran8S9TOa0bN7R7m1uLaMzSrbhFxtatKIeZhpv&#10;+AyOvymquizwzafCbq3VcL/FHzWtazzygwI8bo3RcAmokVG2iFey06zAkhtAsp7xtwatw6db3ybv&#10;tUkDf3nYEGoLVryxbdLbK5/haTjFWXtdNvF8+a+XexyscTVBS8iW3aO3PkyQ/KvHmYzk1LLPeRr9&#10;qh0ltvTO0c0221OOBfsSaUzEdctkmp83823yI90bcGPdgr+dIo841K9+Kfxo+L6fBP4H2senahBE&#10;JtW1KaPctqp5B/lXpdt/wTg/bN1M7Yf2n9NZscqujvx+tM/4J6WsVx+3V8Qrd0wraHajnkj50r9I&#10;tP0yz0yEQWkQX37mvh+KOJ8wynMPq2HskoxesU7tq/VG2Gw9OtByk3u+ttj84x/wTK/bQtmLj9pe&#10;wU9/+JK/+NQ6n/wTw/bUsrF7k/tH6bc+Su5bc6Oy78fw5PTNfpURnqKr6hZQ3lnJA0a/MpH3RXzk&#10;eOs9vq4/+Ax/yOj6jR8/vZ+Tcni79oz4dGTw18QvgDrupXFqxR7vTrctFIPUEA5qG3+LnitITqV9&#10;8PdW0mMsd0d1bncoH4V+pHh7wdo97FK+qWyzMrlCjLwKmu/hL4AvRtufDVo+f79urfzFeuuP+Wyn&#10;QWnVNr8DL6jPpP8AA/Ki6/a4+HunOy3kk0M0eRJG1u3zf4Vr/Bb4I/tN/tZ6bffEjwN8RLXwjoUl&#10;yY9Phu7AyNOo/iyPw+tfo/r/AOzH8HdTtZJG8B6W0m0kbtPi5/8AHa0/g58PtC0eBrHT9GhtrO1X&#10;ZFbxRBUU/QVeL4+jLCt4Wlyz01dpaeSaFHAyckpyuvLQ+AIv+CbP7XTNsj/ag0xi3b+yJD/WrMH/&#10;AATD/bNlIMP7Sdj8vTGiyf41+nFvpNhCMRWMI/7ZirCW6r91FH0WvAfH2edHH/wGP+Rv/Z9Hz+9n&#10;5mp/wSv/AG4bgiX/AIaU0/5en/Epcf1qb/h1n+3SX3/8NL6du/7BLf41+lxgJ60JCjMVVuR1Gaj/&#10;AF+4g/mj/wCAR/yH/Z+H8/vZ+Z4/4JU/txKcj9pHTf8AwTt/jWxpn/BH7/gofN4auvG2n/tBWLaf&#10;ayCO4uv7HbarHGB196/SPR/D+oa9qlvo2l27TXFzKI4Y16sxPAr7/wDhr+zdoWh/s/N8KdWhVpNQ&#10;tS15Jt6TMOD9V4/KuTFeI+f4dL3o6v8Akjt9xnPBYeHf72fzlT/8Euv27blPLm/aa04qO39kN/jT&#10;Yv8Aglv+3XbgmP8AaZ08f9wl/wDGv1K+JPw81b4b+NL/AMIaxAyS2k5Vc/xJ/CfxGKwJIkjGXIH1&#10;rpXH+fyinzR/8Aj/AJGiy/Dva/3s/LXxZ+xD+3b8MbRtbsPi/p/iaSHltJawMPmD6sa43S/jlY6L&#10;qy+D/jx4IufDuoKdpa8iKxyt3KHsPfNfrpqGjafqUfl3torfUc15Z8Zf2Q/hd8YtHk0vxN4atbpJ&#10;Fx++iG8fRhyPzr2Mu4+qOXLjoJrvFJNfdo/61M6mBlHWm/v1PhCDV9BvtjaDP9os5B+7kt5hg/Q9&#10;6qeONX8N+BPDs3ivX9SItYVyYWcbiey+5rqfi/8A8EzPij8HrqbxD+z54plFucltE1BtwYAcLGx4&#10;UfjmvPvgT+yj8cv2k/jJb6T8avClxpOg6DIjXlnyFu5+oUf3h156V91SzzJ62FliY1VyxV2tpelv&#10;6RxyjWjLk5dX933kXwY/Zq/av/at0q4+Jvg3xpD4P0W4kzpdndae0rTRHo/H4fXNds//AATO/bWn&#10;h+zn9pOxZR/CNDev0u+GPw40X4e+GLfQtM02GFY41Xy44wFQDsB6V0i2kOP9Un/fIr81xXiFmzxE&#10;nQUVC+i5U9PVo7oZbT5VzN39Wflfa/8ABM79tqzGLf8AaSsV/wC4G9LL/wAEzv227j5Zf2k7Nv8A&#10;uByV+qItIM8xL/3yKd9lg/55p+Vc/wDxELPu8f8AwGP+Rp/ZtHu/vZ+Wtn/wTX/bpsDm1/aWs1/7&#10;gLmrF3/wTr/b2vdNutIuP2nLM295C0VzGNAYb0IwRX6hGCLH+rX8qb9nj/ur/wB81L8QM8lvy/8A&#10;gEf8gWX0o7N/ez8jrX/gjZ+1Bp8bPbfHOwjX7zH+x5v8a8z+IX7KHxt/Z7+I+ky/FTRLzxx4cW4W&#10;SaTQ7Yq0hHOwgg7fxr9sdRliiHlhevUV5hr/AIR0rVfGqaMYlWOf5juQMAa7cDxzmMqreIhGSt0i&#10;k/vSvciWCjFe5J/fdfcz8/NA/bj8R6d41k1DV/2Y/Fv9h29nHBptnFb7Tbqv/AMH8q8P0H4leKfD&#10;f7Ty/HDT/gj4iexTUWuEs5LRt21uoyF9zX7MWnwK8CpFtutNjm9d0a/4U7/hQ/w4/wChdh/78r/h&#10;XTHjrAU7pYbdW+Jlyo4udrz2d9lufkX+2J8bNd/ae+JGi+JvD3wQ1vR4bOxaC4E9q2CdxOc4ri7X&#10;TdftYI4IPBF+jR/xBDkn8q/ag/Ab4akbX8NW7D0MK/4VG/wD+Fyrn/hFLX/wHX/Cp/14wPJGCw7S&#10;X94HRxUpublq/I/FvWYfiHPDHp/hj4f6lcalezJBb7omYKx43H2r3Twf/wAEq/2xfEXh211U/HrS&#10;7FpI1ZrN9NZjExHK5B5xX394t+E2keFbr7fY6DaG33ZWRbZQyfjiu20FYjpFuYo9q+WMCs8VxjWj&#10;Ri8JTjG71ckpP01Wglh51JfvJP5afkfm6f8Agkr+2OnT9o3S/wANJf8AxqT/AIdS/toquxf2jdMx&#10;/wBgl/8AGv0p2L6UbF9K8/8A1yzjtD/wXH/Iv6rD+aX/AIE/8z8ybr/glZ+19bcz/tHaeP8AuDyf&#10;41Wj/wCCYX7V0reXF+0rpbN3VdHk/wAa/T541cYIH4iudnWO08aKixqFkhxtC960p8Y5tK91D/wC&#10;H+RLwsV9qX3v/M/Nm9/4JLftPahGYrz9oPTXUnJ/4k8v+Na2hf8ABM/9sfw1pS6Lon7TNhb2ysWW&#10;NdHk4J/H2r9KvLj/AOea/lR5cf8AzzX8quPG2dR25P8AwCP+RP1On1b+9n5tyf8ABN79tOU5k/ah&#10;sm+ukSf41GP+CaX7ZKkn/hpqwOf72jyH+tfpR5SHjy1/75p3kL/zyX8hV/69Z7/NH/wGP+RP1Gj5&#10;/ez82Iv+CcH7Zlu2+P8Aad00H1/sV6SX/gnB+2XPL50v7T2ms3r/AGK9fpN9li/54L/3yKPssX/P&#10;Bf8AvkUf69Z53j/4DH/IPqNHz+9n5wr/AME8v21lXaP2o9N4/wCoI1MP/BOv9tR33n9qLTt3r/Yr&#10;1+kPkQ/88V/75FHkQ/8APFf++RR/rznneP8A4BH/ACD6jR7v72fmJ8RP2P8A9tn4ReFLjxsnxl0/&#10;xMmnr502jR6SY2mjBy2CfbNL4H+MXwg8TeEbTxHf+KFs72SP/TNLmgI8mQcMufrX6OePtIgu9K8z&#10;yFb+Fl2j5geMV5nD+xV8HNTLalc+CNNje4YySKISOTyTxxXrYLjiUqP+2xu76OKS+TVrfMn6q4S9&#10;zbzuz4/vfjR8A9PhW71Xx9b6bGX27mtWfB/Ckf8Aaa/ZKs7Znu/izHI0eD5kenyEv+FfZK/sPfA7&#10;y9k3grTXXOdrQ7v51JB+xB8AYXEi+ANL3D/pzX/Cuhca5b1jP5Nf5Mr2eI7R/H/M+JtQ/a8/Ywhj&#10;WbTfGN00rDEmdNk/PkVzl5+1d+y6bzdZ+I5Cjcs0lhLx+FfoMv7GvwGH3/AGln6WMf8AhVyP9kr4&#10;FRrsHw/0vj/qHxf/ABNXHjnK4/8ALqb9ZL/5EiWHxEtPdXyf+Z+dV9+1t+zPCM6Ve3E3qq2rrn9K&#10;xPEH7YHweFnJc6dbXl1Mqkx20cZUk+mSK/TaD9lj4HW6FI/h7pXP/UOi/wDia5+f4B/Dmy1f+zoP&#10;h1o7SFsR/wDEri5Hr92rp8dZfKWlCXzkv/kSJYWu18S+7/gnwl8D/wBlL9tT9orwmvxK0/4sweF7&#10;a+kZ7HS7jTWkZYf4W46Z9/Su1i/4Jq/tvwS+fH+03Yhs5z/Yj/41+h3hPwtY+GNKjsbO2jiwuCsa&#10;BQPYAdBWp5fvXz+I4+ziVaTpcqjfRcsXZerWptHL6fKrt39Wfmb4s/4JYftieOLyO/8AFH7R1jdS&#10;ww+VGz6LJwvpwfeqcP8AwSR/avgQRxftBaeFAwP+JNL/AI1+oAiI6il8v2rlfG2cy35P/AI/5Giw&#10;VNbSf3v/ADPzGX/glL+16n3f2irD/wAE0n+NL/w6m/a+3bv+GirD/wAE0n+Nfpx5fsKTy/8AZqf9&#10;dM27Q/8AAI/5FfVI/wA0vvf+Z+Y7f8Eo/wBrxwQ37RGn8/8AUFk/xqNv+CUv7WlpG0j/ALRmnoo+&#10;8x0eTj9a/TwxE9BUN9ZfabOS3b+JCKa40zbtD/wCH+RP1SP80vvf+Z+Y9h/wSn/ax1qXyrL9o/TZ&#10;GXk7dKk4/WpJP+CPv7XCNl/j9pmfbSZP8a/TDwPZ20GjLHBCqujlZT3JBraEZHRaU+Nc4jJpKH/g&#10;Ef8AIFhIW+KX3v8AzPyl1D/gjV+09fwNBffHPTmRuv8AxJ5f8a6T4e/8E2v23PhHpf8AY3gL9pbT&#10;9Ot9xOyPQXOc+5ya/TcoccrTGiVjyq/981X+vWd8vK+S3+CP+QLA0lLmTd/Vn5an/gmh+1tYeNF+&#10;IB/aZ0xdZhkMiXTaO+4Me+CcV87/ABP8RfFjUvjLqXg74067/aGuaHJ9lF8Y9gnRScMB6V+5Go6B&#10;pWpxlLuyRvcLg1+VX/BWz4Mv8NPjnpfxr0fTJGs73Ntqnkx8Jt5DHHc5P5V9Hw3xNiM4xksNiVG7&#10;i+VqKWq1tolur6HPXpfVoqUW7X1V39543f8AiGw8M6J9t1y5WD5fvHqT6Ad62PhD+x/+0F+1bu1/&#10;RXTwzoq82uo6lbFjcfRRjj3r1T9gb9hjXf2hvEsHxn+L2jSLo0bA6Lo9wCFcD/lo47j0r9PfB/gP&#10;w74O0aLRdK0u3jihULtWEBR9BilnHEdDJajo4dKdbq3qo+SWzfdvQ15Z4tdofiz86Zv2Ff247iBb&#10;ab9rXT2jjjEaqdFbhQMAVRuf+CeX7ZV3H5Nx+1RprKe39jvX6df2fp//AD4w/wDfoUv9mWP/AD4Q&#10;/wDfsV4EePM6jty/+Ax/yG8DTlu397Py8l/4JvftdzQ/Z3/ag0vb7aO/+NQn/gmp+1jjaf2n9L49&#10;dJf/ABr9SP7OsAf+PGH/AL9iuTk8FWWqeKbqKe48tVAdY4x1Fa0+PM6le8oq39yP+RP9n0V3+9n5&#10;zwf8E3f2t7Y5h/aj0wf9wmT/ABqSD/gnT+2BbTefD+1Tpqt6/wBkv/jX6Tp8OfDkf/LszfVqsw+C&#10;fDcI405fxJo/1+zj+Zf+AR/yD+z6Pn97PzXb/gn7+2bJD5B/au03Z/d/sd/8aj/4d5/tjEY/4aq0&#10;z/wTvX6YXfhrw+8BS4sYlj9elcVfeForvxKmjaE+5JOdzH7vrVU+Os5qX95L/tyP+QPAUV3+9nwR&#10;B/wT8/bLt4/Lh/ar0sL/ANgZqhuf+Cd/7Yd43mXH7VOmMf8AsEP/AI1+oOi+AtE0vT0sntI5m/jk&#10;Zeppbj4e+F7psyaWv/Acisf+IgZxe3Mv/AI/5Ff2dT8/vZ+W5/4JwftcMmw/tR6X/wCCh/8AGpF/&#10;4J0ftfJEIV/am0vaO39kP/jX6bXPwk8MSD93FIv0aqFz8GtLH+o1GRf96tI8fZs/tr/wCP8AkT/Z&#10;1Pz+9n5OfF/4O/tDfskanpfjb4p+OYPFfh26n8nULi0smj+yZxhj3/8A1V3nhzXLDxNYR3+n3Dva&#10;zoHhuIpRtwe9fcHx6+AWieMPBd94L8VWq32l6hA0UxZfu5HX2PvX5uaTpPiL9nL4q3X7N/xBk8vT&#10;vMabw3qbZAljJ4jz36cDrX3HDfECzqi4VGvax10SXMvRdV18jjrUXh5Ls/wZ6XNYLp8nySm53dCO&#10;1OW7lx5VppzSbf4tvA/Os+fW9P8ACkDXtw6/Z/8An4nk2qPzrk/FP7Tnwu0OU2qa2sl4y5jt7MGX&#10;zD2AK5Ga+kjGUtkZuUY6t2O0GqG8lNvqOilmX/lovX8q8/8AjF4p8can4q8O/B74WXn9natr16EM&#10;8kO7yov72PYg59qi0Tx1+0P8SZI5Pgv8BNUWZm/eXWsIUiZexUnFew/su/sZfHOD422Xx7/aB1iy&#10;NxYW7JY6XbrzCWBHUcHGa8/HZlg8toTnOpHnSdo3TbdtNNeoRUq1lFP1MOH/AIJu/ti3P72L9p7T&#10;mPcro8hx+tWoP+Cc/wC2vbKVh/ag09Q3X/iSPzX6EeB4bddG3KFZmb58itjy4/8Anmv5V+Zy44zy&#10;Mmk4/wDgEf8AI9D6jR8/vZ+bzf8ABOj9tMgq37UGnc9f+JI9MX/gnJ+2TDwv7Uunr/3BX/xr9IvI&#10;jPJRf++RS/Z4O8Kf98il/r1nneP/AIDH/IPqNHz+9n5vz/8ABPX9s2YgTftW6acf9QV/8ahb/gnR&#10;+2C8nnyftV6ZuHdtGf8Axr9I3trXd/x7R/8AfIqOWws5Y2ja2jw3B+QU/wDXrPO8f/AY/wCQfUaP&#10;n97Py9+JH7Ef7ZHwv8PXHxAsvjZYeJW09TNLpcWntH5qjqOTUnwj+KegfEr4fWfiK00ZIrw5ivo1&#10;yAJl+8B7V96/FHTLfTNH1S2hbcjWMxCn+H5DxX5nfseXErfDW4sI7NZN+tXPPf7wr7jhrOMVnOFq&#10;yxFm4uNmklo76NLTocdajGjUUYt2d/0PT757o3GxrJtw/wCWMbZzTY1mjlAe8aMNwsTEZFaL293Y&#10;gxanujb/AJZvGucfWoJtN1e4bNxHE0Tc+Yo5Ar6InYo3dldThWbUI0b++y1VZ7gPi3k3OvJOOKuP&#10;JabvJigmuFX+ONSRTGtnmJXUwI4/4QhwQKoChd6hr06MlvGv1wOa4T4uWs3/AArbXZLmOZZF02b7&#10;zfKfkNehyWlpbkIUaWM/3ZOlcZ8c7WZfhnrYi8zaumzHawzxsNaU5e+vUxnH3TX0fVrQ6XE00DFg&#10;uPmFaNtE2qvu0+4W3/6aBap6JpT2OnRXshhbK/Lbs+SfrWjHqfmAq9oLdf4re353f4VL3LjaxPBY&#10;PayebcxtdDpueTpVyzt7Jy24i33f3l6/Sq8WoxXKeXGvlIo5WWrywwPb5u5lkH/LMg96j1LVhtxp&#10;9wpWaGRljXlZG/8ArURTWKt5U2qhcjrJnk+2KsWN69sNl7GPJx/qVbNRzSaNqb/aLS1WFY+ryrnN&#10;L5gTf8E6SB+3b4/Ibd/xJLTn1+dK/Sjn0r81f+CdM0cn7dXxAljA2/2La42/76V+lWc8+1fknHf/&#10;ACPP+3Y/+ko7sD/Bfqxyrnk04LnoKB1ra8H+CPE/jzVl0TwrpMl1cN/Cg4HuT2r4hs79InHxxtpv&#10;iJoz/q7pd3/AhWsEB6CvcIP+CenxR8Q2MN7c+I9N0+4jcMIZwzEe2VrWP/BPP4hY+Xxzo/8A37k/&#10;wqZYilpqQpQ7r7zgfhbeWOleEbi/uNFt7rbPhjJGrFevrXX+F5ZfEPGj+CLJVZvvLbKFPv0rEsfh&#10;vq/wm13Wvhn4m1W3vLiHyZpJrVTsw4YqOeeK9l+EOi6XJ4Zt7DRpg1wsY85WYDJ9a/qTh2VHD8I4&#10;WapKTcI62/E/Es+9pPNq/LJ/E9m/8yz4M+EPhfU7VZvEX2SGT+KJIV/wr0rwX+zN4C8QD/RPDdvJ&#10;EfvXEkIx+lck2i6rE2DZycNj5RX0J8H79x4Gs1WFVeOPbLH/ABbvWvJzbG1KNLmtu+iWn4F5HS+t&#10;YjlqtpJX66nOL+x/8CY7bZq3g63mYrgsSV/livgf9qXUfhd8PP2hGt/BPhqM2NnAg1DSGmba7Bmy&#10;c5zyMd6/UD7da30flXJwT2r8pf8Agpf8N7z4Z/tcWfiazLf2dr9u0bsW+XcuSP1avy/ibDxzDK6t&#10;SFuaC5ovS+m6+65+rcNVKdHMoUlrTneL1fXb8T6K+G9x+y94XufDXxc0iymtYirPfCYtIsLlcIqj&#10;ks27oBk19Cw+PPHWoae2t6d4DfyW+a3t5LhBJNGeQ3XAJHY81+dHh34hQeFvhp4KvNY1H7Jp+n+M&#10;nj1bVGjDx2aMI/LkkBBG0MTgkYGK+itM+OPxgg0BtEsPij4YuLGQMLfVftQY+UeRKWB29D0HIxX4&#10;Pis4xEZe1r0oyu2lvFJR02VtXu9et7H2uIySjzctJ+qk29L9LfcM/afg8BfGzxePEej6tHpraXYl&#10;dYa4hYSJIuSYmGPvY6EjB4r5k8AJ4X8Z/Fix8PeJNUmt9LnvGijaMgO/YY+pxXR+J/irrXiXxL8Q&#10;ru21DTtQjh0i3s7/AFjTJS1vPcb15RuhcKQD34rzz9mrw7qPj79rTwv4UtkaSHT0+2XAXnJzt5/n&#10;X0XDMMRmmbQw1ZWgmpNdbW5rP8F00FjKeFynKamJjvy2T83pdeZ+jWh/8E9vgbJocN3HY3FxLJCr&#10;A3MxGcjP8JrlfGP7PXwr+H839mN4Y8iQ527V3Z98tmvp3RJLi3tYLBotojjC557CvO/2h9JTU4bV&#10;bP8AfXaSc+oX/wDXX79kf1XD4mKo0lrpeyuvwv8AefjPEE6lbAutGctOjbt91/yPm3xB8N/DaQ+b&#10;aaFb3Crz5c1qhP8AKuG1a88H+H5yj+CLW3nz8rfYkGT9cV7tJ4R1xQQ1mdv97dXkHx4soMxaTZ2e&#10;6aOYGSRWB4r9Py3ERrVPZzpqXnZfjofn8ZVZS1k1bzZ5d4tvo7jW5JYrNYdyg7F4waykU9Sa9T+H&#10;H7Nmv/GjRJPFuia/Z2cMV5La+TdKxbdGcE8DpXRr+wr44B58Z6X/AN+5P8K/lzijkpcRYuC0tUl+&#10;bP3jJ6lOWV0G5fYj18jw4IT1pQuBgmvbL/8AYg8fWts01t4m024ZekaK4J/MV5h43+HXi74eX/2D&#10;xRpL27N9x+qt9COK8FSjLY9RTjLRMwfL96a6HvUlFUUY9yjeaa4fWLiO1+JVrJK21flyx7c13l1/&#10;ric15p47tbu+8WNb2MDyybBtWNckV6GFXNNp9mYy2PS7m/MXFv371AdUuyPvVieH/APxS1OzVrrU&#10;UtY9o2rKuWrUT4ReM3H+keLAv97an/1qwf1eDs5r8SvefQm+33n9+kN/dk4LUi/BrxC4+bxrL7/I&#10;P8KkT4J3xANx4wuT/ugUvaYf+Zfcw5Z9jD8fyGTwvcEn0/nVTwPdwXWiRwiVTJGNrLnmtnW/gZqt&#10;zA0Vj4nkfP8ABMOD+VctcfC74h+F7j7TZWvm7e8Ldfwrqpyw86XIpq9/QlqUZXsdV5XsKTyx/drI&#10;jvvHhiVG8IzF/wCJsdaR5PiU33PCrL9TUez8196C5rFPQ1yXja5ew1+1vIBuZR931qbXL/4g6XY/&#10;a9T0v7PCW278dKz/AAXavruu/adRnaQwjcA3c1vSp8idRtNeRLlfQ24PEqx4TVLGS3b+8y8VpW1z&#10;b3Sb7aVWH+yauS2kNwuy4iVl/usuazLnwhZl/O0+Z7d/+mZ4/Ksf3cvIr3kXdjUbDWWW8TaVxNCt&#10;1GP4k4aprTxJp9w3lSMYX/uyDFTyS6ahzF7YaNhpVdXG5GBHtS1JQ3YaQxn+7UgUmql/rFlYHY8m&#10;+Q8COPljTSb2Ar+IhbJpUv2lto28fWq/hK/Go6QhLfNH8rVQ1zS/GXiZ1S20WZIV5AbjNP0f4f8A&#10;j7T3ae1hWMdSrMMNXTy01Ss5K/qZ632Og8v3o8v3rLt/E7Wdx/Z/iC0a2mHHzD5T+NbEUsM6eZC6&#10;svqtYSjKO5Xusj8v3oCepqbaPSob26t7C3a5nO1VGaXvPQdkV9U1CDTLbz5Rk9FXuTUeg6RMZDrG&#10;or+/kX5F/uL6VDothNrt7/bmopiFf+PWJv510CqT0FVJ8sbfeJdyMRe1PEftUgUClrHmKGeV7Cl8&#10;oU6ildgN8of5FJ5XsKfRRzMBnlewpNn+zUlFPmYGboA+x65d6c3SXEsf9f1Nb3kjvWBrVzDo95b6&#10;5LkJGdkpX+6avxeM/DciBxqkf4tTnGcrSSFsaJhFMaE/Wqo8V+Hyu8X67fXNNPi/w4OuqR/99VHL&#10;U7Dui00eK8u+LXgLQPFfiJNH8R6Ra3Vvdbflu7dZFB9cEGvRW8YeG8f8hSL/AL6FcV8Q/EOl6teQ&#10;Ppkm6SFuX7V14P2sK10mvMifK46nV+EvB2ieDdIi0fQ7KOGKNQP3aBR+AHQVrLHmsXw9450LU4Y4&#10;JLgRyhQGWT1roI2jdd8bBh6iuar7RSbnuUrW0GLCT1pfJFTBD3NGz3rPmGQtCR0rmPEc6aJ4rs9S&#10;kk2xzL5cjH8a60oR0Ncv8UdP+2aGkoHMco+b0zxWtCSdRJ9dCZbGpc6rplqqmS6U7vuheSaLSDxH&#10;rhxpGltFH/z8XAwPy61teAvBXh7StIt7hovtMzRqxmm+bqO1dQ8kMK4O0DsBXNUxEYytFX9f8jRR&#10;vqzldP8Ahvag/aNdvpLqQc7A21BXP/ESzg0TUNP1+wt1jjgm8qQIuPlNegXl8JE2R4/OuZ8daM2r&#10;+F7q2zllTeo9xRRrT9onN6f5hKPu6FiABkEiPlW5GKkDSCsf4d6m2qeFreWQ/vI12SfUVuYHXFE4&#10;uMnFhHYYZGH8NRXNxtTlKnKg9qZLDvQrSRRg6y9tc6fNHd24ePYdymvj39tD9kzSf2ofBS6dpk62&#10;Gu6fM0mj6ltO6JvQkckcCvtGeyjlhaKVflZcNXKeEPDWk6ffXkc0ayXMcxGJFzhexFezleYVctq+&#10;3ou0o2aOatTjWjyy2PgfwF/wSJvdfeO++MXxK1rWZNqia0tJGit3x2xxX0R8Jv8AgnX8EvhjBGmg&#10;fDvTYWXnzbyPz2z6/PmvpQQqBhQB9BR5fvXoY3inOsdpUqu3ZaL7lZGVPB4enqkcdo3wg8PaXEIE&#10;VVRekcMYRR+QFbdt4P0C1haKLT0+YYJbk1rhAe1Ls/2f0rwpVq095M6OWKOG0ewm8O+JptGY7opF&#10;3x10SoccCsrxO/k+N7M5+9ER/OtitKjcrSfVBHQaUPamlcdRUhBBxRWRRXljxyKp6leJY2Uly/8A&#10;CtaEielcZ8XH1yHw1cSaNb+ZItu5jX+8+07R+dbUY+0qKJnL3T4U/wCCin/BR24+G2qX/wAIvhhG&#10;smtSIU1C/fBW3B4Kgf3q8e/Y/wBOvdL+Dcb6rpsgmuL6W4B2lWKtg/rXnnhLwJJ4z/ad8Qv8frVr&#10;XxA19JcLpl18qyuW5IJ4YDt65r6Qs7l9MgSzPh9vs8Y2RvaY2qPwr+hMuy7B5Tl8aNFatJylvd27&#10;9tdDwVKpWrOcvRIfb3l45w100MXZZ1ySaW9in8oItw27+FYz96jzo4mxPCzq33TJ1Bpskk9qSyTq&#10;6tz5kS7itdBpYhS71K1TY8MjKP8AlnHHjH1qnMYpBm7SRWb7rLV5NQN+32fT7p1kHVpON1Vb2e6s&#10;NyXVs00jfd28iqAo3McGcqGX/b5/WuV+Ml46fCvXrf8Aebv7LmDMOhGw12tmlzKN4kUp/FCwANcj&#10;8bhet8LvEDmwWOMaXMB+8GT8h5q6fxx9UZ1F7rZ0Oj6boNpYR3YSVjtw0bHc1XHstPZfN8ySz3fc&#10;eOMsx+vFU9KtZILaK61GVolYY8yFcn61qpPfXqbtM1GRtvVpIRg1HUqJAuk2N+FjkkmeQfdLL1qS&#10;LwXGsgnl1JreYfcMkny/lU8S6us4mEqSFvvTR9B61P8AZ9Oncwz6msxxmRX55pFWIYHudNZRqEUF&#10;wjH/AFkf3jU189uB59vEzQj/AJZxrVq1k0O1RlzHP2+Xhh+FMWC4tT9ri/c245aGXqwpfExrYrf8&#10;E7ZoZ/25/iBLbxlV/sW0+U9vnSv0sX7q/wC6K/NX/gnxPA/7dXxCkRRGraHalV/4GlfpRBIkkSsj&#10;BvlHQ1+S8ef8jz/t2P8A6SjtwP8ABfq/zJge9e0fFP46aV+wH+w1cfG6x0iGfxFrDCHTWkX70zgl&#10;c+wXnHcivD9SuWtNPkuAPurUP/BaHUPtP/BPP4fKkzYbWrM7c/8ATs9fKZbhY4zNMPRqK8ZSSfpu&#10;dVb3obn5+/Eb/goB+1/8TfEVx4k1z48eIreW4kL+Vp+pSW8a57BUIGK5/wD4a5/aj/6OE8Y/+FDc&#10;f/FV53RX7rDA4KnFRjSikvJHKeueCv28v2vfAM11NoXxtv5jeMhnfVIY7uQ7c4G+UM2Oema+/v2Y&#10;/iH+1Z4++Een/FPWvj0LK41G38+GC10uAKFxwCdvWvzx+DX7Oms/EhV1bVZGs9P3D5tvzOPav1e/&#10;Zj+EfhfSvgv4U8HabHJMY7BWk3sfugD3rs/1vy3IcDXrYuf7qjHbSy1SS+9pHyec8M/2liqVPCQt&#10;UqSd3rro2/LoGkftFft32ukx3Nj4i0e+UgFEmhCsR74Wuo8Oftx/t1aDL9sl8B+H18tfm/0lzv8A&#10;XitLxR8L9Xivl1Dw5cKsacGDd2FebfEnx4ug+ANev7y4kVre3aOMKNrBznHSvsvquU4zDuqoppq+&#10;na1z82vjcLU5U7NO1/mbPi3/AIOA9c8H3E2hz/CzSbrULWXy7g+fKFJHXGK+Mv8Agpb/AMFcvjD+&#10;094Ot5fC/wAKtF0fUNMYyWOoWtxK7o3Y7X4NfqL/AME//wBnD9n74hfsheCPGXjP4MeG9T1TUNJ8&#10;28vr7R4pJZmLt8zMy5J+tevXv7F/7J9/F5Nz+zx4RZfT+wYP/ia/nGtxtk+Ax1Sn9Vb5XKL1TT1s&#10;9H0Z+g4ahiqbVRVXeyP5WYv+Ck//AAUq0vRtU8Hp4487TdUUx31ncaJbSRyr7hkrz9f2of26YrVr&#10;C38f63DbsT/o8L7YxnsFHAHtX9aEn/BPj9i2Vt7/ALNvhEk/9QWL/wCJpv8Aw70/Yr/6Nr8I/wDg&#10;li/+JrWh4gcJ4eLVPLIq+9owWvfY9r69mEviry/H/M/ln0n/AIKN/wDBR/QfAMPwz0Xxj9l0eGXz&#10;Ps1votshd/7zMEyx9zX2V/wS3/4Kn/Hn9n7W7r4k/ED4eaT4k1yaPZ9r1N5Itq44AEeAK/c7/h3p&#10;+xX/ANG1+Ef/AASxf/E1qaX+xJ+yTo8PkWP7O/hFV99DhP8A7LWUuPeGI80qGXKEpbyiopu+92lf&#10;XqZ4jFY+vR9nKtJrs72/Fs+AJf8Ag5Q+Nl2DC/wC8OW67f8AWQ3s7MD+PFReGP8Agq7+2X8etN1L&#10;xB4I+Gei2tvHcrHFcC4dpOmSSG49q+5vjf8Aslfsxab8GPFuo6f8BPCcNxb+Gb6SGaPQ4VZHW3ch&#10;gQvBBr8sf+Cf+sRWfw21Sym3bn1BfL2g9NvT86/QvDzOMDxLiKtqLioLq07tnx3EEa1OjGbm73/r&#10;Q9e8bftZf8FBPEmlmafXtN8P20fDTLGjb8nHcHvXjfxP+Mv7beh6de69dfFuzbyYmaSRbKMjgeu2&#10;vpq2+FEvjyBU8SXe3T+D9mjOS/OeaofGn9nfwZP4B1LQptOdFvbBnhkWQ9Mfzr7rMeI8kyHFYfCV&#10;LRddyjG1tZRjzfl+J5uByLMsfh6uJpr3aaTd97Npf15H5T337Xn7TV5qNxqMPxw8SWZupmlkh0/V&#10;pYI9zHJIRGCjP0qL/hrX9qH/AKOE8Zf+FFcf/F1vfGT9l2+8F2smv+FJ5LqzXl4WHzIK8fIKnDCv&#10;kY1MHmEpVlFNt3eivfzP12lQhhqUacFZJWR6p4X/AG3P2s/COrxa1pX7QHilpoWDKt1rEsqHHqrM&#10;Qa/Xb/gn/wDtdXP/AAUP/ZO1jT/iNaQt4v8AC6bLq4jUDzMj93L7E4bIHHFfhrX6a/8ABu5efZ1+&#10;KiNMyqbWw4zwf9dXyfG2W4P+xJ4iNNKcGrNKz1aTWnqbU43mtbHtb3lvHI0TScqxH5GgXlu3SSuX&#10;sPE2mag9xJ9ujyLmQcv/ALRq4t3atytzGfo4r8llRcXZnfzFyZi0hO2sfwCqv8Ub9ii/LarjI6da&#10;uTXsNrE1w8yhVGWbPSsz4R6lHrPjvUtSiHymFQv51pyv2M35fqiftI9UFyoX94KU3qdlqvIcLTet&#10;eUopm/Myz9tX+7Qb1eyVAuF/ip2R60rRDmZJ9rU9Vpyyxv0aq5VT3o2j+9VWQcxaLKP4qZJJGBy1&#10;ViM8Go2GOho5Q5jN8U2dpr2mz6Zdx7kkQ/ga8h8Cxmw8U3Fkx+5uX8q9glU5IzXk8SGw+JtzD/el&#10;b9TXrYH+HOHkY1N0zsKKKM0AFZfiqxtJdHuJ5LdS6xkq2ORV68v7WwhNxdTKqj1NcV4o8cSamrWV&#10;h8sJ4Zv71bUac5yViZPQzNP8R6vpp/cXTMv91+a2Lb4jXYIWaxVieBt71S8NeBPEHiaQG1tjHDn5&#10;ppOBXpPhP4WaBoCrPcR/abjrvkHAPsK3xFbC091d+RMYyexiaZpvizxcivDb/YbdvvSyfeP0Fdb4&#10;e8B6LoX79YvOuP4riblj/hWvmGBQPTooqKW6eQYAxXk1K06mi0RsopEjiNDy9Ru0ZHDVDRWXKUUd&#10;f8MaT4htvs+pWqtn7r4+YVwOs+EPFPgp2vNHme4swfu9SPwr01WIpWCSLtbp6GuiliKlLTddiZRU&#10;jyqy+I0BPl6jZsjfxFaYmqxeLPEMdgzMLVfm2/3yPWur8XfC7TNaDXem4t7g8/L91q4L7FqvgbXI&#10;59Tsj8hxkdGHtXo0pYepFuGkrbGMuaO56JFEiKIo12qvAA7VJWfoviPTdbi8y1lUN3U9RWhketcU&#10;lJSszQKKMj1oqQCiiigAooozjrQAUUbh60jOqjczUAZXjOa0i0GYXZ+VlwPrXP8Aw++GN14qZdRv&#10;18uzB/4E9O1J7nxx4ri0Gyb9zG37xh09zXq2mWVrpFjHZWi7Y4lworonWlhaKjF6vX0JjHnlcht/&#10;CPh2ztks4dJh8tRhQ0YNMm8EeFpziXQrf/gMYFW5Lh5DnNNE0g/jrz+ap3NbIyrn4Y+DJzhtGjH+&#10;7mqVx8HPB0vCWskf+6xrpBcSA5zR9qkPUVSrYiO0n94uWPY4+b4H+HZG/wBHvJov92objwV4q8Lx&#10;ed4b1d7tV+9bz45+lduLph1Wo2nVQWY1p9Zr7Sd/UOSJxGmfEu2Wb7B4gtHtZgcHcpxXSWuo2V7H&#10;5lrco6nurVh/FCxsL/QZr37InnRcrJjmuT8D+BvGPiWya+8P3ojiV9jbpCOa6VTo1KXtL8v5GfvK&#10;Vtz03cp6MK5/4i6vp9n4fmtblstMuI1HXNQW/wAJfiaBz4kjT/gZP9Kfc/AfxLq7LNrHiVXYdMdq&#10;zj9XhNOVRfIdpNbHQ/D7xLbXvhCzjiuEaaOLY67uRj2q9LcTN1kbmuZ0v9n/AFDTJ/PtfFssTf3o&#10;161tD4TavL/x8+Ors/7sS1hUeF9o3Ge/ky1z22LCOc5LVIl9CqNFM6bSuCSwqunwdg63Hiq+k+jY&#10;/rSzfBvQHjZH1a++YY5mP+NRz4f+b8B2n2Oa8C3Vrp/iXVNAt5laMzebDtboPSuqa6TOAtefa38M&#10;vFngLUf7b8PStdQrnLD72PQitvwp43svEMf2eb9zdL9+Fv8A69ddanGp+8g7r+tzOMnHRnVBgRkG&#10;is2e8eE4jaofttwx/wBbXNyMvmNC4Xa+RXI+LGPhzxDa+IlyIZj5Vz9Ox/Wt77VPnJkqj4tsV8Qe&#10;HrixK/vNu6P/AHq2pe7JX22JlqacbRzRrLGflZcjFLsFcN4Z+JtppOlrp2rRO0kJ27h3FaP/AAt3&#10;Qf8An1k/75q5YavGVkieaJ1IUCgqD2rlG+Lug/8APvJ+VH/C29EP3baY/RaPq+I/lYc0Sj8QmNv4&#10;ssZlPoP1reB71w/jDxRD4h1a3uoraSNYsf6xcZ5rs7KdLi1jljYHKD7v0repCUaULhF3kyZjk5pK&#10;M460bh61gUNkqnd28V1G0EyblYYINWXbA5NQMRnrVRJkfI/7ef7D/h74w6NJ4y0AjTfEulxtPpur&#10;RDaW2jOxyO3H1r5b+AHxN1vx18O4dc1WUxzW8z2twI1+WRk4LY96/TP4yBT8O9UP/TlL/wCgGvyu&#10;/Y3FgfhhcNLLL5i61dbl25UDcK/X+B8biMVltWnVd1Bx5b9L3v8ALQ8nFU4wrpx6p3+Vj1GHXNJD&#10;Mt1becz/AMW48Gp45rGFMaXcoynlkXqPrUf2WG43TwWa+Xx8zRhc1HBYWVpILpdNkZe+1sEmvsjE&#10;be3ejBmWfTZ1bpviXio4L7TtOj3Wt55n/X1nK/hWgPtd1+9tJHjUfwyqMLVXUUe3KyW1hDNM33p3&#10;XIoB83Qo3UuqalL9pe3h2D/njwfrXIfG7TJovhbr13GxkjbS5/4jlfkNdjm5R2YTbpjyRGvygVx/&#10;xouZJvhZ4gW3kmXbpM/meZHhW+Q8Crp/GvVEy+FnSaNKw0+NZJpZVZeqx/LirkVyqDy9OklaNuJG&#10;VTimaJdSNYx6dNLLb5GGk25UD8627BrSJGtrW7+0RLyyRrtJNQ2UVofsCqsFuJRJJ9+POAatyabo&#10;UEWdOijW4X7zSOactlo9rbPevJLaTfwhuS361Vsvs0khnk06SRAQcFfvVNyug6cwGRH+xWsfaS4V&#10;s07ULs3RWFIPtaj7skjYApEfRi7LZRrCvVoZl4qDz7hnNq2nLGnaTcePpTQHj/wy+LGt/Bb/AIKB&#10;/wBoTJJHZ6xJDZ3UajiRWQKv1AbFfqR4eu/Fl3b+boxd4+n3uBX5XftEaVaaf8ZPAniu2lmdm1i3&#10;t2ebjpKGr9V/g5qXneGcg91PX1FfA8fUqcZUa8Y6uNn8np+ZpgebmnG/W/3jfE9v8Qhospa4VVMb&#10;DG/npV//AIKz6jf3P/BPT4dW96+WXUrLdn1+yvVnx5dD/hH5Mj/OK5//AIKra7LqH7DPgWyaMBY9&#10;UtMH/t3evjMmk5Zxhdl7/wCh6TiuV3V9D8162PAOhL4m8Y6focgO24uFVselY9dJ8ItXj0L4j6Tq&#10;ssgVYrpcs3bPFfs9ZyVGTXZnKfcXw38A3Ws6lY+AvCWnkuY/l2qdqIMAsT+Ir9CP2ZvgxrmieEYb&#10;S4hD3VrpwVmx0VRXz7+wNpegXt/cX8cizXEsi+YrchBztx9a/Tj4deGtIs/BNskFlGj3VqouZFUf&#10;OcfrX8o8XY7OeLM8r8PUJ+zowSlPvNqzS9OZrytqfUe2wfD+W0swlHnqSdo9o33/AA/yPlWw8VeG&#10;bCGSDW76OFoZthMvGc9BXhX7bPjH4T+GvB91bjUbP7RqEZWOBcYaTHH4817z+1t8LfCujLJbokcz&#10;w3ClZBgHnPB+lfn/APtyxaBZaNZW8mnwTeXdKfuDKse9f0N4M8TYzPeD1QxKtVw7lRm73vyLR32e&#10;ll8j8n8Qsuw2DzNVqCXs63LUj0d5PVW+9n6lf8E3fL/4Yn+H5hVVX+w1Khen32r26WaKBPMmlVF/&#10;vM2BXzz/AME6fEel+Ff2APh5rOrSFLePQU3MO3zNV/4v/FmTxlJ/ZfhjxJbw6a0al1lyshkBPcA8&#10;dK/E8Vga2NzqvbSPPK7/AO3mKeJp4WhHmetlp3PQPEnxaitr42uitGyR8NI3c1nf8Lf1X+9DXiPl&#10;X3/Q22//AIEN/hR5V9/0Ntv/AOBDf4V6Mcjw8Y25vwRzLOY/8+197PeNH+MDfblTVxH5LcMy9V96&#10;7u0vbW/hW4s7hZFYZ3K2a+TPKvv+htt//Ahv8K7H4TfEi88C6mttqvie1k02SQvcIpLPnbgYyPpX&#10;LjMjj7NzpSu10tuVDNqdSaUo2XzPXPjsof4I+MEPfwvfj/yXevyS/Za1HQG0zS/Cuix2dvHFa+bq&#10;DRsAxbsWH41+q3xO8Z6J40/Z98aapoE7PGnhjUF3EY5+zSV+KX7CWpaTe+L9XjurKH7SrRQyTyfe&#10;fMYYV+o+DcalP69F6NJfqebn0oS9jJ6ps+/fDF5okFottZXiyDcAxXk5rvPij8K9U1n4d2dysG2S&#10;ezJtpF9MYx+tc1+yn8OvD2sajIL8xrJNcKiySchFx2zX2jP4N0OLwivh24tUnhtbciMyIOGC8Gvx&#10;/wAQsdnnFnHFeeBqez/s2ypu+9TSUtN9dVe3RI/WMjrZfw7kNCFaHM8VrNW+w7pa7b6282fiX8Uv&#10;hvrHw811vCniezbbcRsYZNp2yKOD+IyK+Ffjr4WtfCHxK1DSrFNsJfzI19Aa/Yj9vnRNFj8P+dfM&#10;sUsUytHJH/G+Dxn061+Q/wC01rUOt/Fq+lglDrCqw7l/2a/RvCviLFcS5WsVWjaWqdtm1bX8Tsz3&#10;A08vxns4O6aujz+v0a/4IFX9xZ/8LOWFv9Za2Ib/AMjV+ctfoF/wQ11qXSH+IxjjDeZb2Y5/7a19&#10;lxlf/Vytb+7/AOlI8milKok1c9Qs/hHYXOiXUuj3sn2sSvIu48MSx4rl9E0fxnrXiD/hFtCsLqbU&#10;CSFtYcljiu/8Ba0Vgujs6zt/6Ea9m/YPttNvP2zfD13LZR+a1tKGbb14r81yuM8ZmccNUek5JX7X&#10;ZdZ8lFzXRHmGjfss/GG50xv+Eh0zVV8xflhSFjj61f8AhJ8B/il4V8U6haTeENQkj8hSkxtzzzX6&#10;1/FTx58Mfgt4C1L4mfEvULXS9D0m3afUL6ZPlhjUZLHFeXfs1f8ABQb9h/8Aa78UXXg/9nn4t6T4&#10;j1K0i8y4t7ONgyL68gV+lT8NaEk4SxT16cq/zPJWbSWqh+J8Ia1a6noV0bDVrGS3nX70cqlSKqi9&#10;Br7R/wCCk3wf8J2/wa1D4z2mktHeaDE1xdNZwqXlhA5B5HQc18DeEvHOh+NNCg8ReHL2O4tbhAys&#10;rA49j7ivzPiThXFcO4rkn70JfDLv5Psz18JjKeKhdaPqjqftq+lL9q/2ayPtvuKPtvuK+Z9mdfMa&#10;32wDtR9tX0rJ+2+4o+2+4o9mHMarXoHSm/bGkbaF5PArLa+xwcU7TtUWHVbTcRzdRj/x4VpCjzSS&#10;FzHRH4a/EeYebB4OvmRhlWEJ5rwn4qHUvBPxRkOpWEkUyBWeGRcMPav268FabpzeBdPmNlHn7Ap+&#10;7/s1+E/7UX7S2qeNv+CoPiz4T3egW62emXLxrLu5bDemK/UM04F/sXA/WqVRz01TSVla549HMvrF&#10;Tkasdlo/j3SdYXEVxsk7xtxiugXQPHOo6UuqeH/CN9fRvxG9vCWUn6iuV1Hwb4e1BvMW08iTr5kP&#10;BzX6P/8ABNDxL8N/DP7LtvZeKvEmnRzW+pTb2vrhFYLheuTXicN5Hhc+zB0JTcEk3+K0OjFYiph6&#10;fMlc/M7XvDPxOvtb/sjXdBubOTaHENwpUKpPWuq8J/CvStLVbrW3+0Tddh+6tWv+Cp/7b66V/wAF&#10;GtJ+C/gWDTr7StQsLVWvrW4DAbpHBA25Hb1q82rKVATriuTiLLsTk+NeG2j0a3a7vsaYWrCvTU+p&#10;tRXFvbRCONVVV+6q9qZJq/OIxWJ9taQ5anLdelfM+z7nXdmob5yeWp63nvVbTdI13WAzaXpVxcBf&#10;veTCWx+VWh4O8Z/9Ctff+Azf4VosPUkrqL+4XMu4ov8AHAFIb/dyRVXUtJ1rRgratpFxb7vumaMr&#10;n86q/aR2H61MqLi7NBzXOv0zwD481uyTUdK8MXk8MgykkUJINS/8Ku+JwPHg2/8A/Ac19/fsHWVl&#10;d/s76RLPaozbPvMtZP7RX/BR/wDYS/ZQ8Zx/D/4+fGTSfD2ryQ+alndRvuK8c8KfWv1XAeG+FxeX&#10;08TLENc8U7WWl/meNUzapTqOCjex8Jaj4E8faTZtfan4TvYok+9I0JwP0rmdXtNP1i2a01K2WRD2&#10;YdK/UP4E/Hn9mb9tP4cXHi74KeJ9P8T6A8rW811bxnZvHVfmAr87/wBuDwdb/s6ftKN8Priz8nTd&#10;eja70GYL8jKCN0WemRkfnXkcRcB18lwqxWGn7SC30s15+hvhcyjiJ8k1Znhfib4f6roEzat4WnZ0&#10;Xny84Zf8ai8P/E7En2HX0Mcg48wj+ddyLwMODXP+LvAei+JUabYIbjtMi9frXx1OtGa5ay+fU7nF&#10;rWJoQ6tBcRiWFwynupp39pD1/WvMLmTxb8PLjy7hGktt3H90/wCFdDofjXStbjAjl2yfxRsaueF5&#10;VzR1XcSn0Ou/tMev60f2mPX9axPtS+n60fal/u1j7Mq7Nv8AtMev60NqOe9Y9t595MtvaWzySNwq&#10;opJNav8AwhPjXbu/4RS+/wDAdv8ACqjh5y+FNi5rbsX7f/tfrWF438X/ANlWBtoJP303Cir+p6R4&#10;i0m3e4u/DV+qxqWY/ZX4A/CuF8LRyePPGH2u6/49bdt2D6dhW8MLKn79RNJdyefm0TPRPhLoK6Pp&#10;P9sXa/6Rdc/N1C11dxqWPlSsCfXbOzjCRDthVXtWfJ4jnds7B+dcE4SrVHNmqfKrHVf2gR0p321/&#10;WuUHiK4I+6tOi8QXBOWAqfYyDmOp+2v60fbX9awo9ehI+c7TTxrNuekq0vZvsPmNo37L1NQXd9mK&#10;sttWt+okX86in1eFkKh1P401T8guR+LJ/tHh28jH/PBv5VJ+z/fY8KTgN/y9t/IVm6ndfaLCaE9G&#10;jI/So/gNdbfDV0vpfMP0Fbyh/skl5olP30erLqyKMMaP7Zi9TWDNe8gY/WmreNnrXm+xRpzHRDWl&#10;XoKUa0BzWALw077WvtS9ih8xuNrRJ4FMbWN4wwNY32tfaka7/u4o9ig5jZ/tBWGK4nx58ObfV3Ou&#10;eHJPsuoJ83ycB/rW59tI71VudUmLbQ22tqSqU5XixS5Zbnn+j+KPiBquqt4ci06Jru3B83zHxnHf&#10;pXQW/hX4r3bbpJbG3/4GT/SsGC/bTfjYrFv+Pq3wc+9enRaptHzV2YicqfLyRWqT2M4q+7Oftvhv&#10;4smOb/xf5f8A1xiFaNv8M4l/4/PEt1KfUfLn8jWj/bKAYFNOsk/dFccqmIl/wyNLRM8fB7wLyZLG&#10;RmP3maQ81FJ8GPArNuW2kUenmGtM6tIeoo/tV/T9aPaYn+Z/eFoFW3+FXgO1Hy6Or/8AXRiavQeD&#10;/CFmP3Ph+2XH/TMGoX1aQ8CoZdUmVd26j9/LeT+8PdM/xz4G0fxRYlLeCO3uI1/cyRrj8D7V5WdZ&#10;8SeBtTbTL1GwrfcbOG9xXp0/iC4ZtqdPWuF13VYPFXiorNh49PXH1evQwfPFOM1eJjUs9UXIfH+n&#10;SRK9xHNG3dTGeKkHjjRTybvb/vAioZbkScMmap6hZWOoW7W9xbL83RsdK2VOn2f3i1NP/hK9KmGV&#10;v4/++qX+3bJx8t2h/wCBV478UbbxN4X8PahN4dtvOvEt3axz/GwHAr8+/Ev/AAU5/ao+G2ryaF46&#10;+HVra3UTYeO4Up+u3FfQZXwzic4i3hpJ26NpP5HLWxcMPbnR+oPxc1OKX4eaoEmDf6HL/F/sGvy+&#10;/Y7ewf4WTxXM1wrf23c/LCvbcKgn/wCCwXxYvtLn0y/+HemyLPA0bH7c46gjP3KX9jKdpPhA19NL&#10;LEsmrXB/djgkkHFfovDOQ4/I8LWjiElzONrNPa99vU4KmIp4itFx6J/oexn7LF8t8915K8xqORn3&#10;5ogju7x2MNyFjX7yy9B9KfAyW8ZVxhW+6qyZz9arz6gsz/YI2e1J/wCecOd1e/2K6k13NLJEbe2g&#10;jlhxgyeYcj8Kz7e6lt8xwzhY88tKvWrR0+SEedHMisv+sZz/AEolha+PmSagrQrwoVdpJFC0Aq3i&#10;y3YCQh7SNefPA4Ncf8djc2/wo12GXWVkT+y59u7+L5DxXavoF9dReZfay1rGP9XDndn61wnxz0Bb&#10;T4X6/LdOlyy6XOY2Q/c+Q81pS+JepnP4WdloJijs4YruC4uPl+ZmToa0BZhmEmmXLx7T91lC5+nN&#10;R6ZqEKWEcN9qEiZX5GjPP1NLP9gJ8t7j7RJ/yzkkbGM9qz+JlruSXVm/mLqF9LuZSP3RbOTQb/UL&#10;tN1vL9lRTxlsCmafLZPcH7cgbvtjX5auNatqcnnXVkgjH3Vm+XA9qPICnd2dvNGJIgt5cNwWY420&#10;63uby3XydQvliZfuny+ntT4Y5lmaKxszPH3ePjbSzR2B/wBE1CWVmkyPLZf60K2wM8c/aij1K71L&#10;wZcxSrcLD4mjcmNskAYOcfSv0n+Ad8Z/CEcwP3ooz+aCvzY/awn0jwvaeG7zSvvLq58zYMEfJX6F&#10;fsx6mbr4e2E5H+s063fr6xrXxnHUXLB0X6/mjXBv9/Jeh6H44nzoEgri/wDgphrT3v7Hfg+yY/6v&#10;U7b+H0gauo8by50CQGsH9rP4a+K/jj+zx4f8IeErmz+1WtxDP5dxNs3gREYB7nmvz7LalPD5lhql&#10;RpRU9W/Q9enGUozt2/qx+eNegfBv9mn4x/GzUooPAnhO4kiZxm9mUrEnuTivdf2Zv2JdB0nXRrHx&#10;+sbhmhbMOnxwhopB6s2f0xXvvxy/ao8Pfs9eFrbwR8G/Bct1fyR7LG1tbfbDAOnOO/tX3GZcWSWJ&#10;+qZdT9pN/afwr59bfcZU8P7vNU0X4nYfs++EJ/2Mfh1H4o+LHxRhXUkVY1tI2HlNxwDkgnHTOO9f&#10;T37On/BRm/8AFXhhYrmW3tYvIzbkTeYMfjjH0r8s9X+D/wAXPinot/8AHb9qXxhdR6XZWzXEej20&#10;haUZ+6qoSNoyR3p3w88S/FTwp4Yt7KDRrRQsWB5d8QWHbPy9q+cqeG2H4sy/F4zDzbx0XGKqU3yJ&#10;X3je6Uklve/SzPNx3E0cpxlDD4izoNScoyXN6NK1073203Pvb49ftUWV3dXB1jXIriZ5WaNYv4ie&#10;5NfD/wC0rrOq/Ffx14R+FI1qSwk8W+JIbd9SiXe1upbqoyM9fWs7WZvif44uY473w8rK0ygyR3TP&#10;hSeQfl/Wvtn4c/su/BzwrJo3iS+8IQatqWlqk1jdauona3lwDvUnoQa/ROH6OE8P+G1g54NUas0/&#10;gcXGUrJOW7aezd7+R8DnmIq8RZl7aGI9pTVkk7ppX0W1vSx7Z8FPEdn8Hf2cvDv7O0c82paboOnr&#10;brd3ExE020k5Y88kmryeJfCskbH+ytpP3d10eP0rC/4SJ/8AoEWP/gOKP+Eif/oE2P8A4Divzj6n&#10;T5pSS1k235t7s0lh4z1bf3mqPFHh3BP9lvx/02PNKPE/h0x+Z/Zjf7vnHP8AKsn/AISJ+2k2P/gO&#10;KP8AhI5P+gVY/wDgKKr6tHsP6vT/AKZqnxR4d27v7Lk69PONP/4SDw7s3fYu33fPOf5Vj/8ACRyf&#10;9Aqx/wDAUUf8JHJ/0CrH/wABRR9Vj2F9Xp/0zrbD4u/YfBmq+BbW3C2GsWksF2jvltjoUYA9jgmv&#10;yx0jSdO+CP7XPjj4T6DeySQ2j29zYysu1lQxKQp55IzjPfFfpD/wkcn/AECrH/wFFeeeO/2f/hB4&#10;/wDEt1411HwLp9rrV5CIrnVrG3EU8gAwMsOuAAK+o4RzLC8PZhUq1INxmrO1t9LN7dLnHmGBqYrD&#10;qFN6p6XZgfAv9pRdKENt/aiQXy4DedyrYPX619G+O/2+NY0jwjb2dtqlrNNJb/vm87y88c/NzX5T&#10;+N7r4k/Dj4k6vpWieFb+5s7bUJYrW7mlYfKrEAnjnI705/id8Rdbt1i1jws5jb/lk9yWx75xxiuX&#10;iDwvjxRxbTx8MN7HDTd6zjNRnVTX2+WWy7LXfXU+my3i2lluROhVqqrWgv3d4Nxg/K6389vI+tfi&#10;jq+nftj+GdS0zw18T4bPWLFgi2sbholZgeCMjJHTOO9fnB+0D+x78efgnrt5N4u8NSXlqsjP/alk&#10;DJE49c4r0zw7+zf8Zn0+++N/wf8AG7aXrEmsXSyWAuDGzRB/lII65Havdf2d/wBrPWdV09vhV+0d&#10;4dmt9Shh2NeTQl47xfVvf+debToR4JrVcNlXLOhTk4umlaUbPW3Vrz1ufW4XGVM2wtLEYhvnnFO+&#10;97r5fofnEwZTtYYI7GvuL/gjdrD6U/j3af8AWQWn8Of+etUP2q/2Rvhp48kuPE3wHsJoNWLbpNOh&#10;twsEg7kHPB/Cun/YA+C3jv4B23iS48aTWUUmqQw+Xbwzb3Tbv+8O3WuzPs+wOacM1OR8s3y+7Le6&#10;km/+HOnC0akcQrr59Nj1LwNdh7aZh/z1b+Zr3b/gn9eFv20vDMGP+XeY5/AV82/DvUIxaTHzF5kb&#10;+L3Ne9f8E9tQQ/t1eFYfN+9azcbvavncjp/8ZBR/xr80cmIf+zS9D9Lv2v8A9n9f2o/2dvFHwIk1&#10;c2CeI9NktHulXcYwykZxXzB/wSz/AOCKfgP/AIJveMdT8fad42utZ1PUYfJaSRdqqmfTJ9a+jP28&#10;vj9rv7MH7J3jT45eGrKG4vvD+izXVrDO21WdUJAP4iuQ/wCCWH7Z9x+3Z+yDoPxz1dLaPVrhpIdW&#10;t7V9yxTK3T/vnFf0ROFGdZX+Jao+WTkonB/8FzP2ofB37OX7B3iqDWNfit9U8RWb6fpNrkGSZ3GD&#10;gewOa+N/+CCv/BPv4h/E79nQePvjik2n6NfXTTaPCq4knUnlz7HmvN/+Dkr4B/Hzxp+3H8O21nW7&#10;m88C+ImitdJt5ZD9ntLgMfNXHTJTnPvX7J/sueB9J+Gf7NnhXwZoMCxW+n6DBGqx9AwjGT+ea8jG&#10;YHBZxinQxUeZQs7P8/Q3p1KmHhzQdrnHRf8ABPb9nmNFjOlMxAxksOawfix+w7+z34K+HGseKzpj&#10;Rf2fp8s/mZ+7tUnP6V+WPgj9rL9trxv/AMFvbz4MaX+0f4m/4ROx8UMJvD8usOLUwBfuBOmPav2c&#10;/a0jmk/Zj8aRRxszt4bugFUZJPlNWEMj4dxEZwjh4JrR6LTQv6xio2bmz8pf2eviP8MPjp8S7fw9&#10;4V1hb21TV1troL2G7GK/Sw/8E9P2fOp0ST/vqvxN/wCCPfhTxx4U+Ldzf+IPC99Z2114sj8ma6t2&#10;RXy/GMiv3++Oep6hovwX8W6xpV3Jb3Vr4bvpreeNsNHItu5VgexBANfMcK8OZXTrYulWpKajKNnJ&#10;JuzVzrxmKrSjCUXa66HmY/4J7fs8vwujMf8AgVfI/wC3T+y9Z/s5eN9H8SeHblv7B1O/jjXzOBDL&#10;vGEz78/lXC/8Gxv7S/7S37Snh/xxrfx1+M2veK49PuYYrc63qLTNEWVj8uenSvtT/grBpHhG/wD2&#10;ONe1HxXDD/oM0E1nNLgGOUOMEH1617mO4VyPM8A1SpKnLdNKzTXfujmp4zEUanvSuj3jwNz8PNO/&#10;7Bq/+g1+Lf7Pv7D/AIq/ac/4LY/EbxnfaU3/AAiOg6k51a6bjezMcIOOc4Nfsr8E7qTVPg94durh&#10;tzTaPCWb1ytJ8O/gh8NfhVqera34H8NQWd5rl0bnVLpFG+eQ92Pevo6+Cp4rDxpVdY6XXc5Y1JQk&#10;2j8+f27P2JrT9naJviH4Y1iEaDPMsYhuZArRueij1ruP2Qv2AfgX+0l+zmde8eW135upXEsNx9mn&#10;2hlwvP15rwT/AIOO/wBm/wDa88XeAdN+Kfhj4oXEnh7T9WCx6HaAxpBnG2RyDyePSvsP/girpnij&#10;R/2CfDNh4x1j7fqMcj/aLrdnc21a+RwvDuW4HibmpxSjKLfK+jutV5HdPFVqmEs+j3Pmz4Lf8EfP&#10;2L7r/goZ4y8MSLdXjeEfCulX2n2M0m5raSS4uAZCe+dgH4V9jf8ADuP9m+MYOiMv/AhXnH7OJ/43&#10;DfHQf9Ux8O/+ll9Xhn/Bzr+0h8d/2b/2evh7r3wI+LGt+E7zUPEl3DeXOiXzQPNGsUZCsR1AJNfQ&#10;Vsry2rTdTEUlNpvdLa+3yOWNatF2i7H1b4m/4JqfAbVNBuLLQ7WS0upIyILhedjdjXxP4M/Zz1zV&#10;v2nZP2eNamWG6s7zF1n7xh6hwPda/QH/AIJ/61408R/se+A9e+IWvz6prF5oMM17f3UxkkmZhnLM&#10;epwa8c+MniX4Z/DT/gqr4BkeG3h1rxR4fltbiRcB3RBIylvxGM14uacG5LmHsatKChZpuyspRb1T&#10;/RnRRx2IpXi3f/M9ubwv+zj+x78KLjxZ4yl0zRNF02FTqWsX0YCjoMscdzUn7P8A+0P+yp+1NpNz&#10;rn7P/jrQ/FFpZybLmfTfmWNvQ5Aryj/gtT4W8R+NP+CcvxA8N+FNGuNQv7mziW3tbWMs8h81eAK+&#10;dv8Ag2c+A/in4M/su6pN428JahpGqahqJe4t9QjKnjgYB6cYr6SMcPhatPD06aUdlZbf1Y5fenFy&#10;b1G/8HCX7R1j+y74e8BvpnhKG4/tbUPKba2zbksM9K+cPCviI+IfDdjrrQhPtlqku303DOK7f/g7&#10;Lbb4Z+FJ/wCox/7M1eV/DCd/+Fd6J/2DIf8A0AV+T+IuBw9LGQrQjaUt/klY9rK6k5U3FvRH66f8&#10;E+33/s26O3+zX4u/8HDPhTR/HH/BUDwz4W16NmtLvT9kyo20ldyd6/Z7/gnk2/8AZo0dv9mvxx/4&#10;L3Nt/wCCsHg//rz/APZkr72MpQ4TpuOjVNfkea9cc/X9T9Nv+CJXwW8CfA39lq48KeALSaGzbVpJ&#10;GWaYudxPrXPf8F3vhFJ40+BPg74h6WZFvvDfjixcyRDn7O7HzBnsOBXpP/BKNt37Pcxz/wAxJ64H&#10;/guv8Z7D4bfs4eGfCXnj7b4m8c6faRQ8ZaPc28/hxXTkreK4Zo+3fNzQV7639TPEe5jJculmeoL/&#10;AME9/wBniLwcusS6K+9dNEzNu7+XnNfEX/BNy9+Av7Xvxw1/wDBfLqUOkbhMq/8ALP52Uf8AoNfq&#10;bqJz8LJT/wBQE/8Aomvw0/4NdmP/AA2L8Vgf7y/+j5q83NOGcn+tYepCko2lqklaV2lr6G1DF1+S&#10;Scnsfoj+2N+yZ+zV8FvAmm6teaaIY9Q1qGzbzMENvbGK7TSf+CUH7Jd3ZWurW/hqSNpoEkBRumVB&#10;4rD/AOCyzFfgd4TP/U9af/6MFfSHii/vNL+BFxqWn3LwzweGw8M0bYZGEIwQa9ajw/k9PETkqMbN&#10;LSysrf5mMsVXlFLmZ5Nb/wDBMr9mVE8tdGkbH+3Xxz/wUn/ZN0j9lNrT4g+FFlbw9fSeVIrL/qJM&#10;evoeK5b/AINw/wBp79p79or43fF1PjZ8atf8T6bpOoSRaba6xqLTLbYuXHyA9OMCvvT/AIKl6R4G&#10;1D9iPxtqHj7Tre4tNO0trqMXAHyyJyuPfIFceO4ZyXMsDKMKSg+jSs00XTxeIo1Fd3OD/wCCdf7F&#10;ngvSvhdpnxa+IOjwX2rarELi3ilTcsCHlcZ7kYNejTftvfsCW3xbX4BzfGLwuvi77V9mXQSf33m/&#10;3MY613H7JXjLw/49/Zr8E+J/DEqvZ3HhuzERXGBthVSOPQjFfir4Y/ZW+J3ib/gvDefELXfhzrK6&#10;FbeJTc2+qLAVhJB4O70r0MPhMLkuBhTo01ZWT01fmZSnPEVG5M/ar9oPw94V0H4CeONdh8N2pez8&#10;IalOuIRyUtZG/pX4rf8ABF74UfEn/goZq+qeKpNKk0Lw3o90sN5dHJ8/K5wucZNftn+1D/ybR8RP&#10;+xF1f/0ilr5D/wCDcHwt4c0L/gmb4Y1bR3ia61K6uJNQ2KAwdZWUZ/CjNMlwGa1qca8bpX/NaBRx&#10;FSjFuLPaLH/gmV+zXZ2cVte6bJNIkYDSSOMufWvNv2mf+CXPg/8A4Q248R/Bi4a2vrOFpPssn3Zg&#10;BnGex/Cu3/a78HfCfxB8Sre58eftr+IfAFytviHRtJ8RGzR14+Yr/Eff3rtPAn7UX7LHgLwRZ+E9&#10;R/aa0nVDa24ibUNS1ZZJpuMbmY9TWNfhvIK1N0ZUIpd1o/8AMqOKxMZcykz8o/gj4G+JXxy+MMfw&#10;X8LeGiuoLKy3jyMQtuqkBmPHvX6OfDH/AIJXfBzwzokQ8dX0up3zRjzpGwq7vbmuX/YAtfg1r37Y&#10;nxk8b/DTxnaa0l5qMLxtbzCRYQQ5YKewPH5Vif8ABwd8avi38Cv2G7vxn8GviHqvhrVl1CNF1DSL&#10;owyhSG43CvIyrg7KcvpTqV4Ko7u19rdNNrm9bH16kkoux6f48/4JcfAzxJorweFpptPulU+XNGQQ&#10;W7Z5r46sv2Yrn4cftf8Ah34C/E0rJbalqkKKy8efCzYyK9d/4N0PiN+0R8Vf2Obzxr+0R8U9U8V6&#10;hea1I1leatqDXEiQ8YXJ6fSu8/4KW6P4Z079pn9nDxpHOINcb4nWtlDtkwZ7eRl8wEfxYwPpmnju&#10;FMlzKnTxOGgoNNPTZpPVNCp43EUZOEnc9GP/AATQ/ZoAy2gyf99Chf8Agml+zM33dCc/RhWv/wAF&#10;KfGHiv4f/sC/F3xt4G8QXWk6xpfgTULnTdSsZCk1tMsRKyIw6MD0NfGn/Bs38dP2if2gf2ffFPjX&#10;49fGDWvF0iau1vZ3Gt37TyRbdpIGeg5r2pZLkMaqpvDw18kYfWMQ435mcT/wUL/Zzi/Y98XQ3trc&#10;vN4f1jI02SQYIkHJi/AY/OvAvg3450i0srnSZZhHcS3TSRo3cGv0N/4OBNM8M/8ADvbxF4r1dIV1&#10;DRnW50e6k+9FOCMFT68CvyB+DOrap8RfhPp/xCs5PMYx7bjbwyuBya/M+LuGcHltXno6Qm9uz7eh&#10;6+Bxc6sbS3R9WDVJmO8tVy2v/OXJWvF/hz8Vrtb2LRPEUu+N/ljnY8j2NeqQ3eVzGflr85xGFlQl&#10;aSPUjPm1NwTDPFOEp7mstLwNUiXQ6Yrl5S7mh5v+1QZTjrVH7V7Ufac9qOUZb84Cql5ORL9+mNcj&#10;PFVNQn2lWB61UYiucb4+uTp/xC0PVQeDJtJ9eRXpi3G5Mg9RXk/xmdo9OsdTU/NBdDmu+sdbiOmw&#10;XI/jhBxXViIc1Cm/VERfvM11uPanCYdxWNDrCM3zDbVhbxG6H9a5eQu5o+ctHnLVD7T70fafelyj&#10;uXmnA6CqOr6j5cflqeTTWvFUZ/rWLe3/AJ0xLfhVwp6kuRT8W+Il0LRZr5z823bGPVj0rgfDV/r+&#10;jpJq1/p0htbiTdJIV5B9a2dWuD4o8Xx6YnzWun/vJvQv2Fb8jJJGYpUBVhjb2xXpwtRp8rV77+hl&#10;bmdyjb6nDdwLcW0gZWGQwoNyccVj6lo934flN/oalrdjma1/u+61JZ6nBqUXnW7/AFHpT9nG11sI&#10;sarBb6lbG1u03K36V4X8bf2dvhl8a7efw5428Mw3zR7lhuhGPNi91btXt08ypGx/2axPCwT/AEm+&#10;KBmkmIDe1d2Dr1sJL2lNtNbWdjOcYz0Z+Y3x8/4Jt+L/AIX6o3ivwJat4i0KFjJcaf5hinVB/DwD&#10;x712H7NHiTSdR+F9tF4O02PT7GORorixkXcfOH3iW/i+tfeHxgtbRfB19dx26rJ9lkBZe/yGvz7/&#10;AGNnf/hVlwn2b5f7auczf3fmFfqvD2c4vOMDP2+rg4pPve+/TpueZOhGhW9zrf8AQ9Ut7O1if7Re&#10;vFBkght3T8KuXGtaiBhLCGW3Awt4vBFZUl5oLXpS5sDMP4p6sxWmrxoW020llt8/IzN8o/CvZKHR&#10;mS4P2hyqM33SPmJFPuTHCjTyhrq4H+rCLjBqu5jt51M1u0c2eqrxmp0t7a0K6je3jQbv4lbJosNF&#10;YJc3o824kZpGH+rHeuR+Nunyx/CXxDI9s0LLpVxuG7Of3ZrsrrUNNM7SwXcob++VwK4/46ajcTfC&#10;nxAhuZpU/sm4+fbx/qzV07+0XqZy+FnS6Qi3mnIjT+diPrs2k1o6bZDTomWWxWSRuVjdulVPDWqa&#10;hPYxtaeG2VQuTNJ6/lV6b7deOFeVIZGb5ZEOcVGiNBklza3IW1exkj29oT0pJDNcOtvDqgmjU/dn&#10;XGPxrSSyvoYvLeQGNeXuGODVWTXWgVtPtTbuG43GPJNSA57+C1CWxvbWPP8Aq1jOQag1KaIuIb64&#10;8vcv3hyDT47mSCJoTcW67vvMYPufrWbNr4sj9muNVgmXPysYckfrTW4Hkv7aVg1n4E0fUEVvLi1I&#10;tubofkr72/ZFvxc/C7SZh/Fo9seP+ua18J/tZpDq/wAG9Qvp7jL2skbQ++WAr7R/Ynv/ALR8J9DB&#10;/wCgNB+iCvl+M482VU32k/0DC/7w/RHsfjSf/iQyDNWn0/RvEvh/QT4lfNvp8iTxxr/GwQjB9etZ&#10;PjWXboT81X8MeIbyysIfMcyIIQFRu3FfkmOdSnRhKPRv126H0mX04VJTUl0N34h+KfDvgfwRf+L9&#10;Hubu2a2hYwqr7VZj0rgv2fPiV8YPHNhJrnj7V7J7Vv8Aj1EdqJHOf73PFXvjDLc+Ovh9qHhyKHa0&#10;0J24PpXyj8FNE8QyeMX8PN4hntHhkIa1kRirY/EV6uS4PD47J68pNKUWn7y5mo26dvMrEf7PiIRV&#10;2n0vbU+rf2kdb1GP4Qa1vktVt0tP3220Az8w77uK8hfxtLf6fG+lSKq7cOw5OaofFzRtG8SfDTXt&#10;Q0rUpbVNJjKTB5ziVgw5I7D2r1j9lq1/ZW8JeEbfWfiY0+t311GH8s2u6FF7Drz9a/W/DmvTyvI6&#10;75XJ+02Ss78qfe2x+T+IlKdTMaTp023ydNftPU9C+CHxevfBXgLT4NMttNWSS3VpppbcNI7epNds&#10;P2pfGuOLvT//AAH/APr1TtPjN+xnBAsFp4GCxIuEVdO6frVpPjh+yAuF/wCEJYD/ALB//wBlW+Io&#10;vFV5VHRk7tvZPc+aorD+zXPgZt235dx//DUvjb/n70//AMB//r0n/DUnjj/n90//AMB//r1ND8Z/&#10;2PJl3Dwnt/3tPx/Wpovi1+yFMcReElbHpp//ANeub6rFb4eX3I1ccDHfBT/8BRT/AOGpfG//AD+a&#10;f/4D/wD16P8AhqXxv/z+af8A+A//ANer/wDwtL9kn/oTf/Kf/wDXo/4Wl+yT/wBCb/5T/wD69T9X&#10;p/8APiX3Inmy/wD6A5/cih/w1L43/wCf3T//AAH/APr0f8NSeOP+f3T/APwH/wDr1eb4qfskKu5v&#10;B3A/6h//ANeo/wDhcP7Hv/Qqr/4Af/XqlhYvbDy+5DX1CW2Cn/4Cir/w1J44/wCf3T//AAH/APr0&#10;f8NS+N/+fzT/APwH/wDr1Yk+Mv7Hkabv+EUVvZdP/wDr1Xf45fsfg/J4LY/9w7/69UsHf/mHl9yH&#10;y4O1/qM//AUYfj344an4v8N3ena3baVMrQOVP2Ubg2DyDnrXy/p/jOe3G/VHXyl4Ld6+uZPjj+x+&#10;6MkngclWGGH9n9f1rzH45x/sj+OfCVxD4G0mfRNQiXfbyW9jhCw7MM19HkeMWXt0qlKaUmumi+R5&#10;+NoyrSgqGFnFa3930107EHwl8QPd+DF/c2zQrcSFTJbBj1+tQ/Grx78SNH8Grrfw21ayE0YzIZrU&#10;KAv+zya8g8NWWh2nhlfHOp3s01s1wYZrWOfABzjK1wH7Qui3tnqsCabr83k3C/6PYoDgqenOeTX5&#10;FmWW0MXxhX95W9pN6xum09Vv/kj9uyefs+H8PeNvcjs+6Vj60+BHjSz+LXw/tfEHifU7qa+U+XeI&#10;knyFh149K6TTfDGheFvEmqeI/DkfknVLeNLiNvu5TdyB6815P+zXpV58MvhvbaXcJuln/eyZ7E13&#10;Gp+Kb69VRC7RYB3bW61+e5lPlx9anh37jbS7Wvfb1Wh9Rh8PF04yqLWxR+H3wwgubKSX/hILxd0h&#10;OFk96+nP+CbHgPR9A/a68P8AiC61ieRoY5P3lxJwBgV4B8MtRP8AZTfL3rq9N8S6pol4L/SbyS3m&#10;XIWSFtrDNfQYfH1sHmUK71UZJ272tofOTpxqUnHufXn/AAci/tNeF/h5/wAE7db8D6N4ispNU8U3&#10;C2cMKzAtsGC/H0avi/8A4NtP2zpP2dPDMfwr+IN3IuheJb4tbyTybY7WTIG7B9cYr55/ak/ZU+K3&#10;7SHj278Sa/8AFW5ksJJd1rY3MhdY+OoBPWuyHwv034Z/DTTdM0NSk2lxKrTR8FvU/nX6Nj+M6Nb2&#10;NTDv3rq67aap+t7HlU8BKPMpbH6vf8Furj4AeKf2LL7VfGnxG0rStY03bqfhG7mu1VzdIQyBT1w2&#10;ADjsap/8Eif+Cl/w8/aS/Zx0XRvHmtWWm61YQi0k826BW4KDG4E464zX5C/tY/s8/Ev9qODQdXT4&#10;k3jwWlukRsruZmjRe5UZ616F+z/8BNF+Bfw+k8E6ZrV3N9oUm4lEm3DEclfSqxnG2DhOniqK9/aU&#10;etuuvluhU8vqO8JbdH5n7TaP+zD/AME/PD/xZm+OujfDjwVb+LriYyzeIIo0Fw7n+ItnrXrFx8SP&#10;hhdW7Wtz4w0uSNlw0bXSkEenWv5vPHP7Kfxxv/EU154N/aK123sZGLRwzXrkp7dayf8AhkX9pv8A&#10;6OY1j/wLf/4qvYp8b5Hy8ydr76O/z0MHl+J2sftZ/wAFKvjP8K/g94H8Daj4Kg0aZ7zx9Y20y2ci&#10;L5aMTlzjtX0H+0T8SfAS/AXxkv8Awl2n7pPCeoeUv2pfn/0aTpzX84es/sRfH/xHFHb69+0DqN2k&#10;MokiWadmCsOjD5utdt8U/wBnv9oL4haFoejw/HjVIV03SzaXf+ktifOOTz6Vh/rnkdPEOcX8e716&#10;LTp8ivqGIlCzW2x9Sf8ABo/4t0qy+HPxHXVbuK1U6nakNNIBn929dt/wcsf8FCPDPhfwJ4X/AGUv&#10;AevwXV94l1i3n1Nra4B8qBJVGDj13D8q+Qv2QfgF41/Zc8D+JPCul+Npd+uSxuklsxTZtRl9f9qv&#10;Ktb/AOCf3jjxv8Rrfxr8QviVNqohuxJ/pRLMFBztBJ4rmocbZXFVKWyWz/m09PkXLL62kv6R/Qkn&#10;7RPgP4K/sZ2vxCvvFVgjaT4RWeNZLhfmZY+Bj61+Jv7Pf/BxR+3947/ap0++1i9i1LwFb+JFfWNN&#10;s9NPmGx3kFA27rj2o/ai+EHxI+OHg/S/Bnh74j3unWVjE0U0PnNtkTjAIz7Vh/stfsh6B8BdDvLP&#10;WFh1C6upQxnMfQDt+tY4jj3C1MCqtJWqfy/Pq/QqOWzVSz27n7U/tpfEv9m346fsNa1/wsX4m2Oh&#10;6P4m0Bza3V1drG0UjJx+INeef8EKfih4Vu/2A9Lhv/GdjN/Zur3Vv9q+1DEiLt2v9CK/Kf8AbE+B&#10;Wv8A7Qfw2s/BejeKbmz/ALPkJtYRM3l4OMgjPtXnHwS+F/xJ+DPgDVvgnpXxV1Wwk1aHykaO6ZYo&#10;X55A966qPGmW4inHEuFqi0a62drv06kSy+tFuF9D9of2c/Hvg6P/AILA/G+6k8S2aw3Hwz8Oi3lN&#10;wu2Q/bL3gHua+Wf+Ds7xj4V8Q/s0/DO20PxDaXckfiq9MiW8wYr+5i64r4c+FX7I/wAbfBvxRs/i&#10;Nqfxuv7qRGiW9P2ht08KMSEJzyBk4+tcp8Uv+Cdvxs+J11K+v/HO8vrf7XJNa2t9I0ixbjnjJ444&#10;raXGmSz5qTnZPW+vfbYlZfiFaVj+hT9hv4ieCvCv7E3gK/8AEPieztY7fwtbtM01wF2gRjPWvwd/&#10;bs/4KF+Nv2n/APgr/pfxU+D2pyx2vhDWItP0OSGYkGGGTMrcdid/4Vp/Gbwj+05qvwd0/wCFll43&#10;v4bexhSNriynblFUDGAenFec/sq/s8+G/g14xu/F3ibXPtWoyKViaZcFGJ+Y/U81x1eLsPWyl+z0&#10;nFWSWt7aJ+Xc0jgZRra7H7g+B/8AgsF+z9f6BY+GviTpWpHWZIVWW1hsfNE7Bcsw55HFfQX7Nn7R&#10;nw3/AGgNKu9R+HWh3tnBaybJFvLHycnHYd6/Jv8AZL/aC8M/AH4sWvxO1HwnDr6W8LIlqZVXBYEZ&#10;yQfX0rqviZ/wdaeC/hF471DwNZ/sW3U32KXY1xb+IEjD8dcCCvV4Z4kjmWFUMTNe1jurPVdH2McZ&#10;hPYzvBaMr/8AB2c6jw18KRn/AJjH/szV5H8M7jHw90X/ALBsP/oAr5N/4KIf8FQPjd/wVi+Lei20&#10;3w2XS9J0m8V9J0u1QySxJu5LvxuPJ5wK+pvATnT/AAbpen3J2yQ2MaOpHQhQK+R8QqlOvUpcr7/o&#10;duVxcVK5+u3/AAT/APFfhzRv2ZdH/tfW7W22pz50wXFUvjp+xv8AsAftHfEyz+L/AMWtA0DU/EFh&#10;Hst9QkuE3KMj/AV+S3xkl+J3jj4ZTeBPBvj++0tpCPLkhnZQg/Cvnf8A4ZJ/ad/6OS1n/wAC3/xr&#10;18n4wyv+y4YfEq3KlGz1vZb7GFfA1vbOUOup/Rx4EvP2cPgJ4On03wl4j0fS9Lt908226QAcZJNf&#10;gP8A8Fpf+ClNp+2V+3t4T8P/AAYujqXh3wDqoi0to5Mx3k5kXe4x2+QYNedX37Hf7SWpWklhf/tF&#10;6vNDKu2SN7p8MPT71bv7M/7CGhfBrxS3jfxTqQ1PUI/+PPcvyxn+99a2x3GOUU8DyYZrRaRS+5eS&#10;Jp4GtKpef3n9AX7OX7Ufwo+OXww0nTrjxTZw6ndaXHFe6fJMFYMUwwANcX+zL/wTl/Yl/YL8U618&#10;WPhJAdHutW+bU7q81JWQ4Zm9B3Y1+UPjrR7rxFo/2Ow8T32lXEbbre8sJzHJG3YjFfPfxq8E/t1+&#10;Nom8Px/tMaxqGktkCGe8cce/NGU8bYHGYeKxqSqR69H5rsFbL6lOV6eqPvr/AILL/wDBVH4J/FL4&#10;xfDP9lH4LeNIdWkXxrZ3WvX1m4aGNRKMJuB65ByK/TPx98Q/AsP7P95bzeLdPWR/C+FVrlcn9yK/&#10;mo+EH7B9n4K1yDx58UfFLXV1azLOiqxHzg55JJrpf2gF+M/xb8RW0+kfF7VtN0+3g8gW8d023bjA&#10;4zXZT4xwLxTitU95dF2S7kPA1PZpn2x/wa7ato2j/FH40Pe6jDDG2sTFXkkAB/0lzXpX/BzD/wAF&#10;AfDHgL9m2P8AZs8CeIbe61LxVJi/+y3AJjhBzzj3Br8+v2Sfhj4r/Zv0TxBqWi/ESaQ6rDl3tpCp&#10;3Zzk815TB+yH4++MvxEm8R/ED4lXGpRx3XnLHdOXYIXztGTXPR4swMadWk9Etn3vvpYqWCqXiz9H&#10;/wDghj/wUav/ANmb9kOz+Hvx9a/vNJtpZJdJmjUyNawsxJTB/h6n8a/QD4Zf8FIv2Z/ip4s0/R/C&#10;HhfVnutUmVLa6bR9qknuWz0r8oPCOlad4V0qy0aytl8izjRBHjggDpX058Rv+C9vgP8AY2+Fmh2P&#10;/DKn9sPbxrb+Zb6okRyF+9/qjXPwzxZ9axE8PippXfuaO9u2nbzLxmC5IqUF6n6TftRMq/sz/EQs&#10;cf8AFC6t1/685a/JH/g2G/b00nwz8E/EXwL+KusQ2enaXq0f9j3UrYCh0LFT+Jryf9sv/g6T+I37&#10;QPwg1L4UfB79nUeGDrlnLZ6ld6hqH2tjDIhQhAETacHrzXz7/wAEyvBPifwd8M9euPEWl3Fn/aeo&#10;RS2omjKlkEZGRXtcRZ5/ZuHWIoNNprR9U2rr7jnwuH9tLlkf0FfGL9n/APYF/aZ1q28a/GXwV4O8&#10;TX0Vvstr3UirusZwcA56dK898Zf8E9v+CVdv4U1G4tfgT4BSSOykaN4ol3KQp5Hzda/GP4v/ALOX&#10;xR8Uaw2rfD74265payMTJai8bYv05FcW/wCyZ+03IhR/2kdYKsMEG7fn/wAerlp8a5HWpqU9G901&#10;r+RTy/ERlZH1B/wSY/aH+Dn7J/7cfjix8AeItSk8P3epTW2rafPb7Y4dr4RkO48KMj8a/YTx3c/s&#10;aftieAG8M/Ew+GvFWhtNmTT9VZHQOPVSeor8Cf2XP2XfEfwJ8U6l4i1zxMNRfUVJlkZfmLnuTmux&#10;+M/we1v4hWzXXhL4garoN9tPz2N0yrIfVgDXh4PjOjgsdOjUk6lF6pvdPqttjpqZfKpTUlpLqfuJ&#10;4Z1z9jD9i/4XT2/gq+8L+EfDVkpke3sZUjiXj0B61+RHxs/4Kk6N+3l/wWq+Bvhj4e3/APxQ/g3x&#10;xbpYzN0nmLgSS56YO1celfI3iH9in4/eK9PbSPEfx91K8tX+9DcXDsp/DdXe/sx/sZ+GfgFrcHjd&#10;9Qe61y3bdBddPJb1X3r1MZxplNKh+51t9lK1/wANDGnl9aUveP3E/wCCq3jzwY3/AATs+NGlr4os&#10;ftEvw81ERw/aF3MTEcYFfGX/AAaqa9o2kfsc+JDquqQ24/4SicjzpAv8MdfB/wC1L8D/AI3ftA+M&#10;JtVtvjLqVtptxpqWtxp73DFJAN2cjPIOa2f2bPhT8Qf2evghqnwq0Lx1cRSX11NMk1tIUCl1Udj7&#10;VjW42y+UKWIiveVrxvte99bdCo5fUu49O579/wAHSv8AwUB8P63pGifsZfDnV4rx5XXUNektZ9y7&#10;c/u0477kP514B+xv4KuvBHwC0nS9SGJriMzSRsOm7t+VeSab+wP4o1f4oWvj/wCJXj+TWvKuhLML&#10;klmkUNkLknpX1Jaww2dtHaW0e2ONAqKOwAxXzXF2fYfNIwp0HdXu/wBEdeBwsqN3I4vwx8PD4yvt&#10;Q8jU/s7W0x2rtz3rufA+vXltPJ4R8QS/6ZaDEbf89U7EVjfB99mva1Dn/lp0/Gtb4gaDcXcEfiDR&#10;8rfWLb02/wAa91r4zET9pWdOe2lvJ2R3wXu3R1kVyV6VOtyvU1zHhbxbb+JNIXUYflkX5Zo+6N3F&#10;Wf7XlVs5FcEqMlJp7ml0dD9oB6Gjz/esFdclByyCpP7dTHMR/Op9lIdzYa4XoKr3k2RkVRGs255Y&#10;kU2bUreWPajU1TYHP/FpBdeDLgn/AJZsHH4VzPhDxv400zTUm1DTZLqxVQFcD5gvr7ius8Wol/4b&#10;vLfH3oWrK8IXKyeGrMEjiECvQpSisPZq+pnL4ze0LxnoviCHfp92N38UTNhl/CtWO/eLpXC6z4S0&#10;7UJvtthI1pdDlZoeOfeqsfjzW/CEyWni+ETQucR3cff6is3h41P4f3df+CHNbc9MOtQouXP61BL4&#10;i5/dJXLS+OfDUtkt+urRCM/7VY138VtCjby9Phlum7eWvWs44Sctkx86O5m1e5m43YrM8Qa5Ho2k&#10;Tag7fMq4jGerdhXFT+N/HurfLpHhxoQejyLmqc/hX4i+IGVtWv1RQ2drPwD9K6oYRRfvyS+ZDqPo&#10;dl4L0+XT9K+1XnNxdN5spPv0H5VqSXtvF/rZVX6tXK2fh3xS1usV74p+Ucfu05/PNTx+CdOcbr6+&#10;urj2kk4NZyhBybcvuQ9exq3vizQbPm41GPH+9XD6t4ikTxI154YgkmgkGZI0Xgn1rrrXwx4eszmH&#10;So8/3mGauRxQQjEMKr/urVU50qbuk36iabOVbUvFN/CwtvD0igqfmk4pPD83l2K2k8Zjmj4kjbrm&#10;upmP8J61m6rpVrffMw2yfwyL1FaxqRlpawcpyXxZYP4B1LH8NpIf/HDX58/sgtGPhPMJG27tauRu&#10;z0+YV96fFyfUtL8JX1lcIskclnKBMv8AuntXwJ+yJq/h/TvhjMuo27zTNrFztXPyj5hX6NwXH/Y6&#10;/m4/+3Hn4n+NH0f6HttnYRxW3lm08xcDIbo1UlRJJWZYplhB5SFuFpljcRzoz2t5JHD/ABRrya0f&#10;tU9wfLht1aFerNxX1pJDHdQW0bASTTlv+We35qhaCK8bBgDXGcqs56VZudIWx23VkJctyyxt0qMG&#10;wlUm3/dsP9ZJMeTQG4g87yxDqseTGflhVcKa5L47ajfXXwg8QW0dt9njXSLj7q5BHlniutX7M48i&#10;XaUP+ry3NcT8co7r/hU/iEN5mxdJn+U8cbDV0/4i9SJK0WdtovnzWcUl4ZIZtvyq3CN71pNbWTtj&#10;UbCNmPG6F8tWLY3tzb6dDaTWqmHbxPI360qQbR5+mXO6NvvyDqAfaosmX0Ll1KTL5FhbSt32SdB+&#10;NMW4jmj8gX0MLf8ALSKPlqiTWYLB/sLXqyFuVWQYINI2navfN9pOjxsq/wB35c/jRGyJ9Bs+rWdp&#10;+6W1klVv+Wmfu1JFcRf8u/lsSPmmmjpq21uiebqFjHZso4EjfeqkN2pP9jSdF5/hH3vpQtwOE/ab&#10;utD1T4Yalp00zMTJCJBGu3jzBX1N+wpdwzfC3SRbk+WmnhFy2eFOK+Q/jr4juviDcSfs8/DrwvNd&#10;axcNG15cdrZQwbJ4r6p/Zh0PWfgh8PNJ8Mapdx3FxawbbpkGM5OT+Wa+c4s5ZZdClf3r3t1tbceH&#10;/wB4bW1j3vxrKBob59a8i+InxaufA+k6dezsVhW8WOVkHJXaa9C8SeMtCvfD/m/afvKSVVskcV4B&#10;8YZZPG/gpoLC3fzLa48xV/vYyOlfmlPDUamIoRxOkHOz6bqx9FgKlRe19lvy3+5nrWhfFW38UacN&#10;Q0spJC4rhfHfg/Vhqn/CV+BrhrW437rmGIf64eleHeDfiJ4l8DXWyxumEe7EkLV674e+Ndvrlg0q&#10;z263CR58th1OM+tbY3h/MuG8V7bC+/Tbt30fSS/U9GnjMPmFNQq2jJei18mZ66F43+O+n634G0Xw&#10;JeW+oXFuIpFt4yQ5z95z2HvXrnhf9jL456J4fs9It7OzjS3gVFQ3o4wOnSvM/C//AAUL+M3g6wXT&#10;9C8OeGo1UY8z+zW3t9Tv5rU/4ef/ALRP/QO8O/8Agvf/AOOV+/ZNwjnGV4P2UYx95ptczaTslZX1&#10;tp1Pw/PsdxNmGZ+2w1KmoJcq5ndtXvd2sk/Q9Kh/ZK+PcLbvstk3+y14P8Km/wCGVfj5/wA+Gn/+&#10;Bgry/wD4ef8A7RP/AEDvDv8A4L3/APjlH/Dz/wDaJ/6B3h3/AMF7/wDxyvU/sHOv5YfeePzcZP7F&#10;L8f8z1SD9l34+xnDWNjt9FvAP6VYX9mX46odw021/wDA8f4V5H/w8/8A2if+gd4d/wDBe/8A8co/&#10;4ef/ALRP/QO8O/8Agvf/AOOUf2DnXaP3sObjP+Wn97/zPYB+zb8df+gPY/8AgeP8KD+zb8dT/wAw&#10;ex/8Dx/hXj//AA8//aJ/6B3h3/wXv/8AHKP+Hn/7RP8A0DvDv/gvf/45S/sHOrWtH72P2nGn8tP7&#10;3/mevP8As0/HZ/8AmF2Y/wC38f4Uz/hmP46f9A20/wDA8f4V5J/w8/8A2if+gd4d/wDBe/8A8co/&#10;4ef/ALRP/QO8O/8Agvf/AOOUf2DnXaP3snm4z/lp/e/8z1af9l749u26GwsV9d16D/SoT+yr8fDy&#10;bDT/APwMFeX/APDz/wDaJ/6B3h3/AMF7/wDxyj/h5/8AtE/9A7w7/wCC9/8A45R/YOdfyw+8fNxl&#10;s40n9/8Ameof8MqfHz/oH6f/AOBgqvcfsj/HyWN1MFn8ykbRfD/CvN/+Hn/7RP8A0DvDv/gvf/45&#10;R/w8/wD2if8AoHeHf/Be/wD8cprIs6WvLD7w5uMv5KX4/wCZT8ZeBvGvwGgtdF17wJdXEkl47JHI&#10;C0DMx6q3Q1Z8LeGNe1zVF8TeNncqG322nyciH9Kq65/wUf8Ajl4ismsNY8P+GZo2XHz6YxI+nz8V&#10;Vf45x2/hqHW9Se1+0TQh2t4VIwx7AZ4r8l4+4fzrKakcRTim8RKSbTbkm9bLol5rXzP1XgnF4qvg&#10;VQzCMYOilaz92SWm1r38tUet3Pj2Sws2nnEcccaZZm6KK4/4cfGO88U+JtYS2uvOt4FjWPd2+9Xg&#10;3jz4u+JPGjvatP5Vru+WNOK7f4A2t14Z0e61K6tW8y9ZRGD1wOh/Wvh8RwxHKMnqVsVJe0nyqMb7&#10;NtP77dj7GGYSxeKjGmvdjdt26W6+R9afC+Tdo5JbrzXTGVQcVyfw0Aj0ONwOGjU/jXRmTPQ15taP&#10;71nhoklcuuKytatV1PS57Fx/rIyP0q804qBnC8GiF4sDnPhj4m86zl8PXrfvrNiFz3XNdFJqUm75&#10;Oled6roOtj4gmDw87RtNhzIBwo75ron034g6S3LW9+v+wu1v1JrqrUqblzJrXWxnGT2Omj1dh99a&#10;nj1WFuD/ADrjm8YmyO3WtIubUjqzLlfzxVuw8TaNqOTaahG/+yGrGWHe9iuaJ1f2oN91vyNH2k/3&#10;j+dYAupF5RvenpqsyHLVn7EfMjc+0n+8fzo+1H+9WRHrAP31P51PHqMT8B6Xs2O5ofan/vUfa5AM&#10;b6qLchhwM1Hc6gkC5bily9LBctvOOrGua+IHhFPEVl9usF23kPKMv8XtUtxqckzZHSsbXvGi6P8A&#10;6Nbs0103+rhXrXRRp1IzTjuTJxtqbXw68fR6pp66Rq03l31v8rK/Bf3rdu/EUtopknuljVf4mNeX&#10;2HhDUdUuG1vWbxoJ5G3KsPBWta68MW+oFf7T1K6n28bWk4/lWlTD0faXv+H5CUpWNfWfjVpWnAxw&#10;3H2mTptj6V5xfLqniTVJtRt9Mk/fPnCrwK7az8OaDY8wacufVqvo0MYxHCF/3RW1KVPD/wAOP3kS&#10;5pbnEWXhnxrYr9osy0R/u+ZyaT+1r3T5zJ4h8LWtxn70ktqu4/iRXc+eP7tNlMMy7ZIVb/eFV7dy&#10;+KP6BymHoXi7wGJVlXR7ezm/vLAox+OK6qz1ayvo99ldLIrf3Wrnr/wpoGoZaaxVW/vIcVyXibSL&#10;nwreI+m3cqxSfdbd0NL2VOtK0W0/PUOaUT1iO9lj6MasR6wy8OteZ+HPEHjZ7IXsXl3EQONj/eNa&#10;8HxHtYmEWs2M1q3q3SsJ4WS0Wvoac6O9TU4nOA1V7zWkiG1Dk1g6fr2naiheyvUk/wB1s1X1TWbP&#10;S42nvpwij1PWsVh/etYOY1Jr2W4PzvWFrnjWz0x/sdoPtFy3Cxx1zOseOdS164GmaDGyq527v4m/&#10;wrd8LeGbfRIftV1+9unHzu38PtXZ7GNKN5/cRzOWxRTw54i8UTC61+5MMPUQitqy8J6BY4MdiGI/&#10;ik5q55/v+tNMmf4qmVSpLTZBynM+L/DkunRyalpMxSJh++hVsCq/ww1GK08QMksqr5sWF3GtTxlM&#10;9xbQ6VG3zXEm38Kp3PgTTTbKtlcSRzL/AMtN3U1vGUXR5Z9Sbe9dHoqtlQQaivNP0/UU8vUbGG4U&#10;dFmjDY/OvPdP8S+K/B7rFq0TXNqOBIvYV2Gh+MtH12IPY3I3Y5j3ciuKeHqU9Vqu6NVKMi0PC/hc&#10;HP8Awjdj/wCAqf4Vfg8i2jEVvbqijoq8AVB9q9qQ3WKxfNLdlFvz/wDZ/Wjz/wDZ/WqJuiOrfrR9&#10;s96XswL3n/7P60ef6rVJbw5+9T/tWegpcgFvzl9KXzkqoLgdx+tOE6k8ijlAs+clNMwxwKh81fWg&#10;yqBRygSGUnqKaWPrUZn9FrP1nxVpegwmbULhV44XPJqowlJ2SAh+GuowWfjfWLSR13OqlVJ5NdRf&#10;eIfJLyvtWNRlmY15Xp2ka94l8Qf8JVpMn2OFnzHI/f8ACuyh0red+pXb3D/xbjhfyrXEUaftFJvo&#10;romEnynNxan4ll8SXWoeBrEx2tw37zzP9Wx9RWlN4v8AH2kwmfUfDySIvLPEe1dBD5cabERVX+6v&#10;FNuo4p7aSEr9+Mr19qbqRk1eK/X7w5fMw/D3xUl12b7Nb+H5mb+Jo2yB+lbDeMoIubnSryMf3jES&#10;K5v4ZzpZSX+jvGFaC44+ldW8isMbfzorRpxqNKOnqEbuNyD/AITvw2TsfUVjb0kOKsQeIdHu491v&#10;qULf7slVp7azlTbJaxt/wAV598Q9EstP1SA6Y7xyXLYaNW4+tFOjTqS5dV+IpSlHU6r4geN49C09&#10;rCzmDXFwuF5+6PWpvh7qdtd+G7eKKXc0a4kHoa5/TfCum2aq12rXEu3DNI2cU1vD82nyfa/Dl61v&#10;J1aM8qa39nS9nyL7xc0r3Z2uq61YaPam7vplVR6mvPtf1zVfiFqC2WkWLNFG3y/4mobSx13xj4j+&#10;w6zPmOA5m8v7oHpXoWl6dY6VbrbWFqsar/d70lyYXXeX4INanoYfhf4YWdgFutcfz5Oojz8q11Fv&#10;Y2NqMW9lEv8AupTldegp24etctSpUqSvJlqKjsPRwvU0okjU5AqOis7DJRMlL5yVDRS5UBL5y0jy&#10;g9BUdGadgBmzyarzvk8mpJZMDaKqXMpx0q4oDhPjuV/4Q64I/wCeEg/8cNfBf7GkmjxfC6c31rHL&#10;I2sXA2svQZHNfd/x4kH/AAhtwCP+WMn/AKAa+Cf2PmlPwymilsVaFtYuMyBsN1FfpfBqf1CtbvH/&#10;ANuPNxP8ePz/AEPWV0yCK6Nzb6k8MR5ki25Bq7HpDTpssZpVhbh9rdRWfe6xFo6+XDMIY8ci4jy3&#10;vUFtrFnefvZbjzIl6sp219Za5mnG5sx6TPpTk+dLPDj5txqvPNOr5sriOFe0LLuZqiWTRb1B/Z99&#10;cbRy0cb5LVYgubaSTabjy1HHlsvzGjXZjuQzXE8se5UhXjDKeGrmfjnBOPg94gYWrMP7HuD5jSf9&#10;MzmuuEFlZK05EbSsf3fmNkH8K43452Vinwm8R3M94I5m0i4KxeZ1PlnoK0p39ovkTP4WdlYfaLjT&#10;IQ8NvdLt+SaNvu/hmgTT2h8iSGNnY8iP5cVTsbB0hW3hlj2hfu7tpzVhv7AiUJPdMt4v+rViSG9q&#10;zHuRyaPNrCNuaF0B+X5hlD9aha51PTGW1tb4yhePmPCircsWnMv+nybLj+GGPIVqWB9FYN9q05lm&#10;67TJ1HtR5gQTW8TEXOs6ku7qqr82agv7Ga7VXtPM8s8bVXafzq0Z7V33aTaiNV+9LIcgfgaadZkj&#10;bzLNPMVRh27GhdwurnHfsi6fF/w2n40tJog2NLt/vNuxyvevt+LR9Jh/1dnH+VfE/wCyHOh/bd8a&#10;TN8obSrf+a19vV+fcXSf9q6fyx/JG+D/AIb9WV9VtbY6bJGlsnK44UV81/FbxJr3w212bVIbPz7N&#10;mzLBjt0496+nGAZdpHXiuB+JvwotfFMEmE3b0IxivCwssNKTp4iPNB7r+tjrVStQmqlJ2aPnQ/GH&#10;4H6yfteuaFLDM3JUws3XnsKfD8Uf2fLd98NlMp/2beStCf8AZxtS7/aCqeXIVrOvP2dNN3Za8jH9&#10;3Kn+le3HLcr2jiKyXZTdl6aGjznGP4qcH/26hP8AhZv7O3/QMk/8B3o/4Wb+zt/0DJP/AAHeq7/s&#10;+6Sg/wCPpT9Faq83wM0eDlpl/wCBbq9BU7/8x+J/8GyMf7Tq/wDPin/4AjQ/4Wb+zt/0DJP/AAHe&#10;mr8VP2cmk8oabLu/693rBuvhT4bteJNQt1/3psf1qPRvg7oWvart0zVbWTbxIsUm7b9cGr+ry5b/&#10;AF7E/wDg2Qf2pU/580v/AABHSf8ACzf2dv8AoGSf+A70f8LN/Z2/6Bkn/gO9WE/ZU3rvR1IPs1OH&#10;7KTjuv8A3y1Y/u/+hhiP/Bsh/wBpVv8AnxT/APAEVf8AhZv7O3/QMk/8B3o/4Wb+zt/0DJP/AAHe&#10;rX/DKbf7P/fLUf8ADKbf7P8A3y1H7v8A6GGI/wDBsg/tKt/z4p/+AIq/8LN/Z2/6Bkn/AIDvR/ws&#10;39nb/oGSf+A71a/4ZTb/AGf++Wo/4ZTb/Z/75aj93/0MMR/4NkH9pVv+fFP/AMARV/4Wb+zt/wBA&#10;yT/wHej/AIWb+zt/0DJP/Ad6tf8ADKbf7P8A3y1H/DKbf7P/AHy1H7v/AKGGI/8ABsg/tKt/z4p/&#10;+AIq/wDCzf2dv+gZJ/4DvR/ws39nb/oGSf8AgO9Wv+GU2/2f++Wo/wCGU2/2f++Wo/d/9DDEf+DZ&#10;B/aVb/nxT/8AAEVT8Tv2dh/zC5f/AAHemxfFT9nW6fyU0+ZivYwScVc/4ZTb/Z/75astf2dF8P64&#10;xljDq687FJxWdTD4XFK08bXlbVXqN/mVHNMTT1jRpr0gi5/wtL4D6e4m07Q5JJuir5LDP511Hw78&#10;bap8Qtdt3sdONrYxyfJHjk/WsSw+Bej/AGhZnZsA5+aM8V698M/C/hXwwY5Wn27Bn7lefXwWW0P3&#10;ic6k1s5ycreiKlmmOrU3TfLGL35Ulf1PbfCGqQ2miQ27QsNorUOu24/5ZtXDJ478OQoI0uzgf7Jp&#10;W+IXhtBlr7A9cGvnpYWUpXsyFLzO3/t2D/nmaY2rwzN8oxXD/wDCyvCn/QTX9aa/xP8ACC/e1Vfp&#10;R9UqfysPaLudXql3/Z2r2eqxv8rN5Up9j0/WuhivB13Zrx3XfizpV1bNp1rJH85GxmkHXtiu/wDD&#10;HiGPUtBt70Nn92A31FRWw1SNNOS8gjNNnTSGC4GyaFWX/aUGsjVPBXhnUjvksBG396FttVW1uYEl&#10;BQ2vXbJtwKxjCpD4XYq6Oc8TaF4l8Jqb/QtUaa1XlopOStYOm/GyEXjaVeSwSzpy8ccgDD8K6Pxv&#10;qssHh24ld/4cV+TX7RnxA8Y6z+0Jr2s+FL6+xZ3jRtHayvhVjO3J2npX1nD+TPO5ThJpcqvexxYn&#10;EfV7NH6yWfxG0G8bbJMYT/t1q22r2V4u62ulf/davyH8G/tvfHLwjNIG8SPcwj/U2tygZV56Hv8A&#10;rXrvgT/gp9qNlHbp4x8LedJI2JG0+XywnudxNehiuCcyo607S9H/AJ2MoZhRlvofpLHeyqcBqinu&#10;2lfMr18qeAf+Cinwq1+VrOTxQ1rNGP3kd5Gdq/8AAsYr2Twd8UtL+LMETeHtZt57STPmXFnKGDY7&#10;ZFfN4jKMZg9a0HHzaOuNanU+F3Oq1LxFdX8zaV4eXfJ0kn/hj/8Ar1Y0Tw/Z6W32u4k866b78z/0&#10;qWwsrTTrcW9rGFUfman3D1rictOWJpbuWBODwCKXzfcVW3D1o3D1rMZZ833FHm+4qtnPSijQCwZ1&#10;x96mmUHv+tQ7h60bh609AJPP9q5X4hXhupLbSox8ztn6V0pcAZzXE3OqLc+NkkYblWTavtxW2Hj7&#10;3NbYmXY6/SrRdP0+KzB/1a4qWe3guU2XEKuP9paioyfWs9d7lGdd+DLByZdPlkt5P+mbcVi614W8&#10;TSvuluTdKOF5xXV7j60bj61pGtUi77kuKZz/AIKSHQ/Mm1aLypi2FMi9BXTw6rZ3AzBcI30aq7ok&#10;n+sRW/3lzVSfQ9PnO7yyp9UYilJxqSuw1Rseef7tHnn+7WCdI1GDmw1Zh/syciq2pXPi+KzkiWKO&#10;Qkf6yPjFJU4y2aHcuJKNT8TNKG3R2sfH+8a165zwM8baWxLfvfMPnZ65rb3H1oqK0rdgiTuiSLsk&#10;QMPQisbUPCduZftukXBtZhzuU8GtLcfWipjKUdmPcwb3xz4t8PqsGoQxvx8suPvVTPxh1A9fs/5/&#10;/XqP4zwSS+DbswkhvssoUjsdhr8l9Tn+L+o+I9Ug0G7168jtb545GtppWCHJ4ODxX1GRZDTzqE25&#10;KPLbp3+aOLEYiWHkla9z9bP+Fwah/wBO/wCdA+MF9n5vI/76r8jAvxzZiiw+JNw6jdP/AI0+9s/j&#10;5ptut3f2fiaGJvuySGdVP419B/qLSW9aP3f8E5v7Ql/Kz9cv+Fw3P92H/vqnJ8YL122RpGT6Aivy&#10;DS8+M8v+rk8QNkZ4km/xrQ8MfEn4yfC/xLY+MZ7vVoxbTqdt5JJ5cn+ydxrOXA9Gz5a0W+itv+JX&#10;16XWLP2FtvFfjK5jWWHTYyrDKkt1qyvibxmq/PpEZ/7aCvL/ANmb47aH8XvAljrum3SslxGAybsm&#10;KTHKH3r1QMR0r4PE4eWHrOnUgk0ejCSlG6ZH/wAJV4v/AOgNH/38FM/4S3xj/wBAVP8AvqrPmv60&#10;ea/rXP7n8qK17lG48W+NZImSLRQrfwtu6VyWqHVU1SO48TpIys4Lc9vQV3fmv61W1PT7bVrZra7T&#10;IPRu4ralUjTfwoTjfqb+i31jd6dDNppHk7AEA7VdFxnj+tebaNql94G1QWN8+6zlb5W9K7qC+inj&#10;WaF9ysMgrXLWo8srrVMqMjQEw/vU7z1/vCqInz3/AFo873/WseUrmOfjkOj/ABHba3yXkJP48V1R&#10;uSR0/WuR8dN9jubHXF/5YzBWPsa3o7sXEazRPuVhlWHeuipHmjGXlb7iYvcuPOfWvPfFuvWq+NY5&#10;Lxsx26/L9a7S5nMcLSsfurmvzr/4KY/F/wAV2PxC0bQfB+sXFvMvmTSLayEMTkbenXjNerkOWSzP&#10;G+xTto9e2hhiK3safMfd8fj3Q36yMv1p8vi7TriIxadMJJm4jjHUmvz1/Yi/av8AGF14+b4b/FHX&#10;Jrhb5QtjLcYBjkH8H45/Svv34a+HkCf2/cqCzcQD0963zbJ5ZPW5Krv1TWzJo1/bxujq/DGlLo1h&#10;sZszSHdM/qa2FnHrWeJGHepFuK+eleUrs6VoaAk9acsnHWqK3HcNTvtR9f1qOUrmLvmkdCKXzj/e&#10;qj9qPr+tH2o+v60uUfMXvOP96jzj/eqj9qPr+tH2o+v60cocxe84/wB6mtKSOTVP7WR1P601rrI+&#10;9+tPlYuYsyy4qpPN3pslxxxVd5Cx61UYibON+Obg+Dbn/r3k/wDQTXwr+x1a2938J5o7iMc6xc7W&#10;LY7jpX3N8cdp8FXPzc+RJx/wE18L/sc20U3wrllm3fLrFz93t8wr9I4N/wBxrW7x/wDbjz8R/Hj8&#10;/wBD1JLiGzH2bUNNa4iXlZG7USx6Zq37i/tPLXjasPy/nV/zdTtzuH2dov4VlHIqtfa+mmSYmiW6&#10;kb7qxxEV9V8yCGy0jwtpy/aLaR1I43bjxT59LsbgZgv45Fbrub56nFxNexGUW0MM55SM/dPpUYmv&#10;lZYNU8MRrk/8fEZwv86B6FdtM0ezZWtYbqSReeSflrn/AI6wW8/we8QXFzZTK/8AZM+2STpnyzXY&#10;Rva2kv8Ao80jNt53EbRXF/He7t5fhV4iWK53N/ZNwHVW4H7s84q4fxU/NCn8LOs0fTWmtlS6uY5d&#10;yfKysMr71IGit5DE80bSLwsrRZC1X0i2tbjS47TTI9rqo+ZZMn8a0opdQNv5M8VvHAv32ZeWqOof&#10;ZKvzSMJUctIP+Wm0Him3G2QfPbSNMem3FSm21Sc+dp0UKx/w7TSxW9va27G4nM0jfeWLORRcZX8k&#10;wy/6RYttP38tjH5VJcRWNs6vZPG24Y2K2cfWhbmC3UqLRgrfxMxY1JsS2jaW40ptrDK+SvzNRvsB&#10;4Do/x80r9n/9sPX9b8Q27fY7+3hguJI+TFhVYN+dfR0P/BTH4AIihvG+eO9jL/8AE14b8e/2W4/i&#10;9qC+KtCul02+ChJPPjYrIuepwM5rzgfsCeOzD5q+N9JOP4dkmf5VjjMlyjNJRq121JJJ28vkzmVT&#10;FUZNRV0fX6/8FNv2d8/P4x/Kxl/wpbj/AIKa/s4PAyx+Lm3bfl/0OT/CvjgfsJeOirMfGWljb13R&#10;v/hTYv2EvH0/MHizTW+iP/hXF/qlw/vzy+9f5FfWsZ/Kdd8eP+CiPjbXfFE1v8LplsdPXIW6aFS8&#10;3+1gjgV5bf8A7X/x8v8A/WeOZv8Avyn+Fe3fBn9kzwR4JsWufiFA2oakzcbYiY0X0AI/nXpf/ClP&#10;AWlQ/wBo2vhaxm38eX9kXj8xXr0sPlOEioU6KdurSu/vM/Z4iprKVj5EuP2mfihqlnHbPqd1JIEx&#10;JIrkbj68Viz658aPETNcwtr0it/zxaYj9K+3LHw34Rsl/eeBNPVf4GNlHn9BV+C20sIPLgs17rDD&#10;CI8fXgVvGrhqXwUkg+rTe8j4Y0nTfjnbXP2230XX5jtKnzYZmHP1q5ovxF+Mnwa8V2/i2eG8s5mI&#10;2pdRsI5lHVcHg/zr7amuLJpfL2Mv95ofuj61j+P/AIfaF4/8PtoPia0tbi1bmP5cSIfUHqDTeJo1&#10;NJ0009H6B9VkldS1JPhR/wAFJPgxN4Wgk8cXZ0++C4mtmtnkGfUFQeK6j/h5D+zJ/wBDIv8A4ATf&#10;/E18w+If+CdfiuDRtS8aaV430+30u1BeCG8R/OYdl+UYzXks3wJ8QpfHT4NTt5ZBwAitzXgVOHuH&#10;J1G/aSXlfb8DX2mOikuU++v+HkP7L3/Qx/8AkjL/AIU4f8FIf2XO/iP/AMkJf8K+I/FP7InxB8IX&#10;lra6xf2qi7t1mjkUMVwe31qn/wAMx+JzjZ4gs2+iP/hWD4f4YW9aX3//AGppfMv5P6+8+6B/wUi/&#10;Za7+IW/Cxl/wo/4eRfssf9DC3/gDL/8AE18Ow/sseJpx8niawz/d2v8A4VHqH7MPiXTlDTeJLH/v&#10;lqj+weF3KyrS+/8A+1H/AMKW/J/X3n3T/wAPI/2Ven/CQN/4Ay//ABNKP+CkX7KPfxC//gDL/wDE&#10;18QfCn9kTxz8XfFl14W8O6zZp9jhMtzeSq3loPT6mu3i/wCCbPxAl1FdLHxI0MTMcbTHJx+lbrhf&#10;h6W1WX3/APAM/aY/+X+vvPqlf+CkX7J38XiGT8LGX/4mlH/BSL9kvPPiKX/wBk/+Jr4S8Yfsu+Mv&#10;A3xBufh1r+q2sV1bsNs21tkgIyCPYip/+GVfE+cDxPYEnp8j/wCFZVOHeGaekq0l8/8A7UqM8wlt&#10;D+vvPuhv+CkP7JO35fEc2f8Arwk/+Jr59/bB/bk8N+LtLt9J+CWuS+ZPN5l5eRxNGY1HRPmA657e&#10;leKyfsreNFUtHqtq+P7qtXqH7H37JPhvUfjDYz/F3V4JNPg3f6BGp/ey9FDk/wAPJzjnpWuFyzhv&#10;A1Pb06jm462bvf5WQOnmFWSpyjy30v8A0zyeP9pf4obdqavdN/22f/Gqsnxu+L08jTLrOqfMc/LP&#10;Jj+dfQn7Rn7MTfs0fFJbSbRQ2galL5mlXkkIKopP+rJIxkcVc0nRtBnKzJpVo22MAt5K7W/Ida7a&#10;ua4GjFShQTTX9dC45bWlJxnOzR8z3PxG+M2vMoh1XW28v/njcTf0NRHxB8bZf3f27xEc9vOn5/Wv&#10;riw0nRLV8f2bbq3/AEyjUZrT8uwAXytHjx/e8scVyf6yU46RoL+vkbLJ+9Rnxob744Dky+JP+/k/&#10;+NRyTfGvPmPJ4j55yZJ/8a+0Y9MsZf3fr6x9Kydc0eaRDMsATbwgY8EfhVx4k5pW9jH+vkKWUJfb&#10;Z8kmb46aDZxeMbkeIobS3kV1vJ2n8oHPHJ4619wfBP8A4KYfCDSPh7p9l408QNb36wqLqFrWRsMB&#10;jOQMc9fxrpfg7Y+DvjB8Fte+BPix4FSeMuJpVyYwehXHdW5r4y+Nv7Fvin4O+M7fw5N4rsby1vlM&#10;lnexxuF27iApyPvY61riFlWe0+TFrkcXdW6r7jCWGxGESnR95PfyZ9uL/wAFQ/2Yyv7zxRN/4Ay/&#10;4U1/+Cof7M2MJ4nl/wDAKT/4mvhey/ZC8W35xD4p0/G3O4xvj+VTy/sZ+NI2VV8U6e270R/8K8n+&#10;weEV/wAvpff/APaj5s0/k/r7z7F8d/8ABSf9nrXvC93p+n+LH85rd/JX7DL8z7TgdPWvnz9kLw3a&#10;eN38TfEPWLCST7VqK7ZGUfNuBLDn3rza9/ZB8Z2UirJ4isNrfdfa1fYnwD+D/g7wT8DdP0PQLq4v&#10;r3aW1BkP3pDySAP4R29q9PB0slyulKODm5ObW/l8kKNLFVql6sbWRna78Avgr8QPC91pV/oVvHc/&#10;ZmNq0cIVg4HH3AK+XNA/Zx8L+IpbjTLq8u7HULeVo3j42Iw7EEZr7I0e2s/DOqrPb3gjeOTJjYFs&#10;Y7HNeWftLeE5vDXxFtvipp+nTw6brTf6a0a4jW4z97jj5uT+Fa162KpRfsptdjeNGjUXNOK0/q58&#10;/eJf2QPiJoNrJdaHrFrqPB3xwsUbb77uteqfsLftYfDr4C+Hbzw5491uS0aO43wK8DyZY/eHyg4x&#10;gV32hnRdWsmmkkdgQNxjk7YrxH4ifsfahrni281jwn4htYLO5l3pBcKxZCe3HavPo5pRzSjPCZnK&#10;y0aaVte2z/IK+BlQaqYZX8rn1t/w88/Z7/6HD/yRm/8AiaP+Hnn7Pf8A0OH/AJIzf/E18SH9jrxq&#10;dR/sxPEmntMw+RdrjLdh7Vo+Cf2GvHHjjQ7nVtP8YabFNZzNFcWM0cnmIR+Heinw3wxV+CrJ/P8A&#10;+1OZ1cwjo4/1959lf8PPP2e/+hw/8kZv/iaP+Hnn7Pf/AEOH/kjN/wDE18e/8ME+OQCD430vzB/y&#10;z8qTd/Kr9v8A8E4Pi9qWkT6lo2v6bdSwrlbRVdXkPoM1tLhTh2Ku5y+9f5CjXx0tFG/9ep9Z/wDD&#10;zz9nv/ocP/JGb/4mj/h55+z3/wBDh/5Izf8AxNfKlh/wSv8A2ur+3S7XwVGsTYyzXKcA98ZzWjZ/&#10;8En/ANo2Zh9tmsbWPne8275fw61h/q7wsv8Al8/vX+Rp/wAKu/s39zPpr/h55+z3/wBDh/5Izf8A&#10;xNH/AA88/Z7/AOhw/wDJGb/4mvmxv+CVHxVQsH+JGgrt9Ukz+WKqJ/wTD+I5LLL8StDjK/3oZf8A&#10;CqXDXDMtqkvv/wDtQcsyjvD+vvPpa/8A+Cl/7P19F5K+OTGO5Wwl/wDiayB+37+zWsnmjx5Juznd&#10;9hlzn/vmvncf8E1/Hkkvk23xO0KRunEcv+FIv/BNf4ho7Le/ELSYQOjNazEN+QrWPDfD0V7tSX9f&#10;9uk82Yfy/wBfefSg/wCCjPwAXp8SJv8AwAl/+JqRf+CkHwDXp8R5P/BfL/8AE183t/wTG+IbWP2y&#10;1+JeizN/zyFvMG/UVVi/4JqfFWQFn8YaUir1LRyf4Uf6tcO/8/Jfh/8AIi58w/l/r7z6cH/BST4B&#10;j/moj/8Agvl/+Jp6f8FK/gCv/M/E/wDcPl/+Jr5lb/gmp46SLc3xP0QPnHltbzA/yqu3/BN34lbg&#10;kXjjSZG7iOGU4/IUv9WeHf8An4/w/wDkRe0zD+X+vvPqUf8ABTD4AgY/4Tr/AMp83/xNOH/BTP4A&#10;D/meM/8AcPm/+Jr5oX/gl38VHg+0J4+0XbtyMxSj8OlLaf8ABLT4y3ULT/8ACV6Wqr9391Id30wK&#10;n/VrhrrUf3r/ACK58y/k/r7z6XH/AAU2/Z+HXxp/5Izf/E04f8FN/wBnvGD4x/8AJCb/AOJr5M1z&#10;/gnV8VNBBa88S6dtHUiKTj9Kp6V+wV471O58g+M9MhXp5skMm3+VWuFOHpK6nL71/kR9Yx0dHH+v&#10;vPq63/4KKfs62dzJc2njxo/MOWUafLj/ANBq2n/BS74Ap18e5/7h8v8A8TXyV8Qf2BPGfgDT7O9u&#10;PiFo9294W2wQxSqygDqcjoay9M/Yp8banF5kXizTVbj5WV+f0rCpkfC9P46z/r/t0uP9pSdlD+vv&#10;Ps5P+Cm37PwPzeNM/wDbhN/8TUsf/BTn9nIf6zxex+ljL/8AE18cSfsJeO4ot8njHSw3Zdj81m6x&#10;+xz4r0W0a8u/GOm7V4Pyv/hWCyXhGTsqz/r/ALdKf9qR3h/X3n2R4n/4KN/s4eIbCSxPjNljZCNp&#10;sZcnj/drxr9jrU9O1sePNV0lvMtbrxJ5kLGP7yFSQeeleXfDH9g/4gfEzwzdeLLfxZplhaQXHkwP&#10;dK/+kHuVwOgr3v8AZy/Z1174MeH7nQZNajupb+5Et3NHny1wMDb36V7WDy/KstozWGm3zWvfy17I&#10;zj9aqVIucbHqvgrwzomo34kGmbljG6aRgoCjvXnPx68Waf4m8QtoGjQbLG1k8uNuxHrx616z4++H&#10;17Z/BnVB4b1jbqn2cNb+TJgsepB/DNfOngO21OeP7TrNs7XDt+98wHj8K8fMMUpXae2h61Gjy2g+&#10;ur/yNqw0uPT4o4LRI2Xody9BWD8UPCGleMfDtxouoxLtdSUZV+646Guz8mOJQzWrMzf3KzvEcdu9&#10;pKbs+XhcIVXqa8GlVnGtGcXqmdsoxlTcZbHh/wCyr+0Bf/sx/EW48LeMp5F0W4k/flVJ8pu0gHp9&#10;K+vLf/gpp+zxDCsTeM2YqMbvsMvP/jtfL+h/sr6l+0t4v1Kw8N6vDZz6fAG+0TIzIc9FbFYHxT/Y&#10;O8a/CvVI9I1Lx1pN1PJAJSlvHJ8oPY5HWvrsVgMjzaSr4mTjNpXtpfz2Z897PGYdP2avG+jPsNf+&#10;CnP7Of8AH4wb/wAAZf8A4mnD/gp1+zf38XN/4Ay//E18T2X7GHjm+h86LxHYdM48t+n5VYi/Yi8Z&#10;yuIx4x00E+sMnH6V5/8AYPCa3rP7/wD7Uq+afyf1959o/wDDzr9m3v4tk/8AAGX/AApf+Hnf7NX/&#10;AENcv/gDL/hXxbdfsP8Ajq2fYvirTZP9pY3/AMKjb9ijxrEu6fxbpqf9s3/wo/sPhL/n8/v/APtS&#10;v+FT+T+vvPrzVv8Agof+zjrE/m3Hjt9v8KfYZeP/AB2rvh//AIKV/s9aCPJHjqSWH+41jLx/47Xx&#10;NrP7J3iLRrZrqXxlprqv3tqv/hXQfs9fsC/En9obUryLQ/Emn6bp9ipM2rX0cnkFh/CCB1rf+wOG&#10;ZUm/ay5V/X8pmpZlzqKhq/67n2c3/BUz9m7+HxRJ/wCAUv8AhTG/4Kk/s7Y+Xxa3/gDL/wDE18Q+&#10;O/2NfEngnX5NCj8d6XqDRyFPOtY5Apx35HSqi/skeLGiV18Uafub+Ha/+FYvh/hOO9V/f/8AalRl&#10;mctof1959sa5/wAFLP2etdtzaTeNtsZ6j+z5ef8Ax2jS/wDgpf8AAHSrVbOHx2WVem7T5v8A4mvh&#10;+4/ZW8T2sZkl8TWIAGfuP/hTvhl+yn4p+KHjr/hCNJ8SWULJbtNPeSxuY4lHrgZ6kVrT4e4YqxtC&#10;rJpf1/KTKWZRavHf+u59xah/wU4+AGoWxtj438vcMMy2E2f/AEGvkT4j/EHQ/jf+0zceMdFuWuNN&#10;t4QLaRkIyF4HB6ZqSX/gnz8RItS+xHxlpbR7touVjkKH9KpD4N6n8B/H83g/XtSjuppIleO7tVIj&#10;dT6Z5rso5TlOVU5zwsm5NNa+e/RCpvE1qkfarRMo/GzwjeeG7yx+J3hdWhktpFMhj4KkHIPFfWHw&#10;V/4KYfCHSPA1injPxI9vqH2dReW/2WRgsmOcEDFeK3un6brvh6TQpImkimj2MzEnmvK7n9lXxM0z&#10;Paa7a+VuO3zFbIHvXJGOW5nhFRzCTTg9H1t22Z14qhiKdb2mHV77rzPu7/h6V+zp/wBDa3/gDL/8&#10;TR/w9K/Z0/6G1v8AwBl/+Jr4JP7MHifdtXxDYn/gLU1v2ZfEyfe8Q2P/AHy3+FZf6vcKf8/Zff8A&#10;/anPzZn/ACf19598f8PSv2dP+htb/wAAZf8A4mgf8FS/2dR08Wt/4AS//E1+e83wC8QwXi2j6va/&#10;N/HtbFelXH/BOv4jx6bb6xaeNNKuLa4hDrNHFJjp06VtHhfhmdrVJP5/8Al1swjvHb+u59f/APD0&#10;z9nb/obm/wDACX/4mj/h6Z+zt/0Nzf8AgBL/APE18YQ/sF/ESZ2UeJ7BdvdoJBn9KdD+wV44mk8o&#10;eONKVgM/NHIP6Vp/qhw7/PL71/kZ/Wsb2/r7z7N/4emfs7f9Dc3/AIAS/wDxNL/w9M/Zv6t4ok/8&#10;Apf8K+NE/YE8evJ5X/CbaUD/ANc5MfyqpcfsNeN4JfJXxlpbsDghUf8Awo/1Q4e/nl9//AD61jey&#10;/r5n2t/w9M/Zu/6GiT/wCl/wo/4el/s3/wDQ0yf+AUv/AMTXxYP2EfiErfv/ABNp8a/3zDIR+gqa&#10;H9grxtcwtLB450tsfwtDKufzFH+qHD/88vv/AOAH1rHdv6+8+zT/AMFSv2bj18USf+AUv/xNN/4e&#10;k/s4f9DQ/wD4BS/4V8YwfsDfEuckDxFp4x1LI/FOj/YM8ZsD5vjzSY2H8LQy8/pR/qhw/wDzy+//&#10;AIAfWcd/L/X3n0Z8aP8Ago78HtS8K30vhfXJtRvpIGS1tVt3RQSMZJYAV5v+xpPeXHwhkleaNbdt&#10;VnZo8/M2SP0rz2H9hDxdBcRtqHjPTmh3DzFt1cuV9uOtfQ3w/wDAGnfD/wAJW3hrwnNHHHboBJJd&#10;J8zt3J969LD5fl+V4d08M2+Zq7fl93cIvEVKnNU6G5aaOmpRtIk20dUWWToadGkcb/Yp5N90vEa7&#10;OD9CKz49Fn1KVjv2tn5pFlO0/hmrsWn3Nra/N5jN/eX/AOvVW1OjoUHtbuw1IT6hbzfMedrcVonV&#10;LGKLyoJppFb/AJZ8k0wnStSiNrJb3G1eSzsdq022ubPRCJLCcTnp5W3k/TNDZI8F7iLy43aNv7ky&#10;4rlvjfpsUvwh8RPdSq0sej3BXywF/wCWZ4966w+ILPUv3V5FJF6iWM7q5P476bo83wj8QXIt7qFo&#10;9Hn2bpPlb5Dz1qqfxx9QlblfodDpKaV9kW7tGWAqPnVnINPkmjv5hJbJMzL2Vvlf86bYWclxp8dz&#10;cW9rJGF+dVk+Y1ciggaLyoLRo2blT5mAP1pFLsV4pryM51JmX/nmtv2+tTi1v/NWaa/8tG5Hlxjc&#10;f0q2ifYgDBeQs3RtyZUfpUaRu0TPayC4jbmTMm3H0qA2HIET57fbJjpu6019f1WSQQiGSNlXCsEo&#10;Vp4lzYaa0Kr95i2akl1mGzAW33SMy/NI33Vo2YLzGx6Nreqv59lrEqzDlkkUbTQ+j+IzzNpaR44a&#10;RWGT74rH8a/FPw78PtG/tXxFriQqSAsyycj8Bya5O3/bA+CqYuLjxvuuP73lyY/lWkadWXwrQzc4&#10;9WemQ+Hr4hTcMtwrfeRk24pdQ0zRrKFYUmlt3Y/K0a15rL+2V8JbpPIufHsKL/ejhfP/AKDVa1/a&#10;r+DLSYufHUdwXOAvkv8A4UewxHVP7g9rT6M9Vs9Nni/0y3vvO29TdMvP0qrNf3V1cyR2t3Hjo0Ux&#10;2/rWRZanY6tZw6toh+0WM6hllimD4/XirlzbW0oV7tvMG35YwvX8anls7su5MsurPMyahHGu0/K0&#10;JDYptxHZgeZZp9olb+E4H41D5+n2yK8MMkS54beePSuX8W/H74OeEdT/ALJ17xJHaXka8qqsx+h2&#10;iiMZydoq4uaKWrOta0a1hxcxNHu5ZYwPmq74Z/su9vFt00ppWP3EbqPzry6D9q34Hws0s/jiOYsM&#10;bXjk+X6cVp+GP2ovgHb6nHd3HxUgt1Vw3NvJ/wDE1U6VaMb8r+4I1KcpW5l951H7UvjvVvD3hi18&#10;Am0FrJMvn3EcYG7afu/yNeF6RpBD/wBoW7HzerSDrUHxj/aW8FfEjx1ceILnxT50ZbbCzRt/qx0H&#10;Ssy1+Nfw1hGw+IlUf7Mbc/pXh4jDYxx0pyv6M9CniMPzNuS00WqO21LUPEXiWSNdR1B7hY1xCG/h&#10;pYdPvUj/AHxVWrkF+OHw3XlfFar/ALsbf4Uf8L2+HjjD+Klx/tRt/hXDLB46S0pv/wABf+RvHEYa&#10;L+Nfejt7bSFk3F7xFPX61z/j8Q6NpU0slzu+X92pbdkkdsd6xJ/jX8NEgPleKFLHssbf4VlaJ8T/&#10;AIeeJPiRpKeJPFENrpEF0stzNNGxU7ecEAdyMVthcvxntLyg7LyZnWxVHktGSu/M+p/2dPh3H8Kv&#10;glDqWpKq6l4h/wBJuFVv3gT+Eflg1ahnurG6+0WU3zFslrgjcPpXM6l+1l8FPFupR6HofiqzZhhL&#10;fyd6KEHQfMBita2W11PbfwzIIduQ3nb930617lOjUpxvNWbOKpUjPSD0Rg/tY+BLTxR4Tsvi/wCH&#10;hMdS0fEeqblyHiP8f4cCvP8Awf4jS+sY70NG+U+XcBg19CeH9R0/VNLuPB2u3cLWV9G0UkZj5bP4&#10;dq+X/GvgnUvgR8TrjwPqS+bZs5k0ubzMh4iflPXHQ15eLwvtIOPbb0/4B1U6nLJS77+p3P2y7uQr&#10;+Wsf+5WLc32p6Bqset2V3JHIsmG21lap8ZfAvhq7/svVteihkX78aqW2/kKzb/47fDC9TY3ihOue&#10;Ym/wry6GDxsZqSptr0Z1VK2GkmnJfej7o8B6Gv7XH7Mc3hTxjfR6k9uvkt5yqJrWTHySq3596+Mv&#10;EPhfx18APiFdfC3x6WiaGTfZ3G7cs8WeCp6V1P7NX7cvw2+EeqSWmreJG/s+6GLiJVfDD34r0j9q&#10;T9pD9hD9on4ZrYaZ8RbfTdcs183T7ue1laSNwPuZ2nKmu6nhcVCTpzpS5Jf3Xo+5nUxGHrU1JTXP&#10;HzWqOJ0bVbK6t0Wa3RmxlpF7/wD161rcW5fdbXcn+6AK8D8BftBeE9NhNlrPiJY1Rtrv5RPmY/iH&#10;FdtpX7R/wWhjLXPi5N+eP3b8fpXHWyvG05tKnJ+iZVLGYeUU+ZfeeqRRhxtkwF/hPeq+q2EjpukC&#10;up/ut0rgbf8Aaf8AgrnL+Mo1/wC2T/4V0XhP4n+AviBHIPC2uR3bx/e2MVb8jiuWpg8ZSjzyhJLz&#10;TNlXoTlyxkn8zS+EXiGP4efFCyvb+TNjJKBcqQMeWxw2foOa9x/bD+Ath8XvhQ+oeALBZLrRY/7Q&#10;0+aNvmlTbll4/wBnPFfPHiSIxmO7trXq/wAyn/PSvoD9mr4pt4m8KyeG45ZVvdNGXjDffh/r6fSu&#10;qlUlpNPVGcVHWlJaM+V/hr4pj1HTf7OukkEivtk3rhlYdRXeSzwQ2qNbWvmH1FUviN+zJ8Uz8R9d&#10;8ceDL7SdN0BpjO8l7OU2E8njHUmsLwnq2ozM9pd3SSbGIYxMdp565rHHYW0ueL07X2ChUlFcsl8+&#10;50V9p8U6tc3UTSbRjapGKufCv4g3vwu1pZ3fbby/KsWSx2n2NVpp7HSdOk1G9uFhhjXdJJI2AMda&#10;4DX/ANoH4KzRqLTxZCbgN954XIX9KwwdPEVJP2cHJdbJv8tiq0qcbOUkn0uz6e17RrHxJZL4x8Nf&#10;vIZvmMcygBvbjvWO/g66+L/hDUPAWq3UcMU0f7iOWQbY5AOCua8j+EP7Yfwi0nQ7vwt4s+IYjif5&#10;7eQQvtVh2xjoc1In7XPwVstZWeHx9BJArZOYZBn/AMdr62jQxVSjyyg01tozy5VqCkpJrXdXOc+H&#10;h1rwb4jvvBfiq3P2yxmaCSNiApIPX3r0VBprReZbQbWX7vzHk15f+0P8ffgV4i8Sab8SPAXjATXz&#10;AR6pZGF13Y+6+cfWn6P+1J8LLiwU6h4lgt5OrL5bkn9K+fzHK8ZKfPCnLXeyZ2YfFUI+45rTzOn8&#10;UQvDO2pRO0b+d8zY6D616l4G8PaL4gsZPG2mX/l3X2YRaxa23HnFR8kuPXJOfoK8VuP2jPgHdQyQ&#10;zeMYf3g/55yf4U74aftb/Cf4e+I/7StvF0bws22SNoW2svvxVYGjj4tJ0pK391/5E1auH5tZLXzR&#10;65L4V1K91JZINRaGHdjd5YLir2s/Hq4+AvildFsNJXUn+yxu7TAbgxJ/pXNxftf/ALM6+IF1ef4o&#10;WrByDJGttKEHqPu15h48/aX+Bfin4kXPie38RxpbzMCu5JG2AcYGR3r2MbTxVSnZU5NejMKcqMNp&#10;pO/c+s/Cn/BQLXZrWNNQ8Cum7jEa/dHbrVu+/ax8I+K7hX1g6lYSdSyxjAANfK0f7TPwEgtP9H8e&#10;RrIy/MPJk+XHpxTD+0t8BzGDfePY5/lI2rDJ3/CvnVh8cpXVCS+Uv8jv+tR5be2X3o+tf+Fr/A7W&#10;YV+1eIfKuM7RPNHt59cCpodH+HWsvvs/iZY3CHnyZdoz+Ir4/b9oD9nK9RpLrxnDllwFa3k49D0q&#10;mn7QXwNtJI1h8e2+3+LZDIuPyX0rohHM47U5/wDgL/yMpVqL3nF/NH2ZdfDz4RraGebxna2ffdDM&#10;GI/OqoX4J6RaeaPie15LGMlJACv6V8iab8cfg1reo/2ZY+O0aa4kCRrJvAwfqK9F/wCEK0+FI5bS&#10;1Z1ePEjq3b1zmscRisZh9KvNG+11b8y6UY1NYWf4ntU/xK+Amm3izy+IriRm+8scJ28+hxS6r+0B&#10;8DtOttiaVPOrSYj2Lkg145B4MsI/uAtDtwFYZ5/pQ3hrSllaeKxaJtuGUtkZ9a5f7Qk+r+82VKp1&#10;t9x6VP8AtD/BbcZG8GTXEkbYbzFIJqnN+1T4f0ZZJdE+FaruXcd3zfL9c1xMej6XD/pT2+5mGGLd&#10;z61RljtdPuGWd+/3TwvHY1Dx0m+v3h7GUd2d4n7X+qXVkw0/4cW0bcna0Wcnt1rl9d/bB+OLQNNp&#10;+iafZxw8+X9n+Yjt2rLWxeV/ll8sso27W+970kugxSx+de3Z+Vs/MeD7H2qY4u0rtBKjp8TNn4ff&#10;HPUvjN4sPhfxBooS9e2Z/Mj+UEqPTpVq78vSvEC6VO7ynfjybeMMF/HFeKeH/jz8HfAfxptJdb8X&#10;JDDbyG3v7iBWOyNuG6DsPSvS9G/a6/ZX07WptQPxJtvIjbdH/o0pkk9vu9a+uwMMQqN+SW19meZU&#10;lSbtzLR9zL/aR8MeME8YWNxf6yvltbqbW3RQDHD6v7k5FTeGtCnt0DNP/CvPHPH6V5z48/as+G3j&#10;PxY2p3fjhZIWkyu6FsBQeO3pV7TP2o/glBbeVL4xhWTHyt5L/wCFeJmGDzCoko0pP/t1/wCR14fE&#10;YZSb5l956HqJtYgxMMjeXzJtPX868y8bte+OvF9n4A8N/NJqE6oyx/wJ1Yn6DJqr4w/aj+FN1ZMu&#10;l+KUaTGAUjfJ475HTNSfszfHz4C+DL3VviF8Q/F9v/a9wPI0+HyZN0Kd34GMkZFVlmU4yL9pUpyV&#10;tlZ7k4rFUZy5FJeep9Ew+GrLwX4Zs/A/hOKTy7OFYwsmNu7+JvxOTWnp+n23w+0CTxh4mMwkC/ul&#10;4KO30ry7Qv2v/wBmm91pZ7/4jx28YO5pJopT+GADXNfGz9tn4XfEC/XRdM8bR/2bbjbCTC6qVB9A&#10;Op617WIpYunT5IU356M54VqF+ZyXlqaGoeLvHni/xTcalbazJDatIf3K8BvpU1tpc8PnSGX942Dt&#10;PXNef2f7RXwasV2w+No/lUYzE/Pr2q4n7UHwYlJD+L41H/XF/wDCvnK+DzKpLSlK3+F/5HZTrYWK&#10;1mr+qO4eW7eD/W+SVGD8veuO+J2vQ6Vpkytdbm8vPy8/N6Vmaj+0t8JpnxbeNI9q9Mwv/hXMWXxf&#10;+E3i34laZZeKfF8Vroa3nm6hceS+1kBztwBnNa4PKsZKsnKlJJa7P/IVbF0eXljNa+aPr/8AYv8A&#10;hdN8Lvgp/wAJ/wCID9luNcX7bNPIAzLCB8gI5x1NeO/ETxHceP8A4iXniC9kEzyTZVlXG0Z4GBxi&#10;u3/aA/b7/Zjk+HkPgv4SeMVZp1CXTCKQKqAcKMjoa80+HviTS/GOlR6v4Zv4biEsfNaNcEZ6iurE&#10;U8VTi6lSDV9NVYHUoSlGjTknbt1Z1FrHbogMMskbN1yo5pzNLboSW3L1x/FUkdi8sQQoX7/exXO+&#10;M/ib4D+Hc8cPi3xBDaSScIC29vxxkivLp051anLBNvstWdPPGEby0RvQteJDviaNs9N3WsvWpmjh&#10;a8u5Qqo3zqv3a5W6/aW+B4jZv+EzjlbGVAhcf0rgfiB+0P4Q1aGPTPD3iBQskmGlZGwgP8RGOa7c&#10;PleOqTSdNr1TOerjMPGOkk/mdt4U+H/jP9pL4nW3wt+H1oWWaYfbrmPpbxd2J6fT3r6g+M+reDP2&#10;ZPhbb/BH4ebt0EO2+dMZklx8zEjqSa8x+E/7WH7IH7MnwaNh8OPiKupeLNQjzqeofZXVtxGcA7eg&#10;PA+leH+Iv2oPCPjDxFcaxr/jHzBJJuXcrkn68V21cLi5e7GnLljto9X3/wAjONbD04251zS3d1ou&#10;3+Z0OmLf6xNJqd4d0kkmMt2rbXwusEGTebd3PymvPbb46fC2JMp4wjXHO3yn/wAKjuvj78N2RpF8&#10;X7mx8q7HA/lXDLA5hUqX9nL/AMBZtHE4WEdJr70b3j7UtL0PSJLk3LPJtKxxlh1r1z9lT4fw+Avh&#10;fJ4pvYZI9Y14CXfPHwsGOFyex4P4V81eHPiN8JvGHxO02bxz4pjs9HtZPOuXaJysm05C4APU1774&#10;8/bP+BGubLXT/H8UMEKhLeG1t3CRqOgxt6V7mEy+vTglyvXV6P7jhqYqnKTlzLTbX7ztGe/vNTaO&#10;N0gGeVV/kNc/+0p8DbH4g+E9N8Yy69DY3GlzBLy6jyf3B6n5R2wMfWvP2/ak+D7BYh4+hIH3t0Mm&#10;D/47XUaD+1x+zZcWFxoev+Nl+y3Vu0U0XkOUYEfTtXoV8PiOW8Yu68jno1qPwyas/M82sLe20LVJ&#10;tK0y/W7tVk/c3BYZK9icVrOHeLCSMV/i215JpXxL8DeGvEd9pVtr0dxYx3LCzvNrgSJng4xXQXHx&#10;y+HsiBU8QqvZsK3Pv0rwcVl2L9tpB/czvw+LocnvSX3o7Gbywvyjj9TVKcyPC3kEqf4dy1zmheNt&#10;K8ca/B4f8H6mt1eXDfJFkqo/E4rfsW1BZHt9RjxIrY2qeK55Yeph/jVvXQ1jWhU+HUy9ZWe0kWeM&#10;+bIvLBl64r6T/Zx+Ig8cfCabw7PGzXWlNuRduSIj0/XNeAX8S+RtZGct/EtdN+zL44XwF8SrdZGk&#10;MN432eaHd94N90n6E1tQl26aoip8V++h7FJC91dGDUtUuIR/DtQYpt7oOq20WIvJvFPKzMwUj+Va&#10;HjKO5/tCS5nkVlZv+PdeDjqK4fxT478P+ANKbVvHeoNZ2BkxH5khzu9AB1r3qfNUs11PNn7t7mwj&#10;3cDMTdgFfvxeWDn8cVdtbfQL2BnuNOa3kbkugzn868yX9rf4JQT7ofFtuY+ihoXyP0pP+GrfgmZ/&#10;M/4WLGE67PIf8vu1v7Ct2f3My9pT7o9Nh0K6kLLZX11OvVVfaFX60psryOdV1F44ZV5UjlDXnD/t&#10;kfBWGPzbPxXH5vRsxyYYfTFMP7WvwQv4ds/j+ONT95Gtn/wpKhiNuV/cHtKemqPS577Wrc+QsFqY&#10;W+86S5JqvcR2RO29uf3i/cVlAz7CvOf+GpP2covmi8Vqrddyxyc/pTV/ao/Z/mTyLzxksi/ws0D5&#10;X07VXsa38r+4Pa0+6+89Ct7e4d2uhZeUvRGTnFQS3NtHc+WLeRifvtJ/H+VcTYftO/BS+1CHT9O8&#10;fL8zbYY2R1DfXIxXevPDrlouo6fcRxrIuUZfmUjsamUKkdJKw4zjLYhnuNcjmCWejeXbfxNjp61H&#10;LqFu8oCpdSSNxtL4qxb2OrrA1lqGq7oj/tdalhuLCxH2UW6t/wBNGbLL71PUpLoVbjU306MeYzbZ&#10;P+WMMYZj9adbC2aIziBWVvurN8rJ9KuWCaXES9lOm0tzJMfmPtWdqWktdStc288gZTyGx+lH2gLT&#10;+Hrm7i+1rex+n7xhuFcj8c9Pto/hJ4gDiaaVdHuD5nmfKP3Z7Zrbs59QtJVbVNsitwmz7wrI+Oc3&#10;lfB7xFFDFuZtIuMtMcEDYa0p/wAREz+F+h0uh6fb3dpGNPtVZQuWyuM1dazjmRohHgdGiVvm/Cod&#10;IurWbS4/sRePjLhW2qTVr7dEYyr2O1x92RSR+ZrG7RSIRpMej25nivZGTvDMvSmJb3l+3m6bHbyN&#10;/dVduP0qZNTtrhwutGT5T91Vzn8an865j/faWBDD/CSecUc3kMhR0X/R57l/M2/vEU8D2qjcy6Ja&#10;TMyKzLt+ZVzir5m0CaNjc3rNO33m8vpUct3aWg+yNAvlt92RYgafN1Cx876hoWm/FP8AaW1bRtdZ&#10;rjTdFtY3s7WRflJYDqPqa9TsPgT8OZl3z+CtNVcfKPsa5/lXC+CkVP2tvFyo25fsNvg49lr3SvnM&#10;/wAViKWMUISaXKtn5H2nDODw1TL+ecU25PdeZxv/AAoH4YucR+DdPJ9PsS/4VW1L9nz4eLZybvBd&#10;gAVxkWaqR+OK91+E2nab/Zd9rd3apLJDIqL5i5wCK6iex0DX7d9Mu9NhVZVI3KuCDXifX60JJSqt&#10;N7as9+WDw0k7UlZeSPieL9mnXLeSSDwH8Sda022LFls7aQ7Ez+NWofg78dNCtPIs/iNfTbTkNdE1&#10;9SfDfwfbeHdb1a11K0SRrRv3O9eCp5zXWGLRtYjksptJg2+Szf6sccV6Tz7HU5KnKer2ul+Z5X+r&#10;+V1E5Kn62b/I+H77Q/2tLVTFB4u06SPaV/eQjOPrtrQ+E37PtlDp811480y11XWLyUy3VxcRh+fQ&#10;E19mfBP9iP4p/tEeF7rxN4Iv9JjtLe4MDLfXLI27nsFPpXXaL/wSf/aJ00yNNrHh1mbptvn6f98V&#10;liOI61Sk6cpKPpozXC8N4HD4hVIpv11SPjqP9n3wG/3vBmkr/wBuq/4VPF+z38Mif3nhLTfws0/w&#10;r7OP/BLj9oVF3f2noH4Xr/8AxFNP/BMH9oZU3i90E4/h+2Pk/wDjleX/AGrXf/L1/eeystwf/Ptf&#10;cfHQ/Z++EyjB8E6ef+3Nf8KUfs//AAlPH/CD6f8A+Ai/4V9Uav8A8E9/2k9LyIvDEN1j/n2nzn8w&#10;K5fVv2R/2h9Ez9v+GV8oXjcqhv5Gp/tHEP8A5ev72V9Qwa/5dR+5HgH/AAz78Jv+hH0//wABF/wo&#10;/wCGffhN/wBCPp//AICL/hXq+p/Cn4j6OduoeCtSj5x/x6sf5Csufw/r1qcXOiXkeP8AnpbMP5iq&#10;+vYr/n5L72H1HBf8+4/cjzv/AIUB8Jf+hH0//wABFpP+FAfCXt4H0/8A8BF/wru3iljba8TKfRlq&#10;xbaDrd9/x56NdTf9c7dm/kKf17Ff8/H97D6jgv8An3H7keQ+Kf2Zvh1q9k1pD4Ws4wej28IjdfxF&#10;eeX3w4+M3wkuBc+BNem1KwiOf7OvH+ZV/urX2T4d/Zz+NHi0L/YXw81Gbd93dDt/niu50T/gnB+0&#10;Z4piUXnhe2swy5/02bGPyBrtwuf4rCO0p3XZ6nnYzh3A41aR5X3Wh8XfDz9p7w9fXEeh+Mrf+xtT&#10;UhWF9D+7LeitTP2zvF3hrxF4Y0Xw7pItbrxNNMP7OmsWDkRdGzjoM4r6/wDHv/BFH4t+OIPL1G28&#10;OytjAka6bcn0OyuZ+Gn/AAQY+N/gPxQ+vvrOi3DYCW7TXjnyEH8I+SvajxFlNSn7SWkltHo369j5&#10;qXCuaU63s4u8G9X1S9O58w/Bb9lzw9YeGfN8XaZb39/Ph7q4uog/zegz2rsx+zf8Nu/hLTf/AADT&#10;/CvY/ib8Kdc+C3i64+H3iJrdrqzwJDauWT8CQK5/Oa+brZrjK9R1Od69mfZUMnwGHoxpqmtPI89/&#10;4Zv+Gv8A0KWm/wDgGn+FH/DN/wANP+hT03/wDT/CvQgcHkU7eP7tZ/2hjf8An4/vNf7OwP8Az7X3&#10;Hnv/AAzf8Mf+hT0//wAA0/wo/wCGb/hj/wBCnp//AIBp/hXoO7PYUlH9oY3/AJ+P7w/s7A/8+19x&#10;58/7OPwuRM/8Ipp+7t/oSf4V5142/Zu0x9bTVfBGqS+H7yP5ZG09dodfoK9+uXZztBxWFPt/4SaJ&#10;ZBntzXVhsyxtOTlzt+uv4PQ4sZlWX1qag6a36aflqeHf8M3/ABSuIyIfi1qzD0bof1qx4e+A3x18&#10;J3v9oeHfjBqtnMV2tJBJtJHp1r6MDJGvK7aTz4/71b/29juiX/gK/wAjl/1Xyvs/vf8AmfPuo/Bv&#10;4/6xayWOtfF/VL63m/11vcSZV/rz61SsP2dvilpi7bLxXKi/3Q9fR/nx/wB6keZCuA1KWfY6W6X3&#10;L/If+rOVra/3s+a9a+BfxB8RxLo3iLx5O1n5o+0Qqx+dQfu16RoX7P8A8LLPSobeXwXYSFUADPaq&#10;WI9zjmuw8T6davbtfqu2ReuO9SaU++wjb/ZqauZYqtRST5VfZaa/IvDZPgcNWfuJ376/mct/woj4&#10;Uf8AQiaf/wCAq/4Uh+A/woP/ADIun/8AgKv+FdlRXL9cxX/Px/ezu+o4P/n3H7kcTP8AAL4YHmLw&#10;fpq/WzX/AAqmnwP+HBvPscngzTFbbnizX/CvQqy74+TrUbn+JcVpDGYp6c7+9mdTA4NWfs19yOY/&#10;4UH8Nv8AoUNN/wDANP8ACj/hQfw2/wChQ03/AMA0/wAK7fOeRRU/XsX/ADv72P6jhP8An2vuRxH/&#10;AAoP4bf9Chpv/gGn+FH/AAoP4b/9Chpv/gGn+FdvRR9exf8AO/vY/qGE/wCfa+5HD/8ACg/h1/0J&#10;+l/+Aa/4Uf8ACg/h1/0J+l/+Aa/4V3FFH17F/wA7+9i/s/Cf8+19yOH/AOFB/Dr/AKE/S/8AwDX/&#10;AAo/4UH8Ov8AoT9L/wDANf8ACu4oo+vYv+d/exfUMJ/z7X3I8s8d/s8eAdS0GbTrbw5Z2ssi/ubi&#10;3t1VkcdDke9c54V1T9pXwjosPh2Nre6jsx5cMznJZB07ele2azB51k3+zzRY2dk1sjrCrZXqRXVD&#10;ManseWqlNX+1rZ+R5+IyXC16ylH3Xbppf1PHrnxh+1Q0WNKisYm3fN5ijB/SqU/iH9sS4Ty0utLj&#10;Y9JPKBx/47XugtbYdIF/KnCGIdI1/KnHMaMdqEP/AAEw/wBXaD/5eS+8+fpf+Gy5xhvE2m/8Btxx&#10;/wCO1DeeHP2vNTi23firTm+Uj/U88/8AAa+h/LTsgp3ToKv+1uXVUaf/AIChf6t4XrUn/wCBHzrY&#10;+DP2trdVKeL7H90u1SynI/8AHabqnhD9qvXbV9PvvHlksbqVZoyVYfQha+jKyRpkd5qLLCf3Y5f/&#10;AAqo5tK93Sgv+3UTLhvBqyUpP/t5nnnwq/Zp8F6J4ajtPEWi2t9csS091cQB2dz1xntXT/8ACgvh&#10;Z/0KWn/+ASf4V2kcaRII0XAXpTsH0riq5hjKlRzc3r5ns0cswNGmoKmtPI4kfAD4Wnp4S0//AMAk&#10;/wAKX/hn/wCF3/Qo6f8A+AaV2+xqNhrP69iv+fj+9mn1HB/8+19xxH/DP/wu/wChR0//AMA0o/4Z&#10;/wDhd/0KOn/+AaV2+w0bDR9exX/Px/ex/UcH/wA+19xw5+AHwtHXwlp//gEn+FR3PwG+F8UDSR+E&#10;NPZlGcGzSu82GmtGWXYf4uKf17Ff8/H97JeAwf8Az7X3I4TSPgR8NLtPtF14J00IfuqLRef0q7/w&#10;z98KG6eCtPX/ALc1/wAK6rRflSS2brG+Pwq9sFTPHYvm+N/eyqeAwfIr019yOFb9nn4WkfL4S0//&#10;AMAk/wAKjb9nv4Zfw+E9O/8AANP8K77YKPLPY0vr2M/5+P72V/Z+B/59r7jze6+AXgOIZi8E6XIv&#10;/Xquf5V5j8L0h+FPx61T4e3MXk6fqyi4sV3FVjYE/IB0ya+lGT1FeI/tFfCHW/GOsWev+EL2O21T&#10;TZvMhkkOM/jXp5djJVpSoV5+7JWu3s90/vPDzzK4fV1Vw8Pei72SWq6r7iP4sfGe8g18fD34UWJu&#10;tblXEs/WO2HqfepPhz+zFayI3iX4guusapcczSXy71X2UHtW58CfgXbeBtOOp6y32jUro77y6flp&#10;G9M+leoRxBRsA6fpU4jMI4WPsMI9Osusvn0XZE5XkaaVfFq8ukei/wCD3Z5//wAM+eA/+hM0n/wF&#10;X/Cj/hnzwH/0Jmk/+Aq/4V6II8d6Ng9a8/8AtDGfzv72e5/ZuC/kX3I87/4Z78B/9CZpP/gKv+FZ&#10;83wc+HMFw1sfAumsy/3bNf8ACvVDHnvWcoSDW2jZB+8XKnFXDH4rW8397Inl2DVrQX3I8+T4KeBH&#10;6fDzT/8AwEX/AAqZfgT4HcZHgDTR/vWqf4V6V5RbnNDlIl/eOopf2hiukn97H/ZuE6xX3I83f4C+&#10;CEXcfAeln2Fqv+FU3+EXw4ibZL4E01W9DaL/AIV6cty07bLO3aRvpwKz7zTXTW4DqiLiRei+tXHH&#10;Yn7U397Inl+F3jBfcjjbT4C+BryDz4/AmlhT03Wq8/pQ/wAA/BcZ5+H+mN/u2q/4V6lHtC7VXAHa&#10;nVl/aWLv8T+9m/8AZeDt8C+5HksnwS8Cx8t8O9P/APANf8KiPwf+Ha/e8A6eP+3Jf8K9f69RUckE&#10;LDLRg1SzLE9ZP72R/ZWF6RX3I+cfi98HLay0uPxd8MNMi0/VtLYyxLaxBPNHdTjr0rH8C+Mx4603&#10;+07uOOO7U7LqLPzI4619G6/oUd5CZ7eNRIo5X+8K+ZPi94Ruvg940/4WRoFszaXets1S3jX/AFZz&#10;97Fe3gcT/aFH2E376+Fv/wBJ+fTzPlM6y36nUWJpr3ftJfn8uvkdU0HGJfl2/dC1z19cS6JqS31m&#10;zJIp3CReo9KypfjNb6ixtfDGg32o3DD92Ftz5bf8Cpw8HfHzx6q7NItdGt2+8srZb6g4rpo4StRk&#10;pVWor+87fhueLKX1hctGLl6K/wCOx9YXHi7wX41+Hej+L5tcjsryW1CzCeQIC68dSevGa+bvi74g&#10;0H4xfGTw/wCA9I1CPUNP09mmvmXLLvGeCT14q3ov7Ll9qmmQ6Z458b6pqlvG++OxLnykbuRzXoPg&#10;n4F+GPAwM/hzw7DbybcGZuXI+tbyzXB4Wi4U5c0rNJ7Jffrp6HZh8hx+KrxqVYqMbptbt29NPxF0&#10;74H/AA2vovN/4QzTVGcD/Q15/Sp/+FB/Db/oUNN/8A0/wrp9BuMxNasMNGelaFfLzxmLjK3O/vZ9&#10;pTwWElFfu19yOHPwD+HOePB+mf8AgGv+FB+Anw97eDtL/wDANP8ACu4oqfr2K/nf3sr6hhP+fa+5&#10;HCH4DeAQePBmk/8AgGn+FI3wJ8BopI8E6Sf+3NP8K7yhiAMmr+u4r+d/exfUcH/IvuR4/wCOPgj8&#10;O9X8PXdkvhWztZFhYpNb26qysB6ipv2QNSn1j4QRS6xrEkklrey28YYZ2xpgAV0nxH8SaLoulXl/&#10;ql5HbxLAw3s3U4rhv2Nbyy/4VQyHzPMfVrhkZRwORj86+qyWpWqYOo5ttXVr/O9j4jiSjh6WKpqm&#10;knZ3t8rX/E9nZbXBEd42zjMkifNUaCfzMvp0Eiqflm6bj702Gd5g1y6bZV6LccBhTZLy/wBR+QWU&#10;0TZ+U/wmvSR4A27t57sA2ukfO33ow3y/Wnfab6MqZYVwv3l3cgU9pbm1XZdXYQqP3m18E/lTI7+2&#10;u3McCPC7cec65zQL1JP7f0iL5INCHmH+JcnFcf8AG4Saj8JfEV09xDtXR7j5edw/dn2rrJbW4iPl&#10;Ral5L9Vby+tcX8dU1a3+FfiAkRMG0qfzJF4LDYaunrNPzJn8DO60uOzurCKVDHEpUFlT9asSJLZH&#10;GnM143Ro5G+UVT0lY9Q06M31vItqq8yRrjNTp/ZdoCujyO0fRrifgpUGmw2W5aSQrfTfZ1HRIU3A&#10;mmQWzXLHyLiSZVPy7m+7VxRHcw7bGXzSOdy96h/sO5mZvMia3K8syj71HkIgZkS4JW3Vnx83o1Wo&#10;Y79kxHtX5c4jOQKdazW1xH9guLcrGpx58g2mqlzolo84NjfySf3ljbAFFxni/g52f9rfxcz9fsVv&#10;n8lr3SvCfBiCL9rPxciMflsrfr9Fr3YdK+U4i/39f4Y/kj73hf8A5Ff/AG9L8zv/AIXDd4N1Qf8A&#10;T1H/ACrbiKxFSXANY3woGfCOqD/p6T+VfT37HX7B7ftCLdePvHmptp/h2zhZodrbWuHU889l6818&#10;njo89amr20/VnvyxEcPGUn3/AER4VcRxTwm+U4k8vy5OPve9VdHhb7WyY5Nu4/Sv0C8LXn7B/gWC&#10;TwdqPws0/Uri2PlyTTaak7NjvuJGa3NF8S/sGjVlP/ChtN/1Z/5gEf8A8VXB/bGHniqUZyXNHR6h&#10;HD5h7GThQk09VoeQ/wDBN7wrb6H+z1eXF4Wa6k1FpSg/h68V3HjT9pz4XeCr5tG1WW4mu+n2e1iy&#10;364rS1j4+/syeBdUvrTwzZ2nh3TW2lbGO0EILc5O0Z615t8VPjf+y9480xkXR2uLhf8AUXljafOj&#10;DoQRXXTcsZiZSjBuPkk/xZ5+IqvDxtNpT7SdrP0Rdn/bSsdIfzbD4W61eQruO2WE8fz4rBi/4Kca&#10;Ql99l1j4K3drCTgyvAwx79K0/hR8VBp/gRtU8V6g8VoAy2c118skqDoSPWuH1P8Aa6+Gseo/ZPsn&#10;2wK2GHlbgy+mK9yphMLh1TTi1zPVb9ultDx8Fm2cYyU1CgpJaXu0tPN6HtPw1/bv+AHxDuo9MCrZ&#10;3Rk2srKMA/U8/pXrFj8QvB2okJZLFIh4EikGvzd8d+K/gN4y8SyatZeBbjSbzzt8d9psHlsW7E46&#10;1i+C/wBpH4kfDDU2h07VLia3mm2xxySEZ56/WuDE4OtrKhd+9azS2Pp8LSq14XlHklbbmT18mn+h&#10;+mWrT6W1+8cM6sv+0f0rn/EHgrwnrEXm3XhCwv26N50QOR6V8T61/wAFKBoWnXC+MYBJqFsvyrH0&#10;C4/U0mkf8FY/C2k6FoWoXEfmTahcOLu1hkI8kDoDx3qKmV4/mlywejDm+ryhGq7OW13ufUOq/Af4&#10;UXN0upX3wS0U+Wc/8eSHJ/KtLTtT+EPw3j8680HS9ChXkSKioBivkz48f8FVtZea1i+E2nxiFoQ1&#10;wxY7t/cZxwK+ZviP+0p4/wDjn4pjuPib4v1G101m/fJY5Zwv90ZIq6WU4yory0R6McDiJQ5pKy/H&#10;7j7++Kf/AAVB/Zz+Hd4+naZqbapOvG2FeD9MEn9K4G2/4K9eG9TuRHp/gHUkgbI3LbyHPv0r50+E&#10;nxM/Y7+G+J7b4ZNe3gb5tR1aESSk+uT0r6B+Hv7VnwR8SSrp9lcWtov3UGAAK9KOW5by8snL7rfo&#10;fO4/GZxg5c1HCNpdXJN/dG53nhf/AIKU+Ab+wVL3QdYtZGb/AF/2JmUD3JIr0rwR8e9D+KtmdT8I&#10;+JGuUUfMu0qU+teS+Nm8DeKZ9L0rxN8QodH8P3bGS4mhkx9ox0TI7Guo0r4ofsa/CTTl0rQviNp9&#10;oFXLsrE5/TvXBj8vw9BJUFKUvvVvWxllmcYjG0XUrKMFe2+vzR8q/tqvJJ8f9TlkYszQxkse/FeT&#10;1+mmgfGL/gn54t0mDW/Enwo0/wAR3UkY3atJoccxlHb5i3NXP+E9/wCCb/8A0bdpn/hNRf8AxVeR&#10;LMsLSfJOSTWjTex9JTo5pOmnTw05J7NbNd0fl/QAT0FfqBJrP/BNvxdA2iS/ArS9NE3H2pdCjiZf&#10;fcCcV4X+2v8A8E9fCHgfwCfjt+zxqTXmgqnmX1kZN/kp13qe49RxitqONw1d2hJP5k1JYjDzUcRS&#10;lTvtdaP5nxnRTnINNrqNSvIo3YNc3rNwbXXVuAM+Xg4rppD85rDOjHXvEL2pm8tUQFmroouMXeXY&#10;5a6lJJR3uWn1+wnUObhf92mHWrD/AJ7foa27DwdollHgWokbuzrzVxdC0lB8lhGP+A1m61Hombex&#10;rS3aOXOu6eP42/75o/tyzPRX/wC+a6xdMsFGPssf/fNOFjaL9yBR/wABqfbU+xXsKndfccPq+r20&#10;9k1uitub+8tQ6LrMVsgtLheP4WrubnS7C6Gy4tEb6rWZd+BNEueY42jP+zWscRRceWSZjPD1ubmi&#10;0ymJISu8MuDTDLbj/lsv51YHw+swNv8AaE230FK3w90wjm5lNLno/wAz+4fs6/b8SlJfWca7jOtZ&#10;F/OmsXscVqD6ZrU1vwVbWVi01g7s687W7is3wuR9ukBH8Nb03Dlc4vY56ntOZQki4dNvLYZtLndj&#10;+F6BqEkPF7bMv+0vStKgqGGGFZe07o15bbMrQT28wzG4NS4HpUMuj2jtvjHlt/eSq8w1HTkMpkWR&#10;B1z1qvdlsw5pR3RewPSjA9KpW2u2c/DHaf8Aaq2ssb/dcH8aTjKO4RlGWw7A9KbsFNnu4LZd0rim&#10;W9vqmrH/AEeLyYv+ejd6LdWO/RFbWL5LWLykOWYYqrouowwx/ZriTBz8tbX/AAhVm7b57iR27mpE&#10;8IaMg5g3f71V7Sjy2I9jX5+bQrqN43KwNO2Gqt9o2paSfO02Qyxf8826imWeu2858uceW/o1Ll5l&#10;eOpXNyu0tC6UIpuD6VIrKwypzVTUr4wgW8A3SPwBSSuNy5VcZeTyzSiytfvN95vQVctbOO1iESfj&#10;71HptgLOPc53SNy7VapSfRCjFvVgAB2ooopWNeUKKKKYwooooAKKKKAK8A8jVv8AZlX9a0KzdX81&#10;LX7RAcPGcrWfF4q1KQrHHbKzHjA703TlU1Ri6kacrM6LB9KKqxR+JJYVkMMasf4WbpTJE8UJ/wAu&#10;sLf8C/8ArVlyeaNObyf3F2uf8SRJBqkNyyZU/eHrV6SfxQnB01T/ALprL1K31+9fN3ZycfdXb0re&#10;jHlldtfeY1pc0LWf3HSRBSgYDqKdXOWurazp+Emt3dR2K1q2ev2Nz8sjGNv7rVnOnOOxpGrGXkXq&#10;MH0p6MjDKGlrLlNuUjrJ8Ts9o0GoRjlWxW0QD1FZ/iO38zTWf+6c1pT92ojOrF+zdh1i2raxEstn&#10;a+WjdZJD/KtC28LW/wB+/maZv7rfdqxo9wj6VDKpG3yx/KpH1Ff4ErGVSfM1HQ2hThypy1JBDDaQ&#10;7IlCr2VeKwfFsRayW8QfNDIG/CtV7kuMMv61FdQJeWcluR95SKKfuSuwqRU4tIjs7hbq1juF/iXN&#10;SVmeFndbNrGT70Em01qMu3vVTXLJomEuaKYlNlBKcU6ipKKNxDKYWKN82Plrj7nwjD4vtJtL1Kyj&#10;mt5OJkmXKt7V3RXHasu3kFlqklg6/LJ88f1rqo1Zwu47nLXoxqW59jH0H4ZeHvD9utvp1pHbxqOI&#10;4IworYg0PToeVtlb/erQoqZVqlSV5O44UaNNWjFIhSERrtRcfQU8RcYp9FZ3NTEnt0tdeXy1x5i8&#10;/WrwUCqGtt5et25x1GK0K2l8KfkYx+JrzEKAnNIU9DTqKkojqjrt+ljZM7Nj5Sa0H9ay/EmiprNh&#10;JbsT80ZXj0IrSny8yvsZVeblfLufH/xQ1fxx8efihceEPC3m3FpbzlIY1J8sAH75r6U+CPwzg+FP&#10;gG00I6luuY282dmT5VkPXFeP6TY6z+yr4+m1NLJrrw3qkoW4n2Zlt+ePyz+NfQ2jeI/Cuv6dFfad&#10;qsZhuY9yyEZVwa/TI1KLwkI0Pgtp69b+Z+Q4iniFjZuv8d/w6W8iX+0bnXbnybizWfYMmQHA+lXL&#10;jVdSt7by7YptXg+Z1x7U23021lRokuljbqvk8A0/7NNZtm+t97f8sRIflIrHzEQ28+mpF5l3pkK7&#10;v+Wkx3Mf0pzMb5dsU0a7f+WbcA1LctbiNXWxhlbHzQrzimJHpsgE1+Et1X7sfQ1K0QCrb3MIEK3b&#10;N38tj8v4Vynx3nST4QeI2ljhaT+yLgYcfMv7s11E88O3jTwY+ol3dK5H443GlzfCXxF9mRmZdHuA&#10;0hXv5ZrSn/EXqiZ/Czq9N069fS4bm/8AEW6BV+Ty+FWnpYTzEtZulxtOP9I4U/Sq+i2l5f2yxCy2&#10;x4+aK6bC59q0L23AjSE6HDIq/wAMc3K/pUdyuxFHDcW7+fZukJ/5aJC3FWUu9a1SL9zKSq/8sFXB&#10;OPeq32pLGRVk0jYzf6uFverMlnq+oEMZfIUrndC23HtS0YEclwsr7dQt7iHsGcfLVW/trew4jKxx&#10;MMtJu61qHSLQRFNb1BsKvy7juXNU44YnfyYIBPb95v7tNAeF+CFgX9q/xd9mkDp9htyrDv8Adr3g&#10;dK+fNE1fS9B/a98Tae0v/H3axLbj1IVWNe6W+v2kifvDtPvXzHEVOX15O32Y/kj7rhepD+zbX+1L&#10;8z0P4a36N4f1LRIruOG4mkWSJpGwOK/R1NT1D4OfsZ6DHFrUKx32nRblibGWdN5/Wvyc1DxBYxWk&#10;jLPtO3sa/STxTc2Ws/sg+Afmdm/s6zJ3f9cK+Rzblp4CVSS1itP6+Z9Bh6UcRnWGhunLXtoupxtt&#10;JB440+HUoL1LXVo1AkZuBKPWtDSm1Lw7NJqeva3atFHCwXa+Tu7VylnauzLbWyEseFC11vhH4aT6&#10;pcraWlm1xdSdVX5sCvzWtmFCj79SN30P1qWX/wAsrIr22hD4lWEOpwNHb33l4mW6X5JhXp3hbSrz&#10;wF4Ct7fTrbQ4nwQUjUDc2OvvWt4T/ZwZLDzfEd95Py58uL+H8a4jxb4f06TX08P2F75sNlMwMbHJ&#10;K565rqybPsPy16tVaQjfdq7voeDm2R/2piqGHw6u5Ss3a/Kurv2OE/4Vt4y1XXptS8R+JNJ1m9vZ&#10;nNrpd7zGF7KvpW/8O/DdpcPcaFrvgrQdJv7H/X2ssI27f7ynuK6v4c/CKbX9cvLvR7qGO5t2BhWY&#10;Zxn0ry/9u34afHTwh4BvvHmixwLPZWrCW6hUhWixyCa/Scj4jwWaUaNOdtUlro03+Z+X8WcF4jA4&#10;qsle0XurtW8l6EnxD8aaDpepHQfBug6Hqd6x2xx2tqGZvpj+deO/Fnw5rvgy3b4i/FqXTNOaBWkt&#10;NLgkG8YGdzegryf9jH/gob4CXx/b/Cj4ieAbPR5r668hdct3zvkJx8+R+ua8+/4KfftHvrXji7+G&#10;Xhy+k2RsBdOsnBj/AIV/n+dfd08n/wBojTcNXre+iXff8z5HKs4o4OU50YqEKau29ZzeyV9ld722&#10;S3Mr4deO9T/aT+Ot54M0rRTqGnyRs9xHb8yyKM/c9cAU/wAFfDHWPE/xm1z4e3mhXhtNDCvaxpbH&#10;zJDnhT6Y71zP/BPn9ubwx+wzreueOIfhDDr3iS/09rbSdUuLoBbDIOWVdpyTnrmug/Zk/wCCqPxP&#10;+Cn7TN/8efFmiWetQaxcFtS0+SEY8vOdq9cccGvVqZXUpzmqMdLK2vXq/uPQw/EGW4ynQnmEm5qb&#10;bteyj0i9rJOz67DPh58Uo9c+IF98MvEUVvZahBdNFagyfK+DjbnHWvpDwZ4N8S/D/S49a8YfBOw1&#10;vSnbd/aVrb/aCgzzv4FfCP7UPxb+HPxO+P8Aqvxa+C3g648NWOo3n2xdPkuPM8qZjucggDALZOPe&#10;vvT/AIJz/tbaP4s+Fuqz/EDVooY9DsTLf+YwwAo68+oH51x5hlcaEVVhGydr2ummaS4sxGMwVWhU&#10;cZuDb95XU4X7qzUo9GrXXQ9k+FWj/sxfFK3A0/4caKlz/FCbVev+PtWX468AfCbxDr03gT4V/AnS&#10;9Y1K2O28uo4hHHZsRxlgDz7V8d/HD/gpx4Xu/H8ms/Bj4YLpslrdZh1ZLra1yAerKF7/AFr70/4J&#10;g+Cvib8R/gZcfFq6mt4/+Ej1Brp3kGW3HOfwrxs4rVsjwP1it1dlfz72PNyvB4fPMxSwnNFWu431&#10;T8pdn968zB+D3wH8afCfXPt/xK1DT77SNuR4fmHnLETjlc4x+Veu+IPht8C/iJ4SvrSb4Z6OY2jI&#10;b/Qwrg44INa/xP8AAWs6JrNmPEkdvJ5zEB42+8PQiud8MwXWneIrjT45FSGb5GT+IAnj9K/OZcQr&#10;HZu6MZ2fLdW0V09UvkfrH+qlTB5BDG1IX/eNNPV2srN/NPXzPOdJ+H3/AAhulQ6Jo+mLHawR4jjh&#10;6KBQQR1FfSmt/s6QtYCfw/qTeZjPlzd68q8b/D/U9Kk+wa1YG3mxmN9vBr8tp5r7ao/aatvV9fU/&#10;UKEqDpqNLRJaLbQ4Cvob9k3UR4x+Fvi/4ZeI5Wk02SzwsZ5ADht38hXz7dWk9lMYLhNrD9a9k/ZJ&#10;1ePS7PxLvZhvtUxt+j19Nk1pY+C6O/5XPneMoxlw/Vk1dpxa7p8yWh+c+ryiDV7uCEfJHdSKv0DE&#10;VB9rI5YVhX/im8TVL6SfT22/bpvmb/fNNXxdbEYktmX6V+lvDy7HwEMRTcVdm75ik1T8P5Piq4I/&#10;55CqUnie2khZreF2dV/u0/4f3DT6ncTSH5ioz+dDpyjTk32GqkZVYpdzsAWApNzetNLgdKPM9q4E&#10;egmO3H1oyfWm7xRvFHvBcdkjpTg57io94o3ij5BzEjSnqRTTOccLTfM9qazDPNOwNleZt4O7vxXH&#10;6aPs+vyRAd2rr2cA4Arkrlkt/FbDP3mrtw/VeRw4jeL8zaopvnJSGdAM1FmA+qes3MMVlJG7jcyk&#10;AVX1LxFDADFbjc/8qy4INR1mf92jMf7x6Ct6dL7UtEYzq/ZjqyvV3TNH1XUWBtlZV7yHpW3pPhC0&#10;tsS37ebJ/d7CtyNFgXase1fYUVMT0iFLCdZsz9M8L2tptkuT50g/ibtWp+7hHAqNroEYWow27rXH&#10;LmlrI7oqMFaKJGnycgU0yk9RRv8AagsD1Wgd2KCGrM1fwzZ6iC6Dy5P7y1oFgKBMO9VGUou6IlGM&#10;lZo4y7tdX0WTY7tt7OOhpdIneXVlklbJZSK7CeGC5j8uWIMp9a5/V/CskLfadKY8c7PT6V1QrRnp&#10;LRnHPDyg7x1S6GlRWHY+IZbZvs+pIeP4vStiG6guE8yF9w9qmUHA2p1IS2JKKbvFG8VJd0Oopu8U&#10;bxQF0Oopu8UGRR1oC6HUU3zkqO4vYraFpnPC0C5oop+IL8QwfZoz88nFaXhbw/b2EC3NzHumYZOe&#10;1Y/h+3bW9VbUJ0/dxt8tdW0oUdaKz5Y8i+ZNGPtJe0fyJZZEB600SoTkCoN4PU0qyKtc3KdXMWNy&#10;k8GkbYT96ofOWkMoIo5Q5iUIrHkZqpqGj2OpR+XPEPZh1FTeZ/tU2Sfy1yDVR5k9CZcslqc7f2es&#10;eHP31vdeZD6N2qW08YwMuLyMq3+z3qz4gkWbSpsn+HNQ+C9H0rUrF7i9tBIyyYBrq5oulzTRx2nG&#10;tywf3kq+K9Kb+M1na/4hW7T7JZMdrfeb+ldWnhzw+Bxpsf8A3zUqaPo8Ywmnxj/gNZKtRjK6TOiV&#10;GvKNnJHK6F4sS1tU0+8hbavCuK0v+Ek03s7H6LW8ljpoORZxj/gNSLDZr92Bf++RWcq1OTvy/iVC&#10;jUjG3N+Bzo8Q27fctZm/3UobXpVBZdLuOOf9XXSD7OowI1/75oeSPbgCp9pH+X8SvZT/AJvwOG0j&#10;X4xrcs0yeWs3b0NdF5mfmB4pmteFdL1cGQJ5cv8AeUdaw0u9S8Lz/ZNSDSQHhJPSuj3K2sd+xzrn&#10;oaT1Xc6DzFA+Y0GeMfxVntqlnKBIk67T0O6o21OxjO5rpP8Avqs/Zs09pHuaRnjY7Qay/FETpbpq&#10;EH34Wz+FNbW9NJyLlfwpz6lBd27weXJIrrj5VrSMZQadiJTjKLVy3YXK31qlzH/EKm2N6VzFvp/i&#10;a3QpZ2sypnIGKVh4uQ4aG4/75odGLekkZKs7axZ0pBHUUVz8Vj4ym6JIv+9ViHQfF8nL3AX6tUul&#10;FfaRaqSltFkPidsalAw7f41pKcrmsbXtF1XTttxeSeaP7w7VZ03XLa5RYnO1gMYPetnG9NcuplGX&#10;LUfNpc0KKb5g7CkMoHFZ2ZrdCucmm00uo70GZaqJMmc38SPDem6t4evI761WWJrd/Mjdcg8VxP7F&#10;V6k/wgNnqcMc0aapOkbzdUXI4HtXofjO4VvDl1j/AJ4P/wCgmvM/2L7F7n4SO7zxeX/a9wPL3fN1&#10;FfX8PtywtVPo4/qfCcVxjHE0Wuql+h7PDpFtcq0hvfL/ALi7P061ZbTpbSIQantnVsbXm5/KsqG2&#10;jWdlhEknTG187at22lxaa/n3+uBYW+8snavW16nzOliKKyslui1hq0VvIOPmahrNlmB12JbrujW6&#10;5z+NXpbHwpcutyBDN/tK3LUXGkeFozhriZ2Zf+PeF+KFLQPIyZL60WTyNMs7iAN98uuR9K5P46tq&#10;dr8JPEUNw+Im0m427U4P7s16Xa+F7r7N5wjjjib7sMkmWPvXEftAR/Y/g34ltklhm/4k1xmNW5T5&#10;DzV0pR9otepMo+62aemanLd6ZHaakkasF+Vd3NWftbaZm2R41eQYz6VT0VLGXSobe3tY5JmXhWf5&#10;hV86XbaZF5OpWiQt18+R91G44igS2sQY3scit91iMsp70l3pE9ogukvprgt95VWorWxkuC1/Z38V&#10;0kfXHAT3ptm8c1ywfUmx/EVf86XXUY7+zLWJ1kt57h5JD81u3RakvtVigddPkZoW6GO3X731qRNK&#10;dwYkuJbqNuVaNvmWq6wrCWhgWXzl6bo+n1ph6ny/+0Rol94T/aT03xlYvJGmqSQsvy42YIQr75Az&#10;+NfRHh7T7XU7Tz7hm3f7JryT9sqxuYrjwrrV5cwtJ/bKx4j7DrXqnge636XnPZT+lePxFd0aU12a&#10;+5n03CtlOrB7XT/Ava1o+mw2LEQk8Eda/RKDUrOb9l3wTYQS5aPTLQFf+2Nfndr03+gNX3X4V1qG&#10;9+BHhWySIho9NtsnPpGK+FzmMpZPVfZf5H22A5f9YsJZfa/Q0fB1p5k8l4SMINu3HrX0x8DfCNlp&#10;PhePWHgH2i7UOWYdB2xXzV4MuY1M1qfvNhh9K+pfg3rUGr+B7SOORS9tGsUijtivwnNHL2mp+yYr&#10;m9mrHP8A7Q/jq60TSoPC2lTbbjUSQzBuVXvXon7CX7HWm+Plj+KGt3UcljaTMjWcke5p5AO5z0rg&#10;/jx4DvfEunWutaRa+dc2Mm4xjqyd/wClemfsU/t3/C34ZeFZPhd4y/dm3uHkSa2+Zgx6qy9c1tll&#10;PD1JRda/s1dy3tfpzW6euh5OeYjNKXDFWGUa4mTSaTXM4O/Nyp6t7barWx4j+0B4O+Kn7PPxU1jV&#10;fDmnx2d00sjWcWoRkwSIx4YdOK+bf+Cgfxy/a30P9nzWdF8X2vhuXTdQ0/fLJZxlXZMHKqdxwa+v&#10;v2vPjbrf7Tvj9rbwXpc82nQKIrP9zgKM8sx/AV8a/wDBaTxLYfDv9nHRfC41KGS8mjkW6VeWG1Vw&#10;vt1NfdcEwlUzaNCNNShzrlclrZa79ux4fGE6/wDqzSxGKfs8R7O04xlpfpdPr37PTU/G2W+uk1Jt&#10;QikaObzi6srcq2ak8QeINW8UatLreuXjXF1NjzJXPJwMVVkffIz4+82abX9WpH8ruUtQooopkhWp&#10;oXjLxH4b03UNJ0bU5IINUhEV4iMRvUMGx+YrLopNKW44ylHYK/Xb/glH+198Y9J/Z00/4ceBvhLb&#10;6ta2bM0d1cassOAM7uCh4zX5E1+nX/BB+8l1/wAPeKfBa3SrJ9hkmtu7bum38c18Vx9RjPh+dRwU&#10;uRp2d/0aZ9pwFVlHPo01Nx51ZtW7rumfeHwwXx1+0L8T9HfXvD32f7TdR+dptvJ5yqo4YhgBxjPO&#10;K9I/bJ/Y7134M6vP418OhY9FmutthcJJ88bHJCEenFH7Bvxw8NfBj4jf2N46jtrWGaDyria6j/eQ&#10;MO4z0Fetft7ftV/Bzxj8NP8AhBfDOsR6jMbpZjdRMPLjwCOvc81/LXLRrYarXlJRqqXuxV012SW7&#10;TP6TxmOz7B8WYTL8LQc8HyJTk/ejJOzcm9FFxt9z8zxX4GfEObxn4eaw1WUG/sWEc/P3/wDarV+K&#10;XhOz8T+F50kg3TQqXhYDkEVyX7Nvg2TT7C78W3kTq1/Jutwwx+79fx4rvPHGtwaB4ZutQnkVcRkL&#10;u7kjpXz2IUY4hqP9Pqddf2ccQ/Y7X0PkvxnaEwx3W4fI20rjrmul+AmqWmm2ut/apdu+3Xb+TVzv&#10;jO6T7IsLfekk3Ck8CaxFpVrqAljLeZDxjtwa++4TjKePpK3V/kzxuNv+Sar3/u/+lRPh3FtqVxfQ&#10;TxL5bXMg/wDHzXNt4TvX11NLtgXWRvl28nHp9a1LOcm9vMd7pz1/2jXuX/BNnTPB+v8A7enw30nx&#10;ysbafL4gtw0c2NkjbxhWz1Br9Yw9OcsV7NO3M7f8E/N69SnHB+0kr8qv93Q+mv2L/wDggt8Ufjh8&#10;PoPH3j/WV8O2d9CHs7WS3JmYH+I8jgivZtN/4NqbHT9QkvY/jEw8xQNotT/jX6sS2D2+htYeGjBa&#10;stvts2MeY04+U4GMivxl/wCCkn/BS7/gvd+wH8SbuzuPh54F17wjNMzaT4gsPCdwyGMscK/+kHDA&#10;YzX6EuH8owtD97G/dtn5v/rJnWKxH7qSjrokl/kef/8ABSf/AIJc6X+wX8MdL8fXXxE/tD+0dQa2&#10;WN49oGFBz1r4uhuo5oxJE+5T91lPWn/tl/8ABTP/AIKc/wDBU7RNB+BvxV+Gul7YdU83TY/D+hzW&#10;8jzMAuCWkbI/CvVvA/8AwTL/AG4LTwnYW978CtaWVbZQ4Nu3XH0r5HOMqw8aingleL6LW35n2mR5&#10;xiZU3Tx75ZLW70v+Wx5R5vuaPN9zXsetf8E8P2x/D+lzazqXwP1lLe3jLysLVuFHfpXjOpWeo6Pe&#10;yabqlrJb3ETbZIZVKsp9CK+fqYetR+OLXqrH0lLFUa38Oafo7j/N9zR5vua0PAfgLxv8Ttfj8L+A&#10;vDl1ql/L922s4i7YzjPHavXT/wAE1/21sZPwM1j/AMBm/wAKqnhcRWV4Qb9FcmpjMPRlapNJ+bSP&#10;EvN+tIZOOlanxI+G3jz4SeJJPCXxE8NXWlahF963uoyjfrWNpOka94o1SLQfDOk3F9eTNiK3toyz&#10;t9AKz9lPm5WtTT20HDnT07kElyu/G6qfhbwW3xE+L2jeChctCuqXkUDTKPuAnGa9ssf+Cc37aGp6&#10;ZHq1j8B9baOWPdH/AKI+T+lWPAv7Cn7Y/wAHfFVh8XPF/wACtWit9Lvo7iQSQsvyq2duSOpr08Pg&#10;8TTlzuDt6M8nEY7C1I8kaiv6o+1tS/4NzYfDHge48YXnxneSK20/7SyfZjkjbux1r8mfE+p7vFF9&#10;4Z0a5En2W6kh+U8naxGf0r91vjV/wU0/adt/hbdeFbT9gnxfNDeaI0Ml8knyxDywNx/d9K/nz/ZY&#10;8J/EH4pfG3xFpfhzwvqF9qE+oSt9hhjaSRMyNxj2r6fNcswMcKq+Gja3Sz127nyeT5tmE8W8PipX&#10;u97rT5o9A0nwhz52pybv+ma1v26Q2cXlwRqqj0r2u1/4JtftrXNutzD8CNaKuuV/0Vv8Kh1b/gnL&#10;+2ho+nT6tqPwO1iO3t4zJNI1q2FUDk9K+TnhMdU1cJfcz7KnjMvp6RqR+9GT+xv4c0Dx5+0z4P8A&#10;CHifT0u7C/1mGG6t5B8rqWAIr9p/2j/+Cb37Ffw9/Z68S+O9O+DenxXOn6DNcRzeX91hGTmvxh/Y&#10;Mins/wBsnwNaXMRWSLxJCkinswkAIr+gn9t7/kzXxz/2Klx/6KNfWcK4PD1sLV9pBPXqvI+N4uxu&#10;JoYyj7KbSt0ej1P5itK+IfhvxrrmqR+Hd3l2t9LHyuAMMeK+tv8Agmx/wT+tP28de1jQZvFzaW+m&#10;xh1ZY927p7+9fAX7Pcu3VfEeP+gvP/6Ga/Y//g21k3/ErxZ/16r/AErxsNl+HeerDSV43/Q9zE5l&#10;iv8AV94qLtO269Tsf+Ibq2/6LI//AIDn/Gmyf8G3UPlt5Xxjbdt+XNuev519C/8ABc/9vr44f8E8&#10;/wBlNPjL8B4NHk1ZtQjg261ZtNFtPX5VdTn8a+Sv+CHH/BbP9vv/AIKA/tWN8K/2hfC/hu38NnQ5&#10;LuK60jQ5YHaQMoHztKwxgntX2E8jyKnUUJQ1e2r/AMz4mHEHEFSm6kal0t9F/kfHX7cX7EHxO/Yf&#10;+JC+DPHi+dZ3geTS9QjUhJ4wQPz5FeHmYDtX9Av/AAWp/ZQsf2l/2LfEF9pltFH4g8MW7alpN4Yd&#10;zDywS6cdiM/lX4b/ALP37Iv7TP7R/wALdN+LHwy+Eup6hpOox5huYYGZSR1GQK+SzrIamBxF6Cco&#10;Pbq15H2eRcRUsww1sQ1Gcd76J+aOC+0Y6A0onB610njr4GfFf4cfEeP4T+M/CF1Y6/N5fl6fMpV2&#10;3/d4969Duf8AgnH+2Zaac2rT/BHWFt0j8xpfs7YC4znpXiRwmIndKDdt9Nj35YzDQScppX21Wvoe&#10;FarpNjqafvU2v2detc7d2+r+HpPMjO6P+8OlfRHgj9g39rH4iaCniXwf8HdUvrKRiqXENuzKSOo6&#10;VrSf8Ezf215V2P8AAbWGHobVv8K3pYfGJfw216M56uKwMpfxEn6o+b9P8R296Njna/8Adq99q9q6&#10;/wCPf7E3x8+A2nQeIPiL8NdS0WC4kKRyXVuyozemSODzXO/s+/B/4tfH74lWfwl+HXhm41LVLyQK&#10;kcaE7Bn7x9qp4Wcp8sU79mtSFioRhzykuXutil9q9qPtXtX6UeCP+DbX46a54bttT8T/ABS0/Tby&#10;WMNNZm1ZjGfTIatf/iGf+Kn/AEW7Tv8AwAf/AOLruWQZq1f2b/D/ADPPfEWUJ29qvuf+R+YH2r2o&#10;+1e1egftm/s+Xf7H37RWv/s/a94ihv7rQ2iEl1Gu1X3xLJ0JP96nfC39jr9p/wCNPh8+KPhp8HNZ&#10;1Sx3BVuYbVtjcZ4OOa4PqeI9q6ai7rdW7Ho/XcP7FVXNKL1Tfmee/avasXWtSkvrpdNtx/FhsV61&#10;8Tf2G/2y/hh4Zn8X+MPgbrVjptsubi5ktGwg9Tx0rxnwrd2qak010f3h+5u71csLVw+s42Iji6OJ&#10;92nJNdWdlpFqumWK2ynkD5j6mpXuwW+9Wv8ADT4Q/Fr426m2k/C7wNqGryqwWT7HblwhPqR0r0TW&#10;P+Cb/wC2nommzatqPwI1sQwpukK2rEgflXNDB4isudRb87M6p47DUWoOSXq0eR/ah/epwuoz0qhr&#10;ui614Y1STRPEOlTWV5C22a2uIyrofQg17D4L/wCCfH7X/jzwvYeM/CfwX1a703U7Zbixuordissb&#10;DIYHHelDC1akmoRbt2Q54ylTSc5JJ92eW+eP7tHnj+7XtC/8E0/24UHHwG1r/wABW/wrzv40fAf4&#10;0/s96hb6Z8X/AAFfaLLeJutftkJUSAdcZ64pzwWIpx5pQaXmmFPH4WpLlhNN+TRzZn44FNkmJTmt&#10;T4W/DP4kfGnxKnhH4Z+ErzV9Qfn7PaRlyPc4r1dv+Caf7b5/5oLrP/gK3+FKng8RUV4Qb9FcKmOw&#10;tKXLOaT82jwbUnMljKhH/LM0fD+YnS5Af+exrovjH8HfiR8DPE3/AAhPxS8M3Gk6m1qJvstwpVth&#10;JAOD7g1yfgSTZp8wJ/5eGoqU5QpyjJWd0OnUjUqxnF3TTOoM7r0JpDcM3V6om8TOP604TA8iuPlO&#10;3nL3nOBjP60nnMOn86qCXPeneb7ijlHzFnzW/wAmjzT/AJNVvN9xSNJ3z+VLlDmLfmmoL9ba7ga2&#10;uk3K3Y1CZcd6hklG7JNVGPUUpaamBp2k2H/CTSaXchmiCFkG6ult/DegRfdsFP8AvVzV7P8AZfGN&#10;tMB/rBtrpxKV5DVvXc/d13RzYdU/eTWzLUVnp0I/d2aL/wABqYNCvCoB9FrP+0t6/rSfaCeC1c3L&#10;J7nXzJdDR+0L6UfaV9KzvN9zR5uOpNLkD2ho/aV9Kja8Ud6o+cD1/nUc1yEQkCq9mL2hYuZreWNo&#10;5vmVuCprjtd0lLTUlisJNyyc7f7lbct0katK54AyawLDUV1C/nuWbviMZ7V2UIyjdo4cROM7JltY&#10;dSiXal8rfVaZPcavbx+ZuV8dsVKZKDKK0+Rl6GZL4va3iaa6VVRRlmZuBVCH4ueFJ/8AV6xat/uz&#10;Cn+LPD0GsWM1uCds0ZWRV68jtXzF8R/2a/FvhtpNQ8I3s17arz5O4+Yo/rXsZfgsDjG41J8j6djx&#10;Myx+YYFKVKnzrr3PpfxB430bU9CuYYb2Ilrdukg9DXK/sW2on+EEjLd28WdYuAxmbk8jpXyXYWPi&#10;3UdYTw5p0N7NfTSeXHaRljIzf3cetfX/AOyp4C8TeCvhfDpfiXTFtbqS6kmMNx95FbGMjsfavqKO&#10;VwyzDyjGXNzNfhfzPisfm0s2rQcocvLf8beXkeuQ3bIn2C0u7WFF5eRV+Z6rrPcXGbeO185f4Sg5&#10;WnfZ0nj8ueRW2j7zJg/hUaz20AaCw/eO33vMmCkfpSs0c/u3HSKbJfso3RzH+7F/OiyupJGaC4ga&#10;4df4kONtSWkGpRfLGGmifhol5x+NOl0icrtg05oFX/WTb8il1AhOoXEMwGkzfaJ/utGzYIFcl8dR&#10;cJ8IPETyaMsbto9x5jR9v3Z611q2Wt30flaXp6tGvDTY2k/Q1x/x4t7pfhB4gTV2mt9mk3Hlqzff&#10;PlmtKf8AEXqTP4H6HbaLLpWpafD/AGld29tIy4BXrVweEJbM+daXkdwvfc+41n+HIFnsEYWltG+3&#10;5fOU4P61ZvX1CJvOS7MTL/yzhXO4dqzkpc1kVoNv9EnaQPcN5Nn1OxcZ9RSSajY24+z+HtOW4C/e&#10;ZlySadb30urbrbU71o4x0EmM5oisrFTmyMixr3h5z9aN9A1QxIbvSk/tO7kNvu+7Cq5zU8Pia9vG&#10;G/RIywX+I4yKozalFFceVdbo2H3C3zZp0gTV4FQ3MUbdPMRuQaFGPUDxn9tm+h1LRfDST6d9lEOt&#10;FxsXqQnrXZ/Di487Q43P8USH/wAdFee/tyaZe6T4S0J5L6ST/iaMQzMOP3ddj8KLhpPDVq2f+XSM&#10;5/4CK83PYf7HTfqfQ8Mztiqi9DptebFg1fY3wn1K7uvhvodrLJlI9Lh2j/gAr401yQGwYivp/wDZ&#10;51CK40awt1utzLpcfybs44FfEZtH/hEru3T/ACPt8vl/xkWD/wAf6M9WsL6bT7gXEB56Eeor0n4b&#10;/E7UvDdx/aOjybo24nt3OQf/AK9eYVJa3lzZv5ltKVbpxX41isLHER8z9w0asz6p0z45+FNa0O4X&#10;UJfsdx9nbKyHgnaelfEHiLxu3g3xBJrllfxtPd3TpHGr+p613mq+MdRttFuN7DKwkLIByD614d4i&#10;0DwNe3E11raBpJH3ybpmGT7YP8q+y4DyiPscSqusZ2Vt+9/zPy/jrFLAYzDOi7SjeWvyt+KOnj/a&#10;w8eaXqHlWN5M0DKJJreFvmMf94GvnP8A4KW/GHT/AIheD9Lmi1mSdpFkLRyNkqxA4PvXoh0D4ZeZ&#10;JEmgyYmXY0gun5H518UftR2K6L45uNL0+7m+x+exjt5JCwT6Zr9Y4cyrC4fFQhS0UfL9T8u4izjF&#10;4ujOdV3cuz/Sx5dRRRX6YfngUUUUAFFFFABX2B/wS8+Is3w517UdV/t1rGJrRhIyvjfz0+tfH9eg&#10;/AHV9ZHiIeHrXVnt7a5kUzLH95uRwD2rzM3w/wBawMoHoZXW+r46FTXTsfp7ZftO3V7rH9piymZp&#10;EzG05+Zh61Y1Px9q/j911JGkVoJMTxhjhTngGvGdO8GeA44LVrjVb3zIoQrM0p5471vaT4I8JxhJ&#10;bLWLpuQxH2lvm9zX5VTyXAwzB4tq8mrXtsvL+up+n1M+xlTLlg+b3E7vVrXz+R+hngX4zeFPD/ws&#10;0VZLjzrpdOjVoYm6NtrgfiX8WtU8WL5uoMIbWP7kC9z7+pryXwh4xvm8N28EYRvLXZux1x0qS61C&#10;8vcfap2bb0zX4ZisplTzGrz9JS/Nn7nlPsamX0qsdbxT19CTVdUm1S482ThR9xfQVnX+pXen20n2&#10;aTbuibd+VT1x3xav47K2t/MuvL3JJ/FjPFfV8L04/wBs0Ypaa/8ApLPF44k1wxXf+H/0uJ8qaVd7&#10;57liOfPb/wBCNangrx9rnw5+J+j+OPDN20GoaXcLc2sq9UdTkGuM0bxPCrzA2c3+ub+Hrya1/Ceh&#10;eLviZ8QtK8I+BdEkudS1K4W2s4X+XfIxwBk9K/UfY1Pbvl36H5kq1P6uuZ6dfQ/pS/4Jx/8ABQX4&#10;Vfth/CTS4bLxTB/wlVnZomraZJKPNDgY3Y9DXtXxv+Bnw7/aD8A3nw6+JWiR3mn3sTI2VG5Mj7yn&#10;HBr8A/gn/wAE8/8AgrL8CPGdn8R/hV8ItW0rUrOZJoZre7XbJg5AYZwRX7bfsDfFz9pH4nfCGGH9&#10;qb4VT+GvFViuy7ZmBjuv9tcdM+ma/RsrxVbFYf2WJg1JKzutGv63PzDNsHQweI9thKicW7qz1T/r&#10;Y/I34u/sD+K/2Ef+ChHgrQbu4W88O6x4khl0G+Vcbk8zPlt/tCv3E1vxJ4b+H/w1uPHPiKFVsdJ0&#10;g3d46Q7mEcce5iB3OAa+TP8Ags3pnhceFPhn4kvpVj1az+IlgNMYR/M26aNXGfTaTX0x8ZfC2t+P&#10;f2afEHg7w5bCbUNW8I3FrZwlgu+WS3KqMnpyRV5fltLL6lX2XwyaaXbyM8yzStmVKl7X4oppvv5n&#10;zv8Asr/8FrP2AP22PjFN+z58Gde1C+17ZJ5lteaG8cZCkhvmYY7V4F/wXo/YQ8F/8K4sv2hPhl4N&#10;htdSt9QhttUa1UIrxyOEDEAc4JFeC/8ABDv/AII1/trfsfftq6n8bP2gvhNa6ZpsrTi1vo9Wimba&#10;zEj5UbPevuL/AILy/tF/Dv4BfsXzS+NtSWObUNasls4f75WdGP4AKaqtQp5hhZ068f0+aJw+Iq5b&#10;i4VcNP8AG/yZ1n/BLr9hv4Tfsv8A7OOj69D4etbvX9YsY77VNVlhDO7Mudoz0ABxXV6j/wAFC/gn&#10;p3xMPwul+HPjOS7F8LX7bH4Rna13Zxnzdu3bnvXb/sh/EnQviz+y/wCD/HvhO8tru1vvDtu8L27A&#10;xk+WOPz4r51+K/x8/wCCofhz4jappXw3/YH0PXNFgumGnaq2tWkbTpnhiGbINdVGjTwuHjTpqyXk&#10;ctevVxmIlUqu7b6s6z/gqR+w38Pv2lv2dde1Wz8P2dv4j0qxku7LUks90nyKWK/LgnIFfOf/AAQG&#10;/YP8BW3wNtP2sPHugR3Wta8xbSYrqHP2W3HRsHqW4P4VP+1N/wAFHP8Agqh8Bfgb4g+IvxY/YP07&#10;T9Bt9PlivrqPxDbzMgdCudqvk9a9d/4IK/tKeEf2jP2AfDl9oUYt9Q0cfZdY0/bt+zzY6AehwcfS&#10;uWWBwNTHxruPvpf07HVHMMfSy6WHUvcbX/DXE/a2/wCC6f8AwTt/Yh+Md38BPjh4k1Ky16whSSe3&#10;s9BeWNVbOPmUY7V84/tLf8HDH/BOn9pT4cr8GPgh4w1a48Sa3qMEGnw3GgyRIzFsYLEYFfP3/BY/&#10;/giX+3V+2D/wUe1T44fC/wCD9rq/hC8tIUF1LrEMRYrnI2swbvXkHhP/AIIR/tN/s6eOdB+L3xH+&#10;BVjp+j6PrVvNdXUesRyGMBuu0Nk1jjMdVo1OR0pSi+qWlvM3wOX0cRT9oq0YyWyb1v5I/oD+JlvA&#10;f2d9TuY7KIyf8IySv7sdfKFfK3/BG7/gnL8Mv2efgna/HDxP4Qgfxx4t8y81Sa4hVvswMjbY144w&#10;P519YfFCRLX9nrVJCPlj8N5/ARCuY/YS+Knhb4z/ALKXhPx34OulltLrT2AXcCyMrsCreh4r1HSp&#10;zqRk1qloeTGrVp0pRT0b1PFdc/4Lgf8ABP3w1+1CP2PtQ8R6knjL+1k04Wi6G/leexwBvxjGT1r6&#10;V+OElmPgd4k1S1tY/wDkATyR5jH/ADzJFfjHr/8AwRe/bl1z/gsrN+1jd/CS1k8D/wDCWx38OpNq&#10;8W4RqwO7ZndX7W+O/CF54u+FepeB7WZYZr7R2tEkcZVGZNuT9KmnKc3KMo7fiVUhGmoSjLfz2P5h&#10;f+CaXxL1vx3/AMFCbCDVwmLXx4yx7Rjj7URX9H37b/8AyZp46/7FO4/9FGvyX+GP/BCr4gf8E9/j&#10;94Z+Pfi34t6drH9sePFZrW1tXj277jcPvH0av1o/bf8A+TNPHX/Yp3H/AKKNeZleF+q1a8VGyumv&#10;uPXzbF/XKOHm5Xdmn95/J78AH26r4i4/5i8//oZr9kP+Da5y3xL8Xf8AXqv/ALLX40/AZ8ar4i/7&#10;C03/AKGa/ZL/AINpmz8TPFw/6dV/9lr5jDr/AIyZev6H1WIf/GKv0/U9P/4OuTj/AIJ9xH/qNQ/z&#10;NfIH/BsI+f2nLP8A7FaX/wBCSv0H/wCDiP8AZM+O37Xv7GC/Dz4BeC5Nc1ZNUila0jkCttB5PNfM&#10;v/BAj/gnR+11+yv8fbfxX8cfhVcaLYx+HpIGmmlU/vCyYHH0r6TMqNSpj6EoxbSkrny+V1qNPL8R&#10;GUkm46eZ+vPxWtLHUPhl4hstT2/Z5dFulm3dlMLZ/Svl/wD4Ij+HvC+h/sN2OjeGBHNp1r4k1GKx&#10;kwG3RCXCnP0rsv8AgrD+1NoX7IP7Cfjz4taxORMujy2enwo4VpppVKBVz3wSfwrxv/g2+15de/4J&#10;Z+DbmXUVuLr7Vcm6O7LBiw6+9e02vapeR4ST9i35n5y/8FiPifrmkf8ABfvw38P7SOJbKaHRdw28&#10;/MGzX7l+PI4LX9nbUrqO2j3R+G3Zf3Y6+XX41f8ABV39hP8Aax+Kv/BdTw78e/h98E9a1Twlax6R&#10;5+tWtmzQr5Ybf8wGOK/Y74zarYeFf2X9d1HxBcLaw2vhiU3DzfLsxGc5rhw9CNPEVWo25tX5vU78&#10;ViKlXC0U5X5dF5KyPGf+CNuqv4o/Yi0XVtStomlfULgMdg7EVofEX/gq1+xr8Lv2vdP/AGIfFetX&#10;0fjzVGhFrZx6S7Qt5hIX94Bgcg1zf/BDLVbLW/8Agn34c1fTpfMguL64eJ8dVJHNfmb+2nBFcf8A&#10;B0D4JjlXI3aaf/Ir10OSo0Y8q00RzWeIry5nrqz9o/2r/wBmzwR+1H8DdZ+GHiPRbeX+0LFxZytG&#10;N0UhX5WBxxXxp/wQV/Y5tPgxo3j3xz418M2sfiK38UT6OkjoGkSGHaykHtnzD71+hmq65pnhjw1N&#10;r+s3Sw2lna+bcTN0RQOTX5a/8ETf+Cpvw4+Mn7Xvxm/Zr1vVPsd1e+K59U8M+dINl3uIjdE9wIgf&#10;fdUVcLhZYqFaS95Xsy6OLxccJOhFvldm16HQf8F9P+Cx37S//BMLxD4R0n4DeGvDeoLr0bG5/tyx&#10;kmIIz93bItfcP7DXxv8AGH7R37K3g340+PrG1ttW1/Slub2GziKRqx7KCSQPxr5q/wCCuH/BGyx/&#10;4Kf+KvDOv6h8RG0VPDq/Kix7vMP5V9Yfsw/Blf2e/gV4d+Diah9qXQbFbZbjbjeB3rePtPbNNaWO&#10;eXsvYJr4rn4z+KP2HbL9tr/g5f8Aibp/je+aTw14V/s+/wBQ09mO2f8A0OIKv03Yr9hPiZ44+D37&#10;HXwtt9RPgO6/sq3Zbe30/wAO6MbiY4AAxHGMnjvX58/sn/GHwt4F/wCDkT9ojwHrmoWsN14l0XTY&#10;bBZyAzsltC5C++BX6Dftc+Kvjz4O+Fza3+zt8I7Hxp4gjuFEej31xHErKcZYM5ABFTSp04uUktTS&#10;tUqS5YNuyS0uVfgf8evhH+1z4b1CDSfh9q9vZwnyrq18S+H3tS+R2WRRkV+TP/BU/wD4JOeH7D9v&#10;PwTo3wmtV0vSfiJqQWa3tbNvLtmU5kORwMhW/E19nWn7Uv8AwWHsR/of/BObRYS33vJ8TWi5/J6+&#10;WfjP/wAFY/j7o3/BQ/4VfB79sX9nqx8EzWuo5a5W+jnVBICqnepIHLAVy43D4fFUVGquq12OrA4j&#10;FYOtz0X023P03+B/7NvwF/Ym+CUel+FvCdtb2eiad5l/efZ1eaXYuWcnGSeDXkP7Lf8AwWi/YH/b&#10;M+Pc/wCzN8Gtev7zxNFDM8lrd6G8ce2NgrfMwx1YV9J/GHSL3x98G9d0bwuq3E+p6NNHZjcAHZ4y&#10;F5/Gvx5/4Ipf8Edf20/2SP8AgohrH7Qvx6+FNrpuiXFveJaahHq0UrHzJEYDapzziuiX+z8sacdN&#10;tFsc0P8AaHOdSXvavV7n09/wXS/4Jt+A/i5+zlq3x8+GPhGO18XeGV+1zfYYcG7tx99dqjluhz6A&#10;19Of8Ex1sL//AIJ9fB+9SCNxJ4EsW3bQc/u6yf8AgrP+0L4T/Zp/YM8ffEHxVeQx79HktLCCWQL9&#10;ouJAQsa57kZP4Va/4JNS+f8A8E1PglNj7/w809vzjpQw1GninUirNrX7yqmKr1MHGlN3Sen3HP8A&#10;gz/grZ+xX49/bF1b9hjw9rV9J4+0fUpbC+s30d1hE0ZAYCTG0jJ61vf8FKv2OvB37XH7MOv+Drnw&#10;/btrVrZSXGhXgjVXiuFX5ecdM9RX4+fsdQRXH/B0l8UBKudnjTU2X2IdK/d348+PtC+F3wc8SePv&#10;E14tvY6XpM09xNIcBVVTT/d4mnOFRXWzF+8wtSFSm2nun5nwn/wb1/Dn4bad+zzq17N4ZsY/FVjr&#10;k9nrDOqvNE6EDaT2r6o/bC/bm+B37EPhRvHXxr8N68ujxLm41LS9AkuYoh/tMikCvxd/4I5ePv8A&#10;gpH4e/aA8YftPfAX4Q3HiP4beLfEE8l1pq3a7Ww55Xn5WwRX7meEG079qT4L/ZvjZ8GJNLj1KNod&#10;S8N65smK8c5IGCD6iscCqdOl7GCty7aaW9eptj3Vq1vb1JX5t9dV8uh/Mx/wV/8A+Ckvwx/bU/bs&#10;j8efs3arNceF7nSre1868sWgk8xXcsNrexFeTaH4nudIYxn5ombLL3r7D/4Ljf8ABOz9nn9hz9rP&#10;SdQ+G/hS3sNJ8WW/2jT4t5/dXQLF0A9MbcV8mahoFjc27CKIRuBlWFfE53KmsY4yhZ9fPzPvsgjW&#10;lgVONTmXRdvJm5pmsWmpxeZay7v7y+lXo5Cgwa810/UrjRr/AM6Nj8jYkXsa7vT9Th1C2S6gOVYf&#10;lXz+Ioez22PpMPiPaLXdGmJB6U4P6Gqqyg04N6GuXlZ2c5Y3/wC1QXHUmq+4+tG4+tHKw5ibeKjl&#10;fnmmlvU1DcvjAFUokyloYni1/Iv7O9H8MmD+ddPHIHUN6jNcr42Utpazf3JAav6Vr9rf2ka28yl1&#10;QblzzW84uVGLXmc9Opy1pJ9bG35lHme1ZyXTrU0d0j8GsOSx0KoW94o3iq+8UGVB1NTysrmLHme1&#10;Vbycsdopsl5EowDmqck/WRvqauMDOc+hT8RXcnlLp9u37yc4+gqqnhsW0O+3uW84fxdvpSaaTqOo&#10;y6q4+VTsi/xrT8z2rr96muVfM47RqPmfyM231B3f7Ndjy5l/h9fcVYJA60uoWEV+uW+Vl+6w7VnR&#10;3xt7g2F4w8wfdPrT5VLYl+7uXmk44FYqWH9oXUzbgqhjWlPMFQkn+Gqul5FvvB+82auPuxbRnO0p&#10;JHA/Ez4M+Gdet31S5tfs93CjNDeWrbHBA9RW1+yV4w1fxD8G4bbxFBNfNa30sEF48nzIi42r74rY&#10;8Ysf7AuD/wBM2/ka5b9i+S1/4VG0Ts3mHVp9i9uor6jKa1Srg5qb2at+Ox8ZxBQo0cVTlBWunfz2&#10;PXbeHUruTeJJGXPyxsvUemannvPDsVysUmnSR3ij6qaiL2N5J9ivNaaGT+FVOFFNFxa2Ktp+qXCy&#10;J/C0a5Zvxr0NzwyX+0bqVmkiDbO6/dBqV9Te0tfMnP2WFOfK3bt/rVWSez2A2s+7AwsLsM1DBb3r&#10;TfaLiWNo2bPlzKQtFuoy8/iDUtQiEqL5UK8IuP1rkvjndR3/AMHvEkzXJlYaPcD51wB+7NdSyRW0&#10;we1libHSLdXK/HS+WX4R+JIpYoY3/se4yqn/AKZmqpq1ReqJqfCzftxNdaPEz/u3VedsgYA+2Ks6&#10;RbrLG0+qXc2F+6yDmoPDN1oSWUfk3DSsVyyovA9qt3l1czuJbO1bf/DGw2g1NylsWF06xfbLDeor&#10;f3psnNSXM13uWxt4VXP/AC0t2HP4VTaT7ONs1nmduCq5IFRx21hAWM9tcLMf4o5env1qfiYGymjS&#10;Wdt+7hZmb7xkUbj+dZk2h3j3Ilt7YrNjOTxt/CiPymwZra6kkH+pY3X/ANenTazeTDydS06ZZh91&#10;llA/rQuYPU8T/ba8Pan/AMKwh1O5+ZrW83u20nAI21sfBe48zwnZN62Uf/oIrQ/a5utV1L9nzWFm&#10;5VPJATaD/wAtF71hfAyZpPCVjnIxZoCPpXFm/vZfHyb/AEPa4dfLj5+aR2+tP/oDEV71+yfrNve6&#10;nHZRsd0eljd+a18/62xNia9Y/Yn177d49uNP8nb5eln5vXDLXxmZx/4QcT/h/VH3GXv/AIyXBf4/&#10;0PqKiiivxs/djJ8dMyeEr51PIhJr57TWZtYuprW5/wBZG5Kt2I9K+jPE1tFeaFdW08ojVoWDMe3F&#10;fGfiT4m+OND8QXml2HgSS6jhuGRbmJflkAPUV+mcB2qYetTt1T7dD8f8TvcxFCb2cWvxT9T0MWzI&#10;DJKwVVXJIavjT9qO8W98dPcKuN7s1e9f8Lj+Io6fDe5/KvnT4/Xd7d+LPtGo6ZNaTSZdoZl+7n0r&#10;9Uyej7PFJ/qn+R+N5hOm8LaPfz/yOCooor6w+fCiilVHc4RS30FACUUUUAFdn8CpfI8eW8x/gw35&#10;GuMrp/hHdx2fjO3lkEn+7DGWY+2BXPilzYeSXY2w75cRF+Z932CTanYQ38K7lkhVs/hSzavNoCLL&#10;E/75mAQbu1eaWXx5W2tltU8NX+2NQqhbZ/8ACnn43218628vhS++Zgu5rV+OfpXw6wkoy+H8T62F&#10;ajzqS/M+u/hJPJc+DYZ5TlmZi35101cn8FHtm+H1l9nuVk+TLbf4T3FdZX4Jm3/I0rf4n+Z/TuRx&#10;5cnw6fSEfyCvJ/2ntXt9Lg0wTkjzBLjA9hXrFeB/tva3/Y8Wg/ud3mGcfT7tenwjHm4gor/Ft/hZ&#10;4nHn/JK4j/t3/wBLieJeGxG0UjGNeWPb3r0b9nT4h6P8Jvjn4W+I+tW7SWei61Bd3CR/eKowJAry&#10;7wvIXtGb15rUr9IlzQrcy6O5+cU1Gph+V9VY/X7xv/wdVfs3/DSe20O7+FOtTsLdfmRl7DHp7Vz8&#10;v/B3x+zDFy/wc1z/AL7X/CvyQ1Xw7oWqzfadR0yOaQDG6Rc4FY2v+AfC82mSGPRINyjI/divqsPx&#10;PUUYxqRu+rPj8RwnT55Spysui1PsT9qH/gsv4k/4Klf8FB/g34b8JaBd6J4J8O+KrWe1spJPmuLh&#10;mAaR8HBAGMA+ma/e749ftb/CX9l39nPUvjJ4x8S2L23h/RVnltlvEV5GCDCDJ6k8V/K74K0/R9EN&#10;rr+gWa2t5bnMNxb/ACvGw7gjkGqvxvPxk+MZ+wap8YNafT2jCzWN1qk0kcmDnlS2D+VdGH4kp+2c&#10;akbeZy4jhWoqKlTld9kv1P2CuP8Ag7z/AGZzayNZfB3WnkVD5a+YvLY4HSvyV/4Kaf8ABSz9oL/g&#10;q/8AGyO51Zbiw8M2c23RdBjJ2Qr/AH39W61yvw6+EGg+EdE/s/VbeG8maTc0jIPyrq9M0LQ9JkM2&#10;maVDCx6siAGubFcSyd4wjfszqwnCtuWdSVu66n2X/wAEuv8Agrz8WP8AgnZ8IrP4MeJdMk8TeGLB&#10;/Mitmf8AfQA5LKjE9Mkmvqi8/wCDuL9m3T52trz4L69HIv3lZl/wr8mWuOxWs298NeG9Rn+0Xmiw&#10;SP8A3mjFcWC4ixmHjy1feX4nfj+F8HipqdL3X17M/QT/AIKIf8HLXwM/a3/ZO8UfA3wb8ONY07Ut&#10;YtdlrdTbWVWz3GK+VP8AgkB/wUb+O37EOof8JXpV7/aOh6hL/wATbR3+VZcdGHQAgZ/OvIP+EL8I&#10;Yx/wj9v/AN+xWhpthp2lQfZtOtlhjznYg4p4zP6lflnTjyyT30+4WB4bp4fmhVlzQa21+8/XTWf+&#10;Ds79n/wzdf2Zr3wT1yO4UfPtkXBPtxXlv7U3/B0f+z38dfg7qHw+0P4Za5Y3VwyvDcNtIBU9Olfm&#10;vqXh7w/q8gm1HTIZmH8ToDVX/hB/B3/QCt/+/YrrjxRKVO04X79jjlwjGNS9Opbt3P1f8c/8HVn7&#10;N2sfByTwtcfCfWo/7S0lrMTb1+VtgXPSviL/AIIuf8Fkviz+x1r/AIq0C7M+ueDb7VHu4dHuJiXt&#10;tzsf3eTxkY46cV89XHg3wpNELdtEgaNfur5YwKxYdBtPAmq/2jo9kscMh+YIOo9KU+Iq1anaCtLo&#10;/nsOnwzRw9S9R80Huvlv95+zup/8Hbn7OujXTWOo/BPXkmj4ZSy/4VTb/g77/ZgT/WfBvXl+rL/h&#10;X5InQ/DGvKuo3Ol28xcfeZBmmyeCfAsq7ZdAtf8Av2KuPFUkrShqRLg+Dd41ND9Df2vv+Dmz9nv9&#10;oux8JWug/DrWbM+H/E0GpTbpB+8RGU7en+zXf/tJf8HQ/wCzl8QvgPrHwut/hdrMc2veH5LaKbcu&#10;EZkKjPFflDffCbwDP89rp0cLf7K8VgXWlaba3LWlxp9vOsPyrujHStI8RupK8I+pjLhf2UbTl6Mp&#10;fs96st9ca1qEcTKlxqEkqhuoDNkV+if/AASd/wCCinw7/YJ8Qa/4l8b6DdX39oQ7Yo7ZhxjH+FfB&#10;mh6noekho7XTFt933vLXrW1DqVneLtjnVtwwVrwamKqwx/1qCs/vPpKOFo1Mu+qVHdW1tofr9qP/&#10;AAdzfsy6ffS2LfB/XGMUhXcGXn9Kh/4i8f2ZP+iN67/30P8ACvx7bwd4XdjI2iW5ZjksYxzTl8Ie&#10;Exw2gW//AH7Fe6uKJW1h+R87/qlBvSf5nqn/AAWN/wCCz3xT/wCCpPjCw+H/AIL0W60bwRp8u610&#10;nJ3XMueJJMdcc/nXr3/BJv8A4KZfFj/gmr4FXwENO/tnQbqYT3unSN8yP32ZPHU18q2HhzwxYXC3&#10;Vpo8Mci/dZUHFa4kDfxV5mMz7E1qsZ0vdtr6/wDAPWwXDuFo0ZQq+9dW9P8Agn7W6f8A8HT37Clt&#10;4VXUfF3h/XdO1JYz52nyR87x2B24xX50/wDBUv8A4OWPil+2P4N1T4Cfs4+FpvD/AIc1QCK6vZPm&#10;uLiPkFOOgP0r5V1vwd4a8RD/AIm2lwyn+8yjNVtJ+Hvg3QZfPsNGhVuobbkivQ/1olKlaUNfLY83&#10;/VHkrXjNW89z9J/+CZX/AAXh+Fn7CX7A/hv4VfEX4b6pc32ixkTNC4+fIHPT2r5D+Jn/AAVF+HXx&#10;5/4LM+Gf259M8KX1roti1qrWcmPMJjdif515DqaWN/bfYrm1SSM9Y2HFZcHhfw7ZTrd2+lQxyJyr&#10;qgGK548RV5UXGa16W6djonwzh41lKnLTrfr3P0w/4Kc/8HLHgz4lfs5eIPgN8G/Buqabretaebca&#10;hJJwiMpBxjBzX5N/sg67498A/ESH4u+F/Ed1pusRXPnQX0MhWQMDnOe/NdJr9v4dvJy0umRXEx43&#10;MucVDpOi31ntOnW/kqOR2xTxGb1sVheWWku4YXJcPhMZzx1j2P3O/wCCYvjX/go7+3D8I7rxnb/t&#10;UafpcGn3P2aJbrTC8jgAckqMd6/Srwb/AGn8MvhjbH4ueOLW4uNOtd2qa3MwhibHVzuxtH1r+TGx&#10;+O/xq8GeF7zwt4K+JuvaEZkbaul6tNAhYjrhGFef/wDCU/tj+LoLjRdX/ak8VXFrPGRNb3XiS8dH&#10;U9iC+CK9fL86pxw1q7s11bvfzPFzLIa0sU3h1dSd7JWt5H07/wAFDv2rFtP+C9fiz9oz4EeKY5kt&#10;dWt2sL6yuQ8cpis40b5lOGGVNfoT4I/4OnPDvw/8HW9r8bvg9qF1qMahZLvTmHlv798V+K/wy+CF&#10;34R8QL4o13W/tV0udpXJByMZJPOa9EurO01CFoLu3WRG6q65ry8Rn06OO9pRd4tarp1PWw/D0a+X&#10;+zrq009H1tZbn64f8ReX7Mf/AERzXP8Avpf8K/Mf/gp//wAFNNJ/b5/bC0P4ufC3TbrSrGO2WKSC&#10;6jUssgZSCDj2rzf/AIQbwl/0Arf/AL9inQeDPDFtKs8GjQqynKsqdKWI4ijiaLpzgPC8NTwtZVIV&#10;NvU/S79kb/g4i+I/7N3gGx8D/G7wdP4o0zS7Xyor62YfaAB93OTzge1emal/wd3fs420E0cHwX1z&#10;7QqnarMv3scdq/JlgHXa43D0NZk/g3wxcytNPotuzNyzeWKywXEeIw9FU6i5rbPqa47hjC4qs6lN&#10;8t910Os/4Kff8FfP2jf+CpvjG38N3FjNpfhOyui9jocOdrHPDv6kD+dfpj+zD/wcR/BD9jP9iz4c&#10;/CDxf8ONUvLzwr4bs9JupLd12vJGmCw46cV+VGn+HND0pzJp+mQxMe6xipdS0uw1eD7NqVqs0YbO&#10;2QZGaqXEmI9upRVl17smPC+G+ruE3eXTsv8AM9c/ZI/4KP8AgLSf+Cz/AIx/bru/DN4NF8Qave6j&#10;b2PHmKsjKQDx7V9Bf8FoP+Dh/SP2p/2c9S/Zj+CHhfUtHm1SdU1i9kk+/b8goNuOtfDWneGNB0m4&#10;+16dpcMMm3G5FwcU288JeHL+4a6vNIhkkb7zMnNOPEc41W+X3WtvP1FLhinKjFOXvJ79Leh9/wD/&#10;AAR7/wCC0Hwm/wCCe37Dtr4A8eeCdSvryO4kuZGhYD5WC46j2r3w/wDB3l+zH/0RzXP++l/wr8jp&#10;dMsZrH+zZbZWh248vHGKof8ACDeEv+gFb/8AfsVWH4mrU01ON9dPJEYjhWhUknTlbTW/Vm1/wU9/&#10;4KdfFf8A4Kn/ALT+l+Om0KXS9F0fbDoOkqB+5AY5lZv7xBGe3FR2sky2kccw+YRqH+uKo6d4a0HS&#10;pfP0/S4YnPG5Yxmru4ZxXlZnmDzCopctrHs5Tlv9m03Hmvf7ip4SigmuryOeFWw/G5fepS7eG9TC&#10;hf8ARLhv++GqHwg3/E1vkz3zWtqdtBqFq9pN/F0PpXm1H+9aezsenTjeimt1f8y2rj7ytThdKeMi&#10;uc0fWvsXmaRqku2SH/Vsx+8tXkvoJPuSof8AgVZyotM2jWjJGuJ1PFO80f5NZKz5GaX7Sw6Z/Op9&#10;mV7Q0zNg1HPIWXOKoi9lHAoN65GGFHIw9oiHxKvnaNMuP4c1j6boERso7qG5dJmXduU9K1tSvYjY&#10;SiU7V29aqaHLnS4eP4a6IOUaenc5pqMqt32Ej1vUtLbydWgMkfaaOtWz1G2vk8y1nDD2NVWIcbWQ&#10;EehrB1zytInS40yby5GPzKp4oVNVHa1mDqSoq71X4nWvdSIMbqja4d+Sf1rm7XxRrF+qwwWm+QdX&#10;7VKbDxHen/SdQWNf7q0ex5fiaQ/rHMrxTZsz39pb/wCuuFX6tWVrXiiya1a1tZizNxuHaoo/Cdu5&#10;3XN5JJ+NWoPDulQnP2XP+8apexju2yZSrSVkkhbDW9JtbRIYZchV7d6e3iBpP+PWwlf/AIDipo7O&#10;1i/1dtGv/ARUg46Coco32KXtLWuUTe6/OcR2ix/77VXn8P3l/OLi9vFDD+4K1qKaqOOyE6al8TuZ&#10;v/CO2wXMtxK//AqYIJdNTylBeMdD6Vpue1Qyt6iqUpdROnFbGH4pmjk8P3RRv+WLfyrnP2MY3Pwb&#10;kaJ13Nq1woUr15Hetvxzbxw6XJNGNu6J92OnQ1j/ALFiQn4Ps15qKxRjVrjag+8TkV9Nk3+61PWP&#10;6nxvEf8AvNJPtL9D1BdEsGi2TjMjD5pBnilhfUrfFjaatCsX8LTQ5NW7ebVRI0UbRyRt92Z1A21K&#10;62MTC0WD5m+84XdmvSZ4BWjgQlrnV/s42jKzL60l9bSarArS3LGIfdjh7ikmsLmxkE0zRyRt93zl&#10;PA+lWEjaI+bb3Ildv4YfupQx6kFhpWkMnELQhfvMzHea5z49TaIfg54ig0ez3suj3G55Dz/qzk11&#10;UrSXg8qR9rrz5qrjNcT8cr+5b4R+IYQse3+ybgM6p1/dmqp39ovUmp8LO40y4gstKj/sW2h2bf3k&#10;Ij+fNSLPLfv8nmwyfw+dHwKzdI1S1EUKSF47gLw0UfBq5darq0EwW4k85m+5uA2r75qftFEl1Jc2&#10;6b5bsSBvveUvzflRDZb4xPDYSSc/6yZiNv4VY0m5MbNNe2kYkAyskeDn2p11rdkx3ww3EYz82VLD&#10;8qj7WgFf+zYw225uArN93GefbNSSWGlwFRe2bSyfwqsxIH601XtdWX/RrmWQKOV8vGKoyiaDMcAZ&#10;j/vdPrTRLujgf2tXa3+CmqXaOkMavF+584HP7xe2a5f9n3UI7nwfZ3Dtt8yI7dx681y3xMtNU+J/&#10;x51HwLqmrSf2XpMccgtY2O2UkA8/ia77SvCz6RaR2OnWyQxxDEar2rizapSVBUW9d/RNHu5DRre2&#10;eIS93b7mdLrTYsiK7r9gXXI7r4w6jYscMulPjd3+da80vG1dtPMbSJlVPzdzXI/Dn4y638BvijF4&#10;stmWRUbbNG3/AC0jP3hXz1TA1MdleIwtOzlOLS9T6f69Ry/NsLjKqfLCabt2el7eR+n9FeGeGf8A&#10;goZ+zXrGlR3ur+MDp07KDJbTWzllPp8oIrR/4b3/AGV/+imx/wDgHL/8TX5FLh3PoScXhamn9yT/&#10;AEP22nxFkNSCksVT1/vJfg3c9E+KF4LDwFql2VzstWPFfIUmszB2/wBPI56GWvWvid+3F+zRrngP&#10;U9J0j4ixzXM1qywx/ZJRub8Vr5KuPiv4RuJ2nfW+WbJ+Vq/R+CcpzCjgaqrU5Qbl1i03ou/zPyTx&#10;FzDA43MKLoVFNKL+Fp2d/I9iHiSS3iVprrO44U7utfP/AO1jKLrxLa3RO4tCPmzXa/8AC0vhjf6b&#10;aw3fixonhjwwWJv8K83+O3iHw34oubUeG9R+1LbwqvmbSM/nX6RltGrSrqU10tsfmmMqe0wzjqzz&#10;auw8FeCdP12zWacbmYZwVY/yrlPsVx/crs/hXq9hotzjWPEE1mm7jYm7b717laUlG8WeHRoz5/ei&#10;zef4Y2loqxwsyrj70di7Y/Nar3fgmwtAd11qbH/pjpfX/wAdr0bTfHHwrMC/bPjFfRt3AtP/AK1W&#10;P+E2+Dv/AEWjUP8AwD/+tXDz1X1f3f8AAO+NGG36M8fbwP4OU+Z/ZfiWVupVbIDP6VBqfhPRZrdo&#10;tJ8G+IFkZfkaW36GvZ/+E2+Dv/RaNQ/8A/8A7Gj/AITb4O/9Fp1D/wAA/wD7Gr9tUvfX8SFhaNtW&#10;/uPnPVfCniLQ4FudV0ieCNmwGkjIGa7H9m3anxFhnx8yq38q6j42+IvAWr+FWs/DPxCutUmZgRBN&#10;b7VHPXOK4r4Mazp3hfxWt/rlz5EPlsPMKk4yPatpVJVcLK+/9dCKNF08UrXt3PqaPXIZkbyGTPfF&#10;QtrLP8v2pfwYV53p3xO+G1gjSnxlukaMgqIWwf0rHX4p+D1YMNb6HP3Wr5iWDxVR21XyPelX/vM+&#10;8f2YPm+G0chPLXD/AM69Hr5i/Z5/bO/Z68IfDuDSfFfj+O3vBIzSR/ZZDjP0Wu6/4b4/ZW/6KbH/&#10;AOAcv/xNfieeZHnVXOK844ebTk7NRk0/R2P6B4bzrJ8PkOHp1MRBSUVdOUU0/NXPY6+Yf+Ci2uR6&#10;UvhiPOWZrj5V7fcrs9U/4KCfswWNk9zZ+PftUij5YY7WQFvzXFfIPx2/aLv/ANo34lR6hBH5On27&#10;bLS3PVY8/ePua9bg/h/NqGbxxdejKEKabfMmr3TVle3c8bjriHKcRkksFQqqc6jikoO9rSTbbWi2&#10;Ov8ACkx+wBtvVQa1GlYnOKy/DgMemx5H8IFaHme1fVVNajZ8pS92mkOJJ61FIvmKUbuMU4yZ6GmO&#10;+Dw1THQs5/StU/sTUJrK5b92zfL7GtaLULa5OY7hT/wKqdxplrc6+k9yflZc7cfeNX7jQdKuTuFv&#10;5Z/vR8VvUlTdmznpxqJNLZMeJHHRqctzIOtUX0C+g+aw1Nv92TpUbT65Z/8AH1YrIP70bVHLGWzK&#10;5pR3Rqi6XutPWWNujVix+IrFn8uUtG3911qzHdQyjdHMp/Gh02txqrF7GnuB6GiqIdhyGpy3LjqM&#10;1PsyudFyiqy3Q7imT3ZPCVPKx80SxJdJGcDmq949peW7Q3SfKf0qvPcw28ZllfArLknvNck8u3zH&#10;BnlvWto0+pjKr0HaTr0mizvZLma33dV7Vfu/EqL/AMelpJIT/smkstPtLGLy4lX3J71OCo6Yqpcj&#10;lexMfaRja5mTS+I9R4J8pfQU2LwyzfNc3XJ67a1tw9aNw9ar2jW2hLpxlrLUojw/p4TZtb/e3VXm&#10;8NMh3Wl0R7GtbcPWmlwOlJVJrqDpwfQxxJ4g049TIv51NB4rAOy+t2Vh3FaXmj/JrF8TwxgpcoQG&#10;6MPWrjy1JWaJlzU43izYtdXsrkfurhfoatCRuqt+Vc/puk28tksk33m5DA9KkNpqlmd1nell/uvU&#10;SpxvozSNSXLdr7jeF046imS3LucVjJ4hu7bi/sz/ALy1FqHihCu2yXk/xHtSjRlzbDliI23NS81O&#10;3sU3zv8ARR3rNW4v9ffZGTHCvVvWqFhazavcEzzfKv3mP8q6CBYraIQxKAoqpRjT06mUZSq77DLL&#10;SrOyHyR7m/vNVmmeb7ijzfcVndvc1Vo6IpeIY4DZ+ZIvzD7prL066n0y4W8a3baeD71oam/2q9ht&#10;eoB3NVpxHIuxwpHpW0ZcsbPqZSjzVOZdC1p+tWeoJ+5f5v7pq2GB71zd1oqBvPsJfLf2NPttfvdP&#10;PkapEdv/AD0FZypX1iaxrOOk/vOi3D1o3D1qjFqdrMm9LlcfWnHULYcG4X/voVnyy7G3tIlvcvrR&#10;uX1ql9utP+e6/wDfQpRe2pOBOv8A30KOWQvaIu7h60B8dGqn9pt/+e6/99U77ZD/AM/C/wDfQpcs&#10;uw/aIthz60u81T+2wf8APZP++qct3b9ROv8A31S5fIfPEtbzSFyRioPtkP8Az8L/AN9CkN3Aes6/&#10;99Ucoc0SejI9arSXttGu9p1/76rG1LxS8p+zaevJ43Vcacp7ETrRhuTWWsx6R4imEw+SXgt6VqSa&#10;mZywtEZ27HtWfpuiwRILm9TzJm5Zm7VpLtUYHHsB0p1OTm0Jp+0UdTPTw6lzM11qUxkkb+EHgUXX&#10;hu0SF3tXkjZVyMMa0dy+tKSCME0vaT7j9nTtsYfh20u7wNPLqEiqrY8sNWs1pepzHqb/APAlFZui&#10;ObXVrqyH8TblrWLgdKqo3zk0lH2diAtrcfKSwt/vZqpN4surGXyL6w+b1XvWiWJrC8RP9q1CGzX/&#10;AIFRTUZSs0Ko5RjeLF1HUL7X9sdpCyxDlt3c1LpGs/YIlstQRkK8K3arCeWi7V4FNnS3ljImUMvv&#10;Wnu8vLbQhKSlzX1G6r4lCj7NYjdI3GRUNj4cuLyT7Vq0p55255NJoOmxSXLagEwitiJT/OttCAOt&#10;RKXs/diVGLqe9P7h1vbwW0flwRBR7VJUYY9jTt5rE6VboPDkDAFLvNRhwetLuX1osMfvNG80zcvr&#10;RuX1osA/eaQsT1pu5fWkL46UAOY4Gahc0539aidiBQRJmF4+J/saQf8ATNv/AEE1z/7F+j6fffCd&#10;ri+naPbq0+3a3U5Fbvj4kaNJj/nm38jXNfsb/Z5fhS0LNIsjarPtbaSo5FfUZP8A7nU9V+p8XxG/&#10;9qpej/Q9ojt7+Fmgt4o2jYYLs+CKdENUs/3Fs8cjNx5jD7tMgidUMLQ/ac4+ZGwKWG41NX8hX+zq&#10;vU7QwH416Wh4XmWoL7Vo3+x63HCQw+WQLnFOgNnDueDT2kjz80ittqX7JdLArPqdvMueWkXpUcrC&#10;VmjtYl2qPmdZPlJ+lT8Wgale8ltSV+zwTc/db+EVyXx0ltLf4N+Io25lbR7j7sZx/qzXWQWs/wA8&#10;lzcylVORFGvWuR+OdvrL/CPxJOLgeSuj3HytGAQPLPFaU7+0XqRP4WddpWkpdaTEkqXEMgXIGzh/&#10;xqSLTJLWBoJ7WZUP3VcZ47VDo+u6ta6XHawXUzIi5XI3Vppqeszw/bp9QRwv34+Ax/Cs/eLKV1Ye&#10;XGHhgkhmHKyJnB/CkGu6np+2C4tl+fg+XyW+tTtdX10v2uC/aOMcsJMbh9Kit7PTbtHuo9WZWHov&#10;NCDbYV2u7zmFPs6/xANs61XfSr15hLbqq/3pmkz7U97SyuZlhu76S6x/yz6CpbvV7TSZltIlXy9v&#10;Hl/wmj0A+dEtZLX9q/xRbSyq7LawbmVcZ4WvTd59K8tl1AL+1Z4ouZJtxa2h2ljyflWvS1vbZhxK&#10;v514+dJ/Wl/hX5H1fD8l9Rt/ef5kkwMsTIe9eafErwrLeiR4Fw3VTXpXnRf89F/Oq+oWdndxkz7e&#10;nJrgw1aWHqKSPTxVCOJp8rPndtD1aMBUZsf7tRvpesIcZY/8BFem+I9U8FeFZGXVr+CLc2V3dcVz&#10;t38UfhjGcrqcLf8AbP8A+tX01LGYqpG8YNr0PlqmEw9GVpVEvmcn/Z2sejf98ij+ztY9G/75FdLN&#10;8SfAywrOjblYZBWMc/rWTd/GrwPExRbC4bHpEv8AjW8a2NntBmEqeDp71EUP7P1gdQ3/AHyKjNpq&#10;6zeUd3t8oqynxq8L3Mvlw6U68Z3SDH9ateF/il4T1XW10+/tI4NxHlyH7pPoa0lUxsYtuD0M4/VJ&#10;SSVTcof2drHo3/fIpRpur993/fIr2Sw8L6PqEKzQRQ4YZ7VP/wAINp//ADwhrzXnFtGeosok1dM8&#10;U/s3V/Vv++RR/Zur+rf98ivbP+EFsP8An3h/KgeA7I8i3ho/tkP7HqdzxP8As3V/Vv8AvkUf2bq/&#10;q3/fIr2z/hArL/n2ho/4QKy/59oaP7ZH/Y9TueJ/2bq/q3/fIo/s3V/Vv++RXtv/AAgNp/z6xflS&#10;/wDCBWv/AD7R0v7ZD+x6nc8R/s3V/Vv++RR/Zur+rf8AfIr27/hArX/n2jpP+EAtP+fWL8qP7ZD+&#10;x6nc8S/s3V/Vv++RTbSw1ee4aFywwP7or3D/AIV/a/8APpH/AN81ynjh/DHgdP7U1Vlij3hBsUZL&#10;VpTzWVWXLHVmVTK/Yx55yskcImharJIqDd/3zXefDnwlPaypLMDu9dtYsXxT8EL+83yH/tmP8auW&#10;n7RXg+wOIhPxx/q1/wAanEyx+IhyqDDDf2fQqKcqi+89msWktrdU3GpjcyHv+teLXP7VXhi2xlbt&#10;s/3Y1/xqFv2tfDAHywXn/flf8a8b+x8fLXkZ7n9t5bHT2iPb/Pf1oFxIOteG/wDDW/h7/n1vP+/a&#10;/wCNNb9rnQ84Fjef9+1/xqv7FzD+Rk/27lv/AD8PbNSuUEaXQOGibP4VpQ3QkRZVPDLmvnlv2p/D&#10;d5OkMtndhWbDM6jC/rXtHhPxBbalocU8UykMoK89iK58Vl+IwtNe0ja51YPMsNjKklSlc6L7WM80&#10;G6XHWsoylv4/1pPMx/H+tcPsz0PajfEUFjcWrTvEBIo4Za8b1/8AaB0nwp4qm8OXlnN+7IHmwnuf&#10;xr1bxPepb6RJIXHygk8+nNfPHgT4MX/x/wDGGv3sGpG3jtZm8uTbkM5OVU+2K9zK6OF9nOpiXaEV&#10;+ex83nmLxFGUFh/ibPUdA+P3hTUpjBBrqh14aObjH412Gn+O9OvlDJNFJn+KOQNXzH43/Z7+IPgS&#10;ZLa4ENw9w+xY7WQsx544xWfq3h74ufDW9XTNT0nU9Pkh+ZlRGAx7kcV6X9jYDFx5sPVTueTT4ixl&#10;F2r0z6/g12xmORLj/epbrUobZd5fdn7qr3r5N0b9oDxzpcrfaroToB8sci9/TPWvavgh8RZPiBp/&#10;9qX1qsMkbsjRq+QPfmvLxmS18HB1Jao9rA57h8dU9nHST7nfRWtxqMnn6g2E6rH/AI1oIyxqEQKA&#10;O1QfaIP+ey/99UfaIP8Ansv/AH1XlPU9qNoljzfcUeZ9Kr/aIP8Ansv/AH1R9og/57L/AN9UuUfM&#10;Wd5o3mq32iD/AJ7L/wB9UfaIP+ey/wDfVHKPmLBkPrSbge9QfaIP+ey/99UfaIP+ey/99UcouYlL&#10;gdKyNVY3mpx2wPC9avXGo2tsu55R+BrD+1f6d9szxuzW1KL1ZjVmrWOhVgi7VXgUu9fWqI1mxPSS&#10;l/tey/561nyy7F80e5cYoww3NVp9KsJv4Nv+7TRqtkf+Wwp/9o2f/PcUe/HYOaEtxlvZy6eGFpLu&#10;DHo1S/bruI4mtf8Avmm/brX/AJ7LS/bbU9JRRru0C5Vsxyaxak7X3L9RUkmoWqRGUSrge9QPNZzD&#10;EhVvrUE1lpsy4DKv0amoxDml0sP06U3Usl8R1+VRV3cvrWTpV/FbK1rcSY2n5Wq6NQtD0mFOcZcx&#10;MJR5dyzuX1pj7JF2SRhh71Gt1bt0lX86cJY26SL+dRqXdGP4iig0u2a+iU7VRmZR7DNeVS/tO+E4&#10;pmhbTbzcjYb5R/jXrPi0xS6TJBuyzRsNv4V4L8Iv2fNM+MGqa19s8RzWLWeoGKOOOENuzk55r28v&#10;jgvq86uKbSjbXXrp0PnM5xGMw9aEcPb3rnQf8NQeEv8AoG3n/fI/xo/4ag8Jf9A28/75H+NdN/w7&#10;48P7FYfEi6OR2s0/xph/4J+6CTtT4i3R/wC3RP8AGtPrnC/87+6X+R5f1rPuy/A5z/hqHwn/ANA6&#10;8/If41a0T9o/wlrGqw6WYLiHzm2rJJjaP1q1qX7C2h2HC+Prpjn/AJ9V5/WuB+K37PcHw/s2m8P6&#10;rf6hcQsDKgs/lVfXK5/WuijLh/FTVOlJ3e2j/wAjOWYZ1R96aVlvsfRWm2+n31ssy7m9fmq0NMsu&#10;gD/99mvIv2efis2u6YNG1Ob/AEy1G1tzcyL6/WvX0uYJEDrKvPvXh4vD1sLXdOXQ+vwWKo4zDxqR&#10;6jf7Ls/7z/8Afw0f2Vaf32/77NSCaI9JF/OjzEPR1/OuXmkdfLEhbRrVuDK3/fVVL/SGtgLizYnb&#10;zjuK0t6/3hRvX+8KcZyRLpxY/Q9aF7D5Mx/eL+taAcHrXK38sNteiewbEg5b0rZ0zXba9jAdtr4+&#10;YVNSl9pIqnW+y3qjS3L60bl9ahNxCvWQfnSG8th/y1X86x5TfmKF/wD6Lr0NyDxIu1q1d+OBWL4j&#10;vLZrdWjlG9Gyo9atWGuWtzbh5JVVu65rWUXKKdjKM4xm1fzLzMeprzP4n/FfRPAGrRSaqZP37EJ5&#10;YzgDvXoF9qtrDbM/mjp2NfM/xw2+M/ihb+HXnZY4IiZZEXcVz1r0sowsMRiLVPhSbZ5OdYyeFwvN&#10;T+K6seu+Dfi1o/jYSf2DqXmNFjzFZcEZrpbC5v8AVpvshPy/xt6Cvljwlqt38KfH0btKzWrtsmJG&#10;Nyk/zr6r8G6nptzpy3FvIv7xQ271Fb5pg6eDalT1i9mc+T5hLMItVHaS3RuwotvGsUY+VeAKkDD1&#10;qD7Xb/8APVfzo+12/wDz1X868LlufRKViwD6Gnb2qr9rt/8Anqv50fa7f/nqv50uRlcxa3mjeaq/&#10;a7f/AJ6r+dH2u3/56r+dHIw5i1vNG81V+12//PVfzoFzAf8Alqv50uVhzFreaN5qqbmAf8tV/Oj7&#10;VB/z0FHKHMTlgOc0xm7k1GbqHtIPzppuIjyZV/OqUSeYxvHr50aTj/lm38jWP+xYJJPg86RXDKw1&#10;W4+XbkHkVd8c6vavpU0If7sbFm7Dg1m/sYtcn4R4gudg/tW44PQ8ivp8nTjhal11X6nx/ETUsVTt&#10;2f6Hr9te6bLmHUbn7LIv/PPIDVZa/tLq2/s/StqLjDNMfvGqv2LT7sZvtNkI6q8f8VJMtjpbeZqt&#10;sbdMfuwGzXf6HhBa2N3ZXO1tSWRe0UmCpp91LPahllhEZY/KYeVqvewaVeWpurBJvLH8P8TVHp9x&#10;odw67NTvo5enkyJwf1o9REtxd39sq3FzrKH+7H0rkPjnfX958KPEBS/O3+yLj92ueRsNdx9gtUlz&#10;e2tqwP8ACvJP6VyXx3Rh8JPESRxRrH/Y9xtCqAR+7NVTspr1CXws6fw9bX8enRMzSW8mzK7T978K&#10;sGxsJJ/tF1BJ5y/dUSdap2E2p2+mxTJqUlxLt/i6fhWtZ6NDqoBXTpjMeZJmbG36VEgW1yjcQG6u&#10;luxGrMp+5vIxUj2kRzPNeLHkY2ZPPtitGaysLL9zbeZI68EyL1/WmQ+HNVl/0+62xf8APNmUcUua&#10;OwGdE4hPkwXjRrJ/dT9aR7BdNDRzlpI5Bk57mtho7HTY2W71DzpG5GE2j8DWc15pV4f3t66snO6b&#10;7o+lEXzK6KPjr9qGDxV4C+ON14s0xZLeO7RHtZlBwVChSD+IrlR+0J8Sh01GH/wHFfani/wz4V8c&#10;2Y03X7K3vI05VryMMvtxWPafAT4UWsCtL8N9Dmz/AMtFslI/lXdGphpwSq002tL6GMfrVNv2VRpP&#10;W12fIg/aI+Jo6anD/wCA4pW/aK+J7LtOqxY/64Cvrm8/Z9+Ccsoa3+H+lh2HzFbcBF/SlX4F/BKL&#10;5L3wLo52/wDPOwXBpP8As9f8uV9yK9pmP/P5/ez5D8LfDf4q/HXUp9W0qzkuApxLdTMVjU/3Qa6p&#10;v2Jfi3HB9ouNQ0eP/Za6fd/6BX1p4e8O6JoWnppnguGzsrGPJ8lYwgViecD3qwsM+n3DT6gUVW/1&#10;ZAzV/XpWtTSSMfq6lK9Rtt7nybo37EfxQ1VxFN4h0mNenN03/wATW58Qv2B9U+Hvwvk+IOoeM45p&#10;IbhEe3hjBXa2ec59q+lkg0zUpNlzMqsv8SLip/jP4ft739mzXzHbzBbeITLukznGefoK5q2OxUYq&#10;ztr2NqeEoyvddD4s8P8A7P8ApGrRq9z4muIy38K2oOP1qHx1+zvqWgaaup+GryS+Vf8AXRugVvqP&#10;Wu+8GzSx26pbSsykfNuPFdZ5zFdshZvfsK8aWcZhSrX5rpdGkd0cvwtSj8Nn3PnbR/jJ8RvC9qNI&#10;tdT2rD8u2eLcy+3NW/8Ahof4of8AQWh/8BxXs154E8G6jePe33hmzuJZGzJLJbgkn1Jpp+G3w+Ug&#10;Hwpp43etuK7P7Yy2WsqGvyJWFzKPuxrO3qzxv/hon4o/9BeH/wABxS/8NFfFL/oMRf8AgOK9B8cf&#10;DrwlbJusdDsYtvPyQgZr6kuP2dfgZZ+AdH1i4+FGg+ZeafG/nLZqQ7beTnHWuinjsrq2tRWvkjKU&#10;czhf989PNnw2P2i/imOmsx/+A4o/4aN+Kv8A0Go/+/Ar7GtP2a/g/qNyJo/h9pNvDnlnslIrD/aj&#10;+AXwx8B+C9FTT/BmhQzXV0ZJJLKwVZTHggZPpmtamIyynZOitfJEReZSi37Z6ebPlX/ho74q/wDQ&#10;aj/8BxTh+0h8Vf8AoMx/9+RXtei/D74XlQs/gzTZE8tfma3G48fSteL4W/Cico8PgLTf90245rz5&#10;ZxlMXb6v+COhUc0kr+3f3s+fR+0l8Vh01qP/AL8il/4aT+K//Qaj/wC/Ir6D/wCFbfClnZR4A0sK&#10;vf7KvNFz8MvhCF8v/hDdLU4y3+hrmp/tjKv+gb8EHsM0/wCf7+9nz6f2lPiueDrcf/fkVl3viXx1&#10;8YdZs9CvLlZpWk2xKqbVGe5xX0rF8N/g9JClx/wg+msG/u2q5H4VZ0Lwt8M/D+pnUtJ0TTbNo49j&#10;SQxBSfxFP+28DTvKjh7S6Oy3JnhcdUjy1azcequzxeH9kjxc1ubifxDaxquN26Q8fpWpa/sd6a8O&#10;+++JtrGwXMn7vKj8a9W1nx1oGmvIo1WJlXK4Zhgnsa5u48bQa/cNo3h7w/dahLIQojtbcsM/WppZ&#10;vmlRXt+BnPBYSPX8TP8AC37DXw11FmXxJ8fbaz4/d+Tbh8/XJGK6q0/4JtfCG5RZn/abtUjY9WtU&#10;zj/vqrXgr9jD9qP4jh72DwjBodm+D52tTGNivqoCnNe1eDP+CZXgCygil+J3xI1DVLyX/l1tY/Lh&#10;VsdN2eR+FOrmmIpv3q9vJJP+vvKo5bKptS+buj5z8V/sG/BHQbj7NYftMQ3TkcKtip5/AmqcX7CX&#10;w7wscvxevmkbtDpasv5lhX23F+x58HvhfowuWbRbEHnzEYeYR/tcVzmv+L/2ZvAm2Fr1tQkzhlt0&#10;HP60oZ7O2k3L5IqeW047pL5s+RPiH/wTzufDnw91Dxn4O8X3WrXFlD5q2Rs1Usg5Y8Meg5rxTR/j&#10;V8RPDdgmj2WpKscHyqskILD2Oa/QXxN+0FoGi+WfhVpSsrACZbleuT0rg/E3h74ReOdP84/BTw3Z&#10;3dxIzXV1HYruZjySTjqT/Oms/o8rWJhzK+mxP1OpTnfDScX1tc+RB+0h8VlGBrcf/fgUh/aP+Kx6&#10;63H/AN+BX1HpH7PvwxaMSN4A0uVW4P8Aoq5rXi+A3wahjVZPhzpIc9d1kprnlxFksX/u/wCCN44X&#10;Npf8v397Pj+6/aB+Jl5bvbT6tEVkUq3+jjoa9t/ZI0rUvDvwwv8AxLdFlTULoPzkH5QVB+nNenXv&#10;wU+D1uFVPhro49WayXFZfxA1m4itLP4f+DLSFWuWS3tYoOBF/D09BXLis3w+Z4dYbC0uTmavtsvQ&#10;qOHxNCp7SvU5rLTd7+ppfAfwoPiT8S7rxrr8lvcad4d+VYWb70p6Nj04Nd94uez1q9mS7nivI33Z&#10;jZsjH0qv4a+Cw+Avg06S8q32oXZWXVJ1bqwHIX1AzVEar4dupNkFoqydhGPmU16eDpRpwTjt0MK0&#10;vd5Xvu/U4/xB+zZ8I/HNvJaL4Cgs58ExzWqiMlvfFfJ99r/xA+CHijUvB1vJ9nkt7gxyJNDnoeCM&#10;1+hXhDR7efdqN1r8cLW67ytwnIH+NcD8X/DvgD4v+Kvtur+FdLuLxV2NeSWo3SKOgzW1bNqOFvCv&#10;Hmj27feZxwtWVp0pcsvI+Nf+Ghvid/0FYf8AwGFH/DQ3xO/6CsP/AIDCvsbR/gF8FRCba8+GGktJ&#10;J93bZqdvvnFXm+AHwNtF8uH4WaRIfVrFTXmPijJk7fVn9yOpYPNX/wAv397Piv8A4aG+J3/QVh/8&#10;BhR/w0N8Tv8AoKw/+Awr7Yt/2f8A4KT/ADS/CfRY/wDtxX/CpIv2ePgf/wAtPhjobfTT1pf605L/&#10;ANA34RD6nmv/AD/f3s+I/wDhob4nf9BWH/wGFH/DQ3xO/wCgrD/4DCvt4fs7fAxmx/wq/RR/24Li&#10;nP8As7fAsfInwx0Mj+/9hXj9KX+tWS/9Az+6I/qea/8AP9/ez4f/AOGhvid/0FYf/AYUf8NDfE7/&#10;AKCsP/gMK+wfGPwR+C/h/RJb1/hroZXb8rx2S5Bz9KxvgP8AAP4R+JLTWfH3ib4d2M1mH+zabbtb&#10;Dyy3eTH5ivRwecZXjPhw9vkjCpSzKnJL27+9nyv/AMNC/EzOTqcP/gOKP+GhviX/ANBGD/wHFfXl&#10;18Efget2YpvAWiKnULFYqf1xUlv8A/gzqBxo/wAP9F3Z/efaLFQP5V6nPl//AD5X3I5faZh/z+f3&#10;s+P/APhob4l/9BGD/wABxR/w0N8S/wDoIwf+A4r7Cb9nT4V2koubn4e6H5H8TLZqcn8qI/gV8Dbp&#10;vJl8A6Ku7lWjsV6flT58ut/CX3IPaZj/AM/X97Pj3/hoX4lf9BGH/wABxR/w0J8Sv+gjD/4DivsS&#10;L9mj4PXD7Lb4dabtzgzNbrg/QV23hP8AYw+Bs1qt9f8AgvRLeM/ekvrRdpx1xmsqmIyujHmlSX3I&#10;qn/aVTaq/vZ8C/8ADQnxK/6CMP8A4DikP7QnxL7anD/4Div0btP2bP2FdHt8a7onh2WRupjs1wpH&#10;p61Anwc/YKsSXh8JaLec42jRY/y61wvOMlX/AC5/BG3ssx/5/wD4s/OsftC/E0dNUh/8BxS/8NDf&#10;E7/oKw/+Awr9APFWg/sb6XYiPwr+zzoN1JIMebNpKYH/ANevOtN/Z5+GHii9bU5PhvpNqrE/6PHp&#10;6qhz0A965qnEGS043dD8i40M0lKyrP72fIn/AA0L8Sz11KH/AMBxR/w0J8Sv+gjD/wCA4r7Vtf2b&#10;vgzaAPqPw20XH8OLNefrxVDxL8Bvg1bWksunfDPQsRruZzar/hWEeJsmlKyw/wCES3hM0Ubuu/vZ&#10;8cD9oX4mjpqkP/gOKUftE/FEdNXh/wDAcV9KfCX9nLSPiP8AFXT9T/4VNaL4TsbwrqV99hXySyjd&#10;sPrnpXpnj74Ffs76b4iuZNC+FOjtazSZZfsKjy+P4RjivZo4zLqzSVDp2Ryy/tKMb+2e/dnw+/7Q&#10;3xNkGJNUhb/t3Fd7+yh4huLfVb671YyR/brrzPNVSA5xzj2zX0XH8D/gRdN5qfCbTo4o+WdrNSW/&#10;Cm/GvwT4dj+HGl+I/hv4Xjsf+EbkKyWttbiNfJdsscDvuNRmEsLUwkqVOnbm66BR+tSqKdSbly97&#10;v+tDotLWAWkchkB3INqK2akljWf5RIcVy/gDXLLWNKhmiuWVpfnI2jj611cU9tNDvHX1r81rR5Ju&#10;LPo6UuaNzM1CxgmfynPzBeu35vwrW+B/jPwX4N1a6sPGOnrJZ3y+XcCQbkdenOfrVW8tYJY8pe7G&#10;6Bj941i69oUN2EAePZ/FG38daYat7N6smpTk/eWlj59/bI+Eth8C/i0fiL8Fr5W8O6qxls2hHFs5&#10;OWiI9OmPWvMx+0P8TwMDVYf/AAHFfU2teC5dTik0y/0+3ksd2828y7439Mqa1PBw+BnhdVHjD9nv&#10;w1e26thpDpKbv5V9ths9wc6MY16fPJaX0+XzPElhcZTqN0puKbvZXSPkX/hoj4oDpq0P/gOKP+Gi&#10;fiiOmrw/+A4r9CPCPg//AIJ6+O5f9K+G2j6XJJj922loNtdov7Bf7NXjbSJI9D8F+FZbeT/UvZwp&#10;HcfoP611f2vk63o2+SLjh80n8OI/Fn5if8NFfFL/AKDEX/gOKX/ho34q/wDQaj/78CvuX4nf8Eiv&#10;AUUUjeA/Ey6fqC5dbC+gEkT+2/PH5V4d4j/YR+N3w+LT6h8GbPWrVc7p9JHmYX15ArohmGTVF7lN&#10;ejsvzM6lHOqL96pL1Tb/ACPCf+GhviZ1OpQn/t3FA/aH+JqncmqQqfUW4r06LQ/hlpN3JpPib4cL&#10;Y3C4DJd2W3afriug0zw38Eb6Py08KaTJ5Z+fbCozx61NTHYGn8WG/BGcfr0tq7+9niZ/aN+Kh661&#10;H/4Dik/4aJ+KJ66xF/4DivoGPwP8HJrZXj8BaXGy9S1qrAj396m/4Vv8KWRZYvAek+W6k+YbNeD6&#10;VzPOMrjp9X/BG/sczf8Ay/f3s+d/+GhviaTltThP/buKQ/tCfEs9NSh/8BxX0bafDf4T3LiFvAuj&#10;Lxz/AKGv+FR/8Kg+GcvmTp4G0vYuf+XVRS/trK764f8ABD+q5nv7d/ez53/4aF+Jp+9qcP8A4Dit&#10;z4OW2q+Mtf1Lx3rg8xki2M23apJ/wxXtT/Dj4ShV8vwHpWdoLj7OvH6VX8Q6BoHh3RH0/QbS3s42&#10;OY44VCpz16VnVzfC1abp0KXI5aX02vrsJYXFcylWqcyWtrvf5hc/s1wfEr9lnU/G2kaf52qWupSP&#10;b3SryVTqn45/SvnnSvjT8R/C9mmiWmorGtsPLCyQgsuO3Nfdn7K813dfBHUvD/8AazKtrfmVYY2+&#10;Uq/fHpxXN3Xwc+Elxqc954j+GenXF1LITuW1H7xvUnFd+Br03SdOtHmSel/+CY14VKco1KMuVta2&#10;0PkD/hor4pf9BiL/AMBxR/w0V8Uv+gxF/wCA4r7J+JPwD+BXh74Ia94ij+F+nx3n2Mi1lSxX9y5B&#10;2kN2rwPwh8PvBV/Hm88K2J2qCZGhHNOrjsroxbdBaeSHGOaSaXtnr5s8y/4aK+KX/QYi/wDAcUf8&#10;NFfFL/oMRf8AgOK9ml+Gnw9V/l8J6ew9rVail+Gvw9OA3hKw/C3FcqzfKv8AoH/BGv1fNL29u/vZ&#10;49/w0V8Uv+gxF/4Dij/hor4pf9BiL/wHFeuP8Mvh/twPC9j+FuK5Xxb4G8KWNnI1voNrGyjCgRjJ&#10;962p5lldSVlQ/BE1KWaU439u/vZxv/DRXxS/6DEX/gOKUftGfFQdNaj/AO/Ar7Euf2Z/gjafDfRb&#10;5/AOnPcyabFLM32Vd7syg5J/Gse3+B3waZVWbwToqK3XFmrMP0rsp1cuqR5lRX3I56k8ypys6z+9&#10;nyn/AMNG/FX/AKDUf/fgUf8ADRvxV/6DUf8A34FfXKfAz4HyD7PYeBNHMw6edYrtIpZv2ffhejiV&#10;fh5oLqv+saKzUgfpVqWXv/lyvuRPtsytf2z+9nyL/wANG/FX/oNR/wDfgUf8NF/FP/oMx/8AgOK+&#10;uZ/gv8DZjtPw/wBHVW6bbBcj9KSL9nP4LuxNp8PdPmzz5v2ddop3y/8A59L7kHtsy/5/P72fHOsf&#10;Gf4ieI7JtKu9TBSbhlhh2s3txX03+yb4b8Q+H/hBb2mp6a8P2q5edZDn5VbGMj1rsbX4E/BrSXXU&#10;7PwXp0c8LZWRrNcKexFby6pd2i+W9rJcQt92OE4UCpqVqLp8lKFluSlWlU56k3JkkUmttFsgui0a&#10;D5TH39qdFpiaqq3d9aKzIfus2Sfciq8XihIJSukXcgbqYfL6fjUkfiEzTC+aNI5zxvZea5eproTw&#10;WF7PeBjfrAin5UOeKsXKvb8atPbn/nncL1psry6lhV1pPOzlWSMFjVO60+20pzNr8SzJ/fLZwfcU&#10;L4h+hZSS2hX7TBtmJ7xtya5n45gTfBvxJLBE0J/se4Miu27P7s/lW1az2UjmXToBCp/5aw/dArmf&#10;jp57/CnxDJZ+II5F/se48xSvJ/dnIq6a99epEvgZ1Xg4XWnQxTtetcKR/EnA/WtPUdZ1a6m8uO/V&#10;Yf8AlpEOGH0rG0+e2SyhZ1uLeJx8zqvy1oxPAkGbS8Xj7v7vJNQ+5VxIdZv87YZVhVf+e5+9SLqe&#10;szSbIrP5B95ppfl/lVh7LcFe/wBOkmPZVbn8qhnkkiHkXq7B/wAs2Vd2we9LqUxlxNuGzUFaQDsv&#10;K04atpTxeQbCOTA/1bjimxS6baFVFz9pLdiNuKfMdNgnDXVrE8jf6uNOtUxeZWuTfyxYh0O2kt+8&#10;cbYYfpVQXQg+XTp5uv8AqWX5QfrXAfFj41+KtP8AGMXw2+FOhQ3GusoafzPmjtx/tfhWeV/bZuSf&#10;k8M4brGOlaqj7qu0vVnm4jNsvwdTkrVEn6nqkV64HlaraNarJ/y0jbdmrQhWziU6bdwyf9duM14+&#10;bH9tEHLWXhf5ezA1Dd2n7Y8UZurjTfDcixjJjhU7iB2FHsb/AGl95zx4gyf/AJ+r7z2R/ssn7y/0&#10;+CT+8trzg+9TQ3jbN/2VpIuq+Wu4L+FeK6L+1fpuh2n9kfELRdU0/UoTsuI4bUsv1z71vaZ+0l8M&#10;tRUXen6reWSNndJJDt5z6Zo9hVjuj0Y4rDyimpLU9OfULXUU8uKwkUR8GORdoPvV7W9Ft7/4P+Jt&#10;NnlkUXGlyJCkbdW9K88i/aF+FQiZrj4lafM3UrcMATjtXGaP8ZP2g/iPfand/BTTdKXQAzW6tqoz&#10;53UFhWNTDVakO1u+g6mYYPBx9pWklHa55/4RvBHGquM7QQxbnpXTHXrUxkb2xt61ztr+zb+0nZyN&#10;JANFBb7w+0nn9Klm/Zy/aduQR/xJwT3W4Of5V59TKpTqNqcbepjT4qyeFO3tV96NWTxlpUY2vP5e&#10;0fxN1rLXx/bXM7Wanz9w+XyVLEflVaL9kj9paW/TUbmz0u42EHy5rosjexGK9N8G6D+118PtNm0/&#10;wd8MPh/YtNF5cl1Dp/74j/ezVf2TTjHSab9bErizKZS1rRXzueb69fWmp2ykn+Hb97ke1fYHwe8Q&#10;Jrf7O/h3yYWuJfszRyR3EeV4cj5TnrXynqv7PH7VmsXkl7d6Xoe6WQuwSTAyfwrtvB1r+3Z4G8EL&#10;4B0O08OCyj3mNpATIhbqQ1OGXygl78dH3/4BP+tGRybvWWvmv8z6G8I+C/FT60skGmtGN2QTHlV9&#10;8V5v+0t8Gv2r/jD4x8nQfDlvdabbKIrNllKEjqe3HNc/4S+IX/BSDwhYLp9tfeH7pUPyyXwMjfTP&#10;pWu/x0/4KVOmx7fwjtBz/wAe5/xp1MPipVE1yad2xx4k4c5OWVb7mjkLD9kX9tLR4PJPw5hj2niR&#10;rggfyqa7/ZV/bPRFuD4Gik3D/lleE/8AstdBqP7Wf/BQnwqq6t4m0bQdTtYf9Za6fAfMx7c1HpH/&#10;AAVG+I+psdHl0+GxvN2yS3uF24b0HrXLWw+Op++6cGu6u/1PRweZZTjV+4qt/NGLY/slftlavMtv&#10;F4QslaNcqJLwjHt93rWov7Cn7Z12Vkv9H0O3ZxiR5NSO7H02VuD9uD4z2kn2i3sbbzGXLSKvT61S&#10;1z9tX4x29pJq+reIY7SGNS0m5SPy5rh9vVeihH7m/wBT0vZ0tb833r/Ih079gD9o9btoNX8WaXYx&#10;7SPNQ+Y307V1Oif8ExZHi87xV8ajMXGWhghEQ9xncePwryHQv2kf22vjJBcaz8P9dhh0sSbYZL5i&#10;rSe4qDUov29dWGLvxZYN/wBvjf4V6X1HMv5oRfyv89Dw6vEGQUajhOWq7yPpXwB+xH+yV4DZn+JE&#10;P2xk5Wa61ISoT7qR/WvSNN+M/wCyN8GbL+zvC2j6XHDGvC2cKqT+VfBN38OP2xdQVl1C+0m43f8A&#10;PW4Y4/Sq0Pwe/atiZma30GQsMfvJCcD06VjUynFVf4lVPy5tB0+Lclp/BUjH0Sufavjb9vrwVcS+&#10;Z4X0y7uGj4hXOF4rzPxX+2Z8X/FB+y6NFb2MDLjd1da8Bt/hn+1tandBY+HVbGN24/4VMfAP7YJk&#10;Eht/Dvy/7R/wrn/sXERfuuHzl/wBy4uyWp8eI/r7z0LUvFHizxmZD4o1+4uMcDzHO1vpSWOhaLax&#10;iWay8yXd8vydK4ZPCX7Y0cewWnhvaPrxWePin8RvhjrI0r436QIoZVzb3ulxFoyf7v1rGtk+Ycjc&#10;WpeSevyR0YTiLJMRVVOnVTfyPW30K01FwY7dQ/VcjpSr4buImML3zcn8vavO4f2qvhXHw82oezfY&#10;8Y/Wp/8AhrH4X/xXt63b5rb/AOvXmvLM129lL7j2PruBf21956ZDBc6Y/nJdLnGAo6mrCa7dLxJa&#10;ls9CK8xt/wBpz4S30yW9vf3jSN2a14/nWnB+0d4At02GaZlH3f3NYvLcyW9KX3D+v4KP/LxL5o6n&#10;Xbua1s5L26uEi+UsPl+asb9nbRW8V/FmTx42j/btP0SF2a4m/wBX556fjjNcH8Uf2gtDn8PyW2jQ&#10;TXV1ct5VtCI/4ifWtbwBd/twaP8ADi38IeGdI8NwaYzGZo5YyJXZufnPc817uV5TiIxc6i5dba6e&#10;p42YZ5luFlH2tVJdNVue3eJdV/tzUZbpm8yNmyzRSbin09qraF4cTX9QWKw0nzFB4kWPDke9ePRa&#10;b+3Daj/RtL8Mx/7imtDRNb/b88OO0ukQeG4WZSpZVPevo5UbU7QlH7zx1xJksp3lWX3o9Y+Jniyx&#10;soU+H+jmOKRf9YxH327gmsPQ9BNhKGhVWY/NG23qK8juNC/bTe/Oo3SeHTMQfmZjxVpZP22AVKx+&#10;GdyjG7nNfM4zJcdiJe7OP/gX/APQo8VZDHV1V+B7cIbyNA32nazH5vl/lU0OoxQHyIGYf7bV4gt3&#10;+26qbPJ8Ln6g0j3H7bT/AHrbwv8ATaa4P9V8c95Q/wDAv+AdH+uGQJfxV+B7uLqR+kG/K9d3y1Jv&#10;+XY0WB6LXgguP22wu0Q+GMfjT11D9uBRgQ+F/wDvk0v9V8d/ND/wL/gBHjDIetVfge+w6jabREI/&#10;m/umm3t7MtqwtbaFQWAweM14INS/bcDbvs3hXPrtNMu7z9tu8j8uWHwvgf3QalcK47m+OH/gX/AD&#10;/XDIbfxUdZ8ZvFM6Wa+Hk2tcXEnlrCvB3McDFelWdnH4B+HGleEP7N8lYbQGaaOTLF25bI+pNfNt&#10;74M/a+1DXrTxDdQ+G2ms51liXd8pYdMjHNb2sah+25rly11e2/hXczZIVSBX0mX5TLC00pTj56nn&#10;1eKMmndqqtT1H+zrIRm50zUld+o875RU8Ooym2WG+sbV9uNywcs1eIeIPEX7VngzTm8ReKtA0G60&#10;+2YNdQ6ep8zbnkiu98H/ABl8Cavottq9p4qghS6QMYWbDwt3U/SvWlRly339NSsLmGDxkXKjNOx2&#10;8OsEfJb2RaHp5aryv1FXtO8jVY2sobGZW/vNHtBrmLPxT8P57tHm8d6da7m5upLwDNegad8Rv2ff&#10;BenjVfE/x/0a8Cx7vIjuAWHt1rlr1PYx2d/JM9Cko1NbpL1Nb4efBy/1C7XWboeRaQ/PMyNwvevP&#10;vij4n1XxZ4qudBgvJI9PhcLHmQj5B0yKZ45/b0+FuoGbw74G8Uabp1nLlTOLjr74rldI+MfwRnBn&#10;1P4paPu/5aFrkFie+D6V83mFXHVNfZy8vdZ20/q/wqS89VqdRofgPR1IaeZZI2XKr5P3PTvVqLwt&#10;o0M2yxjZWDhg23qfeudl/aO+B1k3lxfEXTpO+5bgYqnrP7VXwV0/TZL5fGdrI0alvLt2Du/sB614&#10;X1TNKktKc9fJ/wCR2+0wcY/EvvR30GmxRN+/jjI8zIG3rVqExWq7cDDHPzHvXz14d+K/7V/xPjl8&#10;U/D7RNFtdJlmYWUeoqfMKDvnvV5rj9uF23SW3hdj2yp4r0f9V8x+1KKfZy/4B4tTizIaNRwlVSaP&#10;eHmRfmkyrcdfumuG+K1/DY6TM2+SNtpClZMK464rz6Wb9uGdNjxeGduc9DXP+Ivh5+2D4m41IaDy&#10;f+WchHbp0rqwvDWKp1E5zh95hV4vyOUWo1V959H/AAI1eSL9nO2sY/Ehh867lkkt1TkNk85z6Vnt&#10;JqULsktxJNGxz5jL/wDXrxPwppH7a3g7wuvhHSo/DjWaszYmyzcn1p5079tlgFK+HdoOQuTivqcP&#10;g1Ri1zx1fc86rxNk9S371aJdUevy3dyxaS5uPOjX/VrDwfxrY8P6l/aFtNpN60bW91C0UlqfvYIx&#10;Xh5j/bc2bFtvDC9sqpzUUFr+2taXK3qQeGfMU5DNmtp4eNSNuZfeTHiTJ4yv7VfeX5tG8QfAnx63&#10;g/XtPaPS7stNpF1J/FHngfUZr0zSL+1uLZb5Zi3mKDtZcc968l8f2X7aHxX0m10XxFpXhOU2c3mW&#10;9xChWVPbd6VXsvCn7aum20dslj4eIjGFaTJNfOY/IamIkpwlG/XU7qHFmR0W06yt6o9sluNMkONi&#10;s3+12qrNBc/flswy/wB6M9K8jGl/tpIcix8MA/7ppyQ/tswjasfhofnXn/6t41/ah/4F/wAA6f8A&#10;XDIf+fyPTJlhlcgws5+mKp3dnZTQfZnDR5zgdc155cQ/tpTJtmi8MHH1zVv4M/EnXfF8mqeGfHFp&#10;BDrGj3Gy6EIwrZ6Y/I1niMlxuDourJppWvZ3tc7MDn2V5lV9lQmpM6a98N2p5jC7dwLcVX0/x58Q&#10;PA920nhbW5YY427OcfhVrWdU0bSLFtQ1nUI7OJVLNJM2FAFeYP49+KHxW1KS1+C/h2H7HAxE2o6k&#10;pEcvsP8APenl+FxWLk1DZbt6L7zbMMZgcDS9pXkoo+hfBf7c/wAWtBlRvEthFfRoudzfebHavUvD&#10;3/BQT4eawyL4s0Oa2aQY3bcqvuK+K5fAP7XExyyeHcYxtEnH8qbL8Ov2sp12z2/ht/Tc33fpxXqv&#10;Ja8t3D5S/wCAeNHi3J6fw1z7w1Tx9+yd8XtO+yeK/wCzb7zP4b6JWI/+vXH6z+wP+xx49l+1+GNQ&#10;bRW25Eum3wUFv93A/nXxuPhT+1UCzLD4fBbuJT/hVm28B/tjWS7LLVNIhHby7ojH6VtTynG0/grJ&#10;f9vBLi3I6n8ScZeqR9KeMv8AgmLpdvosl94B/aJvF4+WxurMOSf97f8A0rjI/wDgnp+0l9kE+kfE&#10;PQ5rVF+X7bKY2z7LzXm+iyft66ENtl4u00r2WS8JA/Styz+If/BRGyTy4/FejMv+1MTWn1DMLWc4&#10;P1t/kZ/6zcOv7dvSRqn9hf8AbKv71msYtDuPL+TdFfkYHqflqvL+xd+2dBM2nW2iaVfNH8zfZdRJ&#10;/wDZamsfjX/wUcsBiLXvDrZGDvJNLJ8bP+CixH7jU/C8J3Z3QqQapYHGdfZ/iH+snDv/AD+f/gSM&#10;1P2R/wBs7c8MHw7t2bdllS6O7/0Gq93+x7+2dcWrC/8Ah5bwwp8uZpjgf+O11tr+0t/wUps5fPt9&#10;S8JrJ03+Wc/zpbr9pf8A4KTXpzdXvhGQ9ctCf8aPqeMve1P72H+sXDtre3f3ot/s6fAH9rHwHr/2&#10;PXfCcK6XcrtuZLeYsVHY4xzXoPizwn4hsJfNuG+zyZxumjwpry7/AIaK/wCCjvmLMLjwfuXhW8k8&#10;frXNeNvHf/BQHx3GsWqav4dhAk3N9jYoW9j7V0UcPjIzu3BX7MifEfD/ACKMav3tHe/tMas+hfAs&#10;6GjOZL6/iSSQyfLjnOPzrwnw06LZ+WW3tnjA7Unx0+KX7RkOk6V4c+N1npX9j+cfKm0uLARuOWNT&#10;+G47STTY57cLhlBAVu1cOYUalGKc+r6ao9fL8ZhscvaUJJxSsaauFXiPHstIZY148ulYxquTJ+dQ&#10;7xcNtUdO9eQkep73UhkvHM2Iol2hvmz2965fxK+m3ev2dq0m7zbuNWVu43DiuhvIonjkgacKzLhG&#10;bufSsbx78OLTwRo/h/W9M1mPU/FWsaoFsdObiG1Qch267uRjtivTwFGNSslf0OHHVvZ0XJ7LV3Pr&#10;Dxxr8H9i6fBaaavlx2MMassmCuEA6Vw6eHDdu+oabrjrI33o5egrzebT/wBs27cSyQeGWwuMc082&#10;X7Zxj8v7D4Vx/umvep4f2dNR5l958zU4iyepO7qr7z0NtI8TumL7ULR1HaP7zVVm1fxVpMmzQtKL&#10;heJISMMfwrhYLP8AbTtS3kp4ZXd9eKDp37abN5sh8MtJ/wA9C3zVt7NfzR+8z/t/J/8An8vvPQrX&#10;Wde1MfY73T5rVpOcrHgL7VpWWk3MYMbzbCv3trdfrXl6w/tuhdj3Hhtx/tNmorrTf207qVZs+GY2&#10;Xq0bEbvrSdOL+0vvD/WDKF/y+X3nrsL2s9w3ztMq8KsnRqmhjswWRrxVz95If4K8V1vxV+174F09&#10;te8Q6NoV7Y2+GuobFMyFB1x6V6J4A8b6N8TfCFv4u0K3DCZcTQ7vmikHVffFRKk4xummvI78LmGE&#10;xsW6MlK3Y6CS/wBBs7r7Bp8Usrt/y028VDe21xtZI7i3jHXYi5qxY3uqy27Wp06OKb+GUJyKtWSW&#10;Fsv+ly7rj+Fgvy/jWfQ7UkY6WGoW0WXVYd3/AC8SNt/KrFloYijFzqc7yHrHIh3K/wBa1JLdrmX/&#10;AImifa2H3Qv3FqtLeXlufIVI/s+7DLGfu/Wi4eZXuNOnuWWVdLVV/wCmK4U1znx306GD4PeIA+oR&#10;xsNHnIt1j5P7s966601W7mZkeeS2txyMn5Sa5H473EEHwg8RGabdI2kXAXyxkH92aqn/ABF6ky+B&#10;nRQ2TSaLFpr3ski7MsVaqcDXOiSeW95iNuBMw+6ataTbX9nZxvpd/GQw+YPHkqPzqaWy0m+jzJe7&#10;Zl4ZZBw34UvJgSWsGoqoudRnSaJhlZY5OtWJJTZQYtbS7Ebfe+bcG/Sqttb295AbaCdYkX7xaiO6&#10;utFm2WVt56ngydQaQy0PNnhUFY0Vv7y/MPfNRy6ckf7i5vhtP3Tt5596dFaNMGvfMWN2H3PMFO+z&#10;6EqfZ3idro88yUeouh438K9N/wCMvPGFrPIJGXT7fbJ1xnbX0hY6ZbWK4jTLd2NfOnwihNt+2D4w&#10;iKbcWFvx/wB819J0Yv8AiL0X5H4zxc3/AG1Nen5DTHG3VB+VQ3lhbz27IIVzt44qxRXJc+X5rHM2&#10;ngfQ9WDzapYQyHOCGiGagvPgn8Pb5Slx4dtmB7GIV0MObXUmhP3ZhuX61cqvaSWzNvrFaLupNHmG&#10;r/spfB27Rp28F2Rbr8sPJro/hn8P/D3h+xGi6NpiW9nbjCwxrgZr7u/Yt+CvwW8ZfBFvEvxB8A22&#10;pXX9oOn2mRSWC+leqW37O37KVvlLb4TWK7jk7Yzz+teBiuKKNGrKjOMnZ2/rU/V8t8NOIs7ymliV&#10;ioctSKklJzur/Jo/O2HQdLi5FktWEs7aP7sK/wDfNfo/Zfsvfs2X8AuIPhZY4zjDKeP1qdv2Uv2c&#10;lGz/AIVXp3+8FP8AjXL/AKzYV/Yl+H+ZrLwWz/riqX/k/wD8ifm35a/wjH4UCLPev0U1L9jf9nXU&#10;08seBltvlxut2wR71zOpf8E8fgTey+bbX+qw/N91LkYx/wB81pHiLAy+JSXyv+pw4jwb4mp60qtK&#10;f/bzX5xR8J+TR5NfZGvf8E2/CUw2+HvGtxCdxy1xHv47dMVzN3/wTS8Txhja/Eqzk4+RTYsuT6fe&#10;/WuqOeZdJX57eqZ4eI8MONKErLDqXnGUbfi0fLfl+9Hl+9fQGo/8E9/jNb3og0+60+4iyN03nbcf&#10;hXSaR/wTV8TTxpNq3xGtYW/jhWxZv13VpLN8tjG/tEcNHw/4xrVHCODkrd7Jfe2k/kfKN/oWnaiu&#10;J4Bn+8K81+KH7MHgj4gwM99pSedj93cwjbKn0NfppoH/AATj+D8Vqq67qurXMyj53t7gIp/Aqf51&#10;2OlfskfszeFrAW994Hhuio+V7w73b34xXLLijCYfWHM/69T7HK/CbjB1FL2sKXrJv8kfhV4l+BHx&#10;i+E8zS+GbhtY02P/AJdJgfMRfQep96w9C0bxj+0L4uh8JT6FcaZpVk4bVFk+8W7Jniv3yf8AZs/Z&#10;L1I+Xe/CrScD+/Gf8aqwfss/sc6Xctcaf8HNHSQnLPHbkZP581C4qy32ntHQfOtnp99r2uff0+Ce&#10;Mo4CVCWLpO6sn791/wCSn5wfDv4eaJ4L8OwaPY6bHHHHGFjjVeEA7V0C6ZZf8+if9816p+1t4Z8J&#10;+DvjHcaP4L0aOxsfscMkdvEMKMivMASO9exRr/WKcaq+0r/efzbnGDr5bmlbC1ZKUoScW1ezadrq&#10;+v3kY0yxHW2T/vmnf2dY/wDPsv5VIAx707BxjNaXZ5t33IvsVp/z7J/3zSf2fa/88V/75qTa396k&#10;JYcE0g17la5htY08swLz1GK4fX/B+l6vrC6ZPZwzK3zKJowdtdtJnea569YR+LYecdK2p3jsdWHl&#10;KDbT6FKL4F+D3Qrd6TatnsIRSf8ACgPh9/0Arb/vyP8ACuxnufI4UZqP+0Jf7oo9pV7h9axXSb+8&#10;5E/s/fD0jB0K3/79Cmn9nr4cqMnQbf8A79iuw+3zf3aRr6Q8MtHta3djWKxn/Px/eebal8I/CegX&#10;qzx+GrXCtmOURDj/AOvXaaXDGljGsI2rtFSeJ236RISOlR6A4m02M5+7xVSlKUdS6lapWppzdyxs&#10;J6tR5fvUuxfSk8v3rM5yKS3jkGHQH6isryLe21vyhCu1o/u4ra8v3rE1+X7FqkNztzgVUexpTu5W&#10;NH7Lb/8APBf++aPstv8A88F/75qGHV7SU7Hby2/uvVoEEZFGwNyjuR/Zbf8A54L/AN80fZbY/wDL&#10;Bf8AvmpACegpdjelHMTzEP2K0/54LR9itP8AngtTbG9KNjelHMHMQ/YrT/ngtH2K0/54LU2xvSk5&#10;HFHMHMYvivSLO509ke3VkYFZF28FTXnMP7KHw7n3XEOitCsjFtiyYAyc9MV6xqSJJZuHOOM03SLn&#10;7TZKxPK8GtY1ZwXuux2UcZiMPTfs5NHlsn7Ivw4uYvKutKMi7s7ZJc4qNf2MvhCTuk8ORt7M2RXs&#10;FFP6zW/mZr/a2Yf8/ZfezyQfsbfBnv4StP8Avipl/Y9+CoXB8HWf/fuvVaKPrFb+Zi/tTH/8/Zfe&#10;zy+L9kX4JwqQvguyP/bKs6T9mv4PW919n/4V/Yls4A8nrXr1xPHbRGWU4AqDTrJrqf8AtK6XB/5Z&#10;r6Cj6xW/mf3hHMsbq3Uk/myv4V8Lad4Z0uKw0+yjhRFwsca4Cj0Fanlj2/75qQIO9OAxwBWDbbuz&#10;z5SlOV2yERqOCo/75pwjVv4B+VS7G9KXy/ekTzEJiA5KCk2L/dH5VP5fvSbG9KA5iAovYD8qju7V&#10;Z7Z4sDlf7tW9relJQFyn4asLaGy8yNP3mcOxrSES91B/CqWk/uLye0Y4ydy/1rR8v3oe4Tl71yPy&#10;Yjx5S/8AfNMazt2P+qX/AL5qcp6Ggoe1BPMZ154d027GWh2tj7y18lftBRSfA/48WvxCtYv9A1SN&#10;oLxSvAYdWPvzX2JXn/xP+HfhvxzeLo/iXR4byGRgVWZejVtSlB3hUV4tNNHu8P5rPK8wjWV2luj5&#10;48BeDfFP7UHihdc14XEHha3k/wBFs92PtDep9ulfU/g/4e+G/CejxaRp+lQxxxrgIi8CrHg7wZov&#10;gzSYdL0izjijiTaqxrgCtgAngVMpQjFQpq0Vsv66jzzPsVnGKdSbaj0RT/sLSP8Anxj/ACo/sLSf&#10;+fGP8qvBD3NHl+9Z3PD9pIpDQ9JHSxj/ACrEk8NG71WaCF1jVecV1Hl+9ZN+4sNehmd/lmXa1OMu&#10;xdOpK7syuvgyyT787mp4/CGlKPmDt9WrTklihTzJXCj1qGG6nvTt020ab/aH3R+NHNIXtaj1uU5f&#10;C2lPHtEG3/aU1hXeiumprp9k3mbvu+1dpa+GLu4+fVLvC/8APOPis7xBZ2+kaja6hZx7VDbH9804&#10;z6FU6/vWTuLp/gvTobVUvIfMk/iall8D6PJ91XX/AHTWwhIGQ1O3nuKz5pGPtal73Ocl8AWuP3dy&#10;wPvVaXwBcg/u7xf++a6zzPamTOoXJp+0kUsRWvueSfFv4UWXi/wvceFvEMKyQ3EZEcqj7jdiPQ18&#10;v+Ckv/Afiq6+FvimJ1urVi1nN2mi7V906pFbXdq0VymVx+VfPX7R3wTn+I2mx634RZYNc0+TdZzf&#10;d3j+6TXTFRxFF0Z6X2fZ9/8AM+04R4glluK5anwPfy8zkTHI64ZsKv8AE1Zur+MPCvhssup63bwy&#10;bc+WzjcfoKt6J+y58YPGGD438efZ4WUCWzsoz0+ua9C8IfsU/DvRhHNeaJLqEy/8tNQk3f0rhjld&#10;GP8AFqfKK/Vn6Fj+Pcqw/u0vef4HhFz8TYfEU32fwN4XvtWmZ/mWOMjb711XwR+D/wAUtV+JVn48&#10;+IWlm0s7GNvstvMx3DOe3419OaD8JtE0SEQ2dlbW8a/wwwgYrcTwnpccezy2YkY3Meld1OWHw8Wq&#10;UdXpdu7/AMvwPh8244xWYUZUlFKL08yj4etYDY+YyKzM3OR0q99lt/8Angv/AHzWfpUU2m6hJpsg&#10;+XqprUAJ6CspHw9SXvEZsrUnJgX8qabCzPW2X8qmIIOKKXMRzEB0ywJybVfypkmkWDoVFsvPerVR&#10;3MywQtK38Iou7lKUjj/GGnLbaXeW0oVla1k/9BNeK/sdaFd3fwnkvIyuz+1rgBd2D1FaX7TH7UOk&#10;/D1Ljw3pCfatWnjKsuflhU8ZP+FVf2M7W5/4U2rXU6qZtQmlWJmxuU45r0qdOpTwrlLq1+p+o8F4&#10;XEUYTqVFZSSt52/4c9Ue21BgscNwDJ6K3FU5rKaW4ZDLcRyL99eoIrQgsra8ZpIWPlL/AKyOHqKf&#10;NeWSqsen3KHaeY2HzH8ay5rn3u2pijUp9NHlpcSFGbhkXnNX4tQuJguYxGrfecr1rRVbmT54rZAw&#10;53SLkConiSV2EDi4k+75acAH1ocheonl6QsWzUdU8xv4F24xXG/HKwe4+FHiK5itpVRdIuDux8vE&#10;ZrrP7KmLGRtL8yReWV2rmvjk1ta/B7xEsUE0bPpFwGjfoP3Zp03+8j6il8LR0ukafP8A2XGdNdtr&#10;LnLe9XX05tGi+062qNGRx5a/PVHw1cxLYJp2nyeXIq/M0rZA9qvfbbyKYw3l4l1M3CrDyv8A9ape&#10;pS+Eptc2WoS4srPa2eWmbDflTheag8Rt5Z1WNOmyM5enXlvbH99JEvmD+HdjNNtWuFX/AIlUg5+/&#10;5nQUCRXgj06S8McvmKvdc8itG4isYiqy2W7uvmNgmmnS7LUIsW8n+mKfmZeVqtcjXdNkUfbYdpGM&#10;sN3/AOqgZ5b8KWj/AOGwvGTIu1f7Pt+PT7tfSQOea+afhMHH7XXjESMrN/Z9vll6H7tfSw6UYz+I&#10;vRfkfi/F3/I6n8vyQDk4qaGGWdxDBGWY9FWoQcHNbU3iDS/h/wCEpPEt5D5kzcRr79hXk4jERw9J&#10;zZ4WAwf1ytyylypK7fl5eZVuPAviG8WO4gtAGRs4ZsVa/wCEH8QAcW6f9/K8r1L47fEW+uWmt9ZN&#10;uuTtjiUYH51BH8ZfifK22PxLMx9Ai/4V87LiPy/D/gnvf2fk3LZ8/wB6P0t/YCspR8Dbrw9qi7Zo&#10;76QsoPQHpzXsEHhTVVtP9FiEr4y20fdr8v8A4I/t8ftR/AjTbzS/Clt4e1C2u5Ul3axZu8qkA8ZV&#10;1GOfSvtr4FftHftd/Ev4ZWvxK1iw8G6dHewmWK1axlZio9xJgV8pjvrWLxE6tFxabva+v3H9D8G8&#10;TZdLKaWDwd5zpQSa6pbdbL5p7nrP2HxBpl0qTW8y/MDwprpYZ9Yt7P7RfaZJtC53KK8dj/ap+P8A&#10;NZJqdt8IdNv4WXcsltJ9/wBxljV+P9sH4oXds1nJ+zVqLyspDGO8XH8q4Ksc2p+8qS03tKP6s+nl&#10;ncqNO9WjKy1ba+/roep+Zb6zZ+WztHuPQNyKhi07WbC3aS2uGuFjXOyviH4jf8FyPgF8NtRutF1D&#10;4SarcX9nN5VxbwapGCrA8j7vaudsP+DkX4IabCbZP2X/ABNIM/eGvW4B/NK9Knk/FGIgpxwUmn15&#10;or85I46fFuXcid9HqtL6H3zH4ouIU2Xmlyb/APZ6Grdjcw+Iw0JsZRs524NfBh/4OLf2adVto5NR&#10;/Z08Rxt18s6vCdv4hK0bP/g45/Zit7aQJ+z3r8bRp+7X+04vnPp9yplkvF2ywMvvj/8AJA+Ksucr&#10;Ra/H/hj7jk8KTQFptP8AtEbMuNqtx/Kqcmoa5phFvdQqzL13dTXwo3/BzB8DQcL+yd4kPv8A8JBB&#10;/wDEVC//AAcpfASSXzn/AGSPEZb1PiC3/wDiKmWR8aLWGBl/4FD/AOSJXFmXxVk180z77t9ba4fy&#10;1h8vj7zNVLVvDvibUJ/P8gSLt+QBcCvhO3/4OTfgJJcbpP2U/EEIx9461bt/JK9e+En/AAVm179o&#10;fwbJ4x+Ev7L+rR2YuBHFNdXiSqeefuqPQ1hUyvi7Dx56+EcVfdyhb/0oqjxThKsuSmry7K+vpdnv&#10;p8F+IQ+02GMjOM9BWfd6dd2TlZoGA3Y3beCa841f9sH9prW4tvgr4G2trIo+aTUo2YH6YIrD8W/G&#10;v9vK28K3HiyL4b+FW8i3837PzvK45JG/jFaYahmVSX72MY+sl/mzpo5x7S/NQml3srfgzyf9rW2m&#10;8Q/GS6udOTcsNrFBJu4w6jBFeaDwxqoPMS/9915r8Rfj38afG/jK/wDFWo6tDbzXkzSSQ2QHloxP&#10;IXOePxrnJPjH8UYTiXxJOuf7yL/hX09HPoUaapLXlVvu+Z/M2e0Mjx2d4mveTcpyejVtWe3N4e1V&#10;BkwL/wABaqcsE0DbJo2U+jCvH7X44fEm3mEr+IGlA/gkQYNeteC/HVl8R/DDXckHl3lvxIq+v+Fe&#10;lg85jiavI1Y8PEZPl9Sm3hpSUkr2lazt0uupJRTRNGf4qUOjdGr3D5UqT/6zNcf4qMg1nKZ3bRt2&#10;118rAucrWd4eghn8Y3BmhVtsK7d3atYu2p00ZezvLsivpsHjLUIFeOzVVA4aRcZq0PD3jKT7zQL+&#10;H/1669GXbsxtxSmZRwBWftJX2OeWJlfRI5L/AIRXxiwyL+D/AL4P+NKvg7xWeX1WEf8AbM/411gm&#10;UdFo88f3aXtJC+sVPL7jidU8GeKJLcxC9jlU/wAO3FY66V4m0GXzDYSbc87VyDXpm9ewpSqPwyhv&#10;rVKtLqXHGTirNJo4NNekMa50ybd3wppr63ffw6PP/wB813pt4Rx5Kf8AfIpGihxgxr/3zR7Rdg+s&#10;R/l/E88u9f1OCLe+nNGDwGdaq6Sk2s6iJLt9wj5xXc+ILC11Sxks5EHIyvHQ1xXhlTb6rJbueVUi&#10;tIyTi7HXSqRnTbSszbnsra4XbLCpqo+jSQ86fdMv+y3IrQoqbmalJGct5f2vF7aFh/ejqe3v7W54&#10;jlGfTNWiAeCKoavY2wtJLhY9rKuQy09wXLLQt0VzNr4gvrc4dt6+9aEXiu3P+tt2H40+WRpKjUia&#10;3J4qO5uYbRd08gX8ahgn1LWcJpNqyr3kccCtbTPCVpbsLi/fzpv9roPwqXpuYy5YfEcvq91e6niG&#10;ztJNnrtPNJpen+IrPJhsH29WVlrvRbxJ91VH/Aaa4XHymj2nSw/rXu8qRydrrFrK/kTr5UnQq9XQ&#10;qkZAq7q/hvT9WUl02yfwyLXO3UGueHHxIDND/fxTXLLYceWpto+xq7B6UyQrChkduBVG38TWUvEg&#10;KfWopbxNa1BbCJ8Rjlj/AHvanyvqV7OV9Sa1ifWLn7TKuLdD8i/3j61qqvYCkghSKNYoxhVGKlqW&#10;Zyl2ECAUtFFBmFFFFABRRRQAUUUUAU7ySOxvor+Rtq/dYmtBb2yYblul/Os/XhEdNk85sDFYfh7w&#10;3qGtyBlLJCPvSbjVWVrs3jCMqfNJ2sdb9rsv+ftaT7XZ/wDPytTQ+E9HigWAwbtv8TMcmo5PBmhy&#10;HPkMv+65qLxMOal5jftlp/z8L+dc34tvrWS7iltZgzx/exXQS+AtHf7jyr9HqrL8OLAn5LyT8aqL&#10;gnc2p1KMZXuyTTNWsL6JRHOu7aMrnmr1Yx+HUkZ3WmpFT7inva+JNCTeHW6jH3gq/MKXuvZkyjTk&#10;/dZsBCetHl+9Zth4q0+7Plyt5UndXrSSRHG5GzUvmRMoyjuIUIrG8ZW3nWKSL95XrcrN8UT28elS&#10;LM3LD5frTjJ8w6baqKxe8PeFbQWcVxqMpnkKg/MflFb0cUNuu2KNVH+yKx/DWorNoFu4OWEeDz0x&#10;UzXMrdWqJXk9TnnGpKTuy9PN8vyisTxRYyXuiyLj5l+Zfwq1vbOd1PWRZEaORfvDFC90cf3dmjP8&#10;NXn27R4Zj97bhvrV8qCcmsbw0y2WoXmkZ4WTdH9K2DIoOM1UtzSppN2AoO1Nki3LipKKki5Rmtlm&#10;iaJxwwwawdD8P2Ylme6AkZZMKp7D1rppF2nisTUmOla1HebsRT/LJ7H1rSLexvTlLVJl2O2giGIo&#10;VX6CpCAeop42kZApcD0oIuyOipOnQUUahdmDqx8rxBAcfeQ1erO8St5et2r/AOetaIPOap7I1l8M&#10;QoIzwRSscmkqSRjDBrC8c311Z6TI9tAz7Y2YBe5A4Fb0lQ3VtHdwmGVeDVRfc0py5ZJs+D/hz4Is&#10;/jZ8ZtZ1f4g3YtXhuWkfS5pNsjnPTB/hHf619M6RHomiWlvBplpB9mgVVjgt/l49O9cr+0T+zzLe&#10;3v8AwsPwE4s9csf3gZBtW4UckH3rS+BWuad8XfAUHiSSy2Tq7Q3UKNjEi4zj2r1qs/rFNTWy0t2P&#10;27h/MsLmGEXslZxsmu3/AADs7bXNDv2xYGS1kxzGnPHvVp9Q060RS+mbpP8AnpGP1NZS6U+k3Ak0&#10;ZCrf8tFm5OKt299bzk/am2ov31UcmuV+R9EvMtW8VhqEUks+oXEsjfeEQ2qKIiIE/wCJbaN8vUry&#10;1F4mkvEryNcLCfuleP6U2Cztz+90+7de25j96gBbqa4uSHu7cNt/iU4YfWuc+OMGnn4LeJJ5Ul3N&#10;o9x5eGyM+Wfaums5RNK2+6bzF4HycVx/x7SG4+FXiMtc/Muj3B8tW4/1Zp0v4i+RNT4WdFotvrf9&#10;mR2EejxwR4zubln/ABzQLR7VGSW3YL/EtvywpmmarPeabHpUM0jw7eHh5YVrJcaZpsKNJqFxDnrI&#10;Yc5PvxUvuUihFBLaxqYYXeNuvnKcrVpnLx+ZFp7Kv8c2R/Kmy6jYPIWhupGi7n19KjXxJcwN5VhZ&#10;CPP3fOUkNTF1CVILuFrLTLuNN390kNmsu3+2aNcNbzXrSSt0Mi5xWx5V7rICRQQxsvLGNdrGq97Y&#10;Q35/svVJCszcKy/4/SiKsOR5N8IQ6/tbeMvMfcf7PtyW/Fa+l4wWVQo7V8c2Hia4+Hv7Zl9pjy5g&#10;1DyreZ+TxsXb+uK+nvEHxk8FfCzSGuvEmpo0yr8tuDlj7e1Y5pWdCUWk5NpWS32PxXjb2lHNm4xc&#10;nK1kuvQ6+TS78Q+YISPSj4xaEbz4f6ejzfN5iMyjg/dr5k8Rft7fEPxRfNoHgTw/CqySbYXK5Kj+&#10;Vak3xc+JF7pVufiB8XtKs1jZS9mqB2HHtmvk84jmE8O4T5Yt7LVv7kmfO0/7Vy2nJ11GLktI6uX3&#10;JNnbWHhKOeb5EZvZu1bcVl4N0Z9uv67Z20ir8yySAMG9K8n+Kn7SWhw6JYeDfhd4qjm1C8/4+tUk&#10;UKsS9+oHNecXnwd8V63qR1HTviXDrV1J88kcNySSPxNfN4XIZVoqePqumneys7u3V3Wi9TD/AGvG&#10;U1PGV3h4u9lyu7s7XbatFdr7n1t4buPD/iDUPslhZCaLbzcL92v0c+E/hGG3/Zs8K6Np1zua60+N&#10;tqrg7cV+VP7JXgn4uan4ts/h/okMy3V1IPM+0KGUIDy2fav2C+EHgDxbf6Z4d+GNiv2q8s7FIIZl&#10;UAswHLEDgCvB4mrZdkNJ0qMr1JLRLVvs/LU/a/AXhPM8dn9XFqT+qwSU5yfutJqT19FrbRJnA+Cb&#10;H/hDdYm0xsw26fLKsjnardsZ6V0vxC+J+nfDj4FeMviHZ3cZm0rR5ZbeWPDHzApwB710vwytvAMH&#10;j3WvCHxMeGFo3ZmnvJAkY29fmPFcZ+3fafs3aJ+yt44bwl430eR7zSWT7Da6ojtI+DjaA2c/Svnc&#10;FxLhcwqUMBWpzc5OCbSut1u/NaH9AccZfHAyxFCnNWk7pNpOzd9O6e2h+BSQ3/xN+IOoarfZkmvr&#10;55GZuMszGvqjxd/wSj+MXhf4d6b46fw895YapZLcQ3VnGWVQf4W9DXzB8OtVsdO8dybpPLtxdZjV&#10;j0+av3y/4JpftY/DP4yfA7TPhh4l1GzbUNOtxEkNzt2zR9sZ79a/buOM8zbI4UquEjeC3Wu1lbbY&#10;/l/irNcwyenHEUKfPFP3l1t3R+DnxM+AHiXwHK7T2siqrEbWWvPXjkSTymQ7s421++3/AAUo/Ym/&#10;Zj1LwFfeNz4n0/w5qPkvIkUjDbcMBnAUc5NfiNr/AIe0i28azQRKrLHcMqkfxDOM16nCfF0c+wbn&#10;KLTjvp+T6nVkOf0c6wvtaaatvdW19dn8ir8O/gv4i8dzqLa3YrkfKq19O/Bz/glL8Yvitpc93o3h&#10;uWG3t7d5pL65iIjRVUt1PUnFfc3/AASm/Yo/Zr8Q+C7Hxzrvi+w1jUmhWRtIjbaYD6MDya+pP2yv&#10;2kfhR+zF8FNS0PRrmxh1C5sXgtbO32gqCuMtj29a+HzzxBzKtmX1LAQfNe2qf5dfXY+ZzTjGv9fW&#10;BwNJyqN2u1ZLz87fJH86Hxa+Hdx8PPEd1odwn7y2uGikZPunBxmv1P8A+CMWoWQ/ZEEF1epG0eqO&#10;FAxnG5utfmX+0X4qt/EvjC7v7W5D/aLlnkx3yc/zr9uf+CKnwk+CVz+wboOqPYW/2+4uGa88yX5g&#10;+W7E969rxAz6OUcK0MRiYuTc0tN9nrqfsHCVH6xm9BzaTV3r/haf5mv4n1e9vL2PTtOO5chomjPL&#10;Guis9JvJfAWtrrF1+8axkOxh8w+Q56dq2PHeleFLD4q23hzwhp6/akuArKrZV9w4x71N4vsp/Cdp&#10;4gstRsJftSWVxHIjL8yvsYbcfWvyOlxJh62aRjLSnKKs333V/wAT9s4m4bx3+qftMK+ardyst+Rp&#10;LRfcz8j/ABP4/wDBPhzXBpV/ZmONmINzj5V96TzPh7rjoui+KrG4kkz8iyDdn0xXhn7RU3jXxTrs&#10;2iQ6ddJLDI0TQxwlWRs9G44+lcFofwM8X6ZIt54g8cQ6LMpzD5l0d36Gv0upw3k7w8Zut7OTWy96&#10;/nbc/gKlleHp0lVni5Up6+67ybf+HfTrY+m9U8ICGXdLEy+pXua9C/Z80FLNdTbz9qskZAbn1r5z&#10;+EH7Qlp4d1K8+HnxV8Yw3UKx/wCgaxDhgPrjmte1+K/iyxa8u/h78ZtKkWQgR280e1mAz3I615+G&#10;yzMMHjoqUtFqpWlZpr00+bVjpo43NMLiFTrJW0tK0uWSa0d7O3mnsfRUNvcshZ1z8x/nSEFThhXy&#10;/on7XvxI8J6k2i+NtMjk/eczZ4ZfUEcV6/4Q+KulfEi2jbw/dyfapMD7MvLE+g9a+7oyxVk6kdHs&#10;1qjnlh8fRletFcr2ktUd+8oiG8nA71T8GTx33ie7uoj8vlgD3p1n8NPidqFmxu9JvI1ZflX7K3P6&#10;VZ8A+A/Gmlazc2tx4bvtwjHzfZW9fpXZy+6zSVP93K250dFWbnw74mt4jNP4evFVeWZrdgB+lZ32&#10;nBwxrncTzvZyLFFQfaV/vfrS+f70xcrJqKg+0D+9+tH2lf7360rBysnOSKYwYdTURuR/eq5DoHiS&#10;7hW4ttAvJI3XKuluxDD16U4xZUYSMthyQRXF26m28WTRnuzCuzvPPsrlrW5t2jkRsMki4IP0rhvE&#10;F8mneKmumHy8Gtaa3R24aMtV5HRUVRs9ZtL5c284P+znpTb7W7awTdNJz2XuadmPkle1i9JIkS75&#10;GwKw9a8RJMjWlqMg8M1Z9xq+pa9N5FrGxXPCr/Wul8L/AAo1rVIBezaZc3C5+7BCzD8SKvlUdzZU&#10;409Z79jmdP0m/wBUk8uzt2b/AGuwrq9D8A2ttifUX8yT+72Fb02iXXh6NYLvSZbRT90SQlc/mKrt&#10;fBT8mTWcpylojGriKk9FoXI44bePZGiqo7AU1pieFFUzdsep/Wl+0/Wszl5O5PmioRdY/hoNzntQ&#10;Vyk1NlijmTy5UDKexo0+G51O+h06zTdLPIqRrnqxOBX0Zpf/AASr/bQ1jRofEFj8Nma1ngE0cn2h&#10;OUIznr6VpClUqfCmzejhMTiL+yg5W7K58o674Hjl3XOlna3Ux9jWBZmbRdTVr2Fl28MDXpvi/QNW&#10;8EeJ77wh4ggEd7pt01vdRqwO11OCM1kz+Hm8VH7DBpslxJtyBDGWYD14pxlLZl061SPuT9PMo2d5&#10;bXkfmW7g1NWXf/DT4ieH5ftFj4d1CSP/AGbV+PqMVa0q18VXf7u68L36Se9q2D+lVyPdDlh5Nc0d&#10;UWqKhuPtFpM1tdQNHIpw0cikEfhTftR9f1qDHkZYoqv9qPr+tH2o+v60C5WWKKr/AGo+v60huSfS&#10;gORlmgnAyaq+cf71Udc1oafaNtb524WixUacpOyINXmm1rU00m1+7u+aux0yyh0yzW0hHyouPrXN&#10;+BtO8iFtWuRmST7ufSugkuwvCiifZBW/kWy/MsNKzdOKPNf1qmLs+lO+1H1/Ws7GHKWxMw60vnn+&#10;7VP7UfX9aPtR9f1oDlLgm5ztqMnuarG7I/8A11HPc5TJp2GomV4x0uwks3vYoAsq/wAS96yNDg8T&#10;3cLSaWrvGGwee9beuzeZpUyj/nmad8M7nGiyEf8APY/yFap8tM6lKUMO3vr1K8el+Pjz5S/8CYVH&#10;eeC/FurMHvHjXHRc8V2YvF7ml+2J61n7SXRHP9ZqrVJfccnpvgPxXpr7rbUY1/2eorS/4RzxbJ9/&#10;VLdfpGa2xfoKP7QXuf1pOUmRKtWk7tL7jGTwlr7f63XwP91KWTwVfMpB8QSf981rtqKjpTW1AN1F&#10;LmkT7Wt/SRwl1pPiDwnqBvypmXo0i9x71u6TrVpq8O+FtrfxIeorckmhlTZIisp7NXL+IPCkkEp1&#10;bw7JskXlouxrTm5t9zojUVbSej7ms07x/KtN+1zE43VzVr4q1O8l+xx6W7zKPnVauwnxdOcx6Pt/&#10;32FHLbcp0nHe33mx9okJyTVLxHbf2npUkYHzKNy02LSPF8pzJJbx/nVqLwzrDc3OrID/ANM1o0Wp&#10;N4Rad1oZGi+KLKOxWG/kxInBq5/wlWi/89f50/8A4VrpDEtLeSlm69KY/wAM9Nz8l/J+OKP3ZfNh&#10;W73Yh8VaMek/6Uh8VaOP+Xj9KsRfDjQY+ZJJH/4FVmHwT4bhPFmW/wB5jReBLnh/M5LxDq1rqV9D&#10;LatkJ1/OtyJt8SsO607xJ4Rsr2336ZGsUiD5V/vVy9rrt9o8/wBjvUb5ThlbqKv4o6G0VGtTXJ06&#10;HUUZx1rNj8Q6dKm/zgPZjUg1izb7s6f99Clysj2ci0SSc0VV/tCFhlZl/wC+qPtSvyHosNRaM/x9&#10;GreGbtyORbvj/vk189/sZxaFd/DOS1upJo7r+1p9jRuQDyMV7547uMeF7wZ/5d37/wCya+eP2TPD&#10;91qvwneezEkMi6vcf6QvTqOK7sOv9nl6r9T9G4DunW+X6nuY0SZ4jLblT5Z4ZpBkioTZ/al2aj+7&#10;kXgeSO3vVLR01Pb5Wo6kvyYG7aRurQjOt3MqxXkSzLn92y4HHrU7aH6SR6bpeq2krbIvtUfVVY8V&#10;Zg0aPVpcX6Saeq/e3tgfgKjmENvc7xeXEDLy+M4/D6U641e+l4vNWhitwPlmmTLUfFoPYm1C+02x&#10;jGm6ffQ3QxgY+UgV578akhg+FniaNNP2M2j3BYtJyf3Z/Su6gg05h5saCZSf+PhY8Vg/HyKyX4J+&#10;IjqELLJ/Y1x5Mm3G47Diqp251fuRL4Wa2i3C3GmIbOJraRR/rETG408yzwMxu0kmkYfu1bpmqenT&#10;2I0iO4l1WZn2/dToTV21sv7QHmzX0rXHVV27QB+NTrctWGwi9LCbU9GUOOYmjICn60Xf/CRqfNv1&#10;hjh6KvGRU0g1NXVL23byV+6Fbdz74p0EmpXj/ZikTD+FZOgoEUXi8RWO25kuYZo5GyuPvfpU0l3M&#10;tvstIFjbb8zXDcj6VYlS/R9l2kEMq/6tgMrVW5tY7hvtt5LHNIv8O/r9BTuB4n8e9H0/TPin4d8a&#10;lcuCqTMoA3kNnPua8x+L/ifVvFvie6SN2xLcYXzWJ4zXrH7X15LDpnhuSHTvI3axt+78xG3+Vcff&#10;/DW/vbpdVtrbf8ys3881e0o1JdrI+DzynTo5v7efay9TG8W6OPhj4Bs9Pgu1XUL7Eskka/MF9M9R&#10;XmQPizW3llsdLublVbDSbWbmvUvjDpF9q97Z3JL7SixFdp+U+tdNpvhe90Pwpb2+isI248zA/wBY&#10;cda86GIeX4ZTklKcm229Ev8AhtkeFhcVUwWEU+RVKk2229Etf00SPnrUNB8Xx2/22+0u6SNOr+WQ&#10;BXRfCr4gah4d1q3KXUkZi4YK2MjNetyQ+ILVPK1C2WaFvlaGRcj8q4P4w+CrPSpYPEvhzSzGvP2x&#10;I1+774rejm9HHSWHqwS5r2ad16O51wzaGPf1TFUkua/K07r0dz9UP+CTvibwX48+2+IFmhk1aNI0&#10;jU/fVMfP+uK/bH9hnwN4fT4fT+Jbiytpr+a8kVZdoaSNOwz1Ffyg/sa/tN+MvgX47s/FHhPVfKkW&#10;QLcQtnbLGSM5FftJ+zd/wUh8Z6NFHdaH4ia0M9upkZGBQsR3VuK/FOLuG8Vl+fPMadNzppO6Vrx8&#10;0nv3P2Hw3x2BnwrV4YVX2FX2l1Jp8sk22k2tr3ttbRH0H+3p8Gvhr4I+I9xZWOqrcpqame9sWyWh&#10;Zj0yOx9OvFfIv/BS39m74LeHvgO/ibRtHjsLm8s9sbRTsuWA5bGfevSNf+Pvgz4ieMJvEvxH8dTX&#10;F1IRJJH8oEpHbP8AhXzP/wAFSf2gNN+NGlab4W0fXY7O1tY3SOKGQc5AHP5V81w9k+bf23SxdJul&#10;RcuZpN7adF1fXsfU+L+cZfh+HMPh1XjUxFKKjKo4pvRp6O17Wul30bPy/wBa8JQeHdQaa2+bax+b&#10;d711Xwl/ab8Z/De+Wfw/qtxbyRyZVopCpX8queJfAF5YIWvpFMeNxeR8Z/GvNPF3jDwF4Uv205C0&#10;00ZxJ9lwf16V/SEcRhcwo+zqRdRvtr95/PGCziji4ezs6kmuivp59vwPYvi9+2p8S/iPpv2PxX4m&#10;vLohcRrNcM+PzNeGXGv6hcan/abTNu3ZxuNZl94ytddmj/s3TpFj3YaWSpa9jLcDg8LRtShy90fR&#10;YGFNUdI8vddj274OftgeOvhTCD4c8Q3VnNtwWhmZcj04qP4v/tgePvicWbXdduLyR/vNLMzH9a8R&#10;urlbSIzSKdq9cVNoniHwzql7FZeU0bFgGaTOK56mT5XRxH1h0/e72Jq08LQm6so6rd2Oo0jSV8ZX&#10;Kz3EfzN941+p3/BKb4C+F/GvwrmbWPEetMdNieVrS31iaFHwpx8qOBgV+dvg34bXk0RbT51kjcZW&#10;SNh8v5V98f8ABKP4leEPg5q17p3irxT/AMfVq8EkDybup9K/OfELGYnEZPKGBk+aLTSSu/8AgHgY&#10;XiSjh+IMNL2l6fOuaNua6e99Hb7j9FP2HP2e9N+JHj20uo9dWGHSWS4kWe4aSZ8YIUFiSfqa+jf2&#10;7vhb4M0nwRN8SdP0hYr+e7WO8kVsCRSrckdM18OfDP8AaYT4O/FJdf8Ahzq8cscW7b53y5BP3T61&#10;J+1j/wAFMvGPjm0/szXyv2NUJW1tf9WGHGSepNfieFy7GYjD1MHOhJ15vm1tpfZtv4bXtb/M/szM&#10;MTDEZlhM6oYuEMDTgo8qvF7XlT5UryvZeS+R+bf/AAUP1vwn8Iviprk+gaZFBJdKLiWRmzunfJZv&#10;xNfnX8QPiTrnifWZp7i/kk3MeSxwPoK9o/b0+NGv/E34z65qet3m9Yb54reKPp5akgD8K8p+D3ge&#10;18T61JqviPS5HtE5VeRubsPcV/SXDeXYfJsnjXxK5pqKu923ZaK5/HmKw+U4XN8dm6hpOpNpWV7O&#10;Tskjl9J0jxXcxG807TbiaPPzMsZIrUtbbxLbK019p09uq/dbaw5r2r7FrDo1ppNqlvb7tqxRKFz/&#10;AI1qad4LutX0+eHWYPOj2DKsv3a6nn3tqnK4LXz1t9x5/wDbWIxEv4MbPz1t/mcf8NtMu/Hfh+60&#10;XVr7zJdpNu0nLA/WvbP2CTdeCv2oPBsuuND9kt9egNy10QIigcZ3buMfWuN+DHw8k0zWfNeM+Wrf&#10;w969b0jwVbRa/DJ9n5bJ+7XRFKnVlb4XrY8mtiadDETSV4uzt2Z/Sv8AAnxX+wj460zSvC9lrvgG&#10;6169hUxaVHeWr3EhwOiA7jz7V6trnwR/Zy8J6ZceItf8CeHrGzt4y9zeXFrFHHGo6lmIwBX8/P8A&#10;wSj+DmjX/wDwUz+HnxDfU51ubSTy1t1UbCBzn171+6H/AAUx/wCTFfiT/wBivdf+izXvYWpTrUeZ&#10;LY+yynFYbMMH7SMEraPTqeO/tmfHj/gnXon7NHjK+8J/Ef4b3GqQaNMbW3s9Xs2maQKcBQGznNfh&#10;b8I/i5p3xhubq9tbb7PAt80e4noN3WvnP4Qfs7eHfi1DqWs6vrt1avHqEqKsCKQfmPrX6Df8Esf+&#10;CRnxA/aBlurPwjqlxa+GbWbN9rF5GBlv7iDua83GezxEuSC95HyueSwuaVlQoQvVWlktPPyPMLuS&#10;GC9ltY5VZY3IVv7wBxmmeev94V+u1l/wb4fAeNI5bzx1qTziELIwxgnufzr59/bm/wCCKHir4HeF&#10;p/iT8GdYbVtLsYS99a3BAkRR1YVy1MtxFOPNY8XEcM5rh6TqOF0t7O7Pgvz1/vCg3AHQivQv2Vf2&#10;WfiL+1h8VLf4ZeArFt+d19dFfktowcFia/Sbwf8A8G+HwotdEii8XfEK+uL3b+8khUBc1lRwdbER&#10;vBaHNgcjzDMIudGOi6vQ/JU3PbFfvx+wd8DPhFrv7Gfwz1jVvh9pdxc3Pg6yknmls0ZnYxjJJI5N&#10;fMvxY/4IW/AH4dfDfWvHH/CZai39l6dLcBWxg7VJr7E/4J5XFrdfsOfCu4spRJC/gmxMbr/EvlDm&#10;vVy/CVMPVftFuj6/hvJsRl2MmsTFax069UfgB/wUJ+L/AIetP+ClfxM+DOg+HltItN8QXSRiJQqK&#10;qvjAA6V5Xdw2ut+ITcEbo4Vw/u3pX7R/G7/g3h/Z/wDjX+1J4o/aj1fxzqkGreKL6a5ubePGxGkb&#10;JxXy/wD8FD/+CLmp/snfDhviz8G9Rn1fQ9PXOsQyrmaPuZOP4RjmscXgakZOcFocOcZBiKNaeIoR&#10;93rbfXd2Pz7n8M2e7zLGdoW/2TWPZWTX/iD+ztQnZtudzetfqN/wTj/4JDfCP9rv9muz+MPi7xNf&#10;W15cX8sLRwY2gKF/xr26H/g3O/Z2h1Y6qvjjVNzDGOKzp4HEThzLqjlwuQZpXoqpFK0ldan5A6dZ&#10;WGnReVaRKvv3Nfr7/wAENPh78LfGX7OWoXvjPw1pd5NHqTBZLyFGYDC8civN/wBsr/ghFpfw2+DN&#10;98QPgZ4lur7UtJjee40+4Uf6RGBnC4/i4NY3/BKz9hfV/wBon4C6veQ/GbxH4Xlj1CS3mt9Lu2jA&#10;YYBOAetVhcPWw+KSnG+htlOW47Ls4iq1PmbT66ff5Hl//Bxh8Rfh78EPjf4N8IeD/C9pDHfw4/0C&#10;NVXJz1218a2l4Z7aOfb99A30yK92/wCCsn/BKr4jaF+1J8P/AIUeBfi3rXjLWNVmBhXXbppZEGT0&#10;5OAK+4Pgb/wbyeFo/Blnc/Fz4hXLajJaxmS3tVG2JtoyvStMVhJVq37tep0ZxktXHY5vCw1+10Sf&#10;T+kflb55/u0eeP7tfsLc/wDBvt+z9b28k/8AwmuqfIpPavhj4Uf8E3PFX7RH7WHiT4LfDGeaHw/4&#10;e1BoL7WpkO2MDtnoWrjqYHEU7Jrc8PEcPZph5RUoXcnZW1PmHzx/do88f3a/XzQf+Den4KW2kwwa&#10;58QNRmulXE0qAAMfWrF7/wAG+vwAt7OadfG2p/u42YdOwq/7NxXb8Tp/1Vze1+Vfej8k/AE4PjjS&#10;QB/zEYf/AEMV/SJ8MHK/s9aS69R4ZU/+Qq/nZ+Ifhvwn8Lf2s7z4SeH9cW6/sXxEsC7nG7Cygc1/&#10;RJ8Mjn9nXSz/ANSwP/RJrsyuMoymme3wfRnRrV4TWqt+p/L/AOOvin4u8Xftx/E/QNa1DzLWz8SX&#10;ohj2gYxJX2z/AMEW9B0LxZ+2tp+ieItKt721k0m48yC4jDqeU7Gvz+1gj/hvr4sc/wDMzX3/AKMr&#10;9Bv+CGbj/hu/Sxn/AJhNx/NK5qkYxzCKS6o8uvRpx4lpxiklzR0P2U8YfCf9mLwB4fuPFXjjwn4Z&#10;0nTLVN11fahBDFDEvqzMAAPrXC+EfEn/AATe8f6/D4Y8E+Kvhnq2pXLYgsdP1CzllkPsqkk15z/w&#10;XyOP+CWHxUP/AFApP/QTX4Zf8G/3wW0TUv2z/AfxLl1e4W6i1FlW3VRsOCv417VSdOk1db6H3eKx&#10;GGwdSKlFe80turP1j/4LW/8ABOP4fxfBu9/aR+DHg6Gx1LRUM+r21lGFWeADJYKO4Ga/HzTNdsNW&#10;gE1rKG9s9Pav6m/HHg7SvH3ga/8ABmt2sc1rqFi0E0cy7lKsuOQa/GX/AIJ3f8EVfh3+0jafEfWf&#10;iD4nvtPutB+I+oaZa29qu1RCgjdeD/10NceMwPtJc1Pc8TOuHo4qqquGSUnutl6nwP56DrR56etf&#10;R/8AwV0/ZJ+Fv/BPb4oeHPAXh7xLNcjWbETMbphnJZhx+VfbnwO/4IO/AD4q/CPw/wDEOfxhqcMm&#10;r6VDcyRrjAZkBP6mvNjgq8puKWx8vTyDMKleVJRV476/kfkp56etHnr2NfpF+xT/AMEhPgV+09N8&#10;Qo7zxffRr4R8ZSaPD5LD5lVA2T7817ZP/wAG5/wAn6/ELVV/3cVccvxElextS4ZzOrBSSVvU/Guf&#10;VbS2BMsyisW18zxProU/6mM5P0r9Yf2n/wDg3H8OaP8ACTU/EXwJ8c3d14g0+FriG0vvu3CqMlB7&#10;kDj3r4a/4JyfsN+Pv2of2nH+EGq2kum2ukzN/wAJEZV2tFsbDJg988UpYOtTko21exnWyTHYWoqb&#10;j70tux53EHSBVtbR2VRgbFzioXbUmORYTf8Afs1/Qd4Y/Yf/AGEf2afAVvpnizw14XsbRWCtqXiS&#10;4hi8x/8AflIGfbNdV4X/AGXP2L/G2lLrngz4deEdWsZOI7zTEgnib6OmQfzreOU1OskejDgzEcvv&#10;VFf0Z/OHLfXMB2TQsrejZFImqOTytfUf/Bfyf4efBj9uLwr8Fvhd8OfIuNa01FtrLSbUASSMUA4X&#10;qea+iv2R/wDg391jxb4GtfGH7RniObSr2+t1lXSLUgtb5GcMfUexrmeX1/aOCXzPMlw3mH1qVGEb&#10;267I/NldQRhnFL9tT2/Ov138Tf8ABu/8GJ9DuE8O+PtQjvfLP2dpMbQ3bNfmX+2R+xz8VP2L/iR/&#10;wgXxHgjZbgF9PvImys8eeo96itg61GN5I5cdkePwFPnqx07rU87N2vZv1pkt1uXbn9a+wv2D/wDg&#10;jT8XP2rfD1v8SfGWp/8ACP8Ahy4w1rIy/vZ19QCOlfYEv/Bu98BjZlIvHupiby8BuPvetVTy/EVI&#10;8yRtheHMzxVNVIxsntd2ufjheuJLSRB3Uim/DafbpMy+lwwr6+/4KAf8Eh/i7+xt4dufiXouojXv&#10;CsK5uLmNf3tv7sAPu+9evf8ABMT/AIJA/B/9qX9lXSvjN4k8UX1vd6pcSmSKHG0YYiksHXlJ07ak&#10;wyPMKlSWG5LSWuvY+BJLj2NAuM9q/YH/AIh9/gEef+E31T9K8h/bP/4IbWPwq+EV58Rvgn4jur+5&#10;0qNpryxuBkyRgc7cdxRLLcTGN7FVuF82o03NxTt2d2fm99o9jS+d7/rXv3/BP/8AYA8c/tt+PbvT&#10;LG6XT9G0d8ateOfmDZ/1aj1r9AIf+Dfn4BrEqzeNdSZtvzNxyaijga9aPNFaHPg+H8yx1H2lKOnn&#10;ofkD53v+tBuMf/rr6k/4KvfsafCD9g3UvD+leH/FMskmrKxb7Y47HGBXyfFPFNGssb5VhlT61hVo&#10;Soz5ZHn4zA4jA1nSqqzRcFzjsahmvmzgcVCZFHeq9xKfM4NRynMoox7S4Np8QTx/ro67BL31NcD4&#10;hna08V2F3n7zYb3rrxINuR3qpx2ZrXgmoy8jRN8oHWm/2gP7tZ3nDvSiVTUcpj7OJf8A7Qb+7Sfb&#10;z/d/WqPmJ/eo8xOzUcockS61+cY2/rTGv27CqhmFQXt1tTaKOUaguhNJqshOEWuZ1uW31rWlQouI&#10;B+8YfxH0q1q2pLp1jJcs33V+X61yujavNBLJcXUbbZmyZNvQ1tGPVHbRovWSOkeKzb71tH/3zVe6&#10;02yniKJHsbsy0CdZBvU7h60nm+4p6lanKeKr/UvDmmXN3BC0skMTOiKT8+BXgJ/bv1bT5mtdV8Gz&#10;QyKfmjZirD8Ca+oNRtYb+Hy5R9D6V5H8UvgF4F+ISyx6hpyw3gztu7dcNn39fxrtw8qG1SNz3Mrr&#10;ZfdxxVO/n2PP7r9vHTdQ0+azuvC11+8iZeJF6kY9a7D9icXU/wAGWuLXz2LatcFY06LyK8D8dfs2&#10;+Jfh/qi3epQXF5owk/fXOnqGkVPoe/6V9Kfs0t4LsvhbYx/D66vntd7NMH4fzuN27tn6cV2V40I0&#10;P3XVn6NkWFy+jeeEtZ76nZTN4hhlNvD4bllYn5pZGG1R605LjUJ4jb3llJG38LCTANacct7fjak0&#10;kcn8Qjkz+fNTmePSbfbM6yOfu7U3Yrz9drH0ltdyulpHb2G+Vt0nXyZJP0qF7fTtVwb0LDIv3VIJ&#10;zRNL5r/aL63Vj/DPjkfhTo4kiYGzuGkmf7waL/EVOpTJIXj0Rll1Z2aE8JHCuQPyrlfjxdaLN8I/&#10;Ek0Oq3Du+jXASOdeB8h6V0Vzc21pJ+5gme4/i2jcq++K5P45TXGpfCHxFJbpGDHpFwZmZcEjyzwK&#10;0p/xF6ky+FmzpHhRLu2jv9OM0LbcorNxTLy38RWzbr67mmBGPlXb/KtS0azfT4jFPeSbV+4nb9am&#10;+3XoU+VbmSP+P7Q5BWldhZFPTta1EBdJs0eNWHzzSHOc981YuIbPTl2z3M0jN94wt3/Om/6XqoNn&#10;Z2kca/3lJ/KoxbXmnk21mIZnH+sab174pLugu9hnkau2+SO5LW45BuOo9qrfY7WOf7Zazvub737s&#10;nH0rTgvl1DEGosr+X92M/LT7+6ZLXfoqMs23AjYDBp+bA8L/AGvPENumj6Btnldk1RizSf7lem/D&#10;vw3Z614Yhlz/AKy2jb/x0V5V+2ZY6kngzStQ1GzhjZNSZiyfePyfSvXPglc+d4QsWz1sYj/46K2r&#10;f7rH5n59xmpR5JL+tjP8W/Ci2nAlmiyF+ZeOhp0ug2FrodvCYFbaQdxXviu58QSf8S5q5TVJonsY&#10;1WQFs9M18xn0uXAPofLYCpKrQmn0Rg3ujWN4rFoQGI+8BzXD+LPD15A+VQOv8Ubrw4r0Sob6wt9Q&#10;h8m4TPofSvicLjJ4eab1RMqUX0+X9bHiuseC9P1uSHUfC9sttqcMi/6Mo2iX/wCvXr3hj9oP4heC&#10;7GGz1LSJo0gwJCq8Ejtms+z8CofFlndhfkW4X5h1xXoniHw+I90EdlFPCrY+bpmvrcNi/rVC3Lzx&#10;83qvK/8AmfVcN4fNFRlVoXkk7f3l13676HH65+0x4111Jf7E0y+by4/l8vJO72r5/wDi9+0P418R&#10;asLbVZ7qOaJsbWJDKa+nrLT77TW/4llhFCcY/dr1rwH4yjw1ZeOJL/XNFhaWOU/MF4ZvevTy2VOl&#10;V5Fh/dS6O7+Z6ONxOcczliaDcLWve7v5nE+I/i149+Ifh220KDTLrMa+WtwsjfP9e1Y+leAbfS0b&#10;UvFkqu2Mrb7+d3vXRS/EC5ltmstF09bdC3yiMbQKxTb3F1N9o1CcyNuzt7V72Fo4qUHCnBU4t9Hd&#10;/f0+R52Bw+K9m6dGmqUG76O7fz6fIbEBcTbYIBHboflUDGatUAYGAKK9mjSjRjZH0VCjGhDlQDGf&#10;nUMv8Skdasp4MtNVgE2j3Cx3GNzRsfvc/wA6rU6OaaB/MhkZWHPBrLFYd1o3g7S/rfyOPHYOpXjz&#10;0Zcs/wAH6o1dF+JXjn4U281k2lXEqmMhW8xiqE9+OK0fgt+0j4j8KeJ1vTcTSTSNna2S2SayYfH+&#10;pWlu1pqVqJoyfusNwI9K3vh9f+E9S8U2+oaf4ft0uvMXnbwpyK+fqRnRjNVKF5Pqno/W+x4eFjWw&#10;uJcvq3719Yvf5Pb5H1d4K/aZ8X28cepazbXy+cuS8sR/KrHj79pLWde0g6dY6NdTSTE+Uyw/dBrL&#10;TW/EFzDHFexo6ooGGXjFamkyXeoFopoBCvA3QrjFfL08PTp1PbKilN+en5an2ccVxRiMCqM47PRX&#10;0X/BPmPVfh41r4uv/Evj22WS6nuGkt7NsNwT941r+F9Fu7i43xW6wxn/AFcMcYAHvXoPxR8Bk/EB&#10;5wv/ACxjzIx9Rzil07S7bTEKW69erV5uOzSWsW7vbyXoj8wx1CvHH1I1neSbXlG3ZEOm6FZ2kSlo&#10;gzDncw71vaDDGVmj8tcMBniqFX9EkjTzQ8gXK8Zry8DUlLHRlJ9/yKwsFGsrG/4D8M2tuv2mTae/&#10;3a27maC08RwKGCr5Z6msHwl4d1uSzLR66yjOfu1pXXgi7vpRNeaw7MowDtHFfpnu8254dXldZ80v&#10;zPq//gkZeC4/b38Egf8AP23f6V+1H/BTM4/YU+JX/Yr3X/os1+Hv/BIHQ9R0f/goF4FlXUWkg+2N&#10;5m89K/br/gptqVif2EviUI7yFm/4Ra6wqyDJ/dmvay1L6u7dz7rhWMY5fNJ31/RH8v37Kl75Ohas&#10;mP8AmJS/+hV/T3/wS88BaF4E/Y38JRaLaW8f2yxW4maED52bkk+9fyy/sy+IJYtO1W2t9Oklb+0Z&#10;D8v+9X9Cn/BDf9vrwP8AFH4Bw/BfxtfQaRrvh1hDDDdTBftERPysuT74rLC8scbK/XY5MpdOjn1X&#10;n0cloe4fHv4V/tP+JfifJrHgP9u618F6WGXb4fOn2MmAMZy0o3c17RBrngPUfAMfhDxv8RdD1KWX&#10;TRb6hcTX0GLhim1n27scnJx0rx349/8ABM79lP8AaR8fy/Ev4gax4gXUZ0Ct/Zfiye2jI/3I3Arx&#10;P9pH/gkD+xx4D+Bnijxn4c8T+MYb/TdFuLi0mbxxduEkWMkHaZOeRXq6n2L5o3dvxOw/4JBfBTwT&#10;8M1+K2q6A9neTXHj66jhvrdUISBXcLGhXouAOBxkV8j/APBxr/wU/wD22/2HfjX4L8F/st/E5dDt&#10;9Y02WS6hbTYZvMkDqAcyKcda8t/4Nw/+CiugfB74h+Kv2Zfit8TXvNJ1rVmuNHvrzJ8q4zgozn+9&#10;ljk96/T79sP/AIJgfsQf8FAfFWj/ABE/aB0KTVrzSISmmz2mtPCqqSD0RgDyBWdNxlTtDQ46EqdT&#10;CuOH0t02s9z8BfGP/BYn/gtt8Q/CV94P8S/FxbjTdUtWguoRo1ku+NhgjIXI4r+hb/glFYanpf8A&#10;wTY+COna1GUu4fhzpi3Ck9G8kZrwT47/APBGr/gnh8OPgx4i8ZaN4Muo7jS9Jmngk/tyVtrKhION&#10;3NfRP/BNvxHoGq/sEfCPUtO1KE283gXT2hLSAfKYhis6P1hVGqltuhz4D+0o4hxxVrWumr913Pzp&#10;+C//AAU8/bb8Zf8ABfTxN+xjqnxQWb4d6Z4jvLe30UaZCCkMcgAHmbdxwD61+tHxb8J6H46+GOve&#10;EPElqs1jqGlzQ3Ub9CpU1+Dn7MWpWi/8HS/jpjMu0+JdSAbcMf61e9frp/wVL/ba8FfsQ/sa+Lvj&#10;Bq+qQtfLpslto1ssilprp1OwYzW0Xvc76M2+fm6M4H/ghVpf/CO/sY3nhOPV/t0WkeONStLe7/56&#10;IpTB/WvlL/gpx/wU0/bN+AX/AAWs+H/7JXwm+Jq2HgnXtH0qa/0g6bDIZZJppVc72UsMhR3r3H/g&#10;2k8ZDxV/wTTs/E2raihuL/xbqE8rSyDcS3lnnNfCX/BY+6guP+DkP4TGCRXVdB0L5lYED/SJ6Php&#10;qxP8PDx5dD96rWBNZ8PQwapGJFuLRPPVv4sqM18y/wDBOfwL4a+GXi/4oeCfCI22Fv4slkij3ZCF&#10;lQkD8c17D8cvj54K/Z2/Z+1X4weLtYhhs9C0P7TMfNXJ2x5x168V8W/8G+n7QM/7R/w6+I/xl1a9&#10;wda8a3UsImkGRH8gX9Krdo2lyupG+59A3vwt8JeKf+CjUfjrW9OjuL7RvC0ZsWkjDeUWdwSM9Div&#10;Gf8Ag4T/AG0f2h/2I/2S7P4mfs4+NV0PWZdWWF7prOObKccYcEd64/8Ab2/4KDaN+xF/wVI+Hs3i&#10;7Wlh8M+KtOWw1SZcMsZy+1j+JFfW37T/AOyv+yd/wUm+Ddj4U+MgTXPDczJd2v2HVDFkkAg7kYH0&#10;o3ukK6lzRi9T+evTf+C4f/BcfxNpC39h8a1ltrmP5WGh2Q3Kf+A1+3n/AAQy8P8AiU/sY2fxJ+Ih&#10;87xT4qvZL7Xbto0VpZizZPy8YqpYf8EK/wDgmv4W8Pf2ZpXgW6SG1hPlA+IJTjA/3q5D/gmJ+3f+&#10;zb4P+K3i39gu18Vx2V/4X1SQaTDeT4UwbuFDMeTzXNTdeNS1S1nseVh5ZhRxaWK5eV3Sav8Ajc+U&#10;/wDgth/wVc/b5/Zb/wCCh/hz4Cfs7/FdNL0HUPs3naedLgl37pUDfM6k9Ce9fsN8MNa1zxH8ENJ1&#10;3xLP5moXegpLeSbQN0hiyx44614P+0l/wSX/AGE/2tPjdp/7RPxi8LzX/ibTfLNneW+tyRoNrBh8&#10;qtg8gV9KaFZeGvDug2/hrTbqFbS1txDFG04PyAYx19K6UpczvsepTjWjWk2/d6H8tfxTttTb/grd&#10;46uRbTtAPGEn7zYdg/fjv0r+mz4XnP7Oekn/AKlcf+iTXgP7dn7NP7KXgD4A+MPi5pXwk8ORa2dl&#10;xNqVvZxfaHkaZctuHOcmvcvg9rumX/7MuiXkd5Eom8KKyq0gzzD0rGnTcK0n3SOLC4WVDMKlR7SS&#10;/C5/LDrhx+3z8Wef+Znvv/Rhr9BP+CF7D/hvHSxn/mE3H80r89/EL4/b7+LP/YzX3/o01+gX/BC6&#10;dF/bx0tpHVVGk3HLcd0ryan/ACMI+qPjcT/yU1P1ifpB/wAF8/8AlFf8VP8AsAyf+gmvxh/4N7XP&#10;/DRXgdf+oo/81r+h79qX9n/4WftbfA7XvgF8Ub3Oi+ILNre8+z3IVwpGMggivnH9kj/giV+xd+xv&#10;4x03xr8MNSvmutLmMlsLq9yNxx/tH0r1MRRnVceXo0z6/M8DWxk6bhb3ZJv0R9n3F3b2GnNe3UgS&#10;OOLdIx7ACvjD/gjD8TLH4teHfjJ4y04L5Mvxh1KNdvQ7YrcVof8ABZ7/AIKBeAP2Iv2OPEOrSeK4&#10;I/EWsWEtnoNpBOpmeVlwGAByAMjmvhH/AINVP29PAFv8PPGn7PvxN1ZbDWNS8U3GvWeoX0wVbwzh&#10;FaMEnqvl5/GtpSjGSTO+pWpwqxjJ2PK/+Dt6K4n/AGw/hbFCTzpMX/ox6/bb9ipGj/ZU8Bo45Hhq&#10;0z/36WvBP+Ch/wDwRs+AP/BTP4jeHfi18RPiNqmnz6DbLHZrpcSSRyKCWBJLD1r1/wCJ/wAcfgf/&#10;AME+P2avtXj7x9ax2PhXRRHbreTKstx5aYVdoOcnA6UcrVRyJjTnHFSqPax8+f8ABD4Yuf2hgP8A&#10;os1z/wCiVrwD/gvT/wAFLf2yP2Of25vhB8HP2d/iYuj6H4q0uOTWLJtNhm8+Q3nl53OpI+Xjiu6/&#10;4NoPjHH8a/gv8afird3kQGufF67uoMsF/dNGCn/juK+Tf+Dni6tp/wDgqB+z00FwjgaXb5KMDj/i&#10;Y0Sf7vQU5uOG5kfuZ8NdR1LXPh1ouqa4/mXd1pMEl020DdI0YLdPfNfHv7J/gn4Q/Cz/AIKc/Fbw&#10;94Yhjj1LWbOPUJIS2djFU3bfTJOa+pNJ+IXhX4dfAS18beJdZt7ez0rw2t1cyPMowqQ7j368V/Ob&#10;8K/+Cv8A41tv+C0WvftSeG724n8K6pqUllc2e7KtYr8gcDpnCg1NSUYxUpCxFajTpxqVOmvp5n6S&#10;f8HWmla1rH7COmWmhafdXMx8SQ/u7WFnbG1+ygmvXv8Ag3Z8L3vhP/gml4T0/UYriOZ90kkd1GUd&#10;SSTjB5ruYv8AgpF/wTr/AGhvCNrL4q8ZaVqELfvP7P1KzMjROODlSDjFe9/AHxR8IPFvw/h1X4IJ&#10;aroRcrALODy4we+BgVS96XMnoXDlqVFVhK6t06n5w/tK/Cjwt8Vf+DjL4cQ+KbC2uI9H8C3Go28d&#10;0oK+bG8ABAPf5jX6TfGzSPF2s/Dm+0vwL4/j8L6jJHtt9aljjYW3+1iT5T+Nfjl/wV+/azk/Yx/4&#10;Lp/Cv4yy2H2mzj0UWmpRA8m3kaLcR9MA1+td9qvwL/bI+DUmj23i+O+0PXLNWkbT9R8qUKw/vKQy&#10;miMlzNdR06kPaShfXe3kcF+zH4O+Nvwv8W3Wq/HH9uLT/HWmzW5WGxnt7G28p+zAxYJ/GvFP+C3X&#10;wh+GP7Qvwh8Ey6X450SHVoPH+nW32mG5geVreRz5iZyTg7Rx0rrf+HKX7DmcjXfGXP8A1Pl3/wDH&#10;K/L/AP4L6fsvfCz9iL4g/DlPgb8U9e02O6u2u5rfU/EFxdrNNEUKEb2bBGT+dTUajTfMtDLFSjDD&#10;v2sbx+/9D97fhx4V0bwL8O9J8K+HbOO3s7HTYo4I4lwqgIOlfiL8L/8Agrd/wUV8Yf8ABaS8/ZUb&#10;4vxz+BbXxg1o+k/2TbgrbAr8u/bu9e+a/UL/AIJ1/t4fDT9q34BeH76bxPZw+IodPjg1XT2mCt5q&#10;qASueSDWL4S/4I//ALA/gr9py5/a70DwlPH42u743k1+2uSMhlPfZu2/pVX54pwY+f29GM8O1bT0&#10;se/fG/wF4d+KnwW1zwP4xtlmsdS0eSK6WRQRgp15r59/4IweH7Twj+xrb+FLC7M9vp/iC/ghkOOV&#10;E7Y6ccDiud/4LFf8FQvg1+wz+y3ryW3i2yu/F2qWM1loWkwXCs5mKYBbByoGRzWH/wAG6vjS48Xf&#10;8E0PDfivX79PtWo6leXE5km53PMzEc/Wq93mNv3brJ9Uj51/bx/4Kc/tmfB//gtr4G/ZD+HXxLWz&#10;8D6zcWQv9J/s2FzIrvh/nZdwyPev101DTrPWtKm0rU4BLBdQGOeNujKwwR+Vfgd/wUuWO9/4OUPh&#10;nPb3EbKtxYFmVsj79ftj+1B+0T4N/Zq+A/iL4xeJtWhjh0XS5J0XzFy0gX5V69ziiL95k05e9NN7&#10;H5n/APBOr9rr4L/sg/8ABVT4xfsVa1qMdjputa0LrQbyeb5ElZFZos5wBknFfpP+094A+NHxR+F1&#10;5F+zt8b5PCeuC1ZtNvrexguo5ZMZUN5gIwTxxX4mf8EU/wBkX4Hf8FVfjn8XP2ofjdd6jHrFt4we&#10;bS72C8ZSkbjcE+8Bxnj6V+3P7O/wO0D9njw3L4V0n4l6lrNm0gaBdYvzK0AxjapZjxWdNSV1bQww&#10;sakZSikuR6pp/erH82v/AAVR8Ef8FZ/EXxp0zw1+3LqP9uDR5z/Zeo29rDDFJFu+8NgXP41R0nfb&#10;6ZBBMm1kiUMvocV+lP8AwdKfHL4XeBPhl4PttP12yl8Vf2kPLtY5Qz/Z8ndnHTt1r8x/C+vw+I9B&#10;tdZgHy3EKv8AnXi5lGoqivt0PhOK6WIjiY81nHo+vozWM/oKhmlYHPrSGYdKiuJMivNsfKKOpz/j&#10;5vKitb3vHNXUW97G1tHKT95Qa5nxyol0F2P/ACzYNWZoXja8itlj1K1ZoVGFmVelacrlFHX7F1KK&#10;a6Hcx3YY8Gn+c1YtnqlrfRCW0nVlPvVmO7dO1Z8pzSpml55/u0eef7tU/tybclqjfVEXhaOUXs2X&#10;/OaqFxch35qCTUpH4C1UvtQFnaSXTn7q5ppGkabKesTnV9Xj0pP9XF883+FaDwW8lv8AZWgXy/7t&#10;Zvh23lW2a+uB+8uG3N9O1aBIHU1cuxtLTRdDLmguNEfdHmS3PbulWI7hJ0EkTcVPNdWiLiaZcdDk&#10;1zV7q0emapssTvhbkqvaqj7xpGLqdNTclk2qTms3So4pHmupE3M0hHPpUba156MttZTNx1207SJF&#10;ezUYw38Sn1p2sjTlcYszvHNjapoNzMkQ5hYFex+U155+xfaxzfBmQxXMscv9sXGNsZKkZHFekeN/&#10;+Rauj/0xb/0E1xf7B/iiXR/gzJA0MUkf9sXB2so3HkV00+b6tK3dfqfe8Ev3qvy/U9G06S9imYf2&#10;coXozpnmrsfhvzp/tsOtGNf+WkJ4P5Vp33inUL4Y0XSbOFuxb7x9OKx3u5NRLPfxLBdx/embAH5V&#10;j776H6DoNe++yztbJDGw/hdhuZalS9nMTLBteP8A5bXDLtYD2qslvJaKsirGVPLTRn5mqGW1vtUm&#10;FpPHL5Lf88up9arzAsJr/kx+Xo9su3OGk2/e/OuO+PlzcXPwi8QPcWkar/Y9x/qWHXyzycV3Ygsd&#10;GgFrPAzR/wAXy8muF+OcumL8JfEi6dFIobR7gsCvT92adP8AiImekGbWmm4+wx31lOytt+7t2k+x&#10;rU0iHUtdm8658lUXAYSdGp+ixQHS4v7R1JXVlBy7dv8AGlvNS0qC18iygX7P0ZVGSal+Q1sN1O3m&#10;sVWSwJfb95LdsCqya1pNnF5SW7NMR832pafFbWUcYuPtUsak/LHt2n+dRzQLeK01zq8bHosc0efw&#10;pRHqLeQ6RcQi51GVJJiPlZGOFqkumyQzC7iv5nTqIdxwamh06LymuW1eGHZyYY7f5XpolS4Hnafq&#10;v2fHWPy8ZrTQlnmf7Ydlcat8GbrU7xmX7HMjQx7RgZYDrXUfs/3Ik8F6fk/8uMf/AKCKw/2oWN/8&#10;FtTtCu1WaINNu+b/AFg7Ve/Z1lVvB1jGjbgtqFB9cHFaz1wvz/yPhuNFejA9C198ac1efwXCSX0k&#10;ag8E/wA67rXmxp7CvP7D/kKS/wDAv518xn0V9QfzPkMtlKnRqJdUaFFFFfnpRJZS+ReRSkZ2yDr9&#10;a9S0+HTUmka7nt2hfpF5grykLuIX1OKuz/DTQriZpn8X6ohbnbGuAPw3V9Vw/f2M76K+/n2P0jgq&#10;pUhgqq5dHLfTey0t5aa+Z6m0fhjafJit0bHytvHB9a+M/wBo21t08ZzQj5/3zbmbu3rXvsfwg0SR&#10;dyeN9Ux9f/sq8L/aT8Ljwx4phtYNVmuojDlWnHzD9a+0ymMfrW99OzPpsyjKWF1j18v0PNlVUXao&#10;wKKKs2ekalqC77S0Z19RX1Wx86l0RWorUHhPVRF5s3lx+u9jx+QpqeG5esl0uP8ApmrH+lT7SO9y&#10;vZyM2irK6RqjyeXFp07ZOFxCef0qS58O65ZxGe50uZFX7zMh4o5o7XJsykQCMEV1Hwct7X/hMoY3&#10;jCqxHT1zxXL12PwO0a91vx5b2dlqP2ViD++8sNj8KxxSTw8r9jbDx5sRGy6n2hpOjaJLpkD3+PO8&#10;lfM2kYzin3llBbwCPTdoXcDJ+85PtXnCeBfFcQYn4k3Cj/ZtR/8AFVFd+DfEkkDRn4n3Rz/dtwP/&#10;AGavj3T6Oat6H13PVhq4/K6/zNf4oyrN4mEid7WP8OK5yhtNu9Kb7JearLeOP+W033selFfnWOh7&#10;PGVIp3s2fimeS9pnFeS/mYVV1GdISm8H5qtVn631i/Gry5XxkV/WxxYScqeIUken+CrsDTFIX+EV&#10;rm7B/hrn/BRP9mgf7IrYZ8HGK/TJL3rHzVaP7xm/8P8A4j+L/hb4og8aeBtam0/UrXPkXULYZM+h&#10;rm/2kv2yf+ChPxC/tLS4/j3q8mg39ube6spL1isiMMEEU+QlhVHVYBeWEtt/eQ1tRrTou6Z2YHHY&#10;jBVL03p26HI/s5+CNZ8B+G54NcCGW5l8zejZzmvVNE8Ta74au11Lw5rNxY3S8x3FtIVZT2ORXG+E&#10;dXFzZNZSn95bnBHtWk16wPyionKUqjk9zHETq1cU6kvivc2vFn7Xf/BSWxvfL8H/ALUuvSWv8CS3&#10;7goOw61haz+1b/wU/wDEWkXGh6z+0fq1xaXkLRXEMmoOVdGGCD+BqVL8H7wxUqXSMOtdCxmIitz0&#10;o59mcYqPNf5HE/s7+APFPw2kvL3XZV+1y3Imjnjb5g3XOfrXrPjr9rT9vywEMXwv/aS161tY12iz&#10;a+fav05rn/MJ+6aPMf8AvVlHEVY1HNPc5KeZ4yniXXjKze/Z/Io61+1f/wAFQPEOk3Gh6x+0drFx&#10;a3ULRXEMl+5V0YYIP4Vc+H/7UP8AwUP+GvwYtfhf4Q+POrWMWlNBBpMMF86pBbIrDYPQdKd5j/3q&#10;BKwFaPHV+51Sz7MZWu0cX8ELr9pDwL+0tcftKa544uD4kvBK91rCXB855HIJYnrk4q9+198QP2xP&#10;2r5z4e+IvxXv9Y0GGYS2tjfXjMquO+DXT+c1HnNU/XK/NzXM/wC2sf7Z1Obpa3T7i18Jvjj+1P8A&#10;s5fs9L8JPgh8YNV0by1aWO3tbpljEzAZPB9hXj1j46/an8e/tM6F8dPi38RLrUvEWkzQJFql1cFp&#10;UjjYlVBPoSfzr1MyA/MTWF4r0Nrpf7TsBtuIzn5e9VDFVuVxb3LoZxjOWVOUr83V9LnVftY/tE/t&#10;t/tFaBN8P7/4z6ndeH7y38u90+a8bZIPQisv9mz4j/tefsr/AAhu/BPwf+Lt9pJuHZza2twVUMR1&#10;478VD4Y8RpqliBM+J4+JFrQfVZU7jHvU/WcRFKN9jL+1sxhBUubb72eQfGrxR+178efFmmeIP2hP&#10;Gl5rz6ZNm3lvJjIUXPbNezj9r79rnwx4KtfDnwY/aH1vR47SNQtil86p0xgc8Vj6j4y061Ty7qVW&#10;z/AvOa4e/nW9vpLi1tyqs2VVR0rX6xWqSUtrHZHM8dXqKq3ytdVs/U7o/tq/8FTJFK/8NN62ynqP&#10;7Sf/ABrgfhhp/wAatK+NNx8ZfGniWabWLt/Nl1JJj5pk/vZ9avWcviS1TzLdZNo7NzVu28Y3MTeX&#10;qFp+IpyxFacbXKr5lmFam4Npp9tz0Pxn+2V/wUYtr8f8IR+0/wCIBabcJDJfOPLHp1rHH7aH/BU9&#10;un7Tetf+DJ6x7XxFpd3wtxt/2Wq9HOGGY3BqfrmIirXJjnWZU4qPNt3RD4s/ag/4KYeONBuPDHin&#10;9ofVryxulAnt5r52VwDnkfWt21/bE/4KS6X8PbHwjpP7QusQm1/dhVvnCiLGAv0xWat3ItTR6gp+&#10;+tDxmIM5Z5mUrO60PPPhV4I+JFh8S9W+IPxD1Bbu81hpJry63ZaSVjksfrXuXww+Lnj74NeJx4y+&#10;HHiOfTNSWFolurdirBWxkZ/AVyq3MbdKjmvkj4Fc9SpUqVOZ7nm4jFVsTiPay+Ly0Nbx9+3B/wAF&#10;NtU8VXmoeH/2kdahs3kzBH/aDjC1gyfttf8ABUwHC/tN63/4MHqOa5kmOSaoahrNnp6/vH3N2Ve9&#10;dEcZiNrnrUs7zGMVFO9jzr45r+1Z+054hs9d+PvxRvNcktUEcMt/eNIIU7lQehrpvhNJa/CrULVt&#10;AvJLdrUfJcRfK271q2ya54gb5/3MPp61ct/CunQj59z/AFoqV51FaT+4jE5hWxEbVZfcewWv/BUH&#10;/gpX8KdAbTvhX+0RqF1pqcw295cFjEuOgPPFfMnxh+Lv7b37Z/iSS6+PPxV1LV0DbmS6vGMaAnst&#10;dbq9he6TG5spW+zvwyelJ4LufL1JlJ+8laRxVZU7XudUM4x0cM1zXts3ud7+zR8WP2gf2RvhPqnw&#10;/wDgn8VNS0kakzTypa3BRTOU2huD16V5X8StT/a8+O/xM8P/ABN+NHxKutc1Lw/LGLG7vLlneGNZ&#10;N+Fz7816KCetODnuKwji60b67nn084x1NS969+/6G9+0X+1v+3L8VfBw+H2l/G7VjpE9r9nvbN7x&#10;gkkeMbSM9MV4z+z98Fp/hwlzqWuojXsrbUZedq/WvSPM9qPM9ql4ipKnyN6GM8yxlTC+wk9PxPq3&#10;/gmH+01+x1+zD4t8QeKf2p/hdJ4gjvLPZZ+TpMV0Uxgn/WMuOlfXenf8HUX/AASt+FekT+EvAPwu&#10;8bafHZl1hsbTw7bxQ7x/uz8DPtX5LOVkQo6ZVhgj1rnJ/hN8NbmZri48Fae8jtlma2XJPrXRh8c6&#10;MeV6o9TK8+qYGj7Kault3Jv+Cjf/AAUOvv8Agp1+2rp/xnsPBb6TY2R+zWNt5rSHyQRhm4+U4A4r&#10;0Cx+O37SPw/0H7F8F/jNrHh2QLjbZ3TKjDHQgGuH0LwP4Q8NStNoPhy1tWb7zQQhc1rBwetZ1sXK&#10;pUU46WObHZxWxGKjXpXi0I/7Zv8AwVQDkJ+07rhXPB/tF+f1rzr43ax+2N+0tqOk3vx3+Jdz4i/s&#10;eVms/t10XMe7G7GfXAr0gEHpRVfXsQ+oSz7MJKza+40vBvjj4hfD6OG/8AeMb7RdQhjXy7qxnZGV&#10;gOvBFVNa/bI/4KfQag8ej/tR69Jb/wADPqDg/wA6goJwKyp4irR+FnJhMzxmDTjTej6PY8X8bfC3&#10;48/HPxq/iv42/EC61S4mbdLdXdy0rfhmvovwT+0p+1F8BfgZH8HfgJ8XNU0azs1/0OG3uWRVYnJP&#10;B71zXme1Jub1oli60pJt7GtTNsdVqKbla3b9Tz7wv4l/ar8b/tJaf+0D8RfiJc6j4h0iZCmqTXDN&#10;KgXpgmvR/wBsr9ov9uP9oHSpvC+p/GXVL7w/JDi60+e7bbJg55FZPg64SHXr6JvYitufUUywdPl7&#10;1UsZW9pzGlTOMesUql+m3Qb+xZ8Wfjn+yl8LdT0b4SfEG70mbV2aa7FnKV3ShNozj04qO5/bR/4K&#10;nS3Mkkf7S+tqrMSo/tF+BmuXh1i607VriHQLdpoJGyY+gB9qunxfdWylr7R5Ex3XmqjiMRGTae5V&#10;PMsxo1JShK/Nrr0+Vzz74jeCv2jf2hfHkfjH47/EO71i4LDzLq8umkZVHYZ6V7F4ctLHw7o1vo1q&#10;G8u3jCL+FYdn410u7fykjl3f7tWh4g0w8GYr/vKaxrVKtb4zjx2KxmOt7bodB9thPemzXEcicGsc&#10;apYvwl0v51ILhHHyyL+DVhynnezsO19PtGkTx/8ATM1T0Ro5NGhRoxt8vBWqviPXk0qyZN26SQYV&#10;aPDdykukw4b+Hn2q7PlN1CSo/MdcaCYJPtWjXBt5Ou0fdaltfFk1pItrr9v5TdFkX7pqzPdQW0fm&#10;zSBV965bxDrR12dbOxgZ1U8Y71Ufe0aNKcXU0l952cmoWrRiZLldv97dVC68U6NaHa9zuPovNY2j&#10;+EZmjDapMwTqsCnj8a2LfRNItjmLT48+u2p92JLhSi92ynP42nmbbpumyMfVhiqdy/i3WBskttse&#10;7O09K6SKNIx8iBfYCnAY5zT5l0QKpGPwxMy3TxQ8YSWSFMDG4N/9apV0e9mGbnV5D/sqMVeopGfP&#10;LovwKK+HdNz++Dyf9dGqxDpunW/+os4199tTUjNt7UBzVJbsRsBcCqN7YRu3mRHy3/vL3q4zZ5qG&#10;RstQu446PQ5bxpdzW+iXVtcQ/M0D/MOh4rgP2LrOT/hTz30dqWZdWuAHDdDkV6D8RjjQpT/0yb/0&#10;E1wX7E9xrCfCMixhXy01i4LPIfl6jiuyH+6yfmv1P0Pgr4qlvL9T1KLw/q11L9v+2SLO/wB3sKsS&#10;2xmk8jUNEkuLpfvSLN1rTi8YxKrWtzo/7zoETlT70vmQ7tix5kYfKM7dtc/vXP0DYz4dON3J5VoZ&#10;oQv/ACx/hNWnj1PT4RNZhbbafmmbrTpL6+g+W5tplGePL7++ar3L6o583UYC0Tf6uOU5JovfYCEx&#10;XepN5setSSSHlty/IK5f4/6fZWPwe8Qyy6tJLM2jzjbH93/VniuqgsrmYmG0g8vvJCX+WuZ+Oljp&#10;dn8G/EptN6y/2Lcbhu4/1Zz+lXTlapFeZMvgZc8P6Vo+mWUbyW80ysv/AB8M/Aq80q2c4uNNEDp/&#10;dVuTTdHjshpkbWzr93MlvI3X8KkkurJmzc6THb/3Vh6t7U+oLYeb1b5mmn09Uk/hkkbO33pklmmV&#10;kutSLMW+VIY85otrW0mUkbiq/wDLGY8Ci1nv1f7LaXVsYv7q8EfjU6c2oyQWeqb96z7VXorDpTpL&#10;ZbhlmuNW8n/a8nk/rSXWjX07pLNdpuXo4kzj8KZMWth5s9x5snRd39KkPhZ4v+1b470l9Cm+E2gT&#10;Pe6tqDRnyoouY8MD83p0re+B9vqfgnwfY6frUY85YyJlVs4yc1yOh2SXn7WPigX0e9ltYCpYcrkL&#10;/SvZF0HTl/5Y5+tdVVxp01T+f3n5xxVjvaYn6u1oi1rGpWU2ll/tK7WXI/KvNdC16OXxDNau2QzM&#10;I29eelegXunWS2ToLdfu+leN+OZ5/DWrtfxoyoOTs6j3rxcywEsdhXCG6PDyuNNuVOXVfcekUV5f&#10;a/GW4jhVTfQ/9tPvVJ/wui4/5/rX8q+IeQ5knbk/P/I6ngKt91+P+R6lp2Pt0ef71TXPi+GKd4xD&#10;u2tjdnrXlMXxsuYn3rfWvH+zVf8A4Wwv/P5b17uU4GthaMo16b3von2R9fw7jqGV4WdOtu3fRN9F&#10;6Hst54je3s7eeOBj5y7vw9K8Y/afne71OxvDGVEluDWlbfH/AFG0t0tor2z2xrhcpXO+NvGmkfEC&#10;4WbXb2LcqgDyW29K+iwNZYWqpOEu2zPZxGfYGrRcYp/czzevQfhXdaNdwLZ3siqVGGLQ7sVjf2N4&#10;I/5/G/7/AFbXhPxHovgybz9Hvk3bs/vH3V6lbNKNSOlOf/gJ5tLMsNGV3f7mehDRfD0wWW31ZI/a&#10;PS//AK9Mu9CWYFbXxrNCD/d0v/69VrP9p3X7GIRQXmn4HTdCKm/4as8Uf8/2nf8AfgVx/XU3d05f&#10;d/wDsjnWBj0enkyJvDmrOuw/FnUlH+xYkY/8eqpefD9tRQxah8VdWmRl2sr2p5Hp1rQ/4as8Uf8A&#10;P9p3/fgUf8NWeKP+f7Tv+/Aqv7Q/6dy+7/gCWb5avsv7mef/ABF+F3hnwton9paLrk80it80c0G3&#10;K/nTv2c5PK8eJLj7sbH9K6Hx98abj4j6QdE8RX1r5BOcQLtNc54R1fw94L1Mato92nmhSP3sm4HP&#10;tW39pqWHcJQnd+RlTzTA08QppNL0Z9AaZ4n+2lopIyMKWVvX2quvjKIsB9n7+teZp8fr6OH7PFc2&#10;KqRjCx1n/wDC2F/5/LevDlFTleVOXloz1P8AWLL+z+5nrusyLLeeYjblaMEH1qpXmrfGu4KqpvrX&#10;CKFHy9hTF+Ncznat/a/9818ni8mzCtipzjB2b8/8j87zDDyxWOqVobSba32fyPTa5/xbq4gvIbGA&#10;/vG+97Zrk5PjLdOhQXlvzx8o5p/hLUrjxLrkN3IWZVYEs/U10ZbkGN+sKVSNkjGjh/q96tR7LRa7&#10;/ce9+DgY9MQk5zGprY8z2rF8P3UcGmRxHPyir32+P1NfZs+RqRcqjZbZ/eoiQOpqD7dH6frTGuY5&#10;G4NAlE5y6i1Gw8TNFpf35eR6YrVa616yOL3TPMH96Fs1JcyrZ6nBeAff+Rj6VrJL23Vbl5G1Spto&#10;Y0fiLT3bbKzRt3WRcVaiuoZvmjlVh/smrdxZWV2Ntxbo/wBVrPuPCWnfetJJLdv+mbUvdIUoPfQs&#10;idx0NPW8cfeFc7qbeIdAPmeZ9oh/vHqKjtvHMDny7mHDf7JzT5X0NPYSlG61OpW9U/eWnrOjfdNY&#10;Vv4h0+6IEV0o9mqys+8ZWTNLlZm6Xc1vM9qa86ou5qoLdOtMlnMjfMaVmT7Mnmvi7cVT1HxAmmxb&#10;nfLfwp3NUtQ1ny3+yWKeZMew7fWjT9G2yfbdQfzJj+S1Vo9TdU4pXkVbPTtTu7ptUjf7KzHK4rQu&#10;bHUb3C3OrMF/uxrjNWqKrmHKTZSg8OaTDy6s5/2quwwWVuMQwqv0Wiip36ktyluybzkqG4t7K5XE&#10;0Ct9RQTjrTd4o9BWsUbjwzps3MW6M+1Zd4NS0GcRw3jbW+76V0Xme1Yviy4VxFbKuWLZ+laRctmb&#10;05SlKz1JtP8AEurGHzZbLzYwcblrQt/FGmznazmNv7r1BpsIs7OOHHIX5vrS3VlZ3Y/fQK3vipfK&#10;RL2blsacdwkg3RyBvoaiuLuOAFpX2gdzWK2izWx36bfSR/7PaqGqRa9Mf9LDOq/3OlHKONGMpbl/&#10;U/FLzH7Npo9t9T6PowiP23Uf3kzc4bnFUPDMdusjT3WN4OFDdq3VmVvu0P3dEVUtD3Yk/nccU0uT&#10;Ufme1Hme1T8jCxT8QzM1qtqh+aVttUm8OSwIstpdHzV59Knkf7ZrKj+GFc/jV7zPar2NeZwikijZ&#10;eKL/AE1/s+sQNt6CSt6z1S3vI/Nt5Ay/WsyeOK4Ty5ogw96z5NIuLOT7RpFwUPdD0NLlTJcac/J/&#10;gdT5/wDs/rR5/wDs1y7+L76zxFd2XzeuetN/4Tpj1tP/AB6p5JE/V6nY6nzmpPtPvXL/APCcn/nz&#10;/wDHqB4555tP/HqPZyD6vU7HVCcjtR5/+z+tcv8A8Jwn/Pr+tH/CcqOlsfzp+zkH1ep2Oo88d1pw&#10;lUnFc7H4pvpV3R6U5HrUg8R3mMtpUn4UuRk+xkb+5fWkLqBnNYH/AAk9x/0CZv8Avmk/4Se5/wCg&#10;XN/3zRyB7GRvGcDoKjudRtrSPzbhwo9zWFL4rugjCLTJN3bK1h3l9eXl2o1R3VS3K+gpxptmkMO5&#10;PU1bZtUu9bbVNGQhN2NzcA1vCG5mH+mXGd33o06UzT/s6Wka2mPL2/LtqfePSlJkTlzP0H20cNvH&#10;5cEQVfRaW5QTW8kZJ+ZSKZuX1pakztrcyPBot4PtEBjUSRyY3dyK2ZfKkXa6BvqKwbZjYeKZYj92&#10;ZcitrzPQVUt7l1FeV+5FLpemTcyWMefXFc/4htZdJuV+w3cirJ0jDdK6Qs3rXM67exPr8fnvtSIU&#10;6fxGlHm5izBohmxNqc7TPtxyelEdjf6Sd+lz7lP3o3p6a3YN/wAvS0s2rW6wM8Modv4VXvValfvO&#10;qKTTap4h1AWE2Y1B+dR2FdDp2l2WlpttYRu7v3NVdD09rKAzTf66XmQ+ntWiGBqJS6IzqS5tFsWF&#10;YHjNLVenByOtSY8pNRUIlI6Cl85qXKhcrJaKi85qPOajlQcrJaKi85qRpWYYo5UHKx8kgUYxUDnt&#10;Ss2Kjd9oyRTLSOe+JLf8SGUf9M2/ka4f9iPSP7T+D7Br8Ii6vcFo2PB5Fdp8R23aDKf+mbf+gmuJ&#10;/YpjX/hS8ki3q7/7YuNtuPvHkc12Q/3WXqv1P0Dgv/l58v1PbrfU/Dum/wCiyRTNNjCMq5GfrTZ/&#10;E1vbnM+ieZM33Dtz9BWat7J8ySytbt/Cm3Jq9pEBuTue18w5+8zbTXM0luffliz8X2uqf6LeaNJH&#10;Io+RfuihvGVrp8n2a6iRnP3fMXdiodZ1Jflt30GQuvG+PkVCk9jH+4aP5mXLL5fzfnQox7DuTXvi&#10;JJRthSGNmXpGPmauF+OWnKvwY8S3UwK7tIuDtduc+Wa7K1aF0JezhjjU48yXqK4v9oDUXu/hP4iR&#10;9E+RdHuNsyv1/dnnpV0/4i06omWkGaWjWsU1lHdwGLzFXLMzfMPwrTihfUYd1xcpIy8LIOGrO0u9&#10;iewha7gt2kVfmZDtrUdJbmJZV03bbjgsvRaGHTQovJeW9wJY73zFQ4aF17fWtBLjQGh23Fiysw5M&#10;nb6VXvdUW0gJ+xwXCjG2RW+VfY1gajq3jDUZs2GlLMo/1ZJ+XNVy3C50sN3bacMaTEuG4LSDdVWa&#10;9uFu2WBTMx+9GFwK5uXR/iMwXU7jU47Ff4o415b9a2dK1nTngW31i5kWT+JpON1HLbVBzX3PHPCC&#10;yx/tYeKRcRbG+yQkqWzjha9qr5x1n4kaF4K/aj16+1WdY7e8jijWYH5UwqnJr06P9of4b7Ru8Y6b&#10;0/5+hXRWpVJcrS6L8j8x4jwmIqZnKUItp2PQGG5dprjvHPgcaxG/yhgynjFVB+0R8Lifm8X6f/4F&#10;LSzftDfCoxNt8Yafuxx/pArGNOtF3UWeJTw+NpS5owf3M89k+FMrFiY9u1tpyKgl+FU27gr/AN9V&#10;j/En9qj7Lq0ll4LtYZEXO64kXcrH2FcXc/tLfEG4/wCfRf8AdhP+NehCliJK59NRwmaVIqWi9T0d&#10;vhe6dZF/77pjfDfb1k/8erzmb9oLxVNbKDdMsm35ynAzWNdfF74g3Tll1+5Vf7qt0/StI0a3VnTH&#10;A5hLeSR62/w929D/AOPVHF8N5pboeWPvcferyG3+Ivjgz759VupxjG1ia0PDnxZ8X+E9cXUZ3kaN&#10;tvmW8ucOv496r2NW2jNJZfjoxdpI9e/4VDff3P8Ax6j/AIVDff3P/Hq6bwb+0F8MdW0eO71LW7W1&#10;kYfNDczBWU/jWt/wu/4P/wDQ16d/4FLXFzYhaWZ4Mq+ZRk04P7mcH/wqG+/uf+PUf8Khvv7n/j1d&#10;9/wu74N/9Dbp/wD4FLSj43fBnHPi3T//AAJWl7TEfyv7ifrOY/yP7mcB/wAKhvv7n/j1H/Cob7+5&#10;/wCPV6B/wu74Md/F2n/+BC0f8Lu+C+cf8Jdp/wD4ELR7TEfyv7g+tZj/AM+39zPP/wDhUN9/c/8A&#10;HqP+FQ339z/x6vQf+F2/Bb/ocNP/APAhaUfGz4J458Y6f/4ELR7Sv/K/uD61mH8j+5nnv/Cob7+5&#10;/wCPUf8ACob7+5/49Xof/C6/gl/0OWn/APgQKUfGr4JE/wDI6af/AOBAo9pX/lf3C+tZh/z7l9zP&#10;O/8AhUN9/c/8eqvD8MJ9P1Ai4HysPWvTD8afgjjjxrp//gQK8w+Ofx70WwtIovh/rFvcXM0mWlhc&#10;OI1Hb6mqpyrzly2N8PUzDEVFDkav3TRp23w1iadXMqlR+legeCPC2m6MysbiNdvJr5pH7QvjAf8A&#10;L7J+dV3/AGgPiEXJTXbhR2AatpYWtNWudlXKcwrxs5I+1o9Y02JAi3a8f7VO/tzTv+ftf++q+Ibn&#10;47/E252+R4lu1x/dfrULfGv4psMHxVef99f/AFqx/s6p3Rx/6r4h/bR9x/27pv8Az+J/31SHXdMA&#10;z9rj/wC+q+GT8aPiaDg+K7z/AL+f/Wph+L/xMJ3f8JZe/wDfyn/Z0/5kV/qtW/nX4n27qfiizktm&#10;t4ss2QVb0Ire0zUFvLCO5Hdeea+BYvjB8SYriO5fxTdt5bBtrPwfY19MfDr9pTwA/ha1fWPElnDM&#10;0Y82Ka4CsrY54+tY18HOnFW19DhzDIcRhacXH3vS57I2olDwDQdVYrt2152P2ivhCRk+NbH/AMCB&#10;Qf2i/hF28aWP/gQtc3sKn8rPJ/s/Ff8APt/czs/EN86aXIxPVcV8bfFH4oeLtP8AiZfzaBrd1FDD&#10;Ns8uKQ4+Xg19BeKP2gvhjeaLPFaeL7BpPLYqq3IJJxwK539hTwFo/wASdW8TeJtX0+K6aa6EXlzR&#10;7so4LH9RXZh/9npyqTjsfWcMZbOdaSqRt01R5X4f/aq8aWErDVY4bqIfcVlwx/HNd54b/a+0B0jG&#10;q2txatIcYibeB/Kvcvj3+zJ+ypofguO0vvDdva6szbt2jny5Af7rZzXzHqf7Kb6hfTS+GdXeGHBa&#10;3huI97H6sMfyrmWaZTU+O8f68rn1GI4Uo1NoL5f1Y9u8O/tA+EtYl8i18Q2ryd4nYK4rqrbxIde2&#10;waeyru5aQNmvkLX/ANnT4w+EoWvf7Ha4RuGazk3tj1IFd3+zF8WPDvhLRp9O8VeIoYHim3RrdTbS&#10;c9Rz6Yrb2eGrU3PDzUvTU+UzThuWCp88U79mj6VsrOCxXEa5Y/eZupqfzPavP/8Aho/4Xf8AQ26d&#10;/wCBi0f8NH/C7/obdO/8DFrD2Nb+VnzX1HGP7D+49A8z2o8z2rz/AP4aP+F3/Q26d/4GLR/w0f8A&#10;C7/obdO/8DFo9jW/lYfUMZ/I/uPQN4o3ivP/APho/wCF3/Q26d/4GLR/w0f8Lv8AobdO/wDAxaPY&#10;1v5WH1DGfyP7j0DzPajzPavP/wDho/4Xf9Dbp3/gYtH/AA0f8Lv+ht07/wADFo9jW/lYfUMZ/I/u&#10;O/LN61gXNys/iBd/Kq2BXM3f7RPw2mTbB4001Pc3Sms0fGb4ZiXzv+E707duzn7SKqNGp2ZrTwOK&#10;jduD+5nqW4+tLub1rzb/AIX/AOAP+h90z/wIH+NOX9oH4fjr460v/v8Aj/Gj2FXsL6jiv5H9zPR9&#10;zetG5vWvOR+0J8Pu/jjS/wDwIFPH7Q/w8HXxrpf/AIECl7Gr2YvqOL/kf3M9Akghl4kiVvwqFtNj&#10;HMM0kf8AutXDj9on4b9/GWmf+BQo/wCGifht/wBDlpv/AIFCn7Gt2YfU8Z/I/uZ22zVoOYrhZPZh&#10;UV3q2qRwMrWLbscMvIFcgP2ifhn/ABeMdN/8Clpf+GifhcRhvF+nf+Ba0exq/wArH9TxXWm/uZ1v&#10;h4hrVpi+XZvmNaO5vWvNLb46/Dazld7bxxpoVz903Iqyv7RHw5/j8Z6X/wCBQodGr2YSwOKctIP7&#10;mehbm9aTJPU1wK/tE/DIff8AGGm/+Ba1In7RPwrP3/GOn/8AgUtT7Gr/ACsn6ji/+fb+5m949Eg0&#10;OaWFirrC+1h2O04r431L4sfE631O4tl8W337uZlwsnTmvpzX/jv8LtUs3tY/GmnBWU/8vI9K85/Z&#10;yg0fUZfE9wILe4jbWMwzMoOVwelXPFf2dg51pwva2m27sfX8K5fLEVpUqsbX6tHkZ+L/AMTx18Wa&#10;h/38oT4vfFCTlPFeoNjrtfpX0b4n0DS3iaWPTLeNlGCfLFdf+xx4Z8P6ofFFvdwwKyvHsjESsH4P&#10;TiscPn1HERuqVvn/AMA+0lkGHhLl0/8AAT5EPxc+KQGT4p1H/vo/4Vb8PfHX4haRrdvf33iG6uYY&#10;5B5sE0mQy1+gE3wf8OeNLC+8OafHZWN7cRmOK4uLZWWMn+LHFeM/F3/gmt4n0Tw7datYfEvSdSCr&#10;vWNbfyn3D+78xzXVLNsHGpyVIpX/AK7fqYSyGFSm3GCa9Ev+Cb/w38c6f4v0C31CyuN0c0YaNs+3&#10;T610wYivkj4H/Ea++Enim48CeNJvs0CzEbpGwIZB/Q17xF+0T8MVjVZPGOnFu5+1LSrYeUZe5qns&#10;fmOYZTiMNinCMW100PQPNP8Ak0eZ7VwS/tFfCz+Lxhp//gUtKP2ifhT38Y6f/wCBS1j7Gr/Kzg+o&#10;4r/n2/uZ3nme1VtRsINRi2SLhv4W9K43/hon4Uf9Dlp//gUKP+GifhN/0Odh/wCBAo9lV/lf3D+p&#10;4xaqm/uZ02jancaHdf2fe/6tj8reldIJ0IyDXkWo/HL4aahLubxzpoUfdX7SKuaV+0P8N7ECG48c&#10;adJH0H+kjIpyoVHrZhUwGJl73I7+jPUhIp6UbxXnbftJ/CQdPGNh/wCBIprftJ/CvHy+L9P/APAp&#10;aj2FXs/uMf7Pxn/Pt/czr/ERFve2uoKPuttatTz9wyteXat+0J8M9Sg+zjxlpqrnPN0KdYftE/Dm&#10;zgED+NdNfb3+1Cq9hU5fhZq8BinBe4/uZ6bJMdhJ7Cvmj9qn4q+I/C/iCztPDOpvbu5d5tjdRkYF&#10;enXn7Rvw1uIDFF4y01Serfalrw2/v9L+Jfx7a8t51vLGzt8xsrZRsf41rTj9XjKrUjpFNnucO5XV&#10;rZgo1IWXmja+Afx41fxZrUnhnxfcRtNIubWRV25I6g+9e/8AhTSTI/8AaE6/Kv8Aqx6n1r5Q+L3h&#10;x/BniGz8deGUEKrIu4RjhWH+Ne5fDv8AaT8Av4ct59X8TWdvI8QMkE04VkbuKcnHFUY1qK0fTszr&#10;4kyetg637mOj7f11PYVlI4p4kU15z/w0n8Kf+hv0/wD8ChR/w0n8Kf8Aob9P/wDAoVh9Xqfyv7j5&#10;T+z8Z/z7f3M9IDHsaXc3rXm3/DSnwpHTxhp//gUKd/w0r8Kx/wAzhp//AIFCl9Xrfyv7hf2fjP5H&#10;9zPR9zetG5vWvOP+GlvhX/0OGn/+BQo/4aW+Ff8A0OGn/wDgUKPq9b+Vh/Z+M/59v7mej7m9aNze&#10;tecf8NLfCv8A6HDT/wDwKFL/AMNK/CY/8zlYf+BQo9hW/lYf2fjP+fb+5no25vWkLnHJrzk/tJ/C&#10;Xv4ysP8AwKFB/aT+Eg/5nGw/8CRR7Gr/ACv7g/s/GfyP7meiPKF6VEzFjk15+f2lPhL28Y2P/gQK&#10;Q/tKfCjt4xsP/AkUexrfyspYHGf8+39zOg+IwP8Awj0zf9M2/ka4b9im1gf4SNP9gWSRdWuPmLYI&#10;GR0rO+IX7RHgE6Jc3Fv4mtbpvLYRW9vMGYkirn7E2sNbfCPZDp3mGTVJyzd+1dKhOnhXddUfc8I4&#10;etQc+dWvbc9xtroxjzNLdPNz8y3AyVxSX+sS3sDQq32mbb8zW642ZrPXQ7TV7pn/ALQEM2PmZ+1T&#10;R+HrWzbzLPVeV5YnjNcmiPuRkEutBfKv7R/L/iaNsOc1Zs44Y42YTuvzfLFNwxpgtL2ZNx1yMxq3&#10;M/8ACtSztcMqvBqVncqOpVuae7AmN8IRn+xRGn8TE53fhXD/ALQOqag3wi8RQ2trGtu2j3AYlevy&#10;GuouLOfUZMXk91HGoyNxwBXF/HNYrf4ReIooYpMrpFx87SZDDYfaqpxtUXqiZfAzQ0SO7urKN2VJ&#10;I1XmOReR+NWhaaxt83TNeENv0khdCd361JYarex6bDeXenxrHt5SPqKmN3aE+autRq7crAE/Q0a3&#10;DyIU0u7aYSyXLLbt96NYz81aFrpV3ED9hiKwlefl/Wi0vdOgLC5vUZhywjboaVLqO9ZpVRzGp4jE&#10;mN1IBPInyw8hZJG+5JI3Q1m3Xhe2upz/AGoi+YefMHb2rTAWV22QrGyj5R5m7FVrttZ1ErC/ksB/&#10;DH1/HmmtAPB/2j/2WtS8Y62vizwBPFJcyKEu7V+C7Do2fp7V5o37Gfx1RVd9At1Vuha6FfZKNd6e&#10;ftWnRpJMvD26c1Xa1F5cfbNUe4jlk/5ZtJgD6DFdVPGVoRUdzGWGpylc+P1/Yz+ObNj+xLUD+812&#10;MVIf2J/jxlcaJaHd3F4tfZMVnqukoILXVvMWTlYJF3NSmyvbj5nZrf8Av7n61f8AaFbsifqlPzPn&#10;r4Q/sU2Vhpsmr/FDbc3m7EenQyDbGvue5P4Yrv4f2ePhJZW4S5+EVv8A7MzscH616ObWSI+TFZtc&#10;ZXIeHkD61AkC6hcPb38DmNeis2AawliKs/euaRo046WOLsPgl8G4AJLH4aafJJnlY1JwPzrUh8G+&#10;FPDgUWWgWtuM/wCqNurYrak8KRvl9EnNrIOWDPmm2Gm6nHJuOrwXTL/E0fyrUSnKW7ZpyxWyILbR&#10;dE1Fd8Gn6dC/+zbqCR71zXxT+D/gX4saN/ZVxp8fm26nyrq1UK0TfgORXaS2ElqftN5HHcSdd8PC&#10;/lRLdaXOoU31vHIoH7leM/jUxlKLunYHFS0Z8ea/+xr8WtNvpl0yC1urVZCIbhpghceu09KrP+x5&#10;8bY1DPo1qN3QfaxmvsttdtLvFhd6bGewYNzmrFvIsS/ZnsZLnjK7jjaK7I46v1sc/wBVpnxpF+xR&#10;8fJYPtKeHbfb/wBfQpi/sYfHV13Lodr7/wCmDivsu9OuQPssrVlRu7SdPwptlYLeo097qUm9f4EG&#10;CKX9oVvIPqlPzPj21/Yi+O10Qq6Zp6sf4ZNQUVn/ABO/ZC+Onwk06HWvF3hTbYz4C39vJ5kKk9iw&#10;4Br7csPtkc/kWZS4O77x61N8d/iPrmg/s1+ItH1Lwj50MyxKbi4Xd5Q8xeV9DWFTMsXC1knrsa08&#10;Fh5J8zaPz7tfgv45vI1mt7SFlf7p84VZ/wCFA/EX/nyt/wDwIFem+DNYtbtVMUvB4UE11ycYiA49&#10;a82pn2OpyastPJ/5nXTyvC1I3u/6+R4IvwB+IrcLYwf+BApX+AHxGRdxsIP/AAIFfQBjXaAo3U5r&#10;doOdmffNY/6xY7tH7n/mX/ZGG6Nnzu/wL+IEa7jYw/8Af8V6X+y9+x14g+JnjeG78UXVjFpNmpmu&#10;ommDtNt/5Z4BGM+vtXb3FmrrgovTjNL4H8Ra78L/ABJHrOnXBWEtmRQe39a0/t/GVItaJvy/4JnL&#10;K6EJJq7R6lP+z98LrfWv7Mf4WaeyI2PMigbt+Nch+1L+z74X+0+F7HwL4JS1+03Bt50hhO4E7cZ9&#10;utfQmieJI/jT4ThPh9Fa48vN0LfAce9ZI8HSSj7KmoywT27Zjlmbdtb15rWlinWSfM7rpcdSjGne&#10;yVmc1c/CX4eeDtLt9K8KeEtPV0t1STzrcM7EDk1J4c8H6BLeJHdeEdPtxu/15t1/lWq/h/xHeNuv&#10;dQjvlXrLEu39an03wZqcF6sh1GJmzlYWk6+1a83utcxlpzXsfP37VPw+0vwF8dop00y3a11PT450&#10;aOEBWbJBA9DxUOi2thIoC6Pbxrt+60K5/lXrf7b/AMOtZufhhonxJh0S4h/sq+KXVw4+UowUKB7Z&#10;zXkXhSWK801ZZ5BvbBLV4OOk5U0+2h6OH5faNfP7w8a+CdJ8Y+GLjQH0+KEzR/JNHGBtbseB614R&#10;N+zb8TEmZIrS3dQxCv8AaAMj1r6Qa1u4j5iSrsIqSKCZ15ZQP9rvXPgc4xWXwcabTT111NMRl9DF&#10;SUp9O2h8wal8BPiLpUfm3dhCFJxlbgGtzwf+yD8afHWiS+IPDmkWs1vDMIpW+2KCrEZwRXuPieBf&#10;sckIiLBlyFPWvRP2JvEdva3mseEktEm+1W5uBGzYxIvGOf8AZr3sNxBjK0LyS+7/AIJ5tTKsPGpZ&#10;N6/n9x8pr+xZ8dnn+zrotqWH/T4tfVnwQ8D3X7K3wCa8vBA2sXTfvJlXgSNk7PfAzzXodpbprHiT&#10;ZaWbQusmGWHvXC/tUeMTq+s2vgjSrfybexjK3G1vvyHufccitMyzCpUpKD23YsLhY0ZOa32R5ne6&#10;lqXj7X11XxC8kitnbuyPxrYs7P7Md6u42n5V9qzdHtri3t4xNI21Fwp29BWxavaQf8tWYsP4uhr4&#10;3E1JVKmj0PbpRUIq5NJK9yjIJdysuGX1r518dfsweOrjxVeXXha1gksppi8O+YKVB/hr6KFxgCT7&#10;Hx/stTmvp5Ez9kVVXoo61tgMyxOWScqLWujvqZ4jB0cZFKa2Plv/AIZc+LX/AEDbX/wKFC/svfFl&#10;uRptr/4FCvqRbqCUbmdV9BipkeJW2zY59K9T/WrMtvd+5/5nF/Y2F8/v/wCAfKh/Zg+LAO3+zbYn&#10;rxdCoLj9nP4lW27zbW0+VckfahX09q2owQwySRzJtUA57iof2dfhAP2hfiROuuzyQ+G9LjY31wj7&#10;fNc5win16fnXZhuIM0rXcuVJeT/zMKmV4WLSjdt+Z8pf8Kh8anVrbRUso2uLuZYoI1mHzMxwBXoG&#10;rfsFftD6NKsN3oVjuaMPtjvlbGe31r618Bfsp/Dz4S+K7nxLba2dZvVkP9nx3TZ8jkkED17Z9q3t&#10;b1vWXvOCq3SNlY15LV7Mcyxc9rfd/wAE5fqWHjF3vf1/4B8UQfsJ/tDXEfmp4etQP9q8AxTNV/YT&#10;/aU0u2uL/wD4QZri1tbNrm4urWTzI0QdcsB19q+xJp9X1O8F9raXELDhUVsLXTaBf69ZaXdaRZeK&#10;HtbfUbV4JIZ137tykcfnVVMwxkY3il/XzJp4PDylaVz86dF+AnxD1+JZdPs7dt3KhrgA1pD9lv4s&#10;nd/oFp8v3h9rHFe0eMfAvjr4BeJ10rxpayf2deSF9N1KNdsci+n19q6TTNcjms/tEZWRduVb1NeR&#10;jM+zTDy91Rae2j/zOqjluFqK0rpnzDq/wF+Ieh2bX+oWdusS9W+0CpNO/Zt+OesaR/b+kfDLVrqx&#10;27hdW9mzRlcdQQOlfTnwj8M6V8Vvjro3h7xXb+Zpdu73Fzbo21X2dAfxr6S13xfa6dqzWfhu0j09&#10;FbbHDHjZt+nTFdeHznH1Iq8U3v2/UiWW4VXbk0tj8wdJ+EPjPWZ2tbO2h8xeGjeYAg+lbFn+zP8A&#10;FK+/1Fjae267HNfYv7TPwV07xN4euPjN4Qv4I9c07D6paWcO1Zov4mIHGQcfnXAeE9Rl1ewVrjbu&#10;UgBVXpXPjM+zCjHmio+aaen4l0crw0pcsm/J9z5/H7LXxbL7Bptrn/r6FJ/wy58WsZ/s21/8ChX1&#10;L5keNsronoKimu1jPltGpX2NeX/rXmnaP3P/ADOh5PhF1f3/APAPl4/su/FoDcdMtv8AwKFOT9lf&#10;4vSDKaVbH/t6FfU0OxBgx717LTpbiCM5jh2r/vdKFxZmT6R+5/5j/sbC+f3/APAPlcfss/F0jP8A&#10;ZVv/AOBQpG/Zb+LS/e021/8AAoV9TMol+ZZzge1MLsnQ+YfRqf8ArVmXaP3P/MX9i4Xz+/8A4B8t&#10;t+y98WVXcdNtv/AoU1v2Yviuqb2022x/19Cvp97i7Rtq2uaHkuSMOi8/xY4FH+tWado/d/wR/wBj&#10;4Pz+/wD4B8vn9mX4pqP+PC1+n2oV6v8AAb4Z6v8ADvQrqHxDMvn3cwcwx87MDHXvmvRH+z52xTqz&#10;Y+bNRtLAg2rziufGZ9jsdQdGolZ22Rvh8tw+Hqe0je/mY/iaRRYOS3ytwy+vHSu0/Yq0q81HTvFa&#10;6bGsTRTQhpG6j5W6V5742untrNpVXdxg7q9t/YY8Iajo3wp1LxWxjUa1qKtb+b/dQMOfzq8DHloX&#10;80FT3q6Xr+R0XjS9sPAnw5vtUk1FbbVJYylmd/zMf7w9v8a+dB4w+IPiK48668RTSRlseWGPy/UV&#10;6Z+2lqP9oeKtJ0mzvIpJtNs2Fz9l+4S5Uj+RrgfDNuLaHcIQytyMNTxWI5Y83VhCkpVOXseb/Gj4&#10;LXnjAx61oW3+0FXEySHHmL2Oa8/H7N/xQPP9nW//AIEivppo7GU48ps/71V5t8asUwyrVYXiDHYa&#10;kqUbNLuv+CRWyzC1qnM7p+R8z3P7P3xHtImlmsbfav3sXA4rW+Hf7JXxm+KNhe6n4S0e3lhsWCzv&#10;JdBefQeteveN7pLKxkIn2NtJXHPNe2fswaVfeFP2eF1K702bztUvpbkTbflaPC4/UGvaw2d42tC7&#10;tv2f+ZwVMtw8altdj5Dk/Yn+PEDMl1olpEV/56XiinW37Enx6vObbQ7V1/vLeLivr6e7065L3F9a&#10;vK+77rSHj3qa1sr22hW703VVt4c5+dt2K9T+0MR2RyfVKPdnxVoP7Jfxo8QLO1toMMP2e4MMn2m4&#10;CfMO4z29617T9hf49XqM9tp2msF6/wDExWvtrw5pfibXJPsdndW/74/65ocbq0PiP4w8KfALw3LF&#10;PbRy6zJHjczgqufb1rmr5xWox2Tb6GtPL6UtXex+fPjb9lr4r+AZFh1+0sdz/dWG9Vz+lZafAn4h&#10;yOEGnxAsM8zCve9R1bUfGmsza/qcu6RmzGrfdwTmrsRyACg+Vcbu9efU4hxkdEl93/BOqnlOHkru&#10;6Pns/s/fEcf8uEH/AIEClP7PvxJUbjp8P/gQK+gpHYceV/wKopGnXllwPaso8RY99I/d/wAEv+yc&#10;L3f3/wDAPAf+Gf8A4j/8+EH/AIECu6+D3w51LwVHdXGsNGt5NgRqpyFUdea9C8tWTdv+auf8SasL&#10;GFpPNVVVfvY6morZvjMZTdKVteyLp4HDYWoppu6MHx/IdcgfwxDD50ly2yGOPlmkPTFZ+pfsKftA&#10;aTKsN9otnGzRh9sl6oYA+o7Gvfv2PfgPqep3LfH/AMaaSv2SM50K1uVwJW/56gH07fWvWfEmry+K&#10;biSa4u1s1jOG3Lya78DWqYSPJC1uvqc2Ko08R78/l6Hwx/wxv8biWCaTZtt67bxaltP2KvjzfKWt&#10;9Atmx2+1ivsn7OID5t3fRbc/Iw4Y/hU9lfW91c/Y7F2GfvSbvu16f9oV7bI4vqlM+MG/Yr+OiNsf&#10;SLMY65vFpsv7F3xxiXc2lWWPUXq19wN4OZ3CBY1Rj80kk3X3py+FtQizaR39qob+FvvH6c0v7Sq+&#10;QfU6fmfDk37GfxthA36bY/N0/wBOWktf2L/jxeI0kHh63ZV7/ahX3Be+DNXtLcF0jDdY26k1Tm0X&#10;xHqZX+2bWe2hj+60fyh6P7RqvsH1Sn5nxWf2MvjoCANDtj9LscU5f2L/AI5upaLRrNtv3tt4vFfa&#10;svgu/jh/tDRdca3/ALyyfMGqD7BrBHl3cLbj92YfKpo/tGp5B9Tp+Z8Zf8MWfHNWCPpNkpPTdfKK&#10;Q/sW/Hc5Eeg2z7eu27Br7Q/sueBN6n7U3Ro0OWpstjqSSLFJptxCrfeU8EU/7QreQfVKfmfGa/sV&#10;fHNjtGlWO7+79uXNNf8AYs+O8YzJoVquP714K+0LrSNOhYQWkTRyfwzeZ1qs1vq9rP5T63GW/wCe&#10;JXJP40/r9bsg+qUz440j9jX4xalfLa3FvY28e8CSV7sHaPXHevqT4Y/DrRvg74GtfAtpfR3F2vzy&#10;PHwJJD1b2rrpYNRuYRJcLbyKv/LKJcN+dV1e0gQ292I7cfwtIpLGueriK1ZJS2NKdGFN3iOtde1A&#10;Rm1XSkVox80jdfrTL22vdf2z3V7IsKn94qrtz7U+3um0j5xbxzQt/wAtN2akXVIyWubeCQwv1hX7&#10;p/wrC3vXNuhHbXEyH+zrDTt0O3DZ/iz1zTB4bsRcG9g0mW3uF5K7jhvwqS9/tBlWfT9JZWzyhk+W&#10;oohqt9N5Gp3ckPGdgHX8aLcoBOrx/PfzsP8AZbgCuN+OMko+E3iKVJFuI20qcBkXb5f7s/nXYXOn&#10;yWhxDO03ZYpuT9a4r46NrVn8KfEEcujs0b6TPuZWG1RsPNa0/wCIjOfws09Gv72O3jivrNZE2/wt&#10;0rWt1FtNm20tf3h4uMZArM8OyvDZx2lvPDJu+75nUVqQq1uGluI2k/3ZABUFdizEbOctHBp4nkX/&#10;AFkkYxii5kSWQWdxM7L1EcEeGH1qGBIrllLXgtV65RTz9a1Le7ikj+yom2TGI2bA8z8TS5mUZ6W1&#10;rFjE3klfvFm+bFSzafok9uQtxMu5eWhb5qtSaYVP/EyKr+TGlj0TSrLN7NNJEMcK38Q+lBJzt/rH&#10;h/wjbNPrt3c2lvnH264bao/HHrWfcfFP4aJDtb4iaTJH1Dfbk3fzrnPDnw/T9qX9qLU/hx4t1KYe&#10;HfDVjHO1lC7L9o3Y+9+Jr6L0j/gmZ+y9qCb5fhnHGvZmu5ef/Hq4cdm2X5bNU67fNZPRLS/q0d2E&#10;y3GY6HPSta9tW+nojxOw+MXwzuI2htviDpvmfwtNeKuPxzUp+K3wziA+2+O9NuHc4ZYdQQnP517k&#10;/wDwS8/ZaH3Ph7Af+3ub/wCKqjq//BMX9mmGwke3+H6QttO2aK8l3IfUZauL/WbJ5aLn+5f5nV/Y&#10;OZR/l+9/5HnNlcW8trHcabqN1b28y7o3cjDg8jBqaa8imP2fU3bA+6xYLmsS6/YM/aG8P3E1j8LP&#10;jTD/AGWrlrW1v7VpZEX0JxipI/2bv2xtE07yLvVbHVZVz/ywCqfbnmvQjmWWS2rR9NV99zilgMen&#10;rTf5mwP7JcBtOuST/GyNuasPxB8TdB8O3v8AY+seKNPt3C58m6mWNsep5Fc9qHg39uDw/JItn8Id&#10;NkXaQJEuFz9cbq7P9nf9gLSfHmiXHi39o/wu2qeJNTuDK1u1w6i3Tso2nFPEZhl+Fo+1nUTXaLTf&#10;5io4LHYip7OMGn3kmkcw3xU8AXBE178RtNVlOI4475MfjzU7ePfhlfReV/wn2ix92LX8f+Ne4W//&#10;AAS//Zxn6/CeNf8Aevpf/i6uQ/8ABK79mNziT4eW6/8Ab5N/8VXmvibJ1/P9y/zO5cP5pL+X73/k&#10;eF23xT+Eej2/2aDx3pMgHdb1M/mTUNz8YPhrefvYvGumwt2b+0U/xr6GT/glV+yUi/6R4CXP+zdS&#10;/wDxVKP+CVn7IZ/5kP8A8mpf/iqn/WrJf7/3L/Mr/V3NO8fvf+R8+WPxo+Gump/o/wAStPZv+Whk&#10;ukJ/Cnaj8VvhddML69+ImmurcR+RfIrL9RmvoL/h1X+yJ/0IX/k1L/8AFUf8Oq/2RP8AoQv/ACal&#10;/wDiqP8AWnJf7/3L/Mf+ruad4/e/8j5zg+MXw6/1LfEHTmiHRReorH8c1u6Z8cfh1PZtpWqeL9Fm&#10;tZF2yW91qUbKy+/Ne2/8Orf2Q/8AoQ//ACal/wDiqD/wSt/ZExx4CH/gVL/8VUy4myWSs+f7l/mO&#10;PD+aRd1y/e/8j4j+OngvwT4e1lvHPwd8UaXdadMd91pFrqCPJbv3KrnJXv7VT8M+IRrFqs0m1VVf&#10;vFupr6++IP8AwSq+BU2ky2/hPw5Npc7KfLvbG6csv1DE/wAq+WPiV+xp8e/2fr2S+0K0bxBpKNkt&#10;bIfMjUdip5J+gq44zLc0jajUtNfzaN/O7VzGpg8fgZ3qQ93ry62/Unt7w8sF2/WnCdy2d2a5HQvH&#10;1jeS/Y7yRra9Xia1ulKsh9Oe9WfFvjK70m2hsNGtvtGqXr+VZWqcszE4zgVh9Tre2VPl1ff+tjT2&#10;1L2bnfT+vxNq/wDFvhzTZvsmo69awyDny5ZgprOvfG3gx2+bxDZuvoLlf8a+j/2X/wDgmH4X8W+B&#10;/wDhJ/jroP8AaeuXzCW4E07otvkfcG0jp37V6av/AASh/ZsPJ+HVt/4GTf8Axdc1TH5HhqjhKpJt&#10;aNpK3y1Oinl2a1qanGKSfdu/z0Pi74eftByfCrxNDq/h3xTbRxqw3KLkMD+Ga+mbj9pL4GfErw1F&#10;4ivfiLpOm6htH2iH7Uilm9cV3X/Dp/8AZrP/ADTy2/8AAub/AOLpR/wSd/Zr7/D22/8AAqb/AOKp&#10;xzzI4yUlKd/Rf5i/sXNtVaNn5v8AyPD9V+LPgZJd1l8T9H8nuq6kgz+GaqJ8cPhbHMrT+PbTzYz8&#10;skeoJg/rXv3/AA6b/Zm/6EC3/wDAub/4qk/4dO/sy9vANt/4FTf/ABVdn+s+Sf3/ALl/mYf6v5p/&#10;d+9/5HmHi348/Db4h/AfXvAuq/F3S3e4sWa0gmv4+JFGU/HNfLvw18VW187Wr3McjQ/IrRtkMRX3&#10;g/8AwSg/ZiSNm/4QK23D+H7VNz/49Xhfxt/4JnLp2vR6n8AdZTQZFOy6sbovJGf9pe+fxrOGaZJj&#10;eaEJOLet2klf5NvX0KqZXmmFtOUU7aWT1/Gxw9pe4ClJPwqeTU14V0BY1bg/YM/a4WPfafEXTZNo&#10;xtWzamt+wp+2Ozbj4s0//wABjXI8Jg3L/eIfe/8AIv8A2rrSl9y/zMvUL+fy9sceVx83GfwrO+E3&#10;jeLwJ8YNL1m+byYDeeWys+AQ/wAvP0zXU2v7DP7XkdysuoeI7OaJfvRxwEE09f2Dv2g21y3168so&#10;Z5LeQOiSfdyDkZwa6cPHB0bp1oa9n/wDKrTxVSzjSlp3R9K+NbzRPh74ev8A4hz6e0lusTeTNkLG&#10;WI4I9fWvja9+KvhTV/EM+u6j4msm3TM7K10MsxPJ617B8UfgT+178aNEsvAPinxXa2ekR3SG5jh+&#10;X92OCOOc44r1Xwh/wS3/AGV08PWya34Ia4uFjUPO91IGkOPvHDYyaWIxmW0ad69RtvT3FeyXe9jS&#10;ngsdXqWpQsl/Npdv0ufJuofGbwLEm9Nfs3/uosw4FQ23xc8FszSLr1rHt6brhSCPavslv+CXH7I3&#10;8Pw+/wDJyX/4qkP/AAS4/ZJ7fD8f+Bcv/wAVXB9e4d5bXqfcv8zo/s3N1K/ufe/8j5HtfiT4JnLT&#10;P4xsDnoPtSjH61L/AMLM8DxHa3i3T2X/AK/F/wAa+q7n/glz+y2nNt8PIW/3rub/AOKrPi/4Jqfs&#10;vSX7ac/wyhWQLu+a8l6f99VH1jIZa88/uj/mV9RzaOlofe/8j5jk+KXgRWzF4n0/0/4+l4/WmH4p&#10;eCQTFL4r0989cXSj+tfVP/DsH9mP/om1v/4GTf8AxVH/AA7B/Zj/AOibW/8A4GTf/FULEcP/AM0/&#10;uj/mH1HN+0Pvf+R8WfED4v6CLB7PTNdt5JJOI1hmXH4mve/hl8RfhH8KPhBY+DtO+JeiNeSZuNQu&#10;Ir5NxkYDPfsMV6x/w7A/ZiPX4bW//gZN/wDFUH/gmD+zH/0TaD/wMm/+Kr0aGcZDRgorn+5f5nNL&#10;KM2lJy9373/keQx/GP4VPL9pufiRp7OW+aT7emf502b45fA2xlLDxvbyFv8Alp9tQkV69/w7D/Zm&#10;/wCiYw/+Bsv/AMXR/wAOw/2Zv+iYw/8AgbL/APF12/6yZL/e+5f5mH9g5p/d+9/5HlI+Pnw2W2/0&#10;fx9o8kTc/vLxNw/M02w+OXwkuJefiDpiyHosl4u0frXrH/DsP9mb/omMP/gbL/8AF0f8Ow/2Zv8A&#10;omMP/gbL/wDF0v8AWPJv733L/MP7BzT+797/AMjz8/Ev4SfEfSpPAPjTxXo+qQ3S+XBHHeo0iMfu&#10;lecgg4PFfP8A408KeJ/gL4sbwr4gFz9juGL6TfyxkLPFn37joa+mPix/wTQ+Ctr4SuR4A8MnR9YW&#10;Pfp9/b3chKSLyByx64xXjPi3w1+0b45+F1v8NviB8LpLzUNLk2WmsKGZxt4yDnoRWlLFZbjqbdKW&#10;l9VKyfqtXfzM62FxuFaVSN30au/k/wBCD9lvV7G4+PdvLqtxthuLSWNWRsbjxjmvZfFlroaX8iWl&#10;zulVsH97uK189+AvhX+018L/ABPZ+MvDfwza+uLOX/j1uFwrKQc9cV2GseIf2xNZvmvLL9ne0t5n&#10;bPEvy5/76rqw0aNOV/aRtb+ZHLU9tKnbkle/ZntGite3PgfWNIcb7W40+QSCZOW47mvlz4cy3C2W&#10;1dyrG3Y/e9K7+x8T/t82OkXWi/8ACkdNkiu4TG+6XkA+nz1wnh/4Fftn6Gu61+EVu2Tn57pev/fV&#10;c+Mo06qly1Ia2+0v8zajKpHlvTlp/dZ2Hn3tzEAqLyOp70iQmBsefuY/eWseH4Qftw3IMi/Ca1j/&#10;ANn7Uv8A8VTLn4H/ALcN9BJbW/w7s7d3XCzLdJlPflq8VZbLb2tNf9vo7fbS/wCfc/8AwFlm8+If&#10;hTTbptO1LxFZ280TYeOS5VWU+4pq/EjwEGyvjWxLf7V0v+Ne2fs8/wDBMH4ZXvgaG7+M2hf2prtw&#10;xlvrqa5kwGP8I2sOld//AMOtf2WP+hCt/wDwKm/+KrnqVchozcHUm7dUlb5anVTwmbVIqXLFeTbv&#10;+R8ot8TfA8v3vGOnlfQXSg/zqI/EjwYx2DxrYbf+vpc19Zf8Otf2Wj08B2//AIFTf/FUv/DrT9lv&#10;/oQrf/wKm/8Aiqn61kP88/8AwGP+Y/7PzZ9Ife/8j5Si+IXgWEfL4v0/H+1fL/jTX+K3gtlaJvFW&#10;n49rtf8AGvrD/h1p+yz/ANCFb/8AgVN/8VR/w60/ZZ/6EG3/APAqb/4qj61kH80//AV/mH1DN+0P&#10;vf8AkfIb/EfwUX3ReLNPX+9/pS/41Hc/EvwYF/deJLH/AHvtS/yzX1+f+CWn7LI/5kK3/wDAqb/4&#10;qob3/gl9+y1Z2rXI+H1u+0Z2rdTf/FVpHGZDf4p/cv8AMTy/Nu0Pvf8AkfC3jnxx4e1R4dOg8S2z&#10;LcSquUmGFycZPtzX2F8M/ib8BPBvhTR/C918WdDWDTtPVZkh1OPEjqvJ69Sa6Tw7/wAExP2WdbT7&#10;VcfDOOKH+FvtcuW/8erTP/BKv9k9jiLwHH/wK6l/+Krs/trI6cVC89PJf5mUMozW/P7uvm/8j4++&#10;KXxS+G3iv4kapr+neKLdbW4vGkt1+0jhM8Cm2/xJ+H626hPFlmsnQg3C19gP/wAEqP2XB93wFb/+&#10;BU3/AMVUL/8ABK79mNT8vw+t/wDwLm/+KrnqZlkNbeU/uj/mXHK82j0h97/yPkOT4k+Cv4vFdh+F&#10;0v8AjVqDWbHWLMXmk30c8X9+OQEH8a+otT/4Jjfs2WCk/wDCqUdcffjvJTj/AMer458XeDo/2fvj&#10;rr/wllgkj06Y/aNHjZuEiJPHPfitsPHL8ZCX1WUnKKvZparrazexjWp4zBuPt0km7XTe/wA0Zfiy&#10;LU/E+tW3hjSLZ5Lq+uEghEfO5ycYxX1B4v1Hwt8LPDGm+Fda8a/2dHaWaRxWt5MseTjJ4PvXyx4N&#10;8eX2m/GC1m8F+HJNZ1i3bdpljGpI87+Fm9getfVPwi/4J4a18Wnk+JX7Tc8ut6jefMum+eyQ2w9O&#10;COeexr1nWwuW0I1MTKy3S6u/ZdvM4KdHEY2pKNFXezfRHH23xG+Dl3KLq58eabv/AIidQQD+daFn&#10;8S/hKLpY4PiTo8S5+X/iYJj8cmvXv+HXf7OX/RKIf/A6X/4uj/h13+zl/wBEoh/8Dpf/AIusf9Zs&#10;nt9v7l/mdCyHNF/L97/yOJ1j9pv4T/DPw22oW3j7RtR1Fo/3K2t0jeX78Gvm3xf8XLL4i+IJtf1v&#10;xlaszPuEb3C4XnPr6V9kf8Ou/wBnL/ok8P8A4HS//F1lXX/BOv8AZWs7lrSf4XxiReq/bJf/AIqu&#10;P+1snqNu87+kf8zb+yszja/Lb1f+R8kR+MPBskKh/FVjhT/z8KP605/H3hCI7U8S2bfS4X/GvrZP&#10;+CdP7Lj/AHfhP/5Mzf8AxVSx/wDBNr9meX/V/CE/+BM3/wAVWf1/Jern90f8zRZfmnaP3v8AyPkA&#10;+PPCOct4ls19vtSmlPxD8JEYTxNaD6zrX2DL/wAE0f2bYYvNl+EAC/8AX5Kf/Zqpt/wTz/ZSQ7X+&#10;GCKfRrub/wCKoWYZLLrP7o/5jeBzRb8v3v8AyPjvU/iH4YtuU163dupaO4WofhTD4S+KXxCjtvFn&#10;inT7PRrNhLeNdagkXnAdEXcec/0r7Ysv+CZ37NmpW32qz+ESvGfut9sl5/8AHqbL/wAE0f2bbc4k&#10;+DpHrtupj/7NWtHNskot2c7+kdPxMqmVZpUtflt6v/I4HX/2j/AOn2tvomgeL9Dh060jEUNrHqEe&#10;EUdhg1k3fx4+F7bb5fFGksV6x/2gmf516ZJ/wTo/Zdi/1nwmx/28Tf8AxVRf8O9f2UR1+GMf/gZL&#10;/wDFV1wz7J4xslP7l/mYSyfMpPVx+9/5HCaH8WvBHiqb7Jaa3p2pXDLmO1tZlZx+VaE+vQWA2W1u&#10;bTd96J48n8DXM/tNfsW+HvhN4et/i5+znoLWV9obma8sY5nf7TF36k9MdPen/C7x7o/j3whaeI7Q&#10;M3mrtn8zBNvIPvKfevWw+Iw+Mo+1oN22d90/Tz6HnV6FbC1fZ1Vr5bP0N/7VK8fnieZVf/n4bFTW&#10;c8Fy2Z9RkeRejb+lMSG7mZmn2ND2bcDn8KY2k2FzIPJaQD+KReAK25fIxRoWXidNKl/dC9uv72/5&#10;sfTio9f8eWWj2B1m98RQ29r0c30gTafTmoUW2hfydPu2eQf7OAa8j+JEGn/H749eE/gqrRzWX2hr&#10;jVFgl6hQco20+gpcsVectEk2/RD95yUY7t2XzO4h+Onw0S53f8LG01efu/a1Kn9a0oPjT8L7j95r&#10;nj/R3ReUWPUk/wAa9K0n/gmn+y7qtv58Pw0hCqcfNeS8/wDj1Wv+HYH7MP8A0Ti3/wDAyb/4qvDl&#10;xHk+z5/uX+Z68chzO2nL97/yPL4f2jvgjaTZ0bxPZQydC73qEVYuv2i/hbcxfZbjx/pcnmcMzXqf&#10;416Mf+CYf7MYOB8Nbc/9vsv/AMVSf8Oxv2Zh0+F8B/7fZf8A4ul/rFkv9/7l/mH9g5p/d+9/5Hkr&#10;fEv4LENIPiFpW7qnmakh/rUEfxp+Glsu2y+JOktz83mXUf6V6+3/AATK/ZnBx/wqqD/wNl/+Lpkn&#10;/BM/9meNC5+E0Jx6Xsv/AMVWn+smT/3vuX+Yv7BzL+797/yPLLb4yeAdQuV0yDxtpMjSsAqW94hZ&#10;j7c10dneTAbWtlZekTTAZNN+KP8AwTu/Z8m8GX8ngnwu2japbwNJa3lvdSbkdRnuTXkn7MXinWfE&#10;vwvjvddvpJJbS6ktfMOWLqhwCfevSweMwmOpynQvo1dNd9tr9jgxWFxGDqKNW2u1vLc9fhs9Jt73&#10;/TbmJJD/AMs88flVieDRD/o7afMy9VYvtz9Kxba60CSxNzFp873S/cWRjye1WLaxkvI/td9MVK/8&#10;sWk+Y/Strc2xiW7f+xbMFreeZrjpGvLKPrVK8vry+Qw31yv+1Gy7WP0pbqM6h+4m/wBBVPuqv32q&#10;rdX9nDGtjc2smF4WaRearYRWa/NnN5VlPKsbcHzvmIrmvjfa3MXwd8QTRWcu1tKn3yNNn+A9q6mH&#10;U7eRvslpZwybed3O6uT+OE/2j4UeIJ590a/2TOFWRsZOw9BVU/4i9SKnws1NOaWHSo7eSzgWRhlW&#10;wc1djiuI5cpbeYw+7Hu4NZ2jyXltZJLe2jTblwh3DFakMGobN4KtF1dVfDLQx6kttquqXbeRcQ/Z&#10;nX+FoRt/lU5lQSbL26hm2/xcrt+lN+2z3ka21lukPRd3UD61JBf2ls/2fWUDMP4fLHH40tdiiwI4&#10;XRXgglZs/K2/jP41FcQalfShrmNlkUfIS3y+3FSQG6kDT24/dD7i7cYqK+tb2eLzn1Taw6Kq9KQG&#10;L+xIJm/bg8drdqN39j2oYY/2kr74ACjCivgX9h7zh+2346M07SN/Y9rl2HX5kr76r4Hi3/kaf9ux&#10;/JH2fDn/ACL/APt5/mFJLD50bRMv3hipFXHNPCE9TXy57xi+HbeGyaeyEa745PvY5IrSMUbdY1/7&#10;5qpew/YdZhvVPyyjY/1rTCHqTVy1dyY6Kxk3Gl65rT3FhonguS9WNQGmjljTBP8AvEVH4P8AB/xG&#10;0N5p7v4dXJZuFxeRdPzrrfBckrWWrPZyMDHNEXZWxgYbNWYNWuLhS0V9KQGx/rDXyuOz/GYXETox&#10;imk+t/8AM+twOQ4PFYWFaTd2u6/yMxbPxynT4f3X/gVF/jStb+N418x/ANyAOv8ApMZ/rXWaN4va&#10;yt/s99G0u37jA84966Gw1CDULdZ4WHzLnbu5FcH+seM35I/j/mdv+ruC/ml96/yPHtV8X6po3N94&#10;J1TGM/u4S/8AIGqH/C5PCMMvkX1lq8Mh/hfR58fntxXter6tBpESyywM+44+WqKeJPD+oL/psAX0&#10;WRN1bQ4jrfapJ+ja/wAzKXDlH7NR/NHl9t8U/AFz97X44ecf6UDHj/vrFXLbxv4GvW2Wni7TpW9I&#10;7xD/ACNegXPhL4d6um+88P6XMG/5620Zz+YrB1n4OfCeMGaL4fWrK64MlnGq/wDoNdFPiKlL4qbX&#10;o1/wDCXDlT7NRfcY82r6NbxefPq9uif3mlAFZd58S/h5Y8XHjfS1b+79tTcfwzUl18Bvg7qdzv17&#10;wreLGB+7X+0Jwv5bsV1Xhz4RfA+yhD2HgvSmKgDNzao7D8WGa1lxDhIx0hJv5L/Mzjw7iZfFNL73&#10;/kcPN8VfB+N1vJeXQ/vWenySg/8AfKmpF0+Hxzbq2neDby4jk/5aSQeSfxDgV69p1h4Y0dPL0u1s&#10;7df7sKqv8qy9c8WTLceRpbqqqfmkx1rklxLWWtOml6t/8A6ocNUf+Xk2/Rf8OfKvxy/4Jv8AhL4v&#10;qbx/Af2O+OfLvbSRI5EOOpwcH8a4P9mn/gk94m+FfxOk8beOLn+1ltyqaT50gbyV7s2f4uO1fbA8&#10;V65/z9/+OimyeL9ZiTzJL3C+u0V3U+Ps+p4d0U1yvTre3k76HJU4HyOdZVmnda7r8dDO0fTLPS7U&#10;6bZjC27mNuP4h1qyjR+lUNIuJbgXM0r5ZryQsfxq6id8V6lGpKtRjN7tJnjV6caNaUI7JtfcSBlH&#10;anblxnFNCAU7GOgrQyGl19KC6DqKcQD2ppjzQIpXczSHbHxXF6jBb3PxAt4biFWRl+ZT3rsrjiU8&#10;VwniW+TTfG0N6/Kx7S3511YdXbS7M562iTfc7+CwsLdNkNrHGPZBT/KtPSP/AL5FZNxr+n3cSypf&#10;RqrLn74qudZ0xT82oR/99isvZye5rzRN3y7X+4n/AHyKQx2uOET/AL5FYJ17Rl66pH/31TG8S6Ip&#10;x/aK/nT9lIXtImZ8QPC1lDC2t2R8tlOZFHQ1oaBJ52kwSf8ATMVR8VeIdKvdDmtbe6VpGxtUfWq/&#10;g/xFZLarpdy2x1+6x6GujlqOjr0Zz3j7XTqdFRTtqkZBpCoAzvFYmthMZ6iuf1E/Z/F0BP8Ay0j2&#10;1vSXFvEu550x/vVyfiS6TWdZt4tKl3SA43L2raim5fIzqOyOmwfSlCsazhZ+I9OGY5VuVHVTw1SQ&#10;eIbct5V5C8D+jrx+dZ8j6aj5u5e2H1o8v3p0MkM67opQw/2TTtgqSiPy/ejy/epNgo2CgCPYabtY&#10;dqm2Cjy/egDG8V2n2rS2I6q2aj03wzoz2UcjQ+YWXO7PWrPijUodOsGjfDNIuFWqXg/WLdrP7Dcy&#10;qrIfl3dxW0faey0M/d9pqXV8OaMo4slqRdE0pOBZR/8AfNXtueQtGz/Z/Ss+aXcvlj2Ka6Vpq/ds&#10;o/8Avmnixsh0tI/++BVnb/s/pRgDoKXNIdkV/slrjH2aPn/ZFczN4aW711rS0b9396Qj+H2re1jU&#10;ZVddNsBunk6f7I9auaVpUenW/lg7pG5kk/vGtIylTV+5EoqpoOs7KCyt1toE+VamwPSnrHzTxH71&#10;ka8pCFPZaMH0qbYKdgelAcpXwfSjB9KsYHpTdgoDlIdpPVabLCskbRMv3lx0qxsHrR5fvQHKU/CZ&#10;2Wclk3W3lK/h2rWrJsB9j8RNF0W4j3f8CFboVfSpqfFcqn8NiDkcUbRnO2rG0elNMSntWfMXyort&#10;GGr4b/4KQ/sq+Nvih4j0/wAbfCzT45tY06RhNHuCmWM4xycdOa+6GiYVxfjqyt4PEtrcTpmKTAkH&#10;rivUyrHVMDilVp9no9n5M4MxwdPGYZ057fkfOv7A/wCwrb/CjSf+E48d2qzeIL75rqZufKH9xfT6&#10;ivra2s4bWFYIUCqowqrT7aKKOBUt4wqbflVR0qVYietY47HYjMMQ6tV6v8PI0weDo4OiqdNafmNA&#10;C9KKmWJRS7V9K4uZHVYgIyMGsGKzsE8WTRXFsrNJGGjZq6Qxqe1cz45lk0e/s9cRM7Hw/uK1pe9K&#10;y6kVElG5ufZYh9yNV+iinYRF5AFU9O1S98QRq2gaXJJu6yMMKK17H4f3l3ibxBqJP/TGHhfz61nJ&#10;qPxOxUVzfCZEmp2Yk8m1RppP7sYzWDqfh43Pi61TWbT7PHOmVUY+bHY16jaaLpejQ4srOOP/AGsc&#10;/nXIfEyBxZQ63Ecva3Cnj+7VUa3NO0RVKXu3ZrWtvbW0K28CBFXhVFS+Up9KhsJ4760ju4cbZFDL&#10;UnlYOKxNBsun2sow8EZ+qCqtx4e0eTmTTof++BV0hvXFRzeZsJBpqUugWRxPj3wDZ3dk9xYWi424&#10;lgxw61+eXxs8BXn7IfxlbxfZQyHwP4jnxeQgEpZzZ5OB0HP1NfpjqH2r7LJJHywQ7V9a8Z8a/B7R&#10;fjhod54M8U6Gt7Z3BPnRycY9wexr6XIc0ll9ZuesHpJeX+a6Hg5xl8cbTSjpLdPz/wAn1PjPXP2l&#10;PhBpjtb6ddzapebQY7HS43YtnsD0qvaeLf2lPiky2vwr+C91a2Eq4+0awfLZG/vckZr7U+Hf7FPw&#10;k+HcEceieC9NtzGPlk+ziSQf8CYE16Vp/wAOvD9gioLcyKvboB+Ve9iOLsPDTD07+cv8lb8zxcPw&#10;zWlrWnbyX+b/AMj4J0H9hX9oH4hxQp8W/jA9tDG25LXRkKSL7FgOa9u+A/7C3w/+CWqN4s8N6TeX&#10;mqGLbJqN9IWcjv1r6fttF060GLezjX321Z8pSoUjpXz+L4kzHFxcHK0X0Wi/A9vDZHgcPJSSu+71&#10;f4nI+DbqOTT2tAu14mwwrZCk1lS6fFpXjHZb8LcR52+9bQT1NePU+K66npx0jZ9CLy/YUFCo6VL5&#10;fvQUI6VmUVn+9SNjqRUsq55rL8RaomlabJcM2PlOK0j72iE3ZXOG+Lur6LpejapfXV1Fbwx2UnnS&#10;yMFXO096+H/2LGP/AAqeedkPknWrn5wmc/MK479uD9pD4i/Gn4tX3wf8D31w2lWN00H2e0Y/6RID&#10;gsxHVf0r0r9nXwH4i+GHwrtfDOpjbK0rTzCM52M+P8K/Ucmy2pluXuVSXvVOV27JJ7/efn2a46GO&#10;xloLSF1fu3b/ACO/vtXj87zIbQRg+sfNVTG9zKJYb+DH+0SCtP8AJuicRXG7d0mmxxTLmxisD9ql&#10;QTFv9ZIuMV6K7HDruJLPqNtL++kimZvuzM3B9qRY4Zx++l3GQ/dZhx9KPK06WJd9szruyFVjVO/i&#10;8tfMaAxxKvy7Tk5o6klifQZ4Y9zPDCqnJZG5NcB8cr20f4Za9bxN5hGlzf6zqPkNda4jvIR9pvZE&#10;X0VTxXJ/GWL7J8K9eBmikVtLn8tto3fcPWtKf8REVL8rNjSZ7i10+PfIsnphu1Wo9QVn8sI0ZPVp&#10;Dha57w419b6fEk0vnHb8qLxxXR20sM8fmavZqAvSNm59+KJK2wlJk1o00Em2C9k+b+GFSR+dX4rs&#10;Sr5I0394PvSSGqw3W0Ye0uGiHTaq/wBKmhvTaKGngW4Vvusp+YGoNEPF1q0biM3+1eisOlTpJDOw&#10;nlvGSRfvNGu4H8Kb9ge5jF5CMnq1uVAqN72SG4VJND3cY+T5aWoGf+xZIP8Aht/x46tu/wCJPa/N&#10;jr8yV98KcqDXwL+xT/yex48bbt/4k9r8vp86V98p9wfSvgeLv+Rp/wBux/JH2fDn/Iv+b/MlHWuM&#10;+LHxm0v4bwi0jjW4vpFysJPCj1PpXZFtq7z2Ga+IP2y/H+qQT6nfWk7LJNfG2V1PKqM/0FfO4ejL&#10;EVVBdXY+hjbdnVeL/wBt2aG/a0vPF9vbYbPkxQ+YB+OKon9vScjB+Ikf/gD/APY18eMzO25jknqT&#10;SV9NHIsPy6yf4f5D5vI/U39j743eHvHfw91LWbvxzpnmSXqq5u7yKFmGD/C5B/SvW9P1L4dyAQyf&#10;EDQ48fd8rVITn/x6vxQayP2k3cV3NGzDDBZDg/hX6J/sj/CP4YX3wD0TVdU8IWd5qWoW4d7i4jDM&#10;XI689Pwr43ijh3B4OH1n2r99pW5Vpp3v5dj6HJMyxkpfV/ZpKKund6+VrafefUUkHh3zCIPGelFc&#10;/Luvo8/zrR/sjTbWzaay8SR+ZtyFjnXDe3WvAP8Ahln4dXMMVrqWp3lreTLubybhsA+g5qn4h/Zd&#10;0XQtGu9an+Luv29tZ27STML5yEUDr96vjY5XgqjXJWev93/gn0H13ERvzU9u0v8AgH0FYeJri2tz&#10;bzwpcLuz+8bNbFpp2jeI7RruO08lvuZXjB9a/C34m/trfHoeJNR0Pw18VNYjsre7ZLWaPUZMlQcA&#10;9a5D/hrn9p9STH8e/FUeedsetTKPyDV+gYfwizatTU5YmMb+TvqfB4jxQy2jUcI0JSt5pH723vhL&#10;VILgpZxmWP8AhbIFXvD2haxBL5t3cvCqfdj3ZzX4HQ/to/tVwRiJPj34nIX+9q0pP86mh/be/awh&#10;V1X47+JP3i7W3apIcfTmtP8AiD+bLbEw+6RH/EVMt/6B5/ej+gHU9JtNVi8u5Xp91h2rnbjwfqC3&#10;phtlzF2lavwRb9rz9qNjuP7QHi7/AMHs3/xVJ/w13+1H/wBHA+Lv/B7N/wDFVX/EHcytb61D/wAB&#10;l/mZ/wDEVsB/0DS/8CR+98PhTU47zy5DHgdGZuG9qtX2geHoo1lu9Wgs9vEmZhjP/AjX4Dw/tfft&#10;RQTrcj4+eKmZfu79amb+bV9tfsLeFPHX7RXwTuPGPj34w+ILq4N7hlkvpHyAT6mvJzvw3r5Hg/rG&#10;IxMXG6WkXe79Werk/H2HzrFewo0GpWb1krWR+h91D4DsV333j2whU9DLeRLn82rmta1XwOk0kP8A&#10;ws7R2jblU/tKHgZ653V84+M/2dPBmi+H21LxJr9/qkjBRBZyyE9TgnrXnPxF/Z8+HWl+F77WtL0u&#10;VVtoWOGmOScHHevncLkuXykl7Zu7tfkX6u59HUzLHRg5Kmk105v+AdZ8UP22H8C/ELV/DmkfEa3W&#10;3gvpPK8m3Eilc8YYA5rDH/BQvVRyPiTH/wCAH/2NfGLMWbc3eiv1Kjw7hKVGMHJuyS6dPkfG1MRO&#10;tUc5Kzep9saL/wAFBNYudRjhX4gQXGT/AKqS1CBvx2ivoX4JftJaZ8Spl0XV4I7a+ZcwmNspKPY+&#10;tflFX0B+yJ8QtYtbpd1w7vpVxG8LM3Ynp+lceY5NTw9D2lN7b3FGpd2P0worN0rWWu9PhudmfMjV&#10;v0qx/aWPvR185ysrmTIbnLScCuL1HwtfeL/GkmnWLrHsjBkZuwrsmYSPuzWb4G5+JF9/s26it6cp&#10;U4ykuiM6kYzcU+5p6H8FvDWn2/8AxMme6kP3izEAflWpH8LvBkQwNIVv94mtnzGQcUhmcmuOVatL&#10;eTOhU6MdLGYnw68GKMNoMP8A3zUy+BfCUYxHoVv+MYq8JJD0NBeXHWo56n8zK5af8pkah8OvCOoL&#10;sl0eNfeNdp/Suc1T4E6RK3maVqEkLeh5ruPNkHU04T+q1ca1entIzlToy3RwKfCDxCsaw/8ACVPt&#10;X/Zof4Mao3L+KpjXftOvXFMe7VRkLVfWq/8ASRP1ej/TPK/Fvwu1DQtJk1CHV5blo+XjP92sf4fp&#10;E2qSb0yyp8vtXrF7L9pSSOQfKykFT3ryvw1H9i8Y3NoFwAzge1d1GtKpSkpHNUpRp1ItHXAAdqju&#10;LW2ul2XECuP9pakorM1MubwyiHzNNu5IG/u5yv61E99rOlIX1C2WSNRzJGelbNUfEc8UWjziRwN0&#10;ZC+9aRlzNJ6mcopK6I7HxBpmoD9zcLn+6xq8GDcqa8zVmU7kYqfUVraHH4q1WcQ6U8zerN90VtPD&#10;qOtzCNbm0sdnPcwWyeZPIqr7mqkFxquuyfZ9BsmZf4p5OFH+NaeifDtmVbjxNdtcSDnyv4R/jXUw&#10;WtrYwrFDGsaL91VGBXHKpGO2p1xpylvocLL8Jr3UJfP1PW2ZvRV6VND8INGg+eS9mZv4W6Yrsmul&#10;z8q1G0+4Y2VP1it3K9jR7Hn+o6d4m8IsZBm7swfvfxKKsaX4l03VFxHLtfujV2rxRyrsKgqeGBrl&#10;vFHw1s78tfaOfs9x12r901pGtCek9PMzlSlHWOpJnPIqjrmrpp0PloN0snEaDua5m41DxT4cuTbX&#10;pb5em7kH8ak8O6jLqniaOe8+Y7TtX0rf2Nve3Rj7TXl6nRaBpD2aG+vTuuJuWb+77VqKmOTQinOS&#10;KdWLfNqbxXKrBRRRSGFFFFABRRRQAUUUUAZviSWaytV1S1QNJbtuAPcVnxfFdiFU6UWb/Z71Y8Z6&#10;ulhpxtl+aSb5VWr3w4+H9la2setarFvncZRGHCD/ABrT93GnzTXoZ/vJVLQfqWLbVfFF1ardR+Hm&#10;2sMqrMAf51HPrniiA/vPC0h/3SD/AFrsJXjjwCcUB4ieHrl9pH+VfidHs33OFn8Za5bj994XmX6L&#10;muX8UaxrGvSqbnTZI1Q/KPLOf5V7EQjHGQajls7aQ/PCrfVa0p4iEHflM50JTVuY8w0T4iX1ii2+&#10;qWLMi8B9pzXV6V4m0jV1zbXShv7rHBrck0LSZ2/fadC31jFZOteA9D1KM/ZYBayj7ssK4IolUo1H&#10;tYI060VvcuqFxkc0tcXd3njDwPJ/pv8ApVrnAkJrT034j6JeR7rh/Jb+61DozteOq8gVWN7PRnQF&#10;QawvH9iLjQXkZdwiYMfpmrUfjLw/J0v0/OsHx340tmszpumyq7SDDt6CilTqe0Wgqkoezep6J4Tk&#10;tY/D1q1rEscbQqdq/SrUusW0fAPNee+CPiPpcejwaHfzeVJEu0Oehram8SaGnJ1GP8GrGph5Ko7o&#10;1hWi4KzN6bVI5xgsapazp0Oq6PcWW3d5kZxn1rI/4THQE/5fc/RD/hTR4+0S3DOJJm9hC3+FUqNR&#10;bJg6kHo2R/Dm5kfQvsE/+stZPLaug59K4fwl4t0+XxdeND+7huzuUN/ersjMzHINXWjKNTVb6mdK&#10;UZUyamsgYYoWZSMscU03EQ6tWRoQtEPumuf0gwaXrNzonlhfMbzY2/vA9q6J5Y2bKtXN+PopLFbf&#10;xFaj95ayfN7r6VpT1ly9zOpoubsbXlsOtGw0mmXsepWMd7AcrIuanwfSpvbQ0IRGTR5RHU1NgjqK&#10;KOYDj/FLiHxdZsT/AA4rYrC+ITeX4hsZB7fzrcVtyhvUZrql/Di/I5ftyXmLRRRWZRHKK5n4ieGZ&#10;vEWhXFpbXLxs8LJleoyMZHvXTSGoH+9WlOUoSuiZR5o2Z+W0vw/1f9jD42XY+IOjf2lo+uTEWfiK&#10;WMs0eT0b0Jzz9OK9ot5xeSx6lBeyLayKGV1+ZSp9Mda+kP2j/hB4R+IXgHUtP8T6VFdWrW0jtGy8&#10;o4UkMvoa+Kf2SdT1rVvhH5V3qEki2uoTQW5k+baiEBV+gr9SynMnm2FdSa96Fk+zvs/w1Pz/ADLA&#10;/wBm4hQi/dldry2/zPVBFb2ys+l3MdxHJ95Zmx+IqNrPRraPz5b2RT/zyY9T6VThi+ylri7t/Pxx&#10;+76D3p0s1tfR+TGi7f4pJP4a9A88cTqlwWkh+zwI33VZssB+FVTcxac24ytI3ct90077FPEQlrdQ&#10;o3UyE53Cq7/aYD5OI5l7qecVQXG3GrQPLvt3aEnhl2Daa5P43xW938LNelE8SsulzH7uCfkNdNOD&#10;Ov3I+v3WbH5Vx/xqguY/hhri7AIxpsxGev3DV0/4iM5fCy/oV1pgs4/IWaS42/PNtwF+lXB5ry+e&#10;bgmQH5ZLjtVXTtYeKzjt40jE23iRhhTWnGl3IqmaC3uWY/Mssnyj6U9Vqwtcalzqw+W8fc7fdeNu&#10;tTW2rvpsixAZd+Cq54/GpbUusv2WSOFQO6t0q3FdaXbI0U6Pcp6KvT9agpdiW1ublf8ASbR5JJDy&#10;WfnFSi+1KUFtWh8z/nmitjmq8UEUCC40eOZW6sG6DmrG+W/2zQhY7hP73el1KOd/Y48RWGk/tueN&#10;LbVJVimvNKt1t4y3LFSrED8BX31YeJNKvI8pchdo5DV+Uvia78U/Df8AbN0fxn9oVJNRu4ApX+4c&#10;RMD79a/S7wn4eg8Raf8Abpb1k5xtVa+N4twkI4qFZvSUV+Gh9Tw3iJSw8qSXwt/jqdTrXiHTYNLl&#10;cXygquetfBn7Xeow3+nyyRNu3awx3ev3q+1PE/grRrfR5Ge5m+6Rn8K+Gv2n5LZNMayhn3NHqjD8&#10;ga8HLqcPrEHG+59D7SsqijbRniVFFFfYHQBOBmv0v/YWt2vfgl4duZBuWPTV2jghSQK/M6YlYmYf&#10;3TX1x+wl+17b/C/4XWPhnxhpdxeLI+YWhXonoK+U4xwdbFZUnSjdqS062ad7HqZPiaOHxy9q7Jp/&#10;fdH2Xc6Ez6q155dw0kcm5W7H26155+0/q3jHRv2b/GktvpO2aTTZFjcNg7SDlvqKoXn7dvhmS6jt&#10;tI8Gak7Ow/1kW1cfXPWvOf2u/wBsm+8Q/BrxBomk+BLyG3m09o5biTGRkckDPQV+fZdl2Yf2hRj7&#10;PTmW9lbVeZ9NjK2XrBVWqmtnayfZ+R+UmoeZ9vmMxy3mtuPvmoamvZFlvZJRyGkJ/Woa/q6Pwo/l&#10;yp/Edu7CiiiqICiigY70AFfp5/wTBXX/AAF+zN9t1aNbe1vrlp4nZvmIBIr8xEIDgn1r9A/2Ufiy&#10;uo/BDS9Mjtb5odMjKMsY/dyHP1/pXwPiJTq18nhSirpzV/knb8T73w/9nHNKlWTs1F2+bVz6u0bU&#10;bTxpK2vSLIwXKbZRwwzwf0rJ+JvhOPUfDmpQ20axrJp8hZjwAwH+Fcjo/wC0ZZ2tnHYW3hxYRGmG&#10;8xiq/hisn4x/tFxR/DLUljsJIbma1YRNCu5eeOc+1fkGHwOMWMgoxsrq33n61VrU/Yu76M+JL23F&#10;pdyWytuEbkZ9aip00rzytNIcszZY02v1iN+XU+UCvWv2XLpLW61RnB/5ZdPqa8lr1D9m25t7e71D&#10;z5Au4xYz35NcWZR5sHJen5omcpRjeO5+h3gj4oWTeHbc3NrN/qwN232rdj+I3h2RcNI6/wC8tN8D&#10;aPomveCYdOms1VfsyDcq8g461F8Jf2ePFfxa+NOm/B7R7lYptUuAlvdSfdwTXyNGjSxFb2cVrfRd&#10;zGpUqUaXPJ6WLN1480IWrTW9zuZV4THWl+DV/JqXia+v5z8zRjPtzX18/wDwRj+KHhbw7c3FlNYX&#10;txHbs2xmy0pA6dK+T/DugSeDfiXrPhy4s/s81moSe3/uOGINa47LcVgKTVam432b67EYPHYfGVE6&#10;U1K26R3ksqAcGm+bH/er1f8AZs/Y+8a/tNaDeaz4U1W3hFlceXIkx5PA56e9V/2m/wBkvxf+y/pW&#10;n6n4v1m1k/tCYxxrHJ0wM55rh/sfMPqf1r2b9n36djr/ALSwX1r6vzrn7HmfnL6UectZi3zMNynI&#10;9jS/a29a8/kZ2cxpectIZEPas03jdjR9sk9KORhzGgZUHQ1G7qegqk142ORTGujjrT5AuglKhvxr&#10;zW622XxJljB+/If1Nd1Per5uA3615r4+i1F/G6jS/wDXPGpTFd2Fj7zXkcmIl7qfmdtvT+9QZUHe&#10;uMtvF2saY3keIdPdR081Vqtq/j25vJPsGhKzM3G7ua1WHqN2M3WikdRrfi7T9JjKh98vZVrk5r3W&#10;fFF2Ioo5JCW+WNegq/4b+HGp6nJ9u8RTtGrc7erN9a7zR9J0rQYPJ062WMfxNjk05VKdHSOrEoVK&#10;2stEYHhn4UL8t14hm9xCn9a7bTrPTtKgFvYwJGg7KuKpNqSx8A5r7b/YG/Yq+Dv7Q3wWbxt44t7g&#10;3i3zQ5jkOCoFaZfl+MzrFexpNXs3rotDPGY3C5Vh/azWl7abnxu1/GnypULTBzy9ejf8FL9M+Af7&#10;Jfx30n4S6FrAtJr6wWRLeZyWkZnwK8z0OGTW9Ws9KiYK13cRxKx7FmAz+tY43LcRl+KdCqtU7eT9&#10;DbC46jjMOqtN6P7/AJk24etJuX1r6nsP+CTfxj1Kxhv7bxDZGOaMOh3diPpU3/Do741f9B+x/wC+&#10;/wD61d3+rWePX2DOT+3sp/5+o+UfMT+9ThOh717p8df+Cd/xx+CvhdvGEttFqNjCpN01qxLRj1xj&#10;pXzz9p7g15uLwGKwNT2eIg4vzO3D4zD4qHPRkpLyLGraTpms232bUIFdexPauD8QeA9T8P3H9p6B&#10;IZI1OQP4lrtPtm3vTvtm7pWdOdSntsaVIQqb7nG6F49hlP2TVl8uTpu7GuijuoZV3xOGU9wazfE/&#10;gfStdVp4VENx2ZO/1rj2v/FHge4+z30bSQ5+Xn5SPaumMIVtYaPsYc0qfxbdz0PzlpfOSuc0jxbY&#10;awmYJtrfxI3UVeN6exrN05R0ZaqX1Rq+clHnJWT9uPrR9uPrS5ZBzGt5yUnnL2rK+3H1o+2k9aOW&#10;QcxqeenrTLm/gtoWnkb5VGTWd9s9q5nxn4iluJk0Gx+Z5GAbb/Krp05SlYmVTljc1PDVm3jbxUb6&#10;dSbW3Of8BXpXnxxJtUY9PauZ8HaWnh3RY7TZ+8Ybpm9Wq9PqILbd1YVv3k7LZbG1H3I67s0vPVjk&#10;mjzE/vVl/bh/fFOF9Gf46z5WXzGl5if3qd5wH8dZv2n3o+0+9HKPmNL7Rjo9RyXojXcaz2u/Q1Fc&#10;3RMfJo9mLmKnjmVbnw3cjP3V3Vk/DHwH4e8VaRJfaqZNyzbQFPbFWvEE3naNcxHvC38qPgjdkeGp&#10;x/09N/IV0+9HDPldtTD3Z11zLodJH8HfAwHNmzfVzVmL4W+B4RhdIU/73NTnUnTpQNUlPAFcfNXf&#10;2n9508tFfZQ6L4eeCl6aDB/3zViPwT4Qj+5oFr/35FVxqcw6NQNTlH8X61H77+Z/eX+77I0IvDvh&#10;2D/U6Rbr9IxUkun6WFx9hh54/wBWKyzqMp6vSfb5P71Tyz6sfNHsYXiz4SaPqm690OQWtxnIVfuk&#10;/wBKwdM8T6p4WvBoPi+IjtHcdQfxru/t7dKzvEmlaV4jsWstUhVh/C3dfcV1U6krctTVfijCVNX5&#10;oaMqzajbS4dJlZex3VX+32qNl7hP++hXF6D4dEvjSbwneazcCGGMtC0bYyK7a2+FfhXrczXE/wD1&#10;0kNbTjSpaN/gZxlUqapET61pinLXsY/4EKh1LWtH1DTptPnuQyyoR8ozitq1+H/gu3GV0SFsf89F&#10;zWjbaLoFmNttpVun+7GKx9pTWyZp7Op1seTaZrnizR4DZafbytCrHb+7P+FTnxx4yU4MEn/fk/4V&#10;62JokG1NuPpTGe3c7mRSa0+tRb1gjP6vJbTPLbfxL8QLviDT5G/7Z/8A1qvQH4pXXMemsP8AeAFe&#10;jG7RR1pr6jH13frU/WO0EV7B9ZM8g8X6f4ssJ4b3xJF3+Vl6D2rf0TxDp2pWyrFN86qAyt1rqtYj&#10;sdWtWs9RjWSOT+Fu1eUeKfDd54Z12OHSrreszZhKt8w9jXRSlHER5Xo19xz1IyoyutUzu2uEWj7S&#10;nYVysd14st41SRIJD6+Yef0pl14i1+wi86501So6+XIT/Sj2L7h7RdTqXnUDAqFpRmuPb4lW6Rl5&#10;7Yqo5LE8CmRfFfwxIOL+M/7si/41p9Wqdifb0+5ofFWVf+EE1I/9Okn/AKAa/PH9jxdUT4XXE2m6&#10;oq/8Tm53QSLwfmFfdPxB8baLqvgzULazulZzaScbh/cNfCP7IM2z4VzeQitL/bFydp/3hX3HCkJQ&#10;wtdPvH9T5PiKSliKTXaX6Hq8l7dmb92C3aRUT5aikVbpN1va7N33o5m+8fWo/tuuxFktCyD+JWfi&#10;q41p7yby5LNoJF7jnd+NfScp89uFxNMB5GrJ5cK/d8teRUKGW5Hl6HdBg3Xd1FWGudY3CJZIXVuq&#10;ydvrVef+0CDHbaeqt/EIZNqmq0ExkloLJt2ox7JF6MvOfeuO+NF0JfhrrudSkkb+zZvlK4UDYeK6&#10;SWFlmYT3MiSY+6ZNy/nXL/GSGCX4aa3JHPtkGmzb17N8hrSnH94vUiTtFmhpNvaw2EctrtuGC9Jm&#10;zgVftVgvELX0USLHyqqKxdC82PT45IVijXb91m5rWgF/dKLkxpHGvG3dyacrjj2LtrHZSIuxnRV+&#10;8rc5rRtby3eUFdJZVAwsmcZqjb3s5ZY0Crt/jK4q/wD2t/aI+zzQysP4fLOCazKRZttcvYp2ihs5&#10;IP8AaU/KRVs2Zg/4mEpaa4YZVoh0+tZq3M1yigR3DeV/yxfg4qbzL2ZxNFcyW8I+9HH/AFpAeU/t&#10;Oad9k8XeCfEcrJ5za/DG21vmwGBr9CfhHqPm+HQw9FP/AI7X5/ftNWlhff8ACKzpft+514O0jLwc&#10;LnH6V9z/AALvlufCMMpP3oI2/wDHBXzXFUebDUn2v+aPoOG5ctaovT8jsfGlz/xJHxX5+ftHXEkl&#10;3eI3Qaq/8zX3v4xlI0RzXwF+0NNHJfXgV8n+1H/ma+fymPvfM+nlU5cRFX3PLKKKK+lO0RwGQqfS&#10;vpD9nW28Pf8ACCaZYraRLPHEG3EetfOBVn+ROp4Fe+fCkWHgHwxa6jrN/tjePCL3ORXiZ8nLCqKe&#10;t/0N8HJQxak10/yPXnnge5877IgX/nmoxivM/wBq3U10n4L6ldFwu4bFXd972rYHxj8KyPtglZ/X&#10;C9B615F+234203UfBdjZabqcckVxvZlVu+BivBybBVKmaUYtPdfhqdub5hRp5XVad9Gl89D5Akbd&#10;IzY6tmm0HrRX76j+fwooooAKKKKACvsr9g3Vprn4Z3mkzuzLDcAxr/dGOf1r41r6e/YW8QpYvdaZ&#10;LdrHG1qZGZm7g/4V8rxhS9rk8rdGmfWcHVlRzbXqmj6cl8jC7E/3mqj4qtrPVvDF5ZXqfu2t2yV6&#10;jjtVnRfEGieILRv7NugyR8Mx43fSobiaGe2kSJvNUBl2r/KvyCnJxmnqmmfq8uanZqzTXQ+TtQsW&#10;026azaXzNhxu9ahrc+I0MVt4wvLWGPascm3b/dx2rDr9Boz9pSjLujypR5ZcvYK7v4JzyQ3V1sP8&#10;Uf8AM1wldt8HJY47q63tjLR/zNTiFei0c+In7Oi5Xt/w5+mXws1CVPDUIVv+WKfyr3j9gi8Zv21f&#10;BKE9b5f5ivnL4WXyyeHIdp/5Yr/Kvef2Arsn9ubwLCH63y/L+Ir5XL6f/CvT/wAS/NHJjJf8Js/8&#10;L/I/bivyR/4Ku/sxSfs5ftKx/tD+HXZPDPjbbbalahfltrwHPmA9g2VGPWv1k1rWdM8PaTca5rV7&#10;Hb2lpC0txcSthY0AyWJ9BXnP7VX7PHgv9rn4Dap8Mteihmi1SxZtNumAYQylcxyj6HBr9jzTL6OZ&#10;4KdCa3Wj7PufmWX42pl+KjWj0380fPP/AARrmWfwD4kdTkfbhg/gtfLP/B1V488W+C/BvwzHhjXL&#10;iz+0a46zeRIV3LsPFfSn/BFTwt4v+HHh/wAefCnx5ayR6p4c19rOV2QgSoAuxxnqCuK8r/4L8fst&#10;eKv2yfjJ8B/gH4TT95q3iqQ3Up/5ZW6RM8rfUIDj1NeZleDnS4fjhqi1V1b/ALeO7MMVGpnEq8Ho&#10;7O/yR8l/B/T/ABF4p8FaONO0y6vZ5NOhZjHGWJOwZNdXqHw+8e6VbNeah4Pv4o1+87W7YH6V+rvw&#10;u/Z3/Z0/Yw+DERubHT7PTfD+mKdR1q9jA+WNPmkY9umaz/gd+2J+wd+19qt14J+B3xW8LeLrq3i3&#10;XVnp8gkZF9SMe9fLx4C5o3qVkpPoloe++MOV2hSvFdbn5L+c/meV5Lbt2NvfPpW9D8NfiHcQLcw+&#10;DNQaNl3Kwtzgj16V9cf8FNv2Q/APwd0yx+P/AIE04WNmurQR6xaxJ+7UPIAJBjpzgfjX2t8JPD3h&#10;q9+FGgznS7Zlk0eEl/LHIKDmuHB8FYiri6lCvPl5UmmldNM7cVxVRp4eFWjG/NdNN2asfi/a6F4i&#10;1DUW0qx0O6luFYq0KREsCOo6VYuPh98R5I2Fr4M1ByjFW2254b0r9ePDnhD9l34f6zeXdi/h63vp&#10;rp5LppJo94kJ5zzxzXL/ALIHiTwn8TNa+IstjYWdxa6d42uraCWPa6sFdhkH0rtp8BNSSnW3vstj&#10;jqcYKzcaf3s/Jm6+F/xQgia5l8EaltUZP+in/CsfQ/hF8WtTvJPEN74A1NWb5LdWtWyqetftV4h+&#10;On7Lvhn4zaf+zz4g8XaHb+MtUg87T/D8uPtE8f8AeC46c1tfFnxj8EvgV4EvviX8V7/S9D0HTY/M&#10;vtSvVCxwr6k4rtXAtGKf778P+Ccr4uqNr91+P/APxJ1X4Y/EHTrF7vVvBd9HbouZHktztA/KvMdA&#10;iSz+JckMabQoYquOlfv54OuvgP8AtI/C+PxR4GfSte8N63an7PfWqBop4yOoNflV8If2HF8Xf8FV&#10;fF/7O3iMGHR/D8a6lbyx5b7RZyM+wH+6xKMMc15+M4QxWFsqEudS07Wf+R3YXiShiLutHlcde9zz&#10;LQ/CnjPxBE0+ieGby6VerRW7Efyq0/wv+KT9fA2pf+A7f4V+uXxJ8a/sifsNfDS11/4t69oPhHQQ&#10;y28d/qWI0d+OM469K3fgP8ZP2bv2mvB48f8AwJ8UaL4l0dpCi6hpuHjLDqM4rqp8B0+VKdfXyX/B&#10;OefF8r+7S09f+Afi1regeIPDMy2+v6PcWcjDKrPGVJr9QP8AgkI+/wDZjkP/AFFn/lXwv/wcF/tC&#10;r8Ef2hfBPg3SfDULR6pGFkkX5cZJ9q+4P+CNt19t/ZTF3jHmakzY+qg0ZHlFTKeI/Zyd1yuz77E5&#10;tmVPMsj50rO6uux+Wf8Awcdtt/4Kj/D8/wDUKh/9HVvfDy5z4z0MZ/5ilt/6MWud/wCDkJsf8FRP&#10;AJ9NKh/9G1pfDm4B8baH/wBhS2/9GLXHxir5lTf9bo7OGX/sM/66H7r+H7xtP+H1rqCpuMGlLJt9&#10;cR5xX49fGT/g6b+K3wz/AGgdd+CmkfsgabqUej69Jp4vF8RShnVZNm8qITj161+v2nf8ksj/AOwG&#10;f/RVfzO/DZY5P+Ck/wATvNRW/wCKmuvvDP8Ay8V91mmNqZfgPbR1stvuPkcvwsMZjPZS6s/pC+Cn&#10;jo/tH/s96P428R+H0sf+El0VZbjT/MLiLzE5XJAzjPpX44/tDeANV+Dv7ZXiX9myDTZJmZ2vvDkV&#10;upZntM8g/wC7uUfjX7KfsxgD4E+GQo/5hMP/AKCK+V/jP8NvDSf8Flfh54zaKF7m88D6jFPC0YyQ&#10;Jbbk1jmuV0c7wMFPSWjT6q5pl2YVsqxknDVaprvY+BdY8AeO9Bsm1LWfCl9a26/elmhKqPxqPQ/B&#10;PjTxLafb9A8N3l3Du2+ZBCWXPpX6Of8ABbTxjpnwR/YA8U/EHSvD1vJNavGFUKF6hq4H/g308cWn&#10;xy/Y6m8d6zocKyXGrSYjZd22vi58GSjmEaHtPdavzW69rXPqI8URlgpVuT3k9r9O9z4lfwF47j1F&#10;NHm8J3y3UiF44DAdzKOpxUt/8GPiLqFuba7+H2oSRt1VrU/4V+i/j/xhpth/wVm8F/CNPD9v9mvP&#10;Al9dM20YBXy+3419DfGn4j/AX9nfwHc/E74z61pPh/QbNlW61PUAFjjJ6ZNdVLgWMnLmrNWdlp00&#10;13MKnFsko2p3uu/4bH4T+Kf2Y/ivo+/WfD3g/U1WMbmT7O2V+lcnpfjq7sbk6Z4igeORG2szLgg+&#10;4r9/fgl8Tv2dv2m/ACfEb4K67o/ibw/cSNCmoaeA8TsAMrnHuPzr88v29P2DPDOi/tseCdP03whI&#10;nhvx5qqwrNax7UguAwMiMewIZcVGYcJ1sPRUqcvaa2elmr9fMrB8RU61ZxnHk+ej8vI8W/Z//Ym+&#10;PX7Rlmur+B/De3T2XK3t1lEb6HFepf8ADoD9qPsmm/8AgSf/AImv0k8SS+Hf2WP2dNV13wp4Zha1&#10;8J+HpbqPT428sS+VFu25A4zjrivjb/glL/wXPu/+Clvxp8QfCWT4AR+F10ONm+3JrLXHm4crjBjX&#10;HT1r16PB2V04RjWlJyfnb9DzanE2YTm3TSUT5r/aC/4J9/G/9nH4fzfEfx39hXT4JFSQxT5OSQB2&#10;96+fINcivbtbDTo5LmdzhYbdd7H8q/Sb/g5C1HxbYf8ABOjUo/BN/Jb6hca1aQwPG2CWaaMAfrWr&#10;/wAEhP8AgnF4E+Af7Mvh34gfFvTLfXPGeq6el5falexhvJDjcEXPTAI/GuHFcG05YxRoStC2t9Wd&#10;eH4onHDOVaN5X0tsfmjqHhP4wYK2Pww1b/ea0Yf0rm/B9hPYeL5l8WW0lvfQ5It7iMq2fXmv3Cm/&#10;bM/YVg+IH/CrJviX4dXXvtYtf7N8s+Z5pOAn3cZzXkv/AAVA/YA+HPxH+EurfF/wH4cs9N8TaPbt&#10;dNeRfu/MjUEtnA54H6VOK4O9nhZPD1LvtYeH4m9piIqtCyPzJufEMsp8q3Vtx4rT074ffEnWbVb7&#10;TvCOpTRN92RbZsH9K+rf+COf7DGg/GnwZ/w0l8XGh1TTZrjZoNntysu04Z2z6MMY96+zvjl+1x+w&#10;X+x1q2n+A/jl8UPCvhC7voS+n2OosI2lQEAlRj1I/OuHLeDamJw6q1p8ieytr+J2Y7ienQrezpQ5&#10;mt9dD8c9a0bxL4cm8jXdKurV/wC7PEV/mKl8M6H4l8U3DWvhzSri8kRcstupYgfhX7M+NvgR+zN+&#10;2X8JU1jTtO0/UdM1iz83Tda09Rkgj5XVvxr43/4Jd/BC++BX7efxG+BniuQ3q6RZl7OS4XPmwMfk&#10;fB7kCnW4NrUsVCHPeEna6W3qhU+J6VTDyly2lFXtfc+TV+GXxYQYPgTUj/27N/hTL3wN8R9Ns5NQ&#10;v/A+oRwxLukka3bCj16V+y/7Qvx0/Zg/ZU8Hx+Pv2g/F2h+F9Hmulto7/VMJG0rZ2pnHU4Na3gbU&#10;Pgf8ffh1D4v8CHStc8P6xbZt7y2jDRTxkdRx0rvfAdLZVtfT/gnGuLqm7paep+GLa8vQxVtad4K+&#10;IOu2S32k+C9Qmhk+7JHbsQa+iPH/AOyv4B+G/wDwU68P/BTxd4ekXwv4muPtelhlCwy/Nlof5ce9&#10;fpufCvwp+FXg7e+h2Gn6Xp8PLeQNsagewrzsDwXiK9Sary5OV2738/Q7sZxRRoxg6UebmV+1vL1P&#10;w61v4b/EHTdLnvtU8IX0EEcZMkktuQoFc78Gbny9DukI6XjV9yf8FWv+CrP7A2l/sqeMvB/wr+Of&#10;hW/8ZR2zRW+hwS4uGk6bcY61+V/7Ln7Rt54s8G/21rFgsUVzcMWMZ+6a4s64dqZbT/dy5ou2vn2O&#10;rK87hjqnvx5Wr/cfTEmoJkBWp63B6iuW07V7PU4FurG5WRWGQymtS2uW2fMa+SlT5T6NVLmx9qPc&#10;Ufax/crPW546U5bo4wBUchXMXvtQ/u0G69Fql9qb+7SNck8kUcg+Yu/am/u1UuLk+ZjdUZuAetVb&#10;qfa+cVUYkykcxeXf9m/FmzuGPFxHt+tehJeOoJAryz4jT/Y/EOk6tnbsmwT6dK9AiuvMjUr3Ga3r&#10;QvCD8vyMaMuWUl5mp/aMp4H86ab2Q/8A66zPONKtwR1Fc3s0bc5pfa39P1o+1v6frWf9p96PtFHI&#10;PmLzXLtyahub0RR72NVTOT0FZ+qXxY+WtVGndicxbjUWw0kj4UDPPauPsNaTXNeur8vlYT5cPsO5&#10;qfxvrM1rpo0+zObi6by41/rWDZeCtX0e2+3WuobrgctD/Cw9K9CjTjGDbdr6I46k5OVkttzpzcA9&#10;qRpgw2lODwayNO11L5fKkBjmTiSJu1WGnxwTRyOOjJ57nJfFHwMdY0C8sdPuGhS6gZGaMcxkjqK/&#10;Ov42/s+/tP8AwQll1DSPFmqanpKHK3lnO25R6so6fma/TyWfeu0jjvXGzaCdevrq3hhXyQxVgw+U&#10;+1e9lGbVcvbVlKL3TR5GZZdTxqWrT6NH5Px/HX43xZ06P4i64Cy7GhF2+T7Yr6T/AGSbXVPDHwah&#10;XX9O+zvcXkk8Pnrh5EbGG+lenfH79h/wXrck3jjwqreHtbt1aaO8sVwjOATkjjn3rzr9mrx54i8W&#10;/DWO88S3NvcXFteSW4uJl+ZwmME+pr7yjmGFzDCuVCKjZq6t6223Pj6+DxGCrKNWV7p2/A9AlaKc&#10;eZPMu9/uRxjJps8l2IwYLlVkUYxtyRUpupEX7TF5bMw/jj5H0qs8i+R9purbkfd+baWoSER3Ijkg&#10;NxclWYr8zRpg1RuRLfwhbW4YRj7yA4qSa8E7tsuJYmz/AKkN8p/Gs+9k+zN5lzErbvurG3SqsSEs&#10;UCw+TIqxr2Zm5Y1yHxZF0fhtrXniFlXTpvL8s8j5TzXR6lfWpjVr+dJkz8sDda434t3dv/wgOrLa&#10;acwVtPlHynhflPNaU/iXqYy+FmxosxNvGCI5of7m3rW7Y6osUu+C3W1b+Hc24ViaWZ7GyjaK6t41&#10;2+tXhdW926/akVifutCtVJorU2JNXmCfZroJcyt935cAVa077RAPOubuOFj93cOlZUM8SsqxKzSj&#10;hWx0qwDIq/8AEwSSVjztjGcVnJDTNNtZk3FLtfMZR8ssPeprOK6JWQ6h5kbH5YmfjPvVSBhNCII4&#10;2hjP3j1zUsVhDpSmeK2W4hPvyKzLPL/2ur69s9E0BwYUaPVWO2Lt8lfbn7N1+03gLT3Zss2mwMf+&#10;/a18N/tcxx3HgK01O3tJ0Nve7m39BkYr7M/ZUvTcfDbSZM/e0mD/ANAWvD4mjfL6b83+h7WQytjJ&#10;ryR6d4wl/wCJI5Ffn58ddQt7jXL+3j3bl1STOR7mvvjxbPnRW4r88vi9cSS+MNVRsYGpS/8AoRrw&#10;clp80ZvsfRVpR+uUubvocjRRRXtHsDoU8yZI843MB+te4w+CvCL6Rb202p3++OMD55NwHrivDUlM&#10;LrKB91gf1r1Wz16913T1WIqtxGwK4OAVxzXm5kpyjHlM5SpqWu5sw+FfB1qS8Gu3CttxnbXzB+0D&#10;PfW+vSabFq0k1nHOwhWQ84r6Mhi1oyqLgQrH/EwPQV82/Hlw+uMy/wDPdq7OF41FmPvrofO8Q1HL&#10;Lnqvkzz2iiiv0o/OQooooAKKKKACu6+DPiTWLC8bSdJlhh86RfMuJE3ELnGBXC11fwlOPEAJ9V/n&#10;XDmUYzwU1JX0PSymcoY+HK7H1tp3h2G3gt2PjmZZBEN3lQ4Bz+Na9hp32CNhD4wvt0jbpW2/ebPX&#10;rXI+fq0cMRtYA8bRKVIXParFnrV3psbXOos25jiOHtjua/IFTm5Ny/T/ACP1SEubR7dLN3OF+KFg&#10;1j42vS1z5vnyedu24+9zXP1v/Eq9j1DxRJcxA7WiXr9KwK+jwzbw8W+yOiXxMK6f4b6hBY3Mxn3f&#10;MyY2j3rmK1PDE7w3WEx8zr1+tdEYe0lynn5jy/U5c22n5o/RL4W/ETw5F4dhV73b+6X+H2r6E/4J&#10;4+K7DVP28/AL6e/mqdQRGYdssK8R+E2i6RJ4YgL6dCT5Cfw+1e8fsdeN/Bfwe/aI8OfEHxPEkFjp&#10;t6ss8ioMgAg18phatCjmkJPS0le78znxFOrUy+SXZ9PI/WP/AIKTahd6V+wH8YNSsbh4ZoPh9qbx&#10;yxthkYQNgg18af8ABvH/AMFU7v8Aay+Bn/CoPjb4kjbxZ4fuDa2NxPJhru3UAKOepAqP/gpH/wAF&#10;w/2KNX/Zo+JX7Pdt4muP7e8QeC72ysYvK4MksTKo6+tfi7/wT18Y+Mvhdosvjjwfqc9jeWmuNJa3&#10;cLEYYBTX6nj8zp4anGvTfMtNuqZ+fYPL5YipKjNWev3o/rRsfDuhadqNxrOn6VBDdXePtFxHGA0u&#10;OmT3r56/aP8Aif4H+H/7bPwh0nxgIo5telvLXS7mbAEUwt5G6noSPl/Gvnn4Mf8ABdr4N/Dz4B6T&#10;rP7UH2uz1eJBDeXMEe5JMdH9sjH418Df8Fy/+CtXwJ/a6n+F/in9lfxtdLrfhHxOt75m3a0ZA+Vu&#10;D61108dhcRh1VpSTX9fic0sHiKNb2dSLTP2z/b08J+JfHX7IHxA8JeD9FuNR1PUPDd1DZWNrHukm&#10;kMbAKo7kmvzA/wCDaP8AYQ+P/wCzf8Q/E3jv48/BLxN4VvLmHybdtaszCkicdAete4fAf/gvb8Ov&#10;Bfwi0S7/AGndNvI7n+y4Tcatax7llk2jJI7E9eta+vf8HMX/AATv0vR7m+0zxBeXFxFEzRW6wgF2&#10;A4FZ08RhMeoVqdTRP+kzSVHE4NypThv/AFdHuP8AwWF+LHhX4S/sT69q/ieZQLq6tba1iLDdJI8y&#10;gAep7/hXr37OLu37K/hKQt83/CH25z/2wFfzcf8ABTP/AIK2fG//AIKmfHHw74T8Kadcaf4H0fWo&#10;J9P0SHJaV1cZlkx1IG7twDX7EWH/AAWl/Y9/Zs/Z58LeEviT4guLe8h8Ow2cirHnEqxbSPzq1jsL&#10;9Z5JTSb2V9WZ/VMR7HmUW0t32PxM+OVp8YvjR/wUB+LXgzSfi3q2mw2fi7UnjVLp9qqs5AUDPHWv&#10;3D/4N6/hdqvwq/Y3vNF1zxFJql1Pr00013Jnc7Enk5J5r8I/h74wu/jD+3f8TviX8OL9vsGu6xf3&#10;1jIzYLQyTBl/Q1+w3/BOD/goJ8F/2Nf2XLzTfjhrEyXkV9Jc3HlruwmetfP0cwdHPnTqVEoW0T7s&#10;9mpgvaZOpwg3K+/khP2plA/4OI/hS3r4Z/qlfRf/AAXiJH/BMH4mY/6BDfyNfmt8WP8Agq7+y78W&#10;/wDgs58Of2nvCevzyeGdM0j7HdSGP5hLlcD9DXtv/BYn/gtB+x78Z/2OviB+zf4U8Q3Q8SajpLJZ&#10;28kOA7EHA619F7ejeUOZXd3byPG9lVtGXK7Kx9o/8ETkCf8ABNn4aY/i0WM/oK5r4e/Gr4cap/wW&#10;W8Z/DWzMcetQ/D/T1kYgBpSklwWX8Mj86+av+CcH/BZr9kj9mH/gnN4J0b4ha5dR3Gj6WttdMkPy&#10;rMF+71r8wP2e/wBuX4+fGb/grBrH7ZngnXpbKS71eS6uLcMTGbMN8sB9FIH61lVzDDUMP7RyVo72&#10;6WLp4OvWr8ijrLbzufst/wAHJf7P3xr/AGjP2JtP8F/Av4Zav4q1aPxAsr6fo9qZZAnyfNgdq7X/&#10;AIIMfs6eOP2a/wBiDSvBPxE8C6p4f1Z5nlvNP1aMpKjHHbt0rmZv+DgT9lf4c+G7NvjlZ32k6jJG&#10;BIscfmRsQOSDxWcv/BzP/wAE2Ado8aXS/wDbAf41dKphcRKOIp1Lq3TZkVKeIoxdGcLO5xf/AAWo&#10;/wCCUX7TH7d/7Rng3x58IodNXS9DRTeTXl1tbIJ4AxX1F/wSZ8Fax8OP2eLzwLr+z7ZpetSW1x5b&#10;ZXcqgGvFR/wcv/8ABOBhkeM7v/vz/wDXryD/AIJ6f8Fy/wBkbwL4f8fweO/G91NJceKLrVbU+X92&#10;1Y/L3rGrSw8cfDFc2yafzsa06leWElh+Xdpr5HzJ/wAHI7Ef8FQvAX/YJh/9HVa+HEzf8JxoQ3f8&#10;xW2/9GrXiP8AwWF/bh+CH7cn7e/gf4pfA3WJLzTbezit7hpFwUkEucflXrHgTW7HT/Fek6ndTbYb&#10;fULeWVvRVdSf0FfDcW2lmFN/1uj63hv3cHNP+tD99NHiluPhfDDChZ30XaqjqSY+lfzu+BP2Rv2n&#10;tP8A+ChfxG8TXfwN8Rx6fdeI7h7e8bT28uRTPkEHuMV+r3jb/gup+w98BNC0nSfG/iq4R5LVUQpH&#10;nO0YPf2rkv8AiJE/4Jo+YZf+Ehl3Hq32NcmvtsVTwmbYD2aqKzW61PlcPUxOXYzncNU9mfbf7O2n&#10;X+ifBTw7p2r2klvPBpcSzRSrhkIXoa/PBv2j9L+LP/Bw/pXw70PU1mg8J+Cb62udvQTNLBxnPP3T&#10;VL9q3/g56/ZF8L/BDWJvgELrWvFE9u0Gl2rLsSN2UjzGPPAr8nf+Cdfxl+Peq/ttP+2tqurzz6lD&#10;fPcapeNkLctI2Wj/AN0+ntVYrG4fL8NFylpG34E4fC18ZiGorWVz92/+Dgnwz4h8W/8ABM7xlonh&#10;jRri/vJJI/LtrWMu7cN0ArgP+DaHwl4n8F/sGro3izQbrTrtdVkY293CUYAgc4NdZ4N/4LqfsgXT&#10;L4a+Psx8O3Uibl+3RLJBIPqcCuX/AGk/+DjL/gn58BfClx/wqvXo/EmqeSWgsNKjRFLY4yRmtY1M&#10;LipQxMJpq35ozlTxGHjLDzi0zqviZq2nTf8ABdrwDpMV7G1xH8MdReSFW+ZVJiwT+VM/4OOP+UW3&#10;jL/r6t//AGavzC/4J1/8FSNZ+Nv/AAWBuP2xPjtazW+kP4dvbCzjt4yy2yOU8tf0NfRf/BcT/gsj&#10;+yF+0F+x54u/Zn8A+IbibxJJeRhYWjwvy5z/ADqvreHmpwUlzb262B4etHlnyu3fofVH/Bttptvp&#10;3/BLzwu1vu/0jULiWTd/eIT/AAqp/wAFyf22PAf7I+qfBK78Qaosd1P8QEuJlXDNDbRGJnZh6EZA&#10;+leA/wDBGf8A4Kh/sy/sjf8ABNLw/ofxW16WGfTmlmuVjTO1SF/wr8wv+CqP7Zmrf8FVf28I7jwd&#10;qVw3hmBo7TRYWf5YoQTmTHYnP6VjHHUI4O6kny7+Vu5pLC1XirOO+3nc/p1+IEdl+0t+y1rFn4C1&#10;a3uI/F3hOSOwukbKEzQ8fqa+HP8Agiz/AMEfPjF/wTq+J3ijxj8RfE9hqEOuTO8ItVwyZYnB5968&#10;K/Yx/bk/a7+Gdr4W/Zs+DtxpupJM0FhYw6rnEJ4Xduz0r9Lv2bh+3C3ie4b9pODw3Hpnl/6ONHbc&#10;5b35pZfj8LnFFVoJ6P7mGMweIy2o6cmtV96PA/8Ag4T1Cz0n9h231TUVU29v4w0uSYN02i6iJz+F&#10;fWv7Puv6R4j+AHhfXNDhje1m8O2zRRwtlSPJXgV8Mf8AB0D4l0nT/wDgm5qeiz3irdXWrWwt493J&#10;xKhP6CvAf+CR/wDwV+H7PH7H3hvwZ8b7C81TTdOhYR6hG26WKEE4BHcD+QrXEY7D4PEJVXZS0T8z&#10;OjhK2Kot01fl1t5H138Rf2x7/wAC/ErUtIs/+CX3jjWGsb0+Trmm+H/MjuGByJFbHNcr+0T/AMFk&#10;vGfgP4PeINW+JH7AnxK0bR5dJuLe41DVdLMcMfmRsg3Ejpk0+b/g5Q/4JyW8rQz+KrtWX7ytb9K8&#10;B/4KUf8ABfD9iX49/sk+JPhz8KdbW81q8hX7JbX1rujc7hwRmtqlS1NyhK/loZwp80kpRt56n2l/&#10;wRM+Nnw++Of7AnhfxN8PbGOzggknguNPXG6CRXI5HbOMivgn/g4+/Yj/AGm/2n/2u/hrrnwe+BPi&#10;TxPotnp8kWqX2i2Jkjt8yxHDMOhwD+VeV/8ABG3/AIKF+Mv2bfA82vjQrZtI1ebzNR0uyjKIXUEB&#10;lGTg4z+dffV3/wAHHH7B/h7bYeOb7UNN1BVH2i1mt+UbuM9687CZlhcyoyoN8s46NenVdzsxOBxG&#10;BqRqpc0Xqn+jPrD9iX4dXPwl/Ze8H/D690y5spNL0aGF7W8/1ke1QMN7185/B74seGPHX/BZzxp4&#10;R8PXCyTaB4LEWoNGwI8xiPl+owa+Yv23v+DpT4F+H/hxeaF+ynpVxquv3to8drfXC7Y7VzwGI79f&#10;UV8uf8G/f7XN18Pf2ofiF+0/+0tql5LJ4otpHudUmBJnuHO44zXXVxeHw0IKc9Fa7Zz08PWxEpOM&#10;dX0R9u/8HXeP+Hf2jZ/6Hmx/9nr6v/4JCWEGn/8ABPT4axW+dreH4Wbd6lRX5X/8HBH/AAVq/ZU/&#10;bM/Zitfgd8HtenuNa03xdbXNxHJHgBI924/rX1R+xb/wWA/ZQ/Zb/wCCfngWw+IOvzx3FhoEUcix&#10;x5+fb0olisPTxacpJKSsvNjWHrSw7Si9N/I8x/4OJvjr8QtG/ak+E3g/9nCyvNQ8eaHdHUre30yP&#10;zJAoK8EDnHy196fsZ/tr+J/jN4c0Pwb8Zvg3r2g+IrixQXEtxp5+yyOFGSWP3SfTBr8Q/wBm/wDb&#10;+t/2jP8AgtVbftVfEHUZv+EbsrmT7GsnzCO3B+UY9+a/V7x7/wAHBv8AwTy+GPiWTwxr/iCWO7t1&#10;BbZajis4Vqcsa2qqT6x7roy5UqkcLZ07ro+z7HHf8Fh/+CKv7IXx18E69+0zH4Nk0vxLp9q1zqE2&#10;kssQulUZ+YAdevNflp4D+DHw88M+Bhpfw0upmt43Yo00+/LDggnAr7m/4KUf8HJP7L/iz9mPXPhx&#10;+zotxq2veIbOWzjkmjxHbKy43t69fbpX5w/sD6z4q1XwFqF1rqSG3mvXkhdlOCzHJx+dfN8WU/3S&#10;rU5vRq6vo/P1Pa4cqfvHSnHfZ9V/wDuvCvizUPCWrqWdvJ37Z4s8fWvYbDVLfULWO9tZdySLlWBr&#10;z74e6FomuX2qRarp6TFJcqW6jmtPTbp/A+u/2HPu/s+6bNo7fwN/dr4HExhUnZbr8T7Kg5U467P8&#10;Dukus/eFSi59qzFmPWpVuUNee4nZzF77QPX9KPtA9f0qmJge9L5vuanlHdFo3GeoqtezZ24WmmYd&#10;6r3k2UziqjHUTZy/xcDHQYrpfl8m4U10mi+JrfUdJgltJ1f90N2G71z/AMQwbrwndIB91d1cv4b8&#10;KavaabHq2lay0c0ihlj/AIcehrujTjUoK7tZnLKcqdbRbo9Qi1KRDlzuq1FfrJ0rz2z8fT6e62Hi&#10;yza3fotwv3GrpLa+iuohNbTq6nlWU1zzoSjubRqRlsdF9qT0o+1J6Vhvqs0Q2iq8mpTyHJc1n7Jl&#10;e0RvS6gka8uKy57wuxcms+W5SMb5ptvuxrB8V+NdMtNNks7TUI2mk+Rdrfdz3ranRcnZIznVUVdk&#10;2mzN4g8Szay/Nvafu7f3bua3vPH92sDRNT0HRtHihXUIyNuWbd1Y9TSy+PNEB22ztM392Nc1tKMp&#10;S0WhnGUYx1Za1zQ49Sb7ZanyblPuyL39jWdZ6sWnbT9QAjuI/vL6+4pW8V6xc/8AIO8PTn0aRdor&#10;J1Hwx4o17U11OZo7VlXGQ2a0px6TdiJS6xRtXNztiYgfwmszw8xWzaYn/WyM1KPCOoyRn7drztkf&#10;djXFR28VzoUC2V38yLwkw6Y96pcvLZMh817tGd8U33eC71vS3f8A9BNfFH7JFvM3womnhEb41i43&#10;Ix5XkcivtH4kTrN4I1Aqf+XSQ5/4Ca+I/wBk+wSb4ZTT+WwP9q3H7wN7ivseGf8Aday84/qfM59/&#10;vFL0f6Hq51GNZPJjeQt0O5elQ3em6sZFea0jkh6hn7VXe4GlqxNrNdJ/Ft6ce9VXvvtOZtOu5Bnr&#10;ahulfQWuzw7li4GnMnlSQs390I2Fqq62MMuWs9sx4Xa2VWq73su7ybq3kB/i8wcCq0+oDa1nYEQ5&#10;/jbvV8rJbJbhNDtCTdQfaJG6lu1cZ8XJbKPwHq6afujVtPlzu7/KeK6ESxxn7LI22Q9ZCa5n4qLH&#10;F4A1hJb5Js2MpX/vk1pT+NXM5/C7FzT74W8CzCEMp+8G5FaVnffaX22ls20/fVTWLoiTS2qqLYIv&#10;95c1p27f2fm3aYru/wCWmcYqpCi2attdXGmHz02xhv4n5xWpZSweX9qnuPMJP/LCsSxa+uR+6uEa&#10;Mcs7c5rRhtICftP9mMwXvDJ1rMu6NixtLqaT7UkrQDqEZc5qYalqNq5QmPy1+84Xms5by9u+LfTp&#10;PKX73mTDcP0qUCfiW0tTPH/Flvu1ny9yubocb+1FqEOofBnVCIlXb5WGzyTvFfTX7HV/5/wx0chv&#10;+YVEPyAFfN37Qd/Y2nwmvp5G+YNEduzgfvB3r3v9ijVotS+GemXiPxJasF98Oa8biCMpZbH/ABP8&#10;j18jkljn6fqe0eLZQdHY1+e/xXOfGOrH/qJS/wDoRr7+8WyH+xm5r88/iRcxSePNYiWYMw1KbK7u&#10;nzGvEyOPNTqvy/U9/E1OXH0Fbd/oYdFFFekfQDZWCIXYZA5xXSaX8UNJ05A0OmtHJtw2V3ZrBtoY&#10;7m4S3lOFZsV0kZWNAixpx/sCuevKjoppv0Z5+KlJVNHbTtcbL8b5du1dIZs14n8XdWj1PVN4G1mY&#10;vsx0zXt+4f8APKPn/YFeSftAxxJqluyRKuU/hXFelkdSh9fioxto+p89nfNLBSd/wt+p5zRRXTeG&#10;fB9hqsHn3MjctgfOAK+0rVqdCPNM+Ko0Z1pWiczRXeT/AA+0+zhLRNbN7yybv5Gqb6DaLI0Musab&#10;B2yISxH61yxzGhL4f6+650/2fVs7/wBfijj6K6a58J+HEbdJ4ujJP/PO1J/rUN/ong+3sWNrrc0l&#10;xt+UfZzg1tHGUpWsnr5P/Iylg60e33nP10nw1vbaw1cz3VwsajHzP9a5143TllNdd8FrW3ufFsZu&#10;IVfapIDDI6VOPlGODm32NMujL69BeZ7tp/x08JxWUcMZ3hFC7lfrinXXxZ8J6uUSa0kPOFKv/wDW&#10;qqLewAwNNt/+/YoNvbbty2sa/wC6g4r83csK9ov71/kffR9vGV+Zfc/8zI8S3yX2sSSRwPGE+Ta/&#10;tVCrmuknUWY9wKp12UrezVux76l7Rc3cK0PD3/Hz/wACX+dZ9S2VxFBcx+bMF3SL1PXmuvDR5qyR&#10;5mcz9nls5Wvt+aP0x+E08n/CL2/zf8sE/lXTl3P8Vcj8JZgPC9vgf8u6fyrqGmJPAr4KvH99L1Nq&#10;Mv3SOM8b/AL4YeOtZbxD4n0Bbq6ZQrSMewqpL8LvCngbwXc6T4Q0xbeLzDOyL3bAz+gru5G3DDGq&#10;NxGLmF4JPuupU1tHEV+VRcm0ul9CJUaXM5KKu+pVj0vw/wCOvA8eja7Zx3VrNCEkjdcj/wDXXKJ+&#10;yt8CYmDjwlHuU5B3f/WqXwb4iHhzUrrw/qU4WMSEwlj0OeldMt6t1+8imDD/AGTV82Iw8moSaT10&#10;ZHLRrRTnFNmpJoehXWhx+HbzTo5rOOERrDIoI2gYFcTP+yr8CrqZrmTwdFudstt//VXTJeTR9Gqe&#10;PVpV4asYVK9K/JJq/Zmko0alueKfyKHgf4O/DL4dSm48L+GoYJCc+ZtBYfjVj4hfDXwP8UIIbbxj&#10;pa3SW7ZjDdquLqcTHlsfjUi3SN0b9aXtK3tPaOTv3vqVy0+TkUVbtYw/AHwX+Gnwz1OTV/CGhraz&#10;yRmN3U9VPb9K6DxHomleLNGuNA1mPzLW5TZNH/eFN873/Wjzien86mU6k588pNvuVGMYR5UlbscX&#10;pP7LnwU0TUodW07wxHHPbyB45A3RhVnxV+zn8I/Gesya/wCIfDyT3Uv35CetdX5ntR5ntWn1rFc3&#10;Nzu/qzP2OH5bcit6HK3fwK+Gk3go/D1tFH9l+cZfs+7+KuN8E/DTw1+zx4vk1Dw3pPk2t5tSZ1H3&#10;lB6fhmvVZ9Qig+VjVDXINL8Qae1hdt977rf3T61pTxFblcJSbjLdX/EiVGnzKUUk1saHiXwt4O+J&#10;ehLY+JtKhvbWRcpuUcZ9DXG3P7Hn7Ot2u2bwZD+DYP8AKm+FPHX/AAic7+G9ak8yGNsRzKfu1r6n&#10;8QNDtW/c3H2hm+6sJzRFYyg+WnJpeTY5fVa3vTim/NHE6v8AsMfBoEzeH7JYm/55yncK57R/hd8P&#10;/BF5e6W3haE+bGYbgxnG5a7y88W+MtWPl6RprW6f3n61Qj8D6zfTNc392qtIcs3Umu2niMVy2rVG&#10;/mcsqOH5r0oJfIwvDnwk+ANlqMOp2fh9bW4gkDxszDhhXrFtqFtOitayq6/7Jrkh8PdP8rDXUhf+&#10;9niqknhDxBpjebpWoZ9MHFY1ZfWJe9Nv11NKcXR2ivkbHj74XeCfiXLbzeMNJ+1G2UrDuP3RnNYa&#10;fsvfAw/e8HR/5/Cp4vFXi3RzjU9PaRB/Ft/rWnY/EfRbvC3BaFv9rpSUsZTjaEnbyYOOHqSvKKv5&#10;ozY/2VfgNJx/wicf6f4V33hDwp4f8D6LHoHhfTo7W1j+7HGuM+5rMs9UtL1d1pdLJ/utVpLyaM/K&#10;1c9apiKq5Zyb9WbU6dGm7xil6E/ivwb4b8a2Laf4k0qK5jK4+deR9DXmF3+xB8D7nUf7Qk0iTaWy&#10;Y/M4+nSvTk1ds/Ov61BdatJIcIcD60Ua+KoaU5tLyYVKOHrazimU/CngvwP8NrIWHhPRYbdcY3Io&#10;3GuR8U/s/wDwp8Y67ceItc8NJLdXUm+aTP3mrqr3U7Wwh+0XcoVfVmrn5vEOq+J52sdATy4hxJM1&#10;a0pYiMnOMmn1dyKkaLioOK8lYqax4f8Ah/oXgpvh7DYK9iVK/Y1P86474e/B3QvBXiJfFHg/wz5N&#10;yv3ZNnGK9I0rwhp1kRcXZ8+bqWc8VrB0jGEG36cVrHEzpxcYtu+/mR9XjKSk0tNvIPCXxu8Q+ANY&#10;h8UeHtQm0vXdNfzbSePhkkHQis/4if8ABRz/AILB+LPGjf8ACrf2pdehsVtwTH9uRcNn0K1T8aaf&#10;YS6e1/INsi/dZe9YPhPXI9A1Nb67ibypF2lq7MvxuIwMZSoPfprb7jlxmFo4qSjW+/qeb/HLw1/w&#10;UO/a38S2+p/tIfFa81w4WNri/wBS8xY1B/uDANe9/CnwMngH4d2Pge5kS4FrDskbbhXz14rR0zWt&#10;P1WES2U6uP8AZNXA3oa58wzTGZglGrbTsb4PL8Ng7un1ON179m74PeJNSfVNT8IwmaT7xRQM1S/4&#10;ZP8Agb/0KEf6V6AGYdDS+Y/96uNYvGRVlN/ezpeGw8ndwX3FHwX4O8PeANHXQvDNl5FqrZWP0rN8&#10;bfB74dfEF1l8T+HIZ5FOfM2jdW/5rf36PNb+/WSqVo1OdN37lunTlHlaVuxwUP7KnwQglWZPCEe5&#10;WyM4rvNI0fSNB04aVpFhHbwKuBHGgAp3mMej0eY/rTqVsRW+OTfqxQo0qfwRS9EcLqf7MPwZ1fUJ&#10;tUv/AArG808heR/Vj3rf1j4WeCdd8JW/gjUtKEmnWqhYYOwA6Vt+a3enee392nLEYiVryem2uwlQ&#10;oxvaK130OZ8CfBf4dfDe/fUvCegpbzSLtZgB0qn4t/Z7+FnjfXJfEPiPw8txdTffkZutdl55/u00&#10;yMRihYjEKpzqTv3vqHsaPLy8qt2seeH9k/4Hrz/wiMf513egaJovhfTY9I0KyjtreNcLHGuAKm3H&#10;1opVK+IrK05N+rHCjSp6wil6IpfC9/L8Q6tHj+MGuh8U6PBr+mSWEvyuPmhfurdjXCeGfE1p4f8A&#10;HN9b3zbRdYCP2BrobrxLG8ji0mM0nZI+amtTqe2Ul5FU5w9nZ+Y7wf4qlkhk0LWpNl7aHawY/fXs&#10;a1vtJJ+U/rXCnwbqWuak+sa/f+Wzfdjg4IH1p1/4R1CxtZJ9I1+4XYudrtnNXKlSctH/AJExqVFH&#10;Y7lLtxyrMPxp/wDaU39815z4LufGGshrmTV9sKnBDDJJref/AISyD5o9StpPZojn+dRKgoytdFRr&#10;SlG9mdUuryoORmh9WLr861yra34nh/1mkLKvrHIBmqM3xO0+zmNrqenzQyKeVPP9KlYeUtlcftkt&#10;2dPrt7b3OjXMTsFUxHk1l+E7j/in7XAz+7A61yninxXc+JoRYeHYZGhPMzbcZ9qu+C/FNrBYx6Pq&#10;R8maL5VV+M1v7CcaPz2MvaxlUOqu4ra+iMN1bq6ns1cp4gmu/Ac8V3oV6wSVjut5GytXPEnjqz0i&#10;LybYiS4b7qrWHY+Fdf8AFVyuo69M0MRP3T1I9hTo0+Vc03p+ZNSXNpHc3LT4rSalEsFvo8kt10KJ&#10;0+tOlu/iNqTYgtorNT/e6itLSND0zRYfK0+2C+rH7xq5kjpWcpU4v3Y/eaKM2veZzX/CC67qLZ1b&#10;xGzjuq//AK6s2nw08PxHdO00rf7TcVvCQgUeaf8AJpe2qdw9nDsVbXwr4ftB+60xeOm45q7Fb20C&#10;7YreNf8AdWmiYjtS+e392ocpS3ZolbYkyelDPgYqIytmkZy1SAsr54FVroK67XXI75qZjgZqrM3e&#10;riTI4X4uWqWPhu6ktZXVGt5A0eePumvjD9lG4WH4aymS62qNWuD5e37xyK+0/jO2PCdwT/zxf/0E&#10;18TfsuTKfhnJbBWYnVrglV+or7nhv/c6t+8f1Pks+/3inbs/0PSzqevbjcWaDyu0OM5qG5mtnHnS&#10;aitq7feiWOrSXdolu228C7B90jBFUZlvd32lmX/gS7i1e+lc8RvuQyvdS/u4po5ox94nrVO91RLV&#10;QlvD5zZxjtTpdU2gxqY4W/ikft+FUN6TKySszL1aSMYzVxRPkRaheX07bmso1z91V+9XM/FC3uo/&#10;AmqzSxRx/wCgyfKev3TW/cXH2ZM2su5d2N235hXL/FC4WTwVqnn3iyMbGTardfumtafxIzl8LLui&#10;pe+THDdaqFIX5UWtaO0aIBLks0fVtwrD0x9thGHPmR4+8q8itKzvId37m6k2j/nr0pyQJuxtrcab&#10;Cgjt5WPHyxp/Wnoblm3CMxr/ALUmKy4Q07GTzVCj+JBzUyXojO2ayldhyrE1nZlxsbVrOjJgwlv7&#10;2HPNOj029mk36bDtX+JfO4rM/tDWGZZIYNi/xKI+G/Grqax8vzQlVH8KetS7tjXkcTD4M8VfHr4x&#10;3nwiutU+zaTpMcc99HGOZlOMAfia+tPAXw6m+H2g2fh/wtp8kFvZJthBavnf9kl2uf2svFTuuC2m&#10;wfzWvszzPavluIsVVjiVR+yknbza1Po8loU3QdX7Tb19GZ2r6v4hl0RlawXzFQ7mLDB4r4N+OGh3&#10;/hX4m311dwDZdymQMo4OeT+tfft8huLSSEcblr5t/aP+GTayk88dtvZQWXI6VyZHiKdGtKE1pJWZ&#10;3Y72iUakHrF3PnRL22kXcJl/E0v2q2HWdf8Avqp5/h1qMcu5Q+0r90io38C30ZwyN+CmvpfqOD/n&#10;ZlHiLEW1pr8RgmtZJY3MysI33FfMAzVibxRCJmUIT83VX4qH/hCbz+5J/wB8Gj/hCbz+5J/3waTy&#10;/BS3mzhxGZyxVTmlD8y/qWvW0OlpPFcI0mMeWr5Irzj4nS3+vmOZLVnZVK/Ktdx/whN5/ck/74NQ&#10;r4RvvtJgZH6ZX5DW2DwuDwlTnjK7Ry18T7aPLa1zxoaJrKnI02b/AL9muz8BW2sQsiTzpAuefNhN&#10;dx/whN5/ck/79mj/AIQm7/uyf9+zXpYjEUcRT5G7fL/M4MPRjQldXZoabpqSw7W8U6Wnf95D/wDX&#10;qwdBtmOT4r0X/vwP8ax/+EHvP7kn/fs0f8IPef3JP+/ZryfqGFevP+CO94qXS6Nf+wLX/oatE/8A&#10;Acf40f2Ba/8AQ1aJ/wCA4/xrI/4Qe8/uSf8Afs0f8IPef3JP+/Zpf2fhf5/wQfWqnmZPxb0Mf2B5&#10;dtqdjdsTkJZQ/MK5j4Q2VxpniJLi+haFSpy0i4Arvf8AhB7z+5J/37NH/CD3n9yT/v2a7acaEMHL&#10;D82j62MXJSxEazWqNaDUrSDfLJqkJG35V31nxeJ4nkVdjDnq0lQ/8IPef3JP+/Zo/wCEHvP7kn/f&#10;s150crwavebfyOp4xOKXLt5sn1W/tJrwut1GflH3WFVvtdr/AM/Cf99U4+B73skn/fs1Hp/gvUL2&#10;7a1KsNo/umtI5fhIxt7R6eR6VPiCtGKjyfmOa8tVGfPX8Gq/8OtCn8c/EDTtJt4N0P2hTM2Oi55N&#10;Mi+GmoS3KIpfG75gBXuX7O/wtbR7qK6NqEkLZZsdazqPC4CnKpCV5WsvImpmWJzG1LltG+vmfW3w&#10;/i+x+HbdR2hVcfQVu/aM9Qa5jRLq4sdPSDze1W/7WuP+etfndSEpTbPoISiopG0ZmPQVDJLsOMVl&#10;f2nP/wA9KT+0pCcuc0lTkPnMrUfClrq/jVJbqQLCybmX+8R2ran8A6PITJpd1Nat/sScVQ1u9SMQ&#10;arF/y7y/N/ung1uwX4kRZU6MoI5rSUqnKtSIxhd3Riy6F4z045tL+G6T+6y4b881C3iHUbD5dX0K&#10;eL/bQbh+ldKL6PPL0ktxCyfPtYf7XNZ+0/miVydmYNp4o0W9O2G9Td/dY4NXEuQV8yOTP0NYXjjw&#10;/otzayapbL5M0a53R9DXgOu/ti+APAPjibwLrmt3Ftcw7dzbS6kkdOld+HwVTGJ+xTbW6sctbFU8&#10;Nb2rSv1Pp5NQlT/lpUqav/z0H614x4U/aa8G+IZPJ0/xVp90/QxLOFkH4Zrt7D4h6PdqpkDR7u/U&#10;fpWVXB1qbtKLNKeKpVFeLO3j1CI/x4qK71UJ8kZ3GsO11rTLz/j3vEb/AIFRfapb6fGZ7iQBf51z&#10;+y12NfaaFq4utqmWaTavcmsG91rUdflbTtABWPpJcnp+FN8vUfE8vmXZaCzH3Y/4nrYtI7exhFvb&#10;QBVXsK20p+plzSn6FfS/DenadFtaISyN96STnNXkt7aP7ltGP+A03z/9mjzx/dqXKT3KXLHZEwcj&#10;7oo81/WofPH92jzx/dqfkVzE3mv60GRiME1D5/8As00yk0BzEzAOMMM/WuT8eaZBbvHfQIq7vlZR&#10;XSGXjrXM+K5X1PWbfS4246tW1G6qXMausSbw94d87S1vDdyxTPyrI3QVc+0eL9KP7uZLuMdiPmq5&#10;EI4IlhjHyquFqTeD3olU5pXYRiktCtbeP7RD5WrWklu3+0OKi1nxzp9on+gv5zsPl2ngVauLe1ul&#10;2XESN/vCsq88G6XOd1u7RH/ZPFEfY82qCUqltGZlnFq3jHUMXE58tfveiiuy0+xttMtVtbRNqr+Z&#10;rB0jT9R8Oq8duqzqzZ44NXP+EiEYxd2Usf8AwHP8qqpzTdo7Cp+7q9zYyfWis2HXNNnO1Lxd390t&#10;U0t7BDEZ2mG1eWbd0rHlka83mUvEbi8vbXS/4Wk3SfQVdnsbK5g+zzWqlcYxisnRrldV1KbVgP3Y&#10;Hlx/41rbh61crxsiItSuzHm8OX2lTfbfD14yEc+Ux61oaV8QHhkWx8QwNDJ03n7pqxuHrVe9srPU&#10;I/KuoA317Uc0ZaTX+YfD8LOhi1KCZBJFMrKehDUpvU6bx+deZ+Loj4WtGv4r+ZbeONnZdx+UAZP6&#10;CvGJ/wBuT4LW8728vjG63xttYeS/B/KuihllbFK9JOXojGtjqNDSo0vVn1j9qT+//wCPUfal/wCe&#10;gr5L/wCG6Pgn/wBDjdf9+JP8KUft1fBNTkeMrr/wHf8Awrf+w8d/JL7mY/2tg/5196PrP7Wn9/8A&#10;8epwvV/vj86+TP8Ahu/4L/8AQ53P/gO/+FX/AAv+2X8KPF2uW/h7SfGc32m5bbCskTKCfTJFKWSY&#10;6MbuD+5jjmuEk7KS+9H1OLxR0k/WpBdDrurgdHsY9Ssluk1i4bcOQrdDV1NFcDC6xdf99CvOlRjF&#10;2v8Agdyqy7HZfa19qDdKe9cb/Ytx/wBBm4/MU3+wrn/oM3H/AH1S9jH+YPay7HYSXaIm55ML3rm/&#10;EHxEt7PNppX72bpkdAaz5fDl3MjRvrc5VuozWRqvh680J0v7N/MWNt2SOQR/StadGlzau5nOpUto&#10;jptF8IQXm3V/EG6S5k+bZnAWujt4YLZNsEaqPasXwx4mt9dslZjtmXiRa1hJnvWNT2nNaRtDl5bo&#10;srJjgGld/MQxt0YYqt5vuKXzR/k1lZl3ZgeDZm07XNQ0Y/8APXen0rpWmPrXJ6i39meOLe8AwtxG&#10;Ub610RlHc1rVXM1LujOns12J2m461x3j7yr3WbOwSNdzH5mxziuoecDvXjPxk+Ovgv4V+KIbrxZr&#10;KWnnMY7dnUkEjrW2Do1Kla0FdmWJqQp07zdkep20MFpEIrZFRV/u1FfafYX0eLqFTj+JeDXnngz4&#10;8aD47t5LjwprdnfLHjzPJkyUz6+ldLp+v6j4im/suG327/vSL/CvrWksPWpy97SxMa1OpH3dS54Q&#10;8OW91rEmqsWa3hfEXmHO5q7VGOOtZ+nwQWFqtpbqAqDA96tK/vXLVlKpK50QjyRsWxPjqKcJAegq&#10;osmDT/NFYmnMWQ4NLuHrVXzR/k0eaP8AJoDmLW4etG4etVfNH+TR5o/yaA5i1uHrSM4Azmq3mj/J&#10;pDKAKA5iWWXPSqssmaWSTNVppSTgGqjEm5yPxnkP/CJ3GD/yxf8A9BNfEP7Mw1uT4dTQ6cD5f9qT&#10;7mVeeor7a+Mhx4SuCf8AnjJ/6Ca+J/2ZL+4s/hvOIYjt/tSfdJn36V9vw1/ulX1j+p8nn+uIh6P9&#10;Du4ZjbysLt1aRejMetPk1OF1a5ln8r0XNOllt5lFz5Cuw6M1V7i+sJU/0hl/2VVd38q+ge54aI7q&#10;9tdQTdbXKs69dy5rPluZZyFuEDbT8oU7afdX+mRv50LrE3TaVqheW6Tjz5WJbqJA1XHsSwuJjGzS&#10;SJtyOfQVyPxGhuJvB2qTiVSv2OQhlH+ya3pRDct1maQcZXp+tc/8RLu3fwZqUK3bZFnINm3/AGTW&#10;1Ne+jN9SzbrcpEs0JYr3RelXoA1185Qxsv8ADng1kWNyotVVZJIw33lPIq5byqr7IZ2G7ue9UEWa&#10;LahNEVWKD5ejMjVp6ZJYMpaTUG8w9AGzj86ybR7KFgZhIrH9asMsM1wrRW7Kq9lXrWZSNqPUJIP3&#10;dzO827hQvGKctyllJm5t/wB23KndyKpw3YhAigtPMY/89eAKuWyNdMJJEjEmO3/16zlsWg/ZJ1OP&#10;/hqrxVeu3y/2bCBxjutfZiXNu4ysy8/7VfmX40+I3jH4N/He68Y+HvkaZVwkg+WZAoGD+Ndcn/BR&#10;/wCKKAAeEtM/7/Sf4142b5FjMfiFVpWtZdeyPXy7NsNg6Lp1L3u/xP0K3D1rI8R+GNM1qFjcRr90&#10;hia+EF/4KU/FdDkeFdN/7/Sf406X/gpZ8WpYzE3hbTMN/wBNJP8AGvKjwvmsZXSX3o7nn2XvRt/c&#10;fRniLwv4B8LPINcvrS3/AHh2NcTKoI/GuV1HxH8ErVtz+I9Lb/du1/xr5L8U+Mvi18f/ABLNqwiu&#10;ro9PJhz5UIPb0/Pmo7f9nb4x348yLws7f706D+tfQUcj5Yr21az6pHj1M25pfu6d0fVF54z+DltC&#10;J21S12MMhl3Nn8q53Uvjj8ArJjHJrabl/u28n+FeHr+zn8e2iS0k0opGq4Ufa04H4GtbTv2Kfijq&#10;cQkudVsoZD96ORixX8q3jlWFj8VV/JmUsxxEvhpo9Ij+PnwTvbj7NYTySttJ4jK8D6itHwH8SvhD&#10;4y8WLoCt5Fzx5YuJOJM9gfWvNV/YS+IMD5m8X6bH/tfPXOfET9mj4gfDSyTxHpt9/aEcbZkksw2+&#10;Ijo3rj6dKv8As3BzvGFR3e3qQsdiY6ygrI+3LD4MeHdSiE1rZKwPvU//AAobSP8AoGj9a+PPAn7e&#10;vxb8D6FFoUthaag0PyrcXTOHx6HFbf8Aw8o+LP8A0K2mf9/ZP8a8OpkmdKT5WmvU9aOa5XyrmTv6&#10;H1R/wobSP+gaP1pf+FC6T/0DP518s/8ADy74uf8AQraX/wB/JP8AGgf8FL/i6OnhfS/+/kn+NT/Y&#10;ueeX3lf2plPn9x9Tf8KE0r/oGfzo/wCFCaV/0DP518tD/gpl8X16eGNL/wC/kn+NL/w80+MH/Qsa&#10;X/38k/xo/sXPPL7x/wBqZR5/cfUn/Cg9L/6Bf86P+FCaV/0DP518uf8ADzb4w/8AQsaX/wB/JP8A&#10;Gl/4eb/F/wD6FXSv+/kn+NL+xc98vvH/AGplHn9x9Rf8KE0r/oGfzo/4UJpX/QM/nXy+v/BTr4wr&#10;wPCuk/8AfT/40D/gp78Ygc/8IppP/fT/AONL+xc+8vvD+1Mo8/uPqD/hQulf9Az+dcb478JeCPhz&#10;K2ta1dQWNurBGkm6FvSvEj/wU++MRGD4U0n/AL6f/GvO/iz+0L8Sv2mL7T/DNzpcMLed+6tbNjiW&#10;Q9Cd3pXThclzb2y9u0o9WncwxGaZf7P90ry6aH0za/Ef4NxOJX1y1JHI2wt/hXSaJ+1Z8E/Dr7I/&#10;ENvuTj/j3f8Awr5Ij/Ze/aCkg+0LpT+Xj732gY/nU9v+x98b7qLzz5A3c7TdLn+ddssjwdTSdVv5&#10;nJHNsVH4aZ9hXn7e3wdsNvn+KI/m6bbaQ/0qvJ/wUI+Cqjd/wk6n2+ySf4V8m2f7Fnxbv2Zb3UrO&#10;Fl+6JZs5/KpD+w/8SFfZN4h09f8AgTN/Ks1w7k/Wb+9f5Gn9uZl/Kv6+Z9U/8PD/AIL/APQwf+Ss&#10;n+FQSf8ABRn4MAlBrn4/ZZP8K+X5v2G/iJEm8eJdPP8AwFx/MUtn+wx4/u0Lt4q0uPAzh9/NP/V/&#10;Jf5n9/8AwBf21mn8q/r5n0jN+3x8INauY9P/AOEql/0iQJj7OyqMnvkV9HeBPFEOteF7e8hlVx5Y&#10;2sD1XHB/KvzK8e/si+OvAfhi68Uy6zZ3kdmA0kdqrbiM9R9K3PAH7fPxU8A+GLXw1baRZXS2sexZ&#10;5pHDMB0zg44FcmO4ap1qK+pO+ut3/wAMdODz6dOo/rKt2sfpO9zM5zvpPtE3eQ1+fS/8FPPjKq7R&#10;4Z0v8Wf/ABprf8FOfjI3B8NaX/33J/jXl/6q5p2X3o9D/WHL+7+4+7vHeoLZeGp55G6Lnr6c1+a/&#10;iXwJ4n+PPxe8Sal4fnUfZryTbIwJDYb5VGOnFdZrf/BRn4ra7pk+mXXhnTQs8LIWWSTK5GM9a6v9&#10;iTStWh8G6n4ovbBXXVLwNFMe+wEH9a97J8txOUU51KqV3ZLqePmWPoZlKEKey1fQ8N1X4L/HDwOX&#10;um0C73TcM9lJ5j/X5DkVJoXx9+NPw4mh06LXr61aFv3kN3lmYfR819thJbiPzJ9Fkx/fh6mszXfC&#10;XhLXLSSzu/DWmzGZdry3Nsvm/njNepLFU6itVgn/AF5nmxo1KesJtHgng/8A4KE+NrC5ZfEek29x&#10;BGuVaPKyP+uK+n/2aPjnpvx70qPxDBaTQrDI0bW9xIGKsMc8V4b4s/Y7+Fep2kgtFbTZ9rMsluzN&#10;uPp82QK8d+GH7SPjz9m+81LwtpWjWtwVn2OtyzKUZc8/L615uMynC47Dv6rC0/uPQwuZYjC1l9Yl&#10;eP3n6egqOAaNw9a/PP8A4eT/ABY/6FbTf+/0v+NH/Dyf4sf9Ctpv/f6X/GvA/wBVc07L70ex/rBg&#10;e7+4/QzcPWjcPWvzz/4eT/Fj/oVtN/7/AEv+NH/Dyf4sf9Ctpv8A3+l/xo/1VzTsvvQf6wYHu/uP&#10;0M3/AO1Rv/2q/PP/AIeT/Fj/AKFbTf8Av9L/AI0f8PJ/ix/0K2m/9/pf8aP9Vc07L70H+sGB7v7m&#10;foZuHrRuHrX55/8ADyf4sf8AQrab/wB/pf8AGj/h5P8AFj/oVtN/7/S/40f6q5p2X3oP9YMD3f3H&#10;6DXd9a2Ufm3EyqPc1xraqH8Q/wBpZ+TzP0r4pl/4KQfFKfibwlpbD0aWT/Gmf8PF/iT/ANCVpP8A&#10;38k/xrWnwzmUOi+9Gcs+wMur+5n6Arr+kNwL1P8AvqnLrOmN0vI/++q/Pz/h4v8AEn/oStJ/7+Sf&#10;40f8PF/iT/0JWk/9/JP8aj/VbMOy+9Ff2/ge7+5n6CjVNPPS7j/76FOF/ZnpcL/30K/Pkf8ABRj4&#10;lDp4L0n/AL+Sf40D/go38TR08HaX/wB/ZP8AGl/qrmXZfeg/t/A939zP0IF1bEZ89f8Avqgz2zDB&#10;lU/jX58j/go98Tx08IaX/wB/pP8AGg/8FHvij28JaWP+2sn+NH+quZdl96D+38D3f3M+/wCew0q6&#10;H7yKP/gPH8qpXXhi3nhaO2vZEB/h35Br4NX/AIKQ/FRRgeFNM/7/AEv+NOH/AAUl+K69PC2m/wDf&#10;6X/Gqjwzmsdrfeg/t7L/AD+5n3V4U1KC1t5NMunVGhY9T1rZW9tX+7Ov/fVfnwf+CjPxMZtzeDdJ&#10;JPfzJP8AGlH/AAUc+Jy/d8H6X/39k/xolwvmUpXsvvQRz7ApWu/uZ+hKyxP92RT+NO3D1r89V/4K&#10;RfFVPu+FdM/7/S/41In/AAUr+Lafd8LaX/38k/xqP9Vcz7L70P8At/L+7+4+4PinEl14WuICw+aG&#10;RceuVIr84fC/7P2t/FDxNr39l63bWaWGqPA32hGOTk+ld1ef8FIPilfqy3fhHS23KRzJJ/jW9+xd&#10;q9v4psvFmtapbHzrzWFn8mJTsBZST/OvfyjAY3KaNR1EtbW69TyMyxmFzCpBU76X8jkY/wBgrxvM&#10;u6Hx3pbY64jeqlz+w38QoX2ReJrCT/dRxX1DarCtyWlhmVOyRocVoRrd3J8uy01Qo+9LM2GI+lel&#10;9er/ANI4fqtO3/BPka3/AGLvGry+Tc+K9Phbsux2z+VUfiD+yx8RfhRoCeOYNWhvI7eUMzWaOGi/&#10;2ue1fYt14ehTN1E6x4+/5Qyf1qm+nQ6vZTac6yTWs0ZSZZE3DHuKFjq19difq1PoVP2Lf2kIviR4&#10;Qjs9Wuf+JlYqsV9HnluOJB9a+i4po5oxJG4KtyK/M/xZbeLv2S/i/wD8JB4RbzLGfcbZZM+XKhPK&#10;N7iuqT/gpL8V41CJ4V0sAdB5sn+NfO5hw3WxFf2uFtyvXfbyPcwed06NHkxF+ZaH6Ebh60bh61+f&#10;K/8ABSv4tp08LaX/AN/JP8acP+Cl3xdHI8L6X/38k/xrz/8AVXNOy+9HZ/b+X939x+gm4etI2xl2&#10;tgg9RX5+f8PMPi9/0K+l/wDfyT/Gnf8ADzT4w/8AQsaX/wB9yf40f6q5p2X3oP7fy/u/uPtjUZY/&#10;DmsLe6TNyW/eQ112j+IbPWIFlt5V3bfmXPIr875P+CjfxNlfzJfBuksx6kySf40+2/4KRfFKzk82&#10;18I6XG3qskn+NaT4XzKcVor+qJhxBgYy3dvRn6N+cR1P60faB/e/8er87W/4Kb/GN/veGtM/7+Sf&#10;41G3/BS/4vMMHwzpv/f2T/Gsv9VM07L7zX/WLAef3M++PHE0a2cN8kg8yCYMF3ckVo6brNnqdot1&#10;HMo3DlS3Q1+eE3/BSD4pXBzceEtLf/elk/xpF/4KO/FCMYi8I6Wv+7LJ/jWn+q+ZcqVl96I/1gwK&#10;le7+5n6J6hqFvZWjzySqPlOOa/P79tr+0/iz8ddL+HejS/voYWLbs7VL4OT+VZ8n/BSL4qTLsm8K&#10;aYy/3Wmk/wAal/Zq13XPi/8AG/VPi7rsUMHl2/lsqqWSNm5GM/Q16mUZLissruvWtonbXqefmeaY&#10;fMKKpU+rV/Q5r4J+IPFH7L/xqh0DxdmKzvtsd1z8hUnh/wAP61+ifw1l0m40f7dZyq0k2CzZ7dq+&#10;Rv2vPhfaeOfBB8UaRZN/auk/Oskf/LSP+IeuemK8w8B/t9fFTwD4btfDVtotjc/ZIRGLieRw7Aeu&#10;DW+bZXUzaMatC3NtLp6Mxy3MaeXSdOr8O6P0t3qP4h+dPFwB/EP++q/On/h5j8X/APoWdN/7+yf4&#10;0f8ADzH4v/8AQs6b/wB/ZP8AGvB/1VzTsvvR7P8ArFgO7+5n6MC6Ud//AB6gXSn+L9a/Of8A4eY/&#10;F/8A6FnTf+/sn+NH/DzH4v8A/Qs6b/39k/xpf6qZp2X3oP8AWLL+7+5n6M/aV/vfrR9pX+9+tfnN&#10;/wAPMfi//wBCzpv/AH9k/wAaP+HmPxf/AOhZ03/v7J/jS/1UzTsvvQ/9Ysv8/uZ+jP2lf7360faR&#10;2/nX5zf8PMfi/wD9Czpv/f2T/Gn/APDzf4x/9C1pn/fyT/Gj/VTNOy+9B/rFl/n9x+ipucf/AK6D&#10;dZ//AGq/Or/h5v8AGP8A6FrTP+/kn+NH/Dzf4x/9C1pn/fyT/Gj/AFUzTsvvF/rFl/n9x+ibz7v4&#10;sUzen94V+d//AA83+Mf/AELWmf8AfyT/ABpD/wAFNPjCeP8AhGtM/wC/kn+NP/VXNOy+9C/1iy/u&#10;/uPtz4xatYyeGrqxSUGQW7lvb5TXxD+znbSDwDJdpfSR/wDE0nyoXKnkVz/jv9vH4p+NtAudD/sq&#10;xsftSlZLi3Zi+D9a6L9nAT6X8M4k1ESL9oupJVXHVTjB/GvocryuvluFkqvVrz2ueJmGPo46tF0+&#10;if42O01GzlvlEkhMw7GFtorMuNL1PSx9oS48vj5UY5FaEo1KCRn0+YYb/lmMVUWS+jYl9sn94NzX&#10;pK6OBlSO+mvl/wBKCiRejNHwKgnurmJPPkZZMd16Vbvb65A2PYKCOMDvVC7kVirPZypj+70qiGQT&#10;6zDMPs67+fTisD4gvbReENQjSJmb7I/zccfKa2Lm7urlvLthCo/3awfHkzr4R1COWRT/AKLJ8uP9&#10;k1rDdESd7lixu4JIwxVgMY3LWhDd3QbyI7NZFP8Ay0yMisnT57OOJGhVgrD5t3er0JuFj3Q237rP&#10;PzcmmwUjSgvDGfK2ht3/AC1ZulWrbWZrY+Sj+Zno2O9ZcQEvEi4Gf4qtQ3CodkRXaOrbeRWfKUal&#10;rfGZ/wDTXbI+7Gq9atCe5uvmj/dsv3V9azbJjM2Y7hvl5+5jNXkuCQCIXXH8R71NrFEPiLwN4X8Y&#10;WinxhpXnMv3XVsEfj1rOtP2e/hbNGNnhoP8A3d104J/WujjuoYAJp4GkhP3g3arlnf3Nwd0Dwxx/&#10;8s1C8j9Kn2lSKsmyuWMnqjl4v2b/AIZJuluvDCcH/VR3jk/zqxB8CfgXN+4k8EzRyDubqTn9a6q3&#10;1HUEGy80uNh/z8I3WrkM8ksnm2kayN/tJ92j21T+Zh7OO1iHwp4N0jwJpH9neFdISztS25mX5mY+&#10;5PJ/Gug0i80NY98F1JJM3+sRo+tU1vCieTPcbN33lI61Wtv7SW7P2a4VI/4mEY3CsZXlqaRXKdCp&#10;0a3/AH1zaMm7+IMeD64p1jdz+YUitlMb8+ZuwcVVs/tEC+dG/wBs/wCui1pf2ogVY7vQQo/uxty1&#10;ZlLUkj067YltPtJZlLfN5nIH0qxc2VrBF9ivkjaOQfvF2g8ehqrDrN7Cx8uSS0XoIQc8VIYxHH59&#10;kkjK/wDrmkYFm/Cp13GcXqP7MvwD1rWJtRuvCAeaZtzYuGjjLH0wQBWev7I3wQknaa48LCGFeSEv&#10;JD/WvSAdCv4BEZpFZeQuzAJqws2nvCseoGOErwvlc5+tae1rPTmf3i9nT7I81k/ZM/Z6vbQ/Z/DM&#10;sLfwyfaZD/WoLf8AY8+C9ic3Xhz7UrcqwupAP516iviCDT2NokCybvugQ8H8amij1vUYhPawW0cX&#10;ZW5o9tW/mf3h7Kn2R5hF+x98FGXcfBm5uyi+fH/oVMk/ZM+AicDwg3mZ+aI3knH45r0y7Hkv/wAT&#10;G3kSQDOyHlTTrPWPD91uguYpJJF4WOOM5/Oj21b+Z/eHsafZHlv/AAyp8AXZlj8GyrIv/LOS8cA/&#10;juqS3/ZH+C9xH9ouvAH2cD7qi/kO/wD8er0y6t7HUf3VrbsbhfuRnjFIr6nbMINR07bJ/C6tuAFU&#10;61b+Z/eL2VPsjzZv2RvgTcRGf/hEPI2/8s1vpDu/8eol/ZJ+Bktrug8EMrD7xa8k/P71elNcWEGb&#10;iRoxJn+7Tf7VlaTEs2OPlRIe35VPtq38z+8PZ0/5UeWz/snfA6JFjtfBs0pbrI1zINv61seC/wBm&#10;34ZeD9aTxB4W8OKswXCySzMxTPoGPX3r0W03RArIkk27+HaM1X2yfaNjRyRqfuADpUyr1JKzkyo0&#10;4LVJEKPHYyixsXn45aKZgVNSrYahcSFrXTrUt1aZpCoWnNr1raRfZ47CP7c33ZZFJFOkGvyQrcWx&#10;t7hh/rISMBv0rPUsjvLOzsFEt9pzXOeD5MnSoEktJpNuj2bRv/ckzx+NTw6zO82y80/7I3Tarbl/&#10;KrTm+uxuWFUiXn92uG9zT8kHqZ8sgmf7H4gmkij/ALsaZP51N9n0Z4/Lt0M8S9G2kUSajDGDKs6y&#10;FePmXpUMlvc6igMWsmESdIo4wBTFuU799B1ENo9jZbywKyQzZKMPf+Vcb/wyb8DLudp9U8EeW8rF&#10;mWG8fkk9hu4FehrBq2l4SPRI5FHWTgFqilvmuVZIdGk84femVuEqo1KkfgYnCMviR58f2P8A4IK7&#10;CTwQyoPuu17IP/ZqpD9lv9n2NXMvhGQ7TwFupOf1r0+CM3qfY76aWZeqoGI596nNtb2U6/2lF+7X&#10;/V7Vzj8RV+3q/wAz+8n2NP8AlPK5P2W/gRc2WzTPAv7zpulvpA35bq7bw5oNh4C0K30PT4RHDFHt&#10;itYvuqP8ffvXQC10uKf7dpe2Xd/rFm42/Sid9KVjNbTbnX7ytFkD6cVEqlSa953HGEY7IyI5bl52&#10;bTdbuLd2OTC2dp+laKmV0VEhRm/ilZRk0S65/aAENrp0bSdFkkj2kGq1wfEOmD/SoYJg3UR9VqY6&#10;j2J7mwaNC9xFlG+8+QcH6V574v8A2fPg74m1aXxF4g8NedNMcyS28zKW9yAetdiNf+znzFt5AvRz&#10;Ipq/CmhTxrdxpM2RmSZk4qoylTd07A4xl0PL7X9l/wCBM206d4E+1Bjj95fupH/j1SXX7LPwIstq&#10;r4F85pP4TfyfIf8AvqvRU0AJdNc6NZARtyzeZjP61dt7KLb+8tVjTP8Ay0Xp75rT21b+Z/eR7On/&#10;ACo8kf8AZT+DEUy7fBjOrclftknH61LB+yR8FjMGvPCjIvZY7qQ5/WvWJblIX+yaeY93XhM7fpUc&#10;TPOSiXLHByzeVij21b+Z/eL2dPsvuPLF/ZN+CVzKynwdJCOkf+lScn86ltf2SvgZbQM2q+EG4/55&#10;3r//ABVeqXdw7wbBZyeYv/Lb+Gs2bTWUf2gwkkVf9cjcZHXil7et/M/vK9lT7I86j/ZO+B0i+ba+&#10;EfMj7eZeSZPtw1S/8Mj/AAYf99c+CYYE/hjXUJSzf+PV3kXiOWZvs2nxQW9sODuj+b9RUy3OoZxJ&#10;pkN3D1WZTgin7asvtP7yfZU+yPOJv2cf2coP9Gm+HM6sOsn2yTn/AMeqt/wyz8GrgmW38BsIv7xu&#10;5cj8M16xDIhjxZW6s27/AFbLu2/jUzl4f3l83ks3Q7flNT9YrfzP7x+xh2X3Hl9p+yp+zg1tiTQp&#10;vO/utPJg/rViP9k/9nyGD7RceB5NndjeSD6d672aZ9/2axljVm53NHk/hxSxx6iZN8d011t+8ki8&#10;UfWK38z+8PZ0+x5pP+y18Clm32PgcSwN0ZryUEf+PVOf2SvgJPHmy8IO0g5Zftj7R/49XpTT3kkW&#10;y90BVjb+4eT7cVVl04I/m2cctj/dyxO7Pej29b+Zh7On2R5/cfsk/AqCJHm8GtGzHDL9skJH60p/&#10;Zb/ZyjmUjwZLIO6/bJMf+hV36aVJJuvbG6mMzcSSSt976CnxafpjRG2uryVJC2WPl0e2rbcz+8fs&#10;6fY801L9lT4IT3yw23gxLeP+IrfSN/Nqen7Kn7Ps0ZhHhOZdv/Lb7VJn34zXpNpp+mxlodQdPLX7&#10;skedx/CrR1Wz0gjyVWRG+7iDOfrxTdasvtP7w9nT7I8ptv2OvgzbSfapNBa5gb7q/aXGP1qf/hkn&#10;4GFt7+ENv91VvX/q1emvfarqcJGlWkEC/wARY9fwqubWTyx/bNvj+75HIPvSjWrfzP7w9lT7I8x/&#10;4ZY+BSOYp/BjRyf3TeSEdeuQasL+yd8AyBv8HzK38P8Apj7T7Z3V6Xbah4eEn2K/hf8A2Y1jO4+1&#10;T7tNkP2P7NJtbmOFutV7at/M/vF7Gn2R5bb/ALJXwZupGjl+Hvkxr/y3/tCT5v8Ax6uy8EeBNB8C&#10;6T/wjvg/RYtOt0bdvR8vIfUknJ/GuglttRt0WC507r/q9jZK/hUv2GCJPtN68ale+OamVSpJWk2O&#10;MIx1SKUk2qBcLjcvHoD71XfWL20HnSJJPL0+7hVq/NqD3H+un2Q/weXD9768URBs+c4kkRv4NuKz&#10;5mVYpQLf3iC4inZmb/WL0xR5lppNz9mguJo5WPzKXG1qtTMIrjbHbyQo33lx81UNWWK0P73TxJcL&#10;/qZGyaF7xXvFLx14F8P/ABKsP7H8VeF7W+jU5Tc5jKe+Rg1x5/ZL+CFiPMuvA32j1WC9kI/9Cr0S&#10;wHiK8g33c1sJuNsYTAI9OlaVtq6WiBNQ0Nbdl43o2QffFXGpUpxsmyPZxk9UeXD9lX9n3UPksvh5&#10;NHIf4Ddyn+tI37GfwYtpVbVvCElvHn+G7kOf1r1geIdQD7bKxXa3/LRY8E1Vu9cklG2e83bf+WbL&#10;yKarYj+Z/eL2NNdEecx/sg/s6s+bXwy8y/8AXzKCP1p0v7JX7OEf+jy+D2jmP3f9MlIJ9PvV3pe8&#10;1GP7WmqC3UHGIYhz+lIr6zanyxYR3R7SMBn86PbVv5n94ezp22R59a/skfs/u/lXfgvb/tR30nP/&#10;AI9UE37H3wWjufLTwO/ktyJGvJMj/wAer0hpGmfM+gt5y8qsbcL+tSW8DSD7PfXszRyH5oVPNHtq&#10;38z+8XsafZHmMX7KX7PkM7R3XhJiB93F3Jg/rTv+GWf2e5baRbLwOzSfw+dfSDH/AI9Xptxpq2IU&#10;XEJ+yjlV4Y9aR49GkZb2wO6VT/q5l+Wn7at/M/vGqVPsvuPI4f2VPgjZL9o1jwow5+WOO6k5/Wpp&#10;v2RfgPqoVrDR5LV2/hNw5U/jmvWJ10i55eRfO/557MqPaqi6+kEnkRWCybTj5o9o/Cn7at/M/vD2&#10;dPsjzy2/Y9+CcMX2e58I75R/H9skH/s1dp4H+GHg74YaVJpvgzQlhglbdN+83FvzOTWxLe69Ltle&#10;C28v/nn3qs+o2Fs3nP525fvblOB+VZyqVJq0mxxpwi7pIS6trK8jaDy2ljYYdRxn14Nee6h+y78E&#10;by5k1KLwM1xLJJukia6dOT7AivULbVfD1/B5sNvNJJ/Eyx4VadLam8kFzo1uskn8UjNiiM5w2dhy&#10;pxlujy2b9kX4K2q/a5vAfzN/y7/b5ML+O6mD9kH4KNtuT4QI3f8ALFb1yPz3V6rbmZiY5LRY8cOz&#10;fMGP1p019bWg8i0EfmH7q7eKf1it/M/vJ9nT3t+B5Wf2Pvgi4zJ4OaNf7wu5Cf51RvP2VPggLoWk&#10;fguWNennfapOf1r1S4vrln+zvfMzt/dhxj9Kd9qBtzZXNnJLJt+WTjA9M1SrVv5n94vZU9rI8ts/&#10;2SvgrBubUfCDNHjKtHePu/8AQqhX9ln4FXEzNZeFGMY4/eXj8fk1ekSwzSK0jByyc7f4cVWk1uKZ&#10;hbaHbw2+3/j4aSPr+lP21b+Z/eL2dPsjze9/Zi+DiDb/AMIXDCAeGN9Llvw3UWn7NnwMgTF74Emf&#10;P8a3cmB/49XoU9tqKy/blsLe+TpzkFaY+seSmyGFY2/54kbs0/bVrfE/vF7On2/A8/m/Zi+C12N2&#10;leDWKr13XUgP6mqP/DN/wLgDJeaLKsnZfOk2j9a9El1C92/arhfLAbjavAqrLqKr8hkVmf8AiaPN&#10;NVa38z+8j2dPscLF+zp8E1i8yXwo5UfxfaZBn9ar3H7O/wAHpsy2HhbKjqrXUn+NdvcwXYk4vmlI&#10;/wCWLLgVXuL7UEUpNpSqv95cCtFWq/zMPZ0+xwX/AAoj4X2NwtxD4VZpEOVUTsy598munt5Le1tA&#10;IbRIUjXCRKoGB7Cp7tyVzBbyQr3k3ferPuYIp3+0LI0kij7xOAKOaUvidwtGm9B1xeWCYYvIGPXb&#10;ms7UZp+P7M2xhvvNu5pJdWjJZJ4mU/3ttVjHwySyL5bc+Z/FVx2JIn1mzjLWE88kjnq+en0qGSad&#10;PmttWkkj6lG7U28GnWpE0Hzc8t5fNVxetdn/AESBFPctVpEi3F1LIeIgq/7K9a57x3JNJ4avhMNv&#10;+ivt75+Wtu4adEK3W3b/AHo657xneQx+Gb6LcRutX25X2rSG6Ik9CxYXkcsaxSZX8KvR3dvDJ5by&#10;OzD7q+lY1rcMkCpJuZuq89auwnLBppPou3pS8mJGsktrKC01w6sffNXLW5SAbIWVD/eZutZNuGzi&#10;3TcT13CrcUdoP3m3cy/ez2pSViot8xr2txeO2+N2bPX0rTia8hX5Llc/7R+VawraeaRMRblH5Vas&#10;7fUZyyJcKy/xbqzLWpsW92VOx7uOR26qzcVeheGQhWh8tl5yOlZtrFpEC7b+2Rv9tV6VcgvNKL+R&#10;5skm3G1Nvy1DH2L0ct07eZt8zb91UOf0q9a3t4U+eVrYN/sYAqrDfW1kouLG1ELfxMG61Jca9qV5&#10;zJDDJ6jFQ0Xc0dMOoPKIk8i6K8eY56Vr3U8LW/2eyeOGT/loy81gW2sW8sfKmJu3kx7cH3p5nWGX&#10;N55gJ+7JCeTWTjrqM2LRNRsnLC93bv4eiirFtfsv7pLZg4+9IHLVj2P2bcXhvJn3H7twOAa0fti7&#10;RbtE1uegkToaTRUS6Lu6kYTptKr95ZurfSrMcKSr59nFOsx/iDHAqjGxZNtvKsjr/EV+7UlpreoD&#10;dFNfLFu+VpM9fwqSrmi0KxlW1Bt0i8mQtgCg3CFhc6bIrnoVaPrWf5cOmziRtS+0SSH5QVytaFsX&#10;hj36pM0UbfdVU+99KmxSLFtcXYiH22OOZjztRsBfrVgNfRNus9tqv91lyj/SqqJPbN58dvClqevm&#10;DLN61dOqW0oVLa6LQj70TYwv0okgQ1dSvGVtn7l+8zfN+lRPq3lN5ggLN/FJHb4J96vRazoFq/nJ&#10;C/pukXAzViS8nmi+0CTd/sbAo21MdCjLU2l4Ptq3kkcn8RVMMBUkbWUqGK0kkaM/6ybzMZp0l/Hu&#10;zZ2jR5HzO/aqssFvcDypJ/m67Y48Z96pgH9l6H532iOZrhl/gLbcVI0szyZguVVM/djOWHtTVsLn&#10;bu1eCNbfpG6/e/GlK29gRDa2Srv53Iu4n3zijdALHDqd0+wXRXH/AC1z8xqxcw6ttEcurQLCvJZm&#10;w5qrPY3BT7Qt20fTaGkP5URadeuokvI4Xb+Hd3oAtQKFjAAhuo1Od0eC1HnpDIRYSeWZOqyNTYzp&#10;ECGS3T7HMPvNCvLfhUR0uC7P2iKNrpW6vONrZpXEizcabqEEQNjbtL5nLS7Q233BqvJJqW/jW1jd&#10;fvRycZ9qlttR1zSEaOHUBHGP+WDPxUE1/cTzLcanp9uobhZliDf0pKMuoy0LO+MAmvNMtfs/Zoz8&#10;xP5VHHpVzLPtgv8AYvULsGVp0Vy1swFkzyqf9ZFKMIfp6VHfXui3GBHLfW8n8Qj5X+dHM47gWLu4&#10;vbmFbWRPtCpx8z7WP5VAWurNPN+zSLu4WNeV+tPinWCP7TCgmkAwyt9+ptP1kXBae/uWihU8Ruv3&#10;aL22D1KUbt5n2XUFDb/4oev0NTw6TesSIDPDbdxJzn86vXctlCn2i1VVVudwULuqCbUJfEUH2CTW&#10;lhEfWP0/Gjm8gK050qwLRRyhN/f7xJqraz6n5gitp49n/PRl24FTRpNcE2OlhZdjf6zZ8x96e9ra&#10;yRtaktNdY/1ZTCr9aNA1FubiKcmB9OWRl58wP8x9xWdLfz2j/v5VmX/nmeGT2rRtbe2hHk6pNFHN&#10;/wAs3g4Ipi2GkRlv7Vd5N33WQAsfrzVKwEDa2J15kVY+1v5O7n60ia1C5+xz7o424/1fy4qeNRb/&#10;AOj6M3ln+Ilck1UvNPvJJCuoSSOv/LNl7fhT+ZI+8i0uDAl1GQKDmONcgE9qjl06O/gEmpapcW46&#10;KN+7j6ZoNi5j2zy7AvIWRdxqvA1zDPttR50jcK0o+WkGhZha10KJlt13seVuGkpsWp6hKWInZjn7&#10;q/dNWI9OsJzm5gjaZeWh3fLQkS3vyQ25jx93aNooRXoT2VpqLr9ojv1UnpGzfKKjeSeGb/iZatbN&#10;L/Cqt8tVTourRXoS0v1ZT95GbOKvf2Xp1uuzVLCCZe5VQSKQBPa2V0mL+yXLfdaEcH8ahjtf3fkI&#10;37tfurG/J/CnPbaUhEFpqVwsZGUhjXKj2pv9ltGPtFvZpHIOswbHHrRfsBCL/UIecNbx5wWEePxq&#10;xDPfE4F5b32TlEkP3f0qO71m88oW5kgvH/uuc1VstV0+R2trm0+z7f4YYQG+ueKLdRKyNIqswKvF&#10;Fb3WPmaPkD1pFs9QsV+1/wBoZ7AKo5+tUpZJocSy2skkX8Eith6ITaSzNNFe3jZ5ZbhSB9OtML2H&#10;HWLhLoxmx3yP/wAtFkJA/Cl8/U5XOLj5V5Zpu9JJNNar5P2TZnhLiEZUULazxp5IuxcSdRGy0CJt&#10;lrexi4FrN5y/d8pjtB9acLZpot2sTM390P8ALj61njxPrGnzbbghdrY3DjaPpVPUbK+vJhql1r+5&#10;JD8sS8inGKC/U1DPZyvvsLtfMjOFwnB/Grdpd38ULT6gI2j7QqwBqpp+mXdra/abiXyrYcllj4NM&#10;uNMvL1ludK8oQfxSXH3mpWTDYnml+0SeZZIlqepmX5lPsadFq0sbeT8jSf8APZW+UfhS29ppYgWG&#10;0uzuP+sjX7hqV7TQFUNFFL5ife+XC/nQkuhV2MfUnK7pP38i/wDLRbfBNSwS2F+n2qeaRJo/uho+&#10;RU8V/qbRb4Jcqv8Aq12DH51Xlu3vJfMW0fzf4uflHvR0AWC5spJmWzuZpJj/AK2TcQVqOW00qWba&#10;99JIy9YWbr+NSfZbR0ze3OGZvm8uP5j+NWooNLEWJbDdar96RsbqnVAULm4eQrHZSJCq9Y92W/Cn&#10;wWWsXMgjjkbbn/WScFfpWhHP4R03E9howk3cLJjcf/rUXep3dzH/AKJ+5Xn7zdKPe6ICrdWGu2qb&#10;P7RjC/xtN978DVvS0tra0aaOe3uWx8ysctn8aq26avLF5t88MseflZ261BdxaXcvmaCO1nX7ssC4&#10;z60ALfyx/a/tdjGImPG2Q4FRTz3cC+cLfznkOG43KKg+zR34KwySXeOHW4XH5Vbs9P1HT8eXKtrH&#10;jPl7uDVbAQSyXk8Plf255Ei87WGKlt3u3j2y2drLH0kmz8zfpRdXEwb7RPY280an/WbNxz+VNlWA&#10;hZLKd/OboqxhYzSSYehYGnvMymxvFjjb/lntzj3onS8t0+y+eZlX7wkbaT9MVS32MatBcvd28jd7&#10;f5lz+dT27RCP5GM7Lyv2gfMRTASTUGjhzbwSQ44VVbO76miGfUYQr3aK6ydhnetKlwl9cfM7Woj5&#10;aNl/Wpn1LUIYmm08xsOnnFOtK4AtvdufL0uK4jX+Nn5B/OoZbXT7KTzbiQq3RmbqfwqxBrl/eR/2&#10;bc6pHb98Z7UJeadLL/Z9o4nnXh2ZOv0pXalsBnxzXqS7dLlVlZs5dMbavyzK0XkXlnHO5/i39fYV&#10;I/2Czj8i+3PM/wB2AL/M1U8uS3fGqpbxxn7oj+8pqvdkESCSK4hPmNOoj/59pOGH0NKl3I8eUcQx&#10;5+aNk376mjgspJPP1G4kmh6KxwW/nU0Nxa2B26QGVv4WkXn8qSv0AqnWFgO0W8kat/FHDgU510u1&#10;TzG1B1hb7wVSAfrVm6ub3AGoK0kZ+9tGDms6S8y3khDHH0PmJuzTuBcZra5g8ySWaGBeUKydfwqr&#10;E2nWGbiEmbPCytJjH4VGk0YfzYC0jL9xdoCinXOnQ38f/E4hiW46rHGcA/lQSOiW71OTKakCc5VY&#10;elE2k60HM0lyY8fwq3BqgryQy+RbW/k7Wxuj+WmXE2tNIscV/lm/hZ80WYpFq5+2SOv9oapbgdEV&#10;W/nUMgUZN9ZxspGFeHFQtaG1fzbu3hlP8QPNMur/AEeKDZDPNCjfejhXODVa3uK4fbZYl+zRyqI/&#10;7ob5qz7pNQkfzEhMar/FsGTSPaid8paBmH3ZM/NQmq6pbxmJ7pJl6BZOaq0idyrJc3KOXF/FMh/5&#10;YSGldvO+W4tIo5P4Gj7VJ9r0qd/Kv7OOKT+Ly4hz+NUb68tbfP2QNJDn70h+YVS8hMV7W6gjNxNq&#10;JZl7KorLvNSkZ/MuYfMPZg9NuLq2uW8yG8u9391x8uPzqnd3yQjAt96N/EnUfWqUW9BeYXGpTt+6&#10;jJ/7adBVGee3kjK3EJZl+75TYzTnlgRNzXbSM/AVlqleXN5E/Cxqo+6o4rWJHUa0m5WFzIwj6CNq&#10;pXU9sqqkVwuR0XbmnXwiuV+2zalu29lFUdk1yC0LBV7sq1ohD2urljiZ02+mcE1RuWaTLQxLH/tq&#10;c4+tLLbGXDWbb9v3mk6VVdjD8qy/N/Ft71cd9DNsa7yW5+ZxJ/u9Kx/GepeZ4cvFdtxa3cfc6cVp&#10;m6s2O0lt/sOKyfGF35nh+8SJ/l+ztxt9qqNucmXwiWEkYtllR5N38PFXra6kK5lkO1eo29ay7S+t&#10;3jUzt5f61oQXYHDc/wB1z2oZMZGha3dvNzHGW/4Fg1bhkIfeQ0Tfwhec1nKbZVEkUS7v7y1ctYop&#10;Tl5fL/4F1pOW1ivU0PMkdd0t7uP93bUwv7hkWJWwo+8ir1rPjuXjbYq/Kv8AF61ajnvDH5qwbR6m&#10;olErmNC2vIZEEMc3l56oy7s1estQkiT7PbMdv8e5f5Vj211Mx842nzL/AM8zV6G+kjHnXUTbewXr&#10;U2LvY1IbiFiHimyo+8snarlrdW0J+Wbyyx+WTbxWNa6gkz7xZSbexWrcer30fE1tIY245Wokhm5I&#10;+T9pS+DFeqsvBFaGnk3KLNZwr/vdxXN297skCW8zSMf+Wcta1p/aBUeZcNa568Vn5GlzWuL/AFJF&#10;2RxhmPLCiz1iTd9ju5dx6M23hahjeS0USzXaM3p/ep0eqRs5W2tMq33gG6mpt1C/kaQvvsI/cXS/&#10;7UinmpEGnai+Z4cf7QPU1QtrqxtH+aOHGfuBcsfrVs3InbfY2MSt1+bjAqbFdDQtlt7L93bxHd1V&#10;jUy6lqrAhrdpPL/hk/h9xWTA812ci33erbsYq1b/AGhOItVk8xepLZ/CoZSZqQalFKvlCJmkbvJy&#10;oqRtJtpEz5W1j97yV5rODPHM0x1Hacf6pR1qa11e+tR50EhUsfusetLcou22nXqHyGTFuOR9o7/5&#10;NWDN5s6pcy3LKOMRngfrULrruqR757hJFH/LHzMH8KsQg6bZk21uys3+sV3zikw0uOMvkN9nsp7g&#10;x5z+9XIB/Oh76ytpFfUnaR24QEYUVAt9BE3lWd20szH541XirNrcJOdlxBHtXrbzjvRYrUc/lNiS&#10;LTPNRv4hJlV+gp0ZliGNP1SZV/iEycD261Vkkge5+zQ2I8v+7u2irEtjZQKt1Dcs7f8APBpM4o22&#10;AgDJb3LTGcXHUK3l/d96R7kQy/atQjMwP+rkXjbVyC7vWXMFlukblkxiobm41mF/st1pscitj5Xb&#10;oKQdBFkjupv7QbUPMK/dVY+R9as2+oyTvt1ecxqeIWj7/WqvnahBJ5Nrp8kO7+InjNFxf2lofImt&#10;ZJLj/d+WkAuoWSErHIFkPVfL5JH1qeynt2haEagY16PCY+RUljJqVyvk6ZYTwv8A3nXOfpSXFpdT&#10;lTrEsluyf8tI1wTTbigIFjjt5fJlnWaNj8p24I+tE82p2oMdpFHGv91G4PepoZJJ1MFmFmj6NcL9&#10;4fWtHSPCf2tSIvEKtJ/FDMuFH60uZAc9FealFN9ouwqL2k28n2q21xFqkfmTTRqyfdWRcbqs3dhL&#10;plw9nfRRzp/Ayt0NMfyJ1DanbxqV+6ZGyooEUk1IP/o16VdV+7GrcUJpWjhvPjhYSZyyq3+e1ake&#10;taFEnkx2EMjdN8cfAqnc3EMX7xbSFY2Py+W3LURl0DYcdRu7aP8A0CGRV9YxyKhl1O5OFvLNkRuf&#10;MThno+zF1W48t7MfxbX+/Tmhdo8LqLeS33d4yFqvIBpihv8A975CiNeG3L8wNK+hyBvPtbWRmXHl&#10;hBhaiJaNVhivXnH970qxB4m8SWw+wW13uKcff4FSPoNWK9gjaScrHIephHzCm266fsaSae93LyrD&#10;v+tRu1w1xu1SEzbv+W0UvH40y51iBpfs96DDCnRvWqAkbU7l2ZpbiRf725OcVWOqaDffuLS2aSSM&#10;cs7bWJ9qsR30cykxK8kI4WTstSyR6Ybbz5bOF5sZWaFfmotqF76FaC28pd81pNaj+GSLDMf1FT3E&#10;t26eVd6x8v8ACrJzVKG9tnbbeI0fOPOEmMfhinf2vYWZa3gZpE6tJ1OKPeDYnNzJLF9ktZPLbozB&#10;eXqCK9igRrONjayNw7sN26rVtqV/dxs2nQfKv8ROP0oWe8vS0lxowZl+60bfMaA3K8dzqOngxabL&#10;vduW3x4X8Ka8E93IFivW3dZI5OAPWrcVzeunnXkUiQp95ep/D8Kaby1uubTS52X/AGV+agSsRQWG&#10;l6e32oDapP8ArFXO0/8A66tajbR3yrLHqwaRB8reXw3tTZL3xFGv7izm8jpsZOlV0ureJsx3cyyN&#10;/wAsZvuZo6WDYnsJ1mRma3jMsf3txx+IqG/v9dLeTCvmHoA1LPY6tqZUys1mv95VyD9KsQ6Vc2cO&#10;99RSTb/q5GPzN+FAFeDUrm0XyrkDcesezO2nTXH2ULdW00e5ud275hUzawm7db2IWbpMVbGaja7s&#10;LeTz3ht49y5ZZFy9HkOxGRpOpgC7h3njzJC2KnjsdPsVH2eHdu4UntSy32n34X7FpUIY/dVlwKjU&#10;TXMhh/s3zmzhlU/KtAhsl3rAfyo7aSTusUn3TRFfRD5bm2kEjcbf4VqxaacsR2z6rMsjcou77ntU&#10;81rYK6vJrLK/+7yxpXQ/UoyaUuTIY18zHOxeo/xqWOzvYI/Ks4CIX5ka4qVblo3a5trhk29Wz1pZ&#10;F8Ta0Novk2f885JMbqfMBDOrllhkmm8tf+WcPT8qLmaO1IXSJboFl/eBxkfzqykT6Vbs8enSeeB8&#10;3z5z9KpwXUbDeLhluGP+rVaSdwsJJqMMKrNq9w7qDhVUdfrT1miux51lpvmrn7qy/L+VKmDOI5ol&#10;jP8AEsy8PTrw2EEyiztFVWGWWPhc0aBccu+3TFlcTW8n8Ufljao/OoXZoZvtE1wtye6haSW1smXz&#10;TOyMvPk+ZuBp8Wo3Cx5jtfmbhF29R9aevKBDcOXIuLr99CP+WYXbtoWa21QDbf8Ayx/dhWPLCpLq&#10;91yDl7FCG48tm4qax+12L+fHozLu/u/dH0pdAJIriTG7U5GS3X7rKvzfiKo3tyzy7WnWSGT/AFZb&#10;JJrQu7hUIGsQyySMfl2r8oHvUHmsit9l0qdZMfI23K0g1G6Xd2yHyorxoG2/6to+tRSwpby+abwT&#10;Qv8AeUr8w+lNuLvU5I/s+s280aL92WNMNRBeXMnyabuuuOWb/WLVbCLEhubaPNhGse7ncp659ao/&#10;atbabzLhFCL/AMtsdKsQaXq7OZDq+1uq27JhT9afcobA/wClSRzoy/PGp+6fai3QBYbyK/Xyp7hV&#10;2/dd1xupp1jyD9kumj8sH7sbcN+lRrfyXCfZ5bIGIcRqzcD61Jb6rplsPJntreY44WGPpQMjm0zQ&#10;7ljMItrdtrZ4qQbreHZp1u25eu3rToik4aa3soY4/wCJ93zfTpUi6LPdfvE/0bv56v8AMwpiK5v7&#10;9UV7mzZlb70zfeFOxDqA8uG3+797zlySPapp7aRRvi1RnU8MjfMPrVYv9hGI9SafJwVXtSQ76iNo&#10;agrhJGX/AJZrGP51IE1CIeddJHGy8L/eHvUa63rlmfstrc8HlV3dBVW5j1a7k+06iv2hW6tHL8w+&#10;tHmHkSM0M8rG8mvG/wCmit/9ejz7rd+7uZPl/wBX5q9RTbm8ji22Rh2RY/1h5xUMt4oyLEvcwqPm&#10;z2oj2J0D+0tFVjbSAyTH7zSNt/KnLvLmQ6e0at/y2DbmH50w3FlNFvv4oZOPl+XDLVCK4tbg7Z4m&#10;VVP3vM2kVQGlqbXFxZqE1hvL5/1ic/zrHiu/sytDC4Dk8TbetTefFYy+TZObhZONzNnHrUxtry4G&#10;LCNWx1LHGKL8u5BQS/itg0c4ZJv+ex71AbmS13XMF35sjDr5eFNWJ0uy3lX1sj4/iVvmqKNvtr/Z&#10;yrxqv3t1ULYqTXRlbdLcbZjyyfwmoZrqJB5uAdv3to71Nq9rF/zDrSWRV+9xg1SefVIYQLaCRVUf&#10;MrLzVe7YkZdXEd7CEj1I46q2zpVF3JHkSLG7r90twCKLvVLCM+bMZI5D/Dj5TVae9v74BDEIU7SR&#10;9DVCGXepapbnavyqPuiqb6rdwfNcKqFvvKo61NJE4XP2tZF/vN1FZ91qaxfJHDvkH8W6tURfUbdX&#10;I2eejx7v7rN0qnJexXCYnHmP9elNuruNzvlgjjbv5nNV5r63kUGK2TI6NtxmrsIbKlpA2Y1LD+VV&#10;5ru4U7YUbnsOhonvCTse3Vm/ur0qnLL5bZEzKP7obpVxV9xcw641EoD5kRVv7q1TlCzfMVX2NFzI&#10;0i/PdY/2jVa4uONkUnzKM7qfkTzEZikSTdbK2c/NurJ8WyuNAu0LceS33Oh4q/dX948ZJk/+vWHr&#10;94ZNEulmhKt5LAfN14rSC1Rmy1Z3sccCiYY28Vct7kPuEUu4Ht61k2lxFGi+dFnjg5q7b3CXf+rJ&#10;QDqcdackTF3NGKSW3fcoUH/aqYSwSusryFnP93tVJCy8n5u2TUsUiqT5jsq98d6go2LW/niBi+zr&#10;j+dWoZ53fKbSv8SM1ZMDuI/NPEfbnmrMN7b9DPipWraZpfsa7z30JVLOPrwVzU0Kl2Ek7Nbt1znN&#10;ZdvMGDFpVz/DzzVuJzhf3jSf7NKw+b3jVtnlkGLe4kjI/i6h6tQ3U8EgiF1Jvb+9yKyxdWUAH73G&#10;Rzx92prWdUbZpt80277y7elQVc6K1u5Yoipt42bHzSVSN5fNPhNTbaf4G7VWhiEQI+2jd1q7Heed&#10;/ot22No+8qVHLqO+hf0y2mH78OzZ6ljWtCsyx4sJU8zPzb17Vz9vGmlSfa1uPOVjwG6Vppdyap+8&#10;uVYL/DsOMVDXRFI04zbwrvcbbgfxN0NWLOfUNSJXEalf4+mBWXBeyWybmCNt/PFTyXxusPFYtuHT&#10;Y1S9tUVG+xsiS4Y/Z45Wjmzy2PlNTSRyxRrcatKuV+55Y6msWz1CYHybm6bd02v2q1AzySebaTyB&#10;l5J6gVEolcxrw3d80e6206SMn/lpIOMVZhSwnlH9otukx99e1Y/9oXiL5brJIv8Az0ZqdH4g00tm&#10;SGVXX72OlLl1Dm6m5ElsZNqwqWX7siSdaclxqlq5ukikbJ5Y81lR3dlIN8BKMf4dvDVbj1J1Kssc&#10;nl9Cm6pKuXl1QbeJfLlzlm6CrWzU9UiWQOHC8rIvQ+1Z8eu6Sk32c2g3N/CV4zVoQmQboNRkXd92&#10;HooqbFF2LUV2fYLySGJCuG2moFj06zY3Gnwm428tuNQMZo08t9NjPqY+pqdbqzmAignbzv4Y+m2h&#10;jXmWYtSubkbjYrGD92Rf4afIt1IGWeKNmXpIknzflWS141nK0eoeYO7LG3H1qSHUNOmTzre8Dyfx&#10;Ltxj8aLO+o15FyG38Q3cTRT2Rnh6CTzMYFEdha6YmFv5JC3P2Vuq/Q1XOoQwcW1/s/vLC2RUcdw+&#10;plluTIseceew5IouSWidTMrJFqVw0I/5Yq3zL7Zqxb6lfXYMaymaND/q7n7x/GqdoPD/AJHk3Out&#10;bNHyrY5f/wDXV7+z77UY0lln/cr/AKuZlxuo5kUiK6vbsLsuIls/RoOpqGPSNSvCJk1Zplz8pXir&#10;TL/Zbmezvlbu8ZTcaa5s9RO4ai0DN/Cy7Q1J6i1LN7HJHbLHdzY8v0+Y5qm8N848y9SOSzHI8pcE&#10;1JZ3vlzNpliscj9N2zmlutIubWVXETxszfvPNbKH8O1NLoPYp3GqRWZVdIClc8rIORVyO01KCMX8&#10;kC+TIuTDH96mBkSRofsEZVuhVP61HLHcxgtCslqB95wcg1PKg1ZPHb6neZk0+7wnTy5vvUy4VImF&#10;nDBJNNj94Il6GmNJFOnN2zL03LwxpYYdWs14afb1WNf4vxqpe7sHmKW1A5aaIQQjjy3+8aYLTSEh&#10;8+3iTd/FHI2N3vTXmuyxlvtMkVO6luajnNpcN9mtrWZsnPPLCgkEsmvAxtrdo0b+GNsipA0tvB9l&#10;v4G2LySy9abHE2n7hDHId33W+6VPvU4uHWMzahAzL2Yt2o6lepXimkefNnfKu7hY2qL7Bq2n3H2s&#10;NleuJjjFXVu7HVo/IsIfLb+KVY8kYp7adNGnmk/atneds5oErFe5h0vVkEur3C+YPl2RLVeG2Sxb&#10;7Pb6NG6tyrt3q1Dexx3G6aJYP+mijIqbyLq6ia4sPmhX7zM1PzFuUk0y7LfaLZFgYfehbgHmrMv9&#10;qWG1dNiVZm6or5DVDe6lp0MWya8ZWz87yLuplrPp1yvy3Ue3qpbg59qX2Rln+z7i9/e6tC1nIv8A&#10;y0Vs475xTlDP8trqEm5f+XyPofwqrPcSR/8AHvfyzFuqKOv/ANakD2lttmnlaNu8G3p70DJze39i&#10;PtF1eXLP0VlPyn6irAur94/PWxt7hm58w+lVbd7EzeZouvtNI/3rfZ0+nNMk0Zo2Y3Go7HkPzL/d&#10;+tG4Dpp7i7fy49XNu/8Azy2/L9BTYfDt9FIbl5Gk29WkbgUsdxeBBZ3t3mL+Boo6JbOOOM3MWrec&#10;q87W7UAORJ5X22zx/aMcbk+Un2qRbO3i51qJluP+eg+79KbDJd3aeU9j/o6/88+D+Bp0ExCNgKf7&#10;qzDLCpsF7MjgN7qNwbKOOFv+ebDgD3q8sk9jGLecus38Nwg+X8aryq2oRgLpu4/3Y/lNR+bPbS+V&#10;eX7Lkfu4GX9KpAXrnTr3b9o1e9jaFeS0dVo5n8sy2mjzPniORh8o96iNpPduBaTSNIp6KflqVzrK&#10;R+Ubee4/vMeNv4VICmKBht1keYf4dvam+TahtiQRuD911k+Zab5aMQl5aTKw7qabNHCQSsbR+jBO&#10;DTt1AkWXVIpPtEKyv5fGDzTp9aV+bgbJm/i24xVWOW7WZY7aCVf7y78Bv0qw+p6ZYuv2y15P8Lc0&#10;0DAw6xqlp5cdyJFX+KPqPrUFrqN7p4+xXnkxhuC+7JNWnLXS/aorp7eM9IYxtz+NRiwmHyLpsbBv&#10;+Wn8Ro2DqQSWOleZvsHNxIOcfwmpobrULpAG0pFRf7v8NXYbnQrWIWjBvO6LCeMGqd+bq3n3XxeN&#10;W/uHqKLiLFjYTtLuvvJkj6qfMwR+FQ6pP4muZGi0yz+0QL/Dvxtqt9p0u4z5d9+8U/KhXn86ej26&#10;rui1BYmb73lNyfrR1H5EdmYbIsJ9QaCQ/KbVmz5n41o29jqM6iS3v7iGM/etyf1FZT2ranKwy7qo&#10;/wBcy/dqzFf6OYzpd5rkkK84mPX/ACKGBYW6n8/7DZXTsF+8t3zk/Wm3NzfQqfM0+O2jx/rIvvU1&#10;I5bu28q2vzNaqc+ey4pjP9lbzrHUVaZONjc7sUAQNp19qifutZaZP7uMMKkXTpdMi8u4YAYzhjlj&#10;R9rj1BTNNdvDJ03BcLSxXMNnOIAFkkPILLk0AJHb6pIM2iRyWp/1m1cMKdPNZWMBfSlCNn5o5v6V&#10;LPECn2ibzI5/7w+4R7iq0+s29swUxQzZGG8te9FguWLS31O5iXU4YokX/loq9X/CnKb29kI026aH&#10;aPmjm/pWXJqLeZ5kFtJbs3/LVWyoFSjUbaWHdHqvmY+92b8KLcuolLoWbpBpzgXAaa4brHCuajEm&#10;qPhYrZraPoxmXk1VtZbuLL2clwqN/F1Zqke7uyfMnspPlX+JuvvTQiZotJCs7IqzHklmwG/GoGcM&#10;pNrZmLs3lydahMlk6BoreTLfwPz+VRS+Tb7mRZCB1jPDCnYB/wBqvrJTA8LBW7stRvrKwvm1uFXb&#10;/C3eo/tsrFhPC7J1Xc9VhrVndMbOC3Xd/wA9CnK+9AvQLi11GeUXtwB83DBuFPvTJp7a+XbqVyiq&#10;n3VjplyskQx9pa49n6D8Kpzall1MtiI17NHyFqlF9SL6kk16umr/AMS+1V93CvJ2oN3fzjdt8mQ+&#10;/DVXUNeZms5fMx96q8l3bw/LPO6sv97oKcQZbmmuI4dyBVm/vK+c1Un/ALRvUDanaNH6Sq3P1qF5&#10;rXJK3CNH1ZmGKqXeqCNW8q+b0Crzir9CdDRi1HyVNlDqMkxC8SqcFfrWTe3d6kjS3OozOF+6yNVV&#10;7xFj86eVoT12/wB6op3sZyt7aaowk6eWFyDT5YxFzMlk1K5YGYxR3H93dwRWbc31wRta4+zsf4V5&#10;FOuIpTL5t0+1mH6VV+2PYKYxcq0bfxBeRWnKQyN9Pumbe1y0ntnAqG5uTlkZ1LZ+X5eKJxbOm5b7&#10;p/A3UVV+0vMmyKEFf4iBVoV+w2VnLFtRjy3Zl7VTe7keXyY1Vl/nUk8hifbGPl/6aHmqs9wHj2+R&#10;z7cZq0upDkJcu8I8mfk9QU7VWMc5Q+bKrKajzJG3mTyNGv8ACpqC8kEp8pCWb/ZqlITFedD/AKm3&#10;ZtvGRVOUyN/rW7/d9Kc8tyFZSWbH3h6VXkbPDJTUV0I+IbKIyNmwMv8AFk9Ky/FPOkTBVPywt/Kr&#10;13Kka79uNwxuUdKyfEN076RNFnP7pvm9eK0juKWmgW8vlorl13f3asRXTyNjb/2zXvVG1MYiDLF+&#10;GanVkyrPuA/2aH8RBq2moxyHypBs9mq6jIDuZdwrEj8uQhJQ/tVu3EcO17htrf3mbrUtFR9417e8&#10;EOS/Pog7VYh1C2lJLqI8e3WsuJmPzM4YduKsLJjnllU521JV7GtZ3bORKsKtH6beasrcXG0iOVVX&#10;07isgX8BGWiZf9pW6VYtvIb99HI2TSsUvI17WWeZfJUs6j73y1ZWYBgos9sY4yG5NZUJYnmbB789&#10;KsLP9jOyCf5m7NzSlEdzViu7a2GAWVm6BhVyxuGabyHnV8/xViwzhFxOCzf7ParMUsRj8v8A1vsv&#10;FRylo2p7mcP5eFjhC/N81Rf8TEjOl6lvi/iI/hqjDuC73lWPafljlGatWl7eAGWOSBF/i2r/APXq&#10;eUo1IvtTBZi6q38O4/frSgvLpBsvtJZT2kVuGrBgvLyOYSyvHMp+7tXpWhHqyp+7mdmVuOe1Q0OL&#10;1NZLq3kBS8ZYz/z0NOkunZ1O+URryrRjCtWeus6dcRKjwKq5/wBYOavWF/FGuYcSr/DWdrF3T2LE&#10;OnPd/v4L5lT+KJm61cS4aIrbiyZV/ilPXiqi3GmXalLzSriMr/FG3T9KfFqtzAPJ0i+j9F/d7vz5&#10;qQ6Gk1m7JvRxMzfdy2MUttaXzt5d3PCu7/loX4WqVmNTkk3akyHd/FGvSriWVvEPL1GISR/wyK2K&#10;B+ZpRanHZQfYrWS2uFXrNIOn0oS+a1P2lLeSbcf9d2X2qoHtn22thYM2OfN2naKlSG0jO+NrrePv&#10;Ltwn8qkvU1LdptQIMV6u/BOAP0pZWWLLWqRLMP8AWSN/MVn21v5wxHEyr1bc2M+vP1qyDplqNmn6&#10;xDFIeWjkO6pKW2pabxBbQW/k3Fl9pbpvNTQ3kFsFltvL8yT7sJj+Vao2+rxea0N0FLLws0a/KTSL&#10;qLWl2ouLBpI26SE4z9Klhsa8djduN19ZRQzZ4uP4DQ11qNvKr3EyYxwkMeRVOW+0y5cWcvnwow+4&#10;z5qxEtrFB5Nhcybf4pJF6UB1L0CSJm7v9N+0SN/qdy7R+NVpkmnDNcwSQnOT5bZAqsbATq0txqTF&#10;V5Ajk6VXTUtSvW8qC9TyUOM7etJLUo0E1CO5iK2F7taP73mLyxpP9KltmkjsVmkUcYf5qZILKcLL&#10;ua3KclpF4egIJz51vYykn/lspwMU/UOhDYzzRTb9R1ZbebpHjrmr6y66lxm6l85JPupnIPvVZ7eO&#10;NAtteWjs33jJGTj2zmrCvqL25sW1a1jPb3HtzQANe6lCxttP06O6UcvFG3IqF550PntpskRz80cz&#10;ZqaKS4jg+6FMf/LaMY3VGNbt/P33Nr5h6bZF5NHTQBsLW07/AGiCVfNVcfZ1X5vrT11LbutWE4d2&#10;+VpP4KU3WltIWhYQTt/yz29fxoa+W3GLjS5JkH3jH2/SgWgD+07ICeaX7X/1zbOPrTrae/abzSrW&#10;znnbt6ilm/sGFRe2cU1rN123HKH+VL/bGuagn2eK8haPp80OP61MrtjJnvb+6cwGGEKPvzM3Wopb&#10;KG0db6+1WGHyz8ltnLPUsdmt0uYrUJMv3kwcGrFtpGmXcRmbTzHcr/yzzuLfSlqgM2bV5r2TygIY&#10;f7otV+Z6R9VmL/ZXtfsoxgeZ0b3NXW8N3zo1xJoNxbxeixHfUMumiMfZpILtt3+rMw5Pp2ppqWwF&#10;ZNPMCNdTuskHUrT11e4gkVUMccP8Ma9WqRfDySHdqqlE/hk3Y2j6VDJE2njfDq1vcRhvlTZ8xp3E&#10;E2radqkvlJp4i/vTMu7FVxHfXchi0u3jmiTmXMeGce1XDJHfQ4tYGG0fPEvemxanp7qYpNLljdf+&#10;ecnI9+lNMYRrcQx7tOeGHj5oZvvL71HbtqNz/o8LtI/8WYuoqFLTRLt/t8l3OrK3A67vr+NTXEU0&#10;o2rdeTn7u7jj1ouA6YiJPssOlYC/6yTO1vwNQkadpzi5uXlRW+6p5Bp0+mpo4W5TUW86Rekhypot&#10;JXCsdUH2gtwsaL0o6hqSPc3DurpdRyK3IVf4faiaLUI5Fe1to4kHLSbsqRUMcdjEHRHMvmnPkqvz&#10;CpreCNTmYG0jz8qzchqOvmA3y5rxDFperLI38Uat0PrQLSZYvNudqtHgedI2MmnpJfCXfbXNku3+&#10;7GQ3480s017M63kl9bzr08lF/wDr0eYi0t9eJZhrvw80m/7txC/5dqqNfW+/y7632r2fd0FK99PZ&#10;FmmEn7zkp2WmpqmlzQ+TLYxsv8UiqeBRt1HoSNcCCHbaGWSFefOhXg037Vcai+7T7v7Pt4cSNjdT&#10;oLu3DA6fcrJH+WPwqQzaXdP5eo6Hcbm53R/z6UaRAgN/f2P+jfZZHYn5n7Y9qu2kkE0AuPP8xf8A&#10;nlJxVWG/ispGt9FvNq/wrJEWcGo2ttTvpftWotHIn/TNcED86kWpcuFuJQTNBCmRhQJB8nuajhvL&#10;LSIzDBd2t7K3L+Z91aj/ALBeA+ZLatcWzcttOCo96sPpmkW8fl6fpjzhv7q52H3o+HQd+hC14hH2&#10;xLdrr/pnH9yOkbVJ9QAjhulj9F2/MKSS2tYZMst2kg/hhQhD+lNk0/7arPZROr/xs3+fSjl7h6BM&#10;Gtxh0jkuscO3apbfXxZ22NUg+0N0+XoKrxafpcI2LqkdvPu4Vuc1J/aQt5vIu5IrhR/y1iXgGq12&#10;AkGqaekX2qK2WFm/5YiPOaYlvf3WbnUdPjCucxTR8BB71HczGzkW6uLF7hW/izgCnTXemzbV8q4h&#10;Vjg/NlSaXwh5l17q60yD5ryJvT7Ouc/Ws640+4vT/ac1q8igZjXZt5px062twyaTcSs2OSy5xUcW&#10;nz3L+Vc6l8g6hXwfrQrW0E/Mrta6jeP5N3aeST93y24/KpLGLT4i1raXjCYctJMvSq95Pqdu/wBm&#10;06/3RR8kn7w9asPeaZdQLDIfJdfvXDD5TT5uol5liEzzKyNAkzLyMtjP0qtcSPbKyarfLaq3+ryf&#10;mWle5tZVBjspJnXhZI+AKjljQku11btJ/cmQnH15oSGynJo+sFxcjUmmjbgMp+/Vi30+fTZdthDH&#10;LI3L2+/Jq0l1qFvD5EeoWkYb7pVeB+tVRDeIGUOrHq1wnf8AGgTQ6833XzTaNJbSL94F+D+lUWtb&#10;FpVkhuVhfr5J/j+lTS64VI+0qJPLOC0n8VD6npM4LTRLbv8A8s9q9aoNCQX6WZxcRz7mGNrcAe4q&#10;GX+0F/0gXfmx5ysQb5hSNqBt12zWjXCtztU81DPJodyv2xrW4tn7GT7poEK+qXV62GVrfHCsFp11&#10;cXyDy4Io5Gb70rN0FU59Z1cjyrO7h2dwYePzzUf2UuhWdlWTruGcNRZi5iSePepku72K2VfvMzZ3&#10;VDLq+7EI8lFP3ZUHzmmlNMVdup222RejbuD+FVrmeG5yIbCSMLwzbOW9xVcr0JukSz3jxuITZyRh&#10;uszH71RmNnUyeerL/Ft6VXheC3Qo73Uit187t69qZNbwSnN0uIfdsVVrE3FN75TL9mKRQ/8Ajx9q&#10;hvdetpSsK2Pzf325qvczQ2/NjqkLIvRWWqMurPdxmERtHJ/sjrVIJFqfVbmTNlp7xyN/EZI8fhVW&#10;RpoF3wxRwyD7yy9/pVWK/jTdbTWTcdTu5NVZ5LO9k2yzyLs/EiqjHUnmY6e/vWm8p5CzN6LxSvc3&#10;FrD5cVpukP3i1V55AFwJNoxwTVSeOC2j+1TXrF/4W3cVpykaklxdQoRLcblC9cc1Rur15QJoJx5f&#10;9ymNezu266fdH2Ud6rPPCjl8ld38BFWrhfuOu5Lll/dxfV1bpVeW5DDbDejzP4kHemlvmZQrRKer&#10;P3qvNKVO2F4/rtq/QgVnuCpS4bdjue1QNeXJTcbfzFHRlale5muSN06tt+8tVru5aAB+n+yO9G1k&#10;SEuoFAolg+U+vaq8zphjA+4NyxXtTWv45Mh7dWb+RqF545HxC3Hp6VXqTcjeUNwpxVeW9mthtKGT&#10;1YdBTrtyDsktGkU/xLVOVxZ58liu7qGHNVoLYikneVcmbr1WqGsOzaVNlMfu2/lVp5J5OXkz+FUt&#10;bUrp0zBd37s/yqo/EiB0TFUVpDn/AHanRjncj496q277UXaGIxUiybj8oNVJO4RaaLSOSd2/n1qx&#10;a3NrFgvNuPcGqIKYxs/WpA0ZXC7Vx3qB7GtDqdux2BvbFWIpnXEjjZz91j1rHjmRsJ8uM8tjmrC3&#10;su7y4AGUcbpKTHzG1BLHE/nyQFl/h9KsRXsrPhIRsb+72rMjO5gssnPXaDVm2by32hivpg1PKVsa&#10;ivIh2thlb72etWra5htY8QWys395mzWPDPJCN8kIHo+c5q0lzDnLShT9aX2rFGxb3sed95CzH+9H&#10;wKmS7eIf6LDtzzu71lR3Lg5UbsdferUcwlOJEGe3NJx6opSLserXuf3oRvT5eRV+OVZn84wqFxhj&#10;u6VmLeTA7BaJu9VbmhJUJLyXG3H90VLRSkbIks4ofK3OscndR1qWEWwXFtHIFPRWOc1k2ep+TJsE&#10;rMp+9uWr8NxabgyQSbj/ABM2BU7aDTL9ulxAypc4ZW58s9avJdpY/ILBst/y0VsVki8t4AfMikDt&#10;1Zmq5bSAoHnuMqOUVgahoezuattczhlf7Qyr/ddhlvarY1HUd3lq8cMP8W2Pk/jWKbiSdD56K2Pu&#10;CHqauWepTKgic726rCy1FizYmeZrfzrZJWTHKr1am28GsXcSpHP5Ib/llMuapxTKJPPu7uS1P8Me&#10;6o5vECB2it71ppF/hjXmptIZr2k0OkSeXLLcb+ny/dP6VcuLy5tog0+reXC/KpIOtc42p3dzGBdW&#10;cyc/JuXrTrC0vZLjOsCTyl+6rnoKlxDmNC5utRvyVmuPIhX7rBvvUWui2phN5Prjsf74GQPrV6yb&#10;TB8zwBoV4UvViOaxt598U1v5Tf8ALJl60c3Yr1G2iXk6xwwRrcKv/LaPsPWtmO5iW2/s1JxcSOPl&#10;x95fas5b5Id3zrG/8EMS9fxqGH+1ZpHdRFCO7Z+apYL3TRuriK1T7Jb26ecv/PVuaS3ttX1A7rqR&#10;42Xn5vlWorK30uCPz5Y2uJOvmb+9W1a4eFTbgzN/FDIwAH0qSxyBpJVXUbeNpFP8EmAavvf3YjW3&#10;sNLhhhX74UZc1QNyu5oHs1j7Fd3K+vNSR3draw7ob7ef4lRgaXUdywdQtnb7Imlzbl/hlbr+lOk1&#10;jWLdwbSNY1xjYwytQ2885bd9l3Hbw27tVhHigBe1tom/vrI//wBegCymoyyx7XtYSW9MKKYtjDMf&#10;KuI1WbrHHG26qc19eXY/fQRQQ/dDdRTUurDTiGTUpMnn5U/rilsVcuRwQJPu1KO6klH3UUbVX9Ks&#10;G4lu3xY2z/J96RlGAPypbTX7LxDbfZNQ852X7nkrgn61FPbW1qoSOwuPL/5aR+b8xpKXcB8aQXcb&#10;PNY+c6n7696Rmlu0/wBFs5rfb/00BB/Sqs17bzTLFYs0OB8gbt9alBuYmY2lzFJIf9YHBUGmLqSo&#10;b6KH5PLuJAchWwdlOtTeXkn/ABNbwMeipDHtA96phri1mMsAZW6ySKpKirT3V7dxNFbxecG63CfK&#10;VqQtfYsTFNPkWI2dzJN2mX7q/pTZDqokXUZr3zI17QphsVVjhEFuzDX5G28M0naoo7mcSCS2M9yv&#10;8TKuBRyq2o9dzVbxVq99/o+mX92rAfKzY+X9Kda6/qiPunu476ZWwy7cFay3uI5mxpdtMX/5a7Qe&#10;KdKdOjgVfJcTNwu1uW9c0csdmg9DVvvFWkk/ZZZlWd/vKOQfaqEeu6Jb3u1vLZuvlyJ1+lR+Xo5h&#10;8sJFHcf3m+bBpouIPsxiBtZJF+9cBeVFEUlsBYubcXJ+3Wqmxhz95m4aqUunz6i/9obC0SDBKjg+&#10;+akfUPNRYNOIuB0bzfuin3NvP5SLqN0kafwxRnAaqTDQzXl1mKcNbRR+SeD5I3H6Vaa3v4ovtkMy&#10;yKVxJHMwz+FTeXZpKsVnDJCrffdWpjWk0ExllsVaNW+W4Mmc/UUCI7GWytEN3FpiyybsgySZUH6V&#10;bt57q5H2vVtPZh/ALXgD+dQsthcMrXLRxDPDbsA/5NPN66yeTaP5hHO5vu0DJdqxu1xp1jktwWkY&#10;ZBoS71hSft7wyR5+VWT5hSYNwymWzwvY7uKlub24snWODToZG/hYNk0ddBepIwtLtPMa2j+X72ZA&#10;DQkXh+xBubVpMMf3jKpPTris2YRXkm6+uVgkX+BFOR9aj/tmK1bdbXzO3T5o+PyxSfqNF1p9GjzL&#10;aWtyuf4pOd36VBPJNAgea3MaSHKrIvLU5X0u9cTyWV07dS+7aopZTa2uZbmzmZukUhfcqinog6CB&#10;LawdZ00Vjv8AR9uKnSR2ZXEzxLnO2Vhmq1rCJ4vMkuttufvKyls/Smzlp1KMsLQfwsmd386QFq61&#10;DU428vT0igXvNtDbqdBbzSxfaIHkkZP9Yem/6Cqdpc3ESfZ3kaNcfLC6fep9zFPIyzXUslio4Xy2&#10;yGoAtwX99ODDZxyWmeNtwuQ1QArpM7G/muPMY/eg4U/pUV3IsbCL+2WbK/KqrljTUuzHFt1C2mWP&#10;++600luBfe2vLmL+0otaa1h6bZwDmnw6iYlZLnYtuq/NMrcPWbFI7Sg3NnN5P/LPdwD71NFFp1zP&#10;hYC1uvXc3A/yan1YWJP7T8N3G6dTuVc/MF5Wp7TVfD17b+TbWS3Ttyoj+Xmq11/ZNqyy2V1bxx/x&#10;pIvX2qKS7tY5vPV4rdW5jWFetHLdAaMksGnjybh1keT5Vt/4kqFraw0yBo5bdfPk5Vp+AKoQXmq3&#10;VyQlpEhA+WSTljUnk2UjtJesbqQ/7f3aLAMSLU7pvKmd1wePLXCj2zUNzaXA/wBE1FY5FX/VvHJj&#10;NTb5nhY2+8MPuwuw2t+NRtcTWy+RNYxwux/1bfNn3qloBNJeXVmgtdI0qFAfvNJ8xNU5ntJf3T6V&#10;MsjL8zM3ynPpxSrJYQbn+3ncfvKjg49qWO/mfiKDch+783NBJVlk1+2T/QNsLdNv3h+NFrr9/wCY&#10;Eu7eNiR87KuBVoFcs5tl8zGWWSTrVeTVLqVGR9NhijX7zDkUwY6S2hnbbdJGiv8Ad2SbiajnNjER&#10;bXP2hlTlY41xx061VnntLdN66gw3f880NNj1uOYfZppJJI+mFX5j+NOwF43FvOPItLaRm/u8HH6V&#10;nzw3N1O0TQLKwP5Uf6HHG32W2uFbvuk+YiqWoazpsW23tfMjbPr82apIlsfM90mLZbN4tp+8snNS&#10;QXUxVhPKsrj7sbEVRn1G8ziAq023+NSB9KyLy21tpxOWxM3LGFTtAotcVy9qniK/eQ2s824dPJjj&#10;xWZc6L4glbN1JO0bcxLEfuj3rSslljt8lPtUp+823BWkA8kM/wDa0it1MbHhauPZE+pnz+HtaZFZ&#10;dW8xU+8rfeqeyv0wLSNrrzOnzHp+lNN7vO6C4knI/wCeYqjqVwrP/o8Ev2j+6O1P7VhdLly+uryF&#10;/Ln1JZZFHEW3ms+6vQ5H269ZHb+HNV1eLY0moRvu6rluSaeJdL2YnhVWbozHJquXsTzCG80y0Kp9&#10;p/76Xg0TTm+k8y1hEKgczZ4FVTdW8YaDzIJWY/KuOVqvNqO2Mx203mOv3kxgCqUQ1sWL27W6HlRn&#10;zPL6snesy7vLmU7rREUDg7fvUkrzSxhp5o4lPaM4qGeSziwsMDBunmBq0SM5McsN00X2gy7ZM/dm&#10;OM1TBhEjSzQB29N/FOvJZWbhPOUfxM3IqtNNDIMyMqgfxHiqWhQ+a7vJz++th5Y6LGKhlvELeZHb&#10;5x/ePSg36QDykfeDwMdqr3blxuCfL35qoxuZO42bU7wfKdu3+6wqCS5aZOYgW7dqbcTmAcRK3/Aq&#10;pXNy1wxSRhHg+lHUXNoSyeUWZ48hhw2O1VZnt2+5vZv7zVFLd+U3EzHb04qGS83tkoWPf2qkS9SY&#10;4Ubj/wDrqrdXJhXzEhz681FdXKAhzEzKOVZW4qkZTI5Zn27utUifhJZNRnb5o3ZfXJFRNfXPTOc/&#10;xEVE5B+RNrDu1RAlehxQIle539tzetUdYmZ9PmXYy/u2/HipXZpOG+X/AGqq6x8unS5l6ofx4rSM&#10;feQn5FhFZUVCe3JpwIBwhZvwptqXjjGYmP1qZpl4x8tKW4LyGxtuGXTaakiz97ZUe4NyKEkZssx2&#10;0ii1bzQ7w2dn15zVqGaLJjZVw390VmjHROakU+Wcs5pC22NSNYbZAybmDH5mParEc6yL+7Jx/Osm&#10;CQl+bkY75PWrMFwVcJbqFX1ZqPUpSRpw7CeQ3+6DVy1RYRvaSNlP97qKzUcocqdvvUgnDPnGKVmO&#10;zRrJdQT5UHaP7xPWpEeInCSbiKzhcW6qItrHH61OmoRpgfZSM1JXMaUUZVPNnmHzfd2tzViNoEO6&#10;NgH/ANofLWbFcQsoY7l/pVqK7cD95KrL/ex1pWZRrQecozJPAWb7oWnRP5UirIrBuv7w/KKy3m8/&#10;5oyob0z0qxFJcTLtkuRIB/eHSosPmNiO/JT/AFQZl59Qams7mS4cn94uP4COKy7W5gtvu3IWTsq8&#10;5NWBqWouQl0san+Hb/WpsUbMXlwt5sN9tB/hjXNTxrMfnW5E0h43dNv1rGjmwf3dxt7tsxill1N4&#10;wIrFOW+/IO9KxV+hvf2Xb3Z2/wBtMs38W77tWbW3a2GLW1WTZ96RcfNWNp7Ty4ltl3svXdWlHdyI&#10;FDRyerLH0rKXMth+ZsWL27Mbm+vJYW6JGQGqxNMbhFT7D5w7yFsVjpf+eu19OkVf72eat2U8Vsxa&#10;O7Vo2+8rOPlqWVEuTXFnAVhsjJIejR9lNWY7yOCLZeaXuX+/3FVYbqztm22Me52/i9PepI7vTTI0&#10;ct+cfxKDmp9Avfcsfb98O2weOZv4VYcgVMshvAsl9bybv7kPGPrVWO2SaXzLIrAi/wB3qame9t4x&#10;tfU2ST+JZBjNLoV1LSPZRTlrhZFPaPsac0ZuJPNLyMmPXbsqul5p5jU3dxHMw+55bd/epjdXU6bX&#10;t45AP4Vb/A1FmHoTGFI4VEd2ct/FIc5pJtUktmCXUEbN0At1xmow8cKsJWWRW/5Z/wB38abZ3sDS&#10;NNOGIT7sarz+dV6j22LduLBv9Iu9R8nvwx4/CrMNtJPL5OmXKrG3Ejyt94VUEtjKfOTTpHH8QbAI&#10;oF7BIfKa2K7fusrVOg72NJdNtIXZWYMirl9rkj8qdZGbLQ6fLAsZP3LgfN+FV9PuooONPuvLk/ij&#10;lXO+p5dThxsuvK3d2XHy0FFy4WdFWRAknl/ea2+8Klh1qykTDBcH725vnNYyLdQSedZ6osatzuTk&#10;n2qdbJZP9J1C5hUd2b5SaVle4epqSy20kZ+z2jru+7JGuWFCWPkoI7iRl3fceb/61V7fU9Tt4t3h&#10;67juEX76yL0o/tl9RDDUBH8v1z+FJxlqM0IoFmTYNa2p1kZo8L9BxStptnNmP7Wbe3X+NW5eso3a&#10;BFae6Mqtylu2BUImnu23X26GMf6uP+VAeZqS2Wk2vzwan50Y4WFh8zVF9qntz5DWskavzujYfJUE&#10;VhOGxJYqI2BKyZOalXdanLadcTk/3m4pD0LtpcaVCfs+majJPu/1iMmM/jimpbaXPK8uoWLWa/wy&#10;CTLH6CqF21o4BKSWjZ43MAKfNbwzwCS9vVPl/dCyZ3DtS6C8ya3tRdSk2tozoP4mx81PvUg88BrL&#10;7HMP4towaqS6jeX0W0sLeBePMU4zjrVi2uI1hBS5+2T9FWTpTd+jGRfaNRguD9ntYzHJx5uz+lSP&#10;bxPC0q6dclu7t069gauRXMlvF5upbljP/PJQQtMi8QxG5/0XWIGjHaY9BSAoobMQG3t3lWQ/8tGX&#10;OKfY6ZA7rHKZgx7+Zw34VppqWhT5fS4oRJ/y0Z5OD9KiuZ2A2Qwxx5/5ed1HNpsAiaZ5UhMMlu23&#10;/lnMuaivLBbhfs8cRVurSdB9BTRcEqJnkUuvAm9ffFK2r2y4iAmYvy0qrxmj3g0IV07T7dSv9oSO&#10;V/5Z88++aVNLurhDPe3cYjTiNd2GX8aml1jykKzaXt242yHHzVFFPpFw/m3EEka/xKOn1o9QIWsL&#10;WMK7EmT+EjJ/OtC30/U5l+13U1ntHC7VxmlW/jtFxaXsU8H8MkigbfaoLjXxdqYYpIVP8K8YNN83&#10;QNCK6tHs5/8AToZFLN8uP9WasQxPd/uVSORv4djZXFLZ6nc3EX2fUL4SDHEZjyq/jig6ro+kt5SX&#10;kcMn8LR/MaWvRA9yb+z/ALTcfZpvOhZfuxooAP6VBJoi2r+dDdeWP4ljTcx/nUV3r3iOVt15HE0R&#10;/wBTMo+Y/XFX7XV7m0RdxTzMffjAOPzo94RWksy/zT3Bmkb/AFcLLtYe9KvhSGVfO1LW2jl/hUfd&#10;WpLrxOj8W9j5lw2c3AAytUbiC9vG8uANPI2Cy9BRd6Kwyy2nW1k32W323bjlplYfLV63Tw1KPM12&#10;9mtdv3V4bcazU02WyjEtzA6zfxJFVX7cJtwm0WYqpx5jdaVuZCujevrfS76LFgjXn93c23A/Ssy/&#10;/s20t1S0Led0e2TlRVGBNk7SWN6y+sbyYx+VKQdJmNxbFZ5JO3XFOz6hcsIpt4d91ozSbl5XGSKI&#10;YTdwldPMag/dhmXkVSZrhrnz9R1JoW6tGrHNPuJrq9/c6WVjVf8Alt/EfwqrPoK5aMSGPZqsDfI3&#10;+rtwc/nVG8NjDcqs0M0cePlww5+tMlvWtITHearJHL03SLgN71AZ7VrXF9exSrn5djfNTAlufKvH&#10;A3yeWB/q/u/jmmBLER5juZMjjMjZx+NCz3MoVfIhaP8A5Zrv5I9+ahdRHN5uETs1v1BpgSNqC2Q2&#10;TwwSLj78KfMar7Le4k+0TSG3XoqljxTkuoPN8uWLYo52rzn8ailv7a4dpksJGP8AzzcAfiKNLgK6&#10;ebJu0243tn/WyNgfrSyWARlWS5jZv49rHH5VE+o2jnyHsCqE9uq1CLmzDZtrloZB91pFyGPpQTdE&#10;is0bsmlyxKW4b7R0P0pbm2vhDtDQSN1ZYvvVDPqPlr/pXks3YLj86zprponFza3ypzywPzCnyvoT&#10;ddSx9tSMvt+Vun75vmphjMUX2qK0aTI7DcaqS3cl8+bh0devmOuKsW2ty28fkaLdJI//ADzZeAKp&#10;Xig3Y+2tPPTfIHCt3l4wac0axf6Mmq8n/Z+UD61nXOr6hdSFLjy1b+Mc4/CoxKkSCa4u2WPpsbHz&#10;U+WWwrk1xA75htbjan/LS4z1qndWtnGDJBqu5c8rJ1ah9TW8lMEkLQw/w+9V5YoYDvS281WP8Rqt&#10;exA2a/lg/eR2WF6Dy2/WozeWiDfFqEhmf7ysv9cUyW4iVmzbStjjaOlVrqe0lTMkMkP5VWocyQTm&#10;CSfE9i0ar/y0aT9apyOkk/l2qySKv8Rp0jxmLZJdKy/3t1U5NUkeNrW1TYvRpM1okTuOvr6KM+U9&#10;r5TfwzYqjcXV7/rbdo5F6FttDGz2lpLvziOinOKrMLlT5itsXuqVUSegm/j5omZvX+GozcwleN24&#10;9fakmnjY4jvx/uydqrSSIkm6F1aT13cVYr9xzLHu3PI2T/Fuxmo5ZFU/umU7e0lRlnY7nVWY/wAW&#10;elQz3ARPmAb0PSrsRcJ7xWcIY+vdegqFrq2jDI0x/wB31pJr23UfxMx/ujpVKSaPkCHP91jU9NQu&#10;WARccMyrH1VWaqtxEI/48+9NlnR+RFj6VH9sKhlEoK919KuxOrGiXcxLSxlRVe8eMLvfJGPur3qO&#10;9vIHBSLhu5UdapiadV8sSHb/AHaZN+UllmXYI2jH3fl2t0qq8pY45pXZM53flTGll24B4oJFcKOQ&#10;2DTWZT95/pTMliQTUfmFQQDvaqUSth7wbzlpSvoKr6uhXTZsHd+74qaIMy5c1X1UOdLmDD+Cqjfm&#10;RPmWY2CwqGZulKwVhxgmo7bDQ7RnGO9SIuwZVeaHuUgj4OGpx+Zdzrigy548rn2qMyqWxvP0xRqL&#10;oPTeOB/31UiSgDaRURu4ciMH8hTmeNB8wNTZj0tcmQxE8Jn8KnieKQYjtv3n8PzcVWCqV3L/ADpw&#10;l8scJtP94HrSJ9DQilmwReswXtVi1LLH8hPturKWfd+8eU57E1PHdTO27bub13UehSlbc1IpCx2y&#10;tyv3goq5Cy4xAuPVnbmsmK7WU+VPNk+i9qsoyyd+P7wNS4lI1TDFjzYyx/vKOhpy30BChoPordqz&#10;4biaH/Vv1q3FqBmcNLtHb7vWo95Kw09TQgSFVE0fzN/dzU32pgu6ccfwqves37QgnACH2KdKnN5A&#10;0yoGUN9aqMRl+HU7ef8AdXFrtb+Fl4qUajeQfu1hjZf94Emqbbdv7xM56e1LbW0MIzLEfmPytupW&#10;3uEXcvw3L3L7BAYx/tVetbnTrNth3M/+xyDWalz5kYRQzAfxZ6VYh3J+9tig/wB7qajyNFtqaCXk&#10;cbfummjz0XHJrQt7u6ZORIp/26y4NSeN8RxK8n96TtUhvJyRPdXEinoqrgis+mozYtdSsWJSSeQS&#10;L3LcGpEmil5gCru/h6k1jSQSXEizwxqw6sW7Vfj1OWFRttomVR97bzQ4lm1a6hJJF9ms7Qhv4m4z&#10;UkojgUB3j8z/AGR81Ya6hAQblxLCf70ZPP4VNDqoizLLcI0n8PmR8n9KzceUL3Nk3t7Aq3FxDt7/&#10;ACPyasw32mXy/aLqInbxudefyrBtL2W+kLCZsLyVZCPy4q1bSWt3KqlJPMH8LZGKLDubkMlt5e99&#10;IjkVvusrBWNOmd7YCTSrNo+xVmyc1lzGS2IlSFZvVfM+7Ra3waXyUkZfVVbP61PKO5pqiXxAbzvM&#10;PLKi8fjV17i4s0UiFPLH3tvLCsgapFagx2N27s33oj1H41Jb32oWzbmEccbdSx3N+tTYOY1VuoJy&#10;HZ5pm7BflX8anhvELZvrUJH2WNs4qhbfZ2Hm2xaRm/vNtWh3hsDshVmmbnbJyq/Q1PLcq5om9tLA&#10;qEhkk3dJm6qKfE+lanJ5M0SxrnmQMQTWbDqTqMzvlW4+Zc81Y2boGE7xs391QAaVh3ZqsU04LFp0&#10;MbKeQWaoJ9WitJABZ/amP+sDc7ao2P2OFGBE20fwzZH5Ve02OPaXtSrbjksWxikO5atrxb0C60ay&#10;CuB+8iaQKufzqS41O4AzqWnxsf4fJwSKzbyYXEvlx6eBt6+VkZ+tJaS2tvN57mSMjpEGzRYL9jRE&#10;VtsN1eAKo5UsxBFD6vpN2q/ZYLqTaOOD8tQi5gu5c6lbbdy/IrN1qTM+mqwLr5PpBigojGqSbzHb&#10;NdS/3gvSrD6sItv2p51i/wCeeTuFNh1XUJI/Ls7WNEP8SHmoy8J3QyXUs3f94o5/KlbqGpZll0F4&#10;NwkMwP3VmJO01BEBa3iykCZV/hReKjtLVtNlaeW2jXd/q1bmpjqE8n7i405eW5WPIBp+YGhELq7f&#10;zXt1ihX7qyY28U1t/wBo2aWiSMOGXgKPxrMu7pIWW3tru5j5+aNl3KBT4tdEUQhW5jwP4oYT19+K&#10;mwFw39zazGC6t5F3EHarZWpVstNlkWPTrGNpm+9Htyv502O/hjgU6juaNuskaH+VWIpLJLYtpA2q&#10;38TybSaPQCzDoumOw+26IsbDkeXMNv8AOg6XcSs0TALbL94L/n0rHlurmQslzZeWF+7Msx5/XmkX&#10;UgkSvNqUyqv8a/d/H8KXLIOhpmyigy1hDKewafgfhVX7fNC7W93tib0jXO6qsmqavqx2W6m4VP8A&#10;VyFiq4oOoSSJ9n1K4jDBuBCuSPxpqNkO5bOPv2lpIzH/AJaXEmMfQZpPNsJ1xN5izjlvLxhsVA9p&#10;9sH75JFjX70gmyw/DNU2vsT7bQYReA235m+tFrC8y9/a1g8TR/YNu37sTdD71PZ6dpF0v2nEay4/&#10;1fmcCqq6i9yfJRogUHzs0fP8qq3sNsJxKfMZR/FbjPP4UDNQ3E5jY3kSwwochkYbj6VSj1/Spj5F&#10;5ou2NsBZVT5qWV7aVo7aQbeM7mbJPsavgWtpbefc2scir91S3H6U9RDtM/tSzj3wWcLRt9xppgTj&#10;6ZqCfVGuLhoRZtHJj5sL8v6VQuJIZd1xJayKm47W8wjb+FTQ38UUHlW/mTM33uelICZ5tH0qZVuJ&#10;WV26CFicn3qVdUG3zbdbmP8A2tpGfpVaGWJlzbRQ+YvVpucfjU0niea1kUSwK0mPlWRvl/CizuAx&#10;bnULiVml+1bv+Wcj5xSR3unr+71K6mEn/PTcQDVuTxDc3Cm51NDGF6LCB81U7uax1ob/ALHvf8sU&#10;a32DUbLd6f8AN9g8tW/idlPzdqbaX8luhjtLRnnzwTj9KmF5p9vbfZrKwSRl+8WHIqBri1Q/bby2&#10;mjYfdkjY8UxXLotZEs2uNUmjRm55X56zpxqKRb1gUp/AwfDH8KpTazLLN9pn1Hco4j+0Rn/Cmx6t&#10;Ne3PlpP83fdEQp+hxRYRdhubPVV2ajbN8nO6Xp+FTW0Oj7f+PGOaPorN8jCs6W/t7uX7PcNIrqcK&#10;u04/Om3sEsQWVYlmxx5fnUBqaF1pkDR+do1p5bZywaTP5c1TmtG27tT83zjxtjXmqsVxLDKJE3W5&#10;P8IYt/8Aqp1xrrWL+Zb30jTHgxSLkmn1J5h073dtDi3hXav3t3WoDcC6x5kkz/3VjXbj60warqYb&#10;7UtvHGG+80rE5praxC+6ZizydMKdoquVsOYdLdPFGEktVjhHDfPyap6hqumaWv2nZJIv8Kt/Cahu&#10;PLj/ANImDBpPuw/eWodsUq/aZiGxwV25FV8OrC90Qv4lsr+byILHKt96ZiQasfY4LePfahZT/vVH&#10;+42nf5K7vupt21ViNvBI21Jd38Stwv51Wl9CehYvdRiskEslv5kjdIRyBUMWpW2oDNtY+TMv3l3b&#10;QajtnhndpIGUt/d3dKraoxUeUsA3nkuvU012ZPmW31DUIj5l3ZRsg42qwJFV3mTUcvJFtjHZzjFU&#10;2mihAEgeNvZ85qGfUnmOJYSI+3PWnYTZck1PSlh+ywmaRlOGVefyqjcXLMMWrTZ/u1GZLm2Ia3Ke&#10;W3VU+8KRtdniHlWsKMvRpM81pGLAWa7mWMbmdf7yljVWS/0t02LNIw/iVmJqvdXDbyj3Mvz8sGAI&#10;FU1i8hvtDRDb796qxJYmmVyPu7P7qLSTyvdERwwCOPv6fjUE9/MOGhUD/Z71Tu7tYgRHLJGzfwjk&#10;VVhepJdyjfss9rP/AHV6VD9qltm3Tp7fK2arm/FvFnzVY99qnJ/So2uyY/OL7gfaqirkcxYnksv9&#10;YsfzN2PNV5J4CNj2H/Akaoo5IpV3ofbcxxUE7tECqQ7l/vb6rlFzdSSSS4WUKifJ/Sq8ggZ8x7mx&#10;69BULTDbta4bb1+WoZbh5P3aNuWi1xXHzXDpIQ2Af7y1EWB5UH8TUL3LxhlnZQM9F5NV5XydkUbF&#10;W5Zt3SqURE1xdIo2NIVbttqr9vg2GN4W/wBpvWoXn2r5af8AfTdarzTu48vd+dMm/YkIjZt2NvoK&#10;ikdgduOKSQ7QMnNR7lYDH60Eoa9yqLymR64pplcjMUW78elPzu4xTMA/w/lV6DfN3HK7Z+ZOTTJI&#10;4I/mY4+lOBC/dUtS4Vxu28+9HmA1ZgeNjfXFV9WJ/s2bcGI2GriMcZaqurF302YNx8h6U4/FsJ3J&#10;rZpWjG6LbjvTpF8wbN+2mxtLIg3/ACnFP2r/ABYJpdRx+Gwm11wE6d80CQbtoP6UuSW2oKUhcZL1&#10;IxpVlBw/6UxQyjPmtj/dqV5Uj/gzQsuRw3FVqTpeyE80KelPE4kG4pUXmQyNs3HI9qfn0NTYrdkq&#10;+U/O/cfrUoYr0aqqKit/q1X39akEijBK9KPQmzLUUgDN5biMEd+asWRjhfMMu7sd3AqjGs0o3fKF&#10;HXLVMk0e3yXQMufvBqLBtuaUUyGXYJCzfTpVjftHMZYenas2K9iRBFBuX/aarEF4VAhkuMtjJ+bi&#10;p5blmlELhIdyNtj7qtEdzaI2xLfK+rdaqQ3Mw5E2PUK3FXVksp49mdp/vbanYZZjnFqoZ5Wb+6fS&#10;rkFx5w23AUq3c1nRWtuPl85n9F7VIIIw2XmOOm3d0oUb6FGkoS0fLBmTthutSfaI2/i4/hXHSs+A&#10;tDFsY7vRjUkczxHIl3eqkdKOVBqaKzF03hdzDjK1LFcz23zi18w+7dKoRTyGQb5FZR93a2MVaW4u&#10;WOFVcdCFbrUWsy1LQ0UvtTYBpgkXfAqa2YTv9p+1ldv/ACzDcGstJCisyTIF7rJUL3Fyx3pZfirY&#10;pD5u50CXrod9xMob+ELk1NDfXE83mPINi/8ATIcVzkN/qkDBnt0jj/vN1rTs9Rtm+d7qSTP5CpsO&#10;5uf2gbvAfUHRl+7iMc0241xwmJ7h2YekeAazYtaCMfNiaMgfLt5zTxrLSrvu5jt/uqvSp5R3voXb&#10;bUfM/eW0n3uGx2q9DeTxjbuhjX+867c/jWbbXenxgSwTkL/dkWppdTMiYa2juMfdWToKhroC8zWt&#10;ltBJvtZ1iY/ebO7NWhfwlvJuoWmx92UCsG1mULuyqf7Cr92rFtqUqTKumR+Yx+80jUpRvuXfoaoa&#10;K7P+lajIgH3UjXnNXbaQJbbby4ZVX8WIrKnnNr/pF+0KzN91Vk61B55Mgu57Z27bY2PNSP0N63uA&#10;3zCRjH/eUfNThqbTTiE6WyOP9XPIfmrNjkuJyLmK48tB91W+XbVpLmZ1+S8WQnq7SfMKn4Srl+XU&#10;FjXzNalkuGX7i4wKVZ47/wDewp5D9f3fp6VnwaobVy+o3PmKvCqVzmi81uwmXzlnaJv+mPUUcpPM&#10;bS6pJbx/Z7Pcx/j3HrQdlyvmhF8wdo2rBtLibUpP3AkVe8jNhjWhBpkERVra8Yyjll8zrS5bFcxc&#10;S+jUeRJbMJs8SFt2Kk+3COVdj/L/AMtNy/eqrKzSNtjb7P8A7S85oW5m27HnTcP45F60rDuaDDc+&#10;yCNkX/ZbFWLa41AP5FrpMY2/8tJZM/zrNtLuaFDIhjZm/vtUjzXE6Kl3HznEUiPwKmwzQuBdONt1&#10;PHuY4XaeRU8Wn3FvB5drqKybvvSTP0+lUorO9HN1Lbzf3dpy1QXC7Zv9HtWDD7q7vl/GgaZcOoT2&#10;UvlWdwz56ny93NPjv5bYlkk2yMfmxGKow6w6Ztrm8EDH73kj+tNm1SOJGe3gMrdG8xv1qtdx8xcG&#10;q3Fo3mQanJIrfeUwf/WqOeczNmWRlVj8pePBqO31yRBut5XU4+beOF+lNu/EGmzv9nvr2dn/AISq&#10;dDR0J5tCYatdqfIijDMv3FkXNSQXcE5xrDQyf9M0bbj8Kqm9LBVs7rLfrTQ672+2aXbp/wBPB+8f&#10;0qQTNQXMttDut7tdoPywxx9vSojc27H7RHbG3Zvvsy5H1qhLrVrGcHPyj/lnwG+tPtJdc1YlfIhW&#10;3/uyS8AUcoXLUFrb7vOtb+SaVmzIM7UqW8Fim1Uume47AL8o9qpzfZYj9itSsi/xBZD19qbBcx22&#10;bS2tpFfp5zfMKAuWBetbfK1rJNJ/FGg+X8TUlve3sitPp0X2NekqRc5qrAZbVsSXrLu9H6/WnSvd&#10;ht9vdLF6LG+Q1HoBNHe2UshgtdPaaRv9ZJJUrWTWIE1wJTD2jHRTUVl4qFhF/ZqorMfvyGMD9aj/&#10;ALRVn33N7MyN/wAs/wCE0e8Fy5bNeXvz3MUbQ/wmSorqytICDAreSPvbZKbc3EV9EqyP5UPdVkxU&#10;MMEFmvyv50LcqGaj1KRPM1u8YaEFI16R7ev41VMsVyGSdd7LyntTTeNB80d6cbuYdvAFTCBLs+a1&#10;3GFP/LNeMUE31K5a+gXzxaNNj/ln5hqxb3eu3Me5bCG3U8bd2T+NTSSpBgRvFuj7K2S1VZb6Fp91&#10;gVt2H+sEzcGhATReSbjdPfbGXqI2+97VPdavbXZ/0yZY404j2nJP1rKmjtbhN0kKMw6tFwKr+UYj&#10;5lsi+WPv+Z1/Ci3Uk15bqzvoxEZhtU/eaEYFRXciSQeT/a0gjH3NsYzWab6yclptSeVf+eSjAFQj&#10;XbaOb7K8LJH/AAyIcmjlDzLEuoyzH7O1xI237rLDUQn+yH7UG3N/dUdKfLq7lGYXbIv90dTUVpca&#10;XIftkl3IoH3vMXANUAxtZ1KQ/wCjtEqE8vJH/WpIIoXG5DGsx/5bbtwFJc6zbSRt9ltFmUf8s2+7&#10;WY+rsnBtoYW/55p0quUn0NORZ0fybj/Sl9emKyr6GKab7PdXrRxhvuKvNQyeIPKXZZFnm/2mOBV2&#10;N0vovP1t4YW/5Zt5nJqmgQy3aCOJk+0MIR92Rz835VTivQs2bV2aNW+Ytwadd6XbXJ+0yS5X/pnJ&#10;1qndW8wUCLdHGOz9fzoWouxPd6hHI+xNPaQH/lpJxj6VBeXkwXGpzu0Q+6qjrUSX0mMG5WRuih2P&#10;AqtcXEkMmLm6Zk67TzVW0EON9bXbbYYPJC/dZeoqM6m8C+VHIzSH7zN3qK7v4L5cRx+Wf4dnBqqP&#10;sxHl+YzSAfMz8VcUT1Lcn+kj9+F3fw7eKpSSJbSMJ4nO77pLZApstpFt4vG8zqPmqhqGp3ATy0tw&#10;G6GQGmoivpqWpboRqGE26Tu2MfhVO7nLbfIGM/e28Zqi93qzDyyVb0kai2mnDZudhk/3uK0WxPN3&#10;LiXt3B+4SwWRj/G7Uy4urgDM5Xb0qCW5l24uY/l/2G6VVuJpGxEZo2Un7pPIp2FzEjXLRKzW1zvY&#10;9Nx4FRCZoW83z9z9+M1DJHEn3IufaomvTD+7nkWNvVRVqNibkzzPu8wvg/7oqpNK0ZMi3jbu42Uy&#10;XUgQNi7v96oTeMT5iuyt/d7ChC5oiz3Dypt8xivfcuKi+0PD8itx+lNudQRfluZ2weRtFVzfQY2p&#10;Lu7dKCR0lxIzEzmMD+HsajnuFQb45to/uqM1XuJXl3b7ddv99qrtIkZwr8f3o+tV6iv0Jp76JvnS&#10;ErJ/eK1BI4YeaZ2Mh9BTGu5pR5UK4X61FJKqnZuXPfmn6Ej3eNRlm+aoZJiBnb/3z3qJp9jbAjbu&#10;xpU3g5kfmny9Q8gErSfdTZTTKq8EZb1pzAucbsUKQrYY5NUN36BtC/OKVWDdKa6AneWP4UhiXH3s&#10;UDHeSOq0qoq9KSKEr8wYn6mnMG7NikGgmxcYxVPVkb+zpiB/AatuWDZDfhVfV2b7BMBj/Vnv7VUb&#10;8yFKxJFJIsajau31pcBl3xD5e9PhKiJctu96cClJy1Dl01Gqyp8pNKUdhuABpWRXGG6e9MKFSNrU&#10;h6irkjfKqgikZg/GcUpkRTgnrTlKsvzL+FAeQ3zABgikDqBtjFPODxt49KQqB/yy3UaA+ZCbygyx&#10;6/jTkfIydv4U1LVUJZBgH+GljgOciNVo90lX6jw43Zx+FOz8u5TimkBPvUB0B4k5/u1JRMJpWXHm&#10;tt/u1IMsdixgZ9ahSYdc7aduDLnv/epX7klmCeWEfZ4RlvWrlk0xP+kFT/d2ms2OfY37yPzP97tT&#10;zNkb1+Vu23rTGpdzaguWjPyzsPQCrTy2RTdcxfMx/hNYKatMo/1GT61ciuY52yVP+9U21LXka0Ek&#10;Cn90HYL71OhGzDSbu/NY2+NCEHy1YjeFgDP8w/2etL1Dmsa2+Nk2KR/tCiOSFD/ozZZf4az0lIfN&#10;vbNs/wB7rU6TonPET9t3egoum5S4dVvNob/ZHWrEEjxDbK7bV+7s7VRieV+W8uP/AHe9TJdyH5Q+&#10;0eoosM04Lx7wYhdWb+JivNK9vfWxzDbRtu5PzVS/dg+Y0yq3qh5NOtruR+DOFUf3jUco+Ytv5gVR&#10;JOuR/wAs07Vet5fKjE6YduhXpWbHd25bbA0m7+8q05MtLmROf+ekjUitOhrNrFpPj7VAodR8u1el&#10;TWhklm8y0MZH99nwRWTHKiSbZY1fH3amlu7O5/crpTL/ALfSp9A2Ng6q5byFlj3fxNIKsLdxwxkS&#10;W0cg7PGcVgm7ktwEmsFmA4DNzinRXMt0vkxRxqO67qOUo1lvbESeXPbM02MqSuQKsxavNbFY0uNr&#10;N93MfArMht4rZfJkumRf7ytmrEc8YjKJd/aF+nSp5QNBLy4lLC4SS4k9G+7Uqkbftc9siY9FrIfV&#10;JIf3VpMT6x0628Qjc0ckrwjuCN1S4lRZqSzahf8A7y0jjjXp8zVbttNtLULKq+XIfvyfeFZttq9r&#10;druSBVT+J5ON1P8AtU1nJ51pFvj/AIl3fLUtOw0zWRftRCxXRm/vBlwKmT+yBN5ZHlP0+VsE1gnx&#10;kW/cLCUQ/wANOU6fO3mvG2V5w1Tyj5uh0MUhiXyYmkRQfvNzmnrNZSyebKVb5ejN0NY9rqlhKhC3&#10;jRt02v0p7tptum9rRppuxXpRFMGbMttZXTefqFyi4+4R2psuq3mmc6ckckR+8z9KybfUnm+W605/&#10;l/vN0q5FcpImy3mgmj6eXIPu/SkCLi3n2lftGnTfvFbLblxj6VL/AGutigd7iT5/veYOtZB1O40z&#10;/WMkjN9xfSi2juNRZpri8VV6tbsflo5QubkTT3qjaIWXr8wAWo21MQnZeWNvCq/dkXn+lY9zFFaq&#10;Ira8bP8AdVvlqSIWcf7++vN3+7y35UuW+oXsWDeTXc7GObajfxKvB9qvWmpJYx7BZo2PvOxzmqS3&#10;Znh/0fzgn91l25qNGjtQZUSOM913ZJqrPsPY121Gxk5tCsbNz93AomkvbeMXF3NGsf8AdVt2fwqh&#10;b6hZohmax80H+FeoqKO3WeZr+1sPJb+7I/Wp5WN8poQ3IuSZontSv8Mfc/pT7iaGddq2Hllf9Z5b&#10;cGqDLM/C6ZDCy/xevvQtpcIitO0e4crtk5qbBcvRizMfm2kLR7epMYyaVdTvpo/3F6yxqfnCrhqp&#10;y3ioNzau0bL/AAmpYLy2mlV7qUoq/wAff607BzWJAqkfu7Jl3/xyDJNEQSzuvsqQrJI/TjGKLu8t&#10;2ja4hZplPCvuxj6iq9v4rttK/wBIvVac8qkfl8ClYLmsulzLtXVEiZTyqo+GpskdpE3lvqbQr/Cg&#10;Tmsu61OPVd05Cq23K7D8wqsNb1C3PlzWe49I5CcmlyhzGhLaxIpuL1PNiPT1P1pGisHRZLZZGZef&#10;LjbpUFtqUF0vn6zGzYySF/lUjX3hdfuo8W7+JRg09gbJYGScYnuGIP8AC3AFOee2jh+zWkkayEYb&#10;+LNV5DpMqbIrnzV7ofvYqjMLeKXOmac6j+Js4Jp7yDmLRtdNgJ+z3I849UU96hmvZCfJ1iONU42m&#10;MZY1C81tAQWTyW6iRuanhlnly0xg4/5bR9WFUTqRASxvtVmW36r5NSQ6wLoG3gk3OvA8xOaJtfhV&#10;Wgt4o9oGGkzg1T8g3ZE7Tqf7sn8VC2DdlyaO+hX7R9it5GPG1jhj+lRm+hjgLP5MTnrEg61VSC+e&#10;QiTUVRN2N8jcmmzQLFJthkaZ+5jXK00wuTefbzfvkO7b/wAs2+XH40t1r9tKqw31uqr/AA4XNQDT&#10;U8zzNRJZf+mjYA9Kiu59OhdYEiWRf4TR0C/YEvZZZcWEit/vNtxTLvUprc/ZZXjaRuFZ+QPxqG71&#10;LTSv2Y6IXYnll4/WmxyxLH5b6ZHJHj5V3ZxT97exN+jB5hEnmSwQ3H95lNVmltEfdcwOwb7o64pl&#10;1p9zJJm3iiVd33d2OKgk32bZEm3+80bZxVxiGly6ZnseYpmXPK/IMVImrPdIYNXLXCn7gU/LWSdQ&#10;xLtXUWmXsrVFJeEIUtrnbI3GOxp8t1qTcu3f2cgmOBVVfbpVOa7nu2H2CJFC/eZu9VHkv7X5XV0J&#10;+827dmk+3iMbfJLH+KR+M01EPVksm6JmlkjHm/342yBVeeb7SfLW8aRu424FQ3NxIh8+0UZP8K9K&#10;rHV5yxjWHYP4q0USbk0jWafJKm1v726m7UhXbHuG7/loeartLp743wnJ/vVGbq0bKxSsm3t2oEmW&#10;JWgIySGwedxqreJDdECR1Cr935elQu1qq75k8z/dqFbjfwbdgPdqrlsKWoy5W7hObGVWX/aNRRBX&#10;kxIR52PTgU95i5xDIvvG1R3M00Z371H+yKexOm4rXRtvmleQN396rsZb8l/LXHrio2uJ3++/X+Gq&#10;9xcrAnyt97oM8U/Um5aZmi+QwRqF43dahknjBY7xx3UcVVl1GID55F4+9iq0uprKpjj3r/tVXKGm&#10;5ZnvUtwSY93vVaTUoGXzIhtY9W21A22Ubwdp77m61GWUcsufahb6kuRIJ7jaW835R+tQvcNIeAtN&#10;fbIcxxbf+BVG0pP3kxVC9SR3LDBWoTFETuKc0K2etEpUrzJtpj91RBmc/wCqb600AZzs59TTvMVV&#10;BZqiaV5W/dfMo/SnqS7bj2CRHKijExPzbdp96YsrR8yZ+lS5V+HH0p7bhG0tvuGt+7+XeR+FGMjc&#10;RuHvTWllgbBjyPWlExmGSKVnuF1sLmOQYU4x/CKcuepNRuYE+bbye9N3LKNqyU7XDmsSkxBsjbuq&#10;prAhWym3N8xjNTeTHFysZJqHVoozYSyMv8B5px+JCl6FqEh4xyOnQ0M0SnYRhu1NtwixhC6tUjPt&#10;OAv41L3GvhEdlHyuMml3DGHQZoZCwoY7cADmkUCttOVUCkEhblRS7dxyy04BB92noGoKxX52I9qb&#10;LL6Db7ikYhjsZqQSnOxYj8v8RoSARZDI27LD3Pen7vMHE34U2KaNiVbIb+6RQ6Rf3M0dSQBCnAXm&#10;nBPlyWH+FOJHQ1GyjqkeSPegrYfgjkv+lKkuHxUfmn/lrF+tKkkbr8h6e3SiwabFg3EnSRt3pUsc&#10;kafeHJ6NnpVVJOMKc0AkD5ju/pU9Qt2NIXzDgTDH+7zTotVuZP3MCDP95qohePlcD1p0bbxgfrU7&#10;k30NUX85Km2aNj/EGqdL6WX5ZbdYyp/hrHjMAG2aM/72asxXpH7uGFmA755oKi4mqt5+78tfun1o&#10;RkZtzHj6VnrfJIflm2/7LCrcbRMc+Zt4pcpVupdgljR90mw+m2pobmKRsW5wvVgy1mmURjzAfyp8&#10;d/NOu47l7bamwRk+ppRXdsWJhjz/AHt1WBfW8uDHarWdaBNnzA7euO1WIp1cboYcL/vUvIqJoQ3x&#10;tx8x4x8qipDf3LDyJGwpPHes9LiJOJyq56c1JFOQMRt+PrVWQa7Gp5+yLy3eOT/d+8KDfJGCnmyD&#10;+7Gq5qgt1BF/pEjszf8APNe9J9vbHm/Z5EQ/eweRUPQrmkadtKqvvub7yv8AeFTt5ETecLj7R3xW&#10;fHdWk+PLPmD0frTkubdW/wBGjKv/AHmpfEiuaxpRzm9/dQRrGf7zNVoQCBFQ3flt/eU9a5+eW9nk&#10;3yx/9800XGsxfNBartHdmyafKLm8jplMVnD5guvN5+YKOaI9l5Hut5fL/wBqQVi2Wq2fDXKOsnfm&#10;rEl9G53R3ffiNlqS0y0yPJJ5NtO3y/ez0NWLJ75l+W8EKg/MGPWoYrid08tpI4W/56Y606BLeZjF&#10;IcY6n+9SA1HvLa2X7Q83msP4Y04FOtvEazL5t35cafw/3jWWI5LGQguWjY/L5bZxTpdKgaQTzDd/&#10;utU2Bdy++sX9vIxitre6j6r6rVmG6iYqzqyseiq3ArLebQbM74o2WT+6rZqYalGwx9lkj3fxHpUu&#10;PYfMak11DPIq3DDeeh9KjJaNtkc6rj/noOtU1vN3E10rK3ZasRpbQD/j8jbP/LPdRYfMWBcaVZ/L&#10;qiszE/K8fPNWGvrMr5monKtzH5a8n61m/a47Vtiy7/7uFzimi7y/+tZlH8WcVPKg5jatNQsoyFu7&#10;OMA8RtUr3ULOfsVoi/7bcYrIW+tkXcwaVm6LuqRp5nUYt1+jN0qWupRpNrLMNts6tInVt3BqNLiW&#10;/l8+WSONu/mL1qjLeWigMrr5i87BTTqLOqi5mCo3B29qrWxN0XCkDzNMGKOP4oOgpwvbiX5bee4Z&#10;V+9Iy8VRN9aWr/ZrO1luO/mhuBQviG23+TfCaFui8fKaQ1ympDc+d8h8QlW/557f/r1C2oR2s/MT&#10;SH+8T1qm8+nY86SHeCfvr3qa0v1dWjhgUR4/1bUW01Hs7F63hmuj9rd41X/niGyak+zRuvz6oyr6&#10;elZczWyLiOxLSdflaobi7vAmy7tRHD6R0coX01Np7+Gyn8uWZn7Kyj5ahvQbqP8A0q6VojyFX7wr&#10;Li1TTink2rsvb5u3vSRajJHIUtLhZ/7xZaLbE3NGGO3s0DozN/dJPSraX0sTKp1CNl9f4hWLcyu4&#10;8+e5V1/54r/DT7WzgaPzY5F3fw7m6UWKW5fufFTRzC0skMh/iZ04pLi5mlRWhuIVnx91vu1m/vSj&#10;IsjeZ/Ez9PwNNt3s7UEXkJ/3t1LldrhzFwahqRkEeo6fDH/01j708aiyoyQl9p4ZpGql/accn7q0&#10;tpJh6L2qOW/kU7It0TL97zhTtqCZYa4hkXzkbp1oe4EyBfNjYDkjoarxhNRbEk67v4pG6AU6aC3R&#10;Mi9VmTo60/InmJF1DTZJlXTlYSL/AKxZF+U1LL4hsYGH2G0DSdH39B9Ky31BpUKiQr746/jTFYno&#10;xUdx60+XuS3Y0Z9ctLiLbLaqpB5VeeaYniCSyh8zzBHGePLU5zWe93Ez+XDa/d+87NUBuYVO6aNF&#10;zxuNPlWw7tly51q9kDM2djN90tnFIl5JbRMGmhYN/wAs2HNUG1SOOXybZlKt/F2qJrq1nJe9nKyR&#10;c7V/iNVyoVy8+pQR8pLNGp42KN26qstyVIle6kgHbcMVWGrGMGeGxlVfTdn8aZJqthfBVSRjj7yS&#10;L1quXUXMXlvyqFn1Q3C46VGNcEoMMdv97ozNis55LeB8LbHd/e3dKJ7j7QFNxGvHVh3o5UI0ZktU&#10;UGSXbJ/z0WqrSiMtKl1ub0K4qhu2t/otoAP9t6ha7tR894jCT/ZqrIVzTXWZpF8uKXB9ZO1V7jVG&#10;dvKuJNx/2ehqnJcwyp5kd0Vx/CV+9UbT3TptkCqP4ZNvSjlTFzFoXuHKwny8dc1HPqIZMyTj5eio&#10;vWqJ2g7XbPrJ61HJ+7+deVz0Wq5dNhadSw2ovMTuiVF9T3qCW4u4m32yRyJ/damXCrLHljx1xnmq&#10;ct5A2BErKR3DVWzsKVtyeW7jK7p1KN/djPSoLi+81NpXj+HnpUMs5kbzSrA/xGmiXb8gfr1FBN2D&#10;Zz8xxn1pHlgg+ac5U/3TUc08EADNMoz/AA1WuLtIZRub5cfd207C0J2uIwvmPJ+7PSqzz2qKrNaB&#10;o25BqGa+Dg7WZt34YqCWYniQltvbNVy6Cciea5t2c+Xbrn+9VeScMu0/Mw/iqNjuHCj6ZppdAuGI&#10;BpE6jmdjznFMkcM3IH1WormSYqDGars08BwoZ9w/KrUb6tj2LRk52jcfX2qORo3OzzttQi8dMCdG&#10;UVMTE43qoany8or3RE9uiLyxY0nlXEjZU4+pqaNQBlVAFK6x/wB38qrmJ5OpEtoSdxlqRpEtxjH5&#10;U0tMh5j+X2psbwyHC7voaNXuP4diRpVIDBx/u01DHIM7vu0gjj3fIwY+/an7MnClR6qO9GnQS5pb&#10;jlJBzuFNnlEWAi5Y+1BgRup/XpRGApw7ZqfdK94BuZSG27u1NRp8BZIl69RUmxA2TUbzLG37td3s&#10;Ke+wbbkiDa5Gar6uqtYTc/8ALM1Klxv+UrtPvUWqgNp028g/uz/KiOkkN/DoSW6RzwqiHb9O1WN/&#10;ljG4cVWgCqgZRt9aeEDyeZtpSFHYeXk9R+FKJY1HK7qjfK43jdz27UGFieZPyosih7ysOifLTQ7r&#10;yYvwHelUN/A3FJ5jMdhX8aAGum9PnXAz92lQhAEU0PAzcrK1CCX+IDFPoTsx24feNIGOMxpSGMx9&#10;GLf71I7KRjaw+nakHURnOcyRtn0Wn7PLO5RuNINyp8rY9270bm6hgv8AvUBpux25tvzLSKyn7zf+&#10;O0oDsMFwfpTXbA2xgFvSgrzHNIN3AoLso5cfSm4kK5Zf/r0Rt8vEXPoaCdSRSWHIpxcZyyVGnnZ/&#10;eilVdpwoqSt9SdZVK/MMVYivDt8o5bjtwRVEyfNtP504Mc4z+NAGgLq0kAV4d7/lUkf9nwPvV/m/&#10;3ulUByeoP0pQydVh2/j1qfUVzag8ueTzY5AOw9KfvkXh5ASf9msWOTyjlT+HrU63cixlIjt5/iai&#10;zHzamohbP7x8L3xUhlwwUIGUd8VmWlw0wZIk2Mw5c9DU8H7hcSTMzN3NHKNd0aC3cjHCRLke1WBd&#10;XIGBa/N/e7VmrNMDuTtTlvZ7tMMWUVI9VuaTKssymWNlb+8Ktxy+V0O4VkWvnW0eY7jf/eEnapBd&#10;OHw8u33TmgfNE0jdQRvtlO5v4R0qYX06rujtFK/xYFZsNyzHc9vuXs2OajkvrSSTyY/M3Pxt3Ypb&#10;jvbU17a40+f5P3i/3marKvICFig3Kv3W3daxvLaKPyzIMdtvUUq3uowP5UN1G1J6hzcprXGoGA5V&#10;RG38TBc02LxHBAnNsGz94leTVeF/lEt2eO/pTldZZP3MSsq9PU0WK5iaLXUdvlieE9QWWpv+EjtH&#10;bypJo5mx1zgiqs9zAflNuSf73pQbCNolks7BAx+81D5V0CMi7b6jIX/dBmU9G6Yq3DfIo8prNmdu&#10;vzZzWbuiWMLJHuZf7rcCrEcjRQ71bZkcKp5NS0UXmSzC+YkrRt9OAfSk+0XhH78si9N/UGq9vM83&#10;74Bo2X+GXo1K2ZyXluFj+rYFHoCJDBaTRbWiLRj/AJab9uadZ6pZWq/YkjHsGbmo41toeJ4/O/4F&#10;jFLLHp8wx5KxMvRvWpH6F2DWr6FDBC6rGv3mxkmnILzUlJhnjUem3GapobeYbDDu2/8ALRTjFE90&#10;6ufP+ZOmxW5FHoGpftLZbFmlkuPMkIH7sLUttqM0J8wWar/ez96s1BI0SzLdskf93GTTkvXAxa8t&#10;/t85qeXuEdDZS/kc+a1mGX/d5NP82WZWA09o0b7yFeax01PUoW8uWBmH+yOlORpJh++uZo2b7vzU&#10;cozSVLMIy2ztE391u9DXDGPyV+XH3mNZsk9/byBZZo29GY8kUJeSAM0ckj/7LDii19g3ZbF9GJc2&#10;sAfb13NV9b+KSNZNTs5Fx08kdax3uklhxPZMmf8Anl3otrhSrGGVlZf45pOB+FFgNrzLXi4tI3Lf&#10;wxvwaI9RvkYvPZKsfXax71htfSGXdJcrG395vumrltrF0paJ7mGQdvL7VLiFy1PqEMj/AL2X/di2&#10;Yonu/NjWKKFWI/hj7VRk1e2U/vT+8HRZOM0JcXXktM8XH+zVWDfUmN9PB8yXaxr/ABKy9aja7muF&#10;LmBYcdNnO6qsOpxK+02fzE/dbvRLcahvaS4Ajhxx60WAtTTFgqyR7l/i+arcK6V5YmvLdljH3Wbm&#10;sJHhmfZbW7bvVpKlkvJsrEXebHaPotHKK+mhrvr/ANhfydNQvu/5Z0HxBbXR8u9ttzDpG3WsmbzY&#10;IsK29W7H7w/GofKVH8w3qnd95R1o5R3NqfVtKjXzRpohb3k4qnJcLdN9rtpF+X+6eM1Q+0WYBH2D&#10;P+83WoTNbRPvhbbu/gqoxS2By6mnJqF4yZurmPcR8i7eB71n3A1cNunuV8rq22owViBeAGNj3Zsi&#10;oRMWk8v5t/8Af7U/UW5dOoWgiWCKLzB/e7Uz+0JynkLAv+zt6VReJYWJnnY/oBSST3a8w7WHstPl&#10;1FzcpoG6maPL6f5jf3lHC1DN5c3z3sLE9VZaqLeXsy7ZI5F9ccZoQPG2+2un90kOc0BzFosIm3Rv&#10;uWq91dRD5p+/RV4xVeS6lP3nC/8AXPtUb3EjEZXzF/2hVRi+pLki59tnWPNvaK2PxqAy2b/fjkVm&#10;6+gqpNPHJLhRIvrtbr+lMld1OQw2f3OrUKIi08jovlxpuX+8TSfbpEXayLu/vYziqLXMq8pdxr6K&#10;45FDXB2rLM+7/rn0qvdYk3ctDUUjbzFdWx1Zlpjaqry5lXbu+63aqc1wJkxbbcd91QSXS/xQklf4&#10;d3FT1D3di9c3ECjDSLJ/s+lRiG2Ylo7g+vy9qq/bHaLZDD8/dqryzM3+sOW9jVRiBPJcW6uQ0TNz&#10;13UxrW0hBeJ9pbqo5xVVpmVWL/Kv971qEXcrjYqNHt/jfvTt0JZO15Mr7DESv98VXubi3uSUWLcO&#10;u/djFQyzPckxyShQOrDoahAihbLnzPZTTt3JYsctmm5DD9MtTRJPbho0def0pszxvyIwoqGR1Pyg&#10;UE6kkkrt8qEf7XvUYBjO92/CmEsBTSWdcKcVRVh7OD0SmiQueFFNUbV2K3PvTJZnhPK7hTUegOyF&#10;85i+3YV+veljRQxdR1qFIBc/PIW+lKyXUB/dvuH+1VuK2RMdrsml+7iqq3gibiHP/AqejO74LFSP&#10;yqVFUqcxijSK1FfmkiFruRvvwHb7U4XELHnK4/vVIq4GQT+Paont/N5kbJ7FelHui13A357RZ/Gn&#10;xz7/ALw2+2KSGIpwrKV74FPzGj/Ofpmj3eiH7zW45mTHAqMxOwykm38KkQMRlh+lNDbOGWpXkN23&#10;ZCbaR+S3/AqGSSJeDuqYmcnKLhe9BiA/hLVXMTyJrQhFxE4+aP5RS+bvYeR+VSzEJgKmfZacEIHG&#10;KOZdiuW5HtDff4+tVtXRfsMzNF0Q/wAVXdmCPmqrrCD7BMfLz8h53e1EX7yFy2RIHlEKurqQKWO4&#10;EvEi7fxr7fbwv+wTDFuPgyMKv/TKb/Go4PDP7Al0nmReC4yD/wBMZv8AGvB/t6n/AM+Z/cv8z1v7&#10;Iq6JVI/f/wAA+K1I/hao8ZXIP1HrX26vhP8AYLThfBcf/fub/Glbwv8AsGscnwZH/wB+pv8AGp/t&#10;yH/Pmf3L/Mv+yan/AD8j9/8AwD4jUkceXiguf4Rx/er7c/4RX9g3Of8AhDI/+/c3+NH/AAiv7Bn/&#10;AEJkf/fub/Gj+3If8+Z/d/wQ/smpt7SP3/8AAPiF23J+7G6lwEGSPmr7c/4RT9gzOf8AhDI/+/c3&#10;+NJJ4c/YKiK7vBsfzHA/dTf40f27D/nzP7l/mL+yKm7qR+//AIB8TANj5qQ5Vcda+3h4Q/YRYf8A&#10;ImR/9+5v8aD4M/YQPXwVHx/0zm/xo/t6n/z5n93/AAR/2XL/AJ+R+/8A4B8QtiP7sfFDgFsH0r7f&#10;/wCEP/YS/wChLj/79zf40g8HfsIjp4Lj/wC/c3+NH9vU/wDnzP7v+CL+ypf8/I/f/wAA+HWdI8fu&#10;zUgKP1HzV9v/APCHfsInr4Lj/wC/c3+NN/4Qr9g4nP8AwhMf/fub/Gj+3qf/AD5n93/BF/ZM/wDn&#10;5H7/APgHxEkYQ5pssTSHIfFfcDeDf2EWGG8Fx/8Afub/ABoXwb+wiowPBcf/AH7m/wAaFn0P+fM/&#10;uX+Y/wCypbe0j9//AAD4gMYPzSHpSO0TLgnOK+4f+EP/AGEv+hLj/wC/c3+NJ/wh37CP/QlR/wDf&#10;ub/Gj+3qf/Pmf3L/ADD+ypdKkfvPiHzABjdn0FNBIG4GvuAeDP2DxyPBUf8A37m/xpf+EO/YSPXw&#10;XH/37m/xo/t6n/z5n9y/zF/ZU/8An5H7/wDgHxEjZXawp6SMeNwFfbf/AAiH7Cf/AEJkf/fub/Go&#10;U8NfsFyXDWq+Do/MUZZfKm/xpf25T/58z+7/AII/7Ll/z8j958VmUrx976VJHhuZG219q/8ACH/s&#10;Jf8AQmR/9+5v8aVvCX7CjHJ8GR/9+5v8aX9uU/8AnzP7v+CL+yZf8/I/f/wD4vacbNrXH4bcU+O4&#10;EYBlVZCv3drV9nr4V/YVUYHgyP8A79zf40f8Ir+wr/0Jcf8A36m/xo/tyn/z5n9y/wAw/sqp/wA/&#10;I/f/AMA+L11GdnzIMKOir3q5HqILeVN+7x03d6+xP+EV/YV/6EyP/v3N/jQ3hj9hhhtbwbGf+2c3&#10;+NH9uU/+fM/uX+Y/7Lqf8/Y/f/wD46fVEU4Efy+u/rT7bU2m4SIx+m7vX2AvhP8AYUXp4Mj/AO/c&#10;3+NTHQv2HUXJ8JRgD/plL/jR/blP/nzP7l/mNZXK/wDEj9//AAD43lvdQv22xLJH/eY1esrNYIcs&#10;gbjh2boa+tre0/YYuE8yHwsmOn+pl/xpy6X+w4v3fCq88/6uX/Gj+24/8+Z/d/wQjlNTf2kfv/4B&#10;8pwXMitsnTa3YjvTJbuzhP7yIs3qa+sTYfsQHr4XX/v3L/jTTpn7DpOT4VT/AL9S/wCNJZ1TX/Lm&#10;f3L/ADK/sup/z8j9/wDwD5Tt9Xhc42Y/3mofWLULutgWHcKa+qLnTv2FkhL3HhVNo6/uZv8AGnWV&#10;h+wuI1ltPCiBf4f3M3+NH9tR/wCfM/uX+Yf2XPm/iR+8+WLfWEnZUkQovbNWUdlBlS6619RHTv2H&#10;ic/8Isn/AH6l/wAadHa/sRxcJ4YX/v1L/jS/tqP/AD5n93/BBZVU/wCfkfv/AOAfLaatBp53xKGz&#10;TYtftI596nbI38TdK+nZdU/YVhcwv4dXK9f9HmqOXU/2D5gBJ4cU4/6dpqr+2o/8+Z/d/wAEn+zZ&#10;f8/I/efN818LkBreRmP95elItxdqcyvlV6q1fTGn3v7DUz/ZrLw6ueuPIm/xq8I/2MQcjw2v/fmX&#10;/Gp/tmHWjP7v+CUstl/z8j958wLqO0+aIiu7pu6UiaoXOJr2FcdmFfULL+xk/wB7w2v/AH5l/wAa&#10;YbP9is9fC8f/AH5l/wAaX9tU7fwZ/d/wQ/s2V/4kfv8A+AfM41C3kDNhcN3DcU6PULeI/u73nvtX&#10;IFfSwtP2LAMDwwv/AH6l/wAabFY/sVQnMfhhR/2xl/xo/tqn/wA+Z/d/wSv7Ol/z8j9582vqDStu&#10;t51Y9y3Ao+3Xif6qxC46srV9MZ/Y027f+EcT/vxJQ5/Y1k+94eX/AL8y/wCNL+2af/Pmf3f8EX9m&#10;y/5+R+8+a7fWiRmFWMn8WT0qxHdpKmXm84n+DONtfRXlfsYbt48Nrn/rjL/jQY/2MS28+HFz/wBc&#10;pf8AGj+2af8Az5n93/BH/Z0v+fkfvPnWNbRBvnAduiqG5WrSW9067lnUo3Zf5V9BKf2NVOR4eXj/&#10;AKZS/wCNJPf/ALGtnG1xLoe1R97EMv8AjR/bUf8An1P7v+CH9m/9PI/efPy6eYZQ7XX+6rd6VtJk&#10;8xp/KVAfvru617tB4g/YlvW+zx6NuPXmGb/Grf2/9jfGP7E/8hy/41P9sf8ATqf3f8EI5bJ7VI/e&#10;eCGXSIYx5p8xV/hXtVC61bTC2IdN2cY+U19EJd/sZICF0Bef+mMv+NH2z9jL/oXl/wC/Mv8AjT/t&#10;iP8Az5n93/BH/Zc/+fkfv/4B88W32eVA11H+7/hLNzUtzqJt/uRN/sntX0Ebn9jJuugL/wB+Zf8A&#10;Gg3P7GTJsOgjH/XKX/Gn/bEXvRn93/BH/Zs/+fkfv/4B82zMtwci42M3oKaVdwIrq63KvKrur6SS&#10;X9i5BhfDy/8AfmX/ABpwu/2Mh/zL6/8AfmX/ABo/tn/pzP7v+CL+y5f8/I/f/wAA+bV1WIQG2fb5&#10;Y4O37xqvFq5t38tpQsbfdXua+mvtX7GH/Qup/wB+Jf8AGo3H7FMhy/htT/2xl/xp/wBsx/58z+7/&#10;AIIv7Lqf8/I/efNnnTFfNjkYD0Y9KasjlfLf5y39ztX0idV/Yktpltf7CXc3RfIlNWFu/wBjJRtH&#10;h9f+/Mv+NH9sx/58z+5f5gstl0qR+8+Z5bp4yI1ljj9d3Wm+f5f+tlhk3fdC9RX0xJL+xbKcyeHV&#10;P/bGX/GkLfsWN18Or/35l/xp/wBsx60Z/cv8w/suf/PyP3s+ZjIjtg4jHcsaGuhEGUznYe23rX0w&#10;w/Yqfh/Din6xS/40fbP2K7OIufDyhR/0wlP9aP7Zj/z5n93/AAQ/sup/z8j9/wDwD5jMpJAVFkX+&#10;EFuaa1xLG2JV8tfSvp6G+/Yquk8+Lw+pB7+RKKQr+xS3J8Nr/wB+pf8AGj+2o/8APmf3f8EP7LnJ&#10;fxI/efL0l++7arFF/nUNxcbjuK/L/wA9N3WvqYxfsTHg+GU/78y/400Wf7EY6eGV/wC/cv8AjT/t&#10;qP8Az5n9y/zD+y6n/PyP3nyyLqD7kK7c/wARPBpDcO/3yfl9K+pvsX7EOzZ/wjC46/6uX/GkNj+x&#10;Ew2nwwvH/TOb/GiOdR/58z+5f5h/ZdT+eP3/APAPlczRyLsjAkH8WGqFpjCfKdCq/wALelfVVxD+&#10;wxZJ5kvhpV/7ZTc/rTorX9hy5iEieGFKnpmKb/Gj+2o/8+Z/d/wSf7Lnf+JH7/8AgHyfcPbp96Ms&#10;x/vVVkugWwke3HQCvrxtP/Yfb73hZfT/AFUv+NN/sz9h3/oVU/79S/40f21D/nzP7v8Agh/ZNR/8&#10;vI/f/wAA+RWkVgcDnvtqEXSjdEYyNv8AEa+vzpH7DRIP/CJpx/0zl/xpJNE/YXlOZPCSH/tnN/jT&#10;/tqH/Pmf3f8ABF/ZM/8An5H7/wDgHx5P5zYlguMVAZLeH/SPNEjegbrX2UdE/YXIwfCSdMf6ub/G&#10;mHRP2EoVZz4QjA/i/cy/40f23D/nzP7l/mH9lVP+fkfv/wCAfG09/BL+9A+YDjPQVXa480ne5b0x&#10;2r7KttP/AGBrxzDB4RjYjn/Uzf41N/wjf7CA6eDY/wDv1N/jT/tyK/5cz+7/AIJP9k1Ja+0j9/8A&#10;wD4pkcjjfQH3Hd0Ar7W/4Rv9hA9fBsX/AH6m/wAaD4b/AGECMf8ACGx/9+5v8aX9tx60Z/d/wR/2&#10;PU/5+R+//gHxG8rsdiuuaBkfer7Ym8N/sEwRtNL4OjCr1Plzf40238P/ALBF1H5sPg+Mr/1ym/xq&#10;v7ch/wA+Z/cv8w/smV7e0j97PiZp4l438+lRG78w5U5avt8+D/2CC24+CYs/9c5v8aZcaF+wJZ7U&#10;m8GxLuPy/uZv8apZ7TX/AC5n9y/zJllNTrUj97PiE3EpXEcPzeoNEUDv88u7d6V9xjwr+wWRkeDI&#10;/wDv3N/jUV3oP7Atmoe48HRgH/pjN/jR/b0elGf3f8EP7HqLepH7/wDgHxQGVTwcn+7TGCY/ejj+&#10;7mvt638LfsFXkQnh8Fxsrd/Km/xpx8E/sGt18ER/9+5v8aX9vU/+fM/uX+Yv7Jm/+Xkfv/4B8Ppc&#10;Rkblf9KGnjQ7i9fcB8EfsGHk+B4v+/c3+NB8C/sFnr4Hi/79zf40/wC3qP8Az5n9y/zD+yqv/PyH&#10;3s+HTOzNlIf1p8cokTpg+lfcC+Cv2DlG1fBMf/fub/Gl/wCEL/YP3bv+EJjz/wBc5v8AGj+3qX/P&#10;mf3f8EFlNS9/aQ+//gHw1LLFBI37s5+tJ9tjZeYePrX3N/whv7CH/Qkx/wDfub/Gg+Cv2Dm6+CIv&#10;+/U3+NH9v0etGf3f8Ef9kz6VI/f/AMA+HVljdQ47UF2lG4ZX8K+4B4H/AGDF+74Ij/79zf405fBf&#10;7B6nK+Co/wDv3N/jR/b1L/nzP7l/mT/ZNT/n5H7/APgHw6EKjZK/y/zpPtcUQKqP1r7j/wCEO/YR&#10;PXwXH/37m/xo/wCEM/YP/wChJi/79Tf40f29T60Z/cv8x/2TLpVj958ORXEHRH2j/apWkUHOfw9a&#10;+4D4H/YLY5PgaH/v1N/jSjwT+wcOngiP/v3N/jR/b1H/AJ8z+5f5hLKanSpH73/kfDySgDOd3tVf&#10;VmlGnyhRj5TuzX3UPBn7CA6eCY/+/c3+Nc38YvCf7F8Pwo8Rz+F/CUcepR6Lctp8nly/LMI22Hk+&#10;uKqnnlOVRJUZ6vt/wRSyqcYturH7/wDgHnOsymOwfH8XFO02PyrREx/DUGt5k8m3H8clXkG1AKw6&#10;HYv4jFooopGgUUUUAFVbeRrnVtgHyxr+tTXc4t7dpT2FQeF4zIkl3J95moexnUlsjXooorMzCiii&#10;gAooooAKKKKACiiigAooozjrQAVlaZIZtcuJPRcZrRuLiOGMln7cVj+G5TLfTOerNn9apbMTNyii&#10;ipGFFFFABRRRQAVBqUvk2Mj5/hqes/xJII9Nb5vvHFCAh0eMx2K5/i5q1UVkjR2yo3YVLWhtH4UF&#10;FFFBRX1UFrCQD0qPQnL2C57VNflPskgkPG3vVPw9cJ9maItypzTM3/EXoaVIzBRkmqN5rtvb/LH8&#10;zf7NUWbVdUOApVfyp27hKpHZalW9YPdyMP71MSN5G2xoW+la1r4cVfmuZN3sK0ILS3txiKICi5iq&#10;Mpasx9GDadqKtdrtDKQua6hWDDINZmoWS3sHln73VT6VBouqtbSf2ff8MOFb1qZa6lcvJobVFFFZ&#10;gFFFFABRRRQAUUUUAFQalCJ7KSM/3TU9DDcpU96AOW8PxM19kj7q1u1j2BNrrUkAPDMa2K1ZdH4Q&#10;ooopGoUUZqGe/tbcZklFAXtuTUFgBkms99VuZ/lsrVj/ALTdKaNN1C7Oby52j+6tBn7T+VXLFzrF&#10;nb8GTcfQVTfVb+54tLVgP7zVct9Hs7fkJuPq1WlVVGFXH0oDlqS3djC0kvcalvuWywrdrLvbY2ep&#10;R3i/dZsN7VqA5GaYqfu3TCiiikahVPW5Nmntx14q5Wb4guI/s3k7/mz0oRFT4GWNHXbYoP8AZq1V&#10;fS+LGPP90VY3D1oHH4UFFG4etG4etBQUE45o3D1rP1vUVhg8qJvmbj6UEylyxuyrcytq+orbKf3a&#10;nmtlEEaBFHSszw/DHFGZnYbnrTLqOpqmTT+HmfUWimmVAcbqabmEHBkH51JpckoqP7VB/wA9BR9q&#10;g/56D86AJKx9c1Jnb7HAf96rWqarHbwbYWDM3ArP0Wza7uvOkGVXk+5ql3Makub3UaWi2RtLbLj5&#10;m5NXKKKk1iuVWQUUUUDKOvPtstufvNirFhGIrSNFXHy1T15g8sMAP3mzWigwgGO1BnH+IxazvESv&#10;9nWVf4WrRqrrKM9hJgdFzQVU+Fk1rJ5kCv8A7NVPEERey3j+E5qtYa9HDCIZo/u9xVi9v7O8s3RJ&#10;M/LT9TPmjKFrjvCl6Giazc8rytbVcjpks1ldLcGNtufmO3tXWRSLLGsidGGaiS1M4/COoooqSgoo&#10;ooAKKKKACiiigAooooAKKKKACsb4if8AIh6x/wBg2b/0A1s1jfET/kQ9Y/7Bs3/oBq6f8ReqJn8L&#10;IL26hfVY1eUBY60kdXGVNfoJ/wAEjP2Vv2A3+B/ir9pb9q83HjbxHotxImnfD3Swz3DeWM52J8xL&#10;ZxzxxX0Z+0R+xL+xN+2f/wAE8/H37Uv7On7NGufDHxP4Fs7i6Fjq9pLbtdJCm7bsfjDeortjg6ko&#10;3vr2MVjIxlqtD8caK/Wr/gm5+xF+xp4I/wCCcdv+338e/gzqPxI1O4vGWPRNFDzNCqkYBjQ8kEnI&#10;I6Yrhv8Agoj8Hv8AgmP8XP2QbT9pX9lqw/4QDxjHqi2934L1aYw3cu5guDBIdwA5OQMUfU6nJzfO&#10;xt9cpc1vxPzOor9pvD/7Cf7Bf/BNr9mLwb43/aQ/Z78R/FLxd4us1uLhdH0+acWsbxhxwnAGD9c1&#10;89/8Fpv+Cef7Pvwd+Bfg39t39l7w9faB4X8UuIdQ0HUI5Ee0kIyGxJ8wO4hcGlLB1Ywv26BHFU5T&#10;t36n5keI7rCrar35aqFlql3Yn9zJ8v8AdNO1GUXmoHyzwxAWv0Z/4Inf8Ewfgd+0tonjL9p/9qFL&#10;ifwL4Dt2N1YxyFPtMyx+YQSCDjb6d6xp03UkorqZ1Z7yPz8sPFMEnyXY2n17V96fsff8Et/hv+0p&#10;/wAE+vHX7ZWr/EzVLC+8Js3k6bbxRmGXAJ+YkZ7V9IeC9M/4IUf8FJLTxd8CvhL8O4vh74m8P6NN&#10;No2tahqC26TbB8vLPtYk4684r1z/AIIveGvgp4B/4JdfGbwp8Z78al4S0PXrm316SzkLCeOHzAwV&#10;l67scEetddHBx9oubVNMwniJcmm6Z+E8XibRrhd8F6jr6q2af/b+mf8APwK/YX9nb9n/AP4I0/8A&#10;BUv9lr4jQfsp/s/3/g7VvAVjI9vf3Ez+Y2I2kD/eIYfL39a8I/4I2/8ABL/9nD4t/C7xp+2x+1xe&#10;Nc+AfBJeIaf5hRbmRc7mJGDgFduP9qsp4GcaiSd0+pccVGUbv7j88f7f0z/n4FH9v6Z/z8Cv1/8A&#10;hP8ADD/gir/wVxTxX8Av2avhZe+B/Hmi6TLdaPdKzfv0iH3gNxU8lc555rxz/glJ/wAEhfg34pvf&#10;iZ8ev21JmPg34VXdxZ6jp4kKCa4iJ3liCCAuAP8AgVL6jO6s7p9RrEKz02Pzj/t/TP8An4FH9v6Z&#10;/wA/Ar9g/g78O/8AgiV/wVn1bxN+zP8As8/Ci98E+ONK0uaXRdQjY/vljB+cfMVODjOeTmvJ/wDg&#10;jv8A8EiPgd8T/ij8WNZ/agtZfEEPwruntH8K2chEtxMrNksFIboBjHXmj6jO6s7p9Q+sqzutj81P&#10;7f0z/n4FNk8Q2K/6ol/ZRX6//E/4M/8ABID9rv4LePNB8OfCO6+CvjjwjauNKl8Tb7IXki7ggTzS&#10;FkBI5xk1g/8ABOL/AIJr/sofCr9iGT9v79qX4dap49j1C6dfDvh/Rrd5PMiV9qyAR8tuOevGAKf1&#10;Gpzb6dxxxEWtd+x+Tf8Aad9cf6i02j1aqOr3Wrw7QJPlbj5a/YX9s79hX9jH9pz/AIJ++Iv22v2W&#10;Pgprvw51bwfJK+q6Pq9pLCZoo1Bc7ZOwXkEV+QE15b31nHdWsqtGzAqw71lVw8qMlc1hUjUptp6o&#10;jsNKuHK3F9Ozei56VPpSBdauNq4GBX0L/wAE3P2ffg5+0f8AtQaJ4E+PXj2Hw/4XVvO1KaSTa06q&#10;CREvuxGPXmv1f+HXwO/4JN/GX49/8MUeHf2J/E1rDNHJDY+PG024W2kcRFt/mn6cZOCaqlh5Vo3T&#10;XYVapCjZWfc/DKivXP2/P2fdI/ZH/bE8Zfs5abqhuItDvs2bP94wOA6A+4VgK8jrllGVOTjIqMoy&#10;jdH6PfBT/g3q8afFX9n3wz+0BrX7SnhTw7p/ibT4ri1TWJTDtZ13CPcwALewNeV/to/8ETP2o/2Q&#10;/AX/AAt63u9N8Y+E1/12s+HZfMWH3YdSPccV9K/8Fo/EGu+G/wDg3p+At/4f1i5spv7c0sedazGN&#10;sfYpeMis3/g2K+PvxI+Mem+PP2PPjN4xvvFHh/WPBlxqdpb61M0/2XaoQqpbOBmTOPUV6rwuGcYx&#10;2bWnrY4vb1rt7pH5ZUV+o3/BNf8AYN/Zi+I/g79qbSPin8P01a8+GHiC4sdBvJLh1MKRrNg/Kefu&#10;DrXmf/Bvf+zT+zV+2n8T/H2kfGPwUmvWei6HLLaxyTPH5UgUkH5SPSuT6jW5lHub/WKfK32PgWsn&#10;xPIG8m2/vSdK/XP/AIJBfsVfsR/tD+Of2gbH42/D5L/TPAusGOzbz5VNnCPNyBtIzworv/2SfAX/&#10;AARL/wCCnmoeMv2ZPgB8B77StY8M2M0tprlxJIHYjcPMBLZOCvQ1dPAVZJO9iZ4qmro/FWPhAKdX&#10;6E/8Ejf+CZvwd/aF/aN+JF7+0Pq+7wX8JbiQavAsm1ZyHfG48EKAnOD3r63/AGLNP/4IQ/8ABQf9&#10;pPUP2efhj+ztcW+teHreTyfOuJVivI0JBbKt1G0nmnTwdSe7sdE8ZTp+Z+H+cdaguNRtbYfvJR9K&#10;/Tr9lL/glf8ABP8Aaj/4Km/GDwDq1vLpvw1+Ft+s11pNmWZpkOdsWfvYyOcHPNfR3gH9kX/gld+3&#10;n4k8Sfsq/D/9kLxV4G1zS7GVND8UahptxFHNIpYbw7fK3K5+bqKI4Ko9/wDhzOWMj9lH4P39/cap&#10;L5cKNs7KO9PtNDvZBl38tW6+9fqT/wAEyP8Agkf8HtX8a/Fb4tftdGSXwP8ACPULq0urOIlftksQ&#10;3fMRg48sq3HevZfgl4P/AOCL3/BWTWvFH7M/7OnwnufB/jfSdLkfQ9QaUgTlSQpA3ENyMnPOKI4S&#10;pKPZ9iZVqaleV359D8YbbRbK352bj6tVwAKMKK/Wr/gkL/wTl/ZV17R/jppH7ZPgKPVpvhprE8E1&#10;0J5FaKGKLcWAQjOQMj613X7Lng7/AIIu/wDBTfRfHn7Pn7OPwDvtH1rwnotzc2Ws3EjqzlAQr53Z&#10;OWxwe1OOCqSinf5GksVRpyskfi3To43lkWKMZZmwo96veNtMtPCvxE8QeAobxZpdC1aexmYf3o3K&#10;n+Vdd+y/4k+FPhH48+GvEXxu8My6x4XtdQVtW02FtrTR4PAOR3x3rk5Wpcr0OrmTjdanQ/GX9hL9&#10;p74A/B/w/wDHj4qfDs6b4X8UJG2i6l9uik88Ou5flViwyB3ArxTV9OF3F5kY/eL901/QR/wV8/aJ&#10;/YW+H3/BMDwT4m+IXwavr7w/rmlwx+BbGKU7tOkaFvKZvm52j3NfD3x3/Yf/AGevHn/BEf4aftt/&#10;APwosfibTbSzt/G11byu5uJdmJnZckAh8cADrXdUwMo6wd9LnHDFwqe7NW1PzX0LWmz9gvfvjgFq&#10;2a/Vbxh+w9+xP+zv/wAE/fgnrPxO+E0N58SPiXq1gj3U1zKkiwyj94doIxj5e3evZP29tD/4Ib/8&#10;ExviH4Z8MfGP9ne5u9U8TWCMtvazSvHBHgZkO5u+7t6Vn9QqS1ujP6zGLtZs/EWiv0i/4Kvf8E1v&#10;gHoUfwq+P37EbSR+FfizcxWljYOxaOKaTb5bAsS3zbjwf7tfSXjH9jb/AIJzf8Ey/hn4V8GfHH9m&#10;PxN8TPE2vaekmtalpGnT3AgDKCT8nA6nGOeKz+pVudp6W6lfWafKmj8S6K++f+C4X/BPv4L/ALI8&#10;vgv4/fAJbnT/AAj8QIiLXR71WV7SZUV2Hz/MOHUYPcV8DA5GRXPWpToz5ZGtOpGpG6CinQyLE25o&#10;lb5SMN9OtRq4YsB/DWZY6iiigDmdaT7JrPmjuQa2I38xA471h+Ibk3GosP7nAq9ZapBDp6yTSj09&#10;616IKckpM0M1Xu9TtrMfvH5/u1m3Gs3d43lWUZ+vepbLw1c3TedfSFfbvS23KlUb+Er3muXNwCsI&#10;2r61RZmY5Zs/Wutj0ewjgNusC4Iwa57V9Hm02XIBaM/db0pxkjGSlu2bOnsrWkZT+7U1Ymh6iYJP&#10;s0h+Vuh9K280tjopy5ohRRRQaFTWk3WTMByvNT2cvnWyOB/DRdoJLdkK5+Wq2hSl7TYx5VsUGe1T&#10;1LtBOBk02WVIl3yNisbUdZkuT5FtwOm71oKlOMdy1qWtpAPKt/mb+VUY9Lv78faW/i/vVa0vRAMX&#10;F2OeoWtUAAYAqvQzUZVNZGSmn61GgRLgYXgUv2LXP+fkVq0Ucwexj3Mr7Frn/PyKd/Z+tf8AP4ta&#10;dFHMNUYmWdO1lhtN4tRt4buWOWuVP1rYopcw/YwMceHbpfu3QH507+wL09bz/wAeNa1FF2L2MDJ/&#10;4R+5P3rs/wDfVH/COzf8/P61rUUh+ygZP/COzf8APz+tNk8PXAQlLjJ9PWtiigPZQOVljkhcxyrh&#10;hW9ogiFgvlf8Co1TS0vU3IMSDoao6RdnT52tbobd1VujOMfZ1PI2qKRXVxlWzS1J0BRRRQBlXe2X&#10;XI1z93mtWsuxCS63K/8Ad4rUoM6fV+YVHcoZYGjUfeXFSUUGhj6FbW8xkSaJSytWottbr92Ff++a&#10;y9MPk6tJE3c1sUzKl8JHNbpLC0O3hhim+HbgmJ7SRvmjbH4VMSAMmsv7fDZ6wJYZMrJxJjtStdBU&#10;6HQUUKwZdw70VmQFFFFABRRRQAUUUUAFFFFABRRRQAVjfET/AJEPWP8AsGzf+gGtmsb4if8AIh6x&#10;/wBg2b/0A1dP+IvVEz+Fn7P/APBE34WaroX/AATQ+IX7Q37NPwp0LxB8c77WrpI4bjy3kiCquwR7&#10;+nJOM4B719QfDaT/AIKAeJv+CVPxnvf29PD1rp/ia88Lah/Zuk2scQljg8r5dwi4yea/n2/ZN/ap&#10;/a7/AGRlv9U+Dnxr1TQ7rUFPm29rcHySfUpnBP4V0uv/APBVH/gqn4lbWNO1r9pbV7i21q3+z36y&#10;XBMbx8/KF7de1e3TxVLq/wDL1OGeFqW0W/3n6Uf8E4fgv+3B+z3/AME3dN+P/wDwTs+Nlz8RJ9T1&#10;CS51r4U6vbW6w2khfEiKxyw4A9K7D/gqL4O8I+Jv+CY+j/tmftqfsreGPhr8YtI163eGx03y3knU&#10;SLnJ6yAjnBzivyH/AGU/20P22v2TtJ1Gy+DXxq1TQWvJC7Q29wWhZiSSxQ8ZyeuKwf2pP2u/26/2&#10;zfJ0z9on4u3/AIgtbdv9HhuJj5Mf+0E6A++Kf1mjZq/4/iiXha2jsf0NftUftS/t1eLv2Vfhn8dP&#10;+CYngLwz8RtLutDtoda015ozNbusKgkAjA54xkdK+A/+C4Pxe/4Klaz+wHo2ifti+C/BOhWPiC/V&#10;/wDhH9Nvg2oWTIwYMUC4wcDkE18Gfs3/ALZ/7av7HfglvCP7Ofx+1fQ7Vss1isxa33nuEPAPvivN&#10;P2kP2l/2zP2rPE6eIP2hvinqGuXCfLHNd3BKxr6IvRfwpfWqdSOj18xfV6lN+8jD+H8NzdwW7Xit&#10;vRcvu61+03/BBzxbpPxn/YX+N37Ethrtra+KtegmudChkkEbTBrbYAD3O/8ASvxy8C6e9pY7pZC7&#10;YxvbvXe/Df4o/EP4QeKbfxt8MfF99oerWrZgvtPuGjkX8R2ry4VvZYjmtodkqfPR5T7C/Yh/4Nyv&#10;2im1Lxt4m/bQubz4aaB4ftZ5Rr6TQSNdlMnC5b7pAJ9a+rv+Cdngzwt4F/4IsftGaD4K8SyavpcO&#10;qXi2OoSqA08Q8wK5A6Ejmvy3+P3/AAUt/wCCmXxs8NSfD3xl+0Xq2qaDMu2Sz84oJF9Hx978a5f4&#10;P/tL/tVfB74DeIPgh4W+Kt9a6H4k3NqOkwyHypSQc5/Ou/6xRpy5k9/6+Vjm9jUlHla2P0S/4NSb&#10;K2T9nP8AaEudnzSaQ4Y/9ukldb/wR+vNA/bH/wCCUvx5/wCCe3gbxTb2HjiTUrk6ZaTShHuBIzyA&#10;rn7wGAP+BV+X37JH7Rf7R/7J/gnXvC/ws8fXWhx+II2TUorV+J1KFcH8DXO/s3+P/jV+z/47uviR&#10;4E8a3+h61JMXi1DTrpo5OeuSO1P67TSa3t+N+wvq83Y/Wb/ggJ/wSs/aT/4J/wDxe8VftU/theEo&#10;/B+naLod3bNJqF5Hm4Jw2VIYjHydz3Fdp+wF8cfhx/wUT/Z+/a9/ZD+GPiy307xN418Uarf+Hbee&#10;RUaeO5YlSv8AextGfrX5WftDf8FJv+Cl3x58LS/Djx/+0JqmraDKNr2nmbBIvo+PvfjXk37Nnij4&#10;n/s8+Nm+Ivw/8cX2jeIon3R3+nXDRume2Qar61RgtNV+Ov8AkEaFScknoz9cP+CA/wDwSZ/ae/YP&#10;/aM8SftP/tc+EY/COj+H9Ku4PtmoXsf+k5wQykMePl7461L/AME9fAfj79oz9pn9pL9sX9h39qe5&#10;0PxxceKLyax8ANDA1rqsYP7kvvycE7uQOK/OH4//APBTT/gph8cvCUvw28c/tE6rqmgzLsktPO2e&#10;avo+PvfjXnn7LPxN+OP7LXi6b4n/AAt+JGoaF4guFxJdafcFdy+jY+8PY0PEUYrR6fj/AEjSOHqy&#10;eq1/D/g3P328PeB/iV+2f+yL8TIv+Cxf7HHhXwT/AMI1prtpHi6OSNp7pgG3SK3BQgAHA65qr+wz&#10;+1B8UfH/APwRk0nR/wDgnXp2g+JPHXgCSfT38L38saNLHHMSMJ2ypGDwCe9fiH+0L/wUv/4KTftM&#10;eHbr4ZfFL4/alrGgyfLLY+Z5ccq/7YH3vxrmf2TPjN+0P+yDe3Xin4I/FjVPDeq3y4uG0+4Ko4HI&#10;DLnDYJPWtJYylHX/AIcxhhas1ZI/Xz9p34//APBa7xB/wTq+JXiL9pb4NeBvBGhXmi3On3ek3l4q&#10;3d1HIm12iCqVLAHgZzmvw++Hov7Tw2lnqULIy3WI1b0r1f8Aaa/bq/4KIftW2Efhf41/HjVNc0yF&#10;sxWrXBWHP94oOM++K8z0bwvr+n6fGmoah9olXnczdPauXGVo1I2T/wAzehTqU73TP0M/4N+/hD8D&#10;PjB+3dp2lfHC3s7qGzszcaTY3xHlz3AzgEHg4xnFfqv8DtY/4K3X3/BR+78OeL/hdovhr4GaXdSr&#10;b3MUcAWeAIREIyBv3E7SQcd6/nS+H3xC8V/DnxHZeMfBniG50nV9PlElreWcxSSNh3BHNereOP8A&#10;gr1/wVR8Rarb2um/tQ63Ja6eytbxx3BUkgfxY+9+NGDr06ceWWnX1KxdOVRqS1T/AAO0/wCC/Yub&#10;T/gsl42by2jEi23/AAIfZ0r5zrJ+Jvj/APaD/aB+NB+NPx48Vya5rV0oF1fzPliAuAPyxWtXLjZx&#10;qVbxZWGjKNOzP2o/4KCfsV/tIftz/wDBCX4F/Cj9mP4dzeJNctb7TL25s4biOPy7cWkimQl2AwCw&#10;96m/4Jg/sWSf8EUf2cvGH7UP7Z3iDTdL8TTeG3stO0aO6RplUx8p1ySXC9MivzDtf+Cqf/BQn4Z/&#10;Cex+GPwi+POqabZ6b5cdjHDMV8mFVxsHt0rwj46ftH/twftU3Ub/AB4+NWra7Gq4RL++dkjHsvQV&#10;2RxFGVOMuq7+m5zulUjJro+x+tv/AAby/FqL9qTwn+1botld2sfijx5qUl/Zaa0wDSGSKf7ueoyw&#10;H412/wDwbif8Ew/2wP2JPE/xO8bftLfDZvDdtqOmy2+nRz3Ubtc/I+WAQngcdfWvxy/Zj+IfxP8A&#10;2TPEMfjf4L+Or7Q9cVcNqFjMUZh/dOOo9q9O8V/8FeP+Cs+o+I5r+H9p3VpY5IWgULJtTy265UcZ&#10;96unjKMnZ9NvMmWHqR1XU/SP/gh6Maz+2kP+opN/KevA/wDg0qgjb9tb4rTlfm/se4Gf+BSV8Jfs&#10;8/tV/te/AS58ZT+Ffileaf8A8JpufXmgkP8ApjnPLf8AfR/Oud/Y7/aI/aJ/ZS8a6v4u+Dvj260L&#10;UNVVkvLmzkw0qEnIP50/rdOO3S3zD6vUlpbc/W7/AII5614V+JPx8/bG/Y3u/E9tpeteNp54NHM0&#10;gVnLNKDtz1IyOPetj/g3s/4I9ftj/sV/t0+LPjB+0B8OTpOkww3FrY6hJdI/2wMzYZApJ6EHnFfC&#10;H/BH3xH+zdp37XHir4x/tt/GnWfCepahC02h+J9PZx5N0xJaVyh3ZHykDBBr9Nf2d/8Agp3+x1+z&#10;Frnib4sfEH/grNqXxfaxspE0HwjJp7QAEZwOAA7ngZPp1renUpzs29vP8yJUZ09Lb+RB/wAEwv2g&#10;PDvhf/gq3+1l8A7fXdL0/wASa9fJL4aa+ZVFxOAfl3H7wGAdvPWtvwT8cv8Ag4LvPjfrXgnU/wBn&#10;DwN4f0XTZJmj8YajdJHatCCdrZVS3Ix271+DviL9pz4ifE39tzxP+0/4e1q40jWNQ1ya9t7zTrhl&#10;eD5vkIYYOcAV6/8AFb/gq5/wVE8a+E5vh9c/tM6xdaLdW/kzQedtkdMYKsw5II/Ok8TTjLkZccNO&#10;UeZH6lf8E5/jD4w/bE+A/wC1P+xh441XQtP+J/iDWL26sk025Vbe6ZoFhXy2435ZMnvivN/+CA3/&#10;AASU/ab/AGEv2nfEP7UP7YHhAeENG8LWdyF1C+u4ytyMMpYbWPG07hmvyY+A/j744/B/x4Pip4b+&#10;ImoaRrkcheG60+5ZHVj1ORjrXqPx7/4Kc/8ABTP41eE5vhv4y/aN1fUtBnXbLa+cU81f7r4+8PrW&#10;KxVOTs919zNPq9SKutn95+t//BO34w+FvjtZftx/EvwS+7S7+7vxaydpFSxK7x7HGfxr5d/4NObO&#10;A/tIfGK7Mf7z/hGLpd3tuHFfAf7Nf7RH7S37NfgLxP4Q+HfxNvNLtfFkMi6zZ20h2XG5Np3fhxUP&#10;7Inx/wD2iP2StT1vxB8KPHV1od9rMbRXc1pJzLG3UGh4uno+34jjham3f8DL+MpKftl/FOBT8v8A&#10;wmGonb/28NTrB1jvoXc8LMpP51zOl23izUviFrXjfxXcefc6tdSXE9wzfNJI7bix+proK8/EyjKt&#10;dHfh4yjSSZ+yX/BWP9lv41fti/8ABFf4Ij9nfwW/iVtD0+xvNU+yXEY8iGO2cux3EdO461z/APwb&#10;N+OvAfx//Z48af8ABPn4tXAm0y/hj1LT7BmHEanMpX6sUzX51+Hv+Cin7cnwp+B118C/hL8c9Ssd&#10;AuIWi/s15NyLGwIZFz90EHtX2b/wRw8b/wDBPT/gnj8Mbj9rP4m/tXQ6r8SLrwa8Fr4LWxZGsZpE&#10;BaHcBhjuVeSe1ehTrxqSjJO1t7nBUoygpRavfaxL/wAFrv2uNG+KH/BW/wCFP7LXw+eNdD+HeuWl&#10;msEHCpOXAdMD02ivYv8Ag5G/4JY/ti/tu/Hn4Y+O/wBnT4ZN4h0230uOz1J4bhENqxCYZgxHB56e&#10;lfkb8MPjuvxb/wCCmC/tQfE7U0t7e68bf2rqV0cskIMm764Ar9CP+C3/APwXP8b2X7QHhKb/AIJv&#10;/tWyNpU2hLBrC6criETAKOVcDnryK6I1KcuZX8zmnCSSdvI9w/4Kh/Ezwf8A8E8v2VP2Vf2ffiJr&#10;Fnca54J8Tadf67a20iyeQluVLZHUA59OcV9Mf8FCf2k/+ClZ0/wX8Xf+CbPwj8N/EzwZrujQfaMT&#10;Rma3m2gk5b+E5A68YNfzefGbx/8AtKftU+PT44/aB8eXmtXszAzXt5MXYj0Ge3tXu/wm/wCChX7d&#10;f7NPgKPwN+z5+0HrGj2NuuIdPecyQpx/CpOF/Cuf69ThJRb0fboX9XnJXR9df8FwoP8Agp7+0N4W&#10;+DvwI/aP8L+DbfXPEGsE6LoOhagGu7O5lEa7JVwAo4GDnGc18g/tXfsUfHX9hrxhp/wz+PWkQ2up&#10;XmkxXkJt5g6vG2R+eVNeM/Eb9of9tX4s/GOy+OnxI+Leq3niTTrqOaz1qS6YywMjZXZ/dAPIAqT9&#10;pH9qX9qD9pz4jaf47+MPxJvNeurSzjtRNeSE7Ykz8oH4msMS6eIWj16amtHmpPVF9VdzhFLd+BSZ&#10;x1rD03xrc2WXMe1yhXcvfIwap3fiS+unYRjy17YrzOSR2c0ToLrVLOz/ANdKPzrJv/FRc7LSP/gT&#10;Vmw2l9qMmURnP95q1rDwooG+8kz/ALIqrRjuLmlLYxUiub2YmNCzMcmtbT/CrN+8vX/4CK2bazt7&#10;RdsEYWpaTm+g1FdSG2sLS0GIYVFTUUVBQUyeCK4jMUyblNPooA5fWdFl06TzYQTH1z6Vd0bURcxe&#10;U/3l61syxJMhjkXINc9qmk3Gly/arMnb3x2rRSvuJe5K6Neis7TtbinAin+Vv51o5oN4yUldBWH9&#10;ul0u+kTZlS2cVtSSLEhdzwK5u/uvtdy0oXHpVIzrO1iS6vbrU59oHX7qCtLTdFitgJZvmf8AlTfD&#10;9tELfzynzHvWlQwpwv7zCiiipNgooooAKKKKACiiigAooooAKKKKACiiigArJ8SqgMbAfNWtWXry&#10;CSeFGoM638NkemR6lFAs8bbl/wCebVoW1/FOfLPyt/dapo0WONUQcAcVU1iyaaLz4PlkXnIp3BRd&#10;NaF2mzOEiZj6Vj2fiCSJNlwm7jhhTbrXZ7lPLSLAIxRYn20eUseHSrtNKfvM1alc3ZLfwSebbxN/&#10;jWkW1qY5VUjp2FTqWjaxol1UZLVWvtTgs4924M3YA1X/ALIvZji5vm2/7NSR6BZq26Qs31paF81R&#10;7IxvtcxuvtSn5s5rXtNehkjJuPlZasxabZw/dgX8qx9bszbXO9R8rU/iMrTp63JZ7+71Wf7PZ5Ve&#10;9QahpU1gFfO5e59K1dDtlgsw4+83Jq1LEk0ZjkXKmi/Yv2fPG7epX0DWYZoVtZnxIvHPetauT1Kx&#10;k0643xH5c5Vh2rU0XxCJgttdH5uzetTKPVGalrZmxRQCCMiisygooooAKKKKACiiigAooooAKxvi&#10;J/yIesf9g2b/ANANbNY3xE/5EPWP+wbN/wCgGrp/xF6omfwsu0V9Ufsff8Er/in+114Ik8X+HfEE&#10;FgyXkkAs5l+Y7MZb6c17J/xD0/tDf9Dhaf8AfNeVWz7KcPVdOpVSa3Wp03Pzzor9DP8AiHp/aG/6&#10;HG0/75o/4h6f2hv+hxtP++ax/wBZMk/5/L8f8g5kfnnVLXofMsGb+6c1+jP/ABD0/tDf9Djaf981&#10;Hdf8G8f7QtxbtCfGFp8w/u0f6yZH/wA/l+P+RMrSi0fnp4cZDpqbFq/X31o3/BvL+0RYW5hfxha9&#10;ePkq5/xD5/tCf9Dfa/8AfFTLiTJb/wAZfiZa2Pz5or9Bv+IfP9oT/ob7X/vij/iHz/aE/wChvtf+&#10;+Kn/AFkyX/n8vxA/Pmiv0G/4h8/2hP8Aob7X/vij/iHz/aE/6G+1/wC+KP8AWTJf+fy/ED8+ax5B&#10;5WusD/Ema/R7/iHz/aE/6G+1/wC+Ko3v/BvB+0LPfx3aeMLXgYb5KqPEmS/8/l+Ian590HpX6Gf8&#10;Q9P7Q3/Q42n/AHzR/wAQ9P7Qx4/4TG0/75qv9ZMk/wCfy/H/ACN+ZH5yaSP9Jmkx1fFX6/QKx/4N&#10;3/2iLeaRm8YWvzNkfJU15/wb6/H2wtZL288bWccUSlpGZfugd6P9ZMlf/L5fj/kRT0ifnvRXqXiz&#10;9kj4r6d8cPEnwM8EaLL4i1Pwz5bah/Z4B2xv91j7E8VN/wAMOftW/wDRFdY/79r/AI16ixWHcU+d&#10;apNa9HsaXueN6rYxzwNMBiRVyrCoPCZLTyEmvaZP2Gv2rXQp/wAKV1j5uP8AVr/jVPQP2Ev2sbOe&#10;Rp/gprCjPy/uxz+tN4rDcvxr70Yzj710cDRXqn/DEn7U/T/hTGr/APfsf40v/DEf7VH/AERjV/8A&#10;v2P8aj6zh/5196FyyPKqK9V/4Yj/AGqP+iMav/37H+NB/Yj/AGqByfgxq/8A37H+NH1nD/zr70HL&#10;I8qor1T/AIYk/an6f8KY1f8A79j/ABo/4Yk/an6/8KY1f/v2P8aPrOH/AJ196C0jyPVZvJ0+R8/w&#10;1j+HIB5TXGOWbFe0a9+w9+1fcWDQ2/wU1hmY44jH+NV9H/YW/awt7Ty5fgnrCt6eWv8AjVxxWG5f&#10;jX3ocY++jzMgMMEVzt18MPCd3cvdvayK0n3vLkKivef+GHf2rP8Aoi2r/wDftf8AGj/hh39q3/oi&#10;usf9+1/xq44yjHaol80aSjGW6PFvD/hXRvDKOmk2+3zPvMxyT+NaVer/APDDv7Vn/RFdY/79r/jS&#10;/wDDDv7Vp/5orrH/AH7X/Gpli8PJ3c196HGMYqyPJ6K9Y/4Yc/at/wCiK6x/37X/ABrF+IH7MHx5&#10;+Fnhebxp8QPhrqGl6XbsizXlyoCIWYKoPPckCiOIw8pWU0/mhnA0V2Hwx+Anxe+MtpeX/wAMfA95&#10;rEOn3AgvJLMBhFIV3BTz1wc10/8Aww7+1b/0RXWP+/a/405V6MZWlJJ+qA8oor1j/hh39q0/80V1&#10;j/v2v+NH/DDn7Vv/AERXWP8Av2v+NT9aw386+9AeT1T1rRLLX7P7DqAby92fkbBr2T/hhz9q3/oi&#10;usf9+1/xpD+w7+1bjP8AwpXWP+/a/wCNNYrDp3U196B66M8Kh0TSPB1hJa6PCUMx+Ys2TUemeB9K&#10;1y6j1nUomaSFv3OGxivX7/8AYQ/a8vrzcfghrIXOATGvA/Ot+y/Yb/altbdYV+DGrfKP+eQ/xqpY&#10;2jv7RX9UcvLzStbRbHl6jaoUduKK9V/4Yj/ao/6Ixq//AH7H+NVNR/Yt/a0iXZafA7WHb18tcfzr&#10;H6zh/wCdfei+VnmM9xDbrulcLXH3brJcyOh4LcV7NL+wj+2LqU2Lj4Lawo/2oxgfrV6x/wCCfv7T&#10;tt+8n+DOryN7xDH86uOJwsftr70Q4yn0PD7TTLy8P7mE4/vGtiw8Kwp894+4/wB3tXtcf7EH7UkY&#10;2R/BbVlHoIh/jTv+GI/2qP8AojGr/wDfsf40njMP/OvvQRp2PKIYYoE2RJtHtTq9V/4Yj/ao/wCi&#10;Mav/AN+x/jR/wxH+1QP+aMav/wB+x/jU/WsP/OvvRdpHlVFeqf8ADEn7U/X/AIUxq/8A37H+Nc38&#10;TPgF8YPg7pdvrXxL8C3mj2t3dC3t57tQqvKQW2jnrgE/hTjXoylaMk36oVmcfRXcfDz9m344fFfw&#10;4vi74e/Du/1TTXmeJbu1UFC6HDDr2Nbv/DEf7VH/AERjV/8Av2P8aUsRQjKzkl80FmeVUV6qf2I/&#10;2qByfgxq/wD37H+NJ/wxJ+1P0/4Uxq//AH7H+NH1nD/zr70O0jyukZVddjrkHqK9V/4Yk/an6/8A&#10;CmNX/wC/Y/xpf+GI/wBqj/ojGr/9+x/jR9Zw/wDOvvQcsjwbXNCeyb7TajMZ7D+GobTXLm3G2Qbx&#10;717837EP7U7Ltb4L6tj/AK5j/Guavv2BP2tPtjC2+COseWW+VvLH+NXHF4bZzX3oiUZRd0eUX+py&#10;akq21uh5+9VS7tXtJfKkPOM17npv7BH7U9ku8/BbV2fufLX/ABqtrn7Bv7WdzMslv8EdYbjBxGP8&#10;av61hf5196CUJcvM9zzLRk2WCLVqvUNP/YX/AGsIbVUf4KaxnH/PNf8AGrH/AAw5+1b/ANEV1j/v&#10;2v8AjU/WsP8Azr70dEfhR5PRXrH/AAw5+1b/ANEV1j/v2v8AjSf8MO/tWf8ARFdY/wC/a/40vrWG&#10;/nX3oo8oor1f/hh39qz/AKIrrH/ftf8AGl/4Yc/at/6IrrH/AH7X/Gj61h/5196A8nor1j/hhz9q&#10;3/oiusf9+1/xrjfif8HfiV8GL+y0z4n+E7nRp9Qhkls47zCmVExuI57ZH51Ua9GpK0ZJv1QXtucz&#10;RXovg/8AZM/aI8f+GLHxl4P+FmpX2malbrPZXkKApLGejDnpWl/ww7+1Z/0RXWP+/a/40niMPF2c&#10;196A8oor1j/hhz9q3/oiusf9+1/xo/4Yc/at/wCiK6x/37X/ABpfWsN/OvvQHk9Fesf8MOftW/8A&#10;RFdY/wC/a/40n/DDv7Vv/RFdY/79r/jR9aw/86+9AeUUV6v/AMMO/tWf9EV1j/v2v+NH/DD37Vn/&#10;AERbV/8Av2v+NH1rD/zr70B5RWdrH/H5b/Wvaf8Ahhz9q3/oiusf9+1/xrP1T9hT9rKW8hkT4J6x&#10;hfvfu19frT+tYb+dfeiZ/D9x5uOlVtVufs1ozg89q9fH7Dv7VnT/AIUtq/8A37X/ABrP1H9hP9rW&#10;9vY4z8E9Y8pep8tef1o+tYb+dfegm3y6HkulaTBLB51ym5m55q/HZWsYwsC/lXrafsN/tVou1fgp&#10;q/8A37X/ABp3/DDn7Vv/AERXWP8Av2v+NH1rD/zr70EYRijyeivWP+GHP2rf+iK6x/37X/Gk/wCG&#10;Hf2rR/zRXWP+/a/40vrWG/nX3oo8oor1f/hh39q3/oiusf8Aftf8a8/+JXgPxd8H9fm8L/ErRJdI&#10;1CGzW6ktbvCsIWJCv16Hafyq4VqNSVoSTfkwuluZFVNZhWWxbd/CMivXbH9in9qTUrKHUbL4N6tJ&#10;DcRLJDIsa4ZWGQevcGm6p+wx+1jLZskXwT1gsR/zzX/Gp+tYdP4196JlrFnk+ln/AEJB7VYr1Gw/&#10;YY/auitlRvgprAOP+ea/41N/ww7+1b/0RXWP+/a/40vrWG/nX3ocfhPIr+GOe1dZB/DmuaAO7C9a&#10;9y1P9iH9r2f9xbfA3WdvdvLX/Gl0z9gL9qm1Aln+CurNJ/1zXj9apYrCr7a+9GE4+0loeQ6V4iez&#10;X7PeqzAdG7itW31/T7g7UlwfRq9Suf2DP2o7r/W/BDVvr5S/41nXX/BPn9q8fNbfBvV/91ox/jU/&#10;WMK/tr70DjUj5nEpNFINyuKdXWx/sI/tjWzYh+CutD/dQf41bt/2KP2zIeH+B+sOPeNf8aXt8P8A&#10;8/F96FfyOHor0i3/AGM/2tWOLj4Ea0v+7Gv+NXE/Yl/apddx+C2sD/tmP8an6zh/5196GeV0V6r/&#10;AMMR/tUf9EY1f/v2P8aT/hiT9qfr/wAKY1f/AL9j/Gj61h/5196HaR5XRXqn/DEn7U/T/hTGr/8A&#10;fsf40o/Yj/aoPI+DGr/9+x/jR9Zw/wDOvvQWkeVVjfET/kQ9Y/7Bs3/oBr27/hiP9qj/AKIxq/8A&#10;37H+NeQfG3wX408J6X4m8Ha1oE1rqGlWEv8AaltLjdbjy93I+hrWhWo1KiUZJ6rZ+ZM0+Vn7Pf8A&#10;BEmWSP4f6k6MQVnuyvsdq18o/Fb/AIKJfta+EtdmtNP+M/ii5ubvVJLewsbW/bLtvICgflX1Z/wR&#10;M/5J7qf/AF2vP/QRX55ePpc/tG+D4cf8zm3/AKOr8/wtGlVzfFc8U7W3XqejhYRqYhxl1Z67/wAN&#10;cf8ABWzAP/CMfET5lyp+3PyPWhv2v/8Agq+i5fQPiL/4GvX6AT+JtV0uOG3zHt+zxlPk6jaKZF43&#10;1DzF3rEy7uV2da5vr1BP+BH7j6//AFfwndn5+n9sv/gqmh2y6T8RFP8A1+PVa+/bq/4KY6LF5+ur&#10;8Q7eP++bqSv0q/4SXRQoMz26ttyylRxTTceHtUtfOltLaSMNjLxjGa0+uYbf2Mfu/wCARLh/C9G/&#10;uPy9vP8Agqb+1xo7bNd+JHj+2YcFWkk6/nUdj/wVs+P93dfZLn4+eMLM4/1l1dOij9a/SfVfCHwa&#10;11/L1fwho9x/11tVNcxrP7Jf7KPilidT+D3h6ff/ANOa1osZlq+Kivkl/kYS4fj9mX4Hw3Z/8FNv&#10;2gdQVWtf2o9bb/uLNWjb/wDBQz9p65H7n9pLXm+mrH/GvqbW/wDgmZ+xhrkbY+Etna7urWeE/pXB&#10;eLf+CQ37G9xu+y2uuWbf9MNQyB+G2t44zJnvS/BHLLh3E/ZkvuPG/wDhv/8AaoPT9ozX/wDwbH/G&#10;obr/AIKH/tOWKb7v9pTXlHqdWb/Guuuf+COf7Pv9pF7Lx9r0Vu3DxFiSVz0zmu98Cf8ABJz9i7SJ&#10;IxeWWqalN/dvL7Kn8MVcsVkiWlNfcv8AIiPD+N3k19x87ax/wVR+P2jxsw/aT8SXUgP+ptNQd2/K&#10;o9I/4Kdftm+KW8vwh47+IF+zcKqyyCvunwn+wn+yV4Mw2j/BbRfMX/lrLahm/Ouxj0H4ceA9th4e&#10;8Dadb4XI8m2VQK5amOy23uUV80v8jtpcO/zy/A/P0ftyf8FMccj4if8AgVJTv+G3P+Cnh+7bfET/&#10;AMCnr9ELHxPptxBIX0m38xFyqiMfNVeTxnb/APLHR7cfVRWP1/Df8+I/cdC4fw38z+4/O9f+Chv7&#10;dGieIbbwx8RvHvjbw/dXik2q3l84EmK+0P8Agl9+0F8ZvjNH8TdL+KXxD1LXIdP8OW8tmuoXBk8p&#10;meUMRn1AFfI3/BVvVzffHLwDdtHHHt8z/Vrgdq+hf+CNzh7r4sMP+hXtP/Rk1aZhTw9TJ3WjTSbt&#10;slp7yPnMzw9PC1ZU49D5e+BOq6lYf8FEf2q9Rs72SOe38P2rW8qt80ZGSCPSk/4Xt8Yv+ikat/4F&#10;Gofgp/ykF/ay/wCxdtv61ylxJgYx0619FUpqpWgrfYp/+kRPKwcoww7k+7/M69vj38YB0+I+rf8A&#10;gWaZ/wANAfF//oo+q/8AgYa4iabnc35VEZnJ4rtp5bStqrnNUzHllod5/wAL/wDjB/0UfVf/AAMN&#10;H/C//jB/0UjVf/Aw1wfmSUnmyVf9mUf5TP8AtJ/0jvf+F/8Axg/6KPqv/gYaP+F//GD/AKKPqv8A&#10;4GGuD8yQVm+KPF+l+EtLk1XV7pY0Qfdzyx9KHltGKu0VHMJylaKu/Q9Juv2ivixYwtc3nxP1KONe&#10;SzXpGK4XxT/wUH8V6HK1lpnxH1rULgfdW2uGZSfTI/wqj+zP+yj8d/8Agol4wWDSbn/hGfA9tL/p&#10;+u3eVjGOu3pubGe/FfYnhb4Lf8E2P2HWfSrDTrXxp4htOH1G4Rbh2cdx/dGfrXm4j6jho3kfo3DP&#10;BOd8QSXLGyavs9v680fG9j+1R+338RI7U/DzQ/E228uBDbzfOyyOeijOK9O+Gf7Ov/BbH46J53gq&#10;11xV85on8y6ki2MuMjofWvuz9gv4ej/goH8YD4o13SLnRfh14NZbu8tVm2xSzDlF6AYwDmvXv2l/&#10;+CuPhH4R6nL8N/gDa2djpelsYY7qNR85XjIxXXg4YGWF+s4iKjBu0erlbd9ND2sVwHiI5t/ZOXRd&#10;evGKdR/DCnfZN6tye9kfnv8ACj9iL/guRYa5LY/ED4a+MJbNQwEyzs2SOhB716Mf2Kf+CrmP+Sae&#10;Nv8Avo/419DfAX/gqP8AtUftJfEeH4WfC3xNDdavcQvJDDMxUMFxkZ555r3jxB4n/wCCqHhfRLrx&#10;DrNjaRWtnC0txJ9oPyqBknpXZSo5NiYupSpza7pKx5OaeH+fZXi1h8biKFKo0moylZtN2Ts11Pz9&#10;uf2Mv+CqtpA1xP8ADXxsqqMsd5rxnx/44/ac+FmvTeGviDrfiTSbyFtskN5I6kH0r7Itf+C2fxlg&#10;1htPv/F6M0ExSSMrwSDgjrX0FpeqfAL/AILEfAvVvh74l0iysvHmlWpm03UIkUSK+MKwPUgkc+1Z&#10;UMPkuPl7PDyan0Ttr5HPxF4f8Y8K4H67jKUZUla7j0vs3psfk0v7QPxeYZHxH1b/AMCjVD9sHx54&#10;m8Yf8ExviJe+Jddur64j1azWOa4kLMq+dEcA1n/EXwNr/wALfHurfD/xNZSQX2kX0ltPHIu0naxA&#10;bHuOfxqr+0z/AMowviOe39rWf/o2KuWlh1RzClFr7cfzR8TWqxq4OUl2Oe/4I/eJNe0T9hv4n69p&#10;GrT295H4stvLuopCHX90g6/SvTz8dvjCBk/EjVv/AAKNeR/8Ek/+TBfil/2Nlr/6LSuquJCp3elX&#10;mFFVc2rK32v0QsHONPBKTOub4+fGEc/8LH1b/wADDSf8L/8AjB/0UfVf/Aw1w0tw27B5pnmyVrHL&#10;aTWxyzzLllod5/wv/wCMH/RSNV/8DDR/wv8A+MH/AEUfVf8AwMNJ8K/Adh8Xj/wh1g4tdc2n+zi3&#10;3Ltv+eZ9G9Kmvfgb450e9uNL1bwpdwXFnIY7qGSFt0bDqDxRLLqKdlG/ov8AgHlVOKMHQrOjUkoy&#10;Wtna9u67r/hiI/H/AOMHb4kar/4GGtiH4q/Gi10P/hIda+JGrQwvxaq12d0zew9PerPhX4J2Xg/w&#10;6fi58WoHt9Hjk26bprfLNqUn+wD/AADu3bIrzP4mfE6TxBqMviHXp4bO1jG23t1+WOCMdFUVv/ZW&#10;HjT55LV7L9X+g8Pn31+s44bWK0cul/5V3fd9Nt9usP7QHxf6j4j6r/4GGs+7/an+IFhOLa7+L19H&#10;I3RW1A15z4C8NfGL9pHXF8OfCPRJrfT9+251qWE4C99vvX0BoP7Jv7IHww8PN4a+IPhPVvEOsyjN&#10;7qlwhQq3faMHHPvXBiMPhsPT9pJadz9P4S4L4m4xqThgKXNyrXbTte/V9jj7f9o/4pXf/Ht8UtSk&#10;z/dviak/4X/8Ycf8lI1T/wADDUPib9h34Aa3dyaj8G/jBqXha9kHyWt4pkU+27IwPwrkfEf7N/7V&#10;/wAOQZ7C103xdYRplZNLm3SEep461hReX1rJWOjP/D3jTh28sVhZKK620+9aHaf8L/8AjBn/AJKR&#10;qv8A4GGlHx/+MHf4kar/AOBhrxiX4pTaFc/2d478L6ho9wPvLc252j8a2tJ8Y6BrkXm6VrFvMv8A&#10;suK7o4HCy2R8DVxGJoO04W+R6Z/wv/4w5/5KTqn/AIGGnJ8ffjA3/NR9W/8AAs1wQmcjcKfHPhv7&#10;tOWW0uXRGNPMfeO+Hx3+MLDI+JGrf+BRrgv+CsPiXxBr3/BO3wdrus6vcXN4/jb5rmaQlziOYdat&#10;28m7n8DWN/wVJ4/4Jr+Dc/8AQ7/+yTVjgaPsc1oq32v0Z14qcamClJHZfsJ+LvE3hX/gl34X1fw5&#10;rlzZ3Unii6R57eQqzKXckZrYb47/ABhUZPxI1b/wKNct+xn/AMoqvCv/AGNdz/6G9VZ5ipz/AN81&#10;nXoqtmFZW+3L8x4epGng4t9jsW+PnxhX/mo+rf8AgYaYfj/8Yc8fEjVf/Aw1wrz5PH51zviPxXrt&#10;zr1j8PfAWltqXiDVZlis7SJc4J4ya2ng8LRpudTRLVvQ5fr/ADSsrJLVvZJd2+iPWZP2i/itEcS/&#10;FDUl/wB6+IpYv2iPixN/qfibqTf7t8TXefDf/gjhJrWhxar8cvGuqanrFwgeaw0mQqkLEfdVud35&#10;CvGf2jv2GPHP7OV5Jr/wq1jUJIbX55tJ1AEsyj+dfJ4TijhfGYz6tTn7z2urJ+l9fnax8fR8TuFc&#10;RmDwlOu3aXL7TkfsnLsqm3z28zrP+F//ABgz/wAlI1X/AMDDR/wv/wCMP/RSdU/8DDXkPw7+I1r4&#10;600yALDeQnbdWzfeRv8ACuj82SvsY5dRlG6R9dPHypy5ZI7v/hf/AMYf+ik6p/4GGl/4X/8AGD/o&#10;o+q/+BhrgvNel82Q9Kf9m0f5Sf7SO8/4X/8AGD/oo+q/+Bho/wCF/wDxg/6KRqv/AIGGvOtU1uz0&#10;aza/1K6jhhTlnc4AridM+IPjL4s+L7bwF8K7SGNry6W3XVL1tsSFjjJPYe9aUcn+sVPZ0ablKzdo&#10;pt2W7sk3odmDljMwqKnQhzPyR7hqf7TfxK0a3a61P4r6hCqDLF74jFc7L+3drURwfjNqTe63hr7d&#10;/Zh/4N3PhvqmlWPjn9p/4sXnia8uY45vsmkzbIE6HZvyd4/AV7T8eP8Aghh+xT468F/2X8PfBkHh&#10;3VLePFvdQqNshx/H0zX5RR8UOAHnkMDXqyhTcuWVX2bcYdLtaSaT3snbfU+gwuU1qtRQqS5fNrb1&#10;STZ+Z/h/9rvxp4okaHQ/jFfXDqMsiXxyK2V+PnxgYZPxI1b/AMCzXBfthf8ABNr45fsf+IpNd0rw&#10;5cG2t5C8Oo2YLQyKPw4rmvhT8SYvHujtNNH5N5bkJdQ/7VfsOY8PYXC0qWIwuIp4ihVV6dWlJShJ&#10;dVfeMl1jJJrsY5zluMyWpH2lpRezWqfz/qx7KPjt8YiMj4kat/4FGvBf+C4mt6te+D/gjrF3qM0l&#10;1ceHr1prhn+ZyWhySa9JglDduteWf8Fucj4efAzd/wBC5efzhrzsopezzikrd/8A0lnh4+cZ4NyX&#10;l+Z9KfD/AMd+MvBn7D3wRPhTxJeaf9o8Ip532WYrvwFxn86zm+PHxgXr8SdW/wDAo1Foxx+w78DC&#10;f+hRX/0Fa4+eZl78muJYdVsVNW+1L82bxqxo4aLfY7I/H/4wA4/4WPq3/gYaT/hf/wAYP+ij6r/4&#10;GGuEeY5wtJ5smM13xy2jbY4JZk0zu2/aC+LyDc/xJ1QD3vDWK37YXi9dTGkH4x3/AJxbbt+3H73p&#10;n1rzH4nXAW50c61d30Ohfbv+J9Jpq5mFvxnaO561+wX7I3/BO3/gj7+2t+x2vgP4ExW91ePCJLrW&#10;pZFGrWt0VGWfuMHtXnY76tgWuaDfyOyjiFKj7ST0fZbep+YvxH/ag+Nug+HlutL+KWowtNcRxm6k&#10;uiyQqzAFj7Yr7Z8Jf8EYv29fHfwZ/wCFwx/t3X3+k6B/ael2em5kW5LQ+YkedwxnIHQ4r5H/AOCk&#10;X/BMX9pT/gnpY30XimVfFHw/u5Nlj4gjbDwZPyrIOcEcDrzX2R/wSn/4Lzfs1fAP9iTSfhh+034p&#10;1FvEHh2aS0t44oPNe4t8lkPJHABC/hXLiveoxqYTVddLs25q/s7wSeu6tqj4a8EftIfH549Q8MeK&#10;/iLqiaxoeoS2OpL9qbiSNip/lXpn7E3wx/a1/wCCj/7Q+qfBrwD+0FrnhnS9B0s3Ooa3DmUeZkYj&#10;+8OTn1rxr9oj4t/Cf40ftfeOvi5+zjpmoWvhLX5DdQxahb+WwuSBvIGe7ZP419Sf8ESv+CoH7FX7&#10;BHgzxR4d+N6axa+LPEGuGe81BLAPGsYyoUNkcYwa6MTRlDBqpTh7z8the0l7Wagk2krLtf8AyOX/&#10;AOCh/wCzF+2p/wAE1Lbw/q/iv9rWbxMuu6ktva6esxWdo+cybcnAGK8w1L9pj4naNZtfar8UtSgj&#10;UZZpL41J/wAFg/8AgoLo/wC3D+2lY+LfhRJNq3hfQ7WPT/DKyHaJJptpY45x8+a+vP8AgnN/wQE1&#10;/wCKa6X+0F+3brsa6aFW40/wfayDaV6gzN0H+7islKjh8JGpiV7z6W1HKUoxi5tLTXa9+yR8Y6F+&#10;11448STta6T8XNSeVRkxm8YHHritf/hf/wAYP+ikar/4GGvff+C6nhr/AIJbeBJI/CH7OGlLZfFa&#10;w2wR2/hHaLaJV4In2/xDj9a+NfCMusf8IxY/20Sbv7Mv2gt1345rswNGjjKXPyNHPicR7GKkuvRr&#10;X/hj03/hoD4v/wDRR9W/8DDTx8e/jATg/EfVv/As1wAmcckVLFMeq10zy2klojnp5hzS1O+g+Onx&#10;haZFPxH1bBYf8vR9a+T/APgupfXa/tg6WRcv++8C6f5vzff+aXrX0FYt/pEa5z8wx+dfPP8AwXVx&#10;/wANfaKMc/8ACC6fz/wKWtshpqnmyVvsy/Q0zKUZYVNdz7t+OvxM8f8AhC68M6Z4Y8XX1jbt4PsH&#10;aG3nKqWMfJx68VwTfHn4wJwfiRq3/gUa6D9pttureGD/ANSXp/8A6BXlM8pHH5mvJw2HVbodVStG&#10;jRTt0O0b4+/GFevxH1b/AMDDTf8Ahf8A8YO/xI1X/wADDXCtMTwgqK5v4rOJp7qZY1XlmY4xXprL&#10;aPLex57zJ82n5HoH/C//AIwf9FI1X/wMNIPj/wDGHHPxI1X/AMDDXjs/xV0y6vBpfhaxutYum4SL&#10;T4DJk+nFeheAf2U/+CgPxrso7v4b/s36lawyN8t5fwts2+p4ojltGekIt+iuFXMI4ePPXlGC7yaj&#10;+bOh/wCF/wDxg/6KRqv/AIGGgfH/AOMGOfiRqv8A4GGut/4c9/8ABSmLwZfeNNYHh2zWws5LiS1k&#10;mPmsqKWIAxycCtP9m/8A4I5ftN/tN/C3T/ipofx90mztr7Ilt1hy9vIpw0bDdwQcg1vHI6kpcqpO&#10;/wAkebU4syOjRdWWKp8qaTau7N6paJ72PP8A/hf/AMYP+ij6r/4GGk/4X/8AGH/opGqf+Bhr6PsP&#10;+DdX4+3Q/wCJr+1wlv8A9cdM3f8AtQVYn/4NyfjPDGXtf2y5JH6qr6Pgf+ja2/1bxX/Pr8Y/5nnv&#10;xA4V2eLj/wCAz/8AkT5p/wCF/wDxg/6KPqv/AIGGk/4X/wDGDP8AyUjVf/Aw17trn/Bv5+2RpMTP&#10;4W+Puj6g6/cW8jMYb9TXzH8Rf2V/2zfhD8e5P2eW8K2Xi/xBHp5u5bPw65k8mMd2OOKxqZJOhZzp&#10;Nfc/yPSwPFGT5lJxwuJhJpXa2sl1d0tDpv8Ahf8A8YM/8lI1X/wMNH/C/wD4w5/5KRqv/gYa8j1f&#10;xp4l8C6r/YHxY8Bap4cvNxVlvrVgi4/2jW1p+sWmqwLdaddxzRtyrRtkVzxy/DvRI9KWNqQim1p0&#10;eln80eiD4+/GEjI+I+q8f9Phpy/Hv4vtx/wsjVv/AAKNcCJXHLCpoLjPGeP5VFTLqaWiKo5gpSsz&#10;1f4Y/Gf4ran8Q9F0/UPH+qTQTalCk0Ul0SrqWGQa+Sv24ZZD+2l+0BCXO3/hG1O3tn7MvNfRnwfb&#10;PxO0AZ/5i0H/AKGK+X/2+vED6V+3f8bNJWxkk/tDw+UaVekW20DZP16U8op2xk0l9n8pRN8ZKPuS&#10;Xn+TP1y/4Imf8k91P/rtef8AoIr86fiBOkP7THhGSaVVRfGTFmY4C/va/Rb/AIImf8k91P8A67Xn&#10;/oIr83P2i/Dq67qeoON6y2+pTPDJG2GRt55FfOZbH2mc4qPfl/U1p1lh63tHsmfq3d+PvhobG3Gr&#10;eM9NQpCv3rxf7orHuvjp+zvpB33vxL0aNlOf+PtTX5L/ALFNlqvjX9p/Qfh74+v7u+0ya4zNbTXD&#10;YdQenWv0q1L4W/s46HeDTD8M7FmRgGYoTgfnWOOwOEy6XLVk/kl1+Z9xl+MxWZwUqCWu2r6K7NPx&#10;B+1X+zVY3jSL8YdK8v8AiUSg4P51jXH7eX7L2m2c1ofiZBNnlRCuefzrodI+DX7PN9B9p0/4caU6&#10;+8OcV8j/APBU3w18O/hja6f4l8LeErWzaO2ZnW1ULv68GrweDy/FYiNJKWvp/kTjMZj8Nh3UvGy8&#10;n/mfROm/t3fsz6i+z/hP44f+uq4z+tdRoX7T/wCzpq/zr8YtLTn5VaYA/wA6/Fc/tPI3XwuP+/g/&#10;wprftNRsMHwyf+/1fSy4LjJaN/ej56PGM+tn8mfuZZ/HHwBqsgOi/FHSBGBiNfti1s2HxX8KoQL3&#10;x/orL/E32pc1+D0P7UBjbI0Odf8AcuyKn/4atn/6B17/AOBxrL/Umpe/O/w/zNY8YU3HWK/E/eWf&#10;4ofCeQEzeM9Hx/19LVeP4ifCDzllg8c6SrLyNt4tfhCf2rJjwdNvP/A40q/tVSZ/5Bt4P+300/8A&#10;Uup/M/uX+Yf63U/5fxf+R++MfxO8BTcxeNNNb6XS1DqPiTwPqwV28U2O7+Flulr8GI/2r542AS0v&#10;l3MBxfN6/Sv0N/4J1fC74ffFX4f6h4p8awXOoTM0fkma6bEakHgV52YcOLLaPtKsnb0/4J3ZfxB/&#10;aFbkpRV/V/5H2hCNFMvmWvieyYA/wzD/ABp+pjw9E3n/APCRWcK/9NJhXl2ofs8fAXSYGurjRnjX&#10;rt+1sM1mx/s9/s5+MEfTxpN9uaM/dvmyK8BUsHz8rm++y2+8972mM9n7RRVtt+u/Y+Z/+CpGr6Rf&#10;fGnwLDpes2t55e8SNbSBgDxxX01/wRp/13xY/wCxVtP/AEZLX5p+JNBmi/aY1fw+t3LJZaHfOlqs&#10;0hZgM8c1+ln/AARpz53xY4/5la0/9GS16mb0Y4fI3CLutP8A0pHwmZVvbYqcmrOyuj5Z+Cn/ACkF&#10;/ay/7F22/rXI3meue9dd8FP+Ugv7WX/Yu239a5C7OR/wKvdp/wC9Q/wU/wD0iJ5FP/c36v8AMpMd&#10;xZjUOakk6Go6+jw/8O581iZPnDJoJxyTRXPfFHxDL4Z8E32qwffWPC/jx/WtZSUIuT6GVKnKtUjB&#10;dXYwviB8ctM8N3R0DQrd77UnbZHDEM/OeAPc57V7B+yh/wAExvil8ftRj+NH7WN9J4V8HQ4l+yXe&#10;Y5rpeu3B+6v51X/Ya+F+qfCH4P6f+15p/hHTdY1zUtTkWC41y186G0gQspIXI+YkA5zXo3xR/aa+&#10;Knxf1caj4r1bNqjZh023/dwr/wABBr4nNs8cJunHdfh/X9WP6r8OfB+nicLSzDFNOMlddX936bd7&#10;ntXjX4j+FfHes+Gf2If2QfL0fR76T7NPfWf7v5FX7ikevrXzT8T/AID2Xws8T3GjyeO7dtct9dms&#10;rzQ45N8kCocb2Oec/QVXj8SaxY+J7fxjpt81nqFrcCa3uLU7DGw7ineMNZ1rx34jvviFrzfaNYvj&#10;+9uiMGRj3A9fellmfZVh8pq08TT5qsr20TWq01e1j63ivw54qrcW4PGZXilSwVFRcvfcWnF3k+VK&#10;0nJaLp00R+m/wz1kfsbf8EQtS+IOnN9n1TxYWEd4OGzOvyYPtg1+Q3i34hapr9000927eYxLHd1N&#10;fql/wUImuLf/AIN6/hnJYz73jl0b7U69/wB3Lur8cYNV85Awf9ajPoSjHD0o/CqcbfPc+s8HcVhc&#10;Vh8xzCX8Srial297Kyivkj1/9mf9qX4k/so/Fa1+MXwtmtf7Ys4XjhN9CZIwGxnjI549a/oK+GXx&#10;x8cfHj/gl9c/GbxxNB/bOreCbm4uXtY9ib9h5AycV/M0L85+9X9GX7Icgf8A4IvWb/8AVPrj/wBB&#10;avV4MlVVepSbfLy3t0vdanx/0jsPgJZZgsfCCVb2ijz297lUW0r9k9fU/m3+GHxF8U+IvF3iSXWt&#10;VkmMOrTiPJ6fvWr7v/4JAftH6z8OP22vBdqdRZYNWvlsJ493D+Z8oz+Jr85vhFd+X4r8Uru/5jFx&#10;/wCjWr6Y/YB1O6l/bi+FcFox3Hxxp+7H93z1z+leViKbw+f3pK1pR2+R99lOJp5t4TuOOk5uVGom&#10;5O7fxW1Z9hf8FzPhvbeAP279X1W1h8tPEVhDfbVGADjZx/3zXyV+0z/yjA+I/wD2FrP/ANGxV92f&#10;8HFdxbS/tleHYbfG6PwXH5uP73nyV8J/tMDH/BL/AOI2P+gtZ/8Ao2KvpMwio5zTt/PH80fwnRk3&#10;gZehyX/BJP8A5MF+KX/Y2Wv/AKLSukuic5/Gub/4JJ/8mC/FL/sbLX/0WldJd8HH1rCt/wAjmv6/&#10;oio/8i+JTLYBY9ajyc5zT3Py9KZXs0f4aPm8RJ89jufg4iHxNprG9a3xdxnzlOCnzj5s+1f0R/s/&#10;fCH4S6n8GNHv7m3sdfa601GuNWuI1d58ryxbHJr+f34G+GfDPg6yX4u/F+bytFtcvp+mhtsupSDo&#10;q+iA9WwfTvXrPwk/4KIf8FB/2n/EGofA/wDZP1GTR9BklWPUtctbdjb6PAM/KjZwDjp64r2ctxCw&#10;fNSd1Oo1y8qu3a+nTR309NdD4PEYCeY8Qe3+rxrUqcJRk52UYttaptO7VrO3fS70Gf8ABaHx14R8&#10;M/tb3Xwv+HE8mt3FvCltpeiaed/ksc/LgdO3avBvhX+wl4w8Ya1Y6v8AH9nkvLmRTp/hG1bbtz/F&#10;MecD1GK+34fh58OPD2g3Hhzwt4PuNb+MO5n1L4j6pHu+3A/f3ZHynPTnua870i/1P4ba6w8QSvJf&#10;SP8A6TeSd27gegr9j4W8HcRn06mNzSXI5axpLe3Ryt37dz998FeEeG8VgFh8RiIxnHu7K71tHy10&#10;699T7c/YK+A/wi/Z/wDDVu0elafc6tNCFmaOEeXbr/zzQf1r6ik8DfCfxhbmTUfAek3G773mWinN&#10;fAXwX+MciGN4r7cM/wB6vqn4XfFX7VDGY7rqBuUtUcRcA08rbjCOi8j77ijgvE5PUdXB1GvNNq/3&#10;M7bVf2P/ANlrxA5fVfglochbncLUCvjL/gpT/wAE17fwvoT/ABp/Zp0+eytrKMtrGh2LEBUA/wBY&#10;gH6/SvvPRfEsOpQrIp+Y1xP7XHxftvg3+zV4y+IlyybrHQ5jCsuMNIVO0c+pr80xXDeDxT9j7JKT&#10;ejSSdzxuF+MuKsgzuk1WnWg2oypVJSlCcZOzi020vJrVPU/E3T/BHjvxzaPFqFzb3FquQYdYs9+7&#10;27Vg+Hv2NP2a/i/qh0LVrtvDOqtJsW40v5I1fPUp3596674HfG3UPHMdwvi6JUmlupJI7hRhTuYn&#10;B/OpPiP4Wm8NeLrbxdph2xzyKxK9mH/1q8/NuAuIMFg41aEXKPW61t/wD+tYeFPh7xRiJ4l4d0ZV&#10;Y3hyzklf0vZ/d0PnTx98MPGX7Nvx11T4D+Ltf/tSC2hSfSdS24+0RMARjk9Aatg5UOa7r/goiPtv&#10;xC+HPxSjb/j60xrG4kH8TAsRn8K4VPudO9fNRhVp0ZU6i96J/C3G2S/6v8UV8HHaLa+52Llsx6fj&#10;WZ/wVKP/ABrX8F/9jv8A+05q07brWZ/wVK/5Rr+C/wDsd/8A2nNXmUv+RvQ/xL8mcLf+wSOh/Y0O&#10;P+CVPhU4/wCZruf/AEN6z7snpn+GtD9jQ4/4JVeFSf8Aoa7n/wBDes+76n/dqYf8jGv/AIpfmTP/&#10;AHGHoYHjTxND4U8PXGrzLu8uM7Vz95uwr7A/4JO/sOaz4e8MQ/tYfF3w639peKIxN4da4h4itTzv&#10;Un+9x9MV8heAPhteftH/ALUvgX9nrT5tseta1ELwnoqhgefbFf0E/F3QvAvw2+B1l4P021t7GHTb&#10;eODS7SEAbNq4CqPSvw/xl8QquR5pgOHcNHmliHedt4wvZW9Zb+UWup8dxtw/WzbgPGqFd0XyuTel&#10;pRjryN9FK2trPbpoM/Z60bwpa+E7nV1WGTUJJmSXzMbkUdBXz3/wUj8K+Edb+Ht1q11Dbx39vzby&#10;KAGf/Z96zfFPjrUNNMk+l6nLbPj70UmK8H+Jev6l471+30jX/EEsi3EwRpJpeFFfjUeCcZT4lWdP&#10;FWjGXO1Z81lry72tbT06H5lwz4n5TiOCqfC1PLr1ZxVJO8VByeim9Lp397vfqfml8edCk+D/AMU0&#10;8aaEmy1upP8ATLeMcdefzrtLXxJpVxo8WtPeJHbyIGDs3AzXsf8AwUW8LfDLwj4DGh22kxzX943l&#10;adDH8000pAxj15r3L/gmL/wbn/Ev4u6PpfxQ/bf1W80Twz5InsfCNuxS5mUjKs7HOwYIypXkV/YX&#10;h7meM4kyOOKpUmoX5U5WV7df89z9Yw+DeS5fSwGZYhSrU4q7im7x6R9V0btofCN58YvA1rN5Kar5&#10;2PvNANwH40mofGHwRZ6VJqMGtQzMq/LAj/Mx9MV/RV8Of+CWf/BO/wAB+GG0vwN+zp4bmt5I/Jnu&#10;nt/MefHB3N3NfK37cv8AwQ7/AGNviRol1e/CnwRH4L1qNS9neaN8sYkHILpzu59xX6XSyHMK1O8J&#10;xv8AP8+v3Hlz4iyWjUUXTm13TTv/AJfez8yfh9/wTR/af/aF+B2pftJeJ9PurDQ7XEumaH5J827i&#10;yMuB6Y5z3qr4B+H+l+G4U06y077P5Jwy7cMrD19819nfsv8A/BQL4z/sVfE6x/ZG/b3t7e40G4K2&#10;fhvxpFDshZPuokucg8cdRivbv2qP+CdXgb4rW0nxS+AM1vZ6hdx/aWgjwYbsEZBXHrXJ4TeNkfCv&#10;ibE5DxxhY0PrE+ahi4rmhy2S5JytdRTV79G3zK1mf0h4d8Q5DUyx/U0ubq7e8v7r7Ls9n1PBf2Uv&#10;+ChHxU/Z3WDw34guJNa8OKwX7LMxLwr/ALJr7w+FH7Xvwf8Aj5o/27wV4mh+1f8ALWwmkCyI3piv&#10;yP8AiT4V8a/C7VJtA8daBcafdROV/fxlVbHcetedXfxH8TeEdRXXPCniC4sbqJt0c1vIV5r9D8VP&#10;o1+HvizTlnOUTjhcXUXMqtJKVKrfW84x0d+sotPvc+sr4PD4qs6jVpd119e5+0fxh1DR9c0S40bX&#10;LCG6t5FKyQ3EYZTX4k/ti+AdD+A37aVxa+E9OWy0jX4zJDbR/cDZG4j8TXsvw8/4K1fEbwzYr4a+&#10;Ltj/AGxbp8v2+Ntso9z1zXz9+3t+0R8O/jZ8SvDPi7wRfM8lvHIJ1b7yZdeDX8n5B4O+IvhTxFKh&#10;mVJywsk/3lOTlSbW0mvsvp7yT1sfIcW0f9h5WvT56HWWL+YoavMf+C3X/JPvgX/2Ld5/OGvQvC9x&#10;9p06OTPpXnv/AAW6/wCSffAv/sW7z+cNfo2B/wCR5S+f/pLPyys75b/Xke+aV/yY38Df+xQX+S1x&#10;d07c/lXaaVz+w38Df+xRX+S1xV13+tc2F/3ip/il+bKxX+6x9Cu7kLtxTM4p1y6ou9m+UD8q6n9k&#10;/wDZF/aG/wCChvxHk+HXwCsGsdGspVXXPF08Ra3tFJwQOm5h6Z5r262Io4Ojz1HZHg08PVxVZpaJ&#10;bt7I838Za9oVjYNFqGpwx7l6SMOa4T4QftL/ABU/ZY+Ktv8AFT4CePLrS7y3nV3W3lKxTqDyrL3B&#10;r96P2af+De39hb4MaLb3fxd0i48ea7lZLu61abMBfAyFjxkDPua921P/AIJk/wDBO3VtIbRLv9lr&#10;wv5DJswtnyB+dfF4zjLK5N0pRuj1MP8AU8HLSq391n8mfz2ftIfty/tLf8FDfFq6l8d/H9w+kwxo&#10;ttodnKVt0YD7231J5rzLWPhJDcXSSwxBVUALx6V+2n7W3/Bt9+zR8QdHm8T/ALKOs3XgnxJEha1t&#10;Wk8yzlbqF2AArnpnNflL8T/hx8YP2XvixdfAX9o/wrJpeu27H7LcNGRDex9pEJ6g17mR5pleIpqG&#10;HSXkTjFWrx9pSndLotLL06+Zzfgvw4+j6eLfG3joBXO+Ovh2devDM0QHzf3a9GAA6CmzPFDG00pU&#10;Kqkszdq+hWjueHGpJO6PMrf4WWCaJ9lu/MVo3EkckR2lWHQ16Naf8FSv25vhd8D779mjw/8AHDUP&#10;7Cuiqw3EsxNxbQ4IMaPnhTmu7/ZC/Yn/AGif+CjXj1/CPwVsG0vwxYTBNc8WXERMMXqq9MsRnAzX&#10;6zfs3/8ABvn+wJ8EdFtpfiP4Ym8c60mGur7WJN0Lt/sx4yo9smvlc6zfJ8M7VkpNH0GDdbBxvWnZ&#10;PXltdrz8j+fvwH4g0yLV5Nb8R635l5cNumurqQszk9SSa9g0nVtP1C3ElhfxzL6xtmv6Eta/4Jkf&#10;8E7df0htDvv2W/DHkOu35LPBH0Oa+Sv2vP8Ag3A+A/jLR7jxZ+x/4ovPBviGGNnh0+aTzLOYjkJt&#10;GNufXJrjwXGWW1qihaxjWpYTFSuqr5u71X4bH5XBiOhqZCPMyKr+OPBPxY/Z5+J958B/2h/DMmj+&#10;JNPbC+YpEd0meJIz/ED696sRnLqa+rlVp4igpwd0zjjRrYatyT+XZ+hpaYf38f8Av/1r58/4Lq/8&#10;ngaN/wBiJp//AKFLX0Hph/fx8f8ALT+tfPn/AAXV/wCTwNG/7ETT/wD0KWuTKf8AkeL/AAv9D2MX&#10;/uMfU+z/ANp0/wDE28LjHXwZp/8A6BXktySe/evWv2nTjV/C4/6k3T//AECvDfiB4lXwn4cuNY27&#10;nQYhX+856D8687LrKm2zTGRlOMYx3dv0KPjrx7YeD7TZuWa8fHkWat8z5NfWf7EX/BGH4kftS21n&#10;8Uv2mPFH9keG7hUmsdC02b99Oh5BY9sj2r2P/gld/wAEnPAk/wAOk+Pv7VPhdNa1zxHb+ZZ6ber+&#10;7tLduV+X1IP5GvozVf8AgnB4d8HXUmufszfF3xJ4CvmOUgs74yWf0MRGcfQivpKNHmtOorx6Rvb7&#10;+/ofnOccSYejKeEwVXkqJ2dTl5l5qOt1bvZ36HpvwD/YO/Za/Zu0mHTfhp8JNOt5IR/x+TW6vMx9&#10;S2K9gt0gtE8u1sUjX+7HGFH6V8kWvjD/AIKU/AomPxL4c0H4naVBx9o0nNjdlfUqxk3n6Yrb0H/g&#10;p18ItN1BPD/xx8Pa18P9S4Dw+JbUwx7v9mRgAwr2aeYUqceVLl/D9D8zxeQ5pjqjquo69+qlzP7n&#10;7y+4+nbjZd28lrcW+6ORSrqR1BGCK+Pf2a9bu/2Vf23PFv7Mesq0Ph/xs7694R3DCo+f30S/V3J/&#10;Ctv41/8ABX/9iH4I2xbWvi9Z6hceXvFnpUwmkIxxwDX5/wD7cH/Bbv4KfGbXPDPjX4N/D7VE8QeE&#10;9WW50/VriQR7oud8ZG3OGB9axxGZU+aMk/ei+mvqj1sh4TzatTqUZ0ZKlVjZt6JNaxlrbZ/g2ftV&#10;57/88zR57/8APM1+NWpf8HQXiOOUJYfs+bVC8+Zqatk/98Vo+F/+Doq3MyxeKv2eptucM1vrCL+m&#10;w1t/a0N9fuf+Rzvw5z5fYT/7fh/mfpT+2n+1V4d/ZQ+B+pfEPVR5uoSL9n0TT1P7y6un4RFH1rzH&#10;/gml+yz4l+G/hbUv2ivjnAbv4jfECb7frE0y5a0jblbdc9AMnNfAumf8FYv2cv2tf2zNF+J37St1&#10;e6L4N8KwB/DmhzL5sTXhIJmlPA4x6d6/Vz4LftKfBn49eHY9f+EHjzT9Zs9ow1jdK2zjoQOlYU8w&#10;p4nEc9/h2X5v9EbZjkGOyHKVhXTknVs6kraW+zBPbzl3dl0LXxi/Zq+Bvx70SbQfin8M9N1SGaMp&#10;umtV3LnuDjg1+aP7a/8AwQj8TfDdbr4p/sV6zcSxxsZbjwndMW3r1wh/piv1a/tA+/8A31Qb/IwR&#10;/wCPVeJ+r4pe+te60ZwZLmmbZFUvh6jcOsHrF/L9Vqfzg6T4m1C18QXHgnxtotxo+u2UhjutNvEK&#10;srDrjNb8R/eV+tP/AAUW/wCCX/wq/bI8KXPibwrYw6H48tIi+l61bqF8xx0WTAGRmvx2tB46+Gfx&#10;H1D4GfF7S5LTxFpMzRv5ikeao/i/Ec14WKUqdoy17Pv/AME/Y8jzLC51R9pQ92cbc0Hq15p9Y/iu&#10;p6j8GST8TvD/AP2FYP8A0MV86ftxKrftsftAMyjI8Nrjjp/o619F/Bk/8XP8P/8AYVg/9DFfOv7c&#10;P/J6/wC0B/2LS/8ApOteVgP+RhU/w/8At8T6yo/3dP5/kz9YP+CJn/JPdT/67Xn/AKCK+CfHdlFe&#10;+IdSjnX5ft834/vDX3t/wRM/5J7qf/Xa8/8AQRX51/tB+KrjwtBrF1Y5+0zahNDbsvZzI2DXzGWN&#10;RzvEt/3f1N+R1OaK3bI/2RbWxtf249LlspVaK1spGlZeiNg9a+/n0t9Rsr7WLhtxJLQuPavH/wBg&#10;P9lTRfDehWM2p2aza/qxje6un5bdJ0XPpX6ZeKv2D5vCn7NOoWOj266p4guNs26GPG2LAOxQe/Wv&#10;gOKs+xGdYqdHBxfLTacpd7apL16eh+88M5XlPBWFw881qL2lf3Ix2SUrJtvZWvr6ny/4c+F/jy28&#10;PJf+F47e4SSPe2T82T2618Q/8FfbPxVZ/D9ZfFdk1s3l7IYyuMnPNfZFr4g/aD8C38fgDwDdaRG7&#10;yN5n9tW7swYD7vDLjpXwB/wWM+M3x08TaTp/hr4rWWkqlvKyRtpcZQ7ueSCxyK+p4JxuJzLMKLco&#10;tX9JaeR83x1leHyfC1oqMlpo94tPsz87qKKK/fj8DCiiigAooooAF+8PrX7Ff8EffAfxB8Q/AFtd&#10;0u2RrKVo18yQ4+YA1+OoODmv1W/4JEftTfFfw98Fv+Fa/D74ew6rF9qUrNPeLHtbBz17V8bxx9Z/&#10;sfmoWumt2krfM+v4L+ryzblrXs09ld/gfYXxU+H3ibSre3uNat1QGYIrrJnk1zdrp9xoXimH7L/q&#10;tuWJPUV0EOv/ABW+Nut2NnqPh5bW4FwsTWVnJ5wkYHggivfv2m/2INT8N+E4PiBoMASxg05H1CMt&#10;iSGTHzEe1fztVzrHxzT6xZTjSTUlHaz6+e1z+i/7LyPDZVTy7ES9lVxL5oOW942smnqr3su+25+K&#10;fjGwQfta+N4o0HF4D+pr9A/+CNfFx8WB/wBStaf+jJa+OP25vghqPwo+In/C+vCjSTQyz412FehX&#10;+9X1/wD8EVdTg1i2+KepWp/dzeE7Nl/77lr9JxWY4fNOHPb0XpZfL3o6H4VxJkuMyPNKtDELXo+j&#10;XdHzB8FP+Ugv7WX/AGLtt/WuRvP/AGb+ldd8FP8AlIL+1l/2Ltt/WuRvP/Zv6V9RT/3qP+Cn/wCk&#10;RPmKf+5v1f5mfIyqrM9cT4n+OPgXwvcyWN1fmSaP7yxjIz6Z7VkeNNc8WfE/xwvwm+Hz7Tu/0y7U&#10;/LGo5LEjoBXq/i/4J/AD9kz4FwfEbVdKj8TeKNStma3uL6TdHA2Su4L3y3rXRiM6p4OUaEVeT6I+&#10;s4V8Mcy4mwc8xqyVPDwvectForu27dlq+3e7PKvAv7Q2keN/E6+HrXSZI/MJCyecGHTPpV/9oQMf&#10;hvdBRXNfALw+2p6nd/ELW4EF1dSM6KsYUJn0Ht0rO+MHxy0vVYLzwfb6YwaNyskkjg5APJAr0vay&#10;+rN1Hq9j4mpg6H9sKODV4wau/R76v8D7C+H3iK/uf+Cdvw60nQ7n/Q2muBqCr2kWRhya8n8R/F/4&#10;UeEWaLXfHdq80f3rWxImk+mFPFfKsfjzxm3hWPwXb+LNQ/smOQyx6as5VEZjnOBzzmsxLMqiytJl&#10;mYKqjlmJ6DNfLzyGnisROrUqWTd7df1f4H9HYTxlrZFkdDL8BhOapFJOUr8t/JK33uXyPd/Gv7Yt&#10;rEslr8OPB+0/w3uqPvB9woAIr1n9lf4qWvxs+GF9Hq1tFJ4ts7xbeBYRtWeN8/Mo/wBnbz9a0fhL&#10;/wAEhvFJ+B/hH4v/ABlnMOoeONTiHh/wz92VbPBLzy98Y28cYzXth+EHwu+Dfi/U7n4cWMMdrpsf&#10;9l6P5eMMRxJLnucgV8/xLRy/LssajG0rqzT1b3Sb6prfolqe5kObcYcSVvrWPxNqck0qajaLV7N2&#10;VknFrRu7bVmfZngjwin7YP8AwRX8afs4eHroX/iXwLbv9mtk5YvEh8rj3+b8q/Cyx1mawvZ9G1JW&#10;iuLWZopo34KsDgiv0h/Yt/bU139hT9pWLxVqdtcX3g/XI/s/iizTlfLP/LU/7oLfnXqX7Wv/AARm&#10;/Zf/AOCjGuTftJf8E9fjlodnfa5IZr7Q2uFKiY8k7QRt57V9ZldOnxBkdGcJXqQiovvpsz5fK+Kp&#10;eHfEuJwmITVCrLni+ivuj8nRqqdfNH51+6H7OX/BTf8AYg+G3/BKKz+EHjX9oLQLHxEvgua0fT5r&#10;5FdZmUgIeetfEK/8Gsn/AAUKA+Xx/wCHPyP/AMXVfVv+DUv9vDXrRrDXPiJ4dWMkFduef/H69bKc&#10;tzDLcQ5qN01Z+h08fcacI8bZTHDTxHLKm+aNtnK1kndPTXofmz8Mddsn8Q+JL+C4RoZtUmkjdW4Z&#10;TIxB/Kvuz/gg78HNb/aD/wCCjHhe50+xeXTfC8n9palcKuVi2gmPP1YYruPDH/BqB+174Zn/AOJj&#10;8VfD9tYswN3Lu+6vc/fr6jm+JP7Gf/BBj9lnVvht8F/HGn+LPjD4ktTDNdWsyyPHIRwWx0VTk4rp&#10;p5PKpmTxNTRXT18jwMf4lYbAcDxyjCyUqnLKLavb3m7v7meE/wDBZb4xWPxb/b+8VJpF/HdWegxx&#10;afbzRtuU7VDMPwYkV82/tMDH/BMD4jAf9Baz/wDRsVc9pGua54rvLzxf4lunmv8AVLqS6upJDkl3&#10;Ysf1NdB+0vkf8Ev/AIjAn/mLWf8A6NirgxU/aZpSl3nH80fjFH/cZehyf/BJP/kwX4pf9jZa/wDo&#10;tK6S8+9+dc3/AMEk/wDkwX4pf9jZa/8AotK6S8+9+dTW/wCR1X9f0Rcf+RfEpP8AdzWj4aGjW11/&#10;aeu/PDDytup5lbsPpWc5+Wo3dY0LucKoyT6V7VB8tNM+XxUeeTiVPjj8RvE/ixbfSLNt1/qUyWWl&#10;WNuPliDHACr6Cv0U/ZL+HsX7JPwZ0f4FaZGsesXliLjxBMi/O90QNyk+gJNfG/8AwTs+D4+MX7QO&#10;ofHfxNZeb4b8CxtHZ+YuUlvG+7jsRwxr6yfx3dTfE6DxLdSFv9Ky2f7pNfW8EY7K8NnX1zHNO2kU&#10;/wAWfhXjhxpiuG8spZFlUuWs17Sdumnux+e79T6Z/Ze+FqeI7fXtc1xG3swjidl6dc1x3x9/Zka7&#10;aa5tLfdnJyFr6e/Zy0Sxb4Z/bY41X7ZMXU+oqbxt4UaaKRWiyp9q/c8PxfiKOeTrUJWjdJLpZJLQ&#10;/MMr4j40y/hfCZnh60vaTgpSV311S8tLH5k3Fv4z+Ems5VZDbK/3eeK98+An7SMLmGO6n5453V33&#10;xR+D+h6wJI72wUFv49teG+KP2eNW8M3Lav4TkbbnLRrX6s80yXibBqGKSjNrfoz67hD6ZHEOU1/7&#10;PzhOSWnvH3d8K/iZY6/bRPaXQ3H+HPWvmP8A4L1/tF6V4J/Zm0P4UJebbzxVqZ+0Ir4byYwrAn2J&#10;yK5n4R/E7xT4TvI7S58zcrY296+Pf+Czmi/tUfH79oHTda0P4caxdeHdH0eOKzkt7VmUvlizcfUf&#10;lXwOD4Lo4fiyjOq17NNy33tsvvd/kf0hw744cJ8SVIYzCtKpBptN2V/61Rwvwf8AEejWmkLFDj5u&#10;pr2TTtL1f4geBb7RLGPzJlt2ew/vbwOAPrXyt8HPC/xC027jsfE2h3lntYBo7iFl/nX3p+zN4Pka&#10;K3nMLA8Gv3ziTLcpwfD8bRi7x020P7F4a8fsoxWTRwymuaK0s9n5HxF+0frV/wCM/wBnDTbrWYWj&#10;1Dwr4o8u4jf70fO3n8aytJuBc6ZDcD/lpGrfmK+sf+Cmf7LEWg/C7xR8SvCmn7dP1ezjlvYY1+WK&#10;5Rhl/bIH5mvjn4a3v27wRYT7s/6Oq/kMV/nJxZQlheIMRBq19T+euL8ZUzLMpYucuZuT173s0zqL&#10;brWX/wAFSf8AlGv4L/7Hf/2nNWpa9azP+CpX/KNfwX/2O/8A7Tmr4qn/AMjeh/iX5M8z/mXyOh/Y&#10;0OP+CVPhU/8AU1XP/ob1m6i+yN2/2a0v2NCR/wAEqfCpA/5mu5/9DesfXGZbSQqP4f6VNP8A5GVb&#10;/HL8xVP9xj6En7Buuy6X+3na+I4blo7jTtLkmtJl6xyArg/rX6zeDbT4r/tC+Zq0erNcR2x2vc3U&#10;nyqfQCvxP+CHj6P4bftQ2etXMyxx3kbWrSM2Au4jk/lX6KfCv9tDxh8H5JD4evo2gm/4+bOblT/9&#10;evw/xWybNMRmrxeW04PEKKUXNLa+qT6b6dLn4fxvHAx4ywqz2db+zatKN405NRc4trVLe2l7a7Ht&#10;nxu+GHxH+HmkTarqttHPaoP3k9u2do9SK+Qfjn8WtK8LaLd+INRvhDDaxl2k3dMV6J8ef+Chni/4&#10;h6FN4eMcFlbTLiZV+8w/OvnP9nn4L65/wUa/bT8M/sv6fdyr4fjmF94snhB4tkI3LnscZxVeGvDf&#10;EmdVI0c3hGMr3fL/ACre/S/RHyWa8P8ACFbPqUOGZVPZWvJyvo7/AGW7S+/qfXH/AARK/YLf9o7x&#10;5Z/t7/tiazBNp0c2Ph94b1TgMqHIuSG4ZeRjjqD1r9KP24/2svC/wg+HU/gbwdqcUmualatDbLbS&#10;D/RoyuN3HT2+leI/8FBv2bNP+Dfhjwr4k+G162m6XpVjHpcen20pjVFQcMoBHJJOa+T9T1K+vW8+&#10;/vpp3xjzJpCxx9TX63xTxdV4aVTI8HhlStFKE01y8rW6SSs9/nqY8UcbZpltSvlipNTaSVRyu3Fr&#10;fXrbbXQ/Q79gP4paB4j/AGebawuNWX7dp80i3izzfMWJzu/Wtj4meINDvGktYdVt3kb/AJZrKCTX&#10;5frqPjSXUY9B8FahepcXkgSO3tJmXzGP0r6D+BX7EvxA8P39r8R/i7431BbiPEkGmrdNx/vZJzX1&#10;nAfGGYZthaWFo4OTUEozqOSUVZW7Xb8jLh/PMVjqFKhGg3yJJyvZafqcd/wUG/Zy8GfH7wDf+GfE&#10;VgvmbWa0ulHzwSDowPXrXlf/AASb/bo8W+F/FN3+wv8AtE63JLrej7h4V1O4bBu7ZRxHz1IX9BX1&#10;N8ZbP7TDMuflVfzr8wf2/vA+u+C/Fun/ABv+Hkr2mveH7pbi3uIOGZVOSpx2xXs+IfBmA43yCpg6&#10;ySqLWnK2sZdH6PZrqj9h4Sz7E8P5lHEU9Y7Sj0ceq9eq8z9Vfj18Nfhb8a9DbRfH/h6G4VlO24RQ&#10;siHHXOK/OL9qj/gm94z8Jy3fiP4Q6suqaeMvHp7D96o9M9/yr3L9mn/gpd8Jv2gPh5pL6z4jh03x&#10;BJarFfWd1KBumAwxH1OTXZeM/iFAbdpkuAy4+VlbKmv5f4O448WvBXMvqdKU4U7/AMGqnKlNX3gn&#10;or9JQaP6xo5nCph4V6TvGSTXo9T8fviHo3ifwbey6Z4t0K4sZ1Y7o7iMrXlV5fxXfiiPyh91sfqK&#10;/Tb9pDUfA/ivT7qLxHolrc/Kf3hjG4fjX5/fFTwt4Y0Txza2/hmx8lZ3LSKWz3GP0r+pv+I3R4+y&#10;GeFr4SVGtJWdnzQe2qvZr0s/U+U4izL6xTUfO/3anufw8n8/SIwT/CK43/gt1/yT74F/9i3efzhr&#10;sPhxE6aXGT02iuP/AOC3X/JPvgX/ANi3efzhr43Bf8j6nbvL/wBJZ+fVP+Ra/Vfoe+aV/wAmN/A3&#10;/sUF/ktcVdd/rXa6V/yY38Df+xQX+S1xV13+tc2F/j1P8UvzZpiv91j6GBr2geJPiH4k0H4PeCM/&#10;214r1SPT7ED+87Y/rX9FH7GX7NXw9/Ym/Zx0H4NeB9Mhhlt7NJdUulQeZc3DKC7sep54/Cvww/4J&#10;421lqf8AwU8+E1tqaK0cOsxyQq448wMuPxr98/G2uyRao6eZ0OK8biZ18RalHZI+XzzHSy3LYKH2&#10;rt/fb9DopNfV2z51N/txP+e1cL/wkMn/AD0H5Uf8JDJ/z0H5V8K8j5ndxZ8L/bk/5jvofEIjbImr&#10;5P8A+Czv7EXhP9sb9kzVvG2iaVDH428G2j6lo+pRx/OUjG542xyQVDY5617l/wAJDL/z0H5VpDUE&#10;1XwRrljd/NDJpVwsqsvBUxnNejluBrYHEKcLqx7GSZ9U+vRine7P5tfAGvTeIPDMF5dqVuFzHcI3&#10;VXU4OfxFWn8G+JPi98QPDPwN8HK51DxRq8Npuj6pEzje34Lk1X0oQwfEPxvYWwAhh8XXqwqvQL5z&#10;4r3P/glRpuia5/wVb+G9t4gCmO3gupLdZOhkETkV+q4jETjlvtFvY+2p0qdPNJ6aRvJL0V0j9yf2&#10;Wv2evh7+xh8B9D+Bvw+sIYY9MskW9uI4wGuZ8fPIx7knJ5rtn15XOTNXN+Mtdmh1Vo2b+LvWP/wk&#10;Mn/PQflX5HjMtrYuq5Tuz8+x+f1Z4qV5dTuv7cT/AJ7VLb+IxE+4TVwH/CQyf89B+VH/AAkMv/PQ&#10;flXLHJZRd4pnGs8qJ35j5y/4LjfsO+G/2rv2WL/4w+EtJRfHHgeFr7T7yFQJJoVGXiOOTnAx6Yr8&#10;XvAuvDxF4etdRYYk27Zl/uuOor+j++uLLxB8OPEGmayVNpLo9ws27pt8s1/NX8K/Ihk1mwspN1vB&#10;rlysDf7O+v0Lh+VaFB0pvY/Q8pxf9oZWqkt4tJPyf/DHe6Z/ro/+un9a+fP+C6v/ACeBo3/Yiaf/&#10;AOhS19B6X/r4/wDrp/Wvnz/gur/yeBo3/Yiaf/6FLXv5V/yPF/hf6HuYv/cY+p9oftOf8hbwv/2J&#10;mnf+gV4dd2+m6r8X/h/4f1wp/Z974sto77zD8nl+Yud3tXuH7Tozq/hc+ng3T/8A0Cvm347faoNA&#10;j1WyiZpbK4WZdpwRg5zXmYDWjI6K2soK9rq33qx/Qd4S+IHw/tPD1hpOleJdPMdvZxRRpHOvCqgA&#10;/lXQW3iCxvE8y1u45F9VYV8V/sbfB/8AZT/ae/Z90H4maNotx5s9jHFfpHqkuY5lUBgcNwSRn8a9&#10;Lk/YO+ABJNt/bUP/AFz1ib/4qvT/ALQfkfj9fIsDTrShKck03e8V/mfRv9qR/wB9a/LX/g4L/aR8&#10;e6Ld6F8BPCdnDa2WtWpnv777OvmTYbAUN1Ar64l/YP8Ag4VxbeJfEsPuusycfnXzT/wUf/4Ja2/i&#10;74SH4gfCbXtY1TxF4e/fQ2uoXRm82Ecsi8Zz1NTLHc6sz08hy7LcHmcKsp33teNkm1o3r0Z+S9n8&#10;JNf1mbz9Rlmk93Ymuy0D4MpDB5UsOcrXbeB9b0/WbeTTbuz+y6laN5d9ZyDDxuODx9a6QKo6LXsU&#10;6kXFOFreR9LiJV41Wqrd13PL5vgXp0jb3tT+FVZvgHZ7tyW3/jtetUVblJnPzPoeO6p8HfJs2jt4&#10;OccfL1pPgt8dfj5+yH49g8cfDDxTd2TW0oZrfzGMMi/3WXOMV7DJBFKMOgrmPHmg+HYtJlv9SeOJ&#10;VX7z1lUjGcHzff1R00K8lLktzJ6OL1TXax+lf7L37Q//AAUY/bQ+FVr8U/hh8SPBen2kx8uW3exe&#10;SSCQAZDYlHNekWPwV/4KjanJt1n9p/wzZp3Ntocuf/R1eK/8G/nhbxd4X+BniDxBqkM0Gk6pqm/S&#10;1kU4dR1YexyK/Qj+1f8AppXj/W+jZ85mlGODx06NGlDlT09yLt5ap7bHzXN+yL+3RqhDav8Atv7f&#10;7y2ukuv5Zc18F/8ABU39k7xZ+zN8afBPxd8XfEibxNe+KriSwuLyePadyKDn/wAer9iP7V/6aV+Z&#10;v/Bfrxzpmt+LPhT4AtrhWvtP1ee/mjzyI3RVB/NTUyxEamh1cO1sX/akYuyi1K9oxWnK+qSe9jwH&#10;4Mj/AIud4fP/AFFYP/QxXzr+3D/yev8AtAf9i0v/AKTrX0V8FiT8TPD5P/QUg/8AQxXzr+3D/wAn&#10;r/tAf9i0v/pOtZ4D/kYVP8P/ALfE++qfw6fz/Jn6wf8ABEz/AJJ7qf8A12vP/QRX5y/tI6INds9X&#10;tUOJFv5pISP74kbFfo1/wRM/5J7qf/Xa8/8AQRXwL8SLD7frOqROf+X6f/0Ya+Yytc2eYlP+7+pt&#10;KUoKcl0Z69/wTo/bl8P2UWmaJ4gkZNe0Py2ka4QlG2Hgn8q/VSP/AIKmeFde+GDtoegzLrEluY4Z&#10;I5FMavjAbGOme1fgX+zCNE0r40a/Hqd+sESQKNx+rV9CP8dBoiTaboesiKGM7Y9xI3e/0rwc44Rl&#10;Tr1KuXzac3qtGvVaaPsfp+E4ky/OqOHjndGM1Sj7sk2n0spa2kn1Ptrw7a6n4z+IK+OfGWoR2dss&#10;jSyyTOFaRj6Cvyv/AOC0nxJ03xT8dbzRNFuVktbWRUjZemNo/XNezW37UWraQkdz4j8RvNYSSbWz&#10;OQ0Xv16V8RftreP9J8d/FC61DSZxJGzgqwbOeK+m4F4ahlWNU7t2XU8jjziypnWF5LKKulp2W2h4&#10;tRRRX7AfkIUUUUAFFFFABX6I/wDBCfXLaX4i33hLUb5I4bqzcr5jY2OOhFfndX0x/wAE7fG9r4F8&#10;dSa7d6g1vFDC2+RWxivB4mwqxmT1aT6o9vh3GSwOcUqqV7M/ab9m/wCMKfs8fFa3utds4ZI47ho5&#10;vMUNuiJ+8vvX0/8AtM/t8fBDUvhVfeGdGu/tc2p2jR/vPkWLI6nNfjwn7TN9e6lDqQvd1u7f6O00&#10;2WbHfrWvefGGw8dtJYavrsUOxQVbzuD7V+Ax4SxtLESw9Ko1Snfmbjqm+kdevmft+ZZ9kObSpZpi&#10;6N8RR5VGMZ2UkndOWl9H2fqcL/wUX/aA0vxCq/B7wFqCXF1qMzC+2jIjj7f1r6l/4If2Sado/wAT&#10;rGPOIvCNmvP+/LX52fFnT7af9p9Vt7pZlezDK6dDyea/R/8A4IwQC3PxXiH/AEK1p/6Mlr6nEZTh&#10;sm4beHpX6Xb3fvLc/P8AirPsXxBmUsRXSWislsj5d+Cn/KQX9rL/ALF22/rXC+KL19O0S6v1+9DC&#10;zj8BXdfBT/lIL+1l/wBi7bf1rz7x2jzeGL2FB8zwsv5ivqaf+8R/wU//AEiJ8nRt9V17v8zm/wBk&#10;3Sba28CeJPHUkeb7UtUa0WY9Vi4fH5k1qftD2V/8Svhx/wAInewqv9m2ubG6lmxlg24IBnkk8Vn/&#10;ALJN1HffCfX9EDfvrDXPNZM87Cqrn866HxfYabLJDqeopJO1qd9taxt99x04r4/EVKlPNpze6at8&#10;krH91cK5fg8Z4a4XDqK9nUpNS/7eclJ7PW/z2PF/gX8RbHSA3hDxarWV3Cdu2YbcH0OelRaNp3w2&#10;8NfGe40r4saU914f11Wj+227BZLdn5WRCfQ4H0r0Xx/4F+GPxZ8JXniL4kzyaN8QZpI4vD8WmxgR&#10;SR8AecoHXHfivIvi/wDBz4yfDGOx0LxnYR6pDcRq1ncabMsx57bVJYHPrX2lHHU8Zh1DmtK2nfzt&#10;3S7n8x5pwHmnCWePGU6Lq0Oa7unZpvRSS1i2t153Vj6i0Lw78OdK8O2nhfxD4A0XxVaaevl6dqU1&#10;u0crw5+UMUK7jjHNafhnwJ+yZqnjzT/EfjD4Pf2T/Z86ywtpMzGNmU5HmI5bcPpXxv4f1X49+HNb&#10;svD1jba9BbrNGLi1ubV1KxswHVxxnNfTXxM0j4jfDa+tPCuvaKNNa/0c3tv5soebysDBODweRXzu&#10;Ko5phJKXtr81/K3qtvuP3Xh3GcEcSYdweWulKCilzRTba25Zbu1tXL5n0BqH7YGo/FT40axP4du3&#10;uLmxtxpPhqBQVis1f7zInY4WrkmkyLdW/hPSZGmWxj8ppmPDP/FITXx9+zT4o17QdY1XxhoWohb6&#10;BGZWmXdnIPP1q3P8bPiZrvw41jxVqniqaN/tJt1S1+X5c85PXtXz+dZbjMwxEYKolGNt735npt5L&#10;z6nqU6HJapRo2TjJp3W0W3JvrfZWS6ebPWf2pPjx4O8K2ln8Dvh/plvqV3qT41rWJOVP/TJPbrki&#10;vn7wd45+N/gLWLi7+FHiXVPDcaXBjZ9LvHCIw7kZNdh4u8A3mt+CdA+LNjas9vazRrJcp90g9c/4&#10;112gaXZabeNqEcEbRzSCSRNow2etd2W1qeS4VLDX5tbtvVyT+7bbscGa+G+Fz6dR1m+eyal0s43W&#10;nZNNfqc5eftEf8FL7ARtJ+0D4oaKZd0Ey3rbXX1Bqrd/tIf8FJZodx+P/ihiv3R9uevpXwnaaLNo&#10;D+Eb6BWhMf2jSJmUZjb+KP8AliiPw9pRG4W6/wDfArlfiBmkJWa2/H+uvmfC0fC3Kd27NbrTf+vw&#10;PjLxL+1h/wAFDvsOpR6p+0D4o8n7OQytfP15461xH7Otj4l+I2vXfi7x7r11qV95m55ryZpGJz/t&#10;Zr60+M3wy0u9ulsbeFY0vuG2r09a+c/2btMNh4g1jTov9TDIyq3qRIa+8yPiOpnFFt6bfk/8j4fx&#10;T4HwPDOX4fE4Z3VS/bdOP+Z7Hp0KQQLGg4HFbf7TP/KMD4jH/qLWf/o2Ks20tRtA31sftOWir/wS&#10;4+JE245Gr2f/AKNirao/9vof44/mj8lo/wC4z9P0OL/4JJ/8mC/FL/sbLX/0WldJefe/Oub/AOCS&#10;f/JgvxS/7Gy1/wDRaV0l2eenrWlb/kc1/X9EVH/kXxKTj5c1hfETU5NI8G31/G2GSEgH68VvN/q6&#10;5H4zMV+HmoD1j/qK9aL5cO35M8GMYyxkE+rX5n6SfsU/AXRvCv7CngnT9IvFs5fEGnR6lqEu35pX&#10;kXcCfpuNeleHP2LYddQXbeNlXvgRmsD9nTUmtf2PfhWB28F2P/ola9z+EetG7khtd/38DFfjNHii&#10;hLiSeFra8rstWvyZ/DnHFaObeJ+NhiG5e+1u+jsj174JappGk+BLPwlpuoee2lL5Fwx4JYd67G5u&#10;7e+h2S7TXj+t2N14G8QDxh4fVmgk4vrdf4l9frXap4s04acmryXSx27pvVm9K/bsl48tF0a9lKH3&#10;W6NX/HzPqcrxM6eGlgsSlF0lay+Fw2jJeVtH2fyK/jPwba30LFY+Gry3VPBWpR3/ANksrZpd7YVV&#10;XNdV4m/aa8B6Sslrbia8kX+GMYH61494H/4KefAOX4haj4E8YaddaNdWlz5Ud9Mu6OT6EDivvsq8&#10;W8phL2MKsZPtfRer2PyvPuD+FuLsycMNiEpQV5OOtle29rfiezeAf2evDWmXUfiPX7KOS+6pFt+V&#10;Pc+pqD42+CLf7VBqkMSN5i7JE2jHHtVW9/aa8J6rZi78JarBdRMuVlikDZrlZ/ilfeI9TWO9nLRs&#10;3yhu1fT5fxtRxeOjWrV12tfS3ZeRjjuKuH+Ecp/sjKruaa1XdPeT3b6du2hzetfDjw7qTZvvDdnJ&#10;23fZVB/lVfS/Cdp4Zl36Np8cf+yq8Cu+LRyfeUGpNP0ODUr5UjT7zV+j0eJKNTDu1S8bbX0PU4e8&#10;V88weIhTd7tpHm/7Vt14Ysf2IviFffEJYYrP+wZlheToJiuEx7lsV+OfwTWeL4e2UVwPmCk/hniv&#10;tD/gvH+09G+oaF+xp4E1DIVlvfEvkv8A98xNj2w1fI/hC1Wy0WG2RcKkYCjFfzTxbmFPNM6qVoLS&#10;Pu/5/cf3nkeKxlbh3DSxf8SaU7dlbT7zoLbrWZ/wVK/5Rr+C/wDsd/8A2nNWna9azP8AgqV/yjX8&#10;F/8AY7/+05q+Jp/8jeh/iX5M+q/5l8jof2NM/wDDqnwrj/oa7n/0N6y9Tj82J0/2a1P2Nf8AlFT4&#10;V4/5mu5/9Des+77/AO7U0/8AkZV/8UvzFU/3GHofO/xr0y60vU11a13Bo5Nysvbmuj8D/tUaze2s&#10;eneILzdNwv2jdjf7n0NdX8SvB0Ot2LnZuYrxxXzt4v8AA+ueHL+SezRtu77uK9DGZThc0opyS5ls&#10;fK5ll+X51hPqmOi3FPmi1vF+Xk1uj6U8V6tq48MTeI5fEEPlpbmT5TkAY9a/XH/g2S/ZBs/h1+zl&#10;qX7Wfi2x8zxF46uz9nnkTlbJOYyuemdzZ9cV+APw8v8Axl4x8Q2fgGFrhv7Suo4PJVyQ+5gMAV/X&#10;1+yx8L9A+Bv7PfhH4V+GYhFZ6PodvDCoXGPkB/ma9LgvJ55cq6qtOV0tkrL5HzebZLleRTovBRtG&#10;Set222vXY+V/2vNJ/aJ/ao+M0nhPwf4Mv49C0eTyrZ50KRO/dyTgHtWe/wDwSz+Jkng59UufFtmm&#10;rbcrY+WdvTpnOK+9hJBCSY1Vd33tqgZrP1PU1iRvmreXh9kuPzCri8apVpz/AJnpFdFFK1rLY/N6&#10;/DGW1sVUxWLlKrUm927JdkkuyPx9+KHwl+N3wA8SR6trnhW8tprG4DwXccZaM4PqK+0PhP8AGZPi&#10;/wDCOw8TzIy3HkCO5VuPmAxXt3xBGi67aPZ6zptvdRt/BcQhx+oryXxGmjaFZNZ6LYw2kK/8s7eM&#10;KB+VezwzwfDhXEVVhqzdGevJLXlfdP08isoyeOU1Jeym3CXR9H3ueV/FS9XyZdx+VgeK+H/2vtKh&#10;1PSLhXj3L82V9RX2F8UdZgeGYLOrdehzXyD+0Zcm6s7mIt/CcV9RWWh9dhZe8j80fEVvdfDP4jXm&#10;jWs8kMNw/n2ckb7SD3xiu48KftqfGX4e2hsY/ETX9sR/qrxt2Poao/tXeHnNlp/iazjXzobnyS3+&#10;ySf615Jq/hfxnCqSXeizsrrlWjXII/Cu761kWbZOsszenTqJN8qqWem/ut6qz7H7hwXn1X+yJYGW&#10;vs3p/hlqvudz2vxB+27/AMJZB5Wr6NLGx/1hjbhq86h1v/hO/iEuqrGyx7h5at2A6Vw0lhe202y+&#10;s5Ie/wC8XGa9M+B/hmW8vl1Fk+8f7vSvy3NOH+G8nxvLllPlsrys7xV9orf1+41zbGcsLPd6f5/5&#10;HvXg62FvpceF54rg/wDgt1/yT74F/wDYt3n84a9K0mEW9usSDpivNf8Agt1/yT74F/8AYt3n84a+&#10;fwP/ACPKXz/9JZwVv+Rd9x75pX/JjfwN/wCxQX+S1xV13+tdrpX/ACY38Df+xQX+S1xV13+tc2F/&#10;j1f8UvzZWK/3WHoc9oHxX1P9nn4/+C/2gNKjdn8La5Ddyoh5dFYEr+lf0I6R8SfD3xw+FuifGbwH&#10;qSXmm61p8dxHPA24AlRuH1BzX88XxG0Ea1pMluy7gy/d217N/wAExv8Agrt4w/YN1b/hSfxhtrjW&#10;vh3dXGVizmXTmJ5dCf4cY+X24FdeMwftLVkr9z5bNMvWdZf9Wi7VI35fNPp6n7MTeJJIG2SSsMU3&#10;/hKx/wA92rkfAv7QX7Nf7SPh+PxX8CvirpmqedHvaxS4C3EXGcNGfmGPpTrBXutT+weZg7sV0YfL&#10;cPiKfPFH4NmlLMcoxn1evFqXQ7K112e7cJE7HJrm/wBuT9pjw5+x7+xj4q+JXiXUVhvr7S5bHQ7d&#10;mw89xKuwbR3xu3H2Fcj8cv26/wBj39jnw1P4g+J/xOsb3VLeMtDoOm3AluJX7KQudnPrivxv/bm/&#10;4KBfFb/gpB8YodX1mGTTfCelTEaHoUbfJGufvtjgufWuCeDp1qvs6S9WfpXB/DuLoyWPxy5YLVJ7&#10;vyRynwnbUbvSZtb1ht15qNxJc3Tf3ndixP610Hw++MV9+zf+1B4H+PtojGPQtYiF4y/wwOdsh/BS&#10;aZ4b05dO05IQuOOlZPxJ8Ox61o8kTrncpr2ZYeM8P7LysfdQxf8Atntpre915Pdfcf0U3vjnw78V&#10;/BOlfFrwFqS3mka1ZJd2txC2flcA4+ozXMS+JXhYrJIwxX47/wDBL7/gsL4l/YnkX4BfHy1uda8A&#10;zTYtZg2ZtNyeqk9U5zjn2r9VvB3x3/Zy/aD0JfFPwN+K2l6xHNH5n2SG4Anjz2aM/MPxFePh8HSV&#10;T2VWNn08z814w4dx2DqSxmG96k9brp69mdh/wlY/57tU1nrs17KIopGOa4mwn+1aj9lEmMHv2rmf&#10;j1/wUC/Y9/Y18M3Gs/ET4iWepa3Cv+j+H9LuBJO74OFYDOzn1xXZi8uw+FjeS3PjciweZZ9ifZYd&#10;N2330Oi/4KMftQ6D+x7+xH4m8XavqEaa1rVi2n6DaM/zyzSKRnHcDv8AWvwz+DlhNZeHFe4/1lxI&#10;00n+8xya1v2zP24/i3/wUd+Ny+NvGBksfDenSMmg6Cjfu7aPPVscMx4yfyqfw1ZCxsY4tvbFY4bC&#10;+wpubVm+h++YHC08rwcMHF3a1k/Pt8joNMz58eP+en9a+ff+C6v/ACeBo3/Yiaf/AOhS19B6X/r4&#10;/wDrp/Wvnz/gur/yeBo3/Yiaf/6FLV5V/wAjxf4Zfoe3i/8AcV6n2f8AtOk/2t4X4/5kzT//AECv&#10;EfGemR6ppMtvLHuVlIZfWvbv2nc/2v4Xwf8AmTNP/wDQK8jvFDpsPeuDK3aJWYfw4+n+Ra/4J9ft&#10;66z+wl8TZ/DXit5rjwXqkmbq35Jtn/vqPy/Cv0k0n/go+fG+iw698L/gD4o1yzuhm2vIbYrG49cl&#10;a/I34kfDu312CSVIvm/vY6V2f7Nn/BR39o/9j7whefDbRYYdW01snTxfZP2U+3P6VpmOX1P4mHV7&#10;9DzoRwuOvKqlzrq3ZP8A4P5n6iw/tU/tXeIJvL8OfswXFuuP9ZqF9GmPzIri/H/7ZPx58JRTN4+8&#10;UeBfC8anbJDeXyTOPYqsnNfmr8Tf+Cjf7aHxmZoNS+Ic9hbsxCw6evl4B7ZHP615XL4c8ZeMr5tR&#10;8UazfX0kkmXa6uGfJ/E1jQynHVNZpRB0cto/FZ+STf4t2PZP2uPHHgXxb8a7fxv8J/GWn6jreoXA&#10;TWYdFsHit2XPL/NxnjsauXuo2OnR+dfXSRL/AHpGwK5HwR4btfDVobp7ONPJQs0mwZ4HrX0J/wAE&#10;7f2GPC37Y41b4s/GPWbmXQ7G/wDs+m6bBIUWVeTuJH0ruq4inkuGbqO5p7OOaSVlyxgrN7t9ux4T&#10;f/FzwRYuIv7UEzscKtupcn8qns/EfjfxCyxeDvhTr2pM5+Uw2T4+vSv1n8A/sN/so/Dm2jt/D/wo&#10;0smMALJcQiRuPds16ZpfhXwPokSw6T4Z023VFwvk2Ua4/IV4NXizm+BWNP7Pw1PaDl6u35H4xfCr&#10;4NftbfHjxdqHhHwJ8PIrSbT5BHeQ6h8kkBPdgSOOK+q/2ev+CJuratrNv4u/an8eteLG27+xbAlV&#10;Psx5BFfR37Rv7OutT+JI/j5+z/qQ0vxlpq5lgQ7YNTiHJikUcEnHB611n7On7T2gfGzSJNM1OFtJ&#10;8Tab+71rQ7riWCQdSB3U9iOK46+d169PmUtOvkbzo1oxTw8FHvZar5v9Db0P9mHwF4N0uHQ/h/rO&#10;p6DZW8YSC10+YBEH0INMuvhV8XtLmWTwj8aZtq/w6pB5mf8AvkCu0OowjrPXD/F39p74K/AzRpta&#10;+JPxAsdPSFc+S8wMjfRByfyrhjmVScrLU83+za8paq/qkzF8XeI/2qPhnpM3iLWfF/hu90+0UyXV&#10;xJC0Kxxjkklmr8m/2h/2hvEn7YH7U918U9WgWG101fsVlDG25dqE8jn1JNd5+31/wVI8V/tVvcfB&#10;z4NpNpvhdnK3V0WIkvB0xx0X2ryf4W+EodF0+MrHtbq3HWvqstwtb2ftayt2OiNOngbxsvaS006L&#10;r82ewfBb/kpnh7P/AEFIP/QxXzv+3D/yev8AtAf9i0v/AKTrX0V8Gc/8LO8P/wDYVg/9DFfOv7cP&#10;/J6/7QH/AGLS/wDpOtdGB/5GFT/D/wC3xPRqfw6fz/Jn6wf8ETP+Se6n/wBdrz/0EV8H+MuPEWqH&#10;P/L9P/6MavvD/giZ/wAk91P/AK7Xn/oIr4N8dg/25qh/6fp//RjV8tlsuXPMS33j+ptJc0Z+pyH7&#10;JraSbnxBdajZRSTNfEGWRASRnpzXqeo+JfDuWiTRLd2+62+Ff8K8F+A89yl7r1rbFt32zP3vevWr&#10;e0iu1FxfSbJCuGG7r719I480ro9RVPcS8kU/ilqulX/w/wBUtn0G0z9m+V1hAK/TivgHxxHHF4ku&#10;FiUhd3ALZxX3Z8UreG08CXwtpN29P3jei18J+N2DeJLjb/fr6HIo8rkeHnElLlZk0UUV9IeCFFFF&#10;ABRRRQAV1vwglc+JFtWuZVjfBaONyu7nvXJV03wmYDxbDk46fzrDEq9CVzbD/wAZH3z4aPhC08OW&#10;Fu3huKTbbqfmb+LHWt/Tp/BE+IF0SFWZs7dvU1xnhWJ77w1YzzSGNvIAI9fer7rJp8TTW7tLIVwv&#10;H3fevgJQlzH2sZRUTgf2j49N0/4u+FLnSbZYZJLhY5mT+JMjj+dfoZ/wRpOZ/iwR/wBCtaf+jJa/&#10;Nr4oXU998UPDaXRLMr7vm6jmv0l/4I0/674scf8AMq2n/oyWvF4gjy5XP5f+lROTFO7+X6nyz8FP&#10;+Ugv7WX/AGLtt/WuI1+Ey6fJGOa7f4K/8pBf2sv+xdtv61yN6oZGU/xCvWpy5cVD/BT/APSInm04&#10;82Dfqzy39k7WrDwH+0VdeA/E9yI7LxQhtVmkbCrJksn5tgV7j8Vvh/qngK8uZ5NPZpYVZYeM89vw&#10;NfN/x08H30V3H4h0lmjubaTzI5V+8pHII9wea+sv2SP2lvAv7WHgm3+GHxKvILHxrplusMc0xCrf&#10;xqMA89Wx1718pxXhsRl+IWPhFyp2tO267P06Ptoz+mfBHj/B/UXkOYT5db05fyye69G9Uu7djxCx&#10;8Kaj4V0S48Yzx/2l4gvmxDbH5jHnoqj2rJ0X4d+P/DJm+LHxSivo3t/ntrM5I3duOlfTHxD/AGbf&#10;EHhjVf7StLSRZIs+WwyR9Qa81+IPiD4mXWrab4I1TSmvLGTLTzSD7n1/CvMw+a/WIOVBp33d7Oy6&#10;Lsf0FLIcJKUJVZv2a2cffi5PaUktW799Eed/Df4ga3rV4/j3x9raiTWdetoreO6wMwrICcD22gV9&#10;G69qugfGf9rLxBq+qQJdW6ac1lp+77qxgAcfkK8g+Of7OmrromjePJtI+y6VL+60ILwCwPLY92Fc&#10;/ZfGLWPgx8T9I1HWLJjDKqx3kndW4Br0cdTxFfCp0t5Ju3W2ll9x89w/UyvB5pV+t25YLlU7aNty&#10;vJ9k5P5JEXhPwMPAnxg8SeCkJ8va/lLj+HNN+HfhLTZ/C3jLwJrA2zNdqbPd3Vg3I/SvR/H1tpMn&#10;xTh+J+k3CzQ3UbNJ5f8AFG2DXn/irxRomi+NW1uxu1a0fYJGHUKfUetRRq1MTd9XFf8AgUTfHYbD&#10;5bTp3aSVRq194T3+Wv8AVzqfhl8SdMs/ghcfAvWLXbfDMUKyL0x1YVf8G6Ff6hJaaIBuZcCRvRR3&#10;rifihpcVzpVt410OQLcWcyyeZF/GncHFe1/CCzik8NNr+z95NgBvQYrzMZKOHwsqserbt2Z79Ota&#10;c1NJeypqzW0opaad7rU6K8tVs9JV4Dt+ygNGR7Vu+ENCi8X2V1LaXe24ht/OhXtIB1H1rPkRDbtG&#10;/wB3bzWRo/iS68J+FpNXtJmWRYXRWHpzXxXLUrU7Q+K6t8z4GPvYpJ/a/O//AATgfjz8TbDwZaX2&#10;vXgXGm2chjVj96THSvnr9mVJLm1vtYk/5erp2/M7v616B8QvALfFXVG0vWtXb/TNwW2V/ur3Y+/+&#10;FeOfCjxTefC7x5N4G1rc1s9wY4ZG4H3sBq/YOFaOHwdHkT96yv6f8Pc/JvHXBZtWwOG5IfuKd1f+&#10;87N37XSVj6FtOgra/af/AOUWfxI/7DFn/wCjYqxbJg6K6nIK5FbX7T//ACiz+JH/AGGLP/0bFXvV&#10;P+RhQ/xx/wDSkfzpR/3Gfp+hwv8AwST/AOTBfil/2Nlr/wCi0rpbwHd09a5r/gkn/wAmC/FL/sbL&#10;X/0WldPddCP9qtMRLlzmt6/ohwV8viUHHyZrkfjR/wAk9vv+uf8AUV17pyUzXH/Gjj4e3xJ/5Zj+&#10;detF3wz9GeFCNsdT/wAS/M/T34BXsZ/ZG+FsBb5v+ELsf/RS171+zXp02p64BtJWCIs3tXzb8A9L&#10;8SeIP2dvhH4c8L6fLdXdx4PsRHHEuf8AlkvJ9BX358DPgRL8M/Cyyaw3mapdRr9p2/dT2FfynUwG&#10;Klx1UxEfgjNtv06fNn80554XZriPEyrmUI/uHJyb7O90l3ux0umBlKSpuU8FW6VVvNLgubT7DNbq&#10;YtuNm3gV2l3oBHVKoXGiNn7lfplPHRlue9jOGakU04+R88fF34PNY2lxrWkw5RY2dgq8ivguP4NX&#10;PiLxTe6nc2pZprpmYsvvX62XeiLKjRTQqyMMFWHUV8tfHf4KRfDPxK+p6TZ7dP1Bi8Z2/cbutfFc&#10;SQrZXh5YzB7PSS7X2fp/wD8N4y4bxHCNCpmeXQsp2U7fZ7P0u9fkeHfDr4f6r4PVXtNUliUdYt52&#10;/lXp2k69dIF3tll/iFZcFpPcNsijP5VoazaDwj4RvvFWoLtW1t2dd3QtjgV8lkPEufU8cnTrSt26&#10;H4bWw+OzyvzON5Prb9TtND+OPw+1HUf+Ef8A+EptY76IKJbeWQKQfxrsPHPxU8PfAf4N698cvE88&#10;a2ei6e88e5uJZMfIo+rYFfAXg/4d6n8QvFNz4r1O7+y26ytPdX0kmxYkznJbtgV4V+3x+3nqfxl0&#10;mH9lP4Ra5cXHhbTrgf2pqEjkm8kU/dH+wCOK/p/hfjLOMyoum10tdbNn9KeFPhjDOM7pYusm6NKz&#10;nJqyuui73ex4vd+NPEn7Q3xn1/44eMJ3mutZ1KSWNpCTtj3Hav4DA/Cu+tIRBB5Y7Vz/AIB8PRaL&#10;pMcSRhdq10iH93+NfTTjy0bP+n1P7FlUjWxF0rLZLslol9xctetZn/BUr/lGv4L/AOx3/wDac1ad&#10;t1rM/wCCpX/KNfwXx/zO/wD7Tmrxqf8AyN6H+L9Ge/8A8y+R0P7Gf/KKrwr/ANjXc/8Aob1n3fT8&#10;K0P2M/8AlFV4V/7Gu5/9DeqNzFxk/Q1nGVsyrf4pfmEouWBjbsZ9xGsqbHXiud8SeA9N1dWdoF6e&#10;ldMykqVPaon+4fpX0FGX7tWPmqycalzgP2bNH8O+Af2z/h1qWr2SyWUfii3kuYmHDKG6V/Uh8GPH&#10;sPjv4W6L4tj8tVvLFXCr0HbFfyxw362v7QHhO7nk2rDqyFm9ORzX7Bfsof8ABTzUPg/4Ksfhv4z8&#10;ONqGn2a7ba5tiTIF9MVy4HizL8m4geDzCfJCpFOLe3Mmla/TQ/NPEDOYZfmWCpVZcsJUpNPpze0f&#10;6H6d3OsRxjCsPrXOa5r6KrDd+teWfCD9qjwv8ctAbW/D9heWyKcNHdQlD+oq3rvjJQG3SfSv2HB/&#10;V61FVaUlKL1TWzPBo4hVoqUXdPqYnxw+OXg/4X6S2s+ML9obcH7wUn+VfIH7SP8AwUO+Fkvgu+sv&#10;AGszTajLGywOsZAU+vSvoj4n3nhrxRpUlh4k02G8gZTujmUMK/Mf9p/wPda78WbrRfhl4FmtbWNt&#10;vyxkIT65PGK+S4wx2eZbhPaYDllf3VG0nK77W0+858fiMdRp3o2d9LWd7nK+Fv2ufHfg3xDcan4j&#10;1W41K1uGYyQSSZx9KzfEX7Q+v/FS4ubiDwtJbaftI8+Q9ayfHv7NPxH07SjdM9u0hX5olk5Fcvp9&#10;94n0HwwvhbXURGjc7VT096+a4Sp8UYf9xmV1Faq6Tvfo5a2t2PQ4do5lTtDEN23/AOBc4P8AaLAm&#10;+GWoOo+aNkZOO+8Vwtz8cNJ0LwnZ2VnEJrlLVVkaVeFbFd58bmQ/Dm+ST+LZj/voV8/aB8OtW8R3&#10;29tzIWyo7AV1cRYWjmGKp0am0FzX9dP0P2DIJRwmHni9+Z8qXok7/iWbGXVviB4g+0TbmWR8ttFf&#10;Q3wv8LR6NpkeY+do/Cud+Gnwrg0eNJHiww616baWy20Kog4rzqkYUaPJTWh2SxE8VW5pf8MaNrgD&#10;p/EK8x/4Ldf8k++Bf/Yt3n84a9OtOv8AwKvMf+C3X/JPvgX/ANi3efzhrycD/wAjyl8//SWexX/5&#10;F79V+Z75pX/JjfwN/wCxQX+S1xV13+tdto43fsO/A0f9Siv8lritRZIIGnfhVXJNcuFl/tNRf3pf&#10;mzTExlLCxa7HN+NvEY0e3h07T7CS81K+k8mxsYFLPNIegAHNfWP7O3/BBC8+IngbTvip+1j8Tm0C&#10;bUGWf/hH7FB50UJwdrEgjcRV7/gin+x/Z/Gfx3qn7aPxS0pbnRfD10bbwjazrlXukOWcj/ZyuK+9&#10;fio+veKdbnsIdWj+1RwCb7Csw8xYjkBtnUDg847V9RleX/2pWXtZ8kNvU/NeMOKq3DNN0cBT561r&#10;ydr8vl5W6+Zx/wALvg1+yX+yV4aTw18BvAsFpcLHtn1OVt805x1LE8fhxVnSfidHba0Lt3435zXm&#10;Gu6nfabqElpdltyno1Uf+Egb0r9SwPB+HwuH5IK6fU/lfOuO81zbMPrGJk+ZP8joP2mP+CfH7Fn7&#10;bNn/AGj4gsZPD3iZiP8Aieac/wAz89GU/L+ma+Gv2/v+CVmo/wDBPbR9E+MHw38ZzeJvBd9cLbal&#10;JcRjzLSQ/wATbQAFzX2ZaeL720kDwSspz/er0+fQdE/at/Z88Sfs7+OVWWPWtPdLJpf+WdwBmNvw&#10;YLXyef8ABVTL8O8Vh29NWj9a4B8XMVjcbSy7MXem9Lv/ADPyNtJ4bm1juLdsxuoZT6is/wAZa3a+&#10;H/D9xqV0m7amET+8x4A/Omw+G/FPwg8cax8CPiLavbax4dvHtys3BmjB+Vx6gjGPau6/ZD/Z/wBS&#10;/bO/at0T4X2cLHw/oNwuo+JbrbmNY42DBCenJwMe9fHyrfubx3eiXmfvCw8aVd+0fuRXM305d7/P&#10;oe3fsp/8EJ9J+PfwJ034+ftGfFW60GfXVS603SbGJcpbnkbtw6kcjFfZnwb/AGf/ANlD9jjwiPC3&#10;wN8LKt55e271i5k3T3Df3j2H4Vr/AB7+JkdnLF4T8Jx/ZtM0+FYLO3i4WONeAB9BXksnia4lbdI7&#10;Mfdq+8yPgaVWjDE4htyetux/N/G/i7mGIxFXAYV8tK7Wmmh6npfxGjtNV+1swwW+bdXK/tA/sJ/s&#10;Rfto6XNP428Of2J4kkX93r2mttkDH+8v3T+Vcn/wkDeldB4Gj1fxFqK2+nM+4t/DXuZrwjhsVR5q&#10;nu26nw/C/H2cZLjk8G3eT27nxP8Ati/8EgPid+xL4Vh+M/wl8RN408Iw/wDIXjhi/wBItF/vkADj&#10;GeleMeHNa0/X9Nh1PTJN0Ui8e3sfev27+GcyXem33g3xFPb6pYSq1pq1iZFkCZGCrrzg+xr8jf28&#10;/wBldv2Hv2vrjwboQk/4Q/xcrX3h3dnbESeYRn0yPzr8ozDCSy+pyKfPB7M/q7hXiCXEmH/2in7O&#10;vFXata69O/X0OV0v/Xx/9dP618+f8F1f+TwNG/7ETT//AEKWvoPS/wDXx/8AXT+tfPn/AAXV/wCT&#10;wNG/7ETT/wD0KWvPyr/keL/DL9D7bF/7ivU+0P2nP+Qt4X/7EzT/AP0CvI7j+teuftOYOq+Gf+xL&#10;0/8A9F15NcrgEAe9eZlsvdaNMdF+xi/IpXESzAow61zGsfD211Obe6qf+A11cgyN2KZX1EZXimj5&#10;WpeNQ5fTPhzp9n1iXrnpW1a6DZWwGE/Sr1FUTzMyvF7RWfha+fb8v2Zx/wCOmvp//gncv7Xnw9/Z&#10;p0fUvhn4Z0HVNGvnaaO3kdkuB8x6kkCvkv4z3M1r8Pr54H2syqu76sBX6R/8E/8AWtC0L9lTwnpB&#10;1m2WRdPVmj85cjP418DxzjvqeHp2ind9T7bhXC/WMPUb7/l/w5ow/tZfG/wy4i+I/wCzrq0IDYeb&#10;TpUmX64Uk1uaV+3H8MbiVbfXrDVtJkPDC+06Rdv47a9Aj1+xmOIr6Nv91qqalpXhfWf+QtpFndZ6&#10;+fbq2fzFfmf9sYeXxQt6N/rc+p/sqJ4R+1f/AMFTvhR+zzo+nz+Hom8QXmobilvayAeWo7tnHrXw&#10;z8Zv+CoPjXxv8RbH4t/DTwDD4f1qxk+a8gY5uos/clAOG+uK3f8AgrB4P0O7/am0vw74e0m3tIv7&#10;LV2jt4Qqnp2HFeSaR8JbNIVSWAV+o8N5Pl+Ly+GJkneXn0PlM3x0stxHsYRTduprfEf/AIKl/tp/&#10;EjdaQ+L302GThobCFVH54zXj+or8WPirqjaj418S6hfyO2Wa6uXk/wDQicfhXrln8LNJgk3+Qv8A&#10;3zW5p3hfTdPUeXCv/fNfW4fLsvwq/dU0j52tm2Mq6c1vTQ4n4e/CqDSFW5lj+bNelafAttGsSjoK&#10;YiKnyotWIsiTmtMV8JhhZOVS7Ox+DJ/4uf4f/wCwrB/6GK+df24f+T1/2gP+xaX/ANJ1r6K+DP8A&#10;yU/w/wD9hWD/ANDFfOv7cP8Ayev+0B/2LS/+k614+B/5GFT/AA/+3xPo6n8On8/yZ+rX/BF5riD4&#10;ZaldW53eXcXbNH/eUKuRXzD8R/gXfeNfHFg3wnj+32vi3Umh0tVONs7OR5Zz059a+pv+CJG3/hAd&#10;S3j5fPu8/wDfIryT9nzxTZ/Bf9vPwl4I15ftHgf4g+Ko7jwvcMuVsNUEx3xD+6pymB65r5XLabq5&#10;5iIre8fmtb/Nb/Jmkqns5Sb21PJND/4IT/8ABSlvEeparp/w3uNLhuJN0XlXkR3j1+9WP8cv+CVH&#10;7fH7O3gt/iD8TLXULXSYn2z3SFJBF7nbnA96/aD/AILSf8FFPiL/AME0v2UtP+Nvw08IafrV7NqU&#10;Vo1tqM7RptO0ZyoJ71b/AOCb/wC0frH/AAVh/wCCerePvjr4IsdPbxP9osbrT7VjJGse0DcCwHPN&#10;fqccroRi4xevmk/0PNeYVpNOS020ufzsan8PfHVzZSRz/ESSRGU7kdBhvbpXyh45tbmy8UXltdsr&#10;OszAsvfmv1HsP+CYv7afxD+KXj3wj8OfhzPq1j4Q8XXGlyXUMiqucLKi4JHRJEr4/wDh5/wTY/a4&#10;/a++J3inw98BfhjNrV54avJIdahjmVfIdZChByf73FLL6dalWlGSt8rFY6VOpTi4u/zPmEAnoKuW&#10;2g6veLugsZGHrtr6q+GP/BFP/gof8SPFPiDw94U+BVzdXXhPVEsNciW4T/R52jWQIef7rA17lpH/&#10;AAQ4/wCCiHhzwzcalr3wCuI4bO3eab96jEKqknAByTgV6VWpKnsrnmxipbs/OxfBuvFdzWyr/vOK&#10;WTwjexJukuY/90ZP8q+zv2Yv2Dvit+1z8ao/gZ8MdCh/thZG/tAXlmyLaKpwzOSvGK/Qiz/4NPvi&#10;LJZxSXP7QemQTGMGRIdKjZVbuASvSsYVq1TZGkqcY9T8GzpeobiqWcrf7Sxn/CiTSNUij86TTplX&#10;+80ZxX6I/wDBR7/glp4x/YF+Lnh34QyfFqPWr7xHZvNarb6Uu4sHVdoCrzktU+lf8EGv+Cjnjfw5&#10;DrUHgq/+x3UIkSOSGJSVI7gnINUq872a/P8AyJ5Fa6f9fefm/XUfCOxv9S8aW1lp6IZJGChpD8q+&#10;9egftH/sc+Mf2bNav/B/jq2v7PXNOuDFcafdWTLkg4+U4ww9xxXsn7E3/BIv9vz4129j8WfBHwC1&#10;RtDm2vb3l0oh8xTyCFYg4/Cqqz9pQly6lUly1o3G2ug/GW0hSCLxXZqsa4VRngflRLD8XIfv+N7P&#10;/P4V6V8b/wBnX9oj9m7xVD4P+M3w+1DSbq6YLatPHmOTJwNrj5f1r1e0/wCCNv8AwUJ1C0iv7f4H&#10;XLxzRrJG32hOVIyD1r5pRrS0UPwPoHUp2+L8T448VW+uaV478P69rGsreyzXAiYKvyryOn51+on/&#10;AARmIaT4rsO/hWzP/j8tfFf7W3/BPL9rn9mbSfDXjz4wfCa803Sf7Y8t7zcHRGO3AODxmvtL/gjE&#10;28/FZsf8yrZ/+hy18lxRTlTy+opK23/pSNJSjUpqSd9P1Pkz4WahN4a/4KWftHeILsedpEdlY/25&#10;boMn7MzFWb1+UZbivTtE/Yr+Kvxg+JTeDfgfov8AbSXVqL2xeORVDQtkjkkDI9Otcp+y62jJ/wAF&#10;NP2n28RQJJYjS7L7ZHIuVaPJyCPTFfb/APwRA8Q3/wAO/wBtPXv2dPE0UtzYw6T/AGt4M1aTJ8y1&#10;mZswZ9VO7j0xXp4ej9ax1Kn/AHKd/TkX4r8vQ8+nVdHDN97/AH3Pgn9rr9iv42/s23NroXxq8Gya&#10;XNqFuZLUsyurjkdQSM8dK+UNG+B/xT8T/F7SfDPwasLyTxDfXyR6T9hyJPMJ45Hb17Yr+hf/AIOS&#10;fgN4j8b/ALEzfHDwS/8AxMPAeoR3dxbrCGa4t3ZUdc9goJavjr/g3t/Zvj+M37TVr+0HdaXv03w1&#10;pvnRTGMMhuJF27c+oDZr6WrgYxrKhLWMtv1OOhiK2Hn7ek7NHB3d7+3F+w78JbbWv+ChPwOeLw5H&#10;cLar4jhuI5ZNx6blVs/kK6jTdY/ZV+OHwa8RfFL4feP9Hmm03RZbmOye4WO43beBsbBP4V9Vf8HZ&#10;V7qFj/wTetZtNfbJ/wAJREOn+zX4p/sh/wDBKP8A4KC/tNeErPx58H/hDqy6bfbS2rM32ZZY889c&#10;Eg/TBr89z/wxwEq6r5fOVF3Tajqn393p8n8j9i4X8YOJsLCOFqVb9L3s0tOt7P1f3n2h8bHHxk/4&#10;Jy/D/wCJnhWLLeFEzqEKDkbmJJP0NfKfxCfwr48tbe88QKv2XUoVK3i/8sZsf/rr6ph+Ff7Sf7FP&#10;wp1r4BfHr4WahYaPrNuPsd/JHvhOFwVyMgEk55rz/wCF3/BI39t74r/Cm+n8KfCO4vNB1RluvD94&#10;s6DdGeQRzxwamtRxGIxXsowleCWyd7PT8ND9+yvHZbleTyxVevT9nWlJRbmnFyjeTTd7Wldr8Tyj&#10;wFpus6Doy6FrUwmW1+S2uN2fMj7VreGfhN4G8d+Mf+EX162aKPxBC1mtxD/yxuG5R/Tsfzr1zVv+&#10;CWX/AAUi+Bfgq48Saz8F5NY0fTLXzbiOSZWljQDnGMk15p+zvZfHD9p3x5D8Lfg18E9Sk1ZLxZZL&#10;yyjb/Q9uRuZ2wF69CcmuenluaUcYnGD1+V++j1PSxPFvCOOyGcalaPuLdtSUZJaLnjdeV207bnm3&#10;hvwv4w+EnjDUPhP46/0u1juHht7kHcuVPT+VfaX7I37IXxt+P/gSWT4S+FP7Sjs3H2pVmRfL3dOp&#10;Hoaytb/4JWft3eHp9Y174q/C2RrTT7pp5dY85Cssf9/rnP4V+i//AAQh+B/x9+EGi+PLr4zfDqTQ&#10;7PVLq3bw7JJKG+0W434OAeMZ/WujD8OVs4zL6vioShG15NaejV+589xZ4iZXw3wTLEZXiIVqlRqE&#10;It81lo5p8rv7qel31Pzz+OHwh+JHwL1q68HePfDU1pqkUQP2cDfnPQZGRziuH+MHgnVvh38ILW+1&#10;fb9uvGxb2Ofmbvk+nWvoT/guXJ+3H8H/ANshvjbY+EIZPhjvtbezurjZtluWZsL3b0rziX9jn9uv&#10;9rvwRpvxR8JfCq9vobiyzbO+I03HPQNjjp2r5fGcI5pl+dKhTjzU1JyVruTS+G+mnmzLgvirLc6y&#10;yOaYyrGkoJKTk1Fc+jajd69LJ9j46+HWi60viTV9fu7prjUlQrGitlYwOcD35rlfi98MYr39nIfF&#10;G7h8nVtP1h2YYw/lMwGD9OTX0r4v/Yq/aF/ZBFg3xv8AAeoaX9ruvNnu2Xcr88jcMjpW/wDGb/gn&#10;N+1r8bfBmofE3wZ8JLyP4dr4clv3uoWUm4KIxJVAck8ele/Qp5h/aXLCD9yzlo9EtLW7O+h9JnWJ&#10;4bxXB7+s14cteM4wvKLTnL3lLmvvFpXPnP4K+JJfE/gOx1C5k3SiPZIfpwP0xXoH7T2f+HWXxIyP&#10;+YxZ/wDo2Ko/hj+wx+0/8EfgAvxV+J/wvvtG0G5vcWNxfAKzqQMHb1HXuKk/af8A+UWfxI/7DFn/&#10;AOjYq+rnGccdh+ZW96P5o/iSrGMadaMXor7bHB/8EbZYNJ/Zz8ZWniyff4d1TxVDZ3sidLWVoF8u&#10;Unr97atemfE3wDqHw+8UXHh7UPmWNswzL92WM9GB+mK5f/gh7pPhnxB+x38SdB8XELY33iiKBpMf&#10;cZ4FVWHuGII9xXrHh57v4iWeufs2+OWVfHXgQk6XczH5tT03rG4P8RCFQevIrPMpSWaVpx+y1f0s&#10;tfls/kZ4RpUIxltL8zyOeMqd2Olcj8XbCXUPBN7bwL8zR5/XNd3f2M1tM9tcRsskbFWVuoPpWJ4j&#10;0/7XpskG37ykEV6GHxEalO3c4MRhpUaymujT+4/ar/giRD8Ofip+xD4G8X+E7GK81jTdFh02/mIB&#10;e3eJApX2zj9K+yn+H+uSdbH/AMeFfN3/AAQE+H/w88Ef8E+dDn8C28QudQupZdWkVQGabJ4P0yRX&#10;Jf8ABRn9vv8A4KT/ALGfj2a48Efsz6N4o8G3M2NM1a0vJmkGeiyIqcH6ZFcNbgPKK8frFack3q+W&#10;1tfVP7wrVliKrUIrXvufWD+B9Tnvm05LX96q5K+1YfivRovDD7NZxExXIGe1fG//AASf/wCCif7X&#10;/wC2L+23q2ifHTwM3hvRY/C8s0OkpbvsWVSuG3OoOTk8V1X/AAU98N/8FLdc/a28NH9l7wvLfeA/&#10;ssA1l4/L+9k7xlua+Qz3g3HU8hrYjJbVa8ZtRUn7vKu/KruXlornHicupymoVI8ravqu/wCh6l40&#10;+KOiaNCwtUVmX+JjXgnxj+M+meILFrDWbqHyd24KzDg14r+1h8Svjr8FdaXw58S/Dl9ptxcQiSHz&#10;FO1/XDDg15h4F+DX7Yn7UltLqPwu+Hmo3lmrYa6cbI/wLYz+FfhmHyLj7Pajw+Om494Rjb71uflf&#10;F/AGb5xSlShUSpy0aSumj7A+Gfw1svFen2+saPtuIZuVkTkVxn7amgHT9P0v4Y2lxHarMftWsXEj&#10;BUigHI3Ht0Ndb/wT9+FH7U/7LFtqukftQ+EJLPwqIzc2+pSOJPsbD7wOM4XAFfJH7bMX7Z3/AAU5&#10;1rXj+wr8P7rVPBcOoPpupa9BcLG1yyfeiAJyFGfxya/QuF/DfF4X9zVi+ZvdprTvqeTkvgzltPDJ&#10;VEorTmdtrb283bQ+TP24P2428SLJ+zt+zvdNDosJ8rVtVt8h71uhUH+4D+deM/Cv4btp8S3l0mZG&#10;5Zj3r6a8Lf8ABCv9vjwPpU3iHxF8DLtvIjMk22ZGbA5OADzXnureFNX8FanN4c1/R7ixvLV9k9tc&#10;wlHRh6g1+8ZfldHKcMqNKNvM/VqGGweW4OGCwUOSlDZd33fdsqwxJBGI0HAqZPufjUdSJ9z8a6q3&#10;8Nm1H+IXLbrWb/wVHXd/wTZ8FpnGfHGP/HJq0rXrWZ/wVK/5Rr+C/wDsd/8A2nNXh0/+RvQ/xL8m&#10;fS/8y+R1f/BNXTk1T9h7w/8ADrxfcAadrWq3v9j6h0W3vEkIWP8A4GNxyfSvZfhd/wAE3P2rvjjY&#10;32pfDf4etfW+n3htriQTooDjP94j0Nedf8E2/BmlfED/AIJfaJ4TvLw2t5daxe/2PdKcNFdLIzRk&#10;HtyMfQ1+xP8AwQL+JfiP4ifsq6rD8QNLFr4q0TXG07xIoXAluItymQeoYgkVphMNHG51VTdrSle3&#10;ro/ns/8AgkSrSo4NK26Vj8Vfir8MPGfwc8eal8OvH2kNY6tpdw0F5bvg7WBx17iui/Z5/ZL+OP7V&#10;etXmgfBLwhJq1xYw+ZdbXCrGp6ZJIFfSP/Bxx8GvEnwT/bX8KfGK0vRJ4f8AiBYyQ3UKwhVtrmIq&#10;AS3q24/lX3L/AMG/37O8/wAMf2Z774ra1pD2994uvFkhaReWt0B8th7Hca9yjhZQxbovbf5Hl1qc&#10;akeY/Bb9vP8AZZ+Nn7HvxJ0/QPjB4fbR9WaNbu3jEysdhPDZUn0r7k/4JxeLvCF/4g0TVPH/AIft&#10;b3T/ABHpyHTbq4AZUlH8B7BunFc7/wAHS+gfE34mf8FMvBvwi+Gui3GqX2r+GrOK10+0h3vI7Fh+&#10;FdT/AME4f+CeX/BRP4X6EPh/8W/2e7v+whML7R55pY91rMfvd8jOF/KqjkuFqZ5QxMvipu6bV15q&#10;S7SXXo0mfH8XcPRzrL6Vamv3uHk2vOMviXnrqvmff8fizQ9CtfsujWsNrEq/LHCgUfpXPeIPiREq&#10;Z87/AMerzv40WPxR+BC2afE3RJNN+27ha+ZIDv2gZ6H3rnvAPhz4w/Hh5Yvhd4VutSWH/XSxjCJ+&#10;J4zX6vKtSVPmTVvwPhKeBxCqez5Xzdram34w+J0CK2bisz45/s7/AB58C/Dub4r694K+zaOsEcz3&#10;vmJ9x8bTwc85FZPxR/ZB/a78M+GdQ8Xa78OriGw0+2ee7maZcJGoyT19K+2P+CkHw3+N/wAYf+CX&#10;N54G/Z50d7/xbfeHtLOm2sZGXwsRbrx0zXk4vHRpuLjZpvX8D6fK8klWjP2qcWlp07+R+MPxW+K6&#10;RLJFHPlu3NXdH/4J0ftefET4Ry/tD6J8PGufDrWM179u+1IP3UYJY4znjae1edfGD9h7/god+zj8&#10;H4/iZ8ffgdqQjjkZb28Uq6xc8EhCcDpziv0G/Z2/bK/bI0j/AIJLyeGPD37Gt5qmjHwfqUX/AAkU&#10;F8oQRFZd0mCwPygnjHavKxWZ04y5Y6v0dvv2PQwuDpxrOjUTTt0T/wAtj8WfiX8QJtc0JtCnkVZp&#10;L4jy17Rg4/nXafCXw3aR6VDK8Iz5Y5xXbfCP/giV/wAFO/ihp9n8R3+At1JpusxR32n3H2iMb4JF&#10;DoevcEV7V4s/4Jc/tn/s8fDS48e/Ej4QXlrpdiq/a7iNlfyx0yQCTivlqixVabqVd7JfJf8ABPpa&#10;VGWGy+nQerV3K3d/5JI8bjijiXbGuKmj7V03wh+CvxO+O/i2LwP8KfCN1rGpSjIgtY87R6k9APrX&#10;tXib/gk1+3V4P0G48Rat8Fbz7PaRmSby5FZgo64APNYVac5UnyovD/Hc+fbTr/wKvNf+C2UXn+BP&#10;gTDvVd3h28G5ug5hr05rO8065kstQtZLeaKTbJDNGVZD6EHkGvLf+C3X/JPvgX/2Ld5/OGvFwX/I&#10;8pfP/wBJZ9FX/wCRe/VfmfSf7M/ho+Pf2O/hz8NdfnC6svg2G/8ADFy3C3Ee395CPdfl9zmvJvi9&#10;Be6L4S1i3eJo7iG3kXbjBVq93+E/hC/8W/8ABPD4TyeCLz7P4w0fwfb6l4bkHBkeJctET/dbIyO+&#10;BXKfEyfw7+0X8F0+Ovg2xSGZ0a08UaXtxJaXSj59y9RzXl8zWJnUW3M0/J3f4P8AO51UZL2cYS7J&#10;o/Tj/gjx8MbnxB/wTq+Hsfw+09J/Ns/tGq+WwGJ2PzZ9+BXh/wATv2Qv+Cqnhb/gqHdftG+B/hXc&#10;ap4ME8Ng1r/aEYjm00dV2luo3Nj613//AAatfE/xnffCfx78D/EL+ZZeGr6O506ZjyFmYjZ9Bs/W&#10;vVP2+v8Ago1/wUg+BP7Qmp/DL9nL9kePxVoNtbo1prEkkq+Y5zleFI7D86+5w2Gji8BSTbXLrp3P&#10;kXl+Hy/MsTXqe+6t076qz107aHNftd/sr/E3wdpNx8TpPDP2fTY4Vkum8wfumYfd69jxXy7/AG8f&#10;7/6mpP2vv+Cnn/BX/wCMfwoX4K+Kv2MofDbeJr2GzttShmkdvOZgFUBlxySOtHw0/Yk/by8HfBq0&#10;8VfG/wCF94t+0irP5e1my7YXhfqK/deDcyw1bCxw2MajL7LbSTSsur3ufx/4rcB18vx0sfk8ZVKX&#10;24pOUoyd3eyWkbLdnefs8fDfxL8bfHEfhTwzafaJz8xTdj5Ryete6QeEx8FfjDH8JvHWnf2LqNxb&#10;ibQbm4uEC6iQuWVOc5HPYdKP+CfXwN+PXwL+MOmeJ/GXw7nhXUI3W3imcBiNh56+lfHP/BfD4/ft&#10;P+M/2y/hFpl38H9V8G/2X4kEej6nBNvbUIwxyyhSSARkY9K+X46zOpTx6o4SacLJ6O6fRps+68Ie&#10;BMBjeH6mJzKnOGIu17ya5dE4tJpb/kd3/wAFQv2DdA/avitfij8KtRt9G+ImmstvdSSfIl9DnaS5&#10;/vKO/oK9d/YD/Zb+Gv7JHwSj+H/hm5gu/Eepx+f4q15sBpJMZYbuyL/TJq144/Zg/a38eWOn+JvB&#10;3ga7mW6sYpJJGcIzMVBJIJ607wX8C/jFpGg+Ifhx8V9I1DSLnUNBukhugxG0mJgCHX3968qtwrlO&#10;Hy+WZ0qsXU5ebkutH6HZDjTi7EYqGQ4vDzhh+bl9q4SV430XM1ZrscL4c+M3wY/aK+KHjn4W/DfU&#10;Ptl94NbFxdx4Mc/A3lTnkKxxmvNfEV3JpOqy2Tt91iOpqp/wR9/4Jeftn/s/ftCeK/FXjv4e3Q8N&#10;a54dni07VmuEZbstIrI/XPIGa9f+Nv7C/wC1Jpeoaj4qi+G9xJY26tLJJHIpO0d8Z9K+h8N82+u0&#10;Z08xmou+l2l8lc+V8bOBZZVjKdTJMPOpDlTk4xctbat2Tt3PH49beRwivyT6mvYrHxzH+z/+ztrX&#10;xqTTFu9SjiW10W2bjzruQERrn6/yr570L+3NY1630TTdPmnu5ZgkdvGhLls9Mda+xdY/YG+P/wAc&#10;fgfofww1fQbjRbePxJY6ldTttLeVFuyoGevIr6LxFoSwmSOnRaU5dL6tdbHxPgvhI5nxVCriacpU&#10;oNczUW0u17LQ8i/4JWfsp/8ABQ/4OeOfiF8Rv2svCc1vovinGpNcT3iSf6RkkFQpOAd1eR/8HDU5&#10;bxv8CZv+ni+x/wCQa/VP/gqt8SPE3wD/AOCd3jTx14N1NbO/0XRN0FxIoOwqvXmv5wviH+2v8XP2&#10;8/FvhvU/iVrX2y18JrItjMsQXMjbdxwOx2iv59x2Hhh8CqcW3719T+2qOFqVOJPr6SjBQadtNbNL&#10;9DuNKOZoz/00r5//AOC6EBn/AGwNJAdV2+AdPPzd/ml4r37Ss+bD/wBdB/Svn7/gur/yeBo3/Yia&#10;f/6FLXjZV/yPF/hf6H0eK/3GPqfdvifwr/wsT4fWWkXcn/FWeGvD9rLJGRg3li0Q2Ov4hxgc8V4j&#10;dW7qxjKfMp5XH6V9FftAyX3hb4eeGfjR8O7Rp/EPgnw7Z32qWEK/NqGmtEokiP8AewFbaOxPavTP&#10;+Ce37J3w8/bO/aX8K/ErREhufA99D/aOoW6ru2SqCTAy9gWGDmvGwKqTrx5PtO3o+3z3Xz7HTKUf&#10;YuE+iv8AI8N+C/8AwTi/a++Pvh4eKvh58Ib6bTZP9XdXGIQ/0DkE/Wuo1r/gjv8At76Jps2pz/Bm&#10;aRIV3Msd1GzEew3V+s3/AAVn/bQ1/wD4JifsSXHxn+D3gHTb+XSbi3tLPS7mRoYVRnVP4AegPpXy&#10;X/wRk/4LzftL/wDBRn9pv/hT3xO+Cmj6HpLaY1ymoWF1K7Mwzx8ygdq++p4OjTtBydz5ypTVTU/L&#10;vxH4c13wjrdz4c8S6VPZX1nM0VxbXEZVkYHBBBr2P4Bf8E7f2qP2mPBX/CwPhD8Pm1LS/OMXnrcI&#10;vzDtgkV+gP8AwcBfsT6Fd+HdB/aK+GPhKCPWbjWIdM1aO1UIbnznCRsexbeyjJ7V9Hf8EZfgB8Uv&#10;2dP2XZfA/wAWfDcml6i2pGVYZGByhzg8fWpjhf33LLY51RfNqfg38Yf2Rvj9qvxkh/Y30vwR5/jr&#10;VLryIdINwoORGZc7s4+6PWud/aE/4J7/APBSX9iPwZa+KfijpOsaFpMkvk272+sAqGwTgBG9q/Sf&#10;xX+yx+1V4V/4OQvBn7Rfi7wnJB8PdW1yW20fUjIu2V/7PkyMA56g19Pf8F7f2a/2mv2kfg/4T0P9&#10;mrwa2tXlj4gjnv7Xcu3ygHySG4PUV5eZZVKtQqTiryj8K6PbfT1Po8px0cFyUn8L1k+v5+h/PBo/&#10;j/8AbWW3XVdG8R+Lmt2GUkEtwQRWkf2kf22tCA+0eMfFCEf89I5D/MV+x8f7M3xT+C3wu0AfFv4d&#10;pps0lhGLhUt18tZdvzD5eBzSeBv2epvjFqZ0rwl8NoNTlUZkP2NSq/UkYr8NxHFtanj3g6uXL2l7&#10;KNvefbTlu7n6hRyWjLC/WY4q8N730XzufjTovxD+IPxI+Jtr4k+MGv3V1qH2fyLVryFlYjjjkCvV&#10;h0r7A/4KQf8ABLP9qu71bw34w+H37Px/svRPMm1SfToowyrwc4Xk9DXz/wDAv9mD41ftFeOJ/hv8&#10;K/Blxfaxa27S3Fm37t41XrkNjGK/XeG6mIxGWQnOg6Lf2WrNfkflfFNGnTzK1Or7TTdWa/A8/or3&#10;jV/+Can7Z2j+Po/hrN8FNSk1SSBZvLjUFAh6Ev8AdH51g6N+w/8AtM+IfjJefAbRfhleXPiTT/8A&#10;j+s4lysH+833R+de/wCzn2PmuWXY8lHWp4s+ZzX0hrn/AASO/bq8OaPc69rHwdnhtbSFpbiVrhMK&#10;oHJ6185S209lfSWdym2SGRkkX0YHBFc2LjKMFdHXhVJT18jrvgx/yU7w/wD9hWD/ANDFfOv7cP8A&#10;yev+0B/2LS/+k619FfBj/kp3h/8A7CsH/oYr51/bh/5PX/aA/wCxaX/0nWvFwH/Iwqf4f/b4n0lT&#10;+FS+f5M/WD/giZ/yT3U/+u15/wCgivJ/2YY9B8U+LdBt/H1u00OjfE21m0KaNd0kNz9oO36LkV6x&#10;/wAETP8Aknup/wDXa8/9BFfP/wCyP8X/AAz8O/2jLHT/AIgwRtoUvixJri4lbAtWSZj5lfLZa+XP&#10;q0u0oP8AFm8o88KiXmfY3/B2NOkX/BNzQ2kfA/t63/klewf8G1l5b3n/AAS48KyW0u9ReTAn3wta&#10;37XP7XX/AAR1/af8A23wW/aj+K/hvVtNjMdxHYXkh+Vlxhhx7V5xr3/BWT/glN+wH+xPrnh79jb4&#10;k6PdHSrOZfDvh/R23F71hhM9MLuxk84HY1+x80ZSVRSVj53WMXFp3Po//gnX4s0Dxh49+P2peHLm&#10;Oa3T4vzRNJEcgsthag/rX57/APBrtruoa3+1l+05JfSbvL8T3qrx6ai4rgP+Db3/AIKo2nwvt/iZ&#10;4G/aYjvIdL8ReKJ/EcXipVM0cdxOQGjlbgqqooxgH6Cvsv4dftDf8EV/+CYdr4y+M/wR+KOlR6t4&#10;vaW81OxtdRM019M7mXCocbSXNONSnLVNab+QtbWtueyf8E3pJH/aE/aeD/w/FW0C/wDgrt65/wD4&#10;JK/8FLviR+3940+Mvhvx54E0/Ro/hv4/u9B0+SxumkNzFE5UO2VGCcdBmvlv/gin/wAFcf2ddYPx&#10;2+KP7QnxGsPDGpeK/iW2pWNjdMc/YUtUiR+n91Bn3rzT/ggD+3X+yv8AAj4gftJ618Svi1YafDr3&#10;xP1DVtJ81jm5tGkYiRfYin7aHdC5H2P0V/ZS+CPwq+En7eXxg1Hw7eWjaxrTW939jjiVXtomiQyD&#10;jkhpDu57mvlj9mv9q/8Aa18X/wDBwF4/+AXinxJ4gb4daZorPpthMsosg/7vlSRtJ5NfnV4J/wCC&#10;2HxU8Gf8FoPGv7V3w9S41nwjr142nXWiyXTLFPYwgRpKoAOGwisPyr90/wBkD9qq6/ac1iz8cWH7&#10;KWteHdN1Sx+02/ijULNFjmBxgBgxJz9KUZU+bli1fcb5t2eFfHj4UeE/jJ/wXp+G+k+NtJhvrXw/&#10;8KdU1i1gueU+0R3dqinaeCQHNfWXxW8e/F3w78TLOw8P+KfA9joXym7j1rXhBdsO+1Cv9a/Mf/gr&#10;j+3rY/sHf8Fsvg/8YXRb3Tf+ERvNK8SW8PLx2808DZHvlQfwr6M+M/7Y/wDwQ4/aH8QWvjv45eOP&#10;Ct5q7WqhG1eEedGhA+U8Hn8armipNaXJNv8A4KUfsb/s3/thfGf4SeL73xFoF/eweNLay1e1t9Si&#10;d7uzYM5XarEsQUXH1NL/AMFl/wDgpD4w/wCCUPwU8E6v8HPhppOpQ6prUGlLY3Vw0EdvCSF+Xap6&#10;DtX5X/8ABVn9qL9jL4D/ALZXwR+Of/BOLxppnleGp7i71iz0Ff3M0wkiCCQcc7S+OtfpT4x/4KN/&#10;8Egf23fg94buv2w9S8PLPB5d0uh+J7YMbW5ABJXIPQ9DWanBScbpNlW69D1T/gor8NvBn7Uf/BOW&#10;7+KHjvSoIdS0nQYdd024Xn7NcDacBjj5eefXFO/4Kr/t4+NP+Ccv7Adn+0f4D8K2Wtahb3WmWK2d&#10;9cNHGVmTBbKgnIx6V+fn/BcX/gu1+zzqH7PVp+x1+xJ40h1JNckhtfEGq2Mf+j2unBhuhQ+pHtxt&#10;roP+DgP9vr9kv4+/8EotO+GHwu+Mem6rrlzqmjyw2MDHe6xL+8PTtmqcoRk3dXYrydl0R+hvjCz0&#10;L9uz/gnA2sfFDR7O3/4Snwf9tYMokSynKErIm7HKnkHivym/4IS+ObXxe/xpskf99pekx2k3+1su&#10;J1DfQgV7h+0F/wAFbf2efgv/AMEULHwf8NfiHZ6p4w1LwXHotrY2kh3wSyRlTJ/wGvkr/g2nsb+e&#10;0+N/ii8Lf6doNr1HVvNmYn/x6vjeOI0amRzn1XLr/wBvLQ7sFKpGTj0ZwXwU/wCUgv7WX/Yu239a&#10;/RT/AIIimy8R/EDQ9e8SweZqNpbzwaddKuWMew5DH0wTX51/BT/lIL+1l/2Ltt/Wvr//AIIvftU/&#10;DX4KfFS6074x6/a6XpsNs0ljqF05G12yCvT0/nXBhWo5pQk3a0af/ptHbGDqZfJJX1f5n6r/ABl1&#10;34K/tL3PjT9hnxJqjLq2oeE3k1C0KjctrPmISrzzhv5V4D/wS+/Zi8M/8EnP2NrnSvi/qjW8114t&#10;mikmdtx8uS7MFqP+BIYyfc1+dP8AwUk/4K3eFP2fP+Ctuk/tbfsu+LLfxXp+m+B/sfiLT7e6ZYLt&#10;FeRvKYgHkZ3DiuJ/bI/4L6fFv9vzU/hT4PsPAv8AwgPhGTxhpuo6xLDM9wl9HHcoxVmKjCrtz9RX&#10;3lStR+K+q2/r0PGjGa0P1q/4K4fA3wn+1H4K+Fvwo8WCKTSdW+IFtNcRzn5JY4083YfUNtxjvmpP&#10;+Crf7Y+q/wDBKv8AYmh+J3wO+HGkXUelXUNhY6NcTG3t4odvAXapxgDpivlv/gvN/wAFLPhH8L/2&#10;WfAPi74QfEKz1LxNo/iSy1Wzsbd8tNCm3cOOgIypPbNdZ4S/4LLf8EiP+Cjn7MGl6T+2JrmgWbTR&#10;xTat4V8SQh44rkLyVyDuUHOCQK1jVpT2ktdncIxlHW2x9M+ANc0n/got/wAE2dM+Ifxe8L2dvJ4q&#10;8Hf2m1un7xLSYwFwyMwHQ9+OK0f2OtZuvhf/AME9dJ1exkjvZvDvhOV433AJO0EJIOR2JXtXwV/w&#10;Un/4OAv2EP2Vv2Npv2f/ANhDxNp+uateaQ2laPZaKm220y1KGMknsQvAAFdL+xT/AMFZP2EvCP8A&#10;wSW0P4ceMP2idKtfEkfw5ktLqxupD5y3TWrLsPvurP2dFVlVdua1r9fQ7/r2KlgHhLv2Tnz8vROz&#10;V/LR2Prb/gkh+294x/4KK/seW/x2+I/hCx0m8vr64tJrGynaWPYp29WA6j2r5+/YC+OX7N/7LP8A&#10;wVI+O37F114ks9M1bxJf2mseH4GSOGFo8S74Ac/eUuoA6nmvnr/g3u/4Kc/slfsu/wDBLSTQPi98&#10;YrGy8Q6VeX1y+lzMfObOSgx715V/wS5+Nn/BN39sH47fFr9r39uS803TPFl54wGo+E7i8mKz2duT&#10;IflbGRj5aVoe7KdnKPV+e/pczqYqpH2tKi3GlNpuKejs9Lrrboff/wDwW7/aA/4KAfAb4Laprf7P&#10;fwf0fxV4KvtNkTW9QW9cXWmrx+8CBCGXr3qD/ggL/wAFMfi//wAFB/hl4q0v4t/Dex8O3HgeeCxt&#10;47S4d2mU7huYMowflqD9rX/gtt/wTE8F/sk+J/CPhf8AaD0nxHdf2DJZabpCzNJLdSFcKrE9ee9f&#10;GX/BuB/wUr/ZV+DfhH4k6h+0d8WLDw7rmqapE26+batzGrOVYY6kZ5/Cspe0hjFUVuVrV32tsvTV&#10;ndCpha2RypSbVWM04xS0kmrSb10atHpZr0O7/wCCpP7evjX49/8ABWb4e/8ABKXxT8P9LbwdN400&#10;m6utUa6bzpQZmBjKbcYOPWv1Y+KQ8XfCz4c6XoPwXn8L6SlqiwIuvagLWBI1AACHBBNfzK/8Fcf2&#10;7PBjf8FqLH9r79mnxVZ+ILPQ5LG6sbyFv3cjxSOxXp9K/Z20/wCCvf8AwSH/AGy/gXolv+0v8SNB&#10;hmWCNrzRtbj5guNi7scHvW0fZ+0k9Luyv1aOD2+I9hCnJtwi2+XdJuybt3dke2/t4QeCvi//AME/&#10;/GGkfEvxh4PuNft/DN1c2rQa1E0KXiIShRs56gdqj/Zo+NOm/BP/AIJN2nx01bQo7y18K+A7vUrm&#10;whbcs626uzKD3Dbf1r88f+Cpnxd/4Ina7+wd408L/s0eOPCf/CUf2e50a30xf3gcjnaMDk16B4E/&#10;4KSfsUWH/BCjUvghP8d9L/4SKb4T6hpkemyORI108DqsePUkij2dGOI9pb3rWv3XYbx2Mll6wbm3&#10;SUuZR6KTVm12ut/kfHf/AAUx/wCDkHSv27v2covhD8MfgrdaHdLerL9smYuqKMcAc+leG/FDWNT1&#10;7/gj1451bWGLXE2pWTSkrjnzYq8Z/Ys8L6JqHw9vJtR0qGZl1EqGkjBwNg4r6C/aZt4LX/glf8SI&#10;LaJURdYswqqOB+9ir5PMcVGtmdKHLrGcdfmjqo0ZU8FOV9Gtjif+CRs0tv8AsFfFCeFyrp4utWVh&#10;2IjTmum/4KL/ABm/4UPa/CX9o/RXmg8aQMIbiSFf3d3Y5O9JD3JA9K5f/gkn/wAmC/FL/sbLX/0W&#10;lewavL+z/wDGrwJpvgP9pDwFNqkOis39n3FrJ84Vs9emMZrgxVSnRzypUqJuKk7pdU4pWNqNKdbL&#10;0objfDnxJ/Zs/a8tYfGXwq+Jul6drl9brJqOgX0oh8mYjLLk9Tmqvi/4H+P/AAtE02oaI01v/DcW&#10;/wC8Rh6givJf2of2FP2PvB/7O2qfH/4C6RrWn3Xh/VLUOt9cluGkXPf0r6Y8PeDPGWifD3w3q/wZ&#10;+Pt1p99rGgw3cPh/xI/2izugyKSquxPljJ7Ka56scPTiquGm+Vtq0lqmrO11fuVGpWbdOrFNpdD1&#10;b/glj/wVS1P9g7xBJ8LPizbT3XgXVr1Xmm5MmmtyNyqf4Tkk81+2ngT4gfCX9p34YW3jHwB4itNb&#10;0LVIRJa3lswYcjg+oI9+a/MX9mfR/wDgnjZ/sv6f4p/4KN+DPB/h/wAVfaZY76e2YywyqGwHD7Bw&#10;R6ivoD9nP/gob/wRi/ZW8GXHhb4F/tE+G9M0eeXz3sre6JjVuclVxxnv619rlTqywiVVxlFro7/I&#10;8nEOnGpendMk/ZgtNc8Cf8FUPGHww8Q639o8nwy11pwbjfbsRtOPUd6tftMf8FPPiB8E/wDgqR8O&#10;f2F9L8IaZPo/jKO3a51Ka6ZZ4zIcHagUg/mK+I/2bP8Agsx+zJ8Vf+C6PjH4wa/8SYdJ8B2Pg2fR&#10;dD1S9JEd9IrLh1HPDAZFcL+27+3B+y98Sf8Ag4F+C/x38HfF3Tr3wroMdnHqmqxsfLgZW+YE08vy&#10;/C5XRlSoO0XNyt/ievyPUzrPMVn2IpVsTFc0KcKeitflVk352377n6tf8FS/hD4f+J/wR0u61KDT&#10;ftmn+Ibb7LLqWFXa5+ePdg7d2B+VWv2xvjR/w7z/AOCevib40fCfwRp80ng3wu17Z6TvMUMrrFuw&#10;SoPBI64r82f+Djv/AILNfCrV/gp4f+Av7KnxEh1bVtQ1ZL/VL6xkIFrHEQUX33ZP5V9Afsq/8Flf&#10;2HP2tf2KNP8AAv7dVzp2hzahoy2XiDSNaj8y1vECBSQT1BHUECutU8HHEusklOSSv1aWyueHzVOT&#10;leyPZv8AgjR+3x4u/wCCrP7GV98X/jV8OdL01rrWLnTLjSbaVp4ZYVSM/NvUZzvIxiu4/wCCc/7O&#10;XgT9lu6+Jnwu+G6CPSV8cT3NrbjH7nzIomKfnmvnW/8A+CvX/BHr/gnX+zlqWmfss+JdBkjhEtxp&#10;nhXwxAFFxdFRjIGMA4AJ5rW/4N6P2nvF37Wv7P3xA/aJ+It2v9oeIfiDd3EmW4jj8uIIo+igV0Lk&#10;cl3JvLlt0ON/Zf8A+C3/AMbvjn/wVd1f9gvWPhRpFroOnXtzCusQ30jTlY0LAlSgHJHrXhf/AAc4&#10;+D/AvwO+KngH4u6bp0MM3i+6fT9TEMYXLKhYSk9z0HPYV9ZwftP/APBC39n/AOP2s/Gmw8YeB9J8&#10;fQ3Ey6pqsFuoujIMhwWC5J6ivxW/4Li/8FOU/wCCnX7V2n6L8KVuD4L8NTfZ9CWRj/pMmSGuCvIX&#10;OSB14xWdbkdNqRLhz6GbD+/jWWM5Vlyp9akUHG3NRaHpsllo1paTZ3RW6I31CgVeit8cgV8vVxHN&#10;GxtRwcoy2JLZcDd74rL/AOCpX/KNfwX/ANjv/wC05q24UIxj7o6Vif8ABUr/AJRr+C/+x3/9pzV5&#10;eHqKpm9Fr+b9Ge1Vp+zwEkdb+wjqF7pX/BMfwTqGnTGOaLxnMY2U458x6/dP/gkYNJtPgnr3iT7G&#10;sN9dTQXGq+Uvys/lucj171+EX7F7tF/wSu8JyIcMviy5Kn/gb1+s3/BK3/goB+zj8MP2VtS0343f&#10;EbTdB1SP93ItxIcyoqMofp7/AK11ZbKNPiCpKTsrzX4mNanKeWxsr7Ho/wDwVD/Zp8F/8Fav2OJo&#10;fg1J9q17wt4qX+z5CwV47iCTbNCxHTrz9K+ovhPqHw7+BGm+Cf2VrXUdupQ+Gz/ZtrjlobcIHJ+h&#10;cV+Df7On/BfDXP8Agnz8cvi5YeEvDEXjzwT4q+JNxcaHFNqLxJbtK7kvGQp4br26Cvav+CeP/BWX&#10;xH+1X/wV9vPjB+0VqaeEdCtfCV1YaB4fuN3l225kxhmAyzY545xX10q9GMua6T2d+y3PJ5Z2tY/S&#10;rS/2dfhd43/4KceKPjf4s8NW99r3hzwXpEWh3VxGGNn5hn3svoTtX8q8I0n/AILDfFrUv+C0U/8A&#10;wTXPw00tfDkNpJL/AG79sf7QWXts24/WvJfj/wD8F2v2e/2XP+CtseiXHiePUfAvirw7Y6br+s2o&#10;Lrp11Cz4J9AN5zXu1r+2J/wQ8tPjy37VVv8AETwOvjqSIq/iRYl+1bW6guBn9a3VSMtn/wAEnlPl&#10;X/g6/wDj38U/gzqfwli+HgnMd9dX323yLUyYURxdcDjrX2x4L8dW37C//BJa4+PngfQ7fUtS0XwK&#10;+tzJN+7F5cCHf85AJHIA/CuO/ah/4Kc/8EevjL8PtSHjH4weCde1S30u4TSX1C3EkkTsuMIWHGcC&#10;vlb/AIJS/wDBcX9i342/sr+IP2Sf25/EVpYwaTJdWPna0PMtdV055GCLk99uQVxjGOa2+sVOVQb9&#10;05/qtFVXVUbSelz5d+K//B1P+2L8dvhVr/w4h/Zr0G2tdc02axkvbXUppGhDqVLAeXgkZ9a/ZD9s&#10;b9sfxp+xN/wSss/2pfCvhy11TV9H8HaLItjezGON2lhhVskAkY3HtXxP+0h8Vv8Ag3q8HfsxeNrf&#10;4BX/AMPbfxCvh67fQ4tPs1WQ3XlnZt+X727FVP8Agrv/AMFS/wBh341/8EZNT+Dfwx+P2j6p4puP&#10;DejQR6TbyHzDLGIfMXp1GD+VOVSGyCnTqqTcmuy7n6I/sxfEkf8ABQj/AIJ+6X47+Kfh21tR448O&#10;zDULGBjJHFuDL8pIHTr0rzH4H+GrPwN/wR/8X+ENIdWt9I0HxPaWrDn5I5LlV/QCvk39mX/gsd+y&#10;x+y1/wAEUNJ07Q/i3p1x480jwfNb2OiRufNF25ZU/IkH8K1/2Pv+Cof7KVz/AMEbNQ8LfEz456Vb&#10;+MNS8Ma1/aVjJId4u7kzOE6dSXH51i5U73Zr7Nc3NbXufVfxR/ao8VfsY/8ABG7Qf2lPCGgW2qal&#10;4d+HOiy29jdymOOUvFChyQCRw3pXd/sOfHK8/wCChH7BGh/Ff4p+F7Ozk8ZaPMt/p0DGWKMHK8Fg&#10;M+vSvgL9uz/go7+xn4//AOCGsvwX8H/HHSb7xJ/wg+j6d/ZcMh8z7TGsO+Pp1G0/lWt+wh/wVU/Z&#10;l/ZS/wCCK2jyT/E2xk8VaL4auY7fR0Y+b9pYsEH4Eg/hS9pBPcrlkz6a/wCCOv7L/wAP/gj8PPHX&#10;irw5YWU2pSeNtV0631BlXzUt7a4kiSMkfdXCgkd8V7x4A+JPxFX4g6la/FXxx4Dj0JVkW1hsfECN&#10;cK2flDqwGOM55r8e/wDg3y/4LS6L4dj8efDH9rS+a10/Xdcn1i215lLRQyzFnljf2ZnJz7V9hav8&#10;f/8Ag371nxBeeJNS8ceB2vr64aa8mMY3SSMckn5fWlCpT5bRa0BQ5eh8G/8ABc/UPhj8JP8AgobD&#10;o3giTS20/wAYaf8Aa2l0y8WQLdAjfuCnA3Fs/hXw3/wW6/5J78C/+xbvP5w13P8AwUP079lv4if8&#10;FF9U1D9mTx1HJ4f82KTSY9NtwbcDnIU5Ht2rhv8AgtwNvw8+Ba/9S3efzhr5iUaa4ipOKtfmv/4C&#10;z1Hzf2a0+6PqP4H6zq2hfsxfs7XujSbZv+EZjTazYDKQuQfavC/iz+1P8OP2Qv8Agoj4j8GTxzjw&#10;T4st4x4usZIx5UF05bdMgz0H4Zr1fwxqFxpX7FvwF1K0bbJD4TjdD7gLUHxO+Hv7EX7RmtN41+On&#10;wt1FtcuYY0urrTbjbkrnGDkevNfPUKuHo4yr7eLcZcydt/i0fy6HdKjVqYem6e6sfpd/wbf2Hwkn&#10;b4keLPg549tdc0vUltGjaDhovnc4YdutVv8Agoz/AMHImp/sI/to3X7JFn+zbH4ikhhhaC/S+lWS&#10;VpCwxsVT6Vxn/BEq6/YS/wCCbOqa5aL8QV8Nw/Ei3tBodnrE5MlzJGzllXryNw/Ovzr/AOCvvxyt&#10;Pij/AMFipPj9+yt400zXpNPW3fTZTGJIxPE7nGD1OccV9pgcRRhlsZU5Npd7J2u9zx60alTENSVn&#10;+Fz7b8d/8F1PjL+2X8W/hn8JLf8AZZn8Owt46sXuNQP2h8RmVM/eQAdK/Ur9vL9r/S/2G/2R7/8A&#10;aR17wk2tQ6P9jR9PQ4ZmldUB/AnNfzw/Af8A4LIftb6J+094P8P/AB21DTdD0mLxJa/2rcXnh9I0&#10;WDzBvIcZxx3r9Gv+C/n/AAU+/ZI+Kv8AwS48TfDr4NfHXR9W8VahNpkllp9o+9pVWdC5H0ANezTz&#10;SWKoQhKLSheyfW+rt6njU8plhcRVrNx56lk2tfhVlfRbHo/7Dv8AwWgl/wCCiX7X/g3wL4X+Ed54&#10;fsLeG6mvbq6VmWUeS+FU9Oor279qf4AeFfjh/wAFLPhHqvi63gmg8J6VcajDbzEfvJCJEXA74OD+&#10;FfjV/wAG9H/BQLWvh/8AHvwrpHx08WaTo/g7TbG6DX01ischZlkwGccn5iK+vP8Agqt/wWa+DXwi&#10;/bX+Dfxr/Z4+JGn+JrXR7xrPxVZWbbmW2kDBuvcBsj3rD61SxN01aztb0OyjhamFi27Ny1bXW6tr&#10;pvY/Vb47eL/iL4V+w23gHXvCenrJ/rm8R6wLYkeiAg5rz/8AbQ+J/hY/sfeLtWtfiP4Y/wCEjsfC&#10;l1NC0OtQsqziBs7Pmyec44rwT4t/8FC/+CLX7V+h6Lr/AO0N488OzTx24ktLPxBABNbhucY5x19a&#10;+J/+CwHjn/gjL4g/Yi8RWH7J3jTwvD4wMkP2NtEjH2jZ5i7gvA/hznnpVyqRlDSzRUqUJJqSv5PY&#10;/U34F/GXxH4I/wCCX3g3423EEd5qln8LLLUZEkkIWWUWiucn0JqH/glx+2N4q/b1/ZStPjd488LW&#10;em3GoXM0ElnZzGSMoCV6sB1HtXyvZf8ABSb9iLw7/wAEedE+Gsvx70ldUX4SQaVDayMQ7XS2Wzy8&#10;f3twxXj/APwQN/4Kn/slfs0f8EwrXw58bvjVpth4g0eW8lOmTMfMblmRfx4ojUjpZhKLk7v7j7G/&#10;ZN/Zh8A6b+378X9ek06ymh8O3li+j27KoNs11E8jbV9imM9q4P8A4Kjf8Fhfi3+w1+1P4R+A/gb4&#10;WabrFjr0cbXV7dXjpJHudFwqqpB4Y9+1fmn/AME7v+Dg25sf+CsHjn4q/Gm4mtvh34+upIl8uHcb&#10;FEbFu7HI4CFgfrX6ffFv9vL/AIIYfGr4gWHxG+K/xV8E6tr+lYFjfX0QaWDB7Erx0rvxWZ4rMJqV&#10;ebk4pRV3eyWx5WX5Hl+T0ZU8DTVNSk5tRVk23rc3v+C9Wpvr/wDwR8+JWrIdv2vwz5h2/wC0ucV/&#10;OF+x34ZMXw/hvyMbp2/pX7j/APBYz/gqB+wF8av+CbPxC+D/AMHP2gdD1TVrzRGh03TbWQ7pOOFU&#10;Yr8X/wBk23A+E1uw/wCfh/6V89m1WNPD3Pco05VJ2R6ppg2zxgf3ga+fP+C6v/J4Gjf9iJp//oUt&#10;fQ9kmydOP4x/Ovnf/guoT/w2Ho4/6kPTv/Qpa+byWXPnSf8Adl+h62Ph7PBxXmforHqN9bfG/wAF&#10;aZbqklvf+C9PhvIJPuyRmPkEd+tdD/wbdftHeGPAX/BTj4sfsl6Dqlx/wjt7GbnwzZXShTFcBmac&#10;Dn7uBxXmPxj8WX3gf4g+C/FOnxh5LPwlpsgjZsB8J0/GpvgD4t/ZM+DX7Tmk/tY+GvA+s6X40sr/&#10;AO0yXen3BVJWcAOjYIyjDgj3rgyfGUcDiHOrFtNdOjT3NcXhquIox9n2P0f/AODoi0nvf+CX+tRW&#10;67m/te1OP+2yV8Xf8Gynh7V9J+OGk3N/p00ccmgylJGQ7W+Z+9fenx1/4KM/8Er/ANp3wRH+zv8A&#10;ti+L7HT5b6zhv5tD1pdm9cgq6HnjI/Sqvwb/AG4v+CJX7Kfh9b/4R/GPw7Zx6VbslvDayb5QuSSq&#10;jA5JJr7atH61OlXpTXLdP1R40H7OMoSjrsb3/BwZ8f7b9nf/AIJ96j44gsLO61S38Q6bcaVbXUu3&#10;zJYbuKXA78hecdq7H/gjZ+3p42/4KIfsj2vx38eeELPRb1rx7b7HZTtImFJGcsB6elfhN/wW4/4K&#10;/wCm/wDBVH42aX8HvhI+oaV4L0O88nSbfVIRE1/dFtvnn5iAOcDnpg1+qX/BFH4s/Bj9gf8AYLtf&#10;Bnx9+JOn6TJDdG4eVpNyBTkk5A7E1tPGUqeJjTlK19r9SI0pSpuSOL+Iv/BTz4p/Fj/gvr8P/wBg&#10;fVPAGmweH/CPiaW7ttYiumaeVjp0pwy7cAfP619Pf8Fg/wDgpX47/wCCdGhfD3VvBPgix1k+MPGF&#10;rpF0t5cNH5KSsQXGAckYr8kvA37UvwG17/g5jtv2lNM+IllN4L/tBnGuq37kr9hZM5/3uK9//wCD&#10;jT9uf9lH4+6R8JvDPww+L+mare6D8RNPvdUht5CWggVyS546YNbKpCV482v4k2krOx+sf7UGn2nj&#10;/wDZQ8QajqSxRuvh+S+iZ1yI5EjLg/pj8a4j/gl+IL79hHwR8U7S1sItS8WeGbbVr2SOT920skW4&#10;Bmx0Gfwr5B/4K2/8FpP2c/hz/wAE79R8NfAH4pWOs+LPEmlpp+n29pId0UboQ8p9gOPxrx//AIN+&#10;f+Cw/wAGfCX7FEP7N/7XWuf2PF4dj+x6RqlzHmC4stpG1z2IGB0OcmuOpg8rlmEcdKMfapOKl1s+&#10;lzojisXHCvDKT5G02ul11P1M+FvxS+IVx4qvE+Lnjz4frpJjYQR6V4kSWRW9GDBeK+Yfg/4V+HHw&#10;/wD+C2upW/wxfSZLHxJ8Pbi/uDpd4kgW4DJvJCEgZ3CuTj+M/wDwbxrdS3sPi/wGkkzbpWWMDcfX&#10;7tfL37Cf7S/7AvwV/wCC2HjT4ieAPi7ptj4NvPCc1vo7RJttdzMPlU+vHpXZKUY2TORx5nsfYv8A&#10;wVU/4Lt+Bf8AgmF8dNP+EniD4P3Gu3Op6THefbLeTadpzhevavFv+CJX/BX74P8A7V/7ZfxUtPFO&#10;hL4W1bxncx3mgx3WF8+JC2Yy7HqM8D3r4P8A+DjL9o/4HftRf8FCvCOvfBnxxZ+INPtNJtrS8ltT&#10;uVJFY5Q+/NfSP/BI3wt/wTk8O+CNU8X/ALVH9iaXrWn3iy6TfTjy5olHcMB2rGpilGvGGmvUfs5S&#10;1tsfen/BYX41/t+/BH4Iap4t/Zc+EOi+NPDtxplxHrkbXzrd2cWz/WoioQ/fv2r+en4HeNPiL421&#10;DWNS+IVrJBP9qdhDJFt2sWJI/Cv6FfiH/wAFsP8Agl98JfgrqMGn/tG6brEem6a6QabBMZri4wOE&#10;GcZJ6cmv58PhT8err4zfETxRcyWu22bU5rqwYdRE8rFQfwrmzaS+r82n+Rth6fNVSPa/g0pX4n6A&#10;D/0FYP8A0MV86ftw/wDJ6/7QH/YtL/6TrX0d8IAR8TvD+f8AoLQf+hivnH9uH/k9f9oD/sWl/wDS&#10;da+Sy2XNjpv+7/7fE9zER5I016/kz9YP+CJZj/4QHUI5JVTfcXShnbAyVWuI13/gj/8AtGXut3l9&#10;aeJ/CzRTXUkke7VSDtZiRn5Pevz+vvjz+2L8MYV039nD4n2+l2EjF7izmYqN56sCD3qp/wANlf8A&#10;BVr/AKLbp/8A4FNXif2DmDxVTEUK8I89tJXvp/w4SqV6dSXLBvU+6W/4IK+PfGfjuHxL8Tdb0Ce3&#10;jtjE0dprZU+38FeWfAv/AIN4vHF18PPEOgeLda0STVP7elk02ddZZUW3LDapGzrXzT/w2V/wVa/6&#10;Lbp//gS1T3n7YX/BUWCONtN+O1k7MuZlaRl2t7c81308LxLTpunHF07O3fSxzyjOpPndN39D74+C&#10;/wDwRz/aZ+A2ktonw/8AFnha3t5GJnibVyyzE92GzmuY+J//AAbu33xda81y6vPD3hvW5svHfaTq&#10;xZGkPcpsGOeetfE//DZX/BVr/otun/8AgS1H/DZX/BVr/otun/8AgS1Z08v4kp1HUhi6ab3euvr3&#10;Kl7SpHllSf3H1j8Cf+CUP7Sn7Plpqnwr+L3hTwR4j0nU1eL+2odSKXSxEYyMRnJx710Hhj/ggzca&#10;bJear8IfFGjqL61MFxa6hqhzGp99vWvlD4d/tif8FDTqbT/Er45x/Z1jISOzYsWb654qp4v/AGvv&#10;+CkdtqLf8IP8fIZrZj/y9Exsvt1OadTD8QVKjX1imm92r2YQp1IRT5G7bLqj608B/wDBv38Wfh9q&#10;s2saNrXhdp5l2s0usE4+nyV9A3X7O3/BYrwB8OLLwN8EP2odJ0qHT1WK0tx4gfy44wPugba/LP8A&#10;4bK/4Ktf9Ft0/wD8Cmo/4bK/4Ktf9Ft0/wD8CWqo4PiWNTn+t07/ADB88o8vsn9x9T/E3/giJ/wU&#10;q/aM+L0Pxa/aG+OPhzxBqKzb2ur3X3kZRnO1cpwPaup8ff8ABAL4rfESVLrW9U8KrMnHnRawVYj0&#10;+5Xxf/w2V/wVa/6Lbp//AIFNR/w2V/wVb/6Ldp//AIEtV1MPxNWmpvF0k12uiYRlTi0qT17o+r7f&#10;/g28+IdrcR3UXiLw7ujYMudcPUH/AHK7Dxn/AMEJPjJ470kaRr2p+EnVf9XINWO5PcHZXxB/w2V/&#10;wVa/6Lbp/wD4EtR/w2V/wVa/6Lbp/wD4FNWcsDxJOSbxdO623KTqRVlSevkfWNh/wbfePbG9jvG1&#10;nw1N5bbvLk1olW+vyV0Hj3/ggN8XviDaWdhq+t+F44bHcIFh1gqBnH+x7V8Xf8Nlf8FWv+i26f8A&#10;+BLUf8Nlf8FW/wDot2n/APgS1DwfE0pKTxlO69QXOlb2X4H2bq//AAQA+MWteD7PwTd+JPDX2Ox/&#10;1O3Wju/9Ar6j/wCCcv8AwT+8YfsK+EvHFt4p1XR3t9W0GK3s49PvPMbdGzsS3A67hX5H/wDDZX/B&#10;Vr/otun/APgS1Kn7ZH/BVZ2CTfG7T9p+9/pDGuXFZNnuMw7o1cVTcW7ta97j563/AD7f3Hu3wJk0&#10;+f8A4KPftR6Hd6zZ2cuo6PaQWzXlwsas5z3NdN/wzLrv/RQfC3/g5Svzu+OX7P3xu+LHxGvvibf+&#10;NLa+1TV9smqXUtwYi8mMds5HArkP+GQPjj/0H7L/AMGTf4V9F/ZWGrRjJ4hRfLFNWvrGKXddiKNT&#10;GYePKqfU/QPxD/wT7+Feg+EPHXj3xp420ua8bw5dS2K2WtI378RsRkelJ+w94U0H4w/sCeD/AAtH&#10;rmiW+qaDqV0sjajeJG23zXx1571+fv8Awx78bZDsm16x2nhv+Jix4/KpLv8AYz+LFlIIdE8RWbQ7&#10;QTm8Kc9+BXRLAUamH9lPFXd007bWTVt+tyVLFKt7RUrH6NfEv9iO/wDii1mfFHxO8Pzx2MPlW8P9&#10;vLtCk5Irlvi//wAEyfhJ4y+GUlt4e13QNB8SWkJFrdafqiOtzgdJOmc+tfBX/DH/AMcP+g9Y/wDg&#10;yb/Cj/hj/wCOH/Qesf8AwZN/hTo4FUeXlxi020/4IVHWrayo7i2/hXwT8H/iJcfDP9ovw9PHNbzb&#10;W1DTboSKRnhgBgFT1zmvqD4efsQfCz45+GIb34YfE/R7nS2IJ+0XywtEf7pz3rwbwB+xa0kF1L8T&#10;NcR5pI9tuLaYtsP97J/lWFrn7GHxHsNQeHwl4ltZLPd8jS3Rjb8hmu2vLC4hqMa3LJdbafJf8Ezp&#10;0cVTV3C6fTr8z7k8J/8ABMTRvDugXugRePvDfk6gF8/driZGPTitfwn/AME6dH8D6RfaboXjnwyP&#10;tqbZZH1pC2MdBX58/wDDH/xw/wCg9Y/+DJv8KP8Ahj/44f8AQesf/Bk3+FcUsDzXvjVr5f8ABNIy&#10;rR2on0f8V/8AgmRHoUz3Fh4w0SQbs/LrCtmovhL+wHJd3SWd34r0OOPd83mamoPPvXzmf2PPja33&#10;tbsf/Bi3+FA/Y7+Ng6a1Yf8Agwb/AArplRjOnySxSfy/4IoSxNOV40rf16H194u/4Je+HNOhXVLH&#10;xpoLTJyv/E6Vs1k6V/wTuuvE/wDxL9U8V+H/ACx90tqyjFfLB/Y9+Nx665Y/+DJv8KQfsefG0dNb&#10;sf8AwYt/hWf1WHNzPFJvo7bfiPmxXLyqlo90faNj/wAEkPDjQ7p/iD4f5HT+3l/wroYP+CY+kp4Z&#10;Xwk/xA8N/ZFk3/8AIcTd+dfB/wDwx/8AHD/oPWP/AIMm/wAKP+GQPjiOmvWX/gyb/CplhZT3xq/8&#10;B/4Il7WO1A/R74bfsMR/C7R5dE8OeP8Awz5M03mt5mtofmxj+lVf25vDVr8N/wDgmx8QPCup+LNH&#10;ury71CzlhjsNQWQlfOjHQc9q/Ov/AIZA+OP/AEH7L/wZN/hUlp+xx8Xru6jg1nX7P7KzjzsXzNhf&#10;pjmsIZZh44mNaeKUrNS23s79y51sZOi6apWWx9lf8EarGx8UfsafEbwSviLTrK9vfFVuYFv7xYgQ&#10;IkJPP0r3L/hmTXv+ig+Ff/BwlfmTrf7GPxIsNRki8I+IbVrQ4KtJdmNifcCqv/DH/wAcP+g9Y/8A&#10;gyb/AAp4rLcJi8VOusSlzO9rbaJd0FCrjcPTUFT2P0k/at8Cw+A/+CfPxN8Lav4w0W6ur1beazSx&#10;1BJD8rrnj1rW+GXhqD44/su/CvVtC8Z6La3Gl+E4La6W91JY2DBV7fhX5jxfsc/GS5kWHUNfsfJZ&#10;v3n+ns3H0xzTrr9jj4wWtw0Gk+IrNrdTiNjfMuR9O1T/AGTg/q6pfWVfm5r27pK24e1xntva+ze1&#10;j9V9X+EnxD8R+B7r4b+Jvin4bvtFvECXFpNrq/d9Ae1eH/Hf/gk/8Jrj4ayeJPgj4+03SPFlupkO&#10;nf20ktvdYH3c5GCfpXwp/wAMgfHH/oP2X/gyb/Cj/hj/AOOH/Qesf/Bk3+FVh8vjhZXpYxLW9uXR&#10;+upNaWIrfFRPXv2Y/ij+y78PPH9x4C/ar+H91o+uWrm1bWbWcSxpJ0LMvAUD2Jr6V0v/AIJ7/Azx&#10;1rcXxW+E/wAXdE1KxuJ/tFtcz6osXPXG3mvjrwj+xTp8vhm4j8b66P7UmcGOa3fcseP55/pXL337&#10;G3xbs7poNE8R2b2yn92zXrISPoK6MRSwuIquVLEOD2fVP0u9PvJp08VRir0+b9PU+/PGH/BNrw94&#10;38QjxJrXjvw404VV2rrqbcCup1T9jCLWtB/4RrUfGPhOSz8vZ5J1hMYxX5qf8MgfHH/oP2X/AIMm&#10;/wAKP+GQPjj/ANB+y/8ABk3+Fczy2MrJ4xababf+TGiqYhX/AHO591yf8EpvBEkjP/wnvh8AnO3+&#10;3l4/SvbfhZ4T/ae/Zj+DGofCn9m39pDTfD1ncCSWO3sfEwjVpmUDecd+B+VflP8A8Mf/ABw/6D1j&#10;/wCDJv8ACj/hj/44f9B6x/8ABk3+Fa/VJ3T+u7eX/wBsTet/z4Pr3wb/AMExfiN4s8Val4i+M3xL&#10;8NXEt5I0zXC+IlLyysxLEkjnOa9K8Bf8E4fDXw91M6xo/jPwy9xjCyTa2jFPpxxX58f8Mf8Axw/6&#10;D1j/AODJv8KP+GQPjj/0H7L/AMGTf4VVbCyrN3xi16KOn/pQqftqe1E/T7/hl/W/+iheF/8AwdJR&#10;/wAMwa3/ANFA8LfjrKV+YP8AwyB8cf8AoP2X/gyb/Cj/AIZA+OB669Y/+DJv8K5P7Hov/mLX/gP/&#10;ANsbfWMX/wA+T9QP+GZNe/6KD4V/8HCV4/8A8Fd9OsfCX7A/hTwRL4k028vrXxoryLp94svymOU5&#10;4+tfD/8Awx/8cP8AoPWP/gyb/CrWj/sZfEy+1GOHxX4gtFs85do7wyMOOwNa4bLMLhcTCu8Snyu9&#10;rb/iRWq4yvTcHT3Pv7/gnnoNn8Q/+Cavhnwbp/irSbO+h8RXU8keoXyx4UOw789663Xf2TNU8QaR&#10;Po178QfC/k3EeyTbrSA4r80L/wDY2+LFneywaBr9n9kEh8ktfMhK+4AqH/hkD44/9B+y/wDBk3+F&#10;TWyvC1sRKtHEpczbtba+vcdKtjKNNU/Z7H1z+2j+x78Lf2dv2VdN8R6H4os7nXovG1k0y2uprMph&#10;yx6Cvqbx38L9N+LOpaV8TfBHi3w3Y/atHg3mTUkjkD7eelflJa/sa/Fu9nWDW/ENmtv1Zhes+PwN&#10;Mk/Y8+NUbtHba/ZGNThf+Jgw4+mK0rZfQr0owlirtNu9t07ab9LEU5YqnUc40tz9G7H9grQJvH//&#10;AAnni/xX4Z1mR7rz57a815Ckreh4PFcf+23/AME6fBtv4fPxc/Za8QaNp+rW8Xmal4Ut9SjNvcY5&#10;Plc/e9sc18J/8Mf/ABw/6D1j/wCDJv8ACgfsf/G8nDa/ZY/7CTf4VVHB+xqRmsYnbpbRrta5NRVq&#10;is6J7B8C/Fv7CnxQkbwJ+0FpOpeC/ECyeSdUiuvNtS44LOeNvPbmvdLL/gmb4Jjspb74e/Enw9f6&#10;Vfx7oJ7jVkUunrjtXy7Z/sTaHN4KW11LX9utbmd7hPmTkDC//Xrj5v2OvjNFK0Vn4gsmiU/ITqDL&#10;kfTFbVY4evUbpYhw8nqvlr+oRpYmnFc1O/5n0/qP/BKCM3LGPxxoIU84XWlq7p3/AASjjurBNPn8&#10;deHwiylv+Q0v0r5Q/wCGPfjceuuWP/gyb/Cj/hj743/9B2x/8GTf4VXs5/8AQYvu/wCCT7Op/wA+&#10;D7n07/gl7pf/AAiyeFbnx54bW3Vt2f7cTcec1vW3/BOHQrXwQ/gKHx54bWzkk3uRribic+tfn3/w&#10;yB8cf+g/Zf8Agyb/AAo/4ZA+OP8A0H7L/wAGTf4Vzywbl/zGre+3X7zRSrL/AJcH3sP+CYXhj/hH&#10;z4bPxB8P/Zzdefj+3lzu24/lWsP+CeOmDwH/AMK7HxB8O/2f5m/b/by5znNfnn/wyB8cf+g/Zf8A&#10;gyb/AAo/4Y/+OH/Qesf/AAZN/hUvAuW+N6326/eUp1/+fB+j3gD9ha3+HOiyaHoHjrwuIZW3SeZr&#10;SEt9a5nxD/wTA8G+IdVl1aXxp4bheZtzrDrqKufXFfA//DH/AMcP+g9Y/wDgyb/Cj/hkD44jpr1l&#10;/wCDJv8ACpjl/LJyWN1fl/8AbB7TEONnQPv7wb/wTT8PeB/EEPiTRfiB4eFxB93frykV5D/wXN/s&#10;+w0D4N+GbbW7K9uNM0S9humsbhZFVg0PcV8v/wDDIHxx/wCg/Zf+DJv8KvaD+xd4+1C8b/hM/EVq&#10;sKxnymjujI278egrbD4Wjh8ZHE1cTz8t9Ld1bu+5nV+tVqLpqla5+lXwb8Ew/FX9if4N2eh+MtDt&#10;5dN8IxLdR32pJGysQOMfhVj/AIZk17/ooPhX/wAHCV+X7/sdfGeBjFZ67Y+UpxH/AMTBhx9MUf8A&#10;DH/xw/6D1j/4Mm/wrknk+FlUlJYpK7b+Hu79zeniMbTgoqnsfoN+3rNovhDxh+zWt34m0+4fQ/Fb&#10;JqT2d6rqFJi6kHp9as6//wAE5fAkPxLl+Ivw6+IOiwrLP9ptjca8odS3Jz+NfnrafsZ/Fe7ZjrHi&#10;KzXYuYSt4X+b8elRH9kD44Dhdfssdv8AiZN/hW8cBRhRjTp4pKyaem92336XMP8AafaObpbn6eQ/&#10;stya1F/ZPxH1fwVr2ntgSR3mqxlh75wea+bf26f+Ce0fwpsF+LPwH8Uafq2i2ab9U8LtqaMYEHLG&#10;Lk8fgMCvlX/hkD44/wDQfsv/AAZN/hSp+x38aZWEdzr9j5Z+9/xMGPH0xWmFwscLUU1i011VtH+P&#10;4hVVarGzo2PqX9kL46/sQfETw3Y/DvxS0vgfxFBmOKe6YPbyuT03nGST7V6tr/8AwTT8HeLPEL+L&#10;l+I3h+Uzusscn9uIu4cYOO1fGusfsSaG/he3TRvERj1WGL97I33JG/pXGn9j743I22PX7Hb/AA/8&#10;TJv8KmWFwtWq6lDEuF901f7tV+pa+t04qM6akfod41/4J4+H/HlnBba54w8Ll7eMJHMmtIGCjtnF&#10;cyP+CUHgfGD4/wBB/wDB+tfC/wDwyB8cf+g/Zf8Agyb/AAo/4ZA+OP8A0H7L/wAGTf4VMMDKnG0c&#10;bp6f/bA5VpO7oH6Dax/wTm0nWfA1r4BufiD4d+xWc3mQ/wDE9Xdnnv8AjWJZ/wDBL3RtN0C68O2v&#10;j7w35N0wL7tcTIxXwp/wx/8AHD/oPWP/AIMm/wAKP+GP/jh/0HrH/wAGTf4U44JxVljVvf4ev3i5&#10;qzd/YH3V4T/4Jf6T4PMraZ448Ls0v3mk1pGIqLW/+CV/h7xDqH9pXnjnwzHI33jDriLur4a/4Y/+&#10;OH/Qesf/AAZN/hR/wyB8cf8AoP2X/gyb/Cr+qy5r/XFf/D/9sH73b2B9zw/8EovBiJh/iBoH/hQL&#10;/hXfeA/2KZPh5oK+HdC+IHhn7OkhZfM1pCea/Nr/AIZA+OP/AEH7L/wZN/hR/wAMf/HD/oPWP/gy&#10;b/CsamX+2jaeMTX+H/glQqYim7xo2P1Ci/Zm12OVXb4g+FvlYH/kMJXxH/wXJ1HTNR/bE019L1O3&#10;uo4fBOnxtLbTB13BpcjIrxn/AIY/+OH/AEHrH/wZN/hV7Sv2KfG97aXU3ibxDardCPFnsuC4ZvQk&#10;9BW2X4PCZfilXeIUtGrWtvbzZOJljMVT5HTsfq18SvhiPitB4b8ReHvHXh6OGPwrYwOt1qqKwZY+&#10;ePxrl1/Zm15TuX4g+Fv/AAcpX5f/APDH/wAb1+VdfssDp/xMm/wo/wCGQPjj/wBB+y/8GTf4Vw/2&#10;LhVtil/4D/wTaOKx0YpeyPvD9rbw/wDDHxd/wU1+F2keN7/T7/RrnwZ9h1Ax3SGMSBZADuzgEHBF&#10;WNa/4JafD9tdurzQvH+hxW73Dtbq3iBdyqSSBXwZB+xj8VLiGS61DxFZrcxj/R8XZbP49qi/4Y/+&#10;OH/Qesf/AAZN/hXZ9TpxpwhSxfLyq22+t77+Zzx+sRk5Oje7ufpp8I/2Dvgr4VWbS/iLpHgnxBb3&#10;S7Gur3V43lgX+9HkcN715R+19pvxu/Yx0W+k+FvxGg8bfCrUF8u+8O3mprJNp6E/cQ5O1fcD8K+I&#10;v+GP/jh/0HrH/wAGTf4VJZ/sb/F27uY4NY8Q2a27MPNK3zOQueeKKOBo063PVxSmuqa/LXR+aCos&#10;RONlSs/I+rv2Ub3/AIJ8/GS+s77wt4kvPBvjBVwNP1iYGCWQj7qOTyPfAr1Dxx/wTa8PePPE8vin&#10;V/iB4dNxLtBK64gHyjA4r4s8a/sUaa9jFceA/EHk3kcahlmbCuwHJz2rkP8Ahj/44f8AQesf/Bk3&#10;+FKWFw9ar7WjinDpaSu/vutC0sVSjySpqR+hHi//AIJz6N41sbCw1jx/4dMenQ+Vb7deQfL78Vva&#10;D+xRF4e8NR+FLHxp4U+xxxeX5bawh3DHevzZ/wCGP/jh/wBB6x/8GTf4Uf8ADH/xw/6D1j/4Mm/w&#10;rJ5bGUVF4xW9P/th+0xF7+wPvDUf+CWPgi/u3uk8b+HYd5z5cWvIFH0GKueEP+CaHh/wVr0PiLRv&#10;iF4fW4h+7u15CK+A/wDhkD44/wDQfsv/AAZN/hR/wyB8cf8AoP2X/gyb/CtfqcnHleN09P8Agk81&#10;a9/YH39L/wAE0vDs3i8+NH8f+HvthuvP/wCQ8mN1dxqH7J2q6lpkulT/ABD8MeXNGUbGtJ0xX5k/&#10;8MgfHH/oP2X/AIMm/wAKP+GP/jh/0HrH/wAGTf4VnLLY1Lc2MTttp/wSo1MRHaifdkn/AASo8Fyu&#10;zv4+0D5myf8AioFrrvhz+wVpnwwt5IfDXjPwurTf6yaTWkLN7Z9K/OX/AIY/+OH/AEHrH/wZN/hR&#10;/wAMgfHEdNfsv/Bk3+FVUwHto8s8bden/BCNTEQleNCzP1W8Cfs/6l4b8Z6Xr994/wDDJhs76OaU&#10;JrCFtqsCcV8U/to6jYar+2Z8fr7TLyK4hk8MrslhkDK3+jr0Ir5//wCGQPjj/wBB+y/8GTf4V2Xg&#10;j4Fa98JPhl421rxVqkM13f8Ah24i2wylwAEJzn1pYfAYfBSc1XU20lZK32k+77FSqYqvJc8LJXf4&#10;M//ZUEsBAi0AFAAGAAgAAAAhAIoVP5gMAQAAFQIAABMAAAAAAAAAAAAAAAAAAAAAAFtDb250ZW50&#10;X1R5cGVzXS54bWxQSwECLQAUAAYACAAAACEAOP0h/9YAAACUAQAACwAAAAAAAAAAAAAAAAA9AQAA&#10;X3JlbHMvLnJlbHNQSwECLQAUAAYACAAAACEAvwgwCx0EAACTCQAADgAAAAAAAAAAAAAAAAA8AgAA&#10;ZHJzL2Uyb0RvYy54bWxQSwECLQAUAAYACAAAACEAWGCzG7oAAAAiAQAAGQAAAAAAAAAAAAAAAACF&#10;BgAAZHJzL19yZWxzL2Uyb0RvYy54bWwucmVsc1BLAQItABQABgAIAAAAIQBMGRK03QAAAAYBAAAP&#10;AAAAAAAAAAAAAAAAAHYHAABkcnMvZG93bnJldi54bWxQSwECLQAKAAAAAAAAACEAIcRRHWIeBgBi&#10;HgYAFQAAAAAAAAAAAAAAAACACAAAZHJzL21lZGlhL2ltYWdlMS5qcGVnUEsFBgAAAAAGAAYAfQEA&#10;ABUnBgAAAA==&#10;">
                <v:shape id="Picture 22" o:spid="_x0000_s1040" type="#_x0000_t75" style="position:absolute;width:35915;height:5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KtPxgAAANsAAAAPAAAAZHJzL2Rvd25yZXYueG1sRI9ba8JA&#10;FITfC/6H5RR8KbppCiLRVXqzqG/1gq+n2dMkmD2b7m5N9Nd3hYKPw8x8w0znnanFiZyvLCt4HCYg&#10;iHOrKy4U7LaLwRiED8gaa8uk4Ewe5rPe3RQzbVv+pNMmFCJC2GeooAyhyaT0eUkG/dA2xNH7ts5g&#10;iNIVUjtsI9zUMk2SkTRYcVwosaHXkvLj5tco+Fi+t+NtuLx9vTwc1j8XV+yfVq1S/fvueQIiUBdu&#10;4f/2UitIU7h+iT9Azv4AAAD//wMAUEsBAi0AFAAGAAgAAAAhANvh9svuAAAAhQEAABMAAAAAAAAA&#10;AAAAAAAAAAAAAFtDb250ZW50X1R5cGVzXS54bWxQSwECLQAUAAYACAAAACEAWvQsW78AAAAVAQAA&#10;CwAAAAAAAAAAAAAAAAAfAQAAX3JlbHMvLnJlbHNQSwECLQAUAAYACAAAACEAB4irT8YAAADbAAAA&#10;DwAAAAAAAAAAAAAAAAAHAgAAZHJzL2Rvd25yZXYueG1sUEsFBgAAAAADAAMAtwAAAPoCAAAAAA==&#10;">
                  <v:imagedata r:id="rId80" o:title="" croptop="59910f"/>
                  <v:path arrowok="t"/>
                </v:shape>
                <v:shape id="Text Box 26" o:spid="_x0000_s1041" type="#_x0000_t202" style="position:absolute;left:228;top:5486;width:35916;height:15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yMMwwAAANsAAAAPAAAAZHJzL2Rvd25yZXYueG1sRI/Ni8Iw&#10;FMTvC/4P4QleFk3toSzVKH6Ch92DH3h+NM+22LyUJNr635uFhT0OM/MbZr7sTSOe5HxtWcF0koAg&#10;LqyuuVRwOe/HXyB8QNbYWCYFL/KwXAw+5phr2/GRnqdQighhn6OCKoQ2l9IXFRn0E9sSR+9mncEQ&#10;pSuldthFuGlkmiSZNFhzXKiwpU1Fxf30MAqyrXt0R958bi+7b/xpy/S6fl2VGg371QxEoD78h//a&#10;B60gzeD3S/wBcvEGAAD//wMAUEsBAi0AFAAGAAgAAAAhANvh9svuAAAAhQEAABMAAAAAAAAAAAAA&#10;AAAAAAAAAFtDb250ZW50X1R5cGVzXS54bWxQSwECLQAUAAYACAAAACEAWvQsW78AAAAVAQAACwAA&#10;AAAAAAAAAAAAAAAfAQAAX3JlbHMvLnJlbHNQSwECLQAUAAYACAAAACEAt+sjDMMAAADbAAAADwAA&#10;AAAAAAAAAAAAAAAHAgAAZHJzL2Rvd25yZXYueG1sUEsFBgAAAAADAAMAtwAAAPcCAAAAAA==&#10;" stroked="f">
                  <v:textbox inset="0,0,0,0">
                    <w:txbxContent>
                      <w:p w14:paraId="4E70B835" w14:textId="696CEDB9" w:rsidR="0048068D" w:rsidRPr="00782422" w:rsidRDefault="0048068D" w:rsidP="002358FC">
                        <w:pPr>
                          <w:pStyle w:val="Caption"/>
                          <w:rPr>
                            <w:noProof/>
                          </w:rPr>
                        </w:pPr>
                        <w:bookmarkStart w:id="44" w:name="_Toc485108038"/>
                        <w:r>
                          <w:t xml:space="preserve">Figure </w:t>
                        </w:r>
                        <w:r>
                          <w:fldChar w:fldCharType="begin"/>
                        </w:r>
                        <w:r>
                          <w:instrText xml:space="preserve"> SEQ Figure \* ARABIC </w:instrText>
                        </w:r>
                        <w:r>
                          <w:fldChar w:fldCharType="separate"/>
                        </w:r>
                        <w:r w:rsidR="00C41330">
                          <w:rPr>
                            <w:noProof/>
                          </w:rPr>
                          <w:t>4</w:t>
                        </w:r>
                        <w:r>
                          <w:rPr>
                            <w:noProof/>
                          </w:rPr>
                          <w:fldChar w:fldCharType="end"/>
                        </w:r>
                        <w:r>
                          <w:t>: Game Navigation Bar</w:t>
                        </w:r>
                        <w:bookmarkEnd w:id="44"/>
                      </w:p>
                    </w:txbxContent>
                  </v:textbox>
                </v:shape>
                <w10:wrap type="square"/>
              </v:group>
            </w:pict>
          </mc:Fallback>
        </mc:AlternateContent>
      </w:r>
    </w:p>
    <w:p w14:paraId="370E929D" w14:textId="14BABF1C" w:rsidR="00AF1535" w:rsidRDefault="00AF1535" w:rsidP="00AF1535">
      <w:pPr>
        <w:keepNext/>
      </w:pPr>
    </w:p>
    <w:p w14:paraId="5D3B8691" w14:textId="17F473E0" w:rsidR="00AF1535" w:rsidRDefault="00AF1535" w:rsidP="00316B3E">
      <w:pPr>
        <w:keepNext/>
      </w:pPr>
    </w:p>
    <w:p w14:paraId="4C47907E" w14:textId="0F7B2FF8" w:rsidR="002358FC" w:rsidRPr="00035EB5" w:rsidRDefault="002358FC" w:rsidP="002358FC"/>
    <w:p w14:paraId="50071D99" w14:textId="77777777" w:rsidR="00D153E2" w:rsidRPr="00A01781" w:rsidRDefault="00D153E2" w:rsidP="00D153E2">
      <w:pPr>
        <w:pStyle w:val="Heading3"/>
        <w:numPr>
          <w:ilvl w:val="2"/>
          <w:numId w:val="1"/>
        </w:numPr>
      </w:pPr>
      <w:bookmarkStart w:id="45" w:name="_Toc484598728"/>
      <w:bookmarkStart w:id="46" w:name="_Toc485023104"/>
      <w:bookmarkStart w:id="47" w:name="_Toc485071592"/>
      <w:bookmarkStart w:id="48" w:name="_Toc485108123"/>
      <w:r>
        <w:rPr>
          <w:noProof/>
          <w:lang w:eastAsia="en-CA"/>
        </w:rPr>
        <mc:AlternateContent>
          <mc:Choice Requires="wpg">
            <w:drawing>
              <wp:anchor distT="0" distB="0" distL="114300" distR="114300" simplePos="0" relativeHeight="251857920" behindDoc="0" locked="0" layoutInCell="1" allowOverlap="1" wp14:anchorId="52873F30" wp14:editId="44660BF4">
                <wp:simplePos x="0" y="0"/>
                <wp:positionH relativeFrom="column">
                  <wp:posOffset>4229100</wp:posOffset>
                </wp:positionH>
                <wp:positionV relativeFrom="paragraph">
                  <wp:posOffset>135467</wp:posOffset>
                </wp:positionV>
                <wp:extent cx="2159635" cy="1943100"/>
                <wp:effectExtent l="0" t="0" r="0" b="0"/>
                <wp:wrapSquare wrapText="bothSides"/>
                <wp:docPr id="33" name="Group 33"/>
                <wp:cNvGraphicFramePr/>
                <a:graphic xmlns:a="http://schemas.openxmlformats.org/drawingml/2006/main">
                  <a:graphicData uri="http://schemas.microsoft.com/office/word/2010/wordprocessingGroup">
                    <wpg:wgp>
                      <wpg:cNvGrpSpPr/>
                      <wpg:grpSpPr>
                        <a:xfrm>
                          <a:off x="0" y="0"/>
                          <a:ext cx="2159635" cy="1943100"/>
                          <a:chOff x="550867" y="-207262"/>
                          <a:chExt cx="2437513" cy="1887564"/>
                        </a:xfrm>
                      </wpg:grpSpPr>
                      <pic:pic xmlns:pic="http://schemas.openxmlformats.org/drawingml/2006/picture">
                        <pic:nvPicPr>
                          <pic:cNvPr id="208" name="Picture 208" descr="C:\Users\crono\AppData\Local\Microsoft\Windows\INetCache\Content.Word\Screenshot_20170405-130226.png"/>
                          <pic:cNvPicPr preferRelativeResize="0">
                            <a:picLocks noChangeAspect="1"/>
                          </pic:cNvPicPr>
                        </pic:nvPicPr>
                        <pic:blipFill rotWithShape="1">
                          <a:blip r:embed="rId81" cstate="print">
                            <a:extLst>
                              <a:ext uri="{28A0092B-C50C-407E-A947-70E740481C1C}">
                                <a14:useLocalDpi xmlns:a14="http://schemas.microsoft.com/office/drawing/2010/main" val="0"/>
                              </a:ext>
                            </a:extLst>
                          </a:blip>
                          <a:srcRect l="1" t="3994" r="4" b="56028"/>
                          <a:stretch/>
                        </pic:blipFill>
                        <pic:spPr bwMode="auto">
                          <a:xfrm>
                            <a:off x="550867" y="-207262"/>
                            <a:ext cx="2437513" cy="1521005"/>
                          </a:xfrm>
                          <a:prstGeom prst="rect">
                            <a:avLst/>
                          </a:prstGeom>
                          <a:ln>
                            <a:noFill/>
                          </a:ln>
                          <a:extLst>
                            <a:ext uri="{53640926-AAD7-44D8-BBD7-CCE9431645EC}">
                              <a14:shadowObscured xmlns:a14="http://schemas.microsoft.com/office/drawing/2010/main"/>
                            </a:ext>
                          </a:extLst>
                        </pic:spPr>
                      </pic:pic>
                      <wps:wsp>
                        <wps:cNvPr id="13" name="Text Box 13"/>
                        <wps:cNvSpPr txBox="1"/>
                        <wps:spPr>
                          <a:xfrm>
                            <a:off x="559467" y="1313683"/>
                            <a:ext cx="2389506" cy="366619"/>
                          </a:xfrm>
                          <a:prstGeom prst="rect">
                            <a:avLst/>
                          </a:prstGeom>
                          <a:solidFill>
                            <a:prstClr val="white"/>
                          </a:solidFill>
                          <a:ln>
                            <a:noFill/>
                          </a:ln>
                        </wps:spPr>
                        <wps:txbx>
                          <w:txbxContent>
                            <w:p w14:paraId="5D0BF723" w14:textId="75BE206C" w:rsidR="0048068D" w:rsidRPr="00C56C50" w:rsidRDefault="0048068D" w:rsidP="00D153E2">
                              <w:pPr>
                                <w:pStyle w:val="Caption"/>
                                <w:rPr>
                                  <w:noProof/>
                                </w:rPr>
                              </w:pPr>
                              <w:bookmarkStart w:id="49" w:name="_Toc484597838"/>
                              <w:bookmarkStart w:id="50" w:name="_Toc485022693"/>
                              <w:bookmarkStart w:id="51" w:name="_Toc485071505"/>
                              <w:bookmarkStart w:id="52" w:name="_Toc485108039"/>
                              <w:r>
                                <w:t xml:space="preserve">Figure </w:t>
                              </w:r>
                              <w:r>
                                <w:fldChar w:fldCharType="begin"/>
                              </w:r>
                              <w:r>
                                <w:instrText xml:space="preserve"> SEQ Figure \* ARABIC </w:instrText>
                              </w:r>
                              <w:r>
                                <w:fldChar w:fldCharType="separate"/>
                              </w:r>
                              <w:r w:rsidR="00C41330">
                                <w:rPr>
                                  <w:noProof/>
                                </w:rPr>
                                <w:t>5</w:t>
                              </w:r>
                              <w:r>
                                <w:rPr>
                                  <w:noProof/>
                                </w:rPr>
                                <w:fldChar w:fldCharType="end"/>
                              </w:r>
                              <w:r>
                                <w:t xml:space="preserve">: </w:t>
                              </w:r>
                              <w:bookmarkEnd w:id="49"/>
                              <w:r>
                                <w:t>Information Banner</w:t>
                              </w:r>
                              <w:bookmarkEnd w:id="50"/>
                              <w:r>
                                <w:t xml:space="preserve"> and Player ID</w:t>
                              </w:r>
                              <w:bookmarkEnd w:id="51"/>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2873F30" id="Group 33" o:spid="_x0000_s1042" style="position:absolute;left:0;text-align:left;margin-left:333pt;margin-top:10.65pt;width:170.05pt;height:153pt;z-index:251857920;mso-width-relative:margin;mso-height-relative:margin" coordorigin="5508,-2072" coordsize="24375,1887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utvzKqBAAASQoAAA4AAABkcnMvZTJvRG9jLnhtbKRW227bOBB9X2D/&#10;QdC7Y0mW5AvqFI5yQYE0CZIWeTGwoCnKEiqRXJKOnS723/eQlJImTbFF+xBlePFw5sw5Q757f+ja&#10;4IEp3Qi+DOOjKAwYp6Js+HYZfv50PpqFgTaEl6QVnC3DR6bD98d//vFuLxcsEbVoS6YCOOF6sZfL&#10;sDZGLsZjTWvWEX0kJONYrITqiMFQbcelInt479pxEkX5eC9UKZWgTGvMnvrF8Nj5rypGzXVVaWaC&#10;dhkiNuO+yn039js+fkcWW0Vk3dA+DPILUXSk4Tj0ydUpMSTYqeY7V11DldCiMkdUdGNRVQ1lLgdk&#10;E0evsrlQYiddLtvFfiufYAK0r3D6Zbf06uFGBU25DCeTMOCkQ43csQHGAGcvtwvsuVDyTt6ofmLr&#10;RzbfQ6U6+x+ZBAcH6+MTrOxgAorJJM7m+SQLA4q1eJ5O4qgHntaojv1dlkWzfBoG2DBKommSJ74y&#10;tD4bnKSTaRYjRudkNptmeWr3jIcYxjbUp8hkQxf46yGD9R1k/08t/MrsFAt7J91P+eiI+rKTI1RX&#10;EtNsmrYxj46pqKMNij/cNPRG+cEz+kkEoXj4sW6PDdxUyTQFXYvF+rOGytZgDxfrlZSWYetLQUm7&#10;/jhwan3f8FLs9frDFTMFgYbWheCGcXN0D5ms76hijOtamL/AtmmURtkonkRJkh9JvrVo2ghtUDbE&#10;QCpWMXXLWiTywG6Zbr6CHZHjOTbi8C864KKoCd+ylZYQG+rrivKtH9TIDl8kvmkbed60baCEuW9M&#10;fVcTCd+x820Xe8yR+iumv1E2r6JTQXcdUvVtQbmoBZJtpA4DtWDdhoHl6kMZg0NoSQbnSdVw484E&#10;Vy+1sUy2rHXK/SeZraJonpyMiiwqRmk0PRut5ul0NI3OpmmUzuIiLv61v47TxU4zV4xT2fShY/a7&#10;4N+Uad/QfANwjSR4IK5deXojIEfzIUQw3iJkY9WK3gJ129yQFdCfzOcpsl2G+KK/ZXmUzLyStFHM&#10;0Nq6tNUYCuBLrqHtYLP/KEqAQnZGOExeaftHGrWAOZm/UGiWQOXZC4WShVTaXDDRgVoa0SrE7k4i&#10;DwDfZztssem13H65sEzxq35mQOLbYmWTPEWx8tFqdTodpenpbHRyAqsozmzHydPs7KlYuiaQyfVG&#10;U+is/P16/aBOFmeLbA85hraf4p7TA70x+jmO2FvOE+Tlfed0Awit2+dmYtuk7yWfbHFOxCHAFKLs&#10;t9lWHpgD5nu92nkf6dBNnzp6ls3TvjPHk3iSz5wjj7yr+mQ2z6Lc9+VJnufx/PeKrkXblLbitvaW&#10;DUWrvCD2dWNY7/zFrrd5ggthyMpa5rA5uIvOCcLObET5CCDQgtzFpSU9b3DeJdHmhig8A/BgwNPG&#10;XONTtWK/DEVvhUEt1Ne35u1+lBSrYbDHs2IZ6r93xF4i7QeOYts3yGCowdgMBt91hfBiRjTOxA+U&#10;aQezUqKzrXxlT8ES4RRnLUMzmIXBCAt4MVG2Wjnb30WX/E7iBvMt1uL66XBPlOylaECUKzHQiSxe&#10;KdLv9WpcoT9UjZPrM4rguB2A2s5y7xVYLx5E347drucX4PF/AAAA//8DAFBLAwQUAAYACAAAACEA&#10;WGCzG7oAAAAiAQAAGQAAAGRycy9fcmVscy9lMm9Eb2MueG1sLnJlbHOEj8sKwjAQRfeC/xBmb9O6&#10;EJGmbkRwK/UDhmSaRpsHSRT79wbcKAgu517uOUy7f9qJPSgm452ApqqBkZNeGacFXPrjagssZXQK&#10;J+9IwEwJ9t1y0Z5pwlxGaTQhsUJxScCYc9hxnuRIFlPlA7nSDD5azOWMmgeUN9TE13W94fGTAd0X&#10;k52UgHhSDbB+DsX8n+2HwUg6eHm35PIPBTe2uAsQo6YswJIy+A6b6hpIA+9a/vVZ9wIAAP//AwBQ&#10;SwMEFAAGAAgAAAAhAHJhsJPgAAAACwEAAA8AAABkcnMvZG93bnJldi54bWxMj09Lw0AUxO+C32F5&#10;gje7+YOxxLyUUtRTEWwF6W2bfU1Cs29Ddpuk397tSY/DDDO/KVaz6cRIg2stI8SLCARxZXXLNcL3&#10;/v1pCcJ5xVp1lgnhSg5W5f1doXJtJ/6icedrEUrY5Qqh8b7PpXRVQ0a5he2Jg3eyg1E+yKGWelBT&#10;KDedTKIok0a1HBYa1dOmoeq8uxiEj0lN6zR+G7fn0+Z62D9//mxjQnx8mNevIDzN/i8MN/yADmVg&#10;OtoLayc6hCzLwhePkMQpiFsgzMUgjghp8pKCLAv5/0P5CwAA//8DAFBLAwQKAAAAAAAAACEAOR/0&#10;/sIyAgDCMgIAFQAAAGRycy9tZWRpYS9pbWFnZTEuanBlZ//Y/+AAEEpGSUYAAQEBANwA3AAA/9sA&#10;QwACAQEBAQECAQEBAgICAgIEAwICAgIFBAQDBAYFBgYGBQYGBgcJCAYHCQcGBggLCAkKCgoKCgYI&#10;CwwLCgwJCgoK/9sAQwECAgICAgIFAwMFCgcGBwoKCgoKCgoKCgoKCgoKCgoKCgoKCgoKCgoKCgoK&#10;CgoKCgoKCgoKCgoKCgoKCgoKCgoK/8AAEQgDCQIY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6Cj60U2RiOBX7x6n8lg2AcmkySeCa+mf2Ff2&#10;adI8XBvjD46s4Lyzt5Hj0qxl2yK0in5pHXn7vQKe5zg8V77F4n/ZzlsI9Sh8O6X5M2s/2VG3/CMn&#10;m64+THlcDkfN933614eKzunh6zpxi5W3sfVZfwzWxeGVac1G+yfVH50FmBwd1O4xux+tfeXxytPg&#10;74i+C3jyHwz4W00XmhWjxXTpowhaCYAEbWKDd9VJFfBa424bmuzL8d9ei5cvLY83OMrllNSMeZS5&#10;ldNDgZGGY1ZvotOaOXbxE35V9hf8E3NK02/+HGuPfadBMy6wArTQhsDyx6ipv2l/jpY+HviZpPww&#10;8EeLtF0FSz/29qU2jrO1o2MqpBUjBH92uOpm8vrcqMYXt1uelR4ehLL4YqpUspWsrd/mfGbK6n50&#10;Zf8AeGKAWdtkKsWboF5zX0n/AMFA7SyhsvBM9vLbzNNpsjSXlvbiIXBOz59oAxnrjtXl37K0EMvx&#10;/wDDYkjVv9KkIDKOoicg/nivQo4p1sN7W3f8DycRl/1fHLDuV9tbW3OFGkauOmnXH/flv8KjuLHU&#10;IE825sZo1H8TxED9a9asfGH7W/jDVZj4L17xTeW76tJZwzW8j+UJMkhN33RgepwK6Hwj4i+K+p/D&#10;/wCKnhL4w6nqdxdaX4fRls9WkLNBJ5v3gD0PQgjqOnFZvFSjZ6dNm7mkcvjJtLmW+rWjt8zwJeTk&#10;LQ57VJZ2V5qVzHp+nWkk880oSGGFSzOxOAAB1NfRnhL9iHw5Y+CNH8R/FLxNqVvrWpXEfk+GbOKN&#10;Zpt0gHkfOchiPvPwqck5AJrbEY6jhYpze5jgcsxWYVGqS23b2Pm8/wDfNKvTg19h/F39jPw1deCp&#10;bPwF8HWtdY2brG40zXPNG4Y+WUXDIMEd1yQa+Rdf8P634T1q58N+IdOms76zlMdzazLhkYf5/Gow&#10;ePw+MT9m9umlysyynF5bJe0V0+qvYqkqOr0BlJ4evav2f/CXh69+GketS+D9E1DVNS8bW2kR3GuW&#10;b3EcELwSOSEV053KO9dx4+8J+D/AviSbwq3gzwTqFzalVvWs/CEgWBmCsF+e9G47WUnGQNwz1xWV&#10;TMKdOs6fK7o6MPktSth1UUkl/mfLysG6UteqfH74BWvw68M6X8UtH8WWt9Y+IryQQ2trpzW6255Y&#10;qFZ2ICkFcE5GK8oUzTSCKONmZjhVUck9h9a7KNeniKfNFnmYrC1sLW9lLceTgZNR/MX4UnaM529q&#10;9I+Hf7KXxj+I9q19Z6VDpitj7MutSNbvc98xqVJYAd8Y96Zq3je2+D+l6t8MPA+nwzX9xutte169&#10;tf3rY4MUCt/q0BzksCzcH5eKn61GUuWDTZqsBWp0+er7qfV9fKx54nrTqYinjIp9dBwhTXPbFOqO&#10;dyuAO9ADl3kMyIxCjJwucUBlA3E19Mfse/CTw9r0OreL/BGq22qLNoLWl9pfiDTW2xXTYI3bQyyR&#10;Eg/dIYDjGa8e/aAt/hPZ+NmsfhZaXMKxLt1SNldbdbgcN5Ik/eBM5+9z6cVw0cdTrYl0UnoepVyu&#10;th8FHEOS97p/l3OOstO1LUi39n6bcXG373kws2364BxTrzQtdsYftF9ol5DH/emtnUD8SK+lv2UM&#10;237IPxIv7U+XMiXRWSPhhi1BBz16103w/wDjTfXXhCb4PfFyZfEEd9o6pbassBZ43lg3pDcqe5z8&#10;so4J6nOa5amZVo1JRjG6Tsehh8lpTownOo1zK6009Nz4/udN1OzijubzTbiGOT/VtLCyq30JHNQs&#10;43dK+qPj2ftX7Cfg+5uD5kgktsO3J6MOv0rxb4eafpmo/CbxLd3uk2+pS6WYbmG1eMRPbAsAZ/O4&#10;3J/CYs5O7IxjNdGHx3tKLqONrNrc48Zlf1fFKipbxTucAcY4FCq7BmVCQv3m29O1fSmlfseaT8c/&#10;hjpfxe+GlouiXV4rG68P/bGaGXa2D5UjgtETjo24DIqb4xt8H/Bf7N+q/DrR/Alx4V8SC4tTdafq&#10;65ubsLKMyJN0mTj+E4GDwKz/ALVpykoRTbvZrsbRyLERpupOSUbXT7+n/BPmVZQQcjFOginvJNlt&#10;bSSNtJ2xqWOB3wK7zUNL0u//AGfrXxB9hhu7q11f7M17HGIHslYFhE/H+kB+WBHKbSCecVofs6yn&#10;TdN8TeI9Xv7iHRdM09J9Uj09xFdXeW2pbpN96NWJ+Yrzgd66pYnlpuVtnaxwU8HzVowbtdXPMVYs&#10;QsaEsxwFHJNOlSe3la2uoGSReGWRSpB9693sxqFnbSeI/Ff7O3hHR/CsNus8N8zyxTSKfmRYLtZS&#10;0kx9gQD94LXHftMQXsfinS7s602paffaLDeaNf3MKi6e1kGVSdwAZHU5XcecCs6WM9pUUOXfr/wx&#10;piMvVGi5812ulrHm/wAxwqfNu4UD+VOWKeR2iigfcv3lVSSK6P4L3VhZfFrw3d6lNHHbx61btNJN&#10;gKq7xknPGOvWvU9b8N/FT4aftIL4zis7jTdJ1zxXHDHeLJHsuoXnBwOTlSPbpWlfE+zk426X33ZG&#10;GwPtqanf7VnZX077nhbWt2jqj2kgZugKHmptN0PWtZ1S30XT9NlkurqQR20O3BdicAc4719L+FPF&#10;Wra/+0l470vUNUuruey0+8g8P29rNEs0ZEg+W3Mg2hsA84rhfih8QPiR8KPijo/iq5j8RQ3Edrlb&#10;fxRdQSySpvyQPKXCqcDtnNYxxlSdTkUdbX38tOh1Ty2jRgpubtez087dzyDULC+0fUZtK1O3aG4t&#10;5mjmibGVZTgj8CKjzxmtbx94/wDEfxJ8Rz+JvEd15kskjGOMKAsSlidgwOQM9+axxJzg13RcuVcy&#10;1PIqKKqNQ1XmNOAcf5FKiMEWRkbaxwGx6dv1r039n39m/XPjD4r06LxAt1puh33mut+sWGuFixvW&#10;PPfnG7BA9zxXU/tfeGdE8JfD34e6RoGnR28KxakMIoBciSIbm9Tx1NcssbT+sKlHVv8AA76eV1vq&#10;cq89Iq2nf/gHhRfA+X9aa7gDditvwV491rwBczXekafptw1wgWQalpsV0oA9BIp2n6V62/xFuNO+&#10;AeoeMPH3hfw/Jf8AiKQ2Phm3t/D1tC0aj/XXRKoDgDCj3P4i61apTkly3T0M8NhaNeDfNa2r00++&#10;54QJgvBHens3GQa9h/ZZ1P4a614z0TwDqnwk028vLrz/ALfq+pTyTMcK7p5cWQiYAUZIbOM96474&#10;VzeCLD41Wsnj+O3/ALHjvbkS/aIy0KPsk8ouozlBJsJGDwDkEcVP1i8pR5XdK5X1P93CfOvedvRn&#10;Gq2W3N/Ongg8g17jrfhnwb478L6feeMNf0OS+0e8uLrxJq3hu3jVF07CiGDMaqjTO4YIMEgdeleK&#10;+IbrS7zW7q60LS2srOSZmtbVpTIYo8/KpY8scd6eHxEa2lrPqZ4rA1MNre6ZCkc9w/l20TSN12op&#10;NJIssL+XPCyt/dkUg19i/sv/ALKN94o+FOj+PtKOlwzX9q26aRW81l3ngkKfSud/bV/Zsuvhr8Nf&#10;+E+1EabJcSapBA89ureYcq/UkdPlrhjnGHlivY31vY9aXDuMp4D6zbS1/kfLat2NNZx0bmrWg3ek&#10;2Ws2t5r2mNfWccym4tFm8szL3XcASufUV6745fwP4m/ZZXxr4d+Gml6DMvjFrJDab5JGhWFHG+Vy&#10;WY5c+g6cV6FTEeznFWbu7X6Hj4fC+2pynzJcqvbW7/yPGy2F3YqMtg7g1a1rovhubwXd65c+Lkh1&#10;SG6WO30X7HIzTxnrIJB8q454PP5ivWPil4st/gFqGifD7wX4P0OSFNDtbvWJtR0mK4kv5ZV3MGd1&#10;LKuOAFxj8qmpX9nJRirs0w+D9pFzk7JW89zxIyjHP6UBwflx3r2r4oaT8I/gx8d7rVNQ8CtfaZda&#10;HHf6To6sPJhupUBUyAnmJTu+XnqO3FHh/Xl+JHwg8WeJ/ir4T0e306ytQmganZ6TFaSLfFhthjMa&#10;r5g29Qc4HPes/rmiai7Oxt9QXNKLmrq+muy6/M8X3r0ppZc8GpdMUSXtujrkGZQR68ivon46an8S&#10;vDHxMuPCvw6+DWl3mlJbwfZ44/BUU4kZo1LDeI8nJPrWlbFRoyUEr313tsZ4XBfWKcqnNaztor7n&#10;zjvVTljTiR98V9M6L8OPAWnftR+C7GXwZY2U+paCbrxB4Z2CSC0uTA52hWzt5529q8w/aY8E6PYe&#10;L7Pxz4C09Y9F8URmazgt4/lhuFOyWAY4BV+3oaxp4+NSooWtobV8prUqHtOZOztZeZ5r5gPNAO5c&#10;Zr6O8VfDnwP8Pf2Yda8Fy6JaXHijT7Wxv9a1JoVaS3luJVKwA4yu2PbkZ7574r5xjGF4Fb4fERxF&#10;2lsznxeBlg+VSd7q/oOooorpOEKa/wAwwDVM6qY5r2O6s2t49PUNdXFxNEsaA88sX/nXLP8AtD/A&#10;yOQxzfGDwsrKcMp8RWmQf+/tfJ0+OOF6kfdxKfpf9EfaS8P+L4v3sLJfd+p9E/stftM6p8AfEzwa&#10;rBNd+H77i+tYiC8TY4kQHjd6jPI9wK+j4/8Agoh8AF+X7DrmN2f+Qen5/fr85h+0T8CRyPjJ4V/8&#10;KK0/+O07/hoj4EDr8YvCv/hR2n/x2vOxOfcI4qpzyrpPyv8A5HuYHI+O8BR9lHDNpbXSdvxPuz42&#10;/tyfBrxx8Ktd8HeGdP1g3uqWLQQma1VEDH+Inef5V8igfwiuDsP2nvgPfalcaZF8WvDafZ1BaaTx&#10;BaBGz2B83mrv/C/PgWOnxn8J/wDhSWn/AMcrqwnEnCuBi4wrrXvf/I8/MOGONMzqKdTDO600sv1P&#10;sH9iz9pL4VfBXwXqui+PdXube4utSE0Cw2LygrsA6qPWrXxQ/aP+BHiv9ojwf8QdOnabS9NjmGsS&#10;yaU4JZgQuVK5ft64r41/4X98DP8AotHhH/wprT/45QP2gPgUBj/hdfhH/wAKa0/+OVzSz7hWVeVX&#10;6wk3o9+vyOynkXG1PCwofVW4xtbvp8z6i/bV+OXw3+NF74fb4dahNNHp8MyTiSzaLbkrgAMBnpXn&#10;PwE8X6H4C+MGh+LfE88kWn2d0xupo4y5RWRlztAJOM545NeRj9oD4FDkfGrwj/4U1p/8co/4aB+B&#10;n3v+F0eEf/CmtP8A45XVR4o4Zo0PYxxCt8+vyOKtwnxhiMZ9YlhZXun0tp8z7o8L/HH4L+CdHj8O&#10;+FP2vNUs7CGSR4bf/hCfM2bnLEbntix5J5JrB+J3xo+Ctz4N8XahZ/G6+8U6/r+ipp0MMnh1rQKq&#10;vuByIkXjJznn618a/wDDQPwNA4+M3hH/AMKa0/8AjlH/AAv/AOBZOP8AhdPhH/wprT/45XLDPeF4&#10;T5liV92/4HfUyHjKVLk+pP8Ar5nd+GfEmq+EvENl4m0SZY7ywulnt2ZAwDKcjI7ivefBf/BQfxbp&#10;fii68ReNfA1lfyXNnHAv2OZoTHsJPG7d13c/Svke5/aC+BVrC9w/xm8JsqLu2p4ktCT9B5lV9A/a&#10;Z+BGv6euowfFzwzbqzEeXdeILRGGD6GWurEcTcK4n+JWT+//ACPPwvCvG2Dl+6oSXXp/mfdn/Dza&#10;xH/NJZff/ibD/wCN14j+0f8AHHTfjz4rtfE+neBoNFeG3Mdw0cgeS5Yn7zkKM4AwO+K8OHx9+Bvf&#10;40eEf/CktP8A45SH4+/AoNz8aPCP/hTWn/xyscPxDwfhZqdOsl9/+R1Yzh/jrHUfZ1aDa9EeqfDj&#10;4n658P8AWNNmNxcXGmWOrx6g2l+dtjlmQFQ3s20kZ969I8f/ALTfw48d+JbvxM3w91izk1FVF9Hb&#10;61hZCFVdw2qpBwicElcqDjPNfMf/AAv74GZ/5LR4R/8ACmtP/jlKf2gPgcFz/wALo8Jf+FNZ/wDx&#10;2tanFHCtSpzyrq/z/wAjlw/CvGlCi6ccO7edv8z6H+PX7SWhfFzwDoPw+8O+BptJttDkLK814spf&#10;5NvZF5JOSe5rifhB43tPht8StJ8bajpIvILC6DzQ4GdvTIz/ABDOR7ivIW/aa+Azas2kD4ueG9yx&#10;h2mHiC02HPbPm9amH7RPwK6f8Li8K/j4jtP/AI7Vx4q4Xp0XTVdWfr1+RNThHjOtiFWlh25K1tF0&#10;+Z9wfFr9rH4N33hWTxJ4I1S4vvFSq40Ga80nbNpBf7/zuNpGM4xuxXyzfXl3ql3NqWpTyTXFxIXm&#10;mkbLOxOSSfXNcKf2ivgV91fjH4V/DxHaf/Haq3/7UfwG025t7aT4reHZDcNtV49ftGVP9797wKzw&#10;fE3CuFi1Cute9/8AI0zHhTjLHyTqYZq3RW/zPQFKgcU6uFuf2lvgHbQtPL8ZPCyqvXb4itT+nmVg&#10;j9tL9nua9+w2fj7TpWzw66paKp98tMK7o8YcOy2rr8f8jzZcC8Ux3w0l93+Z6xUcwDcGuHtf2lfg&#10;VPCJZPiv4ZhP92TxHZbh+UxqDTP2p/gJqeoTaYPiv4dhkh73GvWiqw9VPmkGp/1y4c/5/r8f8iv9&#10;ROK42vhn+H+Z9S/Bb9pmTw/dX1v8R9ZvI9Ji8OPY6bp+hwrDiQ7RvUKAqyHkmRuc/gK4v40/F+6+&#10;L2uQag3h61sYrOEQwOv7y5mUdGnmPzSvx1PFeQj9oD4GMP8AktHhP/wpLT/47TT8f/gaV4+M/hP/&#10;AMKS0/8Ajtc0eKOFadb2qrq/z/yO6pwnxpUw6ovDuy9P8z6m/Z5+M/w18Hfs7+Nvht4u8R/YNS1i&#10;Kcaer2czpKXt9gG6NG2/MO4HXNdYnxi/Zo8ffCbQ7bXPiHceFvGGk6WltHqFtpdxI6sqbSrGONlk&#10;iPXaT+Ar4tP7QPwLPX41eEf/AAprT/45Qf2gPgXjA+NXhH/wprT/AOOVy1OIOF5zcvrKTbv/AFps&#10;dlHIOMqdGNJ4RtJW1S/z3Pq/42fGj4Wav+y94f8AhL4X8YLqeradPCLgW9hcRoFTdlt0saDHI4GT&#10;XlHh/wAcabonwz1nwZd2s15Lqk0bQ28wCw2jJyJwwO4ydVxwuCc7uMeTn9oD4HY4+NHhE/8AczWf&#10;/wAdoH7QHwNBz/wunwn/AOFNaf8Ax2taHE3C9GnyKunrfrv9xx4rhfjDFVlUeFaaXL02+89n+Hv7&#10;Snxp+F1ra6Z4S8a3Een2ku+PTplEkJyckEEZwfQEV7D4s/bZ+HPxT+Fc2l/Ej4VWt5rMbRr9kl3e&#10;TOhbDtFKvzwOF5HuOvaviOy/ao+Al9qtxpA+Kvh+N7frLJr1p5cn+6fN5q9/w0V8CAf+Sy+Fv/Ci&#10;tP8A45TrcR8J1Kim6yT8r6+uhthuG+OaVF01h5OL0s7NL8T2XxL4/wDD2ofDm28CaXpV1J5WpS3d&#10;rJeyA/2cjcGGIrzIGAUszdxwBkky/AzxvovhPxPNofjdl/4RvXrc2evBkdisJ58xfLBbepAK4B5r&#10;xUftEfAk8D4y+Ff/AApLT/45QP2iPgOOB8Y/Cp+niS0/+OVr/rZwv7Nw9utfX/I5/wDU3jL2yqfV&#10;ndadNu259FWkf7MV1qlpZ618TfGcug29zmHTbjTVxEpPPzLIcDHUqm4+lch8X/iBN8R/Gs2rxwwx&#10;WNrGlppNtbqVjhtY/ljVQRnpyc9zXiWrftY/s9aURE/xZ8PzN/DHb61bMT/5Ex+tT6V+0/8AA3Uk&#10;81viXoNqvUfafEFkD+QmNFHijhunLneIT/r0CtwjxbWj7NYRrW+lv82d/gHr+FesfBe++GMnwr8Y&#10;xeOvF6Q6lJZxDTY7qz82RCHzmAls7j0IG3Gc5x0+ZdS/an+Aum3NvA/xU8PyC4k2rJDr1oyof9r9&#10;7wKvL+0V8ByM/wDC5fCv0/4SS0/+OUV+LOG60bPEJbbX/wAicJwZxZh6jawkn5O3X5n0V8b/AIge&#10;A/EXw38GW3hLSdKt9Ug09jqUmnb1mt23Y2MxPzZHJJJOe9eWzTXFzJ5tzO8rdN0jFj+tcOf2ivgU&#10;eP8AhcfhX1/5GO0/+OVHe/tKfAfT7SS7b4ueGZBGpYrH4htCx9h+8606PFnDNFJRrp/f/kGM4N4v&#10;xUuaeGktLaW/zO4JKjIr0D4GaT8EItesde+MXjKNbRbmTztIjsblyFEblHdkjIIMgQbVJODzgZrw&#10;TS/2mvgLrGnx6hH8WvDcKyruEc3iC0Vh9R5tTj9of4F/9Fk8K/8AhSWn/wAdq63F/DdSLi8Slftf&#10;/Izw/A/FVGSqfVHL1tb80fengf8Aah+AOhf8ITDceNlhj0XSbi3vVXS7r9yzKoUcRc5x2zivJf2q&#10;Pir4A+JPh3wfYeDNd+2S6Wt8L5PsssfleZJGU5dVDZCnpnHfFfM3/DRHwKxkfGHwv/4UVp/8dqlr&#10;37U3wC8PWIvbj4qeH5huwI7XXbV3b8PNrhw+f8K0qyqLEK69f8j1sVw/xriMK6UsK1F9vl5np3hm&#10;y0TUPElnY+JtZ/s/T5LhReXvlPIYY8/MwVAWJx0wDzXTfHb4h6T4+8Yrb+EYGh8P6PbrY6DbspGL&#10;dOA5B5yxyxzzzzzXidl+0n8Cb62juB8XPDMfmJu2yeIrQMvsR5lSf8ND/Alf+ayeFf8AwpLT/wCO&#10;V2Pi7hmVRSddaetvyPLjwTxdHDuCwrs99v8AM9q/Zy8YeG/APxf0nxV4qvza2Nr5vnzLC7ld0TKP&#10;lQEnkjtXI6rNFc6rdXUJ3RyXDsvykZBYmuDH7RXwJB/5LL4V/wDCktP/AI5Q/wC0X8B1jJPxj8K8&#10;c8eI7T/45R/rdw1Gpz+3WunX/ImXBPF0qMabwrstel/zPorwH8ZvCWg3uk+FLeyfTdCs7Odri6kt&#10;xNJJqMkRUXcgGdwjYjYoB2gHHJrK+L/i/wAP654U0PQYfFcfiLWLGa4e+16OzljDxMRshzKiyPtw&#10;TkjjOBmvnTR/2uPgDrWpSaXa/ErRo/Kzm4uNZtFjP0Pm/wBK1h+0T8Bwf+SyeFf/AAorT/45U/6z&#10;cL06qm8Qr/P/ACOj/VTjCrS5Fhm18v8AOx+j37LP7Zn7N/w4+BegeDfGXxCNnqVjbslzb/2PeSbD&#10;uJxuSIqfwJrmf27f2q/gN8ZvgpH4R+G/jg6lqC61b3Bt/wCy7qH92qSAndLGq8FhxnPNfA5/aK+A&#10;+efjH4T/APCktP8A45VTVf2ovgJpk1vC/wAVvDsxnkCL5Ov2jBPc/veBXlxzbhFYz26xOt79bfke&#10;1Uy3juWW/VHhLRta/W33nf4G3+dehDx54W/4ZcX4bjUz/bI8YSX32TyHx5BgjUPuxt6qRjOfavCV&#10;/aK+BPUfGLwr/wCFFaf/AByqmp/tRfAPTZoIZfix4dk+0PsVodetGVPdv3vA969afFvDNWyddaO/&#10;X/I+dpcFcXYfmthpaq3TqeqWWkeFZvB11rN14u8nWI7tEtdG+wSHz4iPmk80fKuPQ8mvSfGuufBz&#10;43SaH4t8S/EhvDuoWulwWOtWc+kzz+b5QwHhaJWXlezbcHvXzNfftK/AexsZLxvi54ZkWNd2yHxD&#10;aFm+g8zrVbwv+1X8AfFKyNa/FLQbTy+GS/1y0iJ9x+9OamfFHDdT3vrC9devTY1p8I8V0fd+qO2m&#10;ne3Xc+oPE3jb4QfG/wCPba7468Q3WheFbOxjhtWe0klmuEhCqseIgxQtyc4IAHqasfFe9+HHxDdI&#10;ov2hdLtNK02Epo/h+z8N36QwIAeB+75du7nkn0HFfNv/AAv/AOBhXaPjT4R/8Ka0/wDjlH/C/vgZ&#10;1/4XR4R/8Ka0/wDjlZrijhmMotYlK3r/AJGv+qfFkoSjLBv3ndvb8nsjsrCVYb+GaRsKkyszY7A1&#10;6j+0D8e9Z8T/ABLu9Q+HHxH1ZdHe3hSFbe6nhTIjAbCEqRz7V8+f8NAfA7b8vxp8I/8AhTWn/wAc&#10;o/4X/wDAw/8ANZ/CP/hTWn/xytJ8WcL1KilKunZef+Rz0+DeMKdKVOOHkk7bW6fM9w/Zs8f6J4G+&#10;OGl+OfHesyRWkIn+1XciPM2WiZQSFDMSSR2NdR8HPjR8MLHTdU8M/FiKSez0/WDrfhWRYWY/agWB&#10;hO0EhXBB5wODkg4r5n/4aA+BjH/ktHhH/wAKa0/+OUf8L++Bn/RZ/CP/AIU1p/8AHKzq8TcL1pNv&#10;EJbbX6fI6MPwtxlQiksNJ2betnv8z36x+L+lav8ADD4gW3inWH/tzxNqNvc20bQu3m7ZdzfMFKrg&#10;dASOnFeYxhgMkVx//DQHwMxj/hdPhH/wprT/AOOU63+PfwQuLhba0+MXhOSSRsJGniS0LMfYeZWl&#10;HizhmjflrrX1/wAjnxHBfF2KtzYZ6en+Z2FFVfFV5ceEfBGo/EDULCSbTtN02W+me1midnijQudn&#10;zgE4HHOKKP8AXvhb/oKiZf8AEPuL1/zCS+5Hyj/wUD8f6l4z+CaeDNFubvT5Ne8XQreSQzYEluUk&#10;/dnHuFPpxXu3wR/4N8/2Rrz9nHRfi/8AFnxtqQkvtLS9upI5xGqBlyBznJrz3/gpF4B8LeHvhz4a&#10;1nRtLW3mbxhao3lE4IKSHpX2Tp3xG1fSfhP8N9I1N/tGl6b4Mm1YWcn3JriCIeWpHcAndj2r+auF&#10;Y/2lKlhaDceeVu2r0P6/4gc8DGrXqJScFe254N4Z/wCDeb4EfEZFvPh18LPEH2KX/j2vvE/iSDTV&#10;uV7MiMrPg9iQM1X8T/8ABAn9l74XMJ/jF4C8TaZY7gsmt6RrkOoWcJ/6aMgDIM/xMoFeufBf9uXW&#10;vENpH8XfjSuqw6Pp9wxa6s4WmSSPJAJQYO7rwOOM4pnxI/bP8U+CvE+lzeC9N1Gbwz4ivl3f2wv+&#10;uhkbAUJjlTyDnkGv6AreDmZxw7SqS5lG976fmfhNHxYUswVN0E1e1lve+q9TnPBn/BuT+wf4sdbi&#10;01vxBJbSQ+Yk8N4jBlPQg4rf/wCIav8A4J97mH/CReKMr97F0nH/AI7X1Z+x450jw74o8O2jk2Ol&#10;688Ol7mz5cLIsgjB9FLFR7CvzK+En7XH7Vn7Mn7aPxm/aL17xBqniT4M6X8TpPD3jDSZrh520QSD&#10;fFexKxOxBnaQMDHXtX4dUoZhRr1MP7S8ob3b11tZH7RTqYetThW5LRl5LTS+p9DL/wAG1v8AwT7c&#10;nHiPxQf+3hP8Kf8A8Q1P/BPzbn/hIPFP+99oT/CvE/h//wAFXJv2XPhn8cvjnZ6jJ40/tr40Ppvg&#10;dL/UpHs4o5YldSWG4rEq87VGa7z4Ff8ABd3xRfS+ONM+MfgbQtXbw34Pk1zS9Y8HreR2ty6lVNq4&#10;uo1ZXywG4cYya5pwzeN3HVer8r9TojPL3aL0fodg3/BtL+wB9ne6/t7xRtjGW/0hP8KpL/wbif8A&#10;BOth8vifxR+My/8AxNemfAf9qX/gpNrOoeE/Gvxg/Z08HXPgbxxYtP53hXVpWvNDjaMtG1wJcLIC&#10;MZ2civBfh3/wVZ/ayufgP4y/a6+I3wn8Gw/D3wzqF5plnZ6be3H9o3t4kvlQghgVRCxGTVc2YSje&#10;MvL4uoRjhea0k1126d2dpbf8G3H/AATxvJhbw+KvEzO3Cr9oTn/x2qOr/wDBuP8AsDabdPZRah4r&#10;eROMtdIB/wCg1qeDf+ChP7YvwW+IPw1vP2s/hH4MtfDPxQmFvok/hfUp5LnTriSPfFHOsg2uCMZZ&#10;eleXn/grx+3H4l+EHib9rFPg58O18E+FfGzaJqFr/aF19uuYxc+TvjGCqkcHk81Xs8yqUOZS69Hp&#10;+Yc2CjiOWSbVux10H/Buj+wvJMqf2h4i+Zsf8fS/4VIn/BuX+ww+oLaLqXiLa02zd9qX1x6V12v/&#10;ALe/7Svxj/aTvv2c/wBjD4f+EZrvwz4Ss9e8Tat42v5ooVNwgdLaJYxljg4LHgV6t/wTv/bPuv20&#10;Ph/e+KvEfhGPQfEHh3xNNo3iTTra4M1ul1E+CYpCBuQ9RXDU/tajT5pze6662ex0xWX1KjjGK+48&#10;Rf8A4Nqf2EUcp/bHib5T/wA/Cf4Ug/4Nq/2ET01jxN/4FJ/hX6Iyf61hj+I0V5ksxxyk0qj+87I4&#10;PC2+Ffcfnf8A8Q1f7CI6at4m/wDAtP8ACj/iGt/YT7az4m/8Ck/wr9D9v+0aTy/ep/tLHf8APx/e&#10;P6nhv5V9x+d6/wDBtX+wluH/ABNvEn3v+fpP8Ko67/wbgfsO6Re/Ylv/ABJtKgqzXS8/pX6RWsPm&#10;XUaZ/izWb4m8SStftb2UMf7n5RIyZOa66OMxTouU6kt1bVnPLD0/bqMYJ6a6I/O21/4Nuf2LboeZ&#10;HP4kRf78l0ij9RUx/wCDcT9gO0XF/wCIvEUj9kt7hD+pFfeVzc313zcXTP8A7zVEEY9qj+1MRH4Z&#10;y+bZr/Z9GXxRXyR8DTf8G6n7Cjv/AKLf+JNv+3eJ/hTf+IdD9hrHzah4i/8AApf8K+/ArA5Bo2Nj&#10;rWf9pY7/AJ+P7zX6jhf5V9x8A/8AEOp+w3nA1DxF/wCBS/4U4f8ABuj+w2emoeIf/Apf8K+/NhoA&#10;cDAFT/aON6VH97K+o4X+Vfcj4DT/AIN0v2Gd4El94k25+bbdL/hW0v8AwbXfsF3EC3NprXiZo29L&#10;pMg+h4r7kxkcitTwc19/aDCE4t1XMyt0x/jXRRx2LqPkdSWvW+xz1sHQhHnilp5HwP8A8Q1v7CI4&#10;XWfEw/7ek/wob/g2t/YRC86z4m/8Ck/wr9FJJbN5cJaDb2bdzTlsrW5b/R7kqf7r1P1jMJSajVbf&#10;q0Z+zwkYpyp2+R+VX7TX/Buz+yX4F+C+u+Nfh/4j1qHUNLsXuE+2SqysFGccY5r8lr/4GaNp+oXG&#10;nrIzeTM8e7PXaxFf08ftcadd2/7NvjRiuV/sGfJX/dr+cXxIP+Ki1AAf8v0v/oZr1spxGO5pRqyf&#10;zPNzCjhuSLpJHrX7DP7E/wCzl4y+HPiT4m/FzwnceIJdNvY7az0sX728eGGS5Kck8166P2Vf2DNv&#10;H7LEf/hTXP8AjXOfsSa79i+Fmv6Msu1ptUjbbt6/IK9QfTYb/wC5cPC3fYBz/hXlY6tjpYmTVWS1&#10;2TZ6mX0cPLDxXKvuORs/2VP2D7u6eBv2VVVI1y0n/CT3PX0605v2U/2CxJtX9lheP+pmuf8AGusa&#10;CKwg+wWzMe7sx5JqI/KcA151TGYyKt7WX3v/ADO6pRw8dFBfcjiPEv7PX/BPPwhos3iDXv2Zo7e0&#10;t1zJI3iS6PfAAA5Jz0AGazv+FQf8E8rXUbXSfEP7IetaHNfQtLYr4im1SwF0ijJMRnRBJgc/Lnit&#10;H4/4Pw7cj/oIWn/o9K/bj9v/APZD/Z7/AOCgv7MOi/sleNvFtho/xCuPCMWr+AL5pFS7tbiOJV82&#10;PP3kLYV1HVTX02R5fWzXCzqTrTUk7LV2Pncyx0cDWjFU0099EfhUPhz/AME4JLGy1s/smaxHpOpX&#10;i2thrtxcapHp9xKWwFS5ZBE2SCAAxz2rq5/2VP2Cre6MJ/ZgjyO3/CTXX+NfV/8AwUa/Zz+Nv7NX&#10;/Bvj8If2c/GmhJb+NtB+I2kae1rJJ+7kuDesEbd/cbKkH0NdTon/AAQp+JP9neF9I+Mv7anjDTfF&#10;3iTTRdLb+E/hrb3ehaY/aKa5kyy4yMksCeoxXpYrhzMI2VCtJ6atyZnhc8wUoP21NJ30sl+J8Vf8&#10;MrfsG5+b9lhf/CmuaT/hlT9gsj/k1df/AApbqvcP2df+CYXx9+M/7XXxf/ZU+MH7ST+E5vhVocN9&#10;Zat4N0e3uYtcjlDNHKwuC3lZUDKgnBJ5NWvgd/wSv8cfFrwr8A9f1H9tjxNaP8Yr7UrfUkg8L6ew&#10;05bWN3UxZX5i23nd6nFefHhzPnG/tmv+3maSzzLebSF/kjwb/hlP9gojC/stL/4U11/jRH+yn+wO&#10;XUS/suBQxxn/AISa5/xr3/8AZg/4Jf69+0P+2n8av2Q9Z/b3vNJX4R6sttYmz8M2b6xrETLnznjc&#10;+Wqg/L8g9OleF/EHw/afBr9tTxD+zF4a+KHirxZpvh3T4pr2+8aeE10i+t7rLAx+WoUPHgZVwCD2&#10;JrHEZLnmEourUrOy82dGDzTL8TiI04wWvkihrP7KX7DmkfvV/ZPE0P8AfXxPdcfhWaf2ef2CyOP2&#10;T19P+Roua9Ilup5JWkMmc9mqkdE0K+uGe4tdjbcs0bEV5TqYqKv7WX/gT/zPoIRwkpcvs19yOEP7&#10;O/7Bajc37KCD/ua7qjVv2JP2Lfif8OfEzeF/glceFr7TNHkvLHVLfXJpsuvRdsnBBrtYdJ8PWsrS&#10;Q25mbs0r5Aq1rXij+y/BXiCLKxrNo8yKoX/ZPpWf1zExkuWrK911bMsTRwXs5LkW3Y/NmT4L6IuV&#10;3Hr+dfVH7FX7Ff7M+v8Awb1T4p/FnwNN4kuo9WFnb6edSe3jjTaDvynJP1rw9uWYZ719Ufsa615f&#10;wUvdFSbDHWmk27f9kV9FmmIxX1Vck2rtbM+ay6FKWKtJJrU2h+yn+waRkfssg/TxNc/40Wf7Kf7B&#10;13NKG/ZYCxxcF/8AhKLnk+nWuul0yG+bC3UkDfxLHjn86bJHBZQrYWhO1eS394+tfMutjqUW5VZf&#10;+BM+m+r4eMefkj9y/wAjlH/ZW/YKiyx/ZbRVX+JvE11/jXJf8ID/AMEz7i6ms9G/ZjvNWa3cpcPo&#10;uo6jeJGw6gtCjAH8a6L42NJeaJpPhh75rO31zxFY6de3SvtMcEsoV+R0yOPxr2b/AIKW+O/ip+xh&#10;pXw3+EX7F/ifTvAem3Gn3TXC2+n25SUQxhhkyKcsT1PUk1zf2hi1iaVDnk5VL2vJpJJXbbSb9Ekf&#10;J5zm31DERoUqUW5a6pWPBPDXwm/4Js+KdSfQdN/ZuEeoRruk06+169t7hV9fLkCtj8K3H/Za/YKW&#10;eGA/ssR7pH25/wCEmuuP1r1T40aS37Qf/BJbQv2rPibe27fEjRNPjvrHxVFbpFOZfP2GP5AAyMOq&#10;9DXGePf2VPi74B+Jvwb8GW/7TV3df8LOYx3F1N4atg+m/uRJmIA4brj5s1WHzR1r89eUWpSi05N3&#10;cVd2atdW12Rx4HirL5RtiqaTXZJp+hhz/sqfsERXLW5/ZdTcv3v+Kmuv8aD+yr+wYOn7LEf/AIU1&#10;1/jXS+Df2Xf2jviB+1T40/ZY0/4vWraH4Nt7W51LxxcaLG19tmj3LBFbqRGWJB+Y8ADpk1c+N/7H&#10;/wAX/gr8E9a+OHwq+PuoeJV0BHfUtC8ceGY9PZ4l+9JEY9rHHXkEECpqZtSjiIUfrb55JNK72equ&#10;7aX8zslxRkPtElHfulocd/wyt+wX0/4ZYX/wqLmuRvvAf/BNmwuL+Ff2VtTuotLlMepX1jdalPbW&#10;rAAkSSohRCAcnJGK9h8a/sk33gr9lyH9pvW/20vEWpWt1oq3v/FKeC7a7so3ZNwUkBpFjDfKXbp3&#10;xXoP/BPzSP2fNb/4J2fEK+sPjNqmpabrgup/GmsTaP5MmnXDwDzVjjAw4Ucj1rCvnv1fCutGrOol&#10;JQfLzK0m7btdO3U8/F8VYNR/cU09bapbHg2kfsx/8E+9ZtYb+z/ZnieG6RWt5Y/El0VYEZB696dq&#10;/wCyr+w9o53t+yWskXXzF8UXXH1rX/Yk/ZVi/aX+GmteK/A/7aGqx6L4T1S4s9Hs9H8L20l9JZxf&#10;6qWaOXney9FAH4msP4S+L9S1fxB4s8Nt4y1DxDp+h681lY6rrWkixu5lCKWEsAACkMSOgr06OKlW&#10;rzpU68nKHxJ8ytfveyPcyvPMpx1VUlTXNa70RT/4Z4/YLHI/ZOX/AMKi6oP7PX7Baru/4ZOjx/2N&#10;FzXcnQ9AvJ5HltDGyjLGOQgCo7bTPD9q/m29t5zZ4aZt2KuWIxEN6sv/AAJ/5n00qOC5bunH7kec&#10;fEr9ij9j3x18EfFnibwV8Hbjwnqeg6W15Y3kOtTTiZlGdhEnGDXxLP8ABjS1g8y3kYMBkHdX6NfE&#10;jxI9p8HPF1kziMXGizIqhf8AZr4fkAEDE+le3kuKxEqc+abavpd30+Z8zm9PDxrR5IpeisfcX7Hu&#10;qeIbr/glt4ki1/VZrySz0XW7eCS4kLMsSxPtXJ7Cij9kfC/8EwvGBJ/5huu/+imor5qtriqn+Jnv&#10;Rt7Gnfsja/4KiSxxfB7w1NIwVV8Z2pZvQeXLX178NtN8F/Fv9mfwbL4f8baZDquk6XH9lme4QqH2&#10;bXikGeUYZBFeOftF/CP4ffGv4dSeDPiLffZbZrhZLW6WQK0MwB2sueDwSMGvBdI/4J+x2FutloH7&#10;VWoQwKf3cMKqAB9BLWOR5nHB0YThJxnB3Ts/wsdOcYGpWryVlKMkk1dHtXxD/ZY8Palp954Lm+K3&#10;jTwLptxMXm07Q4E1SwdicnymjDSKpPRWUEZ610Hw3/Z70mMaXp2m+OPEXi6bSMHT9V8aCOysrJ+0&#10;nknEkpXqFwBnqa8FP/BP7xAo3t+1TrGP7xj/APttY/iz9ifXvD+ltqFp+1Nqtw6yKGiB52k8n/W1&#10;+u1PGvifEYH6p9Z3Vm7O9vWx8BHw6yWjiFiPq6unzdN319T9avgDa+Bvh18NofDEHjCyuLhLh5r2&#10;6mvI99xM53M559c8dhxXnnwa/Y2/Z5+FCfFayvvGtr4g0/4ueIH1TXtP1W4gMcTNH5ZjTH8OOcnm&#10;vzwtv2Bb2W3WZf2wtUXcobHHcf8AXWp4/wDgn/qEh8uP9sHVGZuiqASf/ItfmVbMo1ajqOq7vfR6&#10;2Pq6eDlGKioK3TVafifVPgv/AIIyfsS+DfgR4m/Z/h+It9NpWt+KBr2lXn9qwrc6LdL/AKswOB/D&#10;/tA5HWuu+GX/AATv+F+i6Z4j0r45ftT+IPiND4i0FtGkt9Z1K1t4be0P92OBVUycD94cmvjE/wDB&#10;OLxVt83/AIar13b/AHvs/wD9tquf+Ce2sE+Wf2u9W3f3doz/AOjaX9rc6d67d/J/5B9QUbWpfiv8&#10;z7K+EP8AwTf8A/DvxloGreMv2z/GPi7QvBysng/wtrGuQJaacCpVd3lBWn2g8bz2HXFXPBP7AX7M&#10;/wAOf2bvEv7JOt+Nf+Ei8M+JNQur28kvL6JJkeZ9+UKHgq2CpxkYr4Pn/YY8VweNR4VP7TutMr2o&#10;mjuFjPPt/rKm8TfsLa/4b0qbUrv9qjWd0ceY45ExvPp/rKqWZRvyurq7NaP/ACLjg63Lzqnor31X&#10;+Z9f/B//AIJnfC/QviR4d8UfFf8Aat8TePrHwVC6+B9B8RanbfZ9KYrtV/kUGVlHALdMd6i07/gm&#10;b8AtL/ZX8UfspRfGm8bSfFHihtbutQa4t/PilM/nFF7bcjHIr4r+Hf7IWv8AjSwmubv9p3WLGSGT&#10;aY2zyPXJkFdNH+wD4hmG5P2qdZb3C/8A22rq5rb3JVdV5P5dCaOBcvejT381/mfXHxU/4J3fCzxT&#10;44tfix8If2lte+Hfiz/hH4dF1jWvDeoW5/tWzjXaqypIpXcB/EMGvaP2IvgP8Bf2NfAEfwq+HHiO&#10;G4t7i6ku9U1PVNRjkuL67c5eeRsj5ifQYFfm/cf8E+/E0MRnk/am1tVUZZmjIA/8i1zXhD9ki58Q&#10;311p2o/tXaxZTW8hEbNGdkq5+8CZKiOZKrGzq3S8n/lcqpgpU3/Ds35r/M/a5vGnhDex/wCEp077&#10;3/P8n+NH/Ca+Dv8Aoa9O/wDAxP8AGvx3i/YInm4T9sfUmPsw/wDjtTp/wT61R1zH+17qzf7q5/8A&#10;atcUqmDcruf4P/I2jHEWS5PxR+wJ8aeDgM/8JVp3/gYn+NDeNPCA/wCZp07/AMDE/wAa/HjUv2Bb&#10;/SrRry+/a91ZI1XJ+Xr9B5vNeV6j8C/FMGpS2mn/ALQOtzRrIfLaRirMvrjea0p0qFZXhP8ABmdS&#10;tVo/FH8Ufu9D448IxxzXC+LNN+SNtv8Apqc/rXIt4w8Lys0p8SaeSxyf9MT/ABr8Y/Dv7Oep6hAw&#10;1f8AaK8UQTKfljt7ZpAw/wC/lX5f2W9ZRN8Px58bSL/e/stgP/RtbVPYxioOdvkyacqnM58u/mj9&#10;jR4u8LEc+JrH/wAC0/xo/wCEw8Lf9DHYf+Bif41+MN1+znr8B2p8dPFmf+mlvt/9qVWk/Z58ag4g&#10;+OPiL/gWR/KSkqNF/b/BlfWai+x+KP2n/wCEv8L/APQy6f8A+Baf40f8Jh4V/wChksf/AAKT/Gvx&#10;VT9nD4mTNiD4y68x7YZuf/H6juf2fPiLZz/Zbv41a9HJ/dZmz/6HR7Gl/OvxJ+tVP5Gftd/wl/hY&#10;/wDMy6f/AOBif40N4t8L/wDQzWH/AIGJ/jX42QfsbfHKe3W7/wCFr64kbLuVprgJkevMlA/Y++Ly&#10;oZJvjteRgf39UT/47R7LD/8APxfcyvrFa3wP7z9k4vFXhmaVYU8SWPzHH/H4n+NdVB4m8GaNp66e&#10;nirTTI3zSt9uj/xr8Lbj9nnxlp7TW1/8e9c86P8A1fkvvRvx8yuu0D9i/WJ9Oj1DxJ+13dWfnJuj&#10;ijkZzj3/AHgrXlo0ab97fyZjKdSrJe7oul0ftGPGHhDGF8Uaf/4Gx/41Pb+JPCuVmm8XaXGvvfJn&#10;+dfjHF+xjpVxN5cf7aepFvTYR/7UrStf2Bb69+W1/bE1ST/cwf8A2rXNGpg6MuaUn9z/AMjSUcRW&#10;jaMfxX+Z+on7Z3xd+Hmlfs0+MIrzxdp6/aNFmiizeJ87leAADnNfzr63PHPrt9NFJuV7uRlb1G44&#10;NfdGof8ABMvWdctGtNR/ab1m6hb7ySW25T+HmViy/wDBJbwtbjM/x2kj920tB/7Ur0MLnWBjJuc7&#10;6W0T0OHEZVipRSjG3XdHhv7KXi610We40y+v1hjmudzGSQKv3Ote9J428JKysfE1j8p/5+l/xqnB&#10;/wAEtvBdjIZLf9o/ym/2LSNT/wCjKuW//BLTTL35rX9ou6kz3jsVb+Ulc9bMMDKo5qWj8n/kdGHw&#10;+OpQUVFaeZHN4z8JtKzDxJY/+BS/403/AITHwmeP+Eks/wDwJX/Gro/4JSxn/mvmof8AgtH/AMcp&#10;R/wShj/h+Pmof+C0f/HK82VTL5Sv7X8GdDpZh/IvvRxnxTk0Txl4MuNE0jxdpsN0zxzW7T3A2F43&#10;DgNg5wSMcVq/tdft3/tYftm/Gv4a/FHU7/Qvhtqnwp0trbw7rfg3XJJJJpOMPIJMZX5cFehBIreb&#10;/glGiAk/HvUAO+dNA/8AalVpv+CW+lQ8P+0ZdL/vWSjH/kSvWy/O6eX0pU6NTR+T/wAjhxWVV8VJ&#10;Tqw280aX7fX/AAUz/bX/AOCgH7Peg/szfFPRPh/pa6VrVhqc3jfw/q0i3Es1swZZPIf5VJYZIBwD&#10;0rs9a/4LD/tNX/hDw/4V+Of7MXwd+LGoeHdNFja+KtU1a4tZ5oR0LxqSA5744J5rxfSP+Cd9pqHi&#10;HUPDt18ebqNrRgYZFtVIlQ9/9ZU15/wTmtbHxDb6PcfHq6WC4hZ1uGtBww/h+/XrR4qqxlrUX3M4&#10;/wDV9zjf2f4o1P2QP+CgH7R37HP7QHxS/aa8BfBT4cXDfEzYk/g648QTi20yJekcLAEsp9DjGa9b&#10;P/Bej9sDTvBmkaN4D/Ys+COg3Xhzzz4Wvk1KaRdIklBVpIoeMEg88814le/8E9PBGnPsu/2nZIz/&#10;ANeqn+UlTWP/AATk8L6gM2X7Ss0mfS3Tn8PMqpcWVIxu5L7n/kKPDrk7cv4opfsi/twftEfsj/G7&#10;xp+1d4t+GXw9+K3xF8dawupXniTxFfSWt1YTYO+ODyRgRnP3c4AAGKX42/tjfG79tX9sF/2r/jr4&#10;Z8J+GJYfDa6Na6T4fuNytCH3lpHc7pHz0JHA4rd/4dbq/P8AwvjUOef+QeP/AI5UGo/8Ey9O0iH7&#10;RqH7Ql9DHnHmSWIAz/33XDW4sp4qk6Mqiafk/wDI7aHD+Iw1ZVY0rW80SW/j3whesqxeJLOEt97z&#10;ZVx+eavWvi3wVp0DNJ4n064ll4b/AEhdoH51ixf8E3vDVwP3P7S0rem2FP8A45Un/DtDQzgn9o64&#10;/wDAdP8A45XlyxGC6z/B/wCR6kY47Xlgl81/mW28TeAJTubV9N/4DdBf61x/xm8Z+GdP8Izx6Hq8&#10;ckk0bxusd0Hwuw/1rfvf+CcXhfTo/Ouv2lpkUd2tVP8A7UrEt/2FvhTrV62jR/tQzSSD7yPYjH6v&#10;WlOtg9JLb/C/8jCqsdKLhJLXzR8nKx3Z/wBqvdP2TfF1jpFnPpeo6jHBG0zOfNkCr0Fepx/8EufB&#10;TLuT4+f+SMf/AMcqWD/gmH4Zszutf2g2j9dlogz/AORK78TnGW1qXKpP7n/kefh8pzCjPnsvvRrL&#10;428JJKHPiWx/8Cl/xqF/GPhNZmI8R2P3v+fpf8a5e/8A2A9G03xavh+7/aBuFt2tfMa8+yghT/d/&#10;1lT+Hv8AgnrpWvT3Uw/aAuIrSGTZDO1sqmX1ODJ0ry608LUjdzt8n/kd8frnw8q+9C/E5PBnxA8H&#10;3XhuXxRaxtIoaGWK8AaORTlXBB6ggGsK8/bn+Pdr4ZsPAHx9/Z9+Hnxjj0GLytH1zXhsufLA4DD5&#10;lLYAGQBnHOa3779gj4eadL5F3+1DMjf3fsgP8nqH/hhb4Z4/5Omm/wDAH/7OnRWAlFRqrmS1V001&#10;6NWa+TPLzHKHmFvaxV11TV/zLX7Wv7ZX7MX7Vn/BP6x+H3gXxf8A8K28VaDqUP8Axa6zt28u8lB/&#10;1YCLzFn5lfIAP3qp+F/+Clfx38G6F4V0T4o/sz+EPG3iDwfCq+F/FDau0D2x2BQzooI3AcEgjOOl&#10;Uf8Ah3f8EX1Aaif2iomuM8THS13fnvretf8Agnd4MvFBtf2m5G/u/wCiqP5yVP1bI8Ph/Y8jlHmc&#10;lzXunLdJqzt6t3PIocIx5WpJPXTVHIeEP2kP2sfhf8ZdW/a60vxV4d1fxB4sXyvFPhGeQJZzWwH7&#10;uNMNuVkHAbknJrN+Nv7Tfjb9pL4dap8LJP2U/Afg2TVl+bxFY6tK80PzZOBjnPTr3rovHH7FPgnw&#10;cjWv/DR1zNeceXb/AGMAP9G34qlo37F9p4m1K20nRPjDfCaVczNdWyoqfQh+a6Y08plUjiHSjzRt&#10;aVmrKO21r26XuVU4awsqiSgk1pZNHQ+Ef+CkHx+8C/COb4DfD/8AZZ8AaHps2mmwe+t9WdouYwjT&#10;+TgBifvY4Ga8/wDg38dvjF+zD8DfF37KfgXwn4f13RfHE00t1r15qDxSWTTRhHARQVIHJHNeuw/8&#10;Ev4JVyvx9vmbvtsQf/Z6c/8AwS7t4l3S/Hu+X/esQP8A2pXLHEZFGMoKEbSlzSVpO8ls9eqOqHB6&#10;jHSlu+/b5nl/7K37VXxK/YF0m58K/DT9n7wh4ouri4eWTxRNqDw3MitjETbQchegrovAPj7UviD8&#10;QPE/xw+KOqaNpGveLrqOW60uxYC3tUjXaqgk5LHPLHqRXRXP/BNzw5Z7vtH7ScqEdQ1un/xysfXf&#10;2EPA2kWMky/tOSPKqEpH9lHzH04et41MunXlWpxSnPSUkndr56HThchWW13XjBX83/wTsIfF/giw&#10;tjHJ4n064kmzvzcLgD86qt4j+H8rbjqmm/8AAboLj9a5Tw5+wx4D13T4bl/2mpoZmUGSFrMfK3p9&#10;+tsf8E39Burctp37STyN/Dut15/8iUpVMLF2m/wf+R7MamYVNYRVvVHKfHzxh4fg8DXllourxyfa&#10;LSRJFjug/Ucd6+XZTmFhnoK+ofGf7Ad94elht7/4s/bobiTbH9nhDn8i1Fv/AME+/DcpitLrxzrU&#10;dxJIqLGdJj2kk/3t5xx7V6eDx2BwtJu97+TPKxeFxeKrLmVmvM7j9lvVrDTP+CYHi37ddJH5tjri&#10;Rqx5LGJuAKK9f1P9nnwd8B/2QvFng7QFaf7P4P1JnmuDuJdrdyxA6DJorxKNehiKlScb6yf6HuOF&#10;ajCMOyRpftYWGpXvwhvjpUzRzxqxjkU8q2xgCPxIr8pvg/rv7f8A8WvGt58P/gfqPjDxVq1grSza&#10;bpVr9qeKJW27yCDgZ9a/Yb4o6empeAtTt5E3/wCjkhfpXzD/AMESLZPBX/BSr4h2dsws1/4Re42S&#10;HH7sGbIb+tZZLmkcryDFYj2cZumrpNenzOfibD1auYUo05Nc2mh8x+PfCH/BYf4feDrnxT47+Dvj&#10;zSNJsYw15qV34XWNIlJxlmK8c4rzn4t+KP8AgoP8FNY0fTvjJceNPDN34ht/P0S21Kx8lr6Pcq7o&#10;hj5huZR+Ir7y/wCCi3xg+J/hv4OeL721/wCCwGg+OIf7SVX+Gtrb2vnTx/aRmH5HL/JjnjPFesft&#10;Z/s0aL/wUTj/AGb/ANonXvjb4f8AAP8AYvh2EDw74pg23GosZoZCsQLjunHXO4V6GH4opYWjSr42&#10;jCMKnNrGMr3UVJKzV9drpW8z5t4DMKlSVOFSTlG3VWte26dkfmbf+Hf+Cnul/E7TfgrqHh/4iw+L&#10;NYsTe6X4fk01hdXNuOsqJjJXg81teMPhX/wV4+EHh+5+IXjr4a/EzS9J05DLfahqWht5ECf3nJU4&#10;Hua/Rjxf8Zv+E1/4OF/BOhf2DcWaeD/BMmmpPcRFRd5haTzU9V+bANe3eN/2pPB/7P7/ABm1n9pn&#10;9tXwv4v0XULOZNB+H7NEtxpY2sDbFNxMjNuC9OK4sZxliKdTDwp4SEnUhGbVm2+aVrKyaWmt3Y0p&#10;5XilGUnUklFtXvpp8z8UU/b+/a8l0AaPH4vhZW6XH2c7iPpnb+lcyv7T/wC1k1wbxvile7m52+RH&#10;t/LbirWj+Hbe5tWvms/s63FxJNDb8fuUZyyp+AIq1NoVhawtc3EipGnLM2AAK/VcPluBlTUvYxV9&#10;9EfP1MdjOa3tH97G2H7aH7W2lShv+E6WRl6Gaxjz+gFXLr9ur9rG8O+68SWUh/hZ7FTj9TVXSPC1&#10;x4htF1LQfB+vahbyfcurHQLmaNvoyRkH8DVr/hXHiM8/8K08Vf8AhL3v/wAaqXgco5tYR/AaxeYd&#10;Jy+9mHqH7U37WOpyfaf+Fk3Vv83Edraoi/8AoPNWLP8Aa4/a10vBi+Jcsm3/AJ62cZ/XbWsPh14l&#10;7fDrxR/4S15/8aoPw58S4+b4deKD/wBytef/ABqq+q5Ts4x/AmOJx/SUvvY63/b0/a2t4/IufEtr&#10;dJ3Wez4P5EVX1z9tv9qPWofJsdVsdNyuN1np43f+Pbv5U5vhr4jbr8OfFH/hLXv/AMaoj+G3iSMc&#10;fDnxR/4S17/8aqfqWTxd1CP4FPGZjLeUvxMGL9pf9q+J96/FS+OezRoR/wCg1etP2s/2tLTA/wCF&#10;jO+Oz2MJ/wDZK1P+Fd+JRx/wrrxR/wCEtef/ABqj/hXniRT/AMk68Uf+Etef/Gqv6rlMt4R/AhYj&#10;HracvxMHXf2lP2pvFEX2a++KF9DHtwVs1WHP4oorj3b4my3n9rS+ONYNx1+0HUpd355r1Bfh/wCJ&#10;F6fDfxR/4St7/wDGqkHgbxIF2j4b+KP/AAlb3/41WlOnl1NWior7ialTFVN2395yeg/tB/tReESq&#10;6X8VNSkjjPyx3jCYD/vsGux/4eAftf8A9j/2OniW2Hbzvsp3H8N2P0qs/gDxK33vhx4o/wDCVvf/&#10;AI1Uf/Cu/Ef/AETbxT/4St5/8arKphcpqSvKMfwLp4jHU1aMpfeYOqftNftX61cfaZvivqEbelsq&#10;xj8gtQr8f/2pMf8AJYda/wC/g/wrY17RD4TsG1bxT4Y1zTbVeHutQ8P3MMa/VnjArnx8SvhKBg+J&#10;oP8Av2/+FbwweBqR9yEX8kRLEYrrN/eyxb/tFftVWcnnRfFnVG/66FWH5Fa2NP8A2w/2stP/ANZ4&#10;zjudve409D/ICufPxH+ErDjxVbr/ANs3/wDiaa3xD+EvU+K7c/8AbJv/AImm8vwUt6a+5BHGYqO1&#10;R/ezode/bD/a38RArL8QWtxjH+j2qrj8SCf1rAl+NH7TV/G0Nz8YteZG+8v2oj+VNHxB+E45Piy3&#10;/wC/bf8AxNSJ8SPhKDz4st/+/bf/ABNEMvwcPhpJfJEyxmJlvN/ezLm8TfGu6Def8TNebc24/wDE&#10;ylHP51e1T4jfH3W9Nt9H1H4p649va/6lFvXUjjuRgn8TVsfE34SJwPFNv/37f/Ck/wCFn/CX/oa7&#10;f/v2/wDhWv1XD/yL7kL6zW6Sf3nP2+qfF+wuPtNn8RtdWT+9/akx/m1dBpf7QH7Unhzb9h+LOrMF&#10;6JcOJF/JgaD8TvhLj/kbIP8Av2/+FQt8Q/hPMdo8V2+Wb/nm3/xNKpg8NUXvU0/khRxNeLvGbXzZ&#10;6V8Nv21P27PEmt2/w98AG48QavqG5bPT9P015J5SoydqIRnAq18Z/iB/wVA+HmhjxV8YPB/izwrp&#10;kkwh/tHUPDbQQ726L5jqdpPbmvUP+CQ1pYf8PJ/hbe6ZMskc0l6VkjwQw+ztyMV+g3/BSXxlafDf&#10;9gL4yXvjT4uTfE238aeKm0nw3ZyWamHQLh5QgtyRnaI2H3uua/Ns8zrC5PxFSwFPDQkp8utnfV2d&#10;tLK2+p7mF+t4rCSqSqy0v100/E/Fk/tDftTuDIPi5q3P92QY/QVsaB+2L+1x4VkVrX4hzXG37our&#10;ZWP5gA/rX318M/8Agi5+zRbXmh/BT4z/ALSPiyL4o6p4JbxFJpOj6fEtnFCFztDspzjocnJ614B/&#10;wTl/Yk+C37Vmk/FXxX+0F8UvEHh/RvhorPJcaHbxM8kKM4Z3VlOTheg9a9f/AFg4Zq4arU9ndU7X&#10;93e7smtNU2rXRzxp5lTqJKo7vz/M4rwZ/wAFHv24PFerWngrwdora1qt0GFrY6fbzyzTYGTtRSTw&#10;KJv+CpX7YvhzVrzw/rujx219Y3DQXlrdLPHJBIpwyMpbII96+2Pgj/wTh8N/sY/8FI/gH8T/AITf&#10;EXUPEngrxxp95Nps2sQpHdQSC33YYKBlWR1I4yDmvIf+CrX/AATV1/8AZ5j8UftgeMPGE39oeM/i&#10;rdm38Ox2BkgWymk/dyNMOEfA3YPByB1rycHnnCeMzWGFUI2qRTi7NNyu0426WtqdVSebU6Ll7R3T&#10;1V9Laanzz4l/4KmftW61o01i72lruX5pt8rFffBbFef6z+1f+2PLbf2nqnjXU7O3kxtuG0fyo+en&#10;zmP+tGo+BkutOkht/wB27LlWA6Ec/wA6/Qb4h/Grx9+0X/wQE1bxl8Uxps2raZ4pt9JgubHTY7fF&#10;vBcRonCDrjqepr381WCyWdD2WHjKM5qLb0avs0rO/wB5x08XjMXGXNVldK/3H556T+0r+1zLNIdI&#10;+IOsXjx4En2exE4T64jOKsax+15+1gqnSNV+Il5ZzLjcsmmpFLz0OCgPPsK/Tj/gkl4W+K9n/wAE&#10;wta8S/sv6j4Q0fxzffEBluNY8Z28ZtHt1kCsm5wcnZwPeu3/AGvfgd4V8d/8FU/2WE8eeHdLk8QT&#10;6DNeeIL6wt1WyvpLclwOBh8NnA54NfOVOLMthmtXDSw0fc59V8XuK+qts+mr9Dqhh8ZKjGXtZa2/&#10;H5n4weJfiH8dNcf+0PEvxK8SdciSSaaJR+WBXo37On7ZHxK+A2q3EvjP7d4otZhH9mjvL4sbdlJ5&#10;G7Oc/wBK/ajxx4nk/aTuf2sP2b/iN4c0VvD3g/w7HFoK22kxRzQ+ZZySl2dRliHRSOmMV+Fvh3wU&#10;fFMem6NbviS6mWBZGHT5tuTXrZDnGE4kw9anXoKDgk7LVWauneytpujCtHFYGtGUKjbb/I/X39mb&#10;4s3/AMY/h1a+Mb9VT7VDHLHGqj5FZcgcda6b4p2VrfeA9SS8Tcq25dfYjoa8E/Zv07xr4B8NaT8K&#10;/AuoeYYbOOEzSRBjhVxuPpWl+1bdftAfD/4dXkmnXo1a6uIGFtb2/wAqlvcY5x1xXwNTL4/2tywk&#10;kr6elz9Ip5k3ld5xbaWvqfm/8Vfjh+0H4b+L3iHR/CHxW1iHT7XV5ktbc3G5I1DfdGQeBWev7Sf7&#10;VgAz8W9S/wC+E/8Aiaki0fUtS1u7u/EMbfbpbl2u1kXDCQt82fxr6Y/4Jm/su6F+0J+0nb6TrTWb&#10;W+hWf9otZ30e6O4cSKqowAPy7iCfXFfsscPleFw0amJUVFJXlZaeZ+NZ5n88nwtXGVJStFN2T1t0&#10;S8zl/wBl79jf/gp//wAFA520n4f6/qy6bHHul1DULv7JE49F6NIfpWT8ef8AglT/AMFCP2QvGbf8&#10;JNZahHfiPz1vNO1Zi0if3uTz9Mmv3z8e/CP4V/Cjwzo/jrw94utfBepWMMcUlwmYbd34+8oGME/T&#10;ivKP2gPgLr37QvxVX40eOv2gdP1Hw/Z+HRaXljY22yOCNVLPKJNxB/vZI7V9zgsg4RzCMI4PHU1e&#10;Lbi7XultZdz57h7xh8O8dj4YLNqlWhJrRvV8zWiVm01fe6uj8CX/AGiv2rbTda/8LY1RTH8u1gpI&#10;I9fl61Gf2kf2rAuD8WtS/wC+U/8Aia7Dx54f8I/8LC8Qw+DtQ+3aRHrl0um3jJtM0IkbY+PcVl/8&#10;I7aMPuL+VfJzy3Bwm4+yi7eR9fLH1JSbpVG49Hd7GGf2jv2qG5HxX1I/8AT/AOJob9on9qi4jaFv&#10;ixqihuu1UU/mFrc/4Ru3HSFf++acPDVsOiLU/wBn4P8A59L7kT9cxX87+9nneqan8WvEV4bzW/H+&#10;tXEzdWfUZePw3YqEaf49xz4x1f8A8GEv/wAVXpyaBaqu3bUg0W1AxtX8RXRHD0YqygvuMfb1XtJ/&#10;eeV/Y/iFH88fjHWP/BhL/wDFVtaP8Qvj94eCjSPipr0IXoPtzt/6ETXcPoVqTkKPypv9g2/ZamWF&#10;oy0cF9yKjXrR1Un95534x1b4r/ES/h1Txn401K/nteLeSa5OY/pjpVjwr4++Onw9vZNR8KfETVoZ&#10;JFCyebcNMCPo+RXeHQbbstNfw7bOckUfVaLp8rgrege2qKV+Z39Ruj/txfteaCy48ZR3G3p51mP/&#10;AGXbU/iP9vT9rzxKnl/8JRDbLtx+5tcn6/OTVJvCtqxxJH/KhPCloOFj/QVx/wBk5ZzX9lH7jb+0&#10;sdy29q/vZzuofHj9p/xAG+3/ABa1gBuqwzCNfyUDFYOoXXxV11i2q+PtauM/e8zUpcH8N1eix+Gb&#10;ZOq/oKlXQrUdFx9Frqhg8LD4aaXojF4mtL4pt/Nnmdg3xK0OQS6T431i3YHP7rUZAB+G6ug0r47/&#10;ALUOmz/2To3xS1+4k8vd9njVrhgvrjaTiusk0O1b+H9K9G/Yd+KPxA/Z2/bF8HeK/hrdWKf8JJqV&#10;voWsRX2npOslrLKpbaGHytx94c1jjKNGNCU/Zp2V9V2+RyY3MsVg8LOtSd3FN2va9vM8Vf8Aah/a&#10;wsZmsbj4l6lDNHy0N1ZqrrnocMgOK9y/YC+Pfx0+IXxP1DT/AB74+nure1s0mjVoUUhvMAzkAdPT&#10;mu6/4LWaJZyf8FKfFUMFrHEq+F9MPlxxhRzGewriv2AvA9nceOtW1GDUlW88lIIrXbywZvvfngV4&#10;eOp4Kpkjrqmotq+iWh38MZpisy9jWk2uZXtdv5H6O/Hm4LfszeMJ5boyE+Db8tI38WbV6K4v4+/D&#10;/wAQ237KfiyDxL4wunaz8J3jRww/IufIbhu7+lFfmuXYenKi3fr2Z+n4ypJVFddEWP2k/jlo/wAO&#10;vh/qUthN9quI7Vmmjt18wqo7cZ5NfDf7C37dHhH9mn9q3xF8evjP4b1y60/XtDksvJ0OzWWWNmkz&#10;tKllwMd81+gGlfs/+BrSIjUopb524ZppDg/gK4H4tfse/s661A97rEVlYttz5k23j8RhqrK8Vk7w&#10;tTBV4SlGatJrR28rFZpg80qV4YqMopx1Sex8nfH74sf8Ei/HHhHW9T+EX7NHj608ZahP9osdQvIW&#10;EQnModywM5GCN3GO9T/t0ft2fDD9p7W/g9f/AAr8EeJbWz+GqRf2lFqFjHDkK8RxCBIdxwh64rlf&#10;2l/h98H/AIU3kcPgHxnDqMzzbWtY5N21fXkZGPevObSQTQCXbjPtX3+XcM5XiKdOtGc5cl+Xnk3b&#10;mVnv0sfFY3PMfRqTg1FXavypK9teh9ReOf8Agp18G/Ev/BRbwX+2Nofw+8XL4f8ADvhKTS9USTS4&#10;1upbghwpVPMwyjI5JGPSvl/4ganZ/GT4seJPjN4g0ZvtXiHXrm/t1vFHmQxO5KKcZxgY4pxCj+Ed&#10;aE2g4r28t4dy/K6inRWqioq+uibaX3s8vG5xi8dT5Z2s3fRW1tYb5YVQB9BWP400e91vw/NYWJHm&#10;7ldVY8NtbO0+xxit6ivclFSjynlp8rufanwZ/wCDhj45/BL4baL8LtG/Zvha10bT4rWL7CPJjwqg&#10;cBWwenXvXXL/AMHOHx7B+f8AZmuP/A5v/iq/PsqSc0bGHNfI1OBshrVHOSld6/FL/M9eOdYyMUlb&#10;7kfoIf8Ag5w+PI6/sz3H/ge3+NO/4icPjz/0bFcf+DBv8a/PvA9KKn/ULh/+WX/gUv8AMf8AbmO8&#10;vuX+R+gjf8HN/wAee37Mlx/4Ht/jSf8AETh8d/8Ao2a4/wDBg3+Nfn3sX0o2L6Uf6hcP/wAsv/Ap&#10;f5h/bmO8vuX+R+gn/ETh8eOi/sx3H/gwb/GlH/Bzh8eO/wCzFc/+DBv8a/PvA9KKn/UHh3+Wf/gU&#10;v8yv7cx3l9yP0E/4icfjv/0bHdf+Bz/403/iJw+O+f8Ak2Of/wAD2/xr8/Ni+lG0Uf6hcPfyz/8A&#10;Apf5i/tzHd19y/yP0DP/AAc3/Hc/N/wzLcf+Bzf401/+Dm74/dU/ZnuF/wC3xv8A4qvz+CgdqXA9&#10;Kr/UPh/+WX/gUv8AMn+3Md5fcj7U+MH/AAX2+If7Snw81b4NfFT4BSWOg67YyWt/cLYreyIrqRuR&#10;JJANwzkHPBFfA5/Zt/YwkYu3xA+LHzHPy+D7Pj/yYromXuBSqMDBFe9leTYPJabp4ZNKWru2/wA2&#10;zixWMq4uSlO1/JJfkc8v7M/7FZGT4/8Ai1/4SFn/APJFH/DNH7Ff/Q/fFr/wj7P/AOSK6Lp0FFeo&#10;cpzv/DNH7Ff/AEP3xa/8I+z/APkij/hmj9iv/ofvi1/4R9n/APJFdFRQBzv/AAzR+xX/AND98Wv/&#10;AAj7P/5Io/4Zo/Yr/wCh++LX/hH2f/yRXRUUAc7/AMM0fsV/9D98Wv8Awj7P/wCSKh1D9nL9j21s&#10;Jp9J8W/FS8uljb7PbzeGbOFHfHAL+edo98GuoooAqfsjfGLxx+wt8UPCfx08NeDYfEV94cu7qSPR&#10;7y7aNWWVCgBdFPTrwK7LTP8AgoX+0lF8EPiZ8B/F3w+0vXtL+KGsNq8LX0kmdCunl8wtCBjcQcYy&#10;Rgrn1rlmjR+WFIVTONi+1eZicmyzHVva1qactNeuj0+5nRTxVanG0ZWPpD4S/wDBdv4+fCzTdDbx&#10;n+yD4L8WeLPD+hjSIvG11JLHez2gAAjZlU8HuAcE81wGu/8ABWT4w6nqnxW1Dw7+yz4a0e3+Kmgw&#10;6ZeWOnXEkcdgEiKeYgCDeWzk5HXvXlpWIjLoPypQIwMBa86nwfw7Cs5xoq8t9Zd77Xstexp9fxei&#10;5tvQ9WvP+CuH7Umo/Ff4V/Fab4R6Stn8JdBfTdJ0EXkvl3kjxCNrh2xuDbQvAGOKwPGH/BS39r34&#10;sfBLx1+z78b9Kt/Fen+PNUS9s7/V7uV5PDjB9223HHTjAJAGOlcPhAMKtKCuclR+VbU+F8ipyjKN&#10;CN42s7aqzvo+mr+YpY3EyunLf7iKzieKzSJn3MsYBZu/Fenab+254M0z/gmjrX7AM3gfXH8Uah4w&#10;Oow6nHCn2IQmdZOW3ZzhfSvNt65wFpgijL7zGufWu7HZXhsw5FVV+SSktbarYypVqlG/L1Vj6G/Z&#10;c/4KA/sofDX9jG8/YY/bL+DvjHXNIj8UNq2n3XhObyjKN/mrucOrAh+3etD4/wD/AAVo8FePP2s/&#10;gv8AG74H/CzxDY+B/hDaLbXVjqqp9tu42bDhPmOSEwMk8mvml4on+/Erf7wr334KfsceGPiHotrr&#10;OseP7W3Fwqu1v5qoBnt0PT8K+VzDh3h3A1p4qspNycrq7avJWk0ujaW56mDrY/GWpU7aW7X021Pa&#10;/ip/wWy/YuuPCfxc1D4A/Avx9Z+Ovixo7Wl9faoifZjN5LQo+PMPlhVcn5Rya+CPhv4f1Rtf8P6H&#10;bRyNMl1CJHVT97cCTn8K/QfwV/wTq+DFiEnuHt73H8S/vN34k4/SvVfDH7Mnwh8LqosfDMbMuB0C&#10;/wDoIFfLYPOMgyClUp4KEnz2u5O70Vlq+iWlj6anw3meNlGdaSVuxx/wwur74a+INH1zUR/oer24&#10;Vnx90E8f0r134y2uoal8ONQ/seBZpjb5X5d3y98VlfEXwNaa34LbStNt1jks032axjG3b2q78E/G&#10;J8VeD1tb583dl+5uEbrx0NfJ1sR7aosTFbNXX5H1kcK6CdBvRrRn5P8AxI8JeM/C/j3UpfGejTW8&#10;t3eySxysvySAt1B/pX0B/wAElv2q/g7+yb+2bpniz4+6X5nhfXLP+zbrUGlKrp8jOrRzPjqgZQDn&#10;oDntX1v8f/gP8EPiM0a+O7u1sZXXKrIqgP8A7WOOfoa+Of2pv2Z/gH4D8O3V34X8YQzXCqSlushw&#10;3P3cN1/Cv0nA51g88wP1LEQa5kk7LQ/Os44djRlJz5Zw6p9V6H6T/tw/8Fv/ANhHS9NvPAOmz6Rr&#10;SqzJtjvBch8HhlEAf8M4r85/20v+Cmd78f5o/AP7KVvq3hjwlJpiwaxqV0zR3N9uX97Eq9EjJ4yf&#10;mIHavluy8I+HrY7oNNjye+2tSK3jiUJFEqr6V05HwHluVY3645znPo5PReSSsfm+P4P4UxmcRzH6&#10;pGM4/D1tbtcjsbSOyt0t4htVasA5GRQAB0FFfen0PLy6IKKKKACiikLAdaAFopNy+tKCD0oAKKMj&#10;OKCQOtABRSbl9aXcPWjYAopNy+tLnPSgBG6fdzT/AA141t/hn8R/CvxM1HTri6tPDviS11C8t7RQ&#10;ZXjjfLBQepxUbntRax2cl5Db31x5cLSKJnP8K55P5VniIxlRlGezM6lGOIpypS2krfedx+2z+1N4&#10;W/bT/ay8QftDeAvDOqaXo+oaPZ2UNvrEapNvhQhjhSRjPTmt39kT4SfEXwv4+tPideQrDpdxattC&#10;zfvHyQVO0fSvX/gd8G/2Qb+1h/tDxBazzNGNzSFZeSPqcf8AfNfUvwr8GfDrQNB+yeDZLe8tlb5X&#10;2qxTjgdOBX5pnXEVPC4R4WlTko7arofa8L8K08PCCjNWitEndnon7M9t4e/aO8XXWjT6Hc3Gj+H9&#10;L+26t9qt8RyykEQRkHqCys2O/l0V77+wp4Vt9P8Agt418Z/ZFWTVtVmhhkUYzb29usar+EpnP/Aq&#10;K7sjwmHjl0Hy76/eXm1StLHSXNtp9x8mfFjXbjw98P8AUNUtZGjkSHCOh5Uk4zX5YXXj39pv9sn4&#10;z3nww8EeJmjjt5JXbzJmhht4VbbvlZcsxP41+lX7UHjrw94K+Fl/Pr7Yjkt2bcOgVcEmvy5/Zq+P&#10;2nfAr9oC78cPGraV4gkktruNT+8WMyblkA7gE80/CXJ8DmWYRWLj7spJXOfxWzTMsBldR5e71FFt&#10;Lu/T7y38Y/2Y/iN+z5okHizxN8QPBOstPqEdo0Njq0rTI7nG9ty/dGea9H0n9hb4/wCraEviGz+J&#10;Xw7+y7VLTf2hcbI8gcMwTAPIrnf26/hZ4Csrqz/aI8F2ttNY6lcImq2Plhom8zpKg6A+o9ar/Czx&#10;Gtl+wf8AELTLNmjVtYk8lVY/KuI+BX9HT4TwWDzurgqtF2jFyi09Gkr326/gfzrHiLPcZkOHxlDE&#10;LnlNRneC0baTVr6W/Fdjl/C/hH4l+Mfjlcfs7eHX0O6122vpIZNUhuZGsfLRdzSBgC2Pw61ofGj4&#10;dfEn9nPx5YeB/itFps39q2xm0/UNIkkaF8HDId6j5hW5+wRoKaT4Y8RfFW31Kz0u8msf7N0e+vG2&#10;qkhGXlz3Of5V6d+2For/ABe/Zus9WTVrXVNe8K7bhb2ybeJCFAlAPuAD+FaYfgT65w/PGQTVSzlF&#10;X+yult27dQxHHGOwfFVLBzalRTUZO1nzNb32SvZWueErIGGQaDIAcVl+Fdbh13QrfUoX+9GM+xx0&#10;p+veILPw9pj6pqLFY1IHyrksxOAB7k1+W2lzWtqfr148vMaO4sflNL8/tXq3gL/gnz+3P8RfCtn4&#10;28O/BvR4bDUoFmsxqnjG0t5mjPQmNjlcjsa2f+HYv7f3/RK/Cv8A4cCy/wAa9SOR5tUipRoSa9Ge&#10;LU4iySnJxliI3XmjxDLf3aMn+7Xtv/DsT9voHJ+F/hUf91Bsv8aU/wDBMb9vvHHwu8K/+HAsf8a0&#10;/sHOf+fEvuf+Rn/rNkP/AEEx/wDAl/meJUYb+6a9sP8AwTH/AG/en/CrfCn/AIcCy/xoH/BMb9vx&#10;R/ySvwp/4X9j/jR/q/nH/PiX3P8AyK/1myH/AKCYfev8zxOivbB/wTJ/b7/h+FnhP/w4Fj/jQf8A&#10;gmR+370Pwu8Kf+HAsv8AGn/YGc/8+Jfc/wDIP9Zsh/6CYf8AgS/zPE6Td/smvbf+HZP7fzcf8Ks8&#10;Kf8AhwLH/Gj/AIdjft+H7vwr8K/+HAsf8aP7Azn/AJ8S+5/5B/rNkP8A0Ew/8CX+Z4nRXtg/4Jj/&#10;ALfg5Hws8K/+HAsf8aP+HZP7f+P+SW+FP/DgWP8AjS/1fzj/AJ8S+5/5B/rNkP8A0Ew/8CX+Z4nR&#10;Xtn/AA7I/b//AOiV+Ff/AA4Fl/jR/wAOx/2/R1+FvhX/AMOBY/40f6v5x/z4l9z/AMg/1myH/oJh&#10;/wCBL/M8Tor2w/8ABMf9v7HPwt8Kf+HAsv8AGgf8EyP2+26fCzwn/wCHAsf8aP8AV/OP+fEvuf8A&#10;kH+s2Q/9BMP/AAJf5nidFe2D/gmT+393+F3hT/w4Fj/jR/w7G/b+/wCiW+Ff/DgWP+NP/V/Of+fE&#10;vuf+Qf6zZD/0Ew/8CX+Z4nTfM9q9u/4dlft99f8AhVnhP/w4Fj/jQP8AgmJ+36Rn/hWHhX/w4Fl/&#10;jS/1fzqP/LiX3P8AyD/WbIf+gmH3r/M8REm77op2cDk17av/AATD/b9zg/C/wr/4cCy/xqj4l/4J&#10;xft6+FdEuvEGofB3Q7iCzhaWaPT/ABtZzSlQMnagILH2qf7DziMbuhL7mVHiLI6jSWIj96/zPHmf&#10;HTvWp8I/h/qfxv8Ai5F8J9O+Img+GZprPzbe717O25kLBREmCMsa5nRNcj160N1CjRtHI0U0Mgw0&#10;UinDKfcGtbwFawt8d/h7emP95H4wslWTuAZBxWOWwpyx8IVY3Tkk1t/wxpnVSvTyirUw87SUW1Ky&#10;dmlfZ7lr4x/C74h/BD423XwA1jUdN1bWlls4rO5s43jhka4OFBB54717RrP/AATH/aK0iz1COD4s&#10;eBbzVdN0pr+bQ7dp/tDRhc4xjjOMAnjNUv2wb7TtK/4Kv6XqesYazh1nR2uFY8beQP1r7PtvC/iS&#10;x/bU8YePr3QbqPQ5vh7FFDqT25+zs45KB8YJA7Zr9Ay/h3KsRWrqcW1GVlZvRWvfz+Z+N51xrxDg&#10;8Ng5U6ii5U+eV0ved0rK+10+h+cf7PfwX+JH7Ss2pz+GtU0nw3o/h6EP4g8ReIJGW2t5DkeUMdW4&#10;/AVm/Fjwf/wpz4hR+Cz8VPDXi63k0v7Y2qeG5d0cODjY3J5xzX1Z+wfqHhi9/Y0+LE1v8Lm8aKfG&#10;Fw03h21Db71SBtGEBPT0Fef/ALWv7GvgbWNP+FOq/Bv4VN4B1v4gXg0zWPDTGQlFdh87h+QVGc8D&#10;iuPEcNYeOUxnQScnq3d3s3ZJLb8bnsYHjjGf6wzo4tuNOL5Uko2bUU2278y+6x8//EXw14++G3wk&#10;8K/GPV9Q03yfGU050vRfLf7RHbR/8t3bpg8cYr0T4ifsr+PvAH7Ocf7TWm/GDwn4i0XzLdJrXSY3&#10;Z0aQgFN2cBl3c1X/AGxdZ0Txb+0PdeDvDrK/h/4f6PD4f0mMfdyijzW+ue9dp4djih/4I569DGAq&#10;r402KPT9+nFeXh8Bl9TEV6PJfkg2nd7rd/Nnr4/OM6o4HB4qM7e1qJONvstuy8mlY5X4Bfso/Ff9&#10;pDwNq/xR0Pxz4X8N+H9J1E2f2zxBJIvmOAMtlRgDJxya5/49/CT9o39k74o6P8LbrxIuoah4itYp&#10;vDtx4buZViu2d9mzDdCD39K+hv2WNG1Pxz/wSp8ReEPBWhXWoatH4idZrWxiaSR2+0o33VyeF5/C&#10;u0/a51LRNO/bP/Zw0bXI1W7hgj3xzY3RtuCgHPQ7hXr1OFMnxGV05zjq1F819HzOzVvI+Yjx5xDh&#10;+Iq1JSUowdVKKSTShFNO++rPL/Fml/tS/su/D2+8SeN/2tfAMmsaPp4ubnwfNIftm7APkhlYEtz1&#10;waxPgb/wV4+JWteIdN8JeKfA8s019MsSyWsnnbS3qrANj8TX0h8Yv2f/AIN/tF/HDx54P+JX7KE1&#10;l5OjyzW/xGmadUmlEfGzou5fqfu1+cv7N9qNB+M+g3cASby9Ve3EjDh1DFd3T0FfAcecF5LgKftK&#10;dGKVmk03dtdXdL8ND9I8L+O85zpuFetJyXK2mlZKSukmm/xs11R+yHgbxJL4v8MW2tzWbQtNGN64&#10;4J9vauA8Vajqnwb8a3WuaLF/o+qW7FFYZUS//r/nXoHw9vGvvBOl3bgAtZoW29M4rkf2gINR1e0t&#10;dH0nT2maMtPMyr/q1A6+1fzHheWOOlTt7reqP6fxPNLAqbfvK1mfAP7Zn7evi74s6zdfDzSrC502&#10;60u+NvNqEM3lk7G52hT0PqTXlPw58NfFH4w+N9N8A+CdE1TxP4j1WXy7HTbbMs0rdyST8qjuxIAF&#10;b/7T/hrwlbfHPUG8NH95KqvqCBcKs55P5jGa+v8A/ggrP8PPDnij4qeONVuY18RWttZWVtMYt8lt&#10;ZOXMhQDJAZgoYjnA96/YKmIwuR5F9Zo09kunVn5RU+sY/MXTqyvqanwp/wCDfP8AbA8baC2o+LPi&#10;l4K0O8WMM2l263N9JASMhZHjUID67Sw+teH/ALWX/BN79q/9jTSJPGnxA0DTvEXhNJvLm8VeE5nn&#10;gtCTgfaI3VZIQf7xG3P8XSv2s+Hn7VfgXRdOkPia8n1S8kuRHPcfZzlbPHzAn7+0erAEdq4r4g/F&#10;3wR470fX/DGr621zod9pt3bHS7i1Hk/ZGjbepxlAgHPUnIB618XhOPMf9Yip2cW9rdD0KmS0fZ2W&#10;/c/BSGUSxearblYZVhUlUNKNhHcahZaPc+ZZW+pXEVm5Od0SysE/QCr9fsdGp7amprqkz5OUeWTX&#10;YKKNw9aNw9a1JGuzD7or239jX9gD4j/tneCfF/xZtfjR4R8A+EfB99DZXmueLN4hlmkA43AhVALB&#10;eT1OK8RlORwfyr6p/wCCb37RKWP7NPxO/Yx8dfsFfET4zeD9e8SQ32pSeAbWVvs7EpKsUzxjKHci&#10;sMEZr5jizEZlhcr58C7S5ld+7dRvq0pNJu3do0oqMqlpHmf7aX7D/wAU/wBhnXvCKeMPiD4d8YeH&#10;vHFjLceH/E3hct9nkaPG6M7s9iCCDg8+lc/+yv8AsvfFr9sv4wt8H/hNfaXpv2HT21DxD4g1uQrZ&#10;6VaL1kkI5JPYfyFfc3/BZLwja+PP2b/2Yf2ef2fvgFr+l+JLq4mutD8AXSltUsrOOHDwuJCDuBYZ&#10;yR0rn/8Ag34tV8OeMP2lPBnjv4WXd94i03w6kGoeEbqErdXCorq9pgZOWb5eAc5GK+MpcYZnHgue&#10;Mk066bSvZO3NyqTSdl99r9TodGLrqJ8g/td/sv3H7K+t+FfD/hT9pr4ffFG88WXzWcFr4Luy7Wk2&#10;QE8z5jgEmvpSL/gg18e571fBa/tefC8eM5NFXUF8G/vftuDHvC7c5x23Yx3rsf2i/wBin9m7Uf2X&#10;/hf+1t4N/Yuk/Z58cRfGHS9Pk0PUHnWWWCS5C7pFnx8vRwdvbvX3vHpfw+T/AIKWR3kn7F3iSTxG&#10;vguNT8blSU6aVEOPIzjZuHTrXgZnxxnEMLR+rVJXXPztxhdyi1ppJq1nvFtlRoRu+Zdj8bP2M/8A&#10;gnf8bf2wfD3jrxpqfxJ8K/DfRfh3fjT/ABBqnizf5QuQ21xuBAVQccnqWFQftsfsE/Fj9hWbwfrP&#10;iv4jeG/GXhnxxbSvoviLwzvEPmx4JQ7idwKkEMDg8ivuj/gnVo2iz/sN/tTv45+Hd58YtLuPiVeL&#10;deCdBQ/bNYC3cfC+Xls52vx2jNcv/wAFofh74h+Iv7Pf7MXw9+CHwM1rQrq8mul0n4WtGTfW2IVx&#10;Gd5B3Jz19a78JxlnNTiqOHqTSpOVmrK1uRO978yd+6t5i9jH2HMlr/wT4H/Zx+Dfh79ojx3rXhDx&#10;T+1D4D+F8Gk2UU1veeOLgxrfs5IKR8jkY5r2D9sn/glV8Z/2RP2edI/aPtvj74L8caTr2qWtjotv&#10;oFvMv21pzhWRydpHf3r598Lfs4eKPjb+014a/Zb1PwReaf4svvGEGj6lpt9b7bjT1WQGdnAJ4SMM&#10;xPIxX6Bf8Fv/ANqXwH4U+PXwK/YJ8ARJ/wAI78MNX0vUvFrQyARj95HFDAcd1RXY9vnHoa+gzzNc&#10;2o59h6WBrc0JKU5qyaUYro99XsZU40/ZtyWzscTB/wAEA/2s5VtdIk/aN+FqeJLvQv7Vt/C/nXP2&#10;x4QoJwu3JAJC7hxk9a8N/Yu/4J5/Gv8AbR07x94hufiP4X+Hei/De+Fh4i1jxU0nki6DOrqGGAFX&#10;byx9R61+yuoeAvG9/wD8FcfCXxdsfB+pN4Tj+Cl3aSa4tq5s45nmiZIjLjaGKgkLnPFfLn/BPtvB&#10;Xij9mf8Aa813UfhRd/EzQLz4mXqSeAdDVvteohXwyKEBb5jyMf3TXxFHjjiCpl9WU6ilK0Gmkvdc&#10;pOLjq7N2V1do6JUafMkvP5n54/t9/wDBO/4u/sJaR4R8cah8XdA8YeHfGyS/2X4g8KtIsSyJztyT&#10;yCOQwPbFV/2GP2yPjH4d+IGnfCe9Zr6zuNyx3TcyIBzh8/eHv196+yv+C49joEf7EX7Otj4Z+GOo&#10;fD3TFvphb/D/AFZWF1p48o4R92GBX3H8Vfm/8M/E3in4YfEyz8R+CdLjvL5m8lLVo93mBiOB3B96&#10;+54erVOJOGfa4xJ1LyV2ktm0r2ur+jaOjC4mpg8ZFwbS02P6VP2MInP7G1jqcybGvob+6KntvmkN&#10;FZ/7EGq6tf8A7AHhHUNct2iurjw47TKzchmeQkZor6TK6fscKodv8kdeLqe2rOfc/PX9tTwJq/j3&#10;4V3GhaLZNNcXEEkMaKpPLL344HFfmnL8M/jD+zn45h1e90TSUuprNoBDqluZoiuc5G0gg/hX6WS/&#10;tq/BWdGjbXbLDDHGrQf/ABded+MPHf7IXjWVpteubSaTcTum1a2kxn/eJr4rhDPM44XqRlTpSTTu&#10;mlqj6PijK8r4gg06iaas03oz4Z+InjD4o/F7S7Xw14yvNHttKt7gTNb6TauplZeincSAB7Vm2Gm/&#10;E/SfAesfDTQHs/7D1i7M80stpI00eQAVUg7ewxkV9waHP+xRokvnRnT5Oc7f7QtB/I12Fr8aP2R7&#10;K3W1isNN2gYH/E4iH8pK/QMZ4pcRYjFvEyjOU2uVt72elttj4nC+H+SUcOsOpQjFS5kltdap+t+p&#10;+c8fhXxe3hLT/hxqOsiTQdNuWnhto7Mxyu57OwPzDPtWr4cj+I3gRr6x+Gt5HBZaxB5V9Y3Vm0sY&#10;OMeYig4DYJ46V99XPxQ/Y7vH8yax03P/AGGID/N6sWnxj/ZDsV2Q2Wl8eurw/wDxyuReJXEFOoqs&#10;YTUkuVNPZbW9DslwPk9Sm6dScGm+Zq273v63PhDwZ8BfH2j6FHb6X4S1KeMkt5jW+3cSc9PSneLP&#10;gH8RPEOjyaRe+DNTjWRlZZI4clWByD781+g1p+1F+zRZxLb28OjhV4X/AE+2OPzapJP2qP2bJOJI&#10;tH/8Dbb/AOKrwJcYZx7RyWGffzPY/wBWcr5VF10fB+meK/8AgoL4Y02PStF8XX8NnaxhIV+xS8KB&#10;j1P6cVWu/wBoP9u/TpPK1D4sSQt/dmtZF/mK+9H/AGn/ANmVxskt9F5/6frb/wCKrG1n40fsja2m&#10;y8tNKXP/ADz1aAfpvx+le7hfFDiunHklGdl2bPn8R4a8J1G5rkbfdL/I+Hh+0x+2/nH/AAuaP/vy&#10;3+FWrP8AaD/b1v8A5dP+KTTH+7HZyN/7LX2C3jr9jdRuistNZl6BtVtsH9az/D3xO+CuneIo7/Uv&#10;EOjNYxyFvssWpQ/d7D73Suz/AIijxNKL5edW7tnF/wAQz4XUleFN+iX+R8r3fxr/AOChdhD5978Q&#10;bqJMZ3Pp8oH/AKDWa37TX7byHbJ8Yo1P+1A4/pX3hc/tFfss3kfkzWOkbcY+XUbcfyeuc1rxr+xt&#10;rrmS4tdPUsOo1W2b/wBCJrOj4qcU3tU9p8mzSp4Y8JxXuRp/+Ao+MV/ad/bbJx/wuqD/AL8tR/w0&#10;5+223J+M8P8A37avqq50r9im5m85jp6/9vlp/jVmyP7E9k+1RYtt/wCn60H9a7P+IpZ9v+9+9nKv&#10;DPhzrTpfcv8AI+Tf+Gm/23DwPjJH/wB+W/wqxaftBft6X7bLH4pSTN6RWcjf0r7AsvEn7Gdn80Fl&#10;YNt541K1H8jVy9+Kv7OUWoafLoTaZBa28267hfU4T5y+n3/8K55eKnEz0iqnzbN4+GfCsVeUKf3I&#10;+M5/2hP28rRttz8U2j/37ORf/Zah/wCGmf24Afm+Mca+3ktX3ld/HD9ka+BWbw/p/wDwHVIh/KSs&#10;W58afsaXUvmto1r/AMB1O3P8zU0/FTieXxe0+9hLwx4X+zCn9yPif/hpr9t3/os8f/flqIv2lf25&#10;J38uD4vrI391bdyf5V9rf8Jd+xmOP7Etv/Blbf41WXxz+zDpniG0vtDtdPjs4yTeW8moQZlPbkMK&#10;0filxJy6e0+9k/8AEM+GFvTp/cj5Ck+Nf/BQuK3+1yfEG6WL/no2ny4/9BrPm/aX/bhhbZN8Y4lI&#10;7NAwr9AH/aF/ZZe1+zSeHNM2e19Bn899cn4n8S/sbeKizXOiWqFhj5dQt2/9CJrOj4qcUOX7xVPv&#10;ZdTwy4VS9yFP5pf5HxR/w07+25j/AJLRD/35b/CnxftKftzzn9z8YFb/AHbdjX1DJ4P/AGPreaW8&#10;sYrPzdp8hZbi32hu2fmxj6DNd14I+IH7KXhrR47S60Cwlm8vEkkeoxIpPsA4rat4pcQRjeHtH82Z&#10;UvDPhtv3qVNfJf5HxN/w0f8At0tx/wALc/8AJV6Rv2jv25sZPxa/8l3/AMK+9P8Ahb37JuN3/CJ2&#10;v/g2T/45TJfi3+yTLH5X/CMWo7/8hSP/AOOVzrxU4o7VPvZr/wAQx4X/AJaf/gKPgo/tI/txA4f4&#10;yKP+2D1PH8Vf29vFFu1vH8RLq6t5FIk8m1mwQfoRX2/cePf2QJn+0t4dt/8Ae/tKH+e6trTPj3+y&#10;3pUS29j4Y0/pj5r6Fifzas6vihxPKLSU3fu2aUfDXheM+Zxpr0SPzi0D4W+K/COmta3Wg6i0kszT&#10;XE01o43yMck9OOaj1rQ/EebW+0ae607UrC6jurG8jjIaGVDlWGR2NfpHP8fv2W7hmW48K6bu6sFv&#10;YRj8mFYPi34o/sya5pMsGhaJYw3TcLM+pRkJ68bz2rxqPGWYe05pYeSfe57lThjBypuCqxa2t0sf&#10;nnrWn/E34ka7eeMfiB4z1DWvEt20RGrMv7xDHymNo7Hmu2vvi7/wUL1bSZfD+pfHLxPLY3Fu0FxH&#10;9jb54mXaR93uvFfaehfEH9lrRo1J0WzllVR5kn9oRDcfXhhW0Pjl+zWo48P2GP8Ar8i/+Lrq/wCI&#10;gZ1RnL2dOeu+r1OKXAWQ4mMFWcHyfDeKdvTt8j88vhx4h/aa/Z1mvD8CPiJqnhuPUFQ6lD9lDrM6&#10;jAfDqcH6YzUnib4u/tg+N/GOm/EHxZ8eNSuNc0VXTR7pLWNPswfhsKFAyR3xmv0Bn+MH7MF3u83w&#10;/ZnI526hGv8AJ6zx46/ZVa6W8Xw9a7l5X/iYRfz3U6fiFnHsfZ+ynZdLu33GdTgHIJV3WvTcno20&#10;r223tfY+BtH+HnjSw02TUtS0nUrqS6nee81Ca2cmaRzlnJx3JNZTf8LWtvCtx8KYPiLfReDbnUPt&#10;k3h3aPLaXduJ6Z6jNfoh4h+LnwAu47f+xrOwt2t5AZEa+i2yJ3Bw2apXfiv9ku/nN5c6Ha75OW26&#10;hAR+GTmsqPGmYRvJ0ZLm0dm727M7K3COXVIxh7SLUbWvsmtmu1j4S8HfEL9o34QveW3wR+MepeHb&#10;LUJ/Pu7K3xsaTGN3I64FZvi2/wDjP8TPFMfxH+I/xS1LVvE1j5f9k6pI3z2mxty7QBjr7V9+L4g/&#10;ZFHyjQbXj/qIW/8AjUlt4o/ZJtpPOi0O1Zh/1EIP6GuuXHmZ+xUFTnyrZXdl8jijwJk/t3WvBSas&#10;5WV3fe7td3PjLxB+09/wUA8U+H7rw5r/AO0Jqk2m3lu1veRpp8al42GCNypkZFUP2Y7z4e+Bfilp&#10;o8fLttYV2W8s3AWUkcknueefWvvBfiz+y0kP2f8AsCz2t/1E0/8Ai6wdZ1b9jrXXY3nh6z3Nz/x/&#10;W7fj8xNefmHGWY5rRdPEU5vRpXbdr+p25bwflGTVOfCOEdU2krXa72SPorwDrvh7X/DNtdeGnH2V&#10;IwqoP4OOlVL++09LDxFrmpTbYY4PsqttJ525/ma8u8F/tJ/BLwFo76JomqxmLduXzdSt/l4wBw3T&#10;ir3hj9rj4R6Jor6bql7a3DXEzvM326Aq5Y9OW9K/Mf7Nxka7nGnK19ND9HlmGFlh4wlNXtqfnj+0&#10;LbN/wvrXJrO2m8tpoyp8tgD8ignkc1m/DP4m/Fz9mb4mQ/GT4RSf6U0Jg1LTbhG8m/tycmNx/I9j&#10;X6Daj8XP2R9TvWvr7w1ZmSQ5b/iZxD9N9U7z4j/sd3eFm8P2g9v7Uh/q9ffRz6c8CsPVw0pRtZp9&#10;dD4apk8PrLqwrJa3PNfDP/BY/wCFF1piv4y8KeOtE1BVAns4VW8hDf8ATNiylfYnOK8x/aQ/4Ki/&#10;ET42eGLz4WfALw9q+h6VqkJg1bxBr115l7LCescQHEQPc8kivcPGTfsZ67ZyHTdC01Lo/wCra4vL&#10;Zl/HnNctqPg39kWWWF7KPSAP+XhWvIF+u3aw/UV5uBweR4fEKv8AVZXTuk9Uvlp+NzTEYfF1KfIq&#10;0bfj958i+H9Gi0TTI7CIH92v51oxxzTHbFAz/wC6M19iaTpP7F+nYkaGzYr1/wBKtf8AGul0bxx+&#10;x/oJzbadY5H/AFErdf5MK+mqcVTpxtTw8mcNPh+MvjrRR8TW3gjxfew+fa+EtQlX+8tq5H8qq3Wi&#10;6xYNsvNFuYT/ALcLD+Yr9BIf2g/2X7SPyI9N0kL6NfQH+bVhyfGT9mm81+4u9QfSjZzRhYbaPVIR&#10;tbufv1z0+LsdKT5sM7G9ThzBxiuWurnwaco2GGD6EV03wW/aj/bI/ZVvtYf9lr49XnhG18QTRz6t&#10;bwWcMomlRNqt+8RscelfVXi+5/Yx8WKxmXT4W7E6hbH/ANmB/WuWs/BH7HFkGkXUtNZudu7UImH/&#10;AI9Ka6p5/hsdQdPFYZyT+y4ppnFPIpU5+5Vi/meEaP8Atk/tT6f+1d4Q/bT+N/xK13x54i8K38e6&#10;KO6S3d7MZ3QRYTZHnPOF5qO2/a6/am0b9prxt+15+z/4+vvh34g8carcTXVrAEm2WzvlYn3qVZhj&#10;72OvpX0p4NP7I+lTSN4h/sWRRgwra31sv55JroNW8RfsO6inlS21ivYf8TO0P8zXmSx2WxqX+ptp&#10;x5bWVuW97W2tfXY0jkkpRu6sV1PkX48/tX/tzftZaNp/hj9pX9pzVvEWm6Rfi/021EMUHk3QBCy5&#10;iRSSM8Z4zXRD/gof/wAFRP7IHhs/tteJfsKwfZ/L/d7vL27cZKZ6V7hfeHP2Ibu4aaG7sF/2ft1t&#10;/RxVvw3afsT+Hb1b1Z7CTacsv9oWoz+JYkVrLG5N7FU1gVaOsVyqyb3a0M/7Eq82taP3nyh8Evjb&#10;+15+y7HqEX7NP7Qmu+FY9akWbWo7Vgy3cwz+8IYH5jk89ea6K3/bW/bNH7QXgP8AaW+N/wAYPEnj&#10;y88B6stxa2BuUhc25P72OM7CqlhwSQeK+qdN8e/sprfXM2pjSPs7MPs0MOqwfKvvlutX/wDhY/7H&#10;BPFnpv8A4Nbf/wCKrmrZlgZzlJ4G8mmnKyvZqz1tfbQ6IZDGUbe3ij4t+Kvxy+Knxh/af8Tftj+A&#10;9S1j4f8AiTWvEk2paRJpt8y3Onow2hDImNxKcHsfTtXK+I7Pxd46vdW8UfErxbqGt6/rc/n6nrl/&#10;IWnml7MWPpjivvLUfG/7IV1GRa3Vnat/Cy6lat+hNczq2vfAifdFZ+JNAmhb+G4urfOPwauvC51Q&#10;p8qjhWuWKiu9l0va9jOpkUY3tWT/AMzwW2/4KEf8FPrPQU8K2X7bPiRNNitRbR2/7s4hC7Qudufu&#10;+9cf8EvjZ+1v+zBLqk/7NH7Quu+F216VZ9e+ysGW9nBJ81gwI3fM3PvX0tpHhf8AZCW9/tPWb7R/&#10;MJy0dvqEBX8mkx+ld3pXjX9jPSrQWqWmnMF/i/tS2H8mFZ1MflVKEoU8CmpW5lypJ22vprbzCjkb&#10;qayrRXzPjT4r/G/9qb9o3WNO179pz43ax4yk0WORdJj1AALbb/vFQqgZPrWx+yXa2V/8drVLxY/3&#10;ds7IHH8XAyK+vH+If7GrLsNlpv8A4NLf/wCKrPbxX+xrBdf2nprWdrcJnbPDqVqGH45qf7athnQo&#10;YVwjay5Ukl8kdNHJadGqqkq0ZWdz9dv2Z7OBP2MfDdvAi+XH4dYoq9PvOaKx/wBk7x94au/2M/Cc&#10;en3ySRyeF8Qt9oRsghsHIPNFfQYGnWjh0rM8/FVKUqzaaP5VE+C/xm2fL8MfEX/gnn/+JqRPg18Z&#10;ifm+F3iL/wAE8/8A8TX7Mn45/EvJx4rn/wC+U/8Aiaa/x4+JkYLN4smC+u1P/ia/OV4kYqX/ADCr&#10;/wACf+R5EYruz8aP+FMfGHf/AMku8RfT+yJ//iaB8GfjHnn4YeI//BPN/wDE1+r+v/8ABQnw34X1&#10;GTSta+OVrHcQttkjTa5U+h2ocVR/4eWeAz1+PMP/AH5P/wAbrujxpnUo3jgL/N/5F8su7Pyub4L/&#10;ABhIwPhX4h/8E83/AMTSL8GPjOF/5Jd4k/8ABRP/APE1+qZ/4KVeBByPj1B/36P/AMbpD/wUr8Bg&#10;f8l5h/79H/43R/rpnv8A0L/xf+Q/Zz7s/K7/AIUz8Zf+iX+Iv/BRP/8AE0D4M/GbGB8LPEX/AIKJ&#10;/wD4mv1T/wCHlXgTb83x3g/78/8A2umn/gpX4DXn/hfEP/fo/wDxFV/rln3/AEAfi/8AIPZ1O7Py&#10;rb4K/Gcnj4WeIvw0ef8A+Jpw+CvxhB/efCvxF/4JZ/8A4mv1o8Ift5aX481MaP4T+NEF5dN9y3Xa&#10;rN9AyjNdhF8dfiW77T4ruP8AvlP/AImuSt4hZlh5ctXBqPq2v0JtLuz8ah8FfjGOvwv8RD/uDzf/&#10;ABNSD4L/ABjH/NLvEX/gpm/+Jr9lf+F4/Eluf+EtuP8AvlP/AImj/hePxLP/ADNdx/3yn/xNc/8A&#10;xEnFP/mFX/gX/ADm8z8bV+CfxjIz/wAKs8RN/wBwmb/4mpB8FPjETx8LPEWf+wTP/wDE1+xw+OPx&#10;KXp4tuP++U/+Jpx+OPxLH/M3XH/fKf8AxNH/ABEjFP8A5hl9/wDwCfmz8dYfgX8Yi3Pw114buudH&#10;n/8AiavQ/BH4pxAIPhlr3H8X9jzf/E1+vf8AwvL4mf8AQ23H/fKf/E0h+OPxKPXxZcf98p/8TU/8&#10;RGxn/QNH73/kVFqPVn5G/wDClvivtyvw119T/eGjzf8AxNSW3wX+K5P774ca9t9DpM3/AMTX63f8&#10;Lw+JP/Q2XH/fKf8AxNH/AAvD4k/9DZcf98p/8TUf8RFxn/QPH7/+APmXdn5ORfBv4p7sr8NNeUen&#10;9ly8/wDjtWP+FR/FJV2n4da4Ce39kzf/ABNfq3/wvL4l/wDQ13H/AHyn/wATTv8AhePxL/6G64/7&#10;5T/4mq/4iNjv+geP3v8AyHzruz8p4fhB8VEwT8Nteb/uFy//ABNTf8Kg+LLD998OtcOOzaXL/wDE&#10;1+qH/C8fiZnP/CXXH/fKf/E0f8Lz+Ja9fF1x/wB8p/8AE1H/ABEbGf8AQPH73/kHOup+W8Hwa+Ki&#10;pvf4d64o/wBrSJv8Klk+DfxShXc/w91r5eeNJm/T5a/UX/hePxL/AOhuuP8AvlP/AImm/wDC8fiZ&#10;38XXH/fKf/E0/wDiIuN/6B4/f/wClUifmDbfCD4oyxbh8OtbC/8AYMlz/wCg1Nb/AAd+Ki8R/DzX&#10;Gz93Gmy//E8V+nJ+OXxMUYHi24/75T/4ml/4Xj8S+/i64/75T/4mpfiJjv8AoHj97/yD2sT8yW+D&#10;vxQUfv8A4d60vpt02Zs/kKWP4NfEuRf+RH1oLn5T/ZUuT/47X6Z/8Lx+Jn/Q2XH/AI5/8TS/8Ly+&#10;Jmf+RtuP++U/+Jqf+IiY7/oHj9//AAA9rE/ND/hUfxMiILeAdYZeigaTN/LbTv8AhUXxJH3PAetN&#10;jnaNLmyP0r9Lh8cfiYP+ZvuP++U/+JpD8cfiWf8AmbLj/vlP/iar/iIeO/58R+//AIBXtl5n5pD4&#10;PfEiYGQ/D/XGz94Npco/9lpW+DnxHLAp8O9aU/7Gmyrj/wAdr9K/+F5/Ez/obLj/AL5T/wCJpw+O&#10;HxKHTxdcf98p/wDE1H/EQ8d/z4j97/yJ9rE/NY/B/wCJSD9/8P8AWj/tf2ZKcfktKnwq+J5/1fw/&#10;1ll99Nl/+Jr9Jv8AheHxL/6HC5/75T/4mj/heHxL/wChwuf++U/+Jp/8RCxn/QPH73/kHtYn5uP8&#10;KvisUzF8PtcVPQaZIAf/AB2ol+EHxUlP7vwHrilepXS5cfyr9Kf+F4/E0Hb/AMJhc/8AfKf/ABNJ&#10;/wALx+Jfbxddf98p/wDE1X/EQsd/0Dx+9/5B7WJ+ayfCD4kyErJ8PdY3f3v7Jl/X5aYPhB8R/M2L&#10;8PdbZun/ACC5QB/47X6Xf8Lx+Jvfxhcf98p/8TTT8cfiWeviy4/75T/4mj/iIWO/6B4/e/8AIr2s&#10;fM/NFvg18TxIc/D7XN3q2nS//E02T4O/FPOR8ONab/a/s+Xd+W2v0y/4Xj8S/wDobrj/AL5T/wCJ&#10;pv8Awu/4mf8AQ2XH/fKf/E1P/ERMd/0Dx+//AIBPtYn5k/8ACmvie7Yi8Aa3nvu0qUD9Vpp+DvxR&#10;z5Q8Bazxyd2lTcfjtr9Of+F5fEz/AKG24/75T/4ml/4Xj8S/+huuP++U/wDiar/iIeO/6B4/e/8A&#10;IPaLufmBJ8IfiVjcPAOshui/8Smf/wCJqvN8IvihnY3gDXvl7f2TNg/+O1+o3/C8fiZ/0N0//fKf&#10;/E0n/C8viYv3fF9z/wB8p/8AE0f8RExv/PiP3h7WJ+W7/CP4ogbf+Fb63/4K5s/+g1D/AMKg+KY6&#10;/DjXf/BXKf8A2Wv1O/4Xl8Sz18V3H/fKf/E0o+OPxKH3fFcy/wDAU/8Aiar/AIiLjP8AoHj9/wDw&#10;A9qtrn5UzfCH4ohsR/DzXM+n9kzf/E1Afg58V5GIX4Za5ux1XS5f/ia/V3/heXxM/wChtuP++U/+&#10;Jpf+F5fEwdPF1x/3yn/xNH/ERcZ/0DR+9/5E867n5My/Bn4rElj8ONfLf9gmY/8AstQyfBb4sxj5&#10;vhrr2W550eX/AOJr9av+F6fEw8/8JZcf98p/8TTv+F4/Ek9fFlx/3yn/AMTR/wARGxn/AEDx+9/5&#10;Bzx7s/Im6+DvxYQ7R8MvEDf9web/AOJqrL8EfjDL8yfDLXkXt/xJ5v8A4mv1+/4Xj8SP+hruf++U&#10;/wDiaP8AhePxM/6Guf8A75T/AOJqv+IjYz/oHj9//ACMl3Z+PMnwJ+Ly/M3wy8QSN/2CZsf+g1DL&#10;8EPi3nn4Y+IF/wB3R5//AImv2Kb44/EpVwPFdx/3yn/xNa+hfFrx/NayahqHia4kjYFIodqjd7ni&#10;lLxKxUPiwy/8C/4BO8lCLd3sfix4s+CvxO8C+FbXxl4z8LXmlWN7M0Vi19GY2uGH3tqt82B3OK5V&#10;4yr5Jr9dv2ovgLof7U/gOXwr4o1F7W+hk8/S9R27vImxjkf3D0OK/Nv42fsnfGX4E6tLY+NfCNwt&#10;moLQ6laoZLWVQfvCRQQPocGvu+H+IsLm1H97aE/5f8n1PYzPI8dldOM6mqkk79n2PK2BA+Un8zUO&#10;xg/zNu+tXpbcxthk5+lRyRZ44r6tRieHzyKzeYp/dk/nTxJIvDPTtmOWppBHUU/ZxZXNLuBZuxpr&#10;GcjcN30zRk5+/Tt2wYfFHJHsHNLuNjMxJGacS2MA0cvyCu3tUbzBW2oee2aHGPYnnkuo7zGdcbul&#10;Hz5Y5b7v96m5OD5jHrSGRe77aOWPYOeTR/SJ/wAE8ISP2G/hep/6E+1Jz/u0U/8A4J4HP7DfwvP/&#10;AFJtp/6DRXVH4TOW58Wya91+b/x6vF/i38WPFnxU8Wn4H/CK5kUsdmuapA3+qU9YlI/iPc9q1vif&#10;qnjfUPCF1p/w/RX1KcBFbdzGp6sPUgV1n7JHwi0T4YeHo9W1FPMvpPnmmk+8znkkn1zX4HkuBw1G&#10;LxFXVp6R8+/ofUcL5LLOsS+Z6R1Z1X7DX/BGv4+/tVfCGb4pfB34W+EbzRLfWrrTfO17xY9rcSTQ&#10;PtkYoLdxjd0O7mt/4rf8ExtU/Zl8d6V4D/aj+D9v4dbxAGGg65pOqfbdPvJVGWhEuxCsgHO1lGRX&#10;2b/wTf8Ah1o/xr/4IreOPA+ufHlfhra6j8RdYE3jJrjyhYgXgbO7emM4x94da6L/AIKw/s1/F34u&#10;/swfs1/An4D+L4fEkLeLLOzm+IHnCUbTBtW66tuDAM2dxr9YllkcRg1KF1JpO9+p10M3+o5p7KpC&#10;Lpxk1a3RfqfCo/4J6/A2Rd4hT2oH/BPb4HLyYVr7j8Gf8E1P2AdU/aCvv2N9X/a3+LuofFLQ/D8W&#10;p65Z2uuG2g8tlB8xMQeWqnPCgkgV8p/sOfBD4h/ti/tW/EX9mR/idq+i+B/hTqV4/ijxOrrJqU9q&#10;szJDbxyFdochGLPtJ46V87UyTO4cqVS9356H2tHijhOpGTeHtyq+y1PJPij+xf8AB3wFodve6X4f&#10;j1K+v9TtrCxtWm8pGmnkEabnwdq5PJweO1XPib/wTnH7Ofxr0n4G/tJ/D/Q9H1DxB4ffVtIuND10&#10;3kbwpIEKuWij2tlugBr0f49+I/8Agkwt74d0H9l79qX4oeKPG9t8Q9Kgh0jxHcXMlm228USZ326L&#10;kdvmr7v/AOChP/BMLX/23/2xfB/xa8T+NtQ8K+CfBvwzulvNa02QCd71pN0aKCDlVxvbjkAAda9b&#10;D5Nifqc4znefRp7Hz+L4jy2WZ0506PLS6ppXfofj/wDtY/sU+Fvhr4R/4T/4b3DW99pbC6t5IeCG&#10;XnHHY4rovAHjp/FHhLT9fdvmurNHkx/eK8/rmrGu/GaPxv4N8W/D7Utbj1b/AIR/VLvTYNYjtzCN&#10;RhiYqs/ltyhbuD3rzr4R6w1j4F061aTHlw4/8eNfn2d0KtSkoV/ii7X8jh42o5ep0sThVZTR+jP7&#10;IX/BJH41ftL+BYfid4o8UW3hHRbyMPpbXVu0s13Gf+WgQEBU9yRn6V6xe/8ABCR7K0lun/ai0/bF&#10;Gzkf2SOw/wCule0f8Epv26vgt+0X+z7o3wO13XLGz8VaLpo0+60LUHUNfRKuBJGDgOCOoGSD1r57&#10;/wCCm/8Awb5/Bnx3Dqnx5/Za8NzaXqmJLrWPC9vq1xDbXIxlmt1DhY277BhT2Ar6jC8M5D/ZKrxp&#10;uo7a2ev3HwvMfAN74w8NyeKtc8N+GfEC6jHoerz2E1yqFFaSNip4NOXXudu7/wAer6K/4I8/8Ehv&#10;BH7QOm6x408XXN5pPg/S9Ue2m0+yum+03l4uN6l3zsVe+OSfSvs7w/8A8E4P+CY3xH8b6j8IPC/g&#10;Dxxa6xaxyo99cWGqQW6sg5aO4miED+2GIPavmIcF4vG3q0Fyxb0Ut7fIOY/Kf+3iO5oGvHsf1r64&#10;vP8Agj54mi/bzj/Zgi8ZXC+GJNG/tyPXJLU+Y1iJfLMefu+buyPwzivcPFf7Lf8AwRW+C37Q+g/s&#10;afEjxNq3/Cx9cjibTNJubi+eS68zO0+ZHH5S5we46c1jh+Bs0xHNzRUbO129/QOY/Nf+3yeh/Wj+&#10;32xn/wBmr68/4Ll/sqfsxfsAfBPwf45+D3gW+hvdf8WLpkzSas8ihGjY5w+e4Fewf8E3v+CbH7Iv&#10;7SH7FGg/Gr4reGbttY1Bb43moJqssSRrHcSIrYBC8Ko/Kp/1JzD659X0va976MOY/OM68w7/APj1&#10;H9vE819jftJ/s1f8ExfA3wKutA/Zo/aB0Xx38UNS1az07QdNj8aQSTPPNOIyFhjPRQTnIJAFeoeP&#10;v2Af+CZf/BPv4CaT8Tf2/fiBqcUl80dveamJrlrcXTLuMccdshYAdMnOfato8B5k6nL7unW+n/Dh&#10;zI+Hf2dfh3P+0B8bfDvwdg1r+zW8Qagtr9uaMuIcgndtyM9PWvVv+Ckf7Fmk/wDBOrQ/B+reK/jD&#10;Dq0njLVprCxt101ocSRorddzdd3fFelfCD9oP/gijqH7TXwq0P8AYX8dXms+N9R8d2sEVvJDqKCO&#10;Ao5d83Eap29c19ff8FV/C3/BNzxo/wAL9D/4KE6zcWrXHiqSL4fxW7Xa+dqDIisubdT22/ewPevo&#10;Mv4Hw7wNSNazn9lp6bBzH42jXyRwaP7dfrn/AMer78/4Kkf8EofhL8BP2d9R/aO/Z0tNSt4fDNut&#10;zrukyXDXAltSQDKm75ty5BP+zmvzMtPFNve20d3bXAaORQyMOhBFfE5pw7iMqrKFVb7NbBzHb/26&#10;/wDlqP7df/LVxv8Ab4/56Uf2+P8AnpXk/VPIOY7L+3X/AMtR/br/AOWrjf7fH/PSj+3x/wA9KPqn&#10;kHMjsv7df/LUf26/+Wrjf7fH/PSj+3x/z0o+qeQcx2X9uv8A5aj+3X/y1cb/AG+P+elH9vj/AJ6U&#10;fVPIOY7L+3X/AMtR/br/AOWrjf7fH/PSj+3x/wA9KPqnkHMjsv7df/LUf26/+Wrjf7fH/PSj+3x/&#10;z0o+qeQcx2X9uv8A5aj+3X/y1cb/AG+P+elH9vj/AJ6UfVPIOZHZf26/+Wo/t1/8tXG/2+P+elH9&#10;vj/npR9U8g5jsv7df/LUf26/+Wrjf7fH/PSj+3x/z0o+qeQcx2X9uv8A5aj+3X/y1cb/AG+P+elH&#10;9vj/AJ6UfVPIOZHZf26/+Wo/t1/8tXG/2+P+elH9vj/npR9U8g5jsv7df/LUf26/+Wrjf7fH/PSj&#10;+3x/z0o+qeQcx2X9uv8A5aj+3X/y1cb/AG+P+elH9vj/AJ6UfVPIOY7L+3X/AMtR/br/AOWrjf7f&#10;H/PSj+3x/wA9KPqnkHMjrNR8S/ZbVpmb7q/3q9E050fRrURcL9nQ/mBXz/4m8Q7dGmZX+6ua9v8A&#10;A+qxa34Q06/tpFZZLVOR9BXHjMPGjKE5bXd/uOzKpU45tSnUfuxd38tTVPz+w9a+VP8AgqpHrz/D&#10;DRTaXUy2LapsuVVjtzt4yAa+q3OPk/OuC/aKtfg1r/wy1Dwv8ZfE1rpum3MOVuppVWSFxyroDySD&#10;7c16vDeKlHNaeIlqk9EtfnbufdVajzzDVMTiqqhF3UIt2Xr53Pyka2dGz97sFUdKrzafgbs7f0rr&#10;vFegaNpHiC6sfDPi2x1mxjkIt76zVgsq54OGAIPtWPcWjFv3u3j1zX9C06nPBS7n5/KKjJrc51ou&#10;Sq/mahdMcMf/AK9b0+n7492PxxxWfPZTfeG36rWnMTymc8eDjFMcEJhaszRhWKhajMZIwd1ULYhB&#10;BIO38aUnnAX/AL5pXjAOW3daQkE7mT/dxVe6Ib5YAYr1pwViMOeRQ2S24j9acWGNx4p+8B/SF/wT&#10;1/5Mc+F//Ym2n/oFFJ/wTxcN+w38L2/6k60/9BorePwmZ+ZUXiVraZbmGTDK2VYV3/hvxv8A2xpL&#10;XWnffhH+k26tyv8AtD2rw5tYkHR6saP4z1Tw/qEeqaZcMksfI9CPQ+or8P8AYezacTuyXOsRk2LV&#10;Wm/Jruj77/YU/b3/AOCdPw//AOCc/iL9hr9ve28YrDrXjDUrzULPR/Dt3JHLbyziSNlnh9cdjW7+&#10;15/wXa/Z28LeBfg98Ef+Cc3gvxFquk+ANds7y8bXtPmtF+x2wKi1Uync7MpPzdq+JLb4t/BDWbfz&#10;vG3w81YXTf646TqESwu3qFkQkfnipYfH/wCy7C2+PwD4qU+o1K2/+NV9TS4qxFOiqfsnp1/pn0Eq&#10;nDOIrOrUqyTbu1bZvc/TbwV/wWK/4IwaL+0leftt+ItI+Imh/E7xD4fh0zXPN8N3k8UcSKB5SqmY&#10;zjGNy9a8f0z/AILFf8E6fgF+3xJ8Qf2U/hDrjfDf4heEZ7T4rz2fh65t7ptSNy7pdiOU5kOx2Vtp&#10;HBGK+K5/iH+zFcnzJ/AniyT/AHtUtv8A41TYvHf7LsLebH4C8VqfbVLb/wCN1ouLq3L/AA3cnl4X&#10;5tK8reh7h+0n8Sf+CEnh7TdN8Z/sh6b8RLXxtb+NtP1OT+1NP1H7OsK3QkuG2ykrnGSBjr0r6M+K&#10;n/BytqVh+214bsvgxpcmsfAm1sbeDxS154dkjvpGcbZJYg+HIjyDjGDg18Bv4+/Zddst4A8Vs2eW&#10;/tO2/wDjVOX4h/sxwt5sXgbxYp9Rqltz/wCQ6j/WytGPu0rfcaKXC8rc9eTt5En7WXxm+DHxF/bE&#10;+J3jH9l3TtWj8D+Kr4X9iuqWBtn+1Og88ohOQhfLDIBwelcloN7HpGmw6dnmGMBt1afif4kfB5LS&#10;Q/D/AMD6pDdScC41a+jkEfuFRF5+tcONYYuWaSvCxmJ/tCo6jVvI8jPcyw2I9nRoScoQWjeh+lX7&#10;O/7M/wDwSqg+F3hH4p/Fj/go3c+BPGN3Zx3c1jB4is7d7G4Bz8mYi6kHHUkivvDRP+Ctn/BNn4C/&#10;AyS08Sf8FDPDvjibQtMkP2281SCbUL7avyoUgVd7ngcLk96/nd1G10TWGVtV0q1uvLzs+0Qq2PzF&#10;Vj4b8Fj5v+EW03/wCT/Cvfy/OsLgKKhCnZ21aZ4HtD9Rf+CHv/BaP4NeDNY+KXhf49KvhXwj4o+I&#10;V/r/AIT1Z1kaOD7Q4LQyLzsUAKQw465r6a8d/tK/sNeMfGWpeKdP/wCC/PjLw9Be3TTRaLo/irQR&#10;bWan/llGJdOeQKO25ifc1+GNrdWtnbraWtvHDCowsccYVQPoKz7nRvCV3M09z4c0+R2OWd7RCT+l&#10;dFHiiVO6lHTpqHtj9Nfhl/wVf8Ffs1f8FZ7yx1b9sjxN8bPhr/wicVhD4k1OSxunslkfzGZXs4Yl&#10;ba/VdmcHrX0n8T/Ff/BFD4vft0eHf+ChXi3/AIKAWGn+MdB0+CCz0VvEVpBZ7UBI8yKSAyhvm5+c&#10;fhX4e6fYeHtJmNxpWjWdvIVwXht1U4/AUahp/h3VZvtGp6JZ3EmMeZNbqzfmRUx4kftHzRvDdXeq&#10;Ye2P6Cv2tP2sP+CGf7anhLTfCn7R/wC0x8O/E1lod8dQ0u0bxc8HlXIQqH/cyKW4PQ5HtXnv/BPn&#10;/gpP/wAE/vhx+wDeeBNb/aR8GeHXtdT8R2enaRda4u4Qm8ufIxuOSHjKMOeQwr8Mf+Eb8Ff9Crp/&#10;/gGn+FKdE8JGD7KPDlh5W7d5f2Vdob1xitp8SUZVFNU9e9+ge1Nf9i7xj4c+Gvj3Tfjpp3hyxvtS&#10;0PxlJqFncSwhi+yfcvPuOn1zX7WftU/tOf8ABJX/AIKv/sw+HfBv7UP7VzfDsWWpQ6hPpw1K3srq&#10;O6QYKZuYpEdP90Z96/Eexk0/SIPsumWkNvHuz5cMYVR+AFF+2mavF5Gq2ENxH2WaIMP1ry8PndTD&#10;4mcn70JvZ9AVQ/Uzw74S/wCCKv7Inxq+G/xm+BP7dFn4h1Kw8bWsd3FfeJdPlhtrdlcNMwjgjYAH&#10;HIPGelO/4Lwft0/sg/Hz4p/sx23wa/aD8L+JH8N/FhrrXl0rUkl+ww7Yh5kmD8oyDz7V+Uf/AAj3&#10;gxGyvhfTwRzu+xpkfpUkej+F0uvt0egWIm3bvOFqu4N65xnNdtLP8Ph4yjTp2T6X6j9oj9mv+C73&#10;/BZ39mvQf2Hte/Z9/Zt+LWi+LvGfj6BdGaHRb4StpkD4Mkz7ehIG0A/3q/Iv4bz3ugeCdM0nVLky&#10;Tw2arIXbJBx0/CudnsPD1xe/2nPotm9xkHzmtl35+uM1d/tVv71eXnGZf2tGEWrWIlUTOx/4SBP7&#10;y0f8JAn95a4/+127tS/2v/tmvB+ronnidf8A8JAn95aP+EgT+8tcedXbs9H9rv8A36f1WIc8TsP+&#10;EgT+8tH/AAkCf3lrj/7Xf+/R/a7/AN+p+rxDnidh/wAJAn95aP8AhIE/vLXH/wBrv/fo/td/79P6&#10;ug54nYf8JAn95aP+EgT+8tcf/a7/AN+l/tf/AGzR9XQc8Tr/APhIE/vLR/wkCf3lrj/7Xf8Av0f2&#10;u/8Afo+roOeJ2H/CQJ/eWj/hIE/vLXH/ANrv/fo/td/79P6rEOeJ2H/CQJ/eWj/hIE/vLXH/ANrv&#10;/fo/td/79H1WIc8TsP8AhIE/vLR/wkCf3lrj/wC13/v0f2u/9+l9XQc8TsP+EgT+8tH/AAkCf3lr&#10;j/7Xf+/R/a7/AN+n9ViHPE7D/hIE/vLR/wAJAn95a4/+13/v0f2u/wDfpfV0HPE7D/hIE/vLR/wk&#10;Cf3lrj/7Xf8Av0f2u/8Afo+roOeJ2H/CQJ/eWj/hIE/vLXH/ANrv/fo/td/79H1dBzxOw/4SBP7y&#10;0f8ACQJ/eWuP/td/79Mm1xIYzLPMFRfvM3aj6tFBzRO1lbUtZ024Nlp080axt5skMLMEGOpIHH41&#10;6F+x/wDEiPWfDN14J1S4C3WkzFRubrH2P5V9cfsu+P8A9ir4g/8ABP7xV8K/DXxdsLPxFdeHo7W3&#10;ks7JmuFvCxMu4bQTkhRknpwK/Mv4m+D/AIj+AvHOqeE/Cy3zzXkbWM81rburSA9HXgYrjxmBweMo&#10;/VpVFGT113Xr8ugVVHSz1Pq/44+P9Q8AfDTVPFfhuBby8jgb7LHGd2WweeK/LnxxffFD42a/N4m+&#10;J3iy6uGmlLJbySnZGv8AdA6CvvXwp/wj/wCyD+zj5Xxg1Oa8vNQ3yfYbubdKC4wqjPfmvj7UVg1G&#10;WW40608tJGaTbIv3FJr6PgHB0sH7W0eaztGbW6Xbt8jsw9SpiI/vXeysvJeRx2naLa6Nbi2toflU&#10;Y+WlksY7jhSyj1210L2MCjDKG/2ao3tnds2IbeORR/fYgV+k8+p1cq5Tn7myAOPL3egUAZqlPaxR&#10;9UK7uvSuhltdQQZuYlU9xt4qrNaxschV/wBo7c1fNbUnlOdns4GG5B8vc7ulU7uB2P8AqmUf3uma&#10;6C70yJm8wQr7twTVK5sppF2Rsue+4dKIyRMkYTRlDyD/AI1GyN95R+laV1p7xffm4PRaqG3RRtNa&#10;GZSkbJwMZHrTRI7jAX+dWXhTPSopy0IxwKpWA/pC/wCCeSP/AMMMfC8Y/wCZPtB/47RR/wAE7ZN/&#10;7C/wvYH/AJk61/8AQaK6I/CZn5I23/BVr9neCBIZf2XNMlZVwXNhAC3v92n/APD1v9nU9f2VNM/8&#10;AYf/AImvihNNtjt/dKD69qu2ej20if8AHqhbPfpXx3+p2Q/yy/8AA3/mZfV4n2X/AMPW/wBnVvu/&#10;sqaZ/wCC+H/4ml/4es/s6/8ARqenf+C+H/4mvkS30OzAAaBfx6VoW3hqyKZMMX0qf9UMh/ll/wCB&#10;P/Mf1OJ9WD/gqv8As8Nx/wAMo6d/4Axf/E0v/D1b9npR/wAmpad/4L4f/ia+Ybfw7pOAq2sb47Kt&#10;XIPD2lg7VsYf91lJqXwfkP8ALL/wJ/5lfU0fS0X/AAVQ/Z3m6/ssaVH7tp8X9Fp//D0b9nHv+zHo&#10;/wD4L0/+Ir5xg8K6fIOLOH/e4wPw61dsvDWh52/ZkZun/HvxWUuD8ivtL/wJlrAwe7PoRf8AgqH+&#10;zqev7MWj/wDgtT/4igf8FQf2eCcL+zBpH/gtT/4ivDLbwro7NsOlw9flUL8xrRtfBuhN8raVAjd9&#10;wrP/AFRyPtL/AMCY/qMe57D/AMPQf2e8bv8Ahl7Sf/Bcn/xuj/h59+z31/4Zc0n/AMFqf/G68ri8&#10;C6AX/e6fCGP8Kxjn9KuRfD7QY5PMOnR8/wAPlgZ9qP8AVLI+0v8AwJlRy+n3PSR/wU+/Z9PH/DLe&#10;k/8AgvX/AON0p/4Kd/s/j/m1rS//AAWr/wDG64GPwNozLiTSII1/vNAM1NB4L8PNJ5UOhwuvR22g&#10;H9RU/wCqeR72n/4Ex/2fT7ncL/wU7/Z/b7v7LWk/+C1f/jdH/Dzr4An7v7LWk/8AgvT/AON1ysfw&#10;+8JRkLc6PakH+6oyDTj4G8LrKIF0RC39+KNSo+pxR/qnkPaX/gTHHLafc6r/AIec/AAdf2WtK/8A&#10;Ban/AMboP/BTb4AkZH7Lelf+C1P/AI3XOv8ADnwlbR+dPptm2ejMobn04pqfDLQbj94+n2cO/wD5&#10;ZrHyR64qf9U8j7S/8CY/7Nj3OkX/AIKbfAAjd/wy7pWP+wen/wAbpF/4Kcfs/SHan7LmlN9NNT/4&#10;3XPS/DTwPEMTabGij1yC34BeKsR+BfCVuv7nQLX1Hlx7CR77utH+quR9p/8AgTH/AGbHubf/AA81&#10;+AmNx/Za0r/wWp/8bpo/4Ka/AMnA/Za0r/wXp/8AG6wp/BOgSSFpbS1gj/ux2ocmmy/DjQWjD2lt&#10;bLGOskluoIp/6qZH2l/4Ew/s2J0B/wCCm3wC6H9ljS//AAXJ/wDG6cf+CmnwEXh/2WNLH/cNT/43&#10;XP2/wv8ACMI86fTVkz92WbAX/P5U7/hXnhuVPMubG1VV48xY8Y/Q0v8AVXI+0v8AwJkf2bDuzc/4&#10;eb/AEnA/ZY0s/wDcNT/43S/8PM/gD0/4ZZ0of9w1P/iK5xvhf4WZlngtsBW+99nQg/yq4nw98OFf&#10;Mh0S3mzwWaAED3o/1VyTtP8A8CY1lse5r/8ADzX4Bf8ARrOmf+C1P/jdL/w8z+AOcf8ADLOl/wDg&#10;tT/4isZvhx4ZU7rnTbcsfuAxgKP0qJPhxoCAiSxt1X/ppEMt9CBR/qrkfaX/AIEw/s2Pc3j/AMFN&#10;PgGOv7K+lf8AgvT/AOIpP+HmnwEB5/ZZ0r8dNT/43WJH8P8AwivywaTG0Z++uwbvwHNTL8OPBpOI&#10;dNhH91ZsBvyo/wBVcj7S/wDAmNZbT7mqP+CmvwD/AOjWdJ/8Fqf/ABFOH/BTT4BZx/wyzpX0/s1P&#10;/jdZR8AeFIZNv9k6e6L/AMtWiI2+1Wrfwn4WUYfwzYTZ4Vkh+Ufjjml/qrknaX/gTH/Zce5a/wCH&#10;mfwCJ4/ZZ0v/AMFif/EUL/wUy+AR6fsq6X/4K0/+IqAeFvDDHYPDek4/iVoDx+OOKZL4b8PxKVi0&#10;axgVf4liV2HvxS/1WyXtL/wJh/ZlPuWm/wCCmvwDBw37K2lL/wBw1P8A43Sj/gpr8BCN3/DK+l4H&#10;f+zU/wDjdZ0XhbwjdNu/suG4b+ISWoXP41JL4L8K3H7uPw9Z/L1hiXp9ear/AFVyPtL/AMCYf2ZT&#10;7lz/AIeafAHr/wAMsaX/AOC1P/iKaf8Agpt8As8/staT/wCC9P8A4is+bwD4Oc4t9Ds+eNo+bn61&#10;G/w+8HRqY20a3Zm6qsIO38xmj/VXI+0v/AmH9mU+5qj/AIKa/AMjj9ljSf8AwXp/8bpf+HmnwB/6&#10;NZ0v/wAFqf8Axuufh+HWgWk+zT9Kt5o2bPltCuR7Dirn/CFaE6bZ/D9rCvdVtwKX+quR9pf+BMFl&#10;lPuah/4KafAIf82saX/4LU/+N0n/AA81+AX3v+GV9K/8Fqf/ABus2LwD4Ulf5NAtdv8ACdq8fWp4&#10;/APw8ikIudKt2lx8uxRt/M/4U/8AVXI+0v8AwJh/ZtPuWz/wU2+AZGR+yxpf4aan/wAbpP8Ah5p8&#10;Ah1/ZZ0v/wAFyf8Axuq0ngrwIj4/4R9VkLffZF8s/jUcngTwk52ro2n7j90GPO78aP8AVfI+0/8A&#10;wJh/ZtPuX/8Ah5r8AsZ/4ZZ0v/wWp/8AG6P+HmnwC7fss6X/AOC1P/jdZf8Awr/wki7f7Ks8Dlkj&#10;Qs1DeCPDEZXy9DtI933d8ZP6Yqf9Vsl7S/8AAmH9mU+5qf8ADzX4B/8ARrGl/wDgtT/43SH/AIKb&#10;fAHv+y3pS/8AcNT/AON1mjwF4f3caPY/7WAAo/A8/lSN4J8FA7JrK3bn7iWnA/Oq/wBVcj7S/wDA&#10;mH9m0+5pj/gpt8AP+jW9KP8A3DU/+N0H/gpx8ARn/jFjSv8AwWp/8brGl8CeFGPy6DaqvZtuM/Sm&#10;y+APCIHlyeHYY5P70i8n8KX+q2R9pf8AgTJ/s2Pc2D/wU8+AA+9+ytpf/guX/wCN02X/AIKb/s+S&#10;R+XJ+yxpLK3DK2mpz/5Drn7jwL4TtgHn0y1y33dsY+b8xTZPh14blUXcukQx7f4fJUfn61X+q2R/&#10;yy/8CYf2bHozpNC/4Kg/BPwh5i+D/wBnmHR1mbdMml24hEjepwnNdVp//BW3wNdeGr7VbjwteWdx&#10;bqI7ONmDNK56L90MBXld54I0RY8/2JaqP7zW4NYN78HfCmsX66nd6fEJY+VQYGR/jWVTg3h6tLml&#10;GV+/M2yf7Nic/wCPPG/xF/af8b/8Jx4ymuBYxtus7VmIVffBq42iRW8Yh+b5RxtzxXSyaTZ28H9n&#10;28Cxov8AD3H5VSuPDcRHmTXEzL2aNssK+kw9GjhaMaVGNopWSOynTVOPKkczqFvDbHe175Z/urWf&#10;NY3FxF9uE0hJPyr92umk0PS1Pno3nMP4nbcV/Kq95azMN0UUe4rhS2VBFdXMw5Tk5rOZv3cg2+u3&#10;kVRm0MZyruuPRsV1E+jXnVpzu/vbSq/yrNu9DvJW3XF6p7DZ8ua0jLQnlOZutHuWLSW97Kir7/41&#10;WfTNn3p/Nb/bb/CujubCe1XDXKhfpuP6VRutPhcblLH14xWkSXGxh3ViFHzqPxFZlzYGVcLHjb6A&#10;YNdA2ngj96zOoP4Cql1ZLkiN8DGeKtbkcrOduNN2Lkt83oKqyWyqMFTmtq50zf0nP1K1SnsZY2ba&#10;d34dKshxZ/Rb/wAE6VUfsMfC/C/8yfa/yNFL/wAE6gf+GEvhgwP/ADKFv/I0V1R+Ek/nV0+xgljW&#10;V1/WtGK3C8ZDeny9KTTrGPy1IJxjrzgVp21nCpDeZ/wIGuE0I7azdyrMB+PQ1pQWxHy+Tj8sVJbW&#10;YZf3Qdj/ALQqzbWE8I2xW+4Lyy7qnmL5ULbQqg+Tavq3HNXYIIwMZb13bRj8aktrUqFkkjZB/CMj&#10;mtGxsPOTKNu5yEWMc/WsmzVIisoomGATxz9zg1pwWqkfPIV3dFUjH51NbaZMxUGD5l7xfw1p22mn&#10;fhiF9i4/rWcpGgy0jto1WEhQ2M4rRt7W1VfNhAVsc/Pn9Kdb2n2dNhy//AN5X9au29t52CbANt+8&#10;zLg/may5uhUSO2t5nQIjbN38WBg1bFhNGiokkK7f9nDH9Ks2ttsbZFbSKp7bgyj9eKsWsELs0LRF&#10;SP4Vf5T9QR/Woux8qK0Gmxb98t03y/wmQbf5VajRXYRnydv8IQjOPrVkQxCLbHJFHFnBWFc5P5kV&#10;Y+yWtuFHnSSsy4VUYr+DYFRzGnvFeGwguCY97Ky8Mu7cB/wL/CrCLaQwtG8e1hxuVuPqc08w29tI&#10;qkKrfxR7v8RmluLe3u3jeeeZlXlEiTcuffOP50fELlG21n9h/wBKUrMrf888DH5027a8ml2QHaD9&#10;5tqkj/CrDQIo3tBt/wCecx/wzxTLa6ldmt3smjWM/NLHID+OTR8JRUhtRbnzkkMsu7DfvA2fz7/p&#10;VoF0f7zbu6+WpJ+uOKlc2QkHk6j8wX7xUFv8PypjW906bbZf3bfxOFV3/I5o5gJBMtsphPX+Flxu&#10;H1B4qF70oCzXCjJ+96/lwKhGm3Efzy3Mi7P+e0gCj296tW9v9nInMu/0w2V/IHFP3gKkkV/dny3v&#10;4VU8q3SmSahqemSAXkT3QXhXhjGV+vQ1pRvbShhJYeZu/hMPC/hyPxoNqsZ3Q6bjHO6F8EewAIp8&#10;yAzZtWv54mnSz8zjH+kRj5fxx/KmwX+uSRb2ghx0+WYj9MVcd0R94teW/wCWnmbCP51UF7Np1xsk&#10;0+NlZvln3BpB+RH8qALcN6CiiWSFW7qzA/0qZRHgSRJtzyJPMz/47/iKhmtrK4BmM/3uTxgn6HFO&#10;itreJGeW5ZI+0kkhLH65GKnlAkmj8+TJkU/7QJU/Tjip44UlGyyt4/MXjEmGc++elQpLbeV5GnXO&#10;1cfN5Q5b3A7Un2eeCPyTBLInXbKu0keuc81IFqLS7u4XNzJHEu7/AJbTJz9Knk07TsrbP4gjVl+8&#10;BGFH6cfnVIWscNutzjzFbiNUbJU+mKjVIyha8m8s/wDPN2B2/gKPe7gXpl0G0hZlluJ5Om7auw+4&#10;x82f0qmqW0p85dzZ4/eLtz78UDyZG/cSLKyjrJGAi++c0Is0fKRnnhnjbKt/QD6VUQJpLmwgXy42&#10;aSQ/wvgBffI5NV2urdvlinVmH3l9KaIctuMysx4+WQFh+IwacZmz5WwH+8yofmHpnNP3gEjMsC5t&#10;ZYVR/vKuG3H8aUNfXb+RcTeWvT5lGD+lI0kUI3HSkwW+9tCZ+tGVlVl+zNtUZ/fNkfgR2pe6Al06&#10;Rjy7N49y/wCs8sbcY/CmeYZE8wPHu/iEknX86fHBBMnmsi7V6xyzAoPzANOX7LM2+5uY1HVI4lOB&#10;+eeKOUBLS4Q7kntFlZecrNsXH14p7zQunlpjaOfLb+WRyar3iG7l8qJ5GYH/AJ6HYB7DH86hiVGl&#10;xMyrt43CTkfXiiIEyNA6Ym+Vc/fkJ2j25oE7W5WLazbvuvGy4ol3SvsVpnP95o/l/pQtnMshC2Ma&#10;yn+HeRvH17U/eAVL+ZsrayKuD80nykZ/3qW2QQy75JZJhIv8LKcH157fWmmZsKXt5LdOnyMvJ9OR&#10;zTX8iYnbdMq/xLHEGY/n2/Sl7oFhJ7Wd/L8pvokfA/P+lBurRThGMePvMpDD9elVpFuT+5W1ycfu&#10;0jwpHucU+G2lUK0kyqW+95sihj+H/wBej4QJfPiQ5Eqxs3C5yc/mMfyqL7J537w3SrIv3Srcj8Oa&#10;exazGJHEisMDd8x+o+an7I2jUC3WY92aHp+J6UcwEBM0Me2Nwzt96Xj/AD+lVpImtkDXF7CS5+8y&#10;4b+VXIvs1w7CK0ZWXhtrZB+oprrBHKYzbbWbq0cgGfwIxRECollbQuAwOGOTmTdmql6LeWYwrNG0&#10;f+y2WPtx0rYKAxNBEtvGuPnZeW/HBqtHpen2C5S6mIPJ8v5W/wD1VS7mZlTwQwx4ii2yY+UKwk3f&#10;X0rHn0NZ5d987ux/5ZxyED/CukvraCDGAoZz8scjZyPxFNa2tmg/4+ZF/vRxc49qrmYW7HMjSnjT&#10;zbeKPy+mxcAiq0tvIJMyx8/wq2010V5pqBMvas6/3+m0/TNZl1pV452sjZblWRgSR68jimpLqTyn&#10;P3lrLKxcOvHQBhx/hWPeWd67bkfb/vRhm/DH9a6y409PlRr1j/tNgk1Vm07DZjGV/ikkUKfoK1Uu&#10;xDicbdabeQ/N5wfjJXZtas24mjMm020mR/eXp+Vdtc6WMMIY2Tuu6QbRWXe6VsXJZd3fawx+mK0j&#10;U6EHG3KSysTHCuD3ZsA1UkhuQ2y4jXb/ALODXR6hZXGS0cH3eq+X1/xqh5SSIUfTyjf3RxituZMz&#10;lEwLm0diZN49dpHSqM8JCkEj/erfurAZ+0CIhh/ebmqVzbQr+8cKzH++3SqJkf0D/wDBOz/kxP4Z&#10;f9ilB/7NRT/+Cc4aT9g74Zyk/wDMqQ/zaiu2n8Jifz56dazNEoYbm9uMVpW9nJn51PvtqK00mNo1&#10;KGRTjlo3P8q07KznXCmTzMdV24z9a4OY294INOUjfGsn59K0rO1mJALr8vRQuSPwFFtYifAaYr/d&#10;VeMfjWlFp01pGJom8xz/AHYt39ayluaco60sFXE87k853SLwK1bKGNxvwD/tKv8AjVezsbiJvOvL&#10;GRlPO5VO0fhW3ZJbkKUZmHbbnH0rJs0iLBZqu1fI9wxX/Cr9vaW54eNWf+6ykfj0qS2gW3TfFGwb&#10;+La/X24zWhC4VctA6/8AXNgxNZORpylVLeaLm3zjoo2gfzxmrsFp5hBkjKEf7QI/z+NWRLNAu6GO&#10;Rmbj5Yzx+FTQWtw6rJNJk/wts+f/AD+FQXysgNtMQVkbav8AE20Nn6DtVmC0aCILEn3fvZGM/Wp4&#10;IZgwElmueqtOSufoQcfnVtZJoxvZpOPurGv8qn7Q7dyGM2NqA91a9uVVSSfwIwPzqxFf2qRNG2nZ&#10;ixlV8zb+XBpBLqkWHkbyw3IHOPxOOtSiK0u/nuEVnxlGVsEH16VJRDLb3OxZkhZYm+5Ghy49jxSQ&#10;LC8/kXEVwz91V8KPbHGKWJVbcs0zL/zzZ13Nn2J5pB5MCtDqEDKzf8tAu52+uTxQA9lWxZoobcru&#10;GF86TJA+p5/KozaSFlWzuGVP+eYj6t9epoto5Gws+JIRzFHINzH/AAqezh0m7R/NtbxGVvuxQYz+&#10;tVIBlvasF8sNHJt5KKuP6UreSkZk8jc/91sHAqy1vo5+W2uZlkAz5ZjOT+FUw1nJKJLi0kbso8wK&#10;f1/wqQGg2cwEkpAX+7sNIZrUfNDaGMf9M+c+/NTy20xHn2iSSqv3t0nT8CKjFxMylmWTdnG2SP8A&#10;ljFVzARGVp03Nb8dFkWbp+XX9abuuLdfkm3Lu6ccfWnx/aLhyHeQR9Gjlh+X8ORViOwtEXznmkkX&#10;HMflZVfrznFP3gIEmt92EtvmfhpBwM09ljMbiaNY2xhZmYsAfw6mrljb2e3dI7R244ZrfnGfqc1a&#10;OjQXZB0bXV2qPma6jKsPp1/Oo5uUUdjm7Sz1MMZU1QMw+8xs1Q/zq15c0jkrCu7+KTd8p+gx1rRu&#10;IIseTqGsRyeX0Vct/MVQWCJVbykkWNeY13FlPvjgVV5MYK8dk3zQXBX/AGW2kn646USTxeYJrqxn&#10;JP8Ay0eb5WH0zinCxluYWu4wrRr/AM9PlRPoO5qFbaGZjvumjbHzZXaCPoOtUAq/u5Wljul/eL8s&#10;cabwo+vQGpbdo4P31y+5m/1e9ef0FV5LeCPEVu8gXvIsHy/z4qJZrm0ma3mkby/+Wbz5H/1qnlJ9&#10;4vmXTyQj2TfNyQGHzfnimvcWe8qbPZ9M5H5DFU/tizDypHZv9ojA/M1MGC7Vht5Nnos33h68Zo+E&#10;odJPp/S3tUbA+Z2zkf8A16hLyb9qozN3ViEI/WrSXJcLEIZIx/DtG5c/l/Wo5jcK2y3MsTN/Ese4&#10;frS5WAQr1dVbP91mB/LijKyLmRcKp+WPaGb86j8u6Mux7xSxHzeTHgn9cUy506Kd9wtFVuhdmKSD&#10;8M4P4VXvAPk+0O+9JFZM8x7f5CiVY5f3c5Vl7L5O4Z+pxVVrfUrM/wCgapM0nTy36fiatC81FkEV&#10;1fNGx4deVH4cUuUXvDXjvXi8rzd0YbCxrwwqRYrxD+9DN/d8vBUD34potVX95G7bsY8yOQqfxwKq&#10;P/aDv5Ns285/u7Xb2zT94V5IuiO3YbUW4fP3szHr6jnge1SLcSiP7MrKoDfNk/M35cms+CS2z9nu&#10;rNrcr95UXdg/71XrVIVjaRG85v8AYjLMv+NHvFDpEmZ2eUMfYx7VA+lOMazLzGGI+7tUjA/LH601&#10;ZpmXLW0zYPzfuSoH5UyS6ijfzFlb/djycf4Ue8ApX7OmXh3L/eZB/Smv9lJzKBuP8LKRn9KamZz5&#10;zo7N/vAY/Cl867jP7q1dj/e8zJA/EUe8BEoYvu+6qn5VCgLn6k1PGRK/+l2jL/uydf51Kvyxiby5&#10;GwvHyYP+B/KjfcXYYyHgnKiWHDL9OaPeAcJ7NGVILD5f4pGkBBHpjFPke0uV8nTLU25HRmb739MU&#10;zAjj2XFms2TxJOuFH4g5zTp38hVktrhtp6xL2+nPNTysCqyyrHuOEbP3ljzn6DvViJhJBmwhVRtx&#10;JuUKCaV59QUrPudIW/i5z+Jps0yzP59kyzN/y0EjfyOM0gIltRLCxig8v/a3/N+AxVV9LuJ2AupZ&#10;FZvuqvy/mOM1oB7UyKdQjZVz8ysS35ZxViay0ZTuMkzBuVlljDMfYCgDEl0/+zZPMMXt++k4+vJ/&#10;lVK5RZBsLnnktGp/mf6VtXGlaer/ALqdniY8iYH8to6VDLZWlyDBHFNDgYVfJ+99Dmq5ibX1ME2q&#10;RxtG8alv4vlOT+OKozWcO1v9G6fwkCty4s5rU+TP+6b+HfkH8PWs+6t/tm4Th9q+pxk/jVp2M5HO&#10;3tnAT02KPvfKf8KzbhLUEkQ+Zj7rR5zXVHTbfBV45Pl/vTfKPaq82nRyt5bGUf7Pl8VcZE8pxs0I&#10;mH/HluX+95g4rJ1LSJOWtXx/s7cn8+K7y50nTmP2cXcsLD7wkh3L+dZN74fFqplS9jkX+7F3/CtI&#10;yIascPcWEsP+ube/snSqNzZAli6hsV1WoafHGM27Lk8ny/8A65rJuredmMdsjN67l4rojK5lKJ+8&#10;n/BN5w/7A3wzJH/MqoP/AB96Kj/4JpSGX9gL4bkv93w6VbPqJZKK7o/CY8p+Dem6S8sUbySKgwM/&#10;NjNacVrC43QRr8vG7d/jUGl2KpaxlEQAqCMLn9ccfjW3YwSyLu8zO0fxEf4V5sjqWpFaw3BKpPbK&#10;/wDdGRgfrWlplnarJ5omb0ZlYfL7YzViysnx+7hk91xj9a1raxVQGezZmPH3uf51nKRouxDapDvz&#10;uUL/ANNPlyPxFaUUasfKijUBuhbCqPp/+qpItMgA/wBItm9zIOB+tXLO2t0hLIdy9PkkU49qxvqV&#10;ykMNrLaNm5X5c/8ALPOD/j+ArRtLB3PnxH5W/iJC/px+tEKywpmSAxqv3QuS7fkMVOZDjzjc/J/c&#10;yAM+/c1LuUWrfTltx56My7fusrdD9T0qf+z0aISzyM0bf6yRVHPtxVa2ZnAZ4ef4ZGjP8qm85TNs&#10;nhk8z+Fo2+VfwzU+bNLXJFsbRFxpjoYc/dbBJ+gYVGtxFGWjRWRv+WjEYYfh2ocRNJ+8vPm9dob8&#10;gM80S29vOcSN5ki9JGiK8e/HNSBENRsrc7TuuD12+Y360+Nry8XfaosK/wB5TgL+Oc05YP3hEcS/&#10;L/rGVDyKZcyQSpm1hhD448yPn8iKr3RNlhDBGVhM5mlP3maQ8/Sknt7lE+2Q3MbRrw43Lu/PIJ/K&#10;qkVzHapt/tBVZvvR4wD+BFOthdXVz5sts21ThfLOc/hkfyo5Rk/2iG9AtriOOM/wsGAJ/HP86sJY&#10;wKiiPUUm74kbp+OMCmh2kPlXdlIF/hZmPP5YoOmG4QzQW0mz0jHX3xnNSA253Ww8+DbI/wD0wwzY&#10;98Hp+VOMLSxC8mSN1/iWNsmP6nt+dFrYTPL5VpHtbuqSAH/P41JJbahay75LGRd3DSSZ2qPX5act&#10;wG2UayyGSwaSRo/vAIMn6n/A1LNo0V/cK5lSF2HSR2/xrG+M3xCn+F3ww+1W95JHeapN5FpI0fRc&#10;fMRkcf8A166c6JHq+gaTPBfwzefpkMkm7JLEoDkmsfae9YtxtG5Rk077PJ5Et20wX/VxRgEg/TGa&#10;Yuj6Qrb471lut3zLLkEfXjFXF8M6hZwgzvEtqRj5ZMH88io207w+F2Pr8ir/AHfJ6fieT+Vae8QV&#10;3tDcf6ORGyr1kVQEz65Aqe7TQPDHh268X+KtZEdrax/6ttw8xuyr0/WtGLQNA0/TZNUudb/0ONd0&#10;01xAY4+nQN615b+3DcSweCvBek6CZIrPUrea/kXzD+9Q7VQn16NisKlaPMoJm0KXuuTO80Y22veD&#10;tL8Uxi3gbUrcTxxByz+WT8oOeBxQ+nJZt595qS+SvSESZOffHQVl/AXxhp3in4BaTZR+HLeW40uR&#10;7KSaaNjuAOR2x0Irdnu2tJPJuLGzVt2V2x4x+I4qqcpSiTUXLIzriV7uRfstuFb/AJZKGDA+/OKR&#10;7HU5Bm5s0+X/AFksmPl/X+VaU91ezo0os7dVb/lpHgMfyqEQ65sU2lnczL/EVJAH4ZrRS01I5WUV&#10;gs0O0TbV6/KwYH8sn86intFVfNRod3dWwQffBxz+dakGgXt+fLtdEumkPJ8lSWHvyadc+A/Eacwe&#10;H7jnqZlKt+uaPaR2bHyy7GKJdYfMKW0I2/8APb5S3sBzSC58seXeweSW4K5JUfgc1rJ4R8bvItmv&#10;h64mZvuqrAk//WqY+CvGaZjm8N3yTfdaGKB8L9SRR7Sn1f4i5JdjLIWMFPLzHjoTjP5UrxzwL5sE&#10;zQ+YOW3cH25rSg8CeLJR/pFpOzfwRuvT6KOaJPB+uRyEJokyzhctut25/wAKftKPcfLLsZb6VZTr&#10;nUEeOPGV3qQCfXihdOdl+fDRr9xflLY/Hmrn9iajGS40y5hf+KVlLKfz4qu1hOr+ZHPMrL979zuP&#10;8uKftI9GHLJdB0dnZJa5w0f93Yx6+/8AgKriRbfJe1jkH96R22/5+tNd7hJPNhj/AOujYI3H6cUq&#10;LFJ++KNtzkLtPJ+nNV5kk+n6PNrN1HbRSvbs3AZTtyKbp95omrWN4+kq+7TbowXW5juRgfvdOhxV&#10;bx58UdH+CelRfYtPim1zVLdjaDygRAvTec85zXIfsZL4t8afF7VvC812HXVdPkmn85tqeYrZByeB&#10;1auOrieWT7I6IUeaNranZLqJxswjRnhVYqM/XmmNDBI3nWzxxyhsN5bqNv68/hWvfX/gOTx/ffDK&#10;yuVl1axRmkMcgZXZeoDZrOlPkSMrWZ+U42NIf8a6KdSNSN0YzpyjuNUOxCCRWb+J24/UirkVnKRm&#10;0RW/vbQNn1Zh3qp5QMZN7YyJ3VX+6PxzTdQubnS/AHiDVtPMg+yae7rJHJwjdjjj+tVKXLG4RjzS&#10;sXprGWJs3irG23PmR9Pz4BqFRE6edHJtOcDbwB+gNR+D9R1TxR8JtB8Vakm2W6s8yTLlnchiM4A9&#10;u9PWe5lPmJPIqdGWSQKx+pOKmnLm1CUeUX7PvLSD5dvJKseT6+1RPeIylpblpG6eYpDYH1H/AOuk&#10;dLS6jIuYxIufl2qeKGt7CNwlza7+Mx+VkY98d6090karQP8A8gcBh0kaRuM/Q96ksnSKVhcwushH&#10;ybV/w4NE0UWz95d44+T5RgfUc1X3SyNsub3dGv8Aq90O3B+uOlCsBoR2cc26P7UW38gSO2fp6flU&#10;QZbaXyLe3QdmWIn8yxNUZdQuHf7JblZJP4WRWwBVuCK2jjEDQRsy/wAUink+2RilsBKLeJD59zei&#10;RjwqvISB7ZFSrG4UpbzQxuv951wvsCcU2GO3dzsu1gf0A2g/mKbcWV3aMGnh3K33Wj5H1wCKQDYz&#10;Hef6NfeTGv8ADIzDLt6dc0TWdsibPtD7hwsbYYfpmrQsNUdDLHpkzR45fd/SmRRXdzlYbKQKvDMg&#10;4+nJzQBXeG3mha2ul+Zf9XJ8rMv0qnLojNHuN3bMq9Y925z747fnWj/ZnmThfMWMlscybW/rU0/g&#10;7WHdmtIEnK9MTrge5xzVc1tyZLqc3Lp+ms3ktcSKRz93OPb/ACaoz2KqMRvvPSP5jkV099oi26eT&#10;e6wsbHnaqllU+2RzVGbTdFQeZLq7SN0ZdpZm/LgUKXYmSOWv9CktZPLubzG7nySQSfw61k33h+wl&#10;OZLhRJ/yzVsg/wAq6q6s7IhvsdiWQt/tZH49qz7mOwtV2rYFPVZGyfzrRcxmcje6MImzLLG3/XPB&#10;A+prL1CzjRMRuxb8dtdleozgywxokY+8vkcH8ayb0Ej9zZQ7f7rLyK2jJkyjY/Z//glhc/bP+Cfn&#10;gQ7P9XptxHu/3Z5RRWR/wR91tNW/YD0O2Dr5mn6hqVtMq/wn7S7ge3yuPzor1qPvU7nE9z8X9Gss&#10;wxuu3LLk/Kcnj0rYhs4YZFmlbaO64PH9Kr6bpTSWcai8k3bRt2/Lx7ZrVtNDWcq19eMyr1jeT731&#10;55+teTJs7YxGf23YWZDFMsv3fJtyT+fatrTk/tCJbkXKxxsMt8wJp1ho1nAgS3tQP7tS2/hjRvOL&#10;paOzdT8x4P4VDlE0iXYrOCGPdIzMD9394Av606PS7GeXzlvo/NUYDLIFx+GMH8KZbaJBE+0meXP3&#10;ld9oX2HrWvZ6dDEMrDcW7qPurjLfjzmsiivaWtxbfPJcrIn8TRqeP5VoxNZAebLzu77CM/gTTpFW&#10;NPMYMki8hn5/TGKQarrUf75YlkV+jR7Q35Yx+tTqX8I429yoaQW0fkyDtgEfmf60yN4fuWaLG3+1&#10;g5HuagS+vbx/Mt1mUfxLIvX8jxU2F4CSqvPzLuyfrz1FTcYskzbfKaywzcfLMGb8OwpkC3QKrLNJ&#10;xyqybTt9qjewsZH2/bRMucr1G0+/t9Kmnjs0QC+DXDfwqIgV/XpVKRPzK93fahlYbMySN0ZpCqqv&#10;075pINJ06Y77+ZppuvmSMx2n2OP6VdhhZ02NaFQV+VVfdgfhUax25YyJdOmzhlMR+X3ORzT1H7w6&#10;PS7Jl2pD83eRg2W+lW7XTNQhj2wxLJCT8zyR5x/WqSFkYq0zNuGQ3mcD3Az8tSRpEcgTySbeXZHO&#10;Px9TSuxlyUXhbybeVVRejNhQPoKha0VH3pPIGHLtG2MfkOaZmPZgQM391OoNPi1mWyj8gjbFn/VL&#10;EGyfTJ+7UgDQ3OoLvjulVBwVklXcT9QM1a0y31u5v00uHUPL3sAF+/8Ariqc6+Y/2ldPn2v92SJ9&#10;4X268fhW54ZurjT9N1DU7pbiS3sbKSdmk7bUJ6gZqakuWNy6a5pWPG/2uPiX8P8AxP4Qh+HGj2V1&#10;NrGiao0k195f7s4XDKDnpn27V6fp0M+pfDXwvqWmiOZm0W33sq4O4IBj/Ir5WK3Gq2d1q11IGmuJ&#10;Gkk3HqxOa+lvhxqOoap8EfDNwDdfu7VolZQMDa5HY57Vw0Zc1S3Zm8o2i/QuAwxt5upQfM3UKQ2P&#10;oOa2fCujf2rfG4l09jbwKXmmaYKqqPUHFVdO0PVpHS6v7ZYY8gfaJxtX8R0H51518efjp8QNK8Ta&#10;h8FbBLfTtNhVfMmhiAkuUZc53Dt1ror1eWLsZ06fNI534wfGLxX8S7+68IwSx2uh2d4wt4bfCmQA&#10;4y3rWL438SeLvHlhZWfibVmuBptmLaxXYAI4x0UY7U3StAkEe+KJdrc7mrU07Q0EvmMqsV5xxXz9&#10;StLmuj0o048p33wn8d6d8F/2W1OptG19qHiCRo7MsvMZA5IHPauy8eeL/hN8J4tH13xZYaldWHiC&#10;zE+ntp0e9HbAJQlsAEZr568d2Ev2Yxjb6qrfdzXqvxz0a/0z9iDwXHqOrW+rTafqyyrd2q7BZpKG&#10;/dHJy2DgH3rso1pSSd92Yypx5nfoi9P+1z4N0qbf4Q+CH2r0k1a+LA++xen51Qv/ANtD4rO0h8Ne&#10;BPDul+YMfubDcT+JNeX6U6XFjHIrq3yj7rVPxmuSVapzWf6mkaceU626/aU/aG1A5HjdLVf4I7Wx&#10;jTafyNUL744/tAXhzc/FfVdw+6BMNo/DFYT4A3KcUimNvlIz/wACAzWXtJdjSNOJ1Ot/tDfG/wAQ&#10;+HofD1/42aNYW3C8tYxHM3sXXmsMfEH4vqWJ+LGubSf4r9zj9aphIjwrMPagiNGUl/5c0/bVCuSm&#10;X4viR8W4JVmh+J+teZ0/4/n5H51cT40/Hi0Oy0+KeqKv8StIGz+YrDEnmHg4x12tTX2k7QWb9Kaq&#10;VOwvZ0zsNP8A2lvj/pSrHH4wguF3Z8u6sYmB/QVsW/7X3xJji2a74I0G+7ySC3Mch/FTXm6n+9It&#10;DwGbhJP1oVSUdxezpnqB/a08E6hCZPFHwnuLbaMNc6deAke+GHNay/ETwZP8Jr34y6JFdW9nDcfZ&#10;bFdSKJLPKDztVf4R614H4vSK001zJK23GGbHSvXviz4Ltrj9izwHq2gw/wBmxwTObqyvIiJb4kn9&#10;6p7DvzXoUa1T2d7vXQxlRjzO3Q5P9pXVNG+It54R+I3hx/km0nyL+JjzHKrf1zXL6WdR0q5+3aVq&#10;NxYybdrSWszISMetSaNodpeadGwkWOP+FcVoXelAQqlvF90YwX61xVsRKUrdjWnCMdWSfs5+E59Z&#10;/aE0+SQtLthnlkbaW8xth6+9eua1oOsWF9Iy+ZH85ykzDpXhsb6poF6mqaLqEtjdQtmO4hfDD/61&#10;eofB/wCO3iX4teILjwT4t0SO+ks7NpX1SFNuzHQNj1r08HiKktOhyYilHZG5bRrMvmyrJtU4+VsA&#10;mo/H6/ZPgl4ouzdKv/EuZI49w7sBj5RzVm6j1OK5ZrVJGxwIlUKoHrurG+M2rTWHwG1i0vLG4hku&#10;riCIMXBVwX/vZ6celehVleJy09zi/wBmH4hfadf0/wCHVyzJDJpskMCMpOXGXz7d69Pu5LKC4eO5&#10;kG1WIVtuMfmea8S/Z3jtNO+Mmj6xqypHaxJL5khkChB5ZGff+te7eJI0+1eem2RGwYycLuBHBAA5&#10;rHD1E5WKqfDczUkkkk8zS4IvLAxuIwcfif607zLa1Xakf7z+FuGJojaeR9pSaNvQoOfbANAjwcoq&#10;xtuy25uT9Owrs94xK8Y1DUZN19ZAR5wsYnH549anGlWseIHExVm+620qP1/rUl3bRSIFk1DcGH7x&#10;ANrD+VM8u10+LbcSmSE8RxxxblH50XAsLpl2SFs95OfurtVfxJqwLcRL5d9cJI23/Ut8yqfbHQ/n&#10;VSIoYVeztGWP+FfMGPyFSQmBMq8kgkXna0RP61IEvlebGyt+8H8LLn5Pam28txZnytPDTb+qywEh&#10;fzpqXrRS+fb/ADDsyn5fxXP64qZrxdRHlTSh5h93yeG/EigBXs9YtR/o6PGOpEfyqPfGc0xrjUbs&#10;rDc3DTSdMKeQPqKasE6tv8u4UKeNuTn657VHdrLDJ5pWW339fLiyx/CgCRtMeY/ubryuPm+0SKS3&#10;6ZFRtZSMPIa7VB7tu/LAzUL+eR572Fwyjr++yV98ZFTpcTyReU1zcOncORge1AEEq2NshgmkZy3G&#10;5VPP6jFVZ4LO4f7PpoVm7mU8KPrWlBdCN/s1rEreZ0DqP5kZpmpTu0PkyWzYPVocbfz4NV7wGNc2&#10;jwyZuFj3bcYjcYAqjdxyI221tVmY9NzbSPwrXmt1VAbkNgj5WYY//XVGQSxFkjvEhXPyybM/rziq&#10;MzC1JL+5fzJ45IyvCpCVxWZcWSpF5rpKuf4VA5/nXQXFnbozXa3JaU8yNySfpWVPBFLMz2ls7Sbf&#10;mfhTWkTOSP0e/wCCEfxGivvgx4++Et0QtxpmuJqdurSDc0NxAsZAHor2+T7yUV8b/sO/tY2/7HXx&#10;xj+IHiZbj/hHb2zay8QeShZkt2583A+9sYBsdxmivSo1P3Zyzh7x41odnJcWKoxZl2/dZQSv41t2&#10;dnhgsRTb3baOPzqHRbeNrWNIkbhQNu3B/QVrW1vOigm53L2jWMcV5spHZEIdKdfmlkM2f41U7a0L&#10;TRXuEz9iihx/y28z734Z5otU+bEjxybv4V5I+oq35T/LJifPSNlUcfhmsyhFsbtP3Ed4G/3c8fhS&#10;NPJZjGoQybQOGjcYb/H86sxwSRL5csMiN1ZtuM/h1NPaINp8jtFJ9042Q4/Hmg0PYf2Wvgf8KPEX&#10;wcj/AGh/i7pl3riatq1xZ6B4dgvXtbby4W2NLOYyGYls4UEDFegDwp+y4Tu/4ZG8K/8Agwvyf/R1&#10;YH7N/wAv7CvgMDP/ACGtY6rj/l7atPzX9a/Jc9zTMaeYVIQqNJPRJnFKUubcu/8ACLfsvp8qfsj+&#10;F/8AwYX/AP8AHqafCP7Lbjn9kbwufc6jf/8Ax+qnmt60gkbs1eP/AGtmn/P2X3i5/Mur4R/ZcRdo&#10;/ZD8K/8Agwvv/j9OXwv+y+oIX9krwvhvXUr/AP8Aj9URI5PFG91o/tbM/wDn7L7w5vMuL4T/AGXE&#10;5H7JXhf/AMGV/wD/AB+nHwx+y8ww37JPhc59dRvv/j9UfMbORThMvdKP7XzT/n7L72HPLuWh4Q/Z&#10;aTp+yH4T98319z/5HqT/AIRj9mHZtX9kjwqF/urf3w/9r1R8wv3NCyHOBR/bGZ/8/ZfeHP5lz/hF&#10;P2YM/wDJo/hX/wAGF9x/5GoXwp+y/FzF+yT4X98ahf8AP/keqZZscGgS44o/tjMv+fsvvZPPLuaE&#10;egfs0RcJ+yb4XX/uJX3/AMfpLnRf2aWsp43/AGT/AAy0csTRyqdSv8Mp4IP7/vVLzABlzgVFPcxz&#10;WUjQ5wvDVLzjM/8An7L7yuaXcpL8MP2PPL8sfsWeD9vdft1//wDH62tK8Pfsw6VoK22m/sleFYYL&#10;diIoFv77auTnP+urF81nxGn3mOBVtWjXTpraI/c5Y+tT/bGadakvvH7Sfc0X039mzWYftGp/so+G&#10;GjtyCkbajfFN3+752DVPxB8P/wBkvXZl8Q6h+x14RupvLEfmNfX2Qo6D/XVVeRF0iPb/AM9D5lEd&#10;1IsHkK/yN2o/tbNFr7WX3i9pU7k0PgL9kpU2x/sdeE1Hp/aF9/8AHqf/AMIH+yYPu/seeEf/AAY3&#10;3/x6q8ZCjj+VO8w+n6Vj/amZf8/H95p7ep3H3Hw5/ZEuRif9jXwjJ/vahf8A/wAfq3b+G/2WZtGb&#10;whP+yP4VOnTH5rVr6+ZM568zcfhVIP61BcuVGVqo5tmS2qS+8l1J9x4+HX7IWmytbL+xj4PTaeMa&#10;hff/AB+nN4D/AGRGHy/sZ+Em/wC36/8A/j1TKRMqTSIrNtHzMtSB3bhT+Vaf2pmL1dSX3h7ap3Kq&#10;/Dn9kxxx+xX4T/8ABhff/H6cPhl+yYy7l/Yv8Hf7rajf/wDx6rDMqHDTqD9aaZIFfY0+Go/tTMP+&#10;fkvvD21TuyMfC/8AZLIw37GPgz6f2jf8f+R6cnwv/ZHY5k/Y08HDb93Go3//AMfqRWgB4uVoLIPm&#10;aZcf71H9p4//AJ+y+8PbVO7If+FZ/sm5wv7GHg0j/sI3/wD8fob4bfsnocf8MWeD/wANSvv/AI/U&#10;jGAnP2pf++qXIziOZT9Go/tPMP8An5L7w9pU7srN8Ov2Swct+xX4R/8AA6//APj9B8AfsiDj/hjL&#10;wkv/AG/X3/x6rA3p/wAtM0M0jHn9aX9qY9/8vJfeHtqncrw/C/8AY81NzBP+xr4Q8tFy27UL/H/o&#10;+r2s+H/2YPEFtb6dq/7JPhe4t7VdtrFJqV/tjHoB5/FVLuU29sfLRV3MA2O9QRO2OlKWbZmlb2kv&#10;vF7Sp3LSfD/9kaJPLj/Y38Ij/t+v/wD49QfAP7JX/RnPhL/wPv8A/wCP1H5ntTdx9az/ALWzF/8A&#10;Lx/eP21Tuwu/h9+yI4xJ+xn4Rbt/x/3/AP8AH6uaV4F/ZM8LW8zaN+yF4Tt/tWDL5OoXwMmOxPn1&#10;SfpzUDvJNIsMYLHoPatIZxmSVlVl95LqSfU3YbD9muKxa6t/2TfC67W2tH/aF9j/ANH1X1jwv+y5&#10;rOirb6t+yL4VmhlkyYZNQviuR0P+vqlMw0+zNkx3tIct7Ul5Iv2W3hC9BmqecZn/AM/ZfePml0ZA&#10;/wAMP2OWj2t+xX4P/wDBhfj/ANr1st4U/Zeu44pLj9kjwq22MLHu1C/O0Dgf8t6x5C+3pVuO4jjt&#10;Y/ObG5cVUc4zL/n7L7xc9TuaCeFf2XV+5+yT4W/8GF9/8fpp8J/ssuPm/ZG8Kn66hfH/ANr1V3FR&#10;lTTRI471X9sZp/z9l94c0u5dTwn+y2vA/ZF8Kj/t/v8A/wCPUq+FP2X1+7+yX4X/APBlf/8Ax+qZ&#10;dgM5oDy44NH9sZp/z9l94c0i9F4X/ZdgO6P9kzwqv+7qF+P/AGvSv4b/AGYX4f8AZN8Lt/valfn/&#10;ANr1ns2OMUhkYnOaP7WzL/n6/vDm8y//AMIn+y4ev7I/hX/wNvf/AI9Sx+Ff2XoWLRfsk+FVJ7rf&#10;Xw/9r1RSQ425o3kDlqP7YzX/AJ+v72TzS7mg3h/9mYr/AMmoeF/x1G+/+P0o8P8A7Mwbcf2TvC+f&#10;+whf/wDx+swyk9RR5nPNH9r5p/z9l97Dml3NJvD37NEhJb9k3wwf+4hff/H6jk8KfsuP/rf2SPC/&#10;/gxv8/8Ao+qSz/3WNBmJ4xT/ALYzP/n7L72HNLucR+1R8Jfh74A8C6T8bPhLp1xpujX+rLpeueH7&#10;m6e4jsp3BMUkLtlwpwcqc4ryQRxGPeIGjbt5Wf617z+1Uw/4YouMjI/4WJpPRsd3rwVrSzG14LiX&#10;fj7u8N/Wv1Lh/FVsVlkZ1Hd9zqoylKGpBI5cM8loGZRkhW5/Gqk0tlIv2g2sa7eJF87LH6LitSSw&#10;jDqb2+8luv8Aq8ufqM1Uvpiu2K2t93/TTYNxr3UzTlMy6htdwlNi25lyis2N31x/Wsm/BlXbMy7t&#10;3+rJ+5/jW1JbOVb59rZyytJwP0qlcLHt23UG/wD3W6/nVEtanFfEW0QeCdWkMxkIsJtu0442H1oq&#10;18TYs+CtWjhtNsf9nzHLNu/gPpRXZRl+7Oap8RsaLcJLZQpA8hbYMKyH9TWxbW9zG/mSRiP/AGo5&#10;C2f5VW0nTdtpHHbzhW8sfLCrc/Wr1tZal/q45kdv+ecinH8hXLI6YliOG5lG62kG/qyxDaR9asW0&#10;qH5HK+djlWY5qKM3sMga5ji+XvbyZK/UZq0zO6+ZJeSFW487y+ntx0qSuUcj20A2mAzSerSFwPw7&#10;fnVW+a4DSFpofunO5sMPpxzVhDb3haCF1bbwW8xt3+frUd0slrZSMThdpEjNPzjHYYpe8UfQ/wCz&#10;k239hPwGd3/Mb1nr/wBfbVob4xzWV+ztIh/YT8AlPu/21rP/AKVtV0SFhmvxjPv+RrU9TzZ/EWfM&#10;TOM0jTZ53fpUCH1NBfJzk145JMJCehpd5HU1B5r+tG9+uaAJ/MJHBpftCLxuquHPd2ocnOQV/wCB&#10;UATCXJxml8wA8t+lQGV89aAzn5ifxNAFgSdjTZbyKLChtzf3fSqdxqG793bH+HJbHWoYnVvn/iPW&#10;pkBPPcSzgmVsf7I6VLakvpM0UYy28GqrsGHIqS0fNjcIPY1JoOjjjjTd56b8ehOPapNLYbpoT/y0&#10;jNVYSrdBT7eRY7pQV+9xQA+wu48tZz/MrcMMfrROHsZdp+4eQ1SRxwxFvLXGe/enufMXY67v97mq&#10;5SeZEcd0hGQ1PM69mqNrO33YUuufSg6eBwtxJ+VT7Mr2g6S7jQYMlMt4bi/kyB+7Hr3pwtLOIebO&#10;WY/7X+FNlvpZR5UbbE/2eKOXlDm5i288EI2O+dq/dFQm7uJzsgj4HLLGuaq5CgndXon7LHx1tfgF&#10;8ZNP8aat4etNV0mQm11rT7y2WRZrWThwA3RgOQfatsPTVWtGEnZN2v2uB5+yvK21EZj7ckUXM6mZ&#10;ZiPlZR/Kvqz9r/XPgp/wS8+COvfEfwNruneLPHHxk3r8KdNk0/5tO02XGWx03hm27h6CuV8Nfs5/&#10;syfDHxT8Of2Sv2l/id4wvvjD8RtJt7/7Z4d0yE6dpUlwm+NJEwWZQTtZs9a+mqcJY5RvGSb9fut6&#10;mftEfP4aIjg07KH5cV618e/gJ8Mf2fv2cl+J3iLxHrF9rkPxdk8F3UdmsYtxtOBIFYBsnrnJ69K9&#10;g1z9ir9lbwR+0R4y+F/jXxZ40Gi+DvhHD4zvrmza3aZ1Kb3RcqAeAcDA+tcseE83nK3Jb5j9pE+Q&#10;3aNV4ApsJkYSToh2hSu7HGfSsc/GL4PfF7xxqMv7PvhvxhZ+FY41fTbvxfaxpLN2PMbFTyO1e/fF&#10;bXbn4ff8EpdC8V+G7O0XUZvjZbWc95Lbo7NC/lgrkjOMVjhMhrYjHSwsmlJa91oL2h41Gt1bJvkj&#10;kj9GZTzUsOqMDidc/wC0tfYnxa/ap+JPi3/grZcfsNeIfh74F1f4bLDYwyaXdeEYReRefEN0kVxG&#10;A6sp5ySRXxb4x1rTrX4/fEr4U6dYGCPwX40vdKhKsWEkKSsI257lcV0Zpw7Uy6k6sZKSTs9LWbGp&#10;XNItFewmKOThhVN5J7JvLmHy/wALUy1Nqn7yQyM3+y2Ksfbbd18l4Tt9Wr53lHzCrdxsOJKDcqDj&#10;fTH0+3Y74HZc/wB2mnT1PDTvU+zDmFlvUUfep+mSsJpLlh/D8vvTUsrdOShb/ePWpfMAG0cVXKHM&#10;VTdfaLxTM21t4+8vvVnUpj9s2AfdUCmMtvMVZ1ywaq804lunfNEosEyadyE5NSXXzWFvmqc8qheK&#10;mvZCtpbrntUpMofDPLb8o3y/3WqzFcrcLiMEMP4aoJJlfmpd+074ywxQBoCaQnGKDKT1FU4b7jZd&#10;Hns1SF3B65FaJdjMtb9w600uMcGoVkZu9NZmxwRQBY3qOrUFju4aq5lYjmnCQhclqAJjKi/xUeah&#10;53VCHDDdmm+YvSgCwJEIzuoEit0NQqxI5NCytjkigDO/arjSb9ie4Q4OfiHpP3vq9eFxWdrZARJs&#10;VtuQsDFgfxr3H9qV2/4YnuCBu/4uJpPAU+r+leDvausay+UzBvvKzcj8yNtfrfCv/Ipj6s7MP/DJ&#10;GiAjMRmKbs8glz+BPNQkqo8jynz0aR2PzfnQBb/dhWVV/vecNwPpkHimtd2o/dyXjK3rIu78zgV9&#10;J7x0EN5b7X2xWrherNG2SfxOapzAp9yHr181STV144XUNBe/IOvlx71P9RVadLbcU3yevkw9/ruw&#10;aZLRynxNAfwHrCTxM2NNnwVz/cNFWPiZFM/gDWNtuyqumTfKH6fuzz15orenL3TCp8Rs6Umyzh2R&#10;bQyj5Shbf9DitGytbeR/kKxtn/VtuO360zRIZY7ONj9/aNolQnb9DitCaSTZzBGu77z7QzD6Yrm5&#10;joSsCN9lfbHNCzdVaKIfN9OcinM8JbMe7LL+8YYw3tnIH6VG8snl+Xby4VedsuCW/Acg0iSRLCz3&#10;bMG/55zOuM+2afvDHNaLKwlYLj+FVJAx7nGKiuPKSNmDMvynCP0H0zTjdM58udlZW52qoP8AKm3R&#10;RLaTZAifKeduDR7wuVHv37PrAfsMeAtz7v8Aidazznr/AKW9XDIMYBrP+AAI/YY8Alz/AMxrWD/5&#10;NtVkuoGc1+OZ5/yMqj8zzqnxMlEoHFAc9Q1RB1PRqRmB4DV45JYD+1DsMcNVdpFXrTg4HINAEm8g&#10;cNTg5zk/nUPmgjBoeURJ5rn5RQBMSo+cnhRVaW6a4+RflX+dRXd6txbqU4G7H1qON1A61Mo3AmX9&#10;24frTVbyZyp5VuVNNMw9aIs3FuyeZ8y8qDS5WBNLMFTJpdMkMiTcHa0eA1VrW3eVfNueOeEq4rYY&#10;AEDHanyAQWjkJtY0skwSVXHrVeJxHcMjN/FUkzh1xUl+8XmnWJTMzdKYNSuScoigeu2oll8+x2E/&#10;w4b2qrbyOnytKrf7tU090LlNBr+6JzvH/fNH267IwZjVXz0UfM1H2iMj5WrP3g90mLu53SyFqGkC&#10;rnNQG7jHWmSTmYiKE8t+lFpPcOYmWeS4fyrVdx/vdhUhSztW3XUhmk7Rr0qvcX0UI+z24Cr/ABbe&#10;5osYdv8ApEo/3fatIxcQbNL9q/4mfFH9qTxp8KbzxFpui2+lfDPQ5NOtfJVhLIrNkE5JyRgdMV6X&#10;qn7fH7QPh7xH4b+IvhH4N/DHXvGHhnR/7M0vxd4k0mT+0raAKQgWRG2sVB43KSK8qymelDy28RxO&#10;T+Fe3Tz3MKM1JS2VvkZ8p0HgP9qb9orw18Idc8H/ABb8G+AfiNea544bxVDY+LtPlkt7K+JGXjaN&#10;1bP1yParXiP9uX9r/wCJ/wAXfH3xa8eeEvBNhN44+GMng6Wy0nzmjgh2lVZdxyDz7j2rlWm0qXHn&#10;QlvT5aaG0XO1bZv++T/jW/8ArTmvK48+/lt6D5Y9TnfhF4dl8EfDzTPCmrTr9qs7fZI0ZyhOT0rs&#10;vjJ8TfiT43/Zh0/9mXwvDpf9m2PjSDxD9quN4l8xNvy5zjHy9MVnkaJjatq31Of8adH5UA2RL8te&#10;dQzDFUcQ68JWkxnq3j3/AIKNftUp8WdY+Mnws+AHwf03xRq2mx2snjSTSZW1RAE2ZDszAEDpgCvn&#10;34Z/D3xNok+seMvF3iwax4i8Sak+oa1c7dqvMx5xnmuuDgHIIqnLm1ud8TMqtypHat8dnWOxtH2d&#10;R6ddNwSRMtyQ/kyxlW96kLKy9aYkkeoR+VOcSD7sneoopvLZopH+6cdK8Xl7FfEWIppoT+7k4qQ3&#10;1y3df++arCdD3pTcIerVPvB7pYF/cjsn/fNNk1SdGBdI/wAFqESoe9QyyCSZYwN1VEXoaEdxHIqy&#10;KOGqlAxErE/3qnncQW7CH5ey+1V0kP32PPrVSEF0+Co96sapcYEcbRNhQPmqp/rbxUP97NXGdW+V&#10;l3L6GiMQIopVZMq1OD57mq88BtR50G5l/iX0oiuQ3INTyDuyZ2OcZqSC98gbZQSp6e1QNKO7UySR&#10;SlCjqI0lYMPMjbIo3ms23u5bcKScxv2NXDINu9D8vatAJdzetKXBHymofMzxuppf0FAEw3Dq2fan&#10;b/aoTJuGCaTcvrT5WBP5ntQzccGoBIBzStIueD1pcrApftQ7j+xLc7W5/wCFiaT/ADevB4zc242t&#10;qErL0ZJCdv55r3P9p8x/8MSXRY8f8LE0nJ/F68Rgjs5FURpHjb/C2WPv83Wv1jhb/kUx9Wd1H4AW&#10;7sTtj+Xd22qGH48U+RFcb5HX22g4x6dKZJcRQDYE83s3705x6DJxQlwsZ3CRIo2/ikYK30619F8z&#10;YFRIot0iEKeVjG3n37VXuVjnOyeOSPb90KTtP4d6mla33MSJZGb+KdQuR+B5plx5Cp+9h8zPG1SS&#10;R/gKfvAcl8UUWLwDrJmwo/s2bavmAf8ALM9u30oqx8UrNW+H+tPDpccarpc+JIwf7h/DNFbU/hMJ&#10;x943tPe6ntoTAkbLt+8y52/jVwEwy7kn+Zuu6Mj8QeaTRrWQ6dGr30/+rGBJgY+owKss0FlH5Ece&#10;5u7IWx9SD/jWDZuRhoZOZUaNV53eYNx9/wDIpWfEuyNYmB+6syg/jUE14Ij50t8W/usGLEe2ATUL&#10;/NE0/wDaflx9cYOP1apAtOQCY7i3Xj/ZH5g7f61XvBCsTKp3sq/Kv3n/AB9Kjhe/uE/0W5VVH91v&#10;ve/Wn7bsW8glljVth+bBVj9c1a3QHvXwGdv+GFvALPuH/E71nr2/0t6lZv7xqv8AAxiv7C3gHdJu&#10;P9t6xlvX/S2pwkB5xX5BnS/4UqnqzzanxM/SL/gkR8JPhX4//Z41jVvG3w70XV7qPxRLHHcalpsU&#10;zqghhO0FlJAyTxX1Z/wzX+zt/wBEQ8J/+CGD/wCIr5x/4ItP/wAY060B/wBDbN/6Ihr7C3DPWvJ5&#10;TPmONP7Nv7O+3H/Cj/Cnp/yAYP8A4mm/8M2fs8tx/wAKQ8Kf+CGD/wCJrsvNIGKduOM9KOUOY40/&#10;s2fs8IuZPgl4V2/9gGD/AOJqjdfs6fs+T5T/AIUh4VVe2NBg/wDia7a7uTM+1Pu1Cq/aLqOEdC2K&#10;ko5eP9l39nFbdbWT4I+Fd7fNn+woOv8A3zVWP9mz9nqNmjk+B3hXcpx/yAYP/iK7SW4Y3ZdGwFbA&#10;/CpL1ftf+m233ujr61PKBw7/ALN37PLfJF8DvCefbw/B/wDEVYtP2Y/2eYP3knwR8K7m/wCoDBx/&#10;45XY2cLQL5jv8zD8ql80ngPz3rTlA4//AIZt/Z2/6If4V/8ABDB/8TSH9mv9njoPgh4V/wDBFB/8&#10;RXZ7/mzimz3CRR7i3PYUcoHDah+zN+zvHcCRfgj4V+br/wASKD/4mkP7NH7PDLgfA/wr/wCCGD/4&#10;iu2Ytd2JZXwycnNRQSMw2n86zkV7xymn/s2fs8BWj/4Un4T+9n/kAwf/ABNQt+zB+zWHY/8ACnvC&#10;6/Nyo0CD/wCJrso3eK4Uj5c+tOuLYyy+YZGXPXHeqCRx6/sz/sxjr8D/AA1If9rQ4P8A4inf8M6f&#10;s1LwnwA8I/8AAtCgP/slda8VrBhppZuemMV8b/8ABQj9uf8Aal+FPxr8J/ss/sW/s7zeKPFniiMz&#10;zeJPEEM0ejaZFk8ySxjG7g8ZHbrXRhcHWxlb2dNq/m7Ik+m/+Gdv2cQcr8APCH/ghg/+Ipq/s9/s&#10;8M2yP4B+D17bl0GD/wCIr4n/AGVv+Cm/7VPh/wDbwh/4J/ft7/DPwnD4i1LSWv8AR9e8C30klsVC&#10;7isiOSV4B/EVztz/AMFQv+CgP7V3x/8AiN8P/wDgnJ8GPAdx4Z+F941rq2seNbqcSahcKWDRwqhG&#10;DlW68DivT/1dx/tXHRJJO99LPzDmuffk37Mn7NzSbx8CvCoYf9QGDn/x2pD+zf8As7kc/BHwr/4I&#10;4P8A4mvif9nD/guda/EX9h34m/tF/Fj4V/2T4w+Et1NYeJvDenzM8ct0BhCjHkKzcHPTFeHav/wW&#10;Z/4Kl/Dj9nTw7+378R/gb8MJvhH4ivovL0fTdWl/taG2kfarEk4LY7Y+oFaU+G8yqOSsk07atavf&#10;TXW5PNE/Uofs0/s8NwvwQ8KH0/4kMH/xFQH9l74EM28/BXwj/wCCGD/4irnwi+Ktj8XPhb4d+KOh&#10;QvBaeIdIg1C3jkHzosqBtpHqM18M/tTf8FkPjhc/tVat+xf+wN8JtB8UeJvDq48TeJPFmuJZaXpr&#10;/wBwsSNzfjnPGK4cLluKxlaVKC1jve1l6spytqfbX/DL/wAB/u/8KV8If+CGD/4ihf2XPgJsy3wV&#10;8I/+CGD/AOJrx3xb+198Y/2YP2AtU/af/aj0nQb3xPoOkyXWoaf4PujLZyyfwJHIc8HIye1fDutf&#10;8Fof+CqHw1/Z18N/t8/Ev4J/DGX4S+Ir+ER6RpurSf2tBbSvtRiS2C3tj6gVvh8gx2K5nC1k7bpX&#10;fZdyeaJ+ojfsufAJ1yfgr4R/8EEH/wATU0X7M/7PSRhJvgn4TYjuNAg/+Ir5x/aq/wCCmXxe+FPw&#10;a8E/EL9nX9krxR8SL7xxobalbwaefLt9MiWJXLXMuCEGG49dprB/4Isf8FMPjH/wUi+G/jTx98X/&#10;AAZpOgz6D4k/s+2sNL3t5a7ckOzE7iCOoxWX9k4ynhJYiSXLF2eqv9w762Pqo/s0fs8E4X4JeFf/&#10;AAQwf/E02f8AZo/Z3miMLfBLwr/4IoOP/Ha539tr9pTU/wBk79nHxB8cNF+HuqeLL7S4VGn6Do9q&#10;8s13M7bUXCAttyck4OAK/Pv4n/8ABVH/AIK5fstfB/w/+2J+05+zz8N7X4ca5fWy3Hhyy1CdNZs4&#10;Zz8m4OcbwOoxkdwKvB5TiswpuVO29ldpNvsl1Bux+ktr+zF+zrbsX/4Uj4VZx3/sGDj/AMdpB+zp&#10;+znM5MnwB8Ilv739gwf/ABNfHX/BQb/gsZ4x+BVh8I/AX7Lnwzsta8afGSGKXQ/+Enma3s7BHCkG&#10;UjGTlumR0rA/Zp/4Ka/tj+C/2+NL/YM/b8+GvhGHVvFGlfbtA17wHfPJCFwTtkVySOhHatv9X8w+&#10;rutZaJu11ey3dri5on3Mf2bv2agMP8AfCv8AwHQ4P/iaaP2bf2ZT974DeF/w0OD/AOJr5/8A+Cs3&#10;/BTrwB/wTi+A8vieztv7Y8catuh8KeHS24zyjrJIq/N5ajk+vSj/AII1fts/En/goH+x7a/H34vW&#10;Wm6brE2sXFq1vpMTLCEQjBw7E5/GuP8AsrFLL/rbXuXtfr9wc2tj6BP7Nf7NLgqPgR4aH00WD/4m&#10;ktf2bP2b1uSlv8DfC+4jlpNDgOP/AB2uv8ncT5N/uC/7FS2UPklpGlyf723tXncvUo42/wD2bP2e&#10;crGPgj4U55/5AMH/AMTUf/DNX7PIXj4H+Ff/AAQwf/E12LzNJcFj6/LSzTMqkUpb2A4+w/Zo/Z5a&#10;4dx8EPCvC4/5AMH/AMTVj/hmv9nkc/8ACj/Cn46Db/8AxFdZHL9j08Sn70jfpToLozwh8e1VFAcg&#10;v7Nn7PJbI+CHhX/wQwf/ABNQXn7MP7PLAzwfA/wmrfxL/YUGD/47XcF2Pejew/ixVcoHn8X7N/7P&#10;JGD8EPCvXH/IBg/+Iob9mr9nuaVYI/gh4Uyxxn+wYP8A4mu3vLdmzPD97HzL60un4toGvp+GbiNa&#10;lxsByVz+zH+zpNafZV+CXhPdAMjGg2//AMTUFr+zr+z1GNv/AApLwrtYcr/YMH/xNdhZXDw3YLtn&#10;zDg/SmyKYZ2tyPutgUAc2P2a/wBnjbuHwR8K7f8AsBQf/E0H9mz9ncNkfBDwr/4IYP8A4muqtLox&#10;DyZT8v8ADU7yFTg8VUY3A47/AIZs/Z3z/wAkT8K/+CGD/wCIpD+zX+zweT8EPCuf+wDb/wDxFdiX&#10;XHDGgOOu6jlA+A/+Cx3ws+GfgD4d+D7zwL4C0fR5bjWpknk03T44TIohzg7AMjNfAJkBAAb8q/Rb&#10;/gt63/FtfBJLddcn/wDRNfnCzf3TRygN/aXyf2Irol/+aiaSM7vd68JS4aYhbR9rdGfyx83tXuH7&#10;S07xfsO3jrH5jL8RNJPl+v368Lg1hJEVo9PmVv4hHHwv59TX6pwv/wAimPqzsoS9wtIZ422Pbxs2&#10;c+evDD8hinfZZ7xTcrcLtX+Hyw2765qur6gzMzS8fwtJjA+oGAakjS9WVSbmG4H/AD0VQm38K+h9&#10;46B3kxABNzxA/wB6TP6Yo2sv/HsgJ6OfLy+PxxU+y5dSZ7VZB3dpeR7gYqKVwp2N8yjowUUkwOb+&#10;J9uB8PNczOzN/Zc+0JGAP9Wepop/xQUTfD3W5CjfLpc4Hv8Auz6UV0U37pjOPvG/BCBZwv5rSR+W&#10;OG5CfQj/AOvTX+2p/wAg5mZP+WnO0kfn/Sixh22azi1jXGAA7BgPw71JkkfIsf8AtHywcfTniuf3&#10;jT3iGOWFjughk3D7wmkG3P1pqreLL5i23nf3Gz8qn2zViaeZh5YC7V4LJDgn8cUKtwq+W91uVh0j&#10;5496fvFDUvHnP+lFYv8AaaMhj7ZGabdf2wtvI0T/AC7MrGVY7uP72KkdJZkVZLhF4/dhWLED14/k&#10;ajmmaK3aSG5juPlO7MhGPwB/nS+0B7l8DZJm/YV8AebFtY63rAZT/wBfTUb8fxU34MyH/hhfwAwH&#10;H9uax3z/AMvTVD5/H3a/JM6/5GM/VnlVPjZ+o/8AwRbc/wDDNGtfMf8AkbZv/RENfYO9j91q+OP+&#10;CLMh/wCGaNaOf+Zum/8ARENfYIkA4Y15XKQSB3XhjTb27KL5KH5j972pFcM2M8f3qoLKzSMzN/FR&#10;IqJYRmxkmnWlx5F4shbviofOGM5FRTuD81RyoonmdobqSJ/73H0qW2ujbybW+63B9qhvJkureO9j&#10;+8vysKj8zeuN1NoDTMhKZ3fjR5ij7tU7O6Mn7h2x/dNKt9bhjHuYP/tLVe6Jq5b+07RvYcfzqGab&#10;7RyU6dKrreSz/LLjj0FPDEVMhrQnspQrNbSdJBiq8UhhkaGTqpxSSO6HzEHIpL9h5i3kS/eGG+tT&#10;a+4cxNI5YbhU0Vz5kanH3eKqpJuTiiJzHLgNweKIgWLh/NiZccrytfDv/BSL9u34F+C/iJpv7Dnx&#10;u8TeMvhzD46sVlsfipot0lrb2LKx/d+fnKNxg8Ywa+4GLq+D0rg/jR+z98Efj5pI8KfG74V6F4p0&#10;3dujtta0+O4VG9V3A7T9MV6OBqYfD4hTqpteW/rqRdn47/sTeFfBnwG/4Lcaf4N/Zz+Osvx20vxN&#10;4ZmHiDxlrEi395ow2Mf+Plcgc4HHXOK7f/gkR8f/AIM/sTfHH9p74X/tRfEXTPBeuN4wuNTs7TXr&#10;gW5u7dnkIaItjfww4HPNfqH8DP2Sv2Zf2bIZovgL8DvDPhP7R/x8NoukxwvJ9WA3Ee2cVm/F39iX&#10;9kH4/wDiaDxX8cf2cvCHibUYeEvtW0WKWYDsNxGTj3r6GtxFhcRKUJRlyuMVfS90737eQ+U/GD9k&#10;7X/iF4Y/YT/bJ/ao+H/w2XxFo/i/xRNb6Lb31gZbe5tmdxLchf4giuDXjXxG/Zw/ZR8Ef8E0/B/x&#10;s8G/t/3XibxpbXFrfR/CO81BZ7BroyAvbLZ53Jt6cjn8a/o78L/Cn4deBfCh+HHhPwLpOn+H44PJ&#10;h0e1sY0thGf4PLA24/DmvMNO/wCCb/7BfhvxgvxJ0P8AZI8B22uC481dQj8Owh1fOdw4wD+FddLi&#10;qjGUm4Napq1tUlZJt/mtSOVs579nP9tP4NWnwx+Efw0+NXijS/BvxC8ceEbW40vwXtaN2PlgERqF&#10;wo46EjHSvyc/Z4/ZV/YMuP8AgoD+0V4Q/wCCofiY6Fq8eu3V54bj1rXpLGC6gd2cTI4YCRgCuBk+&#10;wr9XPHH/AATc8CfEn9vfw3+3H4w8a3t1N4R0EWHh3wusCC2tJMnMuepzn7uOMV6R8av2Lf2TP2jt&#10;Rg1n46fs/eFfFN5a8QXWsaPHNKntvIyR7ZxXBhs3weCqSlT5v3i962jTvey7ofLc/HX9k34wfGXw&#10;d/wTA/aksfh9p9348+HOg6xJY/D+TXo3uka0dykjLu5eNEw31r5++KH7Nf7Jvgb/AIJseD/jb4K/&#10;4KBXPijxtb3lnfw/CO81BZ7FrppVL2y2WdybST144r+jTwj8IPhP4B8Er8NvBfw/0bS/D8cJiXRr&#10;LT447fYRggxgbSPX1rzbRf8AgnF+wL4a8bL8RtD/AGSvAdtriT+euoR+HYN6yZzuHy4Bz3ArsocU&#10;YelOUuRq8r6W10tZ3X4ofKO+Cuv6342/4J+aT4s8XeFk0PUrz4cmS60mL5FtmNqflVf4R7V8N/8A&#10;Bq7Bay/A34uNNJtx8QpP4sdjX6jXGn6Jc6Y+i3NnC1rJCYpLdkG1kIwVx6Y7Vx/ww/Z8+CHwJ0PU&#10;tB+B/wAOdH8Jw6tI012ui2KQrJOQf3rKMBmHvXgxzOH1WtQlH+JJNdklf59SuXqeT/HP/gqn+zD8&#10;NPgt44+Kvw+1K6+IMfw71BbLxdpPhVd91p7lyjFhIAMKQc4PGK/JL/gp5b/spfFH4LaT+2d8GP8A&#10;goF4g8c+ItQ8SWuqaT8HfE+tJfQRySyhmtRag5TYeD24xX6y/sMf8E4vhf8AsV+FfGWkHxFN4w1L&#10;x9r0+p+J9T1q1T/S2kZm8spyNo3Hjoa7Lwt/wTn/AGDfB/jeP4m+E/2TfAtjriyeamo2/h+EOknX&#10;cvy4Bz3AzXpZfmWWZZUbpqTt101XZp7a9VqRLmPyq/4LHeMdR+Nniz9lj4SfHrS7P4Y+Gda0211D&#10;VvHEFn5cuj3BiAMEUnSIDA4989qxv2f/AAp8Ov2TP+CxPge1/ZL+PDftDN4k8NzDWr7WLxb+70Yq&#10;DtVbkEquQB6YBxX7UfFn4B/Bf4+6Qvgv4yfDLQ/Eukld32HWdOjuI1x6Bgdp+mKwfgl+x1+yt+zj&#10;qFxf/AX4AeFfCk1xxNPoujxwyOPQuBu/WuiHEuHp4T2fI9mraWd3e76hGMj8bfjb8Pv+Couu/Hv4&#10;pfth/tP/APBPa88VLJ4Z1Kx8Km48RQxWnheyaGRTPHH83mMEO7PBPP4fQH/Br18V/jjqH7MVx8MN&#10;W+A8ln4LtdQubnT/ABsNSVlurlnG638nGRtGPmz3r9UvEGiaL4l0S78OeIdNhvLC+t3gvLS4UNHN&#10;GwwyMO4IJBFYHwe+DHwo+CHhxfBPwd+H+leG9GilaZdO0i1WGHzG6ttXjJrjxHEUMZl0sNKkk3a1&#10;r2SXlfcfLy6o7OFjFCsRPP8AFRc3Lwx4Lfe6YqPzOSS4x1NQvP5r5I+UV8y9FYfxEyuQuc1Gxknn&#10;jhB5ZqZJMI04Pan2iyW4a9mI3bflHpURi9yixfuss3kqfljGBSJc+TH5ZT5d2cjrUET7z5jN1pzu&#10;uMEUwLiyKU3qcimh+zf+hVTime3JMbde1KupRO/lmJt3+zVRF7xbWYE/NwKr3E7TyZ3fKvRaju7o&#10;58iI/wC8feoZJQkZOakI7E9q/nXahV+6ct7Clu7gXN2ZFQKOg9TUdkTb2Mt1v+Zlwv0qKGXIzmp5&#10;Rk7NkfNVi1uRKmx/vL0qn5mR96i1uo7eVmmH3lwMVQGgZAx4FBbsTUCyh18yN+KGlD96rlMz4i/4&#10;LeEf8K18E/8AYcn/APRNfnA0hzgq1fov/wAFvJQfhp4J2yf8x2f/ANE1+ce7IwDRylcw79o+Tb+w&#10;/dELz/wsbSf5tXh7XSQ7TcGRmP3SuGx/PFe2ftGPu/Yfu/k3Y+I2ldP+BV4zbvZ+X+7VYW2/emYh&#10;vyNfqPDXu5Wl5s7sP/DGjyL7/VztAPp8xPt14qO6FxFH5T3nl/8ATRULB/rjHNTSXUzfu5Y2b/rn&#10;8wI+meKd5k7Ji1h27eoEuOPp617/ADHQU4Y7/dtSazeI/eMykMf04qwGuY/lhS3kXtluMfhUc1zq&#10;FuvnFzNFu5jVeE+p65qZLmLywftJk3f8s2w2P0zT94DC+JrST/DjXHeGHculz4yp2r+7PTiik+KT&#10;XU3w91qNNm1dLn+9x/yzPTmiumj8BjP4jY064jgso5iVRlTEbQyY3e3SphcxzPmaCUM3oxAP+Jpt&#10;jZq9rHOIw3ygNI2GBPscVaUSwRsXtvLjJ/1nmZ3fhxiuM1jsRrG0jb0iWLbwoKgn+tSb7UjyYZpG&#10;kB+b9yoyfqelKAM7mjkjGMBmxg/Q4pJNQuLc7BcRdeE8zG78fWgY77NcxhmGjSq0n8Sx/e98jg0X&#10;Wl6jJA00irGFQljMP8iiK7upW8yO6PmZyVZgdv07Cm39408MjXt4y4U7fMm/wqo9gPYvg8f+MGfA&#10;IY/8xzWfTn/Smqt5ikYWpfhDIo/YZ8AkH/mOax+P+lNVfcAOK/Ks6j/woT9TyqnxHoPwt/ah+Pfw&#10;W0GTwx8LfidqOi2E9ybia1tNm1pCAC3KnnAH5V0o/wCCgX7Y+7B+Putf+Q//AIivGPMIHNNknaKN&#10;pGFeUQex3v8AwUH/AGyXfyYvj9rQHf8A1f8A8RUQ/b+/bHGCvx81r3+aP/4ivGIZC3zVJ5ntWbRU&#10;T2X/AIeCftlY2n496z/5D/8AiKZJ/wAFBP2y5ZVhj+PWtbm/65cf+OV43JMUUtS6dEzBrlx8zfdo&#10;jEJHt4/4KBftiJH9m/4X5rO3of8AVf8AxFU0/wCCgf7ZMExhk+Pute3+q5/8cryQOw6Go5bK51Fl&#10;htoWkm/5ZrGuSfbFaezlLRBE9jP/AAUD/bHzuHx+1r5f+uX/AMRUrf8ABQH9sjUuR8fNZE0f/XL5&#10;h/3xXiDNcW0n2S+t5IZF4aOVCpH4Gno7xP5iHms/Z8srMo9lh/4KFftjltj/AB71pXXhh+6/+Iqw&#10;v/BQb9sdunx91r/yF/8AEV4u4j1NPNVlWZf/AB4VDFcup8q4Xaw7GjlA9uP/AAUD/bHK/wDJe9b/&#10;APIX/wARTrb/AIKDftjShrST4+61yPlz5X/xFeKtMfuhqn1bRtc0Qwvq+lXNo00Xm2/2iFk8xP7w&#10;3AZHvRGnJ9APWof+Cgv7ZUErQTfHzWty9OY//iKlb/goJ+2Q/X4+a1/5C/8AiK8ZuIo76L7Vg71X&#10;na1WfDHhvxT4qaSHw14dvtQaFd0y2ds8pRfU7QcD61XspS0igPYYf+ChP7ZGPKk+PmtfX91/8RRc&#10;/t/ftkSx+WPj5rWRyv8Aqv8A4ivFJ/Mj3JIjKy5DKeoPpT4WMkIeR8EfdyaIxJ5T2K2/4KFftlMN&#10;jfHvWgw6/wCr/wDiKJv2/v2xyOfj9rf/AJC/+Irxe8VomFyh9pKkSVJFzvzUuFmO6Pal/wCCgn7Z&#10;hVS/x/1onpkGLn/xymyf8FA/2v5cRXP7QGuL348v/wCIrxmGVRJ5bnC9ajW5jml37gPwoFZrY9uH&#10;7ev7WxGV/aE15v8Ae8v/AOIpw/b0/a8P3Pj/AK0T/vx//E14spX+E0jKG5JFJc3UXKz2r/hvX9sH&#10;qfjxrP8A38j/APiaB+3x+12gwfj1rH/fUX/xNeK7FI5NBVF5NF0V7x7V/wAN+ftcL/zX3Vv++Yj/&#10;AOyUN/wUF/a6U/8AJfNW/COP/wCIrxPdGPvNUct0ithT14o94PePcG/4KF/td4x/wv3WvwSL/wCI&#10;pg/4KEftgyHbD8f9b+hWL/4ivEBeRrxL8p9CabFdRG6UrIpzxT1F7p7dN/wUG/bIjhLR/HrWs9Nw&#10;8v8A+IpIP+CgP7Y3l5Px71r/AMhf/EV4xO+ZfJU8L+tAabyHlijZlj5kZVOF+vpSa5nZFHslz/wU&#10;I/bIDbE+Pmtbj/1y/wDiKmh/b8/bIii2J8e9a/2j+7/+IrxGzjcubl1O4nCj0FSy3PHlxvn+9T5e&#10;XUmR7Pc/8FCf2x3TyE+PWufe5YGP/wCIpqf8FBP2xwuD8fNb/wDIX/xFeMqQByaZcTqEyzmp+J2H&#10;7x7LN/wUD/bJkcQR/HzWsnj/AJZf/EVYuv8AgoN+2QQtsvx+1r5Ryf3f/wARXjsOjavp2kx+JL7S&#10;7iO3uiy2lxJCQkmODhuhx7VVjDFvMcn5utVyyjoxcx7Uv/BQP9sZRgfH7Wv/ACF/8RR/w8C/bIB3&#10;H4+61/5C/wDiK8ZVZ55PKt4Wkb+6ikmq7XbSN5MI3MTjC1KjJxuUe0Tf8FCP2yg2yP4960zN91f3&#10;f/xFTL/wUD/bH09fl+P2sGVvvMDH8vt9yvFFlSxPyHfM3Vh/D9KemnavJObYaXcNKPmaMQsWA9cY&#10;zWns5vVE/EeyH/goJ+2P98/H3Ws/WL/4io/+HgX7Y9zceSvx91nb1b/Vcf8AjleL3b3FnJ9lntpI&#10;5P7rqQRVhbSbTAsVzCyPINxZlIyP8KI0ZatrYk9rk/4KBftjvGYB8fda27cD/Vcf+OVTT9v/APbL&#10;j+SX4+a0Pxi/+IryIMAcg1X1BmDLcR9uG96copge0f8ADwX9sXOD8fda/wDIX/xFNf8A4KBftkE8&#10;fH3Wv/If/wARXiZluGAJiKg92p0bkdCxqPZl+8e3WP8AwUI/bIB8iT4/60P7v+r4/wDHKmP/AAUD&#10;/bJB5+PutH/v1/8AEV4XJKUIkU1cWQzIJVb71VGImjvPit+0l8b/AI4WVrpnxW+It/rUFjM0tpHe&#10;bMRORgsMKO1cQGYd6j3kdTSeYM5zVcpJb+Pw839iO6Xcw/4uNpXzY6feryIsqQqsUjfL/wA/ChSa&#10;9Z+Prbv2IrokA/8AFxtJ/hz/AHu1eQxrLt3MIduMbdu0H3r9M4b/AORavVnoYf8AhjJJSY/NdVWN&#10;efuYDe/Sqs0WnTustxHLIP4dqsQP+BdqvYnD/wCjxpt6MGcbSPY5pv2SKNW+Rju/5Z+dlT+Ga9/3&#10;joKqTWpJKECOMfP8u4Y/SnW7ShN+kyrErH5fLX734Gpmm8sLI0Stt+6piIP4cVBcQ2d9J5twzW8j&#10;fxfMMf5+lHvAYvxSt7tvh5rn2+xiLf2XNksoyf3Z57mij4juqfDrW4ba8Fw39kzjeq9B5Z7nrRW1&#10;P4TGcveOl043IsYXjaNsRjlcAEfQ043h3khhJ/eWWPaB9M4qvaLILKKSTT9zbF2tKACPoM9Pzq15&#10;m4eXfK23+8F5/I1h7psNe8kVVcxKy9lmOQPcYpwJlh3Mi7P+ufQ/iaUra2zB4Ny57zLww9vSomt4&#10;PPytqqs3AUSHFSAxpDMPIu2w3ZYbfbu+vUGkmtJ0tW2IyBlPytCPTudpqxJLHat5UEbNJ/z0aMso&#10;/M8VDcKkkUk9yGZyp+ZQ2B7mqiB7B8JmC/sNeAd2P+Q5rH3en/H01UhPnvVv4VuP+GGvh/tPH9ua&#10;xz/29NWaW296/Lc4/wB/n6nk1P4jLBcHq1V9QmwVjQ+9Ac5+/VNp/OuGY9N3FeXKJJYjYhacXGMi&#10;oNy+tI0mF+9WZXuj2kaaRYU+8auifC+UjcKvy1n2AZ5Gud3stWsnOc1pGJDZMZSep7/nX1N+wl8c&#10;fhb8F/hR45m8VSTeEfEGpRRxeHPipP4PfVrTRpf7joFbbuOOQCcV8qKwU5au/wDg/wDtc/G34E+F&#10;Nb8FeApdE1DR9c2te6D4o0lb2wlkX7rtGSCD7qQa9HK61PC4tTqPT0uM+oPGf7PX7Rv7Y938FvCf&#10;jPxv8N/Gdh4k1y6W8+NXhFUt3vbWOMu9q0Coq+aAvy7hnIOe+KP7XX7EP7NXwk+CXib4jeDtT1DT&#10;bzwnqltai3/4TLTNYm1qJ5liZ47a2fzIpQWz5ZFfKnjj9sz9tzx/4n8Cagninwj4L0n4faw2paJp&#10;HgPSXs4fPYYYshyDuGQdxPBpPjH+0x8fvihY6tpXhrwD8I/D661q0Oo6lrWk+Dhb6jPcRyCRXdwW&#10;Bbf83y7QTX19XEcO1ruok21v/wAENeh91Rf8EtP2e/EHw81i20yDxRoutaT4LfW4dS1jxHYfapZF&#10;j8wxy6ZGzSwoexYgjvXjfxB+DP7Gnh7wh8CPhpb+HvG958RPjxpcLaLqceoQLp2mytMsbSTKVDbR&#10;noCeBXmviL/gqD+3CmualrOgaD8KV1XXfDh0fXPEFx4Tdb+8hMew7pEbkewx75rxvxZ8Vv2hfiTq&#10;Pwi1Pxj4m0e3m+Eemy2Wh3GjQyQyBDIHRsnOWB78VnKtwzGjzKKb9P61J94+l/2gvD3/AATr+Dfx&#10;Z8dfsp2Y+J58afD/AEwy3HiqCx+3WV3eKoYwNBDGWiVsnDk4GOTXunx90v8AZI+Ov7Qn7N/wA+KW&#10;k+Pf+Eg8dfCu3/sm70G9ghsbJfLBEk0bozyPn0IAFfIvxI/4KF/tjeI5/EGoeDNK+Gun6v4s0tbH&#10;xF4s/wCEV2atexhdvzzqSGOO+Afeubm/ap/aX1v9pH4W/tIa5r+gSav8L/DI0jTGXTGVZlAIDMob&#10;B6+oqqOMyCmpe6rSW1vz8+we8c1r+q6LpHxT8XfD3R5p5P8AhFvEV1pVw06BWfypCob05AzX2R8M&#10;PjJ8IvgB/wAEkfiF8Q/DOkeM7HXJ/ElnpWpat4f1iCC4NzMhERjd4zshGRuU5z6ivhGw0rxifiB4&#10;v+I/jO8s7i78V+IJtUmaxRlVWkYsRg9Otdb4z+K3xG8Qfssa/wDsn6Be6fBoviLXrXVLqa5hYyJN&#10;ARt2sDwMD0rwcHicDg82lNfA72ur2uij6j0P9mH9iz4SfGH4c/sP/F/xH8TvEvxP+JGi2upy+KrK&#10;S3a102S7j8yMNGE+eME4LZ96q/FX4J/sYfsj/smax8cv2hNG8ceJtY074kXvhG1tfC95DCks8YPl&#10;yMsi9OAThsnOK8vtf+Cif7Xfgf8A4RzUfCulfDnUPE3hnQ10vSfGHiLwqJtStrZU2osdwpB+UdMq&#10;TXkvxB+KH7RvxZ/Zxt/2f/iJ410zUYW+IT+LLy+e2fzZLp87hv6kc9MCvYliuH5RdRxXN2t18/8A&#10;Mn3iv4H8Wv41tFvrrw/faSs0xWO11Bf3qpngkDrxX3p41/YN/Zc8F/B+PV/Ceh+OfGl03hQ6pda9&#10;4T1qwmuLS5Ee4xSaVI6XHlg5G5QSMZNfCtrJcW0sd1azNHJCytG69Qw716/44/4KP/tiardf2t4b&#10;0X4atr0nh99Gk8Y6h4XI1hLdo/LYC4jPUrwTtz1rxcprZV7ep9ZirPbrb0KlzHpeu/Bv9h/4BRfB&#10;74c/HzTviLrfjL4y6fb3li/h3yo49HhnfaheMhjIVyC/PHPtVz4j/sv/ALHn7JPwr+KvxK/aJg8a&#10;eJD8O/iBb6DDa+Gb6K2a6jnVWjY71IzhucH8K8L+Gn7bn7XPwq+HnhHw+7fD/wAXa94JWRPDniLx&#10;p4X+1Xemxu5cRwT5DgKTxuBxXAfEH4xftS/Fv4JeOvhT8TPH2k6pN4+8ZW/iPWrx7V9y3ERGFVzz&#10;twOm2vejU4bp291O3l+f+ZPvH27rf7N3/BObw9+0Z8Mf2arjSfin/bHxm8Oxav4duvt1uYtGjkHy&#10;rL8mZSD16Y6Ve+Cf/BNj4Jp8M774hfFLUtS1eSTxpfaFY2a+LtO0ZYYreYxtOWumHmvgZ8tTmvkL&#10;xD+1T+0Nq/7Tnwv/AGlrm80Jrz4W+G49I0a3SzYBkXGGYZ+b65H0qbRf2wv2jovDnijw94t0v4e+&#10;MNP1jxlP4i0vRfGXhn7ba6dcytucxchoyT6Ej2p/WOGZS96CXy0+Ye8fSvjb9h39mb9nfT/i58dP&#10;jF8StQ8RfD34btZrY2vhnUIGu717lQyo8i7kG3IBwOT7VofAb9h39lr9oLxJ8KviZ4cl8a6X4D+K&#10;Gj6lcQ6Lq08S6jZT2qFinmBSGQhSQ23kV8p/Dr9q/wDaY8MeKvHXifXbX4e3Vj48tYYdY8Ir4ZD6&#10;NKYv9WWtztAx2K4PHWtjSP2+/wBto/Gvwn8VNQ1TwPptn4J0e607w74b8P6K8NjBHNGY2IiJ4OD1&#10;yTUxqcM9la+3/B7eQe8eia/8L/2PvjF+zd4i+Mf7OmieO9Fu/CXxQtPB14via+gmivZLiYRCcbFG&#10;xQW55/Ovo7x5/wAEnv2Z/A1nqHw51DxXcW3iDTfDjXzeKrzxxpiRNdiLf5JsWcTqh6Bse9fm/pPj&#10;b48aF+y34x/ZusfEukW9v4w8bR+Jbq9jhkWSK4SUSLsbquCPT8a9M+I/7c/7SHiuFNUl8HfCzV/E&#10;MnhsaNeeK9f8IiXVHg8ryz+/GQx28ZK5pe24Xk2+VXflp/wPUPePK/BnjDQvHunR67pJ8yCSYp+8&#10;j2sCDgivszxL+yN+z94b/bQ+AH7NKr4ga1+Kfg+LVtWuFvo90chQlgjbPlGe2D9a+Ifhf4Uu/Bfh&#10;SHRpks1ZXaRhYxGNNxOeATX0Zbf8FKf2t/CNz4O1vwb4c+G2qa14JsPsOh+IPFnhgz39rbYx5aTI&#10;cgY46ZxXj5d/ZEcVONf4H8L+YPmPV/2b/wBlT9k/4kL8ULrWLrWdX1jwf46uND0vwe3iaz0ma6hS&#10;THmpPdbY5nx/ACMmqGrfDnwp8Pfg3+0z4S8Gp4+8Nw+GNN0t47XxPotrHcMJZAcZIkWRR2kjcBq+&#10;e/hX+1p+1N4F8MeKtB8Uaf8ADjxWniPxZL4iXT/FHhg3dnZ3kjbnaIEq6c+hNU/HX7XP7a3xUh+J&#10;zePvG3huaT4laXZWN5a2tjL9ntIrXHlLCCf3aj0wa9yNbhmnqktH2D3j7Fi/ZO/YK/4ak8P/ALDI&#10;sPiM3i7xH8N4vEMPiT+0rc2lq5t/M2tH5YJyQe4A6e9eT2Hwx/Yw+BP7Mfhn49/tJ/8ACb65deO/&#10;G154c8P6T4XaOFrdoJRG0rllbcfmB28V5Nov7Xf7T+n/ALXui/thahqXh1te0XwPH4dgjj09xGY1&#10;i8vcVJ5475/Cuz/Zq/bV0P4B/ACH4efG2y1LxfcR/EObxDBp/wDwgtprFpp/muGzbCaeKSJ85yeQ&#10;CRwadOfDOIrK0Un6aDvJFH/goh8OfhR+zH+1/J+zt8KoNaa0XwxZ6os+sTpI371AxXKgdM+le0/8&#10;E4NP/Zyuv2cPjl4z+L/wsuvEF54b8JSX3mLJENtuqn5YC6kxy7s/N0x2r5S/bJ/aZuv25f8AgoDr&#10;37Q/hvwHqmg+G10C207T11a3EUzLGoGWUcAk5OASB610fwU/an+I37Odv4i0z4dWej3lr4k0aTTd&#10;W0vX7H7TaXUbf30BBP5968it/ZuCzpSik4Pfqh3bR9AXfxf/AGWvEn/BOv8AZt1j46eAPHT2nizx&#10;5fafoOl+GtRggdFlu2RWndkYuFUggLjJHUV0nwv/AOCcvwg139pf4zeAde8QapN4f+FMdnLDZyat&#10;a2E199qVmjV7mciOIALgscZPSviHXvit+0Z4++Hnwz+Gmtjwnp+k/DDxe2t6DDpthLGo3TeaUwf4&#10;QxIC8YHGa7y2/bI/aUtf2jfiN8ddU1HwvqkPxI0W30/XvDeo6L9o068WEYTzYGOCBz0bPJr2K2M4&#10;brSj7SK93sv6uT7x9rfDz9kL4R/B79q7wDefDfx9NZW/i7wzqzzaTb+INO1a60u5hgZinmxrJG6M&#10;vIbHtnNfMPjvTv2Of2cP2EvDf7SPxh0L4heKPF3j/wAS6vpWkR6NdW0UMdxFLJsd02D5QFHyqefa&#10;vN/B/wC1/wDtNeF/jH4d+LGi+Efhb4dXwvpN3p+lWHhjwubaNYrhSHJXOSxz1LGvPfiV4r+O/wAW&#10;fgr4F+BnjLXNC/sfwN4ru9ZsTa2rpI5nZmZSx6/fPYVnPFcOxpyhGKe9lb8uxVpGt8Ktbl8RX+i6&#10;td6PPYyXF9Fus7xR5ifvBw1fpN4i8d+I/A//AAUq+MDeF5LW3/4R/wDZjbVtIX+z4XWC8S13LLhl&#10;IYggHBGPUV+aNhqs+mX1vd2QDTQSLJHxkblORmvWLH9uL9pfTP2ovEH7UV7/AMIjeXniDwGvhi50&#10;u+0p5IJLcKF2um7BBAw3PNeXkeOy/DSm63V6aXG79T0T4H/G/wCJ/wC2T/wTJ+MHx4/aq/4R/VvE&#10;HgTTYNX8N+Krfw3bWFzI3mFWs3eBUWTIGeFyM1wf/BSD4mf8JB+0t8KNJ8M3tuuk33wT028uLe2V&#10;MedsPJIGc8+tea/Hb9pf9r39oj4NR/s2azqngPwb4ANwJb7QPAPh37DHdEHPzjHJ+p4rF8f6xf8A&#10;jfx74Z8SDwh4a0q18N+GY9GhOj2LQSyxoMB3AO1mPdupruzDMMrqYecVZyaetvuI940lPG4n/wCt&#10;TlcZ61Ash60okYHNfGcqKIJppPtTLIxPPFPL5GMVDfN5c6SD+LrQHYjINZ8qKTJJCxQipdNlfYYf&#10;xFVt7AZzTY7gxXKnPyng0wkaAfJxikLMTnNRtIw6LSM5A61XKSXvjx5p/Yiu/LlZW/4WNpXzKvT7&#10;1eTxxM0SmW4km/67fKR+Fer/AB0cf8MRXhyf+SjaT/7NXkXmyKyys5bPCybR8v5nmv0bh3/kXL1f&#10;6HoYV/ux8kGF3bQzfw7vlUf8BJqMzDctuLj98fvKsfC+461OiuXVHvI5G67m6Y/x+lTf2Y7kuLVZ&#10;P9qFsfzr3vdOgp/L52PtbtJ/EzKVH6UoSaUYdlmX/pmMfrnmrctlNbDCIrbuCsmAw/Tn86haNoQd&#10;0Ua4H3plCY+nY0fZA5r4paejfDvW5EuZI2GmT/xEj7h9c/pRTvidLu+HWtEBWQ6XcFX8vr+7P4Ci&#10;tqfNymE4rmN/Smtls45A5k/d/fZANnHoQf51YRmjYNbA7d2AfJHzfT/69R6ZoU02nwzxWfnBYxzC&#10;o546kEZqRtOljcKLMxuw+Xa21R9c9PwrnNw86GKRvOspmYf6xJLgBR+GacqWMg8ieSJd3Kp2j9/X&#10;9KbGse8Qb2kZW+doZGIH58GpEtdNKtLDq0a+rbWDfQnmgCIw6fnZFDIv/TRjw3uP/wBVTyRQx6VN&#10;dizvNSSNcyWtmR5rL3wM/N9BioVjcBvKkwT9yZpB+Qq5o0AgkkaeRljKESN5gXIx14x/jUy8io2v&#10;qelfC2a2uf2HPAL2SyLH/bms/JNGVZf9Kf5SDzkVlu7gYIq14KWaz/Yf8AxzXrTf8VDrXlzMeSv2&#10;p8ZrDjv51XlhIufutX5jm1/r8/U8er/Edi9LMscbPu5VaqxOOoNfoF/wSg/4JV/s+ft6/s+638Uv&#10;it4u8Yabfab4sm0qG30G+tYoTEltbShiJbeRt2ZmHUDAHHXP04v/AAbgfsWp/wA1Y+KH/g40/wD+&#10;Qa9TC8K5ljMPGrC1mrrUyW5+Mfmf7VNmkOz71ftF/wAQ4f7F3/RVfiZ/4NtP/wDkKmv/AMG4H7Fj&#10;/wDNVfid/wCDjT//AJBrb/UvNuy+8q6PxqgzDbqg69aUyEnG+v2aP/Bub+xkRgfFX4mf+DbT/wD5&#10;CpB/wbmfsYq27/ha3xM/8G2n/wDyFV/6n5v2j94vdPxkuJ9ibQ3zH+VRCTpg9a/Z1/8Ag3F/Yvkf&#10;cfip8TPw1bT/AP5CoX/g3H/YwHT4r/E7/wAG2n//ACDUS4Nzh7KP3juj8Y97HhhQJjE3mRtiv2eH&#10;/BuX+xj3+LHxO/8ABtp//wAg0H/g3I/YwJz/AMLX+J3/AINtP/8AkGp/1LzjtH7wuj8ZWktr9PLd&#10;9rdsVVle5s323HTswr9pD/wbk/sYnn/ha3xM/wDBtp//AMhVIP8Ag3T/AGNNnlv8VPiY4/29W08/&#10;+2VX/qbm3aP3hdH4uRXkb9DT/Mjb+IV+zT/8G4n7Fjnc3xQ+JmfUaxYf/IVCf8G4v7F6dPir8Tv/&#10;AAcaf/8AINT/AKmZtvZfePmPxmjuJYRmN+PT1pS9jd8XEflt2Zciv2cH/Bub+xiBj/haXxM/8G2n&#10;/wDyFTf+Icr9i89fil8TP/Btp/8A8hU1wbnC6R+8OZH4yvEDH5Uj+Yv8LYquZJLR9knzL2YV+0kf&#10;/BuZ+xnGcr8Vvib9P7W0/wD+Qqc//Buj+xi4wfih8Sv/AAbWH/yFVf6m5r2X3iuj8Y4rnemdwoYq&#10;wyea/ZaP/g3E/YtifenxV+J30/tjT/8A5BqQf8G6H7GQ/wCao/Ez/wAG2n//ACFWX+pebXvaP3j9&#10;ofjKlwoGxxx/ep0iseVGR61+zR/4N0P2MWGD8UviX/4NtP8A/kKmp/wbm/sZxndH8Vviav01bT//&#10;AJCq48HZwukfvJ5j8ZBuxjjbUJhmiYvACf8AZr9pB/wbq/sbDp8VfiZ/4NtP/wDkGg/8G6v7HOMD&#10;4sfEz/wa6f8A/IVU+Ds2luo/eHMfi9HNIRnbtZam88FMhMSfyr9lm/4N0f2ME+Y/FP4l57/8TbT/&#10;AP5CqM/8G8H7FayeT/wtT4lbj2Orafz/AOSVR/qXnPRL7x8yPxnmkc43Ny3rRHbtG2+Zlb+6uK/Z&#10;4f8ABuj+xm/zj4qfEofTVdP/APkKpF/4N1/2Nxwfiv8AEz/wbaf/APIVOPBmbR6R+9C5j8Yd8jLh&#10;lp2AvzSCv2aP/Bup+xyTn/hbHxM/8Gun/wDyFTT/AMG5/wCxoxy3xX+Jh/7i2n//ACFVf6n5v2j9&#10;6DmPxkeTzsqeFpwMaLjFfs2P+DdD9jIDA+KfxL/8G2n/APyFQf8Ag3Q/YyIwfip8TP8Awbaf/wDI&#10;VZvgvNpdvvRXMfjHLcxJ8xb7tVwZLxsxErH/AHhX7O/8Q437Fryb3+K/xOb/AGTq2n4/9IanT/g3&#10;T/YzQYHxQ+JXt/xNrDj/AMkqqPBebR6L7wcj8YjE4Ty0Zo4/4j60K9naLttoNzd2av2bk/4Nzf2M&#10;5TmT4rfE0/8AcW0//wCQqav/AAbl/sXqMD4ofEz/AMG2n/8AyFRLg3OOij94ro/GOSaS4bdLL+Ao&#10;CoDnNfs9/wAQ537GeP8AkqvxM/8ABtp//wAhU0/8G5X7GJ/5qx8Tv/Btp/8A8g1P+pmbdo/eLmPx&#10;hkmEZ3HtUMa3F8/yrtX+9mv2gH/BuH+xczbn+KvxOb/e1bT/AP5Bqx/xDqfsZhNifFL4lL9NV0//&#10;AOQqqPBubdl94c3c/GHfDYcJF+8/vd6jaV5W8x261+zx/wCDcn9jFm3N8Vvib/4NtP8A/kKj/iHJ&#10;/Yxxn/ha3xN/8G2n/wDyDQ+Dc46KP3juj8Yd3YGmuVIyWr9of+Icr9jH/oq3xO/8G+n/APyDTG/4&#10;Nx/2L26/Ff4nf+DbT/8A5BojwZm3aP3i5j8ZoLoyx/J/Dx9ad5r4+d/wr9mYP+Dcv9jC3DBPin8T&#10;Pm/6i2n/APyFTj/wbmfsYscn4qfEz/wbaf8A/IVaR4OzbtH7xXZ+MN3iW2OGClTlT61BDOSnJr9o&#10;2/4Ny/2MWQofil8TPm6/8TbT/wD5CqNP+DcL9ixF2j4q/E7/AMG2n/8AyDU/6nZs+i+8fMfjH5n9&#10;2oZpC2Cp53V+0h/4Nw/2LSuP+FqfE7/wcaf/APINRv8A8G3v7Frdfi18UPw1jT//AJBqf9S827L7&#10;w5j8bzIABmSj52PyDNfaf/BW/wD4JqfAv/gn/wCDPBuvfCPxf4r1SbxFqV3bXaeIry2lVFjjRgV8&#10;m3iIOW5yTx6V8MS39w4P7zavoteHjsDWy+s6NX4l21DlN/486vomg/sN32p+I7jy7SH4h6W8zKhY&#10;4G/oB1OK83E1nqOh2utw2P2aG8hEtvHI/wC8VD0JUHjI5rv/AIwaPYeJv2IrjTNUP+it8TNINwrf&#10;xrlsj8a4fWooNUu99vcFVRdqRhPLAA6Ae1fbcOr/AIT427v9D0sL/BdynFs2mJZWfd2Z8flkGhbS&#10;NWy6NHgfdGSSPXtimtYWEcW66uFRzx8yHA/X+lNU2u0W4TzB2YdB7/5Fe4dBNHc2aqYmtFlh/vTy&#10;MWFOW50u4b5dPVQv91ju/DsPrUKtt/1t2iqrfu1gk3U9xpxjMj3O3nGWjwP/AK59qqy3AyPivqGm&#10;t8OdcSyt2Vf7JnDNIc/8sz7YNFVvihDD/wAK51xbe9lkUaXP+7k+Uf6s88Hiitqfw7GVT4jb0/Uo&#10;rOyhhjiYySRgCSFQM/4VbQ3848q8Vpom/hZ84+uM1U05GttNjhn8hZDGOjFj+BOKkZXjiw0rHd1Z&#10;kx+ArHlNSbyJ3P2bTwNq/wCs+U7T7f5FQkb18q6tpjt+61uSM/p/OlgE0RwkXHdQ7EfU8/1qzHLq&#10;qruaZVCj5WOA2PTGeakCGAxT/KtqwbpvaQ4H1BFQ6hHuiYS3YzGp+WM7V6ehHNXJJLa7Tr5fZnkX&#10;Bb8sVVmsLMW0k6ytIyqf3bKSo47DNEfeYHpXgCNJv2GPh+kh/wCY5rHI7f6U1c3Lb3Vvyv7xfVRz&#10;XSeAiR+w18P1B2/8TzWP/Spqw/M4wOa/N80j/t0/U8et/EZ+0H/Bt3J5v7GXixs/81Kuh9P9Asa/&#10;Qyvz4/4NxE2/sbeKyP8AopV1/wCkFjX6D1+sZD/yKaXoZhRRRXsAFFFFABRRRQAUUUUAFFFFABRR&#10;RQAUUUUAFFFFABRRRQAUUUUAFFFFAEbDIr8wf2mvHnjnT/8Ag5N+AfgWy8Y6tDol54H1N7rR49Rl&#10;W1ncWV8QzxBtjEEA5IzkCv0/Ye9flV+1NuP/AAc7/s+f9iLqn/pDf19twLTp1cVjFNJ2w1Z69Goa&#10;P1Rz4m6jG38y/M/VdPu0tIn3aWviToCiiigAooooAKKKKACiiigAooooAKKKKACiiigAooooAKKK&#10;KACiiigAooooA/MD/g5ikWP4ZfCw9/7e1HHv+4ir8io7eaTDSuqqf4c81+vH/ByyQPhr8Lfl/wCY&#10;9qP4fuYq/I1pSBxX5HxSv+FaXyA3/jJj/hh272KOPiNpPb/erzCOeO3HmJG27HzjztuK9K+L86j9&#10;h+9aVvlHxG0nP5tXmDta7VMa/e5VZDgmvcyH/kXr1Z6WF/hkoMcn739+0jcqGYsh/Go5JpyrILNm&#10;jX722Uqc+3/16WK4uMfvoFVuipvyx+h7U8PIp/0mKSP/AKZHD5/HtXt+8dRCkhlcCK356bjGyk/U&#10;0SR+TIryxNNu4wzBVX8TUu2zmIQyNC38KrG2B7HjFSxWrICPOQN/d3jBpcwHP/ExblfhtrjyCNFX&#10;Sp/lZl3H92fQZoqP4oxTP8P9deO4Vf8AiVzlicf88z0NFb0/hMqnxG5p736WUfy7VZRtkTH6/wD1&#10;quW9xNakzXUSyHpuKjj8uag0fWL7+z4QsjMmwAfKNx9sn+tS3F/MW2OGz/Cq4A+h9/pXMakk18J/&#10;kM8Lr3SPduH4VVbzpnZUjlZeu3nJHuR0pzGJelrNHu++3md/wqRdUvUHk2qeWi8DzG+Ye9ACR3Ek&#10;g8uCxk3KP4iXUVFcXnmQyIoZdinc8eVA/DNWRJpoTcLKSdt2WY8KT+P+NLPf2rwsLvRowPLPl+TC&#10;Gx9eaI81wPQPAjr/AMMM/D0g/wDMc1j8f9KaufEhbvW94Pb/AIwc+HrKu0f25rPG3GP9KbtXMtKS&#10;uTJX53mSvjperPHqu82ftr/wbgnP7GHirH/RSrr/ANILGv0Hr89f+Dbp937F3ivP/RSrr/0gsa/Q&#10;qv1TIf8AkV0v8KMwooor2ACiigHPSgAoooyM4oAKKKKACiiigAooooAKKKKACiiigAooooAKKKKA&#10;CiignAzQAxua/Kn9qc4/4Odf2fCf+hH1T/0hv6/VTOBk1+fXx8/Y2/aJ8Z/8F3/g3+154f8AAL3H&#10;w+8MeEdQtNc177ZCBbTyWl4iJ5Zbe2WkQcKRz9a+x4JxeHweKxbrSUVLD1oq7teUoWSXm3sjnxEZ&#10;SjG3SS/M/QlPu0tNjOVzinV8cdAUUUUAFFFFABRRmjNABRRRQAUUUUAFFFFABRRRQAUUUUAFFFFA&#10;BRRRQAUUUUAfmH/wcuMU+GfwtP8A1HdR/wDRMVfkKZMnOK/Xf/g5jdR8MPhbz/zHtR/9ERV+QI3A&#10;8N+lfkvFEf8AhVl6IDpfi4pm/YcvkVtv/Fx9J/m1eYQ6cunJuDBd3fcRn+f6V6X8Vmc/sM3xU/N/&#10;wsbSufxavMxEyxLLfak067f9UI8IP1r2sg/5F69WelhfgLAM1yjLbMJf+mjNwvtxzRDHIAYo5WZv&#10;4lJ6e/JHFVVutPZt1lJ8ufuj+H8zT5H0+aLddNu9GZTn65Br3DqLaztasI5nlmVuCYVBUfXiia5g&#10;x5WWX0VV5Pv/AJFUy5VfJ+yHyj92RWO5vwB4p1pZTxn/AEhC3HH7xtw/Bqn3QMX4p3Vr/wAK81tR&#10;LMP+JXP8vlgknyz1zRTvidbW/wDwrnXPJiRW/sqcvtALf6s9aK6KcfcMZ/EbuiE3OnrNcXbCJYwJ&#10;I5lO4/kKtmbSVG2GbblfvMpJH4en1rHtrz7DbW5uLeTayAnaDhPqDV5ZbWc/uxub/dx/hmuU23LC&#10;voaLugdrhv7rYCk+/B/nTLidzEJpYYuOF/fZwPpimHYWwWRiv8O7AH1GDRujhHmJYf7zeWcj6DNV&#10;8wKyXUDkyXErSIvC7vmVf8PxpXlD2rmzWVo9pG1ZNyr/AIVa8l5R57wmRf4Nsf8AM4/lUd1YO1vI&#10;6Rqrbfm2qc4/nRzAejeDnX/hhj4e4/6Dmsd/+npq5ljldoFdJ4WZY/2Gvh6Afl/tzWev/X01cqZA&#10;ehzX57mUf9tl6ni1P4jPsr/gnv8A8Fg/FP8AwT0+DeqfCfRPghY+JI9U8SS6q19daw9u0bPBBF5e&#10;1Y2yB5Oc5/ir3pP+Dnf4g7d3/DKGj/8AhTTf/Ga/Li633EGyPAbP8RwKgW1VebjUFH+zHzW1HOsz&#10;w9FU6dSyW2iJP1OP/Bzv8QAMn9lLR/8AwqJv/jNA/wCDnj4h7wv/AAyfo3/hUS//ABmvyx3WUfMU&#10;TSH+9I39KilkK/OoraPEGcf8/PwQH6uf8RNHxB3Y/wCGU9I/8KaX/wCM1Xm/4OePHyS+Un7KOjnH&#10;U/8ACTTf/Ga/LmWe6aNZbWTnb0PeoE1q7B2SFVboQUo/1izb/n5+CF7x+pn/ABE9ePx979lDR/8A&#10;wppv/jNIf+Dnrx+eP+GTdI/8Kab/AOM1+XH9qXbc7k/75oGp3ZbBkUfRaf8ArFm3/Pz8F/kM/Ugf&#10;8HOXxFP3f2SdJP8A3M03/wAZqRP+Dmv4nSnCfsi6Tz/e8USj/wBo1+WZvrtvvXLfhTGnkf788h/4&#10;FUf6xZx/z8/BAfqmv/BzJ8SAM3H7KuhJ/wBzVN/8ZpW/4ObfGw6/staO3+74mm/+M1+VRkUHvn3N&#10;OWdcZNP/AFizn+f8F/kB+pzf8HOXxAP3P2UNJ/4F4nl/+M0f8ROPxE7/ALJ+jf8AhUTf/Ga/K/7Y&#10;i8F6etwW6Gl/rJm//Pz8EB+po/4Ob/iH3/ZR0f8A8Kab/wCM0H/g5v8AiEOT+ylo/wD4U03/AMZr&#10;8tPMzwSaZNMEjOGqf9ZM4/5+fggP1MX/AIOcfiE02xf2UdHwBlm/4SiX/wCM0+H/AIOaPiTdXC29&#10;p+yVpMsjnCRx+JZiW9gBDya/LC1uNkGXHzNzXq/7Lv2Sxl8ReKzCjXun2CfYXkQNsZi2WHvxW0eI&#10;M3l9v8EdeBwv1zExp3tdn6Oxf8HA37TtzEs9v+wO0iuuVZdWuf8A4xUg/wCC/n7UY/5sCk/8G1z/&#10;APGK/P2Xx944mmaV/FWobmOTi6YfoDQPHfjLIx4q1Dd/19vz+tb/ANrZ10q/gj6tcN4TrN/gfoEf&#10;+C/v7Up/5sCk/wDBtc//ABij/h/9+1D3/YDb/wAG1z/8Yr4ch8X+I7nTRqA8QX25Y/8An6f/ABrG&#10;HjfxgG+bxTqH/gU/+NL+2M6W9T8EP/VvB/zv8D7+P/Bfv9qE9P2An/8ABtc//GKjb/gv/wDtSiRU&#10;X9gB8Hq39rXPH/kCvgf/AITfxieF8U33/gU/+NIfGnjEnP8AwlN//wCBT/40LOM6/wCfn4IX+rmE&#10;/mf4H3y3/Bfz9qYnj9gB/wDwbXP/AMYpF/4L8ftS5z/wwE31/ta5/wDjFfBA8beMeg8UX3/gW/8A&#10;jR/wm3jE9fFF/wD+BT/41X9tZx/z8/BE/wCrmE/nf4H3wP8Agv7+1ORx+wG3/g2uf/jFP/4f+ftQ&#10;quW/YDkJ9F1W5/8AjFfBFr4+8ZWz7v8AhI75h/ErXTf41JqOu+L9UQ32keL9RV+rQm8f9OaP7azn&#10;b2n4I0XDODlG6k/wPvD/AIf/AP7Un/SP+T/wbXP/AMYo/wCH/v7U5GR+wA3/AIOLn/4xX55y+NvH&#10;ltIYbjxTqisvZrx/8ajPjzxsT/yNupf+Bj/40f2xnX/Pz8EZ/wCreEjpzv8AA/RIf8F/f2pQv/Jg&#10;kn/g2uf/AIxTX/4OAP2p87V/YBkP/cWuf/jFfnevj7xn38W6kP8At8f/ABpw8d+NiM/8JdqX/gY/&#10;+NH9q51/z9/BB/q7g39t/gfoVe/8HBP7S+nRNc3v7Bflxx8tI2rXIH/oiuab/g5s+IiTeVL+ydpM&#10;bLwyt4mmBH/kGvh2D4jeOrKdLmHxbqG5WyPMumYfkTWD+09HY3HifS9ct7eOK41DSUlvPLUKHkye&#10;cCs6meZxT3qfgv8AI83NMlp4PDurCTdmtGffq/8ABzp8Q/NaJv2UdHDD/qZ5v/jNTD/g5r+IZ5/4&#10;ZR0f/wAKib/4zX5Y3AaWHfF95f1FEM/mL1rnlxFm8f8Al5+C/wAj51M/U7/iJv8AiEB/yano3/hU&#10;S/8Axmmt/wAHOPxGH3f2UNFP/c0S/wDxmvy2L5PymkedF+8KP9ZM4/n/AAQH6lL/AMHOXxBx+9/Z&#10;O0kfTxNN/wDGalT/AIObfGsnA/Zc0Yf73iab/wCM1+VhuY3OC3SkMkZPymj/AFkzj/n5+C/yA/VN&#10;v+DmP4lnmD9lPQ5B/wBjVMP/AGjUbf8ABzX8Uk+9+yHpP/AfFEp/9o1+V5fupNOFxMvK3Eg/4FRH&#10;iPNv5/wQH6lj/g52+Iw+/wDsk6SP+5mm/wDjNJ/xE8+PwMt+ydpP/hSTf/Ga/Lb7fdouPtDU0anq&#10;EsnlxScDljt6Cr/1izb/AJ+fgv8AID9SW/4OfPH/AG/ZQ0f/AMKab/4zTof+Dnn4gyybD+yjo6+/&#10;/CTTf/Ga/LaPVrthlZFx7qKYdYvmfy4mVmP+zS/1izb/AJ+fggP1S/4ia/iJnn9lPR//AAppv/jN&#10;Qx/8HO/xEc/8mn6P/wCFRN/8Zr8uRNcLBJNcybn2/dHQVVt5CVyKP9Ys2/5+fggP1Sb/AIOc/iIO&#10;n7KWi/8AhUTf/Gaa/wDwc7fEJVz/AMMpaP8A+FNN/wDGa/LPeajmZespO3vip/1gzf8A5+/ggPrv&#10;/gox/wAFVfEP/BRbwp4Z0DX/AIQWPhdfDOoXFzHLa6s9x55lRVIIZF2425/GvlITY4YGoomt1iAi&#10;U7W55pTPEowP5V5+JxFbGVPaVXdvqTI6j4sXcEP7C19PcsuxfiRpW7d/wKvL7S6025YfZ7eTbt+9&#10;Cx2t+HFenfE4xyfsNagZD/zUbSfT1b1rzA6vAkZiGn3SqmPnRQM/TA/pX2GR6ZevVnqYX+Gi7Iqu&#10;VktbdvMX+J/mIpsk2sRPuCQx7lzu3D5/bac1FHqthJb77dWlDcFUX5lPv70scm1PMmVcbv3bG3y6&#10;/ia9o6gTWJUb7NcqwB/55rjH5imyym5XfFDJKq8brptuz/P0qRdYsMeV9nkRf42Zchvx7fhTxdh8&#10;LZSIVHKL5ecGgDn/AIj/AGuX4b64YxMu3S59zRnI/wBWfUGip/irdTxfDrWvPhYs2lz8cAH92ecC&#10;itafwmM/iNSyVjZRR/vGDLzG4+b67qmjhS0iNozMsfUKsg4pukaq0GmQrDN/DjbHhsj3Pb8Kcy27&#10;yb0t9kjfeb7oP+NY+8a+g5J9uFkbcvRXt1+Y+xJq5GCE3eU6svPmGbk+2KqC2hkXZdJuUfxJj5Px&#10;HWoo7sSA+VeSMi8bXh2t+FHvDNCS41Fk8+KR4wB96SQcfTGf1FVL2ZpLdhJI7jaTu845/ICmkSZX&#10;K4OMhcqrf/XqK5S78p2QxhWX/VtEpJPt6Ul8SA9G8MMR+wv8Ow27jXNY+91/4+mrk95ByDXUeHfM&#10;X9hn4d7hg/25rG5f+3pq5PzD3FfA5h/vk/Vni1v4jJJP3ishP3lqjauNu1h0q0JMHO2qMxMN0yY+&#10;XrXDymV2WfNA4IpJHyuMVCJBinA5Gakst2j7rcLn5lpZooplxN97HDdxVWymEcvln+KpnmwcY/Wt&#10;IxMxjWUyHbDccf7QpXs5lI8if/eZjThJJjcgDN/tVGusKD5U1qVb/eo5eUd2O8m6J/dXKn60ptrh&#10;W/eXS/gKRtQtlHG5PwpzOijfK/Hp3oC7D7IX4Ny34LThYwR8zSN/wJqhkvnIzCNv4VDa7ry58yVm&#10;ZV5+bvU+6PmLzR21vHvEK/MMDIzTYGITioryfzZhEp4FPQkDg1nIcdibfx0qGWQyyrD/AHj83tRJ&#10;IQlRWytNI8obpxRGPMF0XSxztzwK7v4H6ytnDrllG/8AroI1Pvy1ecTztANqozMR26VtfDTV207W&#10;vszxsn2qRV+bv1ropx5ppHp5M+XMIHqSkFsbgM469q/Zz/gnr+wx+zt4A/Zq0r4kWXw+0vxh4g1r&#10;S1u5LrVIo33OVyIULgrGO2cfWvxjr7k/4J1f8FGfjf8As0aPZfDfx58Jde8R+CZJgYLqz0+Zriyj&#10;Y/eQ4w6D+7x7V9ZkdTD08T+8jfTtc+uzyniKmHXsna2r1tdHZ/tH/wDBVjwr+zX4w1L4YfEr/gjR&#10;4osbuDfHb3lv/Zj21yuOJIpAmHU9eD7HBr84vhlqnxl+PPjDWNSvPhRqFjealrE0ml6Da6eWlSFm&#10;JVdqA5IGBkcV/QJ8V/hT8DP27fgWs2paZ9rs7y1aTS76S3MVxZy7ePvYZSD1WvnP/giv4A+HGn+E&#10;/HWqw2VrceJtB8XXWi6hdbQ7RrC2FwewPXivcx+X1cZWjBKPI9eZLVeXmeDgcwpYSjKbvzLS19D8&#10;5tQ/Ys/az0jTZNX1D9nvxTHbRR75Jjpch2r69K81+wamb7+yf7Pm+1GTYLfyW8wt/d24znPav2r/&#10;AOGv/Dvw8+Meq2fxO/aR1LUNJt55Iv8AhHbb4T3y+QewFzHE3mY9eQa8t+Dmq/sSftC/8FQrzxD8&#10;NtSs9S1a18Jm8u9FvtFmtXgut4HneXOiNnb3x71x1uGorl5J9dbnZR4ilr7SHpY/O/R/2L/2s/EG&#10;nR6rpX7PniqSCYZjk/smQZ/AgGsP4l/s9/HH4OWEOqfFL4W61odvcSeXDNqNo0au2M4BNfpT+0D+&#10;2T+3/wCEv+CrXhX9mX4W+DIW+FV5ZwzazqsvhKaZVJJ3Kt0vyIRx16Vjf8HCn7Pf7TX7Qnwk8AaL&#10;+zb8Ptc8QXVn4qS41aHRFJ8q3C8s/I+X60VOHqUaMnCTuvImlxBVlVipQVn5n59+EP2W/wBo3x/4&#10;UTxx4L+DevalpMis0eoWdizxMF6nI9MVnn4K/GzR/DNx8QLv4Za5baRZNi41K406SOFf+BMAK/Yb&#10;/gmy+rfDL/gnlY3Gs6Pt1DRLG/kuLO54Ikj3Eo34jBr847b/AILD/G//AIKa6zpf7Lvjf9nHw14b&#10;8C614wistY1rT9emWZYIrgBlCtgYYDB7c1j/AGDhfq8ZSnytrr3Nv7cxDrSjCF0n07Hm/g39mD42&#10;fGbQl1rwf8Hte1S2ZcreWemyMv4NjB/CvTP2QP2Kvjd4B/av8D6l8XfgpqUPh+bW0iuJNX079y2Q&#10;cKwbg19yf8FYvj1+0/8AsQfss+F5v2BPANtdam2rW+npZx+G5NQjgtdn3vLi5AHHzV8k/s5/tR/8&#10;FdP2gf2n/hp4Z/at/sOx8Jx+KIbi4+w+DbrT5HYA4XzH+X8K2p5HhsLUjzTd7rpozKpnWJxVOahF&#10;Jeup6R/wXp/Zl+LWoWXwxsP2Qv2bRqS3GuTJ4kk8N+H1LQwbOC5QDAz61+fvxJ+CXxf+DVxb2PxV&#10;+HOraDJcLugGpWbRhx7EjFfrJ/wV1/bv/aG/Y9+JnwR8FfA270aGH4geMhpmtNqmm+eTDwflO4bT&#10;78103/BZzQPAup/8E6/F3jnx3eQ2d1oOmrf6bfeWC0dyMYUZ7N0xXoZjlNHE3lDSS/E4svzWrhlG&#10;M9U2fiacsdu3PtWD8btVkvtV0tC3+p00IfwNbfw28c2XinwXp/inTdMWNru3V2aQZbOK8+8deIF1&#10;bX5PMly0bMn61+f4iMtU1se3nk4yy+66tFFWbcfmqvBIySNEw6U5ZWHQ1XupRHOs+773DV58onwK&#10;ZcL+gqCV5532QwlvWkWXK02ViRhWxWaRZba2tTHma0APf2pi2FvIPMgdv+AtmobK4AHlNub/AHua&#10;rybra5xHIVDcrg1pykS3Lhstp4u3z/tLTWt7lR8tz+a02PUWQ4nXd/tLUizJIpkjyyjrjrU8txDG&#10;tbxhnzU/76pIILuLcY2TceN1KupWjjARmH5Uw6wu/wAq3stze7VpygOisXk4muMf7oqzEkcC7Y14&#10;/U1Ek0ijc6qG7qtCzlpOR3o5QHXUu20YFfvcVFGzBetMvLkyN5Ib5c/NTVYAYNZyKiTiUDhjUFwx&#10;chFbqcUNLtGQKjtm8664/h5NCQcxpcIojB4HFG4etQ+Zk7hQrHPJrSzsSdZ8SyD+w1qGI1b/AIuP&#10;pXyu3H8VcChvmQGSOOEbcYgbqPeu++I4WT9hjUFZtob4jaVzgcct615pDZX0ThRqUix9o1YLu/LN&#10;faZL/uK9Wethf4ZdjkawZna4aM9dvBY/8CHFSDF0PtHmOwP/AE05J9DjOKz5dJiiuFlu7eYFj08z&#10;kn16gVJJpMFnMtzZxyRt/F53PX/PUV63zOjmLhtULbZLSMhukaAPTTYwnghbcdF6DPtgdKjSWFG/&#10;0i0wzfdmXp+dWYElmbZZRSSN/FtbzFH1OKJFGB8RrNk+HWutaoJMaVP827/pmfeil+K9xHH4A1q0&#10;y27+ybjcyMP+eZ4oranH3TOcveNewuJUtofteNnljakZxn64FSPeW7yMsFvFHt+8vmLx9cAVlWWp&#10;xW1nFFcpNCmzEjOo+bjtgGtGC8tTEskF2jbT8qvH8zf41j7xXMI2qRXDKLmWBB0WSJDx+NLNa2sz&#10;Cb7Uyyf8s5I2AL/UelST6gkK+ZdybGk4bdCVz+P/ANaq8dzAz7VWQnP/AC0UhD7jFUUOT7/lI/nS&#10;dGCKvH+fpRPahI5IzZxR5U5dhuYfQ5pqX4P7u1gV2jb/AFaqVH16VI0tx5EhlaNcj7gfd/PFL7QH&#10;eaCBF+wv8OgGbH9u6z94df8ASmrjjJ711+lyA/sNfDsAf8xzWO3/AE9NXFFiRivhMdG+Lm/Nnh1v&#10;jZL5gzg1BqBztuB/DwaUkev1prBZY2jLfeFcvKZjRKu3ANOD+oqnG+D5b9VNTZz0rKW4EjSbDvzi&#10;rgdZIw6Dgis1sYxmpbWbaDEe9OOwFtGOcKKLmK3kTNwwUjo2eagYtIm3zdvutVXknhOJ/m/uyCnJ&#10;MCxZJumaSQ5jh5J9TQ9088pkkPfikV8aVIVPzMeRUNuwKKTU6oCeafCZxmrMMjPGrPFt+lUnIYbe&#10;1SxXcf2RoS5DYwtOIBHOZG8w96l8zI+Y1UhynU1IrnHFS1qO7HTylUyasWIkS1VRxu5qq3zfeps8&#10;5VPmfj0oiIvPcRxHDz/N/dHequnaobLx5oUBO37RebcZqG0haQ/aZBjnKrVDxLo11qjQX+l6i1re&#10;2c3mWtwBna309K6qHLGpeR2YGvHD4mM5dD6LGNuWPNfT3gv/AILMftk/BD4e6B8Jfgh8D/AerWel&#10;2vkvda9NOshUd/lNfnbH8afj5Yols+n+HLllX/XSCUM/uQGxmrVl8ffj/ZbjF4e8L7mGMt5+f/Qq&#10;9LD4qphKnPTkj7DEZlleLpqNRn6CeN/+C7n/AAVT8Q+EtQ8K6H8Fvhbo815ayQQ6ja3Fwz25YY3q&#10;GbG4ZyM968T/AOCef7QH7Un7CEmveNfD/ji3vvEHiq9e81631JWntZ5mJOSMjn/aGDXzYP2gv2gx&#10;8x0Lwv8A+R//AIql/wCGg/2hB10Pwv8A+R//AIqu6pneLqJe+lbscMJZHTk3e9z9Gr3/AIL+f8FP&#10;4LmSCx+AvwpuIg37ub7ZdpuHrjfxXgNp+2b+2540/bUm/bH8Xf2L4X1RrBII7Pw7cGSD5ezB+WUj&#10;qCcV8x/8NCftCf8AQC8L/wDkf/4qj/hoP9oT/oBeF/8AyP8A/FUVM6xVSPK5x/UKcslpyvc/SLXP&#10;+C9v/BSfS74Wfhr4N/DHVrVUwt1dSXMEjH3UORn6cVVvP+C93/BUeWykjn/Z++FMayRkEnUroYBH&#10;X71fnSn7Q/7QcQyvh/wru7Ntn4/8eqjc/G74/wCoPuvNO8Ntn+80/wD8VVxzzHWsponlyFyvdn3F&#10;8NP+CxH7dvwf/Z+v/g5pXwu8A6hcalfX7XE91f3DbI7ksTht3UFjj2r53/Zj8O6t8P8AweYPEd1a&#10;w6vNqc12zWk2Qhd9w2njoa8fuPi58drdVeTQvDe1uFZWm/8AiqB8X/jsfmGh+Gv++pv/AIquTE5h&#10;iMXT5ZzVkdWHxWT4ao5RerP0u0n/AILSft9/CHwRZ+E/A3hnwd4q+xqI1uPEwmjm8sdPnjYBse4z&#10;XH/EP/gtZ/wUu+JmpeH7rWPgp8N7GPQ9ai1AfYdQuMzbDyjZY5U18F2fx4/aIsv9Tp3hzb/dYzEH&#10;/wAeq437R37QJ+94X8Jn1/1/P/j9bQzjGU6ajzppdzGpLI6lTn5rM+pP2wv24P20f24/i98OfGfx&#10;K+GfgvSdN+G/icapp50u9m33Hs4Yn9KP+ClX7cv7cf8AwUN8I2fwF1rSfC/h3wLb30ct02kXsouL&#10;5VA+WQMSMD0FfLL/ALSH7QskQiHh3wsqr/Cvn/8AxVQ/8NDftALz/YPhf/yN/wDFUf2zi5N3qJXD&#10;myOMUk9nc9i8PeCW8LaJa6Dptuvk2kKxx7WHQDFeEpqZvPEusLKMtBqUife6c1e1D4+ftBXts9mt&#10;j4ds2kGPtNusrMnuMsRWH4T0t9LtZPtV4bi8mmaW6nfjzHJ5NeTVlHlet2zHOMywuIwqp0nc3I5I&#10;LgfJKv0zTbsSpbsVGQPUVRuotm66QMOfmX3qSCdjFt8z5T/Ca4ZabnypNBNujzmntLntUCFVX5RT&#10;t57isuVAHneXOHHHrUmoMph345U1UnOTkGp7i6R7dY1OWIG72q/sgKjb13UkdwbZxIPyqGNyq4Wm&#10;3DlI2NSkBYvozDIrK22Ob5hViCKGGPbaPu3fePeqc7u2mRuTnaaiiluLgqIDtx95vSq5Ry3NEMyn&#10;DiiS4+zo0gH+7UCs4UICW9S3eor2Z2fyx0FU46CHK5b5/Wnea/rUIfaMA0ecQazAklnwvzVLpzFY&#10;mlJ+90qhJI8rrEn8TVeB8pdgHC8VUYgT+c1Bl3HJFQmTP3TSedjiqcdAO48eSov7Dt9JNkr/AMLI&#10;0rI74+auHDWt1F5Vjbzr/vY/Ugiu28cMx/YZv3RQW/4WRpWB68tXEGPVJYcPNtXGfLEm7H4Cvrsl&#10;/wBz+bPWwn8Mjm0Npov30LHtu+fp7kZqK1uJtGVrSfXmaP8AhWQgY9ver1tY6nGnmtJIo6KvyjdT&#10;VWO7bZKkasv8RjXd9OR/SvZ946feGQXHn8RzeY/UNDhRipZb+5CeWyP5bdTDtXH1I601RkbLW0ES&#10;Lxuddm4/59KW3tZI8yo/zH+ESc/59+aPeGY/xMsrZPhhrhazd92k3BVlz8p8s9+340VU+KNrt+H2&#10;uhjD/wAguf5o5NzD92evTNFa05e6ZVPiNiznRrSOISooWMfu5SMHj6c/nTmsRGwcRR2+7lZI0+Zv&#10;YelO0u50xtLgufsEzFEG1mjCKv4VNdTTXkZmu5WbPIj3BlHvzWPmXHYh+z3Nv8z26yb+qqoMn161&#10;DLHDfJ9jt9sJ/wCWhnjY4H19fpQsUMZ/d3E0at95tvX8M4xUq+aqAeWeP4doYH3zVFEQ0dEKizvf&#10;LZR91FYbv15/GpLiPUPsjuqL93DBgQxppLq29PmZudgXgf5+tE4mngZpJlWMg+YIiA2Pf1qftAd1&#10;p0u39hf4dllwf7d1kf8Ak01cP5p7V2Wkj7Z+wr4FezDSR2HiLV4rpl58lzcFgG9CQQa4VbhAK+Kx&#10;kf8Aap37s8Otf2jLBc54oEmKh88f3aGuADgVycpjzMjvcowuIxweG9qEuMjg1JJJHNGUkAwwx9Ko&#10;ec0EvkMv3f1qZQW5SZdMgPCmmtM8Z3g1AJd3IpS+RjFTy8uwGgs6yqJR3+99abdT7IvLY53djVOz&#10;nMUm0k4b3p1xa75N/wBpPtxWnKBPZtG8DW7HntUCuYHMQm3YqNoZrIrdLKrLnHfNWJY7fVEV428u&#10;QfrUyAd5uR96gHuDVOU3VsdlxE1Ojuo24zUcrAt+cDSeZ23VErg85pfN2980gHS3YjTJNJCrTv5t&#10;wMKPuqe9RBh9ojBHG6rjy9sVpGJMiTzgwyDz0pI5mLfvAtRbvkyoo3uEZlHIFVyi6CSTGW6LAfKB&#10;ipVkB61ThY4yam3DHWsXqaxJjKo60odeuarM/pQJCDmp5Q+Za83/AGqb5oD54qHzz2FN83POyjlD&#10;5loS8cNTfNRucfpVfzPajeKOUOUm3uQVY7l7A9qBJs4NRiQHo9G/PVqoOUn3g8k0nmr61CJP9qkL&#10;qOrVPKHKTF2JzmkMoPeofMHYUm9vWjlJJ/MX0H5VG7mP5h+lR+Z/tUhlyKpLqBbEnmJuByO4qrOs&#10;to3mR52dfpUUNwY59hPDcVZRyH2EVty3jqARXPmLlDTvMPYVRWbbOwA/jNTed7/rWUole6WPM9qP&#10;M9RVfz+PvVE9+oPLUuUWhdMir1NQSzedJ5Kc54qKM3d1xFAQP7zCrEaw6ahLENIetXGPURLeyokM&#10;dsGP0p9vOjwBEGCvXFURHLdn7S0qruOMVJbwG3k803WV/iXHWr5WK6LklwscRbdz/DVUSbuWNQzX&#10;JnkLEfL/AAijzNo4NS9Rk4Yf3qRpABxVdpyn8VRrI9zKIU9eW9KnlAuacrGRrpl9kqwS+c569qhV&#10;gqqqHiguQMFq0jEm/YsHOOKarfLk1D5xHG6jzipo5Q5j0DxbMyfsO6hKmePiRpPQZ/vVzNreNK2+&#10;e5hWPGVZYcMPxArpPFhls/2I5RdxBDefEfTfsnmr/rdu4sRnqB3x0rlxdzz/ALkorf3jAp5HpxX1&#10;WTrlwST7s9jB/wAMsR+I75mYLJbzQL92OSPLn8M02+8R6YzKkWj2sM2M+b5LMB9eeKSXy/8AXafo&#10;m1VGDJND0+uRmprI3c8P7vSYXU/emwUx+Br1Pd6HUZ093NdnE5l2rzt5Zfw5z+lCWiTkG8uVihHI&#10;QKQzH06VprpjL81rDbBuqqzLk0y40rU7xMyPD7qsgXb/ACzRzIDkfio9rJ8PdcNtZt/yC5wWGcf6&#10;s9scUVP8VUWL4ca7bS3Mkh/smc7EPyD92evrRW1OXumVT4ifTZ7cW8ZjLBvLx80hGePUdfxqSF7f&#10;7R5aFo5G+6u4ZP8AKqelalbx2kPmsqqsY/eZO1T79TU13qdvIP8ARFjuJGGVznB+mO1RyovZGisF&#10;1yJ2MLMeJGh/qSaY1y8YaH7d/vMVyPy71ivB4uuwRHqFpCrfdXy2Y/TBOBUlrqT248u70x7idePM&#10;VRsb/Cj3g5jUa7UDyoZlk3f3F2sTVe6v7iDNvPEwZvvbgG49+abHrQ/1cVsyyNxIsiLx+JzUkDjJ&#10;WS1Cq3A/eKA35/0o94OZDPBXjf4v/CI6ha/C/W9LvtJ1mUTar4d8Qaf9os5ZcY3hODG+ONykZHWt&#10;E/Hb4yq+1/2dvhOW77dHufz/AOPj+VU5NPsopA0USxyf9dM59vSrkEVyBtTyt3Ur5gwv61hUoYep&#10;LmnFNmbo056tEjfHP4xqGZv2evhRheW/4k91x/5MU2P46/GSckp+z18KQuMqzaPdAH/yYqForFW3&#10;/apPO/iVcc//AFqY0k11xINy5+Ujhs+3FT9Vwn8iD6vS7Flfjp8ZHyU/Z7+E7Ko+ZhpVz8v/AJMU&#10;Xnxq+NU2iXWqaP8As7/CO8mtYy/2ZNJut0gHUD9/19qoyz3ChftF9II84+ZFY59MA1PZ38mi3CS2&#10;UHmdz5VvnH1ANEsHhekF9wRw9O+qOK0X9uj4g6vA00X7N/wqUq21lbR7ng+n+vrQX9sn4ksMr+zj&#10;8Kf/AAUXP/yRXO/Gv4K6nPqT/Ev4UaP5y3C7tY0e0yZFfP8ArUTHQ91HeuB0PxPHdM0E8bxzRtte&#10;GThkI6gjsa8vEUVT96NNW9Duo4PByVmtT14/tkfFAqcfs2fCpsf9Qm5/+SK1/h3+1X8S/H/iNfCV&#10;v+z/APCm3u5Afs8baPdHzDj7o/0jrXkyTI6jP3W9O1PsLm98O6zB4j0CcRX1rIHt5dudrDoa5Y16&#10;d7Spx+40lluH6I9r+Jfx0+OHw90CHVJv2bPhffSy3gh+x2eh3byLkHkqLgkUngn4u/tQ+L7uGKb9&#10;lH4S6Gk33Z9asbiH/wAdFwW/QU/4WfHSL4nmTw147njt9cP/AB73UMYRbnnkHHeugS2v7PV0a7vB&#10;C8cnyrK2N3Pp/wDWr0KNPC1qd1CN/Q5Z4OjGWqPL9a/bc+K3h3UNQ0/U/wBnb4Us2nXLwTbNLusM&#10;ysQcH7Rzmu21X40/FvTPhZJ8Tbz4AfCWNls1uTp50i5Z/LY+ouOuOa8v8RfDI+J/2v7rw/eo0mly&#10;XCalqJiYKPKChiM4xyRjkd69o13T9H8Y6frWhxbVhvtPlt4VadTs+TC42+mKPq9G38OP3B9Vw/Y8&#10;20v9sf4m6jbLcxfs3/CvY3/UJuuP/Jirafta/E49f2dfhT+Ok3X/AMkV5L8Pbu5WxNjdZVrdzEwZ&#10;ucg4x+ldTiKQ/vvl/wBpec14+IxCp1HHkj9x2U8uwk43sdSf2xPiUmsWekn9nT4U+Zd3Swq39k3X&#10;BZgM/wDHx712ut/Fz436JqTafc/s9/CdmDdtJuuf/JivCPFEQt2g1C3k+e3uFdfwYHNfQ3iGHUNQ&#10;hs9bs9VZY76zjmULIpXlRnGTkV6WB+r4iKc4L7jmxGBw9PaJkw/G34zz3a2cf7P/AMJPOY48ptKu&#10;t3/pRWV43/ae+JngzxJH4Vk+A3wmmumjVpkj0m5+Qnsf9IrpfDo8P2Yk1zWbmKG1teZ7q4hxk+g5&#10;+Y15L47vvAniXxy2veBfD0lvH5jCS7upHZ7lieW5zj2HajHfVKO0F9wqGX0p7o7KP9pr4rtHvb9n&#10;r4TKP+wVc/8AyRR/w038Vydkf7PHwoLen9k3X/yRXLwxRRp5asrH24qwkgAxKFX/AIF1rwvrn9yP&#10;3Hb/AGXg9rHTQ/tI/FmZti/s9fCfP/YJuv8A5IpzftF/Fhch/wBnz4UDHrpNz/8AJFcu8rKNwlX9&#10;Tiq8+oQxwMXvV/3vT86SxkuayhH7g/s3BrodS/7TvxTV8N+z98J1/wC4Tc8/+TFOt/2l/ipOSsf7&#10;P/wm9x/ZNzx/5MV5FrfibVZ7LUta0a3a4tdNaOKZgpYGSQnAXHU4FdFqXhX4i+CvhnpfxQ8SyxLY&#10;39wUutP8vM1mp+47+gb9O9d/sq0qfMqcdfIw+p4Lm+E9CH7RPxYcZT9n74TH/uE3X/yRTf8Ahor4&#10;tZ2/8M/fCf8A8E91/wDJFcfo3iaz1OFTYsrrtByJBVq4voI1JOM49elec8RKMrOEfuOiOW4GWqR0&#10;bftH/FtT8n7O3wpbH/UJuf8A5IpR+0Z8XNm6T9nj4Urnp/xKbr/5Irjx4p0lbj7LJeRbl/6aZ/ya&#10;tQ6lby/vLeVivqwrSWIqR3px+4I5fg30Oo/4aM+LIG4/s9/Clf8AuE3X/wAkUD9ov4s/eb9nv4T4&#10;7Z0m5/8AkiubNy8jZBC45+XHSoZ9Rig+/JuPb5c1Kxj/AJI/cH9l4V/ZOmb9pL4sJ8p/Z8+E5/7h&#10;N1/8kVGf2nPiuoyf2d/hP9f7Juv/AJIrlXvYwW83/wBBqN3uh/x7Ku09KPr39yP3B/ZeH/lOqb9q&#10;D4qDk/s9fCf/AMFNz/8AJFDftSfFQf6z9nn4T/8Agnuv/kiuOdr6A5uQsg/urxikN8AMlePWh4x9&#10;IR+4f9l4TrE6DxB+1/8AFLQYBdXX7N/wpMf95dHueB6/8fFdlZ/Gr4v3tzaW0XwI+EoN5CkkJbSr&#10;rowz/wA/FeD/ABElMmkyOp2rtPy+tfQPhSws7/whoqSztE0eixl5/JDCD5PvEd8dete1gXRqU7zh&#10;H7jirZfh4yskcNfftcfFLTvFGoeGZ/2c/hOZLG6aFpF0m62sQeo/0ipz+1l8UAMn9nX4T/8Agnuf&#10;/kiuE17wV4Q8P67Nf+GPjIviKa4mZ7iGTS2hKsf9rcwNTWscaLuVN3qd1cmKrU6dT3YR+42o5bhp&#10;R1idNrX7ZnxK0e0a7m/Z1+FO1BuP/Enus/8ApRXXL8bPjQnw3j+IcP7Nfwnbfp4vFs00m53mPrkZ&#10;uOw5rwfxmjazdWnh2yXdNfXUcCqnOdxAr6Slurrw5qNvoFrpsbQ29olqYvM+V1CBSTknr7V34OnT&#10;rUrygvuMK2CwtOVkjzfw/wDtt/FXxRrWm6HpH7O3wnWfU7hIbdZNLusAse/+kV03iv4xftS+Gppp&#10;IP2S/hTrEMPDXGkadcS5/wCAm4DfpXmngH4XXHg/9rD/AIR+/dltbNpNRs/Jk3AxlSVCnPY8V6/G&#10;niDxDrjQWDlVMmGdm27R+H9a7I0MPf3oRt6GH1Wjy6RMnwH+0F8cfHWk/aLH9l/4Zw3f2pof7Pm0&#10;O7SUY77TcDis3x/+1b8WfAXilvCGqfs3fC37ZEim4jbRbtduRnHNxzTvi18XpfAEI8FfD7xLNcag&#10;3OoXysC0LZ6Kwryu91LWNevf7X8RatcX1y3Wa4bc5H1rz61TDRk+WnH7jop5bRktUehp+2N8TWGT&#10;+zf8Kf8AwU3P/wAkUh/bJ+JI/wCbcfhT/wCCm5/+SK87bacckVn63rNtpdu0jNt2rzzzXPGpGcrK&#10;nH7jo/s3Bxjdo9Iuv25vHdjew293+zb8LXWaVY1EOi3LEknpj7R1r0Q/F74v7c2X7P3wp+ZNzKdF&#10;ugV9iPtHBrzT9m74Swbo/jP4/WKMsufD+mzE7v8Ar4ZfT0/OvRdYWS7u/tkt7bsrtkyQszZ9s+te&#10;xRwuHlH3oL7jz6mHw8dkO/4Xh8WVTdN8B/hPHzj5tGus/l9opX+NnxYVdx+Bvwjb/d0e64/8mKhU&#10;aTN8szNGOm8D7x/Goo47NJGQO8aJz5uBn6YzzW31PC/yL7jP6vS7E3/C9vi+Qx/4Z++E5VfvMul3&#10;OB/5MUR/Hz4skedH8APhOqqeJP7IuG/T7Qf1FNe+0pyI7m2M5x8oVQrD3ztzTZE0tlFwuZF/utOv&#10;H1xz+lH1XC/yIPq9LsQ+IPFvxf8Aixf2Gq/FHUrGaw0UMdJ0DSdPW3sbEtwWWMcFj/eYkkd6vxeI&#10;b+OLamnx/KMLJ9nGQPbbVeGO9mxLpyxrGOc+YRj9R/KpbiG+Efn6qq+T/szDJ9zjNdHLFKyVkjSM&#10;YxVkNN2JpfMvGkWYcr5WSWH50TfabtxNKPZZJWAx9c1HJJswLNOG+6OPm/nQsEt58z3X2XHDrGwx&#10;+R/nQUSXFvpNooM9vA1w3KlmIwfUECmpC102VtW85f4vMIH0qCJbNrhrWO780qfmklhBA/4Fnmnt&#10;eRxsbZQ3A6yW5VT7jBIoAx/i0ktr8NdcCRRpu0mcNI02Cf3Z4HXNFUfikY/+Fda0PN3btLnwrKMf&#10;6s+1FdFOPumMviLen3UAs4fIs12+WOYWLbfbmtGKTYm57VmPXdwBn65rD0XyksY8hVLLndt+9+Va&#10;0TgFZNyoo/hZgc/rxWZp7xO90G/duG55YxrwP0xUU1zKrK7Bo4zxmOFuasottKpaIlO5GGYn3BqS&#10;P7HbjypbuSbd/wAs2YbR+NL3iijIZCdvywqp58tPmf3Of6VZ84FViknjkz/G0PzH8P8A9VEkdmCV&#10;iSSJPRnbafoCP61CbKeBf9CuZFz/AAyRggfnz+tMn3iV5IzCbYsrD+7JHtB/DGKgOkQ7d0U0kLfx&#10;bYwY/wCVSRR3kBEd7FhG6TRggH68f1qSRktn3SXG1V/hWU4P4Y/rU+8UV1to0XfeX8ORwrBdpH4A&#10;8US6namHzJYpZGXo3XPtj1+gqSS0+0P9pRY2XrtTr+Oc0ebexP8A6KnmKeG2KoIH41QBEdyfbDp3&#10;lLt+ZQ2Q3+Bp8bs8ezT1t9nUll+b8CQM0mFRMXbbVzlWkYMx+p7UouLdG+0RsrL08pXH8/8A61L3&#10;gJ9L1eXS7nzLbUZFbqSybOfbHX9a4P8Aar0iTUdP03x34e8BWrTQ+Y2uaxpoPmupxhpUwM4/vYOO&#10;5rtjLZzSZFo2/wDhaRv0wK0tOl1CymxDaLNHtxMrRDYV759RWFSmpGlOXKfOeiaxa6jZxyW0wkVx&#10;+VagA2438eldB8afgVqmhapcfEX4UWSXGnTfvNT0e2jw9q38Tov8Sn0HIrhdC8Q2+qwhoTwGw2f4&#10;T6Yrw8RhZU9Vt+XqenRrRno9/wAzSutPmU/a7K4aGZCGjkVuVI716/8AC742WHjS0t/B3xIureDV&#10;I9sdjq10PlbHQHtn615EtxG45kqK60u1vItyx/Mv3WXtXPRrSpyKlRUtT6R1jwufDWsza5c3MaX1&#10;xbrDNdNbhvMiH3cMpAx+FN8MSWVjrcN7b67GG3DnyCF/FsV5t8Lfj0+hwx+C/iZFLeadwlvqCtmS&#10;3+ueor0vUfBs02nr4o8NTR3+nyLmOa3UEgehx0Ne1QxEK0eV6Nnn1KUoyujw/wCMPhKH4cfHPVNL&#10;WaJrPU2F9ZvC2QRJyQPo2adCsj7WSQbT2K812Xx+8DSePvBtj4sivltbzQWImuZcnFuex74Bx9M1&#10;5j4Y1S4vtP8AnuFZum5TwfpXj5lh7S5/kduGqdDQ8S6eZ9LZB8zbcj5sYNeufA2+i8d/CG1sbbT2&#10;m1DR5/stxJu+dUPKH37j8K8a1y9+wafLLOdyxqTya9T+AUKfAX9nTWv2gfGFvdQ3WvSmHQbK4mCw&#10;vGBxJsxyc9/SjAylSptrv+LKrxjKWvYg/aC11Lm4s/htpKL/AKHiTUHVvvSf3foK4ywMWnqIHOAP&#10;uqpGKzfAfw++LvxauZvEO2HSLO6m8x9U1hivmZ7on3m/QVc8f/DjWfhHqen6Nq2q2msQ6shnttWt&#10;1eJgVOGQqWPHTn3oxeFrVLyk/kTRqRjsjUivIgcIqt9WPFSi9AH71MD+8DWZayIsCopYL0+tEl0s&#10;K/vVrw+WWyO266ly+1O2t4C5fA6sxbgUvw9+Fx+MGiap4p8S+K7rR9LXMOlyWsKu08wPJwR90D86&#10;57SPDWs/F7xI3hHw3crb29uN+qX0zYWGPuB6uR0Fe2Xo0XTNJs/DGiRNa6fYQrDbrCpXgDq3bJPJ&#10;r6HLcv5ffkjzsTiOiK/hbwroXw+8HR+C/Ctq11C1x9ouLi6gJeebGN7dhx0x0FX1n1e5R7fUvs7W&#10;ky7ZLNolkiZc/dZTyR9azozCyGOa6kuFX725iB+GOTUeI96sssy+kbMSwH6V78aMeW1jz3OVzifi&#10;j8N/EXhfW7r4j+CrC0k0ibD32l6Zb+W9jgYLBOQV+nT0rk9Q8Uw+JYrHTrG7Vft11HB52fmQOwGc&#10;HvzXuGmard2UyoJ/MDHBWaMNuX0I7147+0T8OLbwJ4lsfiT4Otvsum3l4rXVqoIitrgHOV/uqSOP&#10;Q9K8zEYCnKop22OqnWlytHrWqfCP4Iaf/wAUsPAMar5YT+0plb7UXx/rBJkYOefSvLdU0K++Gfju&#10;88CXmrNdRQ7ZbO7b7zwuMruxxnsa9j1PUIr7ULHUUvfNW9hjkT94zDkD1FeTfHDW9Pu/jjcNHJHt&#10;s7KK3fy+m5Rk/wA8VljqcZYeyRdGo/aXLD6hDGM/ebsBzToriBk3yr/wH0rKj1O2K/KePVcU9b+2&#10;Zg6zLu/uivl3Rqdj01KO5pNcwEfKNvoduTTJdQjB8uJtx9NtVI7+2uFAedRuP3lp0l9bRLhBz3br&#10;T9nIrmiTSyOybnWNfxOarS3cLj+Ihaie4DneWG3P3qr3kkawkvwvY+tXGm+wc3UxfGDXOt3lp4b0&#10;z95cX90kMMajncxxmvoD476rL8PPg3Y+HNHunhvriGGziuYoj8yIo8wZ9+n415n+zN4X8NeMviDd&#10;eJ73UriS60dN1jbwwFo0c8bmYd/RasftL3+qz/EO1sZvGiXsNrb7P7P2sJLdiMkk9DmvfjD2OHSR&#10;5/Nzyb76HK6Fp0VnabriD535Zu4q1czJDH8rfL1+aiPBgXdJt21k+JtXtNOsZGJbO2vIUZVqyudS&#10;5YQNT4JQw+IfjXb6jKVa20WFrqXzF43jhex5yf0r1TUL+a91GVoYZF3SZ3Qx/LjPX7tYnwK8EXHg&#10;P4Xf27f2m3UPEkguGKqfMhhH3FJx0I+br3rt9P8ADMOkac3ibxnq0en6enzeZJcFWl9gvOc19VR9&#10;nh6SbPKqc1SVkV/DfhQ61ri6yYbQXEMJh/tCSPa0cXU55HFcf8YPjbZ6ZHJ8PfhxeNNKCVv9XEnB&#10;9VQenvWX8Wvjvc+NIG8JfD6JdP0deJJlXbNcY9T6VwdrYxW1uoVdzL/e65rzsRjOd2jodNKjpqMs&#10;Le2h/fSLukYktI33mPvU7zbuUCj61HIDjcV+Ucnd1qjqurafp9u08sirjBxu61wRjKcu51+7Fak2&#10;o6tb2ls0kk23Are+BXwdPxT1FPHfjcrH4dsZM21vMSv9oyDkL/uA9T36etUfhR8H9R+LGoL4v8WQ&#10;y2fhm3kyok+Vr8j+FfRfVvfAr27VNas5kj0mz0+CG3t4wlvaQQKiRqBwB0r2sLg/Z6vc4K2I5tEW&#10;dVluNSmAhVbeNF2x2y4CIo6Ac/pVe2RomaC6haBOrSSAfoKqIqz427d/TKnbtH1/+vSvaKoUyZl7&#10;/K3T6gHmvStyxscJfEOnE/8AIU3M3BUwk0+bRTPD59tfW8yp94TIyhazliLjeLmSNvVVIX9RzTkk&#10;RP3q+ZI3+1kMfy/rR7wE39mGM7P7eTzD/D5IKN+WKkt9Fvrlt8UaNtP+shi3D8+1RpZWt63mLdiN&#10;/wCIMScfy/kaWaHUWXyUfzFj5X5ev5f4UR5gH3WgX0H+lXax7P4miYM/8qquZi4Im9sTxc4+vFEZ&#10;un3Ojv8AL95Xcjb/AFFKt1E37ppdzf8ATZiw/lVarcCXy5YgBDIoEn3kVyM/j/8AqquLLy7n5dNa&#10;Rm/hY8j8Rmm7XjJRpdrNyrNyD9PapvM1OOIGbzVYf6oiVVVh796PsgEkFzIgt5LBlb+Hcpx+PFR3&#10;BuY18m5uY4+/+jxhuf8APtTjd4T/AI/zub0bbt+g71Su7gqpXynk/vPGw+b8O1P3hS2MD4pPKfh7&#10;rflSRyD+y587s/3Dz6A0VH8S7qGP4da1GkG1W0yfI+8f9WeOaK2p/Cc9T4ixo8sklpGzeX9wfMD8&#10;vTpitK0uLSKTy7dY0mP3pOma5fR55TZwvqBRhtA3DK/l61tQXFoEDR3G7HBVmyf0rJ6GsZRNuOeJ&#10;SFkPlt/F5z/KfpzT22ONqNDtb7yiHgj65qhbmCaNYxtj/uydc/1FW4pZUzGfuqvLrP8AKPyFBoSR&#10;xxFtlsUmXoqxxnj696dHcJC32VZ40YfwtAWB/OmteTNCsayYj7Nuzke2Bmo5YY5DvMbNt5V/NAA9&#10;iCOan3QJHmZt0Et3AFPZW/kvFVIy+Wgj1C5K543Qjj86sRzMV2PbttHO5lG38qVr6OOPNsNp6YV8&#10;K36ZFHugRx25i+RfvN0xncffNO2GI+X+7jk/i2rk/jTmvQAIHYQyNyybT/k00zEjGn38Ecn8Q/iH&#10;4Zo90n3QdGj2m4u2Zs52Ipx/n8qHa183Nu48xuD04/ACnQGd1xPLtZv+Wit8p/KpJnFunlGRNvUf&#10;u8Z/EcUe6HKCnUUHlPKI1Poi5b+v9acJ5FG2Ha2P7zEFj+vFQCKGY+Zu24/i8w7fz6U6KclvJLLI&#10;v8I52r9TR5lGhZa62myLK/lzbf4fLPy1yHjj9nzwN8RtXbxRpniH/hF7yZv9ImtbUPaO2fvyLkbT&#10;6kGujVok3LHN5O773lv8p/qal06+eyufMaBZFHDZGMj3znNZypqUdC4y5TwXxF4evfAfjS98E6lr&#10;tnqElkygX2ntmGYEA5XP+NWFACiRZVU13XxS/Zp07xK58afBe6hh1BiXvNFdwsd13/dA/db26Hti&#10;vK7HXb6x1G40PxHYSWd7avsntbiPa6N6EGvFxWFlF8yPRo1o7M2pIrecYeMZP+zWt4I+KHjv4UXh&#10;uPC94JbNv+PixnyY3H0rHhuVkTepzhqdw3DL1rhjKUZHRKHMj6S8HeIvBXxN0KLU7HVomfULdo9U&#10;0W2hG5cjDDafvDHOa+bfE3g+8+EHxHvvA97E6224z6ZLKu3zIGOVP1HQ1e8CeILv4beN7fxnpiNI&#10;1u+6SNW2lx3HpyK9e+KKeF/2wvg5feLvA+kzWnirwnmeG1lk3SzQdXQMMcdx712qpGtHkl1OeNPl&#10;1W6PKfhb8MtY+PPxHi8JaVJt021jW51i6bOEhVh8gx/Ex4/Gvoj4m6D4C07U7HxV8b/FVrHo2g26&#10;w+G/DaxFliKjhzGD87ehPAxXzj8Kvjb4t8H+Drnw74DuU09tQbOpX2z99Kem3PbFR3Vvcahuuda1&#10;Ge9mk5aS4kLHn61hUqexko7WKpxlUi33PoG51jw/440S38ZaPezXGnzSMkIbam3aeQRjivJP2nvE&#10;l1f/ABL0XQ47geRZ6OrLGB0LOTnp1q9+zh4w/sfWrj4dahcRR21/81rJLHuCS9h+PSpP2uNA0TR7&#10;bw/4ofTF/ti8vJLea6EzbvKjVdq7DwOWPNdntI1aNjGMZU5HKwShYQxlXbWL4m1ia7uLfw5oaedq&#10;N9MsNvEnJLHgVZOowwWGfN2nbmuz/ZasTJY678RtQtLUw+csGntJErTLIucyKT90c4/GvOweFVSr&#10;drb8zprVOWJ2nhLwponwv8FQ+CtCLNdTfvdYuNx8y5uD1+ir90VCLeAzsrDbj+C6fLU+7aTUblrn&#10;z/MLtk7uf1BxUoiZz8txHGy9Y2Yfzr6mnDkR5EpOTIZAoTG+ERr/ABNCRtP4GliR5VKxKsu7rIsZ&#10;Cj8R/WpRqd1GMtIEXd/FMCG+nFOn1CW+ZYrqX/dXPzH34H+NBJXNq0R2GSNT/twH+Zp01pbapoFx&#10;4b163hurK6j2zQ7fNY+44+UjscVMJp5YhbRxsfmwuZA2fopGc+9XWvdH8DWH/CQ+LNC1q6VF3R2t&#10;rp0kxk/FVIX6moqVIxiVGMnLQp6d4x+G3wc8MaevjnUtVa1tV8q3c2O+TYDx6dPU4rzq4g/Yd8R6&#10;tP4gPiz4gTXV5I0kkkSxqMk9OR0rUT/goj488NavNYN4I01NFZtv9katppyyejFuvHtV1tW/Y5/a&#10;ZsJrvRfDlz8PvFCfNcXui2byWJY/xSRICAvqeDXl1PaXbaaXfp80dsYx0Sd/VGJL4T/Y9kgY2fiX&#10;4hR/Lxu8pv6VHpfgr9kAsscnxG+IkUm3Jb7JCQP/AB2uT8beHPFfwgeOfW72x1bRZpNln4g0qTfb&#10;S+zZ+aNv9lh9M1jj4l+HJztF9D0/hauaUcVH4Vdff+hrH2ezdj0+T4S/st3AUad+0l4k0/cvzfbt&#10;ER/5Yq3pv7OHwm1WRRpn7ZljG5HC32j7R+ko5rzOz8TeHdURR9oiPfr1pt/4g0SG5S2srNrm6mYL&#10;DbwRF3kPsAOaxjPESfLy6+i/yNOWny3v+J68v7FXiC/YSaD+1L4NvFbmNX3K2PoGNZvjD9jH4qaI&#10;qw33xn8MvHJzHJbRytkd8Z71w+nfBL4weM2aRvDlvoNr/Dea1ceUR9EXLZ9sCvVPhL8KfDvw9i/s&#10;6y1m41fWLgbLm+uM7Av92NM/KPfqa9Cjh6mkpW+5HNKpH4V+ZteBPD3hD9nz4bz6hbiaT7OplnvZ&#10;2C/2hcY447gHoOwFeFre3mva3d+JtQl3TXkzS7pPc/pXV/H3xXH4m8VxeDtLul+w6XxI0fSST+I9&#10;fwrmfnihWM42qML81cOMrc0rI3oU+rH3F5Iowlyu76UfCr4aar8ePipa+EURl06zX7VrF0I9yxxK&#10;ehwOpPHNYPibWzaxLb2sbTTSuI4YY/vOxOAB+Ne2XUlx+yh+zfN4ZsdJmm8WeKoln168hY5s4m4S&#10;NjjjjIxnOc9KnDU5U487Wr2/zNKkuaVui3/yOi+JHxP+HfwvvfIsNSt9a1KFQlvY2S/uIQBgB+2f&#10;YeleI+NvHnjH4mah/aXizVGkSNsW9nCu2GEdgFrF0WIPD9qcHzH5Zt3XNXGPG3P5UVK05uxMKasE&#10;CLEuTtHqwHNLIYgpyVBxxnvUMl0luuWbvWTd+IbvUdVh8N+GdKkvtQum2w28PzMx/oKinRqVpWii&#10;5SjTjqSXV7rN9P8A2d4Z0i81C66fZ7G2aRj/AN8g4/GvSfhV8B/CVn4VfxB8a/C802uXEzfZ9Nvp&#10;tsdvGOmUU8k+9b3wR8DeMPg1pl5qWq+MZv7R1KMCbT9PlxBAvoxAyzfoK3Li5uJP3kt55jMcszx5&#10;b8693DYWMY/qedWrSkWb7WdTubaGys4YbS0hj8uCOCFFVFHQD0FUHjVk8p1R5Mf8tBgn2B5xT4ZY&#10;lTHmLu/vbyafBd28zbJJkn5wI4+c13RionLfuRwxRvFieOPav3o9uSPxxzUgZQjCMNJD0EcDnK/n&#10;SvdC2lzHDHD2/cuCPxzSKWa4yQsnpgYz+Jo94BI2tnX5Z4x/st8zD6j1qOF5InaW5urdef3ZaLrU&#10;twWXcbby2b+Lnbt/HvSG5nUqXO1/4V835v1FSL3h62NxcMrW1vuH8MnlkfkBxUj6dquzfFJHt9oy&#10;hH4/41VWe4Zml+1/OPuqGIx+lStLJG+XMsbddvmK7fmAMUDEa8uYcbr5l28MLeMMf++sVJHqC3ie&#10;XLEzL386MA/XipPN09iskyP5jLxuwG/PFQyX8MuY4k+VeWZvmZfyqr30Aet5ZRp5ltp6SJjDSSfd&#10;H4dqglY3XIlVV6jbnge3rTXu7WUeY0ysnTfL29qbLdSqMpdLNF1RI2BqQI5FBRo5Gdl/vMoHP4iq&#10;zTXMYxZvuVe3B/z+FSXF09xJ58kxyo+VZF3Y/Ss+6ukJzJKp9NpK/pWhLsYnxVaabwLrE9xOzL/Z&#10;s3yYAA+Q+lFVfiTcvD4C1jbcr82nT/K3X7horanzcpzy+Ido91DLbRqsbbQgyzMx/KtK0+xvMAY+&#10;vdVOfp90ZrntGnlnt4QQJG2j5m7fkK37YyQfNcx78cswk/zipNL30NSytIQ263EsZ/i8xhtP59Ku&#10;QHYCYbaPKf6yMk7T7gisq3dZkBgt8J/CvmZ2/wDj2a0bW/kkRYQY8L/dG5gfX0rMv3i9FdyFv9N3&#10;Lu5RUk4P1GKc4hmjVbWaTeD8q7VVQffNNR7VUWTczNn5mYZyalNzKygvEf8AeOVz+dBZWeLUXOP3&#10;MjLz5sbD5fbimo99A/8ApEtvtP8ACsuG/wAPyqeaeSNgEs1bP3dqhvx4pgKuypcW0Ts38LRt/jU+&#10;YCRx3AjKArIG5/doGK++STT/ALPcSL80KhR1yuM/QmoZhdw8WrtH/dVmwv4daltLJ2b/AEpW8wdf&#10;Lk+XP0xincBosIJjt+y4/vFbj5fyNTQx20Q8g267fVJSAfrnip0eCFmF2jMv91W3bvwxTnbzP+Pc&#10;NDtX7rRnp+oNLmFyojSCCVfMku44416rDH1/LFOl/sgDCC4uGP3PmZcfUChtPuJU3EMoX/WeXH+h&#10;4I/rRHbTOCEmVY8Z8turfgopfMZXnigVwsie54OP1X+tORYvLDmO4kXqgXt+fWriRYVVifb/AHYC&#10;5Bz684zUdxDDM3lT22bherCTr7YJp8wFeCYxzLPEixvn5H/jH1Aqj4+8E+F/ivaLaeL9KjhvIVxB&#10;rVnJsmj9Mk/fHsfzFaEhhtN32dFi8wYAY9Pbrn9aA5JWMLIx2/Lt+VR+XJ/GplHmKjLlPB/F/gD4&#10;ifCSZbrXIDqWj7sQ6xp8ZaMDPRxjKH68e9JpWvaZqUQa2utwb+HjNfQmn63eW0ElmP30Lrtmt5I/&#10;3bjuCOAR9RXDeMf2ePA3imZtc+G90vhzVOfMtXbdZzH028tHz6ce1cGIwMZ6rRnVTxEo6HAvuI2h&#10;22/71bHwo+KOqfBL4hWfjXSbhvJVwt5bn5lkQ8EEd65nxFZfEX4ZTLbfEPwtPZws22PUIl8y3m/3&#10;XGR+Bwaki1bSNdt2x5WP9nH515UqNSjK0lodiqRqbPU9E/an+GujeG9St/2h/hZZSf8ACJ+JpA15&#10;HHGAthdNyVwOFUnp71xOnaha3MCtGS26vRv2ZviXGbu4+APjvw3Lrmg+JlNssK4P2ZiOHBxxj1rg&#10;vi18LvE/7NfxAk8D6+ZJNLuiZNF1DHyyx5+6T/eHcU5U/bU7faX4oIy5Zc3Tr5MyNfuLnTJY9Y0e&#10;YxTwMrxyK2CpB7Yr1j9q3Vv+E4/Zs+HPxIhMPmNfTR6pIrZkEpRRzxwCUNeW3tvDqVjJsmP3T0X2&#10;r174S6rH4x/Yu8d+BL3SodQm8Phrm3hljDNGr8iRe+QQ/wBKWHk9F2dvkN+835o8L1m+ubuwtdH0&#10;tjJc3bpDbqo5Z2OAP1r6KHhWy8E+E9N8GaajQx2FqqzH5syTEZdu/wDFnt0ryX9h/wAGT/Er41W+&#10;pTRsbPw/bm6kZmAHmdE657/yr0pP2l/gzqniG+0zxL4X1i1ure+lgkv4VWRG2uVzjg84r0aPLh5a&#10;rbVnJLmqK5NBJGp+TzAejCJTz+gxUjQll/dW5b/YuCOn1rVtdc+AXipfL0T4k2qmT7tvqEjwvn8f&#10;8av23wl1+6TzdAeyvlX5lmt75JNy/gxx+IrrjjKPc5ZUakWc3HHJD+/W3TH3V6hl/pirUcvh6Daf&#10;EOvx2O7jdcSAov8AhU+peHvFenXDJqWnuWxjdbrux7E54p9lp+u2U6yWWnzrIfuK0RY/rzWnNGUf&#10;dkJQkpbHLePP2oPhl8ME/s74b6j/AGxrDLiS/nhzbQf7oI+Y1h+HP29fjBpha5h8VaQ3mH5lksY1&#10;DflivU5z4ilYR6h4ajcHqJbVSD/30Oay9T0fRGcHVPhXosu0fKf7FjY/mFrjqYeNTd3+aN4zlDb8&#10;jFt/+CkHim5tfsfjTwt4a1a3H3o5IcM36miD9uf4E6tqMU198KP7Gm27HutDtomaRT2YgBiPbNXI&#10;/BXh7VL03Nr8D9DEfRpDoibmP5Yra07QPEOnv5egeB7O0YceXHYxL8v4L0/GohhKFPXmt8zR1qkl&#10;YoyfFTwF40X/AIpW11K6s5GBMOoeH5kT8SV2nH1qO9l8P3kBsLjwnYRxDn9zEilvxUBh9M11Vt8P&#10;/iJrCeZPpEybv7zbVPsMiobr4bDS0Nx4o8R6Vp6r/BNfR5Huec1vzYeGjlf5mLjWeyPOdX+E3wT8&#10;Qx+fqnhG4jl3Z8yPWJ1UewBP8qt+CfAvw/8Ah4ZLrwdorW9xP/y/SO0kyj0VmOQPpiujvNc+BHh9&#10;zLq3xbs7gr9+GxheXJ9Bxt/HNYuo/tL/AAp8PZl8J/Dm91Tbna12ypEx9SME/rUPFYeOiuylSqby&#10;Zcumvp2xO9xOzHLTTSSFR9B61F4s8Q2nw38A3HiLEn268/0ax2qQyMQcuMqOPxNT/AX4oeOv2mvF&#10;V9p7fDLT4dJ09MvNZ7v3chPC55zx1rzv48+Jr3xX8R59AjE0djo/+jR27gqqsp5YDHc9+9RWxX7t&#10;rY0p0XvfQ4/SrUO0l7cCVpJnLyM3rRq99FaQNMzr8uclm4p2o6kllBwMRjhvl61e+Cfwa1z9ofxt&#10;Dbo7Q+G7GYNqV4pG6TBH7pVzkk/oOa8mnT9tU55PT+vxOqUuVciO4/ZK+DEmpyL+0j8S1t7fQ9NZ&#10;20WG7kC+dIn/AC1wQcgHhfU89q5P4ufF3xl8XPFt8dV1v/iW/aW+y29qoRSoPGfU+9dN+1h8V7nx&#10;L4oh+FvhKVrfw/oEKWsNtEwRSVGDwOPavJbjV9P0m28yWRV8tcfSt3KU3ovJeSD3Y77L8WaSKIU2&#10;ofaqOp63b2EbS3VwqKvbPJqz4Q8I/Fj4k2X9peEvCu7S2uPKOpXzCKEepGeWH0Br1PwL8Bvht8P5&#10;11nxl/xU2sZBjW6hZbSFv9iPI3Y9W49q3pYGX2v6/wAjOWKUdInm/gL4RfEL4uldUhgbR9B3DzNS&#10;vFw8q/8ATJCQXPv0969u8E+EfB/ww0ptH+HmkfvZExeapeoDPceu5j93/dXAq9q3iZ74rA0ckMS8&#10;JGmEjHtjtVOO388/vo19mVsE/XA5r1KNGMI2SOGVaUnckL2jSl7iHc38XkycfU54NRSrbiUx21uu&#10;G/ijkKt+gIqWWzkjxiSNf9rzP0xRFBHFhS+3PKsqn88itjHXqQBUc+XHJGiqPm8tMsfqcCmT3Fnb&#10;sqKZpARjG4jHtkdquNHJ5fLq2ejRw/Mf0/nUC7N5WGRo0bqJFUbvwAq/eFyoglKBFym1jztCsR+q&#10;mowLt0/cxsy5+ZYyeKsLCbdd4gWOPP3C20t7gnFD/vGVLm2dSzfu90nK/geDTGEMflJuv4fMz91p&#10;MBlP0709YNRh+SK2X5hnzFYjj3z0NMZYtPl82OONGP8AEzjg+vX+tCXEyLh5ZGVmyViOBn655qfs&#10;gOkkhRdzM+f+ej/Ng/XFR7nwTG+xSeWmZct7AVIt3Mh8na2T95dpP6imvPGjZMQ3j+BmH9aIgNER&#10;j3MF8sdfmm+Uflz+VS+bZzIrC+jeVecq/wDT/GoAyzKWngZY8/NtU8/jTWeCNN1lZKvpJGp3H8Sa&#10;OYCaSeVn8xlk/wB1YgAfcY/rVC9kkibH2ONu+C2P5Yp73tzKcFVZR94s4LD9OtQySx+W0gB/3Wk6&#10;1RLZXlleSJi9nGpX+FmyR+IqndXSW4zlGZvu+YxY/hkVLdXah96R/N/EyrkCsy6u3Ri7IXXHJKni&#10;gmRi/Ei6D+B9XV7htw06b5dvX5DRWX8Srub/AIRHVGEMnzWMoBkUKANp6ZFFdUPhMZfEWdJkjgtI&#10;9reY20fMu7OfyxWrazifEYk3sP73C/jXI6XKssMcrTqvyjKiTlq3LGcTYI2qFb73IP05qJIInSW9&#10;w0uBMflHClcKoP8AOtOzS4jt8oFmzwGXbkfXPX86wLLUfKwinzW/h3YCqP8APtRqfiTTNHsrjWdQ&#10;uNsNvGXnZPvAAdMd6y5XJmiZ08Bli/eiNufvFsED8AeKsxSrIvySvIv95Cdq/wCfyrJ8HfDT9qjx&#10;3pFv4k8JfCvTfsN5Es1m19rnlzNERlWZQhxkds1tH4FftnRD/kkeg/8AhRE4+n7quaWKwkZWdSK+&#10;a/zOyOFxUldQf3E0AsnX92gLdykhyfbipFeVBtjhbb/F5Ux/WsPyfi34Vum07x58FdaW6jbDzaLb&#10;/a7d/feCD+gqPUvH0OiNt1LwV4kh75k0GdgPb5VNONWlK3LJO/mTKjWjvFr5M6ZxJCFlWGRnP3TG&#10;Pm/nzUeLiTbbSTknP8Sjev45/rWH4U0T9pD4iWreJfh18HbZdLkkZbOTVtVe0nkUcb/L2MVBOcZ5&#10;rcj+Cn7aN3Jt/wCFMaHJzlt3iY8/+QazlisLCVnUiv8At5f5lxwuJkrqD+4sNpF3bopdbVQw3K87&#10;qxP0IPH401bTUWO4LI3+63H4c8UL+z9+20jZt/g14eiVvvKvik8/+QqkPwC/bdWMoPg74fG77zL4&#10;r5P/AJBqfruD/wCfkf8AwJf5l/UcZ/z7l9xHNDeQkRXF+VP/AEz3bR7HHOaE0/zVyk0ch/2icn9M&#10;0sP7PP7asAw/wV8NSf73ig8/X93Ud58CP214YWeT4NaAq9dsPiXp9MRZo+uYL/n7H/wJB9Txn8kv&#10;uE+weSxQzMm7oGwfyJ6Usum31pHtdflPJ8tgzMPc1zGpeKPE/wAPdumfFrwJqGh3G7a13PG01qx9&#10;pU4H4gVpW3jLTrbR5NZs9dt2sEQvLMtwpQjvzx/OuiMo1I3i015HLKMqekk0XoIrYvmKf/tkeT+f&#10;Y1HNDcMx86ym2/wrlAf0PNU/CGi/tC/GTTW8T/C34KWl1opk22l3qWpG1af/AG1TY3y+hJ5rUPwE&#10;/bbY7V+DWi8/3vEjHP8A5BrGWLwkZcsqkU1unJXOiGExVSPNGDt6MhVoQ21mZZB/yzVfm/LNKgUy&#10;b2h+b+FZHwR/OpT+z9+27Jt834L6K237v/FQn/4zT/8AhQ37cTHbJ8GNCZD/AA/8JCwx9P3VL65g&#10;utWP/gSH9Rx3/PuX3D7XWb2GNrPULWG8tX4ktbsl1cem1hj9K4vxF+zf8NfFTzar4JvbrwzqDMWa&#10;H/XWjsf9gkFPwOPat7xJ8Nv2rPA8C6p4z+CVv9hB/fLo+sC4uMeoQou78CDWT/wk/iGN1aX4PeMF&#10;Gf8AWf2C+R7cNQqmFqLSat5NC9niKejg/SzPNfGPgD46fDMf2vceHJp7eFsw6zojF0OO/HzJ+Ir3&#10;r4X6fqn7TPwQ/wCEB+KV7pOpCOPzNM1mz1pWvLCbsJIpAH+u3Ix1rndN+IvjGzuvLt/h/wCNFh/h&#10;8zQ5Nq1X8TWXh3xCjanf/BjX49SX5l1Wx0iW3ug3ruQjcfrmuapToX91pdnc0p+2vdxf3M8p1vSf&#10;Ffwv8X3Xw48ZwRw3lo37uZfuXEf8Lqc4II/KvQv2N/FN5pvxh1LwzMyx2PiDQ7i1u1/57DGQB79a&#10;1vEPwK/ay/aH+HFml18KLWRrRidG1rWtcSC+ijzwsiCLuB0zmqHw6/Ys/bS8AeNLHxe/gDQr9rFs&#10;tbt4hCCQYIxnyzjr6VyuOF5m/aRT6rmX+Z1Rp4nS0Hp5HQ/s0+ANf+Hvw/8AG/hzRLxrHXtUvri3&#10;0+6eM/IqAhCD6HPUV4NFJ4g0TxBd+HfHemXFpq0cx+0R3UZDFs/eGeoPqOtfR/jb4cfts30un3Gi&#10;/CDw7o8mn3hnM0PiRpDLx90nyhxWJ8df2ff2wPjo+m6g3wc0HTbzT/8Al6h8QmTzVI5BzCCBnkcn&#10;FaTnhql71Ia9eZf5hGjiI29yWnkeNfZLa4XzfKXnuyinW8V7pkjXGlazeW0u371vcNHkenynmu5t&#10;f2Mf2xbaPbL4C0aQ/wB7+2z/APG6mP7Hn7YO3n4eaIP+42f/AI3XDyx/5+x/8CR0exqP7D+5lb4J&#10;/FPxTp82qfDS88SzK2vWrRafqFywY2tzj5CGc/KM4B5q54p+KPxS+Dul2vwy1LxTqC+No7hbnWr6&#10;aVZFjyvywqeRgD071QvP2J/2wLmaO6h8CaRDNGwKSLrZ4x0/5Z1e8V/slftl+L/F03jLVPAWjm6u&#10;IY0mzrbNvZVC7v8AV98V0RlT5bOpH/wJf5mHsKyl8EvuIov2nf2hxH5b+O1kU/8APTT4Tn81p0P7&#10;S3x/XkeMbXaDwrabD/8AEVkeLv2cf2ofh/oc3iTxH8NLOSzt13XC6fqhmm29yE2DOPauUF/OI/O/&#10;sfUfubiv2GTIH021j7Oo9YtNd00/yZfs+XSSafmj0h/2qP2jGt/IHjlVXPyiGxiUD/x2snUPjf8A&#10;HbVVZNQ+JWpqT9428gj/APQQK4NPEcmNsehaw3sukT//ABFTxa/ev8v/AAjWuke2i3H/AMRR9XxX&#10;8pPLBG1f+JPG+sfPq3xA1i4/2ZNSk2/TrVBtOilbfeXTSN38yQk/qaqtqN+RlfB3iBl9f7DuMf8A&#10;oNdP8P8A4GftI/Fi0m1fwB8LlWxhk2LJrN0bWSQ9yEZCcflSlh63LebUV5tJfiVG3RXfkjENtYWC&#10;79ka7RnkZxVjwf8ADX4mfG6/k07wXpos9Njbbda1eK0dunqAQDvPsK667/Yq/bKvI2jX4eaGu7jj&#10;Xv8A7XXffBT4Sft1/CXTbzTtS+Geka7G8e3Tbe88SlILI4+8IxEdxz3Jq6Ko0/elUg3095f5hKjW&#10;lZKEvuZnfFnxDpn7Onw00v8AZ8+E+qM2o7fP17WLdmR5pWHIyMH8M8V408l6u66u7lpJnOXk3fMf&#10;qfrXf6v+xv8Ato69rNxruseAdImuLiQvI76+e5/651R1j9h79s/UrcwQeB9Gg3D7y64W/wDZKTVK&#10;pLWrDX+8v8w9nWWvI/uZy3gD4e+Pfjx4zi8IeDLdobaOQDUtYZf3NpH3JY/xegFepfFv41+Hf2eN&#10;Gtf2bv2b4or66I8q8vo7cPPcTt94qepJPvVjwP8AAz9t7w58N/8AhV/g/wABaTawqxbULq38S+XL&#10;O5+8f9Thc/jgVP4e/Ze/ak8Hn7R4d/Zq8LQ3jcvqT+JmluGPr5jxEg/TFdcfqcbRdWPKunMtX5mc&#10;qeKa92nK762/I8q8J/s+/FjxmZta8bSr4ahkkbzXuoxJdyt3PlBvl+pxXdeF/gN8H/CGsJrwS+8R&#10;Xka5T+1cPFE3r5YAGfrmunu/hF+2qy7r34OaLIV53N4mb/4zXODWviP4e8dj4cfFLwZZ6Lqd1Z/a&#10;dPkt74TQ3Cg4YbiincPTnrXbQlhZy/dTi/JNf8OcdaniKcbzg0u7R1FzqL3AEQjVdnCxwtt2D0AA&#10;qOxtbu++e0iA2/ePnYb9a52bxJrWv643gX4deHJfE2vLw0didsNv/wBdZfurj0xmtk/Bv9stk2J8&#10;G9DXHP8AyMjf0hrSVfD0ZWnOMX5tIyp0cRVV4Qb9EW3tLuJN6WjSEH5dpG4fjkU37DfCNjf3Bi3c&#10;iKYAt+HOf5VU/wCFNftmK3mL8G9DUjnK+InHPr/qarTfDH9sCTdDc/DDQWYnnzPFRyPb/U1P1rCy&#10;/wCXsfvRf1PGdacvuNCK3OxtvlyJ/wA9bghlHt1yKDFPnzJbiNv7ohYEVnx/CT9raM7rP4TeHY2x&#10;hmXxKxz/AOQaefhf+1tbfNL8KfDyyf3z4lIb/wBE0vrWD/5+R+9f5j+q4r/n2/uNFdP1dk8xbhkR&#10;uirJ831Pc1CYm3Mks+5umJFbr+WaqW3wk/a/LG5T4ReH5FY53nxMx/XyqnuPh/8AtczcT/CDwyvy&#10;7fk8RsPz/c81X1zB/wDPyP8A4Ev8xfU8V/z7f3MJbcxHe4kT9Qf++uajCtE2fu+Z0ZiGdv6AVTvP&#10;h9+1jpVnNqD/AAj0GZYoyxjj8TM7lQOijyxk+1U/B/itPGGk/wBp6bI1vIrNFeWrcPbSD70bA4II&#10;Na0alGrdwkpejTMalOpR+OLXqbUMNmJf3c+w5+ZZPmyfp0H5U64F07bRZOqfwn5Bu+hzUL5EReUK&#10;I/pkn69aqXes2unWE15dyvCkUZZi3KhQM1pbsZ8xoAqi+VcZiY/dVl5b6EHmlEMUj/6TA2P7srY5&#10;/Wuf+HOhftM/FjwzD4y8D/CfS5tLvMvYyXmueXI0ecBtvlHAOPWt4/B39tEY/wCLQ+H9vRl/4SI8&#10;/wDkKueWIw0ZOMpxut/eR0xwuKlG8YNr0CRvs5UrCvtukbaPpTZ72VPlnik+rNuBps/wa/bHK7R8&#10;INEX1x4kb/4zVOT4G/thSgtP8IvD5A6f8VE/H/kKhYvCf8/I/wDgS/zH9Txn/PuX3CS393I2IBJC&#10;g/iJBU/rVG6mnhfzMebnnZGQo+uM8/lWR4ytvjF8JrvTx8V/A1vp+najdi2gvNN1b7QqzHkKylVx&#10;nHapnnsZiyzHzJe27nH5V0w5akVKDTT6p3OWcZU5cslZiXOpStuMUUa928sBW/LNUri9vGB+zxMM&#10;clm/z1p17O4BEq+YFOccED9Kx9Qm845kc+q4+7W0Y3MZSMv4h3Zl8Ial5lw/zWcuFbOc7T+FFZfj&#10;67ii8K6lGIo03WcnOOT8p6UV0Qh7pnzBpOoCG1TaI8begjzWxDqrOuFn+RR0Y8H2rkbK4JVCE+fj&#10;dtX71akDpKweQt/2zXpSlEIy0Oms9RJRfs9vlj03SAA/lVXx/exTeA9W/wBEy5sJBu6kfL61XtZ5&#10;2TdcO20f6s8BgKq+O9kngrU289lb7C/7vd14/Woj8SKj70j9HP2bok/4UZ4WdV5OiWvPr+6Wu6EH&#10;cVwv7NDAfA3wuG7aNa/+ilr0BGUnmvxfHf75P1f5n6lhP93j6L8jJisYrPV5EEChbgblYqOT3FO1&#10;aHSrGyee+t4yMYCmMfMad4nvFtLaOSMDzvOXyR71paf4ZivJl1DWgski4Kwj7iVk6koJSbNuVSur&#10;FfwV4fSw0lZfs+1pjvK/3R2Fby2e45YVYjRFXCrUiqDyTXNKpKUrnRGEYori0QdaRrRR90Va2r6U&#10;tZ3KKhtFHRVpklp7VewPSmsnHy0XA57X/B3h/wAQ2z2et6Nb3Mci4ZZowwYe/rXzt42/Ye/Z71Tx&#10;7HcjwvLYQLdJLc2tjcPHbzcg4kjHykZ9hX1Mwy2AK2v2a/gePj38ZpPhx/aa2TalIIxcNHv24TPS&#10;vUy/FYyMvZ0pO70Vn3ODG4fCuPPUirLXVHLeG9E0Xw/okGk6FaRx2sUaiNI1AXGOOlaap8mQor62&#10;b/gkpp/gEw6P4r/ab0GxeZv9Cj1AJC8i/wB0B3G78K4T9rL9hPxb+y14KX4l33iu01TQlkSO6u1X&#10;y/ILHCk57E4GfU11Yrh/OKMXVqQbS66M5MPnWV1JKnCa9LM8GIPQKtNlDKufLWmx6naMuVbhuhom&#10;vbZkZfOHSvC5ah7Xu9DkviGIjp0ckwUgXCfeXpzWrbPokFtGbWyt2VlB+VRjpVHxXYRasLPTJ2ZY&#10;7i8VWZeuK9O+Bv7OHhP4kePtK+HEP7l9Qn8sXVxl9vHXGRXXT9pU5Kcb3bsvmzmlywcpvZK5wP2v&#10;TFPNjD+KiquqpoWqWTWs9tb7ccFcAiveP22P2XPhV+xLf+F9H8b+LNPurrxZdPb6XbrYspeRRnHe&#10;vN28J+EnXyx4ft/m9IRV4qjisvrclZNMjC1sPjafPSaaPNfBl5btYNYCVfMimYKrHnbmtvYN2So/&#10;Kt27+EfhB5lnisZrV+zQystE/wAKtCQbrq+v/wDgVywzWEqkX7zuaxp9Lr7zl9XELafOruq7oz1w&#10;KzdB1ZDpcJuoZUUDb5vl/L+dWfiR4HsNJ09dS0m7uGjjbEsc0pbOe4q/pYgOnw7UXaYV4HQcVpf9&#10;3da3ZG1QjgmtrhcwTq30IqQwoBkii40rTZzuMOxv70fyn9KzdbuLvw7Z/boL1pl3AeVN/jSjFylZ&#10;BzW1Zpi3DdDSG3B4JrDtPHtrORHLZS7z2j+bNdBYadr2shZbWy+zxsv+tufvfgv+NKUZQ+JhHln8&#10;JjeLLezbSm+1spCtuVW7+1MsvDfhe5t1ng0m22soIxGK6af4b6Lcsr6tfT3DDrmTaB9AKjm+H2lQ&#10;xf8AEhuZLWRejKxYN9c041uWNoyaD2LlK7SMeLwzoajA0i3/AO/YqRdE0qI8abb/APfoUy+vNe8N&#10;n/ic6b5kPQXNvyPxHaqsviu01SRLHS5Cs0zbdzrjb71rzV5a81/mZtUo6NDdV0nT9R/4ldpZRl+r&#10;MigeX7mtTStEg0y2W2to8LjlvWp9L06HT4dqHcx+/I3VjX0R+yl+w1P+0z4D1TxynxFt9Gj0u5MT&#10;QzW+7fhd2c7hWuHoYzHT9nSu2Z1quHwcOeo7LufPq2xxgGj7Mf77VT0bxj4R8Uapq1l4Q11NRh0n&#10;VprCa4WMqPMjcqev0rS8xP71c9SjVpzcZqzR0U5QqU1KL0ZC1qSeWahrXA6mpy6jqaQug6tWWppy&#10;lPRovIv7i0OMN+8T+taot/RhXOeK7+bTYorvTptt15gWNAud4PbFbPh/SPGF1Z/ata1GK3Zlyscc&#10;YOPrzU1Iy3YRlHaxOYArfMv5V4f+1r+zHoXx7udFFxrF1pN9Z3RNpqliVWRMjDLk9iK9yl8OeIyM&#10;weIov+BWw/xrJ1r4eeLdYMZm1y3by23IFh24b1rfCYqphaqnCVn3M8Vh6dam4SjdHN/BP4B+A/gb&#10;4Vh8MeDtKVNq7p7ll/eTuerM3Uknua7pLRsVRstM8eaWm26+y3aj+6xVj/Slg8Yaek/2PVUks5v7&#10;twuAfoehrOvWrVqjlKXM31NKNOnRp8qVki8bdwu0qvNYFsukWGtXVnexQrI58xGdRlh3rpE1CwkH&#10;yXUZ/wCB1hy6toFl44s5LyWFz5bKzSYIT0NRT59boqXKaFpZ3l4v/Er0d5FP/LQrsX8zVXxb4Lu3&#10;0aSe9eJnjw4hiTsDzyeeldTN4pRR/o7xbf4W3VUn1qxmDfbLiE7lwcydazjOqmXKNPlsU9CisjpU&#10;LWFsiwtGCqrirEum2U/yy2UbD/aQVl+Dr6ytmutGivFkFtMfLKtnKHmt0TxN0eiTlzCjy8piav4a&#10;0CeJon0yP5uMpGARXyD+0J+yx4pX4kP8QPgNZwyahcTeXrWlzyGOK8XtLwCFkX1xyK+1LgQuu4MK&#10;5+8S30bXVuGVVjvsK0m37rjpXoZdmWIwFTnpvXs9mceOwNDGU+WZ8e6N+xZ+054qdX8U+OdI0K3Z&#10;QZIdJsWmlH/bSUgf+Omu20L/AIJr/Dp1SXx34j1jXm/iTUNSfy2/7Zx7Vx+dfUKwqFwG/GlEC/f3&#10;detd2I4kzKtpzcvpocdHI8vp/Zv6nAeFfBen/DI2nhPRLOOHT1hWK1jiXaIwo4UD0rpVhJTgZ+oq&#10;v43k+yXunS5Xi4x+lXFx8uDXlzqTqWm3qz0I040/dRE8LBfufpVS7ljtYWlnKqqglia1DjHNZGv6&#10;VFrOnTafMWVZFI3KcEcYopy96zCV+XQ+CP25v2mPBnxO8daf8FfBWnTXlxpfiKO51K8ix5MXlk7k&#10;9zzyeAK5m5vdLgXzi4gVlwFVuG961vj9+zld/speMZPEtqyahoPiTVtnnXHzXVvcSEnBJ/1iHn3F&#10;czeTqudkMbK3O1/lIr9ey2GFjgqaw+se/n1PzXMHW+uSdVWZNcapaMjSW97IV6fLgj6etZV5dAln&#10;jddrdU21FcizZvPWFQ/pFIB+lZt/KkgzGWXnJ2MM/pXoRiee5dzP8azofDmoLIQzfZJMfL0+U0Vn&#10;+LJ9vhu+Dv8A8ur9Wyfu0V1wlyxMZfER2NwPIVGkY7lz83Gf1rShuF2rl9v45BrmbC9fygiN27np&#10;WpbXMoUAS59eKiUbhE6Oyb5lYFs/wlqTxk0k/hDUkS3aRvsj/wC0S2Kz7K5Yn5m3/hWgszzwmKZI&#10;VUrjPX9DWfLaSuaRkfdX7FnxmX4hfAHw9f6Lo8kn2exS3mjDfMjxgIf5V69c+J9dtI/Nbw7Lt74Y&#10;Nj8q+Wf+CXmpS2nwpuNN+6IdUugq+3mcV9VxaizDBr8mzjD06OZVElpdn6XldSVbBU230RhP4vg1&#10;TW7abVk+zwwyDcpUnFdxYeNvD90f9E1GJ/8AZ3YxWBeWmnX4Md5Yxvu9V5rD1DwJpcvNjPJA3sdw&#10;FeZKnTqaPQ7U6kXdanpqazAR8rZp39sQeleM3mleMdAVriw1VpI4+T5chHH0NO8P/EPxjfTeRbhb&#10;jaPm8xduPxqfqV1dMf1z3rNHtA1eHvR/a0ftXmsXj7Wbf5dS0CYf9NIGDirlt8RdFmIWS7aFvSZS&#10;v86x+qyNfrETvhq8J4AobVoelcjb+ILa5XfbXiv/ALrg1I2qSFv9Yan2EivanTNqcC9WavUv+CbO&#10;q6vcfts6PZWtrus/OLSSt/CfL6e5NeCtqrAZL16P+xd8e/DvwS+Mlv8AEvxBDNeWem3TNNDa7TI/&#10;ydBk16GWcuHxlOpLZNX+848fzVsLOEd7M+yf+Csnhr/gk1cfGTwL4x/4KEePrjS9e0qN5vC9rDcT&#10;qsiq6sWZYlO7DAda+Z/+Cuf/AAVo+CH7XfwH0n9gr9g/XZvFGsfEDULPTbzUo7GVIbCATJt+ZwDu&#10;3Kpz2Ar5u/bY/aT8Q/8ABQ3/AIKLab8XJvhvqui+D/CejNa6dDrUa/vn3ctj7pycfgK6/RLzRtA1&#10;O31rQrOztbq1kWSC4ht0VkYHIIIHHNffZlxTTw1b2UIKSa1d+h8bl/D9StS9pKTi10PuP4h/AP8A&#10;Yt/4JZfsbaP8Vf2rPB2seNp7OGx0/VLyzhEs0lzIFT5I2dAF3e+ak/al/ZI+AXib9j9v2uvgL4Vv&#10;tAWLQ11j+y7yTZvtcb2VkLEI4XJ4NedfEr/grb8IvE/wZtfh9+1j+x3P8S7G3aF5YLOOG4jkljxs&#10;kaKXGGGM5Gea+d/29P8Ags38W/2r/hFH+x/+yd+yvrHgbw5q0Mdrq2pa4yRlLIEBoY0XhF28E5zj&#10;tXYv9XcVhebljqr7Waf5nL/wuYfEWvK6ffQ/Qr4GfszfsV+JP2XND+NfgX4TN8Rlk0uO/VtMuEmu&#10;riQoCwUNIi7hyNuRzxXjH7If7Y/7Lnir9tTVvhgf2PfHfhDUI7y3TwzJr3h/7ObeQKRJv/eED5um&#10;C2RzXn3wk/4Kz/sa/sL6VoPw8+F/7GHjWS6tdJjt7q88Obfs8su0eYdhfaSWBPTvXkWi/wDBSn4n&#10;/tAf8FPtP/afu/gZrHhL4faPp6wTabqBU3F06Z2yHoNxz0HQdazqVMno0YVKfLeLX3d11uVCOZVq&#10;04VHOzT+/t2PtX/guZ8e/wBj/wCBngXw1eftA/BHUvGHjC8+0j4ctp9mJfst8E+83zqRn2VvYV8g&#10;/sgeN9S+I+r+CvEXi3wy2m3Oo6hA11ps8Z/d5kxtIbnpXG/8FWP29Yv+CgHxv+F2m/Dv4E+LNHtf&#10;BPiSWS/1TVLdfJlRlxuXaTx9avad4ivdKu4b6wuWhmgdXhkRsMrA8H86+c4qxmFxGMpTilJKzv5d&#10;j3OHcLWo4WpCd1fp+p9ff8FqPFGofCDxV8CNE+G3hvTra38SePILTWPJ01SXhLJkcDivVv8AgpJ8&#10;E9a8c+GfhT8Nfg9ZaTotx4k8dW9tq18unpuWzFu7yYwB82B+deXfBf8A4KC+LPFfhiO++Onjj4S6&#10;fp3h2aELqXjwtDP2BkQ4K7sd8DmvKP8Agsl/wWB/Z9uH+Eugfsd/HLS/FPjTRPiDbancL4fZri3i&#10;t1jKOruBtw2/AAJOB2xX1uH/ALHxWFdflVmldWV9D5ut/aWGxEaN3eL0d+57t+1ZF/wTg/YP1LwL&#10;8I/jd8Etd8TX/j7UFsNNubOAXBM2QC0mZE2jJzwDTv2kf2BPgn8JPiD8PfHng/QJF8M614rs9M1j&#10;Q7i4LIqznCFcnON2ARmvF/i//wAFpP2V/GOseH9U/aC/YH1Lxrr/AIcdZ9N1Swt7e7WxmP8AHGXw&#10;0bZr55/ay/4K/fta/tsfHXwInwg+DF14E8DeBfE1vrTJr21pb+WE/L5gH8OCcKM8nJ6VnUhw7Kgp&#10;NRSWqsrM0pyzpVrJybe+t0fTX/BT7wp8Hv2bP2sfgH8IPh78IrGGx8fa99m1byZGGYxKowR34Ne8&#10;fGf9kL9lzR/2s/hT8LYvgzprab4mtdWk1GLc+1zBAHXIz2Oa+cvi5/wVw/Ye+Kmr+Hfix+03+xr4&#10;v1jxV4DuGk8O6homLiKK44JZCrrjJA+8DivOPBv/AAWc+Jf7Rv8AwUE8I/tB+Jv2c9Y8O/DXwPo+&#10;pW+n2M0q/bLmW4j2eY2QAenTtWkY5DG9Rctnbt/SJlLOJWg+a6v1/U+jP2qvGn/BGD9h/wCMd34A&#10;+L8Eek+KG0VLq30O3026mi2Mp2P+7UjJI9a+Ffgp+0LF8e9N1XxdYeHDpdiNYni0+HawLQhjsb5g&#10;D93FYX7Vv7R5/bg/4KVSftFaT8HNd8P6DH4Rj0tV8QWy5eSJm+YEZGDnjvXU2kttZx+VaRLCv92N&#10;QAfyr43iTE5fKt7KjTXe68z6bI6OMjT9pVm30s/I/S7Xfgj+w18Lf2MLH4+fHrw3BpGl2uhW11rG&#10;uWqyNKu4LlsLk8k9hXzp8K/EP7C37f37VXhv4OfsZXsh8M6bokuoeLNSWzuIZXCsAkamVRkt69q8&#10;4/4KHf8ABTrwz46/4J+XH7F3g/4G+K9S1jVPDtvaf2taQo1rC8TLndg55C1w/wCwd8fPEn7J194b&#10;8c6BocHnQ6TFb6pYyRhDNHsG5CQMg+/YivWrYjI6VGinTjJO3NZaqx5tGjm06lV88k03ZN6an6c6&#10;n+yx+y94f8Z2vwxb9lLULy0kjVJPFDXFv9mjyDy5ecSk/RCK8k8Of8E/f2a/BH7cVt4EvvC0OsaH&#10;rnh24v8AT7ea43LbyxuoZTtOc88V4t8af+CwX7HfinxidW+Lv/BOrxV4g1byVRtStY4Z0dR6MHHH&#10;1FeS/s9/8FIfgZ4P/wCCgF5+0P4F/ZC8XeFvCqeB3s4dObKsbnO5tqbzGN3HI5zXtVI8PyjCcVGy&#10;a2svv7nlx/trmkm5fO+/qfUPwu+F/wACvE3/AAVt8efsk3/wb08+G9B+Hlvq1mplbaJnmjUnGeuG&#10;PevYPh7+y/8As8+MfG3xb+GV38M1t9L8M6pbJa29nqM8StutEl52OP4ia+Qdd/4Lvfs6+GPiNrf7&#10;Qvww/wCCcnjiT4jappI06TW7qOOI3EKkFI3YMfkBAPA7dq5v9iL/AIK7ePPg34E+Kfxp/an+DPiD&#10;VPE3xC8UG+t9L0DYTbW/krDHGFZuAoUflXRCWQ4eSlHlTbeqt1M6kc4rRcXzPS3U92/4Je/8E0/g&#10;H4Z/Z01T48eLPh3ca03iDWNRv9N8Px3pcJCJ5EVQXZQXO3+JsD1r2Lxb+w9+zf8AGX4R6hqmhfBy&#10;8+HOuWiyGxjvryASOwXIyIppFZT06g18B/8ABP3/AILKeLPgD+zz4h+E/wC0t+zrrXiLw22u37aL&#10;aRrHHcLZTzNIsLq+AwG/1qH4sf8ABXT/AIJ0+MPhtr3hTwb/AME2/F1hrF9pc0Gm3q2qL5EzIQr5&#10;WTIwTnI5o5cirU5aRfR33v6hfN6Mk7yXa3+R9jWHwH/Z80//AIJqa18f7j4UWdx4g0jwreXLXUjE&#10;O1xDuGeDjqtY3xj+FfwE8F/slfCH4s2Hwf09dR8Xa9olrqLec4LLc435OeevtXz7+zR/wWh+C/wa&#10;/YO8Mfs6fEz9jvx14ljk0OSx1rTbeNZI5Ac7lcyNuIb3rp/EH/BfD9k/xD4A0XwF4i/4Jw/EO40v&#10;w/JBcaLpbWsPlWk0H+qKkNxtPSpp4fIJR2jtboVKtnUZby3v1NP/AILWeE/gt+x/q/wlj+F/wpsb&#10;WbxVr0lldXEczDYu0YbnOa8MfWY2OA3614n+23+3h+0V/wAFQ/2hvCnjLxf8KJvAfgXwTdNcaRpd&#10;wpkuZHP8btgZYjA44A9a15Pidp8QwzXf/fo18LxNh8HLGp4ZJK2ttj6zIK2KhhX7du9+u56wmpx4&#10;4NKdWAHWvK9O+KWjTyCN7+aI7uPOUgVpf8J9Z/walB/38FfLvCyXQ+gWIjLqd82sjPLVyPxHvIr3&#10;SY5ZDny7hf1OKof8JxbEZW/g/wC/grG8W+MdMfS3tprxS7MpVVOehrSjh5RktCJ1o8tj0zTPBPgF&#10;bOOR9FUsyA/6xvT61cTwl8PAf+RcgP8AvKT/AFrm9J8YWeo6fG2n3KyLtHzRv0rSh1cSDduNcsoV&#10;e7+83jKnLWyNpND8DxD934ctxjp+7FSC08KIPk0G3Hv5IrJGqMTgPQdSJXPmVn7OT7mntIkes+Bt&#10;Bup/7T0Fzp92P44OFb2IrFm8Ua9p1/HoOqaO0l1J/qZLdhtlHrya2ZtQZl4euQ8b6s1hqWlauG/1&#10;N8qsc9m4rooxlLSWpjUko6o6aD/hKpxsTw6y+81wo/lmnan4U8Q65p7WN2ltDuwVbzixQjv0q0mr&#10;usY8uQ/nQurzk/61qn3+isVaNrNmavgfx5GgjTxpHxx/qyKki8EeLiM3Pjj/AL4h/wAav/2nJ/z1&#10;ao5dVIXc7tx/tVPNU8vuJ5Yd/wATE8T+AtXltVni8RteSwtvWORQoP0x3rK03xwplay1Owkhmh4k&#10;XaTirfiXxY1hZyXzythV/dru+8fSuU0bXXZM6lDJDczMXYzDG6uynTlKneRhUlGMvdOrl8aaQo/e&#10;Xap/vZWoT4s0eQ/LqEX/AH0Kxb6WC+t2huVVlYfdr51/ac/Zk8S/ELVF17wL8V9c0LUPJ8uCO1vH&#10;EDgZPzIpHPPUeldmCwdCvVUak+Vd9zmxGIqU6fNCPN5En/BUDV7e8+G3hv7JcqxXxVbHcDnHDV8x&#10;XWqz7WUySeu5fu5/pXM/E34e/tK+A/Eun6R8afFurXmkR6hG1ncSXzz28sg+6OT8rYz1FadzfOWL&#10;pKqt/EOSTX6jleEjg8DGnGamt7rzPgcyxUsVinOUeV9gvS8m6VLjy5OreWpyfxrPkvEb74wf7z/K&#10;TTrqS5c+a23J/vCs28ughzcbc+vXFepZnmy7lXxXMDod4drEfZ36c/wmiqPieeNtEuisrc27+38J&#10;orWn8JiyvZTxNGoLt8o/irUtpxuG24P+56VzNndFVUB34/hC8CtOCYyDfj/vk1MosUZHR2dyDjay&#10;yf7K9RVrzcfOqP8A99DNc/Z3LFvvf985FXorxUf5QS3TkGp8jXmPp/8A4JeazM/hrW7KSX5odWkG&#10;PTODX2DBdr618S/8E17qO01LxJZxyLhtQ8zaD0+X/GvsaC529Gr8x4ip8uaTaP0DJZf7DA2vtND3&#10;K7eBWb9uZVy3/oVVbvxFp9mpa7voY/8AekrweSTdj1vadzWkugq/N90DmuZ8NvAv2m9tU2rNcHb9&#10;KpeIviBpb6XNBpd150rJhfLUnHvmpfDd3bPosBt5QV2dfeuiNGUadzNzUpI6BLtum+myOky4mRWH&#10;+1WeJ88g0vnn+9U8tg5vIL+w0mG3knjiWFlUnfExUj8qqaKnjCbSob+31/LSciG4TIx25qPXrpmt&#10;Ps6sN0zBFX8a2rUJb2620f3UXFV8MSV8Rgya54w8QaqfCnmR28g/18kOeFrpfDXwt1OTUorPwhqO&#10;oS3knAht4/MMp/3cc1haVrNhpfiDUpZ2RbhtgUseq47V2nwX/aS8S/AX4k6f8UvBv9n3Goac7NBD&#10;fQtJCSRj5gpBP4GtIR5qkU9F95nKUo03LdrY/QL4TfsZfAX4UfsMyftF/tCfBzXvE2tWenyX95pW&#10;kxv9skUHCxxxbly2OcZzX5r+HviN8UPi/wCPPEEvhj9n3VvDOnLq0g0LR9chkS7Nsxym5Pm5246E&#10;1+ynxi/bE+KvgL/glnqH7YWmabok3im18GrqkdrJaO1i0xAODHvDbfbdXmv/AARjv5/j7+zjqn7a&#10;3xNttD1L4ieNrya9votNs28jT1C4it4kcsyDABPJyTX3+JyPB4jD06VPlWm7WrR8bh83xVGtOpUb&#10;avtfS/Y/OHV/Anx78OWov/EXw3msYf8AntcQyxqPxKYqrYfDr45+LlXX/C/gmW6gtw0ck1rDLKmc&#10;ZIJVODiv1Q/4Jt/Hr9rf9r2x+JGmftwfAPS/DumaX4gmsPDlvJ4XuLM3loCw8xhcM2/IwQy4FdF/&#10;wTwfwFoHhn4yeHPAdxa6ho/hv4kahb2vlqNoC2sEjRZGejFlrzv9UbzVqnuvy1+47v8AWW8XeHva&#10;ddLfcfjP4ib4peHvL8R6p4IuorKzuMSX32dzCT0wXIwDX0J/wTq0LwR+0b+0po/gbxr4evLzSbqG&#10;Tzo5MxruC5+8DmvO/wBtD/gsF8fP26/gTrnwA+FP7Kuj+FNPj8QtBJrtjrSliIZSD+78sdcetelf&#10;8EXNWmk/ah8L6Rfti8s7WSK6TPO4J1/GuCWWYbD4+nTUlJXSZ3Rx+Ir4Oc3Fx0dj6u/aki/4JM/s&#10;efF3w38EvjB8PfEq694qZBpMej6fdXcbb3CDeyNhBkjOegrk/wDgqt+xp8Ev2YP2eB+0l8MYb/T7&#10;WxvLW3vNLjdpvOWdwiMik7twZhwO1dL/AMFS/wDgrz4W/Yh/aX8O/BTSf2VdN+IXiTUNJ+2pdTXs&#10;UMtoueFBZGIz16iviD9rL/go7+1//wAFL/i18NvhRcfB+3+HfgXTfFtjfatbnVhcPeSpMpXcVA+U&#10;Y4XHXmvqcdg8lUXRqRjFu1tLM+dweJzZyVSDk+99jjPGWmay2jRW/wAQPhrraWF/tWOPVtBk8ucn&#10;kDDrgmsLVvg9P4Lhj1Hwn+zzdafeXLCO2ul8LtDlj02kJyfQCv0h/wCC+yfE+08E/AmD4T6XqNx5&#10;3xKso9WXSrJpf9H+XJfaDhevNd//AMFavGnxz+HfwF+FN/8As0eF4NW8aXHjrTo9P0ea33rdDym3&#10;qy7lJAHJ5GMV5UeF/Zyko1HboelLiByjFuCu39x+XvhL4afEvStLCT/CvxQLiVt1wzaDPlm/75qz&#10;Po/i+31aLQrjwZrcd7cRl4bR9JmEkijqQu3JAr9kfht8Vv2gvgb8ENS+LX7ed14ba6B82x0XwH4Z&#10;upZYI8cRMA8rSyH/AGQAK/Nvwl+19/wUq/bA/wCCnTfGX4C/s2al4c8K6XpM2m+G9M8daBLDHKhw&#10;DcPkpgk/McE4GByazr8L0acVJzer2tqOjxBWnUcORadb6feeE+Hvht8atO1+6Z/hL4mXT7qTdDJJ&#10;okwAbH+7X6Cf8Effg74T8V6d40tPix8MbO6uLOSFreHWtMUvECp5w65Ga+kPFf7Snjr9j/8AZuj8&#10;d/tiQ2vifxhJHJJHo3w38JXTieTqsEaZlPHALsVHfFfPP/BFb41ftJ/tL/FX42fHf9oL4bar4Rh1&#10;3Urc+G9C1awe3kgs0VgvDgE+57mvRwfDtDCYiNRy5t9GjixOeVsVh5U+W3mmfn3r3jzxT8RP2u/i&#10;p8P9J8MR+ToPiya002x0izbIjBPG1c/oK3Na8GfEDw1Z/b/EXg3VbG33Y866sJI1+mSAM1+mX/BN&#10;/wCBfwV8CeFPip8cPBOmWM/i/XPHWqvrWrS2huZoXikKpEFHzYA52qQTmtGw/am+Huq+Cdd8N/tQ&#10;zap4js7iNwraf8FdXs44IgDuLb1lyR13grjFcuK4Tp4ipKpGajfZW0OjD8SVKNONOUL2td31PylF&#10;6D8ynmvuP4PfstfskfBb9iK4/bV/a2l1LUtJg05dQ1COxV3+zQNIEUKiYLtlhnmvzP039oD4f+NP&#10;ib400fwRr4m0jSfE1xBo91JbvD59pvPlttcZBxwc88V+v3wU8UXfwi/4JByfEWy+Glx8YGTRRdw+&#10;CY4PtJvN06j7KiBXyFzuxtP3eleXkGVU45jOlXipcqdr7ep6Gb5lKWBjUpSau1627HxV+0F/wUO/&#10;4IyXPwO8RXH7PXw38dXfi5tLc+HI7jwzexwyXH8OZGJCj35rw7wJ4un8ZeDNN8T3mnPZS39mk0lr&#10;J96IsM7Tkdq/QL/gjn4T+I/xf8R/FT4k/tPfsdQ+AtL1DUobjwr4f1zQRH9ktzHyi70HTHYD6V8J&#10;/tq/txyftIftq6t4L+Evwi0fw94R8EXlxpGo3WmlCL2VHOJRtC7c9OhrrzzKlLDe2ioxt0XX/gmG&#10;U5ly4j2Um5Xtq9bH29/wS1/ZR+BX7Rvw+8Sa38WvCP8AaM+nagkdvJ9odCqlCSPlIqT4aeOf+CMf&#10;xk/alvP2NvBPgrxJL40s9QuLG4jbTbpLaOaLO8edu2444Peu2/4IVXv9pfCHxswT/mLRgDdn/lma&#10;+Rv+Ca/wd+OHhr/gsj8RPE+vfCHxBY6JdeO9Rmj1e+0maOB4zuwyuygMp7EHFejluFw39m0pSpqT&#10;ejuvM8/HYnEPMKkVUaS1VmJ/wUY/Yhf9nL9o3S/BHhiLUNS8P+JLaS48O2oVpZpJkGZITtGW2jke&#10;30rwXQvg5450jxnNZP4B1iGVhi1s5dOl8wjuQpXOPev17/a7+KPgSH/goP8As8/B6aO2uNeudS1K&#10;+VWIMkFutq6k49CSBXjX/BVP/grp4k/YN/ak8P8AwI+H37L2j+MNV8QeGWv11S81IWskShyuwHyz&#10;xxnrU47hrDSlKpGfIuq7fiXg88r+7CUOZ9+rPgXSfDXivWtSfR9I8NX15dRttktre1d3QjsQBkVr&#10;z/CX4rW0DXN18M9djjjGWdtKlCqBznlelfoz+zVqHij4Xf8ABMnXv2ofhD8NbPVPiZq2i3mufYPs&#10;rXzzX7MWW2xHhpApO0KpBNdz+yN8Uf2p/wBpj/gntdePv2i/hdD4f+IWraPer/YVjo81kY22MI1E&#10;U5ZlYnHU1w0+ElKnf2121dWWn5nZPiWUanL7PRb3Z+TPhnw9r3jDXIfDPhbRbnUL64k2w2drCXdj&#10;6YFeww/8E4/2zLmBLiP4G6jtdQV3yR5x9Ca9W/4IWfCD4qfAr4rax4X/AGx/B1xofjzULKS40G31&#10;ryvNeAynJTaTzjHQ5xX0t8E9P/4KIv8A8FPvH2ofE3VNTX4Grpqr4Rs5fs/2d5iq5Ix+8GDnrU4H&#10;hajWg3Wm73toGL4gq06iVKKta+r/ACPzF+Kvwb8dfBrxh/wgHxM8IvpusNCkq2Myq0jI33TgZ61n&#10;3nwc8YQad/a178K9SW127vtEmjuEA9c7elfqV4R+Cvwc8c/8FafH3xC8YvDqPiLRPBOlRaVpN5h0&#10;t4237p1Q8ZJGM9RiqfwS/aX/AG1PiJ/wUl8dfs3/ABG+Aun2Pwd0LTGfRvEMnhe5ia+l+XCi4djD&#10;IOW4AFbS4PjGT/eNLpp+bJXE9TlX7tN211/I/K/Q/hdN4vnktfDfgG41GSEZmWys2kKD1IUHFW7r&#10;9mzxrCrTT/B3WY1Xl2/syYYH5V+sPwO8MfCv4ff8FMfiB4B+GwsY/tngGz1PVtNtY1xaXDXG0cDg&#10;bh82MVR/Y+/bT+LP7QX7f/x4/Zf8a6D4fj8L/DWS3j0OazsXW6mMhGRKzOVbgnoq1NHhB8nv1LP0&#10;/wCCTU4m973Kd1Zb/ifjvY+DvGUXjeDRvhzYXVxeTKzixjVmLY6rjvXuXwn+G/jzUvGOixeNfhrr&#10;VnZyaxbwakt3p8saKrSKpBYgcc9a+vLH4u/AP9ln/gsR4i+F2k/De+1K017wrb32oalpOjG6j8PX&#10;jkkq/loTGsijd7H613H/AAU6h/b2v/ANl4+/Zq1jwfrHw9GoWF7rejtos8OtfZ0uY2xBKZNjFsYw&#10;0YI56UQ4ThbmqSV4vZLp/wAEqXEc4+7CFlJdWdtN/wAE+/2ToviRpPhH/hWP7u+0mW5kf7dLwykY&#10;7+9flv8AF/x34fj/AGuPiR8G/CPhb+zdN8I601pa/wCkF96/j0r7013/AIKZ/GfTvjZpF2v/AATJ&#10;+Nl0ljoMkJkg0+2InLbTuT95yBjH41+Vut+OvF3iv9sb4tfFLxd8LfEPg3/hIPEBnh0jxBZ7biD1&#10;V9uRkexrbiLL8vjl3NSgk1tpYyyPGYyWOtOTa7XPVXvCxxurlfiKzz+G7h4z80JWRcexzUK+ONPU&#10;fPqsK/75x/Os3xZ400230adri4jdZoyqrG2SxIr88p0ZRqJpH2cqsbGvo/xKt7q0hGpCWyZlAXzk&#10;wrcf3ulb0HiJZEDl9y/3lPFcLpN/Y3+hws8kckfkgNuwRwOlYNzr93a6kLbwEZJW3fvoxloR+fSt&#10;fq/O9NCY4hpa6nrreIrNTsMuaqXviASpsU4X3rh4z4xvYw95qUNoT95IYdx/Mmkk8Krd/NqWt3k2&#10;f4fO2j8hURoQT1ZXtpvZGq12uua0Znk3W1i3y+jSev4VJqt/os8Hk6jdQ46/M4yPpWdY+E9AsF8u&#10;G3bb6NKxBq7Fp+mQcx2UYPXIjFXKMelyLyMf/hIBbXv2GHzryLblJo4ySPY+tRtdyS6stxcwSQqs&#10;eI/MTG4966AsgG1FqreiORWWRVIx0Iq4yjtYiz5bny//AMFI5F/4QDQJYzjPiK3+Zfo3NfNlzffL&#10;gsf96voT/gpEnkeCNFhSRtra9Ayru6fer5mmnbO0p8q96/S+H/8AkWR+Z8LnUmsdKxJdXnDDd82P&#10;vBjVCe9woB+b15pt1eEttXG3/ZzVKSXgtnbzXt8t1oeM5OW5S1+83WFzD5RVfLYevaiqmu3gOnTR&#10;j5v3bHr14oreEVymb3Ktu7GMANjNXLW7mRhsl/4CelZdvKwRQR+lWFY44NS13Eb1teyOwG75vb+G&#10;n6jqVzbabNPDM25IyVZucGsaG+mQBRO30VRUl/fltKnQ/wDPNst60uVFxfvI+5v2T/gTpvw/8BWf&#10;ifQ9Xm+3axbx3V5cTcksVBxjpgZr2q5u/EBtisOpqrheqxDk14P8E/2t/gVp/wAMNF03VPH2n209&#10;tp8UU0U0wRkZUAOQa64ftgfs6Mu5/ivo4x/09LX5tjsHmNbFTk6bevZn3mFxGFpYeMYzS07nZWVt&#10;rmsw+dqHiGYKWIZIz0NXLbwvpER3zRNM396Zt1fPnxD/AOChnwi8AapJZeGTJryyNvZtPYGND/vE&#10;gGuSk/4KlaHNuMPgW7jI+55kind+VOOR5rVjdU7L5IUs0wdOVnM+wFhgiTyordFXGNqgVird6p4f&#10;v20/S7VZkm+eNGbG31r5Guf+CnXii5JOmfDOVl7N53b8Fp2h/wDBSLUz4js5fGfgO4t7HdiSZWO6&#10;PPfBAyK1jw7mUU24X+f/AATP+2MG5JKX4H2VBqPiR13SWduv+yZTTxf+JF6w2v8A32f8K8t039sr&#10;9ni/s47t/ibpkJdQfLkuArL9R2qz/wANgfs6ng/FrSR/2+L/AI15zyvHrT2T+5ndHGYeX219535t&#10;/ET6vHqspt28tcRwljtHvV8az4qHC29n/wB9NXmS/tffs4kbT8W9H/8AApacP2vf2cDwPi3o/wD4&#10;FCpll+P60n9zH9cwv86+87y3tdYXxEfEF7FbyMY9vlqxwPetxdfkVMy2bKV/usOa8nP7Xf7Oef8A&#10;kr2i/wDgUKX/AIa5/ZxZf+SxaL/4GCn/AGfjt/ZS+5i+uYbbmX3n0X8ev+Civ7avxI/Zmn/ZO0C/&#10;8N6f4OuNBOm3kd5pZad4hgDbIp4OB6U79j79pb9oH9j/AOG+l6b8IviJ/Z1wunxJcQyW4mt5nVcZ&#10;Mbdfrwa+a9W/az/Z0bT5UX4taLN8v3BeDmvFbz/gpvpumXs2lab4XuLu1t5DHb3AYYkUdCOOAa9a&#10;lRz3ERjyprl20s/vZ58p5VRcnK3vb9T9G/i//wAFWP8AgrV8UvCN/wCBLX45+E9Dtr5THJqGjaEY&#10;roRnggMS2049OawP2VP2uv2tf2JP2dtW+DPwJ8f6TfX3iDW59U1jVPEWnmZpZ5kVJCDnPIUde5r8&#10;+3/4Kiann918MJ2b+EeYef8Ax2o/+HnHjU8xfBe4+u5v/iK9B0OJqlnfbzSONVMhjdLr6n1b8DfB&#10;+s/Drw1ead4q1S3ur6+1Oa8mltVITdI244B6ck16j8APi/4l/Zz+Nkfxf+HzW/8Aa8dsws/tUe6L&#10;cRg5HevgBf8Agpn8Q5X2w/BadvZWf/4ir/gb/goxqOoeONPtPiH4Pl0PT5JiDeXEpCp9cqOK82WS&#10;5xGs6zWu+jW/od0M0y2VNUr6ba3Prb4mS/tAftKftVap+1T+0H430681i6sha2MGn2u2K3jXhVCn&#10;px6d60pZvFWiSLf2qxTNCwdGt5NjgjoRnvXlo/bP/Z6mXevxe0mP2+1AVDd/tlfs8vGV/wCFwaO3&#10;HH+lCuGth82xNb2lWEm9OjOujVy+hS5YSSXqfYGhf8F1f24Phfokfg7wr4u8K6tJb26x29v4u08t&#10;LHtGAQ6MCfxB+teUWn7df/BQH4r/ALTPh39p340/HbSby48JzSS+H/Den24Fhbs4wT5WRkkYGTk4&#10;FfnN4p8NzftR/GbxF4s8L+N5LW108xwWF1ancH45I5GR34qxD8Mv2tPAI/4or4qG+jT7tvcTspC9&#10;jiQEfrX10cLmCw0YKvZ2WjW3lc+alWwX1hydLS+6f6H656p/wWj/AOCs813NJp3jH4erbGQmFJPD&#10;7FgvbPzVzV3/AMFhv+CqB8faf4uv/GXgOa8sreWGO3tdBcKVfGS3zY7da/MTR/2sf2o/hfeWw+Kf&#10;hyNdMluFjmvugVScZ3IxXPfkCvoXSP2uv2dbWxjMnxQ0hZGXMn+lDJb3rixFTP8AD21577NK52Ye&#10;lk+Iu7W9XY+0B/wWi/4K/P8ANP41+HK56J/wjpOB9d1UdH/4K3f8FVdO8U6l4wl8aeAmvNR09bZt&#10;uhtsG0nacbvc18kf8Ni/s6YyPitpP/gUKQfti/s6A5/4Wrpf/gUtcEsdxFJ6xl93/AOpYLJY9V95&#10;79+yt+1z+3H+zR4w8cfEHw98VtPt9S8aawdTvrOOz82x+0HOW8lj8v4EV6F4g/4LE/8ABWzXtKvN&#10;BuvHfw9NteW8kEhXw+ytsZSpP3uDg18gn9sX9nUc/wDC1dJ/8CloH7Yv7OpH/JVdL/4DdLRDF8Qx&#10;u7S18hywuUSS1WnmdN8LvBmveHvDs1t8Qb631HUri8knnuo4+G3HOPwr2r9nX9vz9r39l3S9Q8G/&#10;s+fEi3tNLWRmh03WLEXVukh64UkFfwNfNF/+2L+z79nZLX4n6Szfw7rxR/WsrQ/2sfgXpSyRz/Ez&#10;R5PMfcT9uSuWjTzanWdaEZKT8mbVJZfUpqnKSaR9afGn/gqv/wAFe/jH8PtQ+HMvxo8JaJb6pCYL&#10;i90PRzDcrGeCEfJKkg9RzXzn8K/AOq/BzwvPYxxS6hqV9cNPqOpySbzNIerev51kr+2P8AMc/EbS&#10;f/A5KcP2xv2fc5PxK0v/AHftiH+tbYipnmKgo1IN/Jiw8MtwsuaDSfqfT37M/wDwUG/ao/ZP+HOs&#10;+HfgTrWiW99rF4s7f25YeaqMox6jjFdcv/Baj/grtjcnjn4c8/3fDp6/99V8Zv8Atg/s5yfK/wAS&#10;dJP/AG9J/jUJ/at/ZqYl/wDhZmlp7x3qg/zq8PiM8w1PkhGVv8JnWw+V4iXNJpv1PYPA37RP7X+k&#10;/tpx/t3/ABc+LFr4i8eW8UlvocElr/odnG67Sqx5wqgZwB35NZ/7SnxO/ab/AG0P2kNL+P8A+0f4&#10;k0Sa40XS5NP0+PQ7RrcrCzFlyM9cmvJX/ap+AFtqcd/b/FjS5sKQyy3y5H0rSX9sX9nnOG+JmlD/&#10;ALfFpVa2eVIuLjJp76Dp4fLKclKLV15n1F8EP2/P20/2UfC114a+BfxGtpLOQ7obHWrMXEUbeoUk&#10;Y/A1oX3/AAXn/wCCrOlyGPUPHnw/t2/6aeHSP/Z6+T/+Gv8A9nOQ4PxS0kfW6WvCf2v/ABt8MPj1&#10;e+HPDngb4h2txNNrAim+wzBpERl+9jPtXXlbziMlRneMe9tjmx9PLpRdVJN9r7n1t8Tf26P2pv2g&#10;/wBpjQf2kPjV8XtLt9S0HTXs7X/hFw1ptUnIbAbqDX2Z8Jv+C/8A8E/2atB0efxN4F+LXxA8QNYt&#10;Fqlw3iWGW035+8I3PHtX4qy/sP6HCF3/ABT1Ihh8wEa5B9OtQyfsUaSGVW+IerN/2zUAfiTX0FGi&#10;6NZ1PbXb300/M8erVp1KSh7O1ttdT9DPEX/BU/46ftAf8FG9W/bV+GnhbVPh8reHY9JsbL7Wk8ks&#10;cZO0yrwGznpggV6t41/4LTf8FXtStLrRvC/xF8K28E0Jjhvm8L4uIuMbuGK7vwr8lx4I8bfsnata&#10;/EzwP4iutYsI5AusWcnURZ+9xxx69j7V9MeFP20PgJquh2+oap8RNOtZpI1LQzXAV146EdjXl5lL&#10;N6NX2mGlzRl2X6dDuwdPLq1PkqqzXd/qe9/siftZ/tafsmeP/HXx+sfiXJ4i+IXjuzWHUdU17TWn&#10;hXY25eCcgA9ugHStH9nr9vr9tP4BfGD4pftGWOo6HceMfiV5bXki6O32eOROhCk8D868HH7YH7OZ&#10;GT8V9J/G6X/Gnf8ADXv7OZ/5q3pH/gUK8j61nv8ALL7n/kel9Wyn+7957R+xh+2J+2R8A/ib8Sv2&#10;hbbx9o+qePPH0ytez6nZtLHHtJKgAnhR0AHAArvvix/wVA/4K1/GHw1H4Q1n4u+DdNsGvYZ7r+yd&#10;FMbzrHIr+WzZJ2EqMgYzXyHq/wC1V+z4l3Hf6L8VNHW4Vss63igEehra0z9tD9n6WAG/+KGjxSfx&#10;AXSnNXLGcQR+FS18v+ASsHk8rc1tPM+yNV/4K2/8FRx4tt/EWl+L/ArLZWJtrfztEZSQQM5UNjqK&#10;+cvC3in42/Ej4m+LPjD8b/E9rfat4i1AzTw2G5YYXzyFUk7R7CuMf9s/9nFT8vxY0k/S6FZNn+2L&#10;+z/aarcPH8TtJ8iZg3/H4uQ30rmxEs6xdF06sG1/hf8AkdFClleFrc9OSXzPZtYubaLT5pbtFdVQ&#10;8MvtXFeGtV8KJa+Y93bmZmJYcfJ7V538Vv2zfgi/gTUh4b+I2m3F4bV/JijulLM2DgAZ6k18j+Dt&#10;S+Ifwbk034xW2uz3lvdSebq2nNIzKIZDnOM9cH8DV4Hh/EV6MpTvF9E1uTjM2o0qsUveXl0P0L+x&#10;2GuSiz0iXaGwbhoXIUL7j1rrtLtrXTLZbaziVFUY+XvXhngf9sL9nC38P28svxG021lkjDywyXKh&#10;gxHOfettP20f2cxwfi1pP/gWK82plmYc3L7OX3M7qeMwnLzc6+89kW44xTxcpjkV40v7af7OR6/F&#10;nSP/AAKFB/bU/Zw7fFjSf/AoVh/ZOYf8+5fczb6/hf51957L9qjHWj7XHXjQ/bT/AGcj0+K+k/8A&#10;gUKd/wANofs3/wDRXdH/APAoUf2XmP8Az6l9zD6/hf51957E90NuVqpc3PUkfe6V5N/w2l+zl/0V&#10;vR//AAKFNP7Zn7ODnn4taOf+3oVX9l49f8upfcyXjsLb41955f8A8FK5t3gnR2Y/8xyH/wBmr5Zk&#10;vEzkSyL+te2/t1ftB/C/4n+HtJ0TwX4qtdQuF1aKTbayB9qjPJx06ivAp9SULlR/47X6DkmHqUcu&#10;jGas9dz4jOKkKmMcou6Jrmbcu9efw61m3ksnQ7v91eBUc948jFmkx/s54qs0rDo//fJr14x5TypS&#10;uRaoXNjM5H/LNv5UVX1OZzYzHd/yzPf2orojHQz5SaHDIpI205TsywJpqNJtVgo96Xfzg/jWfxF2&#10;tEljmYcKcVMtwxUxzKrK3VWHWqfmqOW/lUiTLwFapENTwzoMkmXhb5j91ZDxVqPwV4aUYlhkyen7&#10;402J2Xgk4NTwXgRhj+Gq5pdylbqX9G8P6FpQZ7a0Vtxz+8XeR+dbEH2AH5LaL2Zoaxba/jzjO31V&#10;q0Le9Ur8yqw/3qyfN1KNyC4t1GQFUfw4qS4t7XVrZrbULKORG6q3IP51k290qncZmx/dYCrUd+nT&#10;zCrN+lLrcrmKsXwk+H0hy2nXDNnkR3TcfhVlfg78Oiu57CZf+3p+P1q2lxdNtUy7v9rnIH4VatJk&#10;+957SN/tcip5qndlR5SjafBb4cXUgVdIuNv/AF9Plv1rSj+AXwtx82l3X4Xb/wCNXILs4UXEx+iq&#10;KuRX8g/dQg7uqljk1nz1O7KXKZ9t+zt8KHH72wn+bv8AbnG39atRfs2fB9Uw9nck/wB5rxwPw5rW&#10;ttSYJm7Lb/RV6Vai1sgFXJZum9s/KKl1Kv8AMyrR7GJB+zJ8J2OX064kX+99udf6mu18MeFvCHhX&#10;SI9G0KxtoYYM7d6iRmz3JPJNZsGqyOP3HmKq/wARzz+FaEOrXKKJGlHP8KnH6VnKVSSs2VGMexsR&#10;2ulgh4rG32990a0+KO1kf9ydqr1ZY859qxl1SGb988m3sdxwDVuLUlVQsaPGv8LHofbFT7xXu9jZ&#10;QwAbGSPH+zDjP1xzVPxh4G8GfEfRP7G8W6XHNCsgdWhYo0Z9j1H4HmmJdyQLv85fl+9t/wAKni1K&#10;SR/3cjKW/hGMfWp5qkdUP3drHEj9lL4ISHba6FcSLjDbdTkDA/makh/ZF+CoObnR7jH8Ma6m+4/j&#10;mu5TUpfusI1Uf8tFyN31PQ1YhuZlQy/2gzBusKYKn8Kr29b+Zj9nT7DPAfgTwb8MdHbQ/B+jSWsL&#10;SF5BdSeY0jH1Y1sPqwwqx28Z55+X5R9fX8qy/wC03dhHPK6LjG3cST7c1Mbh5B5kdziPusajI/P+&#10;lYyblLme5UfJB4u8LaV4/wBBm8O+JNMhktbjiSOP5M+4KnINeeP+yF8DUbf/AGTeemyS/kX9c16C&#10;jw7fOimkYscNu2qv8smpIZrpDiUL5RH3xGN307VUalSEbRdglGMtWjz3/hkH4Gedn+wLxlx8scep&#10;Sfqc1JB+x38DLjDHQrpW7xx6pIfxyTxXoCXC26l4VkMZb/VnIyfwzU0eqw3L7ZYJAzcbY84Wq9tX&#10;/mZPs6fY89k/Y5/Z7hkEUml3u5v4f7UcY/OnR/sZfs+vnyra8m/3dQk49sZ5r0m3eKJSrXeVXna6&#10;7W/OnSa4CfJa0yrf3mOT+PpU/WMQvtMPZ0+x5kv7HfwD37P7Cu/l+9/xMpc/XrxSP+x58A1GDouo&#10;L82N326X+pr0n+2be5BFvZE7fvGM4A/Hio473zT+7m3cYXc3I/GnGviOsmP2dPsecx/sd/AWXg6X&#10;dL/vahKCf1xTj+yB+zzbqY30W+aTPyq2pyf0NegHUnEpikdl2/xLzj8T1qT7fMh8xEWbd/DIuWUe&#10;ox0p+3xH8zDkh/Keen9jf4CsPP8A7HvIVx80balI2P1oH7If7P8ANJi18LahIv8Az0GqSbf58V6C&#10;JpbmYRwai0W3ksG+Y/nSvqJtFYxTM2ThpiSm78BR7at/MxunT7HAz/sc/s6RLl9I1BWPRV1CRs/T&#10;moG/Y5+CUz/6L4YvNuOW/tKU4/8AHq9DW6WSPatzlzz5joD+VSPc6a5+z3N3cM23PyqtL29f+Zk8&#10;lPseaXX7HvwKi/djQr5W/vLfylf51d8Kfs0fCXwhq9v4j0XQSt5ayboZp76SRQfXaTjNd3K8edth&#10;cZZRhvMj3CklPnFXiu2Z16ssXAp+2rPeTDlp9ESiR0bagaNP4mkblvwpHvxDuma38tdv3vM4b6jn&#10;FUptat4UNuYGYbvmlLMSx9uKgN6quJ4/MXd/DIpI/HvWZdvIku5bW/jeG6Eckc6FZIWwwdemOe2K&#10;831D9lX4MTXLXbaJcRrMxbat84A57DPSvRv7WuoR5Sxo464UZH6dKqz6jYRn54Cpb/lmrbj+GaqF&#10;apHZkSUZbnnbfsofBRRvOk3nsv2yT/Gof+GWfgoiZ/sy8+r3kn9DXoFxe2+7kyRn+6+CPyqnPqRD&#10;ZjkG3ovfP4dK29tW7snlp9jiX/Ze+CqLvOl3OPX+0JP8apy/s3/Bwr+70W6/3o9Qc/zJrsriS8Z8&#10;z6myr/dwAv0zUc1+YkwwSNicL1AP4VXtan8zJ5Y9jj4v2b/g2F2T6TeNJ12x6gwIH4moZv2c/hHu&#10;+TRblF9W1B/8a66e7uYQFa6eYNzj0+hFU59W2n55WYD/AJZ5JH45qvaVP5mTyx7HLn9n/wCEqOst&#10;rpk2UYHdLePtb268102oWdjPp7aXLGv2dodjQovyhcYxiq8ups3E03yfwiNVwKoXeoRIMW5Zv9/H&#10;X6Cj95LdsFyx2RzVx8Dfhskrf6FIQ3OPtTLt/WqM3wa+HEYYLYXDN6/an2j8a6SS/uCMXJx6BFAq&#10;nc6oIzgDd/dDdvwrSMqnd/eZ8q7HOyfB3wTE3y2kr/S6biq8vwp8E5xHDL/4EscVuy3scjEqzbvr&#10;xVeXUHYbvOUfoTWnNU7k+6YT/DLweB8trJ9fPb/Gq8nw68HqSPKl49JmNbE96d25zz23VTub7vtO&#10;3+9VRlU7k3MmTwH4YVsLFN/38NQzeDPC6nm2kX/tsf8AGtCbUGUMQwNUZ72QtuV2GeuMc1XNNdRS&#10;vsVYNG0TT7lZ7SDcyt/ExOKmlud38XXtUck/GCetQyb2OEei8pbkEjsRuJX86hM4PyhAfakxtOSa&#10;UruOUP6U7dwINRUf2fMPLH+rPT6UUakALCbL/wDLM/yoraGwEsBO0bQcf7VS8E4UUyONVjU7+3NO&#10;IwMKay5iogwCj5qaqxou7dQhXduanqmed9SSLG7YyH+lOinyPmx+VRsjjo3/AI7TVWYDmgC0shPP&#10;57quW93tHzP8q9OOTWaMA/MeachGfvUtCveRvR6jCxXLY/2d1XI5d/zRTbTn7rVzYfnjmrFveCE7&#10;1LN67s0uUOY6iGS5QeYrL+DcVahu2Zd2FDdDsPWubtNYB+WPdn/aWrkd9IkmCF/75xUlpnQRXhA4&#10;q1BdoDiOWT3xJx+lc/HfnA6H2VTxUy3qN0fb/u8fnzU8pakb/wDapV/3cfmYGOBnFWbLWS+ElLQ8&#10;/dbjNYMF0q/XvjFWlvl2hJTuJ/iWTFTKKK5pHTLrMOcNK5I+7tqSC9VpC8l/8vowwRXOR3MZYLGd&#10;xXnuatx6jcqNpmKqfUcVEohE6RNUxIFgfcvfeMgfjmrttqrNJ5alueNsY/U5rlotTKZMLN7ttI/S&#10;rEesSsPLiLH/AHuM/nUcpaZ08WpeS37hI3YfeZeR+nWrdtqLKmd+wNzu3BT+Rrlob6UYJuV3dPlI&#10;z+VSjVY7dsSPJjrlT/k1Psy1I6xNSSMbjclP+m2Q1B16ISZtZVkY8eYvU/4Vzdvf2F0dn2j5eybs&#10;AVZXWbS2+WaLav8A0zjyD+IqeUrmOlhvZ5E2XDx468S5cVMl3gfv5G/2WLCuaj1tWG5BH5X+0p3C&#10;rQ1YIm8SRlfoWz+AqeUV2dHHqELPufcWJ42OMirUc8k6/NDkf3pJc5/DOf0rlo9aguDzGqt/ekXa&#10;34E9KU6oLc7biZpF/wCWbbhuPt1o9mPmOml1CNWw8Plr0DR54/P/AApr6lAp2G4Zg3UZJ/Oufh1S&#10;82+a3lrH/cL807+1bmYcT+WjcbSxY/hRy8oc0jfkvbAR7ftjKf4Q/T9BTHuHK/uZ5G/3WJA/DIrF&#10;S5ltW3RyMv8AtHqambVzMnzSiRz91VU/qRRy3DmNh9XSNP3s3zesa80fbFlAuLhECt91ZdpYn2wa&#10;x1vLhBuwzN2ABGPxzTkvXVvMmZOfvbmFTyjujZe7lePDRqNv3Qq4/U9aT7T8uWnMnfb5i4FZUFzF&#10;OMvcgem5sfgKR9SsLeTdeTtGob5pNpJ+lHKLmNyK+094/LeVppO6NhVX6Y60fboYV3xSRsx/56vh&#10;QPTFY82u2ac2trvi/vcsw/XNRC9tromVEWH/AGpIzg/hRyhzGy17Eo6L83LKpHBqPEU3ztcJ5fq0&#10;gz9KyRNbBt8d1A3sOOfpgVDPqu9vLdI2Ud/LO0f40cocxtGSzt+l27r/AHfO4H07VGdSu4M/ZvLY&#10;NzgdTWL9oimJdZlX1ww2flnioZLiBH2abdbmz824DFHKHMbz66SMSyxfL/C3b8BVZ9RsrlfNErL/&#10;AHgPlz9c1jm5nkJXbsYHlvO4b86ie4vZDhguM/ebIA9+arliHMbHn2+xnN+san7u0/M1V5NTtrUs&#10;rFnB7uvX9ay7q9bJSbUgVX0Xd+VVWvElT93cuq/Rvm/M5FOMTPmNV9Vsr8G0Rsf7bMNg/M1WlaZU&#10;8u0e3ZP70fzfkBWLcT3YZi6bVX7vzA/jVdtUycNIFbH3lbr+WKrkYc0jYbUJAGheUrtP3RIATVO5&#10;1AIW3XBi9uDn8azbvWp24aFmAGN3rVGe9EgJZmaT0bOKvl7kuRpTX03VJUXJ+7nGfeqV/qaxjL7S&#10;w5Vozms6XUVY7Xjbj/Zqs94gb5po29PlNacpPMTz6zOfuQP71Ct4ir8krKf4trjFV59R28MV544F&#10;Z9y0UnAO3/dbB/nWnKSX7m/lkP7ll+XrubNVZb1Itwlbaf8AaPWqUs4jO0A57HNVJr9FP7+Xdnj7&#10;1OK5SeYuzX8bfL/Sqc95b78NLz/tGqs+rwqCvmH/AHaoy31y7b1k2j+7VcrIci5cXuDuj3H69Kqy&#10;Xxzy5Hsveqsszli2/JPoKha4UfeerS7C5iWa6XoTzUDXBmamvImeNv1prSIDgfMe/PSq5b7ktodt&#10;bsxb39KXbt4Vs+uaYGVvlbP0pGOw4Yce1EY2AexkJ5VcVJjb9xajLArvz8vuKaJD92DHvQ0OO5Fq&#10;RBsZcp/yzb+VFM1HzDYSFuyH+H2orSHwiLMZzFt3DdTwshHf34qOAEIpx83Y04tIBnP4VnIAwOuT&#10;n6U4blHzN+tIGd+W4pGyTtFSO7B5s8E59NtNXJXcpz/vUIHDcJinZKHpVeggxlcqfwoErZ5jb600&#10;Bi2c0/JPT8qfvDuxY5jnIapVmkR6gD7DsHNKrk8VAi2t3MrDDkf7tWIb6cMv71l28DDGs5JGIyP1&#10;p6zsG2g0FR01NqHUwFyXb/gVWobuNl3RyIe/WsFbub1X8aljvnibCon4L1qeUOY34tSY8DP/AHz/&#10;AJzVqC8ZV5m69gtc/HqiAZ8v8FarEd8WwVX5e7FulTylc3Y6FL0gYD4/rVmO/VF+aXbu/iZutc7H&#10;qHlgM7vt7bamS9LnDoWXqCWB/SjlRXMb0d6jty/uNy4zVpNQVF4K7u3lr/jWCNTDDYq7f1/Snf2m&#10;ysIUnVm9M/0qLa2Dm8zeTW9gy9izt+Zq1BrMM8YCbYdvVT1P51z6asYTumj/ABjwKma9lmIkjn8v&#10;2YUb7FcxvCeC7bPl7fbPX3zmrVtdNAn7uNW7NuY5/LNcz9qvQu5r36KYx/SpI7nUSVS5uF29VYKQ&#10;P1qZRsVzHVJf6kOWul2NxmRiMD29KltdRVF2yXxk29M5YD8xXOW986J+8fI9NoqYzll/djr2XgVH&#10;KVzHSrqcc8m1pI89gzjNSrdeT/qnX36N+HtXJ73ccNGrLzyuanhu7ojDXfzd9vANTyhzcp1EetEP&#10;kzrHj1I5/wAatHWHmOfNyf72OBXILdRs4zAXcf33P/6qsRaq4OfOk/2lXBolErmOjbVAz5ll8zH+&#10;18tMbULXJcyjdnlkUnH44rFXWN/3EdlH/PQhf6U3+1kEmDDsYegAx/jRyhzHQJf2yj5ZY2U/3sk/&#10;p/hUiXYABkl3J12NwB+VcydSKnfE+3/gO39an/t7CKXjVs+w/PNL2Yc0jffWIwdv2NU/23U4H0pj&#10;6wkn7mbEi9iD0/Csg6xHJE2LmQN/FuYEVEmqeYhAl3gD5ii0+UOY3E1B4nEcUaKP4ctj+VLcarf+&#10;Zzc/KvHlq2M++a5oahu+aOWRvVUX/GmJqeW+UqwX+Hrip5A5jom1FZX3LdlX/iSJjj8qbPqRU+UX&#10;I+qj+VYza5My5tV8tV/iRRuqNdfv1+WWZfYuA1NRDmNtriVVyXj9VXzOvviof7Wu4wwhfDN/sBf0&#10;rDuNYlkkzNLGf7pX5dtVbm98yMCct/vLIafKHMdBLrUxXa98Wx19vxqvdayzczXh9FC9VrBF/cRL&#10;5R+Vf4eRk00ak28j99+K8VpykmxJq6BPLFwu3+6SSc/Sq02pRycrcLu/usCP8KzGvgvzyxD/AHut&#10;V5r8swYevdc1XsyeY1zqkyjAn2+gUf481BNq+F2tCD/tBc5/WsmTUpXYn7wH97B/mKhk1GPp0/3c&#10;UcrJ5jUbVGGfLlA9UUkVXl1Kdxu+b/gXas6TUmB3eb8392oZNVkPLzZ9ytV6k8xoz6jIRjzR/wAB&#10;qjdX4jXZJN7qdx3GqkupbdymNd3qV5qpJqKE7Jo1Y9vlHFUkS5dy499J97zPxbr+dV57yEHe86n6&#10;tWfNqMxJ8k8f7VV5J2LFwV/2vlquUn5l6TUgGzu49hVOfUZCflbn/dqq0jY2g8VG0oB3KmffNUST&#10;Pc7zgv8AjVee5eN8om73omlCJvPSoRLNJ84j3L9aajqAfbNzZZWA/wB2l8vzDk7Wz3pPtIf92Ex/&#10;SmhJl/5bt/3zVcqAcYIlOSNzemaTeqjbFGVPutN/0hX3A/8AAsU9PNA3STfnT26gA80/eNP3svZf&#10;zoA3L833aj8uP+41ADwCwLPL/wABz0oBiQ/K7fhzUbRsvCn5fTrmnRQsy7t/9KNO5PvEeoMh0+Qb&#10;v+Wbfe+lFGpxZsJSAOIz/KitI7FHtx/YzWNlU/tAeD1YnhftUnP/AI7UyfsZnHzfHnwb/wCBUn/x&#10;NTMDNrCKRxHHn8avBMjDCvm/rGM/n/BHtRw+H6x/Ezf+GMgGyvx78Hf+BUn/AMTSN+xnu6/Hvwb/&#10;AOBUv/xFaflL6UMqqOFqfbYr+f8ABGn1XDdvxZln9jKONf3nx88H9cf8fMn/AMRUn/DFzf8ARd/B&#10;/wD4Ey//ABNTRTrd6ssEfzLFy31rVA+bANL6xi/5/wAEZ+xwt7W/FmF/wxXKevx48H/+BMn/AMTQ&#10;f2K3blfjz4PH/bxJ/wDE1vFWH3jTQF7pS+sYv+b8Bexwv8v5mH/wxdIThvjv4O/3vtMv/wARQf2L&#10;Hfhvjx4N/wDAqT/4mt0bTxjFJx6/pR9Zx38/4IFQwv8AL+LMUfsVsBhfjv4O9/8ASpP/AImm/wDD&#10;FUjcn47+D/8AwKk/+JrdwcfdpM+1H1jG/wA/4IfsML/L+LMVf2L2UZHx48H/APgRJ/8AE02P9jcP&#10;uVfj14NJXhv9Kk4/8dralkREyxx9ao+HZDOLiUnlpjR9Yxn8/wCCJ9jh39n8SFf2OXTr8dvBzf8A&#10;bxJ/8TUg/Y6bIb/he3g//wACpP8A4itRlJORQEGORR9Yxn/Pz8A9jQ/l/FmbH+x/NG2//hffhH/w&#10;Kk/+JqRv2Sbo8f8AC9/B3H/T1J/8TV/avpSGMil9Yxv8/wCAeyw/8v4lGT9lBIVVJvj/AOEV3dP9&#10;Ikyf/HamtP2UrK0Xanxx8I9c7jdyZ/8AQap6l+/1KGAn7o3GrG1h0NNVsW95/gjSNDD/AMv4lw/s&#10;xQsmF+OXhD/gVy//AMTUL/s2/Z9sf/C+PBvzN8u66k/+JqHy/eqGt4RYWL42yj71P22K/n/Ap0cO&#10;o/D+Jtr+zP5bbm+PPhFh/c+0P/8AE0+X9nTTrZd83xz8Ix/7X2qQ/wDstZE1/Z26Zmn7fdHU1n39&#10;xcawi29rZPtDfebil7TFfz/gTKjhraR/E6I/AjThJvX9oTwc3rm4cZ/8dq5b/s5adcp50fxz8Ktu&#10;5yt0+P8A0GuPg8MTMubiXb7LzV7Tbv8Astxp14uEziOX1odbF/z/AIEqnR6x/E6h/wBnOELiP44+&#10;F/8AwJcf+y05f2eI1Ta3xr8JH+7/AKVJ/wDE1mgqRkN1ox/sVPtsX/P+BXs6P8v4s1o/2fINmyT4&#10;1+FV/wB24k/woP7PdpnKfHLwz/4Evj/0GslV45FBG3kn9KPbYr+f8A5KP8v4s2o/gHbKP3vxs8Jt&#10;/wBvL/8AxNSRfAfS4zk/GHwr6cXTgn8dtYI9NlBVj935an22K/n/AARXLh/5fxZuL8G/DDXHlJ8Z&#10;/CbSDqv258/+g1NH8EtGg+W3+MPhNQeu66c/+y15+YEtvEjqw++uV961CMjBqufE/wA34II08PL7&#10;P4s6eX4G2Uj5Pxu8J7f7q3DD/wBlpX+B9gY9kPxp8Kr9Lpv/AImuVKY6tUctxb2/Ms6r9aFLFfz/&#10;AIIr2OH/AJfxZ03/AAz/AKS/+s+NXhX/AIDdSf8AxNB+AGnhDCvxu8JqvVV+0P8A/E1yJ1VCxW1h&#10;kl/3Rx+dNZdXuT8oWEfXJFVz4lfa/BC9nR/l/E6pvgLYQjdd/HXwntzhWa6f/wCJqRf2fdK27k+N&#10;3hXr/wA/T/8AxNcPqOm3UPl3Utw021vm3VrRFXRShP3aPaYr+f8ABCVOi38P4nQD9nqw6/8AC7/C&#10;n43cn/xNA/Z60/v8bvCf/gU//wATWFt/2jUVxKkMTM8n8P8AFR7TEfz/AJDdHD/y/izeX9nzSZtz&#10;Q/HXwo3r/pT/APxNNb9nK2bp8c/CY/7e5P8A4muZ0DJtN5P3mJrQx70e0xP834IUaOHt8P4svv8A&#10;s227NuPxu8I+/wDpLn/2Wkb9muA/81v8I/8AgXJ/8TWfx/e/8dqrql+llblg43fwqKPa4r+f8EDp&#10;4X+X8TWf9m6wd/I/4Xt4R83rtW8f/wCJqOT9l2GQ5Hxy8IL/ANvD/wDxNY+jQFYjdSvmSTls9qu+&#10;ZEPvTL+dV7bEfz/gEaOF/l/EnP7KyDhfjn4Rb/t6k/8AiajP7KCOdrfHXwey/wDXzJ/8TTN8B/5a&#10;rSNPaou4yL/31R7bFdJ/gg9jhu34kb/smQQKXPx48GqBzua6k4/8dqP/AIZIS7CyR/H3way+11J/&#10;8TVGaeTWr4W0Lful+9t71sQ26wxKiDgUKtiv5/wRKw9Cf2dPUpv+xxv5Hx88HD/t6k/+JqOb9jhF&#10;Xc/x98Gqo+832qT/AOJrS2Y/iqlrj4tfKDffYCj2+L/n/AHh8LFfD+LIB+xz5kWYfj54Nb3+1Sf/&#10;ABNQt+xqqsBL+0B4NVm+6PtMnP8A47WvbRlIVUEcLVTXMosdwT/q3BqvrGL/AJvwCWHw9r8v4lOT&#10;9i2ONfPn/aB8Hsv+1cyf/E0+D9jNbiPfB8evBrIejC6k/wDiatS31leWbRpcKfk7tUXhS+2brGZy&#10;Pm/dmlLEYz+f8EZuhhr6Q/FjB+xbcA5Hx68G/wDgRJ/8RSf8MV3cjYPx78GqPa6k/wDia6LaT0ej&#10;ax4JqPrWOX2/wQfV8L/L+LOfH7FUwGw/Hzwcf+3qT/4mm/8ADE1xjA+Png/6faJP/iK6ILt6Cja/&#10;96j61jf5/wAA+r4WP2fxZz6fsVXIHz/HrwaPpdSc/wDjtA/YoIOR8efB/wD4FSf/ABNdAA3c0uG/&#10;vU/rWO/n/BB7HDfyfiznW/YruDyvx88Gf+BEn/xNL/wxbcHlvj34N/8AAiX/AOJroCrE5zRsPoKf&#10;1rG/z/gg+r4X+X8Wcj4q/Y8OkeG77VT8cvCc32Wzkl8mG4k3PtUnaPl6nFFbni7jwtqXH/LjL/6A&#10;aK6aOKxSjrL8EY1KNDm+H8WYtvr0sF28rRZ3H16VrWetWV0OJwG/umn3Gk2NyP3kC5/vLVGfwsmc&#10;wT7fZq5vdOz95HzNZXDDNRX0629q0p7LxWStprmm8RvvUds8VHqGqzXkYspYPLZm596OUJVNNUJp&#10;+n6tdk3lnldzfeDYzWrAfE8KfvIY3Pq7Cr+mWaWVlHAB2yas1nIzUeplm58Thc/ZoP8AvsVDe6vr&#10;9hD59zZxhemVbNbL/dqK+to7u2aBx94Yo5gfMZcOqa5cxiZbONlYZHzUf2prajd/Z8f4NT9JLRwt&#10;aseY2K/hVmQlVY/7NUXGn7t7lKy1zVb9mREjTb681Y8q7cfv79/+AjFZmjxXytJcwKjKzEbWY1ca&#10;/vo+JNOY/wC64NA46R1IbTTla4kmuZ2l2yYUMx4rQ0EIDcBVx++NUtLunYyLPFsLNld1XdBYsbgj&#10;/nsTRLYT91I0ASRzRRRWYgoPSimysUjZv7q5oAxftUUmvTFpB8qhVqxPqdlbDEkwz/drJsLE6rfS&#10;zs7Kob861bXSbK15ih/Fua0tYunzdCD+07+5O2ysG/3pOBULaLdXkvnX9zz2Ve1awGOAKKCuW+7K&#10;trpNjAAwhDN/ebmrCqinaq06igfLbYKhu7WK7i8qVfzqaigozbW9n0aYWt6S8J+5If4fatyOWORA&#10;yPmsvVGt1tWNwvy9KqaHp2pXEHmrftHH/wAs1qXHsc8tJWOhorCmn8RaW2ZNtxH/AHsdKdbeMbdz&#10;/pVuye69KOWQro26KzbnxTpcSbkkMh9FWqLeINW1F/L02025/i60couZCeJ5YY9VhlQ/Mv3qsz6z&#10;aQRgmTcx/hWq8Phm9vJ/tGqXXzN/COTWnZaHYWIXy4FZv7zcmq2CDlEzPP1vU+LWAwx9N7Cs/WdL&#10;1Cxk82d2kU/8tM8V16jAwAPwps8Mc6GOVFZT13UlIOWUt2ZGjXsV3bKF+VlGDV6su+0ObS5/t2ln&#10;K/xR+gqxYavbXnyAlX/utVPujaMujLFwgkhZCOoqHSpRLaqS33eGqyWXHJrnJ7y4F5Jb2VzhZGpL&#10;UJyUWmbF/rEFp8ifM/8AdFVIbK91Y+dfFo4z92MVPpuiRWw82c+ZJ3Y1oAY4AoDlcviM+PQreMbF&#10;uZV/2Q1OGiw/8/En/fyr1FO7K9nHsUxo9v082b/v4aadBsXOZFZv96Q1eopC9nEpLoViowEb/vs0&#10;v9h6d/zzb/vo1cooHyRKf9gad/zwb/vo1XvPD8EkebUsrdu4NalFAckexi6DILKWSzu02tuyCe9b&#10;QOelZev23nyQogwzNjdUi21zYRZgmZ9o5V6CYc0dDQrP1PE2oW8GPutuNEHiCzePMxKMP4WqmdXi&#10;k1T7UImZcYXjkUEylF7G5VXVozJYyKv93NR/2szD9xZyP+GKjuH1e9j2RW6wq3BLNQaSacbEmlRw&#10;TWiSeWu7pnbTtTijS286NlVkO5az2h1HQ4fNWZXQn7uDx71JbWcmqxfatQnbH8Kr0FPlZnHa1jc0&#10;68jvbVbhGHzfe+tWK5mK4vPDc3lOPMhY1u2Go29/D50D59R3FRKPUn1LNFFFSAUUUUAFFFFAGb4w&#10;J/4RXUv+vGX/ANANFN8Yf8ivqX/XjL/6AaK6KXwGVT4jW0jwl4w15ZH0TwtqN6sbbZGtbGSTYfQ4&#10;BwfrVwfDD4mA/L8PNc/8FM3/AMTX0F+zX4u8R+DfgN8SNc8O6zc2dxF8QIQJLeZkO37ETjII4zX0&#10;R8A/2bfjd8a/g9ofxX1H9s7xFpMmuWn2j+z4tN8xYfmI2hjICfxrwsZmrwkmppW0119eh7GDwVbH&#10;XUPM/PX/AIVf8Sx/zT3XP/BTL/8AE1R1b4U/EvzYLlPhzrjFZPm26RN0/wC+a/VCy/YL+NeoBjaf&#10;t4a98vXzNKx/7VqHU/2AP2m4IvP0L9uC8uG6bbzT3C/mktcceIqPl+J2yyHHNWsfmenw0+JO0Z+H&#10;2t/+CuX/AOJpf+FZ/Enbx8Ptc/8ABVN/8TX6E6l+xV/wULsJA2jftG6DqUf/ADzkvbyAt+OWx+VY&#10;up/s0f8ABSjSF3pfWV9tHzfZPGcq/wDoain/AG5Tk94/e/8AI55ZLjoaON/Q+Dz8MviSRj/hANb/&#10;APBVL/8AE0H4a/EnGB8Ptc/8Fc3/AMTX2dJ8Nf8Ago7He/2efCWoM2cCRfGsZj/PNdRon7Ln/BSH&#10;xFEC/ivTdJVuPMvPFk8xX8I15/OtJZxGOt4/e/8AImOU4yUrKDPz0T4W/E2DVriMfDvXdrYZW/sm&#10;b/4mp5fhh8TvKb/i3mudP+gTN/8AE1+lml/sO/tYbFTxr+2gtjcd49Nsp5Me2Xlq/L+wt8dIGKSf&#10;t3asp/uppbf/AB2s/wDWCj3X4nTHIsdy6r8j8vNJ+F/xKW0Uf8K71zqeukzD/wBlqPS/C3ifXLia&#10;00Xw1fXklu224jtbN5GibJGGAGVOQRg9xX214G8bfFzwr+0ldfCPxD8XNU1qPRfEUFt9raZ4xcxt&#10;g/Mm4jvjFeLfsReINc0HxF+0jqOi6vcWtxD46CxzW8zIyqb64yAR616uHxU8RhZ1kvhSa31ueRWj&#10;LD1lSl6Hi958JfiLcwsrfDvXDxx/xKZv/iaZ4V+FnxPis3R/h7rinzD97SZv/ia+spfjV8U4jj/h&#10;Yutf+DKT/GoR8cvimenxF1r/AMGMn+NKOIxlSN1Bfeznq1KMZayPmcfDP4lj73gHWv8AwUy//E0H&#10;4afEodfAGt/+CmX/AOJr6XPxy+Kmf+Si61+OoSf401/jp8UYgXk+I+sqqjLMdSkAH61PtMX/ACon&#10;21DpI+av+FafEr/on2uf+CuX/wCJqtqfw4+JkVhIy/DzXGO3HGkzH/2Wvp74efEf9rL4+a5deHv2&#10;ev8AhIPEDWK51TV5tWeHT7Ef9NJmIX8ASa9N8Afsp/tgfFzxvp/w0sv23RN4kvpF87R/B8zzx2MQ&#10;PzyS3DuAoVepAPNY/XK0aig0rvzPoMHw5mWOw8q1OD5Yq7bVkl3uz4H0b4UfEy3sVA+HWuAnlv8A&#10;iUzf/E1c/wCFY/Ev/onuuf8Agpm/+Jr9SvEP7D/7OXw1ul8O/Ej/AIKy/E+fX7eQLef2L5clusgP&#10;KAFuew616Ve/sb/BLQPDTeJ9Z/ay+NcOmw24ll1K68LOsQTH3y5fbj3rtjUryvZx03129SqnDucU&#10;FFyoStL4XZpP0va5+NY+GPxMPT4e65/4KZv/AImj/hV/xM/6J7rn/gpm/wDia/XC1/ZL+HXxns5t&#10;G/ZY/b717VPFCxM9nofiSM263zAZ2JIkhwx7ZFfJ9z43+O/gr4kt4D8aeL9ctdR03Vha6hZzahJ8&#10;sivtZevNYVMRiIRU+VNd0zjxmAxWX1fZYmEoPtJNP8T4vsvDHinUdTm0Ww8N3015bZFxaQ2btJFg&#10;4O5QMjn1rQ/4Vl8S+h+Huuf+Cmb/AOJr3f4F63rGmft/ftPajp+pTwTwadI8MsMpVkJuYckEdK7G&#10;b40/FOD/AJqHrX/gyk/xrTEV61OsqcEnon96uefTqRlTcpO1m0fK/wDwrD4mf9E81z/wUTf/ABNN&#10;Pwx+Jucn4e65/wCCmb/4mvqQfG/4pkgH4j60Bnlv7Sk4/Wtq58X/ALQFtHDdHxfr0lvdR77a4j1C&#10;VklX1Bz29OtHtsZ/IvvOepmGDo/HNL1Pi26+FnxR1fUltP8AhXevLGpyzf2TMM/+O1uRfC/4iQRr&#10;Gnw81oKvH/IKm/8Aia+vrTxX8Y7LSf8AhJvF/wAR9b0/T9xWBm1CTzLph1WME847t0FcrJ+0P8Vd&#10;Z8Qr4c8IeK/EWoalcNi302xvpXcDsWOcKPUnAFEqmMjq4oMLXo4ypy0Zczb6HzDqPgn4iWZKRfDb&#10;X5H9F0eb/wCJrHHwV+Leq3DXUnw41qFWbJ3aXN/8TX23qA/bQsLWO4h16G8kZd0mn2fjbNxF/skN&#10;hSfYNXNeIPjn8dPBbqnjy88Z6IzdJL7z/LP0kUlSPoaxjjK3NZJfee9iuH82wcPaVqMlF63tofLd&#10;l8CfHFv883w/1yRh/e0qbH/oNaUfwv8AiJGNsXw91pV7BdJl/wDia+jrD9ovx9qiebp/xX1KZf8A&#10;pnqzn/2ari/G/wCKZOD8Rda6/wDQSk/xrT22Ma+FfeeHz0YuzdvkfMx+GXxJA4+H2tn/ALhUv/xN&#10;Uk8MeKZNZbw9H4cv2v413SWK2j+cBjOdmM9D+VfWFl8ZvifcTKp+Ies/eH/MRk9frWFpGqanD/wV&#10;98cXkOoTLLH8K/NSRZDuWT+z4DuB9c96mjXrVOe6S5Y3667FT5Y8ri73dj56/wCFZ/En/oQNb/8A&#10;BTL/APE0H4Z/EnGP+Ffa2f8AuFS//E19PT/Gb4nwHA+Iutcf9RGT/Gs7WP2h/iPo8avd/EnXN0jh&#10;IYYb6VpJXPRVUHJJPYVnHFYl0+flSXqFSeHo/FLY+ch8L/iO3H/Cvta/8Fc3/wATWVrfwS+I0wa7&#10;s/AGtpKvPGkzfN/47X2Rqkf7eukeG/8AhMb7wP4qisNnmBZ9e23JTHXyt2R9DzXJaB+0r8RPECyp&#10;bfETXY57d9l1aTX0iyQuP4WUmubB5tDGSaoSjK29nf8AI46OZZbipONOqm1vZp2+4+UbX4YfGW8X&#10;7Kfh9rwTozNpM3H/AI7R/wAKd+Jtrqsaf8K615l4O7+yZv8A4mvsD/heHxUPy/8ACxta/wDBlJ/j&#10;V7wv8Rfj1468T6f4L8HeMfEF9qWqXS29na299KzSSMcADmvR9tjNlBfidHtqG3MfJw+GPxKHH/Cv&#10;Nc/8FM3/AMTSn4ZfErt8Pdc/8FM3/wATX66XX7H3gn4KWNvpn7V37fOtaT4mkhV7vw/4dU3DWTEf&#10;ceR5ACw74FdNB+xV8I7vSV161/ak+Nz2TQ+at2nhGRo2TGdwYPjGKqNTEydvdv11Pfjk+a+wjW9j&#10;Lkls+Wyfpfc/GT/hWHxL/wCif65/4KJv/iaVfhj8TD0+Huuf+Cmb/wCJr9ctN/Z2/Zm+IF23hP4c&#10;f8FHPFlvr0zeXZr4gsfLt2l6BHKy5XJ4zXzJ+0Bpf7T37NPxRvvhL8UfGWsW+oWZDJJFqkjR3ETf&#10;clRs/MrDkGs54jERjdJNLszLF5bjMvlGOKpyhfVcyav6X3Ph6LwT41l16LwpB4P1RtUmXdDpy6fI&#10;Z3GCchNu4jAJ4HatgfAf45k/8ka8Vf8AhP3P/wARX15+zpquqan/AMFzfgjd397JNLN8M5XmkeQl&#10;nb7DefMT3NeofHn9vn9q3wf8XfEHhzQvi7fW9nZ6lLFbwqiYRA3A5FcmKx2Kp14U6UU+aKlq/O1t&#10;jzY1Iy5m+jsfnn/wob46f9EZ8Vf+E/c//EUH4DfHU9Pgx4q/8J+5/wDiK+2v+Hkn7Yy/L/wunUP+&#10;/cf/AMTUnhL/AIKFftxfEH4maH8JvCfxtWLVfEFx5Njc61fQWdpG3+3K4wD6AAk9qUsXmkIOThH7&#10;3/kTHEU5S5U9T4iHwH+OYOG+DHir/wAJ65/+Io/4UN8c84/4Uz4q/wDCfuf/AIiv0b/bG+Iv/BYL&#10;9i/RJtW+MXiS/bRmjVrXxd4b23enSZwdrOEzEeoywxXp37Sv7YPg1v8Agnt4T/aY/Zm/bTks/HEg&#10;tbnW/CfiDxRbSXlzG3yTwJBgHerHcMDkCuf+1cw0appp9m/8jY/IrUvgH8dWubfb8GfFTfNnjw/c&#10;f/EU+++Bnx2gtmdPgr4sLdBt8P3P/wARX6n/APBMX9rbx1+058e9a8PftL/teroWi6fpsMWk6LNr&#10;ENneapeTE4MQOGYKMdAclq97+JPhPxT8EvHWrXfxr/4KIa54X0+8uN+geFLaxgvr22tuzTSnaAzd&#10;duOPU1tHHZlObj7NK27baRvg8HiswrKjhoSnJ9Iptn4YWH7OHxsiiV7n4K+KGdvmbd4euf8A4irY&#10;/Z9+NsY/d/BTxQB7eHbj/wCIr9yvBcth8Q7CTVPAf7cfxa1q1jk2Pcab4FhmRW9MpkZrN1PxH4V/&#10;t+bwCn/BSbxtoevKfLWHxF4TgiSKQj5fMGQyj8K6JVs0jFO0Ndtf+AdkMhzjmlTVCV46tWu16pan&#10;4k/8KE+OAGW+DPir/wAJ+5/+IrJ13wH468Majb6N4k8Fatp91eD/AES1vdPlikm5x8isoLc8cDrX&#10;6d/tN/Hz/goh+yj8Ux8OviH8Z7qeO4jS50vVLNY2t9QtWPyyodvQ9x2ry3/gqn4p1/xT+3R+x5rW&#10;u6jJPdXlpHJcyM3MjG6QnP40sPi8c8YqFWKV03e99lfsjyKlT2S172Phi6+FnxLe1bd8OtcbKn/m&#10;Ezf/ABNN0r4YfExbNEb4d64vt/ZM3/xNfYnjT4v/ABNsfFWpW8Hj/WFWO/mVUXUJAFAc8DnpWK3x&#10;x+KQ/wCaiaz+GoSf41dPGYqp8MF+IVKlGn8Uj5Q1X4a/EQQNE3w3112bhVXSJv8A4mqFh8GPi9bo&#10;LmHwFrcbfwr/AGXN+vy19Yal+0h450gZ1H4sapCxOFVtUk3N9BnJrY8JfEX9p74gyLH8PdE+JWub&#10;hlZNL0y9lU/jito1MbLRQX4nLUxmDjrOSX4HyGfBHxms+Ln4Xa26jq0elTf/ABNWLfwj8RW4m+GX&#10;iKP3/saY/wDstfbngzwp+378Q7aa98FfCf4nahHb3UltcNHHIvlTIcMjBnBVgeoNdF/wz3/wVGeL&#10;zl+AnxL29eb6PP5edVf8KEtVT/M5ZZvlNOXLKtFerX+Z8HwfD/4iS4KeANc5/vaTMP8A2WpD8NPi&#10;UDj/AIV7rf8A4K5f/ia+yfHHhf8Ab9+Gmi3HiXx98Jvilpmn2cZkur6S1maGJB1ZmRiABXnkH7Tv&#10;jeWaO3n+JuvWssyho4ry7mhZwehAfGfwrOUsbGVpQt9500cdg60b06ikvKzPnkfDb4l9/h/rn/gr&#10;m/8Aiacvwy+JBGf+Fe65/wCCuX/4mvpUfHL4osNw+I2tbfX+0pP8ang+NXxTkOB8RdaP/cSk/wAa&#10;mVbExjzOKN41KM5cqkfH/wAS/DniXw14Vvv7f8N6hYmaxmEYurN49+EOcbgM4or3z/goH4u1TUvg&#10;18OdV8Ta7cXE002vxeddTM7N/o67VzyaK9TB1JVMOpNbmNaXLUaLXwVhkn/Zw+JVvE3zP8QoVX6m&#10;yNe/fsNft8W8mj+F/wBkrTvg9cXGtaZYtF9uvNUWK3cJkluEJAxXhX7PhT/hQ3xD3nj/AIWRb/8A&#10;pHXc/sH/AAY8Z/E39oSP4oeBtB3afYwzWEEik77yZuCUGOg9favks8rYPD0alWu7JWt5ux9Pw5Rx&#10;2KxkaWHWjvzPsr7vt6n21d+Nvi1rA+x6L4M8KRsrc/8AFQykj24hrwH9q/8Ab3+K/wCyrq1noHjj&#10;wx4WjhvI/Ohmhvp3XqRt5A549K+kvF/wob4F+KIbH4rQ6lp/maekq3VjatOVZucFQpye3Ar8x/8A&#10;gtz4x8Gav4w0DRvDniS+1CRLdjMb/S5bV4sHhdrqufwFeBwtWwedYxU3C199D6vibC4jJ8H7anUU&#10;otLlad07nrmjf8FvfDNs6nWPB2ky4/599Wkjz78qa6DT/wDguZ8JcbrzwhcKx7R68pU/gYq/I9Uz&#10;zmhk/uiv0yXCGU72PzePFGZxfxH6/N/wXR+BzR4f4cBv9ptZjyf/ACHUlp/wXY+B9oNi/D6SNSf4&#10;NaT/AON1+PmxvSkYbee/rUy4RyvlejKXFWZN7r7j+gD4L/tSX37SHgpfiN4V+Eu2ymlMcclxr8as&#10;+AOfudOa3ta+I/ifT9NuLmH4Yx3ElrCztFH4lhD4UZ/uV89/8Eo/FvwaP7H+k2Wr/Ee6XVPMlE+n&#10;w2jMIyOFG4KRz9RXvl58HfGbeAz8S9F0G8k02aSeNpfLOSMH7+eg/SvybNMdgctzN4dxdk7PR6Lu&#10;fq2U5bjMwytYjnSbSsrr3m+i8z4R+DnxCj+Ln7V2pfEi20aTT4NT8VQmO3mkDspQhTyAAeR1rz39&#10;jc41T9pZf+p8X/0unrtf2d9Fu/BXx/j8B+ItOaz1S18SeYbeT+OJ5cq6nuOfwrif2OFB1L9pfb/0&#10;Pa/+l09foOX1Kcsuqyg9LRs+m5+W5nTrUcyUaytJNprqdLeZ83b7ZqvjByG4zVHxr4t03wpCt1er&#10;JJJM3l29rCu6SZ+yqB1rk/itqPxw+Huh6dq+s6NpOky606nSdLuJzNeTRn+NkXKxj6kV6VHFUKUY&#10;wk9X0PNWQ5vmNOeIo026cNZS2S9WdJ4w8UWfg/QrjX71WZIVyqL1Y9h+NdJ8O/gX4d8QwWvi39qj&#10;x5qFnaSJHc2/gPw7ZyR3FxE4DIZbphsVSOoXJwe1eR/GXxVZweAE03WdRtV1T91LJZrJ94ggnjri&#10;uk+Mf7euheMtbt9S8MeEb648rTbe32X0yxpEY4lQgbckrkH0rhzatjJRUMOv+AfoHhhlvCsa1TEZ&#10;27KPw9b+i6n0xf8Axd+G2s6dJ8MLbwnN4d8D2OkSLoeh+GZzD5l4Cu17lz80uRuBPqc4NevfsOan&#10;D8HP2NP2gv2gPCtnJb6xouiw2djI0xd7aOdsEK5wcgMOa+C/AGjftkfG9NL8V+DfBcOj6HdySSW9&#10;9NbhYblIQDIQ0mWdRkAlcDJAzmvvH9kvx/8ADTw3Z+KP2YfjtfQ6Lofxb8P/ANmXWpRtut9Jvyv7&#10;hifQNjLHjNeHQx1bCYilhcTy3lzWfVNrS7P1rN1klanLMMshU9mnHmi7qLimm7LzS6nwJqvxI1vW&#10;9Q/tW61SV5WbfvaQn5s5z+dfqn4G+P8A8VPi7/wb1fF7xv488XzahqmlWN7aafeyRqrxQokexBtA&#10;4GT71+bXxi/4Jvft2fAzxrdeEJP2ffEHinT1lb+zPEHhKxfUbO+gz8siSQhhyOx6V7T4P+Nv/BQv&#10;4ff8E5vGX7AGgf8ABOPxzqFv4wa487xBNot5HJbiUIOI/Kw2NvrXsZPg6+DxkvaJ2kmttD1PEbiL&#10;JOIuG8P9RqR56c4SWqTilvbqvRHzh+y38dfF/wAPPEPhPxrpOu3H261vrWZZPOOWYOPzr7r/AOCs&#10;Gkafa/t1WPiGzt0im8QaDo+p3qIMfvpEG4+xOK+YP2C/+CZv7T3ir4j6Dr/7Q/w3vvhv8PvCc0V/&#10;4t8ReMovsMa28JDmONZcGR2xjA9a9N/a0/aU0D9qv9sLUvil4NWQeH49QttO8P8AmfxWdviNH9t2&#10;C2PetKeDqYbD1HPS70XkfmfihxHludSwVKhJSqQhaTXnbS54Z8GT/wAZ3/tR4/6Bb/8ApTDV6+Pz&#10;1R+DC/8AGeH7UmB/zC3/APSiGr1+MsMf3q6qlvr0f8MfyR+M1H/s79WUwWLjC5+b7vrX6Cf8E5f2&#10;uf2Zf2Q/A9xoP7S/hSTVtS16YPoOi21j9vuh8uMC3wdhc454J78V8A2mvjwwsmrqsayQqWSeTkRY&#10;/iA6ZHvX0V+wv4DbwLar+054+DyeJPE0nlaGLv5msdP3czDPR5D+gFfTZTTp18wp0uZRvpeWyXc/&#10;MeMMywOT5a8djZWhB6JWbk+yTOt/bO+C15+0P8Zrj4u3Qbwv4R1Bl+w+D9LkDahYxgY23LAFLPPX&#10;YoY817//AME6PCn7NXwBtFj0HwNps2oXClZr26hEp2nsN+Tn1YnJ9ule4fDP9nTQfEfwhmv9Zg+1&#10;TarcNM1wPvEdB+FeA/E/9lTxf8O9afXfhpqbxlW3G2Y4V6/obh/hPgjE0p0ZO9W/xPZvy7I6OD/H&#10;7w5yHJY0c3wsoKdnGp2vtc+8NH+Hv7NnxEt1uL/4T+G5pHXLeZpcJ3f+O18p/wDBWX9k/wDZ5+H/&#10;AMGW+Nvh64j8JXFhcRWzWmnxkW97vONnlLgbh1zjoO9ZfwJ/al8beBb+Lw/8RNImt2VtvmMp2n3B&#10;r58/4LmftxweKtV8C/BTw3Y3V1p8KHVNUmWFthkPyxoSBg4GT7Zrw8R4UrFZzDCcq5JvSStb70fs&#10;3B/ilwnmWbUcRgMxU6N1zRlK65XumndW+R4hr/wY+D5jsfEOseC7bXtLuNq3k6nyZlz/ABB4wrDr&#10;3NeS/E3wXovws+MmseAfC91dSaL5cN7ov22cyyJbyrnYWP3tpyM17t+zjBffF2x/sUwyQ2t1B5TY&#10;X7pI+9j1B5rx/wDao+Gvj34QfGLQdL+ICNJNJYzWUd8o+W5iQ7o3/FT09a+V8SPC+PAs41KdXnUt&#10;Gux+ueKuI4Bx+Q0qmSxh7W93KGl1u7ox9K4njJb+If0qxpn/AClw8dcf80lP/puhqvpJJuI8/wDP&#10;Qfzqxpv/AClw8ec/80nP/puhr8Vj/Eq/4X+aPwej/Ch6lHVJlhR55CMLz9K+tP8AglZ+wpH8UfBu&#10;ofty/EoK1nYXj23g3S7qPKMkfD3PPBJbhfoa+M/ijdvaeFr54zy0LAflX3D/AME7/wBpP4fJ+zp4&#10;T+Hvj34iahpugWmmBfLs/mRJ8/Nkc4568GvzbxJxmbYfh2CwLtdrmaTbcVq0kurPj+MsZSo4OVCU&#10;W3VvFO/KotrRt9EfX/jX9on4XeFfhhJ4Q1HwKLmRoWWZlVGWUnuc8ivyN/bS+Dmv+DPGNp8ZfB+m&#10;Rwyate+VHo9sS814jt8qKij525GO9fVX7Yv7Qvwd8KQyT/D3x1NrFusTGbzIcEN2VeBuJ+lenfsN&#10;fAi6/Zm07w5+23+2L8KtS8Qaz4hiabwTo9zOpt/DNueY3ZH4+0SL82T90HA5zXy3hvw3UwtZ5vCc&#10;qVJ6zc739EntqfnOS57jMrlyZpyuFGNoyha2v8zS1Pn74Af8Eb/+Chv7Q3hS38axfD3SPA+n3S77&#10;X/hNb54rqVP732eNWdQf9rBx2r6B/YF/4JtftN/skftZzfED44+H/Dt9p/h3wnqOoadqmj6iZo/t&#10;SRHYDG6qwOCSDg/WvbbX/gpX4gsPjhcfErxZ4fmm0OSxa0t9HtZvmhTOQwycFiQM+1dXc/tzTaze&#10;Q/E3Xfgrr2k+E1L2+rXWobR51rMuxyqA7iFB3enFf0VkuYZHnFOSw825xul/ntt2PoMh4+wmZZrT&#10;UEuRS1Vneya1Pw7+Lfx88YfFnx7qvjTxJrU015qGpSzyGSUltzOTjr+Ffrv/AMEqbf8AaL+E/wAD&#10;Lz9tX9vj9p7U9H+HGl6Ds8P+ENTeKG38hVP+kS5Xc5K4VEznjPORX5zftP8A/BOb9o/9nv8AaKb4&#10;o/Ab4VXXxW+Gt9ry6r4c1LwpH9uWa3MglFvMkQZo2A+Ugivpb42/8FR/2xPj74UsPhj8Xf8Aggbe&#10;+MPD+kqv2Gw1qC/EKEKBnyxAF6Adq8vJ8rqYXHVJ1m1+T82f294hcZZfn3CuEwuWxg46OT0Uo2Ss&#10;ordX6s/P/wCJv7XEXx1/ar+JHxy+HEFxpfhvWPFt1e+HbV/kaG3aQlRgcDjnHbNfdX/BRTWv+Fpf&#10;sq/s6fH7XF3a54g8ITWl7K33pEgZQpb169a+YfEX7JX7ZH7a37RVrD8N/wDgm3/wonwxNDHHd27Q&#10;PaaXp8an95cPLMqDpkkdc16R/wAFA/2ivhb45+JPhD9l74CeJY9Y8J/B/wAMx6G2qWrbob2/63Ek&#10;Z7ruGMjg1LwdShVr1JK0ZbW2Z8lxpxJluZcL4DBwblVp/E38SVrWvrp/kc7+zLz/AMFxvgbz/wA0&#10;xk/9IbyqP7Ux/wCL9eKiv/Qan/8AQzV79mUY/wCC4/wNH/VMZP8A0hvKoftTHHx68VHH/Mam/wDQ&#10;zXDP/kYUr/yL82fkk/4c/X/I81urox3EVlbwyz3FxIsdra20LSSzyHoiIoJYn2r6L+Gf/BFL9v79&#10;pTwnDr03w603wXYXC77WXxfqnkXBXqG8mNXdP+BYNe4f8EC/2d/APi/XPGv7WfjnT4dQ1Dw3qUej&#10;+Gba4jDpZsY98k4BH+szwD2FfqNJ8QlkYyPJnnPJ6V5ueZ5jcPU9lh4J23bR8zis0wWWVEqmst/Q&#10;/Gz48/8ABKr/AILReAPgYvwq134n3HxG+H+msZm8OeH/ABM0kmzH3fLlCySqOyAkegr4isPhXo+m&#10;eIZobvTp7HUbCYx3mm31u0U1tIDyrxtypHuK/puX4hGM7lk/WvzR/wCDgL4E/D3TtB8I/teeE9It&#10;9P1y611NF8RNbRhf7QjkUlHfHV1K/e64Nc+QZxipVvZ16aV3ulbUvD55h80k6UJNStpqfNv/AASY&#10;+Bvgz4n/APBQrwLdeKbSOYaTJNqFvHIow0sEbOmfXntXkn7WH7QvjH44/tQeKtZ8T6xceZdeKriD&#10;aZDiNBMUCgZ4AA6V3v8AwTx8X+KvCH7cHgTXfC08ippclxqGrRwrlprOKPMkY92U/pVz/go1/wAE&#10;5Pjnp3x11j9on9kXwZdfEH4d+LtQbU7GTwsBdXOlzSHe9vNCmXRlYnGRX1GbYeWMpqNL7Lu0ut/+&#10;GP3XwV4iyzIcwr/XZKMpwtCT6b3/AE+4/UH4+fDWf4PfskfB34VfAP8Ab50X9ne61ZoYYdQvNDgu&#10;5PEE8kKfuVEvG8s27PU5r8l/+ClfwA/aL/Y0/bIvdL/aI/aRm+IWveJNNh1KHxB/Z62ZuI8bcmJG&#10;2qRjbx7GvoyX/gpP+3Prfwx8BfD74yf8ESNQ+JN14CWGTRdY17S76OSC4iVVWdF8k7XwBznqK+cv&#10;2xvDH/BVv/grR+2Zp3xT8W/sTeI/BcaaXFpel6fdWcsVlYQj78klxMqDGSWJPpgV6GOwtPGZeoQ0&#10;dlZW/Q14XzrEcO8YTxOIlGUJOXM+ZNNN3vdPt0Z9HftE+Ibj40/8ErvgX8Z/FLmbWLHxFd6LHcSN&#10;l3txuxk98bBXiv8AwUyOP21f2Mj/ANOEI/8AJpK7r9tf4j/Dn4e/DX4X/sB/Cfxja+IIfhpZtN4u&#10;1bT5g9vNq0xG9EYcNs+YEg964P8A4KZA/wDDav7GOE/5h8P/AKVJXkyi6eZ0YPdU5J+vKfnmfYrD&#10;47NK9egvclNtW7Nnn/xPuILXxVrF1cOqrHfzszE9AHPNenfsuf8ABOb9on9qzw7a/FtfDlxYeB2n&#10;4hj1CO11HV4h1aAyqURTzhm69q8d/aBkMN14gmEe5Uv5mkUfxKJMkfiK/XD9mD9obxz4j+AnhPWP&#10;h58EbW40NtDtxYtY+JLcAKEAxtIGCCCCOxrTB1KdOPv7Hx/EdbGYelfDxV27Nvp/wTK/Z3+Ff7CX&#10;7L1smlal+ypq3hPUogBNrXi7w+2oF2H8RvFEsfX0Kj2r6X8P/HT4E3egtrHhz4h+Gl0+3XMk1vfQ&#10;JHEvvgjb+NedzfG34pmJkn/Z61JlP3lTXLJs/m9fjb/wU+8G/G7xT+19rEvxasb/AMM6TqkayeHb&#10;JDHHDJb91zCdjuD1ySa9qjmkY2hCx+e0eHa2bVpSxE2ra/Fe/wAmfplrf7fn7Hf7Nf7U91rdn+0d&#10;4Xk8M+Noi2v29jqizLp2oxLxOVQnAkUbTjuBXoNl/wAFkP8AgnFf3P2WP9qzw5Gx43TNIi/mVxX4&#10;TaR8AvCVlbeVcR+Znltwyakm/Z+8BTYC2Kr/AMBrqji60VZM763CGU1nHnlJtK172v6n7R6r+0Z8&#10;Iv8Agol8Yo/g74Q+MOiy/Dfw7cR3GvfZdWRJvElzw0dsi7gxt14L8YY8V9GfEL9nz9n34s+Gl8K/&#10;EP4TeHtWsRbiKOO60yM+Wm3ACtjK4HcEYr+ca9+Cf9lPHqHgzWbjTby3bdBcWsxjkRh0IZeRX39/&#10;wST+Lv7Tv7SkfiL4PfFT9pvxxZr4Ut4Tp+oaZJbMHjY48uSSWFmLD69K56mYOmm6iTuRjOF1Tpqe&#10;FquMY9NU/W63Z6F+1z/wQ8XRBcePP2K/EbxKitLceCdcvGkil74tpmOYz6K2RnuK+B4n1PSfEV74&#10;O8U6JdaTrelzGLUdJvoyk0Dj1B6j0I4NfslB+zRfSw41j9qj4oXef4v7eih/9FwrX54/8FWPgp4I&#10;+C37TnhHUPCfiLVtS1DxFoF0dcuNZ1A3Mz+U6CMlj0+835V5OKxFGtG0ND6HhvEYr2io4iTk1s7a&#10;/N9T5j/bejST4GfDgvGG/feIT8w7/Zlop37bwH/CjfhuR/z18Q/+k4orTA3+qx+f5n2lXSZs/s+L&#10;5nwG+IisuQfiNAP/ACSNdv8AsAftU/Ej9mz4r3Hg/RLG1uLOx3X9i1196Hc3K89R1ri/2dmz8Cfi&#10;Fx/zUi3/APSOsX4c6tpmn/FjxDLfadHO/wBlhWHzYw23P9K+fzDA4fHc9Kqrq6/I9vJ8ficBiOam&#10;7XTTXdPoz9EvjP8A8FMNF+OWpafJ8RpzDDaKp8nTYQqkjGSWJ4HbvX5O/wDBV/4zwfGX9pe61LS1&#10;jjsbeFEtYUlD7F2juO9fQuq3cctncSyeHbFUMLbv9GTpg1+ffxPYSeOtQO4souGCgsTgZ7V08JcO&#10;YXLsa6sbt92dHEmf18XgYYVJRhHaMVZL/hzAj+4KdQCO1G4dM1+jnwIU1+maUsPWkY5HHrQB+in/&#10;AASP+PHhrwR8E/EHhfxXLJHs1COaxmDAhT3XBOSD7V+iV5/wVQkvPgN/wqnR/C+n3byWpieSP5G8&#10;v1wBjPvX4j/sS6gU8dG2ug0kOCywO52btp7Zr65stX06wO+48N28aAcsqEGvyfiHhfCYrNJ1pXTe&#10;9nuux+m5PxFWjldOhOKkoO8br4Wuun6lX4Y+P9e+Mf7YSePNdthbrY61HYWdrH0jQPkknHJJrhP2&#10;Ojt1b9pjH/Q+L/6XXFdR+zBcQzftK3ktlGsdu3iW2MUajAUnqcfWuX/Y4T/iaftLLj/mfF/9Lp69&#10;bA0KeGy2rSgrJKKX3nz2aYqvjsyVWq7ybbuGlJbal+0EsV9EJDY6FLNYowyFkJwWHuBmq/xt8La9&#10;4+1/T9Vt9Zjj1TTYRFphvM7brHAg4zg/7Zwo71U+IV5e+AfiFpHxUtbZriLT5Nl9br/y1t24cfXF&#10;ew+IfhJpvxO8L2vxD+F+s/2t4dvF82T7FJiZD/zxk7oQeCO9fN5nWqZfjoYh6Ra0fRPsf0Z4X/2H&#10;xFwjVyWpb2l3dPRtPqu9j5b8ba7F4f8AGNr4n+JPwykDLm1vrO65ilKn78EynbuB9CQfcV6h4K8d&#10;fAX4r2F1dRfCjR5YbPyxqEt1oojYdgN8RHJ6ZGOfrWpr/wAPb+x8mVvFsn9qeYY9F0O6tSttan+8&#10;BypI9cVb8H+Nz8O/D2pfD7xfoZtrWXULGTUr6eML9qSNyzZAAIBZs89gK0rZpTxlF1I35l2f6H0G&#10;R+Hn+ruLWHlySpSeimk38n0R6H4P/bFj1a01Cy1yNdH8OaDawafpWn2cLMscaH5YEA+6pb5m7tgZ&#10;rnfi38ejr/he60XwBoQdhdRwaxqWoW4Zoo3xkIvO3ryx59K5/wAefDjRI/EXia28NSRrperQxahp&#10;sit+7ZupC9u9V7LxNF4bttV8SaNpUM2n61ax2usW+NzQsuFMg/LNeDWpUq9aOJldyVrJn2i4dw93&#10;hqiSi07pWtp6dDofgnqv7V+gW58OeBf2tPGHheyJO230nW544YhnjCbvu/Tpmu21HUP+Cg/lyQr+&#10;3p8QGkXIU/8ACRT4J/76p3wm8LLBYR61K5ZZYdsHuvrXTxa5pek6RqVzrUkim0UrbMrfeYYIB/Ov&#10;PxPFGc0sT7OjUdl0Pksd4e8M08dyRor3vN7nyJ8ZPFX7Ufin4m6H4S+O/wC0T4w8V6Y0jKLbVtcm&#10;lhMgP9wtg/iK9X+Hemi013S7a2iCqt5EFX0+YV5Z8WPHN7qvxn0XVPEmnPY6XG0i2txKmBLM3XPp&#10;2616/wDD8pL4h011bK/boipXuN4r9Kw2KxOKy2M67vKx/N/HmV4PK+Kp0cNBxglotfna/QwPg2pj&#10;/by/ajVv+gXJ/wClMNXb4HzMe9VfhFz+3x+1MB/0DZf/AEphq1fkEqV9a9Cp/vsb/wAsfyR8JW/3&#10;V+rM1NIsvFHjbwn4M1Zd1nrXi7T7G9XdjdDJcIrj8QTX6taZ8EfhN4r8Tf2Nf2d1HDaKsFrDb3Gx&#10;Y1UYAAxwBX5WaCwj+Lvw/YD/AJnzSv8A0qSv1z+Anh3WviF8Trq803T5mtLO7P2ybadi4PTPr7V8&#10;DxznmOynMsMsOrqT1P528YcrzTNI4Klh4OUHJ8ySv957x8L/ABHD4S0q3+HM9mbZdPhEdn5j7hPE&#10;Ohz3PrTviHe/D+axkl8QavZ2eFyxmmVSK0rzwk6yLM9upaP7rFeV+leb/Gn4BReOtFvZNLXydSkt&#10;2WNuztjoa+qwfihnWV4bmpWk18tD83z7hvMaeUOhKgqltk1b3fu3XSxR8IeG/gV44t28QyeNdH1u&#10;xjkO2O1ukkwwPRiOfwqH4m6P8IfGt3DYaRo1jN9nh8sxyWaMm0dMAg18geEf2cm+GWsTLcXt1Z30&#10;czeekMjRndnnPrXo958QdS+GnhubxleB5o7NfkWRvmlY9Fz7mvUyb6TNSpmUaWIhK60unovl0PxK&#10;pm+Iyir9SyWHJdrmdne/Wzb6M9I034MeF9DvRdeGtAsbWZm4NrbKn6AYr4p/4LG/E3wlqnxP8DfA&#10;PS4YZvEHhlpNQ1u+jAzAsi7UgPfJ+9jtXvXiv/gpH4H+EfwY1H4oeOfD02m6x9ldfDukzyK/9oXR&#10;BChR97aDgk4wB3r8zdG1Hxd8QfFOqfFz4lajJea94gvpLy+uJGz8znO0ew6Aegr9K4h8RP8AXDLY&#10;Qp3cXq2/+Cf114Lw4weXzxWb1W4PSMX18/Q6nRzmVMf3h/MVY0zJ/wCCufjwn/okv/uOhqDSgRKo&#10;/wCmg/nVjTG/425ePG/6pN/7joa/MY/FV/wv80f0RS1ow9TD8ZaX/a+kXFj/AH1NeDwfE34mfAq/&#10;l0OC6mbS2nLiPnC5POPSvoi/B3Zx3rnfEvhHQ/EMDRalZK3yn7y1dHC4bGYXkrRutDx83oYfESdO&#10;tFSi+jR6l/wSN+FGnf8ABQ/9t/wv4QvYLy48O+G1bXfFMN4wKSJCyiOM46hpGX8q/d79oL9kfU/2&#10;gvEenwa78Q5NN8L6XCq2ui6fahW3AY3FicdOBxwK/G3/AIN+Pjf8Pv2Yv2l/Glr4jltLHTtWtba3&#10;k1KaP/Ur+8O3PZS23J9q/brSPjv4B8Z6e194M8Y6dqUIX5nsbpZMZ9cHivo8jyvJ8fgZYBWaT96L&#10;evfXyPyfiD+yfrk8FGKUVa8VotvLdHzd8cf+CXvg2S0W8+F3xCutMuoVysWpL5yOw75UAiovE+je&#10;K7f4SWngf4l31jqN5a2xguJrUHy5V6A/MBzivWviz8Tr+DRriTQWt5btUY28dxLtRm9CR0/Kvy+/&#10;bU/bX+P+v67P8MbDS4dLvLObdcSeH7x52buF3AV6lXL8l4Ri69Ci05aWinZ/LY+do0sBlc3VoQav&#10;0jezPPv2l/g38V/gfqupeIv2cf2g/FXgsXDNJNZ6LrU0MZPchVbA/KviXxv+3J/wUj8D+Jbzw9ef&#10;tw/EiQwsGjb/AISO4OUPQ9a+htf/AGh/il47guNG8bagsK2cIRo5LNllnPqWNfMvx08VXfg7x/b6&#10;xYaat01xpfleU67gTuOCR7V0f2hh/q31uNK9/syVm/I/WOFszxFapBu7j2faxh+Mf22f22vilpT+&#10;F/iL+1N4z1rTpuJrO816do3Huu7mvQ/2bfCM+jeHxO8PzSfMS3Uk9zXn3gPwD4p+Imvp4i8RWCwx&#10;bgyxRxBVH4Yr6I8OadBplmtnBGAqrgV8rm+KhiouUYKGm259x9Yo1sTGNNaLr3PUP2aY3i/4LkfA&#10;veOvwxk/9Ibys39qncfjx4sH/UZm/wDQjWx+zqQf+C5HwJ/7JfIf/JG8rF/atnit/jn4snlYKkes&#10;TFmPYBjXzL1zCj/gX5sqpf2cvX/I7z/gld/wUG8LfsXfFPXvhB8a9SNj4H8cXEdx/bDKWTTL5V2q&#10;79xGw4J7da/U5fHdrrGiw+LfBniWz1rR7xQ9nqWmXSzQyoeQQyn0r8t/2Of+CaGm/tP+Dz8df2kB&#10;qVj4KuNy+H9E0xvLvNWxwZ2cgmOLPTAy3rX1d8NNI+Cv7MfhRvhv8CPhwug2f3biWe6eaebnqzOe&#10;v0Ar6jLeHauaV+anC6e7f6H4r4hZxkeDp/vajVZLZLT0bPpqLxjJb6RN4k8Qa3b6bpdqhe71C+uV&#10;ihiUdSWYgCvzF/4K1f8ABQvwL+1r4r0H9nT4EayureE/CeofbdW16HPk6heAbQsX95Fyfm6E9K+n&#10;Pirb/BH9onwR/wAK6+PfgddY0/8A5ZSQX0lvLAfVWQj9QRXxn+27+xL8NP2TJ9B+KfwDS/bwD4gx&#10;aXkOoT+dJpd92UyYzscdM9+M1WYcM4jK6yqVKdop6NfqY+HudZDjk1Rq81ez0emnl3Z5H8PfjX4h&#10;/Zm+M3hf486FpX2/+wbr/iYWPe6tXG2WP6lc496++vC3we+F/wC1hBJ+0B+wR+1Jqnhe41FRNrGi&#10;6Lrb29zZSnlklgDDBBOM4wfWvg34ffC3xL8f/ibovwR8FRhr7XLoLPcbdy2VqD+9nb0Crk+5r75+&#10;GH7H/wCw5+yJ4y/t74U+CtR1TxBbRLHJrGsatJIplH3pFjUqoJPsQKMHluKx+L/2WLbW/Y+o4oz7&#10;LclwCniazpz15bb/ADXYdY/sj/ty6pemwh/b+8fNIGwy/wBvTcf+PV84/wDBQPxp45/Z48H3Hwl1&#10;L9v3xZ468Yasv2aTw3Z+JpZY7BGGGkuGV8DA6LnJr7RHxetL83Vp4h0yG+s75THdWk2dsinscf0r&#10;xP4if8El/wBmf4z6RqnjP9nvTNS8E+NJc3Gnxz3b3Gm3UvXymWTLIGPG4Hj0NetmmS5tgYqUk+Xr&#10;bf8Ar0PkeCePMDmmIcMTXk3e0VbT1bR8D/CjwonhnSbOwTc0m5TLI5yzsTkknuc179/wU3tp4P21&#10;P2MFkXG7T4Mf+BSV5La6V4h8LeL7zwP4y0STTda0XUPsmqWE3WKVT29VPUH0Ney/8FRmH/Dav7Fn&#10;P/MPh/8ASmOvhZS5s4h/hn/6SfuFH/d9O6PL/ipbJe+JdYtpVXEmoTj/AMfNWf2TP29/jd+xFqLf&#10;DuO/huPBOo3m8/brV7j+yyx+aSNQwJHcrmm/EYZ8Yat8n/MQn/8AQzXI6tpVjqtubW7iDKw710YO&#10;nDEUOWRjmFSNOp70bp7pn2b8Qf8Agr98P/C8Hm2H7Tq67MVyLTwv4GPXHTfPJtBr5m/aM/4KJeJP&#10;2uPDEngDU/At9eW/mb7HU9ekt45LaTPEiCCMspHpu5rzG0+GHhKzm81LBS2c8itiLStP0+Fngt1X&#10;apP6VtTyqjR96Um362PPhiKUZfuoJM2/gZ8Fvjv8c5JPDnwj8FSa7JpYSLVNYurpLe3jkIzgs3JO&#10;OcAGve/DX/BJr9qbXIvN8R/Efwfomf8AlnGs90yj8AozW5/wS+8GeOJPgJeeM/BnxQk0b+1tfuZJ&#10;LWTSYp43w2AcnDfrX0kuq/tLaTyNe8K6wn/Ta3mtXI/AsM18VmPFVfD4qVKEklF2t10+R9bTyF1K&#10;any3v18z5T8Hf8E1NF8OfEl/Av7T/wAZtYtbe6uANFvNJtY7az1FT/yyExy0cn+yevYmvtj4O/sp&#10;/Aj4DeGl8M/Cnw7d6PG3zXFxa6lIs1y2PvyPuy5+tfAf7dv7f/7S+lfE7UP2f9G8FeHEtbezj/tA&#10;zQm7zIwyGViF244xxkHmvAb79qn/AIKE63ocPhJfjrqVnYwx7E+ygJJt9DIBuOOnJrtw2HzjNKMa&#10;vMrPzPMx1HB0b0puzW6SP1i/aC+Ovwu/Zk8J3Hibx7+0TqujtGpa1sZb2K4mncDhEjZCzEn8K/Ln&#10;4g/HTx9+1T8a7z40+Nryd4lh+yaLDcRhWitQcruCjG49TXmtn8KvEniTWx4m+J3i3UNavC25p9Qu&#10;2lbP1YmvQtHsLfT41toI9qqOBXuUctlg6blUlzP8EcOGlh41kqUfm/0Mz9t3cfgb8Nyf+eviH/0m&#10;FFL+23j/AIUX8OcjnzvEP/pMKK9TA/7rH5/mexL4n/XRHW/se6Jb3nwv+Jl7rTSSaPH4yj/tDb96&#10;zb7Ou25X1C5IYc/KSe1fXOr/APBGn9mX4f8AwS8O/tc/tEft+P8AD/S/GEFvFAY9JDwtM+SiLIrn&#10;fkdOBXyf+xjrMei/Dzxnd3Fwsdu3xOt47rzFyrRNZkMG9VIPNfpj+2z+xb8W/wBrb/gkd8Hfg3+z&#10;fouj3l/omuWOoNp9x4giijSzR2PyvI3zYHb8Kxy+jRrY6akr2SsY4ipWo004u17nw5/wUT/4Jt+K&#10;v2INd8NHR/jH4g8XeGfGdj9o8P6taQbDN8m8oUAbnadw55Ffl/8AFHwP4otfHWrCz0DUriG3uSJp&#10;vsbt5Z9GIGAfriv6nPjH+1L+z/8AC/8Aa/8A2Yf2W/iZ4q0GLXl0q+e8W6uIpIrRhpTQRxljwGeQ&#10;7V9cV4PbfBrVP2RP2af2sPFf7TlhoOiw/ED4mNefD+aa8tZWvbWVlSLywhJUkn7pAI9K+iw+HjRq&#10;Nx27HDWxEq1NRluup/PJ4T/Z7+J3iqBrpPCupQRou5jJpsvC+v3eK7j4Wf8ABPr9pP43TXEPwi+F&#10;XiLxMbXH2ltH0iaZY8+pVSBX9OkP7RCwf8FItJ/ZMvdP8Jf8K/ufgn/b18sulQGT7X53lNmX+5s/&#10;hxXgnwH/AGjfgN8Zf2afiF+z7/wTf/aC8L/C/wAaaJ8VZo5LjVLqK2Nzbi63O0e0fvEdAVXAOBxx&#10;XR78paS0OZcvLqfz+/Ff9gb9pj4H6pZ6T8WfhT4g8P3GoqTp9vqeizo9wAeSgK/N+FcJ4u+BvxR8&#10;IRfatU8E6tDb7S32i506SFeP94Cv6q/jdL8DF/4KefCDR/2g9R0e61T/AIVhfN4XfWGTyZ9SEkQZ&#10;k8z5S5XcVzzzxXC/8FQfFnwj0n9k3Xpf2w/2dX1Tw1DrlrHb+ILG60vz7DzLhUR1WFvM8vn5u+3q&#10;KfvrdivG2x/OT+yZ4M8SXV7e+I4ItWtLeCPK3tpZll9/mKkV7xb6V461CAXGka34kvof+e0FqrKf&#10;UZEdf0J+FdNfTviB8Nrb9nvRvhbH+zWfA0jeJWkhtFl87ZmErn+Db97I65zXg3jf9rD4S/s3/wDB&#10;Or4g/HP9hb/hGZrPT/jE2naNJdafHcW7Ry3sMc/lq2CU+Z9p6DqOK8/E4H6xU5ua3yPQo4z2NPlS&#10;Px//AGSbLUtG/aIbS9Tiuo3/ALatJNt5GVkycZJyB/Kq/wCwNo8mo/EP9o2a4ie40+HxjMdSso/v&#10;tH9quP3sf+2h+bHOQCPev0c/4Lh/Eb4F+Hv2p/2dz4M0zS28eeJY4X8TLpKRqTaEp5bShOjByduf&#10;4c+lfnH+wfq0uh+Nv2jNUhumhMPxEjZpF7L9vnz9eK8SphZYajXjfpH8zq9v9YqQktNz7h+OP/BH&#10;6z0v/gn6f20PCnxWl16D+y11K40m30vKrak8urqxJ2jk5HTNeaf8Ed/+CVnxp/aPv/FPxa+HH7QV&#10;x4J8OaWFOxdJF5BqkpXcUaNmVSAMc9ea/T68/ar/AGfv2Yf2B/hfoXxYt9P/AOEF8fTf8I/rNxHd&#10;Dy9PguUk/fEdkz16bc+1Sf8ABO/42fsS/Bae1/4J8fsnfE3TfGNtpfhG813VvE1jfLNGC8p2I0i5&#10;UttbGM5AWu+OWYHFYaMKqTi1qnrczwmZ5hluM9thpuE07pq6Pxr1X9uHwd4h8S+K/hHrH7Od1qXi&#10;nQ9Wm07TfEHh+2JgeaOXaZJYsEoCB2Y1o/tdS6R8Q/HFp4k8GaV/aFt4t0WB7zTY7UsbG8ijCNCy&#10;gZUHGPY1+qfwRtfDSfsXNdf8Et7P4c3HjxvHkv8AwmUmv/ZWmBN232vzi53b8fdyemMV6hoHiT9k&#10;E/8ABROx8D+FLzwzJ46X4fy3PjK30x4DDEfMTYZAOBITux3x17V4r4LwuHusLLli3qnd2Xld6H65&#10;kPjBmFBN5kpVZRT5Xeyv2emz7n4F+H7G30Pwqlh4ssb/AEq0+7DDrVrJGsSk/dWRhgj05zWk3wzt&#10;r2TTdZ+HNjfSR3lvJFq1vHaySWV5sbaJY3wRu243c9a/YHxn+0p8Mvj5/wAE4fjl43/aVsPC1wvh&#10;rxprOi6DHHZQQbmt7kxWaqDnLlsDd35ruPEkvxp8af8ABM5dQ8P6V4Q+CfizR/CImuLe+t7DUbCe&#10;FYMnyyjAxhgMg4DAnBBqP9T1HmaqPXXa59FHx0lVnTUsKuZO17206a2/Q+L/AIefsWeEx/wT4vP2&#10;xdS+It1Z2uhQyrPpi6O0hJjk2HGPmPPoDXyx8S77w/r3wiGr/DnVb7WLrUZmkmm0/T5CtuABhMEZ&#10;L9OowK/Rrw5/wUP+Oln/AMEBvFH7VN/4l8I3njXS7G6gs5rPSY1s5o0l8oN9nzySvrznmvWP+Cb/&#10;AIt+GHij/gnB8N/Hn7O+laJq2p6lYx3PiqLTXsI5WvWybgSfaT8p3546gYxXHW4By/EVadWjNxaV&#10;5ebPHwfjJmOGx1etjKftG5PkV0lFdrpapdPzPw31X4OTa74AY+ILG7vFtbWS3FgkbSXK3sgBRwMZ&#10;4I56Yp37Mj+JZdG0YeJbG4hmt9SW3aS4jI3lJAOD3xX7jfBzxj8L5/8AgpV8QtEj+Dtp4ZvrX4Xw&#10;32o295PaTW91P5x2yKYmK5xw3evyH+M/7f37Tn7eXxT0G11zwT4G8K+GfBfi67s4bXwvpv2drlBc&#10;bcuMkE4AORjk13f2LLLcLJzqXvtofO8bcdYPjCvSdHD+zcVq73bvvfyT2OD+AOk3+q/8FKP2jY7K&#10;3FzHHDKbyxZsC6i8+PcgPZv4l9wB3roPGvhS30l4dV0S6+16TqCl7C8UfeAOCjejqeCp5yK5v4JX&#10;sun/APBQX9p+/tZjHJDp7Osi9VIuoOa6fxi3x20L4r6ze+Bfgtb+Mvhvr9rBeSWOl+JLaC6ttQ8v&#10;97cRJI+ULfxRhcEjNGL5vrUeVpPki9Xa+i0Pz+nGLotSWjb/ADORitNcTx14V1bw/py3d5p/iiwu&#10;rezkk2rO6XCEIT2z69q/oo8UeK/2eP2Svg9o3iz41+IrHwTp2oQxtKRaPJCk7IGYM6Kecnqetfgb&#10;4P8ADHh34l+GdJ8aeGpdZ0GHUpdthJrlgTHHMsmza08BdUKuMEuFHFfuH+xF4l/ax8R/D6P4Jft1&#10;fCbwvqWlxaeqWniq31y1uI7qMKNiz25Od2P4h17gVVHLcuzqTWKp3nHa97fejhrUYQik7NX8rm18&#10;LP2nP2Wfj74B8ZfEn4QfEoa/ovgmEyate2djIVwIzJ8uQC5wD0FeA+Kf+Cj3wT1Lwbb+M/CN3Kll&#10;eKxtZL2zkhdsHB+VwCDn2rovhb8afh58DtI/ayb4H65oMzfD9XuLOO3hg8hbhbEyeSyJhX2MNpHP&#10;oa4z4j/tdfs2/ET/AIJR/CX9p79tP/hHbfUvEmraazLZ2cMLGV7rbIFjHRPLBLDpjJ9K+dzrw6/t&#10;TDw+q1XRabuk7p699zzc2yfLMRzUlqml7yVnqv0Z5R4V/ah+Hvxr+MllpviDRr5YdSmWCPVlsWMS&#10;tnC72AwATxntXG/8FS/jv4B/Z61Oz+G3hbQ7jxVrNjD5q6JpcDSxtcN90zsgOxVHO3qfbrX6Fajq&#10;fxll/aO+GN/+zZJ8NB+zzJ4bll8YT/6KLnzNhMJhOfu4xk/XNYPwguPhX4q8I/tC6/8AsBR+HNU8&#10;RR+IJPsF9qDRz6edZ8hN4DvkCMNwcHbnpWOS+EeV5bX9tUqOberv1Z8Hg/DLhPB4l15UeeTd7vq/&#10;Nn8+Ot6d8Vviv45/4WJ8dLm6a+Yf6JY3ETRx2kXURxoR8qiuntYY7eFYYgoVeOK/SX/gsv4/t/hv&#10;/wAEwfB+r/tiR+CB8frjUolW38LrADL+8PmBfK5MYjxyeM1+bOlu15ZQ3fksvnRq+1l+7kZxX6FU&#10;w9HA01TjZLoj7ilhfZ8sYK0VslorGlpZ/fpx/EP51Poumajqv/BYjxVbaMy+f/wriE+TJwlwv2GD&#10;dE3oGHGex59qi0yJkmj4/i5/OptIneH/AIK7+Opbc7WX4UblYdQf7Oh5rx4SUqla38j/ADR9BGMo&#10;0YJ6an2p+z7/AMElNK/ar/Zk8TftE/Dz4qXUN5pcl2tn4a/s0SOZoVy0Dtu3Bsgr09COteJf8E5v&#10;2FNU/wCCgnxavfh5ZeJ5tC0/TbSWTVNU+x+Y0DK2wRlCy/NuBHXjFfoz+wd+1D4J/Ze/4JkeIv2j&#10;7uwtdQj07UFuNct4ZQkk/wBxJWK5++FyffFa37Enxx/4Jx/s9/GxfAn7Kvxc0XxVrHx48ZXGsSWW&#10;m3iytosPkeY8T7c+WA+/5Tg5bGOK9jL8LReHhUT6a+Zw4mLlVkpH44fEf4ZWP7FP/BTjxJ+zbp3i&#10;a71yw026itL+/bTHCF2CujSIu7C54JycAmv1R8C/Fnwb8PPBlouieELHw/JdW6NcR2kHlrI+3nnj&#10;dXsXi/T9EudP+Our/sG2vw9uvjw3i6P+05fEX2eRlXCBRL5h4Xy923sT71w//BWr4V/GLxP8N/hN&#10;8ZpviB4T0fw74Cuob74xwx3UatcW2IxMsAQHODvPUcV9BlFPB5ZiJ11FNztd9dD4vOOF8PmGK+sw&#10;0nZJ6b22PNfH37Qd9eWz3FlaXUsfP7yOBmU/iBXB/wDBRL4caR+y18FPAvxrttTuNSvPiEw22tno&#10;pzCxiV/ndMnHPU4r6C/bW8Sf8FJ/EF3oup/8EvNX+Do+Edx4PSZtR1n7LNKzFTnZ8wJGzHPrXQ+M&#10;/wBrr4h/CHR/2QfhpJq/hu//AOFg38WneNHuLGKdTttQzGIk/ufmzz6V6+JzP21mkgwnDWHo3U9X&#10;btt6H5bfCD4W/BP9pH4PfEn4u/E39paz8J6t4LsZZdN0C4tQ76hIsLuEGWBBLKB0PWvjHwL4f8df&#10;FjxnH4j1HwRq7W0EO2NpNLlAIB+993/OK/oo8SwfsuHxH+1TpXwrstB+123ha3/t6O3hi8tL82sx&#10;baMYDY2k471Y1z9qDWvB/wDwUd+D37Jeg2nhP/hB/E/wrm1XW1bSYGmN1H8q4lz8q46jHNeJiObE&#10;xScra30PaweAWEjpvqvkfhfo2hTySLYaJpUskmP9VBCWb8hzWl9h1HTLn7Nqmnz28m3PlzxFGx64&#10;NftN+xN4k/Ya1j9oD9ojT/2bF8P3Xi7SfFDR+TH9m3KPLG5bbzfkEfm7x/dzXzX/AMHBnxC/4Rv9&#10;nfwPqur/ALP/ANm8XTeJY7WPxFBc2MjTQbT5sci2pyOMEdQCK8XHYPmw8pKWqPUwcfZVlc+M/wBn&#10;mOWX/guF8C44pdrf8Kwfa3/blecH2qr+3x4TR/GXjTxN4Zdprddamg1K3/5aWkwbLRsPQjlT0INW&#10;f2b3eT/guF8B5mG0t8LWO30/0G8qf9tuD40N+0dJ41+CHw907xTZ3H2vTvHmjy65BayXsYl/dDbK&#10;6jzEGSsgGecHIr5OtFyzCjG6XuLfTq9D2IS+N76n6QeOvhv8Jfi1/wAEzfAfxe0v9rm4+EPhyax0&#10;2S31y20sy/Z/KAX7OQCDguvP0rwn9qX9pX9ibT9A8P3Xwv8A2qbPxx4svJo7K+s9H0OWJrhwvzT7&#10;MfICRz1AJr0z4r/td+Pf2E/+CD3g/wCKvw2+GOix69p8sNs3hbxpbR6ilvvuH3B1jOGI6hhXnP8A&#10;wTl/b4m/bP8A25fhzpvxC+J3wXaTTdNvLm48P+EvA9zY3Pmtbcq8k0Wz5Cf7351+oZDmVPLa9Ore&#10;2i06PyPzLjDhHBcRZfLCuG7bUuqb63If2edBPxX+LWk+CfEF3c2Nnd3CpdXMkJxCDzz0x+Ndp42+&#10;J37NGtfFj4jfsKNbQ+MtP03R1ubya3h3W8sLHBjPJKzxtghh+XFa2sf8FWfEeof8FgdU/YN09vh/&#10;o/h/SfGVjALhNFlOoX6tGjlRMgMecnGWxgV9P/DTVf2WtO/b/wDi5b2M2hr8RpNAsHtbeRoFkltP&#10;LOPKLYBPmfe/DPFe7nnEFHNq8LxtBfFG+58lwn4Xw4dwVWKqXqyd4ztZx+V9T4M/Zq+G/wACf2Nf&#10;hh46+IHw6+HniLxFrtvpdxdTXWoLm+ktUyUtIcgBYx3IGT1OeKo+HfGOu/F79nTwv+0APA91pN1r&#10;iy/bdOht5MQujle4z09a+0f22P2lvFXwo+B1jN4w+C9xDfal4s03TbXxFb6jpkjQme8jXDRwtnZt&#10;yCfTrXeeNf2p5fDX/BSDwL+yPZz+H4/CmveA77VryFrGMsZomULiTovBzjvXJl+a4XK8yVbDwtTS&#10;1jfd97ndnXh/iOIMnnh8fX5qzelS2qXa19j86Ph1rn/CTeM7HQ5pX2yXAV1UEnrzxX0Z8MPg344t&#10;dZ8Yft1fEv4rar4Y8A/D21vtLtfA7aOfIvbWBRm+3FtxZnBcHb04HFekfsofFv8AYi8bftb/AB48&#10;G/AjxH4buviB4dulFnb3LxiKJmh58knClfOB3belZv7SuvftXT/8Efvjlaftkax4UTxbJ4Z1QWK+&#10;FriIRi18s+WMIx+bHWu7ivOsHncoOjHlUVtdas83w78N6/CcKv12UakpaKy2XTfqz8mf2qPjd8N/&#10;2i/21fFXxd+Eesf2hoOpQ6fHBeLCU8yVIwH4ODwa6X/gqzbXF7+2F+xna2V01vPJpMIhnTGUY3KY&#10;PNfN/wCzP4ei0f4e6K0X3poUdj75r6W/4Kkgn9tP9iwEA/8AEth/9KUr8any/wBtRUX0n/6Sz92o&#10;0/Z4OMe1kVvGHwa174gfEOTQPAek+drU2qx2eoaPbtuaO4lPySqO8T9Q3Qcg19EfFr/glL+zP+yN&#10;4Q8P6p+3b+3no/w71bxJGzWOntpDTJlcb0D7vmIzzwK8d+G/jzx54C/au+GHxy+Htha6hN4Z8cXF&#10;r42EmqQwySaQ7/cKSsBKFJ3qeSCuB1r7q/4LbfsPfEv/AIKXeLPgv4u/ZxvvD2raP4dnuZtauLrW&#10;rdVgSVUKfKzfN07Zr0clp05UXNu77dfuJx0ZSklJbdT45/bb/wCCXHiT9lz4X6F+0D8NfiLB46+H&#10;/iBYTZ65a2ZikTzRmIsmTlW7H1/CpP2sP+CZFj+zf/wT50n9s5vibqGoXWrR2gPh9dDJMLTnbyys&#10;ThfUgfhX2J/wV3/bk8EfsI/8E3vDf7OGh63omq/FS4tdLs9F0C1aO7+yyW0schneJTwg8vaM4zuw&#10;Kv8A/BSD9uX43/DX/gir4Z+OGlT+H4/GXii10u01m2u9JSSFFuTsm2Qk/IcE4PY173sqMrp6Nq9j&#10;y44eMZcyR8HftX/8Eq/jd+w34H+GY+DP7ZXii4k+IkkbQ6fDpssFtYvLGkh5id+7dwM1zCfsg/8A&#10;BSnS/wDRdL/bJuriTOPKmuJgc+mCpr9dfi/+1f4z+Gnxr/ZV+Dfh650G40Tx9btB4ma9tY5pESPT&#10;hIhjYn90dw69+lYHw7/aW/ZR1X/grt8Qv2fIvEmhtqmn+BdNu9Jt28oRnUjLc/akVj8pkEf2Y7e2&#10;SfWvi864XxeKxMZ4KUIpv3lKKfzTep9hlufUKNFwxEG2lo07a9rH4feP/hf8bfhh8ZNQ0z4/avJr&#10;WvXdpDPLrDK+JF+6qZZV5A7VafQfEULRxyaBeK0y5hU2r5ceo45/Cv22/wCCgfitYv2QfH2pfGr9&#10;ntdahs7V5dN1SO+0ozWThgInjETbyA2Ce+M5rxP/AIK3f8FIPiJ+wl8JPgPZ/AX4YeAdY1Txx4ZE&#10;F5ceINKEz2mLaH7hRhtJ3HPXpX02By2WDwkadSabS1aVl93Q+XzCSx2KlVgmk+m5+W9l4f8AEWpo&#10;ZtO8P3k6KxVmhtnfafTgHmoljlgujDPEyOvDKwwVPoa/b3/gmfP8cPHX7A+m6L488IeEvh/4qurC&#10;e60nxdp1vZ3lpdGR2kSWSByHDfN8yt1A4Nfin8SYPGlj+0l8RtA+IHxW0bxdq2n+KriK61DQbYQ2&#10;xbceVUZAB9ATj1qcdTjTwvOncnBUZRrJI5P9t44+Bvw5P/TbxD/6TCij9t5f+LHfDjn/AJbeIv8A&#10;0nWiuPAy/wBlj8/zPecfef8AXRHJ/Df9rH4U/BDTPGXwq+K/g7xlM2qeKo9UtLzw7psUyFFt/L2n&#10;zJE756Zp/wARf23P2b/GHhS803S7D41NfJpc1vosaqltBBMy4Rm8q56A44wat33+uX/Pao4fuNTo&#10;0sPK1Xld7dHb9DKpzSk4X0ML4dftUfsjeFr/AEPx94h8A/FdfGGn6XBBfXjWkV4hnRNrOhnnzgno&#10;MDHtUnx+/az/AGVvjRp/9q2+mfGWLxBauJdPkurSKaxMi8hXtmuSgUnrsC+1bK9fzoH3xVxlRVTn&#10;Sd/8TE8P7tr/AIHO+Hf2wfDV5r6ePP2hvgZ400fVLjSfsUOteC76Rlmtym3Y1vNIAmRz8r4zziut&#10;/Z7/AG9/2Xf2WNcPir4EaJ8WtD1X95t1BfDtjNIC/U/vJjnmopf9V/n1qA9Gqk6dXVpr0k0P6vtr&#10;07B8Xf8Agod4R/aQ+Luk/GP9pL4sfG/xdqOhwtFpK3XhuxiW2Q/wrsnGB9OawfEn7RX7Evi9JoPE&#10;GlfHW6t5pA8lpMkbQkg5+4bojr7Vut98VJ/yzqqjp36/+BMj2HLs/wADM179qr9jTxBo8OgXeh/G&#10;2Kzt4fKjt7W2iiQp/dKrdAEVR/4aH/YZTwJH8Nbbwj8Z4dHS6Fz9jhsIFV5c53EfacE556da36Kz&#10;jGjy7P8A8CY/ZvuvuI/Dv7YX7Fmi/FbS/jDfeCfi/qGsaR5S2sl9ptvIAkfRfmuDiuO/Zr/a5+HH&#10;wn134q3fxQ+HvjQaf8RPEP8AaWlSaTpcUksMYuJZQHEkigHDgcE967WP74/3adP90VMnh4xlBxbU&#10;t7vt8h+ylzJ3/ArePP2yf2QPiHpcOn+KvCnxi1KGxt5Bp+nzWkUdukhUhWIW4OME9hTPgj+3P8Af&#10;hn8ONB0e/wDAvxI0HxPpugtpep6r4Y0mBGvYizcs5mVidpA5HarVMHRf96pX1fl5OV2v/M/8h+zl&#10;z3v+ByPiH46/sVf8IXqGieAvD3xl0PWLyVpo9asbaOKQyn/noFusSA+4z71518JPG+meCtSfxV8T&#10;vAnjqGHUFZf+En8P3kn2yePP/LSN5MZP++K90H+tqw3+qh/3lrR4qNGHIotr/EzF0vM4zT/jh+w5&#10;b+F5fCF1ofxsuLC4vheT28lpCVkm/vkfauT3+tV/jH+0b+zR8S7BbOwvfjdCsdssC28kMfk+WvRS&#10;ouSCPwrt7j/WNTF+8tVGpBSTs9f7z/yGqTfX8Dyvwh8Uf2U7HwZJ4G8V23xhm09gdtja2sawcnun&#10;2gA/lVnwv8X/ANljw4n9l6a3xosdPVsrDptrHFj/AL5uRXpD9f8AgVOX7hq1Up82z+//AIBt7GUt&#10;HL8Ec1o/7QH7GWh6tPrtkPjy15c2v2ee5eOIu8Z/hLfas4roPhp+15+xV8LLeGz8MeBvi15MN59p&#10;Kz6NauXfcCck3GecVZfrUa/cNZTp4etH3038/wDgB7OVOXuu3yRzHwx/bS+HXhb9qb4ufG7xb8Nv&#10;Gi+HfiVbvDpq2OlxtdQ/vUfLq0gXPy9mNeheF/8AgoT+yh4V1618QWvgn4rSvayb1jfQrMK/sf3/&#10;AErKuP8Aj2X/AHahh6f9szWVWlg61RTlB3slv0S9CoRqQi7S/Ad8EP8Agoh8LPAHw0s/Bvirwx8S&#10;tPvtP1zUruyutD0yFhJb3Ny8yK++VeVDYxgj3qf4nfty/sr/ABYN9q/ie3+OketXNuI4NW00R2zR&#10;MBwxRLnY/vleagX/AFEf+e1OX7v401HD06nPGLT/AMTJdGUo8rl+CPLfhL8cfDXhPw/q2jfEX4M+&#10;ML7w3rV0wuPFGi30trqFyues1uZGjYkHnDDPrXWaj+0L+wrrGh6P4Z1fwl8ZbnTtDbdptnPYQNHE&#10;c5+6bkj1rqh/x7r/AMB/nUMX+oH+7/StnOnWl7yfyk0RGhypWf4FPxJ+11+yB4mtY7K60z43W8Mc&#10;flrDY20MKlf7pVbkAj8K2fC//BRT4S/DH9n7Wf2a/gr4x+OfhXwz4guPN1az0/SbT/SWOMlmNxuy&#10;cDvVKm/8tKmMqcbWT/8AAn/kJ0b9vuOVsfjj+w219Zaz4r8O/GnXL6yQCO51bT4JufUBrkgV2aft&#10;xfsgxrhPBnxXGP8AqXbP/wCSKgoqZww9SXvRb/7e/wCAbRoyitJfgi3F+3V+yPG2U8IfFf7wP/IA&#10;s/8A4/XK6d+3H8O7b9urxB+1Le/DPxp/wiuteEf7Ehhj0uP7Yj/ZY4S5UybP4CfvVv1InT/gVKnR&#10;wtFvlg/e0evT7jOpGpLlvL8A8Q/tu/skeKvD3/CH61ofxmbSWnWSbTrfT4IY5cHowW5wc/SsH4H/&#10;ALZP7N/wsj1ZZ/hZ8QNNnXxddan4X1jSdJha8trWQACJ5GlUgjHQEjnrW1Sj7o/GpjHDQjyKLt/i&#10;f+QSpyk1Jv8AAhsv2vP2IobjxBq1/wCCPjPNq3iIFrrXo40hvEkySHEiXXPJ6MCDXmGk/HW11f8A&#10;tDTviF8P/iB4s8FyTGKPWm1ie01FYj2kgErwyEfgD6jNeqf8tamT/UN9K39pCjFcqevdtk/V+aWr&#10;/A87vvjR+yOmmW+i6Ff/AB00+ztYfLht7WGONVT+7hboDH4VHpHxe/Y/tbzTbzULn453D6TJ5lh5&#10;kETeS3qubnj8MV6JN9+m1p7SPL1/8C/4ARw/vXv+Biad+0p+xhpcWspaaZ8cVbXv+QpIttCGn+pF&#10;z/PPpVjS/wBqf9jrS/Etp4wgsfjm2pWFmbW1upYIneOIggqCbngc1p01eprG9OW6f/gT/wAieT0+&#10;4zPB/wC1J+xP4Dh1CPwx4T+MVs+qMzX1xHptuJZCevzi53deetU7z9ob9iXUrq1u9Y0j45332O4E&#10;1ut9FHMqOO4D3RFdDSN/Shwo6qz/APAma+zcdn+Bd+Gv/BRf4TeBv+Cj/wAPf2yD8LvHU3g/wX4U&#10;bR7y3bS4vtssht54gyr5vlkZlB+8Oh/H2zxX/wAFPv8AglB4x8W3njTVvgX8cxeX101xN5dhahd5&#10;OTgfaa8Jf/U/l/Wom/rXDiMHgcVac4O8VZWlbT7jKDqRej3PWfH/AO3v/wAEn/ind6wnxB+C/wC0&#10;FNpup6pBe2tvDPGscckcQjwE+0hQOM4Hfmok/bU/4IwK63//AAzp8dI76OPZDqlnb29vdxDGPlmj&#10;uQ3T1Jry4fcFB+5/wKq+pYWNrOf/AIE/8jT2Mt7/AIHbeAP2jf8AglV4b8Sah8QPD/7N3xy1aTzF&#10;kn1u+uI1voyO4b7Sdx961Lb9s/8A4I423iy68byfBb9oiTVbyJori8muI3fYeqg/auB9MV53F/q/&#10;z/lUNTDD0akndy/8Cf8AkHsfdWv4HeX/AO1d/wAEZ9V2pqnwm/aUuEWZZVjn1QOqupyGAN2eh6el&#10;XNY/bL/4I7674vXx1qPwo/aPk1SO38iO6N6m5I8YKj/S+ARXm9FbfU8Pvef/AIG/8jP2du33HZeG&#10;/wBpP/giX4TvLrU/D3wH/aEtby9LG6vo3iEz56/OLrPNWLn9q/8A4I13dnJYah8L/wBpq4t5lKzW&#10;82r7kkU9iDd4Irh46k/5Z0PC0O8//An/AJB7Nb6fceq+G/28v+CO/hXS7XSNH+AXx3jgs1Cwq1pb&#10;EjHv9prhP27v+CmHwR/aP/aZ+Bnxj+D/AMJPH1v4b+Esapq1vrGmxLcTIJ1dfL2SsrHaMfMRzXP0&#10;W3+rb/eow+X4KhX9tFNvVayb3WpU41JR5W9PQ09Y/b6/ZK1jVrnVpPB3xWja6uHlZV0C0+UsxOP+&#10;Pj3rnvEv7c3wN8a/FrXPEviHwn8Vrbw7feH9PstLbSj5FzBc24IeQok6phgR3J4q+n3qfcffqqVP&#10;C0W3CLXz/wCAXKNSokpO9vIyPDf7TH/BP3SfEv8AwlfiX4S/FfxBe7MR3esWEUk8B7NHL9q3KwPI&#10;OeKxfib+2Tqnxg8Uxabc+CPHHxC8E6VGHt7PxVIbG/sF3ZCrJbyMs+3sZFJ9a6tehqa2++v+9Wyl&#10;SjL4W/WTZPsb21/Aoaz+2F+yb4j8U6V448QaJ8bYdV0eNFsljSKRbUqMYUm4XPpnAyKqaD+09+xD&#10;4c8WX3jmw8HfGBtW1JibrUJtLtnlbPX5jc5H51qyfxf75pU7U3To9n/4Exey819yMLWf2k/2MNfi&#10;mttTt/j1Lbz/AOst5CjRn22m6xip9Y/ae/Ys8Q6ppOr6/oHxrvJdEjWPTRd2MEiwqBxgNcmtalf7&#10;1TelLRp/+BP/ACH7N9/wRH4r/bV/ZW8YWtvZamfjrHBaxlIIbOKKFFU9sLdAVm+B/wBp39hv4dpc&#10;L4b8BfFlWupN9xLNotrI8h9ybitWmt1FKVLD1I8jTt/iZcacoap/gc/+0P8AtTfDP9oDwv4c8DfC&#10;vwf4utYfDVrrFzeXniLT4oQwmgwAvlyP3HfFFXfG/wDyI+tf9gq5/wDRZorSn7KjTUYR09TOLk22&#10;31P/2VBLAQItABQABgAIAAAAIQCKFT+YDAEAABUCAAATAAAAAAAAAAAAAAAAAAAAAABbQ29udGVu&#10;dF9UeXBlc10ueG1sUEsBAi0AFAAGAAgAAAAhADj9If/WAAAAlAEAAAsAAAAAAAAAAAAAAAAAPQEA&#10;AF9yZWxzLy5yZWxzUEsBAi0AFAAGAAgAAAAhACutvzKqBAAASQoAAA4AAAAAAAAAAAAAAAAAPAIA&#10;AGRycy9lMm9Eb2MueG1sUEsBAi0AFAAGAAgAAAAhAFhgsxu6AAAAIgEAABkAAAAAAAAAAAAAAAAA&#10;EgcAAGRycy9fcmVscy9lMm9Eb2MueG1sLnJlbHNQSwECLQAUAAYACAAAACEAcmGwk+AAAAALAQAA&#10;DwAAAAAAAAAAAAAAAAADCAAAZHJzL2Rvd25yZXYueG1sUEsBAi0ACgAAAAAAAAAhADkf9P7CMgIA&#10;wjICABUAAAAAAAAAAAAAAAAAEAkAAGRycy9tZWRpYS9pbWFnZTEuanBlZ1BLBQYAAAAABgAGAH0B&#10;AAAFPAIAAAA=&#10;">
                <v:shape id="Picture 208" o:spid="_x0000_s1043" type="#_x0000_t75" style="position:absolute;left:5508;top:-2072;width:24375;height:1520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wz9OwgAAANwAAAAPAAAAZHJzL2Rvd25yZXYueG1sRE/LisIw&#10;FN0L8w/hDsxGNLULkWoUGRiQGRh8LezumlzbYnNTmmjr35uF4PJw3otVb2txp9ZXjhVMxgkIYu1M&#10;xYWC4+FnNAPhA7LB2jEpeJCH1fJjsMDMuI53dN+HQsQQ9hkqKENoMim9LsmiH7uGOHIX11oMEbaF&#10;NC12MdzWMk2SqbRYcWwosaHvkvR1f7MKfJ734f83LfTw0f1tr6fzTt/OSn199us5iEB9eItf7o1R&#10;kCZxbTwTj4BcPgEAAP//AwBQSwECLQAUAAYACAAAACEA2+H2y+4AAACFAQAAEwAAAAAAAAAAAAAA&#10;AAAAAAAAW0NvbnRlbnRfVHlwZXNdLnhtbFBLAQItABQABgAIAAAAIQBa9CxbvwAAABUBAAALAAAA&#10;AAAAAAAAAAAAAB8BAABfcmVscy8ucmVsc1BLAQItABQABgAIAAAAIQCbwz9OwgAAANwAAAAPAAAA&#10;AAAAAAAAAAAAAAcCAABkcnMvZG93bnJldi54bWxQSwUGAAAAAAMAAwC3AAAA9gIAAAAA&#10;">
                  <v:imagedata r:id="rId82" o:title="Screenshot_20170405-130226" croptop="2618f" cropbottom="36719f" cropleft="1f" cropright="3f"/>
                  <v:path arrowok="t"/>
                </v:shape>
                <v:shape id="Text Box 13" o:spid="_x0000_s1044" type="#_x0000_t202" style="position:absolute;left:5594;top:13136;width:23895;height:3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8EopwgAAANsAAAAPAAAAZHJzL2Rvd25yZXYueG1sRE9La8JA&#10;EL4L/Q/LFHqRumkKQVJXabWFHuohKp6H7JgEs7Nhd83j33cLBW/z8T1ntRlNK3pyvrGs4GWRgCAu&#10;rW64UnA6fj0vQfiArLG1TAom8rBZP8xWmGs7cEH9IVQihrDPUUEdQpdL6cuaDPqF7Ygjd7HOYIjQ&#10;VVI7HGK4aWWaJJk02HBsqLGjbU3l9XAzCrKduw0Fb+e70+cP7rsqPX9MZ6WeHsf3NxCBxnAX/7u/&#10;dZz/Cn+/xAPk+hcAAP//AwBQSwECLQAUAAYACAAAACEA2+H2y+4AAACFAQAAEwAAAAAAAAAAAAAA&#10;AAAAAAAAW0NvbnRlbnRfVHlwZXNdLnhtbFBLAQItABQABgAIAAAAIQBa9CxbvwAAABUBAAALAAAA&#10;AAAAAAAAAAAAAB8BAABfcmVscy8ucmVsc1BLAQItABQABgAIAAAAIQBp8EopwgAAANsAAAAPAAAA&#10;AAAAAAAAAAAAAAcCAABkcnMvZG93bnJldi54bWxQSwUGAAAAAAMAAwC3AAAA9gIAAAAA&#10;" stroked="f">
                  <v:textbox inset="0,0,0,0">
                    <w:txbxContent>
                      <w:p w14:paraId="5D0BF723" w14:textId="75BE206C" w:rsidR="0048068D" w:rsidRPr="00C56C50" w:rsidRDefault="0048068D" w:rsidP="00D153E2">
                        <w:pPr>
                          <w:pStyle w:val="Caption"/>
                          <w:rPr>
                            <w:noProof/>
                          </w:rPr>
                        </w:pPr>
                        <w:bookmarkStart w:id="53" w:name="_Toc484597838"/>
                        <w:bookmarkStart w:id="54" w:name="_Toc485022693"/>
                        <w:bookmarkStart w:id="55" w:name="_Toc485071505"/>
                        <w:bookmarkStart w:id="56" w:name="_Toc485108039"/>
                        <w:r>
                          <w:t xml:space="preserve">Figure </w:t>
                        </w:r>
                        <w:r>
                          <w:fldChar w:fldCharType="begin"/>
                        </w:r>
                        <w:r>
                          <w:instrText xml:space="preserve"> SEQ Figure \* ARABIC </w:instrText>
                        </w:r>
                        <w:r>
                          <w:fldChar w:fldCharType="separate"/>
                        </w:r>
                        <w:r w:rsidR="00C41330">
                          <w:rPr>
                            <w:noProof/>
                          </w:rPr>
                          <w:t>5</w:t>
                        </w:r>
                        <w:r>
                          <w:rPr>
                            <w:noProof/>
                          </w:rPr>
                          <w:fldChar w:fldCharType="end"/>
                        </w:r>
                        <w:r>
                          <w:t xml:space="preserve">: </w:t>
                        </w:r>
                        <w:bookmarkEnd w:id="53"/>
                        <w:r>
                          <w:t>Information Banner</w:t>
                        </w:r>
                        <w:bookmarkEnd w:id="54"/>
                        <w:r>
                          <w:t xml:space="preserve"> and Player ID</w:t>
                        </w:r>
                        <w:bookmarkEnd w:id="55"/>
                        <w:bookmarkEnd w:id="56"/>
                      </w:p>
                    </w:txbxContent>
                  </v:textbox>
                </v:shape>
                <w10:wrap type="square"/>
              </v:group>
            </w:pict>
          </mc:Fallback>
        </mc:AlternateContent>
      </w:r>
      <w:r>
        <w:t>Player</w:t>
      </w:r>
      <w:bookmarkStart w:id="57" w:name="_Hlk484520321"/>
      <w:bookmarkEnd w:id="45"/>
      <w:bookmarkEnd w:id="46"/>
      <w:bookmarkEnd w:id="47"/>
      <w:bookmarkEnd w:id="48"/>
      <w:bookmarkEnd w:id="57"/>
    </w:p>
    <w:p w14:paraId="3C075810" w14:textId="77777777" w:rsidR="00D153E2" w:rsidRDefault="00D153E2" w:rsidP="00D153E2">
      <w:r>
        <w:t>The Representation of the entity playing Puzzles and Dragons, it holds all information related to the specific user, it consists of the following Elements:</w:t>
      </w:r>
    </w:p>
    <w:p w14:paraId="00CA43B8" w14:textId="77777777" w:rsidR="00D153E2" w:rsidRDefault="00D153E2" w:rsidP="00D153E2">
      <w:pPr>
        <w:pStyle w:val="Heading4"/>
        <w:numPr>
          <w:ilvl w:val="3"/>
          <w:numId w:val="1"/>
        </w:numPr>
      </w:pPr>
      <w:bookmarkStart w:id="58" w:name="_Toc485071593"/>
      <w:bookmarkStart w:id="59" w:name="_Toc485108124"/>
      <w:r>
        <w:t>Player Identification</w:t>
      </w:r>
      <w:bookmarkEnd w:id="58"/>
      <w:bookmarkEnd w:id="59"/>
    </w:p>
    <w:p w14:paraId="6A949E84" w14:textId="77777777" w:rsidR="00D153E2" w:rsidRDefault="00D153E2" w:rsidP="00D153E2">
      <w:r>
        <w:t>Players are uniquely Identified with the Player ID. Located at the top left corner of the start screen, it is comprised of 9 digits generated automatically and is unique among all players worldwide.</w:t>
      </w:r>
    </w:p>
    <w:p w14:paraId="62922264" w14:textId="77777777" w:rsidR="00D153E2" w:rsidRPr="006D6E44" w:rsidRDefault="00D153E2" w:rsidP="00D153E2">
      <w:r>
        <w:t>Players can also be identified with a Player Name, located at the top left corner of the information banner, this is chosen by the player and is not unique, it is mainly a cosmetic feature.</w:t>
      </w:r>
    </w:p>
    <w:p w14:paraId="1B3E45F9" w14:textId="77777777" w:rsidR="00D153E2" w:rsidRDefault="00D153E2" w:rsidP="00D153E2">
      <w:pPr>
        <w:pStyle w:val="Heading4"/>
        <w:numPr>
          <w:ilvl w:val="3"/>
          <w:numId w:val="1"/>
        </w:numPr>
      </w:pPr>
      <w:bookmarkStart w:id="60" w:name="_Toc485071594"/>
      <w:bookmarkStart w:id="61" w:name="_Toc485108125"/>
      <w:r>
        <w:t>Player Ranking</w:t>
      </w:r>
      <w:bookmarkEnd w:id="60"/>
      <w:bookmarkEnd w:id="61"/>
    </w:p>
    <w:p w14:paraId="3F0F2DA9" w14:textId="77777777" w:rsidR="00D153E2" w:rsidRDefault="00D153E2" w:rsidP="00D153E2">
      <w:r>
        <w:t>Players allocate Experience during gameplay by completing dungeons, displayed in the information banner as a “EXP”. Allocating the preallotted amount of Experience will increase a Players Rank.</w:t>
      </w:r>
    </w:p>
    <w:p w14:paraId="44577BD2" w14:textId="77777777" w:rsidR="00D153E2" w:rsidRDefault="00D153E2" w:rsidP="00D153E2">
      <w:r>
        <w:t>A Players Rank is used to Determine the game content accessible by the player, as well as increasing the Max Team Cost, Max Stamina, Max Friends, and the number of Teams a Player has. These increases are predetermined by rank. Increasing rank will also refill your Stamina.</w:t>
      </w:r>
    </w:p>
    <w:p w14:paraId="6B35EF71" w14:textId="77777777" w:rsidR="00D153E2" w:rsidRPr="00307B6F" w:rsidRDefault="00D153E2" w:rsidP="00D153E2"/>
    <w:p w14:paraId="0F2FBF2F" w14:textId="77777777" w:rsidR="00D153E2" w:rsidRDefault="00D153E2" w:rsidP="00D153E2">
      <w:pPr>
        <w:pStyle w:val="Heading4"/>
        <w:numPr>
          <w:ilvl w:val="3"/>
          <w:numId w:val="1"/>
        </w:numPr>
      </w:pPr>
      <w:bookmarkStart w:id="62" w:name="_Toc485071595"/>
      <w:bookmarkStart w:id="63" w:name="_Toc485108126"/>
      <w:r>
        <w:t>Player Stamina</w:t>
      </w:r>
      <w:bookmarkEnd w:id="62"/>
      <w:bookmarkEnd w:id="63"/>
    </w:p>
    <w:p w14:paraId="35C62EBD" w14:textId="77777777" w:rsidR="00D153E2" w:rsidRDefault="00D153E2" w:rsidP="00D153E2">
      <w:r>
        <w:t>The Players Stamina is used to enter a dungeon. It is located in the information banner as “STA” on the bottom left. Stamina Regenerates at a rate of 1 per 3 mins, but will not regenerate more than the Maximum Stamina. Stamina can be purchased via a Magic Stone which will grant you an amount of Stamina equal to your Maximum Stamina, adding it to your current stamina; It can exceed your Maximum Stamina as Excess Stamina.</w:t>
      </w:r>
    </w:p>
    <w:p w14:paraId="0EFBD923" w14:textId="77777777" w:rsidR="00D153E2" w:rsidRDefault="00D153E2" w:rsidP="00D153E2"/>
    <w:p w14:paraId="6EC5CA56" w14:textId="77777777" w:rsidR="00D153E2" w:rsidRDefault="00D153E2" w:rsidP="00D153E2">
      <w:pPr>
        <w:pStyle w:val="Heading4"/>
        <w:numPr>
          <w:ilvl w:val="3"/>
          <w:numId w:val="1"/>
        </w:numPr>
      </w:pPr>
      <w:bookmarkStart w:id="64" w:name="_Toc485071597"/>
      <w:bookmarkStart w:id="65" w:name="_Toc485071596"/>
      <w:bookmarkStart w:id="66" w:name="_Toc485108127"/>
      <w:r>
        <w:lastRenderedPageBreak/>
        <w:t>Player Currencies</w:t>
      </w:r>
      <w:bookmarkEnd w:id="64"/>
      <w:bookmarkEnd w:id="66"/>
    </w:p>
    <w:p w14:paraId="34F02F0B" w14:textId="77777777" w:rsidR="00D153E2" w:rsidRDefault="00D153E2" w:rsidP="00D153E2">
      <w:r>
        <w:t xml:space="preserve">Currencies are acquired through dungeon completion, selling of monster, playing with friends and helpers, and with microtransactions. Your Coins and Magic stones are displayed in the top right of the information banner. Pal points are displayed at the Pal Egg Machine and Monster Points are displayed on the Monster Point Store Button in Shop. </w:t>
      </w:r>
    </w:p>
    <w:p w14:paraId="7D497EC0" w14:textId="77777777" w:rsidR="00D153E2" w:rsidRDefault="00D153E2" w:rsidP="00D153E2">
      <w:pPr>
        <w:pStyle w:val="Heading4"/>
        <w:numPr>
          <w:ilvl w:val="3"/>
          <w:numId w:val="1"/>
        </w:numPr>
      </w:pPr>
      <w:bookmarkStart w:id="67" w:name="_Toc485108128"/>
      <w:r>
        <w:rPr>
          <w:noProof/>
          <w:lang w:eastAsia="en-CA"/>
        </w:rPr>
        <mc:AlternateContent>
          <mc:Choice Requires="wpg">
            <w:drawing>
              <wp:anchor distT="0" distB="0" distL="114300" distR="114300" simplePos="0" relativeHeight="251858944" behindDoc="0" locked="0" layoutInCell="1" allowOverlap="1" wp14:anchorId="1369D7CF" wp14:editId="7E0E16B6">
                <wp:simplePos x="0" y="0"/>
                <wp:positionH relativeFrom="column">
                  <wp:posOffset>4217670</wp:posOffset>
                </wp:positionH>
                <wp:positionV relativeFrom="paragraph">
                  <wp:posOffset>110066</wp:posOffset>
                </wp:positionV>
                <wp:extent cx="2171429" cy="3835272"/>
                <wp:effectExtent l="0" t="0" r="635" b="0"/>
                <wp:wrapSquare wrapText="bothSides"/>
                <wp:docPr id="56" name="Group 56"/>
                <wp:cNvGraphicFramePr/>
                <a:graphic xmlns:a="http://schemas.openxmlformats.org/drawingml/2006/main">
                  <a:graphicData uri="http://schemas.microsoft.com/office/word/2010/wordprocessingGroup">
                    <wpg:wgp>
                      <wpg:cNvGrpSpPr/>
                      <wpg:grpSpPr>
                        <a:xfrm>
                          <a:off x="0" y="0"/>
                          <a:ext cx="2171429" cy="3835272"/>
                          <a:chOff x="-11430" y="0"/>
                          <a:chExt cx="2171704" cy="3835272"/>
                        </a:xfrm>
                      </wpg:grpSpPr>
                      <pic:pic xmlns:pic="http://schemas.openxmlformats.org/drawingml/2006/picture">
                        <pic:nvPicPr>
                          <pic:cNvPr id="460" name="Picture 460"/>
                          <pic:cNvPicPr preferRelativeResize="0">
                            <a:picLocks noChangeAspect="1"/>
                          </pic:cNvPicPr>
                        </pic:nvPicPr>
                        <pic:blipFill rotWithShape="1">
                          <a:blip r:embed="rId83" cstate="print">
                            <a:extLst>
                              <a:ext uri="{28A0092B-C50C-407E-A947-70E740481C1C}">
                                <a14:useLocalDpi xmlns:a14="http://schemas.microsoft.com/office/drawing/2010/main" val="0"/>
                              </a:ext>
                            </a:extLst>
                          </a:blip>
                          <a:srcRect t="3796"/>
                          <a:stretch/>
                        </pic:blipFill>
                        <pic:spPr bwMode="auto">
                          <a:xfrm>
                            <a:off x="0" y="0"/>
                            <a:ext cx="2160274" cy="3694937"/>
                          </a:xfrm>
                          <a:prstGeom prst="rect">
                            <a:avLst/>
                          </a:prstGeom>
                          <a:ln>
                            <a:noFill/>
                          </a:ln>
                          <a:extLst>
                            <a:ext uri="{53640926-AAD7-44D8-BBD7-CCE9431645EC}">
                              <a14:shadowObscured xmlns:a14="http://schemas.microsoft.com/office/drawing/2010/main"/>
                            </a:ext>
                          </a:extLst>
                        </pic:spPr>
                      </pic:pic>
                      <wps:wsp>
                        <wps:cNvPr id="463" name="Text Box 463"/>
                        <wps:cNvSpPr txBox="1"/>
                        <wps:spPr>
                          <a:xfrm>
                            <a:off x="-11430" y="3694937"/>
                            <a:ext cx="2148840" cy="140335"/>
                          </a:xfrm>
                          <a:prstGeom prst="rect">
                            <a:avLst/>
                          </a:prstGeom>
                          <a:solidFill>
                            <a:prstClr val="white"/>
                          </a:solidFill>
                          <a:ln>
                            <a:noFill/>
                          </a:ln>
                        </wps:spPr>
                        <wps:txbx>
                          <w:txbxContent>
                            <w:p w14:paraId="2F14E7A3" w14:textId="0C503AC1" w:rsidR="0048068D" w:rsidRDefault="0048068D" w:rsidP="00D153E2">
                              <w:pPr>
                                <w:pStyle w:val="Caption"/>
                                <w:rPr>
                                  <w:noProof/>
                                </w:rPr>
                              </w:pPr>
                              <w:bookmarkStart w:id="68" w:name="_Toc485022695"/>
                              <w:bookmarkStart w:id="69" w:name="_Toc485071506"/>
                              <w:bookmarkStart w:id="70" w:name="_Toc485108040"/>
                              <w:r>
                                <w:t xml:space="preserve">Figure </w:t>
                              </w:r>
                              <w:r>
                                <w:fldChar w:fldCharType="begin"/>
                              </w:r>
                              <w:r>
                                <w:instrText xml:space="preserve"> SEQ Figure \* ARABIC </w:instrText>
                              </w:r>
                              <w:r>
                                <w:fldChar w:fldCharType="separate"/>
                              </w:r>
                              <w:r w:rsidR="00C41330">
                                <w:rPr>
                                  <w:noProof/>
                                </w:rPr>
                                <w:t>6</w:t>
                              </w:r>
                              <w:r>
                                <w:rPr>
                                  <w:noProof/>
                                </w:rPr>
                                <w:fldChar w:fldCharType="end"/>
                              </w:r>
                              <w:r>
                                <w:t>: Monster box</w:t>
                              </w:r>
                              <w:bookmarkEnd w:id="68"/>
                              <w:bookmarkEnd w:id="69"/>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369D7CF" id="Group 56" o:spid="_x0000_s1045" style="position:absolute;left:0;text-align:left;margin-left:332.1pt;margin-top:8.65pt;width:171pt;height:302pt;z-index:251858944;mso-width-relative:margin;mso-height-relative:margin" coordorigin="-114" coordsize="21717,3835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3CsIc1BAAAtwkAAA4AAABkcnMvZTJvRG9jLnhtbKRW32/iOBB+P2n/&#10;ByvvlIQEAlHpikJbrdTbVm1PfTaOQ6xNYp9tCN3T/e83YyfQbTlttftA8M/xzDffN/b5531dkR3X&#10;RshmHkRnYUB4w2Qums08+OvpejANiLG0yWklGz4PXrgJPl98+uO8VRkfyVJWOdcEjDQma9U8KK1V&#10;2XBoWMlras6k4g1MFlLX1EJXb4a5pi1Yr6vhKAwnw1bqXGnJuDEwuvKTwYWzXxSc2buiMNySah6A&#10;b9Z9tfuu8Tu8OKfZRlNVCta5QX/Bi5qKBg49mFpRS8lWi3emasG0NLKwZ0zWQ1kUgnEXA0QThW+i&#10;udFyq1wsm6zdqANMAO0bnH7ZLPu6u9dE5PNgPAlIQ2vIkTuWQB/AadUmgzU3Wj2qe90NbHwP490X&#10;usZ/iITsHawvB1j53hIGg6MojZLRLCAM5uJpPB6lIw88KyE7uG8QRUkM+TluZuXVq+1pmLzbPuxP&#10;H6KTB5+UYBn8OrCg9Q6sn5MKdtmt5kFnpP6QjZrqb1s1gLwqasVaVMK+OI5CBtGpZncv2L32nSPu&#10;yQTi9sDDPB5LcAigxk24DncRpXnB9QOvwPaOP3AjvkOqQkc6WHgr2TdDGrksabPhC6OA+aBHNDN8&#10;bafr/uDLuhLqWlQV0dI+C1s+llSB7cjZxskOBpDNG9qdQNJTeiXZtuaN9RrVzmvZmFIoExCd8XrN&#10;gXL6Sx5BWqE+WDhPadFYdyYQ59ZYpBVSyMnon9F0EYaz0eVgOQ6XgyRMrwaLWZIO0vAqTcJkGi2j&#10;5b+4O0qyreGAB61WSnSuw+g7509qpqsuXo1O1WRHXe1AJJ1D/b9zEYYQIfTVaPYAqGONidOZUw8M&#10;Ws0tK/s09FD75BqQFFm3f8ocwqdbK130H5PUJBylvSYms2QWpy7XvSZoprSxN1zWwBwDLmlwzZmn&#10;O3DcB9MvQe+rBr+NRCL4WT9yKhfjeJJALiaDxWKVDpJkNR1cXkJrubyaJXE0ScZXh1yYkuayvVsb&#10;BszOfz8d/5MG5DjC2fEbuli74E4xPXuh9zEK4I1yqho7WQCEaPa1fONevk/I1ku5B/3GmIxuIRZO&#10;Yvcw0QkSx72vx2x19fNVHYyPWfU68KU0mU4TKBhYSqMkjOPx76XdyErkmHPMPvJhWWnP+LYUlnfG&#10;f1h1milQhPuosGX36727VmY9EmuZvwAQUGPcNWEUuxZw3i019p5quHQhKnhI2Dv4FJVs54HsWgEp&#10;pf5+ahzXQ1JhNiAtXOLzwPy9pVi4qy8NpBtM2r6h+8a6bzTbeilB21CDwBvXhA3aVn2z0LJ+BjYs&#10;8BSYog2Ds+aB7ZtL658S8D5hfLFwi3z9v20eFdwavoYirk/7Z6pVJ0YLTPkqe0LR7I0m/VqvxwWU&#10;hUI4wSKuHkVgOXaA3K7lXgeuLHUvGXx+vO67Vcf31sV/AAAA//8DAFBLAwQUAAYACAAAACEAWGCz&#10;G7oAAAAiAQAAGQAAAGRycy9fcmVscy9lMm9Eb2MueG1sLnJlbHOEj8sKwjAQRfeC/xBmb9O6EJGm&#10;bkRwK/UDhmSaRpsHSRT79wbcKAgu517uOUy7f9qJPSgm452ApqqBkZNeGacFXPrjagssZXQKJ+9I&#10;wEwJ9t1y0Z5pwlxGaTQhsUJxScCYc9hxnuRIFlPlA7nSDD5azOWMmgeUN9TE13W94fGTAd0Xk52U&#10;gHhSDbB+DsX8n+2HwUg6eHm35PIPBTe2uAsQo6YswJIy+A6b6hpIA+9a/vVZ9wIAAP//AwBQSwME&#10;FAAGAAgAAAAhAJOiXiXeAAAACwEAAA8AAABkcnMvZG93bnJldi54bWxMj01Lw0AQhu+C/2EZwZvd&#10;fGiUmE0pRT0VwVYQb9vsNAnNzobsNkn/vdOTPc68D+9HsZxtJ0YcfOtIQbyIQCBVzrRUK/jevT+8&#10;gPBBk9GdI1RwRg/L8vam0LlxE33huA21YBPyuVbQhNDnUvqqQav9wvVIrB3cYHXgc6ilGfTE5raT&#10;SRRl0uqWOKHRPa4brI7bk1XwMelplcZv4+Z4WJ9/d0+fP5sYlbq/m1evIALO4R+GS32uDiV32rsT&#10;GS86BVn2mDDKwnMK4gJwHH/2LCVxCrIs5PWG8g8AAP//AwBQSwMECgAAAAAAAAAhAB8jLCbVBQUA&#10;1QUFABUAAABkcnMvbWVkaWEvaW1hZ2UxLmpwZWf/2P/gABBKRklGAAEBAQDcANwAAP/bAEMAAgEB&#10;AQEBAgEBAQICAgICBAMCAgICBQQEAwQGBQYGBgUGBgYHCQgGBwkHBgYICwgJCgoKCgoGCAsMCwoM&#10;CQoKCv/bAEMBAgICAgICBQMDBQoHBgcKCgoKCgoKCgoKCgoKCgoKCgoKCgoKCgoKCgoKCgoKCgoK&#10;CgoKCgoKCgoKCgoKCgoKCv/AABEIA5gCBg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K6KKK/pw/zPCiiigAooooAKKKKACiiigAooooAKKKK&#10;ACiiigAooooAKKKKACiiigAooooAKKKKACiiigAooooAKK9O0TwZ4Wn/AGX9S8a+NdGj0+4h17yf&#10;CWsWrFrjU7gon2i0ljzt8hIwriUlSjMQok3sF9M0j4UfAb9p/wADaDb+H9DX4X+ObqxWDQ477zP7&#10;G8UeSfIYxSsDibzF2tgl9zciViWHn1cwp0dZRfKm02tUrK9+7XeydrO9rHvYXh/E4y0ac487gpxi&#10;205Ju1rtWUr2sm1zJrlbbSPmWnSRyRNtljZTtBwy44IyD+I5r7F/Yy/ZG+DmkfEqbwt+0pFMvjmx&#10;lMmn+DdYgEdpcxLki4ifJW+UhT8oOBtfcrAZHlH/AAUJtdv7aPiqysLNW+bTEht1XCn/AIl9qAoA&#10;7dsCs6ObUcRmDw1NPSPNzdHqlp3Wu+3a51Y3hXGZfkMcyryScqip8i1knaTfN/K1y25d9dbbHh9a&#10;XhDwb4s8f6/B4W8E+HLzVdRuTiGzsbdpJGx1OAOABySeAOSQK7j9qTwd4R8EfEKHR9E06PS9YbTo&#10;pPFXh+zYyWmlagwy8EErHLLgqxX5ljZiiu4HFz9m/wDaP8WfB+K88BaP4ltvDeneJb63TV/FVto6&#10;3GoafADhzEcgkYPT5ivLIAxOeiWIqVMH7WjG7auk/wA9E799N+m551PL8NRzZ4TG1OWMW03FJu/b&#10;3nFRbej5rcr+JaNHTXP/AATu+L3h3RYNX+J/xG+H3gt7hmVLPxT4qWGTg+saPGc9eHPviqfjH/gn&#10;z+0L4e8Nx+MPCMGi+NdLaFpGu/BeqfbNoBxgIyo8hP8A0zV+hzive/AXgHwV44kn1j9nj9kmHx3Y&#10;tNIt18RPijq5I1eZWIeSOOVWZwTn94qIMggqCDWH8QL74efBKa81vVvh/r3wJ+IFvYyXOi3nhu6O&#10;oaT4h8sr/o+xf3TAkjMbKgTcrOx4U/PU81zCVbkUk5duWP4xU3NJd7Nrqj9ArcLZDTwrqyg1C2k1&#10;Oevmqk6MaMm+ivCMnpGbPjKWKWCVoZo2R0YqysuCpHUEetNrqvjP8XfEPxy8f3XxG8U6XplpfXkc&#10;azx6VZiGNiqgFyOSzMeSzEnnGcAAcrX1VNzlTTmrPqr3s/U/LsRGjCvKNGTlFN2bVm10dru1+12F&#10;FFdX8Nvgv8Qfirp+va14T0cvp/hrRrjU9Z1CbKw28UMTybd2DmRwhVUHJPJwoZgVKkKceabsgoYe&#10;tiqip0ouUn0Su9NX9y1fZanPR6HrEuiTeJI9MnbT4LqO2mvBGfLSaRXZIy3TcVjcgdcIfSqtfZf7&#10;WfhHw14P/wCCbHwutvDOiwWa32paRf3nkrzPczaXcSSyserMzHqegAAwAAPkLwzZ+H9Q1y3s/FOu&#10;Tabp7sftF9b2P2l4htOCI96bsnA+8MZz2xXHgccsbRlVtZKTXd6en5I9fO8llk+Mp4ZzUpShCTey&#10;Tmr2u+i2u7d9CjRXp118F/hVe/DDxF8SfCHxl1C8Xw+bWNrXUPCq2gup55CscKP9qfLbVkkOFOFj&#10;Y1qN+ytpaeIh8JpPiiq/EM6aLj/hF/7Ef7OJzB54svtfmf8AHx5fGPL8vf8AJvzzV/XsKr3b030l&#10;pZJtvTRJNXeyvuYxyPMpW5Yp3Ss1ODTu5JJNSs5NxklFe87OyPHaK9Nsf2d4Lz4dR+JW8b+Xrtx4&#10;Tn8S2+htppML6dFcyQMTciT5ZT5UjhPLxgAFgxxXFeNvBGvfD7WI/D/iaKOK9ayguZbZZNzwCWNZ&#10;FSQfwOFZcqeVzg81tTxFGrJxi9Vf8N/Vea0OXEZdjMLSjUqQtFpNO6a11Sdm7NrWzs/Iy7O0uNQu&#10;47G0j3SzSBI13AZYnAHNXNe8La94ZMQ1uw8nzt3l/vVbOMZ+6T6ivZvgZ8EfHni/4fWPinw/8ItX&#10;1SGSaXydSs9AlmVmWQjiRUOSCMcHgiuyvP2c/i7qO06h8CPEk+z7vneF7htv0zHXDUzSjTrOLa0u&#10;nqrnt4bhnGYjCKqoy95Jq0Xaz17a/JnyvRU2pQSWuo3FtLC0bRzMrRsuCpBIxjtiuk+Fdv8ABt9T&#10;ur34z6lryWNvCGtbHw7bxGe7kz90ySnbEoHVsMeeBXoTqclPms36as+do0XWrKndRv1k7Jer/p9F&#10;qcrRXq37Yfw+8BfDb4qWeifDbQZNN0u48M6ferazXbzuHmh3sWdySSSecYHoAOK6r9mX4a/su+Po&#10;5/Dus2niLXPEn/CK3+o3HnOtpp1jJFAzqqhG82Zg2OSVT2I4rllmFOODWI5XZq9rar11svvPVp5D&#10;iambTy/2kFOL5bttJu9tNOZ39PN2Pn+itr4f/Dvxr8U/E8Pgz4f+H5tU1S4jkeG0gKhmVELscsQB&#10;hQep56DkgVY+FPwz8SfF/wCIOm/DrwtEv2vUrjZ5snEdvGBukmc9kRAzH2HHOK6pVqcObma0V35L&#10;XV/c/uPMpYXE1pQUIN875Y6by00Xd6q66XXc52ivaP20vhh8I/hj4j8IWfwXjeTSdS8GwXbahJM7&#10;tqEvnzxm5IYnbvCKdqhVHYCtHXvBXwX/AGatLj8NfEL4T3njrxn/AGfDc+II5tTmtNP8PmZA8duf&#10;J+aWbawLbiFBIAzzXJHMKdSjCcYtuV7LRPTR3u0lbzfVLfQ9WpkGIo4qrRq1IRjStzTu3G8ldJcs&#10;XKTava0Xom9k2eDUUV6H+y58MdF+KfxisdL8YKV8OaXbzat4omO4JFp9shkl3spBVXIWPcCCDICK&#10;661WNClKpLZK55WDwtXHYqGHp/FNpK+2rtdvolu30Wp55RXov7Uvwy0D4X/F26svBMbjw3rFnb6x&#10;4YZ2Y7rC5QSRgFiWIU7kySSdnJJr0P4/fs7/AA+0X9mHwT8VfhzozW+rW+g6bd+NFWaWTzY75XWC&#10;5O9iqDzreVNqADMg44Fcv9oUFGk3e1Tby069u3roelHIcdKWKgrXw6bkr7pOzcdNUleXT3U2fO9F&#10;epfsgfB3RfjF8X47PxlZvN4d0Wxl1PX4o5jG00MeFSFWBBzJK8aYBDYZiCCM1z37QvhfQvBPx18X&#10;+D/C9h9l03S/EV5bWNt5jP5USSsqruYljgDqSTWyxVOWKeHXxJXfbfb1/Q5pZXiYZXHHytySk4Jd&#10;W0r3ta1ul77pq2hx1FFFdB5wUUUUAFFFFABRRRQAUUUUAFFFFABRRRQAUUUUAFFFFABRRRQAUUUU&#10;AFFFFABRRRQAUUUUAFFFFABRRRQB7B8PJ4Y/2QvHQ0E/6d/bVgNc/tfm1+yHPk/Ywfk+2eYH3Fvn&#10;EQPl4/eV9IfsvfFH9kLV/wBjLw58Hfj74u8PSPCb5rrS9TciS3Z7y5ZHVgN0b7JMh1IYBuCM18Qz&#10;eLvEk/hO38Cy6vL/AGRa6hLew2C4CC4kREaQ4GWbbGqjOcDOMbmzm14+KylYym4zm4+/zpx3VlZa&#10;/j5bH12V8VSyevCpSoxmlS9k4zXutOfO3ZPvpq3fVtK9l9+6haaTqngiTTW1s/Gj4Z6fcfuNa0u6&#10;EnifwhIMMsiumHnVSAwYYfbkENGu0/P37UH7PfjnUVk/aP8ACnxDb4j+D76OFJPFEGGvLaOKKOJE&#10;vEABEioqK0hGSRuk2s2D5N8Lvi18Q/gx4qi8Z/DbxPcaZfRjazREFJkzykiHKyKf7rAjOD1ANavx&#10;V+PHij4k+M9e8VadAvh+18T/AGWTW9D0eZks7meKOMNIY+jbpUaXDbiC5yzHLHDDZbjMHir05Jx7&#10;tb6q6a6N780bJ296N9TuzLiTKc4ytwr05KpfRJvSylytSd+aC+FwmnKKl+7mleJ0/wC2NMknirwu&#10;mlMraMPBWntoLXmTqZtShx9vLfMZt27aB+7EXl+WApryCtDxX4r8ReOfEd54t8W6tLfalqExlu7q&#10;bG52P04AAwAoAAAAAAAFZ9evhaMqGHjTfRf1/wAP1PkczxccdmFSvFWUnovLp6el3ba7tc9X+Ceu&#10;2Fp4dj1L406Xe+Kvh7pF5IreFU125tzDcyeWPtEKRsq7gX6FgCGfuea3x1t/F+paHo+rX2vXDaLa&#10;LMmi+H5tVe6j0W3kkLpBE7kl1VSiF+p2KM4CgY/h/wCIHhnT/hRqPg2+0bfdTTBo13vtnYlSJGIP&#10;yldi8DAOF9WNY/ivxv8A8JP4f0XQv7M8j+x7dovN87d52QgzjaNv3PU9a540Z/WvaWtq/S1t0r2u&#10;76tK769T0quNo/2b7ByTvFbfFe692UrXcYpJxi3ZWbS1TMGiirWhx6LLrFrH4ku7qDT2nUXk1jbr&#10;LMkefmKIzorNjoCyjPcV6Ddlc8GMeaSXc7n9mP8AZ38SftNfFCH4eeH9RhsYo7drvVL+b5vs1qro&#10;rOq5BdtzqoUYyW5IAJH138CPCWm+AP2O/wBoTwJo0s0lnoviLxZYWslwwaRo4dPjjUsQAC2FGcAD&#10;PYV5X8If2uv2WPgd8dbXxn8Pfh/4otfDNv8ADsaG0LWVs17cX3277Q1xL+/2vuTALbs5AUKFAw7w&#10;v+3N8JdF+Evxi8B3Xh3xE158QvEXiC/0WSO0gMcMd9AI4RMTOCrAj5tocAdC3Svk8xWZY6pZU2oL&#10;kaXW/NrfzS+4/UuHZcN5HR5pYiLrNVoykm7WcLRS02bvra7e+lkuw/bY/wCUcHwj/wC4D/6Z56+I&#10;6+iv2h/2uPhv8Wv2S/A3wH8OaJrkOseGf7M+33F9bQrbSfZ7CS3fy2WVmOXcEZVcrnODxXzqCRyK&#10;9TJMPWw+ElGpGz5pP5N6HzPGmOwmYZrTqYealFUqauu6jZr5Hqnxy3fDT4f+F/2fICyXVrENe8WR&#10;7iM6ldRqYoWHrDbeWvs0svqa9huPC3iKX/goEvx4j0S9bwX9uTxF/wAJR9jk+xf2f9kEvm+bjb0+&#10;XGc7/lxnivk65urm9uGu7y4kmlkbMkkjFmY+pJ61Z/4STxF/Yv8Awjf9v3v9neZv/s/7U/k7v72z&#10;O3PvitqmAnKmkpatSTdt+ezbWvS2i7aHLh89o0sQ5ypvlUqcoJPb2Skoxbtqmpe80k29erPXP2fv&#10;it4j0nwtfweLvG0f/CJ6DNG1l4duvKb7dfTyl4LYk4k+yCRGuZow3lsISCu6QEv/AGp/g/pXhS31&#10;Lx0T4kh1T/hOL3Sr2XxNcRyPrm1BIdRg2wx7UZicr+8AEseHPNeJ1a1HW9Z1hIItW1e6ultYfKtV&#10;uLhnEMf91ck7V9hxV/U3HFe2g7d1bf8A4N73b127Iw/tiNTK3hK8HJpLlbd7avvdpJWSSaSs/wCZ&#10;n6n/APBLv/kzDw1/1+ah/wClktfQdfnf+yB/wUo+F/7OnwF0n4TeJvAWv315p8908lzY+R5bCWd5&#10;Bje4PAYA8da9M/4fMfBD/olXir/yW/8AjtfnOZZHm1bMa1SFJtOUmnps2/M/ovhvjjhPB8PYShWx&#10;cYzhThFq0tGopNbdGfn345/5HbWP+wpcf+jGrLq54h1KPWNfvtXhjZUuryWZVbqAzlgD781Tr9Tp&#10;6QSfY/lutJSqya7s9q/bw/5K9o//AGIujf8ApMKP2EP+Suaz/wBiLrP/AKTGvMviF8SPF/xR1qHx&#10;B401Fbq6t9PgsopEt0jxDCmyNcIAOB36nvR8PviR4v8AhdrM+v8AgvUVtbq40+eymke3STMMybJF&#10;w4I5HfqO1ef9Tq/2X9W05uW3lc97+1sN/rN/aFnyc/Nayvb0va/zMa0vLuwnFzY3UkMgVgJIZCrA&#10;EEEZHqCQfUGvoP4GaX8NtG/Zx1ZNE+PXhfw/4z8ZO9jq0mtSTrJp+kq5DW8flxN887KGds48vaAA&#10;cmvFvht8SfFXwn8Ww+NvBk9tHqFvDLHE91ZR3CBZEKN8kispOGPasGt8Vh5Ypcl+VJp3Vne19Gmt&#10;r2fn+fHluYU8tl7VR55NSjZ3SimkuaMoyT5muZbKy1Tben03+1n8NfDGj+D/AIa+IZPi94bu/wCx&#10;fAum20en20k/nanF9rkBuIN0YUx4Yn5ipwjcdM6f7Uf7Un7THgP9r6+0Dwh4juobPTdTiTR/Dtrb&#10;/wCi6hFKiECSNR/pBl3feOWBY7CpAx82+MfiJ4s8e2ujWfifUFnj0DR49M0tVgRPKtkZmVDtA3EF&#10;2+Y5PPWu68M/tmfHDwvoOn6Pb3uj3lxo1uIND1rVPD9tdX+mxDokM8iFgAOBu3YHAwAK8z+za0YQ&#10;51Go0pq0tF7zTutH210vq7PSz+jfEmDqVqqoznh1J0pc0Ltv2cWmmnNb3Tjra8Vdatqv+2X4Q8Ie&#10;BP2nfGHhfwJDDDpcGoq8NvbBRHA8kKSSxIFACqkjugUD5Qu3tXof7O/hb4feC/2WvFXjD4l/E2Pw&#10;ddfEO4/sLQdUk0iW8lNjA6SXmxIcsY5SRE+cAGMc5IFfOuqapqWt6nca1rN/NdXl5O891dXEheSa&#10;RmLM7MeWYkkknkk1r+KviV4w8ZeHNB8I67qSvpvhq0kt9Gs4rdI0gWR98jfKBud2wWY5JwMniu2p&#10;g61TC0qHPty8z6vlV9LprWSV79LnkYfN8Hh80xOOVJe9z8kNeVc7s03FxaUYOSXK781mrWue5/Hz&#10;wr4A8Y/so+HPEXw0+KEfjG4+HF6dJ1jUo9Gns3WxunZ7bek3O2Nx5akcHfjqDXX/APCU6NaeKvhT&#10;8LvGE6x6B8QPgnY6BqjMuRDJLLP9mnA6bo59hBPQMxr5d8J/Erxf4K0DXfC+g38a6f4ksVtdYtZr&#10;dJFnRX3ofmB2srcqwwQeho8YfEzxl47i0OHxJqglHh3R4dM0gxwrGYbaJmZFyoG4gsfmOT71zPLK&#10;sl7OUrxTk0+q5le+iSupXatpax6UeJsLCbxEKfLOUacZRV+R8krWvKUpWlSSi7ttu/e59CeGvDGr&#10;fsxeF/CPwe8QQfZ/FXj74j2N14gt92TDpdhfCO2jZTniS48yVZFxuVMHIxXjv7V//JzXj7/sbr//&#10;ANHtWd40+O3xS+IXxJs/i14w8TNe67p7WzWd1JCgWLyCGjAQDaAGG4jGCSxOSTWF4w8Wa5478Vaj&#10;408TXSz6jqt5JdX0yxqgeV2LMdqgAZJ6AYrbB4OtSre2qNOTT5rd21t5JJJeiOHNs3wWKwX1TDKS&#10;hCUeRO3wRi072fxSlJyaWl5PUzaKKK9Q+ZOk+K0vwQ+BPhTxF8SPin4l1C00PSLiO3t/LZGlnmKg&#10;+Wi7PnYk8D2OeOa+cT/wVC/Ytz8vw9+JzDswt7Hn/wAi1sft6atN8UPhz4Z8Ea5ax+RefES3uZXj&#10;JDHfDOhX6Ybj6V+jXw3/AOCen7Dfwj/ZO8KeOPE3wzjuprvw/Y3Hliefzbu5uIkdYYo4nXLFm2gY&#10;JPUnqa/ivL+KOLJYVSrY6vObeyquKSVl822f6fYzw78O41+WllWGhBdXRi227v5JH5m/8PQ/2Lv+&#10;idfE/wD8B7H/AOO0f8PQ/wBi7/onfxP/APAex/8Ajtfph4f/AOCbvwp8cN9r8TQfDL4ZiRS9vo+r&#10;Xl7qV4q9R5xS5SONiP4QSR061n6p+xx+zr8JLyGX4n/CLwn4k8NT3Cwf8Jp4R1S+8qzkY7V+1wPM&#10;WhUsQN4JUEgE812S4o4kjC/1us/JYht/duT/AMQy4K3eV4dLu8MkvvasfmvoP/BUL9kFI7hvEfw+&#10;+JTM1yxt1tbaywsX8IJMvLetXv8Ah6L+w/8A9E3+Kn/gPYf/AB2v2A8D/wDBOL9iTUrG41TUvgbY&#10;SwqB5bf2nd46ZzkTfSrH/DBH/BO0nb/wpTRs/wDYduf/AJIrP/XHPZRU5Yyur/8AT+f6Ix/4hlwT&#10;GbhHLMO7f9OIfqz8d/8Ah6L+w/8A9E3+Kn/gPYf/AB2j/h6L+w9/0Tf4qf8Afiw/+O1+wGnfsMf8&#10;E3NWub6z0r4TaDdTaZMsWpRW/iK4drSQ9ElAuMxscdGwTWl/w7j/AGDiP+TebP8A8Gl5/wDH6n/X&#10;LOlvjq3/AIPn/wDIlf8AEMeC/wDoV4f/AMEQ/wAz8bf+Hov7D/8A0Tf4qf8AgPYf/HaP+Hov7D3/&#10;AETf4qf9+LD/AOO1+yGq/wDBOf8AYN0m1iu5f2d7N1lOPl1S84P/AH/qkn7A3/BP8/f/AGd7cf8A&#10;cSvP/j9XLi7PIuzxtb/wfP8A+RIj4Z8FTjdZXh//AARD/M/Hz/h6L+w9/wBE3+Kn/fiw/wDjtH/D&#10;0X9h/wD6Jv8AFT/wHsP/AI7X7Gp/wTs/YNu9KuNSsP2ebNvIHKyapej/ANrVzt1/wT+/Yynb918A&#10;tNhHomoXn9ZqirxlnlFJvGV3ftXn/kaUfC/gms2llmGVt70If5n5B6z/AMFQf2SH1KwOh/D74kJa&#10;rNnURcW9kXZOOExL169a0f8Ah6L+w/8A9E3+Kn/gPYf/AB2v1sT/AIJ6fsaHT5JD8CrDcJVCt/aF&#10;3wCD/wBNvatLQv8AgnH+xVeadJPc/AixZhMFB/tK76YP/Tas/wDXfPXFf7VX2v8Axpf5F/8AEK+C&#10;Y3f9nYbf/nxA/IH/AIei/sP/APRN/ip/4D2H/wAdo/4ei/sPf9E3+Kn/AID2H/x2v2I/4dufsSf9&#10;EFsf/Blef/HqP+Hbn7En/RBbH/wZXn/x6sf9e88/6CsR/wCD5f5Ff8Qq4K/6F2G/8EQPx3/4ei/s&#10;P/8ARN/ip/4D2H/x2qeu/wDBUL9juTTyvh74e/EyO58xfmubexKhc/N0l64ziv2U/wCHbn7En/RB&#10;bH/wZXn/AMeo/wCHbn7En/RBbH/wZXn/AMeqlx5nid/rWI/8HS/yD/iFPBP/AELsN/4IifjiP+Co&#10;f7F2Ofh38T//AAHsf/jtH/D0L9i7/onfxP8A/Aex/wDjtfsZrP8AwTW/Yvh0L7fZ/ASxDLJ87f2j&#10;efd/7/Vl2P8AwTZ/ZK1D54fgPZKneSTULpVH4+bWv+uXEGiWJxDur/xpf5Cj4Y8DOLby7Cqzt/Ag&#10;fj9rH/BUD9kN9MmXRPh/8Skuyn7hp7WyKBvfEvSpbX/gqF+xwLSP7X8O/iZ53ljzNlvY7d2Ocfve&#10;ma/Yb/h3V+wtpfN98G7O6kH/ACyt9Quwv5+bVG+/YB/YtuG/0X9n7TYF/wBnUrwn9ZqcuNM8pxtL&#10;F179vbyb/BW/EUfC/gucrrLMNbv9Xgl/n+B+M+rf8FPfgLdX/wDxKPAnja1td2P3ltayPj1/1gH4&#10;VtaV/wAFOv2Qre2C6t4L+JlxL/E0djYIv4Dzj/Ov12/4d7/scf8ARD7H/wAGF1/8do/4d7/scf8A&#10;RD7H/wAGF1/8dqZce55KKX1muv8AuNL/ACKj4T8FRlf+zsM/+4Efy2PyFX/gp/8Asnx+IlkPgD4j&#10;yaW0WGjNrZLLG/qD5uGH1xWp/wAPRf2H/wDom/xU/wDAew/+O1+s3/Dvf9jj/oh9j/4MLr/47QP+&#10;Ce/7HAOf+FHWJ/7iF3/8dqXx1nkrf7VX/wDB0v8AIr/iFHBX/Quw3/giJ+TP/D0X9h//AKJv8VP/&#10;AAHsP/jtH/D0X9h7/om/xU/8B7D/AOO1+xVl/wAE4v2HNXsBeWXwD09XXiaH+0rzg+v+upv/AA7c&#10;/Yk/6ILY/wDgyvP/AI9RU42z6k1fFYjXZ+3lZ/gZU/C7gmpf/hNw2m69hA/Hf/h6L+w9/wBE3+Kn&#10;/gPYf/HqP+Ho37D3/ROPip/4D2H/AMer9iP+Hbn7En/RBbH/AMGV5/8AHq8l/bf/AOCaH7HUn7Mn&#10;irVdC+Etvpt5punNc29xDdTyHcpHGJXYfiMEetTHjrOuZXxeIt/1+l/kW/Cvgu2mW4b/AMEQPzR/&#10;4ejfsPf9E4+Kf/fiw/8Aj1ZOi/8ABUD9lOO6vP7e8B/EWSEzk2P2e1sgwj7B8y9enSvm+TwDoCyM&#10;os04bH3a+6P+CfNp4f8Ag/8Asv3fj7wT4Z00eINS8VSWt9fT2gkka1SIMqAnkKG5xn8K9LMOKs+w&#10;GF544vESbaSXtpL8dbfccOC8OOB8XiFD+zMMrJv+BF/hoeb/APD0T9i3/onnxO/8B7H/AOO0f8PR&#10;P2Lf+iefE7/wHsf/AI7X1MP2lfiIeRbaT/4Lx/jTtO/aR+Is1tNfXVtpPl+YVt1GnjnHfr3NeDHj&#10;7ieW1ev/AOFMv/kD2I+FPAcr/wCwYb/wmh/mfKx/4KifsXY+X4d/E7/wHsf/AI7WJe/8FQP2b7u+&#10;2WXgPx5Z2oP3ja2k0h/OVQP1r7C/4aU+In/PtpP/AILx/jWTrf7W/wAYoPE2h+AfAvwrvvGXibxJ&#10;dSQaH4Z8K+H1ub27aONpZCqF1GFRWY89BWmH4+4qrVlTpVK8pPZfWJP/ANtMK3hb4fRpuU8Dhklv&#10;/s8F+p802n/BT/8AY2hhCXfgb4nTP3f7JYL+glqrZf8ABT/9k9NaunvvA3xGk09kX7IqWlkJEbuG&#10;/e4Ir6G8Tft3fFHwDqup+Cfib8HNa8MeMtK1CysrjwHrnhYQ6u892yraokO8hvNLAKQ2CT1Fbll+&#10;1X8ftG+KF58HPjH8Btc+H3ia30GPV49B8Z+GVtLma0eVo1nQB2BQupXr1FdX+t/G0IzlKWISjo28&#10;RLR6f3P6uRT8M/DitUhCGDw13qv9nhr+OvU+bf8Ah6J+xb/0Tz4nf+A9j/8AHaP+Hon7Fv8A0Tz4&#10;nf8AgPY//Ha+pF/aa8fyOyLb6VuXqracAR+Gad/w0p8RP+fbSf8AwXj/ABrz34gcTRdnWr/+FEv/&#10;AJA6f+IV8BLfL8N/4TQ/zPku+/4Kg/snNrFm+neAviMtiu77csltZeY3Hy7f3vrV7/h6J+xb/wBE&#10;8+J3/gPY/wDx2vqb/hpT4if8+2k/+C8f40f8NKfET/n20n/wXj/Gj/iIXEzt++r/APhRL/5EleFf&#10;AKv/ALBhv/CaH+Z8s/8AD0T9i3/onnxO/wDAex/+O0f8PRP2Lf8AonnxO/8AAex/+O19YWv7Q/xA&#10;1K3mW1t9MWSL7zf2eCBxn1rB1D9qL4v6XP8AZ72y0dT/AAt/Zo2t9Oa2jx1xRJXVet/4Uy/+QOiP&#10;hJwLJJrAYb/wmh/mfLGjf8FP/wBlwardy694F+IX2Mt/oUNva2W4DP8AETL1x6Vq/wDD0T9i3/on&#10;nxO/8B7H/wCO19Gf8NZ/FP8A599H/wDBaP8AGpLD9qf4uajdLbWul6TN8wDhdNGMe5zxVS474qk7&#10;+2rf+FMv/kBf8Qh4Fpx1wGG/8J4f5nzf/wAPRP2Lf+iefE7/AMB7H/47R/w9E/Yt/wCiefE7/wAB&#10;7H/47XF/8FDfhb8OdJ/ap14eEvDdnY2t1BbXMlvawhI/OkhVnYKOBliTx3NJ/wAE9PhV8ONZ/aq8&#10;Px+L/DdnfWtvHc3KW91CHjMscLMjFTwcMAee4r2P9ac6/s7639dxHw81vayvtex4f/EPOCfrfsP7&#10;Lwu9r+wj3ttY29d/4Kffs1TatAPD3gbx9DYjH2g3FrZtI3POB5uBx71s/wDD0T9i7/onnxO/8B7H&#10;/wCO19UzftIfEWGZ4TZ6Uu1sbf7PHTt3pkf7SXxJuL+Gzht9J5+aZv7PHCD8e5rw/wDiIPFEmoe2&#10;raf9REvx9w9aHhPwH7Rr6hh7v/qHh/mfLX/D0T9i3/onnxO/8B7H/wCO1V1n/gqF+yG+mTLoXgD4&#10;kLdlf3LXFvZbAffEtfWlx+0n4/WUrDbaXtHrp4/xrj7z9uz4g3fiu68C/Dn4a6l421jT1VtSsPB/&#10;hVrxrPPQSsCERj/dLZ9qI8fcUKT/AH1bTe+JlZercbW9TLEeGPh3h6blVwWFiu/1eC/U8Cg/4Kh/&#10;sZiFBcfD74nGTaN5W3scE/8Af2qmv/8ABUD9kt9Px4b8BfEdLnzFObq1stpXPI4l64r6Gm/bs+Jn&#10;hzWbHQfix8Itb8C3GqTeVpbeMPCLWkV3J/cSXJTceykgnHArqL79pz4j20G+O10kszKqL/Zw5JPT&#10;rQuP+KIyjL21Z32/2mTT+ajZiw/hj4d4ynejgsNJPS6w8Pz5j5cf/gqJ+xm0DbPh58TVkK/L/o9i&#10;QG/7+1leDv8AgqB+zJBLMvjjwH8QJoyo+ztY21mrKe4IMvSvsLUv2lPHtlceUbbS1BHys2njB/HN&#10;R/8ADSnxE/59tJ/8F4/xofiFxNTvF1q2v/URL8PcNqnhNwGpq+Aw6t/1Dw1/E+X/APh6N+w9/wBE&#10;4+Kf/fiw/wDjtH/D0b9h7/onHxT/AO/Fh/8AHa+oP+GlPiJ/z7aT/wCC8f41w+rft9fF22TxBq/h&#10;v4A+JvEGg+FZmi8R+KND8KJNYaeyIJJA7mQH5EYMcKePWpjx9xPPavW+eJkt9FvHd9F1Oev4ZeHO&#10;FipVsFhoq9rvDw3+88X/AOHo37D3/ROPin/34sP/AI7R/wAPRv2Hv+icfFP/AL8WH/x2vp7Qf2pf&#10;GGt2lpqFtDpckN9EkltIungblZdwPX0pviL9oj4u6PI01vaaS8IPzf8AEsG6P689Perjx5xRL/l/&#10;W/8ACmX/AMgdVPwk4DqRusBhv/CeH+Z8x/8AD0b9h7/onHxT/wC/Fh/8eo/4ejfsPf8AROPin/34&#10;sP8A47X0MP2s/imRkQaP/wCC0f40n/DWnxUyFFto7Mfuqulgk/rVf69cVf8AP6t/4Uy/+QNP+IP8&#10;CpXeBw3/AITw/wAz56/4ejfsPf8AROPin/34sP8A49Wr4J/4KSfsGeLPFFn4c1XR/iFoMN5OsX9q&#10;atBa/Z4STgFzE7sFz1O3A6muo/b0i034yfsrW/jv4i+E9NXxFpviqO2sL2GzWOVbV4iWQkc4Lfwk&#10;4yM18Ha98P8ARm09zDbqpA7LXs4DifPsfh3KWNxEHdr+NJ2fdPS/3HiYzw54IwWI5FleGls/4EVf&#10;+vU/TP8Aa/8AC+kfBv4UaZ44+HWrXEk19rUNuJbh0ljeF4JpMjCjqUXB9KKxv2si9t+wf8MI1b7q&#10;6MM+v/Erlorz8n4y4wqYRuePqyak1dzfRnXmXhj4dwxHuZVQSaTsqceq9Cv/AMFIfBfhnRPCfgfW&#10;tI0iK2uJPiFZxyNCNqsphnPTp1Ar62+I3xT8T+Ffhb4Yv4LuSRfCPwXXWtJhbkLeOtvaLIPeNJCw&#10;9DzXy7/wU2P/ABb3wH/2Uiy/9EXFfYniX4a3nir4BeCPF+jaE2qyWPguCz1bSImAk1HTp7SNZokJ&#10;48xcB0z/ABL718jw/Wf1Wk5y351ftfRH6ni/YYfNvaSgpRjKEnG26Vm180eb/Bv4iap4z0ewvfHW&#10;nyTpNpxe+l06+WQJdiMqAdxDZYEdsAnIODWTN8a/GOmfGHwb4JvbGNbHxNqzaZ4g0+a8EjvbzxtE&#10;InRcqV2EnOSc4PHbl/hH+yZ8WPBpvpv2dfjpoOuaXcTHydO8R6q1rcWEZB/dTW0il45UJxkfL8vB&#10;YHNavgP9ljUfB/xrXxvd/EdfG3j6RWTR9H02++1WehyOu03t3MAERYxkrGPnZgowB1xwWT8QUcyU&#10;sQ4qjFp82l3Z+v5LWy87/sGacWcBSyurVoy551IySp66OSstLaW83ofbPwT1K+l/Ygb7bcNJPHoe&#10;pWvnMfmZYDPCrE+pWNa/HP8A4JveHv8Agnx4++E3gfS/jr+xr8b/ABV471LxBdwX/jbQ4786PK51&#10;WdYHEkd0qBI4vKRyE4aN85wSf238LfDqHRv2f7P4ZaNdDA8OyWK3EmfmlaMq0jfViWP418Tfspfs&#10;V/8ABYj9jn4LaH+zv8Jf2gPgZJ4W0C6vJLH+1vC+ozXZW5vZruQNIsqqTvnfHyjAwOcZP0UcZSj7&#10;aEZct3G3vOOlpdUn3Wn+R/O/1apL2cpR5vivonrddG12ep8pfFPxRoHw88G/txanrfg5dcsrf4+e&#10;GoV06TU57UH97MFPmQsH49M4Pevob9r3/gth8Q/hT8fvF3wL+AVp8M7G3+Gegw3GuTfEfxG9nNrd&#10;15PmNY2Cr96QD5QWIBbqRkZ1/id/wRv+OnxF+Hv7QHhmb4r+GI7/AOMfxH0XxLYTCCfy7NLR3aWO&#10;Qbc5Yv8ALjIHetT9oX/gkr8cP+GlvFH7RP7K/iX4XTN8QNPt4vFGj/FLwkdSjsruKMJ9ss2UEhjy&#10;SjfKSecjGK+sZXWmvatOy0ve1+Wmtful93oHscwpxfs016Wvbmm/1X9XPrL9lX9pLSP2w/2RvCP7&#10;Q+jaNJp0XiTSor46fJIHNtJkrJHu/iAcHB7jFdNVP9nH4Q6t8F/gHofwi17xBaatf6TowgvNSsdJ&#10;isYbmYfMzrBEAkYJ7AVcr5/ESjKV4bXaXonp+DR7eFUoxtLfRv1a1/FM6DQLi0tfC90byRlWaXy8&#10;quccVnpo+nz/APHtr8H0mVkpruy+G40H3WvGJ/BRVGrqVY8sIyjeyXcKdKXNOSla78vQ1rjQ5bTQ&#10;5ZBdQysJlYrC+7CgHn9as+Gf+QTL/wBfA/8AQTWEkjxtuRsV1Wnm1l0CG6t7ZI2kk/eiMcFhS5o1&#10;IycVa0dt+v8AwRS5qdlJ3u9/69AooorhNwoopVUuwUdzigCfW9WbQ9Dh8pFaSbgK3T3NcpfavqOo&#10;n/S7lmXsvRR+FX/G9y8uri1J+WGMKo+vJrHr0MVWnzezT0jZfcc2DoxVP2jWr1+8KKKK4ztCiiig&#10;AooooA1PB/2z+24xaNhf+W3pt710tzdWP2hkForL0Ld81S0DTxo2im6kGLi6H5LRXZUqSw9GNPru&#10;7q9uy1/E89RjiK0p9ForaX7vT8C+um2l2N1nc8/3Wryn9tfTru2/ZX8dNJH8v9gy/Mv1FenWUFxJ&#10;MrxK2AeW6VwP7cV/ax/snePIGmXc3h+QYz7itY0cPiMO6ko8rX3P7zF1a1DERpxlzJ/evuP5tJv9&#10;a3+8a+tP2QtYK/s8rpKXC7l8STS+X3/1ajP0r5Lm/wBa3+8a+jP2PdYLeFZtC8xfluJptvf/AJZj&#10;Ne3msebDx/xL9Tysrly4rTsezSaPb6kSyXc0OWzJHGRz+nFF4YolWxthiOFdqipLZykv+8MVUbO4&#10;5r5fFL2cbLqfUyq81JK2vUSu+/4J8f8AKXP9nP8A7DGuf+mi5rgaT4Z/HhP2Rf2wfhR+19rPw417&#10;xVofgTVNQk1nSvC8cUl8yXFhNbo0aSuisA7jPzcCunh+pCnnFKU3ZXer9GeTmkZVMvqRiru3T1P0&#10;l/4LZ/8ABNPRf2z/ABx8Nv2zv2cBb3/j74T/ABK0Wx8aWulyK0moaRFqdvLNBKByZbYnzlB5CNJ6&#10;jHzj/wAFYP2Z/j5+1/8A8HCXg/8AZ++AXiOx0G61f9n+0l17xJqFv5yaTp0WoXLSTrFkebJu2Iin&#10;jdICeBXhf7OX/BZ74+fCL/go18WP24fhl8LfGGofB34keJ45vEHwp1aOKPVRElukYvrZPMMa3CMr&#10;ApuAkTgnhSLXxF/4LTeM/H//AAWK0H/gpV+zX+zD4yj8N+HfhjH4U8WeD/F0UFnqGqWrXU0s32cp&#10;JIm9S0Mi7mGTGR3r9UqYjLq1OUKkotXs02vLf8D4mnQzCjUjOEZJ2umk/Pb8T1X4/wD/AAR68b+B&#10;Pgh8QfjH+yv+2/4i+J+ufCuK5n8UeDfHfgGPTYbuO2DNOlrcRQxEyBY5CrKXRtoGec15n8LP+CZ3&#10;xB+Jn7Lv7Kv7RV1+234usbz9orxnYaNrWk2/hrTGg0SO5s764L27NEXdlNoqjzCchjnJxVn9tD/g&#10;tZ+zD8cvhB8RPCfwa+GP7ZugeOvFmm30OjPqXxBvY9HtLu4LfK9uuotGtuNzL5YQoF4AwMVrfsqf&#10;8Fv/ANkn9nv9jT9nv9mz9pP9hr41a54o+B7Wd/p+o6RZ2q2i6nBFPF9oiYXQ85RHcyAKwAbdnjAr&#10;B4LJXUu4Qu12j+C/U0eLzaUdZzsvN/mYPx8/4JqfED4FfsZ/tEftZ6f+214o1O++BvxGv/Dul6Jq&#10;fhvTUs9VhtpLNBLctHEHQsLpidhAG0Y712P7TH/BKvwj+yX+wvD+2L8a/wDgqT4ojvdS8Lf2jo8O&#10;i+A7OXQ7vUHtvNgtRMsEjRxSMVRXkcbs8HNeXf8ABSn/AILQ6D+17+yn8Qv2O/2DP2MfGvhG3+Lf&#10;iSbX/iH4h+IDxrLLO7wySpbQpJJtaU28S7iwVRuwoJyPRNJ/4Lp/sMfBX/gnxrn7Avw3/YM+OWq2&#10;994Nn0mz0Px00N1psVxLb7Cvmy3UrxW4kJcKoIX+EAmj6nkfNb2dO/pEPbZtyp807N+Z4f8ACLxB&#10;qvib4UaL4m1hdl3qlnHc3SLwA5UZGPSt+fyLu3NtqECzR/3W7Vw/7OL31h8EPC/hrxHNs1HT9Iht&#10;5/M/jZUA3V28enX9/IkHlxiN2w0izZyvtx3/AEr82qezhKUeze2x+jU/bzUZLsr/AHa3K9x4Y8Mx&#10;oji3kUN8wjWVsEehyasQ3kdnEtvp9qkMa9FUVJqltpN1Mp8uTdGu3zUkx+VVJNLgCEwarcR8Z/eK&#10;HrknCvL4TolNN2hJL8PxPmz9tjVRrH7QGo3wmWTdZWo3L7QrTf2KNVGjftBabfmdY9tndDc3vCwr&#10;m/j7rB1z4l3WoGRW3QwjcvsgpvwF1g6F8SrTUQ6rthmG5vdCK+k9n/wicn9y34Hx3tP+FLn/AL1/&#10;xPsWSOK+xFO7KwP7uReo9vpTU0+DRYZHWeSWabhpJDzj+gpqNuUN7Ut+7SOsh7rXz+IXs4ua3Pq4&#10;Vv3bT37+Rg+PNZufDvgnV9ftE3TWemzzxr6sqEj9RXoni5vGH7IX/BFrwn44/Zk8UroPjDxM+h3+&#10;p+JrG3jkmvbzUJUM8rmRX3537RnOFVQMACuJ1Wwh1XTLjTLhd0dxC0ci+oYYIrz3wt+2l4P+EHwB&#10;k/YT/bp/Z+8TeOvh9pl3G/hLWPB9wI7pbaKTzIbeZRLEcxNwrq4+UAEHFeBjcBicfToOlT9pGnWh&#10;OdPRucFe6Sk0pW/lb1v5HxPFuExFenRqRi5QjL3kvl/wT6E/YUn+JP7cf7Bfxs+HH7a3jVvGN9o/&#10;jLUtKtdT1C1hjezWCwtpopI/LRQrpK5cNjIPfFfOGofCL44+FP2Lvgr+1TH+0neXV18RvEOiaTNo&#10;tx4ftjDYLeuYzKj/AH3dMbhuJBPWvov4G+If2ePjB/wTS+Lnhr/glzLdeCddumvJte0HxpeOb+1u&#10;DCkchdpZpPLM1vEBHKHZFOM4YMB87/s6/wDBQf8AZgT9kHwD+zN+2z8GvHi2fgPULXVvButeE7ZJ&#10;or42sjPbCQbwySKSVK4KttzkA1wZe80ji8ZVwFBqMcRHmoKEeeMfZu7UNUlKXL8Dd1G97HxuGr5h&#10;h6lSeD5oLmV4rdLW2h6X4r/Za/al0D9t2x/Yd8EfHiPXLXWPBEXiTVPGmvaFAk2jW4uZoHWKGIBZ&#10;XYogXdwCxJ4GDs/FX9hL4tfC/wCFHiv4vfAL9q7VvH194Jjmn1zwv4t8Kw2UNzHCrNMsMkUUZDhV&#10;YgjcrYx3Fec6l/wUk+LWpftmR/8ABRXwz8DdRTwXa6CnhWTwncSoup3ek+bJMbo9UWYSvuEe7G0Y&#10;z3pv7Qf/AAU0/Z++PHw38WeB/gh4I/aW0/xl4nsriHR5NR8XXUenQzzHkPH/AGg0aw4LDbsKheMY&#10;rqlR44liMKpQXLyw57QpyXNf31U2asrfA0ktVrc76mM4pjKlzznsvO+vVdTvLn9jm/8AD/7Jum/t&#10;afF7/goJrGjW2reH4tUaPQPCdnNpttJLF5kcAdopJAoJEZdiOfTpXpX/AAT68Hfs/wDi3/gmZ46v&#10;b39oiXUrLxrp1xe/EfXfsaR/2DeTWMQuYlUKAREuD0P414b+zn/wVW/ZS/Zz/ZVtf2WdL/ZU+LGr&#10;agvh1bHVdI1eGK40641FoAlwFeW5cxQSS7mwq4AbIUV5b+zf+1Np/wCx/wDsa/Ej9iDx38KvF2s+&#10;J/Hy3TaHqeg2cEmnr9qs44kR5HmRl2OCp+Xoue9c+LyfijMcHXpVlNNV4On7tKPNTUndpJXXJo3e&#10;TT07M468c6x1GSqucrSVr/Pp5HtH7In7GGofHX4Ka38YbD9v7WLbwn4V8SatpXh+78NeF7O4lm0y&#10;yuJIoLq4DxMfMkhVJNqKAFYHvXM/AXxrN4li8T22nfEmTxlo2k+K7uw0LxXNZpA+q2se3bKyIqqD&#10;kkcKOlY/7AP7eX7PH/BNjw3rHgv4l/A34pXni7UNVuJNSuvD5jutMu7Xf/orLG90qB1i2qSEVuME&#10;mtb4OazL8RfE3jj41aF4BXwzpPjbxZPq2k+GGkRZLGFkVdzhRtV5GUyMBkAvX0GDjnFLNcYsWpPD&#10;3XspONOKeutlFczdrtSvZq94ptW+o4eq5xLOJ0qspuMU7X2W3Q7c+HvDl40lw9j5bLy5jcr1+nFJ&#10;YW+k6QS2nWWZP+e0hyxq8tjbWumGHVE8yS4+ZljfGPx9P51ROlWH/LK5uo8fdVZMgfnXVJVZL3D9&#10;DlLl05kn10OH/a5115v2eZNKknXLeIoZBH3xsYZr5B1X/jxf/dP8q+k/2u9Qaz8Jx+H/ALf52+4h&#10;n+ZArDlx/SvmzVf+PF/90/yr6DJYSp4Np73f6HyeaScsbq76I++v2vDj9hT4ZZ/6g/8A6bJaKj/b&#10;EZV/YT+GO5gP+QP/AOmuWivOyON8HJ/3pfmehmsrYlf4Y/kdt+338EPG3xv+DNrYfD2PzdV0PW4t&#10;Tt7VWCtPtjkjKqT/ABYk3D1K4ry/4c/th/8ABTT4a+D7LwVpPw28SPb2EQjh8zw/vwo7AvCxx7A4&#10;9AK+hv2h/iff/CD4dzeOrIKy2XmS3KmPcWiSJ5GAGRz8vrXy34Y/4LU/BjUyi6vb3Fr03NPpci4/&#10;FHf+VeFkizarl9qGHVWMW+91fpoe5nEssp469as6cml2s/vNrxN+1J+3r4zuvt3i39m+41Kb/nte&#10;eCreRvzNrVrRv24/+CiHgWCHRtB+DeoaVHcSeXb29t4UhiEjegAthk1JqP8AwV8/ZvtLNbiLxBbS&#10;My5Cxw3LH8vKGPxxXE+Jv+CwfwM125td6XQ+wXyXNvJDpMnLKOnLjjn0FevSp55U0lgnb1l/meTV&#10;q5PTV44y79I/5Hrdp/wUa/4Kz2NqtlbfDXxGsafdX/hFYjj/AMlaf/w8j/4K2/8ARN/EX/hKRf8A&#10;yLXnH/D7z4R/8+Ev/gpl/wDjtavg/wD4LTfArXNTFlrEq2iN92S4spoVP/AvnH54HvU1MPnVuaWB&#10;v85f5kQxGV3ssX+Ef8jsv+Hkf/BW3/om/iL/AMJSL/5Fo/4eR/8ABW3/AKJv4i/8JSL/AORal8Z/&#10;8FW/2avCukR6lH4u0ydpI9yxw6gJ2P8AwGEM35gVxmkf8FpvgBdttv7pIeesljcr/JGrGnTzapHm&#10;jgP/AEr/ADNZ1Mupys8Z+Ef8jptP/wCCn/8AwVZvUNzpvgnXJlVmRmj8LwsAw4I/49etZ+q/8FLf&#10;+CnOios2s+CNatVkbajT+HYlDH0GbaqvgH/gpd+zPpkN6h8f6WY7q+luY1kvPK8vcc7fnUd81i/F&#10;X/goT8A/F0KS3vxV0OGytnLRQWtx50hbHU7ASePQVcI5g63I8HaP/b35X3CVTAxw/PHFXl29387b&#10;HZL/AMFH/wDgqw1l9jX4c+IDCW3hf+EXi6465+zVH/w8R/4Ko/8ARNPEH/hMRf8AyNXE6P8A8Fiv&#10;gLYRw6TPqbSLbxrH9pbTrhQ+BjPQn9K6vR/+Cs/7M+qEBvFthH/11kli/wDRka0qtPOob4G//gX+&#10;ZpTqZRLbG2+Uf8iW8/4KQ/8ABUPTxG198P8AXIRLII4zJ4biG5j0Uf6N1rSt/wDgo/8A8FarW2+y&#10;wfDbxGse7dt/4RWLr6/8etY/jv8Abv8Agj8R9KSx0f4oeG7e1jcSys2tQmTcOh+8NoH51zl//wAF&#10;e/hX4KWPRZPHdjqzQrsM1rps03TuXUhT+GadOOZ1IWhg/e6q89vvMq1TA06muKfL0do7/cd7/wAP&#10;I/8Agrb/ANE38Rf+EpF/8i0f8PI/+Ctv/RN/EX/hKRf/ACLXGab/AMFnfglcFfteuWceVy3maTdr&#10;j24DVqy/8Fif2fobFrw+IdOk+XKrHHc7j7bfLz/KlKjnEdHgP/Sv8xRr5bLX65+Ef8jT1f8A4Khf&#10;8FUfD8K3GueDNatI3bar3HhmBQT6c2tVtO/4Kv8A/BTrU7tbTS9A1SeY8rHF4dt2Y/h9mr58+OH/&#10;AAV68J+MdTW50PwRqWprCu2BNot4U9TyWYk+v8qy/BX/AAU3+FFzNHL4n8M65osysP3sKrKqn1yp&#10;BH5V6cMrzH2CqSwiT8m/yvc4JZjg/bcixF16L/Kx9Q3n/BR7/gqveztd3fw78QM7feb/AIRiIf8A&#10;ttVV/wDgo9/wVEiGZPAGuL/veHIv/kauS8E/tqfst+N4GlvPjRcxtty0dxqq27flMqn8s1znj79u&#10;79krww0kFp48vtRkU8LazG5z+KR7f/Hq4408dUq8jwrv6T/zOuVfCwpprEaesf8AI9Hm/wCCnH/B&#10;S234n8JasuP72gw//I1Vm/4Kn/8ABRlDh9B1Af8AcDg/+R68XX/go7+zB1zrf/gCf8akg/4KQfst&#10;eYqSx6xtZuWayfj8j/Suv6jjP+gN/dL/ADOX69Q6Ylfh/kex/wDD1L/got/0A9Q/8EcH/wAj0f8A&#10;D1L/AIKLf9APUP8AwRwf/I9eeR/t1fsl+I1iXR/Gi6bIOJFvlmAb8WjAH5mumT9vT9i/wR4ejj1T&#10;VNL1a8wWknW6lm3HsAsSnAHvisJUsRGy+pu/a0v8zaOIpy1+tK3fT/I3f+HqX/BRb/oB6h/4I4P/&#10;AJHqez/4Kif8FJbws9j4Z1OXyV3ybdBgO0Duf9G6V5Xef8Faf2a7SSSPTfhnHJtJCMugs2fxacfq&#10;Pwri/Ef/AAVQ+GGrXkl5b/C/VI22gKtpBHCrfhuOP610U8vzCo/9zt6t/wCZjLH4aC/3q/ol/kfT&#10;mnf8FU/+CqHidtmleFdavDGOlv4Zgbb+VrVz/h5H/wAFbM5/4Vv4j/8ACUi/+Ra8I07/AILL+EvD&#10;Hw+0+08O+HdQjuo2Ky2S6bH5ir2LOTtP1Ayc81maf/wXC1oX2b7wfrHk/wC1DasPyVQf1rOWX51U&#10;k5LBr5ylf8yo47K6cVF4l/KMbH0gf+CmP/BXZo/K/wCFeeJNvovhOEf+2tcb8av2w/8AgqT8c/AV&#10;18PPFnw88VLY3oxcLD4d8vcPQ+XChP4kj2rD8If8FuPhNqDrF4ksZbP+81xpki4/GNn/APQa9a8P&#10;/wDBUb9mbXNMbUP+E20mPYuWV9XijI+ok2sPxFceIedUZJ1MFe22sn+p1UXldWLUMVb5RX6HxJ/w&#10;y1+0if8Amhfir/wRzf8AxNb/AIO+D/7WfggONF+C3i6Pdn5o9JnQjOM8hfYV9KeLv+Cwv7OOgBks&#10;dfs7lv4RbtLPn/v2m39a40/8FvfhFvwLCbGf+gRL/wDHK6vrHEmJp2eD0/7eOX2ORUZaYrXysedj&#10;Q/21Qcj4S+Nv/AG5/wDiaadA/bSJyfhH41/8Abn/AOJr6C8B/wDBXf8AZu8WbY77xJY2sjYyt1O1&#10;uf8AyKoH5E16IP2/P2fSiufFdn8wz/yEIP8A4uvMrYjNKUuWpgvxl/mdlPC5bWjeGKb+4+Of7A/b&#10;S/6JF40/8ALn/wCJpJPDf7Z0yeXL8H/GjKf4W0+5/wDia+1LX9uL4C3UCzp4mhIboVuoSP8A0Oue&#10;+JH/AAUf/Z6+HenR39/4os1WRsKJrxMn6Km5j+A4rKnjMfOajHB6+sv8zSWBy+EeZ4p/gfIsnh39&#10;r3RoW1GT4QeLrdIVLPN/Z9woQdyTtotLH9r+6hW+svhd4veOVdyyx2dwQw9cha9k8S/8Fm/2eXtp&#10;tPguI7mOZDHII7K5bKkYP3kWs34d/wDBWn9nTRtFh0KfxF8sRIja7s7hCAT04RhxXoezzz2fN9Sd&#10;/WX+Zyx/seVTlljHbvpueUW2lftZamPtdr8KPFc2xynmJYzthgcEfd6g1LN4Z/a7uJFmuPg74ukZ&#10;Pus2n3BI/wDHa9I1j/grl8CPAkV5H4b1L+0mubt51jtbCWTyy2Mrltg65PXvXC2v/BbiFdaY3fhL&#10;Vls93ysbaAj/AL5GG/8AHq2p4XPqt3DBq3nKSf5mcqmR07KWKk35JNGe/hj9rqSTzpPg54uZsY3f&#10;2dcZ/wDQajfwb+1hI/mSfBTxUzf3m02f/wCJr7Y+Bf7Run/FbwzZ+K9Vu9Ps7XUrKG4sVLFZJBIo&#10;YZG5gOD2J5r1IHIyK+fxGeVsLUcKmHSa/vS/zPew+Q4fFUlOnXk18j82l8M/tdr934PeLh9NPuP/&#10;AImp4dP/AGzrePyYPhb40RRkbVs7kDn/AIDX09+1r+2DqH7Jsv8Ab/inTmutHnuI44Wt7HzHj3q2&#10;MjeuRlWGc+leT2P/AAWi+Cc8Ae4iljb+62mSr/Jj/OvUw8s2xdBVqGEUovqnL/M86vSyvC1nRrYq&#10;UZLo7HnP9mftmf8ARK/Gn/gFc/8AxNI2lftlOpRvhV4zweD/AKFc/wDxNemyf8FmvggImaLezBSV&#10;VdOmJJ/P+teSfET/AILSeIry/VfBXgrUZIFkGWkmW1G3PYKHbPsTiu3D4TiDESt9TS9ZSX6nFWq5&#10;DRjf61J+iRzWrfs8ftJazfyahefBTxQZJD/0BZuB6fdo0n9nj9pLRr+PULP4KeKBJGe+izc+33a9&#10;k+H3/BaD4eT6En/CZ6beWt2oG5bmxZj/AN9RnDfkK3D/AMFnPgWDjc//AIL5q1nW4ojen9TTW2l7&#10;BCjw5K0/rTTeutrnld7H+13pFsJ7/wCG3i63iDBA0lrcKuTwB92nXK/te288NpdfDbxesk5It43t&#10;bjL9zgbea77xb/wV2+AnizS10ye8mhVZ0lDx6bMeVOQOaj0//grd8EE19fEeqa5cXk0cLRW6SaVI&#10;qxAnkgKOp9fSuf6vnUqd5YPXXS8/l1+8qUsnU7LFu2munz/4BxX9k/tk/wDRKfGX/gDc/wDxNVNQ&#10;8FftXasMan8E/FVxz/y20ydv5rW/8Qv+C1mmrN5XgjwvqVwu778NrHCp/GQuf0FcwP8AgtP4zP8A&#10;zI+p/wDgTb//ABut6OW59KKksJFf9vST/MxnishhJx+szfokcX4q/ZP/AGifEet3OtWXwn8baW1/&#10;bi31SHTbG5iS+hBB8qbaBvXIBwfSuvPws/aak0y00m4+A/iaSCxiWO2j/sqcLGqjAAAXgCpT/wAF&#10;qPGY4/4QfVP/AAJt/wD43XUeFP8AgthpuFHiTwlqkf8Ae8yxjlx/3wyZratheJPZq+Fi7bWk7/g7&#10;mdKpw6ptqvJN7vlSuYE2g/tY6bpTwz/CPxXDZxR5kVrCdY1Uevy4xWU2j/tA6fbw6q3wn12GOY/u&#10;bj7DKA/0O3mug+OX/BYWx1eG3i+H3hq+vlmXZfWsjNaQiPnnq5Zj6cDArN+E/wDwVO+HMXi6zn8Y&#10;+B9Q021tkLiW4IuIvM/u7VGQO+4DqKUMBnH1f2k8KvRSlf8AO/4CqV8ndfkjiHbu1p+X6ix+B/2p&#10;JQLmP4H+J23fMrjS5+ff7tLN4A/amuLlbyf4G+KHlj+5I2lzll+h219IeF/+Cq37NHiAKH8Y6bBu&#10;H/LxeG3x/wB/lWr3jH/gp5+zX4Ug8xvGulyNtztj1BZm/wC+YgzfpXjutnSqcn1J39Zf5nrLC5Jy&#10;c31zT5Hy7d/Df9p2+m+0XvwG8TSyH+OTSZyf/QatLpf7Wvh21a7X4VeLLOGNfnkFjcIqj3+WvQvE&#10;/wDwWq+FdmzxaBpt1dEfdaHS3Ofxd1/9Brznxj/wWe1TWLabTrDwHqc0EqlXjkMESsp7cKW/WvRo&#10;YLPqzV8Il6ykvzZwVa+R0b8uKk35JF42X7ZtwBMfhh40fcow32S5OR2/hqK7g/bBsIftF78M/GEa&#10;Dqz2lwB/6DTPBv8AwWl1HT0js9c8EapHFGoUBfJnUAfgrfrXpGi/8Fo/g/d2m7VrOeCTuk2lyKf/&#10;AB12B/SlWwef0Zf7mmvKUn+pVKrkVZf71JeqR4b4q8PfHz4gzR2mo+AtenkXHytZyux9ByPeq9n+&#10;yd+0P4hvLbRI/hPrVq19KIoZr6xeGPJ4+8wHTrxk4r2bXv8Agpt+yv4r8QQ+Ita1Aqi24SSzjsLi&#10;MOeeSQuc89vTrXsf7JH7RnwX+NHim3174fapPNbwzSWvlSTO4hmYDb8rqGXPPPIIP1p18dm2Awrk&#10;8M4pLqna/rcmjhcuxWJUVX5te6vb0Mz9t74V3GifsseD9E8V6lJPcaTqdhYxRwybY40jsZ06d2Ow&#10;En8BxRXcf8FI/wDkhulf9jZB/wCk11RXNw/Wqyy+7f2mdWb0accZa3RHVftN+G4PFXwh1LSrlN0c&#10;i7H/AN1wUb9GNfnL/wAEyP8Aglrp/wDwUK+MPjj4YeIfjVJ4Di8F6PFfSXkOhx3nnF5njZW3yxhA&#10;uzOcmv08+J9o974A1W3j+99kY/lzXzz/AMEQTYeFP21f2iIPEUebNvCiyXiJ1aBrqdyB77Gr53D5&#10;1jsn4LzCvg58lSCg4uybV5xT0aa2k1qjs4jy6OOzjDQkr811+Df6Hkv7RP8AwRH/AGZfhL4W0fUv&#10;hp/wU48P+NNW1bxhpGiR6Jpunae8wS8vYrd5gsV47N5ayF8YwdvJHWvLf2j/APglFP8AAj/gpv4F&#10;/wCCdWh/G641uPxnNo3meKpPDscMtlFeSXAlYQeaVfy0ty3LjdyOK2P2wvi3/wAEjr/wnoN//wAE&#10;2Pg94i0n4qaf4602702+v7G6ihZUnyU3SSsvzPsHTJ7V+l/xMsf2AdX/AOCjPwl+IP7RtxfWH7RV&#10;1oenv4fsbG+u2sfMjjnIXgCJsM84BcAnj2qa3F3FGQ0adTFTr1PaU8RaM6NONRShGDhNwj/y7jdt&#10;yv3unZHzlDI8PjJSVJwXLKCupNxtJtWTa+J20R+fvwW/4Ia6Z8V/+ChHxi/Ye1D9qm602z+FWj6b&#10;fx+KP+EShZ78XVvFMyvEZwsQTzCM7jnGeKn/AG2/+CD2l/s1/ss6p+1j8Av2t9P+LGi+Hb1U8R29&#10;lpNvEsFvuCSSxywTyqzRsylkOCFJPavpb/gmt4x8c6t/wV2/a51346afFaalNp8cWo21tIWRLONy&#10;kARuCw+zLEQeCc9q8s/ad/4KA/8ABP8A8FfsB+Jv2Cv+Cd1vrjt4y1yRdSj1K1u2jso5ple8mM1y&#10;STuEexVBwN3GKzo8TcdYjibD4XDVZ1YqOEdRRpwlTtUpp1ZTmknG7u420etrWSbqZPgaOAlXq2jr&#10;USu2pXjKySj17PsfmxH8Oo3wyxjaeQ22pT8OYyMbBXpaaXbwRLCiLtVcD8KINO1LV/EOl+CvCHha&#10;/wBc17XL1bTRdD0m1M11ezN0REH6noB1r+gW3GLctl3/AOHPkFq7I8vb4cqP+WH/AI7Qvw4Un/U/&#10;+O19kw/8Ek/+Cqc8SzR/8E/vFW1hkbte0dT+RvMil/4dH/8ABVX/AKR/+KP/AAodG/8AkyuL+08v&#10;/wCf0P8AwKP+Zr9XrfyP7n/kfHX/AArqP/nmKil+HK5JEX5LX2X/AMOkP+Cqv/SP7xR/4UOjf/Jl&#10;J/w6P/4Kq/8ASP8A8Uf+FDo3/wAmUf2nl/8Az+h/4FH/ADD6vX/kf3P/ACPjEfDxP7h/75qaL4cp&#10;3iA/Cvscf8Ei/wDgqkDkf8E/fFH/AIUWjf8AyZS/8Oj/APgqr/0j/wDFH/hQ6N/8mUf2pl/StD/w&#10;KP8AmH1asvsP7n/kfHf/AArmP/nlTovh3GGyI6+xU/4JGf8ABVeT7v8AwT+8Tfj4j0Uf+3tOH/BI&#10;r/gq0p4/4J/eJv8AwpNF/wDk2n/aWXf8/of+BR/zD6vX/kf3M+Qofh9EePJBps/w/i+6IQK+wP8A&#10;h0l/wVbiQt/w7/8AFHrx4k0U/wDt5Xyt8WfiLrnwO+IGpfCv4v8Awk1/w74i0e4MOpaTqcKRzQP6&#10;EbuQRyCCQRyCRW1HGYfES5aU4yflJP8AJkyp1KesoteqZzU3w5UtkQ/pTovhygHMQ/Km/wDDTHg4&#10;/wDMsX//AJD/AMaUftMeDR18Mah/5D/xrf3r7f195n7pZX4fIF4jpJPh6hX/AFdQ/wDDTng7/oWd&#10;Q/8AIf8AjR/w054O/wChZ1D/AMh/41Xv9g0Ef4cxkf6uiP4cxjnyv0pD+0x4MPTwxqH/AJD/AMaB&#10;+0x4M7+GNQ/8h/41Npdv6+8PdLcPw/iC4ZKmj+H0Z5EC1RH7Tvg4f8yxqH/kP/Gnf8NQ+D/+hZ1D&#10;/vqP/Gq97sBoD4fRjpFTZPh9GRkw5qj/AMNQ+D/+hZ1D/vqP/Gj/AIah8H/9CzqH/fUf+NTaXb8Q&#10;v/X9MkuPh7Ew4jr0D9jD9iG5/bM/aq8L/syWnjSPw03iK11Cc6w2n/afKFtbNNjy9y53bcdeK85X&#10;9prwXI4WTw3qCqTy3yHH619of8ESNW0jX/8AgqN8Jtc0O4WS3uNF8RFWAx/zDpOCOxFeFxRjMVlv&#10;DeMxWHfLOnSnKL0dmotp63W/dHVg6dOti6cJq6ckn95j/tl/8EVYv2YP2eNW/aW+EP7Vnhr4raL4&#10;V8QDSvGVtodvEr6XJ5ohcM0U0gEkUjKJImwyg5I4NfID+E9GjbynvYFbONrTD/Gv2H/4KUeJPhLd&#10;f8E1ptA/Y68Hf2V4V+MHx/fRviFqzTlm0+6bVpIrq5ILNgSz264OQAki8AsBXZ6p+y9+w7pGtfFn&#10;9hrwF+w54bm1P4dfBeHWNL8YPp63V5qdzcRTKoGULtKHTdu3EktwK/L8j8SMdgcp58zhOtN1JpO0&#10;ISjCDpxbmk0rqc7JJXa1emr9jEZPRqV7UWoqy7tNu70+S+8/D++8G6XbP5dxdQRtj7rSAH9a9j/Y&#10;V/4J2ax+3f4/8V+B/DPxHsfDx8K+EW1yS4ubA3C3KhyvljawweOvNfYn/BK74ffAX4Tf8E9PGHxl&#10;/aj/AGP9J8XeJtL+MVl4dn0/xdo4hvbMXLWVvsfzoy6eWZS2wgfhnNfWfwG/Y3+EH7N3/BXz4qeC&#10;vglp9noWj+OPgTa6pJotmgWHTLiW8ntXKIPuxt5IkA4G4vjivR4l8SPqlPG4TCwlCpSUuSp7soyc&#10;HT5rLV/DNNNqz6ameDyhVHTnNpqVrrVNXvb8Ufgj4e8IR63pFvqSKmZowzKo6H0rtPgx+zV4o+On&#10;xk8LfAzwTNYW+seLdV+wafcapIY7eN/Ld8uQCQMIegr7b/4K6fsLfCn9iDxb8FfBnwh+HC6fY3Xg&#10;ufT9a8WQ3YKa/fW+w5kiH3ZQGZ/MPLK2OdlfHfxP8PW7+Cr6+jlaKazha4t5omKsjqOCCORX6Bk+&#10;c0+JsjjjsC3FVFLlbSdmm4ptJ66q9rp20dmeVXw/1PE+yqa2tf8ABnVft0/8E6PjR/wTw8SeH/DH&#10;xwvvD1/N4m0m8v8ATW8P3Ukiqts0asH3quM+aMY9DXvXgr/g3Z/bY8c+ANF+Iun+M/h1b2eu6Pb6&#10;lZx3WrTrIIpollUH931AYZ967j/gvVaXGreHf2YokBlml+CN4V3NyzfZ9PPX1Ne3fBP4gf8ABNr/&#10;AILXXPw2/Zd8T6F8S18XfDf4b+WbizuJdOtbeNIbWKd3aOTD/vUjC7h39zX5niuLuKo8J4HM4ysp&#10;Or7epGkpqKhJxi+Ryiknaz97z12PYhgMC8dUotbcvKnK17pN62f5H5y/saf8E6vjR+298SPGPwt+&#10;FOueFdN1DwPtGrza9qEkcUzNPND+5IU7hmEnkDgioP2xf+Cffxx/Yb+I+m/DL46afpckmt6SdQ0X&#10;VtDuWmtLyMNtdQzKpDqcZU9iD3r0P4Cf8Eu7H47f8FL7z9hi0uZNV0X4feLLv/hKvEEY2n+xIJQw&#10;8xhwJpS6xcfxFiOle4f8F0Pjx8Mviv8Atc+Gf2d/hEtm2i/Bnw1Jpl5/Z6r5Nvey7F+yJt4xFFGi&#10;lR91vl4IIr6SnxHmNbjTDYHDVVVoVKXtJx9nZ048q5JOfM23OX2XFWT66M5PqlGOXyqTjaSlyp33&#10;d9Va3Rdbnyr+wr4l8WeH/wBoTRfC914kvm0uS2uFisJLpjCrLGXBC9BjYa/XpNY0uC0jku9Sgj3R&#10;qf3kwXt71+Yv7EngjQrvxpq3i+7jWS802BIrPP8Ayy8zcGYe5A2/Qn1r7w+FvwFsfF3hb/hIPFFz&#10;cxtcnNmsbgYT+8cg9f5V5HHFPC1sxTb5eVJPTdvX8j7LhGtiKGDaiubmd1rslofM/wDwWC8R6H4j&#10;8D2OiaZqlvcGW/t1Hltu3bBKzYI643J+dfBVj4AR4wfKr6n/AG+/gp8R/D3xCTxjr8sjaPGFtLW3&#10;mUqYGy2WAI+ZXK53DPp2FeOQWcNtp7Tbfurn9K+64Vo0cPktONOXN1+fb5HyXEFapiM0nOceVnpv&#10;7Gn/AASy+Jf7U+lSfEy6tbjTvBNhdNHqGq21uJp5FQjzPKizkhdwBc/LnIGSCB+nnxs/4Isf8Eob&#10;P9hTVvjX8PpdUs7jw3pML/abq6SSWaZpEjIZowjM7s/AJIUnpgYr6a/4Je/C3wT8L/2ctJTwpo1x&#10;Np954bsoLq2kZWVGMCzMycD5md2LZPJNcv48079kL4tW3i74O+MfCHiC0t59WQahZ6gzWdmrwuJB&#10;NlHAbDDOTjGK+zyHijwjzjLqFPMMS6FRzS53Kzmua0opNqKaV+V39UfgWB+kVgeE8VGeb5VGWGlV&#10;mufm99whNJRcJxlGXOkrOnyyg27tpNr8Hf2tv2UvCfwL+IFjoHg/U7q9sNS0sXkMl0F3KfMdSuVA&#10;yMBGHAOH5ryk/DxOvlV+iX/Ba3XPglZfGzwL8CPhPpUD3vgvw1NJr2rQSBgy3bRPbWpIzuaOONpN&#10;2f8Al4A7V8b/AGOH0ozejgcPmlWngJudFSfJJtNuPS7Vk3btofs9bOsk4jqf2plFCVDDVrTp05X5&#10;oxkk0nfX7zzX/hXif88f8/nTl+HiA8x16R9jh9KPscPpXne/2Mjz2D4fxf8APKrKeAYj923z/wAB&#10;ruxbRAYC07yY/wC4KLS7Bc4GTwFF/FB/47UZ8AR54jr0LyYv7gpPIj/u0csuwXPP08AxD70dRXHw&#10;/jP/ACyFei+RH/dpGtomGCtK0uwHlVx8OlJ/1P6UyL4coTkxfiVr1RtOgJyEX8qP7Ng7ov8A3zR7&#10;we6ec2/w+QDmKjV/Cdvomj3Wqy224W8DSFfXAzivSVs4F6JTbvTrS9tJLO4iDRyxlHVu4IqrS7Ad&#10;38f/APgkr+0r+zn+y3D+13471rwddeF5k052ttLv5Xugt5JGkfBQLkGQZ57GqP7Gf/BKn4//ALd3&#10;hDXvHfwd8TeDdNsNB8Qvo9xD4h1CSKaSZYYpSyhUPy4lAHuDX0F4Tjlj/wCDbrxjYzXUky23xgji&#10;jaaQsQi6lZgLz2rlP+CPn7A3hX9qz9taT42eMdJjbwX8L/K1DXZrjAgu9Txut7ds8EIF81/91QeC&#10;a+V/tLGU8rxNWrVSlSnKKly3ulay5brVt23PgHneZU8jxtevXjGdCrKKlyJ3UVGy5eZaybtufKH7&#10;RP7J/wAS/wBl/wCM+vfAD4zaHDZ+IdBMTzNaSmS3u4JUDxTwuQNyMD6ZBBB5Br6u/wCCSF/ZeC9D&#10;klvHWOOHxU5mkK8KrwRrk/SuQ/4KYftGeFv2wf27/Hnxe8CXCXHhvS4bXw5oN9GBtvI7RW82Yeqt&#10;M8m091xXrH/BNXwt4K8aeE4fDMGIpv7SlfVvn+Z2XkAfVNoHoAe4rnz6tVq8MRniY2lJR5rdG1r/&#10;AF30P0vgepjMUsNWxCUargnJbe80tLfp0PX/APgpv8QvDGnfCTSdC/tAS3Q8TQySQw/NsX7NcDn0&#10;6jiiqf8AwU78J+FdA/Z/0ODT9HhhUeLYRuRfmP8Aotz1PU/jRXzfDdOjLK00nuz7TPKlaOYPVbI7&#10;P9rf45aZ8Nvhhqkunym5nhtmkuI7f5iqjohx3Y4HsM18Q/sAf8FAvDX7Gvxt8dfFf4w/DfxF4ot/&#10;HGiRWbw+HY4GZHE0juHE0qYUq+BgmvvvRf2dPDMEJPiPUJ76Vh820+Wg/mT+Jrzn4rf8E9/hX4s8&#10;zU9Ks7aCbkliohb671GD+K/U14GAxHDVTK62V46MpU6tuaS0bs01bqtUup7WY4PPp46nj8PZSp3t&#10;F67pp+T0Z83/ABs/bn/4Jz+NNC0iT4E/8E8tc8M69pfi3StW/tb+w9Pib7PbXkc00aslwTudEZQM&#10;YJPJA5qr+0B/wUZ8JfG3/goZ8O/26dB+Dvi610HwGbRL7SL6O1F/chPtO4xKsxQj96n3mHQ1yf7R&#10;fwW074EatbWkWvJeJdyOqx/Izx7cfxKcMOeoArgVCFflUbT7V9rlfBHDNSjGtRdSacKkE51JyfLV&#10;SjNe877LTtuj47HcRZxTrOlVjGLUoSajGK1g7x29de/U9y0D/gp9ovhr9rz49ftRaJ8F/Fwtvi54&#10;TtdK8M2bLarPZXMNmkHmXOJsKhdScoWOO2eK+e/CWgQ6DoFlYtCvnQ2qJLJjlmA5OfrWntUDAUfl&#10;S19Nk3DuV5DKUsJFpyjTg7tv3aUeSC17R+96s8bMM2xmZJKs1o5yVlbWb5pfj9w2SpvAHxG8ffAb&#10;44+E/wBon4Zp5ur+E7iZ4Yfl3FZYzGWUMQGYA/dJGfUdajor2MRh6OKoSo1VeMk00+qejXzRwU6k&#10;qVRTi7Nao+uoP+Diz9uGBRHN8G7e428eY9kilvfi5qYf8HGn7a4/5oRZ/wDgKv8A8kV8f0V8S/DP&#10;gmW+Ej97/wAz2P8AWLOP+fr/AAPsD/iI1/bX/wCiD2f/AICr/wDJFB/4ONf22O3wIs//AAFX/wCS&#10;K+P6KX/EMeCP+gSP3v8AzH/rFnH/AD9/BH1//wARGn7bP/RCbP8A8BV/+SKP+IjT9tn/AKITZ/8A&#10;gKv/AMkV8gUUf8Qx4I/6BI/e/wDMP9Ys4/5+v7kfX/8AxEafts/9EJs//AVf/kikP/Bxp+2yRj/h&#10;RVn/AOAq/wDyRXyDRR/xDHgj/oEj97/zD/WLOP8An6/uR9czf8HFv7cUg2w/Bi1iz/Etihx/5M18&#10;6ftC/FL9mX9sT4nXXx4/aX+HvxivvGGqW8Mepz6LZ6XBbfu0CKEVrsnAAAyTk1yNFezk/CPDuQYh&#10;18BQUJtWur3to7fgjjxea4/HU1CtO6vcrr8MP+CdR6/CX48fh/ZX/wAlUv8AwrD/AIJ0f9Ek+PH5&#10;6V/8lVPRX0h55B/wq/8A4J0/9Ek+PH56T/8AJVH/AArD/gnR/wBEk+PH56V/8lVPRQBB/wAKw/4J&#10;0f8ARJPjx+elf/JVH/Cr/wDgnT/0ST48fnpP/wAlVPRQBB/wq/8A4J0/9Ek+PH56T/8AJVH/AArD&#10;/gnR/wBEk+PH/lK/+SqnooAg/wCFX/8ABOn/AKJJ8ePz0n/5Ko/4Vf8A8E6f+iSfHj89J/8Akqp6&#10;KAKeofDb9gG3064k8PfBP41XV95DCzh1S602G3MmPl3ulwzKM9wpPtTP2X/i/wDGL9gr4jeFPj58&#10;G9G0XUfEegJqMcNjrkM01qq3kJhb/VujMUVuOQCeoI4N+ggHqK58VhcPjsNPD14qUJpxkns01Zp+&#10;qLp1JU5KcXZrVFPw5+07+1b4U/Zg8W/sbRahY33hfx7r8Ou6ld31qZLqyuxIJZDbsThC8ixsWxuB&#10;TIIzX0T4I/4OCv8AgqJ8PPCen+CpdB8Ba02lWcdr/a2q+H5zdXSoMB5DHOqlsAZIUZrwLAznFIUQ&#10;9UH5V4mO4R4ZzJNYnCQneTlqvtNJN+rUUn3sjop47GUfgm1pbfpv+pu6/wD8FJv20vEvgzxp4Fv/&#10;AAr4TWz8d/EaDxtrDR6VOHTUYpoZlSM+d8sW6BMqQTgnmrWu/wDBSn9vHxL8aviB+0Pfy6CPEHxO&#10;8Hr4V1JY9PlWHStPWPYos183MbAlnyxYb3Y45rmcD0owPSrjwrw7G9sLDVWenR8l/wD0iH/gKF9d&#10;xf8AO/6v/m/vH3H7TH7SXxF+BvgT9kT4mXFheeFfhzrFzqWiatJas2oyNLuxC8zMf3ab3ACgEggE&#10;kKMZHjbTrnVvCGpabZgGWaxkWNT3bacCtTHtRXrYXBYTA05Qw8FFOTk0la8pO8n6tu7MKlSpUd5O&#10;+iXyWx6T+2H+3XoX7dup/CG18NfC7WvDq/C3wJLoepS6xJEwvZmS2TdHsJwv7huvPIrR/YB/4KHe&#10;GP8Agmp4x+KHit/gVqHiTxR408OWlj4N1axmjW3sXi81jFOrYbY8rxuzKST5KjaOteRpHGn3I1XP&#10;XaKveHPDd54u1+z8O6dHG1xdTBITLwqn1J7V4lbhfI/9XXlFSL+rbtcz/n9o7u97c26vtpsdMcZi&#10;pYxVo/H008rHtX/BNf8A4Kr+Ff8AgnzdfE7Vv2gPgf4i8ceKPijrg1XVPEOhzQRyOroxkhZnZWGJ&#10;ZJGG3AG7jFcF+1x+09+wn+0VHoFv+yF+w1qHwu8QWviBr/xF4gurhGa/tTFIGiYrKxYmRlYk+lew&#10;+Av+CcGv+II47/X9RknjdVZfJRIUwf8AaYsSPoAa9m8C/wDBOn4W+HXS41ays5GU/MBCZmYf70nH&#10;/jpr4rEVeCcuzqWZ0HP2ztdRnNQfLHlScLqLSWiTVkfTYXI+IMZh1SlFKPmlfV33/wCCfNv/AATq&#10;8H3vinxVr0a5VbryYVb/AGlWRz/OvvL9nXxLNf8AhebwtqDf6TpMxj2t1EZPH5HIp3gf4MeA/h9N&#10;HdeH9L2zQqVjkYj5cjBwAABwfSsOaY/Db422+qD5NP1xfLn9Ax7/APfWD+Jr5vOM2p59jKk4xtdJ&#10;pea0f3o+vy/K6mTYWCm76tO3Z7fczwP/AIKl+BfiF4nntp9BsJLu2hkjmaGJPmMaow49SrFiQOcM&#10;K+KjG8+nyQkbWKkY9DX7PeKPC+j+L9Hm0bWbRJI5FIVmUbkP94Hsa+U/i1/wTh8ESm68R2etW8Bk&#10;dpJJY7j7OSTz91tyZ/Kvo+FuLMJgcKsLiFa2zXW/c8DiDh3E4rEPEUHe+6f6H19+xz/wXO/ZJ8Df&#10;8E8/CL+K7bQdF8WeH7X+xPEOh3GpR25S5gjCi6Csd8iTIFcFQ2DuU8rXyf8AtU/8F1/h18SfB3jL&#10;SPhT4DtdY8aeIPIt9E1i3s5EsNPhyfNkm8xV85toXaqjBP3iRwfhL4vfBbw94Q+Il5oM5juzbMpj&#10;mZRuKsoYZ9+azrLSNO04YtLVV7ZC130/DfhrHZmszqOc43UoU3K1KLtuoK127ve+9lofmfEGQ8OZ&#10;3To0cbgacpUW227vmlqk2r8t0nZWXnuxbdtb1C9uvEXirWJ9R1XUZmnv766ctJLIepJ/p0A4FWKK&#10;K/SoxjCKijpjGMYqKVkgoooqhhRRRQAUUUUAFFFFABRRRQAUUUUAdxZftv6TpP8AwTp8Qf8ABN9/&#10;hZrUmt6z8QF1uHxMksX2FIftUE20jO/dtiI6YyRXrH7EP/BXH9nj9j79kTUP2PPjL+yX4m8VNqms&#10;alc+Jr7SbqCGHVUuJiV3neshxEI4zk9Ex0r5t8uPf5nlru/vbea1PBPhaz8YeMdP8N3U0cC3lysc&#10;kzKMqPbPfsPevFxmUZbLCzVVPlcnUdm0+a2+n5HhV+F8rx9GWHlF2nU9o7SafO9L3T09Nix+0f8A&#10;GL9lP49fEvRta/Y2/ZNuvhTo9jo81trmnSyIf7SunlQxOArtyqhh2619FfsF/D3xL+zv4nufEvj0&#10;x+Tdyxyrb2bl3jxHKpB6DOXXoe1d38JP2IPgabKK5bWtPku1ZXj8xjJKGHIJyVAP0FfSnhfwPoXh&#10;nR7fTIrG3meGPDXDW67pD6mvzvPuKMG8D9Rw6k46p817vW61dz9Z4V4Nq5bTg3PSPwtyc3u3q27v&#10;fqz5b/4KTfFuL4gfB7SbDTfD95bxQeJ4pPOnH3v9HuBjA+vrRXZ/8FLLZG+BujoiKuPFcP8AD/07&#10;XNFb8N1qf9lrljZXfW50Z5hakcwfNO7suh7l4+8RzeFPCV5r1uqGSCPMayfdLE4Ffmp+0D/wUt+L&#10;fjzxRN4H+HVrdKBdSQRC3t2uJrllJBMUMQORgZH3jjniv0T+PMLz/DHUER9v3C303Cvzh/4Jcr4b&#10;0X9ovxu+teQ2sx6NGuhzzAFkj86QXBTPfPlZx29ia9Dwj4XwfFGbLD1UuZysm1e2je3fSy82eP4v&#10;cWYzhLIqmNopy5I35U7Xbko6uzsle7fZHjmsa943l1eDVfirpPi5Lq8m8qz/ALW0C7j+0SnpFEHQ&#10;bmPZV59q3V/4SxRtHwk8cf8AhG33/wAartP2ufjV+03q3x00v4b/ABP1LQbeTwjria54RvrbTHEe&#10;pKuQjn5+w4ZRyGB5IwT674k/b8+NGlfsN6L8f7SDR/8AhJdQ8SDT7hGtW+zhPPmjyE3ZzhF71++4&#10;XhXJ/rmLw0q04fV4uTTgk1GNubS/RvS261R/P2M434sjl+BxdPCUp/WpKCtVbXNK7hry7OKd76xe&#10;jPl/TfGWn648Nt4c0vVNUuJo3kFnpekzXE6KjbWLRxqWUBiAcjg8Vb0vXLPVZLi2jiuLe4tZjFdW&#10;d5bPDNA46q8bgMp9iK9M/wCCdOteHPgVYeNv2hfG92rRXGtWeg2txnarSz3AecqOwDzLn2Sqf7fP&#10;hW38CftdwfEHTUC2PjvSUe62/d+2wARsf+BRiI+5DGubEcK1qPDMc2jK+qbjbaEpSjGW99Wux6uD&#10;44+scbTyKdK0bNRqX+KpGMZTha1vdUnrfdeZxdFBIHWk3L618kfoAtFJuX1o3L60ALRSbl9aNy+t&#10;AC1T8Q6xH4e0K812aJpFs7d5mRerbRnFW9y+tYXxQYf8K61rB/5hs3/oJoA9a/aQ/ZP/AGjf2PdW&#10;8FaZ+0N4f0W0/wCFg+G5Na8Nvourfas26eTuEvyjY379OOe/pXB1+m//AAVq+DPhX9oz9tr9gX4C&#10;+O77UrfQ/F3gubTtXk0e+NtcmBo7JiEkAJQ5Ucisn9pn/gjt+wHffs7fHzxd+w78S/iV/wALA/Z/&#10;uJ11608VeIJrmymntrf7VNa7JEAkDw5Cup4bHvXdUwcuaXJsvv2ueRRzSn7KHtb3l2Wi95pXPzeq&#10;14X8M+O/iD4qj8C/C74c694q1qS1e6GleHdMe6nWFCA0hVBkKCwGfeszSNSi1XS7fU4xtW4hWQL6&#10;ZGa2fhl8YP2p/gJ8X9H8e/sXfEC/0H4gatjw/pa6bp0F1NffaZEAt1jnikXJcKc4yADyK448vMub&#10;byPUqOaptxtfz2+ZN8Qfhj8a/g7HY3Xxq+BHjPwba6ncG30++8TeHprWCeYDPlCR1278chSckA4z&#10;g1k1+w//AAWCk8b/AAN/4Ia6f8KP24Pi9/wnXxc8V6ppcVrqF1aW0bnV/PS4cQJBGiiO3jVxvC5w&#10;Mk/MBX5KfBX4U63+0B8e/AP7PWg+NrLw5ceOPEkek/2/qFn9oisQ0Uj+aY96b/uYxuHXrXRiMP7K&#10;ooR1vb8ehxYLGPE4eVWaSs3qr2aXVdTDZgq7mPA5NdB4N+Cv7RnxH8Jx+P8A4cfszfEDX9AmV2t9&#10;c0nwxPNayqhIZlcDBAwfyrc/a9/Zl8QfsZ/tO+Iv2XvEnxV03xpJoum2V2viHS9NNpHKLiMts8vz&#10;ZMFcYzu59BX6Lf8ABtD8dfjR4l+FHxd/Zx8beMft3hXwLoyN4V0/7JEn2RbhJncb1UM+T/eJxRQw&#10;6qVvZz0f+QYzGSo4P29JJrTe+zPy5+Gngz4rfGy4vLT4KfBXxd4ul01UOqR+HtBluWsixYKsoUfI&#10;Ttbg+lX/AIg/CP49/B/TLXX/AIyfs8+OPCOmXmoR2NvqniLw7Na273LqzJFvcY3MEbA77TX3f/wb&#10;b/Hf4Q/BvxV+0VZ/Er42eGfBd7qt1apotz4i1aG2DSBrsb1ErDeFYqSBUf8AwVt/Zw/4Ki6v+xXY&#10;/tBfGn9vnwn8bfhHoviyy1e6s/DPhy2szB+8e2hvI5olPnIjzlGAYfezg440+qxeH9ort69tLdzF&#10;5hUWN9i0krpXd7u66aW/E/PmigEMNynrRXCesFFFFABRRRQAUUUUAFN0a18U+LdWutD+H/gDXvEl&#10;1YorX8eg6XJc/Zg33d5UYUnHAPOKJpPJhaXH3VJr7K/ZE+D37QGmf8E3vC3iT9kbx54Z8M+NPGHi&#10;C51nxFrXiRf3dzG000ax58qQ5VEiUDGBhiOpz9Fw3kf9u4ydOTlywi5PlScnZpJRTaV231e1z4jj&#10;zi7/AFQyulXioc9WpGnFzbjCN05OUnFN2Si9k3do+MNITxp4h8VX3gPw98KfFN9r2kru1bRbXRZG&#10;ubJeMGVMZUHcMU66bV9G1+Twl4u8K6roOrRQrM2m61YvbzGJukgVh8y+4716T4R+Df8AwUa8Kftr&#10;fESx0/8AaV8F+CviBcaba3fiXxHqV1FFZazay7TEbYS2rA4K8/KpBUjtXsP/AAVl8MeIrLw38Fvi&#10;Dqt7b69HZ2txpmteNLWSIi5upYYyo/dgDy3eN2BAwCAMDNelV4WhHJ8Ti0qkZUZPSUY2a5+Xo200&#10;tZaWXe2p4OH8QqkuKMDlsnRnTxMU7wlPmjJ01O/vRUXGT0hZ8zTV0nofJV/rk9nZapq8HhzVLvT9&#10;DSFtc1KzsWkt9PEpIj81xwu7BxW14b0L443lnZ+OvAnwP8c3Fq8a3On6pY+HpmSRMZEinHII/MVs&#10;fFTUP+FW/wDBMXTdHjXbrHxq8dT6vcrt+dtIssKh/wBz5Yj9ZDX6GaPov7V1t8XvhGnwRvdLHwVt&#10;vA1jF4ihLQeY8gjkCmPPzlfL+z/d46+9dWU8GYTM37OtOd+Sm5KMU2nVbtdP7KjZyfmedxN4oZhk&#10;cHVw9KlyupXjCVSUoqUcOoqVmk7zlU5owWz5UfCvwU/bm/aU1PVH0/4b+AtX8YPZxRzahDodjL50&#10;Cksq+YEyAcqw+ZT0Ne4eHP8AgqxD4N1xfBvx18E654V1VYkd7HxHpLxsUY8OGUDK/wC0VAr56fTf&#10;2j/hh/wUp8dfB39jz4iTeGdS8W+PXtb77LY29wqWp/0t5SJY3CpGJ5DxjsOO3oH/AAW1n8O6n8Zv&#10;h78O7XUf7S8QaB4RlOvanKqedKjsoj83YAAzMrvgAD5uABXxeZeGnDeJyTE4ucZRqUZ8jdkoyfM1&#10;aOrd0rN6aH3GV+K3ElPirAZdT5JUcXS9rG0pOpCPIpXqJpR5XK8Y2k299Nj7P+CX7V/wq+O5WLwZ&#10;rVvcO3G63uVkQNjO0kYIOOxArofjN4XbxF4OkubVf9K09vtFuV68feH5c/UCvh3/AII9fDzwqlzq&#10;mq3JY30mo/vV9fKTdGPp8zN+Ffoc6LIjRyLlWGGHrX8255g6GS5w6WHbtG25/TmTYqvm+U89e15X&#10;Wh5d4u/a28CeBPh7b3ni++WzkuNP2NdzTJHGk3zrtyx6/ITgc4r88fiL+2p8TfEni3VNG8GeJEXR&#10;Y7xk0+5WLMkkY43bmz169Ohr2j/goJ8O5PE3wt1vTNCPmJo2rreBQPvRxl1bH0Dk/Ra+MdL0u+gs&#10;o7bSrXzry6mjgs4gPvSuwRB+LEV+icJ5PliwssTJXd9nql1ufB8Q5ljvbqheyXVden6Hc+GV8Y/E&#10;rxfD4Y8MaDrfijxFqB3Lpui6fNf3k3+15cSs2PfGBXS/FP4LfHT4F2MOrfG34D+NvCFjcOqRah4k&#10;8L3VpbFj0XzXQICfQnNft5+wF+y58Iv2KfhppfwD+GNgbPxPrEduvirxWYwJte1Mrl/tUg/eG1Em&#10;Y441OxFXcQSSR9AfHQ+BtF0d9H1PQ7CfQdct57G+8OrCLiz1D5mEy3cU2Y5IRlVC43EcgqRkclXx&#10;Co0sU40aSdNdb2fbRW9P0v18+ORznT5py94/meR0kQSRsGVuQw70te4f8FKf2XfCH7H37Xdx4B+F&#10;9jNa+CvFmhx+IvCenzSFjpivI8VxYhiSSsUyNszzsZa8Pr9DwGNo5hg4Yik7xkrr+vLY8KtRlQqu&#10;Et0FFFFdhkFQ3d59nkt7WG0uLq6vLlLaxsrOBpZ7qZzhIo0UFndjwABk1NX19/wQP+Dvh34u/wDB&#10;S6DXfE1nBc/8IH4DvtZ0WG5QMkeoySx28U+CCMorSYPYkEcgV4fEmdU+HchxGZTjzKlFyttd9Ffp&#10;d2V+hpTp+0qKPc+V/Hfww+Nvwmgsb74wfAXxn4Rs9Suvs1jfeItAltYZptpbywzDG7AJx7VV8IeD&#10;/iR8S/Ek3g/4S/CvxJ4u1S1sheXlj4b0mS6kt4C+wSOEHyqW4B9a+1v+CwXwN/4K+af8IbX4t/tk&#10;/Hr4e+OPhf4e8do8Nn4LU/atKeYvFBLOfssfyAOqN8xwWHrmvn3/AIJ4+Ev23/FX7Q/ii4/YV/a4&#10;8E/CDXLXwlbR6/qvja+ghj1C0a5YpFEJracFlcFjgKfevmsu4uxGO4PqZr7XD+0i2rqU3STutJPl&#10;507PVKL1a6amkqKjWULP9Tx/xvYeKvhXrd14W+LngLXvCerWdiL2XSvEWlyWtwbc5xKqOAWU4IyM&#10;8jFdbpn7Nn7XGt6Tb69o37H3xOurG8t0uLW7h8IztHNEy7ldTjlSpBB9K+3v+DmH4c+OU/Zw+Avx&#10;X1m+tPF40vRb7RvE3xIsZoW+2Xs1rEVGIgqmKWSKVwQAqlQMAtX1brWv/tC/tVfB34P+A/8AgnD/&#10;AMFL/h94L1bSvhrbR+JfDJsrPV7m+mW0twpK5ZoRHtdW46tz0r5LEeKeYf6v4HMaVKlH20qsakpO&#10;o6dN03ZNuEZTXNulKN1dX01NlhY+0lFt6Wttrc/E74eeG/iP8YdYvPDnwe+EXirxXqWlxCTVtP0H&#10;Q5biWwBdox5wUfId6MMH+6al8XeEviL8NfEkPg74s/C7xH4R1W4s/tVpYeJdJktJLiHcVMiBwNwD&#10;Ag46V+hn/BEf4T/tT/DT9nf9szwN8G5tLt/2j9P8Z2unLJdSQeWbmISNHKfMATymeW8ZCQFO7ipf&#10;+C6/w++O9l+w/wDsyfFH9rVdPk+LGm+JLvRfFl5p7Q7ZHu7eSQqPK+VlAtkIxwpJ6E8+nR8Sa1Tj&#10;aOT8tJ0pTVNNTftG3RVVTUbWdNt8qlfsS8N+459b/hvb7z85NPsfEPiDxDY+DvBnhHVte1rU2kGn&#10;6Poli9zcz+XGZHKxoCTtRSxx2FZ8uv2cFlcXdzBcwvaTmC5tJ7V0nimDBfKaNgGD7iBtIzk4r7o/&#10;4IQ6J4D+Hfxa+LX/AAUH+MMkNv4Z+C/giS1s7u5YKq31yhkm2E9JPIVYx3P2jHNUP+CnX7K3w7/Z&#10;9/4K2fBHWtO8W61rOn/G7xnY+LfFVvrTRybJ5NXhxHCqqMIFYALzgKPSvXr8fUKHF1fJnSbVOm5K&#10;Sv71SMPaTh2VoOLvvd2sZrDt0VO/X8Nj5a1/4A/tSeFPDN1428U/snfEjT9GsbRru+1S78JzrBb2&#10;6ruaV2xwoXkn0rL8AfCz49fGfQpPFvwQ/Z/8ceLNJgvHtTrHh3w/NcW4uEALIJFGNw3L+Yr+hDXf&#10;Bn7bA/aH+NWt/GzxV4b1L9n2+8Byx+DfDdvArX0NwLOMXHnDygWVmE+AWbhl49PxF/4I8ftB/t6+&#10;G/2ifhd+yF+zT+0LqPh74f8AjLxy2o6p4ft9HspitrjzbyQvNA8ikwQhfvDBxjBr5fIfEbO+I8lx&#10;mKo06Clh406jfPPk5JQlKUW1FtVIctmrWvfXQ2qYeFKpFXet0eS+NPiF+2H+zTrNlofxG8OeLvCt&#10;xewNcWOn+MNMeM3MSMAzIJRkqCQDg8Zr7f8A2Gf24/Dnx406Hwa0ckeoWqqlzBNndAxzjB6OhIwC&#10;ORkA1zH/AAcrfE/Tfin/AMFGdN+GWjXAmj+Hfw9t7fUtr5Ed7eSvcFMdj5H2c+vze1fP/wDwTN1b&#10;4feA/itqV/4ovFS/kaH7HagDfMi7mIXJGSGCEj0FexGMeKOB6ObYnDqnWnDntHpd6ebTjZ69+x7m&#10;R5jicFmsaSn7rdnfY+xv+CjilvgjpWFz/wAVVD/6TXNFY/8AwUz8TQ23wG8P3lo+5brxNDJGV7r9&#10;luOf1FFcnDNGo8rWnV/mfScQV6ccxav0R0f/AAUA8XeJfB/wRvNS8N3XlyJaTyf8DUIFP4bmP1xX&#10;5kfALwp8TfFXxVg1H4W+INO0vWNBjXUWvtQMmJkkcq0OEB3KwBzmv1o/aY+EFz8avh7J4OhmSNJl&#10;kW4dpNu2NlwSDg89Otfmz8cf2ObHwB4kjttLtL7WbUQFWvLXzVMZDH5S8RAYdxmvpvCXPsnyfGU5&#10;4uDnyy5nGMnCTtfltNJ8rTs1prax854m5LmWa4arToSUVOPKnKKnFXtzXg2rpq6frc2P+ChOsrrG&#10;n+ADdpAPEC6y2Ps7bsQ+UfOAJAJTds6gV57421qWL/gm9odp18nxh5m33F1Oas+Ef2f9SF4NR8N+&#10;AdSmm27Fml82UoM9jITtH5VuR/sTeMDMutj4dLu87zFhbU12Byc7vLMmwHn0zX7xnPiZlOOz3H4+&#10;VGMFiaDoqLqK8W1H32+Vcz93ay3Wumv4tlPhxjMDkuBwMarn9Wrqtfkdpay91K75V7293101Lfhb&#10;486Z+z78FvA3wt0z4dWfjC+1ixk1e+jkvoxHDM77ixYqwLAuVHQgLS/tLfFzQP2jv2XoPiVHbR6X&#10;r3hPXlM2l3Fwhlt5Q2ySENxuDIQ4x1A9eKp6b+y5448P3skulfDB4ZJfvPCY8fQHdgDPYcVctP2M&#10;fHfiHxAur3fgKCO4ZlzNcXiFdw4DFFZssBxnbnFFbxeozwdfAVVTeEnRVKNPmjeDUUoz51Hmk1JO&#10;VnprbsyaXhRTp46jmFJzWLjWdWVS0rTTk3KPI5csU0+W610+Rxmm3L3mmwXMiFWeMEqe3FRaAfA+&#10;q/HjwT4Q+Llxep4NvryV/EUenzGKW4jjXcIg45AY8HHOOlfQsP7AHxVlgRxcEZXPy6dIRWb4g/4J&#10;2fEbWIv7O1SCK4i4YCWylUq3qMDIPuDX5VhuJ8hoVoTlVjJRabi72dns/J9T9OxXD+b18POnCEoO&#10;SaUla8bq11fqt0e2W/hr/ghX5SqP2cPDZ+Ucz+MtYDfj/pHWpP8AhE/+CGTfd/Zy8J/+FtrP/wAk&#10;18w61/wS61vS4PtA0CORuTtkurtM/iePzxXG6j+w1qumTeRP8LryQ/3rfUHkH/jsh/Wv0PD+I/CF&#10;de5l+HfzkvzZ+Z1vDXi+m/ezfEr5Rf6H2gPCP/BDT/o3Pwj/AOFtrP8A8kUf8Ij/AMENf+jc/CP/&#10;AIW2s/8AyRXxXafsQaneyeVD8K79T6zXzxj82kFdLoX/AATY1nW+nhi3hx1VtUuHb/xwsP1q6niN&#10;wjRXv5dh/wDwKX+ZnT8NeLqjtHOMT/4DH/I+r/8AhEf+CGn/AEbn4R/8LbWf/kiuJ/aO8C/8Ef8A&#10;U/gL4w0/4MfA/wAKab4sm8P3S+HdQj8YarI1veGM+U4WWcoxDY4YEetfOviD/gnxrfh5ysngBrpR&#10;/Fa6pL/J3Vv0rmdR/ZOtNKB/tL4Z6rDjrua5x/6FT/194WxlFxp5dQ1TV1J3V+q13XQcfD3irC1o&#10;zqZviHytOzjGzt0emz6n1f8AtC/8Fovgd8cP2tv2XP2lvD/we8aWek/s9ab9m8UafffYRdakzJCu&#10;bQC4KsAYjncVOGFMv/8Agtb4F13wJ+1b8NPhz8M/E2l6p+0141a50PVNVktEt9G0y4gjtbn7UUmZ&#10;hL5Xm4CBhyDmvkWD9mTwtcnZb/D2+b/dNx/8VV62/Y+troB7X4T6o3oVW4/+Kr5f+1sLCScpLz95&#10;a9O2mmn4n1/9i1ZQ5Yr00btrfvrrr+B9r+F/A/8AwRF0/wAN6fYaz8BfCd5eQ2caXV1J4z1dWmkC&#10;gM5CzgAk84AA5rrf+CdnxC/4I4/s+/8ABSzV/jd4g1Hwf8OdD8LeBLYeCWu9cu7i3m1SeaRbicG5&#10;eRjKsWFGMBQfU5r4R079hfVdTk2RfDC7j/2rjUnjA/76kFat5/wTc1V7Zbv/AIQm3mVumzVJTj2y&#10;xA/WvXzTjjhvE4dUqOFo0ZXT5oybenTV9Twsp4D4iwuIlVxGPr14NNcskktba6Lpt8z7j/4K42f/&#10;AAS4/bj1bxH+1D4n/wCCwy+KvEHhvQ7mXwF8NLdYV01HVS6WcaqA/wC9cKHcMHbjngAfPvjPwR/w&#10;SR8e2PwZ0Wfwdofw4i1rxVpyfErxRofirUGm0yxaymedl+0SypGPPEa52sRnHvXgN3+wVdae2Zfh&#10;PdN/1xvjJ/6DIahuv2JL25gMP/CqtUX/AGvOlOPzevNw3EmUQoVo1IU5uoklJy1i091ru9vQ9XEc&#10;M5pOtQdKvUhGm23FRVppq1npst/U+m/Bvwm/4Iw/Dn9qD4ieC7C5034seAbex0qXwp4o8QeLb0S+&#10;e8T/AGqIPbPEHCsE+8uRnrX0b/wS/wD2xP8Agmf+xv8AHf47WenfEDwr8NfCviLwzp6eG9Pn1i4m&#10;jup1hlEux52dydxGQTgZ4r82dL/Ya1BGFrH8LtSZmP3pLl4x+e8AV1mm/wDBMbWdes2v5fB1vFtX&#10;OyTULhz+JTcB+daVuMMjo5XDD+ypRqRd/aJ+8730eu2tvkjGnwdnVbNqmIliasqUopeyaXKmuX3k&#10;7Xu2r/NnI/Hb9nP4ZfFz4T+GPiv8BfBOr/bIdQum+JmvWiTXFnDbPcEpeEEHaQjElUzwM4r9KP8A&#10;gqZ+3P8ABXxx/wAE3PBf/BLH/gl1qEXxOn1Tw1p9trt54ViaWLS9Lsyh2SEhdk0s0QyrYYKrbgNw&#10;r88NU/Yv8V+ELaTTR4J1T7M3Eken6tM6MPdFkz+YrlLD4CaJ4Zvmi0/w1qtlcSHDLBdXMbt7fKwJ&#10;rklnWDxTcsPyRTjFPlfZJN77y3fmz0KeSYjDqCxMpzcZSkuZW3baW20dl5LU43/h3B+3oP8Am3Lx&#10;R/35H/xVH/DuH9vT/o3LxR/35H/xVexaH+y94/8AEKh9P8PeIlU8h7jXrmEH6b5Rn8KvN+x78UFO&#10;P7A1j/wrH/8AkivMlmWXwlaVWK/7eR7McHi5K6py+5/5Hh//AA7g/b0/6Ny8Uf8Afof/ABVH/DuD&#10;9vT/AKNy8Uf9+h/8VXtzfsgfFBV3Hw/rHHp4sk/+SKrTfsqfEeBtj+GvEJ/3PEU7fympLMsultWj&#10;/wCBIf1PFrenL7n/AJHjEv8AwTw/bp0mCTVr/wCBPiCwgtY2mmvLpliSJVGSxYsAK6b4NaxruteA&#10;7e58RSNJcxySRGVjkyKpwDnv9e+K9i8PfsE/ErxTas1zZ3kcbL80F1r13MGHoVVmUj2Na0/7Gnxf&#10;0G2W0s9GsvKiULHHDI6BR6AMi4rD+2sp5uX20fvNP7NzDl5vZy+48xortr39nT4xWJO/wgz4/wCe&#10;V1E36bs/pTtI/Z0+MGszeVF4SaH/AGridF/TJP6Vt/amW8vN7aNvVGf1HGc1vZy+5nCyxiWJoj/E&#10;pFfQXwP8Z/sifH3/AIJ/+Df2av2g/wBqTT/h5rXgXxRctPDNqEUNxMI7maSEhZcZjaOZRkZ5U+mK&#10;5E/sgfGQDIsrI/8AbZ//AIiuP8TfsQ+Nb6+fUdT8AQ3EzffkjvIwTx/tEV62R8YZblNepJShUjOL&#10;hKMnZNNp7pp7pdT5nizgfFcTYWjTlKpRnSqKpCcEm1JKUdpJppqT6diP/gqn8TPhT+0v+0lceJPh&#10;d4qs9X0Pwr4O03RIvENjcBreadppJXk8xeGSNZ8H0KtXef8ABTn9o74Q6t8Cvh7+x1+zh4w0/XNL&#10;8O2Nnd6xr2nz7rWALGIYB5g4DEu0rf3QBnrxw/h/9k/x/HA/hfTvh60FvNkS+dMioc++efwzWg/7&#10;DPjTwPpVxaaV4bsbiO4XN1bwzENz2PmKvH4121+PMPKpi7zgpYprmae0U78q12eibeuh5eF8MadG&#10;nlkV7RwwClyJpWlNpJTlpq46tJaXfYxv2x/iJ8PfiV49t/D/AMGtettb8G/DT4a2+gaDe2qkw3k/&#10;k755AO5LBVPrivZv2PPD/wCxT8BoPBfx88Q/8FNLy5vtJ0OG+vvAt14iiaCOZrbL2vkhix2MxUKB&#10;nKgda8c0z9nr4gaJZtpum/De+ihYnciwjB/Wsf8A4ZB1kzeefhNebt2f9Vxn862wnGmFw+aVMfON&#10;OcpNNJyaUbbWtJXSVlZ30RjmXhzWx3D9DJ6VerTpwUlJqEHKopfE5OUHZybbbjZ3bPdv+Cdf7UX7&#10;Lmn/AB6+L37Uvx/+I+m+E/FHirWpF8LrrbfNb6bJ86si45JxGG558sD1ryf9sPw5+ztH43i+LPwi&#10;/bNm+Kfinxd4gI8SWs8MP7i38pyJF2KCiqVVFUHAGBiqdz+yZ4x8UyxyXnwwkZo0CIZmjjwvp8zC&#10;pJ/2OPHvhDOoaR8OV8woRut7mNm/LdmpxfHOExWUrL6ypPWUlLmafNJ3crKXK3rbVPTRBl/hnUy3&#10;iR5xha9aN4wg4csXHkhFRjBNwc1HRNpSV3qz6G/4JQ+C9esby88QNZbbOe+kkjk9VWIxk/TccD8f&#10;SvubUrtbHT5r1ukUTN+Qr4k/YE+KvxH+HN0vww8afDzULGGJf3N1cWxWOeMydNx43qX49Rn0r7L8&#10;ayk6CbFD897cRW0Y9d7gH/x3NfzVxZGtVz6Up2tK1mndNdz+muGZUqeS2he6ve6tZny3+31oF18M&#10;fgncano1zK11qlkDeTSDOBJKqsB6cPj8a+BbzVNR8M6ba+K9Fh8y60nUIL6GP+80MiyAf+O1+kn/&#10;AAUk8K+O/HHw9n8MeGfCXnKLeNLWU3AUS4kR2APQEbOASM+tfEmn/s3fGJrJra88CTYI+YNcw/8A&#10;xdfecI4rC/2M1XnFOTd02k2ml5nxHEmHr/2l+6i2kl0e5+ufw6/bFtPiX4R0H45eB/iVDb6PrNtH&#10;fafPHayM0MrLmW1aSCN3BWTOYmKAjPOOm5efH/xJqZh0KD4jXVzN5zT2+n6hpbOZpJOSfLQSQspY&#10;7gzOjICc+tfjp8K7T9ub9k/Urq++BEuoWumXsnmX2g3lqt1ZzN3PlZ4J9Vwa1PiV+2R/wUK8eeH5&#10;vBN7La+D9PvEKX7eGPD5tJplPUeZyVz7YNfF1uBMZLGOGGrQlTvo3LVLzWuvpozeObRjRvVpyUu1&#10;tPvO4/4KlftHad+0J+2faaH4c1mPVLP4feF/7GvNUhYFLjUJZzPcbSOMKdq8dwa8Oql4I+HV7oNh&#10;9l07SbuaWRi0sghZmdj1JOOSfWutsfhR8StS2my8Eakyt0ZrYqv5nAr9cyvD4PJctp4VVFaK3bSu&#10;92/m22fL15YjGV5VOV69kc/RXpXh79k/4x+ICP8AiTQ2oP8Az2m3H8ow39Kdrn7Jfxi0Viv9m2s/&#10;93y7goT/AN/FXmtv7Yyvn5PbRv6/rsV/ZuP5eb2Ureh5nX0t/wAEav2o/hF+yV/wUEj8UfHrx7p/&#10;hfwr4s8Aajolxr2rXQhtrW5EkU0XmOflUEJIozj5iB3rw3W/hD8S/D0TT6r4NvFjX70kaCRR+KE1&#10;yOt+FrDxLD/ZWsaYZwrZ8plOQa5c6y/L+Jslr5fUqe5Vi4txabXmt1dOz1MOWth6icotNd1Y/Qj9&#10;o7xV/wAE0v2ZP+CeHjP9kn4D/wDBQPRvicvxk+Mul3viIRaxaz3emWUtxA1y0YizsjjW2UhyMgtX&#10;xR/wVe/Yw+E37KP7WmufBn4XeOtW1bQYfDOi6jo2sa9dh5reO9jUsZZFVcxgkyDI+UHpXBRfs5rq&#10;VtInhvwTfLclf3NxDauWjcchhx1Bwa7TxV4F/ae+KHiPVfid+0NLr3ivxFrUNvBqGrX9rl3gghWG&#10;GMhVAAVFA6dvWvl8h4ZqcOZgpxx7qQn7SVRTcU51JezUJWikvdjBr57O7trL2taGlN9LWT21Pr//&#10;AILE/tgfs0+Jf2d/gr/wTa/ZH8eaV4w8P+EdNsdU8SeINGmEtqqW9t5dvEHHBkkZmlYdVGAeW44T&#10;/ghT8dv2If2Cfi78Zv2i/wBoT4k6foOuaP4LgtfBfh24VvtWqo5aa5Nv8u1pGeO3iVQ275myABmv&#10;lXRvhnF4G8210/wxcWbTNukV7dgT+lSv8KH8carCy+Dri+uozmPy7ZiRj8KqnwLlNPg6pkP1iXJU&#10;blOpeKnNuanJt2sua3K7L4fvJ9pWliFPl16Kx7D+xjonwH/bY/aV+Nnxz/bM/wCChmpfs56jr+qW&#10;Or6THpviKKx/tdLuW9d4S0rL5gtkSBRjp5vPUV9J/tZfFP8AYo/ad+L37Kv/AASo8H/tbal4+8C+&#10;G764bxV8TtN1ZZLi6vrhXSzi+0KGUzAlwcZGJFHBBr4i139lTxl4kljuNW+GdzI0abUb5RhfTrTt&#10;C/Zy+Nvw61PTvF/wf8P6h4e8QaJqcWo6Lq9ps8y2uYz8rjJI4yeoIrkzLhXAYrMPrlLH8vs4tUYJ&#10;01GnP2TpRkpKLm7Jtq7aTd0tEjaNPFKNnSeu+j11ufRHgX/go34n/wCCMPxW+PX7FHgD9nXS/in4&#10;RsfileSLqXiy+czGKJUSOOVVQrIyqq5bAyRnA6V7N/wVo/4KyfstfGD9p79l/wAR/B3XPDPi7w38&#10;O/Fth4t8aa3o8jStpwS4SNrJht+4FYyY/wBk8V8Pn4JftAa/qGreKviJpGpa3r/iPVrrVPEOq3RT&#10;fe3lxIZJZGwQMszE8ACs2P8AZo8V+F7C5lT4aXUUEy/6TtiD5HuATxWS4D4VxWY0Mxr1U8SoyVSU&#10;Z6VJzpqnKTTejWrXKlvqnoFsbGDjyO3o9Nbn62aj+21/wSm+Fn7R/wAYv27fDf8AwUrtfEureOPB&#10;LWVv8O/t26zt5IrWJEFsm0HzJDCOD3kavz//AOCJn7T/AOyp+yJ+1DqXx+/a78dx+G7jTfh5cnwb&#10;a3GnTzLd3lzMZJ41eNGWNwiIi7ypO846181af8GfDlxqAh07wc8txG/+rjgZmDfTFdnefs4+O/EE&#10;EMt/8NbiZVGYvOjUFfwJBFLB+HeS5Zk+Ly+rjZtYiFOm5N04yUKatGMbRStZ2baba631JU8RWmpQ&#10;he3ZN7mT49+J3ib9oX4o+MP2j/HIk/tbx94iudXuI5vvQRu58mH2CRhFwOBjiuy/Yu+Ab/Fj40W+&#10;rfaNi6NcRvCqsRumO7aSf7qhWYjvjFZs/wAC/ixBa7YvAd5tVcBUVT+QBr3T/gm9oOu+B/iHe23j&#10;Lw3e6dLcXcXkteWxQSZSRRgnryf1r6bOMVhcDkNSngpR9yKjFJp2SSVkvJaHfk+CnVzSlGvFpN63&#10;VjuP+Cn+hvoHwX8JaZBO0lva6yIgzdS3kSc/zorqv+Cnejrq3wP0X5fmj8Vw/rbXNFfLcMV4vKY8&#10;293+Z9PxFhZf2pLl2svysRN/wUn+CUqFH8c+EmVhgg6+nNYmoftx/ss6puN7qfgdmP3mXXI0b81w&#10;a/I6Ld5YKNxgbuOlPV8ndkYHevYjwNllN+7KS9GeTLi7MaitJJ+qTP1p039tj9lHSmDWmp+Cd2fl&#10;abxAsh/DeTWyv/BRP4AKnkr4o8F7f7v9tRV+PuSzEq4/OkUt1De3PQUS4Iy2espyfqwjxZmFNWio&#10;r0S/yP18b/goB+zhK3mNrngdj/e/tiKrEP8AwUW+AUGPI8V+DUx0261EMV+PjcD/AA7UZYKP8Kn/&#10;AFGyt7yl95S4uzJdF93/AAD9iv8Ah5T8FR18deE//CgSj/h5V8FP+h78J/8AhQJX46knqF3Ubmfg&#10;A+lT/qHlPdlf65Zp5fcfsS3/AAUo+CTrtbxz4SYe/iBKoXn/AAUE/Zuv3332v+B5WHeTWIjX5BqG&#10;LYHH/AT/ADpyqCPuj/vmqjwLlUdVKSJfF+aS3S+4/WPxT+2x+zr4g0ptL0/xn4K09ZGBklt9UiLH&#10;HYHIxVrwB+3d8B/AOkyaZZ/ETwrcNJMZJJn1yNSeOB17V+SqxZ4Qdaljt3J3BDgd8VpLgzL5U/Zu&#10;crGa4px0antElc/Xy8/4KJfATUFKX3ijwbMD1EmtRtmse8/bT/ZW1E4mvPBOW/55a4sZ/wDHSK/J&#10;8QNH8zwde7d/ripobKWYYQAL/e4P4VnHgrLafwzkvR/8EqXFmYVPijF+qX+R+qMf7YH7Jlv+8Go+&#10;Eev/AC08Tlv5tVuH9tr9liEDy7nwMfTdrEbfzr8r7KwKr58+xtvA9BV6G0RgBhSp6quePwqpcHYG&#10;W9SX3v8AzJjxRjFtCP3L/I/VB/26P2fzZz2Nlq/g2DzoWQtFq0QK5GM1N4K/b3+DHhLw1D4cj8W+&#10;FbxLfd+9k1mPJyc9Oa/KtLTJ+WT5T+AFXI7ONYx8nzHupAx+lT/qXlzjy80iv9aswclKyP1Suv2+&#10;vgFqB/0t/Bcv+9qsR/pUR/bm/Z1HW18Ef+DKL/Cvy9S3IYFyP95v/rVJBaszNIF3D1HSkuC8tjpz&#10;yK/1mxz+yvuP0v8AE37ZP7P/AIh0SbSrO68H2LSY/wBKt9Sj3Jznjgda6LT/APgol8KdPsY7O21z&#10;wuI40CfLrSDOBivy2WOaQfufMCHs3Q/pU9rZfPuEYVV5YiNjj8aUuDctlGzlJ2CPE2OjK6SP041L&#10;9vH4Ga4hXVB4OuB0/earGf6Vzt3+0t+zBdXq3z2nhpGX+FfEZCn9ePwIr88hYS43ALz91hGMfoKd&#10;bWbTfJbru/vMvX6D/wDVRHg/A0/gnJejf+YS4jxlT4op/Jf5H6N+BP2yfgp4K01rW31LwrdM0zP9&#10;pl1SPcAei554Fb3/AA358Jyu/f4Ux6/2on+FfmfFp8kLbkjcDv8ALgj2HPJ+tSPp0qc3Fp5Y3Z3S&#10;L978jyamXB2Wzk5Sk7sceJMdCPKkrH6Vn9vr4RufKZvCZ3fw/wBqR8/pUEv7cvwTnHnzWng9h03N&#10;qUf5dK/N2LTBcRN5cy7P76xjj269KkS3aJROWiaNflVlxgmp/wBTctW0n/XzH/rNjn0X4H6VWv8A&#10;wUL+GVuFt7K/8Mx/3Vj1hR/IU6X/AIKHfDWRmjm1Lw0xXlg2srx+lfmv9j2J8joVzu2qxbB9xQLG&#10;ORPOVvNU85ZsAe2DUvgvKu7K/wBaMx7I/Qzxf+2t8JPG2j/2X/a3heGMzI8skOpRlmVTnbntn1qz&#10;Y/tvfCDThssJvCsWOP3eqIP6V+dUmmguGCbWZs7o2UbfbpUh07Ycz9R0Z8n9RxVf6n5bKPLzOwR4&#10;mx8ZOSSv6H6ON+3r8OQMvq3h38dXWoX/AG5/hXcAiS68MOO+7VEP9K/OuO3nOcRFl/vZG3/9VE0d&#10;1L083yz91X4UfpUf6l5X0bL/ANa8zfb7v+AfohB+2v8ACO1k+02//CKxt/fXUkB/lVG8/bP+FN34&#10;jXxJ/wAJB4bB8gwXULaqjLMvbOehFfnyLGfHmxjaq9V8lsfmeDTfsald/wC7VvXyx/SrXB2Wxd+Z&#10;kvijMGrO3fY/Qw/ti/ApmwbPwfu6/wDH/H+fSm/8NjfAfaG+yeD8Hof7Qj/wr880sEZdtsrH/ajY&#10;7j+v9Kaulyo25UkXtwuCT6AZwaf+p+X/AM8vvf8AmL/WjH9l9y/yP0Vtv21fgtZDfar4SjHquoxj&#10;+lSXH7c3wevB5NzdeFJP9ltUjP8ASvzgm09lXbcWghwf4+/5Hk0z+zX2eaJP3S/dlVR/nFL/AFNy&#10;x680vv8A+CP/AFqzFaafcv8AI/Q+X9sD9nhnS7aDwerK25JI9URTuHfjFX7/APbw+GGqajp9w3ir&#10;w6PsN19oWFdZX9421lH5bs1+bzQSAfa3MW1uFbjDfy5qGW2CKzRSKUXnCsWA+tV/qblrs3KX3k/6&#10;0Y/laSWvkv8AI/Tq4/4KI/Cy9haG71TwvLGPvLJrSEfqKqH9vz4IlNxk8H7f+wpH/hX5jeQn3w3m&#10;LnhpH/pTZoBuzsOTzuQqPw6ULgrLFomxPijMHukfpjN+3T+z1cxmGe38EuvdW1KL/CuVvf2nv2a7&#10;q6vprzW/C6rdMDbxx64sYtuMYXBwfxFfnlNb/wB8qPdhxVZ7VwmWi3L/AHsitqfB+Ah8M5L5mcuJ&#10;MZLeMX8j9EvD/wC0x+zFpNosV1rPhe8kBO6Ztf2Z/wCAq2K3bX9tH9mywAktn8FLt/iOrRsfzNfm&#10;TNavJ1DbTztbIFVXs3LGRcKo4x5Zx+vFE+D8HUd5VJP5/wDBFDiXGU7KMI/cv8j9U4P+Ch3wWs0x&#10;beJ/CcS9Bs1qNazPEf7evwS8RXljc3njrwqq6fdCcx/23GRIcYAPtX5cTwCKPe5Vex+UfpxVKWCS&#10;ddtvD3+Zl6kVnHgnK4y5lJ3NJcW5lKPK0j9UNY/bl/Zn1mHbqup+C2VujrrSKw+jLgiuXX9pP9kJ&#10;Lxr3/hJ/DPzNnb/wkUWB+O3P61+Z8mkTs5NwWOfuoo61BLZbUw9usf8An61vT4PwVNWhUkvn/wAE&#10;wqcTYyrK84RfyX+R+n2gftY/szaLrbalP458KXtrtby7G61uMque+e+PcV0tx+3r+ynLCIJ5PAG3&#10;ov8AxOIhj6Yr8pLLwN4m1bRtQ8S6ZpM0mm6WqtfX20CKHccKGYnGSei9T2BrIaLb87Ffm6GpfCOX&#10;1ZO9STa0euxMeJsVHRRj9x+rGoftdfsfanP5j6j4RjYfwxeKBj8iTTtL/a//AGQdIuFu4NT8Iu0b&#10;ZxN4mVl+hGcH8RX5RMuDnP5VF5eWzjd9av8A1Pwbjb2s/v8A+CH+smK3UI/d/wAA/WvTv24v2crX&#10;Wr3W7jxb4KuPtW0QwnVogkCD+FR7+vWtEft+/s2HprXgf/wcRV+QhDqcIjU7DhuR2/umolwTlstX&#10;OX3msOKsfCNkl9x+tup/tw/stavGY73VPBPP8ceuRow/FcGuV1H9pr9nC4nMmnfFbw9bof8Alm2v&#10;RPj8eK/L0hhz5Zx600+a3Kq3/Aq0p8H4Kn8NSX3/AOZnU4lxdX44L7v8j9UPD37Uf7J+iP8Aabrx&#10;X4VvJz/rJJfEEaqx9cLj9Sa6iD9vj9mm3iWGDV/AyqvCqNXir8hkSXGcd/7tPYPjOP0qanBuBqyv&#10;KpJ/MqnxRjaUbRhFfJf5H67yft+fs2SLsfWvA2O4OrQ1WH7cn7Lv2iO6j1PwOskbh43j1qNSGByD&#10;xX5H7TIMhG4/WhkkUFSrdegHWoXBOWracvv/AOCW+LMwe8Y/cv8AI/Sz9tL9uz4V/EP4W6fomkeM&#10;PDk0sXiCKdltdYSRgognXOB2yw5or8xNdQC2QFAnz9D9DRXsYHhnA4PDqnBu12edis+xuKre0na5&#10;+57ePvBYOD8B/h9/4S0NJ/wsDwX/ANEI+H3/AIS0NcE+qjdXnX7Qvx/f4WaFDpPhm2W88Sasxi0e&#10;x64PeVx2Revv0r+dMLldbGV40aSbk9tX/nsup5sZylJRWrZ9B/8ACwfBf/RCPh//AOEvFSf8LA8F&#10;f9EH+H3/AIS0NfB2mfCvxX4zMmr+Ov2nLe31KRibqGXxmlr5b918sSrsx6Y4rrtC/Yc+KvinT11b&#10;wz8WNW1G1f7l1Y+KJpo2+jJIRX1r4Fp01+8xSXylb77o+ho8N51iEnCF/K+p9hj4geCx0+BHw+/8&#10;JaGl/wCFg+DP+iE/D/8A8JeKvkf/AId9fHX/AKHvxF/4P7j/AOLo/wCHfPx1/wCh78Rf+D+4/wDi&#10;6j/UvCf9Bi/8m/8Akjf/AFR4i/59fn/kfW//AAsDwV/0Qf4ff+EtDS/8LB8GdP8AhRPw/wD/AAl4&#10;q+NfEv7FXxI8GWa6j4x+MmoaTbs21bjUvFksCFvTc8gGak0D9iH4peK9LXW/Cnxa1TU7NiQl1p/i&#10;qWaNiOoDJIQfzp/6k4fl5vrat6S/+SI/1Vz7m5OTXtfX8j7G/wCFheDBwPgT8P8A/wAJeKlTx/4O&#10;Zdy/Aj4f8/8AUrxV8i/Bm8+KvwJ+MS/Bz4j6zeahpusW0j6bNqEzSvbzx8lN7c4Zc8E9RX0P4dtd&#10;c8T38OieGtFutQvJiRDZ2Nu00snfhVBJ49BXzuZZFPLsV7FycrpNNN6p/PueBiqWIweIlRrK0o7o&#10;7QePfBw6fAj4f/8AhLxUDx/4QHT4FfD/AP8ACXirm/FXg/x/4FSGTxv4E1jR1uSwt21XTJbcSlcb&#10;gvmKN2MjOOmRWVa3dxfXMdlZWzzTTSBIYYlLM7E4CgDkkntXnywMoy5ZXT9X/mYe0l3O6/4WD4S6&#10;/wDCjPAH/hLxUf8ACwfCec/8KM8Af+EvFWF4j+HfxT8H6Yda8W/DPxBpdmrhGu9S0aeCIMeg3OgG&#10;T6Zrn/7VHpRLAypu0k16t/5h7SXc77/hYnhX/oh3gH/wmIqX/hY3hfOf+FIeAv8AwmYq4D+1R6Uf&#10;2qPSp+qLz+9/5h7SXc7/AP4WN4X/AOiIeAv/AAmYv8aX/hZHhn/oiXgP/wAJmP8Axrz/APtUelH9&#10;qj0o+qLz+9/5h7SXc9APxI8Mnr8EvAf/AITMf+NA+JfhsDA+CngP/wAJqP8Axrz/APtUeldKnws+&#10;MMmj/wDCRR/CbxK2nm2+0C+XQrjyTDt3eZv2bdm3ndnGOauOBlU+FSfo3/mHtJdzdPxP8PkbT8GP&#10;Av8A4Tcf+NKvxR0FBhPgz4GH08OR/wCNeef2qPSj+1R6VH1Ref3v/MPaS7noY+KOhAbR8GvA2PT/&#10;AIRyP/GkX4oaAhynwY8Cr9PDcf8AjXnv9qj0o/tUelH1OPn97/zD2su56IvxU0Rfu/BzwOPp4dT/&#10;ABo/4Wrov/RHPA/r/wAi6n+Ned/2qPSuo0/4Q/GrVrGHU9L+D3ii5triMPBcW/h+5eORT0ZWCYIP&#10;qKqGXyqfAm/Rth7WXc2x8UtCB3D4NeBs/wDYuR/40p+KmiE5Pwc8D/8AhOp/jXM+JPh98UPBth/a&#10;vi/4ba9pVrvCfadS0eeCPceg3OgGawf7VHpRLAypytJNPzb/AMw9rLueif8AC09Ezu/4U34Hz/2L&#10;qf40f8LV0UdPg74H/wDCdT/GvO/7VHpR/ao9Kn6nHz+9/wCYe1l3PRB8VdFX7vwc8D/+E6n+NDfF&#10;XRWGG+Dvgc/Xw6n+Ned/2qPSj+1R6UfU4+f3v/MPay7non/C1dFxj/hTvgfjp/xTqf404/FjSGGG&#10;+D/gk/8AcvJ/jXnP9qj0o/tUelH1OPn97/zD2ku56MPizpKrtX4QeCQPT/hH0/xpo+KujKNq/B3w&#10;Pj0/4R1P8a87/tUelH9qj0o+px8/vf8AmHtZdz0Rfiroqfc+DvgcfTw6n+NC/FXRlGF+DvgcfTw6&#10;n+Ned/2qPSj+1R6UfU4+f3v/ADD2su56J/wtXRun/CnfA/8A4Tqf40f8LS0Pr/wprwP/AOE7H/jX&#10;nf8Aao9KP7VHpR9Tj5/e/wDMPaS7noZ+KWhMct8GvA3/AITkf+NIPihoAO4fBjwL/wCE3H/jXnv9&#10;qj0o/tUelH1SPn97/wAw9rLuehf8LO8P/wDRF/Av/hNx/wCNSWfxA0q/m+zWHwL8EzSN0jh8LozH&#10;8BXnP9qj0r9NvgLommfsO/8ABIPxf+2x8PvDOlX/AI9XwHqPiOK+1a182PdGrmCDAIYRBUUsoYEs&#10;W56Y97h7heefYx0VNwUU5N3bslZaK6u7vuiXWkup8J3/AIxttNRW1T9n/wAG26twpuPCaqD+dVv+&#10;Fl+HP+iK+BP/AAm4/wDGvvP/AIJR/H/4tf8ABXv9j/xpd/tu+B/B3l3F5FBoP/CM6e8Jgikt9wm+&#10;d3KyqxyCCMYrwH4Q/wDBI748/GL4UWPxP8P+PfDcK3WrXVlJZ3kkkZhEF1LbvIW2kHmLOASefxr1&#10;8w8P8bRjCrgJOvCV9VdNNOzuuZ/gwVaXVnhTfEzw4ww3wV8CH6+G4/8AGrMnjKyisV1KX9n/AMGr&#10;at924bwmojOf9rpXr3wp/wCCWXxp+K3jrxn4esPG3h+x0XwTqj6dqHii8nZbWa5RVZ0TAz8oYbic&#10;AZx14r3b/gpr8G/jP4A/4JHeCvgF8Bb6y8SeL7rxlouj6bdaKqyw3rTXjZKs3G3B5Y8AAntWOV8B&#10;Znj4VJVFKnypuN72lJO1t7rrrZ7aXD20u58QH4jeFyNp+CHgLH/Ysxf40g+IvhYDA+B/gH/wmYq+&#10;mr//AIIl/tCWWgS/Yvil4PvfEEGn/aH8Ow3jidjjlQSuPYMRgmua+C3/AASY+O/xw+C9n8XfDvjD&#10;QrF7q/mtJdH1RpIZrZ4bpreUSHbgFSjEr14x1rzpcG59GoqboTu03v0Vr9fNab+Qe2fc8K/4WL4W&#10;HT4H+Af/AAmYqtaN4v8ADOr3y2ifA/wCqgbpZP8AhGIsIo6msL9oDwJH8APjr4g+AWpeMNL1bVvD&#10;bxLqDabNuVfMjV1OD8w4buB0qt4JuRLok16jf6+Yr/wFeP55rwMdgauBcqdRNSTtZt7/AHkVK1RR&#10;Shq20l6syf2nPhJoP7Qfwm8QfCrQ9J0vQxqarNp/2GyS3iW7jO6NnCAcEjaTyQGNfk78Rfhf4x+F&#10;3i6+8D+N9Cm0/U7GYx3VvcR4YY6Ff7ykchhwQQQa/YrpXgn/AAUiuPDNl+z/ADeK9d8CaVq2rWc0&#10;dvpN9f25aS28xtpwwwWABJCtlcjpX6Pwhnksmq08va51UaSV9eZ6N69O9/l2f6DxJkeW5dltCEZ2&#10;rRja27nbWUvKzu7vS2nY/NTStDl1nWINLgVt0swQ8etfqL8Mv2F/2P8A9n3wlY+HPiN8Lv8AhOPF&#10;E9nFPq95dajJFb27Ou7yolQjOMjLHJP6V+bHgRN3jTTHZTuW8T5iPf6V+rHjXUYItcWJmOfsVt/6&#10;JWvtuKMVWp1aVJTcYtNuzabatbVa/IfAOW5fja9aeKgpcqVubZXvfQof8KY/YZ/6M/0r/wAG9x/8&#10;VVn/AIZ+/YxMfm/8MU2ezbnd/aF1jHr1r1D9hnwZ4f8Aib+0Lpmla9ZJcWtnBNeSW8y5VzGPlyO4&#10;3EcUf8FEv+Cgv7XHwz/ao179kz4B6H4NXSU8JwztPq9jJ5yLMhVtrK4XjIwNvHvXyEcRXrYr2FGU&#10;m0uZt1JJJXS7sw4n4sy/KeMKPDuWZXDEVpU1Uk3NQUYuVrL3Jc0tL206fLyuf4F/sTW0azXP7Gmn&#10;xpJ/q2k1O5Ab6ZPNRf8ACmf2Gf8Aoz/Sv/Bvcf8AxVfX/wAbP2bPjD+0V+zv8DdG8N/FLw/4fvtP&#10;0awk8QrqaZOpFrKAPHDgddwY8djXmfhX9hT4h+IfiL4i+HF74o0uxuvDsNvPJNMzMk8M2/ZIuBkD&#10;5GznHINZU8yoyp806sk9brnm7Wdr79fLucvDXid4a5vl1atmEKWGqUXLnhJOTUVPkUk1FXu3G6Sd&#10;r9lc8M/4Uz+wz/0Z/pX/AIN7j/4qj/hTP7DP/Rn+lf8Ag3uP/iq9r+LP7Enj74ZeDLfx3Y+KdJ1z&#10;T576K2abTZSRG0kgjRsngrvIXg8Eiu4sP2JPgbovjXQ/gv8AEL4/tbeOtc02S+tdBtbUbpYUJ3sm&#10;c5VemSRkjpVf2lh+W6qze+0pvbe+vQ9XG+InhDgsDDF+0hUjNyS5KcpyXIk5OUVG8VFNXckt0fLn&#10;/CmP2GP+jP8ASv8Awb3H/wAVXm37U37C37L/AMUPgz4h8e/BLwO/g3xF4X0x9Ql0+O+ea2v7ePlw&#10;u8krIB0xwTxjmvUviTqngXwr8dfGXwY8Ma7PezeD9WNleST25Rge3seh6Vm+I7uK4+EnjkRvn/il&#10;Lrt9K7KeMrUKkakKk09Hq5NWdt031TPr6mB4XzjIHi8LTg4Tp88WlZ2cbrzT8umzPyD8Swm3QwSn&#10;5o5trbfbNFS+NiPtk20f8vTck9etFfr1PWCZ+Dy3P1P8X/EHSfBnh288Ua7eCK1s4TJKxPp2Hueg&#10;rg/2SfhnrHxx+JVx8dPiNZsDcvjT7WT/AJdbUH5Ix745PqTVzxj4Q0X4q6enhTX7xo4WuElXaflZ&#10;1OVDeozXsfwtk03wR4ah0izVY2jUKwxg5r8NyuVDB4Wbh/Flp6R8vV7+iPv/AA8yvC5hmUqtZpun&#10;ZqP6n2n+xh8RP2M/2Nf+CF3wl/ar+OX7Hvhnx5dahrN3pd3N/wAIvp899PJNrd9Ekjy3CEsFVAOS&#10;TgADpXJ/8Fc/DPwJ/YP/AGtPAfxC+Enhuz8K+H/il4SuZ/EXh3S7cR2qXkDxeVcxwRjarsshjIQf&#10;Mcd69A/ZK/bM+En7DX/Bul8Ifj18aPgTH8RNHj1e9s/+Efkjgb99Lrmo7Jf36OuVx6Z9K+jv2m/2&#10;TvhB8fv+Cl37MP7QXj11mXTvDOvXGm+Gb5g9vLPBb281uwjPGYzcNIeMZhj49P2PFYOnjsC6E9mo&#10;/LzPnsDmVfKc0WLp3vGUnvo/K3bufnTN8bfFttpra5efszfGCHT44TNJqMvws1RbdIgMmUuYcBAO&#10;d3THNMk/aN8LXU+l6d4R0nWvFGpa1ZfbNN0fwnoU+pXk1vjPm+TAjOE5+8QBX3r8Cv25/jX+19e/&#10;tofAnxx4Z0eOx+E+pat4f8JjRbCVbi6gEd2i+bl28yQ+Wv3QvJ6V8i/8Eh7rx5+wn/wSA+Pv7b03&#10;w9W3+MHhzWGsfsPjHRZoprCytbKwe1tZIX2SojJdGbAKh1kRumCfmJ8HZf7SPLOXLrfbp20Pu6Xi&#10;XnCo1FUpw5/dUbXtr311/AP2G9M0v44f8FNvhn4R+NH7OXiC20r/AIRfX5P7L+JfgCa1t7pxHDh4&#10;472ILKV9QCV3DpmvI/HnxS8I/BP/AIKB/Hz4R2PhldF8N2/xbuINPbT9J8rTbGSaNFit8oojhL+W&#10;21eASDivUf8Agln/AMFUv2kf+Clf/BVX4Xz/AB/sfBlv/wAIz4R8QnTY/CljPCw86ODf5vmyvn7g&#10;xjHevsv/AIKefsi2Pwk/4JwftL638Dvhno/inxD4+u9R8V+Kp9cjDPAuA8k0KgEmW3gQ+SAVwy7s&#10;5yG9X+xcHXyf6pTb5E20+t9/zPA/1ozLC8SLMasV7SSSaXw20Xd9F95+Qf7cVtbjx34R8Y6ftSaD&#10;XogzqOquCh/Rq+jv+CTOp/aP29/h9CWzu1Cb/wBESV8W+OvGM3i74V+C5Z75rh1uLMrNI+5nC45J&#10;7nA5r6v/AOCQGp/aP+ChPw5i39dRm/8ARElfnSoP+1MInvGSX3TRz8e1KdTPnUgvjjF/efpr/wAF&#10;4/glrfxK/YK1j4jeDlxq/wAOLyPxEiRxFnns4/lu4Rgj70JZucjKD0yPgf8A4I3/AAY/4aP/AGvN&#10;A8QGNbjQfC8I1y+m27kfaP8AR19PmkKn6K3pX7FfED4rfCW++KVn+yZ47ZZNS8b+FNQu7WwuUUxX&#10;9nEUhuYuerBZgSuMFSfQ18qf8E8f2XPCn/BHj9m/4jeI/jvrMMFhb+OLm20fVNwkkn0JbnydKU4/&#10;5askqgp2Ykc9T+hZtw7QzHOMPjLL3H7/AJpaxv8APT0PizmP+DnXxl4j8A/8E2bXWvCeptZ3MnxM&#10;0WB5o1GTGwn3Lz64r85/hN+y9+1B8avDkfif4Y/BLxHrWnlRjULbT2EMh6Ha7YV+eu0nHev12/4K&#10;1/ALwb+1f8MPhF8EPHd1HHoPiD466A2prI+3z7eKK7uGhB7NII/LHu4rjv8Agth/wUL+LH/BKD9l&#10;3wT43/Zj+Gng/ULjVvGEHh6HSvEVnObS3tzbSuvlrbzQlSDGo5JGM8d6z4g4ZwudYlV60+VQWtkr&#10;v5vov1A/J74n/DL4s/BXWl8PfFn4fax4evGBMcOq2Lw+aB1KEjDj3UkV3+mfsF/ts6zptvrGl/s4&#10;+JJ7W6hSa3mjt12yRsAysPm6EEGv1e/bF8EaN+1n/wAEwNU8ZfFrTtL0/W2+HX/CRW9/FBui0rUE&#10;tPP3R7n3eXuBUgvyhIJ71S/bI/bH8f8A7FX/AASFm/bA+GPhzR9S17w34D8P3Vjp2vRyyWcjXEln&#10;AwkEUkbkBZmIww5A6jIPztPw+wvt5c9VunZOLVr+ae/lZrcLn5H/ABV/Zd/aa+B/htfGHxZ+DGva&#10;HpbXCwC/vbX90JDnClgTtJwcZxmqfwi/Z8/aC+PVrdX/AMHfhPrXiC3s2CXVxp9oWjjY/wAJY4XP&#10;tnNft98Hr6P9vj/gn14d1j49+HNPhb4l/D+C516x0pWWG2kuIA+6DzGdlKMQyFmYqyg5OK8D/wCC&#10;E37V3wX+Ln7IsvwF8BeLtNi8ZfD3WdS0fVrW4RA928dzII79Y0ZfNjkG1jtPBJBIyDSl4f4RYyC9&#10;s/ZyXlzX7dtVrt0+Ycx+b+s/sS/tieH9T03Rda+APiC3u9YuWt9Lt5IF33Mio0jKo3c4VST2AFfs&#10;No/gb4i2P/BLa8+Hmn+GbyPxcnwZvrC10vyh9oGof2dKiRAH+PzMAds18A/8FR/2w/8Agsf+yb+1&#10;H8P/AB38Q/g18J9U8C+FfE93P4S8WaHa39vDqontXhaG7he/do5VjZmCAjLJuBZQRX6J+Hf2nPiJ&#10;f/8ABOSX9r3WPD+kReKIfhRdeJ30yFJDYi8isJLgR48wv5W5QCN+7H8Wea93h/I8tyfHV6dKo5S5&#10;UmnbRafr+FgufgV4I+FX7SvgWx0b4W/HP4e63Z+Ppoc3Oh3FrvvHLyP5Y8uPOSUxgDnFeyX37BX7&#10;bum6fLqt5+zX4pWCGEySMtjuIUDJO0Ek8dgM19c/8G/vxS8Zf8FF/ij8T/8Agpv+0R4R8O2fi6+k&#10;svD+gafoLzfZdPtIoP3ksUM8krRvI3yly5JCkDAJz9nn4/8Ajnwn+0RqWl/E/wDam+Adj4FtbiaJ&#10;fDfmS2/iK2+T92Jp5dQMO7dgsv2dflOByNx8mnwHgcVOdaVVpSk+VRSslfZ37bWVrWC5+Hfwt+E/&#10;xd+Nniu48C/CrwHqOuaxaWr3N1p1nD+9ihR0RnIJGAGdAfdhXR3P7JH7V9p48j+GMvwE8TNr0lql&#10;z/Z8Wmu7LC7MqyMVyqKSjDLEciv1D+G0vwP/AOH0y+JPgd418L6tD4v+A+rX2vL4d1OG4MV5b6tp&#10;UXmP5Tso3pKOwJKE85rj/wDgpz/wXo8Mf8E2v2rLX9mc/sj61471W/8ABtrrzappPiCG0xDJPcQi&#10;Io0Dk7TCTndj5+lc9PgHCU6LliazjaT1SVnHo/Jv1dvMOY/KnXF1bw1rN14e121e1vbG4eC7t5Pv&#10;RSKcMp9wRiv3S+Hfxmb9nj/glTD+0RF4XGtv4G+C9x4hXR/tXkfbzZ6c9z5HmbH8vf5e3dtbbuzt&#10;OMH+dHwZ8T/HXxO8beOvih440bUNMfxJ4yvNSsdO1C4MrWsEzeYIg2BkLuxkAAkdK/os+Efxd8O/&#10;An/glFYfHfxf4ck1jSfBvwWm13VNJhCFr63tNOe4kgG/5cusZUbuOeeK04LwccDm2JpxkmlFJNeo&#10;c1yj/wAE7f2uNK/4Ks/sVx/Gz4ofs62vhXT9evLuyk8L6jqS6pG8MbbRL5jQQ/e6gbAVI696/DXQ&#10;tZ1D4gfF7xp8NfAOiTalceH/AIgatoGn2+kwvO13Hb3LpE8aqWZt0YU8E855Nfud/wAEzv23/hh/&#10;wUv/AGUr34s/DT4Pat4D8PzaldaPHpd1JFHMVEa7pozBhUB8w4I5BGa8T/4Ibf8ABPX4M/sgal8b&#10;bzw+X1bXLP4u6po9vqWpzLPc2dlEImjj3c4dlkBZurALnvn6PPsip59RoxbXMn8aWy66efbuB+fO&#10;sfsO/to6DoUniTVP2bfFkdnFEJJJF0tnZV9di5b68cd64/4T/Bz4zfHTWrzw58I/h/qWvX+nw+de&#10;WljHmSFN23cQSOM8V+nf7Gn/AAVZ/aR/aS/4K3/Fz9g/xV8OfBlr4F+HkN4LHWtOt7pdTmkjaARi&#10;UvcNGwIkfO2Neg6d+t8UXngj9l//AILJeE9O8IeCri4Pxw+H1/Hq1voun7v7NvLK4jf7fOVbCwyo&#10;3lsxX/WIDk7iB8xU4BwXPF0qzcVK0rpXXmvw0a21DmPypuv2bP2i7L4s23wJuvhNrEfjC8tTc2vh&#10;9oR9okhCM+8DOMbUc9eimqfxh+B/xv8AgBPZW3xm+HOpeHZNSVmsU1GMKZlUgMRgnpkV+12q/wDB&#10;PTwvq3/BR/Tf+Cik/wAW9eXVNN8KnRYfB+2L+zypilj8/pv34lPfHFflL/wcmftC+LvF3/BSP4bf&#10;AXRvCuuadpvg/wAMzXWpajcRNHa6n9oywaM5w6IVVCT/ABnFYY7gWhg8DWre0d4tuO1nFJPXz3X3&#10;BzM+dv7ZP9+j+2T/AH65P+2T/fo/tk/36+C+q+Quc6z+2T/fo/tk/wB+uT/tk/36P7ZP9+j6r5Bz&#10;nWf2yf79H9sn+/XJ/wBsn+/R/bJ/v0fVfIOc6z+2T/fo/tk/365P+2T/AH6P7ZP9+j6r5BznWf2y&#10;f79H9sn+/XJ/2yf79H9sn+/R9V8g5zrP7ZP9+vu/9nj/AIKC/ss+P/8AgnL4q/YG/bJ+Kdz4Ds9Q&#10;8P32h2fjCGwa4jWxuQ2CcBsSRl2UZAUqq85zX5yf2yf79Nm1SK4iaCdVkRhhkdcgj0Ir1slxuJyX&#10;Ge3pK91Zp9U7af5MXMfof8Hf+Cmn/BK//gjx+xd4m8I/s0ftZSfGTxNcWufDujR6a8Dz3iQeXEJW&#10;CBYot2GduSBnAJwD4X+2H+378N9c/wCDevwD8Jbf44iy+LWra5ZajqGj6fLNbXfzXs01w2VAAGJQ&#10;xGehFeH/AA6/Ya+InxO8OW/j/wCHf7PNvqOn3Ej/AGa+t7GAKzI5VsZweGBH4VJ8Zv2Uvin8PtAt&#10;/E/xq+DzWtgtx5NvcalDFIqyMM7RycE4/Svqo8aU6XLRo0Uoapq+uuunnfucKzbLJYj2CrQ5725e&#10;Zc1+1r3v5H2p+wB+03+xH4U/4Jh+OP2F/wBqz466h4JsdYkvo7jxNfM9xcXEN+dzyCXy3zIr5Hzg&#10;8bevQbvjn/gqF/wTE/Yl/Yy+D/wZ/Zv/AGnofibH8M/HujyNZeWw1C5sBcv583MSxlkWUtgYztwK&#10;/Ny8u7LUbR7C/t45oJF2yQypuVh6EHrWMvgf4bqdy+BtIBHII0+Pj9KMv4xxOHwqp16fPJKylfVr&#10;z8zu5j9tPiN/wVX/AOCesnxCvPG2gf8ABS7RfBeoXWnxo2mS+BbWW4h+QHDTS2plbPHylio7V8Of&#10;tPf8FNfhD8Qv+DfzxV4M/wCGktNk+Lvijx5c6g1noMUtlNPNJ4pF9O0YRFWMGB2kIBAwT1zXxzq+&#10;h+D9fuFutc8NafeSqu1ZLi0V2A9MkVC/hbwLJYppknhLTWt45C8cBsk2Kx6kDGMnFdH+u1SUVzUd&#10;bWdnpr1XYOY0PhZ8PPD/AIAluvFdjrGqX2oazbxNqF1ql81xJIQvB3Nz37k17R8Gb5r/AMAxXDtu&#10;P2ib/wBDNePjVlSLyoyFULhVHau6/Zc8QLqXhbUtDLr5ljqUgYd8Mdw/Q1+YZwq1an9YqttqUW29&#10;Xbb/ACNsLUpwx1CdT4VOLfpdXPUkAxvNea/tbfCXUfjX8APEPg3Q4fM1L7Ot3psY6ySwsJNg92VW&#10;Ue5FelPwoWvF/wBpH9ub4Q/s1RtZ6lqB1HXFXMOl2TjcG7bz/CP1rDIXiq2ZRxNCLlVcrwilfRP8&#10;F3bsj7zA5lllWOIzbNJ+9iOaFOKV2qa00XTXS7srp66s/O3wrZTWnjGxhuWZXW+QNG33gQw6+9fp&#10;B8Vp5ovGTbHI/wBBth9P3KV8Da/8Y7H48fFb/hY0Pw6sfDs17qKPNDp7PsmYuP3hDMQrHvtwCecV&#10;91/GW4lTxzIscnH2G1/9EJX7FnftK2IoOpHllySunZ2d46XWh6Xh9UpUa2Ia1Wlvx6Hbfsl/He3+&#10;A/x10n4ha9HJNp8fmW+oLF95YZF2lgO+ODjviuu/ar8Sf8E1/id+0N4h/af1P9t06Z4ik8MrYr4X&#10;/spgu6FMqpLJncxAHpzXznFLe3MywwB3kkYKiRrksewAHevQH/4J7ftCeNIIfEd9+zhdXXnQho5b&#10;yxi8wrjjIf5h9DzXz88LhaeI9rUqODa5dHFXV7295P8AA4+OOH+H63EWHz/+0PqOJjH2ak5U1GcE&#10;+a1qiaum910duzPVfjR+2z+zF408cfse3fhr4v6fdL4f1iCfXNqyD7Igso4SXyv/AD0Vl4zyK72x&#10;/wCCmH7L3jD9oz47SXHxIs7PR9I8A2el6bqU0EgW+mQXZmKkLnCvKic4yc44r4n8RfCq38CeID4c&#10;8T/D+DTdS0mQoLa509UktWznA445OeODnNUk8N+HYlulj0GzVb7/AI/FW2X9/wA5+fj5uven/ZWX&#10;zpqKctE0nddZ899vkfH1PAzh3MKaqPFzaalZrltac/a3Wln7zsunI++p7jp3/BR34Y/AD/gjZ4P8&#10;C+CPE1vqXj3UJXsrPSVjYmAjUZJnkc4AAEYAGCTuda+v/wBnXxf8GP2v/i94R/a/n+FnijT/ABbo&#10;fhuTSG1Ge4jXTrMyKJJYSN+XbL8Nt6EdOa/Ov4cfAPU/i9rVv4H+HXw5t9UvLWKS5tbGC1j/AHSg&#10;jc6g4A5I6c1W+KHgrxVaTXvwz8WaprGj3Fhelb610/UHt5I5V4Kkxn86jE5bg60pQpS5ZylOTd7u&#10;091ZW0supx5l4K8O4qniMLg8a4YyblUbunJRqq04uClF8jaSi3t1vdlj4p6zDff8FAvj9eaTqCTQ&#10;SeMvllhcMrfeHBFbsFzPP8N/HfmyE48HXWB+VeZfDn4YeGPhcLw+GFuN99Ir3Ut1cGRnIzjk/U/n&#10;XoGizySfDvx6sj5/4o26/wDZa7MXTgork1SUVtZ6JL9D9qybBf2HwfTy2esqdNxuutk9fmflt42V&#10;ftkx/wCnpv60UnjfaL2Y5b/j6b+tFfqVH+Gj8Nl8R+hDa0Q2Vf8AKu+8I+LZfE2kM1vJu1CzTM8I&#10;+9PGP4x6kd68XfVTu+81WtF8X6n4e1SHWdIu3huLd90ci/55Ffijwst47m2UZtisnx0MVQeq3XRr&#10;qn6n3Z+xN/wXN8QfsHfsYeD/ANjnxX+wND4/tvCX21V1tvHEMUV751/cXSv9nezk8sqJ9vLE/Lnj&#10;OB53+1D/AMFq/wBsD9qf9s74YftS/C74U2/w9t/hKs8nh/wxdasb2O9e4Ty7tZ5VjjBSWH91gKNo&#10;55IBHj9r8ePgzqcX2vxn8Fbqa+bmeXSteNtC7d2EZjbaT14OKmX41/s3pyvwO14f9zYP/jFfQ/61&#10;Zt7NQdJ6W1XL0/7ePrKeK4IdT2svaK+6snvur3R99W//AAdQeIfC9zMV/wCCX6xXl02/ULjT/iJC&#10;guJO7Eiwyec9STz1rxH4Sf8ABfr9oDwX+2H8YP2iJv2RLbVvAvxVk0u4vPhtqXilPMsLuz0y1sPP&#10;juTblH8xbYFlMXTaOq5Pzm3xr/Zvb73wM1z/AMKwf/GKRfjV+zevT4Ha9/4Vg/8AjFW+Lc2aX7l6&#10;f4f/AJImNTgWMn71Wz8l/mfT/iD/AIL6r4m/bC+HP7TOk/8ABOxvDsPgLRdasbjSdL8V27PqLXyw&#10;qrFxaRhRH5R4IbO7tXlv7F3/AAV0/ag/Zk+LXxk+K/j74cXnxA0P4tJfSP4L1TXj9n0y6klkaAZf&#10;I8gRSvG6oBuAHTgjzP8A4XV+zd/0QzXP/CsH/wAYoHxr/ZwUYX4Ha9/4Vo/+MUpcV5o2mqL/APJf&#10;/kioYjgeMXFyqu6tsu9+55Z4Ds9ai8M2en6xYpDHYXEkq26sSsCknYilskgZwMnOBX0h/wAE6/2j&#10;fAH7Nn7Xvg340/FC6uI9D0O7llvms7cyybTE6jCjryRXiXxB+J/h/wARrHpngzwh/YunRvvMLXRn&#10;llb1dyBnHoABXMx6qwTBLV4/ta1TFLEuNmmml879D5nPMxpY/MHUo35ElGN97JW1PuL/AIKj/wDB&#10;bj4SftC/tufAH48/sPa9rUer/DG81WPUv7c0OS3jfzjENnzcSRuqOpwc49MivOv26/8Agr/+3B/w&#10;UJ1HwX8Jfih4O8HeFvAOg+O7HWtWm8KtceZqMcEyOnnLNNIx8sBmCoBlsHnAx8x/2pznml/tY+rV&#10;7lbiHMKlVzhZJqzW6v36WPJ9qz9Jv+Cy/wDwXs/Zk+NXwB8M/DP9kzxJ4mt/iJ4P+JWg+I9Nurzw&#10;/JDBH9kLtkSHIzl14PUZr2S//wCDh7/gmt8WPhPo2m/t9fs2XGo6hZyRTtY33geHXtOW7EeDcQeY&#10;r+U2SwGQGAOMnNfjn/aYPJpTquRgk1v/AKzY72kZOC2s10e2vl+Ie1PvH/grd/wcW+EP2sP2frz9&#10;ib/gnj8NNbsdI8Taelh4i8SalpYsli08jD2dvCP9WrLhGdgBsJVRzmuw/wCCof8AwWs/Yu+Kv/BJ&#10;fVv2FPB154mm8dal4F0Gytkfw/ItqZbW5tGlzL0AxbSY9ePWvzeGqY5GaDqmeTmqfE+LdS/s1ytW&#10;tf8AX/gD9sfpp47/AODhX4Efs6f8EmdB/Z4+Btx4gk+LyfC2z0XSZjo8i21jcmBIZLjzemY1LMvq&#10;yiud/wCCbf8AwUf/AOCO/wCw9+x58K9K/aH+DO74naXa/ar/AF3SfAhmuUvFcssnnqAxcKyjd36Z&#10;Nfnb/ameuaDqmeuaiPEmK9zmpp8v9K3ZrvqL2p9zf8Fu/wDgvZ8Av2/Pg14V/Zr/AGOvA3iW8u/+&#10;EstdY1TxFrmkm0S0SESKIYlJ3Fm3/O5AUJkDcWO337xL/wAF6f2Dvhl/wTcb9kvxFqniiTxdffBm&#10;70CNLPw3LJbi9k0+S3AMnQL5jY3dMc1+TY1THIzQdUz1zQ+IsR9b9uqa2s9d1vv5ege1Pp3/AIIY&#10;/wDBTbU/+CeGiW48U+HrzWfB+vWbrrWkWrKs8UyzPsuIt2AWAJUqSAwPUEA19ufET/guB/wb0eNP&#10;Gd/4r+LH7Imn6x4hvpvM1TVNe+BdpdXdzJgDdJLJCzSHAAySeBX5DjVSOAWpv9pg8mscDn+KwfNH&#10;lUottpPpd3avbbUFVPvz9lH/AIKqf8E0fhV/wWM8ZftU/Bj4Wr4R+Gd58E20izj8O+Cjp8n277bZ&#10;yyIbSILGAVgLFwuSQuTXz3/wVN/b6+Bn/BQv/gpfp/7QP7PDaw3h+1+FFto00mtaW9rJ9qivbiVg&#10;FbttmTnvz6V4QNUx0zQNUxyM0YrPK2Kw1Sg4JRn57d/+G0sHtTqf7ZX++K/Wr4Xf8HA3/BMz4I/s&#10;q+D/ANnP492niLVyvgmLSfEGlnwa19Z3cfk+VPDIrApLGwLKVYFWUkEEGvxt/tY+rUh1TPXNedlG&#10;Nq5TWc4RTurNBGpyn7Fxf8HOX/BIz9nr4Q6po37L3wU1y0mtbWWbRvCHh3wEmjWd1dlcKrFFWOIE&#10;43PtJCgkBiAp+M/+CP3/AAWf+Mv7MHxQ+Jfxd/aM8P3Wu+Hfi74tk8Q6tounqsc2n3bfKbi3ViBg&#10;x7IyjHLLBHzkZPx//aY9Kd/apHALV6+I4kxlSMfZRULO/f5bdQ9qz9kLj/g43/4It/CXxV4g+K/g&#10;L4A6va+Or+GR9R1DTPhfDZalqshAOya72qzbiFyzsRwDzivnD9h3/gu9oPjj/gox8Sv2/wD9sXw1&#10;qPh3wlJ4AXw78P8ARtP09ruaxs1uxOUyACWfbvdhgM5AAwBj8/P7TB5NL/avGMmtKnFGMkly00ne&#10;78x+2Pv+0/4LXfA/4rf8F2vD/wC1x4X+JvxAh+DejfDyS1vdDmiuoYZb77NcwbjZFtj/ADzxtuxn&#10;Kg/w15Z/wWc/4Knfsz/8FBP2m/hb4o/ZaTVymk6TqGmeJ59Y0BrN5FZxJENzDLqCpI54JPrXymNU&#10;xyM0n9pgciufEZ/XxVGrSnTXLNd9n32+YvanVf2yv98Uf2yv98Vy/wDax9Wo/tY+rV8t9VRPMdR/&#10;bK/3xR/bK/3xXL/2sfVqP7WPq1H1VBzHUf2yv98Uf2yv98Vy/wDax9Wo/tY+rUfVUHMdR/bK/wB8&#10;Uf2yv98Vy/8Aax9Wo/tY+rUfVUHMdR/bK/3xR/bK/wB8Vy/9rH1aj+1j6tR9VQcx1H9sr/fFH9sr&#10;/fFcv/ax9Wo/tY+rUfVUHMfqN+zbqNnH/wAEoLe/v/j9J8MIVuLvf44iVC2m/wDEzcZG8Ffm+5z/&#10;AHq+Yfij8Hr79rTxp4J+AXw0/wCCuupfFC51bxB515pckUOyzt4Ymkec+SFJ4BUAnBLAVwfxl/bx&#10;+GOn/wDBJ/UP2Lz4X8QXHijVJpFhurWzR7VM6h9qBZt+4DYMfd6/nXl/7EnxV0j9k/4seF/jl4e8&#10;CWM15p1uqX0KwLHJPDJHtlTfjKsQTg+oGc0YPB1sNhKlfVScpcq5YO+is7tNpX7PofmmC4ezOniM&#10;djoe7U9rVlTi4walde7Lmackm30aWnmz9AfB/wDwTv8A2NfG/jDxV8LPCP7Qet6p4m8DwxnxRp0H&#10;lBrNpFYpuzHj5tjdCeleH/sifs5/CP8AaS/Zl+Jfx+vPF2sW48DNqQt47dEVZfsts03zBlJ6jtji&#10;ux8M/wDBYf8A4Jz/AAU+LfjT4meHv2bPiRa+JvHTQHxZfQ2KTJe+UGCYzclVADt90LnPNc78K/8A&#10;grl/wTo+HHhj4gfDLwf+zH440Twb4qtyLjSNL0WOMyrNbi3uSf3+Q77icgk9+tckcuzD2bcaU3fk&#10;ab5f+3uvV/D5bnnUsVxvToVYclaTfsnFtQurW9otOjb93yWtmY/7VfwD+EX7Pn7Gvwx/aa07xZq9&#10;xc/ECDSXFtcRqYka8shcYUKoYYJxyeB1rwMa0pGd4r17x1/wU+/ZV/aC+Jfwk+A9/wDsx+JZvgf8&#10;OtPZZ9M1q3BuriaGxa2suko+SL5TkvuY5JBxg/P/AIy+NvgP4sfGHxZrfwm8AXvh3wr/AGoW8P2F&#10;9GUkS3I4UrlsEEH+JvrXbDLa9On+8g09W22tE5WitOtldn23DeIzj2Psswpz5nzSUnayTk1GGj+J&#10;LW3bqeg/DzwN8Rfi1rTeHvhp4O1DW7xU3yQafbNIY1zjcxHCjPGSRzTfgf4qv/hp+0Je+B/EURtv&#10;7TVopopCP3dxEcMp9/8ACvr/AP4IhftE/sn+A9YufDHxY+JdjY6lJqk15qWnzK6yNCtrJHBjA+cr&#10;K24KOhIPY18V/tr/AA3svhN8X7i8+Hnia71SzbUpr7SdQurcxyPE8jgqfU4P68gVzVcLhMRSlhZz&#10;SlU5ko9dEmpel9ns7O1z6ipGDppX1Z9Eav8AEPw/rnh7WB4D8R2eoahYQOrw2dwsjRSYONwB45r8&#10;s/FXw/1rVfiLrWvfESWa41BtUmW48znYQ5GOa+2P2Rfhrpv7OPw08QfH34gB7VdYAkjjuztMiDcW&#10;fB7MzYHrtz6V82/Ebxfp3xL8bat430LTTbxaxqE1zAGj+5GzEjtXp8A4Wnl+ZYujQ9+EVFc7Vtd3&#10;Fejb+40wS5pNN35bJeS7fecToVj9l1myt9OiztuoxHGWChjuGB/9c196+P8AS/HOoq3jLxR4JvNI&#10;mSOGC/sbhctbMqKoJI4KtjIYcHNfD9nbpFqdq/nfN9si6N1+cewr9I/Gvi7xF8crHWv2frHxK+m+&#10;JtP0yC88IX0aptu/LtgzWMwx86OCcZ6E5r6TiKtKniqUklazu30V4p/nd+h+lcG+0hGvKHS2nff8&#10;exe/4JmeHvD3jP8Aa10S212yjnSytbm8hjmUFfNjjypx6gnI9xXR/tt/tMftRaH/AMFadA+BPw8+&#10;PesaB4UFno11daLaRxtDcb5lEqHIz84ODzXzB+yv+094n+FnirTfjh4b0yOPVPD+otZ61pMjELuI&#10;IKnjKq67h7Mh9K92+Jv/AAUh/wCCbfif49Wv7RvxY/Zb+JjeOre0t4lvdNKTWxELBkC7Z1VgCOpU&#10;H1FeBXwdaOaOr7J1I8jikknaV97N/ij8x4+yfMsdxhSzueElisJLDumlGMZcs7t3cZNW3+JddD6m&#10;/bl/Z18E/G39rD4S+E9Zu5bA+KLPWbfU7qx2iZ0tLYTxHkEcNlcns1fPHxf/AGUP2bfDfjGw+Cvw&#10;n/aRsvEHxC1bxtHosPhn7TEZbGMrK8jTInzZjWPLNwB6dK818Jf8FctV+OH/AAUb8P8A7SvjP4da&#10;/ovw18E6HqNnoui7Va6eS4gaMzOCVUyMSuQCQqrjJ6nxT4X/ALSOhT/8FBvF37a3hfwRdIG8fS6v&#10;oser2/lXC20u8PHwSAWRmU4JHNTgcpzPD01TnJrkp3srNOblK0W/JWvY8bgnKfFbK6NDA0606cIU&#10;XKEZKLhKopTkqbbTaVnFOzS6J2P0+/Zl/Z5/Zi/Zk/amtfhvpPxqu9Q+JDeFZLqXw9cRqA1ozKGn&#10;ACcDcvHzZrzbxV+wH8Cdet/Hf7V/xd/aF1Hw1Hrnj7Vlv5tWuo/sFgkGq3Foix7wNu9Yl6nG5vwr&#10;hvE3/BXP/gnZon7S8f7SWt/s3fEaTx9Z6L/ZceuWtkskf2U5JRVFxsIyx525rxn9sr/gqr8FP2hP&#10;2CPFn7Ofg34b+NIdb1zxheX9rNf6SiwrFNrM1+u4iQkERSBTwfmyOnNcOGy7OqmIhJKcefkU5Pl0&#10;V3zW/urR66nyeGo+KkuIqeOf1iFeXs6dWpKMLxinLnSSTi4Rumrq5yvxM8U/BS2+Nfib4d/BPx2P&#10;Emk6HPGlvq0TK8dwrIDkOoCtzkcelXNAvFl8C+Oo4/8AoTbvP/jteQeBNL8MeENLjk8O+GbeyluL&#10;WP7TJCm1nbb3/EmvSPAurfbfCHjqIqo2+Cbs7h/wGvo8VRp08O1Ft2sru129NfvP65wtPM6OUKli&#10;p88lBpytrK0d35vd+ex+a3jaJBeznp/pTf1oo8as32ybAXH2pud31or9HpX9mj8Ul8R+itr+27/w&#10;TLjto0u/AULShAJGVbvBbv8A8vAp/wDw2/8A8Ew/+ifx/ld//JFfnCvh+1YbwPlxVq38KadJH5zv&#10;x0xtr4D/AIh/lf8A0E1//Bj/AMjD6qu7P0U/4bf/AOCYf/RP4/yu/wD5Io/4bg/4Jh/9E+j/ACu/&#10;/kivz5h8E6fjDRD2561ctvh9pcwwIWB7ZTg1P+oGVf8AQTX/APBj/wAh/VV3Z99f8Nv/APBMP/on&#10;0f5Xf/yRR/w29/wTE/6J/H/3zd//ACRXwpB8MNGflgF927n0qxH8MfDQ+V4yT/eUDH40v9Qcr/6C&#10;a/8A4M/4A/qa7s+67X9sr/gmpep5lr8NFdemQLr/AOSKm/4a+/4Ju/8ARLl/8mv/AJIr4Vi+FHh6&#10;QgfY9zf3UPX8a0Ifgn4aKCSezeP1LdB+VQ+Act/6Ca3/AIGyvqPmz7Z/4a9/4Ju/9EvH/k1/8kUv&#10;/DX3/BN3/oly/wDk1/8AJNfF9v8ABLwlOFPkYU/xben8uKuRfATwgP8AljuB6MFOKj/UPLP+gqt/&#10;4GxrA+bPsT/hr7/gm7/0S5f/ACa/+SaT/hr3/gm7/wBEvH/k1/8AJFfI8P7PHhNhn7Ad3+yw/PBF&#10;WbX9nXwXtDXmmlc8ttYEip/1Gyv/AKCq3/gbK/s+Xdn1h/w19/wTd/6Jcv8A5Nf/ACRR/wANff8A&#10;BN3/AKJcv/k1/wDJNfLUP7NvgWWQbdNeNeu6Xv644x/Kp4/2bPh5c4kht/3fTdkfyFH+o+V/9BVf&#10;/wADYf2c+7Pp3/hr3/gm7/0S8f8Ak1/8kUv/AA19/wAE3f8Aol4/8mv/AJIr5sb9l3wDGFaSDKyf&#10;dDDaR+Wc0o/Zd8ENhH05F/6aA7sj17Yo/wBR8r/6Cq//AIGx/wBmy7s+kv8Ahr3/AIJvdP8AhVo/&#10;8mv/AJJo/wCGvP8Agm9/0S79Lr/5Ir5tm/Zf+HVsoVLSV5G5UNCcP/h9aI/2WvBs6/ahZRQr0USd&#10;G+lL/UfK/wDoJr/+BsP7Nl3Z9Jf8Ne/8E3h1+Fw/K6/+SKP+Gvf+Cb3/AES0fldf/JNfOUH7KXw+&#10;QiTUI8vn5VjX92PY55qe4/Zl+GlvEpGjtNM3CxwYYN/wLpR/qPlX/QVX/wDA2H9my7s+hv8Ahrz/&#10;AIJv/wDRLv0uv/kij/hrz/gm+P8Amlv6XX/yRXznP+y74ItovtN34YmiVh8o3BsH8P51HB+y54T1&#10;Ah10uO3hB+9KuW/HkfyNP/UfK/8AoKrf+BsP7Nl3Z9If8Ne/8E3v+iWj/wAmv/kmj/hrz/gm/wD9&#10;Eu/S6/8AkivnaT9mH4eqDANN/ebvlcxnafp1zVef9ljw1Gd8fh5XIP3VuFz+oHX9KX+pGVf9BNf/&#10;AMDYf2a+7PpH/hr3/gm8OvwuH5XX/wAkUf8ADXv/AATe/wCiWj8rr/5Jr53i/Zb8AFQ15pLRDb8w&#10;QqzA/wAqX/hlrwFJJsj0jyVxndNncw9uMUf6j5V/0FV//A2H9my7s+h/+GvP+Cbx6fC79Lr/AOSK&#10;P+GvP+Cb3/RLv0uv/kivnNP2ZfAGf3uh7s/cZGUjHv6ZqRf2WfAcbLFc6eu6T/VseNvsQM/pT/1H&#10;yv8A6Ca//gbD+zZd2fRH/DXv/BN7/olo/K6/+SaP+GvP+Cb/AP0S79Lr/wCSK+e5P2TvA8D7Lqzj&#10;VsZ+Vc5Hrninr+yv8MVx59jNHIvLI0B2ketT/qTlX/QTX/8AA2Cy2Xdn0D/w15/wTf8A+iXfpdf/&#10;ACRR/wANe/8ABN7/AKJaPyuv/kmvCYf2Vvg5Inny2skOfuCQD5/oKcf2WvgkxWNLefc3RvLHln2y&#10;eR9aX+pOU/8AQTX/APA2P+zJd2e6f8Nef8E3/wDol36XX/yRR/w15/wTf/6Jd+l1/wDJFeFv+zB8&#10;H4j5dn4ckuZejfMAv13dKYP2Tfhc0u6+0yS1Dcrkbvw4/Q96f+pOVf8AQTX/APA2H9mS7s93/wCG&#10;vP8Agm//ANEsH5XX/wAk0f8ADXv/AATeP/NLh+V1/wDJFeD3H7KnwtlZUt7ZY4/4ZWj6+x5HP4VW&#10;l/ZU+G6N5f2fqflbySAf8aFwRlX/AEE1/wDwNh/Zku7PoH/hrz/gm/8A9Eu/S6/+SKP+Gvf+Cb3/&#10;AES0fldf/JNfPN1+yd4H+zZtNMbzl5/1qn8D0pth+zV8Lpj5WoaPJHInEixkEhqf+pGV/wDQTX/8&#10;DYv7Nl3Z9EH9r3/gm9/0S4fldf8AyRR/w15/wTe/6Jd+l1/8kV8/n9lr4WyHKadJDGo3N5y/MR6j&#10;jH60sf7Kvw1kIxYZZuRjBx7ex+tL/UnKv+gmv/4Gx/2ZLuz3/wD4a9/4Jvf9EtH5XX/yTR/w17/w&#10;TeP/ADS0fldf/JFeFf8ADHfgCBVS5ij3yLld3y/gQAf8KZN+yX8NLQ+Vd2aiTrmL5gPx4/lR/qTl&#10;P/QVX/8AA2L+zZd2e8f8Nef8E3/+iXfpdf8AyRR/w17/AME3v+iWj8rr/wCSa+fpf2V/hlG+BYyI&#10;V+8skJwfpSj9lj4Z7fNNmI8n5VkHLD1x6e9H+pOV/wDQTX/8DY/7Ml3Z9AH9rv8A4Jut1+Fg/wC+&#10;br/5Io/4a7/4Jvf9Eu/S6/8Akivn0/syfC1lxDp3zdmYDy29t3b8qev7K/w4mOLbQ2kb+JUYBR7h&#10;jwaP9SMr/wCgmv8A+BsP7Nl3Z79/w13/AME3T1+Fa/8AfN1/8kUn/DXX/BNv/ola/wDfN1/8kV4B&#10;P+yb8N7Yb5rGSHIyBIucj2x3qH/hlb4czfMUWNR91mj+97cnr+FP/UfKv+gmv/4Gxf2bLuz6FH7X&#10;f/BNwdPhcv5XX/yRSj9rz/gm4o4+Fq/ldf8AyRXzlN+y54BUiIWmT/1zIz/P86im/Ze8CmPy7bSm&#10;87+L98pA+vSj/UfK/wDoJr/+BsP7Nl3Z9F6J+1n/AME5PCfif/hN/B3w9bS9Y8po/wC0IY53baeo&#10;2vOy9uuMivQPCP8AwUP/AGbfFeorolprj7o0eaN9S0tGSIKMlgTu29OvFfGT/sy/DqKP97pcu5eG&#10;8sg5NY2u/s76ZEJLfwl5li7RmO6+bDNESCVPHQ4HQ1hiPD3JcV70q9VytZOUr2+9beREste93c7z&#10;9sL9q7Xv2q/Fa+CvCN/Mvh22mzK0bE+coPVscDPZew69a5Wz8PCxsY7ZpNqhQoO4ZHHpzj61qeEv&#10;h5pXgbSVtLRE83aCWVVPP+Psamu7PXJpfKV4w2Mjfn5vquDX12W5fg8pwccLhY2jH72+78zto0I0&#10;YWOd1PSLmaFgsgiPVGk5JI716V8LP2uW8J+J9G8U+MYr7+1tDljK39kyM06x4Cq6sVH3flLBuRjj&#10;rXC3nh3ULmTGpOkO37y268t/n2FVr3S9KtoNrQgRx/ejkt+n0Na4rC08XBKR6WAzDGZbVdShK19+&#10;zO78fftCfDO5/aN8R/En4eaHqVt4X8V5k1DS7qONJopnwzsoV2QkSAup3chiDjJoPxv+EJGDJr3/&#10;AIA2/wD8ery+e2jAZo7BFjbnZIuCw9cDpWbdJJK+LPTkj7fvlG0+4Nc39k0+WKT2SW/bQ7sLxFmW&#10;D5lTatJt2ts3vbsj2L/hd/whAwsuvD/txt//AI9R/wALu+EA+7Jrw/7cbf8A+PV4rJDx5X2HczdS&#10;nCg+x71Ru7G6hUkjafRs80f2NHv/AF9x0f64Zx3X3HvH/C7vhATkya9/4A2//wAeo/4Xb8IMY8zX&#10;v/AG3/8Aj1fPckd1MMs/knpkZ5/Wqd0b2PMaTMzfiM0/7Fj3J/1xzjuvuPpD/hd/wiC487Xvr9ht&#10;/wD49XNfE39pbTLDwrfeH/BMd1axahH5V5dXDL508fB8sKuQoJ6/Mc4HTmvA7h9WRsrJN0/hmqhc&#10;yyyNuuRI3sW/xrWlk9OE1KTuc+L4qzbFUXSlJJPR2VmYvihjODcuPmkmLHJPfNFO8QRE2qkHb+8H&#10;8jRX0lN+6fLyWptWdncOFkiHbqK9S/Z3/ZP/AGg/2odcuPD/AOz98KtS8TXVrt+1/ZVjijiLfdDS&#10;SsiBjg4XOTzivO9LVPs64G5gMbl4/wD11+mn/BN3446j8G/+CfkOleAUkt/EHi74kXulyX9rGBND&#10;AIomZlbI+YhguSchQQOtfO57mVXK8vlXpxTa77bN+Xbuj7HgnhuPFXEFPLnJx5k9rJ9OrTta93o9&#10;Fbc+dU/4I5/8FF7bUBpL/s+28d2wz9jk8baJ5302G93Z9sZqab/gkt/wUW064eyvf2ZNShmibDxt&#10;r2mAof8AwKr7OOkfGBNHm1aTw3q0mpW+qLYR2otQyXKFSPtXnZ+7yHJzwRgcdfaP2aP2l/GPiHQd&#10;U+HHi+6mn1nw1q8Wm2N7fAM80M0EzoHYEghGh474bHbFfnOF4+znFOSVKmmlfRyeite+q77q6ex+&#10;1Y7wPynL8P7eWJqTimk7csWnJ2T1i766Nbq99j8w7L/gmP8AtzT6rJo0XwGmn1CBd01rF4o0nzEU&#10;92QXZIH4CtNf+CXH/BQK3UzP+zhqa7f73iLS8KP/AAL/AJ0zwJ4p+KfgD4gSfHr4XfEq70Lx5eS3&#10;B1PxIbeO7a/WWTMkU6ThlljJAIU/c2rtxiuh+I/x3/a2+ONodJ+N/wC1H4h1bTDw2j6NbQaPbSr/&#10;AHZRZqjSj/eav0OWH4mlVjySo8jSu3Gd0+tlzO/lqvkfiUa3BcaM/aQxHOm0kpU2mls3JxTT7rld&#10;u7OOf9hb9quFWhb4Y2isDhtvjTQ0YfX/AE2poP2G/wBp2FST8NLdmbht3jbRP/k2k+Hvgb4FfDv4&#10;hab488V/A7w94g0e1kaPXtFvtIimF3ZvxKU3D5Z1HzxuOdy4Pyswr1bxD+xf+y94i+IGseAdG+G+&#10;jtoOvWon0LWNL06JJ7aF1DefEwAJ2h0O3ODgj1z81xLxNieF8XCnileMo8ymoaaNKS1q3vFNO3Vb&#10;dT7TgXgPB8fYfESwLcalGzcJVFdpp2aao9WrerPOYP2Lf2lYlDS/DG3lYD5FbxpoY2fle8/iKu2n&#10;7IX7SsMe+X4Z27SdNo8Y6GB+YvutfemkfsI/8E+td8Ct8Qbj9nf4b6fHpUbQa4ZNDtRbRSBARKHZ&#10;QNjKQ6sf73qDXw7/AMFO/hT+xboHxjgvP2cNM8ADw5J4L0NtSuvCNlaTwafM13dRXMxEQZPM8tFY&#10;5BPAJBr5fhTxLjxZncsuo0pQlFSbk6baTir20qPVrVdzn4i4Py/hvLI4uq3Jt25VUSktbPej0KGu&#10;/sw/H/wb4XufG/iL4WXq6TYgG+1KDUrC+jtF/vOLKeVlX/aYADuRXJRiD7hiNwFP3UXCj6V9fX3/&#10;AATd+An7HH7I9v8A8FEf2HP20fE3inRb/UrDTpLCXSLWLS9as7m/jtLmGaLylLjDOASuQRkEda9M&#10;/ZE/Z8/Y58V/sqfDXxX4w/Yz0bVNWvvAek3Gqas/izXYWvLh7OIyTssV8qKXbLEKqqCTgAYFfo3h&#10;Zip+LlHFzyF86w83TnzwlQlGatzRcKmqcbrr1tZNM/Oc6zLh3KaFKrXrKhzXX7ySabVmuWSir3T1&#10;TirW3dz8/wCCzF3GTKjW8anptPP1wea9A+Dv7OH7RnxyimuvgZ8FNY8S21vMY7i+0+S2t4Qyj5hv&#10;uZY1bA67Scd8U79pbxv8I/FP7QfiLw18Dfg9ovhPwz4ZmXTVgsdWv7o3d4mTNKz3k8x4JCYXao2n&#10;IJ5r6O+Gfxx8WW37KPwf+AHwr8+3fWfAceq65JZ4ja5kDFRG7ZGVZ1ZjjktJk9MjPivEYrhqNSLU&#10;ZShJp6+7db6q19evz1PtOAOGMPxrmn1WNW0XHmUl1W99U9LapW10V1e545a/8E/f24LyafTNO/Z6&#10;u7yYZ821svFehSzD1G1b4t+QqG0/Ye/bW0pPIsv2XNajXkSLLq2lMfzN5Xtv2T4v2FlpOu6Vo+tW&#10;l5qCTXF4fsohOk+W5YfPkZY42rk8g564r0L4j/tW+NPiV/wT88ZePtM1SbTfFVv4N1yC+vo/kkE1&#10;lHzcKQeJWiYcj+Nc9TmvhsBxhm2YS5FTpp3S3k1Zy5e6ej8tVqj9QzjwfynJMH9aqV6k4arTli01&#10;FySs4u90mr9HZPy+S9D/AGPv2sdVeafRPgRq97NBJsla317R5Dbt/cO2+4+hwal1r9jj9svS4JNS&#10;uv2b9YjjjXM13ca9pMMYX1YG9x+ory74TfEr4ufst6rNc/s1fF3/AIQubX1WLUrWTS7e+h1KRAzL&#10;IyXCtmYAt84O4gnOcV6J4C+Gn7Vn/BQHxlcad8avjl4k8VeH9CthqHi64nMdjpOl6erfvH+y26pF&#10;JOyB1jjYMXYdNqsR+i0cp4mxGYKjTdJxbVnyz5v/AAHmt/5NsfiVbNOCcLlrr1o11NJtrmp8q/7e&#10;5L/+S76FFf2d/wBoKMBv+Fd3EjMcMW8b6JwPYfb8H8Rn3p7/ALPfx5VsRfCzap/ih8XaDGw/8nzm&#10;qn7VXgj9lhNPHgv4c/sreEdJh0K5+xTajp+lRJBpyKVdku7+TMl3eE4jYltqHcqr8wA9Y/Z2/YQ/&#10;Zv8ABv7K2nfGj4h/BDw7rGtfETxE1p4d03/hG7e6Z7K2JVRbmeFhH50rMWmVCzIkSJjLMfpMPwrj&#10;sVm39nUcXSlNK8rQk1Gzs1f2mrTVtOunRnzWJ4ky/BcPrN8Rl9eFKUuWHNUinJtKSa/daXi769LP&#10;qr+aRfs8fHO1BaL4YyS7vvLL4x0L+f28/wAqVv2f/jyg3/8ACqxNJj927eLtBUx+2Bf4I/CvUvG9&#10;9/wSv+D+uXng74j/AAs+Amm+LrdTFqVjpPhRtUl0hh8vkyJ+8tWuB/EojJDdSTmvnn4c/BD/AII8&#10;fGrx/wCLLj4+/tU638LZrfxKbDwb4d0j4ZiQ39kY4yJ2S2s5VEjzGTCZ3KMKAMYrw+M8H/qTlbxm&#10;JxCr2kounQoVK1RX6uFOcpJLq7addNSsn4kwOcSUll1enTaupzqRjGW2kW6Pveq0On8XfCv4tfDj&#10;QrXxJ8RvAV9pNnfT/Z7bUGmtbm1eY9FE1nNKiSHsGK55wDXPSx27OEe6kkkZf9ZcKQMeg2jn9K92&#10;+O/7Fr/8EsfEuofBPTPitqXjP4XfGH4bXl7oOn61YmzltdVsXhmAMcezyyYmZtyhHBCg4Kg19R6v&#10;+z9+wpo/h+41rWv2JNFW2t7dp7iWbxv4hIVVXJJJ1DpVeGuX4vxSyH+2MilGph+k3endXad4z95O&#10;MoyjJO+q8zszrOOGcolSVbEKi5r4akle6dnZqKUlZp3st7eZ+ckd3YLHm7mSYLndyFWP6en416J8&#10;O/2Tv2ovi/4Zj8Y/C/8AZ/1zUNHkXzI9V+02VnbunZ/9LuYsqezY2nqCa8c8deKPCXxGs/FnxI8B&#10;/DHT/Dmh3NxdS+H9H0i6uJI7CxQbI8vcSyyuzhDKSznmUgYUBR99fHr48+PvGPjS++Fvwt0O7m0D&#10;wLY2oj0exUIt5I8Sl3K5G5wG+VcYwgHAr5vifNMRkMb04xk7tauyumktdNG3v+Gp+ieH3BtLjXFV&#10;qUqjgoRUrrXTXWzTv0SWjd730s/n6D9hn9t26ikv9J/Zw1K8ji/4+ZdL8UaHOUHQllS+bA+tUL39&#10;jH9sWxtZJZ/2bddNqFLzSTa1pEe0dfvfbeAK9p1LxF8afgrqUnizwo+swrotjHqDaq1ssHmOUGbf&#10;bkBx95nH1AB6V6J+1b8QtG/aM+AHh3StW8U2Ph3w/wCKNb0iTxJJe3jWtsIJoWma3eQZKxNMqgjB&#10;3KduDnFfLZfxfmeOs3CnHVJ25paPW/xJ3t0a+Z9xxD4UZVw7gpYmpWqVI2k1ZxjrFX5XeL3Tvf10&#10;2v8AJ/h/9kT9r/U7NL7Qf2d9Tns5OklrrWkTqxB6Bxfc/wBKXWv2Tf2t/D1t/amt/AfV9PXeFW7v&#10;td0eNR7Za+AP0r3P9kz4R/FPxauueEP2U/25vDvwt8P2OrSnVdIs/DWn6lpGnuYlZZrPz41kiEyr&#10;IxjK7fMSQjGTnqta/Y0/Z+1vwfD8R/jt8VNc+NGtaheT2VjqHjfUFm0+Ui4igD2umIqW9su8yruc&#10;OQVLhlxivUrZ7j8PJSnyOMnyx5YVHJuydrOSjdXV7SdrnwqyHIZKMFCsp6czlOmoRvfW6i5NaO3u&#10;JtHyafgF8d0fcPhe0jnhmHjLRFU/Vf7QPPuCKE+Bf7QsUmV+HEzK3DeZ400NsL6YN/g/ln3r0jQ/&#10;gR+wR4m+Ktl8EfiT4E+Dng21srWbUNHnutDht767UgrFbPcO4W6dg6zYkU4+UKu0EHm/DH/BKb4H&#10;ftlfta694B+EN1oPgv4d+D/Da638QvFljoEM32dW3iKC0R9yq0ixvK2SwjVT1yudM04pwWRZdWx2&#10;Z1lSpUYqU37KbspO0ErTfM5tWioc2tlu1fw8wwOCwNRx9lKSvZNVY67X0dFNWv1S622Zy118Av2g&#10;pT5afDHYh6/Z/GGhRY/D7cc0tv8As8/HO0H7r4XyTM3aTxhoX9b815z+1x+zD/wS9+Bdt4V1T9kL&#10;9sOx+L2oajrUsGv6HeaPaBbWzW2kk88FIVIO9VHX+de//BL/AIIYfst+K/2Svhr+1R+1F+1nH8Nr&#10;j4o/ZzpOjQeDrF7eOW7d2s7ZGdSxdofLJ3fxFq8XMPErh3Kchw+bY2tUpwr1HTpxlhK6qylFNv8A&#10;dc3tLWi3flttrqeXHEZbKbgqE9Nf40Lff7I828beAviR8M7620z4jeCbzR76+tzNp8moCBknj7+X&#10;JA7wyAcZCsSMjOMiseO6hA/0m9ZZmH7weXtGf7ylePz4r6W8XfsuW/7CP7TfhH/gnr8XtduPir4H&#10;1TWLPxP4LbXpJbORYXtb+C9sc2siPGqzRQzKsbqoBGc7mFetftDeFf2DPgH8GfEHxZ1/9iHQI4dF&#10;0950Q+MvEC+dIBhI+L8bizEKB3Jr9W8P8pxviNwnHiHKJQnhZXam3yXSSlfll7ysnZp6qSa6Hl5v&#10;nHDWXY6nhpYqNOU0moVJLnu3y20VpXaaTSV+x8E3k1kkpnF2zN/z0niPzZPChUHJJr1LRv2If2v9&#10;f0BPFcP7MmtNpsq7odS1LVNLsFGQOAtzdxsp5HysA3qK5L9mHVF1H4//AAxufFnh61s49T8Z2st5&#10;aWsbNFal1kYRr5js5WNim3eS2UBJJ5r6c8YfGj4sftG+NLjxPp+n6k2hx64+kWdpaxB49OtVkwsq&#10;x5yfukOSP4ieuK+I4lz3FZJGPsoRlf8AmbS69vTzb0SR+qeH/AFHjSjWqVKrgqbV7JPe3Rp3bv5W&#10;s276I8Un/YR/bXSxXV7P9mjVpLTd/wAfFh4g0eaHd2yUv2UE1R1H9k79sDw9Zteav+zxq2n2ucTX&#10;U+vaPGvJ7lr0D9a928OfGb4s/s3eL4/Ft1YakNDi1pdLvLe6iEcepWzSYaRo85xhtqsB/CD71xv/&#10;AAWb8T6h4j1LwHperXcV74G0nUNZm8RafdKdt0lrNbw+Yy/dZ9soVNwIDOTjODXl5VxRmGZVIKUa&#10;cIttNpSlayvp7yu3sk7a7n03EPhblfDtHnnVqVLq8bOMb+8ou6cHblunfZrXQ8+i/Yy/bJmtFFr+&#10;zZr15ayruVxrWkDcDyCGF6cjpVDVP2Wf2qvCQW2134EXemRzcxx33iHRoyx9i98CcV47Y/8ABS79&#10;rjwR8PtP+GnwL/aF1fQ9Ht7yWz0fw/f+H7C9m0zSx/x7xLfyRF5CiYjywDDaCCR05XxrI3xVt7XU&#10;Pi4114q19JppbzxJ4i1Se8uLlXCbY9krGOJU2tjy1XO8hs4GPqsDTz7FVmqjpqKdtIzbW+rTlFdO&#10;jl92p5eU+HOHzyK+q0qsbW5nUnTik2r6csZyf3LdM+hF+BH7QKoBH8OWV8/67/hLNCJx6H/iYc/p&#10;UbfAH47xvuj+FrMzfeb/AITPRFU++3+0OD+NfIHiDwL8KNLv1iXSdHWZmy1m6oGYH+6vX8q9p/4J&#10;+f8ABPDw3/wUK/am0v8AZ0sI49B0GHSrnWPFGu6XpkDXFpbopSFVLqRl5mUbTxhW74NZZ9mFPhjK&#10;8RmOY14Qo0Iuc5ezk/dSu2kql23sktW2kY554e4XIcDVxVapzezaTUaqbbbSSX7la67PbroeqxfA&#10;T9oOLCH4cyOrf6wyeMtDb8MG/wAH8gaWT9n/APaJv5ltLb4WSfOcKtn4u0JCT6bRfHcf1rx/9sr9&#10;m3w9+xx4z+In7OeqfDSHxBJ4bji03wR4yHw0S0j1RolNxeXMszZ8yWGLzPuFldYslcKc/Vv7M3/B&#10;Ob/gjn+2T8QY/gT+zZ/wUL1bxB4kns5buO1sfg1aWc8cUYy8guZNNj8vGRzvBz0r4/OfEXKslyGh&#10;nNWc54erFz56eGr1IwglGXNUcG1TTUvt8uqkt4yt8LiaWR0Y0nTU586u0qkU46tWd6W+l9L6Ndzx&#10;DxF4P8R+B/EFz4Q8X+H77SdVsypvNP1SNVlj3D5WHLB1I6MpKnnBOKz7ooGZIfmuh/y0kUIw9ivT&#10;9K+mvCPwa8NfC/8A4Kga9+xL8Zp7z42eFfh18Ny3h/VPF19cWt7HJO2myNBJNYywtKsG5wgcttFz&#10;J1yuOm/b5i/ZI+APwNmvPA/7G/h2x8U6/eR6X4buJvFWuS+TcS/8thG99tcxqGfDAr8vIIyD+v8A&#10;CvD+ZcXcE0eKMHyvC1Ie0Um+VuNrp8sveV1Z2aum7bnymOzvh3D5o8FHExjUbXLTm17R3WislZve&#10;zVr72Wx8f6fZ6j4i1G28O6HZX11qF/MsVrY2lqWmmkP8MSrnOffjHPAr1D/hgX9tLTrWHU7n9m/U&#10;raC4XMd1rHiTRbYzDthXvlJ+tXf2GPG2mfDn9pqTxr4g0iOUaN8O9c1C3t5EVg1xEbQj7vqC65/u&#10;uw6E16xpvin41/HTVrfxj4tk1iZNetJb/wDtQWyzCFlRtsG3J2KcqVHHIC4HSvzbiTiTF5LUUaVO&#10;LuvtNrze2u3Szufs/Afhrh+MMtni6taVNRlbRJ77K1n5tu6SVtHfTxTVP2BP24LHZJefssazJDcL&#10;m3vI9e0h1f8A3Sl6VI+hrE1D9ij9rbw68I1D4B6jZzTybbdbrxBpEfmv/dUNfcn2FfV/7O/7QvxM&#10;+GPxM0TwD4+02+tdH8bCaL+zrxQfsMyIWimQA5STKAsMAbWI5FeG/t9+CH/aI/a9a48f/EzR9F0X&#10;SPBumXWiXGoXUvmaa8r3BaaCGNWJlLxZLr8w2oBms8p4kzDMaidT2dONpXdpSs00rK0tbtrt/nfG&#10;Hh7lXCOF55upVk+W1pQjdSvq7wbTXK7rXprrpwk37An7b11P5kv7MuuRr3VNa0naffH2ysHxN+x1&#10;+1ZoEjaNqfwSa3k25+z3/izRYHHoSDe5r2Dx38Wf2ptN8K2b65/wVW0/xR4bGI9RsfAnh2103Wp4&#10;MYJS6ntl2TAZ4baSe44Ncdc/CH/gl8ixfEu+1Lxr411u4DS2WrePL60me2ulOW+0WzwzC7KtwYpm&#10;aNlOQuCDXXTzvHQTdZxfRclOo9fPmlC34/fofDYqhwzG0cLCs3u+edOOnlywnf8AA85i/ZB/abdS&#10;t38MrXb/AArH4x0T5fx+3UyT9jT9o75fJ+GsKt/FI3jLRCT9f9P5rqLbSv8Agkn8VnOi6r8DLbw3&#10;fRzsNQ1z4fXxlTfxtlNleNcBEbqY42VQQwBxgV0v7Jf/AARc+Hn7Znwj+K37SOjeP4/DvhzwTeyW&#10;fgmex8HW91FrbWkDy3sksBG9gWMcaBGB3K4xnFc+dccZXwzlrx+b1nQpqUI+9Rm7ynJRioqNSV31&#10;aWqim7aM8ucctjZRoyl6Vo+vWiv8jymb9i79pYvuh+GEOT95v+E40QD8B9u4P41DF+wv+1tqdx9l&#10;0r4TG8cgt5Nt4t0eeR8dhGl4xb6KMmua+AP7Mth8efil4H+Ag+F2k+FfFnibxZZ6JqlvqnhuNbqx&#10;SaN5XuVtZ0yU8iORldxt3AAEkcfc/hn/AINsf2VLD4x658JPgr/wUW8RQ/FLwjpMeqNpVvosENxY&#10;eYM28rshDKjOBypziuHjLxO4X4DxNPD5pjUpzp+1XJQq1EqfMoKcpU5SUYuWl3ZXMcPUymu/93qW&#10;vZ/vYX+V6S1sfmx4m0jUNG1u68MeIbG80/UNPuWt77T7i3aGW3lU4ZHjYZUg1kzacoGEdsf7XXP0&#10;Oc1+mX7Jugfs8/tq3viD4j/tSfsuaX4s8ZWdjpumeJJpvEGqWDW+p2sclrd/LY3UKHfJD5mWDMAw&#10;GcCvJv8Agqv4T/Y5+CeieH/hR8A/2TNF8M+LvENx9ouNcXxZrt9NYWMJyxWK6vpIcyNtjy6NhWcj&#10;DAMP3LC8LZ5V4Yhnk4xVGUVK/Onu7aLd67d1qeDjMy4fp5xUy+hjITqJ6Qv77Vrq8baPl1euh8K3&#10;VusRKI67geWYgH8RW5cfAv4un4dt8Wx8NtfHhfzAjeIf7LlForE4A80Ls5Pqaz7nRljk2T2yuzfw&#10;M2Px9q/oZj8G+GbP/ggj4j0620G1jhf4G6pctEIQV85bWV1fH94MoIPYgYrxacee7vsOT5WkfzfT&#10;wLvYBzx97cvU1SuLNJAd6bj2Y1u3Ee5ijQquP4pFyKovZvJ86Iu3+KT+H/61K9hHIeJbZhYoT8v7&#10;77vpwaKt+Ml/0VW2L/rgNwPXg0VvG9jKXuux0tjbsI1Mw25UYUsMn/GvsD9mFJW/Y9TQNS11tFt5&#10;/GF1d6HrzsFjsL5QiESkD5Y3XClui7QTwSR8madayeQiB+Nv3jk7a+4f2R/Hsnh39i/Tfhxofwuj&#10;8XeIvEni3Vhpem3V8ttbokKwmWaWZlbaBvQAAFmZwAOuPleJq0aOXptJrmV7tJWs29XorLXXS25+&#10;heHaqRz11aU3CcIOUWk2+bmikrLV3btZau53+m/Hn9quz+G6fDJfh9qV1NJp5MfiaC4tWtzDt++s&#10;wOzysc7sZA9etedT/Gu++F3gP/hWXhH4mw3njPxZrirN4kt7hJIYJ9jRtLG5+VoraGSZvMHyM7Iq&#10;5GDXkHxH8N+KJdS/sEfs1aH4a1a9mRV1z/hIPtcEG7o6xGFMscEAMQASM5rvv2QvAvjHRtYbWNK8&#10;EQ+J9U1CAPb3OvW8c8jlDh4ApOAm7goAAN2e2a/O8RLIciwNXE4flcpa2vG133d2rdWt2k9Nbn7/&#10;AE63GnF2LhgMXD2VFO85cs4N2ttzJSvtZ2sm0+Z2sXtR+BXw51X4t6R8Ev2cP2hr+8WGzRtY1/xn&#10;a2kemwHaCxDwgMVHXO7OfXmuZ8SaVrng7ULhdTW31LRYtSNjbeMNFEkmm3M3O1N7opiZsHaHA3di&#10;a+n/ABp8MfFnjvwvNfeIvhJa23h/az7o9LIfTJlz5kO7buCZBK5PQlf4RXH/AAv+J3wU8RfDjUPg&#10;jrvw40/+ybzUI9LuLW6098fuYN3n7kIVf9VIdzjIKnJwRXkZL4lZ1h6bqT5q8YcqlH3ZOzveXMrW&#10;enw2svPc34j8GeDczw8Y4Fxw1VppS9p7vMpLSad0/dd7qUbr7jxb4beGtW+OfxO0n4JfC2+0281/&#10;W7poFWW9QR2USo0k1xNzlUjjVmPc8AckV694WvdO8F/Fu1+E/hXVrqdtAtY7C1u4cB2W3IUvt5Ay&#10;VZwD1bjoK7D4i+HY/A8N58OfB1haax4RMazaXq2l2qwNZyYBBCqRJF3Vgpw65rh/2NPEXgTT/Ht1&#10;4C1zwno9rrEPimLVdH1qRhHKzRAyNatLJ/yzmjV05PD7ScV5/E3FlXjLDyrez5adKLtBNSd5P45P&#10;R6KyceW61d3c+18N/DWj4ZYfE4qVRYl1Yx1tKm+VLmceWV1dNt6tXS+S9k1bwV4p/aW+LXiX9ljx&#10;p+0J8L/hXoel6b4RvNZs/GU6wzeLWuZ5r1fsiySoBsCLEyAP/rQp7Cub/wCC2/7Evwn/AGffij4u&#10;/aS+GHx0+Fei299Y6BYXfwbtvIg1OReIWuI4EkUgMJGk3bDkDNdn+3B8Hf2a/wBqrwpo/wAdtD8Q&#10;6TpvjaOy1LUNGurmPaNOks5beezilZiEy4Rk8ndu+dmHA5+Bvj94r+Kn7Un7Qmq/tC/tMTaXrnj5&#10;beK0Wx0XT0jtUjtE8m3kwHO4cFiB975OcZFfPcK5fm0eLsLm+Ex7w9CjTaq0PZwblKSoJq7XvKr7&#10;KXNUk1OjZRiuVn8651wTxXxdxTVp04e0U5N+0fwwjzSuvPlbfKldz3V2z7/+H8ccn/Bsr4NijGFb&#10;xXYBfp/wkor6r/4J+/sj+HfFv7BHwb1e9+LENuupfCzQpprXcMx+Zp8JKfhnFfmd8PNY/wCCjGhf&#10;s0eC/wBgfx/4d8M2Pwp/4SXSbi7vo9Nc6lbLPqS3cMbSebtEjMQSu3Koy56ivGPhn8af2+9K+HPh&#10;3SPA37VGr6ZotroFnFpenwhVS0tkgRY0GY+iqAOpJ9T1r3OE+EeL6OHzaOVZnDDyrY+tiOam+e9O&#10;qk4RlZaS0bcemnc/K+JeAsizCnTw3FGHqctNyUFFK/NHlUnrKN12abTPRfjB+z3L+yl8d/GH7O2t&#10;XT6hNoevXBt9UaY+ZqUEzefDd7v7zxyKW5wHDL2rR01vEcnwX+GNppfipdC8QaX4Zt20Ga8ulhg1&#10;O1kQStamRhsSQOWZd5wxbA+YAHhdK8V/GTxPqlx4j+Nfj288T65LbxwrqV5GsZaBCxVSQgzgseTk&#10;44GK9I8Y/Hzwfp37PPw6+Ctr4H8O6rrSfDaw1O8m8UeIF063it2j2qkbeW7SysUb5QAABknsf1jM&#10;I4qOAoUcW1Vm7KpJaJvl1kr7JvWz72Pu/D+Sy/MK1fAVJRdKK9neLbetuVxjfpe9trX0sdd8Sfjl&#10;+0/8QPBEngXUPCV94Ujs9i6l4k1m4tre3C5+/LISR9An3j6HivK/i18aBqHw70X9mL4b+JLk6WbW&#10;WTxHfKcTX1vI+6ZnyN0a3EgVAh+YxxMeN5FeI3NzZ+OtVj03wj8NdN8GeXcP9s1ex1T+0JHwOFhJ&#10;hREDZyHOSccAV2Xhbwjo/hGzkt9NWRpJn33V1cSF5Z3/ALzseSf5dq9LI+DsNlc1J0+VJ35Xa991&#10;fVq3Val8Y+KmP4iwf1alOLj3hdR1um9bNu11skrvc7LwF8PoPiKNe02LRZtS1Sy8Nz3Hh3TbWEPN&#10;c6i0kcMAjBIyymUuFHLMqqPvV9VfA7Vdb+Dn7Dlvquj6V9j1JvEWrReLLG4jaG7guorph5V5E2JI&#10;HENqsSrKq4R5dvUmvnT9lDSLvxB+0l4TawjZodI1aDUtWdpmjh+yxSB2ikK8sshQIVHJBJH3c19Y&#10;fEv42fBbxZ8RvEngrwg2jte+JPEg1/4oax4l8SWuly65dLC6QRZChLWBY1eNYjh8ys3LMK/Ust4m&#10;yHh/lr4qrCMoqSabTlaVuVxirybvptY/Bs04R4p4mpzo4HD1KkZOLi4xfKmrqXPN2hGKT5rt309C&#10;D49/D7wyvxi8M/D691Xwrb2+l6OPGfjDSNJ023js7rUZYRukaFiEn8kvtjRsxoHllfBDsfN/j18S&#10;f7Nv/h18PfB/xz8KaPqXxH8TW1tB4217xNFcw6BZoskiTu28GCPKKvHkgnacYAFcF+3F8W/EfxQu&#10;Lzxbc+CtQ0G88RW728Re4FraPbOsZWHyA7PBAQkZ3sR5qx45zg/DPjPSn1bT4fCOvtDDtuI4rny7&#10;HytjZLNJJx8xYDIxjACggV8RiPELFcRYidLI8Q8LTaajJQjzSlZpT66RlqotpN3UldtL9Hh4O/2H&#10;wv8AXs3UMZVk5WtUc4UEnZxabUXNJJSspcqS2jFN/r38Sf8Agk38Bte/4J6+CdGvv2wfgfba9Z/F&#10;a41+++L2oSW39na48jXcjWHn+aDL80uTGZDxEeOK8Q/4Ij/sRRftF/F7Uv8AgoH+1rfae3w/+E2o&#10;Xn9j6ldlY7HV9TgkZmvQfui2gTDKBxvK9lIPwtrf7QHxk8Z/s76J+wbrV9Zah8KfBvimTX7GW00g&#10;rcLcyCZQJZlLbVPnvwcDpzXvH7Jf/BWj9v79hP4Cw/Af9nbRfA0/hvSdSubiGz8QaPK2oIZpDI3A&#10;nQSKDkfIDgDpzX8wZvwL4pYPhXM8so5lCvi8VXm1KfLS5KNSU3UlGootxqVYuKcLONNP3NbHrZfl&#10;uff2O3hKb9hNqLhFX5uWzjK38qaaTT6Nbb+kftyf8FJvAv8AwUK/b9vItDuZdO8C+FPBOo6L4Bud&#10;Ut2t21O+mlh865UMBy8ayBFPzbEJxk4r9V/jZ/wTx0P4ufBHxH8NoPjjHDNrWgXFrbzRTBWSV4iE&#10;Oe3zYr8Uv2mf+CmP7cX/AAUr8OWvw1/aGtvC+j6f4Kt7zxhps2g6HNbTtc28DW8YJklcbd10CRjP&#10;HNRn4/f8FIC2Yf2v9e2qfmZdgVfp8mK/QMp4P40y/gfKcBlFWGVxw6qRcIVHXVRKUWpSn7OneTfM&#10;5e6tZM+BzDhHhTOc4l/rFTqurR5XBRSXK5e87pzW9otbmH8RvB2reGvA+peFrvzra40qymsLuy8l&#10;dsckOYnQnjoykdM8V9DeONa+INl8dIvFfw+1ia38UWqxw654ZF1EkuprEuxbi2Eg2ykxqA0YO4c9&#10;jmvBtefxnL4J8Qav498RtrOsaqtxe6tqEkYXzJ3X5nwFVQWI3HA5ZmY5JJP1x8c/hZ8VP2rk8Wa7&#10;8If2aPD+ueGfBN9Pp2ueIvFHipdMN1dwRo00VsghkZwnmBd7YDNwucZH13EEqfs6VPFqLi1LmbaS&#10;T91aczS1b0V7n7B4f5hUyf6zjcLV5ZqUIxTi3zpqbacY3e0bu2itv388+NnxX+N3xo060PxBguvh&#10;/wCHbeXZqE+oyRRm6wMGOCNS0k0rcjavAB9MmneF/jxpXjr4inVku76Pwr8OrONtP0O1k/4/NRWE&#10;xQ+dIuMrbwgkjIBlnwc7K5/4Q/8ABL34yfHzxFDENE0/4a6X/Z4udUXTNXF1Na2xJPm3VxsUQ7kX&#10;KRJ85U7mKjFV1+I/wV+GMmrfDr4KeGrq+8MaU4g0a+kIRdTlDES3sh+8xyCUU5B3DkDOeLK8DlFD&#10;/ZsLTdTls5RhrZN21ldq7u9ntd3Vj6TiLijNs6gqmYVI0aauop3Sk7X0i7StdK90r2tZp3PQPhVo&#10;ek+IPilreieKfGFxocmvmJfL0u6a08m6Kny2YsPnCid8hgNxPBGFr0D4r/ErTf2bP2Tdc8HHwVde&#10;L7rw34Tj8TSzR2TqLG8ZI2aPzov3hsSZYwWYoyuuQ3zGuT+Fvw10v9oj44eGfiYmm2txptx4m0vR&#10;bO4jLBb1oI3uZ228BlA2R5YHPI6V9PfHPxDaeJfj34w1/wAE6YuqeE28P6hY+INJtbBGhOmiJdM+&#10;RRjeAlsbhUHPzDb1rrz7NMjxWbz+q0GqajZWk4ynKM7wnKyvF8islG2qje2qPkMNhOIsNhIQrVVK&#10;pO82tHGn7iUoJ7S95t3d73drqzOJ/Z3/AOCXvwZ8S/sz/Hq88c/tgfBbxlrHjDw1bw2fjbSrqC4g&#10;8E7IGVJZJnmka3CjBB3rjZ7V2X/BHyLQ/h1c/tcab4p8eeEfiT/Y+p6dNqGq+DGEmnazajQVdljO&#10;+QEMd6P8xBk3njOK+Sv+GUfjn4c+HXiTwR/wTv1nQ3+F/wAeNKi0jxtomqWOL2zu44WEtrDJJt2l&#10;wXEblRubAPNaf7PGjfti/wDBP/xDrnxW/wCCbHw78N3+meKLePTfFngvxfbzXLaVcWqSTRzEwSQs&#10;JGHnRk4AJA45Wv5z4m8P+MM8ybOcJXzVYieKnRlShOMKSvTdByc5RX7qVqcoRjG8ZaT+Jnzn9k5p&#10;K9dU21F6ta8zd7NLru2301Rs/tGfAz9gH9s7/gin45/bq/Z3/Yp0X4N+IvCOqtLprafp8UNy/wBn&#10;mhjkjkaMLvikjnYbT0YKe1eu/twz2/iP/glb+xjqPhyP7RbSeNvBEkbW67l2fZuvHavmD9rb/gob&#10;/wAFP/22fgVJ8F/2kfhz4D8O+BL/AFCxu/Ev/CK2l3b3V7bpMWW3LzXMoCNLGCcLnKLzjIPQ/sPf&#10;tsf8FcfhP+y5pvw4/Z4Hw5vvBPgtbqz0ifxVYOb1LZJ5GEbsJ0DbAdowv3QvXqcMR4f8dYbI8JjK&#10;86bnQx9WrTo1cXKpGFKpRUFT+sShKUpRkr2cdU292zljlOYSrSpxoy5uVNpRfNa/xcva+l+69D6u&#10;/wCCo3hWz+Jn/BZL9knwTDqq6e1vpuvS6re/3I5YH8jPtvglAz6mus/4Kef8E7k8ffsd+JtV8MfE&#10;pdW1LwqIvEMOjwN81/HZuJpoQo++xiV2VOdzoo718B/tJeMv26fiTb+IP2q/2jfFWi+H/ipD/wAI&#10;np/hKTwqAIdK02b+3mI2lpAkrNBIzAnI8wdCOPIU+PP/AAUhjAlb9sPWjtPzJJ5eCvuCnT6jmv0L&#10;w94M46yHhXLMuwOaxpRwkeWpBXlCpOU5VpWaWsWqihfT4dDwcVwnwZmmaxzLNqVT61Ta5HFK0VF3&#10;jdOcdeZttW2NTwLPqM/xR8E3vh27V76PxHHdWLRRkRsyQyyI3I244BwK9J8J+OfiN8Pvipq3jr4M&#10;tcaxYzSyzap4NhuoTeadMWBkVopMM8BY5EicfiCBw37O9lD4f+M/w6s55JJvs/iBRNKcbB/o85IU&#10;BQNvoBwBwBisX4//ALQvh343eL7jWdC/Zb0y+0MysLK9vvEotbq5XPExjELBA3UKTnB5x0r9azXL&#10;p5xjPqrpc8eRN7aXckt2t+mt9D9a4L4jXCeUyxsK8YSnUceWSk1NKMH9lNq199tT07x98RPH3jn4&#10;i6X8Q/jm82gaPayR3Fn4RuryFLrUXViyIsaZZIQRlpX+Ud+cA/Pv7Qvx/wDEX7TfiDx/e6vrU9xp&#10;un+HmvdB8uTyoZtmo2813KqYw6St84J/gijIrzjxHpT+KvFDeGdV17SvAOm6hLGsFi16Wsgu4Blu&#10;LmNCxYjkblVOSOxr3f8AZN/ZEh+J/wAR49F8SX9l4o0/R4/slxH/AGwjPJpE8flCSFo3MU6RNJgi&#10;N94GDtZTx0UcBkfCuVzrYiShKEU4RsnZqSbvd2u0nG6bs2rvVHsYzO8146lKtKrFKCXKk30d0uVJ&#10;ys7XfMkr8t+XS/ypaTwverqNvcxhV+cBW6n2Hf8ACt9fH9xO1vZRalbW81xeW9t9qvMrHD5kqxmV&#10;+RhVDbj04Fcrr3wy0dPHN58OLO2+zzaHfTQ+INQV3VYfJcpIiqxzhdpJbqSQO9WPEXg/4YppNrbW&#10;9rqaPPueSSa+OUhHO5hg/wAPr3YDjrX2sp4OV6mGTi563vda7Pb8NT5+PidmmEwtShShySaauntK&#10;1r2a3T1P2I+E3/BH74Axf8E5/jF4B1v9sz4L+INX8ReJNPu4fi5a3FrJaeGvLltT5D3HmnyTII9o&#10;G9c+aB3rX/4IX/s1eI/hX+zp+0N8Rfgn8T/BuufEPUvHF54R8K+J5rj/AIlf2ewijEVypQsWiaS4&#10;eXCkhti885H5i6Yv7c3wM/YL134F+F/hpd23wp+M2v2l59lvdBa41CZYZIXhneRcfZo5DCpjDgNK&#10;oZlBTDHP/ZL/AGGvCvxFOteJ/wBoX45618L/AAjptmZtPWx0ua5vdeuHRvLSyhVljYbl+eR2VFCk&#10;AlgVH8zYjwc43z7K81yzM88Uo4rEwqq9GElKMFSb54RlDl55QUXTUuS0ObebPh3jcZWozqTnZSfN&#10;JSk05yfN7y0d2uZ6/wB4/V//AIODfgH8VYf+CYfw78f6/wCPdPvtU+FN5azeLLqSV92sNc2v9nzG&#10;I453NOzHdjK5+leV/wDBsH8EvCvwv+GHxe/4KJfExbfS9JtLWTSdMv7gBVgsbRPtN9P9NwjXPX92&#10;wryu18A/8FQ/+ClHwI8B+BvHGm+Ao/h/8Mbpp/B6yarBpmqa99jiNsriO4uCJwGGDwF8xGGeK8j8&#10;V/FH/gon8Mvg1rP/AATX8Y6quh/D+81dpdV0q60RYNVRJJ/tLwmVcNIsrMCWO7eCMEg14uW+EfG0&#10;vCSpwPPGUFWq4pyrcrSdPCyqqcuVRTblJq6i+VJScL6JvOpmFajhlGUJKm3zRbW8rW0fVbdelz7U&#10;/wCCa3ha2/bN/aNtf2v9e8T/ANj3nxYb4jasrXW0NFaWmpeG7S1t/oIcNjpktjrXXf8ABZ79ha38&#10;NfDDwj+0bovj6PWl8H649tqtj53yRwXiCJLnaM5aOUKvThZ3PavjX4wr+0T+z/8As/fBHwT8KfF1&#10;54J8SabqPxEtdQW12edFCb/Q3MDZDBSCE3LwylSpwQRXm2o/FT9u/wAZ6bceGfH/AO1Pf6xoN9H5&#10;WqabNJG6zRkjKEeXw2cEEcggEc1+o5fkPFmGzCjLLsxVLA0ZSprDtOzp06k4W0X8qVn5JniR4V4L&#10;xGZRznFU6n16KVpJLl+GyveS6N309Ds/gleXmm/Gr+0LaCTULeDwTqiahawsA0lrJLZxyqpPG7Y5&#10;x7gV23wU+Kvxo+CtneSfDiO68feG5pAlg1hJE72gOQIp4mIlhlX+63BA4+UgnD/Zs8d6B8NPipqH&#10;jTxHpUk9npPw51ea4s7SEvLPi508BFBJyzHAGe5ryf4xfEW48Xa7eeIfEH7F2nw7tz2dqvikx3G3&#10;srqbfG498HgnGT1r3czyuOd4ueHqUuaKS1uk0+2rX4f5H7XwnxXLg/JKdanXjF1ZSvCSk01F6S91&#10;O29td/keySfFXW/AfxM1D43/ABy8TGPVbG1nk0jw9NdwtJpm6Pa1zciMbY8IxCRn5nO0DjmvUf2Z&#10;PiD+zd4f+F+pfGP9sf4d6D4g1rXrqG5mm8W6dLdvpNofls7GKOznLpGsRDtujB3PIzdCa8T07/gl&#10;74+8b/CrQfiR8NvG+k+Otc1Cxa/n+Hul74LfQyeVjlBwRKp+RlmCSAjcoIINfYek/CK8/adtvCHh&#10;nx18Am8M6b4Rt9QnvPCc8MPk2zzfZihMsTEyBNkyqsnLrIrY64+swfh/hp4H2NWUqe3K6bSaXa9p&#10;eTaXbex8Hxb4iZhxHjlVnaUVumnbTayvold2u+r9CrpX7WP/AAT01u6sdc+Hn7Lnw0uLRrNhBe2H&#10;whv5VuCWG0/v4wXwASGwR8wwTmsXUf20rnxz8ZP+GZPgzd/B34RaX408L30mqeLPiJ8OrfS7SKK3&#10;ijiEUJcxfvZTcvh924CAcdMeqfFX4AeAfh3oMnjPWPhLq+qSXQUXtxpOsILiPsqLEyCNUCjCxgqA&#10;EwCa5v8AZ4/4Jq/ss/Hf4Z/FS8/ad0ebVL2HV5NQ8Hw+JNYFncWuiyWiC1ubQRrLHKhkEoYq3yyK&#10;6uFZSK+d4t4Fyzh/JJYlYutzv3Yzk4zjByvabg4pS5eibs3Za3s/m8PmWIzCr7KMIrrond7aJ3f9&#10;anB/8FJP+CeHwb+C/wCx78Mfip8Nf2jvhD4f1b4d/CnVVlLrbxv8QnENsyyWu2RTctmLAOX5mHXP&#10;P2N+yV+zr8Ufhj+xx+zj8IP2evHPh/TdD09dP134j3N1cMLvUkli+0yQQqgIzJPLlmYj5Ux3OPx/&#10;+K+hfHf40W/hT4aftJ6z4T1nwz8E9FutE8G26WCx7reQwjzbja+6QeXArB1ztw2eeKp2Pwx8Mfso&#10;+LPAPxL/AGU/iZceNvjlN4ns7jwN8P8ASVurpPJdCFS6tNo2lg27mYbV28EBmH8/VfBPjPi7gunl&#10;lfN41KuHqV6yUqUZ05Oo6nsouXNB399zTalyObUU4wRrUrxwslKUbX0tfXS13+H9XP0C/az+GWq/&#10;Cj/g4y+DHxW8Qa5psmk/FARrplqrH7Ra3GmabLb4fPHzm8JXHPy17F+zfaXcf/Bfr9oG7e1kWF/h&#10;P4fCSsh2sd3QHvXxz8Qf2J/2+Pih4k1z/gp3+1r8VfBfgf4v+H7jSm8G+E9M0M3Mc91ZEbLcSG4K&#10;xGQfLIse8uQBkAMRg6P/AMFzf+CuHjfxdd/Daz8Q/A3TpkeW2utVuGSCK2ZQQ7JI95tdlwcbdwJA&#10;xnIryeIvo/8AilXyHA4WhGjVqf2bHBVHKp7NU3GvGrFxSjLnUYpQv7rk05abGFPMMJ7STvb3r+ul&#10;j3j/AII//BrQfjl8Y/2q/HVp45i0fTbz9oLW7jRrdiNrWkl3cNGV9uo44rwv/gvL+xbJ8Cvjd4V+&#10;OOn+LG13TfFmjvpZkViy2l5bMZDHx93zIn3D18pv7pr5Th8e/tKfs/6B4V0P9n343an4btdX+Huh&#10;6zrX2Xa32q8u4XuZJWZgSeZSOvSsXxf8dP2uPi3pkfhj43fHHUfFeiQ3iXkNjdxxnZOgYLKjbdyn&#10;azqcEEq7A8Eiv33Jsh4wwWcUq8cz5sDGMYqg0/hjBRTvbfmXNv5GVTg7gvLc0qZkoVFj2rSlZODb&#10;SuvjvaySvy302OD1XR227/Ojjk3fKyyYz9fU1/Q0Fk/4cQ+IE3Dd/wAKD1YZxn/lymr+f+7Wd4SV&#10;jtzHnDL5hPP4V/QIsXm/8EKtfizt3fAbVhwcY/0Oav1HDSvGRjW0kj+ce4t/nDKzbh94KuP5is68&#10;jWVvJZG/2v4RW/c2axbol8xl/iaQZ3fpWfc2rKmMey4Un8B3rNW3ZTRxXju1jj06MFcN9oHGeejd&#10;aKs/EIyjSYQsZx9oH325Hyt60V00/hMpJXOks9JhCKySPG+3llYY/LNfZH7PV1pWkf8ABOLxJ4h1&#10;aOBrrQ9avrrSb3CpLbXOYdrRsfuEnAODyODmvkvS7W5mWNIeFbGflztr3z4U+Obzwz8EvDvhA6el&#10;5p3/AAl2p6xqVtcQh451s1tykbochlMs0bEHgiPHevkOKOX6jBvVKab9Em2vVpW+Z+keGsaks6qw&#10;p25pUpRjfZSlKEYt+SbTb6JNmpp/x++Fnxy0u902/stcluNP0+V77ULe3jCxiI/NKw8z5huGRtzn&#10;tXmlj8R7bTpf+Ei8CfERg3nedDJHcPbujD+NdwHzdc9c5I5BxWB8B9S1C8+G3jLVZLRCzKWmmEPz&#10;P5qSb1yBnbnHHQYz2r2T4M/s1yav8F5k1bRtX1QafpIk1RtL0nzYNLU4cSSORwe2AdxGe1fm+Mo5&#10;XktarB35VOMVFvm3Sbe3mlbTtuz96lmOaZtgaFerUjGXI5OXwK6dor4lu1J68zWvS5reGf27f2oP&#10;Evgm78Af8JzqElrqG0TXk1x5Eb4K/vRvxvI2ryoJyOTxmvQvBfxJ1Cz+Hut3OpfCRbq4udebVZNY&#10;aE239rxGCS2uUY4ICBJS3mRgqHJLKQxNdV/wSZ8ByaB4z1Xx5rfg61/sXWtF/sdPt+mb/Pi3l2ni&#10;8xSNgA2k/wAXbODn7W8beCPDXhT4Haz8L/Ceh282jaZby654NENntWBydtzCqkfKGWRgVOFIIIA4&#10;x+acRZ1leV5lLA4bDJRbjdxfKne107drJNdruyaPOqZ48bls8JiYqpGa5W7/ABRaaklZJ3956ttt&#10;Jq9j4H8Habrmj6Dd+ObCKOCxutQkl0nR4IZhHz5ReJXmkIaKNtwBCruLOCOBXL/ETwH4P8bXLeNv&#10;CFlLZatFIrz2cJ+aORSMMoOe/wBRXXeHvihZa7oN14N8M2lvrk3gO8uNK1Cz03Pl+QzMVaLB3MAX&#10;ZNw6MvcVi+F9J02TxrY+INO1PUI44pM3ELQ5ZdxGTwMnAzxjrW/NicNi6laScJLa19VbRSW/vKzu&#10;9dd2fu3AeaZblvDGEwGETnQjFRSlKU3FbfFJuV4rS13tZJHlLfE/49eKbuz/AGf7XWZmudW1NbWL&#10;SZpWG+aaRAWCswWNiVUF8dj6c/oR+wT/AMEzfhlb6U3inxDeQatfW13Jb32oJHtlmmiOX5cDyol7&#10;MRucEMCi43fImq/sb+IdU8VWvi7VvH//AAkmoWWpC71DxBIv2WO2t/MU/NMT0AIG44OMDFfdH7RF&#10;t4Y8H/sZfE7S/hb8atR1zT7/AMD2Wpy6vHqG65My3MdtNayMgUohSW2UgqN6KoBID10Z5iKebZZT&#10;wmVVlSlUnCM5Ri7e9NRdk7P7Skr20u9N18F4jZtmuQ4WOJow5FNSdotRcVyp2k4qybd1Jp3ltdp2&#10;NP8Aatufg5J8CoX+DXi7QdbXSPiNocF/NoeqRXYtJzfRllkZGb5zkZJOT61+Wfwqupk+F3hy3tpf&#10;Mm/sOzKoeFX9ynJyeT9MVtfC+21P/ha/hvS/DN5c25uNYtpr+3tbh44p7e2Yy/vUU7XCHldwOGYY&#10;wTWH8J5bw/C3wytnKyKNBs/MVY9zt+5Xpu4A+gr9g4L4NjwLTxOXRruspSjU5mrS95NWlvreLd+z&#10;R/K+fZ3ieIMrw2MrQ5feqR0291UtvLW3qdLFc3cqbZ5/NVj1kkHX/dP+Naf7Snhbwn4l/YR+Etze&#10;6JDJr0sOm2Wm3sEaC4EX2KZ5E3ZBZNik7Scbtv44ss9ig82W4nmm6qqKox/vNj+lZOqeJ9S8U6R8&#10;PvDd1IfsPhr4f2U1rEW4M9ypBfGOqpDtB9Gb1r6bEYOpjMdhoLZSbb8lF/nt8yeH80jk+V5hX0cn&#10;CMY3SfvOas9e1m/keS/CDXPGnwT+Jxs/C2uR3em2q28viLTdStwtvd2UbCV0uI5MqVAXtn5iu05r&#10;6b8O6n+zX8aNftz8IvBM8ct8JrnWFlvJ5tN0yBWY7bO3dhLLIT8g8xyi7c7etfOWv6Dd6j46W81D&#10;VoI7Wa6mt1C4GQjQuVm4ycZUgHIKbav2XxY8f/D/AOILeOPCt/D9pS3eyMLQD7O1uwYGLYu35T8x&#10;4I5JPrXLxdnWOzSu8Nh5unyppuLtdptavf0s1baXMj73w34MyjI8pWZ5hSVf2jUoKa5lDmipXUey&#10;bd7qXNo1ytH3RqvxCHibTrn9nr4baZf6po2l/ZrTxHNqdvBGmkOHEhawESofN4y0LExShdsnBzXz&#10;18d10vw9Z6xoVp4y8E3msWN+2kWj6fovlz3MT4JuwgIMUhUlGB4VlOCSMnxTxB8ePjN461m+uP8A&#10;hKrqG51baL620ONoftHlqVDMkXLEDILHnA5PFdr+zt+zt4hvvFVjqvxE0tk0uSTdeaXNfPbajeLh&#10;sgSYZoiAdwJDHvgda/Oa2ChlGF+sY2otNV1lJpaq737Wtta7SP13B5tTxGNeHyjDyfMnzRSjFK+i&#10;cY3XLLoneK6Wbtbuvh98Q/jp8UUXxTbfEfVrLR9N8mC+1WNo5728hWJ4otPiEmFjg2JvO9ykapuP&#10;zMK6T4V/8E+9Q/ag8Vap4W8L6Jp9vp9vFDdXmoTawsoCNu2iNoYPs8Mp25JfcWXkHkE7N54X0LwZ&#10;4q8OfAjRNcs5NF8dapFZWF3qdtEn9jiKWJJRPtO2RxAyZQ8PhDgCQrX3j4k8V/Ab9mHwjpvwltre&#10;ez8Gx6fLdWsNvM8d1qVyfvz3G0glG3bgBtGeMYUV8PxBxdiMvwNJ4BNOon7Oyeii/JJyldSSVrJK&#10;+iSv5DqUaeDWGhSSxFTmdRcsUoK7i4pNcqSW+vM5NttSev5/69efCT9jP4kas8WtaFpOgvY/YLPw&#10;Do1imtX98qKVkurq4mdLeOV5NxLbXULgKg6Hq/gsf2bPhtbN45/aX/ZevNU0HXbo3XhPVtH1KXUr&#10;OeF0DGxZo5IvIeM7mIaJtynaqqE5pePPAfi/9ovSPGfxG+Cfjrw74Q8N2N8yxjWtSsLN4Lkp82Hn&#10;BbY4UbmXDA85bjHzz+zh8RNZ8I+INQ+Bvij456bb+Gbm4Wea9s7hruzmvPMBEsTMFBbdhi3QjPNf&#10;ZcE5pisvp/2g4QrVoRSnCqnPRpbqy99Pq5Tk3f3kt/ExtGlxJbJZ4uvQg2uSrRqcjVm3ypq65ZK6&#10;95PolFnsH7WHh79kgajfeO/2X4NL0tdU+Huurqnh2xv7yZ7Da9gV3rcInlZ3HCLkccGuRtrS3374&#10;I0jjY7mltWZgffkcH2zXbftq6creKbu40zwz4Vt4bP4V35m1Lw3I5Nx9oktzH5in5QMwylcEnGQe&#10;1cKHmt4jEYWgkk4MiyuCR7A5H5V+6SzWWd8P4HHuhGj7RTfLHSOk7NrybTfzP5vzTJ/9X+LMflv1&#10;qeJ9lKC9pUfNU1gpKMnd3cE1HorJe7HZVfiXo8Z+HusTaTr0V00enyvJC/ybF2kk4JO5voa+sNdT&#10;4meKf2lNB+BvwRc2158QdMmPiiKzXCzxQzwETyqv8SguPMPQZznGD8i+NtI125+HutyW0cnlW+j3&#10;Dy/ussVCE5Oeg+gru/Ef7RPjrR/FHxD1HQNeuLO41y7j8O3l9ptuxnsdGtpWje0E2Bsa6m81mVSC&#10;yhFJIO2vkM2wNbMMXRpwttPVrRX5EtOtviXdpLdo+64XzKOW5DjZcvNKU6PKvT2km72bW1nbWzvs&#10;m19K/t0/tk+Bvh38N5v2Mv2WdXW4tPLaDx54ytX51FyNstvC4++GOfMkzgj92ny5J+I7SS1ltkey&#10;ZWh2/u/L+7iu8v8A9nH4mxahEdBOnappc0KT2+oWkj7pLV1+Wcw7S6gN8rKAzKevqdzQfgTHqfhX&#10;+xvFxtdDv1jaXw34oguFm0/U48Em2nKH5JFwdrYDEHGGKkH28plkWQ4ONHDyvd3lL7Tb+0+r9Fsu&#10;ljy8TwnxlnuMnUxVJxlb3b6QdvsqV2lf7LfuyenNdq/sHwM8S33wB/Yn0/4neHrB7zxH9o1698L2&#10;74Gy9kMNjasD7PK8n0hIrtv+Cd37EWmftt+H7W48b/ENtTlutOjju9Fu7iUW9vAjFDLHEp2C4gdV&#10;j/eK4C7Twzbj4z8Pfim3g79oPwT8K/GM01r4Y0zw/YWem2lzFthuGW6S6u75WIG9C0k43dkQd8V6&#10;t/wTT+OB8KfFewn+GmtNDqV79rvoVkjUpb+Sz7raWJMF1kgChmUmQHY3z4218bzZhQzKdejTveXt&#10;L2TXJJyajqrXS/G/Xb6Kpl2DzLh+pl+IbdR01TcW5Rl7tr8vK1LVtO6s7Wfr+hnxC/4JLeCPhP8A&#10;AKbwX+zPqk9hrFlb/bjaxyt5BuI41bfArMTE4lQzqNxBZ3Q4Vhs+CfBXxqnl/aM1rW/EzR6bqHiP&#10;whaReJNLiOIDqdpcqJJ06cyQTFhxlgVJ5Ffq5oPxXsvjtpP/AAk3wh+NemR2v2VY9Z0SeGLzLQ/8&#10;tA5kTzI+CR86FTjIwDX41/t5/tF/s4/Fn/goVpPgz9m+CTVF02G4t/FPjKKRFj1m8ihlkURxxqql&#10;I0i8rzQPmO0YwATx4jB/2p7asoNNJyk/LR/pd+mlkjPhPFxwWJjg8XK6+FJ3vF7K9+7tFK73fc8V&#10;+I3xDsLv4R6TZyXR+0a9CEWFzyv2W7uI3X6goCfrXF+IPE/iv4J/s92t7rniSbTrHxZb3L6bbWty&#10;d94rTP5Y2jnJUr07GvPfE+r+NLrxovw60zw02q6xbst1DprybRp6yKWneZxxAuCC24jBJzgmvXfh&#10;T8Dda8e6jH8SvGvi231rVrVVghupLhYYrONRhbfToXB8qJRwbkqWb+BR9+vsZcGyzKlh8Hzr2Tqu&#10;bel5PaEI30XRyk9Fb5rxZcXYinjMVjKkWqsaSg73jGnFaznUe9lqlFe827b2Ttz/AB7+MHxx+Bvi&#10;rUPin4d0rR9Q07xJ4L0/SdNs7aJWtbGO119oluVjA/ft5rMd3zEMpOM4HGj7QisbuVVVT8ywxsyg&#10;+47fnXceKPCup6J8KfF+pL4e03T9PuPiNoGmQyaaXKTT2tlqjzNvb5pWAu41ZzyWDD+E1xKadqan&#10;+0LXUpI1j4+TJVsdSfUn65rTB4TD4DGYvDUbcsKvL7ruk4wppq+l7O6fnc+XqVfrCjVU+dSSala1&#10;09U7dL9OttzW+Elstj8dfAuoWunRwY8Sqd8cpZGzBN6/Xpnj3qT9pT4jad8J/jb4w8LfDvwj4JWC&#10;T7HNNZ6j4ThvHa6kgzL5R6xjb5ZKgY3MTxnnN8F381p8UvCOrCPy1j8QKyhZXOf3E3ZuPyrIn/aI&#10;/sfwO/i5Ph7YnXvEN5Jqeo+INWtGkKmY/u41CgsypH5aD7oP45rCpRqSzr2i2VNL5uba/J/efYYL&#10;FUafBvsHFSlKvKS02UacE/PVyW3Y8s+Jur/FL4hW9vrV54Pj8OzWuY4bvT9HitbeVD1jdAV3Z7ZB&#10;Yds1m/Bb4QfGnT/FMOpeDPEviSx1LULgrp2m+DY2TUNRuQN3kwoCQRgZbIOBjPOBXaa94y16eSLx&#10;J4nt7maSZv8AR5vEWLVHHXdBbJlgnptBYj+LJrufgT4y+OieOJtK/Zt8LzXHiTxRoEmi2+p6zpCr&#10;cLDIVeSPTbVmLRZVMbtryEZP3ua9qUP3DhZO6tZ6r5+X9I+V9s44qNRScLPdNprta1rPt1ueE23w&#10;o8Ua74h1Dxl4wu7yOW+1Ca51SOdhHPe3Jcl0J2rtRWz5khABfKjkYr9Av+CVf/BM39l34iaxJ+0z&#10;+2n8Y/DtvouhyL/Yvhea6ENrPcrht9zJINrxxZH7vOC5BcnBSmf8E/v+CcHhr40/tV6f4P8A2oLz&#10;VtYs77wfe+I5rj+0VA1GS3u47V7ICPm28tpNz5PmgbABHuNfov8ABz/gj5+zx8ILjy2vPEGrRw3M&#10;LaNdXXiK5VtLgim85YViDmKUucI7suCgxtySa4MRmVChFR5rJL7K0Stok193b8jqp5e5OVXEXve/&#10;vfFJ31bT++z1b6Hs17d/A7T9A0mbwhr+gN4fmmW5fVre+gmtEhUb3uXmyUO1FyWY8AAcDAr8bP2i&#10;fBHwo+FX/BSfxJ8ObDULTxN8MviVdtrHhqG31CSzhiu7jdLFsZcyW8U1yk0YYL8wnUquOT+wHxk/&#10;Ye+CXxs8IH4Ox+Gh4d0XWLwz60vhexgtvtKjG4MAhUluNzFSxA4OcEfkD/wUP/Y58H/A344/GhPh&#10;Tb3C/wDCFX2iWvhXUNqpJHJbI29AVH/PQxZclm3gSE5Y15WW4zC4OM6tabUZPlv11Tafe6Sk7roe&#10;0suxWdRo4XCR56iXMovZtSSt6SbjFLS7epvfE3xH4c8E3OnyfArUvEngHXPhvYzR3Hhm61RpL9LN&#10;pfNkuLebg3BUFnaBhllyy7sFK6T40ftCfEDxv8JZv2jp/B/h3U/jN8LLG1eTxVDGduseF522JqUE&#10;Q/dC+tpZIkWdlYRpch1QNEpTwn4q+KPF/wAUdY8N/F/xLpEcsWs+H7WezvIWMDSDG1reRsny5VKv&#10;Er93iBYcsD7f+zbN4Y8JfCHSvi54rgk1bQ/C/iGbw347tmXb9p8L6tb+Xdbox/zyaR5lwRsZWx2F&#10;fleVYmPDefe2zCf7+UnTlNW+23zJtJNxc7Sjf7Vr33X9GZlkuXZpwthK8KMZ01GnOnFq7hJJNU9d&#10;eV/A4yvZNvdJHz14o8eR/ET4G/B3xMmmm1N5qHxCmmhmZsgtqOjbstkktkEljnJOeprB/tFndbSz&#10;uA2370Mikqf6n6V0fxK8BXnwu+Hvwp8Frqq3FrDeePpdHv4eRfWjappYgn5xxIihx/vCuce5u0db&#10;C5kRtw3CRmKufyzn86/XsjlTll94O6561n/3GqH8sZ1V9tnFere/NJu+1763t032O7/ZPtYZf2hk&#10;07U7S2ntbrwXqkU9pNHvjZTcWGVKtkEH0Oa9p/Z1034KeJPA/iC8v/8Ago3rPw11PTPG2rWOj6Dc&#10;WK6rYizhuniiiSNLhJgCQyqoDLtCgA18teH/ABt4h+HPiTVPGmgzgXlv4B1YaeM/KkjT2Ko3TnDM&#10;CfpWJ8PfhTofirV/DXw91Txla6HbreIn9t6rJi3jm2Nse5bBIjaUrvfHyhi/OKzfD886zCs3PlVo&#10;JOyd3q3dPTsepmOcUcLwngsMlefPVm3s0rpJXt1d3byR9JeBrz462EuleCtB+KeueE/C/ijxrBp/&#10;ijWrfSow9pbKjyz3MLSR+fCWtIzsh8zCvKmNoBB/UX9jnwR8IfFPweebRdLj0HR9N1ENc23nF5o4&#10;RZm8AedyXnlaFoGlnckl/MxgYA/JDwD8Gde+H/x/s/APhj4reEfE+vSwyTGy8I6s2pWlrBGqy3lx&#10;czKoiVfskUkfBLfvQCRwp/QHwj4u/tz4Y+Nfh54FvE02+1zwvaz2FjC+wlptJjjSNe4MkZVR/vV+&#10;nZDgcbgcH7PEVXOSbs3fSNlaO723+dj84xtWliK3NTjyq349XsfRPgbw9oPiPxr8RtU8U6bFJoba&#10;54TtdDszgN/Z/wDZMUzy56/vLm4uDn1VK8p/ba+AXgLVPCWl+BdP+IreF7fVtU1zTdP16Oze4tdK&#10;njnlfbcrEPMS1lgjKSFeA0KswJO5db4Z/Eo65oWk3OmrHNHrHhW2WD97iVLqzAxCQfSPIGeQYGJ4&#10;K14p8Sf2i/Bljr934V8U67JZ6VdeLF1rSNQGqLZXmkagJAZYTJJgRusu75XO2RJCASGyPWxOEw+J&#10;oyo1VzRd7p7fictOpKnUU46Ndj5K/ah/Yj/at/Z7+Bvib47P4P8AD+tab4Z09r//AISDw74kttQs&#10;44shfPXJSR1IbJUJkA85wTXD/wDBArRviZB42+JH7TngjQND1nxdHBDoGj6z4g0+61K40x7hGlub&#10;iG1iCrJI0KLGJJJ4ljG7hwxA+kv2kP2lPh/4F8Ma14O8TfCbQvE2oeK7G507S9B8K+KvsGp65JcR&#10;sirNYWyvDLESwLysi4UE7jwa+Vv2GvFvh79h39qS0/Zz179oTxB/wrv4hDZ4uh0m3fTrvQ9Rjsw0&#10;dwWYSLNEC8kROM7eWAOCfDwOSYDJ637hOzet3ez6L0126bnbWxmIxcLztdbfqaeu/Bb9ob/grH42&#10;8RfE/wAUftV3nh3wbpOoXFjobeIseWsUXyyzmG2KR7nIJEESnbGQZJUG3zPCNW/4JZ+I/Ffilfh7&#10;+zT8cNA+J2sSXyWdnpNjpcli17KQzuYGkkdHihiRpJpnZIoxgB3JwPun4RfsU/8ABOzwxql14Yk/&#10;bW+J3xK8LLqlxf8Ahf4b6DDFGLNp8ecbh4UdrokIF3FI1CjJGa+qP2YPgz8OvA3xuuPi94c/ZXg0&#10;3RbfQVstF/s3X7a51i/lVlCxXMbOkUFsqKG8qIgyPgyAgbT6UsH7WDbXvetzm9py6LZH5AatbG6s&#10;fB0F4rtJB8J/Cse1ZBtAXTlGPz71mXNjDO+1rzd2ZWQjj2I/wrYFvd6tbaC8LH938O/DasGcqFAs&#10;F/DioLiC5gJlldlk6KfLX5z6/WvzrB6YeK8j7XPF/wAK1X1/RGBf6RbXa+Tp+qR7l4aC4jJH+fxr&#10;95reDH/BDjXoW2/8kK1YfN93/jzm/Svwg1Cy1KYm3uEXn5hJkqx9+Ov51+8NrEx/4Ida4gXJ/wCF&#10;F6qNv/bpNXs4N+7L0PAr7o/niu7EwbVjxHuzkpkr+fp+NZU/mu2yByVHDPjp9PSumk02bb88DoW5&#10;2hmOfbBH8qz7+Ce1Uq0hUEdI1+79Sc1lGRfKed/Eu1lXSovNbcftQHLBv4Woq18UoIY9GhMfmM32&#10;obmKhR91qK7KfwmE/iOw0uW5S0jD3g+6NuIwoP4mvUPhVbLe6DotlPdeWnna/t83LA86dx+NefaZ&#10;DKLZEC+WHQHcvRuO/HH4V2fwxt9WntbeysJ4Y2ht9fdfPBKxnbYnIA75x0+vavjuLPeyp2dtX/6T&#10;I/VPCa0eKrtX91ad/wB5T/MT9n2C18H/AAw1jSpnhmubbxHJb3MIbDFeinH8QIU+uM/Sv1c/Z1/Z&#10;u0L4kfsPW/w11W2jhW80yTVtUBXabiY/MAcHk7dic5wOlfkHo7NpvjuGaC38uS+mjW9t5G+YTg4y&#10;fw5z3Br9pvgt4j1G4/Z58J6N4dlIOsLHbztE2GVUQ5B57c/jX4B4lLEU5Ua0JWc587e1ml+ju18j&#10;9loU5YzAxwvKlGm+X5a6v5aO/U+Hv2d/irpH7OHxA1bxdZ6zayLaag1nY29xDc3FxbpGQmd7ZSGH&#10;P+113EDBFfW2nftW6P8AGzwDNbaP4g0u4uPMvtL1NbJtqj7XBwwxjjcQRz9K8P8A2v8A4L69qfxt&#10;vvEHgePVNL0GaBnt/wCxmZFR4yFmG1f9YzMygA8Ev2AJryPR/CHxVm8QWOn6BdXWmz6tZ/Z7FtQ0&#10;1QupRxtkKywPtWeNmOGVuVfkc4HLicty3PqEMdKfLUsndu9rLZpLW2t+z1emp85iMHVwcXRjTutV&#10;oknrfzff0+Z4t4XtNX+Bek2+n+KPD15oPjxdWefTdWXUPLjvoWhHmRB1YYlV3Q8HG47T0r6V/Zu/&#10;aE8LfE7VYPDOu+Fb5LzULf7QZ7eS3kVIFiKFlDx+ZLJ5uTtzkBFGSWJFiz/ZY+MesfEC30P4vfDB&#10;vEcVw0FzJp7KQ15bi7hmne1Lf8tsI6vAT86yKykkkVZ0H9jPwl8PfiDoPjDwV4rt5I49SVb7QdSY&#10;R3lspfT4pwySANG5e7mIBHy+Tu4xmvtMZiOH89w3PCUKk2rtXT5b9nvy32+a30XXlfFVbMKUsPmK&#10;nhsVTp8tOrTlKMKvL8PPFNR5klZ37J3tv9H6n8MdI8WeGVTSvh5rGpW7SNd+H4fEFwkUFvJ5Nykb&#10;yRwKiF1dreQMQ2REQDhq+hrD4U/AHxZ8Ktc+DvizwJBdt480m2svEklrIYppBEiBZTMPm3K0e8dg&#10;ST3rxzwl8fPgrpXhVbDX/jR4XtJtMkezm+2a9bxSfu3KISjPu+ZQD05zmvHfjv8A8FA9dv8AQ9U8&#10;AfsJ+Cdd8feJAhj1LxZo9iWsdK/hwkj4SSXrgDIGCxztCn8G9nxxn2Ljl2Cp+xVOd+aMeSEWnZTl&#10;UeiS3Wt27NJysejmf9i4jAp4jESrzcXaHM5yk2k7KN2+iv6atK9vIfip8Ov2evhH+2n4m+GX7O8S&#10;yWvgXwrp+kX2rTTGW6vb6R5prqaWQ8MxPlR/LgDyNoAwRXy98LbSeT4Y+HEmu1XdoNmV2ZzjyUxk&#10;89PwroLLwj4/Pj7QZ5Phre+Ebzw9cXEmua9fXiDUdceVg7xXQjkbzFDhiobp5jElmGTj/CO4jHwn&#10;8Nq9z5a/2DZ5PB+byE5OOn5Zr+t+FacqVOop13Vko01KUmnJtKacm02vfa50r3Skk9UflPG2DrZf&#10;kOXYWrR9m4yr2aTSkpeynomov3ebkelm4txbjZmxbafa7mljukRh96Rm++ffpmub8Mu7tpe992PB&#10;GjDP/AZ66i/1azt40aG+kZm+6qx72kPvkcD8q4r4fTSzC0MzsxXwnpIG49Btm4r6/C/8jCn/ANvf&#10;kfCx/wCRJi/+4f8A6Uz0n9nXwb8AdW+NrH9pq4mh8K3lizrNaXP2fF7EpKR3Eo+ZIJEDRF0wys6k&#10;kqDj0LxZ8f8A/gn78PdXax+FH7HGi69M3kzW882njUISyFUlDtcPucSG1L4zkLfPgkJXjZAIwRUe&#10;LSxt2ciOGKMFmPCqo6k+1etHL8PTxTrxVm9X5s4lxFmn1KGFc24wVorsu1lp133LWvfEX4o+K9L/&#10;ALA0K10X4f6RNZww3mneDrGOOa62RiNvMuNgYB1HzqoAZiSck16T+yvpeofEbxUPgJp0atd3qrf+&#10;H7+6YtHo/kEfaJOchI1gZpNvC7oVHG9s+beFPB/j74oaZLqnw/0SQaao2/8ACQ3iGKz3nhFSRhiQ&#10;luMruCgMxwqsR7Z8CPhxrNvr158I/hbP/aGoeMNPXTtX1Ke33PJaibzC3qlvwC0QIE7iEEMqZPyn&#10;iVWwK4TrTxbj7tuW7Ss007x9FrJLeN07Jtnu8CYjPsPxFTxGBqSjLW711TTTT6PyvpzJdUVfAvi7&#10;RtI/az1v43fC/T7Gbwf4FlvrDw9q2oXHnJcsqyJJqAGP3rvljuBGRGhBrrfFPiPWf2qbuPwL8L/B&#10;Wpa3rGpbZbnxlq921tGoADGGNDiPaiHPlqCy5BbApfjtcfB/4H6XpPwX+FdvN4g1ya6dLy9a3ZtO&#10;0wRDLM2wok0pdlbYrnAVgxBIA868XeMNa8a3Vnp/xS1+4tfDem2Yt9B0eCFLaG1P/LSVIUcqskh2&#10;guWeTCgM/YfzLy/2pUp42EHHljam5OV+WOilyKzm5Su2nKEXq7NWv+8SrYqUXTk173xySstbtpPX&#10;TXez1d01sdD8Uv2Vfh98BNOuNb+Jlzp+raounTw6b4buNSW6ub2+eMqk8yLnybeJm815HGcIEUEs&#10;BXyD4s+AGv8Ag3wTNrdhcrqq2Cq98Y2bKQZ2+ZtI4XkcdQOSOuPYbfwtoQOo3ug2ttoem28qLJbr&#10;GFa6hLuS8r55LFHbJ5w2M811vheL4j+KPBGuXnw7/Z48VeMLHULcwHWdNsB9j27T0lkIDjJGSuRx&#10;17V9/wAL4XiipU9jgFPFVLxc0o2sl0tdqOkm/id31asl8bm2ZZbkNOVfGVadCnLRXtZ77X967a30&#10;fp18v+Dk9vH+yr40vZGknu5kurcM0m4pHHCoSLk8KCzED0euwtINZuZftF/ZXGVGFmkt/lhP1rzD&#10;Qfg/4u+G+neNvEEkmo6fpV14fkgh0e8kTcbjamZWjidlBTaVU5DEMQRwK9n8SeObf4a+CrjxJ468&#10;QI11FBnTdK+TdOx4G5MZxwfyr+luKJSw+S5ZGpRdKUaVnGSs7p726X3sz+fcpq0MdnuZYijWVVTq&#10;83Mndaq9r9bLTTTTQ5H4/wCp6l8PvgLquqzOjXGrXMemrJHJ822UHcT1ydoI68Bq7D4FePvh14L8&#10;f+JrrxB4istN1S48RanD9o1SSU2tzE92+YJudq5wCCwIx7g58d+OvxP8OfED9kvQ7OfV45fEU3iK&#10;71LVrRTxAgYrAABwAI9o6dQT719PfArQdaHwTvPEifGu3s47vxNrKNo7aIJjCPt86kvLJMifNgtz&#10;2OMHrX5zV5sU3ZpaSveSjdJwWje/ort720P2jgupSwkZzcXK0qbXLTdRp8tTW0dYpK6crpLZ7nO/&#10;GDxjoHgue0T4TeLY9HuLRmmi8MSStH5Xm4Lm0mj+Uxvw2zO09sdKk+D3xD+HHxY0G78C6z8JZ59a&#10;1a5S1m0zSheOl9NJIu0bPmTzWYD5l2tnnArifE3wP+Hltqa3cXxAkN1k+XZ+GYlWMH2UlsHHUrhR&#10;68V9WfsP/sdfEL9mhNB/ax1zwndSW+oatJd+GNHi8RXH9q2tsqNv1OO0dTbyId+cyEHuOoqcRhcP&#10;l+BjXxk3FSdo6pSct9b7R6tu72dtbnvf6118dnU8Bl3s3NRbfOpSpcq0ai4qV527csEk02rNH0Q/&#10;/BA742/GT4YQyfEP482vhK3PlyaHoq6WdRudJbZ80ZnMiABh8jIu5cDGTgY/PT4wfsX/AB3/AGRf&#10;irL4d1q5k1b7VfGx03XNBk8hZJhKWC7AQ9vMShCsGbcVwMkgV+2f7Pn/AAUc8EfEnw3rHgvXNc+1&#10;eI9L09L7TJTtjW8snZkaZ1U4ikjdNsi8ffQ9yB8Pf8FMNb8AaX8HfEXjH4ha/bWMWo2jrodveLun&#10;vro5eNo4/vMTIQenTr1rnp4bPHTVKjfllbRbt91bW3Wz+eup52FjiP7UrYvOrRqU9FJ2SSt0a05b&#10;NWfay20PGPgl+1N8T/2V7JfH+teJNL+IGg6tY/YzeeKYI59S8JTSriK+E+3541PB3gENgHnBPyjp&#10;ngrxj8Tvjze+FP2XNRkk02TxZqFtpvjLS9PO7VJJXAA0+BQGlmaPcpUZVAxYkABq9U+Hf7L3x9/b&#10;z+I9p4Zj+DUmg2MMEcsng2HUJ0AVlBFxqc8rk2sBIylsoDkHCoBzX2J+zj8Crn4U+D9W+Eujfs9S&#10;2Px78Mz/AGjRfEpvlgs9Khi+e3l051+WK3LjaUCkvuKy5ya9DB4ePDmE9rmT56kl/CXLZJ9Z620W&#10;jS3033PAzPMsRxNiFHKafLFOzrNayta3L25bP3la13s9/FvEH/BH39pj9lXw/p58T/CfSZrPWNPa&#10;+Onz+KUM13cKFy+qSKDJIyMwxGv7oO6jJwxrqf2hf+Cemq+G/gdc/EH4rftF+GJrXQdNNwvhjw/D&#10;dXd1uVeQs2xPLcscbtu0LnqABXdftRf8FSPjl8RPAnhP4r6/Doeg6z4buzpXjDTZLkLNb38F1G7D&#10;ymYHazxY4BHzKe+azdf/AGmfjj8UdNudf8afCb4s6n4P1SJjca5pej2VrHdRkEZENxPCzxkdC+0k&#10;HgEcn5jOuPM+o46jWwyUPZt62gknfo5pq6W1teq11PYwvDuHyfIY0cTUtKsnzckrt2e0kot9m3dX&#10;vy3skl80/EvTNJ8Pf8E+fhZpOi3HnLceIrS7mLTHM001veSyO3fczuxPuTXj7xXMEn7yzAk6+XbA&#10;+W3scf1r0T45+CPhv8OPCsd1oya34T8Gaj42sW0zQPEWsfa203bZ3nmy7YS8dt5sr58mJnRdqncS&#10;WrAsNH+C2swiPw/8atDZmGfLluiPm9Bu2n866+E8bReBrTlU5+erOXN5ys3dptNptpu7TaunY+Fz&#10;LDTjWjFRtaMVbbbS9mk9e1rnJJqFxL4x8OiaOXzF1xCJvLwF/cy8ZrmPCelW1j8NNJ1z4hvJ9nm0&#10;aBbXT48Ga6XYNgCnhEznk9Sc+gr0P4jeBLzwzHoWtW/iO2vEXXIgHsbqN1XMco/h5B/xq34F+HXw&#10;08MfCjw/47X+1NU1NvCtpN/aWt3aWltZZgXcYkGWk29A4UsMcMCa+i9tRlipSTuuWP5zPUw0akch&#10;pRtq6tX/ANIofI8S0Xw7pui+IZNY8R2smn3l1g6Z4Z0PNzqTjPymV3yIE6cPgn+6ABWP4n1X4gaX&#10;qdx8brLxVcaPb6TcLDb6tpl00bC/V8x29pIm0vKjDc0ikKjAkfdro/EviDwzolvdX0dre6foszud&#10;Q1aGLZe6gv8Ay0S3XkQIQcGVy0hB4HOK4L4g+HPG/jbwfo3xP8L6FHJ4QsftDaTo0asLfT4opNjw&#10;uuT++2mOR35Ox1PQNj16MubU8XEYetGVl17/ANbn6/8A/BK/4wftN64fAf7X37cHjLRdQsfEWi3V&#10;loeoWSW8OpJZXQhYareiLi6jmkjWKVwokie3R5MgOR+pep39vbWB1WBXmhMAmi+z/vPNQjIKY+8C&#10;OhHBr+Xfwj+2F8Xf2e/DnhWw0O9s9e8KTRyxx+E9fjWRIIjIXSWDIJgY73UMvIIb1r7B/Zs/4LH6&#10;3+yv8ONW8N6NrGqQ6HYw21xp2i6vbxTwxXFwWby4MkHyiBghQjZHC43GvmMxwOYV6sm4Rk91ybuN&#10;9bxdrNdWpSutdNl91Dhmvjsup1MPUvyqLcZ+7rKPNpLVaLR3slbdbP8AV/QvjLo158W38Z/ETwv4&#10;w03w34Q02bULjUZpUtLMqASoniaYSOjMAoHlHczKO+K/Lf8Aae+PmoftTa78Vv7GMOj+LNJurk+L&#10;NLjEcsWrW/2kSx6hazKSjvEQlvM0f3o0t3YK/m19aav8Sf2n/jv4XhvvHHg7wZ4b8Ea/4Xj8WSa1&#10;beKnt5L1Ut/3fn7UmeGO1YtJ5QDh7hI9pGBnxP4B/Db9jyfVfC/hL4hfCZPExW8utIs/FGi+JJoL&#10;Pw/bMQLV1ggEN4Xd2mFxujOGm3yM+Sq+fUwMsdhYUKcOZVG7SbVoNXSbTW6aa011knazT7+H8dLI&#10;s4ljqlO8aXLFpJt2TTaTT5btp35nryppXSa53xn/AME1f2lfFv7P/h2fRPAC6no+rLc614O1DRb5&#10;Z0uhdRC7a0nUY8pj+9wrDl2+U7iAfnv4ieHfil+zB4D17wR8d/gtrVnb+JtBgtdNk1XULyzW1mkh&#10;LQznyX8qdlSZWkjmVgyxDO0hq/Urw18T/DP7Onw/+yftXePLS18P32jW2j+HPh/oOtl7rV7W1hRH&#10;uCqgOqskeMqPOm27FUcFvBf2xv2uPi58fdJvNb8Vfsg+PdNh1TwzcWRbWNF0oQ6lLLBLEIZEkuVa&#10;3jZJXUSr++iDsCGztrzcdkWDyWtGtUrreNozlHZJJ25ktdE29d7q2h6dfxHzfF4Wrl1WhCUJ83vQ&#10;54tSk3KMrwk/hk+1pWa6tL5f/b/tdL8PeMPhJ4a8OiOGz07wjrlrZQKSywxpJpCqoC84AAHHpXhY&#10;h1OUNbNqMY8w/wCphjKxyH3x3re+KPgzxT8N7D4YeD/Fev3Ooaha+H/EDTm51Jrg26Nc6WVgEsvz&#10;MqD5R6AYBwKx5ZLmZfs0becSM+Y7kKo9MgZNe7wbTjS4boQjU9ok6iUlopfvZ6/M/Ic0jJZhO8eV&#10;+7p292PoY1za6bpXiiQ+KI7l7FvDdz/aS6fIFZ4Pt2n71jJ+UNtzjIxnGa92/ao/Zj8J/Cr4e+Cf&#10;jl8MpvEkfhfx5FctpuneL7GOG+tjFsOcxkpNE6upSQAZAPFeBeItUHhnxRZ6wbKDUIrXR7iWazu8&#10;tDchb2wYxOAQSjYwRwcGvvK7/a8+FX7ef7Plv+zB8Q/Bml+HPG7axY2Hwzh0+3S10jSmaVU857h2&#10;LQxCDMciNv37YmXBU179CrisPjHUgm4KS57dFy728t79C8zhTqZXhIu1+Wdv/A31/Q8X/wCCbXxj&#10;+GPwb+NvjOL4pw+SvjD4aXfh/wANakIwyW99JPHMYZCSNiziGOPfnHY9eeg0PxzpnwY8Jr8QPCPi&#10;r+37mzFvFceDfEOtfZ9VsIEX/kHESEGUQSq8aDO5U8vYxCBa8H+N3wa8c/BjxRfeBvFdta+dHPND&#10;Z6lHIZLG+VJDEZ4ZQuJYdyn51B6fhUnjj4E6/aD+2/i7rulvpul6ZJdG6fXbe+R4Y4m8sgo74jBK&#10;4LYGBsUZwB+gZfipVaC9kuZd159z4ytS5ZtTdvI+pL39sX9lrxxYWzeAfi54n0bWNavor+z0HzPs&#10;eqaXqRXIW1uWUwSS5GBDMUcj5NzIVFfMfi7/AILNeNNM+Jd9pHxB+FOkeKY7KZ7TUNWl0NdMvr3Z&#10;8hF1ZuZYRMuCrYIVsYIxxWRN8IvhT8Y/2a7fT/i1ovizwB4z8M28Enh/xWmm/arPWdPVGMMt/BE3&#10;nW86Q7FEiqwIxwpBx8xeLfCVjo/xSvYvjx4xvtSaPbN/anh3TzN/bmQT5iSzeXtZu7OpbqSD1JjM&#10;xlTp+0pu/wDh1b02t/S9EaYPB/WKypXSv1k1FL1bsrfi3ok20j1rxFp2m/ELx7rnxG/YI+Di3Wl+&#10;IvA97qPjPRbzSVEXhOO23fapUkchIIGBDJ82ATsXOFA+mP2Uf2QfAP7Nniz4f/tN/tsfF7xDceJv&#10;ip4N1bUvCv8Awj/mR31lcxLbrbRxcbp5ZEmTIZRGIjICCFLVwH/BMT4+WXh+7+LniDxR4Dtrf4ay&#10;fD+00w6RJGGFwWujFaWmWwbhpnlmZyMglC3O3Few+IviF4x/aG/aX8H/ABD/AOFc3Fl4J+Hemp4W&#10;8Ial9nf7PAbHSZBcSFnAw0skSgDG4pGC3DCpo1JLA/WqsbSs5cvSL87eXbRPbQvGUqNPGSoUJ88E&#10;7c1mubu0nqk3tdJ2tdJ6G0+jfHPxz8LLqw8TaV4r1LUL6+kP2C6Np4c0mCHcfIuZZNPKyXk6gqxB&#10;Gw42spzkXvBnwm+Idt4Xu7f4k/FPzNLeQLLpnh+4e2tGQDKi8uWYNdEEZUMCV6AmuX8PfFr4u/EO&#10;0t7mK7sZg1uBLJ9hLs0iu6l+W28qq54HOauav4W8aeJI1bxf4huL5o87bWS4xGvsEGFHNeVUzDGY&#10;iPvSUU+369fxI9nTjsj5I8IK7aTosscc0jL4F8PqvlsSSv2FcDHpWtJp+qyT7EtWjb7yrMrMFHqf&#10;esr4Ralq8Ph6xW1nYqvhLRBtwGyBZLgDJrobnV9fFq1s9x5ce7ohCj9fmz+VfLYT/d4n2Wff8jet&#10;6/ojA1a01G4TyZL23Zi3/HujbY8+vH+NfunpKS/8OS9YQSBX/wCFIaoNy9Afss3NfhtqUJlRo7vd&#10;KRyZN+1SPqBnNfuVpETTf8ETtYgRgu74I6oAW7f6LNXtYP4Z+h87iPiifgPd2VtM3ltqMvm8gTtH&#10;tB9u1Y9/pWmYZzqEeR1G04/z+ddJqP2SOJrFLhpJF+82FKt7A44/Gse5ijbbIysp6jbnp7da54yf&#10;c0keZfF6K1TQYNiRr/pgwPba/bNFX/jZC0Wh24kuFH+mLiNU4HyP3xRXfRb9mc817x1mkwWyQReb&#10;5MWVHzyNhQfXrxW54D1e40PXbfWLWbzI9MbVpbiNefMif7CjhT9GJ59Kp6bpmntaRrLF5ZaMMGmb&#10;Ix6EgfpWl8LNNsNR8S6lpNw/ziz1RLNd/E8zfYSsfT+6rNjrhfavkOJ5Wy13V1d39OWVz9T8KYy/&#10;1m93flTXk1VpNfjYpeGLJviF8Xre50+zMcVuqFn5+SNPugnucD9a/Qv9j79rPwNZadb+DY/Gmn30&#10;1vN5sa2t4kklrMBgggHIDDd7ZXHGa+ef2dfhPo/h/wAI6xY+OfDipNqmlXR0+aRSpEgjLKckDjjt&#10;X0t+1D8MPAHw38HfskeI/hx4f0rwvqmqfAqS61HUNL0aAG/uNtjlrgBQZshnychuSQfX8czqGX8Q&#10;QeGne0NItarSMm23q9bNaL7z9azzMMRw7n2GwzipyxDbn0tJ2dkttE0tbdT6n/Z413QvFHhebRNV&#10;s90reKI7bUJJIQ4jhmZ2Vu+AZfJXPQZGSK5z9oT4I/D6Xw54f13xx/Z2m6fpNxNc2d9fQlbVJIpm&#10;SaKYrzHuRFKuOVZR6mvnn4H/ALTH7Unwktbz4i+H/wBke88Y+GNL8ZQeELzxNpPjawt47vWLpI1g&#10;sxBcMsoVjcQqZCMIWJJOyuq/aV+PHjnx9+xn42+Evx5+G2qeCfGHw3sr7SvFXhu61S2v2m1KSzS6&#10;gkFzbFo3jMVwkhxyGBB6An5rHZNjPqtFJKFpKPNGUW2ptLm5YtyWkrPmSavG9rnkV88y6vnFehha&#10;vO2nJxtJcsoRfMtVbRpbXT17HQftN/EP4SeKP2Tx+1Z+wL8cFvNZ+Fet2V3r2l3Ws3H2WGGXMbLJ&#10;FeMAkbrkhxhWAbB4rJ+G3/BYn4Y/E/4V3XxJ8b/sb6Jqmu6DDIt7a6pqUP7m4WPC/wCttWl8s5B+&#10;ViMHhs4r2j9pz4Mapc/tDfsz+CfB/hqF9B+OWgeHNG8eQpaL5Rt9CmXWA7YHV4vOiJPVcL3r51/b&#10;9/ZI/aO/bk/4KH/Gf9nj9kfw7odnfeG9ettS8Q694q1J7DRrOzu9GsoI7bdDFIzzyPGzhQuB5WSa&#10;2yvhfJ44eMG7uN6kalSfvRpqcYShUa5VJOpzct9tNHex8bw7xlk9bHU6Oe0l7D3nJw5lJN3cVHlv&#10;6apvV6o+KofhL4t+IX7XD/Eb4x/FfTdY0Hxlotx408UafoOI2tC0kpNkyY/clinG0/6tgT2z9T+D&#10;/i54t1LT7Pwv4Ja28PWA0l77RbHTt9pYpZIpyiAAZkVgN2eoOeeTXzf4T/Yp/bR+A/xh+MfwPubX&#10;wDfa98F/h9fa/wDEGY+I7v7PdabLDCdtk/2Xc8yrIuFkVF+XG7FexeFfj78Yv2KtS034QfthaP4b&#10;up9S8C6V4j8NXHhSa5uwLG/jkMSSmSFPLceWN6qCuWypPNfe8RU8dmWDpx51WUIq0VJK6srSUVvo&#10;0/8AC11P07gPPvD6nm1bD4VRjWrzco3hKyjZy5eaWzUdNXq07b2Nbxz8S/8Aha+kf2H4ujX7ZNpd&#10;zf8AhfU7qNhdKsClmR2KjfE4VtoJyODxzn5L+Ed55nwt8MJCsyzDw/Z+XJNa7Ux5CchwSMfUZr1D&#10;4sftIeJdb1u/+JXjFrezsEs7qw8G6els8cl/LPEYt6I+GWJFYsWIAz7kCvNPg+1xL8KPC8ItobWP&#10;/hHLH55Qx80/Z05GDjP419TwZg6mDwc+eNm+XTfT3rK+jZ8X404zA4rHYWnhGnGCnfl+HnfJzW7a&#10;JNpd77tmvaQNbXDXM12088w+ZmkJXHsMDI/CuG+FdybkIS+7Z4d0xOnTCy16RcCbyt7WclxHnDLA&#10;6n8QCQfxry74OXCybl27f+JLYBQx5YAS5P619phf9/p/9vfkfkdOMv7Bxllt7P5e8dtdXdtY2z3l&#10;7cJFFGu6SSRsKo9Saz49Q8OeNdMZ9IvrLUoo5VO1Zt0ZZTna+w5wehAIODWtaWtrf69othfW0c0F&#10;x4g06KeGVQyyI13EGUg9QQSCO9fRn/BY74feAvhZ/wAFOvHXhH4ceDdL8P6TD4T8PSx6bo9jHbQI&#10;7WrF2CRgKCTyTjmvQrZnGnnFLL3HWpCc7325XFWt5834Hy8Y+459md14e1zSfjRo2g6lqUGpH4e6&#10;tp8kcOl+GbFXuNM1S24awuolJUk/upBLwJl8uXbv3k+b/tE/FPR/2a/B2reG/AetLo3ibxc72uuS&#10;abN5l5oWkjaiWpZMsl3dFju2kyJGhB2mRa87+F3wF/4KQa1D4TT4HfAXxGlj8YLO5n8Hto/xMs7C&#10;LxDa2qM8jyoLlNgVCSBMASGwOtZf7K0V0/7W/wAItH1/QPsN3b/GLSbPVNNmdJfJnivxHLGWUlXw&#10;6kZBIOM1+Uz4LwuOz6rmWOx/1qlRTlGjzJpqLk0pq7SSnGzsvelDW3vRf6BW44qrh+OXYbDRpTlp&#10;OolZtf3bJNXT1bb0dkcz4O+PfiX4c+H1u/AnxU17TrGZhai1iuJpkdlz+6NtKHViOcqUJ65713/w&#10;18bfCf4l20nifVPDelL4qjuovM8MWGlPbW3jezcssn2ZEUpb6jCV+aL92syupT5lZR+iPgL9jNdG&#10;/wCDkDxDAnhSJvCtj4LuPiFb77VfJSe6iisBGBjbkTm6YDr37V8O/Bj/AIJmft2ft3eNfih4v/Z4&#10;8MeBbHwzpPxY8RaZBqXxA164slv7hNSuGZLRILeYssYYAsdo3HAzg42x+I4R4kwsvaRhhn7KnUdV&#10;WTTqN+5KyTkrLXW+t48skpLxcpz7OMmxUasJuaTd4SbadvJ3Sfnby2djQ/ZZ8A/AX4k/HTxF438W&#10;/atW+H3gOG1kt9D1yARvfajKWMcN0qswdIcOCueWjII9P0K+HH7RHxK8afC7XvF/g7Q7OytdPsLe&#10;bwzYoywwzQ9x0Cx5A2qpx69MV+Vf7Ovwe/bG0n4F+KdT8FaJ4EuNG0z4m6R8M9e/tLxFdx3EniBL&#10;s2y3CbLYhrV5JiXdiJMMTtJGD7p47/bY1f4L/Hax+CXx0+Cc8PiL4Y+ILrSfHFv4H1qa40vUJBGp&#10;jaASJE0ygOvyyINu3C9q/qnwty3gWWW0uH8trKtioLmnpaUuX2fPNtpK75+99V0R/KfjZg/EDifP&#10;pZw4y9jJ+7GMk1CzclHl5ot8yio3Wib7s6D/AIKO6l8Ovjl+z14m+NWl6Pa6T4m8PKsXipYI/L+1&#10;W8kq2/mMMYMqTPGM/wASuc9BX51/HDxPYfET4tXmqadcTXFjaKttYhmG0In/ANfJPuxr6M/bj/aL&#10;0/WPh18QNL0fQbjR5PHVhBHHod5IGuLSwt5EuDcTgf6t5JIolUHkgOT2z8x6DoZu7dZYBhfXrmvk&#10;vGqnh8DnFHD0Zc0Yxa0d0no2k1daPTR6O66H6j4J4LMMPw21jbqo2m1LWSVnZSfdLTzMXxJBHD4c&#10;viisCtq3LJ7etei+Fn1/xT4o1Cxt5tb1CO316+eK1t1xBbZuJGLfOyRkkknk4Geh6VyvjDSktfB+&#10;qSE/d0+U/Nnn5TX7Af8ABGL9hv8AYA8e/sQa3+1f+0Zp/wDwlGpWfiTWU1jw1cak4htnS8kMEbQx&#10;lC7SRGFlDllPmDpX4n/aOGwEVXrxbirrSy/l3basul97tJJtn9DYOtiMPlNf2KvKU6cVZX1lGpZW&#10;2b02ejseef8ABKL9gzwL4ytJP2uf2ufFGg+Dfg7od9HHDea7qKxr4ivN2PLa4l2qYFYYKoMO2VBY&#10;Ak+3ftrftz/Cf4hftFeINA/Z18Tabqvhmw+HdvY3XjG3vF/s3SY/tDNLtkX5eY8ZKnoQoBPFV5NO&#10;0nxp+3D8G/glqmj6UvgC48Ys9x8MNN0iFdA07/iWXbwxPEVKyzLtBLHuDgDFfmb+2ZqPxHuPjP8A&#10;GT4L+CbOz8L/AA48LfEjWpLo2dulrbyyC4cxwqBjz5cYSOMEJGDnAJLV42HVbjzMIxiuW0eZK/uw&#10;hzNaLTX3bt/abveySOSnXp8IZlWWJnzSlBXktW5O1793b3VrZLRaHongP9rjwro3xp8Sa/8AAOz1&#10;jWtcurqS20GxlCQx3sP7tjdXAYeXDahoxJiRt27buChSTN+0D8Tte8KafF8ffiN8QofGXxA1C6Sy&#10;sPFVzatJZ6U23fIuj2QXMiwr96+kUJvI8oMfnq9+zv8As3/Gf9mDxX4o8OfF7/gnDrmtx+BPB1p4&#10;x8RaLB8SNGjWbTJPNKX99LvY3S5hk22cRULsywbcBXuH/BNPxt4n/ad/4K7/AA9+M/xN0/R5LHxL&#10;4N1yOz0CzswLXT7VbRPKgVSMN8jctjk5xxiv0LGcYZXw3lLp5clVlGDbqKSeihzWja9rpXu1Z30u&#10;rW86tXxHEUKmPx01yUeRRo6rmtaMXO1r2S1d+m6b1tf8Eff21f2ff2Qvipd618WvH1uvhPx5p0Eu&#10;qaheXDzSfbF+ZLosNzSbll+cnhQVJYcCv2K+LvhP4HWEGl/GMXOnWVjJdW8Gpa0+EWG1lzsd2PSM&#10;u0YyeMsCelfk/wDsL/shX3wJ8N/tyaT4l8Owtp/wz0TWPBvg+8uLVd8tiI7m9hlzjljbS2YLDulb&#10;v7R/xG/4KY/t9/8ABNaLx98JPg14A8HfDO38Cpexat4o8cX0HiTWtHtrYGaZrSG1kh8ufy98Qdw3&#10;3DkZyfzmGaYOt7WniGp+9G1SU0n76Ukle2ri9U7312PRzbPsLjs6jXwqWHpqCVoJ2uoq943a0l7q&#10;cUkkk7N3Lvwxuv2dP2kP2tvGf7dN58NdPurE69JpngaC20rz8WtmAn9pvFgiS7mDKVYj5EdRn5Sa&#10;+v5PGnj+18Jf8Jdq+hRx+GxfySrrSTM5l08wp5RWDb5m9mJXaRjPJ4Ir8mf2W1/4KNX3hD4W/wDC&#10;hLPwHpen/Gk+IdS8BzTeML61uLeDT4wblLzyrRgjYthsCbw2cNtB4+k/BP8AwV/bx9+zPoeleJdJ&#10;ksHvtauNIvtH0nUpJ76xhht4ytzHMPmlYy5ABjUnGGIGWr8P8Q8m4zxmbQxOHfNTbUVGE0/Z2uuW&#10;19LOM0m73cXfWxy4Otl9SU4zldrq76rv5t6bng3/AAW68P8AgtPAmg+LvB2l/wBnwar4wji1DTjb&#10;mJRMLeaRJVjIGzehO5cYDKcdePztfQbCXkw7CBgMmK+m/wDgod+0hqPxc0jQvBWo+IrvVryz8UC8&#10;1S4vLzz5LZvs0sUMDv8AdMoTc7heFLheoIHzjiNByOOv3ulftPCeFxeX5DSo4h/vNXL18/O1r9zG&#10;U3WlzPXtfsQaBGdK8Z6JPDeyKq6nzGGJU/un596+tPAOk6bqf7O/gy+h1C01qa90e3gtbhY1W0gk&#10;igj8xViIDXMkQPzyyARI3ygu3yj5MwttrOk3h+Zl1Jfl/wC2b19j/slap8M9Q0j4dfCERNrPiLxF&#10;pen6VHHajZZaLG+0spZSd8xYM7IoI3H5mBJWvrcPGtWm+VNtJNvslz3/AOAetOtRweQ0Z1HaPtau&#10;nVvkoWXkur+7qfM/7RXhqOzXVB4n16OFcRWenw3l4qmVpJgZZfmx8xXP0G3OMCvUf2Ofid4i+Dnw&#10;s1/WtB1DQYvC82gvd+J7DXIUmhvYAy24aMnJaTzG8tDErOGyGUoxB+t/+CPXwB8L+Iv+Cz+pfCX4&#10;+/DDTdes18C6vqcOn+IdKS5t2aSeH94iyqV4YMARyBxxXjWh+HtK8OeGfG8fizw/8MZPBlh8WvEw&#10;0uw8dWts1vayJqMuUgx5csRKoBtVyMKCAMCvfoSVPAUsRJv3naytfW+13q9Dy8biPbY6pg1ypRSf&#10;M7tbK+iT7vyPnfxB4y/ZU+Kd1Z+GviP8DNFlhjYRJrHw41+XTb23jyNpFrcKYdw7lY1yc4CivaPF&#10;P/BO39lvxN8HNP8AiB8Mf2mdUex023Flq+pa9pqnUtMlZ5Gh+2WYZlaDYSi3EEmMxkOis6A3tP8A&#10;2XfG3iPRvh7+0RqP/BMXWtP0/wCLGqW9n8KNd8G/F3T47bW7iVXmt1ks76SeS2Vgm7JeMDaAc5we&#10;V+PeqfH/APZp+NFvo/7QX7F91Z3XhHxhpsvjzwTbaxb3djcaZ5Zmis5ZbGQgtcRbyzZwxUjoCtPN&#10;MPi6kYU6akla6m2lyS6K13dPrdW7WaTXVkeZ06OKbo1uWV7OKu1ONtXq+VNfZ63/ALt0dp+xd+0t&#10;pfh34Nap8PPiFr3hvWodP0lPD9r/AMJb46tlsZkluUnMLW0pWZEG2Mlow6x7V+UksB98fs4eI/8A&#10;gml8EPA3xE/aP0D4i+Col8HQS3d1rGj6iJbd7WeGO5WGBZDIiSvO7RrG0YMuxQcMhr5J/wCCWv7b&#10;9h/wu/4a/wDBPXw7/wAE5fgf4y0jxF421CO38ba7pZbVxptxeXF+8k0LRHY0EEvlKrHA8pVr7E/a&#10;Q/YV/ZR/ag/4L1+CP2YdK+FPh3T/AAR8PfhKninx94R0XTYraz1u6N7J9iiuoogqyqrYYqwOQQDw&#10;SD6WEy6jTj7SlK7bctVfVu8rX2u22/N3sebnHFmIx1eovZKmpdE32STfRvTV26s81/YO/aT/AGYP&#10;F/jG1+MfxC+KHhPVvit42Bn/AND8iWTRoWLGKygihXMUaIAZXRQx98V9keOfFPjTQvDFsfjB4Mjt&#10;dPvNLFvNCqm/+2XTSP8AL5Sqf3Yj+Zi3YHHIxX51/ty/tN/E7Qfi14Tf4if8EYrj4CeBvA/xeSRf&#10;ixpvh2Sxj1KGJ5obeAzxWymOO6JQFgWwrkgNjB9Y+Mn/AAVSvPih4M0Hw/Be36X154XXU1m8L33k&#10;z6ffedIhtZGyy+WYwd0jbAobcMnC1/J3ixwjxRg+LqM8HWqVo1lzN7KD5muVWdrKKu9G9ras0yvF&#10;YPE4Wc6qSaffpbS3z3ufIf8AwU38M6D4c/ah8I6f4Zj+z6beeFdXvrW2aQg2oe6sY2QE84EkTgZ5&#10;xjNeIt5WnKLayaT5vu52gSH6jr+OK3P2kvjVcfHP9ojQdVt9Tj1NdL8J6jY/2j5zMt1J9rtZZXRi&#10;CXXzJWUHoQue9Y4hnhIwWjRh8211dh6nOOD+df0BwjhauD4Zw1Gr8ST5vXnlf8bnmYypOpipSlu7&#10;f+kq34HCfFA3Ntq8VzNLzcaLdIQp+U/6TZfj9c11KMybWU4I5BHauR+MrwWmpWAi2ybtLu90it2E&#10;9mSSDz2JJwK61GV0VkOQRkEd6+wyn+JW9V+Q88Uv7LwTt9mf/pbItd+I9lLeWPhvxJ41VpreHytP&#10;sry+y0UZYnaisflBYk4HGSa3NM1nQj4B1/4a+INOf7H4imgM99CS3keXHKg3xAZkUGXd8p3DBwGO&#10;BX0H+zl8Mfhv4j/4JBftbfEbxB4C0e98QaHq2jLo+t3WnRyXVkpktMiKUjdHncfukdTXzp4B+FX7&#10;QPx48d23wn/Zm+Fa+MPE0uk3Wpy6a2sW1l5dnb+X5su+4dFOPMX5QcnsOuKwGfYeVTFOSVOOHm4S&#10;cmlF+7GTfSy96343PnalOUuXrc9O8Fa0NV/ZnsbvS/EccN/pOrzH7bfxtMk9kRvMMhZRKse5ptnG&#10;UwDt6rVH9oPwF8F9R0rwL+zzqHguzk8ZahfPq/jy0s7ma+uNMtvLWUtcTGOGJ7uKyVmjsIFJjBCy&#10;szbyOg/ZM/YM/aa+MuoeHvDni24/4V14T+IHhO4n+H/izXJrSeHV5NOk3uZIrW5kltGy8mN6uH6e&#10;gP1Z8Fv2d7T4cf8ABMP4teK/iILHxtrHwR/aRbxZql9a6fsXWILCazbUI9vLbZLR7n5QeTjpWWI4&#10;gwmT4WGKio1IVKsaV001HmlZ66/C1Zrp11RPspVZcr0aVz5L/Zv+CFh8d/iQ/wAN/h1pkLa1D40v&#10;10jwW2pNDc2tnbwyMmpzFIGhf7LCqrseXJZ2iSNTI0lewfH3xRL8KPi14mlnsLrT0k0e/XXfhbez&#10;fP4N8TNCn2ydtqlLuCW2XfBNESFGUkCMVz9QeKfH3xH/AGPfhx+xr478G/BhfEnxE8ZXepy/8IvY&#10;IlsNQ1XVrF7oxyyFT5MCSSl5HIOyONiBkDHy3/wUI+Df/BQf4f8AxrtfE/7Rvw4+Dc+s/tC+Oo9G&#10;8HR+GfGmo3NrpeqSQiACfzbND5JV2LlNzMwXKnaKwwfHGV5pgeSrOMJTlNRjzayjCUlzej5btdrp&#10;PqVLC1KdROPS34nF/sv2fiAfCvT9T1uB7e4m0u0V7RYgvytHvVm4OCVKtgHq9eg3JitbdrnVHt4o&#10;ohuae6kCrGB3yTivJNN+A/8AwUa8BeDr7QPElj4R1608K/EuH4Zz/wBk+Iby41F9YMCSI8ETQwRz&#10;W6xyKq+Y6N8uCCBk6H7aH7L9n+zx8A9N8OfHv4kLrnxM8Q3H2q88Ox6hFLH4b0iI7mllEG2HzpCE&#10;jHBGTIckJT/t7L44dTpzjO7taLu9k727Wa1fdLU7sryfGZtmEMLRWsna72Xdt+Su35Jtnyx8DJNX&#10;vdBt5LGASRx+HdHVpvLB2kWa4Ga7O8trmbF14gg8uJTtjKyqDu+o/wAMVwf7PKXI0UWElobeS30b&#10;S4pZJEyYmW1UEdQM+xr0C8a4mGI0gnBGPN3kOfwGRXJhf4EX5H0fEUZRzqvGSs1Lb5IxNTW3gAS1&#10;ikVN2QrMMP7/AC9a/cTSoluf+CKGsxO20P8ABLVATnGP9Fmr8RryM2kfllm2sc5RlYr77sZH5V+3&#10;mhgH/girrCk8f8KU1QZH/XrNXsYP4Z+h81iPij/XY/BcW63EDRWl9Iwj43GMc+y561RvpXdWS1um&#10;j5w3mwmJvp3zW5crbNGJILBnZTjZ2/DnNZt1bzydYoodvCwvu3D8a5Y6mjR5b8bYHXw9biN92L5R&#10;87Z/geirHx4hePw7bLNZSsfty4fKnHyPx1or0KP8M5anxHc6FaSNYxjzZdpUECQAlT65IxVHVfBP&#10;iuDWZtT8Iy2dzb3Miy3FpeTPH5MygDz45U+ZGwBnHoMY5rodIt1isoTEqhdijzI8gM2PXNa9tDch&#10;FLpbonRMIN347h19815danTrR5JpNf1/Vz2MvzDG5XiFXwk3CaTV1Z3TVmmndNPqmmjnPGHiT9pn&#10;WdKYaz4n1C+a1sWSGS68f6nL5cYU/Km5jxjt0r9fPi7/AMErvid/wUl/ZM/ZV8R/Dn9pzS/h9b+E&#10;fg/aWurXTyXLXUzTW9qwVBBNF08s53sRnt3H5bxW7XFu1lf2+1ZFIVfMO189wASDXmM/wL8axztB&#10;pHxi1e3h3EW9pDrlxHGidlUB8DHTAr5vMuHVjPZPBVVQlTbd+TnT5ouNrN26s6cXnWZ4ytGrWkpO&#10;N7NRjG17fyxV/n8j9iv+CeX7GXxB1P8AYw+If7MOl/FrTNd1rwJ+2Da3+o+IvEGpPF9vtdNl0+Wa&#10;TLGVi5SM7QSQTwWAr47/AOCiHgXx5+1t+0t+2V+1D8AP2irW28A/DnW9PbWNMh1y9SPW3+xwWcph&#10;WCZYZNrwOpZ1bcFx0r45i/Zx8UW4ddG+KmrwrN+8vhDrE6LLIeGdyH+dj0z1Nas37NOkqmn2dh4j&#10;ktbPyFj1CzW6kEd6AScSBDtbknG4d658LwrLDY6piZYlScrWXJoveg5/a+0oWVrct76nFRxmNo1X&#10;Vp6Sd7vR3vdPdNdT9hfjn/wW+/Zn/ZueT4Razrun6p4v0T4aeH7j4Q6xp8Iu4YL6+sxa3cckqZSE&#10;xFFkO8jIZh6CsH4kfEX9n39rL9rH9rj9jTTP2p/C3gfVvF3ibwb4k8O+MLzUEazvrewt7Y3EKSpI&#10;oZwVC7Q3HmMexr8n7P8AZy+GnhjTJrKXT/Ma5ZvMXy8tg8ZA5zWbffsvfDa58P2+jm48owyM8fmQ&#10;bMsex9M1z0eA8qw65sPVlGdkuayeqlCakk9LXhdxd7uUndHO3We9j9mPipP+zJ+yv/wUr+Lv/BQj&#10;S/2mPD3jK3179n/Vb3UfAS6tZ/Y9RmtWsYY7Fn3OZfMCFwuM5AwCM5/P7/gtL45+Inxv/brsfi7+&#10;y38Zo9PsvEHwd8NX19Y6P4qaCHS90c3+gqbYYPlkN8pAKlj618u2X7Ifw9DxyfbYd2/PK5U+3Q12&#10;/wANPhd4W+FMN3b6W1mZLmYSNJgDHp2HFd2VcK4fKsVDEuu6s4w9nrFJOKtZaO2lt931ZpTq4inU&#10;Ulp+PS3W557o/wAEvjrr2oSaj488S2fnXq7Jddn1Se+vHXusfmKOcdyeDzivaNJ0Ox0zQbXw/ZQR&#10;wR2NvHBBbPJu8uNVCgYyQcAfUUouL1yzQSybc/d8vcre3U8e4xSmdNy/2mnlluGZo8bfwz3r6JRh&#10;GTaVr/1/wx2YrMMXjYwjWldRVoqySV9Xoklr1e7sr7IfBZRQt5UN00u7/nj8px/wIE4+mK801H4Q&#10;eMdJ1T7N4Sa1vNO8x2s0vb2azuLEMcmITQ8smeg444OcCvULSfS5Ha3hLTKRzvYRhB6BcjI/OrBF&#10;hsUWknk7uFdcqrn160NRbTa2d15Pvff7gwmOxeB5/YStzrlkrJqUXZ2aaaauk9Vo0mtTzfwh4T+I&#10;2mfEHwzdahpdu1jD4o0w3Fwniq+m2D7ZFzsk+Vvx4r9fP+CoX/BDf4hftyftdeLP2stI/ay0Xwfo&#10;Nx4S0+CHTbdbqS7lktLZlbcYriKMKT0yGP0r8tfGfhq41vw1caFqL28Ud1CY4ZIsAj064Kn3zmvK&#10;pPgB8ThJ5Fx8WvEKq38Mmv3OGX2HmHIrzc0weaY/H0cbhMUqM6cZQu6cZ3jJxb30v7u7TZ5tWlGV&#10;043Ts9Hy6r0sfun/AME7/hfLH+yV+yD+0fq3jzw7pvhf4T/D/WpPFt5q2qiGRI5rVo1kUEEEAqSx&#10;ZlwPWvzF+AHwC1P/AIWZ8MP+ClkvxW0SP4f+JP2qBZWun3GpXcc8Ef8AacsoupA832dYyq5+4MZ6&#10;18xRfs16s0K6FJ8Tb6TSvuyaSdWmWB488oE3bce2MVsv+y/pniDUpra11maTSTHmPS3uHNvHKRgy&#10;BC23d15Az+tcOXcPYjLKmJlDFJ+2un+7TtByqScVdv3nKp8Ss0lbqZ1KLrct0/dtaza107brTZ6H&#10;7aeB/wDgt/8Ask6/+1xH8FR4k021+JF38SJvCmueIpIwLKXwxZte3NvMLw/utpaXbtDZLN3wK8x/&#10;4J3fEn9nn9o7S/CYtv2qPCvgzUPgL+014y1nxFouraikLa7aXl1d/Z3iPmKGRllDByGXKEds1+Zu&#10;lfsS/Di60PT/AAnrEdvb3F4yx26y43Td8KB34J/Dmvmnxv8ACPwdZ+PfEOixx4g0vVrm3hwo+4kh&#10;XH6ds14cuC8loUZww1eUW0ruylqlKL0fRxm0l9nRpnYqWJdm0v61P3W/Z08Wfsyf8EuPEnxr1Wz+&#10;Ovh74qaf49/aB0Ga10W/1Szjt9ObUp0klvolBfcYDccyZ6QL90gmvzD/AGyJP2kfiR/wVa+N/wAL&#10;v2Y/j1qmoafqHxA1TVo9StfF89vZywsFmLsbfKFVVljDAc7VHFcF+yX+xD4M8SRaf4v+Ik6w/wDC&#10;VTXFr4Z064hCrJDGp3zsT7jCjvgn0rpf2LfBUPwo+Evx21vw/frH4h0HTZrO1ZYzu8lDLvxtBxkr&#10;zyPuj0r28mw8uHcdWzDD4hzryioNuKV/hitLtK3LrZa312F/ZkcWo068fc1ej7K/4pnJ+Bv2avjD&#10;8Xvh34u1n/hI9Ft/7Fjkm1LyNQkurvVJIwXEZeQAhG2kZGSSQOATmp8N9QivNBjkaPcwH/LTv36C&#10;tH9mP44+JPgnJqOq6baW9/DrVq8U1vNJwu4fe6HnmqvhbTWt3m8q3ZEkk3LEqkqM1051m2OzapfF&#10;S5uWyjolZdVZeZ2ZXl2Ey+ny4eNr3ctb3fR39DX1Kz0/V9Jn0zUbRGW5haOVfRSCDWd4V8T/ALQH&#10;w4tp9M8I+JrnyZhH511pfiW90uW7WM5j85bdlEjLgYZu/IArdjtFjUSXsgXPUMvT/CmFo5nZIJN2&#10;3+/xx9K8KNRctmk153/NWf46n0OFx2MwcZRoz5VK11ZNO2qupJq6eztdXdmrs+gP+CPXxu+LnjT/&#10;AIKlfBvQfiVq+pNp8fiS+vP+Jj4yvr6P7R/Zt0m/y7hygfBI3/ewcZ5r3L/gqb/wQ5+JPhbwn8Z/&#10;23/FP7VujSaXD4ivfEWk+DtPF65Mdxdg7HJuhCG+fJ2xY9d3WvzU+MekzyWq3mkavNY3kPzwXVrM&#10;0To3OcMpBGRn/JrZ0r9n3xR4l8D6P4j1z4n6teWOsWIla1uNcnkjkwSCrI746jvXRhctxVXMKeNw&#10;mJ9jZKMoqLlzRUnJq7lpe7Wx83mKrVKzc0pedkvLZJI/d79uXwtZ/A7wB8f/ANsj4heOvD1r4T8V&#10;/swaX4S0aEanm8l1OP7Z+78rAGGNzGFwxJO7gYyfgv8A4JqfCDxP+w5+1t8D/jR8WPjL4ej0vx78&#10;D9c8ReHWbXbwrprNYr5cEv2yd4xJnb/qwoOMY6AfDui/s/eIp9ct/wDhJPFerX8NtJ5kFlqGozTR&#10;hh91tjuwGM1rQfsS3+u2Era1qj31urr9ihuZnkFrCDnZFvJCL7Lgce1ZYXg+GDwM8NVxV1NOLfJb&#10;3eTkikubdbtvfayOWMsQ01BaPf5O/Y/Wjwb/AMFrP2WP2yvgp8QPA/gXUbHw1rGufs863rvxKt9S&#10;j+yLL4ma2tLRbeGSXH2jCLJt2E5Xb3zW5+xPqP7Mv7Wnwj8J/tBn9sTwp4X0rWP2Wf8AhVuseCb/&#10;AFCOG70nUg0SzTlHlVcJ5bKoKgsCpBwa/KS4/YO0bxvb276dp8KrZyqwWTC7/YZPp6cVleL/APgn&#10;SmqaxNqI0eRZJPmaEwZ3fRhwTWFTgvJY05U8JiZUru+yk0rWa136We6SS1H7LF7uNz9Xv2FfjX+z&#10;v+xd+zt8K/2FpPjVofiyTxFdfEG3s/H19rFnHP4Vit3ufK8pRkRLPgMAWGWlbBIIA/G3QvAv7Zl7&#10;4WVvCPxKutS8P75I7XTf+E8uIhJDvYA+TjaARzgZHNdFY/8ABPfSws1iujXDTSbf3P2MtImPbB4N&#10;euaH+z/8Q9D0q203TFuo4bO3VIo5FMaqq9Rj1HpXs5fk+ByqtWqqtzyqu8rq2vNN3VnppJKystL7&#10;tlUqde/vRen/AAO6fY+eNU+En7UN0LG3l+EsMen6erTR2ui6pDM0kpypmc7wxOCccDGT+GHqc/jz&#10;w5KyeK/h3rtg0a/vJJ9Ok2g/kRjFfT1x4O8d2d2IPPkWTqzNI22QevQ4/Ol+1+JPDUnnfuluAcSN&#10;wD9Ogr0PqeG0UUreV/Xre/zOt1617yb+dv8AgHybq/jTR9WsPsi6s9rdRyCW1m4WSGRTkHBxkdue&#10;oJFej/DnRvizpvwog/aWs20/Slt9YaPS59N8VX9hcz3C/wDLZI4CAp4Y7gc8HmvWNZutH8TW7W/i&#10;3wXp2rLL96K+0eKXPXvgkH8a4j9pnxjp+k2/g/4NaFo66fpun6a10tnDCVWMyyFduOwURkgf7bVj&#10;UofVo3hp82tOqumnrppsd2HzPFRw88PzJ05Wbi4xknJaJ2kpJNJvVWfS9j7Q/wCDaT4r+PPH3/BW&#10;CPVvihq90zQ/C7VFt5tS8TXV+cNPET810xKc9h1616V+0h/wba/HaLQ/ij8fPFf7d+i2On2t/wCI&#10;PE2j+G9HOovsjmea48on7YkSsyttOyMck53V+Uer+DtR8TJFqPhzxDd6VdW+5RdWd08MgQ4yu5GB&#10;wSOnSs4/DH4mXqm1vvi74iaGVcPHNrlyyyL3BG/ke1ehhczyyWChSxC1i27avXXre+zPJrYfHxxU&#10;qlF2uraWWmmlkkl8kf0Mfsi/s5eMP2iv+CX/AOwbrngnxR4ftofhrdaD4l8Sf2xqnksbOKxljcR4&#10;Vt0mZB8rFRjPNfDv7VHwP1T/AIK1f8FdP2k7z9lH45eFY/D/AIL0HTH1i51q9vJNO1iSzhCvEsdv&#10;MkU+yZODIrjcmR0zX5jL8I/H+mWy6RY/FHWrexVNkVnb61OkSx/3QgcADHbGKoal8JdQ8MpGnhHx&#10;RqGkM0O28ezvpITMvo2xhkexrsr5zlWKp+yndxe+6/JpnNRwGOoT9pDRrbZ/mfqj/wAG32p+EPEP&#10;7UPjb9rf4833hjw7pPwl+H8kunw22pKFDXILzTbXCncsMODjIG8c1s/8EKP24dV/ah/4OCPjB8af&#10;iAjWdz8UfC95J4VtrqYhk0+Jrc2kQVuhFqkZ46kkmvyw+BH7MmtfHP4gWt7YTfZfD+kMkGuag155&#10;K3ES43WygEGTI+8OgB56gH1jXPhz4A+On7W/iS98L+Mbnw7a+G/CqLb6hpeoSW0kLQRxwrsdHDDK&#10;qRgHGMVjg8bgMtoU8PQhywim2ld2u/W7u3fU1rYTFYypKrUleUmkvPT9LW0P2Q/4KAeDf2z/AIKf&#10;8EWv2sl/4Kd/GjQ/F1zrerTt8KW0+ZHayt5LyP8As63G23gImSTy2/jI2E7iAa/BPwPq/wC1X8Xh&#10;qGk6v45vtZs9NhjlvrPXfGV68LAtgDbsbP5YrC0lvHnjCKN/G3xc8Ua3ZwTLOun6trlzcQsy8o21&#10;3Kkg89OK9b/Y5ht7v4h+LLNnm+bw75iRwoWYbZkLHHPQZ/xqcwzDDYqooKN0lq3dbtdmgweDrUY8&#10;z3e2z/NM0vAng3V9OupfFPi+8tvtn2MWtjZ6Ur+TYQZ3Mq5wzl2ALORzsUcAV1MKF42aXLN94Msm&#10;WQduT0/rWtqvgrVNOiXWLXWPtFvIN0c3mZjZfUN3+grKIvxJuglhBXlmaT5X9/u/pmpoxowpqFJJ&#10;RWyX9f11LqyqSnzTu2+pzHxL8GT+LLS21fw/qFvZ6lYSN5dxdSeaJQ4w0Mif3GGPcEA54rhD8Lvj&#10;soWG28O6bCcfu7S18balAoX1WNMKo9hgV7HDcwI3nNa2yydJNpHP8uasrNAsYeMXTNnIhkt84/I9&#10;fbNW6cObn1T2unKLt58rV/nsehhc4zDC4X6tFxdO/Mozp06iTaSbSqRkk2kr2teyufYX/BHj9lvx&#10;5+1P/wAEtv2n/wBk1fF2k+H/ABJ4u8RabbW1/qGrT3cNsVW3m3NI7CVvljPAIweAR1rt/wDgnz/w&#10;S+8Sf8E2/wDgqn4V8J+LP2k7Xxzc+MPgt4lZZlE8UNlIk9im0edPKcEt7HjvX5h/Ev4N654k8RP4&#10;l0Px/qmjLPEv2hbG+lhEjAcFhGwBI6DPNcqP2ePF10/9sJ8VdYa7hUpDeT6zP5yIeSoO/coJA46H&#10;Ar5fEcM47EVMUoY3lpYi7lDku7uCgm5OV3blT6XPLqV6lSbbgrt30UV1vokkorXaNl5H6n/t7fBb&#10;4paJpf7Gn/BNT4cftDaT4Y+L1m2sm71jw/4iukj06B1ldZWltnimCPgqPu5KnqBVf9in9vT4b/sL&#10;fsc+JPA37b3xRh8YWuu/tFeI/C/xWkm1CbUL67spbIxNe7JHe4lQyRqCxJO1jySBX5i2X7OV5/Z0&#10;17f+LtQbXJ3V4dUnvZjcRhQQNsm7f0J6Hua0tC/Zg8GWWqw6jroS8vGtts3zBjcMerF2IYse/OTV&#10;/wCqdOrlscDicS5U7ubSjy3m5Sk5LV8vxJLe3LfW9iPaVuTlUUtb3sr7Ws5W5mvK9vI/Wzx9/wAF&#10;a/2ZviX43/ZR/aj8S+PNKtfDb/GTxRpsasyRyaLpstvd2NjcTwnDQR4MWWYDarEnpVH9p79i74Cz&#10;fsl/CHwTrH/BRTw3ca58Nvj2nimy1bw/q1u0kqahrKnA8yZjGYI5i275hmPpivyiH7MPw7XUtQvJ&#10;bNLdryExvHIv+r9/8mufT9jf4eSS7YtWt2VfvLgBxXNDgnC4adN4TEypqDbtyRldXm0tXpZVJRb6&#10;3TsmiH7SV7pP+l/kfqp/wWd/bK8IftIfska5a/s9+LNL8P8AiPwB+0pDp1rB4b8ULbzeJVFht/tJ&#10;pLbbKP8AX43qTzHgk9vyqn+H/wAd7m6km1XRtNuvtEwkupNQ8bajeIzH+ORJNwc/Wum8B/s5+CPA&#10;niWz8WWUEMzWilI/MVU+b1H+cV6UbrSppmKOPOb78Me4Z988A+9evlOQ4LJ8GsLTblG97tyW6Wll&#10;LXVX1722R7OV51mmU3eHcYt9XTpyfylODaXkml1tc534beHrvwNoVzaa7qEN7fahceff3iwlY2fA&#10;CxquCVRFGB1PcnNbk3kPH9oMQ3dc24OP8QPwp0Is4T5Ed03+ysKmR4/bpkUjWU1sTdRa3vH/AE0k&#10;K4U9/f0r2FGMbRirJfccVavWxVaVatJynJttt3bb1bb6t7lK+uZEhFxJbo7K3zeWwJX2J/p3r9t/&#10;D7of+CLmrO68f8KX1TIXk/8AHtNX4pSaRdXC+fA0MMa8yeZISre/3cH6ZNftZoB8v/gi1q5Hb4La&#10;p0/69Zq9DBfDP0POxG8f67H4aXCxRoXh01WuPST76r69gPr1rJvIRMBvuo+nzSHLYPp6g/StdkvF&#10;gVgs0h67Wt92PyP9apXlrpzEtcyGNhzuaMsT/wDXrjR0NHl/x9sIV8KWrJ8zf2ioZlIC/wCrf2zn&#10;60Uv7QYjuvDFr5KsyrqSjc7DJOx+2eKK9LD/AMM46nxHo2kReTaRTGyVW8sZZVBXGPetKzmilZvI&#10;K3CKP+WcZbyx/L9ay9ItktrSFr2d3xGu1Y5lKj2bk4+gzX15/wAE+v2J/gn+0T4L1z42ftH+KtQs&#10;/C2j6i2nQadpN29pLJMFViTIhDlmzhVBCgKzNngCcvy3FZrilh6CvJ/15vqZZlmeEyjBvE4iVor+&#10;vI+ZI5Yrc/LF5it1+1Sfdz7D/Iq9DcbkWZZUYhf3a+WTj29x+tfobL+x/wD8ErX0KTxMvwp8QSaL&#10;a6omnNeyfE7VzJ5zJuzuEwTPTPy4BIFXLn/gmJ/wT+1TSIvFngtfFF1os7P883ji/Etq6jJjkxNy&#10;QvIYYDDnAwQPo5cB55TjeooxXd3t6aJnyeD8SeG8fUcKLk2v7ttrX3eu/wAup+drxRNF9ou7iA9/&#10;Jt8MpPrggFceoqvbags8rW0TwswGfJaOMfL68gbh9CCa9C8G/Ez/AIJ06h8ZLzRPij8HfF3hX4f5&#10;mj0bx1cfETVLhp5EcKvnW0WTBHINxVtzdAGC5rqPiR8Q/wDgjdoWnyQfCm1+IHxC1LkR2Ph3XtWS&#10;MN6PPcPGiD3ya82PDtTkc/b07LTd9PK12fSyzyEZqPsZ3fkvzTseLpMzhoNMtI1JGWaJMn64cgfl&#10;UVnpyuCPtRuWb/lltPy/0H4mrdn8SPBur6pDpei/sBXtxNcXCxWcI+Pmp+Y7MdqqALc/McjgZ5r1&#10;b44fA7WPgD4RuvGPxK/Yq0eNLa9hs302z/aM1me+e5lBMcK2yWXmM7AHHy44614mO/srLa0KWKxl&#10;OEp/Cnzpv093uz0sPUxmKpynSw85KO7XLZevvHka2EU27zYRLtbCxwqflPo4PXn3pYREF/0lII2T&#10;/lgw249GBbin+GfiV4G8S+KdM8M+If2BdT8Lx6hcLb2+seMfjRr+nafDI2dqSXEtiFjyQFGeMkc1&#10;s+M9W+H/AMP/ABvD4C8Z/sc2NrqE+nfboY4fj9rt3mDcFDlbexkZQcjBKgHPWs/aZM6ih9epXd7W&#10;c9Ut/s9OvYqM8dKjKrHDzcY2u/csr7X97qYD3eZ2WGeOaXphWEQH1zwfwpyLCZD/AGgmzd91IScj&#10;6k9a6z4T6p+zh8ZPGDfBO8+EXiL4b+KdUhceDfEn/CW6nquk3d4qM62c32+3hKGTaQCq564IPB7b&#10;4Y/8E/v2wPiz8ONB+KXgb4Pwy6P4m0W11PSpm8ZaWvm29xEssbMsl0HUlWGVZQwPBAIIrqeBqVKU&#10;amHaqxd9YXe26asmvmicLXliqkoKElKNrprvs002rfM8ejubef8AcQ3QVlPPmscf+PDj86coaCRp&#10;lsVwFw7CMMgFdP8AGf4KfED4C+Ll+H3xU0S2sNa+xrcvp9p4gs7xooWJClzbSvt3EHCtgkDI4r6b&#10;/Y//AGGP2XPFX7O+iftDftZeKdcuI/FEC3ei6Fouuy2CrAV3KheJgxwhUuzbuW2qOCx6MsyTH5ti&#10;pUKMfeS1Tv8Ala/+W7OPOs6wWQYX6xi21G9tv6/rRanx58zFjhbmMc+bCpbyx7Hpmgma3JjYLIrD&#10;G66m5T8uBX6GT/sb/wDBLM2Okarrfwy8SafY+II5n0u8s/iXq/m7Y5ChYeZOUfkZHAyBxisv42f8&#10;E+P2Afgv8NtW+Muu2/im+8P6Rocurw31r401Atc26BjhV87h9ylCpPDjHTBr3qnAudUY3rcsV5t2&#10;080j5jL/ABF4fzSXLh+dtO1rWe/L1ffTyejPhnQdKv8AWrgQ2cH2iY/6lVhLDHoQAc/zp3xJ+K/g&#10;34Doum2YtdY8Tbdy2Nvh7e1OPvMSAQR6DNegfs9/Gr/gnrqt5q1h+0v4Q8VfCgAK+g3EnxG1a/jv&#10;4W3bld4QPJlXAynIIbhjg1h/F3Wf+CQcCTz/ALPXwY8dfErWJtzJeJ4s1Sw0/d6vc3DhuvXYjH2r&#10;wq/DOKrUedYimo+srv5ct/wPqKefUadXk9hUv6K333t+J4v+yt418ZfEf9tLQdd8Zail27rdssMw&#10;Hkwr5DdEOB9Mc15ivgTWviR8bfF2i2zzW2i6f4gvJdc1K0tWka3ha6ZQkadZJXJ2pGMsT2wCa9q0&#10;b4jfB/wh4ltNf0X9gNbDVY1cWdxH+0Bqay4xhtv+j88Hn61ai/aO8HeC9SWx8OfsB63JqGqXc+oC&#10;10H426zcXE8uQZZysNoW6kZY8c15z4f9hGVSeIppJLV86Ss3r8Fup1vOIyio+xnu3vHW9v73kc78&#10;NfihdX/7YHgDwi2j6xovh3Q72DTdL0zWrV7eaG3ZSgZkk2kFtxYk9Sxrf8JeMvDHwX/bk+I3gHxO&#10;Irjw/wCIdbvLe8iZSsbxzkyJkHsC479M4JzVDVPjT4O1bxRB4y8Vf8EuvGlvfRXUbLrmsfFjXbeO&#10;3fcAsjzy2gSNQSMsxCjqSBWj+0HrHgnwH8ZdR0L40f8ABM7Ub3xdGsM2qzad8etS1Roi0Y8sSS2c&#10;Mqq/lhSFJDBdpxyKwjkeHr0ZVoYuk6aSi2nJpNu6u+XfcFnypyVP2Uue/Mvg1SVnpzbbHmHxQ+Fd&#10;9+zf8Vrv4d69Cz6fcN9p8O3jZCT27HpzxuX7p/PPNaWh6pCIvIYqv8SsWwK9cfR/gJ+2f8EtW8M6&#10;R4L8XfDfx14Gs11ax0PxFr1zqVvf2G9YZXtp71Y3Vo967lwEOVVh8wdJNS/4I5/8FP8AwRef2Za/&#10;AzS/EFr0hv8ATfHWjqCvXLJJdqV/DNcWO4bx84xqULVVJX5oXcX07aO61T/I9PLczp4vnUISXK7N&#10;Naq+q2vddn+p5iAtwNzSBgfu7W/zmiWSC3jM0pXKjOGauU+Ilt4++EXjzVvhd428K3Nprmh3YtdU&#10;hsbqO9ggmZFfabi1aSElQ67sOdpyGwQQP1D8Hf8ABML/AIJ/fBr4X6XdftZ6hr3irxVcaetxeW9t&#10;4sutPgG4AgkW7rhMk7F++VwWbmpyXgvO89qzp0I2cN73XytZ9tb2XmcPEHF2UcOUY1MU3q7Kyu/+&#10;Hvst/wAT8pvGWqXniHUYfCfhvTZbrVNTnENraxLu3Me/sAOSTgAAk4xX034O+GOsWPhfR/ANoq3c&#10;Ok6fHDcX1spZEbGWKucLjcW59K+4tF/4J+f8EnvCPjdtJT4d694R166sYZI9UsfH2qyMkUyhlDpL&#10;OxK84baQR74xXI/tq/sv/sgfsq/BrVPGfiLwr4z16druGy03RbP4iX8a6jcS/wCrHmedhYyvzlsH&#10;C8gE8V9h/wAQ7zrLaN5yhGybvJy6bvSL27b9z5XL/Ejh/PGnhlOV7JKyT123fXvsfIPib4ufDD4Q&#10;iXRvD0UXiTXOiySybobdh2Y9+ewzXjPj/wCNfxr1rVv7du/HN5CZJlEltZztHCsefu7F4xivpL4I&#10;Sf8ABG7W/BT3v7SXh7Vvhr4ot7h1uvD8vjTWr5Gjz8ksM8agSqw68AgggjoTz/xd8Wf8E2oWW0/Z&#10;n/Zc8ceNmjfJ1PWvHmpaPYle/ltIzyufT92B7ivLqcIY3StLE0mn5yb+7luvuPfjxDh5SdJUKl15&#10;JL772/E8c/aIutQP7U3i4SeIZkhj1CP7PDY3TeWimCM5TpwevSqy+JviJYIDpHxC1aEL02378L+d&#10;dvrXjv4WeI9YXxBrn/BPp7q9W3jg+1TfH7Uy3lxqFRc/Z+QFAA9hWdr/AMXfgh4eW2t9Q/4J+TST&#10;XkwhsbK1+O2rTT3Mh6JHGlsWc/QV59bheuop/WqaSWt1O2nX4DsWd0uZt0Jat9Y9f+3jE8Q/FH40&#10;eMbO2tL34iahHDaLsjNvKY2I7liCCTWRc+IviXFEZR8SNZkfHy/8TKTg/nXVXXxk+D2j3EEXij/g&#10;mpr2hrcsyW9xr3xg1yyikYKWKh5bRVztBOM9BTdO+Lvwm8S2Sap4d/4Je+K9YsJGYQ6hpXxV1+4t&#10;5sMVJSRLMqwBBGQcZFcf9h040lVeOo8l7J3la/a/La5X9tU3/wAw87/9u/8AyRn+DPjX8WrL4UeL&#10;NfPjTUL3UrPWdMttNu7qTzPJjbzy4w2eSAPrj6VtfD/9qfxlbW0dt8VbL+3LOT7100arPb5HVeBk&#10;e1dxb/BP4f8A7SHwt0bSf2Mvh5rPhzxBeeN10vxb8LfFWqILmDUDZyTRXCXd40beW0MMuBKwB52h&#10;TkNvT/8ABIf9v6z095pvgZaW8ccZMkkvjfRdqKByTm8wBipxmT5lhai9lTdSLSanBOUWmt00vwO7&#10;LsRTzCg5wTVm00901rruuq+RVg8NeHfG+jr4w+G/iG11KBhumiEwheH2ZCd2foDXjP7WXh2/S40X&#10;4o2Vq0yafatY60IIT/o6hy0cp9RlmVj2wvrR8CvB/irxL+0X4d+E3gTxl/ZWqa1rv9myaja3CzW8&#10;YUuZWGwmOYBUfbglWOMHBzX6r3H7Ev8AwT48BTQ/D3x4/irxV4n1KSOy1CF/HF7a27TPhWQxWzor&#10;NkncFCoDkAHGa93h/hzOOJMPKVGKai7a3T8+nS+7tr3PmeJOKsm4Ws8XJpyV/dV/1XZ7dF0PyI8I&#10;65HcxxbZY2ikABdTkZrpvLVASsf/AALHSv0w8N/8Ew/+CSnirW7j4feEvh9rXh/XrW8ktY7WHx/q&#10;clvcTKSBGRJPujZj91txU5HAzmvDf26v2ef2If2PNE0PT/C3wJ8TeKvEuvyzGx0eT4kahZwwww7f&#10;NlllLuVALqoAUksewBNXjfDPOcInOtUhBLXXm2vbpF3+VzHKfEjI84UVhozk35JdL9Wraa6+p8hK&#10;toRvnR2H99K4r4m61axWFxErLsWLHmF8+9fZXg7Vf+CHus/D7TvEPxJ13xJ4b8Qy2cZ1bwnceItc&#10;murK62jfACnyyYbIDj5WGDxmud0T4H/ss/tOeKb7RP2Pf2DfEXi2y0e3+16lf+N/i7e6GTCGx50U&#10;BM0jopGWyoKjBwRkjz63Bssuo/WcTi6ShFXb5paJa3fu6WPYjxNTxEnTp4epzPTVJa/ecH4g8d2f&#10;wC/Y68O6Hp5WDVdW0dY49sfSSUebM53D73z7dw6Z9hXNfsdQ6P4e/Z5+JXxc1rSfMvmF1FDfSRqS&#10;wS13bQx5HzyD2Y/7tfQPj/8AZV1HxX4IsfGXjf8AYq8L6lpUUDy2JuP2mNVG2PahDKrWa8MrKVPQ&#10;juMV5H418YeG/g2s3wHT/gnHrV9a3Nh9rutI8NfGjXL2Awyuy728qzIwXidc/wB6Nh2NEcpwtXCy&#10;rRxdPk5rOXvpXvqruO5nLiClSzH6rOlJVIxvye5zJWWrXNotV+B8/eELa3h0hY8M3Hzbuhr1H9iG&#10;2nufix40W3nWML4CvvMZY1YBcp6kfpkiup0C3+CF34L8ReJ5/wBhHTdDbwvobatqGieIvj1rWnX0&#10;lmrBWkgiuLJPPwxA2oS2eACSMwfD34o+C/BOsXWreH/+CYfjzSPtdp9m1C4sfiR4j82e3blowDZA&#10;N9CQM96xnkuFjH2ssbSSnflbcknbezcdbeRtTz6F0lRm+Xde7fb/ABeZ5L+zz8dPG/w0iXT7lzq2&#10;iyN/pGl3TZWP3TPT8DXv0EHhr4m6F/wmnw9lW62/NNZrn9w3oUzkfXnNYMP7IWj/AB9+Llv4L/YK&#10;8Ka5eNeeHZdU1TwP4yuoNN1Pw40T26yRyG9kiE0bG6hMbgkt8/XYWrd1P/gnP+39+zNp958cPFHw&#10;ltdK0PQ4ftWtSSeOtGEbW6fMwIW8LNkfwgFiTgAk4rOWBzGhiJOnBzjupQTlCS3umlbbr06noYWU&#10;cZg41Yp26pqzVtH933GQ0sVu4SSeFZBxt2nMXthuo+lCmJmZYbqKZiTv2yeWufQDqT64FejfsteD&#10;vht+3P8AG/R/ht4T1Obw+1xaz6j4kh48yC1haNWVGfIXc8qfNjCqGPJAB+yrP9hf/glzF4gHgLw/&#10;4R8SeItTFvPNcX1x8QNVhVkiRmcpHFMpVOMAsSTxwM4r6rJOG80z7B/WMNHS/Xy/D/PofF8ScY5J&#10;wvU9njZPa+ivpv8AgtX0XVn534gkG2ZmZuqiDO38u/1pwQuFdHRlx/q5mzn2yRk1+h3hv/gnv/wT&#10;W+LWnyXvws0/xPa31vA08+it8QtSkWWNfvtEzTbtyjLMhycAkE4xXyv+2b4c/Y6/Zp+MOn/CLwV+&#10;z14u8YXi2tvd+IZl+Juo232OGZyqJEoZzPMQrME+Ufd+bmu3GcIZhl9NzxM4wSte9+u32dfVafcR&#10;lvGWV5tZYSMpXv0XTdavRrs9fvR4zbQujszWyxQn70kqjaD7E9KD5joYxbvtJwLqFSGJ/wB5sDFe&#10;++IfGn/BDzQtI+2j4neML+8WPcui2Osa694GA5QxkgKwPBDEYNeMePviB8GtO8b3Gi/D79gvxfLb&#10;wzeVGnin4yahp9+0mejW8azbM8YBbdzyAeK5K3D8sO1zYinr2bf5Jnp086jWdo0Z/NJfm0ZAmnhP&#10;kTQRtjlZpJCX/wD1ilJeGXzY5IWkc4dpY22gevTj61seA9Z0/wCJvxGuvht4S/YKa51LT7cSalMf&#10;2idSWC0fqYZJPs+BIMHKjOMNkjBxH401vR/AutafoOvfsDP9q1K3jlsY7f8AaC1R98byOiHAtsjO&#10;0uOPuFW6GvO+q4P6x7D61T50r29+9u9uU7frGK9mqjw87Xtf3d//AAIpCCynmDXGoRb2GN21WVPQ&#10;A45/3SKf9jsJ4mB1SzmVWxJuiVQD6ADDD9ajvPG/hXTdXvtJuf2Bpln0/S4r++z+0BqgWOOWTZCu&#10;Tbffk5ZQOqgtwKo+B/2gPg54k8QW7a//AME8fiFJoa3TW91rnhH4jazqhhKttYxqbZI5ShByN+OM&#10;c06mBwtKN54unFXtduSV97XcbXsYvMnGUoujK63Xu3Wie3N2aLEy3QQ/Znjto1bbujUMo/76IYfl&#10;TrVLpU+1NdG68vnzpFJX8emfwr1j4a/sq+Pf2gtY1jVP2TY18d+GdPli/s/xFdatY6fO0UqkrFPD&#10;cyQt5sZV43IUKSmcLnaKvxt/ZD/aS/Z/8Kjx/wDGjwTpuj6e15FaWzSeLdLkeeeRgqJFDBcPI7E9&#10;lU4ALHABIyq5fjKd+aDsuqTcfVPa3mejRl7egq0U+Vq+x5bqL3t1Cs4hNxJnI2qfKx7DtX7YeGFL&#10;f8EXdUXcq5+C+qfMRkD/AEaavxLuHuHCvNYy7mbmOPBfPc9csK/bTw0dv/BGDVGVQp/4UxqmPM4A&#10;/wBGm61eCXuz9DnxPxR/rsfh6tuNvlQyxyd2PnbVz6AdT/KqdwkCZ3u5kXn92pCn3x/WtAtbSnyW&#10;tv3zdpHZd31PA+lVZ0JfyPs8g/vbnIQfQ1x+p0Hl/wC0db7/AAnaT28yqp1JeGbJ/wBXJ7c0VN+0&#10;fbLH4TtQscn/ACE1+84Of3cnYH9aK9DD29mcdX4z0TRwslnGq20ccaxgNthGWOPqCPwHNe4fBT4h&#10;6tpP7I//AAjFj4hj07T0+L1wutSbGQWsNza26RTNknau5JQCTgH614nYQPJFa71VpjGPJZpFBHHU&#10;8dPzr274G/Bvxb4p/Z01jxh4XFrJdL4kv7bUtP1KHzLW+tykBMUq5GVOAQRgqcEEEA19d4b42nl/&#10;FEMTUhzxim5R6uLsnbzSd15o+b42w1HF5G6FV2UpJX7Oza/FH03Z/E/wxofiG3/ZatfEPgdtB1bR&#10;E1G8vJNRLOZUChVyRjcMgmQfMdrdetcB8F/2idI+DPgjxvqvijxqt34P0PxZEsN0u6UXcFvb3XnF&#10;Mf6wjzYUIGcs4FfGPjn4SfDnwA0/jnxn+zpq1jpVpDuuZl+IW2wLk8FQbRpdhJ4jEpY5ADZ5rc+E&#10;Nz4w/aq+J3gX4S2vhldD8G3OuWkUenx2jW0FxEs6sIY43JcQhh5jyOS8jIueAc/tnHXHvCWE4fqx&#10;wjlOpJc3vQ5OVRtJ76t+7bTRK+vQ/LeEvDipQzKE41OdNJNpJXk/dc205atNK3p8pv2ffh7cfFnx&#10;Xovg4W7WsV4JLi88xR/o1rGjzzM3psiRifpUmhfDfxx40FxqXgH4c61qFlHI2X03S5rhYV6hWZFI&#10;GB619AfAzwt4a+F/wB+L37TuvWLy2dxqcfgvwzbxkq1yLqfzL0Rtg4b7HGyZHI80+tfV37FuveOv&#10;F3wWT9oL41/C/wANeF/B9qmPhtoOlwz2xu9n/LZ98h/0ROpJAMjDuCc/xTxFxtjspnVxVCjGUIck&#10;G5T5UpNc0lFbzfvJO1kuV69D+oMo4bwuP9nhKlRxcuaStG7aWkbu6UVo3dvq+iufnP8ADzTPiN4G&#10;/af+E/w+8DxeHJviF4i8V2Muj+HPEV3Ikdn84lgkvVizJGj7MhBh9hDcBlJ9y/aG+P3xj+KZ0n4E&#10;6f4k8O2v7VnhX9pGSw8OWVjqiSafFJaWSSJdOb5Wd7U7pFAcH50xnArovAH7SfxF/wCCfX7cNxef&#10;H39n7wHceAfix8ZH8Q3Xxf8AGGn7dT8Ppd28I8tZD/qQiwh1XHy+bzjOK4b9sj4i6t/wVy/aC8Tf&#10;C34W/Cz4d6H4B8H+Nby40/4yeHLdob3V/wDR5IYZ57oYXyTK4ZnyM+WVGWwK/Lcfn3EvFXHEKFXA&#10;Q+pvDtqu5RlBOU2ryjpzK75JYdtVJK8nJJmcljsmlXy+ndKV042+JL7V2ttOZNafcfd/7OPwg/4K&#10;J/E79if4x+Cf+Cn2o+FfHniHXNFu7bwr4T8N2enCMRC0fa3mQRovmyTsoXcfkMSkEZNfMH/Bt7pN&#10;/eS/H744+MI3uPFnhnQNH8NR/wBpRkzWDW0N3LcQuG5yZkiDDPWEdO7/APgkR8Wf2Nv+CdX7NHx6&#10;/ae8XfH+DVriPxpdaVo2g3+tLNrBsbKSSGzi+zFzIkl1Nvf7oG3Zk/ITXN/8EYP2o/h58BPjB8ev&#10;Cf7XnxH8P/D+T42abb+NNMvtc1CO3tkup5r2O7t1dyqs6faISEBB+R/w/A824dz/AAPD/GWW4Wgp&#10;UlVwqi6NB0ISlCdL28KNBOfuxgk5uLbkldtqSOTD1KkqCcb8ujk73tvytvzbdj1T4kfHv4i/tx/8&#10;EBNQ/bB+MsGk/wDCYeFdYbxFaXWk6f8AZ44pNN1IbCi7jtJjDIeeQx9aP2J9Jln/AGK/hZfxWF/L&#10;NJ8OdHkWOOFsOxsoiAD71yfxc8V/slfs4f8ABH4/8E5/gb+2f4P+LHiTxR4kg0e2/wCEbvIFuLiG&#10;+1JZJmNvHPKVSOIvk7iDjtnFbP7Gf/Bfz9hr4C/si/C34J+MYJG1jwj8PdG0nUmj8PzSfv7eyhif&#10;5gvPzKeRxX7t4G8ccdeG+TZvX4Qy+VShXx9Z0qcqcoKNDlg4uMJxUoxbVkmls1umfJ8TcF5xxjh6&#10;McFmCwjh8UnNR5nZXjfmje1093ufCA1+9+Jnj/xV8XvG6XFveeINema1spY/31paws0cMLKf4tq5&#10;ZccMzV9BfC7xtP4r+Hf7PvgXX/GVrYeH5vBaWjS3cxhiF1DI8hgZugLI8JPfaTjtXl37RPxu+BX7&#10;Q37SXjD4s/s3zzN4d8RXi6otqumNF9kvZsm6RRIowGlDS8EjMrfSur/4UP4jvP2TfA3iDTtD0/XN&#10;G1Xwjp0uq6HqxKxySCBQJY5FIaCUZOHU89GDAkH+0/CfiKpLPJ5tmdGV6sb1YtLni56vTq4vp1V7&#10;HznH2S06uT08tqVUmrxU0+dcyStK9/e73vr3PojxD8W/DHxN0jxb8E9c8V+DNP0nwLDv0u+s9Q2z&#10;EyIGLKT90rwNoODtOcZxXmviL463up/sFp8MfGGoSahqnj6z1jSfCOlQxM008l80dtZOoI4UzRTS&#10;hjwFQt3GfkHxV4S+FvwOuj4p8Zfs7apa+ddBNJt9f8aG9t5Jeu37PBaRS3HTpvA9c19kf8Eov2cf&#10;iJ+2N8cJfj38RbO40u38GRJc+ENP1G3WOPU7oRISx2/u4tkJjSOEEbUY85OB+w8WcS8P5lgPqWXc&#10;03fmnOUOXljrpZ6313fa13c+P4E8PIYPNed1L07KTtZWS5eeV03dzlb0bSOZ/b4/4Jw2n7D/AISb&#10;T/iN4v1LUvEGsX0Meg6dNJEsS2pQFrqQRorH5iVC7sHYw968b+EX7OXxi+K8B0/4O/CzVNXhgkWJ&#10;7i1tdtukjsFVWlbCBmZgAudxzwDX2V/wVs/aj+IPiP8AaguvitoOn6RfXFrd2ehWNj4g8Pw6hFaK&#10;uneeUEMqOvmedLMQ23PXFZv/AATh8efG39rT9t74WfD34w/FXSdS06z1qTUIPDuk3kai3+y28siv&#10;9mifbEqyBOdg6Yr88wnCf9uZHXz2tWp0adNVEqcY+83TurW85Ldtuz8j9S4+4nxeAz3B5VQwkYup&#10;CnNuK5YL2rvdJK75YWWr3T7s+b/hP8DND+PHxo/4ZY/Z11jwh8QPiBJ4bu9VvtY1jVLq30HQFh8o&#10;NCggTzry6+dhuYxwx4I2SnDr6v8A8Ei/2qbn40f8FCvhf4o+I/xK0GOz034T65aLo8cdnaR6PMJo&#10;kdHEUceWkKBwzgswPU11f/BPT9ubQP8Agnz+1De/sAftZfCz4XeB9J+H+m6zp1r8W7yz+y6lrksF&#10;zlFlmY8mUSAleeAPSvJfg/8ACTUv+C2XxG8SfGL4m/sk+GvBOieDfhTdT6Dp3w10l4H1WQ3UkyXB&#10;GCHkKW88ajqSy9ga/krOMb4g8fZ5n/A+Oy36nl9fD04QrOUZumpqo1VWkXUdVQjJwUk6afvaSiex&#10;ldNxy3dVnFuTk4r3NUm07PkW0HaylpdNn0x/wUy8A/8ABZL4rfCL4ySeCfjB8JfFHwUuor/zPDmg&#10;WSPrP9hhi7RCby9vnrCMn5skjjNY/wDwT3+Muufs6f8ABDH4w/tzfB/TdLh8UX3iPXte09ryzM0E&#10;YilSC3iZGbLIkaYALE46k1xv7PP7Zv7KP/BPn/ghha+Bfhb8UPD3if4ofEexv4x4W0fUI5ry21TU&#10;FIKXMYJeJbaF0Vi4A3IQM5rL/wCCaHxQ/Zk8df8ABIT4mf8ABNj9oT9q7wn8Mdak1vUtOtdR8SXk&#10;KuLS68ueO4WGSWLzgCXBwwGe4r+Z62W55hfDfFZTWwMf7Nw+bYZSnTw0qUsRRo89OrUqUYcznH4f&#10;es27tatWVezoyzCOIv7/ACSSu7pczi7J9L2X3HoH/BcbV9V8U/sTfsz/ALY2pw20fiPVtYtdD1iS&#10;xg8tZ4ta0iZ5Y9oP3BJAGCnODg9q9C+OWr6h8NPgf4k8faNoGqX11o+gz3UVrHbtucpGT/SvCf8A&#10;gsL+0b+zh4o/Z1/Z7/ZW+Bfx/wDDvxEt/h5ff8JD4m1Lw3fRXEcFvo+mPHHLKkTv5fmPKQFySOmT&#10;Xv19/wAHIX/BOLVNIm8P6tZNNb3Fs1vdR/8ACNzYeNlKsv3ehBNft3gZx/4p+GfhfhaGRZdKrRr1&#10;8S+WUXFwpxq+4lGcbpPmk0ml0Pm8+4JzPjHM4VMDmSwvsVHni6ih7Tm1WvNG9lFq6va5+bs/hjVv&#10;CX7Nurz6v8TtHF/faPdX+pwQ6hma6uZ90sikKxySzkcnpgYr67HiqH4j/taaxB8Q/GemR2UGhwal&#10;osOqT+XDewNbKAVB4fG0pjs3XpX5xePtL+Gmoa54muvhXcyXXhoarc/8I9dNC6eZZl90PysAQQjK&#10;pBH3lYcgZP2R+1p+zlrdhfjS9W8CweLPD7TSS6fYnUGs76xdyWYW1wA21WPzGNkdTyQATmv7I8FO&#10;IcPg8di8TmEHKErKTUU5Rk/eUrdbNWav16nh+KGR08zw9DB+15JWlyy+JJqyfWz063t1uelfGr48&#10;6d8YfgNqHxf1zxf4UsNW8M3hsNLj0m+LSzrDI0aJz8z7uTtJONy4yATXEftxfH+y1f4H+Efgv4uv&#10;2u/Fd62j3UdssbFrVLa3BuGkJ+5t8xI+eSz47Gvluwh8K/A3xVZWGh/s86uvjC4Zp9Jg1HVjrlzG&#10;oP8ArYrWO2hRWB6SS7lBBOMjI+2/2Qv+CP8AP+1/o6/FT44ftef8K38a6twvhvVfC41SNbHPmRlZ&#10;xcRZlZnd5DkgswwBtBP6Nx5nuAzjK/quS0p1VDWpPkta6ttut223bW2lkfG8J8L4Hh3G3qVklJ3g&#10;rpWSs1Fau+qve/dadfi+8nsbSP7TfSRxqv8AHJivRvCH7I/7Wfj3whN8QfBn7MXja78P21u1xNrt&#10;xoxsrNIVGWl867MSFAASXBK4HWv2A/Y0/wCCSf7H/wCwl4Duv2lNevofjH4ys7iT+x/FWtaaI7Oz&#10;lEmyNLO03SRxFWGWmJdzzhgMCvTv2t/ht4m/bA/4Jx/Fr4T3Xi+WHXvFHgm8hhupFIS3cx70VVXG&#10;FLALx2PtX4/h8lxdbBSxTVop8qW7b7W8tPvR+h189wFDM44Fv33Fzb2iorq33dnZdk2/P+frwX8L&#10;Pjl8XPhf8VPjf8MYvC3/AAjnwd0mPUPFMeoaoZbm7jZGkK2xtt8RYKpHL9a+v/8Ag3o+FHhr41eL&#10;vjH+1n4e0/TtW8TeEtLg0D4fyahGHhsbme1a4klUMPlZ3McbN1Cqw4DHPSfB3/gr3onwn+Avxw8G&#10;ftE/szfBf4e+OvDPh+E+F/AFjYeVF4ylMbhYZYus4LALgf3iKj/4JQ/theGE+Jn7R3g79rKTwL+z&#10;3q3xN07TtZ8P2L30Ok6dDGbA6eXtPPkjDMrRrIyBg25ieOSP4j8T8+8Xs84H4mweOymeGpUKmHhz&#10;RfO4xlKhz0moRTqqSc5SlHRJSpvVM+nwdfLJVaEqVVS503HX4kuq9NPzPCP+CuWhf8FpdR/Zwt/i&#10;T/wUW+HXw7vvAvhi/nNtN4JjikktL+6tJbW3mnAc/ulkkTnBw+z1r9A7DS/25Pht+xn+zP4Z/wCC&#10;aPg7wndeH18O6YvjT+3YY8pp7W8LF4tzJ+8YtKxIBJJya+Yf2rfGP7OH7HX/AAQ9+IX7Iif8FCvD&#10;Xx/8Y+KtT+z6Lc6b4it7y/mkuLiBgphW7uXWOJYXfeWxnAGCRn1Dxz8ef2Wv2vP2dfgDqnwp/wCC&#10;tXhz4G/8Ifpdhda94dg1qNJ75VghVrG4jF3AYtrRsp3BvvHj1/JM7xWYZ1wrllD6hRhg8NjcXGMo&#10;4PELD1IuhBwqSwy5qqcpykoPZS1e0j0KcYwrSlzO7iuqute+xxP/AAUu0Xw/o/8AwW48B2XhCy8i&#10;XXfCOlX3iqO0j/19zH/a8MExA6v5KbM8naq1m/8ABUj4g+JPgt+xz4j17wjYamt1qTQ6WNQELBbF&#10;bh9hmJ7YXOD/AHttY37c3/BQj9mOX/gsJ4D/AGq/BnjXS/E3gf4U+HbLT/Emv6KwvLe5urmPVJFh&#10;Ux5EuxZUPGcM7A9DXp/7Q/8AwXl/4Jq/tHfA7xN8FPE32iztPEOlvbx6ivhibNjcAh7e5HyEbopl&#10;jkGRjKCv6r8KfEfxW4B8L8hyXA5dUnQqYeMqsmvfhzTnCyurq1OMZRWlk0j5HGcDZpxNxEszwuZx&#10;oUqMoqVJ1FDncbSbtzR3UlG9tbWufmT+xD4h0Hwj+1B8J/Eum6lbQ2ul+LrVpplwQkSo+4nqcBc1&#10;9yfCDxy+kal8Qfin488W6G3ibwnqlwq6Xrd80ZVo3LhgvXMmc7x0UDGckV89/Cz4Tfs5fGX4ifD/&#10;AOM3wyvo9N1fUdfW317Q9NCraSSSWtwrOIzgr843Kyhcg8jJ40f2mP2c9eHiCTSfG/wr/wCEsa3t&#10;/L0vVNK1o6dqSQrgLHKxjlSeNRwC0e4ZxvwAK/rrwRznLcoy/ErHqXJOduZR5pQkkt1u07vVXs7O&#10;3b5bxQyKjnuOpUHUUGopp6NOPM7rVq10rPVW8+vuvx0+Jt343XwL8afCfi7Ql8YeLtUt4/7N0C63&#10;GR5SDkqADmPA+f03ZxgV5l/wUc+PXhD4yfHLTdC8N3w1C80ObW7nUL6GM+WILy6ha1TcepKRO+0d&#10;Aw6Zr5w0/wCI/hj4Ha5P4M+GfwburPxT9m8nUJLjWDqV7ErrzH54ihis0YH5sIZCOAcEg2vDFtrN&#10;l5uteI7uK61a+uDc6hMsf7veQAI1B6RooVFHoo7163iRxVkuaqnhMsTcYJqUnHlbba2XRLlVr6u7&#10;bSOHgrhD+wbycr6trRJJa8sVZu6Sb1v29F7V+zRoX7JHj66T4f8A7Rt9r3hi6uLrGneMNBWOaOLc&#10;D8t1DL95AejRlSM4IPUfSHhf9jX9nH4MW998a/hV/wAFI9F0n+xVktZf+Et8LzWMOoIyEPsmWUkR&#10;SKSoZQT97muV/ZiW8+GvwIm8TfFr4S6VY+HSpt4/HHhnwfHq2vBiqny97SmKBtsiMG8l37cHIrD+&#10;P3hD4gftLfs8eJ9a0NPtXiDS9Jhv9Z0++0maKBLGwuob0O5kghRLciKC3woMk0s8jFmCAV/PuO4f&#10;4ixGIjjI1Z08PPmXI0qlOorXUm/ZT9lGWsbyqwit7a8y/SpZpltOUsO7SnG17OMWtdUk5Jzkluox&#10;lZX66O9Y/tV/E3Rrbxt+2V+zx4L8E6p8GPhp4x0+18Zab4o1kXc+rTX8dpC8tlstzDaRRtcKVPzO&#10;vlMWJzsHltn8cf8Ago94E+Lem/FD9i34qeEf7S+IWo23w80Gx0Tw7pl9b6g2nnzFji+aVdkMdz5s&#10;t0dgYucr8pJ+gPhz/wAFn/DVh+xV8UtN8b/su/Bnw98UNP8AEml2nhr4M2ulmO38TrPJa4me36yl&#10;VlLA9vLHpXP/APBGr4l/sreDP2pvjh+1H+2h4x+Hvwr+Ia+LWtvDfgq81aGx0/Q0uLaJrmSzglZS&#10;C2yKNnHaPAPNfzTmfEnFOE4a4grZ9w6pQoVFSp05JV+eTVJwpuCVppTk6k6yi1ypwSUopr2Y4mNa&#10;NODq810nzX10ur82rej2bvtrY9Q/4LofAG8+NP7P/wAAf2VviL48s9c+NWveJFiXxJa6PHFLIsdq&#10;z3sy28CqPJLiMBBgFtmSOo6j/gmX8Z/+Cr3jb9v/AMU/s+ftkfG3w/rnh/wH4Qiv/Eljo/hPTrfy&#10;r66bFrbPNbplXCh5Cqt0XB7185ftb+K7P4R/tISf8FQfB/8AwV2+F/xc8c6Pf2un+HvhfZ+H4PIW&#10;wublIGtrZU1GV0CJI0hYKWYpljXU/so/8FMfgl+zN+xv8avjBd/EvS9Y/aO+Inji+P8AwhbSOdQW&#10;+dzaafGVZF3xRr++O0bQHYZGc1+bVuF6mI8D6OAwOGWOxM6jpRlLDSisPXxVSM6nslVpQlRpQpqz&#10;qRSpufLaziyfrFKGMfPJR0vvq1HRt62erXnrqVTrVn8Zv+C3XxX+MmjLJLpUmh6h4Ys5rWMkStpJ&#10;0aOVhjsJLgrn1UiuF/4LN+K/Eug/Drwj8J9J0rUIrDxVrEkmpahLGVjMVqquYMn+JmePjuob0rT/&#10;AGSv2nfhH/wSq8Y+Ctb/AGjdcOqLNpfjmwvtTltWupLzUrjUNAupWIUHJ3LL8x7Ctv8A4KZf8Fgv&#10;+Cfn7eP7L178I/CszW3ibT9Qh1Xwrcf2FNHi7jyrR7tnHmRPJHzx8wr+seHeP/EDg3h/B8FZVg3U&#10;yyFKNF1kleyXJKW10rq710TZ8fl/B2bZ9nkeIlmUY0Izmnh/aKPNySlH4eZXu0na3vbHyr/wTk13&#10;WfB/7R+uXOg3axahqHwv1y1ssL80krfZ9kYx3LYA9zX1h8Dvjtp/wh+B9j+0FpHi7wrfa/qGorBc&#10;QavflZLbzJFiZCByu3IYqcglWyAMEfJv7Anw+l+JHx31HQrS6lt7hfA99PaTxsQ8Ui3diVZSOQQf&#10;Stb44fs96lqnia7m8afAabWNW+05uta8KeI1037VznfPA1vPH5hHVkCA9SCSSf6s8Gc8ynLeFXQz&#10;JOMZyk41Ix57O7TTitbNapq/VW1PjvEnhzDcQ59yzqcvLy8ydrSi1rHVq1+9/vPqy48XW/gD9r7w&#10;rc/D7xrpkkN7YTap4gj0mbfBY28cDNI7heIwwJQjoWIxnNfO/wAZtf8AEv7VH7VWseJf2f8Aw1c6&#10;tL4S8P6a2t6gpW3h8zTppJbqTzpcIAiukYckjcmADjnhv2ZYPHX7QnxYH7H/AOw38JvL17Vt51Sa&#10;PUGu1tooCDJdX18yorwxNhljREQybM5O2v2B/Z1/4Is/s8/A74W+Hfgbrfh+38VeItQkGo+INc1x&#10;fOjtXkTa8yx8K5fayojArlWds42n5nxg8QMlxeKhQy6LcUrXas3q25NJ6K7sle/5G3B+Qw4Ww69v&#10;UbnZtPl32V2r2SSSW930v0/Mn9sWw0b9om01T9pnT77TfDFnqGrQzaf8Pbyzlt/Et7YNLDOJSghM&#10;LSXPnMY3DeWQWOF2sK+oPDX7M/7Onxe0/wCJnx2+OWr+Pvhr4s1p7ySz0CGRLa6tBgBBbXM1k8TT&#10;TkAl0fo7BNn3q/TST/gnr+zBpPguHQ/CHwq0uHUdLt8aNq15b/aJopAvAZpNxZDjaUOV2nAA4x2W&#10;m/Aj4M+Ofh7p8OofDmzjtbuxX/RYNyLCxGGRQp4wcr+Ffz7UzbES5Y0rpRVlZ200um7PS6V3Zvz3&#10;T+9lnWHrSfMpqMp80mnFPr5Pe7bs16vc/Eb9mL9ljxF4M+FHir9pr4U/CHUPEHw18C+daN5LBbjX&#10;LqKBg94/9+3EzN5hTLKqDCEcV5VYftHeE/2a9Z1f41fH74e6d4g1yTSmfTZr3UGVb3VJFH2e1jh6&#10;LbRr80i7uVRFLYcLX6Wf8FGf2IdZ+EHhTTLT4ReMNT0P4f63rBXXvD2jtN5OpSJG8otJLOEbXkla&#10;NVWSMJvJxKGzvr8d7bxV8XLv4haX+35J4N8L+JtO8F+IDLB4f8YMPsN6CksP2byeP3al+CwUu0XG&#10;dvHRGoqzxOIoR5qrivd5uVy0bjBSei52rOWy3a91JfYUMRUxGXKpBqSvJxSWy6uW7urqy81rrqaz&#10;4T/aX0T9mnw7+3x8bvFXh298I/Fj4g3FjLLHdy/b49Q8q6ImlGwRiFUtWjRQcIpUKBls/oD/AMG1&#10;vxt+Ml3rPjz9lbxRrGk33gbwzo9rr3g37HbQtLtv7u5aQvMjEvymAGwRjoK5D4l/8F1PhjN/wTo+&#10;HviXwN+zx8E/EnxC1XxrLZ6r8H/7P8600W3EV4ftscAOUYlIxu9Jz6157/wby/tFfDP9m79oT4nX&#10;f7VXxh8NeCY9S8HaWNFh17VYbOBFN7ezNbwbyuQhl6ckZ57V/PPH2L4z448Fs9hneUeznh6z9gkl&#10;OXu11BKEYq96dNuPtUmqkZNxsrnk0o06WNjKE999N3bq7/5mt/wSN0s33hnx48kN0yr4kmC/Z4iw&#10;/wCPy89K4j/gpFrGueI/2otD8C6lZXlpo/hHRP7TtRdExi7u7gvEsi5znYiyD2Lmur/4JU/8FVP2&#10;Y/2CPA3irQvjYnnSeKtal1LR5o9KkuRLbfbLxRIrKpG09uead/wUq/4KS/seft46n4L8T/AeS4g8&#10;VaFcTWGoQx6LNA1zpkw3bgSoUtFMiHBIGyaU8kAV/TGF8UvEipUjwvUwLWWqKiqyS2SUtdL25rxe&#10;v4Hy2V8C5tHOJcQTzNSoPmaw/tEmvs/Bza2s3bl633sfO9zHcyIzPFNuYjfumBDehycYFftl4XmA&#10;/wCCL2rND5cjL8GdUG1m4J+zTcE1+JdxM2zE+nsyBs+Y+wMv0POP1r68/Z9/aZ+Nt5+w/qPwYk8Y&#10;yyeH5vAupl7Rok3HEUuF8zG7HA4zg172DlaM/Q+lxC1ifH+6e4tVWO4jG7O6LyxNj9QRVe488f6D&#10;JMFQfehtdy4HvngfTmtBbmJITFBeRyMeJpNuMewIPB+uKpz3CLCy3UkPy8eZIQQv4jOT7EVw3Oh+&#10;p5h+0hFYf8IhaNEG3f2mu5lAOf3cnUdjRR+0fcW//CIWgs5ZJh/aaln+zr18uTqRiivSw/8ADOOt&#10;/EPUtGt7q101Qs00OUUsrRt5Z49W7flXU6x8PvGvxH/ZCvJbfVd3hbR/GWo3firRY754/tqmK2Eb&#10;fL/rET52KMQDkHkqBXKWcsskNusdpCwZQFeRPmTj9RXpvwu8Qk/AG8+Fe6K4m8ZfEYaNDa+YVEyy&#10;+QZuRggCJZCfYV7HCdOFbFV4ydl7KXl1jb8fv2PF4prTw+Do1Iq9qkXr6Sv9yPBbL4CfDnwyLHxP&#10;b+ABbwyTSPplxNHL5EkiHDmLcdjMp67clT6V+gX7NvwOHgI/D34/eKrOPT9P8M/CHxBruqHUWETN&#10;dPPdWVnEqt8wkL3EUg442Z9K9r8b+LfEXxF0Q+AfG3hTQ5dH026Y+D/Cej+H4Tb6RYwosUSqHG3c&#10;EXcznABfaBgCuS/ZO8E6LeftE6zbftjeDLHRfCltpqt4X1bVtcgkVAqGIW4t1Y+WgD71UfLuRSfu&#10;ivkfFDC4rK+Gp4ylzzVNScoQhzTkpRcLJX0+J66tb23N/DrirC5rnLw1akoOSvFuV0+VqdkuVNyf&#10;LZJaN312IfDGkfCbTvg14F/ZM8T22oS+H/DNleeJPiNrdvbmMXF/ckFbUPhtu6NhEzblJjjYZIYi&#10;ptJ/4KOfBXx14p1LWfEuj3TJ4VCWPgXwxp9ibq3EMSbvtsqRjZEiHaiRsSC2WOSa81/aw/ag+Dfw&#10;N+KN3a/AnVrHxKlrqRuLG3uYJJopcj/XNGiMjuMAKxxjb9MeNeLv2q/iv8Tr228Wv4p3R+YLpNDi&#10;0cafZsf9khw00oP8QU7TzkGvyTKOC884my942vhp/vI88eaahJSk+aT5Gm+Z7WfLZL5n7PmXG3DP&#10;D+Mp4ejiYxSdpWpyn7u/K5JrlSbblZtt6WS0Pc/jxB4I+OA01PH2g3Gqaj4ps7n7Zp2ozO81sjk+&#10;Uzo2MuzMxJxwzqAMLXoHwd/Z38LeDf2QL7w5oukR6H4d0DUWvYbnyBtJknUNcv3ZIo3cjPTDkfeN&#10;fNOpftTaP4i+Euo+CpdI0XQbfULiCXVLq3S4a+eZJEbebmQMTIoGVYSHB6Y6V+gWu3vgzx1+z74T&#10;+HD+E5pvCv8Awgv9o63qn2gKL0xHc9q6qcsG+Zyc4O3B4Ir9b8Kcpjhcpr0sdQdOdKcnFy3TcLRl&#10;Zqy5eaVmrp7t3PxPx44grSzjBVsuxCqUasIqag9HGM+aSvFr4+WKa3S0W58m/tC/8E2v+CdS/s0X&#10;H7X41+DXfEKXHlfarOZWiu7hTl1TH33HfaTs5z0zXxDpfgv4VftIfGzSf+FtafDpOg6Tp7y3EzKT&#10;Hbq0ipDARj5VBbeSxJc5LHnj9OvCf7Iul+J/CMPg7TvBH2iD/Q77wzp62ElvJAWAlkjcORvSVXkD&#10;YIL+ZxnpXyD+2d8Pfhn8DdOvtFs/C9rDrFxfzX8n2O3O6WN4FSGEq6jCIc4UgAZZj/Ca8PhOWXqW&#10;KyWGYVMTUvUlKtKy5G2l7OG6Sje6s3vruj6LOqOcYfC4bPsRhI0IOVOFPD3u5RalLnkko6aKOqvt&#10;vq3l6f8As2fskfBH4meF/Efwu1G0vr2bxxp9vpt20Rkcqlx+8ZGwFVSM/MuScYwBmvA/hp4Y8MTf&#10;Djw/dXPhWyuppdEtGdTbhmf9yvzMccD881e+EOiR6b8UPAOs3V3umXxTZ+c0WTG+GA2jtlcj3596&#10;sfCbUFh+Fvhk6bYW+7+wbMTXMi72H7hM4A9/U16OEy+tldepSnWdV2i+Z+s1bfy18z38fjqeZZTQ&#10;rKgqXv1Fyrb4aLvsu/3WN7QtIumP9n6Lo9vDHI33bWzCKx9MrzVr43/Bzxd47+Bvwj8Q+M431zwp&#10;/wAIrpml6XoaXT4tdQaFyZGiyFYuoCK+SQRjA3U7xV4q0z4KeAZfHGoXdvNqtz8mkWSwnJY/8tWG&#10;SAB26kn6GvS/gd8RPCeuaR+zj8OPiFq2jrpsdna+Idch1q4WOCW3t7No44m3cMXnnQhe4ib0r73g&#10;3D/2pLF4aO7UEne3vOVl8r7/APAPjsfg8Ri86y3DUYc0qlTltdJ2a1s2mk7bN7eex4D4R/Zrk8Oa&#10;r/aHhT4I68t5EpiWX+xbtzGvdVZ1IA+hr7x/4JF/ETWv2ZbXx7rHxQ+K/jT4aw31xDJZ6bN4Tku7&#10;DUYVhXLMhO1ZQ4cEleV2c9h9HJ4S/wCCHep6e174i8RSpqSx+Zc6X4S1a4WOLjoojZQmfYCuFufg&#10;L+zX4n0nUB8Gvir4mt7zVZfsXhLwDp2uSapd6mzYCG5cgxwxg/MQrMcA7mGSK+oy3Ic5w+NdOpRa&#10;T91yd2km0nLWNtN272SR9NnWaeHPAuHqPOXiKddxmqcH7Jc8kvhV0762Tduu12kerft6fsE/C3xV&#10;+yR4y/aw+Pnj+50fxRrWmW9/b2kUcVtaoyRbIVe3Aw0xib5yc85HQGvkL/g3007w78OP2uPhn8Yf&#10;EdlJYx+J/wC0tLutSvNNFnEbu5sy1kkZOFeJhBcRq44Z1I64zd+P2l+Kvij4S8V2P7YP7cKyab8O&#10;7cQaN4ZcG4Ou3ifKYIlQhWRWXa0mdu4HqBuryH9mi1tPjJ43+GPgv9sLxjdXnwcsVa2z4emVTp67&#10;3+ymaWDLHYXCqSSUEmRjca/bsLkGBwPClTKpYuL9q6juo2vzRUkqasvaPro95ON7n84x4qxOMzCW&#10;b4tuagoq13JU4xvZc0rKC6ctkkkm9Wz6M+J3ws/ZA/aN/wCChPjj4n/tZ+Gv7Y+Fdz8UNWgsdUWK&#10;SS1VoIbK382SSP7sJu/tMYYnaWR/Svf/AA58ff2HP+Ca37cNt8Kfgk9tcfD/AOKXg+NNWt/D8z3P&#10;9jTW7ssCwspLqknmtujXrncMFTn4V+KU2j/s6eMvH37PX7J/x6tNb+GNxr6KNDuLmBrgROUkMUck&#10;g3HdIPmRMgsFZgM5NP40Qfsd6v8AHnwlqPwUufEw8I7Ul1axmtYo9UsJjEVm8l+VmCHcQM9RjkHI&#10;xxHD2Q47ARp1KkpyjS9kkkrJxjHklNPWFRXdtXdJptJtPmrcY0sJUo5jCpONOcr2SfvxTvKKd+WU&#10;XbqmlJRejsyt/wAFFP2PfgZJ+0a3xd/ZG+A2qWNjeSTPetcWkFlbxKRnCpNJ5zyFzuLnA6jHIx8y&#10;+Lf2SNW+IOsx6hr3wd1WS8lxDHI1uFWT0G/O0+3Nft/+yF4Y/wCCeng7w1ZXeq/BPSfHVvcWPn/8&#10;JvqGkvqEtzEMB2kS4Je2df4kUbAehIr2jXm/4I9aFp0uu+GfAnw+sNSuIRsl0PTIrW5Rv4dzRhSp&#10;HvX4RWy7MMVj40Z4dxmkk1FXei3astXu2z+n6eYcC8VSp1cjoVqsJWjGUalP3nHR80VTdpXXve9e&#10;5+J37aP7M3wV/Zz+F+n2/wAJv2VfEHgJ9S+GfiI6nrnii7ia51hgunAhYk/1caksQc87+lfJMHh3&#10;wXbIZbrTLRSzcb41PH+fxr6n/wCCj3ijw34u/am8c6T4J+I02p+H1+GmrRQySXJlgsZnktPMA5xk&#10;DaWweOmew8nsP2dv2OdFtw/xA/aI1fWplxujsJEjhc+gWJd2Pq9fLeI+F+rV6FKdTWPOnZbu8bpJ&#10;NpWemrv36ni4HK8NkWcYzAUIWVNwTTlzNPlu7ybbbve/Z6WVrHmGr614cj8NzWGn3kMP7nENurAZ&#10;Oe1e8fty/AzUdZ+PV34n+OTr4gTXJJZvC80l9KyWdnGUAt1TIELLlSduQ5JbOSQOa+IOr/sFaJ8N&#10;NV0b4c/BCS61ZtPmWz1u9hld4rgjCShnkJGGwehHFd/+2H8QV8dfHe08MwXKzJ4T0UreMp4W5uir&#10;hPqsUak+0o96y4PpYf8A1fxsrvSdO19G373Zu+l3qeJxFUrf29hEkmnCpfyXu90utkbX/BMXx98H&#10;P2Zfj9J4X8WaVpmlaL48jh0+PxJfDP8AZeqK/wDorSTPlkhlLtCxJ2qzRscBSa/UX9n/AMBquueK&#10;vA+o2M1pq3w8nvLo28y8w2xt/tMHTovLoCONsY61+K2o2NlqVjNYalbpLbzRlZo5FyrKeua/Vj/g&#10;l/rXxx8Z/BH4ea38VhcXV14s8D3+gQ3SsxnuvDto1wbW9upP4mCgRqW/5ZyLzya/UeD8+xVHB1cF&#10;eySbi+17JrzTvez6n5vxnkmHeLpZgk220pRXXlTaflomtO5+jHhiDRPhv+yNaf24sK2dn4HjluRI&#10;BsEkkQfn0+dgfrXy5+0H+1Cfhv8AswQ+A/AekNqvjnxlqgtfDujw7j5qood5pFX5mVSyKBwCzqvH&#10;JH1npHhnUviRo/h/wtr+jLZ+GbOxtJtQgmYMdWkRVMMKqOkCbQ7M3LnaoGAxP41/tjfGFtT/AOCj&#10;X/C6/CfiLw5JD4C8dWuneHPD9/qn2WYuJ3fehkRo2imkWUb1K5KBckgAdWS4jCw9rGrvGanvZe7e&#10;y+/V26W6mWf4DH4zFYZ03+6lSlBpp3d0k3fS26S1T+Lo9e4g+D3wu/aP8eaL8Gf2vfgx4c074uaf&#10;4TTWvhv4h0+OOD+1rVT5nkyxq7q0obODuO8BiMFGFZniv9gL4T/t4eCtW8OeMfB0d34w8IRm/wDC&#10;rNgC5IwJ9PkJB+SQAqpHKSbGHGQer/4LieNNG+BVz8MPiNoV9Z6br3h+6uNS8L2ttG8l/JcQ3EUr&#10;RJgiNIQlxkyNmR1DIu0Fs+wfsHa94e+OusTftDeB9RNvp/iLRodUt7dOqrcH50P+1HMGQj1FfeZf&#10;i8JjuH8dRrQSU7TTte81JJ73vutL6XfRnxGOwWNynM8JWoTdl7tr25V2XZNX9bNdNPyT/bE/Zk/Z&#10;n+EP7Qvh7wt8Dfh+mn2+ieB7G+1C8lVfMvL+9DSNkYBXylURYPIcP0xXjepfs6fCvVL6XUbnw+vm&#10;TSF328cmv1N/4Kh/sDeOvj18XtJ+MH7OnhSzuvGV5rUPhnx1pc19DY29wrO32HVt8rBI8s3kzdy0&#10;kRAZmwef+Av/AAQ3+Kfw/wDijN4i/wCCm1u3hf4Y6HeW8c194J1lL2DWpJWCqJLhdk1lbBiEZmjV&#10;2ZgAVXLH8JznDYjDZtUpVIWle6SWlnrFrpZp6H7jktejisppVacm1ZJt73Wjv5p7n5u+EvB/gvw7&#10;Y6l4W8PaZazWB1zR/tVrvBV5PJ1XIY9j09xxXfaD4H+G0d6bPxD4P0z7BeI0NxFMq5dGGCA2M9Dw&#10;cda+vP8AgvL+z78Ev2bv20fD/wAOP2evhZoPhHRZPA3hef8As/w7p0dtHJIJfEUXnSbQPMkMcUYM&#10;jZZgi5JIr5LguNXikZ4Z4VjX/WJPGGEnqScf0xXz+fRlahF6fu+n+OZ7WU8qnXt0n/7ZA4z9l3wl&#10;qnwp/bV8K/D7z5reax8SMbNmbia3a2mMMhxw2QR265q58Xf2doNO+KmsWfxwtl1rxatwtzqGtNqE&#10;sjXXmjckiMSGVMZUJgBdu0dM122iWtjr37QPwv8AHthug1DSNcazmLMm2W3aCcqMKAcq/TPZjXsG&#10;meANL+NHxD8SfETX5LOG68RLPH4F1G4u0lguItMZLa4t54Wz5QllaQxTHB/dyFThXz7vDOXrG5HG&#10;hzqM5VpKN29X7NSenpG/lqeLnWKlhc+dTlvTVJOTtqlztL89fS580+GfCnh3wdpv9keGdJis7fcW&#10;McY+8x6sSeSfc175+zJ8GRfWc3xZ8QaXp1xFYL5mmW2uXCxWKkEg3N0TkmJSMLGqs0r8AYVqxR+z&#10;9bLrVrogl1Rr77csVxpsemtNI/yszquzB6xvGoCkkjdyCK9f+IXwG+Kvhf4e6L498B2emDw/qel2&#10;d7ceJl1G1+23KzWwaK1tdOSeR4VjG5Aj7myrOSfmavayqjkOTZ1RpZ7XjTlUk40oNr35xtpZ9dU4&#10;xavPVxUoxkeXxFWzjEZXL+yocysnOSekYNbppr5tP3batNpmf8L/ANonT/hXpFro+tRXWs+WzjT9&#10;XmhKypKWww0+yUnyi2Mebh5mAGdnb3m90+w+I3g/T/Ffiy81TwLNY3kN1oeg+ItPhuNS1BYnWZvN&#10;idZXkV2jVzGsJUBRlmOccv8AsEfs/fDv4y/EzT/Dni74sLcX9ssmoS+E7jVLm1l8SQREieO2uIQo&#10;RIVBfcC3nNG0YZVV3P3N8H/+Cc/w8/YIW41nwf8Atb6xonhf4ha1IJ9PuPDqalcT27jckP2p1eRS&#10;EG1p5A2FJA2ls138UeJnDeT4itk2Xxi5UoJy5/dovXl5HKz2as7Llv7qlzXS+byDgDPs0VLNMxcl&#10;KpJuDSvNJ688VolzatN301skrP8AOfw/8I/BPj5Lf4zeP/AcNhrXhu5tdP0/xBqFj5kN6GnmeW6l&#10;V900U0k88SKqRqR5ikADBq5+038GP2X/ANoXWvD/AIw8W/AyxuLy1ibT9QuLK8ZVjCwGeO3eWSMR&#10;l4pJIoJizDy5C+7cg3DsP2svh58QP2ePjRqHwJ8LzQ6vo+vzN4j+H2oQT7vtVvbuszWzv0WWPYEH&#10;dk2McZOK178Yn8U6xqEfjvw7N/wj8ga/0u3aTH2nTLgmO5hcZxuS4+2xE9vMiOelejl+U5fxJkz/&#10;ALMxM6eHxMOeMLRbpzmnGVnKLmpU5KUeVStF35eVtHj1sZmeR5kp5lRjOvRk6bnzTV4JxcZNKSTj&#10;UTUnJq7t7ydmcN8MP2HP2Svh78RvD/xZ0fwDp62MHh+31DSf7PkkjvdSvEuTYyQzIrE2Upuri2V1&#10;jZsCCXYcNR4+/ZT/AGefgt8cNJ8RyaLZ3GsaHCLCbULiGNXM32eCY6jNJkAq/muijqPKJ6kkdV4K&#10;/Zx1j4XazqviHS/iedFkXx7oqaJf3F+sVvqlnJN5kkp80lZ0AEe8qu6NkaMHkMvsH7UnxjvLbVvC&#10;/h7xZ8G4be1v9DsZPstppaP/AMJFqUDTpDDdzMpEy2yufLVyQiS+ac4VR/NmNwuYcNZ1PD4+bnCt&#10;GryybcYxnSk+aneTd3TjGpa8nzKTlomkv0rHVf7aymMIRlpFRtBXk5VHFU20ldKalHmtbZxduU/O&#10;n9rPwLp3x/Phfw/4ohuNJvG1LxpeaXJcTcwStdaOY2kGPmRkPK8EBvUV8tR6EfA3iebwX4z8MW1r&#10;q1jIANqgrKufllRh95T1BFfUnxN8TX2ueKPD+vTrCJrvVPGlzIpDkM0l7pTsw3DcAScgEA4OCB0G&#10;T4/8FeE/jT4XXwrq2lQ2fiC1G/RfEisEaB/+ecgwCYm7jBx1HPXuVL2mEVrpe9by96Xz9ev6+9wp&#10;BYXK1TS+GVRd9qkvx8yl+xNpfjrxP8UvEnh34eeIv7H1vUPhtqlvp+oGZk8iRrmyGdygsp9GAJB5&#10;HSpfgH+yd8G/iH8Wda+Afj34e2MeveIo9Q0u11y91W4WWx1yDzHQvKsmJEmdGQlg24vHgfNWZ/wT&#10;+8Q658NP2ltfsviJH/Zd14f8F6i+pmb7qRie0YyAj7ykLuDDgjpWv8MtN1z4uX3iDx7ZeKbzQvE2&#10;qalceJNJ2WMhW1WS58wGS4TP2ZoUdD5kgEXyEGRDt3fZOjGjwPQvJxnzTs1fT3rpu2trtXfa99Di&#10;qVI1OKq/tYc1O1NvdNu211Z9Gfdf/Btz4Qg/Zbv9Q8deLtDtbHWvH3iJfDdtaRMrpHa2YAlhPdT5&#10;hnZlODuijJyMZ/TL4Iftb/DnXv2h/i/4R8YXH2E6b4qt9N0ppFGGtobOICRfQGd7gf8A66/Hf9lD&#10;40+KvhH4Hu01TXNNvPFHgX4mNef2hZtGfOhuYfJN4YUY8nduIJ2ggZODmvSfDf7Rvwg8Z6zqEen/&#10;ABF8bf8ACxtLvr221CTWdNjl8P6pDcSpcNbSX0Ee22nRpEYNIVjV2VSQHGPisXl2cVufFNJwlJKM&#10;mvdd1ovS277nF7SGOzbF4GhK9enB1FTtdtRcU1bTeMr2729T9r5PFPg0TQxpqMcTTRiaOOe4VdyH&#10;o3P+eD6V83/C7/gpf8CPDXjnxf8AB7X9QWFtJ8TXsehmN0c3kBlLblQNuK7zKqtj5vLPcV+eXir4&#10;/wD7QsWj3HgbxIdYza3SpcW/mym+sQNyrsjPzcNKeF67uK574ifGO58HeFtD0HVf2KvCml6Pa6Pe&#10;6hp142rDTfF2rW1rK0cl+Eu4vKnmneOVktXfzZCmVZd6Z1xXDOY5R7N4qcYupfl5bS93T3nsrNvR&#10;Jt6Psedwb9a42ji1lkWp0FFWa5bzd24WtdNRjd3Vk3Hoz78/a4/4KLfDj4j/AA31z4QeF4p7V9X0&#10;2a3fULqQQtanblZ4xklXRsMCcYIr8UPEmk6v+1LrNha/Fz9pDQfCPgnR7h4/DNvfaH9lSytywZ5I&#10;0hRYzI7Hc0jBpWJUlhmvpbxVYwfFzRND8LfD/wCIemtc/FTSYrrwz4maGXy9PtnB+1yyrtJZ7YLK&#10;jKud0gVVzurxD9uP4JXP7P8A8bbX9nPx1G+sW3g422pXkjeZaf2ut1DFOoYh2eM+SzKxDHaZTtJ2&#10;19FT4bynBclaGL9pWlS5lor3clG0U1pa0t7O/R62y4XznjDD4rEUMdgWqarqnK8tEo05SbvF683N&#10;BJxvF31a91uhD+zX/wAEpvhv4Zm1ax/a0vrjxRLdFz4qu7GQW8Uag7oorZUMsjueASwPcDFeaajq&#10;nwZ8X30dlF+zxo3iWy053W18S+JkvIJbxccN5InGFzzgjn2r9Hfgx8Ff2Wv2eba18TWf7LOj6t4N&#10;8faXFtufE/h15L5IZV3GAy3a7srz80bA5UMrHgjG+KX/AAS//ZE8f2y/ED4I/tI6h4F0/UG32+n+&#10;IfDsupWYclsQwyq8coO5HUIRK3ykAkg189hs2ws68qWKdVJaq6skvPkV183bsfVYrOMPi5unKh7H&#10;0UtfneTTv3t5M+A9U0Dwpq+k+CRqmjwyLD8IfCaqhtQwBOnKzcnn7xzj3p+m+GfCum3X2zSdEsYJ&#10;AuBJawrEyL3IyOh78060Mj2HhSFW8xo/hb4WjDRqoOBpq888gU8SSO7Lpv2dMf63EJIb6cf0rtou&#10;Xs0joyNf8JNK/b9WOnuYIQsdlaW8i78uE2o2fXI5r3/9nNUb9na8WUttPgPVf3YbDN+6l7+teALO&#10;0TeS1isc3VriPaN31BAx+Ve//s8IX/Zxv9+NreA9WyvGT+6l716GF+GXoduI3j/XY8CWdflto4nU&#10;r0W6YM4Ppnnkewoa4khdTDGsjBsiRo8rG39T+FMihiaHfHO8ca85nZGAHpxjbStnPlRQwxq4yjeX&#10;uZz79FFcZ0nmv7TsN7J4Ps57uHk6ovJj25/dyc8daKP2l4I4/BlmftaySf2ou+OGMkL+7k7k0V6G&#10;H/hnHW+M9M0aK/GmrEbe1X92N0durMxH1OB+War+E/Geq+A/G/hXxPp9pa3V1ouv67d2keo25eMT&#10;+Vpyq7JkZK7jj+oJqezvJYbaK0hhWNljXasyhg3H8OclfxrC0Gw1fxh470nw1pNn5t9c6prCRR+Y&#10;AMsum9WbgAAZLE4ABPSu3I6nsY4mq5WUad79kpw1+RwZ1h44r6vRcebmna3e8Jq3nfY+lvh7+1Z4&#10;i8a/FRb68+KN1p+kal4NWTxBeahCTuvIbU3UqQxEgRK0yi3VRwyqDj5q+mPhv408E/tdfDa8+GOl&#10;6nfTappek2smqXyxQF5L2Qg4394kjDoQoX58HJAwPhHxJ8OvDGh+HYdR07xa2pXF1J5FhJawFYr+&#10;cOFlMAbDtBGdy+cwUyOQFTAYj9JP+CP/AOzn8PPBvgNviNr+rX0batZpL4itdVtRbmwmhldPJViQ&#10;WVuHBOCAcHtn8c8WuKqmB4VnmeFxVSE01CCSa5pOSvdPV2jzW0VpaPVNH3/A+TZXgcwcMTgqU4xX&#10;PJ2TcUk1FK2nvNx0u01byZ8zf8FCP2QtM+G1j4U8U/CXw0unxt4djtfFUizyRsNQLuAxK53oRySD&#10;jDqD3r4ktYvib8MvHz6Hp+q3n2xoD5ixl5GjUHHy+WjEKewC9q/WH/gpL8U9C1m7Xwf8OrVLvzF8&#10;02dxG6oIgu3774yxdiAoySV4r500G2h+BnhCWd/E154d1S8/0nUHsbeM6jezM33p5nYHy0zgQxAo&#10;gHUklq6uDeOOIMHwxTxGb0r1pv3Ft7qS952v17bnNn/AuR55nns8sl7OjGCdW/vWnKUnyq7Wytu9&#10;LdTxv4Tfs3fEPTfB7fGP9pG41LwT4Xt1adpry6H9ray2crFawchVbgGaUDvhT23vDf7WHx8vtNtf&#10;hjY6vb2fg1tXeOxsbeFpJord2Dm2W53bJFA6qzAkcZAIFbX7V3jjXNUg0/U4/hH4p8c3P2UG1vvE&#10;V95Om7iMeY1vG/mSnttdyuO2Cc/PmhfCr9p74x65Fq9/oc223mSO3kkVbPTbJM52xouFjVRz8ozx&#10;k8819plGfZhnFGpiMXUUedcqXMlGKfSMb80pN7yla2iirXPlOJOFcnyWVPDYWlzcjUm+RylKXeUm&#10;lGMYq9ow5r7yd7M/ev8AZ61Pwdo/wX0K8ub9oTq0sUdxdNeI0yRq7MzRls/dHRVwV2nAyCK/LP8A&#10;bd+PMPwd/bPvvjdp/hmHxBYx6o1ppUOuRMy3cKIPPaNj8odd0SqScZXB4JNe0fDn48fFLSfgVpcO&#10;v61Hctaw3dvHHp07NBF5beW1zIzH7iscg8kB25O7j5V/aO+Lml+PNV8NfDeKKO4sV0xLy43TKrwX&#10;Msk+1fmyDujePJHI2rnPb4Hgfw8qZPms8vrtVJ4ucp1bSd4UnrBNp7yVrbOyaW59DxBxdh62DrZv&#10;h5NRw+lKUo2U61+WXKpLakly9uZ32Rc8VeI/DHxw+NnhHx5/wumfxk1ro7a1qBXQxp9rpbNI0drZ&#10;RwAsQ6utw7tnkxryc5PinwDitYvhhoOs6xJ9mtLLw3azTztIBlBAp4yR+Qzkmrvw48TR/Cf4y6hZ&#10;3vhq7l0zxALWCLULWFSLSZXkUCUKeEbcMEfxbsjnNeb+NPHlvY/AbwX8LtGuNzXXhnTrrVHUd2t4&#10;yievAYd8ZPtX11TLsTw/mWJwM78kFBQbSV4vnd7RSjo21okexUzLLc+4MyvMcPb2lSVd1Ypt2mvZ&#10;Rs27v4VF6t6HN/FL4hXnxV8Z3XiO5kWKzt18uxt1zsRB/n+te0fs8/B3UP2gdd8O+EbTxj4N0No/&#10;hroa/b/GniKKwtkTbNwMhpHJ9I427ZxXgN/aiHSPJtwoKxnb0+Y16h8I9L1HxndeH/C2g6PcahfX&#10;HgvRYo7OytzNIwCS7mCKDwoySegA5NfU8IqVXD4qyb/hqy66s+C4ilGhiMPKTskptt9NFqfoF8Hf&#10;+CaXwA+FWo3Nz4t+Iev+PL2OzjSS18AaXZWOnxK/zgpe3Ny7sOMFhAuR/CKdNo/ir9nHXNYvPhb4&#10;V07Rpda3W+l/aNd+26jbxbf9UsojUgFcM7bVGR6AV5r8A/2TrS3TVviF8Nfh1rXxI1DRjJHbw3Wn&#10;tFpnhuF5H2NfyJn7VcsXZxAu5UV1GxyOPQfC/wAFPDf7M8EPxt+KqWk2uatIraay6but7KZXkN1b&#10;3CtIrqPlRXLKMK3Aj2kH+j+D8gzKNBUsS1GzaVPmc2veu21bli+XWz9/ry8rbPy/jHiPA59kqyvH&#10;16n1aPvqDlKnF3u23GLUnHm1XNo2rrZM4jwl+xr4Q+KP7R+g/CD41eINY/tqa80yXWdNFibXQ7Kz&#10;aeK5e3knaV5p5bmIfZ/NEahTNkZGM/pv/wAE1f2K/HPgHTPjH4l/aqsPDfiK38ceNftXhn7HY25t&#10;4dHig8uOCNISyCJANq4ALYYkc1+UWn+N9O+Pnhn4jftO/D7xBD4f1zwf/p3g+xsbm5eLUI9Hkgv5&#10;BJJI7SO1ygnZQzcLbRqMbRX6WfBz/goD4I/4KDfsQr4W/YS+KX/CufiJZ3Fp/wAJNoJmt7XUNP3M&#10;8lx9lkuF8mTzXViJByVLcK3A+d42xVPMMfVxGHi0sPJUmk7qPu815JP3eaTk4p810tZOSZ6Xh/Ry&#10;2nl/9mU+WLlKOs9FFSUWm3e+kZR53JXvfTZvL/bK/wCCM/8AwmX7WHw/+K/7NfhPw34f8A2OiarH&#10;8R9EXKNqs0sTxoHZiWSMRyFlEYIEiAlQQpr89PBf7Luhr478YfDj4S+IPEM/izwS8k2sWurWaLZ6&#10;osbhJL61uFkLKZXO/wAmWMrkkbwGFfpF+3r/AMFbND/4J/fshab4F+I3iy38W/HDXvDs1vp9jpaC&#10;SEyKTE15cSxgRDZlNyocs/AAGSPgjxb4/wBb/YjuPB/hjxx4b0/xTrGpWsMOtrrF9L9oTUWs7a5m&#10;CSwujMrea6GFyyM1sqkdDXd4f16tLNIqu3/tilCDlLeULO65tGo/De8Ur76M4ePKOUywMcuqU4+z&#10;g3fkXu2Tbcrq3RuSaWsVqt2/oT9n79pPxf4a1iXxLafDBLaz1iyVdTk8L+KINOaW7ACvPHE4kVXY&#10;Alk+UbgTxkivNv2pv2IvD/7UHi28+JGnftRzeEdUt9P+XR/ilYQ6bbSB3YkHUdOnk35PBLwcgDOK&#10;4jxZ+yJ+zd+0ta3/AMX/AIaeI9Y8La5IjyajrekqsH9pXTTs0s72Rl+dSNsjhPKI9GPzHxu63fs2&#10;fEW28AftbfDy31bw9r2nXSw3OnW5Nj4hQALFcWssgVreZZFXJ4kicYxzhvQz/hXHYfD13TfJO8bx&#10;jzJzs9WrKycfi5bJuKk7e7Y6uEOIP7Pw0MpwGIk1a8eacdUveSU3brotUvhTsrNebeOPhJqPhPQv&#10;ilaXGoaLqEmg+HbnRrG80HVoryynkkiWaVo5oztZT+4GeCMEEAgivPvDH7Mfx61xoYpdY8B6O0v+&#10;rXVPEDghv7pEcLjJAPSvTfipp+h/DHTPH3wu8JS6leeH9SsL3V/DOtXhTdPalIlaGfZjbPGzhDxh&#10;lAYccVR8S+CIPHHw01rwk4jhvpLT7TpZ53NNF8ygHdxu5Xp/FX4t4hZTLLaOEw9SNpwjJSTTupc3&#10;vX2+/qrNH1vCGJqYrEYutJu0pRa6acunz7+dzhPHP7Nfj3wj4R1TVvEXxi8GbbK1kkNnp8zyyXIU&#10;btql9hBJGB8p9a+nPBXxA/Yn8S+C/EHww/an0HQPA+tSeK9XudG+Jml6Xql1r9yr3k6JIy2sLQS2&#10;0bR+SI5mJPlEAJkNXxvbR6bd/DK8u/KYsunyFt2chgD+XOR1r6C17Qvh98afgt421Z/GtqmsfDW3&#10;u5VtZrb7P5P2nX76TyN5P+ks0Z8wMo+TdtP3TUeGuFoZnh8Thqz5U5xWyV3yyta/XTft5XMeNMVV&#10;wOIoV6UeZqMnu7LWO9nt66X87HoL/sP/AA+8aS6Ta/Dv/goH8M/E2i6nexR6lFeabqPhfVprPzFE&#10;62g1FDatcmMsESS4jXcR82BX7d/sf6T8HfiRarpXhhLfQ9L0fTbWx0zwBOoS8t9Mto1jha5AJDRH&#10;bkLCXibjMj9B/OJ8N/F+la38OZPDHie+eOzMpFvNPayeVuIxksV2ge+cV7N+xZ+1h8SPgZ4pg8Jf&#10;8Jtq0fhm1kM1hPp83nTeHZtw/wBLscknYektqG8qdCw2iTa4/Va/Aqo4Vyy6s5RmlzRdnK29laya&#10;ur2dr20b2f59huMvb4yH9o0lGUW+Vq6jd6a3u1ppfVa6pdP35/bX+P8ArHwh+Gkfhn4cSQzeNvGF&#10;2ui+ELNbiNH+0SA+ZOodlUiCESTEZA+RVyN2a/K7VP8Ag3J/aJ8ZSQ614i+LWm6xdN4ikaKHWbZt&#10;txYtljcy3EJDq0rk5hAJjJyC3WvXPhJrHxV/aT+LXiif4oeN9B1rxpJ4X0rWvAuv6XCRFpm25eOJ&#10;bJS7f6FdP5LvKNrt5kkb8xlR9qfsXft2eFvjnpWn/Dnx7oR8L+OX0WPUbTQ5rxJotWszkGeynAUT&#10;7HDRyIQrxupDLjDH8zzvGZ9k2IjPAzcKaj7zSTTbenNF3VrWtdaa3s3Y/SuH6mR51QrU8dSjKtz2&#10;UW3dQUb+5JWad2+flaurPVLT4E8Of8EZ/wBrD9qfxDqHws/bB/aD0abSfAFnp+maX9guH1LUbrTQ&#10;0jx28srRxMF+URs7ASyLGmSQp3e8+NWsv2Av2krG4toY5/AviTRri81/T9LtdsnheCGSG2FxDbqM&#10;zWg2xtMFLSq26bawL4+m/CXxK+G9h8Y/EnjXw/8ABDxBomoXVgo8ceKPFCDTo7SC08wxh1dmEg/e&#10;OVZONpYltoFfn0n/AAUv+EP7R/8AwUYuPEWiNb3PhHQbb/hG/C5u7Yu/ia0uI7lby4gibp+8YsCR&#10;/qQrnHQRw1mHEGbZs8bKV6VCnLnStGEYO9kl8KcpNP1V+mj4ywuXZdw99Sw9H95Wq03DRym5XjeT&#10;teb5Y36u0b6Wbv8ATMWveAPi58Sb6Gx1i11nwv4uheze90m6Dxz28sYAkjdejq6q4PBVlB4Ipkn7&#10;Tfij4p/B7xp+wZ8ePM/4Trw7dHRLzXm4j1vTXt/NsdWx6yRtGXXtLFJjpXgX7QfxV/Z2/ZbvPD/7&#10;TP7Ovixo9f8As1jDqXhvS1EmneM7ySRYpnjgcr5WAzAXgCDdgHeDXD6L8fdd+NXxi8ZfGHxmJLLx&#10;hqen2umf8I/Z2Ekdr4Y09ElFtFLM4AuJ2LyPlc7y/wAoCJk/sWCw2B4olSxHsXyRgo3as3JaRt3v&#10;81bXZJn5BgMZmOQwr0KkkpOTvFO61tdP0vvpZ2Ts9D5T/bZ+L3jb9pf4tx/F/wAX6pNqEsviaDRd&#10;BXfjytK0+0vYoFXPTe5nuD/tXLDsK8iuZb62m8ue2a17tatJneO/rz9OtUNe8QePbbRtC+Huj6fK&#10;mv8AhzxdDCtxcSqbW+iC3kZuInBIZWEUuRgEEEehPSalbXU1y4SRo9zEq8zbQp9MjO6vxjjqnTo5&#10;vShT29lH7+aXMvvvc/W+EfbSy6rOq7ydSX3Wjb8LfKxmaPcsnjTwzqT7Vkh15dsaKQq5gmGD2r6c&#10;0288X+AfhF8L9I8ZeK7Ww0P/AIRPTLjQ77SLWKW0gWS3jl/fQsjSwSzzPOjZfbdFZRuARUX5rv8A&#10;UJdHuNHs7xolb+3YX8tV5YeXLzuz/SvuP9nD9oH4T+Mf2dvBPhD42aZo8F5oPgfSrNNL8SzmzjNi&#10;1rEkk1rdE7IHlRlGxgql0jk8wneteThcwz7J6ODzDA4SGIpQq1lVi9Zxg4UrThFNSbT3cU1G6c/d&#10;uaZhh8DjMdWwdevKjKpTpqM4uyupVPdk2nFc2yUrNq/L7yVvKdL8d+LrTxRbeJfCeg2On65plzNF&#10;oc2p3C3FntnjMbW9wWHmbPLBK7VeVD/z05J93/Zz+KXw2+JfxE+EFn8UNc8N2ug6l4h/4R3QdJPh&#10;+bTYdSnto1kNzcQxqVWJmeONQ7bpDJGxKhjEvlH7Sfwp+BXwd+J3iwfs0/FX/hY2jx6NaQ2l5bst&#10;xPpdo0Tz3hlkg+SXapjRpwFUCXDfMpJP2aP2bvi14n/a7Xw14kh+22PhOxvLizVr8OtuHUSqFVQI&#10;086SUbJAd4O1eSBj6/xLhlOMyf8AtXL5KOK9nKa0j7RxVOUVC9m1OpOpCK5VGTg6tmlFs+c4JWYY&#10;fMlleYU26HPyp+9ypuSblHVLkhGM5NSlKKkoXTc0j9CPBP8AwTq+EFzr9qND1qbR7nwD8VtU1fSb&#10;iPapa3kku5LezMjY+zon288rkMqBSMGvrb44fCDx/rHwAtdD+GvjLStM8R6LaeZZaxqWgnUYkYId&#10;2IRImcnAydwA/hNfnb4Q/wCCgOo/C748Wv7Enj7U9H8R6l4z+GNre6P4s1m4WS21zVhPPBDb3bwk&#10;DFxbRQqsiAZYL1Liv0c8NfFTxHqXwgju/iNpGl/DzWFt1aG21TUluIURFH7w/NG23gjaTkYHWv5+&#10;ymksyrOWdUkpSpRcY1E2nGrUlW5lBpXXOtb6xmnFctlf9gzGXsYp4KouWE+WXK02pRio97/D0tbl&#10;s3oz8gf2vf2j/wBqT41WHgH4jftAfADRNDk8C32sLa+MdK+0WY1u6bSHTyjZ3MMbhfN2DepYfugS&#10;FDJn5ov9J+JPhO28M+Mp5Wk+1eD9Xh8KXGuXsz/b7fTkjnvrZIkz+7ncT7MgGN8Nl/lx9F/8Fcv2&#10;i/F/x0+MOl+CrL4w6Hr1npaXFjoN5pNjLFZ3MuM3UkYLsSqfu494LeZIXVeIzXy/488Z+NPG0mi/&#10;FLWNWiudcS6t7TRPDluvkR6PodrBsnRIuREryT7dvXfMxck5A/qrIcJGKwmEwslBe/iJ8rknyz0p&#10;xg+qlP35LRe7azUj8Pz6tCdbGY2vT517lCKaXK5QblUlJbK0W4Jb2k+sdPRIfGej/FX4S603i74k&#10;TafZL4UluvDlhr1rHNAfIZLr7PCxKKrmWNZQ+SGPynbnA6nXP24/iN8GPhj4o8Xr4m1TTfEPjS+h&#10;On6TrWgJNZRaLZQAPdLLkNFctEqOqqMhTgcgGq37JnhzwJpPiG3+E/xO0G01fwh4h+0Pp9nqGnm6&#10;ksJjbPFOrwKrMBtZZVKjoF6FTXZfEr4Mr+0n+xZY/sk/DL9mWOT4geDtPlk0e40DU2ub1ZlHlqk0&#10;FvHKsKXESqspneEH74GeD4XiTk/DOBxcKv1ek5VLznDli26kpRaq8iTvLngry5d9b7G3h/mOY43L&#10;q+GnUlL2dlTk3K3Ko/ApaafDpduy9WfGfx0i8Unxd4H1fx5dreeINX0nxBquuTPsQSX1zc6bLKeF&#10;2gbmxwAMDgVz63F4rbpLZFkX7sccwLH/AHXbkA+1WviLr+v+MfiL4dXVvDWpaXqOlaXr9jqml6nG&#10;DNZ3EN3p8UqHDFcBxjcDyKr3tveQnyJImabqvkKq4Hrnpmvx/Bup9Vj7T4ryv680r/ifXcJvEf2H&#10;B11afNU5vX2kr/iTQaJH8SPiBa+DJlt9L1HXvDU2iz6hMhbyoZtQ06NS/OWVd7HGehI4r9E/jh8H&#10;P2ef+CfXwyXwn4XtprqzsYo7nxF4kvFVbzXrjpHEqfwoWyI4hlRv3HJyw/O74aX9voX7QHg+61q9&#10;UW6yxGaa4cKsajVdMLFicjAAOTnGK9r/AOCkv7YkH7W3x71G+8IPIvhHSb6SPQ9+R9s25T7UV7ZG&#10;dgPIUknBZgPQzbAYrMcJgcLFtUrTlL5Tdl6vp9/Q4cbTrYrOKtNaRvFyfpFWX9ep4F5fhfxN4+8S&#10;ePb2xt/DzXkdzMsejx+RbW9zOG8uNVU8IoydiDMjBQcDca/UD/gnJ+xd8JP2rP2SrLwt8O49LfUL&#10;DX7weKPtmq3ELXsN8kb3CtPCGaSOQYfyXXDK7RMyNGGP5M+JvDnxI8XXNl4V8FSSX0k107WOk28Y&#10;EzSsqhivyndwg64CjPIFfoZ/wTX+P3xt/wCCfl5pOoeOvD2h3WkSadFaeKtK8PWgjuJNskjR3QkB&#10;VLi5USFGG0GUAfOSq16X9j5tjKUo4KDmo62bVoqK0sno2+qV5X12PX/1w4c4Rx1Cpia8KNWScYtq&#10;7d9PeaTcYxd1dtRSb62a/XzQv2Vv2dPEunW/w78WfDXTtaufAsFnYWGtahbo13hIInQ7x8w25Xrw&#10;SM881H+0b+xJ4H/aD1vSdfn1ZdKvNN0uSwW9GlwXUsUZVlSaDzQVhuEEkgWXBwHOVPGPJviN8YP2&#10;gP2rb3w38Q/+CdP7QWk2+i39g9v4x0+SxszeadcgZgmkW4QyRqMujqykgKu1Rkmun+O//BQPwZ8J&#10;/DX/AArD4b+NtN8ZePrO1W11bU4drWGl3CxjzLi6MZ2h85YW6kMcjJRfmr4OpLH4Odm3FrRprb9b&#10;+Vrn2eBp5hWq0MVl1WM51btcrUmtEnKWnKk907tW1R8q/te+HfgL+z5+0BZ+C/h14c1G+0L9m/4K&#10;2t9P4b0exS8uvIknlEavLNIiRgKN0rks+2QFUckivC/2I/gD47/be/4KC2n7TH7W3w9tbPSrqCO+&#10;0Pwreud0sNtDBHaFo3XBt4o2hxvO6RgCU2DJ4bx34K8Eftpf8FANH+FHwe8f+ItZ8Qa2tv8A8LWu&#10;rZ2WDVYYpdxadiUUs6b0VVDoF28KFY1+nvivwn4Vi/aV17TbfwQ+qR3GkxQaXpq3TQWqXkjokMUk&#10;UfzT7ghkJY7I4oHwCWGPdyzEVK2Igm024pK6aaitbPo7ybl/hkujPNzHCwwOHq01LmtNybT0lN8s&#10;ZT735VGK8476C/tla5qet6XcfDm30zwRdaNqCsGt9Jumvr8WscbSPcv5YDReWyAEAEfdw3XHz545&#10;+CvwM/ZS/YU139r6DU7rxf8AFK8hj0Lwtr+uY3aNqF3ILaPyYQBGjoZDIZNu5iMk969q+PXw/wBP&#10;+Gvhiz+EnhHTV1TxJfasszaHotuq3WqTKj5lu/JKGG3diIhFvVEgLE7tpB/Oj/gqL40+PHw9+Dq+&#10;GNV8K3E+j+EfGUGua59l1BAobBD28SBsSojXC+TI53MEXOM4X1c5w+PqxhKk3ZJ8y2vu0/8AgbHz&#10;tHFYWjluJhTVqyu6bsm7pK0V2u3dve6XS58XfFaz03wh8X77wpbK8GmadoOlWkC/ejSKOAoqY6kg&#10;AVQVrGFFe1WP1jWeRVJ/2s9h+tM1vxBaeP8Ax3qHi6COVrPUtF027iW7jKyLHJBvXd1IbB5HY1HB&#10;ounKBLDpzfK3yscyH/vo8fhzXk4NWwkL72X5Bw37T+wcPzb8qv69R0moXEybf7M8xunkxyDcf+Bt&#10;82K+hv2cJWX9nS8VodpHgPVf3Lc4/cy8V893Rmsj5SQNvU5byFVdo9ck19A/s8XX2f8AZvvJCS2P&#10;AWrH6/uZfTNephfhl6HpYjePqeDKba6ceVcqbleiqpCt9ODzQrKFKxqV/wCekfmBsfXkc/lUEOuw&#10;XaC1S9txIOfJ8o7l+mDyaeGsZSHa+iTaeQ+OF+hx/WuPU6Tzf9ppJj4Ls2jk/d/2su1ef+ecnfFF&#10;O/aZ8hPBNjmW3Vf7UTy1YfNjy5Ocjt+Aor0MP/DOSt/EPSLSS6uLeGCOOZXWMbRJcHaDj1I/mTTv&#10;2d9C1HxR8cbrSrMnzI9D8Vm4mcfLBvsbSNGY9Mb2VfcketRWMEdxZxwsztI8Yby7hQgdfU5OB/Or&#10;H7Mdo118bNfsSkgibRdXW4FquH8svpgIRgcISOA+DjPAziuOtKUMgzJxdn7F2+dSmvybZ3ZfRjiO&#10;JMthJXXtl+FOo/0Pf/hL8MtX8U3/AMP/AI/aR8Cda8ZeH9N8I6ZBcRG1KaTbXlrGiz+fNjaA0glk&#10;5bG5gWBBIr6A8R/8FLpfEegT+E5PD01nfw6hOyLp8MU0LwJlYikcUQcOqMQx3FScEAYGPJfC938c&#10;L34Y+IPBGhXc2mfD/RWM7LbusdnamOPEsNtFuzK52KgLAgbWYnOQef0yz8XfsVeFdA+JHxy0Dwy1&#10;n8WvAx8UeD5NDvrma7MaPbmKwnMyhYkZrhJXKZLeSVH3hXwFTEcJ/VqWIoUXi8Yo2jGbTVNybbgr&#10;dbJydk3ZJtps9zGYPiLEZtPCY2rDCYXna54KXPVUIr3tdEtk2+VXbtzKKOU+KnjDx58QtZutW0zw&#10;nq91qWpytLa3s1u+beM/KGVpchMZwOMgk7eTXJeHpvjj8C9NPxMvdM066SJmguIfEElrcmMIxAc2&#10;ku/OOV3Bd2OTxzVXxl4o+NPxs1i88WafrWoWH2y1+zW9qkaQReVkHCICSi5H3upxk9RXLw/s+R+L&#10;/B3jHT9V+LtnqniTQ/DNxruj2MV6Zo2S1y9zASePMKZcAHOY8Y5r7Oph84xGWRqY+lSpUvd5o8kp&#10;OzauruUbWbV3bSzZ8vh8Vw5gc4dLLq1atWtLlkqkVFtLTaMt0nZXs7rZ7d94A+JniT4p+O49M0zR&#10;LfT9S1r5YV8NaPE0N1Icsd8RG2FNoO50AAG4nABNevfFKHxr8Q/FNr8GPAGtWUmj+GrO1i1/UkkE&#10;duLyUeZdSufulFdtuB2hAAOAK5nR/wBiv4j/ALBvxUPwil+JGn614w+L/wAOdC/4VbrX9kPCsd1q&#10;2pR2txDjcSfIQ72ww+RvevpP9mv4UaT+yf4x+LHwD+Nvi3R/FmofCa8W+k1h7IWa6sZbGO5hUxu7&#10;DKeZIoAwMncQSa/MOLs9o0Yqrlv8GnH3F715OXLFyV9lHmUErrWUuidv0fg+ngcRNTxr5sRVvLaN&#10;oxg3a7VvebXNr2ifLHgD4/3GneA9S+Fc2j3V5/wknh9tM8L2dvEVuLq8N75vyqwHySBzuPQLEpNP&#10;039iP4Q6rdPr/wAffiTdf2ky7JtM8Es6W9pMfmZXuvNRpnAGMLtQYPDcEQfGr9o+9+I37YmseIrv&#10;XbUx+F/DeqWHhby7geWtz5CtPLEAdoLcIoXosfck16F+zj4L8NfFLw/a+JfD/wAQdJ1JP7FeLVdN&#10;khVlW7ZfluFCNkEAlWzy2PYGssy4gzjC4N4ijUdF1lFzau2uWKjGKlZWSjGKb0u0frfCHhrw1jV7&#10;XHJVXSb5YtRafO3OU5Rd0+aTcldO11azPN/FX7IXw3+EaTeP/hx4hvNbs7OQR3S6pfXElzpm44Ba&#10;OWRwFJbHmLz82DgEZ+H/AACkl14Z026uJNzDT4UVc/wqgA4+lffHjPU9H8AeNx4NsvH1prMx8M6q&#10;PEjLGo3sLd2DEgk7A21VB6Y4r4R+G8kU3g7S4gnzf2bB827gHyx2r2MjxOOxeDqYjE1JVJScVzSb&#10;u0ua3xa/I+d8Vcry3I6mBwGBpxhCKqS5YxjCzn7O91BKN7xettevc1Lm2ZrdxGisduMECvZv2Yfi&#10;xZ/D74YXlq3ieTTUvPDmjw3jW0arJKohmwhZV8xlB+by87D1IzzXkM8csRaJ0b6qtfod/wAELf2N&#10;v2Y/2pv2cvihqHxr+Etr4g13SfD+lxeG76S5uIprOQ2dwyhPKdQf3gBwQc4/Cv33wVzXC5Pm1fGV&#10;4uSilZRSbu1NJpSaV4uzP5Z8TMVh8Hg6FWtJJJvV7XvG3R9fI+8v2U/2n/h3+yr+zVNYeGdDkka8&#10;t0l0PSF1BBBbDyxzImQxnZv3ksm0lmY8gCvyl/bo+PXi79pf4j3nw7+HMr6zq3iPWzHqV1YRZjub&#10;maQD7FbY+8C2A7Dg7QmSAxPuU/wZ/a1+IH7KPjD4vaDY6fJp/hW9tLHV475jbSSLPcLbopKjLAOQ&#10;8gGG8sDqGwe4/wCCb3/BOD42eDf+CnXiDwL+0zqPh+8n+GXhu1v9PuPDZk+xR3V/CTb7BIqtvSNX&#10;JOM5OR0r+gcPxJwTwtmFfCRrqeMqQlPks258iV1J6qMVzJtXvNu22j/nPgnhPiniajSzjOJ3owk1&#10;Tinv7zvOTaTl7yfKrbpSbehk+Cv+CN/7XH7O/wCyTrugQ/FbQpLbxZMtj46tYdLmkfw5BdW6wyzq&#10;yt+9QQyMpkK7Y8yNjGTXrX7Nf7IPgn/gm18HLzUvE/hSO88bag6IvhO6vowdRhUs4uJZyfL24b5Z&#10;Y22qWCDIBU/Zn7OjXHxM+Lvi7R/iP4wvlnvoYf8AiS6fdPZ3dnc26JE0sEqOC5Pl7mRsAnGQ3Gfn&#10;X/gtL8AfiJr1z4YsND8Z6z/xW3ibRPDXh/xDFbn7Ho8ctykRaaBdoDBgpZflBfbjbllr8G4izrGY&#10;rGfWsRXlRvNVKkqaS5lZpuSS99xg5Rj2v2uf0hHC08LgnHC0ISny2V9OZ6W5n62u93FJHn/7V37K&#10;2l/8FV/Deg6tN4Gm0PxT4Jt20PxJ4bgxbTeEod/2hbwSuBFJGQ77/Nb94r5Ukqu3xP40/wDBLP8A&#10;bd/bH+D114tf4m6DfJoetXlx4UsLXQ3tV8QXCRBZZ0kLEopSJdjvkM7sMgAY9u+EV9+3J4c+KWq/&#10;su6X+0bYt8XdY8aX3hPxF4q1rRmuLO60y209b0amLF32vKIDbxbs7V+0rxuNep/s6ftTeMPEnhLw&#10;hYeLvHtjF4gt5NT8PalPNvgivbiG8uLJ7tHnmZlJEZfALBSxAK4ri4L4sjg8Z/stb21VJ1Iymubl&#10;p1JJuUU17rqezinrey296x1V8LQxWDl9Yw8VOUVG978mzkk+rurc38t1re6/Jz9iLx7+0J4u+K0f&#10;wZ8H+D5dS8ZQXnlyLfSeTHD5Eg806hkZVU2ndIRuJUg5Yk1+iP7U37Dek/t3XY8TftdftRSySaPH&#10;F/Z/hbwXbzWOg6EzKqExRLOrO7sPmmfLtwBtACj4/wDgz+1N4c1n4pfGv9pvw/o2l6Dq3j6+0+90&#10;+xgkVZIbCd5BgsT8zsI4GlYcGR2PQ5r6z8CX1r4X8IWXw117w3ceIL34mWYjbVLe6X7K0kSkmV23&#10;b0HB2bPQEgEk1/QWZf2hxZGlj6slBQaUI6Nq/JfVp3eqav8ACtvP+TeLM6xXBuaSw2VQUFP3m76u&#10;zbly3aUYxim2lbmfkfFP7ZH7Cl5+yB4H1Sz0zU/7a0bVtLmg0nxEt9NcNIFX/UHzXdoiM58sHaeo&#10;zzXnek21/wCFfE62l1qUM0yS/NFcQfvAB6n/ABr6G/ba8f6z4e/Zm+L3wj8aXXmyaBa2F5obXCjd&#10;FO99Cigf7YgknU+oBPSvCdXPhXx/oC+MvCl+0xbaNSWCFlZZsZIO0cDOcA1+K+K1Otg83w+Gru75&#10;Hr3u015Xs/nv1P37wdx2Kzbh2pjq3xTkne7aaSsmm9bNJO3TY8H+KGkw+BPFPjLwtsX7LcWcl/pb&#10;bWVfJmUsQA2PuvuXP+zx1qfX9f8AiN4Xk8Rf8Ip8ILy8bxRql9bWviS4hMavY/bJfMgtnI2nfKjC&#10;RvmbEZQbQX3dH+1PpV5r/wAL7bxtpkd1J/Ycclnf/aJAXW3m+6cH5tok/LdX0F+xn8afiL8W/gp4&#10;i/Yq0ew024uJvGt5p3h3UriFftFnFrFy0JgWR+IlW8WK5EgwUYtzyc+T4fx+p0cRiP5Zwb2ulaUW&#10;1dNX1W66v1PpuLorFYqjR/mhNLez1i7O1nbTutkeV+FovjJ47+B96+h/BrzdP8O2P27xLqWhuZLq&#10;0t1+UzTQffMCE/NJGpVc/NjOat+Ff2aPjfL8PbX4r/Cqy0++sdWUTGx0y8RpbyMHmSMfcEqk8qDk&#10;9CM4NS/skeOf23vFf7aHwx0jwd47tT4x1TxC/h3TY9fni/smO3kiZJLR0tV/1Tx7kkAXBypHzDNZ&#10;fxx8E/tB/wDBODxr8VP2QfEPx6g0O803UbOGbRfB8rtbXMk8ayo9u8y+dCwRtrtHsLhOck4r9wwH&#10;EeKlmiweJa5lByT0Tikm2nK0Yt2W1lfWLTPy2tw3l8cJ9ZoKXK5clldpttJO15NK77tLRpo+j/2O&#10;P2h/2i/2dvCmm+I7240pvDtvqDSaHfXV7BDfWcplR57aIucSQSSIjS2MuFMirIhhlBkP1f8ACDxV&#10;rPxe+G2rS6j8JrX4geGdN1y+1Cz01rCXT9X0lprmWaddLO6O9j8h2KloZAc8KZQMn4b/AOCTvh5L&#10;79oH4O69d6LGzat428S6jrM+rWwnneCwttOgjZpJdzqTLcySHB5JG7kV9ZeGfjL+23f+DNc+LHxK&#10;/ZR1JfA2g+ONcj8L/EDwu+NYeNdSuS1wLcNvmhDA5JJ3YOxTWyxWR5tj3OdOFLmupXu4yffldn6t&#10;OL1b1e/hY6nnWD5qGF5pypcrUovlmleSsmnrbl0T5lZpWS29S8c6Z8Ff23vgdffs3al+2H8Z/B/h&#10;TxBtt9Ssm8Yx6wmUYf6NJJfxm8jTcMPH52GxtfjNcD4X/wCCGPij4VXNxP8ACP8Abo8MtHIkaWGo&#10;ap4Zmt7yxjQEbkkglI3fM5POwlgSpKoV4jwr8P8A9oL/AIKleI/FnjX4DfED4K2NroOrQafPr/ij&#10;UbnTb3WmMKSZlgjUZZCxUOQs0bqw3AZWuch079rr9kP4+yfscfFGw03/AIWFfapomm+FYl1i4n0f&#10;VLe/kdY75rpgZVjBikDpHGkm9QN2GzXyuOocE/7RgsLWlRW9WFO7hUdPXRtRcktfdk0nbZpa/b5J&#10;jOOMNGhj68Y1ZJWpyqxi5Q9ppqtVGW1pKKlF63T26H4p/s1aTr2oeG/2IP2TPE9jqFx4T1Ia98WP&#10;iBPaiwsYrrZ/oanZullIctJ5RYO2QQyDBG5F/wAEl/hYnh17qH9tfxpHq11fzPLd2mr3trZteuuX&#10;Ijjugc4IGWLOVA3Mx5qt4+/4Jzf8FNv2Ev2cfiH4+8SfGH4IXFvpZ1Dxb4rSz1a9/tO/CxmVokEi&#10;8sFDBN394c12miXtn4w+Hln8C9M8A6hDfx6bH4ot9R+0KY4DPHuwjBt7yAnLBsqcYHBAHoZTiP8A&#10;WR3oYl3pte60lZO9nqlG+ju0lbZWTsflPiDmHE3COKhanCFKd3zJpuSjbnbvK6inKKUb3e7d7Hwj&#10;+0d8FvEf7EXj/wAO6DrHhi31F7fxAtzazSXrzxatE1pcxibz3LNJxx8xJUrtOMYrF0f4pRfGfxNc&#10;eEYfCUXhu++zySxJasZUudgBwBjIbHTmu0/b3+J3i/x98IfBeiSaadX8R6J8SLiwsYotvmTKtlL5&#10;oUsQNodVY5IA/Hn548H+HfjzovxM0fxrrvw0vbHT0uPKurxtQtWCRspRiQkhOADnA646V+L+KmGx&#10;mE4wjRdlyU4p201vJ7X7PXTc/oTwqxVTG8HwxFdNSnNye73SV79na6v0sdN4znGlX2lWOpXERmj1&#10;yMyFo/3gGyTqa/S39k79kXQfj5+yT8IfhR8dv2kF0T7V4O09NQ/tG1guNTurCSJLmDT1g+4kKgxS&#10;K0wklYBCVCBa/MP4lStLcWNxI+3drke6NU4PySckgY/Cv00/Yf8AAXiHQfhH4I8CWsFxd3Xibw7p&#10;Gp+HdE0eMXl/eqbGyS41cPysJhDrHGs7qoMLMRwijnpcQYThvhuOLkr11Oo6T5OZqpajCK5uWXs0&#10;3UTlLS0FKV0os6s0wdfMM8eFhrCcKamm3ZwUqsm+VNc1kttVrs9DrPiR+xd8PtD1uD4IfsyXfxL1&#10;yHw5e/2la6hpPh+189r37s5nQRor27RwoUCrGzDcAWHX578S/DP9vTQPGOtfsfad8EdU0HT/ABrp&#10;iRWdxdT3Nnd3WnQ/MyWzBfOiicyMjjJblk3IGYn9FvilrHxK/Zi/a48Lfsyf8E8vAfh6bxx8S/CF&#10;3rfijUviV4kv5bGO305oo0CrGZGM7GZ8sCFAAHPblfBn7Vfxa+OX7M3jjxn8YfEOi+F/G3hfxrqH&#10;hbxDDoLyyR63JBLs+y2DFo5k3/KQBlgEPqTXk1uMM9q5bh61ehRrVqko/vHBPlmm5WV25uKk21Ft&#10;xlL3nFNndQyPA0ZVZupKlCEJXhCbhFp2V/sxT5UlzOzS0UktT4mvf+CPfxR+JHi+TUtO+IEWoeJN&#10;Kazh1Kys9Hk0+zs41iVEjFxLJthmhVY2iTqgAbBYjH1F8Vvh/wDtG/B/S4/h1onwV0m48X/Z0aXx&#10;wmoPrFxo9h9mR2uZjdvOLFy4ljWUs29hHsXLnbxlrq/j7wr468QfFrxDqVna22rX0174V161s5US&#10;axWIhdkeCsc8qqIy03mXMkmNsaZUD1e1/bY/bOufD1vpnws0jVo9I1JYdOt/FWtaTJcXTyC3Yu/l&#10;qGJZirFWZXWNRh9hIx8/DG8McTZTgMTm+NjPE0opqFRqMYzmuZ02nClCfI4SjPS0eVpyjuujC47H&#10;ZbisRToYdwpVG7yi7ykou3NdOW6acVZN3+E/OseDrfx54jb4qePr641y/wBa0YfYbObTWSMRSXUi&#10;b4Y2YmCKGCLkvx57ySSElzXqn7H3/BNfwr8WfFk0g8QXl9q39mrdW+pTag9lp8GkTApstkhAN4N/&#10;mb3yyFyGDIQAMX4iaJ8R4P2xfBvwM+D9xYeIviJ4q8TWFtpulaom3SlnkiluL7U3MPNxCrpK3mEM&#10;ylZV74pf2pv2rP2hP2AfhDrXwN8Q6Z4c8OfGP4Y2a6Abjw/4kF9Z3umast1cQ3UYYJKHiK3DGJ1y&#10;hkhPC4z9lnWc8QZhg6NXA4lU/awuqkHbRqpKDfLqvhpwstnUu72kjgy/B5XgY1nWpOajP4ZJaJOK&#10;la+j+KUm/wC4lFr3Tb+PzeA4NYg+HH7LHxIm0jQfDOsNZeIPFAsRJb69qEJUeRb2ykzagY2GHkup&#10;5I8NtKtXk3gb4L/D34b30998Fv2nPiZ4P1yZZVn1K38ZXlnHK8oxIsv2G6XyA54OEAHYDFdR8SP2&#10;BP8AgoF+zR/wTzuP20LjxX8JtS8G+E/hvFPHY6XqV698kM7oXfOzYZ2ab58nkFhnmo/iX4D/AGZf&#10;hP8AAjw7498H+CLjxBbzabFLrEmn+LIrS+e6kRXY3UEg8wgseVjwy4AAxg1+b51mfEGT+yw9WpK1&#10;SUlHls3KWjbqSum5N2S5m30Wx+McdZxxZludQqRiqNOTtSjF7qKV7yUlyvWy7ts+Y/Hg0v4M/HTQ&#10;fAfjDQJY4U0XVbOeO2dW8kvcWDifcciRWxu3EncGzknmun174cahpcLah4T1WLVrPr51r86nuBkk&#10;gfgK4r9pnxDa+MPiL8Pb7UrcLNJ8M7t7qLzPmT/iYqsYbdzxEsYGeSAK4P8A4WR44+FOrW0nw1ub&#10;h7u+nSG30nb5guZmO1U2dDnpXTRxVenKEOrWqfe7P3XgqlzcKUJ1L68z11esm9+u5qfFmFrS/Vr6&#10;Mx/aNBvE8vb8pb7TY556HNb2n2N7ql7b6Xplq01zdTJDbwR/ekkYgKo9ySBUnx60nWb3xJ4T+HHi&#10;y+05fFd1p051r+zGD2trLcXdiFiUAnOz+Ig8npivrb4G/sm+F/gP4vPjn4k+MLPXLy2hKaTa2FrL&#10;H5E7/Ju2SAM8uMqoAIBbdywUr93LMsLQyHC1JPVqdl1dptaHl5ljKOW5jiVJ3l7tl3fItPvepz/w&#10;x+Cj/CexkOd2pTKsV9fQN+8upD1toT18oc/7xBZuANt7xLf6zpOqr4l8ZapZw2dmojWS+nENraAj&#10;7sePvyeyhnbHAxXWWPwu/ay+Md58WvFPwNs/BNvpPwf8Oxal4ij8SXd0s80TwS3BitjCpGdsW1nJ&#10;5bgEAV8Y6l8SvE/xZS38aeKdSkmlvIFligLfurZWAPlxp0RR6Dr1OSST72VZvPBwVWCvpont6v8A&#10;yPzPEcC4vinEPEZhPlU9W1Zya6KPSKtprey6M+pPhTean+0v8UF+G37Nnh7Xb/XGtZGvtYj1FtJh&#10;jsgQJGldHEjw5YDy25ckDZmq/wASP2Cv+CpPwJ+OUHxH+Gfwe1abR91tbXFxoujy3Wj3unysol84&#10;Rg+UqLvYsQGUZ6Z2j13/AIIA6t4dsfiv8QLW8gQ6lP4ctxbSMw3CPzW3ADr125r9aPD/AO0N4A8A&#10;fAzxF8S/E2qQyaT4a0e8u9SeORWAFrG5li9N3yEYPfivkeJuJ8yx+KnhqiXJo2lFLmfS7td26a76&#10;p31X7Dwt4fZLwvlNPMcCpupG6Tc5PlTfvOMb8sW7e80ldabN3+Sv+CQ/7C3w6/Z4+IXjr41WvjTS&#10;/GWpeINVC6FqNnpjQS2VvOokkWRZMuJOEj4YqFjfb99iek/apvPiz4e/ax8W/HD4e3iweH/B/h6W&#10;y8W6pHeCKWwtpRbzSNA6qfKnCQvuZwWWJmMRTcTU/wANPH3/AAWS+NXhHwv8afA3w3/Z48L6b4j0&#10;uLUvD/h3XdW1IX0NnKgeFJhGgUyBCudowDx2r5L8XfFj9uD/AIKT6P8AF79hf4dp8L/hR4g0/U7V&#10;fjVceMvEFwrXd8lzIjW1iyjL2rrbRybpMtsmKAKOK8/KsszLC1o1K9m0t9Ffbpql+J6mZ43D4mg1&#10;ST1Wzf66LpvpuWfGn/BSP4ofE74aXPhH4Q6dY/CPwtr1v/o2uaDHNdeLtWtNwMlx9olcfY0k2kec&#10;7PKwORt4NfK/iz4B+E/iZoF34W8PfHfxzrbahdm4uPDni7xleXVrq9wCrFSxunjeQlV+RxhyAD0F&#10;b/7TXwi+OH7LXxYtf2av2wNG023vPG+oaTfaZ4k8BXE11p974cVvs8scJZBJGYW25XB4lVxnaMJ+&#10;1jo3wI+AP2VPhj8OftVrcW8cWg6hoPjCKS0hlUY3ywLmfzByQSShPJOcivl86z7PKebrD15SU5X5&#10;Yxty2Vut1du/Rt2XyP5fz/iDirBZ7LCz/dpN8sI6Jw0fNzKSu3e60b0dz5T1BRJ8TtehawfNvHZp&#10;j5k8orGRsIGACOmDVt7C8uJVkKy2ybv4l4c+4bg/zrX+MWoprH7T3jyW2lKzTNpct4sczKn2ptOh&#10;e43hR97zmkyOMNms8R3QizfWbzBhgOsg8v8ABW7/AE5r6jD3WHhfsvyP6N4fp+zyWhF9IoTy5rOL&#10;yYp2k/vblOWP1bPH0r339ncN/wAM532yRkJ8B6t91c4PlS9K+fJYLy3ZWOU/uNNECwHr12gY969/&#10;/Z5kQfs4XxZzn/hA9W56g/uZfwr0sL8M/Q9DEfFE8ChayWNnt/scrKP3pW1yw+uBz/OkjSzuQZbK&#10;K0k7M23Pl/g+NtV5oWh8u9skcRxtmS3hVvXnkDB/pVyL7XqMf2lI/k6ZkmUufwx1HvzXGdB5z+03&#10;iLwNYwErIBqikN5ajP7qT0oqH9piOzj8G2bXCXAkbVFO5bdlDDy5PQc0V6GG/hHJW/iHodpeQxWM&#10;cTTxzMyjy1kh+YH0Iz0rM+Afxr0n4IftN3Wo+PdMnnsLrzItRtLdkS4ksZxbO09vvIR3SS2X5SQM&#10;ZBIyK2dOt5fs8YVcN5ahv3nmbjjtkVW1/wAH+G/Flslv4n8I2d5FDITA10nmAnv0OQfbFZ4WthY0&#10;61HFUvaUqsHCUbuLs2mmmtmmk0/I0qRxUa1HEYWp7OrSkpwlZOzSad09Gmm0/U9u1b9vP4I+IfhJ&#10;4u+E+q6Z4w0vw/JZ6l/YCabDa/abwPM4toppDcfuo0t9jSEAtI+4DaCTXof/AAVR+KHg/wCE37P3&#10;7GPi/wAV6VLeQr8CGWzs1aEebN5dgVVvNYAjg8DJ46EZr4x1T4HfCy/0y6t4vAlpG/kMEDW6ja23&#10;jqoPX0r7Z+Dn/Bxl+y38Mvg58O/hP8WP+CbepeLtc+G3hO10Kz1u+k0+42+TEkbvB5qsYwxjB4we&#10;lfCYjJ/9X8xw+OyLCyqcs5ylByjvKDind8vf8D0c4zCpnuHjRzBtpLluna6020dtrt63uzif2Z/2&#10;c/gh+2T+wveftmfEzQtcXxdqH7SGi+DFmsfFl7awxaHPLYQy2ggt51hG5ZZMsF3AtkEEDHzv/wAF&#10;Kvhl8O/2Hf8AgoV8Uvgb+z1baho+g+G9SgtNFsLjXjcmO1utKhNxHvupzLIHaZ8/e4bA7Cvo79nH&#10;/gvt+z58HtC+I3hb4kf8E/dY8T6b4y+MNx490HSxfWqQaZIfINspXGBJFJAGDKMAkYrwH4hft/2n&#10;xd/4aE8VfHz9lOy1nx7+0HPaXXhHWlSBl8JCE7EjV5VMmBCkSlkwWIJ74rpwdTiyWb4itiqcnSld&#10;KEpqUf3kqey5toRU29tNFe55GHw+W0YwUYtKNrcrUZJr4fecXfW19NfI/bv4k/s6fDn4y+Pf2af2&#10;n/EXiSxt7H9nvRTq3i7zmG6CGTR45bfcOuPM8uQY6mMjrmvlj9qP4Wfsq+Gf2zv2sf21f2u/ghB8&#10;VNF8H+KPCGg6P4E1F1Nos9/aWsb3jRvlWkUGMKSDgB8cnNfnX8av+CmX7eXx51rWPE/gqKPwP4d1&#10;nwjonh3xZ4SsLv7RDrEGlg+W7SSRh4i+Sp2AcEjJHFeheEP+C3f7Uvgn9qX4kfta6p+yt4S8SaD8&#10;XVsBr3wz1i8e4s7e6sIkjt7pJHhP7wBW6p/FxyAa+TwvBfEWCjzqSl7nKoqai0nVhUlDm6OV6iUk&#10;7JJXaudHtl0uv6/LY960v/gnx+yz8Tv+CwH7TH7D3hj9nrw1o9nefBySf4W+doJ/szwzqbQWRN5G&#10;VXEDZkY71wS3HUivB/8AgptpnwZ/4J4ftrD4D/Cdv+Ffrpvwq8NweIZPCPhVHt9X1PypvtN18zpn&#10;zNwy/O/ofu1rftA/8HCf7UX7Rup+ILgfsc6DoN14m+GGqeCftFj4mnL2sd7NDIbpW8lSXQwKAvAP&#10;qMV82ftoftI+If20vEug+P8A42fBbTNH1bSPBej+FtPjW8e6eS3sFlRrks6KVaVpFyOf9Ueea9jL&#10;8nzxVISzSNqPs1GUOdTvNKK5t9b2va2ju7ts9XJ84xeU5pTxmEk1UhezWmji421T6O2xheK/2j/D&#10;02lao/g23u4YdW513xBqcMcNzfrni1t4I8iNGIGcElunAznn/AuhanpPhPTrK9tvLaGxiWRS/wB1&#10;wgBH55qp4c+H/gjSJV1DTPDtnDcp0cQc/ge1dGgt2CyYZc8YFd1aWHpxdOirLTp226vu9b9tFY+m&#10;zbOcVnlSFTEfEr3blzNt262ikkkrJLTV3dx05nt9OeX7fBhVJO5xnH519hf8EHf+Cr/wa/YIufEP&#10;hr46/DrUfEHh/wAQW1kLqXR/K+3abdWodFbyZXjEsMiOSDuHIGM5OPiPUdM1Hxv4m0r4eeHk/wBK&#10;1i8W1+Vv9WpI3MT6BQSe2BXuPj74afDbWL610h/B1hNFpNrHZ2rSqJG2xqFABK5xx619dwjmccp9&#10;qqlNyjVSWj5ZJp3TTs/NWaaaufnnE2T0s6hTjLl9x3tKKnF33Ti7dk07pp2P0n/a0/4La/sn/Hb4&#10;H618Ef2fvh34p0ZvGXijTQYLjQ7K0tS7ahbM80nlXLFnIQDdtJJ+lN/b0/4Kr+Df+CaP/BRb4+Tz&#10;+FLnWvFniLwH4XbwnYx+QkJnSzkXdNI8qusY3AkIrZxjIOK/Le88DeA/AItfH+lfC6xN1od9bX9s&#10;LcAyS+TMkhCNnAYhSORgZr7y+In/AAdB/sba3qGpeK/Ev/BL/Un8Sa5pf2FvEOo/2bLcOqxlEUys&#10;hbCg8DNZ55nePo8TYTNcvwDqqnSqU5R54LWTg022l0T2TfmeDlnDv9l4KrhpV3Lnnz3d3bukruy7&#10;JOyvsdH+zL+xJ8D/ANpO6/ZT+L3xVvvG11rnx40LXtb+Jd3afEfWLf8AtK7jtjPGyCK6AgVX6LFt&#10;GAByBXKeEv8Agp/o3xLt/gr/AME99Uh1678TeDf2mLa3fWNU1SK583S7XVDHbIzvO1xI21Uyzpkl&#10;AST1rzj9mz/g42+E/wCz9+yn8P8A4Tad+wnfeIPiN8NfDNzp3g/xTqWqQra2tzOjKZBtHmLGQVDK&#10;OWAxkdR85fDH9v7w54O+FXgPwTbfss6fqHxg8I/GRvH2pePLnyIF1ZfPkuDZGRFMyqWcDnIGOlfM&#10;5XX4ipVMbHG05zVRThBOrGy5pVX7Szb91RlCNvde1tEe5UouUYezsrNX91+Wm6s9N9V5H79aP+zf&#10;4Tj/AOCoOpft5S+KrVtB1DwBH4V0W1WQHzPEU115N2wHUOLbTraM57Eehr4a/ZK/Z0/YoEnhfXP2&#10;u/2btN+Luv8Axx/aK8Y+GtAuvEypc2/ha0tL28kSOGKTIVWKOzbQGZpMkkAAfC2q/wDBV7/go58B&#10;f2htH+OPjbwoX8CXnxBu/HGi/Dea626f9uuIpUeIXfleb8vms4QjBPIHcb37HH/Bdf8Aaa/Yw0nX&#10;NE1T9ljwj8QNL1rx1qXi/wAMx61ePHN4Zur+Z5biG3l8pzty/DAK3LckHA+PhwvxJg8HONOqpuUK&#10;cUo1FB8sFNKPNdaxbjJ68rs0m9jsfxaxat5d7a/M9w/4Jpf8E3vgB+2v4f8Ajh8KW+Dnhux8SfD3&#10;9piA2us+ItDcRL4Yi1FmfSIJdv3HhidPJB27XXPDCvmH9q34sfBX4J/tw/FT4efDfxd4v8B6D4P+&#10;JupWfhDwx4a0MpbaTFGyxOIEMyCEO6Odu3kNk9a7f4yf8F7/ANpz42SaxJa/so6PoLat8QNB8WTt&#10;p/iS4BDaWYSLXIhGUlEIDE9Ax4NcZNp/w4/4KT/EXx/8fvi98EbHTfFXjbxg+r3mn6deZltYWWJf&#10;LinYKxG5Tn5ej1+ncC8R8T8H8SVM4ruynDlUOeM1FtU773Tu4tp2XLb+8ePmXD+Ez7CLCVIq176p&#10;26ry6O3mnY8r+M3x/uvijof/AAi9ob9bXUrr/R49WvBPqOs3rLs+0T4JCpGjNhc4QFsnJrrPh54w&#10;Pw01d7TUEaTRrwqL63X5ctk4K4/zxXE+D/h34Q8C/ETXtB8O+C7bS20/U5LXylkaVlCMRjfJ8xzj&#10;POM12Wq2qS2MkS7dpHzYBB+me1HG/GeK4oziGIqppxWrbu23bVtWS2SSSskj1uG+HaOR4KVKDTu9&#10;ElZJJWSSOs+LmianL4A1qz0CP7dDrei3CabucAHfGdp7cg4x2yOasfsHftXfs8fBHwZ4rtvH/wAK&#10;bnXdU8TeKtCvbPXLN4jNp1tbaml3eRPHI6MkuFZBtOSDg4qP9nfQPEHxU8Cato0tutvFoN0qWN1c&#10;TFPND7maNWI5xwfYt71yP7Q3wE8Nal4aPjW08L2k+teH5/O1ZrWxGbmz48wswHzMg+bJ5xur6Hhf&#10;i6OS4WrCVLn5+W9mk04u61tJWfVW+Z5ufcOvN6lOpGpyOF7XV1Z2v1Turaa/I9s/4J7+J9G8Uf8A&#10;BSX4D61p9t/Zsl78ZFlj0c6dGWS3YXDo7XCzMSfmA2BMD1rif+DhnVtW0r/gs38XJrGHcvm6btZd&#10;VjhdWNjGCRGzqz8HqvToetcL+zh8UPh3+yH8fPhr+2HoXwsXVk8E+JodVvNN0mRY7i6hCMCis3yj&#10;lh19K/RSX/g6i/Ya1vx/feOrj/gklqF34o1jb9u1q6TS5bu42ptXdK6FjhRjr0Fe7/rtLiLHLMqi&#10;cZRSjytxulFWS0ilb5X8zzcPw6smwjwdNpptyuk7a77tu/z+R4X+x1+wv+zv4w/4Ih6x+35d6Zr9&#10;r8UtL+JL6Rp3iHSfGGoWiW9nLqVrbSxpbw3HkrviYqSFJPBJJAI+wfjL8Xv2PP8Aggx+3DB8NrOx&#10;8ef8K48YfCpb5vDb+LZtVibVftTgS51W8xEGUkHYee6mvkD9iz/g4O/Zo+AX7N3i79mj44fsB614&#10;40XxR8TtX8Vrp66haC1jjur37XBCUb+KIheRxlRiuR8df8Fm9M+Ov/BSSx/4KKftUfsYW/in4faX&#10;4ZuPDvh34Yyvb3TW0LDMc8rTr5byFyzEheOAM4zXL/atGnilVqT3b0Uravzd/wAjepl8qmHcIx1s&#10;tbdvJW/Mj8G/Fz/gh7+0D+214k/ak/bY0r4l+FfFN78Rre/8EeDfh3ptpcaRdWK+UYPtJjgPmSSS&#10;A+ZtcZz1719jf8HDer6Z+yl/wUI/Zi/4KEeJNR1G88I3klul74XtbJFvrKHS5FuSyJ5iiTet1ghs&#10;7WjABGefzH8IeI/gd4c/aM0X9tjXf2at/hu1+Lz+Kb7whpCwreRaWbqSaKzTpGCmYxtGFwpAr3T/&#10;AIKLftsyf8FiP2l1+Nniz4d3Gl/DXwppZ0z4eeFdaVfOIdg095MgJAkcqFABICqBz1rycVxJl8Y1&#10;cXrZScbXTb6aO3VPe2x3UMpxXLTw7s3ZO9mlp5X/AAufcsn7PP8AwSr/AODi7wt8aP20/hl4G+Kf&#10;hfxlomlrbS+KNa1Z7W1S9hsyYQlqkzxOqpEu8FRkN6nNfkt4K/a90uCa18S658fPiPJ4gbTUtL+L&#10;TbMASqgwYEnafb5ec4O0cc4r6F+AX/BU7XP2Uf8Agmv4o/4JdfAH9nrUPD/jTxh4h1A618SFvIxZ&#10;mxu5CJJYkCh0lFuI4VU5A+Zgc4A8Ct/2cvgRpenRpP8AD7SLj7PCqyTSWo3PwPmJ7kmvYynxQrcE&#10;ycsG7+2SbS5Xa2z95Oz1exwZhwbh+I4pYqEfcuk5Jve116Oyv00RUT48N4t+L/hO61rR7hdN0a6l&#10;ntPD+nTCaW1tmhlV55nP3ppZHUsx+9jAGFAHrmu/tC+BtLSSXS/g1qV4pjzuurxI129wAqda8w0b&#10;TfCHgy8k0L4c+CIF/cSXFxb6XCoZkjXfIR3YqoLbRngHiprTx94EurH7alzbjhT+8kGB3B6+1fnv&#10;FPFWO4lzT686bSaS1bbbu23J922/yPpMjyejkuB+re0u7t7JLorJdkkh3xg8R6P4x+G7fFHwvol1&#10;Z2+la9Gt/asdzxKF+ZgoyXCrIGOB0BNfbn/BM/8A4K7/ALNnwT+CGn/DL9pGHxbaS6faw2kep/Dv&#10;T7WX+1baFBHA8kslwkgcRhVIHygjKjkmvkH9lvxF4d8Uan4q0G4u7FoLW3XVJE3crHHuWXBHQYKZ&#10;HfFcOvw4+G3jvxNe+K38B6baxT3TGOCK3VVC9jwP/rGqxWY5PjOHVlua0JVIxn7SPLNxabik1LR8&#10;0WktNGn1EsDjqObLMMBVjCcocj5oKWile61Ti03vfXtofs/+xL+2v+y/+2P/AMFo/hzd/sx6b4xg&#10;svDvwZ1+31JvGQTznke5hYbSs8uRgc5I57V8bfE//gqD+zp+z14h/aQ/ZS+Kfw71TXNa1H4xa5qG&#10;i6lZw2r/ANkymfG5BJKHDOo2llC/KxGe9fP/AOwV+2/8N/8Agkx+21pf7TcHwOvPElnc+F77RZNI&#10;8PzRQTSTSum2Ql+MAKa+0W/4Oev2GdPbW9d0f/gkLdWepa000upat5OledPPIDukkkKbmJPJ5r1M&#10;twmV4jK8OsNH2UKcuaCTtytXXR+bvfR31RxYp4+NWrGvJVJTVpNptNOz6u62XU4zwl+yV8Dvjp/w&#10;Q1uP+Cmfii48YzfFS68bJDa+IP8AhPNTiSC2fxDHZiNbWO4FumLaRoxtTjORzzXq/wC2Defsdf8A&#10;BDX9t34a+NtB8I+NNU8N6z8M7y8PhXUfHV3qFrd6uGjSCaVtSuXWJY1eQjYDyR8pxXzf+wn/AMHA&#10;v7OX7Nn7Cdv+w9+0H+wHrvxA0uPxBfandQnULX7HP5uotewDy35zG2w5/vJkV598dP8AgsrP+1D/&#10;AMFF/Bv7en7Rn7I0Gr/DHwPp82laH8LZGhuWe3kjI8yVpl8t3LkHhcKFAGetenio5fUhaTim9E9L&#10;3fVeZx06FanT5aK5bLTTRW20026I+4v+CHfxC1L9tT9r34wf8FJZvgtp7f8ACr/B50XwX4V8J3H2&#10;hrm+vS9zL5bSMqmUoiRBgEUBiOmTVj/g4F/Zi8VfFL/gmb4H/bK8ffsl6b4f+Jy+JrTVfi1eWdla&#10;rf6ZZGKWIxTzK2ZUQGGMhWbOB1r80PCX7c37Z/iL9rrx54g/4JkeNtY+CPhv4p+KG1VfBGjPBHDY&#10;RRxBd8gjQooUbvu8fMPWvdf2zP8Agtp8dP21P2J/DH/BOXxV4S8W2PirTLyC1+Knji91KCS38SQR&#10;BxKhVV3YkfY3QfdrDCvLcBl/1SnP3acbatt216ttv72aVsLjMXH99q56OSSV21q7JWW57V+x9i1/&#10;4NJ/2g4IrySaO3vtYSB5HLEINRt8DnsBXwHq37avwL1rTmv5bPWvEGrSfvZIf+EdhsWuZiB/rLlp&#10;ZGVC3UIBnsBXqXw1/wCClmn/AAI/4JPfEv8A4JFW/wCznrl5qXjq+vP7L8WWt7Etjax3F1FMu6M/&#10;PhQmDivn/WfhF8CPDel/atQ+H+kKqR/NJJbDnHU15+aYzAunRcrybWlrX6b69f0PNxnCGHzzk+sp&#10;N0dnJPd2vpdfyowZfixrnjj4kX/xH8T3kHmWulyQXH2JQLe0LtD5NpF14RITxyRkZ5avafhL4Mn+&#10;CPgsftQ/FK0/4qPVomPgnRplDNaQkEfa2Ts7Z+XI4HPfjC+Anwf8KQ6VF8efilptrY+EdIlLeGvD&#10;fkiM6tcA8Ssh/wCWKkd87iPTrm/En4h+I/jF41n8Y675iqGItrRcBI4+wA6DA7dq+dxlanzNpW0s&#10;/wDL/PstO59hlGX/ANn4OFBO9rtdN3e9vn7q+ZxfibxhrVr4z0/4j65ebJbiSQNeXBJjimMsUsQk&#10;9FLRYJ9SPWvrGy/4KPaNbWy+IYPhzql94oaHba2001sdPs5COZBiQPIOvGFLdyBkH5X8S6lodnpz&#10;RalZRtAVIkWYZVh6EVq/s/8AwM8Dt4Yuviz4x8GadNHqitDoNjNCy7YQ3zXH/AiNo9gfWvostzXB&#10;4nK6eFxWHblTcuSalbSTu4yVnez1TutLnz2dcLxxmZPExqLVK8ZRurpWvdSi9VZNO6dj9P8A/gi3&#10;8RfE3xW/ZU/bo8d+L9QurrUL7wapuJrtkLcaXcgABCVVQAAFHAAAAFfk54c+MfhbXPC2h+ALeC+E&#10;15NYWE80M8QUK8scbjfHLuU7Sw4AYe1fZ3/BNn/gq38Iv+CRl18UPh/40/ZV1DxzoPxKWzf7Fo91&#10;bw28cUcTxyxSpL94Nv8AoR1rov26/wDgvd+yh+0/+x/qX7OPwC/4Joz+AbhtU0vUIdUs7fToo4I7&#10;O8huXX9wgbLJEV69+a+khUjKmmmkv68zP2NWnaGmnZafLXT8T7Itv+CI/wDwT28Hf8FQvD/7O/hT&#10;wB4r03wpqXwDuPEt7Y2PxK1uKSTUlvxEJfOW7EgGzjYG2d8Z5r85/iD/AMFNde+DXwX+KX7Jmg67&#10;q1+mrQ6toN4uqatE2wJdSRRyAyPJNLJ5ICs5ClwgyScsfqfx9/wdlfB3xbZXXxP+Cv8AwTi1hfif&#10;H4Tfw5oPjbXdTgMVpC53eW7xgs0Qk/eeWMZI6jrXwBp37cPwbg/4J6+Ov2LPHv7Klrrnxf8AGPjG&#10;XW4Pi4tvabrTzbqK4aMOV84D5HXAOPnx61hifq1Syk43Wuuu3zX9dDphUzCnHlw83G+j0vdPpuf0&#10;AeOPhZ+xtrH7Xn7Jfi34+ftIax4N+Luh+C408CfDexlf7JrebdPOEu2FlOw8DLpX5Iftz6T/AMEp&#10;/EP/AAVx/aKX/gq74r+KXh+60zx9DJ4KtPhvZwSw3du0MbSG4aSF2O7EeACMAtj1r1vRP+Dn79j7&#10;Ub34c/E79oT/AIJfat4k+J/w30OKx0vxp9vtDJZzCNUme2ZvmjV2BOOvNfEv7RfjjQv2tfizrH/B&#10;Qf4q/BqPUI/GfxIj8Qajotpco15Ho8V1GDp6ueFkMEW3djG5j2rWWKox5bSTu7ExoVZX021P1A/4&#10;OFdV0n4a/Cb9mf8A4KF/CjxpqnhzwUult4PsfDb6LEt1Bp+oWDXMMwiZwSfLtQjR5BUFSCDk1+Ve&#10;u/tlfCRIYrv4YeGrjVtYi/48m1HQ4tPs4JO0s37ySSfb1CltvHNfRP8AwU9/4KTwf8Fh/iL4RsPD&#10;3wn1Lw38G/h1pu3Q/DetRIJrvVJI1SSaVEJXbGgEaKDwMn+IivnQ/AD4F27LMvwx0f5SD+6t1Lq3&#10;uuD+nSvIx+HwlXFe0t71km7b2va/pc8HHcI4DNMYsbOEVVSSTab2vbS6Ttd2uZ/wAv8AUfE8XiDx&#10;nruotfLquqeY+pXUwH26YDMsoc8H52POcHtkV380tvsEsf8Aoi9FUSBgfbI4yajggs9Fs47GDy4Y&#10;Y1C2qtGMKv8Ad2rwMfT8KfGt2xaRBDJ/CVVQAB6n1H9aw9D6zCYdYXDRop35Va5Bcm4ghFxNFIM9&#10;F27sr6YBxXvv7O0gT9nG+kMXy/8ACBaqd23/AKZS9q8J8u58xktrbcjczRsygn365x+Fe8fs7okX&#10;7OV8wj248B6sfXH7qWuvCfDP0JxHxRPnmO7VV+1GKYluFWNTk+4UE5/HilFkb5wUv/32Ml5ZwgUe&#10;nb9anOqPbp9pmeGZiME/Mrfjxkj+VV307TruXzo7tbeReSzkoD74A5rkOk4H9paK+TwPZxyXO4/2&#10;qpbZyM+XJzktyfoMUUn7TAmk8D2SQu8iDVEzJGpVWby5Pzor0MP/AAzkrfGem2NyYbKGM2mxQi7o&#10;WJKg+vHQ1Jc3axv5Wp2ySL1jXzfu+5xkmobNp4rGHfcSQKYVxC0OWkXHrxgfXFbHgD4ceP8A4s6v&#10;N4X+DPw+1jxJqcMavdaf4ftfMaJGOFLkkIpYg4DH5iDjODXmScIJyk7Lz0N6tajh6bqVZKMVu20l&#10;97Mt7yCcLHcRyXCrxC0eIwn581n3PhTwtMDcSeG7JmT5lYquX/3v8a9kT9gb9tw3o0W//ZV8VLfM&#10;v7ux8yxW46fxRG53k+2M+1UJf2L/ANtW0uZLC8/Za8XxtDJtaNtNhVkYcFWHngg+1ZzxWGopc1RL&#10;1kl+pyVM2yunG9SvBesor9Tyi48K+H7uGOWTQbO1jXpCEDHPsVP6Hipv7C0+Z43l0Czm8n/VssLF&#10;gPXO47fwBFeoWn7GP7XNuxuZf2U/GDSEkeXHZW+0+5zPTZP2Of2y2Znb9lPxWyq3yeXYwJJj03ee&#10;QB+FZ/2jgP8An9D/AMCj/mY/25kn/QTT/wDA4/5nnTxQ6ZD9rsdNWSX1kbzQoPcBeR+NRobnUoPK&#10;nFrIjfdjhUZz/MmvRx+x1+2Qy7h+yn4xhYfd8u2tz+B/f8iiH9jj9sewc3Fj+yt4xjdv9Z5Fpbru&#10;H/f/ABml/aGX/wDP6H/gUf8AMf8AbmS/9BNP/wADj/mcBpXhq3l1CO2FokS+YABDht5z3wAV/KvH&#10;vjd4li8U/GW+t7a2QWmlqtpBGPmA2fKT0H8W6vrTw7+yr+2DodzNq0f7KPjYXEdu5t18i3G+QKSm&#10;SJsctjJPSvD7H/gm5/wUDk1GfVtV/ZT8WtPcSM8jFbU7iTnJ/fdeTXn4zHYWStGrF/8Aby/zOrD5&#10;5kOnNiqf/gcf8zy+Bnj2tCn/AHz/AIVZ+3zJGySv8pHoCRXf+P8A9jb9q34Q+Fbjxx8T/wBnbxRo&#10;uj2uDd6ncWsbxQAnGXMbuVXJ+8QAO5ryfxLqyadpk1zkqFjP3u5ryYKNaS5Wn5rU9/C4/A4yk6mG&#10;qRmlo3Fppfdc7/8AZa0YX3jLxB8VLy3huF0a1NjpiyY/4+Jh+8cdORGCvf8A1nrXd3N3DNcljZFc&#10;n/UO7FV+hHQ1ifCzSW8DfBPQ9EvNNuIbzVI21O8xbk7vNO5MnnACbB65zXofwo+B/wC0H8cY5h8H&#10;Pgz4m8TR28/2e4h0bTlceZt3bDI7Ku4KcsoJKg5OMivp6EadGleTS2V72/q55eMxVHDx5q01Fd20&#10;tX0169DF0vTrWQXc3iG2RobW0knYeZlVRVJyRg56d6f8MrP4HfG/w/b6ne/Dez1VrG6DzaXdKoEB&#10;Hceo/SvSdX/YX/bevfh7rnhjwt+yr4qn1a6hEE1lYXFlI0cRb94SiXJP3QR0715z8Ov2Gv2/Phrq&#10;1rr2g/sq+K2kVgLqPyrbbMncEedg1wY3GQpVNZpfNL16mEc3yagl7TEU16yj+F30PANa8N6d8NPi&#10;jq3gXU9Ehi+x3byaeJAMNbuS0TDHUbSB+lbU+h2VzIL+Oyjhn6rIq/OPoa+ofjZ+wn+0f8cfC0f2&#10;r9mrxbpWu2i+bpd9HocLNbuesDsJ/miJ9OnUc8Hy/wALfsBf8FBYLRE8QfsmeK1lj+VmjW2ZX9/9&#10;d/OvHxlWjO1WnVjfquZf5m9PiLh+PuSxVK3R88f8y98Mv2hfA/iTwJN8Df2nPB1rreh3MYjtdSYO&#10;s1m3IR1dT+7ZSeDyMjp1z5/41+Gnif4B38N7qCp4g8G3Mm3SPE8ah0jQn5Y59hPlOOByAG6jrgek&#10;XH7AH7ad3AYZ/wBkvxbt6bfJtxu/8jV1Hw4/Zo/4KD/DYzaCP2RvFGseHrxPLvtH1C3tZI5Iz95d&#10;rTYP41nRxdHlcZtWfTmX3rXRjqcQcP6f7XT02fPH7nrqvy6Hluk3+i65YrK0dqysp8trcD5hnH41&#10;b8OeIb/4Y+MrPxnoLeSkcm2eFZNoePGCOOxHGPeu4+IP/BO79pzRJv8AhMv2ff2bPHGmyTEG88I3&#10;tnCYFycnyJjOdv8AutkehHSjRP2Of24LvT/J139kPxlbyNFtk2rasc4HORNg/jms26NKXNCpFrtz&#10;K/3X/wAx/wCsmQy92WKp37qcfzv/AJHB/tOaa+h/FOz+OGkSRzeHvHMK7cuH+y3kagPA5GDyBuUn&#10;ng9cVXhZry0/csFkP8K/N0Pv0r01vgT8TfC3hKb4G/tQ/CnW/DOi+KLho/Deta1ZhY7bUQpaPZIj&#10;MqyYUkAkEgNwQGrxHTbTxD4C8aXvwt+Jsb2+taNMIWXtcR4+SVSeqsvII+naliqUa1NVIO9u2t10&#10;f6P/AIJ6WDxuGxcPa0JqcJPeLTV+qunbzX3dDX1XRr+60z7ENauoYVkMqRRztt3euFIr0b4R+O5P&#10;F4h8G6wLUaxZr5UM0iqDew9ChOepHTPJ6VyVu1sYfNjPLdN2Mj3rrPBn7IH7Unxm0W38b/BH9nvx&#10;ZrlkFNxa6vY2ccduyqT8++V0BQn+P7p7E1jgcVXVTlWvQrGVsHg4xnVqRhd2V2ld9lfd+h5nrPgl&#10;vg58Trr4ea3aK2k3jG60RblvlWFjzHk9dhypGew/HH8eX/hTwdqtnqg0y0jaO4j8sNGOfm9MfNkc&#10;Y+tfWHj/APYn/au/aI+D0KfFL9m3xrY6t4dk3WOseHYbC8ZWYbT5jrOQEPGVbGSBgggV5v4G/wCC&#10;c/7UXguZfEPiX9nPxv4n1uGX/QbibTbeO3tEH3WSJpyC/qxzj+HHWvT9nR+sKrUqKD6ptK/mvXqe&#10;TiM+yWjFQeIp66q846fK9/Q8r8VfsoeDdN1ySPwf8VdUt42kaSH7ZpMEqRgnIXGUbAHGCc05Pg98&#10;ULO18m1+LPhW+VeI7e+0NoVP1Ku2D/WveD+yD+2BqU32nVf2XPGKy7s7o7G3K49CPO5NaWmfscft&#10;LajYTHWP2ZvGlndRswjX+y4WSUf3gVnHB9wMeh616lSvlTilOrF/OLOGPEGS8zccTTX/AHES/wDb&#10;jwG2+H/7QOjWflyT+EL6NsiOzh1R485543Jt/M96hurb9oTT4Fg/4VXbTRoAC2matCyjpznI2j6+&#10;9e3N+xX+1jAxaH9mrxmQwx5a6fBtHvzPzVd/2QP20gCz/sueL5ecDy7WCNmH+0fPOfpXPKjkk38c&#10;P/Al/wDJFLiTKI/8xUP/AAOJ4/H4O/aD1Q+ZPpugaX+72i4v9WMzJz38lGx+JqKb4I+M7248zxj8&#10;eLaJW+9a+H9H3E8cjzHfj6lPw7V7F/wx1+2g4Vz+y/41jb+JFtrcqR6H9/zT4f2NP2w93zfsveNI&#10;V3fvFgtbcBvfmetKcMlpbVKf/gUX+bZL4kyeW+Kh/wCDI/o0eY+C/APgP4U+Jbfx54b1DXbzVrRX&#10;FvLqGrCVSGUq3+qRFGQTxt4p2m/Dv4LG+m1+b4R6TNcXUjSsJy0yrIxJIKZwoyTjjj0rvdS+EfiT&#10;4b6qbH43aXeeBZfJNx5XiCIQNJEDjfHglJRng7SSNwzjIzy1zf8AgrxJbyav4CupruyjmaGLUrqH&#10;Yly4OG8ocEgHjce/SvQpzwspKMHe/VbfetD0KNaOIoqrSkpReqaaafmibxf4x0X4bfCHWpfD/hnS&#10;dLk1by7Bv7Ms41Ox2G75woPIXGCa5HSrvT7bw0spuVVVjDMobIb2z9elbl3F4JvtJuNI8fafDcWM&#10;i5uoJGUYx3U9Q47N1rS0f/gl5+2r4ueTUPB/w18bW/gWVFkj1PUtHjW4jRhkRHzpol3AHguVbB5W&#10;vLzLL1WqL3kr9+vp6Gn9qYbCcqrTim9Em0ttXvY579nn4Zr8T/EOofFbxHo8d5ZW/mWOi28mApI4&#10;muDk/wAI+VT/ALx9KX4n6f4a1zxG3hbw1pNu2kWcm3zowSJHwMkk9s5H0r6I+I37KP7XHhb4daX4&#10;J+Dv7IPjRNFW2W0/tjy7NkYAcqGScgufmY8gk5NecWv7Ef7ZWk2KwWP7KfjJ+PmWS1tiWOe586vN&#10;xeLdGmqMGo+V0v1M5ZzkNOpapiqd93ecVe/q9jy4eCPDluNkmmWxmUY3bMj8uazPGV1ouh6RMdQt&#10;4isULOsTKNp98Yr27/hjf9tJkMi/sq+NEb+GMW9tj/0dWX4Z/wCCfP7WnjP4qafcfFr9mTxhaeGd&#10;NH2maOKygma9lU/JBtE2VQnliTyBjHOR5uH5alW9WorLX4l+GppU4j4e5bQxVLX+/H8dTI+B/huD&#10;9nT4FXvxh8Sada/8JZ46j8nQdOZQsllY4+VyMgq7H5sHj7vUg1zGh6Z5UbXuqspuJpC755OT2z34&#10;r2X4mfsu/tu/E3xvJ4l1j9lTxctvbL5Wm2sdnbhYoxjGB5+F/KuJ8V/sZf8ABQJl8rwt+x94qMkh&#10;C+dM1sqR843Y83PA9K7qlWnWlZVIq/8AejbyW/Qz/wBY+Ho/8xVOy29+Pze+7OB8Y+KdD0C0a/1B&#10;4BtXcpVirEex65/zzU/hn4VpJb2/xh/aAt/7P0GPEml+F7ot9p1Zv4WmA+5GMA7Dy3fAr1zwZ+wX&#10;+0n8LraHxlc/speMPHHi8Hfb3GoafBDZ6a/YxRNMdxB6MeeOMdsLxP8AsX/8FBPH+rNrvjX9mXxl&#10;dXDNkK0dtsQZ6Aed+taKthcPH3Jxb78y/DX8fu7kviLIZv3sXS9OeNvnrr6bd+x5n8Uvij4o+M+t&#10;pf6zFFDp9uoi03T7WMRxxRgcfKBgfTH+NYs1/JpsW9pVG1PubeMVreLfCviP4aa9eeC/HXhi+0PV&#10;rB1W803ULUxSwkrlcqexHIIyCOhNcfYab4v+MPjBfh78O7WWSQ4fUL5Yy0djCTgyybe3XAH3jx61&#10;jTpVcVUt0/BI9qNejKiqlNqSlqmtb37Nbmx8F/AGu/HP4sx6dY2MNx4f0mSOXXZLiDfFJzlbbPcv&#10;jn0GTXuHj3xt4S074jaX8ItM0u3FxIwg8vTZAYbMBCEjTOB1Cr7VGZvDn7PPhbTfgj8I9GuNV8S6&#10;lIIbb7LGZrq6uJMfPtVQ3mMT93B2jgcCs1f+Ccn7f8Oo6f8AElf2W/FcUv25Jkvr6aytlmIbJCGW&#10;4GeR26fhXsU6kYSUI6Jfj5nnYrGYHCy5K1WMZPVpySdvJPWy77GLr/hbRb2+kGt20IkjY4DqHzz3&#10;JH/1qj0vwx4fsblZ7PQLWZG4lVoVDMvocf4V7T46/Yu/bKttZ+1r+yd44ihul8y33Wlq29T1ZHE2&#10;GH0OKwn/AGNP2xYyJY/2WPGjNuzt+y2y/wDtWvXeOwcVyyqxT6pySt8rniVM5yWlUcZYimmv78f8&#10;z5//AGkvE2q6P43sfh5baZYWugzaXDe6dHBaiNhncjpuHUeYjHtwa4xdO05Cs5soVkH3ZFTJX2r6&#10;Q+PH7Av7bHxHsPDeuaT+zJ4wk1TS5ZYZrZrO3QJbuAc7jNhiGHT3Nc0n/BOv9u5ECD9k3xd/3zbd&#10;f+/1eBisRhub3KkflJf5noUeIsh1csVT/wDA4/5nh+oRI8TK1ujs3dlGDXqH7LPiW11HwJrnw7l0&#10;q3uLixuFu7VZiAxiYbZADwOG2HHfca6B/wDgnN+3XKhV/wBlHxdu9dltj/0dWn8HP2CP28Ph58SV&#10;1u9/ZM8VNp1zay298fLtj8rLwdomyfmC0YXGYeMtakf/AAJf5hW4gyCW2Lp/+Bx/zFhh09Lc2F9p&#10;1sjctAscZXb7MFIUj3HNVBNCjY/sqGIrkedAzKU9t5JGfqBXoVz+xp+1+tw8lt+y54ybc25f9Btt&#10;q+mB5/Worv8AY1/a9jj+13H7KXix/ly6xWMKge7ATEsfp+te8sfl/wDz+h/4FH/M83+3Ml/6Caf/&#10;AIHH/M8/+13WfM06GNWP3pZmLkn/AHwMH8aa6XEo26jJHI23/ljhV+hwDgUoMlrPJYzWskM0czwX&#10;VpNaspimQlXjkRvmSRWBDKQCCCCARSQ3DYLR2snlrwIY1wCfxPI/Cuw9OMlKN0yG6H2ePzZQzN/D&#10;bJJ8o/4EOv5V9Afs5+Z/wzpeeWqlm8B6rt3N8v8AqpeprwM3H7tZ8Swx/wCyh4J7EDgfhXvv7OUJ&#10;l/Z2vPIAZm8C6rtX1/dS12YW3LP0MMR8UTwKKLUI9zpIZG6ssLAhPbecf/WqGSNJsrcqsTL/AAKw&#10;YZPuR1/SpYrezGRAZPO3Y2w7dxPsMcfzp6SQxfuftDNJ/wA8Qq7wPTP9K4zoPMf2l7G/t/BVm0Ny&#10;rI2qJn92oOfLk64NFTftMhZPBFmcSYGrKDuh2gHypOOlFehh3+7OOt8Z6FplvZXVnG9tYRiNYwZJ&#10;fnbc3scH9eRX2Z+wb8ZNR+Ef7G+rT/D2++xeKPFnxQudGj1aH5prS3S0geSVGIB3iNwiEjK84r41&#10;sry8ks7dnhkL+WPLWOMhZOPTP869e/Z68QXTfAfUvCuqa1FpEknj6fVPDGtXmFt4NRSKBGt5m6JH&#10;KgVQ2cKyc8NkfNZxSnWwMoQfvPb1s7HyfiBRxGJ4dlToO1Rv3f8AFyyt8+3Z2a1O00a/+Ivj3StW&#10;+K9h470XS9Bh1SS10yHUrgCa9mjmMbyvdyNwN6sobcu9skADCn68/ZM/ax8U/EL4W3Gg+L/Gmn+I&#10;PEXhvUodJj1e1ujNHdJNBNJEkkuP3jRmEqW5yG6nFfBVl8O/2mdA0ST4eeCPhXqlvod75t1cW11p&#10;66haXDTMZJHSVz5XknPDZ6ckHNS6R8QtP/Zs+FOn/AD4bfEHT4vGvizxVbxyaxYqtxb6feyZt12F&#10;flkS2hmnlkKnZu8tAcmviMBkeOqVKsatuV6RVunRyfdWu3r116H4Hw7wzjp4qcFCUVL3bNNXf2XJ&#10;9ZJ6tq+l9UtDyL4c/GH48fDH4z337UHw3+J09r4/1hriPXNW1WM30N/C8m4wyRSNjYpVdm3aUAwO&#10;Mg9X8Wf28f24fizo8mmfFf8Aatl0rR5fkmtfCdnFowlU/wALTITL/wB8uua5z4n/AAi8Wfs5+O9b&#10;+CvxFtZrXV/Cd7JZamtz94snPm55BV1KyAgkFXBBIIr3f/gjV/wTp8PftX+MfAX7VXxm8YfCLXvB&#10;F5FriN8LL64a41SaVLq4thcS2simPJMQlBGPlZW6k5+q494k4S4C4fefZpSjJQVoWim5SUJSjCLs&#10;0nJRdm7JdWj+jaORZfiq0ZSowc4pK7itEtO3TofHPgr9mL9lf4m/G/wr8P8A4rfEnTfh34b8RNdv&#10;qXjq6JuBFIsReNfnfBMj8Z7k16n/AMFNP+CR/wAG/wDgmJqvgfUZfiDJ470rxfpup3M32zSRbG3F&#10;skTIUMbnO/zcc8dKyv27/wBgbxh+yJ4i1jwldfHL4c+KvDWqQa5rOl6T4HCTXOjpBeReVBcyGMPE&#10;q/aQqoG2gpjFfpV/wVT+CWl/tJ/tqfsW/A3xHcKui6xdajPr9u/3byytYbS7ktmHdZDAqEehNfk/&#10;E/iniMJxhkWcZfjZPK8TSxk6tJRjytYWjKpzJygqildtNX5fcVt3f3YYWPspQa95Ws/V27n5z/tQ&#10;/wDBFm+/ZJ/Y6+Hf7W/jDUY9VvvGUliNd+HsegTtcae1yjTYimhYnbHGBvDrnIIzkgV0/wCyR/wS&#10;v/Zv/wCCoHjGSy+Bt5a/DrRfA/w5sLzx5riWcl/Hd6tc3V0IVjSWVfKU2tuZHwxwwHA3V+43hLw1&#10;+0rrP7RHj7WviP8A2FD8O20Cy0/4f6ZZXzTXBnBma6urlDGFRnLRKoDNhU7EnP52f8G9Pwn8Q/s9&#10;6N+1x+z14+utOl8TeD9YsrLVm02YyRlfsd4YyrMqsVJ34yByGr8iy36QXGOZeGucVHiIf2hhnh6l&#10;OrBwklTxNWMXDk5FF+wUlBuXM+eSu/dR2fU6MKqjy6P815+f5HmfhL/gnnYf8E2fhJY/tn/s6/tm&#10;W3xS+Fera5DoPj7w5Y6aItNv9Nu5fscsxxNIjvFI65O3IXfz2O3+zL+w5+wj8Uv2XPh54v8AiF+z&#10;jqup6pq3gvS73VryPxrexJd3D2sTySbFOFDPlto4GcDitX4FXFnb/wDBrN4sguUzPc2uqwaf6i6f&#10;VMREe+4ivqD/AIJ7/se3vi/9gD4M6vJ8TrO3i1T4U6DM0HmANEJNPhYr9RnFfu/hD4scPcO084lx&#10;+njXQxlTDUqnLGEmqaTTkqUYxvZu7t2XRHxfEz4qyvkxHDGDjWqVUvaJptJJOz3Wt3b0PzP/AGnv&#10;H3wn8Y/tC+JPDXwd8DL4b8P+Fnj09m/tSe6FzeKMyks5IVVBVAq4wQc19UfDz4+3vw5/YB+Ffw38&#10;B6s2k2eqfDZvEfjO7sZDFLdRqzAwFxyBJOHkkIILBjnJAr41+L/7P+p/stfGDxh8DvGusQ3mqeHf&#10;Et2H1WTeZNQjmkM0V5kH5jLFIjnGdpZlz8tepeDZL7xh+zD8OfBaX1vb65ZeCEs7KxvrlbeLXdKu&#10;ovMeCOVsATxuzsqk5YMuM4NfpHEVfB55hXiMuio06j5qaWyjJXSTf917+Z4XiRhcyx3D8Kd7V3ul&#10;dO9lzqK3TtzJdbXR2Ph64+NnhrQdI+Kk/wAWPDugXWoSC70Wzku0sZbCHYGRzMWDPIOCVBbAOPmz&#10;mvpv4uftheMfHH/BPDxX8ZvBfia3h8WR+Cdb+0apZZWP7VZRgvew5A+Z45FccAbwT3r4f8QfDP8A&#10;aZ8VeGH+GWq+BLvTPDOnwrbxHxRpqLHYRKAqySXU52owHRlJPIxiuL/bO/au0H4W/s+6L+yX8HPG&#10;ca2s2mz2l9erFltVWbH2gheGSGaQRQKTyY4pHGN2B8nk2R46tU5cQk7yVlbRJNO7035bp737s/Ke&#10;EeGcbUxDi4OMZSVotNK6knez6qKak9b66u5j/Aj46ftK/sY6b4i8bfsy+N49PstYnEevQ67Z/wBp&#10;JqWpJbzXIb964ZZ/JR2Z93zAoCCStfcn7DPgS7/4KN/ELQvAP7cf7Wuv+KP7Y0GW51j4U6JavoNl&#10;G3ylfMNsc3kBUkEGQckBkHWvi/4i+CbXwfa/D3w3ZySXAuNa/t3+zWuDEuqSW6xW90Dv/wCWrxFm&#10;Q8AoEXGcCvvb/glV8LfhrN+1Lof7RngX4x22q2cP2i0v/wC1Ld9Ku7RnKRBJbWQtGQ0jqqtFM67i&#10;BgZFd3GFGWMynMq2GXJWhBuEqaSneOiXNbmUpWa0t2T0P6ixvDeSYPC4bFvDxdarytzlFXtr8PSy&#10;Vknv8jwD9s3/AIIZ/B74I/tJ+I7z4DeDtIvVsVXU7T4f+KI5jaz2Lg7mtJFk3TeX5Uu6Jyr4Vihb&#10;BFek/si/Df8A4IX+Jvh54p8PftZfsOfDvw34y0PS57q3vrLxDfTafcsqHaGZLpjbhnwPnwBnqK+j&#10;v+C/Phz4n69+0T8Dfg18FPihoHgHxJ41tvEVwvjjxRqj2tjZw6fDaSGF2QE+Y7TIY+cAq/HzcfNv&#10;7TX/AASps/gZ+y58JfiN8Dfij8D/AA74o8HfD/xFD8QNZ1C4MMPj5JrSEERPGoN2QqS439GmU9Tm&#10;vi8L4ncO8P4fKMp4jq1I4uo6tNy5qnuxiqsFUny/H7R0+VXvKM3z6JcxyvD1akpSik0rW212/G2/&#10;c8G+H/8AwRO/Y58Yfsb+E/23f2hv2ttG+F+j/EKxSZLd/DsYs9Pmn37YIXaUtkBCVJyevWvFNU+D&#10;H/BPj4YfGqx/ZB8OfFL4c+LvA+qappct5+0NqGmytdaSksF6bi08tZRA4DxW5LkBl3gDIbj6W/4J&#10;5f8ABRy9+OPgT4D/APBLj4w/8E6fDfjLQ5hZ2VnqniPWhcQiNITOb/7M1u2NsEhcfN0Yc81z/wDw&#10;XX/YJ+Dfwv8A2kLjwh+yJ8ONN0WG7+D+oeKPFXhfRGS3t7b7DIQLpIuisYfNyqjLKjHHBNfLcNZ/&#10;xzhfEarwtxJisRCpiY4iWGUXhpUo0VJqlUvBOqpRjF8qqNxk1aUXdm7pYeVFTglZWvvvbY6X9q79&#10;jvXf+CY/ws8LeBPBf7R918QPhp8ZDqMdx4UvNLWGzsWtNOe/tryyIdmgfzo4myuM7QevNfQvxU/Z&#10;r/YY8f2em+K/iB+zLdmTw3p7Lb30fjK8iZYQNxV2B+ZQcnnoSfU1g/8ABXrShrnwB/ZJ0syiPzdP&#10;1j5z/DjwtKc/pX1P8cv+CdviL4pfAzxL8PtL+M1tbXWreH7i3s5reYK6zNEQmDn+9ivtvBHxi4My&#10;rgWjiePabxWJxFSso1LKOlOtUp3kqcVH4VBN21SPkOIKnGeU5hGPDWCjUp1GnVbTfK/ds7Jq7tfz&#10;dkfhx4m+Mvw/8c3/AI01v4Y6Euh6Gt9cpoWki+e4aC1jARS0kxLuz7TKT0AkwMACv0o/bb/aQ1TR&#10;dLuvhD4AY2/hnwpDpmm6fotmxjj1LU7mNFj3hWXeE3LGiEhVGCeAQfzv+MXwCR/hv/aZsT4f1rQN&#10;Je2kkW2O29jgBjkt5MAAspRlDnnjB4HH098dtG1D4y+JZIdJ02bUNWZrQeKPCNtdLBey3FmR5N9a&#10;ZIMquiruVfmU7s9AT9bnGDhiOaeGikpyckl0jeN0vK22p4Hi1hcZmGDw1KF3JayUfilC8edJX66X&#10;XbyOm0Dxr8c/2YvFOn+NX+O/hWz1eztxc6gI7pLVRHk5t/JA3XKMMpyhDH06V6n/AMFSfjrr/jv9&#10;iq3/AOFb6heWFt4s1TRItUtdLlkS4a3vVybSIp82Hk2pgHJU4718leMfhp8dfiwtrefH+CHw/oNl&#10;dK02t+INJW2Nqo+9HE7/AL2VyMDy0BJPrXUN+1Nofj39pTQtIh1mTTvh38P47e8uraVFDXd1Cogt&#10;InPTdHF++ZR/HIoP3a8HD4XG5Vl8sbiYqc6T51G2jcdktPtOy2tt6n5Xw1leJyzD/Wq8bKMlJRaa&#10;jdb8qetnonole172uegfsp/s+/8ABSr9m74b2Hwc+CPxd0fRbG+VtStPBTeFV1q60WGRuZHmklij&#10;gR2DlVkk2llYIx5A8L/4KKfAL9vDTddtP+G1fHOq+MfCN+fMtb19SWHS7Jxj/W2FmxVWUn/WFnAy&#10;fmFfqt40+Icfwe+B/h/4EWl/FF4s+Ilwt9eXVvdeXfal5aQM8EOCDx5ltbrgjbHu5BGa+V/+C2Tf&#10;ED9kvwREdf8Ai1p3jLw3qWm3M/hvwc2lyzahut4/9Lkubp3/AHdsEkRd2ZGkcgBUGSPj+Ec28RuJ&#10;Kf8ArFl6w8sPzzjPmgoTbTcXKjLltZSTjFzb5mm3q7H73kuH4Pyri2GU53Go8ZVhGbnTjS5ISqJt&#10;J2TqOSXvNpSSTTlo7H5sx/sReE5rS1uNM8K+D9Qa+bFjFDrUsJuDnGE3MdzZ4wO/FXPg1/wTrt/2&#10;jP2rfBf7Hmk/CebwzqviXUJJdY1h1M39m6VboZLm5UbyCeFRdwALOo7iv0C/Z3/4I06Zrn7MHxgH&#10;xf8AjJ8C/FHi7V/CFnZeB/GWk3Zmh8ISQwMqXEszputznaxZeSVJ616T/wAEpvAXxn1H44/H342+&#10;Jdf8C+MviD4H0ez8CeEb7w7eyLpNyBAt67+e4Z9kkrQK7AE/uOBwK8XPvpBVMPkeayyzEwq1MPHl&#10;jKUeT36ipxpzjdKLjCdX3udRf7tuzi016ccmzDB5woxxHtsM3KzlBQmkn7t+V2u1vpbtbS35Wftd&#10;fsK/Cn9hL9pXXv2cviVLZeJbPSba1ks/FsejXVnFLJMjSfZXy7R+cqBWO1sHd6ggexfA/wD4Im/s&#10;/eLv2cvDn7Vn7ZX7UXh/4GaR48kaXwNod3aq0s1mBuSWaSaQfvJFxIEUfKjLk5JA+5v+C3X7MP7T&#10;PxO/4Ip6fF8TvEGg3XjrwDqdr4r8fahDeP5M629veLOLZ/LBc7rhAikKNoPIwK6j/gof8Qv+Cffg&#10;v9lX9mzwv+2h+zHefErRvE39n6Z4RtdKujDHpty9lArTNtni+QqwHG7p0r5mXjtxZxBwpk+EwNWT&#10;xNSvWoV6mGVKpVmsPSU+enGrGFKKq83PZpWhFpO7PV+p04VZuS0smk721fW2uh8LfBW0+GvxCvNR&#10;/Ym8d/FCf40fDnwH8ZNPtPB/iYao8c91YXWkX0kkMVxGxZI1lhTCqxxgr04H078dfhr+wJ8Dfgdq&#10;3jrxF+zDcQ6T4Z0Zmt7f/hMb1Vwi4SMAMMljgepJ9TXM/E79hz4Ofsh/8FdPh7+zb+zhpsPhfwj8&#10;Slsdeh0r7RJJFpV7aWuqQPsaVmbZIpDYLHDFu2APfv8Agp3/AME7fEHjX9kPX9WtPiNHqC+GJ7bX&#10;b7SbOT5r2ztZVluUwMlisQeQKASxiCjrX9OcC+MnhJg+E8v/ALRoTrYjG041KdSouR+9+6vUUPcT&#10;dWE3LlfLduztY+Jxn+u+V57TwuT4OEsJOSlUnZvkblaVtVoopS23bZ+df7Idu3jL9oj4UXnjDwxb&#10;2VnqXjqy8+xZDJFaFxI8UYLklvKfyyCTkmMHrX1B+1Z+0V8Tfjh41sdH8K6zHEup+ILvSvBem3kj&#10;Gz021ts+ZcNGDh3bDM7kMeFAGXyvzH4f8YDRfjP4H0X4Yadazyab4rt72HWY8FbqWKGaSNQB1TKj&#10;PPP413Xj7QfE3i7xZ/wnfwY0a61qPTdQutS03TrC4zfeHrydVW4guLdSHkhBIKuBhhj1IHnZ9Grm&#10;kebDLVX0++3y5rNrsvkfHeLmV4rF4ilCheVopzitbq8+XTrHmtzLr52R678FPj18Qf2V/i1BHq/x&#10;e0DVNGub2Gx8Q6TDfKkmprIUBAtEz5bpksrEKRxycZPd/wDBQv8AZ9+Jf7dnxR8Lfst+G9Ru7zwz&#10;Z2niHUNctbe9Nra3L6fPbQi41CUMPKtIhP5jYDsx+VFLlWHybpvgLxcfiVovxn/altIdNtdIkFxb&#10;2txp8VpqGsupylvGn+sdSVwZHAVRkkCvqD9mT49DTPgn8Yv+ChHxE+K8MMOraLrHhTwXaQxn7Oqz&#10;SR3F/cqFy0jXF3HHDGoGBHAW6NXNlGXywMKWIxrvyO+i1u1yqMdFq5NNbW1ata54HA2T18vqUcRX&#10;WkG5JSW101aKfeTTSaSum0i54l+FH7Xn7Fn7PXgux8Y/8FRvB/hnwg2l28dk3iL4drPq9hpqoXUu&#10;xnPmMtqsZGQ0hkljjIJbdXZ/sq/8Elfg/wD8FKPDFr+0D+09pvjLWvhqrLfad42+LmtSRa14itUO&#10;9pbKwhaO20XT3CjL7WmlTug+Y0PE3gXwT/wUG/4KBeFNQ+KFzHqHgHwn8M4vFmvaPhXOoLcTqsVg&#10;vJKrPcNEkhwR5NlIhI3iu6/4KvfH34x/Fz4e6P8AsDfAvU7231r4lW/n+MofDe2Oa20VDsj0q1Jx&#10;HbROFbzZnwqxxyD5mKqfcwOdZbgpRqyoQhUqc01ZJNQu7OTtdefe0n2T/SaNPKcC44mEYqU7t8sU&#10;nq9NVq776WWvU+If+Co/7If/AATR8ReCbvxF+yF+zLo/gvSo12/D+TSbq5kv/F7Cby5L9xNK4gsc&#10;K4iJC+YB5pYKYwfmnxd/wRP1f4OfDL4a/H79pzx54W+Hfw/+IXjKDR01VvE0WpXdtbOkjPeERM0Q&#10;RDHtYb2IJwcV9Y/sXfsUX/7Q3xet/hn4qvPgnovgf4Y/GabSPGHgzWLya68QeMriwtlXzZHnUm5h&#10;IuCI1IRRsbCiuF/4KafA/wCH37AeifETw94x8J/Bbx14H8eeMvES+CtF0J3k8SeA2ntHe2gjRiIr&#10;aCKaMMyKM7pJOScCvg8P4kZdjONK/DTxlR4qrFygopJU5P3Y04JxcW4RXtPe5lJ7yu+U+0lXqywM&#10;K0KEYxS12cpLfmbva/S0dujOB/bi/wCCLvwV/wCCffw5+H/xv8AePJfjVbfErXF0Pw/ot9a/Y4Jb&#10;i8tJPsNykkL7mVZ2hcp0dQVJG7I95X/g3T/ZS8J/F/w/8G9f/b70rQ/idqGmpd2HhrT9Dijunbaz&#10;GWBTMHwCj7W4OEr0z/goXo+t+Iv2JP2CfD/hmeGHUr74qeBrfT5bhcxpO8cKoWHdQxGfavpD4zfE&#10;T/gntp//AAWF+HngD4gfCjX7r49XfhnzPCvii3U/Ybaz8u6+Rz54G7aJh/q2+8OfT+c8Z4ueJ3+r&#10;uFhSx9aVVRzCc50qVCU5LDzjGm6ilFRjSik+dwXNZt2dkd31XDubvFW93e/Xc+HfDXwx8K/Fj44a&#10;H+zP+2v4fuvHnir4Xad4u8L61rcOrzWV1qkVndaJNpt3JLGd7kW+oTDDE/NLJ1PJ3P2mNO/Y9/4J&#10;/wD7OOqav8Dv2Z2sfE+u3iWeh3WoeKr25ka+kyqTNubL+WuWA6ADpjNd98EPhVefE/8A4LQfGLwh&#10;d+J4LPULe+8T37XzcRvbvD4TWKL2Zfmzznoe9V/+C2/7CXiLwv8AC3wb+0HF47XVrHwrr722r6fb&#10;S/LEt0gSG7x3KSDy/YXBOeK/sDg/xY8OKPBmCyrM8Kp5piaEKinqoc9WPPHRaWTfur0R8Hl9TjjB&#10;8QwwOBwkVlynO9VptxTlJtKz0Sei0sk9T5r/AOCWHim30j9tC++J/wAUYo9RuNN+Heva1G0+WzPE&#10;bY4GeQWjaRCeuJG9a9c+IfxL+Ov7RnxbtLafxzax6xeaQmsazqWqQ+dDptnI+IrWCH7q/KNoUKBw&#10;xJwAD82/sf6/J4V/aDbXpNPnvrFPAurQaxbwqDJJZyy2cU20ZxuCOSPcCu+l8IfGPQ9X/wCE3+Dd&#10;tdeKNtmml6f4q0MNcwtYK7MsU9uvzRTg/LtdcjHOK8PNMHjMbhYzw9uaz9L3dm11S16PXoz4Hxey&#10;vF47Or0E5RilzRSb15VyuSW8V7zSs7Nt2ep9OfsS/tLeK/AHxMtfgX4v+Jmia1oPiZpo7Gy07VFu&#10;ZLG6SN2S8RUJWEMQEZcjcGPy+nlv/BSD4O+Nv2s/id4j8daZ4r1KTUPhj4d0TW/Cfh/T7xwiW85u&#10;jcXaIuB9qWSBWU85WLbjLV5x8OYV/Zx+IOpftFfHmey03xNFpcg0nRUtYoJllZcPfXUSE+TGiMzD&#10;f88jbFHUlYv2A/2l/Fcn7Y8PxD+J+sySWvxEtf7CW3nwqWECktp0OPqXQ55L3OelTVy/OMtyepmO&#10;GtKtQjz7bpSjKUPNOKmu9m7WuHAuRYrC8lWqvgjL4lqlLlskn00la9tG9Fexjar/AMFLf+Cj3iHw&#10;9Hos37Smk2Nr5G19R0vwfbxXjrjG/wAxiyq3fIXGfSvmL45aX4e+Iuga98VfG/iC68ceJLexkabW&#10;9c1mW9m3AEgE78Kq5JCABQOAAK+yP2nv+CeVx8YP2z/EX7OXwd+L/gTwDot94JtfFN43j3UHtod1&#10;1fXFvJaWhQHIzAZNhHyiTA4wB1X/AAWK/wCCaPhf9nGzf9pn9nzxR8H/AAroPh/4Waba698P45Da&#10;32vXYu5VkvbeGJQsm9ZkAcnJETelThfFrw6y7PsvymlFU62MjfSDXI2oOEZNR1c3KyabSt71kfq+&#10;X5Lg8PRdfDUYw9Ek2eM/FT/gh5+zD4e/4J1+JP8AgoF8EP2t4/HFn4d0Fb46fbaJH9lluRJGkts0&#10;gfcNjOVOB1WtL4K/8EH/ANmXxJ+yp8Pf2m/2rP2xNN+FU3xGi8/R9FuNNi8oeeS8ECySyAySeUFP&#10;Tua9v+CHhu58Hf8ABsx8dPCl5FGkum6x4ht5EhYlVZNWQEAkA447gH2r2X48eLP2E/hN/wAE0f2U&#10;7f8A4KNfC/WfF1vdafokfhRPDcbf6NqDWCPHI+J4vlEZAPLc9q/n3MPErxFw1SrldHMa9aSzOvh4&#10;zpUqEq8qNKgpxjCMoRpv3nzSbSdtn0Pfjh8PJKfKvhT1va7f3n5j/t0/8Eyfhf8AsCfta+H/ANmD&#10;4qePLJvCvim30/U7P4lXGnMjWWnSztBcvJErlS0TpkeqsDXvvwg/4Ivfs5+PvBvir40/8Ew/+CmL&#10;eKvHHw/086hbNo+iSWyrMFZ0hadWXa0gjYAfMP7wINfQP/BaddAvP+CgXhvwHr3wrTx5dfEH9nu4&#10;8N/DnwqqkMutS6zGUnkYHKoifvC+QFETdcGt742/Eb9nj/ggX/wTWtv2SfBXjPS7j4xeOtPkSaYO&#10;Nz6jdoI59Tn7xW0IJCbhkiNQATmvSxHidx3nPBvDzy3G1JZtjFGKpRhSdKrGM2qtaspUnKMYxXLL&#10;kcItttP3ZWz+rYd1KsakFyLv5rZHC/s9wfs7ftl31x8ePi78HH1vWPEng3w1qGpzabrlxYrHfvYb&#10;LsbYiAx82IruPOFArzj/AIKD2f7MXwen8MfDP4L/AAIfTfFXiC6a4uNWvfEl1eNp+nwfNI6xyNt3&#10;O2yIbsj5yRyor3//AIIx/Abw58W/gha6h4D+I+m29vY+AfCcV55c4YG8bTjJcg46Ms7SBh1BzXk3&#10;/BXv9kjWP2eP2kNA+LmpeKY9ZsfF/h1rCzuGYPHaXNtJulhAwcF0kR+2djf3TX9cYPxK8M/q64Up&#10;Ya2ZQXLztytde9p0uoaL0PgeG8VxwsxhhZ4SMcuimo1XF8zSWivfTXS9ulj5g+0XTSfbIDMZgcY8&#10;kBl/3dvY9696/Z0cv+z1eGWzMrN4F1UmMNy37qXivn9r1WPl3KTY/vpG4x7YJANe/fs7SGP9nO8a&#10;IMf+KE1Xb8vJ/dS11YX4Zn3mI+KJ4lLp2oXsMdzJYxFG4P2iRlZR9RTJtJ1ff9hii27uiqyzSY/L&#10;dj8qqRxFJCVEIuJOW2kqR78j5j7U+G9v7VWCM8cpGTsfYfq3QY+lcep1HnP7UmkSWXgexkmd42bV&#10;UGJN20/upORRUf7UF5I/guzmluopHk1VS7Rq4z+7k+tFejhv4Wpx1vjPTtI063vrGM6fd24k8lf3&#10;Vzgsox0DYFeneG/jZ4D+DX7Ht5oHir4c3Hi3WvEHjfUodH0SG6jh3hIbcySSTOCI41DoM4YksoA5&#10;yPKbXUytjBZPBLMJI1CuZjg57EV6X4Y0LwdffsM+ONX8SaVaTX+h6/fXOizsqeba3DJbgeW/Vdxw&#10;pwcEcHNeBmCo8tNVU3HnjotHr/X3HzXGn1f6jh1WTcXVgmouz1UktfXfyPnzxF4i1DxNG9v4Y/Z0&#10;n8N6lM2xdSvvGSXdnapnlhCiqznHRTgdMmvUP2Yfgl8P/Gfw++IB8U+L5F+JnhnTxr/gfUb64VIt&#10;XtrRVe60hEA2QyMhEsRAGXhIYkMxHIxliilxzjmsPxn488SfDy2ufEGgeMINLktNPmvbGOaNW8+6&#10;QeTsUFTvJiuJQVyAVDE5IFetm2BqUcvlLCS5Zxaabbd7fZe7s+3U9XK8Hg8PXUeVu+l222r9m2z9&#10;Jv8Agtf8KPD/AO0N4Z0/9qf4cXVlNqml6To1j4/htZlMsek3dujWt5IoP3gzOm7oRKuThK8I+Gf7&#10;CXxe/Y0bwZ+33+yRdaHF41uZrqxsfCviCJ5INTjkg/0idRGy+VHFkAuxCjIJIzz6d+xZN45+KN98&#10;P/GH/CIX2q+GfiB4T0vwf4ms0tmcXVgNPitDMwx8ux4/MVzgDYeea7vU/wBrjxLo/wAArr4L/BT4&#10;X6h4k8f+CTqng1bhWtpbKyhe9hC397E8iyIPLtzIp27SRncQePlqksJRyCvkuZqNaMor3ZtJShN8&#10;s6cm3pbW2q91romaYPERzSbxNGLioylF2TesdpLvfy1umtz51/Zt/wCCRvxg13SPi5dfEXSrWx8W&#10;fEr4J6jr2nXjSpIGuLrW4XiMaqxKwO0QC5IfG4HIwa8L/bm/as/a4/bP+MHw18H/ALW3grTfA2k/&#10;D/xldeFpde8FyzrNDcPshlBZpDhgIgQoIJGc8Gv1O/Yp+EXxO+FNj4u+NPxyjvG8WeO7eIQaP4ft&#10;Z4rNI7WOWZjAsryeTHOfnjA2oxdiETauflP9vT9m/Vbv9n340/ELSPD/AIfbR9E+JkVzeeILG8RI&#10;4NQXVRNFGkZYu5ZJ2QP1YZ9MV4csLlGaZn/aNSnCTw0YqjLWUqbrQjSqKLVlrFXfuuNlokmetGn8&#10;FPrJu/TbVXv929/mec/s663+3/8A8E2k+J3j/wDZQij+KnhNfDukyeMNU8Z3FzIujySG4aGOLbL9&#10;5oiJG9AyeteL/AP9q79qH/gkn8XJvEvwY8P6P4nvvH3ge0fxE3iJp5INXfz5Jlu0IYMZImea3Kkk&#10;jBJxuFfsd+wj+z/p+s/8Eq9R0PxLp9xOnxG8V6mPEUgHKwohsY2U9gsdvGVz0NfMPxW/4JzfsOWX&#10;wB1r4P8AxP8Ajj4s8ReJtDvl1LQ9e0DSYPtHhclgrwRLuIme5CqrQs20mNX2gx7q8Cjl/B0sdiKG&#10;d4OE4YqNOOJdneryJcjajZfu3okku+skmdVTD+1hJ4d2afurpa+v3/1ofK/jT/grv+17/wAFAbzw&#10;b+yR8XfhV4L8J+Fdd8daXPqZ8NwzRzSrBcCdYsO5XazoC2ByBXhv7OH7cX/BRTUvh2nhT4a/tELp&#10;OgeD9LstN0uxFjGSkSReXHGMqc7VjGST3r3Tw38Jf2U/DfivQfF3wD+AfxUudU0Xxxp1tqHxC8be&#10;Lomt7WY3AVoBZwQJFvYfKV3uUJBOCK8v+CHxB/Zw1X4Z+H9GdY/DmtnQbC21S4nh8mK8ljt0TzWd&#10;AdxJBOSM819VlPDvBWQ4d4TKMBCnhW1NRlC/vS5lKdpcz96MYq6eyPSwOJxmGyyNShXcantKkZOE&#10;2npGk1FuL6OTdn3HWniP44fFvxNP47/aA8XW+veIpraO1F/DarGzwRltoJRQpYbiMnnHFfTnw/8A&#10;A3jb9o/4AfDP9nH9n/8AZhf4keLrf4d6Xf6v53iK10m00y2eIrEXuLj70rtGwVFGflJJGK8y0f4T&#10;fECz03/hJfhQ/hfXo7f51t7jxA8aynts2Izfnj616J8Nvjf4g/Zf+DPwN/aI+HkNvb+MLeDT9P1C&#10;OJ9v9o6eLC4nuLKYjmSMLE0i5yUkRWGDnOmf1sT/AGeo5TCDqx/hxd1C6TtFqLi4ppNJppJ2buk0&#10;fnPGkadXHYGWP5589R3abu247uW/m9bnn/i3/gmB+2mmut4f8Xfs0an8H45N/neI9e1geII3mAxF&#10;DHFZhgqljlp3GxFUnk4B+Wvjj8Crz4a6d4J1T4n/AA81az1lvGFzaeJtXvjc/v8A7LOjrcpJKi74&#10;5IfO2smFxGi7FZSz/wBSX7EX7aHwK/bj+Fdn4u0O6tZptqxappt1tM1lNjmKVex9D0Ycj2+Hf+C+&#10;OmzfBjxz4g8Q658JtF8efD3XPAtleaj4M8RxM1vLNBdGC6ktHjZZLW4jt/JYSRsD87EggV4PBefc&#10;R5w543FyjGFOXLKlFSjOErOLjUjJuW8k7ubjeMXFJXv7WDyej7eFHCPWWzbbb8uZv8LHxD8RPhCP&#10;2yv+CdOn/tjXzazpPiDwdq//ABTv9gxqJItOi8+C7dYDgzpH9hhkAVgxUOASwINz9ln4oaVo37K3&#10;xWv/AAS7a3qx+Hbzhbq1Cacs5Esiz2siufOjZIJWxiOSOSAK6Dkn1D9lXXvEHxT+BNun7MfiGRfC&#10;2hzWEXw50vxTa/Z4hDE1011pjXEaMWmD3MjF5gSwj++wJK8X4K/ZltP2K7qWf9oE2WmeF9e8U3mt&#10;W+i6VqHnWyafPGltLa/dBCI0jOy7SFVRkbSTX6FiaWUvh/63gq3LiHUkvZu6bUnzJuLV2rtp9Lro&#10;9/tHzUsRTwmZyvGm4pqLjKyilbladldJJ2aau0+qOy039sb9nD/grL/wTx8P/AT9sp7m48d+EdYX&#10;7FqvmA3f2M27J50cjffkWXyYpM4PlzQudxLAeKXf7FH7Wn7WvwL+Fvh39rDRLWy+D/wfudR0DwPq&#10;nh2FkvtXMhRXmmVmcPGv2L5guDgtjJ4rxTwRbfAj9nv9r2PxL448ReKo/hDFcKtxrPgXTINQmbzI&#10;5ZIrHMkqqQWVtzo5cIoKncRX7f8Aw2/bn/Zb+NPwp/Z5+FmmeFxpuneMrjUF0HybRorW2igjMFqS&#10;zFgZHM8W4B2IdZMnIrlq5Th8yhgJUqMVWpVXU52veipL2c+TopunOd209G9Nbr5/PKODweZVFg5c&#10;1J8rXW10nyv0d0/Q/HvVPir+0R+wt/wUN0n9oT4L/Djwz4gm1DTJNC8MaXrG8WohCQweXE0JAjk2&#10;xKiuu5Ski9jke4/s7/D743ftu/scftNftO/HJ76P4q/EDVF0axks9JfOk2enqj3emwZz5MAilkhY&#10;kjfudclnwfqT9qr9k+T4sfAV/hV8HfDGh23iLR/iYmv+A/Ei2KLLp9pFFdXQgj4w4cW+1Vf5QZvm&#10;HGKy/wDgmBrWpftE+Ff7L/4TI+FvDvw31izfxBpMMf8AxMrv7TOLm4N1GR++88MxkkJCq8jbQSi5&#10;8j+z8mwucPNZ4aLxfJGk6uvN7NNSgru6Sd02krtrXoYqLrQ543SetvN76eu3kz5Q/aij/wCCkPxQ&#10;8LaL4G/bA+FegeBtN+Dnws8Wa54Tu9OtZhcao8Ojpp6CQSuQq5vYpMgHlGXHOR4MP2wf+Cp7n/Rf&#10;2oun3U+wQjA/75r9Kf8Agsx8WIPF/jrxheRvdXFlH+zz48FvcDTytvtNxpIjEc5AEgaKNJCAW2s5&#10;Bwcivy+0LxPo+p2sZsLtZkkXKHb+mf8APSvlsHl2V5PTeDweEpRowbcY8ilGPM3OTXNzO8pNt66v&#10;ysj3spxOMwsJeyrzg5Wb5ZON+iva1/K+waj8UPi5Z/DrxP8A8LJ1S01q88RLdT6m32dY1gnmBMkk&#10;QUDaGfMjAcF3Y969g/b5/aG8BeI/i1P8O/A37NF94suNIvBZahrUeuxacHvNyqYbfKM0pDHYzfKN&#10;wKjPWvIfiFIR4A1aQxL/AMg+UMxbH8J/OvoT9pDwV4NP7XHwr1LRdOs7Mal4o0+68WXkMYSMxLq1&#10;ivnzBepzIVLdSDyTgY+lyqvTr4ukqy3ckrPlSbUbLRq13ZL1PzvjClgKnFWW08bJqM+dOXM1Ztx1&#10;bTvf9XseF2v7Jvxi8XandSXvha4+GOk6bK0F1DNrkWpalcT7trhXX5IABnBGWzyCK9QH7BfiXxv4&#10;B03RPhB4ZurdbHzPLvrjiO63EFmdnILsWGdwzznPWvVPE3wS8VfBj9vD4meAPitrtxqWg6DqH9r3&#10;1nDHtW5a5LSrFFu6KT8hbgE8kDFffngbwB8UI9B0/X/i18P9Fh8N6oFtba90C6bbpd2RlLeVHHKM&#10;PlWVSPmABQbgR+Rcf8cZ7lObSy1RTqw5ny2dkox5pXSbcnGL5pNysk9N7HrZt4J55WrOtLNKX1d8&#10;sqDjGb51Je77Tm1i9bb1Nb2SR8i/FZvDvxw8E2Nn+0Rrup+FfF2l6KlhJcW+qLZ3VoRtJNu7gq8b&#10;Ou8PGQSMAsMbRwOj/s1eI/j34s1TVfHnxE13xr4f0fw3b6Vqnirx9s0uy07T0JkMEkzu+2N22tLN&#10;jfJgLHG2Sw+q/i7rvhfwZ4o1vS9f1p9P8L+G9Ojv9f8AE0cKyz26ykiCztEPEt7Mw2ovRR87cbQf&#10;nz4L6X4w/by/aV8K6L8fTB8MfhD4f+0anb/DHVL7yBBHbyy5n1NpsCe7laKPdJNuJEx2AA5Pj+GW&#10;U8T8QYCthcLXlSwdNOUo8ycIaqoowVlLmbakoKaspKU2uaLl72Dw2OznGSxuZ5dSwmKpKdOpio39&#10;pUtFUpumrKMeaKUea0pW+BxspL5Wi8MfFPwFe/Ev9j3/AIJb2y/EbwF8YPDsdt4v8RXfhuazt7ID&#10;zIpJbF5JtxgGWAmkVVYqSCRiua8F/wDBJ340/EPT7i4+D3xx0zwxqNrz4h8O6X4he1jt5kOzymbf&#10;5ZnK7XC723Kcg8HH6hfts2/7Nvw88OWPj3S/ANrbie5mtdI+IHwv8URX0Md0in9xqcSpDHDFIrNG&#10;XLMQGIXBwR8e3vhvxf4p+FPir4m6drXhuz8LL4suNR1iyj1n7DGl9JbpHbpZhYZGkgiUO25ghDOG&#10;UDYwP7VldOtk/NUrUVTp1XH2lVqE5VqqioxU5Si4pqEUlaCd4pX1XNzcW4LOMv4XeJ4XwqxFVSiv&#10;fTdo315Y3TbfbmvZ3vofNnxk/at/bs/aQ/Zu0f8A4Jb/ABB8NaLY6b4DlM0GtQ3863/iH+zreXzL&#10;bzWkMcrtBM8uw43+UAOcA/Qnhr/gsP8A8FK/2Kvgj8PfgN8QP2S/hv4kj0fwzBH4e1TVrq6e7vbC&#10;MeXBduqMFUMq7Q4ADbCRXnnxk8C+L9D+H2m/tf8AisQ2tvcSf8JB4Sjt2jzeNa3JE0zAAFQ5SMbH&#10;BcrMCzfMFHBeOtBh8P8AxI8R2cDboTqztp7GQttsCA1knJ4C2zQrtHAwfUk89Xwx4KzuVDAY3Lqb&#10;wk/a14xtJP26moVp3jNOPNzRfK77u9rJLuzDAVstynD4qacatSMeZcyahK3vQWmtpKSUrrRLe5r/&#10;ABl/bb/ar/at+Imvftt+OG0vwT440G98P6J4PtdNDPaaRZyQ6oZGXzssWeRZGLEn74HQACnY/trf&#10;8FNr9zHN+1jaSwlf3kcljA6upHKkbcEEZrP8M3/he1tdXg8aaNpuo6bJ4g0EXFjrEgW2k/0fWlXz&#10;CwIADEHOCQQMc1c1n4Zfs+a2P+JT8LdPg8xt32rw7qV3CYs9ozvKYHuuPYV9hmnDOR5RhcFl+Awt&#10;OFKlRUYRdOMuVKc7JOV359bttu7bOjA5lmGFwMPY15QUk21Gcopu7V2lo3ZJX7Kx1X7Nem6B4b+N&#10;Pw00zzkdofEiiZvKCqqi2nyoHZR0HbGK779oL4RfHz46QTfHj4Wf8Ey/HeueArqJpNO8X2OsR2sm&#10;o2wJ/wBJSFUZhCeq7m3FSGwB08v+BHwm8IeB/jf4J8R2vxn1jUJl8WRpa6LqltEMRm3nBy+dz7Rj&#10;sBX6zf8ABKH9oLXvhh4g+Knwyv8ATGg+GHhvUtLl0nU/tSrbaTqFxbF7m0jTcNiMvky4A2q0j8fO&#10;K5cmwNKOZeyrXlJxbTTaS11vtrqrdD8zz6nhMZxlCFWMr+wTjaTSVpyvez3d9D8zfDP/AATs12H9&#10;kvxN+3V8etai8O+B9LtZF0TwPo+sfbZdQkDCKOK9vIvm2vMcPFFgqg5JJwG+APAnwS8Z+DrL4ReK&#10;v2opPB9pqixyaTY3nhm9OmiYENETn5Y48AD5So9WOK/UT/grd8AfhP8AtIfs/Xkn7Ov7QvgzRta1&#10;LWbO/wBU8Mza6kdj4lmiJCMI4wxW9BK/OiZlCKj52qV8x8Fab8If2M/hNJY+A/AB0rUtA+GN54w8&#10;Z3viCGKXWZo0IihjmaMts33DAmOM7I0AXlmJOPEH1rLJxcZucpSbhGKWkYpO7upap31s76NtdOHM&#10;MLLD1Kcoy2d7WvstG763XfU+Tvhr4e/bG/YZ+OHg/WrvStO1x18KXPhjTtY0i8/tDTvE2lm5W4sZ&#10;oXUBmZWLxyIdskbMr4KZNfVPxE+F3xz+GLzftcS/G2xhu9a0EwfFPVNH0NL2LQtPRQYZdLiyWkSJ&#10;1WKQl8/P5x2qrCvTv2A/+CaXxG/aG/Zy1z4hftA/FXU/D/8AwnumxzaHo+h6bDaSaJeZZk1NUjVY&#10;0maOTcYQgUNIxYFhkY/xX+C3h3/gjr4h8L6TqXxPvvGHwh8Tymy8U2PiOeBrvRTKTGbuOGNV/wBC&#10;dXMMwVcJ5iucAsR8/iMDiMRGGJny66SUVq4tvumk1vFapvlXZClw/mXLKpUj9lScU3eK30XdJ3au&#10;mkmtbO/wPdfsm+Br741ab+25+xl+15o/if4t6Fr0eq23h/xz4elsP7ZkwUJLi4dWOCDknnGBW14r&#10;/wCCMOmfGPwh4v8A2mf27rzxT4R+KvjzXL/V5tT0GwivPDtrNdSExQoUaUYU4LCSSGT5sLngn6a8&#10;Gf8ABKP4FeN/2kPHXwAuzN4Ut/CWlwara6tDD5y6rY3efsd+s7ymaMnlSseE8yKRSq/IzTfEbRv+&#10;ClP/AASbax1/TNf/AOFwfDPUrgQ6aqTiS4dCc/Z0ZgQz7QdsMm4SEYVixAr1K+W4rB4qOMpxarRg&#10;oe1SUaipqXNyt6wcFLWz5E9Ly1FUr5hltNYSfvQVmpQbdk1pdPW3Rp2XS5+Y/wC2P+3H+2f8SPAP&#10;gH9k3xNp3hHTZvgrqFnqXhHV/CvnNf3FzYR+XbSMkzDALIrZAwCO9e0R/wDByL/wUgluotRuv2VP&#10;hrJfQx7PtclnciVTkrjPm5GSD04619wWPw1/ZV/4K3fDq+P7I/iLwz4N+JUdm0k3gHxjoq3OlyTY&#10;OSLViJ9NcnjzrJ1jJ5ZGIwfzD+Ln7Nfxk/ZZ+Kur/Cv4+eE9R0PxBby7m0u9UmER5O2W3clvNibq&#10;JN7Z9ulcdLwn8Pc8wFPD47KqbjSc3G6krOo1KppeMk5SSbXvR6xdmfTYHM8TUu230121XRp6p+Vv&#10;mQ6r+0D+1lLH4e/ak8C+PLfQPiN8R/EHja98VXltAHjVBc6JEsCB84VVgiUdThfes/xX+1F/wUS+&#10;I2gXngL4pfHyLVvD+qReRqljLp8J8yPIPHy8MCAQexAo1O8K+Cvh/Cu1ttz4z+XOCM3ulVRnubdO&#10;HXymYD1Za6sRhcDgKioUcPTtTvGN4RbjGMmopNq6UUko66JH03C2Ox39jygq81F1K14qbSf7ye6T&#10;tt956b+xZ458IfC/4za94/8AiKzNouj/AAx1e5vgsYZnRbmwJVRnBY8Acjk9q6H4k/svftK/ETWW&#10;8V2P/BOPWLWy1aTzbH7L8TNPim25+Q3EYH7okYJGTt6ZJFc5+xBaeHfEP7Rlz4e8Q6fa3mn3ngXU&#10;4by0vYVkjnRrmxyrIwIIPoa+9/8Agn98QofGnwn8QeHbbWGu7fwj491jQtPEkxkeG0t7giGMsSSV&#10;QEopJJ2ouTkV8nxNn+Y8NZfHGYSEZWspc3Ps3K1uWUeq1ve+lrW1/Os3o4WtxlioyUuZQpu6bStZ&#10;K2jWt+5+bf7QH7FvxQ/Z7vPC978e/EFqf+Egs7q//wCEZ0uYtaWEkDxYSSTrdFVlX5m4yCQK+4P+&#10;Cd37FOjeEPCVh8f/AIqaDFdeItRiF14f0+4Xcuk25H7t8Hjz3XDFsZQNtHO4mr/wV3s/CVho3wm8&#10;Y+Op1t9FX4jQ6RrV4ykrBZ3SebKxwCfu2nbqcCqXjf8A4LCeCdMLaf8ACP4KahqVvCAkN1rWox2E&#10;bKBwVRVlfHswQ+1eXi8642424Nw2Ey2i5Tquo60oWjGym1GF20kmt03dpK97u/qQjaio01bueu/8&#10;FKf+CcPwh/at8L2d1ZeMrTVPFlj4XabRda0+3Kf2fduzMLWQE5cKwB6r948Dg14n8Pv2MPjJ+2r8&#10;cLH9or/gpB4O0WK+8F+HdP8AD3hPQ9FjK208FrNNMJp1dn3MTLjHQgVzvxA/4LIeO5tSV/hn8NdF&#10;sdPW2hWRvEk0jzNcmMNMFETgeWrFkVjywQtwCKxG/wCCuX7SkCmSfwt4GCqpZt0VyAB6/wCtrjhw&#10;X4iVaKlhsJCikmqV6ic6MZqPtIwcpNxVTlTknfysax+sRpuC0TOh+Ivw8/4KG6X8MviT/wAE7fAH&#10;gPwnN8L/AIheKby8m8WXkcx1C3gv70XMhRQ4RjGcjBxwOcUav+3j/wAFa/8Agn/8E9N+D19+zn4E&#10;8beD/h/DDpWl+KtYsZ2mktVby7eSQK+0EKUTI9qPCH/BZHxnDo18PGvwl0q+1B4ozoraNevDbs+8&#10;B1nMhZkG3JBUHJGCOc1v6h/wVH+CPxi+Hmt/DH45/DfUvDNrrmj3FncalBcpfWcHmIVDuyhJU2kh&#10;twjIXGSRjNebjOBs2qRVLNOH6VagqntKtnzOdVpKdZcs+bmcLRfKuW62ujeOLxtO1nsrfI8s8HfE&#10;b/gof+2Z8WNM/wCCtdp4M8KzeOvh9qSeH/C3gcQzCx+wxwz+e2d+/cZbnd16pj6esfEH/gqj/wAF&#10;i/DXh2/8eePv2IPhd9j0yzaa6vLyxuXKRqM9Wk/Iepr0z/glLYGL9iLwrrrQqja1Ld37bejb53Gf&#10;x21yv/BW34tf8I98JtF+DemXgW78Vaj519GrfMtjbFWbPs0piT3G70rw55LwvxBxtTyP+yaFSnSm&#10;6FJtTTp0YSbcVyyV0veld3bbd2xxzDGRqOMZbs+CfAHxN/bj+F+rap43+Dvxf03wjB8RrO18b6xZ&#10;WtqpRbnVWlukhjDBiEjjkUc+tX9Z+MP7anxwFn4b/aK+NFv4g0aw1Bb60h+wwmSC5RHQMrKAV3JJ&#10;Ih7FXNJbX0zaL4OSGXdj4T+E1AWMtgjTE98D605po4laZLSHpiQNN09s+ma/pvC5dl1NxqxoQUkl&#10;aXJHmVlZe9a+iVt9j2cozjNa+S06Uq8+Rp3jzPl1b05b2t8ia4eztk+zzWUkg/jaJyTn/gRI/Ovd&#10;v2c2B/Z1vC7Msf8Awgmq/MgG7HlS9B0zXgKpa43W1iyTNyzMpdMeg5r3r9nhj/wzlfO8WV/4QPVu&#10;V+9/qpeRXu4X4ZehjiN4ng8E9lEnl28RnUcu0kOxj9Rxz9Sallv9PV1t30uORm+YR54+r9vwBqrH&#10;Jc3gAQHpkPJbmNseoOTk/U01EkhlaztLNTG3O6aYjcfZRk1xnUcF+06YpPA9m8ES2/8AxNk3xwgq&#10;M+VJzz/Sij9p4XNv4FsTdXasW1VfkEpZl/dSdcUV6GF/hHHW/iHoumQTxaTGXsfKbyxnzpwXXj26&#10;VBrPjLVG+Dtn8JLSVfI1jxxfX2qSoT80NpHasIvfdLLHn2RvWnWd7DPaoxheWSONQvmMysOOikY3&#10;1gXGpi91DS4BDt8vUtcbkjuumfrxXn06camJpKX81/uTa/E83PKUK31aMlp7RP5qE2vxSZfrm/ip&#10;aTS+E5Ly2K74JIy6tCriSIuodCG9RyOR8yrzXSVn+KNPvtS0WSDS7qSG5R45reSNtp8yN1dRn0JU&#10;A+xr6KtTjWpSg1e667FxnKm+aO6P0m/Yl8RTy/sq/DHwl4f8V6vpuueJNKXQLa80GQIkXni4aX7V&#10;ty6wbY+CgJVtrAjHPfftdfstWHj/AFj4W/FH9n74jWHgvxJoqTRX+tW6xQ/2Rp0Gp2lwL24OSFUR&#10;fa3EchbKX5QghsV+bn7GmvfHb9rBYf2dvhTc6h4XudP8Px2s+pWly/kXKpIjSLe3oZE063bs5D7p&#10;FVeM5r6l/bZ03UrbwXr37Gnw4vYdQ8SfEzUtB0rbHfJatewW1jDaW9xK7FVQahfRu4EhDvaW8UrA&#10;LOrr+cZ1hav9qR9jKLl1TSvGNrcz7rdJbXVu9uLhWMqeDmqsZJXbTveLbk7pK9k+9l6vY+mf2m/D&#10;3xx8e+EPD3wR/Z61TTdP8TfE06peXPjXw9qo3z2lu8TqRdBo2kZppEA+ZWVSsO7BKV+cvj79mT9u&#10;H9pL4z/EDV/GvxFk0/4T+Hb6yvPiSx10Wthr/iGGJJLmOK3kcJLdI8sg5BEBkxkNtU8d/wAFb/ht&#10;8Wf2MP2efhdb+BfGXiLRdF8QaxPLp+kXGrSNNod1YrD50cbghkL3IMzrkjzY8jGK9i/ZG+Pfjj9o&#10;n4EQX/gr9kOz8XalpNidQ8TfErxVJDcWVhhDK8Nq0kT+VM7tc3dywAkaSVix2iMV4NGOKy3JZY+j&#10;NONTmjqkmrSir3k076WSbaW6Te/2lqc8XGlbWLTv9/bT5r5vt9BeCfi98ffB9x4T/Zj8KS61rWua&#10;n4Vvri28OzeIBFD4Wgupp5LSKbkr9sNvt3cblJOW3muc8CeIv2jP2KfEHin4afGj9hCPxzpnivVh&#10;dal4u8R6DfR/ZcwjBhntc5hBQJFtIaPn5hnFfPfwn+PHxP8AFmtTWngn9iXQYbNozfNqjeIIrItb&#10;h8LcSb4sjceVU5bjOAAa+kPBP7aHx58DXsL/ABB8FfErTtJXBmuPDOrRX0G32SF1kYfRea4MJkec&#10;czxX1N1acn0cZp667TctGrWWzWt2i8XiMPKm6CrKErWvZprs1dW631PPvGfxI8NXPhe18B6N4K1P&#10;QdS134h2erWukxx3ZsYRHL9onlQ3bFwzIpZ2y29iOBmvzt8GWun3Xg3S/Niyf7Mg3blB58tea/RD&#10;4+ftC+Ev2hP2nP8AhIvAvi2+1Kz8N+Dba2hXU7eeOa1uLmeaS4DJONwYiOFTnPKHB618G2H7OP7Q&#10;nhX4X+HfHmhaPp/ifSdS0Gzvo4dEuw15bpLAkgjaF8M7KGwfL3cg19Dh62Ix0p05wVOUFTXLqrL3&#10;2l72t0mtz2KPD8Mg4VweI53U+s1MRUbdm7/uoN+6krPlv89SPQX17w1ejUfCvibUNNkRt0bWlyy9&#10;j2r7I/ZC+DTftQ6P4DsPiJ/bEfhHwr4BsbfztJuIoprzVr6FsIjzAp5qxQthGKmVXkRWySD8MxfE&#10;i0t7trDWdPm0y8VsTWd9C0Loc8ja+Dmv2k/4Ny9L8D+Pf2Z/iH4f8faNa3ek3Hh3wtDewXiho2QW&#10;tyc8/mDwQRnIxmvPz6pmGByevVpz9nUjblk0nZ3tfz0flo7pp6r874ujRq1MNODs4ubXk7L/ADOG&#10;/Y+/Zr8Y/sp/tFeO/G/wv+K+pt/Yvwt1G98NtqOl3GnrJqQkRora5tpgEuJh5e0IC6lZZCCDitv4&#10;8/FX/goh+2b8CNP8UfG74R2eo6FpZvIrzULzRho0lzp08DR3cS7mUOirsO4L1woJZ1Fex/A7/gpR&#10;pHhX9oPxp8EPhjax/EDwL4Uhs18Ltryg395fzX8Nl9jt7kjEsYknQLJIN2AxZiuGqD/gu34h/bM+&#10;NPwk1zRfhl+y5440fQvB/hnzPEGsaV4utLW31CKWaGf/AEcRzGW78oQcxLEZAzj5CMbsuFsdnuaY&#10;r2GdUlCu6aleF26kLpKc0opQtdaStK602OnK61WhQp1Lrn3u01Zrtr12V/uPyC/ZX1/9pPx18Hvi&#10;J8NfhL/bQ0fwrdi/17+w9SlgkNmjt5nCMsjBJAJSB03OSMnB/R3Wv2hfB37WP7Pvwu+C3i3RptXs&#10;9VuLHSNL+J1vL5d3ZahPbiOTLsCZJEuMhwuzJUbs7ufHfgf+wB+2t/wTyvvC/wAZPBfi17qO30FN&#10;e8W/D/S9UDa9pK3KJNPutGTbfSIpTeuxuF2MpIKn0D4n/tP/AAF/aO/aT+FuuWPiy6+Hlj4VnXVd&#10;H8E3WhyaDZ3uqt5E5ivpWxDCJHKD5mVAZUHBcV99xJlWIlw48vprkkpSlCpHV2nC1p+69FKMZJpr&#10;ld3r09ypxFSxuOqvFYdSdWL97VKMrL3oyi1aaa5lzJxeqabengfi79ji/wDB3xJ8c/CfxDqOg3CW&#10;/wARNKv/ABbZ2Ghyw2mjXOwJLK1q+0SREqtwVVhHIH2nCnFenfCP9n34BeGvjSml/DP42zfEK38M&#10;Kt74i+I2k29ta26ahJPE8Vlbx20jxFlVSxYMQGmYBUWECvZv+Cv+q+DfiV+2r8MtP8H3moeGdL8b&#10;2Ol634mlikjEd0tnHfZl3ox3fJHBG0b/AH/JUbRnLePP8UPF+rfHDx94/wDHOr/D9/7P1azsre7+&#10;FbQHQr2GLEv28mM7JZ3Vk812AcFPLI+QV7nDNPGf2OniKsed/wASor2dopScdF0StfVPV3tZ+HiH&#10;WniG5Ja2srW6dVte93ZWSWh+nvijwK2nftFad4N8ISlbXSvBesarPHcYD3UiwJFFI79C/mzMCCOT&#10;cMRjBr89/jJrniP9iT416f8AHT4b6xcafqOu2Vx4cuZpLSS6sNXk0yKG3je4iRyAl2kkMQ2gHzoY&#10;ZMqSWrJ+Ln/BYP8AaStPiq/xB+Fa2OuapeyJbarZWmiyNbanHE58m0VM71jDZ3OcF3ZgozwPZP2N&#10;/iXq37Zf7SXwn+FAm0PT9FjuynxGhvLi3ku9SvdPiF/5FlHFhREDZ2MU8iqquTMU77flsTHD5lmT&#10;UFZSaiuzirR0VrqyTlqtduyXo0YVsJT5p6/p5ff57nk37cfwK+K/w30bXfFPxx8TWq+IPE3wI8SX&#10;mueAtNCtp3hxL2SwMal2G55pWgui4G2IbCFQcsfin4lfsz/CTwG0fib4d/En/hH7qbcW8O2t0Ly1&#10;kb1QMSYsnPy5K+gHSvuj/go/8V9P+Nt1+1V8QtP1VbiGO81Pw3YyRzblW106zW3CDsVMxuJB1BEv&#10;cV8Baf4dsrZBGbKN+c736/yr4unmChjsZRha0KnJZLT3Yq+/m3Z72Pbw+Gl9Xpylq5RTvrfVszvF&#10;s8o+GutNOMN/ZswYBe4X2GK7fxj8WPEXi74++Mtbn1CO1s5IpPDNjHMu6OK3hLK0jZ+6WnLPuHzK&#10;FjI5WvP/AItataab4B1W3S3kLNZyRx+Uu7OVP6YyTx2p0urx6h408VA28kTDxTqMgWRcb0a5kwy/&#10;3lyGXPTcrDsa+h4fy3D5nRqUq60kpW20fuNNeaaufEcYZbhc0zClQrq69nNej5oa+qtofrhoniTw&#10;9+1/4J8E/tI3VlZ3WpXOnjQPiFp8yqX/ALQihENxBITyRIrCaMk8iTKnnNXvjz4h/aA+B/wbm8AG&#10;/n17wbO1tb3TXkc9vqlnbGVESQzIwV5oiVaOQorsVHzFuT+fv7Nvx6+Kn7HGuWXizU9Y0PUPCXjH&#10;R47jWPDkmtSXKz2qvhJy1pDOlrcRfNjzGVlBZHCgnH298T/+CiXhj4t/saeIPB/gjx5a6ra29xYy&#10;/Z76UQ6rpvlXMcojkjfmRAVQiRd0bDkMR08njjw44d8Rqs85oYtRxuHpt1aaV1V9nFpSptuMoycU&#10;oy5XJWUbptXl+g8NcQZxkmDoYTM8Nz0ZyXs562i5PZ3uuW7c4qS0bau1qvnv/hPbP4r/AB50TwFr&#10;OuX1x8OPB/idIb7WNYvjMNZ16S6gS+vruZiN/lRZhizhUWKQrjJr7O/b2+APxl+L/wAQ9H8YRfD3&#10;wL45n0i9mj8M+B7++jj0/wCywRQltTlSY/6VcMJFjBfcsMUbBMF3J+Ef2TPH/grW/Den2PhfVdIX&#10;ULfT4bbxJouryhIpZgvzznJ+8xZt4wS3OVyK+sv2cfiH+yg3jbxJpf7UGnQa5daX4Pu9Sn0/wVpT&#10;Xml6NpNovmTXD3NqwlEsgATY4WR+Iwm0MT9LxD4d0Mn4Dhl+WVZRlGnycyi5KU5y5qlSbjKD99t8&#10;3vJu6jHoj7vOqMsN7HGx5ZKnryuN4tt732Wr032XS59PfA79hH4ST6PH4v1i50nxF4Z8YeC1tNf0&#10;e60Z1t9TXfKsUjLNhvlt5Bb7mG6RIYWzlFNfJP7Tn/BNj4LfDL46+Dv2UPgpp9nJbeOrtdct9L1f&#10;S5NWuy1iGURQSMxmNuEd3aB5FgIjYvvAKV9qeAv+Cmf7AXxX8Hf294c/aU0bSbGGNQf+Emjl0l4l&#10;VRtUx3aRttC4wQCoHetfW/D3w18RvY/tbt8a9LvPDnh7TZtSs9U024hm0+SGGOZ4br7UjYZIg8jl&#10;clGdY2OSgB+UxFLGSjCnQcornpP4pa8jiubXn5pKKbjzXu7JyV3I+Sp43EYRy9qtbP3bctnq1sla&#10;0ntZW6JaH4s/t/fEvx58dvH1x8DPGH/CPyj4Y+DJ4tU0vw3oA02ztriC8YXLGMHbmWGGF/LQBE3x&#10;qCxGa8M+Idq1t4t857hpftWg6Lc7m4OJNIs3A/AECus0D9on4VSp4v8AFmqS654o8U/ESedVvp73&#10;zr/WJpJnItiD9wmV/m6HbtJ+UA1v6B8DNL+LU0Ot+CPiHoWuazo+nWNrqvgO81H+zb66hsbOC2b7&#10;JPLmG5LCBmwj+YB0Q8V+i51jMDwv/Z8K8rQhTruTSdk5yotcztaEZOLSlNxjdayuHG8aOCyGhCb9&#10;68dE7v4Zu/3vS9t1ezZ4rpd29t9s1eKHdAfFGlWqv5e/99FaajI4APBKrcRH6n2NdPLrmqvC0skk&#10;qQ9GE0I3he5HAx/TtWPqWqWcfwk8G22laO0LXXib7ay/6xvMkiunOeBk5b07VrNqPiOfbLeEzSBc&#10;oJYlBUe4fGK+j4pwn1PEYem9/ZRbv/ecpW+Vz5zGYeWDjRotv4Iv5u7f3XLXgvV4rL4n+DtVlihj&#10;MXiJHVcBmYeRN3xn9a/TL/gkt+1vpfwG+BB8O/HHSLfST8Sdek8Uf2peSJLp2oC7SMQW7zgf6NKk&#10;CRRiOUBW2EqxPFfl0utXC+MvDN9d2UKsmuKdvRyPImGenSvr3Tf2Uf2sv2Pf2VvCP7Sfwt8O/wDC&#10;ffCHVPAui3viz4Zwrc319o/n2UTzXlpLKHADly7Wjtt+b5VAwB8tTp4mOIlVoJNqMdHo2ryuk+j0&#10;W+h8biKcXn06lrtU4L5OU729WkfZv7V/hj4BReJtB8UfAm7sfCj6x4+sLnQ9Kt4VjsP+Erhhlngl&#10;gAARPtKpPaT4+SQyxSYWRGdvzi/bI/aM+IPxD/a61jxH4S0/UbSO+0OLRrrw5NdG3FxZiE/a7KT+&#10;6u5XJ3A7WUMRlTVz4xfBtPjp8ObX4+fsmfEjVdf0iyU3Fj4Tmvp2k02aLlltY5WLW00RHNrtBXHy&#10;ZBVT5H8Rbb4vfH/4kah8QvCUtxrGpaDpa33iBdGCCTWAsmwXkUasWMM5ZN8akvHI7o4XBA35sPjr&#10;Yul/EpxnG0tHHmV2mv8At3Tyuedj8PiK2MjOkrpxkrP+aztdee2m70etj9zv+CZ3xO/aV8Y/FD4o&#10;+CfGnha38P8AhtYbXUdBjja4mSx1G6hWWdIjcAiSJWkCnyyIy8TlUQPz5N+0h/wR2/af8Z/EfRfG&#10;enftI+NvGg8S318PipBceME0mG7sJCqxWSeVEW8oR70K4YEEAKoNe7/s+ftWaZqngb4e/E/wVG0m&#10;g+KfCMN9qUs3kx21kscSq8E1zK6pBMkpaPyySxMbjadprqv2+P2wvFf7Lv7GnjX416hoFrpOqtDF&#10;pvge3XVkmmvb25+RH4XapQFpQuWysTZIr5zKMX9ZvH2Sjb3OVq6VrWa5m9V57apaH3mbYOpQkpRq&#10;NqdpXT5Zb35W48rtaydviVnJ8zZ+eOo/EvxZ8KfD1nPF4gmvvEnwLuJfA+n+MtQnYReIPB17cJb2&#10;80+0n7QbTUI/sEpkK/fjnyoctXoHxk/bYt/hj4i1D9mS88Et8RNL8XaLpWk+JfBt5dRXMY8RahDC&#10;tuymIJ5G97i3d5IFVcnzAFk3Z+RfgX4WvfEnw+s/iRpz+N/Fdt/YepaR4u8I6PbS3ljaxXtw66pN&#10;JcmIo+VSK8ijeRJTNCAN42gP/wCCYPhfV/2lP2wtb+IuufGm80G8+EPhm88Xa5rYsYpJJ9Uhn8mA&#10;NBKPLniUxyOUUjbiMBkIGPR+rZlOtSmnu4qbV7NRtaa2s5QdtEk5KzTV0/k8VhcLKpBTo8k3Obbg&#10;/hgoyUYO90tVFWtrHrses/G/9mT9kWD4s6j4N8P6Fq3wl8WeE9WNro/xT8G+Ir+ZzcxNhri+jkke&#10;Us0m53uIXWTklg4yD3Hxh+Jlv+0N8PrP9kH/AILB6Lb6PrCcfCr9pnR7OM2bTj5EN1LGBEElO0OQ&#10;VilDZKxNtI8l8f8Ai9Bqtx4w17xPHqs+s3j3F08Omy28/nyku26Il0wST9yR8d8V6x+x54H/AOFj&#10;+Adb+OPxEv8AUpPhH4faS4h8ItI3keNNQtn3IpgY+W9tHcIqrkfvpUJ/1ULFvuJUowgnHTp/wxzw&#10;5qtZ20fdduifdeXTo0fmH8SPgF8SoPEmh/Bux8TaFZ6t4b1Hxgbi9vndbe7h+26XskiJGSsiski5&#10;x8jZqnF+yZ4oZDdePP2lvCOl7R80drCZJFH0Miqfqc1n/H7XfF/xE+Ilh4g+It5Dca5qGqeKNS1S&#10;a3kZojNcXOnSsqcn5F3bQOgAAGABXKt4d08DdJAWcepLf5FfmWaYj2ONnGy3l0T+3I+n4Zp8+WN7&#10;/vKvV/8APyXax6R8P7Hw1+zH4u1bxv4B+NX/AAmesL4A1bbC8CJHayfaLFYWyhOcs3OT/BXo3/BP&#10;z9qOz/Y21LUtM8WaRqmtaHrVnD9tbT2RrlL1Cc3JEjKH3hm3/MDkA85NfP3hDRbrVPEd94Y8N2Eb&#10;6hrHhi4srSMnaplkvrBUB44G4gdK/YuH/g3Y+ENx8BvDthqvxLXTvH0Glm78Tala6ktrJIzNh93m&#10;LJCVRh5YVlygGN2ck8eOllOOyWeEx1CdWNW3MocqlGMXdSWsdVLZK8mruzSZ4WMo0qeeYptavkXX&#10;ZRTW/m2fHf7Rf7Z3hz9sr4ifDP4NeGPhncJ4cj+KGh3mpL4gtoZJdR23SxmHyVMiiLZLIzZJJC4I&#10;C7s/ZZ/ZS/ZfPP8Awzn4G/8ACTtP/jdW/gJ/wSe+A37HUt58SfEXxNsdb8RLaSR6TJcalDqF2rkY&#10;CRJBGsdupP3pCNxGRnoK7SvwDjbFYHL61DBZNGpRowi/in78pN3cpRTvHokpWbSuklY55tbROI0z&#10;9mf9nPRZnudH+Avg21kkgkhkkt/DNqjNG6lXQkR8qykgjoQcGoI/2Vf2YopFmi/Z28DqytlWXwra&#10;ZB9f9XXfUV8N/aWY3b9tPX+8/wDMi7OH1L9mb9nHWNQm1bV/gF4Lurq4kaS4ubjwvaPJK5OSzMY8&#10;kk9zWfrn7K/7M6aJeNb/ALOngfzPsknl48I2Z52nH/LOvSKVNhYCT7ufm+lVTzPMYtJVp/8AgT/z&#10;Fdn55/sQ/wDBSLwz8C/gH4f+DfxU+HesXA0GwEFjqOgxwsXjyW2SxSPHsdSSuQSDjnBzXjv7VPx9&#10;n/aY+NV58UV0i50+wWxhsdH0+8kVpYbdMsS+0lQzO7sQCcZAya/SX43f8ES/gF+0B40m+Jvwy+M1&#10;noseqSGW+j0zWrazMjnGWltrmJ/Ll9SmAx5IJOawP2qf+CBPgf4b/sk6l4m+BGuf218RPDMxvLxf&#10;tn2i41GLyg7Wxc7FOU+ZVRVVTggDLZ/p7huXCOCzZ5zh8HVhVnfnk3GVKHNrKUJc1pJ2b9zmfLdp&#10;JJo66fs/isflx4Zuo7nSfDLvcqqR/DLwvG+V24xpy/xdR9B1q88UKsrRpJMFbMYjyu8/TIyPrxXN&#10;+Cr24utI0KFLFv3fw/8ADsb7pANpWwUc5OK3bdZo38y/l3yfdHnJhgPZV7e/Ffo1LSCO/I/+RVS9&#10;P1ZP9sDxfbJLaZVPBbbuk+mB8v44zXv/AOzrJEf2dLx5B+7/AOEE1X5W4P8Aqpa+frqcRlZTGy3C&#10;t0jjaRgPXn/GvoH9nV3/AOGdLx2Xc3/CCar9T+6l9a78L8M/Q7MRvE8E+widd8Dw7l5ktQ6kEevb&#10;P61MIblINyROY/8AppHyPcYHHtiizhjePe0dvbvHzjeVdc+vy0SxNNgWwUq3DMzH5h6nac/yrhOo&#10;8v8A2l47weCbMxqoT+1lG7aoZv3cnWipf2nILpvBFluj/dLqqBSZiCT5cnO3/wDXRXo4f+Gcdb4z&#10;0zTm0i4tLePbO0yxrt2QIWzjoSDz+VZHwu+HHir45/tBeGvgj8PZrVda1/XNZttLa++SOSbybBxG&#10;xyAhbZsDE4DMM8Vb0xIpdOhWK4a4byxuWAsC3HVe4/lXS/sTa9c+Ef2k774lWVkZJ/BtnqmsWqkE&#10;urRzaTnrzkjI/GvBzHGSy3CSxMVrBNr15XYxxlH6zisLTXWp/wC2TOMkiubeWS1vbSW3nhkaO4t7&#10;iMpJFIpKsjKcFWVgQVIBBBBpCspjkljtppFhUNM0MLP5Slgu9toO1dzKNxwASOea+vP+C3vwx+E3&#10;gr9rWH4x/CX4i+C49N+KH2XUb7Tzr0UTW15cAGS7KjKpG+9JHZ2TLl2AOTW9+1f4I/Zo/Yy/YK1L&#10;4F/C74o6H4s8aeKNHOv/ABB1rTdRt5riWytruzS2th5TsIYPtE4kWPOW8jexPGPR/wBZcLLC0ZwT&#10;c6jS5V0d0nd9k3bz++1fU6nPJPRJN3+V/wAj4n/Zi1Dwx8KtU8V+K/FGlTalejVHTQNAW822N1uP&#10;nCa+RSHaOKQxskYI8xlZT8m7PvnwT1b4H/Gr4v8Aw/0zx58c77W/GPi/WL3Tta0DxNpFnNdW+tXS&#10;Zh1O3u1RGaD5MRqWD2kgTYhQAn5pl8E/FbxL8HdS+OuiaNby+HbXxAujRx2t8I5r698l5pUhGN1x&#10;5UUZaTaUwOBvIOOBuvBXxEujp/iZtSfS2sdUt7i0Ww3C4hYuF8yMRciRchgcliVGOtOthcPOpVr0&#10;JuVVNu61SaVlFrbb53XkksMP+75aajaD7+bu2uu78lY+lv8Agrf+1f4m8U2t1/wSr8J3fhvx1Z6b&#10;r9vrbeMLi3a81TRriRN89ks3Jad5X/eIgJ3tszksF+oP2R/ip/wUj/4JufCbw34Ctv2ctB8TfD9f&#10;CtuJPDumwm+jhLqVuPNliLr9p3sxkG1c78fMozXlfwv/AOCI/wATvA/iXT/EV18TNF+H8aR2kvjK&#10;+13XopfEkr3AM5vCGBWHP2iOMxoW27SXcMWx7747+G/xW/ZI8Nf2T4O/bI0v4meC9YsZLO80P/hI&#10;LW61KwVlO6W2MUm9GC5IVQhOOCT8p+MeV4jHZNGngkpwpXuvtuXV2VktL2ipc1na17p+79Zo08U5&#10;Vd5W1+zb1+67at59mfsqfs0ah/wUM+I9n8eNW0rwP8OPhr4e1Jrn/hDdQmuJJL+6jId4pFTCRwKA&#10;rBc4fORkKQPqL4v/ALdH7BPwh0PTdI8RfDw+MdT1Ww+2J4f+HGlwXMlraFsRS3EkkiR229fmWNnM&#10;hAbC4BNfA37QXxW/Zj8M6x4f+EPwq+MV/b2evaPDrHiTV7XxqLWbRtPtVZX0p4bcRK9xJKmI5nB/&#10;cPnYGOaT4S/tEw6lZ/8ACJfAXVNH0O1t7Jry303w/eJDALVVJLO6/NJLuA3biTznnt5eE4jzHhnL&#10;OWlR5ubWK2UU3dylLeTa2u1ZH6Nwn4a/66VvrVasoUou1rpSlbS0bp2s07+69vRlb9uf4ifskfG3&#10;4k6H8S/2VfhZ8QvBfiSzulj1y4102tva3NiNzfZ5IopZDM24/KeAoYncelfKn7J2oX91+zFptw81&#10;xdNb6hJER9oztURx7VAzuAA9BjivqXx98R9K+MGmTWGt29uNWfT7jUPDmstGEuLiOEFpI5sAeYjK&#10;rbWPOQCOpB+QP2OrsXv7P1zZQQyyyWuoRtuhhUFFaCPjdkcZFexkucYvPK1TFYiCi/cVkrbc+7u2&#10;/v8ALQ7fELhfCcH5fgcuw8pP+NL3pKWkvZWcbKKUdHoktb37np9/qnhRtAuNW+Lvgi11jRbNRJdw&#10;zWPnyQQk4ZwH546n2BrT/Zo/bW8YfBv9mfxJ8BPhOJNP/wCEz0jQ3vNWibDJYx29wnkxjqpfcMt1&#10;CjA61j+Hmsb2z1XRtUnWG3uNLuIpPNY9DG3DBuP5muc/YE8IaD4v+K3g/wD4WVHe2Pgq2s9EXxJ4&#10;kXSbmezsbeNJZG854Ufy8opG5sKM5JABNe1iKOXvmljI81OFp26Nx95adXdKy6uysfhmdw9rUw7k&#10;rpc7t10SZ+mOifsuWP7In7HP7O/7RerQ+TqEPxQsLvxtut8qthfgy75D94eQba2I687+ORX6VeL4&#10;fg5rNonxCsfiBD4b1Wfy5f7Ys/szySSKoCZSdJEcjAx8u7gc15j/AMFANH8I6t/wT58X+IdC1mxb&#10;R/DnhGHxTZXEMiyW0kdi6XkQUjhkkWHYe22Tivz/APhl/wAFDvg/8OtVv/F/ir41WrfD3TXWDw9e&#10;3WZZlsW+aGE+UomuJhGVUhdhyDkscmvxv+zeLc0zOnm2W4r2E3z06r5ZSdpS9pHkSaTalKUWm9LJ&#10;2urE5RGtWptO2l3Lmv63X3u60M3/AIKTftX6D8APjnq3xV/Y38fWXir4ua94RvNG8XeNPFCl5UiN&#10;5DcIywRKlvEsKJJGrFUC/KMO1Uf2ff2w/gJ+1B+yxp3if/goF8F9c1rwz4V0Oe6+MXxI0XTN5k1Z&#10;ZZIdOT/R18x2lhgEbsvyK3kiUgbGHk2p+Nf+Cdf7WvxtlurP9qSb4X6ZqOp+bdX3iD4d3lysgduG&#10;VIv3CFj91pmY/wB4Zr6n8dfAT/gkj8Hv2UvGnwT0H9uLTNJ0/wAS+H5Lu++IUHiBJtWvLo7VaG5g&#10;jG24hfChYRGrR4AU8k1+mYfiXMODsDhsFjZVa85uTcpQ55N+9OV1BKzaTUIpX0jHe1/SrUcLo073&#10;0uv69O/m92c/a/s+fsiXf7JWsftb/sF/tN6b8SNN+Fel6r4n0bS9WtFi1zw1fyW7unnW5C7YFkWN&#10;trxgEQ4BdSMfLP7M3hr9pL4ifDjxN8SLj4BeLPEFp4nuL69jvtF8Lt9luJHWSS5kt44FVDvkfGyJ&#10;DgowAVQ2fA/2OvGvwp+EHhb4jeJrz9oWWPVrPw7qGl+E7G2ZLaHV47hI4p4LksrlrYxSlxasD5j7&#10;gGjMe4/rv/wSW+KniH4ifs2eE/Ftl4a8K6Rpd55lhpr+F9Jt7AaeweNkKMEZwhKyByXZt3XPOPcz&#10;rjDA4bDQw7Ti6lRU/gerna1ruN97u17OLVnZoxp0/ZzUr3tqvl30Z+Vnxr0v4x/si/Ca3urPw34q&#10;sdW8U6qY/tGpaHeacIreGJlkCyyIrRrJJIcqpUsEPQDnc/Yg+Jfx58JXOhftJ/BH4OalD408Ea0b&#10;jTb3R7OJbCdthWSJ5JZlYrNFLLDKF3fLIxzkiv04/aj+LvhH9qX9rrxP+zxf6m9x8K/h3HaR+MNL&#10;uLhZD4k1xyHEN08ZKtDDt5QDduWRG6YHvXw98Vzr8PriL4QeA7d/DdrZ20dg1lFHZ29uwkxPG8IC&#10;+X5aDO0K3GOp4r8m448Ssv4LxscLTTnVTTcmtE76LRq7turq1nufWYKnTx2CSlRd3q2pfZeys07a&#10;69bn4a+FPh/8dfD3gP4sfET4jxX3h/S9a8H6g1z4dudS+0LdanIQzXeFJCkKpXJ2khumAKpNI0kH&#10;nb1PpubGfwr79/4Kv6V8NfEf7Ofjb4n/AA2jto7i00uWPWGtoTDHdQynyVl2YGGErRjcB86yKeMV&#10;+dXi3WE0nSbrUzOkKwxktIz4zjsKjIc4q8S4eWPcUvaS0STWyitU23f1b+46pLD0IKNO/urW7u07&#10;vsl+X4nD/GG/1vxJZXmh+GFV5LfTZ73UHjf5YreNCXLHrz0A7kj3NetajpHw+X9nK5+LM3jPydaX&#10;4yahozaPDFuBWZmcNM2wspy0fljcqf604LHNedWWnw2H7O3iLxpcwXDax4lsLqaZ5IAjQ2qhliTk&#10;/dYDf6nd7Cu7+EXgL9orWvhl4sk0HwvZah4T8SaxrCR+faieOG6IubYXEqrIGiWFmLi4wzR53eXJ&#10;sWv1TLcPHBxouUG2m3pq1ok3br2X3n5txN9er5lReGrKm7Jyu7c0FUpuUL2dm0r9NVZtLVbOg/F/&#10;VrP4cw/DPxXZ3TeHYNSd9N1azjPnaZcuplaNRuVZUfaztESOpbPJDcv4m+IPivxk9n4NX4fpbmzt&#10;biw0271KdWtry1Usi3cB8srKOAAys6soz6Gul/ZD0/w58ePiv4b+C/im9aDw1q2qWd9qmu6oIrGK&#10;1sUi87UArecwDMYnhWXdnEcZ2gELX7Y/Eb4Ufsr/APBSf9l7Uv2ffD+u+G7rVNL055fCWo6FLC7+&#10;HLmNVW2eLy8mOFW2RsgOGjJHXkeTjcHw9UzinisVhrym5St78NL8qk7NNTet1ay1ur6v9HyTNOII&#10;5TXw8arhSg4xjJcknZxUm0nGV4ptq103bSSUtPwG1h/EfgPULX/hO7OG2t7qMJDd6b5rF5ygC+bu&#10;BlIc9XDjaGJ54x9Mfsc/tW+Mv2c9Af45/A7w79lm0/VrPS/GOl6nYmay1qzupHiigvJWUYgkCzCO&#10;XB2vhTy6l/DvjsPG9lpb6V4qt2tdc8M6zHZ3WfmWGa1mMbr6kBkPXqK+v9f1bRfjU/hT9lDQ9Vm0&#10;fS/GWrWGla54htZmePT7iG3H2ZYmjKvIgedronLr5hjjwoR1WuMObKc9y7DZZFyp4mMmlKTcI8iT&#10;VlJ/E+aNnzRSa3abjLx6WdypZLi6mdzcfq1Rc8opLRzUZcySUWt0nyvR3fLZTXe+IP21/wDghl8Y&#10;/CP9u6J+zt4v166/di8+HCwT2thp06t/qZZi/kGIuNixwM7SYwkR+7Xk/wC0z+3F+2v+2TpGrDV/&#10;gXceE/gT8Orm2bUfAvhow2tnLH5ka2iak0rxyyZZkYWPlIeBuQLlq8o/bW+Cnwu/4JB/GSP9nj4N&#10;/FJtUt/G2n2Op3niSS4MF7ZxQyyRT2aDJayaVH5mjfzGTK5UMwPsXgL/AIJb674++A91q/7LP7f0&#10;f2PWNOju/Eng+61JGtkRSXhjmnjZ1LIB/rJot3BGcCnicXLJc4ccLFU4qUOX20HOLV4e0lzU5e7K&#10;3MqekknbmvZt+xleY47irIqWb4CcK+loqrNyatzWSUbxdmmm+Zq+t7NHnHwy+E/hf4IeAY/2kv2h&#10;v2dWs/BHxE1W7Gg674V8RW1tqVijMRIEVgxCtsbKgIvLLnBFea/G60+DeiXRvP2dR448VaSbpnh1&#10;i88OxWURtyoxhWmDFlcONyqFddpX32P2XdU8b/ELw3bfDrXfH0fiy3tfGF3ZeCdF1K4judO0mSJM&#10;3eptCn7uRyCPL42/NuwWII7vXfib47vdUuNN8AePtdWzt7Zm0/WtZ1pZINZeO4kt5FS0VRFbQCSG&#10;UF5G4C5xgjP7XwP4NVcfipcQ57mfsp15z5YU3P2c6d7U3UjNVHBxj7rUHGLlry6I58Lw3is6tj83&#10;xDXM3yxUrJX3VkpRS8krLTVvf5V8PjWPCWoabJMLyDT7jxNHJYabf3Al+yH7Nc7yoUkIGLA7QxA2&#10;5yM4HoLX2pSuXhuoV3fN5V0Pu+6/4c5rS+P/AIal1PxN4R8QWnh230zUm8VSaZ4j0izkVrdb9LOa&#10;VJ4SmQI5Y23FVyAVJGAwVb9n8J/iDcT+QsElu/30WSMqGPqOM4rj8RMHRyjPI4Pm/h04x1d72ctb&#10;9U910tbYzzjCrD4qNCndqEUtXd9d3/WhyniCaKx1Tw/qN6scl1/baHcsuDt8qT+H/wCtX7+f8E1d&#10;Q+EVx/wTx+Gdr4C8T2F9eN4B0m21ppZGc/apLKLMNzEx+aM/6vp0GRivwV+Lfw01PwH4f0nxHr9z&#10;BDeza/CsdtI371/3cmTjJO0D3r9Ov2NvjV4b+N37EXhX44/Crw02n/Ej4V+A9D07xho+kzFf7W0e&#10;3tSst28WdruluI3SQgNvUpkhsD5PKVHEVKjp62UfzkfCY6p9XzqSqaXhD/0qpufPv7ZPwG+Mf7GX&#10;7asXxl/ZL+F/ijxL4a8eLNdeJvh54f0ya8lX7LkXBSOJTslhwwSUj5ggDHDDOd4zbQ/CWuaD+3j+&#10;ztp0niDQ9St/L8UaHpcJjl1KyvGSOZ0jxujuN21ZUIDJNEsh+ZH3fYP7WX7S2reANLm+M/wj+Kej&#10;6Jrmnwr4g8H6pqxR7a6mlsx9ptSjSJ5iSxsMKGX5wp9j+fPwm/bZgP7SOvWvxo8Q+Fb7wl8WYZdU&#10;juPC2lNZWMOqtHmVfIEsnlNdx8ttcAzfNgFjXJmmBrc/13Dx96Fm7P4l6d1+WjNvaV6NbmilZr/h&#10;0116PS332t9YfsqftPf8FCP2b/HviTWb3/gnd8VPHGg6t4gm1Ox0mbwjdWi2103ym5VmjI/fJteR&#10;MD98pYY3Nn1DxJ8YPjV+3r4os/Ff/BQD/gnf8Y7Dwr4JZ7/wd8J/Dfg+4mXXNSdHjL392ZEjMKoc&#10;JGxjUs5MnyjafinVf+Ch/wDwU50/4L+JtU8C/t8X1i3hTUWsvDXhu+0HTTdXWmCNTbJ57RNJcXfl&#10;kLkAlzGf4iTXvXwlsv8Agql+2/8AE/w9F8MP2nPiJ4N8Gw6Uk/iqHXdShstbvAQN32SAWcjRfMQo&#10;lnVAN2QjcGtP7BjlXs8UlT/f+9CPtNXf+7y3fKtLXdrdWRWzfiCtyUqns1o7StO9lrbd2be9kuut&#10;j2Xxd45/b4+Ofg+PwXJ+yp49+HPhxf3ek/Dfwz4FiGmWcAf92b248+PzyAAWSNGXIwFYEk+UeC/g&#10;j+1F8Pv2Y7P9n2H/AIJteMtS1jRvF2q6rqfjCTR7Czku4bopIkEUkd+hWAK5i2/KoigiDJuD1337&#10;efw8+EXwp8Iz6N8bf+Coel/BmS0t41hsj401fWPE00oC5knijv0FwzYPyLBGmW7V5H+wn4u/4Jf6&#10;y3iXxRrv7YPx1+IGpeGYbWUH4yeOP7H0O9jmaVVmjtUm+Zd0bgxzM/BHGTuHoYXDY2jKdWdRzvbR&#10;u6iuyUYQSXreT6vTTGUsfUiqbUIt9r3f33b2KP7Pf7DPxt/ap8c6t/wurQNa+H/gfRbx7TVLzUL6&#10;H7ZqTgbnsbSWKR1SJV/194Xyi7gpLjcvuHx3+Knjv4h/BWz/AGev2bPh7a3WraLpMtjaaVot9bab&#10;ZWUBiez/ALQf7VJFHHFHbuwggLbtzqSCd+zw79tH/guh+zb8MfDbeEvhj4w0fxNqMdqYdJ0DwzMv&#10;2KGRfuNcyqGjjgQ4IhQu7sNztnGPzS17x1N8etcv/Gnj3xZ/bOt6lIJ9QkM3+rOSQoTcdqjJCgk4&#10;zyWJJPe6OIxVVVOayStbWz1XS/TXXfW19iakY4ODUPje7/V/oXf2k7fxN8Kfi3H4I1jwzdLqWmaj&#10;4gtprDT5Uv2j/e6ewXzLVnRwAB8ysR71zFg/xp8QybvDvwO8Z3iqwDtD4cuSFBGRklAOfXNb3wC+&#10;Mmm/APxrY6hf6LNqUD2mu2kUUc3kNlruwfc20dPk7AV7Ne/t6eI74gaD8NLdPLP7v7Vqcr4HHYAE&#10;1+f5pCmsbNzhd3lrey+J9P8Agnv8L80cpScre/U0S/vy63PKfgpp3xk8A/Hfw7rnj/4c6l4ckl8l&#10;tMbU40VmkXU9ObOzJYY+U4YDr9a/fbxd8WXsPg3pvxiXxdHCnhH7dB4ivlm3eQjyPc+ZL1yrBnBy&#10;MErjuBX4FfHH49+P/ilqNjH4l06x0/7DpN41qmn71Zd9zY5bduzn5RgjpW7pPiXxboGj6toPh7xn&#10;rOn2WvWZtdctbLVZo49QgJBMcyhsSKSAfmBrx8fwbW4qpQlTxHsYxi42Sb1coyUk7qzTgu903seR&#10;jaLlnGId3vHff4UfaHjP/grT4r+L3xj8MeD/AIQfCPR/Dej6t4x0uwvNWlkd7i8t5r6KKRktv9Xb&#10;l0c9GbGeAD0+1K/Gb4Va/oWj/HLwCmq6za2pHjzQ3xcXCphRqNuSeT0A71+zCsrqHRgysMgjvX5D&#10;4wcP5Xw7mGEpYGnyqUG5PrKSdrt9++2uttTlrRjBpIWiimySRwxtLK6qqrlmY4AHrX46Yjqq63cz&#10;WWjXl5btiSG1keM46MFJFczL+0F8CIZGhm+M/hVWVsMra/bgg+n36seMPiZ8NtO8I/2hqnxC0O1t&#10;dUs5Bp91darFHFcZU4KMWww+ma6o4TFRqRUqctX2ev4Dsz5a/Y1/4LIawz6BoXx2+GGh299qS28U&#10;fji1mdxazOAFdraQbIssQDIC208gAc1+io+Jer/DbwLoTXeqJJrWteIJNbaC8mzJPbCPyQGBOSJc&#10;yfVee4r+e2zu/D9jpS+D9U1yxae1H9nXUcV4pzKn7tlUg85IOCOowRXXeIvHXj7xd4oXxx4q+IOv&#10;alrcaxrFrF5rE8l1GEACBZC25QoAAAwBiv60zTwvweKqLEZNW+rpwsopNxUm4vnSurNpcreujutr&#10;HW6Md46HJ/DnWYZLKxZzJGy+E9FG1WG0hbNc5GOa6RdT/tYfZ9KZ4wOWdlIVj7DgiuG+CJa+0OzZ&#10;5C0i+GtHCx/L8wFovJZskGu5ub+9m/0dkuFZei+WWRffetfbQXLFI9DJr/2ZSv2/Ucs8kCtBciOW&#10;QcSSL8xP+zwBj8a+gP2dZZYf2dLyWEqCvgTVSu4cr+6lr55H9ozOoupodwOI5GZlB9tuMmvob9nQ&#10;Sp+zpebZdrL4E1Xrx/yxl+ld2F+GfodVf4o+p8+3BEe3UjFC0qjLyC6+Ye5/u0eVNdgymJZFYfux&#10;5vmD6kof505LHTrRVm+2iGPOZduCxJ/vZP8AjRE1sn/HvZSGMnmaOEIr/UA9f0rjOg80/aZsdvgy&#10;zNywkf8AtRASucf6uT1oqz+0xeWbeCLNGuYY5P7UT5VbqPKk9elFehh/4Zy1v4h6NoU8MemR3V9a&#10;RT3HlgRESMqkenrSfs0az4ai+Pvia6+I3xRXwf4Yi0XU38U3VlCrajfWm7TW+wacG+UXUzIsYkbA&#10;jQvJ/DiqcdzdabHBM9t5itEpmLqoZOPbtXA/EP4VeItY1q61Tw5psGoWOpYkurLUJ2tyk2zZ5sMo&#10;BGCvBU/1Iryq9COIp8kkmnunZ3XXfS/a+lzHMaeIl7KrRjd05qVk7PZx0fzv+B7zqX7aX7XvxVto&#10;9N/Y4+Atl4I+HeoXE2meGNG8N+BYdVinjSMlvtFzdQs9/cGMb5J5WVfvMqhRz9MfG/8AYn+A97/w&#10;TM/YZ8TeDPgH4ch8WeP/ABtY2XjLUrLT0t7jWLWSzuTcxXEsbIfLZFbcdwAAySAK+CdO+LP7XHgb&#10;4Y6v8O/BOu6pY6PfaOLLULPTfFixhrVFIEW5IwwTBIKggMCQcgmv121//gm3+0V/wUt/4IYfsk/D&#10;P9nLxrofh3VfD1rb6lqGpa7ezwxx2z2dxbuAYFZyT5uCBjIJrpy/D1PY14xgqd1ZcrT6Ozb35tev&#10;bTsqlTcZQlUqc3M7u6a5drqyT09Lv9fgH9pnQPjR+07+1Ho/7Pn/AAT5/ZrudU8E+H/EF/qfgnw/&#10;4Pkgt7SZ4vKW7e2e4kjEkUcexRISA7SSOAQ/PIeKvhz+2B8LLfxX+1V8FP2T/FOl+EfhL4sU6vrm&#10;tXGnunhnULZo2mtZo1uGM/lTMEBRSrKy9cHP6I/8E5/+Cfn7UH/BOr/gsd8H/g9+0F+0lp/jyzvP&#10;hP4mutBs9Js5YbfS/ntFkVRJy24hecZwtdb/AMFHPhtrH7Df/BHr9rbQv2itU0nS734ufFjUrzwH&#10;Zw6okkmppe3Vu0KKq8h9qOzLyVVSTXVgclweBjeHM7xald35ru7bW127vyu+4VsRUqSUG00mrNJ/&#10;qk/w6HjH7fPj74bfEvwDefEfWPDfhe/1W88JeEPFOn2euagludes3mt7pdIkmkVygMfnR5wV2xZY&#10;MBx3Xwa8C/slf8FH/wDglh8ZP2tNW/4Ji+A/2eYPCuk31x4A8aeF/ESXd5LeWUTyG9hlSytvLiSV&#10;FUHLiT5hjA5+EfHf/BLf9sOX4w/sy/CT9oT4ieGr6H4/Q2OkeD9cttUubu40LSoIYTsKTRhVKQSb&#10;UCd881+rH/BYX9iT/goJ4p/Yy8Nf8E6/+CanwR8P2Xwp0fR7ePxZreo+MLexub21twGFnFG2WAZl&#10;3SOR8x4AwSa4+G8uxWU4SpRqJ8vM3FXTaT6bvbvp6Ld+hm1LLuej7DEKbkvfajJRi723klJ6au0b&#10;JWtfZfnX/wAEdP2zf2bPip8Qvhb/AME+/H//AARr+H/jjxNrGrS2GtfFTWPEEbXFwNzzzXUkB09y&#10;xjjJG3zuduNwzXrn/BT3Xf2Mv2Gf+Cu194Q+Ffwt8O+EvD2n/A/T7LWtJ8P6ckMMuqz6hc3CSuiL&#10;jf8AZ9qEnnaR24rl/wDg16+FNgf2ifij+218YdKtdB8N/A3wXNaRvJfrOovrou885fAyUgtnB44M&#10;q884r8+f2wP22P2iv2kv2v8A4kftR+B9ba1tvHHiR57OFbiJillETHaoVkjbGIlHQ9SaedYf+1cj&#10;qYfE2h7TS11oua611V7Lp1Pe4fx2X8NcYUcXhZ+2p0bO9pRUpOFpWXLzKKk2ldJtLW17H0F8Uf2k&#10;tX8UaxffEvW9MsdO0LT7K803wnbwK2dRnnhMQWLcqkxorFmO0AfiK8X/AGB7+O/+HXiDwzMjSbbP&#10;T7hFiG1lJRkPzYOBwucjBrxubWfjR401CTVPGNxNPqT2/lLrGo6p9oa3iz92GMKAntjgHnFeqfsc&#10;y/8ACNfFuTwhauqQ6h4fmtY4XcYk2KJAOeDwhHPrXyuX5fh8pouhSt0ejT2v2vvfvffbQ+q444nf&#10;FeKo4iT1SkrJNKKdrL3km3o23a2qSvqfQD+BPita/DrWP+ET8A/2jqF5atb2MUlwIhiQbS+cEHCk&#10;nJIr6i/4NkrD4I3um+OIfitBeahrWl2OkHSfDC3AW2mzb3EUssp4G3ny8uwTDkYJbB/Pf41eC/jB&#10;8N4JvGPwZ+IWtLpCSFr/AMM2epOz2S4yZIlBwY+pKDle3HTy/wCFXxS+Jnw/umv/AIc61PIJ7OSC&#10;O9stZazuRbyHL28jAESpnBAI4OO4BrtxVOVWDVRRd3F2krr3XezT0/q6vY/Kcyw9apWoVKMHLkck&#10;0mr2krcyva9mtVc/fb4+eONG8O/8E+fiF+x9q2p+ckL2lx4HuLxSF1zwpLrkEclsufvfZCz2LRn5&#10;vJW3dlUysq/nf/wWi+EH7PvwC/bf+I3w5+GPw80Xwtpdn4Z0O6h0/S7Vbe2hWSxcyOFHyqzOFJPU&#10;49q8Btv2zv2qPix4w8K+Dvib4l1y/wBOk8b2t2xvvEwmCTXF3H58m3ygW80sS4zh2O45YA1+pX/B&#10;Uv8A4IZftP8A7Zv7cviD9sTwD8X/AAf4a8P2vhnS209dYjurq4e4srZgxNso8llz0Mm72FeCs2wH&#10;D/EVHEYqpy05wqt2tZzbpapJvfVq+qu/mqeCqwpyi1Ztp6/PyPjH4DfCpdc+E/wN+E/hz9iL4wX2&#10;hfEK0udV8RatoN3oxu/GzwjzJF09p7xVtoEi+XdMFbaMqpbr9k/GDV/BOjeBfgDoPwF8Rb/hl4/+&#10;JmgJeeA/iBp8NzrmgT2uqRxSWRu1cmRC6uPLfzARG5VioGPUP+Cd3wd8d6/+zT+xz+0Xd3mnx+G/&#10;hz4D16fxlq19fJALdZ7VkEuGIyu5WLHoo5NfmZ8Dvg78WvFvxY+D37e1/wCNNJvPhbqH7UzaV4ZW&#10;XXrkz25fVZZTN5LAQLGypnIOQD7mnl/E+Hxf16jXpxbXOlJfEqjlVik25fywUuVd9rWR0yVSUY+/&#10;ZJbdGtOy/F/efZ3w8/YF8MaL/wAHJ3iTQ28AafN4RtfB83xAhs5dJhNrEZ4Us0RV2YH+kzXJIyQd&#10;iHA2V2n/AATn/aL+PVx8MfE3gD9kv/gmD4X+I1p4R+JHijTda8WeL/HUHhyGS7bV7uTyLUGzuTcq&#10;kbqGYhApbaM4OO88Df8ABXT9knxJ+2anwfs9Z0uH4yX/AMQpfA2uO0Zx/wAI9ZPe3cVwJiPLCMZA&#10;DhsliOPlFeYf8E3NQ0H9pDRPCdv8Kf2htA8MzfBH9qDxrqPxH8PXeuPbS6taXV3d/Z9qIdsyt5is&#10;C/yfIcHIxXxVPMc6wfLjK8HCVGFJRclJxdo1VzSimuZSlZRbduZxl0QShTn7t73v+h8Ofsr+Lf2y&#10;/hr4A1z4g/DX4QWN1a6X8RNM8BeINSfxtHb3X/CU/a2gbbmF/Miknncmc8jfuKnBB+3PhD/wVP8A&#10;iF8HvAHxI+Dv7Q3hi10/xz8O9Ut9O8ZWNx4mivH1O+muFWZ7WdEiUIsbow3Jwc9RxVn9nLwR8Iv+&#10;CZOs/G1fiv440f4taH4y/aO0C40fQZIrWKHSrzU7hJVvUDvIWaBrhMuCP9QCApzX5f8A/BQnXf2o&#10;PD3/AAUa+PFh8LPG1xq+mt8UdQuRqMN9boJfN2SKATE33UZEBU4wgxiuLMuE8h44xU4VacYKNpxq&#10;3lFyT5HKL5pLdTkndLdNbM9bC5ljKdXe90tLdttl0sfQf/BQT9sC58a/BnxV8Pbbxbq2sW/iCxWH&#10;R11nalxFp8c6XPnGNQNiboYYkLDL/O/tXynaaNcfEP4l6f4Slt5J9M0+Rb/XfKUbUt05w7MMDc21&#10;Rxzk9cVyNhpHxS1/zh4+sFsku51k1zUJtWa+vtQVSMRb8DYpIAPU44GM13Hwg12/02w8ReOJdPl+&#10;x6hdx2Vs275tsWSzkEncAXxk8Ag19xw3kWFymnDB4ZLlhe1mnvbV20u9XZfhsbV6nu80m23q9Gvw&#10;etjQ+P14/iLwN4g1j+BdKuBF9nQIpURnA47AdvyIr7K/4J+fGHwJJ+x1YfDmHQL2bWo/EWuOz2ql&#10;2eRr+eWONQORIEZJBjnHIr5EuYNE17w7rF54nuvL0dtLm+3yNcAfuSpDck4z6YrxPwPpXxQudRsd&#10;d8O26y32n3kc9hrena09pM0sePLlK4/1qgD5h/Livs8XWlRouNKUYys7Od3FPS10mnbTWzv2PiM9&#10;y3McdWp1MLFN2ktel3F6q600s7a+R+hvwW8JQfFv9ov9n/4JfGHwNpV14Zm+K6T6t4V1fRoVCR3T&#10;3P2e1ZGXdgRLJuTkfKM5wDX0VoXj79nT/gnV/wAFTvinH4M8Maf4X0i3+JmjaLb6HodtHFb22l32&#10;kJ9smaIMuyGOWO2maTBwUAwC+a+Hf2CPiv8AtR/FD/gqH+zm/wAedfm1K1sPiNDHYyXV9DK8W5JG&#10;KDZGrbc5OM4B7V98/wDBRz/g3a/be/bd/bz+JH7QvgD9pXwn4J8GeLJLSSG2uTdzXk5itFhO6OJQ&#10;mOG+8/cECuynh8dnWRxhUnS9o2m3GU5Q0eqTcFLVX05dL2u9z1cn/wCEqpGOL35XzWvu77X6bWPj&#10;r/gph8Lfif4u+MXxw+OnwS/Zt8Uaz8KV8dXOl3XjS2ksktYdXfyobiII86zEfbHKhtmDuznGa9I+&#10;KHw4+KPiXxJpmh/EH9nb4gfC3xf4T+Gen32oaJfTWyx/6PbNZpq8T6ZNNIbeOU+Y8I2u3kp0Ukj6&#10;E/4J6fsofHv4/f8ABD74i/sx+Gdbt/Evja3+P2p291qmoXnkJfPY61CZpi8hOCywswBOSeOtcl/w&#10;V/0T9pD9sH/gs54b/ZB/YE+P+m+G/G0Pwdlt/Fs8mqPDDFEshmNtK8KOyuUIYLgEZB4zXRnHDtPO&#10;stpYV1eSdJPkqJtOLbTbuk30VtGdGFx9P63VWJjGVKtZVIyinGSimleOt+789dzf/wCCa3wB+EPx&#10;c+Dv7R/x2+L37Kng/wDaM8ceFPFSw+H41sxI2uLFYQ7Irae68wqrnkNlkJJK5UivjP8Aba+OXxO8&#10;P/H64+Gngf8A4Jm6t+yjqnxD+E914OsvC+ny2sieI7m+1CFIrsskManyslPkzIu/qATnxH9nm/8A&#10;+CrPwf8A2uI/2c/hL+0/4i8Ot4q+NH/CNeI5dA8UvIdU1SO5+z3FziRTK+VjY7mOcCv1K/4Lj/tn&#10;fsm/Bj/gpL+yT4J+OWqXGp2Pwa1O58R/ETVLeze8msI5rdI7MTCMFizyw+ZtPop716awVP6jHC1a&#10;vtuVJSmly8zja7tZWu1eyStsedhadHJakaeBSjCCtBatKNrJe9q9Or16mf8At9f8EnPB37Jf7Pfw&#10;7+Mn7Fvwr8C2vij4C+BX1P4v302pSWeoaxpcenurI6xqyyySMszhnGS0Y5xmvzak+Mvw78H2M1t4&#10;Haz1LS7qG4udDtdAkmOpXFxcu8qwXcE7bYDG8uWmiRvMEa5A5z+1vwP/AGk/+CVv7Z/7Ov7Vn7Qf&#10;ww+KnjTxD4b8R+HZh8YLzWI7qN7OySwmVYrSNwDGiw78LGOvPUkn+c/TW/bR8R2zzfDfxbef8I/N&#10;JIuiyy6hDBctZb2WIl/L8xTsA5LZr6/KeLKOQ0XTxUkoN3jzOyT67Juz0uvI97Jc0q4elLDyjzxv&#10;deTej2T0dldeXrf1T4ifFnUh8SPC/hnRo7XQ/E2o+MLjX9W0/TW3R6MzWMsMNsSQR5hQuzjHy5Xg&#10;HIHoE3ib4rXGw3fxP1aTcAZI/OKp156AY7j8a8P+AX7Nfjbwx4rh8cfEZYYZLNpGt7K3uDcPJM4K&#10;tNJJjB+VmwOuWJNe4MTtIkVgueVya/IfEbiSjn3EH1jDVee0UnJLRu7dlfWyTSXoe3JfWKjqz3fy&#10;/PXy1OD+NFrNHp2n69qt3cXVwusQr5k07OcbJB3719Df8Esv2hJPge/gbxCb97G08WaKvhrxKqsf&#10;3lrOPs7O3vH98dhivEfil4Wm8ceEJdJiuvstwkizWd1GwPlSocqxXow7EehNeY+EfCH7Vt0msWXg&#10;Hwb5i6HYPfXqaR4s8hZFDZZoYmUtvJ+bYvJ96z4RzajhKc4VHdvzSflu0nv3ufC8S5XjqmZKvQpO&#10;UZQUfdtdOLk9m1vzdOx+tn7If7OPwn+Kv/BXTS/2YPjr4B0rx34J8O+CfElz4ftfEFst1bn/AEyF&#10;A2xsgMNhYEYAWRVGAK+Wf2fv+CB/ib9sjQPjB+0r4Z/ai0XwTp/gv4m61B4M8J2lj5y6dDaak/m3&#10;NwCwEcSRiTZGg+YgZdRkV6F/wbe638etX/4Kz2p+Ot1dSXH/AAqnUpbFbvWxesqPJATk7VKHplTz&#10;kV6f8T/+CIP/AAVw+FHhD4xfE3w1+33ofgvwXNfeItfh8J6PJdzyXNnLNLdNDKNixjeMZGWGetfd&#10;4rEyxMlVw0fdk/eTa2ad7Wut+m1tDz6KxVOjCNSL5lo07XS++3Yi/ZI8Xfsxfst+AfCfjq8/4Jof&#10;GTx9J8Tr+O18D/FXWW0RrrxbdOrPBBZYvUbT45FDuo2wqijBy3zGj+3H/wAFO/2xNEvdd8Efs3fs&#10;lx/APWvAvlW3iBddvreTWLWG8hJjl/0ZpoZi64IZ2IRsEq56fU37KH7Mnxd/aO/4JjfsB698ObK0&#10;uo/AOpaB4j8TSXd6sJSyjsZkd0DffbdIvyjmvhP9uX9nP44/8FRP+CwP7SkP7DHxm0CLS/B/hvTU&#10;8WXV1r1zBa3/ANlgVZYENsrLK0cqleeAwIHeuLGYKEnGrSpxc1KO8V8Kkm0npZpX5eidjq/cp804&#10;OWmlrXv03ts/Mo/8EYPiZqfx48Q+Gfgf8Z/+CJC/GiPxl481KbxB+0x4qW5ktnjluHeeWSZ9MeOU&#10;xFXTBnG5xt+Xt57+2d8M/gP/AMEzP+CyXxM174a/sNaT8W/hf4OsYri9+G+rXBtbPS21CzilLiZ7&#10;efEEUgZkGwgGUqGGMVlf8EO/2hf+CpusftYfCP8AYs+EX7QeseHfhXqHiK51O+0Kxmt5li05JWub&#10;zLNFvAdmK5JyDKK9W/4Oef2hk+Kf/BSvR/hj+zFc/ate8IeG9P0LxbfaVfBN+rTXvnWdtIMFZ3hL&#10;o3ltwrOM4IwOmWIoyo+0jZ62Wq3va19t9OvzCUKiWsHfe2l/ztt5n0jrdh+wV+0n/wAEBPjD/wAF&#10;CNf/AOCXfw4+EOpX3gHxBY+DbeyWK9uIrp4nsbO7jm+ywFJPtUilVCZBQHPPH48S+FfiHD4H0HXZ&#10;vh7PaXF1aRiz1SaeHypZVXBjkZWLDcA2VbB68ZFfqJ/wcTfFXRP2PP8Agn/8Df8AgkN8NLqC61D+&#10;ydP1DxhCt8sO+1s1By7848253Pk5zt/GvyVl+Jnxq1HSJtFuNLlk0+4kWSW1/wCEvVYnYEEEKIxg&#10;5UHjHPPUmlUzShgajjNatdHFWd9NG1dPXW+mm/Tzcwo5tUlSlhKXOlL3ttY9bPmVpLS100+rR2fw&#10;btfgnq3xGXR/2hdL26e1jrP2VoZ5H8i4N1Y4ZZE2twgcbuK9Lu/2TvgF4kc3HwZ/a5k0v+7Y66kd&#10;1CBjpkmOQe2Sx968Y8H+HtStryTxF4s+yxzfZ/s9pp9rLujtYi24/M333dgCW/2RitW70zTrhd+z&#10;cvf5Of5V+d47MpVcXKUXo230a1beiat13+7Q+wyHAVcLlsYV4JSblJq+q5pOVm0+ly58a/gr4s+C&#10;utaa3iH4heH/ABFZ6jpNwLK50NpAU23FoWMivwvBHQkda7BSCoINeSeI/C19sh1Lwzdxi4td6ra3&#10;TFoJY3GHiYejADn1UVhweM/ic+tWXhqx8MTQyXlxHbWscfi4rGrMQqjJT5RyOSa+gyXM6NOi4vX0&#10;svwbX4Hi5hhMdh8zqVIUXOM+VpxadmklZ8zXbTc/Tz/gkr+zR+z98c/2Y/2wPGvxh+Dvh/xJq/hX&#10;wakvhzUtY01J5tNf+zrl90LMModwDcdxXmfwY/4K6/HP4bfCLwnpvjD4daBr9pZ2un2ct1aNPDe3&#10;ETNHEPlaRo2lww5yqk9lr6S/4Nt/hD8UfiP+z7+2J8B9X0v+zfFGsadBo0cOoah5yJNLY3EcbGUD&#10;lDuByB0NfPf7Vn/BvP8Ati/sHfsw2v7Snxt/aZ8J6lp/h/xHoUFx4V0GO8lLiXULeJR5soVcqWBO&#10;FxxxXZnXDuR8U4WnHMKCqRV3HWzjdbppr9Voc8ot2U4NPqna69dfyufXVz+0t+1FB8Sofgg3/BNH&#10;4tL42vPD7a7Y+G2v9E8ybS1fy2u94vvLCCTC7S2/nIGK+O/iv/wVb+OfxJ+G3iT4c6/8HNF0FdUs&#10;dT0q+EeoTG8sJEhnDLxlCwMZU4OOuDX7geOvgz4u8Kft76X+3F4nutL0/wCHXh39ni70TWNYvNSj&#10;ja3uvtf2nLIxBEYiBJfoDxX85/iT9jj9oL4v/skfFT/gqB8N/GOhzfDHSfiHq1oti2s3MWoT+bee&#10;WHjQRmMKwuR1PQmvk6PhTwXl8ZVKOGcp7xcpyfK1s/iS33vczlTjBXjFy9Lfq0fsH8b/AIBfBH9m&#10;v9nf4P658Bv+CDPh/wCP114k8F2114ivtFhsrN7CUW0LbpPNhcyNIWY8d1PrX5ufDv4xaL+zZpml&#10;/tOfEP8A4J5eHfjJ4bu73XNBHwn1/WTat4G1C51ySaGwCtZz/vY1kS3CCNCdoxxgV9I/8Gtfxu/b&#10;w+N/x+8ceKv2lv2oPFOofDP4V+C40bSNY1wSWFtJKP3W75VAEcMUjc8ADParH/BIv4Q/C7/gpv8A&#10;8Ft/j1+2/pF60vw58FeNP7a8NeHVlZbfWdSOYbXUHi4Q7PJklRiM7nU8YNfcY3DVsZUw1ahNLknz&#10;aq6lFxlFpaqztK6avrumjolGcZWas1v5Fr/gsP8AsAeA9H8Pfs2eMPgN+zR4X+D/AMSPineXOn+M&#10;vh34d1QGwe3jtBeK87rDGJGtZAoMgiU5m24OBX54eJ7O98C+LtZ8GeJrqKS40fXbzTZru2tpUgLw&#10;O46uPlJVCwBwWX5gMV9qf8F8vCf/AAWG0D9oM/8ABQr4neBtN8H+AvDVxH4W+Hlvofj63a6so7uX&#10;aZZFRX/eTEDeRwoAHOK/PX4mfGv9sj42aRDoHxbtLzxJpqXYuI49W8TRzQxzbSgkP7oEHaSOuSOK&#10;4MVWzzDZ1zUoQeHcVdNqMua+sttfdSik2uu+hy1KmKjNqnRlL05bfjJP8Cr8DdW1W00qOws/Ds1w&#10;y6LpaSNHIFkjZbVQRjrivSLSfWSwNxthVuY4rgZK+vU9a5/4a+Frjwvot1L4ruYrjVNQmFxc7VKQ&#10;j5QFjjB52qBjJ69a2Zr/AFERsLjw4zxqwARVJ59evHrmkr8quetluHqYXAU6dT4ktV2ZbuSbmJXv&#10;ZztzhVcEDH6nP4ivff2eYY2/Zwvo0LFf+EC1XHOAP3UtfPq6nNdwB9O064nWT/WEwv8AJjtkjj6i&#10;voT9nh/J/ZuvXZW48B6sdrHgfupa7ML8M/Q2xG8T54gfVrGI3EZCQ7sKzMSmT65AJ+gqY6TqN03m&#10;Sh5JpF3LHbqFQe+OjfoaSLxKiss17b+SwXCvHIuPp6D8OtPhL3zlbeZ2UtlgzDafbLHpXHqdPU8+&#10;/aYt7qPwLYpLc7mGqJlWySP3cntgD8aKj/aeuLo+D7OCNYxt1RS3lHdz5cnrRXoYf+Gcdb+IehWZ&#10;hSzhiknkaNlH7lmCuPfJqdLOOyjFq8U1vGGzF8wXLep9Pwp2k36x6ZDIohb92FaSdcM3uo53fnUU&#10;sMGWmikc7+GVm3kfzI+ma886xbiU3cbWuozeZuVkVrZS2/jHJ79a4W38N/tU+GbRdF8CftPfEbRt&#10;GtF2afpem+ONQhggjzwiRpMFQD+6AMV3i2gnOftHkyKuYvnJVsdz/dFOa4uQGa4S3VFxulWY7T7d&#10;CK0p1qlL4WTKnGpueb3PgT9p+91q38c6l+014+OuWcLwWGsXnjS/F7bwvjfHHK0u4KxAyqnBx3xT&#10;b/4T/Ezx7qUOpfHr4v8Aijxb9jjZdN/4SLxLdXxgZxg+X57NsJ79OlejmZmZYpJQF7ReYzZ9CMcY&#10;96YLqW3fL2iooOxZ4bhizj0CtjP1NaPFV3pclYel2OBX4YfFq5urPUvE3x98a3F5oP8AyKV5ceLL&#10;vzNF4A/0V2lPk/KAp2EcDFaLWX7WcimK/wD21fioIpPl2t4+1Jg4PUH9/g/rXWx3M4i8yG3ktgeN&#10;0jH519DgVJDLarMq2ojWTq21jIceoHOPzo+tYj+YPYUex5f8ePgPb+FvhTF8R/Cmratpt3b+Tpes&#10;yW908f8AadnJkMsjK3zqWxkMTnuK5XR9PsU06FYLfakcYVeAMY+le/eK7S38a/CbxT4UhlaSSbSZ&#10;JIflwfNi/eqcHuSuOPWvnfwdqKXelxOJctj7ua8HMp1pWUndJu3zt/wT1MHGnGWi3X5GwsMPVx8v&#10;XaelL4T1KHw58VtA1+OTy449TiFxLJwoQsFPuBgmlAH3gazvE9nHcWRmYs21gyrnafwry6UuWorn&#10;ZVj7jsfSuqvqnhjxJPL4fkaPbIQ0luXG7nnuQfY15942+Afw48ZXEmu+D/EknhnWpTukj8tWtbhz&#10;1LRjBUn+8pHuDXZNrVt4n8A6D4tW4hjkvtPRbpY8585Bsk4zx8ynnpg1UtrgKyiKKLZI2CzxkSt7&#10;gf1FfRRjGtSTZ5UnyVLdDz3w9+zF4x1Sz1p/Hfjc295b2LHwumh3BhW4uwCY3kkkCtGqttIxznuM&#10;VRt/BH/BQi40G5l139svxpBcfNHb6X/wsLUZvtHTOWWbYFIJ7np05r2Kb4o/BbwVrK+HPibJrWiX&#10;MyBrO/exW6tbpPVJFbdkdGUgEGty3h+B/jsnUfD3xe02OZcC3jupXhD+5LD5T/nNcyrYej7rVl5x&#10;v92nUcqKravV+p862v7N37bd14JHw/1T9onUbfwvJb+S3h+TxxfSWLwk8xeQhKFT/d24qO8/ZO+I&#10;FxpCfDjxF+0NfSeGYZjcQ+G7WS6azhuD/wAtEt5HCBuT8wXPNe+a74Pv0mfSbDUtLu22hlNnqgly&#10;pOB90HGatTaZ4J+E+lx6j8RNSQy4/c6PDOZJpm9SR90e9byxlOnHnuu+iW/f18zNYWMtOU8b8N/8&#10;E7vhxquhLpkt5rV1eMQqyeeix7vZVjH/AI82asaz+wB8K/7Zh0DRwDcWirHeLPKFw2M8ncRnHODj&#10;j61L8Vf2lPiZqti2h+BkXw/a3jLBb2unyH7RcMzbUUsTk59q9JNrH8AvgBdWttNJ/ab2Ygvrp3Zm&#10;uru44kc8dsnBz0WsI5lipJzjLQ3WFoXs47Hy/afs0eCNZ8TX7aaka2UcjR2+6M8joD9e/wCNes/D&#10;bwdYfDnwpF4a0zZFFDIzFlQAuT1P41U8I2kVnYrME/eHksvJ/wA4retfsjK0rL9d4r5jMMwxWMbh&#10;Obcb7HoYfC0qKvGKuYvxJ1qax0CQWsjM1w3lw7f4nOMD35P6V6M/hmfwd4S0X4ftbeX9hs1SRWjD&#10;tJO3zSOAuc5YmvN7XSrnxl8Y9B8OaQYWW1mbULtT8sYSBS/JGerbV+rCvSo7+9spr/x94u16Gwit&#10;csy7jmVuyckcn0+pr2Mopxo4f2j9f8jmxUnKpb5f5mpL4u0X4T21rFP4Y/tLVrmMNb288YVIP7rF&#10;ex/iGeehrndMmvLi5m1e4hjjmurpprhYVIBY8k+/NedD4ueFvFHiS58Ta14jj+0TT4VWkw2Pu4x9&#10;MV3Ok67ZS2iy2swkiK/LIvp/SvDzWtiKlT3kzrwqp8ujD4h6FqviTSIT4W1+90fVLK6W503VNMvX&#10;tbm1lAIDpJGVZWwTyD3rlTpv7aPR/wBs34oLn+98RNSx/wCj69AimMoDbl8sjt96psgjzi2R6fe/&#10;WscHnGYYGl7OhO0b3HWweHxEuaotTy7w/wDDn9pXwVayad4D/ai8eaNa3Vw91cQaR4yv7eOa4kO6&#10;SZlSUBnZuWYjJPJqL/hSXxA8IWp8X/Dz4p+JNO8XPNJJeeJNN1y5gvpzJjzC1wjh33cZyTnvXrRY&#10;3KhgV3nnazfKKUrbfZj9sYcf3W6n24reXEWbScb1HozL+zcJqlHcyk8MfCyx/Z50jw94v+I2tt4p&#10;huDqU2taXdS/bv7QaZpPtLTMQ/mZb/WBs/WuNtvibaeCYdW1jxrdr4g1jX7jzta8WeML5tQv7xgA&#10;EZ2mJLYHTJJ4rptF+Feq/GPWNQjHiq10HStJRPP8mCS4vZyeP3fGxF7FiTj+6a9B8AfBj4SfDm0j&#10;8X3ng+1hEJ+bxFr119suZefvRpIqrDn1Rcj6V6tHE4yvh71aj5W7teb1/rf0OeVCPOrRSsrX8tv6&#10;vY+bP7SGteJrzSvD3xq1zw9aeII1TXvD+i6vNY2+qR7cBJoI2VZFKnb8wIKnuDXufh+xi0zTo7KC&#10;NLe3hVUt44+AEA4FWfiR8cvA/iWzm8PeCfAVjp+n3Ege61GWzSJ7yRW++xUA9eeTzgVR0bUdKaGO&#10;20502BOq5OevQ968XNMVWxEYQcm1Ha+p14WjTpybjbXraxqC4SMZLFccBW+8aR7ad8T+XIA3P3sZ&#10;pimJ1DQMOG5Zu3r1p7Wk8bbhdKB1bbJ/hnJrxUju6CXMEgQm5t9qkYVSuT+lY+n6rrPw/wDEkXij&#10;wvbL5gVvtVrI21ZRgjkLjsf8ah8WeI7Pwvp82sahfERxjIVSctj8efp71yPiv4k+L/CVrBrnjb4d&#10;6lpthdEfZr68syquO2eTsJz/ABAdsV34PD4qfvU1cwrVKa0k/wDgFr40fEnxL4j1rS/EHgtdd8E6&#10;3DC1uut+DdcubW4mRyN0X7plJBZRkZxkVm+LPA/7Z1jcT+F/FH7WvxOuoZ1aK6s7rx9qDLIhGCjI&#10;02GBHBGDmj/hYvhjWJY7aK+NrO0azW4mXy2br+8UnqMg9OP5V6B4E+P+k/ES4X4afEnU7caksYXT&#10;9SXCvcYHCE8Ec96+tyvNsbQiqVRNJep5GIweHqyc73bPJdP8GftReGtEh8D6F+1F4+0jRYLf7Pa6&#10;Pb+Nr6CzhgxjyliEwVUxxtAxjtUPir4ZePfhB8NrXxN8GPin4i8OyRzLaeJp/DutXNn9qtpWwDI0&#10;Tr5i7zj5s8vXrniPTX0S/ay+8d2W+UP9Pm6/jmhNMXxn4W1nwPMoWTUNPlTymk+VXC7kOf7wZVOP&#10;avoK2LxEqXNGWxx08PS5nFo898LWfjvwjb6D4q+CHxP1zwb4k0GL/iV654c1KW1uoQwwyb0YEhsc&#10;g5Dd81la34StYfCmraL4svLrWL7xBcvca1fXkjS3OoXUj7mlkJBZmLHOeuat/DTWzdeHo2lhWNk+&#10;Rl3dWBwfyP8AKtm7gnW6W6tJAskUm9WVjuTr0r4WWMxdOXsZTfKpXt53v+f4ntRoUZL2kYq7VvkL&#10;+y/8IdUt9E1a7+Mfwb1nVobu3jt9A1bxhYmbyoIcjyYluQSqAPwFwOOK7Rf2XPgb4xhnGifDBkvL&#10;ZsXI0vVHtJIyRkExBiMHqOBn3rnfBnxZ+Jv/AAlcdv4x+K3leHbWIyzaXcNv+2YGPLHI2k9c84OO&#10;KsftTaLrfh7TtO+L/gHVrrS9U0qZYNQa1mZTNayH5HY4x8rY4PZ/pXvU8VVxEXO+r13Zy+zjTjZL&#10;Rehl6z+yXodjM0cfxG8S6KzcLb3axXMYX0+YIxP41h6r+zP440q0+06J8bNFmZfu2urWMttKR2Py&#10;GQdz3rsvAn7VN7qVnHp3xh0WG+t5gobWLBFE8fqW4+YdOldlqvg7wxqVlF4n8Da5b32mzHK3GQfK&#10;/wBlgeVP14qqNTDVpcskk/RWfzsTONSKvH83/wAMeFJ+zr+0LKkcVpdeHZWkXKyx6qyb/wDvpBj8&#10;ab4Q+BXxy8KeNrLxH4w8C6XeGxuPtVnaprEDCS4X/VvLjJMSn5sAc4x3Ne66J4T0BYJbqf4g6VaR&#10;o5juIZNTSMof90E5P4Cq2peLf2ZvA0LXWu/G3zJmBZ49Os5bhc/mAT+gq5fVacmlv5J3/BiXtJJN&#10;v8V/keP3Hw4/bXuvG+reNdG/aQvfBNxrEqyapH4X8VXlq1yVGFLLAyKxA4G45ANHivwF+0r4o0dv&#10;DPxG/aj+IPiLS2ZZLi11bxjqFxC7KwZHMTylcqwBHHBAIr0vTPG/gj4iafNrfgLTtSbS422R6lql&#10;iIftTd/KQMzMo7sQOvGao3WpWs9ytmLkbo+WjjU5Pp3/AENeth8VWjSUYuyWltrHFUo05Tu1q+p5&#10;34h8L/tB+J/A2rt8U/2ofH2u+GbOzaS+0nVPGl7cwTgfdRoZJSrDdjqDivNfC2n/ABLtvDf/AAge&#10;kfFDxHF4RmnE914Xj1y4SwnfcG3vbB/LYkgHJXqBX0t8T/FkvgH4U3GiXGl6fcTeI4Wg+xS/fEBG&#10;GLD+HkjH0OOgrxfSPD9zpVsqedFH8oLASYxXmY7NcRGTUZ+R14fA0dLxKMtl8QrQ6kfBvxJ8ReG7&#10;XW9P+w+IbLRdUmtodVte8M6RuBKmOzAism71X4p/CmLzvgn8XvFng97pIoLiDwxr9zZfaduQm8QO&#10;u8jJxnPWuknR5pCTcA7OuW4ql4L0ZfGvxq8N+GWVXj/tRJ5sttBji/ekEn12gfjXFg8bi1UglN2j&#10;suyOnEYeg4tuOsvzPWdX+G/xtg1WwsfjD+0x468WWlm0Vy+i+IPF17cwfaVUEM0U0jAFWzhiOK2F&#10;isFn+SB7eR+RtkDEj1IIAP4Vb8WXY1vWrq8ub2N8MSqsz/Jj1ODn6dKzBZW80bC8tXXzPmNvb3Rf&#10;d7nONv4CvoPaVKkU6juzzPZxhJqC0HTPpvnqsVpHdXH926ZVbP8AuHP6VMzaj8qzw/Zd4wYoTjeP&#10;TkjNV5dHtLZNltCsTMM+WzsPm9c8YqC3n1xS0Zlt0twMSSIhkb6E4/rSsItiSSxDSz3EkfzY8rbi&#10;X8c9fwNfQf7Oasf2drz92zM3gTVcLnG791LXzd9jMsn77W9qsPlZwAvPbnkfia+jP2dFa2/ZxvQj&#10;tIo8B6t909f3UvSuzCr3ZHPiN4ng5tcfLd2g343LH9n3sq59AMUkumx3Ee59qf8ATOT7x/I9vSkt&#10;JLdLdvs+pSKS2ZFCMyjPtnmpI0R2WJXjl3f9MyWA9xXEzqPOv2lIryHwDYxQW7GP+1kPybtv+qk7&#10;Hp+dFJ+05cR/8IVaW1veptj1ZNyK3RvKk680V6OG/hHHW/iHoFglnPBDBFLO5EI8xprkfJx0A4yP&#10;yFfaH/BMz/gmh8If2q/h3rnx0+P/AMSdY0zw7Y602k6TpPhmWKG6u7hERnkeTY4+84REUc7WZm7D&#10;4ss58abCsL+T+7B8mFSFk+nHX6V9q/8ABPD46WfgP9lP+wdYt7yewX4oamJbHS71bWQPNawCHDsp&#10;C7mSVR6t9a/PePMdmWW8O1MRgW/aJq1t3vpfprvZp2urrc7qMVUqxhLZs+hrv/gjv/wTr+0S2t54&#10;k+IysuoJYzWcnjqATGd13BOLTGcD0xXVeD/+CCv/AATc121M2mePviZALcsZIZvFUCtAyjLK4Ntg&#10;EDv0I5FekaV8U/glB8EG03VNQhTxhDIth9qnvo3uYL9o3MMDXezas4T5c5ypBXr18f8Ah7+2b4D+&#10;GkHiLxZ4tvb7RfDGhyxnxBHrmpLcyJHFbXLThmRRkqrQqVGSCyr14r+ceH+P+PuIsRUw8609E2nH&#10;3WmtloldStbrurNdfZx+W4bB0VOL8teux8U/CnV/+CL/AMQf2n9a+CvxAufip4H+H9q1zBoHxU8R&#10;fEW0Wy1O6hkCmN7ZbHNosg3tHJI+HC8hSwFej/GzwT/wb0fCvQbm58F/tL/FD4malb27PHoXw11i&#10;HUpjt675RarDAB1LSyKAOeeh+Lv2dP2KtQ/aV1Aa7p6www6pqlw+n2Nuwil8lSXMspkBWMKPlI4y&#10;cDILCvTtT+F3xKg/apb/AIJrfs2aD4c1q41bR4brX49Q102Sm9W2LXVu1xbqztFtTKqw3IJNpJYb&#10;q/dszjh8JKdepjq9OFGN6idVKCUF70pTkm1tdpNLezWx6MuF1g8HSxuJrR9jUSatF8/vK8Vy9naV&#10;parTzRyPxU+L/wCy58H9ak0zxT/wTu+LkcssME0EMH7R+mTTTwzR+bCfLg0iT5mjIcqCSo6+tcdN&#10;+2p+xI1xDp9//wAE9vjRazT8W8V18fLaCScj+FN2hgufYZNXde/4KB/Gz4MeL/Bfxc+Gej+D4b74&#10;W6tq2nz+BY9FhksdNd5TYzSO0apLKW2ZVpGPG3AFfot/wVmTSJv+Cgf7CerXGm2Vut547mlu9sKp&#10;Gdy2pOfbk9a+Z4h44xPDOfYLA4jBSnTxNLE1IzWKrJqWHpSquDhrpKKhaSlb33ZPl1+bxlPDKpL6&#10;tJ8qtZuzum7X+Fdb6W0Pzwsf2yv2TdKkNxY/8E6/jfE23DN/wvS2+76HOhdK5tPjJ/wTz0u3s5bH&#10;/gm58VJBfRNNZx2f7R1nM8kfGWCpoxbbkjJxgdK/ZX9tW6/4Kvt8TdUi/YQ8CfA/WvBMeio8MPiS&#10;Vv7SkuPLPmqAmEwW4XJA9TXwj/wbZ/Dq7s/E37RHj278JxX3xG+HHguz8P6H4d1CANJDcu9/PPEY&#10;z/fubWGPjn5CM818vlXjFleY8B4/iPEYWN8PGg40oY6pUnetNU0q2kfY8rktWpfa7a83scRGooxn&#10;bzsl93fb8jy39m/wD/wTu/bUv9Q+Bfhr4Y/FL4I/EzUrKZ/h9eeMvGMOuaLrN5HGXWxlkFnbNDJJ&#10;jC4U55IOQFbz3wl/wTq/ba+KXgPSfH3gv9mTxVqOj69pcF/pV9DYq0dxbTRiSORTu6MrAj61+k3x&#10;I1X9rz9pv/gkj8WviX+21+zxp/wz+IXgW+bXfBK2emm3eF7BYrmC6UlmYEuJEOCARkHgmub/AGJU&#10;kf8AYq+Fl99pvnkb4caO/lRKfmb7FEcD61+teCOZcO+I9TMnm+LjgfqtSNOyqrEwcuVSbhWtHmi0&#10;1prZxdnZ2Xz3E3HGW8E4alUzBTmqjaXLG7utdU2rHwz4H+CXxf8Ag1oWofBb46eDtQ8L65Yxrqdj&#10;pWrbVlltXOxmABJA3qOowSa+9P2Hf+CRH7O3xh/Zr8N/Hr9o/wCJvi+fUvG1mupeH/D/AIV1SO28&#10;izcBohI7xPuYxlZHJCqm4IAxG4/mLD+0NqnjL9sDWvjX4uMyafrmrTWS2t0SrR6epaKONg2dp48z&#10;b2av1E/ZL+PMB/Z0+DHgidNUvJJfh3YWulf2XrUdn5UkbHdksh3BFaCRlH8A3dFrLxQzLG8O5bWl&#10;ktVzVOdlK1uZLS710X2rX10Turp/U4PkzD2UpJxU1ez0aTs1e3Wz11O61b/gjD/wTS+IWjWvhrxD&#10;rPxD1DT71pLm1tLXxpAZY2hfa7qPsoOQc9CpI4o8f/8ABB3/AIJDfCP4GeIPjd4s8b/EqHwz4X0K&#10;41bUriHxWjt9miRmYoPs+4sdpUL13cda90+MPxf+Ad38JNPuPh6ftGqTQyzt/Yl7Ha3OowQyH7Us&#10;UzJiT5hlsZ3YLV8x/tJ/tb+CD/wT2+JHhXxTqzRW/jXw/rekeEdPvLj7RLPeXQEFmQVA3D7Qksm7&#10;GAsbN2Jr8O4Q4w424uxKoV6s1aUdY+69ZRTjZJJ6N6tXUo72ujvzPB0MvpqpF9932X/APnf/AIJ+&#10;Wf8AwRY8Xap4q0z4pa58RP2e5oZo5tDk8YfE6yuP7dtGDr5gk+whYJUwN0G5iu8EE8kRftT6J/wb&#10;6/DdZm+DnxB+MHxq8WzqTZ6f4R8WxizZvWW/mthDEnHJQSMP7hrhNR/ZR0bw9eXnhTxboun6lp9n&#10;Yxy+JtbvpF+0wbxujtIYvmW1aZMOWZfOijzvePf8r/Edr+zDoNlfWPxLhh8P6X8OtButSbwjZatD&#10;YjVpXiQ+WrhWnmuZCIo0Jkfy1LsAqAxv/UVbgXASx31hZjWlTf8Ay7jO8brRrnacmm1e6fX3W00f&#10;J4fMcxqQtKi4bWctHZpO/KtnqtHZraSTTR4/efEP9iLTNRg8YXv/AATZ+KsU2lt58N1J+0tYbYSv&#10;O7B0jacdeQai8RftffsWa5p7f8JJ/wAE8vjU1k0wuJJpv2gLeOHdggSF/wCxAoGGPOcc175oX7Pt&#10;x4M8bfEL4F+NNP8ACnwx1zx18AF8QeCI7rxaurRS6XdXywyRR3GoIrRXrCIcISSnmBduTX0lofxj&#10;+Ifx3/4IM/HCb40aD4bj1zwTpmseFI7jQbEJFLDYCOFJclmyzAZLA4Oa/OeOOKsq4YyvLcyyyg8X&#10;hcVXp0XNYqrHl9pJRjKK97nV1K6urNb66d9N4icpKU7NJvZdD87l/ad/YjV3t7T/AIJx/Gab7PK0&#10;Tta/H62kVXU4Zdy6IRkEEEZ4PWpf+GrP2H5LD7cn/BP74sOpujbeSn7RliZfOAJMZjGi7twAOVxk&#10;Yr6Q/wCCUPxt/bl0P9o3QP8Agn1+y7P4J1L4Y6fdS6/rniTXfCv2u8sdLml812edJgjNI7NHF8oz&#10;w2MZrnv+C33xD0v9mP8A4K02P7RX7MGg6C/ifwP4Ws9X8U2VxZ77Oe/2zInnRoVBk+zyKTyDgJnt&#10;Xmx4i/42NW4RllylV9jVrUpQxdWV1F/u1WXKlR9r/im43WjTTKdTExoe09o90np+Xc5v4b2/7BXx&#10;e+FfiH4hfAbRfHvw3+LOj6e7TfDn4jawmpQ+JNOBEtwdNvY4IM3EUcbSlDGMiPbgBxIm/qX/AATd&#10;/ax8TWsdr4i/Y817WLeOTdHHfWqqw987ufzNfRH/AAXV8RP4k+C/7MnxAk0uztb7XJtYuLz7FbhF&#10;3T+HpCwHfHznAzXafGzxhL8LPgp4h+ItsmpXkmi6HNdrbwxsWbZGT0zX6X4E47h7xC4NecZri1gO&#10;epOMKU5e1fuTlCSjNqDkrxTV02ua12rHy3E3HGU8J42jhcdGpOVX4eSKfVLW7VtWrH51+N/Ctt8F&#10;NZ1bwJrPwS8Pq+kyfZ9Y0W+0e2drWQor7HeP+La6nqWGRX6TfDf/AIIM/sQfDD4dW7fGDx342vPE&#10;zWf9oa5Z+GfES2mn6czLlkQPDKwiVsqm5izAZ4yK/K/Urd7H4TXV3r6NNrN1b3GpaneM+TJdzs0z&#10;k55Yhm257BQO1fsV4Y/aL8P618b7qLxbPqCx2dzDf6lqh1yOCzTTTDHzJGy5kVl3RgA8t8vBIr4T&#10;xdzjNOH8thXyq796fRapW5ZNdX5aq71TskfdYGn9axKpydtL/wDAuZemf8Ebf+CcNzeSWt140+JC&#10;rFDDPPd2vjSKVYElXcjOv2XO0gjJHTriue/bZ/4Jj/8ABMr9iL9mnU/2i/F3iH4ta2trcQ2ek6Bp&#10;Pi61WbUr6Y4igVmttqA8sZDkKgZsHGD7b+1R8bvgdoGn2+seAYZvsOn2kVxrdpo+oRWDJFJEphml&#10;R48yRbMqMDqyr1Ir5F/4Kg/tSeD/ABL+xj4Z+CfijVvN8Uav4i0m90HTWbzJoYbaHdcyNj7oRJUQ&#10;scfNIB3r8x4BzribjHH0YYuUlH2kU3BKN4t+8mklayXMnZPlvdvS3Vm1NYFXhJ6q9m3o/vOV/ZQ8&#10;If8ABC/44fCM+L/2hfj94u+DPii1upYdU8E+K/ijayywKD8k0c32KNZ43XkMq8HKnkVwP7THjj/g&#10;jJ8OH/sb9lPRvjh8Z9TjkAnuLDxhb6PpMad8XtzZMZG6ECOJ1PPzivmO4sbC4bzbuzhkZf4pIwcf&#10;nX0d+zl/wTO+O3x2+HF78YtUvNM8E+D7PS7u8tdW8R5STUhBC0rJaW4w0vC/fJROchjgiv6KjwDl&#10;+Hx0sRWxdV029KbklFX2je3O/L3r+bPn/wC0MXOPLHfvr9/Y8w8PftHfs3eFNSbV9B/4J5/FmCdo&#10;/LZv+GjNMZWX0KtopXsO1VPiP+1n+zDqyx6x4/8A2A/i9PmVYrdP+GjdP+aRjhUSOPReWPYKM1yX&#10;g3wX8Wvi/wDDH4jfHT4KWPh/VvB/wp0aHU/Fl9eapJBcNC8ZkKwxeWQzqFYEFsZHBI5r3/8A4Ivf&#10;Arw1+1T+3pp3xS8Qz29x4N+Deht4kvJGkVreTVpgYrNHPT90vnT+zRL2NeLxVmnA/C/DeZZq5yqf&#10;UY+/BVqt+eUYunTfvaSqc0EtPtJihWx06kYOT1f/AA7PDbL46fsNfECzMtl/wTx+KV9FDKDJGv7S&#10;tgNjjs6/2OMe4YfUUuk/tY/sXadGq6H/AME6/jQ0CswWSy+PltLGeTnaV0QqRnPQ4r6b/wCCzn7N&#10;3haM6P8A8FRPg78T9OuPC3xO8TaR4XtPDdj4ejtozbPBdn7Z5yN87l4mbcVyVdQeFFT/APBED9pL&#10;/goZ4++Mnh/9h3wbpngH/hVfw5sjP4k1648Jma9hsnleSO3M3nBftErMQvy/KoLYOAD8NiONspxX&#10;hh/rbluE5o0rrEU62Kr0lRlGPvwUnBuc4zagkoJSb0fR6xliY4n2bm9dmktTlbH4afAP9pT4MeFv&#10;jl+wPdeMr641LxS/hfxZ8M/F80Nxqukar9mkuUeOeFUSeF44pcEqMgfwsGQSXH7An7ZsUTS3H7Nf&#10;iaONQWkf7OihR3P3vSvQv2k7r4d6P/wWB8ZeDPgfFa2ui3HizwzceModLQCJdfXStU3lVXgP5LLv&#10;x/GXzzmt/wD4KN/EfxT8Kv2W9YufA82pNquuTQ6PY3Shtto9w2zzmOeNq7iPcAd6/WfDrh3g/i7g&#10;mhnuZZhLCTrwVWFGaUqnJKEZpX05rNyipWTkkm9WeBmHiNluQ55SyXEU6lStUcVFxScfelyq7bVt&#10;U2+yPjXwr8G9f/aF/aG8C/AbwxfWtrd694uhszeXfzQW/luzzs2375VIpDtDfMRtyM5H6seLP+CP&#10;X7Cn9nyaV49+JnxF166uGjsdYvpPENtb2jzudvl7PsrcnngHC9MkivzH/YzuLP4WftS/BzU7S4EE&#10;Gj+LLWPzSwwkS20ysx/DJNfqd+zV8d/AWt+OJbn4k22oQ2tnfNYa1NqesRy2t1evM3lwpbbNxl3h&#10;n7kBg3Q1+H+IHEufcN4GnWyptR11ttru1bVtWS0aWrtdpr9Ap4ZYrGOnUdtE7JnL6f8A8EOP+CYv&#10;jbw3Y/DfV9c+IjabpN7JaaY6+LoJFimV/miSb7L5kZJPA3bW6V8/f8FQv+Cb/wDwSQ/4J0fDPw3c&#10;L8PPit8QvE/i3UJn8M+GdL8eW9nM6xBPOne8a0d4UXcihQrFmYAL1I+q/wBqD44+AdE8XNcfDa31&#10;Ca1uL3+z9LGl6tHDb2upCYCSJ7fZu80uUbsSFLdBmvmP/gp3+0R8OPjB8afAOmjxPpbf8IedVn8W&#10;atd6WLmG1s7u9tnsIxLg+RJJ9lmdWXkKOcBs15PBvFPFGeRhjMfUnyQcuZRbgprlk0nyq6fMlF8q&#10;TlzJaP3nGIy+nHGxw8H8Vt9bbX3fRfdb5DfhJ8Nf+DeLxp8EdC+JPjH9t3xV4Pv7rSYpNS8H6/8A&#10;ECH+0tJuSgMlnJGbTe8iNlNwHz4yMgivnf43/GH/AIJTeGvEq2f7IfwP+O/xU06B2S78RX/xGtPD&#10;1mzA9LdbiwllmGQclo4wMcbs18s/HDxlqOuJdW88sNqs3iJiIY7FI7iac3W545XA3NEImDrggMpy&#10;c7aq+C/HXhnwV4Wv7vxBqcMKjVZFhiVgWc+XGSAPrnNfu/DvDscRKNarjK84zjzKDqNKOtuW8VGT&#10;tsndXSvbU8vMqcsFGbUvhly3ta+l77s9gsPiF+xtpd1Neaf/AME1fitHJcTNLMV/aSsMFick4/sf&#10;A57DAqld/tR/sWRXs1h/w7r+MVxJaS+XcfZP2grSYRyYB2Fk0QgNgg4zkAiqHw98EfEfx58JfF/7&#10;Wy2eh6l8Jfh9rmnab4ouNP8AEEkF4zXbW6ho/wB18yq1wA2GQ/K2Dxz7R4C/aA/bj/4J+eE9Q/4Y&#10;i034dax8N/ib8QH1Tw0utaT/AGpePqF01pYm1WRbgH/lnCwQ5YBySSTW+b5Nha2TYrFcPwhi8Rh6&#10;ns6tOeKq0+RqCnJznadnGDjK1no1ex8lPij6nmsMFiFOEZxUo1LLkk3OMFBWd+ZuSsmlpezZ41c/&#10;tFfsK6tcw2eo/wDBNr4xK9xMI7f7V8f7aIPIeigtogyxxwOp7Vr2X7ZH7C+vtH4H8TfsO/F6LSb7&#10;/Qbjb+0Lp8nmxqQjpEH0hFmdeBtDg5AGQea+/f8Ag4++JFr8Of2KvhV8K/Feh6fqnjDxF460u6ur&#10;HR7XyDezWce+YRBcsiPK6oOpG9R1r0HUP+CcPwf179gDwP8A8Ek5vG+k6D4+vvC8XiHVr6TRY764&#10;jaK5imvZxkqyb7iURhwQSN2O+P5/wfjdw3T4Ry7OsdgalJYvEVafLHEVpqFCil7XE3S5pRhJpcvI&#10;r2eqZ9LKGMliJQU7pJO+mrd9P6fU/P8A+Mf7A+l+IPEvgvW/+Ceo8TePvBPxE8J3WuaLpeo2a/2v&#10;orWc8Nve2l4qEKTFJc2w3DqZGH8IZudg/Y0/b1/ZoW7+K+qfs/8AiPTfD+mxG41xtQtUW1S3QEuz&#10;7mwRgf5NexfsHWmpeHviZ4f+EWpa4br/AIQ2b4laWLq1iZPN8rX9Kj37dxKBvLB25IGcUn/BY34i&#10;a5ofw28MfBrSH1BYPF2qPJqF46t5f2a1Cu8eemSzxDB6gn0r+rMl4V4Slwy8fic2/f8ALKUaTiue&#10;cbt0301lGzbt3Z8yvEPLKfENPIJUqjxEtmkuVaN6yb6Wd9PvOd+Bn7BHw/8A+Ci/7X3ge98MeKf+&#10;EY8O614Xu9U8XzW8a+asNnJDGwhH3PMeS4ji3HhVBfBxg/aev/8ABA//AIJPXlxa6XNefEG4juFl&#10;e3vLrxskMdx5SbnKAWwJUBTyeuM4r4V/4I//ABq1Twd8Y9U8Lx3szXNj4B8RJbsspBeOY6ayxKCO&#10;GLxnHua/Vb9lD45/A3xLBJq/jS1uPsOpQySaHa6tqUd8Z/LhcyzQxrHmJBHhTkcbWQ4IIr+Z/E7i&#10;zifhjEUpZdNqLW9r217Wd3bVuzskrW1v+iYXC0sdiJqXS2i0u7K/4nH+Ev8Agi3/AME6PGsFjDF4&#10;3+JVmps1axhTxVbbHt1GN0RW0GQuOV6gc8jNfJv/AAUX+Cf/AATD/wCCfXx10X4I6f4G+M3jrVLm&#10;1t9T8W3mm/EK0tI9CsZXKpN81k7XExCO4hUKdq/eG4V9YeKf2hfDeifHLSYvB02oNFeai99pOprr&#10;UctiNMSGQuY4lTMaKo2EE8MwU5xXwR+3/wCP/Df7X/7d2rr8EbK813V7Xwrpei339lw+b9o1W1+0&#10;tcpsALybEkhjMgwqMpBPy16PhrmnEPFWKp1s0rVY03GV1GTim1yqL0tZ3k1ZWu0tNWjlxWX1PrTw&#10;+G1lvr0Su3dvRLTd6Lue5fEj9nb/AINpbjQ7fx34s/4KAeItXeOyX7LZab44F3emPltgtobQyFss&#10;crtzk8818ffFDxj/AMEytO8Wz2nwC/Yf+Ovi7w4ny22u+IPjFY6FNcnuy2psJ2VD1UsysQeVU8V6&#10;j8O/+CVfxv1rVNM0/wAZaZb6TqWsSEWGk6NZrfXRA+8ZZC0UEG0ZLZkbA61mfEL9kD4WeE/gLr/x&#10;80v9pVbfRvDtxdW0+q+JtGhtdN1O7gJV7OwuEuC13NvBQBIyMjkgYJ/ZsFwPh8vnfHYytVcr2U58&#10;um+0eWV/V99NDwnjsRK6p6W7a/jqjx1/HH7F7rtf/gml8ViD1/4ySsP/AJT1j2Px9/YJ8EeMJb3R&#10;f+Cb3xbOsW9v5Vx9h/aGtLp4Y5BjDKuisEyBwSAeOKofG/wr8dv2d/h14G+KHxb8P+H7PR/iX4Rv&#10;PEPhGTT9WeeQ29ukLMkysiBHPnxgAE859K/Uz4GfAX9rD9jn/glt8KdS/wCCcv7PXhHx78RPGjWe&#10;v+P5vE08EP2iO9s3uGnMkssW5kdoIlXccL0GBx+a8f8AHHCPBuU4LF4C1eWLqypU3LFzo0k6fMqj&#10;nVlJqKg48ruvidjajLF1m1KT012u+ltD83tP/ak/Y61xZbiH/gn58WWazJM6XX7RmnxvDgAncr6K&#10;COCDyOhrT+Fv7Wf/AATj8WeMrPRvid+yN8ZvCujTKHvNZ0/4x6fqlxawMMi5WyOlwNcRgfMdj8qC&#10;RnpWd8dfhF+2F8ff+CicnwA/aq+E1t4J+KHxa17SVvNL0No5LO30po/LkuYJI5JFcCGGbODgMuD1&#10;4/S7/gqH+xL8H/2oPgbP8PvgX8Q9H8L3n7Mvh2TUNQt7Pw7FcSOIdKZrWwaXcrIohQkryD5ikjIF&#10;ebxD4ocK8O4rJ8Ni+d/XqftKlSliatWFCL5YxkpR5lVjKrL2cHZRb1emg1RxLi2nt0stf8tN1utj&#10;5C+I/wDwT0+MmmfF/wAQfD/9nfR9Q+JHh3TY7O+0LxRotuqpdWF7ALi2eT5tqyFGIO35W2hhtDbR&#10;wnxZ/ZO/aP8AgZ4YXxx8WvhZqnh/T1uo7cXeqRCOIzSMFSMbX+csxxwD/M19FfsA6rc+KPAGi6je&#10;Xk6lfhJ4GhXyckYTRo1xn2xXhn/BSbxnqniz9prw/wDDG8hvP7G8I6T/AGsy3TMkd1eT74omBzzs&#10;TzenILV/SeBybh6PCdPFVszU8YormpKK5nK9rvWyuvedl10PkcDx5k+O4hlklOnU9vG93ZciSSd7&#10;3vs0ttzxrU59Sx9stZLUlc4h8sqM9xg9Sa+hv2cZ0f8AZvvGmgkjP/CB6qWWNeR+6l6DivCo9QsZ&#10;htjneN9vBjkUrj04XP5dq91/Z7W4H7Ot8Yp03f8ACCattZlPXypa8nC/DL0PqsRvE8EhitVljvBb&#10;spbIEkMgjbGevNWTcRxxbNMgUOzYa7uYdr/mCM/lVdbaW3hYXxMkjfdjWTcqe5BbgU2KGBn+3RRO&#10;tx38td27+qg1xbnUefftN6fMngWyuftm4PqyBo2cDB8qXketFJ+1HfRyeCbEzW+3OqJtX7UHVR5c&#10;nCgjiivRw/8ACOOt8Z2dnaeIIbSK4t7vz2EY8uN5CrIPoDyfrX1/+yB+zv44+KP7EOofEDwVbW09&#10;8vjDVLXU9Hu4yIL23AgPlttwVPAKuCGVgGByK+SLS4DwwrIHVmjHl+TCvz/iBkH3zXvc3w8/aA8c&#10;f8Ew5D4A8R3Vr4P0H4g6zffEDT7PVJLS7vIPKtBDypBkjQmRnj3DPykZ24r4fiuNSrhcPShVjT56&#10;sE5S+GzUtGut9ktNWtUdkY6NpN2V9P0KfjbXPip8MfC9/pHjnw74y0vw1b30eqahql3r1ntiuI42&#10;iSUXckBlwFfAYkuBgBuleBfFL9raX4zWOn/BDwBff2P4RlvM6vqjWkrwPbwuJzDGr/vZ98qo0srA&#10;GRlVeEzXJ6h4Z8D6LCRrl7qVxY2cnmx2N1rF1dxBsA7vILMBjIwduM9MEVW8I6La+J/iFY68+iXU&#10;KohNlp0bkPIqMG8ydRk+WEDsUX5sKBwMmojw3l+S05VLwdS7+FWs11ablqnrq0lpue7w7luIzbHR&#10;dSlOVOKUnta1+ras9OiTb2Poz9kL4vN4Y8U3HguXQtS1C4m0O21vwTeWdrNBapqQVWu7V7qSCVFS&#10;LPmFlG4MxjRjkAe3f8Epv2v/AAx+zF8cfC/wA/ab/Zb+H3hy7ub7xHcSftAasyQ3t5NJdTXhge5u&#10;IlkDKlzFFtd9xjEZxgivTf2MNI8a+G9P0n9pX+zore38Jwy3f2l9B8+1VSpRme0yHkhILYkhMgyB&#10;yrEA3/2lf2FbH9tvXv8AhIvHOk6fpY8S6oNW0yG3uEnktpmnIuL+S3XcsC+WjwLaEkhlIfDlQfmO&#10;JuCafGuQVcuzOlOFKrrzrmTjKUHCFRSi4qbbn/DneLbvJK2nr8VZpkMabw1PHe0lS5nCN1GMWppT&#10;pRp62UIqU/aRk42ioxV3Z/Ef/BQDxfqP7X3hDxB+0P4X/YW8K/DjwfoNhrSaX4u8LQww/wDCUt/a&#10;1vF9skKRoZlAglfdl/8AWE5xk19D/wDBevXfhT+01rv7Pfgj4d+NNP8AE01vpGpyXa+GLpr64swi&#10;WTswS0EkgcpHIowpwTnsa9n8S/BTxZ4x8OaH+z3rtzbzfCfQ4bzRJtKtfDM0bWmnyGVYLaN1k826&#10;3uqb3jVY1FzEFfa/y+R/sqf8EzPgV+z38atSHxu0LVNCmvGhuWHhqYRLe6LNDvRLGQHl0ZWaVWJ+&#10;VScsoyPEwfAuHp5hluNw8uSGVuv7OMZOopRrwjBupOUpTjyt8zumrtwSXK0vm6dPB1K1DDVajg6k&#10;Xe8Wm2ueXLBPl521GySfWLvacW73/BFn4p/sefsN/s2fHb9r7xl8XPs9v/wkL2em6D4g1If21b2F&#10;kGSGFrV5GkjnuJ3fKYwdqc4Ga+PP2AfDn7SX7W37a3xA+InwI/bPtf2ePEfiTSL3xLrmrT3A8u+g&#10;u9T3x2RQyIpKB1YE5PBPeur/AGkf2M/2VdZ/aN174naJ4km06F9UaLRLDW7+C6+0W6JtWS6aPKmW&#10;QfMzKSFO3nOa+Yfj98GfE3i7x5a638RZra8umt7ewt0s0EhgtoEEEIcKFDfuo1O5N2dp3YbirwfA&#10;2Dlmuc46jim8TmSgnOdGFWFKFPlUKcaUrwqrTWUrX918qau/oMy4PxWDw3tatSCs7wXNGN07v3km&#10;/Zy2XI7NPTXp+s37SHj/AOKH7KP/AATL8Zfs1fHn9vLSfjx8UPi3rf8Awj/g26s5Y2niiu1jidfL&#10;WRz5cSiWQscD5gOpFSfsSf8ABcH/AIJzfBD9jj4T/B/x/wCJNFTXvC/w40TS9YVrCR2W6gsYY5AW&#10;VCCwZTnnrX5ofs1fAf4b/DX9onwP4l0KylWRfGFmscl1tLIhfHO0dT+OOmT1ryPwv4W8LXfhvTbu&#10;60qKVpLKIyZjGS2wc1hgvBvh/Jcuq4HMas606tRYiU6cIYdc0ouCiqdNOEYxjDZfabfWx4+Bp4WW&#10;DjiK2Hp1rynBKpzSS5VTd1Zxd3zvfpY95/bn8Z/AD4x/tUeMPih+yjq9jfeF/Et4NZjitEKrZXc2&#10;WuYdrAEZmDyADjEuBwK+0tD/AGYPiLc/sM/CP4jeBtP/ALSsb74e6Nc32npdtbT21ytmgW5tp05h&#10;lGcHqrA4YHgj809O0vStJtmg0mzEEbNl1AABNfaH7S3wm+LfjL9lT9nHxz8RPidNpfwhtfhdo+n2&#10;FnZ3V15Ka61m8ifbYbYiQxSomxZlJCMAG2Kxavq6mW/WMTgssoV1Tg5KF6r5rpQaSe15Npa6a63u&#10;ceaVI0aMq8aekU3ywvorrSN23ZerZl/E34o+J/hp4V0+y+N+h+JdH0DRGnttJ/tjVra3jn8+TzpY&#10;GNtAJpg7Akom0v3z1rhvC/7SHw9/aF8fQ6h8V/FNxo+g+HbOS68P6W142mPqOoxxA27s6ZaztohG&#10;AiJmRgroPmk4rePPgP4E0H4X+F/jVDqVmupSXr6fd+Hp/FV1qE2nLJbxz2s4iumZlSZPN2yRllIT&#10;aSHUg2Pg54a8A+G/FHiLWvEtjp97fX3g3RDaxvercwqbu4RvMQoPLQq+F2Mdy72Dffyf0PLODsDw&#10;zXbnGDq+848sbRTd/es73avfV2v0Z83TxdTOqKnDmULq93Z2T2unpe1rrXzR+h3/AAT0/ZP8BftS&#10;eDW+IOs3KT+IvEmpXbwaXdXRtrTUvLsowt9NbN/x8AlSUSXeybmlfLybh8p/FbQrD9kT443H7X/h&#10;z9lvw58c/DOpeCtR0/WvDPjC1Wc+HpLS9jnOoYkjkBEsDK6uABtdwDhSB9HfC3XX06y8Ka9o3xT0&#10;Pwx/wjfhcWNzYa1qAsZ21jUbG5twYH433MRtmymRuHTJwD3X7T/w4+K3w/8A2kfDPhj4b+HYNkPw&#10;5iudF0uERXUd9Zxwra3trIEOy8s5FG5dp3x72YAZIqMdlOU5llksoxEG6NSLUkpSjJpWfxRcZL1T&#10;W1loetWlWxF60nZ9ErW8/LTt+p4l/wAFJ/2nvC37bWtaF+yJ+yl+yB8N/iVrniz4P6dcTfEK0MFz&#10;N4G867ljFqsyRO0CxFdwUMpHmscDmsL4LeL/AAJ8H/8AgiZ+058APH/jnStJ8X2XijxVZN4d1PWI&#10;hfPKsyJgIW3SZKnDAEMORwa9r/4JyfG/4IfsKfs4atceC/2W9LtfEusF08Ua7EoNtI6OxVfMkxt2&#10;Ryq3lthiGzjnn5S/4KM+CfgZ8evjP4X/AGwbf9mCz1SbXPCMc/irQPtbQx6vqEMMbrMjxcqGib5h&#10;0YAdDzX5THwR4fwfBOEyPBV5pUcRSxLk7ydSVKTaVpz5YJqy91paXs22NOs6zc7K90/Lp01f4n1P&#10;/wAEiT8DPgr/AME54fiB8N/2i/hvoHxg+KNgdY1nV/Fd9AyafO5KwW5txKj+TBHjZFkDJJPU1+dn&#10;/BQD9nfxT+zomoaL4+/bP8F/GTVPid/bniPXvFGgJtvYby3tGxHM3nuvlyGVVVAqhfLUKDgAcj4c&#10;/ZG+D/xy8TSaloHhy3ntWm3zR6hrEOlXErkr5s88ZVmtYDO7RQq2HkSLKI3zMPSPgf8Asrfsx/DL&#10;w3qHi/xL4p8B+JL27njMfgvwRbvr+pmGJ2LRvGFPkQs4TMsq7GVGYPtOa9ngXwnxHDfHmJz6edKc&#10;sZUc6tKdGm6jjJP2dN1E5VIQguVxjGyairx7eNm+YYjD4Gbp0JSUU0pJPlbTs7N6NJ6OT0T6n0r/&#10;AMFh/jn8IPEf7Of7Kv8AwifxI0HWJNBF3c6xa6bqkVw9rEmgneZFRiUHykHI7V9Har/wXv8A+CVe&#10;taHc+Gdc1zQ5ba8tHtbyP+y5sPG6FHH3O4Jr8qvFXwL+A/gK3v8Axz8MfDGoWlxqngXxAb2C4s4f&#10;s0QDWahIpU4mO2RwWQbAGwCeabefD74a3PmTv4O02aaQ4jXlHA98gLSqeAOQcN8O4HJsbiKlb2M6&#10;84zg/Zv99UVRpr3tnonc34b4gy/Nva4mpg6dT4UlVUm425k7Wcd/neyaLXjGHwtrHhzxHdfDvUm1&#10;Xwza311aaLqyOzR3FoGzAyh+f9Uybjj5WDL1U193ftsfsr/FXwL4nmvNB0O+1vQ5GlbT20q+Fve2&#10;iyEtJbqWVkmgc8mGRWUHJGMnPwPqEUOheD7zStMimjjFlIPs8K/u4h79h+Fe7/8ABWr4Q/HCT9q6&#10;+8Y/H3xbqF7pWvTTTeAP7L8QXEdvZafCUXyBFGyeTKNys553liQx5A9POcvqZhneCwUa0Ypwq6TX&#10;M58vs9Ela8rXbd1pc9SpPljOqo2V1t0vfvd26a/M574sftGaj8ONYs9f+OGla1a619mt49J03WJI&#10;ZhcrbIsULrZWsSm5eMBdvmt5Sk8jGRXlviLx14x+L/jKb4k+NoZ455LdbXSrG5l8yS1t9zOd5HWW&#10;SR2d8d9q9FFYuk+ENH0i/l1dDdXV5MoWS91G8kuZio6LvlZmA9gcV7v+wz4O+GHjr46QaB8QtHk1&#10;S/8Asv2nwnorXCxwarqELrL9ifdwzTRLIkYJCmUopwG3L9PlXDuB4awrrwgnOKekVZL/AApvt1b7&#10;2tdnnSrTxdZRlKyb3f8AwD6c/Y+/4JwHwve6LeeOfC9rrHxIvNOi1z+ydYj36Z4MsWKtb3F3FyLu&#10;+kJUx2z5jTcvmK7EAfYH7cH7HniX4s/sNeKPhr4E8b31z408beBr6P8A4SO4vGL3F/DcRQEx+WFS&#10;GGWKYxeXEioECAA7RXnP/BLv9p74NfEo/ErwF8RfFMt/qmv6zdX13rOrTMuoPp0cahYZIpBvWe0d&#10;irxbiy/IxyME/VN1q3jDxV8MvC76NqEmof2H9psLu3jtU82/tkkt5XDOxAhVUhRd6hi27AGOa+Jx&#10;Wa5hjc4jKtPl5bPls+jT0Vrt2fa717JH0DoRw+GVOl13fe6fXbptft5n5k/ssf8ABWH9nKw/ZP8A&#10;jpP44/Yf+E/w31Xwv4dRofh4qWtuvjZhHIvkPEYV8/5kK42vyxFfP/7K3/BY/wCD/wCyvP8AF/Tv&#10;jF/wTqurPT/i9rUd/wD8Ir4U+z2thb2C2kds1qF8tdynDMQABiQnoSa9f/a+/ZU+DWg+OfEfxY+M&#10;HgdLe3Tx1q2jeHbrXYIhHawx6jdS+fblWG+KIo6ybuIg67chTXgXi34iaB42/aC0XSYDZx69faWI&#10;dDsZrUCHR7e5tI4HvZ1PIaO3YBFyf3sy8AIxr5HLfBbw+qwzDnpVJQxThNx9rVTh7NU2oqXO5P34&#10;KfM/eV+VPlVjhxEcRRqJNrRtXsn/AE/LyPrT/go9+2R+xH8Uf+CKvhnRPhP8JfD9xN4wSxsfh78P&#10;LG+tHuvCOoSW9wbe58pT+7MIV0yoBHm9s16P/wAE+PDnwO/Zo/4Jm6X4O/Zo/ax+G/hv4o+OtHh1&#10;rxJ4x8YalBcyrqVzCpZ5IRMrHyVKxxxkhV2ZIJZs/lZ/wrn4W+BP2i5fjT8MdE8k6fr32zR1mYN8&#10;qSAoScHLMF5buSTX2V8Yf+CVX7EP7av7PkH7Wn7O3w3uPhnYf25I/iyPWCsnkqqgSfZo0wXV5JFC&#10;EZUllBIYOF8LOPAPKcs4Pp5P/a1WlRni3iJKUPaqcpL3Kc4ym1JQtd3v7SWsk2GDdfGYiXs4ptK2&#10;6XXp6/geO+DNL8L/APBKL9vXwD4n+OH7Wfg/4vaN4q1648UeMPFmkKzG3uIra+iH2nEsu95GvMjp&#10;90ACvsn9p7/gsl/wSj/ag+AHir4Dar450fT/APhI9LeCx1OPTJg1heKRJbXI+TrHOscmOh24PBNf&#10;llqfwH+CXwz8V674Y+Gl++t6T/bmlotxqGnmCXmPVA8bA5BwY15QlWwMHOQNE/DDwAD5i+DbWRf4&#10;iqY2n6d6+/4h4Ly6pLLK+c4mrXxNKjHlqQUKCaVWpKN6UY8sXHbTdJaHRkawX79TwdKclUtzT5pS&#10;T5IbSjJaLdedz1H9ivS7f4oftRfC7QNQuUKav4gaKdYyWQE2V0DtJ6jPQ9xg19GftG/Aj49/Bz4g&#10;HUrbwtrGrTWVxFLpuqaDfpHLcrCwMH2qCZHjmaPGFlwrgYGeM14X+w/O9t+2l8KTpqwrIniorbtz&#10;x/oVzjIx0rxr9tvwJ8evhb+1LrWjftIeN/EWoeNLp5L671LTdfuGjZHVXjaBkddsOHwItqFdoUbi&#10;DXEsL/aGcewc4qHs78ko8zfvS1SvHRLRu/VadvS+o1sZXtTkk9Nb27aLR3728tNT17xh+0/c+A/H&#10;t1Dq2h63deOr+4lnl0ea7jmureS4LNI0cUMaQ2fmbsNPJl9uduTzWNo3hbx/4107U9a8Y6lfSXHi&#10;a68/VI0uRHYxP5flRQ26bS7rHEFjD5G4KSSck17F8Nv2P7P4cfCfw14jn0/T9Dk8SQxRXmr3mo+f&#10;HqNz5YklZrqVyYX8pZX3SHyjhVQg8V6t4f8Agr+z3FcQ6h4x+Mcmmy/aIY9L03VLOaFhA/lf6Q7e&#10;V5eNssbt85MayJuClgK+ty3C5LhY+w9mozWlpRS2e8VqmrpNNOWyu01ZRh8JWw9R1JzTdt77J/d+&#10;SPhnxB8Ebr4Y6dL4h1PQdN8S29pJbxSQ6wrzRxOoYxyDGGUYlZOd2FO3BGBXj/jrwZ4jbxBc/EPT&#10;/Bnha4/4SC/gkbw/a3KZtmimtnMHlYHyyeUY1ZQwdZXBAJIH6DftFfDr4WaH4J1y/wBH8cRXthce&#10;M49LsZvNAivY4wiTOCQCAGEgB6cfQ18m/tU+AbH4a+PdRn8Gassi6NcRajo/iGzhMltuVtxCuoKv&#10;IRwYk3MHVjgBWYejGWDwWOVWDUJzi4vdqUNE1FXSUtmmtXtrqdOLwP8AaGD9nWV4RkmrNRtPVxbd&#10;m3He6107OzPur4Lf8Fgf2YdU/wCCdvxa8X3P7Dvwj8Oaxo/iTT7O3+CsK2kcfih5JrZfOa38keaY&#10;9+4Hy2x5Q5GOPA/2ENQ8EXX/AAUa8N+N/wBqbw14S+C/g/VPGWo+P9D8OXGtiz02O7jhitrTT4oi&#10;UhDRyhrgbVDfKvUECvMf2B/2YdC+Mniy4/aLutK0240/wpbLJqXnyYme6lmkMNwsbEnYoVQzdFfj&#10;PIx9rfty/C79if8Aak/4J6eDfD/wftdL8WfEZdQGp6pqiylZNL3Fo2tJiRhXdjGqQ9SqNJ90Fq9P&#10;gj6M/C+H8O85x+AxNWhWzRzownzTkqFNwgqnNzzkmvcklOXv3la7SVvw/izjGWWcbRydxhOlhlGd&#10;Rv4nKT/dRirW5/ejOy6Ws0zw/wDb1/asuf2qv2+tL/bX8M+Errxh8OfgX8QNH0/wpoenyKf7cjtb&#10;1Zr65izlXMkyxovBBWNeODX2B+wn/wAFiv2IP2tP2x9e1TXv2b1+F3juDwo0d5448aapaxzXFrHN&#10;Gv2ISHBxuIbYDj5ScV8Yz/tafs4/sg+EW0v4ceHrjWtWt7q/h8P28OmvDpOlRea8ay+YRiZ2U/KV&#10;PCtwFJ3V494h8H/DrUv2c9R+Lf7TXgM3V3rHiY32hwFRbXt5JMgV+oJWM7d4GOFBPG5SfjeKvo1+&#10;HnEnB+EyrCVJ0p4XDLD06kZyV7y5qkpU4yjGfNK7lzaN+iJyLi7PKOOxE8xgnGdWUoqOvJTSUYpv&#10;bmdubTa7R9Dfs5/t8fsl/s8f8FWPij+1L4m8NaX4X+GfiOLxHo2g2bbZobvVIL7SlvL2MRAg/aHi&#10;aTcOTyT6nv8A/gqN/wAFQP8Agm3+29+y5dfDz4eeMdHg8W6LqUWr+F2js5Y2knQFJYQSmP3kLyLj&#10;udvcCvzp1Cz8LeJvBngmCHw3a2emxzeJms9NjX93APtWngAdyffuTmuY8UaX4J0CzMumaMv25mCW&#10;0McZLu5OAEA5JJ4rHOPDfhnKeIMJaVaVbD0qEIyVTRqFOKXMmm3f7V27p7n6nw7jMLiso+szwlKU&#10;pSnabUudLmaVmpJXS203Pqf/AII1/CW6+Nf7Svi/S9P1CW1k/wCED1H+z72JsNHcRXelsCp7EbhX&#10;tHxA8C/tHfBH4gz6rYfDvWm1WOS5SW48N3MH2KXz43jllFtPG4t3kRyWEZVWP8IGAOb/AOCaHwk+&#10;Mvg+51D4c/B/VYtH8d6t8IfEjWurXVwUjttQnu9K4DAEqY12rvwcMM84rl/ih+wb8Ovhx+yxefHL&#10;xp+0Vq0nxEuPEl1o2s+FYfF1zJdxX0FzLFdQzBJi0h2qJfNwIypTaW8xM+PmjwVXPvquLqxcasqV&#10;KFN05VG5TUvefL8MLJ3lL3VbW2l95wrRk5xVtG27pLRLTXd9kZPh79ofxRqHja3+A37OnhTWPEXj&#10;jxBqEOj2tjHN9skF1vAignljRYooY3y/2eFeSmXIC5H7Z/8ABO7/AIJI+DP2E/gLbS/EQ2ut+PNY&#10;SGXxVq1vAC893I4xCH6ugkctj7rPlypPT5G/4NvPhZ4Y8Zz+PP2rrzQ9NFv8NdNi8PeANLjtVRNO&#10;kliZ5pwCu7zmB2GUku/myZJyAP16vtRvPst1pkmoLJqMctqtrHcRA7pgnmY/EgjPY1+wcO5Phspp&#10;+0hBKb9NLdu3Xvp1Z5+ZyVKbw9OpzJ25mtpdUl15Vpuld9NEcWvwc8CWEGrW/wASfCmn3mm6Xqcq&#10;2qyWoZV06a3iAVsjnDhySe+TX4//APBRP9nn44/sl/HPw58YE/ZS8M/F7wb4XXxFBp/w51iL7TBb&#10;Wt/cxG3uvLKSR/KltlMKGxMc85r9iPiL8fPBmneFpviPo4k1S3sUa08SaHBCXu4owTvRofvB0+Y7&#10;cZYZ25OAeR+D/wAc/hl4mv8A/hE5tXs9a0O8jeXwvrtwoIRSPlsZWblHX51UtgMPlPzAg+lnOUYX&#10;P8BLB4vWnNOMldpuLVmlKLUo37xaZ5dN+xjJwjrp96/DXsz8dv8AgoV/wUO+Dfxx/ZL+Gnwk+B/7&#10;HHwz+IWv/EL4S61H/Z9j9muJ/hwz2sMY+zqsTG3ZTLvAHlnNuMdOPY7fT7r9v3/gmF+zxonwP/bv&#10;034P614Vj0efxFJFr72txcR2Nm9nNYSpFcROuXAYq+R8nTpX1R8JP+CZf7Cnwb+L2teLfhp8ILO3&#10;k8eTy2OpPuIktp2JubeeBhzESSeg4KMOxFfj3+1P/wAE3f2WtL+OniTTtX8P6lJb6vI/9n6pYwyK&#10;2nXPnrHJI8ax5u2RAXaKMnaSMkFgp/nDNvo75XleS4KhleKnSnh61Ssqrgq95T9peLo1Z8lowkkm&#10;t+RyknJ3PYy6pPMsV7LROVlq7Lp1X9an0b/wUi/4KE/Br9nP/gsH8Nfjl4e8Hf8ACzI/h38I7qz1&#10;xfDV9bs1vcXs0ghxKxKllTLEDJCuenzV6/8AsSf8FTf+Cefx5+Bfxv8AixYfAnSPh7IReXfjTw74&#10;g1a0W88XyGxZ5CckGYyJmLnPXHTivi34X+Cfgn+whq934u+C/ie88Px3nibUvDusaBrdjZLq99o6&#10;6cklvqUbSRSpHM8rSKFjxxxnIavlzx/8GvAHxM8QQeLfEOiMb4WsKXUkjhmnkVAGduOpIryo/Ry4&#10;Wz3h/D5bKtVhUw9OnTVdSkueMKsqrjKkpqGspStq3C6d7o9vNcLh8rwsKqrKdST1ilpqnqm9bJcu&#10;trNt2emv2v8A8Eof+Cjv7KH7D3hvxwn7Qtjpvh2x8fa3H4l8AeH7qEzNpug3LTSWluBGpCqkbKAB&#10;wBwMdBH/AMFPP26v2Hv23Nb8F+L/ANnDxLpUnibS5pdK1ewhtpYmuNPmy8co3INxhnXBAOdtwzHh&#10;K+XfEPhbw14r0vwLd6zoFreG1+DvhCCMzKTtxpicYxzn64pfDfgTwX4Wvzrel+FDDMsZG+KMK6Z7&#10;fj61+pYPgPIKHECz2nKqsR/jvB+7yWaabastbu99dzwsox2Fr5PBywdL2kk/3iUlO7b1vzW8trW0&#10;OiufC16tkoR5LgPyzRsHx6DaAGr2v9m6GdP2eryIDy2XwLqo8zacKfKl5xXgEF8Yp2ms76dbhmz9&#10;nkkZdv6c175+zzdTy/s8XzvI/wDyIuqnzN3T91Lziv0LCc3LP0MsRvH1PBJLWG22LNOtxJIN3mW8&#10;zHHuDycfTFOmewLLbzQSu0gz5azMXk+vdR7d6jRnuCTEIpZGPzNBKefchgM/gKmhSDT1kMNtLJM3&#10;PmNtUAexbGa5DpPL/wBpYRJ4HsxZ2hjX+1l3L5gkI/dycc8iirH7UP8AaP8AwhNjPqCLGr6om3fs&#10;Rj+6k7UV6GH/AIZx1v4h6BpOpWn9lw3Uem3BIjG2a4jCBeOuO9fRnw9+L2neA/8Agl14u8I6r4kh&#10;sLjxr8QLjQLIyTnYr3XkB5CByVWISOcdlNfNdg1s9krrcSS7Yh5nksFI4/jBBzXt37Kvwf8AgZ+0&#10;b4V0n4I/HHwV4r1nTdQn8VSaHP4Rvkt7rStU83REt7/DttdUEkqspV/llbjuPjOJsHQxlHDwrSUY&#10;qrGTb2XJGc9fK8bHq4PWb0b0tpvq0n+DPEfif8Jbzw5rkngnWJIZZpFj+xXmmssv2hXx5bwkqSGJ&#10;IAGA4Pykdq+x/wBkD/gmx8CPhz8KdP8AE37WHxIfT/EnijUlm0HwFpctxN4sgSAsk4MDER2zzJIg&#10;Zp1xFG3ADuAPnb9mf4QfGmb9qhP2YvGnhvS7zVLvSLyHwzpviOxF3puq3VqHmjSJ8rIySLbuFeKR&#10;HwFIz91vpj9i34U/tKWH7Stx8SfGUX9rXnh+1uv+Fe6fNcSXdgmoQP50nhjUJrgC4tSUhf7PIefM&#10;jRN7KQjfQYHHU61OGKxtGMqNv3k42eitrZ30S1lo0lqm2uU8vPK+bYLBzw+XVpRqpc1KEnJLmfpb&#10;re2qbdr2T5j7M8A61p3jT9mz4veJvDHgKPwn4R8C+F7mw8L+FbeZpbhrhLR911eytzPMoARATtQb&#10;sc814F44/as8G+Ifin4H+GGgfAvxNqHirX/JGk+KWvrb7XqsPnFZ2s4nlRRZ+bFOIyzRvOYsw7jt&#10;Zt39mf456F8U/ip8QvAtzpF5onhf4waPqFva6DqN1Extrm4Vt0bFCdjRztJbshwy+bGSoBBr7T8X&#10;/wDBNP8AZZ+PPjj4b/HbX4dYt5/Auj6anhfS9IuoIbG3igEbxqFEO8A7EB+foPl25OfpuLfZ/VqU&#10;MLZwl2k+VrRPa/M7XtfR37aH5pwNiM+lUxNepTjPFRlCMlVVuWLbcnFWXK2rWSta3qdH8X/hH8FP&#10;g58G/FnxP8aWei2mmWeiC98R3ut3E/8AZ2kwW8avJcwooMq8xoxVWDNsQZGAK+Q/CGh/C/8Abq0H&#10;UvDXw/8AifovizQdY8NyWulxfZzA2garDm6sUFu8aSG0lU3Kh2/gd0Ukcj7i/aV+CNl+1d+z741+&#10;COreI7T7F4psZLW1ure4do4TgFGl8h1Zwsg3GPcAwUBsgkV8cj9mu1/4JM/s1eDfFN98Q7LxHr3h&#10;r7TYN9oY2xvdOW4jvnxJtyRDFDcSbWHLXLqGG7n5zK8RTy/HKXLyQs+ZqyTvLVNJXd7uV+9+rPvc&#10;+o47NIywEKLmnHnhU5tY1Y/Ckm0031e1tHtr80/tB/sya58YP2VPDni/9nbwtdXN3M0z2+jfYY5G&#10;jvHVra8tDEgDR3AdNrIARIYZCo3hgfzR1O2+JXw0uovCPirR9RmuNNU2mpadJDI11p9zCSjRFD8w&#10;KY2MBleBkgqtftd4c8beD/2Tf2t9ajvvGlnL8G/jRfWfijwzeX6sbXSb7UCp85JRnZa3Ep+ckYhn&#10;FtICA8mfzh/4KM/s1/EL9l/9sHxl8P8A4k3X26e+1ifWtN1ry9q6la3crzJcL2ySzK2OAysK9nNc&#10;hj9dVeMnGdk01aztez7+T16bb36eD+NvaZPLDOnGpRbanFpqSk7NpP7OqUk0tbp7Oy8R+FWs3V58&#10;WvCN5d20lvDH4qsR5c0JVlbzTnvnpjggEV4T8PPE8M/hizsSsTGK1jQ7l6YUDr619KfBPRLPxD8Z&#10;NLt5iq2uhL/al4Av/LTJW3Xj1fe3/bIjvXz34ujsPDemeBY7XwbaabBeeDLGZdQs4wv9oSNGrStJ&#10;jrIHJz3xivlc0tWxlSk5c0oRhd6LVub/ACaPso4eVDIcNiVDkhVqVnFXb91KjHfrqmm+62NaJ1QC&#10;e5sxKcZXacAflX2v+0x8X4Zf+Cdf7N/wDs9QMl1qWg6brN/B5pxFZ2liUUEepnmiI/65NXxFBJGk&#10;a+XO4Yj617J4wlvrm1+H+qXdzH9jtvgz4ct4fMm+aN/LnZ8LnhSNuT3I9q+fwuX0cfnmDdTanNzX&#10;rGLt+LT+R5uYVJU8LK3VW+9od4O8ZeJvh5p/iLSvDEGl3Nn4o0trHVrHWbEXEe3cJEkiOQ0Mkcir&#10;IrKcBh0IZgdbwJ4xfxd8T/h78LvFmmNJHrV9o3haO88xfLg233mx3LYVdoX9yoQlv9X1+bA5ffKs&#10;32e5s7iB/KSWNbiEp5kTZ2yLnqpwcHocGlbXIPC7L4ouZ/KXS3W787bkx+Wd+4e4xkY5r9Wqyjia&#10;cXJ3Udv6W58rSp/VqsuVWb38z9Ov2Of2cvCv7aXxM8cfHzwvoXh3WLbSfEkD2PhjWNNS5u9IuJIL&#10;1NW0+SKbEaxrfSOUJILRkEHKiv0F+D37E3gvwb+zh8Nvgr45uL6XUvh7YxjSdcsr5kurKUxyI6xz&#10;NuZo/LmePa24FcHqAR8T/wDBBH4n/C6x8d+M31K0tbHxd8ZbGPxnpMnm7TqHlvJbahY4zt8yC7ik&#10;lVeWEd0ecLX6VW3j3S4tIt9U8U6pJbXF1KiG3vLciZJJH2rEVQHJBO3cPlPXOOa+LzKWIp4zmTad&#10;lbXRWu3bzu3d9flr9Fh4xnQsl1u+72t02tt/w9vy3/aB079pT9n7xR4+8feNNf03xF4P8Ma9Zyn4&#10;SLb3Vjb39rY2kExnhvAHW4miSa2hZdgErIQ20FCfJvij8Tvh/wCKv2bfEfxj+D9pb3EfhHWrXXrO&#10;1e1KG9trC6jnlG0hSsF3pV0jLkD/AI9SNuVIr9Wv22tF8PWvwB8U+J7n4WyeKLiPT3lk09V3xfu0&#10;L+dKnmR5VRGMgMC5CKfUfmL8dvgb4k1H9nvTf2pfgZBZWsmszaXoHizSfsaywX9nPosJW2lgjKrD&#10;LFKLi3G3GwzFQCMCujL6lWtKVSTVk7Riui03u227p6+b36VV5fZqCvd7vu1fbRJbrTXboePftk/A&#10;3Rvht8YL/wAXeDCt94f1aOy1Jf7P1FrGee0ewtpbS8tJ0B8mQoSzBg8cmcMoOTXzb8ZfCen+DxN4&#10;xjfXtQvJrn+zGvvESwLqFpcfZWuQz3VrPsuAqAZRouTgAp1r6m8DWDfHH9kjTYE8UR3tx4Z0XQdA&#10;k1CNsRpp0WrNp0twzk8AQGEjIACYNeN/tY+Pfh38W/AtnqPgH7OsMfxO8ZXYt4z88ltM9tHYS/7p&#10;tFGPRnkHavdwcqlHFKrT0fV2V7dm/M8zHRo1sJ7KtdrdK7sn3t0PLPiZpXxn8B+J9d+HHxo8UvrF&#10;1pPw31X+z9QuoA0zWsv9nyxMs5/ePEyMrBXyVJYZ4xWrazz30xuLa3kl2An5v4/cY/wr0j9tXxJ8&#10;L/jDqN58YPhlfrfW+k/ArSNEvbiMfK98bYT3CEf3kQ20bA8gqQeQa8+n162v7VYbPw6sTD7zwYUg&#10;+wJr2+LKMqMcM91JTavvy81l+CPl+EcR9YjXfLytOCaSt73Ld/iyh4jXUrzwjrTi2/dx6bMzK8R/&#10;d4Qngnkn37V9sft2/A/9oH9uX42p4X/Z58JSeJ4vhZoKv4gii1CNJPtd+Q6QxLIyiWRIIPMZFJYL&#10;MhAOa+LPit4mj+HvwiuJ5rlm1DxBFJawwmT/AFcJG1ztHBPIHfqa/bX/AIJseMPg94Z/ZP8AEl5B&#10;4g0iPxLr/wAWPEVzr1rNfIbq4aPUp7WAujMWwttBAijGAqrj1r8R4mx0ctzbC5lGHPKiqnKttZci&#10;evlG/wA7H39DCyxMPq63m4r8/wBbHwT4P/4IY/Hrxp4Qt9ZsPjx8ObXVrj5F0PUtRuLcibOPJ814&#10;QC4PBUAkGvB/+Cln7Nv7WX7BvhTwtpbfshat4Vazs2g174uaTdSalY6lP5yyxTRSo7rYOu3GSIy2&#10;0EAc1+pXxt/a0t/gv8SY7y8la60+faJswC6WFd4JWa3YgXkB7pkSx8GKQY2N6d8Rvjdp/iH4Iat8&#10;VvgTqNvqVjYaG934q+GbXwutP1rR2G2S/wBNklTdHJH1K4CAo0c0SsQw9mhxBUzPIY4hN1Kn8jtD&#10;d7NJNaLZ3abtfrYxmUzynG+ynFLbXf8AH/gfcfjl4N8LfHr9tWbQ/wBuL9hjx2vhr48aJYtceNdD&#10;hKjS/Fl3aLslkkjPyR3MiSqXDAxTJPkmMhs+0fsS/wDBaT4KaB8RV+EP7UPhnxB8DvE19deTeaXf&#10;rKNAGoZaOaGQTBjDbTEnD/KIG2jc0a5Gd+z34T+HP7PX7TNt+0L8MoLeXwl4gWV/FHhOPT/9DupY&#10;zxcRQD/j1lRHkWWEAqMo6fIcV9ofF34CfseftaQN4M/aF+Een+IPCV9ErQ6k0C/aNGjkMflXsMik&#10;OI0eR45lVwyRi3blVYjlwmIwuKrqNeDaXwyWk42+y7/Ek/hvqujvdDxtOWFi3Tekt1un5rt/V0fA&#10;f/BWn/gox+y+3xCv/hz8BtNT4jeND4o1OSxsLVmuLXSxLNLNIsmC0Ukr3FxOzmMsuyNBnow+GPCn&#10;jS7+DOkar+1L8b9RuNf8Z+JL77PfeVOFkszcq42RNyvmiLzHPBCjaOvNexftifszfC/9g79o74hf&#10;s8fBHR1j006si6Xq9xM0t5c6Xc20V0kZkf5tqxSFNq4LkgsWrxj9o74ZePfiJ4T0Hw14a0hntNLu&#10;jHdSurLC95Ns4D42syKDkdcM2PSvscDSwmHpxjT1i7Xbe6/RPt954tadatK89NW7Lv8A5n17+zN+&#10;yh4Z/bQ0nT/Hf7P3xAuLPwXY6PCfH3iTxlAsP9i6lj95bokOfPLkgQxoTI3JYKCuf0r8B3fjrVpN&#10;Dn8V+E4fE0Om6OujeIdP03SzBay+HkiWFboNKyC0ljRDMwYyiRyyKcgbfSv2F/2Ov2efgF8APhz4&#10;L8B+E7bV9E0fS1/4Rm1mYNDqOpPEHutfuscSGTD7XbiOJUCAGQAXP21vjb4N8HfDi+1HxR4mh0nQ&#10;4k2SRC1/f6/chfkHlDny+0cPIA+Y4A4/JeMc8zHE1PZTalSUmoJLeW2jWsmk2m17qVtW3Fy+x4bw&#10;MPbOFJOMnH3pN2Sj6Lv02d/JNr8if+CpX7MPg39kr9q678K+Add/tLQ/Edt4f8Q6Xc7tyGG5GtgF&#10;WH3lOzePTdjtXh7XqtG0SFdvZ+R/+uut/aQ+KPiz43aZpfxV8VapeSWbeIodJ8IWd6wLadodst+1&#10;rbZXqN89xID1AlC5O0GuEdlblzuP8O3NfecXYKtg45fSrX5vq8H72rSlOckn3aTSb/U+dyDFUsZU&#10;xtSm017eSutnyxhFteTabPSv2Pr82/7YPwxuI5Wi2+LAdxbp/otxzXpH7cv7Ofxg/aD+InjT9vX7&#10;BD/wrnR9f0/wxp99PdfvdQFvL9mnaIYP7tbh5ASSM7eM14z+zvdRWX7R3gLUETDL4gY7h1H+iXFf&#10;VnjP4reO/Gf7CPhj9j7UrlfDsPh/wjoviSHT7+7ia58QR3EYl8yAqSpiE0sksqljNvVMqq5J/Oan&#10;1ilxFh54eF5SUINuzUabqOU203du0UlZOzd3ZJs+qwcZc06kJJOKbW6b923utK10m92t7Ru7HlHi&#10;/wCLXjSe48J+B4/FkiWK2dxhcgCCBVVHxjp8m5P+B10vwi/ZB+Ln7VHj+P8A4RuTTNB1K4tZI9Is&#10;fE+qSaUzrvRkfyGUSXIPlh8KrKdozXH/ALPXwc+KPx7+IGmXXwn1h9N8TaFp9y0brp0d3JCvmxvL&#10;sjmVkVxkYkZHChCcDOR+on7IPwK/az8AeHdF8W/Hz9ozUvGlrdWsrwabqvhyzju9MlRsbWuY4ULo&#10;3zFGCg4UHOGwPvM1zH2dR0VFWSu79b6W2a6p2vf5LXbB4ONaKTd3J2Xl1u9U+j8tuu3N69/wSp+I&#10;fxM07Q7v4i3ngfTdctZoz4i8TaHazSz3kCgCQQpIoWCV14MgJIBwMjAr4I/4Kz/s6/DD4FfFn/hE&#10;vhlotzBbW/hqIMt5eSzs7zySZdjIT85wcsMHmv1R/aF8a+HrlY9L8Qr8SLq30uxN9eWfge4vUYx/&#10;9NDblQ/AJ2l9x52g1+QP7ffx98P/AB4+JnijxT4Sub0eH7G+GmaPNfmT7Q0FnB87v52Xz50m3DfN&#10;8vNeHkOFo/Xqc6afup6tuVuiim2/dV9IrRa26ndi6f1XC1KdS13a1t+7e27tq/TyOt8NfDO+/wCC&#10;aWseEdf+G/iy21iz8e/D/S11SHW44lhs3mlkjn3BlMZtTLGJBuAdQW+cgEHb8WeLfDb/AA88RXHi&#10;q0tYdHWc6boqeD71IraS8keYT3K+TAUe1UQ9Il3TAnc+Ov1h4W/ZG+GvxS+D3wrm+N3xeXQfih4m&#10;8P25kh1rw+01jqdvjba2SiMoluqRbSscc28NLJuMhdieo+OX/BIXwnq3hDRbO08TzNNZtLCy2TjT&#10;9I0lHx/pCWiJLcXNx8qKu64AOMEqmVP3PDfE2Py7g6jgcbiJSqpPmSTUZSbb5tkmkn2u2tj8V4o4&#10;J/tjiqvmeGpRV7LmdpTSSSUX9q6Wnbl620PzV+OHwr+F/h/W/DukeEPFtnq2l65dR2NxiPyVgaXC&#10;xFt/yhd52844weK+f/2qvhR8ZNB8Yvp3iLxDcakNDt/IjstSvfM8mMYYGJgSuCpye/HWvrv/AIKP&#10;fsl/BnwTYapov7KX7V2i+MLi2h3X3guTVI/7SspkIdjDt/dzBWG7ylPmIOzV87fGDXNNufA+leN/&#10;EE22GaxhnvJP4umD1Hvj1/Gt8vxtanapRbTdtGtXfZ22d+jW/Rn5LjMlzrhnHxw2IlzRk5RTWsZN&#10;Wenn0a3jpdHimn/8Jn4h+HXw/wBN8EeDL7VNTurjxNHHY2cfmMv+lWOWYjhVGPvE4r3L4F/srz+A&#10;yPjL8abu3XUrUeZaLPJttdMIHJ243TTdMEYCn16jIsPFN3+yBa+B5rTw6t1qN54W1xpbd5SiQ3E1&#10;zp0zZx2XG3H41xfxN+In7SvxL0O1+JnjXw3qV34cu5na1OlkNDHsYq26NCXA4+8y4967OMKOIo57&#10;KnKKU1Ckm+t/ZxukftnB9alUyCnNXa5qluySqSSfmfXn/BN79paw8Sftv6zq8utLa+HfDfwt1WVd&#10;QkPl5T7ZYtLIw9NqA59q7/VP+CWHx/8Ajx8Lm/bR0vXLKK++J1xeeK7TwvqGVuIrW7mee0gLgnEv&#10;2Yw5Vgo3cZr4g/YW8QeHta+KnjiC4i86xvPh9NbX9skjRb4JNU05ZIyy/MoZCykgZANfrLq3jrxL&#10;44jm0H4M/sxXXiKO1+WGSS3kuLe2AAC7prmbPGPu/KQP4RX4rnedVuGc8nXwqar1IxSb5ORRjq1P&#10;m1tJyXw8r93SS2f3+W8P1s9w8pyklTg9W77vRWt5J7+ljgf+CD37Rum/B9/i38F/ETOsmtWthqVv&#10;aqwDZgm8mYqM5Yr5ke7HRcnoDX6Kftg/tXan8L/EHhXxr4K0dta03WmKX3kzBHtHgSS4iuAx+XK7&#10;ZY2jbG4bgCGUA/kx8Nfgj8efA/7bn/CZah+xHrFnYyCeFbLQ2nhhsfNg2NfW7+f5TOCWJt5naKRX&#10;eMqCysv0Ne/tO/Czx58OP7A+LGpWd7f6fqosZmj3TWGvmynhlXUIomRvLmh+QXljMpDBZMEjJr9t&#10;y3iDA5pgVPD1I8/IptKUZ8vMuvK3s7rfWzsfI/2XWoYxwqRbipOOzV7O2l0t1qvlc+vPiL8c/wBm&#10;z443+h/G7wbqWm/8JNNp8VxG1neMsyRsAVjuVjYJd25cHa/zDaSAQVrwP9p34+fF7xFqfhv4lfDH&#10;4Z6/pF5oNzeQazJ4Ou7YWsR2ALJfPORGbYv5bgylZFDuB2J+iPgV/wAE9PgV8XptP+K95OLGU6aB&#10;cf8ACNXV1b+fK5D8xzIsSIAcYSPDN8w28KPdPhr+xX8GvAOteIPEGmPNer4j0n+zNTtjsjhmhVjj&#10;cIwMyA8bxg/jzXPTzPFY7AqpCPI30umn5pq+mz2vbdXOirTwuX1pU3eTV1qmrPs1/XqfCPwv/bmi&#10;vvir4X1fWNE1Lw/Es1kPEHh++TzljunkhlX7LOn7sqPPcPGQrRmUg8BsfJv7WL32i/HLxvaaTBrF&#10;wnii61htDXRbmVP7Su4Y45gjEK3kLChLMYsGUfIxIIK/fX/BQn4cWPwt8M+LNfTwvDbrZ+E7/XLc&#10;QoJGnurdrXZLNcyNv3Z2qqIiRruYlmPT4x8Y/ta+H/grceH9c1b4fzanfeHvG15qulxXMRjXUNI1&#10;PSxbROCVz8xUtz1H1r2+HZYjH4GKx0Upve13G8d7XSbi1dbJtPVLYVHDUaeI96Sd4ptqzSu0/PVe&#10;r12PkfUfh3B8Wv7a+I+t+K75ry81azhtbzWLSOBo7hrCN4hNtbaiTO7woeMMiu2CWNcn4d8T+BtI&#10;+HviLwr4g+H4vdcv5bc6TrTXTK2neW58xdg+9uBI57gele7eJf2kvg/LrvhHQPEnh5JdE1/w1ott&#10;4wjhXZHDJBLNbSyyDjdi1mYZzlTGjjlQD8ueKtA1O88RX2mWnjU38lz4nuNK8JXGm7VGowi5eGPU&#10;JzjDIVwwUAGQ8kjocMyy+jRqSpyk1SThJcrcWuW0lrFq8W1aUdmlZpps8zFS+r1pzclZJ6taWtrv&#10;fZfczX8PahdDTPCZidVb/hVXhVAysdyAaanOOn51a+1vNKsd232iONvmEabt3+zwuSfwrS8Y6do/&#10;gb4kX3gfTdJjez0rQdIsrLzl3+XDDbmNF9ThV65qGPxdHHETDptssv3POhQxqPYAnOfpXz2Hkp0Y&#10;yitGk/vMOH5qrktCa2cb/fqQ3moXciG4s7eS1h6CQxYX/vnBOfxr3b9mozy/s83Q2A/8UNqnzY25&#10;/dS14Mb1XH26TVTb4fmO4mOCfoo/pXun7Ohln/Z6vSqszN4G1X7ozn91LXpYP4Z+h34jePqeNDTt&#10;XWMSW6Rrt4MYk+ZfyJ4/Kq9zoWouVup7uB8cibzgrKPYE5x9etQNZWFhCs8FvM0/8UkcinA9GBNM&#10;EMDuCjXLbmw2JdoP0zwPwFcSOk81/agFnH4ItEhgkZ11dA8x3EN+6k5APSinftSlv+EGsYYbadY1&#10;1Zf3mBh28qT2zRXo4X+Ecdb4zstL8sWsErbfkjU/dfJ49OgNfZ3/AARb8beDfBXxvj8VeNNR0/Tb&#10;fRND8WX9pqGo3SQ28EiXOgOfMd2XCsgZeAT8/Q18U2FjNb2Uc/8AaHlsqqPOt3Xchx2I61ufDG+0&#10;az1jw7d+JtOGrWdrqniF5rWaUxvLu/spcq6EFZMkFcfxAA8E18/mOBqZlWw+Gppc05tK+2tKp2/D&#10;zOitjsPlmDrYqs2oQim7duaK/XXyue6Xfxs+KH7SH/BTzS/2l9NKx6T8NdWXV9FktYGtlu2tz5Vo&#10;EjZi3lNEkUYYKgZUd9o34r9WpE/ZZ+Injy48W6PLdaLD8XLeKKz1a3Y25tdWKkwmXBI2NLGgjmKh&#10;o5o4gSN4z+X3jf8AZh8M/G74dL8Xf2cNCht9TsYfsuqaVDM1s2qqo5VnLb7a9TIYMxw5wGyrBq9f&#10;/wCCKvxN8S/Hiz1b9hD4pwXtxrek6zJN4cbULd4rnR7WSJxded8u8YmVPvH5XaLBIIz72X5TWyXD&#10;+zlJSg7Jqz3ekurvdvW617IKebZfxN7vI4VbSlCXMuW0Ypxj5JRjpq9dbt6Px39q39mL9rj9gnxh&#10;4k+LGna5F4y8E32qf2nY6h4ivP8Aidf2nDchLm03RBR9ujVpGMuAskByRyAv1lo//BS/xh8KfhdY&#10;/sx/tdXuo/8ACt/jX4NNz8H/AI2eG12XFva30W5rK5jUDZLA0ojAQmRVxgvlSv1n8Sfh94h1lPFH&#10;wt+IOiLqWpXGk+fqFnIu+LUbmCAgyf8Ab5YiWJjkYktt3UA1+a37RXg34H+DP2LvjN/wTq+P/wAT&#10;Y/svhPUI/Fv7Oupaupa6nkuWWZdItxEN0jP9ojwi7iVvGcDbGAvTOjHD4eWFckoSbcE9FGSi24rb&#10;SST6qzSR5+H+qRxlLM1FqrCUY1LXalTk1FTas/epVGnaz5ozl2PYP2av2rP2Cv8AgkZ4/wDEWj+E&#10;/jX458fSeNdFgOieAdG0W6kjaa2ZzNdRy3SxAfKdnAY4VuTjC+J/tN/t6wf8FHY9V+Lnj7UfEPha&#10;fSBDbfCvwTod1HcaW0f2oC7OpvtBkmdERgRgLgKqnGT8y+J/DXjzSfiX4A8J/wDBSGy1jwPPeeCL&#10;TRtB1aPRBHf2ejpdz/8AEyv4kczK8MjAByuZYY2Y8oSfO/EvjHxn8EvEC6gbzTbqaxsXOuWunXEQ&#10;t9QjilEUF1Gc7ZpJEGRIpBk6sc814OU5nlNOVKnUu4tRkqlOV2nGpeyvzJp8tpq90pWW6t63G2Wc&#10;ScVQxeMyzEQnKEX7SEoJKSmlTSfKo2k1NSheKT5W3s2/uj9nH41eF/jP+whZfBL4jQfbLz4Ya1d2&#10;CXNxtbzvC93IUCH/AGYJvLHTCqikd61vjBovjz9tX4Z3H7P3iUQ6h48+EemNceCry7WQajfaQYmc&#10;24m+db23dYH2htstvPEF3OkzV8e/sg/tCeG/BR07XtD/AOJ/cXmqTabd6FbYa6v4rrCtbmDO5WP3&#10;lV+CE64Br6MXwR411jVdD8S+P/2ib7wPqHhe3lt9Dt/AqvLfWSyMCI7q/SSPfIqIi7Izt4YncTkf&#10;Z8UcWcK5XlMK1esuZ6xjHWTu9VbS3ztZrzPyzwx8P/EzNuLq1CjhZKj8NWU01GLivdasm5S6Oyd1&#10;JXasj5P+EfxAsPh78VLi18Q6fcNa+JIbW1sdQt4d6wzIZf3UmOVB3AhumSR6VzOm/D2y+L37NHh3&#10;wq8rW+pWmh2d1oV3JCNqziBPk3DgI44OfY9RX0Z8Xf2bYfDviK6+NEvjqTxarXYN5qFxmOS0nb5d&#10;80GAFdieZPmyx5bJ5+e/g2LHTvhx4Yu9OdVuv7As23W6uWz5CZyBkZ96/N8tzDLc6xmJxeETtJU2&#10;27atKS0tfSys9dz+l+LMpzbh/h3LMBmE4ScJV0lG+kW6TtLmUXe7b2Vlbc8T8P8AiKVmaw1SIw3V&#10;s5huIJDho3U4II9Qa+wPgNH+zfqd74P1H9pe+14aVZ/DbwvbpBoXhP7eEWUSoZppnlWKJM7V5V2A&#10;ZiAOtcJ46+AHg39oGb+0NHu10bxhIyeTrMkn7m7YcbLhffj5+CCB1HFbOl/HS6+Ef7PVj4C1LR5P&#10;EEGo6L4WN5oalY4JJLW2u2imNwB5ixpKFaREP7yNcHAya9HKZ4fAcR4epOm5/FaKSb5nGytdpat2&#10;u9tz83zbD4rMcnqUaVRR2vJtr3U05PRN6JXtbXY9u/bu8SeAvjT8TfB/wt/ZM+FGtXml/D3wDFY3&#10;zaLo95eBBLdzywh5NrsFERXbvYnDY7YrxRvgX8ab7SZNSHwO8XXWnqrGe7j8KXctugU8lnERVcEc&#10;5IxivZf2AP2+vi/4fTUfgR8Hvg6NZ8RPqMniXUPFlvamG70uZ0RZ2uJ4f9TpwURhVmBUAbQCSNv2&#10;9qX/AAVAtPH+oal8P/hh8TNStde0mxEcmsW63Ih1PVNmTaWG/wDeTAOCC235sYBwrNX09fCZpl+J&#10;pYLD0o1ZSTk+WXKoXd5c14pJXb5W37yXc8/B1MsxWFrYitVlSVNqMeaPM6mmjjaV27fErWi3o2j8&#10;stG+NXjLw+fCEPgrWL/TNS+HfiG61vQ9StJGhaK4m+zsvlyDph4ZdwxgiXBBBIP7MfsVf8FrJv2j&#10;vglq3xF8b/DPRtAj8NMljf8AinUvFQtrDUbpk3ptiSCSSEvH8xDDZuDKrHGB8Cal8HfEX7ZnjPxR&#10;8RP2ibjw34Bn0e8sNduI/Eekpo7eIJJg6CK52Kl0sMu3hw6An52LZAPK+N/2hP2RfAn7KUnwY/Yr&#10;/wCE61TWr7UpZPiJa2vh9ZNJ0u4KPHLexCb70hjK20A8woqp5jAvXn4ijHOpTwmFnH20JJPRu0XZ&#10;yknZJ2Wyu1da6HRRqPAuNevF+zav2u1tHe+rtfsn3Pqb9t//AIKweIZ9Vj+Fvxt+O1l4H0XxBYx6&#10;ha6f4TxAbvS2JKMJn8y4uROF2JsVVYkkjaDXzn4A/an0z4L/ABn+OXg+5+IDL8M/ih8SLn+z7Kzu&#10;A76HNHIJ4NdhBLCKOKUQps/5aBJCBwRWP+wN/wAEOvjj/wAFAfGui/Gf9pPxnrGieAtPtYLXQdL1&#10;K6a61NNOiQNBbiTISBDlXEceSFOSVDKW+v8A4yf8Gx3gHwV4M1bWf2TvjNrTa3M0t3Y+HfFMNvJb&#10;3snaAXEao8bHG1WcOOgOOtceBjgctqPBzrOcrvmlb3b7cq7WVulr31PQxmKr46McRCjGmrK0Ve9t&#10;7t6tvfd38rHwR8Pvjb4a+EHx48UeAfiFoa6fofjXQ9U0L4gaLoiM8Ja4eQvfW+DsdBLJFcw7fmEL&#10;KnOAa8Y0VNFvI11jSlRsx+R5yqRlUYjGCAeDnqAa3/CHwI+KviX46t8EvBvhTVbjxhLO+nXHhS6b&#10;y/7OltmKS+bu/wCPdYsFWzgALwOK+zvCP/BETStQ8PSah8W/2sYLXWljQz2Ph2zlazs92AEMpkRn&#10;O7jft57CvtsvynEYtXhpHu07fgm/LY/P+I+MsjyFpY6qoye0brmtp0bWh8I6R4xGjfDzx18MLyxu&#10;I7q4s77VLWbyv3F1AVjVvmHR1ZlUg8kYNdtY6XJrlxFc3MM0J3bY1tWG0D+f612X7Yf7EXiT9j3w&#10;trUerXK6xa6ppM66b4jju2njuUUZMY3cxkcEoQD0PIrj9Y1KTwJ4M1D4lEqt0g+z6erjhZmH8K4H&#10;QZOcY496rjr22EwuCp1pRbjBq8drc1ktevfRGnA+MwObSxWIwl+SU07tp3urt6aWfTVnC/teeDr3&#10;T9RtdW1Dx9HI0NqiWPh6C3w9tDt3M8rDjezk8AYCgZJNftV+yh4f/Zp8Xf8ABO23T4iaNocvjC48&#10;feLDpsMqiO9uoz4gvQyxuMMwC5PBO3byK/BjXJ7zWNI1TxDrF7JcXlxCztLuY/w9Ppmv0Z8BeN9W&#10;1X9neTwB4D+J+sSeKI/GniLUbP4deIrWSSy1xF1W6LT6UrIjyTIobeLWSR9yyHaGBB/E8RUlXxKh&#10;ZaqSbellzU23fpta7081c/SpRjTjzttap6at6S+/zt9x0n7TP7HHxt8I+Hrn4v8AwfudevfClszP&#10;cR3EMlxDbRg8l4+T5a9POhKhR95Oprk/2OPjnr3hzxXceEG8Q3Vmt5ZXLXmgqyzYjmiMUmoWIbCy&#10;sAwEka4WVCUkUN5br9yf8E2/22PDvxf+ES+FEk1q6vfD9rH/AGlp3kvqF/YK+cOPJTdd2Mh3eXcB&#10;dyHMUo3YJ8a/4KMfsD6I1wn7Qf7OPw+8QeG9OW5+0eIpprMaTb6PcAg/brPzyro7KWBjVCjHA4DE&#10;VtLGYKEZYetJU57J3Sd+ikvyfXRq+l+WNTE1KsU17SL3W+/8rPlK3uvEv7PfiK41zxIZLm28Gapa&#10;y6pf6baTzWN9aOu+1uFcKQvmRsHjLYfG+Mg4IH1dqP7IP7RXhz9lHRPjF8PviafHXhdtONzp+q+A&#10;/FSS39usiN9ptyiqYrq38oyCMbHlh2AFGAK19CfDr4efsW+CvgV8QtE+FX7Rmk/Ezwb8TvDMFvrj&#10;XmuW13cQXSxMkQWGAJmOV5TujCq6yHIGCdvhXiv9nLwp+wj8SJvFfgJfi3pfhDxAsn9o33wtmlub&#10;TSpm3RFriyuo5g4dHUbXy0beYN5AXHXSzHL6OZRpYlWqSsrq1nJf0/7r2vsnzzp15UeSD9yLdr6O&#10;2n9d+p8cftO/s/fFD9pj9qTRfjH4hlgm03xBJpuj32ttCtuukX/9npHbW+pRb2WxknKRkThmt3Em&#10;6MqR5S4/x48JeG9K1vwz8BvAsGoak2l60W8Qw+Gbc3ry3kbMphgCBvPeJmZm25AYbSxIbH6kfFz4&#10;vfBDWvCjfHvWf2h7Xxx5emrp3ibwLb/DeGK/8YQM2w21woOCio+8MirtljVw2Mo3k/xm/ZFP7A/x&#10;I1b9of4dLrN18JtS8G2Wm3EulqWl0DS3ni8gWypzNA7tHC8CZYOyNhkZgvvRlh8Zh51cNJS5NHGL&#10;TVn1Tu9bX0bbTWjb0MY0atDERjVTV9m09Wum3e2v/Dno3wu/aTh+HPgm/wDCvxL8byeIrzT9Asvs&#10;/h7QtHKXQ0qLT451tI4kLEGVvmmmkYKqwAEhWwPkX9ozxbqfxml1D46/to/GKx0+6vfNi0PwvprF&#10;rXTISv7uCHGDO4TZvYD5myc7SoGPqXxn/aw/ab8aab8AP2Vbm80+40+z8zx5qmuBLHTbCwcFLe2u&#10;VRBLIwi2qyuS0hBwm05rX8Wf8EVdF+I+l/8ACQfET9ta71zxNMphkuJbWWCy8zG7yo9sp2RjIwPL&#10;6YJz1rLJ/D3F51Uji6loJJKDadkt2oqKduZtttrXvZHhcQeJXD3ClZYXEVkpvdJq+vV3aslZWV/V&#10;H5/TfEWw1/4a6H4IhiuIrrw14gt7a8SaPEbg290EljYZDKwUnjocinG5MjHyRvXr8zYIrtv2rv2Z&#10;tZ/ZPvNN+GWvaIbW5/4SCG4F39o85b6M284WZZTnep2kexBGAQRXnnnORj5GP97AzXpeKyrxzrDR&#10;ryTmqEE3HZ2lPb5fj2Onw9xGFxeUVq2GTUJVZNXtezUX0016b6HX/Bu+ltvjr4Lv/LO9deOOfl/4&#10;9p680+K/7TnxB1bwT4duvHmkWNrb3ng3SdM8M3Gj2JX7P9mmKCZ2d2Z5WHmFmLclVACquB1/ww86&#10;D4xeE9QErfLrRw2fu5t5qxPiL8O7Hxb+wZ8PPFOV8+1sr61dgu7aVlaWNvwAlH/A6/OsvrUsLmca&#10;kluoRv1Sbq7fcj9WyvKnmeDxKXxxi5R9Vy/ne33n31/wRTtPiD8U/i94Y+Ofg7VdFtda0XUZbXxJ&#10;osmpLE+pWBUxvcxpjKyAOcoeo24I2nP6+698YfhTZ6vqPhPVPiFocOqaZGsmoabfanHDJErDcrMH&#10;YEKR0bp154NfzNfsc/GvWPgT4y0n4qaZeanHeaasN1qVrZtIvm6e+1XmR15TDEfMSFDcE5GK+0vj&#10;x/wXx+Huv6xqnw2139mTQvihJoxW18MeP9YEcSTEDJNwuzLRh842FfM2kkLkMevFUMXXxUqaXMnq&#10;mrJWvtd9U3s/ltY5sPiMHWwtOvfld1Bp35uZK+3VNLdW89T9Mf2tP2sfhj+wz+x/qvxX+JHjWyur&#10;64sZj4dt4plaXVbuRSYY4QCTIAMEsMhUUsSAM1/Oz4i1rxh471OPwDp9i0cV1pc99fX23Hzzzbp5&#10;jk55LFFHB+cE/dqx8bf2w/id+1n42vfib8e/ijDf6teRtZaHp6ypBbWNuzfNHawA4iTaVBI5OPmJ&#10;wTXTfBuytvEPxs1LTLaVJIYfCUatzyAbhOMe4FerHCPJ8jrYp/Gklfpuvvtf7zfJ/Z5xxVhsHUd6&#10;cnKTXom0n2vZedup+q3wp/bp/bU179lT4a/tBfBjwz4R1L4Y6TpOk6XrWlyWtxLrWoXgVorgpIkg&#10;WHy3iZNojYjYXbKsBX3wfGFp8SPAm2O2kht9W08LMrEb41lj5UjHDYNfjz/wbwftheAvh/8AEjxl&#10;+w78b9cs4dH8TX0epeFYdUlAha9bbuhBY4DOMbV7mIgZJwf1M/az+Pz/ALL+jWvi/wAN/AXV/FEd&#10;03lXE+gwqyWsiD92J1BBVSMgPjAwB3ArzMxjh5YOjSpQ5Zq7cru04uzjdbXjqrrc83LIY+WfYr2k&#10;lOnzKEadtYVISlGeunuzXJKKd7Jt7PXzf4sf8E3vhl4n/aa0v45aH4c0Hw/4K0nS7c6hpv2NFSSO&#10;BE3yS7iwDKsbDcFUFCvTBJ/Dr9p7xzonxB1O88P+ELuwjju9QvJbVbiZY4WTdLcLCP8AeXbGoAJJ&#10;YAc1+q9/+2L+0n/wUq+CPjX4LeE/CVn4F0a+vrjSdd8Y3l5JHBZ2oQK9oqgebdTv8xdEMSqhCs/z&#10;EV8++J/+CCvw2stPj1r4d/tHSanry25lt4L9Xskuc5B2OsjqpYgjO1RnPIr9OyPJeIs7jRxOKahy&#10;QjCnzJr3Y3a0in3v71tLH8+8cZlwbw/niwSxKclXnWqR5lJqclFNJ3ikrRtu9bu+mv50/tY/Fuw+&#10;Idp4F8V6H9oSKS11m1khvIyrxSJJZq6EeoZcZ6GvYvBmoap8P/hX4SsGkaGaPRIpAyybceZmXoCS&#10;T8/tXL/tRfASbw/4tsfgpqOlRaLqWm6PqiQwX2f3Nwt1p7HLc5LDd83O4NnnNd9pOi2uveXOVC2u&#10;l2Ua3VzGyeXtRAMO30FdHHnN/rPVqVmm+WnzNbN+zjqvLex9twXKnU4epugmotzsnulzy38+5Y+D&#10;1xbv8bF8S65oFittqOgPHe3Ytwj3EY1bSi4kKgFgAT155Nff37bf7W3iz4XT29hP4Pv4fDIt8zW+&#10;gXUNsmhxyK32SERMCrTyYWR3ZSFU4UZ5r85fhT8Xj8Qf2h4NI8OWQbTtN0hYrFVxuuWbVtMzktwc&#10;4UAniv1g+MH7Eer/ABq8Z2/jD4geGV02xsbuG+ubq41b5p5IWLoGRG2yyEsygsNqBjjI4P8AK/Hm&#10;IyyHGGFq4+HNRSlzK7T2gtLSi722etna6avF/s/DVPEPK68cPWjTqu3LJvVau/Lo3d90r20vHc+N&#10;fBPxw/4KL+GPhlrHifxD4Q8Sazoc6rcW9xrl48Eduh+UAIGRnVyyjaeM4x1OfoDwN+ylHZfHP9nD&#10;9kvUJ4Y9X17w7qnjb4ialDCqk3uoxhzaqqjhBGhT3HJr5a+K/wC3D+0P4Q+IHjj4f6z4u0jxFY6i&#10;1xYRhrPfaQx7ipeAELu+X5csCCRnnANfR/8AwR0/aJ1r9ob9qPUP2gPjZqUd1qnwb+EOoQLq9rIq&#10;x6gqpHHEHjXgTxxJJvC8EMrYBzX7twnl+KwU6mIqYSjS9pytey5knFx+0nazWmyV3dtdT4rM8ww9&#10;S1OlialVRU9Klr812rppu61uk27LRPovrH9mr/gp54Q/ZSmi/Zj+PeiapdaRo+sXWk6F4u0m1e6l&#10;CxNlILqFcszLHjEseQVA3KrKzN7z44/4KtfsceDfBEvizwd8UIfF1xdL52naLoluyyrlQQspdVEI&#10;zkkvg9eDjFflR+zL4/vPjt+29pPwZW58L32g/wDCKnxP4u1i6062kkMl9LETBLcW7yJcoqzhfkYO&#10;yv5UgDR4H114H/Y68I/sx/HHwDrfx58a2eo6lfeN73UbvQJIfOCWjzTzWr3DkER/vGVxHwGaMLlg&#10;pA9LGU63tlSwSjZtJt7Rur33V90ku/kjlw0Mvl7SpjnK6V7Leb10ejt3bXTzZ6J8AfD/AI6/aP8A&#10;jNdfFv8Aav02NbzVrmxeTwDPGWg0/TnO7S7V0cANyLi7kRgdzeQXHyhR4d/wVl/Yu1jxH8bvFHxi&#10;t9HaXSrOHS7m4jjbyztiSTzSH+6g8o7U7KYdpwHNb1l4x/ay/bB/aP8AHn7Rnwx+I+k+AfhL4H1R&#10;tCXXrqHNx4h1O3Z3mMT9Viik2W5YHcSHADFcDzzwf/wVq+Ifwm8VeJfi9+0b4Vj8aeD7WAaNqljI&#10;sSvoGrDMsLOAo+1RShSRJtyic5GStey6+Gy+ioV+ZQdlz3ilzNqy+Lmu3o7Rtrujmw+AxeaVHPCO&#10;POlfkXPdJaaPl5Ntk53draydn8Z/tZ/ssX/wk+B2seJvClrFrkOrXUeh3awpIz6VayXMF2l1ExUB&#10;0kVHhLKSUO5QcGvmXx5qN18LfGGi+I59MuLhdKvLS4uLa1XdIIVhz8i9yN+4DuRX6K/F39sPxR+1&#10;b8OtW8OaHb2nhHwn4u1QXun65Jppm1m/hWZJg9rZqdsKKyFRLI6goowhOWr5j8YfsPfD/wAZSfaf&#10;C/xT13XtR+Uro+uSPbyXvlrtEcTLLIjELhRHuUngAHivCxvEGVq2HnUc/ds3azTfTstPO9z84zvj&#10;Hh7C4ypluIqqVR3i1CUXurWTurt9LLseS6n43sfF3xA1HxVZXHn2mraTpl1b/arf5nheAuuckFTg&#10;9O1WHe31J9tqYY9v+sYgfgA3NZ9te+V8Q9dtbK2hZY4bKOOP7OS0arERtGCAABxg1fv9WtZNtn5k&#10;FpIp+VfJ8t938iK58KuXDwS7L8j67hvlWQ4ZRVlyoS5aGzbzbph5jfemztwPoCcn8q94/Zyadv2d&#10;7xrRFc/8ILqpQs2B/qpeteBj7P5ZkMaySDjbC6eW5/2m9a96/ZvaY/s63u1V/wCRF1bp1/1Mtelh&#10;fhn6HpYjeJ4OlldPKJ5rW7aaQ84dSp/ofxzU880mmqYTHNE2MLhRGX+p6flVSOzaxTeJlaO4yJpr&#10;jLbx6Y7D8qiQ2NkpWwuWVS3z+TvKZ7DJzge1cu+51Hnn7UVxcTeDLNryWRZBqiBlWbOP3cn0FFQ/&#10;tLNJJ4LtGikU/wDE1T5ZGDY/dSdMf/Xor0MN/COKtb2mp2OkTzNawzCCW3ZIVCvbyKoZfQGrfgpp&#10;v7e0+9EfmNa3WuvFC53FpWGmIgye+9lz+NUdKdILKEBd+EDbQrLs/PIqj4c1qaPxFPNpUn2jVNDv&#10;r6STS2kCSS291bw7Z4gxG/ZJAvAx0PcAHzY4mjgsywmJrvlpwqJyb2ScJxTfZc0ld7GGdYHFZnw/&#10;jMLho81SdNqMesmpRbS82k/0PonTPFvxD/Zz8N6D8SvAviiaG68RR3RvIbgF7fU4Yn2+ZPHn5g22&#10;Uo4wyqU2nGQdub4kftSfsl/tofAn9vr4meBNL0WLxposGsafa+D9clu7jV9JKxxSxXMexN0hiuIm&#10;VOcvCorxf4pftLy/EDwh4b0TxD8OLzT28L+Ev7Lk1KK3lZrzy4mRZpF2gKxUjhRwQSSd3H0R/wAF&#10;YfG/hn4bfAP9h/4j+ItQaP8AsL4O29/Y2YhY/bpo/wCz2WFmX7q/xH1CY716HEfFEaOMwX1SUZ+1&#10;dVTSs37sHKC0el3ZX7eh8bkvDubZP9ZoYijU5YRg6fuv3ny3nyK2rbV7LRN9Ln1148/4LsfEf4wa&#10;9r+oeAf2VF8I3ml6ITpfxC8T63Gml6VaSTBVl1NJEXJZkMkMULSGRl28ruavhX4y/tE/E/8Aak1u&#10;S68NaBDpt5pfg++1zXPidqEdu1/eLo1qZha6Y0S+XptoskixReX+8bzFLuSdo6zw98GPg5/wUX/Y&#10;yk/a08VeOviFJbp+0N4d8E+GdDbxNLa2mmaHIbGE2/2aMmIzotxOv2gfMSSwxnFYn7a3iX9n/wDZ&#10;E+NP7RX7OnjP4x+MvEepeHdHtvCPwp0LxM1zqc1np1xYRXsrzag/Mii4lxHE5OzO4/KiLXzOS5xD&#10;PsWsHj58s4qTlFpKF4uN022r6TStbXVdNfcx2W45Y6WKhGc4QXu0qam5OXST5bv3X721kkm7Wd+e&#10;/aT/AGDP2rLX4pDTP2gvjxD428ceOPB3hl/AerX0lzL9oi1O7eyWyMkzGX9y8hZsMRtc9jXj/wC3&#10;t+yJ4w+AXxI1b4GfErxjb6p4g+HkNno9xrXh/SJodOuoRb286SSjJ2FIpm3HbyQzdzX7ffFH9mPw&#10;v8a/ib+y1+0hqOv2dvpXwR0s6n42aWQARQ/2THPa+Z7CbypR/umvlz9rD4M/sl3X7Y/7VH7VP7dn&#10;w41b4heA/A/izwrpOk+AdNvDCkl/qVlZwveSbZYt5QCIKC2AC5AJr5TB+IFfMMHhcFKKUaFJ+7Tg&#10;k5TeIUYxSukrwlsnGKUkfSZG8Xw/mmJxtOrKTrNaSd1FRhFJJNPTniptu7ctb7W/Ob9nfwzJ8G/j&#10;BqWmIirP4X0XVTorySJI0l2bZDJchkJVgy4Me0nCc5yxr6o+AfwzX4k+G7PxHpPi/SdSs5tIk/tL&#10;T33hY75kwsylSc5B2tnrjtinaZ/wTZ/ZM+JP/BWf9pT9gv4cfB3T9Pez+EMl78GbG61K+Sz0LWHg&#10;sz9p81ZGZOZGOW3r1GM4B8j/AOCgPhP4Q/8ABNj9sb/hQPwb8Waf8NprP4W+HB4tW10zUNQg1DWG&#10;jm+1zRsN7APlSThVbjABHHBnEVxHiVDDVJe2cIzipRT/AHbUeW7TbVk0rpfEn8/6A4C8Tctyuv8A&#10;UKuFVOFWTnOcHoqjUpzfIk21KbenNdJ3bep1njSf/hXXjT/hDrvxrY6tdXnhjVF8TLFkZZLd3XOT&#10;yikIq5GQRXzX8Id4+EHhiayAgY+H7PzGhUt5n7hO3QnPXoa5Xxd+0F4TitdWfwE9zOdXXHiDxVfW&#10;ItBLGetrZ2+Syq2OWYhm6BRyT13wstNb0f4ceH9HntpIZrbQ7SK4t2j6SLCqtwBnIIP1r6zhfLam&#10;W4acKjvJuN9EtfeutNNL7dFY8Xxdz6jn2NwtWimoRjJK+jaXL7zW9nsm9+V9jo9HvZobkTX2nQSg&#10;N832hFGT65bnPsK9W/Yfb4QWXgGbUvibFfF9b03wt4eja01CbYltceczrLb7xFLETGGbcu/EQCMh&#10;O5fKo0mL51NpFfb+7aYls++3r+tbX7I/xd+HngrwNrui/ETw/qGsWr6Fp9tLp+m20cl1Y6pp8rDy&#10;3VnDxRzW8twiyxhiGaMkbckfS4WthcLnWHq158kfeSk9oycfdb+a07uy6n4vmNGtiMprQpQc2uVu&#10;KdnKKkuZL1XXpvpY1Ph78d9K8M21xbaB4HgutLkjnvE8HWsht9NvY4FZ4hdInEwRyOZA/OG5xX6e&#10;fsi+Cfif8Mvjrf8A7MXxH/Y48A+Dfid8Q/htJrXh74naP4sl1d7Gx8wQSARtFEbdgWUpFb7FJHzY&#10;Ayfxt0Cx0L4MeOfGEOh+OdU1nwzqejy2fhmbUfD88M0U09/bny5FZcR5jDYYMQCCOMjP6+/8FXv2&#10;9PA//BO/9vL4ZfHXxhHdTXR/Zj1C08P2lrAXNxqDXMZhRjkBF3DJYnGB719/jMVLERhRoK0Wk2l9&#10;qVrNtr4npu77HzOEw9ChJ15O76N9FulZ/D5rR9GV/wBvHV/hn+x1qVv8JfA+sX/jv4jajcRwQya5&#10;YJdaVpM9zIY4sW0pc3VwZZW8qAM0aysrNyoFfKTah4/h0JP2TPFPhPwXL9u1i2tbfStFtBHMZmZF&#10;dtVuhJJuVN6b7eDc0m8BmhAxWL/wS7+Bfgb/AIKt+Fv2ivjp+0V8T/H15rHwt8Gw6r4VvNF8XXOn&#10;+XfG2vLhpJFQ/PiWJMAnAAwK1viT+yV+zh+wd+yV+yT+3XovjHxhaat4+mg/4Tq+1TWJ9Ut4YJrY&#10;zyyW9ofljfzFVxt6MAecYPlY72mX4Orhssi4txd3G/POdkkk9WlZWSScnpZq2voYOnTxmOpV8wkn&#10;HmT1+CMera0Tfm2opXunfT9B9X/beb4J+MtL/ZC/ZJ+HcPxM+Jut32zwn4dtZ/sOnw28MMYvb+8u&#10;NrLbwK+ZNoBYmQKOorjf21v+CoP/AAUV/YA8P6Lfftffsy+AdEs/GDXtp4d1LwL4uk1O4S9gtzMq&#10;PHNCiojHavmZbZknY2MVyH/BDz4u/BT9q39v746/FDwTZ39ponhX4P6RpWh6hfLGs0ENzdXr3cqB&#10;WcruMER+bDkx5ZRnFfGv/BRf/gk7+y1pH/BP6b/goV+x5/wUJ+JXxh8K6L4wj03Xl8YaoLq3t7ea&#10;T7PcSWyrFGyzRs6dQysu4YPFfMZDkUcPg6f1+k1VesoyurXd1G3SysrM97iDMqOIxk44Cp+6S5Yy&#10;VtUkk5X83d/kfRXjf9k3/gtboHiPx5/wUE8cfBv4f+LLzxB4TtXlbRfFy/2tb6PBF5nlxqII1mkK&#10;cnO0nBA64rQ+CnjzQdY+EGk2Or6frGtXfxc0W3n0+8ttywsyp5m8uSGhC87R3K5wCa6j/g30+D//&#10;AASC8G+O/iD8P/2Av2vvHvxC+IHi3wD5GqzeMNBfy9CtRlXaP/RoUIMsiZVmJby1AxzX5ceI/iR4&#10;p/Zl+Kmq/s6fEX9sPUtJ174N+M9X8NW0OnaJeTxI1tdywtLbmKMptkAztdsjODgV+7eHubYWVSpg&#10;cfVhCmkpRcovdSV0nFX1Xfztuz+d/FHw7/1hlTxuB0q3am3KWqSbh105ZpN2tdX6pH1L+2d4y1mb&#10;9mr4pfBX4gSNNcaBHp91or3AIkjklvobcdTkMYJ5lI77c9s18h/tJ+JdIj8W2vw2sHZodDX/AE4k&#10;g7pv4sYyOOF69Qa539of9qObxj4avEh1fVjZXF0s/wDaWvsv9oa7fBdscjRKSIo4wzbUBOMkk54F&#10;TwH+z94t8f3s/wASfjhc6ho+k6hMZ7exijAvL0Mchn/55Rn8WbPbqfh/GCtg8fnVP6m7U+XTo3sr&#10;23V3e19bas/QPCHKKnD/AA68LVfNNNOTXw3erSv0TZgeINYt73w7qcWi2dxJHBan7RJEuUjB4GT/&#10;AJ617437eHhTRdO1D9lH9oS3sH8M2PjPVL3wxq/kyNJpl299JKyTqCWCSMx23EI3RsFyr7AV83/a&#10;S+D/AMO/CHwns/F/wu8M3GkzSXrWc0cd1JJ9viMZbLhm+8CP1rofiBpvwk+NPwLkvNV0M63qmi61&#10;Lq/gm9ghaaPUrW8m8y+0m4MX7y3YNI8kZb5VdPvL5jAfisPq+CzGipptS5o3WjUm4Wfa+j+V3tFn&#10;67OnLE4Wo7q8eV90171/Neq1vZdUe/8AwU+M+p/ET4laH4X/AGNfHmn698QvEOsW+j6Trmk+J73S&#10;VRb6RpJIZ5o0DFlEKrIxADO4YDOWPmP7bvwg/au0P9oTxR4L+M8Gqap4q8L30MGreFf+E4uta0+6&#10;ZoIHdrZrrG2UpcRsAAPmDDkMAOR/4JJfD298Ff8ABXz4F3Xh/wAKa1pegTeOLSOFNYaPeH2M3lZj&#10;4cKRw5CkjqAa+uf+CnH7VnwR/Z0/4K+/HIfGLw3qV8/9qaZdaS1nOFjR/wCz4A4ZdjEsdiBSOFJy&#10;egr1syyHGUcrnWwFF1sQ2mk7JuOl4v3krJX2at0s9TDL82wcsyisZUVOik02tVfVprRu7dt0+zOx&#10;/wCCZXxY+Ktr451nQfBvwG8ZXngTxJ4Esr64vm0l4odPvLa5miglZ0YFJiUnZJA3zAMpUhQT9afE&#10;X4u/DTV/CXh+38QeKPEtr4yt9QuDdNot0y3d5cXMQhEsEFtK7LJ9oWF3RVKli7MoDMD8jfBqw1b4&#10;8/8ABKPxp/wVA8JfGz4p+A/F0nxO/sfRPD/g/wCI15Z6Lpul/wBowWsdstkhWJisMzjeVzuO/rzX&#10;vfjH4n/sjf8ABCf/AIKL3Vx408a+O9e03xt8J4buHUPGWoXHiS/Gordsvy3M2ZYo9hPyb1RjjJH3&#10;h4+I8PcZjsxo4pVXBQUP3cYucm4u9r6a9NF37u+kOKKFLCzp1Kak221NvlS5ly6rVW+eunZHeeLv&#10;in+2x8Z/Hei/sr+HP2adD8dePPDPhmO/8TTajrzeHrbTbSQbbO51OaFXkF5KFYpZwtsUZkbGRGnK&#10;+Iv2kfj3+zh8G/i1+xf+11+zpoM15p3gzSNU8A+H7X4iXOq2hF/qQsFgkvJ4hNCiT+VIoG/YF+Xb&#10;tXGp+xr8VPgL+2z+wX+2D+0x8a/i14k+HvhLx18QtRg1jx1FNDDquk6Rb2ltHbyAwebHGyJ0VDIq&#10;7sBmxuPxF/wUC/ZF+Cf/AATW/Z3Xx98Lvjt47+OHw7/ae+HVzoeh+IvFGrCTUbHUoXiurKSORVQP&#10;asjyOYihYvGNpDFa++jk1HDUVQo0bSTS5dnvZp9NNfJdD5qOM5pe1c/ds2mtVtdNep6Q37B//BXT&#10;9g/9m/xd8TfFvwh8B6lof9pTeIvHGreF/Fz3GqG1IBaRYWjHmiBNzbQclRgdK9J0rVfDnjL4cWvw&#10;f8I6ZrVxqUcA8TWOrqWMYinjyrrIGzKxBBZD2GBxiqfwB+Cfw3/4IT/8EJvHHxe+PNwj/Fz42eH5&#10;YbXQr6bfcLNdRNHZ6cikksIo386UgfeLDspP5kfDb9qXT/AkWnXNt+2Z4rFxZ6DBpj6fYeGLv7X9&#10;njQAWy+Yog+XnB8zHU5r9x8Pc0w1SFTD5hVhCnT5eRuL6XXKuVXatbR66JLQ/n7xO8OY51iIY3LV&#10;y15czneUrOWnK3q9F7yaWjvtue4f8FDPipqHxC+DvgqDxYUl1jQfiJNpomz8xjFnKZFB7qJEB9iT&#10;6mvmWUzysPNlUf3U3ZNZ3xm+Oc/j3XdAsruFtPsbG/km0rSbi6EtwI2STzbu5fvLI7Lk9OAo4Gar&#10;L4v0oQbjqKbduSMgfh3r8S8YqlDG8YOrhIvk5FZdUry3XRv4reZ+2+FeXxyXhKGEk78snr0eivby&#10;T0XkjrPBN5IfiX4ZKnay6x2P/TCX0rs/hudI1H9g/wAO6TqNxtEbTt8p42tIMn9CP+BV5Hp3xD8P&#10;aJ4j0XxFeX3k2dlq0b3MyHIjRlePefYFgT6DNbEVl478FeAk+HGl2F1qWmxaTdRWN5Y4mgud8u6K&#10;QMh4OwknPQ+vBP5DVwtepWjTgnd8ll35XU5rd2uaOnnc/feD80wGXe3niZJJxau9r+7bfvZ/c+p9&#10;Qf8ABMT4FfttauPBHwn+A/w18F+KIPiV8PNX1COx8YaxJa20unxyi1u7d3iBYh38tmiYbSVVlIJJ&#10;rz34jfspanq3wC0GL4X+F9LutW8QeO9R8Pa9oqyXGo6pZ6xYS+TKIiAq3EdyYxICI12YZQoGTX0t&#10;/wAGznjfx1r/APwU18NeDfFGnatYWXhv4M6naafp+o3nmRI5ukeWSFQAI1diGK8nPUmvkwft+ap+&#10;x/8AtG+NPEHhXw5ot54g0D4reJr3R768jmke0L3lym3bwm7LblbDAeueB9hjOF8ZUw9GthIctZVO&#10;epo3zR97psndxd7ate9e5+bxzzAxxtSNZ3otcsVd2urLprZrmVk1ZN2sfrZ+xz/wT8+Hv7MH7F2g&#10;eGfjx4U0jTNUj0xV1eSTTYdkcsznCzttIkwZAhYnGB2FfmV+0l4P8Ofst/treIPBfhKLbpN14ZuL&#10;3RbJv9XbK1xFM1vF6RhjKyr0AbHavtTTP2S4/ih8Dv2KfGXjT9qD43Xs37UF9a2nxYtZvinfG2uo&#10;Z9Ma8kS2hLbLTMqj/VgYXK9CQfhv/gqZ4B+G/wCy/wDtn+Nv2evAl34s8TXnhXWo7Dw/deLvET3D&#10;6dp720UmPtcrbp2aQuPLfAUbSGGMHCnwPmPPVVGbqOqmnFJtt3Uk/k01fsz6bCeIGX4avSrYmHIq&#10;TTT0so2cWltumna+6+Zofst/8EGv+CjP7cfwM0X9qH4I2HgODw34maWbRZ9Q8UNb3axx3UuVdfKY&#10;D5sj8Bium+HfxE/4LX/AD9s7VP8Agkn4U+N13q3xOjaC0s7C416O+0m0gn0yG93fablGdQIZ0zgA&#10;K3Ar6E/4J6/tgf8ABNL9rL/gn/8ABv8A4IzftG+Lvihp/j5PEBh+y+CtOubXN6bmd41+1oNvlbJM&#10;senHtXoX7G3/AATd+Hn/AATf/wCDkLQ/g54J8car4i0fVfhHd+KPD914iuvtGoWomLWckE0x5l2t&#10;aEo2B8kgXquT9z/ZeGpwVGpSXu6Wavbvv5n5vWx1TGY6ePjL36mrktLrpe1k9NjgfHn7N/8AwUx/&#10;YI/Zx8O6n+0l8CPC+ifCjwreWdl4v1nwr47W8vE+13Iie9kQIpAaaZd75JVTkZwBXoHxJ1uXxb4H&#10;a6+GWjata6n8N7M6dd3l0pSObbtcoADh02g4c87n+prrvDl/cfEP/gmz/wAFOtO+I3iO8vrXSvE3&#10;jp9LW+vHkFtJbafJPbRx7idgE0ceFGBmvyV+H/7Xdro3hG4hvf2nPF/iJ9as45NY8MaPpVzC97cG&#10;MArJcXKqka8BWdN5wOFbiv3DgHPMJiYVYZrVjFU+Vx913aaknFKCV2tGr9Xd3srfzt4jeF1PHYyl&#10;jcpShOTk580pOLba953b+y5K222h7X+1T4n/AOF1/tKeBfGKNCs9z8Kby71qZ5Nu4LqEMQd+f+ec&#10;cf1rwH47fG9PGKf8K2+HzLDo9kdt5crw103fkD7voK4b4gfFXxR8QviQdQe4EEw0aSyvLTTWJisL&#10;dngMFordThYDnv3PWqtvbRWI2AdQPqK/BfEfG06/FmIdLSN00u3urR26paW6H9B8BZf9R4Xw2H1a&#10;imrvdpN6+j38ztP2Z9TXwn8XbXWlukgSz01J2Zt22MLqensWOOccZ459K/bvxR8dbnxhdXmofELx&#10;bFfaPa6fHc2ukabHLC2oSOzHYzyHmMqo4yuQ+WOAQfwk8Da9BovjqOOTXY9Nk1DS57XT76Ztkcd3&#10;5tvNCGf+EEwkZ9cd6+rtX/bi1PVfDtpZ+Nvg75eu6Ro8Onrqkk1zI1xgnBVIlaKTYDku0ilzn5R1&#10;r8pllWFxWeU8TWjGcoJuMZ2tqlaSTspWcel2nbTY+6xFTlwDpp8vNpzbWtrZvpdPd6bnuXxp+Hvx&#10;x/4KR+IfihY/s0/B/wAEtpfgXT9P1PxtfJr7aX5kqw3JiWMGCRp2jgaZN2UUtJ9zCqa+u/iD4o8G&#10;fGH9ln4bX37Hnwls/DNtoPw/jm8TeE9HijhW10fU7d4biCBkjCyXX7szbmVQVjJYguoPiH/Bvh42&#10;uvH/AMP/ANsPxDeWP2d28M2Me37L5OQthdDds/hzXhHw6/4Kp/8ABP8A8K/8E0fFXw38c/FrUk+K&#10;F14AOiaL4bt/Dt8YUmg3JEZrhU8ps7QwXOxQRksc4/TpUsdh8sbwE4qtUcW5STkunM+VON3yxUUl&#10;bp2Pi/8AZaeKtUfuq6STVn89brrfU+mdM/Zr1/xD8Rrr/gpt8J/H3irwb4RuNB/4RlLrW7Gy1TV/&#10;FUNqUAuooQsUdvGjQNEzylmKwrjHbO/aF+Bf/BST9q34aaF+1FN8YNMsNLn8dQ6f4N8B6XpUz6h4&#10;gka4CNq867gGnIQkQt8kUMZAdVBJreLP+CcPw28G/DT9i/wToH7QPxqi0T40X1npHjLRW+Kt+1ol&#10;nLpounis4i22zHmAf6oDjjoTXmv7S37a+mf8EgP2l/Hv7DngKbxV408O+G9S0+98E6d4w8YSyHSY&#10;57GQXH+myfvAGaYlVXcVIBCkcHw8Tl+dYHFLEzqKpDmprs4ptKpUelm9Xyr7Mfh/ldxxkY1Kk6sl&#10;CH2dVZWWibdndvTfXTq9PU/2e/gF+3j4o+MXjDwR+y58LfDfjDwV8LfHl9BrFv4i+JV3p+lXuu3W&#10;Lq5EESwFsx+YiyHcwDlgjYLZ+fv+CzHgL9q7RPif8Pfgr8TP2Ifh/wDD7xF8UtTi07Std8G+L5Lr&#10;TtV/fIGtrpmhVgwJQjOQFaQjk8fT3/BPZfAn7Xv/AAQn+JniL9qj49TfBfQ/GPxe1bUNU+Imi6gI&#10;/JY6lGwaOVgDtMg8jnqBxgYA8z/4OU/BXhvw3/wTo/Zb8E/Db4h3XjHwzpc9yulfESS7DT3uywzD&#10;NvXktJjO4HtX1NbBZf7OVRwTuk295NJprV620WlxVc7x8cJdVZKCi1aOi5ZJqWitq1J3e+u557+1&#10;n+x3+3b+yPofh/xF+1/4M8C6D4M8feONJ8LSav4S8UyXl1p1q0bbIFjaEDytsLFjn720kHGKyf2o&#10;/BfwM/ZhS1j8DeCPEXlzwx/8I9qOl63BNp0k6gjzZGBM3mKc/LjDf3scD3L/AIKIfEO58G/8G837&#10;JPxE13xVJbSWfi3w5NdatcxS3LJnTr4FyFy7nnt83pzX5r+J/wBqv4EabbR6j8PUXxZrqt/ocNvo&#10;FxZWYk6+bdzXR82UL12KuGx8zDkn4rPOHIyzKlPDtwp2fNFXtJt7t30eiWt1a+i3f4TxZwPGecU5&#10;4GnyUZJyn72nPf4nd3ukla110SW523xVvtKvP2kviBeiBYbi4k0u4uJIk3BJ5tOhlnBA4GZZJM9M&#10;HP0rNQ/J/o0/2iMDJypXj3xjp6GvPvgPe6944u/EnjvVdQmvrrUtW8241RWC/a59uZWV+MjexHHH&#10;Fd7O12vy6hYSheiv52WLexAzn9K9ynH2VOMeyS/BH7rk1P2eV0Y/3UEl5aXgSRo1G07VKyAH6g8f&#10;livev2c47aT9nu9WSVtp8C6r3yceVL3NfP8AIiO3kORIrfxDB2e2PX6175+zsoT9nO9i8zeP+EF1&#10;b5VUc/upeK78L8MvQ6cRvE8JW30QK8zSLKnXy5oVbLehbPAqrc380A226BBjIt0Ukfqcj8Mg1JJc&#10;I0ax3Fk8ac7Y2jLJn2Hr9fwqtKmsud1tNJgfwquSo/u5XGM1yHT5Hm37TdvA/guxuJLKEM2qLjCq&#10;pA8uTj1/E0VD+0teyJ4StY3bD/2opYM24j93JxxiivSwv8JHFW/iHbaRPutoWa83Axg+YseX/U9K&#10;j1/wt4Q8dxx2fiTTIbr7PnyZXRvM57BgcqD6ZxWbo08l3Zx/2jEjYjAkkVsBOOv1rcj8lY0bzvMV&#10;hhWnzwPXjj9K4JXizqT5jB1X4J/C260ue0l8LQ28q27iMfbpm3NtOCcN6195fC3/AIL9/wDBMrQv&#10;gn8L/hp+0f8A8E7fFPjjxJ8MPB9roVnq2qeH9KvooHiijjle38+Y7QzRghsBsenNfHMEKXKLBBEI&#10;2X7qtj5/90/41TPgrwtJcP8AbPDiq33nLsuG9e45968rNMny/OoQjjFJ8rbXLJxaurPVd0ElL7LP&#10;qb9mX/gut+wX8JvB/wASPAfxV/Yj8dazoXib42T+PvCej6VHaW0Gnbfs7WasI7hNjxyQbtqhk6cH&#10;pXzj8Vf2+fg/+0FqH7RnxK/aI/ZIfVPiR8cLizufhnq0NnbTL4UWHESxmaRhIp8mOIFkU5OTjtWZ&#10;c+E/DN1JGLrRoAsQwvnIoYegFSy+H9Glnjv/AOxN0lv8iSSqjxgevGTu+lY4fh7JcLXlWpQkpStd&#10;88vsuL010u4x5v5krMh06jVnL8DovjT/AMFeP22vjHqXiC9+FfhZfB/hbxD4N0Lw54u8K/a/tjag&#10;mlqR5qTGNPIMqsUbAJ2nBzxXdeG/+C6PxS0X9qD4qftK/EH9h7QPF3gX4wNpkmq/DHxBqS3EFpfa&#10;dEkdvdLLJbsrMNrHBj4O0g5UGvK7aSxVDGlou3OGjuEXa30z3ouFskjW3Nh5kO7Pk3G3YnuAOv1x&#10;WksgyCdP2f1ZJW5dG07e6907tpwjZ3uraMPZy/mPcP2gP+Dir4lfHjxJ4m8ReGv2HYfC+reI/hXq&#10;nguPUrLxc3n2jXk0EgvFkW2Vi0fkKAoIJ45GK8D/AGgPjRaf8FLfilpfxd+Mnwc/sObwx8P9H8Kx&#10;rJrMly99JZrIr3TSbY8NJuX5W3Yx1q1HY6S67be1tWjVhhdgIDf+yipGs9SsWaOxhjhhbkwxL973&#10;AI2//qqsDkuTZXKMsHR5HFNJ80m0na+7fYahLmu3c5PQvgZ8F/CGpJq+jeBIYZIPuzXUkp2N64di&#10;ufcDIrroITef8g5wu37uxiq/UE5zUttHK+2aC5wFztWTDdOpAwcVHLJ9oO+Z45dv8UMxwtelKTnu&#10;bWHRoLZvOkkLSdPmcOc/8CGQR7Via/8ADPwB4u1H+1PEmjw3E+P+PyFGWV/97aw3AVsJbtbr5tnL&#10;jP3W87P5evFSKYbqJrg2UbLnDXXmD5D9P/rUK/QLX0Zw3i34W/D/AErQZde0jwk5vNMmiubdUnmZ&#10;5DHIrkLufbkgHGeM1+mfj3/g5o/4I/8AxL1bw74s/aC/4Jl+LfF3iLwzosenabqXiXw3o969rGMF&#10;hEJp2CguM5Az718C3i+bEy3cv2hWXBW6z0+g4H5Vn6v8DPhV8V/D0nhrX9F/s+4U7tPvLVVWaGTH&#10;3l7FfVT1+uDXVSxksPF3VznnhY1pK2h9Ufsy/wDBw3+wX8DP2r/2iPixefseeNY/h78atO0iy03w&#10;roNjYWxtoLeykt7lJUSdEQSeYxBjOcEng15j+3J/wWt/Z4/a3+IHwI+Hvw9/Y+1PRf2c/gjrdreX&#10;vgnWGhu7zV4EGxrfY8jJ5ax5UK0jFick9q+JvE/gDX/hD4kXwR8RdAjWTO6zvI1/c3cWeHQ+vqM5&#10;B61q2tnpLW/2WG2h8tv4Qow1ctfPqtPTk/4Y3o5VCp9o+6/2N/8Agtt+w/8Asg/8FJ/iX+1J8Pf2&#10;RfFfhj4GfEfwTb6G3gnwto9il5aXkAUiXyRcRxbG3TgkSBvnBrf/AGtP+Cv/APwTH+On7DMX/BMn&#10;/gnT+y145+HPh/xP4yt9Q8SL4ytYYrOGzSX7RcGNxqFzK0sjxxrtO0AMxBBAB/PyGy06CD7NDZRq&#10;meVMYK1FeaPZOkc9tbxqY23LiMDp/npXP/rHUknHktfZ9jR5PGNnzfI+5v8AgnJ/wUY/Zn/4Io6f&#10;8dNTT9nnxE3xE8YWFnD8OrqzgWbS2iSHCQzStKZImM7vI3ykMqqMggZ+A734e33x8+I0M/iGNtV8&#10;beOvEUl1rGqO0hZrm5lMs0pCnkAszHjoK+pPhv46+F/7Tfhj/hQXjqxlh1q40drS11DUWBRZVX91&#10;IpHQghee+Oa8B+EXjPxT8AvHOrQS6NHH4s0pptMWS+UsbIg4dkB4ywHX+6eOtYVs2xFajFQbThvr&#10;v2bfbuaRwNGnUcmrqXlt1a9T36L9kf8AZi+CGoWHjbxDbQ2droMSkecxklv5wABKUkJ+fIztGFyc&#10;4OAKn0v4l+BPjHY6pr/hfTZEi02YI0d9IEchs/NgEcEg14LqV74i8X6lN4j8Xa5cXtxcZL+ZIdoz&#10;6DsPpWz8DvF4+H3xMgj3Rx2Orr9luWZQwUNjDcg4wQpyOcAjvXm08ZUqVuacnJrv+R2Sw6jTtGKS&#10;7I3P2q9YWXw14P0iKXy4nvrmTy4oysfyqg6k8/e/KvN4/h/4Kv2Oo3GjoJG5kaKRl3N3JCkc17J+&#10;1R4c0YfCyTxFrmmR3OoaTqsVvp95DcsFgWV8vx0bIQAHsCa8n0q6CaasouPmdM/M3tUY6VSElKnJ&#10;r00Hh4qV1JJnRfsu/G74VfsSftjfC/8Aaa1rwlqWpWvg/wAXQ399pujyb7q5iCsu2MSyBNxJHUiv&#10;1A8Rf8HI/wDwRk8U/EzVPjD4s/4JP+JtW8Xazt/tLxFrHhDRbq8m2psUebLOzABQBhSBxX5f/s0a&#10;UviXxb4k8R6hpFncaTpmnJbzTXUYYi4d9ybAc4I2E5HpXWah4A8J3N0Z20W3kZ2z++jwfpxwPyr6&#10;TKcZUo4XkqXlbW7d9zycZhYVKvNHTySPqz9i3/gvD+wL8Df2UvGP7Jv7TH7FXxA8T6D4l+KWr+Kb&#10;bS9HW1htYra4v/tdpEdtzGytGVTIX5crjkVw/wAXP+CxnwM/ao/4KX6d+3d+2Z+xNeeJPg7ovhW4&#10;8PeHfh7PZ2t/cgEZjuZhOyRly5Y/KTtGAM9T4q/w/wDD99tddAt1ZBxC0ahyvqMdBUzaVp89oNMu&#10;NGxBE3/HvIykA9sDI5r0nmEtLI4/qem59C/8E9/+CwH7Cv7MHwg+O37Nn7Wv7IHj7WPg/wDGLxtf&#10;a14X8LeEdMtWS20y5dgbGcfbbfydqrGB5TkcYyMcu/bm/wCCx/7In7Svjb9mvQP2Y/2TfHWk/Bn9&#10;nTX49Y1Xwv4k021W6ulUxxQ21un2ucSKkascySAknnOAa+fpra01CKO2vbKDy4FxCrLGHQ+wxx+N&#10;Ojt7eK08i3sTFDJw+63Rl/4BtBI+tL+0J/ylfU49z7R/bB/4Lt/8ETv2+dTsdd/ak/4JhfF3xlqG&#10;j2L22hm+1PyYbMHPKQwaikYOcZbbuIABJAAr82LTwv8AsofCvwrp+vfFf9mjVruTUGmuF/0q5jSK&#10;OSV2hjeQPsDCMquAc8Z716xf+OPgr8ItNfxB4/vrNroxbrPS5UjM8rdiM8qKyfBn/BTLVyZNE8ae&#10;AvD+t+HJsodNuYVfy4jxgq2VY49RXlZhmlepDkpxaV9Wm19zOvC4OjTlecl5XSf4HP6L8Sf2H0hW&#10;PRP2Oo5F2/LNcavKxIznHMhz/KrOpeLf2Qb2FTJ+yW0aiTLLbaxKpwPTDitTxj8Gf2ZPjtF/wmf7&#10;JnjfS/C2vTKXuPBesXwjs53xyse4jyST0A+UHHA615DNrWv+ENbuPB3jzR5tJ1WxbF1Z3y7WX3BP&#10;DKezA4PavBqSxEvfjKT73buvx/HVHqxjCNou1ujSVvy/B6np9rrf7CmoRNBqP7LGrWK7tpkh1yc5&#10;GPeXpVKb4X/8E4damMUcPjbQ2Y/JHFfP5aAZyOQ3/wCoVwC+LtJmdS1yoyfuhqvQXelyg3CPGy4I&#10;+8DmudYrFUteaS/7ef6mnsaNTs/kv8j6U/4J0ftk/sb/APBH39s+y/ai8O2njLxx4f1LwffaTfab&#10;p80El1b3DyRMjjzzENhUHPJORX0h8V/+C8//AARp8ZfBn4geBPg5/wAEq9T0fxR420fUoU8QS+E9&#10;E877fdJJi4ln85pSRI+7OSR2r8v/ABDrHh25mXRbPSTqF1IMw2trEZZG9AAOa1vCv7JXjLxpJba7&#10;420OLwnoTOGkmnkVrycZ+6kQJKE+r469DX1GX5tiPq6jUi/V9f8AM8XFYGnKq5Qa9Fsv8j9LP2YP&#10;+DiX9gr4Ufso/Af4MfGX9hv4jeLPHHwH0Gzi8N6pa3FrHawavBafZmniZbkEqw3L86NgHO3NfM/h&#10;r/gp1+y3rfx5/aA+O/8AwUQ/YuTx14q+MNkr+CILDS7O8TwrKI5YkTfcOrKVBhyygklSfQVzMXgv&#10;4VeB/Dtxrln4Tsxp+h2Q+xpcKWZ3HCBiTyxYgnjnkmvB7fToNbvZNf1K0SaWaRnXK/dBPb2rTEZ9&#10;LDte6TSyv2mlz1T/AIJZftKfs8f8E2P2zvBv7Xvxr+DeveItL0nR7yNbfw6ySXVrfSoqxz7JnVGV&#10;VMgwGBBYEdMH1Dwj/wAFpfHWm/8ABXyH/gr18a/B+sXmjzSzaTD4P0qZDPp/h7yWigto95VC4Y+a&#10;2SAXkc55r5qujCsRV0+X+62DzWt+zj8O9O+MPxuhn1+Ld4c8Kx/2prjyOixsIxmOMlvl2lhkg9la&#10;vLwueYr2aT+y2273bXb8bfcd1XK6HtNOqSS7ef6n3v8Atp/8F5f2H/iV+xn8YP2Wf2Q/2LPiF8Pf&#10;EXx21D7R4o1rXmha3mkuZ4zeXLj7VIwZ4VdAqKFy3QV+ZniT4c/CbXte+3eHvh3HpNiuVht4bidm&#10;cDoWLOeT7cV2vxq+J9j8a/jHqniiz0o29jHII7GJotoSIDCgDHAxz+JNZROMKGzx+NLMM4xVZxUb&#10;waWtm+oYXL8PTu372ul12KmhaLpfh63+x6RaLbR5+6vf3J6k+9XfNTG0OVH8Wf54qIkbtxPPcsel&#10;VNT1qysrZp7o7tv8W7rXiS5qs7vVs9K0aceyRFr0Sakf7Eh06bUpLhtsNja2pmklPYBAMsa6f4C/&#10;s0R6Zr114x+OXwya0037CyaTp2rXzxNJOWH7xog+8ALnqRyRwaT4C+BfHnjHxFa/FZdRuvD+g6bN&#10;vt763ULPeSKcjyg3RM9X6dhnt7Jquu6xq1/Pqt1qxkZm+ZrltxUH/awcD2Br3MHRqU42vbvqzza9&#10;SM5Xt6bHsX/BK7/gqt+zX/wSM174teEPix+zx4u8UaF8SEsTZWvheOCSJIoopUlST7TOrfNv7Z4r&#10;sv2nP+C4X/BID4ifsg+Pf2eP2b/+CV+peDde8VeGrrT9H1lfBmiw/ZrmRSFmeWOQy5BP3uWr5Q1H&#10;w5oesv8Aatb06C4YcLMz8Uy08EeFreYSf2Raqg5yyhuPy/WvooY506ajbY8mWE5pN3PvbwF/wcxf&#10;8E8dO+DHwh8J/Ff9hT4neJPFnwb0uzPhnUPOtYYbbU4bQW7ToUuhlWAI+dGwDnbmvlb4Y/8ABUX9&#10;nHxb+3f8Tv23/wDgpj+w83xEsPiNpscPhnwvZ6TaXy6H5R2xAm6ZASIwMuvUk9BxXmlx4N8IRyre&#10;QeELaAM2Y7hVVmc+w5qfUNB0TU2hTUdLtbjYcx+YvzfQc4/DFV/aEv5Sfqa2bPd/2Dv+CxP7HH7P&#10;v7AGvf8ABOf9vb9iPxf488E6n4vvNY0bTfDssUcBsbm5F5HBMRcQurxzE/cYjGB25yf+CnX/AAUq&#10;+An/AAU6+F3wy/Zc/Zo/Zu8UfD74Y/C+xupI7HxLIu5p/J8q1hj8uaRiiDJLM+c+teT3Wmw+Uqxa&#10;VDIyrtW38td6L+XT2ptkr20fm29vLCyn/lmy7t30B9PY1EsfOULWKjhIqV2z1L9o/wD4KXfCv9s7&#10;/gmb8F/+CXulfAbxlZa58Pda0ybxBrWqLbrp1zDaWtxFIImSbzCWMqlcgZAPSvnuL9kf4IRyC4tP&#10;BEasrcLLPKw49VWQkV1/ln7Q18PL84j76uiyMvcMfQ/nVhnkjjE0rXMCt826YAt/wEr0H1NYVsVV&#10;qSTTsaU8PTirNX9SpaaZpGiWUOl6fZM1vbrshtrOMxwxr6BRggVdtb+d15tpI42HzpI25uO+cHn6&#10;VYB06bE0jM8hXOPl81foTk4qCe9t2bygwCgczXEnz/Tvg1zayOgdLrV2kBa3kWG3bjdtJY/Ve35V&#10;7l+zuof9nO+Eu5s+BNWyqrkn9zL0rwaSRLlxtCT7uVkkYkkex7n/ABr3n9nqSS3/AGdNQeV2+TwL&#10;q3I7fupa7cLHSfoc2I3ifPTC2hi2XMMaKf8AViRiu4D2zmq0sc4zLA7CNh8xVijAfTnj3qZrm5Rn&#10;u1vl+Y4ZpjyvsWx+XNZ14yH95K3XjzBMQD71yI3PPP2j0itfCVoFj+9qSnPDY/dycZxk/jRTf2iZ&#10;ryLwdZxGc7f7SU/f/wCmclFejh/4exxVrc51OmbJrWGATtIVjXaq24Aj46cd/wBTXT/D34VfET4o&#10;6xJ4d+FHw18TeKNSji86bTPDOgXV9OsecbzHEruoz3wAa4rSZ7dbSNotqDyx5iyYZsY9c1+tX/BE&#10;X4naV8Lf2LNSu/BXhuSbxJ4g+IeoQXc2n2Rmu5YIIICuCASSFcKvZS7HrXx/Fmff6s5NPH8vMotX&#10;8u789rJaXbV2lqdlOnKtUUFuz4Ktv2J/23rZxE/7GPxikDLnavwt1dZFHoB9m6fjVy2/Y4/bGjPk&#10;SfsXfGiSFTlV/wCFW6sylvRgbcZr9u4te+KV94Kf4mWenyJof2xLpvtNvN/aEdqiMJIfLxlpN44+&#10;YZ6jsK3fg/8AtRa3qs9x4d13TL221BWSOxtdZtWhmk8yORoxJuxyDEw3dwRX4zgfHKWbSlTwuESn&#10;FN2lJtNLfWys0k31Wj1Wl/Sr5XiMLBSm1bbTp+J+F5/ZA/bKki+b9i/4vKo+5Gnwn1hWX/gX2cnH&#10;41HN+yF+2eNr/wDDEfxdkCcLGPhbrW765Nviv0+/Zx/YB/aQu/Dvh/8A4KI/s2ftmao3xo8f+Hxf&#10;+KtL+JDSal4evre5PmfZktInR7ZImWNYpEOVCEHIYiuu+Mv7Hv8AwWp/aG+GWoaD4r/4KGeB/A93&#10;NCwh0v4Z+Ebmw+1df3cmoTSyzw54G+JVwOoPOf2yWX8fSrQVGjQlTaTcuaSs3uuVXbt0fXyPE+uU&#10;OVttn5IS/sg/tpOisf2KfjM+4fvIZPhfq5Vf93NtQP2Q/wBtLyi8P7EnxihkHG5PhVqqsf8AyWYD&#10;+tch+0T+yN8Z/wBmf4o3/wAMfj+PHGj+IIXMkn2rxhqDR3iEn/SIZRNtmjY5w6kg9OCCBw//AAhE&#10;H/Q4eLP/AAsNQ/8Aj1et/ZeedatP/wAAn/8AJk/XF2PZF/Y7/bGcB5f2GPjGpYYm2/C/ViW/D7Lg&#10;e9Kn7Gf7YuMR/sT/ABktx12w/CzWOvrzb141/wAIRB/0OHiz/wALDUP/AI9R/wAIRB/0OHiz/wAL&#10;DUP/AI9R/Zeef8/af/gEv/kw+uLseoeNf2cv2jfhppb+K/in8BPiX4b0uJlWbWNe8C6jp9tuPAVn&#10;nhRM/jz71zjWtnI4k8tp325VVjaFx7nAIP1r2f8A4JX/ABH8bfDn9rvwj8GP+Ez1rWPAnxN1T/hG&#10;fG3g/wAQa1PfWOoWt3G0fmFJ3bbIhwVZcHG4dDXsf7L/AOyl+x745/Zu8A+M/Gngzx9cavqvg/Tb&#10;zV57LxhFFDPcyW0bSuq/ZCVUuSQpY4HGTjNelw3w7xRxFmmIwFClGcqUYTvF8qcZucVdSejTg+ru&#10;mn3JqZll+FpqeJrQppuyc5KN35NtXPjyHRtRvR50ttbr8vCvtZivse/v0NXdA+HvjzxxdNB8N/A3&#10;irxZJbyBJ28L+E7m+W2bGQjfZon2HHbrjvW5+0RqPwef49+IPBHwI8LazZ+H/DBjsry41bV472S6&#10;vsbpArJFGEVVKDABOc5I6V9D/Cj4yX0H7Kvwz+A3w71ubw/p958OR4p+ImraT+7u7pGYgwLIOQZZ&#10;Vld2HUADoMH6fhjgurnefVMtxNRU/Z352rO1t9VdO1um7sut19Bk2BjnGIjTpTVmrprVNd79VbW6&#10;3+dz5sg+AP7RccsqWX7NHxMmkiz58Mfw61R9nvjySw+lNPwP+Pu5X/4Zw+J0m770kPw61VWHtzbf&#10;yNdj4X8ba/4g1qHxp4E1uHwcsjWd34b1bR5bljHDKu8PdXA3PNJnClUXCMTuOFJr6+uv2zfGvxD/&#10;AGEfF3xJ0LxDY2vjbRdA1mz1DU9OYSQreWKDfexY+Vt0UiShRwXBHAIFfa5t4ZZDgcD9cw+MnUpq&#10;6l7qjKLs2tNbppOzT36HtS4fwdOPOqznHXZWd0r7N9baM+Ftc+AfxV8eeF5PAfxF/ZX+K19pv3rW&#10;RPh5qnmWsnaWNvIyrj16HocgkV4fqP7FP7Y3hHX5NI8PfsyfEzXdLxutdTHw+1KCQD+66PCDuHcj&#10;IPr2H33J4V8XfsJ67daV+x1+1FL4gvtctXn8UaB8RoLrX9R1K9hDSGeztdPaSW2by2O6ORsuAD1x&#10;Xk3xp+Ln7cHxs8HGX9pf42a14X8N6tAg0/T/AA7pq6Ppmo7xkJLdxzyujEdIppI1cfdOeD+O5Xiu&#10;As9wvtaVaqldKTcJKMLuylOXJaMXa7k9Ert6J2KeU4eniKVCvU9lUnolKVNL773fmlFtbW7/ADlB&#10;+yb+10Y1af8AZM+Jit3X/hAdR4/8g1MP2T/2t14/4ZS+JmD/AA/8IBqPH/kGvePhL8Ef2atH1+5+&#10;IfxD+Bnj7xd4btvC32T/AIR3QPG2qF/t7mMfb5btLsRxEEOI7ZGmkcyDdEuBnv8A4P8A7Ev7A/xd&#10;8erpngDx1410jVDM0cngX4seKNUtUklATfDFfWsyMrqMkb4iAWUscYFeHxJiODeG8c8PVdarHpUp&#10;2dKVrX5ZyhFNK9nJe7faTOitlsoYqrQo1KdX2bScoVOZXavouTn7r4dbNq61PkrQ/wBmL9s/wn4m&#10;sfGHh39lj4mw3lncLIjr4B1ANwc/88a7b9rL9mv44fFHxboXxk+G37J/xKt9Y1GwSDxhpEfw71Rd&#10;syLgTgvbBGBA2kBieF98fQ3jb/gmn8HvBfhu1+CPijwX8QtD8bX2uBf+Es1Tx1cLF9mlj3Q3Npsv&#10;Gtb6xjIMc2xxcKxDbVyqn5H8X/AOPwH4qvvBniXWNb+2WEzRtLZ+Mr2a3uFBIE0MglxJE2OGGD1V&#10;grKyjuyv/VTNKjWGlUdr2fPC0o3spK0W0na6UlGS0bijw8dKWBp81Sm3FvdPRNdNY6PoYPir4UfF&#10;z4XW9rP8VvhP4m8KrduUtG8ReH7mxWZwM7U85FDHHOBXK+IY/KgW/gmYtG29NvcjnpX0p8DvGWrW&#10;vwu+If7OXjPXdT1zwZqHge41jT9M1bUXuW0y/tLm22y20kpdo2bzs9wDGDjkg/WWo/8ABN3/AIJy&#10;x6RJe6l4E+JiQxwmSVm8cWwCgDJOTY8V9BQ8M86ziXt8ji6kEve5pRTi7vS7tdO17pep5+I4gyXD&#10;wisRXjT5lopyjF+drtXtpqu+p8J/FnxXb/E39hSD4hyQq2pWfiC1sL9Y42XY0ZIDMANvzI0Zzxye&#10;5rifA37PP7SHxP8ABcev/DP9nXxv4jtJoz5eo6F4RvLqBgOCRJFGV4+teheCr34PfEP4UfHP4ffD&#10;Oz1jTfB1jqI1bw3Z6lqQvJfKt0Cl5ZFSNWMjW4IwmAsgHJGT9q/tSftFaXb6L4m8NadNNpvww+FF&#10;jZ2CaDpNwbRNZ1Jok2rM64KwoXSMDoAd3cmurgjgOjxXjsTRxlb2UKDvJqz08uj10SW+90kfQZZg&#10;f7Tn7s1Fct23qrK93/W9z5B+FP7M/wC0N4I+EVrp6fs2/Ez+0bu6kuteli+G+pMkUjHCxl0gOcKF&#10;HBxnoea07f4JftB2nzW37NXxMOeCv/Ct9VZR7jMGfwzXpHw5+IPxb+GfidPiB4I8caX4T1rTJrp5&#10;rW386HR7yKFnAtm37vNDomTJLsRg6gckV7n/AMFHf2t9c8Tf8E+IviN8MtYvNHh8SXGkjWBo90yX&#10;ENtdLmSCJwQRlwIy2QdhPPevvs58M8iyfArFYbFTq02nryqMlJK/K467rZptadOtYrJcHh6Eq0qr&#10;lFJvRWenSzv679z5Ef4HftCGQif9mz4nOG+9JD8O9VVvxzbdvY0sPwP+PYbZP+zL8UpFjX92r/Dn&#10;VGT/ANEg5966j4c/tOftv/sNfsw/Diw+G/xH8M67pnj/AFG/Olaf4s026ubvSGSVUYecJ1MkTSFt&#10;oblcHk9v0B0j9jf9m/4nfC5fFn/BRj/goLqPjrXNU0mG50jwL4X1p9D0TS5prZZYnnWxk80bGf8A&#10;1lxKoG09QcV8T/ZeQSoqUJ1HLa3u2TTs1e3dPWx85XxmR0KCk5T5mr2tG33/APAPzbf4H/H9/wB4&#10;37OXxJ/2Vj+GurIy/Vhb/N+dbtr8Nvi/4K0j+3LX9kj4keItUbiLTl+HOrwpEP8AaeS3HB9Fr1X9&#10;pj9lL/gldqfxXs9B+DPxd17w/oen3Syyahp/jLW7231y3CYmiSaSSRUcSLmN1Yq4cr1wR8yfBj9i&#10;D4a/En4keKPA3x2/4KGeG/gvHoNvbS6LceLPG0i/29FI8ymaPz7yLG0xcqASu4bsHivn+JZcO8OZ&#10;PPMMfKqqULczh+8kuZpL3adOU930Wm70Vzkwua5fXqcsKcr+bS/Q9R0jxF+0PLA9l4s/4Jm+PL2G&#10;Q5ZJ/A17cAf7P723PHtnFXLv4PfDv4jhP+E1/wCCXfjjR5BzLPYfCO6UyH3MUG4DntjmuD/ay/4J&#10;lXX7D/if4VfEP4i/tbL4v+Dvj7UGMnjjQtcvo9qpA06xjbcSK8cyABJU/wDr10P7NX/BHXxl8dfg&#10;Tp/7VHxz/bR034J+HPG2pXNz4C0fxJ4iujPPpxkYwuzzXcYGY9rKvzNs2sxy2B+fV+OPCXD8N0eI&#10;Hjqiw9abpwa5nOU435oqmqTqc0eV8ycdErvSx6n19SlyOm3bu4/rES4+CvwU8B6jN4F0LwAvhGO/&#10;Iu18OeNLK6tbh3xjfHFqKhkj4H+rxkgVyPxE+Hnw78TX1unxI8BWd99hjaOzlbdujTvgq2SnoOR6&#10;CvRvAvhPwn8Vtbvf2H/2kPibP8YPC/w1+MFjp2geNNG1gRXV3p91pN5M0MN0DKfLWWBMctxlc8DH&#10;vnxJ/ZQ/4Jofs6fCfWviS/wg8cafY6FpclzNIvjSIu4Rchd72hZiSAMZ5PA5r9TyXgvMuJMsjm2S&#10;3q4WUVJSnaEknFS97mcWnytPWKdt0ndHn4zOMno4hUp14Qk7WjKUYt9Lcreqvomtz4R1r4Mfs/3s&#10;HnaL4O0rR4Y4/mvIbGW6YH+8RJOFA/4CKr3H/BO74uataN4j8D6B8TLzTpYVkjurH4S6h9mYHoUd&#10;IimMEYIavSf2ZYbLxf8AHz4Zaj4u8O/ZdJ1bxhavcabeYmSEMskkUbNtHmbGEeTgZK9BnFfQP7R3&#10;7SGufF7TF+Juv3QuNP1fX7jRfhr4TvLySHTII4hIftE6xkGWVxCzY6k4X0x7/BPAmC4oo1sRi8Q6&#10;dKm7NpKTu9kk929eqsk23sn9BlGVrNIznKago6t2ei9E1e+yXqfOfgX9mf40/B7w3Fa+Av2XPiVu&#10;uz/p2s3Pwx1GWe6k9TIbf7o7IpAHoau3nwa/aM1G7828/Z9+KUzP/rJ5fhrqgU+2Ft849hivXP2f&#10;/wBorx1+zf4gtfiVaeO4YtBkhs/+Es8I33mW8F5FMVErW0bBkR4i/wAql/NyhJGDz1//AAWa+I/j&#10;TxBY+D/hxo/iTWI/DE0mrza1B4dmuElv57OSCNQwg/eeWPO3BR1YjP3RXucReHeRcPYX61TxMqtN&#10;q6lZRbaaTUk07NNrq1Z6djfHZThcHhXVdRzSV1ypK+qVrO9tXrufLPxn+BP7TeueEdP8EeBv2ZPi&#10;fJab/P1Bv+Fd6mn73oB80AJAGeOR8xribX9k39q+1i8tP2Vfid0xx8P9R/8AjNfQHw//AG4/+Crv&#10;w7+Elr4M8K6H4butG8O6HH9l1TXTZ3GuNp6AIsj2w1ESTSqNoYCMy9GaPkmvnj4lfHrx9+0XqTeK&#10;Pjf8XfiN4svrUMdlvp+pWdtYL/EEgto0SIcc9ScdTXwOMyHheUFJVarb1t7iX32f5HlSzDK6NO9L&#10;nlLTRpK3z1/Iqa9+yf8AtitZSHT/ANkT4nTSbcIn/CC6gB/6KFeu/D74LfHb4Ffs6L4S8Jfsh/Eb&#10;X/E2vXX2jxEsvw71WNEcrwjF4AssaABQoJB+Y4+Y14zZ+EPAmoSRw2ni7XmkmjDxw/8ACV34kKkZ&#10;ztMu79K99/Yz/wCCQl/+2P8Asy6x+1p4h/bik+GXh3S/E2oaXcLrF9dNDax20ioJZLiW7VV3Fx1w&#10;M18dxVmvAPA+VRxucValOlKcYJq825yvyx5YU5Sd7O2m5jTzKnVqPlpyvbutO+6PE7v9lX9svWdb&#10;uvEesfso/Ej7Vdy+ZL5Xw/1FRnP/AFxpz/smftdAfL+yj8Tm/wC5B1D/AOM1o/tefsw+CP2J/E+k&#10;v8OP2x9L+P1nfaBf6hqK6D4numh0qSCW3ihSc2l9kCV7gKMsp+U4ya+v4/8Ag3j+L9x4i8Ntqv7f&#10;Ph/wP4q1zT0vLHwja3OqedHKqK8qwrNqDSy+UxwWBIGMnrXyuaeI3hFk+XYXMMfiqtOjiVN024S5&#10;pKk7TvD2XtIqOl3KKVmmnZ3OinjI2aVN6ea/O1vxPzj+IEus/DrU7jw94z0S90nVLWQJcaTqNk8F&#10;xGx6K0bgMD7YrtfhF+zbJrqQfEH432/l6bxLYeGGmxLc45VrkA5jjPOI+GYdcA8/bvgb4feFPiP+&#10;17pfwV/bf8PXXiz4gfCnQ/Emgar4m0m6jtbrUvs1zo8mn37NJFKGJt72YZIyGZ+eK3v24Ph/+xf8&#10;Avgte+OdF+G/jK48SX08dh4dj1TxhA0L3sp2o7r9kBdV+8QCOFPI61+tZbwPjs0yVZ7lNquClBVI&#10;1XKKvBxUk7Np3s1ra76WPNxmcZXDF/VpYiCnpaDlFSd1de63e/Sy38z5bvb+DVJ4bTS7KSyRWWCx&#10;s7O3bauThY0QAk+iqoOewrak+Avx3iRdSk/Z0+KCxM21bj/hXeqeVI3tvhAP4V2f7D/xA8OfDz9o&#10;yX4jfECxt72Dwz8PNb1q0tcqyfaIDahCpHRikkqZ7BzXS/Hz4sePPFt/pt/8RdRtda8beItHXWrq&#10;HWGlez0bTzNFEILO0iYBnQS+wURsSfX7LgvgHL8/yyWNxuJdGnF8vux5m32SbV+7d1bTe+n0GWZN&#10;HMsPOvVq8kY7u199lbq3+H5eR3vwF/aE02XzZ/2X/ic0zrujkX4d6tErL6gfZyCPocVHH8Df2gA6&#10;yt+zJ8SFZjncvwx1NmQ++bfBH+cV9PfsaftL+Lfgv8StJ+GPiLx6upeEfGGqSafa6Nqlw5vNFvPK&#10;aSGdARt8tyoRxGzKA4BO5RXk3/BVb4l/Efxt+1ZY6b/wn+taVpOh+G9N1Dwmul6hNDBHdTPOWnfY&#10;Qry7ocBXyNqcDk108S8BZTw7FTVedWErOLSSum3umnytNNNa9NdScxyvB5bh3VnNy2ta2qfrts++&#10;p55L8Dv2gpJG3fs5/FCRmXDSSfDXVAH9vltwcflUafBX9om3/d237MnxOCnpu+G+pts/8gZP49K6&#10;D4jf8Ffv+CgeiaDa6bqnjzwdpUMzeVda1pPhOWW8RAp3TKskzRgjGSCpHOcYBrxr4o3Mnj/4tatr&#10;/wAX/jT491bTZvEAs7HxtrWsXUc11YicRyTpbwSBAIgzHykBIAHHzDPymIy3IKdvZTqS/wDAV+j/&#10;ACPHxGKyaCXsnOT80kv1/I9Fh+Bn7Qd07R6n+zR8UFA+7JD8PdV+b6/6Nnn6mpIvgp8fg7NN+zJ8&#10;UZGXhPN+G+qMo/3f3IIrx/xx4Y+Hc3jDxprXgbWtf/4R+z1a6Hh2D/hML5s2cQ2oxJmLHeUL8/3s&#10;dsV9OfDD/gh7D4y/ZY8EftUfFr/gpfZfDnSvGul2t5bpr99PbwwyTIXFuJp71VdsBvcgGvhuL+Le&#10;A+BaNGrnNWpTVaXJCylNykleyUKcnt5GVHEYatdQpydv70f8jhZPgl8fyRK37M/xKZ/SP4b6rGPo&#10;cW4zUc3wY/aDjH2ib9mb4jDPLTN8PdVjES+pZoOg9cgCvO/FH7JSWf7Zdt+xT8F/2m4viTca5rWi&#10;2Gh+OtD8SXkliWvI5JJ8iG6dXMCROxAYE9Divs7wx/wb5ftF/D7x3eD4Kf8ABTTSk+IHhuzF/b6R&#10;aTXn2qJsZi82N7xtkcjALl0KkE9a8LOvFTwk4chhZ5njJ0liKaqwvCbfs20lOSVK8Fd29/l10NKc&#10;qFSTSpy0dn70X+iufJ9vNHK37i6kmMcjKqSwlpVYHDBgRng8YPIxg1YlgaILJHHEm7/W2+Qo+jZB&#10;59s19Ufs06d+zl+29qeufGb4x/DrxFa67fafpp16x8M6zHYpb6qkUkF8ro9vIxYzwMQcg7duQTk1&#10;xf7enhP9lj4BQ+GvAHwa8FeNG8U+Jb1m83XPF0VxDZ2MI3TSmNbVGJb5I1ywGZM87SD+tYrgjPMP&#10;lks1hFSwtrqfNFXjeydr317HBPMMrWMeFjiIOp/LzR531+G9721t2PBJ1tZYiGs7fyTyqBg/P+0c&#10;ZB9AK95/Z7ngg/Zvv5DI0ar4D1Y7sfdHky+xrwW4uLXosMaydQsirg++ScA/Wvev2fHc/s337ttB&#10;/wCED1bow/54y8V83hfhl6BiPsnzc0tvJiWETbj91lXzEOf9k1SuJo423x2++bp5m5kX8iMD6Zq1&#10;cOYo8T7uf9SrR4x7ZUfqay7u6jlzPNM3HAV2+XPoOcZrmSNpHBftD+fJ4WtXaCPDakpO1ACD5b9f&#10;84oql8epWHhi2ikjkXGoLtV1X5RsfuDzRXo4f+GcdX4jq9CnItIppIXZY0GxlUbR7kEV9l/sa+Nt&#10;d8Mfspx/YJ3to5vHmoXGlzx3bW63EpjhiltfO/5Zu67CjH5Q6YP3q+JNP1KFYo9rrE20fd3En8z+&#10;mK+9f2b/ANon9nz4If8ABLWG1+MfgO+8V6j4k+IesW+g+HtJjiE9yUSBpJC0hCxogZMse7qACTXw&#10;vG1OWIyynhlRdX2lSMeVbu6lt6WvrtY7KMuWfOna2tz6Etv+Cn2vad8M7jwHaeC9Wht4tfhsYPB8&#10;+l3LXculmBzK7SBSTKXH3lbbls5AOK8/8N/tHfEe1vofAPwt1do/iD408RW+leE7W+mbUJNMu33x&#10;RmZlP7xoIpbi6nxhU8sJkHAr59+Bnw2+Iv7bPiDUvCf7JP7PnjrT9Y06zWXULrxN4yhXRdFtS23z&#10;pVjn3yx9QI0XLdDtGTX318D/ANhfRf8Agkp4G8LftHfFH4k6Z4i+K/iK9FrHqWtW8cWn6Na/ZjPP&#10;Z2VvkLFuYJGZFzI27rkivl+C/BvLcJjnX9i6cW/e57arqlq1Z6ptu9m9WaZjnVevT9m3d+Xfv0Pv&#10;z9nL9mfw/wDBb4E+Hfg9rN++r3fh/TYLP+1pJNt0qwxiKJg6ENGSqBuMZLt1ya7KLU9a8G7bfxZq&#10;AvtNaTZBrTKFlgB6C5A+XGePNUAdNwX7x/P/AOJn7eTP8XLj46/Atb/+1NQs7cXOm3Fwbe3SSOOK&#10;PybgyjbJGwVyoVSdrZBUkGvsf9kz9qbw7+1d8NItdvfB194Z19YWGt+Edch2zRDcUM0W4D7RauQQ&#10;soGD0IB4r9+hmWTrFRwlLEQ9q1pFSTb0vay3stdL6a6HjvL8wp4X6xVpSjC9rtNXfz1+exzP/BR/&#10;9hLwh+3f+z3qHgKa0tbfxlpcMl14H1yZf+Pe7Az5DsBu8mbGxsZwSGAJXB/nW1XStU0HVbrQtbsJ&#10;LW9sbiS3vLWYYeGZGKuje4YEH3Ff02aofjB8NrtbfwJ4XtPFHh9pMw2Vxqn2W+0vJ5RHZWSeAclV&#10;OHTO3LKBj8R/+CzP7LvxD+C37XGvfFrUPhzeaT4V8fah/aOk3u5JIftTxq9xbkx8RushchTgleRn&#10;nFYuPvc1rPqc8HZ2PkOiiiuM0PU/2FP+T4/g7/2UXTv/AEM1+kv7CP7HfjLxf+w18I9Yg8cafBb6&#10;p8M9FmVdwDxrJYxNjr1ANfmh+xfc/ZP2zfhLcltuz4g6ec5xj5zXF/DL9vn/AIKb+BPhf4X8IfDn&#10;4y6LZ6Dp/h+ytNDsf7FWR47aOBFjUksSSFAye5z0HFfmXFtHjatnElw3jlhZ+zpc7d/ejzVrLRPr&#10;qY4zhHhPi7DwpZ77Tkg24+zV3dpJ3vKOljW+IvwP139mr4p+L/gf48mmvdf0TxPeLrGpTKGS/eSQ&#10;yx3eRztljeOQDnG/B5Brpfhx4y8VeDPAfw58S6ToH9qyWnw/j0zVvDqsI5dX0mUed5lsWI8yaJ3c&#10;lByUPA4JHBv8Tfj58ZvGF38Sv2jNQsdS8QXFrDay3mn6X5BaKPdsMmGwWAbbnjgDriu++JPxk+C3&#10;hz9ln4d+B9Z+HV54j16y+G9pq94tjf29q1hZrEP3u+Z1LMSp2pGGc46d6/V+AcdjssjUxeMqxVWE&#10;I88teSUnpLfW0m9OqPusn9jl9aUsJO0aa926s2tEk4q/TdK6+RyEvxF8Q+H7yTRfgx4Xvtdvmkt4&#10;9FhuvDcmmNpCI6MDfAIsc7qEVBIZFG3dkck1o+Pvje/g/wCDNn+zbo3i2zWTxVJf3PjrWrW3ys9v&#10;csrX3khfuxMqxW6PjkLIw4wR87ePfj5b+IdPW1+FOieKoLq+mVZW8Uap9qjOThUSFZCsjliMFvlH&#10;oaNK0PVS8mgSeMLi4e4DS+IteaT75ijLSbSuMwwJkBRhWkYADufuMbxFUx9P6vTilG6b5W7N9ru3&#10;RvTz36GeNz72icKaSW+jdvvev+Vz6P0r9oD4ffBPwhf+H/ClhbNp2oKl5a3GlzFfsepIu63uY2XJ&#10;mcqxV0zgxSNudDsI+dPjb8cvif8AtDX0Mur65cR6bbu1xY6XDlbWDzG3HbFuIHJJJJJJYgYUAV75&#10;8Nf2RvA2ufDm01XxH44ig1DU9KFv4Z8L2KM7W7TApbWx2Dli7pk5yzMSa5j4ZaR8GPBOv+B7fxZf&#10;QwLqHh240vxDDJZqz2mqW7RvgljwXHmrn+8uOlfM1Mny/wDtieYRpxhWqRSk07NxTSjdXtppq1ey&#10;33R5+MxmKxlGMKllCLvFWWj2dn3aev4o47w3+3d+2R4Q0yx8JN4g03WbDQWSSztNV03dJjaRGTKr&#10;K7Km4lMn5WVTyVFd/on7cXgr4ztpvw6+KHgCHw/DYwfZ7GGa6NxavdSENJO7kK0cs0nO4jaFEaBg&#10;FWu91G3/AGWWNvdtrQmmtr77NfQ22mQMXtpDjeu7kgHY+3rgsBkiuE/aQ/Zv+CXivwdP48+DGvJL&#10;rFmxJ0ea12f2jCM74F2EqH2gkE4O4Y78VHI8HRzVZooRlXjFxTbu+R7pK9l11Svq1ezaJwuKxOBw&#10;7o0WuRvmcdk3ovyPUPB37cHxK+CNpN8Mdes7P4ofDPzB/anw98YXRuJLMqch7O6JMsDqeVDE7SAV&#10;K9m/tAfDL4e+NPgav7Un7IXii/1/wRperPN4u8P68nmeIvBtxcktJHebBm7tZJSNtwOUYoWLKXev&#10;jXwNPqkEc/hvU9VkuLVpzNpurSHNxCs3zKzP94jPysrZUlGBHII3vgD+1b8SP2ZvjUvxI02yjkjj&#10;Z9H8V+D5mJtta018pc2U4/jWRCxR8ZU7WXHOfk+IOHcFTi8wyeHsa97unHSnVav8UdIxnvyzSV27&#10;SUotpehLOKFei4V1vp3svN9Uu26+zY9e+GDpqvijUrS1mG2+8BakkcmeBuuLEAn86/Yz49/8E8fi&#10;z8SPgL4o8DeGvidYWeo6n4duYNPuLdgGWYwnZ37tgV+S3xS+Ak/7P3hiX43/AA08V6fqvw38WfDT&#10;xFffDvWlvhNcQQrNYyraXcPDpLArKjHo+3IPYZ/jH/gpt/wVm8N/Dq3+Lnhv46eH9Y8OtMI5rux0&#10;mFmtsnCl03llXPBJ6HGetfIcWYrjTNMvy/E8K5lHDwftPaKXN70lJJRdk9YtSTT1T0Pg63BPCvEm&#10;a1Fn6qKWGcfZ8iT+K0m3eUVa6jbdNeR4x8IZJvhfqXjL4e6zAtnJdeB9U0yaOZ8GG6iiYiM/7W6N&#10;19ya+qviN4qnsPFfjLTvEXhfUdU0HxVFbr4o07SbZZL/AEXUIFCx30UB/wBdC2xHzg4ZcMOOfhzx&#10;j8Q/E3xA8a3Xxd8cT2cuta/fyXWpJp1v5EPnz/JI6oGONxZpDzjcxwAMAfpz8Yv2d/it+1j4g1rW&#10;f2Yv2NfGvjiPwneNY614u8O6pZ6bFFeKoL20D3M0bTyIGwwTgHjOeD+meHeOq5XhcRiXON24xknf&#10;lldO679NHb5H6ZgcZHL41Kymko2SUtpKV9GlftfrY+YV+IvxJ1MyeF/h5aWk32r7QmueNL7R5NN0&#10;yxtHjkiZRbOirHIVlLEAyFnxtB4Ad8Y/2o/DOoeI/C/7L+maHf6z4T0G0tZtT0nT7FmudQnijEds&#10;j7N2wKN87KATueMdmB8f/aZj+NHw68Nx61aeEvEfhrS01680m4uPFGoreXiahbnEyRoJHSEoTtLn&#10;LEnjGM19XfsSfATwz8Pv2W9U+Len38kfiO3ax1C61pZo3uLkSS7Zof3it94NlXIKkKVNfW5hnVfO&#10;o/U4e5BauzfWy3dm29ullfc+fzziSSw7hBWXZXtr5vV7Wd+nqeG/tN6h46s/COg61M9rofgvTNYu&#10;dQ8K6fqmoRyXMbI6u0P2dT5wZmAVmcLyT0AxX6BfsQ/8FzPB3w9/YW8eX2ofDO31r/hXeiw3Wk6F&#10;p9lFbs8UsW42N1Ptw/k8Is2CzqOVJBY/M/i39k3wZ+2B+0pJ8Uvi5400+w8NXEsc39q6FZC1uNau&#10;NkKpZw6eQ7zSp5beY5YRCQkgyhig/TL4G/sw/AH4B/s06t8EPCPwJ8G+BfC/irS5LbXr/wAdSG81&#10;rVFlQh5Z0GHaRs5AcgLkBUQcV8DWXs8RKDldp220WvXV6vq2/u6/K1sdQxFGLS1aT79tOll2X3nz&#10;/qH/AASi8bftL+Dvjn8XPjF4L+E2leOvFvh+3Pwym8N+Ipriy8MXqwtm43mJPI3OVc4U8gmvh3xV&#10;4e/Zh+Df7RvxP0D/AIKX/sV6t8Vb/wAMx6aLHUPhn4uuzpOi2/2NZZFMglh4csHO5cBiwHFe7X/7&#10;JXx5/Z9k+J37K37FeiQar8KPjNpNrpfibxt4wmmt5PDJ2tHNLAQwWUbWLr64xxg19H+Of2Gfgn8M&#10;/wDglT8TfgJ+xBG2pW2oX1lqGpeKPEkYjbxbPaXVvLcWkbjLmFoIZLcMuQTKQM4OPwfh7gXxAq5l&#10;m64izSVTDVpRdP2HNQm3GFL3qc4VXKjG8ZQlTWk23NtKTR3yxeXxjTdJJNd9dH37+pw3/BdLwF8P&#10;P2mP+CIfhX9pfTtN1TwDD4Rt9J1bwl4RvLlBmG6aK1W1lRc5kEEodcHK7WB6kj0b/golc/8ABNnT&#10;v2Tf2bfBH7dnwV1rxdoutrYad4JtfDd9NbpZ3b2MCs7mGeE7NrAdWx6V8R/t6fH39rv/AIKrfBLV&#10;tL1z4QQfCv4Z/BHQbXVPEnhePUWuJb+6eYWSThtibobcyKwUgYXexzxXTfAL/gtp+0h4O/Zu074T&#10;+Nv+CaegfE+P4KaHBbah4qvvEBBEcK+XHd+S1jKIWKIuWVsZGcgEAfhFLwY8T8v4RyiVOhUlUw+K&#10;xdX2NLFQo1aNOvCMaajiHKzanFyk1KTaqOPV29WOMw1SpKz3SV7XTa8jvPF37A/wt/Yp/wCCrfgf&#10;9lf9mm3bRvCPxIk0/wARaZp15ey3A0u7tLTVIJk8yZmdo3BDjcxIZmHQAV71/wAFS/2CviVffsbe&#10;JPGMeuW+tWvhGSDX9Y8P2MwVtTsLWQS3EXfIEamQjGSIiB1r85/2gv8AgoV+0j+1j8Rdd/4KFW3h&#10;Kz8D+KvCNx4e0PwFoJuTfQ6dazQ6o00pdkiMjvIJWztGAVU5CjPIyf8ABW7/AIKo3MbWmofFzQ7i&#10;3mQx3FvPoEbRyIwwyMN3IIJBHoa/a+H8L4yZfkOWYbE5rGnUpUoRxNOpKUnUnduXNOKkpP2bjCUk&#10;3eSbu934dLg3gniTOXm2N9r7ehNRhyRTilFRmrpyj9qT0tsXvAP7TniPx58bPA+leF/htpWmR2ni&#10;WO8tRCxld2hhlkRMjA2nbyK7nXvF66P4SvPAeq6XeTaFa69cap4R8TW+irqS6PO+7zbG/tBlgAJG&#10;XdjlXBXsa8a/Y0EFr+1B8OY762ijVdeYyLCuI0X7NP8AKoJJCgcDJJwOSetdR+0j+1T+zx4n+Jeq&#10;XHgn4TeMo7dMq3iDR7+Kz+3IWI81ELqzRErwSfTjnNf1B4eZpLLclqTUk+epKLi2/eSjF3Vru6v9&#10;zP0jC4ieX4WddNWekk72s7btbauyemr3vY1tF8V+LPHWoQ+Hb/Q20/wSq2o8Ra1e27q+syRTmYQ2&#10;UUqx7NzDYqKh2IPmbAyfpj9nT4o+Nfj/APEHxF8YPDXhTxJ421DT5L7SfCPg/wAErc28aSTSpPfX&#10;k93G6gRtOkcMalsEQFuhBr4P8G6j4c+JnjeS38afEG+8K6HYNGy6brEklzd39sAHdHukkPkqwz8k&#10;ZB7bieK/Tb9jz42/ATxf4Lf9nb4Z+EvFU3iLSbNRI2ia3/Z3hrRbLy8m9D2sStJEi4+WaRppGwo5&#10;bNe5nWcvNKXsq8UqaulF+9F33unvdpPVdFofPZpnGJxVFKjpFO3uvbW/dPzu7Xshuq/s6ftn6j4D&#10;03wpoEI8L/FDWPPk0zSfiLrWo2lvcld0jLDdRPLDIyJ0jcoxVc5bBNeGWXxO/wCCj/7KXxv0r9m/&#10;9sr4NwaxrHjzUrDS/CeuQ+P5NPsLK7vpWjt5WngMweEeXLuVk3DaOxFfZvgD45/C698deD/2bvBO&#10;geE/EeseI9Qkim8UfErTf7SvG8qPLXTxo8ZTeu8KiMqIBtUMTk+Vf8FrfgR+yT4Wjsvhp4j+LHiL&#10;xR8QvE1tbvpHhvSpoLfTfDVghcxzlZRNMgZ3cQxCUElzgqoxX5fjsoynEYWo8PQpRnZpSdODSdtH&#10;y2XNZ2drq+10ecs0ziOIjSnXqaq+kpfnfRetzP1z/gjD8bD+yJZeMPC3i3wHpv7QC/FiXWrj4iL4&#10;suNraU/nE2P20RhmPzqMbBwtfMX7Hf8AwVg8J/s6/AfxH/wTh/aJ/Y9vvixL4i+JWpQ6zJDraNa6&#10;rcXN8qBFEibpR50XDfxEeoNdJ4G/Z0/aSbwX4a/4JXfHLQrVfg3pXie3+JWr/ELQ7y4fVJtFlVzt&#10;CsygKBMFfI3LgtyBW58cv2dviX+zN4l0z4l/sm/sQWvjjwn+zT8TLm60HxI0kk02p2MsS3XkXgik&#10;LhYZLlbpJAhwW53Ddn8Hy3wr4mzHIczw3FlVYx+3nWw0IXoy54XdKSqwqt04SbtGndRpPW/YnjJS&#10;qRVO6W7bemu++7f3s1P+C5n/AAT9/Y2/Y/b4F/Fr4I/DLR/AV9r3xCsNL8T6DpbH7NeWglind2TO&#10;CY2XG8AZDc9q+vP20v8AlOR+yb/2Kvir/wBFRV+Nf/BQb/goR8Rf+ClnxD1L4t/GrQrPRrfS9NOl&#10;+AvB9nePNb6W7YMk5kO3zZSwBZyoAG0AALX1v8Pv+DkL9q3VNG8P6tqn/BPfwb4g1jQdKW2g8VXm&#10;rTLcHbGElmV2hJiD7dzANjnqa/K878KPFSjwnkssR/tmLp0MfRrKdeCdP63T5aaVSpL957NN81m/&#10;hsnazPYwOBxWY1pwwlKU9naMXKyT1uktLnvmmfC2++L/APwcVfGLRfB2q29jb23wpt5ZZLjGxrpR&#10;pSzj/e+eL8qqf8FnP2IPH3g3wP4F+POr+L7e/wBD8O+IJLbVrGBx5cMlzHstrpvZXDR+xuFPavh/&#10;VP2wP2rNU8d2v7bfwk8Q6XoPjf4pa34um1grB9st7Szil0SBLaJiVyq/Z1wxHdsDnNTeLv20v+Ck&#10;vxg8KXXw8+LPxc8P6p4d1aMRapY/2LGJNgYMHU7xtdWAZT2I5yOD+88P8N+J3C+BynLYZhCOEoYf&#10;DwqUW5PmapR9pZpNO7+F3toj52twPwbVz7+28W6ixsfhtFOHw2ineS6PXTTdFz4U3qP8VLi2ls5Z&#10;LObwHrNrqf2ZPNYW80lnE8ic/Myhtw6dKveK/iFqbeFtFtPGymHWtB01dOsfF1v4f/tTTNf04MpT&#10;DqrNbXAKgglcq+7cp6DS/Zj8a+CfBvxp1TxX47QR6Ppfw51ee/ZYd/yC4sMqMcu3b3JFeX+P/i18&#10;P/E+uXmo+FPgJ8QtFs7iYyRLpuu28KzejPGso2k9e+P0r+neFc2/snIoKTi1Nu8W2tnumr2PtMFm&#10;EcuwOsotTbTi7rbrdar+vQ774c/ErxCPG9j8TviHoX/CO+GfCtzLfeF9J1PMl7fXQtlg+1TM+1lg&#10;QL5rNtUM2FAJPHnXiH49+P8Axp8Qrz44eIrWPV1vIIbebw5dQkWjaHEzeTaSDOfMIZpN4IZWZiCA&#10;BXGT+D/FfiYzeIfiD4hmt7Td50ehxTeYGCnKLczPlrggADGVXPQV9QQ/sP8A7Tvj34FeFtK+Ff7N&#10;Pg7xHrHxQ01pfD2peC/GOpLqemTbyxS8tbm4nt4t0UD/ADOFTaCAQwwfP4h4grZtKMdktEtbWXbr&#10;1b17+R83nGcVcwtCOiX3af8AD/ieB/FbXtb8TfErWPjF+yV8LdQs/CujSWupzeHby4a9l0GNIwst&#10;vcTSfejkkSRkYZDI+xuQTXt/w1l+Cn7YmneB/wBkv9kbwtpdx4zu7WbxRr118TtXa3ttKa1t1txD&#10;G8cbBxIsluw4yxtzuPTHz9b/AAs/aQ16C+8LeD9A1DRtQjhuP+EotLeOW1m1NvPaGS0fcDG6xmI7&#10;Qo2ck4LEmuf8c/sr6F4V1WKHx9rNx4YupLPDy2u+4WHJGI5CjYt5uBxuKMCeFPyj53HY6tTyirh8&#10;tqRp4mcdKk4Koqc07xkoXXMtrptX7o8uniqFHS129+6s+ny01ufo5+1R/wAEe/FH7N37PXgP4vfs&#10;3+F/hHY+IPB/wg16H4oXGsXj7dbujaRH7bbDYRNPGEuDG7AbXkU9emH+wh/wUL+DH7avws+An/BN&#10;b45/8E+JvF2lSQwWen61rWrQvZiS0gkEt6Iwu7CJvGM5G8A9a+I/il+0B8e/+CgGifBf9nfxZ4M0&#10;7TLb4Z6a/h/w3PY3Vx/xPWke1B+1bmwMpD2GPnPB6V7joX7Snir/AIJrftZeD/j38Ffgdp3irwpe&#10;eG7y10Pwrq14bP8A4R2a9lh+1rHLGjbZBLA0bFwygEgBRg1/LM/DXi3MvDurgeIKrxeZ0HXq4SMZ&#10;yoyp1JSqKEnWjV95NSUkm0qcf3etrne6qp1I1YRtTk+Vu102km1a3/D2fZn0L8Qf2SP2bf2LP+Dh&#10;f4DeAP2etEs9B0PxNo76zeeF7ViYLHUBHeQI8aknZ5iIDt9VJHWvpj9mz/lYC/aD/wCyTeHv/QhX&#10;5L/EL45/tI+I/wBqoft7+NZIb/4paV4sttXXR3Vo7OwjtJZIxpcLBifKEW5d4wSXJIJr6bb/AIOT&#10;f2qv7WvvEehf8E6/A+n69qNp9nk16PWJftBAHyb38jdIqnkKxxxXwfG3gz4rYzLsLSpQ+u1p5asJ&#10;WqSrQi4VPrEa126jTqJJcl1q7Xb6PWjisMpPoua608rHrv8AwSQ+BOrfGX40/tWa74H8Q2djosH7&#10;QWuJo0NxjH2Q3lw0e3npgn1ry7/gr1+yF4z+BX7TWhfE3xb4hXVLDxR4Xa00eSGQCO1nt5czxDnq&#10;yyRPjuAfQ18v/DP4/ftpfsteFtD0v9mb4iWVgnijwbpHiLxJPqFik0tze3sUl0zFmYZx5uOmTjk0&#10;vxD/AGs/24/2hbXTfCv7Svj3SdX0XT9SXUbOS30NUntrhUePKOG43RyOjAggq3QEKR/SWHynxGyf&#10;PIYarmMZ5fTjGHsXzc1o04q60tfnXNvqjy6PBHBeDzaedxdRY6Sd/dTp3aSsnzXWiWqjv5Fa6Wwg&#10;TZcSQxSH+IwhAOP7wJr6D/Z7ct+zVqCgL/yIWrfM7fL/AKmXvXze8kTp9olvfOz92HChk/Gvon4C&#10;MP8AhmbUlibaf+EA1bHygr/qZa+5wvwy9Dsr/ZPmi6/drvuJysjfeMbKy/ngDH51m3n2UAyyXkqb&#10;urLjLD0XH86J0eE7kDq2eVjKsh/LO0fjWXf3UKOxN4z3C/3YyxA9OOKwUTW5w3x3SyTw/b+UrsPt&#10;y4aZeR8j8cUVB8arppfDluyW21TfL8yxnk7H96K76P8ADOSo/eN7Rru1ktY3SbeyqNu2M7fxr77/&#10;AGdfA/wn8bf8EfPF/i3x94eWbWPCmva1feG9SbiaynYW33GB+65VFZTkEAZHAr8+tM1JoraPdL1U&#10;ZG3Kn/4mvuL9j74U/tD/ALXP7HGi/sffs2eHLfUNR8S+NtX1nXJLjUo7WOPTLBrLeC8jD789xbLg&#10;Zyu6vkOKMHjMd9To4aTjN16bunZ2Sk5f+Sp6dVod2GlCMakpLTlf6W/Fn05/wbs+DPiX4i+NHjy9&#10;07Q5o/Cd14Viste1huI0m+1RSpbLn77vGswIH3QcnGRn6y/4K9a34F1D4tfCvwT41+GkniL7Dpur&#10;a5pzSaxLa2+nzI9vEJZBEA8hYMyKAy4+Y89tv9g3Tj/wS5/ZEs/hz+2ZB4f8JhdUvLuPxFpdw1xa&#10;3bMPMKXU4Xy4pgBsQswR1ChTuBB+XfjTb6r/AMFJPjHoP7U2veKdY0j4beI/C+o2mm2Phu3U6vpO&#10;n2k8sC3HzZcFbsxS3CRgOY5IyCNuD9hxFhaOK4fq4WVRxc7JtSlFxV1reDUku9tLaPRsfDsZxzaF&#10;f2bko8zVurUXontfd2veydtSo3xListP8vwn4M0rQLwT7m1Cx3zSCHbjyle4MjoS2GLhhkLgBSST&#10;wPjr4y6z+z/8W/CXxR0jxXr2l/ErUrqNPDkmnobm8u7aWTb/AKZHKSpspCCo88qH2sU4QurNF8BX&#10;fgbTNPsrj4v3HiKeyaWC+Z7dvstzb+XGI5xJKqzecXDs27KgEAKDmt+0k8L23g3W/CF98NPDeof2&#10;9rFvql5qmpaeZLtbmGAwIwkDDK+Udm1gwx0wea/J8rwfDvDnED9rUclHT2tNuUnZWSUp3k4rSyvb&#10;p3R+nVqePzDIfa4HDxjUnq4VU1dN6ptq6vvezfbXU+lvgR/wWg+P/jHxZf8Awu+KP7EF/Brulae1&#10;7c6hppltbSeEWjXYdEuXzzAhfCu45UZGRXyJ+2t/wUl+Mn/BR74M+KPCfhzwbFH4U0WeHVorXSLN&#10;cqls2ZbgySgzSpHG+WIEYxJu27VJr6p/4J2ad4p+IfxBtvEOr6Vpv/CJ+GbfU7jxVrMmuQSXEDPY&#10;fZYkuITKXtoUgUKi7FQIoOcdPA/2ZPh1oHwb8LLc+D1ZrqO6b/TfKCiURyHAQc/uyc5Bzvyd2c4H&#10;7VkeHzLiqnTfM4U4ttvaUlZct+93e9rRtfV+63+ZZs8qyGdWm4qdVxikk24xk789rvTl0te8r2ei&#10;ul+c4ORkUV+rX7X/APwb66v4/wDiVc/Ej9kvxx4d0PRtYjW7uPCmuGaH7DcONzpbtGjL5JJyFYgr&#10;nHIANfIv7Rn/AAR7/bm/Zo8A3nxS8W/Dm11fw/p2W1G+8M6it61nEBkzSxKN6Rju+MDqcAE1U6NW&#10;n8SZ4Ma1OezPG/2UrqOy/ax+F11LnbH4808tj/fNeb/DCZT8NNAMatN/xJbX/Vvhl/cr1IHHsOc1&#10;3X7Otz9l/aT+G90uPk8b2B56ffrhfhmp/wCFbeHXQbf+JHaEx+WDuHkrzzz+XFfI4z/keVf+vdL/&#10;ANKrHsYVf7On5v8AKJtXF/Iq/ZbyVxGy5VVYbcerLiug+Pvh/wCH0f7E/wAK/H+p6M7atNZ6TpMk&#10;1rnzb20a2lY2+0fe+6WUAZ3DA4Yg4cbTQgxOnLHp5GSv1Cnj8etN8MfFa7h1P4X2TOsOn+CvBVtq&#10;O51yJ72dDFGFHYqiPz2Dn1r7bhONGdDF06n2oxW19XLfXsrv5HrYWpGnhcQn9qPKvm0vlpdnk2n/&#10;ALIvxPs2Xxv8QtJvvD2hwytNpdnfqYru4HQFkHKcNkqCcZ5I4FMm8T+HrPwreab5f2E6hdjS7WGa&#10;Hy2W1jkUuqqeSGb53bpgRrk7TXunx+/aH1/x3oDeFba+F/I8gN9dLk+dMQSkCHsvsuAqgt6mvCdN&#10;/Zwi168uNbu5GGnwvbwa5Pdbkkg+03ARZA3TZ5vBKnjzF4Ga9StLD4OcaVJ35n17vT89Dw5RUZez&#10;ppu6f4LX8Efd3/BHv9kP4ifHX4mW37Vl74IvdW8I+AdZX+yrW3uoU/tLW41DKB50iqY7csrsc8yb&#10;B2OPQPiD/wAEQfip45/aR8QeK/BPhS6j0XxJrV1qcnhHxdpvkJtlJaaG3v7KS4jjlBJkidlQqyL8&#10;rYYG9/wSN1f4jN8L7r9k7wPHrC+D9Nv9Y8W+OJvCqT/2pc2yaYJIdPhmjKeT9ouoHQ4kWWXYyKVB&#10;Zq+ov+CK3g79rGWbxL8S/jT4vvNU8F+dEfCtxf3xklnWVfNRAhllMLxD5JYWYhGKlCcsa+VzLD51&#10;KeKzCErQptU3bpFt8u+l3q+/Y9rD4rA/u8JUtf4rO15SfZL3mlaz6Lqup8D/ALQf/BCD9u/4S+I4&#10;9M+HOm2XjiC8Xdodzp7m3u3gz8y3okCw25TIBbzRublBjIpP2kf+CUv7Wvww/Znm/aW8YeD7XRfE&#10;nhGxWfxdY2V/bPDfW8bAR6hF5TkrdBSBPHjZIU3qdzMp/Wv/AIKpHx3e/sx3niT4e+JdW0a6tLxE&#10;urrQ7hY7oed+5g2OzKsaCd4jI5IKxCQr822vzp/ab8fftd/sgfsLeEbD49Jey6b8Wv7Y8P8Aiqyv&#10;7i5u4UubK6tpbHUbGWR5GQXttJKrR7hE4hV1CuxzpgpcQ4vC08bzL2amoXa1k2k5LTS1tX52emjM&#10;608toV5UPtNXcb6xvzWdr3a0eu3Tuj8rYte1b/hYljDJYW8Wm6qsrRrcRNGwJ2mW391EhLIxHXK9&#10;+Ok1n4KeJLPU7f4q6Tpf9rWsirHLaSu3GPlQhwMB8DaC2QcYPIrp/GN98L/iLo1vo+leF2utWsdU&#10;klOo29qVW2j8kRi3WX7uRL+8fGSjRqMZJx6D+zH8btK+HEOo/DX4p6VHeafqEWxn8zYYJT0dHI4V&#10;iNy54DDHUc/TUXRxNadCppro/wCvP+rHk8tOUnSb7f1/X6Hlfw91m5vNA1nS7uaJZrP4e60JLMrI&#10;r2eZLLERDOV2jqCqrnJPI4Hpeif8I5ov9oR2nh6ze11KMprFu1uFinUjDErjBPPXOazvjXoOg3Hx&#10;G8VeMfC2oWd5b3Hwx1FLq906NUjk3S2/luQv+rdvLk3JjG5GI61DFocMgEyavqL+WPk2ZZF9uOte&#10;DxNhI4fD4el0Slaytpddvz763M8Hiq1XM8Q5y5nH2avpsoWS07Kx4H8Yvhy3wg8XQ2FpOb7QdSk8&#10;zQ70NuKDcP3EmOkicfUYPqB+0X7JX7UOq/s6ftTweDdJ129t/DPibw3qWseJNFjnEkDTQSws14IX&#10;DDcBLI0hRCSu52BCkj80fiJe2F38Ltc0TX9OhuI1sXngimh/1UqglJRn5lYEe3p0r6w/Z3+ENx8Z&#10;fiXrX7R/iXU9UsbXRdW/srwrb6Wm5iLKQ75nK/vFjkuhIrNEPNVY1Kg4NacO1sPhclxKqJNynTSv&#10;/wBvNu/TRP8A4Y9TH4ihTyPEKVrzcFHTZ3k9H00X42PCf2/viRZ+CPHnxE+Aa2UWreC/EHja417Q&#10;NSuLGOQwpckyFoZAQo+V9pXGCYwRitj/AIJvah+yvF4is/DX7RvxO8WSaD9juY49FvL5bGxH+rW0&#10;VmPzbSolO4tsYqo4xXtPxl8CfCT4ieL7K08S+FotNuLPTbjXplmuWOmmT7Qv2eL7QN+YHAm/eBfl&#10;kZQQORXJatpPwz+KOnNFrHhvQPDLeHfOs9IkuJc3ciSQqu07wxCyPlwAQjGXC4JOfqMPw/Ux+IVO&#10;FVwi4y1TSSSasnqm3JOVuW6XL71uaJz8P4GhnEPZTqxVRJPlavona+6WvbXdXsmmfUP/AAyx4a8L&#10;2cnxu/YO8U/2lMth5U2jeItWieC9nVdzRWlyjmZJkUDbHlozvw2OCPGPC/iP9pT4jaHqXxO+H3iH&#10;QbzUlkigtPC/i7Xv7OlWZgGlKzyRBFEKbnkQ/OAp9qp/tC/8E8P2oP8Agmh8K/Bf7XPwA8Xz3Gi/&#10;2TbjWINGuboWdyrKJZbK5trgl7dmYuAykAyABkBww9h/4Jj+Mfgz+0U0/j278O27xw3DX2o6Le24&#10;YyWV4Qba/OO9vPKY39FljbjbmvjaeWuVSMJy5buyfo9L7r3rcraSavfRo+fxMsvw8vrHslNJSvHV&#10;JvldrWaaadrdH6HjXhXxh+0F42Gm+P8A4yeHNT0nR44A8lrqUL2q3KoT+6imvZNrQlskyxoAVOY2&#10;+bI0PH37dHjT422k3g74efEKxk0zQbaNr1fDt7GXhjaRIUgs4xyzNIyK1ww2RpnYrHC1+mlx8Hfg&#10;Lq63OnSfDnwy11LuSb7Zp8RuEcKQWzIC6soJO4dOtfE8nww8H6L+1zH8OpdP0Oxtbjw6NQgt9N0e&#10;C0McB1a38qWURqG85rVTM+4/cjUqFXivWzHJ54fDOveNkrNK8bNuKVr8znfVttq1tnfT5nA46jiq&#10;c0+ZNNWVlZ3Um29Va3KkrKV29Wra6n/BN/4deCPiF+zF8ULb4uajDHp+r6Hr1p4w1LVbwJFHZyW0&#10;kO2V3ICRIyxBSxGMD+I8/nz+zv8AtA694Q/ZX+Nl7cadB9l+IVq2m3V5JC7W8LBnYRRyLj5zGcAM&#10;cbcE5yAfWP8AgpN+zv8At1fCnxZd/sseDtNvdI8F6prX9uvYxeci+IxvEikuiMHS3lXeI2GNzI3P&#10;y48NufgaPDvw3bUtb8JS6lrF7cLc6pdaba3UVhpcSEM0jRMwVppCEDS+WsaIhAJLfL4PtPZ01TlG&#10;/M1t0s769lpr+CZ9VlrpUqLcppPXRvXX9fL7znNf8NR+FP2b7iV7tpJtW1Dw/c3HmN/FHP4gtlA9&#10;AEhT6nnvXmWZOdi/9816D4ts/F/iz4Sa1p3hMrqHmeKNEstHV50SNXWPU7qaPexxgfaxJknpKAOm&#10;K5bSv2bf2k77/kIz+H9IUtlftmrBtw9hGp3fhXzGeU44rM6k6VkvdVr9VGKf43PYyHE0/wDaXFf8&#10;vEtNtKdNP8VqdH+y3N5H7S3gO48ohV8QEcjGf9HmzXqXxc/Zx0vxT8ffEXhL4cfD6CbSdHtbWVLX&#10;+0DbC3mmh3PDCxO3BUK3lkgZbgYxXnPwr+BfiH4WfF7wf498XfFK11SS11wL/Z+n6fII+YZesrkc&#10;j02819h/syfBb4YeIPhzefGP41fEvwza3Hjd/wC2biFvHjbrSBx+5ja0tAXLLCIwRvQk5Bxivv8A&#10;hXLcNiuF3h612/ayknG6atCN7StdatbaM+rp8SYjIsH7Why80p2cZRjOMoqKupKV1JXto9nZqzSZ&#10;5D+y5/wRr+Mf7UnhaD4j6H4yi8MeF2uo4YZtQH2jUI4jJtYsqnYIlw5DSHgA9ua+yE/ZZ8U+CfgV&#10;J4N/Y4nuF+GXhmzW1/4SaaTdBqk2T5l2zx7UncsSTIPkH3VIVRV74J+Lv2PILM6Lpcvivx1DHCbW&#10;Kx1bVLfwz4Vt4c/dZGdXmQ99xkLDqDkivp/Xf25PhfoPhix8Max8WPAupR6SsTReFfB8sdxZWm0b&#10;o08i33S3BULkBgiHZnbxkenLJ63s1Tbcklu3q/O/9M+Ix2ZTxGMliaNOMOZ3cYq0Y36RWvyWluh+&#10;e3hb9lL4kfsy+IbD48fEEz/2lql+32O8v3K3U0AALW9lbjH72ZRtyB+7jyzMnJrH1H4Q/Ev40ad4&#10;i1TxzrENz8WPH3iiFJ4m09ZTDBN5DW0SNuyIwlyFXBAT7Mp5GQfem+G37Uf7afx88bftKr8VL7Qf&#10;EDX7XHwzW/Fuq6NpySSRi2lR0cRnaqyOEJDZdWGSGG5+xr+y5+1l+294x+ImgeLfEfh34e6hpOmr&#10;at4p03wn5F5qi3IkQTwxqVWBGVG52hsSNtCli1eFmWVVKUY8rkrNPpZrVW8u/wDma4XMKdpTqpPR&#10;rd+69Ndtex87ftYeMviR4E/aE174r/CGe8vvDuj2C+GvD11CzCLW4rfTzbTyRbv9ZbRFZGaQZXcD&#10;gnHP0D8PPj7458D6po3jX9n3xTEtn8RNJ0uPWdMb9/YyTyaWjI0yHOD+6mtXYEMphh75B7b9uL/g&#10;kfov7LnwH0/4j+H/ANpHXNWuNP0+20i90rXbn5tWLAReRbEELbxAF32EMAFxkZzXzT+z5+yl+0f8&#10;E9Dh+L/gTTbG10SOTUzceE/GVvKJbKRZZIijohGd0CwkHdtInfnBzXkznOjUfOmvmtu+n/APRwmF&#10;/tOinh2pJaNPRX7O6Wv4a6anxR+2t4d+G/wW+OmueNNA+EmntHq2qQxeXfTK9tpepS26yXMAt1YS&#10;OVl3khAAM/MwHFczplta+Kofs3iH4itrKiMGXS7WaOCzVRyAbeHAKj/bLfWrPxr/AGlEvof7M1Hw&#10;not34m1LUr6bWPEl54fiuJstIARBPcboVZiBmRAcBQcliK87n0LWvhz8I9S8T+LPC9noFrc3EkNn&#10;bWjhbnU5HJEaGQ4ZY/4mJOSMgAA1hSw+X0antqivOT0bfM/JK+3yt5n02M4g4rx+AWXUarpYanG0&#10;owSpw85VHFJzb/vOXZb2PZ7K9t28KeAoLS4jS1hk8YbSjAIEN7pfTBGBxV1p7SeYXVvLG20YVlXc&#10;h997cj9a434TWWoWXw8+Gthc26q40vxHLGLVjIrxm600KwJA4+Xr6/hXazofLacR4jVsSRyRqqlv&#10;cnNd+fprMEn/ACU//TcT52vGUZRT/lh/6RE7X9l/TND8RfHP/hG/EmkQXunah4I1SG8t25jnU3Nh&#10;kEEA9v8ACvPNattP03xn4k0LRhJ/Z+l+J9QstP8AMk3MIYrh0C56nbgpk5JCZOTk1d0D4iS/C3xd&#10;fePLfT1S4svAuqvbQyHbH5hnsgh5/h3EZPoK57wxpbaNoNtp8t21xKse64umOWnlYlpJD7s5Zj7m&#10;vcp1aP8Aq3hqaXvc03tsr2tfzf5CzGrS/sujTsubmk721tot/N/kX9H1TTNL+IHh2fXfDserWcep&#10;CaTTLmIPb3jR4fyJgf8Alm0YlzjB+UAEE1+on7BPxkl+Af7TOm+GPh14GuNKTXvC0lzfWevW62ae&#10;HpLm7iaW5jDhEaykiEbImWCMVVTkvX5VuNP8WaKk9jfSLHJh7e6t22vGw6Mp7Ef4g17Z+0d/wUl/&#10;aY8W/sZ+OvCPxg8JWeqXvjrwzY+GvB+vafZpFLpVjYXCQXSbs7mFxGm5ueJHJwARj4vP+H6OeVMP&#10;KpWnT9lNTXJJx5mk002rPbqtbXW0mn4tHEfVnLRPmVtfv0I/+ClWhftNfsUftl+LfgN4t+M+ryaf&#10;c622sWPii6jKQapY6hcS3C3Rij+VdrvLE6KNoaBwB0FeGeF/AXxa1P4j/wDCO6EdP1T+32K2un31&#10;2scXiBXGQsCPtlJbO6MmPJBHbq/4A6n8RvGaeH/E2kePL3SPiBa6fb3Phu88dalNPBcWbbljAedn&#10;AhxvCsPkyGHBDCv0k/4JA/8ABMfwb4w1a8+JHxr0nTZtS0e+hn8Yat4ksYri6+37GkEtk6hWhAbD&#10;pLkLt2gK2M1vi3H99N140lGDcbpy55X+FWWj827ejVz3chwOUYqNSOIXvxvJptptaWUbJtt3dtFZ&#10;rWVnY+P/ANmf9hb9qHx2Lz4i/s6+HtW0seF9bs9I1S7hP/Ew0ESJKZXiVlb99t8uFZNr7N+7GORX&#10;/a//AGTPiR+zNq1/8JvGt94q1S4i0y/8SaDceMMfbJLACCQ+Z5Y28TxT5YAZDAsAeK/cb4Pa9oXw&#10;38b6paeH7CH7LrOoBru8VkhUgHBuZTxkrGOpPQV8o/8ABwb4d+G4+AHh/wDagtPGUa302lah4L0G&#10;40i4WQakNU2O211yHREtpuBn75PavCy3iH61KnSnRipuV3NXcmnFJR1dlFNX0V9dT2M/yejl+UvD&#10;QXwvnjJtptdmr8ra11snd9rI/JfQjIdGtHl0qay861SWO3nHO1hkEH+IHswJBrU0XRJ/FGu2vhuC&#10;Uxi43NczK2DHAv32HvyFHuwpvwP+L3iD4faTp/gT4geBdG8beH7ePGnQ6gypMsQA4HKvGwyAdhwT&#10;gkV9GfBbW/2B/ifqNppWvfDPWvAGra5IbXT5rjXJfs9zIrkeXHOshVTv4AcDJ454r7anWlTmpVKb&#10;aWr5ddD83xGIqU6bXLr0fT/M+aRqKzWfhCxK7m/4VV4VSEuQwG3TkA46/wCFNdpLGRku7nap5mZ5&#10;ePzz61k2zW97pmgW0U/l7Ph74cj84OVIxYKMZoexkT5V1eZlTllicOv1LY6/WuXO1/wq1fX9EfXY&#10;q/1iQ7UNT05pDKs8bcffC/L9dx5/DFfSX7P0qP8AsvaiFOB/wr/VvmHT/Uy18w3MlvbJkDdDuwFk&#10;UKC3pzX0v8C57eP9lvUpZcKv/CvdWJXOB/qJa5sL8MvQ86t8UT5Yu5zbRb0YbOm7aFYfp/jWTdTK&#10;q8cnorq3B/Doalu9QgX9/FcTtu4HUq3txWReyyAlUlzu/uxg7T/n1rKKLkcd8adRWXRYIp3Z2W8X&#10;dubIHyN0oqt8WbxG0OGMSbit4uTtz/C3fNFehRX7vY5anxGtZXMWxJFxyoMn7wYb8P8AGv16/wCD&#10;Zu5jm+LWi25K7V8L+MysZIOM33h+vx50+eZYldkWNuOWXO36g9q/Uz/g3W+K3g74Z/F/StQ8W6st&#10;qt14Z8XW9rPJGRD55utDZBIRny0OwjdzjIrz3GUs2wKX/P1+f/Lqqbt8uFrPe0f/AG6J+8Gv2mna&#10;zZT6Hq2nW95Z3MJiurS6hWSKZCOUdGBVlI7EEV8T/GP4Ifsc2Hwz8f8Aw4+FnguSx0nwprk1xZ2O&#10;iSyQ2dj4rmtyrWMYGRFFMrRtKg2oHi7EjP0Fb/to/s/v4X0vxLq/i37LeapbxsugRwvcXiTv/wAu&#10;22NSDIW+UdM8HivN/wDgoNrWqeCvgHpOhW0FvBrnjDxMbm9t4QA0k4hPp1WEMuWJ5EXXLCv0Ktlm&#10;Hxs1hq9O/N3XRPXda9beep4GEzCthZTqwk09OWzsk77tLfTTdbn54+M9J1L/AIRubQtQvLnTrxo1&#10;C3FrGHZZFIO5AQQwyOnp1qve6trmn2sNnaeTcXEgUPcztsQE9flXJJ/2Rx716t4w0TQJPB11Dqd3&#10;DaW9np7KmpXDAeQEQ7HYng4PYg56c14V+yP8I/2nP2yfixo/wft/D+j2+k3iwXXirxlp8rmLT9J3&#10;fv3CluJJFzHGvysXLZChGNfkOf8Ahrj8nzGlhqNSNSFVycL6NWScub/CtdG7pO0b6H7BlHH2BzDA&#10;zr14uE6aXNbVO+3L6vo9u73Prf8AYg/YLuPjbAv7Q3xPu20Pwz9hli026jx9o1O1585wAcC2+Vhl&#10;9ysdxCkYauD8L6l4E0u407QvEvi230+1ubwNcnULqNZ0t5JdzuVBX5tjFuAMnpXrX7dv/BR74U+B&#10;/hRd/sj/ALGF7DNJ/Zh0K+8T6KyrY+H7BIvKeC0fpPc7B5e5cxxDcxZmASvF/wBgT/gmv4q/a91x&#10;tZ8Wx3Gl+F4NhvbyaFvMmUgnlm5ZmGNq53Ybe5UbUf8Aacnw+F4I4bh9ZbSlpThGKdSpLeUkm42W&#10;uspSjCKtdpct/wAlzPMsdxFmFSWlm032iopqKvZvRN6LVt7N3t+pngPx/wCBPiboceu/DbxNa6tY&#10;qqqrW8m54xjCh1PzKceo5rYu/E+keCoZNT8Q61a6dHEm52vJ1j49ME5YH0ANfGes/Ab4G/snftFX&#10;fgbwJoVvoOl6HoiTf2pLrhgWczqg2y/vV8xiwkJTbsUGMjk4q1rn7S/wS8FWsl7J8SdJ3RMNsOjM&#10;Lq6ZieAgjy5P4gcVyZHDE8RYOVajTcYqc4e8rtuEnFtW0abTt6a2Z4uYVaeV4tU/ilZPTb3ldLXW&#10;+vbzXQ+ZP+Cof7FHwT8P/HPwT+17+zH4WXwrpMPjTTl8XaXPEbW3urma5RIprG327o8l38zeI0IC&#10;FASWr8uvhTctJ8NPDcJuVRToVnk+Wd3EC9jw1frB+3z+098LPiD8CNJ8O+F9U1SW4uPH2hyOl1oN&#10;xDt23iMSzsu0cD+8STxivyb+FsSwfC3w3I+pMqtoFmfJlugyNmBP4SOD7dK+G4iy2WWcSTpSv/Cp&#10;PXR/HW/yPq8kxMsZlqqP+eS+6MP8zdaS4YsRczRjqsjRqu8enXp9BXqv7Bv/AATA+LP/AAUQ+E+s&#10;eMfg38YNB0DVvCeh6FZDR/EWnymC/V4Lh9y3ERJifjaNyMvOcivLliE22NB52Purs2qf90jI/IV9&#10;M/8ABCz/AIKQfCT9jtfEnw/+NIn0+x8Qabos8OtNb77SDyop0KTMv7yIkNkOFZOMNt61rgMRiMLl&#10;eKq0L8y5Nld2u76eh9Hg6VGtGUKkrJ21bsvLX176d7HhH7TP7Dv7Q/7Cj299+0h8Mb7S7O4uDb6d&#10;r0bJcadLKediTxFkV2AzhyHI9a+Zvjr8bo7Dw1caX4J1i4F1eWrRXk8K7YzBkMYwG5cMyqdxVcFR&#10;tyRur+oyb4sfsiftffCHUPC1zqei+OPCOv2Qh1LT18jULWWNuQX8t2AwcENgEEDHIr80P+Crn/BB&#10;L/gmv8Ovgjqnx8+Hfx11H4V6hJblNH0pn/taz1q42/LbW9sWE4dun7tiqDlgBWOB4goYmo4VIuU3&#10;21/8l3v8n5GeMyHEYWn7VPR7N6fc9vxsfMn/AAQq+O8HwP8A+Ch3hfUvit4vXR9N8aaJcaCt/Jqh&#10;t7ObVGAktfNDNtV3aHyxuyPMdcHmv2u/ba/aZ8P/APBP/wDZtvvi34F+CMGuahea7b2OmeF9HhFm&#10;t7fzliZJnijYqAiOxbaWOAOM5H87Guf8E8/21P2gvhl/aHwD+B2peLtL8KES+K7rR2QmK7CgNHFG&#10;zh5jHuO4oDtZsdVIr37wX/wUS/4K0/sJ/BvSvhJ+3t+zdN46+GmrL5Gjaf8AEa+NlqoWBQ+2zvYW&#10;aUPGuCDIjlOOxxRxFCNTET+r1o81knFySXMtr69G7O/3mmVunh61N4qhJ000+ZR95RduZRfmlpqf&#10;qj+wF/wUzu/21fi5r/7O3xI/ZPvfBixeF5NbtJtWvvtkN/Gk8Uc8MqPGACGmRlILAjIIUgV8V/8A&#10;ByB8SdC8ZfGT4Z/s2eBX0a2bwPpsusawtrCvm6Z9qcQ21vhceShiillCDHLKSOleR+Nf+CrX7TMf&#10;jH/hnP8A4JrfsuWvgzxZ440+1hPiPWtcbUvEVystv9pW0tBdw28MAXcckI+6RMgkhSfGfAv/AATU&#10;/wCClXhDw/4v/a+/aW+GepLo+oSRjxVd+ItY+0axFMZTtv5oQXYxBsh2ZgQjbgNorz+GY+xnRqY6&#10;rBO/wxlo27pPfouvc9LPJYLEY6rHLaM/Z6LmmveSVrpvpeWqVz5h+AnxMtPAk+oeCPEJmNr/AGlM&#10;9lKn3rd/MKsdpOHVgqkjIORuBJyG+pv2bf2SvjD+3h4gm8JfADwBc69cWSD7dqlvMIbWyVj0lnk2&#10;qvTPlt83AO3pXT/sR/sBfsH6z+0VqT/tz3njZdBmxe2M2izCDTdPkJy637IpnW3bqk0Z2AZD7cbq&#10;/V3TP+CiH/BLX/gn9BD+zN8EdGvv7H0xY/OHw58OnULO1Z1BzLMjYlcjDMQztk854r6TMamYU8Qs&#10;NQoSdXo0m9F2S3t8rdex8zSw+Ep0nXxlWMIxtq2o7vRNuy792z8dfFXwa1v9nzwV8YPhn461GC88&#10;RaLqF9o+oXFnJ5kZa2iC7VYKucOzjdgZ4PPWseCbUHkV3eS1VeAqwnJPue5x7V7D/wAFM/i98A/j&#10;x8dPiJ8Z/wBmDwZ4x0jQda0OdvEU3iRkgttb1PZGou7Wz2mW3GxCrM7/ALwkHYhBJ8iI1N4vtEcr&#10;YY4WEnbHH9cE8/Wu7iqVSWX5e6lOUJKm01JWd1LV283rrY+cyCNFZjj3TqqonUTundWa0V/JWW7M&#10;P4mAN8Pdaf7QuF02ZhlCCfkPGD/PNfpR+zN4u+DPw7/YK8NfFP4j/EPRfDsSR+N7u6a+vkjlle18&#10;QXrqqx53yOVcqqqCTwBX5p/FGS40/wCHWuR31997S5/Lia68xSdh6A8iu8+GvgyXx54Ea08Q+Iob&#10;OPUo/FD6ZPfaUP8AR5BczhI94JZrNpQS85x5DeflCoDN42FrUaOTTdV2TqQW1/sze3yPpMVgvr2X&#10;ypf3ov8ACR9I+IfiV4R8Z/EbxHb6foLabrWt+Bbh7e1nmiNxcLaXcZuIXVGw5RSS4yWwBwcFq9b+&#10;Cni3w7q/gzWPBPxNhu7X7I7HwL4kg0ayhh0VtkM9vKshIktZll2SBGLBlxtyVIr869f0rx1qfiaz&#10;8TeFtRtfDmpaFZ3WsaI1zcG4mvJ3Ai8o7iWMc4DjewXd/dHWvqL9jf8A4KA+GPhlDDofxUSz0+S/&#10;0BYdatL64ha2uE3bknDBnM0Iy+xXWKVBnBkwAPockzjKa+XrB4uolJXteyWv4bdE79tdD5jFZXiM&#10;HUdajCUlZNW1cWmnf0/rzP06/bj8fahYf8Eo9ck8U6u/irxF4o+xw2FnDHC8uq3AMZlmtguBkIpk&#10;JIG0qScA18tfsxfs26b+zd4G8A/E3xpBa6Ktxqp0rUVVQqyWuqtJam0gUjMwQbAODxas/QZr0HwN&#10;+1D+xjpCWnxLj+CviD4hTaTp0J0Wwje4kght2XejRJO3l20J7koobHG/Arwb/gqB8TP21vi78JdH&#10;+P8A4v8Ah7aeGbX/AISDzfh/4O8O3DTXUNpHA4vNUYsF+eG3YRowXEZncrliTWOIwNetWtF+6nde&#10;fot3p5fM46eIjU5VN2s1dPv3b+ZkfDv/AILE/HHxvqumeC/j34TstO09fD7y2/iDwzbzxX2u3yIC&#10;oeNnVYAyncQrhcklgR8lekeCvHH/AATgn8QasbjxPqLeNI9Snttc1n+39QdL28kRhMnnTOq3cm1m&#10;j6eXtBAQgYr4P/bH/Z1+Onwp1DRfiP8AEqW81LxNrWn2+oX1sLrbbLNeiTEMDKQpbaI/NVVChmGG&#10;bBr3TwR+zR8PNc/ZNsfjOPFd5ba5DaxvZ2drcy3F9pswbmI7coxYb4yrLtIYEMGxn1cDm+X5thZ1&#10;aMVJxbspJuPlrqtlum9N0jjxeS4jLa0IqfLzL7LSd3vo03a+6aS83sfVmpaD8HP2wPh14s8KfCbw&#10;nbaLrng+1W703WLmaSO8RIky9zKZdsksZOxQQMgq3A2gH8kfi9+3r8afh38TG0Dx34LvNE8UaVdI&#10;b+4t7wQpcx7MLcReVEMmT/WCXkOG5Gea+xtF+JfjK2+KFjq2v+GYNI8emwjtraaPXhBY6jNCwdjO&#10;80aiNiiBcHcrOQG4IavlP9r6Cy+M/ijxNpl5p0viKe3u3l8E+OPD6XDW9hL9ok+0286yQr5tvK2Z&#10;P3JdI3cvGWDMh/O8dm1TM8dOcuVfDFKPurzd2+71b6J2vZn2WU4LJspp05ZtZ8zd3Ulrd9FZq+mq&#10;Set9bHRa54isdX+BPgfW9VDXF9rXihdU1aQhT5s88F3I7E4APLegGBVSe61K2G/Sba4kgP8Aq5bM&#10;8j/ZOOn4CvKPhdpPxR8L/DHSdK+KNzcpD/wlVv8A2Ppdwod7WJbW53AYJIDEjCk8bewIr0C1126t&#10;2ZrC0kyv3grMpC/3So7/AOc15mFpuMZa395u/e+p5PC1GNDD4inGoqi9tP3ou6d7bP8AAj1rVAni&#10;Lw7qkwmSRNaUG3MJA/1UvU9z+VeheCNL+JPhT4N6L8MNe8f+K/Ddn4g8G2d95ElxNJp9/ZvBHhkf&#10;LLGykrkMAF3LyARXkvjbWNTa50rVX8x0XWY/LBGEUeXJxgE8/jX1r+zr4mvf2iP2b/B/wd8LfGvw&#10;vpPi7w3oOny2MOu2c0U+m5t0Hy3KyyJNC6HlSg7qVBAI+4y+Uo5NSUZNN1Km3+Gnp8z9Ey2nh6mH&#10;XtYKS5pb+kNvM+CtZ0vxPAbjXNDv/D7zWepSQTbWCySGJj86hw6YdCDweD27V6N8F/2hPBXw38V6&#10;TqOtytqzWd19tuIbFRayRpJlJ7cEFgSylmz0DEnaOa+yvjB/wTj1347+HItJ8Y+I/Dd9rukq0lzq&#10;vhNls7eaPb8wkMpIBGCQxBAPXgkV8M/tZ/AH4f8A7J274T2XiS41bXpp1vdJ1FbZWkezlwDDcRIf&#10;lkTBZJFOCGIIweOiVTFYKSqT07NlYnK+ZSp0VzKS215nfoo935X17aH6SfsRftr/AA2+Mfx408aX&#10;40ttH1KLw/KGF1IkMviGeS5JTzkVzH9sW3iRm2gCRnkwSeK/SL9n34++GPDXxIm8EQ+ANavdc8WW&#10;4kj1LS7eLayRqxLFmYYAycZ79vX+VX4beGvGNrHcanpniSTT3tNOe+j1S4xGxaOVdoTDBkOWJAJz&#10;kYr7G/Z//wCC/wD+3F4Y+C0/7LskGjyS61HFYSfEqTzv7QsLIviQJsXBkK5G/qAc4ziuivxBgcXh&#10;Zwm/fjazWz8r/wBedjwsdwBxFg6eHqvDzSrp8qla/u21snzW1W61WzZ+pXimH45f8FBfF3iT4WeJ&#10;9Q1G+0n4ceIr62sda1zSYPsWo28U+1i0tsUlWZWi2nYM4XJDK5UfFH7eX/BVk+DvE/jL9mbwV4Yh&#10;1CXQ1W203WtLhLWupQtErFJAx8wYJ2Z5w0fQjIr5c+NX/BVX9qC8+HN1+zJ8F/Fmr+G/Asi+Q00k&#10;DwXV0+8szyTjDbM4I/iOSD1rzjwP+zl4F1Lwq+reKvFWrR61eSb1vZ7ZZLVy2DuMgY4OSeoFfnuY&#10;ZnTilfVv+rfL77n7zwL4X47Nv3OHjywgk5N2g+a1rrmUtW9la1t3dnEaj8YIfEfh/wDsz4l+Kb+C&#10;8s9Sk1DT0tNN86zZ5HMmyRQ+QAx6qrYPP09Y1z4h+GPjL8Cb7xGnhSxiu7G1KfYLq+3RwOwCbgU+&#10;bGSGAOPc4zXkvxX/AGf9T8Aq1/qenWk0anKX0bNscdcMc5U+hHBrPsfC3xJ0u0ksNL8D30mmahb4&#10;Zby0kLKGXlcrz9D374IrfL8M85kqmFpSlyNN8qbS11Wm1/M8XP8AhvPuDZzw+OcZOUeXlV+ZrVRl&#10;Zp3UXo3HTXruvpbx6dO03xf4J8L+HNM8u303wnqVvAjHJCiXTgD1GT8v45o89J28/VbIt8uArR/K&#10;Pc7uB+tcD8PpfGcGreF9N+IWotdalB4f1Yma4kUuFNxYlFPZiFGPX8a7+dormReGWTq0Plly/wBO&#10;SB+lfUcaS5+IakuVxvGno91+7jo/NbH5lnEubMpvlcdI6Pde5HT5HPeKPE1r4W8RLrd5bq1rb+H7&#10;qQsq/KUW8sHIwPZT0rq/jpd/CvW7GX4mfs+apbyW81tJLqWgwdImC5MsIA+UAnlBwe2Oh8u+ON89&#10;vZyL9lCiTw3foxDdjPZnGMcGup/Z58P/AAr1bwtqkPgH/hOmuHi87UI77TbV7OzmUffWXKqCRgHa&#10;wYjGR2q4f8ivD+kv/S2eJmP8Kl6P8y9q2madoepR6ZpUSpbyaTY3UKxrhSJLZCzD6yCQ/jXWfEnQ&#10;h4h/Z+8I6LIyxtoumaz4h1Td92KzM+yLd6GSRI8eocGq3j34f+KIvhf4X+KcGnRw2K2sdjqUUitI&#10;1tGHYwBwrAorBiu4EhT8vUg1zPjvxDra/CXxNJd3LNN4oms9PuJIz5axafbZb7PEnQbpXgjRRksd&#10;x/gNcOI5rL1/4B4leLlb1/4B8oxfF/4maf4dtfBOm6wLiw01ZW0Q3UYeXS8uZGWCT7yIxLsY8lMs&#10;x25Jz9Kfs4ftnftI/CKLSPHdn40ntdKt1VZNW03V5UtoFU58i7t2imVY25G4LsVucV4O/wAO7jUf&#10;idF8O9A0ua8vooFgmt7KFpHlupDyiqoy5BfYAMk7a+nP2UP+CeP/AAVB+F3xE0u6sPgVdeE7PVrO&#10;WZ28fxraafeLtJ+zPvDZaXCoEKnlucAEjhxywFPDS9q4xUtdbLc9PC/2hWxNOeHi5zhblte+nS61&#10;S/L0P1Z+F/7dX7LXxJ8J+H/H/iD4m2ek3nkJNJo+ouzNDOcDeUVCk2CCyNgjBzgZwPz/AP8Ag4c/&#10;4KDaX+0T+0z4D+DXhm48QDwF8P8ARYr97q8tmtptWv7oYN8kZAOI40CoSB8xkwADz6Z8HPCfhHx1&#10;fXb+Gfh3P4P8beC7hB4u+F1w2+CWHOGksSx/dtjd5YBMRbCnaDuHd/8ABQ/9hL9kb/gqH8Q/gndf&#10;su/tD6PY+L2hh8O+LrfTYYrkQaeRLLFPdZkXyJo3SWEK2WZpVBXgZ+Gyug8pzZVMQv3dnaSba8nZ&#10;eW2976N6n3Gb5hheIMqUMPzRxEZKM4SSi1prd3120emzukfBOmfE60u/D2m65f6DY6xq9qpe11aP&#10;a1lrtmFx+/iJVopguAxjJJPOEIDGD9o7WPh/dx6Z4f8AD/hLxN4d1rTzm70abUILywgRyJC0MoQS&#10;sS2fv8jPXiv1J+LH/Bvh/wAE6v2cfgNJaJ8a/H3hjxTYaXPezahqN6l5FdzQJvZktBGFcDGSIyrh&#10;eQa/M34kfs+fGPTNcb4m+K7TzvDV94kbRbPxgLlJba7uoYlcjgh0ZkO5VkVGPIxkGv0PI8zy3Hyl&#10;CnVcZK3lddv+B09D85zPKsZg6cak4c0e6u1/w3Z7HDeDNSefRdFKTrHs8D6DGysWDHFioyCKt31x&#10;eRybLOFZFzlt2Qy++OAT+tc78Pb4y6Jp8k1vGfK8L6PGJDIRhRaKPu4Oa2pLy3ZW+zxxxY5DbvmY&#10;+m01Wd/8jat6/oj6DGf7xIjvpIZwZb+1OW/hZflHvz0r6b+Bvlf8Mp6oGg8xf+Fc6v8AKvceRLxX&#10;ydqN7MjkS/MM5aPaS3+FfVnwQuFH7JerTFfl/wCFcauT/wB+Ja5cOtGefW6HxzLFaQbpY3dQw5h8&#10;s7RWdezhSfKu2QLxhF3E/gelJdX95G/lqHmR+C7PgL/u1Surp87GueeyyuHI9ganlYHOfFGYvokC&#10;ksuLofLtA/haiqXxLZpdLhLuTi5A5GCPlb60V2U17phP4jT0+8jWJXBK7V+6y7s++K/R/wD4IRfD&#10;Sz+NXxV0jwlefEDT/Ddvb6L4muZ77UI1bev2vRh5cYZ0Xec55OAAeDX5n2E6bI9/K7flVWzX2/8A&#10;8Ep9Q0//AISnR7W9t7eXfY+IVWO4jDK7efpjAAHvhGP0Brnw8ZVM8wEYy5X7XR9v3VQ3UefA4jS/&#10;uf8At8D94rDSf2P/ANjrSj4z07VbXxd4s8vZp6/2nBeX0rtwFjVP3dopP3pAq4Hduh+F/wBqT9tL&#10;xj8UfiRd+KNS8SaXYtEjWUN4xVoLYKxLW9osh2lVIO6RgWkYZwAFx1nh34Y+P/ilcQ/Cj4G6Ch8R&#10;a0vkWfkw7YrBH4ku5ig+SONctnu21Rkmrn7P3/BKr9kPVf8AgrRrX7Jn7Rug6f8AFe18M/AG11i4&#10;s9cg222nahNqSpmGOMjZ+69SWIbJ61+n1Mdl+Q4puqpVqzV+0Un1bbf3LmfflTV/l6dGrjKfu2jG&#10;/q9OyVv0+Z5X8HPgL8cP2yvF9l4G8Lawt/mUO2o6xdRw2dmo+Z5gigCR1T5tqgtggjA5r3b9orSv&#10;g/8Asp/syat+xb8NPi0ui6j4m1CR/EnjDwxpe+51i0SKJBbrIjERbwHRtrFlG7aq+YWHyH+xx8Uv&#10;EX7Ptj8Q/A3wrlOn6XZfEPxBpem6eJGMNjDHezJH5S54xG7xkdGVsHOBXK+Iv2g/G2p+CNY/aPn/&#10;AGevipr/AIF0/UJrXVfihB4aafS1kiuPs7r55cEIkv7sKqhVPCgCvGlheKM4zKGJzarSw2FjrSnB&#10;+81OMH7tN3UZppxlOpKcVyx5KbjUmo9UK2Dw9Bww8JTn9pPbRvdrddUo2eurvFX7H4Rah8IPhz8W&#10;PBcnxX8N28fgv/hJrK18QXk10RFp9i0qx+d5YUKoTIYsxdUAzjjcP3Ah+OX7M/wG8Gtpfh3XLWOx&#10;tYzMLfTY92Qf4i3C+nzMfqa/ns+K3jXxt4Phh0/9oX9mr4geAbHxPot3L4fk8b+HvskOsRrECywt&#10;uYOcOhwexGKvf8Et/h74u/4KHf8ABQb4bfsz/tH+OvEXir4ZaTol/q2seE9a1yeSxvo7C3WK3tnQ&#10;ON0aNNGQDnGz65+k4g4eyitgXnWHxDqcqUJOU5TlJ30jFyvy7tuMVGK+JK7ZyZfjMUqn1arTte7S&#10;SSSXd9+iu7u+h9yf8FG9Z+G37TnxEtfidY/EuPT9ejjUQ6HpOpQTRvZow8x5Ac7ZWT93uH3iFwvy&#10;bhH+yB+zd8NtZ/aD8K2Z8LpfKl4bi4kvppJm8uON3I3M3AJAHGKyPgh+zj/wRy/4KHfGX49fsN/B&#10;T/gnO3wz8ZfDPS9Qis/iJBM8TRXsFybeG5tWR9wKzBZBnqoI713f/BDPW/FXxI+Bl1+0B450i+vt&#10;Y8J+G5tE1CzsrUyXF3qETusyRJxvkZLYYAPLSYzXiZJmOGwuAxFCnHkTvK13a7sm7bJvRu271etz&#10;pzClUqVIVN7WWyvZba/l22NH/gvHpXwx+G/7LPw2s9D0e106/wBQ+Nmlm2t7eVt0qRwTGQ7WY5UZ&#10;TPYFl7kV+K3wcElr8MPDs9paDc2g2e9pjuBHkp04yPwzX1P/AMFMv2j/ANpb9rT9pLSfiV8TfhR4&#10;q8M+E/DXii10/wAOaHqmlzQw6bD52WZyyqjXEhXc7DJwqqDtRcfJnwnubpPhZ4cFn5bRrodm21l6&#10;N5KZwfrX5hmUo1M/rSX/AD7p/wDpVU+mwMJQyynf+aX5QOqktvtmZl0yThst5LMCD/wHAArxz4d2&#10;eoeJvDWqaNa3CQyy6JY28cki5CDbIPzxmvYYNb1CSPzL5dyr/CyBV3eoOOmPavIv2eLtrpdRLjG2&#10;1tFX3AEle9knN9RxPlyfmzoq/wC41P8At38zM8NW/wC0f8BPGVv8RPgf4p1bw5qmnXKxWeqaPqQh&#10;lnLH77hDiRWJAKuCMHoa+9PFv7W/gm68DWvxm+PnxWj1rxxMtjpD+JrzTxNb6N5hVJJ4baEFIURf&#10;MmKouWYAtuOSPkv4h2NvrXh1tGlj85ZLu1+0QqpbMX2iMNkDopGQT05r64/4L3/sdfsv/sn/ALTX&#10;wV8A/s5fBnQvBuj+LvhsbrxLa6d+4t7uVp/JM87yNtQKJMliQAuelelha0adZ1FTXtWmoysrq66a&#10;bnn0swnh6bUn7q1ab007o/Un/gl74u+A1r8P/wDhDfhNrunz6Ze6f9r0/VLO8jeC6sox87eZnl9z&#10;s8rEghmYtivzY/4K0fBw/t1fFdvir8M/iRef2Z4PVrXwLpusTGSzms43EkkpP3lM8qFhIST5YjB4&#10;FfH/AMI/Af7fvwf0b4lfCH9kHwB8RtQ0drHd8R28O6S13/wjmmzxMs1xHKj4R5LdJgZFOHVQSflz&#10;XtMXxK+NPh/4U6Dr3xe0T4paL4T8TaZGvhXxd4k8IW+nWfiNdj7oraWKKRmeSMoUyAOCCRnNeBlO&#10;QrL5VY4t3kpRgrp837ySi24pOXuttztdqKbs9EacTcUPMo0q+XxdpRc2o2cb04NpJtqNpJJQTaTk&#10;1G9rsxvjl+yn+2l8R/2hvCXxV+POs+Gfh3qWieDtC1LR9e0O38iRY5wbu3IUkZmjl80Fz1O4fMAK&#10;/Xb4bfts/B7xH+wi1/4t1+xuNduILzT/ABu1xq8bxRXkMavNfyFjhYHQpIq4CqH2AcGvkP8AYa8E&#10;eBv+Cm37c3iC/wD23Y7z4qeFPg58FTd6X4T1xI1ieaad/KAS3SPeUSKUKGzgyDFcX/wUd/Zu/wCC&#10;fvxw/wCCL2oft/8A7I/7Ed98C9a0Hx5bafdaNIs1vc6vaNcpbzW06Zw8Um9WUbSdyD3B3zjhWOV0&#10;3lD5YzpXjeN5RV9WldJ218te6OXhvix5hOGcJTlTq2lyStCTts5Wckmmujd12ZxnwY8Z/syftSfH&#10;bXdA8G+OLn/hTng3e8tt532SXVZpm50y2fcJjp3mAuoYAhdyrhNor7n+E/xl0dfhNrcnwd+C2k6b&#10;4f0OxgbR9H0zTYYYbyHOH2KBggKpHPLHr614V/wT6+An/BPD/gpp8HfiN4Qv/wDgitffASXwV4CW&#10;8T4mXWpXVvcyah5TeXLbjyITuBjaQnLADAIO6vBPg1/wUm+Ddn4B+Fmj674v8SQxQaX9n+INrpdr&#10;ttbp4kMUZKhfmXcqsAn3R1zX694e5fhM7wrwDpznUpRi+ZvmbjzJNva1vx07O/8APvjdhOLMXmFP&#10;MMJWl7ObdqcFJRg4pz+y9edLlje1m0ut11H/AAUm8MfCD4h/s++JPjx8JPD1rouoWMJg8VaTYgRw&#10;7ZT5S3CoOEYTFI2VQATICBwc/Kk08nnbV3bTw3ms6Y9+Ov5V6P8AtlftA+E9Q+GvxBtvBcN5Dp/x&#10;AhtbfR7XUF8uaSCG4iup70x8FVLwxoMgbmdiOhrzsT6dEhii3LuG2QyJ9/8A4FjKivmfFfCxwOdU&#10;sNCXMoRtvezdm112vby26H33g7Rx9Phrmxt1Uk0/e+K3Tm/vJaPq93qcz8WfJs/hn4g+xQ+XnSZw&#10;3mtuJ/dnp3H6iuu/Z81D42f8K8g06202OPw14i1jWY7a4tYI47u7nWadHjjmuLuNUCidmOxCCCVY&#10;HJJ5X4vO4+E3iIQwxtDHotwYvlOR+7PIJOSK85+FX7QHxrjWP9mqzew1jwj4g1i81CfSdVjGdPeR&#10;5IJpIJ8F7cOqoWVQQ5VflJOT+ffVcVi+HakaCTaqwev+CptfZ9ttt0ftOHi5YWpK+icb9NNV89Wj&#10;2r4f+ENb0cP4Q8aeJ9G0O10e1SPUPEF9p7m4mK4CBimpNGjHoMsoAU4GavanoXwC8PeEdQ1vVPGe&#10;hSW9vHuvb21lV1IxtC7BI7HOcADJOeK6n4JeCNM/aM/4KO/BX4VfGvw3Y6t4B8S+OrS1u/CckbNa&#10;3EK27L5c7k+ZMwxkMxwMnaFyRXOf8Fh/2O/gx8Jv+CivxX+D/wAEfAdv4V8I+G5tPbS9F0YlLa1k&#10;ms0Z2CknJJUZz71jTyetjKKjjFHn30SXayvFLb7ux4LqSp45OhWlCHWyT9XZ7/P7j9cv+CS3wN+G&#10;nhH/AIJSL+1L4213WPEDQ+Gb7UbHS76TfDplom+WGBVUbpNq7GAJOOFAHOc39mDwj8Q/2mfFGo/E&#10;HxV4Fk8ca6NPisrXSLm/EOj6Dauu8WZc53sGOZI1HzSFgzAIBXw7+wj+3l8cvgj/AMErvE3wf0H4&#10;C/FjWPAMnh3VND1P4jaX4bF1pej3877dnmCUZCmQAEAMvmhTnAI/R7/glN+1p8G/hVd/Dv8AYTvP&#10;2ePiP8Mdcm8Mtd21z8VvDSaXJ4ijggYtd25SaRZPmJyrEEDBG45Ne/isyx+W4eNLBWUpKK537zpr&#10;3Y2S/m83pa9029PG/srCZhXlLE3ai2+XZTd27trW3krNu2qtr5H+3T+zQng3wHD4Y+MPhG38Gxrr&#10;VrqVisd0JNJ1J7aVXaJUaQm2YplQY2KHIDqMAibSf2GtJ+Lvii8+Lv7HfiDQYfDOj6QbbxDLrOrp&#10;FpOoSbQ+0SRtugC42iUK3XoAua7j9pzwZ+y7+0/+1j+0x+0J+1x8DV+L3hf9nvwfo2leFPBaM8o8&#10;2W0/tC6lhRGAaaTzokyckBMV8b/8FJfA37IHwd/YZ+A//BQT9k79j/Uvh34T+InipbP4n/BtNQms&#10;j4l0W2kkvXs7tcld2dP4O3hZDkGsXVxcsvqYb2n8SScpKKUpJJKzsuW+ivJRTaVt9S6eDwtPHQxM&#10;U/ci1GLk3GLb1tre2/uttJ67aHl4+MPhf47eKNQ1jxjYeGpNIs/GE2m+DfDdxdQy2sstshEmo3rr&#10;g3ioufLVsoQxbDE11Wg/GD4/eJ9JuNf8IeDda1Lwdb3DWtrqC2qSWd0VJUrHZrEUMasMHGQOgYkE&#10;D6S/4JI+A/8Agjt/wVI8D/EL4kL/AMEYPCvw50P4e+WLm+1LXGvRdSNE0roAqR7NqKCSSfvCvif4&#10;PftOppv7Imn/AAf8NWsiWmm3WozeGdc0Xxc+mXenQS6hcyQW8ewu04SJ0XaQMjaMEANX5lxLk+Mw&#10;tOnVwr9pzSUbN2UYu7ck76u9r9dW9dj8c8TstzR1oZj9alJVJqMYJuKgmm+ZWlaWyST79Xocn+15&#10;4fsUfwl4s0zwxLoz3nio2et+H2Uj7DeraTP8gPKo6Nu2H7pVh0IA4W4UWmHurryEP+rkbCs34A4I&#10;/DNVPjB4lGn2vg/4ReIdaa81y68Vy61rPnTl5rRWs5o4llJz+8fLOVJ3Abc/epF8O+eN95JbzKD+&#10;6mZSzL7c+tezltGdHBxjN3Z+pcA0a2H4dhGr8d2362XTz39Tn/ipqUsGkafd20rMv9rxld+4Y+V+&#10;x61oeA/2gfAfhf4WaLqfgrW4bPW49Ft7fUNK0WbzpbhlhUb5nIXyxkDLAZH3QxNYvx0u7XT/AAha&#10;HT4ChTVYdwaPO84f+Lt9K8n8DzWngTwD4fuxpcRuNZfz7pm4LBDtQOeojX72OmWPc19ZUrfV+G6V&#10;RLX2tRL15Kb19LfefvXh/kf9vY5U6s+ShDnlVlq2lelCKjbrKU0r9Fd2bST968Z/Hb9q278FQanq&#10;vi1tN0W7Pl2+l293Jb/a242pyzPJ6kZ57182+KdX8W+LvE99qni4XNxqkfN9fSMWlUg7QuSfkA6A&#10;cnNfd/8AwRw+DXwb/bY+O/xd039o74fWPjTSfCvwZ1K+8Nw60haO0vopEBuIkBGwgnaPYd6+IPh5&#10;4F8Z+KdI0Xwb4N8M6hrviTxNeKNL0XS4vOurt3xFCqxg5ZizNtHrk9q+ey3H/XcRXo4pu9JQk+a3&#10;LaabXnolre1jTxC4iyXB53VwfDtL2dOn7ntHJylNxtzNbqK5lZcrd19qzOs/ZM/Zv1j9oHV10rxZ&#10;4g1C1t7q48pdVkuNscbHPzbcfMFHLNx3rc+LPwm8e/scfGOH4faF8RNL8VQyXkcemXmi6giyXDFs&#10;ACOQlXGeM9PftXReJdG/ah/Z88IHxlF8CPiT4d8L+DbxPD3xGnvtBW2ttLvmMeInlYN5cxLoNpBB&#10;Ei+pFfaX/BIX4IfCH9u/wR+1B4M/sCTVrq6+F1nDoN94m0u1kudJvmF2ytbFAfLw6xncpDMRzxgV&#10;wZxmeEweBnjZqM6S5U+W2l5RV7rqlJO3Vep52A4sxmSRhWwWJm8RFptuTaaerVm2mumyafU+BfiZ&#10;8ZPDni+9MGqeLjperMqw32l6laiBlZezJjY/1AX8etVdA+NHjTwz4ZvdF8O6ha6xpNvGz6hb20Za&#10;NFxyW3DA49G4r7M8Ofst6H4N/wCDbH4mftK+KPh9Y/8ACY+LvifbPpms3WmpNfW9rbanb2IjjkZS&#10;4UyxT8AgMWPWvln4nf8ABKv/AIKI/sufs8Wv7VPxq/Z2m0H4fj7HJPf3XiSxe4MVwyi3WW1WXzs+&#10;a6NhlyvccV5uX/2PmGO+ryqxpr23sbzlFXa5eZxWjdua1ld6H6llnjxmmI5qmKiqVTlspQc7yuna&#10;6lzxSvZybW2i11Xu37K/wxjfw/pXjDxQ9n/bdxokmv3Wra1bi5t/C+lZPl+RC+UNw6qW8xgSqkYx&#10;g564fFH4s+PJJrXQo77WrFtQ+zQ+F/GdzHcXGqQmJJPOVVQJaArJHtXzBISw28jFc1oHgn9r34Se&#10;FPF/hn4xfsq3C6PpfwB0/UvHd1Y+NNOaSx8PyiSKDU4gJD5rFNxNuPnyvOM1y2mfGzQ/AkWn+Hbf&#10;wvD4mu4Zra30fQ9H1AanbalbqoHmtPIWkhXaNqwspdCeH+Vcf2DwdxNwxDLKWFyL2M6VNJVPdjLW&#10;Wt5Seuq1Tv57nw8+IP7WqLEuaq1JNurKSfNdvTVrRW2ttt0sc38UNA0rSPj5o1xoNjJ/ZOqeEL2/&#10;062uADLbK11axyQkkclJYnTPBwPWrlrHOXYW2nARhsMEGGJ9ccg4964+98W6ZqHxy0bwXp2prIvh&#10;fwHcafd3FrNvQXL3yXMqBj94I03l55yUrr5FtliEM7BFZR5TKNoPucV+HccVqeI4oxFSl8Da5fTl&#10;Vvwsfn2bVVWzKpNbXVvTlSX4Hmn7TMeoQC0i8oR/atHvYlZ9qlgZbTnjgfXH1rl5PEHjXwZJpPh/&#10;xLe31xpNqI7iPSbfVXhidOvVcjJ7sQSc55rovjxa6lc+JfDejxGDfeedBFKGAI3T2g+YucDHqcD1&#10;rsPjB+zN8U/hT4ri8IeK/hxcaDJfEGLxF4kiEgvH9IJFzHx6Kc/pUxlGOV4VSaTanbz99nn47DYi&#10;rhadWEG4xTu0m0tXu+h6N8Of2x/hdrPwwXwJf6Zb29zfW7R6hptw7/Z41IJALyndJ2zjHJ4rJHwz&#10;8A+M7Swm8LfE/wAm701RJY2Gs26tYGYBgp+U7l+YlgSWIJJ5yc+gfswfsP8AwV8c/wDBKb9qT4oe&#10;L/hLo+ufEbwfrul2fg7xNdRlLiyM0tquImZgqhjI3J4G4nIrznxF/wAE3/i58N7bRfBOreFPiRff&#10;ELW9Hm1W18K+DvC63skVtEF33St5oSaFC6gyoxXLcV5OBzDC5lUxUHaCw8uWTnKMV8MZXTb2tJLv&#10;ueJUp8sVdXv2TZ7T/wAENvhN4U/Z5/aV8ffHn9oTxN4L0nVvB4t4rPxD4u1aM2aXVxG8zG1hQ+bP&#10;MI3TbjbtVizFSyrXvX/BT/8A4LF22oaVqHwK8N/EfwVr+pandWqaJr3he9dVTdOjuZIXLtEWjXb5&#10;m8gbug4r5B0X43618LvgroDeKf2SNa8I6T4ssZY9B8Ya3oxhtfEEyL5csySsC88nGTuJIxjOAK9d&#10;+Ef7Nnw2+NH/AAQi+K3x8fwLp15rXgT4w3WrzasmnR/bpdJj+zwXcKzFd4VbaeaRRnAaMHFePxhg&#10;ckwdGhmPt/bRqVI03GLXKm3bfyas1otWe3k2b4rDSdGEVB2aUmtVfr6q+jOR8B/tX/CbVP2s/B3x&#10;c0z4irJdLp2o2vizSPs+26062MwSKGVf+WhDZlUgkjLditfZXwd/Zi0v9p74D23xG+Bmu+IvAeoa&#10;Xq2qNp/jKHwHLe2s0Mt477pBCwfaeAG4ZQPTr87/ALb37NTfAD/gnP8AsdaH8Jvg9HdfELx3eSia&#10;PS9Li/tPWLzULNp44Xm27mO6RfmY4QKTxis/9n66/wCCsH/BJX4leC9M+Mn7PMnhy18fawNE8IaL&#10;4c8eWZOq6m7KYoHKXLxoTuOZLlJE65GTkfP5fLIsywNGk6yppTmoxlKPPJU5STa2063s9N+53YXP&#10;M1weeVs1pzUasopXSdrqzvaz7aXsfsJo3gXwl8bv2ftG+Ef7Q2r6T8QBPo6WV5rluCtvqc0UflvN&#10;EytvgnGDkbhIpB96+NP2rf8Agjn4itvhRffBr4MeO44dJ/4Syw1vUvCPiky3lprluY/LsrhJt3m2&#10;86On2aRlJU/K5UHrzUf/AAUp/abf4rzfEL41fsfyfDnw9J4uX4f/ABX1vTfGVhdWsPitU82xvorW&#10;JtwmQPAss8eUkRirZEabet/a/wD+Cqf2r4EaH4v0ya1gn1L4f61Fqs1vdc28jTWcUUQOCyE3Ub4G&#10;QMRsRV5XiMDg85g1+8jze4009b6X5XZ6a27NOxviY4vMsqnVp2XL8fTda2v/AF8j8QvhXLM2lRiW&#10;RY5ING02JdxO0BbYDHua2tTurfO0xRzbf+WsYGT+ef51xfwm1O5k0hmkdlZLGySRQu7OIAOQePzr&#10;evdRgkGPOkjx1IjCj/D9K/Qc+jL+2Kyff9EeVjdMVL1G3t2sh/dw7V/6Z/zx0r6y+CDIn7JWrOx/&#10;5pvq5+v+jy9q+O7+6jYeVKFUH7u0bVH5V9ffBRv+MQdYDFcf8K11j/0nlrlw691nnVPiR8UXl6kp&#10;8mWTcp/2mX8hWdNcyRx4hZRH/dPJP4/41Ldz2BT5k2r1weMn1yOtZl5cTwt5kBUf8BqUORh/EOUP&#10;pkLCCQf6QP4j/daiq3j26L2Ee8c+eOvH8Joropr3TGVuYu2F1IUVyq/dHzbjj6Yr0L4R/tC+J/hD&#10;m1stImvYY7z7bp01jqX2S80+527S8UhBBVh1UjB5ByDivK7KdQFO2Td0+VvlFakUrMu4OD7rxXHi&#10;sJRxUVGpfRpppuLTWzTTTTXdM2w+IqYeXNDqmndJpp7pp6Nep9m/Bv8A4Llft5/AyC+g+E/xF8Ya&#10;WdSm82+mk/4RuaWUgYA8yfTGfaB0UHavYCvu3/g2O/ak+LX7YH/BVX4xfGj42a5q2peIr/4RwC+v&#10;tYls2kl26hbqMCzhhjVQoAAC9q/FKylZh03Y5O4c/wD163/A3xa+PHwb8QzeK/2ffjH4m8FapeWY&#10;tL++8N6rPZSXEAbcI3aIgsoYZweMirw9P2eIdSVSbb35pzkn6pyaYVantKSioxXpGK/JH7D6/wD8&#10;G8//AAV41z4g/EDxN4d+P3gfwX4Z1bxnrGs6ZZNrT3E8kM9w8qlkSyYJlSOPNY56gV6n/wAE/f2b&#10;vjb+0n/wa/eJf2cfhPoi+IvG2r+K/EFrZ2pv4LZbueLxM7yHzZ2jjX5Y3b5ivp1wK/FX/huD/gpT&#10;dq0c/wC3h8WGjcFXDeOb3BHp/rKy/h3+0X+2/wDCLw6vgj4Q/tdfEPw5pKXMs66XpHiq7tbdZpXM&#10;ksm1XChndmYnqSSTXpzx1SpBU51ZSitk5SaXom2l8rHKqK3UUn5JJv1a3+Z+yv8Awch+Eta+NHxs&#10;/Y9/YZ+G2tae3xO1OK5s10WTVkhFo8tvbwxtPII5RGjOjgHad20kcDNfE3wu8Cf8FRP+CcX/AAVi&#10;8D/s3/A74d6P4m+OWh6dc/2XoDeKLOTSb+wv7NriWF5pI7T5tkfmEu/DRgDPQ/GY1X40Xnjtfjhq&#10;Hxn8SXnj6K8S6tvF8mtTtqMUyDCyLcFt4IBwMHiuisfiT+1DD8SYf2h5v2mvGifEi2dVsfHi+Irj&#10;+1LZBE0WwXO7eF8tmXAOMHFc9TFSlBQdSfInflUpKF9r8l+Vu2l7XN6ftKcZKKXvKzdldq6dr2va&#10;6Tt31P6SP2I/2kP+CrPhGx+J3xZ/4K2fsj/D34R+CPDXgm41W18QeGdf0+5lup4jvkSX7PeTEDyw&#10;xG4KC2BnJxX4LfCz/gpZ+3J4S+EmsfCj4ZeIfGGmeEfEl9e3f9n6Hq2i2+Ybi7kuRtkktGuUYGQ4&#10;bzNwBIBCnFcZ8Qv2mP29/jn4Vm+HP7QX7evxO8ZeFb5kOo+HNc8a3lza3e1gwV43cqwyAeRVezu/&#10;sNslnZWuy3RQBGQDt/LBrjxtSNaCjGUl5pyj+MWnb8DTDwlTk3JJ+qT/ADTO08e/tl/tnfH+ws9F&#10;+KnjPx5r8mnqy6Tqnj74gjVYtJ3rseWGCMBfOK8b2GT0LYyKo+HbOTw5pVnoehyyGOwtUt4U8zc6&#10;qi7Rk8dhWSNTaZR500bRj+GRcA/qN341Zt9dRWAS2kG3n/RtpVfyryaOEpUakpxvzStduUpN22V5&#10;Nuyu7LZXfc75YidSEYu1o7JJJa76JLfudLHdxNIt3fzzyMMbfM6fhtPb0NeRx/Dj4nfDnxc2reBb&#10;O11Kz8xhZzNJbsY4yd3lSxXSNHIB2JU8enf0S21VCx43d9syjg+9XbO5s3G6K2uF/wCmifcU+nHH&#10;4Zr1MDmOLy2UpUX8Ss00mmr31T7PVdgjUlGMoraSs1ZNNejTX+RFL+1L+2BYfC9vg1Db2uieE9S1&#10;S1Gu2uh6N4e08XamdOJzZ2kc049ix5wewr9kv+Cw/wDwSF/bf/4KE/tB/BT40/so+LPCfh+08H/D&#10;n7De614k1Ro2huJJA4CQrbzeaChOQwCnoT2r8bfF+lTeJvDVzpQn/wCPiHEMkEnklWHIYY7gjIOe&#10;1UYvjf8A8FLoYfs+l/t5fFfyoQEWNPHV6NqjgBR5nIA9K9KnnVerUVWpJKUdmkl5ni4jK8PKnKmo&#10;Jxn8S6Ppr6rT0P1s/wCCNv7KH7R3wU+Kn7cH7Jvxd8a6b4y8eReB9J02LUNKVLe3upbnS7wwRruS&#10;JV/1qqSwAzyTjmvO/wDgsJ8Gvid4c/YV/Yh/4J7Tz6fpPxkuNWstMh8PzaxCfs9ytt5Rd5ohMgjE&#10;jKN4DKe2a/MHQfEv7c/hzxRq/wARfCn7XfxHsPEXiDyv+El1i18UXiXN+Il2xedIrbpdi/Kuc4FV&#10;7zwr+0H428Ur8XPHfxw8Xa144s3jfSfF2oa7cS31k8ZzH5czMXUg8jaRT/tXlxCxHO+e6d+t73v9&#10;+pMcthHD/V4wSha1lorWtb0tofq5/wAG/n7Nfxv/AGRv+CjP7SPwX+NX9lzfFjw78KNKbSbCz8QN&#10;e29+ZpJpc75FjGA32ZSMKqbzjANd5/wV38V/treLP+CBPiLVv+Cifwt0HwP8Vj8RdKGhaD4Y1G2l&#10;gkdNRia1YGG4mjYlQzMC5wASQMV+P+h2X7T8Pi+b4x2v7VfjvT/iNdRm11Dxh/wkF1HfTWuFHkyX&#10;O8MyfIuEyRxWzqlz+0v8Q73T/wDhoT9q/wAc/ELStLvBeWGk694hurqCG6CsqzhZXK7gGYZ6/NUY&#10;jNo4mtKtOV5PV6bv5F4fLvq9GNKmrRWi8kfq5/wbi/t9f8FNv2v/ABx8TPFX7dvxks5Phn8M/DkN&#10;tJbyaHpttF9sdfMy80EYO2K3Qsw3f8tFzmvyA+MXxs+P3if9ob4meO/2RfDFpZ/DTXPiZrmp+ELf&#10;+zdIYW1jPfSvEsbXUJliXaQVAKgdvWuknv8A9oHQbfxD4F+FP7RHiPw74P8AHwSPxt4X0y+khtNT&#10;Cqq5kTO3cVULuGCV4zitSy8NQaFYW+hWlv8AuLWNYreOBgPlAxjK9ePxqcPnmKwMlVws+WbVna60&#10;6rRmlTLaOIvCsrx6HkmieDfjR8Q9aku/iPDNbyXUiPrWralrSX11dwqQfKj8skIpxtOSMKeB6evo&#10;sTowgnlkjHUrKSD7c9MdqG3QxLaiNfJjbO1lDMv5YI/GnO93eEOyxzxryFkUDP6jP1NcGYZljMyn&#10;GeId+VWSSsl93fudGBy/C5fBwoq13d63b+bM7xHo7+INAvvDhmmaG9s5LWcQy7mWN1Ktk8evavKP&#10;Beg/tDfBzxFcXXgyFlmm2rJqen3dqBcoOFLJOrBWx1x+deyObhBv+ySR7furAVIHtx0NEdpfWYJn&#10;s9288+cq4H40YPNMZgKc6dJ6TtdNJq62euzV3ZrXVnfGpUjTlBPSVr6J7bbp6+e+50n/AATO1341&#10;av8A8FSP2fz8SLG8Fq3xLt3W4nvLN1aXy5e0CBvX2r9Af+Cm3/Bvx/wUR/bZ/wCChHxI+P3wg+KP&#10;gnwn4J8T/YTbzaxq0rXNwYbZUJ8iO2kAwQRkup54Br8w/F2leKrmG01n4b+ItW0DxBpd4t1o+vaT&#10;evbyWcygjdHKhBU4JHBqpcfGj/gpzAFD/t8/FZt/T/ivr0Z/8iV00sdGpG9R2floeVWwsub3b29T&#10;9WP+CaH7HPxu8T/8EH/jN+xz4BsbfxL41s/jFrOlqsN9Fbx3k1vf25kdZLhkVQQjMNxHp14rF/4L&#10;faT+0Z8Z/wDgqF+zx+y7+xF8S9P0n4tab8Lrj7YG1hLcaed4cLJL5U2xmWN8ADJHfB5/K7wfq/7e&#10;Hw10y7g+FX7YfxD0Wy1DUJb7UoNL8X3cH2m8lO6WdlVxudjyzHknrWZpfhT446J4nk+L+hfHPxba&#10;/ESS6aafxkmr3MeoMWXa2bkHe2V4POMVVTE4aceWT3I+q1XG23o7P71qfr7/AMEIPD/7Wnwl+Gf7&#10;bHh3QobDxf8AtF+GPHw0xtJ1bxEby31DULe02Iz3F1JHvR5fMHmOy5AxkYrmf+DizxR+0Lq3/BKj&#10;9nrxF+2d8PdN8P8Axok8fSy634R8P6pD9ljItLwTIrxTSRmPyNhJDsMttJ5Ir8vvCNl+1B4F1rUP&#10;iF8N/wBqXx54d8TeJJGn8W+IdJ8RXUVzrMxYv5k7q4aZsseT6+9aF9D8bvifqtvrP7Rf7Rvi7x/J&#10;ptvNDpcfjDV7i5SwMoAkaPznIywGDjqKzlisP7FwV9rdfTf9RRwMpU/Zva1t9beu9/Pc/SrTvHE3&#10;/BLX/g2ftRZweT8VP2jlnm06yVlSZZdUXg+whsgvXG127dK/Irw18RP+CgWgeG7bwl4eDWOn2dqt&#10;tb/Y4dGguo41XA23CxibIA+9vz713vhj4a+ItFvtPXWviXruvaPo3mf8I9peoahNLb6W0n3zDG7b&#10;VyAOnauxZ7hmVQyzBvu7V8oA+/HX8a5MTWo1IxgoppLqh/2Vh6tNRqLbZdjyD4O/DDx/F4kt/GPj&#10;fSY7eOzmkndbrUVupbq6ZWUySyKSpGGbAySSeenPsEKC7ZgGt1ReZQI8gD146/XtQHEz+U8ZdjwF&#10;QhSy+vy8EZpz/abdEjkRRGrfJ8oZl9Pu8j6muTqdmFwtDB0fZ0lpvrrq+tzC+JHgdPHvg648O6df&#10;zR3KypLZ3ZlZ4xMpyu4Ht2I9DXjMPwY+LcbNE/g15Fhb5msdWtmiJznK+YNyrk528DPavoaU3143&#10;2idYrhf4UkAX9CQPxIpgjuG6xMm3gLCy7R7cd678PmWJw+HeHSUoN3tKKkk9rq6dnbtuexg8yzDL&#10;7/Vqrhfezs/v39bb9T6C/wCDbf4W+N2/as+Mngm48OyWV9rnwN1C3sEutQhkWWSW5RAd0fCjc3Oa&#10;r/BL/giN+2V/wTs/am/Zz+PP7RvxJ8I3VpqHxj0TSRoOg3kt1NAx3NHulaCNcKIyCFJAJ4JySfmL&#10;xS3x58N63b+LvgJ8V/EXg3Vvs7Wl1qXh/WJLGWaAsG8p2jYbl3AHB4zWJr2rftz/ABBaxm8c/tdf&#10;EXU20e+TUNFuNS8WXUi2d4mdk8RZ/lkXJww5Ga+VxmX51iMzxOIoV6cKeIjGM4uGtoxcVZ7R3vpq&#10;ebWnOpUcpK7bvfTd6t+p+rH/AAWT+DHjn4Z/sA/tFeEviJZ2ml3nxk/aW0u4+HsU2qQsdUhlksgr&#10;gRs7R48mUkOoZQmSuCM+Tf8ABIvQ/ib/AMEctU/amk/aXXR5tY8D+FPDOqanbabqYuIZbKadywR/&#10;Ljy3ku3G3g+tfn94j8JftLfF66t9b/aA/aE8X+KptKjd9Bm13xLPcvZSnH7yLzGOxsgcjB4qjrfw&#10;W+IvxQ1b/hOPiz8UvEHiTVLtlj1bUNW1Se5uLyGMYjjfcx3Io6A5ArzsLwviIZFPKsRXhKFSSlO0&#10;NbxdOyi27pctNqWurle2liOapzXUfy8+tvM/Xr9sH9uD9jP4j/8ABPL4geF/2cde0fVvhV8KPHng&#10;MJeafIGju2n1VL28I/vbcjdx9/fXcftj/sO/Gb9rf9mn9qI3v7Vvh+48G/FLWtE8U/CmX+3LjUI9&#10;L0yytI5ZYhA2xYDK8ZIWJiDu3HnivxIl/Zk8NnUkutPvrqHTdubqzeORY5XH3SyD5WxngkcVlN+y&#10;/wCKQskOnePdYi09FxHDHfTLGE/uhA3Tt0xXLT4HhhXB4PFuLjPnvKCm73pS7r3uandu1mpNWHer&#10;1j+P9dz9kv20PHXgSb/gmz8VvgBpcNn/AMLa0L9kHw5qPib4kLawBta0vcP+Jd13ZAjlHPA8zPrX&#10;4q6nrn7dV/oraPe2cdvY3cISb+wv7IsZJYyPuPLaqjkEdVZue9bmm/s0W5kiurjxxdzL8qXn2uaZ&#10;VkhU8Qnc37xRz8uCOelevRTxrt+zrvXGBLChXZ+HAI4r6rhfB1OFKNWnQqKftJKTvHZpJW1b00ul&#10;sloiqcqvNfb+up5b+z38J9f8Fyz+LvE0MNveyW/2a1sFkDC2jLB2Zm6M5ZV5HAC98mvVIppF/fpb&#10;2skbfeuJFXYT9cE5/GnG5XcFnbd3VseWo/8Ar1BNqNizGFT9oZv4IMKSvqccV6uMxWIx2IlXrO8n&#10;/XyS6G06kqknKTu3/X/AOR+NHw3vviBosF94fuLWPUdNMmy3m/1M0bgB42K5xnapDc4IrGu/jR/w&#10;UD1P4TxfBC7m1S88K20jtb6feahpFyY9wwQs80TTbe4BfAPIAPNehnWxE6RXO2MRcRFowSv4r0H1&#10;GaSS8mvXM08Edwo+55gUY/AnH4kc100c0xVHDLDSjGcE7pThGVm97XTtc6sLmWMwceWhUcd9rdd1&#10;e17PqtmfZ3/BGX4F/tKftF/8Eof2nPgp8OLmKH4ja14r0kaDN4g1SGSKKeI20yPJKFdNqrETja3T&#10;GDnFexfsX/sx/wDBRj4B/wDBVjwroH7d37Q3h7x5qPiL4NeKbnQbHwzYxWtrp0hmsElVVjtrdAXY&#10;qSQgyRk881+VWpeJv2pfBGuXl7+z/wDtA+MPBdnqJRtQtPDfiKaziuJlXaHZYnALBeM1i3/i/wDb&#10;puvFNr8SNR/a9+IU3iHT7WW00/WpvGF19pt7eQqZYkkL5VWKISoODtHpXwuYZBm+OrY1Rr040sS5&#10;ScXT95ScFBWfRKydo200PN9pKL0j91kt7/0j9Ef+Cpn7H/x28X/s3fsY/wDBOjTI9K0n4uXN1rS/&#10;2Lf61CI4ABJJveaITLsI4DDcCeOoOOj/AOCW3xg+E37EP/BNnW/2fP239b0ux8M+Kfjz4k8B/EHU&#10;Hvg0NiJLEoZt+0fu/Mj2b9oxvDcYNfl7dL+0frfixfjH4j/aC8ZXfj6x2LpXjC88RXD3lrGoYbY5&#10;y25Rhm4B/irBuvg3favq0mseO/E+o6rJeSvdanJdXzzNcXT5LzvuPzOc8t1Oav8A1ZxGIyWOWYnE&#10;L2am6jcY2l7RynJuLbbSXMuW99Y3e5nzy5rqP5X6dbX/AEP3R+JH7eH7OnxV+Kf7H/x9bxFotn4L&#10;l+Mvijw94V1BZAtvBElneWFhLn+BXIjVWPH7wHgc1zv7XH/BPb9p3Wf2WfgjN8R/2s9H/wCEy+Gn&#10;7Qy6+2tDU5tVae1vtZVLWNJJtjDyo5UJVgVwmwcc1+I9x8BNPdJUOpXElgyk2dqZHZbdjzvVCcIf&#10;cDNZ938I/FUsJ+1fEnWmhVgV86+uCNwPHGex5B9q4KfAscLUpSwmK5eRvempXTdRpXctNKklLvo7&#10;IHUnK/NH8fT/ACP2I/4Lt/FvwN8QP2G/GF5+zF4Wh8M6h4Q/agt7LxnDaw2qv4m1RbBc3uTuUg+Z&#10;DkuDnysHoK/HPV/Gv7RHifwnp/gDxJZ6rdaLptuLezs7nVrJIxGJC4VmRFeQB2J5YmpNE+Hd7oGs&#10;x6pda9fXEUcnnSRyzSOs02MeYVLHLY/iIzXSXs7ODOk/ytz5jx7SPbnr+VfYcL5fHhfBRw1Pkq2l&#10;zKU6cXJOyWjlzPSztronbY6qGPxVGMlCyT3Vk7+t09PLYx/C+nXHhuxnm13Ula8upQ80dmx8uPA2&#10;hFPcAfTJqxdaqjputvu9d0q4I98U2e7WE4LfeOVdVPH4cCs+5u/Mcr5u7HO77oFexWrVsVWlWqtu&#10;Um22+re5y1Ks6s3Obu27t+Y24vTksYodp/5aMowfp/8Arr7M+DEoH7HWsMTjHwz1jkdv9Glr4ju5&#10;w7FXTd3+U4/Gvtb4LSFf2ONYkbt8MdY/9Jpa1oqyZy1Jao+GLm4eRPmZyvZvM/Ws64v5csYpSq/7&#10;PSnXNzI7EuFb+7uxkVRuJcLliR+XNRy3HuYvi6WZrONZxnM2ffoaKr+Kroy2cZVf+Wv3vwNFdEL8&#10;plLV6EkEh2Lhl+70Her9neSxtlHDf7LNn8qyoZDtH07nmvt7/gnT/wAEyPhJ+0j8Ddf/AGpv2o/j&#10;PrHhTwNpN41lax+G/J+3XU64BAaaKRcliFWMISxycqBmunL8uxeaYyOGw0eacnov687HVhcLXxlZ&#10;U6Ku2fJNvcy8HOD6qelXra7Odk9xx/td/wARX3F4k/YF/wCCf3gzUIF1ey+OltZ3MPnQ29x8QPDy&#10;6pJDzmb7F/Y5YL35cY7mvdvhT/wQ2/4J3/GjwJafEj4c/tI/Fq80m8Dcyapo6TWsiY3xSp/Zp2Ou&#10;RnkggggkV9ZjvDXizLqUauIpRUZOyfPGSv2bi3Z+Tsz3JcK51TklUgo37tfpe3zPy1hu/N+c7W9G&#10;3ZNaEN4yIpcMqj+6/U/SvrT4efsy/wDBKDxn8cb34Tax8bPjR4X0WMzx6T468Q69oFtpmpTRMFMa&#10;E6fuTd8xQvtDheOSAe2+I37En/BGz4cMtnpP7bHxM8Xa1N8ln4f8Eapo2rXk7/3QsGmMqH/fZa+e&#10;jw9iqlNyjOFk7fEv6/zOaOT1pU3U9rTsrpvnS29T4hgvGlZd0q/7pxlfer6ag0v7wxD5Rtz94fkS&#10;K+gfF/7Mn7P3gTQLjxj4i/Z3/aet9Lt8u95J4u8I/KuM7in2MsvBzgjiuXXQf2OccfCf9phvr4q8&#10;Jn/2xrlq5LXoytUnFet1/wC2nIqNF7Vofe/8jzKyksrcYWzkVX+9noD+dbFpf2q4Vb6RNvQSOWx/&#10;9avcfhb+yP8ACv4y/EEfCr4afs1ftPah4hk0j+0Y9L/4TTwbDJLa7VfenmWih/ldThSWwenBrl/i&#10;F8Ov2Vfg94hl8I/E34VftHeH9UtRmTT9U8deDYZguWG4K1nllyrDIyMjHXivMdHBfXXg/rVL2yV3&#10;Dn9+3flte3nY6o5fW9m6ikrLr71vvt5fgcHBNHN+/nu1U4+9GoK4/DJq9FNa24+Qr5fVVs26n3DY&#10;r0r4F/Cb9kP9pbUrr4X/AAT8f/Erw38Qbqzmm8L6V4+1LQ72w1Z4lLNB5mmwRPDIwB2lmwcHhsEV&#10;V8CfsW/tpfEHwlpfjjwV+y18RtQ0jWdPgvtL1K18H3ckV5azIJI5I5BEQyMjKwIOCCCDTxWXV8PG&#10;M9JRlezi7q6tdeTV1ozGpRlSipXTTvqnfbdd09VozioZVvFEn9nMoXs2QV98A1fWeRdsKy268Z8u&#10;LcFA9Tk/zqb4ofCX4t/BfX7fw78YPh94g8I381v50Vjr2kz2k0keSu9FlUZXIPOCK+kP2cP+Cefw&#10;f8Wfs9ab+0X+0j+0F4r8M6d4iVZfD+l+DlshdXcbjKbjdW8ylipDHaqBAwBLE4Hh5hjsLllH2mIf&#10;KvQ9LJ8lzLPcV9XwcOaVtvw+/wAl67JnzjZzSiTY+2fP8LPu/I46fhVySeWAiWe48puizRuGC+g6&#10;5H5Zr6ctf2J/2C9SvptO1n44/HfTbVH2yah/b/h64MXzbCzxrpCHAbg4bg11njL/AIJF/sj/AAs8&#10;Cap8Vta/ar+KS6Dpujvqs2prfaNJHJZqhbzVzpZ3cAjHXIx1rwqfF2RV43pTctbaRlu9tGk9fQ+o&#10;reG/FuF/3iioaN+9JJWWr1V1ot1e67Hx7BeweeLW8vt4xku2cv77lH5CrW9Lk+anl/8ATNlm3SN9&#10;QePxxXf/ALOXw9/YA+Nt3q2h+NP2lvix8N5LBkl02Lx1rXhu2/tKBt37yInTcDBA3Rk7huGRWp8R&#10;vhB/wTz0W8l8L/B/9qf4xfE/xFHbtOug/DyTQrsLGvBklnXSxBEgOMsz8ZGRXXLO8JCo4OMtFdvl&#10;dku7l8NvO9l1PLqcL5hRourUqU4pXveaTuunK7Sv5WueXT6gbeFVnt5VjH+rjjuMkt/u8CmK7SoN&#10;zx7Ou1sBofbjrn8a6Hxx8PvDHwp8JWvxJ8a/BD9pGx0m8vo7O3v38ReDJV894nlVSFsWKZSNyCQB&#10;8pGc8VzN/wCJ/ghpU1vHf+Af2jFa4t1urf8A4qHwe2Y2ztfiwOAcHHrW+HzTC4pR9g+bnvy8ri72&#10;3taWtuttupxU8lxFTCzxMJRdOFuaSUuWPM7R5ny2V3or2u9iQwNLL9ujhDcbTuy+fYKxGP1qwYYI&#10;k8uKymiWT7xZujegw2cn1rM1D4n/AAF02wmvdQ8GftHeTbxlpnbW/CLlVHX/AJh5NVNL+Jf7OOuo&#10;0ul+D/2jmPHmIuveEo3XuNynTwR+IFdvNX5reylf0X+ZxfVsPt9Yp/e//kTcK2WcJqkqsv8Az3kL&#10;nPpnjih/KQhpb5Yx0YooMbe3AOB+NdJ4d8MfCvx18LPEPjj4ReMPHFvrXg6zXUPEfhD4jQ6c1w+n&#10;FtrXNpPYQRRuEPLIwYkcZUkA899otjuiQwwp/EyoUKt9dwGPwpU60ajkrNOLs01Zp2T/ACe60DFY&#10;SpheVtqSkrpxaaavbps00007NCGGxgcGSb5Mfu1sZAVJ91fBz7VYiiD/ADeWdn3fLYt+7/AH9RVG&#10;+1SDTtOm1Ge+kWO3hLyx7RudQM/ewePyr6yg/wCCenwU8AeD9H1r9oj9ozx3YeKNYtfOh8LeAv7L&#10;jSNCM8ve2dwwUcjeT82CQgFcWYZngsrpqpiZcqfk+lr/AJ/iehkvD+bcQVZU8DT53G2nre35N9kk&#10;7tHyze6ferJ5ZaEKq7vLhRljVfXkkficmoFtpzJhk+057OxYg/UDp+FfUvgf9kf9jLxRPHor/tSf&#10;G7w2bq4EVreXWs+Hri2MhGVVzHo6GPIIO7BHPpzVj9pn9hT9nv8AZX+FGpfFDx9+0r8YbyO0uI7a&#10;HTbD+wJbm9unOI4o86VyW67icBeeleZQ4qyjEW9lJyu7K0Xv2aaTXzPexHh3xRg7/WaShZX1ktl1&#10;Vrp/Jvp3R8oyR3tvKGurgwMflWeNgy/Qc8flSNFbSPtv77leV3ZVm/2twHJr1/4BfDD/AIJ9fGXw&#10;JN4s8Z/toeOvAGpw3Dxaj4b8Z694Wt7q3wflfnTNrIw5DKSOozkEVh+OPhz+xfcTT6V+zx8X/jx8&#10;XLjT7mOPUJvCP9gLY2bPnar3k+mJFkgHCgnODjpXXLPMHGUlJSXLu3FqK83J2jbs72Z5NfhnGYXD&#10;+1q1acV5zV/P3fiuuqtddTznY0x82RIfVGik3M49SD0+uBSyPPAqyT2kix4xDGswJ/Lj8+a1fib4&#10;X8E/B7VdO0T4j/CL9pTSp9ViaXT428TeDmWZVkMZ5jsSoIcYwSD045GcW78VfBHQdYuNLu/h9+0X&#10;HeW7+XcRtr3g9ijYBx/yDyM4x0rrw+YUcVyqiubmXMrOLuk7Nqz1Sel1pc5P7FxCwbxfOvZJqLn7&#10;3LzNXUebltdrVK92tdiRvMJw88LqvKnAUxn+7x1/AU9Ygy/aEt93mHDZ+fd7AMwIFY+q/FL9nfQL&#10;ddS1HwV+0gqeaI1dNY8JyEMx4GF04nk8fX61Zsfih8AdZtlurPwj+0VcRtx5i674Pb8D/wAS/r7V&#10;182I5reylf0X+Zx/V8Pt9Yp/e/8A5E0jFbQ7VisZo485+Zv4v7owePqaWS5illLprEiyD7v2h9/P&#10;oenArpNS8MfDGX4X2Pxc+DXivW9Y0ufWf7G17R/GlrDDq2kah5RmRZDZxxwyxOgJVkRf95snHNyR&#10;XTZxYeUQv3Np+76kknj9aVKrGtG6TVnZ3Vmmt00/6+ROKwtTB1OSTTuk000009mmv+HXUV1ifmW+&#10;EeeGBUGNvb5R0/E0zZBbvuWUtt5SKzZWjP4MQfwq94R8P6v408X6T8P/AArHare65qUdlZNIrIsc&#10;jZJZyDyqqrNgDkLgckV9QeOP2Cv2UvhZ/wAU38Q/2nfilqXiaO1WXVtP8LyaHZ2tqxwNrNcadO4O&#10;SPkLORkAsTxXBmWc5flMU8TPlv5N+XS/ytrv2PXyThfPOIub6hS57abpa6d+11duy1WuqPlZpr2Y&#10;BpLJVVuMsz7U9iAeBRcJeRNslurUbRzHHlY09ME5A+uCa+rvhp+wb+x98UdQi8MeG/2oPjJpOtXM&#10;ZNnYahf+HpkvMEhkSVNIX5sggKRyRjOeK4H9sb9lP9mH9jfwtpN9q/xz+N/iTUtfmkGlaDod1oAm&#10;lSMAyys0mmBY0XcoJJ5LAVw0eJ8oxUoqjJy5r20fTe97Wtu72setiPD7ibBp/WKag1bRvXV2Vkr8&#10;13ouW93otdDwnZcM24Bbgf3pGJK/U/1p6ie2cyTXbW8knHnRsGDfr/Svc/AfwW/4JteMfhfp/wAQ&#10;dU/4KL+LNBW8s0mvNG13xF4ahvrGYrl7eaJtM3+ahypGDkjjIINcNqPw8/Zy8RX0EH7Ndz+0P8TN&#10;LubiSCPX9Lh8NWNjNKmNyQy3umR+aQTztGBx610Sz7Aw5nUUoqOjclyxT85SsvTXU8nE8O4jB0FV&#10;rVqSi7P+Im9etld/gcJ58ckpF7ffNHysZJQ5/vbgOT/Si6ln8pV+zxbSc4t5NxdffdnH4Vc8VWvg&#10;Dwj8RJPhP4r+FX7SNt4gs/KZtPm8QeDScSwJOhDCwKuDG6twSAM9wQME+O/gNM25fBf7R/yt91PE&#10;PhELwfQWGMZ/Cu6jjI4iXLRi5OylZOL917S0ez6PZ9DmqZNXo4WOJqTjGnJuKk1JRcluk3Gza6q9&#10;11JrwxWrLNcadNtbhI1m3YX3H9cGpRLGoBNzCyr92QDbj/ZIX+grH1D4t/s2eGpo0v8AwZ+0ZC10&#10;G2v/AGt4ScYAyxLDTiFAHJJIGKt6d4t/ZwupYbl/CH7R0du33ruHXPCUmxT1YBbDJ/Cujmr6r2Uv&#10;uX+Zxxw2HvZYin97/wAixOi3DZW2V4pG/eBvnZ/pkgr+VRvBaWx8q20+aOPqrbsN9AQflx6mui+K&#10;fg3QfBDeHdf8B/EKbxP4S8Z6PNf+HdU1KxSG+XyJEjuLe5jQKomiaWMEqADv4Awa5fzbfYVt4NzN&#10;96Ni67z9B1+maKNSFampw2ffTZ2as9U01ZoxxWHq4SvKjUtdW2aad0mmmtGmmmhZLmynOFv/AJjx&#10;/pXz59ieOlRPPbIPKlvFjVuNjLlH/EDOM12v7O/wN179qD4y6X8G9D1CPSZby3lu768kh8zyLSJk&#10;V2VScMxaVFAJwN2TwDXvHjL9hL9g3wRdyaPa/tHfGTXri0uDDd3ml6toFpaLKASyxl9JdpAACc8d&#10;O/WvNzLPsrymSjip8vyb/JP8Pme/kvB/EHEVF1Mvo86Ttul+bsl5u13tezPke4uILc4kLSZ+7Fbu&#10;rx/+PEH/AAqGaVnbzXiXDcfvHYqvsQDwK+3/AAP/AMEvf2NfjDa3cHgn9pv4wQX1hGJdS0bUL3Qf&#10;OSE4/eq6aUBKoyM8Agc4xzXg37XH7L/7Ev7J/wASbD4bax8VPjx4i1C4tI7zWpNH1PQ/L0q0dyqy&#10;y79OG7O12CKC2FzjkVng+Ictx9SMMPzTbV1aL1S3f/Dm2YcE55lVF1Mao0kmk+aSTTeyt59LdNb2&#10;PDLu8eJ/luomZThlRiiqfYnIH4Cq7TPjbE0ch7O7dPqa+qtZ/ZJ/4JQeFPDCeJL/AP4KYeJvsjQ+&#10;bHHa+LNBnndcZ+WGPTWkY+wXPtXzx43v/wBhqz1y607wKf2kPEmmWxUf2suoeHbFZSckERz6eH2k&#10;DIJAyK6sPnGHxCbpwnZbtxcV6XlZX8tzmqcJZnCoqanTlJ7RjLnk0tW+WCbsu9rHGXmovbErJctC&#10;7/xowO78c1lyalG5LTz/ADJ91clce+cYP412Wj3n7JetWBudJ+G/7Rs0PmMhb/hIvCvDKcEc2GRg&#10;ippNM/Zal2+b8Lf2kG28c+JvCvP1/wBB5r0o1Kz19jP7l/meNPL6cJOMq9NNaNNy3/8AATze8l81&#10;vNZFznO2N85H45xVG+1CSPHnqwZhhVWTOB7ivUH8PfsoOct8Kv2kvp/wlPhbH5fYqsaF4P8A2Ipd&#10;RWLxf4a/aI8OafIcXWt3Wq+HLyO0X/no8UFl5jIOp2kHGcVo69SMbujP7k/yd/uJjl9OclFYinr/&#10;AHmvxasjxO6uyzGSSZGYdH6Z9uKo3EyqP9V8rc4PLH9eK9C/am+COo/s1fGS++F0niWz1i2Wzt77&#10;Rtas49qX1jcJvgmxk7SV6gEjI4JGK8xu71wpM8qtn0UE/pXTRqU69GNSm7qSTXozgxWHrYTETo1V&#10;aUW015rfbT7gnkjIyqsqj7vOP5GvuH4MSD/hjHWHD/8ANL9YPzf9e0tfB011EVKog913EfjX3V8H&#10;JFT9irWmK/8ANLdYJ/8AAWWuul1OKfQ+CL2fHJbG7+90P5Vl3c4zglif7owVFLPqM5P7uXC/w7eP&#10;61WkvHbln3f7wqUDd9DO8RsRarkceZ6n0NFR6/cF7Vctx5nGPoaK6Ka90zb1LUceUBVc8dh1r9Ff&#10;+Cf/AMQbTTv2R/hn4Z8S38cehQ/GjUX1KF2G0TPbRfZHk/2d/m4zxnNfnZHlUCq38P8Aer9A/wBh&#10;z4P+IPGn7B667oeixatBN4gvoNW0S4kKR3cSuhBBHKSKeUccqfYkH6jgvGVsBnscTBX5It262ejt&#10;52d0fR8MzqUc0VWEb8qvbyTR29y+uw/Gnxha+ILiObxRJqWo/aEsWY3Y0kzRyW7z5QAW6xxou/zP&#10;LO5kI3E16x+yX+0J4T8B3nj7xBfeK9Ai8Ew3mlyX1/p6iG2JXT7p7t9oYqGA2K+w7d23AGRXyn8S&#10;n1S50z/hH/iRcfEJdH06zZZpdU0/T3ltYh1iF+8gk8kdMsvTqua1v2d9V0b9ofxDpvwb8GRWui+A&#10;9IkF/qm92aG+jicSC2WRwpneWSNDLNgArHsUYOK/RMVxFQjhamGw7cpVbaNNbPm67vSz7LVn1lbN&#10;KbqSp0LuU2mk1bW9++vm+19ER6P4P8B+GfhPrXiXxnFFqkN7oaDRYGthIlp9rhV1llVh8hWSQQjj&#10;IKseOtdl/wAE5PAmnW3jTVfFuiaNbwx20DzyrFbqu3L4UcAfw4FbnxG8GaRb618XtFljxCuiKVjA&#10;G2MI0jKF9twNdx/wTo8Jw6T8GvEniMOvm6hqMNlaRswyVjQg/gW2/jX5/knDMcqziti/aym6zu09&#10;oqLaiororWvvd3b3PzbOsdGvJYanBRjTckrbt31bb31vbsrI9Y+Nnw/1DxT8LNQ0LStPS6tdehkL&#10;Kc+XbL5ePMc8kIBye/QAZIFfnDpNoNC+NGqeAtKvZ57R7C3azW4bLu4Yxlj2DNwSBx6dK/Wa3v7N&#10;/COvTSx7f7L00WsceMrI4UvJtbodoEYPpuGcV+SOrfAf4n/tQ/tRah8E/g7YtPrmreFby4tYFYgO&#10;tuGnZCR03BNg7ZcV6WfR9rRu1dp7fNHn4VOVRJK9z76/aR+Injr9nb44+M/2kP2fvhdb6to3wE0v&#10;wfZeK/GFv4ghiNo6WkUcqwRBW+0JKsm1jkciub/af/b7+Llj+0Iv7ef7MfwU+HPijVfHuh2Pg6/8&#10;M+KNFn1CC5v47p3t2sxDNGVnmWUEo/ZSQSM49U+D37dH7FPgb9hD9oR/E3/BOnwr8PU8K3GnJ4h+&#10;EN3rkKSeK2do9h2mNS2zIbhW6V55/wAEJ/AH7N37TH7XvxO/bL1LwXpvw58O+ENctH+H/wAKrjUI&#10;xY6bf3FoUkvxu2h5FSPapC/L5rnriv4V4k4+jmmF4izfi/IJwhg0qNNc0PeclRlToVPZzk5t1Kjk&#10;6kVyxhZcylFo+uxGKxNaMKMJJJtu1rW1bfRX+fU+g/8Agoh8O7fwj8Hf2a/ir8X/AAB4F0X45f8A&#10;C1NGihXwPpBs4czbmvbRAzvJJFHDncWZhvQEbdwFcv8Asaahe237G3wynj8S3q+X8PdKK28MjdrO&#10;P5QM1xH/AAVF+CX7Zc/xxh/4KN/FT9oH4Q694S+Fd9Bc+E/hvoWuXclzbW5uEV/K/dKr3MoI3Owx&#10;gADgCvT/ANiD/gr7/wAExfhd+xr8Jvh58RfHXhSDxBoXw40Sy1mGebMkd1FYwpIrYH3gwOR2ORX0&#10;HgL4l8QeGvhRQnkVNZlXq16rqwhGUoYfnUKipw5ltG6Ttdc17NqzfzfE3DPFHFFCnQyPHfVJwk3J&#10;uahzRailrdXd036WPyj+Lvxa1f8AaH+OHiz4y6pqt1Jb6lqjW+lwzO6ullCSkWSfug8vg9C2K+nv&#10;CXxT0MfCD4D6Z8Q/Fclj4fj+Gy2KGLaF+07yCrMwIVthRgeDgLz0B8N/br8U/s3+IP2ufF3jD9lr&#10;xTpupeD/ABNef2xYx6TcBo7Gaclri3K4+QCbeyggALIoHAr17R/hR4n/AOGVfAGrx+Em8QeH77wj&#10;p91cWMN2Ybiyufs6fv7d8fK/AyCCGA5wQCP1DibHS4kwMMVi06c8R7zUlZxlJczi77NPT5aH7F4U&#10;YjF8N55OrUi6rpQtNp87afuuSf2nre63PaviJ4S+F/w/+Gmg+K/FPxihex0+3l8i4hjhjbVHfOx2&#10;bnfsByRg5Iz1xXJ+LPjvo2mf8E09a8O/EPxMGh1rRNes/DMdwv7+5ed1SyQJ947pt7KAMYDHoDj5&#10;18VeP/C3hizuLv4nQ/ECbR4ZlENn4kmtLO0duoSSSNmc55O1FJb0716V+yX8A/2w/wDgpF4wtfHv&#10;wT06Hw54V8H3Hk6d4t1632afFdqoAjt7dkdpEijLKEUAhpGZmVjXw+FymOQ4OeMx9aPKnfmuox+L&#10;mS0W7fZN9k0rH6xxV4gZXmOHp4DCqWru24u6Ti46RbTdk23qk7Wb1OR8G/sd/EL4860tv4xu9Js9&#10;AaGP/hHNU1OMRaYjNJGyvKWBcGRMhnOR83Ax1+oPg7/wTE+Jn7JP7WPw7b4rax4ag8K+JdH1kXWu&#10;eEb5ZIY7ZdPleVW+UccKcgEZA9q9k/Z9/aQv/wBlzxz4k/Zc+NH2XWvBcZnXw75UaSWVvdKEW4st&#10;sxKraOJY50D8Rxyn+GNqu/GnTLT4X/Fe3b43+MtFutOt9NSPwJ4Y8M6oJpjp0jbpd82Atvbl9kRn&#10;kKl0gVEBOa+AzLjbiKvRr5VSqKEa9NqL5YuMlKPJzJ6OMofHPeN0/M+azHLeG82tUrYVUI0pNc7q&#10;SlKSlJzbg21zOKlHlUoSbhKMXJWurvx2+DmlfG39mHUPCehfDhPDXwu8O6nbarqHjTxFMzXdzcW4&#10;kWJQDhSzCVh5IDn5gCFr89vjJ+zJ8T9V+J1jqPh3wTrs+kMsNnaw3Gmu9xqBbcUUKFx5zFhtRTlV&#10;67cV+rOiftR6Z8V9N0P4YaxqvwruodPvo7jS/DN82oxwXc4OUU3hRYWkyfl3QlC3fvXyb/wUN/aE&#10;1D4g/EXxNpukXepWvieS+OnQf2tqRWTQbieMQf2fGgby4trmSRpEyGiwwO3NeNwnicVlPJhcJzSa&#10;5k25qpG85NSldtON1Z7PW9nZJL6PJ+NOGcHkuIy2hlyhGMlUhGN05Sg4xpObupVLyd53cYxj7sYP&#10;3m/hv4d/CbQf+EM8feLPin48tfDsnhqzmi0NUJun13U4pTGbdApIMbKHDS52BgCpOa8//Z18X/Dy&#10;fwVofhf462lxDo9yfs+ieMNOuDFfaI3BVXbkSW5DKdrhghJ429Psb9vLw74X8Q+GvA/wH8J/AG78&#10;KeFrzQ47Lw342urVbaw19dqxAwSDO6V1jBUO4dlbeFO/n5d+Pv7O/i/4a29n4XbwhqGm6Pp8bedf&#10;a5ZG0WeVgNxCyAHZtCqq8sQM45xX7Jk+eVM+wt8XJ0pVJ80LSScVFcqlFpv3m/iT3d042uj8t8Re&#10;G8rxGFw1PCPmlTp2nKNuaFTmb5bxW0VflTvyxag3okeyD4A/Eb4Gal41k1zxPpevaFqnwX17+ytd&#10;sf3U1xH5lgzRzwZOx1yPmUlGycelcabKe1TfIrxQ/wACtz+PU5H4VQ/Zb+N+reJ/hv49+Dfie5e8&#10;l8J/BPxSdGupGJP2KWTTtiEnr5bB1H+yQO1QrPHar5xM0OV+bfGxjbPcE/8A6q+0yypmFWnJ42zq&#10;J2bSspJaJ26XVnY/F8nr4zlqYXEu8qTtfa922n81Zsi+JC21t4B1i485RIunSsqRoVLfL1PJ/wAa&#10;+ovib468NfEH9pXxF4b+JPxMk0WbVrOw/wCEbul2LHGghTY6luCAw2lc4OTkEZr5L8dKk3gvUYrq&#10;eOKOSzk8uNW272we38VfR37SHww8VeENeSbXfCmqatptizPoesaDcqNR05SSxiUSYSWLJ4RiNueD&#10;jivL4mw9PGU6dBy5ZPmcXpuuXvdH714S5tLI8TisXOm502ownyq7SlzO6S16a2Ox/als/ht8LdOu&#10;NX1v4npHqN5o0dtpWmWcMSYcKP3uwZLFyAM9geCBk1mftlfGTRvEX7Ovgf4W+OfElv8A8JRf6hoZ&#10;020lyzu8VsPNZlX5sAOiMT3kUdWAPzZ4j+Mngz4fLa6z8RrHxTfahHKz6Pb+MvISAOMAOkFuzSXD&#10;Lx8pwo4yccH6H/Ys/Yh/bH/a9v2/a68URaX4b8IX1k0NvJ46XzG1fSsM0uyFVLx+dJhhNuTbsj27&#10;gor476hR4byl4nHVkuz0SbSaSiravq1Z7O9tz9B4i4+yvNsZQwmHi+WMm5cyadnZu6TUkrK19LNp&#10;q9jzn4Nf8E6vil+0Z4hitviBe+G9K8QXOpKmkzeLGS3sZoBFjyITglMMSQrAscckV9OfsqfsJ6x+&#10;yd+0R8TPhh+0zdx2+j2/gbSdQVvCNwJI9RkN7ItuseVGHbMijI6d8c17J+yl+1NdfEjwXdfssfHm&#10;SLUtetLyKz8Mavr9yixyWkhkNtPPM2THPC0MsYlQbne3YferLn8Rx/C/41apL8dfFmia544/tILN&#10;p9jfeVYWUca7bY3twqMoYRbZBbRiRwZGYqARX59nPF3EWcYXFZJKoqcanK3ZKyi3GXPCW8UlG2qa&#10;UpL0Pl8VlXC2OlSxOKwqoQpWpte0lKpOMbttPafNeUJe5e7UuayZV/bQ+Bknxe8D+Evi545+Hsfg&#10;fw7ock9j4ItbWVrjU9ZmuGRiED/61tyA+YFCrknca/Pf4gfs1fF9fGfiDWbjwZfRW9xZXNzY27Wz&#10;/uI4VBa5aQgBYY0TMkpIXccZJYA/sf4Z/ao/4Wr410/xu8Hw/wDFmt+GrCU6f4f0eK+tb+3iCHfJ&#10;p4ugYriVU3ELtjYgcc8V8BfF/wCK3h74x/FnS/DX/CSTa3p+teI1/wCEk1251CSc61pdrdfaZZJN&#10;7DEBVIbdIRgGa5jXkkVz8J5ljMsowpYVStCKi7yVRJJ+0laTfMveTaTV30b1Z9Tg+M8jxHC7yuhl&#10;8YSjNezgk1FVKinBOSupVEqbfNKcm5SaioRilb4x+IHw78L+H/2O9R+JviLxvFp3iW/1JbbSvBsc&#10;bPNcWLQlpLqR/wDliUlC7Ax3MCfQVp/BU+APi5qGj/Dj4pavJ4V8Xalaxnw7420xQV1LllEF7Cfk&#10;mlBQqG+VpAvDBuvuP7b/AMOrr9on9pJvhTqnwB1b4d3Gn+TLp+h31iFn1OCJSRNaRRjFymXLNsZz&#10;uOGwBx8v/H74VeL/AAzr8kWveH7zQbCzhSDSY9TUw3ASM/KwU/MZC2XJAwGY8jiv2DKc0xGdYOm6&#10;tR0cQ3KpFpr3FK3LGNm1KL6xd01fZ2t+O+JvDuV4rFRnlsrxhSpw9omnLninzc8krSaXKpPVP5ae&#10;3a18IfiV8IvD3irwD8RDpM1xL4o8Py2d7pF0Wt76LytXRJwGw0TEoylHGQU7jBrDh09pX/s6W3YS&#10;BvusoUj8cYx+NN8K/Ha++OnwG1PWPFO+XXNJ13wvpetXG3PmzQxa7iTHcvEYnPuxqC51nyQLD+0I&#10;rdsfKssGcj0I6L+VfZZfVxlei54pJVL+9ba6S1Xk90flOS4nFV8K6eI+Om+V+qSf6nXfCK/Pgv8A&#10;aI+Guu3NysK2Xjm03Ry/dVNsgZmyeVwTk+let/CXU/C3xL+J+p+HPGvxKey8W2fi64uZrW7jjxOv&#10;mHMG18FwwwQcnGPXGPC/hr4Zt/EvxZ8GaBcpcxfbvEAj2yK20Ztp+QT/AIY9K6743eD/ABn4M8UX&#10;GpeLfCHiP+1kjMUHijwnNE815EMbBcxTEKzAf8tAdx44zkn5vijAxzCcaEZ8s+W6bt3kuu/of0T4&#10;TZ7/AKv4HEVq9NypVJcrcVdxcVFrRa2d/wAD0T42ah4W+GvxFs/D/gv4kSXfi6+8VW1xZ2VnHGFt&#10;x5g2wBVyV2jLE8ZJ9eKy/wDgoh8SdJ+Mnx28P+DvhzrGn3ni7TY/EEi2ohM0QikuojbDCccrFPIo&#10;PZMnjmvnvV/2jfCXwo1iO/XTvEt34yMAS3m1ySNtQhDdra3gLBGfIAmcgjPAJwR9Wfs7f8E/P20v&#10;Anwt1r9qv41appXgiO8tf7Wh0G751ayuU2/YpoWRQbd4IwP3buS43hlXca+bxFGjwvlcauJrJVH8&#10;N7e9KyWiSu0lurb2Ta3Pp8+41yviLNKeFpQcqcU4yTvFu7Ts5J3hdpJSeybdn186/Zw/4JM/FL9p&#10;DV4ca14SsfF00csuoWvjW6SK6uMysUli2oQ/y7RhQMY4r6V/YZ/Z90z9n7wH4y8K/tCaPfXmteGf&#10;ilPa6J4X0O8Ahu7j7HbNK3mAfJD9wscA5YDBLYr274LftH+K/wBrb4c2ng7UNE0XT/jN4bSdri41&#10;e4iiigvrYqjG2c/NIs4YZjBCNHKHJ2la4n4GfGDwb8GfFRvF8W+HfEHiqGeSbWNa1C9lGkJdmTzL&#10;jyjFE0l/K0q/M8a+WNgUONpr8x4g4o4g4myyvk9ep7OMZc0lorJNyThUWqjN+7G+vLfleiPm8Rlv&#10;CeIrU8yxeEVONknT55Oc1TioRTs2mpyScmoQacJO95K/Fft1/s3+IdT+JNv8bfiL4Li0Hxb4g8Ow&#10;W+h+CtDVmmextEKJNPuJaKPaQrMQhbYAFr8+vGf7Pfxd8D+Gda1rxH4Su3+x3Vu8iSWzxGKOZtiR&#10;OSFYPIzfuo/vERlsbVYj9oNd/abtdX8I+OvjZb+IPCl3eXeg/Zdc8YeGPtdrqfhyEgCOZ4Los32Q&#10;OF3SRNlOpXAJHxD8NfE/h/4pftOaSzeA5NetLG2l1K38HfbPtM+palPH9ntnkaVxvndftMnmOcRp&#10;GXwABXocM5/jcpo82GhJwpxj8UlNWpJcsVO91e/LqotJ+9dNN/WT4qyPPuGqGWQwapzi5U0o+5GC&#10;qKLrS5b2doq8Jzc25x9pLlskfEv7TPgrw/8ACLwB8N9S8N/E8XHi7Uro3euaLpuf+JE6MfJPnfdZ&#10;3hJLoMgEYOckV23wZ8CeCf2kNXuvBvhjxDa+A/iVZQNLNYeUz6NroAz5whHMJYkbvKwUZgdrL03f&#10;iZ8G5f2lvjp4g8V6l8Ite8P3/h+6uJNQ8CxWLf2pa726PAFHlIwUKsmNgTJBbOD4B46sfij8LviC&#10;PiA7f2D4i0/Uhe6ZEzbJI5FOQuz7wjI+Q7gMqSOa/WstxmLzDDUeWq6eKhFvdWvKXMoNK6lT5X52&#10;VmndH4b4ocP4TFZtXxWVStF25KkbWbUVzc2iUvfur21tzattv2b4ieGvGXg74f8Aw+8I+NLaG11L&#10;Tr7xglxBp9yJ41b7ZppJSQcMpyCDxweea4+VA5+cxrK3Cq0j7j7/ADcf0rpPi98XNF+KPwo+FfxM&#10;S3W0XWL/AMbXEkcmfklN3pAZB6bWDj3FcBJfTalEbhDHJD/C2w5/Kvs8ulXr4GFStHlm3JyXaXM7&#10;/jc/O8rxlTGYGNSp8SvF+sHyv8j2L9i/xpq3hb476sNDlMOoTfC/xBBbFlw3mN9m2hcfxZXjHevd&#10;f2VLX4b/ABSsbHVNK+JqSanYaTJb6tpV5DE+9yp/ebDgqYzkZ7jqSOa+c/2M/COoeNfjxdaT4f1R&#10;7XUrXwXfXNjPG21opVurHafb6VtfEDSfEngvWrprvwH4v0HVriYNfyeDPIlsrpuhl8uZlMLNnlVJ&#10;XOeg+UfGcV5b/amIdKlUUaiS3tZpqz33+R/S/hXxJT4eyCSxVOTpVJXUoptpxb0dtba+m57X8OPG&#10;vhvwF+1F4R8MfDb4lyaxc6W183iS6byzE0JgkMjsV4VeduCcDA4HFeHftmeO/Anxu/aR8Qt4S8RN&#10;P9n8O6Xp+vXFjPtZL6PzzJHvXuEaJTjoQR1Bri7r9pfS/Cl/qXhL4PaHqdz4jvkaPVrjULhJL2TB&#10;A2XLRZjtoVfG6NSWfAU4BxXSfEz4V+FfhLq2gWHhfxLb6odc8Gafq2pSRriaC8kDidZ/9t5FeUck&#10;4k7DGfpuEOG62AX1mo37qavp7zlq3olorL7zyPFPPq3E2TyxeFpNYaEqdPna+0udpXvvq7rVpLVK&#10;54Knw4j8D+K5pvDdvax3Fmsc1rcPbLi4icsDHLgcsCrfOMHBU885mvvEd5d6nfXmpwLbzXTJ/o8b&#10;hvLjRcKM9zkuc/7WO1anj3xfpthr2oStMrLZWkcDZYBRMSZGBPbahjJP+3Wt8Jv2Nf2uf2io4te+&#10;F/wE17UbG8+aLV7yFbG0kX+8klwyB191yK9TFfWK1epQ/wCXaat62T37XOXhunl2HyvB5kqf+2OE&#10;k7J6x5mlJxW8nFLW12nd7pmD8GdYMHibUvD4k3Q3MK3kK/3XBCSfnlD9c+tekV2Xgr/gmH+1v4Av&#10;7i/1vwb4duNQmjWJYLHxfayG2i6kMc4DFuTzgAL6VN8Vf2Yf2kfgf4fXxn8U/gjr2n+H35XxNawC&#10;900D1e5ty6RDtmQqM17GBxWFqQVGFSMpRWqTTa9UmfmfFmT5tQzKri6mFqQpzd1KUJJN21abXV3Z&#10;w9I6JIjRyKGVhhlPcUkckcyLLE6srDKspyCKdXoHx55z+2Pqkkuq/DB5nLP/AMKE8GDdjJONNXkm&#10;vF7gs2ZYZM9229q9U/a/vvO1X4ZlHYbPgX4QQ7fUacorxia+jDkCZc4+U9c14eWx/wBhh6HvZ9/y&#10;Nqvr+iHzyxOdpIDtnA5/rX3t8Hz/AMYS60AM/wDFq9Y4/wC3WWvz1uJXlO+Zt1foL8IGH/DEGt/9&#10;kr1j/wBJZa9Kn1PFkz89JJG/jbGP4WqNyrDhlH/AaaWVjjB+jKaYAEfMrLx0x/hSSAqa+D9kQs+7&#10;95/Q0UmvMhtV/wCun9DRW9P4SZF2NVMakkHAr7h/Z9X4uah/wTn0i38DeINS0/w7b+LtWm8XzaPe&#10;G3uvLzCIQHUhxFkyF9hzwvbNfD8fEa8BRjtX3H+zR8Qbfwt/wTU1Lw825rjXvEl1pliomwXkmeMH&#10;A9kDMfYGva4ehGpWr8zaSpyd07NWs9/wPcyWMZTrczaXs5NtOz0szmpPh5a38KWWueMPE2rWKSLI&#10;NN1bxFc3NsxByuY3cqwB6A8Ctbw/4wuvAPxG0/UrMItjNC2n3Vuq4B3jere2CgUcdXqzGojRUH8I&#10;xU3wn8IW3xC8fahY6jp0s2nafDLNqM8bf8eyERxLIe4USMo3dAWGcVnlrxNTMqTg3dO/ySf4X/A8&#10;3C4ipRxCraycdV123/C57Lr2sHxb4e8a+KiriTVvB0Mx8zvmSXn9a+g/2WfB01j+zR4J8M6LaqdT&#10;1rVroWvk/ezGw3Ox7IuCzE9B74r5bOvxeFF0Hw1dzxzWeueCls76Rh/qmywRj9HBz/vV9R/sS+Jv&#10;ih4fsdePjDwLf2n/AAi+kWum6XYXEBhmgt7x2uGuzG4DMspAXcoxiIDI5r7mNT3opfFb89f1Pn6N&#10;b6zTdbo22/VtnpHxuabwr8C9R8MOq/ZtFhuXtr5mzLcMzuzNgdNxY5yf0r5w/wCCP/gBfAn/AAUC&#10;8O/tNa9rccP9ueG/ENjpemyIcskUMZjYHszMkp/3U969k/ake/n+FF/b6BdPJFrUyWNjDv6PK4Xd&#10;n06/TGR6Vy3hrVvAfg/9v34Z/DCC9a30T4a6N/p0em2ZnmvJBAUaJUjy0jPJJjp06nFKtRjUlHm6&#10;NNJd20epk1/7UoqKveS+7qcX/wAHEf7PHw2uP2ovAHiO10e2g8T33gu2bU7iOJd0vlzOvmvj7xVU&#10;2gnOMr6Yr5g+Mv7Hvwy8baF8P/GN9pjW7ap4TaLdbYUSS291KhBx32NH1r9AP+Ci/wAMtF+OHjwf&#10;tc/Hsajp1rHoiaL4O+HWlzI1/rEwlmmQS3AO2Bf3o8wR7gqpnzC2Fr5w8U6r4D1/wX8Ivhv4Cv8A&#10;S47rw7DqreMoVJSOwubi6i8u35zl2YOQMklVHXOa/PuJsJmOF4uyleybhUq1FNJNpR9jUd5taRvJ&#10;Rsnrp00v9Xm1GMYYxVGovlTir+83zx1t5q672MzXv+CVv7O/wSi+HPxW0qCfUo9Q8QaM7NIyssUj&#10;zIJYZV74J4PqMEev556L4W8N3GlWtzdaWjO9uh3bep2iv2y/bg8I6H4N8D+D5fCUyx28PiTQUuI4&#10;W/d3OJowJB6MTkk9881+JuhXGzSbUg8fZ49wz1+UV6fEmHo4ejS9klG7ltp0jufP4fXL4ya+1L8o&#10;HQ6OtjosLWumoLeORslY1+975zmvpT4zW3xv1L4HfBdpvG2raT8OZPAul2kbeH9SeGRtTaFmImCO&#10;hI2INrMdoIPfFfL0F6qjEvl+i7s4/lX1t8WNXi8WfsUfCH4RaZpt9fSXGh2eravDpm7zIrG2tNuS&#10;RjaGnmgUHIyeOpr8tz6XLXwybSvJq72inF3lromu7Pu+EaUKmXZi25e7Ti0ou3M1NWi+6b0aKPhv&#10;4Y+A/wCxPEniwaxr3imbSvDN1DoE3irW5b4QXflj/SVVyVVicgcZC9819MeN/wBurSPg/wCEPB37&#10;H/wu8QahZaH4b0W3sBovhePF1qlxsMk800gIVPMk8xvnYZBLHcTivnP4kf8ABOz9rD9iv4XX37QH&#10;jj4Wy6XoupQmVYdD1b7U9orwoqWt9EoxHvO7MgLqrNywIGU/Ypsf+E8+N+oeL78TraaboK3unabc&#10;TJLIJJ5XTz5WXiWdliBZug3BVwqgV8HiuH8DxPUVWWJ9vhqTbbjJaySSS6pPfptJvTr9lwvh6PE2&#10;eYPK3TeHqVG1JWvJxS53JN205Yta3s0lZpu3sOj/AAm+K/xEutV8c+PfEv8AYOoa7eJd/ZbFvNay&#10;2R+TAqscDKQ/uy2PnDOGXDYrB+KHivxH8HPh43wj8V6vJM97q8dxaeKPsogjurVLcRx2rEErG0Tb&#10;iFyAwbcBksB6J8D/ANo34a/Fn4pXnwJ1bUBo/iz95/ZNrdSbUvdp+7hsMj+qEZHBBZTmu48TeGLO&#10;/guvC3izRIZ423Q3lleQh1PYqynIrszHJsJWpqjUpKCSVrJaJJJa9VZLd6276n9IZp4d8I8VcPvA&#10;ZTVVOpStFVF7zvFWtON1zaN66NXTTs9fmXwj8crjxxqVn4CvYre38Tx20QspNLvt8GoohSLzfL+9&#10;bzAsjFfmRssVYbcH66+Jn7But/tqaV8Tv2ofh98a7HSde0xoLDR9HvLcSjWprWyhtrkxsWwrSyxS&#10;RNIFz8uM4JFfLvw6+B+g6P8AGLXNb+G1nb2NtpIaysbqzt0WHT1ba91dO+MGVdqQxLztIkdsBVDe&#10;+fBP9vz9lH4K/D/xP4c8K+PfEniC70XTFgsbfwj4fe+0vS76RisH2u6YiNRJJkEqxJJJOeSOXJ+G&#10;cL/b061KnzwUHF6WTlKzlK13ZKyVtm+bSyR+HU+D1kdSvi8yxkIxhJUqcnFJ1ql0p+zi29I3cVNb&#10;yV4vmVz1H9m/9s74VfF/4c/8MrftG+F7bUdJ1C3fSr7TtVtwBZzr8ohkRsNEdwwOA0bAEetfEXx9&#10;GhaBqGvfAz4kLL4g03wf4mu9I0nXr+Qi/WxKrJau8q8tsjkjDqcgncQBXdf8FSrnQ7DXPhX+1joH&#10;hea01Lxf4d1Gw1eXQ1xdLqVm8MkEmV4kQ/a443D5BQZ4Kg14F4N/Z7/aL/bl1rxV8SrH4V+IPFF8&#10;t5JqGv2ui6httNJkZARAjmSMSzCNU+VdzkjgAECuHK+A/wCw8dUryxKhhJJSU5NR5Zt2Vnfdq6b0&#10;vZXWx8Rm2NnkeOrZfKHtKkXODglr7rTTkrbW1W+7S6nOfBXw9Y+EPHXxYFpHb7X+BPiK2T7Pf/aF&#10;/wCPixPXaD+YGaVZjbyeajJIynJ8tiNv156fhWX8IvCtz4L1T4jy2uqSXVlefBfxAsP20n7RAwms&#10;g0bZ5OMd+Qcg9KjtLt1UPJqKxk/8sto2n6nFfqWHw9TDylCbu1bXvpv1PyPD1YVs4xc4Rsm4af8A&#10;bpe8YXUE/hTUHnTMjWjskyqORj8cD8a9H/a+0T4z69+1PfJ8a/in4k0XwxeXDyeEW8M6zJDCmnx7&#10;QxwjqFm5+bcGZi2BwePIfFksY8Lag8LL5bWrfKO/HXP/ANavoD9szwtrH7TH7QXhP4L/AA/8Fal4&#10;kvLGNbYWOny7I5NQvTmGGRyyqoEMMkjbmwE+Y8CvIzaUVjqMZVFTTjUvN29xLlfNd6LWy13vY/TO&#10;HoJ8M4+raUnCdFqMXZTf7xNNLVpRvLytfoYfgX4JfDHxDp9r/wAJBJqWoHxF4v0u1vdb17VJLy6t&#10;dHWV5Lm3WRydoeJSp24yTX0J8Xv+Ckvif4qfEeb4e/DV7y+h0uHyvDfgvSM2+m2iRYih+0SKApVS&#10;BuVdxyhUAYyPmP44/sjftFf8E5tF0yx+NngzULSz1e8jCTeEtZE9ncEszEJM6qtvOnC4IXcrHaT1&#10;HYfsOabcaP4J8ZfFbVYPtWoQ6gbS1tbWIyJaQQxqwgiVctsDOxzyzZLHJJz8fV4bwPEWIWPr1vb4&#10;eF+S0tJSlZWvrb4VezTt1TZ9vwZlmD4v4io5fOLoLkcqsftKMLtu/wDeclZ2b30skzudG/Zt8c6h&#10;4bhj8R/EqS11JpJppri3tVlJeeXzp1YMcGN5fn8s5VWGVIOSeV+MXxe8Y+HpND8Cazfw2ev6A09x&#10;PeX0JW31q5e7aY3mCfnEo2h1DEpyucAE+z/s2fG/4cftOadq2jeDNSWHxVoK+ZqWgtOrs0WPvxkY&#10;LDuDgHswVhitDx74G8F+P/DlxoPjzRLO9sWUtIt5CrLFj+MFh8pHXNduZZRh8VUSrU1CSd1aK0+W&#10;zWt7X1evXX974h8OOGeM8li8krKjOm1aavKLSSVpRutfdS5tGnFp7NLzX9lb49Wniz49eHPEelvH&#10;ot5oPiCG4163g1b7RBZwpmZpUlwreWY0kyrgMuCCSCCfVvGv7AXjXw38CNN/b4+G/wAS7drq88WS&#10;eIdW+G/9m77qLTXupLiNUIJIEKSiQIAAcNwWIrwb4E/Djw54d8Oax4xvZ7PR/Dd7Mz6pqkwS3gNh&#10;GdsVuh4CrLgyyt/ddYhyXI+mfh3/AMFI/wBnfSvhdp/hn4X+LPFXibW9S8SQWGj6l/wjbx6DLGrJ&#10;9qtUupdpaRISzjaCMKcdMVy5Nwrg/rmMcad6UoqK3SVk+adtbXbfIneySktz8TwPCNPL6brY3FRj&#10;OvP2VGPKlOsn7sqkI3bjFu3K1bmje3uys/Qov2hPgl+378B734K/E+OF9btdON/4R8QxMv2izvEU&#10;lZbeUcrLGeeMb03Kw6ivzs+LGv8Ah/4x6Fpc3xJ0G0bXrjTI0GrrObYz3CZH79lBDbx0cgncOcg5&#10;HZ/t/wCon9l79uHV/F/wS8LSW9x4u8P6N4r0G307ENoZ7mIx3sV1j5VQyQTTKwAYMSoyGxXj+lfs&#10;d/Fz4i/A+7/aIf4deL9Y8LaXGReeM7e6ZIYlQlXeFN4Z4UIILIjKADknBNc+RcDT4frVFWxShRco&#10;+ylJ8rcpJ3jHX7Xu3V9WrW0Z+e4/N/qUqmDdL2k7NTilflcJOL5rp2as7abNO+xk/BvT4fD/AMMv&#10;HNnbombrx74amVYbjzRxZaqnBHXoPTHcV0FvdQxbo5LRWmbnbtDKW9znt6VyXw60S/8ACXw68U6H&#10;fX8d7EfF3h+WG6UnfLEbbViCwHRuSOOuAeM4reOr2c0XlQWnkwrw8e3LfmTx+tfp1OnUpSnCe6aX&#10;/ksT8xy+camIxUorR1L/APkkDrvgbPLD+0L4DuYZI2/4qT/WK3yq32efAIz0z7VyWueHPixefF/X&#10;pP2n/iz4ytPElrM0stnofiSWC2ZZOYI4mV9oiIIO1U4CnJzW58JdWtT8dPA4S78uNfESHyVAx/qJ&#10;uScda1viV+zn8RP2+v2s9c8KfBrwLNrGoXlrNY6Ld3179n0+GGyjjjubqRzwVSebZkK53EKBnNeB&#10;mVSjHMmq1VUoeyu5uy5UpPRN91e6Wul+h+oZXHk4O+sRjKco4hpQT0knTjdtL+VpWd7K9rancfs5&#10;+DvhF8I/ib8O/HfiDRF1BdAk1bxLrV9rFw002q3lskAs1mlkJJVZZQ3JwBECOldf46/be+L37Xd3&#10;rfh/wl4i1HX77UFa0lvJA1vpek20y/vHiU48xzE2EwNvzhi56H5y+O3wl+MP7IPi+x/Z4+Lvg3Ur&#10;W8nt5ja2pvlm04A+WqSRzN/x8W7gFniGCGhUFQCwPrX7N3iB/hF+yRp/xc1CKbWL7WGfUdUuJmO6&#10;TfI2A7qCIwqgKCRtXAB2jp8xT4Xw2aYuGbYmft4qyparlk+aUr9dOjSaWiWq2/QOA8oyji7P50sR&#10;ejRpU/aVILdKPLHlb/vSblom7Xvyt2fVXf7O3j2DS7e98P8AxSks9SsLREtY1tRJE/lRGOJWZiGy&#10;qfuxIMMFwOQoA4X4mftE6rJ8Vl1/RNJs9Pk0e3jtJPCWtSGCNYBbeS8OV5TBYukqhhkA8gmvob4N&#10;/EP4fftC/Cw/FH4Say17DYzGDXLGTb51jKDj5wCcDt3HcEg5rlv2g/h58OPF/gK91rxz4c0+5k0u&#10;3aazuru3RmjcdFBYfxHC47k+uK2xuS4PF4iPtYqEk2vhVrPdOOl1210V7H7Jxh4b5Hxbl8MxyXEx&#10;oODcnK3NCS3baukn1utGviT0aofsofGLS/ED+J/HGhySyaTeeB9U0u+06W4WVnvLgfZI7MlflmJm&#10;dNhH3gVOAcgelfEX9jbxn/wTK1f4f/tE+HPjTa+KtDmsFHiKK2s9k2kXsixr5882WJ3bRGXY4ULG&#10;vCgCvE/hRoXgT4EfDnTfEvxW8UWfhrQLO4+2yX2pN5QvdRcs7TLGBu8uIMY4YwCx2mQgZQD6p8Bf&#10;8FAfgT49vfAvwt8EQeLNcj1jTprnxBeeMPC5s7PU7EsVintTL800ZKlG3L0wehFcuU8I4StgsbGd&#10;NqlUbUX/ACRWidn9p3bs9UrJ2dz8bwPCP1TC06WIxEY4rFtqnS5V7RwiuaM2ruUFJxu432sndXtQ&#10;/bD+OHww/ae/ZZ1T9ovw1ENN+Jvwps21Ox1ayxHcXdjF888O5fvRSxCQbDkLIFYcdfz+/aHtfAXj&#10;/U9R1abwzYWGtxnz2eG6Npb3CMBuIQAqHVuwABBJyMc1vj3eax+zr8U/ix+zL8P7abTNNj8S6xoO&#10;oXXnbLCHQzOQkyhuBcqgaLavysCrsM5zQ+Jv7E/xa8PfDHTfjf47+HPjHQ9H8RSqmm+LdQuifPkk&#10;BMZliLlkV/4fMRQ3QdRWnDnBdfh+XsMTilD32qPNK0pq0XyxV9Y3u7Xe97an5njM+pvDzoxp+0TU&#10;ZSaV1B6p3utJbJ+m7W+Hc2sFj+zz8JNCSONvs+oeOCfmD/e1DTDwcEH61gzzxLLuijTfjGwNyfy4&#10;/OrfiKPUdI+Cnww0jVHt2mtb7xhHI0OSsh+2abyPrjOO3TmudubuPytkYXy84ZUXk/yxX6Zhaco0&#10;rS35p/8Apcj81ylx+rTa/wCflX/07M9m/YyuPHknxQ8S2vwruI7fxLJ8NdUj0maRl2rcG5sQCGPG&#10;RzjPAOM1yt74Q8TS6pfHXPil48j1Jbua31ZZvF12H89JCkisA+3IYEfLxjpxiul/4J8+IdG0b9oi&#10;81i+ultrO28E6g8zTN8sarcWhJJ9gKzbbxIfHGp6t8QhBJEniLXLzU7eOX7yQTTu0IPoRF5eR65r&#10;ny2PtM9xFOUE0owd2tU9bK+1t3buffZlahwVgq0KsozdSquVStFxVm5WWt02le+zsZngjQfD3hbx&#10;PNpGmWCwxx2MBVV+8wMr72ZjyxJ25JOTXI+Ivif42k8e654b0HSYbi4u/ELWdjIm+S4L/LFFEsQH&#10;7xyAgX5hxjI4567xFeJoPiTRdfbPlzXn9nXi8/PDMp2/isyRN9N3rXQfDPTfB2m/th+CfFckkdrc&#10;SPK0rPzHJOU8uBgvQS5JAf0Hrgj1s1zqOXwVOV7KMpaLX3U3b5pW8j904PynC+IXg5hMphJReFxV&#10;qildX53LlnpvZVXo7X5ZK6dj339hP9g/wN4C1a18Z/HqWx1LX4d15MNQhW4tNHbJbaiMCs9wW5aZ&#10;gQGOEUBdzfYUmq2HirUfJsdU1C5t2k/dma4bnHbZ0A9u1fIF/wDHfxFe+M4LHRF03SvC675LjWtV&#10;3yT6lHHJJETawqyja00UsaOxJbyZH2hQpdPGH7U/jnUN2meB7iTRrHp50bf6TKPUt/Bn0Xn3r8G4&#10;izDOK9VRxkmnJc3KnolJXirLRaa2fvNO8j90yPh/h/B4V08mTtC0OZq3M46OXNa8tdFa0Fa0FZH2&#10;T4s8a/CP4TacI/F/ia3tpljz9it/3k/TtGgLfmBX3d8JjoFx4Ts7jSVjuLGbT4/JVcbZYGjBAI5B&#10;BB5HevyV/Zc8PeBfiV4eutUvNWhW+hn2XsV5zJkjIclj827nnPbFfY37PH/BRTXf2T/D1v8ACLXP&#10;COj+MNDtkIsY01Bbe9to858sSFHWROwVgCBxux09/gvFYfJ3KriHaFRKzWtrX0stdb62W6Pz/wAR&#10;OG81zTAxp4FOrVg3eLkocydtm9Lq2zauno76Pyv/AIKd/wDBHjwrr2k6h8ff2NvCkei+JLcvcax4&#10;E0+MJY62vVzbx8C2uhywC/u5OVKqxDV+W1ndx3sPnRo6lWZJIpYyrxOpwyMp5VlIIKnkEEGv02/b&#10;+/4KcTftAeDLj4OfCX4dar4Pt5byOfUtTk8R77l0Qk+SghVQqE9SWJ+Ue9fnP8V7S5tPHMXia5nM&#10;jeIEf+0JG6yXsQXMpPdpIypbuWjdiSWr77K+MMtx2bLL6cua6bUtUm1vHVJ3S1v8j8F4w8Ks2yvh&#10;d57KHI4te0p6NqLaSneLa+JpNJ6Jp9z52/a/u1bVPhyEfOPgn4UXp/ELBa8buJJDw5/4D6V6d+1h&#10;dxvq3w/WJuV+D3hkHHtZCvJy5c4cYX+63WvYy1XwNPXofmPEH/I6rev6IfJJk8Gv0L+D2T+w/rYA&#10;/wCaVax/6Sy1+d5UFduBt9BX6C/B/XdGX9hTxBevqUKww/DTVLaR2kACyvA8aJ9SzAAdya9KCsme&#10;Kfn2VZeF/PFKAfvbfr70AkHJl496GZgM5HtUlFHXn/0ZQSf9Z09ODRRrzL9mVcD/AFnP5GitofCZ&#10;y3LsUQ2L83Vfmr6y/ZA+HPjv4ueA/BXgbwH4bvNXuIdQ8QXv2W1UlYtpsk8+Q/dRVWRxvYgDeeea&#10;+TEy0Stszx3r6u/YZ0W38WaTofhy+1K9W1kh1s3llaXjxpdJ52nny5QpG+PIDbTkEqDjIFehlOHx&#10;GK9vSotKThZNptL34atJpv0ur7XO7DSjGhXk/wCT/wBvgepfEf4X+IfBNlMuk+JNC1m8tUZr6PR7&#10;77VBZ47SToPLLZ42ozn1xVH9hD4mS/Df9ofS9Z8YCK4s9RurrTte/dYjNrPGQzFecqreW+D/AHR9&#10;a9u8ReFtNHgS/wDDtjBBbxtZuqrGoVV44/8A1188/su69pHhr9orT/8AhJNL+3aa8ssOo26x7j9n&#10;mt3jkPvhQW/CvpstyeWTVKbnVc6javJpJLXZJbL1u+7ZGU4lvNKM4Ll5Wn92uv8AS9D6k8Pfs56d&#10;4j/bT+H/AMJbe1i+w6l8WotO8iOP5YLQyC72FeRs8uXP93C8V+hX7Y3gbwvfap4k+MPwX8cw6lqH&#10;gHxM2g/EjRLdV32sU7CSEDj7iOw2ryFaR8dWFfBVv+0Fc/sy/tY/D/4ieJtRt7pfDM0U816ef7R0&#10;9Y5oLe+z3ZYZtrd8xY7CuCuv2yvjr8JPjz8dpvBSw3V18VPF0dvcLdMzW2y4laXzioPzfIyhOeCy&#10;nsK+tp5ZUxTrV4NKKtZW6r3rbX1WmltfJWf6HkvB88fl+bTjJKHO3Gy20VVJq2lotpWt7yvtdH0L&#10;+0t4r0TwD8Obb4jS6VcGPR9Ziu7yzupiu4jPDgfdOfYVlf8ABPnTdK0ew8RftA/E2FFuteH268uL&#10;tvLhs7UEmNJJfvBMHcY15ckDoKzf28rrUNV8N6T8JNQso49S1aAan4mkhucrBpsCPK5cYyHYIwXP&#10;J+hrzlvH8PhTXfDviE2N5qGra1o81zoWhSs/2OGYSj7NJNGOGSLAmIx8zADsMZYPHUsPWlU+Jx0S&#10;vtJ2366Jq3kz5jg+WX5dF4vEpupN8lNeVm5y9FZR07s8z/bw/aw8cfEj9oif4raPq2oQ+GYIbzQN&#10;NjvGMZhMOC7CLgW4ZsFVxuIX5ieAPP8A4PfBL4nfF65t/BvhWdonZxrOq3Ow4S6lRWUEg9UjCAcj&#10;HzdzXpn7UP7LH7LWg/B7S9V8OfEbXNY8Y3GrxSeJ9U1Dcr3Us0g847GH3cFznHAGeK+zP+CXn7PH&#10;hTwx8Cr340/FF2t7PUZDKynPmXbyf6q2THJAXZuA5OQvc159OjVxGMcsRrfXTz0svmvuOnA5VUxW&#10;eTqYmz05tPN2S9Urr5Hj/wAY9U8d+I/2avDuseNNRXzvD/i7SdNkjjJ/e3CXSBpm/wBkj7o9yfSv&#10;yT0O+f8Asy3X5f8AUIMt9K/Yb/goNoeraT4V1i7ubWfRbP8A4SjQ7uDTWYKxzdqgaQfwkA5254yM&#10;81+M+j3sw0+FHk+URLjcg9Oxr53jCn7ONKK7y/KB4+OwawHNQjsqk7ejjTa/BnRx3zN/Gvpu2nBr&#10;9Hf+Cb2g+E/FVhoOtfEbXLHSPCugeH/CV94k1K8uVaa/htBPdQaXbQcsfMu0hmlfGNluqdXyPzO+&#10;1mX92f4e3pX2X+yV8a/hT4Bs9P0fx/pd9c+d4F0J0ktLFphFiOZTuVWU9f8AaAr8P49w2OxWTunh&#10;Ytze1k5Nax1SSbut07Oz16H1HBVOVb6xBSSvyfFOME9Xo5TcY67WbV9lufrBo/7fHgb9oPxDr/wm&#10;1f4Zsvhe60e626heSBtypGSTKmMICAcc5HFflX4N/aS+E/w6/aKXxD4O8G+R4da7urHXrvT9LCF7&#10;Uylo53ZEUMEKjnLNh2r0zxF+0P8ADb4o/DfxB4U+CPjvXtbc2MxuPDdnp9tpNtO6x71juJIw1xMC&#10;P+WIk2yH5W+UkH5u1WawmsNH8KafcBY9buEto3XC7lYcgehOQPbPavgPDrhD6msTjcXzwUF8NpRb&#10;0d7qSTd+l0lezTfT6rE5pnGRZ3ga2FlB4jn920ozirNXUpQbSunZpSb5W7paX+rf22P2QdG+Luq2&#10;nxJ+DupTaD4+8MyR3vhfXJozDI7LiRbefH3kPQMc4z0IJB9dg+Kd/wDGrSdP+IeueFf7F1S+0y3X&#10;WtPLH93eJGEm+mXVj+NfG3xf+M37TXg24k+N/jvx5ff2laWVvYWtjApa2vBFGEVZI2OGdgm9nJBG&#10;DggDB7b4Q/to/GDxlt0jWv2a9au70W7TGfw6ouoJ0UkF0KnkEq2CMg4OCa+4jOOMwv7uacIt2b92&#10;3eze6176O5/SWR8bcC4biCWLryeHxFWCU07uE3p7946KWlm2k5JRvserftL/ALPvx7+MP7HXiDxT&#10;8LPC3/CJ/Cnwzq9nY+ItZicQ3Hi3Up72OM2sRABjs4Vk/eMP9ZKxBOFNHwH/AGffA3w//Za+NHhq&#10;88B2cF94h8LeG/B2itb7to1V727vbuZcNtDW1m9uWxxmRc8tzR0H9uj44eJfCOrfADwX8LvFn9g+&#10;I7WS31XR9ZmMOlzLk5DKwYeZkFlKLvyhIIIzXHeIfG3i/wAL/sw3HgLwf4X1Twz4m0jxG58QXFvI&#10;7QafprgDzo5J8s9xO7xbX+8Ejc8FVr6PC5/gcHhPqFNRjWfLq5xtZvlvpveVkl30Pwfi3gmnn3iB&#10;LinHZuq+XUFOfsaNOcpys4uNKLk1Tioxbu1Jy+1ZK6Tf2+Pjd+z9FH4R/Z98ZXVvfN4B0O8vb+Np&#10;iNuo3jRn7OrKwO5YLeHcBnDSFSMjFfp/+zb8GPB37Nn7FVj8PfCVnaaXNZ6FHda1Lp8YjV72WJZJ&#10;T8vucDPO3HWvxl+GMXw40Tx94fg+Inh3+1PD7aosOsWLMWlnjlyjvuOWaTLlyxySQScmv0407x74&#10;18ZeCvDP7G3w/wBbl8SeJIFjufGOvTIYI3s4YY5oPNKgkM8JgMoQEq29cZ4r8W8WMtxUMbQw1KU5&#10;JpSafw6JxulsrWbk3u5xtc83LcRmHFVXG5/7D+JOpflTbjtKzdr2tKKXlF+R+efx0+GFj4e+K/7S&#10;njzTJpDZ6fb6xplr8wMe652XVyqgdw4QEHoc+teAxeIUbb/ZU0ez+ISd/fFe4fHPxJb+AW+OHwLv&#10;fHsfiDVy2razda7p9k8drqqzRoZZY9w+Qh32FCdwwOo5r5zXW7uEqsNv5kTcqiryfqTX6zw3zyy6&#10;PNLmtGCT7pQir69z8Hw6x1PiDMoYuk6clVtyyVmopWV011Wr7ttmt4m1LzvDF80MsbbrV9zbs8Y6&#10;etfpR+wRrnw3+GurXP7SvxSvobO00jxN4ik0qwS4W41DX9UkuGsxcCMHMEEFpAlugfBLtMeF2k/l&#10;3r91fnQbz7Uu2P7O2FkjUN0/vL1FfV3wb/aO+AvhDTfEmiePrXUYZrDxRqrzanFpJuY41a6klBwH&#10;QcKwzuJ+mK+d8RMvx2Oy2NLCxcm+a9k5NRaSduVPe6V2mvnZr9U4Pp1K2DrqEopqdN2lOEE2o1La&#10;zlFN9Uk779Ez74+M/wC2Z8N/2lv2W/iMPiz8NY9P07QdON5YyzSCZZWGQiAsuPNLbVCgEHdivgP9&#10;iD4+eA4/je3w5Twdc2XhvxbJD9hGl6b5Sw6kF8vACqqkyqFOACN0fX56vfHv4x+Dfi/8GW/4V/41&#10;1zxHoNreQm6jmt7bT9PskZ9jSrbW6Bp3DELvlZhGHLL83zDyPwz4h8Vaf8YfD9v8OtS+y65os0Ot&#10;aW68fv4Zd0XTB25RsgdRXg8AcK0ssynEY7FucdbcuqtotXGVnvZ3aT+W/wBJg88zjh7jDBzwbhKt&#10;Z3tJSjyaqS54Nxu0pLRuzUXvovoT4ofAK5+Dn7Sug/tt/s72zRa94f1aN/FGiwx7I9f07cFmBQdJ&#10;tmTjndj1ANe3eJ7/AMP+LDfaqdLhi0vUDJN9jmO+NIXy2w5HKhTjntXxR44+PX7QvwS8Tf8ACZ6l&#10;4nm1LWPE2oSzzaBfyhbF1BBcpuOIFQMqgg5YkZBJzXrHw+/bB+JHivR7i71b9mDxYjWKJ9u+x2fn&#10;RoGUEHI7EEduhr61SeMwsakZpxV0m2ouy067q+z+Wmy/pDh3jPw+wWbYqUZ+wqVrOcJJ8jlreat7&#10;qc1ZyWmqv1bfS/tt/st/tBfF/wAC/Cr4k694Qm8PfDPxRrU9n4F8H3TiNtXW3szIdVu1IXImfc8E&#10;bYCwoDgljXcJ8GvAVx+y94J+HXg7wpb2l9ffHq48UQ30UjbYtI07SzpuUZmxtub9pGHbbBIRxjPE&#10;+KP2tfj5+058IJPgXbfC/wARal4bs3h1HTrDxRqUsMMEgUmKW0K5lTKttzGUUrIQThsHh/2h/iJr&#10;Xij4ReCdC8HWGr+HdDbSzp3ii32+RuvVBK6bFkb44Y4kYOFIBY7ScZB+npZ7gamGWV4flhVbSd5J&#10;2UlpZLdtXa/yP51xnCP9n8dVuOM2zVY3D0Vz0qVKnO86inzLmnN8sadNxinyuTScuZttWsftA/Eb&#10;9nT9rf8AbM03wDpstlq0kN1ongbw1NMzf6XHG6xy3G0MN8ZuJ52XIIKKp/ir9ZPiv4L8EeE/2dNN&#10;+GvhKKHT9At7ddLtbO3UJGYPLaMrgcYwCT61+PX7Jlr4KvPjfZ+EdbgFreatYfZ/DGsW8IZ9H1OG&#10;eG5trnGPuiS3VT2wdvRjX6D/ABK8d+Kf2qtOm8JfCDxVDofh7wT4ZkOseMtThc2lvqEoeF5vLQF5&#10;PKKuUHCsxU7tuCfwPxNy3Ey4khh4Tk4xtK8n7sU0rOPZKzVt7pvqjjybD5nmmVVc29i5e3cnJwi2&#10;+bnaadurbTXqktT8sbP4eWngn4Bx+MrqaaSPxF47tVt1mfd/odrbXcNuRg8hjvcEdVkXPIOcefxD&#10;DGRHcQqqr/qz5e8Y9Oc4P4mtbx7480LU/gVo/wAL9Pu5t3hHxJbWF5DJCyIdkV0iSRsRiRG8tiCC&#10;e4OCCK4q31nyvlgSQL/skbcfj3r90y1yrUZTm73b1fbS34W9T8HyGWN/2pYum4VPbTvFqzjayStp&#10;aySR1/gDVYbf4oeFL6G5WONda3LFzuP7ibn9a/Q/9gz4mfC/9kj4KWfxu8XRQ3XivxN4F0ew8PeF&#10;LG8S4ms7CON7l5rmZcqklzd3c87jJIXyVxlDX5neDdfnPxL8Nm/mCxDVtyqqdF8mXBORmvfvgl+1&#10;X+zRonwQ8N/8Jdc6hotxZ6LawzalJ4fF1GzJEqkjdIseMqeqtX594jZbmGY0VSw0HJWjzWjKTteb&#10;S91O12tdL9E9Xf8AZuF6Natk8HTlFNVKukqlOH2KKuueUeZq/Ru27Wx9cf8ABQv9pz4R/G39i2y+&#10;LnxV+G9ra6pY+IfsVjZzwrcCcnYTs3od6FckjBxtJr5t/wCCfnxc8GeNrTXfgpq3hy+so7WO61Dw&#10;3HDpxEP2QsJJYgpAykbyMDwAFZccCuN/ac8d6f8AE5PC/ijTte1rXtH86WC01jWpIYo7dwqPHDBa&#10;W6rFbpIC7eZgySGHaTtUA8P8G/G3xW0T4pap4h+DGrR2+raRps2nSrIu5Tb3kDRzblBG7hlI7BkH&#10;vS4M4aw+S8MyxeKlKLlJrl1tHVJXi9V13SdntrY+k4Z4izPh7jyksO4yvD960006btdRlG8ZPSL0&#10;vHm93XU92+EPwpuv2J/2qZfi58JND+0/D/x9aXGk+N/CcbFY7GaZG8i8iA+6gl2ggD5N3p09e12T&#10;w9bWa6j4n0GTUrW1uI5vsEMXmSTurDYkYwcyFsBeCdxGOa+LbL9pD47fs/eLbb4fabJd+MJJoftF&#10;5pesXQ85NzhQIXb5md2bcIgCAuSMAV7V4b/bF8ZXnheLxrqX7OfjC1tfM2rdR2O5FkXnh1J5GMg8&#10;cDPY19NeWMp06zkmntdqMmul0+tlvrof0Hw3xh4f4Kni8Phqyw8ptydOabhTk1d8rXu8vM+ZpNNN&#10;taKyWl+1r+xp8fdP/ar8K+Kv2vNFtbZbrwdH4jtfBbXA+x+FtMNzIgtgARvnEUS+bLy2+TAwFFez&#10;a74L+Ffhn/hQen6haweG7f4X/CR7n4iaxMzKttNfzR3ZtnLHlra1jXPfdOifeBA+f/2wP23viJ8Q&#10;NN8M2vxGF5rOo6fp7/2TD4lbzp9MgkK7o2dsucsg+QsVBXivMfhf8Tf2pfj14yh+Hnwl8Bt4m1q+&#10;yYtM0vSHuJXHdiATwOMk8Cvs5162PyuFHDUVCOqbclqr7JJP0u/Wx/GWW46pwn4l4vPcbi/rso3V&#10;FpOKU+WS9pJy5nJXldQSirRSvvf1r9lQfs1/t3f8FDY/FGteHLG8k1zxJqnifWbW9Us0dpEzzIki&#10;FiobBhViVzgN36fef/BX6w0LVP2PvFVhqGofZ7WHwnPe29urhAklvJDLER2B3hVB7V+dnxg+EP8A&#10;wUa/Zs8HSfE74yfs2al4V0aOdLeTVtR0EwxiRzhU3bupxXkc/wC1j8WbpDHcy6fIpGCslqWBHpy1&#10;fl2beGucZln1LMvrVvZyUlFtyd+bmdndcq2SSWliqHEuBo4Gph/Z6z3aVu266/f1MX9oPwhffCnw&#10;P8LPD06zm6udL1+9vI5j86TXE+nyurYz0yAQOMivLZ9RinO2VmC/888nk+vFezyftR/EyYqZoNKb&#10;bwu6xzj/AMepn/DTvxG/589H/wDBf/8AZV+k4bC5lRoqM4KTu23zWu22+z7nxWW4ehgcL7KdVyd5&#10;Nvltdyk5PTmdt+5578JdT8u+8W24lkj87wHeQbkY8o93ZgjPUZBI6967bw/qWoad4RgvfG0UNhcQ&#10;WUc14A2I1jZA6SKf7jRsrg+jCvUPgRpf7an7TUeqy/AH4KP4pXRY0bVm0fRfM+yq+Spf5uAdh/Kt&#10;q08B/tjX/wCyFqn7bkvhjw7b+AtJ8QR6LPd3vlxTSzMQv7qN2BlUMVQ7ckHtgEjfD08fh6k5+yi+&#10;a32uyt/Lqe1isZgcVgKWHbknTvZ9LNtvTvqtb9PPTw3x89kfDkPicTbv7Kuor+12t8srLwFPruDE&#10;D3II5ArQ8UfCvSPE2o28mpTalZX2mZVGtJvKfaw3ANwSOuQRhhk4IqxH+038Sp3W3W20f5mCrusQ&#10;F6+7YFetftZ+Dv2v/wBjHVPC+nfGzRPD0R8YeG4dZ0a609RcQywv/B5inaXT5dwBIG4cnNcmcYHM&#10;c0oxjGKhKLupc19GrNbLR6fcfpfhx4nZbwLlmJwGKwrxVKtKMknLkUXHd/DJu9o9Vbl8zK+NHiP4&#10;E33ww8K/E/8A4SnUvDfibwP4VGkXGnLpf2mz1FIlcQqAZEG8+YwDA7ssQQwwawPAHiS48beDLPxa&#10;2lzW6XAKbpFwJGXAZlHZd2QMkniuXf8Aag+JMg2yWuksOvzaf/8AZUq/tSfE1V2LDpQUdFFj/wDZ&#10;V83nnCeZ59GEq3s1ViknNJpySVlzK+r89PQ+7wn0g8vy/Hzq4bASjSlq4e1uuZvWS9y0Vaysoru2&#10;7n0z+z3+zL4y+Lt8semadPIHx8sOckfy/OvVvGf7BvirwzpD6ktvcQPHyXjyCCO5xXwrF+1j8WYD&#10;mCXT0/3bUj/2anN+1x8X3GGurE/W3b/4qvLw/hxKnRca1pS6O9rfKzOTGfSFxWIxntadBxj/AC81&#10;/wAbL8j2DxZY+IvA/iCSy1rzJQDjzGYlj+P+NaX7WXwu8OWX7PfgP4neHLfybi+ltprxdzENJ5nl&#10;NIAfu7klOQOK88+B2v8A7X37Tni6bwJ8CfhkfFWsW9i15Np+laWZZUgVlVpCN3QF1H4139v+zv8A&#10;8FRdS8d3Xwpg/ZX1qbXtO02G/u9H/sBjLBbSsyxyld3CsyMAfVTXTkvAuOyjHLEOUZWaaW1mmnvr&#10;00M+IPHfBcQZLVy+eCcfaQnBvnuveg4p8vIvhbUt9Wt1ufn/APtM3a3OqeBzGfu/Cvw8h9iLMCvM&#10;2ZIzheT6LX6ceLfgl/wUa8FfEHw/8K/GP7LmpWPiDxNvTw7pl14bZZL8xrlliycMVHJAPArE+Pvh&#10;P9t79lq2028/aE+AknhKPWJJE02TWNB8oXLIAXC5bnAYZ+tfdYWnmGHoxp+zTt/e/wDtT8EzLFYX&#10;MMbPEczXM72te2ne6/I/OEGOX73/AHzV4+KvEEekHw0+v3y6ez7jY/aH8kt67M7c/hX6M/Cz4cft&#10;4fG/wTa/Eb4Vfs8Ta3od7qv9m2eqWOg7oZ7z/ngh3fM/PQV1V7+yP/wVL0/xFY+E779jrWo9S1KG&#10;aaxs28MnfNHFt8xlG7kLvTP+8K35sw/59L/wP/7U4eXC/wA7/wDAf+CflezY53gLSeZI3+q249a/&#10;Sn43/DL9vr9mrRbPxF8df2bL3wxp+oXQtrO81Xw2Y4pJiMiMNnG4joO+K7aD9ib/AIKz3MKXEH7E&#10;2vNHIoZGXwueQRwfvUc2Yf8APpf+B/8A2o+XC/8APx/+A/8ABPyT1wyG2U5ULvH8jRX19+1j8Rvi&#10;/wCHIrj4a/EbwvZ6Vqmja95OoafJp/ly286JIrIwzwRk5FFdNOWK5fegl/29f9DGUaPNpJv5f8E+&#10;T4NpiDtJ8uPmDV9W/wDBO97F9d07zZWzDY6uwjjJ3czWIHA5r5QWVUChtwyvU96+jP2HPGFt4P1N&#10;tRkb95/Y+qJDj+FjNZ8n8Aa+k4a5Y4yo5fy/+3wOjD/7riLfyf8At8D6i8RXurfGf4ir8I/AGnaj&#10;Oiusd4ulLtlupM58nJ6KO5PuPWuP+P37P3xR/Yv+NWg+ONZ8EahpunXEkLxS3TGRImUj5WbkEH5l&#10;/wCBitD9m/8AbSg/ZCi1jxdpPhoX3iDVJJHm1S4jDG2jLEhIgehPcjk9Ktft0eIf23de0XwP4z/a&#10;j8M2+n6D8TfD/wDbPg86bqwvWubRvLI8xI13RMRMnB5HOcAGvexmaZdh6lOFeqo1qjfJH/CrtL0W&#10;r8tTbB4HB4anCvKr7+jVtl6/l0LH7RGoeGvEHxG0fXNNSZdFv9CjgltJmDR2Hnu5JiPP7rz1hGei&#10;ifHTitr9k7TvG3xK+Kfh34e+MfC8c1t4Cdri61a1t9kmpRoT9gMjgDzWDOGDH5ikaKfu15D8LtQs&#10;fFvhMfBb4qLqWkuysnh3xNbqGaF2UgqyE5II4K/xA9GOMdT8D/2wNQ/Zt8CfEDwZ42nkh8bR28Nt&#10;oq/ZXVb24jLgTRkj92m1/OZDg5ORkEGvUwebfV41JqXuVE09du6+7bvc9jD8RZhkuHx0KD5oYuPJ&#10;dP4ZWSlf1jdJrp8z6S0T4s/DfU/g/wDEDXfGHie61Px18WPElx4d0CO6T93ZWMTbFl3NjaVCTsxG&#10;Rs296t/sdeJPBHxs/a2vvFunX9vdaP8AD/QYtG8Nt/DfSDCySx/3lULjcepfjoa+U/23v2av2rvh&#10;d8UfhH+yb4t0jRNS8SeNtP0nUPDOq6HdXH2e6g1F2tY4n3hShSXAcKCDvJOc82fiJ8LPjf8A8E3v&#10;jZ4m+E+sePdF1DxV4O1C1s7u28MTSRCVri3hlgeFZFBcMZvLIA+UjJGCDXwPCeZZBhcdUeGxDrSx&#10;U54huW7SUYWilFWhBKMUnd6at6nJhK1KeMpSlG0aMbJa6u2sm79d7I+oP+CnHiDwP4s+MPgn4b+E&#10;5beHV768ZLyOOMbiGUjBA6cMOexI9a+4PgvbaF4K+H2hX9ykMn9k2fkeF9LkXbDEwX97fy8cnPC+&#10;g98V+SXiJoPDv7cfwn0rx94w/tPX20We78XbZtzx3Uskbsgz/dQbRz/CTX2r8c/20fCPwz+H954g&#10;k1IW/wC52W7E7URQPkRSfvMCegGM8noor9LwtWnONapP3Un+FlufT5RmmDlh8Rj6j5VdLzaS0Xq7&#10;7HkH/BV74x6JqVwNDtvEUjXF9runRXnnMq/aPLuRKW2/wgHGFHPBJr8g9OniW2jJTd+7H3u3FfU3&#10;x68S2vxbvbD4qeJ/ilDPqkWuQyWeg299E4ijZ9pMoBJL7Tn0Xp618m2cmLSLv+7X+VfGcVVfrFOl&#10;O1venb0tD8T5XNK1fE01XqqznObS7LlppL1stTYiuoU4SeSPH4/lXvXwkug3jXSoY5dwb4Z6SWHo&#10;Q0v68187pcHGfu+y19I/ArT4ZVtdbb/WjwfpUA/3Qspr4OX+/wBH/t78isF/yI8Zf/p3/wClM2fE&#10;cHizwF4oPxS8CpHm3t1N9aRMUkmVCzZTHHmc8E+mO9YPxN8V+E/iFZ2/jjw/NLZ3FvdG6vtKjATL&#10;NxJOiHBjI++duUJBYYzXo162o+Wlvo9gt1eXE8dvZ27SBBLNI4RFLH7oLMOe1WP2j/gB8ZPgH8R9&#10;Y+A/7SvwNgj8SaHY2t5fQ6bqMN1Z29vcxl4ma6O1EYqD8oJb0B5rPHRy+OKXPVUKkk9G7c0U0no3&#10;qrtL1a6nFl+ZYrL6kKkLNRkpWaurr/Pb0Psb4C/CPTf2uf2V9D/Z61KTQdN8Wa9qMmqaLrV9Ios7&#10;25itSiQSyIhkC3MEtwuPmMcqKVByQaf7MH7O/wAd/wBhPXdS8I6j+yh4ya2uLdraaOwsJ7pVQI0R&#10;MU1rFJGRkk7lOSxJYZJr44/Zn/ab+JXws1i1+HvhTTNN1/S2uFXT9Bh1Lz5rUDLEiR0WPYoGfmYE&#10;DgbuK+7fhF+0D+3RqngG48UeCPj9feGdS1DxbovhTwPosepNc2FvcXlxtl85p0kd4wrAnau1DjYo&#10;5J/LeIkspl9SjWh7Os4/u3zLW9lL3btLdu8baSabbaP1vMK3DOIjTzrJazU+V89OopOcJ2vO0uXl&#10;lB6JWlfol29Y/Yc/Z10j9k3Rtf8AiJqDa4NL8UeKrXUP7S+KdusepanfQrcx22mwRyZn2K1y7TTy&#10;LGqxxLtR/mZfG/8Agrb+3T8N/i78LfC/wr+BnhPSrO31q6t7jWNYs4G3X04Ad4Yd4DeRCM7pMAO+&#10;ABhTnC8R+N/25fj5+2bH+wVrl1pd98YNN1i/0+68Qa1d3U2j2kaQfaJbqMbAV8yIRkhUBO9c8Yr5&#10;D0Dwj8Rvi/8AHXxX4b1f4p6Tc+LvC893p1zp8+myi2jFtdvbssLkgxxsyZ3bWB4H8OB0YPL8ujjq&#10;eaZ1WjOVKMZJxTaUG2oNpLa92pNLX7KSTOXGZjw5kOSTnhsU6uIrRbVOCkqcHNWvOcrNyim24W0k&#10;1d2Tve8CnxsnjSLRPhd4VsdV8TasWTS2ktQ1zB8vzMsjMqRxqPmLvgKM89q998CfBD4l+HrDUJPE&#10;X7b+t6Nq2qWr2eq/8K/02VrZ4WHzwy3bbHmBOQ21dhxwD1Pkf7GOtC+0rxV4z1JorS+1qTQ9Pili&#10;ny1rp1zLJ5m1iARu2rk4GA+K+nvBnwI8BfFzxV8UNb8RXGqXupeA9cl0bRfDOhXEcclvDEisZY4n&#10;KrKx+YIMgHb13NmtOKMRlmHzCeI9lFd5OPM220tL3UVd9Lfify9xx46eIWW4WGQ5bjZUsLTjf3fd&#10;vaSSV4ODa5rayk9EuyR8m/HL9mlP2bPhV4rubXxDLrUOuaLeyWviD7YZo7sMmXCkqpVshdyuoYYX&#10;PGK+bbPWJ2XZ5f3jllVl6+p4r7E/aK8aeBfEH7MXxd8N+F4fEH2XRdHtryF/E8McF0uoNfRWz/ul&#10;J8oGKeQFMknGT0GPiNdZss7WugSeG3Hv7V9dw7KrWwbnNWbfa3RdOnod/AWYY/NMDVxuNlKVWpK8&#10;nJtttaPV69L66mjr0udJunDeZmFgzSfw8du38q9P+G04ufG3xBg3b4/+EyuSPTlVyP0/WvHNc1JT&#10;pNxEi7x5JHmbv517j8OdMgtDr2pRj95qHiW9mmP+0JTH/JBXtUV/wpR/wS/OB+oaf6t1v+vtL/0i&#10;qZ8GveKfgPr934q0y1jutA1Cdxf2Mce4qJBhgYyNjRsuVZOjbumSc50+q6MvxR8P+PPAGuCGOS4j&#10;tEt5n3JYEvmNWLEP5ZLOhDDIBAya9Z+H3wy+Knxw+JOg/Bb4I+FrXWPFXia8a20iwvtQW1hdkieV&#10;t0rAhcIjdeprg/i/4B1nw/qus+Eviv8AB9bfWPDusT6XrF019HHawXkEhR1jujgy4YdY1YDviufG&#10;U8s+tSpyrKE5LWLa95NtJ2b73t813McnzmtleKpVZR54Qls+zVpJPo2tNPXoff3xE/Y+079vb4Ne&#10;H/Angnwvplv4z8D+FZJpvDc95DEuv2FzPFLPDby7VVri2uIAQ0hAeKdA5Gcin8FPhV8X/hT8J9c/&#10;Zx8Y/s9fE/R7DWo2gl1vQdFvvtmnZbeskTxwMuVyNqo2zaoCkDFfKv7Lv7YHxqsLiPwPa6Tpvig2&#10;cDNDe2+qPG1jF91TLMUXqcgNFliQcAYJr7q+EPxJ/wCClXxIs/AXgn4NftRXEPjP4iXWuXMen61e&#10;M+mpplhBEY4gzRyzCTJZVkJ3OH+YgKgH5Zn03l1eOWuvT5HJzUW5Lkai5uTaUrL3b2cb9rxtb9Qz&#10;WXDeHrf2rkdfmp1I6xqKXtIXaUoydrSTk3Zxk/TS79O/ZP8ABXgn/gn18BdH0XxulnFYWek3jaXZ&#10;eMoY4tRv7SWS3mu9TuliMjW8SpbwpEjkyPJIQVTcFX45/wCCr/7Vnhj9of4/6D4O+E/hW20fwv4f&#10;t5rm3SO18ua8DKY/tMqn5o/MZsojfMEjJYAsQKfgL4o/tZ/t62Hj/wATfCeDS9M1D4d/D9tb8fan&#10;4ymup2XyAw/s+2OCdyvFMACFVTGehJr5f8GaT4l8Y+AvFXxz0X4iWOvzafK1xrVvqFlLbzMAm7aH&#10;OSuF+6jIPfrmvZyvL8twecf2pm9VSxMXGLaTaUp25NErR02fW7dkrJefn2P4byHIZ4PL8U69WqrN&#10;RuqNNOzlaT1qS5bQ1XutybbaR23we0n4teI9VuPAfwT03R7a+8vzta8T3C+QLK13H95dTkkKMnAC&#10;K0jnhVJya9pT9nTxBqPw2vfhxqf7c/ia1tdYYSaxp+l6PNZaNczAnaWYbpHVR0d0J78dKwP2JbC0&#10;ufBnh/wxqMsP2nxB4y1O51za4IuZrazSSCE56oCxAU9QtemeAfg98NPEv7NMP7VGs6p4q1zWNVuZ&#10;Z9abw0IrmbSI1lkURC1dlLYUDe2STuyBsAA4c9xGW4PMZVYUox5pJJ8vNKUpXs25XsvddkrdEj+X&#10;eOfHvxMqVIZThMdOnhqPs1BRbgpN35P4bh2bu7u+usj5F/aS+Dcv7OfgzTfh5Kk6yR65bSLdTXXn&#10;faohBOI5I3HytHjOCoAzu/iLV5WNXv0LSQllOPmkGcH8D/PNe6ftl+OPD/jT9n7w7e+H0vls9N+I&#10;L2eitqUim6W1azkdlcrx99d2BwpcjnOT82G/nbmSPcy/6uRpPlH4V93kvtKmBUqis23f8D6bgfEY&#10;jFZGsRXbcpycnd3d2lfXrr+B0/g7VBN4+0EPOuwapnjGP9VJz0rZ/Z9ji1L4K6TbXcayxmGRNsi5&#10;BG9u1cX4Zv0/4TPQzHNuf+0Od/X/AFUnT2r034SaVb6L8NNDsLUfL/ZsT/i67j+pr1cF/wAjGr/g&#10;h/6VUP0THW/1aw3/AF+rf+kUDJ8O+MdY+Ctp/wAIB42sF1LwzqcZiiaEu3l7WUgP3VgxDoy5KFTj&#10;gVrfAK5fTf2lrO48M6nFqsGuHd5d5cIiXUYUB7cuvy+YAqsp2jnqME16F8KvgV8f/wBo3xTq3gz9&#10;nnwHp+uX/h7wzceINcXUtZSzWCwhYKzqXB3tk/dHNeM+IZrKS20v4g2ngVtFu5EjvNL1rUbpbEhi&#10;oIdBgvIvPUptYdCQc1x4vD5XUq1cOqyUnbmg3fVq6dr3u0r+aNOHc+/srMaNTFRc6KupJaS5G/eU&#10;ZdGt10uj9GP2sf2A5f20tQm/aC+B/g2DXZfDd1b6brPhmwkhh1CP7PCYrTUoIQqxtHLbtFvjXDLN&#10;GxjDYIDZ/g148+Mn7Pdr+yn8Rvg78WPCdvBOjW+ueG9Av9zsFETW8waFVkicZVt8igE5J7188fs0&#10;/trftDX2kyf2LpNjNqOnrGq+LrHVJ7ZIpQMjaU2zM44O1TtOeX7V9d+Ifiv/AMFK9F8EeJX+Hn7R&#10;11r1j8OPhXY+LviVo2tXWyW7M7zvIlm0MLMpEcO4oWVQycZJavy3Mq+IwuYU8ujiKd6bcoJuS9m7&#10;qydlJWu0kmk9UpLqfoGaUuHcBipYjKcQp4avZNyU1KMH9mfup8y11i5bX00R+fv7XWknQPilDoJj&#10;kT7FpMcGyZQHXZLKuGAJAPHOCee5r9XP+DTf4beFz4E+L3xgeztZNbj1Kx0q3uCoM0Fv5LysAeys&#10;xX6lPavyf/aw1ca/8SbXXRM0n23Rop/MZslt8krZJ79a+kP+CLv/AAVm0f8A4Jm+OvE2nfEvwZqO&#10;ueC/F8EJ1OLR9hu7S4h3BJY1dlV/ldlKkjPHPFfs2U839m0ubex+R5hFRxtRLuedfGH9pf8A4Khf&#10;8FS/2oNa/YI1T9qvUtU0XWPi1caTofh++s7eO3gMV3IsTvJFEsgSJMsTk/KpJzX3z4J/4Nx/2GdU&#10;+K1x+zFqf7fWoXvxQ0bQotT8QeF9Ns7cTwQMF/feWxLLGS64JOeRXyh8R/8Ago9/wRr/AGe/iLp/&#10;7VP/AAT/APgX8WI/i3pvxDi8QSr4xULY3KSSsbyI4mfZvR2UYU7d3HSvrfw//wAHBv8AwRg8CftU&#10;ar+2rqHwC+Lmn/FLxN4Xt9I17UIdNjuYDaoIyIkH2oRnBjUbwqk45xnFegcZ80/8Ez/+CQPwb/bw&#10;/aL+PnwW1v4za3o9p8HtfTTbO+s7KNmu83F3ETIH4GBbqfl4+Y1tS/8ABDn4NfEb9or4bfs1/suf&#10;tteH/H2o65pupan8QtX0meCaHQrO1e2QuscTs252n2KHIy2OwNep/AX/AIL8/wDBHX9nT9o74kfF&#10;P4F/AP4heHdN+IPhi1k137L4bj86/wBZS7v5ZriQNdEfMlzEAQeSCMDAz8Cf8EOP27PDv/BOn9qh&#10;f2jvEvhG9vtH1qzvdI8SQ2Kj7UbKWZJVZFYhWKyRRttJGduM0AfuB/wSx/Yx/Y8/Yn1n43/C/wDZ&#10;w/aq/wCE+8S2NlFaeONFl8oT6HNHHPsSQR/dLbm4P92vzV/4LW+G9RsPgn+w7/wTW8A69DpfhPxB&#10;4Pstd1PUY5T9nudQumRHupMY8zDSzSbjz+9J4zXvXw4/4L5f8EP/ANn/AOKnxT+M/wAJvgn8YdM8&#10;YfFaRpPGV9caKssd1cAOFYI14VjALn7gHWvlv4q/tM/softm/wDBKX4B/GH4+/Eyz0b4g/s/+LoP&#10;CureG5JhHf8AiPw/JIsebZF+beluI23EhQYpckEigD2D/goh/wAERf2KP+CdX7Kmp/Fn4jftl6qv&#10;iaPQXk8M6TfabHFBrN8qAiCJgCcnqFzuxXBftI+I2/aL/wCDcT4bftAeL7lZta+EfxSGgaPqUzky&#10;3WlTqR5Jz/dEkQA7LAPfPsP7WH/Bfj/gl74k/YL8YfsSeCfht8UPGdxf+G30vwz/AMLC0+C4t7OZ&#10;0CQzPdGV5AkJxIGCs42YB6Y+W/8AgrR+0B8AfA37BH7PP/BLX9lT4n6P4st7WGLxd8Qtb8OSE202&#10;oSo21WzyGXzJflbBVVQEDpQB8eqwdQyng8iimxoI41jXoq4p1ABRRRQB75/wTK+N3xX+B/7avgG/&#10;+E3je80ObXvE2n6Pq8tmVBubGa8h82Bsg/K20Zx6V+iH/BWyH9ur4if8F2/CX7PH7EHxs8V+CtR8&#10;afC/T4te1Pw3qMluttaR3M7NczbSMrGGZhnqSB1NflT+zb8QNC+E/wC0H4I+J/idLhtN8O+KrDUb&#10;5bWMNIYYbhJHCgkAthTgZHNfrrp//ByV/wAEq/DH7VnjT9oLVPhl8SG1zUvC+n6Haaxb+FbdrmK0&#10;hLu8Sk3OFUySBuOpUZ6CgDA/4OSP2zr/APYy8Hfs8/sx/Ar476xffFrwhrCatdeKrzUvtOrxW62b&#10;2pnuJGz+8uGld+R/yz4wAKxf+Doh/HPxF+Hf7Iej6ddXF9rHia7uImRGw15cTW9kACBwSzt+tfH/&#10;APwUC/ap/wCCH3xq8KeK/jB8Cvh78dtU+NWu3UdzZ+IvHt0biF3adTMXJuGx8m8KAuBwAAK+kv2i&#10;v+C0H/BN74+ftJ/sp+KviD4d+IEmi/BCO51PVrQeG4W+2ah9lt47RV/0jGxZozKxbHEYGDu4AML/&#10;AILWftHeNv8AgnP8Pf2aP+CbH7J/xDuvDXibwPYx+LPFOqaPhZI9QkjkjWVsg5cmS7fnOMjp8tfb&#10;n/BSjUfGXj7wP+zDq13/AMFCZP2f9S1LwteXeofEea+8hr2RrOyZ7QsJI8mVmL4z/wAs+lfg9+1D&#10;+0nr/wC3J+2z8SP2v/Ekd2kfiLW3XRLe9+/bWKYSCL0G2JUHHGc+tfVX/Bar/gp9+zr+3B8A/wBn&#10;34B/B7RvEyav8P8Ay/7el1fS0it3H2WKD92yyMW+ZG6gcYoA/SD9tP4b+IPjB/wQH17QvgX+2BZf&#10;HzUvBM6a14o+JWpaob6a+WxuReXfkyBnCSRw/KEyQEBXq1eheOv2hPgf/wAFRfiD4N+DP7Cf/BXv&#10;XvAPifRPD1xcapoPw+sfNbU4isB82YzR7VEW0gYPPmmvzW/ak/4LIfsyfBf/AIIxeGf+CZ37Dfhj&#10;WF8TeKPD8mkeMprrR/ssdjFM5a9kBUlZZLl3kUFSSFZi204Fcf8A8EN/+ChP7If/AASq0Xx78XPj&#10;34M8Tax40vPDcVl4d/sPTYpUdEy7QNI0gZDJJ5a7tpVVUk56UAfKH/BUT9nv4pfsu/tY/ET4O/Gr&#10;4uXHjbxLZ+Lhc33iG7GJb1Z4mlSdlydrOrgkDjOcUV5z+1V8efiV+138Z/Gn7W3xVj8nVPG/ihro&#10;WaE7IItr+XGuedqIFQHvtJ70UAegTfEX4Kx3ENqP2WfCLeZn/lgvAH/bOtTSPjB8M9A/5An7Onhu&#10;1+Vl/cKF4YgsOE7lV/IV5ioMurs/aOID86tV8fGmqfwykvSUv8z6qNSWu2vkv8u56g/7QHg+SNop&#10;PgToLKy4ZS3Uen3K6Txn+3F4k+ImmeH9G8d+CoNXtPCem/2f4Zt9Q1BpU0u1wo8mAMv7tMIvyjA+&#10;UV4XQTgZNRUw9OtOM6l247Nyk2r6Ozb0uuwc1tkvuX+R6pN+0n4dvpP7Pn+CeiyKy5dXlzx/3xUm&#10;q/Hrwlrk63Ws/BDRLqVIljWS4fewRQQFyU6AE/nXj+h3CXV3Pcs4+9tRfYVqU/Z8t0pS/wDApf5m&#10;ftpNWVrei/yPfPFv7f3xE8e+MPCnxB8aaO2qa54FVF8G6tfao8lxowUqyi3crmLBRSNuMFRXO/FL&#10;9qG0+N3jO8+Ivxe+Fem+JNe1CaOW91jWLkz3E8kaBEZpGXcSqqoBzwAK8lorlpZfhKEk6ceVpWVm&#10;1ZN3aVns3rbvqHt6nl9y/wAjvj8V/hqdQt9Xb9nzw+11aSF7a6Y5kjY9SG2ZHT1qbU/jR4E1vTP7&#10;G1n4EaHd2n2jz/s9zIZE8z+/goea87orp5H/ADS/8Cl/mT7WVrWX3L/I7G38ZfBO0u1v7X9l7wnH&#10;MrbllS3QMD6/6uhfGXwURQi/sveEwo4A+zp/8brjqa80UY3SSKo9zSlT5o2cpP8A7el/n6Fe2qct&#10;tPuX+R1198QPgtZ2/nf8Mv8AhNvmACmBecnH/POt7Tfjp4N0aNYdK+BehW6rCkSrCwUBEztXhOgy&#10;cema8f1u/huFiitZBJtnUyMvIHNaw6VP1ano9f8AwKX+YLEVVFxTVna6stfwPVE/aQ0WKaK5j+D2&#10;krJDMksLiblHVgysPk6hgCPcVrfFb9szWvjnr954q+Mfge38TalqC26319rV81xJcCBSsIdmUlgg&#10;JC56A14rRWc8DhqlRTkrtbNttrZ6O/dL7he2ltp9y/yPULL9ofw7p1xBd6f8F9FhktSTbvE+0x5G&#10;04wnHBIrobD9ufxboFtbppXhZLeOx1KLU7VYdRdRDdxENHOuF4kUgEN1BFeHVV1qXydLmbPVcD8e&#10;Kyq5XgMRUU6tNSktm7t/e2XHFVoxsnp2sv8AI+gtL/4KOfFKH4yy/tMWmlyw+P72z+z3Pi+PWJBq&#10;EkJRU2GfbuI2Kq9eigdq4XUfjp4H1bW7zxLqPwG0OXUNRupbm+vmlPm3E0rl5HdgmWLOSxJ6kk15&#10;lbrsgRMdFAp9axy3Aw+GFtEt3stlvsui6F+0k1rb7l/keiN8cPh/ptrJJafs+6BGFs1t9scm0GJf&#10;upwnQdh2rfsv2xJz4et9Dg+G1mllGzSx263zhVdvvN93JJ75rxa/kijtJDM+1dpFU7HV7WDT41dv&#10;nX5di9a0ll+FqL3o39W/8zjq0MHUklUpQdtrwi7emh7RrP7T2i6h4dvNB1P4M6RcWF1te7s5py0c&#10;7JnaWBTnG44z61yLfHz4WuMP+y/4VP8AwFf/AI3XCSHV9UGxIhDE3B3dSKktfD9nD802ZG/2ulVH&#10;B4eCsr/Jv/MqmlTXLRhGK8oxS/I9J0f4wfCzV7FxJ+zV4YVA2zZsUg8f9c66G2/aD8M2aslp8FdF&#10;jV5GkYJJjLMcs33OpJJrxiRZNKm+22afu/8AltGv8xWpbXMN3Cs8D7laplhaSlzK/wD4FL/M2+sV&#10;ox5G1be1la62e3m/xPavBP7YWo/Dfxhp/wAQfAPw/tNH1zSZWk0zVtOvGiuLV2QoWR1XKkqzLx2J&#10;qh4w/aZ0z4gazJ4h8cfCTS9Wvpb6a8kutQmMrvcStuklJZOWZuSepNeUUVm8DhpVVVa95aXu7/fe&#10;/V/eyfbS8vuX+R6rp37Sej6RfNqWl/B/Sbe4aHyWmhm2sY8525CdM84rrfCf/BQ34peBNc0nxN4M&#10;sZtL1DQYp4tFvbHVpI5LJJgBKsTBcoHAAbHXFfPtFYVcpy6vU9pUpqUu7u3tbd+WnpoWsVWUeVPT&#10;tZf5Hu3g/wDbs8a/D5/F0ngfw2ukt4+aZvGx0/Uni/tsys7SG52r+93GWQndnJdvU15npfxu+Gzy&#10;zabF+zf4dhjUYeOOTCtjgZATB/GuVrFiC2/iC5hx/rF3LW9PL8HFtqO9r6vW2ivr0Wi7GftpSaTt&#10;9y/yPWIvjp4HgaR7f4EaJG0lx57mOYrmT+/wv3vfrW9qP7Yl5q1vb2mo/DmzkitbdYLeM3zBUjXo&#10;gAXoK8XoJx1qpZfhJ25o3t5v/MiphcHVac6UHba8Iu3poeqa3+0Z4a8SadbaRr/wR0W8tbO4ee1t&#10;7iTckUjABnUFOCQACazx8YvhqOn7Ovhv/vkf/EV5jNq1rG/kxt5khOAq0h/tW54+SBf++mrRYOjF&#10;WV/vl/ma05Qox5acUl2UUl+Vj09fjd8NLGeO9X9nzw1HJC26OQbQVbBGR8noTU2m/tReGUePStK+&#10;COirbwQhU2S4VFHAUDZ0rytNItd2+ctM396Rs1GLZbHVVkiGEmUrtHZqFhaKldXv/il/mXKvW5VF&#10;25U72st3a72trZX9EfQnw7/bn8U/CTVtQ134YeDodBvNV0p9M1K60rUGhe5s3OXgcqo3Rk9VPBrm&#10;Zv2gfCFxeQahcfAnQpJrW1S2t5ZGBaKFBhUXKcADgAV5fRWawOFVV1VH3n1u7/fe5XtH2X3L/I9Y&#10;i/azsvDKOdI+EOlwfa7hTMIbkrvbGNxwnJwAK7XRf+Ck/wAYPDk+r3OgwXNpJr+lLpmttb6zIpvr&#10;NQ4W3l+X54wJHwp4+Y+tfMOq3ULXdvbrINyygt7Ve+0Qf89l/wC+qxnk2WVKjnKknJ7t6t7bv5L7&#10;gWKqaxurLpZHrOp/tIeHdaeKXVvgnotw0ECwwtNJu2Rr0UfJwB6VV/4Xv4I/6IHoH/fQ/wDiK8w+&#10;0Qf89l/76pJLy1iTe864/wB6uuOFpxVldf8Ab0v8xe1vq7fcv8j0fUP2gvAdmikfs++H3kdsKuRz&#10;/wCOVOPjr4HZQZPgB4f3Y55H/wARXjsF9b3eqfarmZVWPiMH+daB1TTx/wAvcf8A30Kr6vDu/wDw&#10;KX+ZEa19dPuX+R6l/wALz8Cf9EA8P/p/8RTh8dvAyjC/ALw/+Y/+Iryo6vpw/wCXlaT+2NO/5+Fp&#10;fV4d3/4FL/Mr2sfL7l/keqS/HjwDGjSy/ALw+AOWY4/+IqjH8dPh34htnhv/ANnHw3Jb7/lWTDBs&#10;d8eXXleo37apMthZH5WPzN61q28CW0KwRj5VGKPq9Pu//Apf5kqo5S0SsvJf5Hpo+OXgNRtX9n/w&#10;/gcDp/8AEVC3xl+Gwvf7VP7O3hv7QqbfO2jdt9M7K87qG/l8mzkkz0U0ewh3f/gUv8y3U8l9y/yP&#10;TLH9oDwVd24nb4AeH13E7fm7f98UX/7QXgiyg8//AIUD4fPzAHLf/YV5np8flWMSY6IKbqsfm6fM&#10;mP4c/lzR9Xh3f/gUv8yeeXJsvuX+R6lL8evBKRNIvwC0A4UkfMOf/HKbpH7QHgXVLXz/APhQfh9W&#10;DYZQwOP/AByvKLLV/PiVGtZPu4yq5BqPRDdabfN5sLLDM23Levah4eNt3/4FL/MiVZ6WS+5f5Hsv&#10;/C7fA3/RBtB/T/4ig/GnwGeT8BPD/wCn/wARXnNFZ+xj3f8A4FL/ADF7WXZfcv8AI9F/4XR4C/6I&#10;H4f/AE/+Ipf+F1eBDyfgJ4f/AE/+Irzmij2Me7/8Cl/mHtpeX3L/ACPRh8a/Aq8L8BdA/T/4ig/G&#10;rwITk/AXw/8Ap/8AEV5zRR7GPd/+BS/zD2suy+5f5HorfGnwGzBm+Afh8lfuk44/8cpT8bPAx4Pw&#10;G0H9P/iK85oo9jHu/wDwKX+Ye1l2X3L/ACL/AMevir4R1jwdbWlj8HtGsWXUkbzYMZI8uQbfujjn&#10;P4UVxHxa/wCRch/6/l/9AeivWwdOMaO7+9/5nHXk5VL6fcjtv2X/AA14S+Kf7RHhL4ffEPxfZ6Bo&#10;WveILe21TV7yORo7eFnA58oF/m+6NoyC2a/Xjwj+wT+xH8Ef+CsPxR/Zm+F3iTwvJo5+AOr3s2he&#10;II7i7XwnOYLfbczzXYcnhzMGRiUU44PFfjf8Lr/T/Dmt+HPFtzpDKNMvbW7a33fNiN1fbk9+Mc1+&#10;m3xW/b9/4J2Wv/BSL4mftmeGf2j76+/4Wx+zxqmhT+H7jwncQyaNqRs4IYLcyZIlMmxyWACrt6nN&#10;aYRUXfmWqaJxHt42s9GfNPxY/wCCacPhvwF8Mvin8Cv2pvBfxL8M/Ezxg3hWx8RaXHPp9taasuN0&#10;Un2oKQgGTu9FJx0rqv2gP+CRGlfDL4MeM/ij8Ov2x/BvjI/DLULG1+J1npen3Uf9iR3Nytv9oR2T&#10;bcxRs2WZD0ViOlcb8C/21/2U/AP/AATf/Zx+DnxWsJteuvBv7TDeKfGPhn+z2ZZ9HKOpIYjY5PTZ&#10;nJr68/bi/wCCsn7DfjX9jb9pj4K6F+33rfjbUPiboKj4e+Cbj4fSabY+HESdZUsI2VSGbau3edq4&#10;VTjrW/1XDyk7f8MZvFVlGzPmT/gtb+xB+yP+xR45+Gejfs1fE7TftXibwPZXupaAtzeyTTO6sf7S&#10;ElwSFjnPCxKQV2H5RXkn7Gf7FXxG/bGHjvRvB3xB03T9Z8G+CrnxDZaRdW7yS6wkHMkMRUYVwCDz&#10;1zXoX/BVP9oD9kj9qlPgX8fPht8X5rjxZa/DDTvDPiDwPeeH5Izpr2qZE4uSdkm53KhVHAGc84qx&#10;/wAEd/EPxe8J/wDBQn4ea78I/Beqa6zazHY+ILHTrN5lOmXJ8m4M20YSMI5Ys2FBUHPFcleNP6zF&#10;JaP+tC6Tn7Fu+pofB/8A4I5ftA/GPwl8HfEGkfFvwzp9z8W9F1HX1tNSV410TQrM/PqM8mMNGwZC&#10;oXk7x0wcHiz/AIJP6rqcPgjxp+zZ+134K+J3gnxZ8SLPwRqfijQbaaP+wdUuHRUW4hkAfad4II6g&#10;qehBr3r43f8ABUn4M6F/wWp+IHgTxVY3kXwN8O/De++EscfhxAW02zkjEc1zboODibzTxyVAxnAF&#10;eVwftr/8E9v+CdP7OPhD9mX9kT4r698YtUk+O2h+OvF2tT+G5NL8m3065SRbZI5Sd0pVSC2duSeg&#10;wK6Pq2GUmu39fiZe2rWueaQf8Ez/AIkT+MP2kPCK/GnQPM/Zx017zXZvssm3UgsmzbH/AM8z3+av&#10;lizv/Euo+R/Z5Sf7S6rb+Vht5Y4AH1Jr9QfjN+2f/wAEpfhx4a/bE+Jvw2/a81zxB4y/aU8JudM8&#10;I3fgi4tU0mZvm+ztPlhI5ZvvYVQFPXNfl74C1u68M6LoPiOyRWm0+a2uYVboWRww/UVz4jD0qcU4&#10;9TejOVS9+h97H/giD4t+0w/BW+/bF8CL8dJvCp1+P4MoZVvnhEHn/ZxPt8s3AQEmMHpz05rnPhJ/&#10;wRW+Kf7QHjn4L+B/AfxP0ma3+MXgu88QxaxJazeXov2Qlbq3n7s8coEeV4JZfUV7pdft9f8ABKnw&#10;9+203/BY7xL8Z/FifEZvCKLD8GJPC7nGsrZ/Zty3wYx+QQAcYz/KvI/2X/8AgtL4e/Z6/wCCQfjD&#10;4eeVND8YrHxZfR/DGYWkgax0rU7y3ubsrKBhFV4yQucsQvaulYfC6f1cydatFNWOW+H3/BIH4k+K&#10;dA0lvFHxH0jwzeax8ev+FX2Om31rI0j6jEzC4n+X+CMptI5OSK6P9oH/AIJM6R8Jvgp8TPin8Mf2&#10;x/AvxC1D4NalFafErw/oMc6S6T5k4hB3yKFcq5O4A8bW5JGK9S/bC/4LDfs2/Hb9v39krxh4Mv59&#10;J8F+C9bt/GXxIZdNkXydZuWRrtigGZWGzBYZBJ46147oP7bv7NVn8Cf+ChXh+68XTLe/GTxE83gN&#10;f7PkP26P7fJMCxx+7+VgfmxSlhsLa1/nf+uoSr173t8rHySrBhuU5B6Gv0F/4N7/AIFfs3fHL40/&#10;E60/ag8GaJqvh3RvhzLfSXGuwq0WnbZRvuAT9wqmTu7AV8U/HfSP2YvA/iPwv4S/Zt+MuqeMra88&#10;E2N/rF1qmjmza11BlPn26g/fVcLhv9ojnGT7V/wT/wD2nvhV+zh8JP2kdP8AiN4lm02+8bfAfWtB&#10;8KmG1eQzalNA4iTKg7MsR8xwBXDRiqeJSmdFSXNRbifQP/BLn/gmf4cv/wDgq146+D/7S3h6zvPC&#10;Hwd1ya21S01WPdb6nLczrbaXGQwAbzjPEyj+I4xmuG+On/BNvwZ8Sf2i/wBoX4teN/i94P8Agb8F&#10;/h/8VpfDel6xqlvLJHPdEBxa29vCC2FVlJPQA+xx6br/APwXK+AuufCz9l27sYpdP8d+I/iZ4H1L&#10;9ozXoNLcST2Og3tuVZ3A/fkxxlwoycD1rz/4z/to/wDBPn9ubR/j1+yJ+0H8ctc+H/hu++Ps3j3w&#10;F8QLDwzJfwTxSQrFJbXFspWQZUMVPYnnpg+l7DC8vLpvf+vy9Tj9pWvf5HPeFv8Agin4/wBV+Pfi&#10;X4ReIv2jPBWk+H9D+F8fj/TfiFLLJJpWqaE7qBdIyjcq4LE5H8B65Fc98R/+CTfika/8Fv8Ahmr9&#10;oHwn8TPDXxy1m40nwr4r00TWtvDeW5Xz0lWZQ+FBZhgZIQ8A4r1vWv8Agql+w7qPjz4kfDz4XeI9&#10;W/4Qfwz+xzdfDDwLrmoaXIJtcvvPEokdAP3KsS2N2MAfgPM/ht+3P+x94b/Yk/Yu+E/xA1rxFNef&#10;Df4narqnjK08MyT2d7YQT7vKuILhCuXDFW2q3IGD1qfq2Ftb9Tb6xiXqaHi7/gjz8N/BHinSNX1L&#10;9uTwR4n8P6L8ULDwj8TLa2tbuzn0O5muFiIMciiSVCxEYeMdXBBxzXX/ALWX/BIT4Qat/wAFP/EX&#10;7In7GPxF0HSdD0Hwx/wkHi6PVLi8kXwbYxQxGRrmafc8xcurqELf61Rxji5/wUX/AOCkn7Efij9n&#10;m38IzftCSftBfEay+KWl6z4P8Qal8ORpGqeG9Jt7uKaWzmuwA127IrJuPBLZxwK7n/h6d+w58HP+&#10;Ct/jX9q34ffH7Wr7Rvjt8NY9J1650/wm0d74JvEigWGVVmyLvBh3sAAOcfNiq+r4bls/J/1+pEal&#10;bmut9f6/yPDo/wDgjLrPi74sfCXw18Gf2m/C/izwZ8XtZ1HSND8dWdjcRQ2l/ZW0txNbzwSASK2y&#10;JiOORz0p3hn/AIJDfD3xz8QvGOjeAv29/AOueFPhloRvviZ4y0uxupodFnE7xfZREql5m+QtuX5e&#10;OtewJ/wVj/Z80D9rj9nu4+Iv/BSTxT8YNL8FeOtU1nxLqE3w1j0qx09ZNIvbO3EcMaee0264w5yU&#10;IbOBtr55/wCCWv7WH7Nfwf8AiZ8cvGHir9oTxd8KfEHivWriTwd8SdBsJL61t4hdNI0N7p/3blHU&#10;jAZTty2MGplh8NH7/wCv6/E0jiMRL7v6/r8DzH9tv9j2T9jzxr4e0ix+L/hvx14f8YeHY9b8K+Jv&#10;DdxuivLRzj5o2+eJxxlWHRhVr9iD9g/Uf2mrHxp8UfFPxh0P4e/Db4f2MN14y8YeII5JIbMzOUhi&#10;SOMFpJHIOFHpWx/wV1/ar/Y+/ao/ag8E67+ytptlrV/pHgtLPx/8Q9N8LjRY/E2qA5a7+xphUGMj&#10;JGSW7hQa6D9h/wDaA/ZvP7Kvxq/YS/as+IGq+C/DPxWttOurHxtpWjtfnSr6xlMiebApDSRuDggH&#10;PHbOa5pUaMcTyPY29pUqYbm6o6F/+CSPiDU/jz4Q+Hng39prwHqfgnxt4RuPFGh/Epr5oLF9MgIE&#10;zGN8SeapKjywCTuFbt5/wRj1bxD43+FMfwW/ac8M+LvBPxa8Q3mh6P4yt9PubdbPULaKSR4ZoJVE&#10;gJWKTBH90+2W/sc/tI/8Ecf2S/23vCdh8HdW8Ra7pOifDPUdLufi/quhyXCWviCZV8vUodNmLCOO&#10;IKQFAyS/I4zX0Vr/APwWS/YU0gfs5+HPE/7cuv8AxS1b4b/GS51jxd4v1bwTNYvJaS6feRK0cKqQ&#10;ER5o4wuSxHJreODw8r3/AD/rz/zOSWIqq1j5U/aJ/wCCW+gfCT9nnxv8ffhP+2D4H+JEPww8SxaH&#10;8RNN8OxzI2kXUkpjUb5AFkw3Bx3DYzg14T+yNpuna1+1N8ONJ1axhurS68caXFcW9xGHjlja6jBV&#10;lPBBHBB616f4Y/be/Zssf+Cfv7bHwlu/FsqeIPiv8V49V8F239nyYvbVb55d5bGI8KwOGwea8T/Z&#10;e+I/hP4Z/HH4e+P/ABlqvkabo/iXTL7UJlUuyQxTRu7bRycKD061y4ijTpzi4fM2pVJzi1I/Qn/g&#10;pH/wS/8AA/xO/a3+P2v/ALNX7SXw5u/E3gu3/wCEi1L4L6JZyW97pWlpbw+YQQohLgEOUT7vmKDg&#10;tXjHwr/4IqeIPiT4f8A3XjL9qTwf4Q+IHxS0U6n8Ofh7qlvcSXGq2/ls8ZeaNTHA0ij5FY5OfXiv&#10;Xfjb/wAFBv8Agkv8HP2lP2jv+ChXwV/aP8SeM/iJ8WPB154d0T4e3Hg+W1isZ7i3ige4Nyxw8RWJ&#10;WAIBGSOTjHR/CL/gs18KfE/7Nfwd1jxd/wAFAPF/wK1DwJ4MttG8XeB9L+HMGqHXntYgkc9ldMhW&#10;2eQKOHBC+nHPdLDYaVTmfX8fQ541qyjZdD8r/GlnfeA/FGpeCtftWj1TSb+ayvrVeTFNG5R1PuGB&#10;Fff/AMef2KPFX7V/wQ/YS+B3wE8HaLpOveO/AetXXibWmtVgCwwTqz3V1IoDOETu2TyAOtfAGoeK&#10;YfiR8S/GPxPXXrrVv+Eh8UXmoLqOoWixTTebKzl3VAEDHOTtAAOcV+i/gD/gq/8As6/AfXv2O4mu&#10;L7V4PBvw38R+E/iZZ2dm6TafFfupEkJYASMu1W4PIBHWuShGiq04Sen/AATorVKsoRkj5++N/wDw&#10;Sel8H/Dif4wfso/tQ+EfjVp2h+MbPwz4otPCsU0V1pWpXTiO3Ro5QN0cknyLIDhj074774s/8EcR&#10;8N/D3jLwzo37YngDXvip8OfC76/44+F9m0qXVjaRorzhJnAjleJSSyg54qY/tg/8E+f+CZ/7LHib&#10;4L/sQfG7Wvi94y8dfFDQfEN1JqnheXTY9MtdL1GO+gt33ljJKWjClxwRzgd637Z3j3/gi746+JHx&#10;d/bj174y+NvEPjT4oaPLc6D8Jm0OezbRNYniAeSW+V9k0CPzsA5HBzW/1eh8+1/xX9MzhXqxfl/W&#10;57T+39/wTa1D4r6/4R+Otnd+Ffhb8IfCf7OPh2/8TeNr7T/JgvtWkjkItYUiANzcyDaTjJG5dx+Y&#10;V4r8Hv8AgjHqPxS+HXgPxL45/aq8IeCfEXxVjkufhZ4U1q1uGuNagUkRyO8alLcS/wAG48546Gva&#10;PjZ/wVv/AGLf2svA+gf8E7PjZ4hu3+DeofAPRo7TxRa6NKL7wt4sso3Hm7QA88TAIjAZBA4IBNb3&#10;wq/4LI/s86r+zn8K/D8P/BRTxJ8F2+FWi/8ACOeItE0X4cJq0Xii3tTtt7i0mlTNpK8Yx+8HcEqC&#10;OdJUMPOd/wCv67Aq2IjTt/X9dz5t+B3/AASmuU8DzfGz9rD9pPwX8I9DsviFN4T0xfFHmTHVdUtZ&#10;tk8SiIELGrqVMh4HU4HXL/4ODdH8P+Af+Crni34VfDLwfpOi6Ta+F9HmjtdHskt4lZ7ZdzBUAUZ6&#10;5xk11Olfth/8E9/28P2YLP4W/tkftK+MvBN78N/jXq/jDRPE3/CHi+fxLY31x5zwzRW5RI7glVyw&#10;+QN0BBIHkH/BXv8Aau+BP7aX/BTnxZ8ef2cfFEms+F77wvpdrbahLZyW7PJDCEcbJAGGCMdKzqUa&#10;NPDy5fIqFarWrRvoe/8A7B37M3wF+L3/AARr+Nuo/GL4j+DPADaf8RtEL/EbxZpbTHT4d0RaGMxK&#10;ZiZCdgRDyW54zXIax/wQ+8bW3iLxRo/hb42+FfEFpY/Cb/hYXgfVNJSWSHxdpS/6z7N/cdMpkNxi&#10;Rcd8SfskfGj9hTW/+CYXxY/Yk/a//aA1b4ezeOfHGlahputaZ4ak1L7MLYxusjxqRuQumwgMGw2R&#10;0r1b4Oftq+GPiv8A8FUv2W/hB/wTj0DxN45+Hvwc8Gp4K8Saz/YssY1bTLseTdy3EeMQwAEOC5AD&#10;Jn+EU6dOjUoxb/AKkp0q0kl958Y/tE/sV/8ADNX7O/wh+OvjbxvpbXXxh0qfVNF8NLE63FtZI4WK&#10;Z2PysJQVZQOzVY/Yr/Ymsv2uvFevWurfFPw34G8PeFdEfVfEXiHxBIzCG3U42xQpmSeQ84RATxXT&#10;f8Fp/wBpHRv2ov8Agp54m0PwF5UfgX4S26eEvBtnaY+zxw2o2O0YHG1pvNII6rt9K7b/AIJF/tO/&#10;s5fs1eMviFdfHDxrJ4K1bxB4MksPBfxIh8MjVm8M3hbLTrB1JK8ZXB4xkZzXNOnTjiFC+n9fmdEJ&#10;Slh3K2voXtZ/4Ij/ABE1b4//AAx+FPwW+K3hnxd4a+LGi3eseHPHUNvNbWsNjaY+1STxyL5kZjDJ&#10;xjksB649U+Nf7G/wM+Gf/BGnXNB/Zn+JngX4yeKNY/aE0fQ9N8TeHdIZJ4bqfy4P7P3yqJBlyCAD&#10;tYODzmvSvGv/AAXC/Yq0D45/s43Wm/tH+IPirZ+H/D/iPwl8TfE954Yexvmt9RiiQX6RkbeGiB2K&#10;xbb6mvBPE37X/wDwTh/YM/YI0/8AZ6/ZB/af1P4peLtD/aM0H4gLHq3g2bTRLHZ3McphJfcpKpEq&#10;liQSSSAK7o4ehCTscUq1SUV/key/sv8A/BNL4D/snaF+0h4c8f8A7QPw1+IHxE8Mfs961NrXgG20&#10;x5rnw9deSsq3CvMm1ihAQuhDKzjpmvG7P/gmhrn7X3iv9nn4RaCvwz+H83ij9nSTxdea5p9rcRrc&#10;pBLJulvN2SZiPvOvygL+FejeIf2w/wDgkh8OfiL+05+1t4Z/az8RXXjP9oP4S6pplj4B1LwTPGNH&#10;u7q3G6FroFlk3SqoXACgZyTxWH+zx/wU8/Y68G/Fb4A+JNe+IdzFZ+Ff2QNW8Ga1IukzN5OsSeZs&#10;gAC/MDn74+X3p+xw/IlpYftK3M319DwH4t/8Epbnwn4B8B/GT9lr9pfwn8YvD/jjx6vgu3uvDcM8&#10;H2fWG6QnzlG5Dg/OOwz0r1bx7/wRP0HwloXxQs9D/bv+HuueMPg34Vn1j4heDdPt7n7Tp5jTcYgx&#10;AVucoWBwrcHBrgf2P/26vhx8H/8Agnb8GfhR4Ls7rXviR4f/AGrLPxRB4Vt7N917a5MYCSY272Lb&#10;QM9SM8V9+eNf2W/gB8BPDn7fX7YOleI/iBZar8SvAOq3WveHfHHgefS7XRLq9Z53tYr2U+Xes1xI&#10;dnkkqFIGTwTEcLh5XaD6xWp6H4q+Gk0vX9SsYJdahtrO8uI0k1BgWjhjZgDIdvJCg545wK/YTw3+&#10;wB+w1+zp/wAFY/2d/hd8MPEPh3WoPGPgC4vda8I6lFdXi3DHTbpxqjfbNyCKVl+WMHKmMnaK/Ff4&#10;fahbyeFLGBm2utsuVb6V+qF3/wAFEf8Agnon7fn7Mv7cur/tC3VreeGPhfJ4U8Y+EZPC87PpTx6f&#10;cRpOJ1yJd8s2wKq8DknnFc2FjT9pJS6NW+TOnFVJ+zi49d/meD/tJf8ABNbR/D/wh8Q/tNfs/wD7&#10;U/gr4naVpfxLPhfxJp/hWzuLf+yNQuJW8iAGYASryi7l+Uk8ZAzXVfEb/giJ4y8G+DfFmg6X+0r4&#10;P1r4qeBvCDeJPF3wssYbj7XaWKxLLIqTlfKllRGyyKfbqa8x+B/7eXwJ+Ef/AATM+NHw5j19pPGm&#10;u/tF6Z4s8M6W1i5W8s7a4SQsz7Sq9PutzX2X+1T/AMFt/gj8QPDPjD41+D/+CkXj7w6PFXguSHS/&#10;gjbfDO0aez1OWDy2RtQlQpJa7ssR94qcBulb/V8LKTf4GH1mvGKR4n8Nv+CG2g+IZPh58ONY/b18&#10;AaV8QPil4Lh8Q+B/BF1Y3RuryKSEy7WYLtQAKw3Z5KnAOK8//ab/AOCV2ifCf9mXxd+0L8Jf2vfB&#10;XxIg+HPiKDQ/iNp/h+OaNtEvpHKBd8gCyqHG3cOpBx0Nd/4Z/wCCjX7Jlj/wUt/Y9+Plx46uD4X+&#10;GPwPs9E8XXz6TNutL2O1uYmVU27n+aRRuXI5rx34f/th/s/aX/wTu/bY+FOoeJ5Y9c+K3xOs9S8F&#10;Wy2MmLy2iv55WYtjEeEkU4bB5NDw+F2COIxG1vkcb/wT7+FPwz/aN/ao8B/Cv4t+L7XR9B1rXIIN&#10;SmuhNtuBuH+jAw/OrSn92rDGCwOR1r6c+O3/AASu+GHjP/gpB8T/ANnL9mT4y+H9H8C/DvSW1vxp&#10;rGqSXTW/g21Awbad5syTy8bhtLAh+vBr4b/ZO+Kdj8A/j14B+KPii2mn0vQ/Emm6neLbrl2ihmjd&#10;9o7ttB4r9BPFf7bn/BOn/hun9o/R0/aD1nWPh5+1X4Fji8QeINL8KzQ3fhK+UN5aCNmzdIoG5iu3&#10;O8ADgmuXD0qMqclPo/6+RpVnUjJW7Hzb+1v+w5Yfs9fDTwv+0F8KPj94b+J/w38Yahc6fpPizw6s&#10;kQjvoOZLWaKUBo5AvzYPUAnpzWL+xF+xx4m/bg+JevfCfwV4w0/StY0vwXqGvabb38bN/aklqEY2&#10;ke3/AJaMjOwJ4xG1dH+3F+0Z+xz4P/YW+Fv/AATS/Yk+KmpfEWPw74+k8V+KPG114fk01JbtoXh8&#10;qKGQllULI24knkDnsKP/AATG1/4v+EP27Phr4z+CXgzVte1jS/E1vJNp+j2ryu9nI4guN+0HbGY5&#10;WVmbCgNyeazrUadOtFdHuiqdScqbfVHd/Bj/AIJG/GD43/D74S+KvDPj/RbfVPi1qmqLpmh3iuja&#10;fpmn7vtWpTyfdESlcYHJJAHNWPiD/wAEsdGXwpa/Eb9nD9rrwX8UPDtr45sfCfi2/wBBinik0C/u&#10;pBHE0sUgBaJmJCuvDdvb6E/aq/4KifDL4Cf8FzI/h7p/hsx/B34W+Ab74f6jZ6DhntVvola7nhxw&#10;ZEm2KRnnyW7mvDL39rP/AIJ3f8E7f2R/EH7Nn7HPxt1z4veJPiB8TtF17XLq+8Ly6WNNsdPvkuor&#10;ciRiZJiUClgdpGeB36vquHV43/rv8zH29bc5y9/4Jb+KrP8AaI+PX7O5+MmhtffAXwfda/rd6LeT&#10;ZfRQwrKY0XqhIbgtxxUP7SX/AATs+Hf7LX7JHhb9pT4n/tm+C7fWPHHhW11zwh4B+zzi/wBRhkeM&#10;SbWxtAjWTcWJwdpA5r6Y+K/7cX/BKTwv8Sv2pv2s/D/7Wmu3njT9oT4TXel6d4BuvBM8K6RdSWAj&#10;8p7kZWVmkUAEAKozknrXxr/wUl/ab+Bf7UXhD9lXwv8ADPW21SbwL8F00bxLDcWLxrb3ilcoN4Ac&#10;cHkZFEsLho03LftqEa1aUkj5j+Kssc/he3mhcMr3iMrL3BR+aKPiuiReGLeKNAqreIFVew2PxRUY&#10;X+EXW+M3qjktLWaQTS28bMvCsyjIr6G/Z3+FvwJ1n4V+MfH/AMUPAl7qraJ8Qv7Ds0tdee0CW/8A&#10;Z8NzvYhW3Hcz9hwfatyz8M/sm6laR6jpX7JnxAu7WZd9vdWupahJFKp6MrLaYYH1HFeFUzCjSm4t&#10;PT07X7nr06VSsrwVz5d+yWuxYvs0e1TlV2jAqjNpmnDxDbzy2cZ3qw+6OuK+sm8J/spocSfsjfER&#10;f97UNQH/ALaVR1LS/wBifTpY5tf/AGcPF2ntGdytf+IbyH/0K2FR/alH+V/h/mFTCV3H4T50exs5&#10;Nhe1jby/9XlB8v09K6HwP8T/AIofC28uNV+FXxL8QeF726tzBNfeHdXms5njP8JaJlJXPODkV7ZZ&#10;at+wJqE32e2+GN7vxnbJ48lT/wBCgFa1t4a/YxvObT4LalJ/1z8eu2fyhpLMI9IS/D/M55UZR0Z8&#10;paPoI0q6vNRuNTur681C4M95eXkm6SVz1JPfnP51ZlsLRy832WPzGUgybRu6etfVTeC/2PkG5vgX&#10;qwHqfHUn/wAYrJ1WT9hHRONS+FV9GScbR49kZvyEBNOWYJu7hL7l/mEaMtonyzZ2lndWscs9tHI6&#10;rt3MgJ9KXUYo1hhhVFC+co29q+orDRP2Mri383Sv2aPGVzCxystvr17Ihz6EWuKW/wDDn7HKWzXO&#10;pfsveOIIIf3klxNrV8iRgfxMxtcAe5o/tSj/ACv8P8zo+q4jk+E+Y57W2ulC3NukgHQOoOKdJBBM&#10;nlSwqy/3WXIr6C/aT8Bfs/eGP2XvEvxh+GHwwvtN1LQdS0eOFrzxJJdxzx3V15bjGxMfKDg89fav&#10;pvxr8Kv2APhDpHhXTfF37LFzq2o6t4O03Vby8tfEEkMZkngV2AU5x82e9RVzWnTpxkoSfM2klbok&#10;3180Z/8ALxw67n5oarb/AGe6t2jPytIF24HHI6VuLaWuxk+zx7ZOZBtHzfWvu64k/wCCacxXzv2M&#10;dSOxsr/xVT9fyqb+1f8Agm4On7G2pf8AhVP/AIVl/a0pbUJ/+S//ACRk6fvPb7z4MW2t0cSLAoZV&#10;2qwXkD0pzosilHXcrcEHvX3j/a3/AATc/wCjNdS/8Kp/8KDq3/BNzt+xrqX/AIVT/wCFL+1J/wDP&#10;if8A5L/8kLl81958Fi2twFAgX93/AKv5fu/Ssia3gm8SSMIl+WMbvl6n3r7p8T/Gv/glF4Tl+y6p&#10;+ylfNcZwLW38USSSE+m1Qam8E3f7G/xO1Zrb4U/8Elvil4guJt237HeTfvApCkjIzgEgdOM1VPNJ&#10;yelCf/kv/wAkbQweIqaxjdLXQ+G47O0hjaKG2jVW+8qqADR9lttqp9nTEf3BtHy/Sv0s8Hfs6fBD&#10;xVpbahd/8Ee/i1pcizNG1vfR3obgdRiPke9XdX/Zn/Zv8PaZNrOvf8EsfiNZ2lvGXuLm6kvUjjUD&#10;JJYx4AxWrzHELfDVPuX/AMkTzQTtdfej8xms7RphctaxmQdJNgyPxoa1tnmW4a3QyL91yoyPxr7+&#10;+2/8E1wxU/saakGXhlPiqTI/SuD/AGu/hJ+zVZ/FT9nPR/hF8KDoWi/FTW/I1y1bUpZJ0iF15RAf&#10;PUgHBA4zU0c2jWrKm6cot33t0Tb2b6IKn7uPMz49W0tVmNyttGJD1k2jcfxp0cEMSlYolUNyQq9a&#10;+uL74X/sh2V5Nan4Day3kyMm7/hOJRnBxn/U1X/4V5+x/wD9EF1j/wALiX/4xWscypy2jL8P8zSU&#10;XHc+TYLO0tizW9tHGW+9sUDNU9cun2LYQf6yY4/Cvr7/AIV7+x//ANEF1j/wuJf/AIxUcfwr/Y6k&#10;v1uo/gBrbzFsKP8AhOZTz06eRVf2hH+SX3L/ADM5fDZNfej5X0rSrTS7ZYoLdFbH7xlXG40s9ppM&#10;KtNPawrnl2aMc+9fWuofDX9kzS7lrO8+AurrKv8ArE/4TmTKH0P7jrWTc/Dv9irUrlopvglq0ki/&#10;ejXx/J8v4eTU/X431hL7l/mZqnzRvFr70fHF5ZWt7fSRabZq0btnaqcH3rR0/wAJSthr19i/8816&#10;19hW/wAOv2O7RNlt8ANWUf7PjeT/AOMVJ/wgv7In/RBtY/8AC4l/+MVX9orpCX3L/Mn2PmvvR8nQ&#10;aFpFuu1NPh653NGCSfWrE1vb3EfkzwK6/wB1lyK+qR4F/ZEP/NBtY/8AC4l/+MVa0f4Y/skatqtr&#10;pg+BOsJ9puEi8z/hNpDt3MBnHk89aylmMI7xl+H+ZpGjKW1j5NiijhQRQxqqr91VGAKHghkdZJIl&#10;Zl+6xXkV7V8Bvh58JvEv7QXx88FeOfBdzqGi/DLVfs+h2trq0lvJIjahJbjfJhskIF7c4969AbwD&#10;+yOvX4C6x/4XEv8A8YrStjIUanI4tuyeluqTXXsyacXVhzR2PlM2do0/2prWPzB0k2DcPxpt7ptj&#10;qMfl31pHIO29QcfSvqw+Bf2RAcH4Dax/4XEv/wAYpB4I/ZBJwPgTq/8A4XEn/wAYqfr6/kl9y/zH&#10;7PzX3o+NLq1uvD135qIrxtwrMvb09qbMRrMJtLWyVIz803yjDV9kXnw5/Y9voPIuPgHrLLn/AKHi&#10;X/4xTbf4a/sc20fkw/ADWFX/ALHiX/4xVrMI/wAkvuX+YlTe11b1PjvwxaW4SaLyF24A2beK1obS&#10;1tzm3to04x8qgcV9W23wv/Y3tCxg+Aesjcct/wAV1L/8YqU/D/8AY9XlvgNrA+vjmX/4xR/aEf5J&#10;fcv8y6cVGKV196Pk+WKKZdk0asv91hmtz4f/ABL+JnwjubzUPhD8SNe8J3eoW5gvLzw1q01jLNHn&#10;O12hZS655wcjNe/SQfsFxT/ZZfhfcrJuxtPxDbg/9+a1YPAP7HVzEs9v8CtWkRhlXXx1IQR658il&#10;/aUI6qMvw/zNXT7nyJo2hJpMt1dy39xeXV9cNNdXd0+6SVz1JPer3XgivqTxt8IP2Zrv4QePfEXh&#10;D4SappeqeHPA+o6xp91ceKpLlPOgi3KGTy1yMkd+1YX7NXw4/Z/8VfsmeAvjJ8Svhdf6prHittWa&#10;6az8SSWkcS2+oTQIoXY+fkVeeORnvVvMKcqLrNO11Hpe9m+/ZEJctRUktbXPnJNPsY23x2cStu3Z&#10;WMdfWh7CxkcyyWcbM3VjGMmvrZvh1+yAvX4Cax/4XEv/AMYpp+Hv7H//AEQXWP8AwuJf/jFQsxi9&#10;VCX3L/MbjbR2+9HybLZ2lwytPbRuV+6WUHFAs7UbcW0fyjC/KOBX1UvhT9il786UvwX1E3SruNv/&#10;AMJ8+8D1x5Oa7n4M/sOWX7SnhLxF4/8A2dv2CfEXifRPC1xNBrGoL8UY7fy5YoRM8ao8e9m2MCBt&#10;+bPFTLNKNON5RaXnZfqVy+n3o+GLlUsbQz2g8loT5kLx/KY3HIYEdCD3FdD8Q/jR+0h8ZPDE3hL4&#10;lftRfEbW9EvFjM+h6v4uuru0YoBtPlTOy5GOOOK+grDwt+yB4r0rTf8AhGv2bfEOoXWuXMFnpemw&#10;+OJBLPczSCNIf9Tw287T2HNd38ev2MfCn7JnifQ/BP7TP7DviDwrc+Io5zo7p8UI7yOdYVBc5ijJ&#10;AG4DJGM8VazanTkopSTfTTX5XIlR5nql966bnwfp+iWTt9lgQrb26LFHtPXFXh4f0csryWKSMv3W&#10;kGcV9W23hD9iGC8/sO2+C+o/aVGfs48fSeZ69PJzV3/hXv7H/wD0QXWP/C4l/wDjFH9pRevJL7l/&#10;mSqcY72/A+S10+wSPyUs4wuc7fLGKdNZ2lwqrcWscgX7oZAcV9aL8Of2QW+78BNY/wDC4l/+MV5T&#10;+3Z4Z+Enwk+Bvhf4nfB/4f3OlXWreMJtHvIdQ1uS8UoLZZA4JVcEFumO1VQxscRXjSjFpvvb/Mqp&#10;alT53seQTWdtMp8yBT8u3dt5xVbSLO1GneR5ClfMbIKjnnrX2x8RPgR+yH4C8bap4OPwS1m6/s26&#10;aH7R/wAJpLH5mO+3yjj8zWDF8Nf2PLaPy4/gHrW3/seZf/jFZxzSlJe7GX4f5jlTcWmz5K1K2t5b&#10;FkkUBVXK9sVkaPLc2c326Kz8xV4Ztgzj2NfZN18Mf2Obxds3wF1oqP4R46lGf/IFSR/Dn9juJBHH&#10;8AtYVR/D/wAJxL/8Yqv7Qjb4Jfcv8zOVPmle6+9HyRaa1oRnab7OsMrffdowCfxrrPh98VPiB8M9&#10;Xk8S/Cb4k614b1KS2a3bUvDury2dx5TEEpviZW2kqpK5wSo9K+hrj4WfsZ3fM37P2sZ/vDxxKD/6&#10;IqFfhD+xhG26P4Ba4D6r48m/+M0vr8N1CX3L/Mn2b7r7z5b0/RpbfV7/AMQ6prN5qWpanP519qGo&#10;TeZNK3cs3c55yeTVo2doZ/tRtY/M/wCemwbvzr6mg+Hn7IVuMJ8Ctcb2bx1Kf/aFSf8ACC/sif8A&#10;RBtY/wDC4l/+MUnmHM7uEvuX+YKnbRW+8+VZrKzuHWW4tY3ZfusyAkULaWqMrJboCgwpCjj6V9VD&#10;wJ+yKf8Amg2sf+FxL/8AGKcPAH7I7dPgJrH/AIXEn/xiplmEI7xl+H+ZUaMpbW+8+L/i2ceHIc/8&#10;/wAv/oD0V6N+298OvAnhL4ua74G8JaNPa6Xp0OhXdjDNfPK6fbNPeaRWY43YYcHA4NFe5g60ZYdS&#10;76/ek/1OGsnznr3whk8r9kz4qSenxfk/9McNfpH+xtd65D+yJ8MxpU7bW8G2W5Rj5T5Y9q/OP4HW&#10;i6h+y/8AEywkXKzfGco2PQ6LAK7f9gv4u/tBeKfjFb/s9+NfjT4itfCOheGZZdPtdKultnSKHasa&#10;b1XOBn6+9fEZtg5YqM5J2UWm/wDwFH1eQ46OGrOm1dyvb72fptF4k1jSbYf2rpxnaR/lbaOPbpUO&#10;ra7ol9ZR/wBqeErS5MgIZLm2RlHtypzXhOnfC/wN40uZLXUviN8RpJAN3lzeNrtQV9flcV8D/wDB&#10;Rz4k3P7Mfx3bwn4N8QeJrqylt45YVuvFFzI0TbQTh2YnqfwrxsryuOaVFToVNWrrTT77n02ZZjVy&#10;um5Yinazs1fVfKx+our/AAj/AGdfGW7/AISj9njwvdZ/1kk3h22fHvnZxXGeIP2Fv2FfF+5B+z/4&#10;fimfvbrNbY+nlMBX5B6T/wAFJvjjoShNH8ceLLdR/CviiYj8jmuitf8Agrr+1JaxLFH8TfE3H97V&#10;FY/mUr3v9T86h8FT8Wv1PC/1symfx0391/8AI/TnTP8AgmD+xzoepNqLfAy3vV3ZW2m1q6aNfoDJ&#10;Xrfgv9mb9mTwLFHL4T+AXhOxkVRiQaLC0g/4Gylj+dfja3/BXv8Aanfr8T/E34aoo/8AZK1/Bf8A&#10;wVr/AGp9f8T2Hh5vix4ghW9ulh8+W6icJk9cFOampwnnXK3Opf5sqnxPlCklGFvkj9l4dYutLmNo&#10;mh2sMIysccNmoVfQjArzb9sLXdVk/Zk8fWl3BFGreFrwNtgVc/uj3xVDRrbxHa+C9P8AEGr/AB88&#10;XGSbT4ZZmM1u292QE4HknHNeE/8ABQvxT8Q9H/ZmvNc8JfG7xNcLf6pBpWoabffZ/JlhnBVtwSJT&#10;6d6+Zo4WLxUYc+t79e/ofSVsRNYWVTkdtr6dvXsfKfxzlMv/AATn8bSMP+XvwsP/ACcr6N/bFcrq&#10;HgED/oluhf8ApMtfO3x+tfsP/BPPx9ZDP7nUvDKc+18RX0R+2P8A8hDwD/2S3Q//AEmWvrpRXNRX&#10;9+p/6TTPzGUn7acv7qPEZrpt3ymm/anx99qjk7U2vpqdGm4JtHzNXE1lUdmF7rFrptq97qF6sMUY&#10;y0kjAKKtfA74T/Ev9sPV7qDwJfSeHPAek728V/EC+i2wwRJy6QE4DyYB78dTjHOP8Kfhtp3xr+J/&#10;ijW/G2kw6t4a+HdjaXVxoN1fPBb6hLNIBtlaMh8AbhtUgk4GeTXs3xE+O3ir4heGIvh3a6ZZ6H4Y&#10;tVEWleF/D8P2aztYx2EaY8w+7Zr5nOM4o4Obo017x++eGPhRieJ8NDNMZNKi3ou9un9fob/hfx18&#10;C/gDex/D79kX9mTy7y6kjtIfG3i+zN5qGozME+ZGIHlbtysEGMBl4Ga+wf2tP22X/wCCY+k6f+yZ&#10;8FbiL/hLrfTYb74heKf9ZdXepToJHQO2SEXPAzxwPWvk34G/EDxR8Sv2vvhP4m+Id9m1tfHHhqzv&#10;IeUtfJiu7WFpDF9xZGjRVZgBnGSOtcT/AMFk9e1WL/gpv8XtP1aV/wB34mzbrJn/AFJijKY9sVjW&#10;xOHjRq4jLpylrGN3urpuVu19F8n0P1ThXI5YrOsNkvEeHpQ9nCpVdOm7xlaUIU+e7d3FOcrbaxbS&#10;aP0S/Y5/bz8K/tEeFPCmk/En/gpHrnhr4g+K9WfT7LwZa2JnkaYyERKpCHO5Ru64AznAFecfti/8&#10;FIP2uf2Df2ydT/Zy8UfG+XxJ/ZcFtfW8lwo23FpOu5PNiOeeqnBxkds1r/8ABGT9k74Z/sX/ALO1&#10;9/wVa/av0m9kuG02QeCNLs9JlvLmC2f5fPihjVneebHlpjgIxzjdkflv+2n+0f8AHb9sb9uTxl+2&#10;F8Y/hfrXg6z1xRY+FtJ1nTJrZ00+DCxLiQDcwUBnI43OcV61VYqHD8cRUk4VdGrN6rZXTb330/4B&#10;4OX/ANh4nxYrZRhKFPEYJ80ZKVOmlCW8uSUYptU7ct23fVO7sz7g/wCCnngH4X+O/Bnw5/b1+Cfh&#10;u20fS/ilZ3EfiTSbGPbDa6zbkCZlA4UScnAAztJ6mvnD9pD/AJKl+xL/ANjE3/pwNe+3uqG+/wCC&#10;Dnwzk1Z83E3xs1I6dv6m3W3mDY9t2K8C/aQ/5Kl+xL/2MTf+nA1nWcqmKoVZLWUG36unK5+E8UYH&#10;C5XnmNwWGd6dOtKMf8KlovktDF8TzFNZvMf8/Mn/AKEayGnYHBb9K1PFfGs3n/X1J/6FWOEknmEc&#10;UbMzNhVXkk+ldmXUYSoq6Pk81r1KdZ2Z9IfsX/sX65+3HezeCPADw2XiTT4RPJLdKwtLi14BLsoP&#10;lyKcdsOD2Iya37Yn7Pd7/wAE59Yk8K/ES+s28WXFv5sV5DlrewtWJVXiLAGSd8HBA+QdMscrd/ZB&#10;/at+KP7FXj3S9G+AWjjxN8TvFkq2UHh/zitnBDwxjnbIUtgbmYnbEB1LEhfePjX8M/G/x+8by/HP&#10;44xW/ij4raTbxi61hQraJo9vj5bewtSWxOjZ/fPndywCkDP3XDnCeI4krLD4OKVRNc05NqME3u+j&#10;02SvK/bc+MyxYnG55Tp4zFOlQqVNOZxUHDltovjtz9X7rjtdaHyb+yF+wR+0V+3R4zXStPWTwn4b&#10;UeZfajqGY7mZDyOxMIftkFz1AHUfWHi3/ggx41TRI/DWmfs+fDvULO2Xbb3mneJri3v3/wBtpmAL&#10;N35yK3v2Zfj+3w6v18LLK1kyzF5oZThpZCeXY/xMT3r74+EPxtg8U6XCJbkMCvDbulfT8UeD9bI6&#10;aVWcpdeaOn3bqx/T0cvq8G0XXwEMPjKU0rucfaL5NSTTfqfiX+1L/wAE5fiN+yhqlnpuua74i8NS&#10;ahC0ljb62ser2U2D8ypcRFXBHGQdxAI4rxuLwV8conaO2+HbeIlRc+d4Ycyu3v5EgWT9DX7Wf8Fn&#10;vij4S8E/sXTTeIPDWn6tf6l4isbXw/DfR7vLuCxdpEI5BESSZx2OD1r84dW1a8urDS/iR4Wu5tPv&#10;NJ8tri3STBSLOe3UA9/evjI8A8QzwU8VgacqtOP3+etrO3yPr+E/Dbh/xRyv65TX1KtGTjNRTlSb&#10;teMo3lzRTfutOUkmrrey+Y9H1621m3a4tDIpjmaKaGaIxyRSKcMjKcFWB4IPIrqPAspfxTpeT/zE&#10;If8A0MU34+vZD9qLxlfacY/J8QNZ66qx9DJcwKZm/wCBTLIx9yab4A/5GvS/+wjD/wCjBXxuPo8u&#10;HakrSV012admfz3XwdbKc8rYGbv7OTj9xyf7PP8AydH+2H/2MEX/AKeJK2rydg23PesX9nr/AJOj&#10;/bEyP+Zgi/8ATxJTfiRrknh7w1ealB/rlQrAvrI3Cj8yKlqP12TfSMP/AEiJxylP6oox6yf5npP7&#10;J37NPiT9tD4l3nh6G/vNP8F6BIE8RapYtsmvLgjK2kL44PQuw5AOOCQa+j/2zv8Agiz4P+DPwob4&#10;ifCxW0PUrCASyS2mpTzSIfWZZGKyDONwGK+pfgN8I/g7+yr+xN8Ofhr4XvLGXxFHpKX2u3VoymW4&#10;urhfPnklYck+Y+FzyAoUcCvPP2l/2kvHnjjQz4J8SeNQmm3TLDeTGBQ3lk4JYgZIx19e9fzHjuOu&#10;LOJs2p5lk0/Y4aFSScZp3lThK3Mkk78yTa66pa21/Hs64ow+A4uxWX47E1W1GH1VYeaUFOS1de8k&#10;pS5rXU+aCheyVz8uvBXjC/1Y3Xh/xFCtvrGlyeTqEK9GPZ1/2TW79pbpur2r4Qf8EyviL+3v+2Xq&#10;Whfsn65Hpfhzw/bCHxz46v1M1nbOxG2CIDAnuMfNsBAUYLECv0G8I/8ABvN/wTnuvAt4Lvxt488U&#10;axZzPaXXiQ+LHheK5iOHWNI1CJz1GD0r+p+HaWIzzLKGJVLk9pFSSn7rs+ttX57bNdz73E5rTwNO&#10;P1uqlUtaSh7y5klzcrfKmr9m7bdD8d/EvjcaK507S9MutT1IwmVLGzhLMEHV3IB2IM/ePFeu/sE/&#10;BX9n/wCK/wATf+M/Nb1aHR5lU6XpmkXhgsEk3fdu2T94wxgZBA9fWvp+H4AeFP8AgkP498RXXjTw&#10;La/EP4QeOpFsvFfiTUbMy67oVu2FAkYZE9oD8xChWU/NzgU79on/AIJ43ng7RV+Kn7Ll+virwjfW&#10;4u7e2t5lmnigZdyvGw4mjweCMnHrXs5T/qHUzDF8M8ZurgauJilhcRGoo03oublmlaFWMtFGp7so&#10;vTVo/VfD2HCueYGpUlJzrLSz93l87d+zd189vof4z/8ABJP/AIJ0fFv4SWvh/wAD/CLRdCWKzxpP&#10;iDw6AZCMcM7kt5492JPvX5XfH/8AZV+Iv7BvxYs/hv4o1+31fwvr0k3/AAjuqW5P7uRPmMTKeUyD&#10;05Geldv4N/bt+P37Lt/NpngrxJKtishF54d1RWaAnvhDzE3uuK4D9vD/AIKAeG/2p/Bvh20vPCd1&#10;pXiDS/EkN0qbhJCVCOG2v1GSRwfSvl8T4VeL/hnilg54mOY5O5OSqOzq0k7u75m6kE/tKMqlJ/E0&#10;pWa+p4gymhRyWULJ2d4uyuv1t5bFi7cv8C/i2x/6JLrn/okVzv7Mrbf+CeXwYOcfu/EX/p4nrchn&#10;Fz+z98V5gfvfCLWz/wCQRWD+zT/yjv8Agz/1z8Rf+neesZRj9Va/6ex/9Ikfl6lL20Zf3GXZ52LH&#10;npVLWBcXuk3Vnb3bwyTW7okyDmNipAYe461Jql5a6fay317MscUKl5JGOAqgda+zv+Cfv/BE74m/&#10;td+DbH46ftD+O9Q8AeCdUjE2h6JpsC/2tqlufuzuzgi2jYcqMFyOeBjPZisXgMtwvtcQ7I8VyxFS&#10;q5cyil1e3p5s4b9jj47f8EiPiv8As1y/sgftq/B21+GfivRIpb+w+KmhvI0+o3Cx/NP9oO6VZiF/&#10;1L7om6KAcCvKf2Kv+ConxV/4JpfEn4jXXwA0WP4geEfGEsMWlzeKLaSxMpgLCK9aCNjtdo3KMMjc&#10;FUnGAK/TzxD/AMG3f/BNLXdD+wW7+PrXUdvy6w3ipppN394q6FT9MCvgL/goR/wSm+K3/BOxrXxh&#10;/a6+NvhhfXa21v4ojtRHdaTMxwkV5GvyhW6LKvyk8EA4z87luYZBmWIlRjOVpfZe1/J7npSxzqU/&#10;3TUpdU/0X6X9EfPvw7+PPiv4P/GXR/2qtA+HHh+4vtJ8a3HiS18IzpMNNgkld3WGMBt+yNnymTxg&#10;Zrtv2lP2+Ne/4KO/td+EvjJ+1cL34f8Agu10+LRtWbwlatey6bbBmklmiWQ5BkcgE/MVUZAbGDxL&#10;Wtq8PlNCvl+mOK+gv+Cff/BKH4of8FF1uPGZ15fBfwvsbtra48TNaiW51eZTh4rNG+Uqp4aVsqDw&#10;AxBx9Bj8PluDpe3qvlsrJ31XoceFzDFVJNtKy3b0Sv8A1poyX9vr9pX/AIJdJ8GrL9iX/gn5+z1p&#10;euXFlOtxdfGDUklW8tbggFpIZgVmuJW6HefKHQKcZHz7ayyR2scbzM7LGAzMOTgda/Xvw9/wbff8&#10;E1NA0H+zJZvH9xqG3B1hfFjRSBv7wVECD6Yr5Q/4KDf8EUfil+yH4Ovfjr+zz44v/iB4I0tTLr2j&#10;alAv9raVbjrOjIALmNf4hgOBzyM48PJ88yGU/YQm231l1f6GmJrSxTSo1E7dOr+fX8PI+PrWc7uT&#10;Xnf/AAUgJ/4Y+8C5/wCiqXH/AKQx13Wk3ltqFtDfWcyyQzRh43Xoynoa4X/go/8A8mfeBeP+aqXH&#10;/pDHX0UIxjmtG3d/kzSjOcsDNS8j6B/aSlKfGzxN/wBhSSvM9Y8Qadodq19qt8kEe7AZz94+g9T7&#10;CvRv2np4rb4y+KrmZtqR6lKzsewAyTX09/wTT/4JbaJ8WfhjpP7Wnxr8Vapp+ualIt/4DsbEQtHp&#10;MAJ8u4kimR45pXHzfMpCqRjnkc+V04yoxVtWjkz7MqOXU/bVpWjolbdt9F+r6Lo3ZPwT9nv/AIJ2&#10;fty/tTWcOu+BPhhD4V8P3AVofEPjWRrcSof447cAyMO4JAzX1F8P/wDg3p1OZIbv4xftgarLIVHn&#10;2fhfQ4beNT3w8pcn64H0r64SX9tH4arjTdY8I/EbT41wtvqEJ0fUCo9JIw8Dt9UjHuK89+Lv/BYb&#10;9mj9m2S48P8A7TGi694L8SW9v5y+HbrT1upbhc4DQyW7PG6kjg7hxycV9HSo5XTX7xNvz0/LT8z8&#10;wxWfcYZhUccvcVHtBKUrefOnL1ajFHg3wA/4It/s4eM/FfjT4ZfFT4p+Pm8QeD/EDxf6LrUcCXem&#10;zDzbO5CrHwWjOxscb43x6V6uf+CA37EJi2jxX8SPMx/rP+Eyf+W3FfJfxM/4ODPhqn7RunfH34Gf&#10;s9eILiOLRJ9H8QQ6reRW41W33eZbthBJteOTcQTn5ZGFbGlf8HRrC9VNe/Y3uFgb+K18QfMP++oc&#10;fyranLLYxs6V/Plb0+4rF4PxCrVFUpYiUbpNx9pCNns1bmWl9UuiaR0X7YX/AAR9+Cvwom8M/Dn9&#10;nz4xePLn4g+NNWW18OaLqF5BdW8cCENc3txmMMsEUeSSCMsyKOTXmvx//wCCP37c/wAAbW48ReFF&#10;0n4naJArPI2gxm11GNR3+zuSH47KxNerfsP/APBYn9kX4kftD+I/i7+0VrN/4X8aeJpF0vw2utWn&#10;/Ev0nSEbMVrHOuQru/7yR2Chm2joor9JU+JPg2Szi1FPEmmm3njWSGb7ZHtdSMhgc8gisfZZbXu7&#10;cva2lvVPuGIzri/I5U6Nb95peTmr8zdrqMlZ2jsrPV3b0aS/no0/XI765uNOkimtb2zmMN9p95CY&#10;p7aQHBSRGAZSD6itaynLcGv1C/4KMfsW/sm/tWafP8RNA+JPhXwZ8TLO1I07xJHqUEaXpA+WC8QM&#10;PNjPTcfmXOQe1flP4T1HUprjUNF122hj1LRtSlsNSW2mWSIzRkAsjqSGQ9QQehrxsdRhTpuO/Z/1&#10;sfoXDubLNIqrBOLVuaL6X7Pquz080tL+Xft+rqP/AA034keOWP7GPD/hMSoVO8yf2U20g+mN+fqK&#10;Kn/b6/5OI8U/9gfwh/6aJaK6sD/usP8ADH/0lHtVPifq/wA2erfs7sqfs5/ERnOFHxtBP/gmgr2r&#10;/gmX+zh47+OfxUm+K/huCPdrFrLo+g6ecKbi38zLTMzEAZMZx6D3rxP9noZ/Zw+IoI/5rZ/7hYK9&#10;O/4Jl/thfFH9mP4kX/hPw3p9vNbaDJ9s06WYEtDHMzboyDxsALeh5r4XialmlbAVYYF6tx5rWT5b&#10;K/LfS59twdWynD5o6mNSbUZunzXcOe/u86jry33sfe3xc+GUf7OHxLv/AAJ47+HGpeIreSG3Sxm0&#10;mNElmkKLkp5kkalASVzuzkDivxm/4LCeMPDXif8AaeFp4W8NaxpVvZ6aiva65GgnEh+8Tsd1IyMf&#10;eJ4r9Zfix/wUQ8L/AB5+I2n+JvibqkjNYqn2HStPj8uIkc43M3BJ5Pc4r8Wf+CinxEn+J37Wnizx&#10;RJEI45NSlWCJW3eWgc4X8BXH4X4HGUcdKVSLUIp8t27200au/PzPc8Sswo4jLaPPOMsRJR9ryrTm&#10;S1adle+nlfbQ8Pooor9wPxUK1fAt9bab400nUL1tsMGowySn/ZDgmsqnQtsmV/7rA/rUzjzRa7lR&#10;lyyT7H9CGgePPhJ8Qvhzo+h/C34ceIY7i4tbZbWTUNNnhV1AUNtLnD88YxzmuL/4Kf8A7IXxb8I/&#10;CTVfCK6GrTTTW2q6ezZVb1YGVyqe+Dt9QxxXP/sc/td+H/h78K/hf460y8aHWtL0eGGaO8VWjn2O&#10;fm6/3eDx39a6z/gp9/wVG8R/Fj4ZXGs6R4LtY/7HsZE0+eCQlVklKqzFjycEAheBxX8v1MFnmH4g&#10;bw8Zc8ZJRTd4uHMuZybenktHppfW39N0swyevk1GlW5Hh5xk6rV1ONTl9xQilrbZu7Vm+a1lf8+/&#10;jtrlp4j/AOCeXxA1azRkWTV/DYeJvvRuL8hkPuDkfhX0Z+2P/wAhDwD/ANkt0P8A9Jlr5l+KunT6&#10;Z/wTi+IEN1K0k0mt+HZriZ+skj6izM35k19IftxXElpbeC7qI4aP4SaMy/UWgxX6q789G/8APU/9&#10;Jpn4JU5fbTUNuVW9Lnz74b0z4g/G/wAXXfgz4X39lpdjpiyNrHibUsmK38tS8ixqATIwVScD06jI&#10;zxPgHUriDxh4i8SS/EC/1Tw9poaGG6vo9nnlT80ojUkIvBwBk4NeifBeV9E+Bui3Oj5VrqxvHutk&#10;YYztJNKkgI7kqoXn0FeYX3hnXfhToWprd6HJqXhDUZfs9xfafmQ6RcShiLWfAwH2jIxwQODnipy/&#10;NKmJzCcKkrKN1FdNNNT9a4u8NaOR8C4PF4Gl7SpVUZ1Z7ySlFSSitrWers3dXvZ2TPC37VK/DTVP&#10;HFr4V0S31az8Wx2WJJ5ni8h7diwcADLA5YY+WrXwsvP2sP2u/iBH8JvhJGy3V1ay3NxDpeLWG1tI&#10;lLyz3E+SyRIoJJLc9ACSAXfBn4+/Cfwho6+HfFXhXTVuv3dq942jJd2upqrEQu8ThgkyhtpcBdww&#10;Tk5Ne2Wn7QGifCGyvtO8A+B9CsNT8VXdtZ61d6LZC3kltVkDtbusXyBW7hQC2ec1hiMRhY4qTqUG&#10;5PZ2007a2Po+Gcgz/GcO0aOBzeMcNFXlThJxmua+k7JSbdtnpva6WvQfAX9nfx1+zj4Jnt/EXjRb&#10;66vI7fWLW1VWH2K/dCUI3HduWPY7Z/jMfQg17x+3J+y34o/4Kzafof7bv7GuoaTqfxO/sO3034rf&#10;DGbUI7fUGvLdfKW9t0kK+YjgD2Ixg5zXkusftF/DY6qY7vVZNevBdLHNBbxukc97J87K7kDYvbgE&#10;7VUCvAze/F74k+PpPH8PiuTw/qzXtxDJcaPmzaDY4EcSvFhlQIeOTjGea8HI8yqRx+KqYunajUae&#10;uj0vytK3a92+9tenv5pw9nFOjhcTkGlagpLdtNO3NF3d3rZ77p+h98eBfiv/AMHVXwg+G3h34RfC&#10;P9k2Gx0Hw5pcdhYw6h4dspnEaDC5Y3HJx1NeT/tN/sg/8HEP/BSD4k+Epf2vvgvo3h+x0NZrZdeu&#10;IrTTrOzt5WVnkmZZWyF25GBnt9PJpvhx+1wbeC8t/wBsTx+0F1FuUN4musowOGjb5+qn8xg968c/&#10;aX0D9q3w14S1K28R/tL+NtWsJo4/MtLjxFcvG8e75twL4IwcV9lheKOH8clhFUcltZ+vmun4H53/&#10;AKt8aYfF1c4oYeFOrFSm5QvF7Xk7KXVbrrd36n2Z+3X8XPgz4f8ADPw2/wCCf37N3jGDxJ4V+Cmj&#10;zQa14os2zDq+u3LB7uRCOGRWGARnGWAJAryr9pDP/C0v2Jcj/mYm/wDTga8m+E2iWOj+D9Oj06H5&#10;ZLOORm/vEqDmvWv2kkdfij+xIWQjPiJsZH/UQNa42cZ5jTcVZWml6KnKx+PyrVsRCdWs7ylO7b6t&#10;u7f3mD4s/wCQzef9fUn/AKFWZaajPpdyb20k2SKDtk7p7j0Pv2rT8Wf8hm8/6+pP/Qq5Hx9dy6d4&#10;P1S7hfa8djIyt77TXVlsuXD38jz81p+1xXJ3dvvPob9g3wVc6fomvftU63bMs2pSSaH4J8xfm+zI&#10;w+1Xa5/vyDywfSNh9f1J/ZQ8A6N4h+E1/wCKY4Fn/tqaMyCRQSdsYz+rGvnz4VfBP4U3HgHwP4Iu&#10;9OuIrLTvCWnxQw2tx5ajMCMxwB1LMzE9ySa+pvgncaR8L9Ki+Fml2MlrZwq0+lyTTb/PRuWBP94H&#10;t6V7/BPiZh6NCrl6kowc9XfVzTT100Wllr0SP4v4gzapxT4jVsXWm40KLnQhFN20XLG9tE27yu95&#10;Oy3R4F+0Z+yPpGqXratoANjdK26ORRjBzXLfCL4k/Fj4F61Fo3iuCSa1VsJcLyrrX2d4ttNE12xk&#10;a/MUfy8tIwArz/QPhV4G1ktrWsapZ32mrIdsMcyuhYHozA9j261/SGWeJWV4rK/qmPmqkbaJ/F8n&#10;/noePg+J/GDgbP1DJMY6mGm9Yzl7sF1cr9Pvb6H56/8ABcD9qj4kfErxt8NfAPg7wZrM3h7Q9Km1&#10;O+vIbGRoHvLhwgG4DGUjiH08w1zP7Jnh6++K6fZPEdnJ9nurcwXELZB2MMEfXBr9JvijD4B8RXVt&#10;ZaC0Ja3hMckaRjZsHQAe3NcJF8NNPsL5bvRdNt4Zmb/WQwqpP5CvuuGuMcrwfC8svoUUua9ne7V2&#10;27q3W+5/SPBf0v8AG8N4upgJ1otOyk4/C20r8uumrd13Pys/aq+Dfin9n/4+aN4I8R3LXUbeHprb&#10;T9SYf8fltFOWgkP+15cm1h2ZTVHwB/yNel/9hCH/ANGCveP+CxXxC8N61+0b8P8A4M6YI5dY8E6D&#10;c3Wv3UeMo15t8q3PuFXf7bxXg/gD/ka9L/7CEP8A6MFfxLxUqUcxxKpO8eeVn/Xnc/Y8PmEc2xUM&#10;bG/7yKlrvrqr/Kxyf7PX/J0X7Yn/AGMEX/p4krB+PN99h8PJM33I7yKR/osik/yre/Z6/wCTov2x&#10;P+xgi/8ATxJVP4teHm8ReG7izjXLbTtryVFVMZKL6xgvvhEmcuXCxl2k/wAz9HP2fP2v/wBnvT/C&#10;ry/FXw9LqS3lrFJYXURLiJCgO0oGHJ67q+f/AI3+Pta/aZ+OOkfs+/sq6XIus+PNbj0vw9DezbhZ&#10;hhmW6l64jijDyHqQF7nivz+8HftAeLPh5cx+DfF99dNp9q3lpsb51QdApPHHYH8K/Wz/AINlPgNo&#10;nxW+Mvjv9tbULOa4svDdpF4e8JzXwyUupkEt3IvoRH5SfSSvgeFfC+jg+LnXrynKLXM4uTdNpWta&#10;L0Tel7dL+Z+K1uEcZgcvpYOtTovC0anuTjCKrSTu0pySv63s21u1Y+k7Txf4w/4Jg/Dxv2IfhB4R&#10;0ix03T9NR7XxOkZ+2ajJKmZb+XnBmd955+7gDnArk/gN+2z8dPhnok3we+HngOHxVdarqUl1ax3E&#10;khlV3/1nI7E/MSehJr6i1z/gnxY/FD4k6t8UPjz8S7zVbjULhmisdMj8mOGLpHHubJwq46Y5rx3x&#10;X+wN49+B/wAWtN+JfwL+I9rPbWd4GlstX3RyCA8Om5AQ4I9hX20sj48nxAsfGpJUVNxSTg5wpSau&#10;+Vrleya+KSSS1sfA4rCcUVM1WJlUkqfNJRV4uUYSfa3L27vRdir8cLHxr47+F0ln8ZfDulw6le28&#10;g1DT7GQzQKrZ+Ulupx16ivjP9iL9rS2/ZF+IOsfsU/FXxUtn4XZ5b74d6hqNwQlqjNmXTyx6BSS6&#10;ZOMZHpn7k+PutFrWYuRu2HcB+tfkX/wUt8LQ67LLrmnJ/pmn5ubdx13Jyw/Fciv0Li7g/KeMMl/s&#10;zMW+S6amrOcWvtK+l97rRNNrqfsnBucVuH80p4mEm0tJL+aPVPztqvNI+vv2wfhT+z58e7CXW/E+&#10;hW8eoOu6PXNLkWOZhjjLDhx9c1+Wv7S3wUtPhr4ztl0Xxj/aFmbxUijkh2yAnPXBwcf4Vz+hftYf&#10;F7wXp40vwn44uvsbAE2Vw/mxD2w3T8MVWtPH/i34x+MbBvEIjYwzmQ+SpAPTk8mvkcv4U498PsHL&#10;LP7W+sZfL3YxbbsmtlGak4aXuoSsf0Dn2dRq4ZxhO8dH+q/Q+ldC3/8ADN/xU3j/AJpDrf8A6JFZ&#10;f7NP/KO/4M8f8s/EX/p3nrdgh+z/ALPvxWhAxt+EOtjH/bEVhfs0/wDKO/4M/wDXPxF/6d568mX+&#10;7v8A6+x/9JkfGR/iR/wM6z4GfDnQPjT+1H8Kvgr4vTfovir4jaXY61DnHn2vnq0kX/A1Ur+Nf0La&#10;r4xg0+5/suxhjgt7VRFBbxKFWNFGAoHYAdq/m11rxf4t+GniHQfi14CuPJ1zwjr1rrOkyHp9ot5V&#10;lQH2JXB9Qa/b74AftZfDn9tj4N6f8e/gtrcUzXNuv/CQaGsw+06ReY/eQyp1ADZ2tjDLgiuPN8re&#10;ZTpqT06drnwfFlXF0ctjVoJtRk+ZLpe1n6dPkfQX/Cdf7Q/MVznxw8PeFvj98AvHHwY8cWUdzpev&#10;eF7y3uFkAYRnyWKyD3VgrA+q153b+KtUurv7DAJGkzjaM14t/wAFMf27fC37Fv7NeteFoPEcE3xK&#10;8b6bLpfhjQYZg09qkyFJL2VQcxoisSpONzYAzzjy/wDVX6nUjNb30PjOGc0x2Z5rTjQvo7t9Elvd&#10;n41prN/cfB9LwXO24ks/s/nsejbvL3n+df0kfCTwn4T/AGcfgt4P+BHgKyittI8MeG7SxtFhUASb&#10;IlDSH1Z23OzdSzEnrX837eGs/C//AIRps82Xl7sck46/nzX7G/8ABNH9vLw5+21+zXovh688QQw/&#10;E7wVpcOmeLNDlmCzXnkoEW+iXPzpIqgtjO1tw6Yz72eZbLHQpwk9Nvmfc8QVMR/ZVSeFTfLNyaW/&#10;L008v1Ps/wD4Tr/aH5irWl+LrbVJzo9/BHPb3atDcQSAMsiMMFSPQg14bceLNTtrr7FN5iyZxtya&#10;wf2g/wBrb4cfsTfBvUPjz8aNcjha3t2Hh3Q/NH2nV7wg+XDEmckFvvN0UZJIxXgS4TjhrVPuPzvJ&#10;82x2ZZhChh03K6+Xqfjr8YPBOk/Cn9pj4qfB7w6EGmeE/iNqunaWsbZVLYTlkQf7obb7YryP/go/&#10;/wAmfeBf+yqXH/pDHXYaD4o8RfEDWta+J/i87tW8Va5davqTDp508pdh+GcfhXH/APBR/j9j7wL/&#10;ANlVuP8A0hjr6vDRlTx2HjLdP/20/cuZSw9Vry/Pf5nuH7Xls178S/GlmG2+ddXEYYdsrj+tfoL/&#10;AME7PjF8ePiv+x14H174e+KvA7Wen6LDpcljd2NyJraW2URNHIVk+98oPTnOa+Bv2m0WX40+KI2H&#10;B1SQGuN/Zf8A2z/jB+wZ8Qr+38L3MEnhHxJcodWtb63eaKykyB9rRFIJYLnIBG4fQVy4X20cDGVL&#10;dL8DjzrB08w/cyte6aurq9rNeV+npY/ZiTxJ+1rEv7uy+Hk3/b1fR5/8dNfkZ/wU9/Z5+JWi/tm6&#10;n8RP2gdOtVh8bRxXOiX1jcST2gZEEb2oeRVKsu0MFI6HjNfVHxH/AOCnXgTwPZR6hrn7cnh28kmh&#10;WWPTfBXgp7uYqwyBmSUqp9QxBB6ivk/9pT/gotqX7VPhC8+F1vpPiLWbOdg1rqHiSa1tVt5QflmS&#10;OCIsrA4Iw/saeFxmLrVFKMW7ev8Akebl+S/2fUblyxUlZuzTtdPS++q26o8207wB4a02HyIbBduP&#10;7tSS+CvDcv39Nj/75Fb/AMIfhZ8cPjHdf8Ib8Gfhvf8Aiq80mGGHV9S8xLe1gkKD/WSyEDcfvbRk&#10;817p4W/4JR/tleJIVm8TeKvBfhsM3MYmmvZFX/gKqufxr06+bYHDvlqTV+27NlgcRJXdkul30723&#10;/A+UPF3wd8O+ILNlWNY2UZVumK++P+CKXwO+E/xq/Z619fjp8IdL8SNoHiiSx0XXtUieRrm3EasY&#10;8sxVhGxKjAwBx2rkf2dP+CYngHxJ451D4d/tTfFTX7jxBpNw0reG7ONLO01O03fJcQyr80sRGAw4&#10;ZGyGA4J+6PC/wC+C/gXw7a+FPAfhOTQrGzhEdtb6NfTWypjviNwCx6knJJ65rxsZn2GlJKHTqVis&#10;HUjhpUFJ3dndXSVuqejd9u1jqtN/ZX/ZN0iNYtP/AGc/BUYX7ufD1uxH4lSa/Kn9tnTPBuhft+/E&#10;/RPh9pNnY6VBJpYWz0+FY4Y5/scfnAKoAB39fevtr9sD47+Cv2Ofhfc+OtV+PPiWDUBGV0Tw+97B&#10;cy6hN/DGqyIW25+8xOAM+1fmL4L1vxf421vWfib8QL37RrXiTUpL/UpiMBpHOcAdgBgfhSo4mWMo&#10;ymtkTkuW1MDiHVqTb5lZJ37pt69rW+Z57+31/wAnEeKf+wP4Q/8ATRLRR+31/wAnEeKf+wP4Q/8A&#10;TRLRXv4H/dYf4Y/+ko9qp8X3/mz1b9nT/k3X4hf9luH/AKZoKq/CM+Hv+FgeMLvV45JJc28Eax3D&#10;puj8vdtwpGeSetan7J2kX/ib4OfErwtaQbbhfilJqNnnpdeVpNqJYl/21RxIF6sqvj7prZ8I/sQf&#10;t233iPUPGfgX9j7xtrmjazDa3enalDo86wzoY8q8bhCHUgg5Brxo051cROEVfZ/+So9LDzjTlzt7&#10;c35md4zm8Kz+G9Sey0q4jb7DI0cw1CbcpVSQ33ux5r89/GN5eX/ie+ur+8kuJGuG3SzNuZue5r7v&#10;+KkPxx8HXuqfDb4h/Bi40PVreMw31hqFx5M8BK5G5GUEcEEZ6ivgvxGsqa9eJMhVhcOGVu3NfR5H&#10;RdKU77nDm9ZVIwsUqKmt7C+uxm2s5JP9yMmpz4d1pULyae6Af89ML/OvoOZHhlKjNSC0umOFt5G/&#10;3VJqMgqcMKYH2d+yFq8eu/DP7Z4pv766aFoordY7ny1iQDOAAPX869L+KL+GdQ+EGvWX2i/2/wBn&#10;yMsU18zK0gG4HHcggV4Z+yprviDw78OEmsvBtxfRXDYWVZo1UbSezH364rsviB4x8Qa14T1KyfwZ&#10;Las1jIPMe+i2qMc8Ka+FxmF/2qcopbvsfY4PEWw8E29kWvjTcT3f/BN/xpdXI/eSXXhV5OMfMbzJ&#10;/Wvor9teH7Q3gaD+98KdEGP+3Va+dfjFKl7/AME3vGctsDtkvPC23dx/y+19ZftB/Cj4g/Fi5+HU&#10;Hw88KXus31x4C0ewXTNNtzNP5q2YdfkXJIZPmH0I7V5cnaVH/HP/ANJpnBOPNWmv7q/U+Y/2T9Hl&#10;8Z+Cte+E6Xf/ABO/C91JdW9ruw09jKeXQd9knXHTzAaH8KfEDTtVkbwqIYdae5ZdLs7iQRQWS9DO&#10;2fleQ57564HesD4+fDP43/sxfF+HxZa6Lq3hTxhoMiyyWt9atDMisoO2SNgMoytyDwVNfUelaroP&#10;j/4ceHvGv7VHwc1z4R3viby00fWvEGlS2uj6xIyB1a2uJAFG5fmCkjj1r5vPMHmGV4qWJp03OjLV&#10;8qbcH1ulq097rVap6b/1B4Y+JOR5rktLJ84qqlWpLljJ6KUei8nFaLR9NG1dfJd94H8OeBfEy2fj&#10;3wTpM8Njcb9R1uTSkaS8vZnA2qyfwoodvqMnrXpfx28P6B8QNE1/406FCLe4s/HizrBAAscdltSO&#10;NVQdAEjB/OvX/HH7LXgnwJ8M/H/hWK+XXdY8M6TpevWrR3nnAWd1LL50oIJDYjRfYCvn/Rv7Q8O+&#10;NtUt9DvTeaHrkCJe6fMd3lcfup1HdSOCR0Oc1j9arYrCUcRGpe9311Wn3X3/AA7H6RldHIfreJhh&#10;KScJKMYyjbSTXNzXSXMla199276lHVPCEsOr60qLI15DrlnrGmxq2POUD94n1O3H413ulXelfEnx&#10;lea34R09bS31K4UzWu3b5EiqFlJHbpnFc5rfhfx/qN3deJ/CE8N9caPppuV02Rdr3FrGf3qBuhKo&#10;24dyFPXHPpX7HXwu8Y/FzxFqn/CrfBWqaxfX9v8AaX0vT7JpZoW+USfKoJ4K88Vy4pVPqynD3nay&#10;S110VrfK6+Z7mHxVHCVK6qLlUHKTcrLRRck1La2tn20eh2NqUtL+102a5Zbe4YZbrsYAAt9Sv/oI&#10;rxD9u/xrpPhjw/qXg77RFc3kiizheJuPmkXMnsNo79zX0Fr/AIH8Yad4xbwhqnhy6s9Q0sTS6lbX&#10;cJja0CKQfM3fd5Pevlvx0o8df8JJDq/h8TW7RrDDJjM0jyuB5n+yoHT/AHia8Dh+jF5gq1T7FrrZ&#10;3bsvy2PlZYerj8txNPDySlOEoxe696Du9PK7uaHgqJINAsYImVlS1jVSvQgCvSv2oP8AkpX7D/8A&#10;2MT/APpwNeI/CWHVvBfiPXfgz4gvftNx4bvBHBcZ/wBbAw3IfyI+ma9m/a2vJtO8ZfsVatDZSXH2&#10;XWpJWhj+8wGoHgDufav1qpUhWxdGcNmptfOnI/ifG5fispq1sHiVapTnyyXZp2Zz/isH+2Lw/wDT&#10;1J/6FXFfFD/kQ9Y5/wCXGT/0GvS/if4VuvDfiSaN50uLe7/0qxvITmO4gflXU+4/IgivN/iZBLL4&#10;G1WGBNztZSAD1+Wu7L6kZYe3keXmFN/Woy6XR+rPwvuZdTm8Lafp5Zpm0HTY9i9ebePFfWd14Uj2&#10;24uIN7WbK0Lcgqy965n/AIJ+fs1eEdU+D/hX9obS7k65ceIPCunyafNCm6C0h+zoML6vkHLdug75&#10;9+vPhxqcsrQLpMxkVdzL5ZyB61+H5RleZZTjMTOpCT9rNtKzdldteTb3+R+E0fCF5bmGOxDmpqvU&#10;c0rfCrt2fzfysj5p+NXwt1fxXYy6rpN5cNcRRsRa+aSr8dAM4r4Z+EXw5+KPgfV7rV9N8Z6lpgu7&#10;ySW6tVuG8t2LkkNGeM59q/UDxhe+GPC0TyanqEasvWNeTXy18Q9E8K/ED4pSL4JlWKS8XzJrQMMl&#10;x95lHv1PvXznEvE1PCz9pl2KtWbtKMZXfrptrvc/EfEjg3GZLKVTLkva12ozhu5LWzSem71XW6fQ&#10;5TR/iW/hC0fxJ4luS0FlC0l5NGvVQOePWuiT9sP4K+G/g34k/aAfxJDcaf4X0uS7ms5MxSyygfu4&#10;drc5dyq8Z61wv7YfhzSPhZ8PLXQ/E+rw6XZ3UbX+vajcttS1sYiOT6l3IVV6nBFfmP8AHL9oTWf2&#10;ovEcHgnwFY3Gk/DnR582di3yyanMD/x9XGPvE/wryFHvk1+veGvEXG08P7OtVbjbWUt1fp5mfhX4&#10;MYnGZhHE5tTcaNOalK+ibsmoRXVvS/SK3KukeJvGfxb8ca98dPiXeNca94s1WbUdQlf+FpGJCL/d&#10;VVwoXoAAB0ruvAH/ACNel/8AYQh/9GCub0+1jsreO2iG1VXFdJ4A/wCRr0v/ALCEP/owV91mS5cO&#10;/Q/uLK5c+Jva3ktkuiXkjk/2ef8Ak6P9sP8A7GCL/wBPMlat+odipGQc1Q/Zgsp9Z/bR/as8KRgR&#10;trPib7Pa3MjfItwupzSRxt/d8wrsBPG5lHVhXo3i79nT46eFPh9B8WvEfwk8QWPhm5kWO31650yR&#10;bSViWAAkI2kkqw69VNYJ2x7/AMMH/wCSxOqpHmwPzf5ngvxJ+EHhzxLZy3r24WQLnPvX7Hf8GyHi&#10;zwfpX7C958PtItkgvrPxJd3mpNu+ad5JniVsegjhjWvzO8G/s/fG7466dqlr8GPhVr3iaSwgD3y6&#10;Jpslx9nVs4L7AducHGfSuy/4JJeK/E93r4+GOm/EfUvB81nr01rNqmnsQyNKXkjRhkD5mDqM5GRX&#10;qvMcZl+Mw9SjSdVSlytJpO0lZNN2StK17taX1PzfjKtjsLkXPQg5WqQ5kv5Wpxvr/ecT+g7XfFkE&#10;ELASV88ftQ/tHaR8JtC/tzVvD+r6hbszBjpNp5xi46tyMD3rN0/4j3fhbwlb6Bq/je81q4t49smp&#10;ahtEsx9W2gD9K8t+KXjTUPidBN8OvDzXtxe6uj29vDpalrhywOQgGcnGe1fq9SnOGEfs/dlbrZ2f&#10;nrZ/efC05YitH3fifz1Pi/4+/wDBSrxNqnxOm1Lw/Zn/AIRdE2f2bcRqsz8cuW5wc9q+fvi58RNR&#10;+KESatrGhrYreIzQ2/niQmJhwTjpwelet/tBfB34YfBZtQ8B+LvAt1Dqlu3+mR61vW7ViARkcbcg&#10;g8Ada8J+OXw4+Jn7PnhbQ/FXxK+FuueHdH8QW7P4audTsZIobuERiQNG7jDjayHIJ+8PWvisroZ7&#10;g3UqZpiIzUndJbRb6arba1nvfRnsZHg8yoylLEyvd7Lo3pbY+VZfHHhW28J2vhseEre61aNGja4k&#10;hBKfMdp46/LjrXo37PPw9nsU/t/VINskmCo2/dHpVL4L/CrRdbg/4SnUrcNJI28ZHvXsenWlvYwr&#10;b20YVVwBXzr0pSldvmu7NtpX1aSeyP1yriJXjhk/dhovO2ibOguP+SFfFv8A7JLrn/okVzv7NH/K&#10;O/4M/wDXPxF/6d566O4/5IT8W/8Askuuf+iRWR+yNo2pa/8A8E6/hrJb2+19Bj1mSaPdky28ur3I&#10;85fULIhRh1GVJ4YV4NSXLhZPtVj/AOkyPZir1or+6yvPo/iHxbrWn/D7wT4YuNb8QeIL5LHRdHtV&#10;y91O/AHso6ljwACTxX3B+yP/AMEsvBv7F/jiD4u/E39pbxFJ4oNorXnh3wNeyafZpOeWilmVi9xG&#10;vTAChue3FZf/AAQ4+D9p8Rf2jviN8TU0dtQ1fwfodjp2hwxxl3tvtu9p7hQO+yPy93YH3r6L8N+H&#10;f2iPj1efEbRfFX7JvjLwnqHhPxJNH4dvLzQ7hYNd00OUSZHYYaTK5IXgq6kd6+syLB4LH16cMXJq&#10;EnZW2uusn08j8v46zLiXLsDXWS005U4p1G1dtS2jBdbLV21OjT4waPqWpXkWoXl/Z297E0TXWmXj&#10;QXEKn+KOReUYdmr4L/bN/wCCVWmeDfCXij9sv4WftA6948k0m8W91zRPFcfn38enkgPILkNmVo87&#10;jlRlRXuFx4tmtbiS1uMrJG5SRWbkMDgivcvhB4C8S6Bpel6z480SZdC8aQz2UMOoWr/ZdRjMfzwF&#10;yNuXQsFUnLYbbnBr9C4m4LweFwf1nn9nNK0b6Jvt8z8E8NvEXPoZo8JRpurSk+aqlG7UervbSx+S&#10;Bu7Iad9uMq/Z/J3+Z/DsxnP5V9G/sY/8ErNN8ZeD/Cv7aPxR/aB1/wAAvrF019oWh+FYzBqEunAk&#10;Rym5LAxGXAYYU/IQec1eg/4JI+MD+1Z/wp0a8h+DX2z+0l8RNcj7T/Z/mZ/skrnJnz+73dNnzcHi&#10;vrj426v4e1nxHrnhfwZr9i0ngWCztdQ0GwbjSIXizbwkDhf3a/d6gAV8Vk+S/wBrY+OHxbdOL0s9&#10;HKXZd/VH7TxjxjVyDJZ4nJrVqluZyXvKFPbmlvZtu1nqvmdRJ8WdIsNTs49Pu766trONYluNSvGn&#10;uJQBjdJI3zOx7tXzT+1f/wAErvBv7Zvji4+Lnww/aW8RJ4oW1Z7Pw546vH1CzeYciGKZmDQRk8AE&#10;MFJ9OK1l8Zl2CK/JOPvV6BJ41+Ifw38SfDzwT8JvgRrnjzXPEurwXPij+x9PmnGhaI0hiN05j+4z&#10;P90t8uI3zX2PFPCuWZTl8Ktbmi17sbb3/XzPxjwy4w4rzTiKpSy7lm5pyqKVrWWr16X2XmfmbbaV&#10;rXhTXNR+H/i7QZtJ17w/ePY63pNwMSWtwhwV91PUN0IINcL/AMFH8f8ADH3gXH/RVbj/ANIY6+9P&#10;+C2vgjwz4W/at+HvjjRdOW31TxV4NvoPEM0ahftjWVxEkEjju4SUoWPJVVH8NfBn/BR9ZH/Y+8Di&#10;NdzD4pXJxn0sIzX5Lyyp5tSjLdSa/Bn9bYCvTxWU+3grKaTt211X3pnvv7S4J+NniYAf8xSSvLte&#10;0S01uza0uolIYdStewftIaJev4+vfGGz/RdYupZI8f8ALGZTtlgb0dGGCPTB71m/Dv8AZT/aT+MW&#10;it4j+FXwJ8VeINPSQp9u0nRJpod3dd6qQSPrWGTy5qait0aZtTk2pxPBLD4JaBa3RuHRTk5246V0&#10;2l+FtH0kL9mtVG32rtPiX8Ifin8GddXwz8Wfh5rHhvUJIRLHZ61p8lvI8ZONwDgZGQeRVvxh+z/8&#10;cvA3wmX44+LPhJ4h0/wjNbrNB4iuNLkW0lV/uFZCNp3duea9x833Hh+/OVj33/gl3ffHTwv+z9f+&#10;KPh34U8O6tputeLNQuG+26tLb3TbZNgGQjKRhRjpX0xb/tCfEjTdqeMvgD4it/mw02k3EF6n1ARw&#10;/wD47X5/+AP2nv22/wDgnB8G9A+FvxZ/Yk1rS9NlmmbSb7xBY3Nk98zvvO3chDEbx09q3rf/AILd&#10;+NLWPOv/ALLd5bn+LbqTD+cVfjWZYPPJY6pJUU05O3vJO3TTm7eR+p0sLl8qcfe6dn/lY3P23v8A&#10;gqZ4cPjq8+GPgj4O6pNr3hm4V9M8US3RtLrTbzaC21CpbAztZG+VxkEYwa8i8bf8FiP2+vHenLof&#10;hHTNF8OM0KpNfWWnmSZmxguDKWVcnn7vHrXAR+LdM+OfxK8WfGO80RbObXtckuvsTzCR7dWAwrED&#10;61sxabYQnMdqi/8AAa/QMryHL44OnKtTvKybu72b3/rY+KzLM61HFTpUrWTsnb/M4S18O/E74neL&#10;m+Ifxq8bahrmqSNua41G4aRvoM9B7DivTNIhS2jWCJcKvAqquAcYq7Yfex716mMhCnh+WCsrPRbH&#10;Jga1SvilKbuzyT9vr/k4jxT/ANgfwh/6aJaKP2+v+TiPFP8A2B/CH/polorXA/7rD/DH/wBJR6NT&#10;4vv/ADZ75+xBbvqXwW+I2h6dqC2OrXvxmCeH9TYZFpfrpNrJAzeqMyeWw7pIwr9L/wDgo/8Atz/t&#10;W/slf8E+f2SfEvwB8Sr4F1rxprmi6T4psUsYLlYo3tFMtsPNRgAr5AZQDgV+Xn7IniGfwn8HvGfi&#10;W2hWSSx+PEcyxscB9uj25x7Zr72/aV/b2/4IsfF79l34N/BH9r3xD8RbJ/hXBY61YxeHdOm/cXUE&#10;YjKvIoIkQHjtnGayyapGOPrRbSbUbfcr/oGMpv2cZ20u7/efTX/BTL/glj4Y/by/bR+H8n/CzJvC&#10;dxqXw51afWbq009Z2vGsbrT0hJUsvOL5wWz0RRivyW/Zo/4ILeBP2s/2UtO/a7P7SWoaW+u/Gyx8&#10;Ef2TDoCSJGtzrdtppud5kBJAuN+3HJXGec19s+HP+C+3w/8Ai9/wWJ0Hxl8NfB+uah8JPDfwrvvD&#10;8s93ALW6F1dzWt092kUhAf5rWCEIWDMNxA454yX/AIKff8E5v2U/Cfwu/wCCfX7E3/CfeJtPj/aA&#10;0fxd40uPEWiSpe2Ftb6rDqE6QRGONp5DLAihQuAu7knFfSRqYWNWUotX66/j/wAE8+XtpU1F3t0K&#10;+v8A/Bst8IvC/gf4h+F/gR+23Z+NvHnw7sUm1jwidLiSW1meEXEUFwIpJHhaWH5kyvzZU9Dmur+C&#10;v/BEj/gmx8LfCXwY8C/tteKfGE3xN+NzMPD+n6Hdtb2sEwt/tDW+VQFdkeMu/JbIAFYujf8ABa/9&#10;m74GftG/tz/G3w5beIpdS8bRaOfA9ncaHJE0t3a6MlgRNu/1QFyp654Ga9Q/4JAft3eEv21vhd8J&#10;dW/ba+EvhWPxp8GEH9l/EbxJ4yttPaJZY3iS7igmKM8rRKquF3DkHjdgTzYPnumrvz+f5CtW5dme&#10;Hx/8G9/we+KX7Wnxu0DR/jDqXw/+Enwp1Wy0tda1DVGuriW8l0+1u5IzkrhVFyhLE/8ALRQAeceT&#10;/tI/8GwPxAtf2jPh18Lf2cfifZ694Y+IzSTw+O73zAtlBDGJJ2liydx2Hcm0/N0OOa+v/Cv/AAWv&#10;/Ze+Cn7bv7WPwZ8b+LdcuPBGveLLHXdD8dfDeT7VNHcDSbCxukRoiehs0w656OD2rzLxP/wX2+Cn&#10;hT9uz4PeKv2avjH8UviB4BhttVtviBoPjONzIjSpGsNxbmUD50USnGcN0OCQarmw9O7UrW31/QVq&#10;kun4GB4+/wCCCfhf4Rfs6eKvE37J/wC2bpfxO1D4W3Ulv490OztY1lsZI1ElxG3lyv5cscZMhjfB&#10;2j1wD61rf/Buh8AZfGcfwHT9v62h8fax4Xm1bTPCt1pEAvJrP5ozciHz95hEnylwMZBHWuC/ab/4&#10;LW/8E7v2afgL8b/An7AXhTxte/Ej44+ILm68RL4i0udbe1ubuEW9xcrvbgCHOxE4LlT0zXQeKP8A&#10;gsf+xzqH/BbPwP8AtSwap4k/4RnQP2crvw7f+boMizDUHvJLpUCenlsPm6A8VzyoZfKTlK2uu/3s&#10;6I4jFRioxvp5H56ftcfC/wAS/Az9jL4ufA3xssa634N8VeH9H1eOPO0Tw6gVJGQCVYYZTjlWU96/&#10;TT9jC31Kf9t34D6n4UmjW4svAejw+IrCT7t7p8lgfLmX0lgmCkH+5I49K/KT9pb43+K/2p/gr+0/&#10;+1L4i0+ayh8dfEzQr+xsZjkwRf2gyome5WPy0J7lK/R74M/tH+B/2Yf2s/hP8RPiaJ18Px/DHQzq&#10;E1rCZJIttqGRlUfe+bAI9D7V8fXjTwuPoKL91VJavtane/ody5sRzXWrivv1PaP+Czf7A/iL43/8&#10;FGvgV4k8N6LeXWh/E64fwx4nmhjMkNpcWiveLI2D8pa0juvqID6V1H/BwN+wj8Sv24vCH7O/7IXw&#10;HuLfT5Lrx1ci4vrhiLew0+304mSV8clVVQAo5ZmUd818r2v/AAcV+LfB/wC0v8XPh9+z58GLj4i6&#10;b4z8UajrHwsv9YufskujXEOkxrchYnQ71G2Z9oZCRvGfnrpte/4LqeFf2dvg7+yZ4hGna14y8ZaH&#10;DJafFTRbWzZbg29xaCG4aMkndIs4jkVed2zbkA5H2ntcH7SUeZe9rb08vv8AuPLUK1k0mrdSb4cf&#10;8EPdA/Z+8JfELSv2TP24NH+Injbwnpsll8QvBrW8Ykt45Ic/ZSscrtbvtUsiuPm56ZrS8C/8G+Pw&#10;Lm8J/DfUvF/7cNx4d1/xlp5HhXTptMhjuLqSSL7U9rEry5mMabiVx90EkCuV+JX/AAcAf8Ep/wBm&#10;LTfjd8af2M/Dnj3Wvi/8XWWXVtN1vT5obaK+WJ4kdvMOIUjDklFGWIA9xT8Wf8F2/wBizxj8QP2M&#10;72PxF4nkuPhrqUlx48abw3IGVpdFks8p/fJuHHTtzXm1MjyeVf2so3utru2nXfs3fofe4LxG4qwO&#10;VxwVCryxi7qShDm2Vk3y6pSimn8S11ZtfA7/AIId/GLx1+0b8VPgX8VP2krXRdE8B2tu1pq2laDt&#10;vNRhvYJWguMZVfLAjYSLlgWVlHQke2f8ElvgN+yD8Lv249Z0v4H/ALefhjxxrPhvR7m0m8L6abf7&#10;RqJljiM1zhZWZRAw8tgAQGZgxB4rwf4M/wDBaX9iTW/+Chnxi/b6+L/xA+JXhmx0s6Z4d8HWGi2T&#10;yWup6LArbxeW+0gs05Z16Mgc4IrhPhx/wWz/AOCaGnf8Fr9U/bJ8GeDtU0TwTceAZrC51mx8MmO6&#10;v9Uk2eZJJCvO1gq/MeSyEn7xqaWT5ThalOrSgrwle99r3+Wl107M1xfiJxdnWCxWExeKlyVYJctr&#10;ptOOl7OS5rO+ttWrWtb3bxF+xH4g/aw/4KbfGz4d/Dj9tW31jwVYadBq3xCuYvKm/wCEZvLiW7RN&#10;J2o+dyJbtIQxXAbJH3c8t8RP+CNOi/BRPCfxT+E37RNh408LeKvGdvoWsapcaeIzZzXcot0kC7ys&#10;qqzBduQc49c14D/wTf8A+C4P7Pf7MH/BSX9p74jeNdO8QN8MfjTrkeo6drem6c/2+zmgMwgbysgg&#10;MlxL0O4Mq4716z+1X/wXL/YQ8Y2XgG0+CP7UPxp1ZtN+Kmi6n4m03xNazyQTaXDciSZdrgZIKoVX&#10;OeDWNThvIcRKrJQSlJ3lbTXTotNbdrvubZT4pcZZHRoUcPVSp000k4p3umm3Jpy5lfRp2VkrWvfG&#10;/bL/AOCMXwY/YH8P+Nvj/wCMv24tEvr/AEXw5bPD4dvhDFqmpTPKN0jxeaWVcHCBVYkCvnb9pK9t&#10;tS8e/sM6hZyboZ9eMkTYxlTfkg/lVT/gqn8ev2d/+Cj/APwVP174v/DW2v8AUfDMfgHT7JW1Sye1&#10;cXUDYf5Sc4Ak696uftKWdvp3j/8AYbsLOPZDDrzRxr/dUX5AH5V5uYU8HQzCjSoKySn1urOnK1j5&#10;LF47MM0lPF4yXNOck27JNu6u3ZJHSeN73w/rfi+0+Ht3cR2lr40ku774eySMAsGqxHN9pBY9Fk/1&#10;8Q6bmZR1APl/inwvqNoLjR9W0+a3mAKSQ3ERVlPoQa0fi38OPgn8eLHSvD/xgHiqzu/CuqXU2hat&#10;4T1KOCaEyyKxJ3qfmDJwRzye4FdN8L9P8VeEbn4ifDPxR8cbzxBbeC/E1hYaTL4+01NQWS2u9Pju&#10;Y1lkj2zRnO8b0Ygd0NedRqKnTU4S95L3k0+9k01fur7a3Yq1P3vZzjdN6Pr3P2j/AGAvEmi/tJf8&#10;EuvCHw8/Y/8AjVD4D8S+GfDlvplxJptnb3Mmj6hCCHSe3mU5SVgXzgFlfcD1rN/4J5Wv7avh39rD&#10;4j+A/wBsb9phPGl9png208i3ttJFnDZFp2IlCKiqxK/xAcjvXxv8DP2qv+CS3/BOnWfBfxy8aeOv&#10;iN4Z8ZahoscuvR+DZp9Q0K8lCgTQvgfNGGPHmKpHbBra8Cf8HFf7GXib/goF8SPjZPY+LLX4dxfC&#10;Ox0fRtYj8OvI+o3UVzLcSysin5FUTbFycnaT0Ir7OF8VRoVudR5Wm0rNNWat5O76drHDRlh6Ptqd&#10;Wm5uUbRd2nGV07tdVa6t5p3019A+Kn7JXxM0D9j64+OXwT/bmj+L2mprUpm1qUrseGS68kqk0cjq&#10;fKkYIckAAHOMVP4H/wCCZ+ifCL4t/D2P46ft/wCk+GPil4iuGu/C3g3915mptCA00UKSSK9wqhgH&#10;2rgBvpXxN8NP+C13gj9m3/ghtY/s+fCafWLn4sah4mvY7OSbTXWC1jfVXu/MLn7x8rC7R3b2r6a8&#10;d/8ABYz/AIJPfFf4ifBr9sj9sDwV490L4rfDTSbh9DsdLsZp7O2uLmNBcR7oyEmyUG3eAR6V8zh+&#10;AeCcNjJVqWHhFz3itFe/vNW1v5Xsux5eIwlDFe9UpJtdWlfyOk/a8/4JneM/+Cgfjb4k+KP2tv2i&#10;P+FPeCfhbrSWsdlDaxy2N/p62kVwupzzySJhT5r/ACkYTB75NfIv7Y//AAS68HfsjfATw1+0z+z/&#10;APH7RfiR8M/EF0tna+JNLVAgmYsqENGzI6MysgYN94Y6mvsr9nr/AIK1fsj/ALaf7IX7Snxp/bD1&#10;+Hwn4A1zxHLpFh4Zk1JItWuNFSwtoVaOMMHeV2Ln5M4JIGdtfBv/AAUz/wCCn37Jnxe/Yo+HX/BL&#10;z/gmR4X8Sy+D9J1W3u77WPEFu6SQRwzNNHEpky7nzGMjSEgAKAM5OPqqWBy/B4XkopRS/rUJ0nUt&#10;FK1tklZfd59TwtOWrf8AAAI8V6Xx/wAxCH/0MVkQ2UgRUfsOa3vBEPl+KtLyP+YhD/6GtfM5hiqd&#10;Sk0j08twdWlVu0YP7IUugp+2V+11F4niZrC419be5aM4eJZNVmj81T2ZCwcHsVFfuhB+zd4z/ae/&#10;4IfR/AfxRdLN4suvANx/Zt9Yv5fnalbyyPbXC+gkeNHK9w7DvX4N/s5yvB+1T+2BPH95PEULL9Rr&#10;MlfoV8ev+C3Pw/8Agb+y58AdN+C76ncfELwb4sjv/EHh17V0tL6z8m5W7t2mwRtYTDBxwdpwdtd+&#10;X1KdPNJqb0cI/wDpMdvl+QVKcpYSMoraT/M+xf8Aggv+zvqXwh/4J8f8LR8WaVJZeIviNHLqd9a3&#10;EGya2hjRoYYm555V5P8AtrjtXxd/wTp/4Inj4D6h4L+LP7T37bmieEfGXxemmfQfh1dwRSyasjE3&#10;EMcbSSqZZ0TZIQinZyPevQP2Vf8Agvnp3xF+Muu/HP8AaV+G03wz+G7/AAbik8BaHp7fbluXklM0&#10;0/mIEBZgoVV2LgJjqTXO/DX/AILRf8Ev/jN4M+Anxu/ba8FePvC/xB+ENxOvhFbXSbhrGe4SL7K0&#10;qSIfLuA8ahthOVJ5Fe/h62FioqnJe69Nev8AV9DzsRh/bU5QqxvGSs01o0/6+89Ju/CV/wCNv+Ch&#10;2tf8E9vAHxF+2az4f02HUdb1C4s2UWdo8SSGQjkE/vFUDdySOldT8KdH/Yo+HP7YfgXRvAH/AAUP&#10;8H+NPG9r46TTJPAum6laveediVJlaNJmdTGVbcMcYOcV84/F7/gul/wS8+FP/BQLwp+2b+zd8N/F&#10;WpeJvGFzJofxe1C60ee3mk0drdEgkiWVtjGKWKJtqgEgNzzz5zpH7cX/AAbm/s//ALU2i/tYfBaw&#10;+IqePIPiUdd1e81bSbuVYlneU3TIjHH/AC0O1R0zxXtSzatWXK5dOnXzPDo8P4HCz5oQu73V29PJ&#10;enmfUn/BQj/gkDB+2J8fvjh8dPgD+2xa6t460uO1mvfhiLSOcaPMtopS2crKWieZE3LuQZJHbmsT&#10;46f8EqfjT/wUv8BfszfBz42/tmLZ6Lb/AAfk8RaPFpXgeGOW3Edvo8XkSOJ/32VuV+bA5jzj5jjx&#10;n4Lf8F+P2Uvg3+0N+2h+0Z4JbXtQuPH0ml3fw2tZtDkVbm4t9NNvif8A55L5+OvUCvafgH/wXw/Y&#10;H8BSfs+3vjjxH4njuPDXwHm0LWivhmVv9OZNHHy/3lJsbj5vQL/eFeXWqUallOWm1m9O+2x6lPBx&#10;jX9rGOr9bXvo7d7/AInj/wAV/wDgiT8Pfhd+yJfftFfsgftVWPxY0vQtQ+zakNLtYjGVSQRTbJIp&#10;HBeJyNynoN3ORg+seEv+DfPQn0PR/C/xA/azsdK+IWt6S13a+GYdLEkYcRlym/eGZVwcsF7HANfL&#10;fwr/AOCyXw6/Zw/4IseIPgT8JLbULz4keJPiRqK6fb3OnOtvb2tzfC4aVn7t5S7QvXc49DX2v4n/&#10;AODgH9grxF4a8L+I/jj8UfjB4B8RTaFF/ami+FYZTaC4IHmfPGCshDZweDjHFc7jgZSs2tel/vNo&#10;4eUZc1mfmr8Xvh3rnwe8O/H74Q+K5Lc6v4W+HviLTNUjt5g6pNHHgjI9Rhh7EVnfsQ3eq23/AATf&#10;+FN94N0yO78RaXa+ItR0/T5D8mrW0erXQutPb/rrCWKk9JEQ9jXM6t8TbH46+If2svjhovj/AFvx&#10;DY+IvCfiCazvvEFvsuZoBFthd+clvKCKcgH5a0P2MdfsvD/7A/wbfVrB7qxvdL8U2WoQRSbHaCbV&#10;LmN9rYOGw2QfUV8fjoxpUJqOqVVf+kS0/Q96kpVKkE9+V/mfdH/Bv/Zyxf8ABQmX4lfCvWLi48B+&#10;OvhtcXEMgXKSeXJGyRSf3ZomLoR14r6Z/ad8TftRaZ428ca34T/4LtfCnwrZ6bc3z23gy4t9Gkud&#10;OVQzLaSb38zzVxt5G7PY18If8EbvEP7IH/BM746x/HCb4n/Eiy8K6nNH4XTw7qlwl7a/2jqDgW7J&#10;HEq7MshBY+vNfH/jX422Pjb9qj45/HL4R/s7+EPiTpPjL4hT39jF4s0+db63t2aRl8uITx8Hdlhy&#10;cqOlfRZRjcLhcImnzRUuujt0vfT9Dycyw+IxEpRWkrd7a97n66fAz/glFpen/s2eB/iz8Uv28dPk&#10;XxgItVuta8SQw20cn2qDzvKgd5QHPHyg4+UMccYro/8AgoF+zZ8dvj/+yv8As/8Aw6/Z6+PdjeaC&#10;3xU0u2tY7XTApnNvc3DfbBdpJlUSOJ8qqkNnr0z8Ff8ABWX/AIKyfs6ftL/sAfAP9lj4JeEbi48e&#10;eDvFWi3XijwXqHhu5trW0hh065tpIFV2Em3zJEQDOShJB717fdf8F2PgZ+zh+xV+zz4M8I+FbpfH&#10;Pg3xRYz+IPCdnpE0NmtiGniuooZXY8iO4BXcTkjk19ZmnEuIzXDwwuIqXgruKdtPK+70732Pisg4&#10;DyXh3MKuPwVHlqVFyzalL3m7X92/KtVdWSWu2x9v3P8AwTp0y5+Kl2PDH7TMd14l09Vvbjwy1mAq&#10;LkfeIclQcjBI7j1ryX9nP/gnV+zd4G0b4sftaar+1Muh+HfjF4zurF4dbhSKHTdQttYu7Ly0lkkH&#10;mF7gOqqQDyqiub+NH/Be/wD4Jpax4k1DUdT/AGj/AI8eFtWuLNdmkaTbXENpbyeXxtVQVxnqQSCc&#10;18keKf8AgsH8Arz/AIIz/DX4F+JvHHiLVviZH8UIdb8Q3V5oT7bkr4pk1O6kZ1O0sYZt2B1Y4rDF&#10;ZzXx2IoV6s05UvgaSVtuyV9utzbL+B+H8qw2Kw+GotQxCtUi5Salrfq20/8AC0fXfxP/AOCYPxO8&#10;G/tOeFfgZ4J8Yx6pZeJ9Pm1C31q5tzEtvDbtGLguoJBK+bFgA5bzB7mvrz9lX4Tfs9fC/wCL/ja3&#10;8EftAaX4r8faH4TtdE8TaRZX0Zn0mCF5poxJArsYmZpm+9gnAr85/jj/AMHNXwzX/gpn8K9S+DXg&#10;nW9W+Fug+F7/AE7x3eTaW0V6323yXLwxsw4ie2tn5+8NwHOK774d/wDBbz/ghp8F/jx8Rvj/AOB9&#10;U+IVr4y+Ig2+Jprvw3dNHI6jChUJwgz6V6uccVYvPqFKliXF+zV7pJNvX3n8tNLI8jhXw14e4MzC&#10;vi8uhJOq9nKTUY2XuJX1XNr7130voflbdftB/GT9p34xa54o+LPjDUNXt/DGvappXh5L6YyG2gNy&#10;WcAn1IX8FFcz/wAFH/8Akz7wL/2VW4/9IY6ufs93Fhrmm+I/Eelo32fUPGOo3Nu0iFWMbyB1JB6c&#10;EcVT/wCCkPH7IHgVR/0VS4/9IY6/MZ1Iyzyml/M7/cz9To0XSy6WllZJLsrn2p8RU8Ka7+0Np/hf&#10;xLMbXwr428dWfhbXJkXJ0nWZZVjsr1fRJ1PkydtwRj0Jr7q/4L7/ALUH7QH/AATX/Zf+Dnhb9hLx&#10;pbeA/wC1PGa6E7Q6Tb3CC1FpIyrtmRh95QxYDcT1PJr81f2ktO+Hnjrxz4k+H3xNg1yO0tfGkWta&#10;ZqHh2+SG6tLyAHY4LqVOMg89Cor7Y/a9/wCCm/8AwSx/av8AAfw5+Hv/AAUDsfiDZax4StLTxhaH&#10;QtL86G5yZLTzpWiBUKzhgyYUAkY4OKjh2vQjQlBO1RrS+1ltr89fRF4+lUUotr3P89z3P9rXwBpX&#10;7U3/AARl8F/GP9qTx5pUPibTdK0bU9U8fXtvDALUy3UUNzMeFVEMcjEqML8oPaov+Ck3wC/Z48Qf&#10;8EKo/hbqH7YWkaJ4N0fw7Z3Wg/EBbiEW+tNBmW2gjYyBD9oYLGNrHJbjPSvgn/gq/wD8FmPg/wDt&#10;T/so6P8A8E5v+CdvgPxbJ4Nmjt08T+LLzR5Cttp8LbhB5KbpQgYB5JCuAqYAOSRc/wCCnf7bv7Mm&#10;sf8ABDH4b/sI+A/F83iDxJBYaHHb3uk2Zm0+dLKZfO/fKSFIA+6wBzxivpPrFDmUJtczjr5vqjzf&#10;ZSUueK6/M/UL9vT9kf4UftV/G34J6b4w/aes/B+vaSt9NoHhOSOGSbxIvlRNMI0d1Y+WqbiVBwDz&#10;ivJfBv7A7eNvjX4t+FnijWtItbHwakUurapNaLITHMheJgjYxlAxJJwNpHNfP37UP/BY79ibxp/w&#10;VA/Zj+J2ja94gbS/h1p+vJ4ikbQZFZDe2KxQbBn58spzjpWZ+y9/wcPeAtc/b8+PfjHx74U8QW/w&#10;j8QWlla+FtW0qzJvrV7ON4hK0WQcyq7v8uShCDBycfMZ9wnwzxBjKeLxT96LV2pNc0bWSlZ7X6qz&#10;0tc93LOIM2ynDzoUdntdX5X3Xy6O66lP9tH/AII4aL4akuv2t/gn8fNN8SeE9a8TafpniCO2sEg/&#10;soPJFaLJHhtsoDumRwcsOoya2P2mP+CHvwc/Zq8PeIPFHjD9uXw/YrpPhWbU7HSdZW3tb29mQSEK&#10;sbTf6slQoYBiTkY4rj/23/8AgtL+wp8Rvgpb+CPgd+1Z8bNQ1SXxdpMmqad4ktZ5Le40+O9jkuI3&#10;VwATtTjnPHFfPP8AwWy/at/Zk/4KS/8ABSDwd4h+GR1LUvDuhfD2PTdY/tCwe2ZbgXU0+FyeR5cy&#10;8juSO1e/SwuW5fhVSpK0YJJK72WnVt/e2eFifbY7ESrVbuUnq/P5WR9UfGH/AII1fs7/ALNP7M1p&#10;8fv2iv26dK8Nte6D9rs47uyjhtLy6MBmS1hlkkG9m6DjLdhX56+DfEWkeK9Kh17Qbvz7W4yYZdpX&#10;dg46Hmv038Q/8Fif+CQv7P37HWpfsaeKNQ8d/EHTYfCItdP8K+JtBN9GP3JEcCTSgbVDY2sxJQAY&#10;IxX5YfATVDrvw10/VB4bj0pW3hLOJCqhQxwVB7HrXDnH1eOFUodfPudGX4eSxKSVrHE/t9f8nEeK&#10;f+wP4Q/9NEtFH7fX/JxHin/sD+EP/TRLRWeB/wB1h/hj/wCko6qnxff+bK3h79oz9p/9n698U+Bf&#10;h78BvCnizw9rniYa3HNr0MsjJObWKD5fLuYsALH0IJyTz6V/H37Xv7YHxH+H2vfDOT9kfwBpFv4l&#10;0qTTb7UNOs51njhcgkqz3jAHIB5U9KKK44yo3U3Si5K2uvS1nudksPuud2fS66/I1x+3l+2cyxHV&#10;P2OfhzfXUNvFBJf3Fjc+ZP5aBAzFb0AnCjoBXP8Axq/ak/az/aB8HxeCfFP7JXgXTZredZdJ8QaX&#10;DdQX+mTA8Swz/bCy49DlfaiinGVCnJTjSimv8X/yRP1bmXK5yt6r/Iv6B+1H+3d8MtMXwr4t+HXg&#10;/wCJ8Mar9l1TxFZGW4jX+60scsLv/wAD3exp/iD9s79qjxPok/h3Wv2GvhpLZ3CbJoRZ3a7lz04v&#10;qKKIyoS990o372a/JpFSw/L7qnK3r/wDN8EftP8A7Q/w6Fx/wiH7BHwxtDc485hZ3jFsdBk35rbT&#10;9uT9rWN/Mj/Yb+GCsP4l026B/wDS6iiiTw85XlSi3/29/wDJCjh3GNlOX3r/ACFb9uf9rd5PNb9h&#10;z4Ylv7x066z/AOl1B/bo/a5aTzT+w/8ADHd03f2fdZ/9LqKKXLhf+fMf/Jv/AJIfsZf8/Jfev8jn&#10;/i5+0p+118efhdf/AAOvv2ZPBPhnStavbOe+vNFgmhkzbzCVBue6kUDcOflPBNe+f8PY/jlcaNpO&#10;i+Jf+CcHhPWpNF0e20y2vtR1gvK8MEYjTJGBnAzwAMmiis6lPB14qE6MbK7Wslq7X2l1svuF9XtL&#10;m55X+X+Rn3n/AAU0+LWoeI/D3iyx/wCCb3g/TpvCdxdXOnw2uqhVka5h8iVTkEnKHnBHv6Va/wCH&#10;qHxOE6XS/wDBLXwKssbZjkXUmDKfY54oorH6nl+3sVp/en6/z+Y1Qf8AO9fT/I5nxL+2H4q+MnxA&#10;Txnef8E/vCPhTVljJuNYtNYEf2rA+VZcxvvOcDJH1PFamm/8FFvHXho/ZJf+CYHgHU54flbUJLxd&#10;0xH8XyKq/kBRRVOhhJPkdNWWy5p//JXBYWMY3Unf5f5Fy4/4KffEC6t3tZf+CVXgHy5Pvr9uPP61&#10;zdn+3Zrdjq/9s2//AASs8DrLu3bft42/yoopxwuBirKkv/Ap/wDyYOg/53+H+Rf1T/gof4p1e5W6&#10;uv8AglV4E3JwNt/V22/4KWeMrSMRxf8ABKH4e8dzeH/Giij6rgdvZL/wKf8A8mH1frzv8P8AIuQ/&#10;8FR/iJbndB/wSs8BK395dQIJ/WvOv2lf20/2nv2hvGfw2+J3h/8AZV0HwlcfCXUheaHpMGomW2ui&#10;ZA+wx7lbAYEnDjg0UU6eHweHqKpCirrzm99HvJ9GS8Pzqzm/w/yKkv7ef7Yc0rTS/sTfDVmZizMb&#10;C65J7/8AH9WZpP7Zf7bmleO/F3xGu/2avBmoN44msJNS0m8gna3geztxbxNGouwwJTrlmz2xRRW8&#10;fq0U0qMddHv5Pv3SG8O21ectPNf5G7pn/BQv9tTRnkfTP2MPhtH5sbRyr/Z9yyuhGCrKb4gjHqK8&#10;5+Hfj79s74e+ItZ+JXwx8LeH/DWn6hdb7z4chTNpdwDy+yCeSTYCeyupGflxgUUUe0o0YtQpRV99&#10;G7/e3/mP6rGcrylJ/P8A4B3H/Dcv7WxUIf2G/hjgHIH9m3OAf/A6ll/bp/a6mXbL+w/8MmHo2n3R&#10;/wDb6iijlwv/AD5j/wCTf/JB7GX/AD8l96/yM7xN+2B+094v0VvD3iH9hL4Y3Fm7KzQfYbtVJByO&#10;l+KtaV+2r+1VollDp2l/sLfDCGG3iWOFV0+6+VQMAf8AH9RRR/s/Ly+yjb/t7/5IPq8r355fev8A&#10;ItH9u/8Aa/P/ADZJ8Nf/AABuv/k6nW/7e37Y1pcR3Vt+xR8NUkjcPG62F1lWByD/AMf1FFTy4X/n&#10;zH/yb/5IPYy/5+S+9f5HE/DD47fti/CD4nePvjHZfAnwvrV18Urs3XiDSdSSR7e3YXDzhUVLhGUb&#10;24yzcAV2sX7e37ZVs7T6f+xh8N7adoZIkuI9Pud8YdCjEZvTzgntRRWkp0a0uadKLfz6aLr2RMcN&#10;yLljOVvVf5GR4C/bA/bJ+HXw40H4VT/sreBdetPDWlrp+n32rWs8kxgUlgpKXiKcbiOFFWvHn7a/&#10;7XPxJ+Gd78IPFf7Fnw6m0G+5a1W0ul8iTtLE327MTjqGXBooqVLDupz+yje97+9vvf4g+re7y88r&#10;eq/yOf8AAXxi/be+Dnha18Paz4T8NfEbSWhBt9K8UQ/apNOb+6sokjl46Y8xlqxc/tM/tGXc/wBo&#10;m/YR+Ge7/sH3P/ybRRTVenU96VON35Nfk0U8JGOik/v/AOAaGm/tgftPaUpW0/YR+GAz1zp11z/5&#10;PVof8Ny/tanbn9hv4Y/KML/xLbnj/wAnqKKH9Xlq6Uf/ACb/AOSF7CS2nL71/kJ/w3J+1tt2f8MN&#10;/DDaDkD+zbrg/wDgdSyft0ftczDE37D3wxb/AHtPuj/7fUUVPLhb/wAGP/k3/wAkP2Mv+fkvvX+R&#10;R8V/tl/tieLfAXiH4c2X7I/gDQ4PFGh3GkX9/pdncRzRwTpscqWvGUHHPKkcdDVD4P8A7UH7YXwG&#10;+EGhfAKx/Zl8E+JNL8LNdrpuoaxbzyTMLi5kuH+aO6jUjfIQPlHAHU8koquahyez9lHlve2u+19+&#10;zJWG97m55X9V/kWfHn7X/wC2l8RPD1j4Wt/2ZPBXh+LT/E2n6/FPpNvPGz3VjL5sIJe7cbScggAE&#10;g8Eda1rz9uz9ry/v5NUuf2Ifhm1xNMZZJl0+6VmcnO7i+65oopKWHty+yjZevX5+QfV/evzyv6r/&#10;ACOT+NPxy/ay/aX1PQ31f9nvwj4O1rR5kGm+MvD/ANpt7y0jB5QyG6fen+yyt7YrpLL9sT9uLwva&#10;x+H/ABn8APAPjy6tRtTxDq2msZ5l7bmhuIgx9yu71NFFEqtKVqbpR5VsrPT0d7/K9io4WK95Slf1&#10;/wCATSfty/tazNvm/Yb+GLH1bTro/wDt9TJP23/2sZo/Kk/YY+F7L1CnTbnj/wAnqKKLYX/nzH/y&#10;b/5IPYy/nl96/wAiI/to/tUF/NP7Cnwv3f3v7Nus/wDpdTov21/2qoW3R/sKfC/Pr/Ztz/8AJ1FF&#10;H+z/APPqP/k3/wAkHsJfzy+9f5E8f7dP7XUI2w/sP/DJV64XT7of+31cJ+0h8Xv2tf2r/BWk/D7x&#10;H8AfCvhnT9B1WTV7ZdCjkiM9wYvLKt5txJnKgYAA6daKKcKlGhUVSnSimtnr/mKWG9pHllOTXqv8&#10;j0fWf+ChH7afiHVJ9b1r9jH4b3F1dSGS4nksbrc7Huf9OrAuf2w/21734rRfGKT9mjwWJLfwcfC5&#10;0H7PN9jlsjcm5yU+17iwk77wOeneiilH6tD4aMe3Xb7xfV3LecvvX+RveH/+Cgv7afhXUF1bw1+x&#10;l8OLG5T7s1rZXaN9OL7kex4rgT8S/wBs7xF8XdS+OHgDwb4e+G+pXEfmalpOjBl0/V5ieWktppZo&#10;yxHU4UH6kmiiiNSjRi3ClFX0ejd16NtFfVY1JJSlJ/P/AIB2Tftz/thFxJffsVfDO6uF4kum0y4D&#10;SN3b5b0AZPPAA9AKE/bp/a6iGI/2H/hiueu3T7oZ/wDJ6iipthf+fMf/ACb/AOSD2Ev+fkvvX+Q0&#10;/txftZMdzfsMfC8n1/s25/8Ak6nD9uf9rhX81P2HfhiG6bv7Ous/+l1FFVy4X/nzH/yb/wCSD2Mv&#10;55fev8hJP25f2tpW3y/sOfDBm/vNpt0f/b6pF/bu/a+Rdq/sR/DQAdhYXX/ydRRS5cL/AM+Y/wDk&#10;3/yQexl/z8l96/yPPvi14++MPxg1TXvjH8aPBWl+H7/V7zSbS303SQywpFaWk8S4VpJGHy7erHJz&#10;0ooor0cM1KnokullskkkjlrQ9nJK9/Xz1P/ZUEsBAi0AFAAGAAgAAAAhAIoVP5gMAQAAFQIAABMA&#10;AAAAAAAAAAAAAAAAAAAAAFtDb250ZW50X1R5cGVzXS54bWxQSwECLQAUAAYACAAAACEAOP0h/9YA&#10;AACUAQAACwAAAAAAAAAAAAAAAAA9AQAAX3JlbHMvLnJlbHNQSwECLQAUAAYACAAAACEAjcKwhzUE&#10;AAC3CQAADgAAAAAAAAAAAAAAAAA8AgAAZHJzL2Uyb0RvYy54bWxQSwECLQAUAAYACAAAACEAWGCz&#10;G7oAAAAiAQAAGQAAAAAAAAAAAAAAAACdBgAAZHJzL19yZWxzL2Uyb0RvYy54bWwucmVsc1BLAQIt&#10;ABQABgAIAAAAIQCTol4l3gAAAAsBAAAPAAAAAAAAAAAAAAAAAI4HAABkcnMvZG93bnJldi54bWxQ&#10;SwECLQAKAAAAAAAAACEAHyMsJtUFBQDVBQUAFQAAAAAAAAAAAAAAAACZCAAAZHJzL21lZGlhL2lt&#10;YWdlMS5qcGVnUEsFBgAAAAAGAAYAfQEAAKEOBQAAAA==&#10;">
                <v:shape id="Picture 460" o:spid="_x0000_s1046" type="#_x0000_t75" style="position:absolute;width:21602;height:3694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DBaZwgAAANwAAAAPAAAAZHJzL2Rvd25yZXYueG1sRE+7asMw&#10;FN0L+QdxA91qOaU4xokSQmmL2yXUzZDxxrp+EOvKWKrt/n01BDIeznu7n00nRhpca1nBKopBEJdW&#10;t1wrOP28P6UgnEfW2FkmBX/kYL9bPGwx03bibxoLX4sQwi5DBY33fSalKxsy6CLbEweusoNBH+BQ&#10;Sz3gFMJNJ5/jOJEGWw4NDfb02lB5LX6NgstH+oVtXo3rytP588JlcnxLlXpczocNCE+zv4tv7lwr&#10;eEnC/HAmHAG5+wcAAP//AwBQSwECLQAUAAYACAAAACEA2+H2y+4AAACFAQAAEwAAAAAAAAAAAAAA&#10;AAAAAAAAW0NvbnRlbnRfVHlwZXNdLnhtbFBLAQItABQABgAIAAAAIQBa9CxbvwAAABUBAAALAAAA&#10;AAAAAAAAAAAAAB8BAABfcmVscy8ucmVsc1BLAQItABQABgAIAAAAIQD2DBaZwgAAANwAAAAPAAAA&#10;AAAAAAAAAAAAAAcCAABkcnMvZG93bnJldi54bWxQSwUGAAAAAAMAAwC3AAAA9gIAAAAA&#10;">
                  <v:imagedata r:id="rId84" o:title="" croptop="2488f"/>
                  <v:path arrowok="t"/>
                </v:shape>
                <v:shape id="Text Box 463" o:spid="_x0000_s1047" type="#_x0000_t202" style="position:absolute;left:-114;top:36949;width:21488;height:14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G5YxQAAANwAAAAPAAAAZHJzL2Rvd25yZXYueG1sRI9Ba8JA&#10;FITvQv/D8gQvopvaEiS6SqsWPLSHWPH8yD6TYPZt2F1N/PduoeBxmJlvmOW6N424kfO1ZQWv0wQE&#10;cWF1zaWC4+/XZA7CB2SNjWVScCcP69XLYImZth3ndDuEUkQI+wwVVCG0mZS+qMign9qWOHpn6wyG&#10;KF0ptcMuwk0jZ0mSSoM1x4UKW9pUVFwOV6Mg3bprl/NmvD3uvvGnLWenz/tJqdGw/1iACNSHZ/i/&#10;vdcK3tM3+DsTj4BcPQAAAP//AwBQSwECLQAUAAYACAAAACEA2+H2y+4AAACFAQAAEwAAAAAAAAAA&#10;AAAAAAAAAAAAW0NvbnRlbnRfVHlwZXNdLnhtbFBLAQItABQABgAIAAAAIQBa9CxbvwAAABUBAAAL&#10;AAAAAAAAAAAAAAAAAB8BAABfcmVscy8ucmVsc1BLAQItABQABgAIAAAAIQAxBG5YxQAAANwAAAAP&#10;AAAAAAAAAAAAAAAAAAcCAABkcnMvZG93bnJldi54bWxQSwUGAAAAAAMAAwC3AAAA+QIAAAAA&#10;" stroked="f">
                  <v:textbox inset="0,0,0,0">
                    <w:txbxContent>
                      <w:p w14:paraId="2F14E7A3" w14:textId="0C503AC1" w:rsidR="0048068D" w:rsidRDefault="0048068D" w:rsidP="00D153E2">
                        <w:pPr>
                          <w:pStyle w:val="Caption"/>
                          <w:rPr>
                            <w:noProof/>
                          </w:rPr>
                        </w:pPr>
                        <w:bookmarkStart w:id="71" w:name="_Toc485022695"/>
                        <w:bookmarkStart w:id="72" w:name="_Toc485071506"/>
                        <w:bookmarkStart w:id="73" w:name="_Toc485108040"/>
                        <w:r>
                          <w:t xml:space="preserve">Figure </w:t>
                        </w:r>
                        <w:r>
                          <w:fldChar w:fldCharType="begin"/>
                        </w:r>
                        <w:r>
                          <w:instrText xml:space="preserve"> SEQ Figure \* ARABIC </w:instrText>
                        </w:r>
                        <w:r>
                          <w:fldChar w:fldCharType="separate"/>
                        </w:r>
                        <w:r w:rsidR="00C41330">
                          <w:rPr>
                            <w:noProof/>
                          </w:rPr>
                          <w:t>6</w:t>
                        </w:r>
                        <w:r>
                          <w:rPr>
                            <w:noProof/>
                          </w:rPr>
                          <w:fldChar w:fldCharType="end"/>
                        </w:r>
                        <w:r>
                          <w:t>: Monster box</w:t>
                        </w:r>
                        <w:bookmarkEnd w:id="71"/>
                        <w:bookmarkEnd w:id="72"/>
                        <w:bookmarkEnd w:id="73"/>
                      </w:p>
                    </w:txbxContent>
                  </v:textbox>
                </v:shape>
                <w10:wrap type="square"/>
              </v:group>
            </w:pict>
          </mc:Fallback>
        </mc:AlternateContent>
      </w:r>
      <w:r>
        <w:t>Player Monster Collection</w:t>
      </w:r>
      <w:bookmarkEnd w:id="65"/>
      <w:bookmarkEnd w:id="67"/>
    </w:p>
    <w:p w14:paraId="07909014" w14:textId="77777777" w:rsidR="00D153E2" w:rsidRDefault="00D153E2" w:rsidP="00D153E2">
      <w:pPr>
        <w:keepNext/>
        <w:keepLines/>
      </w:pPr>
      <w:r>
        <w:t>Players collect Monster Cards that are stored in the Players “Monster Box”. The amount of Monster Cards a Player can store, are listed in the bottom right corner of the “Monster Box”. This amount is increase on specific Ranks, but can also be increase via the “Increase Capacity” using a magic stone.</w:t>
      </w:r>
    </w:p>
    <w:p w14:paraId="4FF3FA59" w14:textId="77777777" w:rsidR="00D153E2" w:rsidRDefault="00D153E2" w:rsidP="00D153E2">
      <w:pPr>
        <w:keepNext/>
        <w:keepLines/>
      </w:pPr>
      <w:r>
        <w:t>Players can create Teams of Monster Cards. Each team is comprised of 1-5 Monster Cards, but must have a total Team Cost less or equal to the Max Team Cost a Player has. Each Team can be equipped a Badge once the Player has completed their first quest.</w:t>
      </w:r>
    </w:p>
    <w:p w14:paraId="5DD8132E" w14:textId="77777777" w:rsidR="00D153E2" w:rsidRDefault="00D153E2" w:rsidP="00D153E2">
      <w:pPr>
        <w:keepNext/>
        <w:keepLines/>
      </w:pPr>
      <w:r>
        <w:t xml:space="preserve">Monster Cards collected and Monsters encountered in dungeons are added to the players “Monster Book”. All Monster IDs are listed with Question Mark Icons, Once Encountered in a dungeon the Monster Cards Thumbnail is displayed slightly transparent, if the Monster Card is collected the thumbnail is Opaque. </w:t>
      </w:r>
    </w:p>
    <w:p w14:paraId="4564A64D" w14:textId="77777777" w:rsidR="00D153E2" w:rsidRPr="00DA74EA" w:rsidRDefault="00D153E2" w:rsidP="00D153E2"/>
    <w:p w14:paraId="414CA29A" w14:textId="77777777" w:rsidR="00D153E2" w:rsidRDefault="00D153E2" w:rsidP="00D153E2">
      <w:pPr>
        <w:pStyle w:val="Heading4"/>
        <w:numPr>
          <w:ilvl w:val="3"/>
          <w:numId w:val="1"/>
        </w:numPr>
      </w:pPr>
      <w:bookmarkStart w:id="74" w:name="_Toc485071598"/>
      <w:bookmarkStart w:id="75" w:name="_Toc485108129"/>
      <w:r>
        <w:t>Player Friends</w:t>
      </w:r>
      <w:bookmarkEnd w:id="74"/>
      <w:bookmarkEnd w:id="75"/>
    </w:p>
    <w:p w14:paraId="3406C47D" w14:textId="77777777" w:rsidR="00D153E2" w:rsidRDefault="00D153E2" w:rsidP="00D153E2">
      <w:r>
        <w:t>Players can invite another Player to be their friend after using one of their Monsters as a Helper, or inviting them directly by searching for their Player ID. Having a Player as a friend frequently lists their Monsters as Helpers.</w:t>
      </w:r>
    </w:p>
    <w:p w14:paraId="02ACC163" w14:textId="77777777" w:rsidR="00D153E2" w:rsidRDefault="00D153E2" w:rsidP="00D153E2"/>
    <w:p w14:paraId="38839B80" w14:textId="77777777" w:rsidR="00D153E2" w:rsidRDefault="00D153E2" w:rsidP="00D153E2">
      <w:pPr>
        <w:pStyle w:val="Heading4"/>
        <w:numPr>
          <w:ilvl w:val="3"/>
          <w:numId w:val="1"/>
        </w:numPr>
      </w:pPr>
      <w:bookmarkStart w:id="76" w:name="_Toc485071599"/>
      <w:bookmarkStart w:id="77" w:name="_Toc485108130"/>
      <w:r>
        <w:t>Player Time Groups</w:t>
      </w:r>
      <w:bookmarkEnd w:id="76"/>
      <w:bookmarkEnd w:id="77"/>
    </w:p>
    <w:tbl>
      <w:tblPr>
        <w:tblStyle w:val="TableGrid"/>
        <w:tblpPr w:leftFromText="180" w:rightFromText="180" w:vertAnchor="text" w:horzAnchor="margin" w:tblpXSpec="right" w:tblpYSpec="center"/>
        <w:tblW w:w="0" w:type="auto"/>
        <w:tblLook w:val="04A0" w:firstRow="1" w:lastRow="0" w:firstColumn="1" w:lastColumn="0" w:noHBand="0" w:noVBand="1"/>
      </w:tblPr>
      <w:tblGrid>
        <w:gridCol w:w="797"/>
        <w:gridCol w:w="630"/>
      </w:tblGrid>
      <w:tr w:rsidR="00D153E2" w14:paraId="67D77E80" w14:textId="77777777" w:rsidTr="00D153E2">
        <w:tc>
          <w:tcPr>
            <w:tcW w:w="797" w:type="dxa"/>
            <w:vAlign w:val="center"/>
          </w:tcPr>
          <w:p w14:paraId="2BF1619C" w14:textId="77777777" w:rsidR="00D153E2" w:rsidRDefault="00D153E2" w:rsidP="00D153E2">
            <w:pPr>
              <w:jc w:val="center"/>
            </w:pPr>
            <w:r>
              <w:t>Time Group</w:t>
            </w:r>
          </w:p>
        </w:tc>
        <w:tc>
          <w:tcPr>
            <w:tcW w:w="630" w:type="dxa"/>
            <w:vAlign w:val="center"/>
          </w:tcPr>
          <w:p w14:paraId="663A5B90" w14:textId="77777777" w:rsidR="00D153E2" w:rsidRDefault="00D153E2" w:rsidP="00D153E2">
            <w:pPr>
              <w:jc w:val="center"/>
            </w:pPr>
            <w:r>
              <w:t>Digit</w:t>
            </w:r>
          </w:p>
        </w:tc>
      </w:tr>
      <w:tr w:rsidR="00D153E2" w14:paraId="6DABC902" w14:textId="77777777" w:rsidTr="00D153E2">
        <w:tc>
          <w:tcPr>
            <w:tcW w:w="797" w:type="dxa"/>
            <w:vAlign w:val="center"/>
          </w:tcPr>
          <w:p w14:paraId="511CD083" w14:textId="77777777" w:rsidR="00D153E2" w:rsidRDefault="00D153E2" w:rsidP="00D153E2">
            <w:pPr>
              <w:jc w:val="center"/>
            </w:pPr>
            <w:r>
              <w:t>A</w:t>
            </w:r>
          </w:p>
        </w:tc>
        <w:tc>
          <w:tcPr>
            <w:tcW w:w="630" w:type="dxa"/>
            <w:vAlign w:val="center"/>
          </w:tcPr>
          <w:p w14:paraId="59780D87" w14:textId="77777777" w:rsidR="00D153E2" w:rsidRDefault="00D153E2" w:rsidP="00D153E2">
            <w:pPr>
              <w:jc w:val="center"/>
            </w:pPr>
            <w:r>
              <w:t>0,5</w:t>
            </w:r>
          </w:p>
        </w:tc>
      </w:tr>
      <w:tr w:rsidR="00D153E2" w14:paraId="264953C8" w14:textId="77777777" w:rsidTr="00D153E2">
        <w:tc>
          <w:tcPr>
            <w:tcW w:w="797" w:type="dxa"/>
            <w:vAlign w:val="center"/>
          </w:tcPr>
          <w:p w14:paraId="724B512D" w14:textId="77777777" w:rsidR="00D153E2" w:rsidRDefault="00D153E2" w:rsidP="00D153E2">
            <w:pPr>
              <w:jc w:val="center"/>
            </w:pPr>
            <w:r>
              <w:t>B</w:t>
            </w:r>
          </w:p>
        </w:tc>
        <w:tc>
          <w:tcPr>
            <w:tcW w:w="630" w:type="dxa"/>
            <w:vAlign w:val="center"/>
          </w:tcPr>
          <w:p w14:paraId="4E762A80" w14:textId="77777777" w:rsidR="00D153E2" w:rsidRDefault="00D153E2" w:rsidP="00D153E2">
            <w:pPr>
              <w:jc w:val="center"/>
            </w:pPr>
            <w:r>
              <w:t>1,6</w:t>
            </w:r>
          </w:p>
        </w:tc>
      </w:tr>
      <w:tr w:rsidR="00D153E2" w14:paraId="50F420D9" w14:textId="77777777" w:rsidTr="00D153E2">
        <w:tc>
          <w:tcPr>
            <w:tcW w:w="797" w:type="dxa"/>
            <w:vAlign w:val="center"/>
          </w:tcPr>
          <w:p w14:paraId="661FECFB" w14:textId="77777777" w:rsidR="00D153E2" w:rsidRDefault="00D153E2" w:rsidP="00D153E2">
            <w:pPr>
              <w:jc w:val="center"/>
            </w:pPr>
            <w:r>
              <w:t>C</w:t>
            </w:r>
          </w:p>
        </w:tc>
        <w:tc>
          <w:tcPr>
            <w:tcW w:w="630" w:type="dxa"/>
            <w:vAlign w:val="center"/>
          </w:tcPr>
          <w:p w14:paraId="71D34467" w14:textId="77777777" w:rsidR="00D153E2" w:rsidRDefault="00D153E2" w:rsidP="00D153E2">
            <w:pPr>
              <w:jc w:val="center"/>
            </w:pPr>
            <w:r>
              <w:t>2,7</w:t>
            </w:r>
          </w:p>
        </w:tc>
      </w:tr>
      <w:tr w:rsidR="00D153E2" w14:paraId="595861FC" w14:textId="77777777" w:rsidTr="00D153E2">
        <w:tc>
          <w:tcPr>
            <w:tcW w:w="797" w:type="dxa"/>
            <w:vAlign w:val="center"/>
          </w:tcPr>
          <w:p w14:paraId="409D015E" w14:textId="77777777" w:rsidR="00D153E2" w:rsidRDefault="00D153E2" w:rsidP="00D153E2">
            <w:pPr>
              <w:jc w:val="center"/>
            </w:pPr>
            <w:r>
              <w:t>D</w:t>
            </w:r>
          </w:p>
        </w:tc>
        <w:tc>
          <w:tcPr>
            <w:tcW w:w="630" w:type="dxa"/>
            <w:vAlign w:val="center"/>
          </w:tcPr>
          <w:p w14:paraId="624A5980" w14:textId="77777777" w:rsidR="00D153E2" w:rsidRDefault="00D153E2" w:rsidP="00D153E2">
            <w:pPr>
              <w:jc w:val="center"/>
            </w:pPr>
            <w:r>
              <w:t>3,8</w:t>
            </w:r>
          </w:p>
        </w:tc>
      </w:tr>
      <w:tr w:rsidR="00D153E2" w14:paraId="6D0372DE" w14:textId="77777777" w:rsidTr="00D153E2">
        <w:tc>
          <w:tcPr>
            <w:tcW w:w="797" w:type="dxa"/>
            <w:vAlign w:val="center"/>
          </w:tcPr>
          <w:p w14:paraId="2EB3DC43" w14:textId="77777777" w:rsidR="00D153E2" w:rsidRDefault="00D153E2" w:rsidP="00D153E2">
            <w:pPr>
              <w:jc w:val="center"/>
            </w:pPr>
            <w:r>
              <w:t>E</w:t>
            </w:r>
          </w:p>
        </w:tc>
        <w:tc>
          <w:tcPr>
            <w:tcW w:w="630" w:type="dxa"/>
            <w:vAlign w:val="center"/>
          </w:tcPr>
          <w:p w14:paraId="4515B667" w14:textId="77777777" w:rsidR="00D153E2" w:rsidRDefault="00D153E2" w:rsidP="00D153E2">
            <w:pPr>
              <w:jc w:val="center"/>
            </w:pPr>
            <w:r>
              <w:t>4,9</w:t>
            </w:r>
          </w:p>
        </w:tc>
      </w:tr>
    </w:tbl>
    <w:p w14:paraId="385AAC9B" w14:textId="77777777" w:rsidR="00D153E2" w:rsidRDefault="00D153E2" w:rsidP="00D153E2">
      <w:r>
        <w:t xml:space="preserve"> Players are placed in Time Groups for special event timings to alleviate demand on servers. The third digit of a Players ID identifies what Time Group they are part of. There are also Starter Groups based on the Starting Attribute the player has. The Starting Attribute is located to the Left of the Player Name in the information Banner and is based on the Monster a player picks to start with.</w:t>
      </w:r>
      <w:r w:rsidRPr="00A15EB8">
        <w:t xml:space="preserve"> </w:t>
      </w:r>
    </w:p>
    <w:p w14:paraId="099C76D3" w14:textId="77777777" w:rsidR="00D153E2" w:rsidRPr="00A15EB8" w:rsidRDefault="00D153E2" w:rsidP="00D153E2">
      <w:pPr>
        <w:pStyle w:val="Definition"/>
      </w:pPr>
    </w:p>
    <w:p w14:paraId="601F6B21" w14:textId="50534333" w:rsidR="00D153E2" w:rsidRDefault="00D153E2">
      <w:r>
        <w:br w:type="page"/>
      </w:r>
    </w:p>
    <w:p w14:paraId="2545EEB2" w14:textId="77777777" w:rsidR="002358FC" w:rsidRPr="00A15EB8" w:rsidRDefault="002358FC" w:rsidP="00D153E2">
      <w:pPr>
        <w:pStyle w:val="Definition"/>
      </w:pPr>
    </w:p>
    <w:p w14:paraId="305DBC96" w14:textId="77777777" w:rsidR="002358FC" w:rsidRDefault="002358FC" w:rsidP="002358FC">
      <w:pPr>
        <w:pStyle w:val="Heading3"/>
        <w:numPr>
          <w:ilvl w:val="2"/>
          <w:numId w:val="1"/>
        </w:numPr>
      </w:pPr>
      <w:bookmarkStart w:id="78" w:name="_Toc485108131"/>
      <w:r>
        <w:t>Monster</w:t>
      </w:r>
      <w:bookmarkEnd w:id="78"/>
    </w:p>
    <w:p w14:paraId="411AAEAE" w14:textId="14183A1A" w:rsidR="00CB7245" w:rsidRDefault="00CB7245" w:rsidP="00CB7245">
      <w:r w:rsidRPr="00CB7245">
        <w:t>Monsters are collectible characters found in Puzzles and Dragons. They serve as a player’s protagonists as well as the antagonists. Each monster is defined by numerable properties, some are commonly shared among all monsters while others are unique to specific monsters. By collecting, enhancing and evolving monsters, players increase their chances of survival when confronting the monsters found in dungeons. Monsters are also known as Monster Cards. This term.</w:t>
      </w:r>
      <w:r>
        <w:t xml:space="preserve"> </w:t>
      </w:r>
    </w:p>
    <w:p w14:paraId="0079A0BC" w14:textId="77777777" w:rsidR="00CB7245" w:rsidRPr="00C533D8" w:rsidRDefault="00CB7245" w:rsidP="00CB7245">
      <w:pPr>
        <w:rPr>
          <w:b/>
        </w:rPr>
      </w:pPr>
    </w:p>
    <w:p w14:paraId="78AFDEB7" w14:textId="77777777" w:rsidR="00CB7245" w:rsidRPr="00CB7245" w:rsidRDefault="00CB7245" w:rsidP="00CB7245">
      <w:pPr>
        <w:pStyle w:val="Heading4"/>
      </w:pPr>
      <w:bookmarkStart w:id="79" w:name="_Toc485108132"/>
      <w:r w:rsidRPr="00CB7245">
        <w:t>Monster Identification</w:t>
      </w:r>
      <w:bookmarkEnd w:id="79"/>
    </w:p>
    <w:p w14:paraId="6A1197DB" w14:textId="39D83369" w:rsidR="009916FE" w:rsidRDefault="00CB7245" w:rsidP="002358FC">
      <w:r w:rsidRPr="00CB7245">
        <w:t>Each monster is uniquely represented by a numeric known as the Monster Number ID and by and Alphanumeric continuation known as the monster’s name. These two properties help identify and uniquely represent each monster found in Puzzles and Dragons.</w:t>
      </w:r>
    </w:p>
    <w:p w14:paraId="3639036F" w14:textId="77777777" w:rsidR="00CB7245" w:rsidRPr="00CB7245" w:rsidRDefault="00CB7245" w:rsidP="002358FC"/>
    <w:p w14:paraId="221EDB8F" w14:textId="77777777" w:rsidR="002358FC" w:rsidRPr="00E7522A" w:rsidRDefault="002358FC" w:rsidP="002358FC">
      <w:pPr>
        <w:pStyle w:val="Heading4"/>
        <w:numPr>
          <w:ilvl w:val="3"/>
          <w:numId w:val="1"/>
        </w:numPr>
      </w:pPr>
      <w:bookmarkStart w:id="80" w:name="_Toc485108133"/>
      <w:r w:rsidRPr="00E7522A">
        <w:t>Rarity</w:t>
      </w:r>
      <w:bookmarkEnd w:id="80"/>
    </w:p>
    <w:p w14:paraId="14D9B393" w14:textId="0ED01466" w:rsidR="002358FC" w:rsidRDefault="002358FC" w:rsidP="002358FC">
      <w:r w:rsidRPr="004B2364">
        <w:t>Each monster has a value represented by stars. This helps players determines how valuable a monster can be and how common it may be.</w:t>
      </w:r>
    </w:p>
    <w:p w14:paraId="5FAB5236" w14:textId="77777777" w:rsidR="009916FE" w:rsidRPr="002F4FE0" w:rsidRDefault="009916FE" w:rsidP="002358FC">
      <w:pPr>
        <w:rPr>
          <w:b/>
        </w:rPr>
      </w:pPr>
    </w:p>
    <w:p w14:paraId="3B49D7B3" w14:textId="77777777" w:rsidR="009916FE" w:rsidRPr="00BC0004" w:rsidRDefault="009916FE" w:rsidP="009916FE">
      <w:pPr>
        <w:pStyle w:val="Heading4"/>
        <w:numPr>
          <w:ilvl w:val="3"/>
          <w:numId w:val="1"/>
        </w:numPr>
        <w:spacing w:line="254" w:lineRule="auto"/>
        <w:rPr>
          <w:rFonts w:cstheme="minorHAnsi"/>
        </w:rPr>
      </w:pPr>
      <w:bookmarkStart w:id="81" w:name="_Toc484977455"/>
      <w:bookmarkStart w:id="82" w:name="_Toc485108134"/>
      <w:r w:rsidRPr="008A4DFD">
        <w:t>Attribute</w:t>
      </w:r>
      <w:bookmarkEnd w:id="81"/>
      <w:bookmarkEnd w:id="82"/>
    </w:p>
    <w:p w14:paraId="1AE4B5F6" w14:textId="77777777" w:rsidR="009916FE" w:rsidRDefault="009916FE" w:rsidP="009916FE">
      <w:r w:rsidRPr="00BC0004">
        <w:t>Attributes are the property of a monster that determines the type of damage a monster will deal in a dungeon. A monster can currently have up to two (minimum of one) of five attributes consisting of</w:t>
      </w:r>
      <w:r>
        <w:t>:</w:t>
      </w:r>
    </w:p>
    <w:tbl>
      <w:tblPr>
        <w:tblStyle w:val="TableGrid"/>
        <w:tblW w:w="0" w:type="auto"/>
        <w:tblInd w:w="720" w:type="dxa"/>
        <w:tblLook w:val="04A0" w:firstRow="1" w:lastRow="0" w:firstColumn="1" w:lastColumn="0" w:noHBand="0" w:noVBand="1"/>
      </w:tblPr>
      <w:tblGrid>
        <w:gridCol w:w="589"/>
        <w:gridCol w:w="4782"/>
      </w:tblGrid>
      <w:tr w:rsidR="009916FE" w14:paraId="2885B27A" w14:textId="77777777" w:rsidTr="00A279FF">
        <w:tc>
          <w:tcPr>
            <w:tcW w:w="589" w:type="dxa"/>
          </w:tcPr>
          <w:p w14:paraId="5325603A" w14:textId="77777777" w:rsidR="009916FE" w:rsidRDefault="009916FE" w:rsidP="00A279FF">
            <w:pPr>
              <w:pStyle w:val="ListParagraph"/>
              <w:ind w:left="0"/>
            </w:pPr>
            <w:r>
              <w:object w:dxaOrig="372" w:dyaOrig="360" w14:anchorId="191CB61D">
                <v:shape id="_x0000_i1025" type="#_x0000_t75" style="width:17.15pt;height:18pt" o:ole="">
                  <v:imagedata r:id="rId85" o:title=""/>
                </v:shape>
                <o:OLEObject Type="Embed" ProgID="PBrush" ShapeID="_x0000_i1025" DrawAspect="Content" ObjectID="_1558850079" r:id="rId86"/>
              </w:object>
            </w:r>
          </w:p>
        </w:tc>
        <w:tc>
          <w:tcPr>
            <w:tcW w:w="4782" w:type="dxa"/>
          </w:tcPr>
          <w:p w14:paraId="5BE9844F" w14:textId="77777777" w:rsidR="009916FE" w:rsidRDefault="009916FE" w:rsidP="00A279FF">
            <w:pPr>
              <w:pStyle w:val="ListParagraph"/>
              <w:ind w:left="0"/>
            </w:pPr>
            <w:r w:rsidRPr="002A7B31">
              <w:t>Fire</w:t>
            </w:r>
          </w:p>
        </w:tc>
      </w:tr>
      <w:tr w:rsidR="009916FE" w14:paraId="04858804" w14:textId="77777777" w:rsidTr="00A279FF">
        <w:tc>
          <w:tcPr>
            <w:tcW w:w="589" w:type="dxa"/>
          </w:tcPr>
          <w:p w14:paraId="2C1CBBC0" w14:textId="77777777" w:rsidR="009916FE" w:rsidRDefault="009916FE" w:rsidP="00A279FF">
            <w:pPr>
              <w:pStyle w:val="ListParagraph"/>
              <w:ind w:left="0"/>
            </w:pPr>
            <w:r>
              <w:object w:dxaOrig="396" w:dyaOrig="372" w14:anchorId="7D8330D3">
                <v:shape id="_x0000_i1026" type="#_x0000_t75" style="width:17.15pt;height:18.85pt" o:ole="">
                  <v:imagedata r:id="rId87" o:title=""/>
                </v:shape>
                <o:OLEObject Type="Embed" ProgID="PBrush" ShapeID="_x0000_i1026" DrawAspect="Content" ObjectID="_1558850080" r:id="rId88"/>
              </w:object>
            </w:r>
          </w:p>
        </w:tc>
        <w:tc>
          <w:tcPr>
            <w:tcW w:w="4782" w:type="dxa"/>
          </w:tcPr>
          <w:p w14:paraId="655B8EE3" w14:textId="77777777" w:rsidR="009916FE" w:rsidRDefault="009916FE" w:rsidP="00A279FF">
            <w:pPr>
              <w:pStyle w:val="ListParagraph"/>
              <w:ind w:left="0"/>
            </w:pPr>
            <w:r w:rsidRPr="002A7B31">
              <w:t>Water</w:t>
            </w:r>
          </w:p>
        </w:tc>
      </w:tr>
      <w:tr w:rsidR="009916FE" w14:paraId="1755D674" w14:textId="77777777" w:rsidTr="00A279FF">
        <w:tc>
          <w:tcPr>
            <w:tcW w:w="589" w:type="dxa"/>
          </w:tcPr>
          <w:p w14:paraId="11BFA400" w14:textId="77777777" w:rsidR="009916FE" w:rsidRDefault="009916FE" w:rsidP="00A279FF">
            <w:pPr>
              <w:pStyle w:val="ListParagraph"/>
              <w:ind w:left="0"/>
            </w:pPr>
            <w:r>
              <w:object w:dxaOrig="372" w:dyaOrig="396" w14:anchorId="2CF51AFF">
                <v:shape id="_x0000_i1027" type="#_x0000_t75" style="width:17.15pt;height:19.7pt" o:ole="">
                  <v:imagedata r:id="rId89" o:title=""/>
                </v:shape>
                <o:OLEObject Type="Embed" ProgID="PBrush" ShapeID="_x0000_i1027" DrawAspect="Content" ObjectID="_1558850081" r:id="rId90"/>
              </w:object>
            </w:r>
          </w:p>
        </w:tc>
        <w:tc>
          <w:tcPr>
            <w:tcW w:w="4782" w:type="dxa"/>
          </w:tcPr>
          <w:p w14:paraId="00033D5D" w14:textId="77777777" w:rsidR="009916FE" w:rsidRDefault="009916FE" w:rsidP="00A279FF">
            <w:pPr>
              <w:pStyle w:val="ListParagraph"/>
              <w:ind w:left="0"/>
            </w:pPr>
            <w:r w:rsidRPr="002A7B31">
              <w:t>Wood</w:t>
            </w:r>
          </w:p>
        </w:tc>
      </w:tr>
      <w:tr w:rsidR="009916FE" w14:paraId="14448497" w14:textId="77777777" w:rsidTr="00A279FF">
        <w:tc>
          <w:tcPr>
            <w:tcW w:w="589" w:type="dxa"/>
          </w:tcPr>
          <w:p w14:paraId="5310E66D" w14:textId="77777777" w:rsidR="009916FE" w:rsidRDefault="009916FE" w:rsidP="00A279FF">
            <w:pPr>
              <w:pStyle w:val="ListParagraph"/>
              <w:ind w:left="0"/>
            </w:pPr>
            <w:r>
              <w:object w:dxaOrig="312" w:dyaOrig="384" w14:anchorId="5219645B">
                <v:shape id="_x0000_i1028" type="#_x0000_t75" style="width:17.15pt;height:18.85pt" o:ole="">
                  <v:imagedata r:id="rId91" o:title=""/>
                </v:shape>
                <o:OLEObject Type="Embed" ProgID="PBrush" ShapeID="_x0000_i1028" DrawAspect="Content" ObjectID="_1558850082" r:id="rId92"/>
              </w:object>
            </w:r>
          </w:p>
        </w:tc>
        <w:tc>
          <w:tcPr>
            <w:tcW w:w="4782" w:type="dxa"/>
          </w:tcPr>
          <w:p w14:paraId="4A64B36F" w14:textId="77777777" w:rsidR="009916FE" w:rsidRDefault="009916FE" w:rsidP="00A279FF">
            <w:pPr>
              <w:pStyle w:val="ListParagraph"/>
              <w:ind w:left="0"/>
            </w:pPr>
            <w:r w:rsidRPr="002A7B31">
              <w:t>Light</w:t>
            </w:r>
          </w:p>
        </w:tc>
      </w:tr>
      <w:tr w:rsidR="009916FE" w14:paraId="14448F47" w14:textId="77777777" w:rsidTr="00A279FF">
        <w:tc>
          <w:tcPr>
            <w:tcW w:w="589" w:type="dxa"/>
          </w:tcPr>
          <w:p w14:paraId="239F5179" w14:textId="77777777" w:rsidR="009916FE" w:rsidRDefault="009916FE" w:rsidP="00A279FF">
            <w:pPr>
              <w:pStyle w:val="ListParagraph"/>
              <w:ind w:left="0"/>
            </w:pPr>
            <w:r>
              <w:object w:dxaOrig="348" w:dyaOrig="384" w14:anchorId="332BC7FB">
                <v:shape id="_x0000_i1029" type="#_x0000_t75" style="width:17.15pt;height:18.85pt" o:ole="">
                  <v:imagedata r:id="rId93" o:title=""/>
                </v:shape>
                <o:OLEObject Type="Embed" ProgID="PBrush" ShapeID="_x0000_i1029" DrawAspect="Content" ObjectID="_1558850083" r:id="rId94"/>
              </w:object>
            </w:r>
          </w:p>
        </w:tc>
        <w:tc>
          <w:tcPr>
            <w:tcW w:w="4782" w:type="dxa"/>
          </w:tcPr>
          <w:p w14:paraId="320566C6" w14:textId="77777777" w:rsidR="009916FE" w:rsidRDefault="009916FE" w:rsidP="00A279FF">
            <w:pPr>
              <w:pStyle w:val="ListParagraph"/>
              <w:keepNext/>
              <w:ind w:left="0"/>
            </w:pPr>
            <w:r w:rsidRPr="002A7B31">
              <w:t>Dark</w:t>
            </w:r>
          </w:p>
        </w:tc>
      </w:tr>
    </w:tbl>
    <w:p w14:paraId="25394600" w14:textId="3668ACB1" w:rsidR="009916FE" w:rsidRPr="00BC0004" w:rsidRDefault="009916FE" w:rsidP="009916FE">
      <w:pPr>
        <w:pStyle w:val="Caption"/>
      </w:pPr>
      <w:bookmarkStart w:id="83" w:name="_Toc485108041"/>
      <w:commentRangeStart w:id="84"/>
      <w:r>
        <w:t xml:space="preserve">Figure </w:t>
      </w:r>
      <w:r w:rsidR="00D153E2">
        <w:fldChar w:fldCharType="begin"/>
      </w:r>
      <w:r w:rsidR="00D153E2">
        <w:instrText xml:space="preserve"> SEQ Figure \* ARABIC </w:instrText>
      </w:r>
      <w:r w:rsidR="00D153E2">
        <w:fldChar w:fldCharType="separate"/>
      </w:r>
      <w:r w:rsidR="00C41330">
        <w:rPr>
          <w:noProof/>
        </w:rPr>
        <w:t>7</w:t>
      </w:r>
      <w:r w:rsidR="00D153E2">
        <w:rPr>
          <w:noProof/>
        </w:rPr>
        <w:fldChar w:fldCharType="end"/>
      </w:r>
      <w:r>
        <w:t>: Monster Attribute Table</w:t>
      </w:r>
      <w:commentRangeEnd w:id="84"/>
      <w:r w:rsidR="00B9013C">
        <w:rPr>
          <w:rStyle w:val="CommentReference"/>
          <w:i w:val="0"/>
          <w:iCs w:val="0"/>
          <w:color w:val="auto"/>
        </w:rPr>
        <w:commentReference w:id="84"/>
      </w:r>
      <w:bookmarkEnd w:id="83"/>
    </w:p>
    <w:p w14:paraId="213F321D" w14:textId="77777777" w:rsidR="009916FE" w:rsidRDefault="009916FE" w:rsidP="009916FE"/>
    <w:p w14:paraId="10723A49" w14:textId="77777777" w:rsidR="009916FE" w:rsidRPr="008A4DFD" w:rsidRDefault="009916FE" w:rsidP="009916FE">
      <w:pPr>
        <w:pStyle w:val="Heading4"/>
        <w:numPr>
          <w:ilvl w:val="3"/>
          <w:numId w:val="1"/>
        </w:numPr>
      </w:pPr>
      <w:bookmarkStart w:id="85" w:name="_Toc484977456"/>
      <w:bookmarkStart w:id="86" w:name="_Toc485108135"/>
      <w:r w:rsidRPr="008A4DFD">
        <w:t>Types</w:t>
      </w:r>
      <w:bookmarkEnd w:id="85"/>
      <w:bookmarkEnd w:id="86"/>
    </w:p>
    <w:p w14:paraId="0932BB65" w14:textId="77777777" w:rsidR="009916FE" w:rsidRPr="00547FAD" w:rsidRDefault="009916FE" w:rsidP="009916FE">
      <w:pPr>
        <w:spacing w:line="254" w:lineRule="auto"/>
        <w:rPr>
          <w:rFonts w:cstheme="minorHAnsi"/>
        </w:rPr>
      </w:pPr>
      <w:commentRangeStart w:id="87"/>
      <w:r w:rsidRPr="00621F87">
        <w:rPr>
          <w:rFonts w:cstheme="minorHAnsi"/>
        </w:rPr>
        <w:t>A classification of a monster. A monster can currently have up to three (minimum of one) of (currently) twelve types.</w:t>
      </w:r>
      <w:commentRangeEnd w:id="87"/>
      <w:r w:rsidR="00B9013C">
        <w:rPr>
          <w:rStyle w:val="CommentReference"/>
        </w:rPr>
        <w:commentReference w:id="87"/>
      </w:r>
    </w:p>
    <w:tbl>
      <w:tblPr>
        <w:tblStyle w:val="TableGrid"/>
        <w:tblW w:w="5366" w:type="dxa"/>
        <w:tblInd w:w="725" w:type="dxa"/>
        <w:tblLook w:val="04A0" w:firstRow="1" w:lastRow="0" w:firstColumn="1" w:lastColumn="0" w:noHBand="0" w:noVBand="1"/>
      </w:tblPr>
      <w:tblGrid>
        <w:gridCol w:w="600"/>
        <w:gridCol w:w="4766"/>
      </w:tblGrid>
      <w:tr w:rsidR="009916FE" w14:paraId="04FD9042" w14:textId="77777777" w:rsidTr="00A279FF">
        <w:tc>
          <w:tcPr>
            <w:tcW w:w="600" w:type="dxa"/>
          </w:tcPr>
          <w:p w14:paraId="7A4BBFFE" w14:textId="77777777" w:rsidR="009916FE" w:rsidRDefault="009916FE" w:rsidP="00A279FF">
            <w:r>
              <w:object w:dxaOrig="348" w:dyaOrig="336" w14:anchorId="31A3C89E">
                <v:shape id="_x0000_i1030" type="#_x0000_t75" style="width:17.15pt;height:17.15pt" o:ole="">
                  <v:imagedata r:id="rId95" o:title=""/>
                </v:shape>
                <o:OLEObject Type="Embed" ProgID="PBrush" ShapeID="_x0000_i1030" DrawAspect="Content" ObjectID="_1558850084" r:id="rId96"/>
              </w:object>
            </w:r>
          </w:p>
        </w:tc>
        <w:tc>
          <w:tcPr>
            <w:tcW w:w="4766" w:type="dxa"/>
          </w:tcPr>
          <w:p w14:paraId="47117D37" w14:textId="77777777" w:rsidR="009916FE" w:rsidRDefault="009916FE" w:rsidP="00A279FF">
            <w:r w:rsidRPr="00793E4B">
              <w:rPr>
                <w:rFonts w:cstheme="minorHAnsi"/>
                <w:szCs w:val="19"/>
              </w:rPr>
              <w:t>God</w:t>
            </w:r>
          </w:p>
        </w:tc>
      </w:tr>
      <w:tr w:rsidR="009916FE" w14:paraId="28435979" w14:textId="77777777" w:rsidTr="00A279FF">
        <w:tc>
          <w:tcPr>
            <w:tcW w:w="600" w:type="dxa"/>
          </w:tcPr>
          <w:p w14:paraId="0E93EF53" w14:textId="77777777" w:rsidR="009916FE" w:rsidRDefault="009916FE" w:rsidP="00A279FF">
            <w:r>
              <w:object w:dxaOrig="360" w:dyaOrig="360" w14:anchorId="73542678">
                <v:shape id="_x0000_i1031" type="#_x0000_t75" style="width:18pt;height:18pt" o:ole="">
                  <v:imagedata r:id="rId97" o:title=""/>
                </v:shape>
                <o:OLEObject Type="Embed" ProgID="PBrush" ShapeID="_x0000_i1031" DrawAspect="Content" ObjectID="_1558850085" r:id="rId98"/>
              </w:object>
            </w:r>
          </w:p>
        </w:tc>
        <w:tc>
          <w:tcPr>
            <w:tcW w:w="4766" w:type="dxa"/>
          </w:tcPr>
          <w:p w14:paraId="5C50F13B" w14:textId="77777777" w:rsidR="009916FE" w:rsidRDefault="009916FE" w:rsidP="00A279FF">
            <w:r w:rsidRPr="00793E4B">
              <w:rPr>
                <w:rFonts w:cstheme="minorHAnsi"/>
                <w:szCs w:val="19"/>
              </w:rPr>
              <w:t>Devil</w:t>
            </w:r>
          </w:p>
        </w:tc>
      </w:tr>
      <w:tr w:rsidR="009916FE" w14:paraId="710BDC92" w14:textId="77777777" w:rsidTr="00A279FF">
        <w:tc>
          <w:tcPr>
            <w:tcW w:w="600" w:type="dxa"/>
          </w:tcPr>
          <w:p w14:paraId="3ACC4628" w14:textId="77777777" w:rsidR="009916FE" w:rsidRDefault="009916FE" w:rsidP="00A279FF">
            <w:r>
              <w:object w:dxaOrig="324" w:dyaOrig="312" w14:anchorId="7E54B7F6">
                <v:shape id="_x0000_i1032" type="#_x0000_t75" style="width:16.3pt;height:15.45pt" o:ole="">
                  <v:imagedata r:id="rId99" o:title=""/>
                </v:shape>
                <o:OLEObject Type="Embed" ProgID="PBrush" ShapeID="_x0000_i1032" DrawAspect="Content" ObjectID="_1558850086" r:id="rId100"/>
              </w:object>
            </w:r>
          </w:p>
        </w:tc>
        <w:tc>
          <w:tcPr>
            <w:tcW w:w="4766" w:type="dxa"/>
          </w:tcPr>
          <w:p w14:paraId="49AC4625" w14:textId="77777777" w:rsidR="009916FE" w:rsidRDefault="009916FE" w:rsidP="00A279FF">
            <w:r w:rsidRPr="00793E4B">
              <w:rPr>
                <w:rFonts w:cstheme="minorHAnsi"/>
                <w:szCs w:val="19"/>
              </w:rPr>
              <w:t>Machine</w:t>
            </w:r>
          </w:p>
        </w:tc>
      </w:tr>
      <w:tr w:rsidR="009916FE" w14:paraId="65CD34F7" w14:textId="77777777" w:rsidTr="00A279FF">
        <w:tc>
          <w:tcPr>
            <w:tcW w:w="600" w:type="dxa"/>
          </w:tcPr>
          <w:p w14:paraId="6F19B2CA" w14:textId="77777777" w:rsidR="009916FE" w:rsidRDefault="009916FE" w:rsidP="00A279FF">
            <w:r>
              <w:object w:dxaOrig="324" w:dyaOrig="300" w14:anchorId="132247A4">
                <v:shape id="_x0000_i1033" type="#_x0000_t75" style="width:16.3pt;height:15.45pt" o:ole="">
                  <v:imagedata r:id="rId101" o:title=""/>
                </v:shape>
                <o:OLEObject Type="Embed" ProgID="PBrush" ShapeID="_x0000_i1033" DrawAspect="Content" ObjectID="_1558850087" r:id="rId102"/>
              </w:object>
            </w:r>
          </w:p>
        </w:tc>
        <w:tc>
          <w:tcPr>
            <w:tcW w:w="4766" w:type="dxa"/>
          </w:tcPr>
          <w:p w14:paraId="47ECE2FF" w14:textId="77777777" w:rsidR="009916FE" w:rsidRDefault="009916FE" w:rsidP="00A279FF">
            <w:r w:rsidRPr="00793E4B">
              <w:rPr>
                <w:rFonts w:cstheme="minorHAnsi"/>
                <w:szCs w:val="19"/>
              </w:rPr>
              <w:t>Healer</w:t>
            </w:r>
          </w:p>
        </w:tc>
      </w:tr>
      <w:tr w:rsidR="009916FE" w14:paraId="24A83C5F" w14:textId="77777777" w:rsidTr="00A279FF">
        <w:tc>
          <w:tcPr>
            <w:tcW w:w="600" w:type="dxa"/>
          </w:tcPr>
          <w:p w14:paraId="0C75C9E4" w14:textId="77777777" w:rsidR="009916FE" w:rsidRDefault="009916FE" w:rsidP="00A279FF">
            <w:r>
              <w:object w:dxaOrig="360" w:dyaOrig="360" w14:anchorId="25230804">
                <v:shape id="_x0000_i1034" type="#_x0000_t75" style="width:18pt;height:18pt" o:ole="">
                  <v:imagedata r:id="rId103" o:title=""/>
                </v:shape>
                <o:OLEObject Type="Embed" ProgID="PBrush" ShapeID="_x0000_i1034" DrawAspect="Content" ObjectID="_1558850088" r:id="rId104"/>
              </w:object>
            </w:r>
          </w:p>
        </w:tc>
        <w:tc>
          <w:tcPr>
            <w:tcW w:w="4766" w:type="dxa"/>
          </w:tcPr>
          <w:p w14:paraId="1DCEE15C" w14:textId="77777777" w:rsidR="009916FE" w:rsidRDefault="009916FE" w:rsidP="00A279FF">
            <w:r w:rsidRPr="00793E4B">
              <w:rPr>
                <w:rFonts w:cstheme="minorHAnsi"/>
                <w:szCs w:val="19"/>
              </w:rPr>
              <w:t>Dragon</w:t>
            </w:r>
          </w:p>
        </w:tc>
      </w:tr>
      <w:tr w:rsidR="009916FE" w14:paraId="681A63C8" w14:textId="77777777" w:rsidTr="00A279FF">
        <w:tc>
          <w:tcPr>
            <w:tcW w:w="600" w:type="dxa"/>
          </w:tcPr>
          <w:p w14:paraId="6520D9F5" w14:textId="77777777" w:rsidR="009916FE" w:rsidRDefault="009916FE" w:rsidP="00A279FF">
            <w:r>
              <w:object w:dxaOrig="324" w:dyaOrig="336" w14:anchorId="4BF74616">
                <v:shape id="_x0000_i1035" type="#_x0000_t75" style="width:16.3pt;height:17.15pt" o:ole="">
                  <v:imagedata r:id="rId105" o:title=""/>
                </v:shape>
                <o:OLEObject Type="Embed" ProgID="PBrush" ShapeID="_x0000_i1035" DrawAspect="Content" ObjectID="_1558850089" r:id="rId106"/>
              </w:object>
            </w:r>
          </w:p>
        </w:tc>
        <w:tc>
          <w:tcPr>
            <w:tcW w:w="4766" w:type="dxa"/>
          </w:tcPr>
          <w:p w14:paraId="385676DA" w14:textId="77777777" w:rsidR="009916FE" w:rsidRDefault="009916FE" w:rsidP="00A279FF">
            <w:r w:rsidRPr="00793E4B">
              <w:rPr>
                <w:rFonts w:cstheme="minorHAnsi"/>
                <w:szCs w:val="19"/>
              </w:rPr>
              <w:t>Physical</w:t>
            </w:r>
          </w:p>
        </w:tc>
      </w:tr>
      <w:tr w:rsidR="009916FE" w14:paraId="297654CE" w14:textId="77777777" w:rsidTr="00A279FF">
        <w:tc>
          <w:tcPr>
            <w:tcW w:w="600" w:type="dxa"/>
          </w:tcPr>
          <w:p w14:paraId="5772E0A6" w14:textId="77777777" w:rsidR="009916FE" w:rsidRDefault="009916FE" w:rsidP="00A279FF">
            <w:r>
              <w:object w:dxaOrig="348" w:dyaOrig="348" w14:anchorId="6848A284">
                <v:shape id="_x0000_i1036" type="#_x0000_t75" style="width:17.15pt;height:17.15pt" o:ole="">
                  <v:imagedata r:id="rId107" o:title=""/>
                </v:shape>
                <o:OLEObject Type="Embed" ProgID="PBrush" ShapeID="_x0000_i1036" DrawAspect="Content" ObjectID="_1558850090" r:id="rId108"/>
              </w:object>
            </w:r>
          </w:p>
        </w:tc>
        <w:tc>
          <w:tcPr>
            <w:tcW w:w="4766" w:type="dxa"/>
          </w:tcPr>
          <w:p w14:paraId="6D2116D8" w14:textId="77777777" w:rsidR="009916FE" w:rsidRDefault="009916FE" w:rsidP="00A279FF">
            <w:r w:rsidRPr="00793E4B">
              <w:rPr>
                <w:rFonts w:cstheme="minorHAnsi"/>
                <w:szCs w:val="19"/>
              </w:rPr>
              <w:t>Attacker</w:t>
            </w:r>
          </w:p>
        </w:tc>
      </w:tr>
      <w:tr w:rsidR="009916FE" w14:paraId="11E75974" w14:textId="77777777" w:rsidTr="00A279FF">
        <w:tc>
          <w:tcPr>
            <w:tcW w:w="600" w:type="dxa"/>
          </w:tcPr>
          <w:p w14:paraId="3BA031E3" w14:textId="77777777" w:rsidR="009916FE" w:rsidRDefault="009916FE" w:rsidP="00A279FF">
            <w:r>
              <w:object w:dxaOrig="360" w:dyaOrig="348" w14:anchorId="458F8AB4">
                <v:shape id="_x0000_i1037" type="#_x0000_t75" style="width:18pt;height:17.15pt" o:ole="">
                  <v:imagedata r:id="rId109" o:title=""/>
                </v:shape>
                <o:OLEObject Type="Embed" ProgID="PBrush" ShapeID="_x0000_i1037" DrawAspect="Content" ObjectID="_1558850091" r:id="rId110"/>
              </w:object>
            </w:r>
          </w:p>
        </w:tc>
        <w:tc>
          <w:tcPr>
            <w:tcW w:w="4766" w:type="dxa"/>
          </w:tcPr>
          <w:p w14:paraId="0BA69D25" w14:textId="77777777" w:rsidR="009916FE" w:rsidRDefault="009916FE" w:rsidP="00A279FF">
            <w:r w:rsidRPr="00793E4B">
              <w:rPr>
                <w:rFonts w:cstheme="minorHAnsi"/>
                <w:szCs w:val="19"/>
              </w:rPr>
              <w:t>Balanced</w:t>
            </w:r>
          </w:p>
        </w:tc>
      </w:tr>
      <w:tr w:rsidR="009916FE" w14:paraId="2E538AB7" w14:textId="77777777" w:rsidTr="00A279FF">
        <w:tc>
          <w:tcPr>
            <w:tcW w:w="600" w:type="dxa"/>
          </w:tcPr>
          <w:p w14:paraId="735F75C7" w14:textId="77777777" w:rsidR="009916FE" w:rsidRDefault="009916FE" w:rsidP="00A279FF">
            <w:r>
              <w:object w:dxaOrig="360" w:dyaOrig="324" w14:anchorId="2EC8F2AF">
                <v:shape id="_x0000_i1038" type="#_x0000_t75" style="width:18pt;height:16.3pt" o:ole="">
                  <v:imagedata r:id="rId111" o:title=""/>
                </v:shape>
                <o:OLEObject Type="Embed" ProgID="PBrush" ShapeID="_x0000_i1038" DrawAspect="Content" ObjectID="_1558850092" r:id="rId112"/>
              </w:object>
            </w:r>
          </w:p>
        </w:tc>
        <w:tc>
          <w:tcPr>
            <w:tcW w:w="4766" w:type="dxa"/>
          </w:tcPr>
          <w:p w14:paraId="30364DCD" w14:textId="77777777" w:rsidR="009916FE" w:rsidRDefault="009916FE" w:rsidP="00A279FF">
            <w:r w:rsidRPr="00793E4B">
              <w:rPr>
                <w:rFonts w:cstheme="minorHAnsi"/>
                <w:szCs w:val="19"/>
              </w:rPr>
              <w:t>Evo Material</w:t>
            </w:r>
          </w:p>
        </w:tc>
      </w:tr>
      <w:tr w:rsidR="009916FE" w14:paraId="7B32F28A" w14:textId="77777777" w:rsidTr="00A279FF">
        <w:tc>
          <w:tcPr>
            <w:tcW w:w="600" w:type="dxa"/>
          </w:tcPr>
          <w:p w14:paraId="55FD4EC5" w14:textId="77777777" w:rsidR="009916FE" w:rsidRDefault="009916FE" w:rsidP="00A279FF">
            <w:r>
              <w:object w:dxaOrig="360" w:dyaOrig="324" w14:anchorId="6E12EE80">
                <v:shape id="_x0000_i1039" type="#_x0000_t75" style="width:18pt;height:16.3pt" o:ole="">
                  <v:imagedata r:id="rId113" o:title=""/>
                </v:shape>
                <o:OLEObject Type="Embed" ProgID="PBrush" ShapeID="_x0000_i1039" DrawAspect="Content" ObjectID="_1558850093" r:id="rId114"/>
              </w:object>
            </w:r>
          </w:p>
        </w:tc>
        <w:tc>
          <w:tcPr>
            <w:tcW w:w="4766" w:type="dxa"/>
          </w:tcPr>
          <w:p w14:paraId="71C3AF8F" w14:textId="77777777" w:rsidR="009916FE" w:rsidRDefault="009916FE" w:rsidP="00A279FF">
            <w:r w:rsidRPr="00793E4B">
              <w:rPr>
                <w:rFonts w:cstheme="minorHAnsi"/>
                <w:szCs w:val="19"/>
              </w:rPr>
              <w:t>Enhance Material</w:t>
            </w:r>
          </w:p>
        </w:tc>
      </w:tr>
      <w:tr w:rsidR="009916FE" w14:paraId="5B1981C4" w14:textId="77777777" w:rsidTr="00A279FF">
        <w:tc>
          <w:tcPr>
            <w:tcW w:w="600" w:type="dxa"/>
          </w:tcPr>
          <w:p w14:paraId="6C8F800E" w14:textId="77777777" w:rsidR="009916FE" w:rsidRDefault="009916FE" w:rsidP="00A279FF">
            <w:r>
              <w:object w:dxaOrig="384" w:dyaOrig="360" w14:anchorId="675496EA">
                <v:shape id="_x0000_i1040" type="#_x0000_t75" style="width:18.85pt;height:18pt" o:ole="">
                  <v:imagedata r:id="rId115" o:title=""/>
                </v:shape>
                <o:OLEObject Type="Embed" ProgID="PBrush" ShapeID="_x0000_i1040" DrawAspect="Content" ObjectID="_1558850094" r:id="rId116"/>
              </w:object>
            </w:r>
          </w:p>
        </w:tc>
        <w:tc>
          <w:tcPr>
            <w:tcW w:w="4766" w:type="dxa"/>
          </w:tcPr>
          <w:p w14:paraId="583096E4" w14:textId="77777777" w:rsidR="009916FE" w:rsidRDefault="009916FE" w:rsidP="00A279FF">
            <w:r w:rsidRPr="00793E4B">
              <w:rPr>
                <w:rFonts w:cstheme="minorHAnsi"/>
                <w:szCs w:val="19"/>
              </w:rPr>
              <w:t>Awaken Material</w:t>
            </w:r>
          </w:p>
        </w:tc>
      </w:tr>
      <w:tr w:rsidR="009916FE" w14:paraId="1B1F9E96" w14:textId="77777777" w:rsidTr="00A279FF">
        <w:tc>
          <w:tcPr>
            <w:tcW w:w="600" w:type="dxa"/>
          </w:tcPr>
          <w:p w14:paraId="7C942D57" w14:textId="77777777" w:rsidR="009916FE" w:rsidRDefault="009916FE" w:rsidP="00A279FF">
            <w:r>
              <w:object w:dxaOrig="372" w:dyaOrig="348" w14:anchorId="332E76EF">
                <v:shape id="_x0000_i1041" type="#_x0000_t75" style="width:18.85pt;height:17.15pt" o:ole="">
                  <v:imagedata r:id="rId117" o:title=""/>
                </v:shape>
                <o:OLEObject Type="Embed" ProgID="PBrush" ShapeID="_x0000_i1041" DrawAspect="Content" ObjectID="_1558850095" r:id="rId118"/>
              </w:object>
            </w:r>
          </w:p>
        </w:tc>
        <w:tc>
          <w:tcPr>
            <w:tcW w:w="4766" w:type="dxa"/>
          </w:tcPr>
          <w:p w14:paraId="5B9C6D72" w14:textId="77777777" w:rsidR="009916FE" w:rsidRDefault="009916FE" w:rsidP="00A279FF">
            <w:pPr>
              <w:keepNext/>
            </w:pPr>
            <w:r w:rsidRPr="00793E4B">
              <w:rPr>
                <w:rFonts w:cstheme="minorHAnsi"/>
                <w:szCs w:val="19"/>
              </w:rPr>
              <w:t>Redeemable Material</w:t>
            </w:r>
          </w:p>
        </w:tc>
      </w:tr>
    </w:tbl>
    <w:p w14:paraId="271390BF" w14:textId="08C5BF04" w:rsidR="009916FE" w:rsidRDefault="009916FE" w:rsidP="009916FE">
      <w:pPr>
        <w:pStyle w:val="Caption"/>
      </w:pPr>
      <w:bookmarkStart w:id="88" w:name="_Toc485108042"/>
      <w:commentRangeStart w:id="89"/>
      <w:r>
        <w:t xml:space="preserve">Figure </w:t>
      </w:r>
      <w:r w:rsidR="00D153E2">
        <w:fldChar w:fldCharType="begin"/>
      </w:r>
      <w:r w:rsidR="00D153E2">
        <w:instrText xml:space="preserve"> SEQ Figure \* ARABIC </w:instrText>
      </w:r>
      <w:r w:rsidR="00D153E2">
        <w:fldChar w:fldCharType="separate"/>
      </w:r>
      <w:r w:rsidR="00C41330">
        <w:rPr>
          <w:noProof/>
        </w:rPr>
        <w:t>8</w:t>
      </w:r>
      <w:r w:rsidR="00D153E2">
        <w:rPr>
          <w:noProof/>
        </w:rPr>
        <w:fldChar w:fldCharType="end"/>
      </w:r>
      <w:r>
        <w:t>: Monster Type Table</w:t>
      </w:r>
      <w:commentRangeEnd w:id="89"/>
      <w:r w:rsidR="00B9013C">
        <w:rPr>
          <w:rStyle w:val="CommentReference"/>
          <w:i w:val="0"/>
          <w:iCs w:val="0"/>
          <w:color w:val="auto"/>
        </w:rPr>
        <w:commentReference w:id="89"/>
      </w:r>
      <w:bookmarkEnd w:id="88"/>
    </w:p>
    <w:p w14:paraId="590DDAB7" w14:textId="77777777" w:rsidR="009916FE" w:rsidRPr="009916FE" w:rsidRDefault="009916FE" w:rsidP="009916FE"/>
    <w:p w14:paraId="34A4C854" w14:textId="77777777" w:rsidR="009916FE" w:rsidRPr="00FA28EC" w:rsidRDefault="009916FE" w:rsidP="009916FE">
      <w:pPr>
        <w:pStyle w:val="Heading4"/>
        <w:numPr>
          <w:ilvl w:val="3"/>
          <w:numId w:val="1"/>
        </w:numPr>
        <w:rPr>
          <w:b/>
        </w:rPr>
      </w:pPr>
      <w:bookmarkStart w:id="90" w:name="_Toc484977457"/>
      <w:bookmarkStart w:id="91" w:name="_Toc485108136"/>
      <w:r>
        <w:rPr>
          <w:noProof/>
          <w:lang w:eastAsia="en-CA"/>
        </w:rPr>
        <mc:AlternateContent>
          <mc:Choice Requires="wpg">
            <w:drawing>
              <wp:anchor distT="0" distB="0" distL="114300" distR="114300" simplePos="0" relativeHeight="251828224" behindDoc="0" locked="0" layoutInCell="1" allowOverlap="1" wp14:anchorId="3F7DDE3E" wp14:editId="3E92FB2D">
                <wp:simplePos x="0" y="0"/>
                <wp:positionH relativeFrom="column">
                  <wp:posOffset>4381500</wp:posOffset>
                </wp:positionH>
                <wp:positionV relativeFrom="paragraph">
                  <wp:posOffset>130175</wp:posOffset>
                </wp:positionV>
                <wp:extent cx="2368550" cy="1606550"/>
                <wp:effectExtent l="0" t="0" r="0" b="0"/>
                <wp:wrapSquare wrapText="bothSides"/>
                <wp:docPr id="11" name="Group 11"/>
                <wp:cNvGraphicFramePr/>
                <a:graphic xmlns:a="http://schemas.openxmlformats.org/drawingml/2006/main">
                  <a:graphicData uri="http://schemas.microsoft.com/office/word/2010/wordprocessingGroup">
                    <wpg:wgp>
                      <wpg:cNvGrpSpPr/>
                      <wpg:grpSpPr>
                        <a:xfrm>
                          <a:off x="0" y="0"/>
                          <a:ext cx="2368550" cy="1606550"/>
                          <a:chOff x="0" y="0"/>
                          <a:chExt cx="2032635" cy="1335405"/>
                        </a:xfrm>
                      </wpg:grpSpPr>
                      <wps:wsp>
                        <wps:cNvPr id="50" name="Text Box 50"/>
                        <wps:cNvSpPr txBox="1"/>
                        <wps:spPr>
                          <a:xfrm>
                            <a:off x="0" y="1068705"/>
                            <a:ext cx="1871980" cy="266700"/>
                          </a:xfrm>
                          <a:prstGeom prst="rect">
                            <a:avLst/>
                          </a:prstGeom>
                          <a:solidFill>
                            <a:prstClr val="white"/>
                          </a:solidFill>
                          <a:ln>
                            <a:noFill/>
                          </a:ln>
                        </wps:spPr>
                        <wps:txbx>
                          <w:txbxContent>
                            <w:p w14:paraId="18958631" w14:textId="6D4E8AF6" w:rsidR="0048068D" w:rsidRPr="00F25675" w:rsidRDefault="0048068D" w:rsidP="009916FE">
                              <w:pPr>
                                <w:pStyle w:val="Caption"/>
                                <w:rPr>
                                  <w:noProof/>
                                </w:rPr>
                              </w:pPr>
                              <w:bookmarkStart w:id="92" w:name="_Toc484977543"/>
                              <w:bookmarkStart w:id="93" w:name="_Toc485108043"/>
                              <w:r>
                                <w:t xml:space="preserve">Figure </w:t>
                              </w:r>
                              <w:r>
                                <w:fldChar w:fldCharType="begin"/>
                              </w:r>
                              <w:r>
                                <w:instrText xml:space="preserve"> SEQ Figure \* ARABIC </w:instrText>
                              </w:r>
                              <w:r>
                                <w:fldChar w:fldCharType="separate"/>
                              </w:r>
                              <w:r w:rsidR="00C41330">
                                <w:rPr>
                                  <w:noProof/>
                                </w:rPr>
                                <w:t>9</w:t>
                              </w:r>
                              <w:r>
                                <w:rPr>
                                  <w:noProof/>
                                </w:rPr>
                                <w:fldChar w:fldCharType="end"/>
                              </w:r>
                              <w:r>
                                <w:rPr>
                                  <w:noProof/>
                                </w:rPr>
                                <w:t>:</w:t>
                              </w:r>
                              <w:r>
                                <w:t xml:space="preserve"> Leader Skill &amp; Active Skill</w:t>
                              </w:r>
                              <w:bookmarkEnd w:id="92"/>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0" name="Picture 10"/>
                          <pic:cNvPicPr>
                            <a:picLocks noChangeAspect="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032635" cy="106870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3F7DDE3E" id="Group 11" o:spid="_x0000_s1048" style="position:absolute;left:0;text-align:left;margin-left:345pt;margin-top:10.25pt;width:186.5pt;height:126.5pt;z-index:251828224;mso-width-relative:margin;mso-height-relative:margin" coordsize="20326,133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DVcnzgMAAOMIAAAOAAAAZHJzL2Uyb0RvYy54bWykVttu2zgQfS+w/0Do&#10;3ZHke4TYhetcUCBtg00WfaYpyiIqiSxJW06L/fc9JCV7cym2yD5YGQ6H5MyZmTO5eH+oK7Ln2gjZ&#10;LKL0LIkIb5jMRbNdRH89XA/mETGWNjmtZMMX0SM30fvlH+8uWpXxoSxllXNNcEljslYtotJalcWx&#10;YSWvqTmTijfYLKSuqcVSb+Nc0xa311U8TJJp3EqdKy0ZNwbay7AZLf39RcGZ/VIUhltSLSL4Zv1X&#10;++/GfePlBc22mqpSsM4N+gYvaioaPHq86pJaSnZavLiqFkxLIwt7xmQdy6IQjPsYEE2aPIvmRsud&#10;8rFss3arjjAB2mc4vfla9nl/p4nIkbs0Ig2tkSP/LMEa4LRqm8HmRqt7dac7xTasXLyHQtfuLyIh&#10;Bw/r4xFWfrCEQTkcTeeTCdBn2EunydQtPPCsRHZenGPlVX8yGQ2no0l3cjSajJOJOxn3D8fOv6M7&#10;rUIRmRNO5v/hdF9SxT38xmHQ4eQCCTg9uAA/yAMJ4bjXYeZwIvYAPYINEJrMQPlLuNJkOp+FwGjW&#10;g5bOZ+n5vANtOJ3OEo/ZMXKaKW3sDZc1ccIi0qh1X4J0f2tsAKk3cU8bWYn8WlSVW7iNdaXJnqIv&#10;2lJY3sH6xKpqnG0j3alwodMA8z4gJ9nD5hAKyDvoVBuZPwIELUO7GcWuBR68pcbeUY3+QljgDPsF&#10;n6KS7SKSnRSRUuofr+mdPdKJ3Yi06NdFZL7vqOYRqT42SDSutL2ge2HTC82uXkuEihqHN17EAW2r&#10;Xiy0rL+CSlbuFWzRhuGtRWR7cW0Da4CKGF+tvBFaWFF729wr5q7ugX04fKVadWmxSOhn2ZcSzZ5l&#10;J9gGmFc7KwvhU3dCscMbZb28UIJl+HU8AOlFff83X+KU3TnYAufWv3VHTfW3nRqEeMVGVMI+evpF&#10;zM6pZn8nmKtwtzi1SgogQ6tg271KoEEh9VbhDKpRsFvJvhnSyHVJmy1fGYVq7vonfmrul08e3FRC&#10;9YXt5C405OsZS76CTmDgS8l2NW9sGCmaV9RinplSKIMqyXi94Tk67GMekoyUosVc0ly3epr/OZyv&#10;kuR8+GGwniTrwTiZXQ1W5+PZYJZczcbJeJ6u0/XfrkTScbYzHPHS6lKJzldoX3j7Kqd30y9MCz91&#10;Qg/35ACHPD32LoIvHCTOV6PZn0AV+EO2mltWOrFAc3d6GB83PMwnZF0OHImRTftJ5hgSFMXqK/63&#10;JsATHj/R3dvZ7EhKNPsFS/UeAw4n4udbyU9SD1E39d2o/vfaW53+N1n+A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yL7BmeEAAAALAQAADwAAAGRycy9kb3ducmV2LnhtbEyPQUvD&#10;QBCF74L/YRnBm91NQ6LGbEop6qkItoJ4mybTJDS7G7LbJP33Tk96nDeP976Xr2bTiZEG3zqrIVoo&#10;EGRLV7W21vC1f3t4AuED2go7Z0nDhTysitubHLPKTfaTxl2oBYdYn6GGJoQ+k9KXDRn0C9eT5d/R&#10;DQYDn0MtqwEnDjedXCqVSoOt5YYGe9o0VJ52Z6PhfcJpHUev4/Z03Fx+9snH9zYire/v5vULiEBz&#10;+DPDFZ/RoWCmgzvbyotOQ/qseEvQsFQJiKtBpTErB1Ye4wRkkcv/G4pfAAAA//8DAFBLAwQKAAAA&#10;AAAAACEA+HNsOoRkAACEZAAAFAAAAGRycy9tZWRpYS9pbWFnZTEucG5niVBORw0KGgoAAAANSUhE&#10;UgAAAMwAAAByCAIAAACQgKmgAAAAAXNSR0IArs4c6QAAAAlwSFlzAAASdAAAEnQB3mYfeAAAZClJ&#10;REFUeF7tXQeAVcXVfr333be9d2Bhl6X3LiioYETRWBJNjDGmaUxi4p+YqLEklmjU2BuCBRAB6b2z&#10;u+zC9t7r672X/5u5bwsdlBg1XJ7rfffNnXLmzOlzhj0+WxsMhVJiZLnJSj6PG2aFWf+Zi8PhhEKh&#10;wbqFAn4wGPIHgmz2hdtDxwLBECv8FfrGZgv4PJ8/iEbPbBEVC/hcHo9DWmCzggH8C11Ev0jP8QaH&#10;zebzeWw2m44ocOHxXKgEusHnc1Gt339ptaEzPC6Hh3m8OFCFw+FQOMzloCl2ANe5R436uLQcpuys&#10;3Wf6zGaxvf4AB7ALs7oMruo2czAUZhdmRKXGykamqcobDHann4ItDEBf9otO39DFTOdFtsNADMU5&#10;XEDjy3ZtoMVT4E+/oM6LnBWmH2e5Biv90t0bVimZo4ExX/JoLw69LrnawRfOMcDBPg8Cc2S62h8M&#10;l9QZ2OOytTNGxxbX9B+t0/NZbLlcQAp9+S78p97EGEAH7Q4vGgBR/E81c6XeywQBELBopfB7szNq&#10;2q3s+WMTk7WSj3c0q2WC66/Lzh8ZA5qIZQRCeknNDVKYi3xxeHnmfvDFga8sMAxQaHBz/Aou4PcH&#10;j5Z179ze4veFuLxv5FK4JJB9pwtjziwu3/SC+KQ4OXvZ1LRQKHiwpPsnPxxbmBHX02An2MVhhS4J&#10;z9hs0Bbwd+AHwYgL4SfwmMtiE24N7IpQznCYDVoFTh2pisvlGu3ONp0pKVrF43Ba+03p8eqxExIP&#10;HG/dubmZzyd8/8r1jYUAUMDs8iuixFMLE9grZmfazG5PIPDDW8Y2HbZ06WzHm/rUclFRZiyHxbkQ&#10;tkTGCEmppkdX32vI1KpHp8QBVc55Qczkcuwub3ljvxsSIo89OjW6T+/UOVzjc+KiZBKgeHV3X2Of&#10;OSNa6eJzRIlKc4uew+UoU6Osrab5uUmZk9UffXzSrHdzeZyQ2w/BlWkLRC8cDHOEXA6fc0EsD3oC&#10;4UCIFBZwz1cY5DIQDnr8HCHvYqr9xk75f6VjXn+QJ+MXFcRzJ+cnuO2ejEy1iiUxdLlqLea8a0Z4&#10;+ayQ2RUtl4C6gOqc/wNG5vH521i+ZT+d3tZtVgY5YhEf5Oisb/F4bGDFvpbuxGkpU5aMjs2J3nOo&#10;VjMiJm9WZmdzX7JK4fB4eoXhG++fWV7VFZUgW7/lgc3bKmVRos82/2rnnjpPpyMpUWUPeLvbbXwR&#10;N3pummpConykVj46VhgjUY6PD3kDfqOHBS3nPHgeCKkmJGjnZ6CwT+cCVz5X2XAwJIiWxFyTFfIF&#10;fUY31Mj/ymx9exuVS/jRMVIOj8sT8bkaldhu9IZYIS6f9exTy5bfWGi1uyMUgs2CNi3ggpoQEOM/&#10;5uvgE6i1AX8wKVH5yG+XZmdp3W4fuBt+xV8qpLPJPf0KZgoZq7ZDP3Zh3mdrf/a3x2556cWbPZzw&#10;giWjnvnHUp6QywqGnW5felrUb3+9PCsz2uvz8wVcNh+vUxsBnwP+6rL6YmJlISjbQt7IJ+eO+/ey&#10;wjeWjH99adaDk8f8+xr15MSA03c+DAuG2Xxu7p9mTnjxe0l3FICknYeShTxBaaam6PXrNTNT/HYf&#10;UC3khZViyBDz7Z3+r6fnmHTMOgcTCezhi3gBSEgsiPxhj9UX8ASIZASTAWSsQLip11zZqbfavUAv&#10;ALhFZ63sMuBjcbjxxO3z1/cYTVZ3yOWFpQW1dZvsJzv1vWYHfrW7PFVdhvZ+a6fRGggGOSy2we25&#10;8dpxLE941Yfbnn9+i8ft4wc4QWvQ4fb2mBxCHs/hcHe2tNrsLi5kQ0+IBTSAaYXcEBkOhFAoJpaM&#10;cCDYu6XJ1KlHRxu21rYf7+Xy+TqHz+zxEmqJkrCKuf0gV8PRCIgiSVcpCmKgrSpmJPvUIpArgjre&#10;AMWhANAu6I58mBocnaaeXrszHJIkycWpCmGsFC3iFVK5jxiNyLu0hkHe/fVM4beglXBYLORz7E4P&#10;ZG3GaoUPboImd8DhI/I4eCWbdbKjv97j6BeFj3T0utze2h5Tld1ukLB6BcGqPqPL5T/Y0ov7jPRY&#10;jsXN8Yeb9bbjBrNRyi7WGZt6LDV9xk6uv9puPWk1t5otQMEwhyWCxdLv3/dF7RO/+zyBL+aBNhhd&#10;PW7/sf5+i8vd3Wl+9snNrS1GEY/HMjlZ/iAoHMvkYmFGBzrJ5rLD3lDlQztb19UGA6Htd2+o/OAk&#10;fpSPjom5KpuvEgadfnGyInZJjmJ8PNBoEM/C/qBitBbDtJiMipxobroy6A2oJyWqJidJMtWa6Sna&#10;BRkxCzO0V2XEXpOF5z6do+Wt8u5KXerPxk9ac/PEj5fn/XUWwCTLi4q7LlearYFsp5mRIi+IkY3S&#10;CqLEkAu/BXP/9XWRDQs8tXGfstLDLLOT5fRiOoEQvQY7J1q44bUfHFx934rl43ZVtzs4vk+fW7Hv&#10;vZ/sfP2ulDTt4bru0UXxhz+67+XfL4HOarU4Wu2WF/54zcGP73/6oatKOnoESvHWV3/wyUu3/eln&#10;88wuF5oTctgddb0sp/93t08fmREnFYrCLq+z13L19OyHfzn7RE9/YpTskR/OTE9QuR1uqCgsmJhh&#10;+LY4yc2pQhEnyJJwQLawMkIaHjcUCEx6YOpVm76f+MMCnkww8h8LJqy8Yfx7yzTTk0F1CGBB4Hgc&#10;7ey07gNtLZvqFXy5ekKC1xvM/t2Uce9cX/TOtXmPzwbzLfpg6dh3rh334bL8FxcqiuLTbh9TcEv+&#10;6Aen8BPk8pwYYaaGlaUufOva8e/fMOblq6U5mpw/Ti965/pxHyyV52oI/71yDUAAlAqGp1NlXsZY&#10;a7Wy3G4ITyAkPRbHTXOyFX5PxbGaexbmWsO+hZPS01TsxopGWdANx5At4L9n8aiw1VJ+rJpltpjM&#10;jkmjE2flqvftKFk0Jm762BSb3RkV8GQlK+IEsItglsPRMtn+A3Ws1p6MOPHSOZm1fSaWwyXzee6Y&#10;kTk7J54l4HECwWhuSAjXCLDKZCEYFgyyDGZyAwY6dIWhYKI4HsCRIoUCyGGbGgx+rz/6muyom0bE&#10;zssw1Ov5cbKkH40NQ+UEMgZDPIVQURDr1LnsPQ7Q6vhZqT4emyviS2LVgiQFZAauhO8yurkSga3L&#10;Kh+llUxO4kgESXPSZPHyA4/s6ClvB9OPXj5SMUKrr+1TjIuPWT4SUqo8LZobJdZZvWC2X8Ep8d1E&#10;zzMUK5irwKGcnl6r60hjZ6/DNSZKam8xWBsNynAoN0k1JkGxZ3fdX/61m6W3mSwOlYxbpBav//zk&#10;r57eztLZYDnNi1X4dQ5DnQHcMz9Z7vX5wnr7B2/uefjlXQqeOBgOZ8WoGuoMu7ZVgBWuGJvKEYRt&#10;elsUhzMuXn30YIPHGRQC1L1m8DXCKPU2glu+AEtvJ3/P7O/AvBC3HYdX+sLRzn2t0nSVZlEmoVzQ&#10;D0IhyegYt4xPZK9ASJSkECXJR91ZOP7Xk1FvzLgEfpoSSwti46eLPmzY3BDwBkDkvBZP3UdVQV9Q&#10;mK4K+IJsKR+ig77G4DF6uCJeTFE8TBvhEIvH4orAfMW8pu11nyxc2VjeExbCTHzlOgUCp1EyYlEN&#10;Gp1ch7/f4RTw/BxuiGfxCl1+k969dn21xeoTu/2ufocBmn+/Cx5v2Lp4Jq9D72jrt3l6bSBCXL+f&#10;a/JIAuz1W+tONPQLoUwYXIeOdTj1/oxYNSRyDifcaXbe9+8D+oruBD43JUrmsHpYNg/L6ilQSyRi&#10;ttvtYRkdBKUgq+mdYfz1hcIGCGchIime9wp6iAAHwQi6C2RMR68dQlv96kqT3Ue0Bn9IPT6eKxPo&#10;TvTpKvutBos6UaMojAtAcLd4Oo52BnodcI8Gqf4Y9FHCC32Iy7Y2m/0ef97No1SZGirsE4y1NBmb&#10;Pqpo294MtLO1WbqPdEo8QQFI5pXrVAgMgwgjsIbCRr1jXrp2872zV94xbWScvLJFb9TZiht7d1e1&#10;1/eYuztN+WrZisJEv9n59LVjklTCyvq+8XHqn0zJ8tk8QW+wt8/m0ttKGnsPV3eVNxpFHI7dYpdy&#10;uWNT48XgaGx2c581SytanBff3WMJWCByEbXO0Krbc6A6VShM1UgMZrff4gn7IWkF3RYXNNZwIOCy&#10;OHHD4NhwRCNGET6XecqBGAl7h4Tv6LE1b6zHgJSpKs3IWFef02VyhokyzY5ZkA4MWz3rnZUz3937&#10;8E4ei5+wIAO8GXYNBYsVrRDhBhXiwwV/Z7EcPXaBXNBztEtX2lt016TodK3P4esv7eEL+EA4eZ7G&#10;2WkjiCjia1jsNKUY9l0iI165hkEAgMdiZfk8fixBqveH+W53hoSXJ+cJA16Oz7emtCmNH35yXs7v&#10;J6akyKUfl3ZEB/135ScErY4UdtDscG0qb5uoEf1hcprI6ZKwQvsbDX395j/NyHhmbuYIrdjvC0hc&#10;LtTjg88IvJjNMnl9N+Vpn1syqlDGb2rsaTe5YvmsY7U9t68qNfWbxqhFfr+PY7WxAv4QZDKrg01I&#10;WoCDGz/wjg1zrouJFqFRHAGb19ljJ1X7Q06zLeD2+6ye7oMdDR/XdG6ulyYoFNlRyjiZGn4GvCHg&#10;QOtsXl/ntXm1/rD184bOg/Vum9dlcLl0ENFYIXfA1Wv3Wj34i6rMdYa+0h58tbZaSh7YXvFBicfn&#10;BRI3rq4yVvQqMzXKrChFlMTX6/Ca3QSFL0Ro/zdxj33jzAyOy6+KlY7LTmwqNxd3dI7RCJJUEogc&#10;mJU9DcZOh39akiRZKu5xuJs9XFeAncr35WjEgTBMCsFdXXYEUs1NUoBGwcxUZvBAZonmesZGSZ2B&#10;4OEel8cfXDxCU9JuT0tIVCogpnNqeoxus2FCAiQhVp3JVarzFsaLRTz2oW7X9zLlNXp3p8O3OF15&#10;qNflD4ZmJij291rRxJQ4+VGdsyAlZey02APlLVVlfQIhDyREmqwwSrhtZb058Enlaqoq+1OSFGaz&#10;29FqycyONmvF4G2Obruo35moFIWCYb5a1GJzsyzedJUEFl1Wgqyu0xKTpAxx2aZq3ehcrUMt6umx&#10;RWulBr0zWiXuaTOnjtS21RpUrsDMD5amXTuqdmP1rpvXJOVG25RCcE17pzU5Uak3u0Nd9hQ0cYWK&#10;DawkRNdp1OKckVqCZHxPwGDz3HZ7YU+Zo6JRV9yuC1DZB2JHnkaerlWXdfV7Al7QggkpiWI+72h7&#10;j8fnIzF64fCoeG3Iz6rT62Hex5Rla6IyYpXHOqA2uFhh9kit1h8MHOs25kUrxqfGhdjEHAcDZ1lH&#10;n8nlQg1yvig/LupYR58A/DQp+nBTV7JWJeby6w3GEdFRHB6rql+frdXw2JyafkN2tHpmYaoqV7jq&#10;wxNOm4/QJvTSH9LbvV4eO14i8LkD+kBAxeO6g2GhiKvkcPrtHncgBLOFSirQiPjAANjrzV6/UMBV&#10;CHnkqzeo9/oECLULhqBOxwr4ZqfXHgyJWGwPKwz7iI/DlkLhDoailaLk2WlWAaelrMfXZE4WCfRu&#10;ny8YBldVcrnOYEgs5mmE/Cs4NkitT0EycSBUUaWbc3XG9Alplh7GzjPgdab0n8ajgdPRECAWkW0i&#10;xtsB8Wg4ZFGSFhgWlEiiIKHkMaVIPZEClLsM2ulwA5sKuDZpKMIOSXM0ToPYH0AGFXHCHXsaSw91&#10;C+DYHrhIW4P9RGnm+4DgNvAr8Wcwb0QaPZV10f5Snwfp47ABkdLkVfwfykS3ze1lszUyoVZM8ClS&#10;+bAO/G8yxLOO+lQkC4aranSIPx47KSF3tBaS9PCYMMYXwFwMQpxf8BgA+OntnjJxw0T3wfpJhNG5&#10;I1SZwN/Ksr7q8n6CpjToLYI0TG2DiDmEfKd09bTyp7/O1HGe0dEFFglGYnD4DE33isQ/fNaBZFFg&#10;l6MYdukNVFXp4IQOIlQG8/yNtfOAu4XCiMT/b8XuDgfMFbZ4QZoNJIuOkowqjGcvnZo2riDZzxMh&#10;CIssxG848LAEvrFr4IJQ/58rQMIrjD069pIJST++f37OxLzgJW6M+Z+D2JUBXyIEuHyusdu45tWt&#10;BMl+dN+8rPG5XweSDWPF31bx5axawyVC/1tc/FKGDyQz9ZjWvb6NWCgHto0QSyl1kZOLuR/+hHk+&#10;/CKyL1UQL/JC6KJAwMOHbgw8y3We5hgueZ6GzlPgUvt52iChXEaewKzD44WIznGOi+5uuUhofKVi&#10;ULehgw927NRZOftPzCtf4cLAMfxLHSCAP+RWouaJoYt2JgKyc628gQ5f1MqEWev48bZP15SsXXd8&#10;3756OvFnaqBULjzbdXpI0qll6Dph7B1nf5luYr2ofp5WiIEDuRAbbLVr9hWLuvvDvCEDyvDyp8Hw&#10;y7R3ce/QuaEi9Km7A7FPFx/icIUthntqJ+HY+XIgoF1CbeKO3qh9xVynizRxKRc3J1FRNCEjPj22&#10;urrrny/uPHykOTsrNiZG8cGHRz76pHjXrprGJt3YsSkgQqf1UCjk7dtf//obe5OTNAkJKqgS52kX&#10;BE8k4r/9zoF/v7b3yNFms9mx+JoCSpkiL0GrhZHspZd3NTT2jStKHbbVnITxWCyuZ5/fajI6Ro9O&#10;HrC3DbWGjct6g+PZF7aZTI4xo5OhIw/viUjI37Wn9vU396UkR12wn6cNIcTnaY6URR0sc2YkBxRS&#10;SXtP+surPImxzpx0zqk7xTHZXI83ft0OSWuXMyftP6mesEM8ruZQeezWA4qK+oBC5ouNwsYvBg84&#10;Lo9264GoQ2XyyoaATOKLi4bJAD9hIMqympjtB90JMQGlHEbLS0ESUjYkEmgOlSV+ssU8ucCvVjIt&#10;nv9CwL7b5mo82R5BSeQB0PXbNmws/+TTYrPFhYnZs7d206YTX2w+uXdvLSgOs58WuDJIfsD16uv7&#10;Nn1xsqvbjGlmfj2zVfpK5DXsgYOtC37uyGY4WhrvkNh/ujg+31C+c2cNsIryzcjF5bK93sAnn5Yc&#10;OtIEGyw6Mlgh0xwQ1O3yrllTcuxYC9kTEOHy1JLFZgtFvKqqri82V/T0WNDnSA+ZQrTEKR/m54GH&#10;sJfI61qj9xUjugTNkF8QN8msjMEaIp3ATodg9MFS9bGTZL4Hqz0bRE5perDAaa8Mr/+UezJgSVun&#10;+khV1J4TMdsOEDSiQAGB0e44lPDRbs3uk9Fbjid9uIFvsoT5PPITjyfp6I7aUc63O7GF9XQgDO/k&#10;4CSeNkBiqw4hlGvo3dN6PjCXAzNHfgaksDkjgmQer7+gIGXZ0iJmYvAbCAbW/Sv/uu3/HrmOyFCY&#10;XGwF4ONvhKTR+eOjPJ1XjkgIYYsL8jaIapgL2LTwEChIsiRQCyrqYaoa7CEPBQQkDwU2WiIeHDXQ&#10;hrjMi3iOkjzylQdnJfMTPsC8U627cJxz8C4SXuAGF9mYiS0wfNIcXiT9ZII16AXCE8JAoGJzueSe&#10;yyUfQJ9Eh3NwQz74CSVxI+AxT8iCQHfInNECkCyHcSvMcUjAD+ODmmltpMCpPGuwZtIQWkcZPg83&#10;Q+VphZGvgx0Y3hYcKv6A7prZdU/83DY2Q1bfwrW74GPBK3yzVbu32Jeo7Lh3qWlhoaSuX1laHRQK&#10;Io0ill2I4ZCxUIxkxngK40NnaJeQSoAN+BCY0O4NIhYaIj/RSvB3eD0UjOQ5yjNgZ4QXvBxhl8pY&#10;TYxWqtPb9+ytu/F748EBP1lTYjI580clxWjl7R3GjZvKVSrJhg0nLFZXVoYWE9bUpFv90ZGOTpNU&#10;Kpg4Pv3AoYbP1pfZbJ6MdC3TJ/gH+/ptH31y7OChxsqqzrS06BMnOioru8B5gb7XXD0GWIKuHDrU&#10;iBdbWvT1Db1799U7Xb7s7FjEbnz08bHDR5s6OoypqVEbN504eLAB/DQnO7amrhfle/usuGfoK7DK&#10;bHZ99nmZy+lzurxJiery8o4du2qiNNLPN55oatbv31/f2WkSSQRFY1MFQuLB1Bw+LurVgWtoDpcJ&#10;dUZlRZ2stlkMn2xiHAJGIHkoK+ulzR3gRNKWTml9B4lUB7g57Oj9xy1FIzFVMTsOiTt7vbFRIZGQ&#10;4/YAxKqSKtXxWuxzd6YnhQSC6N1HZPWtPo0yKJOQjS2UZ0kb26L3Fov6DO7EWFV5jaKmiW8ws0NB&#10;rtMdveeYvLZZYDC5UxMEepN2z1FZXbMPfluHW7vrCLrh1WpCiLaDKEbcxiGO3xe9v8SvVhhnT2Lw&#10;XtLSqd1a7MpObL/nZq7Xpz5cGVIIwEBlLR0Co1le3Szu07NCQUSxg+NLmjvRE5A3D7zPQgGqBUrJ&#10;qxujDpTykAwiLlpz6Li0uR09AfXya1RYQrKGVnlti37uZGlbd/S+EhRzJ8dDQkXPURIjBfuOLql0&#10;25xv7WryenwZGTEOi7O5oj3CPoCsJKwLQTUDSx17J/V6+5//sh5TnpoStXNXTVqa9l+v7Fq4YNTC&#10;BflAjsqqroOHmlAcmFE0Nu3JZ76wWd0QvJ79+80L5o/yIPoiHH7zrf2rPz6GMqBA06flDqcleAhH&#10;FrDwb09+ASSOj1eKxQK7w4PPmrWlXq9/9546lAHKzpieA3UBlBWI+O57Bysqu/r7bYUFydctKUS1&#10;gxIYWHxzi+7pZzb3Imbc6d28pSIzQ/v663vj4pVg66gKT35014xUpQQx1to9xwIioXlyYfz6Ha7k&#10;BGlzDwuiC4IalTKh3pSwehddJSzHiEwyAZ5wzOeHlCeqdYtmhMQCrsuTuGqjsrgRcbE8p6v3hoV0&#10;Bw4L0hvHEcBHWV6rLq2M3lyKOsTt3R0/uglICRDwjZbklRvEjTpCUbhcRVWD6kgNi8/qXTpH2tqt&#10;ONKA8u68WNPUIu2uw9oNx1hiljspTl1coT5QjRZ4Vlv3imtJzCePG7t5b/SuEo4n4EnR8Cx2X4yG&#10;0A+bkxAPRJC7PRyfH0SXb7HH7DoiaekJCTk+rTrMY0ftKleXVrX89Bbt3mPKA/WBWIF17KigQgYK&#10;JGlqT31zDb/HGVZw2u9aBgkMASqopOOHS505qQxZwjqB0Jnw2XYBwqsUPIh96uLKqK1lwSgeqHj8&#10;ht1ck9c8Luf5lc0rbhx/1YLR4CY+hGkNcpChmzAJ5bp5+cQ/PrwEMnhjYz+wDdxq37460BKtVoGp&#10;BTqOGJEwrigNb82bO/LosWa7zf29G8YBU9d9dhzFhEI+iMf6DWVj8pMKC1Kw/M5MkgL2CcLTr7MB&#10;vb5/y+QVN02UiAUgoomJ6v0HGhbMHwkahqrw6/XXjsXqzcuNzx+VCAzTauUgtzQX1ZCMD7ktNzcu&#10;f1QCyF5Xl1kiEaCfUClBjKdOyUI/F8wbFaWRYWsTwy7JbFG+RsQDIcc6ITcs4gD5sEbdOXH2IhK9&#10;TUQHyI8SjnHBWL7ZpqhoCIqE0qZ2eUOrO0sb0Ig1R07wbI6QTILQb8u4/LCU44+TARE1B08485Md&#10;Y5LVxbWYFfBQTA+wStyic+XFh0S86P3FXLcXaOpKi+dZHaCjlhkjfUkKUBTwF7SF2dXPGY9AF9WJ&#10;Wnem1q+VqkuqQDzIesUWvpgo25hs58hkUZdJ2tY1wJSHoEHuqHGJ8GUex5WSEFDIscXRMm0k1mX0&#10;gVK+ycqSs4wzJwJRSPQBKPHxKr7RaVxQEBLxwXaBptgY4U6JA7GMKBZ0cxH6A9x1jUjg+AKawyfA&#10;o1kilmH2JFB0rtXry9a6pxTOmzcSk4W5wxtI1nUWJCNiE48zd+6Iu++agelEbydNzJDLRRs2noDE&#10;XlREkBoziumcMzsPv06dnNndbdZopPfdOw8EqblZ57B7wMLsNo/b7V+wYBSwkHBGurl3OE6jE9D4&#10;Zk7PAd2SSIW33ToFleTkxKI5IOsdt08bPy4dwqJUKgT6QkQbMSL+7rtmgoa5nF6VUiKTCSHMDVbo&#10;8fimTcnC8KC49PZZGHkOTYwamTB9eg6KLboqPypKBq2DwR4GySKGQT7PPGlMUCYSd/cLzDZrwQgQ&#10;OdA2oqtjY4Bc3L9kTlAuBUDxRNinRxwlds2HsTc1GAKuELxgsy2TClCDNzbaq43iGAKWcSMt40ax&#10;3ARjqB7A4lsd2EoD3hoS8rl2JyiTL0bR8os7wJs4zqB+/mR3ajyyhAX5POvYkSwITtABkV4E2WWA&#10;jgBeMAiEJiEugaBpxvjWX3zfnp3GwrYyqueSIBGJiAwNSCjgE+kekcVSMTsQ8iTFND9wFxRk1GaY&#10;TbAKfbCPyMS7gACWDXARlYv6jWERW3fVdDBQYZ9BYLF7kmOaf3mHIyeN0EWGlCGRm9EMgxu4MFoB&#10;y7aPzCIxE36/bUSWJzGKbfWIo5X/eHbF0qVFbo+fkZtPRzKI+MfL2lZ9dBRoBHpQVt4OmYxgjN0N&#10;GQhY0tVlYjzoIE5MUjvMdFysAhswi0ta7HZPTKxCLBGAizHMsbG5v7Wd7L9ds65Up7MxgjxzkRqC&#10;oasWjAKThWkDWipaB3FiNM3yE+0ob7O5V606gmqxPw9ECAT1mqsL0Pu/P7fl9Tf2QdiihUmH8C4E&#10;tZZWA9qVSUUI9QK2UYc6qRMFaGTuUNug42ArTAwTmSSUCYb9cimALurTi7oJh1UfPC7QGdFTaVMb&#10;tkHjJ1CagFyKiQT3sY4dYZhF5oxZ6KQGgDsUDkrEYIiQ+UQ9OtCqIJl72gHMPTYpx2tB8/QLppFi&#10;mB2N0h+lwgikzZ08h4tncWh3HHQlxzvyk6MPlMka2hAa7o3RWAvz9LMnE+sDzUEHnRENyZraUb8P&#10;BgWCUEFvTHQIc+VwSdq6IUvhGeoJIbMfj+uPUhO+H2TB1oWBgLKiQm+iGkYNcU8/0UA5HDKQAOps&#10;49mdGGMQsXF4MVqFwkOmJlAmsRBYA8HRNHmMpSjfNirbnRETs6NY3NNnnDmOb7QrNu1dt6ak/ETH&#10;oHR0CpJhFgHz7TuqIdnA1tDcotfp7FOnZgHhMGd33DENvKW6ppsRPTFhfrrhArM4e/YIZCd4+I9r&#10;YNCaMysPXM/n86cka8aPS4WusG7dcRT7+JPi3l4LSBTENUb4gzLY3ml6+dU9LpcPyORwIKVGAH8h&#10;SwFrn3t++4GDDWj6vZWHUQAdQBhaRUXnG2/uBbp0dpiffPqLN97cT5GSSMMglFu2Vm7ceGLSxPRr&#10;rh5txhaEZzbj9YwMLaHbWOiUhkFzBuw8MdGymvb4z3bD5OONVmMXPCaP4/Vaxo+2js5W7a+K2XoI&#10;lCx6b4mw38g3uFLfXAcRwZWVClXOlZ7si1LJa9ui9pcDkxipmVk0WPGwVTpy0115cbAXRO8s86RH&#10;uVMSoA+ifkd2GuQY5cmmqH1lHI+X8BePDzeutOSAWpTw0Q5pQyfX4IvZdSxu015JSx/Lw8LEQ96X&#10;1bRF7SuHnhEUR/AVRFTYq5e0dHnSojzJ8QgEhZEFkpl5/ChxQ1/2316NX7czGC2yFo4ASiH3IRYo&#10;oYv2cOIn27h2nyMrNXbLfoHeyvGEQJOoOYYFdMGQkz/4QthhNo8bFRYKOIidA04PLE1QO47X78hJ&#10;x1CVZbWawye5TmfMzkOiTgMQWn2sMnrvMSLX9hj/9vjnb7y1Hy8yqS0i2qUmIQpkuLvHbLY4c3Pi&#10;5AoxpHuDwV5b3/vTe+cAhEaDY/7cUTq9bSQVxUCoQEIgsMP4NHfOiKlTMiEqgevNnJnz47tn4Scg&#10;k0wmio1TtrUbo6NkcbHKzIyYzMwYWD3i41VoYurkLAhVVpv7WHGLTCqcPTsP6kJ1dXdSkmbZ9eNg&#10;3AJZio9TaaNlI/ISIFSBIhaMSU5Lj0Z5bbR80aLRQFZs81x+4wSI/Da7u7GpXyIRJsSr7vnx7Kvm&#10;57e06EAaoRxAuGT6ifoh7SFtB/ARcoa4owdz3HvDPF9MFGQdgJjndBvnTHLmZoj6+wNKqS9W6Y3X&#10;gv2FRVxoiKYpYy0TRmOmzRPHgEIILLagTOxJigW/iFjc/AFJezeojmnaOFBEkcnki1b2Lpvvykwh&#10;SBYKAzWJ/O5wojZnVipIPfgmOGNAjeBvDsbgi1EFtHJXWgKkOkynJy2m/+pZUGCFBgttK8aen0My&#10;a2FJ8biCfoOyqrFv8SxHXibEAsqWuO7kOL7diub8KmXv0rn2UdmQIEEp0Qo4IN9hDahktvwsw9xJ&#10;oJF4wzEyzTwZm1J5HBDCWFhu/Txw0vx03TWzUD6gkoNaRyJIuVyhzgQip1s4HbgD7RXWaRiloQaB&#10;mztHpNpGZkJrDkUpjJPGfN7uxMbs5TdO9Lq8NaVNxEF+90/hIM/Brg1gCdnvS+VlUCMse6vVqVJJ&#10;QWB83qBIxEPNMEBAqCckgc1maJJYzBeJCOmCTieVCIUCHsnvSi+SJcruIVyVxpaCFFHORZKUQpxH&#10;DZBACOfG1kgJkmBwQcawI00CgswK40VGdgUuguahGECBMrgBlDVRstWrjgLzHv7dEtSD3KpUAiA1&#10;Q1Zj2u3rsyYna/Cu0+lDyg9UCwLOsExMEkQlkC6wGMwQZCzCgLAyhAL8RFbwoOhGSRT6QWQXzKPb&#10;C8wgPNjtJkQRyocQgKIXKJmXpHcglcAB4HITsVcsHjKvU9chBoDaiLEK1YbC5HVIh4AJKAojITKJ&#10;bUguVy4jMJFXKK0eagsFg0GB0eJXKcKYjgEFCJ0nYgDkRUgXUphOQhwPqZaQW58fmISagwIyRjSH&#10;XUNBmMTwYWBCdXW0BdMakXXcyLhDXoyMDlD2+QmIQE3RJY+XMSISTQWiOo9PQO9FsDqLI5e+/d7B&#10;vl7LH/5wnbHHuPa1bUNIhigMEDOI/IzhFBwK44IMNJgBCsyUSO5sbC/3U7mZJBrGX6gPeA48ww1w&#10;dLjGh2KDMhOVwSJeAdwxbihagNjo8RbpKk0NTHMHR3wAzOShUhSjQlVEYsONywWhlw0yxuAN5h34&#10;hDLAewwBN9AV8BcDYYzAgA++kixDxHrMxmJCnuKIiENVNiJTM7n/BuQ8BncYmQ/2bhp7TkoyU0Ie&#10;gunzaD5iP8l3TLU8AJ3sD40UIML7MDfXwHOyRYxZecyCHHxOx0seYGkJuJgUP9RhRjMnSDnkzOEL&#10;eGwhH/0nNBKF4ExjZGVGmyEIQpqmrkxyT+2oQ/VExnhqnZEy9OHgixEkG+gkDW2NVAWYkFbp0mCW&#10;AQVU2Gl3YzpkcpGh2/jZG9tPRTL4Z9x+SF0oOjo/EcTG4fDiKzProENSCUxZ3pEj4jFhTocX9lVg&#10;Feavv98KFyeYILTR8zsxh3r8le9oViKCkXT4hCjCdAdVFEbjhoa+nJw4p9MDnyaYLBCRQX28AZzD&#10;iCCroavo8JD/+9L7Q91ZvoqqrthYZVpq1JlO1UuvMvIGagbkq6q7YDCChHpazXROWRij0eTgQq0J&#10;hqGSQ4T42iB/wXExqhvUI4T6AMmGZDLwLPDBxsa++3+xcsuWyimTs7Kz42De/NE973yxuXLbtqpt&#10;26va243vrzw8c0busWPNL7+ye+aMHIVCDBoGXeG3v/8ERrW8PGod+VouJgaEaQq+V5jcfvaLlRAN&#10;Qc8e+t0nOdlxu3fXvfTyzmXXFymVEmYCMEC4KO659134DCDbTZuW/VVWhUDA7+23/Pied+G2mjUz&#10;D1h+ucaNfgLU99z3Hqjy/HkjT3P5U8LMfeyJjf96edeOndVbt1bmj04aNTJxmC39cnXkS9bDTA1x&#10;kNvddWXNQ9ol9fRxT1Z0Wixum91TWtYGPoYJg6QPNgOCDEMouCdsYFAht22vBtkwmZ2Mi4rhbvAw&#10;ojxxIFI/NB7iBvCijkjeoAcTJZmHzAjgbcRXxmVJ0IVUAgck+ZW5R3nGAUXfGvBw01+pMYz6RgWk&#10;CeqyJFIXw7XdHp/d7iV+z4G2ICzKZUKoAlAI4LAqKWnFcQLg0cMNKxGspU2jToCFMmLSjYERkTGS&#10;j4CHjgFWaA4CK6NxDx8dce/SksN9tQNlyEMmum4QSoNTSuHJBa+A1EtdsaQepjO4UANmZPq07Ftv&#10;mZwYr4IpkSkw6Nj9kqjxH3ttiJIRtspmv/3eAShixM4u4s+fNwrc5+qrxxw50gTL06qV9/b0mI8V&#10;t8bHKWEsgEX+1hWTQCGouZgNnTE5WQ1LBKI5YM4Az0KfO7tMUBJhO4WiCriAVWEOUDkMtmC4SqUY&#10;8wbDKao1mpxAIJjpocC2tRsg/6EGkKXOTiOsaJDlUXNLqx4cUCpF5gOyNnp6LVarCwwL7lSr1Y0P&#10;lEcYmmHJQzTRmDFJeB0NYTKAInCwoqPgLNAwrlk0GosMjgEYnMFMUQxCAqPNMBewSq8nTaNRtVqK&#10;Vto7DNBpIJK1tRkMRgdiisCIgQHAWoSHJCapR+TFowAcwxgj+glkUCgkoG2tbXr4S0BoMQqG7GLp&#10;olpiFORyMASzyQkdWa+Dbh7AkNFJBpNq63oQBQOoQmGHmI6BoGamAINniHqaP3fEkWPNsDRdvTCf&#10;xkyw4T6BxgO9/j+GMJdQ8SAlGyIMmH6gQmOjbvE1Y/burS8ra4fmD9chmAIJwoB/VCYCHoBOIP4H&#10;47lp+QQwSqfTi02tACu8SceKm2trexlx56V/fr+93fCXv27AQgcbBepAuYPE/ZsHFn26tmTzlsqU&#10;FM1z/7jFYXf/9vefYtqwTJ947IbR+Um/fmA1xLubb5p4040Tfv3ganA38ItH/rDk2ee3bd9RBUfq&#10;K/+6AwgBJeO557eBRcJmgVnEhAG4eA7XJ7oNSKz+qBiIhcn4xa9W4a1nn7k5IUENORXT8NwL22A3&#10;RhmMiES5vXsQosIjf7yO0XVQSX197x8eWYtBAXUefGDh8//cUVvbA78FolQee3wDcBr0EnY76uSY&#10;i7+bNp0EUXzowUUQJP7058/2HazPyYp7+qnlECoQIYfl9I+nb5o5M49oKiwWsBxL9PkXtv3lz8te&#10;+fcuLDmX22cwOmH0/tMfr5s8ORPrFiwCBYBNiNjbvq0aWPj6m/sVctFDv7l64VX5MAIQdxGHbTQ7&#10;4fSLjpbBg/f03zc/+cSNiNiDkegfT68AHl5GGfESMOtsRYdCEbHampp1/X3WCePSExKUsGA1NfXD&#10;akDyndCLyBx0kYE44b6mpgcPiZrJZmOC4b3u67MZDA6gI+7Xri39YOURvdGuUorBrXT99hMnO2DK&#10;QmYyRMaC0QAd33v/4PsfHG5tMxB4GR0AN4xbJ052onK5TLTywyO1db0oiSCzNWuPw5uJEA+gBWFa&#10;dNXiFVSL6QEp0hvs8LWjKliPGWYNhGYYHP6cPNm5bUcVCRDicbAqsB4QQoJKtm2vhFMfPjFQXJAl&#10;RvkFpflkTXFNbQ88aeCtq1YfRUAvcBGUb/3nZVgPGCxaQRZSDHP/gXrkbYaGhIG/+96hdevLtm6v&#10;koqFkDow31hLeI7VhYkfFB+JuuD2obewB6EeALO7mySgbG3Vv/XOAYyd6jNscHmMAjXDTAObM5YH&#10;yN4rr+4GwWbEarzS1WmCGRLSmEYj6+mxdnaY2jtMII2neu++IoZchtdJHBjjlYKBCkgGW9cLL+2o&#10;rSNOFUBwkHozTTEEf/z4NNjGdu+ppdYBMmDAhRFr4uKUWNCY5l27a0ELl15XtH7dz3/x8/kQ6RBe&#10;+8yTy4ETqBOrFi+iTHFpGxygD/4agQzEuYmIXMxxYoIaD6uqu4EWjPMU4bJxcQp8vWHpOFhuGSke&#10;9JWJORuIPOOCdUNw/MGd0/ArBC/4wdBPuDvx9fjxdrBg4DGaeO3VO1984VZoA6Wlbb/+zerS462l&#10;x9t///CncJ1Ro5q3pLQVesPHq34K8oa1lJSk/uujy8DKjxQ3AwsXLcwH/i1aNAZEFMsGEuotN09E&#10;o/UNffA3AB1Bw0ACi0talQo4jliLrxk9tiCZLsiI65Z6cYkUS2RKrAUu5zcPXo1QYbhiYNvDK2q1&#10;5Jf3L4BYC58bIIAF/9uHFl13bSGawDpkBFMsGGAYqoWODNYJieKFF3dA0CwsRG4kwnAuA3Zcpio4&#10;MokIogYT6lNe1o6Z8/uC0BlRf0VlN5hdRB2l7eFcK/z93UOLJ4xPr2voA0QYCX0ABYkNDx4hJgsB&#10;qsVkJCVHYZ35vIGRIxNuvmkSBBcUFon5cBJMmJAOKxAmD35rikn90NhvuXkS+NTnG8uJeYrNRkwY&#10;/OXjxqXd/v2pqBFBZmCRg8fekDaYlmiAP5Y75hgOBtQGLoZ7TGd0NEFTEoxLWAgpAD96bIwCyIR2&#10;OzqNiEWDkFTX0EtTUxELEYxeoD3ALbwLCxQmFTMNOCBHM6pSyMVYCRAosZbgPwBmR0XJ1Uop4IYl&#10;imKoHDIG3LK33zYFYuJaIki0gA7BYszg2YBhj+Aas2DQE8AKBTALGAlWLMwiKIu2gDG0gFwuJ5PC&#10;cA/GisGEMI0dmypBhhIeF1QWnQf1xai/SThGjoOIWDLBdCBFAi4frrznjdd+UDAmCaIJyD5ASURm&#10;Km8CIkCj+DjFpImZHre/rr4Xoi4zcgJsYlANQliBeX3ixAyopQjhuv2O1994cx+Bpj8EdS8lJYqp&#10;BzMKzxIw78CBhldf24OH0DlWU8c87hE7pFFLSKx2EIYVHlQN8CbgByR6LF8mEQbxa7UbEAUJbR8Y&#10;n5SoIVpFgBiE8Sv+YsLQEKPY5+bEEksvxUmUOXS4EQVmzch98fnvA4mB7v945mYsLRTGMhg9KrG2&#10;tvvue96BYJSRHg1hH25QcEkEdJAwJ1ozXkc9WBUgIWvWliA2Mz1dC2UIuPuXxzZU13TBmoMXwe4R&#10;+/n43zbBMAQezdAYgBR/N31xAgoEg76vvLJr+/aq3Nx4EFoMmfqFiZQC8WtEbjz6/6+Xd27dVpmY&#10;AO2KhD8BnmAjiAZF6+OLUhFjB4J6/31zEQ1aerwNMByuz14mevTlq4HXAeZ72FlZWM1YTLNn5ubm&#10;xBcVpt5+21R8BchQNzH60+MXMGwE80DlhDMRkAIlo/JRxIRBHAawy4fDkLhnz8pdtnQcRHJwVcYh&#10;j9Xv8QTwHFFflVXdR4+1wJZ4y4rJLre/qoqYf50ODwyMCMbHPbjVLSsmwbUFpnPocBMawpTA6QQc&#10;BSthVj9QDWG0sAODm8BjtPzG8USOoYIVfmWkKyYEA3gzfVoO2a9EpS6gSFV1D8TNqxeNhkATG6uI&#10;jZEXFqSik8TszGEtW1YEbAD2HzjUiFEA3RGNAq507ZICku8ORg1iVQlD0oDJF52EfgcFZfHiMegz&#10;bKfgtiDPIMnbd9aAKgOMgBjYLiQ/En3kC+TnJyXEKzduOqlUSZYsLgBOQDYwmV03L58ApGFiWxiK&#10;BTxGNB5Un5raXgBzxc2TgZToP2YEFD0YCkKugIMYQh5D0uDqxYR+c0R+BjHZ109K/sFP5mZPyPG6&#10;fdCTwSMYBRj9BjVGZCLAjZkG9IFYUAWAGeCVgUD46NEmwB1CGOYN2j5UbkipuM/OjIHoMLYwFTNx&#10;5FgTaAO8n0BWSFqoDYADJkGUwXxjhqC9oh6bg0TygAliHSO8B8sXcw93QnFxC1gA5h4NgYBhGcB9&#10;PmZ0EsMiT1Z0IF4cpAJgRewuKAdWNqgRtK0TJzoRdgbTAwqgCeibcOpDrcP8EUcWhwM1oq/fAg8u&#10;cK6ysgO0A7YMxuZJOBFkuNI2KBOoDXQOqiUsDugDugcEAlIa9PZorRy0Ddywvc3odHnAH8ePSwOn&#10;hpm+oak/IU4FFo/C4A8oD9b5wEOfPPqn64FSAAVQDWoQtr3MmJEDQf6n971/30/njh6dBKAxrjDQ&#10;NnQeTBaUCQ/RenlZGwKoJk7IAJAZBwxAAEoJoTMlBbRWD00F0lhrqw6jKyLBpP99qYzZ3EvcSovH&#10;JzI7yOEgxwgHnY/EVEhOIUWADOQYiAXEHc4QJKw8zARUfYYlYWKYDSPED47F5wvCNDoQzEOMT3Rq&#10;ifBBwnXYoEBkWwrD0fBw2N4TKLDwURJJBcyUeKsj21LgjkQkH5f610MMP6WULFIP0wTKML5LUqeA&#10;+PIHXJbYkcrFW8Ohzhg20Un0WYiTUJCfjA4qsvKoEZWRz1CGceAyLB73uEEn8Zfx29K9VeRNlMRD&#10;plf0RYCLbsBBPKPVBYSDUgKr24DvgdSPX2EUrKjsnDk9Fz/BxjFIhPArxAO0SMZOzc7AG3RyOJVi&#10;2C7apToQD4uTFENI6VAY/ZfncV/9zSEkW1AQd+99c3On5gdI9OP/0MUQg69nwGgLWMusyeGojA5g&#10;0YIKUuy58E7Gr6e3l6sVIJm5x/Dxq9s5DnfAarAh6IPIZf9L19eGYUTAokSIsrkhEDMdAKemUtR3&#10;DcOI4IE4F7vLYHKxC9OjrpmetuTW6fIEHAbzdS3t/yVs/t8cKxE23N6SLSXvfVzGLsiIyohTXDM7&#10;K2NMKhc8/tyJdSNxVZcPZl+iwvO/MqBZDqMWw3tLX/6K5Jrhr5dWybD0ked/8cz+nwXYtLaL7MCX&#10;ANdgzV9idoZ6Sw0Ourb+zVuqqlrM7KKsaNhjYxT8pBiJCCbEc9MySLHEFHb5iB21L5AqLx5v8Qpk&#10;4bO+Qb0OEYWDqRD1InhiuLkY1k6yJe4ip+hs3SJWViprX3yfIyESNEYDERPnGi86BeEdmtb5AQw1&#10;g8cnMv4F54HJoYSSZ4UXPDU4hRLW38F6UB4XOoChQfuiit2XBBcJaEYEg87R2I3s9yz2uKxoqUSE&#10;2rCljDjNznEBtxCIwQRqXhbXGKlQhj1F2KISsYNfzLRJpDgsANJN6LSOMhZOBGjAtTxYDx6qVVKl&#10;TDy4csxmJMomdsGLaeusZTRqOWQro9lxSZVAT0TQP5RNOHPdiMw5WwdQoUYlwWaF4crBaX0gw+Rz&#10;1SoZDhxiTLLnnC8SGs2NjpIjbgUWojNbRIiEQirCqaYM1cBfJjzdanPhKzqsUcuQFwdWvUsa6fD+&#10;0PAc6oi9jJTpS8/clRe/2xAgSPaDq0fjtBYJMReRy+OBPh0ckF6wZwLReYiZgUcPwXHkVHJYgE4D&#10;CkL/cDFGauhQqOESWOC5aCcLOdUR8Sf0+f1e7Os6ddWiS9RXCbsU6RtaHGL0YbhQSZ/PM3Mw6zMV&#10;nkYKzkYZzk4tiCf0XByLkobhrZ8GjfP9drZOf3VgfnUkJpZO7OqDJY8ODu5EBJsAhEYLTNHe02Rd&#10;FHZ7A+Q8K+p/IUj26+WFUXKBg7omyHUG8Ia7dc9hXjoFBy4XdWTcQ2frEUERgtPDCjByAHNRV9dX&#10;BywDjXPUc7nqv0zd/HqqGZzZQcifXcTERnM+R2dx17RZMFNkqv74/cID5X1N3Th2gzjCz8KDmSXL&#10;uP4H5vWUUQ00DtM/fIIEMS7T6ovoOOeu8CxKEC18mdr/eubu29HKKZR/AMJnFQth9VNI+fPHJ+os&#10;nrY+B0Gy66ekbDraKeFyRuWqNCo4+C52gk4hF1S6a+10dHQ7oKdcNkLy7YD/lV6eDgGIXCNSVfPH&#10;J5XU6wlqZMfK7TbvrddnjM+LQS46KlpFmAFzyA28hkGS+IIhY+Qf85zsMaTYRCLSyA7CsM3r2bSn&#10;88RJ45VjH78jeMcgAuFgdKoZxjH869nGCdTwBEJ2f3D5/IxOnYsgWYpMtHBa/ILJKdWlbq8Xe5uZ&#10;cyMISkENxlFcBocjSgaDA2wBOEwNUS4hxDa3mCzFrR1xSgWc5h1Gc0FyQnZ0lCqGq03nrPq0wWgg&#10;iX2wc2OwX8BVurn0AmSSvELY+MA2KuKFQPjN2RMBf0cm8uzDgHuehJQhJOHs8whAQfPhktgFstqx&#10;O5zsECZ+9PODBU79gTKAKw3hutDl8yJ2lYcNZ4xY5PN5Seanga/M25FqIekTcxsJheq1e6ZNSHJh&#10;2zO+FMUpbluW5dULjAY/koB0GSyHWnoQrITORyFAXyZzCWUyn3N6UjS+VXb2F7f1JSjFbJlq3s13&#10;lBw64HA45i++bt/aDyeqBci2mZ0vqu3SHTjQh+gGihzMKCDPAWQX8NARCgpcxK77QV8eXKroMQHo&#10;xTLxC0HsW/M7CQAG3py263Kg+3SnOIcd8FMlKIREAXSn+AX2fpLli0kZkHEZPD4PRCi1Cc+65trm&#10;2uqO5iZgGpz8c5Zc39na3FB5ki8gcc5kdplqmXkmswfrBMvhCRSMjbO4aRK85DiJkMO3WhHHwsGO&#10;qhpn4M4/P/H3d1c+++6HoYSMpLFTvti6M71oisFiCQb8/SzBX994L2v2Qp3P/9Tjf501f37RxIlP&#10;PPp/2qRkD/CdxzbpgtooCZcd4ElVBT9+ecIDq8b94r3Jv18TN35JyEsMfee6wgEfXx5VdP/bybNv&#10;D/uROysc9LljCq8a9/N3JVHJoQAJn/zfuTxu1zU33/qbJ58FwaBE4pQLO++MS66ve+dDT2o6z+b0&#10;JKXUv/mBafG1XPf5IAwKpI1P+Msrbz719odPvrPyiTfeTUxN83nPB9iA369Qa37+58dzCsa63S6C&#10;PsHgdbfdufDGW8gp3vRCDTGJSY+9/s5zH3769/c++uEDDxFMI/lPOaAzRLJCIaUSySGAoSTRT22v&#10;4arb7v7Dr3553fU3LF+2LCUpXSSRpSYnSRXYROoNBgMyhfLu76+YNH2my+2xeMNOj9/jC7iQnJFJ&#10;ZYAgLU9YIgILDXN4ougxcxKmXpU4bXHcxFkcTTJOWKXR+IQDEqpG/k9JFL0JBf1cvihx2nXilEIn&#10;HXk44Jcn5ibOWOLjSwgsyLIbTgvJW0OfgZ+o+exbTvmwN8zvH1lYNH3hYpzdycRoMFSHiMaIzwv4&#10;3Tl5lgULjaNGs10B+7gJ5kXXWNIyfEhTgtQkQEoKDULYAF6UZ2oIBiVS2ZT5V01bsHD6gkWT510V&#10;FooxrcTiOHDRyaEXDahHRp0xE0lO2s07d/uQmI8VxkQcP7A3p2gCT6oI+InZC2/gsOyUzKzUvFGT&#10;584fO22WE4F69FBeKr7TJHiU1lGmFgrZQ+xRhZOw6eH3D/1hwYIlpYf3iThCiw/B2a5dDb2NvcaA&#10;y7Vq7eby0uN8Ht9osHtcXgT7G80BbKmIaAskFwubwxP4Hcajz9/eUXIIydw/++tdh7d/6OHywwj1&#10;By0lRel2CDbRM0LInkUlNgIQL84l95i8NKkHX2BtLq1c91pbf2+QwyfMl4J4iAUTo+rAh0InjM0e&#10;QZwJyw0FfN9qDgsQYQptTkevk1i2CbyonEpXMvnG8ZF12J9fCD+aZ8RI3FusOGqWMk+yhYwqZIxo&#10;S84uIV/B3fq6Oh6449a2lpbKipPLrr32SGUtcoMT5w/jAKJkiXgbKU4AgAiZLJo8rbGhobalg5YC&#10;w+SV7N8bExerTkrBvhe8IhAKdV1d99xw7a033uDxeEw2e68dh2VHLB6YFrq5dxhTxi96q8fgCsqT&#10;U4+9/FSelAf61mb0WpzugiU36bpbu5saPv98Y0tDDUz8XRanzeMD2naaHMDdUxxkbE7I5+kr3ZE0&#10;5wfBtFF1e1apoxOn/+JNb1cNKJZApgFm6U5uS1twb9fBVfKU0VE5k2yd1QK5FvtDMiYsNJVd463e&#10;QRCIg8CQYP5VdycnZ8Kh69R3NG98LuC246EiJT/j6vuRhwj3cBr7ndbGz54Ch82+/iFpXEZv8Ybu&#10;w59wuCRb+LeXyWJmwClBTuISEu5+6OFD27fm5Bfoe7o3vfIqI7b6Cgoc2IoxupCM0e02z51l+ck9&#10;AS5fuX+Pes+O9of+EL15kzszK6BQprzwdwTjOm22fZs33vvwI/0G4+bt22/73rJF8+fu2/jZ/GXL&#10;ezs6omJjO1uapXJ5THwCuCQox8qXno9PTikpPgYidvf9vyqaOu3wru071691WS033X2PNORf/cqL&#10;JqMBqNnV1Tx6Zjy2mHZ1d7n9NEPSAGIN7SCneM+VccLFxSWZ+ZMnTF8y/8bjTZ+9ibxf7b0mbVLW&#10;vCU3nig5VPvKU8t++IvNa99q/fjtfrPT4fbD49trcsDFftpsYvVg65tUIIB9VyQQZmeMyLv6DhAj&#10;a1ub1+0AZhjaK1Pm3Q6CnjRpqSRaoa/NEUjVHB47LgvhR4UtZZsFfLYiZVT2vDtdhm5tbg5JhRRg&#10;mVvKeg9/AtQRquLSFtzJgXsJehUlZ4aGoyJ5VN6K34BXROfPcfQ2WJqOc4VkJ9m398ISAaWXyZXL&#10;br9L16ebd+31NSfLP37x1ciIkpLNuSOcObmEVqSnG26/PThhAu4RXCEoLdbf/kNOW5tz5mxfUrL2&#10;2afF4JscjkIuxQ46zDWo3KK5s5bedmdV2fElt9xeUVo8edYcvNtUUxWbmCxXKikrZAsl0ob6hsyk&#10;2Pv+8H9imRwGiFVvvGbR67+34pYoleqT99729fWKcRiFiD135gzgAM7sYCjuIPViKHCkw+D52THq&#10;ml2bymrq+uyuosW36WQxfSZLl8GaPXmBiy+trTyOHGQ6l99GYgXCPWakX/E7ff5usx2n3J8ZWxth&#10;iwyRJ5yf1VNfVb7rQ4fdjCwlOqcHu+cc/jBbIO6pqd7yyq8PrvwLKxBqOrq/eO8aN4dE9RMAB5Ci&#10;LmTpNZStf5fNYymLliATMImbIZpBoOnIHo/d1XBom8Nok42cE1V0rdtsay87II1Vy0bNQ/I7ou0M&#10;fL6NqEayvvmwH8IPNVOPBIYejxEpsQYkhnBSkmXFrT6NBkMLjh8XyssT/fMFdne3I8w2dfYK+3oM&#10;ixa7cvMC2NtjcUay4w7MN8GCYNDp9vQ7IJh5HPjP49m9C3vvtkMc+/Sj1Q319eNmzlbFxXv9PsSQ&#10;iKWypqbGvz/3vMmPpIWSkiOHn3rsr3U4zpLaTYC0qdkkAXRVRYUkkiKNsklkVBgOd1hTtTD56+rW&#10;vvXP1h5jUKSKyZtgsDn7re6ARN1vdpsRiOIP9BjtDpeHGEIsLuR5hSu0x+wCu7ygvxBadvGaFze/&#10;9YjP4wTeQdlBqprO6oOtxzZGp6aJpPLOI+vCgWB/U7m+o0HAFzBAIVo0sjraze0Ve5E9miePtjPK&#10;Fj0jTddaEfR5dM0nPTazOCqJI5Zh04VYrnHqda4wz0FOqQlBkiOC8LcwxJmmGWRHxUapNBoMFpkh&#10;gXPgoRCFyCFiVhuns9N31938lhZuRwdLpcYwuR99xOnoCEql/N4+adnx4ISJobh4zpHDYV8QYWJn&#10;LjM04fF5ieTE49ts1p/9+Ecvv/RPoUh06MD+ttZWuUKBnEepaek9nd3gs/HxCQnxCSKhUKFRv/Xv&#10;Vx/562Nmsxn6L7QEhUo9Zvykzq6ulsZGpQQbiIakFEYwjDSNTTn9Jkebj1tTuru85GCv1cORa2G6&#10;7TbZm5rbuvRmbf4srkTVbbTaSFg6q9eCvZI+l9cPknYmuxw2noEGsE896MfuXlg4hFJVVDLJ0A57&#10;YH/NQZ5AOn3Fwwlx2O4WYnH5Gi5LTrY/DTgZiNSL/FAiYJ21vx07Dgf6DJEM+/Agjgrxn8PQ7XVa&#10;ELPRV3esbs+avpYTBT94MnX+j3KXPwJBLXvZ76C9Uvvwt+NCMuYYrfap5196Z+vuux74LYwaI/Pz&#10;VSo1dov/8aEHRoybwNL1c/bvR1ID/r59LKORBRMD0mmvWMGKiQkXjbP9/Rln/hjOsWPsvt7gxEli&#10;JLc6xWFIJgUQBk3KyiapaEEsAWbE96lga+BAHxCJxaLurs5jR44UjC0CJh0/dFAqlf70vp+OyskC&#10;ecrLG/HC3x4bnRQHTQvhjTEJiWl5I3bv2AFpTypCCMyQpE+QjNgBaPOw/nYarIKJN0788TMeSWyH&#10;wa7v63IFwp16+47XHz+2Y21QnSqOTuvGDkhEeBJK5rF7Ak5fsNviAbtkBH8qQwyNhoO0k0Js5CQ6&#10;J1cA/BEga4CjuVSbkXnVz541dzeB7Ey49VEITohFNPtDXL4QeENSj1KmDtTiCkQ88hHiXSiObeW7&#10;QM+Iagr0FCI7GamfS34V9recbDryuSJaNWbxXbmzb4uLTytY9mDclJugH6Qu+HHawnt9bB7W3LcA&#10;xSiRBhCVCsUdd92Vkz9GE58AoN7y/dtiY2OqK0784uFHMgqKsJtPvPZT6b9eDK1bF4yN5Z48yamr&#10;8/3yV8HMTFZcrHvFLb6UVP7GDezaOuRiZCP764CVB4RKgGShLFZ1+XGFXP7nx58w6nUVJ0/KFUro&#10;c0rmiCswBLG0qrJy88YNWTnZhRPH3/nLBwA6p9eXM2EqMvOkpqf/8uFHFEolOZItEIhNSMSve3bv&#10;An6JcMjSAI6BD3EfffTRd55/Oj1F4bKQee2x2NrFmUJNhsPmMPZ0Wcs+D/IUDpZcWL3e57TZ+bGm&#10;tipRWpGtq97WVSfJmWNsq/S4nNy4PFftvlFyTDxPoeR5WO7aegtNKxLmS1T9ve2tZds1yPcUltUc&#10;28KxdYVMrR6WyOVxH/nw8b7G40qFuqPu5Mkd7+uaK9RKTeOJPY7uGpWI5AMDCtptls66Y4bWir76&#10;4pDNVL57lSzskQNGQgk4QNPJfX5zX2fdUZ+pq/bQemv9YRzK1dvR3NdY0lN9IOw0N1cfNnXV9dQX&#10;65pP1JXvkeNMrTMPR/nG4R2ROZEew+ZyHzlaXHGifN/efc0NdeBfH7z7zsbP1iO/5c7jpR3VNfI1&#10;n8Zu+AxpSyWJ8az1n8v37SEGiOISTnk5e98+QXUVe99eqdmEHdWcgwfUyHdETBMcuUpVXHaisvio&#10;39ALOccdYj3/zFPFR4/AabBt+zYpG1HQ0h27IexadmzffqK05Kc/u7+jo1PX1VHT2Ljy/fdvWHFL&#10;V2vLxnXrvG7X+s1b+QEvovfAx6FXrl2/QeR3q8WYO2Juio+TmT0B4laamqi+4dq0kEVo1AWNTsfG&#10;Zr2TBHmzuIHQJI2o0xdodfgXpyr1Ds/xfq+GG+iW5ahCRpVH18VSSQJwfwZtfHmOwHPtqORAgJ1b&#10;KD7Z1HvkCPI+0PMJkQrP4XX5g9kqsSsQbLN5UuQiFZ9tCbD7/ByHzRot5csF/B6HFzFxGqkQuNhi&#10;RS/5STIRMeixWQaXT+/2I1syKoPjqt/lT1GKZWSzK9vu9Xc4vEqc74GkeQKu1ReIwSLisDudxBiI&#10;G62Ib/AEkK8DqVL4kALD4UylGJr8t8JFBXLW5/Tp3H7qX2SLkcYrFHJ4AxAk4mSiPpePwoedgqM5&#10;6Lb4NpsbYoaPzTF7g4AbLByIrIHVK1rEt2PrAJudoRAzggsQsdXqwhynyAS+EMsQ5vUZLVoJXyHg&#10;o9pMFY4JYzXb3HjR7PZKBbxfPvDg5j37m0qOWIIs+CJ/+bN762prD+3dp5aJjd5AllIEXzaQzAod&#10;whdKlmN2QMnIVu3Cwrgeh48g2aRY5ejR6oWzUmuPe2CvB0ogdTr1UbM1Urkn4HP5vGqpHOGpTq9H&#10;zBW19xnlShxuIjPbHQgLR0m3z6uQSKQCYWySQBoXWvVRo91OkipS7SLkId4Ajhi7rkNBSFMikkCT&#10;WJ8dZNcER05yV4Woq5SDlJSQGzxI68Ll4mRLRjnxwc8AKwiBM+wbMGKwRdA76W8It/fRXMyAGv5i&#10;DZP92+GQmySDJgHmPEiB5N2BfUAczsC73zjadWaHiKQPUxUzdhpcQCxPsN0Qr3aIalpEpCXuFXxH&#10;snoKNyg6ACa1H9CU/xQIJIcL0toPpGCCKOYOkIzSIgItIC6Sp3PksGsA2mEWsJloA6EwbIwwMPFp&#10;wESr1a0R8clPxIAe7HX5FSKBEgffhFkisomeiGB4iyxm5oQImPcCoaKx8S4yaeHw9CQNcgvMmBE3&#10;riCG7KwfCPQhlkCco0ntD9BpCdoRGhBGASYT+WCKImaaUQYbE7bv7mpusjGJd5iLWqsjqeaZksxF&#10;zSfUq0QSJTMYFbmPBIEMez3yEjV+D3fpEtyiMb5M+Anz0+A+ZeZh5Drj3W8+ojGgYy4GAgR7KJSG&#10;ng/C84yg0qHAnAFQD00KRcNInUwUzwDwmQliAMtcBOeQgQFHatLVDT4IPAbtJGeKDpvQSPcG2kAG&#10;rnFF8X6oa4Rdxiu88Cqy2AmJOBVrKCfguebgrG57JshMp3NbzD4mn9SV67sEAWroHIo4ZgjR+SM4&#10;QMkmjk+ysyklu35cLg3NQOIu+P6+EmQQhXFxEUpfqZUrL38rIIA8sNlp4oZeM0Gyt158QiCUknCG&#10;y9H3IRvc5ajtSh3fVggQyYqjbzq4adt+gmSfffSGWIIcWpewK/rbOvIr/f66IEDMV2xuc+kXaz7b&#10;QpBszcpXRWI5InC+rg5caee7DwGCZCxOW/nWtZ9vO0VCJ0dvCBAdRLKTXzwYUBhvnSfFwfCqoJJg&#10;I/CA/kp+wT2ekHaRZ+LUn07rA7g5gpmwm3f464NlmG7QSoaHlpDfySOcAn4pF95ATZfyxullmf6c&#10;tatfpdpv47tDSAagmEyW4ycqSo6f6O3rH8wwff5RwYrR29tXWn7S4XJd8BU0oTMY6hubmISUDIZh&#10;g3hlTW3ZiYrjJ042NbfSh2dvEwja3tF5oqISfuLTJg84ZLc7yiuqSnHgb0cXXSSR+mFLq6yubWlt&#10;I69cRGwZU6ShsaWquo45AO9LzCtA0dPbhxEhRvmCYPkS9X+7XmFyV5PzAF1u9ytvvPenx/7+f399&#10;Zt+BIzir44IjAfyxWA8cPvbYU893deNgh/NlBkBtoJEHD5f85W/PdXR2If8AngA5nE7nS6+8/ecn&#10;/vHHvzz9xNMvtLV3gFadtWkcFbbxi+1/+/uLFqsNNG+wDOyvDqfz5dfefuQvTz3yl2cef/qfjU2t&#10;zDE2GBcw8p+vvPnpuk2g0xdjWaF+F86HH619/l9vIALmkoj6YJdEIuGBQ0cff+oFg9E0vKsXBOl3&#10;skAE7Jj+kxXVR46VqlSKnKzM6CgNZg4YAK6BpUwoP013wYAANwxjgsubpLsmp7H6iM2WJG9C9gqk&#10;sCC8iR6GCoSJsAzQPPj56xqazBYrSbfBHDZLcBxxwzZEj+RkZvbrDXv2H8aLgwyUplxFwktSJ1zh&#10;bo/Hbid5e9C9wfnAr1gVB4+UxMfFjszL6e7pXfXJOjhtgZTkeC9EZyC/vs8npHHGtP9DnWQqYZqg&#10;nSW9pUe3eu0OHE8WYbK0AOG5DECY/CDkGB/aDfw0KGZAxqXgEtLzYpEDFvspSHP4Owg62g65iE+C&#10;1PmV+PI3Hy8jSAbAtbR2oLtXXzX3H0/+acqkcScrq3R6fU9vPwJOwIlOVFSDVQEigGBnZ3dFdQ14&#10;HJADH53RhBc7uroBVr3ecOIkXjQArC6Xq7KqtrYO54h7gSnASBQGoULh91etaWwGsYlQLDjxp0+d&#10;+PBDP4dftqqmHnEj4NcV1bVoxWS24PWa2jqcm9Xd3Qfehz4AWXF2F3pCDd8Ed0uPn0S1d9520+N/&#10;/l1yUgKcv9U1wOdms9na2dODpm02Ox6QzMJ8fmdXDzrZ1dXDsELmaIvGpha0WFffgPH29uncbjc0&#10;oa4ukvudNhGoq2/CuLp7+tAfo8kEFozu9ev1QKP6xmZAo6Kq1mrDQYgCp8tVUVkNGkbxT2C2WE5W&#10;kpJAqabmFpSsqa1HU9W19SgJot7c0ooOfDm+/M3HMPBJ5sxAsjMT04Z7UBSNWtVitT730utYYZiA&#10;e390xxdbd+0/dDRKo37kd7/CHD/6xD9MCFXj8X5+7904tmXH7v148ZN1G5OSEt794OPa+sac7Iw/&#10;/f7Xm7bu+mzDZgD9b48+nJGeil0I3d29/Tp9RnoKQAw6AaBHVFrk54ClTioBrcKePAhDr739fkdn&#10;N/aq/OgHt+blZj321Ava6CiFgpwbKpVIGhqb3//wU3RMq41GRAykOrPVgj5IxCK5XAo0wsQfKy0/&#10;cOhYXGwMcB1LA7367SOPrbhx6YRxhWC4QOL5c2Y88POfgMIBD7bv3vfaWx8AvRD38tRf/7Bh8/bm&#10;1nZU+PHaDX/+w4Oo0GIBQF6DCAECfPutN36xZefJqlpUe93ihd9buvgfL7yqN+AEGtaiBbPvv/eu&#10;1Z98tmXbbvQK0VcA1DsfrC4uLU9LTfnpj+5Y+dGa+oYWAI3YysOsu++8FcsBnUGjqPzMrW/ffBy6&#10;YA9hnGf8hzhkGEe2EDZEfJwYazBkszuaW5DL3lhaVrFn30GVUgH8WLdh89r1m3CjlCsg0uIjRcyR&#10;hATRAwn27j+E1RkVpcai34hpqKhCAYTdMdmdwExBvVRK5fSpkxCqe5oOSLdgBbEv2el0fbz287b2&#10;TpyWA+aID0JBQQLxrk5vpIdEh/YdPAoc0htx9gLZP82chII+MFnQGecHODI6D3pjsdlRRoIzHfj8&#10;TVt27Nl/qKu7BzITOkwiNXg84MHqT9YjBg4LzGgyg2ghigsUG6QFo2aAiJJg06B2fTr9zj0HQSmx&#10;FNEESBF+BbmlW4nCkDi3bN+zZftuhPspFDIIgbv2HDxaXKaNjm5pbf9s4xaL1Y6uAiwIOcHQDh8t&#10;drkiaeguOFvfugKM51StQDA29ZMCpjKZlGENkUPBg0Es+v97+AFsEEdpUBHgyvGyiuLjJwrH5P/4&#10;rttQGDuiZs6YvHD+bNzffON1QAW8jnNg8BV6IsgMbmbPmJoQF0vODAqFCXHi8wFuzChIC9BlUHMj&#10;7dI9WBC+evr6szIzHvzlT5jOMMevzpk17Te/vBczZ3c4yk9WZWWkJ8bH0S1ZxE/PyEYgjeQYAOrR&#10;J9Iil3vLTcvuu+dOFBtfVPCD228GPgGXMZC4uJj5c2Yywc0msxWa4LLrrrnphmvpYuCsWL40KzNd&#10;LpfdvHwpekginsk56MGJ4wv/7/cPAC2UKuWvf36PBIfYIzCEi8z+wXmzpk8cX4T69+47CAn19luX&#10;L7v2alDrqpo6kN4Hf/GTjLSUyqo6IPHECUUpyYljC/JBocFnb1y6+PcP3g9cZzZXfrcuIgOIhIIh&#10;7VJNd6cAXoAR1hnoWWZG2txZ08RiQqggtxbkjwTaMRF/dKsLC1IahB4GOxHFC4aIycANIDhm1IhF&#10;C+aqVEpQPiieYHwEm0Phvn7dwcPFuK+srhuepoocyuRH7shAFLiySgmIg6qhLchP7Z1dKD8yL3vG&#10;tMkQoJlpaGlrxwxRzohEnny1SoWHIEIIWkEeVIlEBA0GlUwoKpwyvoia4oiQDlKXl5O9aMGc5ua2&#10;jVt2kHMpBoI06NE+BFMbGpsg5IEUoTzwgzRGRTfQyIz0tHlzpsukONmUxCCA6+l0evQEqAZmx4iY&#10;WCv4i18Z9ZzZZEoTDpDtqIwCgZqpTZAcs8poUQQ438k8DCTgHoE89MII09NScLNn36G//u3Zw8eO&#10;Y235/D4Q9uRkElYLA4fZasvNyQQCQZx/b+UneAjmA2bAoB3Al5aahBtwELC82DgcftMEAom129Ta&#10;htoQGTVpwtg7bl0+bcpEFCvIH8Gk5SBTwuMeKyl76dW3IJ6DhIzMzW5qaX3p328D0bfu2LN5y266&#10;6wTR5z7YFDCby2+4FpMHQYfJrogFMH7sGNyAzz7z7Mugl4UF+clJiczOC6/fjzOXUP+HH61TKuR2&#10;pxPqJwofKznu8SJ6ChvoFTHRURu3bP9801Y8f/2dlY3NLegb6B+za4OgBjlRJYi9T36fH4oF+vny&#10;6++CpqIPaz//AtiDVYnFCaY8aXwRvn605vPPNmwRi4Qj8nIgh/zr3+9ArwL0gKAYBWrGlggSwh8T&#10;/elnGx/92z8AsUs1FzMT902+mBSLVruLkclYAFDhmFFTJo7r7O6FjN/X169WKrA2MUfjCscUjB7Z&#10;09MHzQhnZV27+CrwLPAXSNlEQiIHveCCEZ81a8ZUHEzV1tYBYQ4KaVV1rdlsiVKr4mNjMF2YskkT&#10;i+7+wS2zZoAgCUBRaHQauVQKBSTrktITcpl05vRJ8+bM0EZp2tu7wI+Yc2NUcjBrPuLVQN5AUH9y&#10;9+1jC0ZDAWQO9wPxmjVjyrQpE2BBhdEOwj54Fd5lTAwQBiDO4xhpiGgLF8yBtA6JCrWNyM0GFQHR&#10;AukEr8Q0wxaNg//otv4wKBk6M2iIxY1cJhPQhNBz58xIS03u6OiSIFIe1Iic/icDUwCuY3nMnjkN&#10;p4JBbIV2CWV57qzp+aPy2jo60avFi+ajTlhSQCABW3xGjxqB4QH/wIK/kzZbABP7dod8l4AjLFid&#10;UNqRNFqtglKmUCgAGswiAAYNCCGUELMSE+Ihb2FKMPfgGvgKBAITBCtRyHF8ZBcQC69gvwOsU1jx&#10;0BlBI4eIFvUrQPQG2cMJjsB0ZKBtbW/H0iY0ic8HJcOabm1rB5rSt8CIRRCxY2O0MTFaPMfD1JRk&#10;3MAWhYeMKAPUgWAOdQHIDI0hNSUJFBQkDU2D8qEwasCLGRnIL+JDJ7GyQJDAzalYxkEfYEeg2gPJ&#10;2ADibTTiLF8vBAaGwACPW1rawMfj4mJRAOYP1M8MCtICSoIcohLgNJqGmQMHjzNcMjsrw2KxgXZq&#10;NCrACssP/WGOXcKqg/JxtOT4qo8/e+bxRxIS4s5MxvtNJlTn7xuGP+i7PMVBTk+RJXmFIJEBQKAc&#10;IOzEpgqhge6fIbpbCAeOkmyM1LRDxCAQQmK7Qng/m010Rho0i68kLTw9sg9lhgsceIxiACjzkLwF&#10;HCGRwYQlkV2sJLMwOQ+VhLwy538NMC8i0HC4sDswkj6Ti4G58IRYaBGoiTQhfuZMKwEoND11i4Zw&#10;koBekkaEKUaZYSQmgDGKMloI+oQ+oDZ0YHDW8RNyilDtlQ4TAeRkaIPdI8d7MYYuFKDWRCgxQ1XR&#10;I73IEZnMIe5kAiJno3L6+3VYojnZmXjruySWnRPJzoqbJI7e62Vs7iiA+cM/yonwNRKBBvBCfYSQ&#10;AaiDgxCMucTYNGAD2BRYCTNV57owDdjlTAXnC7iwwOjRc2BDpCR66CdSHWHtp2Zv++9SC+AyFX8j&#10;S+6/25nL2PpwJLuANw8aU2tr+1+feh5yDGQIXPBkP/Yk9VRS5yBzYebAZx976rnHn3oePEvIvwAG&#10;DB8MegMof7puw8v/fgdIcB5fITpTV9/46N+e3bxtFzpzLogwws0Hq9c8+tjfN23ZyTiCgL71Dc1w&#10;m8LWf0Ef62WE9QWrArsAYf4u0bAzh3wKklE7E7kGyQkWvcPpqq1r1OuNjMMOwgr8M06Xmx7mGCkJ&#10;9Rwspr6pBU4hIksNeKIH7VWMgkZ5ELWADDTENIcLtlbY0KlIFOkSsRGc6tGGGQKGD1h6SbvENkZ6&#10;y3SVqRkX85WRIxuaW2FfYCoEB7PZbfA0wYRL9rXSksxLTCXM60xnvpMy+AXR/T9XYMCEQU07cNEQ&#10;M77bzQgrADfRt2nELCOjIJfigKBNTm+EXYORiqDZQ8K96YbrSEcH+B3FKygXxGpP3cYc3BALE42M&#10;wP3ghZeAzeToUx/j5SS0jZjNICAPxIGhLqx42GmhScBnAJ2OnkoB1kmGgD6jCcZtwAg9t634Huz1&#10;gxSC5Nijh0qTjTe4kHcrSE76IWYRj4eIa+S4VpJxhBn+FTy7jDhHdpDXVJSKRBKHy/nO+x8hlmb/&#10;waOgWPmjRoA3vfL6u0eKj0PrnDltEryKsPfA2g6sgZa+4YutG77YBuqSm5MFVJPJJBBgEccxZ+Y0&#10;KG40jUUY5qJP1m44dKQkMyO1uPTEOx98hCAc6P8wDm34YvvhoyVwL6I5KPY9fTqwM5jWYEDKH5kL&#10;U9xrb3+AXzVqdWJiHGNxhbsGiUWJTyYIrTYOftKNm3cAFrDE/vOVN5qaWstPVsI8BmMYHgIXt+/a&#10;By8WrBtQK1raOt7+YDX8P1B+oeLB1ZMQH/v+qk8QfAbfK/TBw8dKEYeC+vceOAyCB+MCuPN3m4td&#10;RjQ6syrKUtiWvqba+uZIKAsTLQMJhikN0w7wZuXqNSVlJLoBl9FkwRzX1jeR+ZNISstOwAmI+8KC&#10;0dSTQ2xL0NcGG0OFQDgo5wxzPHioeMPmbcCP6pp6zByYI2Z6sDCmE34F0A9wW3imY2OiV65ei5lG&#10;AYPB9MwTj8DTjEog7cEsgod4F7i7bedect/advedtyBI5Ji3HF/hZgDPI0ogOf8son2AfSM+Ajlj&#10;UKCjqwfWUQThwBFUerwCnntwf1jXwPvh4EcTKIN4iqLC0XNmTQdV+4/OxP9I5VRCQmpInxd0BWFk&#10;d37/JjyBWN3Xpystrxg5Ivf2W26E8IPolLqG5qvmz1567SJ6yBIRfcYWjp43ezoxRpwKLeo9ZIFa&#10;ADN+df89Tz/2x57eXmDYbbfcmJSYcOhoCSI+EIsBgpeelpyTlYGphX9Gq41CVAJM6mvXf9HQ1IKg&#10;o6vmzYIZE3IYFEK0AmMmCsPCuXjRXITvwgN42y3fQ7XoOVgwvt5w/TUgimfGMoAnwvy2fNkSdPP6&#10;xQvH5I9E74lphgTJEYMD3IjLli6WSqSAwLLrrkax0rKTA2lH/0cw4T84TCqTwdwVQKiPDTZYOJLx&#10;ANKJ2WoFJUiIj0NsGSbDanPgK6zkcCtBWho3tgBCGFzd/f3608RzpkLITCADUDNnTCMWfGYEcB5g&#10;FoEWHrcXdkjwNThMYbaFGoGgD41KCb8Tiffq7gW3HTUiZ0RuFt6CM4A54h6m0fi4GNjiYfiFOIga&#10;QG9QAGZYr8c7bfIEhNnAqz3ceMa0C/OKRq2Ehwf32ZnpGo0aOh3ZT0DdqTAKLl44/+c/+SGsvvAT&#10;5OVmoxhI5nnOl/0PTsh3sWqKZGFEUfMRVopofYRS4cGuvQcRBogJQxDf5m27ITRjRjErEJJI5CrN&#10;ZZWVkQYvE4QYMMrTd5GQNAxsOObcXg947utvryRZblmsL7bsgLUdDnD4+ECZQHJgyoJ8D48ejOn9&#10;euP6jVuRLTJ/RC7a2rv/yP7DJDFkSkoSyuEGjRLvdyAAkRH9Af1DXBeeo+ck1/8ZljliL47Ye0kU&#10;EDHjUds9NASsotr6BnhCieA1YO5DYSY+gNSZEPsds47+F7GXzD3s4ADojKmTYK3YsWsfnvT16yHd&#10;g07AHoYYLMAdkjsYHIxke/cfBukqPl6+dcdulGToARPKMKi+QeQH4Zk6aTyQCX7if7/5PiJzYrTR&#10;EKoheiNaEIHRQDKS1opOKkgLXEygWDCAwZN44w1LxheNweaU8hNVIJzAZpKfjV4UCbzwd4E6wrGD&#10;xRCrjZ46eTyVwRBNdEq0DGlgWDYy5lfQsIL8UfjlrfdWw20BUzsqh2OVCUpj6kExIPqVQ8AuF15G&#10;tEt4euJio8GwUlOT4YFGvMDE8WOhYUHEGTUyB4Hz8G3DpY0C0AkKEMeTkwVPHJ4vmDsTUYoMemGS&#10;4MjD6zgiB1MFdAEGxMVoUQ+iysCGYFOYOX0KXoGqCLYFoTsrPS0tJRlCUmpKIhyjI0dkQ/AqKhgN&#10;cQ3kDc1AQtJGRQFZKMUlFwgbuHZGWirc3nBiXr9k0Yi8bMhk8OLDlQkcIjhPnEvIQ0aELYh+BL1w&#10;0kAoCL/hmNEjMAQ51SS+d/1iBC8RR/XoEdBDsdgQ9ZWdRdbD5InjEJ50Rbv80ng2XLsc8l1iDqm1&#10;PcJ1iK2IHjnDPMHSJ1pkJM0GoVSMxZVxaDJdobZ7LugC8wrzlSIH6AdeJ74mPATGnOo7ohGUyBFE&#10;KiQNEL8naWuw/mEOSppLnvGoDvSWTd2FJFYM/4bnrcVDygGZY0BJLD9USNo6yfoI2x7cALCeoV1y&#10;rjkOjoH7kob0MMWuYNiXxjBm9k/Z3AtPNGGa1B1OMzOSDzFJRNgH+cogE/Mh0dnDvg52ZQDhImg6&#10;9Ao524K4yYkERpnaqRc9ASNSYYDx4tGGItfwoaIYwwEHe8s41BksOS0zMj1SY8C7yqwHijoMZ4Tx&#10;jIyWjDpivx205V7BsK+CXsPfJXmlmOzX3BBylkfIBiMsDy7ic3097flwPBvexllfH+B7gz+ecjO8&#10;qjNpyZl9Y8qfleoML3xaMYpqJJJk+LuD5a/QsMuAZIQJBjxOq8dHT4lb/dz98rQpFN6XofIrVVyB&#10;AGWXnJC1ZefGj/eWdRMke/QHk8ZMmsWVxn5tK5jZx3Lx16WWP7NmRlU8z0kDDE077cULxB0NvkLL&#10;MSfLXvygLliSTMdFn6bO7NE6V4fPD8CLAe/FlYlAABgW9js7a4+s31lusNHExAvGJozNiY3SIE71&#10;ggP/kgUYD0EkkTvVGBh5/GIuZv8FpPqvMoPQEqjohtDCs7SJcdO4rmExKRQrGXf76S8MPIDGwOxv&#10;gMUPyd0QR0e04MsHQybC8UwHxlmBxuhYVOs6y8VETZ5rfvFrJMn+uecDmhYRL859dDgT1cJogbjH&#10;IYIn6vva+p3YF0gPVc3SIp0twq4uZsq/RBmMTSwiqfmdbmLnlCJNPJ9rsbkuJpUJ3kV5TD/8jeen&#10;K+fsGKVRarXcHwwbzY6zI1mYpVFKEX8/DKVIWKzVRu3+pwGGohFKwhCjUsnQK2xIcbl9cqnIYsMZ&#10;QKefMfXlIIYtA9EaucPpQfj/BQeOzmD3q1QqsiHMwXXq+ZWQu7kctUKKDR3nOtBDpZDCB3Oe4z5I&#10;/VIxlqjTjVQ3Z1ulxJ7PUyokBpMdehRR0qHqkSNQqBX1a2ORXwLWV175bkDg/wGgQAUgt4D+MAAA&#10;AABJRU5ErkJgglBLAQItABQABgAIAAAAIQCxgme2CgEAABMCAAATAAAAAAAAAAAAAAAAAAAAAABb&#10;Q29udGVudF9UeXBlc10ueG1sUEsBAi0AFAAGAAgAAAAhADj9If/WAAAAlAEAAAsAAAAAAAAAAAAA&#10;AAAAOwEAAF9yZWxzLy5yZWxzUEsBAi0AFAAGAAgAAAAhAC8NVyfOAwAA4wgAAA4AAAAAAAAAAAAA&#10;AAAAOgIAAGRycy9lMm9Eb2MueG1sUEsBAi0AFAAGAAgAAAAhAKomDr68AAAAIQEAABkAAAAAAAAA&#10;AAAAAAAANAYAAGRycy9fcmVscy9lMm9Eb2MueG1sLnJlbHNQSwECLQAUAAYACAAAACEAyL7BmeEA&#10;AAALAQAADwAAAAAAAAAAAAAAAAAnBwAAZHJzL2Rvd25yZXYueG1sUEsBAi0ACgAAAAAAAAAhAPhz&#10;bDqEZAAAhGQAABQAAAAAAAAAAAAAAAAANQgAAGRycy9tZWRpYS9pbWFnZTEucG5nUEsFBgAAAAAG&#10;AAYAfAEAAOtsAAAAAA==&#10;">
                <v:shape id="Text Box 50" o:spid="_x0000_s1049" type="#_x0000_t202" style="position:absolute;top:10687;width:1871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G2ewQAAANsAAAAPAAAAZHJzL2Rvd25yZXYueG1sRE/LasJA&#10;FN0X+g/DLbgpOlGoSOoomih00S584PqSuU2CmTthZvLw751FocvDea+3o2lET87XlhXMZwkI4sLq&#10;mksF18txugLhA7LGxjIpeJCH7eb1ZY2ptgOfqD+HUsQQ9ikqqEJoUyl9UZFBP7MtceR+rTMYInSl&#10;1A6HGG4auUiSpTRYc2yosKWsouJ+7oyCZe664cTZe349fONPWy5u+8dNqcnbuPsEEWgM/+I/95dW&#10;8BHXxy/xB8jNEwAA//8DAFBLAQItABQABgAIAAAAIQDb4fbL7gAAAIUBAAATAAAAAAAAAAAAAAAA&#10;AAAAAABbQ29udGVudF9UeXBlc10ueG1sUEsBAi0AFAAGAAgAAAAhAFr0LFu/AAAAFQEAAAsAAAAA&#10;AAAAAAAAAAAAHwEAAF9yZWxzLy5yZWxzUEsBAi0AFAAGAAgAAAAhAA9IbZ7BAAAA2wAAAA8AAAAA&#10;AAAAAAAAAAAABwIAAGRycy9kb3ducmV2LnhtbFBLBQYAAAAAAwADALcAAAD1AgAAAAA=&#10;" stroked="f">
                  <v:textbox inset="0,0,0,0">
                    <w:txbxContent>
                      <w:p w14:paraId="18958631" w14:textId="6D4E8AF6" w:rsidR="0048068D" w:rsidRPr="00F25675" w:rsidRDefault="0048068D" w:rsidP="009916FE">
                        <w:pPr>
                          <w:pStyle w:val="Caption"/>
                          <w:rPr>
                            <w:noProof/>
                          </w:rPr>
                        </w:pPr>
                        <w:bookmarkStart w:id="94" w:name="_Toc484977543"/>
                        <w:bookmarkStart w:id="95" w:name="_Toc485108043"/>
                        <w:r>
                          <w:t xml:space="preserve">Figure </w:t>
                        </w:r>
                        <w:r>
                          <w:fldChar w:fldCharType="begin"/>
                        </w:r>
                        <w:r>
                          <w:instrText xml:space="preserve"> SEQ Figure \* ARABIC </w:instrText>
                        </w:r>
                        <w:r>
                          <w:fldChar w:fldCharType="separate"/>
                        </w:r>
                        <w:r w:rsidR="00C41330">
                          <w:rPr>
                            <w:noProof/>
                          </w:rPr>
                          <w:t>9</w:t>
                        </w:r>
                        <w:r>
                          <w:rPr>
                            <w:noProof/>
                          </w:rPr>
                          <w:fldChar w:fldCharType="end"/>
                        </w:r>
                        <w:r>
                          <w:rPr>
                            <w:noProof/>
                          </w:rPr>
                          <w:t>:</w:t>
                        </w:r>
                        <w:r>
                          <w:t xml:space="preserve"> Leader Skill &amp; Active Skill</w:t>
                        </w:r>
                        <w:bookmarkEnd w:id="94"/>
                        <w:bookmarkEnd w:id="95"/>
                      </w:p>
                    </w:txbxContent>
                  </v:textbox>
                </v:shape>
                <v:shape id="Picture 10" o:spid="_x0000_s1050" type="#_x0000_t75" style="position:absolute;width:20326;height:106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6WsxQAAANsAAAAPAAAAZHJzL2Rvd25yZXYueG1sRI9PawIx&#10;EMXvhX6HMIXearYeimyN0goVoSD1D4Xexs2YLN1MliTV9dt3DoK3Gd6b934znQ+hUydKuY1s4HlU&#10;gSJuom3ZGdjvPp4moHJBtthFJgMXyjCf3d9NsbbxzBs6bYtTEsK5RgO+lL7WOjeeAuZR7IlFO8YU&#10;sMianLYJzxIeOj2uqhcdsGVp8NjTwlPzu/0LBn4+l/5r8e7Wu/H+4Dx/H9KxScY8Pgxvr6AKDeVm&#10;vl6vrOALvfwiA+jZPwAAAP//AwBQSwECLQAUAAYACAAAACEA2+H2y+4AAACFAQAAEwAAAAAAAAAA&#10;AAAAAAAAAAAAW0NvbnRlbnRfVHlwZXNdLnhtbFBLAQItABQABgAIAAAAIQBa9CxbvwAAABUBAAAL&#10;AAAAAAAAAAAAAAAAAB8BAABfcmVscy8ucmVsc1BLAQItABQABgAIAAAAIQAsJ6WsxQAAANsAAAAP&#10;AAAAAAAAAAAAAAAAAAcCAABkcnMvZG93bnJldi54bWxQSwUGAAAAAAMAAwC3AAAA+QIAAAAA&#10;">
                  <v:imagedata r:id="rId120" o:title=""/>
                  <v:path arrowok="t"/>
                </v:shape>
                <w10:wrap type="square"/>
              </v:group>
            </w:pict>
          </mc:Fallback>
        </mc:AlternateContent>
      </w:r>
      <w:r w:rsidRPr="008A4DFD">
        <w:t>Skills</w:t>
      </w:r>
      <w:bookmarkEnd w:id="90"/>
      <w:bookmarkEnd w:id="91"/>
    </w:p>
    <w:p w14:paraId="30A6094C" w14:textId="77777777" w:rsidR="009916FE" w:rsidRPr="008A4DFD" w:rsidRDefault="009916FE" w:rsidP="009916FE">
      <w:pPr>
        <w:pStyle w:val="Heading5"/>
        <w:numPr>
          <w:ilvl w:val="4"/>
          <w:numId w:val="1"/>
        </w:numPr>
      </w:pPr>
      <w:r w:rsidRPr="008A4DFD">
        <w:t>Skill</w:t>
      </w:r>
      <w:r>
        <w:t>:</w:t>
      </w:r>
    </w:p>
    <w:p w14:paraId="6CBF66B9" w14:textId="77777777" w:rsidR="009916FE" w:rsidRDefault="009916FE" w:rsidP="009916FE">
      <w:pPr>
        <w:rPr>
          <w:rFonts w:cstheme="minorHAnsi"/>
        </w:rPr>
      </w:pPr>
      <w:r>
        <w:rPr>
          <w:rFonts w:cstheme="minorHAnsi"/>
        </w:rPr>
        <w:t xml:space="preserve">A modifier belonging to monsters that can be used in dungeons to modify the board, the player’s team or the enemies. Active skills are used within dungeons by the player. They have three main pieces to them. The effect, the level of the skill, and its cooldown. </w:t>
      </w:r>
    </w:p>
    <w:p w14:paraId="05D4B74E" w14:textId="77777777" w:rsidR="009916FE" w:rsidRDefault="009916FE" w:rsidP="009916FE">
      <w:pPr>
        <w:rPr>
          <w:rFonts w:cstheme="minorHAnsi"/>
        </w:rPr>
      </w:pPr>
      <w:r>
        <w:rPr>
          <w:rFonts w:cstheme="minorHAnsi"/>
        </w:rPr>
        <w:t>The effect is a modifier that may change the board, the players monsters, or the enemy monsters.</w:t>
      </w:r>
    </w:p>
    <w:p w14:paraId="4C88D49F" w14:textId="77777777" w:rsidR="009916FE" w:rsidRDefault="009916FE" w:rsidP="009916FE">
      <w:pPr>
        <w:rPr>
          <w:rFonts w:cstheme="minorHAnsi"/>
        </w:rPr>
      </w:pPr>
      <w:r>
        <w:rPr>
          <w:rFonts w:cstheme="minorHAnsi"/>
        </w:rPr>
        <w:t>The level is the current level the skill is at. Leveling up a skill will reduce its cooldown by one turn. Skills have a maximum level.</w:t>
      </w:r>
    </w:p>
    <w:p w14:paraId="3192CD0F" w14:textId="4E535323" w:rsidR="009916FE" w:rsidRDefault="009916FE" w:rsidP="009916FE">
      <w:pPr>
        <w:rPr>
          <w:rFonts w:cstheme="minorHAnsi"/>
        </w:rPr>
      </w:pPr>
      <w:r>
        <w:rPr>
          <w:rFonts w:cstheme="minorHAnsi"/>
        </w:rPr>
        <w:t xml:space="preserve">The cooldown is the number of turns a player must take within a dungeon before they are able to use the active skill. </w:t>
      </w:r>
    </w:p>
    <w:p w14:paraId="67D17A16" w14:textId="4E535323" w:rsidR="009916FE" w:rsidRPr="0045250B" w:rsidRDefault="009916FE" w:rsidP="009916FE">
      <w:pPr>
        <w:pStyle w:val="Heading5"/>
        <w:numPr>
          <w:ilvl w:val="4"/>
          <w:numId w:val="1"/>
        </w:numPr>
      </w:pPr>
      <w:r w:rsidRPr="0045250B">
        <w:t>Leader Skill:</w:t>
      </w:r>
    </w:p>
    <w:p w14:paraId="06BF704C" w14:textId="0AF649A3" w:rsidR="009916FE" w:rsidRDefault="009916FE" w:rsidP="009916FE">
      <w:pPr>
        <w:spacing w:line="254" w:lineRule="auto"/>
      </w:pPr>
      <w:r>
        <w:rPr>
          <w:rFonts w:cstheme="minorHAnsi"/>
        </w:rPr>
        <w:t>A passive</w:t>
      </w:r>
      <w:r w:rsidRPr="008A4DFD">
        <w:rPr>
          <w:rFonts w:cstheme="minorHAnsi"/>
        </w:rPr>
        <w:t xml:space="preserve"> in-dungeon modifier granted to the player based on the leader monster</w:t>
      </w:r>
      <w:r>
        <w:rPr>
          <w:rFonts w:cstheme="minorHAnsi"/>
        </w:rPr>
        <w:t>. This may modify</w:t>
      </w:r>
      <w:r w:rsidRPr="00250A1A">
        <w:rPr>
          <w:rFonts w:cstheme="minorHAnsi"/>
        </w:rPr>
        <w:t xml:space="preserve"> </w:t>
      </w:r>
      <w:r>
        <w:rPr>
          <w:rFonts w:cstheme="minorHAnsi"/>
        </w:rPr>
        <w:t xml:space="preserve">the board, the player’s team or the enemies. Also, upon meeting certain requirements, additional bonuses will be added during dungeon play. </w:t>
      </w:r>
      <w:r w:rsidRPr="008A4DFD">
        <w:rPr>
          <w:rFonts w:cstheme="minorHAnsi"/>
        </w:rPr>
        <w:t xml:space="preserve"> Not all monsters have </w:t>
      </w:r>
      <w:r>
        <w:rPr>
          <w:rFonts w:cstheme="minorHAnsi"/>
        </w:rPr>
        <w:t>a leader skill</w:t>
      </w:r>
      <w:r w:rsidRPr="008A4DFD">
        <w:rPr>
          <w:rFonts w:cstheme="minorHAnsi"/>
        </w:rPr>
        <w:t>.</w:t>
      </w:r>
      <w:r>
        <w:rPr>
          <w:rFonts w:cstheme="minorHAnsi"/>
        </w:rPr>
        <w:t xml:space="preserve"> </w:t>
      </w:r>
      <w:r>
        <w:t>Effects from multiple leader skills multiply.</w:t>
      </w:r>
    </w:p>
    <w:p w14:paraId="7943B58C" w14:textId="77777777" w:rsidR="009916FE" w:rsidRDefault="009916FE" w:rsidP="009916FE">
      <w:pPr>
        <w:pStyle w:val="Heading5"/>
        <w:numPr>
          <w:ilvl w:val="4"/>
          <w:numId w:val="1"/>
        </w:numPr>
      </w:pPr>
      <w:r w:rsidRPr="008A4DFD">
        <w:t>Awoken Skill</w:t>
      </w:r>
      <w:r>
        <w:t>:</w:t>
      </w:r>
    </w:p>
    <w:p w14:paraId="3598C6ED" w14:textId="77777777" w:rsidR="009916FE" w:rsidRPr="006460E8" w:rsidRDefault="009916FE" w:rsidP="009916FE">
      <w:commentRangeStart w:id="96"/>
      <w:r w:rsidRPr="006460E8">
        <w:t>Awoken skills are passive skills that are activated upon fulfilling certain requirements within a dungeon.</w:t>
      </w:r>
    </w:p>
    <w:p w14:paraId="411450BB" w14:textId="77777777" w:rsidR="009916FE" w:rsidRDefault="009916FE" w:rsidP="009916FE">
      <w:pPr>
        <w:spacing w:line="254" w:lineRule="auto"/>
        <w:rPr>
          <w:rFonts w:cstheme="minorHAnsi"/>
        </w:rPr>
      </w:pPr>
      <w:r>
        <w:rPr>
          <w:rFonts w:cstheme="minorHAnsi"/>
        </w:rPr>
        <w:t>M</w:t>
      </w:r>
      <w:r w:rsidRPr="00F443C1">
        <w:rPr>
          <w:rFonts w:cstheme="minorHAnsi"/>
        </w:rPr>
        <w:t xml:space="preserve">onster </w:t>
      </w:r>
      <w:r>
        <w:rPr>
          <w:rFonts w:cstheme="minorHAnsi"/>
        </w:rPr>
        <w:t xml:space="preserve">may </w:t>
      </w:r>
      <w:r w:rsidRPr="00F443C1">
        <w:rPr>
          <w:rFonts w:cstheme="minorHAnsi"/>
        </w:rPr>
        <w:t>have</w:t>
      </w:r>
      <w:r>
        <w:rPr>
          <w:rFonts w:cstheme="minorHAnsi"/>
        </w:rPr>
        <w:t xml:space="preserve"> no awoken skills or several.</w:t>
      </w:r>
    </w:p>
    <w:p w14:paraId="4369FF95" w14:textId="77777777" w:rsidR="009916FE" w:rsidRDefault="009916FE" w:rsidP="009916FE">
      <w:pPr>
        <w:spacing w:line="254" w:lineRule="auto"/>
        <w:rPr>
          <w:rFonts w:cstheme="minorHAnsi"/>
        </w:rPr>
      </w:pPr>
      <w:r>
        <w:rPr>
          <w:rFonts w:cstheme="minorHAnsi"/>
        </w:rPr>
        <w:t xml:space="preserve">Awoken skills are not initially active. </w:t>
      </w:r>
      <w:commentRangeEnd w:id="96"/>
      <w:r w:rsidR="00750691">
        <w:rPr>
          <w:rStyle w:val="CommentReference"/>
        </w:rPr>
        <w:commentReference w:id="96"/>
      </w:r>
    </w:p>
    <w:p w14:paraId="547ED550" w14:textId="77777777" w:rsidR="009916FE" w:rsidRDefault="009916FE" w:rsidP="009916FE">
      <w:pPr>
        <w:keepNext/>
        <w:spacing w:line="254" w:lineRule="auto"/>
      </w:pPr>
      <w:r>
        <w:rPr>
          <w:rFonts w:cstheme="minorHAnsi"/>
          <w:noProof/>
          <w:lang w:eastAsia="en-CA"/>
        </w:rPr>
        <w:lastRenderedPageBreak/>
        <w:drawing>
          <wp:inline distT="0" distB="0" distL="0" distR="0" wp14:anchorId="23C70881" wp14:editId="27BAC863">
            <wp:extent cx="4552950" cy="3422650"/>
            <wp:effectExtent l="0" t="0" r="0" b="635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0"/>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552950" cy="3422650"/>
                    </a:xfrm>
                    <a:prstGeom prst="rect">
                      <a:avLst/>
                    </a:prstGeom>
                    <a:noFill/>
                    <a:ln>
                      <a:noFill/>
                    </a:ln>
                  </pic:spPr>
                </pic:pic>
              </a:graphicData>
            </a:graphic>
          </wp:inline>
        </w:drawing>
      </w:r>
    </w:p>
    <w:p w14:paraId="20CA4444" w14:textId="3275F94C" w:rsidR="009916FE" w:rsidRDefault="009916FE" w:rsidP="009916FE">
      <w:pPr>
        <w:pStyle w:val="Caption"/>
        <w:rPr>
          <w:rFonts w:cstheme="minorHAnsi"/>
        </w:rPr>
      </w:pPr>
      <w:bookmarkStart w:id="97" w:name="_Toc485108044"/>
      <w:commentRangeStart w:id="98"/>
      <w:r>
        <w:t xml:space="preserve">Figure </w:t>
      </w:r>
      <w:r w:rsidR="00D153E2">
        <w:fldChar w:fldCharType="begin"/>
      </w:r>
      <w:r w:rsidR="00D153E2">
        <w:instrText xml:space="preserve"> SEQ Figure \* ARABIC </w:instrText>
      </w:r>
      <w:r w:rsidR="00D153E2">
        <w:fldChar w:fldCharType="separate"/>
      </w:r>
      <w:r w:rsidR="00C41330">
        <w:rPr>
          <w:noProof/>
        </w:rPr>
        <w:t>10</w:t>
      </w:r>
      <w:r w:rsidR="00D153E2">
        <w:rPr>
          <w:noProof/>
        </w:rPr>
        <w:fldChar w:fldCharType="end"/>
      </w:r>
      <w:r>
        <w:t>: Awoken Skill Table</w:t>
      </w:r>
      <w:commentRangeEnd w:id="98"/>
      <w:r w:rsidR="00750691">
        <w:rPr>
          <w:rStyle w:val="CommentReference"/>
          <w:i w:val="0"/>
          <w:iCs w:val="0"/>
          <w:color w:val="auto"/>
        </w:rPr>
        <w:commentReference w:id="98"/>
      </w:r>
      <w:bookmarkEnd w:id="97"/>
    </w:p>
    <w:p w14:paraId="2B9B3C35" w14:textId="77777777" w:rsidR="009916FE" w:rsidRDefault="009916FE" w:rsidP="009916FE">
      <w:pPr>
        <w:pStyle w:val="Heading5"/>
        <w:numPr>
          <w:ilvl w:val="4"/>
          <w:numId w:val="1"/>
        </w:numPr>
      </w:pPr>
      <w:r w:rsidRPr="008A4DFD">
        <w:t>Latent Awoken Skill</w:t>
      </w:r>
      <w:r>
        <w:t>:</w:t>
      </w:r>
    </w:p>
    <w:p w14:paraId="7D617C91" w14:textId="77777777" w:rsidR="009916FE" w:rsidRDefault="009916FE" w:rsidP="009916FE">
      <w:commentRangeStart w:id="99"/>
      <w:r w:rsidRPr="00183890">
        <w:t>Latent</w:t>
      </w:r>
      <w:r>
        <w:t xml:space="preserve"> Awoken skills are the same as awoken skills, however monsters may only (currently) have a maximum of six. Unlike Awoken Skills, Latent skills are added to a monster by the player through Power-Up Fusion. Not all monsters are able to use all latent skills. </w:t>
      </w:r>
      <w:commentRangeEnd w:id="99"/>
      <w:r w:rsidR="00750691">
        <w:rPr>
          <w:rStyle w:val="CommentReference"/>
        </w:rPr>
        <w:commentReference w:id="99"/>
      </w:r>
    </w:p>
    <w:tbl>
      <w:tblPr>
        <w:tblStyle w:val="TableGrid"/>
        <w:tblW w:w="0" w:type="auto"/>
        <w:tblLook w:val="04A0" w:firstRow="1" w:lastRow="0" w:firstColumn="1" w:lastColumn="0" w:noHBand="0" w:noVBand="1"/>
      </w:tblPr>
      <w:tblGrid>
        <w:gridCol w:w="846"/>
        <w:gridCol w:w="9224"/>
      </w:tblGrid>
      <w:tr w:rsidR="009916FE" w14:paraId="2061074B" w14:textId="77777777" w:rsidTr="00A279FF">
        <w:tc>
          <w:tcPr>
            <w:tcW w:w="846" w:type="dxa"/>
          </w:tcPr>
          <w:p w14:paraId="1FF4B32D" w14:textId="77777777" w:rsidR="009916FE" w:rsidRDefault="009916FE" w:rsidP="00A279FF">
            <w:r>
              <w:rPr>
                <w:rFonts w:ascii="Verdana" w:hAnsi="Verdana"/>
                <w:noProof/>
                <w:color w:val="DFC674"/>
                <w:sz w:val="20"/>
                <w:szCs w:val="20"/>
                <w:lang w:eastAsia="en-CA"/>
              </w:rPr>
              <w:drawing>
                <wp:inline distT="0" distB="0" distL="0" distR="0" wp14:anchorId="381F9F82" wp14:editId="43A64C0A">
                  <wp:extent cx="311727" cy="311727"/>
                  <wp:effectExtent l="0" t="0" r="0" b="0"/>
                  <wp:docPr id="237" name="Picture 237" descr="No.3323 Latent TAMADRA (Attacker Ki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descr="No.3323 Latent TAMADRA (Attacker Killer)"/>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15043" cy="315043"/>
                          </a:xfrm>
                          <a:prstGeom prst="rect">
                            <a:avLst/>
                          </a:prstGeom>
                          <a:noFill/>
                          <a:ln>
                            <a:noFill/>
                          </a:ln>
                        </pic:spPr>
                      </pic:pic>
                    </a:graphicData>
                  </a:graphic>
                </wp:inline>
              </w:drawing>
            </w:r>
          </w:p>
        </w:tc>
        <w:tc>
          <w:tcPr>
            <w:tcW w:w="9224" w:type="dxa"/>
            <w:vAlign w:val="center"/>
          </w:tcPr>
          <w:p w14:paraId="098A796D" w14:textId="77777777" w:rsidR="009916FE" w:rsidRDefault="009916FE" w:rsidP="00A279FF">
            <w:r w:rsidRPr="009A5C1E">
              <w:rPr>
                <w:rFonts w:eastAsia="Times New Roman" w:cstheme="minorHAnsi"/>
                <w:szCs w:val="24"/>
                <w:lang w:eastAsia="en-CA"/>
              </w:rPr>
              <w:t>Attacker Killer</w:t>
            </w:r>
          </w:p>
        </w:tc>
      </w:tr>
      <w:tr w:rsidR="009916FE" w14:paraId="21E492EA" w14:textId="77777777" w:rsidTr="00A279FF">
        <w:tc>
          <w:tcPr>
            <w:tcW w:w="846" w:type="dxa"/>
          </w:tcPr>
          <w:p w14:paraId="456180AB" w14:textId="77777777" w:rsidR="009916FE" w:rsidRDefault="009916FE" w:rsidP="00A279FF">
            <w:r>
              <w:rPr>
                <w:rFonts w:ascii="Verdana" w:hAnsi="Verdana"/>
                <w:noProof/>
                <w:color w:val="DFC674"/>
                <w:sz w:val="20"/>
                <w:szCs w:val="20"/>
                <w:lang w:eastAsia="en-CA"/>
              </w:rPr>
              <w:drawing>
                <wp:inline distT="0" distB="0" distL="0" distR="0" wp14:anchorId="4DDC67C0" wp14:editId="5DBFFFCF">
                  <wp:extent cx="311426" cy="311426"/>
                  <wp:effectExtent l="0" t="0" r="0" b="0"/>
                  <wp:docPr id="252" name="Picture 252" descr="No.2210 Latent TAMADRA (Auto-He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2" descr="No.2210 Latent TAMADRA (Auto-Heal)"/>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16106" cy="316106"/>
                          </a:xfrm>
                          <a:prstGeom prst="rect">
                            <a:avLst/>
                          </a:prstGeom>
                          <a:noFill/>
                          <a:ln>
                            <a:noFill/>
                          </a:ln>
                        </pic:spPr>
                      </pic:pic>
                    </a:graphicData>
                  </a:graphic>
                </wp:inline>
              </w:drawing>
            </w:r>
          </w:p>
        </w:tc>
        <w:tc>
          <w:tcPr>
            <w:tcW w:w="9224" w:type="dxa"/>
            <w:vAlign w:val="center"/>
          </w:tcPr>
          <w:p w14:paraId="4891F158" w14:textId="77777777" w:rsidR="009916FE" w:rsidRDefault="009916FE" w:rsidP="00A279FF">
            <w:r w:rsidRPr="009A5C1E">
              <w:rPr>
                <w:rFonts w:eastAsia="Times New Roman" w:cstheme="minorHAnsi"/>
                <w:szCs w:val="24"/>
                <w:lang w:eastAsia="en-CA"/>
              </w:rPr>
              <w:t>Auto-Heal</w:t>
            </w:r>
          </w:p>
        </w:tc>
      </w:tr>
      <w:tr w:rsidR="009916FE" w14:paraId="6A929B19" w14:textId="77777777" w:rsidTr="00A279FF">
        <w:tc>
          <w:tcPr>
            <w:tcW w:w="846" w:type="dxa"/>
          </w:tcPr>
          <w:p w14:paraId="58E4DB98" w14:textId="77777777" w:rsidR="009916FE" w:rsidRDefault="009916FE" w:rsidP="00A279FF">
            <w:r>
              <w:rPr>
                <w:rFonts w:ascii="Verdana" w:hAnsi="Verdana"/>
                <w:noProof/>
                <w:color w:val="DFC674"/>
                <w:sz w:val="20"/>
                <w:szCs w:val="20"/>
                <w:lang w:eastAsia="en-CA"/>
              </w:rPr>
              <w:drawing>
                <wp:inline distT="0" distB="0" distL="0" distR="0" wp14:anchorId="5B8F2208" wp14:editId="29C5A2C9">
                  <wp:extent cx="311727" cy="311727"/>
                  <wp:effectExtent l="0" t="0" r="0" b="0"/>
                  <wp:docPr id="238" name="Picture 238" descr="No.3322 Latent TAMADRA (Balanced Ki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38" descr="No.3322 Latent TAMADRA (Balanced Killer)"/>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14307" cy="314307"/>
                          </a:xfrm>
                          <a:prstGeom prst="rect">
                            <a:avLst/>
                          </a:prstGeom>
                          <a:noFill/>
                          <a:ln>
                            <a:noFill/>
                          </a:ln>
                        </pic:spPr>
                      </pic:pic>
                    </a:graphicData>
                  </a:graphic>
                </wp:inline>
              </w:drawing>
            </w:r>
          </w:p>
        </w:tc>
        <w:tc>
          <w:tcPr>
            <w:tcW w:w="9224" w:type="dxa"/>
            <w:vAlign w:val="center"/>
          </w:tcPr>
          <w:p w14:paraId="5EC94616" w14:textId="77777777" w:rsidR="009916FE" w:rsidRDefault="009916FE" w:rsidP="00A279FF">
            <w:r w:rsidRPr="009A5C1E">
              <w:rPr>
                <w:rFonts w:eastAsia="Times New Roman" w:cstheme="minorHAnsi"/>
                <w:szCs w:val="24"/>
                <w:lang w:eastAsia="en-CA"/>
              </w:rPr>
              <w:t>Balanced Killer</w:t>
            </w:r>
          </w:p>
        </w:tc>
      </w:tr>
      <w:tr w:rsidR="009916FE" w14:paraId="0301EA6F" w14:textId="77777777" w:rsidTr="00A279FF">
        <w:tc>
          <w:tcPr>
            <w:tcW w:w="846" w:type="dxa"/>
          </w:tcPr>
          <w:p w14:paraId="1554F782" w14:textId="77777777" w:rsidR="009916FE" w:rsidRDefault="009916FE" w:rsidP="00A279FF">
            <w:r>
              <w:rPr>
                <w:rFonts w:ascii="Verdana" w:hAnsi="Verdana"/>
                <w:noProof/>
                <w:color w:val="DFC674"/>
                <w:sz w:val="20"/>
                <w:szCs w:val="20"/>
                <w:lang w:eastAsia="en-CA"/>
              </w:rPr>
              <w:drawing>
                <wp:inline distT="0" distB="0" distL="0" distR="0" wp14:anchorId="7622358B" wp14:editId="1E02B2CB">
                  <wp:extent cx="311426" cy="311426"/>
                  <wp:effectExtent l="0" t="0" r="0" b="0"/>
                  <wp:docPr id="246" name="Picture 246" descr="No.2216 Latent TAMADRA (Dark Dmg. 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46" descr="No.2216 Latent TAMADRA (Dark Dmg. Red.)"/>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12840" cy="312840"/>
                          </a:xfrm>
                          <a:prstGeom prst="rect">
                            <a:avLst/>
                          </a:prstGeom>
                          <a:noFill/>
                          <a:ln>
                            <a:noFill/>
                          </a:ln>
                        </pic:spPr>
                      </pic:pic>
                    </a:graphicData>
                  </a:graphic>
                </wp:inline>
              </w:drawing>
            </w:r>
          </w:p>
        </w:tc>
        <w:tc>
          <w:tcPr>
            <w:tcW w:w="9224" w:type="dxa"/>
            <w:vAlign w:val="center"/>
          </w:tcPr>
          <w:p w14:paraId="77A7FF81" w14:textId="77777777" w:rsidR="009916FE" w:rsidRDefault="009916FE" w:rsidP="00A279FF">
            <w:r w:rsidRPr="009A5C1E">
              <w:rPr>
                <w:rFonts w:eastAsia="Times New Roman" w:cstheme="minorHAnsi"/>
                <w:szCs w:val="24"/>
                <w:lang w:eastAsia="en-CA"/>
              </w:rPr>
              <w:t>Dark Damage Reduction</w:t>
            </w:r>
          </w:p>
        </w:tc>
      </w:tr>
      <w:tr w:rsidR="009916FE" w14:paraId="470CD7FF" w14:textId="77777777" w:rsidTr="00A279FF">
        <w:tc>
          <w:tcPr>
            <w:tcW w:w="846" w:type="dxa"/>
          </w:tcPr>
          <w:p w14:paraId="7B8B4D75" w14:textId="77777777" w:rsidR="009916FE" w:rsidRDefault="009916FE" w:rsidP="00A279FF">
            <w:r>
              <w:rPr>
                <w:rFonts w:ascii="Verdana" w:hAnsi="Verdana"/>
                <w:noProof/>
                <w:color w:val="DFC674"/>
                <w:sz w:val="20"/>
                <w:szCs w:val="20"/>
                <w:lang w:eastAsia="en-CA"/>
              </w:rPr>
              <w:drawing>
                <wp:inline distT="0" distB="0" distL="0" distR="0" wp14:anchorId="060F0693" wp14:editId="6891CAF1">
                  <wp:extent cx="311426" cy="311426"/>
                  <wp:effectExtent l="0" t="0" r="0" b="0"/>
                  <wp:docPr id="240" name="Picture 240" descr="No.3320 Latent TAMADRA (Devil Ki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0" descr="No.3320 Latent TAMADRA (Devil Killer)"/>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13970" cy="313970"/>
                          </a:xfrm>
                          <a:prstGeom prst="rect">
                            <a:avLst/>
                          </a:prstGeom>
                          <a:noFill/>
                          <a:ln>
                            <a:noFill/>
                          </a:ln>
                        </pic:spPr>
                      </pic:pic>
                    </a:graphicData>
                  </a:graphic>
                </wp:inline>
              </w:drawing>
            </w:r>
          </w:p>
        </w:tc>
        <w:tc>
          <w:tcPr>
            <w:tcW w:w="9224" w:type="dxa"/>
            <w:vAlign w:val="center"/>
          </w:tcPr>
          <w:p w14:paraId="2A2776FF" w14:textId="77777777" w:rsidR="009916FE" w:rsidRDefault="009916FE" w:rsidP="00A279FF">
            <w:r w:rsidRPr="009A5C1E">
              <w:rPr>
                <w:rFonts w:eastAsia="Times New Roman" w:cstheme="minorHAnsi"/>
                <w:szCs w:val="24"/>
                <w:lang w:eastAsia="en-CA"/>
              </w:rPr>
              <w:t>Devil Killer</w:t>
            </w:r>
          </w:p>
        </w:tc>
      </w:tr>
      <w:tr w:rsidR="009916FE" w14:paraId="3CDD3727" w14:textId="77777777" w:rsidTr="00A279FF">
        <w:tc>
          <w:tcPr>
            <w:tcW w:w="846" w:type="dxa"/>
          </w:tcPr>
          <w:p w14:paraId="52C736CA" w14:textId="77777777" w:rsidR="009916FE" w:rsidRDefault="009916FE" w:rsidP="00A279FF">
            <w:r>
              <w:rPr>
                <w:rFonts w:ascii="Verdana" w:hAnsi="Verdana"/>
                <w:noProof/>
                <w:color w:val="DFC674"/>
                <w:sz w:val="20"/>
                <w:szCs w:val="20"/>
                <w:lang w:eastAsia="en-CA"/>
              </w:rPr>
              <w:drawing>
                <wp:inline distT="0" distB="0" distL="0" distR="0" wp14:anchorId="6EED1093" wp14:editId="3C237E68">
                  <wp:extent cx="304800" cy="304800"/>
                  <wp:effectExtent l="0" t="0" r="0" b="0"/>
                  <wp:docPr id="241" name="Picture 241" descr="No.3319 Latent TAMADRA (Dragon Ki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1" descr="No.3319 Latent TAMADRA (Dragon Killer)"/>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08351" cy="308351"/>
                          </a:xfrm>
                          <a:prstGeom prst="rect">
                            <a:avLst/>
                          </a:prstGeom>
                          <a:noFill/>
                          <a:ln>
                            <a:noFill/>
                          </a:ln>
                        </pic:spPr>
                      </pic:pic>
                    </a:graphicData>
                  </a:graphic>
                </wp:inline>
              </w:drawing>
            </w:r>
          </w:p>
        </w:tc>
        <w:tc>
          <w:tcPr>
            <w:tcW w:w="9224" w:type="dxa"/>
            <w:vAlign w:val="center"/>
          </w:tcPr>
          <w:p w14:paraId="3F8DC577" w14:textId="77777777" w:rsidR="009916FE" w:rsidRDefault="009916FE" w:rsidP="00A279FF">
            <w:r w:rsidRPr="009A5C1E">
              <w:rPr>
                <w:rFonts w:eastAsia="Times New Roman" w:cstheme="minorHAnsi"/>
                <w:szCs w:val="24"/>
                <w:lang w:eastAsia="en-CA"/>
              </w:rPr>
              <w:t>Dragon Killer</w:t>
            </w:r>
          </w:p>
        </w:tc>
      </w:tr>
      <w:tr w:rsidR="009916FE" w14:paraId="7EEA43D2" w14:textId="77777777" w:rsidTr="00A279FF">
        <w:tc>
          <w:tcPr>
            <w:tcW w:w="846" w:type="dxa"/>
          </w:tcPr>
          <w:p w14:paraId="0D99B39B" w14:textId="77777777" w:rsidR="009916FE" w:rsidRDefault="009916FE" w:rsidP="00A279FF">
            <w:r>
              <w:rPr>
                <w:rFonts w:ascii="Verdana" w:hAnsi="Verdana"/>
                <w:noProof/>
                <w:color w:val="DFC674"/>
                <w:sz w:val="20"/>
                <w:szCs w:val="20"/>
                <w:lang w:eastAsia="en-CA"/>
              </w:rPr>
              <w:drawing>
                <wp:inline distT="0" distB="0" distL="0" distR="0" wp14:anchorId="36240F21" wp14:editId="38B5231D">
                  <wp:extent cx="308113" cy="308113"/>
                  <wp:effectExtent l="0" t="0" r="0" b="0"/>
                  <wp:docPr id="251" name="Picture 251" descr="No.2211 Latent TAMADRA (Ext. Move T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1" descr="No.2211 Latent TAMADRA (Ext. Move Time)"/>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09430" cy="309430"/>
                          </a:xfrm>
                          <a:prstGeom prst="rect">
                            <a:avLst/>
                          </a:prstGeom>
                          <a:noFill/>
                          <a:ln>
                            <a:noFill/>
                          </a:ln>
                        </pic:spPr>
                      </pic:pic>
                    </a:graphicData>
                  </a:graphic>
                </wp:inline>
              </w:drawing>
            </w:r>
          </w:p>
        </w:tc>
        <w:tc>
          <w:tcPr>
            <w:tcW w:w="9224" w:type="dxa"/>
            <w:vAlign w:val="center"/>
          </w:tcPr>
          <w:p w14:paraId="5C8BEC04" w14:textId="77777777" w:rsidR="009916FE" w:rsidRDefault="009916FE" w:rsidP="00A279FF">
            <w:r w:rsidRPr="009A5C1E">
              <w:rPr>
                <w:rFonts w:eastAsia="Times New Roman" w:cstheme="minorHAnsi"/>
                <w:szCs w:val="24"/>
                <w:lang w:eastAsia="en-CA"/>
              </w:rPr>
              <w:t>Extend Move Time</w:t>
            </w:r>
          </w:p>
        </w:tc>
      </w:tr>
      <w:tr w:rsidR="009916FE" w14:paraId="4C3197B3" w14:textId="77777777" w:rsidTr="00A279FF">
        <w:tc>
          <w:tcPr>
            <w:tcW w:w="846" w:type="dxa"/>
          </w:tcPr>
          <w:p w14:paraId="7C38BE7B" w14:textId="77777777" w:rsidR="009916FE" w:rsidRDefault="009916FE" w:rsidP="00A279FF">
            <w:r>
              <w:rPr>
                <w:rFonts w:ascii="Verdana" w:hAnsi="Verdana"/>
                <w:noProof/>
                <w:color w:val="DFC674"/>
                <w:sz w:val="20"/>
                <w:szCs w:val="20"/>
                <w:lang w:eastAsia="en-CA"/>
              </w:rPr>
              <w:drawing>
                <wp:inline distT="0" distB="0" distL="0" distR="0" wp14:anchorId="65C0CCDA" wp14:editId="1810E661">
                  <wp:extent cx="304800" cy="304800"/>
                  <wp:effectExtent l="0" t="0" r="0" b="0"/>
                  <wp:docPr id="250" name="Picture 250" descr="No.2212 Latent TAMADRA (Fire Dmg. 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0" descr="No.2212 Latent TAMADRA (Fire Dmg. Red.)"/>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06889" cy="306889"/>
                          </a:xfrm>
                          <a:prstGeom prst="rect">
                            <a:avLst/>
                          </a:prstGeom>
                          <a:noFill/>
                          <a:ln>
                            <a:noFill/>
                          </a:ln>
                        </pic:spPr>
                      </pic:pic>
                    </a:graphicData>
                  </a:graphic>
                </wp:inline>
              </w:drawing>
            </w:r>
          </w:p>
        </w:tc>
        <w:tc>
          <w:tcPr>
            <w:tcW w:w="9224" w:type="dxa"/>
            <w:vAlign w:val="center"/>
          </w:tcPr>
          <w:p w14:paraId="27F063CE" w14:textId="77777777" w:rsidR="009916FE" w:rsidRDefault="009916FE" w:rsidP="00A279FF">
            <w:r w:rsidRPr="009A5C1E">
              <w:rPr>
                <w:rFonts w:eastAsia="Times New Roman" w:cstheme="minorHAnsi"/>
                <w:szCs w:val="24"/>
                <w:lang w:eastAsia="en-CA"/>
              </w:rPr>
              <w:t>Fire Damage Reduction</w:t>
            </w:r>
          </w:p>
        </w:tc>
      </w:tr>
      <w:tr w:rsidR="009916FE" w14:paraId="6C979117" w14:textId="77777777" w:rsidTr="00A279FF">
        <w:tc>
          <w:tcPr>
            <w:tcW w:w="846" w:type="dxa"/>
          </w:tcPr>
          <w:p w14:paraId="25957AE8" w14:textId="77777777" w:rsidR="009916FE" w:rsidRDefault="009916FE" w:rsidP="00A279FF">
            <w:r>
              <w:rPr>
                <w:rFonts w:ascii="Verdana" w:hAnsi="Verdana"/>
                <w:noProof/>
                <w:color w:val="DFC674"/>
                <w:sz w:val="20"/>
                <w:szCs w:val="20"/>
                <w:lang w:eastAsia="en-CA"/>
              </w:rPr>
              <w:drawing>
                <wp:inline distT="0" distB="0" distL="0" distR="0" wp14:anchorId="2DB5EC65" wp14:editId="5B62DEB8">
                  <wp:extent cx="308113" cy="308113"/>
                  <wp:effectExtent l="0" t="0" r="0" b="0"/>
                  <wp:docPr id="242" name="Picture 242" descr="No.3318 Latent TAMADRA (God Ki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242" descr="No.3318 Latent TAMADRA (God Killer)"/>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11376" cy="311376"/>
                          </a:xfrm>
                          <a:prstGeom prst="rect">
                            <a:avLst/>
                          </a:prstGeom>
                          <a:noFill/>
                          <a:ln>
                            <a:noFill/>
                          </a:ln>
                        </pic:spPr>
                      </pic:pic>
                    </a:graphicData>
                  </a:graphic>
                </wp:inline>
              </w:drawing>
            </w:r>
          </w:p>
        </w:tc>
        <w:tc>
          <w:tcPr>
            <w:tcW w:w="9224" w:type="dxa"/>
            <w:vAlign w:val="center"/>
          </w:tcPr>
          <w:p w14:paraId="7298D7B1" w14:textId="77777777" w:rsidR="009916FE" w:rsidRDefault="009916FE" w:rsidP="00A279FF">
            <w:r w:rsidRPr="009A5C1E">
              <w:rPr>
                <w:rFonts w:eastAsia="Times New Roman" w:cstheme="minorHAnsi"/>
                <w:szCs w:val="24"/>
                <w:lang w:eastAsia="en-CA"/>
              </w:rPr>
              <w:t>God Killer</w:t>
            </w:r>
          </w:p>
        </w:tc>
      </w:tr>
      <w:tr w:rsidR="009916FE" w14:paraId="425D6E96" w14:textId="77777777" w:rsidTr="00A279FF">
        <w:tc>
          <w:tcPr>
            <w:tcW w:w="846" w:type="dxa"/>
          </w:tcPr>
          <w:p w14:paraId="0DA61FDC" w14:textId="77777777" w:rsidR="009916FE" w:rsidRDefault="009916FE" w:rsidP="00A279FF">
            <w:r>
              <w:rPr>
                <w:rFonts w:ascii="Verdana" w:hAnsi="Verdana"/>
                <w:noProof/>
                <w:color w:val="DFC674"/>
                <w:sz w:val="20"/>
                <w:szCs w:val="20"/>
                <w:lang w:eastAsia="en-CA"/>
              </w:rPr>
              <w:drawing>
                <wp:inline distT="0" distB="0" distL="0" distR="0" wp14:anchorId="636423F7" wp14:editId="7B071D9E">
                  <wp:extent cx="297873" cy="297873"/>
                  <wp:effectExtent l="0" t="0" r="6985" b="6985"/>
                  <wp:docPr id="481" name="Picture 481" descr="No.3325 Latent TAMADRA (Healer Ki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descr="No.3325 Latent TAMADRA (Healer Killer)"/>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98336" cy="298336"/>
                          </a:xfrm>
                          <a:prstGeom prst="rect">
                            <a:avLst/>
                          </a:prstGeom>
                          <a:noFill/>
                          <a:ln>
                            <a:noFill/>
                          </a:ln>
                        </pic:spPr>
                      </pic:pic>
                    </a:graphicData>
                  </a:graphic>
                </wp:inline>
              </w:drawing>
            </w:r>
          </w:p>
        </w:tc>
        <w:tc>
          <w:tcPr>
            <w:tcW w:w="9224" w:type="dxa"/>
            <w:vAlign w:val="center"/>
          </w:tcPr>
          <w:p w14:paraId="3921022E" w14:textId="77777777" w:rsidR="009916FE" w:rsidRDefault="009916FE" w:rsidP="00A279FF">
            <w:r w:rsidRPr="009A5C1E">
              <w:rPr>
                <w:rFonts w:eastAsia="Times New Roman" w:cstheme="minorHAnsi"/>
                <w:szCs w:val="24"/>
                <w:lang w:eastAsia="en-CA"/>
              </w:rPr>
              <w:t>Healer Killer</w:t>
            </w:r>
          </w:p>
        </w:tc>
      </w:tr>
      <w:tr w:rsidR="009916FE" w14:paraId="69C01362" w14:textId="77777777" w:rsidTr="00A279FF">
        <w:tc>
          <w:tcPr>
            <w:tcW w:w="846" w:type="dxa"/>
          </w:tcPr>
          <w:p w14:paraId="15683C19" w14:textId="77777777" w:rsidR="009916FE" w:rsidRDefault="009916FE" w:rsidP="00A279FF">
            <w:r>
              <w:rPr>
                <w:rFonts w:ascii="Verdana" w:hAnsi="Verdana"/>
                <w:noProof/>
                <w:color w:val="DFC674"/>
                <w:sz w:val="20"/>
                <w:szCs w:val="20"/>
                <w:lang w:eastAsia="en-CA"/>
              </w:rPr>
              <w:drawing>
                <wp:inline distT="0" distB="0" distL="0" distR="0" wp14:anchorId="77FA5168" wp14:editId="5B08425D">
                  <wp:extent cx="301487" cy="301487"/>
                  <wp:effectExtent l="0" t="0" r="3810" b="3810"/>
                  <wp:docPr id="243" name="Picture 243" descr="No.3317 Latent TAMADRA (Imp. All Sta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3" descr="No.3317 Latent TAMADRA (Imp. All Stats)"/>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03843" cy="303843"/>
                          </a:xfrm>
                          <a:prstGeom prst="rect">
                            <a:avLst/>
                          </a:prstGeom>
                          <a:noFill/>
                          <a:ln>
                            <a:noFill/>
                          </a:ln>
                        </pic:spPr>
                      </pic:pic>
                    </a:graphicData>
                  </a:graphic>
                </wp:inline>
              </w:drawing>
            </w:r>
          </w:p>
        </w:tc>
        <w:tc>
          <w:tcPr>
            <w:tcW w:w="9224" w:type="dxa"/>
            <w:vAlign w:val="center"/>
          </w:tcPr>
          <w:p w14:paraId="5AD6491F" w14:textId="77777777" w:rsidR="009916FE" w:rsidRDefault="009916FE" w:rsidP="00A279FF">
            <w:r w:rsidRPr="009A5C1E">
              <w:rPr>
                <w:rFonts w:eastAsia="Times New Roman" w:cstheme="minorHAnsi"/>
                <w:szCs w:val="24"/>
                <w:lang w:eastAsia="en-CA"/>
              </w:rPr>
              <w:t>Improve All Stats</w:t>
            </w:r>
          </w:p>
        </w:tc>
      </w:tr>
      <w:tr w:rsidR="009916FE" w14:paraId="245F8979" w14:textId="77777777" w:rsidTr="00A279FF">
        <w:tc>
          <w:tcPr>
            <w:tcW w:w="846" w:type="dxa"/>
          </w:tcPr>
          <w:p w14:paraId="08B490BD" w14:textId="77777777" w:rsidR="009916FE" w:rsidRDefault="009916FE" w:rsidP="00A279FF">
            <w:r>
              <w:rPr>
                <w:rFonts w:ascii="Verdana" w:hAnsi="Verdana"/>
                <w:noProof/>
                <w:color w:val="DFC674"/>
                <w:sz w:val="20"/>
                <w:szCs w:val="20"/>
                <w:lang w:eastAsia="en-CA"/>
              </w:rPr>
              <w:lastRenderedPageBreak/>
              <w:drawing>
                <wp:inline distT="0" distB="0" distL="0" distR="0" wp14:anchorId="20A50AEB" wp14:editId="66E6CF50">
                  <wp:extent cx="298174" cy="298174"/>
                  <wp:effectExtent l="0" t="0" r="6985" b="6985"/>
                  <wp:docPr id="254" name="Picture 254" descr="No.2208 Latent TAMADRA (Imp. AT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54" descr="No.2208 Latent TAMADRA (Imp. ATK)"/>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00624" cy="300624"/>
                          </a:xfrm>
                          <a:prstGeom prst="rect">
                            <a:avLst/>
                          </a:prstGeom>
                          <a:noFill/>
                          <a:ln>
                            <a:noFill/>
                          </a:ln>
                        </pic:spPr>
                      </pic:pic>
                    </a:graphicData>
                  </a:graphic>
                </wp:inline>
              </w:drawing>
            </w:r>
          </w:p>
        </w:tc>
        <w:tc>
          <w:tcPr>
            <w:tcW w:w="9224" w:type="dxa"/>
            <w:vAlign w:val="center"/>
          </w:tcPr>
          <w:p w14:paraId="122158FC" w14:textId="77777777" w:rsidR="009916FE" w:rsidRDefault="009916FE" w:rsidP="00A279FF">
            <w:r w:rsidRPr="009A5C1E">
              <w:rPr>
                <w:rFonts w:eastAsia="Times New Roman" w:cstheme="minorHAnsi"/>
                <w:szCs w:val="24"/>
                <w:lang w:eastAsia="en-CA"/>
              </w:rPr>
              <w:t>Improved Attack</w:t>
            </w:r>
          </w:p>
        </w:tc>
      </w:tr>
      <w:tr w:rsidR="009916FE" w14:paraId="70F3AE4B" w14:textId="77777777" w:rsidTr="00A279FF">
        <w:tc>
          <w:tcPr>
            <w:tcW w:w="846" w:type="dxa"/>
          </w:tcPr>
          <w:p w14:paraId="0029BD34" w14:textId="77777777" w:rsidR="009916FE" w:rsidRDefault="009916FE" w:rsidP="00A279FF">
            <w:r>
              <w:rPr>
                <w:rFonts w:ascii="Verdana" w:hAnsi="Verdana"/>
                <w:noProof/>
                <w:color w:val="DFC674"/>
                <w:sz w:val="20"/>
                <w:szCs w:val="20"/>
                <w:lang w:eastAsia="en-CA"/>
              </w:rPr>
              <w:drawing>
                <wp:inline distT="0" distB="0" distL="0" distR="0" wp14:anchorId="099E431E" wp14:editId="3FAC0E9F">
                  <wp:extent cx="301487" cy="301487"/>
                  <wp:effectExtent l="0" t="0" r="3810" b="3810"/>
                  <wp:docPr id="253" name="Picture 253" descr="No.2209 Latent TAMADRA (Imp. RC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53" descr="No.2209 Latent TAMADRA (Imp. RCV)"/>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04764" cy="304764"/>
                          </a:xfrm>
                          <a:prstGeom prst="rect">
                            <a:avLst/>
                          </a:prstGeom>
                          <a:noFill/>
                          <a:ln>
                            <a:noFill/>
                          </a:ln>
                        </pic:spPr>
                      </pic:pic>
                    </a:graphicData>
                  </a:graphic>
                </wp:inline>
              </w:drawing>
            </w:r>
          </w:p>
        </w:tc>
        <w:tc>
          <w:tcPr>
            <w:tcW w:w="9224" w:type="dxa"/>
            <w:vAlign w:val="center"/>
          </w:tcPr>
          <w:p w14:paraId="5C4C29FD" w14:textId="77777777" w:rsidR="009916FE" w:rsidRDefault="009916FE" w:rsidP="00A279FF">
            <w:r w:rsidRPr="009A5C1E">
              <w:rPr>
                <w:rFonts w:eastAsia="Times New Roman" w:cstheme="minorHAnsi"/>
                <w:szCs w:val="24"/>
                <w:lang w:eastAsia="en-CA"/>
              </w:rPr>
              <w:t>Improved Healing</w:t>
            </w:r>
          </w:p>
        </w:tc>
      </w:tr>
      <w:tr w:rsidR="009916FE" w14:paraId="25E4215D" w14:textId="77777777" w:rsidTr="00A279FF">
        <w:tc>
          <w:tcPr>
            <w:tcW w:w="846" w:type="dxa"/>
          </w:tcPr>
          <w:p w14:paraId="4F72643D" w14:textId="77777777" w:rsidR="009916FE" w:rsidRDefault="009916FE" w:rsidP="00A279FF">
            <w:r>
              <w:rPr>
                <w:rFonts w:ascii="Verdana" w:hAnsi="Verdana"/>
                <w:noProof/>
                <w:color w:val="DFC674"/>
                <w:sz w:val="20"/>
                <w:szCs w:val="20"/>
                <w:lang w:eastAsia="en-CA"/>
              </w:rPr>
              <w:drawing>
                <wp:inline distT="0" distB="0" distL="0" distR="0" wp14:anchorId="60B0ABD6" wp14:editId="46B9CC71">
                  <wp:extent cx="311727" cy="311727"/>
                  <wp:effectExtent l="0" t="0" r="0" b="0"/>
                  <wp:docPr id="255" name="Picture 255" descr="No.2207 Latent TAMADRA (Imp. 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255" descr="No.2207 Latent TAMADRA (Imp. HP)"/>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12855" cy="312855"/>
                          </a:xfrm>
                          <a:prstGeom prst="rect">
                            <a:avLst/>
                          </a:prstGeom>
                          <a:noFill/>
                          <a:ln>
                            <a:noFill/>
                          </a:ln>
                        </pic:spPr>
                      </pic:pic>
                    </a:graphicData>
                  </a:graphic>
                </wp:inline>
              </w:drawing>
            </w:r>
          </w:p>
        </w:tc>
        <w:tc>
          <w:tcPr>
            <w:tcW w:w="9224" w:type="dxa"/>
            <w:vAlign w:val="center"/>
          </w:tcPr>
          <w:p w14:paraId="727C4EB3" w14:textId="77777777" w:rsidR="009916FE" w:rsidRDefault="009916FE" w:rsidP="00A279FF">
            <w:r w:rsidRPr="009A5C1E">
              <w:rPr>
                <w:rFonts w:eastAsia="Times New Roman" w:cstheme="minorHAnsi"/>
                <w:szCs w:val="24"/>
                <w:lang w:eastAsia="en-CA"/>
              </w:rPr>
              <w:t>Improved HP</w:t>
            </w:r>
          </w:p>
        </w:tc>
      </w:tr>
      <w:tr w:rsidR="009916FE" w14:paraId="15B9103F" w14:textId="77777777" w:rsidTr="00A279FF">
        <w:tc>
          <w:tcPr>
            <w:tcW w:w="846" w:type="dxa"/>
          </w:tcPr>
          <w:p w14:paraId="3BE0BBD6" w14:textId="77777777" w:rsidR="009916FE" w:rsidRDefault="009916FE" w:rsidP="00A279FF">
            <w:r>
              <w:rPr>
                <w:rFonts w:ascii="Verdana" w:hAnsi="Verdana"/>
                <w:noProof/>
                <w:color w:val="DFC674"/>
                <w:sz w:val="20"/>
                <w:szCs w:val="20"/>
                <w:lang w:eastAsia="en-CA"/>
              </w:rPr>
              <w:drawing>
                <wp:inline distT="0" distB="0" distL="0" distR="0" wp14:anchorId="16C11FF9" wp14:editId="60E4ED5B">
                  <wp:extent cx="311426" cy="311426"/>
                  <wp:effectExtent l="0" t="0" r="0" b="0"/>
                  <wp:docPr id="247" name="Picture 247" descr="No.2215 Latent TAMADRA (Light Dmg. 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47" descr="No.2215 Latent TAMADRA (Light Dmg. Red.)"/>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14455" cy="314455"/>
                          </a:xfrm>
                          <a:prstGeom prst="rect">
                            <a:avLst/>
                          </a:prstGeom>
                          <a:noFill/>
                          <a:ln>
                            <a:noFill/>
                          </a:ln>
                        </pic:spPr>
                      </pic:pic>
                    </a:graphicData>
                  </a:graphic>
                </wp:inline>
              </w:drawing>
            </w:r>
          </w:p>
        </w:tc>
        <w:tc>
          <w:tcPr>
            <w:tcW w:w="9224" w:type="dxa"/>
            <w:vAlign w:val="center"/>
          </w:tcPr>
          <w:p w14:paraId="3792CC6C" w14:textId="77777777" w:rsidR="009916FE" w:rsidRDefault="009916FE" w:rsidP="00A279FF">
            <w:r w:rsidRPr="009A5C1E">
              <w:rPr>
                <w:rFonts w:eastAsia="Times New Roman" w:cstheme="minorHAnsi"/>
                <w:szCs w:val="24"/>
                <w:lang w:eastAsia="en-CA"/>
              </w:rPr>
              <w:t>Light Damage Reduction</w:t>
            </w:r>
          </w:p>
        </w:tc>
      </w:tr>
      <w:tr w:rsidR="009916FE" w14:paraId="458BB4AD" w14:textId="77777777" w:rsidTr="00A279FF">
        <w:tc>
          <w:tcPr>
            <w:tcW w:w="846" w:type="dxa"/>
          </w:tcPr>
          <w:p w14:paraId="77B0FF86" w14:textId="77777777" w:rsidR="009916FE" w:rsidRDefault="009916FE" w:rsidP="00A279FF">
            <w:r>
              <w:rPr>
                <w:rFonts w:ascii="Verdana" w:hAnsi="Verdana"/>
                <w:noProof/>
                <w:color w:val="DFC674"/>
                <w:sz w:val="20"/>
                <w:szCs w:val="20"/>
                <w:lang w:eastAsia="en-CA"/>
              </w:rPr>
              <w:drawing>
                <wp:inline distT="0" distB="0" distL="0" distR="0" wp14:anchorId="7AC816B3" wp14:editId="4972A1E3">
                  <wp:extent cx="304800" cy="304800"/>
                  <wp:effectExtent l="0" t="0" r="0" b="0"/>
                  <wp:docPr id="239" name="Picture 239" descr="No.3321 Latent TAMADRA (Machine Ki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descr="No.3321 Latent TAMADRA (Machine Killer)"/>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07092" cy="307092"/>
                          </a:xfrm>
                          <a:prstGeom prst="rect">
                            <a:avLst/>
                          </a:prstGeom>
                          <a:noFill/>
                          <a:ln>
                            <a:noFill/>
                          </a:ln>
                        </pic:spPr>
                      </pic:pic>
                    </a:graphicData>
                  </a:graphic>
                </wp:inline>
              </w:drawing>
            </w:r>
          </w:p>
        </w:tc>
        <w:tc>
          <w:tcPr>
            <w:tcW w:w="9224" w:type="dxa"/>
            <w:vAlign w:val="center"/>
          </w:tcPr>
          <w:p w14:paraId="5C47B230" w14:textId="77777777" w:rsidR="009916FE" w:rsidRPr="009A5C1E" w:rsidRDefault="009916FE" w:rsidP="00A279FF">
            <w:pPr>
              <w:rPr>
                <w:rFonts w:eastAsia="Times New Roman" w:cstheme="minorHAnsi"/>
                <w:szCs w:val="24"/>
                <w:lang w:eastAsia="en-CA"/>
              </w:rPr>
            </w:pPr>
            <w:r w:rsidRPr="009A5C1E">
              <w:rPr>
                <w:rFonts w:eastAsia="Times New Roman" w:cstheme="minorHAnsi"/>
                <w:szCs w:val="24"/>
                <w:lang w:eastAsia="en-CA"/>
              </w:rPr>
              <w:t>Machine Killer</w:t>
            </w:r>
          </w:p>
        </w:tc>
      </w:tr>
      <w:tr w:rsidR="009916FE" w14:paraId="7AA9BC5D" w14:textId="77777777" w:rsidTr="00A279FF">
        <w:tc>
          <w:tcPr>
            <w:tcW w:w="846" w:type="dxa"/>
          </w:tcPr>
          <w:p w14:paraId="1B9F3781" w14:textId="77777777" w:rsidR="009916FE" w:rsidRDefault="009916FE" w:rsidP="00A279FF">
            <w:r>
              <w:rPr>
                <w:rFonts w:ascii="Verdana" w:hAnsi="Verdana"/>
                <w:noProof/>
                <w:color w:val="DFC674"/>
                <w:sz w:val="20"/>
                <w:szCs w:val="20"/>
                <w:lang w:eastAsia="en-CA"/>
              </w:rPr>
              <w:drawing>
                <wp:inline distT="0" distB="0" distL="0" distR="0" wp14:anchorId="6C0B4C9C" wp14:editId="4DB95589">
                  <wp:extent cx="304800" cy="304800"/>
                  <wp:effectExtent l="0" t="0" r="0" b="0"/>
                  <wp:docPr id="500" name="Picture 500" descr="No.3324 Latent TAMADRA (Physical Ki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36" descr="No.3324 Latent TAMADRA (Physical Killer)"/>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06019" cy="306019"/>
                          </a:xfrm>
                          <a:prstGeom prst="rect">
                            <a:avLst/>
                          </a:prstGeom>
                          <a:noFill/>
                          <a:ln>
                            <a:noFill/>
                          </a:ln>
                        </pic:spPr>
                      </pic:pic>
                    </a:graphicData>
                  </a:graphic>
                </wp:inline>
              </w:drawing>
            </w:r>
          </w:p>
        </w:tc>
        <w:tc>
          <w:tcPr>
            <w:tcW w:w="9224" w:type="dxa"/>
            <w:vAlign w:val="center"/>
          </w:tcPr>
          <w:p w14:paraId="4620FD7F" w14:textId="77777777" w:rsidR="009916FE" w:rsidRPr="009A5C1E" w:rsidRDefault="009916FE" w:rsidP="00A279FF">
            <w:pPr>
              <w:rPr>
                <w:rFonts w:eastAsia="Times New Roman" w:cstheme="minorHAnsi"/>
                <w:szCs w:val="24"/>
                <w:lang w:eastAsia="en-CA"/>
              </w:rPr>
            </w:pPr>
            <w:r w:rsidRPr="009A5C1E">
              <w:rPr>
                <w:rFonts w:eastAsia="Times New Roman" w:cstheme="minorHAnsi"/>
                <w:szCs w:val="24"/>
                <w:lang w:eastAsia="en-CA"/>
              </w:rPr>
              <w:t>Physical Killer</w:t>
            </w:r>
          </w:p>
        </w:tc>
      </w:tr>
      <w:tr w:rsidR="009916FE" w14:paraId="63014AD0" w14:textId="77777777" w:rsidTr="00A279FF">
        <w:tc>
          <w:tcPr>
            <w:tcW w:w="846" w:type="dxa"/>
          </w:tcPr>
          <w:p w14:paraId="5CAC23B6" w14:textId="77777777" w:rsidR="009916FE" w:rsidRDefault="009916FE" w:rsidP="00A279FF">
            <w:r>
              <w:rPr>
                <w:rFonts w:ascii="Verdana" w:hAnsi="Verdana"/>
                <w:noProof/>
                <w:color w:val="DFC674"/>
                <w:sz w:val="20"/>
                <w:szCs w:val="20"/>
                <w:lang w:eastAsia="en-CA"/>
              </w:rPr>
              <w:drawing>
                <wp:inline distT="0" distB="0" distL="0" distR="0" wp14:anchorId="392502A6" wp14:editId="5A133AF7">
                  <wp:extent cx="301487" cy="301487"/>
                  <wp:effectExtent l="0" t="0" r="3810" b="3810"/>
                  <wp:docPr id="245" name="Picture 245" descr="No.2425 Latent TAMADRA (Skill Delay Res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45" descr="No.2425 Latent TAMADRA (Skill Delay Resist.)"/>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04360" cy="304360"/>
                          </a:xfrm>
                          <a:prstGeom prst="rect">
                            <a:avLst/>
                          </a:prstGeom>
                          <a:noFill/>
                          <a:ln>
                            <a:noFill/>
                          </a:ln>
                        </pic:spPr>
                      </pic:pic>
                    </a:graphicData>
                  </a:graphic>
                </wp:inline>
              </w:drawing>
            </w:r>
          </w:p>
        </w:tc>
        <w:tc>
          <w:tcPr>
            <w:tcW w:w="9224" w:type="dxa"/>
            <w:vAlign w:val="center"/>
          </w:tcPr>
          <w:p w14:paraId="52E2D48F" w14:textId="77777777" w:rsidR="009916FE" w:rsidRPr="009A5C1E" w:rsidRDefault="009916FE" w:rsidP="00A279FF">
            <w:pPr>
              <w:rPr>
                <w:rFonts w:eastAsia="Times New Roman" w:cstheme="minorHAnsi"/>
                <w:szCs w:val="24"/>
                <w:lang w:eastAsia="en-CA"/>
              </w:rPr>
            </w:pPr>
            <w:r w:rsidRPr="009A5C1E">
              <w:rPr>
                <w:rFonts w:eastAsia="Times New Roman" w:cstheme="minorHAnsi"/>
                <w:szCs w:val="24"/>
                <w:lang w:eastAsia="en-CA"/>
              </w:rPr>
              <w:t>Skill Delay Resist</w:t>
            </w:r>
          </w:p>
        </w:tc>
      </w:tr>
      <w:tr w:rsidR="009916FE" w14:paraId="0D0773EA" w14:textId="77777777" w:rsidTr="00A279FF">
        <w:tc>
          <w:tcPr>
            <w:tcW w:w="846" w:type="dxa"/>
          </w:tcPr>
          <w:p w14:paraId="439FF7BC" w14:textId="77777777" w:rsidR="009916FE" w:rsidRDefault="009916FE" w:rsidP="00A279FF">
            <w:r>
              <w:rPr>
                <w:rFonts w:ascii="Verdana" w:hAnsi="Verdana"/>
                <w:noProof/>
                <w:color w:val="DFC674"/>
                <w:sz w:val="20"/>
                <w:szCs w:val="20"/>
                <w:lang w:eastAsia="en-CA"/>
              </w:rPr>
              <w:drawing>
                <wp:inline distT="0" distB="0" distL="0" distR="0" wp14:anchorId="3F0E2B12" wp14:editId="2EC9F989">
                  <wp:extent cx="301487" cy="301487"/>
                  <wp:effectExtent l="0" t="0" r="3810" b="3810"/>
                  <wp:docPr id="249" name="Picture 249" descr="No.2213 Latent TAMADRA (Water Dmg. 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49" descr="No.2213 Latent TAMADRA (Water Dmg. Red.)"/>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05811" cy="305811"/>
                          </a:xfrm>
                          <a:prstGeom prst="rect">
                            <a:avLst/>
                          </a:prstGeom>
                          <a:noFill/>
                          <a:ln>
                            <a:noFill/>
                          </a:ln>
                        </pic:spPr>
                      </pic:pic>
                    </a:graphicData>
                  </a:graphic>
                </wp:inline>
              </w:drawing>
            </w:r>
          </w:p>
        </w:tc>
        <w:tc>
          <w:tcPr>
            <w:tcW w:w="9224" w:type="dxa"/>
            <w:vAlign w:val="center"/>
          </w:tcPr>
          <w:p w14:paraId="6AEFCFE5" w14:textId="77777777" w:rsidR="009916FE" w:rsidRPr="009A5C1E" w:rsidRDefault="009916FE" w:rsidP="00A279FF">
            <w:pPr>
              <w:rPr>
                <w:rFonts w:eastAsia="Times New Roman" w:cstheme="minorHAnsi"/>
                <w:szCs w:val="24"/>
                <w:lang w:eastAsia="en-CA"/>
              </w:rPr>
            </w:pPr>
            <w:r w:rsidRPr="009A5C1E">
              <w:rPr>
                <w:rFonts w:eastAsia="Times New Roman" w:cstheme="minorHAnsi"/>
                <w:szCs w:val="24"/>
                <w:lang w:eastAsia="en-CA"/>
              </w:rPr>
              <w:t>Water Damage Reduction</w:t>
            </w:r>
          </w:p>
        </w:tc>
      </w:tr>
      <w:tr w:rsidR="009916FE" w14:paraId="6AB23701" w14:textId="77777777" w:rsidTr="00A279FF">
        <w:tc>
          <w:tcPr>
            <w:tcW w:w="846" w:type="dxa"/>
          </w:tcPr>
          <w:p w14:paraId="71F684E3" w14:textId="77777777" w:rsidR="009916FE" w:rsidRDefault="009916FE" w:rsidP="00A279FF">
            <w:r>
              <w:rPr>
                <w:rFonts w:ascii="Verdana" w:hAnsi="Verdana"/>
                <w:noProof/>
                <w:color w:val="DFC674"/>
                <w:sz w:val="20"/>
                <w:szCs w:val="20"/>
                <w:lang w:eastAsia="en-CA"/>
              </w:rPr>
              <w:drawing>
                <wp:inline distT="0" distB="0" distL="0" distR="0" wp14:anchorId="4CE648B6" wp14:editId="1576D483">
                  <wp:extent cx="297898" cy="297898"/>
                  <wp:effectExtent l="0" t="0" r="6985" b="6985"/>
                  <wp:docPr id="248" name="Picture 248" descr="No.2214 Latent TAMADRA (Wood Dmg. 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48" descr="No.2214 Latent TAMADRA (Wood Dmg. Red.)"/>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00188" cy="300188"/>
                          </a:xfrm>
                          <a:prstGeom prst="rect">
                            <a:avLst/>
                          </a:prstGeom>
                          <a:noFill/>
                          <a:ln>
                            <a:noFill/>
                          </a:ln>
                        </pic:spPr>
                      </pic:pic>
                    </a:graphicData>
                  </a:graphic>
                </wp:inline>
              </w:drawing>
            </w:r>
          </w:p>
        </w:tc>
        <w:tc>
          <w:tcPr>
            <w:tcW w:w="9224" w:type="dxa"/>
            <w:vAlign w:val="center"/>
          </w:tcPr>
          <w:p w14:paraId="1954F11A" w14:textId="77777777" w:rsidR="009916FE" w:rsidRPr="009A5C1E" w:rsidRDefault="009916FE" w:rsidP="00A279FF">
            <w:pPr>
              <w:keepNext/>
              <w:rPr>
                <w:rFonts w:eastAsia="Times New Roman" w:cstheme="minorHAnsi"/>
                <w:szCs w:val="24"/>
                <w:lang w:eastAsia="en-CA"/>
              </w:rPr>
            </w:pPr>
            <w:r w:rsidRPr="009A5C1E">
              <w:rPr>
                <w:rFonts w:eastAsia="Times New Roman" w:cstheme="minorHAnsi"/>
                <w:szCs w:val="24"/>
                <w:lang w:eastAsia="en-CA"/>
              </w:rPr>
              <w:t>Wood Damage Reduction</w:t>
            </w:r>
          </w:p>
        </w:tc>
      </w:tr>
    </w:tbl>
    <w:p w14:paraId="606E9695" w14:textId="2F9338E1" w:rsidR="009916FE" w:rsidRDefault="009916FE" w:rsidP="009916FE">
      <w:pPr>
        <w:pStyle w:val="Caption"/>
      </w:pPr>
      <w:bookmarkStart w:id="100" w:name="_Toc485108045"/>
      <w:commentRangeStart w:id="101"/>
      <w:r>
        <w:t xml:space="preserve">Figure </w:t>
      </w:r>
      <w:r w:rsidR="00D153E2">
        <w:fldChar w:fldCharType="begin"/>
      </w:r>
      <w:r w:rsidR="00D153E2">
        <w:instrText xml:space="preserve"> SEQ Figure \* ARABIC </w:instrText>
      </w:r>
      <w:r w:rsidR="00D153E2">
        <w:fldChar w:fldCharType="separate"/>
      </w:r>
      <w:r w:rsidR="00C41330">
        <w:rPr>
          <w:noProof/>
        </w:rPr>
        <w:t>11</w:t>
      </w:r>
      <w:r w:rsidR="00D153E2">
        <w:rPr>
          <w:noProof/>
        </w:rPr>
        <w:fldChar w:fldCharType="end"/>
      </w:r>
      <w:r>
        <w:t>: Latent Awoken Skill Table</w:t>
      </w:r>
      <w:commentRangeEnd w:id="101"/>
      <w:r w:rsidR="00750691">
        <w:rPr>
          <w:rStyle w:val="CommentReference"/>
          <w:i w:val="0"/>
          <w:iCs w:val="0"/>
          <w:color w:val="auto"/>
        </w:rPr>
        <w:commentReference w:id="101"/>
      </w:r>
      <w:bookmarkEnd w:id="100"/>
    </w:p>
    <w:p w14:paraId="392BF209" w14:textId="77777777" w:rsidR="009916FE" w:rsidRPr="009916FE" w:rsidRDefault="009916FE" w:rsidP="009916FE"/>
    <w:p w14:paraId="438B317D" w14:textId="77777777" w:rsidR="002358FC" w:rsidRDefault="002358FC" w:rsidP="002358FC">
      <w:pPr>
        <w:pStyle w:val="Heading4"/>
        <w:numPr>
          <w:ilvl w:val="3"/>
          <w:numId w:val="1"/>
        </w:numPr>
      </w:pPr>
      <w:bookmarkStart w:id="102" w:name="_Toc485108137"/>
      <w:r>
        <w:t>Monster Experience and Leveling</w:t>
      </w:r>
      <w:bookmarkEnd w:id="102"/>
    </w:p>
    <w:p w14:paraId="4DF66373" w14:textId="38E09BF2" w:rsidR="002358FC" w:rsidRDefault="002358FC" w:rsidP="002358FC">
      <w:r>
        <w:t>The overall strength of a Monster can be increased by increasing the amount of Experience through the process of Power-up Fusion, which in turn increases the Level of the monster and the values of the Base Stats of the monster. At 0 Experience a Monster will be level 1.</w:t>
      </w:r>
    </w:p>
    <w:p w14:paraId="005200DB" w14:textId="77777777" w:rsidR="002358FC" w:rsidRDefault="002358FC" w:rsidP="002358FC">
      <w:r>
        <w:rPr>
          <w:noProof/>
          <w:lang w:eastAsia="en-CA"/>
        </w:rPr>
        <mc:AlternateContent>
          <mc:Choice Requires="wpg">
            <w:drawing>
              <wp:anchor distT="0" distB="0" distL="114300" distR="114300" simplePos="0" relativeHeight="251657216" behindDoc="0" locked="0" layoutInCell="1" allowOverlap="1" wp14:anchorId="0FC815EF" wp14:editId="0AC373F8">
                <wp:simplePos x="0" y="0"/>
                <wp:positionH relativeFrom="column">
                  <wp:posOffset>2583584</wp:posOffset>
                </wp:positionH>
                <wp:positionV relativeFrom="paragraph">
                  <wp:posOffset>338340</wp:posOffset>
                </wp:positionV>
                <wp:extent cx="3538855" cy="2393315"/>
                <wp:effectExtent l="0" t="0" r="4445" b="6985"/>
                <wp:wrapTight wrapText="bothSides">
                  <wp:wrapPolygon edited="0">
                    <wp:start x="0" y="0"/>
                    <wp:lineTo x="0" y="21491"/>
                    <wp:lineTo x="21511" y="21491"/>
                    <wp:lineTo x="21511" y="0"/>
                    <wp:lineTo x="0" y="0"/>
                  </wp:wrapPolygon>
                </wp:wrapTight>
                <wp:docPr id="29" name="Group 29"/>
                <wp:cNvGraphicFramePr/>
                <a:graphic xmlns:a="http://schemas.openxmlformats.org/drawingml/2006/main">
                  <a:graphicData uri="http://schemas.microsoft.com/office/word/2010/wordprocessingGroup">
                    <wpg:wgp>
                      <wpg:cNvGrpSpPr/>
                      <wpg:grpSpPr>
                        <a:xfrm>
                          <a:off x="0" y="0"/>
                          <a:ext cx="3538855" cy="2393315"/>
                          <a:chOff x="0" y="0"/>
                          <a:chExt cx="3538855" cy="2393315"/>
                        </a:xfrm>
                      </wpg:grpSpPr>
                      <pic:pic xmlns:pic="http://schemas.openxmlformats.org/drawingml/2006/picture">
                        <pic:nvPicPr>
                          <pic:cNvPr id="17" name="Picture 17"/>
                          <pic:cNvPicPr>
                            <a:picLocks noChangeAspect="1"/>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3538855" cy="2069465"/>
                          </a:xfrm>
                          <a:prstGeom prst="rect">
                            <a:avLst/>
                          </a:prstGeom>
                        </pic:spPr>
                      </pic:pic>
                      <wps:wsp>
                        <wps:cNvPr id="28" name="Text Box 28"/>
                        <wps:cNvSpPr txBox="1"/>
                        <wps:spPr>
                          <a:xfrm>
                            <a:off x="0" y="2126615"/>
                            <a:ext cx="3538855" cy="266700"/>
                          </a:xfrm>
                          <a:prstGeom prst="rect">
                            <a:avLst/>
                          </a:prstGeom>
                          <a:solidFill>
                            <a:prstClr val="white"/>
                          </a:solidFill>
                          <a:ln>
                            <a:noFill/>
                          </a:ln>
                        </wps:spPr>
                        <wps:txbx>
                          <w:txbxContent>
                            <w:p w14:paraId="1C81E5E0" w14:textId="439E2C44" w:rsidR="0048068D" w:rsidRPr="002C44A2" w:rsidRDefault="0048068D" w:rsidP="002358FC">
                              <w:pPr>
                                <w:pStyle w:val="Caption"/>
                                <w:rPr>
                                  <w:noProof/>
                                </w:rPr>
                              </w:pPr>
                              <w:bookmarkStart w:id="103" w:name="_Toc485108046"/>
                              <w:r>
                                <w:t xml:space="preserve">Figure </w:t>
                              </w:r>
                              <w:r>
                                <w:fldChar w:fldCharType="begin"/>
                              </w:r>
                              <w:r>
                                <w:instrText xml:space="preserve"> SEQ Figure \* ARABIC </w:instrText>
                              </w:r>
                              <w:r>
                                <w:fldChar w:fldCharType="separate"/>
                              </w:r>
                              <w:r w:rsidR="00C41330">
                                <w:rPr>
                                  <w:noProof/>
                                </w:rPr>
                                <w:t>12</w:t>
                              </w:r>
                              <w:r>
                                <w:rPr>
                                  <w:noProof/>
                                </w:rPr>
                                <w:fldChar w:fldCharType="end"/>
                              </w:r>
                              <w:r>
                                <w:t>: Chart of Experience Curves</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FC815EF" id="Group 29" o:spid="_x0000_s1051" style="position:absolute;margin-left:203.45pt;margin-top:26.65pt;width:278.65pt;height:188.45pt;z-index:251657216" coordsize="35388,2393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mopDK2AwAAtQgAAA4AAABkcnMvZTJvRG9jLnhtbJxW227bOBB9X2D/&#10;gdC7Y8l2fEOcwnUuKBC0xiZFn2masohKJJekY2cX++97hpLsjR203TxEHg5nyJkzZ4a5+rCvSvYs&#10;nVdGz5LsIk2Y1MKsld7Mkq9Pd51xwnzges1Lo+UseZE++XD9+29XOzuVPVOYci0dwyHaT3d2lhQh&#10;2Gm360UhK+4vjJUam7lxFQ9Yuk137fgOp1dlt5emw+7OuLV1Rkjvob2pN5PreH6eSxG+5LmXgZWz&#10;BLGF+HXxu6Jv9/qKTzeO20KJJgz+jigqrjQuPRx1wwNnW6fOjqqUcMabPFwIU3VNnishYw7IJktP&#10;srl3ZmtjLpvpbmMPMAHaE5zefaz4/Lx0TK1nSW+SMM0r1Chey7AGODu7mcLm3tlHu3SNYlOvKN99&#10;7ir6RSZsH2F9OcAq94EJKPuX/fH48jJhAnu9/qTfzy5r4EWB6pz5ieL2J57d9uIuxXcIxyoxxV+D&#10;E6QznH7OJ3iFrZNJc0j1S2dU3H3f2g5KanlQK1Wq8BLpieJRUPp5qcTS1Ysj5NmohRzbdCuDBhiT&#10;C1nVPpxyejDiu2faLAquN3LuLZiNfiPr7mvzuHx14apU9k6VJdWJ5CY1dMEJi95Ap2bojRHbSupQ&#10;t5yTJbI02hfK+oS5qaxWEgxyn9YZiox2D2CRdUqH2BPgwYMPdDsxInbF373xPE0nvY+dxWW66AzS&#10;0W1nPhmMOqP0djRIB+NskS3+Ie9sMN16ifR5eWNVEzq0Z8G/2QLNsKibKzYpe+ZxFBBwMaD2N4YI&#10;FSFEsfrgZBAFiTnA+wOA1z6HjYj0EVwqg0eTkMf/b4t0OBkMY1scyI3COx/upakYCQAYMURE+TOi&#10;raNpTRoe1AHEyBAP9S/mqm9LjtWv4UZT9a2J9FhwKxECHXvkcQ9Dvh4dT1Thj2bPoEJ8jRmNDhb2&#10;0DeUJf0PoeplveGwnRJ05vkcGQ5HaZzf78ULJTalWredQUAuSlfzY1eoIGNznViVmsqrDXnVBSAN&#10;xlCbEElhv9rHmZrFBiXVyqxfAIIzKCPeIW/FncKFD9yHJXd4cqDEMxq+4JOXZjdLTCMlrDDur7f0&#10;ZI9yYjdhOzxhs8T/ueU0u8pPGoWm964VXCusWkFvq4VBK6BlEU0U4eBC2Yq5M9U38GBOt2CLa4G7&#10;ZkloxUWoH1K8zkLO59GoHoEP+tFicGaRrATs0/4bd7ahcUBBP5uWSnx6wubaNragnW8DoI5UP6LY&#10;4A1aRym+jZBePb7/XUer438b1/8C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wQUAAYACAAAACEA3UHA&#10;v+EAAAAKAQAADwAAAGRycy9kb3ducmV2LnhtbEyPwWrDMBBE74X+g9hCb41kOzGNYzmE0PYUCk0K&#10;JTfF2tgm1spYiu38fdVTc1zmMfM2X0+mZQP2rrEkIZoJYEil1Q1VEr4P7y+vwJxXpFVrCSXc0MG6&#10;eHzIVabtSF847H3FQgm5TEmove8yzl1Zo1FuZjukkJ1tb5QPZ19x3asxlJuWx0Kk3KiGwkKtOtzW&#10;WF72VyPhY1TjJoneht3lvL0dD4vPn12EUj4/TZsVMI+T/4fhTz+oQxGcTvZK2rFWwlyky4BKWCQJ&#10;sAAs03kM7BSSRMTAi5zfv1D8AgAA//8DAFBLAwQKAAAAAAAAACEAgmoIcPnsAgD57AIAFQAAAGRy&#10;cy9tZWRpYS9pbWFnZTEuanBlZ//Y/+AAEEpGSUYAAQEBANwA3AAA/9sAQwACAQEBAQECAQEBAgIC&#10;AgIEAwICAgIFBAQDBAYFBgYGBQYGBgcJCAYHCQcGBggLCAkKCgoKCgYICwwLCgwJCgoK/9sAQwEC&#10;AgICAgIFAwMFCgcGBwoKCgoKCgoKCgoKCgoKCgoKCgoKCgoKCgoKCgoKCgoKCgoKCgoKCgoKCgoK&#10;CgoKCgoK/8AAEQgB8gNU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83T4G65rPwL1T49t430yTTdJ1Sy07UNAtsx3u6687ymP7vYB+4kwxbOO&#10;3NL8QPgtZ/Dnw3pE3jP4i6Va6lrGl2+pWvhiE3E2oRWs4BgeZhD5MZdDuAaQMVwcDIzv+EfiV8Ff&#10;D/7L/iz4RahdeMbzXvFer6bqcctv4dtGs4pLIXQWMyPfpIVf7TkuIfk2nCyZ49A8Y/t4+GfE3wuv&#10;vC765431a81D4e2Hhx/C+oeV/wAI5p1xbCKM38eZi/nFIgyosAIdmzKV4r5eNLB80ueVl7lra6cl&#10;5/Pn0Sd972tqfQc9bmStpf06r8ld+dt778j4l/Yd+I+g3WoaRonizRde1zQfEWl6Jr3h3S3kFzYX&#10;t+dlvHI00SxOBJ+7Zo2cBuvrTpv2FviPrOt6bpngb4h+HfE0Nx46uPCt7cWNzNFb6ZqUMbSyCTz4&#10;E3oI0lbzEDqRE2M8A9l4p/bW+F2i+Ntd+Nfw+8Ea9N4m8ceNtC8Q61a601tDY2AsJhdvBbyRyPJO&#10;JZwMSSRxBEAGGPV2k/tmfBb4WeJ9PHwm+HPizUNJ1L4o3Xi7xQ2vLBBcCGS1ntls7UQyShyiXU7e&#10;c/l7iEGwZJDdPCKmndc2t1fRO8OVJ9U1z3e6svK8U6mJekk7a9Nfhf483KrbW17287sv2Q/EeqLo&#10;OreFfiX4duvDetafq99F4st5bmOztYdNUPdmRJLdZlKI0bDbGd4kXGTwKVz+yR8RrG9TX7Xx94RH&#10;htfBY8UnxdcLeeX9ja4+zKdnkGbzTP8AuvL8vOfbmu00D9pn4G+BNE8N/CDwn4f8XXPgjSdD8SWO&#10;taleWtrHql1JrEUMTSxQxzSRL5CW8OA0o8xi2fLGKoL+1P8ABjULWb4WtoXiy18Ff8KxXwo2rSWd&#10;qmqtcf2j/aJvRafaPK2mbCeV5/Cc78nFP2eE6Pp1f2rS0/w35dfNlc1a2qd7dv7ys/8AwHVrvokY&#10;s37HXj3Q7nXNZ8W/EjwhpOi6PZ6VcTeJpIrq4tLtdSUvZ+UiQNKS6LIxBjGwI2cdDwnxh+F3iH4E&#10;fEnVvht47v47i+0O6NvcX0NwBAeAwI4BdWVgykgYB5wa9f1b9qL4I+PNF8U/CjxZ4f8AF2m+DL+x&#10;8M2fh++0lbS61VW0eKSJWmgeaOFTMs8xO2U+WduN+DXmvx1+M6fFr45698Z9M02Tw1baleqNLjug&#10;LryLWONYYo3wMF9iLuI4ycDIGayxNPCx/hu6vp3atrddLPRd1qy6Mqzl7y6L/wACsrpeV7/cu5xN&#10;vPp93m4gu3Wb+6zK0bJ/eyO3vUxkSFltftDrI7/e8tSR/uDk49D0NdVq3j/xJJ8GL7UJtR8t11y3&#10;jt7r7KqsybJSeNvygntXn3/Cb+Nrpm8jVRGQuP4XL/UgZx7jgVzckdLP+vvNOaWzRotPrCTPH9iu&#10;nKtmSaW4VcfXPIPpgYFW7XHiNfsskjNcLzHayS8Oo7Of4iPzNYjfEXxrNiK4vmjMbFR8mFl/4ERk&#10;kelOl+Jfi61YQS61fSN1JhgUfL2xxxj1zijlT6hzM2riVrW3axfT4YHzm4UttD+4BG4N+lUbs3cN&#10;sFi1N4UjbCyJYgfQZPJB9Kpv8VPiJNts9S8QRuA37ktKhwv+02Dz+Nbl/wDEHxvYeAtLmg1SW8uW&#10;1O6ikaZVwoCQ7RkD5sZOPrRGn5j53tYz995JOtjYtcRMsfyrCEMhb+6SBx9etQiLVrSNZpbOaW3U&#10;FdqXa7h/VsdTnrUKePfHE8WbPUDG0fLKyg7T9VGc/XrTrfx14vnl86fVHtyw/wCeYGPdRj5vr2oS&#10;SFzSLfmXOpW/mabb/aXh/wCWdxny1J9FHOT7UsV3d6iyWOp20NrJH/qYl+bGP7uOq/XkVVuPHfik&#10;sRaeJLxZlHytLEqKG9S2BwfTrUUvxF8fSKsh8RebfZxN9nZRtA7p8vJHp0o5YsLs1iPtT5v7+baV&#10;wLKO3WLzVHof7w7MaCmj3jLFLf4j6yt5wMkHoGz1+tT+J/iD4qW/t1TV5GSTTbeRpGiXzGzGuWC4&#10;wOeTWWfifr7F4ofF012zE+bILFY9vsfl5Ppil7ON7J/gaKZotFZoAftL7Izw5C8+z54GPfOaiH2t&#10;UjubOaaaNm+VVIRA3oM8E/WqTePPE7x/PqBctjZIXT9QR+p4pZ/Hvje2byBfyMJgcMYdzL/tYxjj&#10;9aOVdxF1Z5bR9mpTSW+3+7MGGPQYHyke3WlFte20gubfTVaMNuW6kf8Aebj3z92s22+I3ie3jMl9&#10;rs4VeNtrGr7/AHJxxitfx98RPFUHjHUl0rxGbeBbx1mWQKmRn+BccflT5FvclS1IljkjLX9tNGJZ&#10;CVmVbfzRu9RnjH8qrwnT43Nze6jNLInyrcSMEjj9UZQOfY9BVZPHfi128z/hKrja3yLDDsPmEdCf&#10;l+UiluviV4tmTLa//ZyrhWna3WZH/wBnGM/40cq7hcswNZ3jNcC7Zbhv+We5WjK/3s+h9ahm1SG0&#10;n+wILgO0n+tWJcA+ijk49+hqCX4heN74KlnrreZt2wq1uq5UdTjbx7D0rU8FeNPEb6hNZf2huZdN&#10;udyttbLCJjnIGTz0I4FCjEXO0U2F7bzs1xp8zsrbpZppF3D3bPIJ9hgU4tcXRMNnuY9TazScfRvX&#10;FVF8feNDxc6kQisV3eVgOf8AeI5I9O9JP8RvFFovk3niC+ljb7zR2q9OwHHb1ziny+Y+aXYkWXxX&#10;bK1nf22mxwucyCPKk++D8wP6VYIvolWKbUVtkRsK8dkPmPZSTyQfSsiT4k+Ptvmf26khjb91HJKu&#10;Cp/vHBwfxqwvxF8fxPhfEM1xJ91lkC/L7AgfMccZ9KJRXcXN5F37VZWhNjKskbsebdrlWlx3K9se&#10;w6VYjitdn+iX0j2/VW2jzCO5HPT+VHhn4heKI7XVmh18vdRabmGxks18yI+YnPmY4HJrJT4leLZQ&#10;W/thpGH3oWVVwf8Avnkewpez8x88tjWmnmlhklspZmVPlkjgwqkerMoxTYNU1W0YTTWssAc/8tJ0&#10;Ix6sq8EHt6Vmr488e2ai8j1ITLjHkhBj6DaMEU6Lx94y3tKutyRsMlv3K7x/s7ccUcq7i5mbn9mR&#10;vH/a9rZrfW8n+saZizLj+EY6Ae/FQXlzJdXAuUKKyAGPaokYL6EAYz71lJ8VfHiEy6NrdzHMv3Wu&#10;tiRlR26DcR9K19K+IvjG/wDB+sX8niMwvHd2m6aEIX2nzcjG3lTgUKn5jU3HYqebPHeuZ72STYu7&#10;yDbxxrH6HnsfT1pnlaxdxR3EM1ww3fKu5UjRvRc8MfrVU/EzxsV8iSZvJjbAmkKbyexbIx06elLL&#10;478eo3N8zxzdFWHcw98YxxRyoXMWIru506TytUtp4XX/AJbLcBx9BgfKR7damkk1zTphe2ekRyRt&#10;832hm/fZP8WT8p+nWq9v448SxwbpfEFwqj7y28atn3Jx/npUX/CwPHNuway8VMtu3F0LgKjH3RcZ&#10;H4ijlT6jvI0beSRka/s5Y98nyyeVa+aA3rzx/hTlXToV8y61aaZvu/bJCEWMd0dQMn2PQCna5488&#10;ZQadpAtdcuEhlsW2NCqfv2E0n3vl+UgDr6VR/wCFkeJVh8y+8UtYq3G9bQSxuP7p4zS9nFdRxnoX&#10;orfSyWvPtu2b+GNXVkdfXPYGiRbZGEQvGjd2z8yKWH+6OTj36GqL/EfxReEeTrUn3cRhoVTI+m3j&#10;2HpQvjXxZPIRa3zRttwwyrfqBnHuOBS5PMpu5c26uGeMRzO0bZkkmuFVvxzyD9OBTkaK9T7KJpZJ&#10;B832ZnGD7N/ex+dZc/xF8bybXa/2+W235o8LJ/wIjJPtWx4v+JGr2d5Z2z61ebm023dtlquDmMdD&#10;jqD3quRdyObUjMdzHE1lqNhDbxyNmaONsZz0IB+YH9KZdrPbRrbHWDDHGcLKliOfQbjyQfSqB+Iv&#10;jcny7nxWrn/liokXAU/3jg8++aki+IXi6wG/+3Li8KjYxlC7R6AHHJ7A0cq7j5uxM8+m2sItbUyL&#10;uJ8y3muFaQerL2I9h0p0sdlFbmS3vZZoF+6yxgyH6DuD69BVMfErxfDPuTxU3mYxHYtYrui+r46e&#10;vrWh4I8Y+LbrxrpMl3q3nWf9pQqylVGW3jIxt5HsPxo5YvqTzNFOO+k1VJvs0d0ETHnQ/KqkerMo&#10;xinJO8YZLixkty3IbzE/76IXgg9vSm6r498YR3ss1nqG5VmYbTGMH5vujaMEfyqEeOvGLcNrskMi&#10;n5ttuN3+7txx/k0cq6D5pPoZPiyDXLm5W4sLe3uAVGZLpi3yjtkfd/His9JdZupfPvRa+dGAR5S+&#10;Z8vuBxmpvE3xP8Y/bFaz1u6WcL8puI1SMr7nHJrPh+JXj0SsF8StHHt3tMrIW56rt28itox925m5&#10;eReYSFme6u5Jip3NDGqw+T6Nx29QOaWG702/ORdPuXiF7dgyu3p65q/4C+IXjO51pob3VpPJjsbl&#10;hN5KtsIgchmGOf6VjH4o+MUjEUPiJpbcYP2mO0WMFvZdv5mjk8xc7L5mS2UySTZZl42qvl/Xnqfp&#10;0rU0K61nzWgSO8u18seXvkVQF9g3G0e3Nc6PiH40nZY4da9xNhCfwBXj6da0NB+IvjyN5NPuNSba&#10;FDeekfTnoSR8oPtUyjpuOMnc6yGdNVX+x9WuHjDcRfvgxLezY+6fTtUd34Zt9LLW76TDazMuI5Vf&#10;C7fQ7s5HutZ7fEbxhaRLv1u4bd/q44YQwX1H3ec1oaT8TfH8+jaxbvrbfZf7LZ4EuGRpUcOnUYO3&#10;H4VmqeujL5tNjEuvDl+kEgsL0qrDefLtdxT1IY8fiKznt9Rt4YoyZiZGy1wI03N/tKBz+dNT4t/E&#10;SyVXPiaafB3R2vytEAffbnHtVqD4yePLp2S5mCzNy23bj+Wf6CtOUlyuUHtdbhZnEdw+1t0yy3IV&#10;j7knkEj0GBT4Ln7dG1pBFL5n3vs0j8HH97+9j161oR/FDxFdsp1G98tkbbvMICv/AMCIyT7Vafxt&#10;cylceJbxm6/u4Fwfpxxj16Ueoa9DFS81KIf2dqmnwW0bN1T7jZ74PzBqslZhttpNSa3jj4DrZgb/&#10;AGJPJB9K6q+8ZeLpvhnD9t163muF1iZbXymT5l8qPCs20889Qa56PxL45Yqf+EjuJG+7ItzGvyt/&#10;dGF+Y+9K0e4K5VYadg20UjKen2eaYGTHdlPTHsKkNtpyRmG1vJJI+okXG4fT1Hv0FTP4v8WW8wjh&#10;8ZvJNjAtWsVDRfV9vT9ai/4Sbxxs83+0mlXkdVUg/Tbz9BT5YvqV73YhkRpVkksrtmVeJI4sKpH+&#10;0yj+VLvuoT5l4GhVsFW81Tj6qOuac3if4j2Ma3Edw0i9Nm1SG9htGD/StLXvFnjq20LRGkvpo91n&#10;K0rx2y7z++f5SuOOOKFGPclu3QzHtWuR9qsrRbtW+9JcOTtUemOg+tIVeeb7ZJKq3EONuFDkr9AM&#10;ZqE/ETxtKDJpet3Ecg5V7qNUXb6Hgbj9BTV8feN5f3v/AAlEyrH8zvGqlmz1GNvINPlXcXMOkEEl&#10;x/xMr2aTBDeTHGIfKPZuO3qB1o82xu5j5l4f3fFvJb4ZXPpjrn2of4j+NY4/sv8AalxD5YJ+1GFW&#10;aP3YY5z+lRj4jeNJIRBF4laZQ3yzLaLGruemBt/M0cq7i5gu76LTeZFkkZ1xmKNdij1yep9h0olF&#10;3JtkNpPcb0/dmXaPl9lP8I9ua1vHfjbxXpnjO+tZdSaOTz84jVOOB0G3j6daxv8AhYPjlXMB1I7R&#10;8zOI/uj0yR8oP6U+VBzSZILh5P3cMrxyMMBfNHzcevpUW3xVp87GGw0+KNl2jcdp2+hz1+op0nxF&#10;8YWq+b/wkFwyN0jjtVYL6845zVRviV42kDR2viGRYDzGs23zNw9Rg4H5U+XzDmLsK3iw7VnWGNxu&#10;aaK23FPUhj3+laGgX0VpdYu7ncrrlZJpgqTHsVXGFP1qv4J+I3jy68VaOl3rzP5mowH7KNjRgGRQ&#10;edvQ+lbV3448Tadqdwt34ja3lNxI32eSxWTzTk/d44/pUSirblRk7mhaw2bJ/wAS6aRd/wDro51H&#10;yN6DH8Xt3qRZnkb7NYz3AkVCRsRfNY+hwDj8eRWT/wALM8Z3EhW81l1mPWE7VDf8C24z70L438ct&#10;/pUGrBdrZMO0Y+uVGQfr1rPk8y+aRehvdWhH2gWFwipwsv2pQWPt3OO4PWrNzLBeQ/2rFIt1cRj9&#10;5bvkqp/vKo559qxm+Ifje7PmpqjW8jAYV4wAn+0Bj5vrUngv4leJ5PFvkXeu3l1P9luNreUqRq4h&#10;c5JIGAfTtVRpqXUlzaRT1vWpdURbNIYbaFSQkCtuKsPQDkj2PIrLuGunmjM15NtbjyUtVQSevXuP&#10;U9qhf4p/ELUZCtx4hWO4C/6yJk4x/dO3kig/E7xypaGLU5blW+Z55kVWPrgY6d6tU0iXUkyR2u74&#10;TGJ5dqn5o4SFQr6syimmXUrFg2owSMrYKyecpA9yo45/Smt8Q/HgjW6t9R3J0MbKPm9vlGOf0p9t&#10;478XhmEmuzRnuqwrv/3duOKfLYXMPkOoSquo6dp0d2v967Yngdge2PepLe7lv5DeTELPHjcnlh3x&#10;7gcZ/nV/S/H3jIeEtZvdJ8RSCeOa12SXkaqoUs2R05P061jf8LF8btcq1p4imMbf6+aPaWBPYrt5&#10;U+tHIrbhzM2NK0+O/uTJf31xNtbdJFHGsPkZ/iGO3qBzXRQ2mjTED+0dqxri3mt2DB29MdcjvWdp&#10;njvxbY2uy68QS2/l8vcrCrsh9WGMcipR8TPEM0KxWviZ5o1b/XfZVjV2PcDb09TWMop9TojIvTC0&#10;VfPe52ll2rwpj+o9SfQDIprQ6ksvkQedN5kf7szOFAX1Cnjb9OTVMeOPFckixC+ZZM5LDY2foMcf&#10;Qc1qXfjnxknw9VWvQJF1hwbjyui+UvyliPlGfypKC7k3sQrOHJtrq+mjkbgIswZifZvQ+lCw39gz&#10;EaVb26spVZN2N6+jZzx7rWaPiX4it4d15rtwrPwscVuGRfx285o/4WR4yzhPE7JatzHFIVMoYeow&#10;cD24p8i7gpGg0X2e28qyvWjhkXfujtQ7J6/MehHqKhjuLC0ia4S7ZriTB824mCpP6FV6Kfryarxf&#10;EDxfEfNfxHNcN/rRbrtaNAevzYzj2ptx8TfFbSLPN4ma1GSwtWsVl84+qnHB/lRyruTzMuQQ2jx5&#10;tLuQM3MqTKpCN6DHUj071Xt9SN5cLp+nLfLIqnaRGod/yB2/jyK0PGfjTxpd3NiLfVQFbTLd7pRt&#10;XqvrtwCfWsHUvif4nt7bNlqrbt2VUqMAevyjOfryaPZq4c7L0TyQfM+lSKm3asiyrlvUA9TjuD1p&#10;0keq3kTf2X5d0V+6txllQnvtHP5Vzo+Lvj64/eSap5BYAriFRt/2gMfN9a6LSfH/AIig8OTeI/Fe&#10;vTLBCu5WZRGT79AefSvouG+G8ZxJmSwtGSiknKU5fDCK3k/L9T5virinB8KZW8ZXi5ttRhCPxTnJ&#10;2UY+f6FW4tte1S3XS9Wg0+NVJFusLbijewHOPryKwbm3vUm+z3txIGxgWkdusfnKOvPY+hNR+Hfi&#10;l8StV1KbUbbXTHDcORGrTjMIHIKkg5PqOld54+t0ufE98X05bwSbXeTbtdvlGSAOi55968XFUqeH&#10;xEoU588U2k7Wuujt0v2PdwtWtiMNCpUhySaTcb3s2tVdaO2xwY1rSbceTLewqy9VmuV3D2OetFSS&#10;S6FPI0s2pWrMW+bbo27b7E+tFYm+p3kM092z2rQWLTO2Y99wm3HYcf8A1qhkg1nUrZrGOwWZ4WzI&#10;0bDEI7HPHP6Un2SHVLdoNOgj3nm3uOFjb6k8E56AUs2j61ZQJBLa2qswwsbXQZWz1yoO4j09KwLI&#10;otPv9QiW0s9PkVolINy7K8ki/wB30wfyFSRb7A8s1jb7Nsy3kwb5xyQO/wDwH3pVsr21naHUVPnH&#10;5Wkt5xmMe+Rggdz0Aom1n7RuQ3UN3BGuJ7hfmOewyRjjtxnmkMj1Ce6WT7aymB14jPlnafwXv7Vm&#10;wzqs0l+NKWUlv3k1xGSVH+8P4c/jWhEbDT2842TxYXA2zEs/4cnB9amu5mmtvtFvYXJb+JWmCxqP&#10;Tb/EaoGZvnwvcsLYac1zNGFUfaQoCjrtVv555qw09xFP9stII4Vj+WSRpgwHuAM4HoMVDeWU91As&#10;Op6ZZxkf8escLKc+gwOQ2O1SW8ZnnQQS2pUjJjnuBHID2OMjAHoar7Ije8RQ6jc/Aq+uo7KRP+Ki&#10;tWj3YHm/upeoPOMeledrbiMrdX1jKse0hY4pBH5RI7MevPbpXo2qnUF+COpRG4tlK69bK0sj7uDH&#10;LkZHGPQDmvNWt9Pt18+8nddnyqskwMbey8fmO1afZRl9psmivJFj3eessipt8kMPMVR3P93+tVDM&#10;kaS2TD93IuGjZiGyfXPGPaus+DtjpGuePoU8Q+Gba6WHS9Qult5o/wB1I0VlNJHuXqwDKpwT2r6M&#10;j/ZztUjWEp4T2Kchf+ENHH0/0ivVy3I8yzhSeFhzctr6pWvtu12ex8/nvFWR8Nyp/wBo1eT2l+X3&#10;ZSvy2v8ADF2tdb230PkiC7iM32CHT7W38tOVKsoCnpt9/XNdRPeWrfDjSxbpbvBHqF5GqrcKcnZB&#10;k7vWvSPif4Ot9MXxd4Nt/Bnh1n0jRrS9sdSt9PFqwkku7dHyd7Y+SRxycfSvPrrTvO+Hmlxw2scj&#10;f2reLJ5e35G8uDgkcAe9cWJw1TB1pUaitKN012admtLrc9bBYzD5jhaeJoO8JpSi7NXTV07NJrfq&#10;rnNGLyN29ZjM7BoZ1kCqMdtv8X161baaa5t/s8TxztI2ZGtxu2E9s9z7cYrvfFn7PHinwF8AtB/a&#10;IHinR77T/EOuS6TDptvO8txbXEUKyt5g8tVGFYYwxPrXr0n/AASX/aDX9oS8+Ah1Tw6Jrfwz/bUn&#10;iL7TcLpxjyRsRxDv80uGTbs6qe3NZxoVpbLt+Ox1OrSju/6R8uNZXuotHaNpX2pVbMazBtnHYg8k&#10;571PDDNAZP7TtLW1jXhh5m1iw7Z5AHpXW/BH4aeJfj14wbwN4XvVtYodOm1DVNW1C8MFtYWkKb5Z&#10;pXwSsaL12gnsASQK6S1/ZR8Q+MZtPtPgZ8SfC/jzUNS1RrGPQ9GuLiPUgwjZxIsV5DEZYyqN8y5w&#10;cZwSMzGlVlG6QSqQva5wHjGVrq8t08m3Z20+28vZMuF/dLxx1H5Vj+ZqNzH9ne28xkb5mT7sX48D&#10;Nexaz+xz+0V4t12bT/A/w2jvP7PFrp1y1rq9my/bjBu+y7hLiS5AUk265kA6qMiuV1P9lz9onStH&#10;vtYvPhJffZdO0KDV7/5lkWCymlMSTOgbcAzgqFxkEHIGDVSp1Fun9wozi9mjg4LO5uWFtHYTfu8/&#10;6RuVmdT2Pb6VM4eBsQBraHaFkW4uBIAw7Ajn/gNfS3gX/gl18bNU8YeCfC3xP8TaP4dm8bSajAtr&#10;DqlvcahYSWiqfLe0MqNMzFl4iLbAfm28A+K/FD4K/F/4MCxi+JHg2SxtdUhkezuVuoZ1nMT7JFEk&#10;Tsm6NvlZfvKeCBROjWhHmlFpDjWpSlypnI6k93G6zt/o8itiPdH8pz7L39qv+O42Hj7WLyLRo5mO&#10;oP5krKSw54BI7Z/GvRbX9lzTPDnhfw34o+KPxe8L+D5PFln9r0XT9WkvprmS03si3MotreURRuys&#10;FZiC208Y5qn8T/gf8WZfHl9baf4G1CZ7rSLrXrN47pEhn0qLzS92qkg7NsMhwwDYXpQ6VSMduxKq&#10;RctzzdA0bSXMS2nmsqq22cfKo64DdvfqasTSXDINRs47RI1OHZZQWX8B/ICvQNR/ZB/aR8OaMdV8&#10;TfC2O0CaCdais21S08+XTwgc3X2fzPOMYUglgpXt14qHQ/2R/wBoPxYLXWvDvwzdbO50q31GOa+1&#10;C3tEEE8rRQSFpZFVBJIjLGrEF9p2g1Ps6l7cr+4PaU+6PPprTUI7tdVm0yRUY5j8tgvne5Hp9Oa1&#10;/BWlXQ1aa+udOlWFtOutkVuwVYcwv/F3B9OlQ+LvAnjzwV4l1Dwf4t0M6bqWk3DQapZ3ufOt5Afm&#10;RgPfsP5VZ8ETiw1CaeS7a1VdNul8uSYFJP3L8DjJ9x2qVuV0MpLm7hi8mWaOaZVw0AI3Io7n0/Dr&#10;WbqEzxQvZM8hVm+aNVIIPvnjHsKuSzJeFft2nq0u3cqJ8o29vcge5p0F5aQ7bOOGRm77JN3l/Q9D&#10;n86SKdzPiuUhj+yNp9rb/u/l3Iykgjqo/nnpUlpJD5QeC3tXt0j2J9nu1Lbu5z1zVi4XUPtIWy0x&#10;WPJVtQuASB3JJ+6aq/ZreO5NwIVVpBtlZccN6MQML9e9OPURveEpr9NO1rT2td27SyY7eP5iR5ke&#10;Scf41hxWWoxXLo1o7eZyrswYwt/s46/zra8Jx3S6RrVwktqxGmn54rpfm/eJgYz/ACrF23MyI1zN&#10;CqrysNqxR1z1Kg9M+h5Jo6IRIHWx2qgkhnVz5sklwoRge5H8P1FNvZQ8Cwj95HGNyXEZwjflzj37&#10;01Ta2b/ZbJBcSH/XRzfM6L3B7A+uadBBYZW5Sx2Ddu3s/K/QdDj0xQMge7ildLuaxhuGhQ/M2SFH&#10;XKjtx61v+HtRtR4E1bUJEtV/0y1MKmTaSSJsZz1Pt2rMRLTUtzJpdxIwOY2jmKq3oWzzj61t6NY3&#10;v/CDaxdapZWtvbm8tMMzrvP+uzkHt7ihbjaMVhLd2q2+FWTHzPGysWHcY/madbyxRy/upvssO0CR&#10;bq4DgMOuPf8A2al/suXyt5sWjUHDNGQoA9RnqPU1E94skLRSRRzW6D5plXLFu3PTj6ZpFLYlujez&#10;TfaooHXbxGRGdpz/ALvr6dqii0y/Jk1JPDsZLMBJJNyw7YJ9M9cc06CVbNfOaF4Qq4ykx3P9QPX1&#10;p017cX8PnrZXjNjB3XGIwPQDuaWouY2PF0ht/D+gxu9otw2nsGVZgFRRNJ0B/n3rFlluFf7ZaRwx&#10;qvEjeYDj6AevpWzrttJ/wj2if2rY26yNp7C3t1YEMfOkxnuDjtWKtjqMkqlooR/syTBGHocdgPQ1&#10;RCGTi7d/tjWEi/MCqbgvmj3B5x9Kfb2WF+2XWmzrG2fLjjuBGIs9CGPUZ7dKgY3SytG/2dSq4kmZ&#10;t2fUbhwR6Ac5qQXVnAivJcNGV+VVkmDLJ7Djn3FI020ZNbNfqSrlZZlXHlcFkAPU9l/DrVjx7I4v&#10;ILQyiSNtMtt8bKQQfLHX29utVJTNcoj6nYN5m3KqvyqR0HHXj3Navi27t7W/sbaC1kZv7Lt93lvu&#10;2Dyx0OME/rTXwky3MWGN4ovs39k29um35WIK5U9Nv9c9KswSC2225jtfKEYSP/SFIB7nNRTW+pvc&#10;KbXTS0a8qdQuMkDvk/wmnwi3uGMDW6yFgRI6kZR/QkDAH86QD2i1UmTS/sUMzSL+7ghYMrD146fn&#10;mr3w9sr6LxppOnHT5DJ/asB8ySQEQnePugflzzWfHous2Fr5kkUCjOfMW8UbvTjP8q1PAdnqMHjn&#10;RZbyGLadSgaKOCQqR+8HIz+g6k04/EJlG+tbnTtUmCxyQTJcv501xIojZST823+H6iq93K80Q2kN&#10;Ei5W4jBw3vxzj371a1XUJYtSmsIb1LlhM+6OYhmiXJz04HvVFTYBvtaWhRc7vOEmD+A6HHpipH9m&#10;5znieV7rUo7l7X7S6xkDfGSPqvocetUJL22keKd0swysfLRpto3H1z1Pt2rpvEdwl7bRy29pc/Kx&#10;27ZdgPuxPPPvXOvHcywlL+wtUt2PzN5i7ifcenuK6I9DOW5ueABcf25tW1j85NPuiWWcbf8AUP29&#10;ffmsW5+2alBvEMmNuPtCYXn0Gev5VrfDmHy9c+zxmFStjdKY5pNuR5D8Lnk/WsqcX1vKkMRt/wC8&#10;paUNs9CCM4+pqmSNjtrkxLJc2TKqcyRx/L5mP4s9j+tafhu8Rb9o4rlQnLQwzSBnfPYf3vr2rLME&#10;DbnvLttud7SQy/u/qcjI9vWrOjT2897HHJYq0LErC8a4J/H3PpUvYcdzba9a3uvtRRkaTl1kkO4/&#10;7vb8TitLwlcQWtnq1vFptunm6azLI6nDnzEyW/p2qmGtLNNv2Fd0jcQqxO76+mPQ8VteG7KRbHVp&#10;dJ0aQtJpbBvtUu5SfMTGB2X3rFWNOhwktzBDetaWptyVmZ5gJRz6DB6fSo3SIyG5nikaM5VFjmC+&#10;WT/td+e3SrE9kWumE9vbtcbtzRQsHwueq468+vSklh/s9vMlDRt0WOSRSr57D+vvWhEQtriaOAhr&#10;iOSXbgRDBcAdz/d/rUMtveGJrP7LJIjcMhUr+eeMewpZHE0ivPZL523LKq7VK+vrx9alj1L7EFt0&#10;88k5BWOUtsHscYJ/WjULo6FYNTsfhzZRfYbe0VNanzyVwphi+77/AFrEXXbpZXVJopIVXagE6k/X&#10;PWtS8j1CT4dWaWmnMc65OR9uuOg8mLOSfumsWa1AbFlbq7jieTjIb+6SOAPfvVW1JLCa/wCIIQbN&#10;okm3L8sKLuyPU4/xpF1nUw/2Uae0jMwIm3A+Wf8AZx2+vNUzbXltD5zeT97LFLgfN6cZ/lTLYzAq&#10;zxp8vKw25KsPoD69h1JqeVFqUo6mx/btzaqEjsZI5lY+dJJcjYynvt/h+ord8W+I/wDikPD7PGwj&#10;FjIVuIxwSJ3/ABx7965mzsL+aYWunKJDk+YsmGaNfTtj3zxXS6/oGmReH/D817G3y2crGQy4x+/f&#10;p2OPTFTaKuDbZz0WtxXt2s0mmrdTKmFbyyfqVHbj1rXtZftJjvBa2sbxhjHG0u3BPTO7qf5VVTU9&#10;IiRlsrG43Kcx+TNtz7sTz/jVN9dv4VZrmwt7eFm5kZxvP+8D2z3pct9h3sbw8+7gxBBZmaIZfdOu&#10;T7j6fjVfUYbu8tl1N7MmGNcSXURCn/dBP+FYt2b/AF23jjt7WNJEb94rPsDj/Z7/AI1HcQa8zLYI&#10;Ytw5VWuQ23HTGOh9zT5WHMbXxUF/rPjrULxdMkWGOcboIj80nA+Yt1BrDhllg/d+cqru3W9vKwZ3&#10;z246/Wtjx55lv401JmnaArcBmnjm+TOB1yCR7VhyXi3y/v0SWNmxC0fV/Xnrz7Vb3IiQXdzNblpm&#10;3RtIvzR88j2PT8TVazmWzRSdPhVWb/XTIRk55ye59O1Xori0sxsFqylm4hRyR9T1xj0NOliurqVI&#10;7KweRpGAH2qXKk9sL2HvTEa3wmihm8cabLbx2b+Xq0DzD7QN+4uMcHp9O1ampXV3a6/dSQwbY5bq&#10;Tavmb3c7jxx/9ameCdLjtfF2jyXdtCLqPU4DIbdg+F8xeRjqM+vSn6jbzy63e+TNasFuJNrLdqGT&#10;5jnPOCaiesbmkSjLZagl2tw+mMwbh7ZmXbt9fUH9Kh1S+TR45FmWY3TgGGUSBduOxU/e/Hmi/vbm&#10;G1k82W1VWbGzzCplYdDnuR/e6Vg3E0Uc32rznkupDmOO5bcSfUADkelKMb7hJ2J7nVbu7hdGuvtA&#10;mb960D7th9M9/p2q/wDDmeOfxHHaSwRz7be5KRsxKnED8EdSfesZILWd2J01Q/RwW2qD+HTNdH8O&#10;Gs7rxWtv9kmkVbO4G6Ftrf6h+P8A9VaLcz3Obt7y3uQxngt440YCQFipBHbPYfzqyLv7THI48v8A&#10;eNmJo5F+QdsY6+1JHYam7sE0uGOCMYZppV3D0wT976VNHp6yKz2lpvQfMslvgbseh6FvQUAQQgW7&#10;pFCWjmUnzHmmARge+P4fqKnuWe4jVIj5kcYyJolOGx345x796aJTE32KJFmXnzFkAZkXuOOOe9Mt&#10;zCpEsULIgbcs3mYI+nrj0xU7laI29Esb+88Ka3cf2R5zxta4aRTwNznKg9PxqPQLV4bdtRvEtI2V&#10;v9Hh87bknuc9T/KrWi30uoeC9ahggupCs1r5e2YqD8z8k9fzqbSLCe3tf+JrZww2q/ebzF3se4YH&#10;tn+IUT+EI6scDcSxp9lihaaNcl/OXB/z6802dry/i8xreTaFx9ojwu4+i7qc9jet8kdpDGm7CxtJ&#10;sBHoO5z/AHqjulvbedYdkO7qrGYN5foQRkKfUmszRD4LWe6c3MmkzLGuPMhjk2+aR33dj9Oa3wZx&#10;4AhVD+7OuyG3hlYSM2YUwBjhvr2rnYri1jjK3F35YX5zPFN+7B9SDkjPb1rfklkvvhlH9ott0J1y&#10;QQtFgbv3Kd/c+mBQO6Zz95PcW8+5n2M6/vIGB5Hsen40zT4ntI1MWjW6xt/y2ZSAW7knufTsamN1&#10;Y6dGZFs9rM2REsmQfc+mPQ1Qv9ennx/ZulXEgYj/AI+pvlJ9l7L70JXIuacEn2RV8tLZozIXm/0h&#10;cknoD6fTtUxe9tplniit/Km+4IZAxY9hx/8AWrDTxKVfy7rTYWl6NDCwfavquPf1oV9cV5bi3ht1&#10;jb7kn2pQVXvnJwTRyyDmidJ4/M2h3NkL7Ry0kmjwKto0gEYyO46/0ri7m01MStNdQ3DTvgwz7gqj&#10;H8O3+LH51seO7fVbibT7q6WJom0u3DfvuXO319ffpistJ7pWW3tbkmadh5VpNJuJbsQAOnpW0Kcp&#10;zUYK7eiS6tmVSpGnTc5uyWrb2S6ts0PDmlzeJNQFqXjmh3brqWM52/7OfX27VifGHxaviHWIfAGi&#10;Q+ZZ2bD7QAuVdx0Qgdh/npXT+L9dj+G/hIWdmI/7UvuMLhcHHLfhXI+DNL86NgtvczTPzJIjYZj3&#10;5NfqWdTjwTw4skpP/aq6UsQ+sY7xpfdrL/Jn5DkMKnH3FD4grr/Y8M3DDRe05LSda3rpH9GjS8P3&#10;lsuktpl9a2kCwbfMVmMbED1PQD09a9W8bNJP4huw1lbsZnjMP2e4XAGxcZweR7cVwK2t6kjNBpFu&#10;FVQkkksyl9vYKT94+1dv4wt7a38TXqWjwwhjG8LsQsZ+Redx4J9hX5PLWOh+yx3OauoLiGXy2LjH&#10;8MKllX2yB1ordh0/UmiVoJLFAV+YC9jOT3PzHNFZ8zK5SBraZDG2oiHaG+W4tYyUJ/uqM/Kexzxm&#10;rEcdnpcha4kghuJiRFbr87M3qZGPB9hUdjcWU5eXTZIX3ceZHMzKfZlzx7U39xBK1uZftFwy5+yy&#10;QfNt7FSenP8AEakCxLcyanDsv7Nnkh+Se1im3EHttk6E4psLRnbAxj2KfMjWRhFIfrj73tmmr5ax&#10;b72I2a/eE0j7oV/66DqD6YoaK2mnaC6dJohhpGFjl0H93I6D3oKj8Q5sTSbreO5ZkX5Hjxsj9ct/&#10;ER2Gc1EtrfxOt4itIjttt5Du8lW7hvT+dSssFgfJhhuIxvDMYbcunsEHI3Hv1xVgNcR2xv7iL7Pa&#10;7f3kc0pKxr/udSfU96AluUV0PMvnWFvBDIGzcTXExZpGHZGHc9vQU06bpV0siS6VCzZBmimUrt9y&#10;f4j7Dirrabo8iK39tWEMLACFpyVU+24fdX2PNJeaZZxp5EOoLJGoyGhVmx9CTyvpRzD+yad7d2v/&#10;AAoO+i0uaO4ji8Q2y3DbRF5X7uXJ29Tj9a86Jtg6tFayNM3KzSIPLb2ZT0z616Fqs8X/AAoi9lsb&#10;MSL/AMJBaiOdl8sMvly/fPX8elefAQO//IW+zyld3kzqGk+o7FO2a2+yjHqztPgLY6trHxHjsdPs&#10;PtV7e6TqkcNvYuZmkmOnXCqixjJJJIAUAn0r6xg8R+Jpwp/4Un8REDfd8zwLfDP/AJD4/Gvi7wZ4&#10;Ju/Hevw6LZ2tvHcSxSStJMvkxRwxRtI77vZVY8Ak44rfk+Fzb2CfFDwzuziP/iYSAxjH3ifL5bH5&#10;V9BknEGOyOM/q8U+e17+V7W27nyXFHBuVcWypPGykvZ81uVpfFa97p/yq3zPUPjZ4e8bXdt4+8X+&#10;Ifhh4k0zQ7jQ7C3huNb0S4sfNnF9a/IDKoDDCsdo5IBrx3VLK8Hwy04vHC0K6rd/u7VGzEuyD769&#10;z9Ktal8K9TsNJvNWtvFGg6ounwpLMtrqvmXCRvIkQk+ZQMb3QH61XuYre38AaUEnt/Oj1a73LazM&#10;rIdkH3VzyPWvLxuKqYzFTrzVpSbb7au+h9BleX0cry+lhKTbjTSir72SSV/P7j0jxF8Zvg5ffsY6&#10;D+z34bl8XnxFo/im48QSXl34ctF0+aSe3jhaASi+MqBQhYSeUSx42L1r26z/AOCs+pQ/H268QXeh&#10;apN8P5PE11rFrptvbQyao4ksjCluW83Z5Sys0u0NgMxOe1fGDs8aNLFrdu7q2JIo4dyk/wB1h1z3&#10;4oW0s0l82GGbzFb940cPltv/AN3P3fyFZRxVWnbl02/D/hzplh6cvi13/E9F/ZW+Mmj/AAD8YahL&#10;418P32saL4g8M3eg+INH0+5WO8Njcx7XaGQgqJFIDLkYJGD1zXt3wg/bU/Zm+B9l4V0/Qfh/4m8Q&#10;No3iae/TX9S8K6Rp+owWX2GW3SzX7PPI0+XcO0kkiZIJ29APkmGB52+z2tw3mZ+aeNTFk/3VyMY9&#10;+9J5EzSyRlLXzo/9dmTJXHYj+IemKVPEVKe1hSw8am59J/Cz9qb4P/DP4b+Afhz8dPD3iR7r4f8A&#10;jC18VeH7rwfHA0OoO1vCGtZ/Olj8k7ol/eqHIVmGw5zXfeA/+CsXgXS7Tw7p/jv4UXr3V/r2oN8Q&#10;EsZIXW/0mSa8ntbKB5GUkxS30rfNtA2Jivj3xhHDPqMEsNxDKX022+dJC2P3S8OM8e1YomCM1slu&#10;08hHzQvD/D6qT0PvWixlaGiIeHpy3PsPQ/8AgpJ8JNQ8d+E/iv8AFvQPF7+JfB/ijxLfJp+i6baX&#10;FvdW+quHSNpXuYjFJFtA4WRWHp1r578ZfGnwt4t/Z4+GXwbsdMvrW+8F3Guz30l1sijuPtsto8Qi&#10;CsWYqIHB3KOoxnnHCoI2iYTD7LtOWndt0a/9dOOD6YqO7VVl+zXTreQgbjJHZguvtkdvepliqlRW&#10;f9bf5IuOHjTd1/X9XPoW/wDjv+y98YvD/gK5+PXhX4gR614H0GPRrqLwmtm9rq9hC7tCryzyo1rI&#10;N5VmVZsjkKDXZ+Mv2v8A4DNfNrus+EPGVv4osfhfrPgix03TY7abSY2uFu1hmkupJUlbYtztZfKB&#10;O3cD/BXyLPc22nwefsuIRHJukVYC6n0VR/eP6VqfEXWbiXxnq94dIuktReuG89j5aLnj5ep9zTji&#10;KkdbLp+GxMqMXpfue8n9sTw9B+2J4f8A2gdL8IXbaJZ+H9O0TxJpt8sZn1CzjsEs7qGMq5T513lN&#10;zDtnFdhJ+358NPF0PxD+HGu+FNb0XwvrGoaVN4Paz0HTtSutGtdPgNvBbzW164glDRHJKSKUfJBb&#10;ca+RZJbWGBJbxrNI5FxD++4PsGHRfrzU0kZmgVI3aONVz8oMhH0OeVpRxVaO39aWCWHps6r4w/E6&#10;3+IPxQ1z4gaZr2tatDfX7S3GpeJJIEv2XAUPMtuBGX4+6nAGOvWs3wlHH/bM0xt5GdtNuis20FSP&#10;JY4ZT0rDVo7gL9gtY7qPotwV8tW/3j1z79K3PBpt21K4X7aYH/su6JhuF3yAeS/PoUrFy5qnMza3&#10;LGyMtZYgpuN8e6Rs7oZtwDdPun+VQtBO6LHbrND5hxH5/G5/w6ewPanR2dlcx+fPbKJGXOI7UphB&#10;3X1b8KkhneSYxQW1wzv93zISvlD+8zd2x+VQaSK/2Fmjax1KxkMStieOSQrIzfj95fah9KNrAwuo&#10;LdoW6Qwqx8rHd1z19MdqvSRweYtlqN0qTBd1vvk3yMPXd0+tNTStL3Fjrdl5kfWOFnWRT/srnket&#10;JMUbdSz4cttEsbPVr+WK3t1/sv5bny9zOvmR4BB4UVmGdpn2XsChW5i8tt/nL68fdxWxoMcNtaav&#10;LJKHdtMbbH5JZGPmx1hwyZkMJsJoY/8Apm43r/wHoU9aroiOo5GJXyLW2WKF22yLdyBWX6OOSPWn&#10;yAl/La1mk5x5duwY57Hd2H1pgjV1VbTULe8WTjbHbh1HqV7mrEVlHaxGW0tmjMi4R/L429y4Gf1p&#10;FLUbi5SNruPzm8vAmEYO5D2z2xW1YxS3Hg7WLjyrVbprqz/0i4kLwov73+HqvvWNi8nGLczbV6Lu&#10;MYkOOWYYxj2FaujfZ7rwFrE+61WJby186TfwG/fc46hvfpTRVu5jzWfkzLHqVrJIxX5fJz++Hcqx&#10;OAPY81JELjcqBP3P3oxI3lyE+hx972zSw+THaMkepW8MOQWlaYyQn8c8H1pZBE0jQ3t6LiBRuYpZ&#10;7nX0XIPA9/Sp1Aa9v50nmW6XC7ORJxsQd8n+I/TmlCSRSr/Z4a4DH93M27yt3cH0okggt4iimSFN&#10;25gsJdT7IORn+VI0Fz5DXgbbbqP3kUkx2Rj6dSfWgk0vFGm301jos+lrDG/9nv8AajcSFzLiaThG&#10;HQntWG02mXTvGljGdpHmQybl2e5/vH6cVu+LY0j8P6EZJ7OGOTTmEbGb5W/fScbh0X2PNYcsKom+&#10;P7i8Hy1LfXHPI9Kpi2HnUolt9tn5UlvHxczcR+X77Op/nVf+09M37oLG4lm/hn8keWR6Mp/MmnJP&#10;56rJDYLJGq4WZ/kDf7x6k+9T+Wr7mi1X7K+3csFxGGkPv7p2BpD13Egv4Lgeasys8hy7QyblRvdT&#10;+gra8Yh/tNmsTyQK2l2xQTcF28senI/GudX7LK3n3enMsjLl2htdihQeq+p/CtTx3rcdjq9raxW9&#10;5cSSaXbFFWE7oR5Y+Zm/vEevSn0JKLPJdQtaXdpJ5Kt++ieQo7N+P3l9qa9pOsDeZbW4gB+5DG37&#10;lR/fXPJ7jFRw3c8t2tnPZNFcbd0P2uUeaV9m6fX2qaCaxFz5StAZov8AWC3mKsh9lzyPWiwySOLT&#10;oNuoXssMMYA2TOpd5R2GDwg9K3PAd/Nc+NdJsZ0VD/aUMkKiTeJE8xeSR9ysGQJBMJ7u7VWb/VRt&#10;blkdvQf4dq1/h6rjxzpLSaXJGv8AacAzFIN4/eDqMYKULdC6FC/WJNRuoFgEMck7qy3TqrD5uzjn&#10;602UxSn7OsU0nzf6qEhvm7Hd/CPrTtU8p9TmWC9t7kPM42pab1HzHLL3qI29laKWtIZBvXCskJ27&#10;e5cD9BSNF8Jm+I7O7mszd/vZFgf98sedyk9M+36VjPpn2195tbdbph/r5mLRIv0HK11V3He3mmyS&#10;WkEqpGuVMjGMyY6sR6egFYsOjwanH9pt7yCOPdmWR1O1W/mD79KuMrGbWpa8A2VsfErRXNrG839m&#10;3QBbOJP3D/xdh+uKwoGtLTdZaUkLXA5+xriMAezE812/gHwtpdjrDM2vW0gbT7ot9kdnT/UPyDn7&#10;1cvcX2jWKNDpentdsjEtI0OGRu/Pp7VfNdaEtalNxCY/tEtrM3zYV41xsP48MBVjTJZVvkluI4Pk&#10;+XbFMFO3129AfWoZLxr5VN7ffZdxwqs26NvaP39jSw2onmXzYlm2tiKRbYKHP+0c4oF1OlWRVbdI&#10;kyZ4kuHAWMj2HX8RxWtoa350zWtOjLL5mjtlmkKqyb05RuxxWPfWUdzbrGsUgVUxCrRsSW+vUL/O&#10;odCivrC31ddTcsjaaw3XExwW8xOAO3tmoikayuijB4U1Nht09bNIcZW1DHzn989CPX1qOHw7IR+4&#10;hYychZNvyA/3WVvT1qu6IsgFzcW6yMdyxtcFWYduQeW+lTNNO0u868scmzIR13Sgf7WTyO1VaROh&#10;ZTQ7zyy9zNFvZufLm3AN/un+VIvhjy0/0jU2t1k5ijm+87fQfd/GqXlW10PMuI2eZhuzHAVAX/Z9&#10;T+GaR13TFBNIZG+7uiIMQ9S3dv5UfMl2OoutIWT4W28N8+Iv7cnE0bylXLeVF69V9q51dM0/Sbdp&#10;NYvYZLduIVhRv3AH/PQdz6YrXu7W4j+Hdla3DRtK2tXBi864+YjyYuc9Pr7VzTLEbgh57dpIxgxx&#10;yHch9lz09afzEaMd54Qs3W7kgjA/hmMZcye3JwlLc+L7aD5Z9Ojh7xorb/MT1OPu1ltILWUCQZY/&#10;cXydyMe//wCqnQqxOyTT5IyV/wCWbDcv1HTbS5V1Hdlj/hLd48m3hNnA/wArfalCt9A45x61ueK7&#10;xr3w34eVjcSf6HLtjQ5yfPfB3dh9cVzc4Kovk30N7HJwY47UOB7r/wDXrZ8S/Y4/Cug+THND/wAS&#10;6ba3lHbt898lhVRS6EsypZZkUzl5Jdv+sWMHKemfao5oZLmU3L28H2krxNM5eKNfp/CBVaDWri9B&#10;/s/Tb5lT+Lb5Yk9WIPb0AqW3uoJbb7Z/o6W+SZDu4B+nUN6npQBKIGFzslhHmshCLkgSe+/sv61L&#10;HLDYD7Np5hkuvvfZ0PlhR6bycmmQGOa32WbAK5zmOQup91560xXjCmKBftLK37z9ztaNvc+nt1oA&#10;6H4mNFeeNNQuzHJKGn+Vo/vIcDsfvCsVDE37ybysxrt+SXYQPdQcA1s/EPy18bX6zP8AZm+0YHmH&#10;ejfKP9X79+aw47eC54nWOUK22OQWoUO3+0c4oHEJMuGmCzAf8tJnUKpHsBz+I4q94f0m/S4Z7mCT&#10;a6ZMkkhUOn+wx6HHFUxIkDrFHbXDKo2rG0LEufr2UfrXTabE1rpcMetyJHFMflaZy3zegH8Ptmpk&#10;7RHFe8XvBWjiDxZpc9la28Vv/aEAFvuPnPmQc56FfWqWu2Oii/uruS1gSOO6kLXDRnMR3HOE7/U1&#10;seENL02TxlpQuNZslY6lCVjmYqzDzBjkcM30rD+IX2W1u7ppb59punG5YzyNx65PXtWd7pI0Zgal&#10;q/8AaVx5tsytZ/dhuFwST6bB0zVcSCF2awtNjry32jBRvcHqp9Kj89hNhdPKbvvMvybvdB/e9jUg&#10;WIBnt9SjkZTzbyQhmz/df0P0rYxBgscQUoWXGcQSeYWHcD3966D4bRTN4nURxTKy2dyVgY/vNvkP&#10;3HGaw7ewiiP2kWUgdTy0cext/oB6fpW98OftDeJ1RHkDfZLnzJIlKZ/cvhR2x7nrRH4h2djBYG8j&#10;jkubXzCv/HurSH5fdl7n3pstrdJGsmo+TIpb/XWqsY8/3QM8H3PFKiGaSS2MVv5ykeZukyQPRvUf&#10;Sn2qwb2axu4Tu4aSGYsB7OuePakUMEbIMW8DQwt8si3LhWX6OO3rUs0IuGEKwTs2fuxsD83Y7uw+&#10;tByUWOHVobiOTjbHb71/3k7/AJ0gtbIIz2QkjV0wJPLO3b6uB39jSEdL4PtkPhfWp1lluGjktDMI&#10;wfkO98E+vvTb6wvLyZfJit4b9cbZ5pC8KKe23qo9av8AgKxuJvAetTWMjDM1sfmJj3gM2WI9PYdM&#10;VQAAtmu0ltUiUkPIsmcE98dQ3qelTIqMSOaW3jlFjd20f2pVIZGLfvj3Ibsv64p0F5Dbo1rpVvDJ&#10;OvJtVxEFX03E5ao1gQw5hkibuzQuXVvoc9fWmpcGRfIitGm2t+8YxbWRu/J7e1QUNl1PRy3zwT3L&#10;Z+VrWPlD+P3gDXQpqME/w5jabbvTWpF8mGTYwXyU6r0+tYM9zaQRo890LI/dXdh0kPpF6n1BpNS1&#10;ae++HUaTQrNt16RY5YrUL5h8lOWNXGNyZe6Vdd1BXUw28kg3N+/uGXah9AAOfqRxWOZbpXa2VJPm&#10;X5pGcqGT/YY9DVa71O201Um8m6kVlKpb+QxZz9eyj9aDqFwxjF/YSKkrYje8b5S3oP7vtmtFEhu5&#10;PHZug22NnCkO3/U8+a/vnoQO9OgtbeSFXby1jjzumkVvkbuFTv8AU02SS2Ewt7xofOb5ljM21iPX&#10;I4LfSn3IiI+0XV40US4BYoW47buev86BG/4x1LM+mxwMptZtHt1iuFYEs23psHTPrVrwlpel+HdO&#10;n8Z62vkxwqSN7Ag4/iGefYVJcaFN4g13TEay2wLpFu0syjYPu/wjt+Ncx8WvFi6/qa+C9Buo/sdk&#10;wF0ipuV3/uH6dfxr9M4QwWGyHL58T4+Kag3GhB/bq/zf4Ybt9/NH5Rxtj8VxFmdPhHLpNOolLETX&#10;/Luj/Lf+apsl2fZmRd6lN448RTeJNREnlniGOFt/7v0A9fcd66Tw9Z3c7yW1tHMGCg/Zw37woOoG&#10;3qazdP0iz0+BTBZyGSPmTyINr7vp/d/Suj8PW0kkObOCYSOAZJlUxDP9xT6Z6nvX53mGOxGYYqpi&#10;cRLmnNttvq2fp+X5fhcrwdPCYaKjTppRil0S0QpsY71E+1af523/AI9VMmNpHUuvc+9d54506K38&#10;TzRaslvKN0e2a3jLRj5F+VQeh+vGa48w2d3K6S3Vul0mBOm0tgf7X94fSu88ZabpqeI7q5tNas5X&#10;bYNsMjs33F4dc/L7V50pe6ehDc5i40fSI5SHhtbZurIlu0u4/wB4tnqaKluY/D1rL5eoaxcRydQq&#10;x9vx60VF2MkuobzKrdXZzIMLZw2awmUdzk/xDsTUK3emS/ur668tS2Gm84M6ezZwfx6VpW/h/wAU&#10;6h4eu/Fmm+ENSvtHtbmODUNeW0kMMMz5Kx78bEJ2khSQWwcdDTtM8NeItY8N6j4s0XQ7jVNK0+SO&#10;PV9Xt9Fk+zWLOTsSaUKUV2IO1SRnBx0p2YtCvBbyqovBKWjDZ+6p3Y6bs8LgevWpGnuL6OO5hmnJ&#10;Y/8ALNQsZbtxgBm+pxWp4k+DPxJ8IeGNP8beMvhT4g03R9Y2/wBkazqWlzW9rehl3DypJECSZX5g&#10;QSMdKteKvgv8Xvh7fafpXjH4OeJNJuNeIGjQ6toN3DLe8gBoY5EHmnLL9wHO4Y603Ce1n2+YXVr3&#10;Of8ALutLdbbU7iSA5J8xrgFT7LgfKwprpLBP9oSwDc7lvpm+cse+T8p+nWuk1H4GfFjw14stfhz4&#10;m+EXivS9fvgpsNAuPD90L283Z2tHC6B2yVPQc4I7VGfgd8cv+E8/4Vdpnwn8Tf8ACQlc3fh660O6&#10;W/xt3Zjtdnmfd5ztxj2oUJ9iuaC3/pHPojSlp42t45i2yZVtjMhI746CmpYj/XjVJLna237QzLGq&#10;46o69TjseldBpXwE+NHiHxhdfDzwx8MvFd1rmnqwvvDml6JcT3kWwjJmgVC8JG4ZLAfeGetYeo2s&#10;9hcS6TrdkNBuLeZre4+22zsqOpw0TqfmVgQQc85+lS00k31KvF6G9qdot18DNQns428xvEFsGh3q&#10;y7fLl5yD0PuK86/s7ycQzXcccjNxujUkf7K9Sf5V6PqUdsvwMvFeVW/4n1uqRwx7dw8uXrx09BXm&#10;0tjpf+qtrXay/eVpNzZ9CRzj3HFafZRn9po634MQauvjtklSeTbourGVjINy/wDEuucZP8J9ABgV&#10;+jlfmV8PPF+neDfGFvr2seGprq1jhurW6t7e9Nu86TW7wttmdJNrASZGVYZHSvX3/bH0xZfKM/xS&#10;OVzmPxxZEfh/xKP/AK1fnfiBwXjuMI4VYarCHsue/Nza83Ja1ov+V3PqOGM/w+Ryre1hKXPy25ba&#10;cvNfdrubn7V0Sv8AEf4kq8kKq/hXSwVaRcn/AEy0GfUH9DXh+s6Tqen/AAz0tbm8jtY01W8AmW1H&#10;PyQYBb0NdV49+NfhHxFp2tTr4Z11ta1yxgtGvtf8aW14qxRzxSglIrCDa2YlAO8gDPBrlLl3tvh/&#10;pj3UjXjrq12siTMSqnZBgDsx9K+yyTAVMqyXD4KclKVOnGLavZtaaXSdvkeDmGKjjMwq4iKaU5Np&#10;Pez9D2f4i6PpF7/wTk8B+IrTwjpOm6wnxL1DT5NU03R4Y7u6gSxiZUklRSz8sTyeKm/ZqsW+D/h7&#10;x54L+LHww8YadrGsw6Pbafrkfw1t9Xn0JnldxugvWjI89DhcHc4B2g4FeQT/ABk+MOq+DF8A3Xxi&#10;8USaGsaxReH7nxNeNYxRqcqnkCTYApH3Svbil0r40/G/SNfvPE2h/GnxVp+papDFFfX9j4rvYLi4&#10;SNcRqWWQPKqjhckhRwAK9z21NVIy7JLb/gnmunKUXHuz7d0r9nz4HeGPg545+BP7TfiXw3JeXnxi&#10;fRo/iQui29o+mtFpMV4nCKDbqwRkaEHAeTnJ5rwT/gpvF8K73x78Pda+D3gPS/D2g6r8M7K602ys&#10;LNIWaP7VdpHJIEAMkrRpHvZstnqa8C1HxLrepaTJ4ZvfF+tXUMmoNqElnNdSiFr5l2tcyBjgyMvB&#10;c/Pg4zioNU1zWfERtV8SeJrrUrqztFtLXzNQaRbOFCSsUG8naqlmOwcZJPeqqYmnUpuKj8+u4U6E&#10;ozUm/l02PuLVvh94mb9o7wB8D/hJo3gWz8Na14N0qTwy/ij4ere2/isyWavczS3cdvJIGV9wJDoI&#10;+AMHmuP0H9m/9nfVvil8JvgpffDMtc+LvBbeIPEWqw+ILn7Tezo13tsrSLeqRGQ2wTcwlJ3/ACqp&#10;GT4Dqvxn+L3hXSoPBng/4teMLHR7jTYDJp1n4ku7aB90Q3fuY5FQg98jmuNPjzxQL+x1GD4g3l5f&#10;aTCkWm3MckySaXFGxZI42J/d7WJKqmACSRzVPE0XvG/5LbREKjU6Ox9o/B/9i34DfHjw94Vkb4bX&#10;Xg3X/GOg399FpMurXDw2Eenanaxzzjz2LkSWs83+syN9qxXbyB2Vp+zh+yf8LdG1Dxt8NvAkPiuP&#10;4heCfEuu+A9M1yWe4WDS7fSoXRAsbqxm+0O48zIdQjbSpGR8Baj8TvjPr/ihvHHib4l+IrnVprVr&#10;P+2LrxJcSXjWzBg0Pmu+7YVZhtJ24YjHNO0v4gfEnwreabfeHPGuu2s+kwNBol1aavdLLpsbEswg&#10;2t+6BLMSEIyWJqo4jDx1UPnZfl9/4C9jXl9r+v6sfX3xO8LfCH4qaF4H8I+L/hGltq1l+zbfa9p+&#10;sWPiC7AsJLX7dcQ28UDu6lQYnDNK0jMHGCu35vP/ANmjwLBf6r8Z/G+nfD+x17xh4d8NG98G2Gpa&#10;ct4HdrlEuLkQOCkrxQksFIIGS2DivB9S+KXxB1/UZPEPiX4m+JLy+axksJrybWrm5uJbeTdviaVn&#10;J8tt77kJw29gQcnNjxV4p8V+DPihfeLfBPivUNKuo76T/iYWt9JazwsT1iZCGU+4qZYiMpqVtvTt&#10;b/glRoyjFxb3/wAz2vw58KfHXxg+CPi74k/GD4V2dpe6T4Ea+8BXem+G4LE6ht1G2hnuGjto4/tK&#10;qsuNzKQN3Brp/iT+zV8Dfgd8EvF/xJ8UfCe61LW9B0bwWltY61rV3aQw3epae0t0biOJlkYCQZEe&#10;5NvQEAEV80zfHD42J4rPxFb44eMP7aa2+yLrUfiq6kvpIwc+V53meYg5Py7sc9Kz9f8Ain8RvFNt&#10;dQ+MviHrLQahJC18uqarcXcN20IKxeaHc72QEhS2duTjFL21Htd93b7xezqdHZeVz7E8KfsOfsz+&#10;LNK8L/Fu9vpNK8M/FGbw9ovg+2j1VmFnqU8hGpnc7EyeUIHVQxIBnQkHAzxP7Rvwy+BHw5s7q3+H&#10;PgXWND1zTfFGq6Pfp9h1J7J7NLWQxiSa/iX/AEwMnKxYRlfcFAFfNd14t8U6vo2n+GbrxDfy6Xpk&#10;kkmk6bJdSCC3diN7xxE7YyxAyQATgZ6V1S/FD4o/Em7XSviH8R/EmvW9hp119itdc8R3F5HATAwO&#10;wSO2zjjKAAdKPbUHDlUNe/n+go0q3Nfm0OPNnqVw7G3kuG8ttz+bKqt+Z6H0AGKaClyj25nld882&#10;vmDJ9n9SKgmeM7TPp4CxttHLDef949SPTvT5otPIG+W4bvJ5UJz7AfT16VxHUn3F8x4o2imsLeGN&#10;jmaIyY6/xc/MD+lLLD5aKo1dLdF+WN/sPLeilj1Bqvtunk8vU5LYsn+pT7TztP8AfbsfSiGKayl3&#10;SeZfMvyETNwh7AH+I44BoKvE3/C9pHa6frMEiybTphHlvcIXX96nI7Y9s1lHSJuEhdjCvKzbRu2+&#10;3qD+QrV8IrbvDrDR6hCki6WQthLbnzIsyJyX6EVmeTpUkf74PNHHk+ZuKqp9MY5HsKp7INEJ9jmZ&#10;WawvBtXiSODaoC/7TAfy60101CN/Muo5I1fG1nkUJ9SB29DmmSpb2o+1QWCTDpsVmx9Pl+Uj61HC&#10;sDeYJQ0ZU5ZQpLD/AGdv8NST8JaOm3tyRNHpQuo2GGmmkyqD0BHAH14rc0vTbq+8IasbWS3lmjub&#10;NtyYf5f33UDjP8652NGlBOjSyrJ6XZMce0f3j3Ira0ryk8C6zFaX6xqt5aNczxSZZs+cCNuOV9KY&#10;9jL+wXaXbRXN2JJIwXNp9nSMR/7QB4APfrzRa2lxcbZV1GTy2OdsajYre3QMfxpN1s8C2T2q8MMX&#10;EjfN7biePpUstpEUMUKQ+W/8O1y2f72OlK47jZ/J06RY5tQZWHQPIPl+gA4amrp9xDIL2aCFV3ZW&#10;7eT94xPQ8/Kf50sFjbW0XmvIsca/6xoW87J9Sex9qikSBm860uilu3y3DXBKfjGvYn6UAjW8SrKN&#10;L0aS18kM1g6ti381SfOk/Af0rCCWsX+kTX803O37Q+I0XH8LDvjseldD4itdPk0TRIlluFhOnsii&#10;3cN5jCaTGR/CaxbgWvl7prm30+PGxpZoWljP+yR1zVdQuMj+x3TNJFcYlzzHuVk2+uc9D7iiVpLc&#10;iKWTa7twzRruHoFBySP0qG7aW7RV06COT5dsX7vYGX1xjgegpLfRRMWW6tl8xQOFmyPzHJ+o4FAi&#10;ZtH125DPe3U7xq26Q+cq4+pxkH2AxWx4p03/AEi1trCKWbdpdufJZ87sRjhz3NYsiqXU3WnqqxfL&#10;hmYK59Sx5JHpW/4xkshe2lu11d5fS7bzDFCcEeWMY9MflRryi+0jCuLef7MbO90uGFcgyR+Zt56Z&#10;GfmB/SmyW15aQBTex28cZ2oy2ON/opY9QRQXuFk+zX8sLNHxCrXPVT/eJ6H3zTGnuLefywr3kyja&#10;3nN8sfoMjqccUgGfaba3zbzqybePLluFMie47Y9ga3vh5apN410hrG9MsK6lBtkVQWx5i5wM8j+V&#10;YsVxCk+xLmOSZeFs5LU+ZH9X9PetfwBawt410iVrUMq6lD91toU+YPbkewpx3ERajcPc3l0glkXy&#10;7hgRCoXgN0ZgOlV2t76zX7ReSOscuCsjSKFX/eUdj2NLfxR2t/Ncw2KybZWG0s3djx8vykf5NQQi&#10;185o5YzG3V2VW3D/AGdn8P8Ak1I9VoyS6j81PtEVn9tXbjzbhjhAOwI6Ae/Fc/Pqt9ez77i5jWRR&#10;mMqu7K9MFV4ralSRcvo5bzuoN1lIgn+16n6VzN7a/v5DHeiPbJuklhkyxB7be6nsa0iEpI3vAULz&#10;+I5BJqTTMlhdMYY4xF5J8h+R7e3WscW8VwVVHYSRj5DE6sHP0znNanw7kMWttA9oY1TT7r/Sm+Yr&#10;+4f5mH07VlwLaLCudThkj3Z8+3hKb2/2fT3NaPYz0YGxaP8AeXbxx7vuhlXaPf6/Sle01NBtieSb&#10;cuI/mA+X2Bxge/WklttMBx9nMcjc/O2449R6e461XmKRD7L9g2qvzecrN8o9Mn7o96nUDqNGa4ur&#10;NIWnkWTbs2tOC5Pse4Nbnh7QppNP1j7XplvY40p1SSR8bxvTg7v5rXK6BJZG0KSSy7t3yLFGWC59&#10;T3z7V1XhmAmy1Z7u4X7D/ZbGNbiX98SHTjbzgflUbSNF8Jxd14Z1jT4mnTbHbyfOtxHbiTaPUMel&#10;VhA6Qxt9rUiVsi68tfm9wOT/APXrpZFW5YPezCRcb47RZC0YTv8AMO3tVOfw1ZXc8lzbRxxbvuwv&#10;6+vHOPTtQpdxMzYrCfaZJr+bcrZYtgEe5PVSR0GMVD8t2Da203nHOfJaTl/971rSTwrLPdhtSFvt&#10;X7zeayq//Aj1PtSapo0MNyYJRcdMKsNuckY4IPt69DT5kKxbvLc2/wALreCeK3jJ1yYyQrJwMxRc&#10;8/Nn2rnJFmWMI98IUU4Vls/vf7JJ6g119x4cli+GVqNQuYZJY9bmEMKzdVMUX327H3rDHh+4jbzR&#10;BNNIvyMLhvlX0AI6ntmq5gMxnsrVWg/eL2aOWZfMUdyO2Pxp5t1Kf6HcNJH/AAuqgtjvgdwfXpV7&#10;+xXhuAp1C2acfLHYtanzE+r9Me9Q/wDCJX8zmRhF5C/8tNxH5DHI9hRzRFr0KpF5eF0sLjyyOJFj&#10;2hdo9WAra8WaPL/wjvh1tTkl3NZyFN0w2/69/vKO3pTbfwhYWCrdx2Rn+XDKZDz7fL8p9q6TWNJ0&#10;mLw7oUc0G1vsMxZtjFyPPf5dv8P5Uc29hcrOH/s6+l/fxaSbmPp5kxPygemOg+vFA0XULy6+2R2K&#10;+aozu2iTK+6jjNdI7RbfO0eaQSx/dW5zGmz39SKp6veGHT2mgvtm7/WzRzAtg9RtxyD69qXM2yuW&#10;Njn51mikYXF00jR/M0cMYi8n3/3fUDJpqXFjMwDXQjkAzG0bBldvT1z7UC4OzmAwxLz9pYbm+rCn&#10;rJFPAscLwyxhs/aI4dgZj6D+tWZnQ/EMS2PjTULln/5bfL8qlRkDnPqfQdKyHt7q8fyrWWYtIvy7&#10;sBQPYHGB78mtP4iWluvjnUBJa7W8/O7fn+EdB2+nWsWQCOP7M9ku1fmMgL/KPTJ+6DRIForluxia&#10;a9WwuLuWFzxt84M59wf7prfjSWx+WLSoLdtu1TI2N6jsd3b3Wsnw/a2cqNdMZF+XbHGkZYD1578e&#10;nStCRJ93kvIi2Tf6kTyHziw9uy1lLsbR5bam14NiQ+J9LMF4kEbajA7Mtr5jJ+8HRj0rB8Xafcf2&#10;3dXz3AkhE0jeZJMqpMdx5Udj9av+HH+weLNJuZZmm3anbtFZrNujAMi5O4dvasDxJftqGu3RvbyO&#10;0/0qRhbSQF/Nwx5Qjp/SnFe7cTa2Kq6c8gzZbmVzlvM2kI31B6j070qWTk+VZ3u2Yc/Kq+Yx/AHH&#10;48ineVaTM0U26VmbMkcTbAvvnHX3qJ7eyx5tlApCnKqGYfj8vOfr1qtSAeLUEXzGim8tVI8xZhz+&#10;PU++a3vh5aXdz4ljkt7f7VttbkbA2UU+Q/OF5zXNxvDcT73g+z7x8q5OB7gfxfWug+G4hbxWqWkl&#10;x5i2dyFJQoN3kvyTxhT+dUt0LUym06SeJLBRbqxJ8uFXBZGHbjqPrzTZ9NvopY4b26EZkIC26Wqq&#10;JcfzI9aYqSxNt+0Q/bn4aSKcfuwOflJHJ9RTo5IEiZHQ3Kyf8tpMhh64HYVBQfZ7iWR1W5Me04ki&#10;hUdP9oqOB/OpbiFLNd01+3zEEbyFB9yB2PY0kdtDFGDAsJ+XEmd3zD0+Xg0230+GNyUMYPVijFm2&#10;+mz+EUw0O68N6c8/gXVrhLeK4j3Whaa4kPyAM+QCPT3rIuPnuPNWSNpEUHeEEhKn1VeM/wA6uWeu&#10;aavgzWToc0kksclrl7hfLi27n4P94iuYfVll/wBTdMqD5pZYJAWweoxjkHseMVHK3qaKUUak728b&#10;NJqGpSOyfM0MMKw+ST3H+ye45NU7jxDpMjGO2uMyKv7lo2DK5/nx9Kz5diqU3NGsfP2mVS7L7sPp&#10;VV5Y2t/J0+aC6VW/10MJjV39Bn9TTjFEe0Jrye53tcXUm7cML8q7B7g+v06VsPp+sXvw1iENzKyN&#10;rUm3kL8vkp2I4Hv1rm4dMld1j1C2RS2TtST/ADj6DmuimtxD8MobNrRQq6458xWf7vkpwSfug/lW&#10;hmYkGmxwuxt5JjI3B/fbm3ex/umnta3doGhl0eGHcuBubAZfQ7v5rTkms4o1cSyoW4RIYyVUdxnv&#10;n2qKXzIn8iSf/RW+aPzpP3hPuD0HtxRqUhsVlLDbkW8qwQn52kFtvZfXDHuKWyimubuO0iVppJ2+&#10;VmkAWX3UdvxpssrxMrSsZifnitVk3RgdzuHaus8OxWPhHQJvHHiSMRbV3Rx7c4/3e/PYV9Nwpw7U&#10;4kzVUG+WlFc1Sb2hBbu/fovPyufJcZcT0uFcneIUeetNqFKC3nUlpFJdur8vOxJ8RPFZ8G+GbfQt&#10;LlX+1Li3WGLn5lAGN34dvWuJ8Kaf/ZyLHO8zSMN7MsY8w579DjPvUmvWt14r8RxeJdVs/mnsYnWE&#10;PjapGQM/1qaK1g277e36Nnbubt345z9etdfGXEVPOsdGjhFy4WguSlHtFfaf96W7+SOLgXhetkGX&#10;Sr4yXPi8Q/aVp95P7K/uw2S23a3Oii0meaSPXYPMa3WMqyrMqseOvq2O+atLEktuq2v+neX/AMsd&#10;xMa574HOfpmuXjvW8+ORofJZjmPqu3/aA/i+tSm/lWTdbXFw778r8pQb++TxhTXxXJI+8U11Oi4l&#10;CWk0NvHH0jVXDGNh2AHJH15rvPHVq1z4quEl1XmXYPscNqIfNGxTncf4h6mvNrJrjVIfPmmhS6bh&#10;mt59uwr3T1I7ivRfFhMPie6Q6e955uw+exw5Gxc7R6A8+9Zy2NYyjcpxSw2ieTMtvI3XNxdJvHsc&#10;0VFFaafdgzt4i0+Ylud2mtuT/ZPuKKx+Zeh7h4W8S61efsD+OPBPiv4k6HG3/CTaFe+GvDGreN7S&#10;KbyIf7Q+1PBYyXAkT5niyqoC5K4DY47vVfjz+zfrf7Inj74XeFvGHiDRNLs4/DzeH/B+qaHYW9xf&#10;Xazu09zuTUC908jBfMk8tPKiWMLGw4PyXOl7Zv8AZNNdvtEPzLD5jM2O2OeF9z1pIRewK0moW14r&#10;y8yNGnlsfo5GBj65r0aeNlTre1jFaqO+vwxUV8tE2nfX5W5VQ95O+zv+N/P7z7s8SfG74R+FPi/4&#10;/wDiP4n+MnhrVPDPi/4q+EdT8P6PZ69BeXH2C2uhLLK9qjtJbLDbAxFJEQ5O0ZxinfDv4teB/hh4&#10;ztNK8cfH7wzrmoa3+0FqHiHTr3TPEUGpLpllJp91F9tnkhkcW0bTS2uA+1h5WdvynHwdI3iG1bzU&#10;j2lseVHJGR9CD1UntnmkfVrZl/seTRplvjkyszlI1P0B3HPfscU3jL01C2iTW+tm4N3fVpwVn01M&#10;4YX2bvf8P7rjt6Sem19T7C+GvjjQvCPw48E/BvxJ8bvDM3jaHwr49ibVNP8AF1tPBpkt/BbpaRyX&#10;8UrRxvJJHcMGZwVMm5tu7Jq/8Jl8PD4Hk+Dtv8U/C83iGL4Ax6G2px+KLMWnn/20bptO+3eb9n3f&#10;ZPlI8zac7Ce1fJKm1Z8ahqwm2jEySoGVWH93GOR6Gp5dQtUhMtrNG0Lr89qlqS/+8WPSh46+66cu&#10;/S0lfb4veevoVHD8sUk/w/vKX5r7tOh9i/EDxr4W8efDnxx4D8FfFrwu3iI6P4Egn1i68WW1rZX3&#10;9n28y3caXzyrDKY5ZYCSHIcxZG7bx4n+178SPCni/wDaw8XeO/Ds9t4h0e41JVGqW5ZYL9kgjjln&#10;RwQDG0iuwYcEHOSDmvH7VZr3kR3NrHCm4CTesjj1BzgqfXrT/wCx5LgKfLu7q3k+YFcvHx0HvnuR&#10;WeIxXt7tq13futFbRdPPu9WVRo+zej6JfJJL79N99+52uo+L/B03wT1K8g8EwPGviC1B8u8n2t+7&#10;l54Y5P44rzuPxN4PvHWKPwZBGo/492F1cbkPdCobIFdlqN3qP/CjL61t9PuGx4gtwI41C+WvlS8B&#10;SByP7x4rzuJrjbiWVpI4wDcRvCyuoPc8jr2NZuXMkyrWkz0D4Qat4W1PxdDJqnw102aOPTb+eOO7&#10;mmkRmhs5pUG0thvmQZr7Ai/Yp8NiPyLmDwfJG3+sjHgt13f+TfFfGPwDsW8QfFOG08P2F1JLdaRq&#10;kMNlbhpZrhn0+4CogUHLMcYCgkkiv0G/4XqmFb/hSnxOw3H/ACTzUOPr+7rz8wqZjGEPqqb1d7JP&#10;tbo/MqHsXJ8/5+p8rfHXwt8MPhxqfjL4cL8JfDs02g6PZX1pqGn6e9qwM1zAhUgSsfuyt35x2rzC&#10;81Xw4/w/02xbwNBDGmpXW2VmuMgbIOo3ZJPrntXrv7US+Jtb8RfED4m3vwn8XWOi3Xh3TrW1uNZ8&#10;M3Nl5sq3trlQZUXcflZsZzgE9q8G1N7E/DXSUi8yHztWvGwkjMGbZBwATnP8q7KLr+wg6q97l1ur&#10;ak+7zO21/wBD0iy+A3g7X/hf4g+K/gnxX4X1W48K6Taaj4h0W3l1JJLeGeRYwpaSNY2eN2Csqs2D&#10;0Jr1o/8ABMP4xQftB3PwCXSPCay23ho65J4mkvr37FJFnb5QfZuEm8MgTb1U9hmvNPH/AMefgNH+&#10;zva/Bv4Tah400Wxe2hn8TW83hezZvEOqoP8Al4v/AO0VdbaNidkK2/ynLMHY5HrGm/8ABWq/j+P9&#10;1r97pOpSfD6bxNd6xaaTHbRnVMyWRgWB3MmwxLIzShAeGYnPavQjHC6c77bW87/oc0pV3fkXff5H&#10;z98GPBtt+0B4uHgmw8G6PHDBp8+o6jqGsalNHbWFjCnmS3UrgnCqo54JPAAziuo0z9nTwh8QY9Nt&#10;fgdqfhTxvqWpaq9hFoWg3l7BqBZEZw6Q3SxF48IcspOOAcZGeX/ZU+M3gH9nzxlqD+NNMm1TRfEX&#10;hm70PxJa6bIIZfslzHtcwuQw80EBhuGCRg8GvZPg9+3V+zJ8EI/DukeHPhz4s8QPofiWa+m8Tal4&#10;T0rT7y3szZS28dmpt5WaUF3V2eR1yQTt6AZ0YUJRtJ2/pWt/TLnKtGWiOP1b9mX4xeMNWmtfDH7P&#10;1jqkmmm1066+z+JIGVr4w7hZqVucNchVJNupaQcZUZFc1e/s9/E1dIutcuv2e7iGHT9Ct9a1KKS4&#10;k3W1lLKYop22yZUNIGXaRuBU5Awa7v4V/tSfBvwF8PfAnw1+LXhfxW118O/F1r4q8Pt4RaAi+Zra&#10;EPbz+bIhiXfEuJV3nazDYetegeB/+CqXhTRtO8PxeNvhTqU0l3r1/J8Q/svl4vtJkmvJraxgaQrk&#10;wy30rfPtHyJjvV+ywr1crfc/0J9pX2UbnOeD/wDgmx471Lxf4H8I/ELTvDfhu48ZTajbtY/28l1q&#10;Fo1oAWjNqbmN5yxZfljLFAcvt4B8P+J/wq8bfBGTTbXx38HIbS31iGWTT5jrJnSTyn2Sx74ZXUGN&#10;/lcZypwCBXvvhz/gob8O9U8beDfi78WNG8XLr/hfxN4lvobXT9OtZra9tdVcOkTSPPG0MkW0KPlc&#10;MPTrXzv8Rfip4b8Vfs9/Df4I22jzwal4Jm1ybULhsJDKb2W1aMRgMXO0W77sgDJGM84VWOF9n7j1&#10;/wCG8vUKcsRze9/W/wDwDsofgN4a0jw54Y8T/E7xd4L8J3HiyxN/oum6hdak0xs97KtzILeGURRO&#10;ysFLHLbc4xzWT4/+GWs23xPvIX+BaXV1qOj3niG0nXUHH2vSIPNaS7UO4IXEMhwQGwp+Wug1H45/&#10;sw/F7wr4Bl/aH8O+OG1bwNocei30fhlbNrXW7KB3eFTJPIjWko3lGZVlyvIUHmuw8Z/tlfs+zX8+&#10;t6p4Q8W2/ibTvhXrPgq20fTIbafT4vtIu1hne5lkWZgi3O1lEQ3FdwP8FUoUJLdJadfvv2E5VIva&#10;+/8AwDzTWf2XvjN4X0xvE2tfs7W9rnQTrP8AZtx4gh+0f2YqBzdLALgymMKwJcIQOhOeKi8M/s6/&#10;GbxKlvqWkfs7Q/ZrzSbfUY7u91hLSNba4laKBmeedUj8x0ZUViGfadoNdNB+2V4Z/wCGvvD/AO0R&#10;Y+DNV/sLTvDenaPr2j3gRZ76yjsEs7pVw5RldQ+0sR2zjmuru/8AgoH4I8YQ+P8AwDqHhPxBpPg7&#10;X9Q0qbwXeaPo2n6pdaTb6fCbeK2ltrxhBKrwnJZHUq+SC240o08LJ/F+X+XyHKVdR0R87+L0s/AP&#10;ivUvB3jj4TNp2raTeNbalZ3F1cJJDKhwVZd3X9COmc1L4L8TeD5NUmWTwfbxKum3Zt3jupyy/uWy&#10;hQNkA1D8a/G0vxS+KmueNtL1PxNqH9pXrSpeeJng+2yrtA3zLCqxq4x1A2gYHPWsnwRdajHqs63l&#10;v51vFptybjy42DD9y+DjP5GuaStO0X1N/e5dSeLxppl1GszfDi1hhb5RPJdT5PsgLfmal/4SfwlF&#10;Fsn8EQtDIei6lMVc/wB3hs/0rnf7Qt9QY31oslnb9HeSbLsD0A6qM96kt302Ijz7iOSRvlEjxnPH&#10;d8enp0qNRnR2XiXwNMGtLL4Y2iqvH/H5INin1+bqe2KfPrvh6J/sC/DeGOOP/VyeZcbm9vvc/XOa&#10;5e5vTvRRBJeSL/q5rW12qw+ncClSxkmEay30gecZjWGRtv0UE5JpXCx2eheMPC8ek6xFd+AraLGm&#10;t8jXU2JB5iZA+bdWK3i/wdENq+Aoo2wGiZr64YKfcluP5UeFLKeysdYvWs7kTf2WR5s0O5gBJH0O&#10;D1/SstbvUZx9oltrqCFSSJJAJFb13Y649RwBVX0Kt3Ni38R+HFZZ7HwTBvkfY8K3VwwVu5U7sHPp&#10;xUkviPw6J/s7eBLNdvGxLyYEn3bdy1Y/nwxrjVITK0ijyZI2Kgr/AHuTyPTHNOgjtVg8iaaSRyfl&#10;XkoinsRjP45qeYPU2G8WfD90aXVfhfHcTpwjNfzERfrg/hW9pfiHwdP4L1abS/hpHGsVzaMqyTTS&#10;eYcS8na3T0zXFpqZjRYYZI7NocoscdsX80ew6c1s6Hd6beeBtWtv7Kn2m+sw1wxZVZv33Ckdx6Gh&#10;NiaHzaz4Xa2+2z+B7VfM4a3ae4XC9zu3Y59+aVNY8HW7/ZbHwtDdRsm/b9ouQy/7JJb7o9QaxFuU&#10;883FpdyK4OwK+5trdgSD19KbO2nh/wCz7iNluPvSSM5UA9htBzz37UXY7RN628beH1Y/ZvBdirDk&#10;Rw3UqjH03cj3qN/GHw+nn85/hxZyTSNta4W5my/ty3Xt6VkJbaZqAzdXvlxx/wCsMsO7cw7r059j&#10;SyT+GoYjc299IV2/vLVbXLN/tFv4am4cp2niHW/CNroOj3Y+Ha7zYsrW6zTFQvnScbg2AfWsVfE3&#10;hM3SwzfDWFY5Fw0wnnBX82xgetQ+Ibm2uNH0Oe102aFY9MZgs0jCQjzpOeuCD61jlLfUF/cNMIW+&#10;Zgql4yfQeue59ap7hozaTXPB7GS5svBtrdCNv3jW95cZI+m4g/yqJtd8IOf3ng2CHGTa+Xcz7l9V&#10;KhsgVnfaNQeWO3gmnVtuMQ4UKv8Au4GCP7x4oWNwCkuprPCmPPjkhZZF/wBrggZ9DS5mFrGh/wAJ&#10;Xo/2YXlz4As1VuFZrqdjj0UFvzParPjTxroKXFrBe/DSH7LJplvuk/tSUq3yDjAOf6VzUyWE9wLm&#10;1lkhhbh9su5m9PVRnvjvWx41Om219ZtfSruk0u3H7yI7uIxy2P8A9VWpaEkNv4z+Ht5EdK0X4cWv&#10;7s4LR3kp8lT3PzdT2qY69oNq/wDZafDeP5R8srPcbmHv83X3BrDN1aiZPItZLhtvyzWtpsLD1wPv&#10;AUSRvbxKqTFWn+aPEjNuPsCeW/lS5uw7G1L4r8OwWe2++HdrCudqr9qmAf1HLZNafgXxT4P/AOE1&#10;0eODwNDFKdStzGz31wwU7x3LcfyrkIf7V3/bNStZ933QfKLYH1wevv0rW8Drqa+OdHuoUmWEapDj&#10;7Rh937wdSOuPUcAU43uL7Ja1Lxf4XtNSlk07wNHLPJcSK9vHcXDBWyeVIbac/hTV8T6HK3lX3gKz&#10;hZThYY76YEfVt3LetYuo6ulnqNwutaVK1xNMwhaFiqsu48kk8+2ORUKkYWK7vlVu1tuzGEPZsjd+&#10;OaNQOhl8WeCM+Ze/D23mmj6ebezN5Z/76xj3FUta1vwm0/2+D4ZWuRHvjX7VM273IV+npmqUdzZR&#10;JnTriFCnG02pZpf9lR0FZGtrJfoq2lnPbxmT5ppFYKT6KR3HpRF6hLY6nwN4l8PnX2uB8OYFY2N0&#10;fLWe4+X9y/fdyT71z0njHwZPc7f+EAtWYLn5b6cFPUEq1Hw+sXl1+R4ZbqUfYbpZFRi2P3D9ff2r&#10;FMtzpoFra2E3osKR7Mn1PALZ9BW19DOxsf8ACX+DJzsHgOBUb/WA304ZW7OBu+arEfiTw+sbhvAN&#10;nIkLf6yW6uNp9yC3X2rEQ3+7yyZElbJ8meIliO4BXAIHcUjy2dwV+yhoHj+9JuJz64H8s1NwOo8P&#10;eMfDNvdszeBocSDbI0d9MNv1G7/69dr4U8T/AA0SLVktvhKqn+ymZgL6UmVvMTnlunc15Xb3drYX&#10;UepW1r53ksCv2jluepB4ru/DWrQPp+rNNdNdQ/2azLDBb7Sp3p8u7uTUSvzGi2J013w8GVIPh3b7&#10;bhifMLz/ACH1zuwR7Uh1DwU119mufDdtG0a5huBPc/MfQqGzg1itcae0b3Zs5rRiQjb5GXZ/vgnA&#10;/DrQhLReQ07SW8XzTKUYMPfrxx0rO7KsjaPijwzFAt1/wg1md3yrJJcTsAB/cBbn3NPbxx4YFvsv&#10;PBdnLbyfw/bZmV/9nhs/0rh9QaO3uG1O1llEL8bPN3MB25+7z7dabFe2NqwuNR1ISNNwVFucj3b6&#10;enSmSeoDxB4FuPh5bx2fw0tljXWphtW6lHlgxRc/e6ntisufxD4Stz9kh+HSyIq/u5JHuASPTG7J&#10;+uaxJvFdla/DqzQ202pN/bM4SS3tzHgeTFzgdQKybbxHYMFguLORRccp5MjNz/sgnJP8qpqW44yj&#10;1OqfxL4Klsi954Gs7NlYoFkup9sg9B826ibXPDNuBEvgGHcw3wzfbLgoP+BFvl/lWMpaxJ1Np5Fb&#10;GC08OSi+gJGMn3xg1lX2v395GWi1C5gt0Y7ZJF8xT6lsdceowKn3ugNW1OguvG3hHTGU2Hg6GSaR&#10;istut1cHa3qp3YOfwqTx58RdLTw9oEMfw7tWb7HJtiiv5lI/fP8AxFuWribhoQv/ABNpFmkl4jkj&#10;Zk3D1OTyfTHNa2qaelzoPh20+0OSbOUFMZQJ579e/wCOa2jojNu5PpXjPwMp/tbxL8NrWO4T/Vef&#10;qMzeWPc7sY+lGueLPCurXX2qx+G0IjhTfEv2iZhJn+I7X6HtSefo8CCK3lh3RfLt+yb94A6AdAPp&#10;XMGSPU5ClvZTRq8hK7tyofZSMcj0qVLmdxtJI2v+En0CUrcxfDK364CGa54/8e5J96bN4t8HyXBj&#10;m+HtuzKvzD+0JwU9R8rVhSvqRLf2dJJIfuSKrElfr7+1PUTQx/Zxb3HmZ+VQm0E+/GWB9Aa0Jsdn&#10;8QvFXg1vG2oJJ4IthCZx5rG+nV1bAwwG75vqKx18Z6Id0Nl8ObWaOFsG4mubhV+pDNyfQVF8Rn1m&#10;HxzqNuIRIzXHzLIvzbdoyOOo9RWRa3tvqlxHbaXaS27RsA80znC46kDnp2zRqB3ujeI/C1pYrOfB&#10;sIDLmaSPUJfl9yN3H4VbtPFXgNJvJtfhhaZddzf6ZL8x9clug75rnYX0tP3s14J1X/VmRcuM9hjH&#10;Hv1ql4n1qO3tvsEb/aFZsqtrblTF/s7upJrH3pSNNkdXo/ivw0/jbSYLX4b23lyalCfO8+c7W8wc&#10;g7sEe3SsXXfF3hi01a+SfwBbon2l/wB811OvO49ct1PoKx/BEUs/i7Sru5kkgH9q26+WWZNv7xfv&#10;gnr9Kh1rTJY9cvHntLqQx3UhjaWIsv3jz0OMVqtImf2i8ni/wQIhI3w7hCtkHbeXB/ELuxinJ4q8&#10;KybrlPA9t5qc/LfXBWVc8EkNwR71ji71K5byktroquN0y4OD7DsD/d61KLkRj7Rer50IJC7UKnd/&#10;d5OB7jFK4dTZuPE3h1CFn8A2SM/zMzXc4Yj3Jb5R6VvfDvxR4Jl8TJb6l8N45VWzuCsf2+Y5/cPz&#10;97+dcPAtqjMxmmCPzHDG2SG9eRz9BXQfDm8jtvEv2NFhth9juZFuFjLZJgft3P1prcHawQ+JPAd5&#10;EsVp8Lo42b70n2yZhx/CoDZ4704a94cuI2nk8A2sBi6L5lwN5/76+X+VYH9pWryOs9lNcSN/rJRG&#10;yqvuwH3c+tOkeySRY45ZI/JAby2Yv8vr1zt9fWo1H6m3FrXgyBEmtPCVvumbElst1csUPqp3YOfw&#10;p6+LvDEE3kReBrGJl+VVW8mBJ923cmsCaaCM7tS3PJN/q5FYr8vryecdsc0RRWdwBYm5VePvspKb&#10;fQ9x9c07jtfY7Sw8Z+Cp/B+tS3/w8s5JIpLXn7VN+7O5/wDa6DrxVKxvfC97m5tfhmi7RuhMc8zb&#10;89yA/T0qfwRb+E/+ER1uEX7LLDNa/N9j3eaAz/Kq9qrrd6XdKsNppdxCu7/XTFlVz6LjHI9KmUui&#10;RUY9y5Fd+FFKzz/DKFuf9WtxcZX8d2CfrTdRuvhwl00cPhWzkkVcrbreTrIv+z8rGsW/8QwXQ8nT&#10;TOsvKSSRZYD6+/oKzJLm8gVYYppPvfu1VNpJ9SMAsD6A0lzA+Xoas/iXwbOzeb4BhhhZv3ga8nEg&#10;bswG7k+9bX/CS6H/AMK3Ur4Es5I4dckCtLdXG0/uU5ILZyfSuSaK9Enl/wBpnzWyzw3UJLMO4BXg&#10;gd60r8WUvw3h+xMYmh12QM+88fuUzxz07ZrSLM2VH8caFFIzW/wzhaM8PMNSlXb7ld38qbaeOvhz&#10;G32Sy+GVm00q7/LF9MWZvXlug71nlNPhTzZ5y0anCmZfmwfQjHHuOak0uxi1rUI9Psolm3yfK0dv&#10;s8r1+fr9a6MPRrYqvGjRjzTk0klu29EkYYrEYfB4edevJRhBNtvZJatv0Os8JWeh6xMzDwLbww7d&#10;7XEk0xKt6LlsEVzPjfx/a+JNdbQI9DW40uxbmVpXRWcd+COPStH4o+KIPB2gR+DPD9xturgYnm3Y&#10;8tT3Pua47QdH1Kwt1Sa2lZUG5W8otnPfGCRiv0riPEUeEclXDuDknWnaWJmusulJPtHr3fq0flHC&#10;uFxHG2fPijGxaoQvHCwfSOzqtP7U+nZeiZ33ibxF4GtI9NjPw9g2to9vt23lw38P93djH61lt4v8&#10;IxRtcyeCrb7QuPkjvrh1lXtkq3BHvR45TULifTzZJP8A8gi28xmUHHy9h2B/u9az/suoWkX2/WNP&#10;8yFciNYQQQ393JOB71+Xy3P15LQ1P+Et0WZv9O+HVnbow3fvLyYO2fXLfKPSnN4o8FMBb6h8PYZV&#10;HKwyX8zAj1+9/OueKuX2yzyWayH93GrbmLDudw5/CpsWdsWgWaCGb7zSeSWUZ9PU/WkB2egeOPBd&#10;7bx2c3w0to4+nmR3kucjsBvzx3ruPH01xd+J7y5FgIQNu2GO2baw2DHPUAflXhk95JNM3l2cpkPE&#10;k3ksI192A6Zr0/xHNPD4wu7D7bcu6eWVRJju+4uO/C+9ZVI6GlP4rE8uq2O7bf6oLWRRgxSMin64&#10;/wAaKbFp8dumP+EXmn3fMZJbZt3PY4U0VgdHvdxIzeWu23u45bG427mt2ZflU9Mt/F9M5qrdW+n6&#10;hMza7fX0vlr8vn3mzDHssY/h9M06+sPERgWLUdTjt4WkPl+dGOD/ANMmJ5YetRxW+mWdqXX/AImD&#10;K2FkjuMuG/vNj19KcSRhniii2wreNa43ecF/eIemGUnOPQjmkh1axKnS7Xw3fo4+Z5YYDLHKvoGP&#10;3cdT1qaC58QXMy2ui6TGZrn5gskmGl46oe+PQ1ITqlvGum3qLbzKc/aotQxEF91I6+3amIHWznt4&#10;wWt1baCizpzKexI/hx78e9OXVde0m5WGWGNz977PCoDyj2PciobO+1KznmtpLizPnDd5kk2GjTuX&#10;OMkHsMjNTD+2FRYbPyJ7fO6Dy4cSZ7sXB4z2HakArXWt6k4aKC8uJozvaaRQq26jr+7J6Dp71Ztb&#10;u9dVCandKrDgWsg3flxsX1yM1BD/AG3NJ5Y0m8VoyN0nmbs+wGMs3uDj2p0ttqCSNPHd2/mSNiVp&#10;NsZb/Zfn7w/WkNWOl18Rx/Au8TBkkl8QWweWObzh/q5fvMOg/SvMfJs57hEv7kN3+zqzfN7ow7+m&#10;c16ddx6RYfArULK4trhS/iC3WcWr7vMPly8gdB9K4WGz0m5t/tkEc00cbfLMsgjQH+5jqGx+FafZ&#10;Rn1bLnhPwZd+M/EUekaUVhkmjmkjF9+6jijijaR9zjPAVCScZOOlaCfCqKSWRrb4p+EJpB99v7Qk&#10;z/u8xcj86s/By60S68cNHYRTW+dD1YbZrzzGH/EtufmIx09q9vrpw9GNWNz5fiLiJ5C6VqfPz3+1&#10;a1reTve/keEal8PtVXw5ea5pnxE0W6h0wRveS6TdNJJFG0qxD5di4+d1BIPGelQalLZW/wAO9LQr&#10;eRrNq95suvMQmVtkHzKcHA/LNdp46SbzPiLInmL/AMUzYhSqZBb7fadu5/8Ar1wMr30nww04anBc&#10;Qx/2pdCYSxq0bZSD7x4HPp2rOpBRk0v61Pay/F/XsFTr2tzJO29rq9r6X+4y1i8NNfeZcCe7kXhl&#10;VvnX9MEd6bc+XbLIsTLG7LktNEY9vox5/TNfVHgey1LxJ+yR8S9J+IHw7ez1rw74P0+awh1XwTaa&#10;Xb2NktzEqXMN9GnnzXUqNhVk2BwzNukwMfWcHgj9iPVP22tSvLbwn4YbxIFufCknw9k0uBrWCSK1&#10;a5bVfs+zYMw7Iw2P9Zk9a6KeCdRJqW9t/n/kaSxXs7q39aH5NWt5PDB9pjRY1U4aZYwQT/eOeR+N&#10;WXvbu5jVX1KZI9v+rhUf6QfXeDwPY17j+wF4N8NfED4sast5oen+I/Eem+BdTv8Awn4dvYBcxahq&#10;sdvugjeI/wCuOcsIv4ioBz0r3H9nv4Hap+0j4b8J3vx10nwvqHhu48cT6dqtrpvhN9D1m1uhYTzt&#10;bCWGCJDECg3ff2soAxyDnTw0qkVZ6/5FzrKD1PjHxlNcWuo2dlOslmy6XbHyZmUbF8odT/F9AazE&#10;k+0RmW5nnuIwMqtxMAwP+zGO3pmvsr4b/An4I/FXwT4F8f6l+zrLrCeOviNa+GW0rStcvseGrEW0&#10;TLKJDKTLdP5hfzHCxFYTiIc112k/8E2f2bfHOkLc+H9WuPtniGGXw74DvI9VZmuvEFldXwu5mAba&#10;Ve3tYSEHyhrgYA4q/qdWWqaJ+s0473PggS6TLDu1Az28ci7hJtIePsdyen05pU03R47dorWVlRfn&#10;adIDIky+gzyuO/Wv0y8FaP8AAjwT+0B8F9K+C/wf0ZNJ/wCEm8aaW3iNjd/2hL9iKx48/wA7y5GY&#10;byPNSTav3Aozn4m/aJ8I/CW1+Bfws+M3gbwM3hFvFs2u299pdv4inu4UWxmtlicNPljIyXGG6Llc&#10;gLnAVTBypx5nJO3T7v8AMcMQpytb+tf8jyC9tLSURzPqNvIrEbYHUjcfUr2/lW18Qbu8tPiBqlsr&#10;bc3jlYQqhpOfX2r6a8U6N8Rfh/4N+C+i/ss/CLTdatfGPhaK5fUJPB9tqU2r6y80oubeaaaKQkRA&#10;RgQgqAPmPByLnxM/ZO8JXnxMV38E3klm3wP17xTrl5a7wket2328eZ5kfyRqssMSmNSEzgY5xR9W&#10;m1ZO+3pr/wAOHt4rV+f4Hxy0uoXc2xHuL6SPLTybQq2yj0Q9cfrQ11IIDJBqd0seOPs7AMB7f3Bn&#10;1Ga+v9Q+AH7PN9+0bpH7JXhr4RnS7jXfh9aT6b4uuvEV5NcNr91pyT2/7vzBEIjKdpQoxy2d4GFr&#10;Tvv2NP2aPAPg/wAWeIPGemx6xrnw5h8P6T4w0ua/1Dyf7Sulkmu7mZbDMyhPltoxhUV0Zm3khacc&#10;HUfVB9ZjHoz4fFnoke2ZJ7j7VJ95vtDTDP8AtHsP0rW8HX0X9rTPqGmXEki6bdN9nVuD+5blCO57&#10;A810H7RGgeAfB3xv8S+FPhV4W1610GDUnXTbXxBbyQ3ohIDKkkbhSrDOMMASADjmsnwJ/wAJNe6j&#10;NfJp1qbWKxuhuE+0E+S/y/7LCsJR5Z2fQ1UrxujFttQt7+dLkaPdwxvxHFdW3lgf7Ge+PWniKVpG&#10;n0k2sr9ZG2cj0HPX8M81FdvfXkbS2t15O77tvcXm8gjqx46VNHfXl9FEfMs1ZR/o8asGDt3OOMJn&#10;n3qCh0Wvau0PlGSZVLfNc2kYOB/c4+6ffpRE2qRSfaGtprWKY/umeVS0h/vB/wCH9M03ztdG64ks&#10;/NPWRrdDGrn129/apli1OWFvNhkto5AMrc7ZFHs54Gf5UaAdB4Sae4sNXW5v53jGlkMslwEi/wBY&#10;n3e7H1rAbZNIywI0Kq2zDLtP1Ts1a3hazlNjrEWoJDNbxaXnyUuArD96nHXge/eqUdxoE23zJbmN&#10;l/dxvMhK/wC4CeQxpPoP4iDTbawlWR4JZJriT5VuIYy236qeMntg1LcWscFttE/lqxIaRlwfddvU&#10;1buYdF0hib7SLvL9IzfiNlbHVsDpUME2mR3f24StJtGIYRNnzW/2WI4x6ipBK5VW5utMZZEjWONu&#10;I2j27fpntmt7RJHv/BmttdT3kga8s/L0uNQhJ/fc7s4Yn1rCvJJ7kvcWgg8uVv8ASBHH5mW/uqe2&#10;PU1qWo1GHwVqn2eC5mP2izMkfcDE3OfT0Uc1S1J6FN7nTJRILm6ubdY/lmjyuFPuAMk+4ohtdCFm&#10;0dhZTZ3Fmm2+ZG6/jyMd+tRJFLPNGHt7ia62Dy45I1SUKfTvimStbhhbzBrdh/y0jvcKo9CMdakr&#10;Yj1C5CvGqCF17RNwZPQ46Lj3/OpYdRuraYQMSp6+SVVS/wBD3xUsKQ2QZ5tShXcuXW4kwyp6sepB&#10;9KjZELolsRPCeYWjiw/13dvagDY8S/2hcaVoc4e5vJo9PdmkVQqwDzpMnYc5A6cdaxo755Pmj1S4&#10;Td93yGG7+mxfXIzWz4ihuX0vRYLeK+VksW2uDkn9/Jxjqze4OKxmVN8kvmRpM7bJpJGVCxHZueGF&#10;UxRJG8kFUlt2eSbhpY5POGf9puwpJYPD96y+dOwnX5vsu9tsnPVGHf65qErb6fushHKvmD94luxY&#10;S+45wPpT7eK9uIv7QtIopY1basyyeWgOOVx2bFSU4sne0shMCl20XnL+7jmtdvlr/d3f1q54us44&#10;9Vge3eG4kTS7bfKoDH/VjjnqPpnmsVXtbsPBBfzLMzf6trjftx1Zh6fjW345vbWKfT8TwsV0u2+z&#10;jcP3jeWMkLxhc/nVLYgyTqd7Ja7zqrwqG/eXEUYO0f3OPun36VEj3SD7TNBcWyTN/o8jSKzS4/i3&#10;fw/pTJftiK1/qMbMd2Vjt4yqSN/u9SfSmyweIpbeSdmW0t3Ubo7xQ6L/AL7cDPt2osUF8sd4622p&#10;6hdtD1aMXXlx49Rjlj69qv8Aw+Fna+OdHTSFuJI/7UgV1Y4ZV8wHcueGHrWTa2On2+77VdrfMFBk&#10;iNwFbHYKAeAP5VseAL27Xxxo0trpqq39qQRq87EKB5g+XJ5DGqiSzLvtWsINUuY4tHvpZZp2CXUM&#10;Jk2ncfvJ2J6DmnxmzktWWWIQfNhmuI8MP9jaOuasasuvWGoXUOsacqtNcNtaG+2NGc/xe386pJca&#10;pYX63C3tvcbvkUtN8zP6qSOMd8UDJPP1XTVRoPs0cTcRlVGMeme2abqt3qut2slqbK+kkdcQ2ORG&#10;qn1z0c/THFSl9SYM1nLaTLI3+kbY/M3N/dU54x696UNrDN9lfS52ZlyJPO+VfrweP9kYNLQNCv8A&#10;DifUI/EDJLdyKy2N0JBHhTu8h+i929+RWXcFYrb7RO007DhS03myj6qOhra8JWF/F4tk8yVVkj0+&#10;62ieNVdAYH59dprBtvslgwvL6I+c3PnW024Y9OP59K1fw3I8iGaKIoEuLtY1Y42tkq3fB7qauJZW&#10;sgVYFmjiXC7Wi3At/e3cdfftU1pa6Pe7oLWO4kCrmSM4Rovd/UE+lNlutGH+jR208cq8NI2oZDn0&#10;QAVNxWK80Ba52qY2kX7sO7Oz3z0z7V2Xw91q9fQtYsgzK8emMMrGG8r50+baPvfzrkxPYW9j/Z6s&#10;rq5xNMzAbW7KB3b3Jre+GxvRNrEFzuC/2S3/AB7x7do3pwT3460dB7Mso9taxfap5Ly9woE2oMy7&#10;R/s7Tkg/yps6aDO8a3t3cTvwywySfM30KjGe2KqafJq/nMjQXir8xSeOIEFfcfwj69asRRBLf7Ra&#10;WO6FWys3mBIyx64xnBrGxoTXUenrJ5kFkyxspEcVxDgkd13D+dcvd2FxDLJPZxrMqnLSRjcR/s89&#10;R7jPNb8SW94zG3u5YTnPlyXe7aB/G3HT8cU67vdKhjjgm1e0aRebZUbdv99vGF/nVRbQmVpdRu5/&#10;hbaqmpSRj+3J980MYJx5MXycfdPvVDQ7ee2P2yaGeCORv3Mjuv71u7BsfL+lamq+TN8OILi1tpd3&#10;9uzljDGVVm8qL+Ec89qqXSTadoJWUXEcUwCyx3AVkGezNwM/yrSRnEq6lq02pT/ZxfzSwIcNG1wE&#10;jb/d7saqRPZszF7WVYw2xv4D6gr2aomtIJh5bokkcK58j7QAyj8+3rTWuYpApE7bh+7RrhDt/wB0&#10;E8g/pT8h6ssWmnaJLJjT7uSQzcLdLGWMR/2kPf3GK7TX9B0u38JaDImrRqsdlMreZGVLfv3yAvfN&#10;cLeRXFjGYb6BoVY84utrK3q3t/Ou8vZIf+EY8M38d60i/wBnypGsjjc7+c/KtjjH0pS0QLc5/Vbm&#10;bSdN3WxjgST5VZVGMegPvWBdXF9cSfZgbi4lkwIbBMIB7k9G/DFafia/kmYafpjwSNIxNxtXf83o&#10;DWORdxyfYbS2mlldcvI7cR/U9x6KMGiK0CW5IJp0ykd1NG68SKoGQ3svGT78iqb2+kOxvL65vJJt&#10;2FZrkySY/wB0cA0t5ZalI6pq2sRwlU/iQJNt/PO00pazs4o2tLRZWb7s0cxKhemDj+daIk1/iXMq&#10;+NdQS5gkZPtAEZDfJJ8o691NUPD97bX92rRaRfW8dvxJ5ltuUN/f3nrn6Vq/EBddu/G2p2emWEO2&#10;OXMnmSbWjGByw9Ce9RaJ9smjkbP2WRBscfbtyyeyjGaJu1wj0NWaFJrhfsa23nDhISMlPXnpn24N&#10;Q/a9QSSSOS3V3+7mCIFoT/eK9x+tLaXt59jbT766tEjVsTSpJ95uy47t7k8VHcavqET4kjjkZFwq&#10;2a7Cq/3c9+OvrWKNfU1vBMF1/wAJfpV9b2M/lJqVus17cbW3kyL8u3qp/lTtbs2vtWuoZr2cf6TI&#10;crcKqD5j99/6DpR8ObzWNU8WaXex6fcW0f8AaUK7shs/vF+bGBtX603VrC7bWLq3Wa1aGS5kLKrK&#10;u75jllAPf07UPYS5bnMatarYXzWMaFdvzeY2dje+/uagtY9P+1GSd2uGj+6gyHT+hA6mtvXW8PrD&#10;HE0dxCsbZ25MiR+5J6j3FVDbaRbwrqE1pcPGV+8tyE81exT2qoyuiZLUgFn5MTOZm3/xPLH5e3P8&#10;XWtT4c+bbeJFuIArItrc7pVUc/uH+Yg9Kynl0e5kWRZGhhU7mVp/NCj+6eOprc8D3TXni1Z7WOOO&#10;SOxuRtbEmxPIflvVj6Ypx+IlrQwEvJr2ZWuNSmtY9vzeWn/Hx/wIcAexqVXskcWckN3aMq58tpE3&#10;Ffc45z6VSnjvIrNWt4rgyb/ljxgN6gdl9yakQyyW6f2hDMvzHy4ZowAWH90nuPbrTAntItCdnktE&#10;muJJBhZo8kK3up7n61Beyxw2pSExqN3zfKV+qgd80+5zbZivLOSNm5/4+trK3q3FOtoI43W4TU1P&#10;aPzpQS59VOOMeopAbHhjU7zT/B+rXUW23/fWu0YXafmf5Qfes3VNU1XXJPLllupw3+p02MhAP+Bd&#10;GJrS0v7O/grXGtJoZkea0EvlpuBbc/Cn0HrWK8Ugk8hYLoblyTu+7756EegHNMBPts+9g91LG0fD&#10;KuAwPoF4yffkVatbNrhPtM6XEyjgSGTzZAP90dDU+naIJpFudSl/eRrmMzbVkVT3Pfaa1IorfStt&#10;4ibWf7s9vMWBH90hT+pqZS6IuMW9TO1vTfD1rZR2N3O0Em7HmMxZH44DY5U8884q69tp8fwzt3R5&#10;IEj1yRdrQbwW8lPm3f41T1qCW7j8qzgEiwnLxsNjxZ6F/UE9xUk88P8Awr2NbyaSOX+25Bsju9wc&#10;+SnC8dKI7CloYslhEbxVW6huJG5jReSn59/brXWm8h+G3g+TXtVVWupFxDCFHXHAwPzNQeCdDtdP&#10;sG17XbiNbe2y7SN8q5Hc+49a4XxPrmofE7xI2qSmRdKtiRarHxhfU/XHbtX6rkNGlwXkf9vYpXxV&#10;ZNYeL+ytnVa/9J7/AD0/HeIq9bj7iD/VzCSawlBqWKmvtNaxopru9Z9vVWdfSI9S1q/m8W6sksqy&#10;N+8vWwQWPRQpzgD9K1LuWeSDyptQu9jcMsdwEBz/AHn+nQCm28etXEay6XbSW8aAgbk3bl9ccbV+&#10;vJqC3sYfPEl1q9vMzZ2xRyKsfuVAPOf0r8yrVqmIrSq1ZNyk223u292z9cw9ClhaMaNKKjGKSSWi&#10;SWiS9DofE0GnWuq6WmlrM8i6Tbny2kJR/l6bz/F9ad/amnWE32m60W8umThlAzIn/ARwwHU1H4zv&#10;jb3mmyWOllVh0m3dA7lgny9T7e4q5p93r8sKaxeabC0EiDCw3m1yvqp7isKhtAjMFpqG5rmGWOTa&#10;GEt3B5RA/v4z+lLNaSpbtcWotjCv3pli5B7tg8iknlvYvLuxewtGjbmjuLjzAqn+EnGN351aa61O&#10;4kN1BPai5C/NHIvm+Wvv6semO1RdlmN5+rQXsMVylx5O7H7lRsuD/vdAPY16b420edPFN1FcxtZS&#10;bY2WNpApRdg+838Y9gc1xOdViC+bo80is3yrHJtx7jIO0+pNeheN7PU5fEM8N22zDKY47hF2sdi8&#10;oxPUfrSlL3dBxS5jNtIteSEKmvXDL/D9qvliYfRc/d9KKj/snW74+b9osZMfLvaTJP5dPpRWJtzF&#10;K30yS3druA28a7f308100zRt/eRBwAOhUDNacVm8UkcoljjmmXEd0YTGsg9gcgfSmm503z980vlz&#10;R/6lrZQ0cWeoyOpPTOOBTbrQrNHMmoabtkuF3RRLqHmAD+8oB+UepPWluRsNvH1CZfsY8gLJyzSO&#10;cOO2zbzz/s9KpzSa9pR+1XcVneW7DLxxxnzCO2WOcD6DJrQSymjjZZpble/yxnB+jYOOOw5qdZbO&#10;wHl3N1LC3WFo1RVDdvm+9g+/AoAyBqmram0Zg0GNWfnN9CVIHZjxlh7ZGKsWWoSJFJZ6xHI0uf3k&#10;Vup+zv7YA3Af5zUl9oepavAZbnVZI2PzebcJghu2O5B/Gm2+qXTldI1C8t7idV2SLbFWNue2/Bz0&#10;7VQyxNGvlr5mnu8PSGCa88nyz6A9fx6GprWG6LrZh7XzCpDxwK0nmL7Mfukd+STUJa+0dPLhhCxs&#10;uftl1GeGHdDj5gc+xFO/s60dWtdNinuvNxJPbvKISD1LhuhYj8qn1C51E+j2Nr8CNQzrUfl/8JFb&#10;oLWBSXVhHLxyM579a85uItFjRhbObq6b5N/mFURfRgOM+vcV3mpf2bcfAy8bSInVP7etkGybzGkx&#10;HL37keorzuSxaVgshvNy/MFaPaR/wEjGfrya06Iz+0zb+G3jTSvAfi621/XdBk1CFrW5t5tP0+T7&#10;O8kM0DwsEcxyBcCQsCysCQPlPNdzL8dPhW9sznwl8QVUniRfiDZbseoB0fr7GuT+EPlal4+jjvrZ&#10;riOHTdQuLi3u4laOSSKynkjzGOMBkU+nGD1r2KP4P6nA7TW154TjkK4Vx4Fg49c/vOc/hRUxtLBx&#10;XPO179L7W8vQ8/Hxy+Uo/WYJ9rq/r0djzHxH8VPh1qGg6tp/hX4f+LLfUNatobebWNe8UwXiwRRz&#10;xzYEcNhBnJiUbt/HPBrmdXWaP4f6Smn21uT/AGre+dJdXhy37uDPyjuex5r0Tx5o5i0fxd4Y1Xw7&#10;pE0mk6PaXNnqGl6ClrI0r3luhxsJ42yMpXvmvO9SltofhvpQ1bYzf2peF4IY8EsqQckdV9x61p7R&#10;VYqad01daW6nRh1SjTSpq0eltrW0sJrnxW+MHirwtD4J1v4la3q2k2gQ2+k6nr15PZR7eEKwO+wF&#10;R0wBj2plr8UvHsXiWbxifGOsJrzMzXeuR30/2oyMu0s0obcCV+XOSQOK7rSf2bbPxB8Kdf8AjN4K&#10;+MWl6x/wi+j2eo65YpY3SyWy3EixiHzJoFhaVWbBRW7EqWwcZXwj+Ar/ABl8FeMviS3xTtfD+ieC&#10;obOTVP7QhlnaU3MrRIFSGNj95TkHHByDWnLWk0n8vl/kVzU4ps4ez1ebwzfW+s6Td3Gnz2ziS2l0&#10;s7J4pB0YOMdOoPBro9V/aB+OHia9tNS1T4teOLy8sS39n32peJLySSHcpDbGeT92xUkfLjIOK7rw&#10;n+xR4/8AHP7P/ij9oj4UeNtN1rRfC/iBNMn02ytZ1u75jHE5kjiePlV81RyQepxjmsz9rD9lD4jf&#10;smeNdJ8F+ONb02+1PVPD0GrLb6eZJY7LzHkRoJSQPnVonViuVBHBNHJXpxbV7fgPmpSlbS5zx+I/&#10;xH+Hnnad4C+IGqeH7DUNHtU1KPSPEVzCZQIQBvSFwHUAkFSD1rM03x3450WHSLTw/wCPNW086bNJ&#10;caK1rqE8ENpK4G+SBQ2IWYAZZcMccmvWPFf7KWjaPr/h/Rvif+0L4R8J+JtV8PWV3a6Nqq3SrYRy&#10;wK0S3M6QmKBpFIwGb5QQWxXKWP7G37Qd5YaHqa/DaM/8Jm6jwpFH4ktGk1cFiA9pCZRJKoxlmVTt&#10;HLYHNN08QtFcUZUfI5vRfi58ZPC2j/2B4V+LXiLR9PmuDPNa2PiS6giuJD1kCRONznu3X1rBv9b1&#10;86NaaRqeqvcadp3mtp1ncTySx23mFTJsUkrHuKoW2gFtoz0Fehar+x3+0jo0Vxd6j8P76SztrWKc&#10;3mn39tc28qS3H2ZWimhkdZP337tljLFWIDbciur8C/8ABPb9pHWb/wAVafr/AIbi8MJ4Qt75tQuP&#10;EWrWllCLy2thctbLK74LGIhtxPlqOWZQCQvZ4iT5bP8AEOajHW6PLfB/xi+MHhrSZfDXg/4r+J9J&#10;0+bc9zp+l6xdWcEuRgs6I4EgI4IPatHxn8XfiDo2pap8NvD3xN8VW+gwzTRTeHdP1q4j04q+VeMw&#10;IwXaykgjHIJBr0D4m/sCfGPwj4K0H4jaPfW/iXTtU8HHxDqF1a39lttFSSRZ0h8u5dryKNURmniB&#10;QCQdOpwfC/wN8R/GX4g+Mbuz8Q6XpOi+H7eXUfEPiDVGb7Pp0XmBFDeUrPI7OwVEVSWJp8uIptQ1&#10;v0FzUZe9p5nmuseKfGOp69a+JrjXdYE9n5X2S8n1mWO5tmiULGscpbemwKoXBGAoxir3hX4mfGDw&#10;t4oufE3hz4pa1petaluN9faTrN0t3e7m3M0lwjhyxPXcxJNdJrXwI1e20S+8U/DfxzpXjDSdL0n+&#10;0tfuLSzuLeTSI/OWJWkW6jjL73cACPd+FXNO/Y/+PPiLw5qOtaT8O5E0rTdPsdQ1a91LXLOxhsre&#10;8i863uHmmmVEEkfIyRjocE4qeWtzWV/kXzU+W7scHqura9rt9ca1qutXGoXdzcM11Je3TyXEsnUs&#10;zPl2b3JJNO8HxapfazcSwzWqudNukXJbhfJfhscZ/UV1U/7JfxutPEWqeF7L4X6gb/RdPtLrVEt7&#10;uObENy0a2zK6uVkMhlQIELM5bgHnGz4g/Zr+M/wVuF1b4leEprO2uIdQs1uI7y3uY4rqKAmW3cwO&#10;6xToGG6OQq+P4etL2dTdp/cHPDZNHj8er6naSC0vNGW4mPHm2dudhX02+n1PNL5+stGbkWNrFFu/&#10;eMqfvGX/AGePl+mK1JLkXI+zabf3W9j/AKQiqufqFXt71Rm0/UNGu/7YTWreEY/0j7QwVUX+8T05&#10;9Kz3LLEN3BeurRQ3TS7fkmmU7ovYEYBX9RThGwuNy2cHmK2ZpJr77/tgfxHseabA41hFmVJG8sn/&#10;AI90z53oVAOCPanblvz9h1kLCiqS0MMfzbh/GRwR9OuaB3N7wxZC70jVpZ7yBIl04iO4aNkVP3ic&#10;HuT74qm+n6bafJdeIVkMYxJcKn7s/wCzn1H5mrHhhbSKz1bUNQsZJkbSykMzXQXzj5icMnXPtWTD&#10;anbthNxtXj9yhdU9j159zSl0sA65S1Eqpo1mqwr8qNPukf3IB6fj0ppvLWaJbeC23KGK58lsN6qr&#10;YwPy5ojQWQa6Y3nlyAiY7VYn8WG4H6VHJHd3eXubqRlx+7WZhtVfrxk/lSGxY5fstwyiSZflwkdn&#10;GBx7jHJ+lbOjpC/gTWmnsWhX7ZZlrfeyK5/e/Nlu36isSO6mtAtvZ3SXCg4FnCQZH/2hnkD9a29N&#10;guU8FaxJKn/L5ZiVp4zsRT53GTnaR79apCkrHO4uZo9s9vZrDuPlpHdPIxH90sOfcHinGa5tpPtk&#10;tnbfZyMv8rMzemSc4H0GTTjdaYR5a3M3nSDBuIeA+O3Hb+dOa5hsYWs5nmiVuY2UoqlvXf1x7GgC&#10;T7XFeN+8tl3Nz++hP4NyPmH48VAdQtY1azkjup93MkMURELe2ANwFMWxMy+deax5391rrA59sc4P&#10;4+tTI1+zeQt01wzLg+Vtb7P9SOcCgRqeK8XGhaGJLN1hj09hHHNceUYz50nGTz/jWfAZGaOzuDbi&#10;Qx48m3Vn81fUN/CR35Oa0vFEF/Do2igTRiMaaxaeaM7i3nycqejA+nUVixQw3iNpukRtIGbMkM8w&#10;hYHu4PTJ/SiW4IsRRnZts2zCshT7LuIcHvgYzx9ahltZ7iZpDNC0m3aoWQ/Kv91scZ/UUSpbpH5l&#10;ozARrtZo5927HowPJ9xRHaieJWkmupJMbtrJg/gpGM/Xk0hkbXj20v2dUhjYr8ywW7N8vcYHUfU8&#10;1ueMY7CKW1v7/asTaXbFpvKwx/djBXI+X6GqIj1CaHyLf7bG3W8IRfwO0Dge9aHjK1jjvrVG1CFX&#10;bS7bczSD5R5Y5I6HPpT6E9TFt7iC4cXb2t5NJt/cXMindCOwGONtUzpt5LdefPaxNdbsyLcX/wAu&#10;P90cbu+eavzQ6nc25YWM8ezhdkJ/e/7SgHBA9KYLi3dI01l43bblvsq9WH8TDt9PWi5W4RW+bVby&#10;e4jmVZMLcrbsgRvQ+v1IrZ8HS6jB440keZC5/tSBfO8wbPvjIPbI/M1kTaZb3IXVr+3MkJ+RJPtm&#10;3zj7x9c/yrU+HOnm28b6P5fnRx/2lAF2qWAHmDj2/wB40R3QnsYurW+vWmoTXFm9m8azsPLaNmbG&#10;edu48H69Krf2ze3kO218O7VDbVWdDt9wGx/Tmtu++y2t/cSXk0ywtM+9lVSx+Y9S3OfpVW4s7vWA&#10;xF/I8LDCtJgpt9Qe5H/1qOoypa3d9Z3LR6qrR7l/d/2YmAB7gg5P0q2ojkgLw2bLB1khaQojf7WW&#10;/wD1iqtteXeiBdLvNTt7ld2YbdWXzZF/vYPIFW0iuLD/AEq3tGm3t+8aZD5aA+5ztYehzmgLk/hu&#10;2ki8QC4SO2i3WN15e2VpyP3D8N657HgVzcGkwLcPJPq8NqVG6aFs7nz6ZGOfrXZeDrS2vtUkuUna&#10;a8m066Vl27UmAhfjPYD361wZi0+JRaJaNDPC375pLgSFD/d49ewrSOsSJblx4tGg/wBdNJNIvMMO&#10;4qyt6nvj68GqayrbHzbqONFVsKsMZyW+vUt+VOktHZPLl+1fNxtdSoP445Hp2oeW4hRbWCa6SZRi&#10;NmVRhfoPvH9aEISVhcFpUto1Zfu+ZCRt9iMdffvWv4QusafqirBdXKrpjfKw4H7xOV2jr9awxb7G&#10;WaW5wwPytKwDk/0x7itzwnPeXNjrSGTzVXS2P2yHAQ/OnHHf3NUiddy1JIJII57NI5p5MFZrq7KK&#10;P+Ag5IHcU0RztIxaC2aVuMLK+wdyp7Y/XFUdBuo4o2sdQPkqrfu1MYErof4SD+hzitAGyuzushcb&#10;YxhYDj5MegPB/rWPwmnQx7rxDqVtcPpt1bRo5H3beFuY/QAdR35PNU5preRftMhVQfvukXzsO2OO&#10;Poa3NYjg13EcOp3ME6j94V2Bj/wEDge9Yc+mzabMY11WGGTH7yXcOB6ntz+laRcSZXOitbyK78B6&#10;fKlpeMy65OFuJEO5B5MXpxiszXfNW+jC20Jl5aZZr37w/wB0dD6HmtvSILm9+HtpIyzKq6zccLHn&#10;zf3UWCAOD9K53xIoW5T+2zH/AKvd5drH0YfxHPI9cc80S+II/CQf6PJbLcyS7wj7Y7hYioQ+h9/f&#10;FOlW8jDBpoiw+U3DMNn0Pv8AqaiWPzZBqd5ErR/djlW7GZCfVOu7+VM8tkmWDz5lVufkG7A9D/jV&#10;EipbyWgWSMQsqcL5isxH0B/rXdahfNrHhHw4rgMsljKFjjgIU/v3yAxHy/1riYoBHJ5xW6aJv9cU&#10;UNx7kjINdZrVzdR+HNATUJ5Vhaxl8vziNqr57854yRUyV0OOjOd8R3NraaiLKKWWO42422UYHy+p&#10;GOT2OKz7iNpLPyNNsJLeMnNwrMUUj+/lu/8AKrl5MzXhubJ1uv4VhiIZmX+8O4FV3iv7e6VmULG3&#10;En2hDsI/u7j0YelVHRB1KttZPbY8preGNn/dyNI1w7f7J+vY8AVcEL2zSRxNHDJ96SOT5d35jvTY&#10;pLSVtsAZppPlYN8qS+wPYD3601tGt7V/s62rC5jbLN9o80oSOmQcfh2o3A1vicdQn8c6givCnlzZ&#10;jWRjuDFRzx2+vBrLt/EeseHLf7JPp0V027929rGQVb1PUsfyArc+Ids//CZX8byS/wDHwB5bqQD8&#10;o6n+L+VZJnjiXyYru4juvuqu1Rkd8Y6n9aJbiiU7nVfEmpMzxafbxkL/AMvEZG31G3HX3yan0uSP&#10;UWjtJbe6mfONjLlR/tKVHX61DeaLqRZb23vds0ZzGJuC/sfTHvW74fCajCyPcRzSNgtd27Db/ugg&#10;9fc0m7RKV2dD4NtPL8WaPB9mjaT+0Lfy5ri6KYXzF6qOSB6ZpdVtnv8AVL6FjC0YuHMsaRsdh3Hn&#10;f3HsKf4Plnj8X6Tp08H2eJtUgUF49s0ql14IP884xUGs2unpql0Xgkms7W6kLTNdeSYRuPGD1UH0&#10;61l9k0XxalPW9NsINMi3+JIrhnbfH9nXIjX34HBPrwK5+7GmiLbpUazEtumllYlGbthRwfw4rR8Q&#10;+RMVFjFJGsjb/Kt1Lso6Zx6e1ZS2zpN9pja4Lx8btgOPwYYx9OlVHYl/EAvIYg1uV3ScGQ+QSqHs&#10;SAMAn8cVtfDw/Z/FkMijyR9kuSFhUb93kP1JGCKwpJJ7s4hubj7P/DHJg5b/AGj2HtW38OWay8TB&#10;be/hVja3O5dwO8+Q/wAoB7j171pHchmKMTTs729xGe8zZDSj+62eAf0IqB/tG+RbWG1ihGBl7ou2&#10;fXA6e4qaZb6UfaPs0iyfeSGSMsE92HofUdKY1xp0T5mlZmVsIbfbiLPv/wDW4oER7LyNVe0toAsf&#10;BLbnYeu0N/M9KmW+t7pFItF2fdUeWdpHdQxHH5c0kc0NiPPdrjy3H7yRVVifxPIP86iWD7Y3mNqz&#10;ND1WORwUUex7kUAb2j3cFn4P1wb5stJaqq2UIGF3P14/lWH5izQ+RDYSQx9ZIXYop/2st/kVuaC0&#10;9v4L1lYrsXC+ba7LWHBJG9/mHcA/nWK9rqEbZQ7i3EjTRnaq+gPOGHv1pgX9A1V9ORba4e1hhaT9&#10;y/mNO3+43rnseAK3dipNJHZSCFlUPNHM2PMz9R3+tcfE8CNtt333Mi7X8z5I5fbPYD9a1LO/i02y&#10;TTvs5W4ibdIRdCTZntkHH4dqzlHsXGRoa5aTXNtiUxx+SpaOEyHzFbpnjt6Z61c8LaDc6v4Ot7AC&#10;FdmuSPM8ancFEKc5PO7tVXSEi8QR7I7i4be21Y3BAA+v8Q/SrHjnVbj4feDo9A8Ou8l9dP5cbqoL&#10;KcctgdTjFfc8FcP4XGOpmmZ+7g8PrP8Avy+zTj3cnv2Xa6PzzjziXGYGNLJ8p97HYnSC/wCfcftV&#10;ZdlFXt3fezRh/FTxYurz/wDCA+HVUWlu22/k2/KT/crH0yLS4oVt4be6vLeNsJGy/Ln+8No6/Wot&#10;A8PLpcf2u7ux9ok5zM4Eh9Sfce9aSxXUiG1jiaSNeRdRLhG9uO/vXk8ScQYriTNJ4utotoxW0Ir4&#10;Ypdkvvep7nCvDeD4VyeGCoavecn8U5vWUpPu39ysilfWd1eXBa5X/r2867KZHYsByQPTNTW9pJKs&#10;kU6wyCMfvLeGEnyv+Bdx+dOSSRIfK1MKq79u0Jtm2n+Eg+nrT2sbfUYMxxFreDlpDdCIxr/dOeoH&#10;t1r58+kNvxxNco2myQyxzL/YtuybGHyjb346H34Fc7G3iCFjc6fdWW4/PIHVnRj9M4/Lit7xjZKt&#10;zp8tnDJHH/ZNudsaludvXHf6VlpF5TmbzZGVT8zbVJH4NwB/KhgTWXjm5lRra50JlmUZkl8nMTN2&#10;PAwv64q9Dqd/biO7uYreGDGdtn/rQ3qSRgj8qy3335EOm307Qr91WwQGPUN6fSqapeeHXk3atbrb&#10;zfwyMMl/7gB+8RU8qZXNY6bRdVTVAwt47gTfxzSZVph6NnAB/DBr0bxeYl8VXhiitIU2plWumlkB&#10;2L8wUdh3XFePW0lwG/tmxtZDIFzHCVLKP94DsfXtXoPjPUBL42u9Wu71o7iCSPyVt1yseUX5ePyz&#10;jgVE46FRk7mw3h9dRC3V7bRyMy8SRxuisOxAB4FFU4I9BliFxqmlXUUkvzqsGtIqlT3AJorCxteJ&#10;eMD2MO6PQY7aCPKttukyPZeMN7mqnk2Hk/bY7SHy5XxJNatu+buCDnP4V7L4c0vwvffsU+N/Euo+&#10;BdDXWNB8X6DbWviCGGY3kkV0t8Zo5N0rRY/cxYEcaHruLZGNiGy8N6f+zBeeOfjL8PfBuiHWLS10&#10;34ZfYNLkj1DUrmGaMXF7jeXlgEXmCV2/d+Y0aoAciuqng6lSs6UWr+7bs+aKktej95LXr5amLrJb&#10;p72/r8/Q8DlneKNI7e8kmdWx5Kn5lH97apyCPXNMjt71pVju7aK6ZjmGaBUfCnsOvzH3FfbN/wDs&#10;4fBPxf8AGXx98GpPhVoel6R4N+J3hbQtE1TTUaC8e1urv7LcpcSF/wB+ZU/ehiOCDtwMCpvhv8Fv&#10;gz8WtbttU1f4S6Top0f46ah4dTStBt3tlv8ATYrC7uUsphuLSSBrWMGThyJWHcAV9Tl7KNRSVpJt&#10;b7RcU3a2luZabvW1zOOIU5WUXf5b8rl37LfvZHxbaaPrN0ZLmDSpWiiOJLckzMPY45B+lQ/2NZBp&#10;JNQeZJm48kQ7I4lAyWxjnHqea+rPh/4L8DeNPhX4L/aA1j4YeHrXWP8AhF/HF/caPptvJb6bfS6Z&#10;b20tozwrJkxo1yyvhsusQyeCSms+B/Ab+AW+Nx8AaHPq0fwRh1xbGaLdYDUG1o6eLwWqtsI8oF9v&#10;3A+CVwcUPA1I7tfDzdfhtJ3/APJXpvsXGupR5ktPl/Ny/n+Gp8nRXGnQxi7N39oiZh5cfnDKH++A&#10;eTn8AKY8tu4WO5jVhuysMlzuT2Bxg7vx/Cvrf4keC/ht8Ovh54v+PGhfDXw/Nqsej+CZrfSdSsTP&#10;p+nyanbzT3cqQFvl3mBVTJIQSkDnGPHf2vPAPhvwL+1P4t8AeELWHRdJW+R4bebdtsRJBHK8W/DE&#10;bWcqAcnjrU1sLUw7ak1dNJ+V1det1r5bOzHGtGpLRdE/k0n9+q0OH1K7soPgpfSyr9nZPEVso2qC&#10;qfu5eh7D8zmvPfPv7l2FpqCqVbKyTSZWb8ScFvTvXqniHwfoQ+Bd/Yp4o0fYuuWzLuaU7j5cuCTt&#10;zn/ZHNedQeDtPEUYl1vR1XkeZBclsN7AqfxGOalxfKgUtzo/gBbXviH4kR6boeiXF1d3Ok6pBbWt&#10;tGWeSV9PuAq4UFmZmwAgzknivpAxfEZSQf2fviVwuf8AkQ7/AP8AjdfMXhr4Zv4t1OPRvDfjzRZF&#10;aOaTbeNIkcKxxtJI/CbjhUY/QVbX4MaRdxxpJ8avCAV+V8vUp9pPouYDj3Nc+IwNHGRiqiel7WaW&#10;9vJ9jjxWFp4qScnseifF7wV8QtN0nx549134WeKdHsbnQbG1tbrXtBurGN5RfWp2q0qKC2FJxnJA&#10;J6A14/JqcD/DvTbaWz2XX9rXZeeSZdsn7uD5twGM+grcn+Df2PS7/U7T4oeE2j0yON9QW11CaZ1R&#10;pViRjuiX+N1HfrUmueCo4/hzpaP430uaRtTu5Nsh/h2QdwmOK6I040qapxWiVld3/wAjelFU4KKe&#10;3+R32lftHfBvwV8AvFnwz8Cjx9rSeItJt7aPwv4ue0Gl6Reeakk+oQBJS0khKsqFYoiA7bi9Uvh/&#10;8af2d/hT4x1jV/h14x+N3g3S7hdPbS7zw5qNl9quWjBNzFcJHJAki7j+6bLbBner5xXmE3grRfM3&#10;3/irS412BvOjmZmbjoQFJ69MYxVebwrGZT9p+IOhzQpjy3umkVvZflUAf1rb20tNFpt/Vx+zjrq9&#10;T6h1P/gqVcWsuseMvgv4Nj8O6tffFi48Sw291BHPaNZPpX2PyrlVKl5mcea21Qu7nORz5F+07+0F&#10;of7Rd94M1FbrUI9S8P8Age10nV77UnTdd3YuLiaWbIJGHM3VsHOeK4G3+Hvh6WZrmPxdpMlwFwI/&#10;tzJke52cD29KjTRNLt5/sn/Ce6RGGY+QkMrNknrglMH8aKmIrVIuLej/AM7hCjTpyTR9VS/to/s7&#10;L8VfDvx5+I3gXxFca9a+G7C28VeG10zTNQ0zXTBbLHEyy3Th7YEBS4WOQkjgjpXF6B+2/wDDzR/j&#10;T8NPikvgW9Gm+FfAv/CNa1bQzRpNIsjXnnNbMCQMJcjbkD5l5AFeT+M/BCW93b3F94y0f93p9t5m&#10;4EEful4wE5J9qyW8J6RIPOuvGGhMxXMUkjSskY7YUKOT6dqp4itsrf1b/ImNGmz6c+Cv7fXwi+Ad&#10;z4S8G+DvAPiTXvCfhTw/rEMkOsPbR3l9fXV1b3cEjQxyPHHDDLZ2/R2Y5kOBkLVzVv8AgpVpPjjT&#10;PCPg74j6DrTRjwPrWkeONS0treSbVL+/tUtEvYVZwpdIoY8q5TJZxkDmvlWHwppO9mt/E2gHcp+9&#10;cOGY9z90Aj6Uf8I/og+TTfHmmrc7c7YWJwvcFtmMHtzkVX1vEWsv62/yD6vR3Pctc/ax+G1v4n06&#10;80nw34gntNB+Ceo+B/Mv7SCO4muLiK9jSdlWaQIgNwhZd7MMNjPGcb4Z/HDwH8Jdc+I3w2+LVtql&#10;54T+IWntYalHok0aXFi8UwmhuIQ42MVccqxG4EjI615VbeEop3El1420JJNmXjhupVZV9yVPHv3r&#10;Z+IngbStK8barJfeJtI8ue+Zo5nvGyjZ42qE596zdapKz7f5W/JFezht/W9z1L4e/GX9lvwL4M13&#10;4deFfCvja40XxV4ROl+IPElxJZNqE159rhuIZYrHz/LjhURFSvnMzeZnI2gG/wDtA/te/CXx38Jv&#10;Ffwe8MeC9ctYNaj8J2+kya5cWzGOPSbNrdvOML/fckEbRj1Arwe38JwXEbtbfEfR5PmzLJuJUN6E&#10;Fcg0TeGIw7Wdz410dZI+WZmcNt74ITg+1CxFTl5Ulb+vMXsoc122fSXh7/gpFY+Bfh38N9D0f4by&#10;r4q8K6zpcvjHVriZBDrGm6Y8hsbRGU7lwJmyzAgeWnB5rlPjf+0N4M+MCX2g/DLxP42ktbrXtQ1t&#10;dL8RWGl2mnW/mWkq7UNpk3M43FfOfZlBgrnmvGB4a8OSQ/YZvF+iYK/ut3ms27sWbb0P90c1s+CP&#10;h1BbXjLe+KfD6xnT7oedb3RfB8ps8EHj1GKPrVZx5H6C+r04y5kcZDDM0bSxaYydtysI1UnuzDrn&#10;0zirF3omqxW+290+QCQZ+0G13EL7cEZ+vNbZ8GxI0b2fxC0W6gX/AFcczyAIfUKF3H8elPs/Bt5A&#10;3lTfEXS4pJMlYY9RYKT6KChx9etcup0I5qex0q0CrDdyqzfJHJMx3OR1PQdD9KbJPAD9mhZXkUgy&#10;XH2hdsn+0SO/otdDceDLaznZbzxzodu5AEv+nNLnB4y23g1HL4URt1ja+OtHmVl3MNvzN75CdBVa&#10;hJoqeGprQafrkwtxI39lndK0gMq/vU/4D+lZEF9bQ2zW9pcsrDk27KE3/h/ED+Fdl4a8LWE9lq0l&#10;74r0ltumkKnmSIP9YmWYbBXOyeDtIe8SeDxToVwx++3myR/THyjH4nJquXQnmKb3F1APPupo54ZO&#10;kbsN0Tf7WTnA7dabMScqkTKQu5mkG4v77OAFP0rVi8JaPG+bjxXp1pJuwpRi43dj9w4Prk4NPbwh&#10;G0irceNtFdmkwr+bIJH987dufbtU8shtmGk2nud8lxNakr8sNuu0Sc9zjJ+ladleQW/gXWngtvtF&#10;vHeWnnKtwAZP9dkfN6eg5NWj4CscNe/8Jfo8xX/XLLqDKqj3Pl5Y1s+H/Cltf+DdYtbf4h6Srfar&#10;M7UY/IoEuM7lOR9KpRsJvQ4karaSwLcW1qyxyFQqrzIvuVGCuPbinyTNAy2t3bR3m45ikh2MCPQd&#10;fmPoRmtlPBlq8rbPFujzRtG21vMKB8e20cfjzUbeENLgh36f48061uGX/VqxZdvpnZjB7dxU8o+Y&#10;wZ9Xs1m2yWKw7XwYZl3hfZmxwfpVqKK1UbL7V2VX5McXESADqABz/OtCLwfp0oKX3jXw/uZd0nk3&#10;EqkfXcvT+dSv4D0PT7RW0/xbo/l5HlzPfN97rgIEp2BMn8Qvpcei6HdQzefH9gbZGZAGQ+dJ84B5&#10;OfwxWHe3Olyhbe/to2MjfLG0wZB6cjB3fjXW654ct9X0PRRaePtJby7FzcFgSo/fSZ4KZ61mf8Ih&#10;bW0zWreNdGWaTndvcEL3wQnB9qJRYXRhxLpxnxHIsLRfejCgqv0PYfmanEOoSZezu41KtuWWWQFZ&#10;vcE8Fh+dacnhHw+o2J4p0L5h/q2aXex7MWK/+Ojml/4RbR0ijFz4u0GOPkGSO5LYP0Kn8RjmlaQ7&#10;qJnR3U7W0lzBG0ioR5xMm0KfV8c8+ma1PGVvDc6nZxKFhkbTLZ0m8oB0HljpkYz+tRjw7bzso0vx&#10;1pL2rZAacyKierABAx/HoK3PFvw/tNUls7ceNNJbOmW7RiO8bBHlj7mU/XrVcrsJtXOReTS5bjdF&#10;rkrXQJT9/KTuYd84HA/CrCadPZq0celQNIuGmuBcptfj72Rx9Fq5J4Z0SM/Z28baJZSLhZx9qeQP&#10;j7uW2DB9asSeD5IlN0PHWkMFXcys3zbfUkJ0/nUWYrmCUsrp3u4bSFpI1/eFZcyovr6foK1fATwx&#10;eMdJWG9PzalAywthd37wcY/i/Snjwzpjv9ql8Z6KyfeRVmkVQe5YBBWx4I8G6RqnjvRLnTvFvh95&#10;F1OA3AZ5It3zjGzKjB9jzTW+ofZOR1Rb9r+4muII5o2ncLG7AvG2f4gTu4qS20zVbuf7NZ2Uisq7&#10;mViCXHrs4CrXRXngTTYdXuXm8e6PZXP2hwojYt827rkKfxycGof+EIu5R9nj8baIzGTdLcLdSCRv&#10;cNt259u1J3GYUulR/ad+pW80G0Yjt44CvmHOPmOM/h0qHZp8DSCO5Vo4fllgM20SH+7z6ew5rqm8&#10;Gy3VqS3j7SbqNeJlm1YhU7f3MsaqJ4R09l8r/hYuj5VRiJXLHA6cFeR7ilqXoV/A9xDJrkj5KxtY&#10;XOF84c/uH+8Oy/T864TXIrKzvQrWawx/6xfIUMv1wec++elereCvDbtrv29vGGjyBrG5RXVGCn9y&#10;/onAHrXKeIPAmiSWe5/GOjh9xMkkksrNJ/eAJXAHvitY3MZHHtdS3L4ttQ+Vl4nLfKnsfQexoW4d&#10;naG5t/MlQfvDEwzJj0IzhR6ir1v4J01ImVdf0RkDdY7px8vbIK9ffFWk8I6dtKaf480vcuPNgkZg&#10;r+mSEHT261pyk3MNmUFTJDG4k+6vl7gvuD3Fa/heXTl07WGGoTTbdKY7ZG2qCZE+UccfhUo8FWUo&#10;ZW8c6Kq7sOY7iRVH1BQ8+grW8N+DLLTbTV0HjLRU3aSxjna6eRgu9MkqEGB+NNILnF6brcdhqEf2&#10;/TmaRuI5POBVV/uHqVHua6mG6kvXZbSWOORVUhpGGyX1CsflJHbvVY+CbWS2W5HxE0iRZPliVmLb&#10;/p8mR+Nami+E9NntI7a88U6P8uR5i3BLIM9hs6DvxzWco31KjK2hTfUrfY1ydF5XhpGIVU92IGef&#10;TNU5zp+sRSQh4YdvzNOYcSoPYHr9a6G48J2xKw2fxC0d7Xn5brzFCepAC5OffpVDV/B/h28EcEvj&#10;XRd/VfLvHx/wHKdPepjHUq47Sn0hPAdoJ9VkZm1q4VHkYljiGL5vw9KzPEP2eFlEKrIR/rLjzl2y&#10;f7X19Frdm0HTdF8BWbSeN9Gt1XXZvMK3Lyc+VFgZ2Dn1qw/gaHUbZrmXxtpEkcke+PzOG2+uQnT+&#10;dXKNpXJi1y2PPTLo8sr3Mdsm5eGlZv3g9/7v6VNCkCw/6LcCTdyse0L5ntjv+lb1x4V0S7fefFui&#10;/Z1basXmygAjqWAQc/zqFPCOjeerx+L/AA+xBwz+ZJGD6AfL8v4809RaGSxurU77m5TyZP4dw3K3&#10;+1k54966DxaZn8O+H7aeFvm0+VkMnzEjz3529ADVU+GdBif97460iGfdiNYWaT5vXhDj3ycGt7xD&#10;4TF14e8Pi68caKrLaSiNmnk8yT9+5yCFxn27U1FilJHGQizija8a9kt4GwrQ2527s+vGSc+vFPhs&#10;rS5Vo7OaO6hjy0kMkwXzMdhu9PbmtiXwBp1s39qy+LNGmhbiTdfOFHr/AMs+TTbfwlp88pSw+Imj&#10;s235Y1kbKr2yCnI9xSswMy5/0aPddWMUMTL8u6Yfmw7D6fnUBtbaJVjjjWFWG6JofmVvfk/1rcl8&#10;JxW4WCfxzojeYMxyMzY/ROB70ReGdCg+S88aaKyucSs0krM3rt+TC49cUWkG4z4lSzP441BLa63F&#10;pP8AWs2VjO0cH0B9DWJDDdGXbNp2+RVy7W7Ll8d9wzgD1Fdx47+Hlq3i7VLlPFXh9omuQeLpwyrt&#10;GMqRwfwqvpnw1trlc2XxH0eSBWBmt3kdVf2+4M49utEgRl6B4W1m4t11afTPOgbiJthkUH1z6fXi&#10;rzWGk2tv5s9xMWX5pHlTYFJOAgAHGfaukg8GXEMn2h/H2j2sbYVBb3jxrt91ZTz7dKL/AMFrDKtx&#10;feN9GRuTHO2oNK7KevyhBisfebNopIy/CEtrB4r0mFj50j6hDtkFwMoPMX5COSAPU8mqesvbvrl0&#10;JoI7iRbiQbJpNyj5j93Hb65rqvCPhm3g8V6TJZfELR5mk1GBeMvn5x8qnZ1rP1zwlatqt5aXvizS&#10;lRLpyy7pFLfMcLwnI9eaLe6S2uY4HVdRsk1ApHdSQSMn3m2rn/gQ/wAOlVBNe+WLnzh5aj95bN94&#10;j1XJ6H2rX13wjot5dvLH4u0FmVvkiaWVVQdwTtyenXpTV8H6Mjb7vxLpUShc7452fK/98k/THStl&#10;HQhyMsusqrst9ok4V1b5R7KB94j1rY+G723/AAlKedIbfba3IaaGPazfuH744H0ok8IW5UsfHmiS&#10;x7RtkuJJAQOy/KvH49a3vh74CtJPFCuPGmlvIlncbY2vGBP7h+p2cCqiveFc4Ga4VGxp7NJIcM7P&#10;NtZR+PHPvRBqtlNatJa6YYvLU+ZCzDcfYD+LPqK34/CtlJItvD4/0WHcSFhhmdst3wxTB/Knv4Gt&#10;o7lY/wDhOtHm2uFkfcUKn0zs6/ypAYJuJIovtLpHNDJ92Nsbo2/2weRj3qG61C1h/cvY+R0P7xd2&#10;7/a2gYC10H/CE6Ojs7eNtLtZlb935Ls4Lev3D+OTg1EnhG2eTN7480F2ZiFbzpBIw9QduM/ypgS+&#10;Hmhk8E61cNd+UryWgWO1+UH536nGTWXs0hQfIvBKqZDxNJtE2O2T6frXWaF4A8PweB9ckt/GGjSe&#10;ZJa+cxvnCp8z8/c5NYtt4ctLuT+z7b4g6T9owAsaljhe3VOR9KHEE0Zdzd2Pks9zEvlnACtIvP8A&#10;vDqB9KiSHTW8u1gRYWbmNYwGDe/Pf3JrePg20stss3jfQzuGEJZtpP0CcAeta2ieCtJ0Rm8R61f2&#10;M8MKl2ulZmXjqcsAAB7Cvb4d4fxnEeaQweH0vrKT2hFbyfkl970PnuJ+JMDwtk88didbaRivinN/&#10;DGK6tv7ld9AtTY/Drw3L4l1Zt1w67YUZsdeiD0GfyrnLNL/xL4S/4SrUg0l62sSB4onA4EKn5Tz8&#10;oz1FR6+E+J+vG+l8UaTHp1s2LeOW6ZSq/wB4gjqf0rqh4Z02D4aQwaD440uQLrj+YrMyxsfJTgnZ&#10;zj24NfQ8YZ5hK8aeT5VphKGi71J/aqS7t9Oy9bHzfA3DuNw8queZxrjsTZy7UofZpR7JK1+772uc&#10;c/lThZZYYjv+RSyZUN67j1FPlGmJttr3WpmljAK+ZJxg9AMDA/CtqLwLZXKtE3jzQ23/ACkRXEir&#10;u9wyHn27UyTwZpWmr9iufGWjW8yj93O107tg9cjYMD8a+BP0Uzo9PkDecdPiuZJVO2Zbhchf7h7r&#10;7k81FLHb3U6201pbvMv3Y2lzk99uO31zW3B4KSaJGsviDo7x/wDLP94Tu/3TsqI+F7G4+aTxvouF&#10;4kVZJFZj2GQnIosAvjEwrcafILxod2jwBtzBedv97/61YIN9KN6xqY1+9A+AzjPVQTyD7V2/jrwj&#10;ompnT7aPxfoK3C6TbiPzHkVNu3nLbef97OKzD8PtLilH9oeNNDt1Cgq8U7SZH4KT9OmKAMG3tLuU&#10;Rx2ti0ZkbCMr7VP+yoH3iPWpLrR5wywapbyWyKfnmjgwx79cHA9xW43gqbcwi8eaFcs64jmmmkGB&#10;6fKo2/U1ND4JlMZtI/iJpckij/UvqbLx7nZwPYUtSlY5cxWUc/lW92YXbD4ZsbVPrnjn3rt/Hd1b&#10;t4runt4miVNobbcrkfIvC8c+5rHPg/TonMT/ABC0WHcxKxx3DNz/ABAErg1vfEQ3w8VXqwyJNHbO&#10;gHl268fIvoOSamXwh9oyLK++zw7LXTLSVd2TI25iT+dFV5INOnbztQebzGGcQ7toHYcYxRWZoeta&#10;H8YPipH4Dk+FeheNPJ8P3xVrq1aziC3jKW2u5Mecrvbax5UMcEZNXvFHxc+N/jLSY7Hxz48+2abZ&#10;6bFp9o/9mwOsNpEMRwLceXvVV9FbucdTXIzwfarmRNYud8kYX9/ZyHcF7bwByv5YqOe3uobrF3qj&#10;28Scxr5e+GT1BBIA+tR7aty/E9f02+7oVGnTjK9kdv4g+NHxh+KWg2mkax8dbye0s7uC5tY7y62Q&#10;vNAmyGUyoFMjxrwrOSVqz4l+P3xX1zXtL1bxv8d/EGoavoupnUNNnhmWD7HdNt3XKFVCySttGZCN&#10;2OCSCa89uodBukkktvLMcbbZo1IZU9AEGMfhU1pFrA26bpFuqyMuI7ebT929e7ZznFHtq27k/vB0&#10;advhX3Hd6n8e/i3qHjjTfG1l8QNYuNQ0WCSKxvHuki+ypKS0qxIihNshJ3/L8/8AFniotL/aE+LU&#10;XiufxZDr0jak2kjS7jU5pN6pp+OLcRlfLWH/AGAu0HnGea4VdPgjAS501p5t5SOaEHHvhM4Qj1zT&#10;b25SdYy84VoXKwzC537z3UqMZA4PvR7arb4n94vZ073aX3HcWn7TXxq0LxNqPi9ficw1LXvKjvrh&#10;W+0PdrGQYlkYhkwm1dvyjZjAxXN+IPF3jHXtRvvEeua+L+61K8ee+vdUVpGuJnOWJLZaRyc85x+F&#10;ZtpqMml+Z9i1K182SPNy32c7cH1PIVf9nG73pBb3TfNDKHkkX/VRszIF/vR8cZ9P1pSnUlo22OMa&#10;cZXSN/WTHZfAm+kMklvcTeILby45IRCSTHLwq47/AEBryyW08QHzHjkSONv9csSjzQB2IPYe2OvW&#10;vTdSt4ovgVqCXOps0h8QW5/0xRmJvLl+6x5/GvOmskt7hTJYSPMi5RY1807exznn1xWv2UTbVs3/&#10;AII+SvxCaTyWWD+wdWG5ZAcj+zbnllxkN7Zr6Kr51+G3iVvC3im38S6tpralpqw3NtPbxsLOSVZ4&#10;JIXEcpSQIwEhIYo3I6Gu9uvjh8KI48f8Ij8Rl8k4bPxEsgGb+6CdI+Y/0r4fjXhPFcURw/sKsYez&#10;5783NrzclrWT/ldyqdT2Unpe9v1HePJSt38QFs1thc/8I3Y7TdKAu37fZ+vDfTrXmt1dlfh1p8G5&#10;ZWj1i72t5LbUPlwfKF7j88V0/i74vfC7UPDGuWGheBvEdnqmtW8Fvc3Ot+Mre/SOOOeObCrHYQHd&#10;mJRkvgAng8Y5LV9Wa8+G2i29ntupP7UvPJjVWifHlwZ2kgkfjnNfVZTgZZdlNDCTkpOnCMW1e11p&#10;pdJmblzSbtuz7Dn8B/s62/7B3xL8JfDfX/B2st4btdBvNQ8X/Y7j7dc6jPPKZ40MsAaCEBEijRT8&#10;xDs+AVA+jbXwX+xLe/tuahe2vgzwu3igi58Kt4D/ALJt2t4WitWuG1byNm1Q0OyMNj/WZPWvyUtP&#10;E3ivS9JvtI8LS6glpqJjGqxLI627yRklDMoIEu0k4JBwTxirun+O/jDa+LH8a6z4h1iTXZi0kmtW&#10;t5PFdTKy7Sxm3eZnbx15HFe9HFU4pe4un4X/AMzllh5u/vd/xsey/sAeAvCnjv4v6pBf+C7TxB4g&#10;sfA+qX/hDRdStxcQ6jrEUG63hMR4mwcsI/4imMHpXvX7O3wU1r9pTRvCt18c9G8Iar4VuPHE2m65&#10;a2vhN9F1u1u10+a4a2SaGCJGhBUA43bWUAYGQfh7R/EN/pEtvrHh+C6t/LbdbLbzm1kjYdJFx8y4&#10;6ggg5rodV+N3xm1bUbXxBrnx68UXklmWFhNqXiK7nktGYFSUYy7lyCV+Qg465FZU69OnG0l/wdtz&#10;SpSnJ3i/+AfV3wf+EPwR+Kng7wP8T1/ZrOs/8J18RrbwrcabpOs6if8AhG9OFtEyyljKxkum8wv5&#10;kgWIrCcRDJrttJ/4J2fs3/EHw+o8P3rC48SQzeHPAt5b3zMbrX7K7vhdztg4Kvb2sOFHyBrgYA4r&#10;4r1H4jfEHwg72XhL4maxo1vdaTaLfJoesXFr9oUQgKsyxFRIuCRg9Aa5+w8c/EXQV02XSfF+taZH&#10;o88k2iQ2d/IkNrI+N7xgMBExwMuuCcDJNV9Yw/2oX+4j2Nb7M/zP0q8G6P8AAjwr8fPgrpnwV+Dm&#10;gjQ7fxN400seI1N4b7/QmWPb5/neW7sN5/epIFX7gUZz8Q/tG+Dfg/afAn4Y/G3wB8O08IzeMZtc&#10;t9S0z+3J7qNRYz2yxSI9wWYuy3HzYwpK5CrnFee6D8Xfi14X0u407wt8VPEOn2M10Zbix0fxFcww&#10;pK3V2jjdQzHu3JNYb3Xie+s7LQrjVr6a008Sf2XpN1E8kFuJCDK6KSQu/apYgc7RnoKVXEUqkOXl&#10;t8lpt/kOnRqU5Xv/AF/TPq7xlpnxZ+Hvgf4J6T+yl8IrDWrPxd4Xiubi+tfB9rqcus6480q3FvJL&#10;NFJnywIx5fyhVyxHORrePP2RvBLfEdr3UPhncXMM3wP1zxR4hvI5ZWii1m2+3jdujPlxqssMSmNN&#10;qZ4xzivl/wAGfE/4p+CtDl8OeGPiR4i0vTbyRhLa6JrVzbQy5Hzboo5FXOOpPatzxp8VvHej3Go/&#10;DXQPiF4is9DjuZ4VsYfEU8dkyNlXjFujBNhBIPHzAkUfWKLj7y7aaW07eoeyqfZff+vkfQ2s/A79&#10;mS+/aM0P9lPSfhPY6TdeIvAFo2k69Jrd/LdSa5daclxBkCVYVgMpCFGRmy2d4GFroY/2TP2efhn4&#10;N8VavrHhC31vXPh1HoGj+KNJuJtQmiGoXSvNeXEi2ZMwC/LbRgbUV0Zm3k7a+Nn8YeMp9Zj8WxeO&#10;5pNXs44tt5JeymeNYwBGUk3EoqhQFUEFcDBGKsaL8QviP4e1y88ZeDfiT4j0/WtSVmvtQsdcuY5r&#10;nccsfNVg7bjyck885qY4ijzXcF9y2/4cqVGrbSRs/tBaF4I8GfG/xFongSHWtI0ZdUcaPp3iKxNr&#10;fxQnDKjxOoO7nAyAxGD3rK8G+HSmp3V3F4pt47dtNufOWNP34Hkv1T0Htj61hXmqS6jdXGr+L/E1&#10;1f3d1IZbq61SQyXAkJ5YyuSzH/aPPvV/wXa2kevyyW9u0kq6XdNHsj8w7fJfBz39cVyytKpddzo5&#10;ZcqTKtpa+DA5lhuLqVI1+RUI+f32kZB9s1HNHbohv73Ro5PmykbTEgj1wOhpskOr3lutzM0Mlqj4&#10;WT7J5ZZj1UHt9abGLewZp7WwktwjbctJje3puP3z744FSBeF/wCTaRva6BpNm7cQrcLwy/3vm+/9&#10;OuaqprAmVra2e18yFuWhs3AVv7oXuPzqoywtNIj3cccZbdNHI3mbT1wrHp/Wpm1G5v4orIXcLRqp&#10;MIVWjkC9ynBP55zSGzb0C41HUYNYs7/y5MaX8whtRJKn7xPvHGFH61zt5I1wrWek3KyRp8sm5twj&#10;P+1gZGfr9MVteHLed9N1YNdzLCul/wDHxChLH96nX1J7isgWyzNizlhlZUJdY2VC2P4yB97j3zV9&#10;g+IpTQarB/yFdsh8vFvGrAQ/99dse+ee9OtHWJfJEUnnMMbWYfd9mxwR/k1YixaxqNOhkhV2zHJ9&#10;iLCRuyjng+1Pl0yfc0msxwtswzRpCdysemVz81AiCE26TAnSvMJyVa4fJPqcY5Na9tcOngDWpbaa&#10;2gt4720ZWjXfLu/fZ46qO2CDWZdtHHGbaeNpVwD80wT7P+Hr7ZOK0dM1SC28I6tcLfL5n2yz2yRw&#10;njAmwDjof9o8URJMlZri7w1pbwqzYY+YrDB9dx4/Dj6Un2KNpGWfUJpLh2AlW4YKyr7HGG59hgVR&#10;nvo7tWuZrXdayMd1xAWKs/oUxyc96a0vjdmW20XSVg2L80V1almnXuwweBijlYzXmtUjiMctt+76&#10;y+W4DH6d2zVK0udESRrddNhjkVfn353AdsDHT3FR2k/l+W1/oVwZJG2QyeUTg9+M4THrVicxX00a&#10;X9oFmiJEV95wbJ9MccD9aLAa/iy/kg0rw+92kUbNYMsENmpYMvnScM6j8+hB71nRanq9tBtKWUS7&#10;sRiSAkH25yXb8SK2NZuZbLRdHt11i2aT+zG83MZw4M8nJxwB7dfescxtC2LICWaRc+WmWVR2ZOOA&#10;fTtQJbExcWbq11M1vcT/AOrjaIQsx9AuOc/gary6MzeZMhEat/rGjUGQY/vL6D2x9aZI0sKPb3F2&#10;oJ+9NfAboT/st1I7ZApklkyS7beybzlX5ZI083cv97rz64pFBcNYiT7Na3sfygcJIGJQdypGd3tn&#10;861PGwmutTsovJkMf9m2x8zdtXb5Y6YHBNZkFhfLCpSRZFD/ACzTWe0u3cbu1dP4qj06yvbV5IJo&#10;fL0+2DRR/L5x8sfLuOd31xxVdCepkKsaxKtvpVnDNtxHJJjYq+vP3z7dc1FbEh9lvPFceXJgyPCw&#10;RT/dC9x9d2KnWazm3FI47aItmS2kmD7fox9P17Us8by+VbXd5DcW7ITbtasySL67MgkH65zUXKLH&#10;2PX5d1tutXgxl2t7USNH7sf4K0vh5DZaj4z0uyi16P8Ad6lCGJG5FbzBwxxlSf8AOKwZ7SVFSO31&#10;C4itj1njUlv+BDvn0rW8CDSrjxvo8EVxG1wNQhZljZUD/OPmKjqfxoW6H9kh1rR9O07UJP8AhIfE&#10;i3B8x/ssNrgxdez+3oc1E9to0Nutvo8M080n3muJFChfqAOR9KilD2d7MdKj8pXuG8uRrHcshyeB&#10;k8Go57GaCST+3dOSWRcM0cUZUIx6Ap/FQLVE0H2OzvRbQeFre6mJyGmZmI9c9iaffawtsC5TSYbe&#10;I5LRQeZKG/DlfTBBqpcyIts9hNujVcM264CtD6cevtk4pttctZTJex38P2ljiLbb/MAPb1/2iCKQ&#10;7nSeBNVv312S4spbeNG0+5Zl8khF/cPyWbPHsMH2rnXNuYf7R1Z1iHQSLbiGFvcEjkfWtnwNJcXn&#10;iFr1riMs1ndbfIY+XI3kvkMMY3D1rDFuIpC2o3b5PH2a4hBjx7bu/tVfZEtzltUsNdW/JtZEBxlG&#10;bh2U917HP4/hVErINqtCzMv+ukaQK5b0K4PHuP0rpvEGipNaR3UsXnLuzHJG2/zPp021kKNQud8V&#10;v8qLzNHNZ7RF6ZOetbRlzIzlHlZBvimQCKB2jHCgMFyfRh7e+a2/Cctuum6zjToVb+y22lpPvN5i&#10;feYj5fx4rKWyjgbIISdl3PMqnaB67v4fpzWl4buIDba1IQsLNo7AvK2/zF8xOSOxP6VSJMSS7mju&#10;zBeSQyNIuWjt4yI1/wBoEdfwIzU9s9+knnfaDbxH/WPbphivup5249MVTfV7cWzWsUyFWkAWGSMg&#10;Fu3Pc+44qBpbpJd0eiXEl5HzJbrlyF7EtxkCla4HcW9layK08BEsKrhMPklcZztIzn2zXMa3LbNO&#10;13qdiztuztDZVV+gHBqTRNW8XyhIdWt45oN2LVobcqQe6Zz+tblvNbqGNrokkLQtiaORdhkP93cc&#10;7z6nGMVmvdZfxELXUbfC6zbRrSyDHWrjYJGG1V8mLnnqfbrVHw7r8oY2Fptkkjk+V7iFwin+6q9x&#10;+eK6i40bSH+G1vcW8ENkv9vXDzW7MG58mLjd2xXLagVluFtY76F4lXMTR7kdR1JTqR+Oc1TkmJLl&#10;LmrWmp387eXFDIoGZkt7PfJGe5bjCisqT7PewNaQ3AmRflkXduVG9G4yM/n6YrSsdYmliWGWaaOF&#10;Ol1boSX9Nw757ii90aPU5PtNq1v5ix7jawOFMn+2QOpx70lK24WvsZLWMdkfOvJ0XbH+5jYgRfgw&#10;7D3zWt4mkX/hGvD8ttceZnT5RHtIOQJ3zzjqPSsafSr22KgQzQRbt0YFmWWRv7vX9K6LxDZyL4c0&#10;I6hZxyKljIWjWIrtbz3x8v8AFWi2JZz2mRs0rXMunb2J+SOdiSPVsY5NWrrYqeZFLb2cC8qEj3Ss&#10;3819MEGpJZdOgU25hlmbg7mmCC3/AA9fbJxUkW4zK8Go28dxn927dTjtx0b3ORUSZVhtpFduGNv9&#10;lj2/N+/z+rN/IY+lOuEvLZBfa5dR2/YOLfyo29wcc/jUaW0Vy3nSttm3EM0LkxM3fcMcN75qOJfL&#10;mZtVvWPUNazxAoR6qW6fTmjoC3Or8Z6A+q/EG6mtvEEMbNcAMs3yyEED7vZs/j+FS22m+D45Fs/7&#10;UuJmUnzpVAjJb02kHj3B5rN8dWum3HxBuZIR5yyXn7rB3lmwOOMY9K0PL1m8ikt7fy1iRczrNp+D&#10;AO2TnrUVPiKivduSXFvZ3DM0Wmf6LGMR+dNtZv8AeUVJZX1sLVpovC2n28an5Zp2Pzv6Fj0/lVRY&#10;LWJt8entHIq75Ljdnj13fwg/3Rmo7iYXNyJkuVjkkXBWSTzFZf7xHYn9KgpG34R1v/itNNtLk6f5&#10;0moQsy2tqyov7wcgg8n6EZrP8Y6vq0dzdQzSQOr3Egjja03SNliMomOPxq14K1F7bxLpmm2V3bG3&#10;/ta3DLJEQpYSDvzk+hGB7Vj+OLaf7ReRJczf8fkhJ3FpFOTxnA4HY1UUHU5uZkt2+xWUzef1khYD&#10;cR/u4OAPyqn9m1ONVa9mDW275ltuQf8Ae7gn/Iq0lvBJthhu1mk3YVpAscj/AOyT1/A01UjtmklE&#10;DLJ0mkEG9Y/XPP61sn0M2upWt5VhfzLiDaxbMarIrpn246H15rofhz5a+K0aaw3H7JcBvNl+X/UP&#10;gZx0rLewvrvab8oUkXOGhMbsnr1/lW18OzFD4jjEMRaJrK6C2xPlbv3D847D34zVLckwJZC25LOG&#10;0i+X/SPNxkeyrwT/ALw4qC3uXu4QIwsjbSvmSRt+8HuONv5Z96Se6s4Y1JuY9qcIojLMvucHLD6V&#10;Fc6lJeTtJDF9o2AfaJI2KMi+4xyPapsBZkgkDiS9vGEm39zEWHlD3DDt7HP1qcWfkx7UiBZh97zF&#10;+767sdRWQs+uIoi8O6cYVY5hup7YlW9FA61JDLqMAZ/EGiO7R/65Y4SVV/8Ad/iB96fKwOh0WXSI&#10;PCmtxf2cu5prUq0x5PzPz05NY91eNHCZX8mG1T7klrHvmZvXGMr9CDW5pssdx4F1u2vrJniMlmy7&#10;5QPJ+Z8cev48VT8PaVe3mrx2mn6jGZH+aNvL+ZFH9R6nIrfD4bEYzEQoUIuU5NJJattvRHPi8Xhs&#10;BhZ4jETUYQTcm9kktWy54F0rVNe1HLwRx2S/NMzRksfbLfy4+lU/in4zTWblfCOkSfZ9Ot223Ex+&#10;VJGHG0HpgflWr8SfGEPg3Sl8G+F3B1C5/wBY6L93PU/7xrj9E0ibRYM3Ss0si/PDdRgxgeuT0Pt1&#10;r9Lz3FYfgvJ3kOCkniaiTxFRdO1KL7L7Xfbq0vyjh3C4njzPI8SY+LjhaTawtN9e9aS7v7PZa9E3&#10;btNCCKgt1Bfb99sCQ57rxg5+h9sVuzra2nwxt4Ib2PzDrkvzSNsYv5KZBU54+lYRtlaONin2gudy&#10;TRtvDN6Dpj0rcWyvW+Gi/Nu3a5IZfOsf9UPJTAr8uXmfr5z8hmMa28MTyA/KNuFAb/aHt71oWcUE&#10;MCxtpcL4+7Izfef/AGmI4/lRa21tEc3MfkyNHukuI+eO3zds+nNSG5tZ3LWkX2fK4PnTbvNH94js&#10;T+lQ2BD84laOS7hmkK7mihjKxp78dfwIz6VeWDWyFFl9jbzB80a2wdyPZMcY9TULgpbbILy1e1aQ&#10;CSHdjDdsnufccD0qOWzeKFjp0twvzYk3MTInrzgcCkijoPF624v9P019V2yf2RbmSNUG4Db1KY4A&#10;P4VkPoVvZwb9U8TRNZ78+XZDdkns3dSf8itDxmNL3abBcXolkbSrcRzMFjd/l+6e/wCHFYcMCW0s&#10;klpFtYHbNN9n3Kh9+ec+vtRIC5FF4fjga5tBNNMzYjj8xSg/HA496iZLSydZLnQoZ5HwPLkmLfQc&#10;dqSWzv55Fn1aFZFlU7USPyWdf72f6CkSSGKPZDbeXHMpCwtJ5YK+uPT8s0AWrm+kiXyo9N0m3Zlz&#10;PHJHkp7BeD+IrtvGeq3N34qnm0uWPcNiq0du25/kXk54X64/GvN42t0XzH1CNo4/9T5kZZiSfYgs&#10;PYV6B8Qbq41PxZeNc3cY2eXuaElZF/drgOAOVqZfCUnqZbX9/cu0klrHcHdjzLXTxIv0LbeT69qK&#10;jaDV2bcsci5/55SFV/nz9aKmxd0dpazRCJbWS11a8deYLhoViRCf4TwCQR/EeKm+waZfoTp6XUky&#10;/wCs03zRKpHc5H3j69vaqf2USlklZY1Zf+PGaQ7pFP8AeU/y9aiii3u09tf3sLW7BbVZLLa0Z9AS&#10;Pm47dq57F8xbtNO0m5n8zTbyTT5IchpfLy1sO+OcHP8AtUl5a6VG5e3uprxpeFm3eXtUf3V6k+/Q&#10;VHJfSalH9mMVnDjncvzPu6fd3fN9T0pkS2kSNZ3uqW+9f9WskbOX/wBgrwPyPNDv1KXmEMen3asW&#10;2qznYzQ3HUD+E4PyfXvTrS2hi3WbapZ26npCxPnqvorHjPv0oj0XUtQP2yJYYF24VrNgE2j+HkHJ&#10;x0HWob68trV0tLyzjiWfmzkkP+ub3VshfcnFBLWpIWgEhWDVppF3F0urGz8xnPfeMYJ/CneTdon2&#10;m7s5oY2bLeewjZXP8XX5s+gxioY5LtpHtPs/nTKQ8nlyBViPdWAxt9ieKbM88a+bFM1zIvC3NvH5&#10;rQk9sddn86oDp9VtRH8DL25ubjzIf7ftvLvCm4/6uXqeledD7RZweUk06wv/AKu3jUbZD3cZOc/p&#10;XfaqpsfgZfJBdMzf29amZZIQoVzFLzjj/vk15sG1FmacXNuqrzuiJwfqcnj2HStfsr0M1rJo6v4N&#10;x6NfePY5L7Q4biO303UJUtb51kiLxWU8qb8/LneinHTA5qYfE28TLR+B/CYZf9TnwzAQn6c0vwJ0&#10;+81r4oW+maFYW95eXuj6pb20NvC0snmNp9wqxx45dmbAC4ye1aQ/Zm/aSJXH7Pfjj5iQP+KUvP8A&#10;43xX1XDmHymtCp9dto1a7a732av0PouHaGRVp1f7ScVbl5bycf5r2s1foQWvieHxb4E8WJrnh3w3&#10;DNp+m21xp7abocNuUc3tvGQxX5iSsjDHQ59cVz97LqLfDbTGa1upjJq155kMNp8qYSDnJ5wPQGu0&#10;T4P/ABR+Hvw28ba/48+GPiDw/ay6PawC/wBb0Oa0jaT+0LVhGryxqCdqseCeFPpXGX09zcfDzSZW&#10;b7CrapdnzJJvmYiODgdiD64xivGzKNGGMqRo/Dd29L6euh4uOjho46qsO1yKT5bO6t01Oz+K/wCz&#10;/H8JfCmi33jj4t291qmteFrPXbPQbPTbj5IbhN6RGbZsVsdckgeteqyf8Ejfj+P2h7r9n+TxF4f8&#10;uHwydck8Q+dcLYlMlRCr+XvaTzAU2beSCegzXOab+1Z4N8F/AbxD8M9O8UfEHxFJ4i8LWelR6H4u&#10;v4JND0adHjea5ttsjOSChWJRHHtVzuZ69Ksf+CtXiJP2ibvXptGuJfh0/iS71m10mOKP+1JGksjA&#10;kJk8zYYlkLSBQeGYnPalGOD05n22/G/9fI8uUsTry+Z8v/Ab4NeJPjX44fw54ZkstNjj0241LV9c&#10;1u4f7HZWUCb5ZpduSiqo6YJPQDJFddY/swP8Qhpth8APi/4b+IWuapqbWcPhfTo5LW8z5bP58MV0&#10;kZaPah+YMSDtBAJAOf8AstfGq3+AvjO/vvHXhC41rw7r/hm80TxNZw3iwXBsLlAjtDJtKrIpAYZB&#10;GVweteyfB39uj9m/4BaN4dtfCPgTxJ4gj0fxPNqMetahoulWN7FZGylt0sYjA7Gb5nEjM7qSQTt6&#10;AZUaeHlH3n/Xl/TNakq0X7queZ6n+xd+0Z4q11rHwf4FbWJNLFrp0jReIdNMceomAMbBWFwBLdbQ&#10;SYFLSLxlORXMXf7K37TVlY32qP8ACC+W10/Q7fWdTjM8cv2exmlMUcrKrk5Misu3G4FTlRg16t8J&#10;f2s/g54O+HXgT4f/ABd8H+Jml+Hvi+28VeHf+EbkhQX7NbRbra4EzqY/niQiRNxALDYa9B+H3/BW&#10;PwxZaZ4fTxt8INWkkn8Q6hJ4+WFUA1HS5Zbya1sYDJgnypL6ZstgfImO9aeywr1crGftMRH7NzjP&#10;Bf8AwSy+L1x4x8DeEvHHi/QvCt74zm1GBbWHVrO41PTZLQAtH9k+0I1yzFlGI95jB+fbwD4h8VPg&#10;b8TvgyNOi+K3guazXWlmfS7qHVba5il8lwkqK1tI6+YjkK6kgoTggV9GeGP+Ci3w/wBZ8beEvi38&#10;T9B8RSeIPCPijxJfxWenQWssN5a6q4dYyzzxtE8RAXO2RWHp1rwHxj8XdB8Ufs8fDb4LzaXIl94K&#10;uNdlvnmCmO5F7LavGiAHOVEDbsgDkYzzU1qeFVP3Hr6+n/BHSliJS97b09f+AbkP7K+g6b4Y8M+J&#10;/i98YtB8IyeLrL7ZpenXEd5PN9gLsiXEot4nWCN2RwuSS20nGKh+InwC+I//AAsa80q30Nwl9ot3&#10;4j0/ayCWbSIPNL3aF2G1QIZG2sA+F+7muu1D43/s3fGjw54An+OHhDxomreCNFj0W6t/CNxafZda&#10;0+B2eCJnnZWtZBvKFlEmV6AHmus8b/ti/BCPUJNU8QeAvE9l4mtfhfrHgnS9LsZreTTl+0i7WKcz&#10;yusrbFudrL5YJK7gR9wkadCS3tt1187lc1WL1V9+n3HlGtfsb/tE+GNP/trWPC6Wsa6CdeSBNV08&#10;6hNpwjEhu/svnea8QUglxGQDx14pPDX7Kfxv8YQ2+o6f8LL63s7zTLbUvtmq65ZWcUcNzK0UEjPN&#10;KiqZnRhGjFWcr8oIrsIv20PD8f7Xmg/Hmx8D6hNpNj4f03R/EOlySxbrq1jsEs7uIgNtAdQ5TcQO&#10;mcV1mtf8FBvBHiDT/iD4NvPD/iDRfDGvajpc3g278O6fZaheaNBYQm3ht5YLkiKRGiOSVZSr7iCw&#10;OKUaWFk9ZP8Ar+rBKpiLaRPm/wAdeANW+Gvim+8I+PPD+o2d9pl01tefb4cS28ynDI3bj8iORmpf&#10;A2mWMV1NGNekt4ZNPuvLtY4c7z5L5fk5yfyqX4tePf8AhNfifrPju217XtVh1W885rjxc8L3srbQ&#10;A85hVU8wgfdUYAwO2az/AAiJLrVri9W4t4cabdFhDkoP3L9WyTj2HSuWUUp2i9Lm0XKUbsyZvsMB&#10;2xQbI1+TMtwMN7lugb6dKJrG2dd9u21o/lXzJGKxfhn5v94U4+RMVOnT2M0jjaVkjJ8r1CsTyT6Y&#10;pyaNfWKgvC0jNxFatjbu/DBX2zUGkhJEtJIFkbXrM9AkcIHlyezA87vyqMLLMCsS303mf6yEWeI0&#10;x/EG64H90GoPtsV35klu0MJj4vOR+6PpuIz179KkWSeRVuWdrNGwRI8/Ln0HYg+vpQTY3vC8M/2T&#10;WIJJfLuP7MPy+cD5p8xMcA8fTr71kfYkDfZnt9tyG3fZ1iK5PZhzn+lXfCsfm2msW1wslvbrpTO4&#10;jt/3ZPmx/Mr4x/jWS1zeMpjFxC3+1cDbv9+D+g60+wkye7vHHzXrz3TrwZZmWMBv9oj+Qqsy28re&#10;TEmPL53Gb51z32A5b69qfGZ4/wB1fXlugkGcvlQh9VUcfrUS211dERWYt4fLb5Bax4fP945zjP8A&#10;KgbGnzdObyYfs0CnlXvi0iu397Oev1ra0i4R/A+sQ6fetN/plms8nlhpI/8AXcDb2/MVlNbCwjMu&#10;uRjy422SXEhwQ3pgcEenatjSHe28FavFFbiTzLmzEcNuyqQv77D4UfMPXFVdBymXFLrImVoFvYCv&#10;BvJLZUJUeg4AI6YIzUU7NNKUuLS43P8AdmeQDI/2VHU0pS9eHat7biQt81szbxF2yAT978eKfBNK&#10;kBs76S1kZOY45NzM+P4SOKVw1KyQm9VvOsfM3/IZIbrAcf3cA/u/61Pa31qIvsD3sNuy/wDLscm4&#10;VR/dJOM0+M6lfHz4I0VmXbtsQNoUfw8j8qiuIbOQJFqlnDDJNzbN/E5+h4HuaPUFfc2PFAjutI0Q&#10;i5nCjT3dLm0tQ8jETSfeAGM/hWGBd7GEemTLlsyNdSCNg579fmz7cCtfxTqs2n6PotjJbSXDLpzM&#10;sinhT58mVYL932zWM0kOwXcbzPNtxHPbQmV489Rj+79abuSiaGG/eP7TqtorQqcQ3LDd+Z6H6VMo&#10;uI7XMJuIoy2EtkUYP+2MnOT09Kr4ksj/AKNdOW6yiaEKofH3scdu1BbVxIJ/NtcdWMOcDPq2T+nA&#10;qSiZprA/6QLJo8/u2824GB/wLgK306CtrxbYWNte2czwyLIulWwjPnFliXyxyRn5vqKy47jTsrII&#10;LWSRvl8zlhH/ALIJ65+lanjbTb4XtmyReer6bbrHG/3QfLHHHI9s01sw5dTL8zTJohKmtRszcLGk&#10;I8lvQMDzn8hT7aeKJGS7TULpJD80Nra7UjI/iDEZIB/hBqhHfNcFiv2eMR8XTFh8hHbJGfqTVpC1&#10;yFnHmWIblWln+Zz6KehB9cdKkq5cWCwuj5DPcW9z1WMXAbzvY/3c+nWtDwLp+mP480eyexe2uV1S&#10;BvJkjI53j5uMEY/KufFrbtcfYXlmt4lUySRra/uyf7yt2/rW74C1Kd/Gej2dyIJGOpQBprj5XI3j&#10;B4PX27047k30K+vW2npqU882sy6lIkzDEmI13ZPJI6+wHWs6L7IXMcmVaPlW8z50z32g5P17VNfJ&#10;Db6rcJe6tDHHJM5VnUqVOeoA4x7ZqNdNutRPl2cduI42+WS2XYwP95s5xn+VIroNitYrOb93f2cC&#10;t903rM+9v72c/lRNHbRyGOPVmn3YWRoow80ftwOlJeMukw7r633Qq2y4vH6q3pjo3txiokldXWLY&#10;JPNXEMMLKp29nwv3h646UE20Og8Aw3b6+8xt7pkXT7oNNdRiHzVEL/QLj6ZNZP2Z7qPzY2+0QLzI&#10;NpfyvYY6fjmtDwN5y66yysszLY3JNqj7zGRA/Kj+9WMDJHEt413MbiTO6OSAR70/nx61XQXUsoDE&#10;rXVldSLC/E00ajEvohBOPy5rndYOnWv+jDTnWRf3jSSyjLfVegX61rk390/yTW+O7Rj5/wAs4X8s&#10;mquuW631kJhJZS3EJz5cm5s/7Rzjb+ooi9RuPMrnPm1jnXzFgZ+d6xx3G4P77s4P+72rW8K3g+xa&#10;y19qVvDGulMW8lCJAfMT727qPoKyhY6iSbjzztzukWFRsb07ZPvW14Wjt0g1i0FvDHeLpTHy/vYX&#10;zE556ewFdCsY2MaOW+dt8MUrbeI4bW1BWRT7kYXPqKlEuqLAUb7UkZP7uzVVB+pyc57elQieaVFW&#10;EBY1+Vrx5spj1GOM+1K6agsvnwX0LKuD5ndvdmH+RUj2GM5RVnhtzGc7djz9fbfwFb6dK3tLnjaN&#10;L5rBo5IfkaRpyywj1Izlh/tCsmS8BIkgSxZ5PlaQqT5fsD3z9KsaT/aNrcxp9maaOQ7FjkA2j/D2&#10;zUyV0ON7ndXV7aXHw2tZYdTtpt2tTCNYIx5L/uovlYHJ3flXnusIr3k0hS+cSN+8ghtcRrjuD1OD&#10;2Bru7lLNvhzBd6bcRQtHrU/n7WG0MIYuCxGfqa4eeS91S/YmzmtVkbJkkc8nuAehB9fSiI5XKjHV&#10;tw8m1VJemzzwd/1APH061csrm50+RYTY/v8AcC0AjPB/vDnIx+VWLPw5as5gu5LmO3RS0scdp+6L&#10;equQR/jUetRXNv5cFs8G1lO5rpcM3vwf0o5lLQVupeHiOBy0WtR3F0MYaSRlVSx/iOOv0FdB4h0j&#10;Q9S8N6Clta/6uxmKMJsMv75+SoOW+vauFtHuEk8vUJ4VVvuliV/EAcfrXour2kL+DvD1jYQx25Wy&#10;l/1a4bPnPyc5wDSfu7FRTlY4HZp1i32eK4W3UtwbnMm9u5BB/L9aRlty2211KRxkBnaENMnoBt7U&#10;3U45tJuJnu7aPy1kKSzP1B9PQ+3amw3DhgkkPmNIMRw27AMq9mwPvD1x0qidi4s9tLxJYahIyriS&#10;abbCsijv2CkenU06ax0+WL7VbpcXkOMyKefJ+mP0NVXtkZczv5u1s/Z423mIjuo/vf0ptuxiQagt&#10;9M8kmd6zQhN6ejd8e+aQrnU+LrSwHj7UL6DV2tI2uF8yRYs+Z8owp5xx7c1Jcx2NplYN8m353uJX&#10;5b6r0VfryaofEV3vvHN86+RGVuAF8lctjA68/L+WTVyOW1eBXF/YzTpyYZVZlPo5Jxtx+NTUXvGl&#10;PbUPs1jdQgKD/f8ALS4JVz/e3Zwcf3e1OiSHySlx4js4tmd7QKRID/t7s5WnJo17Hm+uiUQ/NJHH&#10;jbJ6EDGcetVp7kNdHT/skVvex8rCQG+T+9z/ACBrMdtTV8G/L4t0vyJbhmj1CBRDZ2YMUi+YO5GF&#10;z61zfiud5tfuluHa3T7TIIXMgUou48bSc/ia1vD95J/wkOli3+7/AGpBH9qabKkeYORjjPtjrXM6&#10;2JX126jiEh827cSXEUHmCQbjwx9f5VrFe6Zy+Kw2SyWP5dQVY2kGFKxn96PTPr9KLiWaGMQXZuJF&#10;XkW+VXy19M9h355qFpGgbyrS5V414jabAA9u3fv1pqfa4R588sG0nG3cVUj68kn69aoW415IJlCf&#10;Z1/ffNta4x09DnLD27mtv4eRm08VLMka/PZ3W+a4Ziv+of5SoORWJJE0jtBbGzYNy0yx/PJ9OTnH&#10;r61vfDmyvIfE4a8VpVFlcuzTNt2r5DjII/WrjuKxz/2wKfkvoZroru8pYwYwPVB1H55qRTqW1Y4b&#10;e6m7rNJbhFRj27E5Hc8U1ZreILeWIjaAt+7EbKrSt3GcdfQdad/pTlg88ducfLbzSHMg9WH+eako&#10;ddTXTOGvPPuu3nTSKi7vU4/kKrqr+Z5f2dnEf3W83ayZ7lQcn69qsW0l3bHyb28twknOZMrg+oA4&#10;/XigSXFw3lW8UMflNiNbdMMD/eOc4z3oJNrwnG0XhPWtJtkht3kntBFHdFpDIxZ+VOa0NZ1PTvhT&#10;4Z84lptTul2QhlDSZ7DgdBU2jS2nw68JXXiPxSyxhtjNuA3EjO0e5y3Fea3ur6n4o8Qt4m1tXljm&#10;4t7dGz5Kfw4A5YepFfrGBpU/D3J1j6yX9oV4/u4v/l1B/ba6Te0V0+9H41j6tXxOzyWXUG/7Mw0l&#10;7WS2r1FqqcX1hF6yfX7mGkWGoXV9Jr2pW13c3U7FpJrtRGHX2J4XHp1rUih1OclZLNZrdOXwxbZ9&#10;PT8fzpkctvcRebcRO23kW6KWaPHQqOu6nqX2Ldvc3DTv95ZYPLLL6EdeD3r8rrValao6lRttu7b1&#10;bb6n7DRo0qFKNOmkopJJLRJLZIsQ5VJJbQPHH/y0kjQBZv8AZ5OOPatqSSFvhpC0tpJ5keuSMWlY&#10;Hd+5Tkr0A+vWudZtUmIkR7Ut28tTu/nhfyya6Tz7T/hWUMl4tvNIuuyfKST/AMsU+Y56VmaWMNLK&#10;xlX7RPBIysdyrFc7t7euc4OPTtT/ADbCQMZtYWPy/vCGPDA9927qv0pJ7WeQNdxt+76tGq/L+WM4&#10;9artPPFP9gW2hiuI+VTG7avrz+gFIr4dy1bP5D+ZvuJVA2/Z7G2G2RT/ALRGFJ9asRrpMuFnS7s0&#10;b/UytMN6j02n09T1qnGy3EWIvkVflN4037s+4I7+3WklhSORUjmnV5mAeeO38wSj/aPTP8qVgudF&#10;48stPiudPgv7WSNpNHgCzMufNG39fqOayptPsI4FhutYmfaM/Y4127F7LuPQfXmtLxjeNYS6fbQm&#10;KZF0m3ELXPAUbegIxx71hGJYJBO93CsecMvzBfoCMkn3PWmwiKzWrSiOW3ULJyI/Ox07KepHt3ND&#10;20CyrdpdRru5kmuixUj+7tz8tDW32stb6e1rcK/LSrGRI/065x606a1udNiYvB9qZF3N5jY2J67l&#10;/UUgkFx5SbZjq8E0nLeTGu5fdox1H867jxvBdz+K7qO0S8m2lDHNcW4RUJRfl7ZyP4jwK8+F5CUF&#10;9ZurW5bMaqVRpG7jOOvt1Nd749Sb/hKrtJWRN2wLazSf60FF+8D+g9aUvhD7RnbbduuqyWxHBiWZ&#10;Wx+NFVgupT8wy3UKr8qxtpm7aPTNFZalnazJpQj+1ZmmUcySyQudp/2+4PoKRtx8uZb66kbb8v2i&#10;Q7Yx3AI+79SKqxy3Ubj+1NOjjtesyJdOd/vkj5R6ZzmrNrpXnyFlim28tb2sMqx8f3nZieT2PT0F&#10;ZmhPJqMsVugfTLNo2womKbst2JY8Ff8AZ4psy27NjVgtvInzfZd7ZA/vcY+X0/nVV1t4bp5XS8Zd&#10;uWkWbdyexyDj64zUhD2tsuqNNFIq/LGt3M24qO4HqPTGDmpt2Luo6CyPaXA8lZ7h7fr87eTuHZgP&#10;T60Q2eoec225hhglO1Y5EZpi3u5JAH0Womt7m+5tLW4VJMFftEQkBPoQvIb8gKjm0idJnS8luJFV&#10;eJPJLKn+y7HjB6dKonqWpUnhj26hMPJ3YWZY+HburEYwPqSaW3SCKXKQ3FrNtyJod0cjAdOvG38z&#10;ULWs1nsgSxgkVl3iGOZlKj2I+XA/OkdxdrxY/vs5TdIzAD125HA9entQEfiOovPsZ+Bt8I1k58Q2&#10;42zSHcWMcuc5+9+debNPOhby9PEk0P8ArlhXbhf7wHUD1HSvQ9RtNMT4CagWu7pxJ4gt98vnKNze&#10;XLxgDofU8V53aK8IjWB7hZW5VWY7fplRk/XPFa/ZRNveZq+DPDsHjrxDDoWm3UNvNcRyym4kZvL2&#10;RxNI7HhsKqIxzgnsOtaN58L9NmRpLH4weFZpSNqmTULsIF98QZ49M1N8Ii2neOpLVrONo/7B1gvJ&#10;BJuc4065+8TwMdOMZNaVfq/hl4Zx8RI4pvFex9hyfY5+bn5/78LW5PO9+ltfns8zyWTyhaHNzX62&#10;ta3k+5g6t8Nde0/w7feI7Lxx4f1YaTHG19BpLSrsV5EjVtssQBG91B+YnnOKp3qy3Hw50xr9/Mm/&#10;ta8328ULEL8kGQP9n1OK6bTbdZNH8eY3OzeHbT92y8Af2jaZx9f6Vy+q28Nx8N9NZ9NXDateYMM8&#10;gH3IPx/WvheI8ojkOeYnLlPn9jOUOa1ublk1e13a9tru3c9TB4mWLwsKzVuZJ27XV9zEhnltImnU&#10;ZtN21rheBEfRsfpnBp6TW6LtinkXuqiM/L/tOx6E+gxX2p8f/gD4V1X4c3Xw/wDhN4puPD+i+E/h&#10;JpniObzPA0C2WsiRImkkbVRKZJJnlchVKBMqUXkMT9HWnhn9i2+/be1K5tPCXhxvFS/afCj+A/7J&#10;g+zxGK0a5bVvI2beYfLiDY+/u71wRwMpO3Mun9fIbxUUtu5+Td1BPdoq6VcLDcLJu33UhkjLemAR&#10;k/U1JjUX/fC8EjyDiMRgKfXHHGOwHPvXtv8AwT2+H+l+NfinqkupeGrPXNbsfBGqX/g7w/eWPnQ6&#10;lq8UG63jMLcTsPmYJnDsoGOcV7p+zv8AAjXv2kNJ8L3v7QmneGtZ8MzeOptP1SzTwk+h65a3S2E8&#10;5tlngiiUwrtAIw21lAGACDnTw0qi0ff8LFyrqD1R8XeNW06TUrVVikuNumWxd5Ld8f6peWI6H0FZ&#10;dxLcgqBcXMrbcK9xJ8kYPUD+7+Ir7O+F3wQ+Cfxa8F+CfiDdfsxLq48cfEi28L3Wk6H4i1Lb4b03&#10;7LEyzM/nkyXTCUvvlAhKwnEQya7DRP8Agmn+zH410FV8N6heQzeJIZvDngOSHWHP2rX7K7vvtdy2&#10;WKsJLe2gIX7gNwMAcVf1KrLVNP8Ar0J+tU46O58BTwSpHHNPIrK3CyKAwLdsnoR/s8UNcylvJ1WL&#10;yZI+fJbcPl/vnvj0/nX6e+BND+BPgn48fBfSPgj8GNKGhw+JfGul/wDCSbr6S+BtGSPBnNx5bu43&#10;kGaOXav+rCDOfiv9oPwf8Jz8DPhf8b/h38PI/Dknittdt7/Ro9au72JRYz2yxSK1yzPv23GGxhGK&#10;5CrnFTVwkqcObmTt/wAD/MdPEc8rWa/p/wCR4zvjkIiE00kBwW3fui3owGen1/Oug8d6dfSePdYM&#10;V7DFBJfOMMhaYtnpuJwPwX8a+k/Gei/Fjwb4I+C2gfsmfCq21HT/ABV4Yhupr5fB9tqkmra480q3&#10;NvO8kb8xhYwIiVVFyxB6i/8AEv8AZD8DzfE77ZqHw+1O5hk+B+veJ9cv7ZpmtU1q2F+NzyRERxhZ&#10;IYl8pcJkYxzgn1WT0i+34+fzD263fn+B8i5JUW9/OwgVtqyKnDN/dYjt9TUeLa3nEEMtzayNz5ka&#10;sj7R0PPG39a+utX+A/7Nd/8AtG6L+ydonwX0/TZvEXw/s5tN8SSeItRkuTrtzpqT25CecIFgMrBC&#10;hRj82QwHy1uH9kH9mjwH4S8V6r4r8Frr/iT4cR+H9J8VaXLfalPEuoXSyTXlxIllIJVVCFto8bI1&#10;dGZg5O2hYOpLZr+tQ+sxXRnxXbSm3kxGqyLuOI7hyGJ75H8X4GtrwbdXFxrN1ENMhVo9NuvN8qPY&#10;VHkv8wHUL6itX9oLwf4H8J/GDxLovw80XxJYaDHqkg0u38Sj7PfRQkBliljYBgRnALYyACeTWB4E&#10;OdUeGMXUcx0262hpCBzC/GQMn654rmceWVmbxl7t+5n50uNvMju5JJH+61upfzPYZ4AHrULxLOGd&#10;NzzMuFZrglQvqQDnA+tLKRbSNpjIkjclWt5ctn0cngAfhk0x9O1CcNMHki2ryzQkMPZiOCPYY+tS&#10;U2TJb6ksQaW/gaSPhlghCoT2ADZ/PJprLvlMdzA0k/8Ay1txE3y+oH+z74qC30oySqvkssm0nF1H&#10;5ZX1K57H8aes8yAt9gX5uBJDNJg+2DyPrmmI3/DH2RdJ1ZQ9wsX9mkiBXPlKRImDt+9WUzxxQGSG&#10;JZEjb99ubeQO+Dj5TV3wtbWtzaazuV4IX0w/NE25nPmJwGJxge2KzJrWza4jWF7oMvysvnCTYo78&#10;DDZ9gRS6FWHG6jT9zdWGLeYZgk3YEnsMcZ9aVprEJiCWZOdp25VF/wBgMeSakiikuoWCHzIYzuCX&#10;UrKN3pwFBz7DIqle3c9w6xQ6dItxgjK4MSL6467R69/WkEtBudRgk8+wjjW3jXDefmSRl/2RkAfX&#10;BrY0251X/hCNYjdmhX7VZmSSRMui/vuV2jOfyFY7aXMrxxXU033cstrasT9QP4Bn61uaVbovw/1g&#10;izhk33tooLsw3H99knb/ABH3q42uS2zCeGCNBIkgznCXEkPykntk8H3qR7ht/wBj1KNoZo+fLdjg&#10;D++eh2+mPzqMWdij759PmQKvzeXOxx+YI/HHFSxaU1nCuo20qtGMiOO6mYkj1APcfTBqQFE1s/yv&#10;NM8Z+9u/dbv9oD0+tMjt9VW6kkt7+Nbe4baImQtMrdvmJ447Y/GgxXU5Hl2cgViD/pEYcH8B/F/L&#10;0oudJMasS87SL/F5R8sD+6zH1+lMDa8TkxaHoRv7pmhWwYKwjPzN50mVOOg+p5rFtWjWTzLRri1f&#10;r50atHIy/wDAuMVp+KY9RtNF0Ix6XZsp01m8tJnUgedJjBGVwKxjFLdr+8s4zPnKyb2YIvc7cjIH&#10;rnHtVSiyYk1v9puJvLRii5+7NJh3Pfg9fzoU3trK6W1v5k0fM8YTBVf7wxyq+o6UxtGtTHj+1L5x&#10;Jy8y3SDcfQKB0PqTirNnbR5jtoJrqGb+EzMQPTGQMn65qCiOGezkO77QxZhlWhjLNL647BR68mtr&#10;xhEtzd25d2aZtKttsjXB2Y8sfeAOcfjWbcW1vbv9hWLznz8ssMo+Zv8AaJ446cEZNaHjTTbuW+tp&#10;JlkjC6XbZLQkN/qxwxHB+gA+tP7IO99SiLTUraNLi51CFpI8L5dvAFjB7DBz+PJprw29wGa5WaS4&#10;X/WQiJvk+n+z74qrDaQNNtht5N+P9TeRmNl91B9fxprS6pv3JYwIpOGkjmkwy+gB5Huc8UAWA8Et&#10;vugu7jy1b93Dz5Qx0O371b3w/vZ4vGGlZs7ebbqcJkk5dh+8GcHop/A1z8VlbXku+0ieG3bjbGwZ&#10;pG9NxONo9gK2PBtqkHj/AEX9xcBl1SBWVbgSeWA49OD+HH40luFtLlXU9k99MbyFbeKSZ/K8vIWb&#10;nooHGfXmqrPa7PJs55ivRsZjX3UMeWNS3sbXN5dTQzfuo7hm8u6nIXdnp2HPsMiqvmvfDzba2dez&#10;MoDRj8Ou39T60FXFW3nWRZrCWKGFF+drkNKzL/sYIA+uDUskV3bqwactF96WRYwzRjsRgZ/kBVWX&#10;SbtGjExnZSM+XBbsSn+0B/CO/elSye1txPBFAyu20KzMpc+vy9GPvxTJN/4fJanX9/2dtv2G5Edw&#10;qsMfuXztPPP1rMLWvms8087NnLSXM3zN6c4Ix7CtDwLKJNdaGbTmX/iX3IWPz2PzeS/HbcT7c1k2&#10;1rZqfPuZbjzFGGWGRY1iHsOWJHoOfeh/COJNM8gm+zLZK0zfNbqgwX9vdv8AaHNR/a7C4/e3kLRS&#10;L8smNzNGfTb3YnsabBFbwK0kU10F3YjbcGz78A/kMVNc/abNvtUlrHM02DIVkZpQPYHpkevSkPZH&#10;P+IrKGKT7Rai4b5vlhaTYyt7jtn6U/wlJq8VhrEEwQ/8SlnX7KnRfMTqzE5P5Vb+xTawxSK3aO3X&#10;JXzV3M3urDgAevOaTw94cksrHWp3M0obTWAMkJWJv3iY5PUitYS6Mxlc5xZLi4bN/cBP+ecMcRO8&#10;djxgbvanRmaCRjZW5baMyw7cOgPU9M49e1E9ujyFW09G2cMyyMGH17flSR2FnKY7eKO4jlzmMCZw&#10;Dn3xu5+uBVCHJcWkhMyTPh/+eaFmk+nYKPWlmEVxA0YmYSsuBI052gepA5x+NK1rNZH7CUWbrhoZ&#10;MsfZieOPbrSJZXNwWkfdGq9W8ohvoxHX6AcUCOustT1mP4b2S6rqkbNHrcyboYQqbvJixwc9e5JN&#10;VZntyTFcxyS3Gf3kawMQvsP9n1OKq3OnS/8ACuLSK3t927XLgqt2hRl/cxZKj0NUdG1nUv8AkH3F&#10;nApb7ksc8mGH93B5/HNTKN9ioyNt5XjtlEEtw0YbKWsbHyVI6Hb1/OqHiG2uJdMW6mlV1jfMhjk3&#10;FR6Z/hNWl02C5kxvazgb/n3YF5T/ALzHGB7AVX1fSbdIGnMt8xjOGjFwJAgHfgYP5YrOO5ctjN0c&#10;SzXMcVxDttz80LquBN7DHH1xmu88RzK3hnQTaSv81lKGVcov+ufKhick/wCcVzvhjS4prGS++1/u&#10;9+fJnkYZPp0A59uRXSeJ45Ljw7ob2dlKv+gyhyMMo/fv/D12/qfWqk9WKz5UcTqlhKmq+bp08cK7&#10;csbrMjbf9nBAH5HmoGWe13QPcyNH1mkSMF1HqMDPP5VY8S6Q1vLHNdrcHcuNtvbtmP3x/CPzrN8q&#10;SO3D2lvbybm2/M7Dd6/d6MferjsRLclmjsrdlkQSKGbEcyq347Tzz654p25opi6XLyFsbmupOX9O&#10;cEY9hVeJ2YmPU7AbekMKzNw3p759sGrEGnMsbTT+azLw3lyKiRD2HJOO46+9MR0HxIvJz45vrddK&#10;gMjTZhVVwW+UdO5b/aFTWrac9tHdXV2wkVcNtVnMZ/u47sfQ1m/EEwQ+NNTVhdKDc/IytkHCjnOD&#10;+QxU+lTta2SPc+XJ5nDbZSZRn0B9fU9KiojSnLoXJPLnfdItw+0/u4/P2sD6Eep9qSC01Hy/Imvr&#10;dR9+NYITkL/tMxO4/lTBY3t06xxJJHj7u5NzAeqsvT6nOaqXNn9lgaW5SSRt2FaWErFL6cnqR+FR&#10;5FeZoaUqf8Jto76pO27+0IPs8CxHEn7xcNxgbv8APNYOrLbpqt8qpcw/6VJ5kNuxXf8AMc5z3+lT&#10;eFJroeOtLNxbpMU1OAGSORsr+8XqOh/Cqetqk2t3TiIx4upBNLuLFfmPTJ4J981ra0bGe8giETIV&#10;tFRn25VZMsP++cf561GLvyx9pjs/3BO2WTdwje5H6ZxTZ7WxjgEcT3W4cxr9oHz578fdPtnNTQQG&#10;RzZxSy4K/vPNYqCOueABx6HOaQW1IxJp0f8AqWljIGdqKSF/2mY9M+gxWr8P1um8VxnTVVm+y3LN&#10;JcSF13eQ/QAjP4msa8uXiX7M2msWVsQizYFSf+BfeP54rW+HVhef8JDHLcSkeZbXXywwtyPIfjH8&#10;R9+KqO5LZhteav8A6yGLJf7vmoAp9eMZGO386PLgaMyPcPPxlpPJb5PqecH0p8dtDArOkG5Yx8zX&#10;AKt7BgOQBTDZwFl83TSvzZ/dzOfxx/Q5zQO44XEkcSw30Z8uTmGSPpN7ADj64zXWeEdAs7W3bxPr&#10;N35dtbpnDfKo9eTyR9azfBngyHXb0aizzLZxvukWSZvmb0xgD8hkVR+IHiPUfHepf8Ih4ZhZdLt2&#10;23Eyr8srDtgc7R+tfpXDGU4LIsu/1jzeN4p/uKb/AOXk19pr+SL1fd/c/wAp4tznH8RZp/qtkk+W&#10;TV8RVW1Km94p/wDPyS0S6L5tN1zXdV+JkWpalZ3EcOm2LW/kxzRlt6lmy45wDxx1qqltLZRfZ2uZ&#10;PLXmbEfzIOxGBnn8hXWWfg5NP+HOrRxJN5itafLb25yuGfnH8Iz9a4821/FEJobO0bLbfmZsv68r&#10;0Y+9fEZtm2NzzHzxuKnzTm7t/kl2S2S6I/QclybAcP5bTwGDhy04KyX5tvq29W+rJFNq8u+CKRcc&#10;RzeWy4/3W6Z96HluWnKrczEsfmnupOW9OcEVCrS3Y/0rT1YbcRxLMxw3Yds59sGnx6XH5fnTX9xv&#10;xtcQyBFiHoByxI9M5rzD1CWaK4gnCpHvmbmGP+/7DuW/2hW49zHJ8OIpbqQxyf29IrfKWMZ8lPlx&#10;3J96w7a0tbSPyWkvBlsLIzbs++QD+QxXS3cEdr8NoXun+0NJrjljE5LrmFOm719+lAHPJtkkCz+e&#10;yr/q1WXayn0x/hT4LG9W32yX9usa5aNbeM52+rEk5P5VE2n3kpULFJGo6Fl3HHqrDoPfnPtUf2S3&#10;RwpWTduxmaMrFJ7gnqRQBaO25/4/pJN23MMax8MPUYwC3tUaCAmSCOa6h28SRREruPcHPf6VDOdQ&#10;ikZYbCE+X92QTOCnuR0PtinpFHdBTFGY5V/4+pgxYj6ZPBPvk0AdD4puJ0l05IoLeY/2Pb7VkUtj&#10;5f7n/wBesdbgzxmdreOCHdh5g2Ah9GI7+mcVqfECyjh/s2PyrjK6TblE+0DL/L1wOh9s5rFhjFzI&#10;YIZ5o/lxJ5zFRgd8AAce+c0SWpS0Wo5nsrcMlpPNvHJwhAHozMemfQVGbeZ9osCqy7stJdOZEB+g&#10;IyfqaDKZj9njt2aSL/n1YFT+fVvzxUcum3ph80u21mx5ccDfvPbb3PvkUAyz5V7xNDOszOPueWMH&#10;1OMZHt3967Xxytm/iq8drdrhAU8xnjf5TsXG7BOD6dK4OKw8pXuIVVfLwWNxlW+jAc4Fd144m2eK&#10;7qK4sNi/IXIuGwRsXnPYfXNTLYI/EU2fbhVn1J1x8u2fhfbj+vNFVUgUDD34s/7sXGSP7x3ZJzRW&#10;fKbe6e+eH/hh8L9d/ZU8V/GWS/1y68TaD4j0ewnscQRab5d4LvlSC8szj7N1PlgbsAN1HZeKf2Yv&#10;gdb+Gda8G6Lc+IrXxl4f+HOl+K7jULzVYH067+0C3d7RLPyRLHsjuUxK0zZZWBQAivNfD/x71nw1&#10;8GNY+B2gfBvwlHpWv3Frdalq11a6m119otvOEEsbJfpBGyC4kwPJKsSCwbArU179rr4h+J/B914I&#10;s/CPhO2nvvDtloWteIobK4XWLzT7Yx+Vbl2uGgXiKJSVgVyIxlq6oSwKqPnV4vl2vfSFpJdm569r&#10;fcc9q/Ou1/La6/S6XbTQ9c139in4N6l4y8RfBf4Y654isPFXgnxtoPh/WtT1S8hms9V+3zi1luIo&#10;Eije3VJyDteWYundTTNI/Yv/AGevi74os9S+FniTxVo9jp/xRufCHiNdXvLW9mkghtp7kXsHlQQ+&#10;QXS0nXyX8zaSh3kAg+eeLv24fjH4hvrm40/RvDXh/VNS17Tta1jXdF0+dNQ1a8sfmt5LiSaeSFcS&#10;fvCsUUQZuTkcUXn7eHxYtvEWm+JPCnhPwJosOm+MpfElxpvh+1njTU9VliaGSS4Fxczbx5byII4z&#10;HGBK/wAucENzwfItubW7s7N3hytLoklPmXW69VnTjivtXtr1V/hf483K0+ytp16zQf2c/gL418Oe&#10;G/jR4au/Gml+EtR0fxNe69oWoava3Wpxf2RDFMYorhLaKFTMlxCAWhbyzuyZBioz+zb8BH0D/hak&#10;0/jSTwmPhgvihPDf9vW329Lk6j/Z32X7abQR7fN+fzfs+dnGwnmuIsf2wviNYajoskfgPwjo3h/w&#10;7puqadZ+C9Psbr+zLiHUQFu/Pae6knmaRUjU7ZU2iNdm3nMb/tWePbnWJFvPBHhU6Z/wh3/CLv4I&#10;/sm8j0hdOE5uFTJu/tPmCcmUyfaA249QOKfNgultuz+K0tf8N3HTpZ/O1Guo63vby/mT+/luvN63&#10;7d/rf7MX7PHw60TxN8V9Xi8ZXng+z0vw1Ppei2etW1tqUsusRyyjzp5LWSMeSsEwO2EeaSuAgzXl&#10;f7QPwcsfhH8etf8AhL4VXUPEVvpdyh0244S4nt5IkljLhBtVgjjOAASDgDpW1N+118Tb6616PxT8&#10;OvBevaf4gttLt5PCd9p9z/ZtmunLsshAkV2lwPKUuoYzsGEjbi2a4X4l/EXx38V/iHq/xX+Id4P7&#10;Y1i+a6uPsdp9mSCTAAVV3H92qgKuScAYJJ5OWIlhJfwlpfTva2t3111XZaMul7ZSvPsvvsrtdle+&#10;nmuxp6j4G8Wp8E9QZvB9xJu122ZYmt5ZGVfLl5bjPH0xXn1x4T8cxR+VB4Uv1ik+7NPay+Wo/wBk&#10;44J9+OOldzfat4lv/gbfXOoahJNMuv2xtZIZ2XZ+7lwHUfyrzhtZ1WM75vFF5HGOJo5Loxqx91PT&#10;PrWXu6WKXNrqdB8M9O8Y+DvGVvq2r+A9auNJht7mC7tYY3t3uUmt5IWKSmN1TAkJBKNyBwa67+0P&#10;hlM/lt8EfihHtbOF8aQcj150fpWD8HNTabx9Gt5py3C2ul6hcJH9t86IvHZTyIHjPD4ZFO3AHHNf&#10;YD/sTeJSIynxW0EsB+88z4c2rA/TEox+ZrmxPHVHgyMefGTw/tb/AAc/vctt+RdObS/d26gsslmU&#10;namp8ve2l/X0PlfWp/Bw8JaxpnhH4FePHvNYt4bWWTWPECXShI545s+XFp8JU5iUbi20Ang1i6h4&#10;O8UxfDzSzN4X1JpU1S8xDHC33SkHDNjr9OtenfHbwvqfw61Hxt8PdVu9L1CXRtEsb2x1jT9Di06W&#10;Npbq3UriIkkbZGU5Yg+1eR6hqGuH4caWYPtSyf2refv7eQyB22Qcvg/Pj26V0RzGOb0441VHUVVc&#10;3M73ld3u763e7vr3D2Lw96VrWdrdiW/1D47az4bh+G9zqvij/hH4vnj0i8urprcYOcJET5Rweny5&#10;zTLe4+M1r4gk8Z3Fx4uj1R3Zm1AvdJeSMy7WzLnzCxXjg9OK9U8R/sXfFDwv4E1DxBq3xVsp73Tf&#10;Bdj4putFk+0xw/Ybl0VGjumQQuwMi5VWIySASVIHeS/8Erf2k/8AhoO5+AcPjjSrb7P4X/tmTxYt&#10;1cvYMgO0QoCm7zd4ZMeoJ6Vv7HESto+n/AM/aUfI+X9N0Tx1pl/HrWlafrtncQspglsLOaOSHb0w&#10;RyG9+tbmueLf2ifEGoWmo6l4r+JGoXVruayv7rWb52sNw2krI5OxmBIIGCRmpvgf8LPGXx98Wt4X&#10;8NeK49PtLfTbjUNV17VLpzDp1rBH5ks8rr/CijOACckAckV1Wkfs0678QItO0v4BfGvSvHWtalqj&#10;2K+HbCeexv52EbOJViuljVo9qN8wOQcAgFgDMI1eW8b/AOf+Y5OnzWlY5qe++Mfgctp/hG+8W6ZD&#10;faVax6hDol9c2sU+IgPn8sgycEjByOTWRpsXxU0eLTLLQLfxNpP9j3DXGkxpqFyv2SR8bpYYxgRM&#10;2BlhhuBmvTb39kX9qLxbrL2/gjwpDNJp/wBl0y6+x+KtPkh+3eRu+xRH7Th7vAJMKFpR3QZGecb9&#10;nH9qDSbDUdXuPhrqradpfh+31vVYWul3x2U8piilOGLAmRWXy8bgVOVGDTlGsuj/ABGpUe6MfSvF&#10;X7QvhfT5NB8Maj4w0uz88zyWOj319brI7DmR0VgHZu7HJrDl8P8AxHv9KtLK5stbmt7JpF07T4be&#10;d4bLzCDIRGc+VuKruxjcVGegr6V8G/8ABMv4z3Pi3wT4O+IHj3TfDMnjCfUYIdLj8S2lzqWnyWoB&#10;ZPs32lZLl2LLkRbvLH39pIB8K+LHwn+N3wPGm6h8UtAWFdajl/s+5g8RW9ws7RPslRXt5HTfGx2s&#10;hbcp+8BSnTrxjeSdhU50nK0WrlfRPE/xy8JaLN4Y8JeIPGmkWc7E3EOm3l5BExIw3mRRsqnI9efr&#10;Wp4r1f4yaddan8PtM8QeNrfQvOmgj0e1vruGySNgQymJSEwwJBGMEHHNbkfwFHhvwv4Y8UfGf9oH&#10;S/B0niyy+26Po90t3cyizLskd1cNBG2yN2Rgq8swBIGOaq/E/wCB3xiuPiZc2dhpl4z32h3XiO3h&#10;+1LDHcaRCZS10DI4KACGQ7GCuAv3c4FFq0Yrf7/6sL93KXQ4SYfFGXW4fEI0zxRFeW3lLDqF3JcN&#10;cjygBG0Zb5024G3BwABjpV/Qdd+NPhvXrnxR4cXxta6teK32/V7HU7mC6utx3M0kqHPJ5O4nJ966&#10;jxB+yN+1B4ZsW1XxD4I8tl8PtrcdjL4tsZLxNNEYc3cdv9o85owpH7wIVHTrxVXwp+y3+1H4qtIL&#10;238JXKWd1pdtqdtcarr1rYxx29xK0Vu8ss8yIrSujrGrkM+07VI5oUK19E/xDmp21aOL1Dwv481/&#10;U7jxHquhalqNxdMZLia9We6ldu7ySHLMf97NWvCvhbx4NSngi8J3qxS6ddBZbi1l8tcwv0OOCffj&#10;2qr4x0H4keB/FGoeEPHtleafrej3TwXFnNM0bW0qnBSRBxn8cHrzUngrX9SbUZpn8SXAj/s66WRZ&#10;LoorHyX/AIfr39Kz+1qadNCjb/D/AMZWKm3Tw1qqwL9+Y6fIqsf7wbG3b707/hFfGMky79A1WNYz&#10;+7QWMu7/AHskciqM2u67Exg0+eTdHgs1vqRdVB7Fc8n24qRNX1TGyfWbu4KqDcebMW2r6hVOU9MZ&#10;5qfdDUuXfgbXrkC5bwHrl8+7DQtbShnb+8cL8oHr0qNvBnjV13z+GNRPl/djjt2JK+jNjr9Kpw3W&#10;pbWlh1rUJF/5ZyyXDRtGvptHJH8u9OOo60y/6I91Gyn5rmGYyKx9XCn5vwPFHuj9ToPDXg3xSdK1&#10;ZE8EajC0umsFuJlkWN28xONu3J/kazbfwJ4ytwIf+ELvkkx+7kisZVdj/snGMD8B61N4Y1bxFbW2&#10;sfYdZkS4fS/3jzzHaf3icj+6PpWadS1aJPOF9eQqxzMftDyZf1B/hWn7thLmJrrwn48uG8x/B2oM&#10;8PMdutlJ5zn1II/EkUkHgnx5ao19qPh7VJLqTov2GUbB2wMZI9c8Uy21rUlkZbrXGvJkXKrdaoQU&#10;X6jrn61LF4gnc+Vd32pWlvjczR327HsG/h/WldIevclsvCHisIxu9B1iQSNllhsZFVvfocCtrSPA&#10;niO18Iaytl4I1RZPtdmXvZ4ZFjkH735fu/MB6iufuNU1WFFC63cMs3zWk0e5t699xzj8cc1sWGr6&#10;pL4I1aP95tW6s/8AR5Lwskn+t7ZHX+6OaI8oLmKX/CI+KIl8u28I6zIqncrLasCfVduM4P51XXwT&#10;46mA1I+GL3zGO1EtLCVvKHqwxuX8TzUD6j4lOXhvr6zUcsrysuD2CPngD+71qRNZ1Ro/t02p/aM/&#10;JJJ/am2Rj6AZFHuj12LE3hnxZECr+HNT86QYeZ7GUhPVSAOPbJzUaeCvE0sYsp9D1xlx8qmzkCr7&#10;5x/hUH9tamxY3Os3lvGuFSH7V8pPbLH7/wBABTJdR1jzvLOoXAkT/j4t/mSNx2G4nr/Kj3Qs0bmu&#10;+BPE40bRfI8F6xbw/YHDQ3FrIPM/fSfOEKggnr6YrNHgTW5JNz/DzV7ho1/55uufc4XC1qeIb7V5&#10;dG0NriWSZvsDjymvt0kX76TlRnOR/e6ViyatrMKsk9/eeWh/dxysyup9WOfn9j0qm1cI/CWrXwN4&#10;lhZ7yy8E3Ey7flje1lmCe5IHb0IxTp/C3jWYeWfCd9Gsn3ZJbWby1B/unHyk+/HtUUeuavPBGL1p&#10;bi4X57e4humXZ6BkGPy71HN4mvokLDW7iJT8s32i8K7j6bT0ye9ToGr1LMfgnxTYt5Y8Nax5EfG5&#10;tPdUc+oONu3371r+NPDfimfULOSLw/qsKx6Zb7IlsZTtPljJyRyK5x/Emr26eVCrfu/44dRMi4Pq&#10;M8n24rc8Va7cpd2sNxqlxJt0m3a4dpmLRr5Y5Cg/L6Yyc0aWFK7kZl54I1adRdzeBNdvGDYaL7LK&#10;GZv7xIX5R79KbH4U8Vhw934Q1SQoMeVHbtyvozY6/SoEudS8pp7bWbqaP/lnM100ciJ6bep/pVeT&#10;U9aMe3Tnu1dTzNC5kVj/AHnwfn/DpQuUPeRoN4N8QtF5cfw/1K38zhJpPMRG9sbef5GtXwH4H8XW&#10;XjPR1/4Q+8Df2lDtmWxlVmw46HpgfXFc0fEOtJL5VvrLLdScSNPMcP7j0HoRWz4E1PVLTxxo5W/u&#10;oY5tTgMge4aQmTzB37L+FNcvMLWxU1TwP451TVria88JXwWCZilvHYymZznqQRz65FH/AAiHji2X&#10;fL4a1XzsDbH9ilGP9rGMkeuaj1XW9QGoXC3GvNPJDM7bbjU9pRcnuDzmqsOveJJnDSanfW1v9/5b&#10;zJI9N+fkH50vdHqaNr4T8ThWFzoGsSrIcyLDZSKrn8iQKiPgXxXaTMdO8Baor/xX1xDIsbf7GCvz&#10;AeoNVZtTv5UXGt3kUjc280JZi699xzjB9cc0fbtRg27rqd48Am3kviyP74yP++RzR7otTovAvgvx&#10;VH4h2SeEdUmVrK5K/wCiuP8Ali/ygAevc1jnwL4vupt8Pgq+Xy2+a1kjklkU+nAGB9KveB77XX16&#10;QTXV9DC2n3RaCRmyf3D42tngD+71rHh1jX7lfs11qk01ivyrHFctHIPfIHI96r3bBrcvnwl44tov&#10;NtPBl+F6OiWM3lKf9oYyMe341TfwN8Q5mNvY+GtSVZjme6gsZGXHdVIHX69KSTVvECHafEd5byLy&#10;22coAvpz97j9akTXbtYVMMrTK3KywasQ5x/Efr9DU6Fe8Ol8HeL0VbC38O6kIxjc32GU78ehxgH1&#10;xW/4e8E67d6bq6XnhjXJ9uktuU2chMg8xPkUbef51iR6veX2BFrt8t7J/q7eac7CPTb1J9+K0vCu&#10;t6n5WsOl3dTbdLYGNpGj2OHTJUk5pxacrk6nJ6l4C8SQXJjg8D6rZxLgxWv2d3kQ+nIGB9elVbjw&#10;n44Py23g7UU8xsbrq1kKJ9GAwCevPFXtU/tm7LXsDXU0jdZYbktKB6Zzx9CMmsf+1vEls+y81+4j&#10;V+Gia4MYPoCpPB9TWkXFomS5ZFqHwN43tC1t/wAI1qyQj7znT5FVvcHGMH1pr+FPFs0i+V4Z1aFY&#10;vuqthLuHvkjkVDLrOr2w8tZ5PMj6G31IuFB9Rnk+3FN/tfVMYbXbqZkXNx5kzMVX1Cg5X0xmnoS7&#10;nQ6h4G8R3HwztWbwZrt5J/bk/wC7+xS7ifJi+c4X5QPXpWJH4E8WRYNz4S1WVlHGLdixX0ZscfhW&#10;oNT1w/DW1aLV7pgdcn2zSTtGyL5UXBGc/wCeayXv9YSMvDNcKy/8t7eYyq59X2nDfh0pysETc0fw&#10;nrVxB9ml+H+pQyN9y4m81Vc+gG3n+RrUfwR4vitVsU8D3WGTHnR6fMsjn2PTjsOBXHw+IPEEN4rW&#10;2ryLKf8AWySTHa3487fwre07xlPMpLfbLfeczbbp33v2Of4RWUo9TRO+heTwP4rm+eTwrqSi3H7u&#10;3jsZDMx9SCOfXK10HiDw14ptvDugpN4V1aSb7FJ/y5yhkPnPggYyffPFcy/iPUWlxJqwuHhGVhuN&#10;UIKr9e+fwrZ8R+I9Wm0HQd95d28f2GV22XhJI85+N+flH51Omo30Riax4O8USWbefoOszLu3MI7C&#10;RQ3v0OBXPt4G8TWU7DT/AAHqySD795NbyBGH90ZX5gPUGuh1DVZ9RtVgXWri3lkXNu0TOVkX1LZx&#10;z645rlry+1W0fyri5mZV/wCWLXhZH98ZHX+6Oaum47ESi9yyPB3iUqIT4A1i4+bK5tHH4AAfqaQ+&#10;AvFV1LmHwXqMflnDW7wyStk9uAMfhVH+2PEKys8l7fLblfmjkZst/usD09qWPWdX1BfJbU5pLX7q&#10;pDdsrqfXI6j3rTQnU6X4k+E/HUXjLUZbHwZf7fO24WxmMYO0ckYzx7fjVTwt4E8dW0rBfCupu8w3&#10;ySW+nysn0BA6/XpS/EHXtcTxpqS/8JDcwtFOC5W4KKBtHr94Y/Wsuz8S6pb3sbWV9JKZjlWh1Q7j&#10;7kZ4H4HNKVtQjfQ6uTwn4wZfs8eg6p5XBZ/screYfY4wD9Kz/E/hPxHfItrJ4T12cxrub/Q5TvH9&#10;xQF5/nT21/Xobcz3es3ckzZMdu02F9xszlv97Irm5NT1K8u3uIdZvnViT5PntGEbuVJOf8aiKiXJ&#10;s3PBXgjxqvi3SYx4M1KzhXUrcpA1s7vHiRfUDA+vSq2r+DfFQ1a9mPgPViftTgzCORFT5jgk7efw&#10;6UngrU9WbxhpKCa7ndtSt/30d0TIAJF468D2PJqnrer69b61c3Dazc/aFupPLkZmCj5jxsJPPrmt&#10;ehBJb+AfGNt88/gy7dWbPnLYzFR9CB1Pr1ouvBnjyX/Qp/CeoovXM1lJvf2XI2n0A61XGp+IZP8A&#10;SLnUrr7R0mmhunZCvsvTP8qbFrWqmRRP4iuJEf8A1VvNfFVJ/pj0qfdD3iaDwJ8QJZPt2p+FtXjS&#10;MYgt2sJVx6545P0roPhl4R8Zf8Jatzc+H9WX/Q7hcR6fKpA8l/l5HWsBfEOphtouLuLd8rSW98ZF&#10;+oGf1zW94B1W8XxCLi0167ltfstypkaZpJFfyH4yCBx1pxkroGZEngDxF5qyQeAtamkfmOX7NIFg&#10;9yduM/7Jq9pXgDXJp/8AiZabeWok4kkeMxqCO6kjLH9M1T0iTxLrM6ada3d0rOf3lwt03zDvlfat&#10;rxr4mk8MaZH4W8N7vtkicyBSyxDux9Ce1fc8J8OYTFU55vmrcMFR371JdKcO7fW2y7br89404oxm&#10;Dq08kyZKePrr3e1KHWrPsl0T3ffZt8Zf8JDc2v8AwhvgjQ72YBcXElrbszsPRcDnPcjpSaB8O/E/&#10;h6yR5/C2qPcY+VfsMo2+jYxnHrnis7wlaahp8H2m51UTzx/O32rUtuxfrxkmtZtd1OR9o1G8tofv&#10;syXu7f6jf0QH8a8TijiXFcS5i69RcsIrlhBfDCC2il+b6s97hHhXCcK5WsPSfPUk+apUfxTm95N/&#10;kui+bN7RfCXif/hDtaW40XWGWWa2LLDZSBW+Zueh4rj9c+GXimGRZNK8B6xH5fEl3JbSLHJ/s8r8&#10;4HqDXTafqmqt4N1cR6zcKzSWrW8se5t67n5JzjB+nNZkV/q8ke2eYtGv3bWe+JR/wzzn+6vNfOcy&#10;jY+oOcPgLxAwWJvAOsTfNlVFrIv4AAfqali+H3iWS4WSDwJfRlD81vJDLK2ffAGPwqfW11uykMsF&#10;zfR27LmWGSRuf91gfu+3WqNtruqS27QX9xNcW7NtSOO8aN09+Oo9605kyXpob2m+A/GBtvtc/ge+&#10;X+HYljN5S+7LjPHbH4mt67+F3iT/AIVvEtn4a1TzH1mSSRrawkaPHkpwCB1+vSsPS/EeqxWCN/al&#10;1BNGuWZ7kqqr+P3gB+tbx8SahH8OImtpvO83WpGWWHVDu/1Kc/j9DWfNqWlZHGXPhPxYQbaLwtq0&#10;YVvmZLGVhJ9DjAPrjNMn8E6/ewt9r8I65MUGdosZcuv91QF5/nUmp69qv2/zJdRuZJJuY7dpiqj1&#10;wuck993FURf39zM0thrl1NH/AM83uGj2P3KknJ/rVJoz5WSx+D/FqqI18E6raxLzFb/ZnaRD+IGB&#10;9elPPhDxGS04+HGrKM/NL5cihD7tt5/DpVBtW1UblinvJJT/AMtorhmk+mc8D2PJpP8AhINcto1N&#10;3rFx9oHEbuzKo9tpPX171egtTqPGXgTxZHJp83/CHXkq/wBk2/7z7HMQvy9NwHU+vWufm8D+Pr6R&#10;dPufCd9FH/E09jLvb2XjBx0x1rU8baprUM2nXsmpXCy/2RbiaWO6ZkZdv8K9M/nWOdc1RsQzeIZm&#10;WXmOGW+2gkdx3XFN2uGpZi8EeNYY/wB94S1iONf9XG2nyoT7dOvsKt6F8PfHmtaolqmg6oskmFJ+&#10;yvEEHoSwwPrUHhSz8eeONZj0XwzcXKmRtr3Ed4ZY0wfvdeB75r1Pxl458Lfsz+E10u2vZtT8RXke&#10;FM0hlbd/eb0UHtXyPEXEn9m1IYHAw9ri6nwQWy/vT7RW/n+J95wjwas6pTzPMqnsMBR/iVHvJ/yU&#10;19qb20vb1sn5jr/wv8V6HrEliPA2p3U0Z4nt0do4PfeAVOfStz4hRzReLLxrsbm3IssakBVbYP8A&#10;gTfSuCs9X8a6tqFx4l17Xrtri8ctMwvDGr+23OFA7ZrvfHkNy/iy6ltbJ7ZSU+YR7o2+Rc4/usf7&#10;xzzX0mH+sxwkFiLOpZc3LtzW1tfW19j4/GSwcsdUeEUlS5nyc1ublvpzW0vbe3UyZjp9uwin0maH&#10;5flV9Q27h64xx+PNFQrObHMFoPLXOdslsJGB9yQTRVGB2c+oWkD+VcS2bT7ciOxYu03+yQQQGHZQ&#10;QaiuYIjD5t8GCM2c+X5Uyse2eMfnmrdvBqE0LXOnbnhRv3k8caoenBRh6DknnjrUUd5dzSNqdrfW&#10;crQLhZLe63eb67xzz796xLKT6Vp8Uapp8wTc3y+bNlZW9X75Ht3qIWk9pqH2rT9eM06rgiaPcIvf&#10;fjAz+Jq5eT39wfIsVnjdV3XFxGUXI7BiR8mfbrii3sL5rXZqUl1uj5aZWWFdvchjn5vqKq5WhDMu&#10;r3MizXOum0j/AOWKRw7tvqwJxub6DirFnaxQ2flPdrIuf3M95OoUerOgOTn86YPOgPkK0i7hmNbp&#10;yxZf73B4Pr0FRXejeHLqRprnSZmkjX/WfNz/ALrKc49sGjQRcdkSVv8AR7FWxiWS6uSsbr6Keqj6&#10;dahjuo9QH+g6hJhh8r20KskR/uHK5A9N2SahiTSbeBUkhW13LuhQR7i6dwpbOTnqOTVm+kvLf/WC&#10;OOboqzTeVA/ordMuPXPHpUgaOsafd3vwN1CHUdZYu3iK181I1EaP+7l49cn161wMGnWNmjeRcptV&#10;cSTzTFpV/wBnuCo+ma9O1GW8g+Ad4t06yI3iC2fyxJuAPly/LnGdvuK83mvLuGSMeQ6gtmJZGXOO&#10;wCjH5k81td8qM/tM7T9nmxnvviDFoWkSXV7NdaRqkVnbwWpaSWV9PuAuxACzkkgAdWJGK/QST9oL&#10;yzGB8CPii3mjK7fAN5x/vfL8v44r82fC/ga98X+JYdBtrqWCa5jmmVru68uGOOKNpZJJAoZhtVWP&#10;GfQCui0z4daPAGtb74u+F5bZ879sl9vJ9cm25I718/xBwrlXE0aX13m/d81uWSj8XLe90/5UdOFx&#10;mIwcpeytra903tfs/M9q/ak0vxX4i8R/ED4q33ww8TaPol94b060hn1zQ57NppFvLXKKzrtzhW+X&#10;qQM9Aa8D1fU9JsfhppYD2tsj6teLHJ52ZI/kg+XHK49WNaGufCtLLw9fa54c8baHrcOmxxzXFrYz&#10;XSyRK8qxhwkkSj7zqMA556Gsu5jbVPhzpq6ZIsjLql4zD7Oqqg2QbgeM5z9Oe1exgsHRy/A08LRv&#10;yQioq7u7LRapIwnUlVqSnLdu7Poz4jf8FCfhx4j+Det+A7PQ/EEdtr3gmy0O18E3TQSaFo93CEDX&#10;0AVjKX+QsiiNCGdizvkY3tL/AOCuOuf8L/vPEd1pWqSeA28UXWtQ6GttH/aSGSxMC27ybtoiWQtN&#10;tJ4Zic9q+NxBctdb5EuNu3Y+5g8gH6AfzFRz2EKNsjt7yOaP70y3WVT8B39Qck16UcZW7nN9Xpdj&#10;0b9k74yWnwH8e3174w0668RaD4i8NXmg+ItHsbhLWQWNzHtdoJTkCQEKwOCCV54Ne7fCH9t79nv4&#10;Baf4e0Tw/wDD/wAReIF0PxPNf/2zqmn6bbXtraGxlt47JWgd/NG5w7O7qCQTt6CvkL91cw/Y9ZWS&#10;Rd2FManaB6sD69jT4oINJumit1326Ll5H3SbF/2c9VH44rOGIqU9ipUY1Nz6d+F37W3wh+HvgHwJ&#10;8OPix4Y1i4uvAPiq38VaAvhGaHbqDNbxB7a484jyzviQiRMsFLDaetd74P8A+Csfh7R9K8Ow+M/h&#10;FeXDTeINQl+IC2s0Y/tDS5Zbya3sYt+CPKlvpW+bH3E96+R/FEt0t1by2ZZ4f7Ott1xGiqQfKXBR&#10;gPT68VlW97cfNdxNbTGHPlzQ3BPm+u8c/nxmrWLrQ2H9WpS3PrPw5/wUW8Aah428HfFv4maH4nbX&#10;PC/ibxLfx2+nLava31vqjhxHIzyI0bwkBQQHBA7V8/eOvjDo3jD4B/Df4N6Zb3FnqHgWfXJb69WN&#10;GhkF9JatGFPbaLds5HORjPNcY91qIDzrYzNt5d9yqrfXj5fw61GIZ7m1+0XFvIqxcs8TCMBfUMSe&#10;fqPyqJ4qpUVn/W3+SHHDxi7r+v6ue6ax8dP2bPi74e+Hsvx68MeNl1jwLosejzx+Fri1W31uwhdn&#10;hXfOVa3lG8ozosmV6KDg123iv9rb4LXVxP4g1vwH4otfEWm/DHWPBNjaWd3bPpkQuRdrFO8kjiZ9&#10;i3W1l2AkpuyPu18qn7TaMrWVrJGsi7o1uizbhn73HT3ra+I8Ng/j3V7qeOZZlu3wzZw3P8LKefpi&#10;qjiakdbLp+G35E+xjJ2uz2Zf2zPDlp+19oHx7s/CDx6Pp/h/TdG17Tb+WNW1GyjsEtLmNDkgK6h9&#10;uTjkZxXS3f8AwUP8BeNLbx94AuPDviDRfC3iDUtLm8I3Xh+zs7y50W30+E28NrNFc4idGiOSQykP&#10;kgsDivlea9tlRbKSIRNjdCoh3M6HqAW64P8A9an3TanpaZvWhg3cLHcSeXHJ6Ajj5wO+ePSiOKrR&#10;2fn+gPD03ubHxp8U6N8TvizrfjWXVtf1L+0b3zluPE19G93cjaFDXBiCqX4/hGBwM96zfBunp/a1&#10;0RqnlRjTboPIZP3inyX46EFR+dVlluLOJbeYo8LL5m0TbgPUbsdPervgxNautZkuYXnWM6bdNHAw&#10;X7vkvjCjH/fRPNY80pTuzRRUY2MOx/tW0g+y2N7HJH1hkeEqS39/bjLfpmlS0umcfaPEEskm7d5K&#10;xqoZ+5Yk8fQ1ZmsXD+Yi3nmNzHH9oVc+pZeox65xTVaK4iYXO6aML/yzY+YTn34OO9ICwwhUlsQt&#10;8n7yP7Rumf1ZWB4HtUMl1a28arJPY2ysdsLJLmSP/Z28r9WIqquj6JBLH/Z+jnzG5TO9dp/3ckZ9&#10;s8+lWrX7PLI39mGNvl/eK1uAqL/ECOobP69qXoUanh5bybStYkgvJI1OlkSJNbrgDzU5Xjn2OcVz&#10;8Gi2krG8vdZuJNvCs0wDD/ZI7g10XhN7qePWILe4VFGmEs011m4jPmx8Edx+AxWebu8nlLCFnuD/&#10;AMtIduVx6ZGMe55FPoGhXNtbI0cb3ccLL80cFmpkB+memPc4q7IkOoKEOp+XJ/FI0YKSt23HgD6d&#10;zVa3N1qXmWqxv8xz+7kDYP8AtPkfnjFR+RHE2IWuWAbBkubjeHb+78uMj04pCJ7GzubozQTGe82t&#10;+8bcsWW9MZ6D8q3dIt7az8DasLuOHd9stPJlVisS/wCu6g/xeuKzYriy1BY01ENHdL92fafL+h5y&#10;pHc1et5I7fwXrTzsqK15Zj7Q2ZA7fvsZz0PoTiiO49jJXW7E3SxWq6e8kPH2NpC8IP8AfJ+8fcg4&#10;zVe81OKe+e5OqBJAMMYYdywj3YjAH61IbS9EIvUjk8mRP3eNsbH13YH3fTHU0yOyP2fF1DMRD/dk&#10;EYC+oYk8/UUICGWO6udv2DWZoI8fu2khDMnqUzjcfw4qzY2Km03T3BlWPlbi5lCqfdkByc/nVUwy&#10;WzedpxuIVPKxXMjP/wAC9jUj2Gk6gzXbfaI7iNc7tx3N/ukdR7Y6UMWp0viOW2i0vRSunWEbjTW8&#10;xrqZtjr50mApzkCsqz1uKciWErcIOVdYAVQ/3CcZA9Cck1b12eIeHtBhuSsL/wBnsY0WHd5i+fJ0&#10;LZyfUVSnu9Qtv+PoxQt/DDcN5cUvsRx8w9e3pQ0VHYhnmivrtlvIFErtlljbbG3tjr+NIbkweYks&#10;sMiqNrTXBzKn+z6FR9Mg1Ze7vIIhapbBkb52VZC2D3AJHA9xUctzqKyLG1hIv8SibBIHsox+ZPNS&#10;Nple3XZEqWmqP5bcxqbfHzf31XG5vx61peM7KZdRsWj1iWTdp9t/o/lr+8byxksSflPtVSWzjil2&#10;z2tyzy/NHH9oC/8AAmXqD+OK1/Fk1y13bxSozw/2Tb8R5EjHyx3P3sd8VSJ6mPLaC3nMptRlVy8J&#10;lJmf1KkHge3XFRveWUMSvNNYQI3EOyT97H7FeVx2JNSLHZ2hQadA7N95VYN8p/3c4yfSkt3l1aVp&#10;NHiWQlSxT7MNqDuD3Bz+tILEDKtzE1w0G1ejRzwgEKO6nH69KvfD+w0k+NNJnt5JQzanBuma43OP&#10;3gwv+6arNJdXdytmbyFnj5Je6/0iM/3SO4/AYrT8FX15ceN9HUQs1xJqsAWSFVJXEgzjIwR744px&#10;3RJg61pxTVHJ1ZfOS4Zo7WNTIh5PQEcY9SaJjrV2mJ9Tjjj/AOWzIm7zG7ZPAAHp3q1PZaq+p3Ud&#10;y88yvOxjIYHB3HhnyOPfGKg8t7Rt0ck3llseZPPvVm/u/LjI9MCncYthbCN2ebUJLxWH7xpJEiy3&#10;pyeg/KpnaNAgAtHbrFOshEK/gT973zVe40/Sb4ompWDSt13DJQH8wVNRwW2lWyMY7VbeHdtEkm5/&#10;3nvu6e2cUtAOh8CXdvJ4jkigu49y2Vyrw2H7wL+4f5wSMn3wcVzl9aag7eXca7JH2iaKNVbb/tHA&#10;z+HFdJ4DLJqnmjKxf2fdGGTiMgeS/wB8gD5SfpzWPaXGpLbm4knhCyfI8dvN5i49VyDz7Zo6B6le&#10;z0awtHVYplkk6sJrgkJ/tJjoT78VZsGtbeRpF1FpVkb96vlhVb/ZDY5P0FJPdXCW+6K3aOFuPmkC&#10;pn1/vN9M8UXFo9xEt/c/bI1bjbDKqbj2AGTuX6YNAx1/bYha9t9akVekkf2cbwOy4zkL71u+F9Ln&#10;lsdSuGtFVzpZ/eXEwZT86fKAp4P6VhadcTWVxuRPlPyyxyOxZV/u5zgZ7e9dF4dXTW0zWp9PDKra&#10;awe1nZkY/OnXBww9+KS3EYTX2laerTfZ7eNU5kF3OfMDf3wByx9ARWVrV3H9je9s5bNo2/1t43+u&#10;b34GMY9s5q9GftNz9ghJFx937OsA3Bu2S3JHuPzontL+NkieNi0Jz94Ff+Arxx6ZNNaDl7xyUVzD&#10;tWGLUp/WFUt9uT/fC4yR9eppFt75pFll1iRvm+W3WNRvbuWY9DWvrvhq3RvOgsrtmk+ZQtwFI/2i&#10;oOR+eKyo3kiBgvJJpoWXtnefz6471teLjoZO51VxbwW/w1tTLarJnWpzJE1wTIf3MWSCp6e3pWB/&#10;aNtZooEljbBmxCY2zIv+yQcrg+prTuLK2sfhvYNpMTSCTXJz5TbsA+TF/Dnhvb9Ky7aUzTNJpzLN&#10;8vzK1uNqjPIPcHPb1pSQRJZdRd7JoxZIu/8A1nmQ4wP9nj9elVoWiCm/tbiaIr/y0WTLD/ZPqp/O&#10;rEc81xP5HnRybeWZrj9/G39046j8KVrvULlvMFnIX9YQOPzGCPftSKL9jrVtqPk2V8YYJl5jWzhL&#10;7j/s56fjwK6jxXFJdeGtBSbWDj7HL5j+WNsjee+Cx4A+neuFh+2X5ZDaN83K+WwPPu2f1xXWanrK&#10;ReGfD67ZN32OVfOmm8xXPnv8p29fbik46Ow7vqU7GxmdpVnmmvgPvyNtiIPp15ArH1az+yXeFjt2&#10;8xS8dwCfJHrwf4v1roCkF75f9qwybhysi58sH06gr/OqOtTRw2fmCPapfCySIW+ceu7pntUR3G0+&#10;U52S8ti5ghkjaTdho7L94F/2hkZPvzgVHd2tnlY7wld33WgIQkf7XTP8qtAX1vAt8H8mDblZmAj/&#10;AO+sY+U9hxTI5btI2u45YdszYdbeTev1GQfyzWxkaHxIsID461BbSfy8Tfd83hF2jlPc+/FY2i2l&#10;yl8VsdR89JG/eNIu3dj+Hdjn8BW58TV1G98bal9haWCNbgD5du1m2jJ9W+nao9H0p47JtT1AXSNj&#10;b8sixkn0AOdwPtiiUhx1K/iA3zf6Lf8AiB1ZsGRYocHb2UZOce9QwQkJGmIfO6ZnmDZ9FUKeD79K&#10;kgiu9XvmicfxfvFkkOUHoDnv2q7B4Z8LWkX2v+xpGk3YYzFlJPvg4I9+KV4xVh25iXwhbva+KtLu&#10;5LS2jhXU4GZbqY+ZnzF+bjlj7YrO16S5utZvXsr5932qQrI0KmOT5j6Lz9Biur8Gx2qeMtJgjVVu&#10;F1GANCIRkMHBBO7JIx3H51yfiKWdddu44GiDNdSbo5rjYB8x5jHp+BzQpXQmrMyV0sXkv+lavMyx&#10;8lNwQIfVcdMelWvslmlttF5HHG5wsi5Zn92HPzH2xVhprhGWG5LXHl/LHjGfr0+97Himie7e5+zS&#10;pJuZdrL8rSfXAIC/TtTESRtBJF9ne9mUgYEojG5F9CoHH1PQVsfDiB4PGy2z3zXCmzuABGoREVon&#10;Aw2eckjpWFHpUz3Qs7dLyScsB/x8ZVM+m3p9Dmu+0mCz8F6ZGmpMrXsiv5UcakkYUtgD04r67hPh&#10;iWfYiVfES9nhaPvVaj2S/lXeT2S+fr8VxlxdHhzDwoYaHtcZWfLRprdv+aXaEd2/l5qlqV7pHwv0&#10;P7PYwK+oXHCqG5HuSewrn9GW1Fx9t1q5tZLydvMYRybjP7NkYX2AwabBp9zqWot4k10pMzfM0w3M&#10;I09Nv90d62oLa4uYfttgzSQxthpIo0TJA42HHp1znip4u4ojnVSGFwcfZ4SiuWnBdv5pd5S3b/4L&#10;b4L4RlkFGeMx0/a42u+arUff+SPaEdkuu/ZJNT1VLqaGO4kt4pF5jtdOhLj/AIDnp9ScVA0kt3Fm&#10;y1hmLH95JJGDG7diTwB9O5qWK0uJjJFJbyMsjbgqOCGb0Zsjj8MVE9rGG87T0uoTnDNJceYsh9ML&#10;gEemBXxqsfcm94V0+R/CGuRXN9cXuZLUySSMkODubjr0H/6qz82kQULZWbyf8srppGEXvwTwfXFX&#10;tGtrDVvB2rW+r+Z5nmWv7wsQg+Z+hzlSKx7R/sqPFMSke7bHcSRlmZvRieAT2zjNEugIuLq9vLI1&#10;pG9vIqttkt7SPzFTj7y5GWz3OcCub8R+XFqGJ4VjRlxC0Pynb7+v8q6NLi6htVcyeTDtzHcMojyP&#10;9vAGVPpxUGpLd3Nh9qhgh8xuNttJvTHqAQRk+maI6MuS5iroM32a2jhQxuq8+TcOSsQ9Yz/ePvwa&#10;6JTC/wAO1uINQwG11/OVYgqP+5T5dxHX6VzWiXmoRwSQfYZFVmGFkYbM9/dvpniutuoQfhtDe3tt&#10;cBW1pwVjkWPcfJTgDJ3L9MU+rJs7I8/8SW0j3zTDXZFbYPM/0fDbey4J4X3qE2L+XEzwIjN/FNIC&#10;G/2VCng/pVi6vLo6hIIk2pvwwZiWUegY8c9s1C0FgitNHbyCR2w0czEE/XB5HvxWkdjP0GNdQLG0&#10;0kdtDGv31uHbzd3dhjlj7EUxXF22YG8xV+7JJCDHJ75A647DBqUTNd3IggH+kK2xolgGdw6Mc84x&#10;39uaS5e6hP8AZ1zPbhm6wSz7do/vRjsD9DmmSX/Gtlpkl3p8mX8xdHtwu6bAj+Xqo7Y/KovBfwv1&#10;74i6kNG0K9ZVbmSb7yqufvScdT7YzXZWPw88R/EHXtN0m1j3W8OkW4lu3XKxjb16cn271u/Er4r+&#10;HfgXoP8Awrr4bK17rki7bq4VQxhOPvtjA3ei9q+O4h4mr4fFLK8qiquLn0+zTX8830S6Ld/df9E4&#10;T4Nw2LwUs7zybo4Cm9/tVZfyU11b2b2XydpfHPxA8J/s2+Ff+EL8HvHeeIprfmTywfL4+++Og9BX&#10;hFnZ6tr+tSeKvFGuz6heztumaRlUBfQEn+VOg0nUJr6bXtdu7q4vJW33M0twG2578dD7HNX5oLO7&#10;t/8AT7XzlY4VYQTx7qe1dvDvDeHyKnKrUl7XEVNalR7yfZdorojzuLuMcRxNUhQowVHB0dKVGPwx&#10;Xd/zTfVv5db2GW2VCPIgaPdxHHNllPbec4bH5V2fxBvYV8XXVu9zarMVRtto29pfkXg5yAR2Awa8&#10;/Sw0e0nYW+m7UjXMrks+F9ge3r2Feh+NP+RkvGtt0kO5BJJCqqxby1xsYDjA788da+ilsfHR3MV1&#10;8Qbt2nasyxtztuIMMD9AvH480VGt1qjZ+zrp8qZwsjaltJ+vXmis7lnoMunXlziZr5WZG2yNDMqq&#10;Mdhk4x9etQTi+SH7cxs9qdI7aAJz/fboXI9uKk3WtmvnXeks1tJnev2xj+Occe2c02C0024zHdWt&#10;xGvLW1vHIFb6uXJznsenoKxNCFpLe306LU7eHyo7lsyTGUqHb+6oycH0bFOW3gvpQ00wt50Xe6zQ&#10;4kIPQ4LDj1PQ0+3XShI9zfzXbRhf9dvB2+3Ixn3I7VZmt4YIFvrSdbzapWF76VhkD0HqPToe1IZX&#10;uY5Ld1tEnSMn/lsq+Zj3z/UZFZ9vbalqU5EqfbDbuFgkkZY1Q+gRfmJ+pq49tczjyls5l8z7v2m3&#10;3hifZed3twB1qrNok6OwluJZJF5DfZ2KD/ZeTAAB6dKa2AdFYy2s1xClgsO1t88xm45/hG44DfSp&#10;IbeXT28u3Eak4yl9H5kP1A6n6jg1XvIXtTHHd6JDJGyhmitb1lZB2x1UgfnUpjjuDvjt5JJlbMYe&#10;RmVR64GDgfXFV5gbeuCbT/gleeZcxtJceJLUEyLhXYxy8AAjbj0rz5RbrNJBLYyPJtzMilpNij19&#10;f97Ix6V6PqtlYy/ATUPMvZpPN1+33SeYoBby5eAB6+vSvNYLy3jeOCxe788cYVgvtgnBJ+ucVr9l&#10;GX2mdh8DLWBfHbva3kckbaDq7rGCOP8AiXXI+Xklj6gcV79Xzh4A8UJ4D8Ww6lqfhqTULf7PdQXU&#10;NnqCwzypNbyQsBIyOsRUSEg7WBIHBrtz8ZPATwDb4R+I/wAjZfPxCtN30ONIx+Ar874+4LxnGEcM&#10;sPVhD2XPfm5tebktayf8rufr3hT4jZb4fyxn1uhOp7f2VuTl05PaXvzNb86tbsy346tm+3fEKcWk&#10;bp/wjNgZNzsN2L+z4OD6dMc1wer6fJqHw50dJgyL/ad5Ilsj4ZV8uDrzkn/JrZ134keB9R0PWofD&#10;ngHxRDf65aw20t14m8Vw3OyGOeOb5YksIGJJiUZ3kAZ4rEujcN8OdNuHs1z/AGreBTDdMR/q4OOe&#10;frzX2WS4CpleTYfBTkpSp04xbV7NrTS6TsfnfE2aUs84ixeY0ouMa1Sc0na6UndJ2bVz651LWvgH&#10;8Xf2fviN4x0XT0s/BOh/DvT7TSdK1HwXHbrpmvB4UUR6gBmeV281iNxLoxLABRng/wBmTTo/hl4Y&#10;8QfBHX/BesaD8UtZ1zS5PD95eeARqVz9jwWa1+yzjdGsu5HEhX51ABIXmvn3UPGvjTxlptr4X1fx&#10;/rV9p+noBZ6XfavLJa2qqMDy4mJRAo46DjpV61+LXxZttSvNQsPiF4ms7m5hjivrrTdeuPMuYlGF&#10;Ej7w0gA6KSQo6AV7bxEOaMrar+u/3Hzyw8lFq+5+hXjvwT+xtdeD/iV8MvGreH9F8P8AiD41Nosf&#10;i61s4YxotzDpEN1KkcmCUiM0U8flqdoMmO1fNH/BTeL4c6943+Heu/CfwHY+H/DuofDGwutL0/Tr&#10;VYWWP7VdpE7hMb5DGke9mySeua+ePNlfRRpF9r+pSab9sNz/AGXCJPJknK7fO8vOGk2/KX4JHHSn&#10;X2tXt2I5Ly6vLr7FarbWjareSFra3BJWJVJyiKScKAACT606uKjUpuKha/8AncIUJU5JuV/+GPuz&#10;UPAfxDH7RHgH4Q/Bu38M6f4T1TwXpR8K3eteBU1Cx8Qu9mrXMt1OkZY/OHDHevl8BQvWuT0H4D/A&#10;PW/iZ8JfgzqXwf017nxX4LPiDxFq1trF7Hcahco95ts7ONZlih8w2wTLLKcP8oQjJ+Y9a+KHxN8M&#10;WNr4Y0v4geJNN0t9MgLaZY+JLiKF1aJdx8tGC4P+0DmuXj1/xCdQsr5vEGqLcaVGqaSq6g6yWsaE&#10;sgR3YmMAkkbcAEnAyaqWIpdY39dltp+ZMaNS+jt/XU+2vg/+yB+z58fNB8L/AG74STeB/EPjXQdQ&#10;vl0n+3r3ydOj03U7ZJ7hFuJWkxLazT8yFhutWKhckDs7b4BfshfCrTrzxt8M/hRY+JJviR4F8S67&#10;4H0zxBLeXHkaVBpcLLBsjmRzIbh3HmZEgCNtZSAR+fl18QfGmpeIpvF+t/EnxNd6hJZtbvqk2tSy&#10;TmFgQYvNdiwXDMNvQgnjBqSw8a+MdHlsNe0XxvrENxpMLQ6TN/bE6vZxkkkQlSDHyTlVwGJzTjis&#10;PF3UNfl+X3/gN4etL7f9f1b8T7G+Jdl8KfiR4b8G+BfEXwZ02z1SL9m2/wBe0/XNN1q/H9mSWn26&#10;eG3gheZ1MQaNwxmMrsJB8y7efMv2XPDTa9q/xp8WaJ4Ss9f8deG/DZufA1leWMV0qu1yi3M0VswP&#10;mSRwksNwbGSccV4Bqfjn4i65qB1a/wDF3iG6up7N7SS81LUJppZLd92+Hdv3bW3PlM7fmbIOTVrx&#10;Te6v4U+J2o634f17U9Pv7a+d7e+015IpIiT085Nu3I44x9aiWIhKalbb07f0wjSlGLjf+rn0B4c+&#10;GvxR+LnwV8XeM/j18N5lvtK8Btf/AA/vIdLjsri826jbRXE+yBUa4CrLt3SKyjd8vQ11Xj/9nD4G&#10;fAj4K+MfH/iD4FQ6trmh6T4LS10rxJq9/Hb2t5qOnmW7eaKGVJGzKM7AyYIABUAg/LI+K3xSk8Rj&#10;xdJ8QfEH9uSQ+UurJ4nuvtYh/wCefnby2zJ6ZxVPWPHvi7Xre50vXtd1m8mupInuvtmsXE6TmIbY&#10;2lVm/eeWCQpPAB4xS9tRW8bvu7B7Op3svK59j6H+xV+y94p03wx8U9fgj0rwt8Vbrw/ovhGzi1ab&#10;/QNUldhqbBpJCzeSIGVA5Kg3KEg4ArgP2nPh38BfA9veWPw3+EHiTw5rGi+JNV0jUD/Z+pNp8tkt&#10;q7Riaa+ds3ilcnyyqMj7ggAFfN95reoXOiWmkt4n1iS1s5He0t31AmCCRsbjFHkhC2ASwxnArqNK&#10;+IXi7xvfRad4y+JfibUmtdNujZ2ura1NcJHmBh8odm25HcYp+3ouFuTX9f0EqVRSvzadji7bT4GT&#10;z7W7hkVl3BV6Ae2CST6jpVW/nvY4TeWmpeQUb5VW3Xn3yePxP5Vcurd4G+wQWQZcn5oZMyFv9vPQ&#10;D26mqs2m3d2jSK7Qhfvs1uVYezdj/uj865EdRCdImezkebS1VCA8265JYt15Kkcn2GakNs1zGpmt&#10;WjGzekMbAui+pGSSabBpM4lHkwrIGXP+lRtEU9Sqk5wfxqOCRPMYvpzQy4ws1veMyuvoMjOfxo3A&#10;6DwzDcXWlazbtNB5a6Wc/ux9ob95HwX6Y/GuftZmuEmhLRstudsjLlWj+o3fMPat3wtawfZNYVPM&#10;hgk0w5kB3NI3mJwCeMD2FZF1badbSrcPJcfL8rL5iybB74xnPtxT6Eg0NheRohja38zi3mkUncB/&#10;dbI3f0p7j7PAsgxI78K6qGP4gHAI9Ac0ltK99GfsgmkgjbeEuLjapPpwBjPt071G4vLpml+xPGp+&#10;V1VgYh/XHv1PrS1KBrO7uZPst5517G672TzVjjTH8Rzlm/Aiug8P2t5F4L1aP7GiyNd2hjkZmIRQ&#10;JuoJ6emea5u40+/RVi+xz7j/AKvyIHIT3xjKjvzmt3RLe8tPh9qyfZ7eSSS8tA0gmZd5/e5PB6n0&#10;NGpJkTWkNqn9qy3UjeYflkE2A3txnB9OuO9SLZWlzKvP2a4UBn86IK5z3+Zhx654NKfLto1juoZI&#10;lH/TXcR+Y25P04qdY5YrddS2rdBVxF9onPGO/wCHp0NIpIcxnspPstvOkbEZMka+YPrn0PtxVcQX&#10;N5N50ulrcTW7Yt7iV1RVJ7Kg5/M1ILf7RzOs6+YNw324dW/LnPoOAPSnTaZosKtE5vp5F58zyjtA&#10;/us2MDI47fWgrRGr4lsZotM0e5eQRs+nt9oIf5T++k6ZOA3rispXvtP/AHNq1rGzdVuoRJGfcDr+&#10;NbHixPM0Pw/YWulR7F09nWKO5IIHnSc91IFYMqW8w+W1Mkyn5GMjMqj1IGMgfXFNkRY5prmO4jt7&#10;2VZGmbAZVxvbtjB+XHTFOSdPOkgntLhmjz5ka5k2KP73t/tZ49KjNtAYC32m4bzOsomUbmHYKOce&#10;+cVJaNZwJHDHc3izHnHm7M54wSAT9DnFSaEcVjbzqfKuYpFb5lUHaB/u4JJPqBxWp44v9VS5tTba&#10;moSPTLbESwqGB8scgk4/EiqEtvFby/Y4oGk3ZOYWBdj6NngAe3Wr/jPT57u/tppYvLC6XbZZoSrf&#10;6scMQCD9Bj61S2uRL4jNW3uI4nmGhxxR4DTq0xZnbr8xUgZPsBUxgutQi++Im271hWQAxr78/e/l&#10;3qrBZQLKpggkkZlztuYzFt9SoPJz+NWBsG68t9O3KMBgl05Uj0HGf1pANe3vGRohJasqfeOxfOk/&#10;2TJ0wfY5rR+Hhjn8W6bqUduPNh1SBJZOVWMb168/N6YrNVdKuZCVs5re1k4YK5Z3b/ZYnGB7D61r&#10;eBLWyT4gaPFm6aOPUoR5ZkVgmHHJxgH9RTj8QmZWoC31DUJUnkEe+ZxDNOp2sATna2Ru9vSiWE2c&#10;SlHjdW4VtgY/iucA+wOe9Xr+DT7m7uJbG9e4iS4ZhFcSlVVt3TgAYPt071myrcSFp3s3j7MyruiH&#10;tjrt9+p9aQ+hUnivbi6OnTXBvIcb2iysSj3JPzN+GKedOuLe9RjpyefJHhW807UA7kE4x6ZyaWbR&#10;bgOPtE03zD5Y4bRm2+4GPkHfnNMktLq2tFkbT7aUM23atwytJ6ngn5j6EVQG94BtzDr7XMZYM9jd&#10;EO2Gjf8AcP8Ae9foM1h6n51pH/atzc2+5e8EOyJV9NuQefWtn4frZz6yYktJ1T+z7rbbtOThvIfj&#10;gDJPtg1lw2sDIZLqeRXj4ZI2CLEPxyxI9OtLYkYpUSxvNbM0kijyY4WLb89wOeP9nj60sdlavP5t&#10;pPHHltkluw2YPcNlvlPp3qLzdN08G2WS6Dbv3e3HPvnBwPYYNTzNexL58tn5zTfedpt0qD2B659T&#10;0oKEcXEsptbSU24X7zeRnP5nJ+hrS8JafdT2erXf2GRp5NLZTcT3ILSKJE5wuAo+uayPsF/IQBBJ&#10;uXlfM5YD1UjIH1Oc1peFdPu5YtXJtnVBprCT7TGUjkPmJjDHAJB5/pRG5JWa1lu7YQBFtonk2CMP&#10;zIw7gk52/wCRUKRW9rM1kYp5VjXdLFy20epHp754p6JcvPhrKPbD08u4bI9SQc/hipInSSZYYZ5Y&#10;5m42iQrn2JxuyffgVJSFstNtmBltrqFo2G5Y+AB9MEk47jpWfq2nXs0bXenXRXBz9nWFRn3UngfW&#10;tSSKWBv7MSzX5skyQybmkI7HPAA9iM0h0u1vI2eS8uIdq8kWu1v91iMg+wAqk2VyorX+g3dn8L4I&#10;JNGjt4pdbnM6/aNxJ8mLqVPX6Yrnks3QLEzb/LXKJkblX3GfvfWut1pLSP4fWO3TZmaPWpzH9qUx&#10;/wDLGLLKDzg/jXIne7teNa7RI2BIlwxDH0A6/rWur3MOug8z6ncDyxdW3lr1VYQJGHoX9PxqNLlp&#10;YZJgpJhbbI65AT6jPNNaC2kfbGkkMT8bhy0h9AScYHsKUwQNcKZJLhdvDL5gfb+WAaLDTHSfZriJ&#10;EIeHd/qppVJ3Af3W43e3HFbfihDaeGfD93FOgY2Mo8zaG/5bv1GcAj65rJVLW8jbyp5njRtwWef5&#10;QfTgAc+o6Vq+KvNk8L+H5I7aT/jxmVm2gxj9+/Hrj36mnEJFLRtX1S5uv7M1ULqELLu+Z1jQH+8c&#10;8t+BFb4F9FKsE1hCkskfyyMTtiUeoJxj0zzXHf2YsZXzxKu7osFuxK+4GPlA981s+HLtRG1rc2yy&#10;K3Ebm4Ksx79O596zlHqhxl0ZV1LTLmyu2lW4XaeV8yRSr/Ud/oOao3jy2g8+7EDI3BEEe1UX+6FB&#10;zz6mt3xHa20cAF3pEkmBiPbcMT9OAAfw5rIS3sDH50zTLNGMHynCrGPxycj061UXdXE1qbXxChki&#10;+Id5p9rAy+ZMDFEpLO+QOQOeP9n9ac2ixXirDZXMMa52yRn5WBHUN83H5ZrS8SxaJp/izUrzV764&#10;t5JLjEM3BJwo5HU49hisfVNalRW+x24k87/WTNIWmx/sg+vvyKUr82g42UdR13cW2mxmygu1haPr&#10;tt9xP15z+Bp1lY3upf6XLa+fJKpDXEk65dfXC42j65rAls7u5PlBZI26/vI8sPcMMjHuc5rV0exm&#10;ntUZP3siNsb7REY4n9DuOMkfhQ1ZDUuZmx4TtXTWtMhitVihXUoUUed80jCReQWJJWub1ZLgazeW&#10;1tNGitcyDdd24Z1+Y/d9PxroNFUweL9Niu9MVtupwBZ4LpvkPmLncpB/Sub1uJDrV1OokVvtMgmn&#10;kYtsG4/QAn3zVR+G5MijEWivf7Nj2v8ALuEbSEOR6hgamt4rW4TyTas67tvneWWUOe2f4T7ZOaWa&#10;ysgqqJLhmXDIvmgs/vgdMemc11+iaZpXgnSX8W6/cSR/u8rDIQo9R8vr+dfTcMcNYriXHOnBqFKC&#10;5qlR/DCK3b8+y6+l2fJ8W8WYPhXL1VmnOtUfLSpx+KpN7JLt3fRebScdnZaT8LvD7eJPEcnnTqMQ&#10;xqvzZ/ujnr7mqPw1ste8b+OU8Ra8ZpFmt7hUso9qbUMLkJubOP51zksvib4m+JhrWp2UyWsHNrDb&#10;uGVV/Hqx/Su/+HumXFtrqiO0byza3Py28bNu/cv2/iPuCBXq8V8TYXEUYZPlC5MHSenepLrUn3b6&#10;J7L7l4/BvCeNwuInnmdyU8dWWv8ALSj0pw7JdWt397y7bTzp4CJo6+Sp2wxrMx2n255x37VJdaaz&#10;yveXl3uaHhmhb5Y8ew7evr2qvZWd5ZK1xJbQtIOnnyNG6DsrDORj6VYjEkMG65tdm7lmWYsv1xjk&#10;DtnrX5/ufpAxIbO+ijWdWRpP9TPKpO4f7LZGT6ccVdEb2EavHMjM/AkjUM35A4B9gc1HbQC7jMsM&#10;jXEMbZ8ma42rk/w8AAZ9R070Avd/6VPA8K52ny4w0aY7Y649+p9akpRNaxSe/wDCetWt/b/bo99s&#10;/wA5WJFIZ/mP8TH6YrIk0+9eZLqaOOK4RcRsrkqq/wC0CcY9M5Nbuj6XpMPg3WDcveSM72pWOC2b&#10;MfzPggY+UZ55zWKVhgsvstpp0e2ZsMxuCGkP/AT1Poap30JETzrT/SLWRFLcrLJhlb/e9foM0y6u&#10;763j+1389u6/9MYdiIv90KDnn1NDxQ4+zXVjI2F4hWckhuw4AyT6DBpsUEQBllmkVl+VhGwjWIfj&#10;ljj060gTGi3W21VWW3nDSL8sMZLGTPcDnPuvH1rV1CbTP+FfLEblU3a1IrQlduD5KZDZb5T6d6zL&#10;dbCyiY3F3dIS2FYMBj3BwfyFXNZ0Wf8A4V3HfCb7Q82uOz4kLSAGFPu5659T0qo76hI5eVrK3X7J&#10;Z6n5YX70Zg3bvbOc/gaLRLO623I0+TznUhrmWYMzr64XAA+uaqXOmXpm+yzWckO3p50fzr7gjIx7&#10;nOaiFjbpzskZw2MSRlI29DuOMkVdjO5rQppl1D5UW63X7qxq3LsO+Sc7a6b4c/B/U/HNyDb3AjsY&#10;2/f3lxCsjJ7Rnsfr0q18Kfgtc+MZo9a160az02DlpRcMDL64B/mKh+Mn7QVqkDfC74NjyLSHMd9q&#10;kHp0Kof7x/vGvhc44hxuNxzyfI7Sr/bqPWFFd2+su0e+/Y/UOHeEcty7LY8QcTtww3/LuktKld9F&#10;FbqHeXbbudB8XPjVpXgO1Hwj+F2W1CO1Alulb/UqOPvd2/lXjejeHba5MmoarrC3Esj7prqYFk3n&#10;+8xPB9snNaeveGdM0l9P8trppJNLt5GVpRukyvJ46H8c0kdvpU7tDa306npLA3C8d+BjjvnrXu5D&#10;w7g+HsM4Um5VJu86ktZTl1bfbstl63Z8xxVxdmPFmMjUrJQowVqdKOkKceiS793u/JWSsf8ACKy2&#10;cDPFfW84Xurf0yePc1RvdE1wMiQXXmCf5Tboix5/2ctkD6Cib7Q0m2O0kAj+79kbcuPXnqfzxUUl&#10;vqOPO+2MqE/djgZt/wDwHqT7g817yufLPlHy+EtStoYrh9EUpHJiFI5ySSfTB5x37V3vj3w1qh8X&#10;XlxJavuVkVmt3U7TsXjjgD69a4COfVLWOR4hGyxj71y7I/sGA5XH0rv/ABd4hkj8TXUU1nJCu9PO&#10;X7Sfm+RcnOOn1zSlzco48vMZ0el+JWTMf9nqP9nTdxP1Pc0VraebwWqkzw2KtykMg+Yr/eJY5Ofy&#10;orDnZqX1uUUsNVtjJDNgTQwSgLu7Nk5LD6DFSva6DN/okWh3Fv0O28vBl17ER4B/WqqWRilVrDTp&#10;LTbwF8jdCB32n+Fj6nvXqGr/ALLnxH0bwjda5aah4d32Xhm18Q6v4fXUj/aUGmXLIIbhiU2fN5iE&#10;xiQuodSVGRSjRqVE3FN2/r9G/kxOcYySb3PO72C00ubfpdpMvG8Qxsytt9GB659fyqqBdXf/ABM4&#10;7eLzGby40sdziP8A3+rL/WvWtf8A2KvjL4Ysrqytn02/vtM1rT9K1DQ9I1YS6jpF3fDNvDOWULvd&#10;vk+QsFb5WINS3f7E/wAZ49fsdD8MT+HfFE994sl8L3F1ouvoy2OrxJvktpiyoFKJvbcNyYRzuO0i&#10;tHhq8d4v+rf5r713FGtSk01Jf1f/ACf3M8fmmkgbZb3DLI+fMeQM3ljupUYwfTJzSiVb5Rp0tzeO&#10;R93+FEPqxx1PpxXqlt+yP8S9W1DRzpPjDw/f6Lr1lqF1Z+I9P1lf7MWGw5u5Zp5EUhYVwzfJgq6l&#10;SwINRzfsjeNRqOy41/Q4dMHhMeJbnX2uJE02TS/N8lZd7R+aH8390IvL8zecbc4o9hW/lf8AV/8A&#10;J/c+wSqU77r+rL83Y8ligt40aO00S6hhkOJJJ5STJ/trHww57dCKkhS5aRTP4ZkvZI1/1kF0FZl9&#10;RgFUGPc165N+yB4+stY1mDxZeeHbHTNBtNPnl8Q6prRNiiX+DZGF1RpHaQZK/JwEcttwa4P4lfD3&#10;xb8HvGurfDb4g6b5OpaNfNb3MKsGxIBkNvU4kUghlYfKQamcKlOK5otf8DcqMqctn/T2Fv7Szn+B&#10;uo3kFhFIra9bYiklMpXEcv3mXHT0xivOTPdoPJtlURycRtcSkRLn0bPU+/HFeh34vrz4EXjahFG7&#10;jxBatZm1YKP9XLgMij/9dectcKxC3OqFY87ZY3ZY0b8COD71T+FGfVnV/BXRrdPH6xajZLdW9rpe&#10;oz+VeWoe3eSKxnkRiCNjKHQHnIOPrXSN4t8Q+eHh0rwrHGv3FXwXZbgfrs/pWJ8CNNu734jw6Jou&#10;iSTXE2j6pFbw2c/nNNI+n3ASMIMlmJIAUckmuub4M/HJIllb4D+N8N2HhS7JHHcCOv1jwxwPBGMh&#10;iv8AWFxVnD2fNOUN+bmtyyjf7N73t82fjvixmHiBgZYP/VhTd/ae05KcZ7cnJfmjK28rWtfW+xn3&#10;t5Y+LPBPipvFHhTS7yTTdNtZ7Z9N0W2tJhMb23j3eZDGCBsdgQcjB9q5fUHgT4d6S1xbONuqXgCQ&#10;zKzMvlwcFumfpmuyl+HHxH8JeBPG3ibxj8NfEmh2txotpDDd6xo89mC32+1bywZEG4kKx29cKa4m&#10;/tYG+G+mqumNBJ/a12WuIIvNVjsg5kAJ3D6Hivg+JaeX0c9xMMDb2KnJQs21y8z5bN3bVurbufov&#10;C1TMsRw7hKmY39u4QdS6SfPyrmukkk730SSR1Xiz9m/VdL/Z98M/He08a6XqWneJPEM2kQ6baidr&#10;u2uI4Vl8t98ao52sqgJuyehrY8Y/siXngj4qaD8D/EPxKs5PF2raxp+m3WkwWc/k6ZNdOiiOa4Kh&#10;Gkj3qWSPdjpnINW7/wCPnwsi/ZW8L/AfTrjXW8ReHfGcviSG8u7O1WyluHijjMA/0guI0Me4Nty2&#10;cFV61634m/4KX+Edd8T6h4yn0DxrqVx4k8aaFrWoaXrGqQXWm6F9huFnnGmgMW3SFSisRGFU87ut&#10;edGnhmtX0X/B/r8D15Sr9ur/AOAcdrH/AATD+Ofh/wAT/E+y1nxrptvp/wAM9AbUptYhjmEOrp5M&#10;kyxWuVy8hjikJzgLt5xkV5J8EvgC3xavdY1yfWo9H0fwzo7anrniHVnl8jToN6ouRGjNJI7sqrEB&#10;uY59DXsl7/wUv8X64PGWg+MLe6ufCWpaR4qsvDdnaqjXFvPq0jmJrmQNiTyVcqAOVVmAzmvM/wBm&#10;/wCNvhP4VaV4v+HfxG8Kajqnhfx9oa6drjabfRw3Uckcolhni8wbNyOOVfAYMRkUpxwvtI8r01v+&#10;n/DkxliOV3Wun/BNzWf2VtZ+K+q6K3wF8U6X4+vdS0V5rvR9PuBY3VhHbRRlppkuWX92yuGUgkHD&#10;Dqpxz9t+xR8f/EOg3GueHPhzaXVnBLcxpPY+MNNvFvzbJvnFpHDOWvPLU5fyPM2dDgjA9c8Rfts/&#10;Cvw74Gs/h54c+F+tTNH4B13SZvEF7Y2dvNdPqNpFFAGWFmCxRBCfmdj8xwKwvgt+2j8M/AXhr4d6&#10;vr3gjXLjxR8KbXVI9BgsbqGOw1Fbos8f2hpG8yMpIx3bA29QBgYBrR08Lzay/HRbevn16BGpiIx0&#10;RwE/7F/7UentdGx+Dt432HVNNsLhrO+hcCe/UNaISJCG80Mp3AkICNxGa9K0b/gl78Wp/E0fh/xT&#10;428N2+uXngK816x0bRfENhc3Qng84fZJIftQlVS8JVrgAwoeC2QQOy+F3/BV7T/hlpXgHQrr4ZX8&#10;9n4d8HzWXiDzbhAdX1SJLdLC8DtjiFbSEfNzh368V5/p/wC2d8Prvwba674jtde1TxZH8JNU8D37&#10;RNaG2uHuWuWjut3mK6lTPhk2NkDIOeDUaeBjvK/4dv6+RMqmK7WPG/it8IviN8FdbtfD/j3TI7K6&#10;1LT1vrK4h1KG9t57VywWSOW2keN1JVgCHPII7GvTvjD+y94W8DeLG0L4uftC6foWtanYf2rHobad&#10;eXAso5U8yFZ5IYmCyyIQQgzgEZxmvP8A4vfFzTPiToHgPQYbS9sf+EP8FRaHdNcyx7Ludb27uBIC&#10;M5TbcKu3AOQfavV/2gvjr+zT8Yvi2vxC+Lnw58ZXXiax0RdP1rQdLvYINN1a5giENvM1wx823XCq&#10;XREYkjhl74RjR975Wv8Aj9xpKVTT53sv63PKLj9m74x6Tq2peG4/hvcW8ml6DbazqizalAxWyuDC&#10;IrgKJP4muIfkByN/IGDjoPHX7HPx4+GtlrF58SvhgEuvDNrHPrlnb+LNNlvLK3d1jSWW2ineWKNm&#10;YAMVwe2RXoms/tj/AAd1iy17xc/gbxY3ivxB8PdH8L3lrFNafYLRrOWzZ5U+YyvvFouMgBCTkvkE&#10;U9H/AG2fA1l+2t4z/aI8Y/DnUbzwR45e6t9b8JyeXHdT2ksajY7E7CweNGBzjim6WGS+L+u70F7S&#10;v/KcnoP7CH7Q/iW4kS3+EP2eRvskdsmp+ILOEyTXMImgt182ZPNnaMhhbqDKARlBkV57oMWp6D4i&#10;vtCvtMkhuIbS8hmj1JnTyJFidWU5xtbIIIboRjFfR0H/AAUZHxA8NanpnxLi8UaJezfES48U6Dq3&#10;gRrOSeGGZUT7I6XI+QxpHHslQ5UjlTjB+eI9dg8R+Ptc8Tf2tqTLqB1K4kbWLxGnmaRZG3THaAZS&#10;T8zAAEk4AqatPDxt7OTY6cqsr86sc0trLb7rdmkjhThpGUqpPqD93b2zzUf2yZX8w3LRxR52IqsW&#10;HqST1Hpx+NOkluIE8qGxVfLX5mt7oSLg+o9QOwxUkdskhCzXD3BVc3CyAZVPUKOUHbknNcp1SK1z&#10;DZXcf224sb683NgwtIVd27NwPlHfPT3ppW6DLIlk25OPKMwYunoXzgH6ZNWvssFsv2yB5mU8RzN+&#10;7aJfQjuO386ZNHEiYs9IaKRT+9uIU8wSZ7uATnHseKqLJUbml4VjiGlawk3h2S2WTTWEdw19tjJ8&#10;yPIwRk/pWWtkloipDZIJCv7uWHcrE+3OMD0zg961/D092tvqyWKwrctpp3PNjaf3kfTOcDHpWKFF&#10;spuY0kiDt/pBY+YN/wDsnGFFHRC6hKl3qQLzDi358tMm4ZvUr+uQMUuJLdVaZpHmX7qtnI/2sdSP&#10;XtSRfZ5nL3FzHdSQncFuLxUZV+vU0+NJJ35kns4+vmLIpOO67uifiDSGOtMgtFeX9xtkP7wW6kK2&#10;e3fAre0exsNO8H62llpszzreWZku7ibbG3E2Fxj5sDuDWFL9nECxG5ZZGP8AoskUO7zF75b7pB9a&#10;29OhhHgXVoZdNWWEXNm32aaXcjj97zjI6+g59qa3H8Rk+fawr+4t7pm3EoI2AA9VxnJz+ftUSRvN&#10;uv43xM527bdS4T/exll+hp5hCt5lr59mrL/q5I9pX08uToAP7vWgR2hX7XFcR3cp/dyMLhVct6AD&#10;GSKkfkRyTLafJFI6ySZDSSZYJ6ggYwfTPNOtoXu4haz3t43zYVRwin1zj9KcJlAkkvriaPaQqwyM&#10;oVm7EsR830AH1omaO7uljvN6yKuJrOOHYrL2GT0NBOxra9LZ2Oh6Np1rZTQxyae/mNM/M376TlV6&#10;9e3TFZItLeNwjaFcTyKuT5dwASvrxkKMe5rW8U29jJo2iyajpvnbNPZYY3k3PC3nSYK89R64xXO7&#10;r5Cy365UHMZkjKvn1b+99elVIUSwNPgYveQ28bpt+WNpDLsA9WXHT0IppuNQA8mKOPy5fuy3ExEa&#10;g+jZ6n34pjR3t0kc0qLJcAbrTyXAT/gSAfpVd3vmO288SrbruxJDhY0Y+6t0Oe/pSH5l8W6WqfZU&#10;luEjXhpJF2oT6g/d29s1qeM3le/sn+2NDHHptv5aqGLA+WOcnqPwrCWS/tz5Bt4wIl+9a3AdXz6j&#10;1HoMVveLZY2vLUvN9oZdJtjceaudieWOQq8qO3JPNP7IupkXdrpskf267gvryTft8osQzt/e4HyA&#10;evSnJcXELrLNAy7V2+WkwLMnoWzgH6AmoIIlUNdrPNIvRLhj5ZjX+6R1Pp/OnGwUcRabIkm7LTRR&#10;+YjsehkC53Y9jxUjLfl6CIgINCuoRJwk016EjJ7gZHP6ZrY8E6dp9r4w0SSytWjZtShGV3BmbzBy&#10;D0IHpWALt4JfKslg+2NxJLN9049M/dHoRWp8P1aDx1pLiKRYZdSgMzM3mZk8wdGxhRVLdCfwlHVp&#10;ptR1O6ZrRQtvMzeXGxa4c5PJU5+uQMVDI88KCWSR/tH8MZyNv+1jqR+lT6iV/ta4BuY7l45nZkub&#10;xFZVye4xnNV0luJpdspmto9u7KupJXuN3RPxzSLXwjVvGC/Z7u8uJPM+8tupUN+POFqI2sNnOxtN&#10;IuHmX791JcbY2H93B+99RVoWUEkYJmdGf/j1nji3b177j0wfUdaR4LWA/ZrjTxJFH8zWss25H98Z&#10;HB9Bz7UdSTQ8BRTf280P9kNcx/Y7ow/vNrL+5f5dvJznucVlGzgvZ1DaV5Lxn95azXPmvnuPlwV/&#10;WtvwFvj8Qyn7HJHD/Z90WhkiP3fJfhWHYenWsENPeRtDcxo1ju2hYJBHKp9eBlhVPULe8SGWazBe&#10;0tBGo4ZVLeUG/wBruMe340xbC6ilE292aUeZI1qpaPHoGHU/U8d6SSaaH9w981u6c8KFwvvn73FP&#10;VLeNM2VqknnfMssN8pb646AfhUgJIWYfZ7aYqnBeQZbf/ukcA+vWt7w1b2N/pesNqFxfTeXpLFo9&#10;p+ZPMT5VGOf1NYsMMuFle6kMrN+6s327R6/L95j3yCPpWz4VW3m/th7IyTKumN+62mPY4dMlSeaa&#10;3DpYzFFqkSxQ6bJZw5BhjecSSIf0AH16Gm3F2pHkwQSKkhwWu5vlT1wRxk9eabHFayvmbSZJ5HHF&#10;3Ad0yj078exAJpdqxKI7zWfLhPDLtEasD0BRuVbsTUlfCIbTyh9n82UQpxuMZVc+ucbdvv37VG13&#10;JI48i4khWNvlVVbePfJ6j04qWQ/ZFaG1tm2xjDNb3CuMHsR3PsMU9blIDtjl+0MEzdPMAzIvsq8o&#10;O3JPNBL7mnrOjabqHwxtptRtr+8265N+73FXZvKi56fKP0riLu3klcGa2dhGpCqsg4X0LZwG+mTX&#10;dskK/DO3ngknl/4nU2y4ZvLKL5UXykdT6fzrnNS0+1aFotO0vZcHm5mjj3pKfV8E5x7GtOaxPKc+&#10;0Fo0e1NKkh3f6uaS62oT36jn9KY1m9mqxwwKrsvyyJuVmPtzjj0BxUt3Y6jZzD7MYd7/AHnb7v4E&#10;52/hVOVLqBWksR5cbNmaSbMvz+xxhRWhBYTzr5/OvY8eTyscTZmY+6nP5gYre8UyNH4b8PSeZIZf&#10;sMm1Gzkfv3+bHUj9K5eIXRcytrEN9NFz5d1cKpVfqOea6LxHcz/8I14dFzLNCrWMzMVZS2PPf5d3&#10;8P45piMeEYLJPqFwwdsyLbghW/POAKdCsWlX27S7CZpozl7qaYrGf9nn731FRziNolRZ/LLc28kc&#10;JbzF75PTB9aPs0RT7O9pvVfma1kk3K49ce/oOaQHQaRq1hqgOl61plxcck26wyYI/wBkLyc57nFZ&#10;8um6QdSNtNpcyLG2DDJdeZIPwUDFU7XNlP8AaTbyxw/8tI5IyGI9FYdvYc1pauF1zT1uIoY/sa/L&#10;5dvKEkz9cZb61HLZlbou/E64Nl441Jo4CyrNtKlm8scDqM5GPb8a59IrhSsixEtL88j2ylowPQEd&#10;T9TW18RGl/4TLUFuJ3gmjm/eMoCDbtHB3D5hisVZCiBraCOXzPmSSK8XcR6kdh+FWKIx5ZFbyLa6&#10;PljBZxlt59iOPr1q5pN3bXcxS6a8lXb8yjPzD+6oA5PbvVaNZZ0UtcSNK2fJt3wFHqNvUnvkU8Wc&#10;Kv8AaLbzWWM58rHl7HHVlJ5PrSewfaOs8HQE+J9Jgt9LktYxqVu0Mc0vmsh8xeDyMDHr0rmfEBJ8&#10;SahPN4amx9skEk0d5gL85xkkY/Cuq8CT2t54j0m5GmtPcPqEBN5G26QASDI69D3BAJoGg6bpN3fe&#10;LvF0kaxRXMjxeYu0BdxwSp7/AK17/DPDmP4mx31fD2UY6zm9Iwit5Sf5LqfOcWcUZbwnlv1nE3lK&#10;T5YQjrKpJ7RivzeyKPh3w1ovhPTZPGXihYY1j/eRZ/h/Xlj9K4fxJrut/FTXttyi2unxt+5gmbDE&#10;eoHRj7dak8W+JtY+JGssyrJDYWz/ALmNfnUp/fKgfe/lVvRbC1u7iPTjdq8b8xwyzKgz7E9PpX0n&#10;E3EWBw+BWRZJeOFg7zl9qtNbyl/d/lW2z7W+V4T4XzHEZg+IuILSxc1aEN40IPaEf7380t913b3N&#10;B07+zdKjiuEuAmMpHKChP+z0698Cun+G8lyfFq3D3kybrS4C+QhDAeS/HOctj/8AVWKRLI2y1ga3&#10;XO3zI5hMqkfxAdfxzit/wALaDxDia8kkj+yXA+0lRLIJPJfjK4GR1wRxX5x9o/UvhRjNp2jwzrOt&#10;he3Usi7oZDNtWEdyzEYyf7pwacZYA7NLHKHYAMLWRQFfswJOT/L3qNIWS3CCJz5jYeQzBRK3oRkA&#10;H3NOW3gKK1lpzWO0/dEBaA+uP7rH1PFQVy9Ru43spmlRkMIysa5aZvcqeffI4prubQfaJmkabjC8&#10;j6Nt6kepPFSBbSQ+ZcaktzNB8wjuLpVZV+oxnNCysZAty91bxhdzbXU5X+7v6J+OaA+I1PD7SS+E&#10;dcSa/uGV5LUsLdSFbLP65wKylWz0OdmgsZ/Pbhr2abbGP9nkc/UVs6dcrP4K1aMzeSDLam1a3i3b&#10;13PnJ6EH171jPb6e/wC4udOD2qrua1nk3K49cZHX0HNV2IQv2S1O130qebzG/dhZNpPPQKMnOe5x&#10;UdzbWjv5zWnkiI/PbzXHmPuPbC4K/rVW7uvscm2SMw2rDCxzoQwX0Vh29utVbj7BrMBS/uw1qDtR&#10;LabypA3r0+b60JD5raFTUNa1Fsiyt1SFeGjVm8sH/aHUY/rzWzBLdWPw3he3nm3Sa5IztbnfH/qU&#10;4BHU/U8d6xptJuC5VvEa2TKMt5ahMDsPm+8MVvw+GdSk+HVtaaXcQ3Xna9IYpra4Uu37lOoHHP0r&#10;TmhGLbehmoTlJJK7ZlR6rBqUf9n3Uu1ON0y5bef9kjofpmvQfAXwL0qa1HjX4hahMNMhj8xYrlto&#10;ZMdx/dx+Jq94H+FGifDzSv8AhPvizfL+6+a309lG2M9fu/xP/nFcH8Svib4m+NOsfZNKknt9Bt2w&#10;lio8syY/jYnr7D+dfnOMznMOKsVLL8jlyUYu1Wv0XeNPvLz6fcz9ey3h3KeB8FDNuJYe0xElzUcL&#10;1fadb+WH916vqt0Hxj+P+r+PW/4Qj4bxnT9ChGw3EfyyT47YyNifWuV0fTPD+n2/njQrppv+W0wu&#10;gqoe2WxitL/hCrOJFewsHlaQf8fEOGkwO3sD3BwTQ+jz2CK1x5LTKv7kvGVVQeg2HjPrnmvssnyf&#10;LciwMcLg42j1b1lJ9XJ9W/8AhtD894i4izfijMpY3MJ80noktIxj0jFbJL/gu71NXxlp+lbLC6Fv&#10;hxpNuTJ5jFcbegYd/eueeSa6ZdMaFF/vPcOfMYDsozg49OtdB45sJkvNNvZJladdItxcNDmSPy9v&#10;ZQMA1z8iRF1jS8DBz+5hmmVVz7Z5GPSvW6ngoMlY91ws0arzHHJlS3t0698AVGt7cJ+9mu5vm4Cw&#10;xnI9uc8/5xUitfXMqw2sDRbm2iSKQShT6gf1zW3p3hW0kO+9eadc7fMjXzZFl7D5cAnvg9KnmUdy&#10;7XOfOnwzSrLBpN5cyON0bLMQIfdmxjJ9DivTPFOgXI8W3d3e6cs0b+X5lt5u0Bti87uSw+gxWE2l&#10;nTD9jkt5I2k4kYyCPzT6EHABHqfWu48aqy+LJn0zS2tY/wB2AqwlovuL0P8ACx9TxmolUvHQuENd&#10;THWbTLRFgv8AwddQsF+VW1JUyvYgFCQPrRUNzqMMUuy3giReu2a33t+bc0VgWSm7igJivriz85l3&#10;NDaT7xKv0P3SOwHNfU/jz9tD4a6t8JdY8IWmo6pe6TqXw/0zRtF8Iz6DHFJpV9AYS0v9ob/MaING&#10;8gQ53lwCq7Qa+XfKD27SWSt9nVv3lzDCqNu7FGAPOPrxUduNRjLXdnPbMYjnct4GEo/2gQ2D78Z9&#10;q6MPiquG+Dvf5pNL8/vs+hlUoxqSUn0/zT/T9Op9Zax+2f8ABHw18TvFPxo8Cf2vqmqePPiD4f8A&#10;EF5ouoW629vpsdjc/a54zL5h8xy4EalVAAGT1xR4X/a5/Z9+D3iu10jwtqWva1p2p/Fq88V63qD6&#10;XHbmysJLO5tUiX94wkmH2t3LfKD5YHORj5RS6byt0dlN5m0mSVGUKfqT9z8OuKmtRd3Fri4jmSOM&#10;ZLACNcdyGbIJ9iKp4yXs1BRXKk0lropOLa32biv0Ijh4wldN/h2cb7dm0fQ3hT9on4FeEPBfhn4F&#10;6R4g1u80HTvDviyy1TxO+iiNxNq0MEMbQ25lJkWIWysw3DPmEDpksi+P/wAIp/Bsnwpj1LWRoS/C&#10;aPw5H4rutLX5r9dVOpGVrbzd3kltsQ+bd1bHavnqW4S2ZZrCxmiU8rDeOSB/tjHQ+vSoy9ncSyXs&#10;hm8xF5LZXP8AusOCPQbT9af12rLdLbl/7d97Tf8AvPz8y44ePLZN/h35vz1PpjxL+0j8D/H/AIb8&#10;U/CLXZdS03RbjTfCkWka1daarm6bSYJYZN8ImBRZPtEjIA527VBPPHkv7Qfx38P/ABi/aB8QfFbw&#10;Vpph07U7xV0lNQt0lkWCKJIU80HcoYiMNyTjPBOK87Oq6fbKtrcQrDu+eCKSDzNyn0LcZ9R71ene&#10;W3j87VbUQO3SNpBFE/oGHHz47549Kitiqldty3bTb72Vl9y0RVOhGns+iXyVtPwX3HTax4s1mX4K&#10;6gb+103zh4gtvMjXTYo43/dy8fd6+9cDH8QdWVWSTT9BkRVw01xp8Pmp/sY24Kj1xmu31Ext8B7y&#10;3n81w2v27KomV/8AlnL8oO0ED3zXnBupYlXydFkKk/u45sbvwUYz9SealylZXDkir2NO28dSwRea&#10;i6c0f/LILosK5b+8Bs3MPxGaR/HGpkqEtdMkMjZWP+x4Q0j+pOBtPselZdxb28bq0tpeJuGY1EgB&#10;J/vMv3l9ucVHHc2ZRra7Wfbj5pIm+dvcg8HHejmYG2/i/V4rlml0TS/lXMkbWcXnN/tLhSMfUVta&#10;h4/nh+HGlSy6ZoVqratdLCVtIt6/JDhSu3HPcmuRhOnReXY6dpzzeZ82+RmXbjvt5x9M81v3n9l3&#10;3w/01fDkHnN/al2WWSFdgXZBuycZHP60KUh6aFOb4iXItcT6T4ft42PG3TYnz6Ejbnd9ODTk+Iuo&#10;YIZdP3cBNuiwZVf7hULx9SeBWWiO9xiOylZMbZHkxI6euAuMfzFOlvZog1tHp8m5OsmQVjH/AAH1&#10;7g5NHNJjcYmlH421Y3KodI0mc4+W3t9JhTYnqCeuaa/jW5jD7vDeklc4VY7KItEfSTgg/nWT5tnL&#10;F/xM7bzEDYVbUsw/EZBwe2CKbczQmRljtCscP35FLOEX6Y5A79cUczBRR03jfx9Pb6jbQT6doXnH&#10;S7Z2jt7GKQzDy16grxjsBz9axn8Y6yy+ZJb6f9n3Zj26NCrg+n3eP51P4pW6e7ga1VvJXT7bzJoo&#10;VVg3lDBQ4OOPXPFZEct6Ha5iuIG8n/lrHdBvMH+0Duwffj8KpuXMSoxsa8XjjUoF/d2mjtuP+puN&#10;Pi8uVvV+MqR7d6hvvHlx9qM6yaLayqMYi0aBsD1J2YA/Wsq4v441ytvJvUfMyso3fj/Dz6dafYwp&#10;dW7T6jptwvlc+Zwm1fUM3BPsRU3kG5Zb4ia/dg2umxaeu3mGabQYSsfqwO0bj9OlbnjrWvEx8War&#10;Iz2MmL9ytxcabAIevVlxu56etYHmRR7fLt5oY25iWdizf7/HQ+vStb4jW+j/APCfaxOslx5qXb7n&#10;YEBuexHUe2PxquZ8pKiuYrL431kP5Mfh7Q4WVcStdWsSow9EO3IFOT4iXM5At7TS5Cyny5F0mFwu&#10;P4SSvA+vXtWQZNLVPLuV8tj80cLRby6nrgt7+nSi8huIm/0nbFIcfuZZPLjcds9Pn/Hj0qeZj5TV&#10;Xx1qcsuNT07Sw/V44tLhRG/TOfet/wADeONWuNRuo2t9DfZpt1+9uNPh83/Ut8nTG0fTNcYHu7UL&#10;b3KpJCx3hfODMPbdgce9a/g24uP7akNtZTDGnXRVGA6eS3RR1+p60KUritoSQ+P7qCEKiaXtZv3Y&#10;XQ4l+b+8F27mH480L411YyKJv7PmDNlYV0SFWlb/AGjjg+x6VmvHGG3XtpdSPIMxqsgVh/tMPvLj&#10;64qE3zRo9vMJPLP3mX/WP9c8H3/nRzSKtc6JvHWt287LFoGkoNuXhk0+Jpm/2gcEYpp+J1xbQAT+&#10;H/DMHmfLDKLCLzE/2dmCPxNc2628CRpbWzyM3zINzDaR3284Ptnmn2eoLqUrDSYIZ2K5mVrUAKue&#10;Qe4OeOe9IrlR1nh7x7q97pWsNbadpcaR6WfMj/sWHj96nT5efr0rEi8b6nD/AKYqafk/8tG0+HcB&#10;/dIxyD61c8MyxNBq9vG8iyDTSSz3Q85P3ifKRjp+HFZbSwzv9oisp5pWbAMe0hT+QBHvjinzSsie&#10;WNy8/j29mEcd5pug27ZzHFZaTFJk+3yk/mcCpn8dXRX7KItNdjzKzaTAUkPbJCgKPbqfWstHlu3a&#10;BtGc4PDRtnLejPnGPwxVc/ZoRuiiuW2t+886QFXPp8vBHpgUc0g2NqLxlrFwZCmk6fcBR+9ePTIY&#10;8H057D8q19H8aanD4H1Rm0bRJGN5aGKRbKPyR/reuV6/jXJRnRruWN7tLrzF5CLkp/311XHfOfpW&#10;7pFzpD+BdZuNSsvJha8tEibduLuPO9Rj6etHNICAfEO481oYdL8OySKcNataRNEh/vbtueR6cCkk&#10;+It4bpmhj0WGZVxuj0eByq+pbZgD9aoeWBbrdpZyfZWX9zIuyKQnvnjG3Pp+FEAmgg86awKNH93Y&#10;oHy/3tzEgn2Io5pFWRpN4+1Ob5bWHS/lXKibRYWEfqQcDcfp0oXxrfvZ720LS2XP7u7k0+JY/qwx&#10;nmsme/uJSrpZ+SvVFusjd/tcd/XpSebpkbyTrZyeeq5aR2P/AI6Rwfpj8aLsSijq/E/jK9/snREH&#10;h7Q0b+zm84XVrGEdfOk4U7cgVz//AAsC6u8CxtNLJb/VyR6PCyr/ALPK9uxbk1J4rlgGh6GZ4fK3&#10;aezJGYd5ZTNJ0J/X0rNuDqNsu66KxSdfJmcRRyemcYO/3zj2p8zuHLEvL4w1MSkXtpprSH7y/wBm&#10;QpGf/Hc5qwPH+pLHIs9loMoUbWuLjTofNX/ZxtwVHrjNY5nuLWNYbgK8bfvBH5wOPbdgHHvk1Wkv&#10;ZjIq2llM/dVwDhf90dfqTzS5pC02saf/AAsG6s0/0W602TH+pih0KH7394DZuYfjWj418Y+LNR1K&#10;xeGXT4UbTbY+T/YcAkmbyxySRhfoelZH2Wyt2UDSrrzpPmjjWULn/aYfeX88VreMXtJLq3W9kl2/&#10;2Xb+Z5QO6Q+WPX071XM7E8upVPiXXtPmaWfTNPnXbl4ZLCH7R7sCq4wenNOj8fajAqtcWXh+3Rzt&#10;gVbOHzF/2Su0jnuTWYbewiSOKyjmk3fNGrbl2++3nn2zzSR/Zrtn/shI5mK5kLWoCqvcE9Qc+vep&#10;5mVyo1G8fau8O6y0nSQp4mWXRYflx3Hy8/XOK1vh946uv+Ez0mWOKxR21KHdJ9ggzt3j5CMdD6/l&#10;XIRwzyzbLW6Ukfdkmuv3yezDGCPbAx71t+ALqaXxxpLz2ZaZtUgG6DaduJB2wAfrjimpSuTylzWf&#10;Guofbmaey0FM3DbY7TR4pMNu6AbSfzOKgfx9qdzmOP8AsvcP9af7HgZJG7ZO0AD27+tZ0rX0+pXU&#10;KW0m17h/mHzA4Y8M+cfj0qGQwRxeZbWtwGU4kkklDRzH0+UYI9CBS5pXKj6G3ZeM9UkEhOk2N823&#10;95IulwxKp9Oew/Knp8Q9bEcfm6H4fm/55y/2ZF5I/wDHcg++a59podQmRbsSB16Bc+WPxzlT9c/S&#10;ojqFpa7nmi8uORtnmyqZNzj64Az2z1oux8sTufCHxOkn19oo9H0GLyrO5EkNnp0cgRvIf5slcnPf&#10;HFc7c+NNcZx9ph01d6/u2j0iBfl9/l5H06Vc+H0ksuq/aZ7YR2/9n3PkzRqsRx5L53YGNmfTHNY8&#10;NxF5TSltsch2lYZlkUe6gg8n0zRd2Fyq5eg8eatbFbeLTdDkVefKuLGErEP7yHHJPoeKkt/HEjyN&#10;N5el7c/v1h0eBVP+yHKdfp0rNaT7OjG30mXy14bzmAVj/Nvp2pLiOOWAXV3pt1CrHDiNgpJ/uqpJ&#10;yPpzRzSDlSZqTePL2QNOselhejF9Fi3BeygYzj371r+HPFetNZ6kX0LS42OlsU8+xhCsN6fKoUdf&#10;0rkY7iCCXy2hlKnu0h3qMdB/TNbPhM6Na6bq8llZT3Dyacw23DFM/OnXqD/vcURkwEPxAuYhJJLo&#10;ehwwr/rGubWMSg/3hhfm+mKcnxFvFjaUaZ4faPb/AMfT6fB5j+5G3G3H4g1mltHaZbW3hc34+Vol&#10;iDYfHH3hnHuO1NmjuYpVhGn5uE5ePcDGPdVGD+Z5pc0ivdNK3+Il4saqh0vytpMax6HCuG/vgbdz&#10;D8Rk0reOtXYq32PSZFZvkj/sWFWlb1Y9AfY9KoPctZt5EWnTSF+UVQFyfUj7y47c4quLgSblvk3R&#10;4y4hY+YfwPXHfFPmkTyxO0vfGV5H4BtpX8NaaMaxN5kDWsXmn91F8wwCMfh0rm5fHk8CK82neH4R&#10;I22BlsofMX/ZK7duD6mrV49qfhtY22maa3z6xO0cal8j91Hzjnn2zzXP25e4nZdNRZW25kzaqFVe&#10;+eM5z+tNykNRjY0JPGOrXcTNBYaXHCRiaN9Fg4+mV/XpWfdeINStV+12Nvp+3b827TYC+P7pG37p&#10;9etOzdTz+RFchj97zJLoech/ukYwR/wEfjTZr9pPmnhJlbpJHtOPw4B/3scUKUhOMexnX3j68cRi&#10;4stAtWXlVttHhkyf9nK5/PgVp+KPiPrC+HdAitodPuPMsZt7f2JCUZvPfGTtAA9u9Zv9jf21M23S&#10;pdrZZT1Vj7vwB9cYq54riW08OaAiWkyqtnKHaaTcJD578DbwR6ECtYzMZRsZNl4l8V3JkedrG4/v&#10;eTpFvGqn05GcCpY/HGuW4W3bRdFkl6pdf2bEIT6n7vBqg0elzyxi4kmMh5Vgp2r7Z6jHrzURexQM&#10;0u6NGbCySKX3OPrwM9s0+Zj5UbC/EW8DeW1lozMrYkjt9MhkCN/eHy5P8qv6T8RtYaX+z9RstJSN&#10;uIXi0iBSR/tfLjH0rl5Y38lZlPkxFf3EmBHn13Y/hJ9MUQSahaJ9qheEK3ysscwdR7rkd/TNJi2O&#10;++JPjLVLLx/qFnDZ6MY/O3RrdafC3lLtHKHHJPvxXPr4/vbd5Ge20friZY9GgVT/ALIYpyfpWr8T&#10;WOr6/qDWlnIrLcAfeXaW2jPPVvp2rlisjIs2o2dxtB2tEMKxP90A5yPpzRzMdrGk/jzVn/fM+lqr&#10;cPnQYd23soGMge/erQ8c61F5bQ+HtJiY8K11p8JD/wCyoA4Nc+bl7WXbFE4B/wCejEug/ug9PpnN&#10;dFoHhnSNH09vFniWRooFXftm+Un/AHhnBP4Cve4d4dzDiXHfV8NolrOb0jCPWUn2X49D5zijifK+&#10;Fcv+s4p3lJ2hCOs6kntGK6t99l1Om8OeI7+LS5L/AMQaRpNnG0itDIunxxyq+fvbgB1OMV5r4j+I&#10;XiLxlr82maVHbrY28pEcdxaLIsmDjdyD+Qq5oXjjUfid8VNL0ix3JZJqcKxWbQ8sd4wzZ7Y9Ks+K&#10;9Jg0XWLiIRpGZLhx5f2kJjk5ZB2H55r6XiHiLA5fgP7CyJtUE/3lTaVaS6vtD+WJ8twvwvmWYZiu&#10;IuIkniWv3dPeNCD6LvN/al32K1h4qvrOIRQWmmjy/wC9pkK7T/eX5e3pW9oPjvUJbeS4vrHw+kbN&#10;tWcaXCzye7Db94+g61zjmFzsmimnaPjauGJ98gDn2PWuh00ywwR2U2kSNuUb2QbpFB9gQF/mK/Op&#10;Skfp0Yo3E8d3UEWDHZb2GFP9jwAonptCcE+p6Ctf4feMtTm8WR20On6XIws7jbHBpcK7F8l+Q3Q5&#10;rjp4beKVkMN1HMozxMGRB6cd/UHJra+H02mXXiCOK8imRRbXG1YMsv8AqX6jg89sEVmpe8X0GDxl&#10;qECu82gaS0e7HlpZRbkPpJwQfXgilb4iXEbrHcad4fWZhu8mCzicSj3yvGPQcms8T6SrtHLp7La2&#10;6/vrhpGYhT2xjn364ohjt542n0a1eS2Rv30hjRSD22HGCceueOtHNIo0JviHeF44ptN0GGTrHHa6&#10;TFLz6L8vT6nApyfELU51CldKmdvv7tHhaORvUkKAo9up9azLZJZSzJYN5Z+aNm+dnPozZAH5YpJ9&#10;RmlT93ZMqg4aSYja5/u/JwR6ECjmYnFM6zQvGeqSeEtc+0aJpt3tktfMaLTYYgDubgg9hXNaj8TJ&#10;bOERR6LoskzcxzLZR+T+q8H1Oas6dbWN94R1b7dFIZGe12lJD5YIZ++cqR3zmuTuNDgmzchnjjZt&#10;qySRlwzjtyAAT29arm21Fyj7r4k3s8zL9g0UsrbWjttNikWM/wB4Erk579hUR8aa2kii6tdN/wCm&#10;ezR4F49/l/lxSjw5erbLdLdeTAV/cyNGI8j/AG+PuntjHPetTwb8LPF/jG98nS/IEUnFxIsu+NF9&#10;eh/LOaxxWOwuBw8sRiJqEIq7bdkkdOAy3GZpjIYXCU3OpN2UUrtv+vuE8N+IPFevarDouhaFo93N&#10;Icx276bCREP7ynb39+MV6rf+JPDH7PvgBdV+IUmnyX0t00tva2NlHGzTFQNi7QM8DrWR4q8Y+Bv2&#10;cNDbQ/CdlHqXiS4TGzq27HBY9QPavNL3QvE/jvwnH47+IQuZ7qbWnXZuCf8ALJSERTn5fp+dfn3N&#10;mnH0rJyoZf32qV/T+WD/AB/L9Z5ck8LIXko4nNui0lSw3r0lUX3Ly65Hij4z/Er4raq2o39zbWen&#10;pJmG3n05ZPLXsBu5JP8Aere03xprGmwQ+bpNg237yXOnwYkHom0cN371Ug8ObGFtcS+RjjauWZB/&#10;dz79utPTw34dhhaeM3Um58NHKSm4++M5HvxX6Dg8Ng8vwscNhoKEIqySWi/rq+p+T4/H4/NsZPGY&#10;yo6lSbu5Sd2/+B2S0S2Nm2+KU0u6f+ztDt4V5kW6s4lm3f3sBfm+mKt/8LB1V932DT9JkkU53Po0&#10;JSQHvkL6enPrWLbWmnRTLDY26tdqdvk/ZQzK4HBJbnGO4pskEqyiFZYy3IaGS62BPeP0H4HPtWjl&#10;2OPlOw8U+Mrnz7EtZ6esi6TBt26bAojO37yjHQelZ0njO8uLJpp7Pw7tyNz/ANkxM7D+8wC/eP8A&#10;s4pPGMs8Vzp9vfwm48rR4FXy2G5vl69Bk+3eu0/Z8/Zm+JXx31rzNMs5rDSI2C3WrXMY2r6hQMDO&#10;P4eo71y47MMLluHliMTNQgt23/V35LUujSnWkowV2zE8CL40+Iev2/hDwPoVlcahcYEQt9Bg3Rp/&#10;tAJ8n1boK+n9G8F/CP8AY28GQ/ET49XemX/iJsnTdPsbGJGVh/BEgGWbpljWP8S/2gfgX+w94fm+&#10;GnwY0iLW/GPkbbq42hxC+OGmce/Owc4/Ovj/AMXeLfGfxh8SSeM/i3rs99dzN8u0FkjXrgKSML6Y&#10;I/Gvil/bHGf82HwX3VKq/wDbYv8AHz6ej/s+A2tKp+Ef82dx46/aP8UfFj4hat42k8DaNa2N3MPJ&#10;s2s45ZIcDA81iPmPfjFa3xF8QWa+Jrq1nsNMiuG2u62jFmmXavY8IR2A5rzOO80uykYWsOY7df30&#10;m5pAiH27gfjj1r0PxlfyHWb26tbUSWsZTzJreFY23eWuNjYPP1zxX29HD0cLh4UKStGKSS7JKyOG&#10;7lNybu3qzmNQ8Q+IvtJ/sKSHye/mRbTu78Y/nzRWVPei5maWOKGb5vmkGpBdx9+vNFbpaEnQzWNw&#10;0yz3V1umbmFbeRflA9Bnp6mnuL12xPHaPsHyw2NuQSeztg5Yj0FV4LeDyyt3cSRo7Y2yWeNvt16+&#10;u3j2pHdVXEN+vlQk5k27mc9wqryAPTrWQy4XUYDw3Ebt1VmKkn02nO1v9ojHtSwrHqQ8+FzHJvw3&#10;mQ/M7emMgH34warITcTtb3F3CwjG4QqrK0foRjLHr0pLnTtU1Cb7XqgkMSqF22dttaQdtxzyD3OA&#10;Rigd/dsW4rx7FmgjvYV+bEkifvdnsDnj8iKabGa/mWebTvtRj5s5pJBGiD/ZQHcfqeKq2tzZkNY6&#10;dKsnlrnEEvllF+pGMA9zye1WsawcefqEcUynetusgV2H95VOTnHTtn1oJJ47G5nka3SzELbd00xk&#10;yHB7LngN6gVFaRS2Z8y1NvOu7DR3w82A469Dnd644pt9eWr2Mccn2xV8zIMluJGJ9yMHJ9qqXF/H&#10;K4a2ebzoyoVPIEWc9AWPH170K5SOv1K9uP8AhRt95doFRtfti0sMJwcxy9wflA6dsV5vc6mOs6yM&#10;u7Y3Jcr6BvU/7QIrvNQhuj8CNSaXUYFk/wCEgt2kWNGKxYjlyMjAz+Zrzy0W6fE8c8VxJIuH/cFl&#10;kX/d4AP459K2+yjO/vNjhaGMtcC5Qxqdz7m2qnpg5OT/ALIqRZ9TmYGzuxuziG3htQSx9V5xn3/S&#10;oGhjto1tZoHSQnKs0J2n2Xrkn36VatLPUpN1zZSNCsa8t5mRj2Xhgffp6UivMd9iuoUMEfhryFYb&#10;rrzLg7nPuVOAfYc1taqHHwy0qchIo/7Wu/JTcNyZSDg85Le3WsVBqtzJ5UeuyXayHcfs0gZS3ffw&#10;enbkVvX7y2PgHT7u7tZFYapeDZcWIwf3cHJGcH+dJdSepz6X8STLp11ab93OZlJVyOpyMY9xk1Yg&#10;S3CiaSC3C7tschlK5+i7juHoTimma8S2axtbOCdJsMyyWrEoT0IORtz7Egd6ryyOz+a8e1o+JPtE&#10;e0t+XQZ6Y5NAFu4XU7iPZZ3UV1Dt/eW9uqxsU92Y8D/OagYXNoixnTFigj/1ccErfLnv159+1Q+f&#10;qIBkiVbeMHMkzyD92fXdnCj2PPrVqwOqQ/v4muJmQYjkhjDxkdtuRgk98mgpGx43tr+41SzLSefI&#10;dLttpixziJfujP3fWuduW1CSUxT21moi+7HZ25V3PZn55I9q2vHEdzJc2zXEsyo+n2wZmtfunyhx&#10;14/Csu2vy1snnzWzwwn/AFky7pZMdQoTnj86CehVj06xtQsyW0quzZZmkIbd/dwc7T/tEU8LbX6L&#10;PAfLk3YKtEdzH0xuAPvxipZTZNdtAuoLIqjcsLRMvlHt0yT7jNR3kN55/wBs1KyaXaoDNbw7dw7E&#10;89D64yKLhew5Zbm0dre3uoYzuw0i4k2n0znj9R2rV+IiXd/4+1PzNO86SG8kNvcMwjXGeyg7vxrm&#10;JLW21Q4ivZNq/dFrN5W1fxGMZ/E1ufEWDxNB441SG1u4F230jrHJNtkK5xuUHPI7dq0t7u5OtzOM&#10;kk872NrEsdx1mkMmRg9lzwG9QKZBby2gb7GYHUfe+2YkiJHXHPX6cUk0RFotusl2x3ZaR7UMQfVi&#10;MHJprpZR/vnvW8yPA2+WEY+gz0z+tSUSxiZW3SQPIrcyTRwnafTocKB+FbXg25hi1W4LpMytp90r&#10;KWL4/ctwfU+jA1z5mniLM17Gr4L5WNisY788DP1ya3PAv2sahNPYtDJLJpd2JG8kusg8l+dvCg+2&#10;cmjqg9DOltfKjef7XGsYb5izbdnsDkkn1Apft17KvlwXarIvEMcduNx9xk4z79PaqI0+HTQs+pSy&#10;ecOUlkjIjX2Qc5J9+lWIpby5Cy6cnyMv3vMypX1A6jH948elAiWDTPJVpYtFREf5pl+1bnkbvkrx&#10;n0xzTrmxdrdLic+TGzYjjVwrLnseclvamwyzRS+ZcXrXCSNlWtplZd3+3wenbpUV1qFtHeTTlrjd&#10;/Hvs/u/rg/zpDOg8LSXEOn6xBLbWs2NNO1njxcN+8T5S2cYrJGpXYTzZ4mhPQDy2RQD/ALOfmHbi&#10;pvCjyz2OtRWtxthOl5aW5woTMseML1yfes2VJlaNf7Tj2y/LskhZfM9Sc5IPoabQEsssN8WtmLQs&#10;v8bg8D2YYz7cZpQJbL935sXmOMruwzY/vFc8H8aPsl1JEqeT5kcbZV47clwPTJIz9CMHtTV8uaZm&#10;tYm9PL2kMre5x972zgUh/ETpb3978l1ZyanbqcybQI0DerHqT7CtzTI70+DNWefTo4ZGu7RbffId&#10;kYHndQT09M8msb7LqtrCsU2uLarKuY1lmHzegJBwx+lbWlxavP4A1uac3lzuurQM3krJj/W9OB8o&#10;7UIUjDYvFcsrNvZeZI436k+vXB9OKdDewX8YnS0j80tty0J3k9NuNwH14pySR+WmnkLuX52kktSG&#10;GPcHdj27065u9QuJftdxp6hQoTfa2u1pPTPOOe5wCKQ7EyCOD93DNa20qtjmTzQD7nPH6ioJbfVm&#10;lWe6so7pk5tbgyKiL/uoDu/Piqxd4l8sRxsG5/dtsKj15wMZ9eTTlk1cyBJLqOF/vLbqwVmHdlU5&#10;OR60DR0GuS350zRYlZoZW09zI27O8GaThc8A+uKxGt9QtYmuYLK2lVf+fyPzIW/XrW34pOoDw9oV&#10;qovEjaxZt0lqGbPnSdTwQT7Vz8ks1neLcPcyLMjACMxBN2egyeOe/ej7QiFrT7cduoRb1Y7nkhjI&#10;jPp0OFA6c05PsNh+6MEiozBWjDFwvpu9T/tA1bkngdJBd3VrBJguslnCzCL2J4GfzqKAzSQ+bp0s&#10;c0kifvswFvMX6cAH2zmncRH9iSLzJI7iPy15O5toT2ByST6itnxpe6mLyzMF2u5dMt9lvHbjJ/dj&#10;pzjPvXPTCKwiEM0Twyf8s5njyv0XOck+/Sr/AIx0i5fULO6024mdv7Lttoa43RkeWOQvBH+8apbA&#10;yp5DW9u142kiGGT5pla6O4n6qcZ+nNRyQ/2hEt07+Xb/APLGFZArZPrznd7VHAmtSz79Sv1eDduV&#10;rOYSKzf7fB6dsfjTpED3Mk8kk0a9WEtmBn367f5GkBKyXu0QSi3K/wDXMfaHH90tnH9a2PALbfGm&#10;jma2lhP9pQbdysgx5g7E/MKwGjhjDWun3yndgs0mFVPT5eTk+9a3gGd5PHeiQG9j2SalD+6kjZWk&#10;xIMn5uRzRFaiIdQaG71K7tSzRvHK37yYE4XJ6EYz7ccVC0kmnTcTxeZtztZdxAP8RQHg/jnvRrVn&#10;qt9fS26HbbxXEhWSO1JkAz0DEg8ehBz2qrA9jZy/Y7TPmOeIZCRJu9zj7xHrwKB3LU0Mup/ubiL7&#10;db7ssvyxJ5nqTnLfQVMlndo6xnT41lbiOTzCUjx2YE4A9Cearqmoum2S7jt0YbY2nmHz/wCzno3P&#10;pUjXYSxmS5+1btu2RmRZPyGB8o7Y5pAbHgS0e38TyiO4LSLY3JZWYMhzC/3x6egrLN7doRJBplvu&#10;+632G3O1PUKoORn1q14GvrU6z5KyzLjT7plP2TB/1D85J4/Gsm3S7uHV57qKNmUBYeZGI7FiuOO/&#10;XFP7IItz6k6IQ3mMI1ztzlvcjrx/s9feoBai8cTWk6/MufKPyDHqSW+X2PWo7ZLmR941GKV42xGy&#10;xtkexHce54qSaL7Nvm1C08sSn7wg2xr7nk4+g4NSC7Ei3M7jbb30McYGDth3+Z7E55/IVueE7TU0&#10;tdWuH8PyfbJNLYfariQAsu9P4V4UfWsOysb66dY7ENu67921fxU4z9B+Nbnhk6obbV9viJ5H/stk&#10;kht5MyJ+8TAwc4B700D0VjHWGRYXCRQwwx8SrJLliw/iyTnb+lNXUFtEUyxNIspA8xlLLg9AR/Ig&#10;1LJbXMFxG95bXCiNc7mswVcem4dR9RUsV/MjNf2lrbu0wKmBrMlWUdflzjj6gntSGu4iRwOWYWdu&#10;I05b94Y1Qn33Ek+q1K5v5E8vR9Stw38MKQjeT/sknH49PaqT/aNgge3KOvK7ocIPZc5yfr0pnm3z&#10;t/oVqpbHZtylfUDOR9Tx6UC2OinhvLb4bW6R6OsStrUzTKtxudz5UWeV7/7tY5W8vLdcyM0e793H&#10;xlM9jzktWvEb6b4eWsn2qS5H9tTMrWrB1DeVF98gdu1Y1y2pzvLcztcbsfvFazAwPXAOD/OnIe6I&#10;r1dSiIs5rO0VW5Zmt8XLAfwbs45/OoBplk267ubVlk9ZNyhR67SfmH0qxZXDrHJp9vdW8keQzNeq&#10;AseegC9cmluZbGSSPZqCqsq4a3MLKH98tkj24pbCIc2d2rWxLRtHj95LknHqGBXPtxWv4stAnhzQ&#10;VcxFzp8mCV3MoM7/ADbc8H8ayry3vJkjHkeZbx5MLw253he4ySCcejD6Vd8WLb32g6DbQySQg2cv&#10;7lSUfd579/72PXgVUeoPXQ5PVNH1Fm8iaM6hbs2d6hY1Vv8Aa7sfpVGV3t5ltprZFuG4iPmEquPX&#10;PA9s81uJp2t2cflWF3GqPwrX1z/rD/d3fxZ9qhutEae0kkvGuPtUi/vAsayD8OB8o7Ec1pzdyOXs&#10;Y62k8U5ZZt83WRnYMnPZhngU4C4ZvNa2SVugWzhO1PUADnn1NFzpgs1CahdMuF3LI1v+vJ4/GoQ0&#10;juHS4GG+WNcFifQsVxx+OKog6zxhqYsPH2oEedt875kU5P3Rzjnj1Xr71m6xo6uy6jYOgSRcmMjb&#10;j3OW+Ueh61L43ku28eX95Z3Eclwl1iGRVPBwPlIA5+p4rW0zSotD02TxX4/uIYwvz+QsWxF/4Dk8&#10;+w4r6LhvhjMOJcc6dG0acVepUlpGEerb/JdfS7PmeKuLsu4Uy9VK951Ju1OnHWdSXRRX5vZetk2a&#10;FpFr4b0lvEviy5jjtYl3qjLyfTJPX2GM1x3inxLr/wAT9T8m3smt9Nhf93HJLgsP7zAHj8ag8V+J&#10;vEPxL1bdbo0en28mLeFW+Un1YfxHHYdKsWtpJp8SgXW5UXbLDbyDzF9sYOAe/evouIuJcDhcA8jy&#10;G8cMn78/t1pLrJ/y9o/8MfL8McJ5jjMyXEPEdpYtr3Ke8KEX9mK/n/ml327m58OdMFl4r0k28K28&#10;MWqW+9TJ8xbzF5yedtWvGrT22pTBPs8kbXMhDXke50y3BQ9h9ao+GbyA+OdFz525dQtwq/Z9w/1q&#10;9x/WpPFVzJfz3E9lIzMbiQt5iCNBhiCcc5x7cV+cu+lz9QiVbCa6ku0gezkjjVsjy1K5x/tZxk/r&#10;0q94g1qRTHagkGbLLJ5Z2N/Lb7gk1naDbzx/6XHq0K+Vx53ksRk9h2I+gp2rLcXkrWlvFHIo4ZQj&#10;N83qCcY/Dj1pW94q9lcktNavNPVZrl4Zl3YjaRsbj6bc/MPc4rqfhrr1xfeJ1iLSXG6zuPMgihCE&#10;J5L/AC7iflFcKxgEnl+WyyRj5lkjIZvfgHAHt1rpfhtbalb+IVvGvfssTWtyGaSQZH7h+c5+Uexp&#10;8sbk8zSuTrLC0W2PSEitYf8AVwrM2Q3r1+b37VJOtxE6faJ4fMbp5LDBUegB5Hqa5u3j1Vm2pe3F&#10;0Ix8vlKHjx7AjknvzT7LULuwha2w+6c7ds9rjb9Mng+46Vnylc1zo47+1uS9vNaKphHWZSSo9QwK&#10;59uKsRrDEAZ0t4JGXduLbiffZn5fzzWBaa/qu+K0mijkhhJ23C2pMi+uCTzj0IPtT9V1qeyusW9o&#10;rbhlo5OGz9fXHqcClylXOxsrfUrvwhrAuhDf2/nWvyxsscatubk92P0rE83UElVpolgkPyxyK5KI&#10;B6g8fTPNO0TVtabwJqkoiji86e1WANIP3vzv8uf4+fSu88D+A4tA0WTxn8Tbr7HarHvmt7orz354&#10;4A7Ac142e59l/D+FVXEyu3pGK1lN9orr+SPpeGOFc24rxjoYOPux1nOWkIR6ylLZLy3fRGb4F+Fm&#10;r+KbsarqZ8mz3bpJJFB831GDxTfiZ8cNJ8JWsnw++DdgrTqxS4vLWLckB7gBerfoK5P4tftG6j44&#10;Y+F/AwuNN0dRhrlYtrTqPT+6uPXrWFod/ptkiNd2tvukUKpVS0vszbcD9cV8xhMgzPiTERx+fLlp&#10;p3p4dPRdpVP5peWy69Ufa4/inJeC8HPK+Fpc9aStVxTXvS7xo/yx/vbvpfRiad4fgsrmTW9Xea4u&#10;pPnkdpC7yerHOeP9ng12htIJvh7BNZvGqtrMhMfKjHkpySW+X2PWuVt/Edu7+Za3QnmjbEUzRkY9&#10;iv8AU8VpXmux23w5WfUdLK+ZrkvIj2xofJTkjJxj06Gv0KMdLJWS6H5LKpKUuaTu3q29W35jEuro&#10;ReVDfQxoozuEO7f+OefyBpiQXs8jagdLKzfdlmmlALD1wpwo+tc2+oz35+1wGZpM/wAM21S3oU7/&#10;AEHSmnWfFrHy5L2IRKNky28mZkHYbTng9+9PkJ5joOL+BktCsFvHxNum5Yj3Y52+9SW1rfnba6cI&#10;D5h2w/aIfMkBPTy//r1J8NPhh8S/jd4rt/CngPTby4n2jzJltQIo1z1ZxwAPVq+rdJ8B/s2/8E8/&#10;CsPjr4ya5b614zuFLWdlGV3FgBkQxdQAcZc+3Svm864iwuUyjh4J1cRL4acdZPzfZebOrD4WdZc7&#10;92K3k9v+CVvhT+xtpg0uz+K37QOoR6LoOn6VC72V1N5bnauWMrE/KPbv7Vwn7SP/AAUbstQsm+DP&#10;7LVh/ZejorRPrlvCVMq9MRDjYP8AaOSc8eteTftWftSfFz9pbXov7W1j+yPDfkxyWuiw7vKG4ZG8&#10;8eacd8YFec2uiz2dqdO0mKHY+PM3Rl8H1B4xn1HHrXDgeGcZmGKjj8+kpzWsaS/h0/Vfal3b09TS&#10;pjqdKDpYVWXWXV/5ItW63VhN/aV5dxzXEkjMZpny0jdTwSdw9zU11qOpamNrXLT7uJoYkEfyem4n&#10;Cj86ogWOlNvnlZZejtdKQz+/A4UH061YU6grEiTyYwctJLKPkPrnoB7HmvtrHmml4e06S1l/c6Qq&#10;26L8sUMrHbnoff37V6F8YI5bfxZJZyXTLNIqN/o8i9kH3RnGPU1xOlzHw3Y7rl5pZduUaNlaMjtt&#10;45J75NbXxD1eKfxTeJNLNtZkGWsv9heBz/Ks5Js0joUv7RMICXFnpRb+8tpy3u3PWiqVrNrjR/6D&#10;aLNGrEB5plDfkOlFSXc666jsbuQ2103lxycKn3pVP93A+79c5qnNqNpYSLa6JLqF2I/lkktbJl2Y&#10;/wCmn3R+XPrU011o+lW3lWuq+bbwj95HdTL5wPcns4/2QM1HZalqNxH9r063ubhXXCzMrfInrsUA&#10;AehINZrzLGyxaVLarMyzbWbbJ5sYBLei46ew555oW01aNR9purlLFSUhs7gqqvnkgYxu4HXNSfYN&#10;QlL3s2qtHcxrsMwUASD1aPFVf7P1aBhdTeKr6Czf/litnvjVux3sDjPfGKoDQa61CNY3gtbfb/y7&#10;BpAAo7MC3HHp0qZEnv4VhOoWMc3UTRxhpH+vPA/xqGyIvIGH7mQKNshmVt5+ijlM+p446VDLpFjI&#10;i3FlciFX/wCeVwpnjx/GAM9ee1SKxNbR2dlNITrH2xvuvePDtEB9N3Qr2zzVgvpBUXVzrTQsnyss&#10;NuZEJPb/AGj3zxVOOxs3EY1PV7soq7oQkYjU+m9duMevc1Yt544pBsu0XjiaCUN5vqqg5Ke460FR&#10;3NzVbAv8Db55bu7SMeILYoY18vd+7l5Cvk59Wya85afZIY4ommmjx5fkwDzF/wB7+mOfavTNYlnv&#10;PgPeyRWNxaxx+ILYiJlaRZ18uX+M9M+vGK85QXkM8a21ku3+HbGzGM/7LA847CtPsoy+0x0E19Hc&#10;cyCS4XrIzZdGPJHY5+g+tNeSSSVZRJGfLbDSSEBZD6MM5/HpVqSWe2iMmoQXuGX5vtFoUY56NnGc&#10;e5/Oo5tPZrSO5uIFVJW2xSQvtA9yTw2euRipAjuXeGIXMniGK1ib772cGcHsqj+LNdBfXUo+Gekz&#10;Pc+XEmqXiszxnn5IPmVeprl4n+yTeab9ZPLbKjassLD+8TjCnHeun1LUWb4d6Tc2esyNJJq14fJk&#10;mAUjZBhUOBtH+91qhPoc+Z75zs0+1m8x/la4gjCDH1wSDjr2qWOa9T5z5Kqq/vCvzb1HcjP88U4a&#10;prRfzP3ke37r28LGUf7Jx973OKrS30d07QEeZnj/AEiHygG7hmwF59KkaLyeINSMgaF7C3hK/LFI&#10;qlMf3v8A6xyaqXtxcCTzr3xNuEjfurOK3+WX6qPuj3FRLpzQ/uhOqsy71MjbIsegDcj070sczxg7&#10;vMjO397mHdsHYI+Mj6DNAM3PGVwDqVri88pZNMtQY9u6Rf3S/LjsPestruG5yNPmadl+VpI7do9u&#10;P9v7v6c+tXvGYiiv7YafcyXSJplrvjuJMSf6oZY9nHsBmswXMifJ5VxcPtw13HkiJe3yKMY9+aqW&#10;4R2Jnl+w2gDW3nQhsSCa3VlP+6R09utQPd3UkO2S1MMGdkMMxCqxPXA6HtzmpIr3ULBDLa3okmjG&#10;1ppY/wDW/wC9GO1On1e4gXzJlaIzL/qUsy8UbeoznB+hFSIhlvZ4StvEqSNjEUYwFHodxP8A9atj&#10;4hC8uvG2qpNqVnG32x9u2PLtz3PUCstLxdRTy47K3LR/62Ty2Eje20crn+90rS+JiQw+N9TvGuFW&#10;Nr6TcBMplTnqAPWq+yLqYkRtkLxf2o14yrjzzHtER9N3Qr78moWj0Zf+JjeagYXj4byYWdQT2/2j&#10;70q/ZZwlxqd9NbwxjdbrEojX2Mgxz/M1Dd6wkUy2yXm64k/1bWrBt47joTGPXJzREobFqK3MghvL&#10;fUlgDfIxtzEre4Vskf72TWx4OtUTXbj7Asv2mPTrry2t4hlP3LdQfwxjms1pNYMAiFtJFCoxtZCw&#10;mXp95v5jFafg/Sr2LU5LO01eTa2m3XlqPmaNvJflSMZA9M1ot9CWZkEWowzYupftV7nHmTSZZWPJ&#10;HGOfwqWK6vxNsxaxpu/eGRl/eH3GcjH5VTt/tOnts1TxFdXUq8SLcWYjJXs2QAf+BGr09lbT7EvY&#10;7di3yxtC+APcsflb1yMVIxLuzSWJruXxHFaw/wAS2cGRn+6o/iH606Cazi2RPJHCqj5lKcn/AG1T&#10;qf05qummNBPi21Qq27C/Z1EsT/7WcfK2O9SR22nQDzYtQlkmbJkW7uAN3oEbjb+PWkOxveG0sf7P&#10;1i1stTnml/sst5bWbErmRO4I5+ucVhi1NirTPe3DSdXW4ZZIx7N059T2rd8IXflabqxjt5Lpv7NI&#10;S0if/VHzE/ujLH1rHWK484tMZJGb54zLH5bQ/wCyO7UuiHLUjinn+Z7NZILfbumkChY2Ppkds9Ac&#10;GrC3c8dtzsSEN80ar8rt6HnA/nTrD+1ZA0Ysp1+b5xZWTNv92ByAPw/Gnl3ublLOO3zP/C08JVSP&#10;Zf4se351LEQ2olBaAz20e5if3wWR489lxwfy4rY0i5kt/CesRSa1JcTLeWZ+xxQkqg/fYIPYnuCa&#10;xb+xFu8gVxC8TbWjkuAN577Qefetjw/eLB4G1m2/tKVVkvLP9+kYSf8A5bZwxHzfU1SEZc1w0Z8m&#10;5nSRupTyt5ZfXPQEdhSRzaozeYLSRIV+WOG6wqsT14GAfrmlj1O/j3CwvluE/hkc7tns6dST6jin&#10;S6pexQf6dNcxxnny0ty0Kt9SD+mKkZJFqN5ZMuYoZJJB/o/mAEJ7gk44/Knf2rrF3bfZjq1msh+6&#10;6wgyfn/CKzzB/apzGq7v4jtZZPoF6rn1PHtS+Q6BZElLK3B2yDzkx3wB3+lAXNvxBMn9laNC+sNe&#10;N/Z7hrpkwIz58nG7oV9+tZkd/bxAy3uqqAvyjZbl157Dux9xWj4lkspNE0L7be3EKrprtEIYxGD+&#10;+kxvXHI9e5rHSS6jfmcKuM/aIm3eaO6gEEp7jrVSFEsAPI6yFJlhUgr5a7N3uqvkj3OTTbm/min2&#10;HSfMuEOY5IrUCQfXnn2xz7VGtxIwWSOK4s44+fJZS6zr/vtwB78VYj1LUQy2AWF4NuQdrO0Xujg/&#10;pUjIPtF15/mSvH50f32aTcyk8kdQc/hWn4xvL6TULMWiwqv9m24eafaN58scEdRj8qzn13Y4ExaR&#10;Y+JBcWW1m9ywA/M1r+NESe/s2aCONZNMthH5LYVf3Y6sflb1yMVS2ZPUwbiI7ftc/iWKBV+8bWDo&#10;f7qj+IfhmmyvalEDMkaY+fzFPP8AtKvU/jikd2t5RawSxyT7sR+WokjI7seMA4700NYWqHydYZri&#10;TLTJdzhd3+4eNv49aEMiuJdM0pfI0y5vLiYncbeGxaRgD3yDx+OcVq/D57W88Z6XPOl0sw1O3L/a&#10;lBA/eKOff1NZFrq099N5mlQ3FwsZO2NchQ/fG3BfHetvwHb6hf8Aj7Rmv7mRGXU4HjcKI2T94Pl5&#10;GWH1q1uLoZV9a6gmoXB0u6uLWz85nmZsKjfMe/XGegJBpUa4ityLeyh8lT8ys33m9Dzx+dRavp+s&#10;vqVxdxeIrmGNLhxOba08wSDJ6gggYHtUmnSrI3kR30dwy8rNdIQCvrtGN5Ht+dIZNDLczxtHe3Ni&#10;jNwGba7R+y4OM1H9khsbwNc6u19KoybVbfKxj+8COjexNNm0uxmDyRLCjRth1kmA8w/7IPPv7U2P&#10;T49nlXWs3zW5bDsiiOQn/ex831NIZ0vw/fT5tbbzdW27bG6cSQpvyPJflj0/4DWFPapfjfa3tx5D&#10;cmZYTDn67jhvYcVseARaQeICltdKyCyutsyyDdF+5fGUPVv9rpWbJPc3aNa2sF1Cf4tQCGUM3uMb&#10;R9KT2BFd3ghK27F5lZcos0amYn2PQj1zUiT3i7fth+ZhlYbjgoo4HHGB+ftRi4SEPBYI3zZkjZCw&#10;b34+6TV1Xv0X7TcwXm3+EtYnaR/dUkEn8zUgVrya5uGMc8uZOGLdDGPTk5I/Wtnw2Z5NM1i4TVbW&#10;326W25oY/ujenzbvX2rKWD7XaSXyWq/Z05+Vj5mfdugx/dPNWvDkIhg1eP7dkf2WxURssuD5ifI6&#10;gHPPaqiDKVpdyTwEWmoSXCD5vtM0ZjEv+9x1+g5pGvXLebaQPcSD/VyW9rhh9c+h6Y5o/tRZ4/O/&#10;tpoJI/lWOPAgB75UDOfocCpBqWsylUAG3+9y7j/aVl4OewqQCI6uMRPt87PMjSZkyeo6gn8qlGua&#10;hGqpYfZYVjbEkjKo8xvcdR79qrXOql5Nl3PcSSN/rPtNqVbHY5AGB7moU04qfO3qok+VTA3yL9Se&#10;G9cjFA79DptXvbq4+HFreXHiiO1iXWps/Yrfhj5UXygD72a59LoLGs0d0tuV4+deT/tKvU/jWxJ5&#10;tv8ADu1Qsu7+3JwjRoJY2/cxZbpgHHfNYZFsRustQmkmbmSG4lC7vaNuNv49TVMgsG8tGH2WG5a4&#10;mUZ8v7G24Z77gcA/XOKdGbi3jkdY3kkbDOsyrJHj0bvn1P6VXS5mQKZLSa4brHaxMV8o9/ugFz68&#10;0+G4uYn3i8kd/vxmRfLMQ/ugdWNSV0GjUZirNa2Rtbf78z7dkZ/H69AcVseJrxrXwvoAKpsazlPl&#10;Jhg589+DzgVnHWb5oxfXqeW2cP8AZbIlZR6spyP0rW8QamLrw7oMHkW8krWMrLJLCV2jz35C/wAe&#10;PaqjsSc/HLqEuVurmzt1J6Mqu6+wxx+NNVIra4WK41drx+ptY4TtT3Ddj7E4p81uvltKpjQxH5o5&#10;pQN30B5+marZhvlMc15cJZ7/AN5JEojldh1+bHI9zxSGE9ppN8Gj1G8VVX5sxru49WPT8Kybuzhv&#10;Z/I0VNQkhk48xLFo0f8A76Pze3Stg3MMkyQWN4twrttt2hYM6+mU5yf9rGK2p73T/AOjf2jrDyTX&#10;Uh+WPcWZm9MdBX2HC/CmK4gnKtOSpYanrUqy+GK7LvJ9Ej4zi7jLB8M04UKcHWxdXSlRjrKT7v8A&#10;liusn8g8UWfhLwlq99471t/M3zZs42xuzjoPVjivM9V1bxB8SdcXVdYnW3to23WenzNtCL2ZunP5&#10;+1bni7RNb8T+I57vWr9lt45NqWjHcirgcDjhqrt4Sm0z5JfEd2v8UMMlj8p9VDYLN+Zr1eJeLMLP&#10;CLJ8mi6eDg9f5qsv55vrfotl9yXj8K8G4ynjXnufTVXHTWn8lGP8lNbK3WW7+bbv3Vlf/ZFhjtbe&#10;OZVBaTePlH93n72fzrMmtXud3/E1trUxj940CDj3J9avQRS2US3N7FHJanlhHIWf8W6DH9081Drv&#10;huBCL+xvFVWAY/ZSJOv8Lrz/APWr4CL1P0i1yfwC9rB4r0mOK58zdqkBF1NH5fnfvF4Oe/0rWn/s&#10;md72JdZlLzXUoW3+xswJDHoAQQPx5rI8E2lonjTSprzU5muF1O3A8wjyh+8XPy4GD9OBWlYXkcOq&#10;alkMyrdOWtY7gHzfmPJcDP0xRP4Rw+Ir6DpTWsTXd3eXaSM2FjG0gfVTyB6L+tZ+oxXCXm/T4m3S&#10;MQ1xboAq+vPJBx17Vr64ty9o1xJbzRKzbfsM0JUIc/e3nn8M80/TZrzU4WjNlIxK48y3tmaX6cdf&#10;c4NRzW1HLsYNvcTgMbeZRuHzTR8kr69efxra+G7v/wAJcs6GFRJY3A2zEMvEL/MBn9DmqOqAWNw1&#10;hPbT7t3yLcQeTg+jcY59P0rT8D2Bg8VxpOVhkaxuX37vLj/1D44bp6VpF+8Zs566d7aVVm17arcx&#10;wQwEib1yB0Hoamkup1HmzTBfMH7tZoyxB/u4HQetVbS8+xN9oFyMkYbzog2z02Njj6VYW/mgkxZ6&#10;nNcf3lmlHmA9znGGA9BzSGNWe9L7bS3mhiX5pG27EbHToOR7HBrpPDeha/4yu7e303TI7hw22W3V&#10;dyD3POB9avfDP4YeNPiJL57StY2O7bNdRw4SQewbg/0rqfGPxi8B/Ba2k8AfDKGG71zbtlnddyxt&#10;jq+37x/2R+lfF51xU6OK/s3Kqft8U+i+GC71JbJLtv6H6Pw3wNHEYH+2M9q/VsCvtNe/Vf8ALSju&#10;2/5rWXnZ26Ga+8LfAjwnNrXjvUIbm8kZDDYxIvBGdqouPU/erwX4ifEvxd8YNfNxrWpyJp6tmDRr&#10;dCUiXsxbu/1/CnWtl4i8XaNr3irxlqMl5e+da7luJADy7cKOwHYYquggWP7NNcXEcO7DNFGElz3+&#10;bHP41rkXCkcDif7RzGp7fFy+0/hh/dpx6Jd935XMeJuOpZlg/wCycnpfVsBHaC+Ko/5qst5N9r2X&#10;nZMdYxWmmp9nj1FFjX5sxx7/AMWP9KkeRb4brXc0bctKsJjB9iG4b2HFQ5cMDa3QkjY4S4VhmL6q&#10;ep9G6U7z7iYNHD9ot2J/4/thkDN9Og+mK+wPz5E11deXtjl0/wA5GX92JoR5mfrwPrWvNPczfDaE&#10;XaBWbXJGSO4bG1RCmOOMCshNTvbZR9jijkSRvnhmG9W9ScfdNdr4M8I+NfiJ4bs/B3gjSLrUL+fx&#10;BJ5cS2JYKvkpn5iOFHqTgVnUqU6NOU5tKKV227JIFFyaS1ZwT3968hS3VGkz80jYGwenPJz+de+f&#10;s3fsH/Eb40R2/jHxrfJoPhvdva4WILJOg5ymfX+8cge9eseC/wBmb4D/ALJHhJfjF+1DqljJqMK7&#10;7fS1IZBJjO1VyTK36fWvBf2p/wBvr4m/H6eTwd4E3+HPCIXZHaWbBp7rPGJcdFx/COncmvh6mfZp&#10;xHVeGyJctNO0q8l7q7qC+0/Pb8z044ajg4qeK1fSK3+fY9g+M37cHwZ/Ze8N3HwZ/ZI0W1vtXTMV&#10;1rbYaCKQcFmcD99J7DgV8ceJtX1nx14gm8f/ABH8XXuqaveksWmt2kZ/ZVB+VfYYFM0zRdN0j/Sr&#10;vUGS9Pyr5h/cj1GOufccCnnUkluDZ2ryO68zJDICrehLgc57YNfQZHw7l+RxcqV5VJfHUlrOT9ei&#10;8locuIxVXFNKWiWyWyNrxW8VzcabFcW95G39jW/lxyQgY+X0PIH+z+tYkVpcynOhSXEcj/K80IG3&#10;H1wSOOp6V0Hj2PU72bTYr4NHE+k24aFl2bDt+9uPOa5+407VZZDFZ67cJJHys0cW5wPQgD5vrive&#10;e5yli1NzytmI5JG/1k27duHY9en1rY0XTrtZFm1L7DHGo/dwTMrKP9o8/oaydCvXtLpYWuvtkkjY&#10;/wBKiEO1/wC7wAB/u/pW9rcdokLCX7PHcsuVkL+XGPwbn271En0Kj3M3xEqSXKpL4gDxq37u1WDK&#10;yn3A6AdjXaeN5bK48W3kU9x5atsGxV3SIdi/Lj+H6mvOY7Noixj1GZPl+ePy87B6K+M49hXf+OIt&#10;PtfFN0trcecP3ZaO4mCyZ2Lkk9HHtjIpS0iON+Yz2GmSHEeuzSbflZ/sL8kfRgDRTkvbVVAn826O&#10;PlkW6EYx6AAdKKzNTagOlyOzwaHMixtnz7yMJHH/ALSNg7/c1dk0vVryza6+xta22fm1CDc0L/7J&#10;OACB7HHvTH06zt7hfM0yJ5o1wJZJXlji7YIBGQT2BxmvtD4zeE/C3iX4Lw31xZ+LtH8G+G/hPpF9&#10;o+pWfiKBfDeo6oViWexFlHArtdvcebuzM8isuSgTaa2w+F+sRbUkrNLXzTd/RJa+qS10M6lX2c0m&#10;t/8ANL9fl6HxdceDI4YIrvXLS8lt2wY9u5GbPTySeHB68546VMfDps7hUtdGljikb9zY3Fw6Cd/U&#10;ITkn6cCv0C+IOp6bpXxA8Z+IPjhqdrL8LdU+LHg+T4cx6tMslhJYJcBpHsF3bfISyyJSg2rwG5BF&#10;T6VNr/h/x14dg/ad1e1XXrr9ofUbrwHJ4gvo5HFgbC6VZoS5IWxNw1iEIxFuC46VrLBfu4yu9b6W&#10;1VnBWavpJ814rrZ6rphTxXNukt+unwt3220tfuz89JvB99aaolv/AMI9H5s3zLbySPG8rdtynnaO&#10;3rTn8NNd6gdOOmyHUmbDW1vATNI2OinAwB9K+0vCdt8RPD2hfDnwf8XfEV5N8Zv+EV8enSZNbvAu&#10;rxSTQQLp4LO25XecXf2cseSSU9aW5b4kNpk3grTtWvP+FsR/s9xwtYx3L/2yLk60ZPJOW877WNPB&#10;BXPmeWQMdBQ8D15ujei7KXu7/F7u3mtS44jS9l9+vxKP43uvI+LLbwvdtdyWdtZ6zcXUfLWcUDNJ&#10;B/tFP4m9+1TS6ZbHKahprBl+8k0nls+D6BfveoGa+4PE8fxC8R6N8QPCvwm1W5l+K8OjeBItcOh6&#10;js1RzHby/wBoLvibeXWY2vn4J5XL8A187ftm6z4L1D9rzx1d6XBa31hFrH+mPoCowkuRCgneGTlN&#10;pnEmcAknPNZYjC+w2lfW1+j0vdd7bS7PTUujW9pK1uie+10nZ+ev4M4K8vbxfgffLYXkloy+ILYi&#10;HAd0/dy8Djp7VxEGoahNDI81vcytt5a1UiDPbOOQ/f0r1vU9e8FW3wMvFHhHUrNW1u2YTbk85/kl&#10;6grjPtgV5pf+JvAN2gt5bLVvJ3ZkVLmNF+rHywPw7Vi47Iu97oyon1iaTyLmcTSA5aSS4Mhz/dbn&#10;ao/lUN3PNK73GpCPy2H76SO4GNvZUBz8v061rT3Xw2s4vJil1GONf+Wkcsbh/wDZU+XtI9e9MivP&#10;h67BZrHU4SPmWZrqLapPQj5DjP5UcoX6GQ9qi28jWsrNC3yM0MA8uP2K9T7VtfY5bT4a6b9kkvGj&#10;OqXZj85QVb5IOrEEj2GKbNJ4DgkjuZv7auG2/u2+0wsrjupITBH4cVta3D8ObrwFpclzourXTf2r&#10;dGFBqsbHmODnhMcD8etVHrqScaVMsW60ivPMPKyzSbdvqVIwMfUdatQeakIma3hl28Rl5SY2H98s&#10;ep9h1qwi/Cy9mNvPpuoLD/z0kvI44w3qNyc/1qNtR+GtjL5G7VVbOIoZJI/nHvlOnpjFTyp7Bcqz&#10;3Jx9mvre2ghLfu8P5h3f3m70wq/lKzXd1HHnMdxtwJP9zH3M981pG/8AALLtT+1LGZvlVmvIt7D0&#10;3FCOPekB8DPdfZrmTXJGY4kDXUKD2bJQ4J9sZo5fMCfxYZJb+3l8m6jSPS7bzPNVVCjyl5U4O73P&#10;ArInaOMMDF9nP8N1vLRt7YwMj6ce9dR4vm+G0Ws2oOh6o0y6bbD7Q2oJIsX7tRhhs5B9B3rMXUPA&#10;wlaOXw7rkkcP+vjaSNU/4BtTt6dqcl7w4ysY2xlw1+/nrjK+SoWX/tl2I+tBM6zefpFqFXd0uLhl&#10;V39QM5z+laz6h8LARu0vWJH6qjXCNt91Aj+b+lNz8M7lN0en6jHJ0mVruN2+rKqZ2/TFKwOXMZsk&#10;zhljijhm8xsv+8KM7+r+ij361o/EKGNviBrD3vzXrag4hhhALO2egbGAB+lOguvhzFKyJBql0inG&#10;YZoVwT2+5yp962/iFJ4QuvHesMTqvlw3ciiGG6iOFzyduzI+uaa2Fc4O8ght2afVxezTs2PscUW4&#10;xe+3o7e4qSHyoxi20uGFpPmEM7bZJF9cBevqBW9HD8Nr4/amj1uWaIbGaTUooyEPQ4Eefx/OmRN8&#10;NbKBpbfwzq6xr88irNG8uP7ykpgA+nU0AYj6c93IJJL2SA9rdW3PF/u/T05rU8EaP4ettUuXubWS&#10;SZtNuv30c58vPkvjvkP69qn/ALU8ASRbbzwpr0O7DR3BnRXYdht2dfUVq+CovhY+rTRto2oyf8S+&#10;6aaSS8jwR5L9WKAfgOlOO+4M5FdKjuIPImghuc/eme6MhJ7ISDgD+VMgsYbaBlube1WM8TOt1uJX&#10;sqg5+X+dac+jfDG2Znt73WLSFWysVvcRMjey/u9uPXvUdnD8IpL1rR7HVI7gfPHcyX0eAT3X5eM/&#10;lS+YfIpHRrF0aS2aZY14eS3jxHEf7pXqf8antrBUIEcF7OjL/rJl3LN7liCc+g6itZ5/Bts8YvDr&#10;VwrfLHItzC24dwTswR+HFS3yfDSzXzZdG1i4k4MUI1ZGIB538JgEfnil8yrrsJ4et7O0sdYuIbZg&#10;zaWf30c/zRjzY/vcYB/Wsy21PV0XcuqxzRN/A0I2fgeocfWux8IX3gT7Pqv2Xwrqtw0mllgN0Yhd&#10;fMTrhMg+5PNUZfFvgEv5iaBqVquMLb+bGFTHuYyQfbnNEugL3TFvLrUzGnkG+tflzNJeTmNmXsrY&#10;4P4c1H5mpLbtKERPO+VgshDAeiEnJ9z2rQOo/DrVLpri9g1bzV+ZWmuogzj0VCmf61HLqPw+aXaq&#10;arMduTCkqL5Y9iyA7vWlyh8JkOtpIyx3ksUMqr+6G7zQi+g9z6nNasNg8/gvVrac3ayR3VmIlVRv&#10;bibnI4K/7NTQT+AJjm1Oq2zNy0K3kO9/zT5s+2DWtocvgNPA+tW0FrrBUXVqW33kUeP9dlQSmce3&#10;5VUV5ks5HE8cccd0b5geP3capNuHUbcdPTmhEuluM28G1c4jhmuGXzW7nbnOR+VX1j+FtqrTx+H9&#10;WCt/y3+3LJvY84HydR6ntSmH4ZfZ/t62OpR3C8Mv2yN3I9SFTIX8qLLuBXmaaFdkWm20pHKtPKUZ&#10;m9WGeFHv1qu0oupt3mD7Vuw0dso3SH0DdBirsGs/DmRsWkOqXYX7xW4iXaT2+5yv1zUj3HgacN9k&#10;vtW8mNcSW8NxFtX142Z49c4pcvmBL4pd4dJ0V2e8kdtPbdDHGC0f76Tkr0Zvessxsi4ngZmZd6xS&#10;SbWdc9cBfvdjjNdNr5+Hj6Bo1xcR6xKosWUO+pRRkr50mDgJk/5zWTBefDqC3aS08PavFHH8zRpc&#10;RvJj+8pKcA+nU02tQTMt2lkl22tw1u3VrfbukT6dse1NAsFRkvLN5ZGH/LqxEJPbpyH7ntWwb/4f&#10;NEovtC1xHf50uPOQPt9MbMZ9RTDf/Cx/uaNqrR7v3sn2pMN7sxTH4DpSsVzPsZkJvUBt74xCLd8+&#10;6YuzN2Vv4VH8q0vHMl5cXFv5UEKr/ZdsJ5Vm/h8sYCA5+X6daSUfDaMGVft8aL/qnE0bhvZTs2ke&#10;vetvxdqPgaGa1kisNUWZdLtysxuYtozGOV+TjP5U0tCTi/sivA8ejPJ5XAuriOH93EfTb1JHbHeq&#10;4i0zzjZ2+l3d6wXmaaPdHJ6lpCCc+grpGk8FWkaSXMuuNlfvrcwsGH8XOzBH4U2TTvhdEiRrous3&#10;EZbdCq6tG2Qed/CY4/OgZi7nkTFtFHsIwtxbzHMX14wD29a0vAehwv410c3GoCZf7UhLAsVjf94O&#10;c9nqxJf+BIJFt7bwzrM0j/NGLcxiFl9/kyCfU9a1PBF18NL3xxpDNoWtW5OpW5aCS8TaCJBgH5M5&#10;9u9OO61E9jlNR07RE1SZNLjktSszed9ovCjON33W5wfw5IqK60aOR1uf7NgjbOGVZ2VlX+6uTznu&#10;e1b2saf8Jr67uWfRtQik89mib7XEsg+b+FShOf1rNnsPhpAjJcXmu3eF3NCbqNSuPQlA2fWjruHy&#10;KstppjsEvlt4XRf3YhPmCNfQe59STQNGiim2yG+VscWu7mT8RwR3C1raTH8NniW98OHVLUyfehS9&#10;izIfcFOT9MGrVifAd6Xt3sta3Jz899FEq46gHZnHtmpt5jv5D/h/YxvrJS5s5P8AjxuVV7rEZH7h&#10;/lbjgenOaw/ONq4tbCQ2XZVkk3K/uMjqfU/lXY+Ap/hrH4mktrHQdVbdp9z+/e8SQTHyXyOU+8B/&#10;Ee1VbPXvAdnB53/CE6oUb5I7q6mQPG3rwmMehxQ78oLe5j2Wo6rJKEumuLgr/FbxbXx380Afd+mD&#10;ULXGqPLsklfa3+rhkuGZok9Qg/qM1tXPijwO0DQR2msDcuGKzRiRvY/u8L9T1qutz8M4IRNarqEY&#10;kGTItxHII/qQnDfXjNTyjv1M26bUhIqSLH+54TbcBVjHc46F/wAOKv8AhGOz+x6xcaXKzY0lmaOF&#10;Bu/1ifMxPX8O1NS++HcoAk0/Vpo2481riIAgd2XZ1HsK2vDx8CPp2qyfa9YljXTztaG6iby/nTGP&#10;kGCfQ5qoxJk79DirPT2juftNpPeMrEiVo4B5Yb0wfuD1NWMeZvEltdSSdMK37oN6AgA57+mK1Ltv&#10;hzewob/SdWkjb7sP9qRKNw6rtWPv6GoyfhkjratoGrR4/wBbG14gCj0ZymKPUCnZx3WxlnjWYKcs&#10;3nlyW/uMeigetE93PGrGTTrOOFl/fMk24t/sqDnj+dWrib4X6Q+xJNShh6o8c0bqW9FOzaR696dH&#10;qvw+ZPMktdSg7pcG6iIBP935DjP5UcoFqZA3w0gFrcSGH+2pw00cP7uL9zFwV6kjt71iQedNN9nt&#10;0vJMcrJIgKyY6kvgnPoK6u7l8HR/Dqza5vNam3axNsb7RCd48qLIzsxjHtmsWc/DGB1STRNYuGXl&#10;FXVo2I77uEwMCqkgRQdoRh/s8jqw/wCPiOY5j+vHXt61EFndN8l7DNCT/FHtjP0PUP8AjWy9/wCC&#10;RKtvBo+sSNJ8ymFoxCy+/wAmQT6nrTZdR+FhYvJomsxq2B9ne7TZn0P7vOfbvU2K5jIk+zyYfTbS&#10;4jZR+9kvLgp8vYN2/Lk1u+KbidPDOgzTrCZvsUodY3IZV85/lTPJ+vQVXE/wyuCQNL1SOReYd91E&#10;rMPRVKZz+Ga2PEM3w9tdD0BBHqUn+gyFoYZY1Zf379CyZyO9O2+pLOMmjgebfrZjt4VT9yqN5m1f&#10;bHc9OTU0OhXmp3iRXiXUahf3dqw/1i+rMOCo7Ka6C0t/DOsSrb6Vb6tbwr88n+kRfePTP7vB/Cs/&#10;XvGug+Epf+Ef0rdcXjKxWPzRlfXJP8q+64a4QhjsK81zWp7HBQ3l9qo/5aa6t7X2XmfnvFXG08vx&#10;ayfJqf1jHzWkfs01/PVfRLe278roj1nVPDfw0s1dI4ZtSmXbCrbVLe2R0FcfHo+teMdQ/tzxPeeS&#10;5b5YGY7GH+yO31rc0Lw/4Lub2TW9c0jVLi7k+9NLcpIJO+FBTAI9TwK24tV+Hzoc+EdeNu2UWaad&#10;EMZ7nhOnocVlxPxbPOKccBgYKjg6fwU11/vTf2pPq3t97e3CXBdPJKs8xzCo6+Oq/HVfT+7BfZgt&#10;kla/pZKDx74f8P2/jW/bUYJJ1E3y7ZCrAbR/rB/d9COazbawtmVlgRZI2/1ccl00jQJ6hQc/nXX+&#10;Ph8MZPGWoebpGrSySTADzLqPco2jjHl4X6nrWFd6P8LGk87T31SxVlzI9rdxMv8AwLEf3vrxXxct&#10;9z7xbGXDpK2MreVZ2q7fubrr5Yx3OCcbz+lEekaROm3T1kb5SzR2q4Kj++T/ABc9cdqteV8IUuI4&#10;tQsdYuVmG1ZpryIKceoCDkewFajnwbZW+Rc61Nbq3ymK6hfyz7fJx9DmhrzH8jm/DHh9dO8a6PNa&#10;fbJ4zqkGJljyqfvF+TB+6Kh1J4tP1u8uo9NV3W6k/dLJ8y/MeQMDj68V3/hm0+Glz4g0m4vtM1Zl&#10;bUIdscmqRje4kXjasfSua14eArLV7iVvDOuMrXUiL5M0RKtuPysSmWx7cCqXvRI+1oZd9rGoT6at&#10;xY6wDHuCtEy7vwk4zj34o0rWNUt1Hki6jaRsLN5myNfUo3Tb25rWbxb4BhsP7Nl8L6lZ+W+WWOaP&#10;5zjknKHj37Vn3Or/AA61SdY7201ZUHEbSXsSxofbMYz9ehpcvRj5rhrMeoso1KFonaMY8xpGdW/2&#10;yx757DrR8Pdp8TpHfsqq1tdbWkl3ln8h8sw6/h2rVsta+HVxbLaOup7l+VbZpI8ye7EpjHpjFa/w&#10;p8NeGNf8ZsujaFrkHlwzRtcPcxnaGjZfveWR1Pesq2Jw+BoyrYiahCOrbdkkdOFwWMzLFRw2Fpud&#10;STsoxV235JHmsunPeJHYI11IkzZieOP/AFn+5jlTnvXqnw8+B1j4b0f/AITH4r6s1rYwrv8Asl2V&#10;XavUbm/ya1tTn+D/AOzbB9u1K4fUNauCDFBLMrSk+vQBR/tYrynxv8RT8ZNS+2eMLbUo7KFsrY29&#10;6vkwj3G35ifxr8/lmWecZydHKm6GE2lXatKa6qkt1/if4bP9Wp5Jw14d01iM9ticfo44aLvCm+jr&#10;SWja/kX4rVbfxW/aR1bxTD/whvwotW0vSU+Wa/k/dNIvYL/dB/P6VxmjaKNHK3Vxp8c1w/zSGSQg&#10;g+inqT6nNamn6f8ACRYdo0rVo2XmJ2vIlc/7qmPOf1oj1X4bK/kJFrEkv8cAuI1K47glM5Hevssm&#10;yHLMhwn1fBwsnq29ZSfeT3b/AAXQ/PeI+KM64qx31rMKnM1pGK0hBfyxjsl+L6tl6wuFm8I64t6Y&#10;LdlktfLWH94EXe/yj3Pqc1hSiWMq8xulZVwtuQNz/iOCPRa6/R7zwJP4P1mOxk1a3bzbVpIY7qHc&#10;3zP/ANM+c+3NYcDfDuQsJItakWNd3zX0MYGOo+5nH+RXscuiPnjPhWRkEskcyrIdq/aMRnd/dIx0&#10;9Oc1G7ZCxw5tXJwFmywf3A45Pqfyrtvhj8NtN+K/iRfC3w58A65eXkxG6T7UkiEZGWJMeFxkfMeB&#10;X1Jo/wCzX+zN+yD4bX4sftHa6t1fR4az068mSUK+M7ERVHmt+GK+dzriTL8ltTledaXw04azk/To&#10;vNnbhcJWxF5LSK3b2R4z+zd+wp8RvjY0fibxbHJo/h8/MdSuI/LmuF7jacZGOjDAFevfE39qb4Af&#10;sVeBpPht+zdo1vrGtxzNBNdGbzUhl2jLyOOXYcfKMfhXjP7RP/BQ/wAR/HxZPBPgOx1Tw74Z27Gi&#10;sZFjuJ19HO0hFx2HX1rzSw0L4U2vw3huUt9QG7WpDJJ9qjk2N5KdSEOD9a8Ojw/mnEVRV89ly094&#10;0IvTy9pJfE/JaemxvLGUcL7uFV31m/0XQwPH3jj4n/GrxXJ4x+JOvvql7Jkw+ZcbYoF9FXoD7dsV&#10;TsLO1t4hDpUbSXW3LxwqPlX+8xPXPt1roLW8+G5TDafrEg/hkFzCFIHqAnUe1DTeDJYjfXD64258&#10;/ubqFth7Afu+Poc19zRo0qNNU6SUYrRJKyXkkebKTlK71ZzbR2Fsywypd3krE7mjhyE/2cH7i1Mn&#10;7pfKg0yD5D81vHL8yH8v58VuNb/DB4mvDputTiXPnL/akQ3MOq7RH+lEk/w5sYVMXhzXAv3EW3ki&#10;Z1b0YlMnHtwK0ER+N9KE8+ns+pF86Pbg/MT/AA9H9j68ViJpuhwKqWkMkVxu+Wb7UVA9Shzyv1ru&#10;PG938O5ptOivtB1q3k/smANtvIwCNvU/IcD3qhpmg/CLV/kudGv0iC4DTX0QG7/gUfP16GnLTdgt&#10;djJ0rw9FdR/bXtLdvKX91JJO21z3fdnr7DrVfUfstzIIbuKBYc/u90nmMzd2Ydf8K6K90n4exLHp&#10;enza/I02VjsVnj+79fL6HtitC1+GXw/0WyTXb2O901oRmSW8v0J2+jEKOK+k4a4Pz7ius1gKV4x+&#10;KcvdhBdXKT0Vl01fkceNzDC5fH969Xslq36I4X+ybXCyrc3UcbHKTLwsn+7jlfcmvQvGlkF8U3iS&#10;2NyseUOJlC7PkXlTg59z0rl4vEPwy1fxBPYRW+syLu+WS3uI0jf3BZCQffvXZeM9Ltj45uhFZq3z&#10;qHuZJHlEI2KApAxuB9B3rwcxwv1HFVMO5xnySceaLvF2drxfVPo+x14eoq0FJJq62e69fMw10mMZ&#10;+z+FJLpc8zQvuUn2P+HFFdXb3VtpcQsU8M37eXw3kWJZM+23p9O1Febzs6eSPcWK11uJd3lrZwnG&#10;62f51H+8epbHvxUV1p9tFKssehywFePOurgSM/smeVU+5q3s0mUH7JeM86k+S7akDsB7cdSffBqO&#10;1invSsNjb+XcJxJMrfucejE4BPv0qU3EZDFBp8UhmtZU8x48ti1BbA/2gcn/AHRzQpkt5GutGktx&#10;HIMXR85EUg9icbs56c8elEw1O8cae1kybX3ecrKSceo4XB9aIo9Jjn86Sf7AF/1iiYOvme3Awx7A&#10;07sVh1nZabGrWy6crzN/yzuIRHvz1GON3t0NZqWsFpetpthZRww24zJFat5iuO/mErtz/sg1vR2u&#10;i2UAbVWvImm5il2+ax92Gc5+lEl3HbQ+RpU/2iBG3NttmCjsAWzyO56mlzsrlRmPp+n3bbLa0Vyi&#10;n/R5YdqQxnvgH5lPbI61Y837WYbKaG4kKKPIhtR5Mqn+9kADHsRxTvNaULbi/tYZ9+5pvPMahR7N&#10;1Hpk1DKkaJJ5NzG8UfLKtwZPMz/EB1JPpRzXFax0OoTXcnwUvotQk2yf8JDbeZJ5wcx/u5cdepPU&#10;1599ptwy+ZqjBWGI5Wh8vn15JCn/AGTzXa6xNq9p8Br24gt5FDeIbUpbzYyy+XL2POPp+defIX+e&#10;fUdJ/dyfeV5QojPZgx9/bHrW1vdRC+Jk7w3PmBZp5JGXmAZVmVfUqOAD68U2SdIomuFsrd4U5kaS&#10;bv3BA5P+7gmo7f8AeRNbteeZMrZkh8zn6tj9ABzUdxcS20hnjk2yL/C8WMN2PoT7daQX6jrR7Yx5&#10;t57pvM5EjwAeUvcKGAOPrXRXq3afDTS/7M2ww/2pebbhP41KQfN32rmueuZb69ixqISGOTDfMrK2&#10;Pbnj3zWtOvk/D3TjDqy3Fr/a95tga75VtkHIPBwPTGKaW4jOzdTDyZr8x3A+60ZC7/wbO4e46UIu&#10;pKzSanGsm3iRlcMG9if4SPT8arOk0NuYruN5JGYtbXiMFcZ6rjncPyJ7VHIktwkcmk6o1wemA25I&#10;z7DufXNFgLdzcW9vH5l3bQwrL8qtDJ5jY9VVQcsPXGKaRZvb/Z5TK8fSSaeMfvPQN0xnt0NVdOvb&#10;22m8pdMDyH7s0cZO7225z17jFaUWrXQCi+NuqrkOjK273JPOPbiiw0afjaDUYL22WLbbw/2ba7rd&#10;lyP9Uowx6lse/FYxjayiVYdHuLaLPzG4vNwc+i56A+5rW8YXDtqFq1tdo0h023EEgvc7MxL+effm&#10;sdE1ZTstIVkdD+/m3YjX6k4B/lRL4iULbMyu00dxwy58lYd2B3OR1/3RVmLyZG86DWG2suJkWQBF&#10;X0yOck9B2qNVvLrCSWLDyzuSZZFO769Fx70CWzt7kSkx2cLf6xfODYfvtwMgnsDxQaWJpYhAqx2t&#10;sZ26RfasRn3GO/t09av/ABHewm8daoxmmjmt76QSw20e9W5/jcjB/OsqRPs7yRxeYFY/u2kUuS3v&#10;z1+nFbnjvVtUbxrqv9lWCbYL5/tBkBKnn1HUevejoZ9TnxZCa5MthZrNI6Z/ffIbdfwPzL6Z79Kn&#10;FvevxqsdxebVyqW7iOYe+cYx7EVJHeaVcQt9plSO58zPmw3Plqy9/lYcj0yaZdfY4Ns1kVeDOWSS&#10;6MhJ9cDkk9v51JXQhOHm23eY+fumQNs9Bnvn9a2vBc0X9qSb7tdv9m3QSQx+XyIW/AH2PJrLaHUI&#10;oPtdrbN5O75LeZhuH4Hnb9MfWr3guHztWuL7UbE+XJp10GjMwUJ+5fDBjyfyxVR3J6Gb5uoysseo&#10;TFhHzDsZXcL7qAML78YpuoW+nvafa4tNtZFh+ZZJptuG9Djn6DBNSWdnZzgWkV7JNLuzJbrJjA9X&#10;P8sVZf8A4Rzdti1CaGWPhlmtty7vUEHB+nWpvYoytMmlWAyzNcASruSTyhmMd9oIBx9eKsWavpxW&#10;4sdqxsG8ubbuMgPO4g5AX24zVq6vbmd/3yqqsQxM0LLuXsFHOPfNQS+VMrXTX1v5W793bC95JHcd&#10;wB6YxTuGxq+GHnOla1e2i3C7tNIuLjztsLfvE5Cev6Vl20ymLzHuPJZmwkSqrhh2JOflPuc1oaAl&#10;ybPVood00z6UWWS3YsQPNj6msH7Rq7PJp7232iMj5ZYyMp7Db1x6HJp20EjQ3vONun6m/noeUAC4&#10;9yrcj8+ahCxonmMNyM33mYBGb1DHqPr9KhnKAKJLcW8keBNK0wHmJ6soHAHqD9aklCspuUkaaNl+&#10;Wf7wx7DsPTuakb1I72WISLa3qfZZHO5ZLPMkg9hwQqn3re0oo/gfVStuzML2z8iCRQokYedzkHg+&#10;uK5+2vdRjk+xWP7zcvzfuzn69fl49a1reKO48Da1Lc6mttM11ZiN45mTaf32M5zz69BVxQSd0UHO&#10;sI2XnVVGd1uq7htz/CByff1odb5h52m3wkjbiaJrhVUe2eo+naq0cWoSwpEL5ZLpSC08cgbzcdip&#10;OB9c0ss1sLrzHmbT1/iQTZXzP9njqfQ8UrAWlE6KsMmnxvK3CrMwTjuMd/09agaewefyN7o0HDQ2&#10;671f2diNpx9c1Tnh1WLcVPmxhuPNyzSH3IPX6cVesdWvlhR4NKWGNW5WRSVX6kHkZ/GjoCNrxHbw&#10;XWnaK6WSvMNNbaJVx5KefJzweV9Misdre6ml26nbzXxX5lW3k8qZffOMY9iK3PFeol9B0NJb23Wb&#10;7ExV1m8vd++k9eo9MmsJnnkXMMsawRnMqmYvub1A680SASV5pGMM6eU+cKrTBjH7Z7/XuamhkVY0&#10;iuNQCqwws/lhPy7A/wCyeaZEdZiG5rD5OsETuu9h9Dzt+mPrUvkxBGmvtM+STlladVEbdirHOfx4&#10;pDjEkht43Co+ozy+X/x74UMdp9VHAB9eK0vHMy217azS6fb/AGePTbfzJGn6HyxnIHJ9hjNY8Rt5&#10;7Z7ea533EfPlRv093x+gFanjS+Fnf2dxLEX26XbCRSu1g3ljkdifbk0/sie5jCLT2LQRXt2yy8rN&#10;JagbB/sggHH1FPtLLUo41fTYI7WPBCyRtuEq+uDnC1NLqeqgbNStYFhkw0SyI28qew5498/hUznw&#10;9NK3kzt5bYMcP9oDCsPwBwD2xipAryRSQxectjOJH5ku1uMQ/gnr+lafw9MK+NtHdbjbJ/akIKFA&#10;275x37fWswb2ka0aFpZs5jkgcsR7semPzrU8Hf2pB450mzmtBJv1KAGaORTj94vTb1+hyfeqjvYX&#10;Qo6ncXSajO2lXYW4W4fcu5VxyeSG5A9fWoYWt2PmXvzbzlenllvUOfvD/wDVRqVpYx6lNFd5t5Fm&#10;bzrjzxh0zwWUdPqD9angg0lEbUb2S4lt+i3CsCW+i9l9O9JjMrUYBbXi21nZR28lwd7NayFpM/7o&#10;BCr7kirDrHdrHEyyeYDmO32gLI46ncD19ccVoCW0hDDRb5pmkXDR/ZCHx1z1+U445qrJdCQMZJIU&#10;aTCxfvDGV/4Fzz69qXMFtDY8CXMi6r9guf8AV/Y7oeTHHjd+5fhG4I+vesWeS9t5Ft5oZFX/AJYx&#10;XVyGdV/vN2yOwrZ8Dw7PEbRLqFvJI2n3PmTLdZVsQP8AL6ce1c451Hy2urESQouQrtgK7D0Dg9ar&#10;oSX3mtoRhtRZo1OGZocbfxB6f7R4pk8Uz/8AL9JNbuf3Y3Kxdv8AZA+9gfWqkFxqF0y3l3op+VcP&#10;F/A47gk9D7DmnwNB5zRRXXliQf6PCswLFf7qkY49T1pF3JsPkxxW6SSL/rfNmCMo9fb37Ve8H3Fn&#10;NFrFxb+azHTGX7LDGRCreYnKkgEn3GaybgeTtDDyyv8ADtzkf73p7mtjwpfapeaXqzziMRf2SyeY&#10;yMo++noeuOhHFOO5NzNjW6RmOmxb23AzXTKA6t/d2jILD1xSK91jy7/UOv8Aq5hhcc9Nx4z7dTVF&#10;LcQ3SnTdbXaFxcWslz9/PbHBB+masKrRmS4uLfzrWQABPOA8lh0IbGTj6YosMmEOseaEnbzgvMbe&#10;YGYL7qOgP97illmjija6k0+18qL+Nrgde4IHJ9hjNUcGS3aOLVZJJlOZLbzP/Q/6AU2GfULK6zd2&#10;Kztn/WKuDGfp0P4c0JCOoMtt/wAK2t3gluZN+szsJHgx5Y8qLOAQDt+tYsdpNFAr6OsdshX5ZFXP&#10;mL6852rn0roJNU1EfDi2WWOGH/idzHE0bbiPKiwAM9PXNYEt7BLM0qXMUkec+Ul591h3A6gD0xih&#10;3H0EEckMbXMOlTrI/Ml4t1+5I7kIR1/SmxFnnWaKdY8HHl5Vt5+vb696CmqlvlX7Rcv80fksWIHu&#10;w4xUw/tGcfZrixEgfh5IZFO0/wCzt6/Q5oD1HIwkYSQaq0U8ZysaALz6sG5Ax155rqbvTbDUtD0U&#10;JcmSOG1kM+7GAxmc8N3GKyLbR9M061/tnW1W0WFczStKAJFHQsMcfgaw/GXifUfEdpYw+HHaPTLq&#10;F3kmVPmdQ5X/AL54+pr9NynhXLcgwcc14luk1enh07TqdnL+WHe+r/B/k2ccXZpxJjpZNwpZuLtV&#10;xLV6dLuo/wA8+1tF97TvF/xCtY3k8I+EpnSbb81xbR7yvsMAgH61l6L4Wt42j1KaB7q6Zvlt7gBS&#10;7d2DZzn17Vb8PWcujxnT9KsFa827vN28Y9+6nHrWrDqFldPJ/bKQxyeXhHgmMXlt6ZIPPr0FfL8S&#10;8U5lxLiVOtaNOOkKcdIQj0SX5vd/gfW8K8I5XwphHTw95VJu9SpLWc5dXJ/ktl63ZGtnqYCwXbB4&#10;WP8Ax7Lx+CMOn1zTLjCMI3tZreFeFiuJxJJj1J4/LtU8y2TQ+bYTK0n/AC2aS8GHHpgcYHtTYorq&#10;5RrnT4HjVV/ebiFWQ/7G8f0/CvmD6zqa3xAlgj8Y6gv2lWjW4+b91jblR1Of/HjxWK82oN/o/wBq&#10;8y0Y/J+8VmLf7AAy2O45zWp8Qo7q88bX8tzp3ywyYaPzBtkG0ZBPY+wrKtoNL3MkF7JG0nFvbLMG&#10;dh6BuBj1PWqluSug+S0sL6BoDZpMT/rvOcIwx0P+z7mqOmyyNO1z5B8kNs8mDLRA9tpIBY+4NbBh&#10;8O2wFnezTW8wGWHl70x6ZzkfU0y4vLkIqQSrJGF2RTNbsiZ7nGeT6EcVPMVYl8ExFfGel31q0kn/&#10;ABNLfzZ3jwwbzB8oUZG73xUevebqOt3zx20txcLcSYaGTyo1G48P6/Uc1Z8H+Xc+L9KC39vCkd9A&#10;JVa627/3i8beOT7VQ1/I1K6ZV8xWupFihjkLsPmPHHT61Qupiy6VJueaO52KgyXCiRmPf5epH/66&#10;psQZDbG7kSb+FVUKzewzkN+HSuo8O+HvG+t6rHpek6c11vH76ORgBD/tMwGQfqce1egN4f8Ahh8D&#10;dKi1/wAeXEN7qisTaxBQZN2PuovU/U181nnFeByWccPFOriJfDShrJ+v8q838rn2nDPAuacRU5Yu&#10;UlQwsPjrVNIRS3S/ml2S67tHN/DL4Fa3flfFPje8+w2arumEjDdKnv8A3RWxrXx28O6bMvgX4QWc&#10;LRtDKG1SH51UrGxygUEucjr0rzn4kfEr4hfGmdo9Ou/sujq2BY2zYz7Mf4j7cAe9P+CdrL4b8Vx2&#10;kFvuZrW52MYT/wA8HyMdce4ryMLwxmGfYiON4ikpJO8aEX+7j/j/AJ5fh6rQ+hxvGmUcL4WeXcIw&#10;cW1aeKmv3s+/s/8An3F9Ovo9TIt/DMOrTSar4ru7i8mkOZrq8jBaQnoG6YB7dDWg+gXQXFvF9iXj&#10;bCrZB9iT3I9+Knu4zPj+2bhYfLz92Rlce5PI+nFQWsV0LVreXV1utwIt51uNzRg9sD72ffBr7yMV&#10;CKjFWS0SWiR+W1JSqVHOo223dtu7bfVvqRP4cuJ/n0vVmjnX70TbVA9yG5X39ajXw7fQr5s6wtn7&#10;u+UbC3Y7z94f/qzV24IjSOK8/wBHmQAXFwswCyL2ZgBx9Qa7n4Qfs1/Fv46ausXgSzkk09iPO1i+&#10;U+RGvpn09AOaxxWNw+Bw7rYmahBbtuyJhSlUlywV2cbpmhXH/CI6xpzIIZ5JbVlWxzI+d78cA7Qf&#10;c17X+z//AME7fF3xEjtvF/xbkPh/w/HiUwzKFuJh/eHP7vjueOehr1610r9mj9gbwdLf+Mr2PxB4&#10;oZI5ZLO3UPIXGdpVCT5a5z8zH8q+a/jz+2H8ZP2krifT7zVY9B8MvxDpNnO0e5e3mSY+Y+o4Hsa+&#10;NlnOecTP2eTx9lQ2dea3/wCvcevq/wAD0Pq+Fwetd80v5V+rPavil+2n8Hf2aNAk+Ev7Ingu11LU&#10;ox5R1IcwK/TO8cytn0OPevknxTqHxI+KvixvGfxj1e8u7mT5gt9cKxUZ7DGFA9APzq1pejR2UP2e&#10;wkh85uZpjdAh1Hb0/Kr0f9qZ8yC2xb95GYKHb0QOOv4GvcyXh/LsjvOknOrL4qktZy+fReSOXEYm&#10;tirKWiWyWyM208NWtmrKL5fJ3fNtj4j9AT/7MeK3v+EaZ/hskTa1JJC2uSN8uGLN5KfdA+9juOc1&#10;Ckcszfar3SfurteIsNrr3yex9hW1AbI/D9LZ7jy45NakFvFHMGcjyU4BGBgdz1r3lKRi4RORk8O3&#10;asy+TCzdZGkmCsB2OO3vVcaFZTSi7gvpnWQY8mO3PlK3sSASfcZzWw0ggj2tEPl58srwU/3s8fj1&#10;7VKusau8Quo7WJLN12hp1PDDqeP0I49aXNInlRjWng6eNmFgzNtf5rwABy393byN1XYvDUUQM1xY&#10;XF5MvyrJBc+Wq/74xz+HNaKy6DcRxkyNG20rcRLe7dxPouAQT7ZNW9P8N3N7Pk2yi0K/I7TlmUdg&#10;PpXqZPkuccQYxYXLqMqs30itvNvZLzbSMcRiMLg6fPWkorzGeKrHTxcaezuqyLpNuVfyg+fl9M5N&#10;Taf4Yup1+1XM32YdfMUBTj9R9PSrmueJ7DTru00m2tG1LUxbpDbwQ4LbQMAsf4R7ml8X/s+/HDxt&#10;4ZbXbz7Va6a33Ta2sqwqfQy7drfpX3eMwHh34czjLivFqvinqsNSldR/6+1FeyXVL8UcuBwvEnEk&#10;JPKqDVNbzkt/KKe7Oa8TfFvwn4XuZLXQIDqeofdkuEG5FPozjjPsK4PxLL4r8ZSLqniK4VkdsQwx&#10;yHao9URc7j74rqdJ+FGn6Hc+RqPnTfZv9ftOAnsAep+vFbtnH4bsGW50K7YSZ+WOazLMfbg8jPcY&#10;ryeIvEXN+IsPHDUXGjhF8NKkuWnbpe3xPzfqkjPC5JSwNRyqJyqdXLe/XfY5bQ/CFpZ2X2bUzNEv&#10;SRmjBL56B+mM9u9eu+LXn0jXry3RFt42WPcphLKBsXrnncR78VxD3Uiybr7ygsed6yAhi3qTyMen&#10;eu38bxbfEs0japBJK20R7b7JhBRevrn35r4OcuaOp6yiovQoQRaxFEv9j22pRQt8wVtSCgn1AIJw&#10;fc0VRnuFglaJtPlmYfekgjZlz9RjNFZlF8x299F9o09BGFwy3ErBY3Hfr95vbtRf2hs0V4ZtNbPC&#10;26S+aVY9SY87jmmsbeynju7+3jvI3wGktYzt3HsOSUx0yeM1Kbzw9ZS+VaRR29xNwtvIoMZPvITn&#10;Pr0qSo7iPLo0v73WYBcXDDY9xa3Hluq+4YHIHc/hQPENo0TWdvZR3llGvzTxqdxPYbsduwxxmprb&#10;XHtEa113wna33PzW+/8Adqf9iTP881ZXXtRn2iyl0+xgX54LVpFjkU+hOec9s9KQ2U4LfToIft//&#10;AAjkhc/LGscjAlewIHJB9eKvxaPfata/bB4NkjmC8zT6oFjUeir3Prwaoz6nfard/bby1upxGuY5&#10;YpQscX+yCOHPtyahLW9ncx3cqvIsjfuRh/LRu6sSeB+tMcWaFxoWrmJbWWKxTzF+VY7pG3HsGUch&#10;h6VV/sO3aRZYNRtVkUZa3uX2EN65yNuPQ1DbW63bv9hi0+zXcfMkuHMnnH+6r5HJ9+lRzGynaS3n&#10;tY3mjxuWSErGoPRuCA7eh6cULmF1NrVkd/gZqUNxLbbRr9v5k331YmOXI3LwRnoory8Q2GnjzRqk&#10;1v5Z2oouAyufQDbnPrzjmvUtU1EXPwDv4rW7WeOPxBbi4aYCJ0/dy5wo6kenU15kun2Msi+Xpsiy&#10;svF1uCkf7wJ/M10L4UZcvvMQ30lwVTUrRZJh80cezC49x149zU8U0du6wR2bSNj5vLkO1B6KenP5&#10;1DJaNF/ptrqUTTsf3jLNld3rtPHPoKWKGZ4x9qea33/dRmJy34cr9DSETSWFxHdK1tpkNvGedt1c&#10;btvuxJO0/lW9q7Q3/wANdJhhiJVNWu1mbcMq+yD7zAYAx+dc26AxNBqNhmNH+a3kkZWLeo5+Ze+0&#10;1tatBNF8ONLm/ctH/a15mOKA5jHlwcFc8n6dKaEzEuL+HTJQbS5m+1SLtW3kbzAe27AA+o56UxYl&#10;up5J/sNvLI3yySzHAH0x0/WnWl0sTMbCHydvzSNcMpRwe/qpPtyKkN3p/liKwTz8r8v2ObfvHdec&#10;kY9aQx0N5dy7rMaLLNG3B2XBQsfxxx9OMVE1nqqSSXMQt4Iv41MwLH02E5yRSXlrqb/Laf65V+Wz&#10;Zi5ZfTcpxmoYGgvnVp7NFu0X9yskhJi+q9G+vbFMZ1Hi1LS5urc2QWNf7LtjDcTsFQ/ul/76PtWR&#10;dxtZBXRbGTcuDCkok5PU7Ad3Pb0qz44sBb6nZXOoXK3TNptqFuIIuN3lL0Gcp9TxWfCbayn+zb4Y&#10;J5f9XAkf7tj6l2Od3rRLcF7o2cRqf9X5zNwzQzbWQd/vDkDvxUY1S8vYmt0m/wBDjH7ySPmRj6bi&#10;O3oBmpnunZ3hv9OWaSP/AF0UM37tW7bXPfFRS6n5rrY25t2fb5ka3E2xk+pXrnsDR6AS2d5plmvl&#10;x2EO2PgNG7GR/Y45x79a6D4hvLf+ONWu9G0mRZI72RXea6+XOeVVejH8DXLiyvLpdtvGyRqCfMhc&#10;bY/UZ/iPt1rqPHNkbfxpqVxBFII/t0ix3BVtgbPIOSKNFEkx1fySsOo20QkZcJDDICC3YFcZDe1S&#10;Q6dvn5a3jRxuWO8mCtGfU8jb9DTRbJkwQxW8KsfmlkJd5m9A/HJ9+BTbd9IZZLDUdG/eJ95nUgL7&#10;+jn07VJQscs1vcvE11ZFOk0ijzFkz1XevBB7KK1/BV34csdVmmtbf7K0em3QjVrjfHJ+5bIA25+v&#10;PtWWuoxOm7Q/KmihOJpJlCSp7hB1Psa6DwT4gtpNXlaPwrbJdf2bdbdQfAx+5b76E4+vajqOWxzz&#10;366pJGLnQVFwwyFjUhdv+79PU1ZhWC3nWx07w1NIvRtlwRgH+6cY5/Ony69rUULSjVrVnmOGazlB&#10;Ib2U+voKqJGzwCF7a4tXl+bdPISd3rgHK/Q9qBJ2NF/Dl/HKr22hW9rGRny7zUlbH+8T90mqs+jy&#10;yP51+0Kx52u0cgby27AsOAvvVQy2C2z2c1h5rJJ+8juJGRt3+yCTuHfBqSaGS3tmupnsmTH+oggL&#10;NCvoyZ5PfjpSKkamhad9h0fWJIr6zmVtOJZkmCs37xMDaT29utc3cW0U0a3F40aSKNyxw5iZc+gI&#10;wM9hzk81v+GrnT7Sz1a9V1gRtK/1yxbpHzImN244UemBWNck3kudQgjcMuY1hk3q6+r8/L9KvsTy&#10;9ivDcvZSfZdM1GSdus0c2HMY7jIAAPY9RUlvLaznz47ZVGdzTMf3me+36emKF02yMWEi+xW7fJJD&#10;NcDB/wB1hyPf8qabe7hkFpbu08e77scwyPRi38I+vFAi1D5d9H5S6NJIq8xl7lo1H+03IOa19BZt&#10;P8C6xNqscKxi+tAy+YA//Lblhjlc96wGifaZ1eWdo/8AXKu75PQ9cH+VbOnwxy+DNa/d2yXDXVn5&#10;l2xaSMD99/D/AA49jQhGW9uGlaa6jkTfw3lyBPl/vAEH5R3OOaqHVlngaztrhprWNcNIyfMx9NxH&#10;btxSSIlv+7vbXztv3RH8u7Hffnj1APNWYryEKgvZ7dYz81us0gSQnHT5TzkdM0hkcUYsYvMi0yFV&#10;UbVSFm3v6Zx2PrU0rXuoQeZNojK+3aZXu/l+irnk/hTRM1yd9lZzDavyzeaAkY7j/bPtyaqyjU7G&#10;VZ0UXFtJkLcbWAjPcEE80wOh12Ka10nQYNXaORjpzCGKFgQW86TAYYzuxVKOySWVWBtY1K5aG4uA&#10;sit2J5+XHoe1WNesUuNC0NdKure3hbT3MhfMhnPnScK+RjPXngVjw2NqDJbCzj3RnMonU7R/tDBG&#10;8+nahij3LDsS7W88lttX71xH827PbcuQQey8VXe+WwP2iOBofLO2Mm4BjkPoBtz7HnFWFvVNr5tj&#10;cxyww/LdSTYjkT6IOp9jUf2uEYlaykidlz9qkZQCP9tT2oKuRtO0siXutxrJMq71h27IgPTb1/M1&#10;0XjDV9Mgu7SOXTWbdpdtn7LIcJmMYCnof51zgvHvx9riW12s2VeOY539m2HjB9K2fFmmTtq1jLe+&#10;dHu0228qFsnL+WOeOV+h7U7aak9SqtrqsTqE02GO3xuAubrdsz13Mc7SaEFtfRmGCFmccNMZBhG/&#10;2mxgD+dO+yeWrW13Zt8rZa1mYqS3rzncPamXERSP7ZPDbyCPl7e3hP7pfdc8k/7PSoKJTaGKz+0f&#10;atPDD/WD7SA0vpwTz+ArU+H89pJ4v0X+2IYJjHqUBhhiBhaLLjpn17L+NZT3nhmHbqDWv2VjwreX&#10;vMn+9u+6PStv4fatc2vjvSftelWskMmpQmOOP94jr5g5Y5+U+wpj+yZd5rVnZ6nPZaTbrcBp3MsM&#10;3zvEMnIyAAPQ8GorWPTbzdeHRH8tfmRlkw27vg9/pitG/wBbaS9uIdLsLHSYWnYSRTSDLfN1V+v1&#10;7VTv9S1TUZVsrgSXUcbfNHazLtz/AHi/8P4nFIRYsbSXV49i+EJmCnMLNfmJV92zg/nQ2japbQnz&#10;4bOJS2CftaeYB9O6n1rPuRA/+nS/aPLjOJIowzMPRuuP6GlJgvLsm0trGGUqM3kzmREHqR/D+Bo1&#10;K6XN3wPoUS660V1dQQzCzuQ0chwrjyX4X2/2q5y6iuIbr7ODat/tRyCQRqOnK52+5NbvgxYIPEhs&#10;rtIZGbT7ry/LjPlyfuX6uD09utYUN+Yw2n6bLC03X7LJiGNR6Bs5I980/skpXKT2enROznUmhX77&#10;TW821B7kFSRnt+dP/tGSeLZeEzW7Ntgbbgv9fXPtilNrp0wWSbS5J23YV1bayH2yeRnpTpNNi+8+&#10;oRmaMYUfadpC+hA+Xj1phqPSaKAbhYDc7ZWGFjt+rY6Ee5xWzoNrLLZatc22keWz6a26Se43l/3i&#10;c7Txt/CsGJbuQNNePIq9Hm3fK49lHP4jitrwvE8VprUMsTGN9IYl5JGUSp5ifdbse1C3JZnySxmJ&#10;tPEUclx1kW3YSfJ/sYHAz69Krzy2OlpHcTXUsTRtiL99uWTvt4XPseaja1BUS2EdvDGo+W12nzD7&#10;7icMB7jmkgliWfFtaOkzcecVCqcdQUbsP1pFA80moTpNeWUc0yruVJE2qoPqPb3NTw3VzZyfZ7fT&#10;fM4wxhlIVQeyk8H+dOF/YhS4lhkmZsyfZZslW/3Scc+lRyxXk0aohksy/MSzMXLNnuByv0PamI3L&#10;yy1F/h9ZvaWUNqY9anLfa7ndtHkxZ3E5wT/OsqyFrOvlmIyNnFxM7gKrf7T4wF/nVyXMvw4tbHX9&#10;OCMuvTgRNMVLN5UXI9R32mqVl4V1DV3DXFzBNHux5aw7RCPQjPzH6YxXdgMtx2bYyGFwlNzqS0SS&#10;u/8AgLu3oup5+ZZpl+T4KeLxtVU6cdXKTsv+C30S1fQsRabdNGrQPYyy7vm8u4H70dvlznjvjqKs&#10;6hNovguw/tnX/La4/wCWFvCMZb+6i1S8Q+L/AAv8PV+wWEazahIoUlVztPbcewrmYtP1fWdSGo+L&#10;StxJJ80UMEm9TH78/LX6ZGjkPh1Hmq8uJzHot6dF+f8ANNdtk+27/KJVuIvFCXJR5sJlfWW1XELy&#10;/kpvvu132TNS8Q+KfiFqnkDbb2g5a3+9sX37A9u4rsrm20TRvDGgw29pE26yld7iR/3o/fv0/wAM&#10;fSsj7bZWcC2sFrHDHJ8gtbiYdfZl5wO/atrxLb3114d0GGK3RpGs5PMFvMCoPnPhix6D6nFfm+Z5&#10;rmGdYyeKxlRznLdv8l2S6JaLofqmU5PluRYGGDwNNQpx0SX5vq2+rer6lFbq31VvJsNIm86P5tz3&#10;LJGo7Mc4OfY07fc2qeZrcMMS7vm2SgSN7kY5X3qCw0wpC7KtxcNG2biRVbKHsT2xVnyxv81EthI2&#10;PMvLjMioP93quPQHmvLZ6YGyEsiTJDHFG3yyRXMm0OPYcHGP4qJhPYXSLbXtizdRJDIJfKXt0zsx&#10;3JzTYzp9lcm0v9K8/wAxcxtyFceu8dvY84qRLywjLafoEdvJOOfs9wBEq+ytnJoKjua3xBl8Op4y&#10;1B5rfy5PP3vdW9xiPdgclSpIJ7Vkya3FqEO250lJI9223khUrv8Af3z+Ga6Dx1r9ovi29jv/AAnF&#10;eMtxhJm+R04HTn5h6Vl/27q6FrptSsMxLhYYZVQhfdRxkfrQ/iEV0SCxVWtvDsjTSHcyLIQu71IH&#10;3Tj14q5JoF9NEt1aeGvs7O3zSXWoBix9dh6D8KzxNPM0l5f2t0zSNta4mfaH9wgwSPccZrW8H+A9&#10;Z8TXclnY6fNOrKBJdTb0h2H0bP3vpXLjMZhcvw8q+JmoQju27I7suy/HZti44XB0pVKktoxV2/l+&#10;b2RN4b0e+bxdpazJa/u9RgZktpllwvmDLLj/ACK6LSfgjJPq11rviO/jtbAzO67jhwmTnk8cjuRW&#10;hGvwr+DLWtjeyW9xq88irb2sRUyZJAyB1x7mvK/H3xI8afFK9mivLptP0mGZl+zxxtuG0+hxu988&#10;e1fDvOM/4rvSyaLo4fZ15rWS/wCncXq/8T/Bn6dDhzhbgW1biOaxGL0awtOWkXuvbTWi84rX1R13&#10;jP8AaB8OeF7KTwl8HLGAyBtjag4Pl5/vKf4/97OBXlq2Oo3+onxBrviG5vNSuOViuJBJu98ADA7j&#10;mta0sbOO3Q26Ry27cJMrjzS3psHQH1qZLG2VmextPsbry0xkHlv+BOQfTvX02R8N5XkFN+wTlUl8&#10;VSTvOT82+nktD43ibjDO+KqkViZKNGGkKUFy04LolFaX83djYTbzOUNhG0o+WTzOFT8sYz+NdJ8O&#10;JorjxQLVdNmmVrW4DHzCrOfJfj6fSualtTYrjTJ/NRhzHHMZCw7hc8/jXQ/DXTru78Vx2cMc8tw1&#10;rcCK0Ri7MPJf5QVOCf1zXvbO7Z8n0MaO2ubeaRmtYYY1/wCngbseiMc5I7jmtXwr4M8R/ErxBb6Z&#10;4I8O3V9NIwNqtkuAR7nGM/oK9v8Agr+wD4n8XWsPjD40sug6THGHSG4fbcBOp3K3yqcfxHkelb/x&#10;B/bX/Z6/Zg0ub4e/sw+DrfWtUQeXJqkY326ydMtIOZDnsMD6V8bjOLI1sQ8Jk9N4it1a+CHnKe3y&#10;X33PQp4Hlj7TEPkj+L9EWvhx+xn8PPgj4ek+JX7T/jG3t7OJfMbS7i6Xy0PXazYG4noVUc+tcP8A&#10;Gr/go3f3+kt8PP2U/DEehaPGpT+2Xh2Ssn/TGPHy/U5PPSvB/HXxF+Jvxw1hvFPxe8WtNHJJj7Le&#10;TBYYOekYU8AfjmmW0VihW00rT3k+b/llONpPZi/YfU4owvClTFV44vPKnt6i1UFpSh6R+16vfsEs&#10;dyx5MMuVd/tP59C3omn6z4j0DXPEHiy2utQvnntna5u71sklm+ZyTn8DVOG0n05FOovbxWe7Jjjd&#10;fMx7jHKk1q2K6ong/Wry2LXW2a0+0QjcGT5n5znBrGiiiu2aexnt7W6bia7kBkSP/gOflx7Hmvst&#10;IxSWiXY880RaJMqmKO3h+bDR3Um3zF/2Rwcf7VMut1tN9mjNqytyHjm8wxAdMFc7cdyRVMadDBdf&#10;Z5YVlmkXKsynZIPdgeF/2evvU9rIsYay0p7drhOfs0uIY1H+y2ckf4UFaohnlgt87YyUX52uIZ9q&#10;+2QQSM9sc1szXc+rfDSF9UZfJbXZBCsI2hv3Kck9Tn14FZK3kEqiRrGaXDYWeNgpU/7OfvDPSugt&#10;ba71/wADx6db29tIyatJ5reYVzH5SDovBOe/rXo5XlWZZ1ilhcDRlUqPZRTb/wCAvN6Iwr4ijh6f&#10;PVkoruzEg1bTYYxI2mR4b/lnayEDHcnHQ/XirljpOp6mRd6Tpfl28hyzXkxYvjp8vQD8Kl1BfB/g&#10;mD7b4j1DzpsYEK8lsdMIKxdW8b+LfEzix0axfTbNlysjqVeVPZui/ka/TIcC8O8KwVfivFfvN/q1&#10;FqVR+U5fDDz1v2Z4ks0xmOfJgKen88tF8luze1XWPB/g4AajKt1eH5ktIRvYfReoH1rFn1nx78Qr&#10;htL0R7axgZsKq3A8xh6Zzjp6VV0rwOskm64jhkmbHl2/JkkP94sTggfma+q/2T/2VNP8SXEPijxN&#10;Yrb6ZbsBLJGuGuG/55x+g9TXyXGHjDjMDl/9l5DQjhKU9I06ekpW3lVqfE0r67X21PouG+C1mmKe&#10;Ixk3JQs5Sey7KMdrvp95tfsNfsOL49vrTxZ4vsvs+jWqxpdTdHvGUfcQn9Wr9M/CfgXwbeeEf+EC&#10;n8M2raK1v5B00wjy/LxjGPp3614jD488FfCXwX/besPDp+l6dCFt7aEAduEUdyayPD/7d/xY0vSl&#10;+Ih/Zr1B/BquN2rLIfMEefv49Md8Y96/E8LjcDga0qmNqOdWprOVnJ29EnywXRPQ/R8ZgcZjKMae&#10;DgoUoaRV0tfVtc031e589f8ABRD/AIJv3fwbv5PiD4R0iTUPCl5MfKm6vZMefJkI7ejfnXxubSRb&#10;mTS5/CV08anD/wClmMs31Pb3HGK/oE+F3jT4VftMfCddU037NrGhavb+XdWlwobGR80br2YV+Zv/&#10;AAUz/wCCbetfAG+m+Ivw8tZLzwteSn7HMWy1k55EEh/un+Fvzr3MLSpZNUhVU74Gera972V+qtvT&#10;f/kvoeVTp0OIMT9Xxb9lio6N2/iJdGv+fi/8m9T4tXRNTiLSwWFnEgGVEl+jH22sfvEeldn460ON&#10;vEt295eww+YqNDcfwH5F5P8AePsK8o0iTVp75/7W0uF28wrHHIxzEw65T+vtXqPj9UsvEk76jcW8&#10;6O0YaWxhLfMUHHUlD2z09q+grezU37OV430fddD5OtGEK0owu0m0rqz36roZz6dqdpthsNX0uOML&#10;/FeRjcfXDNkZ9KKpypbxSMqSm15/1draGRT7kk53HvRWGocqLtvc2jk3ugLEEkbD/Z9z7Dj7rjOA&#10;D264qKaTybto7C0kWaZfmtZ7fqvYgsDt+pppu9TaQRTazeK0i4WzjiSFJR3GT0OejE1NH4jt5YU0&#10;rUdVZYd2XkaVWltz/tEgZHbPftS1WxP2ivLqV7839rxfZlj5+0Pl1hH+2uOp7YoQWkszw3CTXVtH&#10;89w626Er/sg+mfxrSWfVNLQXd+sdwiMTC0qr8voWz0H1znNVbnVbzWUS43clvlEeI4w3t0BPuelB&#10;V+bQhnkaHcYre7ij3Zb7NGGDeiIOmfUgHFMDtJbSXrQCFV/1yTSM21ewCHnPrSG7bSJRbX6rHn/W&#10;fvvMB/2RgfKw9RnNWI2eyHnDQ7ZsnKXUzFZAfXf93J/Ogl6Mqy3NuEWSd9Pjtfuwlh8p+pHKL/sn&#10;mpv9FkQQi1URqcqIFZsf7QyfukfShry+mne7spYYpGbZL9ktRKpPrzxUcf2KOJbiO9uJRGxWS6uJ&#10;FTYe6soGWHvjApiOg1O4d/gVeGER3EA1+2CM67cL5cvXAyfrXnJFq6tHDqMlq7LvFs6hpD/tAkYK&#10;n869Ivr63n+B2oXVs8Mc/wDwkFtuwyshXy5fmz6H6V5xPMi/u/tbQmRvm27evqowTj36Gtvsojuh&#10;kccWC97pzSSsu75bcKAg7L3J/DNRtqE0srQi1uF3KNu6HaLce5HJfHqePSg22oHerlmjVszNJdBW&#10;z755z9BgVF5tjeJ9mt5N0q8iFZAf+Asf4qaELKksDrp0U0PmOuYfOm3Mo/3zwD9eorW1Owa8+HOl&#10;2l9fWrGPVrzetqGSQ/JByoB4A7+tY6C8hjaP7Fa2sL/6+MttLZ77T8wb9K6HVLVIPhppME2qTW0S&#10;6vd7WhtgNx2QYBz1HrVB2OWu9Btb2NTN4ha4MTbfstvD8rf7L55Y/So4vDtlp7MdNF1DhstbwRqG&#10;En97AJIX17CtJbWGdxp1vfzRNGv7uOOVST7EqOKJ9HcQLe3XyQrxCY7oBj6+5x74zS5hlawsr2+D&#10;Wt3NdecjfNeEeSH5+6uONoPrnNWpFeTdDBHZS3MLfvPM/u/j9/2ApnkSlhc6TtvmUbZIpstHn1VR&#10;zn6UR3Mt+4sbpYYGVj5cCndsPouP4fY80twNfxZqltLqVv8AYre3aVtNtg7LuOz90v3+cYPb0rIE&#10;EKq1tBLMsjf6yGZQNy+xOcfWtb4gRXdxqdms+o3DO+l2yrbJGkayL5S55PQ+jE1grFoJkjWeeTCt&#10;+83XAZ4m/wBrOM/Wh/EKNydERYN1zD9iSPlrhWLqP+ug9fcUps1VWC77iFWzLttVJHoM8cfrUy/u&#10;yty9z8qdlKjH+/npj8c0kUF45Wawuppdx+Vd4Vdx9Ogz7mgYnmyacwENlcI24NIbeIMr/wCyvbPr&#10;jOK3viNcXTeONVv7uRlVbx90Mkh2oueAE7n+dYwY6SwW9Pkzfw/vt39PlI9utbfj661KHx3q0qQQ&#10;f8fz7bibG8EnqH+7n260fZBLUyBeaW0IivoLEQycW9w0h+X2yPur/smpXEskLWk9rI0YHyrHCx2/&#10;7QJP3T2qv9ovndri3eHzc7ZJre3Emf1xRFqU8AW6fWbyZUbb9omkCiM91ZcEsPQ4wKmxUgjvdQES&#10;yabAssajas0i7MD/AGsDJ+vrWp4OvIpNTuBcXTWsn9l3T/Zym6Q/uX+YE8FT6dapxahJrUhurHUQ&#10;t91aJWUo6/38+h+lbXhHWrjTdVnsnghjeSwujIzRKWb9y3Kj09+hojuS2c7HHamLzptMkFxIuVKw&#10;hf3Y/u98n6c1HLdTKxjkivGLYyJEKrCvuw5LfU8VLLFe3DvKFLBW3TebchTn3zzn6DApkN6l/wD6&#10;KIVkkVs+Qx7Ds397+dASVgkdbWdYyLfzCv8Ao6ySZIH++eAfX1qOOa280rOLWS4j5McasrqfVQD0&#10;9fWrMt+1vC9u+lWNupx5se4jP+1tPzBqgd5VVYr3VJo4I2/diOzUAnsCepHtQBteGZI0tNYuY28u&#10;ZtNOxhDlHPmJ61kFvMby7zT2zn5Whk+Yd88DBX14rV8N3FpZ2GtQSIAraYd1vJcKzbfNj5Ujj8M8&#10;VmiSHZ5VvMslt1UIo3/Ue3vnA9KfQIvcikjMxV7HVftayDDeXaqVA7lcjIPbnikeW1tYt9jp0ke5&#10;cLMIQdo7lx0z6A9aSYvciTy76R/L4dFcbcf7TKOfw4qKffalbjVWWMtyrNcqwUepUcEfjkUAOQy6&#10;iquiTQ7FyvnOYt/+2w6dOwrS0x7ifwHrF5b3dmkK3lmHLJ1/13O3gg/7VY7wxXJFzaWC3kbd7jLB&#10;fx/hH1GK3NIF3deC9Xa7eJpIbqzaMQ4lIX991xgZq7WEc8mmxL/xMG1y3gY/euI9z2+O4xnlh64q&#10;tceEtGkkkN5Jc30Y+YzSQqTGfRTwAM/jWmIYFnaefVp3lj+ZopFjjWP0YZ/Uc0+KxkuQt5Z3ks29&#10;sKskgVVb26DPuanmGZosr2wUGzvL5lXBm8uFWEv+yh6Z9SOlXobM28f9qb2ijI/eW88hIQem0859&#10;aV9OtdOnaG9u2hb/AJaCO43DPouB8pHt1phbVNMXjToXjByl8x/fD0O77pPt1p77AbXiy4gtNE0S&#10;aWGxFrJp7eXJ/wBtpOpH3V/2ayHljvocC12QR/d8lCT/ALwyfuntW3rhuZ9F0W+srtRI+nusjRQe&#10;YM+dJ6nFc41vbBvNvb+6lhRiv2iSRUCf7LADLDPQ9BSZJNIm91ngRbuMcJ5zBFUf7WOT9c0r29q7&#10;Mk189vIV3/Z3QMyj1BPBU+nWm2CaYjM1ncbZmbLbpAyFf72fQ/Sp2Con2WS+dWZ92RtyfoME49KC&#10;hn2PLsbrT2dtu4/6OFynomOc/hmtzxVqV8uoW0FtBdRh9LtvmeHAgXyx/EOd2PfislLDVpBsxJIi&#10;tl3luApz7k85+gwK1vGN4Dd2ttYszMumWxaHeCDiMfez97+dHRh9oy45xbSLaySI82Mwma4+Y/Vy&#10;MD39RUiz2VxL51nb20d1EMTRWobcP9pVB6evY0039+kPkzx2Maf8tIRhd+e+0/Nupj3N9aqoGrXF&#10;nGrYT7PagAnsD1LA+lTYoku5vLljvJI2SbOFZrYlJSfatPwLeaovjfR7e60393/aUHyxv8w+cfNg&#10;DBX1rMi11rAPZzzv8/ElvNcK7bf7ynGPfAPFb/gBLgeMtJmtLr7ZY/2lAV3KpY/vB0/qc4FEb3RN&#10;/dMHUZI7jVZEtLv7Y00z5WG3UqBk5YA8j8ajk+zxLjS7aeGPbhZFjB2juXA4yewPWr2t65Nqd7dw&#10;kRqiTMGW3UKuM/xMo5rPlkutN/0i6CruwVZplbA9So4IP1yKNSt9Qgklu3YRwzKVX92bpzGW9WYd&#10;D7AVH9qiNvuha18lD++k2/Nn/d6g/wC10qxG6Sg30Wj291G3/LS4yQPxH3QPfim3F9cXMqyReRHJ&#10;GuVaBRK230PbNBJrfD57V9ZZbeGFkk0+5Ja33Msn7l+Bz94d6yfOdEaKx/eqrZkieMKyN9SOfoK1&#10;vAOx/EExnvbief7DctIjKkPl/uX5X+qjJrHS9sLiTYZYzJGMW8sbBtx9Mcciq6CW45fsbHmb7Gz/&#10;AChvvJKfSPPQj3qOKDc/+lxtcKG2wM1uihm/vMaknuSqtcS3Cq+MGSMrsb9OT9AMVA0F+0mLeSSY&#10;uvDSzBfl9geAPoCaQ2LLfeS6xRadP5Yyq2/kff8A9onqF+mM1peHVe1sNWnmnjZZdNb/AI+JC+W3&#10;p0H8I9PSsf7Rp4ZrKS72SNwFjn3MT6hsdPatbwnHfWlprD2+m2tvJ/ZbD7RJ8m9fMTIOc7h/u1ce&#10;5JiS2t2X+xX2o6eDJztY/MwPYMD8ze/amTaFZyQnT28TywKo3rbquZ1+rNnjPGM5q0tqFgZlu5IY&#10;pRukkt4ASPXDHp+VKqWaIsC6tNiZt3nApvf/AGtoGR/jU8xRmR+GNKt38+CCa3mZMyeXEAZV7ADO&#10;S30GasWlvfyXBsrpr6RX/wBU7xbPIHuV5L49TxWlD4Y1C+JtURpI1bMkjXADbvXPLZPsMCr12/h7&#10;wNaC51S6aa4K/ubcyZZvbHc+9fX8OcH5jxBGWIlJUcND46s9IryX80uyXzsfE8U8cZXw3KOFhF1s&#10;XP4KNPWcuzf8se7fTZM0rHTraHwXDpGuMu23v5LjzpnyQpRFHzHv8pzXG+I/iiLuVvDXgaFVC/K0&#10;ka/MfdQMce9Gs3viLxx4dhvtYhWwtJNSkh8hpMbkCIRnjOfm+lSQ6KdIs0totSlt0jbEbR2a8t2B&#10;JySPavfzHizLcgwkst4ai4pq067/AIlT0f2I9krP06/N5XwXmnEmNhmvFklOUXenh4/wqf8AiW05&#10;927r1VrUdG8M2thL9tv55BeS8iRo9yM3fr1/pWlBbSANA2n47+fHNmQe/AwU9sVDJa6VGjW94Jlk&#10;J+aCS6BYj1XHyke2eKuJFbPEBZXm6FcFAu3ew9vb3zivzOUpTlds/WIwVOKSVkiNLWOb59P1D7UX&#10;X/lnaq2V7sM8g/WtzxGsVt4Y0CS3sZkLafKI5I4x+7Xz3zvA4z6A8mshle6dpra9kYg/MkbDbj3K&#10;gZHtW94ljuLPw7oN1qq7N1nJgtMD/wAtn6qOCD9eKnoPsYy3Wo6gis5nhWPlI5mMW/1dh0PHanW+&#10;pWIjM8ttayW//Lbe3Kt6heCD6t0pq3d5I/2iK3huIzzvul3BQOwP8IHvxTpLu8uJd8jwSSoNyyRq&#10;JGVffGBmpLRLbsIU8uziEtu/P+jqzpJ7A5+8O+KgjmuIC1vplu0vltuaNoQrRt9SOfoKb9tvtzCX&#10;V76Zk+aS3XbD5X+0vt6qM5q1FqyazItr/aX75V22skGD5jf3CODkUbAvisi/8QLxpPGd+t/ILZmn&#10;2+ZjcsvyjhM9CPfis7R9Ll1y4WC30ue8bdstWFsvzt6se/H1Ar1CT4a69qvim+1jWHt7eB5P9fIi&#10;sSuBnr/OsjxV8bvBHw9L+H/hxpceqaptx5m8CNPct0OP7q18XmPGFOWKlgcnpPE1+vK/ch5znsvR&#10;emh+kZP4e11gY5lxDWWCwu6c1+8qeVOnu/Vq3WzRPo3wr0rwvZ/8JL8SdaW2tIE3NatIMZ929PYY&#10;rmPHX7SV1d2v9gfCqzjsbMts/tCVTub/AHV/h+p/KuM1XWfFvxD1Vrnxzq7SMzZhtY3xGp/2fb6/&#10;nWnZRR6Eiw22gafbtt/1kjbS49Dn7w/3azwfCNbHYiON4gq+3qLWNNaUoekftPze/Zm2YeIGHyvC&#10;Sy7hOh9WpPSVV616nrP7C8o7dGtit4E0NZvHul3viu7trq7n1KB8XEhYv+8GPmB+Zq0dY+xDVLp5&#10;ImhWO4cb1jJ2fMcBuTzU/g6ac+KtMCXjw28mowO32e1Bx+8GcMelQaxcW1prFzdRS/K1w5V7iYBZ&#10;vmP8IHyn68mvurKNNJKyR+XylKVRyk7t6tvdsgaed2/0yzWZWGd0ZCM3+6B0b65prxh0/wBB1Fmk&#10;jbb9k8gMyn+4+RyfcV6d8FP2V/ir8ZmjvfC2htY6XL/x8ahqEW2If7p/jI9B+Ne2z6N+yH+xFYR3&#10;HxA15PEnioJut7FdskwP+zEv3Bn+J8/Wvlsz4qy/A1/qtBOvXe1OGr+b2iu99fI7aODq1Yc8vdj3&#10;f9ank3wL/Yq+JfxZEOs3ujto2mE7n1TULcRvIfWNMgsPyFewSeP/ANk79jS4/wCEa8Oxr4m8aLA+&#10;9o9rOrKhJDOBthGR068968B+PP7dnxz+OKyaV4Tj/wCEV8McrHDY3QW4n/3nHQY/hAX6mvOfhf4e&#10;0yXxMt3EP7QmFrcear5ZWPkvzjqT9DXBHIc84hkp5zV9nS/5803a/lOfXzS09C3isPhdMNG7/mf6&#10;I3/jd+1B+0B+0zqdxZaz4lt9K0dHJXRbNisIX0fPMxx7ge1cNpnhXTo1E6X1u0kfKSWzNlD/ANNB&#10;nofStFYbiZF06aK1hgJxDBGwZkb0AHQex5zT5LaOWRUvdSuFYriO3WFI0cD1z39Ca+vweDwmXYdU&#10;MLTUILZJW/4d+b1OGpKpVlzzbb8yjceG9P1CVZ5dWfUvNHzRx248kf7SqcHP1psejCyi26JdXUYx&#10;+5Kwh1hX0YDv6AnNaYto78tLFqEjmM4eESDyyB3JUc0k+lmzlW41KfypJOdwuARj1ZV4OfrkV1cx&#10;BqeGbK6vPBWsXQa4hkWS13C6Yp5h3NlmHTn0GKyXnVU/tC2gs2hUYnYn5gf93gg+rVsaQl1b+D9a&#10;ubDT476F5LUhrtizLhnzg9gO2RUGlaHrOthL92ETL9yWRdxx79AT7ivTynJc3z7FLDZfQlVm+kVf&#10;5vol5uyMK+Jw+FpudaSivMzoru3u4vIsbaPymXLyW+4h/Zcn7w7+tXLLw5eanEsdmsjQq3zLNGEw&#10;3fnB4/2R+dWdT1Lwn4NVpvEOtNfXe7f5CBcg9PlReg9ua57Uvibr/ipmsPDf+gWrDEc0WGd/b2Pt&#10;g1+kR4G4a4Wj7XinGL2i/wCYeg1Kp6Tn8MPNfczxXmmNx75cBT0/nlovkt2dJqMvgrwTGlzr13GJ&#10;pBtjtY2yGYf3VOTWbqvi7xT4k8Ox3nhWwksbea+a2jmKDkBA2cnhevvWPY+FLe3d7zV9RaeaUY83&#10;zFK5+p5J9cdK7CLTbxfhxHBYCSRW1h+WYL8vkp0zxj2AJNceZeJmKp4SWA4foRwWHtb3P4kl3nUf&#10;vN+lvVmlHJIyqKri5OrPz2XotjjdN0FrG6+1XVreXEzcbZIy2892J6hfTpmttNlgN15KrLI3/LaQ&#10;t83sP4R6Z6Uv2gWjGzW4ZJ24+WbcfwY9j6HpUkN3q0KN5dnawseC3l4Zh/dbruH0r81jHFY2taKc&#10;5P1bZ9Fh8LUrTVOjFt9kv8ixZalZx38DXFtZreQyLJF+8JaUemRw7/hX1T8Dv2s9C8NeELXw7qXh&#10;aS8+yljD5cxiddxyQwI6g18nQ3UkE8dtFdR27XEiqqwqFZmJ7Hr+WK+sv2Tv2a9M1FYfHXjdfOsR&#10;JmKBj815IDzn0QHr618pxxlDwHsZyny4qSajFWfu3V3O90op2t1b0S3t+ncMZbjMvw9T65y+ydm4&#10;3fNzWdrWas2r79D2z4Q/DPX/ANprxXa/E74o2kln4Ts5AdH0BnP+lEfxN6r6nv24r7S8H6Tpk+mD&#10;RZNNhaxaEQmzMY8vy8Y2bemMV5D4BuEIjjjjWOONQI441AVF7AD0r2bwTOCq5b0rmyHB0sNF680p&#10;ayk92/0XZbI8jP8AF1cRJK1ox0ilsl+r7vdnz78RPhx8Tf8Agn945uPj/wDAnT5tW8A6hLu8SeFF&#10;c4syf40HZfRu3Q8V43+2b/wVo0345/Bi6+EWmfDgaPHqU0Zuri7vBK7KrbgqYAAJIHJr9LtOgsdU&#10;06TTdRtY7i3mQpNDMoZZFPBBB6ivzR/4Kif8E1bD4ZJcfG34YaXDL4Zmnzc2Mgz/AGbM54x3MbHj&#10;2PFRnGV4rLqDdCpKODnf2sIpNxT3cbptQf2kttWvLPKc0wuYVkq9OLxkbeynJtKTWylZpOS+y3vo&#10;n5/nbqN693qV08Qs/tEkhaTcudq5z3++PQCu48V3FifE11LbLayN8geRC2U+ReJBnHPauJ1CWVZD&#10;pT2VlAUkKpHC25o2H90ensea7bxo32nxZcLqWoXEkjqohtfJSJHARc5J6H0Y19VTjTjRiofDZW9L&#10;aHxlWVSVaTqfFd39epkyHQ4SFuri4gbGRHtxx6+/1op6avDZr5H261XHVLq6G9fYkjn60UuYAiuF&#10;CmOLT5LgSc/aZFKu/qQOgA64719Uap+xjbeAP2VPG+oeKPh34j1XxxpK6LfT+Jv7LuI9P0+3upW8&#10;y2tzGPKu2jjAaabLohdVXG1mPyxLfarND8ysbhchYfsfyy/7TDIIwPfFXNL+IHifQfCWrfDzT782&#10;+neJJLSTXtN+xxM139mdngLOVMke1nY/KwJ75xXZhalCnJ+1jzL+vuu7arX72YzjNyi4vZ/1+F9H&#10;+h9dax+yV8BfFPxC8WfBHQPhynh+bwP8QvDnhy28WW+sXM93q9veXQtLmS6iuJHgSQt+9j8mONRg&#10;rhsUeDv2ff2cfjDrdvf6R8GV8K2OlfGW78LalZ6Zql5OdX02KyurpGd7qWXZc/6IVdoti4n4UEA1&#10;84eLP2rvjz44jWy1r4j3UcaalZ38zW+jWlnLdXNou23mmuYoEuLiSMZK+c7kH5uvNXdT/a8/aN8S&#10;eK9M8RxfEiYXGk61Jrmm/ZdBstPjj1FxiS6kW2gjFw5X5TJKXJBYdGbO0q2F5Era63fKld3hZ22X&#10;KlJOK0lfVmNOliI2u++nM/5Wt992nfdWsj1zwb8Kf2dPHPgDwn+0Ofgfb6Tb3Hh7xdfal4H0nXL9&#10;rG9l0iGCe3HnTzSXCh/tKpIVkGTGdoTOKq3Hwo+CMOgy/tDf8Kjs1t5Pg4viKbwRNq2ox6cdRbVv&#10;7NDBvtH2sW+P3uzz9xbC7wK8ef8Aam+PbeJtL8VzfEGH7Zodnd2uj2droWn2dlbwXP8Ax8oLOK3W&#10;3dJeN+9GL4UNkAYhj/at+MC+IZPFQ8YR3V5NoP8AYT+d4d04Wq6du3CzFn9nFsqeZ82PKxv+Y5PN&#10;P22D6R6dr+9aXvemsfd2VtLlezrdd+93/Mn+Wl+u73Pb/Gfwb/Z/+G3hfxV8e4Pg3DrGnx6P4QfS&#10;PA+oa5qCWVpLq0M087F4J47lhGLdli3THiXL78CvJ/2n/g5oPgT9pbxH8Mfh9DNpmk2t5H/Zv9oT&#10;K3lRSQJMLeRpCoym/bknJxzk1n2v7T37QFvquseJ4fGLT6hryWlvrS6h4d068tZY7XH2ZBavbtax&#10;+TjCbIQFBIGMnPL+K/GHjPxj4t1Dxt4w1u+1bVtWupLjVNVuolSSaZuWYkYQKOwVQAAAAAAKyxNT&#10;DT/hxtrotrK2uvW71V/h2WhVGFbmvLslvfVJK/ls9FvffQ6rXfhz4rn+C15Yy/2fuj1y2Mf/ABM7&#10;YAqI5eSQ+B9M9K85T4R6/Gx/0bRwWXHy65bMrflJkj3HArpr7V1PwI1CR/MmVfEVsPMWNvn/AHcv&#10;px+J4rzmIWt7uhNzNEu7dAscZ3K3oVHTPp+lZe7ZWX4lpSUmb0/wt8Su6C607SI44ztT/icW4Vvx&#10;MmSR6E80P8MtUBCBLVuP3m3VbYAjsB+87evSseN9Xjs/tSt5O75Q3l5ZlHZQenuccVTu7i3uR5d+&#10;RJD95o0k4Y+4HOP0+tLQeqkdIfhv4jJ2XV5obNH/AMe6jX7faAf7x8w8n1Fa138N9es/AWmRRPp1&#10;5Mmp3asZ9ctiF+SDAB8zk9gfSvPore3ut0dgknlo2BGm1VVT/PPtXR6mLvTvhrpdpFpEyRx6td7F&#10;htdzbdkHHXn3Oc1UeWwNyJofhdq7r5kdto25Tny21u3YKfT5ZM5+vWj/AIVvr01z9suI9JjZxgf8&#10;Ti33KPVR5nP865Wa8SFvPktriO4Xn5IWaMg9mx90j8auF7xEVZbhFV/mkHljL57uew9BU+72JN6f&#10;4basjh5GtOTtja41q2VQ395j5gwD6dabefDfxJfQtbSaroy3X8UkOvWy4I6FP3nOPTpXPzz27r9m&#10;1G0FyvWOF23jHr6Z+tOgkW7hVYrDdGxwdmM7h2Aznj8qPd7FczOu8UfDTxr/AGhblW0+58zTbYtI&#10;2sWys2I1ycGTp396z4fh94pCOv8Abum3LN/rpGvbWPZ/s/6z5jVfxwdVfUrV5zub+zLfbCtr9790&#10;vJ54A/KsC71GHzY4r0zbiB/ojKTx2PHK1UviJjex0f8Awq7VuskejyM/CzNr1rke/MnT/aNWE+Gn&#10;iWwHk2EOk7pMjcusQM+PXmXH+NczHqFhe5Wwt5IijYbzYmVWHdcnk/Q1JbwbX+z6SjSKw3kTxMuO&#10;ehJPKj2NT7vYpXOnh+H+siDE39nyN0VbfWrYn658zt6Ve+Ivww15/G+qXKTabCrXkgm8/W7dGfJ/&#10;gHmZH4iuMNxM7+fPNumXlduI8fT29K3PHupaZD491a5OlCSRr91M7KNx56c85J49Kfu2JfM2TD4X&#10;a+iq8d/p/lldiW1vr1sd+P7w8z5SPWib4f8AidovMMmmaePumRdTtpVP+zgyZ4/WsVZby3Y3UVhI&#10;rM2yVfL3rt/u5HTHqKjkutQWcSQpJJEMlpvJC7T3Gc42ge1L3ewHRf8ACtvFWpeWscum71GEX+1r&#10;Vdw9SPM4+npW14P+FXiiyv50mttFKrptyNo1y1kBPkt6SBiPccCvP1vbaVWmaFphuws0aN835cfi&#10;a2PAr2X9sTvKZtv9n3RiVYzuU+S+QVHQGhctylzWLzfD7xLdlYtRsNHWGI7VZdWt1/UyZJ+tOufh&#10;7qbL9kt7eDyyuJJBq9tuYeg/ecY9a59r3UntftEarbxyYX93DlsDsueg9T1qtLd2sabbmTdCx6LJ&#10;uV29COw9+lHu9hyub0Xwz8SJiO6v9EfZxb/8VBb4VT/fPmdfcU+P4ZeJbb5YRp91Mo2M0mu221fR&#10;VPmcnsD6Vz8V9ZtGbe30pUjXtGVXYp9u+fUVKIrgEwiCaOGMDy8WuWx/d9/zzR7vYV5M7Lwj8OPE&#10;9lb6wyT2Pnf2ZhbNtQtj5f7xP4/M+7WR/wAKm8TThnlj0uTdkkSa1bLz7Dfz9Kh8Pald2+lawJlk&#10;j26cwWNl+V/3qZAXOfxzWPPqEMg8p4ZI5MArIyNhD25PT6jijSwcrOiT4WeJrZBLb2GjyNGOFbWb&#10;c/ltkwfxHFRxfCzWo3b7VDpqPuJk8vVrbzPpjzOKw1jbetzp880s0p2yp5bFQfVT0yfwp13Pf2z+&#10;Rc3C7FGFjAAVcdt3UtR7o3c2l+G3iFf3unnTYpF5ja71q2CBfQ4k5Nalh8NtYbwRq5XU9NjX7XaP&#10;JJHrtvuP+tyMb+VNcBcvpzFrm4QvcnlZmIfb9OxGPSt3SLCU+B9Yu4LWWdkurN4S4D4z53zYB7+/&#10;NVHluJykWV+HWtmBbU2OjiFW+WaTXrXPsWJkxn+VSn4Z+ILdWW2tNJbzhhnXV4C31/1m3/GuYlur&#10;tjibTZlUjLBrfaijuAfU+hFJYT+bcfZLCKYRn5zHeQsv4ZPBUeoNT7vYXzOnt/hlq8cPlj7B8v8A&#10;Da6zbNn3JMnamxfDzXIGYQXWlR7eLr7TrduruD/cHmcflWF592zGQ3CvIOV2sI8D2Hp/OoTdaaJl&#10;uDYK0rNta4K/M3sSeck/hR7vYd5I7Lxf8L/E93pmiyafqunqrac0bQxa1bEORNIQSPM4I9RWX/wr&#10;fxeIwbi+02xj4VrhdStZVb/Z2+ZnrR4l+3ro2iy29l5cv2BkkPlh12iaTjg8Y74rDSa+t33tHJKO&#10;d86wiML685xgfSqb8iY3Ogn+HHiW52pNdaYygYijbVbVdw9x5nH07CmwfCnVJXxHb6Ouz+H+3rZt&#10;x9eJMke44FcvBrGkwl55lmufmx5ywvk/THH4mrOyzvOZWmjjPMKrCS6H0KjoD/kVPu9g946f/hX/&#10;AIrO0Mukxwxnam3WbcK34mTJP1NbHjj4eapc3lmiwWrD+zbcSMmrW43/ALsdMycY9ehrhYn1JIRc&#10;KqxrJ8u9YcsQOyg9B6nFa/jG5ggu7WOQGSGTS7bdGsm5XPljqO38qfu2KvIlt/hbr8cqxzXmhll/&#10;1K/8JBb7UB/vHzOvuKni+G/iWzO1Wsb1lyrSTa5bYT2U+Zye2T2rBS9tZIjZWGkCIR/eVAqlVP8A&#10;Mn2p/wBouYUazdJIY4/9Sfs3zY/ue+fXOaPdEbcfgPxTb3Xy3um7guFs5L+1/d577/M6D8zWz8P/&#10;AIT+KH8a6TeKdLmjj1OFiza3bLzvHQB+T7fnXBvfXsUHl6jH5LM3yxtH8r+wXOce+a1vA01sfHOj&#10;xLayxN/aVv8ANsbCnzB1LdPqOKS5eYWpsat8O/FlhqU08djokkglbltWt2zknptl2/pxUNv8N9SU&#10;tcX1tp6zZy0dvrFsGb2I8zjPTisO7uIYNRmWzjkkmkuHV90TFVbPVD05/Cobq4uvN8m+uFG3hI41&#10;CqPbPdvWj3exp03Nu7+HHiW4dbmzbT7eVD+5NzrVssar6HEnzGmr8MtdkUMmoaWiq26Zo9eti7Z6&#10;8b/mU/nXOPfWHmGW5thPcJ/FKA/le4PcY9KmE4uW863sHWRV3w7cSDn+IjPf3yRRp2J97Y7bwT8N&#10;fE41gpHa2MMMdjdYnj1q2Z48wv8AMw8znP6Vkn4b+KJLZbSK50+WHdnzv7Qto9x9h5nT3qPwIbuL&#10;XfPEMxk+w3BMYtzhP3L9DxyfcVi/2q/2ho5N8m1ct8rMU9RlOv0p+7YOVm8PhJ4hV1kkt9J3f89F&#10;1y1z+I8zg+3WkuPhZ4n8r7MdO0cQ/eaRdYgx+JMhwD7dKwFuLO7lIZ5IYpFxMuCrH0YDv9eKltot&#10;Rh3paufLg/1dxPERyehIPVj260tAV7Gy3wy1VIwESx3H7qw6tbFF9efM5z7VreGfhxr8dlq0L3Gk&#10;x2raaxSNtctzLuDp9795gD24rh7i7lkXyrq5b5uJG3hZD7YH9Kv+D4LGddUstLhaHztNKqseAGfz&#10;E7n+uTXRhcNWxmIjRoQcpydkkm235JHPisZh8DhZV8RNQhFXcpNJJd22y6/w01yKcSyXOl3Dk747&#10;ca9bNEPU58zOPak/4Qadbpm1uytYu7+TcpIp/wCBIT/PioJo/DXgDTmvtXZZJmbd5arud39u/wDS&#10;uP13xj4k8cv9n+x3tjp7H93DDAxkb/fA5wfb9a/S6PC+RcJU1iuJJc9a144aD97ydSS0ivJa+ux+&#10;T4ji7iLjas8JwrH2dC9pYqcfd81Si9ZPzei8tGdpqmrXVpD/AGT4Fs7F5Pu+fNqESIvt8zgk1mWv&#10;wW8RXs39teJbmO4kPzSMdWthkegzJxj8qzNC0k6fp63UO1WfjzPJy+B1Cg9B6nFXpLgRpsmCyQsf&#10;ueZuVz7gdBXzHEfF+Z8RSjTqWhRhpCnD3YRXklu/N6+h9dwtwVlPC0ZVKV6lees6s/eqTfW7ey8l&#10;p6s7qX4d6yPhraWcl3oW3+15/JVNet9oQxRcFvM6/TmuZt/hX41tJd631hdbBsUvrVtx6DPmcntn&#10;0qYSwf8ACtbeLT9LVVXXJg0S7V2qYov1PtWLKuoIvlKGhhjwI1+y5Yj+715+uc18rp2PsNWb0Pw7&#10;8WQz4Oq6b5yjCWTX9r+5Hr5nmdP51G3wx1lj51x/ZNx/va1bDDewD8/Sudvb94LbZfiW2G4hU2f6&#10;z1AXrj3p0WqabJ/oVtaTRzBQVk8twqn1LN0+o4qfd6oNTpoPhjr1goubWHRXf+ENrdu3PoNsm39O&#10;K6DXPAHiE6BoiXraezCzl3L/AGtb7yfOfjHmcV57HCiyCSzMjTynbInksVzjqp6ZP4V0Hijz/wDh&#10;HdBt70quyykCxoAqg+c/fufWhco+aQ6f4Ya/O/m2v9nwyK2UkutatlRV9P8AWfMfpTofhjrnkiSD&#10;VNMjVW3SNHr1sZHz1GPM+ZT780zwj4N1rxneL9j0Brjy+Dd3IykZ/wB48H145rtr3Rfhb8Irca34&#10;2v0ur1BmG0jG45/2Yxyfqc18vnHF2U5TW+rRvWrvanT96TfnbRfM+44e4Az7PqDxk+XD4VayrVXy&#10;wS8r6yfkr67tGFo/wX8b6kyw/Ybexh523ovI5iPchWIJI/KukDfDv4SWS2lzdWurayvIjaaKNi3r&#10;gkBR78mvO/HX7QHxB8eD+x/AOmzaXY9JTHCfOK9uei/lXK6fotkl21zqateTdZmYMzK3fJXk14v9&#10;i8RcTe9nFT2FB/8ALmm/ea7VJ/mlp6M+j/1j4P4KXs+HqP1rFLT6xVj7kX3pU3+Epa+qPSPiRp/x&#10;y+IeszaVNPpun6WjEC0h1y2UuuP48uCT/sjBrB074Qa1psX2EaVobR/ekk/tSAY+pMhIH0pfHn2A&#10;+M9QG2WOLzQHjVdrdBhlHfHrxVKO8vWRxp0aqsOQskluec9yG/iPpyK+2wOW5flOHWHwdJQgui0+&#10;be7fm7s/Oc1znNs+xjxeYVnVqPrJ7eSWyXZJJeR0DfD7U7aIR2MNoznoy6tbFU9cfvOc/pVL/hWf&#10;iGNmja80sWrNuEMuuWxmDe/7zGPbiuu+D37LXxl+M8kdzoGhXVvp8pxNq17mKMD8R8x9hXuDfCH9&#10;jr9jnSE1r406/ZavrjfPHpy7WaRh3WEfM3PdiRXi5lxVlOXVvq9O9as9qdP3pX87aL5v5HPRwdeo&#10;ud2jHu9F/wAE8i+C37I/xh8b+JtP1yy0WF7CG/ima8/tCOS1RQwJwysS3T7o717YPgz+yl+ytv8A&#10;Ffxi8SW2s69NI0tvpcsyHL5z+7hJyT2yTj2FeU/EH/god8UvifrOn+Bvgb4a/wCEV0Ge6jia6W3D&#10;XDxlwPlP3EGPYn3rwTVtN1OfxBfap4m1O9ubhrhjJeXRO5vmOM7ick+grzXlvE3EGuPqfVqL/wCX&#10;dN3qNf3p7L0XzRoq2Ew7/dLnl3e3yR9D/Gb9sr4//FmGTwj8FtK03wnof3PO/te3S5dP9/ftjGOw&#10;BOehrxG2+Bfii5vZNU1yXTr68kffJJda9BIzH1JEu7P161mx39otssctg+1wRtjgYj64PH4dacFj&#10;mh+0rdyNcRD5FVWZGX3x0x+NfTZXlOV5NQ9lg6Sgur6v1b1fzOSrWrYipzVJX/L7jcX4Wa8Z/Nur&#10;HSISwG1f7WthtHqo8zmtzwF8NtWHicGMWnFrcBWk1e2UbjC/zH95wp/OuNnl1a1iUzTeWrfNJGUG&#10;457uTnA9BVzwPJp9x4pVtQTzttpcCNN4ZV/cPz6Z9jXpxtzGTui1J8M/EdyrCbUdHW4biSSHX7dc&#10;Y6bPn6j0qOP4da0kciRW+l3CP/rLibXLYMfX/lpgDv71z1lpMurhdltNOjcMvABYdsAg8flW/ZeF&#10;b4xLc61cw2saj50RAM+5PbH419Pw/wAG8ScUTtl2GlOK3m/dgvWTsvxv5HDjMyweBX76aT7bt/Ja&#10;liL4Za5bqLu0tdGmZen/ABOrdvy2yY/wqG38AX8E7JfiGHc2WkimVyfUfKSo/Csm++J3gjwzcf2b&#10;4Z02bULktgNDGfLLf7+NufpWLqer+P8AxbO0eoaj9jtzwttbnYv039z68gV9t/q74f8ACfvZzi3j&#10;K6/5c0HaCfadV7+fLqjyvrubZhphafs4/wA09/lH/M723k0Hw5Z3UVhdwzyZjM0ct7EpOCdoO4jp&#10;zWBrVn8WPG6GLQ9R0vTLVTlvL1i38xh6HL9D7YNVvD3h/Q7HwfrU97p6XFxDJanzpBu8v5n5z3A9&#10;qFMrDzLOw27F3W7qobGe5APftXm5t4nZxiMK8DlVOODw38lFcra/vT+KT7u6v1Rth8koRqe1xEnU&#10;n3lr9y2QulfAjxVYrvvJ7BpF+Z7ptYtXZPcgyc5raj+G/iBbVbeHVtLkhH/Lb+0bWLzG9QPM/XvW&#10;CTqKSiSVGlY4O1YNoQfXPX61JJBCjG+1SbKgZ2zNjZ+IxXwuGy7MMylzwg2usnovvZ9XgcnzDHK9&#10;Cn7vfaK+b0NlfhXqrN5LW+kK3JaT+3LXJ/8AInB/2RzU+oD+yfCUfhYNaCVdTad/ss3mKV8tV+8C&#10;RyQehribnx/ocRaPS4ZLpt3PlodpPqD3+tTvpnjLxB4VOuxv9njXUmh3CIr8vlqQMHq3Nel9RyfA&#10;a4mr7SX8sNvnL/I9T6pkuXf71V9rL+WG3zk/01NOe6tAdoMTyKP9WJlUn/voiq7aF8QtdIj0mPTb&#10;OFuB5mr2/mj3xvwBWdpnhrS9LP2qZ5JJP+Wz78N+K9zWvaXenW6fZbDQo4WkG7cqqNx7nPoPfmsq&#10;ufVIw9lhIKlH+7u/WW5jWz/Fum6WEiqMO0fifrLf8i1oXwR8UaPq8Ou3mpaffXUUizRxrr1s0ac9&#10;c+Z+lfUfws/ak8QfDXw1beG77QtEu1iZmt0utSQsmeSAY35Gea+WI57y2AjSKSOOUFmdoA2xv74J&#10;/keKi+2XsLO8okjhx8s3lbdw7E5JyT6Cvis4ymjm9WNapOUZxuuZNXae6d009ddicrz7GZWpxSU4&#10;zabUrvVdbpp3+Z986T/wUA8aaG6Inw68K8xrIu7VyPlPQ583oa6PTv8Agq58Q9FVdvwx8IsB/wBR&#10;Zj09cScV8JXHgbxB4xl03+zNAkZTpcAe48tlj+7z1O38OtbenfBXw74UtxrnxE8VQwxxj96rTBUI&#10;7ZLelfI46vlOTy9nLMKjn0jHklL0soP8bHoS4i+sK88JT/8AKn/yZ922P/BZ34p2xWOD4U+D2ZuV&#10;X+1JMn6DzOa5T9pP/got8dv2mvhnN8K7/wAB6Noem3kiPeTWUkjNMFOVUl2OBkA8V8Zax+0H8KPA&#10;4Nn4F8NNqFx/z3Ee2P6lyOh9q4TxL8a/ip41maO61L+zbV/9XaWPG5fd/X24rjeH4wzym6NGVSlR&#10;krN1nBNp9OSEFL73qYxzzC4eoqtLCUlNappTdn0es2tPNM6HXfhxrlzr97arrWkvd+ZmST+2IYWH&#10;cbVdwwI9Dwa2fG9syeKLy1t9Ma4LMgkkLfOxCjJXHGAefevMND0uBJPtFxBLJJMcSTBss7jnpnPH&#10;evT/ABp9uk8RXUs0cnmDaFjW14f5F5OMYx+VfpFCjLD4SFObu4pJtKybStdLp6Hzspyq1HOW7u/v&#10;MaNbVQVfVLiZt3zN/YxYg+hOOTRUkmpt8v2vVZLVtvEbyKpx2OO1FPU05CvHpMNtOzaPas1xHyu1&#10;2PHYg5O1R+tWllayRlvLK/i805mdcRb2P+3jAx9c1XzcwMtnfTNYtGAfs63A2KOwyPvn2zmpV2qj&#10;PdK0x52x3N1mXd6rGMgL6ZpkICL3zhcSyXFuZFCKpUsp9M45Qn6+9RXd3bAnTJ9Pjaf7z3G84U9j&#10;tBz9fXihzZXVt5k5mtVK5YKn75exynPB9sH6U63s7aO2+zWWn/ud2+Se1Xcsw91J4x7dTQDHQpby&#10;bpL3ULibaMSNNGGQsO44GG9KbPNasGu7AyDKfvLVLTqvqzE5/Km3FzZlkjF1GWUfu43jLFvdh0XH&#10;r0p51a60+cWVyW3N/q4VYYl+hHp75oAYUtbmMPLpE1ptj3RtJuEjr/eVs42n86bErTIEijmmiblm&#10;iG4HHTjuPU0RQtK/mxw3V1MhLytcMIxb46lUPHH6+lNMsL/PHdXREn3vJmxInu3TYv4ZNA1pqdTf&#10;6lqNx8Db5LeGbzP7etxtdtgVfLlz8pA24/vGvPIyTDsdmZIVHnRyxHPPQ9QD7HtXoGsQ2KfAu8EM&#10;EcrN4gtRNJazGRM+XLyzHoPU15rPLpU8qiR/MmPK2rKTG+f7rDoa26IjmfMxupahYMFurKWS1lmO&#10;xVjkLM+enzcj68dadHBY2MQiuHaSWTh5JoPmJ9Wwckeg6VJbaQ1rd/bLuxmWSQHa0qhlQf3Aw7U2&#10;3jLXTNA6sR3KbT+GfvD+tHu2EDSXJmjiiguL7C/u/JtxGceoA6gfnW5e20LfDvSUjXaZNUvMCMNg&#10;nZBxjOc/yrL33l5bMrXcyorYmuLcgt/u4z8v+8K2tUeWP4a6UvlPBDLq155ci3AJlwkHzM2Mr+OK&#10;FsxdDDWUQRG6vAJoY/ljV8qQw4xljxz19ah8i0kJa0mnh3t8trbqeD3POc/pTo/sEtz9qCi9mj4E&#10;b5DR+6t0ZR79aeYpbFJDKzRkgFp5kC/jweT7ZpDtpoJvsLEtbLMIZMZ85bbdsz2A6Z+oqjcSWDNJ&#10;JeaTNKvSSd4jtHuyj19qsrPcx25uIpFVV5aZVAPuxU8093e68uee8m2LzGsP3Zz/AHi2ePoc9aaA&#10;teL7GC31O3exsZGK6XasqozEhfKGCOflFUbd7q0i8qTSryGOXlnbEZYnsXxxj65rc8YpcQ6na2tz&#10;us9ul2reT5w2KPKXjI+8fbNZ9navOzRlWmk6pDPdZl+qp0C/WnJ6hGOgPa6pbqsty8sLMoVVVdy8&#10;9AccqT9fekmv4ApsJbGOOYfNJMuc7uxwCT9T3phthjzJLae2Y/M6rH+9Tt8y5PB9ualitpXi+yWV&#10;sPLU7pJbVQyy/UHpj2zk1BUdxi2iPH9ru7y6kX+KSZA6lh+Aw31/CtT4mSt/wmuqz2E77ftcnmWq&#10;WuQwz94sec/Sst2nE6w/aF3N9yNk3bh/tDooFbHxGvL+x+IWqWkv32vH2whgBJz6+v8AOq+yR1Ob&#10;eztbyLfeaTLAyx5TzNwdl9VII+U0+CynjQQ29jM1m3zERAkNjpwc5+tJsvXmZ08+4lTLyyTsE8gd&#10;9qk4Ppx1pY5DOu6PUbqRifuxzYdR79Ngz7ZxQBYN1LO3kQW135oXG2SUIEU/7JAxj+8a0fA++LUL&#10;hJJ5JI4dNuvMimUqQDC+OcgHPY9qyZGtkKQmzWTecPNBIZEB9WY9B+NaPhC20yfW5GmcTP8A2bdM&#10;ts2fLf8Acv8AdYdCfxojuOWxkLd295IbqBWtEfiRY3LNIO3PT9OTVgjTYAouC0jSAr+9t/mHu2Dk&#10;/wAqMLHL9puIHhZv9Wsijao/ubh298ZNQwymR2fT2WY9WYLgn2Un7w+lIB24xTRwrY3V+uCYSkGz&#10;I9sdQKjeO0j2GIbPM/5Zx7tp9gpPWnNqh1GHy3urrYGxNNbrll/2Ovy/7w/KgoIIsSQSW8cx/dzf&#10;aAfNx/EzY+UflmmHobPhGe5tbPWrvyLhXOmEeZs3YAkTgNjv79Kzlur2XZcSpMtvGxKtv8wn1J7s&#10;B6jAHSr/AIQFrNa6wl1N+7XSyNtxclYXHmR/cA5Y+/estDaxM4NtJCu7buk4YjrlPUD3FAKWpPJP&#10;aw4F9AJzMuI2yVyp59ST7DtWci29/dtZw6hO9vCf3kYU+Xz/AAkHt6nNSxWltqXmQ6QJZt/+suo1&#10;KSrnsQ3BJ/PFTPaW9np/2dYGhVWwVMJ3fgo65o06gwSS2Mn+gTeU8fyjy7QMX9hzgD6VraIrXXgf&#10;WFm0yVY2vrQedIp2M2JuBjGCPfisu3ee0hWSOeONWOMrgKfQH0/St6xiuZPB+sGWCaaSS6sxDYvM&#10;Ej/5a/xZw2eueKIiOfijKKJYJZIzu2LuVjhj2JB7/pTrqSyH+g3tohm6vNz8jdjtBz9T0NE10dzN&#10;qF/NCy/JJtYHb7KgHzD3H50Q2cLW/wBnsLD5B87TW65Wf22scjHt3pFDUs4Gy73k8yxjLSSqGXcP&#10;Tpz/ACptzeWksH7qSTYVy1pHa/8AjzMec/SnXMrKY4PMVWwNtu6Z3e7f3cflQLu8guFgZ13MPkg3&#10;L8/0Pt+OaBFrxRa6ZdaLocTaRJFMulsyBtwYr58nIcEDH61kx2kgKxW+k3EkbfN+5XcrY6deCPU1&#10;0niK2uW0bRWhE13Iunu8skjCPyf30mSqE4OOnHX0rIAeVN4vbht3O2O42uo9W6bB+GatsEtB9qdS&#10;1CYRRWU6SIpDJLKEVF/3TjGP7x+lSL5tsStwWuI4v9bHcRMMD65APse1OezLwK6WAmjkO2S4tnMk&#10;anrlmPP61Cbe3B3SDfj5lgkB8t/9xuxP41mVbUGuotQl8yFnt1k4aO3b7w7fN0+vvW140gs7PULO&#10;O4ZjK2l24Img+Yfuxy2Ov8qy2hv8/a3jkjMn+rV1Xao/u7h2960vFa309zbyWjLKq6Xbbm2jP+rH&#10;AJ+8KfQmXxHPvJeeesJt7rUF5MUkduEbH0HUCmf2Vpzyo0Np+8flFj3Yz6BSfvfyqd9Qu721KC7u&#10;FRWxJNCMsP8AYxn5f94VEDcW6jeZLSOY5jcXAzJ/tM2Mr+OKBE8LXlt/pd7ZXiy7ceZGu7ao7AkH&#10;r71reB2mm8a6Lcxi6ihj1SEpJ5okLfOM5/vAevTtWPEqF90k7SR+k90Vjf8A3ADlj9etavgI28/j&#10;jSQbVoNuqwL+8AVmG8EFPUD6U47j+yZ+s3UNrfzR3tot000rCNtxX5c9Tkkn29KgtljkIjlvJW29&#10;I1UmNV9CDzj8eakuLW0XUbptNgaZ5JnDXSKRKnzdCrcH/Co5pLGGDyGn8td2NrRnfn+6FHUH8TQA&#10;8/YnIWylaOWNsKY7UMZPYc4A+mKjjEV0gSbRZI1aT/j5lU7S3ovTB+tB1CfT0WV5FhhfgSR42/Q9&#10;xn8KRgdRuPnt7qaZ8COykk8uMj/ezhvXPFAGt4AwdekW386T/QbpW2sSw/cvke59qz49QurYLaQQ&#10;XHykeXHjZ83uMDfn0BxWl4IkH/CQuxklEkdjdK0KuN2fIf7gGM/73IrJ8uxW087y2uJhziO4M1wF&#10;9GHTND2C7WhYjN3uaCZ2WaRixWRdytjqAQQCB3FQ3l3pkkW6NGt5IOFljJZifQAdPYHpV2y8OSav&#10;FtKmGNQOnKOPRhnOfxpdY1rwn4KVUhsmurpcbYYQX2e/fbX3GR8C5hmGF+v4+awuFW9SppfyhHeT&#10;fS2nn0Pz/iDxEy3LcU8uy6m8XjHtSp68vnOW0Eut9V2DRvCn7r+19fuW+YbmN1jci/3QeMD8M1Wu&#10;/H9m1teaX4C01p2t7csLiOM7N24DA9Tz16Vz2p3HirxxqG3UrzybX+G1QFYwPdj1b24rsPAWl/YL&#10;HWLK0P7xdJb5kUFovnT5gvfj8a9jEcYZTw7Rlg+GKXI3pKvOzqy/w/yL019GeHheB844nxEcbxbW&#10;50mnHDwbVGH+LrUkvPT1Rxtr4Wub64/tjxT532osBIs2QyH/AGhnGPpwa6C2tfsytbqf3Ea5miaN&#10;lwD3GT+XpTlM1tG0trHcSRqNs188waTJ/hCnJH4A4qJ/7PuGWG5uPtDJ8y2sjFlf6OvRv5V+Z1q9&#10;bEVHUqycpPVtu7b829z9Yo4ehhqapUoqMUrJJJJLskthWbTbpzcwFrTP3hExJk9Pm5H1wOacqWen&#10;7XuQxeTvNBllx/E2OT/KpPIlWb7SbKRd2Siuo2oP7u4dqrxSzyuzWsscx/56bQp9gM/eFZGjNbUJ&#10;YJfh7ZtJa3F9jWbgrIkIQkeTFzgdQK52PT9OldZ7GxbbIp2rHvAY9wEJ6/yrqJ55dQ+GFqj38ix/&#10;25MJJoVy3+qi+Tr8vPcVimK5i25ikt45v9XJ9pB83/aZsfL+OKu4RiQ2cl9asbxdHvFY8NIY87QP&#10;QkHg+9Xo7e/Nst8fOhhDFo5BIJWI7kjqwHr+FanhTwB4l8W3O3TbGaaFeHmuLhlg/wCA46n69a7J&#10;vAvwz+GVsNd+I2rwvKo/d2+7qRzhVHLmvlc44uyfKKnsHJ1Kz2p01zTb7WW3zsfb8P8Ah/xBxBR+&#10;sxgqOHXxVqr5KaS63e//AG6mcj4Y8I+JPEz/AGay0D7R5nH25lZFVfUknr6DqK7rUPC3gLwHoFjf&#10;fEzXRJ9gt3jjt/M+R1LlsBOWbGa4zxX+0b4i15P7A+EWgGyhf5ftrRfvU9MIcAH6/lXPeJ/DGo3O&#10;l6LrHinWLi4uJreQyPNlpC3nOMBR1zXjfUuMOJdcXP6lQf2IO9WS85bRv5a9Gj6P+0fD7gyywNP+&#10;0cUv+Xk1y0Iv+7DedvPR7pmz4x/aR1/xFaNoHwo05tKt1+VLr7LukcD+4v3VH1zXC2vhqbW7k6h4&#10;tt7qeaR/mu7osVZvQHIwR+VbjLc6Kkb7Ut0f7rRgbfofTP6VJb6Vr/iXU0sNK0m+v7yZgtvpsfCn&#10;J45HDfXivp8oyLJ+H6Djg6ah3k9ZPzlJ6v77Hw/EHFfEHFWIVTMazml8MVpCPlGC0Xra/dsp2WlG&#10;zj/4kdjLtYlJTGTuHqCSeT7VdjlaPbYW+n32/pDbhdqs30wC+fQGvdvhX/wT7+MHjaGLWPHuqN4b&#10;sGXMi3LjzVHtGMbTju1dtrHxD/YX/Y0iax06NvGniq3+8sMgvLhXHZj9yL6HB+teTjOMMvjWeHwE&#10;ZYmt/LTV0v8AFL4UvvPLp4Gpy89VqEe7/Rbnn/hz9jP42fFvxbfarb2b6TpslyGa71QfI4IH3MEF&#10;x+lekX3hT9ib9jO2j1H4la7b+IPE0UeY7JGEsm7/AGYVJ2jPd8geteNftC/tyfHr4papceFvDmrL&#10;4R0VJPL8vT8tLKCBxJJ1X/gIX6mvGIPDMctx/amti6kkz80rfvcsed+5jnJ9+lc7yfiTPXfNK/sK&#10;T/5dUn7z8pVPzS0Y/rGFw+lCPM/5pbfJf5nunxl/4KO/Fb4j2v8AYPwh0v8A4RPRfu+ZHDuupV7Y&#10;bhUX6An3rwu60u51K/bXvEWo32s3FxJumaZSSX9Nxycn3q8DbNcbLJoWk6bFU7U/4EeAT6cUf2vc&#10;t5lkZZvNUcoqhmiH94D+KvpcryfK8mo+zwdJQ7veT9ZPV/NnJWrVsRK9STf5fJGh4RtbKLxZpcws&#10;jZMuqW4aI5Vk/eL9/nn+tQaqZY9bupfs1wViuJDGyxlgMscnHJFWPBEccXirS7uC3uJIV1G3V7yW&#10;bMmTIPl2nJH64qC+tZL3xDcWVtJNJuupDuS4IiPzHIdhyT7DpXr06VStJQpxcm3okrt+iWpi5KHv&#10;PRDPtuoX6NHHHcMhwZn8wFs9semf7uM96ke7jiX7dcL50Q4VWUxkMOMZJ49+Oa0bXwXtfzZIo7dV&#10;/hLEr7kcg/nVK+8TfDvwvdeQs39pagv3Y48O647ccAfWv0bLfCziCph1i82lDA0P56z5W/8ADD4m&#10;+yaVzx62f4SMvZ0E6su0Vf73sRJ4f1DVJBFpMl1bwyHMnl5Cr68t1P5VuaRp+i+DJEvrq+t45ljk&#10;2LtHdCG47nGfeuX1Tx34210SWukacdLh258yWPLY9QelSfDHwjJc+JRqOsahJcOtrcFpJfvDELnJ&#10;B6V6Ucw8M+E5JYKhLMK6+3V9yin3VNayXlL7zndLO8w1qSVGHaOsvv6fINS+MDlpLTwR4Wmkx968&#10;mhIRPQkdSKx7jTPEviS4a58TazNtX52iVTtC9chQeg9+tbaWcUVvHM7TRQryot2+WZvUt2/3TmpP&#10;9NBWCaCS1MfK28UwKoP94A7j7E187nXHPF3FlsPKo1T2VKkuSCXbljv87nqZbw/RhU/cU3Ob66yl&#10;95Ss9G0bSLdVvtOjuHlGI2yVJX165Pt3FTxWVvNtiiu5ZFP/ACzCHy0XsCDzj8eadImmaeks1zIg&#10;kk/5embaxHuM4z71kXnjrT7VfJ0yxklOcKPLKhj7cc/hXixyGpSXPjakaS7PWX3I+ujw/wDV4qWO&#10;qxpLs9ZP0ijrdPvbS18N6jpMUphkuJIQrC3B8wIWznnAHI6VzOr3vhTR1U6lsLM/yoMsxb2FR21h&#10;4r1/w5qGq6hdR2scckCx+W3A3MeCc55x7YpmneCLMTeZLbzXlzJwlnJII48dvmzhvXPFafXcnwH+&#10;7UvaS/mnt/4CtBrMMnwOmEo+0l/NU2+UV+pUuPGGvagv2fw14dnwW2+Z5ZYj8PWi18L+INUuFTXF&#10;vXmLAxxyfKCf93A3Z9K34IGjBVZpEZPl8pZAGz6IOM/73Iq1FbP9laWCze8eP76xzGaYL/tA8A/T&#10;FebjM4x2N0qT07LRfctDgxmaZhmGleo2uy0j9y0Ktp4dGjP5EUf7w/N5Ui71OOuGXAOO9dFdX8Fx&#10;8O4RZxfY2i1uQK1vkn/Upn6e2c4FU9J8Faxr0wtNK0yZsttPlwloj3w/pj1zj616FpXwb1e48KQa&#10;Xrt9Hpiw3zT+XGVkAGxVyCeh4/CvlMw4hybK7/Wq8U+17y/8BV3+B58acnsjzB7WztUFxdPMwODH&#10;50YYsD/dIxx9Oasaf4Y8T67P5Gh6Xc6hCzDMKWuxIiOwf+ea7u78Sfs//DyZrR71dY1CPrFG3nFW&#10;7jj5VJ965rX/ANqTxZqiSaP8O/CEenKvHnTLvkjX+8EGB+prxI8Q51mWmV4KXK/t1fcj6pfE16Fc&#10;tOPxP5I2dO/ZvWYf2n4wvobGPG6RFlO7/gR3bTiptQ8d/AX4Xollp1lNrd3bn5RbxmfY31+6teU6&#10;ifiB4uY33inxJqF1DuAeRpQDuP8ACIwOPy4rp/BvwD8Wa55baToN3IjLn7RPMY4j/vN/F9B0qZ8P&#10;5ljlzZxjm4/yU/cj6N/FJGcsRTpK+i82aPjj4/fFPXljsPBOj/2TbTWqSGcKGmTd0Azxn/ZwTXB3&#10;Wn6pqUv9teL9YuNWbd8q3DkEt6cnA564GDXv2ofAPw7BDa6n448SW2n29rYxxSRrIFUFRgneT/MG&#10;sG6+K/7L3w5c2/hbR/8AhINRh4WSGPzCffzD8mPpXqZfg8mytcmXYdX7pXfzk9fxOGeYRqO0bzfl&#10;scP4K+DviXxJtHh7w/dwwMcqVQqiN6lnGD+lejaf+zPZafZ/bPG3iW1so1+Z/LVV2fixxn3wa5Hx&#10;V+1f8Tdcjey8J6LbeH7dh/rriPdIg9Qc7c+2DXB6pL4x8S51bxX4rvL5VbLPJJjb6nZ2/KvU5Mwr&#10;fFJQXlq/8iP9urdoL72bfiu78Hw+MNQ0LwrJJq1rbbR9uYbowMdTtxu57iut8bJHb+LbpLR2Z18s&#10;rGJCf4FwRz8q/wA687tLTTY1SSNrpU2/K0PCzn3bPH+6c16N45Ag8TXFrcxG0ZPLZYTMNmNi9x94&#10;+2c1125YJXud9OMopJu9kZ0V1PZJsXRrmTd87M1uxOT9BRTIQ8y+Z9v8slvmS+1AxuD7KDwvpRUH&#10;Rzsc+lyxujXczbWz5KyFdjn1XvketV5W2br2+hW6SNsRyW8hMqH1CrySfSp5NoVxZfYrOEqPPe3Z&#10;5Jc/3gPUd1Ap8kOyaGBboLJIuY75oyu8e+M4+mKDMorq7GZZDYTRrccqkgw0v+0G/hwOxpqazpWq&#10;3H2FXWFlwftX2h4/KX0wRyfwq5fSW0EPm6rNCYJGw29mYT/7oHJ9TjpVW5u7K6jWeVIZLdcn9zbs&#10;zEejN1x6Ac0/kUSNeaPoRa3XVVVm+Zkkc5jX1Yjls+h61JZXwvYFFm7SWucxx+SFKf7RfsT+lR2Y&#10;swgextwrY3fvLU9Oxy2S30PSo59Tv7V2Y+G7y8VjmYK48tj6GMDO3/OafKSXnspp5miigul24Css&#10;wy7egz94/wC1nHtUMrWlkriXUkV1bbK0rLuz/dfHcetRiXevm3uhhY+i211dFFiOOBxzUsf2pJo4&#10;Z549zR4EVnEWjkX0LH7pHpnJqRmrq+p6BpnwK1GKHbJI/iC2Egs2LeeTHKR3wD7V57a6pLcwG8Fg&#10;3lj5RNMpQA91IHIPvXpl3bW3/CiL8WhiKr4kt1+y7CpBEcvTj+tefMInk3MsMk/3FkbcQgH8LEYH&#10;1HWtvsojZsZAbW9ha5sbmSHu0KXLNtA/jINSf29b3ira3l3DM6/8ebYywx/ERwAPbvVca4yXHkHc&#10;0p5VYbQ7QvsOmPr1q4Y21mAXMAKEf61Y4dskqjow4+U+o6UgK6vczlpJ4LiSTrvVdnmH12Drn9K6&#10;K+0yZfhnpt1M1xbQrql15zSOrqPkg+V84yT9OKxX+z7fMjsrhpxz5knzNF7qwwNvt1rT1q5uY/h1&#10;pTw/YzMNWvA0k1wWZh5cHpxk+tNaj6Izrmxj023W7vrGJYZfuw/ajude2COgqk93pcciyLeGNVPC&#10;+YZET/Y5GMn86iadY/lsYod23c000LtvP+6erVGdRuYx5V6JvK/5aS/Yy2T/ALXYfh0FCVxXsWP7&#10;atLqZktL1PtScSeWvmlF/u89W/lVi1tJMfaE0a4k3nG1Ztu3+ez34qu0yRQq9rCzIvKxWuEbPuxH&#10;PtUlveDVSzWthNbMnEjTkozezk9T7gYNJgdJ400xhfWcck4jDabb+VDPIpSTES/dPYj9axZ9Ne1h&#10;+3T7JixxG0M37xPcYPP0rQ8YRrJewtbmztrcaXa+d5LM8g/dr8wHt/dxWbJYTXMsTfadrzL+7uth&#10;GR74zt+lHUreJHFdyXM32eKWTfNysMmV873D9sehqG4a1jl8i/8ALt+63Ed0y7B6Yx1/lVma1SRP&#10;s880cis37xWyVn9MY/XFQySzWf31j8lhlljhLsR2DHrj2FIREdStNLJja8ABO6QSE/u19WI5OfSu&#10;g8f6pJceNtUQR/aLVb1zCqqFK8/eLjpn07Vj2rNK2x4hH32zW+3Ho3Od30PStf4h7YfHWrRPbXFw&#10;DfO0mB+5bnoUAziq+yL7RkPZXNw+21guI1BwoMoLE+gB+8f9oHFV5LdrONjFdJ5m7bI00iqS391i&#10;PT1qxJbJEv2i6s4ZIH4W2upigiYdhjn6GmQRXE1wizXse4R/Lb28ZMci+7H7pHTGcmhCKjzpan7A&#10;ujzSTSjDrbMTHL7k52g+1a3grXIor64luI/uafdL5jKyrnyXyNo744z0qnAjSIzW0qqu7Z9jwVbP&#10;sP8A69aPg+90yDX7iJpbd7r+zblQW3HYvkv8hI4+o60425g6GJANK1aL7YLnyFPKwi6LBQP42B/k&#10;TxQdd01nWKHUVkYN/o/y7s4/jIxhV+nWo2/s57jbd2gaSQ5/d2rBcegUHGPr1qwzskH+jw7om+95&#10;cYV2H5fLRYRYH2iVGnuI5JG671Tb5nvsHXP6U02UkcZubmSaGMY8zzJUeNf9l84yfw4qrHqV7K/k&#10;y+F7qNv4bqSTcYx7MMDb7dali8wSYt7GzW4XPmSz3JLMvpxwCfWlsUaugSaW1lrMV3cW7xppZJt5&#10;pccebHxn0Fc//wAJJprMqaelxLt+RZPJLBf9g55H1rovDH2eTR9We5mZ4104iOWa3K+X+9Tt149S&#10;KoLC1oWIuoTjhrrd8o/2Tx/+un2EQPeQwuttqGniPdx5bXDKyH1JHBFWBczaO63NpqzsWGImkk3C&#10;T3yRxj2xUckos4d1lFDDGvy4ERZx6lQ3T3zRZa8k5AW3eSGQ7djWrBW9Rkj5f5Gk9RjpdSivAZ9M&#10;2tvbF0tvDv8ANb2J5A9+9bOkW8k3gjVo/ss+GurQsfNyF/13foR6LxWYbE20plme4kjkGFa0wgVf&#10;TGOW9cVr2EiReCdY+yWghh+12ZKyZjSUfvvm55z6jrREEZUOiXDXCWDq8twy5jt7iRVeNfUN6H0q&#10;G6bTbSU2tyI0lj/5eo7plCD0xjrVZpg7m3uIrNrbJKQws8hb2Pc565qJ7y8wrwxxBPveXHblm+jn&#10;09AKEguTf2vp1gjs2oKq/ekFwSCi+pPVs+lLFcR36qtnult2/wBSqRBdv+0X7E/pUNtfRXEw+3oy&#10;zLyv2i0Kgeh5+9+PSpX1Uae7G4066mVz8zKP3OfdAMhaGuwXudNrum3D6PodumlXClNPbbJ9oALH&#10;zpOAD1P+1n8Kyf7LkmZlhv4Wdm2szSKGU/3Wx3FXvEohGhaHLc2cLRtp7eXDcXBUIfOk9Dms2G3u&#10;vNSGS+g86SPCxW6ExyL/ALx+6R065NJlR+EbcxjT5TZJbyf3W+yuSkp6564B9qRHuLu3N3C6XCKx&#10;XzZmMYUjqpX19+hp8OnuitKs4WMNta1bKk/Qf/Xpj2aySNcI0Mkv3RI+fkUc7W7fUdaQttEVR/Z1&#10;wrNHc/Z26tB9pZggH8ZB/wAa2fFviC3GpWUcV4nnf2XbG13D737sfNjoF9u9Zf2udm8uaDzJOv7u&#10;0OFX2A4x9TzW341iE0tm5lAU6ZbFvLiAkceWPb5aroT1Mn7Q91l7qxkaY8+bGNu8+vljqP5VFLpd&#10;x5fmXUssce4eZukR0B/useM5+nFPUC6+QWVxHI3C3E3zNEPZhgbfakeKWBxFDbWC3S5Ek0lwSzj0&#10;4457Gl6DepXmjcymGSG3mhjGWt2mwR7D6etaHgPVA3jjRriOwuUjXU4I/OuIzz+8HyYPI+tVTHHF&#10;ZrM901wjPhbhoSpiPpjrx64rY8EJLb+M9Je4v4mWPUoA115nyj5xweOvpTjuhamDrOu2J1efT5rV&#10;dzTOFWSdlKNk5JbGCKaRpelYuRqu55BhS0ufNPqDjIA9sVLql1YT3VxBp6QiIXDAqsLFxzzjP3fr&#10;Va0Glud1rabW3bV3W7YPtubp/I0wJrTVEvWdNMufNVj++VYN3mn2J5wPXvViS2dtsawSjIy0nnfK&#10;n/Auh/3eKjiXVbm5EdppdxM33c28iwqq/iOfete40zQdEtP7Q8TTQWsIXLW6yfIT689TX1OQ8G55&#10;xCnVw8OWiviqTfLTj3bk97dldnx/EnHXD/DElSxNRzrv4aUFzVJN7JRW1+7siXwPZvZ6y01xJMG+&#10;xzKDMql0LxMqnI7EnpVPUZfBXw/h/tvxRfQrdfw7WO5v9kAdfyqrZ+Pp/EN7/Yvg2xENu0ExW6WM&#10;s2VjZh8vYcdTXP2fhEXd217repbrlVDSLcA/P+JBFfVfXOC+Df8AdIrHYpfbkrUYv+7HebXd6dUz&#10;5D6jx5x0742Ty/Bv/l3B3rzX96e0L9lr0aJL34m+JvG0jWHhnSZ7OzVf3jshVwOx+n05p3h/w5pB&#10;kaSVv9KVvmaO6bMzemD/APWrXjgtLaNYZLeJRH80Vvk7kP8Ae46D0zUdxqr2EginZfSNbe3YjP1H&#10;JPv0r4fPOJM44ixPtsdVcn0WyiuyitEvQ/QOH+F8j4Xwn1fL6Kgur3lJ95Serfq/Qmj1qGzi/szU&#10;LxJLUfKyScMW9APUeprV8MNcTw6skkcroulsEkjXywq70woPf+tZsM0usQtbBFjmQYWWS1APuuMf&#10;ka2fCkNulhq0M9jeTSLpbCOKZtyn505GANrfWvDjue+Yttpl3eN5sMF1Cwyd6sMqv97B+6vtzmpY&#10;9MUWZ1SNITbrx9oMwUSHv8q9Caq3M8wQ+Z9naTgwvd3B3J/wEHt6E023W4vplW3sYZ7yRtpZUdlX&#10;246jvxUtqKvJ2RfLKcuWKu/IJrnSXX9xI1sp58lbhpNv+23FNk1zTpZFtBfQtMebVduSf9or0A9h&#10;1rtPCnwS8e60v2rVpYNPt25Z5rfawHoqZ4H+9Wpf+IvgP8F0aB3j1jVl+9DCqySbvfHCfjXx+O42&#10;yqjX+q4CMsVW/kpLmt/il8KXfV27H6JlfhrnuIwqxmaSjgsP/PWfK3/hh8Un20V+5T8K/D3xB4z8&#10;F2sKWUisurTSvNcL5SupijG/ZxnJBx6YrYuvD3wg+Els2o+NdbWaZsD7LLNvyf8Ad6t+PFcd4q+O&#10;3xG8f+HFPhnS5tCt5b6SDKrmQqqKdwf7uPm7Vx1j4T8298+7ktbi85NxNdXTO8nqOvX3rillPF3E&#10;GuZV1haL/wCXdJ3m12lU6f8Abuh6Uc84B4S0yfDPG4hf8vq6tTT7wpbvy5tfM7zxT+0H4x1u3k07&#10;4b6Lb6bZRrjzpGHmkf7IHC/rXn66TcXl4dU8Sapdy3DNtaa6VmyxP3Dk5X69K3rPRZbyBINMSS6U&#10;PsjMdu25G/3Ryf8AexXsXwy/YV+O3j+Nbm9s10m1YD/TtQO1tp6/uzyePb8a9fD4Thfg3Ctx5KSe&#10;8pO85erd5P0X3Hx+ecS8TcW4hTx1aVS20VpCPpFWivW1/M8TuLWHTFFvdaZDGrccXbBkP94kdR+e&#10;a77w/wDCfx/8SbDQLL4daHe6pIbKRfMiVmTmd/maQjCD34r35Pgv+xZ+yXYLq3xk8aWurapGuU03&#10;zN5z/sQIS/XuSRXK/En/AIKUala6Ha6F+zf8L4dJs7qF/suoahalQqhyp2xrgKeMjJ/CvP8A9aMy&#10;zW8clwkqi/5+T9yn6q+svlZnjywdGhriJpeS1f8AwDc8FfsA2nhXTv8AhIfj/wDEax0vTgu++s4Z&#10;EHTnHnPnaB7A5puvftsfsr/AGGTw5+zl8OU12/jG1tQjBWHPr5z5L59F4+lfLPjbxR8Uvihqbav8&#10;UfHmsa1JIciKObbHGPQIBt/IZxVWy0CwtYxNa6bHFHGP3lvLlFcf3uf/ANdEeE8VmUufO8U6v/Tu&#10;F4U1621l87MPr0aUbYaHL5vV/wCSOw+Lv7Tf7SPxzuZ08WeNZNJ02T5l0XT8QxovYnku+ehycewr&#10;z2x0XTdEC3t3pvnzv924tpDIT7HB4Hua2NrSFYkuLW0g8z9ytpulwf7pz2P944ApzIwupI4p1tZI&#10;+ZFbIEv48g19fg8Hg8voqjhaahFdIq3323+ZwznOpLmm235lzx5qUdn4y1K2lsmjEcgPllSPKGBj&#10;OPvDPpWLb3Wm683DeTtyrmO6YNM3oFPQflmuw8a6De6j4zvnForr52YlbcQjbR82e34mqD+DdOt1&#10;a/8AFd9awxqPux/uwvuWzkn3r77I/D3i7iGPtcLhZKn/AM/J+5BLvzSsmvS55WKzjL8H7tSor9lq&#10;/uRgPqekWq/YRqHmIvysE6luyAAYJHqa2NO0PWdX2vNE3l7flfaI9o7DP8QH61Xn+I/gLQN1v4Y0&#10;ZryaPgeTDxn/AHsc/hWFqXxC+JviKXybTw5cWts3Cm35JHuex+uK+mXCvh/w572dZj9ZqL/l1hld&#10;X7OrL3fWyT7HB/aGbYzTDUeRfzT/APkVqdvaaTovhzULe/vNbaO5jmVoUWYAbweMDrjOOKwtV+Me&#10;l29xJZ+F9NiaRpG/fTEIhbPJ9+fpWd4G8Iwy+MdLl1iKO4uJNStys15ck7f3i9s9vQ1oXun26avf&#10;WrQoy/an3wiHMYO48hv4h+gqv+IkTy+P1bhXAQwqenMo+0rP1nJO3olp0ZtQ4dr5hVSxM5VZfyq6&#10;j/4CjmdU8S6/4kmb+19YmODlrazQlEHqP7w/E1d03StL022W7udIzvG7dKzKZB2Ix0+hrZS2S0Jl&#10;nmXav+rbhdlZt54x8N2TyNDJ9plb5n8hd28/Xpmvkcbhc+zas8Tm1dpv7VSTb+Su38tD7TC8K1MH&#10;STrclCH95pP5Ja3NO3hjj8ubTryRVzuVFlMip/s4IrT0vxBeabfLrUkcX2xYpI/Mb5vlZCpznvg/&#10;pXDnxpr+ryNFpGmSQIv35Gt2cr/IfzxXSeAvAeoax4kh1DWtRmmj+y3DG3jYAowhc8nGMelcSXD+&#10;Bf2q0v8AwGP+Z0e04dwPwqVeXn7sf8zNvvGGk2b+Tp8M15Jux5cGSoPuegqKW58ZaqiGC0+wxTNt&#10;h3YzKfYk4H5VowaFpOnRj+ydNlRujXU2VYn+6xPH44xTt07TCKyis4422+d5Mju+fUY9PQCsa3EG&#10;MlT5KNqUO0Vb8dzPEcQZhUp+zotUo9oK347/AImXP4Dh024EfiorcTN/Abxsxn1JHB/DrVy0j0TT&#10;G8yzul3YwrSMf3n+0GI4A9sV1Gg/Cjx94hGNF8PrY24OBLcQlWx6pvPH6muqtvgPYabb/a/iH4us&#10;7e3UfNDGFVR/wNun5Yr4XMOLsjwdRqviFKf8sbzlf0V9fU8flqTk29b9X/wTi9C1K21Dwdrb6XKs&#10;6NLaiZYYd3mNuf15AHr3qTQfAniTXGW10zwpeSrIN3ntJhF+rHgj0Xj612Vx8W/gX8PdKuv+EU06&#10;XWmh8sXH2GHzA/JC8/dPfpXM6j+098QPEFvs8EeF7XS7f+GS6yX2+oHGPyNeV/bnEOZL/hOwLint&#10;Os+RevKveZPLTi9X9x0um/s/aiqre+JvEMdtGq/dk2s8fr83oaZf+Jv2ePhNJua6bVNQX732djM2&#10;fRtnyj/gVcPZeAfjT8UpVvdZ1e8uopJMx/Z9zIp/ut0XB9TjFdl4c/Y+1mLbeaxqNrp/eX5t5P15&#10;x+tc1TJ8xxX/ACNswdv5KXuL0vrJr1RnUxmHo7tL11f3GVqv7UfijV0fTPhr4LhsvLX52vfvRg9D&#10;tGB+RNc/qFr49+IvhZJ/FHiK6nuH1aSL7Pa3DYmHlqdqqo6c969PvvD/AOzN8Mio8W+J4dQubdty&#10;2azb2Q+oRPm/Mmqmq/tUeGNA0HzPhl8N5JI2vDBE0kWxC+wHOACTxjrivUy3Kcpy/XAYS7/mkrv1&#10;5pXf3WOKWPqVv4cW/wAEcz4J/Zg8ZX6ojaP9ngxl7i8bY2e2E6n6nNdv/wAKT8AeErRdR+Knjq0j&#10;28KsUi24Cj+HOfm/rXmviD40fHbx2sgm8Spo9u3HkWdv5ZHt82W/EEVz1h4F1HXbzfeadq2rTdN9&#10;wzS5/wBoHHB+te17HHVv4k1Hyirv72RL63y81SagvL/Nnrtz8fvgX4H/AHHw/wDBUuqTxrxLHCQA&#10;PXc/b6Vx/iz9pz40eLj9j8JLYaNbSHMZiIaUr/vN8v8A47VjQf2efFLxbm0WzjbrDdX0h3J/wFT2&#10;9DW6vwk8EeGVe++Ifji3ETcm3Mixop74J5P0roo5VSjLmceZ95O54tbN+H8NO0qntJdleT/DQ8w8&#10;eWms6xqFrJr17qF3L/Z8M8rSSM8cZK/eGThh9BVrwz4H1HV1jXRPBdxcLIMs5R1V17ENjC/ia9F1&#10;v41/Brw0Le30bRZNWmjtU8lkjJAjx8p3NxiuS1r9qjxxrgaz8C6Pp9gv/PWVGlbHquNoPt1Fej7G&#10;nHRv5II5tnGIVsHhHFfzVGo/+SrU3dG/Zx1plS+1vUo9P+bPl+d5ojH90Z4/Grtz/wAKA+HNyZfE&#10;fi6O+vI12tbLMJX/AO+Fy1eT3+s+N/Fcrf8ACV+MNQmwv7xdjBef9lcL/PFRp4btbBVZdNkuGXmN&#10;YWCfN7sR+VLmw8dlf1K/svPMZ/veK5V/LTXL/wCTPU29Y8TaD4l8RXU/hXQbu3s2cC3jZivGOTg5&#10;8v6kV3PjizW28TXEl3PIquV8tZ3Uo5CL9zuCPXvXm9pNM6+XD4XuLNl4aaRtrSezMev1xivQvGhI&#10;8R30lpb2ltCFj87yXaSbOxfmA9v7oFctR82p9Lh6XsKcaabdla71elt31ZlNNp8zsX8SWisDg+YP&#10;mPuaKlNnZ3irPe2i3D7f9dJb4LD6A8fSisTpsTSNp8W439w8km791JAvyRZ7DGD+PYU1rCCFZIrm&#10;zsVmuhuH2W9Mnyj+Ij+HH5mrkXlzoyQ6Ldh42Plxxggqv4jj8ua761+AfhDxX8K9e8ZfD/4hx3mp&#10;eGdGs9T1zTG0C4tFRZpkhaJZZP8AWukkiBgVVX5KFgDjSnSqVnaCu+y3+7dkSlGO55cbCWeV3v8A&#10;7VHGgwi4+WX3yO+Ow59aescennYkk3ks2Y9sipGG/vZA3Y/lXvPiP9hXxMlzqPgjwd8RtP1zxd4V&#10;8SaToHijRms5raCzutQby4hDK3EwSX92zDaQeRuHNWdK/YY1rxHrtlpPwy+K+l+IrVvHlx4R1bVb&#10;jTZbMabfQxPNJKA4bzYDHFORIME+VjbyDWjw1eKvbT106ap7WXMrvZX1IjWpS2f4Ps3+SbPn1rMB&#10;ftFzOpRvmmN0fmLeqgdjUct/JI/l6fqBvFdcNHDhhbfjwePTNe5Wv7Jmn+J4vD/jrwV8VbCfwVrW&#10;m61fy6/daPPC1rDpaK92Xtm3SMdjxMgU7n8wDCkEDLg/ZH0ve3jG++Jit4Rk8CjxWuuR6fIsi2pu&#10;vsYg+xg/8fH2n93jft/iLY5oWFr9Y/8ADau/po9dtCvbU90/6vb89Dx21m1KKN0jiaBFbDSXEf33&#10;B+8h/iz3HFSxW9vq26wiiUK2C9teXHlKf9rf03H9K9r1f9jOz8IXPiTxV4x+KC2fhPRbDRLi01y3&#10;0ua4a7/tRS9rtgGGD7ElaTJAQRnqSM+f/G34U6z8Ffi5rHwg1xI9Wn0a88lpII2a3lUqHSVc4JBR&#10;lbJxjOCKmpRqU9ZK39de3dX3Wq0CNSM9F5P5O3+a+8p6ibRvgZqFrZRrH5WvW8e5JCyyARy8Bs/M&#10;B69682kt5biTMK3RkXq0zbT/AMBBGAfrya9H8RoZfgbfNbWbskfiK13J5JwR5cv3eOP5V5/FDMZF&#10;xJcW8ZU+X+4aR+nRh/XrT+yiftMYbg3Km3jmuldT/pCtIu5/fA4x7ilW5g0yXzn1GO1mH/LReSo9&#10;ffPcVOEultvt13pjbNu1GEZ5buwGAW981UMNwIpFkjmbzMiO4WMZ+i8ZH1peoyxLqM+qosN1pEok&#10;3YWSOPa03vgHH4cVsapOLb4caSmsIZi2qXn+j28eMMEgwWHY+o7msGK3jnk8i20+8lkRcM00m5l9&#10;CT39sV1N5bSRfDzS4H0+8yuoXe6RoDvZ9kHzYx/+qhdbCZy6DcRdWJuWkX5mcsA347hjH06U+CNr&#10;1sQXNwIh/wAs5ZMqrf7Xpn0pyx3sTSMWkWXd/wAe8duzIw/2mwdp9R0q5dW9xFaqs2mNDNJym5T+&#10;7XtkAYUemcmkVZlE2rWO5tN1SMOefIhxmVv7uD+hpl4bpDHq8tg8NxwBD5e/yfdsHlT3NSz2807x&#10;27291vyD/oqhHlX/AHgOPpxVnTtLluGeS30S8jHeZl3Hj7wA7n1JoGaPi5YpdUtnmn+Yaba7ZYyB&#10;GmYl6dz/AIVmy2VlbeYjvZ+bccstpdGT5f72AflxWr4zgdrq38vSruNl023EarGfu+UvHTisJoVS&#10;MRnRGt5X52rCQT7t9actxRkOltIyrrLNeAn+FVO1/wAR39hSbEsU8p5JtrHMJWRVRW7HIG7H8qZG&#10;lwwWGNZxKmRIzQssZX27gj86srFqEkqwwx3Fyvl582a18tk9eoxj3qS/QgjhhuQX1O78sKf3jXZy&#10;SexX2Nb3xDmu28catFYztdRm9cSqMMtvz68E/nWJdwSyMHtNN+Vc/uX/AIx6/N296v8Aj22hHjvV&#10;5JrS9kWTUHCojYQc9AuOue9V9kzv7xn/AGa+Tc4uhFDt++8fLMP4kPfPcUNa2V6Ws9NgRmYAyR3s&#10;/lKf9oN03H9Kkj0+8tna7/sW9x8qxqYyVjbuSRn5v0qa7sJm2tH4bupIWb/ltETH7nGB+eaQyhNF&#10;GV83TrYNtXYqwylg+PQk8gevU1qeCdLt/wC0ZhNLcNN/Zd0cyKAwPkvwARgEe/JrOKSQakLqK2uI&#10;YlbDfuC2fZOOAfyrW8FWlwNcmcR3FvG2n3Zh3Qs8rfuX4YY/I9acdyTFwbndbyS3O7/lufMXc+Oh&#10;wOAPUik/cWbYutUt7eRh/r1b7o9T6k9xWisV2tgs97orKrcIBGfmbu2MZPvms3UI51tWjlh4dvkl&#10;8sMfoDjI+tCK0IZrm8mjEs1tcTKjf8s4xum9GGDjj0xUrT3Cgf2lHvwufLVNu0jozDsfbnmlgs4p&#10;Ynit9KvJHVMMzybsZ6E+vsBToLW4tcRyadqMe2PLXEsJJZ/Xbjn+lMDV8MW9vFp2ra5OkNxjS9sb&#10;m5zM+ZI+DH6/yrIUIY/MQzLH022/JX/ZOeg9zW14UVo9N1ye50iRG/s0gXDxESP+8Tofb6VgW1vc&#10;JcyK9jJubmFvJKgez8c/XpR9kkdEjWWbieO5Fuy/vFjkXcfZtw3Z+lS4e5c3DStIhX5TNJlAvt3J&#10;FSQLdqE2ia4kaQhrc2rFR6bWIO76GkvobiPFl5Mkcy8yFUyZD6ZxjPtjikMS3102K/Z9Mn+1qv3r&#10;BY87h/e/2ffFbOlma48G6zPaW3kg3tmsjTIfLUYm45ztI7VgyRqJFee1u41iUh4YDtUH/awPmGK3&#10;/DtkreB9WuE0q6MIurVtqru80fvsdOi0RAwTdWEv7l1umk6S3CrxIB245x/Ojc1qNjNcRxM2YWWZ&#10;VVW7NwNwH8qsSwXUtkpispI3IzJ5kbBPrn19BU1hb6hPKsFtFPdLtB8yS38sx+vUYx70DKw00Txb&#10;7++HqzXXLE+o9jSo+pRt9mgf7ZC42tImGW2/HvVi5SRrgm0s8Iuf3O3If3+bqPeqsdsJfMnax1CZ&#10;ZGCqq/LGvoAuMZzSHymprplstK0ixhfy4105m8ySH758+TlD39xxVOGwt7xGtkMChgC8V9ciPP8A&#10;tA9Nxrc8U6fdWnh3QJv7Eukb7CwSPyyfLPnSZJYA81g3NpI8iouhzzRf885oTsT1P/1802KMrBNB&#10;aSkG0fcqrsVoWLBgPQk84Peo3sIpZd0c92zBeDMu0g+gBGAfryaSTAm8+3tpVjVsNtgJyP8AZ44/&#10;GpLaK4Lb47i6ijYt5W21aRz7MP69aRYyW43HbC93lf8Aj5AlG5/fAGMfStrxcmn299azPrEMMraT&#10;bbmVvmVfLGCfXPcVmxR3ZhE93pLbW4jURkZbuQMZPvngVZ8fWtwLu1V7PhtNtxHNGBu/1Y4BxkfW&#10;nHYiXxFKQaldr/pVvJ6RsEG6b0YY449Kb5SQqF1y483C/PFDHjBH8Teh9vWo4LJJA0Ntpt9JIq7T&#10;JI28j0JPfnpir1rZTx/6DNot8WVRy0JDPJ69P/1UgKYtrdWXUpLe2kj+5DJ9qPnOT2Kep/StDwLZ&#10;Snx5osJWaOFdTgLSRcj/AFg+U+gz3P4VHa6PcX0k0b6DNE/3fOk+WQ/8C9vpWjpGm2/hua3e/wBV&#10;/fLdK1rGmB8+Rj/eOce1fYZFwPxBnlP6xCn7Oit6lR8kEu93v8kz4fiDxB4a4fqfV6lR1a70VKku&#10;eo32stv+3mjKm0V5dYmOnQ3DLJM4mWNlAI3dGLDOferU2haPo6HVPFGqhI1XHlzTAqF7DJ5NZuqf&#10;EnWL+4bTPBXh6ZpPOKPNLbt+Y4/nWTc+EtX1K583xDLPJcL95n5Bb0HG38MV9DzcBcJ/Avr+IXV3&#10;jQi/Tefz0fkfN8niNxk/3jWW4V9FaWIkvXanfy95eZa1f4uxPF/Zfw+sEkcHC7l5x6hf8axbXQdf&#10;1TUPtfiGW4mlPzPLMn7sKf4fRCO3Faw0+ztbvcbCRVjXDx2/yYPuQPmFXG05naKWHRb7y1UlkjXc&#10;ZB2zjovp3r5nPuMM84iahialqa+GEfdhHslFaad3d+Z9dw3wTw7wxFywlK9R/FUm+apJ9W5PXXsr&#10;LyNL4bwWkOum2iTZI1hdBpH+VZv3D8E9h/Wsow2emuulxW8KSK28yQXHmqjHtu6ZPp2rd8CrdDVt&#10;p0683Np9yZLdoCQ37l8ZOOfTHFYeoQtJb/ZLTTjC6rkxpbkxr9QATn8a+WPrOo2S3aQrARcM2eNz&#10;YjH+I9+gNOWd4V+xPJdJcbcIzSL93+6NoGfbNSadYX98YobCxuU3MA6rCWfd/sDuD6dK7rw78D/F&#10;mr7ZdYSO3t92fMmXZJIvbK4yuPTivIzTPMnyanz42vGHq9X6Ld/JHv5JwxxBxHV9nluGnVfVpaL1&#10;k7RXzZwW2G0Cy3Uqx7TmNpG/efj6Y7V1XgG38QeLIdU0200ua+WbTykGpeXsBYunybuPTqa6HUoP&#10;gX8KS0/ijVV1S8Tn7Kq+YUPsigkfjmsi6/aS8SeIre80v4deC5LGOC1MkM0qfMwDAcLwBgHP9K+X&#10;XFWcZxpkeClKL2q1fcp+qXxSXpY+3/1F4d4f97ibMowkt6ND95V9G17kH63Xmaum/BCz0K1OofEH&#10;xRb2dpGMtGrKp2nqrOev1qnf/tAfCfwQDpHwz8LNqdxH8qyIhWPj0duv4V5zeaX4s8SXUd141vdS&#10;vpJZCz+crbVX+6oAx/jXXfDn9nv4kePdRW38D+DNRkU8R3P2FsA9t5b5VHv1rKtwtUxUfb8SY51I&#10;r7EX7OkvXZy9W0yl4gZfkv7rhTL40H/z9qWq1n5q94w9EmjmvEvxF+K3xQuDDqesz6fa9JLGxcIC&#10;Pr1I9Tn8Kp2PgjS9MfzxqsK3B+9J3/8Ass9xX1l4F/4J1eIo7VdW+MXizT9Jt1XdLDbyqzJjqS3C&#10;/jk/Sr+q/E3/AIJ/fsvgWelWX/CYa1Hny5LeL7Y24di6jy0P1wa1w/E3D+Ah9TyLDuq19mjD3f8A&#10;t6Wi+ep8TmVbOM4xDxWa4hyk+tSTb9Er6eisjxnwB+z18YfjJ4BsrDw74Euv3esTMLiZBHG6+VGB&#10;JuOFHQ4B64r17wx/wT98NeEbBfEn7R3xWsbG0hUPPb2sqQpx3Mj9PwB571zPxE/4KH/HTxt4bWH4&#10;PeAV8M2s149sLhofNmiUIpVh0UZ3dMNXz/4mm+IHj3VpL74leI9b1SZefMumZvm9QgG0D6DAro+r&#10;8aZx/FqQwlN9I+/Ut6/CvVanne0y/D/AnUfnovu3PqnVv2xf2M/2foTY/A3wHB4g1KMeWt3Bj94/&#10;/XV8ls/7IxXi3xX/AG0/2l/jO72cfiOTwzpMmQLXQo9rFfR5DlvbI215raaHY6bGzyeGmjb7qztD&#10;+8c+xx2+lShZUDW3lzeYzAw7YSEHs2Rzn8q78v4NyXB1lWlB1qv89Rubv5J6LysiKmOxFSPLflXZ&#10;aIoQeGLeKY6trl3fXjSczvJNuZj7l/mz+prqddtYX8PaDEz+Wn2GUrJNJuj2iZ+/ciobPQ9ZuUUx&#10;s0nzHfHNDtVPQqTy341t6xYaY+i6bb6xdJbixhZJJGYfvCZGbPIwOuMYr9hybw140zqn7SjhJQp2&#10;+OpanBLveVrr0TPnsVnWWYaXLKom+y1f4HLpKIMRaJe/am7WcRGHX+9z92prfQtbvJ1FrCVLZ85p&#10;I8LtP8PfBHamXfxF8B6A7w6Do815IvDfZoTt/PofwqpN43+I2vrnRPDc1nb7c7lgLuR2OegH4V9B&#10;/qbwLkPvZ3myqyW9PDLnd+3tJe6vuOT+1M0xSthcPyr+aen4LU6BfCOn2UIutb1BFYA+fI7BQ47D&#10;6Csufxx8OPDhaz0O1+3zRnOLf5xuPbd059KwrnwxfahALzX3vrmT/losjHbn0x/TiraeGdMgjjOm&#10;6elu689to/4D6j611Ybi/K8t93hbJ4xl/wA/ay9tP1V/ci/S6OzC8L55m7/fTnNdoLlj831+Zc8T&#10;eMfHdxqE2j2Vr/Z+2Tb5jR5fp1yeMe+MVz48M317OD4h1W+uJj9x5J1OB3AAGD7A11HjPxBpN1rd&#10;1r13J5HnsG2s2WHAGBgdPbpWHJ4t84PNpWhXU23hpGhKD2HIzXh55mnE+fVHPO8wsv5Oa6XpCNor&#10;7j6bC8H4DK4p4ipTpeV+af3K7/Esaf4YsdPKmC2Tav8Aq2Y/vB9fTHarE6mC3Kajqvy7v9Y+FIX0&#10;/wD11h3N1471OJpYIPscO35isfzJ9c9/bFQ6X4KS6mU6wt9ezN83M2Q3POM/dA718z7Th/B/DCVW&#10;XeTsvuWv3nd9Y4dwf8KnKs+8nyx+5a/ea8Pi/R47+20zTDJNNLMkcPkr0JYAHPpmqU+t+K9Tlmj0&#10;23tbWOFmWaS5m2uMHqAetdD8OvBq2ni3S/s/ha+k/wCJnE8k3knZHGHBwOOR3611tr8EvGOuazPe&#10;TaPEsLXDtFcX2FZRu7L1H5GvLzLjfD5dS5Z1qdCPZWi/838iKmf5nUjyUEqUe0Fb8dzyeHwze6yf&#10;tOp6jct0LRLkt9QtaFh4ZsrFxcWNpPhWyWZ18w/99DGD7dK9b/4UJ4V0NjqnjjxrHDCq/NtdYyP+&#10;Bn/CoLr4p/s7+Bt1toumTatcIPvW9s8qn/gWNgr4WtxzQx1S2BpVcTLvGL5fnKVjx6kZylzVZa92&#10;7s4fSfDmu+JGSPw/pV9NEvCxhSVVu+844r0T4d/BvxroeqLq91PDYK0MiyIpDbtyMuCORwT3rIuf&#10;j/8AE/XNumfDn4VtamT/AFLS27yMo9SqAbfzNWfDnwn/AGkfHt8l54/8Q3VlZkSBoUuEiJyhA4X5&#10;hyR1rkqYrjDGbqlhY/3n7SfyS937zCpXwlH4pX/A0tQ8G/BnwbP9v8aeKIWmjGTaxzAA+p2AkmsS&#10;/wD2nPhX4bl+xfD/AMAzXzJwkyw+Wgz7sN2PwrRsf2Q/h54bQ6l498d7DuBdvPVcevzNnOfcVYfx&#10;3+yp8Of9H0Hw++rXEfG63tXlU/8AAvuVzR4doY13x2IrYl9k3CH/AICrfmcrzSL0oxb9F+rONvvi&#10;z+0J8Rj5XhjSLiztW6jS7XMmO4y4PP0ANWdJ/ZQ+K/jJ/t/jLWZ/nP8AzELrftH+71z+VbOpftb+&#10;IJ41sPhn8LvKYthTcwsc+mAoAP51gat4h/aT+Ik32V9YvrdePMi0+LYinuN2M/rxX0WAymOBjy4P&#10;Dwo+dry+9a/eznrYrF8vNNqC7yf9I73w58Avhr8NdGuoPGfja2+zzeWZI96Rqu0n1z1z7Vm3Pxw/&#10;Zp+H9z9l8JeEpNSuG4a4jtWMefd3+X8qw/D/AOzb4h1TTr1/FdzMs1z5JjEl5kZVmJ3YyTwR1rXt&#10;vgL8NfCdqJPEfiCGGNeZdzqu72yc8CvX/sutW1rTlLy+FHh1s6ymnLlqYhzfaCb/AC0/EztY/ax+&#10;I+vp9j8FeGbDR42yI5r4lvx4xt/EGuT1KH4tePZza654tvr6T/lrHYzFo1J7fJhTn9K7W8+I/wCz&#10;94TDQaToNzq838XkWbyB/wDgRG01mah+05raI1j4F+Gi2oVcq1xGWC+21B1+hrppZfhcPskvld/e&#10;wp5li6n+5YGXrNqPz6sz9A/Zh1q+jSaa1mj+b5vtkgAX8Op/Gu6t/hL4Y8OeE49K8UeMRbLHeNN5&#10;6TJHgFAuzpz07ivL9U+Inxq8ZSM934pudPtjjzI7O02lT6qOSfzqX/hC7m+8Ei/1uS8vtutSLJNc&#10;BlZ18pcZyMg57Cujmw8fM6PqfFGL/i140l2hG7++X6HZXPxC/Zq8DyBbVl1S6Q/I6Aykkf7X3aoa&#10;h+1Drl1mLwH8P44rfH7u8umypPptXH864c+HrO1Hmx6KrR4G7fGC0XvgjOfbmptOsIY/LgfTb6Rz&#10;8w3Pke+OOAB1qfrDXwqw6fC2BlLmxUp1X/ek2vu0RY1fxp8aPEz7/EfjKayt3bIs7OMRNtPbuQPf&#10;NZH/AAh2m6jM2oXs8dzHGxaaS+vSkiH2z94D261u2tjPabUn0a8bzGYtIYWxs7KOOn86dLZSR3IN&#10;x4buDGq5WS4hJ2jtjjjPpyaxlVqS3Z7mHwODwkbUaaj6JId4y0K2il08aXp0kazaXblmhXcyZX72&#10;PX2/Os/+zraE+dp8s3mI3Drt3dOuWGMfTgVt+KFkhvLMTQXyxzaPAFijhbzTx/ex2/OsiG2voNwe&#10;NxKoG21jt2ZHX3bHyn17VMnqdMdiMRG8XMDzKqH92skmVDd93pn0HGKa80FojRRatDbzDnbCwPmN&#10;/dAOQfY1pXlrc7VgfSJI5HXKbUP7tewwBx+OTVrSvhR8S/Gc0Nt4f8A6xeMDljYWLbnX13qvH04q&#10;eaMdWyvQ5159SadJxp9x5jf6tfL3CJh3YZ5B9a9B8b3Kr4ruvtLssgaMJNDysWUXgfj37CuS8ReC&#10;9f8ADd/NoGs+FdU0++gkUTRzRnzEPUgA8k46k9uldh42lSLxHeFLW8tzuRY12biV2Lx0+X696JNS&#10;jdAviMs+F9KlYz3sGm75Duz/AG2VyPXGRiii2bTvJVrnTbO3Zuds0I3N/tHJ70VmXoWJoWCt/Zxm&#10;+1w8qiyMS49RzwB+teteL/jn4Hk+Bmk/Bz4ceEvFvh+G3WK88QKq2/8AxUGrgf8AHxdXB+cwx8iK&#10;FQFXOTuY7h47Cbq1nS3AksJI1z5bXA2qvbkffPtnPar0TX3ltfaje3D9447u4xJu/wBmIfw9OtbU&#10;a9Si24eWvVW219dfVJ9ERKnGbTfQ+h9c/bo0mx8b658T/A3ww1Wy8TeMPGWi+Idc/ti7SSzt5LGb&#10;7QbeBY08zE04zlzlVGAD1qay/bf+H/w58V6fb/D/AOEuqJpcvxIufFviKPWNUjM0vm201sLSHyl+&#10;VVS5nO9sktt4HNfN17qSalbLezSzW/ynzj5eJkPTLJz1/OobW1tzbmC1t8R7t80sALrKB6gnIx7d&#10;TV/W6rio2VldJW0Sdm0vJ8quttCYYenGV1f7/Jr8m1fex7t4b/ao+GnhLRfD/wAK9D8F69L4M0fR&#10;PElhqU+pX0P9o3bavFFFI6MiCJGiS3hCqQQx3ZwMCoZ/2qPhfPo8nw+l8E6wvg9/hqvhVILeaNtQ&#10;3DUDqH2xmx5YzN8vl8/IPvZ5rw27ktmdElu4iyj5I2jJMnuw6LikW4v7e48m4kba3+rt1wPP9efY&#10;0/rdZ722t8tdPT3n94exjHRX/p3/AD19T3HWP2rPh1458P8Aib4b+KPhj4l03wnqGn+HLfRv7Pv4&#10;xqMK6PHJFE7O6iJ/NSecvgDaWUjOK4H41/GHWfjJ8atc+L2l6FcaXBq94slna2c5k+zQxxrFFHuw&#10;N52IoLADnOBXEjT9Qnm8+3e8upVzJN5rBEtsdfkPp6d6bHpVpNH50F7eDcc5trjDr79gi59s0quK&#10;qVtZPVu7fV20V/RaLstBwoxp6rtb5K2npovuO21Lxx45l+CuoFNQv2mGu2yZNxt2r5cvY4xj+8a8&#10;3j8X+OZ8xzeMdQZIx+8hZnVgOxJ6HPY12+seVb/Ai6jkC3DSeIbUSSwymYA+XL95u2O9eaTJpzuq&#10;XE6zt94W247G/wB1x39BUuUrLUVldo0P+E11u7k82HxLqUDdHCXTNvHbnoM98dTUv/CW67Gii58T&#10;agHb+NmbePdsH9OmKz8vu+0PaSReZxHHLGAFHTbuB6e+OaZaeTdO7WEyTOv3m2Yb/dBPWlzSKSRe&#10;Hi7xMkqw2ut6rqEjfdmh3IzD2APIH4V0154h8SwfDnSdmsahGZdUvNu24k5OyDjBOc/yrlf7Tubm&#10;3aFbyaMK2JLi3j+Zf9jg/Kc/xVs6i19a/DfS22TWscmrXnlzG4UmU7IPmLfw/pmmpPUOXaxXj8ce&#10;LLaIXNzrl5NH0VWkdCremSfz9ajHjTxLFK32TxTqabuUWGYthu/3utZnmxJcfaBcfbJ1+9Gx+ZeO&#10;oPRhUkn7mJjNdeS7cu0kWz6Px1I9KV5FW7G0fiX4otlNuvjC4hkxu81Yy238M9frVUfEDxlfXBib&#10;WdVuN335mkZUX3ZR0z65rNhhmt7X+0hcxqqH/WLGNzD+9tPNFzc3FzbL5d3cxrjKPEuBcH3bsPY0&#10;rknVeN/Fniyz1W3ttO1vUJGXTbY7luHbJ8ocjnge9Yj+N/G1sjCXWtWVZPvfvjGzE/7XtU3ix547&#10;u1tdRWSzuF0u1P2XzwFVfKXnP8X51lRtCIzLcSzSYyViuJ8ybv8AZjGRj605N8wo8vU1IPHnjhH8&#10;x/EmoW7SDCjcxHt7gmnT+P8AxVlrC71q8Zsbmk85uD2OAc/XsawZrjS5Lf7Vd3H2NGG5sriVPXKZ&#10;706wuLNrUw6SwEK/NLLD8yyfgeVx3xR7wzYXxd4ldt134w1OXZ95pnyu4enTn2rW+JHxA8Rp4x1U&#10;2Xim8A+1OHto42LYz94sTx7VysktrKYy1zHJ/wA842UnzPcjouK3PiHqE9h8QNUglcbmvpDHAuP3&#10;vPr7elF3YnS5XtPGvito90mp6pEFXcVkuX3SD1Bzgg0S+K/GxkAste1Sa1f5v3crMpP93BPP1rGZ&#10;biWX7RuubqYZeTedi24HXCHrjp7+lS2lxfNFss9RvAsjcJbzDeB6npsX8KLsehsSeO/iNMohGq6s&#10;wXj5pyqxr9DjGP7xzW54B8eeOXv54l8SX0sKabdedHcbgV/cuQc8D6GuXa+bTZFt5m84y/LM0chm&#10;Qe7Megqz4YW2m1uZLqfzP+Jddstuc7HHktyrDvQnK4nsJP441+7b7SPEWo25PDGO6Ys47ZJ459hy&#10;adH4z11MLd+JrtpG6GXO4e7YP/1qztnly/apI2Qt/q1lXgL/AHdw7e+OtVly+59Nkjmk67lj5J/u&#10;jPUD+dGpTijQn8ceJPOUf2pqd8y/6s24aPI9gDyBUcPirxVBLtg8RahGky7lhNxJt3eignOf5VTE&#10;1xdweVJqFwvaW6hXlP8AY4+7z3pr6dLHEFvIriGGZswyyTgtIRxu3Y+X9M04y7i5ex1nhfxl45is&#10;tYvJdS1NZF0sjLOTgCRMYPv71kP478fyRLONc1GCNWJEzXBkz6lsfeA9RwKl8JabDBbawRezBP7M&#10;IZbi7KwsPMj+73Y+9ZAe2nd08lrfyztLOu0t6FP735UNvTUVtTQk8ZeKbaMS6l4nvrnzhhWW5ZBt&#10;9eufp6Ulv4q8RNtEfivVGTP3DM2wL6HPOPfNZsAtnZjp8ElxLL8v2qNP3i/7yHjP9KdPJbwR7J5v&#10;JQNgloznP93aOuaXNILGjL4s1qQMIvGF/EytgxopbzcfwjnAH0rZ0HxN4l1DwXqypPqSxC9tAkzT&#10;OEJ/fcLzwR6VzcU8mnxrdQukUbcAqo2+w9s1uWb3l/4N1hRDdTM13ZiHT9/lp/y2/i6NnrnimpSu&#10;U4roVh4t8WowaDxJqCNu2/NK7bW9Dg9T29KWfxt4hZDY3WsXiydWkW5YfN24zn69jWXLcXWHivdT&#10;mt9vEybgdp9lA+b6jP1pICrRfZbeENDnc0sSb1kHfg4K4/nSvLuVY17Tx14sXkeLNQ2qv7zzjuXc&#10;O49/anXXxS8VzR5g8Z32wr81vFG2f94tnisa42yyrDHeI7fwxPGTv9z/AHcVJ5k2mz/Ynn8xm+ZY&#10;YsYf2B9qVyfI6jW/Fnie80DR7m41XVIdunMV3XLiST99JyCCAQaxP+Ey8bzfKmq6l5R5/dyMyk9h&#10;yefc1J4r/tV7DQ57SO4utunu0yyYT7MBNJlgh64/Wsp5oZQHttSumRsYeOcbh7npsX8KbbJjbqaI&#10;8e+OJH8oaxqTSBcMGuioQf7vGMf3jU0Pjrxo0e3/AISu+kSNf3sbs6nHY9R26Gsm4mtYytuYvNaU&#10;4eaN/NRT6s56fnTrfQU1KVSiecy/N5PzeWfcOOh+tdWDwWOzCsqOFpyqSfSKbf3I5cdmGX5ZQdfF&#10;1Y04LdyaivvdjQfx94mvCLpfEuoW+Rh/KmJZh2Gen5da1/FfjDXra/sll8RXzSSabbg+Zu3Z8scs&#10;Af8A61Zz6Pb2Ob7XtXjiiA/1b7RsX+7u9Kz9c+JujWdwsei6a2oXK2yBJV4UoF+Ubj149M199h/D&#10;rFYOiq2e4mGDhvaT5qj9IRd/va9D83xHihg8dWdDh3C1MdUWl4rlpJ/3qkkl9yfqbVpqPjy/lU3P&#10;ia9aJOFk3mHP/Ac8j8qbq3xGs/DI8rVPFl1cTn7ttHcu5J9lya4K/wBe8beM4zFLqcllas2JDZx/&#10;d/2Sc5B96XT/AAnZ6aFeSCZfNbMUz3AJlI6sWx8v6Vv/AKxcG8N6ZNhHXqr/AJe19VfvGmtPS+qO&#10;f/VfjrinXPccsPRf/LnD6O3aVV6vzS0Zo6r8RPHniPcmh6HdWaH71xJCXc/Q9B+NaHwy0/xNH460&#10;e51nUtSVTqUI3NJv3fvBnPt7jii0ju5DiS/m8lBz51z5cLD/AGMcuf51r+BdS+3eMtKh2OrQ6pAq&#10;mRQrMvmD7n94V8hnXFWfcQ1lLHV3JdI7RXpFWS+4+2yHhDh3hmjyZdh4wb3lvJ+sneT++w7UPGPi&#10;jTppIbnUJ2V5mWNo5WjLLk8nnJ9uOKpL4u8Rh9sfi3Utv/PNpCY1X0I649881WXS5dS1i7TRrWa6&#10;nklcC4hjYyL8x4Kniuo0f4GeMtZtljlgjsoSc7rgYYeo2g/zr4vMs8ynKI82Mrxh6vV+i3fyR+hZ&#10;Pwzn2fy5Muws6r7xi2l6vZfNmG/jfW0j32viq5RlOPljLNIfQc4H4VUh8TeKNUP2O1fWAXfK3CzS&#10;EbvRcHgj0PFd/J4D+Fvw6tvt3jvxvCm3/lgsixg/7OB8x/DFZt9+0l4H0Nf7K+F/gCe/uOkW6PyU&#10;b3y3Jr5f/XarmEuXJsHUxH963JT/APApf5H20fDOllcVPiLMaOE/uJ+1q/8AgEP8zQ+Gnhz4wzXa&#10;6hf6rqFvBJazRNJdXTCT542UMQTk8kHpWv8AYvD3w7tlm8efFK4YrytqLzZ5h9No+ZvpXC6H4s+O&#10;3xh1x9Kt2ubSI204NjpMB3lhG2AOpLZ9DjNdR8M/+Ccvx48aquq67oktrHIc/aNevD5wH+0jc/lX&#10;n47/AFirU+fOcyp4Om/sUvj9OeWt/wDCmbU828Pcjly5Rl08ZVX/AC8xDtC/dU46NeUtTO1/9q3R&#10;rZ20zwF4XuLmb/lnPeIyo3uM8nHfpXn+vfEr4s+PrpodS8TXOnruwsOm5Vffpk/ma+qtP/4J+fBD&#10;4ZWX9sfHX4zWNlax/wCut4rmO3jIHYtISf0FF1+1F+wL8CIv7O+F3w3k8RXVsdoureyaRC3r5svy&#10;n6rXn5bU4VwlbmyjA1MZV/5+STlr3c56L1SPNzrjXjDOKPscVilQo9KdK1ONu3LDVrybZ4P8J/2a&#10;/jX8QpFfwx4d1y6jdgFvLzdHHz6SNgY985r6I+HX7B/jXw3aXWpfFr4wLYWk9rsa3gmAaBdyn/WE&#10;4zx15rzPx5/wU3+OPjLfoXwt8N6X4ahbhZDGZpox2IY4QH2KmvLX8WfFj4lHWH+JHxI1TU7gaczt&#10;HJJkRHevzCNcKePQCvqPZ8dZr8c6eEh2X7yf3/CvkfD82W0dk6j89F/mfU2p/Fz9hT9mdmgh1i68&#10;WavGcSNHcPeHPoxGIl/EVwPxA/4KffErWoZNL+DHw3tdDtU4NzfRNJKq9ioG1VOPcivnfTfCv2X9&#10;/p2l3U68B9Qkfc5J/hCkEj8jituDwZrF2qS3kpbaf9TM/b1yO/4V9FkfhBjs+rKpHDV8bP8AmnzS&#10;ivlpBL1Zy4rPqWFjaU40l2Vk/wDMh8W/FH4zfE28/tTx/wDFTWLjzPv2yXW1B6AKuE/Sk0vXb/QU&#10;UtrlxvYYDTR/MPdsc/0rRm0bR9NLXuu61BCvT7wTav8AdznpWa3jz4d2RZtLt2vpE/5aRx53ewY8&#10;H8K/YsL4R4/K6K/tXE4fAU/5ZTjzfKEL3fldHztTiCjWl/s8J1X3SdvvZ0svjzxjd+ArWK28Qapf&#10;SDWJhmDMfy+VHg47qPwqKBPGmwSP4juo2b7w+1OVX6DPWucuviN4h1PQI9T8P6N5CyXbwbpF8wph&#10;VPQEY69elYC2vj3xA8o8Sa5cxRr/AKtbeZVEn1wMj6V6lDKPDLK/tYjMJrpTj7Kn827yt6HRh8Hx&#10;Zmrth6CgvRyf4afeeh3PjIeGS15rnj+6aQD7puSWx6AdawdS+O8NwpGmaZqF4naaZm2n35y2B61z&#10;sHhLQNNP2jUr6R/7yTXGE/8Arn60258S+CtLOI2iZl4AhXr9K9NcYY7KocuT4HDYCP8ANJKpV/8A&#10;A5Xf4HrR8P8AFzXPmuJt5Smor/wGP+ZbvfF3xF1Vly6WsMv+r8hCp2+uWzn8AKv3elXM2maW0viy&#10;+mmWF/tEfmHaD5jYBzz0xXOQePn1WYQ+GdI87d1ZuCp+laup6B4w1DStNu0v/IF1C7SrDCd24SMu&#10;0Dk9BXxGccQSzKTqZtmFWv5JtRXom7L5JHqYfKOEcrVlJ1H2hG3/AJNLVmtBrd/oSK1prrQbPvSO&#10;3LD05OB+FU7r4uTwnyovEOoXG5vl8l3ZSfTPQVJoXwB8d6xKs0mlXBWQZ3TDaD7ZY8ZrstP/AGWr&#10;+V/tWuajDbxdFtRJwv1I4Y/lXwuM4/4Tyd2pumpf3n7SX3K9jujmuGw/+54SMfOV5v8AHRHmd14x&#10;8U60vmaNok0rs2JGmyzL9R3PtmoV0vx7dS7riW8UnlYY4/LH5YyfoDXtA8A/CfwPJ5niT4j/AL7b&#10;gW8d0ke76IOSakHxL+F+jKH8H+BdV1yccAwWkkjfm/Ar5vFeJ2OzJWwVGtVX92PJD73b8jjxeb5l&#10;iI2r17Lsnyr7lY4288J+L7bxfeWeiPqU0iXA/dtCzIRgZAI4I9a6bS/hh8UdSCsJpNN2/wCrnN4d&#10;w9cLk49s9K6O78S/G/Wp5bfwf4AsrKP/AJZXWoS7931RcEfnVDUPhd8YNcJu/HXxlj0u32/vLWz2&#10;Rqp9Qx+YV4dXNuLsdL3Y0qC/vSdSX3R0v6ngyxmX095cz8iZPAaeHY/tHjb4tTLEv/Pa6CFR6Bif&#10;6VQ1T46/BLwkv2Gyv7zXJ42+VbRHmDH03D5c1k3nhr9lbwtem48V+PW166X70a3TXLA/8A5BqzY/&#10;HT4W6M4svhv8E76+kjYYf7JtwPXkZ/Ss1kOaZh/vmLrVF2halH8LtoxnmkYq8Kend6fmWdK+OfxG&#10;8XXlvaeBvg3eW8M06rJcX8RURqTySAMdPell+G/7U/jS6lm1nxpDotruPlx2pVQVz17sD+NWLf4n&#10;ftHeKNUhg0H4f2ejaa0qmaeZf3oTPIAJHOPY1k6t8H/jL4su2u/G3xmvLeHzCVgt7jy1256HbjPF&#10;etgeDcHhXzUsNCL7zvUl98ro8bE8S0KelSvCPknzP7o3NQ/BDwX4YjN78S/jbdPJw0hbUlUk+g3Z&#10;49sU24+O/wCzf4GtyNCsbzWZofl3qjsGP1fCflXPz/CL4CeFR9o8beP455F5ZZb5QSf1JNQ/8LQ/&#10;Zk8LybPDPg+TU7iHj93ZuxPuDJwfwr6KOUy5bVart2Xur7ked/bUcR/Bp1avpHlj97Na4/a38Yay&#10;v2T4cfC0x9kaaNpCf+Arj+dGkL+09471Qv4g8S3OlWrwyZS3hWNVJQgYBO7Ocd6yb79qLUYIjD4Y&#10;+HMdioGd97xtHrtUf1qnofxR+M3jvVRv8QQWVr5EzMtnbheFiZskOSeMZropYDLqErpJv7/zuaQj&#10;n1b+FhoU/OcuZ/cjasP2cPEkp8/xj8Q7iRjje73TEt9cn+taEVn8FPh0u7WPiJJPJENzQf2gXOB/&#10;sLzXk95Y6/4hRJvEHi7U7hOoVJTsnP1zhfpilt/DEGnutvc20lm2M+S0y4C9euDuJ9M/hXR7ajH4&#10;Udf9i51iP94xbS7Qio/jueo6h+1B8OdIKw+HPDmoXxb7skkbJn/v5zWDqP7TnxC1hjb+F/DFrZg9&#10;JJkaTaD3OCuK5aytbG3YrpMfntL8puFj+dOehU9zU9z5SQeSl0sQ6bPKOQe6BR1z61LxU+mhrT4T&#10;ymMuaopVH3nJv/gfgaX/AAl3xO8R+HdUvNU+IlzC9vJAFS1gAzlmyBt7fjWHplrqWozZv9U1Rlzl&#10;rqed9p9lPZvY10mkJNpvg3VppLiOMSyWo2wqDj5n4Ppms7+w/FuuzJFoeg6neTNgR6XHGVSTPT5u&#10;jH34xWcq092z2sPg8Jh1alTUfRJfkR2+qa5ZkxaXcahtX5SyyMzAd8nPX0FWf+E48ZWe22j1TUvl&#10;b93EshQH3I/iz6A11vhz9mz49+Lo0k034ceIF3D95JPbmJFPouQF/HJFd/4Y/wCCd3x61RVbW7ax&#10;sd2Ast7qQmfb7hc4P0rjqYzD0/iqL7zsjDyPG7bx144U/ZV8U30cjHPlu5YH1G4cEDjNbFx478S3&#10;Pw7jC69ewyQ63IqzLMzMP3KE4549s5xXuFt/wTRsbWLzvHHxh0+zjj5mjhjG1lHYl2GK2p/g7+wt&#10;8M/DEdh41+NlvdW9reF/s66vEf3pQDG1QWPA9e9YLM8P9m8vRNh7OXU+WR4z16EG7n8U6hKA3y+d&#10;ISxHsQRx+pqVfE/j/UWW20jUdWv1Zvlhs7dxtP8Ad3ckk96+iZP2nf8AgnF4Cm8nwb8O5NbuoeQV&#10;0yVst/vTfL+VZ9//AMFRvCujBtO+GP7O4j2n7s0iR7B/e2opz+Bp/WsZP4KL+bSFy0+55/4Q+DH7&#10;TfjMIdP8G+JoY5CAr3QlhVfcliAce1egeGv2Gf2qdRkDa74wi02OM/u/O1Lzce+FJwRXF+K/+CkP&#10;7VPiSJh4b0nSNFswAv2q3tC0oY9B8zH/ANB4rz3W/jZ+0749k2+JvjhrMitzJ9nukt4UHozxhe3Y&#10;UWzSpu4x+9sL0+ibPrTVP2QYraO31H4k/tIzWaW9rHDP5dwseWUYyGZuB7Y/Gqt54r/YQ+E1qJPE&#10;3xkuPETQthlXUmuiGHUYtwD+FfI/jTTZb3ULOz1fV7y9eTS4ZBcXUzPGzkcgSE5LGsvSfAlrNfqL&#10;PQLi+mVsCJoW8xDjtgYYCpqYWpvWrv5WiOL5tIx/U+sLv/gol+yz4QT7J8N/g5qGotu+SRrPZn8Z&#10;fmrlvEn/AAVK+JuoRtbfD74Z6PpO1eJb7fcYB6fKpTn8a8s8P/s8fFzWE8vSfhvqzNJ96afTXRR/&#10;tE9M+2RXXaH+wx+0NqCq0Oi2ljGzf664uIw3uduc5rx8TmXCeB1xOIhf+9UTf3X/AEPQo5Zm2I/h&#10;UpP0i/8AI8u174u/Fjx94v1Dxh411K+urq/x5zW6tHDCo4HyKcqMe5rqfGEd3F4rvY4JJppUkRkj&#10;eRmc/Ivvwvv3rE+J3w/8Q/DjxddeCfFF7NHdWO0yfY2ytyxGc7uwx/Ca3fG+lf8AFVT2mprJayRr&#10;GVja4AAUop5Yfe+mfwr6KhXw+IwsKlFpwkk4tbNNaW8rHDKlUo1XCatJXTT3uZyW12q7hoU7s3zM&#10;ZIec+nANFMTT7uEbYNWuox1KXepeUwPsueF9KKYiwsW0mOR5HXcTHDMq7WPqjeoqOWFcG/1KSOcx&#10;n5TFMfMjPrgdSfQVG0f2O3ZrS1s7O3wPM8mdpJM/3gOeB3UU6OOO7uI5Wn8m4kXbHcyR7Aw9uuPp&#10;1pCJLJvtNwVs5ZBNcHesci7Wn/2lf2HrSy28M03k3UkcLcbbiO+KhF9CMfepSjTJtvVSSBj86ux2&#10;yjttwM898dKknnTImgjt41dcyR+WWJ+rdl9gM0FR3I4ng00tAmoplvmZJ5MFE9S2MsD2HerFtM08&#10;SQQRyNZk/u90IXb/ALZfsT+lQ2zXkz/Z7qIeavz7ZrXGB2bJHzj27USzKXaC6+0XHOXVf+Pc/wCy&#10;VAzt/wA5oD4noWE8O6vcEwWLSyFWAUrdLub8D95v9rOPaobzRryx3QzXUaSZxLJJIoYf7L4/iHrT&#10;RZwyrvewXy+i2t1deUIyPQ9cU02upJOscssLMVx5NqpdJF9ifukdD3NTqV0saepDTtP+BmoQWsbM&#10;8niC2WZbZiwnPly846A+1cFBb3k0X2u1MMkanG5n8sKe646givR9TtIV+A+oG1+aH/hIbZBa7SrK&#10;RHLwB6/zrzyPSnlfz/skbzqu1WaQjYno3b+tdH2UY2d2QR21tctmO5kiJb/UrdFyvqxGOlWHuSxU&#10;xvGzL/x79Du/2tvAUfzprahfRKEePbI/TyrU4Cey91+vWlmMklv577gjfekjiwzj/ZOPlNIat1Gi&#10;S5mLSXKzPJ18yOPart67RyR/Kuiu7a8tfhxpcjNNHG2q3XmLNtkQ/JB8r/54rBhtXuY2u49OutwH&#10;yTTZ8yL/AHSONtbV5Z30Pw80tYrG3W4/tW8Ekk9ydzjZBnjoCex9qa6j7GW0OoWcfmSWMKxtz5bX&#10;GGK9tpHp6VCtvbwOs0WqKNpyyibzY09E5HWo1gdE/wBBt4iw+aSSfcVY+uDjJqytvqCJ5v2iMfLm&#10;VvLzjPcjoCfbpUh6EMhvjcNLE6tdhfm/5bbV9Pdu2O1IUu2Ks9nd+m3dhVH5fJ7560s0UyFBDbzD&#10;nKrZgLJu/wB7uKSeCaMZWKaORuJJGYhn9pD0z+GKAUTQ8e2c1xqdq98jNnTbbyVk27WxEv3D6isF&#10;pLGLNxdMkki8L5TnfG3rx1+lb3jOMC8ha3NnawjS7XzNkzSSD90vzAeg6FRWWsEbyRnz1jll+7cN&#10;HtVh/T6VUviJ5SGK2hvp/wBxFvuZW3Kk0e1pf9pW9B70y+t7OOZbfVI7e3kXBjuY7sgKPTGPvVak&#10;jXZ5VxCrRyf6wMxxN6bcc89eOlRTS33/AC62UHldXZoyzAdgT2H0pA7DUu7ezjaVNSj2dZlnk2lE&#10;9S2MkHsK0fiF4i0ufx3qltbXLSQ/bpNoSDaVOfvb+xP6VmRaXeXMnmalNuU/M1vJa7QPRjnlh7dq&#10;3fiALVPHOrQT2VxIjX0hZAv7huem0DOKtcvKLVsyFSVxkxXUZThW3DcT6YP3m/2s49qc/mBcwzqG&#10;biWabCE/7LY7j1qAafEWzPYmaMcQ293cmMRew7/405prqOcQTSJvZMeTbKWV19cn7pHfuagYssdn&#10;b7rHyXZpR+9FqxdZvf0z7Vv+CBPPdTXFtNHLF/Z10okZvLUHyH+XHYgd6wrWARwk2E6iPds+zL8r&#10;g/TGc/jW74GWAazcfa7aGSV9Nul3sxyi+S/Bxx9R1pr4iXsYQsbW4jMsNy0PpCLvft/2yPT2qYX1&#10;u7Ji5jlbd/ouwgkkfxbeij+dI8t50gVJOc/ubY8J7J3H1608lzA1yk6xq/3pI4gsjj/Z4+U+1Saf&#10;FoTGC6vkMszMsynLM6iPzffYOvt6UN4b1lomuHkZIRy7STo8Y/2X6fy4qqHgnbebK6ZzwLibmSP6&#10;EcbaeLGeN/8ARILPzhkPJNefM4/3RwCexoBJo0NEsoPsOsLqBhaFdLP+itNg/wCtj4yPT1rChu7a&#10;ZlSKeRVX5I5p4yVX/YyeQa6DwtbbtK1g3UjMq6aVjna3I2HzU6/41kvaXCSeUGVmUbWuN3y49Dx1&#10;/Wq6IlRdxtzbXVovlajbRjcf4bwqyN6tjtTraJbU/aIL1pmPyx75MiQ+qtjjFOFhcadGv9nWMccZ&#10;O1flMje5APT6mhb64uJfKVG2fdRPJOG9QGPT+tIF5jXubgIyWpUxu2ZhHFvMjegPXA9e9bWkwS3P&#10;gjV4o4bj5rq0LFpOB/ru/TH+zwaxZA4n8p47wsy4VbRQu1fcY5P0rdsNNlTwPqyJpZjj+1WbSQBy&#10;sb/63nnn600Vp0MqK21GYi02NNMo+VLjaska+zf3T6UTIzsLe/kt7cLytyl3tCj0xj73aoTZyPH5&#10;dxZ2/wBl3HbDDOzk+xI5PqDVq20PXLl8paQRxtz+8Ulj7EnoPYV6GX5PmmbVPZ4OhOo+0Yt/keXm&#10;edZPk1L2uPxEKS7zko/m9fkV0V4Ynhgv1Kt80izSbWRPdurZ9KbH9uRVS1jc2/WPy4gGX/aLdia1&#10;jokVsnma7qluI15CsqjHuSev41RuvHPg3SDJb2MU98Wb5vIjLR/n92vtqPhrm2Hgqub16WEh/wBP&#10;JrmfpCN235aHwFbxWyfFVHRyXD1cbP8A6dQagvWckkl5q5pa7Z6nc6NpEVhb3IZLFlZmkG4HzpOO&#10;f4v9rOKow+Cltg11f3kcIb/WO2MsPftketUdc8beMmtLOTRtGhto7qAsPtUm1lwzLx+VYL+G/EGr&#10;3QbxP4ma4kkH/Hvbksrr6+in9a2f/ENci/5+Y6ov+4VL/wCTf5GKXitxF1pZfSf/AHGq/fpBfmje&#10;vPG3w48LlrKw3X87fehtFMgY+/8ACDVO58eeN/EFuzeEdLt7W1HHnSthgf7vsfzo0rwhp0MedNtl&#10;kUNsNqFO4H2HX9a6TSvht4v1h99n4WZpGXbHLJuRVT+6TwP615ebeLGMwOFdLCypYGj2pqMHbzm/&#10;eb800ezkfgtgcyxka2KhWzHEd6nNUV/KCXKl5NM8/Xw3HrFx9t17xBK0zH5oWui+z/aIxjFdV4wf&#10;w7oN5ZRy3Ntu/s23NrxuLHyxltvZe/ua7az/AGffGd5Fu1rVNN09Tw3lxBto9AM4x9TWprPhH4Le&#10;GZIrvxx4phuryO0iiK7l3uEXGQqjcPwr8Zx3iTkNas+WtPE1H0hGU2/nt+J/QGW+D3FVHDxdWhTw&#10;lFdasoU4pf4b3X/gJ5RZ6kmpFpbZZppF5YxxbFb3KDk+x7Guh0T4d+MdbdUsNHvlSQZbz1DRn2Yn&#10;A/wru9F8c6LfXSp8KPgZrmsTD5VuIdJkUAe7uM4rr9M+DH7cfxHCrpHgvR/C9rI3NxeXO+RR9B0P&#10;1Br57G8bZ1L+FhYYdfzYioov/wAFx949anwhwHlmuYZq8RJfYw1Nyv6VJe787Hntj+z1qs+1/FWq&#10;2ttar/y7iTJA9M5A4q5ZSfAP4da1aSXPiYX2pLMkNsFlMzJIWG0YT7vOOtekf8O7blYP7U/aJ/aa&#10;VYY+Zo47hIlX8SQv5rV7QtM/4Jn/AAP1K1t014eKtUWdEgmjme8/eZGMmEBAc+teBLMcfm8uSrjq&#10;1f8AuYWk4L09pKzsdP8ArHwnkqvlOUU1JbVMVP2j9fZr3U/Rnjl9+0Hqb3jaT8MvhbJcTNKUEkgx&#10;82eu1QSa19J/Z7/bl+NMplNhdaTZyL/q3xaRtnuC/wA+Poa9Cvv+Cj3wv8HpJp3wS/Z1ji8uQokl&#10;xGkAY+uEBP54rz3xb+3T+2N8RpXt9G1C18O2rf6tdK0/7y+hkl3DP4CveyPgvPsXXX9k5NFTf26z&#10;lWn68sU2n9x4Gd+JOeZhR9ni8wlGn/JSSpQt20tderZ3nhX/AIJcz6ao1b4tfFaxtVb571UxIW9t&#10;8hGPrW5HoX/BOH9n/jU/EkXia+Q/6qO7N0yt6YhwFGezV8z63ovxU8e3BuviJ8SNX1At/C98do/4&#10;D0/Kq8Hwz8J6WFe+ngiQcyReZhW9+TX69gfAXxZzyKlj51YQ7JRw8UvWTUrfI/Na3FWR0JP2dnLu&#10;7zf4H03P/wAFD/CWkXDaF8FfgHFat9nkaOa+McOFVCwbYmSQcdyK8Q+I37bf7VPxGDQ3nj2PRbaR&#10;v+Pfw/DtGP7pJ3N+II5rnbLxF8N/Csitpmqw7ljkVfs8hk4KkMD16jI5rNPxS0KIMdB8KyyNu+9I&#10;mwN/WvrMr+j1wrk8lPMcdh4z62csTU+5aJ+hms8zzMvdweFqzXlHlX3mefCninxdP/aWuapf6hMx&#10;/ef2jM5dfclicg1rWXwzfapltVtWA/eNHdFt36cVn3HxA+IGoEiy021s42HDNlmHvngfpWXf3niC&#10;5+bxB432r0EccgXJ/wCA8k19vS4b8M8oilNYjFNecKFP8ffsbw4f42xXvSpwoR7yd3+djspNM8Ma&#10;HZCDW/EMKoOu+RV3fX1P61EvxI8HWv2hdGgmunjtsTGCEgMgI+XdwD24riLeDw9O+Y7O8vpFOCVt&#10;WP8ASt7w34Y8W62sq6N8ObyHbGWha7j2LKcjgGorce8J8OL/AGDC4TDW+1O9ea9JTaSfyNf9T6Ev&#10;+RjmfN5U7tf+Skj/ABU8R3q40PwqIVJwrzHJ+u3j+dUbm6+ImrPu1DXfKj7xw/Iv+I/OumsfgZ8d&#10;NXRlNtp+nhvuNJJ936gZzWvY/so30i+f4u8egtn5vLkOB7dQMV8Hn3j5luIi6eIzSpUX8tN8kfS1&#10;JLT1O7D5HwXl7vChOrLvKyX43Z5lc6B4ZguWuNU1xt23LLJd7vx5qRvEfhaExpY2bXTf8slRe3qO&#10;wr2HTvgT8E/D7CbUtVkvZl/gVhjA7bQOlbun6d8KtJlzoHw5WV8/6xrfr/31mvzut4q4eUm8ty2c&#10;3/NKP/t03+h3vPsHg1bDUaVP196X4/5HikbeNNQ0JNU0TwhcfvLt4VRoSTwqndgeu7FWLH4N/HLx&#10;TMpksbizjZchWCIo9iTz+Ve8f8JPrMVts0zw3aWar0aaQYH4cVmah4t1OaMm78fWdsR96Ow2s35f&#10;NXm4jjfxCzT3aNCNJf3pN/hTSPMxnFtapG1TEyt2j7q/Cx5zpP7H2u3LrN4q1W38vq8ckxdvzrei&#10;/Z3+EXhspN4r8WQsQu1fMmUcegJzWhLqnh27cNLca1qh/wBpXjB/BsA/lU1tcCEl9J+G8fzfdkvL&#10;jaf0U/zrznlnHWYa18W4p9IQUf8AyaTufL1+KMrpu9035yTf4XCC0+CWiKtvpHg261KRW+VktZGU&#10;++7ha3k8S+J3gji8K/DeGHahEf2qUKE5PHyA/WsO91zxpDEUk1nQdFQj7yxjev4uxH6Vh+IfFPh2&#10;O2hfxX8ZLq6ikVvLWxk4lwTn/UKM+lOPh/TxD5sZUlUf/TypJ/hGyOCXF3tNMPFv/DBv87I6zUU+&#10;LF5F5usePNJ0OAf6z7PGoYf8CkYj/wAdrm72D4T27Y8W/F3UNcfktHa3TzZ9tsIA/CuUn+I/wU0+&#10;bdZeGdW1Z+m427fr5nP9afH8c7e1hMPhX4RwwqvKPey7B9cAV7mD4TynA/w1GP8Ahik//AndmUsy&#10;z7FfBh5/NqH4HVab4j+GtmQ3hD4M6lfSq2I57u2EII9cyfNitiLxb8Zb6Py/Dfw70XSVb/lpcO0x&#10;UfhjmvLtS+NfxnvFxD/ZOlxu2I/sVsZHHsckj8eBWZcar8S9edhqvxFvVkRd0kLSeVv/AO+QM163&#10;9n5bH4k5erJWB4ir6tU4erlJ/wCR61r+h/FXU7qa58S/GkabZlvktbURxBP+Bda5PUdA/Z802b7R&#10;4t+JlxrE38cf9pPOzH0wpzWD4u+Hcx8Y3f2+1urzZN+6jk3sw4HPA6ema0dL+AXxBvty+HPhhqV1&#10;08tbfS5SQ3+8Blm/St1UweH+CCX3HTT4fzCr/GxcrdoJR/FXZbj+L37PnhyNrfw34GlvNrAAtCFy&#10;3p8/OamP7RHii4Hk+FfhrbWS7fkmuj8v04xn8DXTeGf2M/2hte8t7D4ZtbPjCyahbpBt9Rh8fnXZ&#10;aP8A8E5PjjqJRdaNlCBwRfaisir/ALS+X0NY1M2oR+2kdMOEcrvzVVKo/wC9Jv8AyR5Bpniv4/8A&#10;jfxBY2ja4lnbzXsazJp6xj5C4BOHyQuPxrlPE3h/xLf6lcReIPG806C4ZW33h2OAT0AOOfSvrTwv&#10;/wAE4dQ0PV7XVvE3xM01ZbW6jmVvmONrA45Zcjg9an1D9jT9mPw7dXFz8TPj/brHJK0kkZvoLcLk&#10;5P3t3HWuSWcUZaKTfometQyfAYVWpUox+S/M+MLfw94ZtH8iGCQqrbmUgyLF/tc9V+la0WjR2UIu&#10;RZW8kLKCGWYqZV7Ff8DX1dJbf8Eyfh6VTU/Ga680Z3L5NxJdH/yXA44+lQn9rb9gbwb5k3gj4J3G&#10;pYbO5NJb5z7eeeaj69Vn8FKT+Vju5Ix6o+Y9N8P3NzIr2UVxJjny4w0yL/sdOtegfDL4QfGLUfEU&#10;d/pnw81bMlnOrTf2e8iIpiYAbiOpyBXqc/8AwU10DTma3+H37MsyhehkURhT2zsQ1Fp37d37WnjD&#10;UxZeGPg5Z2MM0MhQLps0sgIRiMNuVeoHaspYzFR1lCMV3lJIqNNS0Sb9EzjfDv7Cf7R3iGITN4Oa&#10;yU4B+1ajFFgZ7KTkH14Ndpon/BNf4nCDPiTx3pdtC3LW8gMgX3B7Eeua5nUPG3/BS74iwj7Pc65p&#10;ccmSq2+lpACPQmRSR9Qaqt+yp+3R44l8zxH4tvo4ZMCbzvEh3E+u0NgfTHNeTiOIMvw/8fHUYf8A&#10;byb/ABZ6FLK8yrfw8PN/9uv/ACPTj+wp8G/Ctn5nxM+O1tDDyWYXEcGPfczH+VVodA/4Jt/CyVW1&#10;X4qLr0noNU+1E4648gAj8MVwVj/wTQ+KF1KJ9X8WaXbr/G9xcSTOPpnI/OugsP8AgnH4a05N3iT4&#10;pabbwrzMsdup49AzMMD8K8arxpwrTdp5g5f4Iyf5JndDhrPpbULerS/No3bb9rv9hnwdpV9N8Nvg&#10;1datDHJGJhDpbHzGydp/fntzzWRf/wDBT9LGMwfD39nBIF/hlvJ1jVR24VcH6ZzWjZfszfso+EdM&#10;u7XxH8cII438oXBt9Tgg27ScDGD1JrNuL7/gm14JjaHUNcGpRdWjjkmmRvf91j/IrD/W7I63+74X&#10;EV35U5O/32NFw5jofxq1Kn6zX6XON8Uf8FHf2rtcR7XR9L0HQ1xnCWbGaMf3stIQR/wGvP8AX/2i&#10;P2p/Gw8vXfjJrEvnN8v9m4jAz/D+6UH8c17Y37WX7CfhKNV8K/CeW+VTiMR6azbj6fvf68VA/wDw&#10;US+HulPLH4J/Z6WGRF3Kt15cG70+6p9q6KefZ1L/AHTJJ+s3CH53ZLyfK4fxsfH/ALdUpflY8Jt/&#10;hL8ZviFIri28SazJ/FHeLOzR+5Jzuz7V2mhfsT/FbxB4Rit0+GV1a3y6o7yC4uvL3qY1APz4wM11&#10;Wr/8FJvjHKzDw98LdFsSf9WtwXlYe5A28fzrB8R/tk/tfa94V/tm18Q6dpbS6k1vG2m6fnA8sNxv&#10;L5OT9OK6I4zxExGlPC0KP+Oo5W/8AJ+r8KUfirVJ/wCGKX/pRueH/wDgnZ8ZJlS01L+yrOFl/eeZ&#10;cqxU/RM5PvXS2P8AwTw1BP8AkbPinp1pt4X7HCF2jsvJGR/OvA9T+Lf7S+vrJL4j+OOsTbuGCqsG&#10;w/3cRqvPoawLu28R+IEaLXPEHiPUmbj/AEy7kkB/2l9Dn1o/srj/ABP8XMKVP/r3Scv/AEth9c4Z&#10;or3MLOX+Kdv/AEk+pZf2UP2YvCT7/HH7QUcEkYzLt1SCDHqMMGwPzqCXVv8Agm74Gj8m98QR6spy&#10;dsUkk6ue/wDqcDmvl3T/AIYXFww8nQJby4ODHcXkj5X/AICOoHpW1Y/Brxhfb4Ivh5qVwpP7yOHT&#10;XZVP+9j5h9Olaw4FznGf7zmWIn5U0of+kpnNW4syjB/Bh6MP8b5vzaPobV/2yv2OvBogtfDvwYut&#10;Q8m3RrdhpfyxR4+U/vew9RzWfqH/AAUij0+HPgX4B2scLLmJ7m8WPcvYhVU/lkVwOsfs9fFO+ewO&#10;leFHZF02FfmxGY2C/dOQP/rVc0/9kv4sSQ7Z9A02GRm3NNJdK4LepUHn9K9Gj4P4HEO9XDV63nOd&#10;R/5I8fEeKuX4XT67Qp+UeRf5sva3/wAFDP2i9Utv+JRpfhzSoSMySrA8rJ/s53gZ/CuL1j9p79qX&#10;xVK0Vz8YbqBm+ZrfT4ItsY9OFzntjPFd1a/sd/EZ2El74l0qFcfPlC24+uMYH9K0Lf8AZASL5dQ+&#10;JdtaRqd3+ixqrZ92JGa+kwPhPRwv8HLILzkot/fJtnzmM8YMjn8eZOX+Hnf/AKSjw2PSfEGpapL4&#10;j1nXLy8vbpv9Ia6uv3hPrk52HHrXo3jvw3qsHiK4ur0t5TFfKWWRCsnyLyh65HWuP8deHtE8MeNb&#10;7wfousLftaMobUYpP9bxnDnOM/Sun8dWc6+Irx7NLO3hxH5nlXBllB2L8wHt3UUV8PPCydCSScXa&#10;ytZW0srafce9hMVTxtCOIpu8ZpSTd7tOzvrr9+piS6TJO++bW7VW6EScn/61FTjT7O4VZdT0ySeQ&#10;j5ZFgIBXtxnj6UVgdHLIguL+JZ/9Jnd51b5JYV/dwZ7Z6n+gpZdPsokZLjT4GkuPmVbe9L8f3sD7&#10;uO9RC8s/L2WcRj8vPmKs43fRcjBHrQG01It9tBHbrI2GMIyzN3zn7wPtTES+XIFMcl7dKu37sYwj&#10;e+cfoOcVLEUsBsaeYqWHk7WVUVuzA/ex/KoWmaMBI53mK8SRrjcg/vbR0I9QaSfU10pltLydLtpA&#10;DDJb7WbB7AdmPfNA9LFgQtqEJa81Jm8s/O963Ib2x2NRSXOoo/2W2DXqsuJPKAK2vpk8E49M02OY&#10;4+1fZVgRW/1O0y7fZj/e+lSbNI83ff6hIzSN88Ub4hAxncFHXH50BzMhaHVrYHyZlSHGXkuIvmdh&#10;3Q/xZ7irVmqX6nTdFDeY3LQ3lx5IfP8AGD03H9KdjTbNFvsySRsQIYfMwytj/WAHrkduKgnkssrB&#10;fxxyRscrG0m9Qe2cc7qBqTudXqMM0HwKvv3vlKuu26ErKXZ8Ry5x9PWvMp7EOFb+0rqV+u6ThvoF&#10;PAP15Nd7qU0C/A/UJPtWGj8Q2vmBcMq/u5eh7fTmvOw01zLss7tN33o5XcbZl9Cx4Lela/ZRnf3m&#10;SG/kkk8uC9u9+cXG4g7/AHwOAPcdKdHvs59y61Dby4yx38qvr6HPcVGs6zQee1kPl+7vcKqt/ebA&#10;ySfSiA2jn7Ney+Tu5eQQjeg/2T60B5k5bU7ord6nbXG1P9WFjwbg9ioBxgeldBqV5d3fw60seIpj&#10;JG2qXZaCIY2kJBgnuPcetc80XhfPya3cTsvywC4Lbn9ye2Pwrfu7YT/D3S7G2eNp/wC1botM9wNr&#10;/JB82ex9BSFfVWMaK1mmYX0M000qn93ucFivbhuMfyqNrK8nkwGu/LHKxswZFbvuPb6Usem3ziTU&#10;Le4j8uE4mtpJAGPoyZ6j1xTlkjidWSJZJGb5WE2F/wB1V749TR6BdiNAbGDNjqcMErciGFtxc/3d&#10;p/Q1G1rclhdTJJFM3KW/ll/L9Swz0Pr2qaZ9Nu0Jv0+ylW+aa1by3J/Lp9KjgstKuJgLO/8AJdvm&#10;aWWQ7VHufVqCjU8ZwW8Wp28jXfmSLptt5ckPCRZiXgf56Vi3OnJZBnubS38y5+aNbe+8zgfxYH3c&#10;VveOJ9OF9bMJCvl6bbD9zIP+eS8Lkcj1NYqaNazR/bdMSEJO3LRsA5PcEH734U79ydTOEl9ds0ZS&#10;8iiJ+8wwre/r+Aq1bLLpMbRfarrDNmFwyqqt2OeuPr0qWRiQI0kaSRPllj/iQf3to6EeoNNaa4tn&#10;FlK63W7mO4h2nKnt/vH3pguUkhUun2i5vwCGzJJefeLew/umtn4mX+pDx3qiRzfaopLxxiNAVg57&#10;nr+Ga5i/1ay0+XfJZPtHWOOMzAexP976Vt+PJNGk8d6tcX2ozbWvZN1vuxGgB+8FH/66fLoL7RmN&#10;Nf2iMFmEUOMtNNFyzDuh759KjhFvqYNnaW3yt8zQ3c3lbj/fB6Z/lUay2uPtjTCS13DyYfMw4/2+&#10;euaHms5XEd1brNG3KK0m5V9DxzuqRkhhtTJvs7dl2Ls8yOUtvx6HPOPWtjwXb+fq0xe8upGGmXW3&#10;zFww/ct0BGAfryaxlaBZSftZj8vhlVVKp+Pb9a2fBLTzavcLFdrHt026aOaRxsmXyW43HgtTjuHT&#10;UzjekfLFd3UZGPtBVhuf0O0cY9aSS3WGT7T/AGrBC7ctJu5Uep+vcVXTV4b9vKg09pCp5ZuEQ+rE&#10;Dkn06Vbt9PvZw1sIJAG5Zlt/mA9jjGf1rfD4PF4qXLRpyk+yTb/BHLiMdg8HHmrVYwXeTS/Nlfdq&#10;F8P9JsLhAuQu2Pm49CAD29KaGlQr/bjeYoXIit48YI6Fh2Pt61sW/hJpIydk7Mowsk0xLH37dKs/&#10;8IqI4FWa6Cvuy8rP94/3sV9Rg/D/AIzx1nSwNRLvJci++Vj5HHeJfAuXO1XMKba6RfO/uhzEnhSC&#10;7uLHVdTQrND/AGWVjk+1/vGJkThk65/lWW0ErBbebVZo8Z4t+QB/dLf1NaVufDGhQ3jT6rB5k9r5&#10;dxN5gD7NwP8AMCqMPiXwtDF5Gj6He3rFc7YbNzv/ABxg16tTw7xGBjzZtj8NhUt1OqnL7o3u/meX&#10;T8TaOZS5Mky7FYx9HToyUf8AwKVrLzsVFtmtnaWN7xo2GJFhwxI9CTzn6VZh0bXNQG1jNt6L9ob7&#10;q/XgmrtvcfErVlQ+HPhlMiyD5WvHEZX6irq/CX4/+ImVZbyz0uP+IowLf1rxcVmXgnw//wAjDOnX&#10;kt40Uo/jJv8ABH0WByD6QnFFllfD31eL2lXcpfhFJL0bKlpoWqWQWOfXFSEdY9o/Qnp+FLbeJ/Dn&#10;hTS76Jda82OaWP7ZsYuVI3bF4+71ati3/ZH1LVJBceK/iDdMy/8ALK3Y7T9a6rw3+y74A0bTJtMe&#10;3urtbiSN5tzY3bN2B9PmNeDX8ePCXJ9Mny1VZraVRTqv/wABajH8T6Sn9G3xozaPNxDm6w9N7xhK&#10;nQX/AIEnKf3q55FP8WbWWZhoPhyaaRuFkkXaG9/WoLq7+KXiL5LWNrWFuFe1Udfqc/yr6Q0j4I+E&#10;9LVWsfBUS/8ATSXP9TW1/wAIpo2hoJLy50fTU/vTTxpj9a+ZzL6SXGmcR+r5fhqkYvaMFGkvkoJy&#10;/E9zLfo0+FOQ1Pb5pmlCpUW8nz4mX42jf5HyzovwI8ZeIXWXU7HULos3zSXysBn29BXY6V+zb4rj&#10;Ajka1jjZPl8593lH8OTXtGp+MvhBoY/4m/xX05tv3k0+QTH6fu8msS6+PX7PNjJ5lrDresMP4UtX&#10;QH/v5ivnaX/EcOKZc+Cyqoub7Xsqs/8AyaVofefbRj4G8OwVOVarXt0i6dKH3K8rehzc3wT0yPTb&#10;C11bxSsSWdv5bNHGNzNvZiQxz13dMVoaT8Kvh/ar9j07wpqOrfxK3kuyM397cAFzVuT9rHwfpx2+&#10;FfgmH44fULxVx+Cg/wA6xtZ/bT+KskbQaRD4X0OMfddId0q/i7kf+O17VHwO8es8s8ap0ov+arSo&#10;r5qDlIj/AIipwDlrtk+U0nJbOaqV36+9ZHfaH8MfiFPtTwv8J7ezXost1Og/H5Nx/OtS4/Z/+LF5&#10;btN4n+KWjeHbZfvNbxqGX/gcrY/Na+dfEP7SnxM11mPiD48anIpP+r0/EYH08lQf1rkrzxloWpTe&#10;dfy6xqkn964kdifxc17mD+i7jKMvaZtm2Dovr70q8vulp+Bhi/GHjzMafs8JRrQh2hCNGPycUn+J&#10;9L6r4Q/Y58Gs0nxR/aMuvEcoX9/a2upG45/652oH5VI/7SH7Hnw/mji+H3wRu9anWFfLupLMRqFx&#10;wCZPm/r618yweI1RsaT8PWY/3pm/wFXF1L4mXoxYeHbW3U9G+zkkfjmvpafhH4PZPTtnHEs6iW8K&#10;ajSj6JXR8Tisy4yzCp7SpRhFv7VWqpS/Ftnv2o/8FBvjJdxtbfDX4J6FoMWdscl5m4YL64Urj6Vw&#10;PiX45/tb+PWf/hL/AI1zWNu3/LnpUaQIPxA3/wDj1cCPCXxa1bi616SNf7se1cfpmpI/g3rF582r&#10;+JGbu3mXJ/qa7MK/ou8OSvQws8TJdZycm3/25GT/ABOOphc/r/7xmNOmu0Iyl+iRHq3h3w7e3X9o&#10;+P8A4hXGo3CrhnvNSZmb16tUem698JPCssb6PBNJJEwaOSON2wc5Bz0rVtfgt4Zh5utYjJ77WB/l&#10;Wjb+Bvhvp5BkvRuXnnI/nXtx8auB8rSjkmQJ22boudvnUat9xwyyvIo64zH1an+Fxgv1ZzZ+KdjG&#10;7HRvBzksfvybVz71Xn+IXjy+byrOztbYN0ypZv5/0rtkj+F1hwtvHIR/tKf5Zq1H4u8F2iZsPDwb&#10;b38liP5D+dcuK+kB4h4qHs8DgJwj5OFNL/wGN/xIjLw/wcr+xU33nOUvw2PM5YfiLquRPquoy7+N&#10;lvDtH5gD+dWLP4R+K9RYSHQbmZmA+a5nH+JNejn4oQoStppVvFt/iWMLj/vpv6Uv/CdeLr3d9j02&#10;+mC8Fbe2Zse3yJXw+O458VM2leoqUPOcpTl/5M2jup8X5bhdMFhox/wUv11Ob0f4B+JmCmTTbWEb&#10;TySW+bHHpxWpb/s+3Sc6x42jtl6sINifzzWrbRfFfWm2WngPXGLZ5uNJuF7H+/tq3ZfCz9obWRnT&#10;vhdqy7vuljBED/32civn6+I48xmmIzaNNdoRjH8VqKtxlneIVoUqn/pP/wAiZdv8EfhZat/xOPEF&#10;3qHfaJncfkmK2tN8M/CnRsf2f4RaVkXAaRQP/Qq0LP8AZg/ak1Rgo+H6x7lzuuNYQbT6EJWvp37D&#10;X7UWpfNd2/h2z+UbvtEksh/MHtXj1uHsPidcdmdSo+3O7fcrHk1Mx4jxErxw9vOUlf8ANmOnizw7&#10;pimLT9C021wP+Wk65/Kop/iVeOvlQXscf90Wtmx/XpXY2n/BO7483Hzar8WtF0/PUWlqrbfpvrV0&#10;7/gms1rHIfFn7R91N50W1gipHsORkjaRjpj8ainw3wPhnzT9993d/ncl0eK6/wBqEfS7/JI8suPF&#10;99dn9/d6hL9WWMf0NULrxZpMHNy9jHt/ivNRB/rXtFt/wTr/AGb7QZ8V/HLUrjnn/iaRr8vpyDWl&#10;YfscfsM+H3X7Rqeoak0f96+3h8euwCvRp4zg/ARtThFW9F/kTHhriDFP95Xfyi3+bZ863vxT0KzL&#10;J/wkVkmP4bC1aVgPXjNZdz8Y/DS7ml17Urj+8Fj8v+eK+vLT4T/sM6EirYfCB7qRf42huDn/AMfw&#10;a2LGX9nmwZTo/wCzhbybR8rSafGcf99ZqZcZ8OYf4eT74/5s7KfAOMq/xHVl96X4JHxaPG09xoa6&#10;9afDvUrhXvGhjjuJCWfCqdwABz96ksta+L2p4Hhz4YR/Nx5a6dNI6/Xkdu1fc6fEvTLJBFoXwPsY&#10;QrkqsnloAfXheuKkm+MXxBkRhp/g7QrIL91pLjfgev8ADXLV8SMpj8M4/Jt/kj0KXhxTWssO3/ib&#10;/VnxTa/CT9s/xEv2m28GapDasPl+y6ftz7FSuR+dXLP9hz9sbxVN+/03VlU/8/GrJCv0wzD88V9Z&#10;X/xs+J5VopfiF4Q01OrNsG4DtyZcfpXO6t8U9cZ8an+1lb2smfmh02e0OP8AgJRjXP8A6/RrfwYy&#10;l/hp1JfoehT4Pw+Fj8FOHq4I8T8Of8ErvjS03na1qNtDvXEivqCvn8Rk13Tf8EydWl03T7fX/iHp&#10;kMlpC0cjMGcAGRmBGdvIBHJrSvvH/gnPm65+0D4o1Pe2NtpFM3T/AK4IOtZeqeLvgA1rFPc2vjjV&#10;8qdsb2d+zdTkESH+fanHiLP8T/AwGJl6UJW+9s0lg8nw/wDFx2Hh61Y/kaVt+wB8M/Daxt4p+Pdn&#10;DCq/PDHHDGD68sxIp0f7Pv7B/g9muvEHx0juZRkPENagI+m0KTx9axbLxT8DIyzaZ+zd4gvWZeGu&#10;LWNN3/fxqv23j6zs+fDX7I67cDb9rvII8+vAzWsXx9iv4WU4h+vLD87nLUzLgnD/AMbN6C9JX/Um&#10;tvEf/BNXQblorbQb7WriQbd8Wm3swkx2LINv58Vo2vx5/Zr0Cb7J4C/ZC17VPLH7uSHw6WUfjL9K&#10;rj4s/Ghhs8O/s06DZheIzPqm/jsSAv6Zp3/CxP2wLosNL8J+CtP+YbTLayycfg4rojkHihivhyiS&#10;/wAdZf8AtqOGpxd4Y4f483i/8MWzo5f2nfiKL2SDwL+x3dMVbHnXsiW4bj12n3pJfjF+3drC/wDF&#10;PfA3w3pG77rX14Jtv4I65/SuQ1u+/bN1S4kNr8U9A0uE4Ef2exG5T/wImsd/Bf7TmsRiPxL+1jKo&#10;wfMFvDAn4fKoIH610w4B8V67/wB2w1P/ABSnJ/mkcVTxJ8J6P/MXVn6Rt+UWdrqOjf8ABRzxUjyS&#10;/FDw3oCt/wA+NqCyZz037xxWHe/s1/tT+IoDH48/bIuE3MC72pSIgdwNmyuOv/gz4gdmk8W/tc6k&#10;y8+Yq6mI1BP0f9DWJc/An9nxCyeMP2mLy8bdmT7V4jTv25PGa64eGfiXL+JjqFL/AA04O3zlIwfi&#10;t4bx/g4atV+VTX7oo7j/AIZA8EafqEM3xI/a0vbwx3Ct5Nxqir5mGztO52z/APXqjdfAf/gntoEs&#10;kmv/ABrW/kjkZ5LceIIn2YPK7VGQPauW034a/sT+HtUgP/CzlvriOZDCv9rrJk7uF+UcjNQXd/8A&#10;8E/dIv3bVNt9NFIxY+TPJznnGyt14V8Sz/3vP7d+Vwh+SZn/AMRayP8A5hMkqz7fu5S/No7EeLv+&#10;CZvgkeWmlS6hMGypjtbyY5+qcc/lQf2tv2J/C/7zwv8AA6e+aP7pXTVyff8AenpXHR/Gf9hPRz5m&#10;keDXk+basn9n3A3fi5qRf2pP2Y9PidtI+DE0/l8CP+z4gWU91DnkUf8AEHsjlrjM5qVO960mvuSQ&#10;/wDiLWfP/dMinH1pwi/xkzqYP+CivgNG8vwX+zjJj/ln5qxxAfXaDin2P/BQP4r+I9Qaw8OfB/Tb&#10;X9zIV8yR5SXVCwXgLnpXJN+2f8NrYqui/Al1VuI90UK7h7YHNXPDn7bH9p6j9g034SxWv7mRi7TY&#10;PyoW6BeRxWtPwh8M6Ur1a6m/P2svzlYifid4mVY2o5Y4+s6Uf/bRL/8AbD/bf8QWudM8F2dg8jYh&#10;ittFlZk92y5GPwrKufHX7e/icSRah4q8QRrIP3YsdLjSNf8AgXl5z+NE/wC3F4+vMJovg3SYpGXO&#10;2YuQmemTx1qhN+2B+0Pq0ch0vTfDtrHF94NGxb6Ll8NXqYfgfwuwPwxT9KMX/wClXOKrxd4tYzbD&#10;xj/irP8A9tsOk+FH7XniIK+reMfE03mL+8X+1vKGD7ZXmoV/Yy+Nesnd4i1Ke4JbGL7VxIoXseGy&#10;TVG+/aE/adubddQPjbT7eGZjjyIYw0J9GDZOPSsm4+L37QN8fKufirfMQvzHbErEeuFQYH617NHC&#10;8B4NWpU6nyUIr8EcE6vinitZzw8fX2kn+dj0PRP2I/FVrol5ptxqViv2hoisTysy/KTnnBIzntT7&#10;P9hprQeZeeMtNjY5DkQlht7Y3HgivO11zxzrvhjUtR1n4m60kkclv5K2+oNGDlmGDjkZx7VgHSr2&#10;78yabx7fSJGPmW71CTEv+yCT2/Wun69wrT+HCzl6z/yM1lXiFW+PMKUP8NK//pTPcrb9j3wRpUfn&#10;6x8TLXcwxM3loob0H3ugpB8Cf2YdDi8vVfi7bxeW27d/a0SlfbnNeCTeH/DzHz7y+uJVkxu3T5J9&#10;2B5x9Kc3w90q0wbWBPLA3p5Lhsr6lTzU/wBtZDT+DAR/7elJh/qxxbV/j5xP/t2nCP5Huc+hfsXa&#10;LiG++JDXqjgKNREmff5FGatD4ufsbeG9CjtLe3uri3W4YRqlndNuk2jI44Py4rwP+wtJncCzjhVX&#10;/wCXpuRE3ofRfat77Lap8Po4ZtIjkePWpBIY2UB8Qpzu/uj1FUuJqUP4WDpL1jf82H+otWr/ALxm&#10;eJl6VOX8keoD9p79lvR1WXSPhtNN/wA891mASR/10PH41FP+2x4CguSugfA+dk6rcNHEqn05Ga8Q&#10;k1TSrS48gWCtu4Qra7o/qGx0+tTRP4fhtma5v55ujL5r52k9EAA4zR/rbmkf4cYR9IR/yBeG/D8v&#10;406tT/FVm/yaPXrv9vDxDBF/xLvg3BbruAjjmuf3jf8AAQo/nWa37bXxyv0a40nwr4ftY0/1n2vf&#10;uj/DeM15mrwWxBvWjldl/dbZcCMf3D349aUPaTTYubWOSVeUklYNj1xjt7msZ8W5/P8A5fNeiS/J&#10;HTR8OuDqP/MKn6uUvzbPQfF37SP7R8jWxttft7Fbixilb7LYhmUsM5wxauXu/ix+0Hq2Xu/jDqTY&#10;b5lhjhQ4/BBx/KneLXg87T5F1F1DaTAAzsq5O3+9/wDWrHW4nSFr2SZY1j4mtXwrMOxQHqD3xXDW&#10;zzOKz96vP/wJ/wCZ6+H4V4Zw69zB01/25F/mh1xrfxB1m4DXfxN15lb5VQ6g23d/tYIx/hVG+0K7&#10;+ZrnxXcTMOkf2hpDI39wAk5PpVqO/i1I/wCi2G0chZmOAR/dRcc49TUqi3nQJdXvkrG3zPbr5b5+&#10;uOn0rgnisTU+Kbfq2erSwOBo/wAOnGPokv0KGn6FNZFr200+a3uGUFYZF8zyz/eYZ6Hue1eleL7i&#10;3g8WXT6jPJ5ytGI5bdf3cWUXoevt7CuJtodMvFH2K5eOQ4Z5GY/L9T05rvPHFzbN4jupLOPyUjVR&#10;hrgbj8i8Jxg+5rmk7nXF2ZntoGoXLfaZ7eH958yNDrAAK+uOxoqtBFazJ5mnwWyKT83ynlu5orM2&#10;uQy3N9pcXmj980bfvA0K7m9iB94moorqK4zeXPlrIy/K8kRk8v0AQY/GpbG+a4VNQtf9ZJ8u64jP&#10;mFfoeF+uOlQ3n9pa7ckyeIlhjiXP+hWICj/ZMh5J+nWqRIxb4wO0qaVDIq/c2r8xPc443D9Kkhv9&#10;CjT/AEC8kS+kUn7PBEpZR/dLEcZ7c5FRS6oUMdrNrSScbobxlzGQOwIHBHvxUK6t4WV3ik1z/Ttw&#10;Mn2z5ZNvbaQPmOfyFHqI0Yre6nkzdNDCNuWW3kMbR/UnPy+uOtSywWFlb+b9nh+zv/q7j7QN4b/Z&#10;UdqqPp0N1b+bDA0n8UjRzbd5/wBk98/0og1e10/JvtASOMKPOdlLEL249KPQR0Hw/wDBPxQ+Lt3P&#10;pfwq8Pav4gks08y+/svTWuvLBYLlkVSV+YgA9M8VleINE8RaFrFx4V8WGeyureVo7qzuLYwzROpw&#10;0b8ZVv8AZPIxXsfwA17RPGv7PnxG+Dtr4+8K6D4g1jV/D+oaT/bWtQ6XZz2lpJdefE13MyR71M8U&#10;mwsGIQ7QxGKq/tWfF3w344/ak8W+NvCGqafrmiTakkVrqNxbv5GotHDHE8yY2s4d0ZgwwCCD0NdF&#10;ShGFNST7fO6TduvuvR33e2hnTqOVWUGtv+Bp876eh55qd9pdp8B762FlFGo8QWoVfJLE5jl2sx5y&#10;f9kVwEMcJjjEkFssbctNCRlT64PT6Y5r26x+Ieg6f8P9Qsbj4b6QjTalatHbXDTpuYrNyo8w8kfS&#10;uTuPEC6hfNMmhw2EOP8Aj1tZMeSB/snJIH1P1rowdHBVqqjiK3s4235XLXtZWOPMK2Ow9Hmw1D2k&#10;r/DzKOne7ujgVijmlVbO+3WoyN0kX3PUqvB/PoKkiXTo5QsiNK02Rb/vP3YI74PT655ruV1K0kaS&#10;W3HnR9Y/LuB5jL/u7Ovt2qCTWhBD++0uVhu3ZjnDAL74Tg16f9n8O/8AQe//AAVL/M8f+1OJv+hd&#10;/wCVof5HHPc6ZbS+ZqU1vaYAWT7LJvDHsD71v6krH4caalvqbM0mqXjfvo1yF2QdwOn86vf27a3m&#10;20sIo0uJDlTc3AVNvsdnJ/2eK2rqTRIfC1rcxajK1017NDIrMfLQqsZGBt5PzHJB7Crjl/DVnzY9&#10;/wDgmX/yRnLNOKeZcuWr/wAHR/8AkTzua0SQCS/hEccaZ3wxhjJkdwPXtjpSjS7mT5ZkaQvjyWmj&#10;6+inHQf1rvE1KzgC/btTkjizgyRylgp9CMZHNV59YiRGNtFJM3RPJvgwJ7H7owvvVQy/hd/FmEvl&#10;Rl/8kTLNeLvs5bH514//ACDOSj8FT79ks6NcqMrFNP09iwHA9hUUkFpaObGO8kWZifLt7WMld38R&#10;ViMfnXTJ4sikH/HpcLIPlbfd8bvY7eRT21dJTuiAjWP/AI+PNusuT6Ku35vrXTTyzgv7eZT+VB//&#10;ACw5ambcdr+HldP54hf/ACsy/F1vPLd25id2aLTrYNuhBDHyh8pwOT+WKyYtJvoN00unLNIR8tw0&#10;bSCP0CqMfjXaate6Xb3FvFpsNw6zWsUv7yX5ssgJyNvyjPr2qtbahaPumljkmhXkzW5JjX/ZLEdf&#10;wrvhl3h2n+8zCs/Sil/7czz6mbeJ7/h5bQXrXb/KCOb/ALM8Q3bNcf2bbPhceW6bG9yegNJL4T1D&#10;yPOsvMgmbP7tNnA7qT6Ht3FdVBdaLqAH2Wfy1k/1Nw9wPKb23beD9aJobRXa3Nz5c0TZmjmvFUbe&#10;xRthDZ/SqqR8LcL/AMvMVV/wxpx/9KZFKXi5jP8Al3g6P+KVWdv/AAFHJQeD9ZYBrhYEY8/uWKke&#10;2eeP51oeLvBmm+IfE99q6WieXc3LTRyPIVdGzkEAcVrywPEVuWtJpLcn7yXind7L8nP5VN4oj0TR&#10;vEd5pNvYzvb2szIJWvMsRng4Cc1zSzvw9oL9xleIqf468If+kJnbHIfEqv8Ax84w1P8A694epP8A&#10;9OOJzbeD7xwqya5hVOWUwqVc+pzUw8NWoiaGbUzhv4lVVYcc4OKkub+zheOGZ5BJM37tbWRJAg/2&#10;3MZx+XFRX8V0IpGt/E91a5bCygQEL7AGA7jULizIof7tkVFPvVxFaf3qNO34mkeC88rf75xFXa7U&#10;sLQp/dJ1ZP8AAfD4Y8NRIsKWnmAf7O7J9au2Wj2MDf6BoTfMrL/qj0IwRz6iseTTdTa3WWb4ka2k&#10;kq/LE5toWb2GIOpqPRtFsNcnnGrfFDxbDCtnM7JDqEKyxFELcjyBkcdqJcdcRU9MFh8BQ844edSS&#10;9HOUV96Oyn4b8G1NcxxmY4l9VLFRpRfrGFNv7mdTbeH9TCrHa6CI1H3RtCgVci8G+JJz8zwQj1Zh&#10;XmsPhbwxrE/+hfFLxVeRMMqI9dVnK/Tyfve1Q6l8ItAZVNzfeJrkZ3Z/tuM/n+54NeXiuNPEfGR5&#10;Hns6Ue1HC0Yfc+e/4nsYXgXwewEuePD0a0u9bE1qv3puMX9x6jJ4I0+HnW/HdnAvfN8ij+dMbSvg&#10;bZZOrfEnSZmU8r/aCyH8smvJP+FRfD1z9nfU9at7hvmX7RqiFNnqP3PJ/wBnilg+DPgS7kZLW815&#10;lXgvJNEpLey+Rk/XNfI43LMVnDvmmdY6tfo6qivkvfS+R9tl+fZVkUUsoyHAYe2zjh4uXzk5XfzP&#10;Wo/Hn7Mfhxvm1qJ26f6PYu4b/vlTUjftM/AbSQTp1ncTcceXahM/994rz3w3+zn4D1Nr6SXVtaLW&#10;tn5ot7eaEsh3KPmPk4xgnjqKq/8ACmvADlo7K81aZY2xI39oR/u2/wBrEII/CvNhwF4dxfNXw9es&#10;/wC/iNH8o0k/xPan4qeIPLyUa8KS7QpU4/jZs9Fn/bI8BQHGm+FbqQdt9wi/+g5rPuv21if+QZ4F&#10;iX+75zSyfyUVysPwa8CJBuubi+jmbiHdqY8t/X5gnH5dasH4R+CoY1SC1vpGbkSNqnygdxu2da9T&#10;D5D4e4HWhklJvvOdWf5TgjwMZxhxtmP+85hWl5KpZfcoGjd/ti/Ei7BXTtG0+3Xovk6e2783c/yr&#10;Hu/2kvjVf/K/iu9jTtGq28aj8VXP61MPAfgC2fZJoF4u7oZLrn/0DFa2lfDj4fXXh3UvETDybezm&#10;gSHbMskp3b925PLyPujFe9h82wmX/wC5ZXg4ef1eM2vnOcmfPVlisQ+arUlJ+dSf6cpxt38SviBq&#10;oIvPEtzJu/hm1hyPyziqL6nrEzFp72xXceWkZmP869Bs/CPhGQ5sZQqbf+WyRjHpz5QxV1NH8K2k&#10;XlLcu0yt81vJ5SfL6hvKOf0r1o+IXGVOPLh60aS7U6VKH5RZx/2fRvf2UH680v8A0qR5ip1CbhPE&#10;Ua/9cLXOf/HTVhNKuZuJ9Z1ST5v+WFq4/kBXoN1d2unusiWdy0Kn94Y5Ifw2/uskU+PXN03nf2hf&#10;RxovzeVOnHpx5Wa4sRxbxpjdK2ZVWv8Ar40v/JaZcY4ij/DpxX+GlTT+9yOEt/BkN0dr6drFxn+/&#10;Gw/nWpZfDaaQ7rX4dahL/vV2+r6nc6Taabey+Ir5pb63L7be6SRVO9hgsI8DgDORwaq/8JFqZjL/&#10;APCRXkaltqtLcDax9AAnzH9K8DEf2jipXr4qUvWtW/JKJf1rNmre0qLyXIv/AG5mbp/wu8UOdtn8&#10;Mdrf3pgf8a2rP4RfE+X5YPBtjDjuXXj86jl1p28tdS1nVY5n4hjuLgRlj6KNhzTpEe7Vr6HxDqSr&#10;GP30I1DbKnqduPmA9q82WTYWprU5H6+0l/6UzGUcdU+J1H6zivyTNS1+DPxWbAkvdLt8npNIn9CK&#10;0IPgJ42lz9t+Iuj27AfMsd4oI/Dca5sNLKxa0126nWRcwBdZO8jHdSvDe2ak1+E6DeRRyy6izvaR&#10;Syf8TLI3FASOE696unlOHh8Dpx9KKf5yRi8JUl8VOT9azX5QZ1UH7OcspU6n8YIPm7Rshx+Qq5H+&#10;zt8PIV87V/irMwzgiPfgn8BXm/2+1mj2JblXk53XGosEC+vTk/7NV7fUdFu2kaHT5maFtoaa4kUM&#10;f9lRjI/Guj6lVXw4pR9KCX/uQlYGn1wsX61pP/3GevQ/BD9nu3bZfeMrqZhztbzOfzq/Z/Db9lvT&#10;TukuZJtvLbpgMfma8UnuLG6uY7PydmPvLDNK7p7sdwAH8queHbnwwfEum6be2f2i3m1CKKV49Qn/&#10;AHWXH3wG7in/AGfVl8WOn8qaX5zZpHDun8ODpfOTf/tiPcIbT9lKwVX/AOEaik92liP8mq9aeMf2&#10;bdNJNt4As22/eYlT/IHNfOl94j+G1leTWmpWKLIzMLYXGq3QhfB7MH/THWpbe48F6ja7bfwdHPu6&#10;SHVrnZt9yZOD7VDybBy/iYys/wDwBf8AtrNoyzOH8OhQXym//bkfSifHj4O6eiyWXw+s1H+47fyS&#10;ph+1H4WgH+geEdMXA+81jL835kV8xf2p4QtB5Enwkt3X+HztSuWyB1/j5NJc+I/hncWZZPhxpLW+&#10;f3ccLXLzFvVhv+Xnin/q/kL1nVxD/wC34L8qX6i9vxJ9n6uv+4c3+dX9D6ek/ayvgivBZ6ZCpBH7&#10;uyC4/wC+nrPvf2vtYjVseJVtuytG1so+vJNeHeArjwDJqTB/hHocKmzuHkkeS4ZQfKbkkv8A+O9a&#10;rPN8OYLcalqnwq0VVz+7uCtxFG3uD5nI+oo/1f4V+1CtL1rP/wBtihe04re2IpL0oL/26bParz9r&#10;S8mci6+I4Xdztk1G3TP/AHyKoT/tS6NJL5V38RLNm/iV/E6p/KvIvtHgiaVSPg7oW/8AhaSacOyn&#10;up8zBzViM/DAyLDb/CLwy+0YkM0lyshf0I8zp9OtP+weDF8WElL/ABVqv6SRPPxc9seo/wCGjSX5&#10;xZ6Hd/tNeDiX87xppb+WcOX1gyD6daqSftM+BEgmux4h0QiFPMkzHLIwTPXAbPcVxMuqfD+L5v8A&#10;hQ3h/YvCqGuQ3/AlEvStLw14t+GKafqiJ8CvCsb/AGFjH5puQpfenDEycDvWsMm4Ljtl1N/4pVJf&#10;nMzdPiqXxZpVX+GNKP5QNZ/2s/h4IlmTxhY7Jm/dm30idse3f9ahn/a28EklYfHVwi5z5kGjuMY7&#10;fMlY58T/AA7gk8jWfhN4Ua4lXc8VtDc+T/vbhLj/ABqZtd8DSRebJ8LvDCIceb9nhuFbb6lTLkjF&#10;dVPD8L0X7mWYf50ub/0ps56mV51W/iZrivlVUf8A0mKJn/a38Jzwtc/8Jbr0y7v4NPCE/htFNl/a&#10;d8I7I5J5/EUgmbK4uFXPv94VHJ4m+G0Um6y+D/hq4iUfK0b3G5h/umT7348VRbx/4JEzR3nwP8Pi&#10;Qc/M1xt2/hJwa7qeNy+hrRwWHh6UYL9DlqcLut/GxuJn615v9S7qv7SHgXTtLXUrzSNalSS7aKNW&#10;vAw3hVPJBOPvCspv2kvBjFWf4T3TNjObi8XAX1zg11f/AAsDwl/wgFr9i+DfhGGb+1JtqzefsRPK&#10;j5H7zlj0xWFF8RPBZLRJ8HvDsjQtwZIbobW9FXzfmFd0OIsVR/hxhH0pxX6HJLgXJan8V1JetWb/&#10;APbiiP2mrNUJ034JW7Ifub9SPy46kjZ/+umw/tQ+Ibh9umfCPRY2DY/0mZxu9BzjB+tbH/CwPD07&#10;/Zf+FSeG5FHEkdrbXDSR+7HzeP6U6Px74EuEa1T4X6C0IO2XBuXETejDzM81f+teddKqXpGK/JCj&#10;4e8K9cO36zm/zkY8n7UXxNgjYR+AfDtrJuxGpheX8eHHAqTVP2j/AI9Q6dpt7DZeG7c3kLs0S2LA&#10;nEjKMEyEZ4rWl17wnBKsd18NvC7yOubNpJ7jyG/4EJflx6HrWl4l8SeHz4b0Z7L4S+G5F+xyCWRb&#10;ichB5z9/M49ah8UZ1L/mIf5fkbR4F4Vp/wDMHB+uv5s8+uP2i/2gWiynivTYdrfvCkUa7fYcHJrK&#10;n+PH7Q2sO9tafGW6jYnLQw2kAKr68x8j8c120fjXwVZyL5fwN8OtJzta4e5LD1/5acmi9+JvhG1t&#10;/O/4U94YjgVv3MdrHcNMWPfHm5WueWfZtLfEz/8AApL9Ttp8J8N0vhwVL/wCL/NHnOo/Fn49grJc&#10;fFfUZdy7fl2L+OFXge9VJfFPxImgUXvxU1gspz8t7Jl/UZBAX6mvU4viJ4XtwZbf4Q+F41Zd8jP9&#10;pIU+rHzP0qsvjrw5cFtUvPAPhuEK2Fk+zXEUR98+bkj6isJZljanxVpP1bO2nkmU0vgw0F6Riv0P&#10;PPHsviODxPfWd14j1OSNZwOL5/lUgc4LcH37VjS6fY3g8jTvEN7fPuBmjkkOwt/tHvj2617b49+K&#10;HhA+MtQjuPhdoPmxy4Zv9I3y/KOUPmYOax7f4o/Cu4KwaV8NfC7PkrMsjXKSb+4ZfM4H481jPEVJ&#10;P3pv72dVPB4emvcpxXokeWQ+C9KfcdQn+XPLRzFVOezA9W9OgqW88O+HtNjH2qCO3YDdHOtxvcr3&#10;3AdK9WuPFng5AtxB8DNBZV4SPzrgN+K+b0FJH8VvBFr8l18B/DMJZsQtK1wV8z/aPmcfXpWPPf7R&#10;0KFtkeeeCdJt7/xVpM9sI/s7alAI90atv/eL0PUfjVXWNF0+TW7qG9Ecnk3T/uY12hvmO3p1A716&#10;54W+KPhK58Z6bbj4ReHZWa+haZo47lIR+8HzKfMwT/OrWo/ErRZ9Umtv+FR+GdzXEgWH7LcNLKN2&#10;PlXzOPx60uZcu44x97Y8WabRS32KPTrNXHAzanYnqM9/97pVtbbS0bF7bQ28Srw9uA2R6dyfb0r1&#10;SXx94QtZmsbT4S6CZ9u6S33TiTHrt8zGB9ajt/F3hFhuv/hT4ejt1bcPJa4K7j/eHm5BJ79qnmj3&#10;H73Y8zjg3FmubqMw7f3ck0eWP+zx0H866D4brZJ4n+zQ2vmXK2tw266mG3aYXwM9h7V2SeLfCqx+&#10;enwf8MytnCiGS4ZQT/204B9a0PBnjnwhB4iRbr4M+Hx/o8+6RpLhkz5T8A+Z07URcObcT5rHkQu9&#10;HWQxyX6wSSMfJhtMEbv4ipPH508q4KwpqSyKrgSeYioST2PufXtXpEPxA8KahctHpvwh8Iwrt/0w&#10;3AuN3/AV8zkDuRT4PHXw/vFzafC/w2+5SryT293l178ebx9am8O4/e7HmDx2pk+0TSrbzMwEMcKB&#10;hu9fbHfsacmmvduLVZVa4J/vbWP+0G6bv5V6g3ifwGjk6j8OvDpk8v8A0dGa4MbewYS8fQ96r3fj&#10;fwjaW5a1+C/h9j/EwmnICjrz5vUelF49w97qjldG8PWUPg/XH/tOzlZZLYXHnXXygbn74+Y1z63W&#10;mTH7HpmtySSR43Kqj5F7fe6ivWtC+IXghvC+qPb/AAV8PZMludkzXO4/M2esnJFZ918RfCEUHnp8&#10;JfC8NqjExraxXLz5/vECTK57Dmq93S7D3ux5q7qyq1vfRq0nGyZFx/vDHQA96dG66YodbaHzd3zX&#10;Dje0vqM9FHocV6TF8RfCa7poPg/4XhG3dJI63JVfdiZP/He9P/4T/wAHKn23VPhT4fjjU/LceTcQ&#10;wt/tA+bz+Ipe73D3uqPNRFd3ETTNbWc6ORvWNghQdvlPQ+9aV9bCD4dQrpd6XxrjCSNlGxj5KdfX&#10;Ht1Nd8vinwtqj/ufhj4fS424/fPOjSL/ALDebjn354rS/wCEm8FHwFEYfhn4Ydf7YkWaO4uLiN/M&#10;8pc5XzDx24ODTi4dxe92PE1sYihE9zH5ana7RttU/wC8p6n9BVefT9B06Vbpkhhmjz5dxDOXcKeu&#10;V6V6teeJfDscg+3/AAX8PiPH7mNZLj82Al5FJH8QPBkSGOL4GeFVw37vzHuMF/Vj5nA96OaPcPe7&#10;Hlweacrcw3nnRHiH5VKn/dOMj8arnUbi6f7FcRrtj++cbRJ6DI+8Pyr1OT4k+D7i9bT7j4R+G5HK&#10;75mjjuVgz7ES8n+dLd/EvQxAtuvwq8Lxl+Nq2txJI46fKvm8Y9+tOPJ3D3uxwfjuWMXGnrbQ28n/&#10;ABKbfavlYVAF55PX/e6VjfbtDkk3axF9ljjXKuV3bx6d8n09K9l8X+PvC+jtZ7vh1oN0y6XA0tt+&#10;/Em3b2Xzeg9Kw3+KXwxiVZNb+G3h9bbd96NbnywT2b97lST3py5b7itLsedia6uwzW7xtDx5c15H&#10;jIH8I29BViGwhZtyKs1wBnybi6A2j3PYewr0Kz+IHgHUsm2+Evhm528J9mmuWUMfrIPlPrSN458J&#10;6c5B+Anh6QcbpGuLhlz9fM6e1T7vcdpdjzZtXtre4EFjd+XJJny7WJ+A3cqTx+dd/wCPDrMXiO6m&#10;fUkOwp5im3X+4vy47k1eHxa8DSo0SfBrwrbsOLtZI7gyE9go8zn/AHhVXxbrM9x4xvb3T7JV8yRR&#10;GxjJbZtHBB+59fQUS+HQcU+bU542ehSHzdQe4uJG58yOQ7cdh2xRWt/aOrXP72KS3mXON1tpgZR7&#10;ZI5NFY3NrRMm8u/EOqEs1hE0y4/0iSYiRF7b8feH+z2qOWw+zQfadevJPM3fLJHHlJG9MdlHY0sM&#10;euTzr9pF9eKOYxcqscUDH1OQSCP4j6VdttMMc/8AotkryEfNbJJ5ifUZ+99aq9iTP/tWCCORLTRZ&#10;7re371VjyI/QFfT6VLazXKFbW30maG+zxby2CtvXud/pVmS6u45Fi0/T5Y7hMiOaHCtbAdcE8c+/&#10;UVUudSubdvN8Q6LMIZOPtC3G4/QKO/v0o1EOs7m5ErQXXh55JXbbbSKo2474GcJj1qS4vJoCrXGm&#10;73iY7L0XG8ue4C91HH1qq+r6PqMiyWGjTXRkGxmt5CowOin+6P51d07Uo5IGtbr/AEKRePsrf65V&#10;9Fc8ZoGhlr4gZZGW1aRZCv8ApB+ylVKnrkjgf7vWpcX8En2i007f5i/dt3LLt9UB+77ip5LqUoPL&#10;vLto+Wjms7cM7Hvv7E+3apYYrsx4uNPkVv4xcTAMGP8AGAD82fwAqbgWtN8LaudCm1i5N9HY7ttx&#10;eXFi7RQPnoJMHGM4z71DJoVgZFYXoaSHDL5EJk+T13dD64r6+8IzeINL+G/h/wAXN4ltx8PdP/Z/&#10;1qw1ZZ9UTyBq7m9HlNDuwbl5XtCMqWbEZGdvHyNNpp0qxZDqjq0nC6fZgFGY9ZOeh9O1bYiiqM7J&#10;33+dm1deTtdPszOlU9pFt73/AEX+f4DLgxTQg6Xrc0yltqzTWQjUnuBzwPem3S2dnH9ns4pPMhb9&#10;9LHkLM39wN1bnueAKht10yH/AEq4txCu3Z88+4n2J7N7gcCozbxwn7TaW5jaM7VZpiUiHsP4gfzr&#10;nNNLELSSLHOAlvAeWa33713em89P61qHRPF8+iR3Wt+Gr+1sl/1cl5p80Ij3d42K4XPY55qk97Bc&#10;zRxwXi7mOI/KjAhY/wB1wec989K+nf2qvDd/4t+HXir4wfGLQdf8L+J7bUtHsdI0P/hLra+07XB5&#10;HlyG1gRQ4ESRJKXV3j+YjOenTTpRqUpy6q3T9du3r0MZVHGrGPR3189P+Drsrany/EtpAzXEDzDH&#10;yyXItN233OepPrUq2Wpag6iRhOsi52SQ+UzJ6kg8fSq88t80HlXkF3csvPkiVRsHoGHRe/c1LDc6&#10;dNbfZzbKhkbe8Pm4DMOwPUj0Hc1gaE1zZmGASNZp5bAj7GW8rI/v4GcD9SajtLaaeFjY+ZPHbxl2&#10;WO0aQxr3fjkj+XemMtjp8n20FLdW+aSa6Ytu/wBkr2r3f9il/iDrNj8SNO8IX+sXOk33w91eC6tL&#10;MuLSe8e0cW8YVeDIxztQ5JPQZrSnTlUUrdIyfq4xbt87W+ZFSfIk/NHi40HxD4ns5tUfTrq8jtOZ&#10;r61t5GMQA+7IyjG3HY4wKoyxXKTC6meS3VeIwq/umPoQeMe9faH7Jt/rOk+HPgfqcWvva+EfC/iL&#10;xI3xTF5fx28FmCYm3X8TOu9WtQ6RswYfeUDJwfi+BTdIs+mqZGuFyti3K49cE9aqrSVOKad7/wBX&#10;9H0fUdGopuSfS3z3/K2va6G3LxXSyMqx3Ck4k8nkRf7Oz075FKhusR6dEZbfbx5ctmG3r3bOelKY&#10;7jdnT7WSOePj7RGArWw74J459+tQXUSzFpNWsJJv7u6baGH+yM9frwKxNHy9C9Z6LqMlnNrEmmyX&#10;FukwijuobdjGGPPT7sZ4ODnOBU194a8aCwXXB4P1JraL5/7ce3laLB7524K9Oc817r4HtfiT4m/4&#10;J5+PtK1OLUptKTxZoFzotmty5h+zxDUPtUkSfdVFJi8x19V3HpWz4+8OHxp+zzfeKPi5pWs+EY/D&#10;vw80eDwzfW3jKCey1cq8ccVslvsyZnjZpG2SMUKfOq5xXW8MoynG+qUWtN04KT+5u3nZ9dDmjWcq&#10;iWltVe/W6S/Btt9La73PliPWJtPmkttKk864K7rqQRbY3B/vN0AP93rULWeu3U2UgjtYWALRxvu8&#10;wf7A/hB7ipr26uUEdhod9dLFt8xby3tQ0me+7szfXpRa2V3PEx1HTWOWzNLeThZHb++qg/MD6DAF&#10;c2x0Fe4XSbF3gklm34/fBo+Yvoep+tX9W0nxZpphudU+GutWsDAeXcT6ayiRMcFSwAcY5xUkVvPa&#10;wI8dkZI1YBboqGYN05P86+y9Vn8dfBGy8G/Dz48HXvE8uv8AxJ8Na/8AEDxFq91JdaL4etLefAto&#10;p3LLNPIkhExRjGFRUGSCa7MHhfrUrN8t2ld7atJ39E2/lbdowxFZ0dUr6N266L+l8z4x13RvGGi2&#10;0c0/ha+t7eX5rNrzSTamQ9wm4D8xUcNzK8Pm2eiSW6xnEi7tplbum7ndz3PQV9Qftl674r0D9n/x&#10;BpHx710XHiDU/wBoW+vfCMF1qy3E8mjm3mWWeAhmK2j7rYLtAQleORx8pRXqRHz7Hw3cKsbbftDS&#10;nbCvqFz8w965Zx5babpPXdXinZ+avZ+hpTlzRv6/hJr8bX9GidtUW3Z0k037OrNukgj/AHqhvQMe&#10;n9as2t7ea2kdhbQtNv4tYpFaOQ5/udSpz+dSre20+2W31SNm24jWJAsR/wBl1PO7NafgqDxhq3jX&#10;SbDwadUbVp9SgFgImS3WK48xRG6yMy7Cr7SMsAOuQBSjFzkopXv95pKXLFu6K1z4P8c2lxb6Nq/h&#10;fWrDzv8Aj3b7DIJJvYKQC5zjI5q9q3grVtFaFdfimsZWjYRRXlk9u0gGNzDIAcjI9+a+ufEWu/HD&#10;4KeLfhh8MdG8Oap4417wp4+fxDqnibXtWeOz1TVpIQP7OtLu5IBgVYyzSbsSScpkDJ8c/ag+FGge&#10;G/D3gfVby+1Sy8Ua1BqU2ueE/EXiaPVJtLSKaJYbjzERDGJtz4RlBPkE8it62HjTi2ns+3kn+ba0&#10;6K+zMaVZ1JWkraaefxX9Nlvu3y7qz8btrLSNL/fDWbiGObmFrfTd3mN/dGTwaUW8bXLzajcGS3gU&#10;M0LQ/Nu9No++TTNTEYulhe8uNS8sbTdTsEUsfXH3vbFRumlxwraomZIef3cnzxA98D7x/UCuPc3X&#10;mSnT9R1i7/szRtCuLqSbDJbqzF7fHQBVBy3sOgpLvTfF2la5b6SdCvmv5B/x6w6dJ9oXHQ+WBuwP&#10;7xGK6j4GaX8Srrx9HpvwokvIdQFrM/k6fq/2W6ngCfvlilLDDMmVCjLHP3W6V9ReKL/UdXuNX8L+&#10;EtUutP8AFz/s82djp+gtq6XGr6dKuqb5bU3QYNLcyWokkKYRhG4j2AAA9tHDe0pubut+m9lJ6ed4&#10;29Wc1Ss4StZff5pfqfGOp2TW9xJ/bUfkzq2yeFYXBLHrvjI+9702Pz0C2VjPNC3RYJLMFWXuSc9K&#10;9Y/bW1a8vPjDp0X2+S41iw8E6La+I9TtZ45G+3pZRidHcMytMrYD8nLbua8faWI3W6+0uZo5Oszy&#10;gZ/3VH6knFYVKfs6ko72bRrGXNTjLuk/S6vb1Wz8y5a6VdPieayWfcdscqqOB67c4XH96rFj4Z1z&#10;W7oxaPol1fTW/wAzXVjG85wT3VR93+dU5007U2LND5nmfK/lzY6dFOPuj+dep/suaT8Ub3Ub5/Au&#10;ma1qmj2t5Y/8JFoHhrxV/ZtzMC7mAGTduKBlclwpVO7JkGqw9L21VR1t1sr2+RNSfs4OX/APPtJ8&#10;O+NtQuLi08P6NqF1Nb/JerDpUrKuf4ZNoO0/7B5rOl02WyvJlSzeO4+5JbbGxEQcHap+6c9V7V9s&#10;eIb/AF74t/GH4hfDSwsLzX/BGvfGi3utW8beCfFlppjabKls0TqwcSrJBGk7bpWwjNF9/ORXx/4/&#10;0jw5pPjzXtC8J66dW0ez1q7gsdcml+bUI1mZUu1APziRQHyOPmzVVqKpRi073/Oyb/PR7PdMVGo6&#10;ifMrW8+l2l+Cu9mm7NGFG32COSG51Hy8/e+1KN0Z/wBk9ce9J5ZW6W4TTJGkjXMYhQSZX13dx3xU&#10;pimRBMYzNAnyrfFdzA/Wo9mqxo0dnDNBA33LaPG2U95ADyCfyrnNvdJrbTtd1wSHTPMvJFUvHGtg&#10;Q20cscr91R3arn9ga3DoreIYNAvvsNqQtxfR27+Sz90MuCGIPr0r6f8A2HviN+zt4Q8H6p4A0S71&#10;PSfEXiDwP4hPjrWb7R7eZngGn3HlWdtO12hjQcSMoQNJIFUsqqKs/Da7uk+Gvg/xMniRl+Flj+zv&#10;rlhq8k2oJDaDVGN4Nk0AkI+1yO1o6g5c/KVJ2Er3fVIulz81/TXpJ99lypNvq9E0c/tnzRVrXdtf&#10;WK7f3r6dF3dl8dyzq6SNcRR2lvu8yS33b930bt/WkbVdV1S3S2ttOFxb7M2qzMYZFHqndB/OjRr5&#10;NS02zu9W1RfPW2Ty4UjHlFgvIdT1bP4ZqKSfW79vOmXUnhkb95Yx24VeD13deD/CK42uWTXY2i+a&#10;KYJpl40LT6/dv5ar962XPlr/AOzE96k09pG8280XRb28+ywbpFtbc/JHnHmHHHoOTVhNNJlWaa0j&#10;jn/uw3G4Sezc8f7vrX1t8FviV8D7L9m/x58H/COo6xofmfDGS98VtceGLXztV1U3dqFEc/2wM0UQ&#10;ykcIVAfMkkfJwBtRpxqKV3ayb9bK/wCnn6Eylyyiu7S9LtI+TYfDXi+LRz4iufh1rVnaSKJLW/bQ&#10;WeBvT5iMLz36VR+06hbXxfV9AaVAMsqxDCydsoD82a+oPHel6549+BGoeOvjp4W17wwvhj4c6TH4&#10;Z1JfHVvPp+uyBo44oPsaLuaV42aRgkjFDGd6rkV8sya94fuY1WysJ53hb5VjyJEz1OO5/lRiKXsq&#10;nKtV0+//AIGwqNT2lNSej0v5Oyb9bXtfr96LtzNcxI0d3o5kVsH5rnb9m9AB6+2eKZFr7xzq0azL&#10;c5/dNHa4PHbjp/vHinabqQtZjbTWa6ap5hF5mUSH+9nsfrVsT4QpbXdxIp4kKqHmT0AI7enY1ga/&#10;Mt3/AIT8eafZp4mu/Bt/DCcbbprWWOORj/e3KFJ9DnmkuPDut6DPHeeLrPUNLe4TdFb6pYssbr/e&#10;G8DJ9hX2Pq9homteObL46ftP+HtS8GXem/ETwvbQ6Xqvja2vtL1uzUxpctFboMqsUUIlZlaSP5iM&#10;56c7+1ZY+OYfgX4g8N/GDxFBqWvap8dtQ1Tw3Hf6olzKuki1mE1xCQzFLVma1CYwpIGPbtxGDjRg&#10;5Rbe/TonDfW6bU7pNfZfqctHESqSjGSSutddnaT+esbXXVo+V20PTLqBUXWI5o5CTDJGhk3t9P4f&#10;SpSLSOFre11i6aSNf30TaaFSE9snPJqVNJjsEfUDrSwrj5ntVBa59EYen05rPhjtjJ51xa+X5bb2&#10;kuJMt9SvQD2rz9+p2WLllphn8vTreCa51K6GVktY2dk9ORzk/wB0A81JP4L8d2uqwWlz4L1GxuL5&#10;StvHNYyvJdKByQhUZOMZx071137MPiHXvCX7RPhHxr8OPCMWtatpeuRX2m6XcaqltDeyodwVpnIV&#10;Ccdz7DmvcI9Evvhd4w8CeIfBXh3xBqHjbxB4f8SRa34F1bxtBJfafbmIQLcpcGNDEZFlkKRmMuzW&#10;+VDjArqo0Izp8zb3tt5L/g6brfY551LVHH0tr639LWVr/E3ZO+/yndJr3h67bw54k0WTTpG+b7Lq&#10;VnJGkoBwGXcBu6dRwKhW3s4p9sYmlkj53LGZGX/gRxkD0r1D9rDwVofw78TeGo9AvvEU2raj4Ttr&#10;vXtA1DVodRm0i4eWZfssk6ogXcirJtKq6iXDDNeWiS/ETQG2vY424jsgy/45DdqzqU/Z1HDs7Fxl&#10;zQT7pE23Ub4B7e986Pfti82zCFm7qDnge9XLLw9qVxKtnpmjyeduCrbwKWa4b+4MZLn3x0rPsbqw&#10;jRhNZtbSMvltvmz8voW7N6kDgV7x+wzcaTouo/EK/wBF0i8uPFDfD65h8KQ6XrUdnfGc3Fv5gs5Z&#10;EkCy/Z/OIKqzkbgoyRVUaPtqnLe2jf3Ju3ztYVSfs439Pxdjxm38IeKH1Obw/a+Gr+O7jzLcaUtl&#10;JJJGO5xjK447c8VTuJbi5T+zdRl3IuVjjkjaKaI99o6oR79a+t7/AMIf8If4Q+Jvwu/Zr8ZalL4+&#10;1G38F6ndWTeIo5tVtoy919utGuk2eaYpDatJjBCsu8DY2PEv22Nf0vxD+2D4+v8Awze/2tpraxGt&#10;xLo4RrWW5W3iFxJG4OGHniQ4U4JycmtsRhPYRve9tPJ7ba62bs+zMqWI9pK1uif3pOz7P/Jnl72c&#10;phWKN7iOGMZ86GM7j7n1PqDTnuBNhEnhmkWP/UxME/4HgcMf1qSSNtyzG4WOb+5HNuEuezc/+O+t&#10;RyQTqfs8ujD7QPmFqI9o3f3gexH5VxnT7pJo2ma1fSLpfhrSL5ppjuhW10sytI390KMkY/StCw8A&#10;eOdSv7iCLwlqF8unnbeRW+lysYJf7jxqOSfQ4r3j9jCaSf4J/FTS9P03VdY8WXjaLDY2+j+IYdN1&#10;KbTTNcfbRFO0cny5+zeYqLuZcZIXNd14Y8A28eu+I/2ZvA2n6xr3w7m+Juny6x4w0b4g2lrqGlXC&#10;2ZWdZ5CrpcRxfaZN02FjZouGyMV6EcFzKPvbpel3bS/knq9lJcrtpfjnieWo420V/utf727K29nd&#10;Xsz451gz6fLLpN7pkjXCN+8t5pDG1qQfulezA5BHaqbam9jdRzpcNJfSf6gwQ/MgA6f7OP7x4roP&#10;iHpnhPwf8QdesfA3jCHUtPh1y7ttN1i6JmOoQpMypdA5P31AYHod2awbi4FrbbNGup7iSdts0jRh&#10;5o2+o/h9B0NefHU7GrSaIZ/+Ei1KRbm3tLe3diQ90khKse/y939GrS0/4e+J722j1HT/AAlrl/uy&#10;Fa30t5o3Hc7gCM57Vn2dtqk8jfbbe4um24+1agwhVkHYAHgj06mvev2XPEetfA74b+Kf2j4PFNxF&#10;NoMZ0nwLpS6gWL61dxv++SDdylvF5kxJGC/lg5ya6KMVUbu9lf8Ar1ei82Zzk4rTq7f16bvyTPC/&#10;7P8AEd3og1DTfAurXtirFf7SWzdod46guRhW7YP0qET3MsbR6Zp8i7U/0uGfT1Tyj2yc8mvsrwZq&#10;2t2fw78L+LrXxBt+Hunfs/a5Ya0W1RBbDVmF6vkSwl+bt5ntCvyl2whGQpx8XtrUWmybfEekvbyL&#10;86yGTzA59wOAPbvVYij7Gdk77/OzauvJ2un5ip1PaRb8/wBFv9/4FiwuLqaH7OdGkgugN010/wDC&#10;Ox3ds/3QKSXUWhk806U1uzKFZt3nGRf7zDsSPyqs2oWdxKz6X4Yurkf6xfLn2o7f3snqfatK21O2&#10;u7ZTLqqxlT+8WCPbIjf7WfvL24rnNTQh0TxvHpZv08H6pFpuBI093pcqW/8Astv24I5GGBxRe+Cv&#10;iHpFgbjUPBOr2tnJy95Lby7Vz/00YDI9Oea9i1HxZqPwm/ZOXS38TX2p+LfisywLY296ZI9K8O2k&#10;oxldxEb3VwiqMgHy7ZsYzz237UfhbUvGvwz8UfFv4vaBrPgrxRFqmj2Oh6U3ji3v7PWF8jy5fs8E&#10;YygjSJJDIrSJ8xGQa7J4enyyabukna3e99b200Xe90lprzxrT9ok0rO+t+1raeevlZJ7M+YbW10u&#10;aKOybxBGW3Zj+1JskkP90kdPxqQaTpltO19NqzRhcrcTRWO/yz/7NnpkdamHhLUoYVOsQWsDTf6t&#10;XYEzL6Hn8j1NR6pbR2Nulk99Pd4+ZraMhUt17KG6gevevP8AmdFgktTfzxwQ6lI0UnLfaIfKZ09e&#10;Ofwq1rvhzxBpD24Pg/UoEuwY7W1vLWS2F10BdQR0wRjHJP1roP2dk8NRfHXwauvazpek28niqwll&#10;vNUXzLWALcIfMkBI3RjHKkgHnJA5r7s1vxn4QsPHnhfUPGbzeEbif9oa+u7PT/GniaPUzfNJYTxw&#10;3dm+4/ZrJZfJO07k3OmHO0AdlHCxq0faXe70te9nBaeb5tF1t2u1z1cR7OpyW6Xv8pP7vd17X9E/&#10;zd1/Ttc8KwrDrmlS28keGW1urN1k2nuNwBfPYCmrfQ6zD9tuLtGMYz5i7lmAH8Lccj/Z7V7h+03c&#10;+NtP/Z++D/hP4xa1NL8RLfVPEtxr0OpXgur230+WS38oyncxCmVJ2jBPQkrwcnwwy3+820FhqFws&#10;bAx3E6qiqx9OmQR3NZVqfsp8t7/1+mz8zSnLnpqX9btfja68miSB47SLfYPPb+YcxyR2IIduwGTx&#10;irFpourX115TWC3j7wFhjt+fMPQbB98n0qlPcXDFZ7u2urzb8rzTyKqj13bfvHHYV7N+wZqPh2y/&#10;a08C6hd6nY2cen6kZYf7VlVUZhG5WPJdVV3bCB2YbGZTnilSp+0qKLe/z/Dr/VgqS9nTcuyPNdU8&#10;BeL9P1BPDt/4Q1Jbq4QPDaSQyLLGB02ptyT16ZAqrqmna/4Wv4YdWtruxu5l3W/2nT3hk2jjowyA&#10;P7x4619peNPFniDw8vwtsvBvhG/h8SLpvjCC6+H+v+MlutYjhuo41e6XUGywXDOIEZN5ZHYeZuJr&#10;5r/aj8FeHPh7rnhvSdB1rXW1PVPClvfeINJ1nWItSvtFuXmmC2rTRomMoiyCNlVlEoDDNbVMP7Om&#10;5J3s7bd9Vrs/lfs7O5FOpzuz7P8ABpev4LurrU82MaXc63v7tplOG8gnZKf9pem4etNiElpP9ouJ&#10;2Vn5MN1EDGV9RnofanWhu5FzeWdwzng3F8yxCWMduDwR6dTSi3lwyW6fbI1+eUMufJ+gzx7Vym6t&#10;1Fs9G1DxJcx2Gj6PcapJIS0YsYWneUjr8o5X06VdtvDvjPWtTm0K00fUjcWylrnTW0ZmktyOOVHO&#10;fw4r0z9k7xfrOlXHi7wP4b+HevapN4v8PrYHVfDN0ltf2m2eOTcHYbRGduyTlRtbkivfPiT4gm8X&#10;23xO8H/AHxM174+s7PwRZ3F5a65Eb69+yRTLqAFwjKs4jna2810O1im4khc13UsHGpRVTmfolq9b&#10;aK+tlZvsn3Ry1MRyzlG23VvT7Pra93b/AAvufFYsbiyRoL2Aw3i5M8hB3RY45Y/c/wB3HWqUl011&#10;MXtIVtVkj2tcM3meYvqR2JH5V6z+3Be+F/GP7WfjnU/D99a39m2rBZrnSZx9muLpYY1nkR1JVv3w&#10;k6Hn1NeVyzWLf8SyfXEW2hb5jZrtct/tE9V7YrjlHlk43vbts/Q6Iy5op97f0/QrQ61ceQ1lpFos&#10;lqr7ZI7hdsbOPT++f9ocCrGi+CfHviNpmsdBvZ7e3+aW3sYnnaH3dwOg5xVa8utauZ2i06a6jji+&#10;RVsbVdk49MnhQR/EOtfVn7DPjLWdT8F+HvhpF4c17w7pvh/4iw+INQ8ZaT4ihsbeGERoHTUjKNrJ&#10;GkbsoLchnAUlhXRhqMa1Tlbtt+aTv0SSbb9LdTGvWdGHMlff8m9PVq3zufL+k+Ftb1W3W+8N+FNa&#10;1S3jlKx3FvprsHcD7hZQcH2OKz0vWmuGu7/w1dQQ5KyzNZh9jf7S9/r3r7b8KXWmftCaovh/UPCW&#10;qeG/hJP8QfFWs6T4+0XxVBp0NhaXLowku7Z0JCIkERRWMTMHYLknj4qnvddmgX7PpVxNa43xW7XA&#10;j8uPsBnkDvg8ipqU+WMWuqT7a21Xff7+hrGV+ZO2ja/FpP5pJvtez6Ximm1TMUk+lPNbt/dhETNF&#10;6nB7elW1lup9slvoBlimG2Ow3+VvB/iwM49u5NUP+Eh8PTxtaPp7GRvme1yQSw7A9SPyya6f4Naj&#10;8Q4fiPpNx8LNE1q11iSbNpd2TSPcFh1CrH8y4GenajD0fb4iFPbmaV+12OUuWLZkwW2stqR8PDw7&#10;qDXUJ2rYx6a8kyHv8oG5vpjirqaF4z8R6hLpa+G7661G25uLeO3l+1RgdA6hclemQema+t/idD4p&#10;i/ay/ag07wVf3UXijxFot5N4KEFxtnvomvLQyvYvnLM0CTj5DlgrBc9K0fHd5448QeHviJ4H+EHi&#10;Sa5+I8Xh34dxatJpurIl5JJDHcDUE89X+Zlc2XnkMeVy3AJroo4P22HjUb1aTsld6tppa7xtd+Ry&#10;vFWbWmnd/wCHy6309D4sltvEjStHPo11FJGxR41YoAR2xxRXp37c17aeKP2u/Huq+CtejuLM6xGk&#10;lzo9yrW01yttCLh0YZDAzeZyDgnNFccqfLJq6Zv7Z72f3Hk+nEy3VnbyndHIsnmI3IbgdR3qPWLi&#10;4Szsyk7rtnKrhjwPSiio6lmnAiu9tvUN8rdR7Gk0REupY4rlBIrYDLINwI9OaKKUioh4siistTjS&#10;zjWFcsMRrt4z04qTULW2DqRbx/NbBj8g5Pr9aKKldBDFd21GGJmJXzPunp0qLTZJP7Omu97ecuqM&#10;iy5+YL/dB9PaiiqHHdDdMjjm1yRpo1YrcZXcM4OOtWNQVYrUSRKFZr11ZlGCRjp9KKKp7IP+XjNW&#10;zsrOSLzZLSNmSMBWaMErx2rG0ZVlvPIlUNGI5MI3IHPpRRUhL4i5cIi6NJIqKG8j7wHPWsF1VPOu&#10;0ULKZ1UyD7xGemaKKqPX0Jl0Na6RYNcghhUIjKu5VGAefSrV5Z2i6VeTLaxh2PLCMZP40UVIGfpM&#10;cdzodxNcRrI6sm1nGSOKn1e0tRaxqLWPG9jjyx6UUVUfiQpfCZenQQz6nYWs0KvE3mbo2UFTx6VZ&#10;Zm8qA5/1chEf+yPQelFFEgRoBVdLEOoP3+o9FOKq6OiXYjiu0WVSygrINwIx05ooqSuw/wARWdpB&#10;qa+RaRpiMgbYwMVBYWNl/bV0/wBji3fL83lj2oorX7Jn1JdXZg6Rg/L9qb5e3SobNm+zrd5/fLeM&#10;iy/xBfTPp7UUVl1ZZW0qaY+IbiIytt87O3dxVm4tLRYY51tYxIbpsv5Yz09aKK0iKXwmromn6fLZ&#10;zXctjC0qqoWRogWA9M1maEizajNbTKGjAfEbDKj8KKKzl+iH9ofGiRR+ZEiq3l/eUYPWoNSmlXRJ&#10;p1kYP9sUbw3OM9M0UUAP1u2t7dryOC3jjVQpVUUADip7K3t00dikCLuuE3YUc9KKK1l1J6IliUDW&#10;7mEL8sbtsXsv09Km8RWlraWcLWltHEfMBzGgXk9+KKKyNZbDNPhhmtLaWWJWZnYMzLksOeDVLxJF&#10;Fb7III1jRrf5kRcA8+lFFaL4fuM+o3RYYft81t5S+XHbBo49vyqcdQO1S6OiXOnypcoJF3KNsgzx&#10;6c0UVEviGvhQnitEtbyFbVFjHlY/djb/ACq5JY2TX6I1nEVa3UsDGOT60UVcPiCRm61b273BtngQ&#10;xi4OIyo2j8KTTWJ09bsn96l6yJJ/Eq/3QfT2ooqZfCvmSviLOl8akyD7vnA49z1ovv3cXmR/K32y&#10;Qbl4OMdKKKkovaVY2U8FxPPZxPIqgK7RgkDHTNY00MM+nTW88KvHHG3lxsuVXnsO1FFXHdEyL1pF&#10;EmlK6RqG2p8wX3qhfzTLNPIsrBvtSjcG5xnpRRUfZLHeID9msb62t/3cayKVjThQfXFLYk3Wjxm5&#10;/eZkjP7zn09aKKqIiWS3gGqTMIEysxCnaOKueK7S1s9MiaztY4fun92gXk9TxRRUz6AtmQrDDLpl&#10;vPLErO0pDOy5JHpmoLhmjt1ijO1doG1enWiipiMatvAviDUnWBA0dijIwUfK2eo9DTJiTqqTH78k&#10;C+Y3d+e/rRRWsv0FHY0tTjjDXcgjXctvGVbHIO7tVjR7a3u4IxdW6ScM37xQ3zevPeiis+pUfhZQ&#10;mAXXmgUYja5UMg6H8Kv2NhYxSSxxWUKr5zfKsYA6UUVpH4TN7o56MmFpFi+UCFiAvGD61bnOzQ7O&#10;5TiR875B95uO570UUpfEEfhNa1tLWS482S1jZhb8MyDNZOgxxz301vPGrxrG+2Nlyo59KKKkvsWV&#10;sbKPRn8uziXKqDtjHPNZFxJJbo32d2jxcIPkOON3SiitJdfUhdDS1GOOJrq0ijVYlZWWNRhQfXFS&#10;ITJpMhc7v3yfe98ZoorMoZdIkl7cW7oGjEjfu2Hy9fSrHiDTdOtbK2W20+GMKVIEcQXH5CiitKfT&#10;1JkUvJhbV7WRolLNC25ivJ5qbVv3NpMsPyjyV+7x3oorMr7JUh/eNdpJ8yxQI8at/A3qPQ+9V9Rm&#10;mbxBA7SsWaEZYt1ooqogaN7BA73Nw8KtIkMZVyoypz2NXdBtra9udt5bxzDaW/eKG59ee9FFEtkN&#10;blCX5PEXkINqMw3IOh/Cp57e3ivpPKgRds2F2qBiiis4gVgxJupSfmWzO1u460tgBHZ2NxGNsk1j&#10;maRfvSfU9/xoorRdfQS3XqO8O/Pbvv8Am225C57cmn7VS9s4kUKrW6FlA4Y5PJooqejNF8TNHU7O&#10;0XRZrlbWMSMp3SeWNxx05rO0y3t5YLm5lgRpFZdsjKCw49aKKqGz9DOW5Y1yGG2tllt4ljZpjuZF&#10;wT8tZenu0l3ZxyMWWRn8xW6N06+tFFEviAvWgH9uXEGP3as21Ow/Cna5bW9rotu1rbpGfM6xqF69&#10;elFFSNDbSwsf7NtJfsUO6Rm8xvLGW69fWo9YjjtG22kaxgxrkRrt7+1FFaS2ZmunzKtiTNJeRzHc&#10;sVvG8StyEb1HofeppHdrnzmYlmhG5u5oorM0RZ1OKOWa6Esat/o0R+Zc/wAVP0KxsryVYruzilVY&#10;yVWSMMAfxoorRfCvUiXxfIhKLFqMlrEoWItzGowp49Kb4bt4BYuRAnyu+35RxRRU/wCZRX1CWQS8&#10;SN8tnleelOCI0EErIpaSzLSNjl29T6miiin8SFLYq+HES6tX+0osm1WC+YM7RnoM1cJKPAqcBrdC&#10;2O9FFEvhQ4/EalzY2S+HjcrZxCRlbdIIxuOAMZNZulKtzpFw9yokZcbTIM457ZoorP7JQphitUc2&#10;sSx5bny125+X2plpBAt/pFosCiGbf50QUbX47joaKK3l8T+Rmuhc0yWSO1EccjKqsQqqeAM0UUVn&#10;L4jaPwo//9lQSwECLQAUAAYACAAAACEAihU/mAwBAAAVAgAAEwAAAAAAAAAAAAAAAAAAAAAAW0Nv&#10;bnRlbnRfVHlwZXNdLnhtbFBLAQItABQABgAIAAAAIQA4/SH/1gAAAJQBAAALAAAAAAAAAAAAAAAA&#10;AD0BAABfcmVscy8ucmVsc1BLAQItABQABgAIAAAAIQB5qKQytgMAALUIAAAOAAAAAAAAAAAAAAAA&#10;ADwCAABkcnMvZTJvRG9jLnhtbFBLAQItABQABgAIAAAAIQBYYLMbugAAACIBAAAZAAAAAAAAAAAA&#10;AAAAAB4GAABkcnMvX3JlbHMvZTJvRG9jLnhtbC5yZWxzUEsBAi0AFAAGAAgAAAAhAN1BwL/hAAAA&#10;CgEAAA8AAAAAAAAAAAAAAAAADwcAAGRycy9kb3ducmV2LnhtbFBLAQItAAoAAAAAAAAAIQCCaghw&#10;+ewCAPnsAgAVAAAAAAAAAAAAAAAAAB0IAABkcnMvbWVkaWEvaW1hZ2UxLmpwZWdQSwUGAAAAAAYA&#10;BgB9AQAASfUCAAAA&#10;">
                <v:shape id="Picture 17" o:spid="_x0000_s1052" type="#_x0000_t75" style="position:absolute;width:35388;height:20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9kaNwQAAANsAAAAPAAAAZHJzL2Rvd25yZXYueG1sRE/dasIw&#10;FL4XfIdwhN2IpgpzpTMtogwGXql7gGNz1nRrTkqSavf2ZjDY3fn4fs+2Gm0nbuRD61jBapmBIK6d&#10;brlR8HF5W+QgQkTW2DkmBT8UoCqnky0W2t35RLdzbEQK4VCgAhNjX0gZakMWw9L1xIn7dN5iTNA3&#10;Unu8p3DbyXWWbaTFllODwZ72hurv82AVRMylGZ9Pw3BZH7KvTXfN/fyo1NNs3L2CiDTGf/Gf+12n&#10;+S/w+0s6QJYPAAAA//8DAFBLAQItABQABgAIAAAAIQDb4fbL7gAAAIUBAAATAAAAAAAAAAAAAAAA&#10;AAAAAABbQ29udGVudF9UeXBlc10ueG1sUEsBAi0AFAAGAAgAAAAhAFr0LFu/AAAAFQEAAAsAAAAA&#10;AAAAAAAAAAAAHwEAAF9yZWxzLy5yZWxzUEsBAi0AFAAGAAgAAAAhAAH2Ro3BAAAA2wAAAA8AAAAA&#10;AAAAAAAAAAAABwIAAGRycy9kb3ducmV2LnhtbFBLBQYAAAAAAwADALcAAAD1AgAAAAA=&#10;">
                  <v:imagedata r:id="rId143" o:title=""/>
                  <v:path arrowok="t"/>
                </v:shape>
                <v:shape id="Text Box 28" o:spid="_x0000_s1053" type="#_x0000_t202" style="position:absolute;top:21266;width:3538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119wgAAANsAAAAPAAAAZHJzL2Rvd25yZXYueG1sRE/LagIx&#10;FN0X/IdwhW6KZnwgMjWKiAV1I5266e4yuU6mndwMSUbHvzeLQpeH815tetuIG/lQO1YwGWcgiEun&#10;a64UXL4+RksQISJrbByTggcF2KwHLyvMtbvzJ92KWIkUwiFHBSbGNpcylIYshrFriRN3dd5iTNBX&#10;Unu8p3DbyGmWLaTFmlODwZZ2hsrforMKzvPvs3nrrvvTdj7zx0u3W/xUhVKvw377DiJSH//Ff+6D&#10;VjBNY9OX9APk+gkAAP//AwBQSwECLQAUAAYACAAAACEA2+H2y+4AAACFAQAAEwAAAAAAAAAAAAAA&#10;AAAAAAAAW0NvbnRlbnRfVHlwZXNdLnhtbFBLAQItABQABgAIAAAAIQBa9CxbvwAAABUBAAALAAAA&#10;AAAAAAAAAAAAAB8BAABfcmVscy8ucmVsc1BLAQItABQABgAIAAAAIQAma119wgAAANsAAAAPAAAA&#10;AAAAAAAAAAAAAAcCAABkcnMvZG93bnJldi54bWxQSwUGAAAAAAMAAwC3AAAA9gIAAAAA&#10;" stroked="f">
                  <v:textbox style="mso-fit-shape-to-text:t" inset="0,0,0,0">
                    <w:txbxContent>
                      <w:p w14:paraId="1C81E5E0" w14:textId="439E2C44" w:rsidR="0048068D" w:rsidRPr="002C44A2" w:rsidRDefault="0048068D" w:rsidP="002358FC">
                        <w:pPr>
                          <w:pStyle w:val="Caption"/>
                          <w:rPr>
                            <w:noProof/>
                          </w:rPr>
                        </w:pPr>
                        <w:bookmarkStart w:id="104" w:name="_Toc485108046"/>
                        <w:r>
                          <w:t xml:space="preserve">Figure </w:t>
                        </w:r>
                        <w:r>
                          <w:fldChar w:fldCharType="begin"/>
                        </w:r>
                        <w:r>
                          <w:instrText xml:space="preserve"> SEQ Figure \* ARABIC </w:instrText>
                        </w:r>
                        <w:r>
                          <w:fldChar w:fldCharType="separate"/>
                        </w:r>
                        <w:r w:rsidR="00C41330">
                          <w:rPr>
                            <w:noProof/>
                          </w:rPr>
                          <w:t>12</w:t>
                        </w:r>
                        <w:r>
                          <w:rPr>
                            <w:noProof/>
                          </w:rPr>
                          <w:fldChar w:fldCharType="end"/>
                        </w:r>
                        <w:r>
                          <w:t>: Chart of Experience Curves</w:t>
                        </w:r>
                        <w:bookmarkEnd w:id="104"/>
                      </w:p>
                    </w:txbxContent>
                  </v:textbox>
                </v:shape>
                <w10:wrap type="tight"/>
              </v:group>
            </w:pict>
          </mc:Fallback>
        </mc:AlternateContent>
      </w:r>
      <w:r>
        <w:t>Each monster has an Experience Curve which sets the required Experience to reach each new level. The Experience curves generally used are:</w:t>
      </w:r>
    </w:p>
    <w:p w14:paraId="64F78F5F" w14:textId="77777777" w:rsidR="002358FC" w:rsidRDefault="002358FC" w:rsidP="005045FF">
      <w:pPr>
        <w:pStyle w:val="ListParagraph"/>
        <w:numPr>
          <w:ilvl w:val="0"/>
          <w:numId w:val="22"/>
        </w:numPr>
      </w:pPr>
      <w:r>
        <w:t>1,000,000</w:t>
      </w:r>
    </w:p>
    <w:p w14:paraId="08442A19" w14:textId="77777777" w:rsidR="002358FC" w:rsidRDefault="002358FC" w:rsidP="005045FF">
      <w:pPr>
        <w:pStyle w:val="ListParagraph"/>
        <w:numPr>
          <w:ilvl w:val="0"/>
          <w:numId w:val="22"/>
        </w:numPr>
      </w:pPr>
      <w:r>
        <w:t>1,500,000</w:t>
      </w:r>
    </w:p>
    <w:p w14:paraId="3A0FC93D" w14:textId="1F27B1CA" w:rsidR="002358FC" w:rsidRDefault="002358FC" w:rsidP="005045FF">
      <w:pPr>
        <w:pStyle w:val="ListParagraph"/>
        <w:numPr>
          <w:ilvl w:val="0"/>
          <w:numId w:val="22"/>
        </w:numPr>
      </w:pPr>
      <w:r>
        <w:t>2,000,000</w:t>
      </w:r>
    </w:p>
    <w:p w14:paraId="0AA7FFEE" w14:textId="77777777" w:rsidR="002358FC" w:rsidRDefault="002358FC" w:rsidP="005045FF">
      <w:pPr>
        <w:pStyle w:val="ListParagraph"/>
        <w:numPr>
          <w:ilvl w:val="0"/>
          <w:numId w:val="22"/>
        </w:numPr>
      </w:pPr>
      <w:r>
        <w:t>3,000,000</w:t>
      </w:r>
    </w:p>
    <w:p w14:paraId="6A120DF9" w14:textId="77777777" w:rsidR="002358FC" w:rsidRDefault="002358FC" w:rsidP="005045FF">
      <w:pPr>
        <w:pStyle w:val="ListParagraph"/>
        <w:numPr>
          <w:ilvl w:val="0"/>
          <w:numId w:val="22"/>
        </w:numPr>
      </w:pPr>
      <w:r>
        <w:t>4,000,000</w:t>
      </w:r>
    </w:p>
    <w:p w14:paraId="51AEF25B" w14:textId="77777777" w:rsidR="002358FC" w:rsidRDefault="002358FC" w:rsidP="005045FF">
      <w:pPr>
        <w:pStyle w:val="ListParagraph"/>
        <w:numPr>
          <w:ilvl w:val="0"/>
          <w:numId w:val="22"/>
        </w:numPr>
      </w:pPr>
      <w:r>
        <w:t>5,000,000</w:t>
      </w:r>
    </w:p>
    <w:p w14:paraId="3F947249" w14:textId="77777777" w:rsidR="002358FC" w:rsidRDefault="002358FC" w:rsidP="005045FF">
      <w:pPr>
        <w:pStyle w:val="ListParagraph"/>
        <w:numPr>
          <w:ilvl w:val="0"/>
          <w:numId w:val="22"/>
        </w:numPr>
      </w:pPr>
      <w:r>
        <w:t>6,000,000</w:t>
      </w:r>
    </w:p>
    <w:p w14:paraId="3CF14392" w14:textId="77777777" w:rsidR="002358FC" w:rsidRDefault="002358FC" w:rsidP="005045FF">
      <w:pPr>
        <w:pStyle w:val="ListParagraph"/>
        <w:numPr>
          <w:ilvl w:val="0"/>
          <w:numId w:val="22"/>
        </w:numPr>
      </w:pPr>
      <w:r>
        <w:t>8,000,000</w:t>
      </w:r>
    </w:p>
    <w:p w14:paraId="0EBA04D8" w14:textId="77777777" w:rsidR="002358FC" w:rsidRDefault="002358FC" w:rsidP="005045FF">
      <w:pPr>
        <w:pStyle w:val="ListParagraph"/>
        <w:numPr>
          <w:ilvl w:val="0"/>
          <w:numId w:val="22"/>
        </w:numPr>
      </w:pPr>
      <w:r>
        <w:t>10,000,000</w:t>
      </w:r>
    </w:p>
    <w:p w14:paraId="11588CEA" w14:textId="64E9DDB8" w:rsidR="002358FC" w:rsidRDefault="002358FC" w:rsidP="005045FF">
      <w:pPr>
        <w:pStyle w:val="ListParagraph"/>
        <w:numPr>
          <w:ilvl w:val="0"/>
          <w:numId w:val="22"/>
        </w:numPr>
      </w:pPr>
      <w:r>
        <w:t>16,000,000</w:t>
      </w:r>
    </w:p>
    <w:p w14:paraId="0D22BA90" w14:textId="60F9BBE0" w:rsidR="002358FC" w:rsidRDefault="002358FC" w:rsidP="002358FC">
      <w:pPr>
        <w:ind w:left="360"/>
      </w:pPr>
    </w:p>
    <w:p w14:paraId="6AB3F3FA" w14:textId="4B13548E" w:rsidR="00CD7F3B" w:rsidRDefault="002358FC" w:rsidP="002358FC">
      <w:r>
        <w:t>The Maximum Level of a Monster is predetermined by design, and is used in unison with the Experience Curve to determine the Maximum Experience a Monster can obtain. Depending on the Maximum level the Maximum Experience can be ranged from 0</w:t>
      </w:r>
      <w:r w:rsidR="008C26E8">
        <w:t xml:space="preserve"> to the Experience Curve Value.</w:t>
      </w:r>
    </w:p>
    <w:p w14:paraId="46BC0C2F" w14:textId="0ABEC2A8" w:rsidR="002358FC" w:rsidRPr="00BA2DA7" w:rsidRDefault="002358FC" w:rsidP="002358FC">
      <w:pPr>
        <w:pStyle w:val="Heading4"/>
        <w:numPr>
          <w:ilvl w:val="3"/>
          <w:numId w:val="1"/>
        </w:numPr>
      </w:pPr>
      <w:bookmarkStart w:id="105" w:name="_Toc485108138"/>
      <w:r>
        <w:lastRenderedPageBreak/>
        <w:t>Monster Stats</w:t>
      </w:r>
      <w:bookmarkEnd w:id="105"/>
    </w:p>
    <w:p w14:paraId="372C4496" w14:textId="533E6572" w:rsidR="002358FC" w:rsidRDefault="008C26E8" w:rsidP="002358FC">
      <w:r>
        <w:rPr>
          <w:noProof/>
          <w:lang w:eastAsia="en-CA"/>
        </w:rPr>
        <mc:AlternateContent>
          <mc:Choice Requires="wpg">
            <w:drawing>
              <wp:anchor distT="0" distB="0" distL="114300" distR="114300" simplePos="0" relativeHeight="251658240" behindDoc="0" locked="0" layoutInCell="1" allowOverlap="1" wp14:anchorId="789BAD9A" wp14:editId="0744A46C">
                <wp:simplePos x="0" y="0"/>
                <wp:positionH relativeFrom="column">
                  <wp:posOffset>4346575</wp:posOffset>
                </wp:positionH>
                <wp:positionV relativeFrom="paragraph">
                  <wp:posOffset>127000</wp:posOffset>
                </wp:positionV>
                <wp:extent cx="1962150" cy="3133090"/>
                <wp:effectExtent l="0" t="0" r="0" b="0"/>
                <wp:wrapTight wrapText="bothSides">
                  <wp:wrapPolygon edited="0">
                    <wp:start x="0" y="0"/>
                    <wp:lineTo x="0" y="21407"/>
                    <wp:lineTo x="21390" y="21407"/>
                    <wp:lineTo x="21390" y="0"/>
                    <wp:lineTo x="0" y="0"/>
                  </wp:wrapPolygon>
                </wp:wrapTight>
                <wp:docPr id="35" name="Group 35"/>
                <wp:cNvGraphicFramePr/>
                <a:graphic xmlns:a="http://schemas.openxmlformats.org/drawingml/2006/main">
                  <a:graphicData uri="http://schemas.microsoft.com/office/word/2010/wordprocessingGroup">
                    <wpg:wgp>
                      <wpg:cNvGrpSpPr/>
                      <wpg:grpSpPr>
                        <a:xfrm>
                          <a:off x="0" y="0"/>
                          <a:ext cx="1962150" cy="3133090"/>
                          <a:chOff x="0" y="0"/>
                          <a:chExt cx="2406015" cy="3889375"/>
                        </a:xfrm>
                      </wpg:grpSpPr>
                      <pic:pic xmlns:pic="http://schemas.openxmlformats.org/drawingml/2006/picture">
                        <pic:nvPicPr>
                          <pic:cNvPr id="19" name="Picture 19" descr="C:\Users\crono\AppData\Local\Microsoft\Windows\INetCache\Content.Word\Screenshot_20170405-134502.png"/>
                          <pic:cNvPicPr>
                            <a:picLocks noChangeAspect="1"/>
                          </pic:cNvPicPr>
                        </pic:nvPicPr>
                        <pic:blipFill rotWithShape="1">
                          <a:blip r:embed="rId144" cstate="print">
                            <a:extLst>
                              <a:ext uri="{28A0092B-C50C-407E-A947-70E740481C1C}">
                                <a14:useLocalDpi xmlns:a14="http://schemas.microsoft.com/office/drawing/2010/main" val="0"/>
                              </a:ext>
                            </a:extLst>
                          </a:blip>
                          <a:srcRect t="16514"/>
                          <a:stretch/>
                        </pic:blipFill>
                        <pic:spPr bwMode="auto">
                          <a:xfrm>
                            <a:off x="0" y="0"/>
                            <a:ext cx="2406015" cy="3571875"/>
                          </a:xfrm>
                          <a:prstGeom prst="rect">
                            <a:avLst/>
                          </a:prstGeom>
                          <a:noFill/>
                          <a:ln>
                            <a:noFill/>
                          </a:ln>
                          <a:extLst>
                            <a:ext uri="{53640926-AAD7-44D8-BBD7-CCE9431645EC}">
                              <a14:shadowObscured xmlns:a14="http://schemas.microsoft.com/office/drawing/2010/main"/>
                            </a:ext>
                          </a:extLst>
                        </pic:spPr>
                      </pic:pic>
                      <wps:wsp>
                        <wps:cNvPr id="34" name="Text Box 34"/>
                        <wps:cNvSpPr txBox="1"/>
                        <wps:spPr>
                          <a:xfrm>
                            <a:off x="0" y="3622675"/>
                            <a:ext cx="2406015" cy="266700"/>
                          </a:xfrm>
                          <a:prstGeom prst="rect">
                            <a:avLst/>
                          </a:prstGeom>
                          <a:solidFill>
                            <a:prstClr val="white"/>
                          </a:solidFill>
                          <a:ln>
                            <a:noFill/>
                          </a:ln>
                        </wps:spPr>
                        <wps:txbx>
                          <w:txbxContent>
                            <w:p w14:paraId="3E5C727B" w14:textId="6516FC63" w:rsidR="0048068D" w:rsidRPr="00216713" w:rsidRDefault="0048068D" w:rsidP="002358FC">
                              <w:pPr>
                                <w:pStyle w:val="Caption"/>
                                <w:rPr>
                                  <w:noProof/>
                                </w:rPr>
                              </w:pPr>
                              <w:bookmarkStart w:id="106" w:name="_Toc485108047"/>
                              <w:r>
                                <w:t xml:space="preserve">Figure </w:t>
                              </w:r>
                              <w:r>
                                <w:fldChar w:fldCharType="begin"/>
                              </w:r>
                              <w:r>
                                <w:instrText xml:space="preserve"> SEQ Figure \* ARABIC </w:instrText>
                              </w:r>
                              <w:r>
                                <w:fldChar w:fldCharType="separate"/>
                              </w:r>
                              <w:r w:rsidR="00C41330">
                                <w:rPr>
                                  <w:noProof/>
                                </w:rPr>
                                <w:t>13</w:t>
                              </w:r>
                              <w:r>
                                <w:rPr>
                                  <w:noProof/>
                                </w:rPr>
                                <w:fldChar w:fldCharType="end"/>
                              </w:r>
                              <w:r>
                                <w:t>: Monster Card</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89BAD9A" id="Group 35" o:spid="_x0000_s1054" style="position:absolute;margin-left:342.25pt;margin-top:10pt;width:154.5pt;height:246.7pt;z-index:251658240;mso-width-relative:margin;mso-height-relative:margin" coordsize="24060,3889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mpCfJzBAAACgoAAA4AAABkcnMvZTJvRG9jLnhtbKRW227jNhB9L9B/&#10;EPTuWLLlK+IsHDkJAmQTo8kiLwYKmqIsYiWSJenYadF/7yElOWsnQNPtg+Xh8DZz5swMz7/sqzJ4&#10;YdpwKWZhfBaFARNUZlxsZuG3p+vOOAyMJSIjpRRsFr4yE365+PWX852asp4sZJkxHeAQYaY7NQsL&#10;a9W02zW0YBUxZ1Ixgclc6opYDPWmm2myw+lV2e1F0bC7kzpTWlJmDLSLejK88OfnOaP2Ic8Ns0E5&#10;C2Gb9V/tv2v37V6ck+lGE1Vw2phBfsKKinCBSw9HLYglwVbzd0dVnGppZG7PqKy6Ms85Zd4HeBNH&#10;J97caLlV3pfNdLdRB5gA7QlOP30svX9Z6oBns7A/CANBKsTIXxtgDHB2ajPFmhutHtVSN4pNPXL+&#10;7nNduX94Euw9rK8HWNneBhTKeDLsxQOgTzHXj/v9aNIATwtE590+Wlw1O3tJNIxiGOZ3jseT/shb&#10;1W0v7jr7DuYoTqf4NThBeofTv/MJu+xWs7A5pPrUGRXR37eqg5AqYvmal9y+enoieM4o8bLkdKnr&#10;wRvk8aSFHNPu1sBpMmYoGJpOV98MEmsFwgi5mivlSLW6k5SUq68tjVbPXGRyZ1a398ymBGmzSqWw&#10;TNizZ2TG6pFqxoQppP0dBBtFSTToxP1kEPXOlNi4CDv7nEm1gcQBiDu+m0DItCBiw+ZGIY0QRre6&#10;e7zcD4+8W5dcXfOyDLS0z9wWjwVR4FTss8NNNsDCwxMOfxCbOj8Wkm4reFQnvGYlMJbwiSsTBnrK&#10;qjUDf/VtFoMoKDYW9ynNhfV3goV3xjqOOj76nPyrN55H0aR32UkHUdpJotFVZz5JRp1RdDVKomQc&#10;p3H6t9sdJ9OtYR7zheKN6dC+M/7DBGxKVZ3avkQEL8QXIoekN6j99yZC5RBythpNfwPqrmDFw0Gc&#10;OOyhtZpZWrRxaLGug2iQoMF691Vm8J9srfTufyZBj9NsMIrHJ2kGVmhjb5isAicAbNjmjycvsLz2&#10;pl3iDBXSccDbXIojBXysNR/FZdAfJojLsDOfL0adJFmMO5eXkNL0apL042EyuDrExRQExH9YG4rE&#10;yf5/aGonYNVxSBzfHbIN9TF0RRHNyrRMxuhzdHCtqubCcdPyKQI03bFvxaGftMXhyRH3Uu4DqGBl&#10;s8zV48DuoW9S0+lrS9vqeFKW+8Neb1hHtk4GV5yPYt8bDkeRr82HCvufQ29kyTMXfRd2x4m01DXt&#10;dwW3zBcRMPnHVR9TBLW9dchJdr/e+0YV91oU1jJ7BQioNL7zGEWvOS68I8YuiUYfR8/B28Q+4JOX&#10;cjcLZSOFQSH1nx/p3XqEE7NhsMO7YBaaP7bENYTyViDQ7hHRCroV1q0gtlUqkeGoRLDGi9igbdmK&#10;uZaVK8xzdwumiKC4axbaVkwtRpjAk4ey+dzLdV+5E48K3aiupA7Yp/0z0arJSAuS3MuWSmR6kpj1&#10;2joT56gNOfdZ64CtUQS/3QC09pJ/cPhMaB5Hrvn8OPar3p5wF/8AAAD//wMAUEsDBBQABgAIAAAA&#10;IQBYYLMbugAAACIBAAAZAAAAZHJzL19yZWxzL2Uyb0RvYy54bWwucmVsc4SPywrCMBBF94L/EGZv&#10;07oQkaZuRHAr9QOGZJpGmwdJFPv3BtwoCC7nXu45TLt/2ok9KCbjnYCmqoGRk14ZpwVc+uNqCyxl&#10;dAon70jATAn23XLRnmnCXEZpNCGxQnFJwJhz2HGe5EgWU+UDudIMPlrM5YyaB5Q31MTXdb3h8ZMB&#10;3ReTnZSAeFINsH4Oxfyf7YfBSDp4ebfk8g8FN7a4CxCjpizAkjL4DpvqGkgD71r+9Vn3AgAA//8D&#10;AFBLAwQUAAYACAAAACEAF2fSpuAAAAAKAQAADwAAAGRycy9kb3ducmV2LnhtbEyPwUrDQBCG74Lv&#10;sIzgzW5imtLGTEop6qkItoJ422anSWh2N2S3Sfr2jid7nJmP//8mX0+mFQP1vnEWIZ5FIMiWTje2&#10;Qvg6vD0tQfigrFats4RwJQ/r4v4uV5l2o/2kYR8qwSHWZwqhDqHLpPRlTUb5mevI8u3keqMCj30l&#10;da9GDjetfI6ihTSqsdxQq462NZXn/cUgvI9q3CTx67A7n7bXn0P68b2LCfHxYdq8gAg0hX8Y/vRZ&#10;HQp2OrqL1V60CIvlPGUUgWtAMLBaJbw4IqRxMgdZ5PL2heIXAAD//wMAUEsDBAoAAAAAAAAAIQDp&#10;iMU+4PwCAOD8AgAVAAAAZHJzL21lZGlhL2ltYWdlMS5qcGVn/9j/4AAQSkZJRgABAQEA3ADcAAD/&#10;2wBDAAIBAQEBAQIBAQECAgICAgQDAgICAgUEBAMEBgUGBgYFBgYGBwkIBgcJBwYGCAsICQoKCgoK&#10;BggLDAsKDAkKCgr/2wBDAQICAgICAgUDAwUKBwYHCgoKCgoKCgoKCgoKCgoKCgoKCgoKCgoKCgoK&#10;CgoKCgoKCgoKCgoKCgoKCgoKCgoKCgr/wAARCAM+Adg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eIz/FQFLHCbjnhcd6Dxg19Zf8E+fg94NP&#10;hW9+NXie0t5rqG6eGxlugNtmqKC8gz0Y5+92A+tftuNxUcHh3Ulr5d2z+Xcry+pmmKVCLS3u3sl1&#10;Z8v6n4L8ZaJp66trHhPUrS1kxsurqwkjjbPTDMoH61mjpgf/AK6/RzQ/2hPg98RJ7rwlp1y95c/a&#10;Gtf7KlsT5l0hUHzFQjmFlOd54wfQ8/G/7Y3wi0T4PfGWbSPDUfk6fqVjHf2tqP8Al3DM6sg9g6Ej&#10;0BA7VwZfmksVV9nUhyvdef8AXc9TN8gp5fhlXoVeeN7PTZ9Ov/DHl9taXd4SlrayyFRyI0LY/KpB&#10;ous9tIuv/Adv8K9M+HPirxR4J/Z08Qax4M1u602+l8VWUMl1YTGOR08mQ7Cy8kZ7dOah1Tx9+1xo&#10;mgS+J9Y8XeMrXT4bz7JNdXF5OixzAZ2HJ4P6c13SxFRSkrLR21e+ifY8qGDp8sW+Z3V3aOiV2u/3&#10;nmTo6OYnBVlOGVlwRSZ7fpXpn7Y6qn7S/irAx/pcPT1+zx5rs/2bfhh4P8beHfDejXnhTSJ77XdV&#10;1JJtS1S2mn8tLeGORVCRzRDklupoqYyNLDqrJPVfpd/kOjl9SvjJYeElp3W+qX6ngGT6daN2BgV9&#10;PX/wn+B3ifWJPh5pt9o+nXF5ILe31u28I3IRZGkEalS2oHGXIUMybTuGCcg14L8YPhzP8JPiLqnw&#10;+n1Zb06bME+1LD5YkUqGDbcnBwemT9TRh8dTxEuW1nv8isdleIwdPnbUleza7nN5xyaMivav2YNe&#10;8GBf7GttJsdP1qNt76vJp51O/vCzfJFZ25UJEy/xSEkjOeBmvTPHfiG2vILnQfF1vrWuXltafapP&#10;DPjTwpCbi4t87S8E9kGa3YA5BYc9DgZNY1sfKlW9nyP7/wCvzOjD5TTr4b2vtPw/B67+iPknkDg0&#10;ZJ6//rqfVZ7G41S5uNLsHtbaS4dre1kmMjQoWO1C2BuIHG7AzjOBXuPwP/ZC0Lxl8NLj4kfFXxDq&#10;WiRteLDptjHahZLvhSu0Py5k3bUVepHeurEYqjh6fPU0/F3ODB5fiMdiHSo6267Kx4PkH7tOBB6V&#10;9ZfGz9kXQX+Hcw8CfBa80/WrdlbS5NN1I3n2tAyhluA2PKk25Py71yuN5JAr5PurW6sLuWxvIGim&#10;hkaOaGRSGRgcEH0INZ4PHUcbFun09L/ga5lleJyyoo1Ouz1t+I2ilhjkuJ1toE3SSMFRR3JPArT8&#10;beCvE/w78QyeFvGGltZ30KK8kJkDYVl3A5BI6V18y5uV7nn8k3Dntp3MuiiimSFFFFABRRRQA1h3&#10;zTpIZYWVJomUsoZQwxkEZB+hFavgiw8G6p4nt7Dx7rt1pumzK6ve2dqJmicqQjFSR8gYgtjJ2ggc&#10;nI+mfjF8Ovhn4S+A3hq3+LT2bR2ug/Z9N1nR4y17Pcb98ax7gFaEoSxEhGM/LzmuPEY2OHqxg03z&#10;f1oepgcsqYyhUqqSSgr6/r2PlOzs7vUbmOx060knmmkCQwwxlmkYnAUAckk9BW3dfCn4pWFpJfX3&#10;w01+GGFS0s0ujzqqKOpJK4AHrXY/saor/tIeGSVB/wBIkIyOn7tq+gLD43eJvhX8aPEja3qq33hq&#10;88SXUMumcm4shHDbu9xCP40HnLvQYIHzAHnHNjMdWoVuSnFOyvrp12OzLcpw+Kwyq1ZuKcuXRJ20&#10;Wr8rvofHk/hrxHbaJF4luPD99HptxJ5cGoSWriCRuflV8bSflbgHsfQ1R7Zr638e2llY/sd/FKw0&#10;6BYrW3+Id3HawoPljjGpwbVA7ADoPSvAfA9tpcnwq17VL7w9Bqj6Xf2c6x7fLe2jaUK0jyDDNG3E&#10;WwdC4YEEfNrh8ZKtTlJx2ly7+n+Zz4zK44WpCClfmhzfn/kcMRg08xSrCtwYm8tmZVk2naSACRn1&#10;GR+Yr6UvP2OdK8QaH4d+N3hHwzd3Gi6lDBea34Psb4G4iiYZb7PK6/Pgc+W2D1AfnIyP2u/Efwvu&#10;7X4fR/CGaysbHTftSNZyWuDYSeZASJ4irNnIJbKktg/eqY5nSrVYwpq7d7+TXQ0q5JWw+HlUryS2&#10;a/vJ9V5dzwAjHUVJPaXltFHcXNpLHHMu6GR4yBIAcEqe4zkcV1nx40fStE+Jl5a6JpKW1q0EEsLQ&#10;oqR3SvGrfaI0UkRRyffVMnaCB2r1bxifEO+y0i0+E0PjLxDb6VZzas1zau9ro63Cgw2VtaxOFSNV&#10;IUnBGeeMZrapi+WMZJbpve35nLTwHtJVIuXwtLZu+v39Ox8+PZ3cVrHfS2siwysyxzNGQrkYyAeh&#10;xkZ9M0zjrXtXxdKRfCC6t9BtNPsYbHXYbLW9Esbo3dnbXTR+ak9o75MTELJHKAxG4cEg8cz+yhda&#10;VafHfRptbvrW3tvJvVaa9mVIlJtJguWYgD5iAMnqRVQxTlRlUtt0Jq4FQxUKXNvbW3f/AIY87yfW&#10;j+LBBr3bwN4v+I3wW8B+KvBmpeONJiksvD0d1oEdjfWl0qSSXihwrJu3PjzMoSSAc4Awa1/jf4h8&#10;UX/wpt7Xwx4ksW0f/hFdOW7hh8S6dhiIIhKn2XyvPL7uDiTrzjHFc/16ftEuVWbtfXy8jqWVUvYu&#10;XO+ZK7Vl3atfm20/4B855GOOlIT3BzSZxx616p+zr+zjc/Fq4vte8SyTWej2GlTXsbCM7r5kO0Ih&#10;PRQwILc/dwBkkr2YivTw9Nzm9EefhMLWxlZUqau3/Wp5dJDNDHHJLEyrKu6JmUgOuSMg9xkEZHcG&#10;mEkDmvYP22rK1034tafYafaRwww+FdPSKGGMKqKEPygDgAVf+DPwkudP+DrfF6DwjoupanqGrPaa&#10;Q3ia6hjsbaGNfmnKysEkdpNyBWzjyycHti8bCOGjVfXZf8E6v7NqSx06EXfk1b8jxDjGRQMd69Z+&#10;Hfw/1S6/ay0Xwr8TvCun20l5qiTXWnW9rGLSSMxl12In7sxsAMYyCDWh8YbT4rJ4KvdWv/hf4Fg0&#10;WS48uW+8N6XYSTWWWBVHlt8tGeg5xmlLGKNSMF1Se666ad9hRy2boyqNvRtW5XfRJ69tzxfg9DRu&#10;GcA/WvoPXfC3gXxvo2peG/B0PhptNv7HTk8Ei3SEajHcDyjcvOUHmAKnntIZDjgEdAR4t8Qh4Pi8&#10;V3Fl4Djm/su12wQ3FxIWa6KKFebnG3ewLBQBgED1q8Pio1na1v6/P/IyxWBlhY83Mmv6v/XoZdlY&#10;ahqDtFp2nzXDKMssMZYgevAqOaCe3maG4haN1bDI6kMD6EV9Yfs0/s++Ldb+E+j+NPDvhC3ZtQt5&#10;N14rRq8gErjnnPauB/bN+EGrfDIaJqer+Gbexm1Ka5LzRbC0xUR9SOf4q5aeZ0auMdDrt9x31six&#10;NHLline1k9tLO1tTwv5aTIHeuh+H/iLwj4bvZrvxP8P4dfdgq2cd1fSRQwtnksqcyZGONy4IzzXU&#10;/tPeG/D+k/tKa34Z0q3tNI05by1jVba3CQ2yNBFuYIuBgZLEDrz613e35a/s2ul7/wBanmRw/Nhf&#10;bKS3tbW6+ex5sTzRnHPvj612Hhr4Uw+LPitceBPDniW3vtNtLiV7nxBHEY4Uso+XuSG+6NnOMnkg&#10;AnIJ7T9p6x8AXHhjwDq/w68K2um2eoWF3GjQ26Ry3KR3HlRySsoy7lVBJJPLGs5YqEa0Yd/wNI5f&#10;Ulh51W7crt66paf5njY5+Y0MT0NfT3xK8K/Enwrq1xY/Dz4R/D2+stL0m2eS1bRdPuL87YEMzmI/&#10;vW+fc2duSMHuK+bvDEUVx4l06C4iV43voVdHXIYbxwR3FTQxSrxcklp53KxmAlhakaber8tPl3KP&#10;GetLnFfR3xN1/V9I/aDv/hp4Z+APhXUNHj1OK3jt4fBsKySQsqbsTIgZT8x+YEYrS+HXwt+DGi+O&#10;fix4Q1bTLS70m0nsbCwvLqGOaTTpLmXyvlcjK+XLIFLAg4j7msHmXLG7j0vv0bX46nZ/YsqlbkhP&#10;7Tjdq2qTenlp8j5fA4FBZfX2NejfBv4TJffGm68P+OIdum+E2ur3xJ5iZHk2gYshHo7KEPXhj1xi&#10;m/tWWuh2nxx1L/hHPD1rpNnLY6fPDp9lCsccHmWUDlQqgAck5wOTk966frUZYhUo9Ve/3aHDLA1I&#10;YN4iTtaXLb79flax53xkcUUITRXUcIY4wK+jf2EPjLouiPqvwr8em1XQZoX1AXV9KFjiZCoZGDcM&#10;G449R0Oa+aotSspJWijn3NGcOqqfl+tSC5hzkFsn/YNeNi8VlOMounKvD15o6ee572XYfOsvxca8&#10;MPPTRrklr3T02P0K1n9pT9lfwvPP8QE8XaRPqDWiwNNp8XmXM0Y5WPgZI+uPwr4t+P3xi1L45fEq&#10;78c3lu1vCyLBp9qWz5Nuudqk+pJLH3Y4rhxcRDpu/wC/ZqO51KytYmnuphGq/eeQEAVy4H+xcDPn&#10;WIi5bXc46L7z0M0xGf5nSVOWGlGKd7KEld927HvX7Lmo+DJvBd9pOs/FXS/C+pWHiWz1TT5tVs/P&#10;jlMcbgfIXQHBPrkccdK9c8eeLLP4ieEb7wX4j/bJ8GtY6lD5dwsPhgKxXIPB+09civi5Zo8bgjHv&#10;ny2/wpTKD/yzb/vy3+FOt/ZNas6n1mK6r3ou2wYWvnGGw6orCSaSte01f1segftR+JtB8YfH3xJ4&#10;k8ManHe2N1cxm3uoeVkxDGpI9sgj8Kvfs6/HyP4S+OdF1Dxet3daHpLXki2ljGhlWSeHYWG5lzyE&#10;4LDAzjJ4PmHmL/zzk/79t/hS+cp/5Zyf9+2/wrslispnh/Yyrxatb4o+nc82OHzunjHiIYead7/B&#10;K3e22x9BaN+0B8A9K8Zw649z4ym0u31GO8TS20e2DO0Yj8tXcXeGC+TD/DkiJQe5Pl3x7+Iek/FT&#10;4taz490KzuLe01CdXgiu1USABFX5gpYDp2JrjvOX/nnJ/wB+2/woMqY/1T/9+2/wqKNfJ6FTnjXj&#10;e1vjX+f4m2Jjn2Lo+ynh5WvfSEl+hY0zVNU0S+j1TRdRns7qFsw3FtM0bxnpkMvIOO9fRfwI+KXw&#10;S1f4c6l4Y8QarH4P1OTWYbx5be4kRZkVFjLBy4JI+dgpY4YhsMRXzWJQT9xz/wBsm/wqKTUrFblb&#10;F5sSsu5Yip3MB1IGM08RispxUbOvFeakv8zPA0c6y+pzRw8mnunCXp2udz+0D4q8JeN/jJr3inwL&#10;Bs0u8vA9sWh2eYQiq8mP9twz88ndk4ORXsfw6/b+Nt4j0u9+KPgrzrXTdKa0SbScNIrnb+9VJGCg&#10;sFCthhx+VfNAmGPmjk/79N/hS+cv/POT/v23+FRVrZHXoxp1K0HZWT51ft3NMOuIsLiJ1qNGacnd&#10;rkdt79tj7cb/AIKTfA5hn/hE/Fh+tjbf/JFfK/7QHjvwV8S/ipqPjPwB4ck0vTrzYy200KRu0m35&#10;5GVGKgs2TwTzz3rijIhGPLk/79N/hStOOuyT8Y2/wrPBvIcFU56VeN7W+NNfdc6MwxHEmZ0VTr0J&#10;WTvpTaf32FxnsKlu7u7vrhru9u5JpGxukmcsxwMDk89KqxalYzFlim3GNtr7VJwfQ+hp/wBqhIz8&#10;3/fBr0f7Uyv/AJ/w/wDAo/5njf2TmzX8Cf8A4DL/ACJaKha9hVS7Fgo5zsNMh1OzuolntrjzI25W&#10;RVJB/IUf2pln/P8Ah/4FH/MX9kZt/wBA8/8AwGX+RZorPvPEuhae/lX2rwwt/dlfaf1qa31axvI/&#10;OtbkSL/ejBIoeZ5atXWh/wCBL/MFlOaS0VCf/gMv8i1RVW21Wzu2ZbW58wxttkWNS20+hx0qbz/9&#10;h/8Av03+FH9qZb/z+h/4Ev8AMP7JzR7UJ/8AgMv8jY8GeKpPBPiS38TQ6NY38lqrmG31K382ESFS&#10;FcqeGKkhgDkZAr374iftT+GLz4LaPouu3jeKte1DQdmp6beLm0t5mckTyEAHzlHChCu0HJPQH5p8&#10;5T1jf/v23+FHmoP+WUnr/q2/wrkr4jJsRUjKdaGjv8cV+p6GEp59g6M6cKE7SVvgl/lr8z0T9lPx&#10;FonhX4++HdY8RalDZ2cVyyyXE7bUTKMBk9uSPzr6K0rW/gZ478Q/EDwX4s8dafY3MniZdU0PVBdI&#10;rRZt41WaGToSGVlZc8jg9a+MDKpGAj/9+2/woMqf3JP+/bf4VhiqmVYqpz/WYrS3xR9e51ZfPOMD&#10;RVJ4SUldvWMuqs9l8z6m+IGvaP4b/ZJ8beDPEfxC0XU9d1XxY13E2n3iP9t33cEpkVVPyghXOO2C&#10;O1eCaP4k0Sx+FOseGL64kmutQ1C3ksbSFSqwNHndNI3R/lJRU5wWLcYAbjjqtgt2bE3Q84Lu8nad&#10;wX129cVKLmE8jd/37Na4fEZXh4uMsRF3lzfFHy8/IxxUM4xVSM44aa5Y8q92T013031PaPhL+2/8&#10;WvhlbaZoF39l1XRdNiWBbGaFUkMI4wJAMhgOASD0Gc11X7TXxW/Zv+K1ro/jPw1pX2fX9QXLap5a&#10;g2csckfy3sO1hKm1mO5QzEIAAwOB82/aIfRv+/Zo+1Qdi3/fBqJTyN1lVhWhF9bSjr666msKnEUc&#10;K8PUozlHS14SdvR200Oq+MXinRPGfxE1HxLoRnaG5kUvcXOQ1zIFAebYSfLDsCwjyQgIHavSv+Eg&#10;8HeNvDmjfEGT42x+D/FzaU2k6ogillW9t40EQldogTEzJ1Ug7iuRjivA5vEGh20v2afU4Uc/8s2b&#10;BP4VM2o2axee02FAzuKnAHrmtp4jK5RglXirbe9H9XqclHD5xTnOTw03zb+7Lfo9Fv8A5nqHxTv/&#10;AAD4R+GWl/DX4a+Ko9dt9QvDqmr6sYjFI9wnmQpH5TfNGqqWOSSX3Z6YrzToORUNvqVhcwrNazeZ&#10;G3KtGpINP+0wHkBv++DWlLMMsoxcfbwfnzR1/ExxGAzbEVOb6tNJJJJQlZW+Xr95tGz8PQ+FLbUf&#10;tUcl6b4ia3WRgxjx06cfX3qHxXJosmvXB8PRhbPd+5UZweOvNZMt9awxmaZ9qLyzMpAFJb6hZ3MQ&#10;mt5fMRhlXVSQfeqjmOWrX28f/Ao/5kyyzNpR5fq8/wDwCX+R6T+z98MvCXi/xdpeqfErxBYWfh99&#10;T+z3UU2oLHNKRDLKDjqI8xhCxxzIAMnOPp3wb8Svhtp/gvS7A+NdLjaH4Xw2vlteoCswUDyzz97P&#10;brXw59oi/wBr/v2aPPtx03dP+eZ/wrz8ZUy3GyvLFRXZc0f8z2Mtlm2WRtTwcm3u+WV326bHrn7Z&#10;mv6H4k+LNrf6BqtveQjw7ZRma3lDqHCnK5Hcd/SnaHqulfFn9n/S/hS/i/T9H1fwvq889pHqlyYY&#10;by1mJYkPyPMV2bggfLjBJJA8bi1nS5LtrKO8VplGWiX7wHuOtTfaIMdG/wC/Z/wro+s5XGjGn9Yj&#10;7uz5o/5nF7HOJ4qdZ4abU91yy8utvI9g8eap8LPFnxK8K+CvEXjuabSNF8Mw6PeeJLLc6faAZX81&#10;Qw3NErShe2QvbipNCtNC+Cnwu8aWer/EjRdWuPEmnxWGmaVol6bgSfvN32p/lGwIMhc4b52Bxxnx&#10;v7RDnOGz/wBczR9ohH97/v2an6xlfKorExsrac0e9++mpfsc355T+qy5ndX5ZaJq23Wy7nefDTxp&#10;4R8E6IytE0upaxfR2uqTyQ/LaaYGUyqh5y0vKseoUMo++TXQfG3WdPvvBjW+uav4dvtSXXmOhSeH&#10;4YV8rTNjfK3lKpCbim1H+YYbIHfxuHXNIu7l7ODUI5Jo/wDWRpyy/UfWrH2mEc4bP/XM1pLFZX7b&#10;2jxEb3v8Uf8AMyjh84+rul9Wm1a3wy/yP0U/Y1+Nvwk8L/s0+FdC8Q/EfR7K8t7WZZ7W5v0V4ybi&#10;UgEE5HBB/GvI/wDgpz8SPAXj3TfB6eC/GGn6o1rNfG4Wxulk8rcsOCcHjOD+VfI32mIcfN/37P8A&#10;hTItUsJ5GjhuAxjOJFVSSp9D6GvMoYfKaOYfW1iY3u3bmj1v5+Z7mKzPPsVk6wEsJJLlir8sr+7b&#10;y8i1EQkiljwrj+dehftMa3oHj39ojXNW8N69az6ff3lutvqHmHyceTEhYkA/KCDng9Dwa82kvreK&#10;Mu7sqqMszKeKZDqVlcRCaGfzI2XKsqkgivXlj8rlUU/bx0TXxR/zPm45fm0aLpfV52bT+GXT5eZ6&#10;X4W+JFp8G7PxJ8OJPD2ieJLfVJlhvdRtr2dY7iOM7gkbrsbYW5PAz0ORwd341/Er4b+LPhR4E0PQ&#10;vDdhbz2trcfa4LK7leTTV+0E+UAzHO8fN82SOxFeKWevaTfztBY38c8kf30jbcy/UCrHmr2ST/v0&#10;3+FZSxGUusqjrxT/AMS16bXOmNPO1RlSWHlytWs4N2V772ue8/CvRPhp8Ifi7a/GbTvizplz4X02&#10;KS5tbb7QW1KfdEyi2aEAfvAWGednGc9ceMaDd28fiqy1C42W8K6hHJJjhY1EgJ/AD+VZpmUHmNv+&#10;/Lf4UnnqeAj/APflv8KdPGZZCUm8RF3Vvijsvn5k1sLmtWMYxwskotu3LJ6u1915LQ9o/aH/AGkf&#10;iLqHxW1628A/F7VP7Be6X7D/AGbqDxx7PLXO0qQcZ3fXmue+Gni3SdF+CnxF0e71tLfUtTj0ptNi&#10;aQiSd471ZHKe6j5j6V515o/55t/35b/CjzQesbf9+W/wpRxOTxoqmq0NLa80dbW8yp0s9qYiVaVC&#10;bbvpyysr9tOh7p8V/i/4D1z4Wpr3hu+X/hJPG0djF4vt8/Nb/Y+Ccc8Sukb9ckLk53HHFftM+JNA&#10;8V/GG+1vw1qcN5ZvYaekc9u2VLJZwow/BlI+orgPNA/gk/79N/hTfNGOFk/79N/hSo4jKaM+ZYiP&#10;X7UetvPokrFYqnnWKp8ksPKzafwy6X1263dyVT2xRUF3qFrY2sl7eTeTDDGzzTSKVVFAySSRgADv&#10;2orujmWXS2rRf/by/wAzzP7JzSO9Cf8A4DL/ACPnP9vL9oX4peBvAdloH7P+tLb654y8TSWjahAw&#10;862hjQY2f3SxP3uwqhpX/BMz/gsbd+HLXxHqn7SviSxjubVZiLrxAibFKg875QRx6gVH+158LtR+&#10;H/xC+GtxeXsNzDP4klERXIbIRTzX6dfHf47eDb+V7D4iSPD4R8M2tnNrFgshX+07qXPlQuV58pVV&#10;nZf4uBX8kcM4CpmjpYPBJSnPZuKbettb9rH9u8RY6OWRqYvGXUaa1SbVvS3dn5ST/sbf8FJbe5Np&#10;J+2/qhZWwzx+IlaMH/fEu39a6KD/AIJff8FZ/GOkxz237VGr6jZS4eOSPxJE8bYOQf8AX+tfrd4R&#10;/au8SXvwj1LWPBXhDw7Fotm1v9lsodNtljktm6kfLjoRwea8r+Hnxg+HHiP4n2/iz4QxQ2en6tr0&#10;Ok+KNHs+LVLuUERXEKdIyXUowXAPXryfvc64B4gyjL5Yu0WoW5vcXW3l5o+FyPj/ACHO8xWDfNFt&#10;2V5Pe1+/Y+DLb/gkd/wWwnt0ni/ac8QbGXK58TxDj/v/AE//AIdFf8Fs/wDo57xB/wCFRD/8fr7q&#10;/wCCqv8AwUwv/wDgnHrXwqupfBMeseH/ABZr1xZ+JJIy/wBosrSFImeaJV4YqrliD2U1uD9v6wv/&#10;ANs3w78EdGudJm8Da98I7nxp/wAJU10QVWOdEAznbs2PknqCK+DqVMRGKkqaas3e0dbb9Nz7inTo&#10;S0c2nppd6X26n58n/gkV/wAFs+/7TviD/wAKiH/4/R/w6L/4LZ9f+GnfEH/hUQ//AB+v0w+DX/BR&#10;j9jb4/8Aia+8JfCj4+aTqWoafZyXcsLNJD5lsn354zIqiSMd2XIFQfDT/gpb+xR8adc1f4d/Dz4+&#10;6XfanZ6fcXXlqsiCaKBS0rwuyhZgoU52E9PSs6eIrylyujb/ALdWn/kppUw9GMVJVOvd/wCZ+a3/&#10;AA6K/wCC2h5H7TviD/wqIf8A4/SP/wAEjP8AgtlGm9/2nvEAUc7m8UQ8f+R6+9fDv/BU/wDYi8Te&#10;Eta8eaL+0Zp76PoCxf2lqDLMkatIxVEUso8xywI2rk103hL/AIKV/sY6z8DvEXxvk/aB03/hGtFu&#10;IbPVr25EqvYzynEaSRsu9Nx6ZXFaU6mIqSt7K3/bi/yCpQoU483tU9ur/wAz81rr/glj/wAFmLZ9&#10;kn7VevMenyeJoj/7WqnL/wAEm/8AgsI99F4ik/aX1w3Kq0UdwfEUW9V7j/XdK/Sv4Pft3/smfHiP&#10;XpPhh8ZtMvl8L2f2zXPM3wG1tuf37CVV/d8fe6VJ8D/2+v2Rv2kPER+H3wb+M+navrESyTpYiOSJ&#10;7iEYBli8xV81Pdc1yfWMwjzP2aVlf4F/kdH1XAyslNu7/mZ+cMP/AASj/wCC0s1utxH+1D4g2Nyv&#10;/FSxf/Hqf/w6e/4LU/8AR0fiL/wpIv8A49X7N6aR/Y1uf9k/zNWK5qmZV4ysox/8Bj/kbRy+g1u/&#10;vZ+Ln/Dp/wD4LU/9HReIT9fEkX/x6kb/AIJPf8Fqcf8AJ0HiD/wpIv8A49X7SUVn/amI/lj/AOAx&#10;/wAh/wBnUO7+9n4p2n/BIX/gsrbNKbX9pPXEMjmSXb4jiG5vU/vutV/+HWX/AAWM/wCjodf/APCi&#10;j/8Aj1ft5pkavOxk+6qHdXO3TeGrK6dreOS5O47VJwg56eprqjjMRKiqj5Ff+6v8jBYaiqrguZ27&#10;N/5n40xf8Eov+CymogwwftL+IpN3B/4qGPH4/vqaP+CSH/BYvQLZLOP9prWoY04WGLxLD8o+gmr9&#10;krrxBqFxH9nhZYIx0jhXbVEZ3bmPPvUyzOUY2iovz5Y/5GscujKV22vm3+p+Mk3/AAR5/wCCr1ze&#10;fb7r9oDVpJi2fMk12Jj/AOjq04v+CVv/AAWHhTy4v2nNeRRwqr4hiAH/AJGr9iqKzea4qWjUf/AV&#10;/kaRyvDxd0397Pxxs/8AglB/wV/067mv7P8AaW1yGa4/10kfiCMF/r++rQs/+CV//BZzUJhbW/7U&#10;viDc33Q3iaIZ/wDI1fr8enNCO8TLJGcMpypHaiOaYjm1Uf8AwFf5CeV0Evdb+9/5n5Ef8OnP+C1S&#10;kqf2oPESn/sZYv8A49QP+CT/APwWp/6Ok8Rf+FLF/wDHq/aHSLz/AISCzM8n7uaLiVv4T71P9glK&#10;l4HWQf7LVtPFYxO8Ixae3ux/yOeOFwu0m0+urPxVl/4JQ/8ABalImcftPeITtUnC+JIsn/yNXx98&#10;X/G//BRj4I/ELUvhr44/aS8YwalpszRzR/2xJzjjNf0zOjxjDptr8D/+CuIA/br8Zk/8/np7V0ZZ&#10;jKlbFezqwi9/spfoYY7C06OH54Se/dnzr4J+IH7aHjTxHNq1/wDtR+JrFrW1/f6lNqkjMiZ+7x1r&#10;rP8AhKv2pD0/b08S/wDgVN/8VWJ4OvPstrqURPE1uFYfjUUscyDMMLOD6V7E1zS0jFf9ur/I86nz&#10;cukn97/zN9fFX7Ublgn7evib5ev+lTcf+PUknib9qOVGR/29PEhVuD/pU3/xVYaxtbw7HH7x+X/w&#10;puOMCs5RS6R/8Bj/AJGktOsv/An/AJmhaP8AtBWE7XNr+27r0crdZPOk3H8S1XZPE37UEiGKT9vT&#10;xIysuGVriXB9vvVL+zT8Dvh/+0P8fNU8G/E+0vrrT7DwqLq1htNTmttkxnC78xMpJwe/FTeCv2R4&#10;F/bFvP2evi/HqGo+GbPw3eajoFzFqM1u11GJYvLZ3jZSzIGZTk8kV6lLK6mIpxneOv8AdX+R51TH&#10;U6NSUNdP7zKGna1+0xptmtrp37dfiKKFc7EjuZQBz/vetS/8JV+1L/0fp4k/8DJv/iq4H4Ww+MvF&#10;FpfeE/h78O/EXiabR9TuoJv7Lg837PGszKgd5GAJ2gdya0Ir3xnP4tX4c2fwt8QzeJyrM3h0WIS6&#10;RFGS+GIUrjuCRWFTL8RGVlBP/t2J0xxVDlT52vLmZ1l14g/advLeS1uv27/EjxyKVdGupsMD2PzU&#10;lrr/AO03Y2yWlp+3d4kjjjXbHGt1KAo9PvVy2n/8LS1cWh0z4DeK5vt1/NZWfl20X764i3eZEP3n&#10;3l2tn6VJ4ft/id4w1C+0fwj8DvFWpX2lTmDV7W3skzZzD/lm5Zwu7HOAT1qP7Pxe3s1/4DH/ACJ+&#10;t4ffnf8A4Ezq18TftTMMj9vTxLx/09Tf/FVEfGf7T+dp/b48SA/9fM3/AMVXN6HqN1caheafquiX&#10;mm3mmzNb6hp98gWWCUfwsASM/jVi7sobs+ag8uT9DWXsHF2lFJr+7H/I6oSjKKalLX+8zStdX/aH&#10;sb+bVbT9unX47i4/10yzShn+p3VcTxd+1HcSLBb/ALeviRpHbai/apvmY9B96uZOk34HSNh6hqta&#10;VY29pfQXNxLvkSZSoXgDmlyLdqP/AIDH/IvljFaSf3sxtZ+N/wC3Vomq3Gk3X7TXi1pLeUozLrUm&#10;D71reBviX+214ta5udT/AGtvFWnWdqo8y4k1WR+T0GARUHii4F54gu7gnO6Y9aveGLtYtC1C0f7s&#10;rR5A9s1UlD2atCN9Psr/ACOaMpe0tzP72XNMm/aI0e4lvNM/bg16CWfmaSOeUM/OeTu9auJ4p/ak&#10;cMV/b28TNt6/6VNx/wCPVgzR3C8Q25k7KwpwQWsQh/iPMn1rPl/mS/8AAY/5Gyi4x3f3v/M3P+Eq&#10;/akPA/b18S/+BU3/AMVUNtrf7S1lJLNaft2+Io2mffMyXMo3t6n5qw9F8Lap8TvH1t8OdN1eSwtz&#10;aNd6peQAeYsIbG1D/CzH+LsOlUvDHh79nfxf8VJfg/oWjeM9P1eOeeGHWZNadovMiHLAGQg/ives&#10;pVKULprZXdoRdl3e34XPLxGZ08PV5HzO29m9DrpfE37UE0bQz/t5+JGVlwytdTcj/vqmWGt/tMab&#10;ZR2mn/t2+I4oFH7tEuZsD2+9XC6ne+MPBuo614W1fwzqWrP4dkZb/VNPtQY1h27kkbngleSB6U1/&#10;iDZWen6fdaz4c1jT7XUoS2k3dxZ/JenAO2MAkkkEYGBW8KfPFOPK77aR167W7anVTxmGqK/tLP8A&#10;xNHaaZN+0Po9/Jqmk/twa9b3E2fMminlDP8AX5q0P+E1/avxkft9+KP/AALl/wDiq4W+1vxboNp/&#10;bHi34WeItL03q2pXdmvlqOzNtYlR9RxSJrvjG70hvEul/CXxHc6V5ZmXUo7VBG0Y5LjcwO3GT0qL&#10;X1fL2vaP3ErF4RRup/8AkzO7Hjb9q0nH/Dfvif8A8C5f/iqcPGX7V7DcP2+/FH/gVL/8VXHw/Ai+&#10;n+BTfFqLwnrjeLG1D7THCt9LuNr5oP8Aqt/l48v26VS03xR4tn0ZvF1l8JPEk2kfZ/OGoLaoI/LA&#10;yX5YHGPalCVCrfk5dHyv3YLXy7+XzMcPmGFqyalJqzt8TO5/4T/9qf8A6SAeJv8AwKm/+KoHj79q&#10;j/o//wATf+BU3/xVcvCLHW7OLVNOk2ieMOpIOGBGR9KG0nUFHRP97dxWvsYrdL/wGP8AkepGNOSv&#10;d/ezqE8bftZ3cn2bTf29/E01w/EMTXkq729M7uK4XUP2iP28NMu5raX9p/xeZIJCrEaw5BIrofD9&#10;pa6dq9vdyS+ZIsgOR0FZGsuJ9VuZG53TMf1p0401J3jF/wDbq/yMa3u/DJ/ez7k/Y3+P/wATfj3+&#10;wJ481P4uX32zVtD0/VNNfUGUB7pBZb1dsfxfPgnvjNFc7+wEEj/YO+LQUdZdVP8A5TY6K+TpxUcd&#10;iIw0XNolstEe9U97C0XLV8u/fU67/gofx4r+E/H/ADNM3/opa+nv2y/hrrHiXStQ8PWKn/ipIbG7&#10;0uR22Rz3lqCGtGY8K0kbHbnALLjqRXzL/wAFJfC/je58M+EfiH4N0SS+XwvrklzexRIWZUZAA2B2&#10;yMH0zWtF/wAFmrnXfBcPhXx/+zy+qf6Osd55kL7ZWA+9jse/GK9HgXOsRw/icNmWGSlKk3pvfXZr&#10;zQcVZfhs0jXweI0jNLp5dBt98RPH2lfFXw/4asP2Y/iZHpNtZmDWNPht5PIupj/EcHaR1AP8Ixjp&#10;Xu37E3wi8TaT8Vl0bVdIk0+TWPFFvrdzpckgaTTbW2G6LztvCSSy9F64yTXzKf8AgqRPbr9j0rw1&#10;8QLPT+g0y38QzeUF/ugsC4H0auu+Hf8AwWZ0X4ZbYfB/7NlxCySiS4kMkryTN/ekdssxPqc1+68X&#10;+NWK4jySeX4fCez9pbnbd/W2umx+T8OeF+UZBmMcWqjbirK7b6318/M+sP8Agor8Ctf+N/7Wn7Nv&#10;nfDufXvDGn+KNcXxc32XzLe2tZ9O8sedngKxJXmvimb/AIJeftfeDP2oviZ+z54Vh1C+8DyfBXW9&#10;K+FviObIhto7q6inTT3lz8rKwdBn+E1643/BwTrbOT/wzdPzz9+Tmk/4iB9ZP/Nt9x/33JX4RRxm&#10;YYaPJGOlnv5u999+h+n1MPg63vOVn5elvuPnz9lz9gb45/EvWtL8G3/w5+Nmk+JfCvwz1bRZtQ8Z&#10;fYrXRtNuJbUwrbWzqN88TscjHIABPc1798B0+Jfj/wAEeBf2d7v/AIJmahoeufDLwPqNhrXjjxBZ&#10;pbx2U62TwhtPeMk3L3DY64Hz5Pc1KP8Ag4H1r7o/ZuuP+/klIP8Ag4M1dZdq/s6Tbl52+ZJmtZ47&#10;HVp3lT9Ndvueu5nDCYSnG0Z/hvtb5+hxuq/sgfGbQ/8AgnZ+z14h0n4BXWqax8L/ABfba9408Ara&#10;JHe6nbpNIXUo2PMkUHcFbrmvO/2j/wBnb9o/9qTw18bf2oPBP7M/ifwroPjC88MaVovgu/05Y77U&#10;GtblHmvXt4ydoVVIyeoY+lezah/wXw1Ge4kvZv2e549zZ/1j4H506L/gvhqQsJLRf2eLhlkcMJPM&#10;k4wMVpRx+Op1HJw72d+7va36jqYXC1IKPP2uvRWMf9pP9jH48fFb9pf4v6B8L/A95pVn4m/Z1sdJ&#10;0vUo7fyLW4vo5I2NrvGAGIUqR2zWh8CPD/xn/aW/at/Z91CD9kbxB8LtL+B/h+4tfGOravp0NrHe&#10;SNbxwi2tzGxM6FkLZ9807/h/Hqf/AEb3c/8AfUlI3/BebUVYIf2fbjLdBvfP4VmsdjnT5HT0tbfy&#10;s+uuhr9Vwaqc3P1vt8/zP1LFktlaW9uk3mKI8q2MZyc07I71+ZK/8HBWuCCKFv2cbj92gXO+Tmj/&#10;AIiCNX7/ALOFx/33JXkV8LWnVcox0Z10cRRjTSlI/TYsPWk3CvzKP/BwPrH8P7N9x/33JUTf8HC9&#10;+hKv+z26465mfisvqOKe0WafWsP/ADH6c3t6dP0S4uFPzP8AIv4iuT254r88r7/g4H1fUdPWzH7O&#10;kwXfv3q0hz+lZ3/D+TUwOf2e7r/vp66amHxEqcIqL0X463M6NbDxcpN6t/8AAR+jwGBmgYr84G/4&#10;L0X6/wCs/Z/nH+9I9MP/AAXvuAcH4CSf9/GrJYLFdIv8Db63husj9JM0Zr82/wDh/hP/ANEFk/7+&#10;NR/w/wAJ/wDogsn/AH8aj6jiv5WH1zC/zn6RkihI3mkWGNclmAC+pr83P+H+E3/RBZP+/rVa0v8A&#10;4L+XOmXK6g37Pkkm37u6ZwM1UMDiOdc0XYJY3D8r5ZK5+o0VomlWEenRn5sbpW9WPaiKR4TuifaR&#10;6V+ZJ/4OD9ZuWM6/s5TMGOcrJIRTof8Ag4M1eJ97fs1TOfeSTH8quph8TKtdKyW3kc0K1GNKzd29&#10;/M/Uiyk+2Wu67Cn/AIDX4A/8FfVRf29PGyRjj7dxX1ve/wDBwp4luIikf7OU8fy/KFeTrX55ftKf&#10;Fnx1+0h8Y9Y+L3iLw5NDc6tcNI0UduwCjP0r2cK5KtHmVrLWTtd7HlYhR9k7O93olsjgdOvPs0/k&#10;7yPN4+WtiB9j5BrCvvDXil2iuLHR7lZIpNw3W74P6U/7P8SM/wDIEH/gK/8AhXqxqUtdV95xx5o2&#10;0f3M1JCWcsTTWNZjWvxHY5Oif+Sr0n2T4jf9AX/yVf8AwrmlKN73RXNLs/uPQv2TviF4R+G3x68T&#10;ax4x8V2ejxzeBWjs7i+uBGskwmyFUnqfavSP2T/22fhj8UvDkOpfHjUtN0XxfodjNb2er6hIsK39&#10;rIcb0Y8EnYu5fUA1806v4T8Wa7GsWreFIrhV+75lm5x+lQzeC9cNomnXvg+2kiXiKOazY49hkV7W&#10;GzSnh6MafbzPNrYGVWo5a6+R7T+x58bfg83wR8UfC7UvFOkaHrH/AAl13fR3GrajJZxX8D3JdZVm&#10;iZWbAG3APYZGDW2P2gfBMn7bvgu/8V+NvBv2PS/CN4ja9pOps8Q3nasMkkh+8NmRz/FXz1P4H1iW&#10;wTTrrwVaGCP/AFcb2L4X8xUMHw11K2he3j8BWirIPmX7A3+FdP8AbFG234ox/s+pfd/cz6+8O+P/&#10;ANnfwHpGi6nqP7RvhaWHw/4q1PWLnyb0M0iXHnYjVQSSy+Z2HOOK4H9jj9oPwXr/AIr+J3iHxX8T&#10;9F0fwn4l8VTyWulaveG1vhujT9/GcghWUgeoKcY5r56X4UXSDA8AWmc53fYX/wAKkvPhrq2pRql3&#10;4Kt5PL6brJv8Kf8AbWH7fiP+zann9zNzS18KWnxG8aad4J8Wza9pa+IHNjrFzMZHukIBOXP39pJX&#10;d3xnvWo0pHy87unSua0nwj4s0KH7PpXhtYV/ux2z1pQL8Sbdf+QVu9N1s9eTWxNOpUck1ZnqUYyh&#10;TjFp6eTNe4inWNEWZeOqtmq8n2u3XziqnbySslZ5i+Ixbd/Y/wCP2WSmT2fxEuIWhbR8BlwSLZ/8&#10;K5/3Mtbr7zTml/K/uYS3Bu5WuCx+ds1Y0u98mb7IWP7w5x9KitPDmu21skLaTcsyrhj9nb/Co7rw&#10;/wCKhcw3lhpU4kjz8slu+D+lVz0/5kY8lS97P7mb0J2moGy5yaylX4h+ZsOlLu67fs8n+FIsHxDk&#10;4XSQ2PvYt34/SpqSpy2a+81UpWtZ/cXvCPxG034PfF218X+JA66TqNj/AGfeXKrkWzb9yyMP7ucg&#10;ntXR/CT4aeH7j43p478P/Fvw9qkSXl5eRafYsDcETDud3OOO1cPqWg+NtYtms9R8PLJGwwytav8A&#10;4VzcHwm8ceGtVtvE3gCyk0nVLOXzLe6ggfA9VIxgg+hzXPUoUq0ZclTllKPK9rNdL9Vva6PHxuX1&#10;q1SVSndOS1Vj0fwj8UtB8TePvip4F8YX8Xh3UNfzb6aNVcRrtSJouW6A9Gx3B4qt468f+AfBOtfC&#10;3wxNrVrrSeC8tr11p582GBTGsKvkZ5DfNjrgZri9S+HnxA8X3F9rHxA0pdQ1LULgSXF19lcYwMBV&#10;AACgCrGifDbXPD+ny6fZeE41jmXE261f5vrQsJgo1FJztpZpNWvy8jae+2xzRyepo5XWnY9h+JHx&#10;a8K23h7xHq/h/wAdeE7+C+sJCtjcatJJJMuzhQm4qpPoAOawLHxf4J8QfssReGPHXxh0231CHQw1&#10;q2k6gY50/d5WJ0B+Y/wleh+teXwfB9rOZdTi8IW64bKv9nfbmpF+EN19t/tFPBUXml9/mC1k6+tZ&#10;wy3AU6MYxm1Zp30vp8yI5LUSWv4HRad8VrgfsXf8I9P4/aLxN9u8gWpvsXax+aBtxndjb+ldRp3i&#10;3wVrv7KqeE/Hfxf06G+i0f8A0VtLv9lwnyfLE6Zyx/hK4wfSvPv+FZ66dbXxA3hZftX/AD0Nq/8A&#10;hVRfgzfDUhqv/CIL53mb932V/vevStJ4XAy2ny+/z6W37eho8nqbq+99uh03gyS6fwlpq3Fp5MzW&#10;cYaEL907R27VsXUU25QkqcAfK2ayLdfiLaKtsukqf7m63fP4UeV8RicnRs5/6dnrqlUpyerPoI3h&#10;GyTfyNGWS5s0a42rhOdyv0rKkl892mzndzUd7D44uIWs7qwjRXGG2wtnFWbbQtaEComk3TALjctu&#10;3P6UL2cdbozn7z0T/E+wv2CTt/YM+LR/6aar/wCm1KKsfse+BfiH4f8A2GfiJYX2lyabHqlvql7H&#10;cXMZDGL7CEAVTzyUbntRXydFwljMRK+8v0R9FUUo4airfZ/U+gP2kfjfZ/APwO3jzV7NZrC3jke+&#10;VoyxCKByAOteC+F/+Ctf7Kevsq3Fza2u7H/HzavF/wChR4r1z9ubwYvjb9n3WNL8rezWsiKuP70Z&#10;/qBXxT/wTn/4JOfCD9sb4JeOvjp8af2o5/hvpPgjVUtbycaPDNCsZjDGWR5GG3k46V5OV0eH6eRz&#10;xmYylHlko3jdu8tFort3Z2Z9mmbYPMo0sOk01ezt03Po7xB/wVL/AGS9FXMet6bM23O2FS//AKCh&#10;rk9I/wCCsP7K+l+I7zxBE0bC8hRWhOny4Vl/i+5XN/Dr/gi5+x98cf2l7H4EfAH/AIKK/wDCYWMv&#10;hG+1jUdW0nQ7aRrSSGSNUiKh8YYOTnPG2vB/2XP+Cctt+0T8D/2hPjHf/FW50hPglod5d2NtBpMU&#10;i6vNAlw2yQs2YwRCvKg/f9q9XC0+C50ZzVWa5eS/NGUX+8lyw0aT1a+W70PBq57ntSSXLHra1uiu&#10;/wAD62/4fG/srA82kP4WEvH/AJDr0LwT/wAFGv2UvGWitqsHiDSY/LTc6PcRIR9RJtP6V43+zv8A&#10;8EGP2dfit+z98Lfi58U/27rrwjrHxTsYW0TQZPDts3nXTjP2eFi4LkZHXnmvj/8Aa9/Yj8Q/sgft&#10;JeJv2dfEurx6pJoc0bWeqRRBPtdrKu6KQqM7SRwR2INPL8LwdnmOngcHWn7SF7pqSvyvldm0lKz0&#10;dmS8/wA6w1NVKsI2dunfbY++9V/4Ky/slaZrT6WNQ0+RVOPMSMsv/fQQj9aNK/4KEfsqa/41/wCE&#10;mtPF2ipDJYiCSFrhFIYHIPzAe9fl+vw0iHBj/wDHaR/hmhPEWf8AgNfTf6kZWlaM5L5nL/rXmHNd&#10;xi+ux+n3xS/bX/Z48S6JJpen+MvDtvbbleaZ7+Fn49ApP9awvDX/AAVG/ZW8PWFv4avdesLhrVNn&#10;2pYW2sB3zsr821+GSZ4g/wDHRUv/AArNB1jz/wABpx4Jy32XJKcn136hLizMPbe0UY3226H6oaJ/&#10;wUj/AGTNaKiHxVo67uzXEa/+hAVV8cftcfB3XLyx17w74y8N20OmsZVnbU7csxxyCN3THavy1l+G&#10;idoz/wB80wfDfPyBGx3rOPA2XwneNSXz1NJcXZhUhyzgvlofpref8Fav2a9Kvf7PvL/RpmThpLWJ&#10;2TP1CEfrWppv/BVr9lW+wG1nRFbdjDuV/nHX5eR/DSID54//AB2nf8K1gU58v9K0lwPlVtJS+8xX&#10;FWZbWX3H6Y/EH/grP+zF4b0mQabdWNzcPGwjWxhM5U9jhUx+tfOH/Dy74M6jr0p1PwbrCwyPn7Y1&#10;ojbiTySoOa+YoPhvCDu8rNWj8OYdgPkfpXXheEcrw8Wk279bnPiOIswr2ukreR94fDP9vX4CeKLa&#10;HR7T4vLpy9I4bq1ELL7fvAP510Xj39qr9nzwjB9o1T47QTZTO1JomJP0jZjX5v3Hw1i7RCo0+Gis&#10;2Wh/SsZcIYL2nMqkl5aGi4kxnJyuKf3n23L/AMFAf2XJmIn8cXb/ADdf7Pl5/wDHaYP28f2RmkUT&#10;+Kbg7uNx06Tj/wAcr4uj+GseMLF+lK3w1jxzEK6P9VcD/PL7zF59jN+Vfcfdlr+1d+yh4gSMeHvi&#10;Pp8ch++t8wT8sqP1rotR/au/Yh8F6LG/iHxTa315szJ9nvlYMfRVjVjX52N8NYeyfpSR/DWAH7n/&#10;ANasZcJ4WUtasrGkeIMRFfBH8fyPuS9/4KUfsR2lux0/wZc3EnRQbe5Of/HQK5fTv+Clf7O8esWp&#10;fw5qrWa3QdrefTy0SDPcZyR9Mmvk2L4bwqv+p/SrCfDaPbk2+P8AgP8A9atocK5ZFO7k/wDt4yln&#10;2OlJO0V8kfcviX/gs38H/D142meFPAy3VrF/qnttH+XHtuZc/lVvwr/wWp+B95tXxL4Oa1J+8W0l&#10;h/6Dvr4P/wCFbx5/1J/75/8ArVDP8OIeQYv/AB2snwdkso2tL15maLiTNOa919x+p3w//wCCmv7J&#10;3joqketaXBI38E0kcbD8JAtaXi//AIKLfsn+EVY3niPR2287VuoW/RN1fkTrvgKPTtMudRWJf9Hg&#10;aTn2Ga/QDw7/AMG//wAPfFfg7w3Z6L+2rb/8LC8VfDmLxbo/gu88PBTNA0EbsPMDcIHkVC3X2r5b&#10;Osl4YyGdN4yvOKm3ayb23vZOySe70PVw/EWbYmLUKcW0dpff8Fh/2UrW5aCOK3kCn70dlIwP5R10&#10;3gL/AIKi/sneNXWH+1tLt5D/AAzssRH/AH8Va/KNfCul2ksthqsscF3bTPDdW+7PlyIxVhx/tA1H&#10;deF/DwRWF/B8y7lKsDx6/p+le9LgvJ6lP3Jted7nHHinNIy96KfyP2qi/a7/AGapYlkXxFpu1hkf&#10;vIT/AFqzF+1N+zrMnmprthg9MKh/lX5Y/sL/ALBkn7b/AI28W+DtJ+KMegr4V8GXGuvcfZTcef5R&#10;P7nG4bc46+9eIeHvDM2t6ZHe2+oMzMoLrHIflPpXkUuD8rxGKqYaliJOdPl5l25k3HXrezO3/WzG&#10;RpxnKirO9vkfsj8Rv2/f2W/hxKqatr+lAyLld8sSk/8AAcE/pXk3xB/4Kk/sleI4oLK11ayiktrx&#10;JoLqO3dgCD04TGCK+If2RP2IvEf7Yvx0j+Bnh74heH/DuoTaTJe2954muikVwyyIghjxy0h35Cjk&#10;gGtXVP8Agnd8UtN/bi/4YHstS0m88WnXo9MXUIS4tRug88ynI3bVXrVrIeGcHip4etiH7SEHOSd9&#10;I9ZehjLiLNK1NThTXK3Zep9tav8A8FIv2TvFXh1oIvFekwyoySI7NjaynPQpnnFch46/4LGfALRB&#10;5HhbQf7QdeC1vpjMp98ttH614v8Ath/8EbfjJ+x98CL/APaF1D4m+DfGWiaPq0NjrUPhW6aWazaV&#10;/LUt2GJCqlfvDd2xXaeGf+Dff9rPxL8MLD4hWnjrwHHdal4Z/tu08OzX8ovnh8oSbdmzk8hc9ASA&#10;TXDThwFDDxxE8UnCUnFNtq7Vm1tfRNbo1lnnEFSbioJO2tl0PbP2bP8Agox8N/2jdYl8P+HfCsMd&#10;3bxLJci6t/ICKTjOTkdfevpvTo/DurWq3enwWc0Z48yFVZc9xkV+FFja+J/CDnV/C+q3mlXm1o5G&#10;tZmjZSDgqSPcfpX6/fsZ+OdMuf2ftFv9c1qGOWS1idmuJgGctGrE89etcvFnDtLK4Rr4Vvlk9Fq/&#10;xPd4Zz2rmEnRxKV0r32N/wDaD+Kdl8CvCzeOLvw1b3Gm20LveFbbcyBRnIAHPGT+FeBaX/wV4/ZU&#10;v4/Mk8mI/wB2SxkTv7x13X/BQH4k+Dpf2e9YsbPXreSR7WVflbjLIVA+pJHFflHpfw+jnRcxj/vm&#10;uzhbhzCZtl7niVJNOyd7HNxFn2Ky3HKGHacbXfWx+lkn/BWf9lNYmdLi2YqpO1bWT/4ivLfGv/BZ&#10;3wbHq8cPhD4fTz2qyDzJF09Eyuf9vk/kK8+/Ya/4JV/EH9r+K88cxQS2/hXRrjbql1axB7iULguI&#10;kPXAI+Y8Amv0V/aZ/wCCRv8AwSn8P/sXxfFLwKmpabqVhcWenr598rTyTyOEYNgKWbq3zZAxjGOK&#10;/RMD4UyrYaGKoYedWM3yqzu7vbS99enc8vKc9x/EeI+qYbE0lUclBR5lfmdrJparfdq3ex83+Fv+&#10;Cuv7NGpaNFd67BFbXBH7yGaxdCp+mwj8ia0P+HtP7JvT7Va/+Az/APxuvhv9pL9mnRfhB8W77wHo&#10;klzNawwxTW73ijzCrrnnAGRnODiuB/4VnHjP2fP/AAGvDrcBZXRrSp1OeMk2mm2rNbqwsbxBnuV4&#10;yphK6jz024vZ6rR6rR+qP0Ev/wDgqF+zHJ4mfxJpmvWMbvZ+QscunyMF5zu4Qc0tj/wVU/Zc8G+G&#10;2js5Y766aRpJWjsZGaWRjknGz+tfn0PhkhOfs3/jtSRfDWIfeh/8do/1LynlUW5dOpxf61ZlzcyS&#10;+7ufZl5/wWl8HC6kWy+Gtw0e7Ct/ZqDI/F6i/wCH0fhjr/wrGf8A8F8f/wAXXyFH8OYRj9x/47Uj&#10;fDuPH/Hv/wCO10/6o5JtyP7zB8SZs3fnX3H2Z4b/AOCzvwynl8vxD4AmhXP3jpYP/oLH+VXPif8A&#10;8Ff/AIN/8Iot14F0aS4vm4azj01lLg9ctImFx19a+I3+HEbHiD/x2gfDhAeYf/Hf/rVl/qfkvtFJ&#10;J+l9Cv8AWbNuRxcl9x9UfDj/AIKYfBDU9ZsdN8Y6BqFhYrJ5s630AaANkHadmTz644r6c8H/APBQ&#10;n9lDxLFHDY+JdFjG3AU3MSY9sPtr8trj4bx4/wBT/wCO1nT/AA0UncsX6VnjODctxTTUpRt5l4Xi&#10;jMMLpZS9Ufq943/4KE/sr+CIi954l0hm67VuInP5R7j+leV+Jf8AgsX+zrYK0WiaK10w6eVpcjA/&#10;iVUfrX56w/DVSdzR/mKu2/w3jxjyP/HaxocDZTT+OUperNq3F2aVPhUY+i/zPrnXf+CxPg2+1611&#10;e1+GV1/orN5bLYxrkHqCCxyPyrtPCn/BZT4G3wRPEvhWS0LcfvNJbA/Fd1fDq/DqMLjyP/Hao6z4&#10;Eh06yku2hHy/3+FHOMn/AD0rsqcI5LUjbla+Zyx4mzanJy5l9yP0J8Sf8FLP2O/GGmz2M76bBcSR&#10;ny7iS1fKN652daX4c/tf/s5+MNSt/BPgT4kyNqV1Gy+RGwCynHIUMg7e5NfMn7VX/BLr4g/sq/A7&#10;wn8f9e+J3hHxJofi7Uo7Gy/4RudpCkjxM/LfdO3aVIB61wv7IHheHQ/2lfD9y8PeZcbfWJ8V5f8A&#10;q7lMsDOthqkmlfr1XqZ5bxhPOpxqUuWSb5W0uz1+4/X/AOIsulz/ALNPiSTRtv2ZvBl95e3/AK9X&#10;orlfH/xQ8L2P7J+uGa+Vp28I31v9njXL7xbOOQOg96K+NyWjU9nU937R9vmlSnKUNeh0nxuto7v4&#10;aalHJIqgRqRu789K8F/4JT+PvBfwb/YX/aJ17x78Nh440XTPEim/8NRxiT+00WNV2AEEHJweh6Vo&#10;ftffE3xh4++HN/4e+D9m8lwYiEZm8suTwWGfQZx718m/s5ftd/tqfsAWGt+Cvhr4I8Mta+IL5by+&#10;HizSbiVvNVAvyNHMikEDPQ1hT4fx2bcM1MLRcXN1KcuVy5dIyu/eWqutmtSc0zHAxzqFStfkUZLm&#10;Svq1p6nv/wCxN8dvCn7QH/BVn4f+Lf2Vf2WR8G9L0nwjqieLtPutPCrqdmV+bhFT5izRgHsRnnGD&#10;6D8S/il+z18Vv2Bf2pfDH7CXweX4e6joZkXx1JJCP+Jvbxs7XJQhjjdGsoyfUjHOa+Yr7/gqn+3b&#10;qHxb0/43t4Z+G8OsaZotxpUEEOi3SwtBM6M7MPtOSwKDBzgc8GvMPAv7RH7R3ww8D/Er4e+EV8MS&#10;WPxfs7iHxhLeafM0lv56yLIbcrKAuBK2N4boK7anBGeYrEwxHIqfs1RUYqpKSfJUcpc7a9+0X7t7&#10;2ex5Ec1yajTdLmcubnu+RJ6xSja22u9j9ELP9sz9nP8AZM/4J9/sv+Mvjb8DpPG2qRaX9o8Hra7P&#10;P025hRGadN54OGTkV8CftL/HzxB+1x+0N4q/aN8U6LJpreILtBp+mSOHa1tIkCRISOCcDJx3NYHi&#10;T4tfGH4m+E/A3w8+JNzpP9jfDfRZNN8Mx6bavHI6OV3STFnbc5CKPlCjHaqRXjivr+EuC8NklWpj&#10;a6viJuprzNpRlNySS6X0vbqeDnGbLGONKj/Dio9LNtRSd++t7GXrV5p+g6Vcaver+7t4y7D19q+u&#10;Pgp/wRA/bx+N3wv0X4raZN8PdEstesY72xsda8QyrcrDIoZC6xxMqkqQcZNfJ2uaLb67pU+k3gby&#10;7iMo+3r0rtfC37Xf7evgTQrXwp4J/aJktNO0+3SC1i/fZWNRhQQJMZwB0AFfQ55Tz6VGP9lOClfX&#10;nu1bTax5+CeB5n9a5rdLWPqf/iHs/b6x83jX4Tf+FFc//GKB/wAG9f7fA/5nX4Tf+FFc/wDxivmw&#10;ft6f8FJ16ftPyf8AfM3/AMXS/wDDfH/BSv8A6Ogk/wC+Zv8A4uvmfZeJP82H+6R6V+Hf7/4H0kP+&#10;Der9vodPG3wl/wDCiuf/AIxR/wAQ9X7fP/Q6fCb/AMKK5/8AjFfNv/DfH/BSv/o6GT/vmb/4uj/h&#10;vj/gpX/0dDJ/3zN/8XS9l4lfzYf/AMmDm4e/v/gfSX/EPX+30Dn/AITX4T/+FFc//I9H/EPZ+31/&#10;0Ofwn/8ACiuf/jFfNv8Aw3x/wUr/AOjoZP8Avmb/AOLo/wCG+P8AgpX/ANHQSf8AfM3/AMXT9l4l&#10;fzYf7pBfh3+/+B9KD/g3v/b9HA8a/Cf/AMKK5/8AjFL/AMQ+P7f2Mf8ACb/Cf/worn/4xXzX/wAN&#10;8/8ABSv/AKOgk/75m/8Ai6P+G+f+ClX/AEc/J/3zN/8AF0ez8Sv5sP8AdIP+Md/v/gfSLf8ABvV+&#10;30/Xxt8J/wDworn/AOMUH/g3p/b87eM/hMf+5iuf/jFfNv8Aw3x/wUq/6Ofk/wC+Zv8A4uo5f27v&#10;+Ckcw/eftOyf+R//AIuj2fiR1lh/ukT/AMY9/f8AwOK/b1+Df7Q3/BO34q2vwp+N3hLQbibULEXm&#10;m6hourGa3uYs7SQdgIIPBBANeGf8NQ6kBz4Pt/8AwKP/AMTX0lr/AO0R8b/iAYbv4x+Cfhv441C3&#10;Vlj1XxZpN/c3AUnO0H7WAo9gBVBPiTqSnP8AwzD8Dv8Awlb7/wCTK+3y+GL+pw+ucrqW97lva/lf&#10;U8es6PtX7K/L0vv8z57P7T+oHn/hDLb/AMCm/wDiaB+0/qA5/wCEMtv/AAKb/wCJr6G/4WZqP/Rs&#10;PwN/8JW//wDkyj/hZmo/9Gw/A3/wlb//AOTK6+WPYyuz58H7UmpD/mTbf/wKb/4mj/hqTUj/AMyZ&#10;a/8AgU3/AMTX0H/wszUf+jYfgb/4St//APJlH/CzNR/6Nh+Bv/hK3/8A8mUckOwXZ8+f8NSal/0J&#10;lr/4FN/8TQf2pNSP/Mm23/gU3/xNfQf/AAszUf8Ao2H4G/8AhK3/AP8AJlH/AAszUf8Ao2H4G/8A&#10;hK3/AP8AJlHJHsF2eG6V8ZrHx/oWraNfaL9kuv7MmeLy5NyuAhz2BBr99PB3xk8Hnwr4Z+C/gHwn&#10;o6/GC1/ZTstU8G65dRgzujWkStbLxnbuEb4zz+Ffid4t0AePvEU3ijWvC/hrR5P7Oezt9M8J6W1r&#10;axqwwzEO7uzH1LUR+Jv2k18X6Z8U/wDheGur4p0PS49J0TWRfETWenpEYlt0IHCCMlcV8Rxhwe+K&#10;PYctTl9lzNb6tpWTt9nRprqmejl+P+o82m9v69T9Vf8Agln8NrvQ/wBnL4Cr8NP2c/D/AIu0/wAd&#10;X2tTfGvxXqmjpcXWlXqeZtDOxyh80BMEHHoK82/Y5+EfjL9iHxF+1v4o+Kvwd8OXWtaC8Gt+HdN1&#10;i1iu4Ftbi4neE4H3AUYHaCCK+Afhx8Uv2wPgXpM3h34J/tJeKPD+nXVy1zdWmn6o6o87ffkI/vMe&#10;Se5qLXvid+2L4ru9c1DxL+0h4kvJvE9nFaeIJJ9SZjfwRD93HJ/eVcnAr52XAOcTxGKUq8HTrWv8&#10;XM7VOfXWy0vDS2iR2RzTDxjB8jvH0ttb89T9k9F+HX7Ovw//AOCmHiTxLpKaX4Zt/FH7Niaj46j0&#10;9Fht7QvO6GfaOE/cgHp/CCetfBv/AAVr+BHwp+GHxa+FfjX9njRvD/8AwrXxF8OxY+HNe8Pof+Jp&#10;NaOBI9w33Wk2uhBxkgnrXynfa/8AtJaxrGreKtY+O3iC41TxFpK6Pr98+osZLzTgoQWznvHtGNvp&#10;UmkH4mPpmi+C/FnxC1LUvDnheOVfDOjXV0Wg0/zTlzGvYn1612ZBwLmWTZvSxs8VzqMVCUdbNKLV&#10;7902kr30uZ4rNKOIw7p8mt7p+d1/TPRP2TNHsYv20Pg7qKR4mj+ImnKrDqAZRkV9deFbK+1D/g5v&#10;u49O8vzI9cu5pvOPy+SmjIXx/telfDem+KfGXw88VaJ8TPhy1quu+G9Yg1PSvtkRkhM0TblDqCMr&#10;+Iraf9qH9qSX9pxv26YdS0a1+J39tLqH+j2LCyb9x5DRGMuTsZAM/N2r1eIuG8dmeYVa1GyUsPOk&#10;rv7UpJr5eZz4XF0qNOMZdJqXySsfe/7Rmofso6p/wTD/AGhG/ZA0LXNJt4filbf8Jt/wk0sj/aLs&#10;alF9oMO5jhT823GBzX1HpzWT/wDBRD4Vz6QG/s3/AIZw1Lyf7gX7RZ49ulfkl+03/wAFKv28/wBt&#10;T4UXPwC+Nj+EdN8Mahew3Wojw3o7W81w8Tb0UsZG43AE8dutdX4T/wCCyP8AwVC8OfD2x+DnhyLw&#10;Xc2djoo0ezvm0CR7z7OI/LDbhL9/aAenUA4r85xXh3xHPL1G8eZyq35ql2lOEIp8/KuZrlellppc&#10;9iGbYX23XpsuqbdrX8z5/udM0DW/iveQXaqdPuPGd0n7vo0LXjYx7YNfo38Afhjo3izWf7Pu4Y10&#10;7Trdf9FjbbuHRQMdhivg/wCFP7O3xU1LXtElvfC91HawX0c15c3ChCx3bmIB5zn271+h/hayuPhZ&#10;4t0HW5A0drq1msV1uGNrnHX9P1r67izEQjQo0KU7yUej6q34nocN4afv1akdLrddzxT/AIKU/svt&#10;eeE4/EmgasbHTNNLXC2rS5WZwnKkdcgdD0GTXxJpFlFFZeYU/hzX6uftkfBXW/jb8LJvD/h+dln8&#10;twQvPykZyB35A/CvzJ8X/DfxV8MtXm8L+J7Jg0RIW4VD5cg9Qf5jrXocE5lCtl7o1JrmT26/8E5O&#10;KsDKjjPawg7Nb9D93P8Agjf8OtM0L9kLwr4q8KeDRFHdeF7ZbyRlYLcySR+dIeeMl3JJ/DtR8Tdc&#10;+D2sX+v+EPjX+z1b2drZ6wss11dSfaEYqf3cqqANpOeO/vX57/sj/wDBwB8S/wBlD9ju0/Zf8R+G&#10;r/UtS8O3jQeGdUsrFH3aawJWFyzAB43JAbn5do528+GftD/8FV/2rf2pPBGr/C6S3bQ9D16+SbVL&#10;+a4El/MigjyVdVURxnPzAZJx1rPK828WslzpYfL6/LQjPmc5NNSi3dJR+K601uj+ZuKPBWviKtDG&#10;5XmPs6rnKcpJe/FSd2k0tG+muwn/AAUn+Nvw6+P37Xus618J7W1bw74f02DQ9Pv7Nflv/ILl5s9/&#10;mcqD/dRa8NFpF3FR6Zp9tplotnaJtRRxViv0rEVqmLrSrVnecndvu3ufsWDozwuFhRlNzcUk5Sd5&#10;Npbt9W+pH9kh9KBaxA5AqSiseWPY6bsaIVXoKPLTutOoo5Y9guxnkR/3aT7OnpUlFHLHsF2Rm2iP&#10;BWmmwtzztqaijkh2C7IfsEGeV/SnC1iHapKKOSPYLsaIowMbahvrC1urWS1niDJJGVZT3FWKbJ8y&#10;lPUUckewj6Q+MEEQ/wCCGnwBtjyq/FO8VfoJbzivEf2YdU0Hw98d9OOrWSO10rwWrMM7JWHB/HGP&#10;xrMuPjR+0P4w+C3hf9kbWF0ubwP4R8QTatoa2di326SeRpG2u4YhhmVuAo6DmvVP2Xv2TfEPjbXo&#10;fHWo2OoQ3ml6gstpp4h2btuPnfcM4Jr5XE+yy3La8cRK3NKbVnraT0MOEMpx2GqSja7dSc/k3df8&#10;MfeXij4Zaff/ALPWseD/AAPoaXmqa/4fms7BVjG+5uJ4mRBnsNzZPYAEngGivVv2C/CXxA8YeP75&#10;/FWi2sNh4L8MGeNVOX+0TB4oWbr/AAR3BHQ5UUV87wzlUZ4KVWrLWUm9H02P0LPMylTxSpwjsle6&#10;6nGaf4a8LeGbFo7PTba3gC/vGZR09ya8T/aH+In7JvhjTJm8bXVj5jKSFt2X5/wOQfwBrtf2s/EN&#10;14Y+B2sarZ/6yOBiu31VGb+a1+ZX7PH7OniL9rS38RfFn4nfGeTQdH0OTy7jU7i1+1SPJgMwwzAK&#10;igivM4E4RxvFWKfspu6eydttXr0sdPHvGGW8I4HnxUUoaatN6t2SSSu22O+Ivi/wR4m+IVzc/DTT&#10;zb6QwHlqy4y3cgelUc54zWjo/wAI/g2fjo3wj0/9six/sNtIS5h8RJpMP7y6Zgv2bbv2579c1r/t&#10;YfAbw7+y54dt9Rsf2l18Q6417bj/AIRu40mKF5LaQndLlXJAGM1+70eGc0wuBnU0cKejfNFvT56t&#10;9Lbn4pLjbI62ZUsLeSqVtYr2c0mn/wBu2Vut9upy4wOlOBB6Guy1v9kz4g6L+ysv7TY+JMk99Hpq&#10;6pc+Fv7KRVW2LZK+Zu3ZEfzdK4HRNUt9a0u31SA/LNGGH41jj8sx2WygsRDl51zLzTO/J8+yvPY1&#10;ZYKfN7OThLRq0lutbX8mtGXCA3WgDFGcdaM1557A07c0ny0+igBny0fLT6KAGfLR8tPooAZ8tHy0&#10;+igBny0Dbmn0UAFFFFABRRRQAUUUUAFFFFABRxRnjiqd1Poa6tpNt4r8R3GkaPc6tDDrGrWsPmSW&#10;tuSdzhcHJ6dqqnB1KiiurtqZ1qsaNGVRptJN6K707Lqy5kdKOK7D9sX9n/Tv2ZPGvhvw58OfiNqP&#10;iKz8W+G01DT7jVLdEZXklRIsBQOCJAeea9k8U/8ABMjwvoui65oug/tPatd+NdC8H/27Loc2jxLE&#10;wKMVUsDwrOjLxzX0NPhXOKmIq0YwTdO1/eXVXVu7a10Pi6/iJwxhsHh8TUqSUa93H3JXsmotyVvd&#10;SbSu+581gjtRketdp+z78D/AvxK+Dd3+0l+0Z8ZbzwD4NXVF0vR5LGxEkt5cgZldsg4UNlRjuprh&#10;vDvh2L4h/FCH4UfCHxlPrFnrXjBNI8Pa9NbhZJbd2UGcrgD5RuP/AAGuKpk2Oo0qU5JfvGuVXXNr&#10;s3HdJ9GexR4myvEYnEUYOX7hNzlyvkVt0pWs2uqTuSE9qQYHU9a6L4f/AAj+GviP9s7Uv2b/ABV8&#10;bdasPDUepXGm+H9et7OOSa9vkeNBEcLtCkl+eO1Xr39m/UT+27J+xdoPxAvHjPiRLT+3ri1Rp47U&#10;WwmlfaMKSDgCtFkOYSpqcbO8/Z6P7Xa36nPLjDJadaVKbkmqPt9YtL2emqdtWuy1Nz9m7SPgrrWs&#10;3MXxa1OOFtyi1WZgFI5z1IBOfevtT4ZfDr9mKztYhokttuYL/rtsQb34xkfUmvjX9qr9iXwr8Fvg&#10;ZrXxz+FXx51LxdD4U8TLpHiXT73TI4hC24JIFK8llZ09sE0eGvgX8PPgL8F9D+I/7QX7YOv+C/En&#10;irRpdW0Pw7pdvvhEOP3SNkEMx+XJ4xnHavmc+8M8/wAdi5x9vyNRUneS5LbLW9rtq1j1sj8WuFqG&#10;Bp1o0nU558iSpy9o2kpP3bXsk027Ws7n6SaL4b8MaRAo0XSLWNcfK8cYyR9ay/ix4bbxL4Nnit0z&#10;Pb/v4COu4en4V+Xv7Nn/AAUB/abHjrRfBTzx6tDqV4sXmKpikCE/f4+U4HPK/jX6p+C9Q1LWfCtn&#10;qGs2/lzzQAyq38Xv+NfhGdZLjMgxEXWknd6WZ++ZTnGDzzDSVOLjproWfhR4sHi/wRZ6lK2ZkQRX&#10;H++vFeP/ABv+I37J+l3eo2fjy3t47yORxMrzJH5jAnJwTzyD2rB+PPjvxh+z9oHiSfwhK6rDG+o2&#10;sasVDYQ/Jx2z/KvzZ8efFrxj8dPG8nj/AMYrDFNJHt8qHOyNQSe/U5zk17fDvDssyryr87jDfR69&#10;7Hh53nUcDTVFxvLZ3200PTPjZqvw38Q/EGbUfhvZqmnmMDIUBWfJ5Ax0xjp3rl8AHbivqT/gnr/w&#10;SC+Lv7Yvg21+NPj/AMZz+AvAF2xOl30Wl/ab7VYw+wzRo7KkUO4FRK5+bB2g4zX0N+0h/wAG62p+&#10;FdBe7/Zt/aCvtS163tftA8P+LbCDyLpc4AF1bkCBmI+XepXpkjrX6DDiDJsvrLByq3a0v/mz4Opg&#10;8Zir1lDfWy0+5H5rJ04pal1TR/EHhjX9R8I+L9DuNL1jR76Sy1bTLxNstrcRna6MPY/mKir6WMo1&#10;IqS6nmtcrsFFFB5qgDNBYDqao+Ib6fTdGuLq1UNMse2FW6Fydq/+PEV+hOmf8EVP2Y9Q1rT/ANnK&#10;f9uLxJa/HLUvh3H4ih8JyaRCbVXe3MgyQv8Aqg4KnnOBXzue8UZTw66axjkue7VouVlG127bJXV2&#10;zSnTlU2PgTI9aM1R0aHxZrf2HwvY6Nu8RahqkekQaf63zzeQI/p5h/Kvpv8Abg/Yu/Yt/Ye+F+te&#10;EfFv7dWr6p8dNB0q0nufBMejrHZzXUpjZo1faTsCMxBLZOBW2O4gy/AYqjh53lOrrFRi5O2nvO20&#10;dVdvQI05Si32PnLPOKCwHU19tfs2f8Elv2YvHvwu+Dk/7Rv7ZXiTwt8RfjZpDaj4Z8L6XpcTQMrE&#10;siKzKT9zaSSR1rzn9mj/AIJ0fDnxP/wvTxb+2T+0dqvgPwf8EPFUXh261zR7COVryd5/LWVwVOAR&#10;JBwB1evFj4gcOS9raU/3bStySvK8+Rcit73vaaX1K+r1NP8AP8z5ryOuaMj1r2v/AIKCfsXaH+xD&#10;8X/Cuh/Dz4pXvjDwb488Gw694b1rUrdI5z85R0YKAMEbWHGcNVn9gP8AZ2/YR/at1fSfhJ8Z/wBr&#10;Tx14Z+KXiDxFNYab4V0Pw2Jrcx5/dMJihHKgsSTgY5r0p8VZXHI45tFTlRav7sJNpK920ldJWd77&#10;C9jL2nJ1PC89qa/XNfaGgf8ABG7wn4j/AOCi/wARP2RLb9pfxBZ+Cvhz4Bg1/WvE8mlwS3a3EpXE&#10;G0YULs3v6/L71wv7WX/BM3R/hF4p+Ao/Zv8A2hdS8deEfj5qS6fpPiDUNJjge0kMkeJFVeoMTOcM&#10;AcrXm0fEDhutiIUY1GpSgpq8ZWScXNXdrJuKbSersP6vUSvb+tjkv2Wvjj8CvhhZm2+I2jLJePcM&#10;WmkBAK9vmAJwB24FfafwG+MnwS+JRkn+GL2iyFQsht5FbOOduR374NeL/tJ/8EeP2XNE+Enxmvf2&#10;a/2xvEXiz4gfBKxNz4p8NarpkSQoYzuliZlUHJRX2kE8gZr4P/Z4+JnxN+HPxR0Zfh/qUiw6tqEC&#10;XNn/AAyqzAZ9mA7j0r52WHyfjLC1sXgas1KNrqScd0pJ2fRrVNaM+qyjPq2W1IUpwTj5LX7z+jb9&#10;g3Q7H/hXnxA8Ui023U2oLp7yH+OGCzWZPya6l/OirH/BOae5vP2QbrXNQH76+v715GPVikaQ5/8A&#10;IdFfR5DS9jllOHZL8jHOqvtswnPu2fnv+3x8SNE8CfA3UodWgZ/tFq+3jPJGwD8SwFfBP7Bnx4sP&#10;hx4i1L4TeJ7Tz9H8UESb/JLLBcFdpSTjG117nvX3J/wUM+GviL4m/ChvDvhfTjcXk0ZWNeww6tye&#10;3Svz98My/HP9nTV9U8MaZ/ZdrNdvHLcwahbvIQwQD5WVgCpFe74F5nleT46FfE1uSKb5klzNq1rc&#10;t1o9r/M8HxmyfGZ/gKmFp0ue6XLry2aaad7PVb7amJ+0P8P9G+DPxkvvBPhkK2j31xaanpkTKN1r&#10;uuE3xg+gOcexrrf2x7ef4mftd6H4RtvmfWNHsLJmxykTP+8b6BN1cf4y0/xl8Ttfu/GHjLWreXVp&#10;ooo7b7LbkQwrGwZQFJJOSOeauarP8VdU+JVt8XdT1myt9csbVbeza309vJEeCp3BjnJBPIxX6/Wz&#10;zhH2mMpQ5o0alenOKtr7OLfNpfR66I/L6fD/ABHyYOtUkpVqVCpCUm/tySUXtrtqz658LeLfA83i&#10;3xB4Pb4oaXqOn6tpsOnW/hmOVGa2WKIxsMbucqeRjt3r418N6Tc+CNf1z4Z3zfvNC1KSCIn+KHJK&#10;H8VxSaX4JuNCmj8Q6FeeTr9ve/bI9W8n5jNuyd2OSpyQRnoa6bRPh38S/GniTUfiBqWk3GoalqTL&#10;9qmtLMxxKFGAoHfA75zWXF/GGQ8RZTCMaXsa1Oo+XW6cJb3bejvbRadg4O4JzThfNKko1faUqsI8&#10;2lmpx0VklZq273vvcyNd1228PaPca1fM3k26b328nHpXvPwo/wCCbH7ZHxd8Aab8SNHv/hvo9lrF&#10;qtzZWeveLJI7pYmGVLrHA4UkEHGT1ryfxJ8DfH+taNcaTqHg3UVhuE2MUhOfrU+nX/7dnhDSodI8&#10;NePdUs9Ps4Vigj+xzfKijA4zjoO1fG5PjOGvay/tGcmracjjv53Prs8w/E/sY/2VGHNfXnTtbyse&#10;5n/gkh+2qBz47+Dv/hY3P/yLQf8Agkl+2mOvjz4O/wDhYXP/AMi14FN8cf23bJvJuvjncRuOCskE&#10;ikfmaYPj7+2wT8vx7kP/AGzf/Gvp41PDyUbr233xPk+XxO2/2f8A8nPf/wDh0n+2l/0Pvwd/8LC5&#10;/wDkWj/h0n+2j/0Pvwd/8LC5/wDkWvELP4s/t96iN1h8XL+Yf3o7GUiqt38cv25LJzFe/G+eF16r&#10;NbSKf1NT7fw5crKVb/yUfsvFLe1D7pnvP/DpP9tH/offg7/4WFz/APItH/DpP9tLOP8AhPfg7/4W&#10;Fz/8i14CP2gf21/+i+H/AL9P/jR/w0D+2t/0Xxv+/bf41pzeHvat/wCSkW8Tun1f/wAnPff+HSf7&#10;af8A0Pnwd/8ACxuf/kWl/wCHSf7aX/Q+/Bz/AMLC5/8AkWvAf+GgP22P+i9t/wB+3/xqe2+Nf7dl&#10;6M2fxquZsfe8u1kb+VKVTw7ju63/AJKOMPFCW31f/wAnPd/+HSf7aX/Q+/Bz/wALC5/+RaP+HSf7&#10;aX/Q+/B3/wALC5/+Ra8Fn+O37cFu22b44zRn+7JbuD/Omf8AC/8A9tjH/Jem/wC/bf40lU8O5be2&#10;++IOHigt/q//AJOe+f8ADpP9tP8A6Hz4O/8AhY3P/wAi0f8ADpT9tL/offg7/wCFhc//ACLXgf8A&#10;w0B+2x/0Xtv+/T/41csfi7+3xqiNLp3xfvp0XktDYysB+RpSq+HUd3W++IRh4oS2+r/dM9x/4dKf&#10;tpd/Hvwd/wDCwuf/AJFpf+HSf7aP/Q/fB3/wsLn/AORa8EuPjt+2/ZuYbr46TRsOqyW7qf1NMX4/&#10;/trf9F8b/v2/+NUqnh7Lb23/AJKLl8T47/V//Jz33/h0n+2l/wBD78Hf/Cwuf/kWgf8ABJP9tM8D&#10;x58Hf/Cxuf8A5FrwNPj3+25L80fx3kYf7ML/AONB+PP7bh4/4XvL/wB+X/xo9p4d9633x/zKUPFB&#10;/wDQP90z33/h0j+2r/0Pfwd/8LG5/wDkWj/h0f8Atr9vHPwd/wDCxuf/AJFr5/f48fttnr8eZP8A&#10;vy/+NEXxt/bcvpRBb/HK4kduiRwyMT+ANS6nh5vet98QUPE69n7D7pl744/CD4rfsz/FG3+E3xlt&#10;dGN9fWP2zTb/AMPakbu0uYwcMAxVWDAjkFRXG+NESXwnqCyLuC27EZrZ1Xwh8cfF/iO18cfFu41P&#10;V7+1tmitZGspdqKxyTls/wBBUWr+H7m6sZ9M1CwmjWaNkPmRlSM96+RxWIyz65J4SX7u+l2r/Ox9&#10;xgqOafUIrGpe1a97lT5b+V9T27/gondQab49+Aeq3QHk2vgHR55t3TYlxaM2fbANfYniLw34h079&#10;pX4h/GO80OeLw3cfBmGK31QriF5EM8jRg+oUg/Q1+Xup2XxF8crHF8S/H2peIGs9LGm6T9sYsbS2&#10;GMRpx0G1fyrpL3xr+3DrXh2TwZq/x/8AGVxodxaG1uNPbfsktiu0xnjoV4+lfcYPjbL8Liq9WpF+&#10;+4yjqtHGDjrfprc/H8z8Lc4x2X4TD0qsU6UakJtqWsZ1IzvG3VcttT6p/ZU8V6/e/wDBM7wjN8Of&#10;2fdL+JU3/CY3MF9oep2aTxwIbmQtOVYHBUEc471y/jD4d+Bf2ev27/iX8YvCui2em+H/AIe+ARry&#10;6XZ24jgtdXurcxRxIFGFJOSAPevnLwT4z/ai+BFldeHvgf8AGbXPC2kXVx9ok02BQI/OKgM4DKcE&#10;gDNZN3H8cvG2o6sfFfxW1rVj4ouIZvFFuTn+02iP7rzAByF7DtUVOMstq4GjFxbnTSs/dsnGLSae&#10;+rabv2Oih4a5zh82xVSNWMaVdzuk58zjOUW1JP3bqKkk0l8Wpufs42dyPjd8Mb7Vm8y9uPHNlc3E&#10;rcs0sku5j+Zr6D8P6pZ6L/wXNuL2+QNHNrVzZx7u0smmoE/Hg4r5w8QeH/GGkNbXmnS3+i6lY3Md&#10;zpt8sTRvbyocq6kjqKzpx8SL7WW+IGo/EjU5vGDalHfr4lab/SBcIuxXz6heK8bK+IKGDw0INczV&#10;VVNGrNJWa9T6jiDg7EZtjqtSElGMsNOglZ3Tk009Oit6n2d+1PoWvfCj9gj47P4+0K40/wDtv4rT&#10;3GlLcLj7TDLcweXIvqpAb8Aa9emsT8SNV+D/AIQv/wBmDQfGHg3WPBKHV/FmqaZHcNpH+jjaiMwO&#10;0NgdK/ODxh40/aM+LVhD4c+Nfx313xNo8Vws402/uN0bSqCFYjHbNa3hr43ftt+DvDUHgnwR+0n4&#10;gs9EsYPIsbKLaRBCOAgOwnge9fUQ45yuniJtwl7Nxire627ScmnfSzvbuj8/reE+fVsDT/fQ9spz&#10;k2nNRSlTjBOLXvc0eXm10ez0M74aaDpngj9q2PS/C8ivY6f44urCzcd7dZ2QD6AcfhX68+DLiS78&#10;JadcyH5nsoy3/fIr8n/2YNQ8FeBfi3pc/wAQrndGpbbdXHe4Y8uSehOTz6mv1h8Jaxouu+HbbUNA&#10;ZfsjRgRqvG3Axj8K/lnxJqxxGPhOEbRd2n01e3yP6/8ADujLC4F06k7ySSfdtJK/zPH/ANp/T5dR&#10;Gpavq1gW0exs/Iu5CODuUkrjvxX5b61ZaXBp+pT2W5LPe+z+8I93H47a/V/9obUNM/4Z71Q3r/vt&#10;Smnmgj2kllG4Z4HoBX5Y6bp39oWE1jNA22RSpXaa9LgWSeDqJvsvzPO4uv8AXIPe93+Ox+9nwC+N&#10;PgTwl4F8At4fuLz+ybPw5pa2dvaIPs8lmLZAqgk7duNwKYJJz613nxP/AGnfDvi630+G8sNU0xoW&#10;lN3HHa/66MtlMqME/IcA8hckcYNfib+yl/wUk+IH7L/h23+Dfxc0nXtW8L6erRaHq+g3rR3thATn&#10;yGBIEsQPRSRivSviT/wWP8J6Z4dk079nnwZ4o1TVp+bddeUWen20naV4Y3bzWHXnGTXw+M4T4gjm&#10;EqUIOabdpX0afVvp5lUczwf1dSk0rLbr8jjv+Coet+Htb/4KHeOb7w6/M2m6ZJqmCObzyMSFv9ra&#10;I8+9eIE4rP0+48U69q+peOfHesSahrmuXj3eqXkzfNJI5yfwHQegq+AzfKoJz2Wv3DKsPLA5fToV&#10;JXcUk35nx+IqKvXlOK3YuaCeOKvW3hLxTdwfarbw5fSRj/loto5H8qqXNjfWbbbmymiP92SMr/Ou&#10;xVqLdlJfejP2dRatMxvGg8vwxeXKyBGt4fPVmXIDRkOM/itftV/wT+/aV+LXx2+NHh/43/tIf8Es&#10;5vAd3a/DcLL8bNSugVks4rYMqjgbY5FLMAegavxh1bT4dY0y40qf7txC0bY9CMV2Wt/tif8ABRPx&#10;R8MH+BviX9s3xVceDptLXS59DE0aRvYhPL+z5VA23YApGeRwc18PxxwnU4qw9OlSUFJXTlJzTSla&#10;/LytJt22lpojWhW9l/kdV8KvB3xF8IftN/CP9qbxn8OZrD4e/EL46favC2vPNG0FyrakXC7QS0eN&#10;4xuHb2r9XP22vhdp3x/8SftJeDfj3+wv4V0/wnoPwxk1Dwr8YptFh+3anerBu2i4KblMZAwQ2cDH&#10;Svxr8YftMfEL4g/sofDz9iV/Dt9Y2nw18VX+tWPimTUN5fzAv2aOFNo8ryzk9Tkmtjx1+2//AMFK&#10;Piv4Kvvhj8Tv22fFer+G9WtTa6tpc8kQW5tzw0ZKoDgjrg185nHBefZ9jMPiueFOdHmgtZJqCqRc&#10;ZLlduZxjZqWmuy6axrU6cWrNp2f4H7F/sw3uu6F8PP2N9F8P/siWXxL024+H9ib34ryRoz+D82yN&#10;8rbSRySvBH3a8R/ZHnu9E+HX7cGveCvglB8db1fj0qw/DW8VJF1IedbkyEFWB8vczDg/8e1fmh4B&#10;/ar/AG+/g94Ns/hj8IP2zPGeg+GNLh8nStGs9SIitIsk7EBBwMk8e9ZHwy+Lf7VvwC1PVdf/AGf/&#10;ANpLxR4V1DxHKJ/E11p16VbUrjczedJnOWyzc9ea8qPhXmNNYhutB87i1rNc1qvtHza3jdPl/d27&#10;76lfWou2j0v27WP0D/4LS/BT4z/tFftJ/Bfwx8F/gtMPEdr8D3vtS8AWlxFCuiW63LEhdxUZU5TH&#10;XCDFeT/8EA/hz4b8eft0al+0R4psEtPD/wAJfBFzrGqX1zGF8i7n3RornsVjjnb2214X8DP29v2o&#10;/gB+1PY/td/Fbxf4j+KWtL4du9Dure+1fy3ktpYmESltp/dpI24rjk968p8KX3xi8L6Fqmn+Dviz&#10;r/huHxZY/Z/GOl6PqMkNvqsTFiY5kBCuBvZRkZAJ9a+iwfC+eUuF6vD0qkIw9nGKmrv4pSdRb3dl&#10;ZJvvrcmVSPtvaWe5+m3/AAR//aSvP2uv20f2wviDHppm1D4keEjf+F7XrKbGGS4t4o1HuJIc/UVv&#10;/Fvwtrfwv+FX/BOH4A/FaC48L+JrPxxbf2jZ3yhZrLyYsMrjsd0iL+NfmF4J8YfGX4IeJ7fx7+zn&#10;8VtX8E69Dprae2paLcGOSS1ZlYxHjldyKceoqT4j/Ff9qf46+INL8Y/Hb9o/xN4o1rw62/wvqWoX&#10;paTS5d6v5kRA4bcinPtXHjPDjFVs5dahVhHDuMUlrzJwozpR8re9d9dCY4hezs1r/wAG5+137U2s&#10;63f/AAW/bQ03xP8Asf23ww0+38K36WfxNt40SXxiDE/79m2gk5x1J+9X4P6RLrPh+50fxF4ZDR6l&#10;beVJZhEyRIMYGO/NemePv2pv2+PjH4Tuvhx8Zv2xfGXiLwzqKqmqaLfahuiukVgwR8DkZA4rM+Fd&#10;vayfF/w1ZzKvlrqkXyv7Hp/KvU4L4Wr8I4DERrzjJz5XaLk1aMFHeV3ra9tleysjWVSWIrR5b7/q&#10;fvN/wST1XxjqX/BOHTNR8dW3k6lNcam10m44VzcScD/DtRXZ/wDBPu0hj/YftbaELtEupH5e58+Q&#10;0V9FltSNTDKSVr9O2h24+Mqdblvex8M3v7SPwvv7SS0e7ukWRdpaPYGH0O+vJPGPgX9lTxpdtf6p&#10;BcSTtwZpreJmOPfcCfzr8Xf7U1P/AKCE/wD3+b/Gl/tTU/8AoITf9/TXk4fgWODlejiHH0X/AAT1&#10;sRxbPGK1akn6n7V+FfCn7KHhYq9tpcrMn8S28Sn892f1roL3Vf2Yr5PLl0u7x/tMh/m1fhoNT1Q9&#10;NQm/7+mj+09U/wCf+f8A7+GtJcF1KkuaWKlf+vMxjxNCMeWOHj9x+4Vg37LOnyb7fSbhf91I1/k1&#10;b2k/ET9nLRo2S00Ivu+800cb/wA2r8H/AO09U/5/5/8Av4aBqeqDpqFx/wB/W/xrOpwMqmk8TJ/1&#10;6mkOLJU/hoRP3qk+Lf7Pcg2t4ci/4Daxf/FVFJ8UP2dZkMbeHE9PlgjB/PfX4NHVNU76hP8A9/TS&#10;/wBpaof+YjN/39NZf8Q/o9K8v6+Zt/rlWe9KP3H7h69cfst6/wAXejzYznaVjZR+DMaw9Y079nfT&#10;7BpPBuk7b7I8uSaOFFT8utfiudU1MHH9oTf9/TR/amp/9BCf/v6f8a66fBk6dl9al/XzOWpxNGp/&#10;y4j9x+4Xw88V/BbRdJePxdZLdXckhJZVQqq4GAPmFTeINQ/Zc8RRtHeaNNtbqu2Nl/JmIr8N/wC0&#10;9UP/AC/z/wDf0/40HVNT76hP/wB/TWf+pK9pzrEyT8v+HKXFX7tQdGLXnr+h+yer/Cb9kTVn8wac&#10;0fP8NnEP/QWFNsfhB+yFZ8tp7yf9ukR/m5r8bv7U1L/oITf9/TSnU9THP2+f/v8AGur/AFUxKjZY&#10;uf8AXzMP9YKHNf6vH7j9qtP8Ifsjae++LQ2z6iztwT+tatprnwHsPFFnLa2Mh0mOFluYWZNxfsR8&#10;1fh//ampf8/8/wD3+NH9pap/0EJ/+/jVjLg2cvixMn/Xqaf6yQirRoRXyP3T1TV/2T9WTZPo14P9&#10;keWR+Rc1jHQP2PTz/Ytx+Nrb/wCNfiL/AGnqfX+0Jv8Av6aP7T1T/n/n/wC/hqY8FzjosVL+vmEu&#10;JYS1dCP3I/bW80L9kpLSR9M0WYXGw+QXtbfAfHGefWuh8H+NP2cNG0K3ttb0Jri88oC4k2oRu9vn&#10;FfhT/amp/wDQRm/7+mj+1NT/AOghN/39NE+C3UjyyxMn/XqOPEyhLmjRifuN4rT9kbxdHtvtFul/&#10;2WhicD8Gc155f/A79kxbyTUbCOVmEZMUElugQt2yPMxj8K/Hz+1NT/6CE3/f00f2pqf/AEEJv+/p&#10;rWjwjWoR5YYqSX9eZlU4go1nedCJ+33gRv2XfDugw2V/o0y3Hlj7QtoI0jDd8YYcVtDXf2Ue+lX/&#10;AP38X/4uvwn/ALU1P/oITf8Af00f2pqf/QQm/wC/prKXBcpSu8TL+vmaLiaMVZUYn7pXmo/sm3a7&#10;X0i+/wCBMh/m9R6Lefsl6Fcm6ttEus/3dsYB/JhX4YjU9TI/5CE//f00HUtT7383/fw1P+pMuWzx&#10;U/6+Y/8AWaN7+wj9x+9UvxJ/ZcmjEZ8LMMDqsSg/+jKy9U8TfstXlpIkGiXQkKny1DKFzjj+M1+F&#10;P9qaoOP7QuP+/wA3+NH9qaof+YhP/wB/TUx4FjT1jiJf18ypcVSktaMT9t/Cb/s66Xbx3Ws6bI98&#10;cmZrdY1Uc9AQwJrpF8c/s1eXsOgSfX5f/i6/CT+1NT/6CE3/AH9NH9qamP8AmITf9/DVVOB/aSvL&#10;Ey/r5jhxV7ONlQj9yP3Qu/EP7Ml6rK+lXC8fwsv/AMWaq6Tffsu6RdteW2jzlm5b5Yxn8m5r8Of7&#10;U1P/AKCE3/f00DU9THW+n/7+mhcEe7yrEy/r5h/rUua/sI/cft5eap8AdWv7y31fTmksZiGtcbC0&#10;fqpBbBHpVVfD/wCyZ1/sWT/wEg/xr8TTqepnpfT/APfw0f2nqn/P/P8A9/DVrgyUVaOJkl/XmR/r&#10;PF6uhF/I/bIaB+yYHBGjSf8AgLb/AONbFlq37MNlD5MWl3W3GOGQD8g1fhqdU1MHH9oTf9/DR/am&#10;p/8AQQm/7+mlLguct8VP+vmEeJ4x2w8fuP2u8ReFf2RPEpZtR8OtIW/57WsEn/oRJrtvDvxp+F/g&#10;3wa3hfQL66by43FuZFjXBPTo3avwb/tTUv8AoIT/APf00f2pqY/5iE//AH9NZ1OBo1oqNTESkl3/&#10;AOHNKfFkqMnKnRSb3sfvt/wvb4H6h4Qt/CmvW81xFDbrGwMcfDAfeB38Vyouf2SFO5dFvA3ssf8A&#10;8VX4Z/2pqf8A0EZ/+/p/xo/tTU/+ghN/39NKnwLClfkxElft/wAOTPiqVT46Sfqft1q2gfsb6xC0&#10;F74duGDf3rWBv5mvPdW+Bv7K99Ley2mgwwsr/wCgbYUUsuP4irDBz6Zr8h/7U1P/AKCE3/f00n9q&#10;an/0EJ/+/wAf8a66PCdei/dxc/6+Zz1OIKNTehE/YHw78Ef2U7O3jk1SzfztvzoIUcA+xZ+fyrs9&#10;B0P9k7w86y2ejTKy947eFD+YINfiYNV1Idb+b/v6aDqmpf8AQQm/7+mirwniK3xYuf8AXzKp8Q0K&#10;Pw4eP3H7uW3j39my2t/s6eHmZf7zKpP/AKHXPxah+z/qU98PEFhK0Mlx/ocUewhY8dCC2M5r8Q/7&#10;U1L/AKCE3/fw0DVNT7ahP/39NcsOB1Tu1iZf18zonxV7SydGNvRH7A+Nfgd+yt4luvtenGW1bdlt&#10;kKJ/6C4rOPwP/Z10lYv7KsYbxv8AlobxQMe4+c5/EV+R/wDampjrfz/9/TU+nf8ACSa1fQ6XpRvL&#10;m4uJAkNvAWZ3Y9AAOSa9BcN4qEOX63K39eZwyzvCyk5fV43P2lsvBP7HFtYfY20Sb5lAbbY2+D+v&#10;Nc/r3wU/ZA1aQSWkU8J3Z4tY1/8AQZBX4838uvaZeS6df3FxFPBIUmjeU5RgcEH3qD+09S/5/wCb&#10;/v4ayhwriIvmji5/18zSWfYeUbPDxP2H0L4Ifsk6NqMd9KZpgrZ2taI2R/wKQjP4V0un6f8As3/2&#10;pdG90cLZqVWySOOEsRjktzwfYV+Kg1PVGOFv5/8Av4a6/wALfBL9oHxtp39r+EPhz4m1K1zj7RZ2&#10;M0i5+oFRiOGJ/FWxkl66fqVRzymn7mHX3H7F/Yf2Uxx/Ys3/AH5h/wAaz9X0P9nGZC2iFoX7LNZQ&#10;sP8A0IV+S4/Zg/asHX4MeMP/AAVz/wCFL/wzD+1Wf+aL+MP/AAVz/wCFcceGcPF3WOf3r/M6JZ7U&#10;lp9VX3f8A/TPxF8N/hF4rItdZ02w8vOPtEKIkij1+Ug/rW74I+Fn7JvhJVaa0knkXjzDbxkn3yzk&#10;/wAq/K//AIZf/as7fBnxh/4K5/8ACk/4Zg/atHX4MeMP/BVP/hXTLI6cqfJ9esvJr/MxjmqjLm+q&#10;pvzX/AP14+w/sp99Gm/78w//ABVUbzwr+yVdXSX66K63EUgeGZbSDcjDoQ2cg1+Sv/DMH7Vn/RGf&#10;GH/gqn/wqj4j+BP7RPhDTW1nxT8MvFFhax/euLqxmRB+JFc0eF8Pe0cc9fNf5m0s+qbvCr7v+Af1&#10;Qf8ABO3xP4aT9i+1ttKuppoPtWqrDJMF3MPtEuM4NFfHf/BECS4P/BNnwIJppNzS6hu3Mc/8fkvX&#10;1or67D5XHD0VDmvbqeBWzCVao5WOBI+BYOP+GVfhj/4Rdp/8RQT8CgM/8Mq/DH/wi7P/AOIrlG1l&#10;c/erw79on43eI9d1Wb4SfDbVWs/JgMviPWo/+XKHH3FIHDn8wK/nDLsrx2ZYpUac5eb5pWS77kUY&#10;1cRUUKau2fS32/8AZ+Bwf2Yfhav/AHJ9l/8AEUDUf2fu/wCzJ8Lf/CPsv/iK+UNL/Yfs7zSk1fXF&#10;8cIrxiSW8uvCmsCMLjO9pDDtxjncTjFdbof/AATBh8SaVBrmg+Kmu7O4jDw3EN9IyuvqDur6itwf&#10;Tw6XtsXOPqpL85H0eF4WzXGX9hyytuk07etj6C/tD9n3/o2X4W/+EfZf/EUf2h+z7/0bL8Lf/CPs&#10;v/iK8J/4dTagR/yGbj/wKk/+KqHUf+CWsmk2E2p6j4imht7eNpJppLyQKigZJPzdAKwjwzg3ZLHS&#10;/wDJv/kjr/1H4hUbumj3z+0f2fs8/sx/C3/wj7L/AOIp0d18A5jiD9lv4Xv3+XwdZH+SV8seHf2G&#10;PBnibWdP0HTvFOrwz6xA82kNqFhfW0V+iAMzQySqqygKQ3yE8HNJ4/8A2aPiN+xzrGn/ABM8P61d&#10;SWsN3GmpWrXDvHNAzBXyGJGQDkH2rStwn7NOEcXPntdJ8yv+JwVeGc0p4SWJSUoR3cXe1tz6sQfA&#10;yTI/4ZV+GPH/AFJdn/8AEVpeGfBnw38Z3raZ4R/Yy+H+p3CR73hsfANtKwX1wsZOK89sdfjubcXM&#10;LfLIqsv0Ir7a/wCCF99He/tW6vE2CB4UmP8A5Fjr53Kctr5hmVPCyqyjzuzfNLT8T5r2nkfNOmeC&#10;Ph5rWvN4X0n9jD4f3OpIzCSwh8AWzTKV+8Cgi3DHfiqep6P8INE1GbSdY/ZG+G9rdW8hS4t7jwPa&#10;o8bDswMeQa/UOz/Zdn8J/wDBTbw3+1J8MJo9V8E+NtLvk1OSzxJHp2opFjdkceXKB+DowP3hXy9r&#10;n/BPU6/8RfjH+1l+2H+0la+A/BWpfFG8tPCj30YbEP2jyUJJxtDyZCr1PWvq8T4f5tToSlSqylJS&#10;tbmaTj0d7/eT7Q+V9nwM/wCjVvhj/wCEXaf/ABFdNZ/BPS9S0pdcsf2CvB81lJD5sd1H8NYWjZP7&#10;wYQ4I963P27P2TNV/Yo+Imk+FL7xhBrGm+IrBrvQdRVPLadFI3qVJ6rkE47EGvrz/gmL4r/aD074&#10;W6h+0x+0l8dbnSfg/wCD/Dc1rpPh/ULeGK2uFjX5rlnK7mRB8qjPzN69/KyrhnF4rNZYHFVKkJJX&#10;um2l5t3tbsw9oz4R0Pwb8N/E9xcW3hz9jT4f30trGZLiO08A20jRoDyxAjOBVWz0n4O6hqEek2P7&#10;JPw1mupphFFbx+B7Qu7k4CgeXnJPavr7/gkZ8RodA/Z08d/tu+IfCt1qUfxQ+Kk+hfD2102wLzjT&#10;ZL3yldgikRoGZ2LHgLECTWt8Lv2PvBPwg/4KyTfDm30/xDeeF/B3g5fGN5r/AIgBmS4maRwURlUe&#10;YUYqSoBIGPUV61Tw/wAzjTpyjXk+aVpe89E3pLftr5B7XufHFz4H+Hlj4hXwle/sYeAYdUeQIuny&#10;fD+2WYsegCGPJP4VL4p+HPgrwMsMnjP9iTwJpS3BIgbUPh7bw+YR1xuiGcV9Uf8ABTPxFpPhX4X+&#10;D/8AgqV4B0nxja+IvEHia0sbXT7y3xDpVuHkSKd4XQGLcVUnd3fHpXH/APBfv4peNn8M/spag+vS&#10;I/iRbqXWhEqqtyzWkDnIA4GSTxU4rgnEYZYhSxE701zR1laUfvumHtGfNvl/A3/o1f4Y/wDhF2n/&#10;AMbo8v4G/wDRq/wx/wDCLtP/AI3XL/2wneT/AMeo/thP+en/AI9XwfJiv55f+BS/zK9odR5fwN/6&#10;NX+GP/hF2n/xujy/gb/0av8ADH/wi7T/AON1y/8AbCf89P8Ax6j+2E/56f8Aj1HLiv55f+BS/wAw&#10;9odSI/gaTj/hlb4Y/wDhF2n/AMRTJ4vgaB8v7K3wx/8ACNtP/iK5n+2E/wCen/j1Mn1jcvyv+dHs&#10;8Rf45f8AgUv8x+0Ohu5/gRYwNcz/ALLPwz2rj7vg21JJJwAAE5JPAHrSQy/BCZJEb9lD4bwyQyNH&#10;NDP4JtkkicdVZSmQRV/9iK9+BniX4yw+Gf2qNJ8QW8WiTDW28R2mpwjRzbwSh1S4Rgrx5IC4+bJ6&#10;V1f/AAUp8Y/s1XfxIbxr+y/Ya5rN/wDEJpNQh1yx1SGPRbaVcLJxguz5+YoAM5r6SOTRlh+X6y/a&#10;PVe9Ll5bXevc6/YzdPnOHjHwOALN+y18M9o7/wDCG2v/AMRUVnffAm9OIv2Uvhwm6ISxed4HtkEs&#10;Z6SLmP5lJBwR1xXL/C3V9El+K2l+DPjR4e8Raxo/iC5hsbe88I30UUtpKwwzSRSD5k6sWDDA69K+&#10;p/2+vE37A1t8IdC8YfBIa14o1Dwbp1v4V+x+D9UgjEPXynvGfO0bgQWweWx3FTh8nhUoXniZc8rc&#10;tpSa8+bXQmnRlOHMjwZF+CDN/wAmtfDP/wAI60/+IqFL/wCBD3Hkr+yl8ONpmaJbhvA9t5ZkVdxj&#10;DeXgsF5I64rzO28XeIvCi2PiPx7pF7q2lwM7axpmh6gkN4Iy3y+XI67ZGUcEYXJ6V92a/af8E7o/&#10;2NY/hfY6h4gm8R6OJfGbeG7e+hGvmR4NzxNztz5eAV64XpSw2UQdOUq2Jl1UbSk/e89dvMKdKVSN&#10;1Z2PmXb8D9+D+yz8M/8AwjbX/wCIqC61D4D2cjRt+yp8OG8uPzJmj8D2zLChYLvciP5VLEDJ715l&#10;/wAJZ4s1y1u/EvhrSLiz06a5jl03RtS1JJLv7OPvI86ptV2HTggHvX2t+xXqf/BPXWf2fNfufijd&#10;a34a1b4naadDTTfF2pQNdEQuTvtGTgqZcEMQMlBTw+URjUk8TiHyxdvdlJu9tOu19wp0pVJWifPr&#10;r8D88fstfDP/AMI20/8AiKjnl+CEBiiT9lD4cTSTPshgt/A9tJJI2M4VVQk8An6CuJ8d+IrfUPiL&#10;rGkfCXw/r2h6LpMlxY/8VfexTXNxcISocJGP3aAjPJJIPSvoT/gmd44/ZP0vxbN8Vf2l7DW/D+pe&#10;BGWObUdc1aCbR7u4uI3RfLwA2/bk7SPlzzU0cn5cQ41sS+SNm7Sk20+yvuKNNyqOOl0eYwTfAq9t&#10;Y7q3/Zb+GTRyLlWHg21/+IpZpvgTZWr3dz+y58MljjGWY+DbX/4ik/a7b4R+DvjVN8Nv2ZdG8RfY&#10;lkj1KXxFq2pwtp0trOTIq20aAu4wSoyQARg9MUn7JEnwh8X/ABpt/h1+05oniL7C8z6jH4h0nU4V&#10;06K1gO9hdRsA0a4AUnJDZ96P7Hf1m31l8tr/ABSvy+l97D9nL2nJ17Drab4HTtJE/wCyf8OIZYZN&#10;k0Fz4Ito5I2xnDKUyDgg81PDF8DsnP7LHwy/8Iy0/wDiK9I/4KYeOf2TtV8Ww/FX9max1rxBqPjp&#10;ikep6JqkEWjWdxBGqN5u4Ft5XDbQMtg46V4TpGqXsWnQx6rcrJcLGomkjGFZsckVy5ngfqslOhXk&#10;4S2TlLmt5q/czrR9lKzOy8v4Gj/m1f4Y/wDhF2n/AMbo8v4G/wDRq/wx/wDCLtP/AI3XL/2wn/PT&#10;/wAeo/thP+en/j1eTy4n+eX/AIFL/My9odR5fwN/6NX+GP8A4Rdp/wDG6PL+Bv8A0av8Mf8Awi7T&#10;/wCN1y/9sJ/z0/8AHqP7YT/np/49Ry4r+eX/AIFL/MXtDqPL+Bv/AEav8Mf/AAi7T/43R5fwN/6N&#10;X+GP/hF2n/xuuX/thP8Anp/49R/bCf8APT/x6jlxP88v/Apf5j9odR5fwN/6NX+GP/hF2n/xulEf&#10;wN/6NW+GP/hF2n/xuuW/thP+en/j1A1hez/rRyYj+eX/AIFL/MXtDqTF8Dj/AM2rfDH/AMIu0/8A&#10;iK07jw38JtPW2vtC+BHgnRdTjywvNH8M21vNCCMYDqgYHB7Eda43QdSivPEFpZSt8rMXYeuBnFdd&#10;K7STNJL1z3qaP1iWLjB1JWtd+8/8z2+GcHHM88hRmvciuZ+aXT77H5J/t6fsieOP2dfirqWuJo8s&#10;3hXWr2S50fVIYy0ah2LGFz/C6k4weowRmvATx2r9yPi79ik+FWvw6xoVnqlr/ZcztY6harNFJtQn&#10;lWHXjOe1fiHruqTa1rFzq1zbwxyXEzSNHbwiONcnoqgYUewr+g+DOIKmeYOUZx1p2Tl0l8vlqYZ/&#10;hcFh8dJ4SXNBt69LrdJ9Uj3b/glv8CPCf7SX7dPw9+EPjuIyaRqmvQrfxD/lpGG3Mv4gEfjX7d/H&#10;/wD4KC+Of2d/ijqXwM+AXw+8M+H/AA34VkXT7OzXSUOQijngAe39a/Hz/ghh/wApPfheP+o4P/QT&#10;X6Bftqgj9q3x1z/zHpP/AEFa8LiyKxOfRo1dYKCdvO+5954dYPD1qFSdSKbT/wAj06H/AIKxftc6&#10;rqmn+HvD+meGJ7/VNQhs7KObTUij8yRgoLNg7VHJJweAepwDf8Df8FLv2xfiJ44n+Hvhj4gfCaTU&#10;rcOWWS1mVG2DLbXMeDgAn6c18z/C+2hv/jj4AsLhcpN40sUkHqpYg1xnxc8S/snfs6eP/EVh8BfH&#10;PiHxZ4zWS90yz0e50GW1tdDkdTG8s80yqJgoZgoTdkjnjmvLw+V5fXcqSpXm43jZNq97a9ketxJW&#10;nl+MiqSjGHVWV36aH3Jdft+/tnw2trcWXxf+BN9LqWV0uztdUHmXzYJCR/Lyxwce9dx8FP2o/wBs&#10;f43/AAq0T4q6N8VfhPptvrVmtxHp2q29wtxbHJBjkCW7LuBBHDEehr8ifgF8PPCnhz4x+DLyx0qN&#10;biLxBZqJ8cj5h/Ov1Q/YY/Z0+MHif9i3wjrnhTwOs/2zRppLG4kl+ViZZNpP419HluV+HGS4iX+t&#10;WIdKm0uSUUleTb01v0R+Z8V8f5twxhadahgXiHOVnGO6Vr8z935HN/EX/gqT+0h8PviNqvw0tPGH&#10;gXxBdaL5S6heaFpLyW0crru8rfLGhZwuCcAgbhznitT4J/8ABSb4ofF74n6P8KvjL4I8M654d8Q3&#10;i6fqFjJpKYKynbnkHPXpXw34R8IeIvBsusWfjdZF8RTeILyXxCsmQy3fnMHTnnC7QB7AV6t+y4v/&#10;ABkX4KP/AFMlp/6MFfNZtgcmjWrTwMf3Xvcj68vR3X36H7XleHpY7JadbE0oqc4qTS2V1e3nbY++&#10;Pg58GvBPwD8P6l8Lfhzpws9F0zxRqo06zXpBG13I4Qew3YHsKK6y448Ra8f+pn1H/wBKGor9RyWp&#10;KplNCcnduEb/AHH8+4+MYY6pGOyk/wAz8h/jX8WbnwB4NkvtJjM2pXji202HbnMzcAn2HU/Sj4Yf&#10;BW38Cfs1+KvFniV/tGrahpM81xdTcu8jDJPrSW95od/eRwa/aRzQ7+GkXPlnsw/z0rq/i94oFt8F&#10;td0lG2j+ynVdvRlxwR7V+Q5TUjh4xowVpSkrvur6L5H2vAtHL6scTOo71FCXKvKz1XmfvAPiJ+1J&#10;ZftCfBn4S+EPhFDqXwj13wHJJ458SS2BkFjcJZkwRb84UOwUYIOc1+XPwf8AhD+0r8c/2xPjp8Hf&#10;2KvhjpF94W8J/EPUFXUNc1Y2Gm6bvfP2ZGVHJbfvIVVIC+mRX6hHwx+21f8A7RnwL8UfC7xhp1r8&#10;GbHwaw+I+kzyIJ7qdrBhblAULECUxE4YdD1r5t1e10n9rP4S/tmfsufsC+KdN0X4lSfFC3lW5s9W&#10;NmzylLFpZhKnzKuYp0JHG4MO9fruOwOHx1NU6yur3t8uh87lWbYzKKzrYWXLJq1/n1PlX9qS2/aQ&#10;/YQ8R6DoX7XHhbw3aL4os7qbQ5PB+uS6g0skBjBiKPBGd7GVQoXOTXTfEr9iL/gpdqn7N2v/ABP1&#10;/wCEvgfQ9Fk8K3V/cafq3jCVdTtrbyGc74ktmQSbf4N/Xgkc4+iP+Cl37HXiWy8K/s1fta/G/wAe&#10;6XDov7O95pNz8Q7fUGed9Q3XdhHI6v0YKVZyW6ge9eL/APBZr/gn/wD8FFvj38ZPG37UnwI+K/8A&#10;xaf/AIQtLpLG18ezWqPDFbFpmECfI6sO38XevH/1ZyujUlNU29rK+x9N/r1n2JoRpOslvzSa36WI&#10;/wBvP4b/ABs+LPwW/YF8F/s8eFV1bxNdeDb1ra1eby4/LXSrAuzvg7VC9z6+9fKf7SnjIfEf4K+I&#10;PDniXQrnStd0WSaw17Rb9Ns9heRHEkTA+hGQehBBFfq58Dv20v2Qv2dvg1+yp8KvjjrIsPG/jr4Z&#10;2On+C9QFiXNss1tbLKDL0hDukQyepQelfkB+3b8LNc/ZZ/a3+NnwI8ReIr7VJLjXpNXsNQ1C58ya&#10;8tbxfNR3buw3bT6YA46VjxFgaUqccVH4o2XyK4VzitTp1sBP+HKMnr31u18jnvBOuMfCunmR8t9h&#10;hz/3wK+jP+Cf37dPhz9hz4qat8XvEfgfUPEMcnh+a0j07TZVWR3LKwxu/wB3FfJPh/UTZaRb2jOQ&#10;Y4UXb6YUV9Cf8EybHQPGn7dnw38L+KNJttR0+88QRx3VleQrJHKuDwyngj61+Z4CjVo5tCpRdnza&#10;N+b3PziU/ePSf+CZH/Baf4rfso/D/wAXaV8VPhdrXiLw9feJNR1Tw94fkuVjvdPWacyeUjPwUIP3&#10;fXpjJrQ0H/gt/wCEvi/8JPHHw4/a5/Yi1zxl4RuvH8ms+GNCF8sF3DbtP9oiWTpvMch4IPTAxxVT&#10;9o7/AIJ4fHfxZ+0dqPizRLjwjpPh3x/8XL/w34FsYbhoWiaLzTiRAmEH7psbc9uK3/2Q/wDgkt+0&#10;Zr/xwPiDxOfDcfh/wR48TTdYk1K+Ii1N4JB50cAZP3g4K84yTjsa+4WO4po4p0FC65t7aW/ytr5B&#10;c4zxB/wWB8H/ALUv7VN98Zf2lv2GLy88BeEfAs2mfD/wze3QNzbXryIzXJzgM7IuzAGAD+NdR8dP&#10;+C137HH7RvwO0P4A/F//AIJx/Eq88KaXbx7dD0rXfsduzJ8oDrEV3gY3ANkDOeteoftFf8Evbr46&#10;/tpfFTxrq3xO8H/C34e2HiLStB8IrNCqG+1CSxt3eNUDKoJaQBe7NnApfil/wTG+OsPwCuP2MPgf&#10;ongXVvEVr8TEik+IGsTNbzGP+zI754NgjZsCNsD5iCewru5uI4YupJ049Unbe3Tvr0voK7Pmj4Mf&#10;8Fffj/8ADfxnpPw1/ZI8D3Hwr+CvhnWIZrfwbq2lw3NxcWTSB54BM4yHZt/zZONwrU/af/4Lc/ts&#10;fF/9tG58b/sv31x4A8L6Z4VfTdPTXtFgvN8rurTOrleQzRwkDtsPrWx47/4I1ftffD/xt4M8HXtx&#10;oOoL4z1ptNt9S0i/aaGzlVS7NMdoKqFVj3+6RxVf9tr/AIJveG/2Qf2eZPj9Y/tL6P4ut7XxVH4f&#10;u7XSLQt5N8SQ8TMrNh0IwQRkd68eWM4qjTqpQcYrXzXpfV+gXZk/8FBv+Cvnx6/aS/YW8KfsiR6N&#10;qlx4y1O8tm8c+NraxhFpdJFLvO2JR+6+by2GP7h9a5f/AIKS/tqX37ac/wABPh54D+CviSGD4T2T&#10;DXfEEkfm28m62ji3ZUfJzET83Y17v/wRU/Z38D/ELW/iR8efiv4Jt9ctfh74Za40/RdUhPlS3TpJ&#10;IHZWGCNsLDpwWzWn+yf+3B4h/wCCgP7LP7T3jzwJ+yz4b8Avpvwt+xeH7HwyqytfXRluAH27Rhs4&#10;Ucc+td+E/tfNMGp15xXPFxs1q7X1Hc+Lxrgx9+j+3B/fr3rVP+CNv7ZXws/ZpuPjj8WPEfhW2bQP&#10;C8eqeI9P/tcm6t/3Qd1ZQm0Nz0yBnvUei/8ABKX9pDXfAWi/ESy8UeF/sGveCJvFNnu1Jw32GKNX&#10;bPycNtYe3vXwVThrNKdTkdJ39Om1w5meE/25/t0DWieA1aX7U/wB8bfskfEnTvhZ8Sda0u41TU/D&#10;VrrlummXRkAtZy4QnIBzmNs8Y96+4PiD4s+Ef/BKT/gmv8K/jsn7LXhn4keKviZrVtDqDeIiP3fn&#10;xtIgVirYCqAMcdya2y/hnEY3ETpT9zkV3dbC5j4N/twZ+/TW1xduC1foB+3x/wAErfEXxg/ai0sf&#10;speHND0T/hIfh63iPU9FkuDBDFNHLHGyQ8FcsZBx8oBBPfjw/wAMf8EY/wBsXxH461jwJLc+GbB9&#10;DtbSS+1C81jFqJbhdywK4U7pAOuBgccmqxPCeaYfEOmqblro1swcj5B8V+BNL8Z6097rWv6h9hmj&#10;RbzSobgpDc7OVDheSuecdDUOifDbw/4X1uC/8Naxf2en28xnTRY7nNqspXaXVT93I6gdcV9WeG/+&#10;CU37R/in9qDxF+ybp/inwsPE3hfQbfV9SaTUm8n7PKcJg7M557gCt6z/AOCM37U1r+0NoPwM8Uar&#10;o1vZ61pM2qHxVY3DXFlDaxECQkgA7wSuFOAdw5xVU8rz72fJGEuX4f0sae2qW0Z8j+MdHbxgLUQ+&#10;JtQ0x7dnHmadN5burrtZd3UZHGQc8msL/hTHgvS1X/hDr++0XfGsd99huW23qAg/vQchzkA7uoIr&#10;7X+OH/BKDxJ4R8QfC/w18BPjVpHxEm+Kd5fRaJdaZHstUitUjeWcyhmXywJOW7YwMk15Z+2d+wV8&#10;ff2HYtG1L4tf2XdaZrrvFYavot551uZkGWiYkAh8cgY5GfQ0TyvO8BTfNFqMd+2v4P8AQPbVYxsm&#10;eSeI7X/hJtBk0QajcWu8LtuLfG9CpBB59wK5g/BvwlG/9rW+rapHrwkMzeJFvn+2NIepL55U9NvT&#10;HGK/Q79mX43fDX9kv/gkD4i/a21z9nXwz471bTfiDBpsdrrtqnzJcTQxf6zYSNu7IHSux/bo/wCC&#10;WPjv9ob9ofRfF37LPhfw7oNp4j+G8Gv6lorXH2eKO6VlRliAXaNwdfQZBPevRp8OZpHLY4jDVL31&#10;5Vvr18/QI1KkY6M/OXRIYdF8PQ+Hf7RmmWOEx/aJCN5z34781y6/BXwVfRM/iy9v9YuY4hHZ3V5d&#10;Nus0HKrDggR4POQOtfZngL/gjR+2F498Y+IvCcc3hzT18N3kNld6lqGqFLa4uZI1fyYWCHzCoYA4&#10;GM9Caw/hf/wTR+J3jP8Aaw8XfsueLfiNoGiy+AdJGpeMNeN0ZLawtioIbnaec98DAJPSvOp5TnlO&#10;XuwknN9rXYKpUV9dz5w8HaY/hG3uIrnxLfapJcTeZJdahJvkOAAMnvwBz3rH1T4W+GfEetTX3irU&#10;77UrGS4a4j0i4uD9mSVhgvsGAxxwM5x2r7Z+LP8AwR++ImjePvh74B+AfxX0nx43xA0m+1S01a1X&#10;yLO2sLbyN1y0u5lMZM6AEdSRgHNY0v8AwR0/a7h+OWm/A24ufDgm1jQrnVdJ1xNUL2NzDA0ayqHC&#10;kh181OCuMHqap5Nn1GtKXJLmdldd9NrB7arzN31Z8leEPBdn4L1P7VpniHUZrSOFobLT7q4MkdrG&#10;W3FVzkhc9BnAzxR4v8G2XjbUVutQ8Q6lDayW4gvtPtbny47qMNu2PjnaTyR0OBX6gfsD/wDBLz4k&#10;/s7/ALUn9i/tCeH/AAv4k0nxJ4B1J9GvIZBeWa3KNFjO9BhgGyCB0zzXyr4y/wCCUn7cXhH4y+Hv&#10;hJrXhrQ9U1Dxpc3Uui6l4d1DzNPEKOWbfIcFNiFS2R9M1tVyPOqdFYpp8zfLa2q/4e5PtKl79T5f&#10;0v4X+G/Dmrw3fhTV77TbGO4WeTRbec/ZXlUECTYchWwSDjGRXbJri5Pz19D+KP8Agjt+194S+Kvh&#10;X4Y3cnh24XxfJPDpeuWeqGSyWeGNpHhkYLuV9qkj5cGq3wl/4JKftK/GbQNP8Q+EvFXhXyNS8RX2&#10;jW/nak4b7RaO6y9EPGUbFcdbJc6xNS1SnJtaben39AlUqStzangf9t/7dH9tEjIavcPjt/wSj/a2&#10;+Bmv+D9BurDSfEDeNtWbTdHuPD1950S3OM7HYqNvyhmzyMKfSvdP2lf2OvEX7BX/AARr+LHiD4l6&#10;J4R1bxlZ61aSWOqWJW4ktI3mhRozJtDKR83y1WF4UzKvUnCUHHlV9VptdL5i5mfDf9t/7dH9snG7&#10;PHrWR8C9R8L+J/iP4PsviFdGHRdQ1qwj1uRW27LZ5kExB7YQtz2r9Lf+C19n8QP2bPgdY/D/APZX&#10;/YT8B694V8aabDpOl+MrLat/pd6zLsBXb828Y2sG5JIPNTlvDdTMKNWpzqPJ3BSufnT/AG3/ALdH&#10;9t9t9e/eNP8Agj7+158Kf2d9Q+PvxR1fwnp8eg+Hk1PxBpK6wWubQFAzIVClQwJI+9jjrWp+z/8A&#10;8Esv2nNb0TwL+0pZWvhnUvCOpW1trg+06sFWSETJi3dSpyzg9gRjOT2rL/VnNFVUHSffbpfcOZnz&#10;adbxwWo/tzn79fZ/7Q//AATD/bF/ap/bR8e6n4S+F/gnwD4R0mLT7TS8aoI7a5umhDOkJWMbiOM/&#10;IME4ya+Mv2jvhJ4o/Zh+OOu/ALx3q+n3GueHpIk1D+zrjzIwZIlkXkgH7rDqKWYcO43L5NzjeO3N&#10;0E5WLHgzXVf4j6XbyScSRyj6nbXrYyZCM/dr5cbxiPDnirQ/EEkxEcOookzbv4X+X+tfUUM8dxbL&#10;cRMGWRQQR3zXyGbU54WpFx05o8t/nr+B2ZfmE8HUqxg7SqxUE+ybXM/uI72yttVtJtOvk3Q3ETRS&#10;q3dWGD+lfjX+1v8As5eJ/wBmj4yan4I1i0kOnvcNNot8V+W5tWJKHPqBwR6ivv79uH9v/Tf2bG/4&#10;QXwfYR33iK4h35k/1dsvqfU1+c/xi/aD+K/x21T+0/iR4vudQCSM9vbu37qDP91e1frPh3gMywtP&#10;20YpUJLrvK2zS/V7nvZ1mWU18FSwWEg7UtFLRJ99N9Xrc+hP+CGBz/wU9+F3H/McX/0E1+gf7a3/&#10;ACdd47/7D0n/AKCtfn5/wQvOf+Cnnwu/7Dg/9BNfoH+2t/ydd47/AOw9J/6Ctb8Tf8lIv+va/wDS&#10;mfc+Gv8AutX1/wAjzDQfG2hfDT4geFPiV4peaPStA8UWV9qk0Fu0rRW6SfO+1QWbaDkgAnAPFeZ/&#10;Fe9+F/j74u+KPiHF+1Z8P5BruuXF5E0y3yMsbt8qEeQcYUAdT0r2D4IfAfxL+1z+0X4e/Zi8OeIZ&#10;tGs9Utp9Q8Ua1aqrTWWmxEBhEGyBJIzbFJBA5OOK9W8Q/Cf/AIIn+C/2y4f+CdOqfsw/EC68VPqk&#10;GkHxgfEExj+0SwiRZDL5wOcHP3fwrw58Q4XJ8Y6cYznVVNzkoKL5aaespc22u1tS+LK0amYJQW1k&#10;/wDF2XyPkPwI/wAI/B/jjR/F+u/tNeCprXSdSjvJbfTY76S4m2HcERTAMsTwOe9eyfBj/gqd/wAF&#10;G/gP8LNG+FPwz+H+hzaBotqYtLmvLiRZWhLMw3AEBW+bkY4xXWab/wAE4PAvw5/4K++Bf2GPjNHc&#10;eKvhtrGh6trejTXFwYbm5t0tJDFFPJFtZnhlQ/NxuBGeavftlf8ABPnQ/wBmr9vb4W/BbRdG1S4+&#10;CvxQ8d2MUNq1/M32EgN9o09pt28K52yJls4DDPFcmZZ/wrnVelQxiVbnpe2hzJNOMea6S097SWnk&#10;zzcDWjhZTm1Ky0ukr300d76bankZ+J3xS+NnjHXPi98WvDunaRq2v3qz3djpjM0fnBAry5J6vtDE&#10;euT3r0r9l3/k4vwV/wBjJaf+jBWb+198Dfhl+zP+3X43+CvwV0i403wvZ6FpF3aabNfS3HlTSwsZ&#10;GDSMzfMe2cVo/suf8nFeCf8AsY7T/wBGCumFfC4rK41sNHlpyppxXaLjdL5I/Rsqr/WMpUrNbp31&#10;d03fbQ/SO4/5GLXv+xo1H/0e1FFx/wAjFr3/AGNGo/8Ao9qK/Vci/wCRNh/8EfyP5zzH/f6v+J/m&#10;fim+r88zj866zwrrGi+PtEk+HHie8jja5RorOeWTarhv+WTMOgPY9jWtB+xl8S7uBbiPxh4a2yKG&#10;X/iZN0P/AACnf8MUfE/r/wAJj4b/APBo3/xFfjLzLLLJxrJNfgcOBzCtl+JjXpOzX9Wfkzbv/Dv/&#10;AAUDkhWy8O/Hf4xQ2KxiOGG38WXskWwDACneRtx0xxiuc+Hn7NH7Rnwsu7jxF8Pm8faDrl3u+1a1&#10;ot/c2tzPuOW8yRGDPknPJPNasX7JnxwhTy4fido6qOirrsoA/DbT/wDhlD46n/mqWk/+D6X/AOJr&#10;ofE9Z2X1uOm259THjDDRvfB09dyn40+FH7eHxI8OXXgv4ifFz4sa7ot8oW+0nVteu57e4UMGCujM&#10;VYZAPIPIqe4+Fv7ckPhBfAGi/FH4sWmg/YzaNosWv3v2XyCNpi8vdt2Y424xipf+GUPjr/0VLSf/&#10;AAfy/wDxNJ/wyf8AHT/oqOkf+D6X/wCJqv8AWjEPV4uP4iXF2Dtb6nD8TB1f9l/9pHxZd6Hc+OG8&#10;caw3hmxjs/Dsl/NNI2lwxkFEgJ/1YUqCMYxiq3jj4P8AxT0/XtU+Kfxt1jXby/v9pvNU8TXbyXN2&#10;w+6oLnJ9gOAK6Y/so/HQf81S0n8Nel/+JqC9/Y9+MGokfb/iFoNxt6edrEjY/NKzlxF7T3amKTT3&#10;3M6/F9OpQlTpYeEG01dXur72PNI9XJZisw+9X1L/AMEkfjj+yd8Bf2o1+NH7W3ixtJ0zwzpcl9od&#10;6sc7hL5WGMpCrFvk3cEYzXjy/sU/E4Djxh4a/wDBk3/xFEn7E/xLljMUni3wyysMFTqLY/8AQKML&#10;nGV4XERqqpF8rvqfI+01ufeHwq/4Ky/8E3v2iPCeg/FH42/HTU/h/J8Jfjtq3i/R7W70OWca/DJ5&#10;6womxTjKT5xwQV9Kj8E/8FdP+Ccv7XnwK2/tE/HLxJ8KovDPx+ufFegSafpE0jarALqW4gWUpE42&#10;MJSHBwQV4NfBrfsK+PGtfsTeIvCnk/8APL7cdp/DZSj9hnx8tt9jHiPwr5PaL7cdv5bK+o/1/wAB&#10;1cd+/T7jT28T9Nfg3/wUZ/Y6/wCClX7Wfjr9nS20/U/EnhbQ/iBovjnwd4qsdTi0yEtb29sjGb7W&#10;8TFY50J2AEsM8HFej/Ej/gsF/wAE8fgF+154o8J/En9oawgvNN+KC3l59hsri7jWF/DENorCSFGV&#10;v3wKEAnBFfkJD+w18QraKWGz8UeGIBNHsm8jUmQsPTIQVmaN/wAE6/EGgSTTabq3hVXuGDTNJqTu&#10;zH1JZDW0fEDLeVtyV/68g9vE+3fD/wDwX0+Cn7PP7PHws0z4Q6lN4015PjjrV14k01rWVZItInvr&#10;txskkUAO0M8ZXBOBwcV7X+3X+1Z8Gv2Jv2CPD/x/+AngfSbq+8RfGqPxMvg3xvrNvfNcy6grmWYx&#10;wSsVT59yqSCpHIFfmTH+wx4+hKmLxF4UXa25St8eG9fudao67/wT38W+J9Rh1bXvEnhy6mt9vkmX&#10;WJCF2nIwNuKzjx9l8pNSmrW6d/uD28T7d/Y5/wCC7OueMfjr4qsf2zvAHhPwD4D8UeA59Ha88C6d&#10;M/2a43OUuJY/mZvkkkXC98Vi/sW/tt/8EpP+CY3gT4peGfgH+1pqHxCOqeE4rvTYtZ8Nz27XV5Hc&#10;Su1qB5SqPlYYLYHPWvlEfsU/E7/ocPDP/gyb/wCIqqP2EvHALH+3vCWW+8fth5/8h1x0uN8DGK9r&#10;KLcXdNXW5Krdz9KtW/4KWf8ABFX4hRfFvxN8UP2xfE1on7QHhPTYPEHhu60O7H9jQpZrDstysBCs&#10;R945Ybs1a8Cf8FYP+CM2m/BPwh8O7/8Aa/vtPj0X4U33gqOP/hG72QpbzRRxGRm8jmRQi47Ek1+Z&#10;kv7CfjqcKJvEHhNti4Xdek4Hp/q6QfsH+Nhx/bnhH2/0w8f+Q67o+IGWrV8v3/8AAK+sRLP/AAUc&#10;/bM+EH7a/wDwUM/4Wh+zxPqF54P8L/DbTvC1lrGoWbQm/a1eZjMFYZUN5vAIB4zgZr628R/tj/8A&#10;BPX9sv8AYA+Gf7Nv7b37RGu/DPVvhlrkFzb6hp+gyXsepLCrLGNyRuFG0gEHBBHGa+Rrb9h74iWa&#10;FLTxP4WjU9fL1Arn/wAcpZv2JPiRcp5Vx4q8Luv919QJH/oFeX/rjl/1+WIU42as4vZr7ifbLmuf&#10;euu/8F4/2Rviz+0Z8VLnwt8Qr7T/AAb4b/Z/u/DngrxFNpNxFLqeqSNuYqAu5BlI9pYLyCa8J/4J&#10;ofty/steJf8Agndd/AD9vL9pXxZ4TuI/Hlj4otfF1vHPeXN6IJwy2zsEkYJlACCANp4r58j/AGGf&#10;H8MTQQ+JPCqo/wB9Vvjhvr8nNPH7EHxEW2+yDxR4W8rp5f8AaB2/lsrslx5g5Si1ONk/PVdv8h+3&#10;P0f1X/gql/wRr0j9r7x7+1V8P/2o7651/wAd/Cm40LVPO0e+ECyW6D7OsamAFWI3knJGR1FcL8N/&#10;+C+nwT+HV7+zD8FvANpeeMtKk+Gsuk/Ea4t7dori1uJEiiVEefbuKvESxzghhzxXwov7CHjZfu65&#10;4RH/AG+f/a6kh/Yc+IVvIstv4l8KxsgwrJfkED2+StZ8fZfryNL+vQf1hH6t/G/9rP8AZP8A+CYv&#10;jX9lDwZbTtZ+Fbe08TaLeWT6pb6rf6JDcR2bRzyG3eQMN8ZHyk5BOM4Ir4g/4LUf8FI/gZ+0j8Lf&#10;AfwL/Zp/bEj8bW8Pj5tT1TSW8BrppsDHG6oVkWCPIPnSKRk54J6Zr50uf+Ce/i298RL4rvfEnhub&#10;UEbMdxLq8jFeMcZWro/YW8eC4+1DxD4T8zdnf9tOc/Xy6WJ47yytTdNSVmvuf5MPbxsfUnwD/aC/&#10;4J6eKf8AglZrX7HH7ZX7Tl58P59Y8ew6nHdados13MBDJFMmAsbrhjGQfSvXPG//AAXR/Y38b/E3&#10;4qeEvh58YrxfCfhv9nOTQfBviQ6TcxPqWrMrlygCBo8BYgCwX5s4NfAdx+w/8RbtAl14o8LyqDnb&#10;JqBI/VKZH+wv49hV44vEPhNVkGHVb4jcPf5KwwnG2X4XCxpc0W46X128xe3Vj6f/AOCaf7fP7Hcn&#10;7AHhH4Q/tw/tGeK/CGq+D/ihbeM4fEEcc96+sssxlWCV1R2CZ+VgcfKFwa9M1b/go9/wTE1T/goz&#10;rer/ALPHi7xF8Qof2l/DU3hr4iQ2e6y+wTAJHaeS10sSxhleVSxY4zkkYr4WP7D/AMRfs32T/hKP&#10;C3lf88/7QO38tlMtv2F/HtnOtzaeIvCccinKyR3xVh+Ijq48eYGNHlnNN30d/PToNYhdT9bv2h/2&#10;7v2Nv2AfGvwV/Zj8UeJJNN8I638JNa8NzXVhcxanqPh1R9k8hpXt2fOQkgO3OWVTg7a8Q+Fv/BZT&#10;/gnP8GNe+HX7JHwn+PGr+IvBfgH4Ta9aXXj7XNDuBc3V9IkKW0P+qD5K+azttC5Cc5Ffnj/w7y8U&#10;N4iPiuXX/DUmoFiftMurSMwJ9MrxV+P9hfx9CzSReIvCis3DFb48/X93XVU8QMtv7kl/wfu2D6xE&#10;/Rb9iX/gt5+wv4C/Z8+AvwN+JPxjmtzZ/DDULfxVrEmk3U0lnfKqxLCCIyzMQZWLDK/IOelZvw2/&#10;4Lof8E+/2ZviP8F/2WvgX49174h+CtH0nVLHxR4+vtHlW6sBctvjfDRqz4b7+1fukYyeK/PtP2F/&#10;HqKqp4i8KDaCFxfHjPX+DvSwfsL+PbV/MtvEXhONsY3JfEf+yVn/AMRAwPLa8Q+sRPvfw3/wWg/4&#10;J1/steKfgr+zF8DPin4q+I2h6T8QNR1fxZ4t1DSZkk02O5FyNuHRDJtefoo4RepPFdT8J/8AgrZ/&#10;wTA/ZV+IHgL9nnwP+0xdeKdNg8aeIPE3iDxMPD9ysNgb3zpFt8KhZmDy7eAcBcnB4r84E/Yb+IEU&#10;5uo/EnhVZG6yC+O4/jspo/YW8eLcter4h8J+cww0v247j+Oyl/r/AIHvH8d/8g+sI+yP2d/+C4/7&#10;NnwP/Zy/Zp+Fh1m68Q6hbfFDVbrxrMbGZpNLsjdXhSQM6/MxFzE2FJwoYe1ekeI/2m/+CMXxy8If&#10;E79kG5/bs8RanF8e/i0usavFdaXcW8mkyz3AYwW8slvsjiDhQC+QBnnvX54J+wx4+j2mPxF4UXYc&#10;ptvj8v0+Skf9hfx5JP8AaH1/wm0m7O83xzn1zspR8QMvv7zi16v/ACF7dFXxzY/Bbwp+1v4o+BXh&#10;Lx7NceD/AAn44Oiv4kWRZmaySYIbhWQFZCEycgYJHSv0I+Lv/BYL/gnr+zB+whqn7PvhL9rPWPjF&#10;4k0PWNNuPDGl6l4fmhuYRBeQTeT57RKu1RG2GJLDdgZ4Ffn3pP7BXjbQ5rmfSvEXheF7yXzLhl1J&#10;vnb1+5Usv7CfjmaQyy6/4TZmOWZr05J/7915uB4pyXAYmdSlJWl5vQSrRifpJ4l/4KLf8EUviOvx&#10;j1b4uftjeKtPH7QHhvTLfxL4ZutFu1OiRxW+zy7dlgYBm3HccsMjivjz9qT9vj9nHxd4v/Y6+FX7&#10;MX7QuuSeDvhzb3Fj4zhtWurZfIgvLdofPUqomzFGT0PfjmvIJ/2GfH12we58ReFJGUYDSXxPHpzH&#10;SQ/sLePLd1kg8ReE0ZeVZb48f+Q69Gpx9l8oNKUU7Wvf/gFfWEfp18bv+CwX/BLP9orxnffDz4lf&#10;tLeIPCenfD34laR4s0vXtJ0e5aHWWiiH+jPiJmCb8qwIGflwa+E/+Cofx2/YI/aZ/bqtfin+xH8V&#10;tU8Wa98TpI08UNNZzQ29pPEkUEKxiWNCAUXnlua8zb9hnx+zSO3iTwqTL/rM3x+f6/JzTLf9i/41&#10;eEL238T/AA78XeELPWbGZZrC6a7z5cgOQf8AV1hjONMtx+FdGo43fW7WvToHtoy0Z6d/wUH/AGDr&#10;X9lf4JeCfE41jVtUuvGS3ZkupYVW1hMBCkLgblJfONzcgZ715D8Nv2zfEI1bwb8KdK8GNqs98i2+&#10;pXnmHdAwO3OB7DPNfV3jr4q/Hr4//APS/gv+0b8QLO6+w2Lor6TBGYYJmOTIuVG7J5PTqcYr52n+&#10;GfwW/Yr0vUPjH4n8XtqmorEw0+FrcRKshHVQSST+QFfD1swybMk8P7NzktIL+aTVrq3S+qMas6Na&#10;TsvQ+P8A/grn8OovBvx50vxDHdeYdc0lpm+YHaUkI/Dgivk/Jrvv2jfjr4k/aC+Jd547164YxszJ&#10;ZW7McQxZ4A/nXA4J6Cv3bh/B4nL8loYeu7zjFJ2/L5bHZTi4wSZ9df8ABDA/8bPPhdx/zHB/6C1f&#10;oF+2ux/4au8dDH/Mek/9BWvyV/Y1+Putfsw/tG+GPjdoGz7XoOpR3MIl+6zKwO0+xGR+NfsTr37b&#10;n/BJf9pa+Pxe+JvijxR4U8RaoqyaxpttYzSp520AsGjR1I9Dke4r43iqhiqedQxKpylBw5fdV7NO&#10;+qP1Lw/zXA4KnUp16ii2766af0jzz9j39ojwt+yl+234b+JfxDu4rHw74k0Sbw5qGrXDbYrCV5Fl&#10;geRv4ULAqW6DjNet+M/2M/jR4p/4KSf8NbaT4h8ByeBpvHNj4i/tFvEw+2CCG0WIqE2FTnG77+MV&#10;xPivxr/wRB8baFP4d8Q/GnxVNa3CbZI5NJuD+P8AqOteRH4If8ETVl8uH9sL4kJZ5wtmtnebAv8A&#10;dx5XSvicZlMsVjp42g50p1KTozvSc0433XvR5ZLbqvI97MMZgKlZyhOE4uXN8ai07Ws9HdP5H0Xq&#10;37XPgT4//wDBeT4a6z4C1O3vND8GeENb0STXI7hfs1xd/ZpZZVSTowXeq7gcE5r1n4M/8FFfhD+0&#10;j+1V48/Y9+P1hp0eteBfiDPeeAtQumEcV6ltJujMUn3fPiDYKg5ZSTg818l694Y/4IWal4DtfA+l&#10;fHjxhpy2MhezvLXSbpJI2IwxBWEEZHXnmq2qeCf+CFOp+BrbwkPj54yhuLWUzR6rHpd0LjzT96Tf&#10;5O7J+teTjOCsnxmHhSca0fZ0lSg1B80WpOXtLp6812nHaz3Oenio0akpKpTd5OTXNo7pLl7q1rp/&#10;gdH+3zrlv4h/4KPePtQtLiOWP/hGtDXfDKGHEL9xUf7LpI/aL8EgD/mZLX/0YKb8KLv/AIIl/C3R&#10;5dPtv2h/Gd5PPJvuL260u5aSXHABYwkkAdOa7fQP2wv+CQnwD1aH4q+CvGvirxPrGjt5+m6XJp80&#10;YeZeVO540UYPcnA9K+ioUKuDyungqVKpLkgoJuDV7RSvvp957+EznK8NgWqlWKb5nZSTtd3t52uf&#10;d8vzeIvEH/Yz6j/6UNRXkf7Cn7QGqftTfs+2/wAeNXs47efxFr2q3X2eM5WJTeShUz3woA96K/ZM&#10;pozw+WUaU94xin6pan4JjqkamMqTjs2/zP52n+MP7QsI4+KetHt/x/MP61614R/Zs/4KyePPDlr4&#10;u8G/CT4pahpl/EJbO+gsJ9k0Z6MucZB7Hoa5z9lrSNK8QftNfDvRNf06O6s7zxtpkN3bSrlJY2uo&#10;wykdwQSK/crXf+Cbnir4t+NJfiVqUum3Gka1rN/Lealcym4n0y1SWTyt0YYErsQKsadBgYAr4nib&#10;iLL+HZU1LDwfNf7K/wCAaUsDRqXbaitD8al/Y7/4LFYz/wAKN+LH/gBNXEfGfwZ/wUT/AGdbC11T&#10;456B8QPC1reyGO1utYhmhjlcc7Qx4z7ZzX7tfsq/sQ/sU/tFfDvxVpfwq+IVhrniCx1KOzuteXwv&#10;crDp0PmAyJFHPsVp2jDqHJYIWzg4GfL/AB7+wjp3jfw/8TP2bfGXgG98D+HfE0tjpvh251CYXPlT&#10;tqdtDBe9Qj3GHdwqbcK23PU14eB44wOKx0aE8JGPvJO8Unq7J/0jT+zsO4vlkm0fhoPj/wDHg9fi&#10;trX/AIHP/jT4/j78fIXWQfFPWW9mvWIr9gPEP/Bqt+yboXx9t/2Sp/8AgrFpcPxQ1LTPtuleD7rw&#10;eoup4irMsmwXWSnyk8dga/J/9rP9lv4q/sY/tD+K/wBm34r6bs1jwnqTWt1NCpMUydY5lP8AddcM&#10;PrX6lLL8H/z5j/4Cv8jzeSn2MN/2mPj5EPn+Iuof9/jTf+GoPjx/0UXUP+/5rlWgnuXEAt2ZmGQq&#10;qcketQ3uk3Voubi0kj3fd8yMrn86zjl+W9aMf/AUHs7K6R13/DUfx3/6KLqH/f8ANL/w1F8eGHHx&#10;F1D/AMCDWz4O/YO/bS+Ivhi18b+Af2VfH+saPfR77PUtP8K3UsMy5xuV1TBHuOK87vPCPiHRdYuv&#10;DetaHd2uo2Nw8N5YzW7LLDIpwyMpGQQeCD0rR5bli19jD/wFE8seiOsT9pz49t0+IuoH/tuak/4a&#10;W+P2M/8ACxNR/wC/xrj7bTbl3MVtaySMv3lRCSPyqae2uLNVW9tZI89BJGRmspYHLulCP/gKLjTj&#10;1SOqX9pT4/swVfiLqLM3AHnNya9o8Mfs9/8ABWvxn4ctPFnhf4J/Ei802+hWWzu49JmCzRnoy5xk&#10;H1rzP9jnStJ1v9rH4b6RrVnHcWtx4101Li3mUFXQ3KZUjuMV+0nivwLb+FfE17Z+HvBi+J/id48k&#10;mm8L29xpa6pJp2mC5YPfyxyZQllieOKPsMnAC18lxJm+AyKrTpxw0JOV3rFWSXXodeHwMMRFydlY&#10;/LU/ss/8FiBz/wAKD+Jn/grkrhvjVp3/AAUP/ZytbS++OvhLxt4Vt75ilnca1YywxysByqseCeem&#10;c1+4/wAZvg1ZfD7wR4X8ZfCrwtqnjO/sVW68deHdU+EtpbxS2qjM6GQW0ZtXxlQAzHPPQV4744/Y&#10;1+GP7TPwl1D4VeAvED2Pg34qahpcXh3VPs5c6dcDVIoZN9szDbcweaY2wRkN1wRXh5dxdgMbjKVJ&#10;4SHLOSjdR2u7f8Faamry+i4OUGtEfiuf2o/juOD8RtR/7/mj/hqP47f9FF1H/wACDX7AXn/Bpn+y&#10;9J8eLr9lDRv+CrGnyfE+HRTqcfg6bweguvs+3IlZBdEiPkc44FfNvxn/AODdLxz+z3/wT6+LH7Xn&#10;xS+Nnk+J/hZ4yutBu/B9jo/mwXvlTwxrOlx5gIV0lDgbOBxX6h/ZmW/8+Y/+Ao8zlj2PhH/hqT47&#10;f9FF1D/v+aP+Go/jt/0UXUP+/wCazvhX8APjh8ctUvNE+Dnwl8Q+KLzTbf7Rf2uh6TLcyW8Wcb3V&#10;FJVc9zU+p/s3/H3Rvhk3xp1X4OeJLfwit41o3iSbSJVshOJDGYvOK7dwcFcZzkYo/svLf+fMf/AU&#10;HLHsWv8AhqP47f8ARRdQ/wDAg0f8NR/Hb/oouo/+BBrov2Hv2ZvC37Uf7UPhH4FfFL4oR/D/AEHx&#10;FfG3vvF+o2waHT18tmDsHZFIJGOWHWn/ALd37M/gn9lT9qnxP8AfhP8AFy3+IWi6HNGtj4q02FRH&#10;fq0auWUI7jALEcMelH9mZb/z5j/4Cg5I9jmv+Go/jt/0UXUf/Ag0f8NR/Hb/AKKLqP8A4EGuFaxv&#10;knFq9nMsjfdjMZ3H8K6/4BfDqx+Ifx48F/DnxbbXUWn6/wCJ7GwvNmY38qWdEfaSODhjg9jR/ZeW&#10;f8+Y/wDgKDlj2Lf/AA1H8dv+ii6j/wCBBo/4aj+O3/RRdR/8CDX1n/wcIf8ABOP9n7/gmT+2Bofw&#10;L/Zzl1uTRdQ8GW+qXD69qAuJjO8kinDBVAXCjjFfBlH9l5b/AM+Y/wDgKDkj2PQP+Go/jt/0UXUf&#10;/Ag0f8NR/Hbr/wALF1D/AMCDXn9FH9l5b/z5j/4Cg5Y9j0D/AIaj+Ow/5qLqH/gQaP8AhqP47f8A&#10;RRdQ/wC/5rz+ij+y8s/58x/8BQcsex6B/wANR/Hb/oouo/8AgQaP+Go/jt/0UXUP+/5rz+ij+zMt&#10;/wCfMf8AwFByR7HoH/DUfx2/6KLqP/gQaP8AhqP47f8ARRdR/wDAg15/RR/ZeW/8+Y/+AoOSPY9A&#10;/wCGo/jt/wBFF1H/AMCDR/w1H8dv+ii6j/4EGvP6KP7Lyz/nzH/wFByx7HoH/DUfx2/6KLqH/gQa&#10;P+Go/jt/0UXUf/Ag15/gnoKXa3pR/ZmW/wDPmP8A4Cg5Y9jv/wDhqP47f9FF1H/wINH/AA1H8dv+&#10;ii6h/wB/zXn9FH9l5b/z5j/4Cg5Y9j0D/hqT47f9FF1D/v8Amj/hqP47f9FF1D/v+a8/oo/svLf+&#10;fMf/AAFByx7HoH/DUfx2P/NRdR/8CDR/w1H8dv8Aoouo/wDgQa8/AJ6Cp4rGSQ4NDy3LFvRj/wCA&#10;oOWPY7n/AIai+O56fEXUf/Ag/wCNKP2nvj03A+Imof8Af8/41x8OnInJHNW4rB2woirH6hlnShH/&#10;AMBRXs49jpv+Gn/j2rZPxC1H/v8AH/GmfFn9oz4m/FyG307xN4iuprO1tUhht5JN3Qcknvk1zU9q&#10;ISwYcis+/IChR61VLAZfGrGcaMVJbNJaB7OK1sQwIJZlQ1sW2jwPBmNwW9PSsWJ/LkVx2NakN5Kg&#10;EiNtzXZVcrlxVyRrAQ8vH92rMHiXW7SJbe11KRUXhV3dKrT6jLcLskYVCl0iHiPmsZRjPcv4TWh8&#10;Q+KHG/8Ataf160SeKPESAkaxN/31Wb/at1s2Cq8t4ufno9hR6RRLlLudl8M/C/xs+M3jC38AfCfw&#10;7rXiLW7zP2bTNHtGnmkx1IVRnA9eleuP/wAE5P8AgpuFJH7JvxFz2H9gyf4V7h/wReh0hPgb8fPE&#10;1zaKt1BD4etVvI22SrbyT3TSxBx8wRzFHuUEbgoB4r61+C/7OFt8Y9b8P+JvD3hy28WaTBrM0fi7&#10;Q/Ds7SXVlGkDOkZRCGbc20GXOxWOzGea/PuJOMsPw9jJ0alJWjbV9W1e26S7a9Tjo1MdjMdLD0Iq&#10;0bXb8z82LD/gnT/wU5ik23P7IvxGkDf3dBl4/SvF/iLF8R/h14pvvAXj/S9V0nVNPmMWoaXqcLQz&#10;QOP4WVgCK+sNQ12yg07Wfirq3jDUdN8QaTrEwg0tppVtrFYJCn2GWAklyRkMxO4HkZ25qv8A8FkJ&#10;7TxPr/wP8eyeH5LHUNe+Ctnc6l5/zTSSLqN/GvmP1dljREDNk7VUdq9vLc6jjMZGjOmle60VrSST&#10;drt3Vuq6/I97Osjzjh2eFWMlCUcRDni4Su0u0l0f9XP06/4Ib3Ukv/BNjwM+zG6fUf8A0sloo/4I&#10;cKy/8E2fBHH/AC8aj/6Wy0V9hH4djyT8d/2U7dYP2o/hzOGxs8caW2fT/So6/Tr4bftD/GX9m34s&#10;eOfi74E/ad8BeDNF1rxlqNnrDeNml1FjJb3TskEdnHKsnKtwyDheMivyb8IeMNU8A+NdJ8daL5Zv&#10;NH1GG9tfMXK+ZE4dcjuMgV9KeLPjF+w/8VvF958WdT+IXjPwjq2t3D3mpaIvhCLUEtLiRi0qxXAu&#10;ELx7y20lVbbgEV+a8U5bWxuKg1FuFmnaKlre+qffo7PY+my5YOth5060km39rsfrFpP/AAVYsvE6&#10;eJPA/wCzj478DeMNY/4QO91yA6N4XubCJL+Hy90LLJKxmDgvIcEMoHPrXj37IXxW/Z8+LvxxttP+&#10;H3gS60vVLPVrHUtes2uvtenw6lLrNjve1uGw8oG0gEr8oO0MRzX5/wDhv4w/sgeCPENr4s8JftY+&#10;O7HUrFmNtcw/DpQwDKUdD/pnKujMrDurEVleJP2xfhT8CvhxrGkfsofELxZqfi7xAtvA3iS+0dNM&#10;TSLeOdJv3CrLI7StIiYbICgHGSa+Wy/hathsUvq9OerjZtNbPVyeiattodDw2V4em5+0TaT03u7e&#10;Z+5XxZ/Yt/aY1/8A4OXPA/7YOlfCTUrj4cab8P0s7zxVGF+zxXAhnXYTnOcsvbvXVfF79oH4AaX8&#10;Pf21v2ltL+DPhDx5/wAK61azhurLWLOOaC/uraxi8yN3wTgMQCB3Wv5x7j/gqv8A8FMW3Ry/tz/E&#10;zaw+7/wlM+Mf99V5voH7UH7SPhP4f+JPhX4c+Oviiz8P+Mrh7jxTpMGrSCDVZX+8865xIT3Jzmv3&#10;U+RZ+/3/AATZ+PFl+29+x18cv+CiP7MH7Gnw4uP2hDdW+maN4KFil1b28EEUaQxiNihRHXzGOCuS&#10;Opxirv8AwXw/Ye+Ivxn+Bn7PX7R2v/A7w/pWj/DuaDXvjlBpscFmtnbstsbmMLyXAbzRjLcCv57f&#10;gn+0r+0F+zJqNzrX7P3xm8ReD7y9hEN5ceHtWktWmjByFbYRkA+tdL8Qv+Cln/BQL4n+E9S+HHxG&#10;/bC+IGtaFq1s1vqWlaj4knlguoT1R1LYYH0NSpReiDU/rc+Ed/8AGXxV+1/4f8ZfBXx7oFz+zfN8&#10;HY49J0nR723b/ia+apjkVEG4IIML1wD2zXzN4T+Edj8IP2N9Y+Mv/BMf9nXwV8S/id4i+MV3H4+m&#10;8QaTFdzLnUZVu1fLoUMSY2ruwAc7TmvwR/YO/wCC3f7Z3/BO34by/DH9nTTPB+JpJiusaz4dW6vo&#10;1lxmNZWbhAQCF6A15N4O/bv/AG4fh34r8TeNvhn+0j4r8K3ni7VptT16Pw/rUtpFdXMjFncohC5y&#10;T+FDceo4qUtj+obRv2e/2M/hH/wU38deJfhT8OPC8fjC5/Z/k1jxn4fh0+FrSC6jvAYJmiAISSTD&#10;hsYJVFPfNfFv/BU7XPgj+2R/wbjaN+2t8ffhl4R0H4gTX0cnhq68M6StntvDevD5MYJZijxISykn&#10;7uewr8MfD37Zn7YXgvx/4g+Kfhn9ozxdZ+JPFNqbXxFrcOuTC51CE/8ALOV92WX2PFZPij9pn45e&#10;OvhXo3wP8c/FLxBqXhHw/dNcaN4cutSd7O0lO7LpETtU/O3IH8RpaWHY3P2NX+yftZ/Da4V/u+Nt&#10;NYNj/p4Sv14+GP7ZXxC8P2fiDUvBFnJqereA7rU9M1vTrC9FrqNz4auLt5VubWfa/ly2twzAkqy+&#10;W4BGDkfir8OPiPefDb4haJ8RdKtFkudD1WC9t4ZB8rtE4cA+xxj8a+z9L/a5/Y4ufiBH8b/CH7QX&#10;xA8C69NcNeNpcfhCK8FnNJnzofOFwqzwsSwwyDcpwRX53xhk+JzCvTnGk5JRaVldXvs0tbNO1z6D&#10;K1gK1GVOtJLW6vpdWP1X+KH/AAUk8ba94X8N+Gfgl4ytvG3jDTr2HTr/AEDS9WW3A1CZDJDLdsI2&#10;+12qRZWUReWpkRslQcDyX9mT42W/xH/a70nwXpHiOPVNL8J6p4e06G9tQFgvLw61DLe3SAcYkncg&#10;f7ESV8X61+33+yvrOkaloegfFiHwXJqlu1vqmueC/g/9lvtQhf76M7XpECv/ABLFtDZPNeU+OP2y&#10;fg18D/hre6J+yX8Q/F2oeKtWuLUt4ovtLTS00iC3lEy/Z1SWR2mZ1X5yQFC8ZJr5LJeGcZhcTTfs&#10;JJqcWm47K6bbeiSWtktbO252yo5XhsPKUaqbs/vfl+p+u/8AwV6/4OEfBX/BOP8A4KHeI/hr8Nf2&#10;H/BvizxppPh23hm+IV1qfk3sbTRbvIbbAzFFyvy7xkela3/BN79vf43D/ghL43/bd8YWWi+JPGHi&#10;H41XVzqkPiCxM9nK15qVrE6+XuHCpIQgzgbV9K/nJ+InxE+Jfxo8Z6l8TPiL4q1DxBrmqTeZqOsa&#10;tcNNcXDYA3MzEk8AflW74e/av/ae8GfCaT4C+Gvjh4m0/wAGy3wu5PDNrqsiWbTh1cSeWDt3b0Vs&#10;+qg1+5Rfc+Rsf1o+Jb79hj9nP/go9pMh1bwv4L+Inxa+Dt1YtaK0VnFqbRSwtFu6KHxvCk8lVxzi&#10;vmT4lfsv/E79kb/giv4F+DPxZ+Een+PNZs/2jLHUJvB2l3sdzFrEFx4imuUgV/uszROPlPGeDxX8&#10;5PjT9p744/Fv4naZ8W/jX8TdX8Xa5pIgWxvvEV690yxxNuSI7z9zP8PoTX058f8A/gvD+318fvgx&#10;ovwAg1/w34M8M6DrUOradD4H0VdPljuonLpIHUkghyW4xzQ5WEf0efHb4K+N/HXxZ+A3xD8D/Czw&#10;ToPw3k8XWp8V+Ete8Gra61aTGKRYgsgbYUDHDRlD0BDVwvx++EUfwe+Gnxw+Nf8AwTZ/Zg8B+PPj&#10;rN4/htNW0jVtJiuBHEqxARmPfH5aiE7wAygkk81/NXrP/BSv/goD4uvtO1LXf21PiJdTaTefa9Na&#10;48TTsbeYAgSL83DAEgHrWP4Y/b6/bg8E+Ntc+JXhP9q7x1p+veJGjOv6ra+IJo5r8oMIZWDfOQOB&#10;mlzaXK5Wf0Lfsh+EP2ovGPwW+Nn7TXxp/Yb+Gdp+1xpOlQWnhzwTHocRgFgFzbHyDM20SMZMsHGd&#10;oGeKpf8ABX/9hP8AaO/aR+B37Lnxx0X4EeHdD8QeBfEWneIfi5b6XDBZrpzFIDOijJLhZNwCgseO&#10;tfz6Qf8ABQT9t+0+J1x8Zrf9rLx3H4sutPWxudfXxBMLmW2U5WJn3ZZQeQD0rU8Qf8FSv+CjviHS&#10;JtD179tr4jXtncLtmtrjxNOySDOcEbuegoVSIrdT7m/4PIM/8PJ/CoI/5pjZf+jpa/I+u0+OP7Qf&#10;xx/aP8Tw+Nfj38Vdc8Xatb2q20Go69fvcTJCCSIwzEnaCTxXI20KyMM1V+oiGitSLTI5l/d9utNN&#10;tFG2ABn6VHtYlcpnrDK/3UNSCynIzitFHPRUpS5Ubin61m60uiHymW9rKg5Wo+RwRWpM7sOKoyR7&#10;2yx5rSM+bciXukNSRwkn5qDGFdRnqauRwKpyKcpcoWcthsFghPNTLZRf3R/3zT422nDClabBwBXN&#10;KUmzTYa1qB0Apvkj+5T2mZhjFNV2XoaLyHYimsUYbulR/ZWHTFXQVkTFIYlAzniq55IXLF7lJrVt&#10;vFVgFMuw/wB7FWrm8iKtHBnPrVeO1uJeViNbQva8ieVLYuQWih+TVyJIifnlVB/eLVktZXMYzj8j&#10;Ub7w2HzU+z53uEfd6HRG90m0TidS3rmqc2sIGJjmb2rKjA6lac0oHAFV7NCc5dCzcatczcfqaqMW&#10;kffI1K0xIwBQsE0vKpVJRiK8pbkdPE7gYqX7BIF3GkEABxso5osBi3Uy/dP6UG6mYYJqaOEhslKW&#10;6tlMfmKMGp5o3HHmkisZHJzuNNHWlCk0g68itBH3z/wSM1STRP2ZvjxfxNCWjvvC7qk8YkjYie9O&#10;GU8Mp7iv1I/4Ju/tp6T8PPFGm6vrln4P1a98fXv9k6Do/gvwzHpz28duskpe6Yts8wMxQx5DEgMo&#10;wTX4qf8ABPH9r/4c/s6XXi34Y/G/RNRuPBfjy0tY9UvtFVWvNOubZ2e3uEViBIoLyBo8jIbIORg/&#10;THhr9pH/AIJ0eDvE0Hjb4fftnfEjRdVt5hNHc2Pw3wPMAwGK/a9pIBIzivwXxC4VxeeZlXi6M3GX&#10;K4yjHmWkVu1dq0lrpe3kzLA5jLK8VUcoSak09FdbWPfv299S+BPxP+L/APw1R4F8N+DbVfEy3FlN&#10;4UvvD5F1Dfw5hNwQGEM2NzyeeFOCAqknmvj3/gspcG81z4IzryP+FOQAH/uK6hXeRfHD/gmSl9Jr&#10;Op/tW/ETULuT/WXFx8O90jjOSqlrvCgnsBgE5xXzP+3z+1T4W/ai+KWk3Hw78N3Ol+FfCHh6LQfD&#10;MeouDdzW6SyzNNPjje8s0jbRwoKjJxmu/gnJcxwOYUIThU5KUZLmmmtLWSV9+3ey1IxWOqZpmFOp&#10;yySinurWv6+fQ/Yr/ghy27/gmz4KA7XepD/ycloqP/ghg+//AIJseDT6X2qD/wAnpqK/aY/DodB+&#10;G8zgDAFULyT58qKluLgHlWqnLJ5jZxXnQjeV2dcpaWQ0lmOTUbyrG21zTycdTUN6A0W78q6Iq+hA&#10;6RoiMyDt6VVuDbMmIhUW9lTYWppbC5rVRUd2YuS2RXumCjLDis+Zsy+bir10Q/Ud6pXJWOUAClTC&#10;VyzpMh+2Aj0zzWhcTsw2huvesuwbddZX+7Wifm5K0pxTYQlKMbIgeLZzmmnHcVaeNduQ1QvFlsA1&#10;FnHcvm7kLAEYx2xVZrVS+0NtNXGUr1pny7sjrTjLlD4iizSwHZmnRSNKwR2wtTX6ZQMeoqSK1iUL&#10;le3Na+0XLcnl97QtQnbCEUnbSsqtxjP1FKBjoakEblN2cfWsI8r3YalWWyhlGCKrtpZTJinYVsJa&#10;lxgSLUd1btCu5jn6VXPbZj5TDc3cL43n61MmoX6Lt83d/vKKsHmqcxbzykS5rSMubQmSkth5upn+&#10;+oNMabPy7MVLDaPj96am/s5mHyIaOaFxctTqUGO9tuKsWQ25U1MdMmI+UVC9pcxt8wAIoclJWFHm&#10;T2LAJHQ05WAOWj3fjVPyrr+4D9DTma8UZERqOTzNObuakF5ZRcmAj8aLq6tpfmiOPassPeEZEZ/K&#10;mm5uU+9Cfyp+zYcyLbkMeBSYHpVVbqeRuwp7xs4yz8UuTl3Dm8iK4dXuFQdmrSWJo3wR/wACrPa3&#10;TqHFIk95GvlISw/lVyjzRViebUvvHu+ehbWbHmFG21Uiu7+N9ywZ+oqWa91a7OxgqL6Vn7NrqXzE&#10;joUNNBz0qvLBdNwZRUMtvPENxfNVGCfUOZ9i8siRnduqKaVr2TyIuE/iNUi7MNoq7pySKuGiIpuP&#10;LqQm3uWIrWCD5Uj/AOBGpcAHgUcY70mM9axlrq2UJIgccdaotGz7kY9BxWhzms+4+WX8KumTLa5V&#10;LntQkZbmh/vVJF/qxXSyHsOt4gGyP5VcB44pkAwmO9Txxgr8wrmnI1h7sSMHPNGO+Km8pduKGiDV&#10;HMiuYhPIxmmyj90wPpUyw4OSabcIFjYgdqalqJyuZsWSrYFNYDdVi0i4bIptxHt+bHFdXMuaxlru&#10;d/8As3fstfFn9qXxNfeHvhlY2ccOlWn2vWdY1a8W2sdOg3BQ80rcLliFA5LE4ANez/8ADqv4tWCe&#10;bcfHn4Tqo/ik8YMB+sNewf8ABFq9isf2d/j7M8PmEXXhcxxhNxdhNfEADuc4x7197fsv/sxeOvjn&#10;4g0Pxh8PNDvtS1/wvqck2veH/FumvZ217A0MgililkVv3QlHl7NgZtpYsBxX5bxhx7V4dx1Sk0lG&#10;NtX3aur6aXel9jmwtPMMfj5UqVoxja7tffsflMP+CZfxBGrR6I37SHwdW8mTdFaN43AkdfUKYskc&#10;Hn2NeRfHv9n74mfs1+PH+HXxR0mO3u/ssd1Z3FrOJra9tpBmOeCVflkjbsw7gg8ggfUPxD0PV/hv&#10;rHiTw38VPhvrGn/FCz155vJMLLfx3Cuxha2wARbhVYqANhQNuIyKp/8ABYe+129k+Ad14otYYdTf&#10;4IWxvorf7iSHVdRJA9OvQcCvcyvPa2MxlOm0uWSdnprZJ3jbeLvufQ59kdbh+rg+fE06yrw57R3g&#10;+z8/1v2P0s/4ITvv/wCCa/hAD+HVNVH/AJPTUVW/4IKXCzf8E2fC6KOY9a1dT+N7Kf60V9tD4Tx+&#10;p+F7uX61HJIsa7mqmL5z3NRyTs7YL/hWMafc0lItidZTgiq01wZDtUYAqPc2chqUsW6irjTSd9w5&#10;rojkHO6mGTHD05gwHJqORCTnNZS+IkimZUUux4rOkfe+c1pPCJFaNh1WsxhtYr6GtKNgkaPh23Fx&#10;cyZHRa2l09AKx/DFwsN40LnG9eK6CpqXUy4fCQfYIT96kbToyc7qsUVPMyyr/Zik8txVe80lYj5s&#10;R4/lWlQ2CMGpA529jKQMTUiDzUVx/dFT6raSJbyZXipdLgyq5T/lnVW90zjrIdp9qsp3P/DV7yoy&#10;MGMU22hMRPFWGQ9VSs5WKfu6EIjQdFqvqcW62+XtWhsQdVps1urxlGQcij3ewXujnRGScVHZ2xke&#10;Zx/DitC4s2tmwy8e1R6bA0s95tH8A/OtYr3WT1QlvZSM3Aq/Z28sK7HK4qbTLV3/AHZwPetRNLtw&#10;BnmsqlSMXYtRfUzNi/3P0prwRSLtaJfyrX/s23HQVG+lxgZQ1n7aA+WxinSbbquV+lJ/ZEPd2rX/&#10;ALPYDov5Un9lzYyNtVz0+4csuxQit44V2JGuPpRLbQyrtaNfyq+NMnzyFpJrCWNNwQUKpEfLLsc9&#10;faTas+yIFX28EdM1FpelwT2Zubh33btu1a0tQCRndt+YUzSIfLt2i2kjzM10czUSOX3rFYaCo/gD&#10;Zp/9lyR8CMfhXQWmn713OO1Pewgz0asXiIp2ZSpHNtZyIMlf0qIwhj8wro5NN44/lVZ7DAwYlqo1&#10;KcieSXUwmhA6GmiHf94VsT6N5g3Kdv4VRksJrU7ZUz70K0pWTJ1RRtLRV1LKjhUJxVmGMMdopIUa&#10;PVFUjHmRkVpR6YgKyAncvp3qp+YENtZMq7pQafNZRMM7GzV3y3/u03qKhctyzKa2detUriAeaST2&#10;roHjV+qj8qzdagihKuvcc1d10IUe5gzDErAetWYIPNgVh/nmqz/OWk96vWGXhUAd62qaRIjqWIYl&#10;VcGpBwN2OKtwaeCoZqnW1QJhkFcnNcvlM7acZpCoHXvWm1rGRwoqKSxLNldv+FXHl6ofKymIzjdi&#10;myDIIK1qQ26RphlFQ3dmDl0H8NPS9g5TGtA3zYXvUdyG25NW1jKsyrUNzCxj3Ypxl7xDXu2PuL/g&#10;krql1ov7M3x5v7C8lt54r7wu8M0EhV43E96VZSOQc9xX6OfsB/8ABRHxL4e8d+HfD2mfFLXvEXif&#10;xbqxs9a/4TbVDJBoNtHG7JCgB8xy0hJWX7pQ7W5Ax+Lv7Gv7ZPiX9knxJrVufCNn4k8M+KrFLTxN&#10;4a1CRo47pUbdHKjrzHLGS21xnG5hg5r3a8/4KN/seX863kv7FOvLcRn9zcw/Eh0kj/3XFruH51+P&#10;8bcF47P8xrN0HOE+VxlFxumopaqUovRq+j1013Rz4PG4rLMVOUabkpNPS3+e/wAj7K/bG/a60L44&#10;eMo/i1Z+J9W034gXkN1pOt6bp90jWqWqnyxcI65kiR49wELEFmYO3Ar40/4LI3qXurfBC5R9wPwd&#10;iH5arqNP0/8A4KRfsd6NHt039iHVovm3bT8Q2w7erYtQTnvzk189/tcftX+Lf2t/iZD478TaPZ6T&#10;Y6XpcWl+HtB0/PkabZRklYVJ5Ylmd2Y8lnY11cHcK5hk+YUr0XCnTjJXk4tu6skuVt6eb0Wl2Kti&#10;MRmGPhWqQcVG+9uvax+yf/Bv5qCXP/BOzS4N2fs/ijVI/pmXd/7NRXM/8G4uuDVP2Fda08t/yD/i&#10;JfQqPZrSzk/m5or9ej8Juz8PJZr+wOyQcdjQmrP/AMtIs1pXCpcLtmHFZstnJaSF0hWRe27tU8sX&#10;ugLNtqds/BO361M11GR8jVQW4ib/AFlqp+nFBk084+WSNvXrRbSyGmmXlkDDJNOxiqKM/W2ulf8A&#10;2W4NPN9PFxLbtWLpyuXoW8A84rJlizOwH96rsOowynDHafeoIQJbyQr0zVU+aN7ky1B4/s1xDKo/&#10;jFdLDMJRgemawL2IGNXx91qvWl2UxJGeMc0fHAqMuXQ1GBXrSshAyOeearRX8LDDcVZguVD7lIas&#10;3GUdyt9RKKfKySN+7QD6UnltjNTzFMq6ptNhJu/u03TUAto5DnOypdRVTYsEBZttey/s5f8ABPz9&#10;sn9p+3tpPgj+z14i1i3ZRu1A2fkWqe5ml2oP++qyxGKw+Fp89aaiu7aX5lUqNWtUtCLfornktvbO&#10;8uGq0tiVySM1+hHw4/4N3f2pNa2z/FP4r+A/CK7QWhbU3v5891226MAR9a9Di/4N09GgtWN5+1b9&#10;pm/u2vhd1TP1dwf0r5PEcacP0pW9un6Jv9D6fBcH8RYyzp4eT82rfmflp9m+bO2m3UapGSRiv0g+&#10;LP8AwQO1D4e+C9V8eWv7SWmxWGjabLeX02raa8SJGik8spOMngepIFfnPrFm6QSbcMqsQrL/ABAd&#10;/pXq5XnWBzdOWGldLfRrf1OPOMizHI5qnjKfK2rrVP8AJswdQZnTYKz/AA/dTvqMsW3iStK8YJbP&#10;J/s1U8MWU8WoLLc27Ks0e6NmUjcueo9RmvoL2ieBL4lY6nRNOLrvZfrWtHp0XZak8P2iyW+fetWK&#10;zUdVrzZVIxldnZGGhjPp8OT8lQyaaD9xjW+9orblK/Wq76aVPCZH1oVSPUfLFIwm0+Zen4U2OHEm&#10;yYcH07VvJY722tHXefAD9lv4kftPeMJPAHwotbC41ZLczra3moJA0qDrs3H5iOpA6CufE4rDYOk6&#10;1eXLCOrb2SLo4ariKihTjdvRLuzy4abEejmq2pQJaRdGNfZdt/wQ/wD2/wC6IFr4A0dl/wCw9DxX&#10;mX7Rn/BNj9sr9njT5NQ+JXwU1I6fFGHk1XSFF5boD/eaPO38QK8vC8U8N42sqVDFwlJ7JSV2dtbJ&#10;M2w9NynQkvkz5lg0641fURbQ2ckz8nZGhYhRyTx2qzo9msFiJHiBDSMMV+j/APwbnfsz6R48+O/x&#10;D+M/jrwxDfaX4U8Gy2FrHewho2vb0+SFww5YJ5h9hXon7S//AAb4eKPF1/qniT9mG+02zbUfFUk1&#10;npep3nkW1rYvGpKKxBJYS5wOm0jpjn0MZnWFwjkqsrRjZ36fP7zpwXDWYY/LZYyhG9m0112T07n5&#10;Zx2SyRB0alOmtjIav09+H/8Awa+ftda15cfiv4u+C9JB+8FlnmYe3ypj9a9s8D/8Gl/nwK/j39rj&#10;Y5+9HpegZA/F3/pXz/8ArtwzzWhX5n5Jv9DlnlWLpr3429bH4pmxmxwBTTYyj/ll+lf0J+Af+DR/&#10;9k61jjl8bftA+MtSbgstrDBbj+Rr09/+DU//AIJmy+F5tFgn8cx30i/udWPiEM6N67Nm0j2Irswv&#10;EWCxkrUFJrvZL82vyOOVGnHSUrfe/wBD+ZlrYgfND+GKo39j5i5iXkc1+zX7Z/8AwaY/tHfDazuv&#10;FX7IHxHsvHVnGrOug6sFtL/bjgKx/dyH8Vr8qvjr+zP+0D+zT4pm8HfHj4Q674T1CFypg1jT3jDH&#10;1V8bXHuCRXu08RHmV3Zvo9/69DKVPTR3Xl/Wh5HLa/8AE0hbH8LGtOziDL8ynpX3x/wRe0P/AIJA&#10;/GD4qWvwC/4KIfDTVLbXtUmK+HfF6eIprfT5XY4W3uEQjy2J+6+dp6HHBrs/+C0X/BL/AODXwN/4&#10;KR+Bf2S/2J/DUOj2PjrRLH+zYb7WJZoWup5XQOZZCxCnA6ZFOWMeqlFq3f77+jFGjHdO/wDW3qj8&#10;2/swPBj61BJbbX2Ktf0NfsUf8GhvwZ8JC38U/ts/Fe68V3exXbw74Zka0tEbqVab/WOM+gXNeofH&#10;j/g0m/4J0/EO2mn+EWveLvA984/c+Rqf2yBT2+SYE4/4FWkJYl+8qbt8k/ubuTJUXpKSX3n8x80B&#10;Q9hWP4iV1XJP8OK/aT9or/gz5/a+8Fw3Gp/s/fGnwv4yhjBMNjqIexuW9skMmfxr82f21f8AgmP+&#10;3P8AsTxrqH7Rv7N/iDw/pfniNdaNuJ7JmOcfv4iyDPbJBNbUcVTlUUJXT81YznSly3i7nzS8PlwL&#10;uFXNFUvEqf7VLqduEtgxWn+H4VcfN2Oa7Je9T1MPhkbiR7VFBGDXRfDf4V/Er4u+IIfCnwu8A6x4&#10;h1KZtsNjo2nSXErH/dQE1B408B+NPh5rdx4Y8e+EdS0bUraQpcWOqWTwSxsOxVwCK5/a0+fkur9u&#10;pry1OXma0MQHPNFKwAGaY9xBFzJIK0FdEmxsbqawyMVC2pxhdoP6VVudajhVnI/+vTjGVxcyICNz&#10;uFP3WIpJFAXFVbfVIkRjKCCzZ6VXk1SVz8q1p7PTRamfU90/Yn/Yl1f9rrX/ABFrmpeLT4e8J+Db&#10;GC48R6zDYNdzh55DHBbQQKR5ksjB8bmVAEYswwM+5aV/wTR/Zg1u5mtNJ+O/xMuJIG/eLH8N7Pjk&#10;jI/4mXIyCMjvVz/gkbqOo2X7Kn7RFzpzx+creGXVZWZVk2y3xKEryARkZHIzX15+0z8YX1f4OfBr&#10;WYvh3oOgxnS1bUtW0mORV05TCjraKBwySAt/rONyZB3EZ+frRzrGyxzwk7fVoxdlFtu6vrZP5HwP&#10;EHE2MyzOaOFgly1G43bSs0r9d7/1c+Nb7/gmd+y3Z6vDomo/H74lwXM2Nsb/AA2tM85xnGo8ZwcD&#10;qcHGa+ef21P2RPEP7HnxPs/B9/4ij1rR9e0WHWfC+uRwtCb6xkZ0DNE3zRSLJHJGyHoyHBIwT+pX&#10;w4+Lt1o/7B/xEurj4Y+HtUu5NYP2fUNU80f2rAGj/wBIZvvo0W5gmz5QY8jqTXx3/wAFqUuZfEPw&#10;NfVJ1nuI/gvAs0q9Gb+1dRyauDzbLcZg6eLnf29Nys1Zq2umifl+gcNcSYzOsyr0aisqcnC9072S&#10;d9Nj6L/4Nj/iT9o8K/FX4Q3Fzj7LqGnaxZQnq3mxywTMPp5NuD9RRXyN/wAEb/2rtD/ZT/bO0vVf&#10;Geqx2Ph3xRZvousXUpCxwCRlaKRj2VZFTJ6AEnpmivoYy5kfetcp8vsCRgCoc5HWrEUbyNhajubW&#10;S0fzG+61ZVdWhx2KOoRBB5+z7vpTtF0tNRkaWYHYO1Wpdk0O09D7UaPLcCEW0B6t/WqvyxtcI/Fs&#10;N1HQLaFPMhcr/smqsOm6iT5cNx+Ga6az0Aswa7kMnt2rTh02zhXCwL+VYSxHLpuaezPPZrC6jb5k&#10;3c/w07TpfJmIfjNddrHh9ebqyX5v4l9awprCCTiRNrVtTqKrEzlFxZJtjljxgYqrLJFaN+5bnutB&#10;srm3P7mXcvWq7w3UrFxET609CXpEsLqyg5aE/nSpq0obKQn8K0/h38P/ABV8Q/EsPhzwj4L1TXL6&#10;VgI7HS7GSeRj/uoCf0r9Jf2Ef+CDXi/4rQQ+PP2oLPVPCej7lK6HYafuv5gSAA7ONsPXGMFvavGz&#10;niLK8jo8+Kml2XV+i3PWyvJc0ziVsNBu276L57H5pWer3zXCwR2E0jMwCoq5JPpX2l+xp/wRx/aZ&#10;/ahsLPx3470qTwH4TuWXy77V4M3d2ndobb7+PRn2qT0Jr9yv2ff+CQH7KnwP0a3fwZ+zp4b0fywB&#10;/bGrWY1HVJW/vmW43BD/ALiqK9A1PTfgz4BuNRvI5JN9vAbS3nMYZpJR/rJEXgYUYRTwC2cV+V57&#10;4mVqlLkwFLkv9qWrt5Lb77n3uR8G4H218ZN1ZL7FNXX/AG9L/K58R/sp/wDBIf8AZP8A2cY4/Gvh&#10;n4Wv401zzPJs9S8b2q3KGfOP3dt/qgd2Tlg2Bz719eT+DtesreLT9avUjjRQFtLfCRRgdljUBVA7&#10;YGK6RvH0VoI59B0HCW0Pl289yoRLaLHOOiocdWJ3Hua8t+Jv7VX7N3w9guPEnxu/at8CeHIY8mSH&#10;+34bm6OOywwM7k+2K/Op4jMs4qc9WU6sn6v/AICP0/BvL8nhzOlToRS8nJ+vU6CXT9C0xtk0zSP/&#10;AHV4x9awviV45+Hvwa8B33xY+L3iyz8NeG7GNnkvr+QBpmHSKFM7ppD2Cj64FfEn7T3/AAcWfsg/&#10;CWC60b9lf4ean8QtaXIg1/xFG1rp8b/3xDw8ntnAr8yf2kf29P2mf26PGzeMvi7rGqa40bH7NYWs&#10;fl2VihP3IolAVAPz9c19lkfAubYyUZ4mPs4d3v8AJf5nh514lYHCxdPBNzntd7LzSX66+R7h/wAF&#10;MP8Agqz40/bGkk+FXwvs7jw78PbO8Li1aT/StXYH5ZLkjjb3EY4HU5PNfGsUl+6/Yo4zIZG2qoHJ&#10;J9K9b/Zn/Y5/aY/bH8dL4D+BHwY1nULoANeXlxb/AGezs4+8k08mI41+pyewNfpl+zT/AMG8fwL+&#10;Hclr4i/at+MN54o1eMrIfDngtjDawyDkK90wy+D/AHB+Nfpv1vJeG8MqEbadFq/V+vmz8r+q59xV&#10;jJVbSnJ9ei/yR8Hf8Euf2G9E/a3+PHi74L/FDw/qUM2l+FZLt7GO3ZbpPLu7cXOxGH+tS3aVgCM5&#10;FR/8Fa9A1Uf8FBfiBo3hD4YTaL4L8GXkfhvwnbWGmulpb6faRqkaq2NpJ5ZmzlmYk5JJr9yPh3oP&#10;ws+G/wARrP4r/DL4d2GjeLrdyPElx5Cx3X9pxxiJmLtkzw3FuULhsc4YHOcc7+1n8UrvV/gz8Qrr&#10;R/Aq69rWreH7prfwrc28cLLqEkewzQ+YfLlUj59iktvX5Qd2K+lrPGSy+NehDmvZ2T1s+qPLwuS1&#10;ljJPFt00rra9mvJPbzP56dAHlxrEePl717j+yV4M/Zv8ZfEEaV+0j4p8QaTo5tWkhm0G0SR3kXnY&#10;xb7gIz82CB3ryyy+HfjSPXbnw9ceFr631K1jaSexu7cwyqAcEbHwxIPYDPtX01+xZ+yT8VdV1eP4&#10;p+Ivh5MtjYxs+mwapGsMUkuMrLJ5hAEanBIPLY6Yrxsxp1K1GdOm5KbWnL8SfToz0MpwXNiIVK8P&#10;3V7tvRNLfXa/4nqPgj9iD9mn9pz4uaF8Ovgb8LvFXhrQpJvN1fxBr+rGa5lsYyGluEj8tFUsDsQE&#10;YLN6LmvvjRv+CKf/AARieGODUvDPxKjZVAaSTXi25vU7Vr5l074VfGKPxpH4++Hfxq8ReHYrXTor&#10;ZrPw7arOZWUbpp7h5FPmGSXc25lVVXaq/Kor1PRfjL+1bouli4XU9Y1lIsD7Vf8Ahm02N7kxbK+Q&#10;x2QeKFWUa2XukoNL3KjlzX82tO2zsj2qubcCxnKOJjKGujg1a3z1fzOy+I//AAb9f8EpPGuiXw+E&#10;/wAafGPhfVZLcjT/AO1JDcQRy44Lgx5K+ozX5f8Ax4/ZN/aT/wCCZXx7sfFEd2szaNqKXWg+MNF3&#10;S2N1tbI5xwSOGjcZwSORX6WaL+1F+0d4zaDwd8Mvhz4Z1jxVMreTpeqX0mni6I6LG7EpuPoWGfWv&#10;EfHfjT/grV+1v4d8SfDPRf2QNJ0jT7C5l03xFBrFishgnUfNGfOY7W7htuCCCGxg15NHFeI2DxSo&#10;ZthKSpvSXv7ra6V5flbuP2fB2KpOWXYipKpvFWV0/uR9R/snf8F+/wDgmr8bvD2j+F/2q/BE3w/8&#10;WSW8cWpalHYv/Z8k23BdZIfmjUnn5hxnr3r7J0LS/wBjr4w+GZPEfwi+MOla9pjx7v8AiT69Deqw&#10;PRSuWbkkDB71/PJbfs2eBPDnhzw/4d+OmmyxLeX0+l61q2iyCabSbmOQlZFK5SRSoZSh67GK8iv1&#10;H/ZE8X/8Eyf2KvB6eA/gR4mh0PUL6zj/ALe8VanDPd316Cu4bZo42jRDnIC4wDyARx1YnJeF8wu5&#10;0aenVxinbvzKzbPfwXD/ABZKpTeGlUlCavo5SStbmTWtmu1tU00j6W0f4I/DLwTc6j4e+FXgjTdJ&#10;imvjf+IrrTbKOD7ZcgAKrFBhiqDaT6k12nivTriz8E3j+F9Djub6HT5P7NtSwUNKV+UZPTJxk1x+&#10;g/tJfs7TfCy78U+FfifpOpWdhYvPeR6LN9qukQDLN5EeZWPcjbmrHgP9qD4R/FrwDceJPgr4y0/x&#10;XqNtaM66Hp90iXbSAfcaKQqyZPdgAK7Pq9KNCFKklyJWSve6X5nuVMPjqNPkcJJQet01q929NLv/&#10;ACPDfhx/wWQ+Bvw2+P8AdfspftnSWvgTxhpYhSTVreZ59HuJGQMAJiA0Z5/jGPevu74bePfAPxHt&#10;bfWfAfjTSdasZsMt1pWoRzxsv1RjX4Y/8Fdf28/2Nvit/a/7PPxd/ZAuv+E+8NsIV8XaTq1ss1pc&#10;bASplRT5ygkBkbjI4xX5s/DX9oj45fBm/TUfhH8V/EXh6SF8wyaTq0sJHpnawB/Kvm8DwJRxqeIw&#10;8JUHe3LOzT8007r0dz83zTHcuIlCTurtXW69T+z60C444rQtwDtxX8uPwA/4OTP+Cn3wIS3sdb+I&#10;un+ONPgwptfFWlrJIy+nnR7X/EkmvuD9nr/g8N+H95LBp/7Tn7MF/pecCXUvC98J4wfXypMH8ASa&#10;+yyjJsVlrSqxuu61X+f4HzFanfWLXz0P26iHGSfpXkH7WPwo+Cfx28Jt8I/ih8JtD8Xf2svlCz1i&#10;xWUQg8b92NyEdiCDx7V49+yv/wAF1f8Agm9+2FfQ+E/hD8bVTxJdAiz8NazYS2t3cSYzsQMNrn6M&#10;a6XSv22f2MPB/jrVk+K/7Vvw90fxQs7W/wDZGp+LLWGe0PoyPICpPHXsPrWfFmeVMRKhkGXztWrJ&#10;ucutOmvikr/afwx83foaYHCyoqWJqp2jsu8nsvRbs/O79u//AINMfh58SfEMnxR/Ye+KFv4X1aKF&#10;fN8I6orGxMioF/cyrl48kc53cnrX5p+Ebj9pz4F/8FSfhj8Ov29vFeqR6t8NvF2l6V9q8QXRkW00&#10;+K4BjKSn78OG3K+T8p68YH9Snw//AGjP2d/GrRyeEfjv4M1NmjCQxaZ4mtZyV/4A5zmvgD/g41/4&#10;JXWH7Y3wS/4ay+CVlbyeOvAOnSTX0VooL6vpq/MyAryXj5dfUZHpX0VDC06eXx1vyrls3eSVrJ3f&#10;vX7333JjWn7a0tNb32Tfn09D9QdLvrTUbOG+sbhZoZoleGWNsq6kZBB7g1ar8a/+CNf/AAcV/sqe&#10;F/2QbD4Sft2fGePw34m8Cqum2epX1rPM2rWa8RP+6Rj5iD5Gz12g96+n9a/4OWf+CQOk2zXNn+0p&#10;c6ltHEen+FdQZm+m6Fa+go4/D+xTqOz6rXc4KmGqRm0tT7xkYBunavgH/gvT/wAFP/2Pv2Lv2YNb&#10;+E3xm8NaV4+8TeMNLmtdL+Hs2JPNVlI8+4xzFEpIIbhifu8jI+Mv+Ci//B23ax6PP4E/4J1fDW5v&#10;Lu4t2STxp4qtPKW2YjGYbcnLMPV+PY1+LF38cvG/x+/aZ074y/tmXeveMoNQ1yCbxddNej7VcWvm&#10;DzEjP3U+XIAAAHtWOIrSxFNxgvd6vq/Jevf7jSlT9nK8nr08vNsm/ZR/4J8/te/8FBPGS+Fv2Yfg&#10;JqmrJPckzX8cJj0+wUn/AJaXEmEAXPqWOOhr9mf2Bv8Agzi8EeFbe38Vft6fGSTWrklZG8L+D5TD&#10;br32SXDDc3vtA+tdd4d/4Oe/+Cdn7K3w60v4Rfsj/sgeJI9D0mySCxtY4LfT4lCrgbuWZmPdjkk5&#10;J5rxf4x/8He37UWuwzWfwV/Zv8K6DuyIbrVrqa8kQdjtG1SawWIVSNpc1uyVl85O1/lY09nKMrq3&#10;q/8AI/ZPwB+z/wDsE/8ABNT4OTal4O8EeC/hv4Z0a1L3usXEccLFVGS0s8nzyN9WJNfgT/wX3/4L&#10;yfs2ftmJefAT9lD4A+HdS09ZTHqHxM1zw/F9um2twLMld8Sn++x3HsB1Pyb+2b+3n+3b/wAFPPG+&#10;n6X8fvjFqGtRzXSQ6R4V0xVtLBJWOFCwphSxJ+85J9xX0X+yz/waZf8ABQb4/wCmW/in4l6pofw5&#10;0m4iElv/AG1drc3UinofKgJA/FhWEo4H2i9skktVFL8Xbf8AL1GlUim1d+b2+R+Wlxql/cjbLPt/&#10;3eM1CiTy8RJI5/Gv6APh5/wZWeBrQxzfFz9tK/uMYMkei6FHED7ZkZq9c8Mf8GkH/BPfwqFHij4w&#10;+LtWRf8Alm2sQ2qn67U/rWWL4my/C/Zk/RJfm0RRwUqztzJff+lz+ayPRbxo995dLCuOAzc1Wmsd&#10;NiOH1Jm/2VWv6avGP/BsX/wSv/4Q7VvDmnrPa6hdWbxWWtTeKJZJrKUj5ZFXdsYg9ipBr8Zf20f+&#10;CHv7Xv7H3iDVpbbwJN418M2tw32HxH4WIvBJD1V3ijy8Zx1yuAe9c2A4zynGVHTqT9nK6SUnDX0t&#10;Jr5OzOytkeOpxUqa51u2k9PvS/A+Ls6Sg2iCaRu2WxVZ4JpHLpbFR6eldRF4S1DT71odV06S1mhk&#10;2yQzxlXVvQg4waj1PSDzPbHv8ymvqvbR+y7nk+zn1R9jf8Eo1mT9lv8AaAskjZmaTw20ka/e8sTX&#10;gZsddo3DJ6DI9a9A8FftfS+AtLh+HHxH1T+z5NNiEFjdXWRBc268RsH6BgoAIJFfEv7Pv7Svxf8A&#10;2WvG58efCHxAtndTW7W1/aXVsk9tfW7EFoZ4XBWRCQOCMg8gg81743/BW/456sirqf7PXwTlTrtm&#10;+GsDfjy9cXD+c8T8H8UYjMcDRp1qVZRUoSk4/Ckv5X6p+drHxHE3CdHiGLp1Y315oyTs07WfQ9Y8&#10;bftU3fxhtf8AhW3gfUJL3T5pFOsahGD5CQqwYxq3AZmxjjOASa81/wCCyV7eTa58E0e3YSL8HYRJ&#10;G4wy51TUCMjtkEEexB71VH/BXb456bH9n0n4B/Be22/6trf4bQLsPqPnxkHmvnP42/G74n/tD/EK&#10;8+J3xe8UTaprF7tVpWVUSKNRhIo0UBY0UcBVAAFRm+ZcScXcW082zGlClTpxlGMIyct/kvVs14b4&#10;YpcPUo0qMbJNttu7k2rX00OFYXpjbcqoNv40VanjIgYL/dP8qK9KN+x9cakcCg5FSPEki7HHFOAC&#10;9KPasdzoM+8slgG5Dx/KrHhWy5kcr0apLqISxFWqTwySl5PAR/CCKdSX7p2JjpUNpECLtFOJxR0q&#10;OSMu3WvO9Tb4nqW7W0Mh8xj8tZuoeGbeW5aWRTyc8Vo2MskDBeqmtK0sLrVbyHTrK0aeeeRUghjU&#10;szsxwFAHUkmtP4au3Y0jBVNEY+neH4ZJY7S20f7Q7sFjRY9zMxPAx61+g37D3/BBP4sfH3TtN8bf&#10;HW6k8H6XqsKzaZoOn2Yn1a6jPR3jPFsp7eZ8xByFxX1l/wAEov8AgihpXg3wyvxZ+Lvh2LWPHhsP&#10;tccVyN1n4YXZvUEdJrrGPZM45Ir9ivhH8O/hz8Fvh7ba/PHCt1NYrNeahdEeZI2wE9f5V+c5txVj&#10;cZWlQy+XJCPxVH5aNRv+Z9dh8pwWU0Y1sdFzqya5aS81dOT3S7Ldnyx/wTx/4JO/Bv8AZ38Hi08L&#10;+FbTSYba6lguZ40U3l8yNgtNMBuJOOgIUdhXsfx08TeEPhHqGi+BPDmgi6kSX7ffxWqjcIo+EQn+&#10;80hU4J5CH2rw74s/t66R8JfC/mfFD4wWPgXTbqee5hN1MkUt4rSMxaPq8hwQMIMg18fftCftXftL&#10;/tjaZ/whX/BPjw94o0+e7kC6h8Ttc/0OO4thnKW8cqmRjlv9YMEDjjNfnMpRx0bUk7yfvVaj+96/&#10;pqfcf2djo4jnxck4xXu0aS8tL20Xqz6S/av/AOCofwO+CGnya38avjgmkr/y7+GdHjM+oO391olG&#10;6M+pkKgV+UH7Zf8AwWl/ae+Mnim8039k+C38C+GWkJtdTvo47rVJNw+Zg7KUiBPIVVLLn71fQPwh&#10;/wCDb39of4oawfE3xr+JNzdNdSGW9e1tZHkmJ5JaWXufpX1H8Bv+DdL9nDTYbiKbwBcX32W7aGa4&#10;1jWHZGdcZKquOMnH1BHavosthwzldRSlTniqnfk937na9vO55+MrZnWhKnCtTwdNdFNc3z5bs/Cb&#10;xl8Tf2ufilbTf8LF/ag8S6h5xPnQ3GsTtGwPX5dwH6Yrz+X4LaxqEmP+EvhmlZusiNz+Nf01X/8A&#10;wQ2/ZM8CPYxw/CzQX1C/vEhs0W2MmOcu53MchUyT/wDXr1rSP+CWv7I+kwLaH4T6LIsfY6TBg/8A&#10;jtfSLjSphpctHBOP/gMfyR8zUybLJx56uO52+ylL82j+R3R/g/8AE/xZ4mfwj4R8C6tq16k3lGLT&#10;bGSYs3/AQePfpX6UfsM/8EW/it4p8L6TP8ZpY9GjmkEtxo1pOhvJV7KT0U+wya/cX4bfsu/AHwhr&#10;19ffD/4W6Xa6XC32aF7ezVFuZ1Y+Y42gZA4UHnJ3elbHi/XPC/hXVrPSLWxtrO1sZhdalcQ24ydo&#10;JSAEDgk4ZvQDn71eLm/HWZZhQ9nQiqSejad5P52SS/q56+S5HkmDxCfJKvPdJ+7FfJXb9LnhnwW/&#10;Zfk+E3wvl8L+EtLXw3oOk2+JdLijRdz7fkLgfNK7kr8zkk7uMdKPiB8WPA/we8UD4e+G47HWPEcK&#10;xJqMl5Mfs9nM6hhAEjy80oUhmVcLGpUuy5APoVz8RbjxHqcms2lws9u2oPc2qhcL5qnarsP4mRVA&#10;CngHJ64r4H8ZL4w8LfEHxr8UNY8Oz6n4e0nxNfaffXE96LaR4932me4WRiMzq0m4YO0Iqr3xXdwH&#10;lWDzfMG8bL3VbRvdt6XfW/kelxjnOfZRlalRSgnf3YLZJX/DW7fofRniU+LLnxenj7VfHfg+fdD5&#10;d9pq6WBDdR4+VXJm3qyZO10IYZIPBxXnvin45eEZ7+Xw54d1bTtSmjZvMsfDvnXawj/ab94o9MM2&#10;RWT4O+CXwi/bw+FlvP8ACj9qzWobNYWu5vDuvaB9ml1RgMi2luo2X92MYwpVjn5smvK75Y7DTx4F&#10;03xZb29pZkJJovhXT1iWPHGHbcQgz1LHJr+hsDluHo0/ZYdJQW2t18j8OrcYe2qSlJvn2l0fzXf5&#10;HTeMtS8I+JNRQ6t8PtL1G9VdsbX8Mdw/0wOg9jzx+NWbay1e/dNJu7dru5ZVMGl2yqEhGeFVFwM+&#10;3NcPP430LwtYw+G/BthH/aVxMsUskcnmeWSecufvNx2z+de5/s3fFyy+CmuRwz/C9bnxjqRAsdS8&#10;VRzLbwhukkccSOzknoRwBwO9ehTwdGnHme54GYcVY6UbR6Xsunqd78Gf2fP2jtA0oz3WmadoMNyy&#10;sq31kbh13dP3XKyPj+EK23jJFe66N+yjf+LdCbT/AIhftF+LLjzV2yaXYzQW8Tj/AK5QL0/H/Co/&#10;ER+MuuWUN98av2vfCvgvTvJElxZ+HbOGO4ZCM7fOuiWQHuAgPbiuy8Ia98IfBfhKx17QPEOseJJL&#10;y6WDQWupnaTVbkjgQLhFde5fBVQCS2BXHWrVrWhZW20ufCYjMsZiKnNN3vvZa/fY8f8AF3/BLHwp&#10;aRS6/wDDnX9Wj1aNd9nHqAWNXJ9TwQK+S/2iNH+Jmr6hb6Z8a/H19pd94chmt9a1DTbyWKTxHbq4&#10;WC2uduQzKEkSOdkZsthgVOR+pt58RNJ+Fvg6bXvihra/2hdRyTG3jkBwVGSqnqVQYGe59yBXx98T&#10;fgbcfHTSfiP4k1uFob4+BEv4bW4Q74JFlaS34HRtqSBh1y3HSvJxdCOZYGtHE04uST5W1bW2i06X&#10;3PpOF+IsdkWd4fFUa8laSbatdK6V+qemup8E+OPgX4H8TR6q3w10vUdN8J6xq1hb6VZ6nclroXBu&#10;LfMhz/Hl5VKjoZa+xPhl/wAE8/2YPDngmzt73wVezzXEPmXFx/bl1GHdudyiNwqnoOnUV8weJfgf&#10;+0F8QrfwrZaVqem6BYaTHb39teaxfLaCa7ZRMiwxIrMY49+A7DDPubJwMaP7THjz9sbUPFGhfDzW&#10;vCGoQ+HbezivUsPDuuRKrXTy5kuIJwcXUG4M6RMf3bnY3AxX4LgaksHh6jzGEW9W0rcqbbfKr7W2&#10;16n95ZDjMRjK9JYHF2dRyk0pNTStFKTSs25W1Seml7HoP7QP7Jnh74OXNvfeC9cludM1C68mwXUL&#10;hf7Q0W+YHytlzGFd4JGAj+b5kZgc88eI/C3xN4v8c622o6Zqlxp/jezhkm8M659nEF8Lq3VnNnLI&#10;gVbiOSNWKSOC29drMyvgXtY0ZvEHj+y8SXWkahoupaK39ta1Nr92J0s9Pgcv513JG7O0shGRkpGM&#10;qoVjzXpf7BPw88FftXfErwjqvgqyutL1TwTqSax4gmuMGHXNJe8uHiSNMbhOjEjcSAyE8fKK+fjK&#10;WJxtSWCjyJxUuRu6vrslonbWyelvM/TqmZYfB8N1q2Ml7ZwvefKuaDs7Kd224yaUXfdO7XU+jv2V&#10;P2Nv+CeX7dvwks/2gvHv7Kvhe48SahI8PiaSKKWMSXyH94+1XH3s7/XDdeK928F/8EoP+CbmlXiJ&#10;a/sY+B2bGd0+l+YR/wB9k1+bP7Nfxo8Q/D79orw78F/h54m1GxtdC+L00959lu2W3ubK4kjtUhdB&#10;gSH9055zge5r7L/4KRf8FBNQ/Z+8b+Hfhx8PdQks9Q02S08SXmpw6kgiu7aK58mbTnQAlt6OzYzn&#10;92Djg14uH+vU8Vye2bT1s29D8H4s8PsfT4gjhsFFWxClUgtuWCb3bPqXT/8AgnV+wjbRqkP7I/gE&#10;KmCv/FNQHH/jtVfiJ/wSl/4Jx/F2z+x+Pf2N/Al4vl7VaHRUt3UY7NDtYfnXifxU/wCC9/7Dnwu8&#10;CL450m68R+KLX7Qtm82h6JIbdbox7zD5sm1dwGemRxXx/wDFH/g6K+JXjzx/pPgv9n34C/2Ho95q&#10;ttBfatqitd3wt2lUStHEnyhthOM7ua/TMjrKNBznHmUb38mt9dj8UrYbGKpySbT82z608D/8EmP+&#10;Ca37HHx6X46/Ab4Xw+ENV0u3mgfUdR1pzYWe8BWkH2hzsK5PzbgMZFfmB+2v/wAE2f8AgnVH4E+M&#10;n7Ulh/wUgsfHviTStWC2Ol2cdsZr3VJ33mM4bMyEHAeIbRhsn5SB+nX/AAVL/Zf+Ov7fnwI0/wCA&#10;v7Ml5a2lv4k1S3vPEGq6ncGFLexVd+WXG5iz4+UDr7V+QH7A9/8AAX/gnt+1TrV/+2H8BdN8fW+k&#10;TTWVvDLGWewvIXIEqI52Nkgg7gcdRXzvBssVj8Zjc5r1FKc6jhDlTt7ODsknrom7vS9+h6dem/ZQ&#10;pR6JN3te7117XtbseA/sP/s46L+0v+0Bo3wJ8P8AxZsfBOra4zQ6Lqd8XWKS6xlIS0ZBQtg4Prgd&#10;6+/fjV/wRz/4Lk/scfCXWPiz8FP2rtU1yPQ7XzpNE8M+JLqW4ntwDv2wTApLgdUwSR0Br5I/b5+L&#10;f7MXxF/aYk/aE/ZU+EF/8O45JY71rOO8AWK/VifPhCACMEgHaOAelfbHwX/4OyfjH4X8J6T4X+Jv&#10;7N+j+IJLW1htJtSt9VkgluiiBTK4YMu5iMnHGTX6ZDlrPnknrtomk13uk7P7zzqntKdlG1+u6+7p&#10;c+P/APgkn/wTV8L/APBTf4/+IPhv8cPiu3g3WIbKTUTCNNiF5fXBk/eqsbBVXbkkgAEelfcX7cv/&#10;AAa8/CH4C/so+I/jD8G/jprN5rnhPS5tTvIdeghW3ureGMs6KIlBR8DjqM8GvkD9qH9tK3+OH7ZV&#10;j+2z+x78Lpvhjrmmww3eteXqEa27XiMf3u4BV/erhGU/e9Dk19z/ALRX/BxV+z/+0P8A8E8fGHwd&#10;1vw7rmj/ABI8Q+C5NNuII7PfZtduAkhWUNwpG4jI4zilTxVOVOandSS9217J9Fb8rl1cJiKfJOK9&#10;1vW63879fkfkn+xP+xhe/tnftNeG/wBnSz8cWPh6TxFdNEup3kJdY8KWICjqxAwB61/Qt+yt/wAG&#10;5n/BNr9nvwMNE8c/CeP4h61cQhb/AFvxRI7bm7+VGhVYxn0yfev51/2ZPjDqn7PH7Q3g342aTJJ5&#10;nhnxHa6gyxsQXSORS6/iu4fjX9hXgjxXpXjjwZpfjPRbhJbPVtPhu7aRGBDRyIHUg+mDXp4KjSxG&#10;IlGqr2SaXTs9OvTc8/FTlTgnT011736eh8b+N/8Ag3c/4JNeN1Zj+zPHpMjdJNJ1y8ix+BlZf0rx&#10;nx5/wad/8E6/EwZvCvjHx7obtnasOrQzov4PFn9a/UXAI5pBtB4avS/s3B7qNvRtfqcf1qt1d/VJ&#10;n4s+NP8Agzu+E8pa58Afth+I7Vl5iXU9Fgk2/ihU16V4D/ZK/wCC3v8AwS48AvD+zv8AGrQf2hvC&#10;9jakL4H8VRvbXVqqjj7NK0m48fwF8dMAV+q80iE7RUDSRk5LDHvXi5lhsPH3Yyt6v/PX8Taliqmz&#10;SaPwa8Tf8HZX7T3wm8S3HgL9or/gn5baLq1o5jvNPuL66splI/2ZkJ/Grenf8Ha/wV11tnjX9lXx&#10;BYRdS2n6vFcMD9GVeK/Wj9sT/gnZ+yP+3X4Rm8M/tEfB7S9ak8lltNWjjEV9aEj70cy4YEemSPUG&#10;vw7/AOChH/BqJ+0b8IZb7xx+xV4hk8c6GrNJH4d1BRFqcCddqsPkmwP90mvma2Q5LjdMXSav9pN2&#10;/N2PSw+MnT1oWv2PdvDX/BzV/wAE+PHGptHrmleMNB+YAtcaOJlX6+WxrQ+MH/Bbv9hnTfg94g8Z&#10;/C/4rjWNejsJP7F0NtJuopbi4YYjBLxhQoYgk56A96/AnX/hB8Q/hn471TwF8R/B2paFrWnXTRX2&#10;m6pZvDNC4PIKsBW4bbbbhP8AZx+lePiPCXhWtWjWpSnunbmTTtrbbZnuYXjTNqFOVNxjqrbO6GfE&#10;Dxd4g+IvjHU/HPiq/e61HVr6S6vJn6vI7FifzNc3dIE6Cte8iEMuKz76Iu3yiv0+jGNJKKWiVj5G&#10;pzVG777n0H/wTz/Y08DftKw+NPiT8UpdQuNB8DQWIm0XSbpbe41G4u5JEiTz2R1hjURSMzbS3CgD&#10;mvZ9c/Zp/YH0TUZNLP7Pniq8mh4uP7O+I00yxH0Zl0/Ab2zn2qv/AMEmr3+x/wBnT47TykYe68Nc&#10;5/6aXtd/4E8Baf8AGL4Y6t8O9H8QzaXr1n5iXk1rIPNVnLFJufvo4Pp6jqK93w34ZwvH3GmLy3F4&#10;yVKNGnzQhBpSqStsm2l6/I/HvEHi7MOFoqtBP2fNGMpa2gn9p8urPN9I/Z8/Yd1uz/4Se3/ZT8ZL&#10;4cj1yPR5/EU3xREdvFfPGZEhObLcCVH3tuPU14N/wUS/ZK8Lfsr/ABL8Px/D3U7yfQPGXhaLX9It&#10;dSkWS4so2nmgaCSRVVZdskD4dQNylSQDkD7w0r9sf4jeAP2brr9jfXv2e/Ba+JLPWLe3OqXHhhGs&#10;JdOFmyG+c78tdbiNrfX3r5c/4K92LaTL8CdIFz532X4LW8ZmI+9jVdR5x2r8xyvMeIsNxhiMtzGh&#10;Kh7Oc4RhKXPJxjqpSdtH6b7n3OX4qjilhquHxHtY1IXur22vdep8VzgiF/8AdP8AKiluf9XJx/Ca&#10;K/Sj2vI1qdHgNk02iuM6AcBsqaNBGNXaNR95cUVDojMfEypu4/8ArUf8u2K2qOuj0+Mrvkz0px0y&#10;IyZz8tWQoA4FLXHG251qK5bEP2WJMYWv1E/4IX/8Esf+Fy29v+1L8SNHWZbiaWLwPY3SHYrRHEmo&#10;OP4gjDZGOhc55Ar83/hZ8Odd+LvxI0T4ZeGoi19rmpRWlvhc4LsBn6Dr+Ff0n/stWul/sm/s7aX8&#10;Pp79U/sfSLbTtGvJMKJI1XsB/Fv3HHuK/PPEDPJZfg4YWErOpfmtvyrp5X2PtOEMlrY2tLFQinyN&#10;KKfWb2+Ud2fTV147+HPwI+D9r4T0O1X7fd2IVoIlDOZWX5nf1565r4W/as/4Ka+GfBHxas/g7aaT&#10;qnjT4kOsa6b4L0eUrDa5UFJJ5cbY0x8xwC2D2rpPEnjHxJ4tvrq/staaztXhLXM03zySMMgyRqTh&#10;AfyJGcc83v2DP+Ce/wAFvB/iLWPjn4pWeW51a5a81bXdfufOvLoZ+5vIG2MegAr8opZhHMKnJUXu&#10;pWjFaRb7yfZbvufpk+HYcO4R4ytO85NucnrLX7MF3e3lucb+yd/wS9/4aR+Jd3+0b+0TbW+ueIJr&#10;geb50LHT9FXhha2cDkgBQR8x6nmvvLwN8F/hV8JfHPl2FtZ29rpWjeW0kyruaWRwxPthUH/fVef+&#10;J/2ij4RvdU8M/CS3htbW/kjubG88v5RCI1jbYvqGQ/mD3rzfxBf+O/El0viDUb26uobhwt2krELK&#10;3AWRF/iOOCAMEYI6HO1TNMPhkoxXtai6v4UlsorseXUyvN82u5TWGw8lpH7TutXLu91rt2Po74gf&#10;tYfC/wAM6LeWvhTWY7y94gha2O9I5WO1SSOBg84rj9I/ay0/wfo8Phrw74WuZoYY/wB5d3DKpkkJ&#10;yzkdyzEsfrXlegfDbxF4pmm0LSPD19PcfZdwtYtOeNSMjB3yBVAzg5G7Fb8/wH+IWiWQufEOk6bb&#10;u3G291oBY/crGNx/MVnWzjPsQuePupdlojOnw/wdgo+yq1OeTto5avzS02+4frP7Vfjr/hObie50&#10;y1eYxtHYSTA7bdcBtox1Drht31HauD/aW/b81j4W/DmQ6/c2y6lqLbNL0uwmIn1AD76pn7iDI3Sd&#10;FHuRWH+0N8SPC37Onh8eMPHl02pX0zLa6HpugYhju5gGIjZ33NGFG5i/IC9s8V8dxfDD45ftP+IN&#10;R+I0fhWTWb/Xg4hVbhmiS3TgRRs5LCFdwGe5LHGTXGsXXjBzxFX3W9Nd35n6hwjwLkGbWxWJpxpY&#10;ana85aKTVvdV2um7tZepDo/7eH7UfxBuwNA/aL0nSdPgnMcFqunyPa2yjokQhhkYoPuhnbLEcCvZ&#10;PhV+2T4g1DwT4wvvjFruk6x/wjlsl02q+F5D9rvIyVDs9lKomQjhi2wIQT0xVj9mj/gmB8VPCwt/&#10;iV8YLONtPhjLSaPDiGGBP7iKAc/7zEk+1dP+2B+zd8NtZ8FWfiH4bfCnU7bVrdd0F1Zx5V/YNwVP&#10;0PX2rOpnOBhWUOXmjp7y6XPrMwqcD4zM6eX4Bw1dnOEYcsXfZyTUtbavXe5mWnx48PfE3QtD1Dwr&#10;+01H4O0XxJqwsrO6sbGL+0bi9YAm0ke5DCGUjG3CqDxjqCestv2AP2eZfE1v4k8a6D4h8aawt8Ly&#10;7uPGniiS4juWx/HDGiLg/KSDkHaO1fnrrnh7x78Jb7xF4E8SaLJNousQ+cq6lbt5mn3SMHR1wRh0&#10;flWHVJHWvrGX9pzxb8Uv2GLqR/ixceHb/SY7XRvE1ythHNdygom5ICMEyXEbja5xjc2fumvuMpxF&#10;Pli6D0Wt79PPVbfM+e4q8NY060KiSnCclG95NWl8L93fW682l3OH8U/BYfEfxR4y+LfhWDRYPB3h&#10;68kk/wCKct0W2S4EjKYSnoEWEDt1OeaqeP8A4Yt4J0ayt5pG+3a9YQ3lrbt+7htklTeZDGoA+VBz&#10;nPPGa6b9m/Ude/Z78A3Hg3x58Lb7V/CPxcL6fpvhHS7hX1iJplSFbyEOAJuFT5TsBYZBCjFcH+0l&#10;8cNS+IenWvizV9C/sbTvD9tD4B1S6yFRNYtpCJ8EE4V08tVOfvBl7V/QXC/GOS5lllJxqRWqp9ve&#10;SStqlf1Wh/FXHnh7xRw9xJiIKk50VKUozWqcL76X1i7xfZpnE6K1hYfEXwzdFvM0+3+23igxAyXC&#10;ww/63HTbuIVe2T+J7XS/ip4c8PfHW0h+MWnx6r4sjVH07wJb6yiXEWY9wEuDvYBc8AYbBC5zmuT8&#10;RRX/AIeg8D/HBYfL0m38Q29rq8EMe4xaYbiNtyj+PiELgf8APTNfS+pf8E49H/bz/Y68M2/7IOpt&#10;Y6Xe+NNU1LxRq91pKQ6hcvPP9ojL78M+w4iD7sohBXOCK9TNM4rYPHQoQ0unLXW+tkY8O8L4HOcq&#10;qYrEPTnUHK9lHRv73oO1n9sG28KJZ+Idc+B+ja1rVwqSaHY3ptLPTNLjJxHK67mfg/xzFcnhVJ4r&#10;0H9mD9pf4q/Ff4kXUvw8+Gdz8RviFOzW8niJbgJo+g23QxwKQAiDoZGK7yMAHGK+q/2WP+Ccnwc+&#10;Fvwh/wCFZfEP4X6NealaRRRXXiW3hC3ep/ulMjPKPnzv3qTkFgM968K/bZ/by8U/8EpdTitPDXwi&#10;0/T/AIb+YhNzY+FoozAoKhkDvdxG5lAIOFUkBgSfTnWeVKlPklC8vuX4anl1OC8HUxbp4dtxT6at&#10;rpb/AICPofQv2RdU0zwj4h+I3xq1+LWvEs2izGCJn329q6xsy5YgbtrYIACqCM4J5rxn9lX4j/8A&#10;CZfBOb4h38Mnk6tYpBqVwycKlrbyI8ZJ67pWkOf9lhXpWuf8FG/gd8bv2Jn+PvwU8TLqEOqQtZ/Y&#10;7iLyri2vMKrW8seco+51BGTw2QSK8/8AjFZ6N+zL+xFpPw98Iaf5eqeIrFNO0mBVzNPM6tJNLt7H&#10;DSP04DgHmuKnWrY6nUp1L69VpZ76drbnHnmW0srhhnQilLmelr+7om2uqvofEXhFbPwF8EtU8car&#10;Hb3GtXXhXWbW2u5t0i2ckl5pcFrJGz5IdEedg/BznGAAB7n8M/hRr+u+DPCOqfGh/JuGaCS9muID&#10;C3ksHHnbf+WbSRxxSP15O4gFjTtH+Dvgrwn8G9J8Z+MPEE01n4RvLe8kt9PVPJvbyK4kaSJj18tZ&#10;5Yxx1NuB0OK9q/ax+N/wh0jxvoPwZ1TxlotrqHly3V3JG6r5cnlmVI9zH77Becnqw69D+JcWZdT9&#10;vWqYVJU4Jxiv5m316u7tqf0fwlicdTy3AxnTbrzlOpKaXvRiopWVukY3dlpdo+S/2fPgb4C8ZfFL&#10;xr8I9Z+NGn+DNS8V6jJb39nqdlHeWHiCPcWW3YM6ETJ1T5yHQrgHBr6x8V/Bf4RfsJfAe6Hw1mW5&#10;8X3sy/2XcLHGl7rmqMu23ijRMfKDwI1G1E3E9zXjX7Tv/BPOw8c6VZ+PvhDcWyatdWMZ1FdWkkmt&#10;NVUjcJFlXPlPzwwBXGOB1r590qz/AGsf2c/Fa3fgX9m7VrnxNZj7P/wkcltPrESwHqbVxlVOOmQM&#10;dxXDQo5lksPaLCc9Vq3PF3Sv/Mt9OtlqkfrscvjxbQjXwuYKPLZyw8lGKk4q13K6unbVPmav93P/&#10;AB2/Y4+M3wv8C6p4D8Hac+rfEXULAeJfE11BdKj6TZQn74ORtd3LFVB3NtYgYBNfLPwg+C/x4+MX&#10;xE0HwXoGk6hrWteJvtD6ZFMzbnm8khWkkc4G1W8w5OVVsnqK/QLQf2fv2zP2lbK4i8dSr4H8O65f&#10;rPrz6ndifV9T2gDdOFALYHCR5jjTuh5z9KfCr9l34afA3xDp/iz4YW0kOqaZo76ba6hdSb5lhkcS&#10;TPnp5kjBdz4BIULwBiu3L8kxVLBuCkueT5pSkt5PpFbqK9FfsbZtnEqeK+t4qtGeKjBwgofw4X3u&#10;1dXbskleyWruzxH9mn/giLeyfs02/wCzD+1T40Szm1LxlDr3n+G5hLJGoiZPILuMAnkZAOM8V9mf&#10;A39hP9hn9i7S5LT4P/B+xuNehtyG1S6jF5egkffaR/8AVZ9tvsKm0I+LNcsb4a14gmmmazzaTcK0&#10;ZU9iB71NoXgzUZLN7+81iaQWciSSKzH5m346fgea+Iw+dTynFZpgcXVXtXKcoKzad6ak2tLL5+h+&#10;EYrKYSnzVqyXLZNK+r33362H+LtX8axTnw54RknieW3j+1eQ2CQAcLnqOSelfOnx1/4J5/AT47ad&#10;f2nxW+Ga2l5fl3/4SDTbfyb23mY584PjbIc8lWyDX2d4W0+2mubq6dm3rcADH+4tbc8Vrdxta3Ea&#10;OrcNGwByPoa+y4D5aXCOHhbfmfzcpP8AUUs6o0KTw3sU4te8+u3ex418Hf2Zf2TNU+DOh+CPjL8G&#10;fA/iW60zTYbW/wDEH/CL26pdsihfNkAUmJmAyQeMk4NQeOv+CUH/AASr1HwteeJtd/ZW8Gx2Nray&#10;Ty3VjbmLYgXJYNGw7dDXb+IfhA0Mjan4E1aTTrnqU3na3t/+vIr5Q/bF+M3jp21f4NeJPES6LoHh&#10;3Sf7Z+I3iCxUK8Vh/BbDaQGlmJCquMkuo6Zr7qnmEKOH5JUYzeyvo79L+XVvscuX8M0c6xfNh8Ty&#10;QXvTvvGPVpdXslZ6tpH58ftD/sj/ALJXiGx1zxL8PfEknw68C6V4mYy3OsXoezSN41WKEEhpri7d&#10;gWWJAdqHnuw5X4Y/8Eufhn4y/bv8N/s0fFX4w3Gl+GfG2lxX3hHxVpdoGTVlkTdGq+Z93cQ685IZ&#10;SO1ee/tYfEfxB8aC3jea0/svQtJultvD3he3/wBTptrJvCFv+elw20GSU5LMxHAAA9+vNP8AiH8U&#10;P2I/g58Yfh1I3/CXeD9biHhy6XjZ87N5ZIBOFuba4bvxLXl0a0KGHUue7u7tNpXvdr0P0jiLh/D4&#10;iKoUaCpuStBPWaajePM9rtJ3Wiu+r1Ppj9uT/g2B+Fdp8E7bXP2JNX1L/hLtDtZDeadrl4Jhr3fA&#10;bAEUvYfwnocda9A/4Ipf8FafCl/4Z0X/AIJ8/tT2Ung/4heD4f7I0yTVz5UeoJD8qwsXxsnUDG0/&#10;eA47iuY13/gph/wVL/aka18C/s2eD/DPhJ4Yo4dSvNMtv7WvEk2gM7SyslvDls4U5bFePfGv/ggv&#10;+0z+0DDrPx/+Pn7U2lr44nUN595bG7aVlU/feHyooh2G1X5IGTXufXMNCsq2DcrLunbzV3q/x8j8&#10;rlw5WpQ9nmdaMJN6Je9K/TSOi+bXY/UD9ov/AIK3/wDBO79lm4n0j4tftSeGYdWtwfM0LS7wX18D&#10;6GG33sp/3gBXmfgX/gq/8Xv2pbX7b+w/+wD4+8UaXOcWnjHxs6eH9HkGceYskoaSVe/yIfwr8r/+&#10;CTf7WP7Bf7CPxo1f4B/twfs4eG7nxBpOuy2kPxQaz+3GCVZCp81JMhEB6PGoIGMjvX7/AHwv+Knw&#10;v+Lvguz8a/B/xjpOuaHdQq9nfaPdJLCykcYKdPpX0FPNKdSHM3Z9v1ufM47C4fCTcKcZOzs27LX0&#10;W3o2eAeHPgd/wUc+Ml4uq/tI/tS6J4F0tpAzeFPhFon74rnlJNRvfMYgj/nnEhBzg19I28P2Kyis&#10;xPJL5Map5kzbmbAxknufU1Nc3qQL5ksmB0+vtVHVdb0TT9Nk1bUtUt7O3jUtJcXUoSNR6ljwK+Pz&#10;vMHXjyRav2ulc46UH2MnxTetEFjglZXyT8r4x+VcnqvxF8VaJcn7HqzMoXLRygMK8/8Air+3x+xb&#10;4Bea88Y/tVeAbNYyRtbxRbs3HYBXJP0FfPPxN/4LNf8ABNfwxDNdz/tV+H7wupKx6Z5twxH/AABC&#10;B+Jr8fzLEcQU6z+pe0Uv7vN+h9hleFwcopVlFrzt+p5j/wAF8f2VdN/bU/Zju/id4f8AAVjH8QPA&#10;4a/s9R0+32zajaKP31u+Blvl+ZeeCuO5r+ep1bDLjB6H2r9j/wBsL/g4s+B2naLceBv2TvDc3ijW&#10;by3dJNV1q1aGytlPH+rOGlOO3A9c1+P/AIp1m78S+Ir7xJfW0MM2oXklzLHaxCONGdixCqPujJ4H&#10;av0rw/qcVTwdT+2YtJtcrlpK2zul06pvzOXiKnlUZReCktNHbb/hzDntWlPI5rPnhCk71rbkUnpi&#10;s6+i55Ffo8bSjY+el7/vI+/v+CDPgn4bfGAfFb4F+PNVdX1i10m+hsbW68qeeK2e53uhwchWlizx&#10;0b8a+gtD/ZL8TfBP4iTaron7G3jPxFqmm3U0Fv4o0/xNAsN9AXYoRHJOoI244KDkZxX5B+FfF3i3&#10;wB4gt/F/gbxPfaPqtk2611DTrpoZoj7MpyK9Ml/4KNft4ou+L9rLxxj/ALDklZZDjs94VzyrmOWq&#10;k51La1ItuLSS0a9P0Ph+KeD8PxRh5UcS5ezk7tRnKDelmny7ryP2I8AfsK6D8dbq++LX7QPgfW/D&#10;eoXSR2mn6DHqUXmW1tFuO6UxhlLu7ucAnC7e+a/Of/gvfpXgXwZ+0n4J+E/gfVVnj8J/DmCxurd7&#10;oSTWrNfXc6JIcDDmOaN8Y6OK8HuP+Cj37eU0TRt+1n45+ZcMP7ck5H5143r/AIh13xXrVx4j8Uaz&#10;dahqF5KZbu9vZ2klmcnlmZjkmufFUs2zriR5zmDp+0d23BO8m1bW+ySOvIsho5JhKOEw8VGnSjaK&#10;TbdrW1bMPUovKVmXoyminatJuDKB0jP8qK+hp/Cj3pfEzQJwM015ljj8x6jtJZJIt8v51XuJmuZf&#10;JhUsFrDl1NHpqNn1FpJMRcDtT9CuEh1yO4nbv1/ClXTXK7nOD6VBHGYbpQ5/ixRKPNGwouXNdnd2&#10;V2Zl2Hnvuq5nbXL6fqNzpk+PvL/EtdBZ39tfx+ZE/wBR6VxuHKdkZcx9Wf8ABG3wtp/ir/goZ4Es&#10;dQAZbf7ZdIPWSO1ldR+YFfttoyL8X/E0fhs3TR6RpYSS4lMJdbOPIV52wOMZwPQc1+JP/BHCz8RT&#10;/wDBQDwXe+HJoYV0+O9utSuLjO2KzW2cSsffacD3Ir+jb9ifwt8PfBngPU4tT06SHUNb01rzyb2P&#10;/j4sQDghj97r8w6gkcYxX4pxtg3mHFFOlzacib9E3+Z+q8HZt/YvC+JxPK3PnSh6tWb+S1/M8v8A&#10;2l/C3w58P69pPgrwdBb/AGXS4Ue4uWmH+mFhu259Punvz7VzvhnxR488f+I9O+HdleRWulS3SwvH&#10;CpY9eRluPwx/hWRr9xpsOv3er6dZyTTySN9kSRjI0cecIMn7qAY/Ad66P9nIXlz8YdI0bw/pZvri&#10;0mMtxtkCR7gCcFsdSfyzzX5vyxxGO0VouWy+633H6wqH1HIHKs+eVODleT+1Zu7vonf7jt/HP7NN&#10;vo7r4ul8TX0cdoPs+paSsgEllIwz5iFQPNRgAR0PHfBA6r4TfHD4QfDPwnDcaf8ADi6uNb8xba5v&#10;Ps4MlxId21w7ndg4zjt74qf9rL4jeGdb0WxmtNRk0y8nja3vkeVUdNp+ZHB7qc4P+0cda8h+FB04&#10;eNrHTdLuHnkW68+e4nZpOQpVIx/30WJHTC+tepiq8MtzSawSW1r7691fZnw+EwuI4g4dVbMnJ2ba&#10;SfLou9t15+nz7zWfib+0ANeuvHet2NnbHUozHb2kMrBrS2U5EYbHXuSRyfTArifGnjvzreTWvEHj&#10;a4t414aG6YI+49gRkMT2wRk9q5b9rn4geIPHvxRuPhjoXiO6sdN8M2sf2xtPuGieTUJVEmCynOI4&#10;tvy+shz0rjPBPwY+PvifSZNU0Aan4vjs9ss1q11AtzaRsWCtHv2CZ22NgMQVGGGc4ryniKmYYyWE&#10;jKU5pcz1011+/Xt5HpZW8rweDp4rERjRi9E0ui2vfXpv82fO/wDwUs+Icuqaro+mai9xFptjoty+&#10;xZt0qvLPFEzueikL/CMkAnJHSvsr/gnX8SvDHgb4IPrA0tdlpocQgvI49yKmSDjA4H6V8i/to6dp&#10;eoax4f0XVPCl/pkljDdWGqabq+nyW88PnqHj3BhyH8qQhgSCRxVj9hj9oDxt8DvCf/CJyouu6LDb&#10;rBqqxsGf7OHbDLz8wA6+nepzbA1vqVO/uzpvVd76ddD9vxmSw4q8NadHA2nFSb0klze/rZ+fT7j9&#10;CfiF+1SfHN1pXw3+GPhS81BrqEPeCOLCADGQT6V2vxE+IPw7T4b2mheJ9Iks7mPyUEclqQsUnH8X&#10;TrXjfw4/bR+Gui3kPxU1Hwi8OhwWy2s2oWsI/ctxgkD171z/AO1r+3T8Lvjd8O7vwb8MoreSFZY5&#10;r+8vpFgZEDZIQE5LcV5PJL2Tu+yenp8j8QjwbmVbNMNg6OAnTpQleVRSvaTevM9rpWstGYX/AAV/&#10;+GvgO8/ZyuPEWg6VF/bl9pqCw+xW+XkkLoBgL1GTn2r4q0b4S6t4F1a88W+Io5r3S9Djs1vNN3eX&#10;DLeCIbWK92XzNpJ6DjvX6cfCfxB8AfEnw90nx58WPEVjJb6fYI1mt9IPLjVen3j2P6ivh39t3452&#10;P7UfxGb9nv8AY+0GO60WG4e517WbPG2dxncWlHyogJO5s4XoMtgV62WxzLE044egrJt83o7XX3H6&#10;Z4ecQYzL75JiKcnTpNudWekYpS2i3rdLRWe78jvP+CUniiL4xeOfiX+0z408P6prXirwFoky+E1l&#10;hV7WKMQSlFhUHcZWMZAUAYQjGSxNcz+wr8ByP2QLn4afH3wxBfX2teINVn8U6bd4f/SHuGWRSefn&#10;BX7w6MOOlfYn/BMn4TeHPgV8MbfwlooRpoV+06xfCEK01w2Nz+y7VCqD0VR71+ffxR/4KH+Ef2dv&#10;Dtt4NbTZtY8V3CSX2pWdq22OKS4lebLufXfnjJx2r9GzfC4ijkFDB4ONpKaa5elle/321Pi5RqcU&#10;eImPhRi/ZcqSi9lFaJLsrNuy7nh37W0HiD9jrwsvwXn8Stq9itzt8K3F4rfbJdOikDqXAQxuFQeS&#10;5B3KxBCkMDX7W/8ABMLXPDGjfsqeE/D2m+KtPvra20i1WHVbRUjhvfNjVklXbgfPnjuT71+GfxJ/&#10;bhb9qiK2+Hnxs8C6Ppenx3n2jQfENvIzTaNeYwsrHHzQv9yRf7p3dUFfo5+zn8aPhv8AAGzsL+C9&#10;srr4beJ5YLfUPDs1xE0mgX3ynzI4wf3kLyYYhM7WYSLlScfomW5vmWaUKdXHW9rTjZ2erXfTsfCc&#10;TeHtPhXA1cHQTSqS5/7reiVn0aV016NdT9LPBHg2fwvPe6vf6pNLPfTNLcJJMXRCWJ+UntjAA7Di&#10;vlL/AIK+WX7H3j/4e+HvD37RGkX2uX2ka1DqOjaHpNslxLdLvAdWik+SSJtoDbiAO5FRfHb9ur9m&#10;fwt4ZvtQb40+IVa+spLJobO4uRBZl08veAIziReq4PUV8W6Zrnhn9sHXrXXtV1C/8TaH4S1L7NY+&#10;Ir/ULuOG/nAEksYs5PkwqhWkbJGSAAOa7M04gwGS5fPGVZ+7FbLeUnooro22/kfm2ByvN446nUSt&#10;O9k9EkktW9U7Jdk7ntf7MfwC+B/hBLz4nWGkNofgWHUodb0/wmsiyyanfMgit5ZwpKIc4Cxgne7A&#10;k8BRr/F3xNc+LvGmtfEnxhqsMjeGPCd01la+cPKsbme5SEAHv8ysN2OfI9DXzV+zb8X/ANoj42aF&#10;ouoS2tj4c8K+H7pjY3zWOIXvtjBZY4VIN9dIrbgWbyojgsSfkHvPhr4Q/DS18PXPjHxpoN5r5tbe&#10;0hjt9RuPPa9liBEKlMCMuXJIwoAZmbsTWOfeJXDGU4dZbgm62JrRSUIauMpJX5pbJ+mvyPkct4J4&#10;mz7PHmeNdqdOW7VlZPRRju7/AKjvjlqfgOf9hfUfhr8ONRivrnwz4Rs7iY2SmSOWFHjMsgcfKxLR&#10;yMcEkkGvzA+Lnjbxj+1f+2nr2rQap/aVnfeNorPTLeW48mGaH7QsccJc4CBlU/Nxyeo61+p3iOx1&#10;vwN8AfHXiTxWlm2pah4ZvZtQhs4dsNsq27iK1i/6ZRL8o4+Y7mPLHH5VfsmQ23gDQI/E3xB8N3A0&#10;XxFLJYvq7RkLZyZXbMr/AN9Gwx9nz0zj5/OsRUweAVSrHmno3GOu29n5X7a2P6+4AyytU5oSSUlB&#10;xj3XPZta215Yd+u5/RN8M/AHhLwJ8ONB8D6F4Zh0qx0vTIYbXSVkLLbKFH7vJJ3YPGeadq/g3wnr&#10;sckNt4aheTkC4WPYob6jr+Ffnr+zz/wUM8d/D74hQ638cvFra/4K1iaHT9cvoY/MuPCupRxBF2Y6&#10;2dwiCZWxkF5AOVIr9IvD3iDw74h8OWviTw1q9veabdWqzWt5azCSOSMjIZWHBGOa1oYv6xBVKctH&#10;r52f+Z+N5/kWccL4pQxF9W7NXtfqvVdnrZ32aOK0X4WeBNIv7x9SUubUqzTSSYXBHTHp2rpbLT/C&#10;EEcp/sFIRAqt+9t+SpHB9Tnp65qxpmlw3rLqt/bfNuMiI4PqSCR7dq4n48ftCfAv4AzQeKPjb8XP&#10;DvhjT1t2bzdc1aK3zICCnysQW74GOtaRnXqRVnc8mti8Ri6vLOo27d+q6L1Ouu9G0vV5LQ2oW1RZ&#10;3hm/dhcZUjaR9cVxaeIbXTYb63nRiTJ9lbttcFWGfb71fLNz/wAFuv2K/iL8avDvwb+FvjPWdem8&#10;S69a6Y2sWOktDp0bSSBFkaWcpuA9UBzxXtn7YvhX4h6XJ4s+HPgbV/sd1rXgmXWfCuqQxnzhqFo+&#10;6WLn5Tuj24AGeW/D8f8AELI8Vh8whmtOmuVNRnK/WScUmui03trex62HwdXDzhSxSa9orxTTWier&#10;u7Xtf8DxP/grf/wVD1n/AIJ06BpWjeE/Dxvtb8Yru0ma4+W2t9oVXkc9TjK4UYJz1r8/tH/4LZ/t&#10;m6h5erwfEi1urhm3tb2WkhlXnO0kHj8SK/R/9u/4J/s3fH3wj8B/2iP2o/CUep+DdDvkTX4bqGRy&#10;kd5bhVyiAsxE4jyoBPtXwv8Atj/8Eub/APZX8G+Mv2oNJ8HajffDrT9bT/hHdJuL5bN/scz4jJUB&#10;pSi5Uc+WSPzr67hPGR/1epYanDmlBtb9G+ZP0tJK/wAj0slp5DKpzZninSSW0YJttSatfW70vtaz&#10;R2/wm/4L1ftg6/d2ngn/AIVD4butSu2CR6heXkw2+rmFMhgBzjcK6L9sb4X/ABi+Jfhfw38O9Q8V&#10;QjUfGPiZ9b+I0MNwY5ru4SFZIbIOFcIkCSR/KysBLIBj5a8o/wCCfdjp3jPRtT+Ox8D6PpHh/wAP&#10;wrLp9jb2IX7XeGQR20ctxKWkYGYhj82Nsb8V9hf8EqfgXq/jvxPH4/8AiTqcmvz6e19PJq1xGfLu&#10;pZ72WczorcgSM3m4OcAqOiio4izbMMvwsKdNr29aXJTS1t/NJ+XT7z3c1xuQ5fTh/ZdOUEkqlSUr&#10;Ockv4cdFZXfvWt/K2fkt4+stQ0v4cfEPw3r0LR6hoL2sVxDJyySxagIWycDnk9h+FfXv/BJa10/4&#10;g/sueHvCnjDTFvNPg+KkRaG8QNbva/ao96kHgjdO/GMcmvK/+CsPwjuPg1+3b8ePBMFpmx8XSWWs&#10;aav8KrObeZz/AN/Umr6o/wCCZf7Ovi25/Yt8O6Z4XtDFeXVwbmYzfKiNLdSXO5j14jW2/wC+8dq7&#10;8RmlDKcDL61NLlfM3ttFXt6vpuXiM+/tmWHqzlZStdvpo02z9KtQ8LfD/wAG+H4bfSvAdn9ntU22&#10;tnY2scaRD/ZAwq/hXB+HtLi+IXxosfDcGgy2Vkbdzq0MMxZZIsZCuRwBkAc814F+3J+0JN+yp8Pd&#10;Z8ffD3xJDq3i7VhGnh/wXfa40kMbgbXlhiA3MoPJ3FVzxnqK479lX/gvN4N+HXwqt9P/AGuP2etb&#10;8P65DgahrHhWzS6tbhcf651D+Yjeo+Ye46VvknFVHOMRzcjhR6SnZOb0+GFubla6u3ofP0Mh4gp5&#10;XUxWDwtSto1zqMuWPd31Ta8up84/8HJX/BLDQPhHr8P7cHwT0WOz0XXr5bXxhpdvHhYLx87LlQOg&#10;fBDdPm571+fn7EH7dn7QX7Avxc0/4i/CrxHdz6bbzs+peFbi/lSw1LKMuJUQ9shgRzlRX7Wfts/8&#10;FWP+Cdn7bH7GXjn4HaJ8TL5NS1/QpBpUWoeH7iMLdIRJFk7SB8ygZ96/Dz4H/Dbw74q+PnhTwD8W&#10;NO1a20PWddt7PVHtISlxHBK+1pU3KeV3BsYI+XHSvsIY7B1ozhdOKV7X113XlZnxH9h55Tw6r18P&#10;Uir2cnGSXq3b+mfoh4C/4OufjTo3gbWNN+JP7Neg6prkjO2jXmn6lJb28RPQSxkMWC/7LAmvg/8A&#10;bT/4KufttftuXElh8XPixc2+gtIxi8N6Hm1s1B7MqnMmP9omvp/9pD/giD8HPhf46MHhn9s7TbHw&#10;83zLceLrOO1mIPK7Asm6Qf7YjAPbNcev/BGP4aeJbdX8J/tVDUpZF3K2l+GLy8T2P7qEnFTRp5PF&#10;+15XfpzJtL79PuFLK8VGndyjH/t5J/Nbr52Pjj9l79lj4q/tj/FSL4P/AAjXSzqUkJmZtW1KO2jS&#10;MHlssctj0UE+1fqn+zb/AMGrvwzutAbVv2h/2jp9U1hogzaD4dtxawwk9f38m5mx0ztAPtXxr47/&#10;AOCLf7SfhXW3n+AXxY8P+LNZsP3sei2M0+l6wpHOY7e6WORyP9jPNVfhh/wWk/4KM/sJ+MI/hj8a&#10;IbzWl0eUJc6L4yt5I7yEA4wk3Dj2J3CuPOIZ/irTyqpGVO1nFPll6xn37bLuOjQw+G1xS6/ErTj6&#10;NL8T9Adb/wCDd39g74d6qLfUvCPi6OYx48y5144cexCYNR/8OKf2BCS0vhjxE3+9rzf/ABNeV6X/&#10;AMHdHg68sl8NeNv2LbvVIZNoYzeKY8Kf4v8Al349iMH1zVa+/wCDkz4LateNc+HP2VNbs4SP+Pd/&#10;FsU2D3wTAOPrmvy/N+HfEynathMRVkn9mUkpL5p8rX3PyPrMtzbhOcfZYilBNfaSdn8rXX3M+PP+&#10;Crf/AAT3T9ij4sW+p/D+1upvAuvKP7JuLht7Ws4Hz27t3P8AEvqD7HHyJdISmzbk19F/tx/tz/Fn&#10;9t7x22veMrlrDQ7SVjovh2CUmG0U8bj/AH5CMZY/hgV4Hc2hUZxX7Jwr/bGHyWjDNJJ1ktWnf0u+&#10;9t/M+Fzd4GWYVJ4NWpdF/l5H0x/wTG/Z9+Hnj/w38SvjJ478NWOsXvg2HS7fQ9P1q386xEt5LMGu&#10;JYgR5pRICFQnaWfJ6V9BXfwmntfA3/C4pfgl8L28F/8ACZJ4Vk1pfAdn5yao9o90qGHP+r2Jt37v&#10;vEDGDmvI/wDgm7rE2hfst/Hm7hnEbLJ4eKyN2O+9wa/Vj9gv9gv4eftO/sn3X7OXig6t4b034geA&#10;PB/xCXVLW4+0TWeuZkhuJ4Gl3L84gTK8gCUjoRXLTwmKzbOsXTVRpQSSXaTV0/T/ADPhK+HrYjMK&#10;3v2jFWXqz844vAPjXxR4W1n4qfDH9mL4eax4R8OS2S6jdN8K1+0Xq3E/klrWNVIlWM/Mx3dBXy9/&#10;wVB+Dfwq+GPxD8D+NfhLo9vptl4+8Bw67f6XYxtHa2t2Lu5tZBCjEtGjG3D7CflLEdAK/TP9tb4L&#10;ftyf8EiPDi/s1eDv2jW17wT4+uy3gXXo7gwX3hiztLpZJ7cxbCkjSwyBSwIGS3HAz+d//BX6xtdJ&#10;vfgraWU8ki/8KhR2lmbc8jvq+pMzMe5LEmvJ4eqcRYLieeCzJxSu/Z8rbcoKKd56JJ3va3npaze0&#10;KeHwuKpQpzbk0+bs9D4vvJDIJHPof5UU2ckxN/un+VFfrh6Bdi1bT3i+zzDy2YcbjSJqGnWhEYmX&#10;ryaS70JVVkDZ7rmsTyWiu/LnXHzcg1yxipdTScpWN281+1ERW2fc2PlqtaBpIs3Ixu5DUun6Nc6x&#10;N9mtYtka/wCsk9vSujs/CukR24jlkn2qv3d3FJyjTdioRlLUzYdVjm2pIdrKNpb+9V63yCstpPtb&#10;2NK3h3SEbasTH8alh0K23hYJWjrByhLRGkYyjLU/QL/g3z8C6n4r/ae8VeNb66WOx0XwU9tNlf8A&#10;WzXVzBHGmPortx/dr+jjx14Y8M63+zzY694UvYftGi6Ysmk6hG2NnybHUkfwsCysP6ivwD/4NuPB&#10;ukw+P/iX4o1PXmFxp9nopt7VpAEZWvG3Skf7IGB6b/ev3O+Junah8OfBmoXnhK++1eE9cYS3djbo&#10;ZDZyyjJmiKnmJm5ZccFsjvX4rxHiLZ/jW1dRhGOm6urp+l+p+kZbRdTKcDGEuWXtJPXZ2cU162en&#10;fVHzfrGg3el2i2lu58x18y8uivT0x7noM9B+Fdh8KviR8MP2fWt9VNzc6prDNiS10+NZGgJ5IZnK&#10;gt6rkmovGNjeR+DLrW9QsvLeWMypGoIYIBhM/wC1wPoTivOPiF4F8Gr4dWSy8UeXrTaip0nS47dp&#10;Fns5EVjKGQHEitn5euQc9c1+ZzlUw9Rula6XNq0vu8z9nq1MPmmGWHxEpcs3ZqK+LbRuzsle7fbq&#10;eoeO/GDfHLxfdePNB8DNfNb28bLAtuituxkBs9GJ69TgVg+GPHt98INK1nxz4j0tGuoYJpZhcDa/&#10;nYLlFXHA/kPwrY+BHhbxbofhzXPEqeIrXTRNJuni1CESeXsUlSefkwG568/SvJ/jwk3if4Pag1td&#10;ym68SX1vo2kqp3yXEl1cLHLcE/3ApY5xjJUDGKMPJ1Kvtaj953bf5v7jgnLC4XC1sOknRppRVr38&#10;o9tetjP8B6P4j1XTLTW/FLyTat4mum1HVrjGR59y/mbQe4VWCj2UV9u/szfDq38D/D5r17Ux3Wt3&#10;zXkys2dkYAigT2AhjQ49WNfH+nfDVvBWra1feGtavdBtdHtY42XSb0wwvIYwBujbMbEs6KSVz719&#10;9aLALTRbO0Egk8qziTzBjnCAZ/Sr4TwsZOvjVJtzlbVWt9q2/mj4Hi/GSlGhhFZKCb0+4+Ev2y/g&#10;yfiT8d/FnhrxhHJbr4usrO+0e6j/ANZb/ZA0HmR5/ijcIxHQhx/er5l+Hn7EXxt0bQvF2kaJ8HfE&#10;B8ReHI2vvDuueEWiNvrKO217dkd1GQf3gxh9rMvO1d36CftzfAnxb47n0j4jeEpb9bjQPNltbjSl&#10;DXNjIw+c7CD50UigB4yCOBx0I/O74k/8Fsf2o/2ZPGFx4L8I6T4J1CWJmikuNQ0m4iaMrxzF5wwT&#10;xx0r7FYX69mLsvcfLdPySTt816n6DwVn3EkeG44XKFGUotOzklZ36ptbq6e6afc8w+IPx+8d/DL4&#10;cXejfFDw14g8NvBH5dzot9CYf9JwdqgNjcSenGa9Y/YK+Iv7D/xA/ZL0/Wf2qPgRqN74w0m8bTbz&#10;WNJEkn9pMiq4m4mQBsMFbgDIz3rwfW/EP/BRz/gsn8XtK0bX7jVPEMcM4Nr5di1roejKeHuGAGzI&#10;U/eJZyOAa+gv2k/2dNA/Ym0fRfgT4au5Ly10uzLT6ldKFa+un+aaYgdAWPA7KFGeK9H6thMjvDDJ&#10;TlN/aj0t0V/xPb8QOLsTjctoYau40cUnzSjRm2o93KStdy00tol8zg/2movg/fxhf2adF8a6W8Nw&#10;ZrGO41NljjOCD+7eZ146jjg8jnFWv+CZnwV+NvjP4vRfBPVvj1r3gLwj4gvEGqyWy2k11qNwcmKB&#10;WkDbRlS3tnIXJzXFw+L/AAteWCahqWsrLcSXDQ2cNrqEaEbRkuQQc8lVHTv6Vp/Br4523gX4lQ3G&#10;olrO8tfF0DrqUjDNrFDCpjJA+6rPKjk91HIwK9vhmrRw+ZQhior2baT6JObSu2+ivdo/L804oz7F&#10;5HVweGcXPlvzct5+4nLR3+J2snbrdan6a/GTwN+zH+znZXXheb4z69pw023ZvF3i7xD4inYWMWAk&#10;aLEhWPzJGYAEqVQAkg8Cvx98MfshfG79tv4z+IPEfwYsbO38LNrJtLfxb4kvDBZFYkVAFYK0lw+B&#10;nbGjHnnFfUH7Yf7amp/HnxjfeFPBPh7+2vFWueEVbVNOs8PbWN5buWSW6bIHlyDcpUEtgDA+YGvs&#10;T/gk/wCHvhD8Av2cdU+Lt0I9SuPDuixJZT7QfKRlLMlsp+4rPnpyepJNfo+KyWGOzSrQlypUFG6i&#10;02+e1k0tttD5/I+LsdwdkazHD87xGMTSlUi7RjDdq+7d1bdWPiLS/wDg3W/aB1XSjeWnxnjvrlmx&#10;Hb6b4LuY4X6c+ddSxcehCGpPiZ+wN4m/4Jk+F4/EPxD1q61nX9Xt0OjWLKlxHbtbjd9oxgiJY8jg&#10;AknABAyR+pukftk/EPxf4+1Q/D610zUNL09LFYtPuD5P2qR4FknQTZ/dyBpEVeGUlWBxgkeRftf+&#10;H/Dv7VHiua+1zT57e6/4Qe5+w2F5ujk06VJwJY5dpIDbTnjIIwQSDmvDxGIyvC4KvUwEVKpB8mt2&#10;k7pN72dr+avuVU404pz+vSw2b126N1JpKKvbZXSTXqtbbM/Nhfhv8V/GGlXnxl/aL1WG5vprWW90&#10;Wx8WapJJJFAqZ81bSL7r4AK/MuARnkk19C+ANG1XQPgLrHhnwRCkt1ofhG6tNLHm+SJtSvYzGJCe&#10;doMs7tnkqkf+yK0/jd+zve/AzwD4wls/Ak2oaKdLuriTWmUpqEq7GJTMmTdJjIG0rsUdGAo8O20V&#10;t4rjtNFlxp9xpttf+V2dmj2ofwBav524xhnmBzKNXGpumpqUdbxdlp6a7+p9ph8Phcyjei90o6dE&#10;9H8rKyOV0HwPq/wyv/D/AMKtF13Vr6RfDfmWsGnqwihEUhWUxqAfKjAC8AbmA7nca7zRPGvh/Vdb&#10;s9I8QaTcCVQDC82oXlvJtZR88bK4U7l/iH+Ncv8AHrxlP8Ofi94N1XQdRe1vLHwaupzXCt80UZvb&#10;jLgYxk7VAyDnmvbNS0zV9QtdG8Y+HIoNQtPFGlyX3h3xTYrHCtvqSkSGyuFHAS5ViQR8nmjOFzz4&#10;tPLcdLMJ1KFV08RGMZXVteZJu2mmr77Hm4jGU8PTUXBOlzSirX0s7LbpZEPxJ8Nfs4RfDi/0zxD8&#10;fvEnhhdQsWgvLNdbW+IidNrDyXUuwOcfezXzl4Z8QfB3wB4RuvgV4k8Haf40+HMmo/aY7jUNPNrc&#10;MxAxKFLEoR0xkZBI6Gu/+I/w58A/FzR573wtq0Ok3tvubV9A0mOBX1BR94Qb3CQTKw+aNhgjcVwR&#10;tPm+rfAQ6gEurrw7p627Lut2vLk6m7L2b5gsA+gjYe9faZRnOKjTjWrV3U0s20o2fVOO9++nzPVy&#10;qjmVSbpYOTi+ZStzaK3wu716vZ/K5j/F/wAFfBXQ9J1Dx3+zZ8WNIu9JmsXj1TwTf+aXSPIYQxyo&#10;pVNrDcnmEFGGVcdKZ8IP+CpHxW/ZY0ltC+DugR61o/z/AGjQdSmaa1lfHEtuIjttmJPzqZNpOSFG&#10;c1p+Jf2fxrGnRvrCyaobVf8AQ49Q+eODH/POP/Vx/wDAVFcafhLBaX8WlLpbX2q3C77XS47wQhEz&#10;hZJ5mBWCM84+VmfB2qQM16yzijVrRqUY2lF9HZa736W79Op+i4nByzDK/ZZ7iFKGmijeTaWi5tW2&#10;ktHbmt1OM+P3/BWz/gph8dlns7j43r4A0mYEf2b4LsVhmK9MG4bLA/7v518zS/Bb4ofEbVG8f+M7&#10;bUNWurh8N4i8Y6o0ryHPaW4YsfXCj6Cv1q/Zm/4J8/s+X+l2vir48+GtV1W/Ztz2HheYLax/7PnM&#10;fMk/3gI8/wB0V674u/4J2f8ABOTxRbuvhv4MeKtEvbgFJbmHWZ1wD14aRw3PtX0mBzjD4ql++xlO&#10;H91tr/LX5s+LxPEvDfCsuXJsqcpr/l5NJ/q3+R+MHhvwx8Mvhtr1prXiHxTq2uapY3EdxbQ+G4xZ&#10;2sE0bBk3XM6mRiGA+5Djjhq/an/gnL/wUW/4eE+Br3RPGPhOz03xn4GtY2UW8pdb6EjBkUsMqWAK&#10;sOeee+B86/Fr/ghH+z9qlnJffDX49eLdFuuSsetafFfQsf8AaIETAe+SfY17/wDsieCvD37Ffw/t&#10;fBukfA2zU2rLLe+KfCuoLdTajKP4poZkjlAIPQFwB0FcnFeFeIyOdHBN1ue3NytNWTTva+vdWW/U&#10;/N894rzLifFxq492cL8iUUlG+601s+t2z6l+FvhS1074cyeDbCM3f9g332nS47ht7GMt5sQy2fUq&#10;D2x7V+dv/Bwf+2PoHjFvDf7FnhfxhDbwSKuueOpI5vmt7df9VCw9Tycf7vrX6XfD+2M2qjV9CukE&#10;d5ZebarIp2yxMdyqf9pHJB9mr8e/+DgH9h1tK8e63+2R8P8AT5JNN8RaWlp4st9u5tPvopUGD6K6&#10;cjjGV968Lg6CwVGgq8+VSbhr1cX7jT9HZ99GtGfP4eNOtmDbV7Xl87Xafrb+mL+zJYab8RP2KNA/&#10;s+Cax0u8+JRsmsbNvlngisbj7OJCOoUl2PPLHmvrz9lT9pT4qfsu+DbfwJ4i+CVh4qsSESPXfDes&#10;LbXDooAHmW9wAu4KAPlkxx2r5t/4J4/DvS7P/gnt8N/DV6FW61jxRNqmnxbTuYokkYx68TAn0Fff&#10;v7Inwx8E+JvhrrC+PPDcNwtnq8iotwm7aqDG4d+cZr5biytm0uPKNDLZw5o021z6pWcrvurp/M+o&#10;x1bD1svq1sZGTUnG9nZ/DFK3ktkfA37WPwX8Y/8ABS//AIKGmbw74Dm8J6bb+GrCLxNqGozxytaW&#10;itI3muYyV8xlYKiZPIHOOnbftO/t0+If2S/i94Z/Yc/ZG+EMGo3ekWMb+IptUibasYi2oGC89Ajn&#10;J5GB3OPsx/BXgjT77WNP8NaVp+l6LebpPGV1C2JGPk+VBADwfMVNpHoxz2ri/if8MdE+LVu/iDw5&#10;aRRrcW62eoGGwU6lHclgkf2iQjeUC85zt9K8Z5hjM0k62Ih7epT+yrKF9nO28op/LRrozoySWW/2&#10;lQp4lWw8Wrpt69bNrq107dbs/L/4tz+J/E91eXx09dX8aMqjWJba7WGOeMsTnzQCEZCTlEyACCOc&#10;1y3w5/YW8YeMfFh1/VfFmgwzWyhptL0fWJp5Wz2d5MjOMjIHWv0j/ap+DHwp/ZA+DTWvwz8FWF1r&#10;E1spmubhdzt6k/jnH1NbP7CvwG+G/wAX/AzfEjxtpMd1dNtYt5aosMbfdRRx0/Guz+1M0qR5KMeW&#10;T0va7el9r2SST2+8/pat4k4HC8KLNMPSccNGXLDRXb8o30jva7bPkz9nbwH+zfZ/EOD4WfFL4fa1&#10;p7bkiaa6vvOCO3QkrwBjp/OvsD4kfsFfB/4c+C9S+JXwGs00/Vl0GUab4mXTYtRl0qQ4zPDBKyq0&#10;mzcFywAYgkHGD13x7/ZS0XQPsutfCqC1t7q6vUEvmQht/TJJ6nAHHNeO/tY/EX9oX9mJoNH0KP8A&#10;tHQ9U08NfRxxkFV439M7eO/SuHA5lj8vzJVoK81qru6v6PTXW17n5/mWc1vEjFYejleKlTVWLjOj&#10;OpJKVrc1v5W1tqz8s/jT/wAEtfhD8Ztdb7P/AMFJPEqeLtamkNqvxi8MvBZ6pcbiTGbu3mkEZLZx&#10;uU/TivA/G/7Hln+yh8QrHwB+1N4L8efC3VruMtovjjwTqi6lpeoKMD7RFgo0idCfLkLAH7o6V97e&#10;N/hjN8aPhDfXOseB5l8u6+0aTq1ip+UtKxYnn76NyDwav/sl+HJP2pPsf7CH7SVrJq3hvXLm4tvN&#10;x/pGg6hHCzw6lZO3+qJA+Zfutkqciv2jI+PKmatYbGpKXNy80dGm9m0tGujutH3OviTwgwGUZfXz&#10;DK6rcaF3UpTcZaR1k4yVmpJa2e7utGfLmiftAf8ABSP4BeCf+Er8D/H2x+Nnw10mRX+33kZ1SOxU&#10;EECaOfF1Zv75GOzV3Hi/4ofs6/8ABW/wAth8WrNdB8dWdi0SXH2rzptLnUfu7hJZP3lxYOfkdGLP&#10;buyNzEXK+ZyeFfiX+w9+0DqVr4YvlbUtHnNvdB4Sln4n0qT5ozJESQYp4SGAOdpb2rA/a2+CGkfB&#10;3V/DX7Z37LNhcQ+A/Eknnx2rLu/sO+ORNYSgfdT7yAHgjcvpX1mH+rwxipaQqP4ZR91Sa+zJLS76&#10;NfhsfFY7hfB1svhiKFnGaUoy6NNbSXbunqfFnx1+DXjb9nn4o6j8M/iLpjW2oaXc+W277siZOHU+&#10;hH/16z/JktX861mZdyhlZWr9IJfh98Gf+CsXwP1S++I8tv4L8beCVtrLQ/Hygtb3kLIPLtdVwPkx&#10;91Lv7rBAJNrEsflrXv8Aglx+2z4G8Vt4H8ReA7XZBza6r/aUf2e4gJ+WZGz80ZHIYA19NHMaPsWq&#10;00pR0fr29fL9D8frcL5nUx0oYChKSu7RWsl3uu3Z7d9Txaw8XSwYi1OL/toKkvvFdpJCwtUDZ7+l&#10;dd8YvCPwl+Dlm3gLTtXm8T+Kvu6pqFuuywsW7xxfxStnILcAehNeUm5YE4tJB/vLW1HlrxU4x06e&#10;fmeLjsLVy+t7CpJcy3Sd7PtdaXXVH2B/wTX8f+FfEfgf4pfs9at4rsdL1/xhBpdz4cXU7lYIbx7S&#10;WYyW4kYhVkZZgVBIB2kdcV+mn7B//BQX9uX9iX4Paf8As3/F79lnWfHnh3w7D5Hg/XPDPiGwS8tb&#10;PJK2s8c0oDhOiuGHy8EGvwDd1nT5ovwxVC61KOzOJrRtvr2rho5Tj8Hm1TG4Kuo+0tzRlDmV0rK3&#10;vRt+J8risDVrSk4zspatWe+2lmj9wv8AgoP8Y/2uf+CjPxM8N+I4/wBnLUvBXhnwfpdzDZW/iDxH&#10;YyXN1cXDoZJn8uUrGirGoHJ/iJr87v8Agq74z8J+L/iF4D8A+EfF9nrNx4E+H0Gi65eabIJLf7Z9&#10;rurh445AcPsWdVLDjcG9K+S4dXs7k+UIWyeyrmpmWdVbyra4GaIZLjZ59/aeKrqUkmlGMOVK6t/N&#10;JvT0DC4GVOcZTkmo7WT9NW2ypco0Ubq67flP48UUmoWmqSQtJtfbtP3gPSivqYyUkd7XLobl2d7b&#10;qx/EUaLJDIE+Yt1rYLIxyTWV4gmjlZIgOVauWnLlNZXkrGv4QlZbF0Q45ra+wXDpu3/L6ZrH8CQG&#10;4spgOokFdRbwtGvzNmsJ61G2dEF7qM+HT5S20Y+pq3a2Bil3SHIzVlV3HAFWbezMv3e1YuUY6l8p&#10;9Yf8EY/izcfDj9tDTfDTSM1j4s02fTLuHn5mUrPER7+ZCoH+8a/f6fxAdM+HMmpfDrxA32WZUk1b&#10;wPqKgPbl+XmtHzwrZLBeUJyBtJr+b/8A4J5+A/HPjD9s/wCHumfD9/8AiaReIobmNh2SM73z7bQR&#10;+NfvvpfjEfED4WSX+lQ2c0fh+8kW31K1I+0WcIkI2n/nrH1Vhngjp3H4px5Uo4XOnKG9Smr99Hp9&#10;6/I/VeDMLWxmVxVT4YVF2tZ26PztqrNdH0fq138MtR8SWsF9468PXF1Z3Vqkum6DE/ysmPlacjod&#10;3OCdqjHUg1i+Mfhn8LPDHhrSbXwTC0fii/1dS1ta3DeXbwIczMB/d6KN2ckivSPDHjSEfs4Ta14T&#10;vm1fUr7TUk1S8uJMLajGwAKM4AC4CL16k8k18/z6l4j1DUdSvNJ1aG0VHW1nv7lmBHG6RkAGWOWA&#10;ABHTqK+OzKnhcLyqK5vaRT11tft5q3oj38mhmGPrVHUqOmqU7WTdm13W9tfV/MtatodjqmvJ4J8M&#10;6V9rvrpgb2WF9pkAAzHkEjGRlmPA7CqvinwkNe+Nnwr+FGgajbtaSeLZL/WriGMbb5bGxuHWGL0g&#10;ilkjA/vtk9ucbVPiLp/w00eTQtBgZ5dQYQ3l274uroY/iA5ihH90Hc3tnJyvgNrl/wCJf28/hzNq&#10;F1Mzw+GvEBtma3EMZVIbcYRB6BuCe1cuXyp1cS6UFe6a+Vv17no8Q4TGLKKle/LTha195SbXvP8A&#10;RdPU9e8YeCfAPim00Xwt4rsGm0Pxn44uYtahXLb7ODznIwOesEeOuOtegW+v+NP2c9OtdEv7lvHn&#10;g9I1i0/XNIkj/tWzGcBLqB2XzhjnzYzuzwU7nnLm2/0X4dtMQGjsdTum4xlpNq5P/fZ/Oue+J/xH&#10;h8KLNcXk9np9jDtVr68iDtLIxwqovck8DgkngDvX12T4h06M8rjhlNN810+Vxe1766bH5vi8FHFU&#10;44upVcWrrunr2Oo+IH7bWLBtF+Dnwu17UtcuBstZtY0821nbk/8ALST5jI4XrtVeemVzkcZqHw18&#10;D+NvDWl3/wAXvBcGveK1i8zUNcvvD+kTt57EncqPGdoXoF3ngDJJyazPh98Sx4q8RroOofEXTLO3&#10;WMz3kniCxbTjDFj/AFi5Vd+DgYweSOQa4n9sT9tX4Zfsy6XpM3hnQtX8XNq2oLax6ldL/ZmlxDeF&#10;d8nNxcFc52ogUj+Ida9rC4fOMPeVKFOEFu5NSbt0XV/JE0Y5RSjZ1Kkqj0tG8Wvmna3qb1j4I8fQ&#10;6uvhjS/217/R/LO+xtNY8CxW8dpjkGP+zZ0jiUYxl1Oehz0r5T/4KdfEvxb8QU0vwxd/EX4a+KtU&#10;0FFn8SSeCdUvJNRuIPli86SCS2EVtGZCC+ZscgA9j9I618NPHnxH8a+G9Z8a/EzQP+EZ1jwtfajq&#10;cOqN/Zuk2UkE0ChlghJlvnCu+EkkUYOSRgZ+Gv2hNV/Zp+In7WlpZaZ8V7TV7Y6DJYTLo+mrptqh&#10;jmBjhWOHAaM5BO9nYsBuJwDXrKpgcRgYYyVOEuZNxcU03bqo3/M5KGDxlTGVIUVNKHxN+9b1lb9T&#10;mL/Tvh5ceFpI4fB2miaNZv3NxGNwjYYUs6Ab3UfNwMHGOOteUfFzw341g1e2XwNpmrSLqekJPpum&#10;RXG6W2tlaREnmfBKrJlgiZyVUdBivra38PfB/wAE6Q32TSLaRpAI49sfnSzs4G1EHJZjwB/SvLfA&#10;Xwp+J2oftL6l8HfHuni01+bWrWwl+0FZ4bO0+yxhXbn5lFsXdcDAavDpYit9VrYmFNyhDe/W+y62&#10;PveHfq+Dx3t5yi5xV4p7afa+X/BOo/Zfu/gZ+yV+xbo3xb+Il1b/APCU+OGlvY9PMyrczW6uUjVm&#10;Y/LGuwnJ4yxABxXJxftjeMI9Dn8O/Cbx5q+m+FbhCl5oNjqqzRKu8uFVgobbknAJyB0JFfSWi/sg&#10;fAfwj4S1Tx/4Ffw7fQ/2c8WhxyF7q4hWFZNsCwSoXy74yh6FiAoHNfnD8adRi8B/tFa1D4PtYbS1&#10;W/kjuLG3wI48orsnHHySFlHp0rjyn61jFXxWGqVaU6m9243XRaO+n4H6NkmPyXi7FfUsww8Kjh70&#10;ZaPlu0tI2skl01ufRDftYfEf4hX3hv4L/s/JDqurafepctaw3n7iArlAXkG1TMAzbdhKxhnYsWPH&#10;6XfCzWfE8fiiG6+M93b6j4hht10WTWNPuPMi1HS7qJCry4wskkE58lpMfMOe9fK3/BHb4GaPp/wm&#10;m+OsGlJb6nr2oSN55hDebbg4CjPQE5ORj8RXp/7WP7VXgzwVHDB4dn+0appbSG+jhQ7reILly+OR&#10;tdUbnABUE1jhc/hltdYHCUvdUrNt3bd/ev6vqfI8VcJQxFapTwvvOkpSbSSu/k9ElolY+3vjP8OY&#10;vjxZeHdBnu/I0Wz0wXF5OyjL+bDs2c+iMevHPtX5++Gr/wAH2vxa1P4beDfGNnqw8J6K2iXxs7hX&#10;CtbXUiwyZBP3oHjz6OjjtXHf8FK/+C0//CPfDmH9mD9mnWxNrcmg29r4m8R2pzHp5aBQ0cTA/vJy&#10;CcsMpHngs3T5W/4I66vfx/tSL4b1mWSGDx1pd5pWn3lxJ+7n1SPE8ULN/wA9GwQMnJ8wdc173GWH&#10;o55ldShZOXxRfZrVJetrHk8L5LjMBl8MwrzcIR+GP8yvq2/Ldd0tD7m+JNj4U+Ifxdt9KsbHzLyz&#10;8K6RZ6jOg3eRaQbpVRyf4pHkYADk4YnoM9Z+zb8TvCPh1de/ZK8T27sg1CW78N2q2xk2W7YkUgDn&#10;YhkeM45w2AOKxfhJ4fbUtHvvG9tZ+TNqHiO9h1KNvvL5L+TFk4/ux8DtXlvi/V9es/2ofEHi7TV+&#10;ztoVjp1npd3H1yQ88mcepKfgPevwOljpUY1q8pNyptXu97Wjb0s7fI9bEYHCSy2MFZXlpZfO/wCp&#10;9Cal+zD8DrPVdR8c3HgrTdbs9R1ZI9Yl1SESXGkXTjEe7d8yxO3ynPKyMpJIfI6O2+G/hHS9Kt9C&#10;0jw/b2tpaIUt7W3iCpGuc4A7DJp+m/Fv4M/F7w3Z+M7rx1pegeKr2xGl+MNG1C4EcfiDTWBXYxPC&#10;3ELYkil+9hSp4bj80br9oX/gpd+0x4z1/wAIfB7xh4qvrXQ9UubCSLwTp6WyKkUzIGeQAMxZVDZ3&#10;c596/QcHltHOstp18PXTVtW912uu/R97X6nNw3jMRRxVbD1oxg46pt2VvJvddfw6H6Pa1ofhrRtN&#10;b7Tbr8gz8y9K5b9n/wAEeHtV8Q+KNbWK2luJ/Es0s24h2EJC+QCOoHlhcDpxjsa8T+BX7NnxI0nQ&#10;4dV/af0j4halfSQ5ka/utQuF59RGxA/KvqH9nX4VfBnw3HPrPwo0K2tZr7ZBqU8e/wA5hGSVSQOd&#10;w27mxkdzXgY7Dyy6lOmm23pe1l/wx9Lisdh5WaqRlKN1pJNare3c9m8C6BqmkQLJpNybePjasB2q&#10;v4CvTNAm1O8hWW+njmWMYXzoFYsfXkVi+F9JkWytxPEdjHFdZa26oogtIj/sqozXz1OrjKfuxm23&#10;01Z+W5vjIV6j0W++g2O60US/2Zc2Fs7OCWjVdu4fTpWLrvwV+HXieGbUIdJk02baSbizk2Zb044Y&#10;/UGrHiWEaNqtnqcx2tL9yHkGTbzgfUbh9cVyfjb9p74O+D7GbxP8Y/FMOgeHbVT5cM0xSS6x1QIv&#10;zNnptXJPfGcV9TwnHOsyzCrhJPklC1r+77sldSbSurdldv01PncWowpxqRu7/PVdLHY/CmHVfDdg&#10;vhu31OS9tY7gS6XeSwrG0DNn90efmRufmAAGcdazP2yvhBpOv+BNW1bU/Bja9pWs2K2nirw/GocX&#10;EfQXCL3ePPOMZXPoK+VvBv8AwUV8Aftm/F3VP2evD3g3xB4S0PUpFPhPxHo87fbLSaNgwlljXhYm&#10;ZVby8kDGDnJx94/CS68W6x8P7TRvibqVjf6nFCY5tU09MQ3GOBJtP3Sw5K+pIr7bK8ojiqdfI8ZU&#10;braSpzTslJXs1pdXvo3urp7WXHiJ18HWhi1Gyvqnu1p/T6p6nxh4b+Ffgz4XWPhfwT4H8PmzsfB+&#10;m2llpCBiwha8E0zqM8ltkUGSefzr03wp8A/G3gTxFp+v6x41vo7LUZmnk0pbt0WWYjKIyA7WyxGa&#10;0PjR8PPEnw58RabJY+HpGsG8RPql/qSncsjhBHFH6qqoMAdPSvd9SFr4hfw6XijZbi4WVGZQSP3R&#10;YY9OcV8DiOH3nXEGIlJzp16aoxs7q7bUXfZtPa60e+x9Ni80qYbL6UoJShV522tbW28k+vc5jUfh&#10;dfanaf8ACOQaVF9hjt2e7vrhgFnuWB3yY6uw6DOAPwrKb9n2/wDBmgS6po3jdf7Rghc291JGqSiN&#10;v+WbEnaVz03AjmvYBZXBto4byzUxWo3bQ3+sYdOP1qkt5JqJuriaG3hFvHht0e5XXHckdK/XJeHe&#10;Q4aXtFzqvJNQlzSjy2XRKytHb3r82t7nxtPOsdy8ia5LptaO/wB99/I+f9M8EeFfHepalH8UfDMM&#10;mrNbrCJAwe0vYyCFaLJIR85DR544IJBrnfgjrOg/s3TyfCPVPB2sW1jGjSSXws3uLcyOc7Y3CA4X&#10;PoB6dK9D/aB+D+rTavZ+I/BZhht9SjCXtjcPttww+YHGQMn6jkZqXUf7V1iCxWLxdJa3FjCBcabJ&#10;J5sb9Pm84fNt44Jzg8Eivx3OcPPB5jVw+JouOIpO94NKNVPVNJ2V2ndrrrZH3GHzONbLlTnNzo1N&#10;4czXs5Ruk7Lm2bdtLd2fPXxc/wCCmvhXwf8AF3TvA+qfDWQ6Xpt1/pGsRxuHmXZgBYyoHXGeT0r0&#10;nwv4p8H/ALXwm16bwvdx6Stm8UbX9uY924Y4BHIrs5tTnutVm0LUfh9bzXUKB7O81DTUuo/97IO7&#10;b/tAtWbqni/4kWenifx3Z6xpOktNsXUPDscMccQHGQDGWAz61qqmR5n7+LrzjJJKX7qT5eXS8nFW&#10;SV9W/wDgndisyyunhaUcrwLpV4xtz+3ve+rai0tX2T02seLfsNeCvBPh/W/iD8NNb0Hy9J07VGWE&#10;30LKFDjOF3Dpj9BXjnwn8CzD9vPTbn4XfDzUNR8P6T4ouFvdcsbQmBIJIvLIMnQhWz0PFfVnjfx8&#10;ltdx+EPh34h8RfEC5voo1utP/wCEYtLqKGNzjM0/7jbkAj7zEeldFo/7P3xX8T+GvI+JPjn/AIRf&#10;RbeKTyfCngNTp/mIVwBcXKOZDjk7Y2RcnktX0OT5Ll8cY8VQxSqRppTbjF6ted+Vt+p3PxIxmFqY&#10;2vUoS5sVBU3GU3ypuPK52spNvXolr1Pkj9qT/gmR8K/2trXQ9O1fxJfeHfiZ4V03+wLi6sdsn22y&#10;ttwtZZ4vubXj2kOSp5I5wRXg/hT9g/Uv2bfB3ir4B/GX4gzN4W8YRjzDrXhV3tIpSNrOskcmxWPy&#10;nqPmUNX0l4qn1f8AZ++OOneH/gNpt9pMqzTQ3d9ql9NqI1a2SJyY5jNISwEgjxzuQNkHkivSf2ev&#10;2hfjN+0n8OdP1oWvgXTbu+so2vNIvpLxpBkfMVjZAJE64IJHHJ7V5+bcS4rMpTxOX1pRp82sGk2n&#10;e6abT0fTVW2ODLc6zvIsuhgaslKm0nHXbyW9j5H/AGWf+Cafwy/Yy8A69qPw98d3nix/EMaHVpb+&#10;KJYbm1UMNiKmRjDk8k5rgP2y4JfA/wCw54g07wVo9z5nh2Ix+GmtVJktvtK3SywoOqoPJjlCjgFm&#10;IHNfSFhpIXxrr3grxn4kk03R4biaSSHTLj7DbyMJCGTAGVQr82A46etfMH/BSb4sa34S/YX8T6l8&#10;NtRXT7jR/HFpDbXVqwkKxyQR4Tdzk+VIvPJy3rmujw/zjNM64grzxFV1OdXae101FXtp206H1tTF&#10;U8HRjVm3Fxu+ZfFZwk3a/c/FS8S7a7/eqzPu/ebl5z3zUz20DLtkjH5V1Xjv4ga18QZlvvEWl6cL&#10;4NmTULWwSCSX/f2ABj74z71zUofIY1/TNOUnH3lZn4DilRjWl7OTkn1as/u1Ma/0WKJfMjK1z+t2&#10;6/YpA6Z2iuq1NTJGxV+lc1qpLQyREda6ab97Q4cRCO5B4Ps4beya9liXzHbC57Ct9kQoSUqlptig&#10;tISvG3qBV6U/u+KzqS5qgRjypJGdrGxbKQAf8s2/lRRqy5spCV/5Znn8KK6KduUzrR98rYJ4FZep&#10;xlbog9mrQkuIVUgyCstnDpuA/wCWhFVruTLU6j4euot5wP7wNdGMnAFct4HkWNJ181VbIIHrWxca&#10;jPbHLuOK55RfM2dMJe4kbltGpXB7VeiCBOABXMW+vSMRmLd/u1dXXL0LhLRsf7VcsqcpbGsZJKx9&#10;Vf8ABKj49/Dz9nP9tXw349+Kt59l0G5t7nTr3UdufsXnptWbpwFbGT6Zr7c+DHxN/wCHf8fifTfi&#10;v+1l4K1jwTq2rTXfhv8AsvVftl68c0pdlKJuG0ht2CRgjjGa/IjQo/GXiSaS28P+FrzUJIbd55kt&#10;LVpPLjQZZ22g4AGcnpWVdeIbq9Gxhgfn/Ovk844Vp51ipXq8t0lJKzejumuqfTzPqsj4prZDTUoU&#10;+be17pefr0P6SvgH/wAFDP2ZvCHhi7+EF38atF1bRfGGmS3ej6lpt8m4SOvOFPzIykgGNsMOuCKy&#10;tO8Zax4k0z/hHNBeez+y7BqWqXMyR5VlyGQbuWYc7u1fl9/wRK/YY8O/GfxrP+0z8c9Da68K+Frl&#10;R4d0m6JWHWNSByN396GLhnA+8cLzkiv16k8Mabrd39s1C68y4uF37o7Jo1br8qHGF2gdMA46V+N8&#10;U5fhcrxywlCtz+zTT0StfXlur3t17H7FwfmTx9Gpj69FU3Uad9WpSStfltZabu9n95y/9l6Bawx2&#10;cGpWtxCzbpnaQmSRvfeAW+oyKb+z8kSft7/Dae1vHezHhrxLbQblOPM8i3bAbuAFb/Iq54pk8JQ2&#10;Ssb63t4Y5QHur9xDFEQeg3YLH2APvXzvF/wVR/Zv8Gft/fDTwVpeurJoPhE682q3UFnmW8uJdPeM&#10;MWyPLUsu2OPGSMs5X5QcchwderiJV4x92EZNuz2s/vOvjLMKdbJJYOk3KpOysrXSutX67LY/R34j&#10;eGoWt/B/2O4EaxaRNGq+q4iP8xXNfEj4Z6tc6b8N/jd4X0P+37PwHq16vjDRrS1M15F5ts8Md1HE&#10;MmUxMwkCgE7ZGZckAV8X+Av+CyXwm+Lnxug8L/HGO98KeEbXS7i38Na3pis81ne+dGVmlI6qUXBX&#10;BU85B61N+2h/wVf/AGlv2NtSsfE3wT8J+FfEXh/WrcLpPxG0zVHmtL44/wBVPbLjypV/55uT6qSO&#10;K+o4fxlPC5lNVotxqw5XqlJdnG+/oj86qcPZpmFOlgKdlUi3JXfuu+8b9/L7j3TxH8XtP+MHxluo&#10;fDmgalpvha2soovFniTUPD4glaRGb5bL7SmRMVYKZgnAj9dtb37TFh+zX4X+GOp2Np4OXTbzxXBN&#10;DHq14BfeIdblMLDZG0xIjJDAkkhEHLbQOPyf8ff8Fsf24viRqTardeIfDOnSMdzDT/DFuF3f3sOr&#10;c/XivM9S/bS8Q/G34qaf4h/bRufF3xE0aO1ks4dF0TWhp8rySZ2hXQKIo93Lhdu4ABiQAK+gj9Y5&#10;1hcI7Re8mk5y8lfa57D8OcfhsK8bjGvdXwxbdvl1+Z9Nftd618VfF37Np0Txt+1r8O/Ddx4Rt5F0&#10;Dw3ouqXN/cX8fkr9pt55ok8nLOq8puBdMKSOa/PHw58Rrux1K18Vi6NnqGnyicRySBSuOuM9Qf8A&#10;9dfSmjeOdM+NFz4Z+F2gx+HfhbpPg2/K+HdL05M6vfF1K7ru5udyygjkqPk56dK94+OP7EVuPh3Z&#10;6n4ov9H1vWNRuEh0nQ7WG3u7q7lPzbSIotsa4GWO5TjOM15ccRRyfNKOUxouVSb0UU7xu/NWe93Z&#10;uzvqfRYLFf2fkNepi5RVOSfMpNK+lntd39TkfgTffE22svCv7RvjLUC2n+I5ri38Lw3URwY1TD38&#10;cfAIBby0JHLFiOgz9m+Jv2K/j34i+Nvw6/ay+Gvgi88U2OvaS0PiKx0VkaXckZa2uHMjKrI2TG43&#10;fdABIBOH/C79kG7+J3xT8Lah+0mtxoOmaadK0+18O28f2OLTLJ4BhowpBjV5gIl5+QN64I/Tzxj4&#10;W8G+APgLqvgnwnewaLa2fh6a100W90YWg/dkJtZTuyWxyPmJPcmv0TAUIvF5lgopewUoQ7Pmpq7a&#10;7JuWj62PxXHZpRjhcFWpX9q4zb7Wm7JPq2ktT5Ru/wBlH9qnxL4K1CDxtqPh34f2eqRsLzUNS8SP&#10;dah8wIcf6Oiqm7PKrLjt0r5cl/4IM/sI+Cbubxr8dP2t/E18LqbfIlhpZtLcZOdqhULbc9s819jQ&#10;a1eReL9G8D+CbG8uNSvImnvv7Y1S4vUsYYlUTzEyyEqplbykRSnmMrEttWtb49fsEf8AC/fhyviW&#10;f4y+LtU1KOPzo9Phuo9Ot5QBzD5Vui7Tjjkk8ck15eHXt8G55ZSipafxXKV1fVpJ338zowueZll9&#10;TlqVpU4SfvezSi/S9v1PlLUPE3wG/Zc8Mxab+yv+0tb+LdJ021mkvvC3iaFx5MUSFiI59oaDgYGA&#10;yDuuOa+df2uv2wPh1cab4TufhNbLDo/xf0hta+ITQ2iLqBtS/wBnhtpW5ZY1MTiWNOJNpOWHB5//&#10;AIKg/A69/Z9/Zwk8V/A+68RWdnrXiVdF8as2pPNJbW5Rmjg+YGSHdNGysyEZ2hTkNivhj9nx7rU/&#10;jDoWm6hqtxcRT28lhvubhpdiKpkRQST0ZTx2LGvncwwPLGc8RTjCtZ607pNNX69ez1P1rgfKaGbV&#10;FiFiJzouSUozacrpb6dLtOz0dj2/UPhB4G1rU9S07xB8EvEHiTQtLuo/+Ef1/wANhVu2ilUS/Zs+&#10;ZH50cZbCtliqkKegr1D4IeI9J8E69oPwd+EH7OGveG59WvpbzSdU8WTCBob+ECQXW5fMJaMojD5i&#10;xC7QAK3vAH/CD+CfCmnRfGD4h6dolukKov2rWjbJtGdqxgMGOAeWUcnNeyfDfwN8M/inZWfiX4B/&#10;ETStZ1DTrpF1C0/tn7UBA58uSZS5Z4JhEzYIwGztPYj4HFVMQ6ajNOSW0rzUbpfFvy3vrsj6rNcs&#10;lgcLKLnGV1b2aavFvppbZaW19D1z4darqEWh/wBuapFbmHVtSuhq8NmG8kXHmlpdmfRn3D/ZYVy/&#10;xk+Htv4etNS8Rpbp/pmkpcw3S/8ALZkzFyR/EP3eO/zV6J4c8Q+DvEvjb4gfB3w+gaXTbix1Owji&#10;BEcUr2gWa1UdN3lxRyYHoc815v4+Txhq/wAbPAXgDS7gLos2g61LqxmXKl4prSS2GexLsw+gNfE5&#10;3lMaOJdWk/cmuaV9NUuZr1fRdbo+XpylLB03KOsZcjS7PSMvS3XumeRad8P/ABZ4I+Lcem6vqbSy&#10;Losl5pN6cK9zL5se8so4EsS7V+UY2vkdTXf658S08RWCx/FTwvp91cWf7yHxFY262WoRKuSd8kAX&#10;zhj+8Ce2T0re+KsNlKmk3Wp6VjVdJ16zjt5futDNKZInGe6NCZcjocL6Cufn8F6L8U9b8V+EtVE0&#10;P2Kxs47K6tpCjwySxNIzjHHUgEEEMOCOTXlSr4jEYhUqE+WE4JyWy0fb5/fcJ4GhKu0rSafu/NXs&#10;bHhrxn8Y/HvgebwR8JfiG2nyGcLY2Ot+KIre4vIicmRdsY8zIyArS7x2U8Cuf8P6T8Vvg548k8Ye&#10;KfAWpSXu4LqEPh/xI8bSlTw88aCF5R7DcQOOc1V8NfD6S40lvCtwGh1rQ7eJL6FvmWePaQl1H/st&#10;tOQOVdWHYVJqvxD8aeGIWvvEmrXGoWtnGw23Uhl4HQKzfMMemcVg8wqYOSp4eLjVjo3dtST2e+l1&#10;6ryOKOFhKUnUtyy6WWj/AFt8mfRnw2+NN74tN18RbPVdH8JzbRAbq61a7gR5QOFeznDB8/3igPow&#10;rvvCn/BQHwfoWvQ+DPi5r+lw2wbbqWveG9QjnWM85LQPtuAmByVWQD1xzXjGmfBbTtd0L7TrLeI9&#10;k1uDNqmj6sztDuB5ksiNrx8nPlEOOoBryTxR8HPjF8BvEMeu+G0sfFVkx8yxaUxRzNEe8MrKEcgc&#10;EMYpOzZNfQZfnWIwvs8VWlCtDS6b6/yydotfNqL89jwcRkuDxVSVKC5H6fitXf8ANdj2D9sP/gsZ&#10;8M510/wD+y74Vk1630fUY5o/GGtM0UZAb51gj4kkBGRubavIwGFeQ/t4fDqz+PPgvT/24vgebrVt&#10;L1K1jh8RaYJWlbRrlRg4T/lmhPXAxk5711nwx+IXw5+JBkv/AIxfDfwlC2lzIP7P8WfD0zXUr5zt&#10;TyISz9PvCRhkivWPhj8QvA/wI8Mar4n+G/7Okmm+G7i6z4guJNLGm6bPG5wFMdxcO2TuAH7sMTji&#10;vqsy4syuviqeZ4em6VWHuuOjUoae7dO7S6fh0PGp5TXy9+x+Lre73fysn+vzPgX4aeEP2qLb4E3n&#10;jn4A6ffWPiyHxIHvZLQeTdGxjQPEId2NymTJYDJOBxjr+pP/AASo/al8TftV/s9f2h8S7z+zPHWi&#10;3Ull4j042L24uWXlZijAKJCOSU78GptSfUfix4NtfEP7P+rJaxwRh5PDradDaXlt/vB4j5yexBzX&#10;GX9z4jttNttJv9X1Sx1ZbxG8yxcaaofzAS7xQKvmnAwN5K46Ac0VOOMnqYhTrQtK94ys1zJqzipR&#10;b2fezVrNbo7pZOs4pqFJ8slo02na3Vqy09L90z7ouZoP7GNnrdqLyJ48K7RhllGO4PeuVXw/4o0K&#10;8tJ9N0s3Onw3EcljFbNuMQPDAhsbV2k4AJAx2rzb4MftAeIdS1ibwb4ospNREeTbzRzBZNuO6n5T&#10;Xtuj+I4LXSv7SlTy7dny/wBpkVHT6r2x9a/QMtzjh/jhQqOtKlOitXtKPK18Ts1KN9t9k3qfDZhl&#10;2YZHWdGpFO/3NPquzNfVrqIWotnumheY4jbB4P4VUuEmtJo7NJFkkmg2M0kZI4zz+vQ1eE2l6lBH&#10;epJFNGvzJIDkfXNR6b4h0PWLuaz03UI5pbcZkEfO3kjr07Gv1vEQw9avHnqxTnZQ11aWrSV9W11R&#10;85FyjHSL038vmct8UPDF1qnwx1TS9RljleO1L2+cclRn9cVieA/hRpuh+DIIYmj+3SKJvte3OCR9&#10;33T26EV1V7q6a/4o1LwYQjfZdPimx/tOXBB/AUnhaSKTQLf7PGyRxqY40Y/MqqduD78V+VZ5leU5&#10;hxEsUo8yjCVJNu+sJWk/Vc1r77HsU8ZjKOAdG9k5KVvVafJnJapo91Dpn9s+HbAwtZzY1LTVb57Z&#10;u8kB7A9cfdIPQVk+NvjfdeCvDiCfwyusQ37+USvyR/Mv8WQdhz1U9eoNdd4p8UaH4M16z1i71OGF&#10;ryRbS6t2bmVWPDAeqn9Ca8/+NUdt4K1KfUpVjutAvovLu7DaPlZjyVPYjO4enQcV+d8TYzFZHg62&#10;LyzEKEotQqJKLSutJ8u3LJaTVtHqtLo9jLacMVWpwr07p6rdN23V+66O+uz1PE/iJ+0b+1B8MtDt&#10;/Bv7Kv7Klr4o1SK3zqOsW+oW0aozDeqeS0iPKVU/ePGMYz0r4V/aY/4LJf8ABS34Sa1/wjnxL8C3&#10;3h4yTFdvl29vFI39xZhCykf8DNfbHxJk8R/CXx5pfjfwTdfaLea1ihs7hZJl85R8qOdmQZQDs2sC&#10;G474rnfE/wCyn4q+IFnN4W8W3+m3Wh+JtQkVvDnjaZEiup5Azu1t5qmXI5JQDAzlcYrw+F+LM1xl&#10;GnhaGFnVUPdly2jGyX811G/ro+59DWwOWU5utiHFKWqvdyv1012/A/NLxX/wWZh+IOqW3h39orwZ&#10;4i05Dffa3uFt7fUIUmxs8whBbTbMHlVZ/XBIFfa/7NX7VPwV+KPwX0nwvZ/DzSvFvhbTFxaan4Z1&#10;eRJrWSRsn7M8vlz20m5v+PWby2Bb92ZBgV8A/t6/sKH9iP433Xwg8aSxeJPh9rkjf2ffWJeR9KnX&#10;DSQQzyKG8+AOjFejo6hhnp4HouqfFn9gP462+peHdea7sbiFbiKWzuGSy8S6TKDjcvfKk8Ebo5F4&#10;wVBr9YqcC5LjaEqeGh7Ks1dRvdPS/d6rrqz3Fk8syy2li6E7wd7eq0t3R+qXja0+BmqzalfeIfD/&#10;AIx1JlvjDaya5YahLDYQjrNIZB5bOvctuORkZrxH/grxN4D+E/7Clr8NILY2OqeJtSgu4tJkVRJC&#10;qNEsZdB9yRooTIwPI8xc4ORXpnhP446v4+/Yd079pT9iz9n3T/iN4tsrieDxdb+MPEl1f3OmyxEM&#10;l0trNKYzIy7WIVQNwJX0r8lf2qv2qfjV+018S7nxP8btVZb62leMaWsJjjtGz8y7Dzuz1JJJ9eKr&#10;gvgb+wq8pVanNPr2SveyVlu+vY8rNOIY0cJOEqTjKzirrq1yu7v0Tem7eux5e0IdcE5/Cqc0Bib5&#10;h8tW2vLeNcvKKrXd7bSJhJlP41+rQ5k9j81lyyRj6sVQ7Frm9ZwIWYenFdFq8yhdxcVzWqHzUY5z&#10;tWu6nrI560vdRq6fJAujxl/v4ytLMf3dZ1hOZNNikfsoFWRdrIqrms5Ralcaa0KmqNKlrMu7/lm3&#10;8qKdqy/6LIxP/LNv5Giumn8JzVZPnOXfUMD/AFTVJDcCVMBdveuqgs4mh8u4gjftnaOarzeGLZWL&#10;W0YG7+EmnKvGWjH7KUTE03VPJvPJ3cN/FWxHfuvztN+DUsPhtifkgjB9eKuw+HrohUaFSP8AeFTK&#10;VPcIxmLbeKEj++8PH94Vfh8awuvKw8dfmxTLfwho6jfeW+5u6r0q8PDfhuSIKdGT06nmsZOj2ZvH&#10;2kdz9Fv+CENzd/EmHxd8L9c8Ky/2bOwv9P1RbMbbghDFdWnmY+YGORHK5I+XJxxWH+0R+x5/wTb+&#10;CXxO174T/ETR/ijpHiPQdSlhvodJ1S0mt51b545IxJHlVZGU4ycdO1e5/wDBICX4ceGNA/Z01ZHu&#10;k8Qap4q17w3a6d9oC2cGnvbyyT3UiAjMskzW6K79omA4Fc1/wW8+GXjrx/8A8FE7PQ/gV8MtU8Wa&#10;z4k8A6ReTaf4dtTclJFjaFmfywdnKDJbA96/IZQxceI8TisNOVP2m6vb4Ha+rta2vTc/XOGY5Li1&#10;QwWaxUqcYNp6qzeu+n9WHeEP+Cmvwm+Efww0H4O/DHTfHFrofhuxFrpcNmum2rBOSzOwhcs7OSzP&#10;1J9hisTXv+CrF1e27Q2XgDxHqTc7Jtf8f3rD/vi3MSfpXNaD/wAEWP2/rrwHffFH4vS+C/hn4d0+&#10;0a4vL7xDrkckkCA8qVi34fr8pOe2OlfH/wASdLudE8X3eg+EfGy+INPtpNkestZvCLgjqyIW4XPT&#10;IyRzgVWDyXC5hiJcklKW71vr5va/zPuMTnfA2V4dJRcox0SV38rX/Q+gPi//AMFFfjjc+FdUtvCh&#10;0nw2L23a3aTSrbddbX4IE8peQcE8gg+9fKnw61N9N+JOh6tM541RPMdjyd+VJJ/4FX0P/wAE4f2L&#10;4/2rPjn/AGZ8Sry4bwrotv8Aa9eZZDF5oPCQqYwGJY+nOBX2l8Vf+DfL4afEfwjrXi39lj4oanpu&#10;uaLo9xqlnoOvw+clz9nG/bHIFWQEkBRu34yMgZzXpUcZlOUYv+y3L359lpqrJfqceLzXB5jlE8wo&#10;0XTpry3s1q7eeh8e2NhqOqa1baZpdlJcXFxerDbwRLuaR34Cgd+TXSftU+Ez8BtOtfgVqPiVrzxF&#10;MsV/4q0+3uSbbTHK7obTHRpgpDu38OQvY1S+Dev3Y+IPh3XdBu2sby5mhksbrbloJzwrYYYBVyOC&#10;Oxr1j/glf8CPDP7VH/BR610v9pXU0u9P0ldT8QeJv7ROUu5rVGfEueqebhmHcLivFwuX18ZmVOld&#10;WXS2rl0fovvuenl+Kw+FpVsfWd4UY89l1PEPAn7Gn7VnxM0IeJ/AvwF8R3+ntHvjul09kSVeuUL4&#10;38f3c5rznxV4X1/QtQvPCWv6Pd2GpW7mC4sri3ZJ4pOm3ZjcG9OM1+x3xg+KH7Tvxe8QS69+zrr+&#10;qeE9NsZ5IvD9nd6BZ2+nTQxuVje7Fyrzyq4GdkCxBUK4O7NU/iN8G1+L2taH8S/H3gn4c6X470e8&#10;t7tvFOk6HcXc5lhOUUCeYRMgbJ/eRs3Tniv0zAeHufYqUZqm4K61lp+G7Phqvjhl0I1I4qknFppK&#10;Lbfzvo/lY8D+EH7Ck/wN8BWP7QPxH8I2d/4sh8P2ssnhGTdts9q7sSSt87zMrAuOMMNuRg19qfsH&#10;ftQ/AGWKb4ufFj4c27a9pzfZNJgsFibT9HTqyQoWADno0rFmcjhiMVyOkeBPF3iO0utL8QeOte8S&#10;XmoSb5ryYRW78nkKLdECAnr3967Lw3/wSu+Mnigx/Eb4VTW2g6hDEhXT9ZVms75Qc4bOTkjgkgg9&#10;Rtb5q+ozXg/I8jzeGa04uVTk5ZRveXS0oXvZrqlZPvc/H48YZxxDhZ4SrK0OZyi7WilreMkt76We&#10;rR638Vv2o/h38U/iFaeN/BngHUNZJsxZX9hZxwyGeLdlSVdlUryR94EcEciu78ED9oHxvAx+Hn7P&#10;unaLbT4X+0Nf1eJWK/3iIxOxI7fMORXI+BPFPjD4MX0emfFD9mrX9A1OxXbPqGlWSahpk6j+JejA&#10;Hr94kV6xof8AwUJ+B9vpdxca9rS2sNnHumlFjNCAo64V1wT7KxNfG4ipw/LG1Krn7OU7c0ZNxb0/&#10;ldtfPU9FUcdHDxjFc9tmrW+Vt/vNX4Ufst6x4Evte8b+KPEVvfa1q2k2tkkFnCwhto4JJpeGclnZ&#10;3nYsxx0XAFPu/jDYfBvRrzxJ4hu2/s6yVWu7eNd7csFUKo/iJIA9ay7b/goJ8IvFOqaf4M8N6VrE&#10;mq61byy2djcWZike3Vf9cNxACnOBkg5r5ztvhBrXxT/Z+1L9oG0126uNcW5kuryFpCBKsc5d7d+c&#10;bRjaAfu7Rg96+A4o4pyvJvY/2TepJJ/A7qKSum+6726Hv5PltfE05xx/uxbS13bbt8vU8e/bc+I9&#10;r+0p8SNY+E/7PngWTSYvH+lY1q18UWMsHmXiSZW5tirBFkUojlgWycZAyc/Efj3/AIJ3eNfhV4v8&#10;O33xUl0rwb4q0+6jlu9QupxDY6pDHx5u6TEYmKHI5yW4II5r9gPEfg/4ZfGL9l2ZpVj0vxD4PtfP&#10;WGQ/Zb6xuIx1zwyEjoeh46g88b498F+OvEH/AAh+hfE/4pW+oWdnew6h4Y8QeIfD9u2oQTNH8ltc&#10;FNscsfzmNyIwxXkEMMj5zAYzijPswjisTKKSUZciVrp3Uk73elneLvqtOh9Vhc6wvD+DnRwEGmuZ&#10;OTbbTVuWSasno12v52PlDx3+wB/wRx8JeHrT4ma78WPiB8TtYuBC18kP228yzqu1PLsYAqjcQAob&#10;A6Doaw9YP7Nn7LGial4/+FX7Cfirwp/YsfnTeKLzytLkgIPyq7XM7SOW4/clMsD93kGvuzTfinpm&#10;jWmuaP8AE14vC+peF1/4qG+1KOMLBG4zEdMjUYmV04SQBnDEq2XBA+Fv2xvG9/8AtQ+K4dLXSF0P&#10;wTpO46RoV5JsM7knN3dZO6SZh0XkKOgLEk/dZlmOBp0VOtGFKD0ab0a8lp955OU1OIs4qcjqVKqW&#10;qSvv0va9u/c8I/ZE/wCCiOhXvxS8VN8WtHm8L6brV7BqdrrVtI1xdQXeSj70RQxTlSAhZkAbhgDX&#10;1p4Q+L3gf4jfGOx0HwX8UNC8TtL4VvbuHUNLu90gaK4t9wZCFZDhwxBUcKfSvl+H9mn4Lz7hZ+H7&#10;2a4By7aPuVfqS4bH/fIFdv8ABfwd4S+Dnxm8H+M/B/hPTbO/0vU33wNqHmXWrQy280T2kjkkKsgf&#10;sEG5UJ6V+c5tLg7Ocwc8Ip8zVm4p+z+GycummmqPusHlfF2UUPbY1wUVZ8s5Lnkr7RV7t9kz2X9q&#10;7xXqVt8LtQ8Q6B4duLzWNDvtK1iaG1jBku4La8CTRL6v5UzkDvitDwX8O/GXhPwwvjbUJ/tWp6ld&#10;fa9etSoWOOJwAkKY6eSmACc7iGyfm46D4j6Dp3jXS9D1z4ema5t9T16zWKC4Xy7iJfM+eCZD0ZDh&#10;T1DYyCQa7nwh4q0y6i/4RzxQkcTtlI5JF2q/+z7GvyzMMPisvpxjTSaUpWmtbrSy9OvzPWjQj9al&#10;iKMrp2du3qt/J+h5FOLPVPiPp3iKwvXSS3urrTCqLkXEJtklkyfRJfLx1wSw71yOr/B3w/8AEj4a&#10;tq1haTaXqU0NxHPNprFPNwzoSUJ2sSBnkde4rofiBp+s+JfHXhX4DfDe6bR7q+0HUdW1fXrfDXGn&#10;2k1+0f7oNlfOl8sIrkEIFZscCvQ7/wCGZ+F+mWNjosUj6SqrCvLPJbSdizclgxPLHkN160nK1aLq&#10;NKUkreVrtNvbVvRO7stdLGOBlDFVqiqR0bf3u239bmh+yR8UZNTv7H4d+KpFi1C401ZdNvF+WLUo&#10;0YJIyA9JEbAeM8ruU8gg19Nav8CPBPjXQG0vxBaSJJJkrJBIVdT03Y6E/UV8P+FptPg8YeKIJNcW&#10;z/4RBbTX9EkRtpt9QNyIfLU/3Z43kRk/iCg/wgj0z48/H3WPiz8V10n4afEDUNNt9E02I3GraHIu&#10;I7pm/wBUd6su5uW7nC+hrnlTwuHoqdtGtVvbWz9V1+dj5vGUcbWxkqdOVuVv3vua+/8AS5q+P/2d&#10;dH8CfFHTfh7Z+OdSjbUtMnvre7RY42ZIpEV4g2CFbDqcgdK9d8C/DD4K6dpMvhXX9N1pRfJGLmLX&#10;tUlmgvCpBVgdxjJBAI6EGvm7U9U8YalqHh3XdZ8eajqmqaFqzTDUNcZGW4t5U8ua3byUTywynO7a&#10;QGRTxgmvZvB/jv4heF9Ik1yHSZNZ0eGT/iZaPcw/6XYDGQcciWMjkSJuUjv1qKf1OlT9rh43i9Hb&#10;dPz6pNHPjvrlamqVar7626KXz2uj0DVfgd4Yts3XgnxvqWjzSNlZIL7dhh0xuyAPYAVzPiD4neOv&#10;CNjcaJ4+0bSvF0lrGzW8moWqrNMB02umOew4zmuk0E/Cj446Ys3hvWZbSST70NvceXMh9gf8CKzL&#10;r4EeDbLWBF4w+M2rR/ZmPlW2qWMcSFs/L+8Ea7gPY4PeuSNHGT97CtRV+ktH6p6X89xYPEYGjV5M&#10;deXlyvmXo46mb8Pfih8NPEesaR4m8JeEZLV9UQCK7h1J8I3QoysDhgRgjsRXvt1a3C39rZXVxa3s&#10;8igrDeF5AvHXbkLXyRb+AG+Fni/XNOt9XjuNNk1b+0NLuIJBtTzFzIB6Dflh9a9u+C8fxU8cpeeK&#10;7PT21BYoxHDe3U4jj+Xqq+v1r0MjxGIrZlVwmHoynOTv7ib0SvK6W/qzfiTKcL9Xhi6VW0EvtN3d&#10;/hs5duqPYtYuLXSdPY+I9eeZI1yLC3Aii+hC8kfU/hW14FsX0fw7Jrd5aLHcXjec0CrgRrjCRj0A&#10;GPxJrzz4XaB4p8T67b6144svLjjkLQ2G7JbBP7x/YHoO5r07x34jtvDvhK91aSSNfLgIj85gF3EY&#10;Gc8da/obgmUqmHrcQY1OEKUJKnGV3LRayd9b20SWm7tsflmYUfZVo4KnJSlJq7W2+yt+LOc8OaNf&#10;aJ8ZtQvLu9jm/tbTRKVX/lntbG36c/zqHxsfF/hfwpA/gmP7VeajeERxSqMRByWLceleZfs3eJdR&#10;ur7VPEOo+I1vpGkCRyNdCXbG8iADIPA4bAr2Hw7rdxr9hY3V7EqqqN5LR5w3Yc+u2vIyPNspz7Ja&#10;2HpqVKpOVWUNbygpzjzNy77/AH6bHbmWFrZbmFqlpqCinpo2k7aHM+D/AITWujiTxf8AE7UYdS1I&#10;7m86f/VWqHqq59u/Wqvivw7B40+GVx4fuLYzR3G46TdE8yovMbZ9cDH05qv+1RLqUXgiEWtzIkMt&#10;wqTKrdc+vtU3h/xlpuqeDbPwQkbtcadcJaRzNj95tRcnj/ex74r5THf2JDEYrJZR9mo0tG9XVlNq&#10;yba36p9/ufVTp4yph6WYc13Key0UFHql69Ox4Po/xN0Twv42s9E8X6Ldf2fp6faLW8WHzY4LlEKM&#10;FMW4gkEkZHDgEVxHhX4YfsnfBb4laP4ku/iv8cvF32HxUfFdjHrGhX+p2kd9JFJAXEn2Tci7HI8s&#10;MF4UkHFfb/hux0zw/YLoWqT2bXNr8rN8qlh1HX2NSeLHuJNDmbTLqOPauSyntivY4XyuPB2U1Zcz&#10;nJpSdPROMkrNaPV9H00OPMsd/aWKXu8vS+tmn12+Z+a//BRD9nef9tD9kHwpceC9GuoPEtn8QNev&#10;NDmuAYxJIzSloriN8PmWJF28blKr24P57SfsUfH39ov9ncfCCf4e2lr4z8J+ITN4VmutdtY1ks5e&#10;Lm1Ys4YRhgJBwcNxgZNfq78afir4h+BvgbxB8QrqSG6Ol34vrnT7i3LFb9HAE0QXBJdDsK87ht28&#10;9fM/i3/wrj4k6Zpv7Q3gvwxJb6brH73xBpl1YlJtPulO2VsYHIYfMRgjAJHJrzqnHGcSqLMMJbkb&#10;Wkk24TSs1e60f3WZ+jcM4rF5ZS/sipO0ZXlFvVX7rtp/wx8k/sC/sQ/tR/sJ22seJfiPqGn6fqV1&#10;qUF7of8AYWsfaA0kYbzbe4CjY8MqHYyNuBByMEA18c/8Fqvgdo/hj9pSx+Pfgy2t7Xwr8StGh1TS&#10;2tVwvnAbJkYjjzFdSrdwyHPOa/WTWvFXifXfDK6DpNzJa2OpalBBa6trVpJcm2VvlWSOJWVgm7bh&#10;nOBuyQQa+Tf+CoH7Peo3P7CPj3wzquox6leeCvEtpqfh+8uoUjkt2uVzdKqoAqRu0buFHG52619H&#10;wNxZmmK4oq0sykr1feilsrJJpb6NWdr3un3FxVk8qmHcUry3b7tJtPp2a26n5EtpmnMmY9Q3f8Cr&#10;L1W1W3AMU38XK5rPl0vxhAcG2ib6NWfqd74i01N1zpmPVt2RX79GnJ9T8Z54roy5cq+7JPH1qnd/&#10;KrZPasyTxNekYdVJqpdalqV4mzYdv+yK6IU2c05xvc3NJkFxpagdAcVMxZBlTWTo+sXenQfYrmwZ&#10;4uowORVj+34HOwwyKPdelS4yuw5lKzLF9NK9pIGf/lm38qKhnvtOazk3XDK3lnA2e1FNeSKaTOkh&#10;0mYjOP8AvqrS6fIPyq6BgZINKoLNtxXJGXKdVl1KP2CRctTobG4L8L+VaQj46D8qkh82Ng6dPYda&#10;HUlYn3SKPT7opgx/mau2+jzTRbgR9KmilDrnv6VoRnyLbdkZxXHKtLY6Ixjudh8MPjX4/wDCvhI/&#10;D+zWT7Ha6lHe2upx3kkb2XJLwIU+X96QD83I8s46mvav+Cf37U978FP2vdB+NfjDxZqMXhxdLl0z&#10;xt9ju5LhWsGikCCRV+ZsTtCyqOcj619Rf8EWf2XvB/jv9ljxDrHjjwZpurnx74oWy8vVLNZl+z2g&#10;GAitwCZJid3ONtfMP/BeH4a+Df2Yf257r4C/AfT49C8P+H/DmlyXWl6dxCL+a3Ek0hHd2yM18L7X&#10;C5xm2JwsIW5U1KXR3VmvX/K5+rZPGOFyXDxrxbdS7WuqhF6u2110fmfTH/BV3/goV8Lv+CiNj4H+&#10;DP7MXxZtdH8G+GNPP9t2fiKRtN+16gWxvZDncoUZBPGWPevlfQP2Cvjt4vtmuvhnJ4V8WJG2Gh8O&#10;+MLKefP/AFy8xX/Svnr4O2y3bza5qcEn7yQf6RG2Ceedvoa+rvAeo/FLw74Yi8a/Dfw94T+K2g2K&#10;+bqPhHxDpscWrWgHUiaLy5nX0ZXH41t7eeXT+rUOWytv102vdL77Hs4ngTLKmXxxfPNc3mmt+qt8&#10;7n0z+wze+GP2JfhPcaH8XfAuv6d401rUHnn0uXRZFcRqAifvWAjC8E53Y5r1TxT/AMFFdYXTLTSf&#10;CXjvwn8PbOzjuFvtSXXor3VbiOYBXiAU+XCCByRubOMEc18Cyftwf8E7fG9zLF8S/wBk/wAZeG9U&#10;RfKl/sX4kXeyFgeQI7hWKgH+HdXj3xP139mzXtcbU/hbql81q7Zjh8QXUTSxj/fVst+IFedhsvw+&#10;GzCWMxGGlOq3e7u4p+SWmnTU+gwGXYXGYGlgp1k6ULK11G9l11bfXdL0PQdJGknxhrXhv4d639uh&#10;0nxpKui6g2/bJBPJ5sRLOMgLvxk9Nle8/CHwX48+H37bTfE3RPHPh/RbqSb/AImmlN5syX1tPEi3&#10;8SuAq4ZXkdT0A/3a+fv2WLu6i1vUk0r4zabpOm/Zcp4cuNYhRdUuicKVWRjgKuSxHJ4UY6j6Ku7b&#10;xD4g0W1vJ4Fj8VaHCs1vcQzo41C1DYWVNhKtzlGGeu4dxXgZtnGNy/OPrGHtHXm221T6rvfa9k9z&#10;zq1CGFlXwSd1Zw3unF7J28rLW2x97fFCz1vQdZmsNKn/AHEb/utnzCSNuUYHuCMdOKq+AP8AhH76&#10;RX166ljjjbEqxjc3XpzXgf7PX7ZdhdeGYfBXxPNzNZWcgi0/VI4Wlm0pD1t7hRlpLcNnZIASgO1s&#10;gAj2rwp4I8X+NL2LUvANi15a3YD293ayq0Uyn+JW6MP89a/r/hnjDKeKMhVenVUZKK5ldKUX1uvy&#10;Z/IfEPDOYZJnns503KLd4uzaaf8AWx9Q/B34zfAX4amGe38ISXk6nDTXUedv0HTNe02H7d/wsK/6&#10;RFJEv91V+7Xy14G/Yy/aE8Rxx/6Da26sMs0t1z+QFei6N/wTk+KlwC+qeMtPtQQMBVZz/Ovis0jg&#10;ZVnKFdt+Wv3uzPqMLWxfs1GtQUbefL9yue7WH7Znwd1r9y11c/N1Uw7gR+FZ/jCH9jr436W2jeOv&#10;A3h/VreRizR3mmLnce+cAg/jXlMn/BO74n6eGn0v4hWDMB8qGF0J/HNcn4s/Zh/ae8GK00emz30K&#10;D/W6fMJP0618vieeTspX/wAUf6selR+r6XTXoz2Dwr+xf+w3FosOg6f4Ia8jhuFktbi81S6knhC5&#10;2xpLv3LGAcbQcetXvFn7G2ttd6lovwW+LX/CL+DfE6xJ4m8L/wBlJcRqq4DvZSbgbd5EAR9wdf4g&#10;FbJPyFrfxD8deCNSOm694i1bTbpOPLmWaPH6YrR0L9qL4o22ItD+L9yzdfLW8VyPqpyf0rz45Zh6&#10;keWdGDXSyt+Xl+BtUxUov3ZyX+LU+/vEnwM+EPjLULXVvE/w902+urPZ5FzcW4L/ACY25I+9jA4O&#10;RV7xR8NPAfjjTzpfi3wpY31u3DRz24bp/nrXwzZfth/tD2skYXxzJMFBHly26Hd+QFdDZf8ABSj4&#10;zeDEVfEnw0j1i2Uf8fFmp8wj/czk49gTXaowlJ3pLXe1vy3OVe0kk41G/vPXP2hf+Cf3hP4v+ELj&#10;Q9I8X6pZtDCx0UTXHmNp0uODDKwLhD0aNiykEgBTgj87dd+AWrfBvxfcfD/4y+C7q38SW3zwy30h&#10;ktL6MHHn2xACyL0yG3MpODjgn7V8Lf8ABTPW/iUZrXwN4d0rzoh/pEdxM6y259HjOGU/UCvJ/wBv&#10;C98X/FrwB4R8eeP9S0+z1RfHFlB4PtbO2ZZLokt9qyWJOwW4l6DBIX0FfGcUcOZLjoqtUpWnHZvb&#10;va3U+y4b4kz/ACanKjQqtU5tXS0d9t9z581PQXuomhFq6x/880+VSPTAFVG8LeFYdHmvLbR/I1K0&#10;X7Rat0Pmody4P1Fesab4SeWYpPGVCfeOKtX3gTTryNsQK3GB8tfCuVOnD2cdF5H1ssVUqS55tt92&#10;7s4XWbrQNctEm8GXF5qWob0u9LvrOMwWunykZR2mbDOy55SNSMjBIrsPBfjS6+LWj3j+JtFhs/EG&#10;n3DW2v2sH+qnkABF3CCcqsisrlOqknGRzWDr0d74Rt2+zD5V+4jDp7Vxfg/xidT+LKaddWnkyaxp&#10;c6vMsm0NLbKZk/4F5YlH0rw8Vk+BweR1YYSkmorms2221q9XtdX2VvI9PK8yxUc0jUqTvzaNaJWf&#10;S3/Bvc6Ka/TSf2nrPSdWkWG+1DwGkei3g+9L9lu5WkjyO6rMjY+pr3jwp40t9eX+wfECpHfbcHdj&#10;ZP7j39RXz/4s8O6b4Ra1+N/i7xZb6founXol0m+16bAttQI2OkDNy0MsRKyx8qoJYFe3qGn6x4b8&#10;Y381v4ajmtr63j+0SaHcNuniiPSSFxxcQ+joSQPvAd/if7JpZhl9OvhouLta0k0pW7X3ttdbeh9J&#10;RrYOpVlQ5lF3fK7rr9mVtn2vv6ng/wAdG0rw7+0hY/B20vZrG18XeJbi51rUE+aSCG0tYmjKZ6bf&#10;PfGcgMQ2DjFfU1n8KPBmjfDv/hAfA1nDptkYA1rcQ/vGMnUTMx5kZj1YnJBPrXzz+0focNj438I/&#10;GjWrM3Eeh6rNa65MIyS1heQi3dzjvGywtn0Umu+8FfEPxD8GdfXwd4vla88PzN/od42d1t6YPQj1&#10;X8RXDiqMqOEpynHSzjLykm9/K1rHL9TnRrVFUWqf4Pqv8yc2PiDSpH07xRpZtbiJsN82Y5R/fQ91&#10;PUZ57Hmu0s/FvjTw3N8KPhppevTQXniL+3tS8xcf6LYQIvkxkEfMnmyJ17MQO1bvi7w3Z+N/DyC2&#10;vFVwolsbyM5UgjkE91IrA+Ktn4q0v9tXwzF4X8J3uq2/h74IssKWtuXUSTX43KWAwCVgX3x7Vy5X&#10;g6dGpiZyty8ja7Xtp807Hh5vGTrYemnvK7fSyWvyZS+Ifiq90nVBdyafDoviSG5DR6hZqy214vY/&#10;KflfP+TX0D+zj+0loHxNik+HHxf0+FdXhVV/0hQ0dwpHysrdDu5wR1weh4rwzU1vfiBdv4N1Xwdf&#10;Q6xLGrx6O0W+QrJlkkQjIdD/AHh0IIOCK53442fiz9lvQF8TfEqyht9Y0vS2n06zhuVZ7uBnAijY&#10;DlWWUgemCwrx8HHOMvxjxdCk5QTSd1eLb2Te2vQnHYbLcdRVKUlGWri09Vbqutu59OfFD4d+GvGP&#10;iL/hGfhloDXEiSFNRuIWIhg4BCk9M4PQc16BF4j13SdBi8CN9n8N2Om2qLe39vjAGOiZ/ib0xmuW&#10;+EWh/EnQvg1o+heH9RsW1aTThqOpalNJh9Qv5U8x1HHyrvbaCc4XAA4rE/Zr+O0/7SPh/WY/Enwn&#10;1jw/daLrUuma1JrsiyeZPC2JY4eBn5hjdjpX6Ll/+x0a1bBylTlUspNe7CXXkjZ81r/E1ypq9n1X&#10;x+JrV8Vh1Cp78KT0u7yV38TT06aLWx7X4CvxNozXmiWMsNrO2Laa6JM1x/02cnnB7CvLv20pPA/x&#10;P+GesfCvxD4h1CGNbTf5ek3BSaS4HKKcZG0feIPBr06bUr+7MOg6AixSPGPmX7sEfTcfcdh3P0Ne&#10;efF/QPDX/Cw/Dfw00GBF1DUd1xqMu3dIbdOpJ9WY4/A17+Y5jm39gqFGUXCLjGT2Tb2jFLzs38lq&#10;7nm5P7Gnm8a87pq8lbdcut2/Rdt+x5H8IPhT4v8A2P8A4I+MpPE/j1dUPkw32k3l22z7PEI2KRtk&#10;4U7hnrjmvCvBH/BUL4tfDaztvA/xG8KppbWNx5/2zRYxly3UvDISsiNkn5GX/ZIr7yuvCemfEDxJ&#10;qXgrXtKt7vT/ACWj1C1vI/MjljMaoiEdCD81fnF+1X8FbL4LfEjWPhz4i0C41bwLHcbtMlt2Laho&#10;MbjKmOTndFnI2vkfLg4PJ+cyupHL69THSk4xlJ04u9tYN82vdyb0aWyP0jhvHZNnlevSzWkqlapy&#10;zvotLW0tpe2tup9I6b+3ppH7RWgL4Ul17wu0t0ytaBLmW28yQHiNjJnypD02tgHsxqT4M+M/ED/H&#10;y80jxRfXGn3So32PR75gj7MDMkfOJF3D76Ejnt0r83/iR8HNe8D6M/jz4e+J7fxJ4dX/AFuoaXIB&#10;cWo9LiDO6M+vBHv3r6C/4JqftHav8UbLUk8ZxWerQ+CI5ryHVLiMvdWn7k7Sjgk5YZRl53AKeteL&#10;xhgfaU3nMpufLy3d9b391Neul9GrmmPyfD5bQlDBWdN3vFrWLfb8Lqx7f8YtY13xp8QfEGveHPFv&#10;iDVpJNQNrHcWOrJG0flgAAQttCAHK9yRzzkGuW0X4q/tp+GfDsNzFqssdxukjutB1mTyJE2MQMSS&#10;gq/y4+bIBPSnfB9fg5pGrah+0bq3xm8UDw/dxRN4w8Lx3iJdaS0crrJcC4VBK9ogcs6qVdUGSxC4&#10;FP8Aay/b6/Z2/YO8TL4N179kTxRqWi30ZvPC/iSw8ZPcWGtwSEN5scxkbPXO3ccZz3r63IODcPxF&#10;gfr0MSvaTfvW5nZ9VJ3Tv+L7nyuIz6jgK0cNUwzairL4U3bTS6tb+kcinxq+Kvj3S/E1l8XPCP26&#10;SbUZLW/0MWwlgiCj91JHcR5YybSGO4MobAG3HPA6j8dPElt4v8V6gfDfjHTvEOrXa3U99pMss0Nz&#10;alNgaezkR4ZkBBDOkatk4JHGdj9nL/gqf+y78Y9fk8E6H8Ede8CaR9oeXV7xPiBDCtlDK+ZL3M6k&#10;vtJyVBLDPANfTnwn8DfsM+JvGV54j+E/7TzeMrrWrNY5Fk1q3v7vag5SGV1zGu75iAv3h9BXvVeB&#10;o5fh6ieNilpeNnHtpd3X3r7z0PbSk6VSpgqjUo8ylFqS5b26bWe6bVj5n+Emj2PjLw3Y2evfHO/8&#10;SXEs0cK6PY6lFYwwfPnGy3VJMqMnLMcYrz//AIKYpongD9jD4k32oeKbyTT/ABJqkFp4fm1XUGnk&#10;umtoQknls3JXzZGUdeUfnivcP2p/jB+y5+zR8SrTwR4z8A694n1uS3e90mHxFOHjcLGW/dNarAsc&#10;uOjNuPFfkb+3l+3F8Q/2zvHEU+sWsemeHNH/ANH0Hw7bgCK0jU4A2jjP09+pJJ9vgvhzmzP6468Z&#10;KMbJJXS13crK+1lbY9TiLEY7A5ZSxeJoOEJqSg27ub5WujdrKV9XrokfLssZ681n6rta2aMwhvVW&#10;rtDbQbcGJf8AvmuR8UCGJG+zn5vSv26m/ePxKdNXucOdM0+DxBC0tt+7k+8McZrU/seO5ZhbhV2/&#10;dGKikga4v4U2/N/DmtvTtOmgcmRe3r1rplOWhhyRMOXRJo2+dSKrzWZi5Mf6V10kSSrtdaz9RsYE&#10;XCt+FCqSB0ktjl71VFpJ8n/LNv5UVe1XTylnMwXP7tv5UVvCXMYSjI7JhwqkUoX5t1AZSM08JL5b&#10;TrG21Rlm28VwNmy5mEa7pMEcVdhRUGSKg0+WCcA53e4rQSzYjcxwo71z1Je9Y6Kcfd0IfKBG8Liq&#10;t1fSwlVLce9Wp5vLGyNs49ay7pvNbOaKceZ6lydon6Cf8EbP+Ckvhn9m+WT4Z/FdoTpek3ja3pQm&#10;uPLE7JhprZSeA7BcrnAJGK+ef+CmX7TPh79sj9tf4gfH7woki2Pia+juNJjm5aOBYkSNTx6rtPua&#10;+eicHcDUt2bm18M6R4ljTK7pra491DHH5HkfSvF/sXD4DHVMRSdvbNNrpzWb09e3c/RuFc1qYqHJ&#10;Uiv3EGua7vyOSvptpfV9iP4f/EW68JXTWN2jS2kjZeLup9R717R4S+Jeoz6bG3hPxRNGsb74mtZt&#10;ksLEc8j5gPUdDXgeraTPNE2v2Cb7cvl2T/lix7H056Uvhy7sTdKlxqk2nytwtxD0z7ijH5XQxi9r&#10;DSXWyv8Aej7/ACfiDFZa1ha8VOn9m7to+zd18n957B408IWXjm7m1DxDaC4upmLSXajbMT6k9z9a&#10;861z4V6loheWxiN3F2XaVkH+NdFaaN8TniW40fxfbXlueFkWY/rnpUNzb/GwFsuZP9y4XmvPws8R&#10;h3yKtFrs21+ex7eY4XLsdH2ksLUjJ9YxT/J2ZxugLpcPiGyTVTNYLHdRma6VSz26hxlwO5HXFfod&#10;4V8ReBPHFraeM/hF8QGhsbHMWi6g2mzL5fkxfPCwICtnDM6k8l8+hr4D1TQviFd30f8AaehyNPO2&#10;yN5FzuPpX0P+xTeD4beL/wDhEPGUk2q2euRyKunWt0sMUF24VRJ5jAhcrlCcYJK15vF2Fp47AxrR&#10;n78LtJO6a69Pz811Pl6eW4r2k3CnJxWjvHlt29X/AF0PrvwRomkfFF1v/CV0ui+NLePzrix3bBcD&#10;PLpx+8U+ozjow717B8B/jf8AEH4B+L/+Jdq0nhXWozuuEuLQ3Wk6gCestvn5c/8APSMq3+12ryXT&#10;/D1z9ok0KD4fW9peS2puNPnsb6W4vrZo3jy4mAXDFW6Io6d69U8AeP71bO68J/GSDS/EP2A7hbRM&#10;q6pbxYQbpkGE3/OvQo2CMr3P4XLNMzy2s8RgKri0r6PVK9t9nG/SR7n9l4CdH2WNgmr2s972++/o&#10;fo1+z/8A8FOvD82g28/xf+Gt5p527ZNW8Jk6nYuMff2r++jGf4WUketfRvw+/a3/AGZviyip4A+O&#10;XhnUJmbb9jGrRx3CsOoMMhWRT7FRX5GaHqHwD021k8SeFPixq/guRJhFJJrdjLHbRysMhTKAq5xz&#10;gseK9S8D/D3xv8RraHUtF174d/EJGP7maZba9ZgR2bG5ePevr8o8Zc7wyVLHYVTT05leDf4OL+Vj&#10;84zzgPK51HUwtfk/uy1t89/vufq4uqae4DJfwsOxWUVHd69oVjG0t/rdpCi8s01yqgfXJr8+dA+B&#10;fxH02zjgu/2bvAsYjGFhjvJUHPoA2MZrSsvgN8Q7mZn/AOGb/h5CrNlpJLM3Bx6/Oxr7KPilg5Ru&#10;sLO/a6PjJcJ1oSs60bd7/wDBPr3xR+0V+zPoH7zxF8W/Cm/ds8uPUYZ5d3psQs36VyGv+Ov2ZvG6&#10;STf8KTufEGGx58fhEgPjuryKuR6EV4Hp+l6t8OTK2p+NPAfhHy/9cmmm0s2VcdwELUmnfGj4dHU2&#10;hu/jzqXiJmx/o2g+Hbu7ULnH31BTqQM4FYR8SsViqnLQwnL5yd/8jT/VqjRi3Oun6X/yZ0fxP+Hf&#10;wx1mb+3PBvwa8WaDdRncI2jthby+xVpgR+BrrPhn8YPD+k+E49C8Yfs8ahcTRrtZo/sU28eoXzc8&#10;1zcfjTwhfzS6fbfDfxhcC2t1uHkmsYYQUZwoJ3kEc8cgd6z/ABDqnh+/gvdP139nzWmt7VVM/map&#10;aIxDAkBQJNxOAxwOcA+lZ1eL84lacYQuldLp+bKp5bh+R0pTe69f0Od+PXiH9jTXnvNVj+GniLwL&#10;4whtm/svV7jQZPIRwc/OYSwAOCvOB81eQ6D4x139qPxXpvx48VRfY9P0ex/s7wR4b/6BUOAJbibO&#10;CbmbAJyPkTao6knN+P3hX9n7WkuL3TPBnjDQ5rOUxzrBfLlnKOdsYLsZW2ozbVySBXgPgz9sv4d/&#10;s0G513xZ8SNT16wm22trp76ZM2oTRg/u5EXB8wJko2OilPSvmcHxxm3EWKeErUkpXsnBOz+9vdb7&#10;H0n+rmBwGDWLpzb5d1K2j/4HzPuDTdHtrmzEeobd3UOvU1n+JItJ0qzaWN9pH3fU18r/APD5X9na&#10;aLFj4X8XMxX70nhu4Xb+aVg3X/BQHxn8cNVh0P4CfBDxl4gupW2+TZ+Gbl/wLbNq/ia9T+zcbT96&#10;pHlXnZIxjiqMtpI9p+IN/PrW5RGQq/dUda8q17SLzTdZ0/xHpF3Ha3+lX0d5azTR70DKeUZcjcjK&#10;WRhkZVmHeu48Kfsx/wDBRTxtZ/8ACUfETwt4W+GWhhd0+o+NNWVHjX1MStn8CRXQeC/2PvgV8TdU&#10;bTPGXx68c/FK5jbFxp3wv8PPZ6cvOCHu5AVI68h14pyxGHwr5JyXn138nv8AiaSxlFaxd7dunz6f&#10;efnv/wAFL/2lPGPjuwT4aWnjC41jULtCt9IpAhs4c/6mKNBsjU4xtUDjrk819Yf8EdPBH7UH7Sf7&#10;PtvaT+CNUt7DwzutbHxTq0hhj3IM+XG7YZ1KkdMhSuM4OB9Bah4Z/wCCYf7G9/GNQ8C/DXwrqUXz&#10;SDxBdf8ACQawTnqY1JWNvdm69q0tR/4KY/CrxRbpoHwH8MXvia4kxHYrdzeTamQ8DbaW6rnPpnPv&#10;WOb5gs6yf6hTwMpw3U78uvk+V2Xpf0OXB1sVQxjrUHa6s00mrel1fve5k2eh/ET4kapN4Hl8Mf21&#10;uaS0vV+y7ldc7X3tjB+pr03WvgH8N9K8H2vw58XXCeGrLTLeG00281rXFvbi5jBwfNAGU2fKqMTn&#10;bgN0rsf2Yfhx+3F8VPCeraf+0BoXhTwfomr2scVhD4ftZ7e6tV582TaX5dwRgtjyyvR67v41aX+w&#10;5+xT+znqVr8afF+m+G/D91bmK41HWr3zLy9mxkbN2XmlzyFQH6YryMl8O+IKmBn9arpKS+1qvRdf&#10;R+ezPRx3G8pYuCjdOOnu6u3W/T5WfqfO0uteD/2bLGbwr4I8Ba54suo0ZpLjxBfiO3j44KQpyynt&#10;g4I7153+1D+1v4o1z4XeHvEOgeLZfD+najeW2l+J9L07bH9kuGuojkugDKvlLIvJ/iH41f8AhK7a&#10;wuo/+EP8UjWNDkhhudNkk3NHJZzoJIpIt3MaspzjoCGBAKnHM/FvwN4N+KGgXunNB9nbUofK1KHo&#10;t0mOGOOkinBV+oIHavznEQwmU5pKjP3JQdpQklfazs9npquj0PtaeU4PHYOOJpy5p2vdu6fmr7X7&#10;WTR9fQapqUBh1nwfqkNlqenwyf2Pqktqs72W9cMQp++jDkqT7gg18d/tD+JvFnxr1eSb4n64kesa&#10;L4qtYfE8lww2YhdpQF9ImHlyAdArCt74CeP/AIv6B4PsfCWsePv+J3p9u1uqalCJEvoo+BNGcg/d&#10;2llySDntg10eufsy6h8Sb7WfjP8AtBS2eg+DbjRAviuTT/NV9UhgUlHjA5Vwu5CwyWQgdhXLiq2I&#10;o4aNOpKXslJSjbVN7Npea2utHbY48Rl9HBx+tOKXMrN9b7273v8A5n0L+x18fp/ih8BdP1oWF1BD&#10;HCv2TU7yMLHPBk7JAOudvRSASCp6GrP7R/7T1p+zL8KLr4p3Phi6uLCO8jto5vKJjiuJjhbm6YfM&#10;se7GSMnkZ7V458Qf2hje/D2Sf4JxWen6Hp+g+f4dC2++MxrEGjl255OwDHXGfWuS8C6zOPhbb6H4&#10;71GbxJpPibTydah1C4Zk1i2uYvMdHznZMj7XiZccAqP4cedg6WYSxMZ104UItKyvzejfTTfq32R5&#10;dfIcRTj9YlTvzWk1fo7X+f5HJfDL/gov8R0+Izab+0FrMnhvxFcYOn6lZ30sGlazaOxZASrbY3Cn&#10;EVyuV4AkHWvsf4d+I1f4maX8ZJPG83iKwm0tJLpby3VdS0yHawRZEjGJY9zHMigc8kEc1+f37H37&#10;PXg74z6TLe6/c/214B8M3peXwzrSsNU0LVtyvBYwTDCzRT7kzGQMh+cNur2i0+Fv7Wf7MHiS4+JX&#10;xj1ezk8Ralr0ureGrDSZyY4tK8tE/syQMAFGBjbyATkGvtcxzaphcP8A7JT5qNCUXJu/uzb9zl+6&#10;8r6W23uZ43L8txNTlws+WcotW7qyutr7b9j9Dfg1bzXeh3fiu7X99qt48qsevlg4Ufz/ADr5C/a+&#10;ttX+Jnjyebw3p9hFqtjqUelafLc48m6kkl2pbz8EsGO5twwUAJGc4M/7M37Tnia/tPE2o/Cm7vri&#10;HTNcu7u88E3spnkn08nJNkWIMUyNn9ydyNlQNuQayvG8vhfx5oegeNPhp4jmvNY1/wARS+IphcDy&#10;zAIEV0hkQjMe1ti/NyC7GuXMamExeTYHC0ZNxp3dRv7UnZyv6u79D5/L6GIweZ1pzjabsort2fok&#10;rHl3xC+F/h7w1rsejfFHwfeeCtUmVVV7izS60y7PT93cbCjZ9CVbB+7T9A8b2/g2x1bSdG8A2sln&#10;NH9nurzw3pv2dXHHB3AKTxywJFepfE3/AIKDfDqx8Fv4q8S+I00uxuAq2mkyWo8y9DME/wCWwCsh&#10;Y/e4UDnpXyfqn7VOl/Dj4syeFLrxhZx+H9cZ5dLs/E0LI2m3Tkk24uosobduqEqSp+QnpXHhMrwe&#10;YOWH9na62esW4tPbfTTtbufdZZjJSSWNSV+q1+9PT7jtl8Fau1pf+IrNWtYdUmla4s7O5WZWikh8&#10;uRHwMZYZJ29Ce+TWb8Lk+GH7S3ge6/4J/fEjRHtdN8UafOnhG4jhDN4Z8SWiciEH7sFzGEfaMAOr&#10;jjeK09U0Px7b2dx438P6toGmyS2yvJa6TJ532teOS8pVM46Hb7E1e+AXw/8ABnjP9qD4T6z4S8Sx&#10;Nquk+MTqeobbuFrpAYJEkWRIzwrcKR0HBr6HhWVbI+IIQpS92bUZRvdWel0utnbXdP8AHPivKcPi&#10;stlUStKmnJN2116evVH5JaCusfC/402+kanabbzTtYbT9Qtm6N+88qRCPrn8q93/AGefidc/sl/t&#10;bf8ACJ28z2On6jqEdzpLbeIGkYb4z6KecehArs/2mf2C/wBor4lf8FCvGmq+A/gdry+Gv+E4a8fW&#10;rixa3skhMqyPIJpNqFfvHgmsP4taJ8D7T9p5fFvjz4jweIPEVvqEUWm+D/Df72KKZTuDXN19zYMg&#10;lYwxbGMjOR+rZ7HC5jiHSesJUm5NdGtVp3WvyPqvDPNqmD4T9i7Sm8RCEYvrGpaM4+klr6pM9+/4&#10;LMazb3178O/jrAo/4l99BDfbG5XzN2VP1Q/lX5R/FXRDoXxE1qxgXCR6jLs/3SxI/Q1+p3xH1fUP&#10;jjoXiT9n3xjLHdahdeB1voVZQBHcIQ4ZR2I3KOPSvzB+Mepx6l421G/KgFmRZOerLGqt+oNed4X4&#10;ipzzw0lrG/8A4C3eL++50eLmVPLuC6GGqyT9lOPIlvaSk3r2tZL/AAnA3WppBuSRf+BVymvspDSh&#10;sqT2rV1e8LSN5Z43Vi384UbTGMGv2ymnHVn8tyu2ZOnbZfEsMROf3JNbkEjec0eOlYOnbV8XRyH5&#10;VMZBrcs9RtBM6XBw27g44rSWyRlHWNiaRQjYFQzxI6HcueKmmIMmVHFU7+68hVIPU9DREuO2pm6q&#10;oWxnAH/LFv5UVFq99B9imDyqpMTfxD0oraKvsc899DuvCthZ3WkwXU6rJIygtnsa3ZrJJLGaBUA3&#10;RkYA9q8v0/xVqlt8tldLGB6VcXxv4mt5FuVvS43ZZGXhvauOVOTOyPKnqNhcxu8Kvho5CvH1qYa1&#10;q8cqxpdlY8/ebkAVreC/Blj431KbURcNCj/NIi9m71qeK/AXgzw1aM9z41hhYKf3chBJ9uKzc4+0&#10;sa+zly36GLqzajDYf2jp1xFeJt+Zo/X3FcbN4+vVmaKSEJ82G4zUOp+KhZTy2uj3jMh48xeAfwrD&#10;luBPKZZTlj14rto05RXvHFiKkY/Cbdz4yvHBEUjfN6LivSfDmjy+JP2epJFVmeO4nkh/3kYMR+Rr&#10;xvOfmH4V9MfsX2kXxO+Evi74X6eok1rQc+IdPtNw33dkqeXeJGOrMilJiP7kch7V52dKUMGqsF8E&#10;lL7v+HPruAMZRjnrwuIdoV4Spvyclp+KPGvAvjeTwxqqyXNq01jN8l1byYPy+w6cV6/pX7Lr/GfQ&#10;rjxl8BLtNY+zR+Zqmk2CmW4tB3ZoB+8Cf7QDKO5FeL+MfCt34S8Q3Gm3UMiRmVmt3bpJHngj+X1p&#10;/hLxL4i8Ga1D4k8HeKNQ0rUbds299pl08E0Z9VdCCPwNFbB/WorEYefI2r90/VfqdOD4oxmRyllu&#10;PoqrGEmtW1KNnZ2l576na2nwx+J3hq8b+zdVihkRsSRvMVxjsQR/OvQ/BPgz43eKp4dK0jw1JrFx&#10;J8qJpmnyTOT+GFH4ms7wn+1x+1r8Qdfs9Ej8cSeJtSmPlWra1o9reTD38yWNm+pJOKd48+Mv7VF/&#10;4xuvhPJ8ZtcvriK6+z/2f4cmeCJ5uAY0SAJkg/LwO1eXLL6laX+2Sgra3S1t66WPtsHx5gMDg/b4&#10;ShWSbSs5px5nrZd/kj3jwv8AsZv4WiXxP+1L8XdD8BaYFLSWNxqEc2pTKADsABxHn0AJHfNe1fBb&#10;xx+zroHibwz4a+EXwB1LxT8PdYvWtPGHiDSZBJqUsOMYbILRpuwzMdvA428Gvnn4D/8ABM/xn4wk&#10;Hi74/wDiK5021VTcXGmJKGu2RRlnnkYlYFH8RbJHfFel6z+2T+z1+yP4cm+Fv7OXhC116Yyqb77P&#10;K66e7qfvSy58y7YdMDagPIJ6V8rmWcYfERlgMiputVekpL4Yq1n7+ya8rnu4fOq1SjKvny+r0Zr3&#10;E5P2jba15LXcbd7d7n3v8If2LPhp8efGOqfDjwN8ddU07V9HlmXw9rCq8aarZOuTGsgAPnRoQkqB&#10;snaHU4PFf9pj9jKH9iHSvDfjTWrnTtYk1C7uNMk8O6XIIbrWEeLc0sauf9apVDJITggKx5zu/P3w&#10;H/wUD+NXhvxq3xd8GeOL/U9LkvI73UPCEk3ky6LNGcrNZbRhAMkblHIJVwwJz9pQy/DL/gqlo0Px&#10;r+Gvx51i++K2n2e2bR9cuFimtE7xWsCny1iJGSAMsfvEkDH5vi8p/sTCuWL5nzJxly3cNf5usUn/&#10;AJrc7cNltbMM9oQrYiKwl1JVHaUklbVSSSs3pzbR2lZo8P8AgP8Aty23jb9oBvgj8cLiz+HuhTQ3&#10;S2NrdMfKsZExJE778efI2whnzli2BxgV9P8AgO6+F3jLw7p+reG/h/o9r4PvNYfTbrWdW0hY9Tnk&#10;JaP7c7LtNtGswi2x5z5ZJbB4Hw5+0h4K1Gze40n4y+CVt/Emitv0++aExt9qjO9drnkFiOY265yp&#10;PSvrj9h3x5o/jSC1+GcgjC+IlS70mOZcpcbgqSw8/wAYwGK45+Y9jXZhcnyTEYunXp0+VSg4aP3e&#10;ZK/MurbT67NHscU8GSyPEzpzxXtaM05U3bVX79HZ2tbR3Po7w18OddbwLe33hXXL2+0e11I6frXi&#10;ew8SXq2tvdN+6ihsisgV445tgmmOV3MVX7pI5TWLLUvCOrX+ia1o48SalassviW1utSmvX0612jd&#10;Arlyv2xlJlCjO1EQHl6/RrwD8MfCvhL4a2Pw3ttDtf7Mt9PW2ez+zqInXaMjb0xmvCv2ovhL4V+H&#10;zeH4fA3h6102xG+JYbWPaNxcuWJ6lixZixJJPJzX1X+puEo+zrc0uWMbWu9W/tPU/F8pxUMbmUsL&#10;Utyzbd7JPRaei62PiH9pn9oTw3+yDbeDdR0D+x9Qv/Fl3Hc6hp+lCGSWfw3HxJIH6pJOz/I3G0w/&#10;XHsLfGuHxBr2g+FPgT8VfDes65r3httcMLTALPpEZAFqVI3JNPJnfgbohDntXxt4R/ZU1X9t39or&#10;x3NoFrPYnX/iDJp+m+KJ9DmuLTRNNtMlmQoAoWVsqACBksSMmu58Vf8ABNT4d/s5fFx9W8V/tx+H&#10;/DGn6Ldxz6XqikR6uWVclhAr5Q5yMEkEdepFfK0/9T8mqU4V6nPUpOSsvelK+/uq7021PWzzL8Vl&#10;+IjCVRTVSMZSSVrdLeTPrPWfilP8QvHXh3w9bX3iLw1pdrAbrWLzVlUyNqGxo7a0lCHbPbRhpC5H&#10;Em5T1HHvPhX4HSeOL6LUPiog02wh09mh8nWBN5uoEbEnt3xuEcaBigYbgZCDnHPyVo37c37BU3iX&#10;TfB+peMNQ8VasbXY3iDULNbGxuphgfvMHCF/psz3HAr6O8B/tffCXwt4Xnm8c+GbjT7m3DiNLVv9&#10;HtoAPkbd970zgYHWtqGaYqpy/wBnZc1GPNadV8i67xScn5J8pyY3J6eMwqqYBTk4/EtG3579O9jt&#10;vEf7EXwU8c6Da23j3WGvJgJJEtdMzCLmYjbHKwJJVlULgKQFOSMdK8v+G/7GX7EnwftNQ8JeO9RX&#10;UvFWr3CWt5dTymSOym3P5O1FAUSfveSRliRnjFddq/j7VPEur6ZaeE57e6fTG+33d4LxljkklQmJ&#10;EYAllVHJ7D7p65FeO/Hbw5Kl9HbaPrf/ABOrzzLu+1JrfzAq+aMuFzw25gqknA257V4tTFTpVozp&#10;wpqSWvLzONna+rs099enRX1OjJ8pxWNj7DFVpxhJ3Ssr36fJ9upm6d+0p/wTw034kzfBr4X+GPDu&#10;t+IbW3kle68TaksMPyHB+Xb9/P8Ayz+/x0rqpP2y/DPhTTGCfEGxgtVUbdM+H+kJDGy9gbiQc/UC&#10;vzh/4KPfs+LqHiFfjd4F8SQWPizQ7BrrXo5I2SbU44nTyL+OWNQovNzMjBtu8ohBznH2L+y7/wAK&#10;H+MHwA0b4h+PfBHi3VvGup6DazXnh3wjGGWS8kj5uUjVQE3t8z7yEVmJwAa6q2U4fEeyr0cTJRno&#10;ore/VX+L5fmermnC9TL8LCcYurJaTT+y+jTfuuLT3VrdS/44/blsbm4+2eGvhVptwzHEd74mu21C&#10;45/ixJ8q/gK+f/2wv2kP2xv2kPhPffCH4I+PptJ1i+ljS3j07ciuu7mJUiAxkcfSvqD4Kf8ABKn9&#10;oz4zat/bfxzm0r4f+G/tRaLTrCJbnWLqDPyh3/1Vu2MZwHIPSvp+ez/4J8f8E1/C6ap4n1nQNBvG&#10;hwL7UpEm1K8YD+EY3knHRQBmvqsp4Tlh+WvVioRTvefX1T3+Z8lisZhfafVcNB1qr05Ye8181f8A&#10;C5+Un7Af/BBj9uT486w/iT9s/SrLwXpPnBjeLdmW8vl7lYP4M+rEfSv1Y+Hf7Of/AAT+/wCCZXga&#10;DxFqt14f8O+WBF/wkXiW8jFzcSY6IX7n+6gr5/8AjT/wWs074saBb6b+xP4/8C6bdXXmRyXHxEvn&#10;sbhZFbGyGN1ETkjB+aRSMg4Oa/Of9sH4J/twfHjxI3xF+Ocmi+N9Qcs1nFPqlteW8Uf/AEyEcxEa&#10;/wC7jmvtJ5pgU/3a5vNr3V5pHl1Mhz7n5MXCVL+7yu7+dtT9IP22f+Cy3iLw74YOmfsieDrfU5Lp&#10;MReJb2QPGn+1HEDyfQsce1fkH+0jrnjz9oPxxcfEf9oT4nalqnjRnDaJFfakZnimLfJHDbDgAtwF&#10;Uc1N8Bf+CVf7Q/7UXxH03wvd+FNc8O6L/aCx6pf6XcH7LZQ9Wb/WE5xnC464r9KPg/8A8E+v2Wvh&#10;74p1vxr8TPC/hvWLzdDZ6L4e0e1iddHtbVQkSy3QAZrk7d8ki4Yux5r5HPONsvyWP72r7aq38EEr&#10;2+9pedz2cpyKhWqTpxg4OKVtG3KV9FbS3e7aSPBf+CfGlftN/Fe1vPhL8UPhPqPh7UfCcav/AMJF&#10;exY062jOJJLeaTO3Y6knaDvhl5xjep94+JX7Xf7Gv7OqWng/4XePrTxp45vLpbf/AIlNn/ajB+hS&#10;CKPhnPQE5Hc5FegabrHx3+KPxFvPAnw/8V6H4V+H+naWzXUl54fS40yG32ASwzI/35GGSrk9zkGq&#10;H7LT/wDBNL4L654j8W+CbXTI9YkgnXFtbi3lvLgAqy2ZkbbEknBUBgSTgHoK/K8ZVwvFmZ08diaE&#10;XUT5Y01JKKtZ3qz306Llu1oj6itgM1yunOnySqRik5Rg23G/8/Kla+9k13fd9b8IfDH7OPxE+K+i&#10;eM/2nb7TfCurCxivo/BGr6nAAJF/1VzOoRfInPOUVtpHUevoH7U3xil+MFhD4M+FXw417UfDWn3M&#10;bRa1oOnxXlteNt+6Fjk8yNU6HKcntgc/lL8XPH+gy/EbXBeafqVjef2hK01nqyyG5hVjlVcv8zHa&#10;Rz37cGs/Sf2gPFHhiNV8N+NtUswowscMzYX8DX6JllH2eU1MJioRmqrvJxXJ2tFNJ2irdtd2eE8P&#10;KeOhi1VcZQtyq3NGPf3W/wBT7X8JfCTx58IdR1jwVrfgvWl8KvKb3w9qNxo84gt4pcmWzclcoEfc&#10;V3ADY+Aflrqfgv8AAg69pMPgvw1NHdeHUWRpr1tQjnj06EHd5RKncgXOEU8qAB2FfM/7IHxd/bJ+&#10;PnxLh8F/Bz4l6zthcSapqNwoNvYwA8vI+3gYzgZ5r2/4/wD/AAV1+GfwT8ew/Cvw7oNv8QrKxt/s&#10;vi7WpGES6lOq7WCbVKlFO7g5Gfzr5vMsrw2IqfUsHGSqStfVSjFdW/djrY9j/WbNsPT9lFwnZNJ8&#10;tmk/+3mrdkzV+L/xP8Ufs++JvC3iL9nDwPb6j4U8F6x9s1jw8FAbXt2RNcOcZ85Sd8bdAyjPBJEX&#10;xF/aa8T/ALSPiRvjfo2landaNeRfYzodxJFGtqqE/dDHdG6sSHz37cCvPvC/7cf/AAT28Tsv/CO+&#10;IvF/wzupZA8ljqFqdV0nOBlDG7l41OP+WTxgZzjjBtH4A+OfiTey/FT9iv4xeENbhuAH8SaL4W13&#10;fPKRjEqWt4vykrkFXfI42uQNtd1Pg7FYbK5YOlWjKm3zWkrNy2V09/LV9kcmBzvJ8PjoVp0ZQnbl&#10;u7SS6tp+b3uiOx8N+OfB/jG3+NHwr1ttH1b7dHcQxCZZ4HO3Y6ShTtYOoGT1BUe9ee+GPj947trH&#10;SZPC8Oqad4wfRbyyliSNTBqjRMPKeVejlPnjEi4IBXP3a6rSdP8AjH4d1638ETf8Jl4f1i+kZ/7H&#10;8ReCI7eG7kB58q4OIt2Owznjity/+GUl/of/AAl9r4Y1XTbDS7WaCSWZAuWZkdnjliZgBuB7jJPT&#10;HFfC5hw/nWT051IUZcnWLTst1pf4k9LdVY+irLJcyqRqUqkee19JK+mulntv95g/AT9n/wDZ70X9&#10;nrxJ+0T+1r8eta+HPhuTxBNpeoWd/b2s7Xt9IvmTECSOVUfLlQsQx8pzzzWlpPxM/wCCRvxg1Hwv&#10;4D+F/wC1no+qHQ2eDT/Dfj+AWseou0flB/tCW6/vFA+TcrAbieuDVL/grV+w58Q/F/7Gnwx+BngH&#10;W5GbR9Sn1zxJqUilY73U7wNJJkdQQZGxnsB0r40/ZC/Yb8E/s/aNfftL/tKanbrY6WzDTzNwkmO6&#10;7hyWHp9Pev1COP4XyXKuWUYzrxtHlUU5SqNJPW3NvdXvdJHlZDwTxPxFiIY5VnTwsm3zKSbik3Zc&#10;l/ie6TVursfpH43/AGRfhh4c8PQ6jp/xk+H/AIe0++tysL+OtetboyxEf8u92pjcooPy7lYgY5Ir&#10;idd+JvwW/wCCanwz8QftKeNPiN8N/E32HTXh8BWvgS9XzNZv3UjlemVBC/KX++zHbgCvxl/b5/aj&#10;1n9rX4pya0PMtdB0xTa6Dpq8KkQP3sDua9N/4Jwf8E8r74h6xa/F/wCJtrJDomnYuLWG4X5VUHPm&#10;EMcAnsPxPArvxWX5Ll2W0s4zOlGlVWqiuZu/RK73+TsycBk2cZ9xJUyjB4l1cPT+Oq0koq+u2+ui&#10;SfvPbQ+gfhz8XP2hrj4SeIP2w/2xPiNq2reJPEMc0Xh3QZrpzBYpKc+VBBnC4BCcDOSMnivEP2Ef&#10;gf4r+Kn7Wl9428Y6nNcNYpLe6vApDQ2MztxDkcFlj4I7Egdq6D9v/wDam0rVfHGn/A34En+2PEUb&#10;/ZLOS1bdbabn5RsH8UgBJLnoSSMcV9NfslfBHT/2Qv2fY9I1U+Zq02nSa14u1CT70caoXOSe7uAM&#10;HtmvlMwzPF5fk1XFVFy18ZpCNrNQ8l0ilp3bf3/0FhcJkuHlQweCXNDCat9I1LaX/mnFNyl0Tdt2&#10;jifCnxBuYP28fGcspV49B8E3i343fJFvDMq/UKFFfkn8QPjT4iTxdq0arFJH/aE3l/L23mvurT/i&#10;hc/D/wDZk+LP7Wnio+XqnxC1KWy0ONz83kliFxnkjH6V+at2JLuaS5eTLSOWJPqTX6R4e5VGhiMR&#10;VktEqdO/eUVeX3N2Pxvx4zj2uGwWHvacuadu0E2oX9bu3obi/ErWZiZLi2j+boq9qJ/GbXA+dWB9&#10;hXOATqdpA4pPMm6GL8a/UPYweyP5v9rK2pt/8JDGJftCltwrq/CvjHwIYgmrRyCY/eMn3a85MrKc&#10;FKcsqufv4olRUiqdSMT26Cbwhq8OyxvISOnytzXO6z4asra/84yGSEt82H6frWH4I+H9jq5W71Px&#10;Pb265/1McnzN/hXoB8C+C9NsPNluPkA5keTr+NcMpRpysnc7oxdSN7WOR1jQ9Ak0eZ7RFJWFu/PS&#10;iqXjLVPBtnbXFpofmNKVZdyt8o4orsoKTic9VxujkEvLqNtyTsDVqPxDqka7RPn/AHlqjRV2RhzS&#10;Naz8b+JtOhkt9P1SSFZfviPjNZtxPd3srTXNxJIzdWkbJqOnIHIwBS5Yx1SHKUn1DyGIyTT1iwc5&#10;/SkCSDlqX99jtRr3MmONdL8MfHPiz4UeM7H4heBtaksdV06XzLW4i/hyCCp7FWUlSp4IJB61zShg&#10;PmqSG4ljbhuKznHmi4l05ShUUk9VsfRfw5+LPwF+Kt+3hL9o3SpdK0/UZj/xN9JjzJpUp6TxDnKd&#10;FeI8FehBGa6iD9iT9m1Nd8+P9v3wY2i/fWQ2Mwuin+593d+PWvli3uTIdoUljxx3r79/4J6f8Egv&#10;EfxU0my+Of7SWnXFj4bm2zaT4dUlLjUU6+ZKesUR7D7zew5Pz2dZ/kvB2VSxWOqcsFst23/LFbs+&#10;8y+rmXGGZU6P1WNWs7XnrHTvNqy/U6/4L/s9/C278HSeGP2MYrq/vLuQQa18UNc01xBaR/xfZmOP&#10;MkxnCRggHG5vT0VPAv7L3/BPrwBN431u8CahNuV9YvfLm1nWJTncIVz+7RjnJXCjuzdDvftzftt/&#10;Bv8AYd8EW/wx8A6Pp9z4sSzWHR/DdmoWDTIcYEk4XGwd1jHzP1OByfyn+Jvxo8ffG7xnc+PfiT4p&#10;udT1S7bLSTN8sa9o0UcIgHAUAAAV+aZfHiLxJ/2vFJ4XAt+7BO06q7ye6i/u7X3PvM4zvI+DOXD4&#10;aMa+LgrXt+6ou32VrzS7t6/kez/tD/t0fFD48PPoVlctoPhh5Bs0HT5iBMoPymduDKe+D8oPQCvL&#10;rHUo9/yn/vqsHRNA8S67OsGi6LdXDNwFhhJr0jwf+y38d/EskQsfA11H5n8dwQgH1zX6VRw+V5Nh&#10;VQoqMIR6L9e7PymtiM0zjFPEV3KpOW7d3/XoUdH1vyG3xyNHjuvWuy+HPxV1n4beIrXxd4F8R3mk&#10;6payB4byymMciEe47e1ejeCP+CavxK1YJceMfG+kaPDwX/el2UfpX3R+yd+y3/wQv/Zo+Cc/xC/a&#10;++Icnj/xkFkWTw7NdNHFuGdqwpEwByMfMzcHtXk1swyfFydG6ldaq2lvO6sepRnnWV04Tg5Rs7xS&#10;ez7pX69fxOB+B/7ZNr/wUNkh/Z9+P+j+H/8AhJ5dOkSx8X6pcJawypHGWIuXbjoOvXPSj9iXUpdO&#10;/aA8IeALy3eaxt5vLuV028LSJdWhaMzW7Z55QMMHkHOeTnnfgX+yV+xB+1U+p+I/hx4mbwyby8nO&#10;n6DdXxkmsoy5MaZJG8BcDIr6s/ZG/Yu+O/7OXxa09NL8G2dv4Ujctcag13GkN2jxhUkjMx3CQOuS&#10;qkZDd6/Mc0qcO5Ng8TSpy9ne0lGT5bSi/seeuyP2LK+KMVmmDhhMyUOVQkouOiTad772e1krK99N&#10;T9HPhd8Ztes/D9tfeKfEkerWMFx9m1Jp7PyL20U52yuOA49flHGSM4NTftn3VrovwTvfiI0sfl6B&#10;DJf/AGhlDIFWJmyR0IPH1rz1LTxBbw3Ov+LPEtnY2ccLI1nZZmHkLyXd9oy+VDADhSMfNzXC/ty/&#10;tJ+AfDP7JWtfDb4g6Lq+uaPe2EkDWelSC2nvbdcyCNZTkbcDy8jJwOfWujA+IuW4zKJUatOpVbXK&#10;+WDad9N3ZWfqfmdHKsRhs6pPDarm+duv4H5S/Fn9uX9rrxn8J/Duq6/8Y9c0+1l8QXaXmn6K/wBj&#10;he38pHWMpBtyo3E469a3Pg//AMEX/wBsjxp4Wsfin42+J2l6fo95ai+mXVblrm4+zsu/fgZIJHvW&#10;prP7cXwX8H+GNDsvgb+yF4MttUaSZ7hPFMT6tPatsxCymQBCXHGQOMEdq+uf2I/+CjPi3WNF0nwD&#10;8dtN8K+INP8AEirpt1PoNzFZXmlrIAAGtZNiNEoYf6skgDvivFjis3yvDReAwEKFNyd2+XmtrtGK&#10;f3tn6nxdlNbMqMKuGwyh7JNuN0nK6WrS06N6s+AtT/Y0/aOm06HxB8Ovh/Ne6TrFxIvhu4u71I2v&#10;olbG8AngH3r6W/YW/ZP/AOCnmq6FdeD/ABx8PdIk8IyQS2U+ka9rgjubVGUri3fBwMHhTlfTFfUX&#10;hD9hX4kfAbxVf3Hws+Gem/Gjwlf3A/sSy1LVWgm0kZztG47NoHGQQeK+vfgr+zHdXfhiK9+Jvwp0&#10;PwtesQV0/SdUluvLXtlztG76ZHvX0OFxnEePhbCUlKL+1b/Nn5JLOI5ZLnpT5X5fqtz8oPh38dPi&#10;Z+x1+0BN+z98eNf1Hwn5mx7Sz1C3RxPEreXmN2JUqQoI2ZGCQORX358NvhP4z+MugSeJfBWmXF42&#10;o2vlw61qi+XF5YJZVB2j5ASTwO/eu8+I3hD/AIJo/sleO5vjb8Z5vDbeL2y9vqGusL6/hXgCO3jb&#10;c0SjHAQD17mvC/FX/Bwp8B/EWueIPAfwM8J30d9o9k0lvd+I7X7OtyQhIMcIO4rweuCe1PEcLZbh&#10;aXtcbWcUkuaFNcz37paH22HzziHiinh4ZVl/721nUleMW11Semi8+mx3ng3/AIIufC7WbpfEP7Sf&#10;xF1DxA5kWefSNPkNrZmTGNzEHe5GSAcj2Ar3PWtZ+Bf7D3wOvZfg78E7q70/w/br/wASHwbpfnXL&#10;qcgOR95xkfM3OK+Cv2Qv+Cif7Q37Q/w7tfi18TfFNvq633xIuLaDT5HWxtI9NtdPaa42sOAEyCWb&#10;IBxk13fxY/4KxfBP4R6/ouhfD/xDB4m1nVopJ/BOl6Xi8nEZAT7PJNaytHtZ+QkuMKN2RjFe3keK&#10;wv7yODoKlSptx9pLWTatffSNvmfKZ5h+KMdmn1PH1JYiUHZ04XUFbdLlt99r9bs8k+If/BVT/go7&#10;+2P8QZfhj+zd8LLz4b+GxuGreJtQ0+SP+y4d2DLPczqqodu4hIwWJGAe9eAePPgFpFj8cfF3h344&#10;/GaTXmsLy3vLLxJ4gui8mo2s1ujxSli2NpkLkKOPkx61qf8ABQD/AIKnftrfDf4yeA7/AMaajoEd&#10;nLZx32reF9P09JrKKYTYMe6QZclcr5hHytyMZzWB+158H7/9orwX4e1fwXq8WoXlrGt74Pmmm8u2&#10;8RaHI7TRWbuu4LcWzSSRZIO0qQ20EGvAzj65jOTGvEN0ZNxvu49pvok2raWSTTZ+p8NVsTwzmVF1&#10;8LDD0KiatDVpq3xSacm+ur2vZaGDJ+yf8Cb/AEuSKb4oaDC9xN50kN1copUYwnBPHynPvn0qHwZ+&#10;zR+y34M8SW2ueI/F3gnXI4GZv7Lutc8qObjgMyHdgHBIHXpXzj4o+A3xVi8ZtD8TdAs/D+oaojXs&#10;cWozqfNj8wx4QITnBXG3rjFdz4B/4J6/HHxw32nwn4G8QX0O4fvNL8K3DKPfcwVfxzXRS4Xx2YYP&#10;mji24TW6aSffW/5H65iuKuHaOHca+Lgr79/0aPt74ffF208TmD4PWvx88H+BPC7R5az8Oube0jjz&#10;gg+QN8hwf4mGccmvXPiRqf7N37P/AMN7XwR8GdXh1BtRPnTeKmvnZZGGM/IoIG/sBgY5yTX51aj8&#10;AfiV+zR4usdP+I2heJtGuNRhK2q6ppkccNwvdQ4dhux/CSG9Aa6GT4reIvD2gyeCbLU549PmYsLd&#10;8MFU8gAn7qk8lRxn0r5XMPDjHYfCQWD5eTmTlJPVrXRvV+eurfU+Uh/YmcY6nUy/EXpxd3CK5VJr&#10;7UmleT8m2j6C8df8FEfF2gSx+F7rTtDm8M211bq2kSaaJI5wG/eM3zDlgeTzjjvXzp+0f4M+JHjH&#10;9qHxb8AP2frmx1hLPUg8Ekcuy1t7aZFmCSO2PKMaOEbdkblwCc1H4H1Ia14Ufwz4z+FWn+IrjRdf&#10;ub3S5rrXJ7dVjnEbeXLFCAZk3JuGXUDkV9Kfsa+N/ghpt94i+L3x4+Hbah4mms7prTwvZ2KwQavd&#10;sVY5Y8eWi+XtLE7eR169GX5PQ4Zp2dBRUn8Tta+urd769b9bHFiK+KwLxOIyyi4uMZKy155OS5Wo&#10;pttpXu3Zd9EeNfswf8E4P2gLzxRBL+0HraaPY+KrqPSdC1H7U9zHHdorCNSWOdhyFG0YAAr2fW/+&#10;CIn7UWnfEzT/AAtL4l0NtDmYPfa5DclRawD77FDznGcepr6M+BH7JGv/ABa+IGm/tT/ETxFa+G/C&#10;NtPHe+H/AA1pl47wwMv3c5wN+c/KB9cV9K/ED9p34QeAmGhR3sniDXLnJs/Dujr9pmmkA+UzkfKv&#10;UdTtHbNZ4vOsXObVGS1XS3pp5ee3a5+D47MsdiMW6sleUm+ZKOz+Wi/q5+dn7V3xH8VfAr4Pv+yp&#10;+wH8Ntd/4Rt0KeLviBZ6bI02szD5XVXQHCZyOvtxX5/a/wCC/i3pG5NT8H6paljn/SrORP5rX7T/&#10;AA9/ZJ/ax0zQdc8d+DP2hNP8Hat4j1STUf8AhD2tVubKz3nhMnocdcDGazfF/gL/AIKe+HLZpL8/&#10;CLxVBH/FfWaRO/1/d8fnXRl+aRy+nywUJN7tuzZz/WKd7XX32f5f10PxHvj4miO28jCHody/0qto&#10;nj/xh4C1qPxH4P8AF19pOpW0gaC9024aGSMjuGQgj86/Vn4ma5+0dZW0rfEz9gP4a+Io1ybiTRbh&#10;BwOrElQFA9zxXzX8X9F+EPxrsF0P4b/sj6PpGuO/+ltpN01wkPPQuo2f987vwr3aPE1O3NXppR6t&#10;Si0vX/hj28r4bzLPp+zwcHJ/gvV7Jepwfwq/4LSf8FF/Aktt4f0H4yXHiLLbYbPVtOS7eT2zjcfz&#10;r9Sv2FLvxl8afg5YfH/4vfAHwFY+MVVrwS6XoQtZVyON/BzJz3zya/On4S/sd/B74CeJ4fin8efi&#10;XovhYW/zx2cl4JboZHOyEHCZHGXbPtX0tof/AAVYh1Pw1J8KP2ObfR4rWGPZJ4i8S6kkeMD7yxjL&#10;Oe/THvXiZxxJjsfy0cp51BauSuo+j6WPr8V4c0crytKo6c8RKSu27U4RT2UtOaT2ajzHsn7Ufx0i&#10;sfh/qmrftR3djovh+GZrm10Vbkfar8g5VWyflXOMn/8AVX4zf8FBv277r9qjWY/DPhuyNroOnt5e&#10;m6fA223iHQbEH3ie7tyewArp/wBrH4Y/tm/tWfFt4da+MFn4sZ5maQ2E8n2a2HqTjacexP4V1nwJ&#10;/Y6+AfwJ1CC9+Ierx+LvGSxiW3023cfZ7ds43Meeh9Mn3rDKsHk/D8v7QxtT2+JesYRu1G/V3282&#10;z7fLcg4gzLCrL8so+xoz0lUlG2jVpKjTbv7y3nKza6paHlv7FH/BPjWviZeL8VPjMI9H8L6ewmkW&#10;+bZ5gHOWB9u3fvxXWftyf8FGdEt/Df8Awy1+x/bMtn/x7X2rWo/eXB+7sj2+vcjtX6KeFf8Aglz8&#10;Rv2zvg/G/jzxHNoehzQkWGkadO1vEVPbCjJHueTXzeP+CG/iD9kv4hyeJNA8LXmvzX90U0qR03tZ&#10;D0+p/vmnHPMvzLHPMc5lzOn/AA6SX7tNbOT6tf1c6MLhMkwk4cOZLjaVG0mq03L31ZO7V0lKe6Tv&#10;aGyXU8H/AOCcX7E198ObqP49fFXRXvtcuG8vQdHk+Z3uG5Ax3x1ZugHHWvpr9u3W9e8IeArX9m63&#10;vkuvGnj5Um8V3EHA0rSxjf8A7hfiNVPYk9TX0LoXw60v9kDwBD8RfiXf2epeNF0/ydG06QhbfS17&#10;E46AHk8ZYj8vyx/bv/bo8I+F77xBZeBPE7+IPG/iG4b+1/ELkE26nPyjBwgUEhUGcdSc8V4+XyzL&#10;jbiZYnl5+Vq1r8qtt6Rjvbq7HvUMVwzkWVyq8/JgMPf3n8Vad72i3Zyu9W/tSenuxPAf+Cg3xs0r&#10;xF4jsPgZ4FnQaD4VjWKRYT+7acKFwP8AdAx9c18wX9uscm6Pv2rRurqW7upLy4kZ5JGLSSOcszE8&#10;k1Sv9hOSa/qLJ8voZbg4YaHTd9292/Vn8dcZ8TYrjDiCtmdZWUnaMekYLSMV6Iz5VG3IqOrDhc8D&#10;rUbw4+7XftofKRfQjprQqxzTsEdRRTKshoiIORIamfUNRaIQteytGP4GkOPyqOijfca93YhuJJAj&#10;DZnjrRT5ioiYH+6aK2p/DsS2xBE4OcrUgz3oorG40rBSh2AwGpKKBjvNf1oeSQjAYU2igTCOSUHa&#10;AKcjy56L7e9NBwc19Ef8Eq/2Sbb9tz9uvwH8AtXfZpN5qD3muNnrZ20bTyoPdgmwe7emaxxWIp4X&#10;DTr1Nopt/IqnRlWqKEd20vvPuv8A4IRf8EQJvjlo1n+2H+1L4UZPD4uFm8GeH77I/tIqeLqVf+eQ&#10;b7qn7xGTwOf0F/4KgfFHS/2Hf2YNT+KGn6PHJqkzrp/hy3aHdH9rkBCMwHVEALEd9oHfj7t8E/Dr&#10;QvC/hew8NaHZQ2em2FnHbWNnbRhUhiRdqqB2AHpXyt/wWZ/4J/fFT9t39llfB/wbubVvEHh/V11X&#10;TrC6m2C+2xurQhjwrEN8u4gZGCR1r+bc0VLiziGliMzd6Skvc6Rj2+fV9T9Ly3MKmRYGdHCStNrV&#10;rdv18uh/M74n07VviL45vvGvj7xy19qWq3j3F9cXzMryyMck5P8AkAV6J4F+H/gHRSl1caDpt0yr&#10;ndNeg/zrd+LP7LPxY+EGpzaT8e/g3rej3FjuDR6hpskYyOuGxtYe4Jr571a7sdd1qQT6dcQ2YbEc&#10;EMzLgfia/dKcqeMpKNKdopdLW9FZo+Pk1h5801dvv38z7L8NeMbvStL/AOKR8EWLSKv7uGO+iVSa&#10;r3njf9sfXS0OjLpej2/RTb3CSOB9a8B+Dl/8IvDOrQ3cmka7LcKw8tZJCyA/QGvp7wR4qvNaCy6H&#10;8Idc1CHbkyWemCTH4Bq+dxuHjhaukFLzkv8Agn0eExP1mmk58vlF/wDANL4T/sY/EP472erar8Zf&#10;2mZdPXStPN0LG4mfdecj9zCOQXOeBxxX094E+DP7OGv/AAV8JfAzx/4TXVtM8H3dxdWNw2jxxXM8&#10;s5y5mmQb5R6BiQPTgV4PoUHxy8QXP2PwF+xR8RtYnZdsLQ+Fp1Vs+4IH616r8Mf+CdP/AAVj+LN0&#10;qeHv2W18D2c2M6j4o8QRW6jP96NJZJf/ABzvXz+Op47ERf71U10s0rfdqdMa2W0Za+8/O7f4n0X4&#10;W+FH7JOn+Fv7NPwksLaxtvmXytK2unHUMozn8a8N8eeM/I+OlrL4O8TahqWjx3CwaLZ6lqE7taJC&#10;5eNVEhIXlMLjpuwe1e4/DH/g37/at19kuPjv+2lHpcLD99p/hOGeVh7eZKVH44r61+GP/BHP9iD4&#10;P+HtO1P4v+I9U8QzaXHGTqHibXBApZDlXYIUHHTryOua+dp5dHD4pVHV9pve/Z6PV/jY9nL+JMvw&#10;tZzqQasvd5Ypty7bqxlfDH4j2+ueDrPxKdB1TVtXksVeHTNuDACBuGCAqt1HOWPSvMv2jf2Xf2sf&#10;2pbbSND+FHwnvrjTF0+6ht7nWJF02Cz8yJoVLl9zsVVv4Vx8mR1JP1Pdftwf8E5P2Y/D58PeCvFW&#10;izLp67Y9N8MWpunHX5dwBXrnq3Wvmf46f8HCmpR3jaD8B/g/Z2q7i0mqeJ73d5Vup+eXyos9B0Bb&#10;JOB3qstyXKcHLnxOKvbXkgr+ib2O+jjOIsVXnjMvy60dbSqaKN9LpaX/ABMb4Mf8G19xLrul+O/2&#10;gf2hPJuLeNTdaP4X09fLLADjzpR0J3E/L34r33RP2XP+CP8A/wAE89Jjl+IereFft1q3nGbxbqSX&#10;t08gOd4hOcH0wg6V+dfxO/4LX/HXxR8DvFvxC+MXxsu4YZddt4ND0vw7b/ZkWPZM3lbo/mzIVUEl&#10;u2eK/L/Xf2j/ABd41vptQsLWa6uLiZ5JrzUrosSzHcTliT1Nfo2BoYXF4deyorlT059Wn6bL72fL&#10;8RZlxVhJOnisZLnlpKEG4pRt1as2ne1ux/RP8cv+Dhv9kz4eufDfwO0a41+ZUxBqdxGLXT0PYZ5f&#10;j/dA96828Lf8FzfH/jaxaPx54GtLmyn+7deDr/dtX/aUsGH4E/SvwVhXx74rnSPW/H1laxt96O1u&#10;BnHpXb+CvBUvgm7XU9B8Y6tDcdfOt75kz9QDg/jmufNcox2MpuMMS0v5bWi/L3bP8yuHM84HwmE+&#10;r5vlznK9/a06jU1/27K8dO2h90ft4/tH/A746/F2O7+Dvw21rRfEU0e27k1JMQ6wUXP7tm584qWw&#10;rD5jHjPzCvnv4h/D3UvH2kQ+MNA1LytYs0kW33Ar9oU9YGK/MCW6cHBOMHJFYL/Gjx7eaV/YXiHU&#10;YdWsjt3R3kYWVccq6SqAUdWwwbsRXVfDf9pvStA8TxeIda8MzWOvRXCGPxJGoktV2g/6VJbgnM6j&#10;oQuGbBOMV5eDp5hkGFnSlh/aRaduV3s+7vZ279Vur30/XsBxTwtLD08Pk2LaSa5VV9ycZer0ab63&#10;t0O6/aG+M9/+zn8GvC37KXw91Nk1bSfDM9t4ghtcbhdaltk1Asf4QEWO2B64WX2rO/Yl8YfDX4Se&#10;LX8WanpkM2qXVuIm1DhpLSM9ViHYH+LucDnHFcpqE3wxsbm40CXxYut6Vq0zXMHiy6kAuJZ3Ylkv&#10;MncsuTw5+Rhx8pGK5Pxb4K8RfD4ya5o0v2izxujuIiMe2fT60Vsh+sZBGlhpNxldztdNyk7u63Wr&#10;ej+Z9vwTTy3LqdWljGnWnJyk3bV909nbvsd5/wAFEvGdp8afjLDo/hOVrr7DoEdvCwB5mLGX9OPp&#10;WT+y78RfFOgeMtN+B3jeN77wrq32y4vPC+pQCaBb1bGWWOaENzDIXRfnjILDrmofhV8AP2h/id4Z&#10;k8WeAvB+oSw3XzXXiq6t5FjnYn/j3tX2Nux0aXBXA2jOSR75B/wTu/bEX4bwfHy50bStQn8LIl+J&#10;tFjePUbRYz8zNCeJ4VGd4BDbNxCnpSwNbIcuowy14qPtV7qV7q7WzfR37nNxRisBisnqtxi8PNOM&#10;Ztp2nfRpbpXuuZeZzXiEX2peLvh9faFfzC+0exvYdPuBO3mWjGzE2BJncvzwk5z0Yjmv0v8Agd+w&#10;z8SPi18JbfxT41/aC1XRda1awS5Ww0O88mFNw4B/jbP94nP0r4//AGV/2fJPjp4tt/iTp8ltZ+F/&#10;D/gu58QTNzK9rqEjyWi6dIMfvMGKeRD/ABQtH3r6d8UftA/BTS/g1HrXgT4nXlr4qtY1kk2XT4OB&#10;/q/LP0I2gcV+TZ9iM0ynEwwDb927dnfeTa2va97nyuHoy4ky+FHLaf7yNVRcvZc/JeMdHpZR5k7v&#10;X8R/xZ/4JWfFzw54AuvFY+OGqa1Pb2snn6frNwbqF4yPmVlk3bgR9DXwP8eNI8J6fbWereGLJrO3&#10;hd7DWbGe+aabSr2NtpYsVBa2kxkNklDtByDkfrF8Mf2yfhn8UdItPBPjP4w6W9vcaSGnkjm8uQOR&#10;jy5N3f6H64r5Ym0a1+Cf7VeuXn7Pvwz8M/E3w9ryxx6nY6pDHNEsrMCXLHiPC7wzEbSCM8gZ7eG+&#10;LJ5biH9YqtUnupPR+vbyfcnLsHxLL20K9GNPF0XzxfJ7KE4J2lGTtGN+sb6+Z8zfs1fs5eMPj/rF&#10;5c+D/FWlabqXh21Tbb3l8lvNemXcDBExB5KqSO2SOnWvqT4UfsT/AAW/Zu0yH9p39rpLrTJrEmbR&#10;fAtjNm8v5eeJQrHKueSucHqxr1HS/Hn7DPwJsPEEXwG8T/D/AEfxTeaks80OsXDzW+j3CxhfLt8o&#10;SUTnAU7Qc46Yr4o/bF0z4i/EfWLrxncftJeFfFV7LGzQ/YvETRqe/kmJ8YVsYI6c17dfNq3EGIdC&#10;DUcPJq0nH3muqXk+7/4B4csfxRjsbKcsPVpQm1flhLmt1SlbS/da22Pf/hz+394x/bE/aE0Pwjqt&#10;pPo3hN5ptP8A+ER0uJLiKzUIzRO3ln95I3l4wOAD7c/Rfi/42/Cv9mbw41//AMKz8VWdnHJta5t/&#10;DcVmhY9y74yfxzX4y/siftQeLP2bP2mF+IPgXS7e8k+0JqX2OYjyYmRJI2JXty6r9RX6O+HP+CwP&#10;7LP7VosPhr+2z8A45YbW4FxaXNuxmiimwVMmxWDjgnnmuLNuH/qeKainKK7PVr+tF5HHxdktHC5p&#10;SlhaEvqyhFz5Fs9dVd2u1Ztt7u7Ox8S/8FTPgNZaZJc+G9I1/VJVBZYp2ZQ7f3d2QnX3rz3wz+2T&#10;+1N+0lqtxpPwH+EXhnTWjg8241DUJnuFgTIAzLsK7+eFCt3r6r+G3wU/4Js/F3SoLr4NeAvCd1II&#10;96/ZbZWukHqd+ZARVnxV+yL8NEtpINPuvEWnqPupp+qTQ/hgGvlpVsDRm4+zafS/T5GeDzrhHC03&#10;HC4GU6ulpVpJpf8AbkbJ/ez4J1/4Qf8ABQv42eKLjTfjZG91pVpe7I7e+1xhp0iK33xFEvzKeoBj&#10;BHqO3qFn8A/B/gbw1/xdn43R6Lp6j9/p/huz/s6E+oMxJkb8CCa0vjj4O8TfCK4kk0P4R/E7xJp6&#10;dLnTfE25vqUc5r5V8VeMP2XvE3iq6v8AxhovjaTWFk8ybR/FHiFzJb8/dSNiAo9hxXoRwqx9p2XK&#10;u0b2+Ten3H3OD4vx2ZU44WKVKK2jRpq7f5X890dr8c/G/wCwZceH28G+C/gdpfieaTdm/uNP2M7Z&#10;5LXEhM8h+itn1FfKi/sz+Erf4mLreifB7WoVt3WcWtvE0dondcea2ZM++0e1e9eE/FXgjxHfDRfh&#10;R+zf4ovJmbEf2O2RVJ/3t4J+oBr1bw9+wn+0f8R5VvvFukaD4B0l1y91rupNNcBf90N1+or0qOPo&#10;5XTdN1mk1qr/AKJnowrU8vxMMVLAxU1qp4md5XWzUNPuSbPk74xeJv2kNF8Jz6D8NJNL0H7YwAjl&#10;3PNMcfdwi4/DkA/nX0Z/wSi/YC+PnxNj034n/HbRVt/LvCZMW237TGG3KSzfMxY469AMcV6n4N/Z&#10;9/YK/ZX8QL4v+J3xXk8Wa5b8kXEirbdc7ArHkE9h1q78U/8AguB8F/h7p1xpfgLRZJI7VT5O21kK&#10;wgDgKFUhRjp0+tcOLzGpi8L9TwOHupPWSjaT0ta/b5nVisw4yzOrLEYRynUlFrmkvZ0YJq14QfLK&#10;Urac0lotj9FfE+tQ/DjQoEl1u003SLO0CNtX94zAfdQDqf518G/tnf8ABWXXfgXp+rR6Paz3iW3N&#10;vI0atsB4Xdk9c9R2HrX5vftHf8F+fiD41lutN8JrqPku7BV3CBefplv1FfI1/wDtv/Er4t+O4bfx&#10;+PtVjcSbbeytxgROf48H7ze59K9bKfD3OMbapjKfJT0dubVrt/X3n5rgf9Q+EadSeYV4YzFNPlhC&#10;LcVLvKTtez3te56L+2b+3J+0R+1Fr11Jr3xHuNPsLliZLaxjdnYHsW4wPYV8ma7oPhjQ5TJqepX0&#10;jNkmRoSu4/U19GeInsZNzCJl3c444rgvFWn6bqkb2t9axzRsuNsi9K/ZMlo4PK8PGhhqahFdEkr+&#10;b7s/M+JM2zTPq/tMXV5rL3Y7QiuijFaJeh4Zqd5YGUtpaN5fbzGBas+Z5pXzg11HjX4ZQab5l9oi&#10;/uxy0IzXIogjOVZuv96vr6TpzjzRZ8JVUoy5WhwHfFB9xRknk0VZkRtIjKRtqOnSLhulNrQqOwUU&#10;UUFDZgDE2R/CaKJT+6Yf7NFa0yWOpATnGKQyJ2ajzE/vj86ysyrodRTfMj/vr+dHmx/31/OizAdT&#10;ZTxjNOBDDKmmyAdWNAgC/L1r3D/gnR+2NrP7B37YHhP9pbStJ/tCLRbiSPUtOLbftVrNE0UqZ7Ha&#10;xIPZgK8RADAc04Rgjmsq9GniaEqNRXjJNP0ZdOrKlUU47rU/sE/Y1/4Km/sP/tq+ErHVvhB8Z9Lh&#10;1KaBTdeGdXuBa31rIQMxmN8b8HjchYHsa+jILu1uU3W1xHIv96Ng38q/iB8P+K/EPhm8jutJ1WaF&#10;o2yrQylWH0I6V9A/Cj/gof8AtO+CWSHw9+03440dlXbsj8SXHl47cFyP0r81xXAkqMm8NNW81r96&#10;/wAj3KWaU6vx7n9d+v8AhHwp4ts20/xV4b0/UreRSrw39mkyMPQhwRXnl1+xF+xTLK011+yZ8MmZ&#10;vvSSeCLAkn3/AHVfzgeHf+Co/wC3lrgSxH7Y3i64jcYVV1fnH1Az+tb7ftbftg+Kolj8Q/tKeNLi&#10;HdnEniKdVP1w4rx5cP5hh/iml6N/5I9SkoV0f0Qx/s5/sV+Co/Pg+Bnwx0lU/wCWieG9Ph2/iEFV&#10;9b/aE/Yi+EFp5esfFT4eaDCoz5a31pEP++Ur+cfxloc3xSQy+OvihqTSsBm4bXZmb8tx/WvM/E37&#10;JkE0i3HhP4mzX02c+TeRtz7bqujk+Hq29tXaf+F/ncuWHxNPWMbrya/I/oo+NX/Bav8AYC+CWgtq&#10;1t471LxRtU+Xb+ENBlufMx6SELF/49XxJ8Zv+DtLwbp+pS6J8Ef2Zrzfu2QXHivUBGxPr5UIOP8A&#10;vr8a/K7xxZ/tbJosXh1tO1F9LtYRHHDpK4j2gdwlcH8Kb3TvCfxa0rVviR4PZrOK8AvI72Ejg9Tz&#10;XsYLh/ARoynVftGtkpHHiKk4ziopxvvzI++fjF/wcT/8FFvizFLZeFfF+keDLSbIC+H9JQzKPaWX&#10;cw/CvnO8/bK/aJ8V+Nk8e/FD4qeIPFlwqsJLbXNalmjZT1CqzbEPcYGK+qvDP7FfwM+MGhQ+JNL0&#10;6GG3uo98D2sikYI46VW8Qf8ABKz4QwWhvLj4jjTVHO66uVVVH4mvL/trhqMHSnT5b6NWu/w1PRjl&#10;uaYetGtSkrxaaafXoeE3HxR+NPjm2k8ZfBPxjpX9l3AU65Z6leR2o07++08bEFcf3kLK3GCeg0/C&#10;txYePBceDtC8bLeNMySa/qEUkakxAcCNM7kjJ5QN8zEb2xwKT4g/sYfBmxa68O+B/ie3iK+MZjMe&#10;l25kVc8fM+NowfU9q8Zk/YXl+FV4uo/En4123h2SZWaCG0hmknZOn3k45HHWvUydZDTrKc5J21iu&#10;Wzfm/wCa3TbzufXz4yzuNJQqU24O3OlO0b90ul+q11MP9qr476NpXiiT4T/Cq3jm0XTZFe4/5aRS&#10;XYTZlc9dq8Z9d1eUQD4oeOWEenaRI0bcL5UIRK+mfgZ+x/4E+Kvji18BfCz7T4i1C4fHmf2bJhP9&#10;puMAe9fXulf8ERf2yodNE+h+CbN4F+6LZhz+FexW4gyXAy5Lxi3rrp87eZ+dZ1WzDMcZPGVov33p&#10;2SWiV/JH50+B/wBnLWmaHUvF2tspXDfZYGIx7E16zaaBb2qJGJJCFUADecV9eP8A8EZP254/lb4c&#10;qu3+9N0/SuZ8Zf8ABMb9qH4fQtc+MNEsrGNcktcXip+W7GaUc0wOKlzOrH70eH+/lol+B86R2sUZ&#10;zHHTwFXkRdfau01n4D/ErTZXtdO0Vr504DW6llP/AAKsY/s+ftP3cu+x8F26xn7oY5NbxzDLY/8A&#10;L1fei44LGVPsMwLqGC7iaGe0WRWUgg9weoqjb2cvh+OKy0y41A6fHcCb+x5LgzWbMDkbonJUjPO3&#10;7p7iuth/ZD/a21N2uUsEhyuAu0YFaWh/sGftUo/2o6lHiX76yNkA/SplmmW8slKurPR7anq4KWfY&#10;OSlRlJcruld2+7Vfgev/AAv/AOCv/wC1t8MdMt9KuJNP1LT7ONY47G500KqoOiqqjaBjsBgdq+jf&#10;h3/wcetp2kppnij4DbZBHsmbT9qqwxg8MFH4dK+TPC/7DXxrMkaeJmtPL/ieNvmr3f4Rf8EqPh98&#10;TdPltdU+PFnouqeS3kWuqxiNGkxwN3I618bW4T4DxdRyhJQk9fdbjr+R9RPi3iSUUsZhoVY3+1BL&#10;73G34lIf8FVP2e7fwvqPgX4U+E9c8DaHqGoz395p+iworXNzK253Yncec4ADAKAAAAMV4v4l/aq+&#10;Hms3m3wt4q8RWK7uftWiRyZ/FX5+td3af8E0vEOj+MLjw3eQNrM1rIyyLY2xkRsHqCvUe9fov+x/&#10;/wAEZv2PZfhvpfiv4y+DYYdbkXfJYSSbtq8YJHUH2rz8Lw3w3UxE5Uas5S3bet7aatq7Pvsp8auI&#10;OFcGqOEwVKEH0V1fs3rdn5S+BfH/AIm8YfEGx0ef453dto91dKt7dW/hGSSSCLq2FUNubsPcjp1r&#10;6H8DaJ+2h8etUX4O/stfCjX/AAn4Pl4vvE2tWKfbdaAOA1w/8APURJhR3zX7BfDz9jH9iH4WrF/w&#10;i/ww0FHhPyySWoYn8x7V6ppc/wAMPDlqtto0Wm2cSjhbeEIAPwFPFcNZbWxSqzhGagtIy+G/8zSW&#10;r7X23SufP514ycVZ05ScnBtprllJpNbPlldfI/Orwp/wRQ8Rw/CZdf8AGniSbXvF0PlyW2gtrx0u&#10;znORlJZoImdRjPABz0461haz+w38Y/CFnPe6h/wTO8LatCsbN5Wi/Fi+nmwOekjR5OOgXJ9Bmv01&#10;l8Y/DwHfNrdt/wB/KwdW+PHwH8O3n2bUfHOmwy5xtebqa8TGYenR1m6cVfpJ6fJI4cL4mcZVn/tF&#10;Wdd+cprTt7ko/kflPbfALwJGbyHw5/wSF1mz1K/bOo3tvcauJWbr8xKHPXPJPPrWPoP7PH7UvgfX&#10;H1r4OfsX32lydI11Xwat0yqeqiWSAPg9/mr9eLD45/CLUJNmm+MdOZgucLOKkk+L/gZjuj8S6ft/&#10;v/aQK5KmOy+muaVbnfld/md0vEKpKlKk8ujZ7qVWs999HOx+Q/gP/gpR40+Efj680XVv2dvh/Z+K&#10;NFunttSlh0m6s5reVCQ6SMoEYIIORkivVJ/+Cx3xV8TWjSDWfhfp7FfljknuZnjb0IXv7V9ofFD4&#10;ifsafC/QtX8eeNU8Bw3DLJPdSPDbeddSHk7jjLMx9eTX5VfsyfBDwz+3L+3peeM/Cvw+k0bwTBrT&#10;30gsICIUjVvlG/oNx54rzp0cNjozqq8IxV7tXv5K59Jg+JuBMRR56mScritZe0lq/JNf5nZ+P/2n&#10;/i58XLvb8QP2ifEUWl3H+stfBmgSWsQX2kXazY93yR69Km8Nan/wT+8B7rxvDmsa1q0i/PNrFtI2&#10;5/7zAHLnPqTX6U3Xw/8ACvhy1XStF0ZRbwrhVZS44HvXD+IPD3hASM50bTfMU/MzQJkfpXylapCt&#10;pzSS8ml99kfUZf4hZdUoqnRwbowXSnNQv6uMLv7z4W139tfSvB/hW6j8Cx6hotjBCXnm0HwysKoo&#10;7mQqzAV85+Nf215Pj15mk+F/F3izWk2/MbXVnh/MoA4P0Ffef7b/AMWPg78EfgF4g1nxfqWlosmn&#10;ywW1mJE33MjqQFVe5zX4S+H/AIe/FbxJ4hl1L4ZeH9UWWa4Z4XsFZduTnqMcV9nwjwzl2MpTr1Lx&#10;s1ZyejfXomYZl4lSyisll+BpuT1blecvV7X+Z798SbnXNNSTVofg7JBfTuVt9T8RXW/c+OpkuZef&#10;wFYWkvdeFfhxqGrfGnV9J8Q3Ezl7e00Xy3+yKRnmMFVOPYVavvgD+2v49+Gcng/4s+K9Es9DZlKy&#10;eJtRiM0GO6nO4Guf8OfsD/BzQl+0+Of2hdPvnUZa30/UlRCfTJOa+/w+HyvD0eSc02n9lOTt69D4&#10;jOONOL87qt1JtQatyq0I690t/mfNXxa1nwj4xvXfwzqMjSLIQtqmjrD36ZU81r/Cf4F6rol5D408&#10;WBYSo3Wtq33h/tGvqC2+DfwU8K6d5XgltGx/FN5yyO3uWya4/wAUabaX0jRWWpW8nl8YSSvo6ebx&#10;qU/ZU00u73sfBSyt06ntarTfltc898SXaAMvmZrjtVmfexzmur8cLYaNG0+p6rbwq38TzDrXlvi/&#10;4maFp8jW+lyC7k6ZjYbR+NehhaMqlnFaHm4qtGN7sreKtesbCKQ3c+35cBdp5ry2RhJK0gX7zEit&#10;LXtZ1XxBcedeyrsydsatwKzHXYcNX0lGn7OPmfPYip7SQUUZorY5yF2JPJptOkTac03IrQqOm4Uj&#10;NtGcUhdP79NM6A4zVJMHJEcsuUOM0USyF1O1OKK2hsZXJPssOc7KcLeED/VCnA56UDHeseaRq4gl&#10;vHu/1Q/KpBbQf88lpiYD+1TBlPQ1MpSJEMcaLwlRSKmcY61KzLioSSetKJUR8MaY5FTQWqSsRtqK&#10;E8dKu6fCzMZFPSk7sF8QsWmQOmSp3fWkfSWPKyGrsYIHIqaGAzHFTsrtluKk7Ij0fVfEnh2ZbnRt&#10;XmhZeflrtPDvxv8AEtmV/t2KS+X+L98VJ/KuZjs41G1lq9BpYAxGu2uOvTo1PiVzqo1K1H4ZWPaf&#10;h/8AtF/DVXVdc0S6sz3fb5gr3f4bfGH4MayYUs/GVjGxHyxytsYH8eK+K7bREk5G38TV628OMSGj&#10;cL/u4rwcXk2FxEXyyaPdwucYmhFXin8j9OvA9x4d1YRz2Gp2twP+mNwrfyroPEXwR+E/xIto7bxl&#10;4Gsb0Lkq5gAYE98ivzB0qXxnop36N4hvLbbyphuGX+RrtPDP7RH7R3hQr/ZXxR1Tav8Ayzkm3r+u&#10;a+Zr8M4qEuahW1+aZ7tPiDD1Y2q0v1/A+6PD3ww+Mf7JVxNr/wAGY28TeD2Pm3Xhu5k/f2i9zCx6&#10;j2r3T4HfFP8AZb/aSNvOLC1k1Zf+PjSNaUrPC3cbG4PPpmvz18I/8FGP2p9Aijiu9ds76NeGW4sV&#10;5/KrGq/tgx+NdQj1rxn8L7VdSjbdFqmh3DWk6N6gr/IivFxnDWYYrWqlz/zRer9Vpf8AM3o5phI/&#10;w20n0a/J9PQ/ZTwL8OPh3oMqnTPAul24bo0Nigz+lXv2kv2P/gx+1X8I7jw/458KwrdWtqz6bqFv&#10;GFmgkAyMH0JHSvzB/Z3/AOCvvxg+FN/HpHjTS38S6DG4EK3kg+1wp6bwMNgeor9Bv2cP+CqX7Jnx&#10;o06PS5fHkfh3UJl2m111TCqsR03nCn86+DzDIeIMprqvHmdndSjr9/VH0WDx2X4uk6ba1WzPAP8A&#10;giT+zf4PPxU8d3KanqEWt6Ddm0jh8rbB5YYjc3qxx0r7++Kv7ZPh79lKKPQ77xBFresTfLYeGtGX&#10;zru4c9F2r90H1OBXxV4M/Y+/ap8B/G3WPGn7MP7Q3ha60f4hagy61faZfRM+nQs2d4UtyQD1HNfS&#10;cn/BM34z/BjVY/jZ+yN8ULPUvFjWq/2tb+L0S6TUJByWWRuYyT6HFGcfU8dmSxFetfnSstVZpK6b&#10;tpqeXUr08Lh/YyinHXR/5nj37Un/AAUX/wCCsvjq3m8KeE/2Odf8E6PcqR9uhhE106HvuB+U/Svn&#10;GHwB+2h45X+2PFngXxrqUp++13DLMQf1xX6efAr/AIKHxLqEPwe/bg8C/wDCDeLotyTXF5bldOud&#10;v8aTHK4P1r2i1+Kn7LNzc/a/Dvxw8M28x/59dfhwfqN2KuOYYnDx9lSw0Vbs27+d9bnlYfFU8HFx&#10;dLXuldfetT8abHwT8dtFXbqPw38QQ7evmaVL8v8A47XQQX/xP0ix+2ah4Nv44V5aSWydRj6kV+zW&#10;l/Er4UXAEdz8SPC98jfxm+g3H6881qXN/wDAfXtOk0zULzw5cW80ZWSNpYCrKetehhcR9a+Jcnrp&#10;9xy1s5kpa0r+lz8afD3jjxDfW32keHLqSEdZI7Ziv5gV3/gub4eeI7eOXxD4xutL8z7wXSZJMflX&#10;6I6H+zl8DdG8Txp4S8a6TD4Xl8x7zwytxCY2kb+IN94DP8OcV6zo/gT4Habp0WmaX4f8Orbwrtjj&#10;WKEgV9Dl+S1MW3JTil63uc1fPIwjaMH/AF8j85vCvgj9jGaRW8UfGvxHI23Hl2uhbFP4kmu+8HaN&#10;+wH4Sk+1p4k1rVG3Z26ho5cD9a+5P+EG+DH3h4e8Pg+vkQ1V1PTPgLoaKdVh8N2vmNiPzvJTcfQZ&#10;617/APY1SjBW9kvPW/4s82ea+235/vX+R8x2v7TP7KPhiIx+HEa33DGbfwjhvzBzWZ4i/bC+FVxE&#10;R4e8c6zp9x0jlt/DUpx+G419X2ll8C5ZTFAPDjNjO1fJJx61bFn8HLdfNW18PhR/F+54q/qeNqQ9&#10;6vBLyX+TMfrOH5tacn8/+AfDMn7cHxW0O8E/hv4j6jq0aceRfeCj8345qC7/AOClX7V0101vpnwZ&#10;t7qEcLL/AGLKpb3xjivvCHUfhDtzBcaBtHdXhqKXxl8G7EHf4i8Pw49bqEf1rnllla2uNX9erLWL&#10;oX/3e58V6P8A8FCP2nLsKLr9lb7aTw2zTZhn9K2R+11+0Zr3X9g6OeRh8rS2Z5/MV9ZTfGP4I6em&#10;+T4j+HYdvrqUK/1rm/GH7Yn7M/gjTJNV1z41aCIo/vJbahHK/wCCqST+VefWwlHD2566a9Iv80y1&#10;WlUf7vD29OY+VdU+If8AwUN8TSSHwV+yho+jo3QvpsJx+LGvGf2mvF3/AAUc+Fvhoa58RItM0e1u&#10;G8tFsbO2EgJ7bcZP4Zr6c+IP7UXxb/apm/4RL9in+2rVVcC68UahYi3sYlz1Uyrlz7LXafCP9jrQ&#10;PC95D49/aE8dz+OPEyjIvNZlBt7ZvSKM/KPyr5yvDAQu4Xeu+iX4HpUsQ8Kk6sYr+7ZuX/APz3/Z&#10;D/4JsfGb9tHxb/wtL46+I7yz8Nx3G+b7VBtmviD9xRxgepr9QPAHwO8N/CDwlb+Cvhdomm6PYWsS&#10;xqtvZqGOO7HqT71f8TfG34H/AAw09j4j+I3h3R4IVz5cuoRRYwOy5/pXyp+0l/wXB/Ze+ElvcaV8&#10;NpLjxdqqKQn2OMrbq3vIQARn0zXiY6nWzGSp0VJ+S0Q6mKzLMKqcYWitlbRH0h4w8AzzQy3uu+K5&#10;vJWMmTbJ5aqMc59K+IP2nf2kv2fPhjry+Afg5pFz4+8bajP5Vvo+mXTyRJITgGWQEhQO9fInxR/4&#10;K4fG740eIrmf4ty6hJ4fZz5PhvQb37HG69lldQXYdO4rnJP+CsPi3wDo/wDZPwM/Z68H+FmCkR38&#10;dk01wP8AaLuxLH3NaYThPG06ico8z7Xsvm938j6LB18VhY/vZ/cke/eDv+CXXjX4tfEeT43/ALY2&#10;o2s0ykPo/hKxlaS0sO/zZxuavSfF37H/AOzpptpti8KQQLGuP3czRj9CMV+cPxM/4Kd/tw+PmYXX&#10;xduLOP8AuadAkX6gV4v4s/aH/aO8WwvB4h+MuvXUcjZaOTUHx+hr3o8LZ/i5RlVxCglso3sl6aHX&#10;LOMDRhaNO76vv95+hvxV+An7F2lRvF4svNHQA7vKu9U/oXr50+KfjD/gnN4Kha3t49FuZEBCx2Fu&#10;ZW/w/WvjXXxrGrymXVtXuLiQ8FppmY/qa5rUNEtlJDMPz6V9dgOFpUYr2uJm/JOx4eIzvmb5Ka+Z&#10;7T8Qf2tfgPpIa2+HfwoeRc4WST90v5A1434z/aZ8aa+k1poml2mlwyf88U3N+ZrEvNMtvMK5+may&#10;77T4WOVr7DB5bhcPG6Tb822eBisfi627S9Ekc5qjX2sO0upXUkrMclmbvWfJo1v0xXQXsUSJwtUJ&#10;VTb0r26c+x4U4+9rrcxJNLtogd0VQyabasp+T9a0r0oOKqseOa7I+8rswduaxkSRiNjGBUZi44Y1&#10;PcH981R0rmRXlhYH/WNTBCM5Zs1bIBGDUZhXsKtSD1IRGg6LTsD0pxhcdqaQV607le6MnVTE3H8J&#10;opZv9U3+6aK1pvQTsKq7aWiisiwozRQAT0FACkADO6kpjvIvRKTzZD/yzquUm6TJkYg9atWty8L8&#10;N8tUVZj1WpoXONuKlh5mtFeRSLkH8KsW90YxlPyrJt2lU5iZfoavWu8jL0rc0dSoy6mpBd+fnAxi&#10;rlvcM4+WQ1l2TMHwK0LaM78qPbFc1RI6Ivmjc1rYuYl57VrabvEa5PWs2yjchRtrXtohkIq/lXH8&#10;MDoi/eNXTpucFvat7T4bfhpVB/CsOygVQMKc1vWEKn93vP8AsmuKUebU7acnaxt2Om6XO2GgH/Aa&#10;29O8H6Lcoo3suRWPpUY8wbm5ro9MhdDgH3rzqkd9Tvpyjs1cu6f8ONHmX/j4/wC+a2LH4VaU7KRc&#10;uv8Atbqh0oXHG011GixmWFd7ncf0ry60p7cx6VH2b15TS8L6D4k8NP5nhzxvqVm64+a1vHTP5GvX&#10;vAH7Qf7VXgwxnwt8fvE0KR/wnUmkA/Bs15lpVtMyeX5rEV0ui291ENgdq8HE4enWb5op+qR61FQk&#10;7SR6x4w/af8A2svil4ebwz8RPijJrOntwY77T4HYfRim4fgRXD6d4UvY2Vp76Uqx4YMRitrwpcm1&#10;RYpBuz6812NnHZSRKrW6tuP3cV4sksPeMYpeiPSpU404e4tDC0HwxORGf7UuMA/8/Df412OjeFbw&#10;DypdfvNp6D7Q3H61G+h2LqsiW/lt6q39Kv2kWqWwCW+osG6jenFccveRjU9l1dvkV9Z+CNtrg8+3&#10;8W6xaXHVZrTUZFP6GufPw+/aV8G6lv8AB/xq1W4t92fs97eSHj0BzXomm3nii4AiXULHI/vx4rf0&#10;uw8YXxCTDT2Xru3YxWccRUpXSenb/I5/3XVp+p5RYfFn9ovR5WtvHV5rCqoJa6s7+RkA+ma5vVv2&#10;krDW58a/8Z4YlifCx6neSKwI9jX0mnhTV5Y9t3b6e25cMN9c74j/AGc/hRrc/m+K/h/o9wzc+ZtH&#10;50418PLWrfXs/wDMrkw8vhUb/J/kfOHiH9rHwvoGZIfjRav/AA+ZZ3UrHHpkGodL/ay03WYfKt/i&#10;+7J6G4mAH5174v7OH7Peko32X4dabCx/hEA5rN1T4R/Bto2t08J2CBfv4tgOPauuNXAuNoqX3o0p&#10;4epJ6Rj9x5Fa/HXQrqLNr8arfbn5lOpyL/Wkuvih4RJzL8WI5Cw5VdQZv6112s/swfADV4ZEbwra&#10;hnXrGu2vFviR/wAE7fCF7LNeeBvEl1p8jZKx+YWX9TXZh6WV1ZWlOUfNpfoTWhiqKvCnF/M6bUvi&#10;N4dlbyrXxrJIx6bb3r+tZ0fxHn0O8h1bS9U8yaJt6NJKsgyPUHINfNfj/wDZW+OHwnvG1MWz6zaj&#10;jdG53Yqz8NPCfh/xTdfYNd1vWNF1A/8ALvcSkr+Ga9z+xMD7P2kKnNH7/wBbnmf2piObklSs/P8A&#10;qx9j3P8AwU3/AG1LTRV0PRvjDqFnaQx7IYLOCCJQP+AIK8v8X/tnftYeM3ca18aPEkised+qOB+Q&#10;Nci37P8A9ltF8rxteNuHysr1z9/8FL21ZiPGl8O4DVnRy/LI7Jf+AkynOGvIvlYn1v4ifFXWZ3fW&#10;fE9xdMxzunmZ+fxNZDeJfFoLCeWHH/XOquo/DfxSkJ+z+L5OvVl5rFvPCfjyz3E+IWmx/Dt6161H&#10;C4VRsrfccs8XiI6a/eb0viTxDnfI0O3/AHap3fiDUXJ3CLHb5a517fxsF8p7SZj2ZagbSfFrI++z&#10;mU5zlmrsjhaKXQ5pYqs+5q6nqN5IvyiP/vmsG+uZ2O1UXr2FLLouvbd7yc/7TVl3VjrEGVeb8R2r&#10;qpUYLqc0605bog1RJm5jJ/2q5/U7Ric+a3NaGoNq0QyJT6fLWJqF3dRnYZGz716VOFo2OKckUb63&#10;ZCQZWPFY2oQtHJlWO3HrWnd3NwyMSx6VkXlxK65DdK7KcfduzjnK8ihfp5e1t7c+9ZdxCzHJmb/v&#10;qtG4leQ4c1n3T4Xke1dFPQ5ZW1uUZfv/AHie1V7qXauA+KncYYisy+Z/Mwema7L6HOtrkLEl2J9a&#10;KKY7yA8LUmd+o8kAZNMMwHSmtI7DG2mVXKUkPMzdhTGYtyaKRmUdTVD0QyeQCMj1BoqO6+ZcL0or&#10;aC0IlJ32LGR60UwGMHO+ng5GRWJpcKVThs0lFABJIhPGKMjFVpiN2FFPkZDGAGq+UzUlcmznpUkJ&#10;yu2qaOTJgGrAJHQ1Mo2HGXPsWBxVywXeud//AHyaz0kz8u2rVjOInww4qIjjua1tvD/LWnCzbsK+&#10;Mc1kwy4+cCtC3lLDejVjWRvSl0NnT7hw2TIwP862LG8wyl3+audtryRAAu38RWpBdDALQq3uDXNy&#10;pxsbxkdNY34zzJW1YX6vtLON3864uLUo0wPIf5fvYPSrdn4ghEvlR+YzZ4Fc0qcr2Z1Rq6no1jdr&#10;H0YcdK2rLXQgz5nTjFcTpjSy2wZ3KsexbpV+2gvYm3I27P8AtV59WjyyOynI9C0zXkkdQJBXT6Pr&#10;TxyKBINu6vKLO9uLYgstdJo2vyfKv4jmvNxFHrY9KjWtuezaJqoTafMH512mjapC+Acc+leNaBr0&#10;jptZun+1Xe+E9fDkKUb72M5rxcVh7Rueth6nMexeGbi33rJIny7cdOtdxoSWe4PPb/L2215v4UvV&#10;kjUOv3q7jSr57ZV8o5X3r5/E077HvYeajqdrFaaHcQbj5sdPfTtKIWRNbWNu6yxkVz8d/M8O7z15&#10;6/N0qvLfJG26+1hdo9ATXmOnJSDEUlUWh1dvZHObLU7WVuyrKATVu11a+tJdssLcenQ1w6a74Rgk&#10;ButVuCfWOPbj9a1NP8cfDlD5b6rqCn/d6/rWUqN+h588P0PRtL8Rw3MYWTdnb3FbCC0v7YQtJubP&#10;CluleeW3xE+HllD5sGo3khVfuMMf1p6/G7w9ZI0ttpkjjHy+Y/Q+tY+xqSdrBTwbvodjeeDb+5cv&#10;HPuOf7vQelZl54CnnTfGiyBvvKTg1z9v+0db7NsliI8tj/XcgetQ6j+0jpUUKnaApYBW3/MKqGHx&#10;F1ZHqUYRh8TJNa8DLFcSW9kd0kce5VDYFc1d6Ne26eYt+Pm/hbtU+s/HrTXikeG/U/LtbkZFcNe/&#10;E+5udph1HzRG3yttxgV6lHC1pboVath4LuzT1My3cDIYVlXdht3FcP4h+Gfg3WpvP1DQ4lmHPmoA&#10;Gq9d+N7h45DJcY9Pmrn77xlJ5nz3fy91WvUp0atPVaHm1qlGpuZ1/wCEdQ0Q7tJ1PdDH/wAsZufw&#10;rIv9QkL4udJdm/6Z9K0tX8aQSrgbs4wRmuf1HxhZAYSUf9816NOnOVro8+c6cNmV72+hkU7tFkPt&#10;xxWNe6ptDINIZeOrUmo+KxyRPjnNc/qvi0PuKyge5rtp0Hc5KlZJFi+1W4VWKWAUDn73/wBauf1P&#10;WLqQEtEvI/vVHfeKxLHsZhx95s1j3+twON2cfQ16UKL00OOpVjJ7jdQ1YgbWFc/f6hv3Fnp2panD&#10;KzHzgOawdQ1OAH5ZN3413U6V2cVSeugup36KM71rnNUuxI5bjOak1DUQxZmVuvT0rJu7+NfmK13w&#10;j3OKpLQjv52UBs1k3txGNwYc1JfXpJLlj7Csm5n3Zy1dcbWsjkl3GSTAjA61SvZx9xTReTYO1G5q&#10;nJKqDc5rrp0+pzSlf3UNnmWNC24ZrNnmkmfc1Oupd8mAe9Ql1U4JrWXxGDHZoJA6mopJM8CkkkL9&#10;qOURIXTH36jkK5+U03PaiqKsFBAPUUU122qTQUyO5jwhNFQu7FcE0V0xTSOfmTLEFk9y4it4Wkdu&#10;iopJNTS2lzZMIrm2kjOOBIhXP516V+xB+0Z4v/ZN/ah8J/HTwR4b0jVNS0m/2QWOvWf2i1kEqmJt&#10;6EjPDkj0OK/TX/g8I0Pw1ov7Rnwau/DPhfTtLXUPh61xcw6bZJAjO0oOcKB6+9Q43W5UZdLH5ARR&#10;TTyeTBC0jH7qouSfwovbW9sUBvLKaLd93zIyufzr95/+DWH9k/4M6J+wz8Xv29fFHw00XxD4w0qS&#10;/tdAm1uzS4S0itbQylVU/d3ufmIwSBXxN4x+NX7bP/ByV+0P4O/Zj8G/BH4c+F77w615cPqXh3S3&#10;sre2tWKiSe6bcxKrgYAGSTgA1Khpc0lI/OM0D3Ffpr+1n/wbMfG39ln9kjxr+16v7XHw28YaJ4Gh&#10;J1az8NSzzSGVZER4Q23aHUuMgkY71J+zf/wa/ftT/tJ/su+AP2rPCf7Q/wAPdN0Px1bpc/Z9cupr&#10;d7CFlc7nJXa7ZTG1Tk7vQGtDlUW3qfmQmd2RW94U8C+NvHPiiw8EeDvCOpanrGqTeTpum2Vm8k9z&#10;J/dRAMsfpX6Pfsa/8G3n7SXxe0Gb9obx98dfh/4E8G6N42bTdH1jxRePHHrv2e6aMyw4GAjmM7Nx&#10;y3pX7MftvfB74Ufsz/E3xF+3tp3gTSW1j4H/ALNepXnhkafaRxxrfyEobkBR8zBFIDEHhzU8vNqz&#10;aK5Nj+T3UNL1XQtWuNF1rTprO8s5WiurW4jKSROpwyMpGQQeCDXQT/Cv4l2Xw9tvi5e+AdWh8L3m&#10;oGxtdeksXW1muAu4xLIRtZgOcA194fsU/wDBBT9qr/gqD8BNY/4KEeKv2j/BPhHQ9c16+nuNT8VX&#10;cpkuJBK3nzSFFKxjzN33iM/SvSP2DvDN18fv+CcP7XP/AAS58deIbXxIvwfs7rxr8OfEFnIHt7e6&#10;tHkE4hY9I5iqkEdnf1qHT1KvZn5d24IjC5qxayMpJWsGz86QqEmYZ681qRfbom/d3X4EVhJ62NE+&#10;ps2shPJFaNneeWv71tq/3s8VgW9/fgfOQf8AgNMuLm7vGVLm4YRg52rWcqHN1NY1EjpLSW61e78q&#10;ycxwrw8n96t6zhtLCPcifN/ePWuc0zV9OaFYbe4ERXja/FaqDUDh1LPn+7zXLVOqny6M2odWvU+Z&#10;ZyBWna+I9QjAKThq5e1kvySrI3/AhVpLyWEfvIlFclTlkdUZtanY2fia5m/1u3NbFhre9lJyDmuC&#10;sr8s+HHzVqQa1LFIuEFcVSjLodMKlkemaFrrROru3416N4Q8TwSMv77ntzXhWm+LpEAR40/Kus0P&#10;xdCJFb5Vx/davNr4eUkelh8TGJ9PeFfEqeWg+3KuF7muy0rxBbkbjq646n5q+bfDvjCzukEbaj5b&#10;dDvrtNJ1y02Ko1aPt/FXg1sDJyaPco4yNke/abcRXIWWDWosH725quHT3nbMeq27f7Pmda8j0TxF&#10;pxjVEu1YezV0uj6tFFMshvm8vrtyK8ypg6ivZnpQxcZaWO3n8J6rdcxxRP6bZKz5/A/ia3Xe2kyY&#10;z95eataL4+t1PlCRT0/irsvDnxC0u3t1E8m5v4txrgq0qlPobfup6nlOpW+v6W7RyW0vHO3aeaxz&#10;4i1VQ80LsFjHzK0Z5+lfR9l4t8L3keb23iZW5w0YNOuLT4c3/wA0mm2y/wC1tAqY1owfvRFKnJx0&#10;PmWLxEdq3CyGJWbbiTOB3z9aZqJdvMEmspiQ7tzH5se1fRV94R+EkyMJLez9T061z+vfDz4QXYYy&#10;vZ/L/wBNAP612U8VR/lZhLC1JdfxPm/Xbu5spvONz97jdu64qmut6twIrlvUFTXsniz4UfCARkSe&#10;IrWNevzSj5f1ry/xN4B+F2lOzaX8VbWF93yrJOMfzr1MPUo1NEn9zPOr4erCV7r70ZZ1fU3k3XF6&#10;3+1VW715oFaMnLt7Vm6hbGOQ/wBm+OtKuFz/AA3HNcx4l8X6T4Z3f2xrdurbsKI5A5b8BXo0sO5s&#10;86tLl+JnRXmsyN87sMYrIvdTZCXeTg/pXG3vxe0Jv9V5zKO/l4rIufibc6ruj07SLiQdmCGvRjhK&#10;ijscEsRDudVfaoW+YPxWJqmo7Y2JasibWvEsisBozL/vCs+e41CaNmvH2Y+8tdVOjyq9zCpWcizq&#10;WqptO1gK5/VdXcr+6Le3NGoX8VuuGkznrWFqesJI20BsDgc13UqUd3ucs6khmoa1KgZWlP8A31WL&#10;c6uxTG45/wB6m6ncQHKvL83WsS8uQyfupMV1Rp8zOWpMuzapJGu55m+map3Orrg5/M1mvK20l2zV&#10;G9uC3AGB3rojTjHQ55Sla6LtzrqKcKd1VJ9aCjJiHNZ8suOEqpO7M+N1bxgYyk1qy5carHu3Ko/A&#10;1UubwS+341WnYhcimEk8mulR0MeaW5I0xP3RUZbnJNFQ3JYHGKuMb6EyfKrku4etLuHrVOjOKv2Z&#10;j7fyLW0f3qEUg53VXAc84NWIV2p0okrGkJcz2HVHc7tuAKkqGfeWytTH4h1PhIHOBjFFKwYDlaK6&#10;IvQwjHQ1/Cup2un+JNP1K5JWK3vYpJCBkhVcE/oK/QT/AIOJf+Ckf7M3/BRv4u/DDxZ+zRrGqXln&#10;4W8FnTdWbU9Na3ZJ94OFBJ3DA618Vfs9/sxfGv8Aai8Yf8IN8D/AlzrV8sfmXLx4SG2jH8ckjYVF&#10;+pr7K8K/8G9fxk1jRob7xX+1T8MdBvmUGbTbq6upXhPoWiiZT+BNeHjc8ynK58mIqqLfTVv7kmz1&#10;MPl+MxUb04N+Z6P/AMEB/wDgtV8AP2D/AIRfET9kL9r7Staj8CeOUmnttc0C2E09lNLAYZUaPIOG&#10;XG1hnBHIrr/2T/8Ago5/wRm/4JS/tl+F/i/+xDqXxJ8UeF/FGn3ukfE0+IrNVuLCCQo0M9spC79r&#10;g7lyDtzjkAHxsf8ABuz8Qsf8nu/Cn/vq/wD/AIxVe4/4N5/GFpKsN1+3J8Jkkc/Kpa+5/wDIFcUe&#10;MOHdvbr7pf8AyJtLJczf/Lt/h/mfoN4Q/wCCun/BuP4T/ZZ8efsdTeJPiVqHgn4jeJLvWvE9neaJ&#10;MZZbi5lSWQLIrAqm5BgDoO9fIP8AwVJ/4Ku/sO/G7/gkd8NP2F/2RvEniS31jwT46juo7W6sJYEi&#10;0yOO9RB5xbLHE0Qx359K80n/AODfHxRbyeXcft0fCVWx3a+/+MVZj/4N2/Hc8ayxftt/Cgq3II+3&#10;/wDxiq/1z4d/5/8A4S/+RJ/sPM/+fb+9f5n0X+yB/wAFjf8Agl18Yv8Agkp4K/4J5f8ABSC68b6P&#10;ceBdWtpbW48LWBk+1rayPJbS+YpJB+chgRkkV9A+Nv8Agu5/wTh/a+/ayt/2cdN8e6ha/C/4kfBX&#10;UPBHiDxB4k042q6be7t9rJIXPMZXepbsxXtmvzxuf+DebxXpqKb/APbs+EsW77ocahz/AOQKan/B&#10;vd4jeD7VH+3p8Iwm7G7/AImA/D/UUv8AXLh3/n+v/AZf/Ilf2JmX/Pt/ev8AM+q/+CO3/BUX/glt&#10;/wAEzf2dvFH7OP7QPx+8YeKvtmvara6z4Yt9EGpeH7yETPHHPbhhx5sIUsAdpJ5FeKaf+0z+w/8A&#10;swf8E7v2m/jn+zF4o0uw8ZftD+Krrwx4L8D2s3+neG/DbOxkaVP+We9WYgLkD5ADkGvO/wDiH21h&#10;Bg/t7/CP3x9v/wDkerFl/wAG9viLUP3Np+3d8JZNvO0LqHH/AJAo/wBcuHV/y+/8ll/kJ5Lmb/5d&#10;v71/mfnfZZhRcntzWxCAVDBq/QRf+DeDxqgLyftzfCfb7DUP/kerEP8Awb5+LY12D9uT4VH/AIDf&#10;/wDxiud8XcOPX26+6X+RccnzRRt7N/gfn3CpOSO9XIV3Jylff0P/AAb8+Mei/txfCr/vm/8A/jFW&#10;k/4IAeL0H/J7/wALPyv/AP4xWVTi7h6W1f8ACX+RdPJ8yi7um/w/zPz9FjaSDDwj0yKsW+nX9niX&#10;R9SkjP8AdJ4r7yk/4IUarbyGGb9uz4TqynDA/b+P/IFPi/4IbapE2U/bv+E//k//APGKiPFmQ9a1&#10;/lL/ACNFlOYf8+3+B8MR+M9d035dUso5lH/LRVwatQeNNP1CVU8hkZuFXOcmvuXUv+CGeqJB5Nx+&#10;3L8KVaSPK7hf8j1/1FQaB/wQG8ULcw6mP24fhVLErZ/d/b+f/IFS+KOG5Rbdb8Jf5F/2XmkbJQf4&#10;f5nxxDOqJkpgmle9jk+Qow9welfdF3/wQ91ewVXvP22vhiiHgFhff/Gajtv+CIt5MjXCftt/C91X&#10;qQL7j/yDXH/rRkO/tvwl/kdUctx6+x+KPiC0nJ+VW6Vq2eryQlWfdkf3a+1rD/gh/rV3F59h+2l8&#10;L5Fzjcq33/xmrA/4IZ+LCPl/bO+GX/fN9/8AGaxlxNkMt6v4S/yNo5fjkvhPjmy8XXMBwDx6Vu6Z&#10;4wmYCVr9l/4FX1VF/wAEMfGSt837Z3wzx/srff8AxmtKw/4If6/bqDcfti/Ddtv/AF+//Ga5Z8QZ&#10;D0q/hL/I3p4XMI/ZPmCw8a364Nlq0qn1VjXVeH/iF4ukj2fb2HozV9B2v/BH97D93/w2X8Lwy8bT&#10;Ldgj/wAhVHrH/BJnx5PEYdC/bb+EtuMY3yTXpI/KGsHnGTz057L/AAy/yOmNPGU9eV/ejyaz+KOo&#10;6Ygk1LxBHGo+8xYLTpv2stDsT9ntdXW4kHdW6V11x/wRS+IGq3O/X/27fhNdx7stG1xfD/2jXQWH&#10;/BF/SNNswLP9rD4VpcBfv/2he7Sf+/NKWO4diveq83pGX+QKpmkn7sberOBsP2mfE+rJnTrrbGR9&#10;6TtVtfjPr0qZu/FErE/wq+BXoOn/APBJXxHbAJcftl/CzaB0h1C+/wDjNXf+HUGtHhP2z/hlt7br&#10;y8/+M1hLMMhb0lb/ALdl/kdEKmP5feTfzPKJ/idc3LYl1qZl9BMaqzeP1MrFr4t7Mxr2+x/4JIeL&#10;b2PfZ/tdfDWVem6Oe9P/ALRqVv8Agj544Zst+1h8O/8Av5e//GaX9rZDF/xbfJ/5FS+uSjpFnzzq&#10;vibTNSgaG7O7d97DVwmv/DzwJrczT3cT5Zs5WY19gr/wR58Zj7/7Wfw7/O8P/tGopP8Agjt4w5x+&#10;1x8Ox/4Gf/Ga2p8QZLS+Gtb5P/I56mHxVTSULnxHe/BvwAjH7PqF2p64Wcis6X4T+EIZfNj1K83L&#10;0kaYnFfck/8AwRs8bPyv7Xfw5X3xe/8Axmqr/wDBF7xmzbj+2B8N/wDyd/8AjNdcOKMoT1xH4P8A&#10;yOOWX1v+fR8J3vw4S3l8yw8WzK3/AE0GarO3xC0f/jw8TxzLjhSor7vm/wCCLvi52yf2wPhv/wCT&#10;v/xmql3/AMEUPFMi7Y/2w/huv/Ab3/4zW8eKMml8VZP1T/yOeWW4xfDBr5nwo/jz4lAbbyzhk/3O&#10;pqnN4x1V/wDkIaSyn2PFfc0v/BELxc/H/DZvw09vlvv/AIzVaX/ghx4ylG1v20vhj/wJb7/4zWy4&#10;m4fv/EXyT/yM/wCzsy6xf3o+EtQ8RQu26VccfdrFv9aSQlkA9q++rj/ghN4olG1/20fhf/3zff8A&#10;xmqNz/wQS8UTLtH7a/wvXPot9/8AGa0jxPkC/wCX34S/yInluYP7D/A/Pu8vVByec9ay7q9hHU4r&#10;9CJv+Df/AMZyZ2/tv/Cz8ft//wAYqif+Dezxwxy37cnwqP1N/wD/ABiuiPFXD8f+X6/8Bl/kYSyv&#10;MOlN/gfnvdXxcfKPxrPuZt5+9X6KS/8ABvX46fhP25PhT9D/AGh/8YqF/wDg3g8ctx/w3N8KF/8A&#10;Bh/8YrSHFXDu/t1/4DL/ACI/srMt3Tf4f5n50ySqPlBqF5AvWv0aH/Bu543A4/bo+E/5X/8A8YqN&#10;/wDg3Y8dsc/8N0fCf/yof/I9bR4t4c/6CF90v/kTGWT5pN60396/zPzldt3am1+jn/EOv47/AOj5&#10;vhP/AN86h/8AI9Nb/g3W8dEY/wCG6PhP/wB86h/8YrT/AFu4d/5/r/wGX/yIf2NmX/Pt/ev8z84Z&#10;JwhwBUMspkOcV+kB/wCDc3x2TuH7dXwn/LUP/kem/wDEOZ49/wCj6fhP/wB86h/8j1pHjDhmP/MQ&#10;vul/8iYSybNpf8un+H+Z+b9FfpB/xDm+PP8Ao+j4T/lqH/yPU3/EOl45C4H7cnwm/wC+dQ/+R6f+&#10;uXDf/P8AX3S/+RJjkOaP/l2/vX+Z+cEMmI8baljkI5xX6MP/AMG63j5RlP24vhQ3/gf/AFt6T/iH&#10;a+IQ/wCb3fhT/wB9X3/xiofF3Dn/AD/X3S/yN45Lmcf+Xb/D/M/OhjuOcUZr9F/+Idr4hf8AR73w&#10;p/76vv8A4xWR4z/4N8vjboehS6h4M/ad+Gvia+Rcw6TY3lzDJL7BpolX8yKI8WcOylZYhfdL/Iby&#10;fMo6um/w/wAz8+53XYwK/wAJortPjz+z38YP2a/Gs/w6+NHgm60XVIo96x3C5SZCOHjcfK6n1BIo&#10;r6TD1Kdamp02pRezWqZ5k4ShNxkrM/Zz4JfBLS/2MvgHoH7PHhnT1s9Sl0q21DxxeRqBNe6hNEJG&#10;jdupSINsC9OCa6nwV8P/AIwfFBLqX4S/B7xD4qisZfKvJ9Hto/KhfGdpeV0UnHUAkjjOK3/2uJBF&#10;+0b4sjXhV1AAew8ta9U/Yb/aIuNB/ZR8JeCtNvbCELe6vNqEd7qSW/2yT+1rlF5PLkKowO5AB6V/&#10;NWcZ1PL8plmtWPO3Zta6uWv/AAPJH6NiJSwsYUKFlfRHkqfs4ftdT7ltf2UPGkjr/DGLEn/0prld&#10;Y/ZQ/bU0+4m8V+Jf2UfGFrZ26tLJcXTWKRxIB1ZmuQAB61+hnxMv/GPwj8NaP4hvPHWn3X2qLy4Z&#10;Ly8S0W3bc0nmb+dz4+QDgH6cV8u/8Fi/2h9Z+K//AATqs9Fh8TmG31LxZpkWuWsFxtF/CROxjyp+&#10;aMvErFeh+leBwrxlU4ux1PD4eiqd5Ri27vST3VrbdvxODHYzHYGPNJp77LseM+Ef2T/2uPFWm2eu&#10;237KfjDULNvntL2wawminTJ6MtyQRn0q/wCLfhb8fvh9JDb+OfgF4g0VplJt49UvdNti4H90SXQz&#10;+FfJvwf/AG4/2+/gD8N4PgV+zj+1Drvh/wAOJIyaP4ftdLsp/szSNzHDJNE7xqWJOAcLkkYqt8Y/&#10;gB4m+KHkeJfHGteIPip4u1q4M+o67r1w1+Yo0JGxJJSRGGfOFGMquSFBAr9Yjwtm9PMlh69SFpN8&#10;vKpOTXdptJab6mOHzLGYjAzxGiUdOur7I+hde8MfFTV4Jo3+G027zg1uD4i0jgdP+fyoNB8EfEmK&#10;Kax1j4azGGQhl2+JNJ4Yf9vlfIt9+x5f6db/AGm+/Z/jjT202Jz+SkmsDVvgn4J0C9bTdd+F1jZ3&#10;CqC0F1paxvj1wRX0f+odSO9dL/tx/wDyZ5P+smLvblR9o3vgL4npdOmnfC9jF/Bv8R6Tn/0sq/Ze&#10;AvjVZabN4qh+FOqR6XpsQk1m+sbmyu0tI8/fkFtPIyr3JIwB1Ir4b034H+CtYv3TT/AWi/Z4YVe5&#10;kks0VYVLhAzHHC5IBPbOTxmvX/2Nn1b9ln9sTwPq3hXS/wDhH7ibxNaaXr1lbp5cd9Y3UiwzQyov&#10;yyI0bkjORnBHrXnYvhSVGjV9lXjKcFfl5Wr6X35na662Z6Ec2zVU6dWVNck3ZPpdWuvXyPpHUrXx&#10;D4vktdH8F28t5dXHzxw2fzM64zkAcmsefwp8QrXWh4bubS6TUjII/sLErLvPRdvXPtivYf8AgkWV&#10;1D9uDwLL5kckKm5VY2YcDy5MDH+cV7Rd/wDBPr9uHXP+CrHir496x4BL+BW+IVrfaFeNexY+xrje&#10;wTOR06GuHBZDUxeD9tF6qXK1a+mmvyPUxGaRw+I9nNJXje779j5UsPgr8fItQUL4B1ppIWUyR/Y5&#10;CQD6jFaXjrQPG/gfSftmu+Gb7T2cZha9tWjDY643AZr9jfG/iD4heGNb+L2r/Cjwnb634i0vwzYz&#10;+HdFmUCO5uvImKxnkYDMADyK+Zf2+I/jj8cv+CXHhPVfjf8ADjQfCfxm8Q+JNKsbTQxMBDb31xfC&#10;IwByScNCSTyfXtXtV+C3Gi5QqXkloraM8ulxKpVEpwsr66n5j6hqyyRreT2sfnTsXbr93p/jV7wv&#10;p9lriSXFzabI4v4lY8mpv2jfhB40/Z2+M198E/iJJYjXtOt4JLi1sroSBFkQMv6Edqo3+pDw14Zj&#10;0yJx9omX5uemetfGVsPOjUdOSs1ufT06kKlNSi7plbXNTGoaw/kn5QRHCF9BxXSaFrsGn3raVLN+&#10;7RFRM/3u/wCtcZ4eMTXMl5OuVgj3L/vdga739mr4dXvxn+P3hT4b28Xm/wBr63DHOvX93u3OT7bQ&#10;aUMPKrUVOO7aX3jnONOm5Ppr9xu+JfDWp6ch0rxLotxatNGHVLqAoSpGQwyOlZVr8KvikLiGOw+H&#10;WtSWaox+1DTJdsileXztxjHf0r7x/wCCunwpsfGvg9/jv4V+Nmm6Z4Y+ETw6J4m0CPSRJJcXcr26&#10;hTOD8pVJo+MHGTXuFz8Z/wBpDwd+2J8Lf2Yfh5+z/Z6l8JdU8Brc+JPGs1pJmylVGVIQw+TJCqcE&#10;fxV9dS4Nl9YlTqVPdSVnbe/z6HzcuIoqjGcYK+t1fax+Sfwq0/xdrWtS6b4Z8NX2pKrYuFs7VpPL&#10;5wCcDivQ7Lwd41utWk0C18I6lJfQx7prRbNzIi+pXGRX3O/wv/aN/Ye/Zh8aeNP2K/gZpXxA+IXi&#10;H4oX0iafqTbETTTdOsalgVwsag4AP8VcH+w14m/b3tNf/aU/aQ/aI+Cej2vxRh0Oxbwr4B02QzQg&#10;rBIVRed2JGVe/JBpS4J96EZ1bNvXTp5eY/8AWS8ZSjC6W2p8r6x4b8UeFjGvibw7eWBm5h+2WrR7&#10;/puHNec/tLeKvEHhX4Ja5rPha9NvfR26pBP/AHCzqhYe4DEj3r6u/wCCsHxz+M2ofsGfs+/G34+e&#10;DrfwT4+1zxzHaeIPCtrD8qxyxyh4/mJYbQsbdTya+Pf2pZmk+AuvA/8APOH/ANHR14WOyNZTm1Kk&#10;3zRk1bTz6npYXMfr2AqVErNXPhl/D/iK+nM9z441aaaZss32x8sx/Gum+KP7O3xg+C9/p2l/Eu51&#10;zSptW0uLUNPjuLpsy28gyrjn/wDURXffsXfCqH42ftV+BPhld/8AHvqXiCA3gxnMMZ82QfiqEfjW&#10;n+2h4q+IH7Z//BV/xd4Z8OTt9n0nV4PB/hbTWm2Qp5ZEYHoMvk/jXqYrPvYcWRyuMIKlCjKtWm18&#10;KTUYJevvNt9EfKudTlvd3b7niGkeBPFmvajDpGieItbu7q4bbDbW80ju59ABya3NV/Z8+N2hWwvN&#10;Z0rxfawmRYxJcW86ruY4AyR1J4r7C/4Je/Ae++G3/BT+y+EvxThs11jwvb3ck9rHKsii4WHKgHvw&#10;2a+6o/iB8Zfjp8FfixZ/tP8AwgtfBln4Z8cQ2/g+6W3wdQtIrpDFc/MTyxCjjHWvy3jrxmfC+fU8&#10;JgsNTr0XClNzc1FtVpuMfZxs3O1ru2yNYKUo3cn1/Dufi1J+zT8freNp5fDnjRFVdzM1rcAAevSj&#10;xV+zj8ZvBPw/0P4peKZ9cs9D8SSTJo99NdMFuDGcNjn8vWv2g/4KD6//AMFMtGvbzTf2PPhF4J1j&#10;wjJ4Vc6jeaxJtu1uCrh1jUEZ+XBHHWvzo8I/8Jn8Z/8AgjR488NfEG4e88VfBnxhBrmnyKxJhtpZ&#10;9txED/dCGbjtgVHCfi1mXEmW0MxqUKEKcq1KnOMKntKkI1W4pzjZcjU+W976Nkycoydm9EcT/wAE&#10;/fEnjbw/8WH8IS+KLq80u9s3le3upi+yRSMFc+uea+3jcKwzXwr+wtdR3Xxos7uM/LJpkjKf++TX&#10;6gahofw28Cf8Eu/ij+1Pq3gWPVPEHhW4Y2Ez3DqQo8j5eDj+I9Qa/RM6yqpmGeOlh0k+S/rb9WfS&#10;Zfjo4XLFVqttc1vvPJ/tIBxmomuAT1p3wI8L+OP2hE0mw+H/AIca61TVdOW7jsUlAKrsDHliOmf0&#10;rrdV/Zq+OOk+F9c8Z6h4Ikj03w3eSWutXRuI8W00ZAdT82cgkdM18rDA4yceaNNtK+ybWm+tuh7c&#10;sRh6clGUlfTr32+84trnvVeW5zwa7rwD4J0rxT8NNS1OPTEn1JFlFmzSFcuEyo4z1PtXNfspWel/&#10;GjQm8Ya5pG2ONWhuLJ3z5VyrlXQn1Ug199gfC/iDHf2e6XK44tNxeto21fN8lc/BM1+kZwHktHPn&#10;ilNTymcYVI6Xm5WUXT11u3bX8jAmuBnkmq0lwmetUPhdeeOvjN4h8Yf2F8O57Ox8P+KLjTLWXzPl&#10;uFjxlwTj1xxmtq88EeL7bxHF4Tm0hv7Qmj3xW/mLll556+1eHjOEOIsBWcZ4abXNyqSi+WTvZWdt&#10;b9D9AyvxO4DzaipQzCjGfs/aSg6kOaEeVSbmr3XKn719jMlulJqvJcjrWq3w/wDGkiag6aM23Szi&#10;+PmL+5O3PPPpXMtdB+VIK+orz8VleOy9R+s0pQve3Mmr20dr9mfSZXxBkOec/wDZ2JhW5Lc3JJS5&#10;eZXjezdrrVd0WpJgeQfzqIzAHk1Wecj+KomuCOCa54xPWLZuFprT88NVI3BJqlrmtx6LpNzq8/8A&#10;q7eFpG98AmrVNtqxPw3ZqTahDbr5k7qi92ZgBUP/AAkWjdDqdv8A9/l/xr88/wBpf9rz4ja541k0&#10;Tw9aSXEsfzmHe3lWynouAeT6k15n/wAL3+P4P/IFh/79n/4qvrcLwhjK9BVG0rnz9bPsLRqONm7H&#10;6sf8JDon/QUtf+/y/wCNH/CRaN/0Fbb/AL/L/jX5Tj48/tAHpo0P/fs//FUf8L4/aA/6AsP/AH6P&#10;/wAVW/8AqViv5kZf6yYfsfqx/wAJFo3/AEFbb/v8v+NH/CRaN/0Fbb/v8v8AjX5T/wDC+P2gcZGi&#10;w/8Afs//ABVL/wAL4/aA/wCgLD/36P8A8VR/qXil9tB/rHh+zP1X/wCEi0b/AKCtt/3+X/Gj/hIt&#10;G/6Ctt/3+X/Gvyo/4Xx+0B/0BYf+/R/+Ko/4Xx+0B/0BYf8Av0f/AIqj/UvFfzoP9ZMP2P1X/wCE&#10;i0b/AKCtt/3+X/Gj/hItG/6C1v8A9/l/xr8qP+F8ftAZ/wCQLD/36P8A8VR/wvj9oD/oCw/9+j/8&#10;VR/qXiv5kL/WTD9mfqv/AMJHow6arbf9/l/xo/4STR/+gtb/APf9f8a/Kf8A4Xx+0B/0Bof+/R/+&#10;Ko/4Xv8AH/odFh/79n/4qj/UvFfzof8ArHh+zP1ZXxFpTnampwMenEy8/rU63f8AED19K/J9fj78&#10;fIH82TQ4Sq8n9239DX1L+w/+1brHjiaHwn4keZd8/wBna3uHLNBKRxtJ/hNcWYcL4rBYd1b3S3Ov&#10;B51h8VW9mtGz6L/bB+Dmjftafsm+LPAHibTI7rXPCeg3Wt+DdUZR9otpLeMyS24fqY3jU/L0BAIo&#10;rvvA0ivF4jUnIbwPrvH/AHDbiiubJc8xmW050aduW90n0vvbyMc0wNGtWU3vbob37X02f2kfF3H/&#10;ADEsf+OLXlvhOP4k/Cv4F+DfiXo9pMtkNQ1aWw1MWZuobZv7RucxzR4JKblVldQWRhnBr0D9sbVL&#10;e3/aZ8WQTS7WbUvl3d/kWvNvGHxj/aH8J/s0/DPw5o+vX3hX4bStqz6x4l0nTrK4nurr+0r5zbBr&#10;pXVGCJuVdv7w8Z7V87g8BVzTD4XBQUX7VxT53ZNcjf39is/qqjTVXXS703WxB4h/br8X+JfCsHhr&#10;xD8TtPe1stLa11g+TcXEl3J57zLcIJ4UjicAqocsAvXBrO8MQ+Ff20y+p/EN9Th8EeHLP7J4XSz1&#10;B1S5uiu17hFwQ6og8tWYckuw4NdLJ+xn8Dvjb8PbH9ofxh+1ovjy00xkl0/wX4k8N2uj53ttMzx2&#10;hX7WUbrkEDaeOK3JtQ8N6YbcXd3jS7GMLZ6bZW/2S2VQOFSFeWz6sAK/YOC/C3L8hl9YVOMHd6LV&#10;XfVvr5aH5zjOLadad7uVu6f5FP4W/s4fBz4Z3n2vw34Xk1WSNBGmpa5sk8oYxhY1ARmPfPJ+le6f&#10;BH4TXvjCeRZvhNq2sWczYhnWQWsKnplScAAeuCo7CuF+FHxB0O3vbX4k/EDwXNe+G7e6ZbSzjnEM&#10;BkB4WUr82OMnaDxkA1912XxS8Ua/4O0zVdW+NHw/8FaHcRL9lt9G0Z7u6VT0jTzBhW/4AT7V+nRw&#10;OFwNvZRV33Plc44yzTFLkvv8vyPMtQ/4Jrr428Lmbw34D8H6BdNyt5Jq1zdTfltVBk9wv0ryP45f&#10;sWah8M/hpcfDX4//AA4g8VeHtTmLaf4l0jK32gXG07JYZm56j5oWyjjrjANfeXg3xNpOl3Fp4W8F&#10;eINV1XxBeW/mNLqFuYha2/e5mQKojBz8ocb2PQYBIw/2ovHHhzx14Jk+E/hO+W8uPsNxJql8iho4&#10;kSJgxB7yZJA9CfauGp/tUlRrQTj31TR8zQzrMIydVTs10avf06n4g+GPgB8UfAHxJ1b4aa94fjvL&#10;PUdFYzXFrIskdzav3DA/K2zflDgqyZxwCcKCXX9E/aA+GPhjxLq63z6T4j0KCOV48OiPdROImY8s&#10;FDYGc4HA4AA+3v2uPgB43+EPxK8ReEfAep6bYw+INBsbj+1tYvhbw2SSQjz23tlsB0OFQcsw3HAI&#10;r58/aI/Zz+IHg/xn8H/idqOn6XdQ2/iDRLHVvEWj6h5tpfrFeQrbyBSqtHNs+VgRh9m5STur8fxF&#10;aWF4jxixSST5ows7u3KkpPr72nSyP6xyGP8AavBuEp4OrGXNOE5QlZS05nLlv/Le1k7vtY9j/wCC&#10;K2lasf2xvh9q1wn7qRrptwbtskruvEH7cf8AwUJ8Rf8ABZ3xR8DfDv7Umraf8PfD/wATbPT/APhG&#10;I9KtHhe0faWi8wx+YARnndnnrXy18D/GvjfwP4S0Txd8NfFV1pGs2Vu/2S+spdrpksDyPrWH8Gr/&#10;AOIfgH4m6/8AFjxF451vVPEWtaquoXWv3WTMs6ZwS47j19qzwOcfUsHOjC6lz306q+v4Hh47LViM&#10;apys42t6Pp+Z+337Zfx31v8AZn+Fv7RXx18M6lHa6p4b8DWF1pdxJGHCXHkyrGdp4PzEcGvxx0z4&#10;yf8ABTP/AIKJeNPhDd/F39qu0jktfE1nqXhy3tNFS3W2vWIEcsgVSrlc9wcAniuL+JHib9qH9ouX&#10;xZ4X8S/tOeMtT0XxgsceqabdXRkiaKOQOile4ABA9M123hObWvg9pWl3Hh5763uNFSIWN1EjCRXQ&#10;fK4PY8Zz2ruzPiSVbkWGv/eXl6nBgMk9k5e2s+xJ+1P8FPjL8Gf29/HGu/tT/H6z8deNm02yN9Jb&#10;xpHtiMSmBdqqvCptGdoz71w+oarPql493cP8zn8vauf8Qaf8QfFnxs1z45/Ezx1rOva14gRIWm1b&#10;LOI0xsQE8nAwB7V02maVPbR/2leR+VsOFWbjDdya+azKpCvi5VYttab7/P07nuYGEqWHUJJJ+W39&#10;MsrIbK0WyH32Ieb69h+Fe7/8E3PjR8I/gD+1RpPxV+N3iCPTNF03T7xvtbW7ymOQxEKQEBOevavn&#10;afWrW3ci2/eSf89G6fl3qtapeaxdeTGvmM/3y3QD3rmw9SWGrxqr7LT18jetTVejKm+qsfqt8V/F&#10;P/BOL4nf8Eifjp8Q/g/8Rde1rwL4g1bUdR1jW76a6+0P4gd43jwZEDhPPEAAA2gcdMmuu/YX8Z/8&#10;FadR1b4b33xk8N+D7X4VHwrA+s3bTo2pBVtv3b7gxzu+QnjjJr8i/iFN8UfE/wACrj9nbwx8R9c0&#10;rwje3v2rVNN0vi1u2BB+ZQMHDKDn1UV0mo/Er9tPx5paeF7b9r/4h6RpEeipYDT9PvnWF4RHsI/F&#10;eOO1fdR4mwtRwqSUo2WqW3z8mfKSyPEQjKEWmul9/kfq18XfjJ+1f+1T+wZdePP+CXPii3i8WH4l&#10;X9oLuR4AotoL+WOY/vwVOVAYccgivXPiXfeI5vE/xa079nzUtOk+MEPwy0wWcLSpvWf/AEr7O0gb&#10;5dvmbuvFfhz4Xb9o74AfA7TfhL+z9+0P428MadBqU15cT6NfOnnzSY3swHHOB+VYPw/1r9qzwp8S&#10;fEHxRtv2qPiDJ4o8SaXDp+pa2NQf7QYUbMYPqF5xkcZPrW8eKMvlDmal6W7dUYyyHFxnZNff+DPu&#10;T/gs5e/GTSP+Cd37N6ftoizvPi5/wsm3fVltfL2eZsl80KI/lICmPkcZFfKX7TU4f4D68A3/ACxh&#10;/wDR0dYXjj4cfF74q+LfD3in9of9pfxb4xHhi8N1ptn4iuvMSFz1Iz0zgflV79oXUoNR+A/iCW2k&#10;DJ5UQ3Dv+/jr5TN8ww+ZZtQnRb92yd+9z3cuwdbA5fVU7apvT0PJf2A/iTYfCb9sr4eeN9XlMdrB&#10;4jhgupB/BHNmEsfYCTJ9hX0j+zxYfs7fs1f8FYvij4G/aW+Ft7rHiLxB8TLG9+Ht9Bu22zXUm+Oc&#10;4dRty69QQNpr4Mtru5srqK8s5WSWGRXjZTyrA5BHvmvTv2q/j5+1L8SP2jvCfxh+Jegr4YvtF8H2&#10;MGk30NmYLq6Efzx3ZcjMjE/MG6AcDFfOcZ8F4jiDPJxhV5IYnDTpTam4zThJTg421au2pJdHqfPK&#10;VrO2z/M/Tr4dfGL9grXP+CuGofDP4d/CC80v4sWM94/iXxNcM/k3rC3ACpukK7sHsq9Kb+0Pq37W&#10;Phr9gb9prW/2z9RtoLWG6vH+HMlnNEkkdgGzbNuiORJv8sjJ3Zr8ifC3jn4saH8ZdS+Otn8S9Yk8&#10;Wapdec2srcN9pV9u3hhznbx9Km+K3xK/a7+MnhK68CfFX9pPxxrGg30im60rULt3hlw25VIPXBAx&#10;9K/Lq3gFiqGcYKrTxkJQpxw6m63NOqnRnzy9jJv3Yy+G1rJaFOtL2buu+22vc/Rz/ghP4z8caP8A&#10;s4fEv9sD9oH4xeJNU0eHS44418Sa5NcW9skEJkkMayMQCSQM9T0r5h+EXxDm8Gf8Eg/2mf2kNTX7&#10;Pb/FHxo+jeF7ORceZHPdfPsz1CrK/TpsPpXz/qGv/Gz/AIUnffs++HPH/iLSvCupeX/aGj2kjiC5&#10;2YwGX0OATjrgZroP2hPF/wC0N4+/ZM+Ev7POs+EYdI+G/hbUJ5tLvI7Nof7UkU8sW6SMpY89ctX1&#10;n/EN50eJ8TjY1qXLi8VQk4xaioUcOueMFH7U5SSTtstSHJ8tuy/Fm7/wT9Ett8SdLhmB3roTBvrh&#10;a/XP4b6f8Avi/wD8EzPiJ+zT8Zv2itB+H6+L9Wa3XU9ZvI18lSsLBgrsu7JUjrX5K/sVMIvjNGEX&#10;aq6ZP+GNtfor4Y/YB1b9pX9mXXfjVfDR9Q0bQZJ5LjR9QhMjyGBA7MuRtztPFfp2JrYjDcTKpRp8&#10;/uapdup7lGjSrZJ7OrNR95Wfnoe6/ssQf8E6/wBj/wCIPgm/8M/t4eFfEV4sTaXJ/wATq0Ear9lb&#10;94drnbkoAM92ArhP2wv2h/2PvA37MXxQ/Z30/wDbM8NeINZ+P3xglm0tvDepLcSaHbX9zEWeXa3y&#10;pCkbEkkAkgDrXg37H/8AwTh+G/7XHi6bTvhl8P8AwtaJY2AvW1aTTVMagkBQCq9WOcfQ155qvwE/&#10;Z+8EfEvWvD3hzwf4Wu9R8L61NYXV5p9jGfLnjbDc7cqcj2NdFHP6OBwfNSwrjTk310v1+8yqZRUx&#10;WK5Z4hOSS+7oe0/tCfF34EfsLfCfxB4K+GH7Reg+MdS8J29oQ8F5EZLlsRh49gZvmxnvnOa5j4S/&#10;tkfBKD4z6X8IPhnot1pNlrcN34g8RX2pWphgjkljEoVGPB3Mc8cDBrzDWvgx8Htf1C61TWfhvo91&#10;cXsvmXc01ijNK/8AeORya3PsGkw2a6fFp8Kwpb+SkfljAjxt29OmOMV9PgPGLHZXhcPh8Lh0oUkl&#10;Zu/W7s+l9n5H898R/RL4T4ozLMsfj8XU9ri5ym3GySbilFSjtNQa5o3as2zak+Nnwe+OPwug0rwZ&#10;+0hY+A/+Ea+Ikh1W6+2eQuoLHMZDGHDKHSRWBzk+9a3i3xb+zTqv7Wfh/wDaHsP2sNCEkemjR/7F&#10;g1WNo2yXbzGw3U529Pxrk/gp+yn8O/jL420v4C+HvB2h2cPiTVETy7ixUwecf+WjKB196xfjf+yF&#10;8CfgN8c9e+CFx4X8J32t+GJohfNp9in7osodTggEcevvXsy8XqmMwDnXwPNFSi7qT0cdY6dH6bnz&#10;OH+iPg8szL/YM7qU7wqx5XTptuNVJVE5PWSdtL6rZHX/ABg/af8AhF8Ufgh8dND8E+LdJ8N3Gl5t&#10;Rr1lfRltVlaAMGB4yWwY+CTwcV5j8AJ7GP4J+GBYatJfR/2Lb7bqbO6X5BknPekT4SfCm10q60OD&#10;wBpKWd9Isl5bLZpsmZSdpYY5Iz3ruvgX8Ibv4keOvD3wT+Htjb2b6ldJZ2MartigX1wOigAn8K+F&#10;4y4yrcbSoqVFQlBtK3Xmd/JJ9PM/a/CHwdy3wew+LpYTEyqwruEnzbpwgovW7bTtezemysihJdnO&#10;C1QtdZ5zX1D4/wD+CV3j3wp4S8TeIPD3xq8H+IL3wpZyXOsaLpt6WuYUQEuGX+AhQTg4zir+i/8A&#10;BI74gatbaLa33x28G6frGvacl7p+hXl0y3Uqsu7CpjLY7kAjg18yuH825reyff8ArU/Wf7Wy/lv7&#10;RfifJf2jJzurA+J1wT4A1hf+nCT+VdB4u0fUfBPjLV/AuslBf6JqU1jfxxtnZNGxVh/X6GuT+I9w&#10;8ngPVkUZ/wBBk6D2rhhTlDEKMlZp/qdTqRlSbjs0eof8G83/AATy/Z//AGlfiN8TP2ifj74BtfE1&#10;r4QMEGk6NqUe61kuHjLtJIvSTCpgK2QC2cHivmP9sD9tPTf+Cjvi7Rf2Wf2Rf+CaPhTwXr8HjiWz&#10;g1DwisX2nUgjPH5ZCxphf4zkkAA54Fe8f8EKP+CnPwO/Yf8AiH8QvhJ+0lrM2i+GvG0cUtv4gW3a&#10;aOyuI0KfvFUFtrKx+YA8gZHNYvwQ+J//AASt/wCCWn7Xvgv9qr4HftqJ8YG1Hxbew+ItFtfD8kcu&#10;l2t4j5uY96DJRiB64zjmv2vB8v1SHov0PzHEX+sy9Tzz4z/8EEP+CjXwO+FeofFrxB8N9J1Kz0ez&#10;+1axYaHrkVzd2cIXLO0QIJCjrjJ4PBqL4ef8EJP29/iD+z7aftJx6D4d0rw7faO+p2q6xr6Q3DWo&#10;TeH2YOCVGQM5xX314o/4Ky/8ErP2O/Evx8/a/wDh5+2JqPxK8UfFizgaw+Gf9n3AWzuI7UQpEm9A&#10;qITy5J9cZrA+F3/BQX/gl/q3/BK9P2b/ANuX9tjTvF0914Ra6sdFtdJu7XVNJmaNnW1iliX52jc7&#10;EbI4XDZFdNomV5G3pf8AwR01qX/giDeeBbP4R/D2X4wXCrqNl4omeDctqZ1mwbvbuB8rI2568V+V&#10;f7Yn7A/x5/YZj8IN8dP7GVvGuk/2joo0vU1uN0W1T82AMH5hX1DYf8FDf2bbX/g2+vf2YU+P81n8&#10;SL3Wsafoc1xctf8AkDUFbiULjHlAn73TivmL/gol4F/Yw8D658Lbf9mv9r/xZ8U9Qm8M79ch17UJ&#10;rhNFuPLUmBPMUbV5bgcfKPSk+XoC5up4jmikU84pagsKKKKAPsj/AIILeAPhR8Tf+ClPhLwj8avC&#10;ui6z4fm0jVnurDxBbxy2rutnIyFlkBXIYAjPevvL/god+yj8ZvF+lal4H+GX/BML4NaV8O7nx9p1&#10;lH8SPB+pWz6nb6ab2PM7QxxgoGT5WAb5Q/pX4k2uoahpkv2rTL+e1m2lVmt5SjgEYOCDkcV+rXh/&#10;/grp+yZ/wTh/4JNfDn9m39nz4kHxp8SvFGqW8/ilfLllfTd9yk128rTKMlUHloBnOMjgc3G3UmVz&#10;7y1n4A/sMS/tmSf8E9ov2GPh4iXHwZfxF/wlC6FbidX882vlgeXnP8W/dnNfgL8F/DFt4G/at17w&#10;fHHEsmi+NpdOk8n7p8i4kQH8gK/bbxB/wVK/4JAab+1i/wC3Pd/t0adH4oh+E7eGV8KNpdzt5k+0&#10;7t3lf6zd8uM4r8M/2a/GU3xH/aH1r4oTHcPEfjifUEk24yJJ3Yfoa8zPEnlk7HdlLf16B+g/w/m3&#10;HxCMf8yRrv8A6bbiiqXw5ut0viBd3/Mj67/6bbiivxqj7tSfyPtsd8UR/wC3Vavqf7RfjGGJ8SJq&#10;m6P/AL4SvJ/j78Xbe3/4J2/Cz4DG88zUNX8UahqE0HBMNva3t4Sx7jMskYHrzXqf7Z11t/af8ZLn&#10;/mKev/TNK+P/AB/em9m8PKxJ+z6HdJGCfuZ1a+Jx9cCvR4dy6njsRgVN6QlGf3QlZHBn1SUcPJ+q&#10;+9o+7v2Wv2fPDnxG+Cvw8+JXh6eS5TxFrNt4euFXKvpYSJlmRihxl2jkdeh+dc5zXHePNO0y18TX&#10;VhpsS26WbTJGsEeSiROVaQ/3nZwVXPTBNfKXgn9pr46/ArRJtE+FXxG1DTbXUtQtmk01WV4GuVlR&#10;o7gI4IWVGUMGXB4wcgkH7E+LPwk179nj4o+H/HXim5a68F6/FFDLqUoI/s7Uni3GK4Y/KI5HaRkc&#10;4AYlT2r90jxNgcPmFHL675Z1U+Vva66Pzd/wPyupwfm8strZrB81KD1S3t3t2WxydhqviJfh1pN/&#10;4e8JT+JLHQ/Dr6re6f5kcVnBbROqSXF1PI6KwM7iJYgdzFTx3HvnwO+N/wC1x8ePhpH8UfgD4buN&#10;SsUjMf8Awk8Xhsi30qEcNFZwuyr5vYBVdyf4jmtz/gjH4E0H4/T/ABE/Z88Yapbal8N4LOfT49J/&#10;s8JPme5aVgLpRuYKwDAEkcIRwef02+AXwg+F/wADLm9+G/wj8Bto2kWtvGn7gqLd3XJLBV4Vstz0&#10;6DAwK8+OeYuNaonLSM5LysnZW6pH0uP4YySGX0k4LndOE0+lpJN3u9ZXfY+Vf2O/2bv2vPHOieR8&#10;TvEMHgvw7qE/n6nHehZvEmtMf47lw+ISRxswAoOAoxXfftZ/D6z+GPin4UfCr4R6E5j1fUb601ht&#10;26QWotjLJPI3UnERH1YADHFfP/8AwU++A/7fPwv/AGuvCfx0/Yd8cXlot5515q/9oLatpYMXLW0q&#10;eSWDSgqfMZwMBgCpwD698M/2gfF/xL15/wBp/wCMmgnS9P0vw2thb6XbkOtzqBjWS68k8loY3TAc&#10;HDbSMkcHaGJx2LxEeT7ltsfP5rkeWZJkcq7atUVou95XvbXqrat+SPmX/gqhdaRcS/EG48TNBJc6&#10;D8Fp7Btygxx3l5eIkBBxnf8AvwAOwJxXkEf7LnxQ+Ef/AATK8N/ED4n64t3b33jTQr3RI45vMFna&#10;zajaNHCD3/5aOccKZMDqRXG/8FVPi74m02aP4c6ui/2r4+8nxP4lm3HdHb73FpaD/ZAG8g99pHQV&#10;p/Hz9s678ffAP4D/ALIOnjy7XT/Btn4m8UtGp3SyQystrGx9AyxvgenNfF8TYHDRo+2p6RjK701b&#10;Sabv6u3nZH3Hhzh8wxGMw2Gu5SdvlHS9vlr82fLvw3v9VXwdYx2U8+DG20Ix/vtX7mf8E/vgr8Cf&#10;DH7M/hP9mD4j6Zplx438ZeB7rxFdW97ao1yLWR0jZvm+YbTPGo+h9K/H39gDwq/xz+Kvw5+DmkWf&#10;mHVtSgjunK8JCrlpD/3yDX6ZfFL/AIKjf8EbfhB/wUMjuvGPiDxLF8V/BMB8Gf2ha2N29hZwlgrQ&#10;HD+VtDYyxXgjPas+HMLD21WvVStsr+e52cQV6kZRpQbvu7H5/wD7NXxX1/8AYF/bH8RzfE/4dReI&#10;brwLrmraPdaHeTJEt3kOkEvII5RkcHGDmv0N/wCClf8AwUb8Hfsgfs4/C/xvYfshaRrmqfGCxMFv&#10;p6zQQnS5ZLZXHzGMh9pf2+7XzH/wXR+Cuk/Df9ubQ/j1oeniTRfiv4YUtfRHdC+oWgAyCOMvbsh9&#10;9ua0P+C7yRyfAj9jsSKCp1GLKn/rziruwtOWCxGIoqK5UuaOnc4cRJYqlRqXd27PXsfWXxj/AGQb&#10;j9oH46fs0XkPgfS7Pwrouhz6746K2KKkpSGAxQsy4BLSHv2DGvzo/agvtc/b+/b8+L1t+xH8GIJ/&#10;BHw1s449e1PT7hY45blDJ5twEYgbW2EAKP8Alnn+Kv0n/aG/4KTaj+yN+0H+zL+zHH4V0m60f4p6&#10;csGuapezlZdPiVIkR0AOMFn7ivlD49/Af9un4B/tu/tQeDf2GtC8J2Oi+MvBlp4k1a61eBY1SzuY&#10;7iOby8EfMHim6eorszDB4PEYd+5vZu2600OXB4jEUayalte19nrqj4OttPmEa3V7MI4ef4gWb2qy&#10;dWSGL7LYDyY/4tv3m+prh/hrcal4X8D2Hh3W5oNQurVGWS6WRmDksTwTWwdfjJ+WzQf8CNfnNSjy&#10;1HHex9tTqXim9D9Wf+CUfxL8JfFr9ivx58INS+GWlfa/Bfh27ki12a3SSW4afznHVfl25AHNe4XH&#10;xz8M/C79rz4VfsEWP7JtvrWm+KvAa32oeOlsVENjsjZdjjy8Fm2f3gfmr5A/4Ixa3er+zj+0Xeae&#10;qpPb+CZXt2XnDi3nK9ffFe//APBPX9tb/gp78VfFnw58JftAfsJwaH4RvPD6DWPH0t0BJHshOyTb&#10;uPEmFPp89foeT+zll9JzSu9L2vpc+MzLnjjZqDdlZ2v1sdzaaZ4//Zx/Yq1TU/gb+yxpfxS8UaR4&#10;+1aysfDpjihaS1/tOcA7yD9yPA/Cvi34b/tnf8FCfDf7UHxQv7j/AIJY6bNqWqLpMUXhqZPNj0tl&#10;Vl3F0QgLIDuzwPlrn/2Vv2sf20P2n/8AgsZ4o+DfwX/ak13S/hXo/wAXbq4m0fT4bd7a4s45GkuI&#10;tzRltrurZIJPzcEV13/BVf8A4Kf/ALR3wX/4Kp3f7O37D3iTS7HVr3wfp1l4lvLrS47rffee7QJg&#10;9CqTYx3L+1bVvq0qLlDRQdnon933mNP20ZpS1cl3/My/+C8lxYeBv2svg/4P0vwvDpd94w8GXMni&#10;S30612W0V1EUK7WwM9ZF6k8LmvlH42rDa/ATXrG3+7HbQD/yPHX2/wD8HFPxGbwB8M/2a/BXjPWr&#10;PVviVNrW7U72OFI5Jovsix3Unlj7iNKwwB0Ir4S+NN2Zvgp4kyeRbw/+lEdfJZ9hqdHOqcoJK9np&#10;6n0OVYidTK5xk27X/I8g/ZL+FT/HP9pbwT8KAf3eseILeO6/64q2+T/xxWrr/wDgoX8T/Hf7WX/B&#10;T/xF8Nfh9ayS6V4Tkt/CHhfRbcDbJJHhNo7ZMhb07VT/AOCcfxB0v4a/tv8Aw38Va1OsVqPEUdrN&#10;I/RfPVoAT+Mg5r6B/Zd+G37L/wANf+CsvxV0j9qi/wBYsfFP/C2LS8+HsdmH2XM1xMJIi+FPyEsn&#10;JIFfn/GGeS4f4yr5lUpSqvDYKUqMIpyblKolOSitXa0VJraLZ4qvKKV92cz/AMEsf2eb+y/4KP6T&#10;8LfjR4VS3vvD8F1c32kXyq+JUhO1WGSDjdmvtH4ifHXwv8WP2VPjl8Q9c/ZVsfCUnwh8QSf2TJqV&#10;iEXWPscolWZT5akI+zHGRhu9N+G9l/wT8b/grlqTfDDxbr03xg8y8l8VaffTOLONRbgfuwVC9Gzg&#10;E1B+0j8Qf2h/ir/wT3/aisv2tfhnH4U0/SGvrbwdNDF5B1DT0J8qcncdxZgvpnPSv5r4u4mxHGnG&#10;WCx1ejKnzQwWk5SpSjz1mpulSv8AvYzTtfpGzOiPu03Z9/wRa/4Jo/tlWX7dnwq8dfFLx9+zF4P8&#10;L6L4cs1bT7uzt1lNxmFnfduUY2gD+tfC0vxH1H9rP/gkH448S3t0s2rfBX4ltf6SLZAudIuLrY8Z&#10;HdQjufbYK9g8N/EPTP2Fv+Ddg+Kmjaz174maebTR41O2WWS7BjVvXCwozfT614P+yxbD4Af8ES/j&#10;98R9cRFh8S29joGnxSdZbqZ1ViPXb52eP7p9K+44dyXC4HH5hm2XQcKUcyw1HDRvJ39nJQqWbbdp&#10;qUlL0fYylOXKk39lt/M4X9i+8ST4tLdxyZVtJmZT+C1+5X/BOD4xfDv4N/sD6149+LNysXh9fFzW&#10;epTOuVSO4aGDc4/uZfn2zX4O/sMvND4ztDMfmXw7Luz67Vr6j+L3xP8Aj543/Zm1T9lXwX8VTovh&#10;bXLwT6tYmwikE/KkjcV3qcopyGHSv6gq4yjlvEXtqu3Lby1PTjh6mMyX2cN+a5+uP7BPwK+GX7AG&#10;oSfAG68R2tzrXxC8UapeeEY7eUSSDSIFaaMN6Kitt9MsK8b0X4R/B79kv4URfGHwJ+y0Pi54h+K/&#10;xyuYPE0i2rXR0pLi7nDynar+XHCIwrA45Jya/OP4W6/8VPg58Y9N/aG8E/GbxBH4u0nw++l2N3e3&#10;QuoYI3i2NsjnDhQcA4FXPg/+0f8A8FC/gT4L13Rfhn+2TqWnahr3iafWby4Oj2s8DzTEtLiOWNhH&#10;lvm+TaMnpXpU+IMmlRUJQsu1r79Tjlk+ZRqc6ld972P0Y+L3wU1fw3/wVm8E+HNG/ZJguvhTqHhd&#10;Yr3ULXS1Wz/tBxLlGzhSVQbz3wtS/tK/Cb4JfAD9m39pr4wfD/RvCfxB1fQxPcWXhvRbaE3HhhvL&#10;x5EmGJjKgmQgBTgcDNfnlfftxf8ABWnVdZ0vV9c/bue4bSb77VaqPCdiu19jRnpFzlHYc+ueorid&#10;G+I/7ZWieEfi9oMP7SO69+M2pfa/GN7/AGLb/wClFkMcgK7Pl3IdvybcdRWMsfw7GUpKKd3fba6s&#10;+hUcJnMorVq3nvZ3R73/AMEsvF+seMP2mPhR4h12xW1vL/VLaaa3XOIywzgZrpf2l/2Gf2wPij/w&#10;VF+Onj7wD8AfEF9oeqXmnf2bqzW6w211tt8MY5JWVXweDgnFfOPwD8W+Nf2fB4c1jwl4mZdc8NpG&#10;bPUvLDfvEHDbXyD+INddrP8AwUY/4K73erXV1pf7dr2trJMzW9v/AMIjYHy0J4XJh5wK8jL6+W/U&#10;auErycYyldNLp+J6WMo4361DEUUm0rNPv3P0U1T9n/wdoPh39lPT7b9nzS72TX/FiWfjq4XRxJsh&#10;GkXbs07ICNvnJGMscbiOea+cvEOrePvg9/wVa8YfFP4efs53118M/APie0s7W+8M6WzW8kxtUE8C&#10;so2eajScp1zwa+XNO/bl/wCCr/h7wRZ+BfDn7dM9la2du8KtH4ZsSwUnjDNESCASM5zXNfCv46/t&#10;y/BD4Pt8L/ht+1ffW5u/GT+JNUu7zTILhrm8chmcmRGYkuqsckjjpjivWrYzIZUYxpuzTTTS1urW&#10;OCjhs2VSUpq6d9L6an6l/sm/Ef8AY2Gv/tG/tAfDn9nD4jeB9cvdBvNV8d6t8QNOnt7XUcRysRb+&#10;YdhGQeF/vCuZ/Zs/ak/ZR/bU/a6+Dfxn8V/sdfFzSfiLY+GfsXh3xLqGi3EWjWEe1y5d+EIJ3bS3&#10;UMuK/OD4/wD7Vn/BTT9pXwBq3wk+J37alxceF9awmoaXb+HrS386EMD5ZkijVyMgZGee/FdTqn7f&#10;X/BTrTPDemeBfhd+2NNoOiabocWmw2q+GrGSQKibNwcw5B2478Yr01xBl94rm9dP6scP9j4uzfL+&#10;Jm/tDeO9N8Uf8FGP2hv+Ed1SO50yPx5+5aBg0YlEeyTBHHVMHHcVmXskN9ayWV180csbI6+x4Nee&#10;fBz4cn4YaPeJqWtyapq2qahJeatqsvDXMzHJJ/M/iTXYfbPf9a+FzKpTxGOnVhs3ofV4GE6GEhTn&#10;ujwP4pfsx65/ab3fh+3e6t8/I0WC4X0Yd8e1cOv7MHiZZPNHhW4DZzuFkM5r60+2e/8A49R9t/zm&#10;u/D57mGHpqCexy1cqwdWbk1ufJsv7MnimeXzp/DFy7/3msgTRN+zJ4quHDz+GLlyBjLWecV9Zfbf&#10;85o+2/5zW3+sWZdzP+xcH2Pk6T9mXxVLEsL+Gbplj+4rWYIWl/4Zo8XecLk+HLrzF4V/sfI/GvrD&#10;7b/nNH23/OaP9Ysy7h/YuD7Hyqf2d/HJ66Jff+AtJ/wzt43/AOgJff8AgOa+q/tv+c0fbf8AOaP9&#10;Ysy7h/Y2D7Hyp/wzt43/AOgJff8AgOaP+GdvG/8A0BL7/wABzX1X9t/zmj7b/nNL/WLMu4f2Pg+x&#10;8qf8M7eOO2iX3/gMaik/Zq8XSzLcS+HLppE+67WnzD6GvrD7b/nNH23/ADmj/WLMu4f2Ng+x8nH9&#10;mHxVeXAafwvcOzYG57MfzNez/s/fAQfDy4j1vWbaOGSHm3tlxkMeNzY7+lelfbM9f50fbMd/1rmx&#10;WcY7GUvZzeh0YbLsLhanPFanffDK8D3evLn/AJknXP8A023FFZfwmu9+p64M/wDMk67/AOm24or5&#10;zl5a0l6GmKldo0P207vb+1F4zGf+Yp/7TWvkPXrh7i800SPu2abcBfp/ad7X1R+2zdsP2p/Gg3f8&#10;xb/2mteZfsI/sbp+25+0Dovw51j4qL4R0eTzLa81FLdJpZpX1C9KQxo5A3NtPzHIHoTxX03CFOp9&#10;YwvKr6f+2M486jGpRqXklbXX1Wnq+h5l8M/Ctr4z+LHg/wAO3dssy3HizTl2t90ZuUBb8ASa/RD9&#10;qH9vL9kd9G1b4K/EHUZPEFpdQPaarYaPC0u0f744SRThlIOVYA0ftj/sV/8ABPn9iH4aarqvgPxV&#10;rtx4u0eRrfSb/XL55LjUNUAwbeCKJFjjChgxL5J4C8189/s9/wDBFz9rn47+GrXxK40/QzfbTHps&#10;0M15doG5zMsI2W7YIO2RwwyMgV0cWZPUzvOqUqbd6Sv7unvN338ux+j+F8OHcu4dxFfPpqEKkuWK&#10;lf3lbWy6rXc6r/glv+11on/BPv45r4U8WeI5rj4X+MtlxpPiWVflt2bMf2hhj5SAqJKn8LRhsYPP&#10;7TeK/wBo278GfDdPE8HjPwndJLpu+zvr2+EJvZihKH5SU2t8uWB4Bz6V+Q+sf8ERfjt+zP4Iuvi7&#10;8dfG9tfeD9AuDdf8I/DZhzdzOvlhViLkh3OwfKwzgE9K4uW1+J/xM8LXHjL4jz2ul+HLK1MPhvw2&#10;sy2jXKQgoHdEUysi4xk4BI5wAM1mmdU+G8DCri9JNaxvduzspWv12Pns0yTL89zatUwdb2lCOsZK&#10;PLa+vJ2uvI+kP2uf2lPF3x08ZD4z+NPFVqPCnglVF9o+liWdI70PGrCN/M8mbO5Q2CyggdCSB2Xh&#10;P9ofxt8fvDy6v4R0N9N0KaGSz8PSalgL5aLtDhEx5u6YhmK7Yx5KKGb5q81074U6WP2brf4W+GRD&#10;Hu1Oy01vMjwskUcn2m/uXQY3EyJEMcZMgB4zWb4v+PupfAbwVrfxB8Sf2lfW+j6tJomnxQwxQ/ar&#10;tJhBBDH8vuowoACgkDCk1+df8Rc4m9jUo5XSjz1ppQbV/ZwV47dZSd3dtq3SyPCxHhzlOaYqjPGy&#10;k40001e3NJ2dl0SV0tFueR/8FbU+G3g7X7fSfFWtx+IPiVqVlai8ulIit/D+lx8wwpGp/wBbIMcu&#10;SfL5AG5SPjHwV8TvFtp8RtN8X3Jh1O1ngh8PC2+0ASQQKxZZEHcIMlunBFfS1v4K+EmreO9S8bfF&#10;zQ7z4geLdUvnnu11m+kktbeRiAYIRHtMxjBwXY9uABxVLxl8OvgbqkNzqPwr8AQ6DrltA8jWdouY&#10;LoKu6SNCwLJKo525OcfSvoJcTYf6jHLZ81Wf2py0UpPe3ZJvS1tj9d4N8OM1yatLMq8VSTS5UtXC&#10;Kad3rq2tHfa9zyv9mz4v/ED4NNoPxK+FviafR9a0+MvY30CgtGxJ7EEEeoqb4ZeD9RsNZ8RfEHxl&#10;rLavrXirW5tS1DULqMb3eRixP5k17x/wQO8AeAvi7+114R8G/EbwvY61pNxoF7JJY6hCJI2IjJUk&#10;H061+m6fD/8AYh/a68GfHr4Q+DP2Wv8AhDb74Wz3GmSeILvS1t47i4SKSRZ7Z1PzRgxjP1HrX2OF&#10;yzFYzCy9nNJN7ea/I/FMwx+Hw+P9+N33Xmz8gP2iPiR8cvj9q/gef4mfHDVrrw94BtxHouiPjy42&#10;A2g8dSV+Uk5OKg/al/aX/aB/af1DwFY+OPict3oPw9ZX0LSW09VMThdmdwGfuhRg+lfo74d0T9jH&#10;/gmd/wAEu/Bv7Xf7Wv7PjePNS8XzWT30NtbRzzRSXYLRRxiQhdqrgHuSc1xnwF8V/sy/ta/sO/tZ&#10;/ta+Cf2WrTw7Y6O08ngmx1zSUjubFItKhzjbkLmUO3ynvXZDK8yjFc1X3mrW627HBLHYF3tTdk73&#10;8z4H+Jfxd+Pv7Tv7RPhv42fGD4jSamfB+grpmgwLCIxaRqSwI2gDOTnPU4Fdh8UP27/+Cgt78SfF&#10;Xi2x/aPljh8U+D4fD01vPpkUgWzQOPKGRwMyOxPUljX09+y58LNF8ff8EAfEnxx8DfBOx8QfEi5v&#10;potHkg0/zLuSVp4gscZHzHgnAr4v+JHgvx94Lg/4R/4m+ErzQ9dtYI5LzTb+3aOWFmUNgqeR1rhx&#10;H9pYHkq8/wASS+7udVH6jjOamo6pnDfC3Q4PBHhK18NazdtdSW4Ia4j43ZYnp+NdWraFKP8ARE8w&#10;/wB15dprlFumJwG6tWidHvyB5UsbErkLv5xXj1I80nJ9T1IyUYpI9M8C/tRftBfAv4e+KvA/wG8X&#10;J4eXxdY/ZNVke1WbzYyCuPmH91mHHrWxd/8ABTj/AIKrReA7P4daB+1oun6bb6GNNaOHQ4Q3lhCm&#10;VbbkHbgZ7EV43bwa3aXMZa2mZVkBKr/EM9K/XX9jLxL+y7+3J4P8WfCfVf8Agnq3g+x8OeA/PvPH&#10;V/GirNceUVBiwitvypfOf517GV/Xan7qlVtbZHmZj9UptVKlO9932PzE/ZB+JPxT/Yf09PHvwf8A&#10;Gvk+KZJJpbrVprdZTcSSn5t4YHI4571wPwt1v4n+D/jjqn7S/irxzJrHjzVNe/tWbXLmMMTMH3qd&#10;pyOvboAAK/Rb9h3S/wBmD9lL/gmW37fX7SP7PerfEmXxV4ok07TtF0/T1upobeOd4UeONscMyMxP&#10;ptrP/YK0r4BftcftSfHT9tzxN+ydq/h/4X/DTw1Dd6H4B1TRvJuLq5+zs0g8n7rHERKgdS4rqjle&#10;ZSp8rqWc3drt5nN9ewMZXUPhVkz45+N3jP43/teftRx/tQftKeO4tYurPTI7bQbGC38uKzUKBwvY&#10;5yxPcnPoKPirdGX4NeJlz/y6wf8ApRHXoX7dv7dXwk/aa+J3w/tv2Zv2MfEnw10COyvE1y61zQfs&#10;q3LHa0ToUypA2kZP97ivLPiHdCb4O+Khn/l0g/8ASiOvHxtPERzGCrT5rNa/M9DC1KMsDJ048t09&#10;D560zV7zRdTt9W0+cx3FrMk0Ei9VdWBU/gQK9Y/al/bO+Knxl/a08J/tC2Xw9h8M6xoPhfTlk1ba&#10;TJf3lud6XTqwwcnoAPugVyf7NPwpvvjl+0F4P+ElkMnXtft7aY/3Yi4MjfggY+9eif8ABTz4r33x&#10;y/4KN6v8GvhN4ej/ALB8Bafa+FtIsdPsx5lzPEuDgKMs28lR1+6PWuXNKuVYrjfD4Srh1OcaFWcp&#10;t2UKcnGPK1tLnfR7JNnz+0b36r7zzTwh+0R8fvCv7TerftaQ/ED/AIrTU7wz/wBqQ2yghimwgrjb&#10;gr7Vt/tAft5f8FBf2lvhnqfwc+LX7RP27w5q20X1jHpccRlRXDBSygHqBxXrf/BLH9m+1+I37fOh&#10;fC74z+DGWHTYbm61TRdWtypYpFkI6MPUg4Ir7B+Pdn+xj+0X+xr8ePE/wc/ZotPC2q/CPVJbOa9u&#10;rCOA3M1q+9zEyk/IwRl59a/POL+MuC8h4uwuDnlEa8oRo2rJU2qMak+SlZvW3Nty7FRpOVOzdvLu&#10;+p+Vfxa+Ifxp+NPgXwb8K/iD8VNS1Dwv4HCjRNEuQPLh2oE4wATwoAznAzXbftL/ALSPxB+Ln7IP&#10;w1/ZG0L4cw6L4X8P65Nf6tq1uzKNWmByGYEYLLuOcZ5Ir9Hv2Ytd/Y//AOCjX7OnxG1Xw5+xLY+C&#10;9I0PwyTb+KpHiLS3JgaT92VQbSmAST9K+Rr/AMQ2f7SP/BF6TxrpsFumsfA/xsiTNbwKGudNuZhE&#10;5bA5IL7t3/TOlgeOMnzDM6eFr5U6EsJi6cZJyjanUrqXJU9y8W3J2aeqcrvUHT91u+6/I8l/ZHdb&#10;f4kzRx8KmiXAX24FfQP9pcZBr50/ZSuQ3xBup0fIOg3LA+2Fr2s6k396v0bPqfPmDfkj6TKp8uEX&#10;qzeOoAnO8VG2o7e61htqLE4zUb6j/t/rXkqj1PQ9obTaljo9RtqGTy1Y7aieu5ajfUsDhxVKiHtD&#10;Ya/IPDD8qhe+z0YVkvqHH36jbUP9qtPZEcxrNfN031G96SMHFZLah/timNfNjO4fnVKmL2hqyXhx&#10;gYppvT/eFZP25v7w/Oj7cT1aq9mLmNQXpPIal+2N/erIN4SeHo+1n/npR7MftDX+2N/eo+2N/erI&#10;+1n/AJ6Ufaz/AM9KrkF7Q1/tjf3qPtjf3qyPtZ/56Ufaz/z0o5A9oa/2xv71H2xv71ZH2s/89KPt&#10;Z/56Ucge0Nf7Y396j7Y396sj7Wf+elH2s/8APSjkD2hr/bG/vUfbG/vVkfaz/wA9KPtbf89KOQPa&#10;Gv8AbG/vUfbG/vVkfaz18yj7W3/PSjkDnRr/AGxv71H2xv71ZH2s/wDPSqeqeJrHRog97cbd33VH&#10;U0KnzaJC9oj0/wCD92W1jWxu/wCZL1z/ANNtxRXIfs/+P7HWfF+sadFDIpbwZruxm7/8S24orhq0&#10;5RxErrojnr1L2sdR+27d4/ar8afMf+Qt2/65rXlv7IP7QCfBLxGusPqEdjHDq0d7cXikCZDDe3xQ&#10;L6jc27HcqB3Feg/tv3OP2rfG2D/zFv8A2mlfL+veDvF2n3N1p2meHl1Gzmmkezu7fUha3Nskjl5I&#10;mLKwdd5JHGR+Vd2WxrRwuGqUn70eSS+S8913XVHZh5YL65KOMTdOV07b2fbs+z7n334w+N3if9r7&#10;xEvxx8R6HJb+A7bxBZ3FxfSxlZdSuUAhllQdIrdZRHIzn5vkbkc4/Q7UP26Php4K+G/hf4D/ALP/&#10;AI20mK9u9Btlmu9GuIpWs5mmQTM20kbxGJMZ5ZiPevwck/aq/bH8D/D/AE/4U+GbnUrPRbC3MVpa&#10;2+rWa4QkkqW+z5YHcc5655rhtG+MX7UuhXTXGiJqVpJLJuc2+tWqDJ6jiDoe47170804jqYbExhT&#10;pRlVm3GSduVNW23bW613PSxmXcI4yVD2eJqRhRhycs/ecrO6lfZX2dkf0VeLf2gtG/aC+Fun6fqv&#10;jTS/FGhr4y02CSQRtFLEXnUeXcqRhkIOY5gFVzx1wT4b+0B+xzqvwi+C2oeOPBOjWMdrfWbxS2Fx&#10;AGm1C6XdhQVw0WQh7sOOg61+N/wv/aT/AG6vgZJcP8PfEOsWH9o+aLgNr1pIJRIysQQ8BGAyhgOi&#10;nJGMmuu+Jf8AwUz/AOCnnxO8PL4H8ffEfXbrT4ZHcWsOsWcBDNncd8VurZ5PfvXHisro5pRccclU&#10;fKo7rWz0e+5jl6pZXiuWhiYKm3v717Pyt/SP0y8F+MvAt98QF0xfFOm2/wDa13Z/2fYzXiK3+kJG&#10;5CgkcncMgDsPSvhH/goz8TfEmjfHS3W71G8XQV8ValrNnpuSsbtDqDxCcjoW2Bwp7BuOtfIch8dy&#10;XC3cvwhha4XG26k1pGkXHQhyhbI7c8Vs694y+P3xBvraXxh4VvNZubXT1srSW+8QRMYoF5CjEY78&#10;knknkkmvh8s4FqZTi3WptSV27NxTWjSS956a9beh95TzXh/69RqVcZGUYp3tGekt1vHXX0ta59R/&#10;A747/Cfwl4vlsfihplvHYtfSaxoviX7WFWVZTlWU5G75W2lRnGORWf8AEL9oX4cP44/t7wL4bjtv&#10;D/hVZ7qTVY7ncLuWVGCwhgTuZ3I4zkc18mjw5+1B4ctpbXwnocNrp+9pP7PvtQt7qFGPUqkkZCk+&#10;3WqFxpX7RXjB4bHxe0SxxNm33XUa2tqSMF1giVQWx3NfTQ4Tw8cZ9b9p/wBu83/Bt/Wx7OI8WadT&#10;CSwdldrlc1fVWtorXu0fpD/wbbzlv23fAysfm/4Rm93f9+TX6U/tWftZeOv2nf8Agnb+1JB+zVb6&#10;dpPjD4e6zq3h2+WA75JIbfHmSHGCrvAXI6496/E39jP9pj4jfsL/ABC0z4q/B5LGfWNJ02W0tTqk&#10;JkjYOm0kgEc/jVv9lr9vT9sb9lu1+Leu+EPFmny6x8XJLybXo7y3M1uLick+cqE4DjeyjqMHBziv&#10;tsux+HwtBxn1k/xP50zHC1cViOeOuh+mH/BX7R/Ff7Rf/BBv4Mv8GPCWo+Jri5uvC06Wvh+xkupN&#10;iW+HbbGCcKRz6Vjf8E3/AIW/E6T/AIJBftNfCmT4ea1/wk1za3lvb+Hzpsv22SV9OjKRrDjeWYEY&#10;AGTkV8Qfsef8FeP+Cg/7EP7Ptj8FfhP4q8O6jbWszyRWuvaa00dtvYsUjKsuBk9Olbnw0/4Lp/8A&#10;BTL4Y+KfHXj7R7fwLJqnjrW7fUb9ZtNkaGOSO2jt8IN/yjZEpxzySfaur65g6laFWUrWTX39Tl+q&#10;4qFKVNR3aZ9t/sca9+0F+wj/AMEPNB0y3+CGqf8AC0bnx9bQeDfAfiOxks7jUb57iNo4jHJsbaQr&#10;HPHANfn3+1/42/a2+JP7a/jb4gftj/Dy08F+INWsLNZPCtpdFks9sSqrAMzEFlweprO+KH/BUr/g&#10;oh+0X+0t4F/aB+NXxC0nyfh7q8Wq+H/DOl2bR6f9rQECR492Xb3JzjpiuG+Nfxu+Of7Xn7R/ir9p&#10;T41Xmn/2nrVvBFHZ6WHSKNYl2qQjE4JUc89a48wxOHq4P2UJ3t+P/BOnB0K1PEe0nG1zKnlEE7wq&#10;B8jkZ+laD3slzoq3qyfvLeTYSrfw1zpnkDEybt38WalTUp47V7VG+V2ya+f9me3znTaR4v1FVCpK&#10;pkhYOpYdQD0r9k/+CNv/AAUB/an/AGzPiTrHw88efD/wbZ/D3wz4RhjuLzTbNxcTXGNiRuSxXBUE&#10;kGvxL0SZjdtI33VjYt+RFe7fAz/goP8AtEfshfs1/ED4Y/s9R6TDeeOLXypNYu4z9osmKeXujbON&#10;20kDI4JzXoZXX+p4pNu0XucWYUfrGHsldrY/W74m/tX3v7KX/BNeH4p/sOfAS3+I9pZ/EC/0vTfD&#10;dpZSXEccX9pXCSOqwqSFRwecYAr3jxjqkfwcvvi/8Ufhz4Gh1DxF/wAK8sdZbw1Bbk/bbmGK62Js&#10;QbiWwE6ZOB3r8E/2MP8Agrd+3j+wX+zTp/wA+CGoeGb63h1S4v5m8Q6e0zLJOd0gVgw43c9DyT61&#10;0fws/wCCw3/BTLSf2iPF37VGpeJ/Crax4m8M2ujrpbac7WUa27s8ZVN2VOXfJzzur6T+1sFy3cjw&#10;v7Pxd7WPqv8A4K9/HDxt8Zf+CVHwM/a0+J/wfj8CeMNX8fR2mpeHFs2ha2hmW4Roysihx/qkbnua&#10;+AvGFz53wg8WY/58oD/5MR1t/tvft3ft3f8ABRqPwh4Z/aW1PwvBoXhXWv7ShtNAtXhMsxXblssc&#10;4GcdMZNc3fw3Wt/DvxJoFhE0l1caahgiXq/lyo7AepwDXzubVsLWxlOdNp7XfzPYy+nXpYacJre9&#10;vuG/8ExfGOkeCP29fhnrmuTxx27eIVtmklbCq00bwoc9vmda94/ZD/Z7+AU//BWP4tXv7RXxcfwr&#10;4k0H4vQXvhHTHZF/tiWWfzI48MCSD8mMf3q+FdB1jVfCniSx8QaeskV5p15HcW7FSCkkbhgfwIr2&#10;j9rD9um2+MH7b/hP9qP4XfDCXS9Y0nQdLn1q8vsPDfatakES7B0XgL1yQM8V+f8AG3Cmd5xn1b+z&#10;5yhHE4WVJ1IuN4ThJTitbq1ROUXoedGXLa/Rn6ffDr4G/sk6H/wVov8A4nfD79pa41j4jX8l6/iH&#10;wOJI9umxi3C9AAwGSvUmj4geN/iH+2l+xf8AtJ/Cu/8Aga/gO6stWu9C0SaG3aA638+EufmVch2A&#10;BIyOetfkr4E/bH+PvhD9tnW/257ePS4/FmqXTSr5dsxgKtH5bIUznBGDjPUV6p8Vf+C3v/BSX4q+&#10;Hm8H6u3g+2sv7Qt7lpLPTZEkcQzLKqE7z8pKgEdxmvxPMvA3jpZpgsRRqQxEqVPDJVKs+WVGVGfP&#10;KMYxSjONvdXNrbXc1+sRcWrbt6Lz7n2F+2GPFv8AwTY/4JeaP+wn+zL8KfEniTx74r8Ora6rqWh6&#10;NNPHaGYAXU7yRqRuOWRFz056CvlH9k3w7c/AD/gjl+0t4g8caY8FveWdnoMUN0m1zqDyCNhgjIZX&#10;lX6Ee1aGo/8ABwF/wUwaeRNP07wL5HRN+kyZxjH9+vGf2qP219b+OH7F/hH9lDQvhzNpN/eeNLvx&#10;B8RNVt5g8GpXLzNIjAYyANxwpJxtXGa+r4V4D48y/L1l2aYWnzYnF069evGrzylyz9pJtNLlSUVC&#10;CV9XczqSp6zj0VloYf7Hc8o1svMfn/4Re4LZ/wBxa9iGo5/i/WvJ/wBmbTLyx1TVNbNsy2dtostv&#10;5zLhTI4AVQe5rvvtvtX7nm0Izx8uXsj3MvcqeFSfdmx/aDf3v1oa/wCOWWsf7Y/XNNN43WvO9idn&#10;tDWe/wCMlhTftw/vfrWS14Saab0+v60/ZE85qNe9w1NN97iss3rHjNNN4R3q/ZWDnNQ3gxyf1ppu&#10;1P8AF+tZZuyepoN3jvT9mHMaLXSjpTftZrO+1yd6Ptb+n60ezFz2NEXXqaX7X71m/a39P1o+1v6f&#10;rT9mLmNL7X70fa/es37W/p+tH2t/T9aPZhzGl9r96PtfvWb9rf0/Wj7W/p+tHsw5jS+1+9H2v3rN&#10;+1v6frR9rf0/Wj2Ycxpfa/ej7X71m/a39P1o+1v6frR7MOY0jd+lZ+ueK7TRYd0jbpG+5Hnk1Q13&#10;XpdK06S8SEuV4x/X6Vwd3qlzf3DXV05ZmNa06HNqyZVOU69fiddD79ip/wC2laWg+OLbV5vs0i+V&#10;Ifuqzferz23a4vJlgtoGZmONq1sPeaH4GhGo63OJLv8A5ZwIeR/n1rSVGOyWpKqPdnfXer21jA1z&#10;dXCxxqMszNjFcfrHirw54yuEttO1iNJoWIVZvlEn0Ned+K/HuseK5j9pl8uEN+7hU8D6+tY/nnOQ&#10;2PxrSnheXV7mcq/RH0f+zXaX9j8SL9bq3ZQfB2u7W/hP/EsuO9Fcp+xz4u11viVe6LNftJbyeDtd&#10;BWT5tv8AxLLjpRXjYynKOLlfsv1L5k6asSQ/H2b4j/sx+APjF8W45ofGGpxT2V1IFBOq2tvhIr1u&#10;m0nlDn7xUmsjxP8AGD4U/DjR7HVviL4ins5NRjEtnptva+ZcNH2cjPyqe2etM/bW8O2Xg39p3UPg&#10;v4cg8vR/CH2XRdEtY1/1dvHGmPxJLMfUk1qeE/gt4K1f47fET41+PfD9vq8fhi6s9N0HTLyPfAkz&#10;x/IWXoVREYgHgmvRjLCxoxqWajJOSS3s2uWK7LX5Do0a1WfIrOSsrv8AFnI3v7RXwB1y1Uxr4uZc&#10;5SSPQSQf15qn/wALo+A+eG8Zf+E6f8a+ivAXjr9qb4s/E3QfgB+z1Jcal4p8RPIuj6TDdJaWltFG&#10;paSaVguIoUHUgHJIAGTXrX7Qn7GX/BVf9mn4SeLPi/8AEP8Aah+BksPg3w/davqmg6f46v21GWOC&#10;FpWhija1UGUhSFBIBOOR1r0MPluYYmnz06On+N//ACJOKqYXA1vZVqq5vKLdvxPif/hfvwDeBUnh&#10;8ZMyLt3DQG/xqG5+OfwEuvmaLxiJOm4eHzz+tfU2v+Df22/B/wCwL4J/4KO69+0nos3hXxlq9jZr&#10;4St4Z1vrRbm4aEM0zNsO0jJ+UZ9qxPg74m/bF/al+PXhX9m79nf4o6OuveKre/ubfUPFWrzQ2Mcd&#10;pCJXBaCORtxBwPlIz1olluOp1Y0nS1lt77/+QCnWwtbDTrxrLlg9fdf+Z83f8Lo+BGfveMh/3Lx/&#10;xq5pXx9+BGls7KnjB93r4ePH619q/sMfs5ftW/tj/tA/HX9nn4nftgyeBNY+BUVvDqE/hq1Go2mr&#10;XTtc7ijTiNljAgXB2g/Ma4zwz4K/aQ1P/gkhef8ABUi6/bH1Q6hp/jFNHbwGukxiCaP+2otNL+fu&#10;3glXMmMdeOldH9i5l7Pm9mv/AAY+n/bhx/2lg/a8iqXu0vh7/M+Wda/at/Zwiiax1HUvE9qzr0m0&#10;cKcfQtWP/wANL/stKOPE/iLj/qFr/wDFV9B6jpmkftKhvhx8YdLt9Ym1OJ4tL1ia3X7VZXRU+Wyy&#10;Y3Fd2AVJxgmvlT4E/sieM/2ivi6Pg38N/D9rNqSySC4mnbZDbxxthpGOCcA+gyayyvCU8xxH1aMJ&#10;e000Ur3vtbRdjvzClWy+DqVZxUUrttdPvOnP7S/7LeMDxP4i/wDBWv8A8VS/8NL/ALLfU+KPEX/g&#10;rX/4qu4+Kv8AwSK8a/CTQZda134q/D+4kgvIbZtPtNTZrjzJJFjA2lM5Bb615N+1b+x/qf7IvxRj&#10;+EvxAvdHvdSk02O8DaYzMojYnH3lBzx6V9DjOE8VgKbniKU4pWvqtL7beh4uEzjBY6cYUK0ZN3to&#10;+lrnQ/8ADS37LXbxR4i/8Fa//FUD9pf9lvr/AMJT4i/8FS//ABVZPxF/Yq1b4afs2eG/2ndc1nQZ&#10;NG8T3S29lZQzH7SjMHI3Arj+A968rHhzRO2nx/8AfNcOIyWnhZRVWMldJrXo9Uzvw9b61FulOLs2&#10;no91uj2o/tLfst/9DR4i/wDBWv8A8VVjTf2p/wBl7TZ/Pj8SeIjxgr/Za/8AxVeGjw5onewi/wC+&#10;aP8AhHNE/wCgbF6H5a5/7PwfeX3/APAOj2eI7x+49vvf2of2W7u5a4HiXxEu7nA0tf8A4qov+GmP&#10;2XCf+Ro8Rf8AgrX/AOKrvvhZ/wAEeviV8UfhBofxoh8e+CtJ0rXrUTWf9r3kkTKCSNrHZjPHY10/&#10;hH/gjNps1l4sm8afGbQZpfDnh/8AtWL/AIRnF3HKuJPkdm27T+79DX0VHgTNKkYyVGaUldPmVrWv&#10;+R89V4mymi5J143Ts1Z3vdI8jj/am/ZYiiECa/4i29ZP+JWuW/8AHqLv9qb9ly4hW2i8R+Io0Bzj&#10;+zFOf/Hq8ItdI8N38X2m0s42jZmCt5eM4OKk/wCEd0XPNhF+VfOvLsLGVnzff/wD34xxEo3Tj93/&#10;AAT2n/hpb9l0t/yNPiL/AMFa/wDxVa9r+1/+y9a26wRa54h2quP+Qav/AMVXz/8A8I5ov/PhF+VH&#10;/COaF/0D4/8AvmpeX4O1/e+//gFezxW1193/AAT6EP7Y/wCzB0/trxD/AOC1f/iqktf20v2abG4W&#10;5tPEPiKORGyjrpqjH/j1ee/stfsh6v8AtY/FSP4TeBH0uzv5LGW7E2pblj2xlcj5VJz8w7V7h47/&#10;AOCKPxy8I+DNX8X6L4h8H+IDoas2oafo987ToF+8MFANwAJ2kgnFethOEMVmGFeIoUpyhqrprpur&#10;bnl4rOcHl+KVCvWhGb2TT2e2uxgy/t5/s4TP5lxf6pIx+8z+H4iT9eaT/hvD9mk9bnUf/Cei/wAa&#10;4D9qD9iLWf2VLLwveeONZ0G9PiyxN1Yw6bMzsigAkPlRz83b0ryf/hHdD6f2ZF+C15+K4fpYGs6V&#10;eM4tdL99f1O7C4qWMpKrQnGS6O3yPpj/AIbw/ZnHBudQ/wDCfi/xo/4bw/ZnIwLjUP8Awnov8a+b&#10;U8F2EqCSPQWZT0ZYSc/pUI8NaFnjTo/++axeU4OO/N9//AOhSxEtpRfyPpj/AIbw/ZoH/L1qP/hP&#10;xf40f8N4fs0d7nUf/Cfi/wAa+aP+Ea0P/oGR/wDfIpR4a0P/AKBsf/fIqf7MwPeX3/8AADlxXeP3&#10;H0jqH7dn7OWowLaT67rywqcrFDpKIoP0Bqp/w2h+zB/0GvEH/grX/wCKr55/4RrQ/wDoHR/980f8&#10;I1of/QOj/wC+aI5bgVtzff8A8AOXFdXH7j6G/wCGz/2Yj01rxB/4K1/+Ko/4bO/Zj/6DPiH/AMFa&#10;/wDxVfPP/CNaH/0Do/8Avmj/AIRrQ/8AoHR/981X9m4H+99//ADlxXeP3f8ABPoX/hs79mLvrXiH&#10;/wAFi/8AxVH/AA2R+zCR/wAhzxD/AOC1f/iq+eT4a0Xtp8f/AHzR/wAI1o3/AD4R/wDfNH9nYP8A&#10;vff/AMAOXFd4/c/8z6F/4bH/AGYuv9ueIP8AwWL/APFUH9sb9mH/AKDfiD/wWL/8VXz1/wAI1o3/&#10;AD4R/wDfNH/CNaN/z4R/980f2fg+8vv/AOAHLiu8fuf+Z9Cf8Ni/sw/9BvxF/wCC1f8A4qk/4bH/&#10;AGYv+g34i/8ABWv/AMVXz5/wjWjf8+Ef/fNJ/wAI1o3/AED4/wAqP7Owf977/wDgA44rvH7n/mfQ&#10;Z/bG/Zhzk654g/8ABWv/AMVR/wANi/swf9B3xB/4K1/+Kr58/wCEa0YddOj/AO+a96/4J5/8E0/H&#10;v/BSH4yX3wU+D2p+H9L1Kx0SXU5rjXXkWExIyqQDGjHOWHbFOOW4OTsub7/+AZ1PrFOLlKUbLyLP&#10;/DYv7L//AEHfEH/grX/4qj/hsX9l/wD6DviD/wAFa/8AxVeI+PPhhp/w/wDHmu/D7UUs7i68P6xc&#10;6beS2vMbSwyNGxXgHGVzyKyv+Eb0X/oHx/8AfNJ5bg4uz5vv/wCAVGOIkrpx+4+gh+2J+zB/0HfE&#10;H/grX/4ql/4bE/Zg7a94g/8ABWv/AMVVP/gnp/wTc8d/8FHvjfdfAn4QaloOl6pa6HNqklzrrSJC&#10;Y42RSuURjnLjt612/wC3L/wSA1H9hT4W/wDCz/Gn7SHwn8S/8TqPTm0Xwr4gNxepK2ckxlBgLtwf&#10;Q4rRZThpR5lzW9V/kYyrShU9nKUb+hyn/DYv7MH/AEHfEH/grX/4qj/hsX9l/wD6DviD/wAFa/8A&#10;xVcx+xN+w7qH7cHxxg+Bfg3xV4Z8OXk2mz3g1LxRdG3tQsQBKlgp+Y544r7G+Kf/AAa8ftF/B74f&#10;XXxJ8Z/tA/CO30+30ya+haTWplN3HHGZCsW6IByVHGD3FEcpw9SN0pff/wAAmpWlRkoznFN+TPmD&#10;/hsX9l//AKDviD/wVr/8VR/w2L+y/wD9B3xB/wCCtf8A4qvnqHQ/DlxEJrezhdG6MoyDTv8AhHNF&#10;PP2CP/vms/7Owf8Ae+//AIB0cuIeqcfuPoP/AIbF/Zf/AOg74g/8Fa//ABVH/DYv7MH/AEHfEH/g&#10;rX/4qvnz/hHdFH/MPj/75r3j/gnP/wAE973/AIKA/tLaf8ENHuodF0mK1m1HxR4ikt96aXp8K7pJ&#10;SOm48KoJAJIzxzTjluElJJc33/8AAJn9Ypw5pONvT/gliX9r79lyeJo5dZ8QFW4IOmLz/wCPVgt+&#10;0P8AssEkr4q8RAbv+gUv/wAVXm/xL8C/C7wv8T/EXg34e+JrfxJpGi61cWdlrkdoYVvI45ColCEn&#10;GQM9TXvngr/gm94R+JX/AATb8UftyfD3x5Hqmt+CPFEdp4v8HLYhW07T5Fwl1u3Etlsc4AADdwa0&#10;jluH5mlzff8A8AzlKpyqTlGz8u5zdp+1J+yzp1k0Gn+IPECTMuPPbSlYj/x6ucvvjT+zDqNw1ze+&#10;PfE0kjH5mbSV/wDiq8w/4R7Qzyunxf8AfNfaf7F//BB34xftwfs4z/tJfC74p/D6zsLRbp73R9Tv&#10;5RfWyQsylnRI2ChthIJODRTy/DylaPNf1/4A6vtKUbzlFL0PnYfFr9lbofHHiQf9wdP/AIutKC28&#10;G+LfDtx4v+Fni/8Ateysyo1C3mg8q4tM9GZcnKn+8Ohr279sb/ghr8Vf2Nf2Uo/2w/FfxW+HviLw&#10;pNqFtZxt4b1CSeRpJm2AZMYT5W4YbuCK+df2YdBs7Hx5rD2OY4bnwrfpcwqflkAj3DI+tRisLHC0&#10;3Jcya72aJpR9tH3WmttNz1r9jaYn4w3A3f8AMn69/wCmy4oqr+xxLj4w3H/Yo67/AOmy4or5jMV/&#10;tjt2X6lU5fu18z0L9uZdA8L/ALa3jnxBqknm3E/iBfIiXqo2IK1vDbA6b8W2Pfxtpv8A6TS15t/w&#10;UHupJv26/HJkmZtviFAuew2R8Vp6P8Z/CXgX9oHx78NPiReSWeheIruFhqUcZb7FdxIPLlZe6EMy&#10;nHIznFXCjJ5fQcU21CL07Ll2PTwNRRxk2/5v8za8G/tRaz+xF8e/Cv7Uvhhori50pZ9O1DR2bEl/&#10;p9wF85YsA/vF2K49duO9e6f8FEtJ/Zm/4KE/CL/hsn4YWun/APCaaNpT3az3VsF/tWKNMta3SnBE&#10;gAIVzypA6ivBvE/wpvtb17R/Hfw8+OXg2yvtIkmaxvZNatpI5EkQo2Y3kRhwe+DTfE/gb4++N/D1&#10;14O8UftUeCG0vUYWgv49Pv7SGSSFhhlDeeduRkdO9fo3D/EHDeGymdHHVHd3tHlfy1Pj+Kspz3HZ&#10;5Cvl8El7t5OS176eR9K/AnVPhd+0/wD8ErPhf+z38X/EAs/Dtrf2uo6hZtOI/PSC6kk8jJxt3E4J&#10;HbNeKr4N+Dfhf/gsToPhfSPhi3hvwHN4bvryx07S9Zligmma2IeaMxFTDllAManHGT1xXmE/7K2q&#10;6z4O074V+KPj94VuvCujyySabpcOvWkciMQ2wtIJvm27iRwOQKuP8IfjvD4p0Hx5/wANM+AtQ1Tw&#10;1azWmlm91S1CmCRQrGRlm3M+AOc446V7UeLODq0qcHJrl5Pe5W/8S2/4c8F8M8XU/aTg4vm59Oa1&#10;v5Xvrf8AA97/AOCY3xq0b4Mftk/tYw+HZ3tbC/mt4bNZLl5G2K95gF3JZz83UkmvP/BHxuA/4IIX&#10;3we+2f674hxzeTu/6mSCXOPwzXnngn4DfF7wF4r8R+PPDf7Rfw9t9U8XHdryy6hbyRbgzkeXi4Ug&#10;fOeuaqaH+zL8RdF+FsfwTf8AaP8AAsvhtdUS+mh/tC1E7MtwtwQH+0YHzr/d6VhLijhVYWUVUd7T&#10;Xwvdv3enYqlw5xJHFRk4q3NT+0tkve/rqetfBU4+Kvh3P/QUh/8AQq8d/Yu/aC8U/s3fteXnj/w5&#10;4KvvENvJdXdtq2m6fCzzPbNKdzLgHlSAeeD0r0jWfiV8OPgBp1x4w1bxrpera9b27DQdF0W8W5zc&#10;EELLK6/KiLnd1JJGMV80/Bz9of4sfALx7cfE74WeIEsdbuIZomupLdJOJDluGB718RwzipYfOo42&#10;MnGMeX3krvRt6J2ufpnEVGGOwE8Okpc0WrN2Tv57o/Rj9uT9kH9nn476D4d/bu+HGjyaTq9nrenz&#10;6ostm1u19GbiNSJojjbKpI5xzjB9a9d+Jfgr9nD9o79s7X/2ffip8AdK1HVLH4fQ6iPFlw2bjynm&#10;EQhUYyu3O4Nn8K/K74q/8FCf25/jP4cj8HePPjdHLpy30F00FtpcUW94nDoGKqMgMAcdDgUk/wC3&#10;r+2BL8WdZ+M6/FWOPXNa8NjRLi7j02JSLUNuAwBgENzkc1+3S424dVaclTbU+VzTirSavd2bdr3R&#10;+Mx4L4jlRiudRcOZRak7q9rapK9tT9Fvg/8Asdfs06n4N+E/hrxD8OdI8QW7eI9Xtbi6uozIt0sN&#10;vebGIJwSCinOOorn/E3wA/ZD/aK/Z/8AjFJpnwJ0XwLd/D3xBf6Xa61YYDNJaosglJwMK27aVOfr&#10;XwJ4B/bw/bF+Gnhbwv4T8JfFmKK18JyzS6Z52lxSMrSpIjklhk5WR+vrXO6v+0/+03rvwz8YfCu9&#10;+JwTTPHWvSar4kjt7JENzM+3fyBlQSi5UccVlU4x4Xlh1T9hdctmuWP8tlrutTanwjxTDEOr7ezu&#10;ndSfe7bWzuj9WPCn7FP7Fvwu+HnhTw/rXwl8N6tbalpKy6jrmpRzzXczMikuhSNgeuRllxxivyu/&#10;am8N/DXwF+0p4w+Hfwn1T7Xoek6ltsJNx+VGGdh3AHKnK8+ldl4C/wCCkX7cnwr8EaX8PfAfxueP&#10;TtJtlgtUv9OiuHWNRwu9wWwO2TXjWveIPF3jnxrrHxE8eavHf6xrl61zfXUduse9z1OBx1r57ifP&#10;OH80y2lSwVFQlG32Umlba6evzPoOGsmz/K8yqVMZV54y/vXTd97NaM/Sz4lfE/4CfCj/AIJP/CbX&#10;/wBoX4ISePtHmkt4bfR4r77OUnPm4kzg5wAR+NVP+CaPjT4FfGOw+Ndz8DfgXJ8N9CuPCNra3FjP&#10;eedukK3AaXOB0DDj2r4K+KH7Rfx0+Knwd8Pfs/8AiHxjG3hHw3Ok2n6b9jTcjJnb84GT9496sfCf&#10;9pn42fAfwz4i8M/CPxVHpkPie0Ftq3mWqS+ZHhhj5gccM3T1r0aXHGFp4/DycP3UIJP3VzXUWtH2&#10;u/uPOrcE4meDxC5/3kptx192zkntte34n6beCv2Tv2XPhB8Uvh/+zHpn7Idn4k0rWvDc19qHj6+j&#10;MwimRd22Q7SCZD0+YY7A15v+yZ+x74JH7YXxs0r40fs728fhaxaW48Gw6hp5WGS2WRgXgz24xkV8&#10;g/D/AP4KVft6fDPwLpfgLwt8eHa10u1FvA2oadFcOIxwq73BYgDAGTwBUl1/wU1/b41DXJfEWofG&#10;q3e6k0t7AsNFhH7ljkjp69676nFXCNV0qjpO8JcyjyRt8NrN9ddTip8M8XUVUgqmk42vzyve97rt&#10;pofTH7Efh/8AYa/bz/aEZfBP7Ox8N6D4F8Os8mk6hMrDVrlptokfYcuEC85/vVof8FIvgZ+x94c/&#10;ZY1T4keHvB+heFfFOjXiCyj0GGdI7tGkCmJi8agtjJxjgjg18D/AD4s/FX9m7xDD4y+FvjObTdYh&#10;EitdQKNrq5yVKnIYexrsPjz+3J+2L+0p4Ek+Gfxc+LFrqWizXUcz2q6PFGSyHK8qBXl0+J8hqZPW&#10;o16EVVlzWairO9rbWat5HpVOG8+pZrRrUK8nTjy3Tk7q26a1Tv3PaP8AgifJHL+2vaSo2VbwxelT&#10;7Zjr7G8V/ED4ceDf2VPjr8W/2Mvh5v8AEaeI9QtfFdtNdlna6SUxT3W0FuArNIqjGQO3Svyx+CHx&#10;x+Jf7OfjD/hYHwk1tdN1ZbKS1S5a3WQLG4GRtbI7Cpfgz+0z+0d8CNI8WWfw++J89vceNGkfXJpI&#10;VkEsjklpMODtc5PI9ajhvi7BZPlKwlSLved2rXXMrJxv+PkacS8J4zOM0eKpyVrRsm3Z8ru0/wBD&#10;9X9F/ZL/AGYdR1Twzqvin4H6LqZt/hkdReO8hMm6YCMk/MTgnkZry/xD+z/+xT8eP2X/AIe/tLaj&#10;8KNH+H9tqHiyzjvbazcBJ4Xvfs7wO3y7gwGc445r4kj/AOCkH7csb27L8YbbNvoLaSudHh/492AB&#10;Xp7DmvOvGnxy+PPxA+Bvh/8AZ28SfEMt4U8P3ZuLfTobdYwz72YEkcnBY4z0zXsYrjLhqtBr2HNd&#10;PeKWultd7aM8fC8H8TUZpqty2fST21urbX1R+zPhCw8ZWX7QnjD4Ry/AbQ9P+GWi+D4JPDGsQ6JG&#10;BPcsrb4w+MNtAHbvX4fw6hdalf6hcXJG4ancKNq4AAkNfVfwd/4K2/GH4BfC9fBOm/D6TxVqJ0+S&#10;0Ora14muXVEP3SIWyvAPbGcda+SvDkOoR2kk+qxKlxcXEkskatkAsxOP1rwOMM8yvN8DQ+rP3k22&#10;v5b7JaK6W3oe5wjk2bZTj66xK91pJO97267vVmjRRn2oz7V+fn6EFFGfajPtQAUUZ9qM+1ABRRn2&#10;oz7UAFFGfajPtQAUUZ9qM+1AAa/UD/g0/Df8PBvEgX/onV5/6Ohr8vj06V6l+yX+2h+0R+w58Qbz&#10;4p/s1eMo9D1680uSwkvJrKOceSzKxG1wR1Uc1pRmoVU30ObF05VsPKEd2j2vXv8Agl3+3TqX7Tnj&#10;L4qa/wDsl+LF8Gr8VL+9v9UvtLMdubE35ZpDvIyhQ5z3Br9iof8AgmL+xZB/wUruPCl5+x/4XXwL&#10;H8CU1FvM0X/QhqX23Bct93zPL984r8cfHP8AwXy/4K4fEfwjf+BvFn7StjNpupwGG7hXwzarvQ9s&#10;hQR+FU/ip/wXW/4K1/Fv4c6l8LPEH7U/2fStWsGsr7+zdDgt5mhZdrKJEUMuRwcEGvRjUwkZN3vc&#10;8adHMpU4xStbTR7nQ/sU/tP/AB4/4JF/tIat+2PqX7Kd5f8AhrxZDqml+D/7QEtlZahayTLJHJBL&#10;sIdfLRSMdj1r7H/4KWfsr/sK+Pf+CIq/8FFfG/7Inhv4P/EzxJLb6tolhpNy5muZ7m6+WN2YKZfM&#10;hLSkY4zmvyx+NX7Z37U37QHwZ+HP7PnxP+JaX/hP4Y20cPhnT/7PjjaJUiEQDOoy/wAgA+bNX/2v&#10;v27f2uv24fCHg/4Z/H/4syal4X8EwrHo+jQWaQRjaoRWYRgB2CAKCRwKzhXpU+aN/de3kzSrhMTW&#10;cJ2tJbu+6PJrSVZ445Y2ZVkUd8cGv1s/4ORLG2m/4J6/sYaZIpML6OFdNx5X+z7TivyUijWNFWMc&#10;L932r1X9qT9uT9qr9sDwd4F+GXxs+IkGoeHfh3D5Xhmwj02OJrdfLWP7yAFvlRRz6Vhh60afMn1O&#10;zGYedaUHG2j1P2G8Q/8ABPH9lbT/ANur9jHwV4Y/ZS0BvB/iz4Z3l342W30Uta3dyLJGR5yPlLFi&#10;SMnOSa7f9pD4B/8ABKr9j39i74k/tUfGP9hrQfFGl+E/ivdadHYaHbpDcNGL5IY4g5IGxS3KnqAR&#10;X5R/D7/guv8A8FSvg98Fbf4FfDT9odYNJsbFbLTrjUNJhuLuzgA2hI5mBYYHAznHavIPFv7ev7aX&#10;jv8AZMvv2MvGPxqk1PwXq+vSavrFtfWMck11dvci5aRpiN5Jl+brXYsRheW9tTzZYPMOeyk7J9+h&#10;+vHwIf8A4JyW/wDwTm8J/tv6j/wTm8K6xF8Rfja3h/TNH1aFI59Os7zUJIoSXCsD5SqPlAAPqK9r&#10;+On7FH7Pv7I/xD/aJ8N/sa6PZ+HfFvj/APZi1a80nwxpcm37JcRLNF5kKZyocleBxuU+tfhJF+37&#10;+1xpf7OXhf8AZS8PfEqG28FeEvFUHiDSdNbTImaO+hlMqPvxuOHJOCcV3Xw6/wCCtn7aHh39vuw/&#10;4KBfErx+vizxHaaT/ZF1pd5GIbS60wpte0KIMKhBLcD73PWiOIw3KroU8vzDmlytteb3Pv7/AIN2&#10;f2U/2Ivjf+whrUPiD9lLQ/GnxhtdQup0j8dW8sNrqYHMSQ3Gx1QAgqxCkq3JBrgv+CXmgeKfh58X&#10;f24pvjn8CF8I+B9M8F31n4i8D20yzWkFx5zm1so2wFkbBlVCAPv9BkV8ofCn/gt5/wAFFPgPpOs+&#10;Dv2cPGei+AfDd94nvtWs/D9josNxFatcymRkRpVLYBPGTWD4o/4KqftQ6x+yP4m/ZsSx0ttc8efE&#10;AeJvHXxAUkX+ruGV1hkU/LsVlXAGAFAAHWp9tQ011RcsLjbSVnytW32L3/BVzx14a8W/GnwePAv/&#10;AATy1b9nvT18JhbjRdWtRG+pSbz/AKSoCJx/D0Nfan/BskSPhP8AtRLnp8P4/wAP3V1X5u/tc/to&#10;ftQ/ty/EbSPiL+0n8RI9butD0n+zdPWGwjgCQbt2CIwATknk81ofsz/t1ftO/sd+HvF3h39nfxzD&#10;osfjbTRY6952nxT+fCA4wN4O3h25HrWHtqccVzrY7Pq9aeXuk9z7m+Nzb/8Ag0n8K7xn/i63f/sL&#10;y1+fv7Nf/I3aiR/0K99/6JNSeIf2w/2ovEn7Gmm/sHal8RYG+HWn6x/aS6T/AGdGGNx55n3eZjd9&#10;9icZxS/svWpu/Hd9YmTb5nhu+Xd6fuTzXLm1WnVw75exWW4Wrh5S51v/AJHa/scyf8Xhn5/5lHXP&#10;/TZcUVufsreBrbR/iTeamureay+Etbwm3r/xLbiivk8dyyxbt2X6lUdKa9WV/wDgoNp1/D+3F42v&#10;ZbZ/Km8QqySY4PyR19+fCj9g/wDZV+LHg+Hx54/+EtjqGrahIzXd1JI4aRgcc4b0r49/bJsrmb9r&#10;3xkby4WaGTXFKRNH9z5E4zX334Q8cSfDH9kfVviHbxK7aJot7eRxtnBaNWYD8xXqZL71Ogn/AM+1&#10;+UTHHSnTU3F/a/zMhv8Agmj+w2h2t8E9NVvRriQY/wDHqE/4JofsOOdq/BDTWb0WeTP/AKFX50/8&#10;E6vgp8Uf+Cofizx18S/i7+1N460m803UoZI4tH1RliYSbjsCbgFVQAAAOlbGiftyj9hf/gpp8WJP&#10;iU/jTxX4e0+zjsLex064M4t9kMH75kkkVEGAckdzX1P1WHM0tzxVjK1r8z+8/QD/AIdk/sRd/gZY&#10;f9/pP/iqP+HZP7Ejcf8ACjLD/v8ASf8AxVcT4p/4LGfsk+HP2evD/wAf7e61bUl8TXT2umeGrC0V&#10;tRNwhAkjKFgo27lyd2DkYzUn7Iv/AAVm+Df7YXxQ1T4TeEPhp4s0XUtJ0abUrr+3LaCMBIyoKALK&#10;zBvmHBAFZ+w68pX1qr/O/vZ2X/Dsj9iHOf8AhRmn/wDf6T/4ql/4dkfsR9R8DdP/AO/0n/xVfPL/&#10;APBwv+zFFNM03wW+IAtbW8+z3V+tjbNDE24jkib2PHU11X7Sv/BYfwv4B8aeFfhp+zR8Lrr4la94&#10;o0aPVbe3sbjy1S3eNpAOhJfapYrgbQOeeKPq7/lD65V6zf3nrf8Aw7H/AGIz/wA0N0//AL/Sf/FU&#10;p/4JkfsRn/mhun/9/pP/AIqvD/2dv+C2fw98e/CDx38YPjz4G/4Q+18GXttZx2NtdG5uL+4lEmIY&#10;1IHz5TvgDkkgDNdj+y7/AMFkv2Y/2mviL/wq+LQ/EXhTVZrRrjTo/Etmka3yqCxEZjd/m2gkA4z2&#10;yaHh5LoH1ur/ADv7zvv+HZX7EvT/AIUZp/8A39k/+KoP/BMj9iPH/JDNP/7+yf8AxVec/An/AILL&#10;fAT9ov4+WvwH+G3w08ZXEt5qL2seuS2MS2a7d3zsfMLqpC8ZXPtXr/7evx28Q/s2/sl+M/jJ4UjR&#10;tT0nS/8AiXmRcqkzkIrEdwCc4o9laSTQ/rVblvzP8TCb/gmh+w7G+xvglpoPp9ok/wDiqk/4dk/s&#10;RgZ/4Ubp/wD3+k/+Kr83/wBmb9nL4n/tefsf+OP20vH37WvxAt/EGj3F/KtnZ6w6wzNDGJBn5htB&#10;J6AYGK9M/YU/4LT3Pwx/ZMm1X9qWw1rxNPoXiKHR7LU9NWN7maKSF5EM2913FRGw3ZJPGcnJOssM&#10;umttCFjK3WTXzPtJ/wDgmf8AsPx48z4Iaauf71xIM/8Aj1OX/gmX+xGenwN0/wD7/Sf/ABVfnj/w&#10;VH/4KceFP2mPCfhfUf2ervxfo9t4d8TquoXchaz+3K8W8KgR9zAbSPmA5r7K/Z5/4LDfsufFPwfr&#10;v9tW3iHwzqfg/QTqGoaTr+m4uJ7eNBuki2MwbnHBIPPpUSw/LFOw/rdTmtzs9EH/AATI/Yj6n4Ga&#10;f/3+k/8AiqR/+CZf7EEYLN8DtOC+pmk/+Krkf2M/+Crnwk/ba+Jsnw1+HPwt8X6eY7Ka5Or6tZwr&#10;alUI+XckjfMcjAxTP+CwX7RqfAP9kHWdOg0rXZL7xXDJp2n6hoq4/s+XbvEsrhgUX5cZGTk0vY+9&#10;ytD+tVrXU3952Cf8Ezv2IZRuj+B2mt7rNJ/8VTh/wTI/YkP3vgZp/wD3+k/+Kr45/wCCVP8AwUy+&#10;GfwU/Ym1uf8AaK1vxE03hvV5Zf7Wvt1ydTedv3dtblmLO42nIOFUHOcZr6O/Zf8A+Cwv7NX7THxS&#10;tfg9F4e8SeE9a1OPfo0fiexSJNQ4JxGyO3JwcZxntmnKg03psKOKq/zs7h/+CZn7EEY3P8DtPx7z&#10;Sf8AxVR/8O1P2Gcf8kU0v/wJf/4qqf8AwVd13WfDf7AfxE1rw/q1zY3kGlo0N1ZzmOSM+cnIZSCK&#10;/KT9nfXfgB418I6H/wALT/ap+Olp4nv7hYrq20WOaazSRpNqhZDJyOmfTmnTw8Zx5gli66lbmf3n&#10;60p/wTQ/YekO2P4Jaax9p5D/AOzU7/h2R+xKevwN07/v9J/8VXw98Bf27vgz+xJ8avjN4z8W+Kfi&#10;P4ut7fxIuky6beRwmOzk+0Tcw77k5X5COinGOO1fUvhf/gsv+yT4k8A+Lvic512x0XwkturXN/pw&#10;jbUp5gdkNsm7c7ZUj5go4z05olh3F/D+A44yq18bO8P/AATI/Yk/6IZp/wD3+k/+Ko/4dkfsSdP+&#10;FGaf/wB/Zf8A4quD/ZV/4LFfs0/tR/FG3+D9lofiLwtrGoR7tHj8TWscaX5wTtRkdhnAJAOM9smv&#10;rZSAOtRKny6NDWIqy2kzwM/8Ezv2Hlfyj8EdN3dgZ5Mn/wAeof8A4Jm/sQR8yfA/Tl/3p5B/7NXz&#10;F+0B458aWX/BeX4eeDrTxbqcOkz+HbVptLjvpFt3PlXRyY87SeB27V7T/wAFmPEGjeGf2MrjU/EH&#10;jHxHoUC+IrJft/hZVN0pJb5fmkj+U9/m/CqdFJrzEsVX1956eZ2y/wDBMv8AYjcZX4Hafj186T/4&#10;qmv/AMEz/wBiCI4k+COmjPTdPJ/8VXzHf/8ABYW/+F2n6L8Dv2f/AIGax8Rrvwt4Dsr7xJqlzeCJ&#10;4o1tomd3A3klQw3nJAJwM9a+aP2vP+CnPjj9o26+Dvx907RtW8L2um+J7qHUND0TV5G+3RwTWzkE&#10;AqHLKxUA+tVHC8z2J+u1v5n97P01/wCHZX7EgG4/A7T/APv9J/8AFUkf/BM/9iCYfu/ghpre6zSH&#10;/wBmrxaz/wCC2n7OvxN+C/jbW/D3gPxjb6xoNr5Enh2ayi+3SLLmMToFkI2oxG7LBh1xzXjv/BAT&#10;9q7WvEeseK/gf4y/4SfWNQ1TUH1O01i+mae1tYUjVTCzu5KuTyFAxU/V/dbaK+uVuZLmf3s+zH/4&#10;Jl/sRxjc3wO0/HvNJ/8AFU1P+CaX7Dsh2x/BLTW/3Z5D/wCzV4J/wXo+KPxS+Hvwk8B6T4S8bal4&#10;e8O614pNv4p1PS7gxzrGFUooKkMRjzGIGclRmua/Zj8V/sQfsGfEfSfih4k/bo8beJf+E28J40PT&#10;fEVpeTwy2808ZWcLsO18xbecHDNR7CLjcPrlbmtzP72fUTf8Ey/2I1G4/A7T8f8AXaTj/wAepqf8&#10;E0P2IJRlPgjpreu2aT/4qvSPjZq3m/ADxVruj3Ui7vCl5NbTxsVYZt3KsO4P5EV+Wv8AwSs/4Kl/&#10;DX9m/wCDPijwj+0Hq3jLW9VvvEklxY3ENnNfCOAwRqF3ljt+YMdvvnvRGipxbS2CWMrRlbmf3n6B&#10;R/8ABND9h+U7Y/glprfSeTj/AMep/wDw7I/Yl/6Idp//AH9k/wDiq/P/AP4JUftt+Hfh38TPjh8c&#10;fjb8TNYfwrY2YubGHULqaZh5l03lxxxMTh2BCgAD34r6z/Zy/wCC1v7Lv7QvxPsfhXJ4d8TeFbzV&#10;oydIu/EdpFHBdP2RWjkbBI5BOBx1pyw7jK1gjjKz+2/vZ6b/AMOyP2Jf+iHaf/39k/8AiqyfEf7A&#10;X/BPPwhLbw+Kvht4f05rp9lqt7qDRGVvRdz8n6V5V8Uv+C9f7Kvw78V6toOieAvGXiSw0e8NrceI&#10;NH0+E2byA4IV5JVJGemQM9q8b/4K8fFvSvjdo37Mvxg8MWt1aaf4k1qO/tbe6wsqRyGBgrhSRkA9&#10;iR6E0o4e7SasH1yt/O/vPs5f+CZn7ETjI+Bun7TyD50nP/j1Nk/4Jo/sOodknwR01W9GuJB/7NXp&#10;Pxs+Isvwi+AfiT4o29sJpfD/AIYub+GJujvFAXUH2yBX5QfsKfB74tf8FRYfiN8bPi9+1T440jUN&#10;FvkNva6LqbxwlXjZwgQEBQu0AADpRGjGSbeiQSxVeMrcz+8/Rdf+CZP7EbDcvwN076+dJ/8AFUj/&#10;APBMz9iGP5pPghpq/wC9NIP/AGavg/8A4Js/8Fb/ABR8F/g3478PftHS6z4s0nwO1u+k3kLJLfGK&#10;WYxeUzSMocAgEEtkZx06S/8ABSr/AIKt/Dj9qf8AZik8O/s9f8Jhot9p+paff3mqSKbNQrhwYA6P&#10;uZgevG044JqvqsuflsT9drWvzP7z7sX/AIJl/sRMoK/A7TyD0xNJ/wDFUv8Aw7I/Yk7/AAN0/wD7&#10;/Sf/ABVeN/sH/wDBWv8AZ5+InhHw38DvGUHiLw74k0nwfbnzvEVn8uqGC2HnSROrMWzsZhuwWHqa&#10;Ph7/AMFzP2fPid4q1Pw74M+D/ju8h02zvbqTUl0+DyXjtoXlJ/1pKl1Q7QwBJIBxU/V5L7JX1yr/&#10;ADv7z2X/AIdkfsSf9EO0/wD7+yf/ABVJ/wAOyP2I/wDohmn/APf6T/4qus/ZD/aj8K/tgfB2H4y+&#10;DvC+saPZzX01qtnrkKR3AaMjLEIzDBzxz2r1DA9KzcIp2aK+sVn9p/eeBj/gmP8AsRgZ/wCFGaf/&#10;AN/pP/iqB/wTJ/YjJ/5Ibp//AH+k/wDiq98wPSjA9KOWPYPrFb+Z/eeBn/gmT+xJ/wBEN0//AL/S&#10;f/FUf8Oyv2Je/wAC9P8A+/kn/wAVXvmAOgoo5Y9g+sVv5n954GP+CZP7Enf4Gaf/AN/ZP/iqB/wT&#10;I/Ykz/yQzT/+/sn/AMVXvlFHLHsH1it/M/vPBP8Ah2P+xGOR8DdP/wC/0n/xVJ/w7J/Yl6f8KM07&#10;/v7J/wDFV75RgHqKOWPYPrGI/mf3ngf/AA7I/Ylx/wAkM07/AL/Sf/FV5j+1p+xj+zZ8Cvgzq/jf&#10;4WfDO10nVF0+5iW6gkctsaJsjk19lYHpXhP/AAUNjab9nLVoo1LM1vMFUd/3TVy46MVhZu3Q3wta&#10;tLERTk2flv8AseXNx/wuGZGnZl/4RTXMqWP/AEDbiitL9kfwXq9h8R7rWr8LCsfhPWiI2PJzp09F&#10;fK5hZ4xtdl+p6dFP2Sv5nVftr/Ec6b+2V4w0x9O3KmvKu9ZOT8kfNfpT8J/CGn/ET9mmbwPqrMtt&#10;rWn3VpMy9QsgZCf1r8rP26WL/tteNG/6mBP/AECOv1p/Zokji+DmnSSsqqvmFmY4AG48mvSyaPLG&#10;hb/n2vyic+YO8Z/4v8z8+P2V/wBkb/gqB/wTn8Y+LPDXwG+EPhXxfomuahG0erX2rrHmFC20hC6s&#10;rbTzkdehNbGsf8E/f2tPE3x1/aH+JusfDqzWP4jeA5rPQCupQkSXskEI2YLZQBlYbjjgV9lXP/BQ&#10;n9iuz8c/8K2uP2kvC66wt19na1/tAYEucbC2Nuc8da+Rf+Cp3/BT3xl8DP2jPBfw7/Z7+N1ja2lv&#10;MieOLOO1im8jMqsNzOhK5ibOVPSvrIyqylotTwmoKJ5Tov8AwRl/ax+GXwT+HHxO8BWWmX3xE8K+&#10;KJNU1DwrfX6/ZyvmxtEofIUkeX8wyMhuDkYrQ+Dv7JX/AAVp8Bftfax+07H8HfDum3XjCQ2/iNId&#10;QtpIYrSR0MoiQyEqcJweSK9E8Kf8FY20r/gpV4h8G/ET4/6bb/B1NJE2iyzWqLCzvbxOhEgTecsz&#10;Hk19wf8ADVv7Ov8AwqFfjz/wuDQ18It93XWvR5JbONnruzxtxn2qpVKy+JXuKMabPzP8Mf8ABK39&#10;sWx/Yd+JPwYvvhtZp4i8Q/ETTtT0mH+1IGD2sSSh3L7sLgsPlJya3fjZ/wAEw/iX+xv4P8A/tTfB&#10;P4kx2fijwf4bh07XrW40SfUjLcSo0TNFFEj7gPOK/dwAA2Rivv34dftw/snfFnStX1v4efHPQtUt&#10;9BtGutW+zXXzW8CjLSFSASoHUgEU34ffty/sjfFzXtJ8I/D7456DrGpa5JJHpen2txulnaMEt8mM&#10;jAVjyBnFT7ar1Q+SD2PyX/Zd/wCCcX7Qn7Vn7L3xMsI9AvNI8RQeLrLU9Gj1u1ezi1Ngk4lQbwNv&#10;EgIOMA8HFevfsWf8ExP2mvAf7Q3hnx58Zf2YtNs7Xw/HJcW+sR+M5p5BcxRM0IMZuGXa0gUFdu3B&#10;PFfqd4u8XeEfh14avPF/jPXbPSdKsYjLeX15KI44VHUkmvKfA/8AwUV/Yq+JXjLT/h94F/aC0LU9&#10;Y1S6W20+wtpmLzyscBRlecmh16kk7IPZxR8Mfsf/ALBP/BQH4V/t1WPxytvhbpfgHwvqGqPL4m07&#10;S/ECTWssDElkEW9m5J+Veinpiv0R/an+BGl/tNfAPxN8D9Wv2tY9e05oI7pefJkzlGx3AYDNfkD/&#10;AMFCf2ov2i/B37X3xi8OeFfjX4k0+x0u4iGn2dpq0qR22XiB2AHC9T09a+tP+CZ37U/xr174jXGn&#10;fG/9pvw7qXg/Sfh3Bff2XNdx/bLB9sBaa4YoGwNzZJY8kVVSnUklIUZRXunnfwk/ZT/4Ku/stfAf&#10;xV+yH8Pfgt4O8QeG9enu0bxA2uKrss6bC6hnUjgZwV496y/G/wDwRY+Pfgb9irQfhr4FsbPxB421&#10;DxvDrHiiOHUEjt7aFIXRYkaQgNt3cnuSccAV+g/ww/bx/ZA+M3jBfAPw1+Pvh/VdYk3eTYw3eHlx&#10;1C7gNx9gSaoeJ/2/P2SrHxhdfCCw/aA0H/hLGuDYWumx3G9vtjfKkeQCu7eQPY8VPtavYfLTPm3/&#10;AIKl/sGfGr46/CL4ZeHv2dfhZpdxqXh26SfWreOaC1UssKqMsSu/5gRwa89+GH7An7cXjD4z+OP2&#10;tfj18IfCqa5J4Rk03RfBcd8r2uqzNAIQsm1yFTYOSW5J46V9t/sRaZ+1ppnwpvk/bI1CC48USa/c&#10;tZ/ZZIGVLHIEIzB8uep5555rV+NP7aH7Ln7O+vQ+FvjN8adF0HUriHzorG8uD5nl9nKgEgHnGfQ1&#10;PtJ25dx8kd2fEf8AwSj/AGH/ANu79l/9pXUfEHjnwxa+E/h7qFnO194fj1xLyNpTjyxGAzMGU5+Y&#10;kccEmvtH9uj4W+K/jX+yb44+GHgPSI77WtX0V7fTbeSRUDSFl/iY4XvzmvlOL/goR8UNa/4KuaX8&#10;HtB+K9rJ8Kb7QU1KOP7JD5bwmzM3m+aV37f4uteh/wDBQT9rbxMnwA8KfFH9kL9pjwjotvqniL7P&#10;PrWoXUTwXMXltmFSyON+4dMA8VUvaSqJhFx5Wj55g/4JD/tCeOP+CZukfBLW7O00fx/4Z8YXmr2O&#10;nT3yNDeRSADyzIhIDEcgnoRg9avfBL/gnh+238bf2tfh78a/2r/COg+EdI+G+m2dvapot8ryX62x&#10;LRLhHbDFj8xOAR25r41+IH7YH7U0HiLxOU/aD8THyfiAkCNb6xKIxGTNlUAPCEgcDA9q/YrRf+Ch&#10;H7H/AISbSPhn4u/aF0OPxItraW9xp7XReX7Q6L8jEAjeScEZ69ea0m6tOPe5nHkkzQ/4KJfB7x58&#10;fP2OPG3wl+GelLe65rGnrFYWzzrGrsJVYjcxAHAPesf/AIJz/s26z8DP2Q/Cfw1+LvgXTbfxHpkM&#10;gvUMcUzKxlZgd65B4I719AmWIQ/aGkwm3dvLYwOua8Q1b/go9+xPZeJJvAsf7Rvh1taW4NrHaQ3B&#10;cm4J2hAQME7uOpFcycnHlRs+Xmuz86fjn/wSg/bZ8a+Lvi1qXh74Y2stv4q+IKaporNrFuvnWonu&#10;G3HLfLxIvB55r7C/4KB/8E79b/ae/Yw0X4ZfDHTdL0nxVoAtLyG3VEhivJUh2SRO6DBOCcMcjI96&#10;8j/4Jg/8FbtN8W6T4ss/23P2iNJtdSXWoovDsd/bx25MJDBseWgB+bHJr7W+Lv7Yn7MXwHt9OuPi&#10;x8aNC0ZdVgE2mi4vATcRkZDqFzlSMc9DWspVVJLsZxjC3qfmj+y//wAExP2tvAXxg0Px58Q/2YdM&#10;tW8N2s15putR+NJ55EvoIHe1/dm5KlWnWMFdu3DHtX3R/wAE0vj5+1H8ffhh4g1X9qrwGuh61pPi&#10;KSytTFp5to7iFVGWVSTuAbI3Dg16F4C/bO/Zh+KHgXXviV4D+MGlanofhmEza9qFu7GOzQLuLPkd&#10;MDNZvhr9vn9jbxWsS+G/2gfDd0ZrGe9EcV6MrbwgtLIw/hACnOcHjvUzlOotUVFRj1Pkn9vr9kv9&#10;u7Vv+CiOi/tefso/D3TNUXQ/Dttb2dxqV/CqeeomVwY3dScCQe1cT8dvgJ/wWg/a1+CfiT4XftB+&#10;GNFvLeS6s7rRLGxk0+3VZY5W3nfHhsbD0JP5179ff8F3/wBhi213+xrO+8TXaSXn2e2vrfQX8mdt&#10;23KlsZGT6V7v8Wf25v2S/gd4lXwZ8V/jpoOi6s0Su1hdXJMiK3TcACVz74quapGyaC0G9z84v2mP&#10;2F/j1+xrYr8ffhL4shtLvxt4Gi8O+JvDy+HZtSnE5tIxPGhhjdVDGLiQ4we/Neb/ALL/APwTx/az&#10;+KPw3+FPifRPhNc29n4c+IVze6smrSLayJb+daMHEcuGYYjfoDnFfsF4x/aU/Z+8FfDC3+MnjD4r&#10;6Ha+F7pVa01qS+VoZ93QIRncT6Dn1r43+EP/AAUW8XfHL/grdY/BD4S/F+11r4VXeiTzw29laR7H&#10;mjsJJDiTYJOJADjPbFVGpVlFqxLhArfsk/8ABNv41eAf2zPi9+0T8R9Ct7PTtYttTh8KWqXUUn2z&#10;7SWwzKCdgAA4Pc13f/BGP9j743fsj/Dnxpofxz8JQ6Xfax4mF3p6x3cU5aHyVXO5CdvPb2qb/gtF&#10;+1b8bv2TPgl4X8ZfA/xj/Y99qHiT7LeTNZxTB4fKLbcSKwHI6ivRfht/wUZ/Zj8Q/AS7+J1t8YdO&#10;1678MeGU1HxPZ6bIGuk2xAysIuCec9BjNRJ1JR9SvdjK3Y4z/grf+xZ8W/2tfh74R1n4KvY3WueC&#10;9dN/FoupTeXDfowXKknjcCo64GCwzzXifwv/AGGf22P2kf20fBvx8/a/+FvhHwjoHgWxVbbS9EeK&#10;SG72MSkKxKzKBlsnOBgV9Cat/wAFc/2VtI+Ffg74wXg15dJ8catPp+hldLJkM0TIrF1z8oy45r6G&#10;+Ill4w1nwFq2nfD3WY9N1u40+RdJv7iPclvOV+V2GDkA4yKXtKkUohyxk7lf4veHb/xN8I/EnhHw&#10;/ah7q+0C6tbKHcFDSPEyquTwOSK+TP8AgkB+xR8UP2YvgV4s8H/tDfDvT7XVNS8TSXdiryQ3W6A2&#10;8Sg7l3Y+ZW4rmv8AglJ+1b+1d8X/ANpn4pfBD9o/4nQeIl8FKLeB7fToYE85bho2cbEUkHHeu9/4&#10;LD/tp6/+yZ8AIT8KfiTb6L441DUIX0u3kt0lkntg+JWCyKVIAI5xmhRlGXIuoXjbmPkPw/8A8Eav&#10;2q/F+k/GbR/EXh+y0NtfvEvvCLvqkbRXckdy8gicRk7AUbuMA4qt+zV/wSY/aisfiz4UT43fs1af&#10;a6LYXCpfeILfxtPJPbrtI8xIxcFc5wdqrj2r7W/Y8/4KT/Abxr+z78Pbz4w/HzSG8ZeIYVs7qORd&#10;jzagpQPEFVQAw82PgDHzCvS/FP7f/wCx74K17W/DHir476NZX/h2TZrltNI+60YuEw/y/wB4gVft&#10;a2qsSoU7LU/NrxZ/wTC/4KP/AA3+FXjj9kr4b/DXw34g8G+IPE0epQ+Iv7SijuXEZ/dhQ7gpxjcC&#10;Dz0NbGv/ALCP/BTj4p/D34T+A/ib8MdJW2+GmvW8emraalbK0enosI3MQ/ztlD71+g1x/wAFEf2K&#10;bbSLjXW/aJ8NtaWtrBc3U0N2XWGOYhYy20HbuLDg881d+En7d37Inx18Xx+A/hR8ddD1jWJo2eHT&#10;7e4IkkUddoYDPHbrS9tU7D5Kfc734heAdM+Jfwu1j4Z+IVYWut6JNp91sPzBZIihI9xmvzZ/Z6/Y&#10;8/4Kef8ABPG78a/Dn9nz4VeE/Gvh/wAS3SyR6xe6ssTeWqsq/IzqVbDcgjGehr9RwuOho2jNYxm4&#10;qyLlFSdz8ntB/wCCL3x+8E/sS+OLKSws9S+JnjbULM/2Ra6giwWVpHN5hTzGIUuScnnGAAD1r2T9&#10;r79gT4x/Ef8A4JneA/gH8MvhnpreONKj0sa5BHLBCxMMLCTdKSA+GPqc19+bP9qjafWtPbVBezif&#10;lv8ACD/gnv8At2fEr9oLwj8av2hfhx4b0Cz+GfhOOw0XS7G/WX+1mggaOCJ9rt94kbySARkY5rlf&#10;2df2E/8Agpp8Bf2g9a+NHw2+E2heDdLvLG+nvfDq63HdWFy5hkMcPlF2JBkK4yQF9QOK/XPaKQoC&#10;MZo9vLqL2cT5x/4Ji/Gj4/8Axs+Beo61+0X8Obfw5rVh4intIYbPSvscU8KhSHVO/JPzd6+kKbHG&#10;sY2oMD2p1ZS96VzRaBRRRSAKKKKACiiigAooooAK8M/4KCXD2f7Pep3aJlo4ZXCnviJq9zrwn/go&#10;h/ybhrH/AF6zf+imrkx3+6z9Dowf+8x9T8wv2XPGWuav8WrqK8uP3UnhTWh5aj5R/wAS+eisj9k1&#10;ivxXmI/6FXWv/TdPRXzGPivrT9F+p7FF3pL5m9+3Gu79tHxlKD/zMC/+gR1+nmheE/FPj39jLWvB&#10;fgfUjZ6vqmg31rptyGx5czqyqc9uT17V+Xv7dEzR/td+N506rrIIP/bNK/Rz9g79rP4WfEL4N6fp&#10;994jtbHUrZdt5bXEwUq/fqema7srqRo08POei5Er9L2Wn4MxxsJVPaRjq+a/5o/I+T4BfF/Tfg1f&#10;fst3v7GPiWX4lS+Oo5ovGC6O7bYQNpgE23lS3zbt2Mc17t/wUB/Yl8Y+DdZ/Z90P/hVV1rmuNo9r&#10;D4/1bTdJe4+1TLNGp+0SKDnany5Y/dWv1sPxS+Ge7efGGllv732paD8U/hoxy3i/TD9bpa+keY0L&#10;/El8zxfqlb+V/cfk38Yv2SF1D/goJ8atPg+ANxN4Ys/hxfnwyq6HI1pHcppsYh8g7du8OMKAc56c&#10;15O/7D37Yl1/wTh03xJb+Etek0628fz3tx4UWzc3CwGGOMXHkkZIDq3GP4s1+3h+KXwzJ3f8Jfpm&#10;T1P2peaUfFT4ahdg8YaZt/u/alprMqCXxr7w+p1f5X9x+JX7MPwE8X618RvEOvaf4D+Imj30PgDV&#10;/lvPCKWlreD7My/ZyI1ALMWGOCSV9a+0P+CJv7Efwt8PfAXQvj38RfgxNp3xE0/WL9bfUtThmhuY&#10;o9zRj92xAxsJAyvQ5r7kHxR+GS8r4t0v/wACUpy/FX4bIMJ4x01fpdLSnmFGUbc6+8ccLVi/hZ81&#10;f8FoPgf8Xvjv+xffeH/g7plxqF7p2rQahfaXaORJd20Ybeqr/GQSG29TivzOTxR4v8H/ALQ/wp+O&#10;fwp/YU8VaMngCwsRrWnw+H5o/wC1ryBizzllj4Lep5r9xv8Aha/w4PXxlpvp/wAfS03/AIWf8Mf+&#10;hs0v/wACEohjsPCPLzL7xywtaWtn9x+FP7WPgb48/G745fEj4rw/ATxRa/8ACS2dndx2qaLcSBGY&#10;ws0YbZ8xXB/KtH4efspftNeOpfihoXhD4beIbO7uPhrZGETabLD9sEUlm8luhZQGcqrfL1ODX7i/&#10;8LP+GJ/5mzS//AhKF+KXw0U5TxdpY7cXKVX9pUbfFH7yVg638r+4/C39lj9n3xrqnxs+Hdhr/wAO&#10;PiNoWoafrdsrajD4PSCCBlcEl5QoZl4xuY5wTXa+HvCPjX4b/wDBR5fHHwQ/ZZ8Ta3o+oeMtl5p/&#10;jDwu0kcDtcjfPDPj5cNmRZMjHfIr9nf+Fo/DEfMPF2l/+BKUD4pfDNTuXxdpf1FylDzLD3u5L7w+&#10;p1l9l/cdBE7yRLJMmxmUFl/un0r8h/8Agtb8P7zWP2x7Px58L/gr4t1bxJpenWY1CT/hHmv9H1CN&#10;csikBThgCVZeQRjoea/VofFb4cAYHjPTf/Apf8aa/wAUvhox3P4v0s+u66SsKeMw9OV+ZfeXLDVp&#10;K3K/uPxp8afsfftdftg/tXWbeBfh0/w8vLr4b2T3bPZzWthaKLVUe1Rgp27gcbOwODWL48+G37Qq&#10;/sH6b+zvrf7POuWuq+CviyyST6foEpW8jMEitKWUHzCGXl+mCvtX7Yj4p/DUHf8A8JhpufUXS0h+&#10;KPwzOc+L9LIPOPtKVt/aWH6yj95H1Ot0i/uP5/vGP7Pnx3nv/ELQ/BjxS6yePIZo9ug3HzRgTZcf&#10;J056+9el6h4K8X+BP23LD4jfBD9lXxRrFtca3Cuq6L4u8JvcWjT71EkkMu3hS2XVuCvuK/bX/hZ3&#10;ww/6G3S//AlKVfif8MkOV8W6X9ftKU/7SoPTmX3i+p1ez+4w/wBoTwV4z+KP7OXirwF4Kvzpeua1&#10;4YuLWwmEhXyZnhIA3DkcnGa/Kr9iHVfCv7Ouk2vwS+Pf/BNjXvEXjKDxU8b+MJtBMgti0ihG8woe&#10;EPzZBxX65/8AC1/hx/0Oem/+BS/40w/E/wCGJO4+LtL/APApKzhjcPCLXMvvLlha0teV/cfhZ4c/&#10;ZM8c3n7DHj7XL39n7WG8WR/ETTY9Jmk0Gb7YLRo5/MCfJu8vO3OOM4ruPE/7Mnx7/Zi+LHw/+In7&#10;SX7PmtfFDQJvh1HaR6Xb2bXi2c5gYLAww2wwll6jtx0r9nF+J/wyI2r4u0vH/XylDfFP4aSDD+MN&#10;MYe90taf2lR/mX3k/U638r+4/F79iXX/AI5fDr4IfGb9ni5/Zm8UQ2/jzwvqVzbahNpFxGLZo7Zy&#10;kIUx/MWOFHNfR/7Gv/BLz4f/ABT/AOCbE2oS/DRvD3xV17RNRso9a1JZoZ0YysER0Y4CsqhT8vQ1&#10;+iI+KHwxB48XaX/4EpT1+Kvw3UbU8Yabj0F0tTLMaEtppfMI4Sp/K/uPwR/aHg+K/wALvh/8O/2S&#10;vip8JtP0XU/Bfii5aTULXUop7i9aaSM7WSMllAGNpPXNdj+2X+zB8e/Bf7YnxAv/AIifDjxdrmn+&#10;IryW50vWND8OrqCzW8jZUKzqRHtUhflIIIr9i9Z8EfsieIvFbeOde8KeDbzWGlWVtTurOF52cdG3&#10;kZyMCuwb4nfDPo3i/S2A4H+kJV/2lh+kl94fU63VP7j8V/jF+yN8ctO/Yy+Efjjwr4R8aeIPDOn+&#10;Ir59S8K6hpbC6sS0qkBoVydrBGAOMDd716r+wNo9x4x/4K2eHfi34E/ZZ1/4c+FW8O3cH2C80WSC&#10;CGYadIjNu2BRvf8AMmv1THxS+GgXb/wmGmY9PtSUL8UPhkhyni7Sx7i5SolmNDltzL7w+p1tPdf3&#10;HxL/AMHAvgXxr49/Z28H6d4K8G6nrU0PizzZrbS7F53VPJYZIQEgds18kfB/9kb4qftj/tH6lcfB&#10;n4Bar8K/Da/Dl9K1JtU01rWCW5Nm0JYghd/mSEMcZIAya/ZJvin8NZeG8YaY31ulpF+KPw1T5U8Y&#10;6auf7t0v+NTHMMPCPLzL7xywtaUr8r+4/CX462nxu+E/hr4W/sd/Ff4eWOn3HgfxtcSw31lq0d1J&#10;dtPNCSDGhJQAAEZxnNfvxAcQIc/wj+VeZ6h4S/ZH1bxcfH+qeG/BtxrhmErapNawNOZB0beRnIrs&#10;B8VvhwOnjPTf/Apf8aKmOw9S3vL7xwwtaL+F/cfBP/BKr4e+PPC//BQf9oLxB4k8Garp9jqOozNY&#10;Xl5p8kUVyPtkh+R2ADcHPBruP+C7HwTt/iV+yR/wkfhz4avrfiiw1i1i064sdPae6hgaTMiptBYK&#10;QOcV9ej4p/DVW3L4w0wfS6X/ABob4qfDZxhvGGmN9bpaPr1D2nMpr7w+q1uW3Kz8kPj9+y942+GH&#10;7Pf7Lvx28EfAXUGtPCqte+OrXR9Lb7YblprZ/MliA3bisBBY9MAGvMfjJ8Gfjt+0B/wu79qrw58D&#10;/FFnoHifVrVdHtb3SZBd3DPch/liALMFVTlhwMjmv28b4o/DN4/KfxfpjL/dN0mKE+J/wxSPyk8W&#10;6WFHRftKYq1mNFL4l95P1Ot/K/uPzJ/aa/YR8BeAP+CROgeLvhL8CLyDx94i0rw6fEi2NrPJdzvh&#10;ZJd8XJUh+SMDFcJ4Y/Y1+JMP7dnwBb4QfCu+8O29v4L0HUfEWqWumyQQxTpBvujK+APMbBVlJyS3&#10;Ir9cT8U/hqy7D4w0zaP4ftS0v/C0vhqPmXxdpnHf7UtL+0KKXxr7w+p1d+VnQplVAPYfnS7v9k1z&#10;3/C1/hwevjPTf/Apf8aP+FrfDf8A6HLTf/Apf8awWJw/86+829hW/lZ0O7/ZNG7/AGTXPf8AC1vh&#10;v/0OWm/+BS/40D4rfDgnA8Zab/4FL/jT+tYf+dfeg9jW/lZ0O7/ZNG7/AGTXPH4rfDcdfGWm/wDg&#10;Uv8AjR/wtb4b/wDQ5ab/AOBS/wCNH1rD/wA6+9B7Cv8AyM6Hd/smjd/smueHxW+G55HjLTf/AAKX&#10;/Gj/AIWt8N/+hy03/wACl/xo+s4f+dfeg9hX/kZ0O7/ZNG7/AGTXPf8AC1vhv/0OWm/+BS/40f8A&#10;C1fhx/0OWm/+BS0fWsP/ADr70HsK/wDIzod3+yaN3+ya57/ha3w3/wChy03/AMCl/wAaP+FrfDf/&#10;AKHLTf8AwKX/ABo+s4f+dfeg9hW/lZ0O7/ZNG7/ZNc9/wtb4b/8AQ5ab/wCBS/40f8LW+G//AEOW&#10;m/8AgUv+NH1rD/zr70Hsa38rOh3f7Jo3f7Jrnv8Aha3w3/6HLTf/AAKX/Gj/AIWt8N84/wCEy03/&#10;AMCl/wAaPrWH/nX3oPY1v5WdDu/2TXhP/BRE/wDGN+sH/p1m/wDRTV6r/wALW+G4/wCZy03/AMCl&#10;/wAa+Vf+CoH7V/ww0n4OXXgHQfEFvfatqCNHHDbyBtu5SpY47DNcuMr0amHcYyTb2sbYalUjWUpR&#10;skfn3+yzcR2vxNurueTbFD4V1lpJG6KP7PmGSe3NFcuNTfwr+z18SPF1tK0Vw2l2umW8y/w/aZgH&#10;A+qKw+hornp5TLMKk6ila1l+F/1NKmN+qqMbXvr+n6HoX7czBv2sPG7f9Rf/ANppXn/hHQfHWsXD&#10;HwXp+oSsPvtZK3H1I4/WvUv22vCOq3P7Ufiy9s4DNHcaov3f4cogrLuPgj8SvjL8WtQ+CvhTxxJ4&#10;T8EeBbGJ9e1eHcN8hVdzkAgySO7bVXPb0rz8LWp08DSTaXuK9/JLp1bb0PRnRnUxE7JvXp31MQeB&#10;f2gT/wAwzXv+/wA/+NL/AMIL+0D30vXv+/r/AONd3f8Awf8A2JvCMn9i6945+M2pXkEIkurqw1mN&#10;UC/89GRYJPKU4P3mPTrW3a/s7fsaX9rHfWniH4wyQzRh45F8Y2pDKRkEf6PUvFRX2X/4B/wTeGBx&#10;M5NKLuunMjyn/hBv2gP+gXr3/f5/8aP+EG/aA/6Bevf9/n/xr1gfs2fsd99a+Mn/AIWFr/8AI9L/&#10;AMM2fsd/9Br4x/8AhYWv/wAj1P1uP8r/APAP+Ca/2bjP5H/4EeS/8IL+0B/0DNe/7/P/AI0v/CC/&#10;tAf9AzXv+/z/AONesf8ADNn7Hn/Qb+Mf/hYWv/yPVHW/gd+xZoMlrb3WrfGya4vZTHZ2ll4lhnmn&#10;YKWIVI7Us2FBJwOAKf1uP8r/APAP+CRLL8TTjzSi0v8AEea/8IN+0B/0C9e/7/P/AI0f8IN+0B/0&#10;C9e/7/P/AI16XofwM/Yq8QwzS6frnxoVre4aC5guPFMEUkMg6o6PbBlb2Iq6P2bP2PQf+Q18Y/8A&#10;wsLX/wCR6PrUf5X/AOA/8EccvxMo80Ytr/EeY6X4I+PKPN52ma5zbuF3St97HH8VQ6Z4O/aAs7+K&#10;6Ok64wWQblMrcjPP8VerH9mz9j0/8xr4x/8AhYW3/wAj1X1H9n79i3R7GXUtT8T/ABgt7eFd0k03&#10;jS1VVHqSbeksVF6KL/8AAP8Agg8vxkb3g/8AwI858QfDf48W1+z2VnrUkUp3ptmb5c9utU/+EG/a&#10;A/6Bevf9/n/xrtIvAP7B01qNRh1j46NZsu4X66wDblf7/mfZNu3/AGs4qSz+H37A9/dRQWvi74zt&#10;HcXBt7e8/wCEmh+zyyg42LL9l2E5BGAeoxVfWLfZf/gP/wBsY/V5ylb/ANuRw/8Awgvx/wC+l69/&#10;39f/ABpG8CftAHppmvf9/m/+Kr0zWfgX+xdobQQ3Gq/Gyee6kKWtrY+JYZ5pWAyQqR2pY4AJOB0q&#10;b4efszfs7/GjxbJ4A+Bvw+/aM8Y69b28k95oui61Abm0jRgrNKj26lOWA555qfrUd3H/AMlX/wAk&#10;Orh50bqen/byPP7nwT8dzollEmm615itJ5gEzZHPf5qqf8IL8fe+l67/AN/m/wDiq77wl+z9+zn8&#10;Q/APiD4qfDz4b/tHa14Z8JpnxVr1jrls9voxA3MJz5A2lQCT9K85/aF/ZK1jwd4LX4xfBT41eIdX&#10;8L/aEhvrfUpmW805pBlPM2Ha6NggOAOeoFaU61OVRQbUdesevbRuz9TNU6kk3BN27SLH/CC/H3/o&#10;Fa9/3+b/AOKo/wCEF+Pv/QK17/v83/xVeG2Xhr4p6kGOn+MdbuNv3vJmmbH5GpLvwj8WrGH7Re+K&#10;tehjzjfLJMoz25NdzoWlZzj93/BMXUUZcrvftzK57d/wgvx9/wCgVr3/AH+b/wCKo/4QX4+/9ArX&#10;v+/zf/FV4bd+HPijp6q9/wCM9ahWT/VtNcSqG+mTUA0/4g9R8QtT/wDA6T/GqjhpS2nH/wAB/wCC&#10;XH2k43jFv5o+j/Bngz4422pSC+03WgjQsAzytjP51z03gD9oYzOF0vXvvnGJn/8Aiq8QOm/EDqPi&#10;Hqn/AIGyf40f2d8Qen/Cw9U/8DpP8aI4WSfxR/8AAf8Agh7OrL7MvvR7d/wr/wDaIH/MN1//AL/P&#10;/wDFVreCPAnx7h8QxzX+n62saqdxkmbHT6189/2d8QB1+Imqf+Br/wCNS2OgfEvUb2GwsfHerSz3&#10;EixwxR3khZ2JwABnqTVSw75X70fuFyVI+84vTzR9b3WgfFe0t2n/ALP1ZtoztWQkn9a4vXdB/aD1&#10;m53DRdbjiU/LGsjfmea8b+JfwP8A2kfgzq8Og/FW58TeH7y4g86C11VpYXePJG4Bj0yKx7bwj8XL&#10;2Fbmz8Va9NG2dskckzK30IrCOFgo83tIetn/AJkxxEZU1UT917PmVn6M9u/4QX4+/wDQK17/AL/N&#10;/wDFUf8ACC/H3/oFa9/3+b/4qvC7nQ/iVZTfZ7zxzrEMnXy5bqVW/Imov7P+IHb4hap/4Gyf41r9&#10;VlJX54/+A/8ABLiqko3UX96PoLSPDX7Qmk3YuY9I1t1/ijeRiD/49XYW3hL4n6n5OpzaVqySL/C0&#10;rAg/nXyb/Z3xA7/ELVP/AANk/wAaT+zviBj/AJKHqf8A4Gyf41MsHL+eP/gL/wAyuWtH7D+9HvWq&#10;eBvj5/adwYdM1zaZm27ZmxjP1qH/AIQb9oD/AKBevf8Af5/8a8L/ALO+IB6/ETVP/A2T/Gj+zfiB&#10;/wBFE1T/AMDpP8a0+qy/mj9zJ9nW35X96PdP+EG/aA/6Bevf9/n/AMaP+EG/aA/6Bevf9/n/AMa8&#10;L/s34gZ/5KJqn/gdJ/jQNN+IBOB8Q9U/8DZP8aPqr/mj9zH7Or/K/vR7p/wg37QH/QL17/v8/wDj&#10;R/wgv7QH/QM17/v8/wDjXjK+BfjKwyPEXiLHrunqm+k/EONzHL8QdVVlOGVryQY/WpjQjLRTi/k/&#10;8zKEvaO0bv0kme4HwL+0DnH9l69/39b/ABre1Dwb8ddO8O22l2dhrTySjfcMsrZGe3Wvm86b8QOn&#10;/Cw9U/8AA2T/ABo/s74g9viHqn/ga/8AjQ8K5W96P3P/ADNVTrfyv70e9f8ACC/H3/oF69/3+f8A&#10;xo/4QX4+/wDQK17/AL/N/wDFV4aPDnxTay/tEeMta+zr1n+0TbB+OcVXOn/EDt8QtT/8DpP8aPq7&#10;ltOP/gP/AASY80tk9PNHvX/CC/H3/oFa9/3+b/4qpLHwj+0Lp9yt1BpeuZX+FpWII9OteBf2f8QP&#10;+ihan/4Gyf41LaaD8S7+b7PY+ONYmk2lvLhuJWbHrgHpR9VktXKP/gP/AARyVSMbuLSXmj6Suvhz&#10;8XvEtp/aENprNldf8tI2nbax/OsyX4QftCp906k//b43+NeESeCvjHBG0snibxEqryzM04AFU/sH&#10;xAx/yUXVP/A2T/GojhnLapF/L/gkQl7T4Ff0kmfTkfwp+MDeGhpjS6qtwW3tJ9oY8+n3qxU+EP7Q&#10;5faRqSj1N43+NfPn9n/EHP8AyUPVP/A6T/GlOnfEDP8AyUTVP/A6T/GrWDlH7cf/AAH/AIJpyVP5&#10;H959DD4O/HwLmW61JfpcOf61Y134a/HC00q1S0j1iZo9wk2zN3/GvnEaf8QCNp+Imqf+Br/400af&#10;8QB1+Imqf+Bkn+NH1Spe/PH/AMBYezqfyP70e9f8IJ8fu+l67/3+f/Gj/hBfj7/0Cte/7/N/8VXg&#10;39n/ABAP/NQ9UP8A2+yf40f2f4//AOihan/4Gyf40fVZfzR/8B/4IclX+V/ej6F8PeB/jquqIl7p&#10;eueTIGSQtK+Bn8azrjwB8f7e4aBdP15grEKwmbn9a8K/s/4gHgfEPVP/AANk/wAaBpnxAPH/AAsX&#10;VP8AwNk/xoWFlvzR+4PZ1H9mX3o9z/4QX9oD/oGa9/3+b/GrOi+CPj0ms273Gm64IxKu7dK+MZ+t&#10;eCf2Z8QP+iiap/4GSf40f2Z8Qf8Aooeqf+Bsn+NH1V2+KP3MXs6v8r+9HvfiXwF8fn1y6Nnp2umI&#10;y5RkmfGPzrhvFOjeLdH1DyfGFjew3LD/AJfVbc34nrXnn9mfEL/ooeqf+Br/APxVenfAXU/GPiiz&#10;1r4W+O9Vl1axXRbi+0m6uXLyWc8K7sKx52sMgjODTlCVCHPdO3ZWfyJlRqS0aa9Xcp/F/wC1237E&#10;+qHTY/MF148sl1HYOYYktpihb2Ltj6iiug+EeiR+PLPxN8KNSb/Qdc8NXjybv+Wc1tC88Ug9wyY+&#10;hNFdeCzDD4Pnp1Xre/ydjzMThKmJkpx7W+47r9rPxTrOlftfeK0trxmj/txR5bcrjYlexeE0RfDn&#10;xiu0QLJJ440pHZe6/Z5jt+mRXhf7X7bv2u/FTf8AUcT/ANBSvbfhtfw+Jte+MHwr0tlfWX1qx1i1&#10;tN3z3EEETJIEHcr5gYgdq+UrR/2PDtL7MW/T3T6fAv8A2uX+L/M+hf8Agkr4t07w1pP7U1rfW8Mj&#10;XPw2gEPnRhiD9luumfrXxX4Y8VWfg74J6Xr94jSLBpNuEhj5aR2Cqqj3LED6mvUv2Z/2jfAv7O/x&#10;C+I2lfFeLWodL8ZeH7WzWTTdJnuPMULKki5iU7SA/evPfj6n7EyfC600v9kvwR4nPja11qxm0u61&#10;a11HYqxzB23NP+7CgDoQPaooyq08yqRlTk4zcLNK8fhS1d9Ffc+lpZbh6VCWLp1oKT5uaLdpfFpZ&#10;W1022Poa1/4Jl/taXmjRqvx4+E8PjSbRTqsPwumaf+0zDjIjMnmY3fwl9m0NXmv7M3wL+Mv7XOme&#10;JPFnhvxd4V+HHhfwZcfYvEnifx/5hgivwcPbKI2T7h6uWA5A5r1HxH/wUw8M+OktfFWqeP8A4peD&#10;ddTTUhu9J0PQYpYUmUc4draQsC3cNgjHFeF/s7/HqLw3+z/45/Zy/ao0XxM3h34i6nJrEmuaFa+Z&#10;dLNI4aSOVFRtjEqrA7SOSMCuXD4jO5YepKrFKScbe7qlf3rLRSstVqzrrZfhY4iFOnibxkm+ZyVr&#10;2vFNq7jd6M3/ANsH4KfFT9hLxj4Z8P8AxN+JfhXxpa+LtButQ0u68J6bcQFTE8Sqn7133+Z5q7SP&#10;619Rf8E/v2EPih8Fv2xPg/8AtEftD/tAfDnRdSshe6jpvwzjMjarcLPYzQ7AzvtkZBJubamBtNfM&#10;n7cP7Rf7Pn7R/wANfDqeAvC/i6+8b+CbW1tfBc17pt1BHGiSxFhLwqMCsYzuGMiu11r9t79nD4p/&#10;GH4e/tM/Euy+IWk+NvAenyQ22n2ejSPbq8iFJVciNvMHzNgqw4NY4mvm2Iy2K5GpSU4zfIrt2920&#10;eiaaTa2YSybB1K88PPExcVyte9o03715d42ul1RneJvg/wDFz9rX/gpV+0H4L+EepaDoNtYeOLzV&#10;tf8AFHiUP9h0218uNV+SMqzsSrHGQAASSK479rj4I/Gz9jfwLpPxL1fx74J+IXhXxLvg0Pxd4NeR&#10;bWO7AJWKVXdsqwViGVsEqRxU/wCzp+2fqvwe/aa+LXxg1Xwzry+EfidqkjRahZ6exvbRkB8uVoWU&#10;nadzAcHBAJBFcl+3X8fb79oL4b6V8P8A4bfEj4jeKLOzvnvr/TPEmixW8MflxN5bR7LaL59x6ZOc&#10;9K7qEs0jmFKi4L2XLG+l9eXW8ujTVrOxxRwOHoZbKpTr3nFySjdbKWll1TTvdXZ7V8c/+Cc/7Vfw&#10;D+CmqfHXxB8ffhjqOm6X4Y/tprGDT7uC6uMLuNuivKctjHz9M9jXmPwo134cWnxy+E/i7436ZDce&#10;CY/GthP4qtbpd0Bt2Vtnmg8GNZTGTnjAOaP2p/jX4P8A2xfjD4Iv9N0vVL7SfDPgc2d8uraZPbxJ&#10;c+apVcSAbzgH1rkfinZQ3mgWek6l/aC6NcalDFrz6PbiS5SxJxIY1Ktzj/ZNdGDeLqYVfW3ack72&#10;jZpbLTv1ROLwtNSqUqdTnhok73TfV37a29D9R/8Agtj8d/2xvA3waudU/Z21Twlc/B3XtFbSvGNj&#10;H4WSe80e2lTy/tUUiOuYcEZOCUJB5HT5y+E3w48ZfHv/AIN9vhB+zz8FNLtb3XpvivP9lupo/khi&#10;TX712nlYchFT5j7DivOdO/bl+EXw1/ZH1z9mf4cat8RvFy3eiXGnaJb+LtJkdo1lTYsZl8pAI1zn&#10;5s4A61w37Kn/AAUO+KX7Jf7G/gr4A/DDwJcal4p0PWNQbxBZ6jp08dvDZNd3ExMcuArOysu3BPXp&#10;Xg4bB5pTytU6NP34VU02uXmSjLWS8rpalT4fyKljI81ZKLg5PlfNyyvFKKto3a7VvM6T9leH45fB&#10;L/gqj4N+Den6p4LuvHHgvxFd2zapNJLcaPP5unyOCwjPmK2w8xk5VutfQ/8AwSf+I3inQf8AguJ8&#10;dvEvxEl0n+2Lqz1Eag+io62hk8+25iEnzBcDvzmvj/VP2lvh/D/wUX8P/theAPDeuQ+G5LZbjxR9&#10;n0OT5NTNtJCzImAWypQMQMZBOTmr37Of7WmmfCP9ujx1+1H4g0TxBHoXiz7athNFo0rzHdJCRujU&#10;bkyFPUdq78XRxWKozfs9ZUknp9q+q/WxzyyfA1cWva1U/wB44t3VnBK6l6bK/c9d/wCCZPjuHRf+&#10;CRf7aGhPIobUGvNq+uYJa8m02JLj9lP4nRzLuVfBVpIqt0DC7t8N9cE/nXB/s1/HWf4OfsjfGL4H&#10;eJfDeuR6t8Q4XbR4YdJlkSTejKN7AYQ/MM5xjvXbeI7xfh1+yD4z1PxMv2f/AISPSrXRdJjk4a4n&#10;E0crlR3CrHyegyK6ZUp061a6+KpBrzSUbtfc/uOWOCw2EwidOSblH3vJqb09ba+h9Bf8G+tjLP8A&#10;CD4uXmnrpaahB5LWF1rEYa3hlEMm1pCeiBsE8jgVn/toL+1h8YvCGg/Bf43ftafs52nh3xN4stYL&#10;jUPC20XFmybpFdz57AISu08dSK8U/wCCYX7fX7OX7IXwn+IvgT9oDT/EFxa+MI0t1XQbUSP5JjeN&#10;+SRtOG4ryb9pTxF/wSMX4aG4/Za8CfEtPGMeqW0ltN4gfdbiISZlJHrjp70RwOIlnFWo4S1a5Xyp&#10;rbe7elmfzvmWS5lU45xNeUJqMpR5JKHMl7tr3bXLZ+TufoV/wWi/ZPm+K3wg+EOh/DrxtoUWu2d9&#10;Dp2laIuxJvEMkyRR7oTkZC43k84U56c189+Jf+CBPxk0jwxfJoHx18L6t4s03TPtdx4Ut45FlPy5&#10;KBievYEgAn61k/ttf8FZ/hZ8RviX+z340+Bnh3Vp9Q+E+oC61SPVrPy4ZlMMcZRWBPUK4z2yK96+&#10;JP8AwXX/AGOfFFrqGr2up/FjRNau9LZYbbTIo/s8U5jO3kdRuxn1rjo0+IsHhaNOkm/ib0u1rs/J&#10;rW55mBqeI/D+V4ejhoScXKTleCk03LRPsmtbrv5Hz78Lf+CJ/wAQPiX8EvCXxtuv2gfCmg2Pia3a&#10;WaHWiYWtNpYFAxbEjZU8DGOtbngn/ghjqPinwR4T8Yah+1p4S0v/AITSNP7Atby3ZXvJGTf5cXz/&#10;ALxtvPy545rxP9sn9vH4c/tD/sA/Bn9m/QotffxT4V1WS58S3V1a+VFLv83cQynqS+egr2TU/wDg&#10;qJ+zpY+F/wBlHwZbaT4gMnwf1e3n8TyLYAoY0sjAfKO75vm9ccc16FSHEDp8yk7ty05Vole336I9&#10;+vjvEuWG9tCTTlOa5VTXuxSbi9VtLRXOd8L/APBE74/3fxV8aeCviF460Pwt4e8ExrLfeMdU3C0n&#10;hZN6uuSMDbksScKQQazf2kv+CbN7+xOvwz+Lsvxx0PxZpfizxZaW2lzaRAwST5ldZFfJDqR0xXsy&#10;/wDBcz4J/GX4mfGD4f8Ax9+GevS/Cnxhpken6S2mxhb4QrD5cgYZH38sQQeOKPjf/wAFSP8AglV8&#10;Sv2e/DvwYtvhR44ul8BWyHwKL2wb/QrmNNsUjMJPmxgdc/Suf23EXtYqrTlZpXUUrWce/e+6OGXE&#10;HiR9YgsVh5OEklKMYJppws3fdS5t1sjg/wDg4vublf27/CtoJ38v/hAIyY93BPnyV7d8Pf2jfGn7&#10;H/8AwQx0X4/fCzw9od1r1rrS20Ta1p3nRFZbwocgFSeDxzxXxb/wVe/bU+FX7dP7Vmh/FX4QaZq0&#10;Gm6f4TWwn/taz8pvNEjNwATxhhXuHwo/b8/YBn/4J26P+xR+1foHjS8hjvjc33/CN2oHzpP5sZD5&#10;6fhW1bB11leEpypt8rTlG2tru+hvisozL/UfL6NShOfs6qc4JXfLrfTTufSf7a37D83/AAUC+Bvw&#10;H+LdlNovhzxp4oWzt9e1K3stsMiXFhJcHCA5O2SPCjJIDn0r5V+I/wDwQ++M/g3xNp3gjwz8Y/Cv&#10;iDXdW8SDTbXSLCfE8UAieV7qZd2Y1VEJIIz07kA974q/4LZfs+3Hxs+Bvgj4S+EvFVn8MfhrLJca&#10;xNqFqPtNwyWMtrboFz8wUSEkk8lvavnvwZ/wUT0PwT/wVm8U/t3+CvDmoX3h3UtdlMem6gPKmexm&#10;txDLgcgOOWHOMgZ4JrHA4bPsPTlFe6lFyimlvd2i30djk4bh4h4GjKhQTjTUZzhGcb68z5YNvVO1&#10;tOx694r/AOCHOpaB8PvGPjTR/wBrPwhrM/gewnn8QabpsLSSWssURkMMmG+RsDuAfauN/ZD/AOCc&#10;3wc+In7Ktx+2h+1P8cLzwn4Kk1D7Fpv9kaeJppX8wJ5jbgcKWO0AD3NfRXhD/grh/wAEpfh7L8Ro&#10;dO+GnxC/4uleSXPjKKSxMiXEkkfluE/efINvHGK8x/ZG/wCCg/7M3ioeKv2Kdf8Ag5o6/BibX5NT&#10;8I/8JdrUmnrZRgrIIpGwxPzjcvOc0RrZ99XnzqSs4u9op8v2rdL328jSGfeIlTL68KsKkZRcZc3J&#10;GMlBfGo9L32v0HfHT/giXc2v7R3hP4Gfs1+PL3UrTXPCcmvaxrniKFUi0+3EwjU/uwM7sjC9TzXJ&#10;/Ej/AIIufEbw/wCErX4hfCf46+F/HmhLrkWma1eeHmMjac7SrGzsFJDBGPzAEEV9LftIf8FlP2dv&#10;gV+3B4P1H4Y+IbHxt4OvPh2+j+KF8N3QlaxdZzJEUY4DFQSCuRkH1rx/xD/wWB/Y8+BXwe/4UP8A&#10;sWfCvxhb2/iLxomp+JL7Xo932aJ7hZbkx5JLM23CjOB78VGHrcSypwtF6pPVKz3vzPo9raHLgOIf&#10;EydCjKFOUk11gtdXzc70cWtLJLUm1P8A4N9/GsWqX3hDQv2pfCd94ms9J+3r4dW2dbhojkIxXdlV&#10;ZhtDEYzXwW3hrV/B3xK/4Q/xFaeRfaXrgtL63YcxyJLtZT9CK/RG3/4LT/sy6N+354q/aXsvD3ia&#10;TSpvhTbaJp8LaaBJJew3EkuD833MOoz9a/OCX4k6/wDEj4sa18Z/F8bRza94ol1SaHb9wNLvIxXq&#10;5Ws4fO8Xtyq10k7u90rdj7bg/HcZ4qpWpZvF8rgnFuKi1J3vFW3tpuf0OeIdL+Mml+O/hrN4IuPh&#10;7Y+AW0lT40h16ELqE3yJt+zHIXgdcg9a/OD9pH9h3Q/26/29vit4l+Ani7wz4V+Hvgy3tk8VeLbh&#10;1FlHqJj3TKu0hSR1Y5AHfrXzx/wVZ/bZ8M/twfHLwW3w2TWLXw74S8Gx2MgulMJlui2ZGG08j5UA&#10;+hrrP+CbH7cPwQ/Zf+EnxE/Zu/aI8F6tqXgfx9GZL6fRZM3Ucpj8t15IJDIByDkEe9eXhcpx2X4T&#10;6zBt1WrcqWyctXq9WlsfF5PwrxVkOXSzbCyftrOPs7e9Zzu203aUktrlf9tL/gmFq37I/wAKvCfx&#10;Y0343aJ40sPGWtRafov9iQNtuGkRmRkfcVYHHGPUV2mo/wDBGuH4d+FtNvv2g/2yfh74D1zUtLF6&#10;vh3WrwJOqEZAG513HPBIGM16J8aP+Cpf/BLPxd+zDoPwK8OfCPxtef8ACvbRZfh/DqdiwW0vYYis&#10;DyOJMtjPcH6VzXx9/b+/4JSftuaX4b+Jv7XXwV8ff8JpY+GVsmg0mQm2ifBJA2sNw3HIJGccVtSr&#10;Z5KnCM4TWru1FXf8ujfbfsd9DiLxAq4SlTq0qkbSkpSVOLk0/htG6Vu59N+E/wBkj4eWP/BG3xF8&#10;HtN/aL8GTWt0k1wPH0ckbWduTOkvls+7hgRsxnqRX426Jpd34i1GPQvDCSarcy3Bgt1sYjI1w+cf&#10;Iq5JzjgAV9XWn/BQj9njQ/8AgkN4o/Ym0Pw7r0PiDWdTum0qP7DmFImvFlTc2cg7F9OtfLvwg8a6&#10;/wDBzxTofxC8ByR2uqaJdR3lhJJEHVJl5BKnrz2r0MnwmMwsK8ql23NtXVtLLV27/hY+l4EwOfYG&#10;pmEsU23KblDmXKnorS02T2faxseJvgj8Z/Bukya94u+EviTS7KNgJLzUNDnhiUk8As6AV9Zf8EA7&#10;Gz1H9vXyL61inj/4QnUjtljDLndDzzXiP7Rf/BTT9vD9p74e3/wm+J/xP0m40C/mR5re30OKF/kb&#10;K/OoyOa6L/glf+1j8N/2MP2m2+MnxZt9Qm0tfC95ZFdNtxJKZZDGV4JHHyGrx1PHVspqwmlztNJR&#10;bfbvbU9XO4cQZlwhjKVeio1pRaioNyT26uzvufeX7bHjr9tbSPB3xFsbL9oL9nOPw6sd9bwaOkYb&#10;V0tSzIsWBP8A68KQD8v3geK+Z/iB/wAEMPiN8LvAcnjbxH+0v4PdYvDb6pHbTZhuLuQRlxDFGzAk&#10;npu6ZNfFHxL8WeFviz+0b40+MNpYXY0/W/HF5qdil0pSQW8ly0igrnrg9K+jf+CpX7dfww/a5+OH&#10;wx8T/B2x1iO38F+Ho4L5dRh8pXuEdXUDBORkd65KWAzDBypUaErJpuT5FpZKyevV6HxuV5HxZkP1&#10;WlgaiSqpuo+RWTjFWUtXq3dXPYPA3/BBbx7rp0fw340/aY8IaF4s1jS/7Qi8Jyo0l2sPdsBgWA6E&#10;gYBrzX9kP/gmDdftF/tP/EH4L+I/iR9g0H4YXEkfifXLG0LO5VmAWNW4BOxjz0A719NaH/wWb/4J&#10;8XnxV8K/tO/FT4Z+Nrb4jaN4TOjM2mwedaRROcyKoDANluQSAQDXlul/8Faf2YPhV+2dcfEX9lH4&#10;M6l/wjvxEsZIfiRb+IJXtftN48xK3AclwoVWOeMYJrlp1uIpRqKUZX5dHZJJp66+m3mclHPPEqTx&#10;FCrSkpuHuvkilGSevK+t4/C31Ok1X/gjX+zJ8Sfgl4Z+LP7Mn7R2u6pb+LPEcGl6Vfaxp6LAC0jI&#10;7Mqqr8FTXmf7QP8AwRa+J3wOjhs7T43+Fde1nUPEFnpOkeH7OXZd3Ek5xvZGbKKuCeh4Ga+vPid/&#10;wUJ/4J7/ALL/AOz74B8N+BPGnhuKHw744tL6Twf4O1Q6hJBEJHZ2UkDP3s8+tfnt8cP27PCfjj/g&#10;qbJ+298L9C1K40jS9UsbvT7LVYzC0oijCSDAOBkZwfpWeWyz3ESlJuSiuZrmS1s1ZdFr5GHC+b+I&#10;mYYiceaXJHna9pBXk1bli3ZWv5Hufi7/AIIF/GTRPC2qS+GPjp4X1rxPo+n/AGu88LW8ciygYyUD&#10;E9cdMgZP1q78Pf8AggT428ceFfDeuXf7Snh3S77xNpK3tno91YSefjYGdQN3zbM846V6v8VP+C6f&#10;7H/iXTdW1XSdX+LOi65e6Wy29tp0Uf2aKfy8KO+QG6+tcr4J/wCC2n7L+meKfgzr3iHTfFk83g/w&#10;he2Ovzf2SMyXM0Mabl+buyMT061jGrxVKlfld/8ACu23pcwWfeLFTDtOnJSTb/hq+z0XRq9tTwX9&#10;sf8A4JJ+N/2U/gbJ8f8ASPjFofjLQrPVvsOqSaPEy/ZHL7MsSxHD/KR1BNfIq8V9jftSf8FUPhZ8&#10;Sf8Agnr4g/Za+GXhvXG1zxV49vLy4uLyzEcUNlJetcKc5J3H5R7c18bWyyR26JI+5lUbvevpcrWY&#10;fVm8X8V2l0bVlq7H6lwRjOIsVl81nEXzxlZNpJuNlulpvcloo3D1o3D1r0T7XUK9B/ZqMS+OdRM8&#10;W5P+Ebv9y+o8o8V59uHrXf8A7OBz4z1P/sWb/wD9EmubGf7vL0Fa52vwMtPDFv42mubGymR5PDGr&#10;GFw2Vz9gmzn3orP/AGc9QK+MbyxmTcv/AAjmqtH/ALDfYZv6UV5GKi/rD9EebBfu1Ym/a6b/AIy0&#10;8UH/AKjaf+gpX1Tof/BIT9qD4w+Mm/aS+Evxc0XQft155+ms00qXEBA29VGOx+or5S/a1O79rDxQ&#10;f+o0n/oKV+4v7Kd7q+nfsr2eoaBpwvL6GyuJLO1Z9omlG4qme2TgZ968vNMbXwODw8qVruKTvtsg&#10;qVZUfaOP83+Z8fx/8E3f+ClIjBvPjD8MbyT+K6vPC0Mkkh9WYxEk+9KP+Cb3/BSEj/kp3wo4/wCp&#10;Qg/+M1D4r/4LNftefs8fHjwT8L/2vf2MtJ8K6f4w1iOzhuLDxQLm6WN5BH5wjA5ALDrjPOOa/RmH&#10;xR4deORl1qz/AHIzP/pC/u/97nj8a8XG1M0wMYSqQhaWqaSaa+RyxzOtPaWx+dg/4Ju/8FHz/wA1&#10;P+FHv/xSMH/xmj/h29/wUf8A+in/AAn9v+KPg/8AjVfo7aX9lqVuLrT7qOaNvuywyBlP0Ir44/Z9&#10;/wCCoPiv4yf8FLvHf7CWp/DTTbDTfCNpdTQa/HqDtNcmJogAUKgDPmevas8PisyxUajp04vkV5aJ&#10;abbFSzLERtd76HlP/Dt7/gpAP+an/Cf/AMJCD/41R/w7e/4KQdT8UPhP/wCEfB/8arQ/bw/4LW+P&#10;P2Qv2wrr9mbw78GNI1qzh0Magmqz6pJG5PkNLt2qpHVcda8Wt/8Ag4r/AGt4/hDb/tDaj+w1pw8C&#10;vrC6dJr8WvSeWbjnMYyn3sA4yMV6lHLuIK9GNWFKFpWtflV77LV7vsZSzipGVubb1PWv+Hbv/BSD&#10;GP8AhZ3wo/8ACQg/+M0h/wCCb/8AwUgYZX4n/Cf/AMJCD/41X3X+zh8dfDP7S3wG8L/HvwfbSw6b&#10;4o0eO+toZ8b4w2Qyn3DAj8K+GvHP/BZf9qbxz+0P42+DX7Fv7D8/j+x8Cah9i1fUptUaKTzdzLu2&#10;BcKpZGxzniuHCyzXGVZ04U4Jw+K6Strbd6blyzStCKfNuQj/AIJu/wDBSDqPid8J/wDwkIP/AI1Q&#10;P+Cb3/BSEdfif8J//CPg/wDjVfdH7NPjz4ofEz4KaD45+NHw4/4RHxNqFqX1Tw8ZS/2OTcRt3Hrx&#10;g/jXIftrfF/9qn4P+CNL1v8AZT+ANn8QNTn1Ix6pYXusCzW1txGx83eevzBRj3rlp47GVMV7BRhz&#10;XtskrrzvYr+0cQo81z5I/wCHbv8AwUg7fE74T/8AhHwf/GaT/h29/wAFIO/xP+FH/hIQf/Gq9a/4&#10;Jcf8FQte/b18SePPht8QfhXaeGPEngW6jS8i0vUxeW0sbMycSYHzB0I4yD615j+0L/wWC/ar8Hft&#10;0eMP2L/2eP2TdJ8aXnhiOKdbibXmt5JYWghkZyCu0YMoHWvQjQzqWLnhlThzRXM72Stpre9rak/2&#10;tWVNScvwKS/8E3P+Cj4Hy/E74T49F8IQf/GaD/wTc/4KQnr8UPhPj/sT4P8A4zX2p+y/8X/iX8Rv&#10;gpoXjH9ofwNY+CfFmpecbvw2upLKIcSsqYbPzblCnj1r0a21rSLy6ksLPU7eaaP/AFsMcysyfUA5&#10;FeZWzHGUakoyhHTeyuvk+3maLMMRpqfnL/w7e/4KQ44+KPwpHuPCMHH/AJBrz34qf8ESP27vjTqs&#10;Or/Ef4++GL97ePZZw4lSK2T0jjVQqD6Cv1U8WeJtH8GeGtQ8W+Ib1Lax0yykurueRsLHGilmJ/AV&#10;+ZP7Kf8AwcS3Hx2/a60P4E+OvglY+HvC/iXVprPR/ES6lI0j5ZlgcqyBcMV2nBwCe9ejl2IzzFQn&#10;WwtOP7tXbstvL5GdTMq0bKT3PN/+Id/9qJvvfFXwn/5G/wDiaP8AiHd/agzgfFTwj9P33/xNfdX/&#10;AAUn/bG/aj/Y+8N6f43+Af7Ma+PtHjsbq78S38l80K6ZDEAdx2g5BG4/8Br5R+Fn/Bdn9tD4lfBT&#10;xB+0dD+wzYR+BtA0+6km8RprcjQfaItgEJymRkuBnHFejhcVxRjMMq9NwcW7auKd9rWbvd9CZZnO&#10;MrN6nB/8Q7/7UJ5HxW8J/wDkb/4mlP8AwbvftQkf8lV8Jf8Akb/4mvZdd/4L+2nhj9jHwF8f9R+E&#10;dre+NvHXiKa0tPBOm6gzsLWGby3lDbd25uAvy8scV+iHw88VXnjfwHpPjHUfDd1o8+pafDczaXfY&#10;860Z1DGN8cblJwa5sdmnEmXxUq6Su2lot1v8vMqGY1JaJ/gfkT/xDv8A7UOP+Sq+Ev8AyN/8TR/x&#10;DvftREcfFXwn/wCRv/ia+sP24f8Agq144/Z4/bB8E/sf/A74U6P4u1jxRbrJeTX2uC1W03OQFzjA&#10;barN8xHb1r7QPiHS7G3gbWdUtbWaaNW8uS4VcsQOBk881nXzjiLD0adSolaavHRXt6L9QjmFSTaT&#10;Wh+P/wDxDvftRdR8VvCI/wC/3/xNA/4N3v2oO3xU8J/+Rv8A4mv2Eutb0iyeKO81O3hab/UrLMq+&#10;Z/u561NbahZ3as9ncxyqjbWMcgbBHUcd64/9Z86Su2rd+Ur65W6WPx1H/Bu9+1D2+K3hH85v/iaP&#10;+Id/9qLjPxW8J/8Akb/4mvs7Tv8Agpd4svv+CrNx/wAE7m+GViulw6S14PEX25/OJFsJdvl7duM8&#10;da7j/go5+1l8a/2RPhXovjr4H/A1vHl/qXiBLG701ZHQ28JjdvO+QN0KAfjXof2txGq9OleN6iUo&#10;7bNaPy+ZH9oVeVvsfnz/AMQ7/wC1COnxV8J/+Rv/AImg/wDBu/8AtQD/AJqp4S9/9d/8TX6daz+2&#10;L+z38ONI0Zfjb8YvDPhXWdS0m3vJtJ1TVo4pIjJGrFdrHOATjJHOK+bf2hv+Cxmg/Dn9sP4S/AH4&#10;QaX4d8XeFfiVfWttP4utdZO20Ml4beTbtBVimM8kc+nWjD5pxNiqjhCPRu7Stpvrs/1HLMJRje6+&#10;4+V/+IeD9qA8n4q+ET9fO/8AiaRv+Ddz9qB12N8VPCPzDpmbn9K/Vf44fGGw+FnwQ8U/FrR7iyvm&#10;0HRLq8t4mugI5pIoi4jLDpkjHevD/wDgk/8A8FDda/4KLfA/Vvip4p8E6f4cvtN8RSacum2OoNNv&#10;jWKN/MO4AjlyOmOOtZxzriCWDniVbki0m2ktXtoH9oVFLlvufB9t/wAG5H7R9hL51r8RvBsb/wB5&#10;ElB/9Bq0P+Dd/wDah6/8LU8J/wDkb/4mv1+8X+J9G8FeGNQ8X+Irxbew0uzkuryZyAEjRSzHn2Ff&#10;mX+yn/wcSN8eP2utG+Bfjv4LWfh3wv4k1Se00XxH/aEjSSZdlt3ZWQLh2AU4JwT7Vrg804mzClUq&#10;UbNQV3ov6e3QmWYSpWi7K/kea/8AEO9+1CeT8VfCX1/ff/E0D/g3f/aiHH/C1vCX0/ff/E199f8A&#10;BUf9uvV/+Cfv7Np+OHhvwfY+IL7+2LazXS768aENHKSC4KgnjA7V5n+0p/wVo1v4H/8ABOPwT+2z&#10;onw+0fUtX8UfYftXht9UZUt/PVy2GALHbjuB1qsPmHE2KpQnTs1OXKnZb7/L1CWZTi3drQ+UR/wb&#10;vftRDp8VfCfv/rv/AImj/iHg/aj/AOiq+E//ACN/hX6ofs0/GqL48fs/eF/jTd21rZya9oUF9dWt&#10;vceZHbO6Bim72z3rtrLUdP1WA3OmXsNxHux5kMgZc+nHFcFTiTPKNSUZNXi7PTZov69Vte5+PI/4&#10;N3/2oMc/FXwl/wCRv/iaD/wbv/tQtwfir4R/8jf/ABNfSX7fH/BWP9oz9in9qbQ/g/dfsy6feeEf&#10;E2qW9poPiq61Z42umYxibCKp+4ZPXmu0/wCCrn/BTTx3/wAE9PD/AIB1PwN8KLDxRdeNL+W0+z32&#10;oNAImVEK4Kqc5L45r0qeO4mqSoxjy/vU3H4dbb+nzI/tKoovy30Pjn/iHe/ahJx/wtXwj9P33/xN&#10;B/4N3/2owf8AkqvhP/yN/wDE191fsN/tbftj/HHxFrCftT/suad8OdFstPSaw1OLXluBcSswGw9N&#10;vy819Lv4j0ACFn1u1UXH/HuftC/vecfLzzz6Vx4rPM+wlb2U2rrsk1960KjmFSSumfj8P+Dd/wDa&#10;jJz/AMLW8J/+Rv8ACj/iHf8A2oyP+SreE/8AyN/hX7Hbh1Nfm/8A8FLP+C7ms/sS/tIXHwL+HHwa&#10;sfFlvpFjbyeItSuNQkj+yTyk4i+VGGduOpGSfatMuzfiLNK3ssPZytfZbfMKmYVacbya+48R/wCI&#10;d/8AaiHA+K/hL/yN/wDE0D/g3e/ah/6Kr4T/API3/wATX6Raz+1R4h8efsTR/tU/steBR421PU/D&#10;9vqPh/w6sxja7kkZA8JP8LJlwfQoRXwb4G/4Lrft+/EX41ar+z54S/4J6Wd54v0Fm/trQ4dck860&#10;CEBiw2Y4yO9dGExvFGNjN03FcjalflTXyb28yZZlKFr/AJHH/wDEPB+1C3X4r+E/zm/+Jo/4h3v2&#10;ocbh8VPCX/kb/wCJr3T4Cf8ABdmfxR8Sfiz4Z/aE+F+meEdL+F+k3FzcXMOpvJNdXEcvlLbhWUDe&#10;zfKACea+i/8AgmJ+3T4j/b9+Ac3xl1/4P3nhPydUktLczS74L5V5EkJwCQAQpyPvZwTSxmO4pwNK&#10;VSskkmrvTrquuvy2COZVKmkWfntL/wAG437R0tx9qk+I3g1pN2dzLLnP/fNWh/wbv/tQAYHxW8Jf&#10;+Rv/AImv0M/4KT/tvWv7Bf7Mmp/HC20Sz1jVLe7t7bT9GurzyftDyvjOQC2AATwO1dB+xT+0D8Qv&#10;2hP2bND+Nvxl8F6X4Vv9Yh+0pp9lqy3EKW7gNE5k7EqQSpwRnBrm/triH6ksS2uRvlWi1e+nWw44&#10;6SqNLf0PzT/4h3v2oSf+SqeEv/I3/wATR/xDu/tQDn/havhL/wAjf/E1+wY17RGsW1RdXtfsy/eu&#10;BOuwc+ucU6DWdKvWjS01KCVpkLxLHMG3qDjIx1Fcb4mzrXVf+Al/XK190fj0v/Bu7+1D2+KnhL/y&#10;N/8AE0p/4N3/ANqP/oqvhP8A8jf4V+x6nI4oqf8AWnNn9pfch/XKx+OH/EO/+1H/ANFW8J/+Rv8A&#10;Cj/iHf8A2o/+ireE/wDyN/hX7H0U/wDWnNu6+4Prlc/HD/iHf/aj/wCireE//I3+FZXjD/gkj8bf&#10;2NPDOqfF7x5450HULEaRd2pt9P8AM8ze8TYPzDGOK/aSvmz/AIKnW/2v9lnUrUNjfvG70zG9a0eI&#10;syxFaNKbVno9DSjiqs6iTPxc/Z+OPHdyf+pb1X/0hmoq98EfDuqaZ4zvJ7uNVVPDuqjJcc/6FN0o&#10;r7DEv/aHbsi6f8NfMZ+1gc/tWeJj/wBRpP8A0FK/a/4H/E7QPgt+xLN8WvFAkOneHdHutQvFhXLN&#10;HEGYgD14r8Tf2qm3ftUeJj/1Gl/klftf8F9V8E6H+w7c638SNDj1PQLPRLyfWNPkt1lW4t0DM6FG&#10;4bKg8Hg18/n0YywmETV00tO+2hnitqn+L/M/ID9nb9of4C/tt/8ABQG4/be/4KCfH3S/Duk6Dqsb&#10;+E/B8iyvI4ibdbR4VSoiTgtnl2z0Fef/ABt8f/FGD4yftVN+yqW8QeAtVDP4p1bUv3ctnZNeI/mR&#10;LvH/AC2O0HBJXBwM1+v/AOxT4O/4Jmft0fCH/hd3wd/Y/wDCdtpK6pNZbdW8G2cUwkjI3HChuORz&#10;mmfDn4n/APBPTxJ+2F42/YN8J/szabaeJv7NZvFU3/CK2yWOoQqscux3HMoy6nDDqK9L+3qNLETU&#10;cNL93FJwdrRUWulr/jueF7GUopuW5of8ESYvDSf8E1fhyfC2sXV9HJZzyXVxeR7XFwZm8xep4B4B&#10;zyBX5z+GP2S9H/bM/wCC5vxm+FWu/EjxF4Vt4vt17/aPhe8NvcMUaBdhb+6d2SPUCv2o8D+Dfht8&#10;KPC0Xg34ceG9L0PSbPc1vpek28cMMWTk7UTABJ9OprwH9hr4/wD7GX7XHxJ8efFT4AfBuHSfFXhr&#10;WJNI8TeILzQoLe7upWJ3YlQlnUmPncR0FeBgs0rYepjMXSpv309f5eZ6X6eRtKmpcsW/+CfjF/wU&#10;B/Zg0v8AZG/4KC3Xwe0X4geIPE1vb+FHnXU/El351y2+0lO0t6DtXvf/AATC/wCCLSftvfsW6R8R&#10;/id+0l4x0HQdQ164lt/CNioexkWKQp54R3Ch2w3zbSa/QL/go18ev+Cfn7JfjDwz41/ao/Z6sfEW&#10;teMZJbLT9Wh8M213PiMIpV3kIYLiQDqeM8V9SfDvwv4L8G+C9O8PfD3wzZ6PosFqp0/TdPtVhigj&#10;I3BVRRhevavTx3FWYRyil7ODhJ2992s+W6dtNNX8iIYePtnr8in8H/hT4S+B3wq0L4Q+A7L7Po/h&#10;3S47HT4T18tFxk+56n3Nfi98Cfjd8MP2Y/8AgpZ8fviN8d/jxrXwrlg1q8Ol+D9Pt51tdfeSK4SN&#10;pQmcbCySq2D8zZFfrL+2v+258Gv2DfhLH8YPjVJfNp82pR2Vta6XCsk80r5PyqzDIABJ56V5z+zR&#10;8Q/+Cff/AAVb8H3Px80P4HaDr1xpt62m3reLPDds99AyjcqtkP8AKQ2RzXk5TiK2Dw9bE4ilKVOp&#10;7rkrb3T6prUurFTkoxdmuh4H/wAG+cH7Tnxb8BeJf2nfj38ffHHiCw1DUJdL8P6N4k1GW4tWhQo3&#10;2qLzGJDbtydMYHWuo/4L2f8ABQ3Vf2RPgNZ/Br4azSW/jD4iRzW8Oo/dTT7EfLNLu/vkuqgdssew&#10;z7JH+3/+y98Gv2u9D/4Jv+HvBWo6X4guLeJdKt9L0uKPTYI2iaUKCrDaNq9AvWuZ+OP7Uf7BHxQ/&#10;bo0f9hv44fAeHxR458tU0y+1nw3b3VrAkkXmkLJISyggc4HUVsqlStnSxlbDtwtzqKsvdWz7NLqK&#10;3LR5VLXb5nyj/wAEhvjz/wAE5P8Agnd+ztrniPxb+0ppviDxtrMcV/4wm0WxuJvssW4KkCZQFwrS&#10;ctxkknpVj/grn+y5+wf4g/Zs8Tf8FR9N8QeJG8SeOtPs5PC0kGotbx3U8sccUP7rG4AIm5hn+E1+&#10;hVr+wb+xbYxTRWX7K/gOJLqPy7hI/C9sBIuc7WwnIyAcHjIrqPEv7PPwK8Z/D2z+FHiz4R+HtS8N&#10;aeqrp+h3mlRSWtsFGF8uMqQmB0wBiplnuGWZ/XKfPdy97Vax/l220XyK9jL2fK7f11P56Nah/aO8&#10;JfB/9mXxLrev6xqHjq68S3U/w60HVGLRPpf2m3+zh3ZgQGuA4VTxsbOQMCvs3/ggbqnibxL/AMFB&#10;fjzrfxxuJtP+IDRt9u0G3G60hZrpjcYbccFX2KAOCCeeK/UXxR+zv8BPFeoaP4h8WfB7w5qN54Zi&#10;UaBc3mkRSSacqEFVhLKfLAKjGMcivDv+Cfv7S37E37VfxJ+I3in9mj4NR6D4i8N6hFaeLNYm0GC1&#10;uL2Sd5sfvIyWkBaBydx9K9DF8RRzDK60Y4drTWStpeV0vTp3uZxo8lRNv5fI4v8A4LrfH/Xfh3+y&#10;XD8B/hsJLjxl8VtWj0DRNPg/1jxuR5zewxtXP+1X5bftUf8ABOb/AIKUfDH4PeFfil42/Z60fQ9N&#10;+FGixW8eqeG79Jrp41l8z7TMqsSzB2LFgONx6AV/Qb4m+H/gXxrd6ff+LvCGm6nNpV0LnTJr6zSV&#10;7SYdJIywJRvcYNaOqaZputabcaPq1jFdWt1C0VxbzRhkkjYYZWB4IIPIrzcp4kllGHhRpUk9W5N9&#10;b9F2073NKmH9pK7Z8VeFf2rtP/bK/wCCK/ij4yI6/wBqSfDTULLxDCFI8u/htmSUfQkbwfRq+Qf2&#10;O8/8Q3HxZGP+Yjqf/o22r9dtM+Enwv0TwBJ8KtH+H2j2vhqa3eCTQrbT40tHib7yGIDaQe4xzWfo&#10;/wCzt8CPD/w5vPg/ofwg8O2fhXUGZr7w7b6TElnMzYLFogu1s4GcjnArOjneFw9OcIU2k6sai12S&#10;1t6g6MnrfpY/nzh/Yx+Of7MH7Gnwo/4Kj+B/GU19cW2srIui3mmh4tIhW5cwyAuTlHYE8KMF8g55&#10;r+gr9nf4yaD+0L8C/C3xn8OODZ+JNEgvYwD/AKsug3J9Q2R+Fcl+1P4j/Zy/Zl/ZJ17W/ip8MbO7&#10;+Hfh3TVW+8M2OkxSQmDeAEWA4TAJHHAq3+xX8evg7+0f+zh4f+KvwD8LyaL4UuY5IdI0uSxS3MEc&#10;TlCojjJVRkdq0zrNK2dYONadNrlm0paWs9VF+a7hTpxoytfpsfjv+2R+wT8Iv+H3vh79n9dX1w6P&#10;47vl1bVpjejz45rgzTOIm2/KoYDAwcCvO/2idU0fxn+1Z8cPDn/BQP4q+KPD+q+DdIvLf4V6VDeS&#10;iAzRMVtIYwFI8towjbgF3Fsk5zX3b+1t/wAFiv2LPhr8VNX8b6B+yYvijx94F8Vrod/rms6bBbzQ&#10;OrSxh4Lj53IBRvTg16J+xp+1H+zh/wAFV/jd488L/FT9jjwu2ofD9hbrrGtWcF9JcDzmjwC8eVHy&#10;5696+mjmWYYfBwr4ihLkhBJyur3utVfo1ZPyOb2cJVLRl1Pyz1DxJ+0x8d/hx+zJ4b+NvjbxBajU&#10;vHcmleGPET3Mi3wsGuraNZVduW8tmbYxP8PtX7q/sK/sZeHf2HfhFdfCjw98QtZ8TLe61Nqdxqmu&#10;MGuHkkC5BIJyPl6nnmu48Rfs8/ArxfcaHdeKPhB4dvpPDDKfDr3ekwv/AGaVIK+Rlf3WCoI24wQK&#10;7Jcd6+TzriD+0qMaVKHJFNtpWs3dtfcdNGj7OV27n4x/Hb9pf4Tfslf8HDetfGr4263Np/h+x8O+&#10;VcXFvatM2+SxCoAq8nJ4rL/4LIf8FRP2cv2+f2YNG0n9nKfxKsvhr4hWL6hNq2nLaqyy210FCFZW&#10;J5U5yB2r9afH/wCyD+yz8VfEs/jP4lfs9+D9e1a4VVn1LVtAgnmkCjA3O6knA4HNZ0X7Cf7GNvYS&#10;aXD+y54ES2mmSaW3XwzbBHkUEK5GzBYBmweo3H1Nd1LP8pjUoV6lGTqU4qK1Vnbyt5vqS6NV3Sas&#10;3c/Bv4teGPDvw7+I/wAaLr9uz4e6/q3iDXPBtu/wt1j7DLLBFKyKYJBIGCqgi2r3AweBXC/Cb4Ya&#10;D8atW/Zf+Evime5h03xJrlxp19LZybJVil1uRGKN2bB4PrX9Bf7V37B3wU/bC8LaX4I+Jd5r9jpO&#10;kwyQQ6f4d1iSyimiZVXypVQ4dAFGFIIFcD4i/Zq/YM/4JufsxR/E29+BdnfaP8MYzfWOoTafFe6l&#10;bM1wHLxSSYYN5jbuGGO1e5R4yw88Oowpy9rLRJbLRxVvzsZPCyUr30Pyi/Yv+AniH4v+Dv2mf2b/&#10;ABD4n8QSfDjwLaXmsWKrqLfutStGlEHUFSXRTvAxkKPSvqD/AINfP2dvBafC/wAWftQC9v8A/hIG&#10;1qbQGt/tA+zC2EcEwbZj7+49c9K+8P2Lte/ZU/aR/Z7k+MvwG+Dun6P4b8fSXDarZzaLDbyagwdo&#10;nNwqZDk4PUng16l8MPg78K/groknhn4R/DzR/DenTXBnmsdF0+O3ieQgAuVQAFiABn0Arxc24knX&#10;w9fCezcXJxVtNOVe9fzbNaWH5ZKVz5F/4Lt/H/xD8Pv2TLf4B/DSOS68ZfFnVo/D+i2UBxI8TEec&#10;wwfQqvpl6/Ln9qv/AIJ3/wDBSr4YfCbwp8W/G/7PGj6Dpvwp0WG2i1TwxeRyXTxpL5guJlRiWZXY&#10;sWAGMmv6DfE/gDwR4yvNP1Hxb4Q03Up9JuxdaXNfWaSvaTD/AJaRlhlG9xg1e1bSdN17TbjRta0+&#10;G7s7qJorm2uIw6SxsMMrA8EEHoa5Mq4l/sjDwpUqSercm73d9NO2mmpVSh7STbZ+KP8AwVB8TfD3&#10;9uj/AIJSfDn9vu4v9Qj8XaNJa+HtSsY7j/R1uC+24LLjkll3A8cNXm/7YH/BPD4L/B3/AIJA/DP9&#10;qrwzrevSeINclspbu1ur4NahrpCZAqbeMeUuOeK/cjVf2bvgBrfw6t/hFq3wZ8N3Hhe0kWS18Py6&#10;NCbONx0YRbdoPvipvEf7P/wQ8X/D+y+FHij4TeH9Q8M6bs+w6DeaTFJaW+wYXZEV2rgE4wOK7MPx&#10;ZHDRp06UWowqOVrr4X9n5ESwzldt9LHwV+zD47/Yi/YQ/YG8G/s1/FH4i6/ptx8bPCdxqxf7K9y6&#10;tNaxxzmNlXCBRt2g969s/wCCNFp+yTpP7L9/4f8A2PPiprni7w7Z+JJvtl94gtzFcRXLRoxjwQPl&#10;2lSPqa988Tfsu/s6eModJt/FPwS8L6gug2ZtND+16LDJ9ghIwY4cr+7XgcLxxWR+yf8Asa/A39jD&#10;wrq3g34E+H5tPsda1h9Tv45rgvunZQvy9lUAABRwK8rGZlg8Vhams1UlJSeqaer8rqy0RrGnKMl2&#10;Wh8Cf8HGR2/Fj9m4nt4xm4/7a2te2fELw9/wTv8A+C0fgqS21Txjrl5a/Ca6l/tCS032X2aUph8l&#10;l+YYjPIr66+I/wADfg98XrzTdQ+KXwx0PxDPo8hk0uXV9NjuGtHJGWjLg7TlRyOeKh8C/s//AAO+&#10;GFpqlj8O/hL4e0WHWyTrEOm6TFCl6TnPmhVG/OT1B6n1ohnFGngaFOKlGrSvaSaS953fTtoJ037S&#10;TeqZ/PH8KrDUtT8KftLX/g/xl4msfg/pejzRW7NcPdedci8QadGSxALFhktwQhb6V03wd8V/HLxV&#10;8bv2PdF/ais28P8Agy0lhj8C6npOJJtRtftqENKPM7yhUJOMKTwa/ejTP2V/2b9G8C6l8MNJ+Bfh&#10;W38O6xdfatU0OHRIVtbqbIO+SMLtY5A5I7UXX7LP7N16PDy3fwN8LSDwmoXwzv0SE/2WN4cC3+X9&#10;0NwDfLjkZr3pcY4ScZp0N7pPS/w8t9t+r8jH6rJbM1PjV8WvDPwH+EPiH4w+Lpium+HNHmvrrGNz&#10;rGhbaPckAD3NfhL4J/ZH/wCCl/7a3wi+Inxi8I/s76Bq+jfGnXF1dtc1e+SO+gEErmMQb2BCDJUZ&#10;ByBX79azomkeINMm0LXtKt7yxuozHcWd1CJI5UIwVZWGCCOxqPwv4X8O+DPD9n4W8J6HaabpthAI&#10;bOxsbdYoYIx0VUUAKPYcV8/lGePJ6c3Sppzk07u+iWtklbW/5G9Sj7W13ofmB/wbkftB+NfDNj42&#10;/YA+M9ld6b4g8E3kl5punX6sskMZfbPDg9Ar4YeofI65rE/4J8f8rA/x/bt9n1D/ANDhr9TNH+Gn&#10;w98P+LtR8faF4H0qz1zV1RdU1e3sY0uLsIMKJJANzYHqazfD3wD+CvhPx9ffFTwz8LNBsPEuqbhq&#10;WvWmmRx3d1uwW3yhdzZIGcnnFdVTPsPUxGJqxp8vtoctr7PRt+jsTGjJRjG+zPwU8O/8E8PHX7e/&#10;7X/7Tln4Q8YXOkt4T1fVNQhto7UyR6ndC4lMNs3zKFyVODzj0r9Hf+De79qO9+MX7It18D/G0gh8&#10;UfDPVG0y6szarEUtTnycqMchhIp4ByvrX2x4J+EHwu+G2o6prHgD4e6Po93rl0bjWbnTdPjhe9mJ&#10;J8yUqAXbJPJyeaXwN8I/hf8ADO+1TVfh98PdH0W61q6Nzq9xpunxwyXkpOd8jKMuck8nNa5pxNHN&#10;MHLDzpu3uuL00aVnfvcVLD+zkpJn5of8HNf7MngPUfgho/7VkuoakPENjqtrocNqtz/opt3E0hJT&#10;H38jrnpXyj+2L8LtX/Zk+DP7O/wcHjjxTpPwX8cadZa94wvYb59st5cCI3AYoo4SPlEOcZJwcV+7&#10;3xK+Enwy+MugL4U+LHgDSfEemJcLOthrFilxCJACA+1wRkAnn3NQ+KPgj8IPG3ga3+GfjD4YaHqn&#10;h61jjjtdF1DS4prWFUGECxsCq7QMDA4FPLeJvqOEo0JwclBt9NmrK3ZrViqYfmk2nufzyxeN/F/h&#10;3wv+0h8Jv2VfH2u+IPgXbaHHNHealcStHE32y1EMqbgu2VmLA4C7lBz0r9Iv+CF/7BeleGvhF8O/&#10;25dU+NPijWNV1rwbcWcPh/Up/Ms7CFrmRdsWSSo+TOOmWNfcWkfstfs36B4C1D4YaH8C/Ctp4c1Z&#10;g2p6Jb6HAlrdMGDAyRhdr4IB5zyK6rwZ4K8I/DnwtZ+CvAfhqx0fSNPj8ux03TbdYYYFLFtqIoAU&#10;ZJPA71Wa8UQx2DlRoU+TmerdrtcttdN2+wU8M4Su2ay520UDgUV8edQUUUUAFfM//BViR4/2UdWl&#10;RtrKrlSO37t6+mK+Zv8Agq5/yadrH+6//ot66sD/AL5D1Rth/wCMj8YfgXcT3Hjm5mnmZm/4R3VO&#10;Wb/pymoqL4FHHjG5P/Uu6p/6RTUV+n4hfv36I6E5ciNz9pPw3rGqftReI57e2xG2sKVdz1+VPzr9&#10;gLAFf+CZnitW7eCdWB/78yV+Ov7T2p3Nn+0x4ju1uH/c6wrLhjwAqHiv2v8A2TtL8H/Gv9je38JX&#10;119q0rXNLntb37PLtYwzKQ3I6Eq1eBnkvZ4bCTey5W/lYnFR5o1Ev5v8z4w/4IFftY/s0/AP/gn5&#10;/ZXxl+OHhrw3dN4y1Bxa6tqkcUhU7SG2k5wcelfPP7W//BQb4/6N+2x8ePEX7NfxBt9Q0e28Fi58&#10;O6lpNjbs0FvLHaBrpJhH5jbVdiCWIHXtX28f+Dcr/gms3J8J+Jf/AApZa9W+Bf8AwSS/Y2/Z8+Jk&#10;3xU8EeEb2fULrw7/AGHdW+ragbm2nsvKSIxvE4KtlEAOev41p/bHD9LHVsXFSnKpf3XFW3T7njex&#10;ruKjtb1Pxl8Ma7J4c+J/7NfjLwb+134r8Ua7418RWdx470e48VTTLYXH2+NfKZd/AZSchs5qH4Z/&#10;EH9rf9nn4UfHD9pv9nj9oi68K6bovxWTT9W0G1tVc6hLPNLslLMCAFAwR3zX6Rav/wAG/ngS/wD2&#10;p9F+PeifErS9A0bQfFEer2HhrQfC6W+VSZZVieQPluVxnHAr2z/hzV+xUfhV4u+DTeH9a/sPxv4m&#10;h13Xof7bk3yXcbMylW6quWPA616lXijJoxivi5rcy5VtzXaeiWi0REcPWvtb/hj8kf8AgqJ4/wD2&#10;kf2lPg38A/2qPi18S/MtvG1m0el+HVshGmm3kPkxzXSHusx2uB2xX7ofsheAfil8Mf2evDfg34zf&#10;E5vGHiK2sQb3X2g8s3G7lRt7bVIX8K89+PP/AASy/ZF/aJ8B+A/hp478KXkOjfDiDyfC9npeoNbr&#10;Au1B82373+rXr3z619DWNlBp9lDp9uf3cMKxpludoGBz9K+VznOsPjsvo4elHlUZSdrLRN6W+W50&#10;UaMoTcmfjz/wWW/aGX44/wDBQrwn8CNL+DviL4jeE/hTD9t8XeHfDduZ2ubydCQrAAhQoMancP7w&#10;FeO/8ESv2hvFf7GX/BQS6+BfxJ8K6x4S8O/E1vs0Gk6/A1u9vNvc2bsHAz1aPPQ7q/Z34Lfsc/Ab&#10;4AfE/wAZfF74Z+F2tdc8eXi3XiK6mummMsgz93eTsGTnAOM1lftH/sB/svftXeOvC/xI+NPw/j1D&#10;WPCN0J9Jvobh4JOCGCOyEF0DAMFJ4PTGTnuo8SZbTy/+z3Sfs+S1+vNve23xeexDw9Rz5763Px3+&#10;N/wF/ahb/gunpPwtP7TbnxpqV7Hc6T40WxwbG2aGSRIdnfbGDHn3zVfxn8AP2ptM/wCC5Gh/CXWf&#10;2n2vPHEl9BLb+OP7PwY4fILiLZjn938mffNfsBr3/BOr9m7xH+13pv7bepaVqLeOtKjjSzuF1JhA&#10;qpEY1Bj6H5WNGtf8E6f2bde/a+tP239Q0rUW8dWSoLe4GpP9nG2Pyx+66H5a6o8WYdJK3/Lpx+Ff&#10;F/l/ViPq09/O56f8OPiv8NfiLFc6b4F+I2k6/daSVg1X+y75JjBKOCHCk7TkHg88V+cn/BTj9tX9&#10;on4Gf8FTvh18H/A/xlvND8H6p4XW51bTFaNYJZP9L+Ziyn+4nfsK+3P2Vf2EfgH+xxrXizXfgtp1&#10;/bz+NNS+3a39t1Bpg825myoP3RlzwK4/9r3/AIJP/sjftv8AxMtPiz8d9G1i51ey01LCCTT9Ykt1&#10;EKszAYXvlzXg5XispwWaSnVvKk4taxV7tb2vbQ6KkasqdluflN4K/wCCoX7cHiLwv8GYx+0lq9zf&#10;eIPi1e6br0cfktJc2QnsVSNwE+7tkkx04JryP4H+Pv2rvgR4H+Pn7Rv7OH7QN14QtfDfjbT7fW9J&#10;tbZXOqNPPeCJizAgCPY/HfzK/ZX9nj/giX+wH+zT8SrP4r+BPhzeXesaa2/TZNa1WS6jtZf+eqI3&#10;y7x2OOKlsf8Agi7+xJpvw48bfCu38Pa0NJ+IGrWuo+Io21qQvJNbtK0ZRv4BmZ8gdePSvqP9aMho&#10;3hSpvlbV/dWq5rtW8lojl+r1t3+p+bn7Tn/Baf8Abl+Ifhr4R+CPAfiLUvBd1rfhSG/17VtH02J7&#10;jVLgu8fmRBztEf7vO0Eck+gph/4Kef8ABSzQ/wBhj4if8Jt4x1y31Dw/4h0pvDvj6SzhjuWimuGS&#10;S2k2hlyy4YdwARnFfqD8ef8Agkp+xF+0T4C8JfD74gfDWSO28E6aun+HrrTb57e4gtgAPKLpy44z&#10;z3ye5rmdC/4Ik/sNeHvgp4i+AGn6Jr7eHfFGp2V/qkM3iCV5GmtS5iKueVHztkd6wp59w3HDwj9X&#10;taSbXKn9q97+nR+hTo4jmvf8+x8C/A/9vj/goR+zn+218Gfh38Wf2iLz4jaL8TND0e/vNIubNFEM&#10;OpDgDCg+ZHnduHBwe1frj+1nrPxT0D9mbxtrvwTv7S18XW/h24k8PzahIqxJc7flyW+XPpnjOO1c&#10;J4a/4JmfspeGfjX4O+P9v4VurjxF4D8N22ieG5by+aSO3t4IjHGxQ8NIFJ+Y855r1b42/B/wf8fv&#10;hRrnwa8fi4bRfENibXUVtLgxSGMsD8rjlTwORXgZrmWX43F0atKnbltze7ZPXstNvvN6dOpGMlLr&#10;6n4N6J+2L+0l8d/2Wfjn4G/al/at1i/17TfC7Rp8P9Z01U8wi4hJnjlQAZTkFfQ5GRWt/wAEyv8A&#10;gp98afAPjn4H/sv6d4tTwd4Fsb2az1i4vtN8+PWZrmckDPG0DKqrA/KSSc9K/Sfwn/wQR/4J5+Dr&#10;HXbLTvBuuSt4g0ttPvLi68QSySJCzBm2E/dY7QM9ccV6V4+/4JcfsdfEj4PeCfgh4j+Hjf2L4AuY&#10;pvD0lrdNDcxsnZplwzZ785Jr6OvxLw/OnKiqTcZO/wAKSj7trpbPXv63MFh6973/AKufh1+338cP&#10;iT8Svid8X/CHjHXIbrT9B+L5j0qGPT4IjEouLlcF40Vn4AGWJ9etdN+zf8Sv2q/hRof7SXi/9knx&#10;JHpuuW/iSE6lNC0f2s2X2qbf9nD8MwO0kDJ25I6V+r/jL/ghZ+wV461vxD4g13w5rzXHibW/7V1Q&#10;x+IJQGudztkegzI3FM1L/ghN+wZqlprlpNofiONfEWqrqGp+T4ilUvMCxyCOgy7cV1f62ZK8LGi4&#10;u2l04prTl6X8ifq1bmucb/wQY/aS8fftIfB/xJ4k+Kv7UV9481+G8hW80XVNOFvPoZwfkyBtkVzy&#10;GH0IBrK/4KYftZ/Hn4Lf8FRv2c/g94E+Kd5ovhLxVLajxNpaFBDeK2oGNi5ZSQNnGQRX0/8AsYf8&#10;E8f2Zv2DNP1iw/Z98NXVo2uzRvqVzqGoPcSSbB8q5boBk/nTf20v+Cdv7NX7eGmaZb/HPw7cNfaL&#10;u/sjWNLvGt7q2DHJUOvVScHBzXy39pZUs+niHF+ykml7qurxte22jOj2dT2PL1PzA1H9u7/go14s&#10;8T/tRaN8GvjbeXkngvWIBoEE3ks1nZm7uFkFtlcM+xFwOThTjms74Xf8FYf2oPh1/wAE7fHPxlb9&#10;p6+8ZfEC48R6dov9m6xpKpL4VEi3Ba46bJVfytoOOGxkCv0Q0X/gip+wxoHwHvv2f9O8I6rHpura&#10;pDqGsakusSLfXs0QYR75hztG9vlHHNWvhT/wRm/YL+EXwv8AF3wj0L4Z3F5pPjaKKPXf7U1OSaV1&#10;iJaPY5OUKsSwI5zXsSz7h32bj7K/vRaXKtUkk7vzs3b8TL2Nfm3Pzl/YO/4KT/8ABSqy/aK8Ix+L&#10;fFvib4heFfEComt2Gs6XbqYlZSxkhMbFvl654yByK4H4sfteftof8FBPhb8evGHi39qey8NeGfCs&#10;R2/DVookXUrbzG/dRZwxZQm4nJJP4Cv1G+Af/BEb9hn9m74s6L8aPhloXiCHWtBuDNYNdeIJZYgx&#10;UqQUPBG1jWT8S/8Aggd/wTs+KPj7V/iHrHgLWLO81u9kur2HS9clhgMrncxVBwoJJOOnNdEeIuHY&#10;411YUraK0uRdHd6Xtt1Qvq9fls/zZe/4IMHH/BMD4e/9vv8A6VSV9jVwH7NP7N/w1/ZO+Dul/Av4&#10;R29zBoOjtIbKK8ujNIu9y7ZY8nkmu/3D1r4XMsRDFZhVrQvaUm1p3OunFxppMKKNw9aNw9a4Swoo&#10;3D1o3D1oAOvUUUbl/vUbh60AFFG4etG4etABRRmjcv8AeoAKKNw9aTdQAtFG4etJuUdWoAWijcPW&#10;k3r/AHhQAtFJvX+8KXco6tQAUUbh60m4Y5NAC0Ubh60bh60AFFG4etG4etABXzN/wVc/5NO1j/df&#10;/wBFvX0znvXy3/wVv13StG/ZN1T+0r6OIyCQRqzct+7YcfiRXXl65sbTS7o2w/8AGR+M3wNOPGFx&#10;/wBi/qf/AKRy0U34JMF8X3X/AGL+p/8ApHLRX6hXX75+iOyn/DRF8fPEFn4v+J994205t1prccN9&#10;av2KSRIf0PH4GvVf2c/+CiH7Qf7LXha10bwFrSzaeysv2W6BYIQegzx0r5Y/Zg+KukeKZbH4NfEi&#10;wu54VymjapYsvnWuTnYwYgOn45FfV1v+xo/iPRLcaR4kt47eNso00bLIc+uMj9a1x2HwuHisLiVd&#10;LbzWyehjQlUxSdWn139ex6QP+C6P7WwHEem/9+R/hS/8P0v2tv7mmf8Afof4V5p/wwVqn/Q32v8A&#10;3y//AMTR/wAMF6p/0N9r/wB8v/8AE15f1Xh7+Rfc/wDI29jiuy/A9Otf+C5/7V73EaXKacqM2GYQ&#10;rx79Kkn/AOC4v7W8EzQvHp/ytj/Uj/CvLD+wVqeP+Rvtf++X/wDiauT/ALEeqXSRpceJLItGm3eN&#10;4LfX5al4Xh7+RfcxqjiOy/A9E/4flftaHrHp/wD35H+FH/D8n9rP/nlp/wD35H+FebH9hS/JyPFF&#10;qP8AgT//ABNN/wCGFNSYZHiu1/8AH/8A4mj6rw9/IvuY/Z4jsvwPS/8Ah+T+1n/zy0//AL8j/Cj/&#10;AIfk/tZ/88tP/wC/I/wrzI/sI6t28YWv/fL/APxNNP7B+tHhfGdp/wB8v/8AE0/qnD38i+5h7HEd&#10;l+B6f/w/J/az/wCeWn/9+R/hR/w/K/a17R6f/wB+R/hXlzfsGa+D/wAjpZ/98v8A/E01v2D/ABEO&#10;njay/wC/b/4U/qfD/wDIvuYeyxHZfgeuD/gt/wDtYnTDfEWG4ThMeSOhBPp7VW/4fk/taf8APPT/&#10;APvyP8K8s1j9inxTZ+GRa2/izTiY5jKzMsnzcH/ZrkT+yl4wzx4l0785P/iaccDkEtoL7mJ08Qun&#10;5H0D/wAPyf2s/wDnnp//AH5H+FH/AA/J/a0/55af/wB+R/hXz9/wyl4x/wChl0385P8A4mj/AIZR&#10;8Y/9DLp35yf/ABNV/Z+Q/wAi+5i5MR2/I+gv+H5n7WYGPL0//vyP8KdqH/Bcb9rS0ELxrpzLNCG5&#10;hHBzz29q8C0z9kfxlqF8lkvijTV3H7x8zj/x2unu/wBhXxLdW0MC+NbFWhUjcY35yc+lRLB5BF2c&#10;F9zD2eI7L8D0/wD4fpftbf3NM/79D/Cp9M/4Ljfta6hqMNk66aFkkCkrCOPfpXiN/wDsN+NrNsDx&#10;npbf8BlH/staXh79h7xhZX8OpT+MdMYRtu2qknP6VTwXD/LfkX3P/II0cU3bl/I9WvP+C6P7Wdrd&#10;zW6w6btjkKjMI7H6Vc8K/wDBb/8Aav8AEGrDTpxp6AqSGWEf4V41r/7CPiy9v5dRtPGmmxrM2/Y0&#10;cnH6VU8DfseeMNN8XLDP4o0xtsLHKrJ/8TR9T4flT0gvuZPs8Upar8j6ZP8AwWA/alVS32yz/wDA&#10;df8ACuQn/wCC5H7WcUzRiPT/AJWI/wBSPX6Vybfss+KWXb/wken/AJP/APE1hv8AsOXk0rSt4is8&#10;sxLfNJ/8TWMMLkPWC+5mrpYi+35Hop/4LlftaHrHp/8A35H+FH/D8n9rP/nlp/8A35H+Fec/8MMX&#10;X/QxWn/fUn+FH/DDF1/0MVp/31J/hVfVeH/5F9zF7HEdl+B6N/w/J/az/wCeWn/9+R/hQP8AguV+&#10;1oP+WWn/APfkf4V5z/wwxdf9DFaf99Sf4Uf8MMXX/QxWn/fUn+FH1Xh/+Rfcw9jiOy/A9HH/AAXL&#10;/a0PWPT/APvyP8K1NZ/4LV/tZ6VoVrqv/EvLTH51MI4/SvJ4P2Hrq2lWf+37NtpztYyEfyrVk/ZN&#10;1+4iWGbXNNZV+6rI5x/47Slhcg0tBfcw9jiOy/A6n/h+n+1t3i03/v0P8KU/8F0v2th/yy03/v0P&#10;8K4x/wBja8kHz6hpP/fp/wD4mopP2K5mGTf6X+Cyf4VX1fh/rTX3Mn2OI7fkdz/w/R/a2I/1em/9&#10;+R/hTf8Ah+h+1qDgwab/AN+R/hXBN+xI7f8AMU08fTzP8Kib9hyVv+Y1Yj6NJ/hS+rcP/wAi+5h7&#10;HE9l+B6po3/Bcb9pe/lW1u2tIZHOFYQqVJ/KqF//AMFzv2ubC+lspINNzHJt/wBUP8K86T9hi5R1&#10;li8QWasrAr80nX8quXf7Fl1fu011qemM5HzNtkyf0ojheH7/AAL7mHscVbRL8DtP+H6/7Wv/ADy0&#10;3/vyP8Kn03/gub+1lfalDZSR6cqyyBS3kjj9K82m/YTac/Lrlmn+60n+FMsv2EdQsb6O+TxRZt5b&#10;blVt+M/981X1Xh21/Zr7n/kL2OK7L8D028/4LkftbWt3LbCHTf3chX5oR2P0qL/h+l+1v/zz0z/v&#10;yP8ACuEvf2K7m/uGurjV9P8AMc5Zh5nP6VCf2GZW5/tuxH/ApP8ACp+rcP8A8i+5j9jiuy/A9AP/&#10;AAXS/a3xxHpn/fof4Ve03/gt/wDtY6lYXEkS6f8AaIF3rGIRh179q8vb9hWZhj+3rP8A76k/+Jqz&#10;pP7FWpaNM1xaa/Y7mXadxkPH/fNDw3D/APIvuYeyxPZfgdz/AMP0v2t8/wCr03/vyP8ACnD/AILo&#10;/tbscLDpp9MQj/CvOLn9heUFp5fEdqq7st5e/gewxXzZ8Z/2gPDXwV8T33gv4VeDWk1WzkMU2ua5&#10;tk2N3MUQyo+pya6MPlWT4yfJQpJv7vzM6zqYePPVsl6Jn2w3/BdL9rdThotNHr+5HH6VqaT/AMFt&#10;v2sNX024mtxp/wBqgXd5XkjDL+VfIf7NN7pf7YqXNhq9j/ZfiiwiD3d/bIBa3q5+8yDlH+gwfavc&#10;tB/Yz1vw9C8Vt4jsGaQ/M7B8ken3aivl+TYebp1aSUl/XQdP2tWKnCzT8kduf+C6P7W2dpi036GE&#10;f4Uv/D9D9rf/AJ5ab/35H+Fec6j+wxqOoXjXY8TWUW77yxq+P/QajT9g+96nxTat9S//AMTWX1bh&#10;/wDkX3Mv2WJ7L8D1S+/4Lgftb2tja30censs6ncTCMBgenSk0f8A4Lhfta6lqMdo6aeqtksywjgA&#10;Z9K88b9jG+fS00l9a08wxtlf9ZkH16U3Sv2KtQ0mdrq11zT9zDHz+YcfpR9W4f8A5F9zD2WJ7L8D&#10;0G0/4LkftbXmoR2SR6b+8mCj9yPX6Vb17/gt5+1bpWqSWNuLFljwGZoR1x9K87X9jS+S6S9j1PTF&#10;kjbKsquOf++ar6x+xXqmuXX2y48R2Sttw23eM/8AjtH1Xh+/wL7mP2eI7L8Dvx/wXK/az/556f8A&#10;9+R/hR/w/J/az/55af8A9+R/hXmw/YUvgMf8JPa/99P/APE0N+wtfA/8jTa/+P8A/wATR9V4e/kX&#10;3Mfs8R2/I9J/4fk/tZ/88tP/AO/I/wAKP+H5P7Wf/PPT/wDvyP8ACvNP+GF77/oabX/x/wD+Jo/4&#10;YXv+3im1/wDH/wD4mj6rw9/IvuYezxHZfgel/wDD8r9rQf8ALPT/APvyP8K8O/ae/bh+On7Vs8Sf&#10;EbxAxs4TlLGHhM+/rXTf8MKak3I8V2v/AI//APE1V1T9i5NAsm1PWPFS/Z1+99ljLP8Ak2B+tbUK&#10;eR4eftKcEmutmTKliNrfkeQfD3WYPDE2seKLzi3sfDeoNM3Yb7d0UfiWxRXln7T3xi06ylvPg38O&#10;dNubPTY5gNUvLtl8+9Zex2khUB525PvRX1WFyyGKp+2qaX29DycVj3Rqezh039T/2VBLAQItABQA&#10;BgAIAAAAIQCKFT+YDAEAABUCAAATAAAAAAAAAAAAAAAAAAAAAABbQ29udGVudF9UeXBlc10ueG1s&#10;UEsBAi0AFAAGAAgAAAAhADj9If/WAAAAlAEAAAsAAAAAAAAAAAAAAAAAPQEAAF9yZWxzLy5yZWxz&#10;UEsBAi0AFAAGAAgAAAAhAGmpCfJzBAAACgoAAA4AAAAAAAAAAAAAAAAAPAIAAGRycy9lMm9Eb2Mu&#10;eG1sUEsBAi0AFAAGAAgAAAAhAFhgsxu6AAAAIgEAABkAAAAAAAAAAAAAAAAA2wYAAGRycy9fcmVs&#10;cy9lMm9Eb2MueG1sLnJlbHNQSwECLQAUAAYACAAAACEAF2fSpuAAAAAKAQAADwAAAAAAAAAAAAAA&#10;AADMBwAAZHJzL2Rvd25yZXYueG1sUEsBAi0ACgAAAAAAAAAhAOmIxT7g/AIA4PwCABUAAAAAAAAA&#10;AAAAAAAA2QgAAGRycy9tZWRpYS9pbWFnZTEuanBlZ1BLBQYAAAAABgAGAH0BAADsBQMAAAA=&#10;">
                <v:shape id="Picture 19" o:spid="_x0000_s1055" type="#_x0000_t75" style="position:absolute;width:24060;height:35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GnmwwAAANsAAAAPAAAAZHJzL2Rvd25yZXYueG1sRE9Na8JA&#10;EL0L/odlBG+6UaTWmI2ItNBDKZjYg7chOyZps7Mxu41pf71bKPQ2j/c5yW4wjeipc7VlBYt5BIK4&#10;sLrmUsEpf549gnAeWWNjmRR8k4NdOh4lGGt74yP1mS9FCGEXo4LK+zaW0hUVGXRz2xIH7mI7gz7A&#10;rpS6w1sIN41cRtGDNFhzaKiwpUNFxWf2ZRS89n2e//jsY22f5NvqbN6v69NCqelk2G9BeBr8v/jP&#10;/aLD/A38/hIOkOkdAAD//wMAUEsBAi0AFAAGAAgAAAAhANvh9svuAAAAhQEAABMAAAAAAAAAAAAA&#10;AAAAAAAAAFtDb250ZW50X1R5cGVzXS54bWxQSwECLQAUAAYACAAAACEAWvQsW78AAAAVAQAACwAA&#10;AAAAAAAAAAAAAAAfAQAAX3JlbHMvLnJlbHNQSwECLQAUAAYACAAAACEAXXxp5sMAAADbAAAADwAA&#10;AAAAAAAAAAAAAAAHAgAAZHJzL2Rvd25yZXYueG1sUEsFBgAAAAADAAMAtwAAAPcCAAAAAA==&#10;">
                  <v:imagedata r:id="rId145" o:title="Screenshot_20170405-134502" croptop="10823f"/>
                  <v:path arrowok="t"/>
                </v:shape>
                <v:shape id="Text Box 34" o:spid="_x0000_s1056" type="#_x0000_t202" style="position:absolute;top:36226;width:2406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I49xQAAANsAAAAPAAAAZHJzL2Rvd25yZXYueG1sRI9Pa8JA&#10;FMTvBb/D8oReim6aFpHoKta00EN70IrnR/aZBLNvw+6aP9++Wyh4HGbmN8x6O5hGdOR8bVnB8zwB&#10;QVxYXXOp4PTzMVuC8AFZY2OZFIzkYbuZPKwx07bnA3XHUIoIYZ+hgiqENpPSFxUZ9HPbEkfvYp3B&#10;EKUrpXbYR7hpZJokC2mw5rhQYUv7iorr8WYULHJ36w+8f8pP71/43Zbp+W08K/U4HXYrEIGGcA//&#10;tz+1gpdX+PsSf4Dc/AIAAP//AwBQSwECLQAUAAYACAAAACEA2+H2y+4AAACFAQAAEwAAAAAAAAAA&#10;AAAAAAAAAAAAW0NvbnRlbnRfVHlwZXNdLnhtbFBLAQItABQABgAIAAAAIQBa9CxbvwAAABUBAAAL&#10;AAAAAAAAAAAAAAAAAB8BAABfcmVscy8ucmVsc1BLAQItABQABgAIAAAAIQCtrI49xQAAANsAAAAP&#10;AAAAAAAAAAAAAAAAAAcCAABkcnMvZG93bnJldi54bWxQSwUGAAAAAAMAAwC3AAAA+QIAAAAA&#10;" stroked="f">
                  <v:textbox inset="0,0,0,0">
                    <w:txbxContent>
                      <w:p w14:paraId="3E5C727B" w14:textId="6516FC63" w:rsidR="0048068D" w:rsidRPr="00216713" w:rsidRDefault="0048068D" w:rsidP="002358FC">
                        <w:pPr>
                          <w:pStyle w:val="Caption"/>
                          <w:rPr>
                            <w:noProof/>
                          </w:rPr>
                        </w:pPr>
                        <w:bookmarkStart w:id="107" w:name="_Toc485108047"/>
                        <w:r>
                          <w:t xml:space="preserve">Figure </w:t>
                        </w:r>
                        <w:r>
                          <w:fldChar w:fldCharType="begin"/>
                        </w:r>
                        <w:r>
                          <w:instrText xml:space="preserve"> SEQ Figure \* ARABIC </w:instrText>
                        </w:r>
                        <w:r>
                          <w:fldChar w:fldCharType="separate"/>
                        </w:r>
                        <w:r w:rsidR="00C41330">
                          <w:rPr>
                            <w:noProof/>
                          </w:rPr>
                          <w:t>13</w:t>
                        </w:r>
                        <w:r>
                          <w:rPr>
                            <w:noProof/>
                          </w:rPr>
                          <w:fldChar w:fldCharType="end"/>
                        </w:r>
                        <w:r>
                          <w:t>: Monster Card</w:t>
                        </w:r>
                        <w:bookmarkEnd w:id="107"/>
                      </w:p>
                    </w:txbxContent>
                  </v:textbox>
                </v:shape>
                <w10:wrap type="tight"/>
              </v:group>
            </w:pict>
          </mc:Fallback>
        </mc:AlternateContent>
      </w:r>
      <w:r w:rsidR="002358FC">
        <w:t xml:space="preserve">Each Monster has Stats for: </w:t>
      </w:r>
    </w:p>
    <w:p w14:paraId="384FFC58" w14:textId="77777777" w:rsidR="002358FC" w:rsidRDefault="002358FC" w:rsidP="002358FC">
      <w:pPr>
        <w:pStyle w:val="ListParagraph"/>
        <w:numPr>
          <w:ilvl w:val="0"/>
          <w:numId w:val="2"/>
        </w:numPr>
      </w:pPr>
      <w:r>
        <w:t>Health Points (HP) – The Amount of Health a Monster will add to a Team.</w:t>
      </w:r>
    </w:p>
    <w:p w14:paraId="6F908B3E" w14:textId="77777777" w:rsidR="002358FC" w:rsidRDefault="002358FC" w:rsidP="002358FC">
      <w:pPr>
        <w:pStyle w:val="ListParagraph"/>
        <w:numPr>
          <w:ilvl w:val="0"/>
          <w:numId w:val="2"/>
        </w:numPr>
      </w:pPr>
      <w:r>
        <w:t>Attack (ATK) – The Amount Attack power that will be used with Attributes to calculate Team ATK.</w:t>
      </w:r>
    </w:p>
    <w:p w14:paraId="173AAA1C" w14:textId="77777777" w:rsidR="002358FC" w:rsidRDefault="002358FC" w:rsidP="002358FC">
      <w:pPr>
        <w:pStyle w:val="ListParagraph"/>
        <w:numPr>
          <w:ilvl w:val="0"/>
          <w:numId w:val="2"/>
        </w:numPr>
      </w:pPr>
      <w:r>
        <w:t>Recovery (RCV) – The Amount of Recovery that will be added to a Team, used for Healing Health Points.</w:t>
      </w:r>
    </w:p>
    <w:p w14:paraId="409CACE5" w14:textId="77777777" w:rsidR="002358FC" w:rsidRDefault="002358FC" w:rsidP="002358FC">
      <w:r>
        <w:t>Each Stat is Given a Minimum Value and Maximum Value for Level 1 and Maximum Level respectively. Each Stat also has a Growth Rate; There are 3 different Growth Rates used:</w:t>
      </w:r>
    </w:p>
    <w:p w14:paraId="55A193EC" w14:textId="77777777" w:rsidR="002358FC" w:rsidRDefault="002358FC" w:rsidP="005045FF">
      <w:pPr>
        <w:pStyle w:val="ListParagraph"/>
        <w:numPr>
          <w:ilvl w:val="0"/>
          <w:numId w:val="20"/>
        </w:numPr>
      </w:pPr>
      <w:r>
        <w:t>Early Bloomer – Stats are increased quicker at early levels and give less gain as the monster approaches Maximum Level.</w:t>
      </w:r>
    </w:p>
    <w:p w14:paraId="32B4B08F" w14:textId="77777777" w:rsidR="002358FC" w:rsidRDefault="002358FC" w:rsidP="005045FF">
      <w:pPr>
        <w:pStyle w:val="ListParagraph"/>
        <w:numPr>
          <w:ilvl w:val="0"/>
          <w:numId w:val="20"/>
        </w:numPr>
      </w:pPr>
      <w:r>
        <w:t>Normal – Each level increases the Stat value by the same amount.</w:t>
      </w:r>
    </w:p>
    <w:p w14:paraId="58E62009" w14:textId="4403F4BF" w:rsidR="002358FC" w:rsidRDefault="002358FC" w:rsidP="005045FF">
      <w:pPr>
        <w:pStyle w:val="ListParagraph"/>
        <w:numPr>
          <w:ilvl w:val="0"/>
          <w:numId w:val="20"/>
        </w:numPr>
      </w:pPr>
      <w:r>
        <w:t>Late Bloomer – Stats are increased slowly at early levels but increase gain as the monster approaches Maximum Level.</w:t>
      </w:r>
    </w:p>
    <w:p w14:paraId="66D12ED5" w14:textId="609A1D7A" w:rsidR="00CD7F3B" w:rsidRDefault="00CD7F3B" w:rsidP="00CD7F3B">
      <w:pPr>
        <w:pStyle w:val="ListParagraph"/>
        <w:ind w:left="360"/>
      </w:pPr>
    </w:p>
    <w:p w14:paraId="1369C683" w14:textId="77777777" w:rsidR="008C26E8" w:rsidRDefault="008C26E8" w:rsidP="00CD7F3B">
      <w:pPr>
        <w:pStyle w:val="ListParagraph"/>
        <w:ind w:left="360"/>
      </w:pPr>
    </w:p>
    <w:p w14:paraId="0F67DB0E" w14:textId="77777777" w:rsidR="002358FC" w:rsidRDefault="002358FC" w:rsidP="002358FC">
      <w:pPr>
        <w:pStyle w:val="Heading5"/>
        <w:numPr>
          <w:ilvl w:val="4"/>
          <w:numId w:val="1"/>
        </w:numPr>
      </w:pPr>
      <w:r>
        <w:t xml:space="preserve">Monster Bonus Stats </w:t>
      </w:r>
    </w:p>
    <w:p w14:paraId="1E4B5D23" w14:textId="77777777" w:rsidR="002358FC" w:rsidRDefault="002358FC" w:rsidP="002358FC">
      <w:r>
        <w:t>In Addition to the Base Stat values the total stats of the monster can be increased in 4 different ways:</w:t>
      </w:r>
    </w:p>
    <w:p w14:paraId="4C40D245" w14:textId="77777777" w:rsidR="002358FC" w:rsidRDefault="002358FC" w:rsidP="005045FF">
      <w:pPr>
        <w:pStyle w:val="ListParagraph"/>
        <w:numPr>
          <w:ilvl w:val="0"/>
          <w:numId w:val="21"/>
        </w:numPr>
      </w:pPr>
      <w:r>
        <w:t xml:space="preserve">Plus (+) Stats – Plus Stats are permanently added to a Monster through Power-Up fusion with Monsters who have Plus Stats, increasing only the Plus Stats on Matching Stats. They are color coded Yellow in the Monster </w:t>
      </w:r>
      <w:r>
        <w:rPr>
          <w:noProof/>
          <w:lang w:eastAsia="en-CA"/>
        </w:rPr>
        <mc:AlternateContent>
          <mc:Choice Requires="wpg">
            <w:drawing>
              <wp:anchor distT="0" distB="0" distL="114300" distR="114300" simplePos="0" relativeHeight="251659264" behindDoc="0" locked="0" layoutInCell="1" allowOverlap="1" wp14:anchorId="074A4ED9" wp14:editId="6F6486F8">
                <wp:simplePos x="0" y="0"/>
                <wp:positionH relativeFrom="column">
                  <wp:posOffset>4229100</wp:posOffset>
                </wp:positionH>
                <wp:positionV relativeFrom="paragraph">
                  <wp:posOffset>0</wp:posOffset>
                </wp:positionV>
                <wp:extent cx="2148840" cy="3924300"/>
                <wp:effectExtent l="0" t="0" r="3810" b="0"/>
                <wp:wrapSquare wrapText="bothSides"/>
                <wp:docPr id="57" name="Group 57"/>
                <wp:cNvGraphicFramePr/>
                <a:graphic xmlns:a="http://schemas.openxmlformats.org/drawingml/2006/main">
                  <a:graphicData uri="http://schemas.microsoft.com/office/word/2010/wordprocessingGroup">
                    <wpg:wgp>
                      <wpg:cNvGrpSpPr/>
                      <wpg:grpSpPr>
                        <a:xfrm>
                          <a:off x="0" y="0"/>
                          <a:ext cx="2148840" cy="3924300"/>
                          <a:chOff x="0" y="0"/>
                          <a:chExt cx="2148840" cy="3924300"/>
                        </a:xfrm>
                      </wpg:grpSpPr>
                      <pic:pic xmlns:pic="http://schemas.openxmlformats.org/drawingml/2006/picture">
                        <pic:nvPicPr>
                          <pic:cNvPr id="458" name="Picture 458"/>
                          <pic:cNvPicPr>
                            <a:picLocks noChangeAspect="1"/>
                          </pic:cNvPicPr>
                        </pic:nvPicPr>
                        <pic:blipFill rotWithShape="1">
                          <a:blip r:embed="rId146" cstate="print">
                            <a:extLst>
                              <a:ext uri="{28A0092B-C50C-407E-A947-70E740481C1C}">
                                <a14:useLocalDpi xmlns:a14="http://schemas.microsoft.com/office/drawing/2010/main" val="0"/>
                              </a:ext>
                            </a:extLst>
                          </a:blip>
                          <a:srcRect t="4296"/>
                          <a:stretch/>
                        </pic:blipFill>
                        <pic:spPr bwMode="auto">
                          <a:xfrm>
                            <a:off x="0" y="0"/>
                            <a:ext cx="2148840" cy="3657600"/>
                          </a:xfrm>
                          <a:prstGeom prst="rect">
                            <a:avLst/>
                          </a:prstGeom>
                          <a:ln>
                            <a:noFill/>
                          </a:ln>
                          <a:extLst>
                            <a:ext uri="{53640926-AAD7-44D8-BBD7-CCE9431645EC}">
                              <a14:shadowObscured xmlns:a14="http://schemas.microsoft.com/office/drawing/2010/main"/>
                            </a:ext>
                          </a:extLst>
                        </pic:spPr>
                      </pic:pic>
                      <wps:wsp>
                        <wps:cNvPr id="461" name="Text Box 461"/>
                        <wps:cNvSpPr txBox="1"/>
                        <wps:spPr>
                          <a:xfrm>
                            <a:off x="0" y="3657600"/>
                            <a:ext cx="2148840" cy="266700"/>
                          </a:xfrm>
                          <a:prstGeom prst="rect">
                            <a:avLst/>
                          </a:prstGeom>
                          <a:solidFill>
                            <a:prstClr val="white"/>
                          </a:solidFill>
                          <a:ln>
                            <a:noFill/>
                          </a:ln>
                        </wps:spPr>
                        <wps:txbx>
                          <w:txbxContent>
                            <w:p w14:paraId="7BA0A3AF" w14:textId="65F4E6F4" w:rsidR="0048068D" w:rsidRDefault="0048068D" w:rsidP="002358FC">
                              <w:pPr>
                                <w:pStyle w:val="Caption"/>
                                <w:rPr>
                                  <w:noProof/>
                                </w:rPr>
                              </w:pPr>
                              <w:bookmarkStart w:id="108" w:name="_Toc485108048"/>
                              <w:r>
                                <w:t xml:space="preserve">Figure </w:t>
                              </w:r>
                              <w:r>
                                <w:fldChar w:fldCharType="begin"/>
                              </w:r>
                              <w:r>
                                <w:instrText xml:space="preserve"> SEQ Figure \* ARABIC </w:instrText>
                              </w:r>
                              <w:r>
                                <w:fldChar w:fldCharType="separate"/>
                              </w:r>
                              <w:r w:rsidR="00C41330">
                                <w:rPr>
                                  <w:noProof/>
                                </w:rPr>
                                <w:t>14</w:t>
                              </w:r>
                              <w:r>
                                <w:rPr>
                                  <w:noProof/>
                                </w:rPr>
                                <w:fldChar w:fldCharType="end"/>
                              </w:r>
                              <w:r>
                                <w:t>: Monster Assist</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74A4ED9" id="Group 57" o:spid="_x0000_s1057" style="position:absolute;left:0;text-align:left;margin-left:333pt;margin-top:0;width:169.2pt;height:309pt;z-index:251659264" coordsize="21488,3924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Rh/twOBAAAlQkAAA4AAABkcnMvZTJvRG9jLnhtbKRW227jNhB9L9B/&#10;EPTuWLblS4w4C8dOggXSTdCkyDNNURaxksiSdORs0X/vGVJybgZ2u/tgeTgckjNnzgx59mlfldGT&#10;MFaqehEPTpI4EjVXmay3i/ivh6veLI6sY3XGSlWLRfwsbPzp/Pffzho9F0NVqDITJsImtZ03ehEX&#10;zul5v295ISpmT5QWNSZzZSrmMDTbfmZYg92rsj9Mkkm/USbTRnFhLbTrMBmf+/3zXHB3m+dWuKhc&#10;xPDN+a/x3w19++dnbL41TBeSt26wn/CiYrLGoYet1syxaGfkh60qyY2yKncnXFV9leeSCx8Dohkk&#10;76K5NmqnfSzbebPVB5gA7Tucfnpb/uXpzkQyW8TjaRzVrEKO/LERxgCn0ds5bK6Nvtd3plVsw4ji&#10;3eemon9EEu09rM8HWMXeRRzK4SCdzVKgzzE3Oh2mo6QFnhfIzod1vLj8zsp+d3Cf/Du4oyWf49fi&#10;BOkDTt/nE1a5nRFxu0n1Q3tUzHzd6R5SqpmTG1lK9+zpieSRU/XTneR3JgxeIE/HqI6AOebp2IhU&#10;QJkWkV1YxSiqG8W/2qhWq4LVW7G0GtxGxZF1/625H745clNKfSXLMjLKPUpX3BdMI9EDT1mabKNF&#10;Ybwj1hHAAmnXiu8qUbtQhUaUCFzVtpDaxpGZi2ojQCrzORsg7+gADudpI2vnzwQ1bqwj4hBJfKH8&#10;M5wtk+R0eNFbjZNVL02ml73laTrtTZPLaZqks8FqsPqXVg/S+c4K4MHKtZat69B+cP5oVbT9I9Sb&#10;r9voifnuQEh6h7p/7yJUhBD5ag3/E6hTF0mHpxOCHkpnhONFl4YO6pBDi6KJNs0fKkP4bOeUj/7/&#10;F81kPJ2EojlQH6Qw1l0LVUUkAGu45rdnT3A8BNOZkKNlTd9aERHCbNAcy8V4NEmRi0lvuVxPe2m6&#10;nvUuLiCtVpen6WgwSceXh1zYgmWqud1YDgJnv56O4Bu8epsG4jjB2dIdQ+pOuDVsx16MfowCdGcc&#10;67e+LAAhbfuqSiegcKjSB2LrhdpHKXTwszWk1hi5PSbagiR98LVrVO865OgloaEEPvTJ4WQy/dWM&#10;W1XKjNJNiScqrEoTyN4U0gnfOkDg11bHSYI22wVEkttv9v7OGIw6FDYqewYI6C/+ErCaX0kceMOs&#10;u2MGVyraP54J7hafvFTNIlatFEeFMt+O6ckeCcVsHDW4ohex/XvHqDeXn2ukmu7zTjCdsOmEelet&#10;FOoayYM3XsQC48pOzI2qHsGEJZ2CKVZznLWIXSeuXHgo4PXBxXLpjUKLv6nvNS6G0D8J2If9IzO6&#10;LUQHlnxRHZnY/F09BlvfOvQSLeFK+mIlYAOKYDgNQGwv+bvf10L7TqHHxeuxt3p5TZ3/BwAA//8D&#10;AFBLAwQUAAYACAAAACEAWGCzG7oAAAAiAQAAGQAAAGRycy9fcmVscy9lMm9Eb2MueG1sLnJlbHOE&#10;j8sKwjAQRfeC/xBmb9O6EJGmbkRwK/UDhmSaRpsHSRT79wbcKAgu517uOUy7f9qJPSgm452ApqqB&#10;kZNeGacFXPrjagssZXQKJ+9IwEwJ9t1y0Z5pwlxGaTQhsUJxScCYc9hxnuRIFlPlA7nSDD5azOWM&#10;mgeUN9TE13W94fGTAd0Xk52UgHhSDbB+DsX8n+2HwUg6eHm35PIPBTe2uAsQo6YswJIy+A6b6hpI&#10;A+9a/vVZ9wIAAP//AwBQSwMEFAAGAAgAAAAhAPQUl27fAAAACQEAAA8AAABkcnMvZG93bnJldi54&#10;bWxMj8FqwzAMhu+DvYNRYbfVztaFksYppWw7lcHawdjNjdUkNJZD7Cbp2089bReB+MSv78/Xk2vF&#10;gH1oPGlI5goEUultQ5WGr8Pb4xJEiIasaT2hhisGWBf3d7nJrB/pE4d9rASHUMiMhjrGLpMylDU6&#10;E+a+Q2J28r0zkde+krY3I4e7Vj4plUpnGuIPtelwW2N53l+chvfRjJvn5HXYnU/b68/h5eN7l6DW&#10;D7NpswIRcYp/x3DTZ3Uo2OnoL2SDaDWkacpdogaeN6zUYgHiyCBZKpBFLv83KH4BAAD//wMAUEsD&#10;BAoAAAAAAAAAIQCML/SZpVoCAKVaAgAVAAAAZHJzL21lZGlhL2ltYWdlMS5qcGVn/9j/4AAQSkZJ&#10;RgABAQEA3ADcAAD/2wBDAAIBAQEBAQIBAQECAgICAgQDAgICAgUEBAMEBgUGBgYFBgYGBwkIBgcJ&#10;BwYGCAsICQoKCgoKBggLDAsKDAkKCgr/2wBDAQICAgICAgUDAwUKBwYHCgoKCgoKCgoKCgoKCgoK&#10;CgoKCgoKCgoKCgoKCgoKCgoKCgoKCgoKCgoKCgoKCgoKCgr/wAARCAOWAgY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yuiiiv6cP8zwooooA&#10;KKKKACiiigAooooAKKKKACiiigAooooAKKKKACiiigAooooAKKKKACiiigAooooAKKKKACiiu6/Z&#10;u8MS+MvjHpPh3/hD7DXLe4Ew1Cy1O5aGFbTyX8+YyL80bRx75FYBiGRSFY4U51aio0pTfRN/d6nR&#10;hcPLF4qFCO8mktG93bZXf3Js4WivdPgkf2bLjxD4y+Gnij4c6z4k8JySNd2vjqwtXXU9Fson8sXT&#10;xLuHkgyqXIX0LI2FRNK8/Yp8N+D/ABZpfjHxh8Sn1H4S6pJui8d+G7MXCxqW2iO4UEm2O4FDJh1V&#10;sAjJKrxyzKhTqOFROPVXXxaXsrfa/uuz8j2KfDeOxGHjVw8ozV2pWlbks7c0m7Lk686vBbNpnz2I&#10;5DGZhG21WAZtvAJzgfofyptfc3/BQj4bfCb4Y/sZ+GNH+DWk6fDo0/jK0nhurGQS/bQ1leETNMCT&#10;MSOjEnjAHAAr5o8OeCvC1z+zFrHjfxxo0enyQ62IPCetWjFrnULwohms5I87TAsYEnmEoUY4XzNz&#10;KM8HmtPGYZV1FpOXKl17Xt+aV7L0OjN+F8RlOZPBSqRlKNP2javy7Xsn+Cbsm2lpdHmFeyfC39g/&#10;9ob4n6IviyTQrLw3ojW5mTWPFd59jhZQAQQu1pdpByH2bCP4q8z+HvjbUfhx430vx3pOn2N1c6Ve&#10;JcQ2+pWqzQyMp6Mh6j3GCDggggEfVPgP4keB/wBo8WfiHxv4Z8SfGH4jXzTy2/gZZG0/R/D0SOBu&#10;J3eWEIKjzGL7sqrhWIJWZ4nGYeKdJK3V2u18m4xS7ylJJdmPhrLcpzCpKOKk3PpC/KmtOqjOcm27&#10;KEIOT3ulc860z/gnr8RfFEN0nw++Nfww8T3trEznS/D/AIuM1w5H8IBiVQf95lHqRXkfxJ+FPxG+&#10;D/iJvCvxL8IXmj3yglY7qP5ZVzjfG4ysi543ISM96+0vH3wusfCehNrnx1/YJ8P23h+3iMt1rnw2&#10;1ULeaSoH+teNBG0u37xYEqoUlsgV8+ftLftH3/iTRrn4EeG/iQ3jjwlY6hHc6L4m1/ScalGuzmAT&#10;OA7KCcGQqrtgj7hAPFl2YY3FVklaUer009JRclf+61F9mz2OIcgyXLcG5PmpVOivL3nq9YVIwmk7&#10;W54OcU9JJM8Qooor6I/Pgq1omiax4k1i18P+H9Mnvb68nWG0tLWMvJNIxwqqo5JJpNH0fVvEOq2+&#10;haDpk95e3kyw2traxF5JpGOAqqOSSewr7l/4Jsfs+zfCv4u+PtM+JOgWLeKPDtho4t5kfzTYC8gm&#10;lkjVvu79ojRmXP3WCsVJLedmeYU8uwsqj1kldLvqlf0u1c+h4b4fxHEGZ0sOrxhKXK52ul7sp2/x&#10;OMXZfofCNFFegeGvhR8Pn+F1j8TPiJ8Tr7R11TWruwsbHT/DovWf7PHbu8hY3EW0f6Qoxg9OvNdt&#10;StCik5dXZWTf4K/Y8bD4WtipNU7aK7u1FJXS1cmlu0t+p5/RXbeB/hNpXjW/1zWG8dQ6X4T0CRft&#10;3iTUrFgxWR2WBEt42dmmk2sRGGIARyXAUmjwb8MfCXizUPE2qP45vLfwz4ZsFu7jVl0RXupo3uYb&#10;eMLbeeAGZ5lzmXCqCck4BiWJoxvd7Wvo+trLbfVab6rQ2jluMqKLSXvXt70VdRvd6v4VZ+98Oj10&#10;ZxNFd18S/gJ4p+G914gmur61uNM0PUrazj1LmP7a1xF58QjRuS3k4d1/gyATyM53whsrO/8AFbQX&#10;1pHMn2RzsmjDDOV5waf1inKi6kHdf8C/5MmWAxFLFLD1Y8sm7a+Taf4pr5GXbeCfE93op8Q2+mbr&#10;NY2kM3nIPlXOTjdnjB7VlV78lhYxWv2GOyhWHaV8lYwFweox05rzP4zafYafrNnHYWMMCtakssMY&#10;UE7j6Vz4fFutU5Wjux2VRwuH9pGV7Wv6+XkcbRUllHazXkMV7cNDC0iiaZY9xRc8tjvgc4717t4k&#10;+Hv7NF/+y/4m8e/CbRvENxqOia7p9n/bniK4VHl83cX8u3hOxE+XjcXb3FbV8THDyimm+ZpaLRXa&#10;Wv3+vkcuBy2pj4VJQnFckXKzerUU5OySd9E97Lz1PBaK2tF+HXjXxD4O1j4gaN4fmuNH8PtAusXy&#10;soW2Mz7I8gnJy3HAOO+MivWNc139l34KR6T4IT4Tad8RL5tLtrjxR4gbxPOkQuJUDvbWv2dggEYO&#10;3zDuYtkEArU1cVGnLlhFzfZW0sk9btJbrrfVFYXLZVqbqVZqlCyalPms7tpcqjGTesZXaVlyu7vo&#10;eG0V7F8Sf2ZQ37VUHwF+FEs7W+tNaT6X/aJBktLee3W4bzcdokLk9yqZwSaq/F/Uv2fPDfhi48C/&#10;Cj4T3983nCK3+I2salMr3rRyDzHgt1xCsbYZRnc21gThqmOOp1ORQTfMk+mifV3a89FduzstDark&#10;uIw8azryjBU5Sjrd80o7xjZO+61doq6u1dHk9FFfRvxNl/Zu+CHhvwBpuqfsw2XiG88QfDvTNa1H&#10;UpvFV/bM88wdXwsblRkx7uAAN3A4qsRifYSjFQcnK9krdNerSMcBlv16nUqSqxpxha7lzdXZWUIy&#10;f4HzlRXuHjD4PfCq+1f4XfE74faRe2fhnx9rH2S88O6heGZ7GaG7jiniWYbWeNg/ysfmHOSCQBF+&#10;3H8EvBnwj+J8Wp/CvT2t/CusC4i0+FmdhBd2c7Wl3AGkZnbbLHv3E4/egDgVnTzCjUrQp2acr794&#10;uzT130flZPU6sRw/jcPhauIbi403C9m9YzSlGa0XutOO9mnJJre3ilFfQf7Jn7Ovgnx18KPGnxU+&#10;JmhSXsMOnXll4XhW6eNVvIbKW6kuGCMrEIEiUclSZWBBwMfPla0cVTrVqlOO8LJ9te3p18zkxeV4&#10;nBYOhiKlrVU3FdbJ2100ve61d1qFFFFdJ5wUUUUAFFFFABRRRQAUUUUAFFFFABRRRQAUUUUAFFFF&#10;ABRRRQAUUUUAFFFFABRRRQAUUUUAFFFFABRRRQAV3v7Lx0D/AIaB8JjxGurGFtYiEP8AYrOs/wBo&#10;z+5/1eH2ebs37CH2btp3Yrgq0fCvi3xJ4I1geIPCery2N8tvPAl1BjeiTRPFJtP8JKOw3DBGcggg&#10;Gsq9OVWjKC3aa+9HVga0MNjaVaauoyi2rX0TT2ur+l0fS/7Gnxb8KfCr9sfxx4q+NXi3QNK+0abq&#10;FrNeaYoWxkuTfW7bYPLGNhCOVOMkDJ5zXsw1T4EzeN5NT/Yv+OPhnTdc1YMuoeAbxiNF8QHbgp5J&#10;AEEzKAA0fXGCuGcn88aVHeNg6MVZTlWXtXj4nI6eIrOqqjTaSasnF22un/np0aZ9dlvG1fAYNYWV&#10;CMoqcpqV5KonJ3fLNPR9L2ae0k1dH2L8UvgVb/GvQL74XfCOa+8C+J7a+Gral8GfEFwq2stwscq/&#10;adMkPybSHl/1ZEbDaWEYRK8n8LaFrHgv9mb4meGbvSrjT9fs9YsIPEln4gjKwJbbz5a2yH5PtnmZ&#10;JLAt5O4xEfOa5/xj+1j8U/iF8MNJ8A+Nb/7dqHh/Wob7QfFjMV1K1RY5FaAzD5nBYxuGyGDRclvl&#10;2cTrPxA8a+ItIbQtd8T3l3ayatNqc0VxMW828lVVkncnl3IUcsTjnGNzZrC4HGRp+zqNWUk+70ae&#10;+7Tt9rVdW7axmed5PVxDr4eEudwlG+kV70XG3LtGUW224e5JbQg27Y9d5+zZ4V+KPj74vaf4C+D3&#10;jM6DrmsW91BFfm/mtk8tYHlkR3hVmwVjIwAedvTqODr1H9jj4xeD/gT8f9G+IfjjRPtVjB5sEl0j&#10;SeZYeahjNwioRvIVmBVg2VZsDcFI9LGOosHUdON5crst7u2mnqfOZPHDyzagsRPkp88eaV2rRuru&#10;61Wl9eh3Pjmx0i2OvfDj4MaFJ4DuNHs7rRfHLWHia5mt9duoptjriVsi2HlvhmCsROykYDBvneaK&#10;SCZoJVwyMVYZzgivUPir8dPCfiP4q+OvFngjwP8AY9N8VT3Hko15JvLOXLXL793zuzlyilVXO0cD&#10;J8trLAU6lOn76avZ66u9tbu7ej01enTQ6s9xOHxGItSafK5L3VaNk7R5YpRSutXZK7bb1bCiivTN&#10;B8Vfs56D+zx4g8NyeH9ev/iFra26W+qXVjALHTokuopWSJvOL7mSNgZNgJ3bQFXcW6atR00rRbu0&#10;tOl3u/Jbs83C4eOIlLmnGHLGUvee7Suoru5PRet3ofRHwF/ZM1D9mD9pL4L3XinV/tHiDxJ/wkEm&#10;q2sLAwWaxab+7iU/xsPNfc2dpOAowu5vevgj/wAnj/HL/rn4Y/8ASCWvn/4k/wDBRT4J+Mfj/wDD&#10;X4q6Z4X8VR6f4N/tn+1IbixthNL9rtFhj8oC4KthlJbcy4HTJ4p/w6/4KMfBLwj8fPiP8U9S8LeK&#10;pNP8YLo402GCxtjNF9ktnik80G4CjLMNu1myOuOlfC4rB5vjKcqlWm3OVOz9fbXt8o6+h+4ZXnHC&#10;eT4mFDDV4qlDEcy1b936pyOTdutRtPze1j4ur3X4X3X7Tum/CjwxF8KvB2k+JdCvdTvkazt/CsOp&#10;vHM0kSy214ZYW8lZFSJgAyhoyCWyo2+FVb03X9d0WOaLR9au7RbmPZcLbXDRiVf7rbSNw9jX2+Jo&#10;+3glZOzvqrrZr9T8Vy3G/Ua0ptyV1a8Jcr3T3s7rS1vn0sfUk2q3vgzwp8SPC37Jujx3msaL8U1u&#10;hHY6TFfT2umm3mhD2yurkpHNvi8xASqSjJAkJPFfFTWvHXgf43eFbjwPdWfh3xt4g8K2MHjC1W3g&#10;t7YahcyMGW5hZfJTfH9nlkRlCq53kBhx4bpmrarol4uo6NqVxZ3Ef+ruLWZo3X6MpBFQzTzXMzXF&#10;xK0kkjFnkdiWYnuT3NcdLLVTqNtp3Wt1dvRL3tdVpe3+WvsYriSWIoKMYuDTTSjK0Y2k5XgkrxlZ&#10;8rd9k9NbL6q1rwT4N+P2l6ba/wBp+JtZ02HVNYsv+EttZkS1tbqG2iuJ9Xvg0Tl/tMrfKpkj2W8E&#10;agkrgc5/wTG+Gvgn4qftGXPhrx9oa6hYr4Zup1gaeSPEiywANmNlPRj3xzXz9a6tqtlaz2FlqVxD&#10;BdKFuoYpmVZgDkBgDhgD616x+xJ+0f4d/Zc+MU3xJ8T+H73UraTRJ7IW9gyBwzyRMG+cgY+Q/nXP&#10;icFiqOW1qdGTba91LR31ffd36WWl92zuy3OstxXEWDxGMpqMYzTqN+8mrJJWs20rNq93ra9kj9Kv&#10;+GLP2ZP+iXx/+DS7/wDjtfDf/BVT4S/D34SfE/wxpXw88Orp1vdaC8txGtxLJvcTsM5kZiOPSvbv&#10;+Hzfwd/6JF4m/wC/1v8A/F18v/t3ftXeFv2sfG+ieKfCvhjUNLi0vSmtZY9QdGZ2MpfI2E8YNfO5&#10;Bgc8oZlGeJUuSz3ldbadWfonHmd8D43hupSy2VN1W425YcrspK+vKunmeF17V4A/5MW+IP8A2OOk&#10;f+gyV4rW5p/xF8YaV4D1H4Z2OqhNF1a8hu76z+zxnzJos7G3ldwxk8AgHvmvtcVRlWjFR6Si/kmm&#10;z8XyzGU8HVqSmn71OpFW7yg4rtpd6+Xcx47u6it5LSK5kWKYqZY1chXx0yO+MnHpmvWfgd8N/CPh&#10;HwuP2k/jlZeZ4ds7lk8NeH2+WTxLfIf9WAeltG3+tkwRxsG45FcBofxJ8W+HfA+t/DvSryFNK8RP&#10;btqsL2cTvIYH3x4kZS6Ybn5SM9+9dnZ/tkfHyz8P6X4XPiDSbiy0WwjstMjvvCmnXBggjUKqBpIG&#10;boBySSepyayxUMXUhyU0km9XdpuNulouzb08lqnd6dGV1spw1ZVcS5NqN4rkUoqd3a6c1zRS962l&#10;5OzXKnzdf+yR8SvFfxO/bq034keKJ47rWtW/tSVVk4iMp024WOIAnhAAsarnoFFbn7Mnxu+MXx3+&#10;NeofCb46+J7zWfDHiPS76PxTYapEvkabHDbyOs8aYC2jRyKmGUKA2M/MFI8L8XfGT4g+NPFth461&#10;TVbe21XS1jFheaPpsFgYSjmRHAtkQbwxyGxu6c8Cuq8W/ti/HHxj4f1HQb7VdLtG1uAw+INS0rQb&#10;W1vNVjP8E80UYZhjggbQQSDkEiuLEZdUqtuMI6xUVr8Fm7OOmu91tql6r2sv4gw+Fio1K1RqNWVR&#10;qytW51FOM1z2V+Vpt86cZy6q0vLa+qvj18RPgb4R8M/CrTvib+zqni6/f4R6LLDqLeLLuw8uEiUC&#10;Hy4RtOGDNu6nfjsK+Va3PG3xG8Y/ERdHXxfqouhoOiQaRpeLeOPybOEt5cfyKN2NzfM2WOeSa7cV&#10;hPrNanJtpRvezaeqto1Z/ieLlma/2bha8IxTlNRS5oRnHR3d1NNemj+R6H/wvC/+Lvxk+Hei2Pha&#10;w8P+HfDeuWdt4f8AD+mlmjtEe7jaR2dyWkkdgCzn7xUHGck+n+P7G7+Oer/Gb9ny0tmudc0Hxtfe&#10;JvB8CD95Nidor22XnnchSRUA5ZWNfLeiazqPhzWrPxDo8/lXdjdR3FrLsDbJEYMrYIIOCBwQRXRa&#10;P8b/AIn6B8WZPjjo/idoPE8t9NdyaktrF80swYSHy9vl4YOw27cc9K562Xy5k6Nlyr3b3+LmUtet&#10;nqm99Wd+D4gjySjjOaXtJe/ZL4ORwslok46OCsopxWyR9QeGtQ0/wv8AEnUv2c9Auo5rH4dfBjXL&#10;S6mjIZZtVniSa+kB648zbHtJO0xEDFfGddJ4a+LfxB8JeItX8WaJ4hZNR16yurTVrqaFJWuIrn/X&#10;A71OC394YI7EVzdbYHBywspNu90vm9XJ/Nu5yZ1m9PNKdNRi1yudl0UXyqEVr9mMUvkgooor0DwT&#10;ovizc/BD4C+E/EPxK+KfiLUbbRNJuYra2SFkaaeYrny0Gz5mJPA7YPbNfOP/AA9H/Y3J+T4WfFBl&#10;7MsNjz/5GrZ/by1a4+J3w68M+Cdetozb3nxEt7mZo8hjvhnQr9MNx9K/SH4cfsCfsQ/CL9k7wl40&#10;8Q/C23u7i88P2MywhpWmvbq4iR1giSN1yxZtoGPc9zX8U5fxJxVLCqVbHYic29lWlFWVl823qf6h&#10;Y3gHw+jiLUsqwsILq6EG7vXtslofmKP+Cov7HZ6fCj4of9+bH/49R/w9E/Y7/wCiUfFD/vzY/wDx&#10;6v010P8A4J3fCfxtIbrxbd/DD4Zb1L2+j3iXWqXaL2EzLOkaMR/CpNUNS/ZI/Z9+ElzHdfEf4U+D&#10;/FPhiSdYX8ZeFLi7VbFmO1Td27ylokLEDeCVBIz1rrlxLxFGN/rddvssTJv7tyf+Ia8G7yyrDpd3&#10;hIJfe1Y/NHQP+CoP7J0Udw3iT4XfEyRmuWNuttDY4SL+EEmUZPrV/wD4ej/sV/8ARI/ip/37sP8A&#10;49X7D+Bv+Cen7FmpWFxquo/ArSZoVUGNvtVxjGM5yJfpU3/DEP8AwTwJ2j4L+Hc/9haX/wCPVH+t&#10;2eOKnLGV1f8A6f1P0Rh/xDfguM3COWYZ2/6h6X6n45f8PR/2K/8AokfxU/792H/x6l/4ejfsV/8A&#10;RI/ip/37sP8A49X7B6X+xr/wTb1u61Gx0X4W+FbyfSLhYNWhtdceRrKU9ElCzkxscHCtgnFa/wDw&#10;71/YXI/5N303/wACrj/47Uf64Zyt8dX/APB9T/IpeGvBz/5leG/8J6R+Mn/D0f8AYr/6JH8VP+/d&#10;h/8AHqP+Ho/7Ff8A0SP4qf8Afuw/+PV+zOrf8E+v2F9KtYbuT9nXTXWU4+S6uOD/AN/aor+wx+wS&#10;fv8A7OdiP+3m4/8AjtXLizO4uzxtb/woqf5Ex8N+DZxusqw3/hNTPx0/4ej/ALFf/RI/ip/37sP/&#10;AI9S/wDD0b9iz/okfxU/792H/wAer9lU/wCCf/7C93pVxqVh+ztpjeQOVkurkf8AtWucuv2D/wBj&#10;y4bMfwC0eIekdxcf1lrOrxfnlFJvGV3fa1ef+RpR8NODKzaWWYZW3vh6Z+Pes/8ABUD9lWXUtPbQ&#10;vhb8So7VZs6ks8NiXePjhP3vB6+laX/D0b9iz/okfxU/792H/wAer9c0/YD/AGPDp8jn4E6XuEqg&#10;N9ouOAQf+mntWjoP/BPT9jK706Se4+A2lsyzBQftNx0wf+mlT/rpnjiv9qxG1/48y/8AiF/Bcbv+&#10;zsLv/wBA9P8AyPx6/wCHo/7Ff/RI/ip/37sP/j1L/wAPR/2Kx/zSP4qf9+7D/wCPV+x//Du39i3/&#10;AKIFpf8A4E3H/wAdpP8Ah3b+xb/0QLS//Am4/wDjtY/68Z1/0FYj/wAHzK/4hfwZ/wBC3C/+E9P/&#10;ACPxx/4ejfsV/wDRI/ip/wB+7D/49VHX/wDgqF+yRLpxj8O/Cv4nRXXmL+8uIbEqFz83SbrjOK/Z&#10;z/h3b+xb/wBEC0v/AMCbj/47S/8ADu39i3/ogWl/+BNx/wDHaFxznSd/rWI/8HzD/iF3Blv+Rdhf&#10;/Cen/kfjQP8AgqJ+x5jn4U/FD/vzY/8Ax6j/AIeh/sd/9Eo+KH/fmx/+PV+yus/8E5v2N4tB+3Wf&#10;wC0tWWTLt9ouM7f+/tZVj/wTn/ZSvx5sXwF0xY+8klxOqj85K2/1v4guksTiHdX/AI8yY+G/BLTb&#10;y7CKzt/u9P8AyPx21n/gqB+yjLpk0eifC74mR3ZT9xJNBYlQ3v8AvelS2v8AwVC/ZFFpGLv4U/E5&#10;pvLHmFYbHaWxzj970zX7HD/gn5+w7pfN58F9NvJP+ecNxcBfz8yqN9+wl+xxct/o37PujwL2C3Fy&#10;T+stOXGWd042ljK9+31ibf4afiEfDPg2crrLMLbv9Wppfda/4H4u6v8A8FOvgpd6hnSfhx44s7Xd&#10;jDW9pK+PU5kAz7cVuaT/AMFOv2T7W2Car8PPihdTfxSLZ6fGPwAm/qa/X7/hgb9kD/ohul/+BE//&#10;AMco/wCGBv2QP+iG6X/4ET//AByplx1nkopfWa69K8/z3Kj4V8Gxlzf2dhX/ANy9P8rWPx9T/gp9&#10;+y7H4kEx+GPxIl0t4sPC0Fissb+qkS4YexxWt/w9G/Ys/wCiR/FT/v3Yf/Hq/Wz/AIYG/ZA/6Ibp&#10;f/gRP/8AHKUfsD/sgA5/4UZpf/gRP/8AHKh8cZ27f7ViP/B8x/8AELODdf8AhOwv/hPT/wAj8kv+&#10;Ho37Ff8A0SP4qf8Afuw/+PUf8PRv2K/+iR/FT/v3Yf8Ax6v2Rsf+Cen7Ems2P2uz+AGkrInE0P2q&#10;449/9bTP+Hdv7Fv/AEQLS/8AwJuP/jtVU4zzyk1fFYiz2ft56mdPwz4LqX/4TcLpuvq9P/I/HH/h&#10;6N+xX/0ST4qf9+7D/wCPUh/4KkfsVKMt8Jfip/37sP8A49X7H/8ADu39i3/ogWl/+BVz/wDHa8n/&#10;AG3/APgm/wDsfzfsx+KtT0X4Q2Wm3enaa1xb3FvNKxDAjjDsw/HrUR44znmV8XiLf9f5l/8AEL+D&#10;baZbhf8Awnp/5H5j/wDD0v8AYm/6JR8Uv++LD/49WRoX/BUD9l9Lq8Gt/DX4jTwtcE2P2e3sQyx9&#10;g373rXzpJ4E0FXZRZx8Nj7tfdH/BPyDRPhF+y5deOPA/h/T4/EGoeKpLa+vpbRXke1SIMqZPOA3O&#10;K9PMOKM8wOF544vESbaSXtpr8bu33HBgvD3gvF4hQ/szCqyb/wB3pv8ACyueaf8AD0L9j3/ok/xR&#10;/wC/Nj/8eo/4ehfse/8ARJvij/35sf8A49X1KP2k/iUed2m/+C9adpv7R/xLmtpr66bTfLLlbdRp&#10;68gd/wATXgw464mntXr/APhTP/5E9mPhdwLK/wDwn4XT/qFp/wCZ8rn/AIKhfsfY+X4TfFH/AL82&#10;P/x6sO//AOCnf7P97fBbP4aeP7G1B+8ttZzSN+cqqP1r7C/4aT+JX97Tf/BetZWq/tXfHB/Fug/D&#10;j4d/DS+8ZeKfE11JBofhrwzosUt3dtHE0shUO6rhUVmOWHArTDcdcVVqyp0qteUnsvrM3/7ac9bw&#10;x4BjTcp4HDJLf/Zqa/U+arP/AIKefsiwQLHdfDL4pTv/ABSNbaeufwEtVbH/AIKd/svx63dSX3w0&#10;+JUmnsq/ZI1tbFZI27g/veR+NfQ3i39uP4x/DbX9S+HnxV+EOt+F/G2l6hY2U3gPWvD0UeqSzXjK&#10;tqsaByriVmUKwbbk8kVux/tPftHeGfivd/BX43/A/Wvh94ot/D8esQ6H4s0OCGeazeVolnTy5HUq&#10;XUryQcjpXX/rXxrCM5SliEo6NvET02/u/l3M6Xhx4d1qkIQweFu9V/s1PX8dev3HzX/w9C/Y9/6J&#10;P8Uv+/Nj/wDHqP8Ah6F+x7/0Sb4o/wDfmx/+PV9Rp+0z8RZHZFfTgy9VbTlBH4U7/hpP4lf3tN/8&#10;F615z494ki7OvX/8KZ//ACJ1f8Qv4FWjy/Df+EtP/M+S7/8A4Ke/svPrNnJp3ww+JS2K7vt0clvY&#10;734+Xb+99av/APD0L9j3/ok/xS/782P/AMer6l/4aT+JX97Tf/BetH/DSfxK/vab/wCC9aH4gcSO&#10;y9tX0/6iZ/8AyJK8L+BFf/YMN/4S0/8AM+Wv+HoX7Hv/AESf4pf9+bH/AOPUf8PQv2Pf+iT/ABS/&#10;782P/wAer6vtf2hfiNqdtMtq2nxyRcNJ/Z6EDjNYOo/tPfGXSp/s97/Za/3W/s1NrfStY8b8TSV1&#10;Xr/+FNT/AOROiPhTwPJJrAYX/wAJaZ8s6N/wU7/ZsXVryfXvhp8Rms2b/QoLe3styDP8RMo5xWr/&#10;AMPQv2Pf+iTfFH/vzY//AB6vor/hrD4tf89NL/8ABalS6d+1H8Y9Sult7S302b5gHxpqbQPc1cuO&#10;OKJu/tq3/hTP/wCRD/iEvA9OOuAwv/hNTZ82n/gqR+xuDg/Cz4n/APfuw/8Aj1A/4Kk/sbk4/wCF&#10;WfE//v3Yf/Hq5L/gof8ADP4e6b+1Trp8K+HbOyt7q3tbmSG1hCR+c8Ks7BRwMtk8d6T/AIJ5/DH4&#10;d6r+1V4fHizw7Z31rbRXNykF1CHj81IWZGKng4YA89xXr/6zZx/Z31v67ifh5re2n2vbc8P/AFB4&#10;M+uew/svC72v9Xp97bWNbX/+CnP7PVxq1v8A8I98N/iFb2K4+0edbWTSNzzj97gce9bX/D0L9j7H&#10;Pwn+KP8A35sf/j1fVM/7R3xLgnaErpy7WwF/s9Onaoo/2kPifc38NnC+mgHLzN/Z6cIP8TXif6/c&#10;TTah7avp/wBRM/x909aHhXwL7RpYDDXffC0/8z5c/wCHoX7Hv/RJ/il/35sf/j1VdZ/4Kf8A7Kcu&#10;mTR6F8LfiZHdlf3Mk9vYlVPv+9r6zuf2kviIJisB07aP+oetcjJ+3D8U9Z8WXngT4WfDbVvHGr6Y&#10;FOq2fhLwyLkWO7ossmQiMQPult3tUx474mjJv29f3d28VOy9W42S9THEeG/h7h6blVwWFiu/1akv&#10;1PAYP+CoP7ISwItx8Kfig0gUeYywWOCf+/1VfEH/AAU9/Zbl0/b4b+GHxKiuvMU7ri3sSpXPI4lP&#10;avoe/wD23/jD4O1aw0b4y/CLXvAcmrT+Tpc/izwsIILqXtGsqlkDnspIJ7Culvv2mvibbwbov7NZ&#10;2dVRf7OXkk9KcePOJlKMlXrNPZrFTafo1Fpiw/hv4e42nejgsLJPS6w1L87ny6//AAVC/ZDaBgnw&#10;n+KCyFfl/c2JAb/v7zWV4M/4Kd/s6Wss48c/DP4h3UbKPs7WNvZKynvkGQcV9g6l+0l8Q7K48otp&#10;6qR8rNp64P41H/w0n8Sv72m/+C9ab4+4mp3i61fX/qJn+Hum1Twr4FU1zYDDK3/ULTs/x1PmH/h6&#10;L+xb/wBEh+Kv/fqw/wDj1H/D0X9i3/okPxV/79WH/wAer6e/4aT+JX97Tf8AwXrXE6l+3d8cEt/E&#10;Wv8AhX4D+JPEPh3wlM8XiTxPo/h+3eysGSNZJAxaVWOxGBOFPtmpjx5xNL/l/W+eKmt9Fq0tW9l1&#10;ObEeG/h5hYKdbBYWKva7w1Pf7zxf/h6L+xb/ANEh+Kv/AH6sP/j1H/D0X9i3/okPxV/79WH/AMer&#10;6c0D9qXxvrlnZ6havp8kN9Ekls66eo3Ky7gcfSm+Iv2hPjJpEjTWzabJCPvD+zU3R/X2q48ccTS/&#10;5f1//Cmp/wDInZT8KeBakeZYDDf+E1P/ADPmX/h6L+xb/wBEi+Kv/fmw/wDj1H/D0X9i3/okPxV/&#10;79WH/wAer6CH7WHxZIyJdL/8FqUf8NYfFosEVtMZm+6q6WpJp/67cUf8/wCv/wCFM/8A5E0/4hJw&#10;Old4DC/+E1M+e2/4KkfsUp9/4S/FRfrHYf8Ax6tTwV/wUs/YS8VeKLPw9rHhj4haDDeTrE2qapFa&#10;m3gJOAz+U7sF9TtOOprrP28RZfGD9lO38a/Ejwzp3/CRad4qjt7C8is1SVLV4iWQkdi3b2r4O1/w&#10;BosmnyNHbqrAdhXsZfxJnmPw7lLG4iDu1pXm7eael/uPExnh7wXgsRyLK8LLZ64eCv8Ah+p+mP7Y&#10;fhbSPhB8JdL8cfDfWbjzr7WoYBNK8c0bwPBNJkfLjkopB9KKx/2si9t+wf8ADCNW+6ujD6/8SuWi&#10;uDJ+MOLqmEbnj6smpNXc5dH6nXmXhr4exxPuZVh0mk7KlDqvQh/4KR+DvDOjeE/A+taTo8NtcSfE&#10;OzjkaFdoZTDOeg46gV9ZfEf4oeJ/Cvwt8M6hbXkjr4T+Cy6zpMbHIS8dbe0Eg/2o0kZh6da+X/8A&#10;gpsf+Le+A/8AspFl/wCiLivsbxD8NL3xb8AfBHi/QtD/ALVn0/wbb2mpaOrhW1LTp7SNZ4VJ4EgH&#10;zpn+Ja+TyCt/stJzlvzq/a7svuP0/F+xw+be0lBSjGUJONt0rNr5pHmfwX+IWp+MdGsL3xxYtdRy&#10;aeWvpNPvg4W7Ee0Z3EH5gR6gE5GAcVkzfGjxlpnxn8F+DLu2iWz8R6s2meIdPkuvMeS3niaIROgy&#10;pXyyTnJOcE1y/wALv2T/AB/4En1Bv2ev2iPDt5p00xMeleL9UexudPQg/upbaQEpIhOMj5cr8pZT&#10;mtj4d/sryeFvjH/wnMHxIXx34+lDR6XZ6beNc6foDOu1ry5nxsGwZKRr8zNtyABzlg8n4go5kpYh&#10;xVGLT5tLu2vf9NbK/n+v5pxdwHLLKtShLnnUjJKnZ6OStazWlvN6dD7X+Cd/eyfsPMl7O0k0eh6l&#10;a+Yx+Z0gM8SEnuSsa1+OX/BNf4c/sA+P/hB4Fs/jV/wT4+MPjDxnqXiC8hvviBolrenR5mOq3Cwy&#10;CSO4VAkUflxuQvDRPnJBJ/brwt8OrbSPgFZ/DLRrrCjw/JYJcSZOZGjKtI3uWJY18Vfss/sI/wDB&#10;Xb9j/wCDWi/s+fCH9rP4MjwroN1dyWMep+CL2e523N5NdyBpPMGT5k7444GB2r6JYylH20Yz5buN&#10;tXHS0usU+60/yP55+q1JezlKPN8V9E9bro2u258k/FrxD4c8BeCf247/AFzwNa6/Y2/x98NQrpd5&#10;ezwIf3swVt8Lq/H1we9e/wD7Yv8AwW3+Ivwm/aC8XfAr4ETfDPSLb4Z6HDNq8nxE1aaGbXbzyd7W&#10;Nisf8QHyhnIBbqRkV1XxL/4Iz/GP4ifD74++F7j40+G4774yfEXRvE1pcfYZ/LsVs3dpI5B1JYv8&#10;u3gd62Pj/wD8EmPjW/7SHib9on9lD4i/Di1m8fafbw+LtH+JngsarDb3UUYQXlmwBKPjJ2MApJ5P&#10;pX1nKq017Vp2Wl72vy01ro+0lt09CfYZhTi/Zpr0te15vv5rr+p9R/sn/tJ6b+2H+yF4R/aI0zRm&#10;05fEmkxXzae8m/7NJkpIgbuA4OD3FdTVf9nr4San8GvgVonwk1rxPDrV7pOjiC71WDSorJLuYDLS&#10;CCEBIwTngD8zzVivn8RKEpc0NrtL0T0/Bo9zCqUY2lvo36ta/imdBoNzaWnhe6N47Ks0vl5Vc4yK&#10;z00nTZ/+PfXofpNGy013dfDcaD7rXjFvwUVRrSpVjyxjKKdl5hTpy5pSUmrvy6aGtPojWuhyyJeQ&#10;zN5ysVikzhQDz+tWfDP/ACCZf+vgf+gmsFHaNg6HkV1entbTaBDdQ2yRtJJiXy1wCw71PNGpGTir&#10;WW3z/wCCKXPTspO93v8A16BRRRXCbhRRSopdgg7nFAE+uas+h6HD5KqZJjhQ36muTvtW1DUmzeXT&#10;MOy/wj8K0PG1y8ur/ZiflhjVVH6msevQxVafN7NPSNlb0OfB0Yxp+0a1lrf1CiiiuM7AooooAKKK&#10;KANTweLw63GLRyq/8tvTb710tzeWRuGVbNWXu3cn1qloNh/YujfaXH+kXQ/75WiuypUlh6MafXd3&#10;1t2Wv4nnqMcRWlU6LRW0v3f6Ivrp1leDNncbT/davKv219Nu7b9lfx0zplRoMnzL9RXp1jbXMsqv&#10;EpADfe6V5/8Atx6hax/sn+PIGmXc2gSjr7itY0aGIw7qSjyNfc/k/wBDF1K1HERpxlzJ/Nr7j+bW&#10;b/Wt/vGvrT9kPWMfs9LpCXA3L4jml8vv/q1Gf1r5Lm/1rf7xr6M/Y91kt4Wm0LePlnmm29/+WYr2&#10;81jzYePlJfqeVlcuXFadmezPpFrqRLC4mhy2ZI4mwD/hReNFEq2VsMRwrtUVJbOUkx/eGKqNncc1&#10;8vil7ONl1PqZVeaklbXqJXff8E+P+Uuf7Of/AGGNc/8ATRc1wNN+G/x2l/ZG/a8+FP7X9/8ADPXP&#10;F2j+A9U1CTV9F8M+Sb6RLiwmt1aNZnRWAZwT82QK6eH6lOnnFKU2krvV6dGeTmkJVMvqRiru3T1P&#10;0s/4LT/8E2PD37cPjT4c/thfs3tb3/xC+EHxL0ax8YW2mOrSX+kQ6nbzT20wHJktyfPUHkKXx1Ff&#10;N3/BVr9mD47fti/8HCvg/wDZ++Bfiu08Ozap+z/aTeIPEl5a+f8A2Vp0Wo3LSTJFkCSQsURVPG6Q&#10;E8CvAf2dv+Cxv7RXwk/4KNfFb9u/4WfCbxbdfCn4keJ4pfEnwh1hoI9TkgS3WMXtsBI0SXMbK3y7&#10;wJE4JGFIufEj/gs58TfiJ/wV/wBB/wCCl/7Nn7K/i6z0Lw38M4/CvinwV4ya3tL7WLRrqaWYW7RS&#10;SIGXfE6biMtHg9ef1OpistrU5QqSi1ezTa8tz4qnh8wozjOEZJ2umk/PY9j/AGg/+CNni3wP8Dvi&#10;D8Yf2V/2yfHHj7X/AIWRXNx4g8J/ErwLDYWuox2yu06Wk8VtAxcLHIySKZEbCjvmvL/hV/wTL8Vf&#10;Ez9lj9lH9om+/bU8d2N9+0T400/R9f0u10fSzb6PFc2d9cM1qWty5ZTaoo8wtwzZycU39s7/AILR&#10;/s4/Hj4Q/EPwf8IfgD+2V4c8deLtPvYdJutQ+KV8ukWV3cFsh7dNVaJbcbmXy1jKBflC4GK2f2V/&#10;+C4X7M/7Of7HP7P/AOzR+0V/wT7+MniLxJ8ETZ32m6tpX2JbVdShini+0wkXQMw8u4kAVwA27Jxg&#10;Vi8Jkjndwp3a7R/IuWKzaUbOU7LzZkftAf8ABNHxT8Cv2LP2jP2stK/bU8bajqXwO+I9/wCHtH0f&#10;VNH0sWWpwW0lkiy3RjtxIGIuWLeWyj5RjvXYftN/8Erfhx+yZ+wTD+2b8X/+Cmfj6e81LwoNR0l/&#10;Dvg2xm0G4v5LfzbeAulrK8UEjlUDySDOfvAkV5P/AMFJ/wDgs4f2yf2XPH37Hf7DP7EXi7wJY/Fb&#10;xFLr/wARPEPj65i+0XVw7wySJbQRySKhlaCFS5fAGQFBO6vRNG/4Ls/sc/BD9gHXf2CfhL/wTr+N&#10;V3BqHg640i00bxtfW93pUVxNb+Ww8yS7mkit95LhEUgHooJo+q5HzW5Kd/SIe0zblTvO3zPE/hDr&#10;2reJPhPoviTWRtu9Us47i8UDA3lRnit+YwXVubXUIFmjP8L9q4b9nI3umfBLwx4X8RzGPUNO0iG3&#10;mMh++VQDJruI9Ov791g2QiF2+eRZs5X247/pX5rU9nTlKPZvbY/Rqftp8sl2V/u1uV7jw14YiRG+&#10;xyKGG4RrI2D7HmrEV6lpEtvp9tHDGv3VVak1S30q7mU+RJujXb5qyFfyqo+l2wRvJ1K5j4zlsN/O&#10;uWdOvLY3lOL0jJL8PxPmr9tfVRrPx/1C+Ewk3WVqNy+0Kij9inVRov7QOm6gZhHttLobm94WFc18&#10;e9YOu/Eq61EyBt0MI3KPRAKT4DawdC+JNpqQcLthlGW90Ir6T2f/AAi8n9y34Hx/tP8AhS5v736n&#10;2I8cV7iKdmVv+Wci9R7fShLC30WF2jlkkmm4aSRuSP6CmI25Q3tS37mR1kPda+fxC5Iua3Pq6db9&#10;2117+Rg+PNYuvD/gnWNesk3TWemzzRAf3ljJH6ivRfGb+L/2S/8Agin4P8Xfsx+LT4f8WeJG0O/1&#10;DxNpsMbTXt5qM0ZuJnLq28tv2gtnCqoGABXE6pYw6pptxptwm6O4haN1PcEYIrzrwt+2foHwU+Bc&#10;v7DX7b37OPiL4jfDewu0k8Jan4TuljvIbeOTzIreZfMiz5bcK6uPlABBxXg4zL8TmFOg6MPaKnWh&#10;OdP3bzgr3SUmoyt/K3rfyPieLcHiMRTo1YRcoRl7yXbT/Jn0N+wXN8R/21v2Cvjh8M/21PHE3jS6&#10;0nxjqWkwajqlvCr2qQ2FtNE6eWihWSVzIrYyD36V846h8HPjJ4U/Yo+Cf7U8P7SurXF78RvEWh6T&#10;c6PcaLaNBYJeOYzLG2zezoBkbyQT1r6G+B3iz9nD42f8E1fi54P/AOCZBn+HOvTLdz+IPD/jK8b7&#10;dazGJI3Z3kmkEYmt4lVJlcqpxnDBgPnn9nH/AIKGfs5WP7I3gP8AZp/bZ+Avjq40/wADaha6t4J1&#10;zwfDHNHefZpC9sJQZUZJFJKkco23ORmvPy/+1Y4vGVcDQcYxxEeagoQU4x9m02oO8Upvl+Bu6jfZ&#10;HxuGrZhQqVamD5oLmV4rdLW2i+49Q8V/so/tNaF+3HY/sP8AgP8AaAk1jT9X8DReJdX8ZeINFtvt&#10;GjwC6mgdIYoVVJGbYgXeCAWJOQMHb+K/7A/xQ+GPwm8WfFz9n39qPxN4y1HwVHNPq3hnxv4Ygtbe&#10;9ihVmlWB4YImDhVYqy7lOAO9eYal/wAFGfjfqn7Yqf8ABRnwz8DL2Pwja6LH4XbwZc3CpqV3o/mS&#10;TNcMRmNZxK+8JuK4G3d3pv7QP/BS34D/AB9+HXirwL8FvhR+0ppfjLxRZ3EOk3Oo+ObqPTreeY87&#10;4hqbRrDgsNgQqF4C44rqlh+OJYjCpxXLyw57RpSXNf31U1TWlvhaSWq1ud9TF8VQnS55z2XnfXr3&#10;PQZ/2OYvD/7Imm/tc/Fr9vnxVp8GqeH4tUkXwz4bsptNtpJYvMSHJt5JAgYiMuzdRzt6V6P/AME+&#10;PC/7O3iz/gmT46v734+3+pWPjDTbi9+JetyWaRtot5NYxC5ijURgERrjHDfjXhn7OX/BVn9mn9m3&#10;9lu2/Zd8OfsefFTUtQXw+tjqmm6s1vPplzqTQBLjDS3bmKCSXcxCpjDZCAnFeYfs5/tRw/se/sdf&#10;Eb9h3xn8IfF2veJPHy3TaLrGgW9s+nx/arOOJUd5JkdQjgqfk6KD3rnxWS8T5jg69KsppqvB09KU&#10;eampO7tFacmktZNPTTRnJWhnWOoy9rzytJWv8+nke1fsd/sYxfHz4J658Y9O/bz8VR+FfC3ibVtK&#10;8OyeF/D1lNcSaXZzvFb3Fwr27s0skCpJtRVwrDjNct8AvGr+JofE0WkfEW68XaHpfiu7sfD/AInv&#10;rVIZtTtI9u2SREVFDZJHCr06VjfsE/t5fAT/AIJreH9X8F/EL9nb4oaj4u1DVLiTUtS8NzQ3Gm3l&#10;rv8A9FxHJdqodItq58tWGMEmtj4O63ffErxN44+OGn+AofDNj458WT6vpvhczLvsImRVzJsG0SSM&#10;pkfHAZzX0GDjnFHNsZ9bUnh7r2UmqaT11SUFzN2u1JuzW8U2rfT8O1M4lnE6VVzcYp2u9Ft0O4bQ&#10;PDl40lxJpyxuOXaNivX6cU2xg0nSNx02x+dus0h3Mfxq8LG2tNNNvqcfmSXHzMsbYAP1649Ko/2X&#10;p/8Ayzluo8fdVZcgfnXXKNWS9w/Q5S5bLmSfXQ4b9rnXXm/Z6fSZZ13N4ihkEftsYZr5C1X/AI8X&#10;/wB0/wAq+k/2u9R+x+FI/Dy3zTB54Z/nUAj747fSvmzVf+PF/wDdP8q+gyaEqeDae93+h8nmkubG&#10;730R99fteED9hT4ZZP8A0B//AE2S0VH+2I6L+wn8MdzAf8gfr/2C5aK83I43wcn/AHpfmehmsrYl&#10;f4Y/kdx+3r8DPGfx1+DVtpnw/HmatomtR6na2u8K1xsjkQopPAbEhI9SMV5X8O/2pP8AgqF8NfCN&#10;n4L0b4e+ImtbGPy4fM0XdhR2y0bcewOPTFfQv7RnxN1H4RfDmfx1YcrY+ZNcIIwxeNIZJCoBxydv&#10;HIr5S8Mf8Fr/AIS6iUXWNP1C16bjc6QcD8Y5H/lXhZHHNquX2oUFUim+91f0PbziWV08detWdOTS&#10;7Wf3nTeI/wBpH/gof4wuBd+K/wBn641KVekl94Qhlb82gNWdN/bN/wCCk3gqC30fSPhTqGlx3Enl&#10;21vb+G4oldv7oAhGTUWo/wDBYX9nm1s1nh1uGRmXOyOxumb8tgx+JFcT4k/4LE/BjXbi186y1L/Q&#10;bxLm3kh0c/eX6yA459BXsUqefVNJYLT1l/meVVrZNTjeOLu/SP8Akew2v7fH/BXiytls7b4feIlj&#10;T7q/8I7Hx/5Bp/8Aw8A/4K+/9CB4i/8ACcj/APjNeY/8Pv8A4Yj/AJhV/wD+Cf8A+3VreEP+C1vw&#10;X1fUxaaz5lnG2Nr3mmyRKf8AgSs+PxwKmeGzy3M8Cn/4F/mZwxWU3ssW/uj/AJHcf8PAP+Cvv/Qg&#10;eIv/AAnI/wD4zR/w8B/4K+/9CD4i/wDCdj/+M0zxn/wVr/Zx8NaRHf23ijTZnkj3KlveG4b/AL4i&#10;Un88Vxmj/wDBa/4G3TYv52h56zaXcL/6AGrGnSzmpHmjgF/5N/mbSrZZTlZ4t/8Akv8Akddp3/BR&#10;/wD4K0ahG1zpnhPXJlV2Rmj8PxkBhwR/qetZ2sf8FEP+CpGgxpPrfhLWLVZG2o02hxqGb0/1VUPA&#10;n/BT79mrSorxT4505o7q+kuUWWZ4vL3HJX5l9axvij/wUV+APi+FZr/4p6Slpbtuit7MtK+cdflB&#10;J/AVpGOZe25JYO0f+3vyvuTKpl8cPzxxV5dvd/O2x26/t/f8FaHshaL4D14wlt4X/hH0646/6mo/&#10;+G8P+CsP/RPtf/8ACfT/AOM1wOkf8Fkvgfp8cWky3lxJHbxrGtw+kzAOAMZ4yf0rrNH/AOCun7N+&#10;pEeZ4oso8/8APVZ4e/8AtxipqUs8jvgb/wDgX+ZpTrZPLbGNf+A/5Fy9/wCCgX/BVLTVje/8E63C&#10;JZRHGZNBQbnPRf8AVdTWlb/t+f8ABXq2t/ssHgDxEse7dt/4R1Ovr/qawfHH7f8A8DfiRpi2Wm/F&#10;Lw7a2sbCSQNqiFyw6HnGMVzeof8ABYD4W+C1j0VfHMerGFdnnWekyTdO5fKq34ZqqcM1qRtHBrm6&#10;r3tvvM6tbL4T1xT5ej93f7j0T/h4B/wV9/6EDxF/4Tkf/wAZo/4eAf8ABX3/AKEDxF/4Tkf/AMZr&#10;hNN/4LSfBucr9s1uOLK5bzdEuRj2+XdWrL/wWS+BMFg13/wkNnL8uVjjsbrefbbs6/XFTLD51H/m&#10;BX/k3+YLEZW9frb/APJf8ja1v/gpJ/wVf8Nwrca94Y1qzjkbajXGgxruPpzDVPTP+Con/BUbVL1b&#10;PS9L1SaduUjj0SIk/h5NfPPxu/4K96P4z1Nbnw94A1HUhCu2H7Qy20Se4UFyc+pIrO8E/wDBTz4b&#10;XEsb+MPBGtaPKrf66zZZ1U+ucqw/AGvUhleZewVSWESfk3+XNc8+WZYL23JHEO3ml+drH1He/t//&#10;APBWa7na6vPA2vM7feZvD8Y/9o1Vl/4KC/8ABU+AbpvCGsL/AL2iRj/2lXHeCv24v2UvGUJk1H4o&#10;TxttyyXWpG2b8pkGfwzXPeO/2/P2S/DjPDp3ii91CQHhbNnuM/8AAgip/wCPVxxo4+pVcXhNf8Mv&#10;/kjrliMHCmmsRp6x/wDkT0ib/gpD/wAFN7f/AF2g6kv10eL/AONVWb/gpv8A8FJkO19N1D/wTx//&#10;ABqvGF/4KUfs09f7N8Qf+AA/+LqSD/gpX+zIJFSXSdd2luWaxPH5Sf0rq+o43/oEf3P/ADOb6/h+&#10;mJ/Ff5HsX/Dzr/gpJ/0Dr/8A8E8f/wAao/4edf8ABST/AKB1/wD+CeP/AONV53H+3z+yd4jEaad4&#10;q/suReJFu7e4Ab8WTA/OumH/AAUG/Y38FeH44ru90zVrvBMlwrTTsx9Asa8fjWMqOKjZLBO/az/z&#10;NI4ilL/mKSXe6/yN7/h51/wUk/6B1/8A+CeP/wCNVNZ/8FLP+CmN4Xaz0bUZPJXe+3RovlHqf3Ve&#10;V3f/AAV0/Z9tpJE034VySbdwjZfDqEH8XnB/MfhXFeJP+Cq3gXWLyS8g+EWoK2AFW38qFW+oGQP6&#10;1vTy/Mqkv9zt6t/5mU8wwkP+Yq/ol/kfT+l/8FMv+CsPis40jQNavPL/AOeHh+NgPyhq9/w3/wD8&#10;Ffs5HgLxF/4Tkf8A8ZrwOw/4LNaH4d+H9hZeHfCupR3sbFJrFbOMFF9TIcq3tgZOecVk6f8A8Fv/&#10;ABgt/nUPAeqCH/rvbt+nlL/OollueVJOSwkfnJ30+ZUcwymnFReIl8oq35H0s3/BQ3/gsSyeX/wh&#10;HiIL6L4bjH/tGuQ+Mv7UP/BVb44+Brr4feMfAfig6fecTpDofl7h6HZGufx49q5zwh/wW8+Gl6yx&#10;+JdMvLP+811pR2j8Ync/+O16z4e/4Ksfs1azpjX7+L9JQouWWTVFiI+quAwrhxH9uUZJzwSdv8T/&#10;AFOujLKasWoYpr5RX6Hxt/wyT+04f+aE+KP/AAUyf4VueEfgX+194LDDRfgr4qj3Z5j02VSM9eQP&#10;avoTxd/wWR/Z70NWGn63a3DfwrawzTk/iqhfzIrjz/wXB+GG7A0q/wAZ/wCgMf8A47XX7bibEU9c&#10;Hp/28jl9lkNGWmJd/KxxA8F/tvg5Hwk8Zf8AgLcUh8EftuE5Pwh8Y/8AgLcV7l4C/wCCwn7PHifZ&#10;HqWv2drI2MrdmS1I/wC/i7fyJr0Qf8FFf2dNiufF1j8w/wCgnD/8VXmVq2b05WqYL/0r/M7KeHyq&#10;rG8cU/vX+R8k/wDCD/tuf9Eh8Yf+AtxTX8Cftsyrsk+D3jBlPZrSevsS2/b/AP2driBZh4ttfm/u&#10;30BH/odc/wDEf/gpr+zt4C0+O+k8VWJ8xsfvLxWY/RY9zGsqeKzKpNRjglf/ALe/zNJYPLYR5nin&#10;96/yPlWXwT+2To0D6lL8IPFdvHCpaSb7JOoUdzmks/Dv7ZN7brf2Pwv8WSRyruSWO3nIYeua9V8S&#10;f8FpPgNJby2MEhuo5kKSLDpdwwKkEEfOFrP+Hn/BXH9n7RNHh0OXWpVjjJ8s3mm3CkAnplVYcV6P&#10;s889nzfUtf8At7/M5IvJZVLSxbt3utzzW18L/te6qDd2fwq8UTeXIyGRbWc7WBwR9Qall8C/tkTy&#10;LNN8HvFbsn3WaznJFd3rP/BXr4JeCorxPC91cak11dPcLHZ6bI2xmxkZkKDrz361wdp/wW3vk1pj&#10;e+BtUWy3fK+6Bjj/AHNo/wDQq2p4PPq13DCJLzck/wAyJVcip2UsTJvys0D+BP2x5JPNk+Dvipmx&#10;jcbOfNRv8Of2vXbe/wAFfFDN6mxm/wAK+zvgL+0jYfFTwvY+LdY1GxtbXU7KG4sY2+WVhIoYAgMy&#10;ggHBwTzXrAORkV87iM8xGEqOnUw8U15y/wAz3sPkWFxVJTp15NfI/N0eBP2xx0+Dvir/AMA56nh8&#10;L/tsQR+TB8LPGCLyNq29wBX0r+19+17q37JTjxH4j0+e80ae4jjj+x2aySRb1bGQXTI3Iw6+leRW&#10;H/Baj4QTwBri0vUb+7JpLg/o5H616uGlnGMw6rUMLGUX1Tl/mebiKWU4Ws6NbEzjJdHY4b/hFf21&#10;v+iVeMP/AAHuKH8J/tqOpRvhT4vIbgj7NcV38n/BaD4O+SxihumYKSqrpMmSf++v615J8Rf+Cznj&#10;fUr8L4I8EXv2dZAS1zdC3yueyxhiDj1Yiu3D4PiDESt9UivVyX6nHWrZBRjdYmT9LMy9V/Zn/ad1&#10;i+fUL34J+JWkf/qEyce3SjS/2Zv2ndIvo9Qs/gn4lWSM8f8AEqk59uleqfD3/gtH4Lk0FB420bUL&#10;S8UfvFmsfNH4OhGfxUH61uH/AILR/BkHHlXX/gpk/wDiq0nU4phen9UTS00vYUKfDcrT+stN69Ln&#10;m99o/wC2Jo1qs+o/DXxXbwhlRWkgnUZPAFOudG/bGt7mCyuvhr4sWW4yLeNoZ8vjk4rsvFX/AAV+&#10;+B/ivTF0y7e+iVZklDR6TJncpyOpqPT/APgrp8F4tdXxFqGo6hd3EcJit1m0dlWJSecAHqfWsfq+&#10;dyp3lg9ddPe+XX7ypSyVTssU7aa6fP8A4By//CJftp/9Eo8Xf+A09Vb74b/td6nxqPwU8Tz/APXW&#10;xmb+YrQ+IX/BavdP5PgPwfqVwu7HmNHHbr+vmMf0rmB/wWg+JZ/5kG6/8GEf/wAarajlnEEoqSws&#10;F/280/zMqmKyGMuX6xN/Jf5HOeLf2Ov2jPFWtza4vwd8YWEl5biDUI7G1njW8hBB8uXGN6ZAOD6V&#10;15+Dv7VcmnWul3PwL8SSQ2cax28Z0+YLGqjAAA6AVT/4fQ/EodfAN1/4MI//AI1XUeE/+C120KPF&#10;HgjVo+zbIYp/5eXW1bB8TezSeGi7bWk/0dzOjW4dU21Xmm93Za/gZ1x4P/a90zS3W5+EniiGzhjz&#10;IrWswjVR69sVlP4d/aLsbeHVX+FutRxznEE32aXD/T1rR+OP/BYFtdito/hz4X1C68wbL+3vN1rD&#10;5fPQKzFmOe+Bgd6ofCb/AIKpeDrTxhaXPjX4eXmmWtvGWE5l+1J5noUCggYycjJyBSjl+dfV/aTw&#10;qv2Td/u5r/gTUxGT+25I15W7vb12/Uvx/Db9rSUC4j+CXiVt3Ib7BNz79KJfhd+1pPcLdTfA7xI0&#10;kf3JG0+bcv44r6B8Mf8ABWT9m/XNon8V6fDu/wCfmaS3x/39QVe8Y/8ABU39m/wxDvTxhpkjbc7Y&#10;bwzt/wB8xKTXje0zxVOX6lr/ANvf5nrLD5Fyc31x/h/kfN1z8Jv2rb2Xz7v4EeIpH/vSadKT/Kp2&#10;8L/tgeHbRr0/CnxVZwxr88gtZ1VV/wAK7XxP/wAFrfhxbM8Xh7RdSuj/AANDpYCn8ZJAf/Ha848Y&#10;f8Fm/FetW82n6b8O72S3lUqy3F1FGGU9sLGT+telQwPEFa18JFLzlJfmzhq4jIaN+XEzb8kjb/4R&#10;v9ta4Am/4Vf4wfco2t5FwcjtUd3oP7ZlhD5958MfF0aDqzW9xWf4N/4LQ+J9MWO01/wBqCwxqF/c&#10;3EcwAx6Min/x6vR9F/4LUfCy4tN2raZf28neOfSTn/xyRgf0pVsFxBRl/ukX6Sk/1CnWyGtG7xMk&#10;/NI8a8UeEf2gfHk6WeqeAtbmkUj5ZLaRmPp9761HZfsg/tGeIb610RfhVq1ob6YRQ3F9bmKPnvuP&#10;p14ycV6xr3/BUT9mLxVr8PiLXZ58JbhHs10udFbrySoznnse1ez/ALH/AO0h8G/jZ4ot/EPw+nme&#10;3imktfLcyHyZWUY+Vxlcjv0wadfGZvgcI5vDcqS6p2v63ChhctxWJUFX5te6vb01KX7b/wAKn0H9&#10;lrwhofinUJLq40rVLCxiWOQrHGkdjOnQdSdgJP5cUV23/BSP/khulf8AY2Qf+k11RXLw/Wqyy+7f&#10;VnVm9GnHGWt0R1n7S/hyDxR8ItS0u5TdG67XH+ywKN+jGvzr/wCCX3/BLrw1/wAFA/jJ48+GXjf4&#10;x33geDwTosV893Y6TDcmUtNJGwbzWUKqhM5Ffpp8TrR77wBqtvH977Ix/Ln+lfPH/BERrDwh+2r+&#10;0RH4hg8yz/4RRZbyNBy8LXM7lRyOSjeo/Cvm6Oc47KOC8xr4OfJUgoOLSTavOKdk01s2tUdnEWXx&#10;x2cYaDV+a6/Bv9DyX9oL/gjp+xN8OPDuiy/B3/gptY+NNc1fxlpGipodla6c83lXd7FbyzKsUzMT&#10;Gjl8Yx8vOBXm/wC0p/wSlsPgZ/wVE8B/8E7PDfxo1HWLPxlNopuPE1xosEVxZxXclyJmWINsby0t&#10;9wyeelXP2wf2hv8Agk/418J6Db/8E4f2YPEHhf4pWXjnTbvTNX1LTTDCwjn/ANXuN3JndJs428+o&#10;r9Mfibd/8E97j/go18JPEv7SOk30P7R97omnt4dk0+6vzYJIkc5VTtYQnDNOBvXJyPajEcVcUZBS&#10;pzxUsRU9pTxFoTpU1UUoRg4TcYO3s43bcr97p6HzuHyXDY2UlScFyygrqT5XzNqybXxO2iPgj4J/&#10;8EOvBnxU/wCCiXxm/Yj1f9p/V9O0v4V6Npl/b+JE8O2zTX32q2imYSRl9sYTzCMgnIHNS/tq/wDB&#10;C/wD8Bf2TdW/a7/Zj/a4j+Kuj+Gr4J4it00+1RI7cMEleOWCRgXjLKWQ/wAJJ7V9G/8ABNjxT47u&#10;f+Cu37XWsfHe1hj1KTT401GG1YmP7EjlYAh4JBtRFg8H6GvJP2nf+CjX7BOjfsJeI/2Cv+Cc/g3x&#10;HYx+MNck/tYapZ3Zgs4pZlkvJvOupJGYuI9gUHA3ZGKzw/EXHWK4mw+FwtadWMY4RzUYQdLlqU06&#10;spzSUo3d3G2j1tayTKmU4GjgZVqto61ErtqV4yskl1ts+x+csfw8WQBxH8rDIbHWpP8AhXUX/PH/&#10;AMdr0lNMt4I1iRBtVcDilsdH1zxF4o0n4f8AgTwfqHiDxH4gvls9D0HSbfzLi8mb+FR2A6kngDk1&#10;/QMpOMXKWiXX+mfIr3nZHmLfDrv5BoT4dDP+pNfa8P8AwRh/4K7TxLMn7BN4FZcr5nxE8OqfxBvg&#10;RTv+HLf/AAV3/wCjC7n/AMOR4c/+T64P7Yyz/n/D/wADj/mbfVcT/wA+39z/AMj4q/4V3F/zx/8A&#10;Hajl+HQ7QnHsK+2v+HLv/BXX/owy4/8ADkeHP/k+g/8ABFz/AIK7dv2DLj/w5Hhz/wCT6P7Xyv8A&#10;6CIf+Bx/zD6rif8An2/uf+R8Pj4ern/VN+VWI/h0uPmh/Svtb/hy1/wV0H/NhVx/4cjw5/8AJ1KP&#10;+CLv/BXXv+wZcf8AhyPDn/yfR/a+V/8AP+H/AIHH/MPquI/kf3P/ACPir/hXcP8Azw/SnR/DyINg&#10;Q19qf8OXf+Cup/5sMuP/AA5Hhz/5PoH/AARf/wCCuyfd/YNuP/DkeHP/AJPo/tbK/wDn/D/wOP8A&#10;mL6riP8An3L7n/kfG0Hw/h6CD8cU24+H8J4+z819nL/wRl/4K8Dj/hg66/8ADkeHP/k+hv8AgjJ/&#10;wV5P/Nh1z/4cnw5/8n0f2tlf/P8Ap/8Agcf8x/VcT/JL7mfEknw7UtlIP0oj+HaDlof0r7Yb/gi7&#10;/wAFds5/4YNuP/DkeHP/AJPpB/wRe/4K7D/mwy4/8OR4c/8Ak+j+2Mr/AOf8P/A4/wCYfVcR/wA+&#10;39z/AMj4wX4ex44jpH+HqY/1Vfaf/DmL/grz/wBGH3P/AIcnw5/8n0H/AIIxf8Fee/7B9z/4cjw5&#10;/wDJ9H9r5X/z/h/4HH/MX1XEfyS+5nxO3w7iPIh/8dpE+HcY5MP6V9rn/gi7/wAFdm5/4YMuf/Dk&#10;eHP/AJPoH/BFv/gruOT+wXc/+HI8Of8AyfR/a2Wf8/4f+Bx/zH9VxH/Pt/c/8j4xh+H0IHzRVYi+&#10;H8XUW36V7z+1P+xT+3r+xR8P1+Kv7Sn7HWtaB4d+0LBJq9v4g03UIYXbhRIbOeXygTwC+ATwDXzh&#10;/wANSeH/APoUbr/wIX/CuujXpYmHPRkpLummvwuYzpypytJNPzRsf8K/iHSL/wAdok+H0RXJgz+F&#10;Y/8Aw1J4e/6FC7/8CF/wo/4ak8Pf9Chd/wDgQv8AhWvLPt+JNy5cfD2FhkQ/pXo37E37Ea/tl/tZ&#10;eFv2ZJPGreGk8RWuoztrEdiLhovs1s020IWAO7bjrxXlg/ae8MyOFl8J3iqT8x85DivtP/giJrOj&#10;+I/+Conwl17Q5/Mt7jRvERU7cEf8S6TII7EGvB4pxmLy3hvGYrDvlnTpTlF6OzUW09dN+6OrBU6d&#10;bGU4SV05JP70Uv2zP+CL3hn9nD9m/Wv2mfgV+1fpPxS0nwf4j/snxpZ2VnEjac4lEMg3RSN+8ikZ&#10;Q8bYIGfSvjaTQPDcT+VJqlsrA4KtOP8AGv2G/wCClHjD4WeJP+Cab6X+yD4Gh0Dwj8Vv2gH0X4ma&#10;lDMTJZTnV5Irm7bJIHnTQIc5ACSrwC3HpWo/AL9lPSdW+LH7C3w5/Ya8L4+H/wAFodT0HxYmhJc3&#10;ep3VxDMgRWMRZ5QyBt29mZmr8tyTxHzHLsp5syhKtN1Jq75IShCDpxbmlpdTnZJK7jq9NT2sRlFG&#10;tiLUWoqy7tNu70+S+8/CnUfDGhWknk3OoW8bY+60wB/nXtX7A3/BO9/29fiD4u8E6P8AE238Or4V&#10;8Htrv2o6eLoXOHZfK+8Nv3evNfZf/BKnw38MPgD/AME7fGXxT/aL/ZI0XxN4o0v40WPh660zxpoK&#10;JeWYuWsrYo/nxl0MZlLbCB+Ga+rfgx+yX8G/2f8A/gsL8VPDPwesbHQNL8c/Am11S+0exjWODTri&#10;S8ntXdIxgIjiESY4G4vXo8S+JMsNDG4TCwcKlNS5Kt4yjJwdNystfszTTaafTUxweTxqOnObTTtd&#10;apq97fij8C/DXhO317SbfUYzGzSRqZFRQdpI6V2vwa/Zv1r42fGTwr8EvDerabpeoeK9V+w2uoax&#10;IY7W3by3fdIR0GEx9TX3D/wWB/Yn+FH7G/ib4H+Gvgz8ObCx0ebwXPpWo+L7G83Nr95b7D+/jA2+&#10;ZhncS5LMCVPCCvjP4oeHrOfwNqF0crJa27TwSJwyOoyCD2r9ByfOafE2Rxx2CbgqikotpPlabim0&#10;nbdX5W0+jszysRhvqeJ9nU1ta/Tszrv2/P8AgnV8Wf8AgnP4i8M+HPi74k8N63J4s0u6vdMn0CSX&#10;ZGsMkKHeXA4PnAjHYV7B8S/+CDf7UngP4Q678XvC3xN+HXjSPw7pTalqGh+GdXeS8Nsq7pGUHjKq&#10;CcHGduBzXo3/AAX3jjuvDf7LQv1meB/g9IL0wLul8kppvmFQQcts3Ee9fRH/AARg8M/8EyNf0D4x&#10;fAn/AIJ8+I/ic2ueKfBqr4n8TeONKgP9mxFZYIVhZURcl7iRwhB3+WSTha/NcZxlxHheDMJm6m3O&#10;8/aWpXhJRq8nvSTXs7RTtZNyem57FPL8HPMJ0LaaW96z1jfRddfuPza/Yc/4JvfHP/goNqnia2+A&#10;914dsbPwnZWc+q6l4lvJIYibnzCiIURskLExbOMZHrS/tp/8E3/jr+wd4m8N+G/jdN4evofFunz3&#10;Wi6l4bvJJoJPKK74yXRfm2srcZGDX2v/AMEi/CUXw8/4Jr/tmeHZdWjm1rQNS1rR7i6tMqHjtNM8&#10;tJVPXDOJGHPHtVD/AIKqJb33/BMD9h/Ur1vMvm8GaSomkbMhV/D9qZDzyckKSfpXdT4yzirx19Sj&#10;KP1Z1fZqPL738H2nNzXv8XS2xm8vw8ct9pZ89r3vp8VrW9D4t/YW1jxD4c/aM0fQptdvDYzW9yqW&#10;TXT+UGWIuDtzjI2HtX69J4k0K3tI3u9Zto8xqTvmUdvrX5lfsReDdCufGOseK7qJZL7T7dIrTcv+&#10;qEm7cw9yBjPpn1r7y+FfwF0vxV4UGv8AiqW4SS6+azWKTGE/vHjv/KlxxHC1sxTk3HlSTst29fyP&#10;q+Ea2IoYNqK5uZ31eyWh8xf8FfvFWgeJvBVjoWl6pDcNNfW6qI2zu2CVmx643Jz718HWPgFJIwfJ&#10;r6p/b9+BXxC8M/EFfHGvXMjaWmyztrWZCpgOW+ZRjDK5UncO/HTFeMw2cVrp7TFeVTNfc8LUaOHy&#10;WnGlLmW/z7fI+R4grVMRmk51I8r/AEPV/wBij/glL8Rf2qdHk+KWo211Y+CbC4ZL2+s4RLczqhAk&#10;MUZ/hBON5GM5AyQcfp38cP8Agj//AMEj7b9g3WPjD4H0a+0+68M6XB5c1xdo88tw0iR7XeMRyO7s&#10;/wDGxCk8DAxX0n/wTB+Gfg34afs6aTJ4O0GaWxvPDdjb3VrJIGUN9nWUlOB8zO7FiTyWya5Tx4P2&#10;S/iofF3wm+Ivwr1m1t5NVUahDrEn2eyBhcOs37txkhhnc2MY719hkPF3hFmmXUKWZYh0KjqJc/NZ&#10;ztK0oq7UU0r8uvqmfgGE+kZR4QxUZ5tlUJYWVWa5+Z+0cITsoOE4zhLnSXwcsotvVpNr8Iv2vP2V&#10;PB3wO+IOn6F4LvLq60/U9JF5DJebWZT5jrtBAGRtCN0yN+OcV5Mfh2nXyv0r9Dv+C1fi74LP8b/A&#10;/wABvhHpFq83gbw3M+tavbyBt32wxPBaZBO7yo4t+4nObnHavjr7JHWmbUcvoZnVp5fJzoqT5JNp&#10;tx6Xa0bt1Wh+1Vs8ybiSp/auVYeVDDV7Tp05X5oRkk0nfX7zzb/hXif88Kcvw8jB5i/SvR/skdH2&#10;SKvN9/sZaHAQeAIR/wAsP/HanXwHH/DB/wCO13Qt4h/DS+Wn92q5ZBdHBt4Di/ig/wDHaYfAEWeI&#10;v0rvzFGeCtJ5Ef8AdpcsgucEvgGEdYv0qG58ARHjyPpxXofkR/3aQ20RH3aXLLsFzy2f4eKeVh+u&#10;KbF8O1PJibHuK9QbT4SchR+VH9nQf3R/3zR7/YPdPO7f4fRAZMH6VcTwDCo5g/Su7S0hTotPEMY5&#10;20+WT6Bc4CXwBCw/1H6V6F+zB/wT6+N37Zl74ztfghDo6f8ACDaHHqOrSa1cNDHKXLbYFcKQrlUZ&#10;vm4x6daieKFVLsvQZNfp3/wRu+HPj/4VfsCaL8S/APwql8Uap8b/AIqJJ4idVhaHSvDsV2LOV5/M&#10;YblWCCdgq7mzP04rxM+zGtleB9pTtzNpK+3d9uiZ8vxbnVbJMp9rRa9pKUYxvt3d7v8AlTPxktPC&#10;9lq+mLf2yo3VZFjkDBWB5GR/k19wf8ElNRsvBWgyTXcnlxQ+KnM0hXhVeCNc/hzWb/wV7+A9r8CP&#10;+CjfjrStD+G1r4a8L+JNL0nUPCFvptvDDazQxafBBcvHHGfk/wBIWQHKjLAnnrXef8E0vD3gjxr4&#10;Wh8KoqxTR6lK+rfNhpWHzAf8CTaM9gDjkV5fEGMp4zhpV7e7NJ6a2urv7tvU+24KxsM0lh8XS054&#10;qSV76u2l11T0foz1z/gpt8RvC9n8I9K0OK/8+5XxPDJIlvhti/Zrgcn15HFFQf8ABT/w54a0L9n7&#10;QbbT9HghRfF0IURpj/l1uep6mivmeG6NGeVppPdn2WeSrRx71WyOr/a7+Olh8Pfhjqh0V2vLiG2Z&#10;7iO1BcgDoh256nGfQZr4d/YN/b/j/Yt+M/jb4sfED4Uat4xj8baPHZ3FvpV1FG0brM7tvEvVSHwA&#10;K/QjQf2efCNjDnXbia+lYfN8xjUfQDn8zXn/AMVv2CfhL4vSTUbe0tYJOT5kqiNh/wBtEx+oNeBg&#10;MVw1LLK2V46Ep06tuZptN2aaWlmtUuqPazHA59UxtPH4eSUoXtF2drq3XR6PsfM/xt/4KHfsgfEf&#10;QNJg+Ef/AATebwrrOl+K9L1catDb6fG5itbuOeWIMgDZdUK+nPPFZXx4/wCCisfxu/b6+H/7dmm/&#10;ArXbHT/AbWqXGgXWoW5u7xY/tO4xsDtH+uXr6Gue/aR+D2h/AvWbay0/xIt8t1I6iNWV2j2453Lg&#10;MOfQVwC7Svyjivt8p4J4Vlh41sPGck41IpynOT5aiUZr3m3qlp23R8bj+Ic7hWdKtypqUJWUYpXg&#10;7x2Xnr36ns+hf8FNtQ8P/tYfHP8Aai0b4Da6i/GDwrbaRotg2pW4l02aG0SDzZyDgqWXd8vOPevB&#10;/CmhQ6B4fstN8tfMgtUSSTHLMByc/WtLA6Yor6bJ+HcryOUnhIcvNGnB6t+7SjyQWr6R0893qeNj&#10;s0xmZJKu72cpLRLWb5pbd39w2SpPA/j34g/BH40eFv2gvha4Ot+FbiZ7aMsFLLLGUYrnjcAehwD6&#10;im0V62IoUcVQlRqxvGSaaezTVmvmjhp1JU5qcXZrVH1PD/wcDf8ABQyEbG+GenzYGN0i2+T7n99U&#10;q/8ABwd/wUEXr8ItLP8A34/+PV8p0V8a/Dfgl/8AMFD8f8z1/wDWDOP+frPq8f8ABwj/AMFAe/we&#10;0r/yB/8AHqP+IhL/AIKAf9Ed0r/yB/8AHq+UKKn/AIhpwP8A9AUfx/zD/WLOP+fr/A+r/wDiIS/4&#10;KAf9Ed0r/wAgf/HqP+IhL/goB/0R3Sv/ACB/8er5Qoo/4hpwP/0BR/H/ADD/AFizj/n6/wAD6v8A&#10;+IhL/goB/wBEd0r/AMgf/HqP+IhL/goB/wBEd0r/AMgf/Hq+UKKP+IacD/8AQFH8f8w/1izj/n6/&#10;wPq//iIS/wCCgH/RHdK/8gf/AB6j/iIS/wCCgH/RHdK/8gf/AB6vlCij/iGnA/8A0BR/H/MP9Ys4&#10;/wCfr/A+r/8AiIS/4KAf9Ed0r/yB/wDHqP8AiIS/4KAf9Ed0r/yB/wDHq+UKKP8AiGnA/wD0BR/H&#10;/MP9Ys4/5+v8D6v/AOIhL/goB/0R3Sv/ACB/8eo/4iEv+CgH/RHdK/8AIH/x6vlCij/iGnA//QFH&#10;8f8AMP8AWLOP+fr/AAPq4/8ABwh/wUCPT4P6V/5A/wDj1Rt/wcGf8FBz934T6Wv4Qf8Ax6vlWin/&#10;AMQ14IX/ADBR/H/MP9Yc4/5+v8D3z40f8Fa/2gf2uPhvqnwS/an+GesXHg/VokW+0/wtc2UEs5SR&#10;ZFy8kpwAyA8DNfPP/CA/sK/9GyfFb/wrNO/+Lq1RX0uU5LleR4Z4fA0lTg3dpd9Ff7kjzsVjMRja&#10;nPWlzPbUr/8ACAfsKf8ARsPxX/8ACu07/wCKo/4QD9hT/o2H4r/+Fdp3/wAVViivUOYp33gX9iqK&#10;wuDoP7LfxJe9aFltf7S8YWIgEhHBfYxbAPoCaj/Zr+Kfxl/YU+IHhf46fA+20i68TaAmoRw2+r2s&#10;lxaqLyExPwroxKqeCTjPJB6VoUEZ6iufFYXD43Dzw9eKlCacZJ7NPRp+qKhUlTkpRdmtUzO8M/tD&#10;ftW+EP2bPFn7H1j4ht7rwn4+1qHWdakvLXzLi3ulcSOYXYnyy7rGxbG4FMgjJr6B8Ff8F6P+Cq/w&#10;58Jab4Fj1DwfqyaTZx2sepat4baS5uFQbVaRklUM2AMnAz35rw+ggHqK8fG8J8N5imsThKc7ycne&#10;K+JpJv1aik+9kdFPHYyj8E2tLb9DW13/AIKG/tweJfCHjDwRqNn4b+xeOfiFD401ry9GcMNSimhl&#10;UIfM+WPdAmV5OM881Prf/BQj9vPxH8YfH3x/1LXdH/4SL4oeE18Ma2y6YwisdPWMRqtqu/8AcsPm&#10;bJ3fMzEjJNYVFXHhjh+N7YWGqs/dWz5f/kIf+AoPrmKf239/r/m/vGj9oT9pLxr8EPBH7I3xD1W0&#10;vPBnw81i41LQrprPN8Xl3YieZiT5ab3wBjhsHIAxneM9NuNY8JalpdpjzZ7KRI892KnArTor1MLg&#10;8LgoShQgopycmkrXlJ3k/VvVmE6lSo05O+lvktj0H9rb9uQft36j8KLOH4RX3hmH4W+B5dBvJNQu&#10;0mF/IyWyb1CgbR+4Jwf71dD+xP8A8FLdN/4J6/BX4ufC74ffBi/ufiV8Qr6I+H/FUUiCzt4Vg8qJ&#10;XH3gYTJPKOoZnx0rx0Kq/dXFXvDHhi48X+JLPw9YiMXF1N5cUknRfevCxHC2QyyFZXUg/q8XzcvM&#10;+k+fV3u1zatPQ6qeMxTxXtYv33pt5W0+R6H/AME+f+Cgtr/wTlsviF4H+J/wOuviV4Y+Jmn2v9qa&#10;et2ig3CrMtyZRICHWVZQCP8AZqz+3L/wUU0X9vuT4a+Evh58ALj4d+D/AIV6RcWuk6LJdRvGN8UU&#10;MUcaoAFjjihVVHbtXpnw9/4Jwajr8Md/rusSTxMquvlukSEH/vpv0WvZvA//AAT7+FPhlklvrK1d&#10;lPO238xj/wACkz/KvjcbieBsLnzzeEHLEXvdOXLfl5L8t+W/LpflPpsJkPEGJwqou0Yedr7339fM&#10;+Y/+CdPgu98UeKdcRlZFu/JhRipHKrI5/nX3f+zp4jmu/DVx4S1BsXOkzlNrdRGTx+RyKn8HfCTw&#10;N4FkjuNA0nbNEm1JWbJHGDgcAZHoBXP30zfDf412utqdljri+XcegY8Z/wC+tp/E18zm+bRz7GVJ&#10;xja6TS81/mj6/L8rnk2FgpO9m0/R7fczwf8A4Ki/Df4ieLp7a78O2Ml5bwvHO0Ma8tGqMMD+8VbJ&#10;wOfm6V8TNG81hJAylX2kFT2PpX7QeJPDuk+KtHm0fWLZZIZkIyw5X/aB7Gvlr4t/8E8fhjdfavEU&#10;WvWdu8jNJJOtx9nZmPPT5lJP0r6LhfizC4HCrC4iNktml37ng5/w7iMViHiKDvfdN/kfUX7If/Bf&#10;H9lf4ff8E+vCll43PhrQ/GPhm3/sPXtEur5YGMkEYCXkcQBkmSZAGyithtynpz8pftP/APBePw58&#10;WfCHi/QfhH8P01TxX4h8iDSfEj6a8Fnp0IJ8x2WUBp2wF2gqBnrkcH4m+L3wd8N+D/iNeaFuS7+z&#10;FTHMyjdtZQwBx3GazLTTLGxGLW2VfoK9Ol4c8M4zMlmc+eabUo03J+yi7bqCsm9W9b722PzPPsly&#10;DOqdGhjcFTlKi3q03zS11ab5bpOysvPdjbKPVJp7jWfEOqz3+pX0zT319dSF5JpG5LEnvVmiiv0e&#10;MVGNkbpKKsgoooqhhRRRQAUUUUAFFFFABRRRQAUUUUADAMNrDg8V1n7Pv7cH7aX7HmreEovCXxy8&#10;SX/w68J6/DdTeAbS+EcV1Y/aTNPbDIwN+5+v941ydavgfw/aeK/GGn+HL+9FvDeXKxyTHHC+2e56&#10;D3rkx1LC1sPL6xFSik3qr9OnnY58Rl+FzOHsK9NTT0s0nq9Lq+z13Nf9sD9rzxj/AMFAv2ndY/aK&#10;1XQdT0fSZLC00zwn4Z1C6WZtNiWGMTKpUAYknDyfVzXvf7C/w28Q/s4+JbjxL4zmjuFu5I5Pstkx&#10;Zo8RyKVJPBOXXp6V3/wl/Y7+AAsIpBrOntdrtdfOXzJQw5zl8c/7oxX0h4X8I6L4b0a30y0t4ZvJ&#10;jx9oaJd0nua/Ks84nwX1FYDC02qaVmmraK1rN+mvVn6JwrwZ/ZdKmoWjGmko2d7W763b8389T5W/&#10;4KRfFaf4gfB3SbO28L3VrDD4nidZpgfmP2e4GOmO9Fdt/wAFLYfM+B2jquOPFcP/AKTXNFdPDdan&#10;/Za5Y2V31udGeYWccwfNK7suh7f8QfEdx4U8H3uu2nl+dDH+68wZXcTivzL+PP8AwUU+NvxR8YSe&#10;AvhpaXzMbqSCGOxt2urq7KkgtFFGMKuBnoT7jpX6O/HmE3Hwx1CMPt5Qn/voV+cX/BLq68NeHP2i&#10;PG9vrEkP9sSaPGuh3EigssQmkFxsz3z5WfYelej4Q8MYPifNlh6qV3KybV7aN7PS7tZebPF8YOKs&#10;dwnkNTG0E5ckb8qdrvmS1avor3fkmeP6z/wsjTtWtdR+LHgjxxBeajceRp/9seHblGu5z0iiDL8z&#10;nsoro10D4qKNo/Z7+In/AIRt1/8AE10n7XHxR/ajn+Oum/Dv4reOdLC+GtYXXPBOo2+hIqXoUkIz&#10;4bqo4ZPXpxg16v4m/br+POmfsG6H8dLLV9LHiq+8TCwuJ201TCY/Pmj4jzgcIvev37D8LZOsbi8N&#10;OpUh9Xi5NOCT5Y25tL93pbRrU/n/ABXGnFscuwGLo4ehU+tSUE1Ulbmldw15b2snzX1T0sfNuh+K&#10;/wDhK7iLT/BvhbXNbvZIpJW07R9IluLiJEYI5eNASoDEKc96tadrUV/d3WmT2N5Y31jMYb7TtRtW&#10;guLeQfwvGwBU4I616V/wTz8Q+HPgDoPjT9obxjcLNHea9ZaDa3GNu+SWcNOyjoAHmz9I6r/t/wDh&#10;a18EftaWXxJ01Aln440lReMv3Te24CE/8Ci8v8VY1zYjhSrS4Xjm0ZNu6co22hKTjGXfVo9TB8cP&#10;EcbzyOpSShZqM7v3qkIxlOPa0VJ6915nE0UEgdTTS6AZLV8gfoQ6imfaIP8Ansv/AH1R9og/57L/&#10;AN9UAPopn2iD/nsv/fVH2iD/AJ7L/wB9UAPql4j1lPD2gXmuyQmRbO2eZowfvbRnFWvtEH/PZf8A&#10;vqsL4oTwn4d60BKv/INl7/7JoA9k/ah/ZA/aD/Yv1fwLpnx7j8OsPiJ4Zl1zw+/h/UJJtkEfk7ll&#10;3ou1v36Yxnoa87r9PP8Agq78HfBH7Qv7c37APwN+JltdT+HfFXg6Ww1q3sr+W1kmt2jsmKiWJldO&#10;VHKkHiqv7Tv/AASU/wCCa3i39nH9obXf2G9F8aeHfiJ+z3dXCanc614pv7q1ubm1tvtUtsI7mZ0k&#10;jkhyofAIYjtnPfUwUnOXJsu++1zx6OaQVKHtU7y6paL3mlfU/M2tDwN4F+J/xZ8aR/Dj4MfC3XfG&#10;GvyWUl5/ZPh+z86ZbdCoaQjI+UFgPxrD0fV7fVdKttTV1X7RAsm3d0yM4rU+H/jr9pn4c/F3Q9d/&#10;Y0+I2uaB8QtcmXQNHPhxh9pvTcyKBByCNpYBiegCkkgCuKPK5JP8D1ajkqbcbX89vmbnxV+Bf7R/&#10;wCs7HVv2gP2cPGngnT9TuvstjqniHRmitpZ8ZEXmDKq5GSASC2DjODXN1+wH/BYAa1+y9/wQ80r9&#10;n/8Aa5+M158QPit4w1LTre31TWbhZbibVfPS5meEYGIbdFZQ2Om3PLAV+TPwV+GFx8ffj78P/wBn&#10;22+JNr4SXxr4mi0u48TXVit0mnIYpHMpiaSNW5QDBdevWujEYf2VVQj1t+PQ4sDjHiMPKrNWSb1V&#10;7NLquphqmpXmoWOh6Hot1qWpanfRWem6bYx75rq4kYKkaDuxJruPH/7Kn7ZXwm8JXnxA+KX7HXxG&#10;0HQdNj8zUtYvfDzmG0jzzJIUJKoO7EYA5NWv2m/2WPGH7LH7eWmfsi+BP2s9D1LVrPXtDm0H4rXF&#10;sml2ml3NxmRZpfLlmVFiZeW3H3Hav2d/4JlfCz9pSD4Q/FT4fftP/wDBR7wZ+0d4o8QaLJDoei6H&#10;4tivrWwtTA8Z8wbAyeZJIFZipAAXvxV4fC+0k4yumvS39ehjjMx+r041IWaaT1vez/BfM/CTw5Ze&#10;IfHXijSvAnw18Jap4n8Qa4+3R9D8P2TXN1d4XcWVF/hC8ljgAck4rovin8Cf2kfgLb6dqPx8/Zx8&#10;YeC7HVrw2mnX3iHTPJinn2F/LByfm2qTX6If8GzP7MGteE9b/aT8TeKtLt9F+JXge4PgaxnvMOui&#10;SKkzy7X5wonRNxA5WJfpXlX/AAVL/Y2/4K/aN+zPY/tC/tfftpeDfjJ4A8F+JIJ7uw8J58zT3m/0&#10;cXRP2aMMqtIqsA2RvBxgE0fVLYf2jvfXbZW7h/aV8d7FNJab3u7q+nT7z4goponhYbllXn/ao86L&#10;/nqv/fVcR6w6im+dF/z1X/vqjzov+eq/99UAOopvmxf89F/76p1ABRRRQAVV+163cQatqWj+Cta1&#10;LTdBWJte1TT7BpodOEgJQyleVBAJzjAHWp7ieO2ge5mOFjUsx9gK+zv2DPAHw98Mfse6D8NPiPeX&#10;Vvrf7SOrajK62MwjuksTbSmNlYg4QW8KkHHBuOK+i4byP+3sbKjKXLGMW7+bajFa95NL0ufE8d8X&#10;f6nZTDFRp+0nKaio6/Ck51Jaa+7TjJ+trnxjocHifxpr1v4W+G/gjVvE2pXVm13HY6La+bJ5C4Bk&#10;IyOMsPzq/wCMPAPxv+HOgyeLPiN8APF2haPBJGl1qmpacEhg3uEUsd3ALMB+NYfxDPjn9lz45/ED&#10;TfgH8VtW8PXHgLxBqOj6ffR3StdNpqlSsbkr82SvBxzivsT9t/xd498N/wDBLX4e+AfjD4uvNY8X&#10;eOL7Szql3qEg85xn7XLnpwqqB7Yrsy7IcvxGCxjrynGph4ybty8jadoq+92zyc74wzrA5rlkcJCn&#10;PD42UIxT5/aqLXNOVl7toxa6vV6nx7e6rqlvpWseI7Dwjql9pPh1YW8QatZ22630/wA0kRiRs8Fs&#10;HAGa6Lwt8Ov2ldc0yx8d+AP2dvHFzZ3ES3Om6pZ6X8skZGVkU7gcEc1e+L2oH4Xf8EyND8MxDy9Y&#10;+M/ja4168XozaTZ4WP328Q8ermv0c8P+A/2kJviv8LfEvw0+Iun6b8KdP8C2kGueFZ1C3FzOI5Nr&#10;qNhIAQwj7w+4eK9PJ+C8HmkvZVpTbUKcpKKjo6jbV7/ZjDlb3evyPn+KvFLMshp+2w9OkoupXjCV&#10;RzSlGgop25ftTqc0Y7KyV31Pz5+Cv7aP7T2p+Jrfwr8NfBuoeMNQMD3E2l2Nq0d3HHGwRyxQjBVi&#10;AdytzXt2if8ABVXVvhx4mbwF8ffh9rnhnVreOJrnT9csxI0aOMht0ZDYI7kH6V88+HfFvir4Yf8A&#10;BR7UvGPwm1i40KO8+Mdzol9DEgXzbObUVE0ZDDhWcFhjHB4rT/4K06O2q/t8+LMLnboOl/8Aopq+&#10;AzTgHhrEZLWxTi/a06vs3ayi0+Zprz0P0rKfEbienxVhsvXKqNfD+2V23NNOCcX0t72lux+gXwH/&#10;AGwfhN+0BIIPBWsW87fdYwT7lVsZCsCFZSR0yBXWfGPwsfEvg2aS2X/SrFvtFuQOePvD8R+oFfD3&#10;/BHrwL4SiuNUv7qPdfvqJMgPfy490Y+nLN9RX6FuqyIUcZVhgiv52z3B4fJs4dLD3tG25/SGS4qv&#10;m2U8+IteV1oeTeNv2wfAvw6+HNte+M71LNp9P8qS8muFSNJsOu3nkk7C2Bzivzt+IX7YnxP8W+Lt&#10;U07wf4taHQxeMmntHAqyPGOAdxG4Z6+vNe8f8FAPh03iz4Ya7pugneuj6sL1F/vRxllYfgrE/hXx&#10;fpWj6ilpFY6PbeZe3k8dtZx/3pZHCIP++mFfofCeU5ZHCzxTV3fVPVLrfU+B4hzDHOvGheyXVdej&#10;R3ngPQ/iH8XfF8fg/wCHfgrxF4x8RXXznTfD+lzX903+0yxgkD3OBXXfF79mv9pv9n7SY/EXx0/Z&#10;r8d+EtLkZV/tbWvDc0dorHoGmAKIfZiDX7b/ALDX7N3wj/Y5+Gmifs3/AAt0p7HWLyKBNc8TKimT&#10;WtUK5luLw4Lyw+buVEDbI41B2kkke8/HHUPCWg2KrdabayaTqsM9lNo9pbo1rcMGbzftSSqySxcq&#10;oiIyyg4KkZrhq+IdOninGjTTprq279tFb+vM4o5FKVO85e8fzNxSxzxrLC4ZWGVZehp1e8f8FP8A&#10;9mXwb+yZ+2LceFfhZpDad4N8aaFH4j8O6SWLLpUjSvFdWSEkny0mQsmeiSKK8Hr9Gy/HUcywcMTS&#10;d4yV/wDP7noeDWoyw9V05boKKKK7DIKk0fSfFXizxVpfgLwD4O1LxBr+uXTW+k6LpEHmXF1IqNIw&#10;VcjOFVj+FR1X/wCE9+Ivwf8AE2i/Gv4ReLbjQvE3hW++16TqlrtLwsymJ8BgRyjsOnesMU8RHCze&#10;Htz2fLzX5ea2l7a2vvbW2w425tTe+Inwz+MnwW8TWfg746fBnxH4L1LUrN7vTbXxFZCFrqFGCu6c&#10;nIBIB+tYd1dyQy21lZ6fdXt5fXUdrp+n2Nu01xd3EjBUhijUFndmIAUDJNffH/BxLqmoa58e/wBn&#10;3XNVuWmurz4QXM1zM3V5Gmt2Zj9STXD/APBBX4XeG/ih/wAFQtG1HxPZRXC+DPBeoa1pcUyhlS9L&#10;RwRzYP8AEivIQexORyBXwmB40rS8PXxHiqa5lCcnGLdm4ylFJN3dm0rvpc3lR/2j2aZ8y/Ff4I/t&#10;G/AHQ7bxX8ff2cfGXgvR7u6+zwat4g0vyYGmKswTO48lVJ6dqueHv2bf2u/F3hqz8aeFP2OPihqW&#10;j6hZrd2GpWnhGd4biBl3LKhA+ZSvIPcV9Wf8Fpv2UP8Agq7L+zx4h+L/AMfv2x/CPxM+F+h+NllX&#10;w34dJ+0aOs8zQwPIfs6D5BKqMN5OWHWv0o8QfEr4k/Bb/goR+zN+x54S8TNa+B9S+EuvjWtEihTy&#10;7qTT7a0S2bO3cNgLYAIBzyK+Lx3irmmGyfD18PGhWqT9vKXK6nJGNCnGo1qlLnal1Vttbam0cLFy&#10;ad1t26ux+Cfwe+Gfxw/aLfUk/Z6+A3izxr/YvkrrR0HTPM+wvLv2JJkjax8t+P8AZNSfEb4X/Gn4&#10;KeIrHwr8dfgr4l8F32qWslxplv4isfJN1GjBXZOTnBIr9Cv+Cafxb+AX7L3x/wD26/gzr/7U3hf4&#10;S6trvj/yfBWra9qEMJtZCdQPnQxyMvmCJ5U+UHHQcZrwT/grf+y1+2h8E/E/wv8AjT+09+2Mvxu8&#10;M+J9NuLLwn4mTTVs/sMjqtx5exSwZJY8Mr7ucNwMZr6LK+PsbjuMFltWNOnRmounzKpz1OajGp7s&#10;rezfK3ZptOy0VzOWHjGjzK7fy01t6nzl8NPhP8cvjjrGpaJ8BvgX4o8bT6LHE+rf8I7p/nC083d5&#10;e/kY3bWx9Kk+LPwW/aJ/Z+07T9d/aA/Z18YeCtN1S++xWOpeINNEMMtx5byCIHcfmKRufwqn8L/j&#10;D+2F8EfHq2n7Hnx61/wZqfjjUtP0q8t9EmUfb52m8qDcCpztMp6Y4zX6Sf8ABxlH4i+Jl9+yr/wT&#10;wsvEV1rHijxF4ijl1O7uJt1zM7Rx2KTtjqzGa4Yn2OK9DO+Ks6ybi7CZfONJ4evzyv7/ALSEKcOa&#10;cpbRSvorX031Jp0YTouWt1+p+ZmpaP458OaR4f8AEfjX4aeIdC0vxbZ/a/Curarpjx2urQ43b4Je&#10;VbgZxnOMHHNbPw1+B37R3x8ttS1H9n79njxh4zs9Hvvseoaj4d03zYbe52K/lFsj5grKSO2a/XD/&#10;AIKg/An9lv8AaQ/Y4+JXwu8L63q8d9+x/wCAzc6LDoGoLFZx6p/ZcjxwyoEO8xxwICuePNI4Oa85&#10;/wCCSXw8/aw+J3/BDrw7b/sJfFXS/A3j6++L2oX/AIi1/V49sN3brNIkyKTG+4tGLZQcf8syMjFf&#10;KS8V62I4XWYRoxp1fbRptVOZU4xnFzhNtXlZ0+Vuy3ZssLy1uW/S+n9dz8t/GPj79qP9nTxvd/Dv&#10;xta+JfCev6WsMl54f8RQkSpHIgeNij5BVlPBFfcv7B/7dGi/HS0i8DXFpJDqFqqLcwzHmJmzgqf4&#10;0JGB0IyAayP+DlbR4v8Ahu/wFY39kra4PgrZtr2pJHtS9cX1yikHADFSsnuA6+wr53/4JqeJPh58&#10;OvitqFx4puguo3DQ/YLbgNOqb2KqTwWDBTj0Fe7Gph+LOB6WbVKKjUlDmtHvezt1a0ur6pb9T3Mj&#10;zDE4HNI01P3W7O+1j7I/4KOLu+COlcf8zVD/AOk1zRWL/wAFMvFMEPwF8P3lk+5bvxNDJGR3X7Lc&#10;f4iiuPhmjUeVr1f5n0nEFenHMWm+iOi/4KD+J/Enhb4H3mo+HL4wyJaXDg/7YCBT+AZse9fmX8A/&#10;BfxC8a/FCG4+HXimx0bVfD8Sakuo3Ubs0m92VosKRlWAwwPUGv1s/aP+EJ+NHgGTwjJcxwwyLILl&#10;5JNuIyuDg4PPTrX5vfHj9ibQ/DfiGKHQfDNx4isUhYfaPKLtEwY/KGTBYdxxX0fhPn+T5Niqc8XT&#10;c+WXM4qbpt2T5f3iTcWnqtHtY+e8S8lzHNsPUhQmoc8eVScVNK9ub3G0pJq6evW5e/4KDa9/bVh4&#10;BsbtoW19dZaQeRk7YRF++wTzt3beteeeNtZni/4JwaHZr83k+MPMVfcXU9angr9mDV9PuTe+EvhT&#10;cW0rja0sluyEDPrIeK3ov2EvEa3y+KY/h7pq3Xmb9/2lchvXGdua/dc48Usrx2eY/Hyoxh9ZoOio&#10;+0TcLqPvuXKuZ+7taO9r6a/jGU+GuJwOTYHAxqyl9WrKtzcjSlZy91LmfKve3vLbbXSPwl+0ND8B&#10;fg54F+F/gvwdpfiy61LTpNU1JpL9fJhmd8sd21wW3MV7EBaT9pD40+H/ANoj9l9fG1+LbR/EnhXx&#10;BGG0ua6UvHOG2tEhOC4eMhxgcgY7GptP/ZN8daDeTT6R8PLa3knbM0tu0Q3fiDV3T/2IvHPiLxJH&#10;rVz4NsVvPlVbmSYOw7A7VzkjscZoreMUZYStgqvs3hJ0VSjSvH3GopRmpKPM2muaz01t2ZNHwnw8&#10;MZRx1JTWKjVdWVS0vfvJuUXFvlSafLda6X7o8/02eS502CeZCrNGCyntxUOgTeBrj49+B9B+L9rd&#10;XPgy6vpH16xtZGjN4EXckO9fm+Y8bQckdK+lYv8AgnV8T5YVc30i5XOF04/1cVQ17/gmt8QdZt20&#10;vVIkurdh80dxprH8epx+dflmH4ryChWhN1Yy5WnZ3s7PZ6bPqfpmK4bzjEYedOMJQ5k1zK11dWuv&#10;Nbo9ch8c/wDBEmONYv8AhkH4fqVGCLiG+3j6/P1p48a/8ETT/wA2l/DX/vzff/HK+ctb/wCCUGoa&#10;VbfaIvB9pJ6q8Fwv6jP64rh9R/YGvdNnMD/Ci3lwcbobrd/7NX6Hh/E/heuvcwGGf/gS/Nn5pW8L&#10;eJqL97NcUv8AwH/I+xv+E0/4Im/9Gm/DX/vzff8Axyj/AITT/gib/wBGmfDX/vzff/HK+NrX9g28&#10;upPLHwlhj/2pbraP/Q66fw5/wTEvPEQYweDdNXb94RtPLj/vgEfrV1PE3hmirzwGG/8AJn+TM6fh&#10;fxJVdo5riv8AyX/I+ov+E0/4Im/9GmfDX/vzff8AxyuJ/aO1j/gkl4l+Avi/w/8ACP8AZx+Huj+K&#10;Lzw/dRaDqlpHeCW0umjIjkUs5GQ2CMjFeA+Jf+Cceo+GpTHL8N7ObGf9XO6Mfwcqa5fUP2Nk0vJu&#10;/gzccf8APON3/wDQWNP/AIiJw7jKLjTwGH1TV02mr9VruOPhvxFhK0ZzzXEvladmo2dtbPTZ9T6U&#10;+Pv/AAWm+Gvxw/as/Zl/aY0v4JeIbCx/Z5077NrWl3V7bGfVmKQrm3IfaADF/ERwwqPU/wDgtXov&#10;iPwL+1J8MvA/wt1fR7z9prxp9ss9Wv7yExaHps0MdtcpMEYs0hiEgGzI+cHNfMsH7KWl3J2xfBu9&#10;/wCBWc4/nV63/Yua6G6H4Lzf8CVl/m1fL/2zg4STlJefvLXp27aH139h1pQ5Yp+Xut21v311119D&#10;7J8MeJf+CLmleG7DTNU/Ze+HV5c29nHHcXdxFemSZ1UAu3z9SeT7muh/YE/ab/4I7/s2f8FIda/a&#10;B8XaT4U+Huj6F4DtrfwM2m6fdyQnUZZpBdT4w580RYTccAKeOtfFGnfsDXeoSeX/AMKrt4f9qe72&#10;/wDs9bM//BNDUDYrfweBtPkjb+KOeXH5kY/WvWzTj7h/FYdUaeGoUpXT5ot306bvc8PKfD/PMHiZ&#10;Va2Or1otNOM7W1trolqvyZ9cf8FUvGP/AARn/bh1nxN+094g/wCCoPjzxZ440nRLhvAfgebT4l0i&#10;GVVLxWUcJsARG7hQxLhn/ibgEeJePL//AIJI/ETSfg34f8XfB/wr4J0+88Uacfipr3hlLyK5gsPs&#10;UpuNpy20faPK+6CfTivFrv8AYEvLJufhZDJ/1yvA3/s9QT/sJXk0RjX4RmPP8Sz8j/x+vOw/FGU0&#10;6FaM405uoklJvWLT3Wu729D1sRwtmVStQlTrVYRpttxSVpJq1npst15j/wBrD9gT4e/GL9pHXh/w&#10;SU8L6542+Fem2dmkGsTSStm7aPMyb51Vjhvbivt//ghJ+0V+yT/wST/Zr+M3jT9pHxOtn8b5dYWy&#10;T4byWsg1W6hhG21ggUriQSzSsxZSQFwx4Ar4e0/9gq+DCBvhVu3H/WT3IAH4767DRf8AgljrWuWh&#10;1RPA1rGqrkRr9okU/UopH615L4gyvC1PaOrFdte/oexPI8ZjMOqHJJrS76u3e/c+zf8Agkh+3R4b&#10;/Zn8dftD6T/wVQ8STfCv/hfk7eJtN1TVrOYx3L3PnxTxxlEk2uiyqQrDGB7Yq78Yfj1/wTK/Z6/4&#10;JBeMv+CZX/BN/wDaa1D4zeKviHrf2fQ9Jmt3a+826lhaaRmW2hjESRwHHGdzDPGSPgHxJ/wT+vdB&#10;dopvhXDNt6/Zbhi35Fgf0rlZf2W/D9heixufhTeCZvuxNbzEt9PX8K66Od4WtStCcXo9b62e/U4q&#10;2QzjiOeSlHVO1tLx26GH/wAOkv8AgoF/0bvqv/fSf40f8Okv+CgX/Ru+q/8AfSf416Bon7CdxroD&#10;wfCSOFW5U3U5jz+BbNXW/wCCe18px/wrLT//AAYD/wCLrglmmWxlZ1o/ej1Y4HGSjdU5fczzL/h0&#10;l/wUC/6N31X/AL6T/Gj/AIdJf8FAv+jd9V/76T/GvTG/4J83yqW/4Vjp/HpqA/8Ai6rS/sF3cTbf&#10;+FTW7f7t3n/2eks0y17Vo/eg+o4xb05fczzbUP8Agld+3V4a0+48ReIPgxd6VZ2MLT3GoXt1HDHC&#10;qjJYuWwv1q/8F9R1zU/AFrP4gmaWZZJI1mZt3mIrYDZ7/XvXsfhH/gmFrPiOIXsPw+sYtvIG2ab/&#10;ANBBX9a6a+/Yc+M2hwLBDpVuI41CxxrDLGFAHAG6MAVj/b2TqfL7aN/U2/srMeXm9k7HkNFegX37&#10;MXxgsWKvoET4/uXSZ/IkU7Rv2X/jBrNx5EegRw/9dLhc/kuTW39rZZy83to/ejP+z8dzW9nL7mea&#10;6tZnUNLuLFWwZoWQH0yMV9Afsl/8FY/GPwt1TwD8Hfj/APDLw3ofgvQ9PGlTeMFiuJLiCOG2YRuM&#10;EgF2RFOB/FWOf2JfjQBn7Lb/APfE3/xuuf8AEv7HvxRuLZrLVvDlrcR55RrgD9GxXp5JxtRyXFe1&#10;weJim7XTtaSTvZ36ejTPneKvD/CcWYH6tmWHlJJS5WrpwclbmjbS66XTXdHF/tR/HPwN+0h+1lr3&#10;xo1vbH8PbjxTp+mXGoaTZyM91o9tNl7kRn5i7r2HfPFb3/BSX9rLw1+118T01j4S6hI/gnwjoS6f&#10;ot3JbPEjXFyVFxPsI3KI0wvTjYSOtWtG/ZN+JVyq+G7fwdDFbn5dsky7PyBJP4CtbV/2JPiH4a0y&#10;TT7XSrCRNmbizj3Rld3qHUDn9a2xHHFGpTxFCdaH+0TU5tbuzbSveyjd37+Zy4Pw7w+GxGCxNOnP&#10;/Y6TpU09kpJJyta7m0rXvazeh5/+2f8AEHwJ8dfGUOmfBDVjqXg34f8AgKw0DwzdJbtGt1IgWSeQ&#10;KwByzKFPrivrM/tif8E4PiL8a/h/+1p4t/aY1bQ/EnhfwpDYf8IrBayLZKxErMsqeSSXVpmXKsBh&#10;Fr5q079mr4laPbmy07wFJFHuJKo6YP61ny/sgeKppmuJfhflmbLHcnJ/OvUwfiBDB4ytiL0pe0lG&#10;Vm3ZOD93ltJP3dldvQ8PNPCnC5pluFwfPWp+whUgpR5eaSqpKpzXg03O120lq3Yxb34q6Fr/AO0D&#10;J+0RqbNaaFffF6PXDO0TExWC3qlZSoGf9WoY8V1X7Zvxe+Gv7RX7W/iv4qfCbxAuraDc6Tp1vb6g&#10;sLoryRxsHUBwDxkdqsW/7MHxN1Gx/sp/Bipb7dvlTTxquPzou/2Qvij4W0422jeErfY2W8uC4XJP&#10;0JFeNW4sw9TBVcJKrC1Soqjd9bq/na2rPpsPwXGjmmHzCEJp0KLoxVtORuLu9L3XKuvyPdP+CUng&#10;TxBYT3fiaS022dxeySxv6osTRZ/FjgfQ+lfcOp3YsdOuLxv+WULN+Qr4m/YQ+IHxe+Ft8vw38beA&#10;7m1s4+Le6k2+XNG0n3MgnDguSPUZ9K+yvGshbQ/7PjPz31zDbJ773AP/AI7mv5/4sVWrnspzs1LZ&#10;p3Vj964ZlTpZLyxunG901bU+Xf8AgoB4em+GvwRmv9BnmW41KyDX0znJ/eSorAenD4/GvgO/1HU/&#10;D+lW/ifQot15pV9De26+rxSLIB+a1+lX/BRzwP8AEPx/8Pp/Dvhrw1FJD5McdrO820PiRXYZxhT8&#10;gABxn17V8U6f+y58YRZm3vPC8eD1U3kf+NfdcI4zBrJnGvON5N3Tau00j4niTC4iWZXpRbSS6Pc/&#10;Vr4X/tmWfxa8BaH8fPAvj+ZdH1aBLmFoYXYWN1t/fW0rw4dSsmco7KpGeRnjfHx61zWpYvD+i/Ea&#10;/wBQlEhuIYvLS4w78szCJ5INpJ3Zk2lQTgnivyC+G/gP9uD9l/WrrX/2etc1DSIb6TffaWrxz2tw&#10;3q0LErn3GDV74nftFf8ABSX4jeHZvBPirxDeaFpN0pXUI/DOgLZmdT94NJEM898EZzXxtbgXETxj&#10;jhcRTdNvRuWqXmkndryevkbRzVxo3q0pKXpp952P/BTT9pXS/wBpH9smCw8K62uq6X8P/Df9hy6r&#10;G4Zbq+eYzXLAjggNtXjjK14xUfgX4Sa5oumrp2h+E9Ql/vNHZO2T7nFddY/BH4q6htMHgq8VW/il&#10;UJ/M1+tZbSy/Jcvp4VVFaCtdtK/Vv5ttnzFb61jK7qcju+yZytFereGf2OPjH4kIKafDCvflpSP+&#10;/an+dO8Q/safGHw+2JbW2fJwu4vFn/vtR/Otf7cyn2nJ7aN/Uv8AsvMeTn9k7eh5PWR48Vm8I321&#10;GbbDuIVcnAIJ/SvRdb+BfxU0GJp7vwjcSIv3mtSJf0Uk1yr6TfXEsmmvpkzSfdkg8ltw9iMZrtp4&#10;rC4iLcJpryaOSdGtSdpxa9UfR3/BXz9sz9lj9sj40/s/3vwe+Krav4f8M+DrbR/Hl9YW88Laesl3&#10;bCVcsgO7YH5XPSvVPhJr/wCyX/wRu/4LoSaJcfEjUdN+E+tfC6FBrPiK6mun02S9to7hPMYK0hVn&#10;iJAIyDKB0r4ch/Z78S6ppdzpvh/wBqFu11g+dHZuhVgQysCQOQQCPcVt+Kvgh+0h8S9Z1L4gfH+T&#10;WvGXiDVvs66hrGrTCa4kjgiWKFSc5wqKFHsK/OanBuX08tp5PHGNYRUqtOUXKPNJ1JxlGW3LeHvW&#10;bXVKzuzqisTKTqKm73T2fQ+xf2sv2gf+CVn7On/BND45fs4/sO/tb3PxN8UfGjxpBq0mlXcLGa2m&#10;e8gmlMZFtEoiVYP4iW56mvo/wT/wVd/4JFeP/iH8Ff2wvir+1veaP4++Hfw5udIm8MjTJvs/n31t&#10;At0s3+jli6PFhSjgcnOa/IiP4IP4Xv1n/wCFfXlvOv3Wayf9OKfpv7P8niXUCmnfDe4mmZtzH7Gy&#10;j8SQAK8/EeFuQYrBclbHVXLmqSdTmp80lUpxpyi/c5eVwglok/Mca2I57KHbSz6O5T+KerfC/wCP&#10;v7ResfHr4oTS2nhzxd8WJtS1TVDbu0lro0+oli+xQWJFv6Cv0G/b0/be/Y7/AOCnv7e3wB/Yu8He&#10;J7q7+COg362194h0AzWv2zUrq3EdvBCQoZREqqmcDBkcdBXxq/7M/wATZbH+zZPBG6Dbt8oyx4x6&#10;daq6d+zJ8cvBlzp+v/CuxuvDmt6NqCX+i6vpt0kc1pcoflkRgeCMn8697N8hyPMKtDEU8Ty1MNSq&#10;Qo2mlGMpxUVPZvmikrPZb2uEKGNjdezerV9GeheBF/Zn/Yb/AOCwzeGvjj4s1SP4W/Cf4u6mLXUZ&#10;rd7+dDbhmsYptoLOEkZQzkE4TJ5qH9rb/goh4z+N/wDwU7/4ePfCHRYdasfA3iu1X4eaTrAkjiu9&#10;Ns1kRWYAhl813aXqCAwHauGk/Zo+N+vzalrfxC0u417Wdc1S41PXdV1C4R5b28nkMkszknlmZiSf&#10;U1LJ+z38T9C07MXgmVYYV4jtyrED2AOa2o5LkdfGQxmOrqrW9gqEryXK0/jaWjUpvd3200JlRxkY&#10;tKm0r32Z+g/wZ/4OTfCHi/8AZl+Mk37TPw/8F+CfiNb6RL/wgvhXT7G7eLxLPJayECZvm6y7UyWH&#10;3jXjP7Hn7Wv/AATj+MX/AASg8P8A7BX7c37R+ufCXXPB/wASLzWWfw1bOtxfK91cXkT7/IlUxn7a&#10;8ZBG79wvQYr4y/4Vjc+KNaCr4NuLq+t2wVW0YtGffjj8a6C+/ZM8ba+66hqPw6EkjKOZHQNj35rw&#10;anhrwfg6dSGGrSoc9WFWLjKN4SpxcYqPMpaWlJvmvq97JIqnLGVNVBysrbM9s/4LAfth/Aj9tP8A&#10;a38Nax+zR4tfxF4P8DfDO10RPED27x/a7tp5JHGHVT8qeXk4HzFu2K8x/Yn+AkXxZ+M0Wrzz7Ro9&#10;xG9umSAZjuIY+yhWbHcgVkWn7MHxL0Kxa30fwJ5aZyUjlTn9a93/AOCdXhbxP8OfiHeW/jnw1cae&#10;91dxfZ5J1G2TKSLwQfVh+dexKjgOHeEfqGXVeZU48qbacnd3bdrau7vZHoZVg6lfNaf1iDSb10aR&#10;23/BUDQv7B+DPhPTrWVmt7XWREu7qT5EvJ/Wiuq/4KcaMmr/AAP0YFfmj8Vw/rbXNFeTwxiI/wBk&#10;x5t7v8z6TiLCy/tOXLtZflY5tv8Agqz8B3Xa3xL8KkHggyS1lah/wUi/ZY1Xd9v8UeCZGb7zbZAx&#10;/Ec1+QYR8fcP5UoSTqFP5V70eBcog7xlJfNf5Hiy4uzOatKzP1203/got+yhpLbrLxN4KVs53P5r&#10;kf8AfWa11/4KpfAFE8tPiN4TCjsGlr8ctkh/gP5UeXJ/cb8qqXA2Uz1lKT9WEeLMyp6RsvRH7DP/&#10;AMFQf2cZH8x/HHg1m/vMsmasJ/wVU+AUY2x/EfwmuOm15a/HHy5P7jflR5cn9xv++an/AFFyd9Zf&#10;gUuL80XY/ZD/AIet/An/AKKZ4V/7+zUf8PW/gT/0U3wr/wB/Zq/G/ZJ/cb8qNkh/gb8qn/UPJu7/&#10;AA/yH/rhm3dH7IH/AIKt/Ag9fiZ4V/7+S1Vu/wDgqD+zffNuvfG/gyZvWRZG/nX48eXJn7jf980v&#10;lyH+BvyqlwJk8dU5fh/kL/XDNZb2P1w8T/8ABRT9mnxJpbaTH8R/CVjG7AyNZoys2OgzipvA3/BS&#10;L9nbwJpb6XpfxS8MyiSUyPJNJJuJx7Yr8ifKk7KfypwifOdjflVvgrK5U+Tmlb5f5Gf+tWYKp7RJ&#10;X7n7FT/8FT/2f7tDFc/EPwlIp+8sjSkGsu9/4KLfspagCLnxH4J+bqUWVf5Yr8i/JkHWNv8AvmgQ&#10;St0U/lUR4HymHwykvmVLi3Mp/Ek/VH61Rf8ABQH9kWA708R+Df8AgU05/mauQ/8ABR39lS3H7rxD&#10;4H/4FFIf51+RqQSfeK/pThC/9z9Kp8F5bLecvvIjxTj47Rj9x+vT/wDBTP8AZzNjNY23jjwfAs8T&#10;IzQiRSARineDf+CnnwE8G+HofDtj8TPC80UG7bJNJLuOTntivyEELg8KaeIZP+eZqf8AUjKeXl5p&#10;d+n+Q/8AWvMnK+h+wl1/wVM/Z6vv+P3xd4Km/wCuiyN/Oof+HnP7NX/QweBf+/D1+QYhkHVf0pRC&#10;/wB4ITR/qPlMdpS+9D/1pzDsj9a/E3/BRv8AZq8S6LNo58YeDbUTYzPaxurrg54OK3LP/gq58EbK&#10;1jtIfiF4T2xoFX95N0Ax61+PflTHorYpUt5Dz5Z/75ofBGUyjZyl+H+Qo8U5hGV0l+J+vuo/8FSP&#10;2e9Yj8rVPFvgu4XpiZZG/nXP3P7ef7JF3dfa31nwerf3UnuAp/DdX5SCCXGdv6UqwSMflQ/41UeC&#10;ssp/DOS9GEuJsdL4lF/I/WjwR/wUh/Z48Dac1hpfj3wnJumaRppvM38/w5HYdq3P+HrnwTxn/hPP&#10;CP8A31L/AI1+Pgt5QciNvypTbzY+aHH4VMuCMpnJylKV/l/kEeKMwhG0Uj9gW/4Ks/BBhtbx14RO&#10;f9qXn9agk/4Kjfs/THfN4r8FsfVkkNfkOLdzwFP5UeTKvO3jtxU/6j5R3f4Ff61Zj5H7AR/8FXvg&#10;rGBHF4+8JqOwV5h/WnN/wVh+C54b4geE/wAZJv8AGvx98mQfw/zpRA+MhCfrU/6jZP3f4f5B/rXm&#10;Xl+J+tPi/wD4KY/AbxrpP9kX/wARvC0cPnI8nlNJlgpzt56A+3NWLT/gp38A7BPKs/HHhGJemIzI&#10;tfkabeQ9EOevHaneRIPvL+Yq/wDUjKXHl5pW+X+QR4qzKMuZWufruf8AgqX8E8c/ETwt/wB/Jaa3&#10;/BUX4GyqQ/j/AMKsO+Wlr8ihFMDkRtQYZj1Rse9R/qLk/d/h/kaf635t3R+uMP8AwU5+AdvJ58Hj&#10;XwjGx6uvmAmqNx/wUm+Adx4ij8Sr8SvDKzC3MM0aySFZl7Bh7dq/JsW83UIf++aX7PJjhP8Ax2qX&#10;A+Uxd05fgS+LMzlo7H60H/gpL+zaxyfEvgknr/qno/4eR/s2YyPEngn/AL8vX5Ki3c/dVvej7NID&#10;wjU/9Scq/ml94f62Zl5fcfrhbf8ABTT9nuyGbPxj4Oi/65rIv8qkn/4Kg/AW6Ty7nx34SkX+65kI&#10;r8iTbyjgxY/Cj7PJ1CnHbil/qNk71vL8A/1uzTbQ/WWX/goz+zBLIs7+IfBIdW3KyxyKQfXird//&#10;AMFOvgXqN7Y3kvxL8Mj7Dc+fHGJJdrttZRn6bs/WvyPMMv3iv6U0wv2X9DVf6k5S9eaX3on/AFqz&#10;KzVlqfsJL/wVg+Cc6GObx/4SZe6s8xH86hP/AAVT+AmOfGng3/yLX4/+VIOQhP1ppik/55mp/wBR&#10;cn7v8A/1qzLyP16n/wCCn37OFyhiuPEfgZ1PVWhcg1zF1+3Z+ynd3V7c3PjXwr/pbAoiSSqtvxjC&#10;Y/rmvysMUndf0pphkx9w1pHgvLIfDOS+aM5cTY6W8Y/cfqlov7c37Juk2qwzeMvCt06k/vriabJ/&#10;AED9K2rT/go/+y9YDdaeI/BKY/i8uTI/GvyRMMh5KNj3ppgk67D/AN805cF5bU+Kcn8whxRj6fwx&#10;j9x+wSf8FUvgPEoWP4jeFFHbbJKKztd/4KZfs/6/d2N1efFDwyP7PuvPSNZJcO2MDPtX5GNFIBnb&#10;/wCO1G0MrD5I2qI8C5PGV03+H+RrLi7NJRs7H676t/wUp/Zi1uLy9W8W+DJgf4m83d+Y5rnh+3B+&#10;x8Lhrn/hMvDHzc7ftc+0V+U/2aU9UNNMEo48r9K0hwZltNWjOS+ZlU4ox1R3nGL+R+rmh/t3fsqa&#10;HrbasvxE8L3MeG22d08jxrnv0yce5rpJ/wDgpr+y1cQ+RNrvgJl7L9nfj8q/JfSfhx4013wtqfjj&#10;TdBmbR9H2DUNSZdsMTucIm44BduyjJI5xWGUPrU/6n5VWk/3km1o9Vp11+WpMeJsbFWUY/cfrZe/&#10;t+/sfX8vmyeIPByN/wBM7i4Ufzp2m/8ABQL9kLSrlLu38ReDWeNsr5s07D8icGvyPIxRWn+pmXPT&#10;nn94f6yYzflj9x+vGn/8FIP2a7LWrzXJPiJ4RmkvNoVJFfbCo/hQAcCtD/h59+zd/wBDt4L/AO+Z&#10;K/HfntRWcuB8qk7uUvw/yNY8VZjGNkkfr5qf/BSH9ljWIzFf+KvBTZ/iUSK35jmuX1D9tP8AZVu5&#10;zLafFnQbVT/yzjuJGH/jwNflXQc1pT4My+n8M5L5r/IipxNjqvxRi/kfrDon7c/7I+jbXk8c+F7u&#10;QfekuLiY5/AYFdLD/wAFOf2abeJYYPGXgtFXhVVHwK/HkZ60VNTgnLajvKcn8/8AgFU+KMfT0jGK&#10;+R+wz/8ABTz9myRdj+NPBZB6go/NVj/wUj/ZaMy3A8U+CFkjYMrJHIpBHQ8V+QXWjntUrgbKY7Sl&#10;95X+tmZPdR+4/Tr9sP8A4KJ/CP4ofDOx8P6H498PXU0Oux3DR2ryFgohmXPPbLj86K/MGf7oor1M&#10;HwzgMHR9nTbtv0ODFZ9jsVW9pO1z9/D+0B4hU4OgaB/4KE/xo/4aB8Q/9ADQP/BQn+NeWvqq7vv1&#10;5n+0R8f7z4c6Zb+FfBMa3fijWf3emW33hCvQzOP7q/qa/m3B5GsbiI0aULyf9Xfkup50ZTnJRjdt&#10;n09/w0D4h/6AGgf+ChP8aP8AhoHxD/0ANA/8FCf41+dNh8FPCPjJ5dY+Jv7Q9hJq8khN41/4jKOH&#10;7rtDgKB6AYFdz4Q/4J1RfEDSv7c8EeMU1az3bftFhrEkqZ9Mq9fXy8P8vpRvVxCX/bjt97kj6Ohw&#10;znOJ/hpN9k7v7kj7d/4aB8Q/9ADQP/BQn+NH/DQPiH/oAaB/4KE/xr43/wCHWPi3/n5u/wDwYTf/&#10;ABVH/DrHxb/z83f/AIMJv/iqy/1Hyf8A6Cl/4B/9udP+pnEf/Pv8/wDI+yP+GgfEP/QA0D/wUJ/j&#10;R/w0D4h/6AGgf+ChP8a+G/HH/BPvS/hpZR6l8QPHcOjQTPthl1HWpIg7eg3PzU3hD/gnXF8QNE/4&#10;SPwN4wXVrEsyLdWGsSSRlh1GQ/WtP9Q8q5Of6yrd+R2+/mM/9Uc+9p7PlXN2vr91rn29/wANA+If&#10;+gBoH/goT/GlT4/+InXcPD+g/wDgoSvi74P6T8Rf2aPjNF8HvFep3Vxomt28jWKXUzSfZbmMZwrM&#10;SQrLnjPUV79Dqq+WPn/zmvms04do5bifZaSTSaa6p+XTVHz2Lo4jA4iVCsrSjueqf8L88R/9ADQP&#10;/BQlH/C/PEf/AEANA/8ABQlcB4S0TxR4816Dwt4L0G81TUrokW9jY27SSyYGThVGTxXTeMP2ff2g&#10;fh94fm8V+OPg34k0nTbbb9ovr/SZY4o9xCjLEYGSQPxrihk/tKbnGk2lu0nZfM5/aS7mz/wvzxH/&#10;ANADQP8AwUJR/wAL88R/9ADQP/BQleXf2qv9+j+1V/v1l/Z1D+UPaS7nqP8AwvzxH/0ANA/8FCUf&#10;8L98Sf8AQA0D/wAFCV5d/aq/36P7VX+/R/Z1D+UPaS7nqP8Awv3xJ/0ANB/8FCUf8L+8Sf8AQB0H&#10;/wAFKf41i+Gf2f8A4/8AjTw3F4x8JfB3xHqOkzRs8Oo2ekyyQuq5yQ4GMDBz9K4j+1F/v1c8pjTi&#10;nOna+101f07h7SXc9R/4X74k/wCgBoP/AIKE/wAaP+F++JP+gBoP/goT/GvL11MMdqtyeK7rX/2d&#10;v2h/Cvhufxh4k+C/iax0q1g8641C60iVIY4+PnLEYA5HNOnlKqJuFO9t7Ju3qHtJdzW/4X94k/6A&#10;Og/+ClP8aP8Ahf3iT/oA6D/4KU/xry7+1V/v0f2qv9+s/wCzqH8oe0l3PUf+F/eJP+gDoP8A4KU/&#10;xo/4X94k/wCgDoP/AIKU/wAa8u/tVf79H9qr/fo/s6h/KHtJdz1H/hf3iT/oA6D/AOClP8aP+F/e&#10;JP8AoA6D/wCClP8AGvLv7VX+/R/aq/36P7Oofyh7SXc9R/4X94k/6AOg/wDgpT/Gj/hf3iT/AKAO&#10;g/8AgpT/ABry7+1V/v0f2qv9+j+zqH8o/aS7nqP/AAv7xJ/0AdB/8FKf40f8L+8Sf9AHQf8AwUp/&#10;jXl39qr/AH6P7VX+/R/Z1D+UXtJdz1H/AIX94k/6AOg/+ClP8aP+F/eJP+gDoP8A4KU/xry7+1V/&#10;v0f2qv8Afo/s6h/KHtJdz1H/AIX94k/6AOg/+ClP8aP+F/eJf+gDoP8A4KU/xry7+1V/v0f2qv8A&#10;fo/s6h/KP2ku56j/AML+8S/9AHQf/BSn+NH/AAv7xJ/0AdB/8FKf415d/aq/36P7VX+/R/Z1D+UX&#10;tJdz1H/hf3iT/oA6D/4KU/xo/wCF/eJP+gDoP/gpT/GvLv7VX+/R/aq/36P7Oofyj9pLueo/8L+8&#10;Sf8AQB0H/wAFKf40f8L+8Sf9AHQf/BSn+NeXf2qv9+j+1V/v0f2dQ/lD2ku56j/wv7xJ/wBAHQf/&#10;AAUp/jR/wv7xJ/0AdB/8FKf415d/aq/36P7VX+/R/Z1D+UXtJdz1H/hf3iT/AKAOg/8AgpT/ABo/&#10;4X94k/6AOg/+ClP8a8u/tVf79H9qr/fo/s6h/KHtJdz1H/hf3iT/AKAOg/8AgpT/ABo/4X94k/6A&#10;Og/+ClP8a8u/tVf79H9qr/fo/s6h/KHtJdz1H/hf3iT/AKAOg/8AgoT/ABo/4X74k/6AGg/+ChP8&#10;a8u/tVf79H9qr/fo/s+j/KHtJdz1H/hfviTp/YGg/wDgoT/Gj/hfviP/AKAGgf8AgoSvLv7VX+/R&#10;/aq/36P7Oofyh7SXc9R/4X54j/6AGgf+ChKuaL8aPE2r3y2/9g6AsajdNJ/ZCfKo/rXkX9qr/frp&#10;fBFys2hyXkbf6+dh/wABXjH55rDEYOjSp3UVfZfMzqVqiSUNW2kvVmf+1b8OLX9qb4UeIPhXfTW+&#10;njVYM6fOsIVILpCGiche24AH2Jr8bfi58HfiF8DvG958PfiV4dm07UrOQhklX5ZV7SRt0dD1DDg1&#10;+2nQYr59/wCCneq6Rpn7MF3rmreC9F1e/srqOPSLzVtNS4ewaRgjNGWHHyk/KcrkAkHAr9Q4Nz2W&#10;R1qeWqPNGo0kuqk9Ob073+XZ/oPE+S5XgMuoUoytWjG1kruaV3KT7a3d3p07H5SsoJppWpivrTWX&#10;FfuB+d6kJBHainlcf/qpuD1oASiiiqAM0UUUAFFHNGO9ADJ/u/jRRP8AdFFUiT9bfHHxJ0bwJ4Xv&#10;vFeuXGy3s4TI3PLHso9ycAVx/wCx38K9X+Lfju5+OvxLtT9pvnDW1vJyLWAfciX6Dr6mpvE/hfw7&#10;8TLaPw14ol225uEkjbPAkX7ufUZr2P4cXVh4M8PQ6PaKsbQrtcdOa/B8tlRweEnyfxJaX7R8vV7/&#10;ACP0Lw7y3B47MpVazTcFdR/X5H3X+xh+1N4B/YP/AOCBXwf/AGi9V/Z+sfG1xca3d6VJZmKJJW8/&#10;XL9BIZDG5O0KOMVwf/BZ+P4S/sg/tkfDr4t/DrwxDoi/FTwjcHxVoejWvF3dQyRfZ51hjHzTHzDF&#10;kLlsj0ruv2RP212/YP8A+DdP4Q/H5fgcPiEY9WvrIeHz383XNRHm/cf7uPTvX0x+0N+zd8F/i9/w&#10;Uv8A2Yf2h/HyR/2xa+F/EEmk6Jdyb4pbiK1t5YmWM8bovPmfOPvIh6gV+yYnC08dgnQns1H5efqf&#10;N4HMK2U5osXS0cZSe+/k12PzovPHH7RWmaNJ4l1X9gX4+Wul29ubi41Sf4bTLBFAF3GVm3cIF+bO&#10;OlZ2m/tD2/i++0vQfhF8P/Fnj7WtX01dQs/D/gfQZNQvRakA+c8a48teerEZPTOK+9v2fP2uf2mf&#10;2q9Z/bS+CXxN0KGTTfh3q+q6F4Ci0/RZIprm22XaICcnz3OxBlQMk9Oa+U/+CUGm/GX9gr/gjr+0&#10;L+0bbfDm80b45eHvEDW1zpfinw/It7YwQWGnSWVvLbuFk2GG685RwGEyketfNz4Py11IuLly6313&#10;sfcUvEnPFQqKcYOfuqOmivu3rqWP2BbP4heJf+Cpfwv0740fsvePPBdv/wAIr4hNrb/EfwibJb0+&#10;XBkwiQsJNvGe43D1rxX4tfF8fCj/AIKF/tDeHbzwpqFp4Vj+ME8MmuW2nEabYXM6IsMMsi/LEX8o&#10;hcjGfrXon/BKb/goz+13+3z/AMFVPhhN+1Pd6Mz+H/CPiE6VDpfhubT2j82KDzN/mE7/ALi9On41&#10;9x/8FK/2ZIPBP/BOD9pSH9mDQNB1bxF4zOqeJ/GZ1SBLqWTcu+48tAD++jgjKw5wVKAj5hXqf2Pg&#10;6+U/VIX5E21fe+/5ng/6zZlheIlmNVRdRpJpfDbRdPJfefjn+3DHbTeM/CfjCxIWSDXof3i45D5U&#10;/oaWHWh5f3q8z8XeLm8VfCjwUTeedtnszG7Sbm2rjqfXA5rotNvbvUbmHT7CNpZriVY4Yo13M7Mc&#10;AADqSTX5Pm2HcvZwerimvxMuPalOpn3tYr4oRf3n6hf8EEvgZa6l4o8VftWeLxHDp3h20bT9JuLh&#10;cIsjJvuJtzDChI9q5Bz87ZwOv3db6z8GP+Cmf7EM+p+Btbuf+ET+JnheZNO1DaEuLTeGVZCEY7JY&#10;5BkruyCuDg5rg/hL+yR8O/hZ/wAE3rX9kT4i/EuPwk3izwtNba9rEN5Bazi5u03XPlGdQCyhygLK&#10;SABnB6bn/BOr9nP9nP8AYU+BWn/sqfBH4+r4o0u1v7i50uHVNetbi6jMrGSSNBFj5d25sAcZNfrm&#10;Q5XHLMpp4WUVqm5er3T+Wh8Yfgu0fjDwVrOrfDX4k6fJZ+JvCurXGj+ILWZSrJdQOUY8gfK2A6no&#10;VcV7P8I/2F/2xvjp4Qh8ffC34D6xqWj3DYt78+XBHN7p5rrvX/aGR717P/wcQfs1Q/BX9pTwz+1b&#10;4eiaPR/iZCdH8QBI/wB3BrFrHugkY9AZoNy9yWtwO/P6D/8ABP8A/a3+G37Vn7JWh6P8FPiDpOi+&#10;LtK0GPT7zR76FZ5tMuIUVN7W2+NpYiAGVlIUhsZDBgPhKXB2CqZ9WwtabjG3NBK12n2vfYObU/Hr&#10;4pfsp/tL/Bjxtovw3+Ivwl1Kx17xEpbRdJiaO4nuwG2nasLMevrjv6Gu8T/glv8A8FCHiE3/AAzX&#10;qyqV3fPfWq4HuDNx+NeoeO/jf+3d+yr/AMFlvh18Yv8Agp9ceA5PCNj4f1HRfDviLwLa3MFvLY3M&#10;i/6ZJDK0jeZE20SKDlVc7d4wW/Q39snX/wBtbx98DV+In/BMb4l/DPVtUEJePTvFVjJeWerR4O4Q&#10;3VvOojkxjaCpUnglc5HZh+B8mrVqsPbSfI/hVuZKy3utb9LJfMOY+Xv2a/2lf2nvhB/wT+s/hj4O&#10;/YI8aeMI4tL1exm8R6J4i0yK3t23zq0pE0ynCMTn/dPOOa/OH9hL9i79uz9ov9n7TviBoPwT8Say&#10;kk0qSalf7IfNIc/dM7JvAHdcgV+t3/BMfS/iN4f/AOCPjWXxW8uPxMmi+KH1qOFm2w3RubxnQbvm&#10;G1iVwemMVX/4Ik/tt/C79rT/AIJ1eBPCXw48dafo3jbw34Zi0XUtH1LbNcQXFunl/afJ3oZonC7w&#10;ynHJBIKkD3cRw9g8yy/DYavVfLFe67JSdkrJabW6WbdgufnTN/wTy/ba0rx/pfw6v/gRqEetanZz&#10;31jp/wButi8lvA8ayycS4AUyoOSMk8ZwcfrJ/wAFCfhZ8afiZ/wS98efCf4IeHby88c6j4AitNE0&#10;21lSKd7oCL5AzsqqeG6kdK/OH9vj9qD/AILN/sSft6eGPi38Y5fhJqWnw+HNX0fwRrOlaLexWup2&#10;M81vJKZYGnO25jaK33DfhVkONwYEfpR+3f8AtSfFD9mj/gml40/ay8DW2kyeLPDvgOHV7SPULV5b&#10;M3TCLcGRXVimXbA3A9OaOH8nyvK62JoUZSk7JSUraKzt0W+vlawXPwhvfBvxP+Df2f4YfGzSJtO8&#10;W6NY20HiGyuLhJZIbryULhmjZlLZPOCeah/tof3q8z0/4v8Axu/aB+K3iz9qT4532kNq3xDnt9Ue&#10;30XzEt4N0Q+VI5CxjGNvG5uc81vf2y398V+U5lgKNHHVI0nzRu7P+u2wuc67+2h/eo/tof3q5H+2&#10;W/vij+2W/viuH6qLnOu/tof3qP7aH96uR/tlv74o/tlv74o+qhznXf20P71H9tD+9XI/2y398Uf2&#10;y398UfVQ5zrv7aH96j+2h/erkf7Zb++KP7Zb++KPqoc5139tD+9R/bQ/vVyP9st/fFH9st/fFH1U&#10;Oc67+2h/eo/tof3q5H+2W/vij+2W/vij6qHOdd/bQ/vUf20P71cj/bLf3xR/bLf3xR9VDnOu/tof&#10;3qP7aH96uR/tlv74o/tlv74o+qhznXf20P71H9tD+9XI/wBst/fFH9st/fFH1UOc67+2h/eo/tof&#10;3q5H+2W/vij+2W/vij6qHOdd/bQ/vUf20P71cj/bLf3xR/bLf3xR9VDnOu/tof3qP7aH96uR/tlv&#10;74o/tlv74o+qhznXf20P71H9tD+9XI/2y398Uf2y398UfVQ5zrv7aH96j+2h/erkf7Zb++KP7Zb+&#10;+KPqoc51j62Nh+btXa/Be/N/4AinL7j9omB5/wBs1482sMy7d4ruv2WfES6j4b1Tw+zr5ljqUg29&#10;8MdwP61x5hhvZ4VVOkZRb9DbC1qdPHUKlT4Yzi36Jq56oowN5rzP9r74M6j8ff2dvE3w70SNW1Sa&#10;z+0aTGcfPcQsJFj9t+0p/wACr0uTgBRXgX7Uf/BQT4U/s2u+h20/9seIFGV0+1k4ibtvbt9P5VPD&#10;/wBcxGZRxGHi51XK8Uleyi+vRLu20fdZfmmVyp4jNM0k3PE80YRSu1TWmnbXS7tt3bPyrvbG5sbm&#10;SxvrdoZoZCk0MiFWRgcEEHoQe1QlMcA13Hx2+Ncn7QPxCvPiReeBdK0W7vW3XS6VGyLcP/z0cEkb&#10;z3IAyeTzXFsP9kV/TVCVWdGMqseWTWqvez7XW58LNRUnyO66ehXKY5zTSB2NWCMdqiKj+7WxBEy+&#10;o/Smn2NSFW9Kay7aBjaKCPSiqAKKPwooGMn+7+NFJP8Ad/GiqRDP0pbWm3ZD133gvxZL4o0s2sUu&#10;7UrOPPld7mMdx6sP1FeMvqchPU1NpniXU9Gv4tT0y6khuIXDRyJ1U1+HvCveO5tlWa4nKMdDFUHr&#10;H7muqfkz7f8A2Nf+C4f7Qn/BP/8AZM8J/sjaT+x94T8bab4T+2Jba1deLpoJLpZ72e63ND9mZUIM&#10;+3AY/dz3rzL9pn/grf8At0/tcftgfDr9q3RPC2k/D26+FQkk8J6DZ3kl3bNLKNtz57sqF1mj/dMo&#10;UYQ155YftK/Du8t1m8dfs7abq2oFQJr+21y7s/OP94xxnbuPcjGanH7RfwKXkfsp23/hZX9e7/rR&#10;nPs1B0np1XL0/wC3l+R9bTzLgn2ntZU6qb3WjWu+vMn+R9tH/g6R/ap0GRon/wCCfXg2SdsfaLiz&#10;8cXCrK3dv+PTPPuT9a8V+Ef/AAXT/bQ8AftifFb9qnT/ANn3w3c6H8Uv7Mk1f4b6jr8xt7W5stOt&#10;7FLiG5EOdzJACwMeCCB/CDXiB/aM+BZ6/spWv/hZX9IP2jPgUOn7KVr/AOFlf1b4szmSX7p/+Sf/&#10;ACREcZwLGT9yrZ+Uf/kj6K8U/wDBfT49eOf2sfh7+0zdfsO+HdMl+H+kaxYxaTp/ixyt99uWFS7O&#10;bZduzyeBg53dq8k/Yu/4Kcftd/sjfF/4tfG6PwTY+MI/i0t5JqvhXW9VkFpZXckzyQyjgl441lkj&#10;KDBZT26jkP8Ahoz4Ff8ARqVr/wCFlf0o/aM+BY6fsp2v/hZX9TLirN5ST9i//Jf/AJIuOP4HjFxc&#10;arurbR73/mPK/A2ma7Z+HLe21u1hhjs7iSUQQqwji3ElY0ySdo3YAJJwOpr1b9mv40eGvgt8cfC3&#10;xX8X+D/+Eg0/w/rEV9No/nrH9oaNtyjcysOGAPTt261xHxG+LFn4zkjs/Dfgqz8P6bCxaOws5pJi&#10;zf3nkkJZz9a5hNTk28k15MpVq9b28lZ3vbR26+n5nzGdZlTzDHurST5Eko33slZXPeP+CzX/AAUT&#10;vP8AgrJ+1J4H0jSPA2veH/h54J0F2j0fWURTJfSsDcyh4idwbZDGpyPljzhSTXj/AMDNL8P/ALN/&#10;xa0H43/By3m0fxJ4b1BLzS9Qt9QuMpIp6EeZ8ysMqynggkd6yf7Tf+9R/ab/AN6vQxmZ5hjKyqc7&#10;i0vstr5nle0bP0C/4Kp/8F/fBf7U37F1n+y5pH7J+pap4x8TWNvNqGsXUyrY6NqUEqOtxabdzyMC&#10;u4btmFfaSRnPsXw3/wCDhn/gmj+zloXhW2uv2RfFx8Vad4dt47zWtE8KWIkEpiCS/vFlDfMQc88i&#10;vyb/ALTf+9R/ab/3q9KnxFjI1IznCLaVm+r/AMh+1Z+i3xB/4OEf2df2pP8AgoL4D+Ifif8AZd8S&#10;f8Ku8C+FdWhuE1nS4J7zULy7EBBaJn8uOJPKIHLMW54Fex6T/wAHU/8AwTy+FnhS+0b4R/sg/ESx&#10;C+dcWul2OgWlnbz3JHcpIQu4gZbaT3wa/Ib+03/vUf2m/wDeraPE2KjUc/ZrX7/vsHtT9OPgF/wc&#10;kfs+eDf2L9Q8EfGb4GeOLfxN4quvED3Eeg6TFJa2zX09xKm3fKHKKJlXJALFSQBxUf7IX/Bfv/gm&#10;d+y3+z58M/Deq/sh+LJvFnh/wna2t9rmj+EbJZftUcQhmkEnmB/mIbk8kHnrX5l/2m/96j+03/vU&#10;lxNi9L007f1/TD2zPqb/AIK/f8FqbD/gqD8RPhh4D/Z++CuveHfDHgrVp9U1LWPEkIS6u5JY1jMY&#10;VGKxxKm/IJYuxQ/Lt5+iP+Ckf/BwN+yp8Zf2AvHH7FXgz4U+P5PEXiLwLDpNjqUmlw/Y1mHl8uyy&#10;lgPkPQE8ivzR/tN/71H9pv8A3qy/1hxX1qVbkXvJJr0vbX5sPa6l74b6nNa/DzQbaYFHj0a1VkZc&#10;FSIlGDW1/bZ/v1y/9pv/AHqP7Tf+9XzFSh7So5d3cnmOo/ts/wB+j+2z/frl/wC03/vUf2m/96o+&#10;qoOY6j+2z/fo/ts/365f+03/AL1H9pv/AHqPqqDmOo/ts/36P7bP9+uX/tN/71H9pv8A3qPqqDmO&#10;o/ts/wB+j+2z/frl/wC03/vUf2m/96j6qg5jqP7bP9+j+2z/AH65f+03/vUf2m/96j6qg5jqP7bP&#10;9+j+2z/frl/7Tf8AvUf2m/8Aeo+qoOY6j+2z/fo/ts/365f+03/vUf2m/wDeo+qoOY6j+2z/AH6P&#10;7bP9+uX/ALTf+9R/ab/3qPqqDmOo/ts/36P7bP8Afrl/7Tf+9R/ab/3qPqqDmOo/ts/36P7bP9+u&#10;X/tN/wC9R/ab/wB6j6qg5jqP7bP9+j+2z/frl/7Tf+9R/ab/AN6j6qg5jqP7bP8Afo/ts/365f8A&#10;tN/71H9pv/eo+qoOY6j+2z/fo/ts/wB+uX/tN/71H9pv/eo+qoOY6j+2z/fo/ts/365f+03/AL1H&#10;9pv/AHqPqqDmPUvhN8Kfi38dNbk8PfCbwTe63dQqGmW1QBIlJwC7sQqZPAyRk1n/AAc8Uah8LP2i&#10;rrwb4h2wLqIe3ul8xWVLiIkEblJU9+QcHFfWn/BFD9sP9kj4TeI5vBHxa8VtDq39o3F9eWJsXbzo&#10;/srwxBSv3irtu5xjdnqK+Qv21vhNYfD74qT6h8JrjWLvTbjUJb3R7q+t/wB6EaVsoWUYY4PscHn1&#10;PPWw+DrQeEqTSnU5koveySal6N7PZ2diqkabppX1Z7vc/Fbwf430HXLL4aeLbPUtS0+B0mhs5gzQ&#10;vgjkfWvx/wDitpviBfin4gHjCaSXUI9WnS6aRjncHI71+jn7NHw70b9k/wCE2u/Hb4j27WM+sKsi&#10;W94drtGu4liD03s3Hsue4r89/jT4+tfit8WfEXxF0/Txaw61q893FCvRFdiQK9rw7wlPBZljKeHv&#10;OklFc7t8S3ivJO/3BhfiabvayX+Rx5QLwBTSrdWFWGVQODUciMf9WR/wIV+tHYQsh3ZC/pUbbu36&#10;CpjHIOWamsvHX8qCSuxB6n8Kayt3FWDHnnI/Co3jLcZoAhKnuKYwxUrRgHGaaQOmKBEfOOlA56in&#10;Ec4ppIB5NUMjn+7RRP8Ad/GiqJP0qtP+Cm37BsVrHHc/BLTHkVAHceG05Pr1qT/h51+wN/0Q3Tf/&#10;AAm0/wAa/NMQJ1p620RGea/P/wDiHeRf8/Kv/gxmP1aPdn6Uf8POv2Bv+iG6b/4Tif40v/Dzr9gf&#10;/ohum/8AhNp/jX5srZR9xTxYQk/do/4h1kX/AD8q/wDgxh9Xj3Z+kf8Aw85/YH/6Ibpv/hNp/jR/&#10;w84/YH/6IZpv/hNp/jX5vjTYD1GPwpw061zgr+lH/EO8i/5+Vf8AwYw+rR7s/Sa1/wCCk37CF3H5&#10;kPwQ0VRnH73RoEP5M4NSf8PG/wBhX/oieg/+C21/+OV+a66ZbH/ln+VSjSLTGWiqX4d5L/z9q/8A&#10;gbD6rHu/vP0j/wCHjX7Cv/RE9B/8Ftr/APHKX/h41+wt/wBES0H/AMFlr/8AHK/NwaPZHgpUg0S0&#10;/uUv+Id5L/z9q/8AgbH9Vh3f3n6P/wDDxr9hb/oiWg/+Cy1/+OUn/Dxn9hb/AKIloP8A4LbX/wCO&#10;V+ci6FaEf6unroNlt5hpf8Q7yX/n7V/8DYfVYd395+jP/Dxr9hb/AKIloP8A4LLX/wCOUf8ADxr9&#10;hf8A6IloP/gstf8A45X50L4fsTyYMUq6Dp7jKpkUf8Q7yX/n7V/8DYfVYd2for/w8Z/YW/6IloP/&#10;AILbX/45S/8ADxr9hb/oiWg/+Cy1/wDjlfnb/wAI5p4AOz73rR/wjliePLGPUUf8Q7yX/n7V/wDA&#10;2P6rHuz9Ev8Ah41+wv8A9ES0H/wWWv8A8cpP+HjP7C3/AERLQf8AwW2v/wAcr8728OaeoAELZ7ZF&#10;J/wjdkfmaML6fL1o/wCIeZL/AM/av/gbD6rHuz9Ev+HjX7C3/REtB/8ABZa//HKP+HjX7C//AERL&#10;Qf8AwV2v/wAcr87l8M6ePmkjOfULxTj4f03HyW+4/pR/xDzJf+ftX/wNh9Vj3Z+h3/Dxn9hb/oiW&#10;g/8Agttf/jlH/Dxr9hb/AKIloP8A4LLX/wCOV+eDeG7OMbnthz701fDlm3LRqo/Wj/iHmS/8/av/&#10;AIGw+qx7s/RL/h41+wv/ANES0H/wV2v/AMcpP+HjP7C3/REtB/8ABba//HK/PE+HbAfKIvxxTG8M&#10;2w6Qr9N1H/EPMl/5+1f/AANh9Vj3Z+iP/Dxr9hb/AKIloP8A4LLX/wCOUv8Aw8a/YX/6IloP/grt&#10;f/jlfngPDen9Xi/75oPhuxJ/499oo/4h5kv/AD9q/wDgbD6rHuz9Dv8Ah41+wt/0RLQf/Bba/wDx&#10;yj/h41+wt/0RLQf/AAWWv/xyvzvHh+w7wK349KcPDdgDhoQd3T2o/wCIeZL/AM/av/gbD6rHuz9D&#10;/wDh41+wv/0RLQf/AAV2v/xyk/4eNfsLf9ES0H/wWWv/AMcr88f+EZsF4dF/AUo8N6cOGt23f7tH&#10;/EPcl/5+1f8AwNh9Vj3Z+hv/AA8a/YW/6IloP/gttf8A45S/8PGv2F/+iJaD/wCCu1/+OV+eg8O6&#10;NjLW5X096U+HNF/592+uOKX/ABD3Jf8An5V/8DYfVY92foT/AMPGv2Fv+iJaD/4LLX/45R/w8a/Y&#10;W/6IloP/AILbX/45X57DQdJ6RWe7/aPSk/4RrS8/vINv+7R/xD3Jf+flX/wNh9Vj3f3n6F/8PGv2&#10;F/8AoiWg/wDgrtf/AI5Sf8PGv2Fv+iJaD/4LLX/45X56t4c0tuPL2jtxzTD4b00DAj/Sn/xD3Jf+&#10;ftX/AMDYfVY9395+hv8Aw8Z/YW/6IloP/gttf/jlL/w8a/YX/wCiJaD/AOCu1/8Ajlfng3hmw2/J&#10;CAR/tUR6Bph+WS2+Yf3aP+IeZL/z8q/+BsPqsO7P0P8A+HjX7C3/AERLQf8AwWWv/wAcpP8Ah4z+&#10;wt/0RLQf/Bba/wDxyvzzPhzTept9ooHhzTDwIh70f8Q9yX/n7V/8DYfVY92fob/w8a/YX/6IloP/&#10;AILLX/45R/w8a/YW/wCiJaD/AOCy1/8Ajlfnp/wiunKPmVeaG8NaYp2mMf8AARS/4h7kv/P2r/4G&#10;w+qw7s/Qr/h4z+wt/wBES0H/AMFtr/8AHKX/AIeNfsL/APREtB/8Flr/APHK/PI+G9NHHkNx/s9a&#10;T/hG9Nz/AKnHoNvWn/xD3Jf+ftX/AMDYfVY92fod/wAPGv2Fv+iJaD/4LLX/AOOUn/Dxn9hb/oiW&#10;g/8Agttf/jlfnmfD+mlci3x7svH8qF8Oac/3LfP8qP8AiHmS/wDPyr/4Gw+qw7s/Q3/h41+wt/0R&#10;LQf/AAWWv/xyj/h41+wt/wBES0H/AMFlr/8AHK/PFvDWmr96HbSf8I3pp4K4/wCA0f8AEPMl/wCf&#10;lX/wNh9Vj3Z+h3/Dxn9hb/oiWg/+C21/+OUv/Dxr9hb/AKIloP8A4LLX/wCOV+dx8N2GceX+lNbw&#10;5YEYSFc+u6j/AIh5kv8Az9q/+BsPqse7P0MsP+Ch37DGi63/AMJP4c+D+kaXqfllP7R0+wtY5tp6&#10;jcH6HFdp4G/4Ki/AfxDqZ0fT768tlSF53ml8p1iVRktwxI+tfl+fD2ngcw/lTDpDwCSPT5nh8yPZ&#10;N5bY3oSDtPtkD8qwxHhpkOIV5TqOVrJuTdvv/ImWEg+rPff26/21dX/ab18+HvDmpSf2HDJkKkhP&#10;mD1Y9yevHAGB1zXgKW4jj2Z7VNa2MNjBsT8xQyTFsbvzr7TLMtweUYKOFw0bRj+Pm/M6IQjTjZEL&#10;Rns+KhdWcb9/5GrD2zMf3rfgtNdEQY2nA7YrvKKzKx4NRtB6H8jVhg3UJ+B71E/mE8Lt+veqAgaK&#10;TPySUnlkfeO6psHG0LmmvGwNUIhZKhZM9BVgqWPJprAjgUCK7RleAaaVC96kdXHO3/x6mnpyKAIJ&#10;wAvA70Utx938aKtCZPGpYcU9QAeP1oiHy9P0qRQTUDBV5x0qYIccikReOBT0XuAaAAKOvWpAhHOD&#10;SKvPFPVCW+Vh+dIocE3DBz+NOSIZwEb8aVUPQnP9alUHr2qQBYcdDk9s1IkZXg9fzpVV/wA+nvTw&#10;jN95P++aQAFAOBn6nmnLg8Ku6nIvHCbqeilz8iqfXjGKAGrGG5lG0U8b+q/zxQQeg2n6g0uGOML9&#10;W2nigoFViShPX14pdrQ/Ivy+wHWn/eTk/wBabE7NnCZB7d6VwHCPYC3zc9/SmF5Gb92p/wB5hinC&#10;PcMAYz15PFGAOFPSkAABRkbvrzTsBjt559eKaAA3ysvv83Sh5UHyc/j3pgKoSPhVYf71I0qJxk59&#10;/wClAb059MDNO2SdTtJ9KQDEkVvly24+velIQHbk/wC83NEsTSD5o/rtamrABwdzfWgBwliHVw1O&#10;3KRnOKjWBDnbCp98YxSkGM4QL+RoAeQ/3v5HmgnHyg/8BY9aarA/Ns6fxFacCWG5yP55oAUKycF9&#10;v+ytIwx03D3oRlKEbNw9O9OjcIP3cK+5bNACbcDIVj7lev4U4RTAeYVYL6nPPsKU3cxPysvH+z0p&#10;jO8jZMn/AI9QAjKznad38v5U5YhEudpH+9SBsDn/AMe70m52bJ/4DjnFAClmXgMd3+12pAybfmY5&#10;/i70Yl6ZXPpRtfGWj46/LQAEhn+Qkf7Tc0EKOCN317UKWThY/wAcU3Bl+YAHHU0AKSv+7+FPYSY6&#10;8f7J5pgGf4VwP9mkDgHIX/gR70AO4B2DkejGjlTtzt/2QKTcWGHOP1zSbnK7VXctMB3QY+Ye/ekL&#10;KPuKzepx/SkWM4+X8TzQMAcYP1pAPCsoGS3455pGV3OCT/ImmqADhG+vzUMwIwB0/vUAOCheFUj/&#10;AHqRuuFPzep6igFs8nJ7cZpf3mduFJWgBo+cEEsPWm5VThTj/aYZzT2DkZ8v/vmjDBcBPxxTAjIZ&#10;jnblfXvSMixfxbTUioWG7C/71RszvIRhcL32nNMkY0TufMb9DUMjMx8qJd3+8asHIOcYz/F0zSGN&#10;QMHj9aAKojKna75PpjpTWiUHjcKsbDtwI91RuoUdePxoAgkVQ2AtROQh5Df41YIUjcMenSoxEB0P&#10;H+9QBVba55DU1owOADViSPIIK/8A1qiMDZ4aquBAwA4BphCt0NTNGAcbQaY0e05C/lVAQsO1Rug9&#10;KsMp7ioyhPIH40ElO7GEH+9RTr7Ozp/FRVRJLUanAzUgHt+ZpIl+XCmpUTjpUlguG4LfpTxE2c7u&#10;aVVJ4/lT1QHvn+lIYKjHgMWqVIyeCMD2oVVX+H8qmjUE/MPzpACRe5qREXowalVCeNufpUiA4+Xp&#10;+FSAwRsDlQuPpUiR/wC1z3xSrGwbK8fnT1jHoKADbgfeJPbjFOGWUbwzfiKFQZ4BJ605VdeRnH0o&#10;KBFA4EXHbtThvDfvD83Zc/5FAeQcBMf7TcZp295vkBXb3YJ0qQGhj1I/76bpRuDcNKPbatGMfOFU&#10;qOOxp25mjyoUd6AGOjllGSG+val3uRtA3e5o3K67Hbdn9KNig55+lACFd/3/ALv91V5pdoXufXGK&#10;dwpGce1NBJ4IJ+nSgABjIxsb8cGj5k54/KjzGYYQHb/dwKQF/wCHav50AO+//wAtGz3NIwfOC5z6&#10;jjNN2r170qswGEGaAGSRs58wMxb/AHuKkG7aFaP8qUFl5/h/3aj+zIASUkXv8zGgCQEg8jc3pupN&#10;7Pyy4+rdKArEYVvlH8W2gkr84VfTPHNAA+N2DKN3X5Vp2QR+7yG/i5pu+RR/DjrSHYeQd2fwFADg&#10;zYxtLY9aTO4fvBx2VV5oAEYwFPzc9BTt5HVV/GgBpHqxoBUj7rfjg0bmP3gW/Digu7jABx2HFACd&#10;OQV/75pcNnO800buo2j25pwXAyF/SgAII+Usd3qOKH2tyQW/Ecf40ZA+4aQIU5y35UAKWx8nlbfT&#10;/wDXSFWPJ+/7NigphcGMrz/FmkEWRnd8v971oANxUZJx6FmoVVY8yfN/sr1pc7Pm2r7e9Lk44Yfn&#10;QAGNgcrIV/vfNkCkAkI6bsUuAw7t+NBXnGP5UANILD5h/uhVpQhHLO35UpXuVGf5UZzwVYj6UAB8&#10;th9w/wDAsUi5Azhfb5aGJfszD0pAH6grj05oAU5z8rt9aVt3YnP5UodlXCquf90UvmsV8sAbe5C0&#10;ANKgn5wW/wBo/wCeaMMPlVOn3TR5bL8vzY9qFBC+UU28/wAWaYDX346Zb+LnpTQSicn/AL6apMNj&#10;5iNv94r1pojVfmO3DdKLgR4Eh4b5v9lajaEjkHH97npVh1CjdvXA96jbnr83v60xFdlJ/h6Ux0J5&#10;bn+6FWrJXacAe9RuMZBAoEVnX+8zGopEU8AfpVhwDyytUb7sfKpIoAqyQnuefXFR7HAwWq0d+Oq4&#10;+lRSQoxyPxqgIGT36VHIMnBFTsgHyqOKYyEDH9KoRR1FAI1yP4qKdqWfKXj+KiqiQWliXHT8qkRS&#10;O+72ohR2xtNShAnAzUGgiRhup5qTy2The/8As0JsYYK1NEmHwXpANjXYfnTHuVNWIwvQc0IARhh8&#10;tPAGNqjdj9KkBV4OAn4ZqUN/Dhh7UyNcjB/75qSMNjbk/hQMNzD5FZh+eKcEcdASfRVpyBgMK3Xq&#10;MU5YQ5wr4xzxSGIu/G4KvPdRzS5YDan/AOqjABy67T/e5oJY8IxHqOhNIBVLH+P86JFj4wvPsaQu&#10;merM3u3ShfMc/e2rQArDJ3AbvYjgUhwzZjzu754xSgNgqqn6H/61NVlHDoM+g7UAO3RqyiRM8/eV&#10;KeFtgdo3L/vCmCNyPlf8DSkErtZD9OaAEbYG2DLUuEcYWPn+7upobzF2gbtv5ChV4+V8+1AB5jfd&#10;bcD+dIWZvlBYfninsvmp8jH/AIDQIpkXa3frmgAWNTySeOoVacijqBx6ouKb9n8z5kl+790KelB+&#10;U7Cu1m7jqaAJDCknFvcYbqd3GKa0W35GuF/Olt7aaVwFZgF+90FNi2XULXMG5lWQqrnocfhSvqPU&#10;Yyx7vu/TbzQEZsuq7vXcOBTvLlJwD8tIzKo2rnA7GmIaFVjyx3euKQhc4Bb/AL5o3Bzhk56cHpTg&#10;hxtD/XdTAjQlTsJ+m7rTt4Py5J9aHA/iXP17UjS7ht8rdj8hQA4EbseX+G6lLluDu/HkU1SGXbnO&#10;e3pTs5GNzcdMGkAhLH5UZloAccndx/dWlG4jYTx/FTRDn96kh+X+7QANCGOdir7xjFNVZYjiOXjv&#10;/wDWp20E5b5f93OacylfulvdRxTAaBu6y/8Aj1DqoGVGD/s80AoORu/3m6U4KQvmTz4jzjn19KQE&#10;WZB87Ju/2v7tPHltzvwfUinyjyjtI/4C1NyrnBT5vrRcBSQG6H8EoypHHy/XNNUv90tlf9qnD5/v&#10;KeOm7PFA9xu8N8q5PrSjHUR/+PUpO7qu7/ao2ZGCc/XtQIAzP94H8eRSl2ZtqlvxpDvxnc3+z70A&#10;sBsZvl+lACjKfNgn2C8ClIyuRhT/ALI4NMxgeZ5jf8BpFKk4K7f93OaAHbmI+Unj71LwwwH+b/ep&#10;cOWwr/L6LxTQPL5w3uWPFAB8nVk2n25p5W3PzLu/3iOn0pm2SQ5JJXsMU4BtvCn6NQA1o487kY/7&#10;RYU3ajHZtb8F605SJD5ZHzfXpQUOOXyB2NAEZjwcN8v1zULL5nYsBVo4lXax+Zfu7s8VG0UhXmMk&#10;d2JqhFcRr2X/AMe6U1kRjgs1WDDuGA+cVG6yqMnPp1oEQtFG52rIVPow4qCW38sZL5/lVlopCMP0&#10;qF7Z/wDWDNAFV4wDtH/jtREEnCg471ZaEjgrj2qOVSvAf/vmquBnamh8lRn+Kin6p/qVI/vUVpHY&#10;l7lyHfs5kNSRhcYUY/GkjDEL/OpYwwO01mUORWHU/makSFQM7v8AgNLHGgHRT9KeuzOCv/AakBwg&#10;OMhtv44qRUYDI/nSKGIyibfU7c0oZhzJH8v97aeaAHAI3Qq39KkWQnqP1pq4fGGwO3zdKd5Tsclv&#10;6Z/GgY7kcsx/AUNnGWAb/d7UKvGE5z2z0oWPacL972FSMCznO9Gb19qb5Z+6z/pTifL/ANYzf8BP&#10;SgEY5b/GgBqxr649yKNxJ2h2b+X6USSKoAQPn0X+ZpB55PK4LfxKaYDhIFOB8voN1KrFxmVuT/e4&#10;zTAHJxK341KI4sDlfwzSAaVKpxJ9FoPmgZLlf9nOKX5R0G7Hal3Lt3bGT/gJNACAsvIAX+VSQJHL&#10;NnaGUfxZ4FMElu4/ewY/2vX3p7wvNY3X2dmLLbvtJbpxUt6DRFa3Q1G3luoo9qrMVTb6e9OBfpIz&#10;N6cVT8HzSDQ5T5g+W4J2njsK0FumYYW3Rie/PFEQGGGZuRFu9Co6UqQ3IO6SJsf3m7UMbhj8rN7h&#10;R0p17fxaNaGS5uC1xt/cx7qHKwt2V/EEsumaBJMjjdJII+O2eab4XMM/hpfMudrQzMCuPXnP61U1&#10;TVrfUPDVvaM+65+0NLPx6nj8hUvgiBXsb6SSVlVXj6dO9ZqRpyl/904w07/j0/SkxbqcRud3Zaeb&#10;e6lkWOOLr93b0NWI9GvGGJ1WMH+KQ4rTmityOVlQynGGHXj5jg0xo2xw+72q7La6LbZ+26xb8f3W&#10;JNVzqXhOI/PfNL/srGeKXPEfKyFldR8z/wDAScCk3jGchfWnv4g8LKcRxXG3+8Up13q3he0WOeNW&#10;uA//ACzQYK/Xmj2kQ5WRMob58Z/utQGaT5tu3260w+JfDzncdPus+jSDinxeJdCyQ1lcAe2KXtEH&#10;KLhh1Of+A8fjQwI5I3H/AGelA13ww67Xa4U/7S5A/Wpo7rwvMMRawE9d6Gn7SIcrIdzE7XVv944p&#10;AxPy55HpV0afazDFtqkcn+5JUc+lXEPLI2OxUZzVKUWHKysF3nOcenFQeJrqGz00aeHMk0jBmXI4&#10;ArRsLUtdxqzMpY/KvrXJF5r2eaWbO9pGLZ7HNRKQRR01kp1PTbe9T5S0eGbPpwTTZIWjHzvkH1br&#10;VH/hJXtfDP8AYVvZhW3H98T6nPFTaPcyXOhRSTruKyMgYdetEZNjkidumN+72pcSIcF/+AlsCmp5&#10;T/Ns3fXtSoDnuq57rWhA9btDqL6Y+1cQCQU08fOVzj7retU7m8Ww8WTTGH5Vs1G3pjpV6ZV3+arb&#10;ty5Vi3UVMWUxu4tyo259OcU0xvn5pP04pSG6nA9ulL1GxDketUSN8vY3C7m/vdqGc/deNjn+I4pT&#10;8g2rz/j/AEpuZO4b6q1MBQ+0YJwfpSg+b87yY/u8UwqWGZH/AAWpBg8KW9vSkAu1scEt7MaQOxbC&#10;kg/XpTgHGdpw3t0o3JKPLmAX0Y96AGk5GC3/AI9/9enNg/NndSq0K8PEG9CppP8AR/vKm4+h7UAN&#10;IcN0z/s0jM4+82B3zT/MZOdpX0BXrTvtQI3PbLn/AGlIoArtGx+dId3+73pDDOTwpX8OlTPLNJ86&#10;n8N3WopDNjbI/Hp0piIZI3P35Ru9+lRvFg/635vUVYZQRgjOO9QtEW5zgUxEMiRn5WLf7zCoXjix&#10;nf8A+O1Ym2jKIW/3s8VCVyOV/ShAZmsDECnH8f8AjRT9cG2Fcsfv/h0orSOwi3FsABLKPepSyr9z&#10;luw29aIkTYuVx+tTRoi/w8/SsxkapdMNyPt9vWpop1AwYjn17VINo4Zuacjq3AKigAWZG/1YJ/P+&#10;lSIc/KyKp9C1Cq45GFHbAyKkzgYOz60FDUUA4jwD+Q/Wn7W7uu3+dIfnTgbvembXU/u5Vb2YVID2&#10;2Lyh+vzUjYA+f9GxikCMh3k7fxoHlqfmU/Q9aAAEZ25YfTpRuYnG1h/tHH86d8mNrfUZNDFwfm2x&#10;j2HWgBioEOc/M3ck804MuMkqv+1indVyAG9t1I21TwmPTvQA4NGDhvyAozERtjzimpknARmb2FOO&#10;QcFvwoABhjtVMZ/iJ60Mvln5skemT/Smsc/xDn+HNORZHG1dq/3Rjj86AALHI21Qqt6Mxqn4k1O7&#10;snj0+xuTHuizNt4znt+n61fjhmLjesYrG8Tgv4ilDn7iqv8A46P8azmVEs+D9v8AZd3FIwx5yt79&#10;KukIvMZ6+9Z/g9XcX0cSq2AjYK59RWoLCVYmuZnWNV+8S2B+tOLBj7S0Ljz7mQLHHyzbtuK57Vrh&#10;dS1WS6jB2ZxHnsBVrxcXjis5IZH8iQMO4yePWqcEIdNwOKznIuI0JxgCrEN82m6Jc6fAjb7iRWZs&#10;9hQkKq3X86jvUXy+vWoT1sWal/f3w8IWms6beeS8cvk3GzGT7/yrIlkubz95c3ckhb+85rVNvCfh&#10;3JHpyMWjkEl11bJz19hism1ZZYl2GqJGi3To3NOWKMcBKkIweTSYHWpATYp6CgIuMgU4EetJn6UF&#10;CBN3AWgqB6UpIzjNA6Z4pAJtU8laaYkPJWnde1HTrTERtCvVTt/GnJf6xbyx2un6jMrSsEADZ61I&#10;AuM5o00XMniGzhskVpfOBXd0GDkk047iaNDxDrFxp/iKGO0Vl+xqob5sljjknP4Vlusb3cs0ce1Z&#10;JCwHpk5rQ8Xx2n/CUTy2XVsed82fm7mq6xqn3RzSctEPl1K0oyuNv0rb8OGzm0ddPW5xNG7M0fTO&#10;TWXJCScrVO7k+zjzo2KsPulfWnFvoKR0UsPlPtKbf72TTogC6/xeg5ohhvX0+3S9bdN5Y8xd36Gn&#10;RWd2kisNq99pXj9K3v3Mzn/EzMdeupEx8u1Tt9lFbVm8s2j2kzH5jCNxOKw9YYz6xeGQhT5zZra0&#10;m5hudGjiWTcbVFWRto4znAqYvUY473/1m3bQdqnan4fNQpL/ADIysPcc07aR36/wq3WtSBjRIzb3&#10;PP8AvYpyuCu1WYY45PWlXysFWXJ9uooOz+6u4etAArbjlwy+vv8AlTt0anbGn/fXNNDSFtjBVP8A&#10;d29adtZPlZQ3r8/SkADbnnC+mB1okjZVyz/L32r0pDuPAHP40sZ+bao59ccUAGbfGGLAexxSHaG2&#10;nhfrT/KfqdpprQv/AM893tnigA3xjjBb8+KAIgNytGf1oMNwBk7c/wB0rTSccMVWkAYlb5kK7fwo&#10;dSDuuMEduaUqx5I2/wC1xSMS/ClW+o5pgRMBnhf1pjxJJ80n/oVTMNox6/wjNRFY/wCJPy7VQiAq&#10;rDCswx6nrUTktxll/r+VWXIJ+VVz6VC6uDztX/ZxQIy9cAFuvP8Ay0/oaKdry4t1G0H9513exorS&#10;OwF63jJQcGrCLngHimwgeWvpipUVwPnbj+HtWYCpEFGFP/AiKlEbuPmYL6beppFyPvge1LxnKv8A&#10;MfVetAxRF/cb8dtAYqcNH83qp5oUrjIb/Cnbl2jLj8uKkYnUblP6c0u9iPn59PlxTWZIjujXnvt7&#10;0jMn3iGFAChCzYI+i0AxqcgKp/OgsGGAw+vNKX28Mw+uKYCkMRubOD93PNHynhmAb+VN5bld1LuK&#10;8SfiaAFVFxhfm/SgKcbV3D+lCtHnAj4/2qcWhYdMe9IBpZgNqv8AL/ntQC4Hyt+LDilYNGMvJ/u7&#10;aaVIbkKO9AD98hGWYD/dpoZyeGz9FxTcgdH5PXK9akjQTcREfjQAtuG89R/Fu/hbmsLVHMuv3TMG&#10;/wBdjntgYrp7e3hiuYYZp1WSRvkj65/WuUu51j1W8bHH2iTH/fVZSfY0ijW8A4Ou3Fu4J3WpO31w&#10;RUGgXV/4p8WQpNMz28DNM0bfdVV5GfxwKv8AgOxTTp4dUuj+/v8ActurdFjHU/iR+lV/C0AtNK8Q&#10;GAn7REjKrD0BNR3KtsaV20fjHRL6JBH5kDmSH+8MdMfy/Gud02TdCMrzR4e1a90ctcWTr++Uhg1P&#10;tYWUs23rUy7AtScsMc4z3qOWAyR8DNTBVjGXpMqThRj61BQ/wtqn9lal9luSRbXHyTL2waz9btE8&#10;N6zPphf92rboT6qeRTtTCr869fWtxLlbuytNRuoI5JWt1VZGXnjtyK1j7xMtDnIrm6u8pY2M03P/&#10;ACziLf0qzHoniiYbv7L2d/3kyqfyzmtz7XeSHyh8vcbe1SHTr508ws3q24Hmr5YxJ5mzCHhPV2hW&#10;UahCJWb95Gc7QOxB70//AIRPVAMnV7fvwqnituPTRIdrXsKN02yOB+mae2jXXSNlb/dIIP60/cF7&#10;xhReEgI5Dd6yxf8A5ZGJOAfcHrTB4Y1nZmPUbdv9llYE/pW8NHvQ2DHtz26Zo/4R+6zu3qp92FH7&#10;vuHvHPf8Iz4jUfIbeTvhZsH9RUEtlrtu22bSZGx/zxIf/wBBJrpJNJvEfaR77uaJY7u0A3Eg+vNH&#10;LELs5V9QWE+XPG6N/dkUqR+dbnhoQaN4fuPE0jj7RdMYrcd1XuR9f6CrT3M0ieXKnmD+64DCs/xP&#10;ekTWulrHtjjh37FAwCT/AIAVMo2Q4yKdvH50rTyfMx5OTUzDcO+KLb7uen4U8jeckYrFlkbKCvJq&#10;XwtpUOpa2Zp8MIF3xRt0ZvX8Kaylfvd6glVreTzY2Mbf3lbFEWM277Xkh8QWunI+VaZVmZQD1NGm&#10;S6lB47m8NCbdaq7SKrL0XbkYz25rI8NaJc6tqKao0gjt7eTcZJM/ORzgVraZqNne+ObzVUZdsVmV&#10;5HXAA/pWj/QmP6nOSMZtRupf70zH9aveFAoa8j2fwqf1Pb8aoWjeYjSY+9zn1rT8Gqr6jeJsP/Hq&#10;TgezDNUviF0LxO4YZc/RcUKMg8e/0qVrJWiF1azb0PIZeRUJV+u9Rj+KtlqjITeo5UqPXb1p205x&#10;j5vehZCOSRn+dOyMcRtu+o4o1AafLC4Df72KAMjA5x7mnOI8bmJ/CmZB+78oH96gBd7Y5ZsCgs7j&#10;Bf8AlQOevDemKUZ+47ZagBDvAyOP96pBNKow8u3124qPAXhgFNNyhO0Px/EGWgCQ+aDlW47cf405&#10;bl0GUjXP8RXmmLJs53L/AMCoMsbcHr9OtADmuZW4P6LSOdw3FMn/AHaFKfdXJ9lppiWMbldh/vCg&#10;BpZsdAcdaQyL94hfTauetSeUW+cuq+/PNMkkGcL/ACoQEcmRwE+b3qFgCMZ/Spijbfl3fpTXCY+Y&#10;H8BVEmT4gQC0TH/PTv8AQ0UeIcvarhekn9DRVRA0oQVRXIXp94VIhzynT6VHbqqopA3cdieKm8xQ&#10;Pn/WpAdkryE2/WpFZsZ3H/CmxurDK/Mvt2oGByob6MelSUOOOrybm9hivtj/AIJ+f8E+Pgf4++Bs&#10;P7V/7Wtxrl9oesapcWXg3wdoN+LQ6itu/lzXNxPtLrEJQ0aom1iUYlgAAfiZsjodx925r9T/ANmK&#10;Vv8Ah2J8AUI4+x+I/wD1IdRr5fjDMMVluTuph5csnJRv1Sab0+4qJJ/wyt/wS2HC/sS3n/hxtY5/&#10;8maT/hlT/glr/wBGSXn/AIcbWP8A5Kq3vFLuX1r8i/1iz3/oJn/4EyrlQ/sq/wDBLU9f2I7z/wAO&#10;NrH/AMlUf8Mrf8Etv+jJLz/w42sf/JVW9y+tG5fWj/WLPf8AoJn/AOBMOYqf8Mrf8Et/+jJbz/w4&#10;2sf/ACVR/wAMq/8ABLY9f2JLz/w42sf/ACVVvcvrSbx6Uf6xZ7/0Ez/8CYrlX/hlb/glv/0ZLef+&#10;HG1j/wCSqB+yt/wS3ByP2JLz/wAONrH/AMlVa3j0pdy+tP8A1hz7/oJn/wCBMdyp/wAMrf8ABLb/&#10;AKMkvP8Aw42sf/JVA/ZW/wCCW44H7Et5/wCHG1j/AOSqt7l9aUEHnNH+sGff9BM//AmFyoP2V/8A&#10;glyTx+xLef8AhxtY/wDkqlH7L3/BLuJsp+xRef8AhxtY/wDkmrDSZ4Q02l/rDn3/AEEz/wDAmO5W&#10;i/ZX/wCCW4vRfL+xPe+d2kb4j6yf/bqom/ZH/wCCVsrsx/YdvDuYlv8Ai42sc/8Ak1V9Dh1+tBfJ&#10;IHrR/rBnv/QTP/wJj5iqn7K//BLaOeORf2JL1Wh4j/4uNrHy/wDk1Sx/sr/8Etre5llj/YlvA8xP&#10;mn/hYusfNnr/AMvNWMnOakdQzbqX+sGef9BM/wDwJi5jNH7I3/BKyE7V/YfvBnpj4jax/wDJVPH7&#10;J/8AwSyUYH7Ed5/4cbWP/kqr52lduKaY27Uf6wZ7/wBBM/8AwJhzFP8A4ZP/AOCWR6/sR3n/AIcb&#10;WP8A5Ko/4ZQ/4JZjp+xHef8AhxtY/wDkqrQDdkNAVz/DR/b+e/8AQTP72PmKTfsmf8Er3O1v2Ibw&#10;5/6qNrH/AMlVMn7Kf/BLiONYU/YkvAqjC/8AFxtY4/8AJmrYKRdOTTWdm6mj/WDPl/zEz/8AAmLm&#10;K8f7Ln/BLqE5j/YmvP8Aw4usf/JNNm/ZW/4JczyebN+xTqDN6/8ACyNZ/wDkqrFGT60f6wZ9/wBB&#10;M/8AwJhzIpz/ALJ3/BLC5uGuJ/2IrxpGOWY/EbWOf/JqlH7J3/BLNfu/sTX34fEjWf8A5Kq2WLDI&#10;HTrRvYdmo/1gz7/oJn/4Ew5ivJ+yp/wS5mVUl/Yqv2C8Lu+JGs8f+TVR/wDDJn/BLLr/AMMSX3/h&#10;yNZ/+SqueYc5waDID1aj/WDPv+gmf/gTFzFeP9lb/gl1Ep8v9iq/H/dSNZ/+SqkX9l//AIJfhdp/&#10;Yrvm/wB74j6wf/bqpSwC7AfrSlgR1o/1gzz/AKCZ/wDgTDmZXH7Kn/BLh+f+GJrz/wAONrH/AMk1&#10;Hcfsmf8ABLKZxNN+xDeMVGN3/CxtY4H/AIE1a3EHINSqz7csKP8AWHPeuJn/AOBMOZmcP2T/APgl&#10;inA/YkvP/Djax/8AJVO/4ZQ/4JZD/myO8/8ADjax/wDJNXGVexpu6TsDR/rBnn/QTP8A8CYc0ir/&#10;AMMn/wDBLL/oyO8/8ONrH/yVUb/sn/8ABK9uG/YgvD/3UbWP/kmrxMh6rQAQfmP5Uf6wZ5/0Ez/8&#10;CYczIF/Zb/4Jd29qtpF+xPerHtxtX4jax0/8CaZa/spf8Es7SOQ237EV2vmcP/xcXWMn/wAmatEl&#10;upo3MsRGe9H+sOef9BM//AmHMZ6/sl/8ErEGF/YevP8Aw42sf/JNTWn7Kf8AwSztpGe2/YkvEZoy&#10;rH/hY2scr6f8fVWFYkc06F+WOP4aP9Yc8/6CZ/8AgTKKtp+yp/wS1s12Wv7E16qn+H/hY2sY/wDS&#10;qpP+GVf+CW7tvP7Et3n/ALKNrH/yTUivng04NtOaP9Yc+/6CZ/8AgTJIf+GVP+CXH/Rkt5/4cbWP&#10;/kmj/hlP/glx/wBGS3n/AIcbWP8A5JqwJVfoMGgvjgij/WHPv+gmf/gTDUr/APDKX/BLg/8ANkt5&#10;/wCHG1j/AOSaB+yn/wAEuB/zZLef+HG1j/5Kqxv9qN49KP8AWHPv+gmf/gTArj9lP/glwOB+xLef&#10;+HG1j/5Jo/4ZT/4JcYx/wxNef+HG1j/5JqxvFL5n1o/1iz7/AKCZ/wDgTFcrf8Mqf8EuQMD9iW8/&#10;8ONrH/yTR/wyp/wS5Bz/AMMTXn/hxtY/+SateZ/tUeZ/tU/9Ys9/6CZ/+BMdyr/wyp/wS5zn/hia&#10;8/8ADjax/wDJNB/ZU/4Jcnr+xNef+HG1j/5Kq15n+1Sbl9aP9Ys9/wCgmf8A4Ew5io/7In/BK/VE&#10;Om3X7IetaXHMNrX2m/ETU2mgz/GgmmkQkdfmUj2r4X/by/ZGH7HPxz/4Qbw/4nuNc8L63pcer+Ed&#10;Yuo1WaazkJHlygfKZY2UoxXAOAQBnA+89y+tfPv/AAWedpIvgVJjLf8ACB6gu49wL7ivr+C88zTF&#10;Zt9XxFVzi4v4nezXYW6PiRg7DI5b+8f8KMAfKH+vHSg7gfnX/gOaCQvTiv1YgjK87VI/HimsBjOD&#10;7GpGwDhl/E0wqSPlTj+92qgMvxIoNpGwbH7z+hopfEir9kXb/wA9P73saKqJJpQuSgBOOOnHNPRQ&#10;ODF17cCmRK3lqAe3BOeKlVGHDx59T61JQBAfmyq+6mlO8DcDz+jUEDbxFgfhxQGLHcPT+Hr+dSA0&#10;EqdhXJ9lr9TP2Yzj/gmP8A/+vPxH/wCpDqNflqw2LgDbn0r9SP2Zmx/wTH+AX/Xn4j/9SHUa+K4+&#10;1yNf44/lIqOzNAMfWjd7/pUZfjpSEjFfjVgJd/qaNw/vV+gnwI/4If6T8Yvgr4Z+Llz8f5dO/wCE&#10;g0iG8a1bS1YQlxnbuLDNcv44/wCCTsH7Pn7WHwx+HXxJ8XR694M8fa0+nw3tuxt5zOkLStCRk4JU&#10;FlIJyFb0r6L/AFTzxUoVXS92XLZ3T+K1m7NtLXXTQnmifEYb1NG8V7N/wVD+HPwY/ZU/bgj/AGXf&#10;hPpGpRQnwjb6s8l5ceauXZwfmJz2HGK8V3Yryswy7EZXipYeurSXbZ+aGncl3L3NJvFR7vrRuOea&#10;4eVDJlINNeVTwp4r079jf9neL9q79oPRfgZN4lbR11aO4b7ekHmeX5cLSfdyM524r1y6/wCCdHgy&#10;2/4KOx/8E9V+NbvqUnhBddbUv7OG9EIJA2ZxjjrmvTwmR5ljqCrUKd4uShe6+J2/z32J5kfKbEDB&#10;z1pwYYr6W8NfsF+DPFH/AAUk1v8A4J5WXxic32h6QL661Qaf865t45gCmcYPmY616Z8Wf+CQ/hH4&#10;WfB34ofFu7+Pk0lv8M7W6lvIm0oKJjDapcHJ3fKMOB3rsp8K55UjNxo/C2nqt0rvrrpt36BzI+HA&#10;wEg570MwEpHvWfoGvaZ4p0m31/RLtZrO6jDwTKOHX1GauyE+ZmvBlBxbT0ZQ92XrTg42g1BT1JK1&#10;PKBLkdzQCo/jqvuLcmuy/Z9+FcXxu+Nfhn4Szas1iviDVorJrxY95h3nG7HfFaU6Mq1SNOG7aS9W&#10;BypZOpegyIB8tezf8FF/2VPCX7Bnxu8M/A9viadc1PxJ4ffVYFks/KZY1meMgAE5+4TnNfRH7LX/&#10;AARf0r9oz9n/AMOfHCf46y6T/b1mZ2szpisISHZcbtwz0r2KfDecVsdLBxp/vIq7V0tNNbt2e/QX&#10;N1Pg8MM5NG8elfYH7e3/AASd1r9jX4Np8cNG+KEPiDRbW6jh1hprcQNbCVlSJwckMpchT7sK+OlJ&#10;c5Y/L/OuHMMrx2V1vZYqHK7X9V5NaMd+YlDFjhRShO7n8KiMw/1cQxS7wOK4eUCXIAwKKiLjtX6Q&#10;eC/+CDejeL/A+j+M5v2i5bNdV02G6EL6SvyeYgfbnfzjNepluS5hnEpRwsObltfVLf1aBySPzl3N&#10;60jPgYNfTX/BQ7/gm54h/YV0TQvHEPjpfEHh3Wrv7CdQ+ymM293tLLG2CRh1VtpzyVI9K+Xxckde&#10;a58dl+My3EOjiYcsl0/VPZhckIUjJpv7xBzz9KBMSM0GXau5e1ctgDcTyDRk+tBaOb5lO1qaJDna&#10;RzU8oEiuV4zTtwI+/UO8dhRvGeBRZgTbgf4qMA/x1CWB6rW18OvAPin4reO9J+G/gjSXvNW1q+jt&#10;LC2j6vIxwPoB1J6AAk9KqEJzkoxV29EvMDJbI5BpHbgDNfpLoH/Bv4U0S1k8X/tGQ2moyQK13b2+&#10;mho0c9VUswJA9cV+dHxIg8I+GPjH4y+FPhXxMurf8Ib4iuNJu7lY9pLxuy5I9TtzxXsZhw/m+V0V&#10;VxNLli+t0/vs3b5k8yKFOh6sc1Hv4xiv05+A3/BMH9k3xr+zv8KfiL4o0XWJNT8aSWsepPDqjKu6&#10;SKVyQO33BUZPkuMzqrKnh7Xiru7t1t2Y+ZI/MhTkUV6x/wAFJfBfwg/Zp/by1T9lT4VaVqENvp/h&#10;m01LzLy48wHzBz8xOc5PpXknm+4rkzDL8TluLlh6ytKP3eq8hp3H5Ip6tuGKh82k83vmuQCfODya&#10;CecV6n+xT+zpD+1v+0No/wAC5/E7aONUt7qT+0Et/M8vyYHlxtyM52Y/Gug/4KD/ALFOrfsJfFHR&#10;fA+oeKW1jT/EOmvc6TqbWxi8x42AlixyNy7lPXo1ehTyvHVMvljYQvTi7Nq2j06b21WtrBfoeFgk&#10;ijJr6W/bl/YO8GfsVfsseFP2lPEPxie8XxTe2NtBYS6fsCSXEBlA3AnJGMdK+Zd49KWOy3GZbUUM&#10;RDlbV11uvVC5r7Eob1ak3c9ajL47U6LEkqx/3mArhsMdvFG+voz9v/8AYe8G/sLfBH4f/FvWvi62&#10;oS+PtTgsrKxksPL2SSWxnwCCcnoO1fN+8V2Y7LcXltZU8RDlbSffR+a0JTuSbh614D/wWY5s/gUe&#10;/wDwg2o+v/P97V71vFeB/wDBZk/6F8CflJ/4obUen/X9X0nA/wDyPo/4ZfkUup8T4x97bz/tdab+&#10;8XhJf04pVdj0AI/3s0uDj5QPT6V+1Ejcsw4dvfb/APXpsnXazE/oKkZhjaGPvu70wsQME/pTAzPE&#10;ew2i7Qc+Z1B9jRSeJWzZoEVv9Z3b2NFXEk1IlCpnleO3ennOMDn/AGV702IyFV2n/wCtSk7D8r59&#10;e1ZlBgdQcN6LSkhVwdu76HBoBUjcx2/3eacS+difl6UARhxnaOfxr9SP2a2I/wCCZHwC4/5c/Ef/&#10;AKkOo1+XJYnIdjj69K/UT9mw/wDGsf4A8f8ALn4j/wDUh1Gvi+PP+RGv8cfykUi5vOM4o8w9MUzD&#10;f3qATjrX4ySfsD8WP2RPBP7b/wDwSB8A/Aj4g/GhfAOm3Fhot9J4iby/kaBt6x/vGVfnPHWtL/go&#10;Jp3ju0+NH7HPhvwb4a/tLwfpvxdhn1TxNHcKfImj0i6gtE2jkrKk0zbxwDGo/iFcv49+D37Kf7cH&#10;/BLLwH+yj8a/2nrHwVDPpWk301zY61aRXkclsd4TbMSME8HjNWP2tv25/wBlT4a/EP8AZp/Y58Cf&#10;FnQte1C98d6a8t1b6rDIum6Zp9tIv2iWRSVVnkEUYXIyDIei4P8AR2DlH6hTenwQ1v2S0MTU/aA/&#10;4J8fs0ftRftffFD47fGLw7fXeueE/B9haaXNa6g0SrD9lkmIKjgnd3r48/ZC/Zy/Zy/aA/4JFeLP&#10;22LjwRq0/iXS4dWGmRrfFS8lu+yMbM7SSfWvtfQv24f2Wb79vL4rfswav8X9Hs9Q8T+C9MvNJ1X+&#10;0IntZ18qa2miDhtoljOxirEZDjHQ4+ZP2gfG37NH/BDz/gkH4g/ZMs/2jtL+IHizVJrpvDNlbrHD&#10;cXM1zOr5eKOSXZHHySxPIHrxXHjsnyrH4j29WEZNKSb062t8107dNyrs9R+Gv/BKv9i34MfC3wjB&#10;+1rrWpT+L/E8cXmLZyTtBHdOqloI/JQ/KpYLvfG7rx0Hy/8At4/8E2/HHwC/aJh+G/wE8Ma54q0v&#10;WNJbVdPjtbIzTWsYl8t43KZyFYrhiBkN7V9/eH/2tvhN+2R+z94D+Kvw4/bVh+EtxqGjw3mo6Xcf&#10;2Y93HJJCha3mS7VgrRtkZTgnuRiviX9s7/gpX+0X+xH+2lpmhfBn9pzwz8a59S+HsrWy+INPhX7M&#10;fPLOiSWHlxgkxx/fJIGcda8jNOHuG5ZWmoqEVa046u3m9bru3sF5XHf8EsP2c/jz8Kf26fBfiT4l&#10;fCTXtDsH+3QrealpzxRmQ2kpC5YdTg/lXpV4f+Oqz/uhcH/oLVwv7C3/AAV7/bj/AGtf2zfh74E/&#10;ai+Hvw/8J+ENPvr2/vNW0i/dHDrYXCIjGSUrtLOPxAr6t1T4X/sE2X/BTO1/4KG337ZmjR+Lrzwj&#10;/wAI7b+Gf7fsfsbQxqcyZ/1gYA85bFdHD+BwOFy50sHWVSPtFK91/dvt6BK58zfA0/8AHVN8Vf8A&#10;sSbf/wBN1tXuH7Yf7Ifw0+LHw7/aW+KXjTxv42tvLnuIbnStG8UT29lNGmmWw+a3DbGJDYOR82Bm&#10;sv4nwf8ABMv9jr9tfxl/wVw8fftr2kmsaxoP2ObwrZalaXUcgjtkiC28cQMzyMIxgZIyfSvPv2Vf&#10;29PD/wC1b/wSx/aA+PnxK8Uabod/418TeIZ9F0fUtRjSZLMRRx28YBILERoBwOSDjNe3ThGnKrCo&#10;170m1r05UvvuiT1y4/4Jbf8ABJ/4E6/4B/Z98SXNzpOueMobmDwTot1rs3nan9lSN5xHwclBNGTk&#10;j74rhPhT/wAEmvhh4e/4KQa18P8AxXo15feA9J8Lw+IdDtrs7o7syzNF9nd+reW6OSMZIKZPNTf8&#10;FBPjd8HPE/8AwVd/YV1bw58UvD99a6XeeM21K4tNWikS1WSz0vyzIQ2EDbWxnGdpx0rkfjF/wWl8&#10;CfD3/guPa/DvT72PVvhvo3w3bQ/E+saWwnFveSTfahcKUJ3hT5URXqMsRzXm4zKOHeb21anCPJJS&#10;vor6X97urvW47s+mv2WfGP8AwT4/bC8XfFb4ffDH9lOzsL34S+Krjw5r8+t+GbOOK5uoi4L25jkc&#10;tHlTy4Runy18i/8ABM7/AIJ/fBf4h/sX2v7aX7c0ktja+JriWfQ9M0eSYx21gZjHDK4jVnaRypO0&#10;AgKVPc4+6v2I/h/+yZ4ah+JHxT/Zj8P69Y/8J9rkniDxTea5YXVut5dzoz+dELhV+Qhs/L8or5g/&#10;4I+ftvfCn9oP/glx4a+D7ftD2vwv8WeB93h641K5mszJstpv3c0S3IMbK8W1TkEghvY11YjKcpxE&#10;6bxFKDa5uXRWd7dNE9Og7s8y/wCChX/BND4afC9fhx8RP2Ztbuv7B+I3iSx0C0ttR3FYbq7H+jSb&#10;mAcK+CCGHBx0zivojwV+xZ/wTb/Yg+Kfww8I/Fn4p/ZvihrV5G/hVb/UJEbVr1GXd5USqVwGYAAn&#10;oRXgf/BUL9ofVf2ebz4HeIpP+Ci1v8SNGT40aRfaroMum6c2BZyC4jZWsYt8Z3LjLfLX0z+078G/&#10;2Fv2yP2jfg5+114l/a/0vR9S+FkzX+h6Xba1YiK880o/74S5dcbRjbgivPw+Q5HQzCpUpUlz+61F&#10;7Lzj0+7Z9g5pHwl/wcett/4KkfB8/wDVJ7r/ANLZ6+4vhB+zf8Pv2uv+CL2h/s/fFLx7ceGNB8Q6&#10;HHHfa1azJHJbhL3euGf5RllC8+tfAf8AwcD/ABJ+H3xJ/wCCm/wl1j4eeNdJ121g+Ft1DNcaTfR3&#10;CRyfbJjtJQkA4IOPevUP29/2l/BHwy/4N1dN8Faf4z0//hJdaGn2Nnpkd8n2hG/tDzi2wHdgLHnp&#10;3rGE6cOL6zl/z5+/3kH2T2L/AILIXPhP9jj/AIJPeF/+Ccnwz1y51DxJ8QW0rwH4HF826a4xcw75&#10;5CAcYAAJAzlxirXgn/gml/wTa/ZzX4b/ALMX7UXxbN98VPFmlqmnQS6jLA+s3ESKJjAiggIGz945&#10;9a4P9un9rL9nf9ob/gmD8Jf23PHHi/RbTxt8K/GGga/HoupzItzd6hbyRC8tIkLZLSR+ZInY7V/D&#10;3zx74Z/YC/bZ/aM+CH/BRG4/az07Tbz4faTNceH9Dk1azijululDH7Qsv7xWXp8pHOetetVo5Zmk&#10;oynCNRWThez0e9r9tPwDVHyn8Wfgj+zp+z7/AMFrPhj+x54M8DzTaTrGi22q3lrqji4gl3NOrKd3&#10;XOwcYxXr2s+BvhAv/BfLR/2YU+C/hlfCrfB2bVnsBpieW1xucbimNuffGad/wVZ8bfsJfA7xXZ/8&#10;FYvD3jvT/FXxM8Dtpem6bpOk+KYZEns/tJDp5KseSsr5bnHBxxXtn7MvxB/YS/a8/at0T9sv4deG&#10;fEyfEq68GPpkN9f6XdxW0dkBukhLlfIZgSRkNk44rhw+T5Xh8ZOgoRV5RqRXkrJ29Oq21XcL6H5R&#10;/wDBQnxFpekf8FR/jb8EvCvg/TdH0TwldaQNNt9Oh8tQJ9Mt5X+UcD5mJ49a+qP+DkyNrn/glR8D&#10;bEzyxpdeP9CimMMhViraXdAjIr49/wCCiLrN/wAFpv2lngkVh9t0BdytnkaRbAj8DxX6hftvfs5f&#10;so/8FDP2O/hl8CPil+1vovgmTw1eaVryyQalaPM8kNo8XlMkrjAPmnJ6grXl5Xh4Us+zGlQSjdRs&#10;ttXdv8WD2QvxV+DPhPxl/wAEINH+Hl83l2mm+A9FuLGeaTMkMkE0DqwcgkPwVB6/N70fGP8A4JVf&#10;8E2fhZrWmar8QviRH4UtfskzR6Xq3iaO3/tFlx8waUg4XoQv96vIv+CuX7cn7Pf7Lf7Cfw//AGIf&#10;g98ZNM8WeIPFGtaLoiTabexTGHTbe6he4uJfKYhNwRYwO+8+leG/8HPnif4VfGr9pH9nvwjovi7S&#10;9ct47fWk1W103UlkMW4QMgfY2VzjIzjNe1jsPl7wHtMbSjUlSgm72b0V3Z+vyYa9D274P/sI/sG/&#10;B/8AZltP2rf27PiSug6F4o1LOgNcak8VvbW0zt9lRmRSWldF3HsM45xmuB/4LOfszfsq/sQfCP4c&#10;+Nvg34d1EyeNvFEenQ3H24zI0ckJdGw3bofWvYrTQf2Lf+Cnv/BMjwP+y38X/j5H8Pf+EPm01NQh&#10;W+toZhNZIUQKLjKtE6856444INesf8FC/hx/wTt/as/Z3sdI+Kvx00O+/wCFaafPq/hmDSfF1tE8&#10;l5b2jCLKq3z/AHRheATXDDIcix2T/wCzUo2lG8Zac199Xve/+QXZwF5oP7CH/BLT9jj4b/Er9o74&#10;A3vjDUvH+r6Zpk9xZ6PbXtyt/exmRAVuJo1SJeVO0lunBqj/AMFM/wBirw58WP2w/wBmv9nL4F/D&#10;7Q/C+l+L7XxZqPjLVdN09YpILGxXSSGATAZs3BVd3AL/AFrA/Zi/a7/YU/4Kq/sb/DH4e/tD+E/F&#10;15rHgu+sb+30vTdJupmS6sz5EF0z2wYbDkZ3EDJ5r1z/AIKO/theCv2N/wDgpH+yX4h8fXHkaH4o&#10;0Px14e1K7K5+yLOdAkjlYdQokgXJ9M+hrto5fk+IylQlTj7JKKeyaaa5rtapprXXvcWpzY/4Jrf8&#10;EuvHnxF1z9kTwD8VbyP4oeHtIW71Sxj1JpLuzjYLsnkjK7CpLpwD37VzP7Lv/BND9k/w98BPHPjT&#10;9sVJrW6+HvizVbDxBra6hJDbJaWoRluAAPuNGwkBxnDDIzkV6tpGhf8ABPL9m79sP4kf8FQtZ/bI&#10;0Zr7xb4Vt7PVtLm1iza3tLeFY8NCqfvS7bF+Uk5J6V4bo3/BQP4Rftdf8Ej/ANqT41jxXpujx+LN&#10;e8WJ4Y0jVL6KK7ls0toobUtGWz5kkcYcqM4LFQWxkp8P5D7ZVHQgmk0lZWa0s2u/Z77j5pGT/wAF&#10;C/8Agn/+yv4L/Yjt/wBtf9kTV7m70Gzgt9SurlbpriC+0qYqv2lCwBGzcr/7m7uBXlf/AARU0bSv&#10;E37efhu8u5I2Wx0m/vLTod0ggKjHvhyfoK6P9s79tb4WfBf/AINqfAPwp0jxhp154q8efDfQ/Ddj&#10;o9pdJJPH5kKNcO6A5ULGjjJH3mUd6+bv+CZXx2j/AGUvjR8OPil4xSaS10yGK217y+X+zyw+VKwz&#10;1Kht2O+3HGc18jn2BynK86weLpJQi5RcktlZrW3S3UpXaaPTv+Dm7whpnxB/4KP/AAp8H6/cXa2M&#10;/wANLmSSO1umiJZbqQg5Wuy/4Jj/APBKD9kH4cfsq+Iv2y/2qfGFxovgeSaSfNxqUgWCGFvKe5nf&#10;BOC+Qqr6ZPXA+kf26f2OP2HP+CiX7QPg/wDam1j9uzRvD0mgeFn0yz0u3vbNhPHJI0nmP5sgZWG7&#10;G3Hauf8A2cPid+xB+1n+xD8V/wDglr4o/aMj0OHwzq1/4dvvEElzBC1xaNdtLFcQPLmJ242kcgcH&#10;oRX0mKwLxWfKeI97Dyh7qbvFzVrXV+2192T9nQ4j/gpr+y5+wZ+zv/wTiuv22P2e7S+1axuJ9OfR&#10;dUtdSeWO5t7iYIHUPjIIPevsP9lS6S9/Yx/ZxvI1IWa6051B7A2lya57xt8Av+CcHxN/YR0P/gn7&#10;8Sv2kND1TwZoen2Fss0Pi20t7q4FoQY2ZkOASRk4AzUnwY+O/wCzP4Y/Z0+CvhbQ/jF4ct7PRPEU&#10;VtFDda9B5kMEMd1Gpf5/Tbz/ALQ9a9PCZTg8DmPt6EFDmhZpaK6ae336hfQ8J+Jf/BMvTf2y/wDg&#10;tF8Uvjt8WdQntPAPg3wLothcJaybZr++kiMvlg8lUSJNzHqfMQDqcL+0t/wTP/Y58Y/steKPjn+y&#10;HrWqrdeDbe4urxbhZil0sEfmSxFZ1RgQnzBl69Oa9S+FX/BST4BaH/wUx+Mv7LWv/E3R7Oy1zQdI&#10;8Q+HPE8epQtatcC1FrcwF/uh1EcDLk44cHHGeT/be8b6/wDDf9kn4i+MfCf/AAVuh1a6tfC940Ok&#10;Np2hyLchkKmMrBF5jZViPl+aoxuU5Pj41JVaalJ3u/tLtbqvK24czH6R/wAEu/8Agnzf/s5/Db4w&#10;fEPx4fCNvr2jaXf32pX2vpBFqDz2IlMKtMQq7i2/jnCHFfmL8dfE/wAHW/aw+J3wt+BVz9q8N+Ef&#10;E0lhpt9FdLPDcRjoySKTvHB+bvX0t/wXM+Ifws8Y/wDBHD9lv4d6B8RdI1e8TXPB63llY6gpmMI0&#10;OeN3MYO5VycHIGCcHml+C/8AwTG/Y78I/wDBJ/xZ+2R4Vg1K28XaPoOoapqkNrqwaHNrLJtVo26E&#10;xrwCwyTnNfK59keX4imsLgaKVXl501ZXUbJr1d9u+5UZPqVv+CL3P/BQvwf7WOqf+kE9foZ/wV3/&#10;AGVbL9sb9k7XLXwLItx42+Hd3/bPh9LUhpDcxw7pLNh1xNA+MepQ9q/Nv/giz488KRftseB/Heo6&#10;3b2Ol3OkahOt1fTLEqq9hNt3EnAJyB1617Kn/BT7R/2eP+C8XxP8Onxjb658MfF3hvQk1KbT9QE0&#10;FjdJbqguk2kqSM7XHB289VAOnCNTC0OG6sMVpF1HGV+icYrX5il8R7j/AMFFf2M/Ev7fX7IX7Of7&#10;POlag2jx3virRb7WryeA+ZZWdvp8kk3yf38DYAcDcwzVnwN/wT3/AOCS3jH41a5+y/4Z8Vzat4+8&#10;JWcdx4k8Px61L9qtI2CFZJBtCjIdOh/ir0P9tT/gpH+y/wDs4678K/HGq/FbQb7Sbzx9Ho+sNpmp&#10;RTyafDdW0qLcOiNlUWQJuOOFJ4rL+DHwd/YX+D37d3xI/b90b9rzRbvxB8TNLtrPUNGvNesVtrOO&#10;JIgDFjEmT5S5DE9a+wr5dluKlFVacajSS96ztG26JufFH7A37NH7Nn7TH/BRX42fsz+IvC+pHQfh&#10;1qF1aWcRvSjbkmCqdwOWGM9a9V/Z4/YS/ZD+KHhj9pDW9T8G6sZPhL8QtY0TSf8AiZMv7u10u1ul&#10;6H5vmmPJ5r2b4H+Cv+CfX7L37eutfFf4R/GXR31b4qabq2reLb648WW80H2hZ7dlVfmAj4kfC9wp&#10;9K4n9pD9o/8AYw/4JqfsrftEeO9H/ab0TxVrnxj8TaprmlaDaX0E0yahfWFvZLBGkTktEnkrIXbG&#10;ATntXk4XhnJ6MZKpRi7Sk1ez0a0+7p2HzSPmP/guz+z78Kvhz+zP+zx8Un8X+OLy61/xVpq2ljqH&#10;iKS6tYGOntIMRSsVj64JXnAx0r5R3n0r64/4OAvif8PfGv7E/wCyjovhXxxpOpX9n4t0mS8s7HUI&#10;5ZIFOlEZZVJKjcCMnvXyHu4xur4XjulTpY6kqe3Lp2XoVDYk3npivB/+CyhJsfgSP+pF1H/0uFe6&#10;ZPrXhP8AwWU3Gw+BOGx/xQuo/j/p1cvA/wDyPo/4ZfkaHxQZCflQg+xFG4Dh2/4DRucHy2x/vd6N&#10;r43+Z8v93tX7QSAYqNu3b+OaQuQcqf8AgXpQNvutL8xGR932FAGb4nDGyQsf+Wv17Gik8TgCzjwx&#10;J83njHY0VpHYk04RIYwC4P0XGaeQI125b6NTFLgBQNvHakZwrbXUZ+mKzKHFnzuLU3EuOvA7Z5/l&#10;QycfvW/Hdmm/K/yv/wB87sZoAUvJj5Rx2r9Rf2bmI/4Jk/AED/nz8R/+pDqFfl4WQDC9P9rtX6g/&#10;s4vt/wCCZXwBP/Tn4j/9SHUK+L48X/CGv8cfykV0ZazTt5qHzP8Aao3k/wAVfjvKToc/49+E3gb4&#10;m3VveeMtNkuZLWMpb7bh12qTkjg1neGf2efhL4R8QW/ijQ/C4jvrU5t55Lh3KHHUZPWux3H1o3H1&#10;rqjjMbGl7KNSSjta7tb0F7pzOjfBj4d6F4mu/F+n6H/p98si3U0kzN5iucsME9zWWv7M/wAI28Uj&#10;xdfaHNd3CtujS8vJJY1OewYn8uld1k+tI8mflBqo4/HRvarLVWer1XYNDE8cfDbwb8RbSGz8V6Ot&#10;wlu2YSrlGT2BUjj2rM8HfAj4ZeA9bXxR4a0NoL2ONo1ma4dsKw5HJNdaSCODTj/qFI/vVnHGYqNH&#10;2Sm+V9Lu33DHoSUZN5XI/hNefj9mf4OS6n/ac3hdpJvNMjGS6kIJJyeM13pLLyKcXPUDrSo4rEYe&#10;/spuN97Nq/3Aef8A/DLPwQa4W4m8HiYq+7bNcyMp/Amuk8S/DPwX4r8Lw+DNX0hf7LtmDQ2cMhjR&#10;cDA4Uj1rbLE0hJPU1csdjaklKVSTa21enoScnpXwI+GmjeIrHxVYaI632mqq2c7XTkxgLtHU+lXv&#10;B3wr8C+B9b1DxB4b0cQ3mpEteXDSFmkJYsep45NbzH5cFqah2vnNE8ZjKkWpVJNNW1b23t940jv/&#10;AIu/t8f8FQvHPhRfhn4I/ba1Dw34Y/sRNMfTbPw/ZrKIVTYAtwkayp8mFyGB4614R8PPgV4e8I/C&#10;7/hWXiCb+14ZJ3nupZVK75G6kc5Htzmu5Y7ZGzSM3HSuqvnOaYqhCjVqtqNmu6ttrv8AiPlRw1n+&#10;zL8G9O1C31W08Mss9rMssDNdyNtdTkHk1q+N/gx8O/iJqMer+K9FWa4jj8sTJMyEr2B2kZrplbcO&#10;aDgjBFc7x2OlUU3VldbO7v8AfcOU5Hwl8A/hd4G1+PxN4d0RobyFWSOY3DtgEcjkmtLx78L/AAR8&#10;S1tE8aWDXi2LlrZDMwVCcc4B9q2lIxSlh61nLGYqVZVXN8y63d/vCxkePPh14O+I2jQ+HfGGmtdW&#10;lvcpPDD5hVQ6/T2yPoaqeLPg98NvG9tZ2Ou+GkaOwi8u08ljGY0/u/KRx7V0bNmNSD93ihHJfiin&#10;isVS5eSbVr2s3pfe3qFjz9/2Vvgg4w/hWRh1w15If619BaV+27+3x8I/hRp/wd/Zg/aam8EaTYyS&#10;EQr4fs7o7XB3APLEXBzzndx2rz/e1NbzGb5QK6qOcZpRrKrGtLmV7O7e+616E2OM+GHw28VeFvFH&#10;iT4jfEX4jX3irxR4svzd65rWoMzSXMpZmLsWLMzFnJJJq545+D3gL4kasmt+L9KkuriOERK/2l1w&#10;oJOMA+9dOVl7haCrg8EH61lUzDG1sU8S5vne7Wj/AAsVZHEaD+zp8IfDeuW3iPTPCi/a7OTfbyTT&#10;O+xuxwxPI/nWrdfCjwNe/EAfE+70gya0rKy3bTNwRGIxxnH3QBXRbX67low394VMsZjaknKVSTbV&#10;t3s+np5BYz/FnhHw7470Z9A8U6ctzbOwbZkqQw7gjkGuPP7LXwSIwfDEn/gbL/8AFV35DjkPS0Uc&#10;ZjMPHlpVJRXZNpBynSfs6fGr40/sbaDqdh+yV8RJPBl5qGmNZrepYwXWxS29flnRwcPg9q89+Lmr&#10;ftcftS/Gbw78ZP2vv2przx3eeF4ZI9Ft5tLitYrYPjeEjhCxpu2ruIXLbFyTgVvH7pFM3HG3FddH&#10;Oc0o4edCNV8kr3T1333va/l6hynJ+Lv2fvhV441WTXPEnh9ZbiYASukzKH9yAcZqzqvwZ+HWs+Dr&#10;bwBc6HGuk2kwlhs4ZGRQ+CNxweTgnr1rpWO0CPH1pAw71x/XMYlFe0l7u2r09Ow7HK6j8CfhvqsO&#10;j2+o6Cs0egxrHpcbzttiVTkDGefxrrNrAbcACm5LNjNOJzzWVStWrJKcm7bXd7X1f3gcz44+DPw5&#10;+IN8mq+J9CE1wi7FmjmZGK+h2kZpnh34MfDnwtoOoeGdH8PqtlqhBvoZJWYSEDAPJ4NdO7nOAKN5&#10;rX65i/Zqn7SXKtld2VvLyGefp+y38FSwB8Myf+B0n/xVWD+zX8Hms4dO/wCEek8m2kaSBPtknys2&#10;Mnr/ALI/Ku5jOAzmkRgG3Ma0/tPMX/y+l/4E/wDMmxzPhj4KfDnwfrd14h0PQ/LuryF4rmSSZn8x&#10;WOWBBPesq8/Zg+Ct9PJPP4VOZWLMq3cgXn2z0rvSRjdSbl9amOPzCMnJVZXfXmfT5hZHKan8Cvhp&#10;rEulXGoaI0raJDHHpu64f90sZyo684Ndt45+IHx18Q/s86/+zL4H+Meo+HvDPieQHXdPtVXy7tMr&#10;uR+AxDBQCN2CMgjk1T3ih5Ai/wC9VUswx9GtGpCo7x212vv8n1XUNDO8FeGoPA/hLTvCNlePJHp1&#10;klusxOGcKuM+2azfCHwf8AfD/W7nxB4V0c291eJtuJmmZiwznuT3roSQBzUkzJ8oJ5xWH1jEe/7z&#10;97fz66hY5PxH8Dfhl4v8T/8ACW6/4e8y/wB6O0yzOuWTG1iAcZ4H5UeLvgR8MfHOuzeIvEXhtXup&#10;j+8khnePf7kKQM+9dVkYwDT1fcv3q0jjsdC1qklZWWr0XZeQHC6d+zR8H9KvFv7Hw7JHMqsqv9sk&#10;4DKVP8XoTUUH7LXwQhuo7t/ByzNC25VnuJHX8ia9A3tRvNX/AGnmL/5fS/8AAn/mI5rxB8HvAHif&#10;xNZ+LtZ0dpL7TxGLOQTMqxiM5XCg44rp8nFN3mjea5alatVilOTdtFd7eg7jsnuK8L/4LJvt034E&#10;/Nj/AIoXUev/AF/V7lvNeGf8FkMNpvwJJH/Mjaj/AOl1fV8D/wDI+j/hl+Q4s+J90jDaAv8Au9BS&#10;qzhyCnzei9KGDg7V+akZ2XG1Wb6c1+ziH5DnHzbvXHWk3DGARTBcBzsMjZ/3RTt0R5d9tAGb4mGb&#10;JCD/AMtv6GineJigsky//LUcY9jRWkdiTRQfKAQq+/OBRhSPmwf1zSR7di5GDjOWNOJ2/ePPsago&#10;bhUHyNu/4DQRG3G0tn9aXbngjH1pceige2aQDSwj4EjY784r9QP2diB/wTK+AP8A15+I/wD1IdQr&#10;8wQDjiPb6bq/Tz9no4/4Jk/AHd/z5+I//Uh1CvjeOv8AkSL/ABx/KRX2WTZB6GjI9aj3CgMvrX4+&#10;RoSZHrRuHrUe9e1AZDxQMk3hRupobHJFNeWILspNy+tAx+8HrTomDq0ZPvUW5fWkVwJBtNAaEqvl&#10;fvU5JMfJuqBiqyYz15FLvX1oAn3NnrRuUdZPwqEyEruQ9OopPMVvmJ5oESlsnk0bh61GHXFBZSOl&#10;ACXWpWsUgjaXdJty0cSF2A9SFBIHvSG+RV3NaXgHr9hl/wDia/Qj/glz8Ufh38FP2NdE8WaXptvb&#10;+JPFmva5N4i1m3tPNuhFa6pcWkWMDPEUMSqPuqQzYya+lrz4x/FLQNIh8e60txbaK1xPLL4ghv2k&#10;821ZV+zskf3yzs2MMoGeuARXymc8aZLkGYPB4qE3NO3utJfjF3b6JPZrW7aXsYTJsTjKXPBn4vrq&#10;kAP+ouv/AACl/wDiad/asIP+puv/AABl/wDia/bJf2w7iX4HeLvGfh+ygvNc0Lw/qN1Y2OwoJ54L&#10;YzRna33Vb5cg4wc9K/Hn9kT/AILBf8FIvgr4w8R/GPU/EV/8ZtN1qxW41zRfGWvSWunaJJner2bh&#10;THag7tggAzJ8oUFhg/X8N4PNeLMPXq5bh+f2ai0vaWc1LVWvTsrJNvmas1Y87GRw2Bs8RU5Ve13a&#10;19u/V7HInU4dx/0e6/8AAKX/AOJo/tO3/wCeF1/4BS//ABNey/tKf8Fpv+Crnxf8J6bp2h6D4a+C&#10;9t4iuvs1rp3h1Zb/AMRXaGPcXh89MxJggeZ5QyzYjdmRtviHwr8Xf8FL/ij8Q1+H17/wUR+OHg94&#10;9Mm1PUNV8ffEi+0ezsbGIAvcO06BmXkABFYsSMDGSPrMHwHxDWo8+KpwpP8AldTmfz5advxZkpYe&#10;o/3cnLpt/wAEuJqlsDtaG65/6cpf/iabHqcO7HlXX/gFL/8AE11ngbQf27Pih8WtG+D3ww/4Kf8A&#10;7T3iu81zUILW08QaDJqP9jssjhftC3VzNEXgUHcZAmNoJx2r9SLb4q3/APwTh+DafBzTvil4u+K3&#10;iqxgafxF408f+IJr6WW4C5dYvMYiKNegVcD1ycmvNzvI48O0Y1cbUjZuyUZScn6JwX5nZhMDUx1X&#10;2dK7e/Sy9dT8jTqaINxt7v8AGxl/+JoTWbYusLyNGznEYmhaPeeuBuAyfpX6st+3v+1/8LrX4R/E&#10;f4oaLY32h/FjwzeX8en/AGNVFhPDcBkj3jH37WaBwDySr4zg4qftzeEk+Of7LvxA+OWia1Lq3hOT&#10;wffXOueD9fYXD+HNWggM1pqWnTH54VLoEeLOzBDLtw4bixmBp0cd9TgmqnLGXLJ2bUkneNk02k9V&#10;dbMqeX1KeG9ve8btXWuq7/oflyJ2YcGjzWr27/gmX+zv4B/ay/ai0X4OfE+S+XSb7TLyedtOmEcu&#10;+K3aRcMQeMjnivL/ANoeLwD4G/a0+KXwG+HcOofYfAPi650lH1AqzsqOQp3D73A64FZ/2Xi/7P8A&#10;rqXuKXK+6en4ann9bGD5jeg/KjzG9B+VaB8EeODZ2uo/8IZqnkX0ix2U/wDZ8m2d2+6qHGGJ5wBn&#10;NVtY8OeJfD9+ula94evbG6kUNHb3ds8bsCcAhWAJya4vZ1ErtAQeaw54o8ws2Casa74Z8UeF5Y4P&#10;Enh2+095l3Qre2rxFx6jcBkVngsCCaOWUXZhqWFbnBamwnL5LcL1qMOu7NAYIpH95qA1JN245zRk&#10;DqajBGM0jyDPFTa4EqNwWBpwfjJaoQVACUNIu7YKfKBJuHrTWYAdabketdl+z5F8F7j4waPH+0F/&#10;bH/CIb5P7Y/4R9A13t8p9nlg8Z8zZn2zV06XtKkYXSu0rvRK/V+QHJkhYlTPvTe1fanjn9l//gn/&#10;APFb/gnp8Rv24/2Y734iaJp/w+a6LTeO7eKBNRNrgzRwxjls52I2RmT5fWo/2OfBf/BHj9rn4p+E&#10;f2dPA7/Fy88ZeIPDa6lNdJaxrpyBId0rGXkou4EDI7gV9J/qhmn1iNJuPvK8XzaP0dt0TzKx8Xh8&#10;cGlwp+41epf8FGvBPwP/AGaf28dc/ZJ+Dz6tNHonh+zvribUpklw8qKzLvXHPzjgqMV5P5gB+U89&#10;q8PHYDEZdipUK6tJf1dD0ZKBnkmk3AnOaYzjG0v9TSbl9a5LDRIMPIFzQzh5NwNMhcA7z+FNRlx1&#10;osBNuHrSJ/rOtR7l9aN+OVNFiiXdj+KgP/tVGsisvNG5c9aXKQSeZ/tUeZ/tVHvWjetHKIk3nrur&#10;xH/gscofTPgOS2P+KF1H/wBLq9q3ivFf+CxRJ0n4D7Rn/ihdR/8AS6vruCVbPo/4ZfkVE+Kl+XhT&#10;/wDXoZcHqw3eh4pNrKfvYpNyZxsbP95a/ZgFWXcMRuTj/ZpyMOo+X1yuKjdSxDqvzL/DTxubrhf9&#10;ls5pgZ3iUgWKKGz+9H8jRTfE2FsowY2/1vX8DRVx2JNFGKoFDN+PalDS4/2fWlhQlVYdMfeHel2s&#10;o+baB2P/AOusygAz97n8KdiR+fLC9t2AaaAejDHp83WkLNnAkU0AP8qQ/J5ifga/Tj9n4Ff+CZXw&#10;BU/8+fiT/wBSDUK/MXOQdrcdxur9OP2f2I/4Jlfs/gf8+fiP/wBSHUK+N45/5Eq/xx/KQ/sjskUZ&#10;pm5vWjc3rX5HYV0PpQ+0bqj3N60kjMBjNFguh27ndijzD6U2ip5QuO8z2pyEgbv71QkkttBqQsc8&#10;GmkFxz5Zf93mmhz0xQHYcg0x8q2TQ0FyQSENxSuCh3KPlP6VGDnpThI33WPHpSsFxQ2aU9KjbKN1&#10;49aXc3rTSDmPW/2ZPjP4o+HHwA8KR6ZrmsWH2XWvEBvk0OTF1c2Emt3ZeWFf+WrRsrboxyUfIzzj&#10;6E17/grR4c8RfCLS/Ci38kNrealeafDHpV40upWccCRG2nH8UjuxHymNScYbZya+edZ+K/7IPwt/&#10;4J0fDa0+Otzq0nifVtd8Rf8ACN6d4Xsmn1GRl1++HmjDKI1DEDcWHPAzzXzL8T/jTceHnjm+Get/&#10;Fy81jVuINP8AGllcaXaJAMb2kl3FnADL8qEk5HI61xYrw7wfG2NljZ4aomqkouSi+SXLJr4trXS1&#10;eia9Ue9h83ll9JUlKL0uk2r6rtufVnxl/bw8efC74NalpulXs+qePPG01xpWnWt9M11LbC4hEbiQ&#10;RgmWWG3R3ZVGPOljj6tgcnofwr8H6n4o03wt4J8F6ndyeF9FtV8O29jbutlfahJFuL+TGM28cUSe&#10;YPPZX3TGSRlLLFXyv+zf4x/aEsfj+NX0rRbHxB4gtdEvLiBoVe3h0rT0jZp1tGwwt5fu7Zjul3HI&#10;bftZf04/4JleN/DHwc8F+GdB+MOhwyr4/wDEUDxW2izlVsrKINC0cKNlngR3y+SXd5N+TnFfunD/&#10;AA5/qthKdDCS5ebWpbayXLCHd8q5m9OW8r6tK3jxlhsdWqVsTTUmtIX1erTk+y2iv5tGrpN3+d/h&#10;b8Wb74Q/tARt4q8KXmtaVp9nDJHpd4x2y3ruwE0gUASQK4ZuP9aIFB4r6u0n9qv9hr4lS+OvGnxw&#10;t7/S1u7eLSPDEV6pN2FEIeXUCVUgXEl0dytn5RBGowBiodAPwt8H/G/whrHxj0jTLe18SeIJNS0L&#10;VLo7G0611G1SKztrofdMQWKN0kI2xtPOh+6Cfdv2d/2CfCHxM+FV1eXngvRNSsbzxBqSXQumhljl&#10;8u6eNom5/hKY9iOMV9EqntI3hrc6YxjTfLPRr/hzjP8Agnr+038HPG/7XHhzwX4F+FLaMNQ8PXE8&#10;mpXH+jvJqMcOZ2hC486GYEO0bDCP8ygEnOb8X/id8Wvgh+054T/ar+G3k+MPA/ja+g8OeL/BF9Gk&#10;nkTSTbBMgYHEiuWOfTcDwa83+Pfgn4l/sLfELSfiF4Y8Ufbrnw3qj+I/hvoP9ni7udc06NY1bT0u&#10;UBk3qJLiCQv5nySRONpYmuK/aN8X/HD4iT6T+11/wS10j/hZXh/WvEE2pav8L7jnU/BfiLy2WVJr&#10;cMPMjWVmcLkDeONwIr804ip5pjMzp4jBWVWhzRcZbe8ujdt9GmujtvdHq0Y0MPBOq/3dRJpryez7&#10;dU13Xoz9Bv2yP20NW+F37N2teMPA3wXh1jV9HtY4NBs9S0+I29lNIVhRyDnaqbgdoAyBjgV4n8I9&#10;D8TfDT9gD4zeCvj38Q21/wAUap8INf1/xJPIy7LV5beRo4sDgDcxwAABjA4FfnH4V8Nf8Ft/C9z4&#10;m1Ifs9/FfxRH41s5o/G2leMPDdxb2QkcfLPC8oVUeI7WUx4GE24K8V6n+1T+1Zpn7Mv7GGtfsmz/&#10;ABDj8XfGz4weGZ3+KWp2cym28LafBp8sselLycyEIwYdR5jMcfKK5Mjyfi7O80w1PHVo1Ixnzc0Y&#10;tPZKzT1STctftJr0WOdZhlOFwtSdCHL7tuW90+t793pp0PRf+CFswk/b28L++hal/wCkb1qfEH/g&#10;iX+3l8WP26Pjt8YtO8I6HpXh3xh8Q7rUPDuoaxryL9rtnZiJNkQkZRyOGAPPSvlv9nDW/jlo/j/R&#10;/wDhnPVNYtfF14n2TSpNBYrcs0ibSqkeoJz2x1r2zxt+yN/wcR+BPCuqePfFX7YnxQsdL0uzlvL6&#10;ZvEkB8mFFLMcCYk4A7V1ZDVwOIyWrg8TCbip8zcU2unVJ2tbW58/1uj9BPHHwi+Nl/8AsjfsmeGf&#10;hb4ak1W48MfGfwlc+Mn01VkS30m3S6W6nYtj92pKZI55HFfMP/BUT4FftMftV/8ABUXWfEH7M2l6&#10;f4g8M/CnwDpEfjONdStov7P1OSa6uYonDsrsxhUMQucAjOCa+Vfi78Pf+CzH7I/ww8M2fxC/bX+I&#10;vhjRtVEo0N7fWkKzRlEfaFjlJUANnnH3qzf2If2WP+CjviTwR8TPFH7M3x78YXEniTU7ebx/4jOs&#10;LH5knzN5k6vIGmJQyAtknDEV72KzLJ8Rh/qEoTcmoqyg+b3VpKzXRa97bE+9uegf8FZfFH/BSXxf&#10;+0b4BvP2tPhv4S8J+H7PQrlNHtdAu1klvojs3PJ+8kwVk2gYK8Hoa8DMrj+Gvrf4l/8ABEH/AIKP&#10;+P8A4haf8Q/2j/25LfxtN4H8Ly3kMOtXk8nlWjq4baSOCTHuIxjI618ofDzR9Q+K3iXR/CPgDy9S&#10;vte1KHT9KjgmXbPcSyCKNAxOBl2AyTgd6+N4pwuJjmEZtNqSSTatJtaa23fnZaWXQqL0K4bdzihi&#10;QQK7L47fs9/F39mbxqnw8+NXhRtH1aWxS8jtGuI5MwsWAbKMRyVP5VxRYk5Jr5mrSqUZuFRNNbpq&#10;zXyKuPJwM0inJ3UxmbGB3qTO1cVmkHMK0jKPr0pMknJphYk5NG5vWhgPZu5rsPgF8aPEH7PXxW0n&#10;4w+GNF0zUL/R5JXt7PWLYzW0m+J4iHTIzgOSOeoFcWMu+3P1pzsGOAflFaUpzo1FUg7NNNPs0Fz9&#10;fP2VP2gPGX7Rn/BMb4qfGn/gpt4I+Huk/De4s9TW10fw/pslvDJpMUbb5ZPMdgZnkyECDIZQRkkA&#10;fNP/AAbZWnw/+Hn7Jfjv/goB8TtMXRdC8K6PPptneXAz5dtbKZbmRSeWJCxKCOpLKPSvhn9ojx/+&#10;0n8evgHpf7L9x+0HrFn4BsL5J5PDOA0Eu0jaMjDbV5YISU3c4yM103wb/Zf/AGpP2o/g5ffsRfsv&#10;+MvEsOgJYi61Xw5p2sLFb3UKSLkypI6o+ZCrHHJNfpdHibAYyeDc4SnUje9lqpWteyvddUldmdjy&#10;HRvi54l/a4/ag+J/7ani57jzPGPiCZdKhuOsNoH+RPT5UESccZU13Q/djew+Y9Patvx7+yd8Rv2K&#10;7zT/AIH/ABQ8Kto+o2mmRzR2slxHIzxsTiQmNiMsQxxmsAszHLV8LnWIrYzM6lSomnfZ6NJaK6Kj&#10;sPVs9aQksdoFNY4GaELAZz1ryuUdyXOOB2pjHa2R3pNzetIxYr1qrDuO8z2o8w9hUY3kZpQe2anl&#10;C49JMNyKec56VC2QMg04OxGd1UHMPzRTNzetG5vWiwaD814x/wAFiWA0j4Dlv+hF1Hp/1/V7Jub1&#10;rxv/AILDFho/wHYNj/ihdR/9Lq+r4L/5Hkf8MvyBHxWQ2N2PyPSk3uvzDbz/ALWTTsNuyCo/4F1o&#10;IVRlVX8K/YwG/PnPl5amhYn4LjPqaeWkAyNzfVaaUhbl/l98UwKHiSPFkmGz+97fQ0UeJfnskKnj&#10;zfX2NFXHYlmkm7YCF/h5x0o3nsA307UikbQC3b7obj8acAsnAHze/FZlCb/UZ/3j0pckrkbf9mlK&#10;beH5989KaRk5WRmz90cUAIwDjLMv+6tfpv8AABsf8Ey/gB/15+I//Ug1CvzKOIvmI3HufT8K/TP4&#10;DE/8Oy/gCf8Apz8R/wDqQahXx/HH/Ilj/jj+Ug6MN/tRvFReZj+KgvjvX5JykkwYGmM4ZuDTRNjJ&#10;pokA5zS5QJMmlDEDFRCX3oaTjOakCRCclqCxPemqxVBRv9q0AeMDk0qOHHIqMv8ALxSA45qdQHZ2&#10;NtP4UtB2yLz1/lUavtO16QEoYY2sM0hUryDlf5U3eKBIVOVNLUD0bxX8L/hIn/BNnwf+1HfaFbXf&#10;jLwbr2rWFjHqAlktb2zuPEt9HJayxKwDbhM5VwVdGIIbqD434AuNF+Lvwfn/AGffCfhG0tfF2is3&#10;iHT9U1TXmgW7SOOQXOmwJIWWQNEEeHGxhJGYyTlQ1z4y/Ga8vv2UPhl+zdpqMkMmva/4h1x84EkU&#10;Wu36W0Xvmbc59PJX1ryW7sbO/Ty7y2SRQcjeucH1HpX7V4c1MyweS4iGKm5U6laq4xb+GPNZW7e8&#10;m7f5k5xg6FfEU6kEo1Ixhr8uvfR2O8+HGp33g/Q7nXfDSw3k958K9TU2sOoSTTx3EWu2xIVcARB1&#10;cfKN3GTk4NfYXh3VPEHgXU7X4JzfA+Lxvrng64s7HTLm41xNMXSxfalHdW9/LcMcfvILyBEGGRgr&#10;bwAtfAER17SrrSX8N6zNbQ2WqWclxbeYSstolxHJLAoOdgfy1zjqVGa/WX/glZoOlftC/tRfGLwJ&#10;8TvAB1IeE7HTbDw/48jUMJtHS7fUNLt2zlTNEJ2RXKkNHBs52ED18dzUMPKbV2rtb97q7bb6pv52&#10;00PTw1T200r22u7LtZ7K2ytt69W+n+IPwT0X9q74U/CP9p/w94X8RWPhuG3u/B3jGwv4BcX+gwx3&#10;7W+XjVStzaW9zHLuc7isW0hiFNeUeC9F8f8A7OPhnWvgH4R/aJ+y3m6PVfD/AIN0ya5kvr6K6nDz&#10;FFMbNE8blpGQ5/dkEYHFfrP8PPBPg74XeDtP8B/D1IotM0mNooY4MYVy7PJnH8RkZ2bgfMzcV8Wf&#10;tnf8E3tB8S+K/HvxP8DfDWG61TXtHgl0rUtHgnh1yC/U3Ukk8F9EfMWZri4Qldw/dwxgZChD4FPN&#10;HRh76u49FrdtrbVLRu9+x6XsfaVLLr1elrfJvyt/lr8K/tVfDf4v638MtFj+N3iy+s5vAepCGS/W&#10;+J/s/wC13hsZWglGGws/lxE8bcj1r4/1X9nf48/s/fGfVLVfHvibQfGmk2cMk2reC7+e3uLi2VVV&#10;VSG3XdOQwlknkBkfcM+Wg+c/aF/P8TtQ+HfiX9nH9r+9083PjrwrLZ2fiRZka0i1G4tPLNoJizKZ&#10;Dc2lldq244ka5APArmvjTcaN8ZPgh4K+Mes2zQ6wfAem3+sXFvcOk1lqum/a7C5lVkO5X8zB3DB/&#10;fc9a9qMqjo66Sas2rP1te/mc1SnTlVV1eKd0ndLtrZp9vuPlvVv2vP2/PihDP4K1n9tH4ieJvC+1&#10;vO1rTvFl7eC2jDbcPbSPA647uxCZPJxzWGq+CbH4O2eleCPiFp+vbhrE+peTHGt5DIdHv9pufNCz&#10;ksNxUovk8N8zHBPrP7SPgPxvafCRviN431W5ubhvFemeH9P1K6gt/t7TS6YNQuUM6xLKVEDgfeJ+&#10;bB688P8AtG/AfRvhKvw98UeGdEFvD4y+Dc3iCRYYQEgkbSbq3udpH3VMyKxHQNIPUV9lwzKnGKVG&#10;OvNFSd73u91pZbapHwXE+FpwrJ1J9JSikktUno3u3bZ/gfYX/BKj9oXwL+zF+1r4X+JPxMdI9Fe1&#10;msby+ePd9iE0WwTewU4yRk7c19mf8FvP2JP2gvjH8K9W/ay/ZS/bT8daX4Xm0EyeM/Bmk+I5JtMv&#10;9PKYa6tkDYX92cvGDtZRuABzu/O/9lTxt8DPh/8AE7TPFH7RXw8ufFXhWGxlW80azk2vK5iIjIO5&#10;ejYPXtXvnxP/AODgX9n/AMFfsd+OP2aP2RP2G/iTod3rmiXlhoq61B51haS3CmN5SN7NtAZm2rwT&#10;6ZJr8b4TxUf7PrYepVjFXbWtpJtLXVWadu/R33PoZbn2t/wUC/4JzeLP2/r39mfw63ia90vwT4Lt&#10;bjU/GmsWUyiVohZWwhhRTnc0jg8kEAK2ecZ8J/4JwfCDw9rPgj9pbwL8Kv2mvG2m2Pw88WLp14dK&#10;s47H+0PKhkb9/DcwO4BClOCpI3YxwR4p8ZP+Dgz9p2/+MHwP8J/su+CdY8L+DtB0Wzf4iWWu6bDK&#10;uq7Nga380Kxh/dxMvysGzIPStvTv+C5HwI+HPxY/aQ8QaL+yF4+tofiY2nTLJY+RMlzdR2jWr3GB&#10;t2l1aNiil+Y3YkFsD6OpWyHEZhTruovaRW97XTXL81fp+m61P1O+Mf8AqPiF/wBkZP8AK8r+fL/g&#10;j1gfFL4F/L/zUzR//TrFX3P46/4OTfgn4oTxLFb/ALJPxQi/tz4ef2PEX0+L93Nibk/N/wBNenX5&#10;TX5+/wDBObxh/wAKLvPhn8Q/F+h3ip4V8W2Wq31gYjHM8dvfLMyANjDFU4zgcivK4uxuErUKDhNO&#10;1RN2ey7jifU3/BwTqV+v/BYvRdNF7N9nPwhtXNv5h2bvtNzzjpmu08E/sI/AK+/4Jdah+3B4u13x&#10;HHrljemFrWzuIvs237cluPkMe7OH/vda6z4t/wDBe/8A4J0eIPjhc/Enx3/wTI8XeKfFFnZrpkfi&#10;a68O2l0z2qsWEaM5I2ZYn8ax5P8Ag4I/Yz8W/BfxT8HPiF/wT6+Ilx4U1jxCZ18O2Olw28fku4mQ&#10;BY2XG14QTtwMsPWtcTluT47NJYytVhKE42S6pvaX9ILyR5r/AMFaP2ZvgR+wX8b/AIe/B74aar4g&#10;vLjxn4bm1Jm1aaOUKySMuAURNowvTBrhf27br9gL4Oax8OvBH7MHxq1LxT4g8SWLP4ksZm8xdPm2&#10;RlRnyo9oLGQdW+7+faT/APBYv4M/tP8A7XPjf9pD9qP9g3WNU8K6L8PrfRPhno+o2UU11p8qSTyT&#10;TfvCB5kplA+TOFRQTXjP7Y/7an7M37S+t/C2z/Z2/YVvPA+oafayQeK9b1DRUhZ32xhHDoCeGVz8&#10;xH3/AHrxczyvKI/WKmG5HFxVo3tKMlr7vSzWrXVabsd2c3uPrQWI6mmebSowkO5vurX59yjJAxjX&#10;k/M36U3cfWmtKSd5pFd5BlB+NHKA8vjjdXr37CPjjxl4K/ax8Bjwl4pvtMOp+K9Osr77FcNH9ot3&#10;uo90T4PzKe6ng14/uVOFPNdV8CPH+nfCr41eE/iZrFnLcWugeIrPULiCDG+RIZlcqueMkLxXRhJe&#10;xxVOd7Wad/mB7B/wX01C/wD+HzVvphvpvs//AAqSxf7P5h2bvNl5x0zXzuSB1rov+Ch37Xek/t1f&#10;8FNpfj74K+GviDQ9Fs/A0OjeZrNuAJZonZiyuuVKkPxzng1zO4yNha93i2rRxGcOpSacWk7r5hF2&#10;JE/eNkHgU4yDdtFMMgRdiLTCwHOK+asBJR3pC/fFIXPamA52O/lqMj1qNz91jRUsCTcPWkjcY20y&#10;gHDinECQMvTNBYY60xsA9KPfFUO48MMda8e/4LCc6L8Bz/1Iuo/+l1eu5ryH/gsE2NG+A+Bk/wDC&#10;C6hgf9vwr6rg3/keR9JfkNHxcUONwXcf0oyQfldd38qXOSCUPP8Ad60BF7Haf9qv2ABF5+62fxwK&#10;QjsRz/s04gZwU+b34zRuC/KM59KAMzxNGRZoVl/5aDr9DRS+JgTZIQrf60fyNFaR2JZpRZaMYTA/&#10;3etA2Abdv0G2moz7FB67flzinZIOGVv9r3rMocI367dnvupGDZ3L/LrSbU6qp9v85pd7qctxx8vH&#10;NACGJk+9GPfbX6ZfAgE/8Ey/2fwP+fPxH/6kGoV+ZuQFyG+m6v0v+BrH/h2V+z+xb/lz8R8j/sYN&#10;Qr4/jb/kTx/xr8pD+yxmDScHvTFuM/fb8qUMp5U1+T2IHt93GabTJZCMHNN8xT/FSsBLnHWmsQTt&#10;zTNy+tKjLu/CkBKzr3FIHLcYpu9T3zRvA5NVoAryc4ApPNI6UzcvrS7h60APEzA5FPMm9cZNQ5Hr&#10;QGI5Bo0Ad5pB2sTTvM/2qbhJRhuD600o46iloB5/4i0a68Q23hMaVos17qUem6nDbtHcLGsULeIN&#10;beQvuIXGY0+YkYxjktW78Vf2aPi/8DfBPg7x98UdIk0yPxtZ3UtnpN7avDdWclvIqyK6sPmQh43V&#10;xwwbgVt/AnWfit4VstS+I/wX8a+G9N1rw34fuZobHU/DtvqOoagz+J9UVYbJZ0cKSzDzNg3kFSOF&#10;Ne7al8Kfjz/wU68U6h8QPGvxh8P+HPCfw1mbR9Qkt9N+3Nb6jcv50zCGO4jYQKFUNKiuFdXGMKSP&#10;3PIaKo8P4apCbcnOq5RVnaClNX5Um7KXLrdavayYqlerPMKtOUYxpxhTSk7q85KLSTbUdYt99t02&#10;r/GN010ltI9kitMsbGFWPBbHA/OvsX/gmR+37D+wvD4S+I3xEje+0nVtQuvCXj6Cz+a4FtvW+sb+&#10;FeM/Z2uL+Mr1aLAGSAK7G5/4Ic3Gm6NNr3iL9tDw3ptrFlo7j/hDbq4ilTGVJb7RGVJ9FV+ORur5&#10;L/aU/Zn+If7NviW40jxD468NeI9JjvLWDTZfCusR3DXtzcfLGYYGKXO8ghWUxDb6kYNdlPGZbmV4&#10;U6il0aXn/mehVwWY5a061Nxurq6t/Vj+kbw7d63qngW11n4e+IdH1mDUrYXWl61eb/LuYZPmSRvK&#10;H7w7TjI2kkc4Oa4z9sb4zfBv4XfBfXoPip8bovCSyaXLJN9jdZNQnhRC7xxQgPId6qy7lUkAnBBr&#10;8iP+CaPx/wDj/wDA/wCGXj6/+MOs+J7WPSJVtfDXg3xD4kurPSWf53v5U8th5XkgwPK4kCxNK4ZC&#10;WOPnv9qT/gqhpFprfhPxH8APBkOv65r1m1/4u8Paq1wI7a/Ep8iyMm3zb6NtqSfK6liQvAzXy9bL&#10;cw/tGWHoUm+WVpSa5VG65nfR3sn5Xemmh7OFxOXSwqr4qry3V4qKUnOztpqrK/Wz01V7H2B4c1j4&#10;OftCfAj4o/skfEXT57r4jfDHQ9B1y6sb2zX/AInVlZiWa5ms0AAMq2NxnYACsirgDgV4z8DmsfFu&#10;jeOf2O9Uto47/UvCfiUeDb6zUSQa0FkgvYBA/VDJ5O5VON5kYDJXFeB3f7VXxK1L47eIPjVBoGpe&#10;GfHtxqWnSXGrXieRJH9ms4o5Io4TyEmkUtKHGGTavIJI53XvjhrEX7QGn+Nvhhdt4cv7Cb+1NNha&#10;MmXT2LmRoLeTG14Yrh5SisCRHcbTxhR9ZGhzS5ls/wCtzyHiI048st10tt5fL8zsPjB+1PrHx00f&#10;VNB1TwjNZ2erfEi/8X6OWkB/s+O4srazFm4z95YrWIggYyZBxxUfiP43a78afg/fWvjK1toW+HPw&#10;1n8I6K1vyJbdUmuTKRj5XbzkVh38pT7DzbWPGc97ruoaj4hjha9vL6a7kt9F0+Z0iWSRmHyKHMYy&#10;SAM44wOlZUU3iBIfE2o+GLy6XRrzw7fHXrW709o0Mi2rrG6M4BD52ggZBAOcEc/a8Kx9jmMXKnJx&#10;kpJNLROzV29rLr2PhuJ40cVg9aiUotPV2drrT1f4n6M/8EcPhL8OPjd+2ZoPw++LHhGz1zR5tBvp&#10;ZtPvk3Ru6WxZWx7EZre+Kn7Bn7SOqf8ABRLxfonhH9jXXrH4Y6b48gi0W8tdPZrK80/zE3sn+xjd&#10;60//AIIS3dlZ/t7eHJ7q6jjVfDuojfIwUD/RW7msn46/8FG/+Ci+of8ABXTx98FPh5+2LqOjeBfD&#10;fxStNPtdCisYJYWsnkj3RB9uQCuRnJ61+DZRgcrxHD7qYvS1T4ktfs2Xmn+p9Nrc/TK4/YD/AGJ7&#10;b9or/hCv+GZfDslkvgFtSNutqfmmF3s4GeuOK8l+Gv7Nf7If7YX7OfxK1rxR/wAE+df+B9x4Znur&#10;axvfE1h9iuZ1iiMi3sByQYcjHIwec19L/EP4p+EvAH7RWreO9T8SWKQ6P8G7m7mka6TA8u7Mh7+g&#10;r+fzx7/wVZ/4Kv8A7cXwi8T+DtY/aks9P8F+Jrq6sZdPh0OG3nks9/8Aq/OhiDbSvyHB5AIPWvss&#10;wp5Hl9HmxFOKi7r4V1+V18hanR+Kv2b/AI9eAPhD4b+OXxD+G93o/hvxZGsmh31xcRMLpWTepGxi&#10;cFPmGQODXGFm6Zr2j9vT9mX9sH4cfsefs/6p8av279N1nwXCtinh7wjFEUlSQQBlUnCdI/3e3Lfj&#10;XioKdnr8ozrA4bA4pKjflkr2luvns0915b6ljgzY5oLluFHFNLAng8UBlHevGYDwwA6UMy4zTDIo&#10;HWm7/M6Hj1pWAk/1hCjt3r9PP+CbUX7NH7c3i65+GR/4Jn6Lpnhvw74bjOu/EO41reJr0jasMcQj&#10;BMjYZydwCj1OAfzN8O6O/iDXrHw/BOsT315FbpJJnCs7hQT7DNftJ8VP2ef2if2cP2DLT9lz/gml&#10;N4Ht/FusWLQ69408UeIBaNaPLFiW7jRFYyTknCbiFjA/iwBX2vBeDliMZUnJJ04rVNJtt3slfbrc&#10;mR8ef8Eov2Zv2b/jX+03+0B4r+I2j2OofDf4SeINS0K3k1WQPazASvtn3cfdhjJz2LVk+If+CXXj&#10;OX9vTwl8J/FVloeheD/iRrV7qPh200DW3uZIdDgxISfNRWDmNlAHzYLelW/gL8VP2IP+CX/7GGrf&#10;8Eyf+Cg/ifXtU8YeIvFkuo+O7j4byTyC/kvPKkjD3UTJIy+Wsat0B5B6mvs79qf43/se/Df9u79l&#10;GTxFLdR+LtY/tHSvB9/9sP2W00+eyAdJ/m2+Y0gtUXcM5Y4PXP1seH8lxOFVOKS5Z3fde9rF9bW0&#10;swuz5Z/4KPa98E/2fNE+JXwN+Dn/AARi+IusT6D4duLfSfilpegM2mJL9m3C7ExJZkjJyzYJypPN&#10;dJ/wTi8OeDf2l77wH8NPih/wRxuPDuj3/geO91r4la5PIkDSrEANqtCu95ThhhujZ7V9bfD8/tWe&#10;B/2tfjN8Tf2lfj54TuvgHL4cMngrQ2voTLpuxVa4knygIQIsucswwa/PD/ggd+0v+2t+2P8AtKW9&#10;5rf7VGsL8Jfh5b36t4aKRRw3lsjtHZIzEBgqoy5HXEXJrrxGAwNHG0pOnG0ny25I69V0281r30Ef&#10;Kf7SMXgTwp+2J8Wfgf8ADqxvbbTfBPi6Sxs1v4Hjc27AshAcBsZDqCeoUHJBBrmsiNdqV3v/AAUx&#10;/av+H37S3/BW34laj8D5rO98M6fpNnpt5q1lGNl7fWqiN5g4zvGWZAehCZ9z55v4zmvy3iDBUsFm&#10;1SnS0je6S8/6+4tEu5vWgsT1NRb/APao8z/arxeUCYOxXGaN9Qo4LY3U4t6GiwEjMzR8dqarHHBp&#10;quc8GmCQY61LQE25vWkYnqDUfmf7VNaUAfeoAslu9JvPWo1kyoINKZFXq/4UAPBc85ryL/gsB/yB&#10;fgOxPTwLqH/pdXq7zsflVq8n/wCCvrbdE+A2Cf8AkRdQ/wDS6vquDf8AkeR9JfkVE+MsN12nPfLd&#10;aVWk3bdqmmFiOsX48UuX2/Kpr9gAk2lx/rU914NNEDufLRvwjY004PG/nuaMsF5I+tAGf4piVLJA&#10;F580dPoaKb4mO6xjK5b96M8D0NFaR+ETNSJFMedxj45+U4oZFQff+U9Qp5NNR22KqqvTv2pyBgdy&#10;uOazGCkg7hwB/D1zQ0qqMNCqk+jU7Y0h3AnA4+tNCyquAmf9rHSjQBAAeCxb+lfpb8DyB/wTM+AA&#10;b/nz8R/+pBqFfmmDvHzH8cDIr9Kvgiw/4dm/s/jP/Ln4j/8AUg1Cvj+Nv+RPH/GvykH2WU8hDtz9&#10;KcHA6NSEK4waYysvvX5TykEyzgdf5UFYnOVfaahBz0ooGSEOvUflRE6lic01XZehpfNUn5uKAJNy&#10;+tNd16bqaSD9yQUxhJnJWgCTcPWgEHoah346inCQdc0ASZx/FTgB/eqMScUeZ7UASYPXdThIw+Vj&#10;+NQ+Z7Ubx6UWA5HwF4I+LvxZ0XWPAnwn1DUtP2Wtxd6hrFjp9wwtDFr2seWGnhRzAZDIYlJ2gmT7&#10;ygE1f/Zs+CXxT0j4iWfh/wAcfEfVPDGm2dibaPw7oMf2rUtRYtlLJURkjt97tvNxNLmNQW2knB6v&#10;9ibxP410mfxlD8NliOrpDDcbZGAaW3j8T6is0KhuH3rMAV5J7VF+wT8QbD46f8FFPDvw68RanHDH&#10;qHxOv73xPZ3S7N1tHNcXTKRwArKojK9MfLgYxX9G8CYeGFyFTTcPaOrNyjZSfJUceVN3W2u11fTX&#10;VcHEFTEY7F+wajONONKKjLVe/Dm5mu3Tztr5/b/wD+EX/BQn4v8AjyTRdH+G2m23ww8M+G/s2lya&#10;hvXS9MhWPbJKbks0l/dAFv8AUkr8u3evzMeN+Bf7L+g/D/xt4iu7qzsPidcarof2G10/W7V9K0+J&#10;zdxNvIPmL5CwNLIbiRwFMB3IBtr9ENG+P9n+07+0DqnwUs9VhtvAvhnTLK01LSdLVY4dVuLkNIIJ&#10;HHIt4oowDGmPMaTDkqu0/Cn/AAUx/wCCgXhH4wXTfsyfsqata6T4Ih1BtL1PT9F05bSPVrhJjC/n&#10;NGBvthgtsXCsBlt3IGuIyqOaYZ4KjajQj70kr3dmpXc780pabu9/Kx1vHVMDV+s171a0kop9NrWU&#10;fhjHXZWseC/EW8/by+MP7LmrfD/xX8WfBvhv4QaPrKv4S8K+F7WC6vtSVZC8NsdxZp4WkBlOVJkb&#10;5zuGDX1p/wAEjv8Agkx8D/h3Jp/7RXx30KPxT8QriO3vv7Q8QLHcNb+aG2GNR+6jiUAoNg+ZlZ+E&#10;KIPg5tZ+Ecfx9j+F3wh8O3Ghalq1rJaapq7XkC6pLbqm5zNJDhLJJCwHlxFZDGuJHIIWv0w8MfHD&#10;466V400h/gn4X8N6Z4fit7OwTRtStXWO50+BBFGvmhgLNFT5w+1sDczDGRXx/G2fRy/2GW04yhFp&#10;N813OV7pOS1aenw6t3V7NWPquDMgxGcU62Yc0ZOLaXLZQTXK2otvVJN+9e2ml00z7O+MvwL+AHxX&#10;+Hl94T+MXwz8O6postq0d8uqWMCrHFtxuSUqGhYD7rqylTggivwh+Jn/AAT++H+lft8XX7OHgn46&#10;afrnw7s7BtevvFWj3QlurHS2lZUspMqAt2Su3cNy7Sr87sD7G/4KKf8ABXDT7b4QeF9M8HfCTxzY&#10;avda806302lx3FnEkAdcKDuj1DzVKvGpUMq7ZGReFr81/wBn79ovxb4z8a+KPHPjPxTJqHif4i6b&#10;eQvql7tjkur5LtHjiwMBcx26xpGMAfKqjtX3fhzw9/aFWEsXPlg3ZxfSzjG972teV3p0vs9fzfjz&#10;OMZhcLVo5fFOo4+7O/2mm7Wturd+ux+lnwI0f9k3wb4X1rwn8F/2Y9Bl0/RNKa8kub/SY7651GRS&#10;FYedOGeWTAJJB4wBxkV82/8ABQb4VfAnxr+zz4r+NHwK0FdB1DTNFum8Q+HovliaJoiplSM8xOjE&#10;bl6YOcAqczab+29+z58LPB3g7wt4O+MlxpM11dLbeM7H+zC0kVvgmRZCwynzkksMElm7dPJv2w/j&#10;18NB4O+KHiD4X+IZL/w7r3hO50qxupI/LXUL6ZCG8vP39kYDOw47nlhn+h8ZwnHKMDiK8bwUI6Xu&#10;k9LW10d27LvuvL+T+GMRxZjuJaSxLqSjOTb51LaLtJy5laLv70bPbumc3pd3cWtpHJZ3ksMjW4Xz&#10;IZCrAFcHkV9M/sM/8EIfjX8Z/g6/7Q3ww8XaXpVv4guZHgi8Q3ly1zdeUSolUhGGC2QDntXgfwQ+&#10;GGv/ABm+Ivhn4WeG4ZJr7XtQt7KBYlyRvYAt9AMn8K/ebwx8OvjJ8GP2hfhx4W+G3xE8G6f8GfCP&#10;gG40LX/DN7qbLqU183lmG5RQuzKGFV+YglZpO+K/g3hXKI5pKr7Zv2WiaTtd3uvu/VH9oNn4BaN+&#10;yFP8X/2oo/hRrfivUNP8Saz4iPhvUJr3Wplt7SZ2+yusgBO1Vyc8cdcV9xeDP+Dcj41+AvBEGn+H&#10;fjt8Po9Hs9yrcNf3DICXJOX8rGdx9a5v/guh+ykn7OH7akfxq8K2oh8N/F6F71vLk+WHW4FAuAB2&#10;82Ly5OOpWQ13fj7ToNF/4NZ/HQsZJFM15e3DsZCW8yTXgzHP1Jr0sLlNGpmVXLcdzTUFzRfM0uVW&#10;SVvnv6hc8R+P3/BFjxxD8KPFP7Ufjf44+G9S0n4R3U0dwtnrFw0Ze3Mbkx5TZ1kA5I71h+Pf+Cfv&#10;xx+HP7Imh/tmeI30qHwxrhjaO2kvQlzFFKwEEm1sBxJkEBSWwRkV9i/8Eq7L9lX4Y/8ABATVrr9q&#10;W5mt/hm2pXVx4xZvMmaWKS5t9yYQFyHcqpC84Jrlf+C+3hHQf2oP2ef2ef2rPhx8S77UPgPD4q0w&#10;6h4X03TvLtZrWYgQzYUK6swXyArEKm/jBrqrcM5XicAq6nJRULxV72u73t2XZbhzH54B0PRqDIg7&#10;16B+3n+0H+yp43/ad0fwB+x/+zl4g8G+G7Xw7s1SbWLOSFZboMzBl3PJuGwqu7cOQeK87BjJ+X+d&#10;fneOwMsDX9m5KWl01s0+v/DjH5DH5ulPaYYwgqIlemaNy+tcoyRXKuJBIwZTlWHY1zHiz4SaP4/8&#10;SyeINc8T6/8AaroqreTrUyKMAKOA1dFvHYUhl5wBW1DE4jCy5qUnF+TsB9HeOf8Aghj4o/ZM/Z11&#10;39s+f42eGNT0a00m3uNQk/ti4uJSjyRoqbnTaGVpADluMYrkPjt/wS8+IXwy+Bngn/gor8RvHFmt&#10;vrEduNLsbrWJI7q2Mu8QhY3+Vt0YEnytkBhxxX3p+yt8FLP9o/8A4IYXXwK1q/a3tfFvjq2028uB&#10;yUil1uyVse+3NfZ2n/DX4jeI/i/qnwp8X/A3RP8AhT3hnwLZ2XguTVpLS8OoaorMHkEB3NAkcIjR&#10;SwBJLnpiv1HD8PYfMMPHFRnOLqU11bs33fVW0s9Cbn4kfBn/AIIt6J+1P8PbP4u6h+194O8Ot4ou&#10;po10DxF46lt7gyeY0ZTyTnO4jgDOQwr2Oz/4ILfGb4G6/pP7NuiftI+E/Dk/ijRL97OS1166tZZ4&#10;0eKOWPeEV2Z/tAGBnIyK89/4JufsX+IPj/8A8FPV+F/7Sng+x+2fCj4iahqOrWFrIJLeJ7GbdCmV&#10;JRwZPKz1BGRXe/8ABTb9qKP9p3/g4X+CvwT8GajHcaH8HPEGn299NbTbla/nuYnuAcHGV/cx47FW&#10;rnwuAw9fLnPF86lSly/G7Nxtqu3byYHzR8f/ANgS0/4Jo/Fx/wBm/WPFmk6prd5pcOrXE1jcM7yR&#10;yFwud6q3G09sc+5rkyBjivor/g4AO3/gtJb4/wCiQ2P/AKNmr5z8zHevjuJsHHB5vOCk3fXXV6+Y&#10;IOvNFNL+lBkrwSh1ORs8Gog7N90fpTgkx5ztoAlxio+Q2Md6D8v3mo80KMLQABXb2pwaBBj+lRF2&#10;bqaSgCVpgeFNN3L60wntShFPLN+FKwD0xu3MfpXlf/BXjadD+A4J/wCZE1Hn/t+r1Pco715V/wAF&#10;eWI0D4DsCP8AkRdQ6/8AX9X1PB//ACPI+kvyKifGm9V4VVak3c4c/wDAc8mgZHCx7T/eWmnzQOq7&#10;f7pr9eAcGx8qqeP71L5+egB98cCmhiw5Yhf9og0fMGwoUKfbOaAKHigM1jGWHPnf0NFN8TBVsY8N&#10;u/e/wr04NFaR+ElmlEGWPaxVePuihl4xkn6rTUfgDZz/AA5/zxT1dT/rEyf4RWbKEC56Rr/3yOKc&#10;rSL8zt+PGTTixPDJt/2uKj3k8lm6/wAPWgB77JBkN+YzX6T/AAU2r/wTO/Z/AP8Ay5+I/wD1INQr&#10;81WkjbgfN/vV+k/wXIH/AATO/Z//AOvPxH/6kGoV8jxp/wAiiP8AjX5SB/CytuHrRv8ARqiDAnAp&#10;c1+V2MST925xv2tTXEick5HqKhZxuOfWlS4K9/zosUP3A96Nw9ab5kMn3ht9xQ6d423VPKO44H0N&#10;HmMP4/1qMsR95cUBs96dhk3nH+LBo8yE9UqHk0cdxTAm/c9nYfjQUQEfv/pUWFxnNAyw20ASY9Lg&#10;Uuw/8/AqMIMc0uwUAch8OrT9oTwN8Q9W034IfD7xJr921nfvb6p4RsYbqe1s792M8FzHJhVXzGcx&#10;yZDA/dIIJOt/wi/7blp8dIv2krb9k7xpJ4wW1nhutSXwHZxi9M0QjllmjWVUaRsFywAO5mPfFbln&#10;8SvifoHhCT4O/CzxJceH7jx98QPI1DxFaKPOhtrPSopvIjY52u7SnacHGGxya8qtfiN8eNR/aFt/&#10;gBp/xt+LWlyxw3kmrLrWtp5khhhMkTwujOfLOOTwGHHqB/XPhr4b4rNOE8NmMMQ0q01FRb93nk9k&#10;ne3xOT2Tbk0tz4fiLjTC4HNJ4etBe0pUnNyS95Uo9W1vrBJbvRJ20PafCvx//wCCtvgPWdY1zwP8&#10;CPiNpVxrdq1veSWnguy+7sKIy7pzhkBJVjkg814rovwH/bp8PTC7sv2dfix5kdvOkcknhmxYxtKp&#10;Vph+9/1mGfDfwlyRzgjc1z9s/wCK3xI+Hfwz+F1l428d6X4gWzv5vFF1pti0d3qqxQlreeFkUs8O&#10;VIcgDlSSMYJ8y8FaN42+Ih+F+v8AiLxt4kubj4ia1q0fiJzr1yn9oeTJMFDKrADGwdAOlfoWB4Fn&#10;jqbhTcEpe61KLV/epw1Sb0vUj6q/o/FxvFFPAvnxE56XacWntGrPR6dKMvR8vdtM0bxR8WPgr451&#10;C31D4M+Mo9asmt2urXWPCNq7QYkEiYXzRuDMgz94Njac9K95+L+tf8FE/wBow+d8cP2Zvi9rtnN+&#10;8GhzaLBbacN3OTZpMsbHB6yKzAcZA4rmv2crzxFqvxJ+Ct/r+oXF5cSarZWomu5DK0kVt4xNtGrF&#10;iS22OJU57D3r374ea58SvDk3wv8AjrrPxc8WeJLn4l+G/GereKtD1K/Wa1jfTZcwC1j2jyeAQcdc&#10;81+WVMxynL+MVQxlGm6sqvsaU/ZKbTVL2rbcpO2iaTSvp5n1VOnmdbIZww9WapKPPOCqOKevLtFa&#10;+jdj530D4O/td+BZZpfhj+xZ8QfD8d9B9n1ixtfCWnyWeqW+ciG5tpJDFMqsAy7lJRgGUg81m6r+&#10;zh+1BqHhlfDy/sWfFIeXlluW02DzDIWLGQt5+dxYlifWvoH9oe0i+B37BfhH9sL4qfGj47ap4u+J&#10;nh2W/wBB1LwLqFlF4Y0PUJI2ktrS6ieVHEYHG7Y5fYw+9gHF/ao8afFP9ja/8TfD7wv8RPiTr2k6&#10;x8O/C2o2fibUFOo/2Rqmosxmi88L+58yNZBEpBAZOqnGePK/FrhnNMwnCi3D2vtIc7pU4qfsWk0n&#10;zXvzNRSaTbaDFcE5lRw0edc3I4y5faTbXP1+Hortvtc8Rv8AwB/wU5uZYzqf7HWteIpIVCrqXibw&#10;XbzXjgdA8izKZD/tPlj3JrmfHfw5/aw8R+J9P8OfHj4b+IfDt1qULWdjNr9jFZWVnacmSO1iiJTe&#10;Vz8uMk/MScGvpHxT8DvAuu6J+0P4k1LxL8Ur69+G+seC7HwTeeOdbvrPU9Pt9QlYXiPFujyJASAW&#10;X7uMGof2uPhd4f8Agl8UfHXwb+Gp1CHwn4U+LegxaDYXmqTXX2MXGnW8sqq8rM2GdmYjOOTXl0/F&#10;SnxBGvl+Eq1lOFGdSHPZxjy06U9I8zs+WtFKy0afRa+hiuF6mApwrVowa5op2bu7yktXZX1i99zv&#10;P2Sv2iPFn7J/xp0j41eA/C2n61qWixSC3s9ThZ4zvjMZb5SCrYY4YdM187+LfhL48/aE+Mvjb9ov&#10;9pyC7k8SeKPE0+pyTWV06JHvfcNpHQDIVR1AUV+kH/Bv5Y2Gp/tw3ttqFlFcR/8ACD3x8uaMMufN&#10;t+xr9IvC1j8ZPFI+NOlft4fAr4f6D8K9PluF8HalZ3EM0mo6OokLz3a7mELBAjYO0g/SvzTh/Ksw&#10;xmUydHEcicnpbZq2t01a+l9Oh6x+Iv7Zf7fP7Yv7T/7MPw9/ZRm0DQddsvCGrW93J4r1SN5tWZrc&#10;MsTGVjx+7Zo3ZRucdc5q98ZP26v2ib3/AIJp3n/BOTwR8FNLvtM1l5Pt2sSzSpdQq12LrcoJCn5w&#10;F6dK/RT4KS+B/wDgn1/wRT8Q/t3/AAn+Guh614ouvDsniSGfXLXetzBLdBbaFip3BFgZOFbBbJ71&#10;59/wRm/b1/aN/wCCjn7cNx45+P8A8FvBfhzStK+GM0em2/h2Pcs7S3ULh3DsxBA4r1KeX5pSrUJ1&#10;8TFVWuWzje6erTd1zWt0S9RHwJ8Qf2t/2j5v+CXDf8E2/h18P7E2WqajDPrupCVhdeWJEleLBO3b&#10;5kads4HvXWab/wAFE/2lvhD/AME/bP8AYg8LfD3QvE1jp+rafPZza3JIJrKK3uYrny4vmAGJowQT&#10;90FgOwH1Z/wRU8U3fxD/AOCvv7Ruk+J7Gzmt9H1zWLWxh+yrtWNb0Y4PevHf+Cgn7Bvx3+DU3jb9&#10;tT4oeO/B/wDwh/ij4iXMPhvT7GeVLuCOSaUIsqvGqbvkP3WNcFWnn2CwKxFOal7Jyi0l9nTfXVeV&#10;k13YjxH9tP8Ab0/ad/b4/aL0P4h/E/4YaF4a0nSfDv8AZ8kOjXRlWV9zSbsuSwwzleOMCuJ4PIO2&#10;mbgDjFG72r4nHYytmFf21RLme9la/m/MrQcJMHa1P3D1qIsCNpFIJOdrCuLl8h3JSVIwTSjywOGx&#10;UO8Ubx6UrMZ7H4z/AOCjf7Sngv8A4J7aj+wx8DfBdnH/AGtftOPFdnq01rqOnv8AaY7gSwujrtYP&#10;GoBHIz61d/Yl/wCChH7Y/wCw3pni7xpceJvE3xM1bxJoMcCaX8QPFF7dW+nzLliYN8hEZJOCc9AK&#10;8f8ACT6iPFelnRoo5Lz+0Ifssc2NjSeYNob2zjNfub+yt4N/4KAfEK/+IGl/8FAPhN8MV8IzaIkH&#10;hfQPDFtbzXWoSNGfPEzb2RVyNqgkZ3AkjFfd8O1s2zOKo06zh7JaPlumu0ndJbaaXepLPxd/4Jxf&#10;thftXfsK6p8TPjn4Y8Eabr3jr4kSSNezeJ5pbrawd3jInVtxG58ncTnYo4rzb9kWy+Kfwb+Mi/tQ&#10;/EPTzq3jS48XJr1/JMGZbiRbjz8Fl7O+ScevtX64f8G/Xx98d/FDwd8SP2afin8GbHw+nwv1i9tb&#10;S1vbMG9RmvJyUmYlgxUYXjjKnBIr2g+JP2j/ABN+xZ8Io/2Fb/4L3Hje80bTzrtr8QrsrG1v9jJY&#10;RLbq7mUS7cgj7u7vXsxynNMxwtp4mycm2lHaSaTS97VXX4En4pftl/tHfGn9t79vGb9pr4nfDrTf&#10;DsFv4Vj0W1j065ZlkSNmZXKuSwJ3n24rG/djrNmvQv24NH/bX0X9tnxtF+2v4a8JaVrk0VtNb2/g&#10;1ibOSMptSWLd82xlX+IA5B4GK85yg/hr4TPqmInmUlXkpSjpdK17d10fddykSB4R/Ex/GlMsa9EF&#10;Rbl/u0hdK8axRN9pbGAaYZWPWT9ai3ik3inyi0Jt3+1RuHrUY3N0H50o8scySflRyhcduHQU5Y2P&#10;LsFpnnovEa01pVbqPxp2GTbkXhGoLHsagidQxpwdT0JosSSbj615d/wV3P8AxT/wFYLk/wDCCahj&#10;/wADq9O8w9q8w/4K4sT4d+Axx/zIuo/+l1fUcI/8juHpL8ioHxtlupHP93PP50BsHDZ/3KGOOAvz&#10;f7PFG5+F3fnX60UACOflf5vxpcHHX6jdShlzsdvm/u4pGKnlmVfrQBmeJVb7EjBuPN4/I0UeJ9v2&#10;NCXX/Wjj8DRWkdiWakbjYo8s9Ou7ih2Vhjbx7tUcWzy1QDJ29GGM0/YQN7rtrMoRQQNu5aduhHyq&#10;u5vpQsZcfKmKQptHyDigBTHtBWSRcd/lH9a/ST4N4H/BM/8AZ/x/z5+I/wD1INQr81xhh8i5/wB7&#10;vX6TfB7/AJRnfs+5H/Ln4j/9SDUK+R4z/wCRTH/GvykD+FlHORTg5AxUOaAzdzX5eZAXy7A+tFMY&#10;neTS7j61PKIdUkTjZxUG4+tPjJC8etUBL5hUZNJugbkimFiRye1MQnoTRYCbYD9yWjym676j57Gj&#10;c46PRYZJtmHQU0ib+6aaJJe8lBncchqVhDw8vdWpPNzztNME7HomfpTg0xH3AKVgLusRnVP2en8P&#10;zarZ+G7e4+NVrczfEC6sXuG8OPBoySRMqoy485g0ZLHaQpGD23PiN8Xf2bn/AGivhr8VbPxDa+IP&#10;7A8NaxbeL/E2kaXMtpLNJaEW1sWw2x5JFl2IWJ+aub07XPHfhprqbwH8S9c8NSXyomoPo9xHtuVT&#10;OwSRypJGxXccMV3DJwRmrCfEn9oyC3a0tv2qPG6xM4do1/s4KWHQ4+ydR2Nf0fwR40Zfwrw3Ry50&#10;pc0HFt7q8XdNK9um9rn5zxR4fYfijNI4utXlFKnOmox5VpUi4yblyuT0d0ublTSdr3vT1jx58Kdf&#10;/aK+HPxh8XaDqvgW50bw/rejeLvCeqWU4j0JmtZBZZbywqicn5Mfe/CuH+CfiX4b+H9P/Z1h8T6n&#10;NZv4R8SeIpvGqzWMy/2TDNLcmB5/l/dhwyYz13CvSLr4q/tL3zySX37WPjyZpiplaWTT2Llfu5za&#10;c47elRyfE79pB/OMn7VfjlvP/wBdubT/AN5/vf6Jz+NfT/8AEwmW+053TldtN6bu9N33701/VjzP&#10;+IVYGOH9hCtNRUXFK6douOIildxu7LESs22/djdvW+d8CfDM2kfFL9ne0v4fs/23XYrvZINrC3n8&#10;dyTQyMD0DwPG4z/CwNeneA9X/Zf1b4M/Dfw18Uf23Lr4S+NPhk3iOwvdLs7JftuLy9cvE/nRMEyq&#10;LyBnDda8on02/wBau7nWvGHifVNc1S8jVLjVdUugbgopyiqYwixhTyAirg89ea2L34gfH6/umuZv&#10;2mPGe48bpGsZWx7vJas7n/aZmY9ya/CuI8/yvibMJ4n29bDSjW9rCdNRctafs2nzXS0b89ejP13J&#10;K39j0XTlSjVjKPK4zvaykpJ6W6o6b4X/ABs+BHw7/wCCWfxE/Zj+J37TWm/ES48QaDey+D/AMXhu&#10;Yalo+oylzDAgXIZUnMcoAVdgDYwMAdB+1d+3D8Gvj9+zbrn7O0Gh6po9rYaH4dvNB8cWenXTQeKd&#10;U08Wn2nTyI4SWMCOM5JXgk4ANecR/EL9oaG7F/D+1F41SdW3CZV04OD65+yZqcfFP9pYRRwD9rDx&#10;55cbMY08zT8IW+8QPsnGe/rXyiyDgeeOeMrYrESqe0dVNRhFKbcHfljaL0hZ3Tvdt3aTX0L4szCN&#10;BUYUaajyqD1k20lLq9ftaWelrLQ1Pjp+058I/GWr/tLy+HfGsd4vj7XfBN14Ta3s5j/a0Vi3+lPB&#10;8nziLB346Yq1+094x8LfFyf4kfGnwRqseoaH4h+Nnh1dD1SKJ1jv1g0y3SYxFgNwRgQxHAIrnY/i&#10;T+0ZF5flftUeOF8lWWHb/Zw2A9QP9E4z3x1rK1R/GHirUrPVfiJ8TfEHiaTTd39mprFxF5VoWGGZ&#10;I4Y403EE/MQSMnBGTXo5XT4W4f8AaV8HVqzm6UqSUlFK0qdGndtPoqMX6t+R5+aZ1is2oexqU4xX&#10;MpXTd7qU5W185teiR9n/APBEL4zfCv4Hftf33jb4v+PdL8OaQvgy8iOo6tdLDF5hkhIXce5AJ/A1&#10;6N+xn/wVH/Zv/bo+EX7WP7Mn7WvxgXRfBXiLxJr934P8UeIL6UR/2RcZ2xIzHcph2pIkYA4JAHBF&#10;fndcxx3ELW8yBlkUqyt0IPUVS0rwl4Z0PSpNC0jQrW3s5ixmt4YQEckYOR3yKrKeJKmVYNUFBO0r&#10;+qe6f6HlH6Ofsg/to/sO/tZf8EXdS/4J6fGf9q/RPh/cabozeE18VasCsF1aw3AMN1D5wTJZEUbG&#10;2sMg45wNT/gmf4i/4Jz/APBPv9qqHw94W/4KF+C/GGl33w5mW41r7dDDFBLFNFiL5XYbigZ8Zzge&#10;1fmXaeCvCVjoTeGLTw5Zx6e/37NYB5bfUd6p2Hwq+G+l3H2rTvBGmwybGTzIrVVO1hgj6EGu2XFV&#10;Co4Tq0m5U3eDv08/lowP06+F/wAdv+CSf/BK34xfFz9u7w1/wUH0z4ja14+ur+8tvBHh9Iric3E8&#10;nmrDGYicLuAG9yqgck9q+If2tfh3+x98Qf2J/Dn7ZHxC/bZ1/VPiN8RPFC61qvwwj1pJINLmuZXd&#10;0jtwNwSM7VBI4zz1rx+L4O/CyKRZofh/pKsrZVvsa8H8q0da8DeEvEZtzr3hyzuvso/0fz4Q3ldP&#10;u+nQVeI4sw9WLpwpOKlduz1TfVefrpboBrhvagyKODTSxH8VNyTXxAEnmDsf0oYbhz19aiY9h1pQ&#10;zEc0AOElHme1MY4br1pan3h3Y9J3icSRkqynKsp5B9a+8/8AgjN8VP2af2X4fi5+3d+1N+0V9kvt&#10;N0mOzs9G1jXnlkW3SNGkkgticu8jCKNduSW3DAr4Jqn4g0DQvFmmPoniXS4by1k5aGZcqff6+9er&#10;k+ZTyrHRr2utmu6f+W4rn3p/wQi/4KJ/C7xH+0D+1F+1n+0d8S9H8D6J4/15dR0GHxBfR26qhkmJ&#10;VSeCVUxhscZzya8B/wCDeaD9m3SP2nm/ab/aN+Lul6Fa+CYtWn0C41zV/LglleR1BQMdvyxPI2e3&#10;GOteDxeFfDsfh7/hFIdHt/7N8nyvsXljyyvoR3pth4V8O6Ror+HNO8O2sVhJu8yzjhHltnrlenNe&#10;/U4slLkap25Z8y13Tvo/P8AO0/bq/bjP/BRf/gpr4y+Pvw0E3/CB6Jo8Xh7QLiSPaLy3gdikxHHL&#10;yNLIM8hSM4ziudxN2T+VZ3h/QtB8J2J03w1o9vY25kLtDbxhQWPU1f8APlP8VfP5tj/7Ux0sRa1/&#10;61AcEmPUfrTvIbqWqPfKR/rKMserV5tkBJsjX7z0eZGvCrUeTjFIGPmYoAlJJ61HIf3n4Uu5vWmM&#10;zb+DRYB1FNLN0zSbm9aB3HxHLGn7vaoo2cFiBTtzetFhXJM15j/wVxG7w78Blzj/AIoXUf8A0ur0&#10;rc3Y15n/AMFcdx8N/AXj/mRdR/8AS6vpuEv+R1D0l+RpT6nxzlk+UNn8OtGJPvI5GewWm7WX/WN9&#10;CV5owgHMv+Br9ZKAuCMoytj73y0ineNwK/l0/OnbY/vAHjstG84yF4/2m5pAZviVALJB1/ejt7Gi&#10;l8TOPsMYYHPmD+H2NFaR2JZowPtiwSGbHVl6U7zJvr71GN6KrK2fl+bmnowZN20Y9d2c1myhTJIw&#10;2udx9BSbSeVix/vZxQMn5RuH+9Rhyflwf9mgBpEg4B/8ezX6SfCBiP8Agmd+z6P+nPxJ/wCpBqFf&#10;m/5LhcAj1Nfo78JDt/4Jnfs+gn/lz8R/+pBqFfJ8Za5TH/GvykD+FmdvP96jf/tfrUW5fWl3D1r8&#10;xMT17SP2Bf22/Emk2niPw/8AspePryxv7WO5sby28L3LxzwuoZHVgmGVlIII6g1aP/BO79vLP/Jn&#10;3xF/8JO6/wDiK81h+LHxPsreO1tviZ4ghhijCRQw6zOqqoGAAA+AAO1SL8Zfiug+T4m+Ivx1y4/+&#10;Lrq/4Traxn/4Ev8A5ED0b/h3d+3mf+bP/iL/AOEndf8AxFOi/wCCd37eQyD+yD8RP/CTuv8A4ivN&#10;W+MfxcY5PxS8Rf8Ag7n/APi6I/jH8Wg+D8UvEX/g8uP/AIuq/wCE3+Wf/gUf/kQPTD/wTt/bzK4H&#10;7IfxC/8ACTuv/iKZ/wAO6f29O/7InxC/8JO6/wDiK83f4v8AxbJ3J8U/EX0/ty4/+LpF+MfxZPX4&#10;peI//B5cf/F0f8Jv8s//AAKP/wAiB6V/w7p/b0J5/ZE+If8A4Sl1/wDEUf8ADuj9vH/o0X4h/wDh&#10;J3X/AMRXm3/C4vix/wBFS8Rf+Du4/wDi6X/hcXxY/wCipeIv/B3cf/F0f8Jv8s//AAKP/wAiGp6R&#10;/wAO6f27+p/ZE+Iv/hJ3X/xFH/Du39uxR/yZ78RW+vhO6/8AiK83/wCFxfFj/oqXiL/wd3H/AMXS&#10;f8Lj+LP/AEVHxH/4O5//AIuj/hN/ln/4Ev8A5Eep6Uf+CeP7eeML+x/8RB/3Kd1/8RSf8O7/ANvM&#10;9f2QviL/AOEndf8AxFebf8Lk+LA6/FHxH/4O5/8A4ukPxl+K4/5ql4i/8Hc//wAXR/wm/wAs/wDw&#10;KP8A8iI9K/4d2ft4f9GgfET/AMJO6/8AiKP+Hdn7eH/RoHxE/wDCTuv/AIivNf8AhcnxZPT4o+I/&#10;/B3P/wDF0f8AC4/i3/0VDxF/4PJ//i6P+E3+Wf8A4FH/AORA9K/4d2ft4f8ARoHxE/8ACTuv/iKT&#10;/h3X+3iW/wCTQPiJx/1Kd1/8RXm3/C4/i1/0VDxF/wCDyf8A+LoX4x/FvG7/AIWj4i/8Hc//AMXR&#10;/wAJv8s//Ao//Igelf8ADuz9vE8/8Mg/ET/wk7r/AOIoP/BOz9vAcf8ADIPxE/8ACTuv/iK83/4X&#10;F8WcZ/4Wj4i/8Hdx/wDF0ifGL4tE/wDJUPEf/g8n/wDi6L5b/LP/AMCj/wDIgek/8O6/28MZ/wCG&#10;QfiJ/wCEndf/ABFL/wAO7f28c4H7IPxE/wDCTuv/AIivOP8AhcXxa/6Kf4i/8Hc//wAXR/wuL4tf&#10;9FP8Rf8Ag7n/APi6X/Cd/LP/AMCj/wDIgekD/gnb+3hjn9kH4if+Endf/EUH/gnd+3fjI/ZB+In/&#10;AISd1/8AEV5v/wALi+LP/RT/ABF/4O5//i6RvjH8WQP+Sn+Iv/B3P/8AF0f8J38s/wDwKP8A8iOx&#10;6OP+Cdv7eJbcf2QPiJx/1Kd1/wDEUf8ADuz9vD/o0D4if+Endf8AxFebp8Yvi1t/5Kh4j/8AB5cf&#10;/F07/hcPxZ/6Kh4j/wDB5P8A/F1XNlv8s/8AwKP/AMiI9G/4d2ft4f8ARoHxE/8ACTuv/iKB/wAE&#10;6/28D/zaD8RP/CUuv/iK85/4XF8V0GT8UPEf/g7n/wDi6D8Y/i23P/C0fEX/AIOp/wD4ujmy7+Wf&#10;/gUf/kQPRv8Ah3b+3j0H7IPxF/8ACTuv/iKP+Hdn7eJ6/shfET/wlLr/AOIrztfjH8WR/wA1Q8Rf&#10;+Dq4/wDi6P8AhcnxY/6Kh4i/8HVx/wDF1HNlv8s//Ao//Ijsei/8O6/27xyP2QviJ/4Sd1/8RQ3/&#10;AATt/bw6j9kH4if+Endf/EV50fjJ8WccfFDxF/4Orj/4umH4x/FtycfFHxF/4Op//i6ObLf5Z/8A&#10;gUf/AJER6Mv/AATs/bw3E/8ADIHxE/8ACTuv/iKX/h3Z+3h/0aB8RP8Awk7r/wCIrzlfjF8W1XB+&#10;KPiL/wAHc/8A8XQfjD8Wf+ioeI//AAeT/wDxdVfLv5Z/+BL/AORA9GP/AATr/bwPH/DIPxE/8JO6&#10;/wDiKQf8E7f28SOf2QPiJ/4Sd1/8RXnP/C4fi1nj4n+Iv/B3cf8AxdI3xh+LStkfFHxFz/1G5/8A&#10;4uhvLv5Z/wDgUf8A5ED0j/h3Z+3h/wBGgfET/wAJO6/+Io/4d2ft4f8ARoHxE/8ACTuv/iK83/4X&#10;H8Wsf8lR8Rf+Duf/AOLpP+Fx/Fr/AKKh4i/8Hlx/8XS/4Tv5Z/8AgUf/AJEZ6T/w7t/bw/6NB+In&#10;/hJ3X/xFH/DvD9vQH/k0L4ifj4Tuv/iK81Pxk+LQ6/FDxF/4PJ//AIuj/hcvxZ/6Kj4i/wDB5P8A&#10;/F0/+E7+Wf8A4FH/AORGemf8O8f28G4f9jz4iH/uU7r/AOIpv/Duv9us9P2QfiMv/cp3X/xFea/8&#10;Lk+LX/RUPEX/AIPJ/wD4uj/hcfxa/wCioeIv/B5P/wDF0f8ACb/LP/wKP/yIHpR/4J0/t4fw/si/&#10;ET8fCd1/8RR/w7p/by/6NE+If/hJ3X/xFea/8Lj+LX/RUPEX/g8n/wDi6D8Y/i2eP+Fo+Iv/AAeX&#10;H/xdH/Cb/LP/AMCj/wDIhY9K/wCHdH7efb9kT4h/+Endf/EUf8O6P28+p/ZE+If/AISl1/8AEV5s&#10;fjF8W1bb/wALR8Rf+Dyf/wCLpP8AhcfxbY7V+KPiL/weT/8AxdH/AAm/yz/8Cj/8iSemN/wTs/bw&#10;z/yaF8RPw8J3P/xFR/8ADuz9vEuT/wAMgfEX/wAJO6/+IrzqP4wfFtBz8U/ER/7jdx/8XTB8Yvi3&#10;nn4peIv/AAd3H/xdH/Cb/LP/AMCX/wAiB6V/w7s/bw/6NA+In/hJ3X/xFNP/AATt/bx/6M/+Iv8A&#10;4Sd1/wDEV5z/AMLi+LP/AEVLxF/4O7j/AOLpp+MnxaXkfFHxF/4PJ/8A4uj/AITf5Z/+BR/+RA6H&#10;4p/ssftJ/ArQIfE/xn+Bfirwvp11eC1t77XtFmtYpZijOI1Z1ALFUY464UntXBZHrWjrvj7xx4ss&#10;47PxP4w1XUIY5PMSG+1GWZVbBG4B2IzgkZ9zWVuPauapGjzfu7pebTf4JBceWPZhXnH/AAVtP/FN&#10;fAU79v8AxQuof+l1eibgOprzn/graZP+EY+ApjUH/ihdQ/8AS6voeE1bOoekvyNKfU+OSvGWBpCi&#10;A8RcH+JqVDM4wsW3+8CRRt2DIQfzxX6uUIUccg9fQf0pfJJGWbc395mpDO6nMi5+lKNpOT8v1oAz&#10;/EqFbKMBv+Wn9DRR4l3PZJtY/wCt6jjPBoq47Ey3NCNQFXCHp93nFL8o+VguPY9KIpHSJRyOOmOt&#10;IArDMY577agoNwztY7v7vapOQPuLxTSqkYk4x/FjpTd7EbhIGHbatIBzKerYX/Z6/wAq/R34Tn/j&#10;Wd+z7/15+I//AFINQr84DnG7t7LxX6PfCliP+CZ37Pv/AF5+JP8A1INQr5TjL/kUx/xr8pBL4WZP&#10;NGT3NM3saNx6V+Z8piLKxCUCQ01ixQjNRqxxwaXKBN5ntSFwG3VHub1pCSetHKBYyDyKRgrc4INM&#10;ViV60Zb1o5QHBT3OfSgK+OXqMybThl/GnB0PXNHKMdtk7yfpXc/C/wDZi/aJ+NmlXGu/CP4JeK/E&#10;1jattuLzRdDnuIkbH3SyKRnHbOa4QH+6a+4NJ+Mfgvxz+yF8Iv2cvFX7WXjb9l/xJoeoT3GieJf7&#10;FuI9F8TrJIGSSS4Tb5Zzgea2UGSCeRXp5VgKWPxDpzlbTTzd1pd6L9dhHxXq+iap4e1S40PX9KuL&#10;K9tZmiurS8haOWGQHBVlbBUg9QRxXQfCb4MfE3436xqGhfCrwq+rXel6Rcapfwx3EUflWkC7pZcy&#10;MoIUc4BJPYGvv7wV+xn8Q/jR+1P8evj3+3tpngDXr7wTpWg22haHp+v/ANjaTq1zcQMVvrm4eR2Q&#10;PHGjc4Ds5wBjFamgfBr4F/AP9pbUZPgsukaf/wAJr+zL4svtU8O6D4oj1a30i+t4UWWNJ1YsUYSI&#10;ykgdGx6D1ocK4h1U27wbt1UrXavZq101qrtr0A/MNnYscmjeewr9E/2D/wDgnb+zH4T/AGL/AII6&#10;x8bPCnhrxVqnxQ0FNa8TeIfEnxJXSbrSbO5JeL7HAx/ftGjDdnqwI9h5d4/8N/sOf8E/PgDf/Gv4&#10;u/B66+MVxrXxm1jwZ4ZtbbXvJgWzsZSnnq0BKtLIpDDJx3GO+VThXMKctZRt1eum1rq3W/S67gfI&#10;MNpfXUUk9taSSRwrmZo4yQg9Se3403OBiv0L/Zq/aH/Y18D/ALO37YkvwU/Z517UvDvhnwLba1cW&#10;Pii8ms7i/s5lOLAkFtqRSLIRKCWYEZ6V+a3w/wDF194z8Lw+JdS0N9Na6JeO3eQNlDyrAjtg/Xiu&#10;PHZPUwGGp1pTUua+3k3t3TXVAdx4L+H3jj4geLdH8CeDvDc95quv3kdro9rxH9qmdgqqrOQvJIGS&#10;QB61H448FeKvhp4x1PwB440htP1jR76S01KyeRXMMyHDIWQlTg9wSK/Rb41fHnwFpup/8E9fA/hb&#10;4Fx2114p1ayl03Uk1iRzpVtDcRCaAKwxIJGIcscFduB1rzT9o5v2Q/j6f22PEHhH9mS/8OeLPgfr&#10;D6tN4w/4Saa6bXJzc7Zw0Lny4VIVyFXhQQeD19OXCtSWFc6dROVk0trpxvbyd9ruz8ugfEHme1Hm&#10;e1fqp4T/AOCbv7Gnh/wl4Q+Ffj/wz4XU+JPAsOqa38QNU+JcVpq2n3s9uZYzDYk7XhDFRnOD74zX&#10;5P2+r6bqOpapYaXerOulaxdadNIjAq0kErRkggkEHbkEHBBFeRmGS4zLaUalVKz00vo+z2+9aeYH&#10;UeEfhx8QvH9lq2peB/BGqavb6FYm91qbTrF5lsbcHBllKg7Ez3OBWEzkjgV+rv8AwS7+DHxG+CH7&#10;HnhvxFoPwWbxN/wvDxj9j8bTLJCjab4ZEMsAlPmupI8x2bCgnDNxwK+Vf2Kf2Rvgz4B/ay+Mn7OH&#10;7Wk2matrXw2muLfwbp/iTXm0uw1xjLvtXnuf+We+3eIhT1Jbrtrt/wBW8Q8JRrRes9He6Surr1uv&#10;x0A+TBOgXAStfwH4C8e/FTxLF4M+G3g3Ute1aaOSSHTdJs3nmdI0LuwRAThVBJPYCvt5/wBnn9jH&#10;S/28fDnwx+O/wC1T4Z2erfDW51iHQ9Y8UK/h3U9XRsRxwapE7YtmXJ3Ns5UDAzg9x8PPgB8JPDn/&#10;AAUA+EXhO2/Zk8QfDuXxd4T8UT6hP4b8XG80S8NtYyvFJZX8EvmHI++hCYyBgg5rSnwtjvaWk1bm&#10;Sdm72bSvtp6PXR6AfmnKk1tO1vcwPHJGxWRHUgqwPIPoakW2vGtGv1tJGgV9rTBDsDemema+4v8A&#10;gnR+zv8AsifFH9lrSPEdh8LI/i1421jxjq1v4y0TXPHi6brWm2sd0yxnT4HZFuiECsDuGSxBbsMr&#10;x9+0J8HPhT/wRf8AjBpGgfswaxHJ4b+Pd34XW38Tai9tei9ZWNtfyou5VkhieKIxAlWMWSeTTjwr&#10;ipPWcbWbW+66PT77XttuB8YJvldY44yzM2FUdzXQfEr4TfFH4N61D4c+LHw91jw5f3Fqtzb2es2D&#10;28kkLZ2yBXAJU4PPtXL+CdRvNSXTb7UtOe0nkkjaW3kYMY2yOCRwfwr9XP8Agrl8A7/9uj4meFfD&#10;XwJ0yS48Z/DHxfoXhjxlaQzDd/Y+tWUE8N86/wDPKGRmyx6BJMdcVw5bks8yw9ZwfvwtZd73uvXT&#10;QD8zfEXwh+K3hHwNpXxM8UfDnWdP8Pa45XRtavNPkjtr1gCSIpCNr8A9D2rmS3ORX60ft6/Bv4Y/&#10;tZ6V+y3+y78OvE02k+B9K+Mmp+HdSm02dQ91b6TYXInjU9C0jW7DoSCSecV8ofbP2Ev2vvg/8dda&#10;+A/7Mms+Abz4D3lpLb64NYkuodfszdtbzRypIfklGA3H97g/KQfQxXCtek06M1K6ur3u2km0tLel&#10;2rgfIxlwKcXNfpB4z+DH/BPzW/20vHH/AATp8I/sl3un6tpPwfk8WQePI/Es7mG5WzEyRrCzEbSW&#10;AOTye1ch/wAE+fgf+xz8d/2QPA/j3QPgVZ/E3xV4jnvR440Obxwum65pUUcpVDYWsjIlx8oBB3AN&#10;nrzgQ+FcwjVUOaOt9bvdW02v1vta1+wHwl9lvTafb/sknkb9nneWdu70z0zUMjHGfSvtL4pfHr4T&#10;+Av+CK/iTw3oP7Nmqm4s/wBoa88IWaeJdQe0vLa/YziDUZoxlVkji2RNDnZkEk96+iNT/wCCaX7G&#10;/g7R7f4E+MPDPha1mk8Cfbb34h6j8TIoNYg1ZoPMTGnswXyC3yjtj161b4Vx0oxcZJ3Sb30fbZ/f&#10;sB+Ue806NZp5VhhiZ3ZsKqrkk+gr6c/bF8Vfsgfsq/sP/BldC/ZJufFHxE+Mnge4uYfE8HiGSMWN&#10;xDIqmYRFmRiT6YXH1rzH/gn14j0fT/2t/hdrvjbwV/aEMniqxWXSZrox7JpHCRsXTvHIyyY6Nswe&#10;DXl4rJ6+Dr06VWS9+23S/db6eWnmBz3w++Bfxd+JuleJ9b8E+CZr218G6O+qeJpPOjiNjaJ96Vlk&#10;ZS2P7qgt7VyRZCcbRmv0uuf2h/hLqn7ZH7e0Xin4AzL4Z8C/CXUF8WafY69IsniOSPzJJX8zAa2a&#10;VNqfJkIFyOTXh9z8Hv2UfjJ4f/ZH+L3w7/Zr8SeGdJ+NmpX2m6z4J8N6u19MTa/MhSa4YFQwRt7n&#10;GFJbgjNevieFcRTpXpTUpJ6ryvZNadrXWr3sB8ghFJwF59qfd2V3YTG2u7eSGReTHNGVYfga/SH9&#10;qH9nn9kH4Mfs96n+1JH+z14Zs2+GvxM0zS7zQ/CfxFbUxqNjNMsJS9KZ+zXCs4cqMn5OpBr51/4L&#10;ofHPRdf/AOCmE3wk8J/B/wDs+bSfC1jNruvR6kZDfiaCFoWaNv8AViJQY/lzu3ZPSuavw3isNhZ1&#10;pyXu2a31TvfdKzVtn/lcPmPEnZ6QLJnOR/hS+bH03UGaMCvnQAIxOWanBgg4FNWXPJFBkGcbaEgH&#10;M5Ck4pivgcCkeVgMCm7z6UWAk3mmu5xjFM3tSZJdRmjlAsbiBjNG892qPcfWjJ7n9KdgJN3cGvPf&#10;+CtIJ8MfAXI/5kPUP/S6u+ya8/8A+CtAZvC3wF5P/Iiah0/6/q+i4VX/AAtQ9JfkXT6nx3wo5P8A&#10;wHtTlAOGAU+nOaj8qLO5w2PXmhY1Rsw85/vd6/VSyUZ7Hd/ut0pCqkfMefSkXy2+UK27/ZpV5bYh&#10;P0oAzfEyn7BGeP8AXe3oaKPExVrNfvcTY9uhorSPwks0IgjKNiALt+Zueadui7H8iTTUy6LuB3Y4&#10;peM4Mje/t9KzKFyHGEU/8CppRlO5R9VoMaH7rPu7cmlywHJx/dz/AIUAIx253cN35r9HPhW23/gm&#10;f+z7j/nz8R/+pBqFfnIMIN2/Pu1foz8MGx/wTP8A2fSP+fPxJ/6kGoV8rxh/yK4/41+Ugl8DMfzP&#10;ajfntUe80bzX5tynPqSeZ7VGW2sRijeabIx+8KTiHqO8z2o8z2qPee4o3mjlKJo5OvFO3n0qushB&#10;zipCxzRoTqSbgwwVpjkxjPauv034FfFnWPgtqH7Qmk+EZJ/CWk6vHpmpatHMhFvcuoZEZN24Agj5&#10;sYycZrutD/4J2/ti+JfiFYfDHTfg5eSaxf8Ah6HXUhN1EFh0+UkRzyuX2xBiDgMQ3HSto4XEVLck&#10;G726Prt99n9we8eLmTy0wBy3Jr3/AML/APBTjx94F+DGg/Cb4jfsl/Dz4zad4SLDwvH4x8yC601C&#10;c+WkqZEkeR9xlH+9gYrA1P8AYC/a50342Q/s/wB98H7yPxTdaXJqNnYtcRbLm1jBLzRy79jqAD0b&#10;2riV+BPxVf4NXX7QC+Fm/wCESs9cGkXOreem1Lwru8rbu3ZweuMe9dWFljsvqucYNbpprR2s2mn2&#10;0flox6nUeAP+Ck/7WPiP4+fFD43fHP4VeCdf8O/FDQbPSvEfwr1mFn0q6gtARagbDuhMSllVgSfm&#10;OQar+FP+Cg/xL0P403XxA8CfsR/DXwBpMXwx1XwZYaJ4fkkWOO2vEw0gkXDyybud0meuBjvzPwY+&#10;D3xE+PnxBs/hd8KtA/tPXNR3/Y7FZ0jMuxSxALkDO0E9ea1pv2X/AI9RfCy6+Nkvw5vB4Zs/EX9h&#10;XGofL8l/nb5OzO7O75c4xnjOa9JZ3nFSm3G7WrTs3ay11vrvd3vq7hqaHwP/AG9fiN8M/wBmDwD8&#10;J/jR+xt8NfjFqHw285fBN143WT7VokbSl1jR0O2aJTgiNgMYxnAAqT4Cf8FAvit8P/hfrvgz4ufs&#10;gfC/x7od546k8W6F4M1+F4YdI1Nzlprd4cLFk/8ALMLtxwMV0nh//gm3+2Z4j+KOq/B7Tfg9N/bW&#10;g2kFzrSTX0Cw2Mcy7ovMlL7FZhyFzn2qvpH/AATr/bL1/wCLGtfA7S/gnfP4n0HTU1HUtMa4hUra&#10;uQFlVi4V1JPBUn9K0/tTiB8vuPdpe6/nG2z7aptJbjE+F/8AwVO/an1H4nfFz4nfHz4HeCPE2h/F&#10;Lwwmi6l8OtQV47PyYgfKRZIzuSNR8u07sgknB+avn7wFd67deH1Gu+EIdEkjlZItPt7jzI0jH3dp&#10;xwOwHOAK+ntF/wCCZP7Utl+0L4D/AGffiZ4Hl8P3Hj29ZNN1ISw3MQhjQyXEilZQrtFErMU3KTjA&#10;6iuF/bK/Zm8U/seftCaz8BvFGprevYHztPvxGkZvbNndY5zGrv5e4o3yFiRjmuPG1M0xGFbr07Qj&#10;Ls1ytq789b31vq99QOg8Qf8ABR74l6J8Pvgr4ct/2ZvCXivWvgr4mjvvC/im8vZbe+gtFkMhtOMr&#10;sYkBmGDtRRjOSeAtv2v/AI12+i/tXQj4ZaP537RxmW4T7W/+giR2fMJzzgtj569l/Y//AOCa/wAS&#10;/wBr79n7x98dPCWuLap4Q/c6Tp5t4mGrXiokkkBkaZPI2xyRtvKsDuwOQa5P4J/8E9v2v/2ivAj/&#10;ABJ+EvwfutS0X7RJBbXj3UUIvJEO11hEjqZcHI+XIyCM5FddPGZ/HD0lCDaa91pXbSdunbba9n6M&#10;CO3/AOCkvxK0/wCFngsfEf8AYf8AhT8TvH3hDwmmg6L478UWrf2hYWyxeWisnMNxsBO0sBjuG5z8&#10;9/C7RNQ0HRJZdX8O2Gm3F5fSXU1jpzN5aF2zjnocf3cD0Arq9f0TXPC2t3fhrxHpU1jqFhcPBeWd&#10;zGUkhkU4ZGB6EEYr1H9nn9hj9qP9qXQLzxX8F/hjNqWl2Nx9nm1Ge6it4WnxnyUaVlDvgjgZ6jNc&#10;FfMMyzSKoSTk12Tv93l3tfzA479sn9qP4+/te/GPwfPFeXngPwZ4I8H2+k6PpPg7XJ7eMNF0b72S&#10;x6kketesah/wVO+Oc/x01Hxn4k/Z48D+LdA8WfDGw8MfEDSNeaVofEc1kHEF3OQd0cxDsCyAqQ3I&#10;4GOa+G/7Cf7V/wAVviZ4g+EfhD4QXza54VYL4kgu5Egj04kkKJZHYIN2Dt5O4DIyOasab/wT+/a/&#10;1X41Xv7Ptt8F9QXxRp1kt7fWc0kaRwWpxidpS3l+Wc8Nu5rqp5ln0bOKlZ+78Ls3r+O+nytYCTw/&#10;/wAFWP2obj496H4t0z9mbwD4X+HPh34fz+DV+FfmSXWk3eku2/yMnDq28AiQYwONpGQZ/Dn/AAVi&#10;/aL0P4/fDPxV8Of2S/A/gPwX8KdL1yy0PwXo+qztYP8A2nA0U8pPDl8kMvAAI5B5rp/h1/wT/wDH&#10;vhX4meLvh1+058JfGFvdaL8OdQ8RadD4ZuLVjJ5KjZOXdikkGchgh3dOlcT+zp+wD+2D+1P8JtN+&#10;Nnwe+B+pXmg6w7Lpc15NDayXW1irNGkrqzKCPvAYrs/tLiGScowevRRd01+PXZ3Wi00Aj/Zy/wCC&#10;lHxl+B/wN8K+D/iH+x38OviXrPw+8SXmpfD/AFLxFNJBeaCZZmmUxyR8ShXbIDbSMAZOBjl/C37c&#10;Xx/1L9nf43fDP46/BPwv48/4W54zn8VW2n61eSK2h6tKrK11AyfKWG4MqHgFBzya9C8Af8E0/wBt&#10;L4m3WtW3g74OyXP/AAjniKbQ9ckfUreNLO+i/wBZExaQdMjkZBzxXlvxh+DvxK+AHxF1D4U/Frwt&#10;No+u6ayfarG4ZWKq6hkYFSQyspBBBIINc9TOM6pU1OcbK+7i0n5dvLvbS4HJeEtR1U6dZanqulfY&#10;7tQjzWnnb9jD+HcMZ6V9D6J/wVe/aw8Gftx/Fb9rvwJ4L0KxuPiB8NrPw/Fp8k8r2sN1a2scEFyB&#10;u3F0KbueDkjpWh+xd/wTg+J37Z3wq8e/FHwlq4sofCOnyHS7fyIn/ta/VVf7IWeZPIG1lPmEMvPt&#10;XKfAz9gL9rT9o/w3e+MPhD8J59S0uxvpbJr57uGGOa4jba8URkdfNYEY+XIrlwUs4wS9phoNKpqr&#10;K+z6bvTVa9GBwngb9tb9rjwH+z38E/hroMFnb+IPhb8Vr7xf/wAJK1w0txcPeG485JlY7HUidlIH&#10;JBrtP2kf+CmHx38f/C3xR8AfgX+yD8Nfhzp/xA1ePUPHniTwnJLHLrkgk8wmVJM+WpYsxVS2S3BG&#10;SD5l4x8JeKfAPie/8E+NdBuNM1bS7prfUNPvIikkEqnBVgehr6B+D3/BN/4i/F/9h3xV+2dpXiBY&#10;YfDt+yWeitbxYvbWIZubgzNMvl+XhvkKEtt4611YfN86xVR06a5mk3a2yXbbZaW6rR3DU5PTP+Ci&#10;nxvtP+Cgfi/9tqf4U6CbrxB8LV8Kf2et1L9nH+jrCZF537sDPJxmqn7MP/BSf4zfs5/s6/D3wR4w&#10;/Y8+HfxH8S/C65uG8A6/4hllhvtCV5GdNjxnbMFZsgHaQMDJr3n9pX/glT8V762+Hvib9kX4F6pq&#10;mh6z8KdO1vXtQbWIm83UZIy8yRRyyCRjtKttRSoB9eK8H8S/A7RtK/Y68J/GbSfAXjW88UeJvid/&#10;wi9tJaxwy6fMzRsUhSNf3wm3jkn5cZ9q7JYriGhW5ZK7tzbaOySdvvTe1na1he8czoP7b/x91T9l&#10;f4rfBz44/BPwz49uPiL4+uvGOmrrV9Is2g6tcFy91C6fKzguzKpAAPfnFdt4z/4Ke/EnxX4S0nxT&#10;8Qv2BPhR44+JFr4VOhwfEDXoS2pWduYzGA8ZBhndUZgHIGOu085h+On/AAT6/a6/Zx8BL8TPi58I&#10;7rTdFE6QXF7HdQzi1kc4VJhG7GMk9NwAyQOpAry/4deB/F/xV8caT8N/AukNqGsa3fR2mmWauqma&#10;ZzhVyxAGT6kCuKWcZxRrKE1Z9mmm0+nffZ736hqVfjf8dvix+0D4U+AvgLxR8OdE0Wy+EPh270mN&#10;tHupG8yOUgqXDn73GPl4q34K8Yaz4A8YaV458OyrHqGj6hDe2Tuu4LLE4dSR6ZAr329/4JEf8FCL&#10;WO3uH/Z+umM115EkcepWzNbNgndLiT92uAfmbA/SuN8a/sDftc+APjFovwF174Nag3ibxFCZtDsr&#10;NknW9iBIaRJEYptXB3EkbRycVxY6ObYipGrWpyTVknytddF69F/mMl+NX/BSf4meO/Hnxu1jwj+y&#10;L4N0FvjX8L7jw14m1bStUmBurqRJN16yN/y2beFwTtAQcmuc8Bft4/tJfC/4efszeEfAngfQ7e5+&#10;A+rXd3He3DPL9rW5jeOWOZNwBUq7L8hB5zmuk+KX/BPn9rr4PeK/Dfgzx58I7i3uvF2qR6b4flhu&#10;oZoLu7dgqwCVHKK+SOGI7+lXPiz/AME2v20fgX8O9Q+KPxQ+DFzp2i6VKq6lcC9gla1DMFV3SNyy&#10;qSQA2MV6DzPP9W4NOO75X23fbv02uBj/ALVP/BTn4w/Gj9nzx5+yt8N/2Evhv4J0Pxlr1trV1rPh&#10;rU51mkvoZ1lNw4fh3YqowcBQCBmuZ/bF/bB8cftefF/wl8SPEH7NfhfQ9atfDaad4q8YaHeSLcaw&#10;6pCqPOj5AEYhIVVOP3rc9BXdaH/wTe/bQ8SfCb/hd2kfBG+k0GTT21CFzcRLcS2gBJnWAt5jJgZz&#10;t5HTNdB8e/8Agmx8T/gX+yJ4B/atv9Xa8h8YKraho4tY1bTRM0YtArrMzTmYSA4CKU6Gitjc9xmG&#10;lCdP3OW70aurrX5PXTz0sB84u+4eYB7NQoyNzD8K9o+Jf/BO/wDbH+Dvwqb4xfEX4K32n6FHDHLe&#10;TNNE8tmj/daaJWLxA5H3gMd8VD8Yf2AP2tf2f/hWvxn+LPwubR/Dsj26x3k2oQOX88ZjIRXLYPHb&#10;jIrwZYHGRvenJWV3o9F3fkB4/v8AajzPaohMzc7RSmUqM1zWYCtJlsgUnme1R7zRvNICTzPanRt8&#10;27FQ7zT1dguMUAS7/QUbzUe80bzVe6T7w8uxrgv+Cshz4W+ArZ/5kXUP/S6u5MnvXC/8FYX2+FPg&#10;KxH/ADIuof8ApaK+i4WX/CzD0l+RpT6nx46SOdwZt30oV5WXbLGuR+tOVs/fiP1wf8aaYdxykz/Q&#10;AV+pGg49iyj8c/0o8wkeUp2+2cmjb5Z28Fj3FGOPmXn8qAM/xNGi2EZ3HPmj+RopviaUmyQ4XmXq&#10;qn0NFaR2JZcSEbVMcnOOhqTdMBiY8Z+8etCbyqqy7tw4yacUCH5QG+nOKgoad7DCngdjzmkbfHzh&#10;jntu6Uo8rrG+3HXjrQFZuZEVv7p9KAGgjOJRyOnFfox8ND/xrO/Z7GP+XPxH/wCpBqFfnUQh6KB/&#10;tBf/AK9fop8NmC/8Ez/2e/8Arz8Sf+pBqFfKcYf8iuH+NflImXwMwqKb5o/yaPNH+TX5wYajqDkr&#10;im+aKPNHbFFwG7m9aduYDJqOSTDUbxjNAEoYEU9ZAVqDcPWkWQK3Xg0rCPtf/gj3f+Avi34j8c/s&#10;RfGG8uYfDPxH0NLtbiFyPst7p8guUl9vlVuemFwetXdD/bFuP+Ciuo/tq/CX4L/FHR/DfirxfcaJ&#10;pvwp1DXNYXT7e707TWkjexSaRgkZZMMORuLZOa+XvhR+1t8eP2b/AAX4j0P4Bp4ZstU8RWMlnNrm&#10;qaJHLeW8EibJEhuNpkhBXsvBIBrxT4cfD628H+Cz4b1cW93JdSSS6kyp+7mkc/NwRyMYHPYV9Vgs&#10;5pYPLIU2uZpvTb3Xe/3Xdn57Fn60fBH41/CX9kv43fsifsdfGP8AaE0bVfG+g+D/ABHpnibXP+Eg&#10;juraylvLfNvaS3W4rw4CjJwMDOMivmT9q/4FePP2Mv8AghZq3wV+LHxT8L3XjC++P1tqX2Hw34wg&#10;1CaO1dsJuMTkjKru29gRnFfG3hr4R/D3wZqTa34c8PRw3DKQshZm2KeoXJ4qjc/Ab4VXmqSazN4a&#10;Xz5JvNYrMwUPnOQM8c11/wCsmEleMqbslo9L7W1V+yWt9e2wz2/9mT4tXfwJ+P3g34v2c0if8I/r&#10;9rdzGP7xhDjzF/FCw/Gv1Huf2kv2G/8AhrtP+CWsXiuxbwVrOkzfEm88TNqsflQa42pjVlj83dtC&#10;eUpXbnjhcV+PYZQMAVmjwn4eHiWTxcNPH9oTWv2eSfPWP0rx8nzr+y4Ti48yeq9eq9H19EJaH6Cf&#10;sS/HzRf26tZ/aw+O2l+ING8U654o8bWv/CI/DPx94ybSdHudKiCKt04Ese940Cr975dg9efdvjb8&#10;VvCPhf43fEmbS/iZ4VsZG/Yb+zW7eGfFSTWovoZWXyraUyF329EJJcrg1+Pdl8O/Bdh4Xm8GW+iR&#10;/wBm3DM0tuxJDFjkn8/yrM0f4HfDLw/K1zpegGORoJIWfz2JZHXawPPpXs0uKMNCMr03fptrvZvz&#10;1d9/Kwz7J8A/GvS/B/7EX/BPXxNr/wAVibjT/jhezeIZLnV/MmgtHvELGYFiyx7c43cYrzj/AIKI&#10;fA/X/h3/AMFNPi1498Ta/Y31r4u1x9b8NzaP4gS8ifTriR9hcRsVR8ocKeQD6GvEE+G/hH7Fpdid&#10;L/daLKJdNTzD+6YdD15/GnW3gDwlZeLpvHNrpvl6lPHsmmVjhhxyRnGeBXDjM+p4zCTo8rV0tfR6&#10;J+q+7zA+2f2BdJk+Lf7G/wC05+zV4V8X6Xp/izxl4BiTwzaavrMdilxLHIxfEkjBRgYzz0rrtD+D&#10;3jb9rX4IfseW/wCz7+0n4X8G6R8E7dLb4pWM/jaKwuNNuraaNzfKruDcRt5btuXIYEc8mvgzUrCw&#10;1iwm0rU7ZZre4jMc0TjhlIwRXOf8Ka+HP/CMjwe+gK1ikxljRpGLI57hs5FTgM8p4bBxoVINpXWn&#10;Zu6a7NP7/JoNj239u79oPwR+0B/wUv8AjT4o+EmoLe+E5NahfT7yJf3csoiVJXQ/3XdWYfn3r7Y/&#10;YT0vwv4j/YI0my8M3HgXxdr9j8Shc+IPDfxI8eNpdj4bswSVvoYlmjLOQN27nJJGDjFfmf4R8G+G&#10;PA2nNpfhjS1tomffJjlnb1JPJp3ivwp4d8baS2ieJdNW5t2YNtbgqw7gjoa5qea0aebSxThdS3Wi&#10;7XdtVe62/G+oH6xa748n8S/twftW/D/4bfEn4Z+MofEdv4bnb4Q+LNeFlba9Atoga7tNUSYCGRSX&#10;UptY5VCcZrKXxH4O8Nfty+NvhZ8Hv2lvDevalqXwJ0qzvvgz8SPFn27Sb2VWlMuk2esiZDG1tx8x&#10;3lhIeOMD8mtG+DHw10GG6t9P8OKI7238i6jkkZhIuc85PXPfrTvDnwd+HHhY3B0rw5H/AKVCYpjM&#10;xkzGeq/MeBXtT4owsuZqm9/Lzv6at90+2rA/WddZ+Enwq/aL1TwzB8T10LUP+GPfEEGofD9viImt&#10;aZ4Zvi0ZFhaXbsC5x8wUZOOgHSuO/ZP8BePP2z5P2C/jh8DfjhoOn+Dfhb4bsdM+IHh+68XR2V8m&#10;qWuEfFuzh7jz2RsYB3Z571+Y/h/4L/DbwxdTXukeHljkmhaIs0jNsRhghcn5cg9q968B/t1/tP8A&#10;wJ8HeA/B3wR0D4Ysnw7huIfC+peKPAlrdahpiSliTb3ZjMsbbnY7gc5Oc1vR4ky+tV5ZxaW97L17&#10;6bL/AIGlg9q/4KF/FN7H9if9pLw1ofxQktdSuP28L4Na2eteXcGzO/8AhVt3lbgO23I9q4f/AILF&#10;+L9O1n/go54ctvDPiyHU7GT4C+HTdNa3yzobhPOUlipI34wD36Zr5L0n4a32uTa7r3xa1NdX1bxF&#10;4gbV9SnjlkIa4LM27c2GJyzE59a6JPDOhx+Jf+EuW1/0/wCy/ZvO3H/V5zjH1rz80z7D4qnUoRjd&#10;NWv6bfr+gH2R/wAE49Nf4l/BD9pD9nfQPF2m6d4m8dfB290/wrb6trEdjHc3hBwokkYKp5GTngc9&#10;BWxo/wAB/iN+17+w1+zH8Dv2d/2k/DPhG6+D2uXlt8VdLuPG0WnTwzJcBhqUTlwZ490bkOmeJMjv&#10;XxbfW9pqdnLp99AssM0ZSWNxwykYIrm4Pg78OIPDEng//hH1ewkuPP8AKkkLFZMAbgeo4FcmX53T&#10;wuDjh6kW0r7dm73XZp+qfluK579/wUm+P/gf45f8FTPirqfwm8RQ6v4ZjtdPSPUrVt0M13FbxwzS&#10;IRwQ7Bmz3xmvW/hP4bu/jr/wRs/aA/Z+8C+MNJtvFUPibTdfj03VNcismk0+BVaZ0MjDfgRONozk&#10;lR1YZ+N/B3gfwp4CspLHwtpSW6zNumbcWaQ+5PJq34g0TSfFOkTaDrlos9rcLtkjY9awjm0KecPG&#10;KOjumtr3Vm+uvX9RXP0W034j+Hrb/gsj+xVZx/FaFND0T9nnTo7zGvL9mgmFtcK6SnftVjhdwbBO&#10;BmvMtL+LXh7Sv2L/AIa26ftDad4UuNM/b21KWPXJ5FvP7NtFku/LmlgEis9vnaDyFwetfEmg/DPw&#10;f4bvbPUNJ01o5rC2aC1kaVm2xsSSOTzyTUa/CrwOloLFdI/dDUvt+3zG/wCPjOd/X9Olex/rRR2c&#10;G/P+vRdevkO5+ln/AAVgi0HS/wBir40fET4keJvD/gXxFq/inT5tFvvhV8Sft1t8QY/taFrq40xp&#10;H+zlE/enDdQBu7H5V/4Jvazp2n/to/CHX9W1iKG0j8YadLcXt1II0Vd65diThR35PFfOut/Bb4be&#10;INfbxJqvhyOS6kkDzESMqysO7KDg11SRxwosUSBVVcKo6AV5eY5vSxlajUhFpw1tp5Pded9bL0vc&#10;R9eeHfjXex/DP/gpxq5+NNwt1Prlwnh1j4iO6RBezf8AHtl+RsIX5P4eOle0fs0/tI/Dbwb8Ef2T&#10;PCvjP472Gk+JPGH7P/izw1pXibVNYDf2Vqs7wNbNcPu/c/dIDPjAA5Ffl6fhz4SWy1TTf7M/ca1L&#10;5moL5h/eMe/t+FWH8D+GpJtLuHsMto67dPO8/uxt2/jx616X+tFOP/Lvo1+v56emu+g7n6GfAfw9&#10;rH7Av7NXwo+A/wC1P+0noOsePvFn7VHhrXrPT7HxfFqUWm2KXkSzzGVXKwxSKCcZAPXrnHOn4rWe&#10;s+O/+CnV5rPxe86GbRZI/Dqz68HjfbKWX7OC+GIwMbOg6V8A2vwW+Gtn4jHiq38MQrdrN5q8nYsn&#10;XcF6Zz7Vof8ACv8Awt5OrQf2d8uuNnUh5h/enGPw/Cn/AKzYeKUYU3bzt6W+SvbbtZILn63fBvVN&#10;H+JXwX8A/Ef4rfFbwTfeF9I+Ci21r8e/CPjw6H4i0WRbU/8AEvm00yuty24hMYG4knBzXy/pmq+G&#10;viF+wD+xX8fbT4h2et+G/gz8U70fEaHUdcjj1CFZNRgMQNvv3zEBd3yg/KM9DXxHrvwc+HniOws9&#10;P1XQVddPhEVq6yMrpH/d3A5I+tSar8J/h/q/hy18I3Ph5FsrOTfbRxsVKN3OQc5Pf1priahypKDW&#10;66aefnstNOt29BXP16/bl+OvifSPCXx/+LPw8+HfwPfwf468EzWum/EKP4sTNqOvxyRARQixBfy7&#10;mMnoVVV2dQCcfH//AAVZ8J337ZX/AAU5+F/wH8MfGe3bTtS+EGgRQsvisR6ZFdnIJkdXMa8nJ7k4&#10;r5D8T/Bv4c+KrqPUNc8PLJPHGsfmK7KXUdA2D8341oaZ4L8L6TrUeu6bpaw3EdkLSMx8KsIOQoHT&#10;rWeI4lp16DioNNrpZWfWz879rrzDmOu8Z+GX8B+M9W8A3Wr2F9caHqMtjdXGmXi3EDyRsVJSRThl&#10;OMg9xWXJIM4rL0HwpoHhWW9uNEsfJa/uWnujuJ3yHvzV8OOtfJ1OT2j5L28yR5fuKTcfWkzzTWPG&#10;KzKHjcxxT2bJ61Egwu40tOwEm4etG4etR0UwJNw9a4v/AIKtgN4T+Agz/wAyJqH/AKXCuwrjv+Cr&#10;TFPCPwFbap/4oPUPvf8AX8K+g4X/AORxD0l+RpT3Z8iC2jIxGyn155ppgmj/ANaMK3Rs8mmKhJyI&#10;iG/vbeKQiY8si7fpzX6gabi7UX5FG7+9laTcpPl+WD7U5UkY4HP1Wg/u/wB2qDLf3j1oAy/E24WK&#10;fKF/fdhjsaKPE+VskLOG/ejoSccGitI7EmhBI4iH7tV+X+9k0p2nkEN601CuxQFz8uMN/SlBVjjn&#10;PZazKDbg4Kn268frS4YfMAf97FLtYjazlT/u4pARjiT6nFACEN1T8/Wv0S+Hf/KM79nv/rz8Sf8A&#10;qQahX53ElvlU7vTbX6IfD5mH/BND9nsf9OfiT/1INQr5fi7XLIf41/6TIUvgZz1FN3N60m5vWvzn&#10;lMNR9FN3N60ZYd6OQV2OYb1x6dKaHPegOwpsjsGyRRyiJKRhkdKaGb1o3N61NhjxIkiYIr2z4Df8&#10;E5P2zv2ktJi8R/Cn4D6xc6XP/qdWvtlpbSe6vMVDD3GR716X/wAEdP2P/Bf7TPx51Txz8XNO+2eD&#10;/h/pi6nqWntnbfXBbEMDeqkqxYd8AdCa+4/jL4u/bA/attIvC/7ND3Vj4bl8QQaFJN4ajX7No8Xn&#10;JHMXKkBPKjJYg4IGMcEVMqjjWp0YQlOc3pGK2V7c0nZ8sU+p6eBy54uEqk5qMY9X18l3Z+dfxZ/4&#10;JVft7/BPRJvEXi/9n3UrrTrePfcXeh3EWoLEvqRAzH9K+eJkaFmUoyspwyt1HtX7c+KvDv7WX7IH&#10;7Rvj3WfC0+qzfCq3eDVdP1DUJDJZW9u1upuInZzhQkivwexB74r5F/4LP/sv/DuLwt4T/bp+CuiW&#10;um6f4yums/FWm2I/cJflC6XEYAwFkCvu9TtI6mt68ZUMwq4ScJRlBuzadpJW96Lsr7q66XDE5e6O&#10;HjXhNSi9+6fZo+efgD/wTd/aq/aN+HkfxW8E+FdLsfD91efZNN1LxHrlvp8eoT/884POZTKcjHHU&#10;8Doa8s+Lvwh+I3wI+IepfCv4r+F7jR9d0mXZeWNxjK5GVYEZDKRghgSCDXu//BYXRvFvjv4afsc+&#10;FPhnDq3/AAri7+GLBpNHEqwS60suZoSU4EpIU4+83OOlfWnxG1Lwr4V/b4S88YeB9B8Ta94V/wCC&#10;fq634n0bxJYrdRnXLRlKPOrjO/ZtUnhip619SuHaFeKhTk1NKLbeqaa6bdnbV6fh5p+avwc+FfiL&#10;43fFXw/8IfClzaw6l4j1SGwsZr6RlhSSRsAuVViF9cAn2qn8VPAmo/Cb4p+J/hDrup2N1qnhPxBd&#10;6PqkmnzGSL7RbytE+0kBtpZTjIBx1Ar7k+F/xun/AGhfhB+xb+2Z4t+Eng/QfFvin4+yeHNRk8Ja&#10;OljDJYoxMOUTglTFxnoCfWui+D/wU8J/t5fEP46fBzRvhz4fj8WfCn9s681HWtYa3jjuNQ8NXmqS&#10;i7Ez4BdYgHYbieI8Dril/qvUdFpSTlf3ezVlp5PfuPU/OEkjH0r0vRf2RPjl4h/Zg1T9sHRvDUNx&#10;4H0bXP7K1K/S7TzLefEZy0ed2z99GN3TLViftf8A7QukftA/tzfFLVvhv4N0XRfBej66dM8O2+i2&#10;awxtHAPLDbUAXJCbjgclq/QH/gnv42+G91/wTDsf2XPjDYLJ4f8Ajr8Yda8ESXnnBGsryfR7eW0m&#10;B9fOiRR3DOp7VwYHKIV8xlhaktk7Nd9LO3bXVCR8M/BT9kj44fH74d+Nviv8OfDkU+g/D7SH1HxN&#10;qFxdJCkMKxvIQu4/O+yNjtHOBXmMbB03qwZezLX6q+F/hvH+xH/wS9+JX7BfimzCfErxN+zp4v8A&#10;GXjyWSYM0DC3e0tY+Pujy0Bxz8wc/wAVcH4T8SeEP2YPjp+yB/wTh+Df7Mvgvxl4F+Knw+0fUvHP&#10;ifXfD6XN1qSXbul1NHc4LBoR8/B+UYBwMGvRlwv+4g/aWl9rS6Tb0ttouvnt2Cx+c+Cegor9CP2g&#10;fi/oP/BOz9hTUfGHwD+DPw+8Sa1Y/tOat4Q0/VvFXh+G+Isllk2qHPOQAEyScc11lnpfwN+D/wDw&#10;U4/aKu/FXwR07RfDPhn4f6JqOkeNE8IHVdF8JahfQRymS5skHCuVkKMMBQj+uRhLhfERjG81fS/l&#10;e/W+u3l67h7x+d/ws+D/AMTfjd4mfwb8J/Bd7ruqR2c129lYoGcQxLukfkjhRya51kdHaNlwy8MP&#10;Sv1w/Zz+JfxA8Cft+aDb6Z8H/hDcaF8RPgVqWt2nxE8AxZt/EbWSTGO5S1kiRrDcZSksamRZNqfO&#10;cYrxX/gnz47+Ccf/AATl8Rf8FDfjp45+Gfgvxh42+K91p19r3iL4etq2l6RCnypZxWcZUW4kAJ3Z&#10;A5xnkVt/qrPlSVRXu7+is1bXfvd/hq2fnvyegowfSv088U/Fn9mX4NaN+1x+0f8As0/BrwR4it/B&#10;/gXw1r/h+HXPCbizg1C5jl80x29wgeONiElAUhSGGDisf9h/4w+EvF/7MHw98V+MvBnwr8C/Ev4s&#10;eMtQvJLD4g+AJJtH8cRz3QMdjZX0av8AYgMiMKFfawzsOKz/ANV6sZRjKoru/wCDsrarff8A4Ogt&#10;T826K1vi+/ivTf2iviR4N8WfDTTvCdxoPja/sV0PSdU+2W1mEmYeTHNtUuEI27iq5AB2jpX6Wfsi&#10;/D/9mPx1+zN8Kf29/iP4V0H+wfgn4b1vR/iVpH9mQA6pfo8S6e0m4BZWaKZTufPzMOeDXl4XKamI&#10;xk8PzJSjr5WTV/uTvbfQNT81/h14E174oePNH+HPhg2o1HXNShsrE3t0kEIlkYKu+RyFRcnlicCu&#10;m8UfswfGzwtbeMtVn8HNeaX4B1ZdN8VazpdxHcWdlcM21FMqMQ249CMg19//ABH+Cvwd/Y2+KHwV&#10;+Dt34e8M6xffG/8AawtdV8PxzabFLLH4T8+JIYiSD8jBwxXhT5gBHFcr8Tf2qvEvwO/Y5/b10n4Y&#10;/CzwPaw/Dz4xR6fpMLeG4nWeK9vG8xph0kaPzD5R48vA29K9qjwq3FqtOzV9tVtdfp+XmB8YftEf&#10;sy+Nv2Z7HwLeeP8AXtFmb4geFY/EGh2+nXbvIlq7YAkV0XDgjkLuHvXnNfp9F+0Xrul/tA/sJ/sm&#10;a98HPAHiLRviR8F7dfFeoeIvDkV5fCAQP+7gnky0Shk3YHUsc9q/MfxlqkL/ABn+InhWy0yOzt/D&#10;fxB1fSLWGFiVEMF06x9f9jbXDm+SRwNNVqcrx0TXVOy+9MHc6W3+CPxSn8A6X8Vn8H3UPhnWdc/s&#10;jT9elXFvLedTFnrkDk8dBWz+1b+zX41/Y/8Ajhffs/8AxK17R7zXNOs7e6uP7Fu3liEcyB0++iN0&#10;POVAz619LfHP9qP4k6D/AMEUvhFo/hnwr4VRta+N0fhe4mfQ0Dx26IXWZGHKTsUAaUfMVJHevpr4&#10;+fGC0+M//BWH4yfsUeNvgT4B1DwzY/s/y642tz+HYjq738dmHhc3Z+fClsKowFA4ruocN0MRg1ON&#10;T3pKLV+7Tun5N2swPy98dfA/xz8O/hn4S+K/iOfS/wCyvGsdw+iLa6tDLcYhfY/mxKxeLk8bgM1x&#10;4Z9vzdq+3/AHh34ReM/AH/BOfxr41/Zsi8UQ65ceKrvxRp+h6SJrq5S2ZsTyIuGuUiKiVkbcdkbA&#10;Csz/AIKt+Mz4o/ZX0L4y/CDSPhF448NxfFT+wl8ceCdJk0DVNMDW0rf2Rd6c8W12VU3iUS5Hl48s&#10;ZzXPiOG6lOi5xkrqKdn6K+vq+3q9mzlPl/4KfBvxr+0B8RbH4V+AG09dV1ASNbnVNRjtIfkjZ2zJ&#10;IQo4U455NczqNpPpepXWkzvE8tpcPDM0MgkXcjFThlJBGR1HBr6b/wCCNHhbw141/wCCgng/w/4w&#10;8PWOqafNZ6mZrHULVJonK2MxBKsCDggEcda6HTvi3pf7An7Bfwv+KX7Nf7Mngvxl4o+Mvxn8U2Pi&#10;ibX9D+2ogt9WuLWPT08wMYAYoV4UcnJAIIrlwOTfXsC6/NazafXRcvTTv934iVz483MeAaQyEd6+&#10;+PFvjTTP2Of2RPj7+3poP7FWl+HviDY/FSx0HSfAfiq1TVIvC9lcW0E3m7TGgVZJJnAOwYAVc5Br&#10;2T4ZeDPhfp/xX8M/H/xV+z94Jt/EXjP9knW/GPiPwV/Y8bafa6pZeQUmW3Yfu0mEhHGP9W2Dya6a&#10;fDFepa01d/le11381ZWv3ug5T8o98jcDj607Ij+Ytk19H/tfftCXf7QX/BKX4G/tm+Lvg54L0Hxb&#10;4h+Lmo+GNQn8I6MljHJp6xTGIFE6lTEvXOOfWuc/4JtfDC8+MH7Z/gjwXB8OdL8WLNqDTTaPrd40&#10;No8caM7PKVViyIBuKAHdjHevPxWU1cLjIULp89rP18lfYDxEu0jfPxxS4HUg1+qvxhf4A/F74N6B&#10;8VtHu/APjS/8NftJeH/Di6h4e+G76FFbWs93FDNp7+YSLxVD534xwBjOc5Xgrxn4A/aR/wCCy/xg&#10;/Zt+I3wY+G+g+Af2e/Duq6n4Zt7Dwv8APeXhjsv311FEB9qSMPLL5fHIUAEZx6n+q1fluqis7W87&#10;/Pp87hyn5fSSsTijza+s/wDgq98fP2QPFf7Mnw6+Kvwu+J3gzxh4zm+IkuiazrHgfwHc6Fa3OmyW&#10;8rjcjgo8sEkcSn5txE33R1r5H3j1rxsyy2pltZQm7pq6f599UBJ52KQSl225qNmXrTlcFfkXFeeI&#10;kM2OBQZT6VGT2Joz3oHoSCb3oEpJ61GG7g0b8+lAEnmf7Vcl/wAFV9x8JfAMou7/AIoPUOPX/TRX&#10;VbyO9cp/wVWkdPB3wD2N18B6h2/6fq9/hn/kcQ9JfkaUup8ht50nzsMewbmnL5oXEk2B/dbGajG3&#10;O5/vL/dGTRtY8kD9P61+nmg/923AuF3f3RSGFMf64H/ZI5prFUGEVd3frxQFDcrH9c0AZvibmxTa&#10;n/Lbr68GijxTv+xoCq480Y+b2PvRWkfhJZdhIKqB1x04pZGRRucMT7UyOOMxqu/d8vvzT0hjA346&#10;etSUQtLet92Dj/banrcQgb5H+buPSpfk/hH603CBsIv445pABdCu0KrZ77c/yr9DvAB/41ofs9YP&#10;/Ll4k/8AUg1CvzvCof8AVpv9/Wv0Q8CkH/gmh+z2B/z5+JP/AFINQr5bi7/kWw/xr8pEy+BnNZ9z&#10;Slveoycd6PmHWvz05x4JH8VGecg0zJ65/OlJIPJoDQdnPWg4ZdtMycYLUBuw5oAA2OGp2cdaawDc&#10;E0xTkdanlA/R7/ghx8VtM8FfAz49WNvai41LT7DTNZkgVcs9jC8gnwOpwuTivR/2f7y2/Z6/bS1v&#10;4g/s5/Fuzt/hz4z8HzeJfGGk6hdf6LZzK6qlxuJwmSzfNnoMHtX5ofs0/tbfEz9iD41ab+0B8NtK&#10;h1VbWGSz8ReH7r/U6vpsuPOt29CQAVbswHUZB9U8YfAz4Eft7+Nr/VP2Dv8AgoD4S8A+EvEccM+t&#10;/B34pa7Jplzp9wjF2s0faTJaq7krt3pnGD8oxVXJ8djbYjA13SlyuEmlfS900v5lduN9L9T6DKcw&#10;w+HioVo81ndX2+fk+p9zftv/ABVvP25fCPw18J6R8eNL/wCFT+KPE0kXim70C63retCnmpA75+UZ&#10;RvlOMnaT0FYX/BSj4pfD2f8A4JP2Og+FLaOHR9Q+JMGm+Df+msFnGweRfUfun5718Q+Jf2DfD37H&#10;+pW+rftDf8FL/hboPgWfVrW78R+A/hx4un1O+v44j1t0WPd5xVmUMqEgOcnGa5/9sT9uOX9tjxno&#10;tt8PvAbeDvhV4B006V8NfCZ+/DbfKHuZjzumk2KTknAGMkliTD5LmGFjGvjMTKqoxajzWUved3zW&#10;0ckrLTSyvpexpm2ZYbERlGlBRbte22i6dfM0fg5/wUV/bj/Zo+Gx+HX7PvxktbHTluDc2em+INFh&#10;1G3tpT1aISqWiJ6/KcZ5xk15r4M/aD/ay034rfEL4++OfjN/bHjT4j+D7zw1r2oXFosiNp9yB5ka&#10;hh8n3VxtA2gYGK+kfhD/AMEovid8VvAfhnXpfjd4B0HxF42097zwb4J1jWCmoarCoY5AClUJC8An&#10;kdcVxLf8E/PjLLbfCm+tNT0mdfiz4jvNA0oQzO39n6hbXHkzQXOFwGX5nwu7Ko3oa9yMs8p4eMI8&#10;3L07paaJ7rdadn2PnNTyPwX8d/2mfh/8GfhN8GfDHxDsYdP+Evjb/hJ9ARtNRvLvSXJfJGW+/wDd&#10;bIr2D4E/ttfC/wDZN+H/AO0B8f8AxNrnjrWfjV8bbfWLSOHStOhj0e1a/k8xrgtG/mGUHcwHlhVP&#10;AI3ZHSeD/wDgmT4h17WvHA8T/tJ/Dnw54f8AA3ihvDl74o1jVnS1u9TUfPDENu8hW+UuQBkHGa6D&#10;/hhPxb8BPhL+03o/xU+FXhXxJ4g+F3hOy1C11aTxHcRNaJMryR3FoIxsl3oOkuACMHuK6sNUzz2k&#10;XJO2u+19X522dna3yGfC/wADvCtx4T+HtrDqCyLfXjNc3xmOXMjc8+4GPxr0nxh8YfjTrHwW8OfA&#10;jw54zjsdD8N/EKLxfYxrbgSR6gsaxmQSD5vuomBnAxX1r+1L+x5P8c/26/DfwL+BnhXwf4E0Gz/Z&#10;70bxb4q1q4aOxsrMtuWWaTy1+eRyeoBZtuTwCR2n7Ef/AATo0j4c/twfDjSvihqfgP4neBPH3h/W&#10;5/D2qWLJe6devbW8ituSVeHjkwehwR1yDWby/NqeZOa0cpW5ltq7etriPifxN+1D+1h4v+PPxU+P&#10;fiX4wtqGqfFTwTJ4Y1r7VaIyrYyWyW7xIuNsQ2xj7gBzk9STXR/B3/goZ/wUO/Zz/Z40P4CfBX48&#10;2Npa6FpjWOnzapoUF1NZRMMMttO6mSEegBIHbHFem+L/APgn94h8AG3+OGkfFr4bePvCdn8SYdD8&#10;Sw+BtX+1R6LNJc4S2uEdR1Hy8DGePr3P7Xv7Ed58aP8AgqZ8dfhd8IdJ8F/DX4bfDHT9Fu9Y168K&#10;2OmaaLqyt2VNka43u7OQqjk5JNbez4ijzS5nzQaVu6aet9mtNfPXoM+J/EHj/wDaK8Wfs2aT+zR4&#10;n+JsN9otj8Qm8X3CzWK73v5GLSN5n32yWP3ieTXqOgft3/tr+Fv2rPFf7WPh34xQ22ueLPDFro2q&#10;QtpUUlrdx26KkQmtmXy3CheDjcMnBGTTf2rP2VfG/wCyb4z0vw14r8R6Prdj4g0aPVvDfiDw/eGa&#10;z1Ozc4EsbEA8EYIxxx6ivoH/AII2fs2/B34v/Ebxd8UvjLqHgjULPwP4VvtQtfC/jKdvInmSBnW7&#10;nj2lXtItv7zdkAH7prko4jOauNWG53GV7a6W6/h08tFuB82W37cH7fmu/tc+Hf2x/Hnx1s28UeEd&#10;Jm0zQE0nR44bWKzkBD25t8eWIzkkqByTnNaXwr/4KDft/wDwr8X+PPGmi/F/QVuPG2pLfX2nv4Xt&#10;5dOlnVQqu1o6mNCFRFBTBwOSa9eg/Ys+J/7WXiTxd+1J4z+InwH+Ffw+1TxU2j+CtU0fUvseja3c&#10;xrsb7EixgLEWH3iBlt3FHgH/AIJG/HPxD4n+I/hv4ifEnwb4Jj+F81qfE+qeJNUZLUW86l47iORV&#10;KmMoN2SV6gdc46qz4ijX5U29dGrbq7v5Nq977rTYD578Z/teft3fFbwp8VtC+Knxr03UH+LumW1j&#10;4kWPRIkWSG3J8pVIGYlUEqFTAA9+a7D4If8ABQn9u39l74HaX8F/gH8XNLtLLSTv0+HXfD8F+lnI&#10;Vw727SqWhJOW4yM9uTXmniuy0PRfGmueENA8Y6br8OiaxcWC6vo9wJba78qRkE0bd0cDcp7qwr6Z&#10;+GP/AASl+KfxF+HXhbxdf/GzwD4e1rx5pUmo+B/B+u6y0OoazborPujG3aCVUkDJyOuK4qWLzqvi&#10;P3bfNG7sul9/vf3vXcD5B8NaZ42l8ReIviB8SvFX9seIPFOryalrF4FIEk7kl257sSSTXaeKvjH8&#10;crr9ljxV+yT4L8fNpnhXxhqlrfa5Y+SD58kDKV+b7wHyqSAcEquelfQHwN/4Jb/Ff4vfDrSPiN4m&#10;+LXgrwPD4q1SXTfBVn4q1YxTa9cxv5bLCFB+XeCoY9SOPWrHxI+Al/8ACj/gmT4usbz4N6fffFTS&#10;/wBpax8HrMtkj36F7Xa1okqgvsMmGCg4JIOKeHwub1MUsQrxk02n3stvmuj3QHgXiX9ov9pfxh8e&#10;fg/8d/E/xTW/1H4K6Ja2Hg43Vkh+zm2bdFIRjbI2cZLAk7V9K2fhT+2t+2j8G/G3xi+Ifgv4raZH&#10;qXxh1E32vR3uhw3FtJP82JDC42q43HBXpn2FexfGT/glR8Wfg98O/E3iuX4v+Bdb1zwLpaaj468F&#10;6PrJfUtEtTjMkiMoDBdw3YPHPXFaOkf8EgPjfqfhjToLj4seBLPx7rXhxtc0b4XXmtbNZvLMRmQF&#10;Uxt3lRkKT9SK2VTiKNSy5r2X4P8AF7q2/QNT5w0n9p/9rmT4w/B/42eJviPpc2tfBnw22i+FJLbS&#10;0Vbe3AZUG0jDkK3JbJNcXpFp4il8T+KPGHivU4bvUPE/ie71i6lhj2jzJ33tx0HzEnjjmvtv42fs&#10;CfAL4OfsM/CT9pJPjJoN54m8XeJILTUtNn18/Z9U82ZUFpbKIwyyxbsTfMdux8ZIFZ3xN/4J4eO/&#10;iZ+2v8XPh/4Y8M+Dvhd4D+Gdpp9x4g8R3niKaXSNO+0QKyRCSUeazthm2kevQYyYnC53XpNVNU+V&#10;29bv00667eSDU8Dh/a5/ai8G/s1ax+zD8MfHGm2/hvWNSjvprHVtHiuRFMGUlonI3xFti5Knt7nJ&#10;Z/tm/tjzftTeJv2v9c+JemyeMvFfgNfDOqXkOkRqjQGERuBHjaAQOCBkV7ToP/BJb46+Kvj1oHwS&#10;8KfEXwbqVr4t8L3Wv+FfGNjqzS6VqdpB/rCkiqSGB4II+UkZ45rkP2kf2DvEn7P3wW0v9oLSPjf4&#10;G8deE7/Xm0S41bwbrBuI7TUArN5DkqMnCnkdx9M5R/t7D4ZxXMox/C1n62V/lfzA8f8ACv7Qn7Xn&#10;hLRfgfo2i/GKOxHwJvr+fwjPp9msclut2+6VN2P3gYFlIfIKsR0NaH7YH7WP7bv7c1lpXw/+PXxb&#10;0Wbwlo+uDVrTTdG8OxWLG6AI81xEAHk2sy7j0DHjk1y29vWlR8ydK5/7azPVOpv/AJ/18tAO0+BP&#10;x3+Jv7NfxMsfjB8H9ai0/XtOjmSzuprdZVUSxtG/yuCDlWIqx+y/+2v+3R+yJ8Pde8G/Bz40afD/&#10;AG14ouddW11bQ4b61t7qYhmlijmU+S5OSWTH0NcG8mW2lelG8+lcuGzDG4SPLSm0r3+f/B69wR3P&#10;wF/bN/bq+CXjzxp8X7b9oR77xJ48kEniCLUtOjvNPuZAch3tpgUZs9wFIzgYFJZ/tq/t5a98bPFX&#10;7Q3xF+Odnf8AiTxN4HvPCcrQ6RGsEem3C4aJIyNsS9MBAMeuSa4VnbGc0qsQg5rojm2YRi0p21v6&#10;enb/AIfuDINW8UfGbWf2UPAv7IuqeL7STwv4J8YN4gs7VbNQftLCQOwfG45Eh4JwK674S/Fr4g/A&#10;v4gaV8U/hZ4lm0nXtHuBPY30GCUbuCCCGUgkFSCCDXMM28bTS7wK5q2MxOImpTlqtn2/rp2EerfG&#10;v/gpd/wU1+Nmnjwv4n+Onhn+w7TxNY69plnb+D7aExXtpcLPC/yKOfMUMx53d+DiuR8IftG/tLeG&#10;f2vfFf7att8UmtPHHibVFvZtU06BYst5QjZXjxsZGUAFCCpHUVyhlzzik8z2rprZxmNePLOo/wDh&#10;mnf10C51P7Tv7VX7af7Y1/ouh/Hn4r6FdeGfD+oNeadpOk+GbezQSsPmdo41CGQjgvycdMZNc5uH&#10;rUO8UFx0BrlxWKxGMmp1XdiJBh2xngdakLDtUabVXANKM9c1z2AdkdmoyB/FTcd8UN0oAfle5pOD&#10;zu/Sme+2lHXg0AP3AHjNct/wVVAfwf8AAME/8yHqH/paK6XjoGrmP+CqpB8G/AMMD/yIeodP+v0V&#10;7vDX/I4h6S/I1pfEz5DLqvQ7h39aUCRjmNwo/wBocik6cd/4S2f5Ug3dGmP+761+mmobMf3Mjq27&#10;pTt24YUq3pzmmkRxj5W2juFpAVIysRPvxQBneJuLNN3P7wc/gaKZ4ldPsaAvg+b/AENFaR2JZeiP&#10;mRqX2txxUgC7sFBu6fWoos7F4/h5zipEOeNjL7noakoeVYfM33vQGgR7xuTd9Gbg0qsccf8AoNDS&#10;S91/4D/nrUgNYOB8ytn3/wAa/QvwMf8AjWh+z0T/AM+fiT/1INQr89uR0Hb05r9B/BZx/wAE0P2e&#10;eP8Alz8Sf+pBqFfMcWa5bD/GvykTL+GzmQcd6UP7/rUO9R0FLuX1r8+5TnJfM7FqTetM3D1o3D1o&#10;5QJPMz0NBkyM1FvX1pN47CjlAm8zHemscfMn5VHvPpRvHejlAGXzF2sFINcj4q+CPgnxXM11d6es&#10;cjfeePjNdUQVPy9KN4rSnWrUJc1NtegHF+Hv2fvAnh+5W6js/OZWyvmV28EMdvEtvGqqqjCgUzeP&#10;SjzPanVr18RK9STfqB+rH7Nn7fH7DfwX8LfA3VLL9tHwb8L/AA/4d0M2/j7wLrXgv7Vq2s6odweY&#10;XhjZooiTnchwAAM84Hz3/wAE9/8AgqD+z18Efg3+0dqfxP1+z1ubwR8VfEHjf4CyTQvLDNf3P2mE&#10;GH5flBEyygNjIkY8Yr4k1HTNI1qNYNZ0yC5RWyqzxhgp9eaWHR9Jtreazt9Mt0hnJM0axAK+Rjkd&#10;+K+jpcSVKdGEFDWPno1tt007ddSuY+xP+CWn7UP7Pfg79h7xl4i8bftMeGfg/wDFrxZ8RG1/XvGv&#10;jLwj/bS32kuSRBbo6OokznjGSSODuyPQv2yf+Cif7FXxQf8AbYuPh7+0ToutL8QPgV4dsPCklrDK&#10;v9pXdvHdJNEBsAV1LpkHAG8Cvz3k07T5LH+ypbGFrbYE+ztGNm0dBjpiq8Phfw3bRNDb6BZxq0fl&#10;sq26gFM529Oma0o8TTp0+V0/TXp0+aX37sOY/Rj4bftsfsH6r/wUNj8e698U9Ht7uX9kvSNG8FeO&#10;9U0mS80zQdYi3+cbiAr8zANHhiNowy5G+u7tv+Cl37EcP7Qv7Ltx4s/bw8J+OLnwXH4vtPGnijRf&#10;Dj6dCsl3aMsJW2jiCqhY+WpA+cruPXNflta6Xplo/wBqgsIVkWHyY2WMAiP+79Paqtv4R8MWs32i&#10;Hw9ZpJ5nmblt1B3evTrVQ4onFtumvv8Az/q9tA5j6q1z4of8E8/2K/2PvHvwd+Cv7ZWl/FTxN8Zv&#10;i3o2tSNo+jz2v9i6faagLgCdZMt5oBZSAPXgd/o+H/gqN+z637fX7XXg/wAA/tDeHvC1r8SLTwzq&#10;Pg34na14T/tTSoLix06OKSG6gZQ7RtllBIwpBIwTz+ZA8L+G4LiO9h0CzWaIkxyLbqGXPJwcetTx&#10;6fp8V3JfR2MKzTLiaVYxucehPel/rRUi/cp6eb/D03+/TRBzHtf/AAU9/apsv2kfjv8ACvQdG/bH&#10;8LfFRvBfhm8t77UPCPgsaRYpLOyGSGAKSXjHloQXwAd23OTjpf8Agn78Yvhl8Hrz4uXfxR8U2+l2&#10;+ufA3xNo+mtcKxFzeXFmyRQjaDyx4GeK+atP0LQtJnkudM0e3t5JP9ZJDCFLfUirm2OZWSVAysMM&#10;rDrXlYjNJVsxjiktY9H/AFcm59EfBu8/Yn/bS/4Jm/An9n/9pH9rC2+Dt98HfEeo3V5/bOlzTWHi&#10;DT7yYO4VouFnUxKAHPOTw2ePS/2sv+Ck/wCyL+0B8F/20LT4b/EAJbeIPB3hXQvA6XkMiya0LBXj&#10;eZcAhcgg4Yg4xnByB8Uf2ZpQ0/8AsoafD9l27fs/ljZj0xUcHh7w/a6c2lW+jWsdq/LW6wqFP1Fe&#10;lDiScbvk1v33Wyv5paab6X2K5jP+Gfh7RPDfg3T49E0yK3E9lDJP5a4MjmMZYnufev1C+Bv7Y37E&#10;3hz4EfDvw58dv2xfB83w90fwtNa+NvhF8UvBn9oaqboQvldHvERDEhlZSmfM2rx8p5H5sxJFBEsM&#10;KBVVQqqvQD0qvqekaRrcIttX02C6jVshZ4wwB9ea8vAZnLBYuVa3Nzb3b/p+j3JR+iP7Kv8AwVI+&#10;DXjD9jL4a+CPAn7XXgf4ETfDPVbzTdUsfiF8PxrUOq2C3BeCewm/glCEAqTktk4PU+Rat/wUt+EH&#10;hj4KeNPi/ZfF2x8d+KIf21tF8dWtj/ZP2KTVNOt7WJPPMQ3RxljHghWOGOeD0+SZ9G0h9PGltplu&#10;1rtx9n8obMfSmx+H9AisBpkWj2q2qtvWBYV2hvXHrXrf6z1LL3NvPp0+dv66Fcx+kn7fn/BSz4b+&#10;Lvhn8Z9f8Lf8FHvh9/YnxA8H3Nj4e+GK/CsReIYzdQ7Htby7bBMahn/fDJ+6V3EAN5b8bvFH/BLD&#10;9qv436H/AMFGvjx+29f+H93wzsbK++FdjYz2+s/2pb2a2/8AoczL5YifaDuxgAnJAPHxXqOg6DrM&#10;iTarpNtcNGcxtNCGK/TNLqWi6Jq8C22q6Zb3EaHKpNEGC/TNTU4knWSVSF++r37r/La2gcx9L6n8&#10;XP2Lvi//AMEr/gboH/DQtr4X1X4OfGCbUz4V8VWMr3Os2097n9zKMLsWNzIXOeIyCAcV7B8ef2xf&#10;2NP2u/iv+1v+yJr37R8PhHwv8ULrwzr/AIR+KdvYS3Fik9paIkkFwqKJPKbYuG4UfPkjIJ+CLzSN&#10;FvrFdMvdOt5bdcbYJIwVGOnFOt9M0q0kaa1sIY2kRUdkjALKBwD7CpjxJUjC3JfRLV7pd/Nq6fnZ&#10;hzH6H/AX9uv/AIJ6/AX49fA39mb4XftDWOveFfhF8JfGFhqXjyK0lS0vr/U4Y2EUagFtoePAJ7se&#10;e5+Pfhv8WfgHqv8AwRB8P/s4eIfitaaJ4i1L9pSz1K8VreWSS009j5b3m1R8yopJ2g5OOleW2Oha&#10;Fpckk2m6NbQNN/rWhhVS/wBcCgaJoa2a6euj2/2eN96Q+SNqt6gY61T4klblUNPXptb8rfiHMdp8&#10;b9L+Dfgj45eJPhb8FvjNaeOtJ0OeNINftbV4BcK0atnY3IwxZc9DtyOCK5+I4BYmqMFlYW9zLeW9&#10;lGk02POkVBufHTJ71aLhU5NfMVXCVRuCsn07f8DsSO3H1oqPcPWk3L61kBKfTNOyBxmoUYZzTjIB&#10;1FVYRLuUDJNNaQN3qJptx6Um9fWjlGS7h60m5fWmbh60hYetHKBJuX1pyAD5mPP8qiTJO4mnF+eK&#10;fKIkLj1o3jsKj8z2o3j0pcoEhk5pRK3ao9y+tLuHrUjHmU0eZ/tUzcPWk3r60AP8w9P61zn/AAVS&#10;I/4Qv4Btkf8AIh6h1/6/RW/v9BXP/wDBU/J8E/AH5N3/ABQeof8ApaK97hv/AJHEPSX5GtH4mfIv&#10;m95On0oHlbs7G29uOBSKjZyqNjv8tIwjU7Ru/wCBdq/TPI1HGSNfnUMM+pqN95Pv7dKcZCPmIX/g&#10;LUwpno4+m6mBn+JifsUe5j/ren4Gio/Erk2iKh/5a9voaKuOxJehZFjUMccfdzUgf+FlOKqwFljX&#10;ec8dx1qeN48fKcfrUgTCQZG47vTbTsLnf5f/ANeo1w4wT/n3p2dvJK7fVc/lQUO2ELnZsH+0ef8A&#10;69foN4NOP+CaP7PP/Xn4k/8AUg1Cvz3Yn/6w71+gnhElf+CaP7PP/Xn4k/8AUg1Cvl+LP+RdD/Gv&#10;/SZEy/hs5Ukj/wCvQGPcio/M9qPM9q+B5Tm1JQw9aTeKj8z2o385xRyhqSbvWlBLdKi8z2o3ijlA&#10;mBPrSZHrUe5fWl3D1o5Rjw3rTX8sdBzSbh60EqetHKLQNw9aNw9ajOVPJ/GjcPWjlF7pJuHrSq4H&#10;BNRbh60ZHrRyjsiaXPD/AIU0fMdoNNSQN+7Y9aaCyHaTzRyisiwzIvfp0pqPu61CMHkmhW2nOaOU&#10;dkSyNyBSUyWQAdKlh0/VJo/Mg0u4dW6MkLEH9KOUajfYac9FFOACjbT49J1zOf7Hu/8AwHb/AAp/&#10;9la3/wBAW7/8B2/wpWDll2IhnvRj/ZqT+y9d/wCgLd/9+G/wo/svXf8AoC3f/fhv8KLByy7EXPSj&#10;5vT9am/srXP+gLef+A7f4Un9k63/ANAW7/8AAdv8KLByy7EeT2pHeRBnZxUraTra9NEvP/Adv8KQ&#10;abrw6aRd/wDgO3+FFg5Z9iIT5GflpfNPoPyqT+yNXkHOi3Sn+99nb/Cm/wBka4pwdGuv/Adv8KQ+&#10;WfYb5n+yv5UeYh/gWnHSNbJz/Y11/wCA7f4U4aTrWc/2Ndf+A7f4UD5Z9iPdEf4KX9wepNKdH1s8&#10;Lot1/wCA7f4VHPY3tmR9ttZIs9FkjK5/Oq5SXGXVDlCdV/nSOwJwDTN/GQKb1o5QJM0FsCozToxl&#10;9x6LRyisSZCLjHNNLEnJqMli2WFFHKFiSio8kdDQXIHJo5QsiTnsKcqsp3NUabm+ZvwFO3H1o5RW&#10;JM+1FM3N60bz60coco/PajNRlmPel3H1o5Q5R+eelH4Uzc3rSbj0Jo5Q5STJoqPJ9aAW7mjlHYeS&#10;egFYH/BU3P8AwhHwCOP+ZD1Dj1/00VuZJ6msL/gqW+PA/wAAyen/AAgeodv+n6vc4dj/AMK8PSX5&#10;GtFWbPkd3kPLHH+zSbcDBT6D1oDr1DbR7037p+U7vpX6QbCksvysOfQDOKYwHUn/AICe9Gdv8WKj&#10;YqeP6VQGf4kBWzTav/LTt9DRTfERUWiAP/y0/oaKuJJaheMrgHt/E1TIIj3/AB//AFVXgYbFwCPl&#10;6LnmpoyAc7sf8B6VAE0aD/lluPsakUqvITp2z0qHcvaXpUiuM/KvT16UDH8YPmMw/wBljX6A+Ezj&#10;/gml+zzz/wAufiT/ANSDUK/P7GPm+8a+/wDwuwX/AIJo/s8/9efiT/1INQr5jir/AJF0P8a/9JkK&#10;fwM5PcPWk3e9RbxRvFfB2Zzk2R60bh61DvFG8UtQJcqO9JvFR7xRvFMCTeKA+O1M3D1o3e1PlEP3&#10;mjeaZvFG4etHKA/fngimHKjI6Ubh60oYdjRyiGh89adnPSmsoblTTRKU4ZaloB7EjkU52Mi+YB04&#10;ameYrDmhJAh2t900hCq+etKxwM4pjMqP04pS4IpdRHon7L3gzQfHfxZs7HxNbLPZ2cMl3Pbt92by&#10;wMKfbJGfXFe7T/H7x7bzNF4duLXTbNTi3tLewi2xr2HKntXhf7KmpDTfifJMW250qdf/AEGu8raj&#10;TjKTclc/QuGf3eW80dG5O766Wsdr/wANC/Fn/oZU/wDAGH/4ity2+NPxGurWO+XxHtXyyWT7HDyf&#10;++a8ur039mv4JfEj9o3xhb/Cr4YaI97qV0556R28f8UsjfwoM8n8Bya1lhY1Gowjq3ayR9IsRKEX&#10;KcrJLuZv/DQHxV/6GNP/AABh/wDiaP8AhoD4q/8AQxp/4Aw//E19o2//AAb+/GdreN7r42eH45GQ&#10;GSNbWUhWxyM9+a+Nv2p/grF+y9+0Hq37OureN9P1bWNHtoZ7r7HkbVlQMDtPI6124jJ8RhafPVpW&#10;XyOGhm1DE1OSnVu/mV/+GgPir/0Maf8AgDD/APE0f8NAfFX/AKGNP/AGH/4muMr7G/4Jf/8ABPP4&#10;V/ts+HfFOrfETxPrGnyaHdQR266XJGA4dWJ3blPpWOFy/wCuVlSpxV36GuJx31Wi6tSTsj5s/wCG&#10;gPir/wBDGn/gDD/8TVvTf2gPiLI3kXuvLlvuyfY4v/ia4fxZq3gv/hbnjbwF4Gubqa18J+KrvSGk&#10;vEw5MMrJ+PA64FQ1jWwkac3CcUmvI1pYqdSKnGTafmdhrXxx+NWkSbz4nRoWPySDT4PyPyVQ/wCG&#10;j/jD/wBDQn/gvg/+IqlpWpRzJ/Z2oAMrcKW/lWfrvhKW2LXWmqXj6tH3Ws4worSUV9xpKda14yf3&#10;m7/w0f8AGH/oaE/8F8H/AMRR/wANH/GH/oaE/wDBfB/8RXu/xc/4JVeMPg9+xlc/to+JPi9oq6Ha&#10;+HbTVprN4XR1jnaJQpY8Agyj8q+S7S7tr+0jvrKdZYZo1eGRDlXUjII9iK7K+Xyw1vaU0rq60Rx0&#10;cwWIv7Oo3Z2erO9/4aP+MP8A0NK/+C+D/wCIq/oXjC4+OL3Hw6+KVjZ6lFfWsn2W8a1SOa1kCkhl&#10;Kgeleb10Hwxv/wCzfGVtdk42rJ/6Aa5alGn7N2ikb88qnuVHeL0aeqaPnGdRDPJbhvuOV+vNJuwO&#10;DTZn3XkznvIf501pB6Vzn5FIeWPQHmnlzEmwPz1NRRcZlI7fLTfMLHOKBEm49d1G/wD2qjMuOAtI&#10;C7nIp2ES788AmnAgcsajBQdM/WjeKfKIm8z/AGqPMH96od4o3ijlDUm8z/ao8z/aqHeKPM9qVgJv&#10;M/2qN/8AtVDvajee4pBcmDnu1G7/AGqh3+1G8UD5ibcPWk3D1qLeKN4oDmJtw9axf+CpH/Ij/AEj&#10;t4D1D/0trU3isn/gqSR/wgnwBP8A1Ieodf8Ar9r2uHf+RvD0l+RtRerPkgvzkn8NvSmSMQfmi/I0&#10;7zgTjPPqM00kdS1fpJsNZgQCVxnv0NRuxXjj/gXWnOQOB3qJ3API+amSUPERzaJiX/lp/Q0VDr8i&#10;/ZlGR/rM8H2NFVEC7AflB46etTiRmH9SOlVI5SVUY7cYqZXZeWH59qQFlXZV4PHvT4mJXcN3/Ahn&#10;FRR5J3K31JqTeD95PxU9aQyQMMbW49OOtfoB4ZP/ABrT/Z5wP+XPxJ/6kGoV+fobjA+X05PNfoB4&#10;db/jWj+zxg/8ufiT/wBSDUK+a4q/5F8P8a/KQqn8NnH0VCHPSl3cda+EOO5LRUYfPek3leKB3JaM&#10;j1qPzPekL44FAEu4dBQXqMOfX9aN4H8VAD9/qKQu392m7/8Aao3dwaB8w/efQ0hc+lN3DrmgOB0a&#10;gOYfuPcUbgeDTN4Pem7qAHMGXleaPMyOaQORyDSFlblqOURKJRKuwjntTFc9Kb88fIG6kd2b94v/&#10;AAKjlHodf8GNUOmeNvtG7bm0kX88V65Xz/4e1T+zNYjug23Py/nX0BXRTjyxufecMy/4T2v7z/QK&#10;+xv+CMnxu8H/AAS/aYjHje8hs7PxNYyabHfXBCrDMXVk3MT8oYrt+pFfHNfQH7FX7Lk37VHxCHwu&#10;t/H1r4ckj0qS8GoXlv5ifKV+UjeuPvdc9q6sLUrU8ZTdFXldWXfyPbxUKNTC1FVdo2d32P0j/wCC&#10;of8AwTJ1D9tvwqvxA+Dfx+8e+B/G2m2Z+xSeFPGV1Z2eqRgZEUsSP5ef7sgAPPOR0/Lb9hL/AIJO&#10;/FX43/tc6/4U8bfEDxY+q6fbiLxprfi++N5c2scb7VQFxuZyRhQTjAz0FfsJ+xJ8J/if+zJ4auPA&#10;HxT/AGp9B8a6FHGv9iq6+Vc2DA8p5jStvjI6KRlSODg4Hyr+zz/wUK/Z60T/AILp/G34Pad4qsY9&#10;F17wrpMP9tLcJ9jTWLPzBOhk4ALrMFyCQWhwTmvvcZhfripzqNwTfvRb3/p226HwmFxP1RzjTSk/&#10;sytt/S/E3H/4I9/sDeJvEmpfBvwP+020njmxt28/R49etJ7u1cKCWltVPmADIJBA4Ndl/wAEf/gf&#10;4k/Zq8cfGL4G+MLuCbUND1eyDTQN8s0Lxu0UoHUBl5wea9Y8d+Af2ndR+IuqeL/hJ+2j8K/D2l3l&#10;wZNOs774VR311bxsBlXul1OLziTk7ti9fbJ8q/4Ju/FL4j+I/wBrn9o22+PXxc8I+IdU8N6rpOir&#10;rGg6b/ZsdxFFBI6u8LSyBWPm9pHGB1q4ZbgsPiYVaceVq602ejJlmGMr4edOcuZO2+61R8hf8E/P&#10;+CRtt8dPGfxt/aY/aL8ayeGvBd58VNdl0oQypG1xDDcSLJcSSP8ALFGrA899p6CvVvi//wAEhv2d&#10;PG3wL1T4tfsVfHyDxVJoqyvMtvq1vf210Y03NCJYThJAOcE9xnrXs/8AwS//AGuvhh8avgl8Rv2e&#10;9C8b6Tofi7wb4/8AEelsmsQxyRt5l9PNFciIun2hP3nK7hnbgkdaufG60/bm+CPwI8WePNF/bt+D&#10;88ej6FdXz6bbfBsWy3RSIkqWXVn25Axu2MR6HpU1Mry+vGUpQu3u+t/v6FU8yx9GUYxnZK1l0t9x&#10;8wfsef8ABK74W+Kv2e4/2qP2v/jDD4O8M3UIurFptQhtYYbUnCzXE8xCxhjjAz0IzycV0Hif9nj/&#10;AIIz6Vqei2Wlf8FBPBt0uoamLe5aL4maU/kx7HbccSfKMgDJ45rvP2f9f+HP/BXT/gjXH+zXd/GX&#10;RfB/iDV/DcWma7dRwC5SzkilB86OF3hMkbhARhhjdjORXxf+2t/wRD/ZK/YC/Z1t/jN4k+Nvh3xN&#10;JaX1rYyKvh827TSyHAkyl3LjkZxt/GvPll2X0cLGcKPtElq7q/n1X3I7oZhj62KcZ1vZu+i1t5dP&#10;xZ+s37TPwI/Zi+Lf/BOvV/gL8Vvi/Z6T8LdQ8K2dpd+MjrVvBClkksLRTfaXPlAMyRgNnB3cdRX4&#10;HX3/AAq1PH3ib4efAbWZNb8NeD9WOk6bq0c6XCXUMY2pIssZKyAqM7hwa/V//gpjqvhey/4N3/FO&#10;g6fqlnGy/CvRUt7Rbhd2Bc2XAXOelfk/+zx4U8L+CvhLpt34b0KG0a+0m1ubwwgjzpTCpLH3/wAa&#10;5+JKlNYOlaOulvLyN+HadR4upd6dSRNOv5JRAtnJuP8ADsIrQbT/APhGrY6te3iLMvCwq2TzxU11&#10;ruoXRx5uxf7qcVy3xJ1FtM8JXF9u5V4+fq4r5HllLRn1kuWEWzxZpGMrn/aNNBMj7QPrUKyMx4P3&#10;qkLsg8uL8a5T8k6kkk2flBpvmMw2qtNVMDLmnbzjrigkcqkcvQWOO1N3/wC1SB+1AD9xPagsRxim&#10;+YOooDjPBoC47c392jf6U3fnq1Ac9jQFx27/AGaPMz/DTdx70u80BzDi3oKTd6ik3UmR3NAcw/d/&#10;s0bvY0wNjpTiR2FAaChqN3tTS4HSk3A9KA0H7hWZ/wAFRz/xQfwByP8AmQtQ/wDS0VoFxis3/gqS&#10;7DwD8ASq/wDMhah3/wCn0V7XD/8AyNoekvyNqO79D5HchRsbd+eaj8wkYH8Pel3IOxDehzUTkyHc&#10;YvowNfoxqBKY/ve/So3aPOCn4etD8nPU+vNQu4HCofrQIpa6Qbddi4/edvoaKTW3f7Ou/wDv/wBD&#10;RWkdiXcsQsdn3W+pqZMKNzYz2waqxSAYINSCQEbgxqWUWllz1z+f/wBapEmdedjfXtVVHc8Bgpqa&#10;N3fgsAPepAnE6rnCN7sOlfoF4eP/ABrR/Z4P/Tn4k/8AUg1Cvz8TKDH8P+zmv0C0Btv/AATQ/Z3J&#10;P/Ln4k/9SDUK+b4p/wCRfD/Gv/SZE1P4bOLoqPccYzShyK+F5TlH0U3f7Ub89qOUB1FN3g9Vo3+1&#10;HKA6im+Z7UbxnIFHKSOzxmjPfFN398UbzRyhccDntRn1FNLk9KC+e1HKHMOzxnFH4U0vntQH7Yo5&#10;Q5h34UZ9qbu7Yo3+1HKHMLuHSlDYPBpu8MORSZX+7RyhzFDxBfHTUguAcA3Ua/rX06pBUEelfMmu&#10;6ZBrmnyadcFlDcq6nlW7GrGnfEv9oTQrGPS9P8WabdQwqFjlvLXMhA6ZODn867KfLKmle1u59VkW&#10;bYXB0ZU6rtrc+nNMtTeX0cGON2W+lbl3f322e307U7m1863aFpLWZo22sMHlTXylZ/HP9pWxdpIN&#10;f0IMy4+ax6f+O1KPjt+02Rn/AISDQf8AwB/+xo9mufm5l/XyPdlxBlrjbm/A9ab9mrw07Fm8e+MO&#10;eT/xU0//AMVWv8Lfgh4E+EL3tz4Stbj7RqDhrq6urgySP/wI+5J+teHf8L2/ab/6GHQP/AE//E0v&#10;/C9f2m+/iHQP/AE//E11VMRXqR5Z1br1Zy080yWnLmikn6Hseu/s/wDhnXdUl1Q+LPE1qZmy0Nn4&#10;hnSMH2XdxVrwn8C9G8LaRrfh/QPFXiKOPxF5f9qS/wBtS+ZL5f3TvznPbPpXif8AwvX9prt4h0H/&#10;AMAT/wDE0L8e/wBqBI2SPxFoK7v4lsef/QaJYnFONva/ixxzLI1K9l9x7x4a+D/w4+GnhrUvDNnf&#10;X5h1a48+7eTUHadpMcsHBDA++a4+8+Bnw/uPMt38ReMJYJAVkWTxRPhlPUbSSMV5S/xY/aNlYyS+&#10;ItFZj1ZrU8/+O0n/AAtT9on/AKD+h/8AgIf/AIms6dXEU7tVt99WXUzbJZpJxWm2iPo3R/CPgVPh&#10;tF8K9Ovr6zsYYfLgZbx4pk5JBEiEHOTXKan+yZ4J1SFbfWPE3ie9gWRZBHda9LLGWByDhiRXj3/C&#10;1P2if+hg0P8A8Az/APE1a0/43ftN6af9F8UaJt/utaEj/wBBop1cRRTVOrvq9WFTNskrNOaWmmx7&#10;r8U/g/o/xiFvB408S69Lb29mtrHZw6tIsLRg5AKZwecduwrr9G0PTPC/he08MW+4QW1olvEuctsV&#10;Qo/QV8yf8NB/tQg7v7e8O5/7B/8A9jUU/wAfP2nZH8yXxFoOT/04/wD2NZ1HUrRjCdRWXm/8i6ed&#10;ZRRk5xer8j6Uk0S1J/c3jD/fj/wrz/8AaTifQ/hJf35uoziaAAKTk5lX1FeUD48/tNMcDX9B/wDA&#10;H/7GsrxR4k+LPxKa3tPiN4otZLG2mEos9Pg2LIw6FuB0ojGEJKTmtP67E1+IMv8AYySetizaNiIO&#10;w5ZRUm8etRoeMAUoOeBXCz8/uP3DvQGBpmSetGaLCuh+8Ubh60zJoJzRqF0P3ikL03jsaOlGoXQ7&#10;eKN49ab70vGOlGoXQ7d3pQ3oaj980ZI4zRqO5JuPejJ6VHkjoaXcfWlqA/JoyfWow5PINO3n0osw&#10;HbiO9BJ603eaTeT3p2YC+Y2ao/8ABUdgvgD4AMf+hBv+PX/Taubj3NZ//BUlVb4ffs/7l6eA7/8A&#10;9La9nh9f8K0PSX5G1H4n6HyM02RvVWx6/wD1qjM2Rhun60rusZ3dDUMk6Z3kZPrtr9FNh0h4+Vv+&#10;A1CzcUNNGRuRRUbkHlT196YFPWGPkLj+/wDnwaKZqpzAuBxu/pRWsdiWTxsMA/0qRdh5br7CoI2O&#10;373/AHzUisSOT+dQUWFY7fnDN9alVUJ3McVVjYdjmpkZc9c1IFiMhK/QTQz/AMa0P2d1/wCnPxJ/&#10;6f8AUK/PdZF29z/u1+g2jPs/4Jpfs7YPWy8SH/y4NQr5rij/AHGH+Nf+kyJqfw2cSpIHDUZPrUfm&#10;45pfMyM5r4nlOPmH7j60bj61GJB03U7f60rBzDtx9aNx9abv4o399tA7jsn1oyfWm7z6Um9qLDH7&#10;j60bj61Hub1o3H1p2Ak3H1oyfWo9zetLub1pWEP3H1o3H1pu8+lG8dxSAduPrRlvWm7xS7l9aBC5&#10;PrRuPrSbl9aTeKNQHbj60bj603eOwo8w9hQA489aFyvQ03e1IWPc07FD9x9aNx9aj3/7VHmf7VPl&#10;AkyfWjcfWo/M/wBqjzP9qjlAk3H1o3H1qPzP9qjzP9qlYCTcfWjcfWo/M/2qPM/2qQEm4+tGMnJO&#10;aj8z/ao3j+9TAkyfWjJ9aj8z/ao8z/ap2Ak3H1oyfWo/M/2qPM/2qOUCTJHel3E96i8z/aoDns1H&#10;KIl3N60u9qi3tS7zRygSbzRvNR+Z7Ubx6UrMNCTeaN57imb1o3L60tQ0H+Z7UeZ7VHvUdqN49Kdm&#10;L3STevpS7l9aiLntRvNPlAl3D1o3L61FvakLn1pWAl3DPWkwv979Ki3n1pd5/vUWFqS5Ud6z/wDg&#10;qVvPw8/Z/wBjbf8Aig7/AP8AS0Vb3sO9Uv8AgqVIP+Fdfs/5z/yIN/8A+lor18h/5G0PSX5G+H+J&#10;+h8hl9vXH1qGRyD/AA/8C7Uruf4TUTy9g3PpX6KdAOQPnI5/3qifB6j6UjErzuwD1z3ppK5+UH/g&#10;IpgVtUP7lS396imamQYV+b+L+lFaRJJEkwuTUyvkYYfrVeInHT86kRs8VIyxG569KkWUMcIWaq6E&#10;npUiysODU2GWk3Y+5g19pfsb/tD/AAI+Jv7Mmm/sm/Hn4qWPgXXPBeqXlz4K1/Wo3Gn3lndSmaW1&#10;lkQHyZFmaRwzYVhJjIK8/E8bkdeakKRy/wCtUN+FceOwNHHUPZVO901umGjVmfol/wAKj+BXb9u/&#10;4M/+FnD/AI0D4RfAs/8AN9/wZ/8AC0h/xr87Us7QnAhWpfsVqo4tV/OvD/1Yw3/PyX4EeypeZ+hv&#10;/CofgV/0ff8ABj/ws4f8aP8AhUXwL/6Pu+DP/haQ/wCNfnqlpY9fsy/7vNOWwsjz5I/3aP8AVjD/&#10;APPyX4D9nT8z9CB8Ivgb/wBH3fBn/wALSH/Gl/4VF8Df+j8Pgz/4WkP+Nfn0thYEYFotOGmWb8pb&#10;qPQUf6sYb/n5L7kHsqZ+gn/CpPgaP+b7vgz/AOFnD/jR/wAKl+Bv/R9vwZ/8LOH/ABr8+xptmnD2&#10;y5pw0yxzj7Iv/fP/ANel/qxhf+fkvwD2NPzP0C/4VJ8C/wDo+74M/wDhZw/40H4S/Av/AKPt+DP/&#10;AIWkP+Nfn6NOsCOLVffPFH9mWBHy20f/AHzS/wBV8L/z8l+Aexp+Z+gX/CpfgX/0fZ8Gf/C0h/xo&#10;/wCFSfAv/o+74M/+FnD/AI1+fp02xX71muPpThptgvDWi/72KP8AVjC/8/JfgHsafmfoB/wqX4F/&#10;9H2/Bn/wtIf8aP8AhUvwL/6Pt+DP/hZwf41+f50qxB3G1Xb/ALtH9l2Ha2Q+lP8A1Xwv/PyX4B7G&#10;n5n6A/8ACpPgV/0fd8Gf/Czh/wAaP+FSfAr/AKPu+DP/AIWcP+Nfn4dMslPNim2nHTdPB+WzX/d5&#10;4p/6s4b/AJ+S/APY0/M/QD/hUvwL/wCj7fgz/wCFnB/jQfhJ8DO37d3wZ/8ACzh/xr8/hpdjknyV&#10;x3UrSnT7AnixXj0o/wBWcN/z8l+Aexpn6Af8Kk+Bv/R93wY/8LOH/Gk/4VJ8Dv8Ao+74M/8AhZwf&#10;418ADSbOTlLZfpikOlWafK1ou6j/AFZw3/PyX4D9jTP0A/4VF8Df+j8Pgz/4WkP+NJ/wqH4F/wDR&#10;93wZ/wDCzh/xr8//AOzbAD/jzX67f/r00abp5OVtR754o/1Zw/8Az8l+AvY0z9Av+FRfAz/o+34M&#10;/wDhZwf40D4Q/As8/wDDd/wZ/wDCzh/xr8/xptgRkWif9880HTbMH5rNeeny0f6s4b/n5L8A9lT8&#10;z9AP+FQ/Av8A6Pu+DP8A4WcP+NH/AAqL4Gf9H2/Bn/ws4P8AGvz+/s6zHH2Rf94g80o0mx+9Jbrt&#10;/wB3gUf6s4b/AJ+S/APZUz9AP+FQ/Av/AKPu+DP/AIWcP+NH/CofgZjH/Dd/wZ/8LOH/ABr8/wBd&#10;J08cG1XHXNINNsc8WKbaP9WcN/z8l+Aexpn6A/8ACovgZ/0fd8Gf/Czh/wAaP+FRfAvv+3f8Gf8A&#10;ws4f8a/P86Zp/T7Iv0weKBpGnAZ8kY9KP9WcN/z8l+Aezpn6Af8ACofgX/0ff8Gf/Czh/wAaP+FR&#10;fAz/AKPu+DP/AIWcP+Nfn+dOsc5+xLgUv9k2b8rbLz7dKP8AVnDf8/JfgP2VM+//APhUXwMIx/w3&#10;d8Gf/Czh/wAaP+FQ/Av/AKPv+DP/AIWcP+NfAP8AZdl937Im70603+zLAZAs1/3sUf6s4b/n5L8B&#10;eypn6Af8Kh+Bn/R9vwZ/8LOH/Gj/AIVD8DP+j7vgz/4WcP8AjX5/jTbBulqKd/Zmn9RaJ+A5pf6s&#10;4b/n5L8A9lTPv7/hUPwL/wCj7/gz/wCFnD/jR/wqL4Gf9H2/Bn/ws4P8a+ADptkDhrRefu/LS/2Z&#10;YIPmtF/EGj/VnDf8/JfgP2VM+/h8IvgZ/wBH3fBn/wALSH/Gnf8ACo/gaP8Am/D4M/8AhZw/41+f&#10;y6bYdXtF/wC+Tij+ydP6G2X/ABp/6s4b/n5L7kL2VM/QH/hUnwNH/N93wZ/8LOH/ABo/4VL8Df8A&#10;o+34M/8AhZw/41+fv9mWW7mxTb+NO/s3TgcfZF/Xij/VnDf8/JfgHsqZ+gH/AAqT4G/9H3fBj/ws&#10;4f8AGj/hUvwN/wCj7fgz/wCFnD/jX5+jSrD7xhUilOnWPVrJfwo/1Zw3/PyX4B7KmfoD/wAKl+Bv&#10;/R9vwZ/8LOH/ABo/4VJ8Df8Ao+74Mf8AhZw/41+fx0i0P3LZfypDp1iDtFqmfzpf6s4b/n5L8A9l&#10;TP0C/wCFS/A3/o+34M/+FnD/AI0f8Kl+Bv8A0fb8Gf8Aws4f8a/Pv+zLAD/j1X67f/r0Cw0/GVtl&#10;x70/9V8N/wA/Jfh/kHsaR+gn/CpPgZ/0fd8GP/Czh/xoPwk+Bv8A0fd8GP8Aws4f8a/PmTT7EEMl&#10;qmP9kVG1lZn5TaqPT5aP9V8L/wA/JfgL2NE/Qn/hUnwMH/N9vwZ/8LOH/Gk/4VH8C+v/AA3h8Gf/&#10;AAtIf8a/PU2dmOPsyj+tMe0swObdfrto/wBV8N/z8l9yD2NI/Q+P4X/s26c/23xN+338I4LGP5rh&#10;7HxELqYL32xQhnc+wBNfNP8AwUG/ab+HX7QnxI0Dw58FY7yTwX4C8P8A9jaFqOpW5hm1JjIZJrox&#10;nmNWc/Kp+YKASASQPAXtLYf8sF/lmkY4G3y+PY13ZfkmGwNb2qk3LZXtp9xUYwh8IryE8sahZwPe&#10;nPJz1qJmx1Y47V7QxrSY5NMJJOQfwpzyHqVqFwT3qgIdRLGJcj+Kimagx8sYP8VFVHYhkkbkD71S&#10;q/Y1WRh1xUqHPINSMnVweDx/u08Nnn5uP1qFfSnBiB/9egaLCux5Umnqfc/99VCGA6mnhiTnH/j1&#10;SMsKwjG7BPt0qSOVz0QL9Krq23r/AOPU9XEZ3Kef7vWkBbVnHQ4+tOV93zZb8aqpcJ1VqmV2JyO/&#10;60gLCsq8lNo/2qcpz9w4/lVcSDOfm/4DTkuGbkAfjxQBaDBTnb/OgODzuP4dahSYKcfdqRZQy7iq&#10;4/WgZMCX4Ylf7tAYfxcf7oqPK4yW/wC+uacMsdo49OetIY5l43fN+fWkAcjgsF7setICw+8AP+Bd&#10;aMMx2u34FqQDlZB99W/76HNLuCnO3P8As4wKRFwM9O2Q2c/hSghRkd/71ADy4dcmAIR/dPWmeayj&#10;g7fr1pBIFbGeT1zzS/uzyrcZ70AIWaT5izY9fX2oICjLoF9Nwo6NwcewOM0AZO8MRQAhXdyhx6dv&#10;ypOc/KfxGadnK5yre/NAQIMq4oAbyMfPn0xS/NJ8pypH3fSnBgVzhcevekfC8Zznru5pgMHmDhnA&#10;P+yKdjA3uHx3waeAX4HDf3c1GzEHDIP++qAFAbGQ2F9fWjC9GLZ9yOaTv8z/AIFuRS4yMlW5/utn&#10;P4UgDCj7w3f7PQflRlsY8vZ/u0Abed5+bsaOAeG+uecUAALqMhmX69aVcsNzM3+NCsCeCMe9KUZW&#10;wG/4CDQApIjOGjVfTctNJLDIx+WPyoxj597dKBtYZJBoAXcijAGM/wB0mkOOgJP+6KCjLyG/WndR&#10;nAA/2T81ADdxcYPDDselAwTgtj/d6UFUUgsc+3f86cf3hwvyn+7n+tACbNoLtv8AoOtIH3Dgkfj1&#10;oII5IAOem6jYD+8ZuR/tc0ABQZ+bdn/eB/SmkKOq7vb/AOtR5oPLBhntuz/+qlDHGDxn+FjQAh3E&#10;fd2+ymlyyjO5l/8AQqC6xj5unfvSCYNwg/76oAcD/eVvbnrQzIp+aNV9BtqNpHQ8qfwagMQPM3Y/&#10;OmA4qW5z+dNO1eh/75oLqRkkfrTWkCHhqYhWYev5UwyOTk9fRulIX3cfltPNRsxzxg0AP84Dg9f0&#10;psko67WHtzTByOD9RmmO/wBM+m6gQ5nDLtYY9MHrULyDoMimvIM5LZ/GmOR3P/Ac5pgDSe2761G7&#10;sRyNv0pGcKdufwqNnX1pgKzsOdx/rUbOenP0oLgnr+dMPBJzVCEY44P8qjdieTSs2Oc1G7L1zQIg&#10;vRiMDP8AFRSXbZQDPeiqiSORh3pysQMg1GD7U4N6YqSiwjE05WANVwzdjUiSegoAsKzVIrHt+WKr&#10;hjnLVIj8cUATI3OCKkDORmoVc4xmnLgHoaCicSH0HvzUiSxnt/3z3qssvYnFSBlP3iKmwFhGQjLZ&#10;NS7z1C7v94dKrKx9T+fWnqynhu1SBZV3b723P1p4YMcK7MfrVYup+Zh+vWlFxH1jH/AaALasI/4t&#10;v14pfOibhX3euOtVkQy/M+B6D0qRI1X0/AUDJ1YKeE+XtT96kZL/AIFcYqBZGHyIpp6qAdzDcfag&#10;CQu+cKFZum3bRz15+lNX0U8U5Tn5QzY9KQxxjYjcQR9OP5UMwPUL74po2xjA3U5WQ4VyB6cjigA+&#10;Tp5bfVRSYU/NtJ9+9KxOcM1G4vyQxHpu60gA9d4j3e7Dp+VOVSeT978KYuz+JelOLs3JXj03DmgB&#10;32Z5PnjLN/tFhSCCVT8oI/DimbkYZB+X+7TgzAbI5FX8+KNgEZMHDZYd+DRlU5I9h6UoaUHJk+vT&#10;+dJwTlUoAap45f6AjpR85OV2s393b0o8tRk7d3r1pQpxgP8AL3+agBMHPG7ntTtjDnBH6UoYEYBP&#10;40oIj+VQfpQA3dk9FpCUPHlsP90U7ziRguo+hFIcn5i340AHyH5tv496CD1Cbv8AaYf4UFj94hvp&#10;nNIGB5YdPSgB+yRvm3fXpTSmeVdm/wBrOc0ZPUr/AMB3DFG9PUY/u0AGxgNykr68UFRjkFh7A05d&#10;5+VHVfwpPMlU58z69P50AJkLwyH/AGT1FDFsfez6bhThKzHKL/u9gKjO0Akru9etAAd2coFY9/l6&#10;UB1PA3UE5GM/L/vUhCvwWY/WmArA/ePH6fyprMpOfl+lIFVDhCfoeKQyr0JH6UwFLLjmNl/3aQyJ&#10;xwT7imvICvzsPrUTyJ1VWPpjmgQ93KncFz/tNxTTNGDzKv5jNQs7THLLjHp3oMUSjmIf99CgQ9mV&#10;uY2J/wBo85pC6hfvbahZwhwBx/d9KaST3WgBzuCP7wqNnI6iguf4m61Gzlui4pgKz56tn8KYznpk&#10;N+HSmsyr/DTWb16fWmAE54ANRuWHOKVzkYqIsBxVCHMyn0qMsPQ/hQ0nvUby44FAhXOeRURJ/u0M&#10;aaX9KAI7ofKPrRSTnKiitESPUZHFGCKB0owe4qChwb0FPVgOtRYJp24HrmkBMrnoakVh6VXU88Gn&#10;g88mgCwGbPSng465qurA/eNSL0yrflQFycMAMmnpKc8VArc5JNPEnYg/hQUWFcdM5+lOEgxkk/4V&#10;VWUZwKkBBPzZ+gqQLQ2Oc4/OpUfbyRu/pVVGI6jj1p6yKGx3+lSBaAbGRjn+KnbmX5ttV1lI4Y/T&#10;mnK7DkNQBYXkfM304p2Tjn5f+BdariYE8swPscU4SAcqf++qAJ2bAyKcu4ffXn/ewKgVix3FvoKc&#10;HXPI/CgCcbT97d9T0p3yKvzH8sVCrBfmUN9KVXUnJcr/ALJ70DJlmz8pG73pw2Y+8p/2VqHzewDf&#10;8B7U7zVJx/F6q3NAyTzI+pz9aQshPyow+pzTPlVsNuJ9h0oDOP4Tj1IFICQMy/MUz/tZ6fhRlW4I&#10;A77vWogVJx8wb2UU7J3bZOv+0aAH4VuVA+uKXy24DOvt1poB7c/WgfO3Vg393dgUtQHmF/4gB/s7&#10;qAIz90UDYBgS/wDAWamkf7W705oAcYwD/wDZYpvlg9Q31bpTfk7j8KVTj7u76CgB4RFX5pP06UKh&#10;6EcVGGUHJZs/3SetBk3fLtc+6t0oAlKwudu4H3BpWjCjJf8AI1GJFA4GW77TTQfm6MfoOlAD8RE4&#10;iRuvfmnmaNRzBk/3w39KjIlxgJhf90c1GCobaA270C0ASEoeBhR1z60ApgswAH0poJY7W6/7Xams&#10;SDuU/nTEOYqeO/vTc55I6fw7qTcucl2X1Xd0pPlxmN/qG7UwFJyMqPzpCMfKfz3U0g4zjce1Rkgc&#10;t9MUASHbj5i3/Au9NdlXqf5VE8wQ/KrH2Wmb8/eZl/2TQIlB3naxpN0a9Wz/ALtRFx0Ab/eFN80d&#10;hn6GgCV2DDIzz+tRHrwuP1pjOAcknd/Kmu7dW/WgBzO2ORyerVGSB/nrTDLk4VjmmO3qeapADOe4&#10;x701mIPJoLNnP86jZx2J+maYDmfJ5/nTWOTkCmlyD1pjN70xMUs33f60xiDTWYCmFh70CFZwODTC&#10;xoJxTCc0AKWpuc0UVQDJ/uiiif7tFNEseMY4ooBzRSKD8aAxBzRn0oyaAHAjsacM96j/AAoBx0FS&#10;FiZSRxUisM4AqFWoDjoKALAY/lT0fnOc/wBKgWXnk1IsiMMkUATAgjCmnhhioMKeQtODZOaBk2/1&#10;qRZEPPNV1cj1p29expDLG4jgkj8acrKecn26VWG4ch/0p6zY4zSAsicL1b8KesmT1P0qsJGbv/31&#10;TzIfukUrAWFb++fyp6ykfLjdVZW/hGM0/wAwkdz6tSAsbiGxmnCRSPl/z+dVldRxn8qcZhjJY/8A&#10;fVAFpZiehB9x2o3Z5jY8etVTM8vKp+NSJsIztZj60AWBMNuCc9/pShuOTmoA+eRmnCQjpu96AJuM&#10;ZVWz9MU5gQvzgr681CskQG7dn/d6UGTHzK34UDJBtXkOcfgKd9p+XhvwOKh84nncvv8ANR57ScAg&#10;j/aOKAJPMUnALf4UHGPnb8R0qNm/vH8DzRvYnahC0ATB2BxwaacJ3pm7HZj6saQOOmfu+lAiXeud&#10;yn8aVZWAyp4/velQmUEbueKcZpXGWH5d6AJPnPzLn/gVBfaPmOfxqMyB23bGpPMyeAfpQMf5zDqd&#10;3vzThMxGVDfjxUfnovyqjfWozOp5K/L7dKAJ3KlcGTH97NRmPbzvz+WKiLqo3A/hSecx+4F9+aBE&#10;nmnoDn60hlBOEyfr2phk3tg9P9o0jz7vlIVf1oAcQR1J/pTDKzHaen+e1MadgcBvxoaaNl+dD7t6&#10;0AKWA+Vj+NMaQHnP49qRtuN0Z/LtTHkGNx/nQA7zRt5/76pjOcZGcUx5A3JFMZx1VT9aoB7yD1qN&#10;pMnDfnTH3k/eNNZ9vBJ+tMB5Ydgf8aazZ4/nUZkVuaaz4GRTEOZj600yccU0sW5prue1AhWcdjTG&#10;ZT1NNZs9aaW9DigBS2aY7DHJoZsjFN59aYCls8ikoopgFFAAooGMn+7+NFE/3fxoqiB46c0UDOKK&#10;koM0Uc0UgDFG3/aoJo5xxTAUEDvShl6YptFIPUkzTldh0qEHFODE9KQbFhXZuxpyue4NVwTTkbHQ&#10;/lQBY3sPX86cr85NQK5J4NP3gc5oAmV8HOcU4S5PI/KoVcnoacrHu1AyYEgdacr7eBn86hDA8nmn&#10;bxjr/wDWpDJRKyng/rT1ZQdxP6VAHA6Mv5UvmEN0z9aALHmDooz9aVbgfxrUAnyMY2/VacH3cfrS&#10;AseeRyh3Uold/m2stV04PyhaUNITvRvz7UAWhJ8uSWWgTt0bcB9etV0IRjmT/vnOKcJCTgGpAm83&#10;YcjHP1pyuR82/n+6BUG/aMq2P92lEhP8VAE4cscvu/AUpbb/AEqHzGIzu/GgOOpOaAJhMD8qt9Tn&#10;pQHOPvj/AL6qEyKBy31/zijevUMuPpQBYLqOc/p1oR4iOfw9qg3bfmzn/ezSNPg44X/gNAFg3AjO&#10;WTnovtQZ5W5X5vxquJQaA7Mc4WgCwX43OrD/AHelDSKPusw/Sq4Zs7ifz7U1WRSdjf8AfOaAJvNI&#10;4Zj+dBkjXlhknjFQ793Q0jMy/wAePpQBOCcl0/KkJJOVbnvjioDIx/iwB+lNZ2P8f/1qYFglQOWz&#10;6AVH5ig4AP13VCXXPX86aZB/G9AExIK/K/HoWppYp2/SoS/cMuPYc0eY4PDfnTAkLsfu01mYHcwq&#10;NpOeWx+FNMh7UAOd26hcimlznOG/Cml265ppJ6lvzqgHO5HXNNZ88Go9wXoaQt3zQTcUtjpTS+3p&#10;1+lNaTsGppdv71ACtMfSmEk9aCxzyaazdhQICfQ00t6mgv6mjmqGGe9GfQUYHWjPYGgAo59KKOaA&#10;A8c0daMdiaOBxQBHP92iln+5+NFUSx4JxmjJrZ/4Vx8Q/wDoQ9Z/8Fc3/wATS/8ACuPiGengPWv/&#10;AAVzf/E1j7Sn3X3mnJPsYuaK2v8AhXHxD/6EPWv/AAVzf/E0f8K4+If/AEIetf8Agrm/+Jo9rT7r&#10;7w5J9mYvaitr/hXHxD/6EPWv/BXN/wDE0f8ACuPiH/0Ietf+Cub/AOJp+1pd194ezqdmYozRW1/w&#10;rj4h/wDQh61/4K5v/iaP+FcfEP8A6EPWv/BXL/8AE0e0p/zL70HJU7MxaK2v+FcfEP8A6EPWv/BX&#10;N/8AE0f8K4+If/Qh61/4K5f/AIml7Sl3X3h7Op2Zigmnh61/+Fc/EP8A6EPWv/BXN/8AE0f8K5+I&#10;f/Qh61/4K5v/AImj2lP+ZfeHs5djK3Z6rTldc5Oa0x8O/iJ/0Ietf+Cub/4mnf8ACuviHnA8B6z/&#10;AOCub/4ml7Sn3X3h7Op2Zlhxnlqcr55zWoPh18Quo8Ca1/4K5v8A4mj/AIV38RB/zImtf+Cub/4m&#10;j2lPuvvDkn2Zm+Zj+L8hT0cKODWivw9+IQH/ACIes/8Agrl5/wDHacPh/wDETofAWtf+Cub/AOJo&#10;9pT/AJl94ck+xmhz1BoWXu351pD4dfENz83gXWQPT+zJf/iakHw8+II4PgTWf/BZN/8AE0vaU/5l&#10;94+WfZmZvyMI1AaboCtaY8AfEAcf8IJrX/gsl/8AiaUeAPiCRx4D1rH/AGC5f/iaPaU+6+8OWp2M&#10;zzJc4K8euacrsO9ag+HvxBx/yI+tfT+y5f8A4mg+AviCpz/wgetf+CuX/wCJo9pT7r7x8s+zM3Po&#10;cUcOOma1B8PviGfueBdY2/8AYLl/+Jo/4V/8QgMnwNrP/grl/wDiaPaU/wCZfeHLPszNWSQc9PpR&#10;lerFq0h4B8f9/Aus/wDgrm/+Jpw8AfEA8jwNrX/grl/+Jpe0p/zL7w5J9jNWQnndinebjjOf91a0&#10;P+Ff/EEf8yJrH/gsl/8AiacvgDx/38DawP8AuFy//E0vaU+6+8OWXYzQ69VNG8qcg/lzWoPh74+P&#10;XwTrH46ZL/8AE0H4d+PD18E6v/4LJf8A4mj2lP8AmQck+zMwSr3x/hSl2K/K+a0/+Fe+O+jeCdZb&#10;6aZL/wDE0w/D/wAfMf8AkRdZ/HTZf/iaPaU/5l94ck+zM4v8vUU0uRwz/wCNap+H/j0LtHgbWP8A&#10;wVy//E00fD34g4x/whOs4/7Bcv8A8TR7Sn/MvvDkn2Zlhxuy1Kbhgcp8vtWi3w/+IOMDwJrP/grl&#10;/wDiaP8AhX/xBIyPA2sf+CuX/wCJp+0p/wAy+8OWXZmd5xI4RaZ5hxn5hn0rUPw++IOM/wDCDax/&#10;4LJf/iaP+Fe/EH/oRtZ/8Fk3/wATR7Sn3X3oOWXZmSzAHdvJpDIcZJxWt/wr34gYyPA2s/8Agrl/&#10;+JpP+FefEBevgXWP/BZL/wDE0/aU/wCZfeHJPs/uMkvz1z/wGk3gdDWqfh/8QBx/wgusf+CuX/4m&#10;mn4ffEHqfA2tf+Cub/4mj2lPuvvDln2MreQMk/1pN61rN8PfH56+BdY/8Fcv/wATTf8AhXvxBPXw&#10;NrP/AILJf/iaPaU/5l94uSfZmVvOeGpDK1ah+HnxCJ/5ETWv/BZN/wDE01vh78Qu/gPWv/BXL/8A&#10;E0/aU+6+8XJU7GWzjvUZdSfatZvh38Qzx/wg2tY/7Bc3/wATTW+HfxCP/Mh61/4K5v8A4ml7Sn/M&#10;vvDln2f3GS8m0/KaYxLc4FbB+HXxD/6ETWv/AAVzf/E0jfDr4iD/AJkPWv8AwVzf/E0/aU+6+8XJ&#10;U7GOzYpu7Bzmtg/Dn4h/9CJrX/grm/8AiaQ/Dr4h5/5ELWv/AAVzf/E0/aU+6+8fs5dmY2aCexFb&#10;B+HHxFP/ADIetf8Agrm/+Jpw+HHxCAx/wgetf+CuX/4mn7Sn/MvvDln2Zigg9Kbh/Wtr/hXPxCz/&#10;AMiFrX/grm/+Jpf+Fc/EPt4C1r/wVzf/ABNP2lPuvvDkqdmYmW9KUbu5ra/4Vx8Q8f8AIha1/wCC&#10;uX/4mkPw6+Ief+RB1r/wVzf/ABNHtKfdfeHs59mY9GO2a2v+Fc/EP/oQ9a/8Fc3/AMTR/wAK4+If&#10;/Qh61/4K5v8A4mj2lP8AmX3hyS7MxPmpRnvWz/wrn4hdP+ED1r/wVzf/ABNL/wAK5+If/Qh61/4K&#10;5v8A4mj2tPuvvD2cuzMGf7uaK1dT8EeNdOgWbUPCGqQRs20PNp8ignHTJXrRVRnFrdEuMl0Psab9&#10;p344i/hto/HL4Ks0n+gW/I/791P/AMNLfG3/AKHdv/AGD/43XncIEuqSy5/1aKtWq+O+q4X/AJ9x&#10;+5H1Ea1bX3n97O6/4aW+Nv8A0O7f+AMH/wAbo/4aW+Nv/Q7t/wCAMH/xuuFpHdY0LseBzS+q4X/n&#10;3H7kV7at/M/vZ3MP7TPxtmvvs48cPtVdzf6Db8/+Q6t/8NHfGj/odn/8AYP/AI3Xlmh6tZC4mlup&#10;tryP8u70rbV0ZdysCKmWFwt/4a+5GP1itLVSf3s7j/ho740f9Ds//gDB/wDG6P8Aho740f8AQ7P/&#10;AOAMH/xuuI3D1o3D1pfVcN/IvuQfWK/8z+9nb/8ADR3xo/6HZ/8AwBg/+N0f8NHfGj/odn/8AYP/&#10;AI3XEbh60bh60fVcN/IvuQfWK/8AM/vZ2/8Aw0d8aP8Aodn/APAGD/43R/w0d8aP+h2f/wAAYP8A&#10;43XDPLGgy7gVXuNa062Xe8+f90Zo+q4f+Rfcg+sV/wCd/ezuNU/aY+Ndpbb4vG7hmkVV/wBBt+5/&#10;651Z/wCGjvjR/wBDs/8A4Awf/G68u1LUDqcMcsETLHHMp3Pxu57VtDpT+qYZfYX3In6xX/mf3s7f&#10;/ho740f9Ds//AIAwf/G6P+GjvjR/0Oz/APgDB/8AG64iil9Vw38i+5FfWK/8z+9nb/8ADR3xo/6H&#10;Z/8AwBg/+N0y4/aS+NEFvJN/wmz/ACqT/wAeMHp/1zri6p67KY9LlA6sNo/E0fVcL/IvuQvrFf8A&#10;mf3s7az/AGmfjjJaxyTeOG3MuW/0G3/+N1J/w0t8bf8Aod2/8AYP/jdcHCuyJUHZadV/VcL/AM+4&#10;/cjdVq38z+87a8/aZ+OMdrJJF44bcqkr/oNv/wDG6LL9pz43z2kcreOGyygn/Qbf/wCN15/ql9Ba&#10;2zCQ5Zlwq+tU9O1G7Nmtta2bO68bv4RVfVML/wA+4/cjN4ipGduZ/ez0y9/ac+N0FrJKvjlgyqSv&#10;+g2//wAbrDH7WP7QTHC/EB//AAW23/xuuU/si7vG36ldn/rmnSrdvYWlqMQwKP8Aa70fVcJ/z7j9&#10;y/yJlUxM38TXzZ3Hh79p7443kMi33jtzKr/dNhbggYH/AEzrR/4aO+NH/Q7P/wCAMH/xuvM722mE&#10;i31mcTR9v7w9Ku6bqUOoweYnysOHQ9QaiWEw2/IvuQe2xEdOd/ezv/8Aho740f8AQ7P/AOAMH/xu&#10;j/ho740f9Ds//gDB/wDG64iip+q4b+Rfcg+sV/5n97O3/wCGjvjR/wBDs/8A4Awf/G6P+GjvjR/0&#10;Oz/+AMH/AMbriKKPquG/kX3IPrFf+Z/ezt/+GjvjR/0Oz/8AgDB/8brI039p/wCPUl/cW9z48Zlj&#10;JA/4l9v6+0dc/WMT9m8RSxnpMmR9accLhf5I/che3rcy99/ez0f/AIaW+Nv/AEO7f+AMH/xuj/hp&#10;b42/9Du3/gDB/wDG64Wo5rmC3XfPKq/Wq+q4X/n3H7kb+2q/zP7zvv8Ahpb42/8AQ7t/4Awf/G6D&#10;+0v8bByfHDf+ANv/APG68zOvfaJ1trOPlmwHarH9myTHN7ds/wDsr8q0/qmF/kj9yJ+sVZfDJ/ed&#10;5P8AtV/GGA7P+E6dm/upYwE/+i6hsf2p/jpfagyHxtJHGif6trC3yT/37rj4bW3txiGFV+gqCeJY&#10;NSiu1/5afI/9KPquF/59x+5EyrYjR8z+9nov/DS3xt/6Hdv/AABg/wDjdH/DS3xt/wCh3b/wBg/+&#10;N1wtDMqjcxwKX1XC/wDPuP3I09tW/mf3s7HU/wBp745W6xCDx0wZ5gv/AB4W/T/v3Vn/AIaW+Nv/&#10;AEO7f+AMH/xuvLtR1SC4u4ViyUjk3M4q3/blh/fb/vg/4VX1PDf8+4/cjNYqpzP3397PRv8Ahpb4&#10;2/8AQ7t/4Awf/G6P+Glvjb/0O7f+AMH/AMbrzn+27E9Gb/v2f8KH1y1C5jSRm/uhDR9Tw/8Az7j9&#10;yK+tS/nf3s7zUv2ovjlE8dpaeOWEsjYB+wW/A9f9XVpf2lfjcFwfHLn3+w2/P/kOvKbW+dL9r66t&#10;pGLcLtX7oq8ddi/htJv++KPqmF/59x+5GccVU3c397PSP+Glvjb/ANDu3/gDB/8AG6P+Glvjb/0O&#10;7f8AgDB/8brzU67zxYTf980h18gZNhL/AN80vquF/kj9y/yNPrU/5n97PR7v9qD402cDTy+OG4/6&#10;cbfn/wAh1DpP7Tnx5uYWubrx02Hb92v9n2/A/wC/deZyXEuvX0cAG2NecfzNbaKsahFHC8Cn9Vwv&#10;/PuP3ImNetOV1J2Xmzu/+Glvjb/0O7f+AMH/AMbof9pj42ojOfG7cDP/AB4wf/G64WoNTkMVhK4/&#10;u4qfquF/59x+5GjrVkr8z+9ndaZ+038c57NZ5/HTMzZP/Hhb8DPT/V0mq/tPfHO1tPPh8cuNrDd/&#10;oFv0z/1zribOMxWkcZ/hUU3UY/NsZU/2DR9Vwv8Az7j9yJ9tW9n8T+9nfSftL/G8ws0Xjht235T9&#10;ht//AI3UPh79qH426hbMtz45dpI2+b/Qbccf9+6890y41Sa3VjHGyYwGLYNNsrW40e7+3O6+W7bZ&#10;FXsCaHhML/JH7kZyr13ZqT+9nqv/AA0d8aP+h2f/AMAYP/jdH/DR3xo/6HZ//AGD/wCN1xAORkUV&#10;H1XDfyL7kH1iv/M/vZ2//DR3xo/6HZ//AABg/wDjdH/DR3xo/wCh2f8A8AYP/jdcRRR9Vw38i+5B&#10;9Yr/AMz+9nb/APDR3xo/6HZ//AGD/wCN0f8ADR3xo/6HZ/8AwBg/+N1xFFH1XDfyL7kH1iv/ADP7&#10;2dv/AMNHfGj/AKHZ/wDwBg/+N0f8NHfGj/odn/8AAGD/AON1xFFH1XDfyL7kH1iv/M/vY/46fHD4&#10;peIfCVvZax4raaNdSR1X7LCuG8uQZ4QdiaK5T4tf8i5D/wBfy/8AoD0V6uDo0Y0bKK+5HDXqVJVL&#10;tshM+pWU7TPvVmbLbhwa0LPxFDJ8l2mw/wB4dK0HRJF2yIGHoRVS50Gxn5RTG3+zXPc6uSpH4WW4&#10;5Y5k3xOGX1FVden8nT2APLnaKpnSdUsG32U24ex6/hUc9xd6ncw2VzDtbf8AMPX3pBKo+WzWpasf&#10;CsdzaJPNcsrMudoUcVYXwuEXamqTAegrVVQihFHApajmkZ8qMv8A4Rk/9Ba4/wC+qo6np1xp91DG&#10;L+Zo5DjcW6GuiqrrVqLrT5Fx8yjcp9CKFLULGadElIyuqTfif/r1X1DTruxtjcf2lI2DjG4/41rQ&#10;P5kKv/eUGquujdYeWP4pFA/OrNJQjy3QWFnbyW0c0gaRioP7xialvoojalGjXbkcY96hht9UtYVh&#10;hkhZVGBuUg1HeTas8XlmyH3gWZWoHtC1ixqAAtFAH/LRP/QhWqOlZF5MktmpU8+Yny9x8wrXHSok&#10;Ke4UUUVJIVl+KbgQ20SkZzKDt9cVqVh+Jla61K3s19Mn8T/9aqj8RMvhJH1qzSNfLJdmXhFGTTC2&#10;sXw+RFt09Ty1W7eztrVdsMKr74qSrN+WT3f3FODRbWNvMnLTN/ekNW1VUG1FwPalopFKKjsFFFFA&#10;wqjewTWM/wDalgvzD/Wx/wB4Veps8qQwtLIflUc0EyipLUmsdRtr63WeORefvLnoasA55FYGiaMm&#10;oM1/cLtjZjsjXj8aludM1fTG83S7p5I+vls2SKnlXc57uxtUVhW3iyVG8u/t+nBK/wCFT3PiyyjT&#10;NsrSN9MYo5ZBzRNbNc5rl+g1xZUx+5wCR3pftGva4dsIZIz/AHeB+dXLDwtbQnzb5vNb+72/+vVK&#10;0dw1lsQtqd1eMYtKtWf/AKaMOKmtfDXmP9o1WcyN12A8CtSOOOJdkSBV9FFOqebsU/e3Oa1jRZtK&#10;m+12pJj3ZU90rR02+S+thIPvDhl9DWmyq67HXIPUGsS906bRLg31kpaE/fj9KpSvoEf3cr9DQqrq&#10;wItPOUcxsG/WpLS9gvY98L59V7ik1KWKKykMx+Urj60G0rOI6a8gt4PPlkwuOPes0Pea7LtUmOAf&#10;e96raTZnUZtk0rbI+dv9K30RI12RoFUdhT2M481XfYZb2kFrEIYY+P50/Yv90flS0UjayAADoKKK&#10;KACiiigAoIBGCKKKAMu909tOuRqVmPlU5dPSr9re294m+CTPt3FJqJIsZiP+eZqvpumQJZRvnEjD&#10;d5inmmZ25ZWReqnrbA26Qf8APSVRUa6x9jla11BSGXo4H3qq3+rfabiJ7SJm8ts4K9aLCnOPLY2g&#10;MDAoYZUgiqa6jcyr+50+T/gXFNli1i8QxsY4Vb0JLCkXzLoGgyD7O1vu5jkIqbUZ7aO1ZbmTAZce&#10;9Z82jz6bAbu2uWLryQo7VNpNp9sU6hfHzGbhQ3QCq8zOLlblsaGgX4vrBcn5o/lar1c7Ml14fuft&#10;dmcwufmU/wAq2tP1K21GLzIG5/iXuKzlHqT5MsUUUVIBRRRQAUUUUAcv8Wv+Rch/6/l/9Aeij4tf&#10;8i5D/wBfy/8AoD0V6eF/gnJW+M3KK+of2YfEsXg34CfETxinh/R7q4sviubOOTUNFt7ox2o0iCXy&#10;081G2jcM8dyfWvY/h78Mv24vil4G0n4keC/gF8N5dJ1uxS806S4h02ORoXGVLKbf5TjtXzWIzSOH&#10;m1JL1bt0T7Ht4bC4jFpukr2/zsfn3VOYCHW7Wfb97K/pX6UH9nf/AIKFDlf2b/hy49Y49MP/ALb1&#10;ma58If2/PDy+be/si+Gb5VGf+JTpGlTMPwMQrH+3KL7f+BL/ACN55TmHL8D+4+AqK+ztU8V/tXeH&#10;JWTxT+xPrFpGgy00Pwvtblev/TKE1zuq/tS33h2Qw+Kvh1YaS4+8mp/DOKEj67ratI5k5/DFP/t5&#10;f5HJPA4inpKL+5nynSOu9GU9xivqCH9s/wAMXMiw2dp4XmkZsLDD4Etmcn6C3zXU6F8Qv2ifGgQ/&#10;Dz9krUNaWQjbPH8LreGEj18yWBVP505ZhKHxQS/7eX+RNPB1qjtFN/J/5HxHphP2JFI+7lfyNN1Q&#10;gJFu/wCey1+jOmfBX9v7UrRby3/ZO8JWytz5N5pulRyD6gRHFUvHfw1/be+HPg7UvH3jP9mzwPBp&#10;Wj2j3eoTLYaW7LEgyxVfI5OO1Zf25RvbT/wJf5HZ/ZOO5Pgf3M+ALe3uLu4jtLWB5JZXCRxxqWZ2&#10;JwAAOpJrpv8AhR3xo/6JL4l/8Ec//wARX1D4u8dzeLvgzH4sGh6La3Vn8Q/Bjafd6boNtayxrPq0&#10;QcbokU4ZQARX2x+3n+3Z+0T+zz8ZdO+Hnwu8Q6ZZ6X/wiGm3bR3Gg21w7SyRnexeRC3OB3rHFZ1i&#10;adSEKNJNy5t5NW5eXsn/ADHDaXtXT7K5+Our/AP40m6t7iH4QeJs+YN+3Qp/X/crcHwR+M2P+STe&#10;Jf8AwRz/APxFffz/APBWf9sxTg+NdFP/AHKtj/8AGqT/AIe1ftm/9Dpo3/hK2P8A8ao+vZ5L/lxD&#10;/wADf/yBjL2fM/eR8Bf8KR+M3/RJfEv/AII7j/4ij/hSPxm/6JL4l/8ABHcf/EV9+/8AD2r9s7/o&#10;dNG/8JWx/wDjVRXf/BXX9sSxtnu73x7ocMUalpJJPC9iFVR1JJipfXc8/wCfEP8AwN//ACIv3f8A&#10;Mj4H/wCFI/Gb/ok3iX/wR3H/AMRWS3wL+NU2vyzt8IvE21Iwqn+w7j/4ivvzwF/wVv8A+CkvxzvZ&#10;7D9nPwS/i5bZttzqcHg6xhsYD33zvEEX8SDVfxD/AMFQf+CnPha5ni8cfG74T+H/ACJJRPHHoNtf&#10;PCEPO4wQspOASMHkCs3mmbU371Kmv+33/wDInu4HhnPMyjz4ahKS7qLt829EfC3/AAo740f9Ek8S&#10;/wDgjn/+Io/4Ud8aP+iSeJf/AARz/wDxFfbfwZ/4LM/t3+OPBy6/4j8ZeHfMe4dYWtvCdkoeMcBi&#10;DFwSc8V1g/4K0/tm9D400X/wlbH/AONVv9ezz/nxD/wN/wDyB48pRhJxclofnx/wo740f9Ek8S/+&#10;COf/AOIrP8RfDr4geELNNQ8WeB9X0y3kk8uObUNOlhRnwTtBZQM4BOPav0cj/wCCsf7Z0nTxvov/&#10;AIStj/8AGq6n9uj4qeLfjd+zR+yZ42+Iclnd3nif42WMWuJHYRRw3aJLqUYVo1ULgrGmRjBxWcc4&#10;zCOJhTrUYpSdtJNvZvZxXYJvlp8+6Pyhor7c1b4uaxZ6jcW8fhbwoFjmdVH/AAiNh0BP/TKqh+Nm&#10;tg4/4RXwp/4SNh/8Zr0IZhVqaxp/j/wC58tP4mj4urN1eZ7y5j0i3PLMNxr7lf4y+Io38qTwf4XV&#10;sA7T4Osc4PIP+p9KsaF8SPF3iLV00vRvAvhWS5YMzf8AFH2A2KBlnZjDhVABJY8ADJrVYvEOVlS1&#10;9f8AgGFSrR5G3NJdfQ+LLa3S1gW3iHyquBUOoavZ6cv758t2Repr7S1v44XOkPK39keEWt4F/eXT&#10;eErBUOOpGYfu+5rm7n9q2wtrKLW9R8GaFBY3B/0bVLj4c26283OMpIbbawz3BqHjK0Ze9T/H/gFU&#10;6fto3pu/yf8AkfGraff67eNeR2/lo5+81adh4YsrXD3B85v9ocflX2hp37Qdzq9st5pOj+DbqFvu&#10;yW/hbT3U/iIqn/4Xdrv/AEK3hX/wkLH/AONU/rmIe1P8f+AZ8tJPWSPjtVVF2quBRX2KPjbrpOD4&#10;W8K/+EjY/wDxqtHw38WdX1PXrGxufC3hVo5ryKORf+ERsRlS4B58r0rKeOq09ZU/x/4BpCnGp8Mk&#10;fFNFfQX7NGrHT/2pv2qD/ZWm3EXhvXFTQ7W+0uGeGyV9WlQhI3Uqo2nHTgY9K9Gf4z66nXwz4U/8&#10;JGx/+M1pWxc6db2ahfRPfuk+3mTTiqlPnvZXtr5HxvQQCMEV9f6h8fr/AEq0k1DUtC8I29vEuZJp&#10;vCdgqqPqYqxtM/bA8N6xfrpenr4NaeRtsaN4Psk3n0UtAAT9Kn65W29n+P8AwCowjJXT/M+Odb0q&#10;TSpP7QsJCqM3Kj+E/wCFRww3+toHu22xoMrx94190P8AGvW5F2v4U8JsPRvB9gf/AGjQvxr1tRge&#10;FPCePbwfYf8AxmtPrmI/59fj/wAAztSv8Wh8M+Gl2mYHrwK1q+z1+NOsJ9zwj4TXPXHg+w5/8g1Q&#10;8QftLw+FrdbrX9L8H2yscIr+EbHc/sqiHLH6Ch4yvu6f4/8AANKfs9IqVz4/or6u1z9qvxV4b0yz&#10;8Qa78Cfsml6hH5un6ndfDG2ihuo/78bNAA6+4rW8M/tHN4u0qPWdD0LwnNDJxn/hELDKt3UjyeCP&#10;Sj61ivYxq+xfLK9nfR2dnZ2s7PR22eh0SpSpxTlonte+p8d0V9meOvGlx4u+A3xSh1Pwz4dQ2Xwz&#10;1i8s5rPw3aQSQzxw/I6vHGGBGexrmf2R/Gd5ov7CHwr8Sroeh3eoax/br6lfaloNrcyzNHqs6plp&#10;IyeF4HsAO1L6+/qzq8v2lG1+6bvt5Gf/AC+VPyufLNFfaT/GnW4zj/hFvCn/AISFh/8AGajm+OWr&#10;W8LTz+GfCcaIpZ3fwjYAKB1J/ddKFja8lf2X4/8AAJcqcXZyR8Y0V9it8fvFUfhS3+Itx8KNPh8K&#10;XmoNYWni6b4dWy6XPdKMmFbkweWWx719AfsDfslfF/8A4KLeFPH+v/Dz4w/Dvwzq3gm88hfDMvw0&#10;sbme432/mW0rOVAWOVg6bgODG3BxWNTNPYwc5wsl5/5I0cVHd2+//I/LPUzjT5j/ANMzTrQgWkZP&#10;9yvs/wCHXxK+Lfxc8XeGvg54b8A+E7fxd4k8TQ+Hvsc/guxP2S8M3lTFk8rOI9rsQey817F/wUF+&#10;BHxC/wCCdXxf8L/CvxD8VPh/42fxBpNzqF5HF8NbGxl062jIVJH+Vl+d9ygeik0/7UaqKnyavVK/&#10;/AFypSd2uv4bn5h2UCahPJf3EYZWOI1YdAKvJGkYwiBfoK+yJPjp40svBdr8T7r4NWdv4NvdQaxs&#10;vGU3w3tk0qa5UZMS3Bg2Fvxx19KtL8b9ZdQ6eFvCbKwypHhGw5/8g1pHHVZ/DTv8/wDgEOMaXxM+&#10;L6M19px/GjW5D/yK/hT/AMJCw/8AjNeNf8FLPF2oz/sxeC/Fllp+madqE/xEuLCe40nSYLUyW/2N&#10;G2N5SLkZYnmtMPjJ1sVGi4Wcnbfyv2CpKMKLqLVI8RYZUgiq2kgLZKFHG5sfnX6CfGTx9P4P+J+u&#10;eGtD8H+FYrOzv3it4m8J2TFVHbJiyfxrlD8adZjGE8K+E/w8H2H/AMZrGnmNSrG8af4/8AqcYwac&#10;mkfE+qTW8Vm4nI+ZcKvqazdN03VIQL22fy2/hVv4hX3Q/wAaNXfl/CHhM46bvB9hx/5Bok+OmqQj&#10;M3hvwiv+94SsB/7SrT65iP8An1+P/AMZeylK7kj4j/4SS9tG2ajp+P8AaWrVt4l0yfhpDGf9sV9j&#10;XX7R9va/u76y8Dx+qy+GtNX+cVVf+GnfDe7YB8PN393/AIR3S/8A43U/XKn/AD7/AB/4Aez7S/Bn&#10;yjHPDMN0Uit/umnV9dWX7QIuudM0bwTJ7w+FtOb+UVWv+F3a6enhbwr/AOEjY/8Axmj61iP+ff4/&#10;8AP3a3kj47or7FHxt109fC/hX/wkbH/4zUqfGXXpBx4Y8K/+EjYf/GqiWNrQV5U/x/4BUIRqO0ZI&#10;+Cfi/cQw+HbdZHwTerx/wB6K9i/b9S0b9oHxRaQ6ZZ28C2Hhe4jt7Wzjijjkm0uR5SqqAF3MASAM&#10;Zor3cHW5sPGVt0n96T/U4a0fe/ro7Hovwkcp+yV8VWH/AEV6T/0xw1+hv7JXiPwbafskfDU6l420&#10;mwePwbZCZbrUYkI/djqCwxX5/fAK3F3+zT8R7ZhkSfGvaQe//Emgq7/wT+8BaXoP7W93YeJNLg1D&#10;T7fwtdXkNjewiaJG3IikK2RkZ9OK+NzTCQxNOcpO3LZ+vuo+oyPHSw+IVKKu5tpfez9I7/8AaG+D&#10;/hCDyl+OfhVdzfvA2twcf+PGsa+/bl+AFtHFaj47+HPMyRI0d6rc59RkCs3wzbeFVnkGsfDHQYY1&#10;UP8AaItHiwuRkDhK/NX/AIK3/EG88EftGh/h2lpY295ZI0i29miqxVFGcYx1rxcjy/B53UjCjJ2k&#10;m07q2nyPqM8xWOyKMvbxXNFpNWd9fmfqtoH7V3wn1rD2fxk8Kzr/AHf7YhVm+gLDmugX4veDddt/&#10;JuPFGjiF/wDlpHrVsyn65av53T8e/iU33tVhP/bmn+FOX4//ABKRdo1K3/8AAVa+olwHLpV/r8D5&#10;mPGsetL+vxP6ErbVPhXo162paN428N2txJy0y3FqrN+IINdJa/ErwlNEqjxnpMjbcM0epRHJ/wC+&#10;q/nL/wCGgfiX/wBBK3/8BVrY8AfHXx1qfjbStM1e9iktbi+jjuI44ApZWOMZHSonwNUjFydXby/4&#10;JUeMqcpKPs/x/wCAf0DrrJ+2NLa+KLOdWyPl1BCdp/4FXmf7YupQWv7NfjqK78RWjbvDF4satfJu&#10;f92cAAtkn6Vl6J4L+Edh8N9J1C3+FGjXEn9l24G7TUBLGNckkrzz+JrwD/gop4O8C3P7NM2oaP4B&#10;0vSdUtvE1jBNc2NqI38mRirLkdQc9K+OoUcI8dGjzO71Sstk7d+59fWljI5fLEOC5Vo3ru1e229k&#10;zx7SXZ/2YlYt/wAz54D/APTvHX0v/wAFamK/tNafj/oQ9I/9FtXzi9utn+z1cWqLtWP4i+B1VfQD&#10;WUr6N/4K2f8AJzWn/wDYh6R/6LavopL/AIVKPrU/9xn5hKX7yT/uo+VZZGPOaZ5h9KJmVF3MQB6m&#10;qdrrmjXt4+n2eq28txGMyQxzKzL9QDxX2dOFPkV0fL1Z1nUdr6FPxf498P8Agm1WfWbg+ZM223to&#10;lLSSt6Ko5PNelfCD9k3UPEukx/Hr9t1ZPCfgW2ja50XwLJIY9T8QsPmQSR53JGeOuCfYZNcn+zJp&#10;Vjd/E/4jfGC81RrfVPA+n6cnhmdYFka3uJpeWQMCqsdpG7GQGOK6jxz8RfEGuyXfin4j+MXlN0Qb&#10;q+1a7ChsdBuc9P8AZX8q+SzrOJUa31elHU/pbwn8LMBm2VwzvMaicdWovZW730sep/G343ftI+Hb&#10;yD4frDo/gfw/HZw/2b4T8JyR27Wtq1vHNEzLH8zBkkX5zgM270rw74n+DdS1vwzcabrVjL5l9H5k&#10;MlwhIkfO4ZJ65/UGuj+FOoaJ8a9W0vW7bxENbsbfWLTSrqZZGdkjQqfJ+bDbBHlh/DtU+nHqPitL&#10;bxnJqD6pbq0d/I7GNVwEUn5Qo7YGMY6Yr43iDPMHTzSLw1NxSS5k220++vft5een7DwrLMcpyWWB&#10;xtaniW3L36aShyPRQXKknZX97W17a2ufEniLTdR+GHxB1PXPh5Bt0rTrGC513SFz5aq5Cs0Y7Y4O&#10;OwyRwCK76x+Ing/UPsKW+t25k1FA1rDv+duPTt36+lXfFGhaf4d0rxjPLF52p+SYbsOvDRiNlUfQ&#10;j5v+BV5T4p+A2i/D/wCFdt8QoL28m1i0lt9QjgQHMVjI0a7MZ5KOJe3IKntz9hk+cQ5FTqO97JN9&#10;bpf57n5P4leGH1+o82ymKjFxnOpGNkkk5NNLvZaxWzXnp7ZaOQ+0mvqT9o3/AJM5/Yt/7Lla/wDp&#10;Vq1fIfw88Snxh4Xs/EZsmt/tUe7yWbO3BI64GemelfXn7Rn/ACZz+xbx/wA1ytf/AEq1atc05fr2&#10;Ha/mf/pEz+f6PPHCuMt01+Z83eKZCNZvP+vqT/0I1kO5DY61reLP+Qzef9fUn/oVZtjYXOqXy2Vs&#10;o3yN1Y4VR3JPYD1r3ctpxlRWnQ4M2qShWep9kf8ABK39lDwJ+234tu/g78TNSFpBp9j9tsdSt7lV&#10;vIxkBoUVgRIhyDtP3cZGMnOH/wAFO/gP4b/Y4+M6/sk/s/peeJdW1jT4727WzKy39yjOdsMu0Bbe&#10;FAoY5wCTuJIAA8v+BPj34mf8LN0X9n/9lfxtN4Z1C9ze+KPiEiFprS1iI3yRqMbYlJComQZHOWOM&#10;Kv2Zpv7Pt14t8I654c8NajeapFprRy6j4q1JDLrWs3DDkXV0zF3hO3cIQQqcbcDIP6Nwnwk+Jb00&#10;1ShBpTqtXtdrSPeVmlZ2SWt3sfnuFr5PguI6LzrFexhUnzpObu6duW7p/ClzJzT+J22TPA/+CfX/&#10;AASq0r4+eLYvGv7VnimP+yLWTMOh6bIDA0g6Abh++2nq5GzjChuo+/dd/wCCR/hDX7L7P4a/aV8S&#10;wae0eyLTb7S7S5tUj7IItqrtA7Yr5S+H3xX8T/BfxTHofiyGW1WN9kMyqQmAeB7V92fs9ftB2fir&#10;TIRFqaS7lGV319xxb4OYPJ8NGdNOpT35rvX5q3/AP6qweOw2U4V4vg3MoVackuZKNObsujjOMree&#10;mp+df/BRD/gkhpn7N9lZ+P8ATfBVhr2j3jCG78R+GbWTSrmzuCflWWOFmTDdmIIzwQDjPyjD+yp8&#10;R5tYg0Pwl8Rra0ubpQ1np/jDYVfJwAJ4cHPb5lGO9frR/wAFtf2hL/4b/sjaf4M8Na0bfVPG/iKC&#10;zt2jkAdbeD99M30yIlP/AF0r899Tu18X+EYtVvHX+1dHi+1LNCP9YqjL/Q8Zx7V8XhvCXiDMcrqY&#10;7K4NwXR3a0etne/R73P0rgfg7hvxPyd4nO6fsa9OUoyqUuSCmre7KUOXlTTupcijdJPTU+cfK8Ra&#10;Nr2r+DfGOjf2brWg6pNp+rWSyiRY5omwSrDhkPVW7gg10XgJ93irSwf+ghD/AOhiofjhrdj4h/aK&#10;1bxVpr7ofEug6bqiydnfyBA5+uYhn61J4A/5GvS/+whD/wCjBX5nmNGdGjKFRWlG6fqnY/mbF4OO&#10;V8QV8JCV4wm0n0aT0Zyf7PR/4yj/AGwyf+hgi/8ATxJWtfS7CSzYVevtWT+z1/ydH+2J/wBjBF/6&#10;eZKq/FvU7jTvCd0tnJtmuCII2/ul2C5/DNYvljjJSfSMP/SInFLmlhVFPeT/ADPpH/gnR+xo37SO&#10;uf8ADRPxe8OtJ4HsbyS38I6ffQH7PqtxG5SW6cHiSONwVA5G4H0r7P8A+CjX/BP/AOBF7+z7dXIi&#10;hkuNPs98e5Y1jP8A1x2gGMjOVwa7Dwp44+GXgX9ljwH8A/hNoVx5Phfw/bRXEwtvuyCECToOSzlm&#10;LHqfUmvnP49fFCzO1ddu5prGCZWuLU3BAKA5YAHgHFfynis24q4yzeGaxqSwvs6krU0ruVOMvcTV&#10;1ZyitU+sr7JH4HnPFGSUeLMTGa+uU6kYRw9VTcIYaVrScHFNNqVpSnHV25X1S/Orwnq+o+G/E+of&#10;CvxPeGa60tibO6k63Fv2J/2h3rQufiL4KtLr7JP4nslcfe/fAhfqRwPxr71/Yb/4JUeDP+CoHxYu&#10;f2tvizp974Z+C2hK9toUVr/odz4qkVv3jl+DFZqAV3jlznBAyR+k/wAEfgH+wl4m+DWoaV8Iv2Yf&#10;A1r4btL+fTlhbw3aS/a/IO0SOWQs+c5BYk4Oe9f15w7g8dmGAw7xkVRq1I83JLWS2vdK1mrq/a9n&#10;qfpWLzzB5fGFOpUdWo1vG0VNxtzSje+jb7Wu9HZo/n+8G+APjf8AH2017/hnXwPNrVt4b083Wv65&#10;Gha2sk4O1SMiWXHOwZOBnpXsH/BOfXvh/wDsqfFL/hZXxL+F+n+OpbpVS4vtXtVlurJgc+Zbb8rG&#10;Qe2O3UV9j/tIfA3xZ/wT38cXX7Q/7CumtaaX9r+0+M/hVHJ/xK9bg6SPBGc/Z7kKPlZeGwARVfxz&#10;+zP+z1+3F8JrL9p39kXX7XRZtahaeXT3h2W8kw4khljHNvMr5VuMZ7dDXoUc64M4YxmKyTxBwMZY&#10;HHJQpYqDm1T0XNTqKNpU5NrmjUhfS6fuqTX7B4Z5twzm2Dq0vY3r9ebVpd1bp5rVPTRav6fuPir+&#10;y5+2l8LJtIRdJ8R6XJFi60m+hUXFo2O6H5o2H95fzr8i/wDgoJ+yX4D/AGL/AIyaP4u+EGq3n/CM&#10;eLr6SzvtLu23izucbo2Vu4PI55wD1rmfjla/Hv8AZf8AGnmatb6x4a1S3b/R9RtZGWOT02yr8rg+&#10;n6V5J+0p+298X/jr4X0nwJ8Sp7LUJLPWoru31ZYvLmyisMMB8pzu68GvFl4GZ3wGlmHCWcrFZHUf&#10;tJUZTTsrP34tXpza/nh7ObXutNXPsuIcHQp5JOlF3je6v0fdHqdyxb4FfFps/wDNJdc/9Eiuc/Zm&#10;O3/gnj8GCf8Ann4i/wDTxPWzZXP2r9nn4rTf3vhDrX/okVi/s0/8o7/gx/1z8Rf+neeuGUV9Wa/6&#10;ex/9IkflEZP2sX/cZankJY5NUda+wz6TcWuqPGtvNC0c3mPtBUjB57U7xFq0Wi6bLfywySlWCxww&#10;rueV2OFRR3YkgAe9frJ/wTw/4IffBXwF4H0r4xftxeFofGHjrUoEu18LX7FtM0BGGVg8nOJ5gD87&#10;vkA8ADGTrmOaYLKMGqlVXb2XU8OfxOpUnyxT36t9l/Wh8J/sf/8ABcXVvgF8Kb79kL9qz4U6X8Xv&#10;hZ/ZUlroljcLCLi02qfLgZiNksWcDcRvTqCcYr57+GX7SH7SnwE8feJ/ip+yD4puvhnb+Mv3U2ia&#10;HfNcR2lmH3xQCSYFmKEthuoDEDAOK/o71j9lX9jzxD4c/wCEQ1r9lr4fTaZ5ewWv/CI2ihV9iIwR&#10;9Qc1+aH/AAVe/wCCOvgv9nfwHfftZ/sXWNxaeHdJ/feNvh+0jTRWtsT817ZliWQJn54jkbeVxgg/&#10;M5Tn2R4zGOEqTjz9H8P3HZHMqeIj7PD1Fzea+L9L/LXufnfpvjH40eEvEdv8bfCfxD1az8exa1Pq&#10;/wDwk0Mw+1PezbjLKxIxltxzx3qbWf2g/jF8R/j3oP7T37YUEfxXm0UwwanoXiG6eGHUrKLOyEmE&#10;DozFuQQT94EcVaN9ZjT/AO02mX7P5Pm+Z224zn8q/QL/AIJQf8EdvAv7RXw+039rj9s/TLq68Paw&#10;oufA/gHzWhjurTPyXt4VwziT7yRggbcMc5FfU5rVyzLsM6taPSytv6I58NjcVG9Sc7RW7fd9P6aP&#10;mH9uP/gtd8QP22fD6/s3fDDwtp/wu+DcNvHayeGLFolm1CNcERyuoCxxBhxGgA4GST08d0+e1ezj&#10;FlJG8aoAjRvuGBx1r+i7SP2Vv2PdA8Of8Ifo37LXw+h0vy9htP8AhEbRgy+5MZJ+pOa+Mf8Agon/&#10;AMEPvgt458C6p8Z/2HfDMPg3xxpUL3cnhWxYrpevxqMvD5ROIJiAdjpgE8EYOR8vk/FOT+0WHjSc&#10;E+r1v5sK2MwuMko06tn0T2/p93f7j8rbaRt4Oa89/wCCj/H7H3gX/sqlx/6Qx122gah/adlHdtby&#10;Qv8AMs0Eq4aKRWKujDsVYEH3FcT/AMFH/wDkz7wL/wBlVuP/AEhjr66ny/2pRce7/JnZR5/qU1Ld&#10;W/M+gP2lXK/GzxNj/oKSV5tDJq+t+KNN8B+ENDuNY8QazcCDS9Hstplnc5x1ICrxyxwBXoH7VV9H&#10;pfxa8XalN9y3vppW+irn+lfoH/wS/wD2CvgP4Z/ZR0rx98Wfh/pPiXxN8QtNh1XWrzV7NLjyYZBv&#10;ht4twPloiFfu4Jbn0rHKoqVCK8jzuJMyp5XS9tUTeqSS6u19fJder0Wl7ryH9nP/AIIMfEzx7p0P&#10;if8Aax+Mknh+G4VXXwr4NUNKin+GW6YEZ9dgIyOtfU3w/wD+CK//AATm8CLDLd/AoeIbqNQrXnia&#10;/nvHkx3IZtv5ACuu/wCGYoPCC+Z8CPjj4w8Fsv8AqbGPUP7S08eim2u94Cj+6jJ7EV8g/tc/8Fx/&#10;ih+xR8RtW/Z+1jwb4b+JHibTYU/4nGhtcafDDIwyEuIHEuH2kMRHIRzj5a+jo1MDRsvZXfd+9/X3&#10;H5dVqcUZ/WksLimlvyx/dWXn0a9ZtnvP7On7Ff7HXw/+Nvjr9nbxV+zR4Nu5LS8/4SHwjdX/AIfi&#10;kkl0q7YloQWUlhBOJIx6IYxXvJ/Y0/Y7aD7Of2WPAGzGMf8ACH2n8/Lr8PviN/wWK/4KGfF/4jaT&#10;8ZNGXw94Z1bQoLq30xtI0fJFvOAHiczM/mL8qtg9GUEYpum/8Fov+Ctui3q3U/xRs7te8Nz4ftmU&#10;/kn9a6KeMhTi17LT/t3b7+htjOEc6xc1VeMSk0uZOdT4lo2mota2v6tn6O/th/sO/shfGz4seH/2&#10;R/gx+zd4T0vXb5otX8ceKdJ0lYJvD2jRydEMeMXFw6+XGD0USN2zXJftA/8ABALwcbO41/8AZI+L&#10;+raDqCqWj8P+KJGvbCY/3RIf3kXpnLV8qfscf8FzfH/7OnjXWtX/AGk/gzb663jLWvt3iLxdpMzR&#10;6gDgKieW+UaKJRtWNSgUZ6kmv0w8Mf8ABU39knxp4ctPFHhHxzq2q2t5Crxtpnhm9uNpI5RvLiID&#10;A8EZ4Nc8q2CrXdWCTfysl2t+JdfDcX5K6VPC1JTpxW9/aRlJ6tyTvbtFNJpK61bZ+PPxR+G3xa/Z&#10;8+Ij/CT4/wDgO58N68uTa+ZlrXUIwf8AW2033ZV9hyO4FVrCRicZr9Wf2oviz+yT+2L8L7j4a/Ez&#10;4MfELXLWdC2n6lY/D++W50+b+GeCVowUcHn0PQgivybsPDvifwF4w8QfDDxfHfLeeHdWa2ibVLFr&#10;a5mtiFaGWSM8ozIQcV4mOjTjTai7rX+mfoHDeYYjHe9WpunUja66PpeN9bd09Vfd9PJ/2/bEP+01&#10;4k1I3EuY/D/hOIQh/kO7SmO4j1G3g+hPrRU37fX/ACcR4p/7A/hD/wBNEtFdWB/3WH+GP/pKPeqf&#10;E/V/mz1X9nh/L/Zx+Ikm3O342ZwP+wNBX0z/AMEeP2X9E/aD8V23jnUfEHlax4mmmt/tCneunWiM&#10;x8jZkfN+7BPqSPpXzN+zwC37OXxEUd/jZj/yjQVd/Y++LXjn4IfFvxJZaB4/n0uyt44r+K3WbaFm&#10;ZiWZO4Y47Yr4XiTL8bmWBqUcNPlfNG6u1zRsrxurtXPteD80wWVZk6teF5OM1CVlLkm3pPlk0nZ9&#10;GfrB+1P8LfF37MPxjbSvhnquirp+uRW8djb6vG90qLgKzyJG6MGLBsc4wTj0r8Nv+CwXjPxZ4q/a&#10;1vLLxjZaLb3mm2aW8kehQvHCGHB+V2Yhs9eT+FfoDq//AAUhvr3xWvjHxjPFqV5CqH+1dUumnNue&#10;gO0tjA/TrX5Tftn/ABEb4qftIeKPG7aqt59u1OWTz0+62XJ49uaz8NcjxmX46dWtBRVnyrqr20vZ&#10;HqeIWd4XHZXQw8arq1YqKnPZTaT96127vS70bav5HllFFFftB+PBWh4T1X+w/FGn6yY9/wBlvYpd&#10;ucZ2sDWfTomKyKw7MDUyjzRafUqMuWSZ/Q18G/H/AMbP2mfC3hfwXB4T8M2f/CQWNrNYrpd9LI7x&#10;4AG7zI0VQdpbgnGKuf8ABWD9gVvC3w7m8N2/ikw2euRi80yRf+Xe6t9jYkJGCN56jqvvXyL+zb+2&#10;zH4W+CngHTVuoYdS8P6XDGl5auVkiXeWUNk4znBFan7ev7efxk+Onwg1jVp/id9oaGx+zxxtMhkj&#10;QsFfaBwMjqQM/lX8y1uG84hn0pYdKDUk4yTfKop6prW7a6ar0tr/AElR4my2eV0I1pqVHkkqtNxv&#10;Oc5R92UXeyUWlro1qvevp4X4e1258Q/s03V7fRqtxH8TPBcFx5bAq0ketqjMpHVSRkfWvpz/AIK2&#10;sF/aZ09mOAPAekE/9+2r5j8OaTFof7MUmmwJtSP4ieB9q/XWUJ/WvpL/AILFb/8Ahf8AH5QO7/hX&#10;OlhcevkvX6FLTM6F9f4n5Uz8PqOMq03FWVlbyR8h/DPwPp3x/wBYvNe+Imv31h4Ms0ujZafprbJ9&#10;Wa3QscuQdqkgKMAnJ4+6a87+HE/hqyu/E3xa0Pw2tnaxLIun6XDM7eVAnO0s5JLHAJJ716h8IpFu&#10;vgN4faydV2WdzGdzFQsguZS2cc9wT6g1xeofDLXdPvJtR+FWowTXOqXPk6j4T1AiNr9mDNJdW+cL&#10;HEPu4dgcnjIOKrL8zcsyqe3ls2l2Vn/TP3fizw49l4f4B5LSUpSjCpVsrznzxT0e9ldqy300vqcz&#10;4V8QftK6xqXiTVPg/wCFdat49ctbQ6ta6fZ+e7w/fgkxtLY4JDqoHPWun/Zu/Y1+Jf7R/wAV9S0r&#10;41+JNV8KaP4d0xtR8Ua54is5jNFH/wAs7eBJOXnmfCIB8oLZOcYPP/D/AONXxf8AAFlB4Qf4fapq&#10;WnWd7Ja6c01vMHsQX3SQrKqkMgJL7QcDJI617J8Svi58VvBNxb/C2S/1LT/L8QWwv7O8mICTAJKo&#10;Ckkrwyk9D6jNa4jGV6Nd3op820rq+nyuv63Dh3g3K84yilFY+qlSs5UHCSim76K7s+l3rfrZtW9h&#10;+HH7PXw7/ZztH0nwO9xJfT2cVvq08lwZN90ATOR/ul/JGAPuyetelDwxY+EvDVxrGveHLrVNU+VY&#10;bGPdHa2RbobiX1HUxrlgMDAJ4+e5f2sr3TdaSy8OeGVsZLXVIdJt769uBM8UpXcZVXG0sSc5bPzN&#10;nBrmfhvb+OPCHjG61DX/ABFqkep2mqXK30kly++QvIJA7hj8xwTwQQQcV+ZY7K8bmOIq4mvLlu7p&#10;btrorp6K1lprd9Fv+s4HK8VHCwoYSCjFXTsuV3XRK1l11a1t8z1TxZ8LNK8QpeXsYH2zUHDX0zIF&#10;WXAxgKOFUY4Xk46k5rw/9rqS/wBKj8U3+jahDDHHpum20gX/AJ5TyOsiqP8AgINfUH2u11C1h1C2&#10;SOOSRdt1DH91JQM7lHZWBDAduR2r51/bQ8CFfB2qXtiFVbiOO4mZv7sT5x+bfrWnDmMm8fClVfVW&#10;v6q6+5aHdjsRfhHF4SndNU5yi07PSE9PW75vvuVfANlFpvhjT7CA5jhtY1Q+oA619dftGZ/4Y5/Y&#10;tz/0XK1/9KtWr5G8AyvN4U0yV1Ks1jCWVuo+QV9c/tGf8mc/sW/9lytf/SrVq/TM0/37DW/mf/pE&#10;z+FaN/q7v3X5nzb4s/5DN5/19Sf+hViXN2llBLcyy7I1QmRv9kc1t+LP+Qzef9fUn/oVcb8SpWt/&#10;A+ryIcEWEmPb5a9zL5cuHv5HDmcPaYpR7tI+pf2Nvhve/DT4G3Xxc8Rw+V4i+JDrPZxOPns9FjJF&#10;tH7GVt0p9Qye9fqB+xppWmeIfgXH4ijhWObVJv3h/vGNAh/8ezXhfwpn8PW+jeE9NutEspI4fC+n&#10;JGs1qjYUW0fHIr6F8J61eeDL+HTAkaaTqG02awQhFtZSPuYAxhv5/Wq4N8Uo01VwUp2pKdmktVJP&#10;Rt32b8u3Q/iTNMf/AKyeIeLzTGK8ac50YpbQjbkjfysrX1953el2cH+0N+zn4e8VxzNqejKc/wDL&#10;SNeR714h4a+H/wARfgvrsd54N1Oa8sRINsIzvQ+mO9fXfjf4s/D7RIGtPFOtRrJt/wBSqln/ACFe&#10;X/Cb9pz9k7xZqN3qHhbxxazata3EkMlhdoYpo2Vip2o+M8j7wzX9EZH4yZPTwjwVStGenwNp/rdf&#10;1ofISocTcN8SPEcP5r7GnHWpFzvyLvyp79k7J+R8Z/8ABWL4E/ty/tP/ABI8D+IPDHhe1Oh+G/Dh&#10;SGxk1JI5zcTSlpZCjY5KrEvXPyVR/ZH+AHxL8P6jHb/E7wzNazfdkS4UFWHcdwRX3d4u+Jvh74ia&#10;nDZ21iq+SreXJ3bPasceD7TVLiO2tx8ztjFfpnDviNh4cOywFFU1CV9t1q3pr53P27hP6V+dZFmE&#10;sPSryqU21FyS+N2V9Lb37K3U/Lz/AIKAfs5x/s4fHzwoNAidPD3iDSb4aKrciFFlEpg+kZdgP9ki&#10;uI8Af8jXpf8A2EIf/Rgr1T/gqj8edM+K/wC17Y/Bfwncx3Gj/CmzmsZ7iI7hJqk237Suf+mYVYyP&#10;7ytXlfgD/ka9L/7CEP8A6MFfxxxRUw9TMMTOh8DlJr+vW5/UmBx0syrU8TOPLKcVJrs3rb7mjk/2&#10;ev8Ak6L9sT/sYIv/AE8SVz/x/mntvDX2mEZ8mdJdvrtYNj9K6D9nr/k6L9sTj/mYIv8A08SUeP8A&#10;QI/EejT6dIPvK1eVGMZY2UZbOMF/5JEqpLlwsZdpP8z7D/Zz/wCCn178OfAqX3h5NOv7fVbWKWaG&#10;4YhkkCYwGHIx0KkdR2rhvDTeNP8AgqZ+2X4d/Zt0K7Om23iy/Nz4yvtJh2/2fo0I3XDL/ddwBErH&#10;PzSAnPNfnO2reOPgz4hYwW7XFmkuRBIu6NvqK/bj/g1l+E9p4j8GfEf9szW9Iht77W9Sh8OaOiR7&#10;fJtreNZpipI/jklT8YyK+Y4X8MMny3i549UU5NXcv5mrWTW3ZvTpqflGL4bxmBy+FCeLdTBUql6d&#10;Jpe5e7V3a75btLVrta9j1L9rHV9a/Z48a3/7OHwg+Jd1b+CLHSbW1tfDNjNth06FYwv2XA9AoJ5y&#10;d3PJNeYfA7xt8e9U8WQ/Br4OfFuTw3FrVw0s5kmAjDKvLAEHLbR0GM4r9G/D/wCyf+z/AOFPEF94&#10;yn8FQ6tq2oXMk91qGtubpy7kk4D5UdfTpXi/xr/Yj+A9340tfiJ4LW+8M6lZ3q3K/wBjzBYmZTn7&#10;jAhc+2K+mfAPEFbPP7T+sac7bgpzTVNu7jGe6vu4pJX0TtY/LcRw7mc80eMlV3k3yKcvdg3flUn+&#10;KVl2PP8A4o+DdX8OeAF8LeJPGt54hvIom+06pqCqJJmPJ4XgD0HpX5y+C/2qj/wTp/aS13Qdctrq&#10;b4e+OZ2uLi1s+f7N1P8A57Iv92RQQyjHOD2wf0c+PfiCMW80ZuQW2Hq3J96/Kn/goh4fi8ZW95BH&#10;H++WF3gYdRInzKfzFfpOfcP5Pn2VvLsxp89B2TV3zaWs1LVqS6PXXe+qP1vhfMq2S5hSxNC/uPa+&#10;66pvzWn4n1B8Qv2qPgT8ffBU40/WtK1+wkXMlndKrMhI/ijflTX5q/tW+DPhhpvjm0uvAmktZvNf&#10;qghSctGB/EQpzjt3rx2e98bNBb6rY2GoQLKm+O5t1cZ9wy1tfDGLxF418X2p1jUbq6+zNu/0iQsV&#10;9ua/O8P4d4XgOU/7FzSc8LUbTpN2v35lF8srdW4x7WP6AzrOqeIwvNTk+VpNed9UfUeiRtF+zh8V&#10;Ef8A6JFrf/ogVlfs05/4d3/Bn/rn4i/9O89dAIvJ+AXxYiH8Pwi1sf8AkEVz/wCzT/yjv+DP/XPx&#10;F/6d564pf7u/+vsf/SZHy8f4kf8AAzuv2XIPDd9+238D9O8YiFtLm+LGi/akuMeW7C5Uxq2eMGTZ&#10;weDX76eKPG8tvrc8U8+1lcjDf/rr+b34h2eqT6UL7Q7ya1vrG4S5sbq3YrJBNGwdJFI5DBgCD7V+&#10;qX7Dv/BWr4HftjeA9O8IfFzx1p/g/wCK2n26W2rafq9wtvb6xKox59tI2FJfqY8hgxOMjFY5llUM&#10;dKEqm23oz4XimjjsRl6lhFzSpttxW9n1Xe3U+4P+E+X/AJ+l/wA/jUHifxFofiH4aeLdJ8UPDJpM&#10;/he/TVFmx5Ztzbvv3ZOMbc15Qdce2upl1XW7WytrZC9zeXlwscUSDqzOxCge5NfEP/BUX/grT8L4&#10;vhdqn7Hv7JHjKPxJr/iiM2Xi3xZpcm6z06ybiWCGTpLK4ypZflVSeSTxx1OF6OHqR5fi6L9T4fhW&#10;pmebZhGcE1Tg/ek9lbp6+R+c8dyT8D1NxI4j+x+XIy9RDvxkf8Ar+lez8Q+HvDng/wAPaN4OeGPR&#10;bfQLNNHWH/Vi2EKCLb7bMYr+cg+HIv8AhCv+Ec8r939l8vy/RcYxX3x/wS4/4K0fDGf4U6R+x5+1&#10;z44i8N+IPCtuun+EfFmqPttNQsUG2GCaU8RyRrhAzcMoXnIOfUzjLI4yNNT+FaP/ADPvc9p4rHZb&#10;U+qK81Jy5erT7enY/Tz/AIT5f+fpf8/jWh4X8byXGtwQwz7izgcV4ePEX2m5hGla3bXlvcqHt7y1&#10;uFkilQ9GV1JUj3BxXz3+3H/wVr+CX7H/AIC1Lwd8IPG2neMvirqNu9rpen6TcCe30eRsqbi4kTK7&#10;k6iMHcWAzgZNeVV4WoUIxl1e3mfnGQ1M2zbMvY0otcj95vaPr2Pz5/aEj0C1/bD+NWn+ESv9kQfF&#10;bWBp20AKEM+WC47B92K8X/4KP/8AJn3gXH/RVbj/ANIY66b4fwamultqGt3clxfX08lzfXEpy000&#10;jFncnuSxJrmf+Cj/APyZ94Fx/wBFVuP/AEhjr3cPT9lj8PB9H/7afukZqphqkl5foe6ftZ2i33xT&#10;8YWTruWa9mRl9QRjFfZH/BKbxd4f/aG/Zd0vSj8ZvGWn+JfB8a6Rrul2mv4EHljbDIiMpxG0YGO3&#10;BHavkH9pgZ+NficEf8xSSvFNI8YfFH9nn4jr8U/hP4i1KxEm2PWLXTr1rc31tuDNEWHTOOG6g9K5&#10;cLTqVMDH2fxJfec+a0aeJl7GbtezT7Pz8nf8j9w5vhJrqDEP7RnjyP03ahbNj84a/NX/AIKifsc3&#10;vwX+MU37SUXiKfxT4f8AEnlJ4ivr6SE3WnXqgIsjrGFBicbRuxwRz78x4/8A+ConwVuLaOL4ffAv&#10;xx4g1B41aaXxh48vPJjkI+ZfLiky4B6HK59K8Y8SftEfG74zW9xoGoaLoXh/SL6No5rbR9HRpGjO&#10;cr50/mScjvnNPCxzKclPka9dP1PPw2X0cFUbnUVmrNWV2v8At2780aVpa6esKyWcMflsoKMoGCPW&#10;pGt7Y/egj/75Feh/shfsW/Ej9rC01B/CHjnT/C/hfw3dJpbX01qbq4uZURdyxrkKoUEDJJ5r6h8L&#10;/wDBGj4IW8K/8LA+MnjDXJN2XWG+js4z7YiXOPxrbE8QZfhajpyd5LdI2jldV2cnZPybdvy/E/P/&#10;AMY2nggac3/CQzW8anhdxG4n0A6k/Sv0Q/4IlXd38CP2dNc034r63/YdhrHiZ73wvpOtMYZIrVo0&#10;UyBZMbFkYFgO/XvUXwL/AGSv2Zv2PvifH4b+IPwj0e+j1DUC3g/x9qkZuMyOcraXPmEpFODwj4Ak&#10;GMYYYP1/d6vpkdoxvjarAsfzebt2hR654xXj4viKnUa5VZdAxWWc+HdBJtStrttrotfvv5HWab8T&#10;vCmrRq+k+JrG4Vvu+TdI2fyavx7/AG1PHOkfEX/goB8VfEugTLJax31hp7SL0aa2tUik/wDHs17p&#10;/wAFA/8AgoD+yz8N/D978PPgp4a8M+KPiBeK0NtcaXaRmHTHPWWWWPG5l6hATz1r4m+Fug3OjaU0&#10;+oXMk93dyGa6uJWLPLIxyzMTyST611YepXxOHlVkmo20v1JynKaWWYjm+1LS3ldO/wCCscJ+31/y&#10;cR4p/wCwP4Q/9NEtFH7fX/JxHin/ALA/hD/00S0V7+B/3WH+GP8A6Sj1qnxff+bPVv2dP+TdfiF/&#10;2W4f+maCqfwj8Vf2D468XRog3z3VsEZh0/dcZ9q3/wBjnw+fEfwq+I2iX90sdnefFjZZXBG0W+o/&#10;2XaCJXP9yUM0ef4X8v8AvEj6r+HX/BvJ+2Z470e0+NugfHfwH4d0/wAXabaXlrZ6lcTi4TdHu2SB&#10;oMBxnBCk9K8qjh62JxU4QV9n+CO+jXp4f35O26/E+W/G/ifxDc+E9UN6NsT6fKHUouOUIxX51eIw&#10;i69eLGiqv2hsKowBzX6RftofshftE/sZ/FW++BPxw+Ilv9s+xrPa3Nlaq9vf20gIEkZIViM5UggE&#10;EEe9fm/4ot5LTxFe20pyy3LgkDGea+iyaj9XqTg99DizWt7aMJLbUoUVvaL8OfFOvWv22xs18v8A&#10;vM39BVp/hTr8Knzj83oq/wBWxXte2pp2uePyy7HL0Vtt8P8AxGnMq2sY9ZL6Jf8A2ase4gktZmt5&#10;du5GwdrAj8x1qoyjLZis1ufYf7EupCz+GMwttPt5JXmRpDJbq7EYPqDxmvUPih4thf4Ya5Y3+m26&#10;SSaXMsYW3UEfL1PpzXhf7Mtv4p0/4Z293o3iqzs1uGJaGWzMjYBwDncP5V1Xi/UvFWqeG9Qsr/xh&#10;bzRtZybhFpe0nCk43FuOlfF43D82JnK63Z9bg6yhQhG3RHonh5ZE/ZYhSZtzL448BBm9T/a0VfTH&#10;/BXOH7R+0lZxf3vAGkj/AMhNXzL4XuWvP2VobmRdvmeOvAZIHb/ibx196/thfsu69+1p+2b4d+E3&#10;gDWrOy8SXnhHSwV1VmSFrUwuVnBUMxCsDG2AcEqe9fNS5v7TocqvrU/9xnHU5faTUv5V+p+dv7Jt&#10;x4ZPiLWP2bPFt9HY3V9dNfeEbq6bbHPKRiS1JPAZgAy56lSOpFb/AIz+BGq6Re3mg+I7q+0t9QuP&#10;+Jpq0MO+TyhwsKg/dX/6/XNO/wCCjf7CXxF/Zd+NNx8HfGeoWU3iPT7W3vrW60edisscgyjoSFcf&#10;MGXoPmXjtX0j8cfAX7SH/BOn9m/4e/EH/go3ZeHfFOi+M5orPT7zw/dO2taeTbibZcpJGkcpVeCU&#10;ckn161yZ5keb4bETxmBhzxes4aKUWusb6PvZ9dVfZf0B4Z+LWU4fK6eTZ/dKF1TqK791/Zflq0nd&#10;WTaulv8AHV1pl34KuI/EngS7bU9A0t/sml2lvKyDcXBnmk6jcVXb6ndjtXbeOdW0b4zeAvFmqoIZ&#10;/EVn4wGtSRr/AK3EmCQT1I2gD06V7Jovir9m74zeA/id4D/Zi1eG+tofCul61pt1cWbW8huIJJJb&#10;u02OAVbDJ7E45PWvmyxvNEm+IMPijQ79bGbWLXmNn2xXsGcNGfSRG4A7jFeX+9q4WlUlzRl8VmrN&#10;dlJeavf5vufteV5pl2PrV6mGjF0KihBPbR7yhdu1pWVn0slra93VvDNmNd1TRopI1l1Sa11XTrhl&#10;/wBVPEDg+4JAyPrXYeBdQ1P4seLbzVvEMXk30cwj1VU+6fKACkf7wI596x9a+FlhrlrqGqya7Nod&#10;9BYvcaTqEkhEQuohvERU9fMXcvHcj3r3L/gm/wDst+Pv2rPiZdfDzw3e6VpevXmmyTXEmoSOsMxh&#10;272UorHoV7d6xrU6mIoxjQXNOSsl1vt+Nl815nq1MfTymOKrYq1OlS5puT1jblbWu6d3bzTtrbSP&#10;dHY6tZPJbh4ZP3c0fQMB8wH5bh+NfP8A+3N46u7vTNW8O+CrG4m05WEdxdMufKtxIHf6ngZ9h719&#10;XfFD4QXvw1+JviLwL4r8WaOf+EKeZNYurG+WUGcKQkaLw24/McEAgDnrXyamj+JfG2peILSxmW7m&#10;n228Nj1jSPcHlAH8T7eT/u4FeDkNFUce6tZa0rJp9Hf81+R8zQw8c6yutChN2rRcYyjrpKDba73W&#10;ne7+Yz4falpuq+GLG80i4WS3a3QRsvbAxj619d/tG/8AJnP7Fv8A2XK1/wDSrVq+H/htFpHg74q+&#10;Kvhl4avfP0e1uhc6O2cgRsBuUH0Vjt/Cvtj9qJNRf9iL9jf+yJY1vB8a7c2nmL8rSfatWwD6D3r9&#10;Ix1aOIxGFqLZyb++Ej+Ls0yuvkeMr4CtrKlNxdtU7O10+qfR9T518VrnWLw/9PUn/oVcV8T/APkQ&#10;9YwP+XGT/wBBr1v4teD7bTtQ/wCEj0OOb+zr+4lXy5v9ZZ3SNia1k9HRsj3BBGQa8t+IemTaj4P1&#10;KwhHzSWjqv5V7mX1oug49bWPGzCm/rEanS6Z+q/wJ07U/H2v+GfC+jWkks8fh/Tmm2Lwkf2ePLH0&#10;Ar7CuPC72y7I4+FGF/Cqv/BOP4beD/EP7HXgP4z6N4eXRZ/FXhSwuNQn1gGO4kcQqmDuHCAqdoHB&#10;B3DOc16/F4S0HWfEdx4S07xXpM+oWtit3Paw3is6QsxUOVHIGQRkjFfkeW8I57k+Lr1Y0ZP20212&#10;3bSXy1/rX8jh4VZXl2OxmIoTvKvNza6R8l827nzv8TPhFY+ONNkhliWO78thDPt6NjjPtmvhbSv2&#10;aNP8Ca5cWviWy26hb3LecuOQ+7Oc+/Wvvnxv+0p8HdN0ybUvDfivTNShjdo/tVtepJHvU4IypPIP&#10;avm3UfjR8KfjX8brHwzca3Zw6lqZ+z2u0hVmkH3UP+0RwPXgV+b8RcQYTNG45ZKUqqdp8sZWaXd2&#10;tdPtc/EPErw+x1KaWVqSrzklK0XaS1teSVrpvTvd+Ryl942v/hl4SuvGKI0semx5hjmY/vGPCpnr&#10;yTisP4gf8FJdJ+D37NeufFfxD4ffSfFE1nJa+D7GSVZFvr5htVkHDFUJ3tkYAHXmr/8AwU58c/DL&#10;9lTwjpNh8QL5fs8MbXsmkwSD7Rqlz0gtkHoPmd26KNvfAP5b+IfF3xH/AGm/iN/wtf4oOsMMS+Vo&#10;2kQ8W+n24Pyxxr29z1J5Nfsnhth+KMNhrVa0lTS1u222+ivrodfhf4J1Mvx0cfnUFy05KST3nJJa&#10;Jfyp/E3u1ZFv4a6HqFpYSazr11Jc6lqU73V/dTNueWaQl3Yk8kkk8mvQ/AH/ACNel/8AYQh/9GCu&#10;fgjWJViQcKMCug8Af8jXpf8A2EIf/Rgr9GzKPLh7Lsf1xlc5VMVzPds5P9nn/k6P9sP/ALGCL/08&#10;yVrXoJfpVH9lu1guf20f2ro9VlZdIk8RsmtSRr89rF/aU5W5HqsbhWcf3N55IAP1L8Zv+CX/AMc/&#10;hD+yFb/toeIPEvh2bwvL5LSW9vdSfaII5ZTEsjZQJt3beQx++tYxjUeOfKr2jB/dGJ1VOWWC5W9b&#10;v8z5C8aeGdG1fSppL20QsqH5itfqD/wbn/tTeAfAv7Kcnwa8c+KdP0n7Pq91NpAvJViWctdTGT5j&#10;wW+4OT0Ar5a/Y3/4Jk/HX/goB4a8Var8Ktb0PS7Hw4saX15rk0qJJJIrMETy43yQqknoBketea/8&#10;EpdZ8Iaj8TdR+F/j20h1rTdH1xzc2EUx3NBIxQzLtwWVJdpYdcPnoDXqSrZth8Vhq2BipXmlJSbS&#10;cZJp6pNqztLRPbY/OeMqOYrIm8KruFSEpJ31haUXtro5xe3S/Q/oS1X4kaXeWAvNO1KGeGQZjlhl&#10;DKw9iOtfOf7Wfxh+JXhfwlPr3w1t9GuXtVeS8j1e4aMeWBklSOM/WsGP4oeEPBHhuPwz4Ttbex0+&#10;1Tbb2tvwqD2rhR4hn/aB8f6f8FNHubJrnxFcG0hXUGPkklS3z4BOMD0NfrGIp/7I435XbdPZ+Ta/&#10;T5HwtCnXxCUF8T7dz86/jR+1X8ZvGPxFuvi/DeTxXEKmNY7RXa2jXGNu3JBB968+8T+Nda8aWNtq&#10;niHxD/aVzdR+dI32cRrHuH3APavpP9t6+tv2aPitr/7Oc1zorap4feOO8tNGI8qPzI1deCARww6g&#10;V4//AMFCf2TPir+wv8Ivhx8afiL4r8P39n8VNPa90aHTJpGlijNtFMFcOigHE6D5SRwa+Fy3LamR&#10;xnWxWLlV59XfRJvdpJ27LVfce5keS4zBzlzycpN6rs27bHw3b+NvHN5pMfw58PxMsMTNHJJGvLhm&#10;LYz6c4r2b4H/AA4/4RPTBd3iZmkALMw71T+BPhLTv+EfXV7u0VppPmLFfU5r0q3UINiDA4r5/wBn&#10;Tp05SUbSlrJ929X+J+pVK/NVVGPwR0ivJaL10Ny4/wCSFfFs/wDVJdc/9Eiud/ZnBP8AwTw+DIH/&#10;ADz8Rf8Ap4nro7g/8WJ+LY/6pLrn/okVW/Yq8H3fiv8A4J7/AAz0zzd10IdcuPDwVcfaQuq3X2i2&#10;x3kAVZV7su8fwjPh1Hy4ST7VU/8AySR7sbe2in1i/wAy58Jfgv8AEP8AaZ+Mej/s+/Cx44NT1pml&#10;v9VuIy0Ok2Ccz3TjvtXhV/iYgd6/Qz4cfsn/ALG/7Ft9DqPwy+Clvq3ia3tVhk8aeKF+2XUkgB3T&#10;RiTKQsxzygBA4zXnf/Bv/wCCdM8f/tD/ABg8NxXlrD4m/sHSv7PW6YgnTg8hnC4BP+t8vNfWngn/&#10;AIJ/fthG6+JGiftDfGr4eapp2peI59T8CzWmqzC50u3Zz/okivEoEYQIRgna24cg8fYcP0cDWrU5&#10;4uDlCTt5R82utz8w48w/FdbBV6OTz9m4RTdviquW8U+nKjze0+N10mqTX2oQW13FcArcWt1Gskcq&#10;nqrK2QQfQivDf2nP2CP2VvjL8GfFvxI/Zs+DFn4V+J2jo2tWcehTPHb6msQ3TWv2fd5ah0DFQijD&#10;dPSq6eP9PvLi4i0jXba+jt7qSBri0nWRCyNg4INfS3/CHaR+yh8J/h/+0l8UfF2n2Oi+MtZg0yG+&#10;+0Pvtbq4yLVWXZtKu6srNuG3K9cnH6ZxbwtlGEy1V6vuyekJLv8ALp3P508L+KOMK2fSw+A5pxh7&#10;1WDdk4p2d0+vRLufjz/wlmlnwt/wlaSbrf7P5iqPvFsfcx/ezxj1r75/Zm/YF/Zc+C3wZ8I/Ef8A&#10;ab+C9n4o+KWrRrrd9Brk0klvpQlG+G0NvuEbbEK7g6n58g5xVyD9gH9mAftwj4uHxAq+GzqX9q/8&#10;K3EH7n+2/M3bw3QW2/8Ae+Vj7/H3RXZ6/wDHn4aftG/Ez4seGfAFzdT33wx1C2tdW1Cb5Y7meTzF&#10;lWNSMhY5I2jyepBI4wT8PleQxlmlKjm0XBT0gv533/wn7LxZxhiK3DtetwvU53TXNVmtHTjtyv8A&#10;vX3S7HX3fxouJdUiv7KG3tY4MLBb28apHGo6KqjgADsBiua+IP7Jf7Gf7Z99cah8TPgna6P4muLV&#10;oofGfhdfslzHKR8s0ix4SZgccupJHGa8xi8XyySrEJvvNjqK9t8M/B/9pr40/E3wP8IP2WvG/h/w&#10;+vheKx8Y/EK61q4mVtSsJJ5YEsk8qN8qRHMWVtoJ2c8V9txlw9luT5bB1aV23yxS0a9PRH434U5x&#10;xPxBxJOGAxLhZOc29U0ujXW70+Z+a3xX+DnxA/Zp+M+tfs+fFK3/AOJpou2Wx1KOPbDq+nyE+TeR&#10;ezAEMP4WVgeQRXkf/BR//kz7wLx/zVS4/wDSGOvvL/gtZ4w8CeK/2h/hTN4L8RaXqUtr4V1q1v5t&#10;PuklZFS8h8tHKk4wfMwD0y3vXwd/wUeVX/Y+8DqZNv8AxdK5w23PP2CPH61+K8jp5xSg3e0mvwZ/&#10;YuX13isnVdxs5xTa7O9nbyuro9+/aWUt8bPE3/YUkrza9tYruJoJ13KwwRXs37Rfg+6m8T6p4qRG&#10;+1Q6h9m8RW3e3uCMxygf885kw6n6jtXtnwN/4Ic/te/G34Z2PxU1DVvC3g/T9WjWXTLfxTqUkNxP&#10;EwysmxI22hhyAxBI5xiscl5qlPkir2Rrm1LmtNdT4ZtvBegWsxnjs13H2rSit7e2X91Eqge1fQ37&#10;an/BNT9pL9hmDT9d+J1jp+qeH9UYJZ+JfD1w09n53J8lyyqyPgEjIwR0JwQIfj//AME7viz+z/8A&#10;sJWX7e/i7xr4ZfwrqdlazWthDdTfawbg7Y1YNGFzu64Y+2a92VOor3W2rPDjCpKXKdf/AMEx/hr4&#10;q1r9mGHx14S+Muv+H21fxBqFy1lbQwS2zZmIDbJIyckDnmvoyC1/aZ0PAtviL4c1tFb7upaPJbOR&#10;7vE5Gf8AgNfGn7RH7Af/AAVN/wCCZuk+B/hn4d/aO0DUI/F0lx/wj+g+Hb0t5O0q8hP2qBBjMnYm&#10;ubbWf+C1nh2PE1z9v2/3I7CTP5Yr8UzrB43D5jUjWxFKDbbUZtKVnqt128z9awdDDYnDxlSpyktr&#10;pXWnzMn9tP8Abp/a98ZfFzxh8CdN1HS9N0HT5/7OvLG1s0uElZVG5vMlXPLcjgFcDHIzXgvi7Wf2&#10;sPi1aR6J8R/jl4l1LT4oliWzudWlMJUDABTO08DqQTXY2UXxGHxA8UN8atNkt/F0+pC71uKWFEw8&#10;qBgQEJGCOfxrXxjoK/TMnwGBhl9KcYRbsndapu26f6nwGbY7F0cdUpRbik7W2f8AmcP4A+DGj+Ey&#10;t1MvmTdd78nNeiacoT5VHA6VTU81dsPv4PrXdmH8F+jOTLZSniE33PJP2+v+TiPFP/YH8If+miWi&#10;j9vr/k4jxT/2B/CH/poloq8D/usP8Mf/AElHqVPi+/8ANnvv7DlvZa38HviF4F1eCSSw8SfGY6Zf&#10;CF9siLJo9sVlRv4XR1SRT2KCvtb/AILWa5rlv/wTZ/YkGpeN5rq4m8aaFBf6xbs9v9vIs1VpiOCN&#10;5G/aRxu6V8Jfsnrr6fA7x5feGre4e8tfjis0TWsJdkK6Pb4bAB749q+y/iR/wW6+O/w6+AOk+HNd&#10;/wCCc3gvxxoPw18MxX0moeJWKrbyW4WPz0jdMK5B3fIMjPFc2VYijRx9WFSVuZRSv3svz0KxVGUq&#10;KqRV7N3+8/R39q/9kb9lj9rD9uD4X+Ffj34FtNfuIPhT4iuo7OS4kjbZFe6OscjGNlYhTPMBnjLt&#10;3r8x/wDgn/8A8E0f2EP2hf8AgnN4d/aG+JX7PVlqHijVv2mtK8NXepSahcq76ZN4nsbOSDCyBcGC&#10;WRM43YbrnmsPw7/wUp/4KE+KP+CpFn+3N8Q/h3b+FdO0rwGfDun+GLOF7/T7jT5xHOUZkbdlpgkp&#10;kU5UxoNpwc0/2rP+Cvn7SvhjXfhf4R0P9j3wZ8GfhL4a+LOmeKLy80WRzpGs3trcrcJHdSQwqbZG&#10;lRZDmMMWRSTxX0EMyy+VVqM1zfn6d/RXZ58qGIVNcydj7UP/AATC/wCCTHxx179oL9kj4GfswXng&#10;vxd8IbWxgufFTag5g+1XmnrfwSW5eaTKKpVZPMQfxAZ4NdD8Lfhj+zd+xHp/7Lf7NXgb9kHwv48h&#10;+Mkkkfizx5eaOl29tIll9oN00nlEFXc7FBKqFxivgbWP+Ck37cGk+Lv2oviz8Nv2ftEkl/aCs7GH&#10;Rtf0PWTeW9uLbT104TW7JkMTEPNw+0gnGK9I/wCCQn/BSD4m/sO/s76P8OP21PiN4wl8K+CbdBom&#10;k6X4FTUrgW7s5a2a4LpIiRlkC4DnGRkAAAjmWWuorTV3p+v9eegfV8Ty35XY+kvDP/BML9jv4v8A&#10;7X/7Tn7Qvxm+Dum61ongvxhY+H/Dvgu1ntdLs4mXRdNupZy7PEikm7UDc6qNrHkkCvP/AI5f8EC/&#10;2Bv2lv2qfhb/AMKr1ix8P+D9UW4uvHXgXQvE9pdXERt4RIiRSRSSMqyH5HZWcDqpGePnvwD/AMFq&#10;fjza/tp/tFfFj4Afs8zeKvhn8StRsb6z8I+PNMlt1e5t7OC0875QwQyRwLuU5BCpnGK4nx9/wUg/&#10;bY+I/wC2Z8Kf2pvh5+xXoXwsvPh3DqFtcR6EjSW+q290I/MiuEULuUiIL0JG7IIIoqY/L6cneSuv&#10;v7hHD4iUdIvU+vde/wCCe/8AwTD/AGmv2efjppH7IfwO1j4c+IP2d/EF7pV5qN9qDPDqM9nbC5lA&#10;Bnk3RPHlQzbGDHOMdfZfEX7C/wDwSFi/bK0T/gnnqH7Il4virxX8LbjxbDrlrqUws4bNZ3tWQsbj&#10;zBNuUsMIVxjnPFfAv7b/APwV8/4KKftH/BjxR+zh8Kf2PfD/AIAsfGl4B4o8UeG5JRcajbsR5itl&#10;VKmRRsdjuJTcvQ1f1z/gqf8Atf6n/wAFJ/Dv7cT/ALJNis3hv4PT+DIbWG7nMEvmTPc+bkruyJG2&#10;YxjHNZSx2UX5nKOvp/V9TZU8dayTVjw74+/DPQP2fr/4mfsx6Jrf25fh58bvBukLcFstJCusRPC7&#10;cD5jGy7scBgw7V+lHhWxg8S/8FX/AIbme4ktbrwz4f0q80+8hP347i1kgntXH8SOCjDsGjU8Yr8l&#10;dG8PfGi88A/ED41fH+yuIvFHjv42eENU1Jp4toeR9dDsR2xukOAOgwK/Rb9o34sfGD9mr9v/AMM/&#10;H34d/DK/8QQ6f4H0tJLVbOVoLn9y42l0U4Kkg8cgivhcVUw+Hz6hOEvcUpu/l+7v69TujCpW5oz3&#10;cV9+p9P/ALfP7Cegftwftw/Bf46fDe907UdP8EeLLzwx8XolysltaxW51GLzOnIkiSLvzeR4+XcR&#10;d/4KifsXfCX/AIKp6r+zr8LNQ8X/APFCt4o1DX9QutLlCyXtlb2OFihZuhd3jUnBIXcQOK/LHU/2&#10;vv8AgrX4o/ad8ban8N7LWvhV4e+PmqarLq1nbaR9shgntdKREdXdDJA0ixBA6lCWcYyVrsPG37b3&#10;/BQzwt8I/wBmv4Yfs6fBS+0zXvgjKv2jxDqVpcSW+qR/ZjayQzhxny5Ymbd1IPIO4Aj7n+18rjUt&#10;7Re8r79rrfbozzPquIlHbY+wPAX7CX/BMP44658cP2X/ANlP4Ga78O/GXwQnWz1DxR/aRMN9czW7&#10;OD/r5DLEQmG8xUI4xjFddpf7CX/BLT4daN8Bvhv8Rv2TU1bWvjAr2dnfWt9K9vDdrYG9nll3TqQj&#10;+W2Nin5iOAOa+Cf2qv8Agub/AMFSfG/hbxj+zr8OP+Ce+k/DnxX4utfs+teMtJs55JrqN1KtJDIy&#10;KkjMpIVyWKgngEcUbz/gqB/wUP8AEfi79nGa8/YDlhj+AtyZIpFN3t1DfpzWB8zKfKAjeZ8uckYr&#10;GcchVX2r5LtLXTZO/wB+r1Po6PFHE1PL44KGJqKnFtpKclZuKTV73tdJ8uyt0Psr4Cf8Etv+Cb3g&#10;n/go78XP2aPiIq63ff8ACM2GteA/AeqeIZVT+zrxJ0uFVcrveORFVcsSqOrdeRvf8E7viD+yN4V/&#10;4KkeJv2afDv7Cnjz4Y+OtF0G5Ph++8QzI9rHp6Rwi5AZLqQS+c5SRGAbKbSSp+WvjH4R/wDBSv8A&#10;br+HHx6+LX7XHxE/4J36Z4w8W+Ldesrvw1/aVhMJdGt7aPyY4LaQRllQIFJOQWYZrifC/wDwV/8A&#10;+Ck1/wD8FIbj9ufX/wBg6Y3X/CHnw7Z+FPst2ttBHnImEuzcZM7sk8EMBwAKmNTJaco1KTh7jvfS&#10;9mnez36+n3BLPs+xtGvQxdeo41YpW5nytxcWrxuo293V2vfXW7v9sfs//sz/ALEH7eH/AAVX/aQ8&#10;ZaT8I9W03SvhTFZad4y0W8vliTxF4guJL95rwOJjth8qCNRkxjPUKBk9B+0B+wX+wZpei+A/iV8I&#10;vDGneD9Rk+ImnaVrnhKy8a2t62o2d1dpBLzFcyfPhw3yPuC5BGcV+a37LX7dn/BS39kX9uf4tftc&#10;aH+yVfXFn8YLpp/EXgi8srmSykbcWjYOilgybpFBPaRgQc16X8f/APgp1+2x+0PF4MSy/wCCTGi+&#10;FpfB/wAQNM8Tw32jWsyvO9pJv8okRqQr9/oOKmpDh7Ec7qcjbd23a77a/otDbA8XcXZXGlHDYmcY&#10;004xipPlSd7pxTtrfdq+zT0VvVv+CvVp/wAEZ/8Agn94g8afBPwJ8G/EVv8AGj/hD9Pfw3p9jDcS&#10;adaQSSbgyymQgMwDlmcMc4xXn/xz1BtW/Yh/Yj1VoDEbn41WUpjbqm641U4/DNeQ/tU+L/2rP26/&#10;279Y/av+J/7LepeGY7nwja6Pb2tnZzzxv5DDa/zLuBILdu1e4ftRaPqvh/8AZI/Yx0jW9LuLO6h+&#10;OVp5ltdQmN0zcaqRlSARkEH6Gvmc8xGDqZhh4YdKyk9VbrCfRHlSqYyvTlWxM3KUmruTbemm71PB&#10;/jh8evhz8L/HPh26+L2sR2OhfFQ3VnrU8iHbpeqWZCQasCBgI6ssMwyDgBsYXmnf/CzWdZ0WTXPC&#10;dxY+ItIdfk1bw9epeQsvqTGSV+jAGtzUbXW7qGbwx4t+DOl+JtNivppLe18R+FxeLDvYFthZcrna&#10;p4PUCq3w8+H3w8+HvxI+M3hbwf8ADWSxXRfF2izabH4WnlsbmwhvNJjlfyWi6KJF5RgyEnlTWNOp&#10;TVLmg2pRWuzTV0l2s1dLrsbVKcoz5Wk4yei6rQ/Vv/gm7+1n+yf+33+yVpP/AAT8/aMtILbxXoui&#10;R6ZJoeoTeSdVhgBEV1ZSKQfMVFXcow6sCQCpzXYf8E/f2LvhX+w5+2z8Tfht4Jt9VeOf4e2N7Fca&#10;prLXT3Vo9zINw3AbMMjKR6j0IJ+L9N/4KnfF/wCCvhnwdpvwB/4J8eF/iNq3h3RY1ute8RwpYa35&#10;8KgedvEYSWRhlvk2n2GcV4/+z9/wXg/bg+K37YnxM/ao0j9n3wrql/c+A4PDFr8O31x7e60lLaV5&#10;SPKb967vK8hZioABAHAzX11LEYTE0KVapV1ptN2bXRq0l29equjhpTlhfa0vZKXtI8q5tXF3T5ov&#10;vpbro2rXsz7gtv2ZP2If2oP+CbbftFfsdfDXVvAFm2vXElta3mrASSOuofZrkSb55I/mbcy/OOdo&#10;JGSK2/GXwI/4Jn/sZftRfA/9jDx38AvEvijx18WBeTaF4yW9/d2k1ksbvJMfPQx5LjYI0bGOff8A&#10;LC5/bG/bz0r/AIJTWn/BOPwH8CJNFW68QXFxq3iC3uJPtX2d75rzYP4VBkKjIJOF96+otO/4Loft&#10;5eAfBfhW18Q/sW+FfiT4o8O6WLaHxlqUMlveLLsCtLjZhS2AW2Fc+grljg+E44t1/Z0+eW7srNp6&#10;u21333fc5KmHxVSOsLpH1t8cv2Bv2SdFn+PX7Uv7fHge4+LUfgO6/tXw/wD6VJHdWGjjT4ZRYxxr&#10;LHFuV/Mwxxu3Ak18fft+/s8/sR6h/wAE3/Av/BTj9kv4fax4C8P+ItQt7S48M6vcB2EU8726SFQ8&#10;gVxIoJw5BVs9RitH9lb/AILT/Fb4Afsu/Gr4pftjfBPXPF/xN8eeNH1LSfDcWj+ZpX2Y21vbw2jn&#10;cTHEojYYCscDJySa+W/2/v27f26P+CpfgvwX8G9V/Ztsfhj8MtFul1FtE8PwuUupcHY7DAICqx2o&#10;FABYk5OMep9Yymnh7QlFRV7WsZ1MLiK0rSi7nmcanh8cV0HgFSPFelk/9BCH/wBDFEfw88XRqqjw&#10;tqPyjH/Hi/8AhWx4P8GeKrbxPpryeGNQVV1CEsxspMAbxz0r5bHY6nWptJnoZfl9TD1OaRx/7IWu&#10;yeG/2zv2ttWS1S4VfEkaTW8g+WaJ9XlR4z7MrMPxr96vhB8HfhV45/4JReF/2NPG/iqP7P478H6h&#10;4Z8OnVAXkkk23LRRgkcyRRx5Ddf3O4HivwE/ZttLy+/at/bAtdPtpJpm8QReXHChZjjWJDwBzX1N&#10;+0V+3/8AtsfEv9n34S/s9/CH4QSabq3wz16PXdP8cQzGO4jntYpiGKSAR/MJGyOQwBBB3Yr0MFiq&#10;OFzObquycIL58sf+CTKhKrg04raTP1f/AOCUH7Ni/safsUaH8AfiE9vb/EbVNFu9b8V2ayEvJJuE&#10;O/HOFVBCnXrk9zXyZ+zp+wL/AMEy/wDgnbrv7O3w1+JvwZ8ReMvid8d724Fh4zt75o4bS4kt/tci&#10;yoJ0CwhX2KFR2OAT618yfsf/APBUP9uXwH4iu/21/jNcy/FzWfiR8H7S00e1FubSLTCru4gEcKiJ&#10;f3obcQATuyc9K1/hd/wW7/b9/ZT/AGVPCuu/Hr9jvwj8QYfBcklta+LriaUaho0AJWFp4lRjGBHh&#10;TLGTkAbgK9ujmWX3VOM0nF2Xe6/X9ThqYWty80o3TXys9z6d8P8Agrwh8X/+C1Pjb9hyPwjeaP4L&#10;8G+GLfW5pY7iTbfgwQFoEYj+/MC2GyAD04rmfgb/AMFK/wDgnH8Rv+CiPhH9lz9nP9kbx5ovjXS/&#10;ilJosvizUvKOnobUzpOci6kbDCM7coDyM4r5j+M//BdX/gop8ePHvwx/aW+C/wCy54R0218Ia9Ld&#10;XmqeG9cXU4dYtJ4DDLZ3Ow7kBXkfxKyggcUzx1/wcA/tYXHirSdZ8O/8ErvBuk3+j+KoNZOqaW0s&#10;cl28ZYsrMIg3z7vmPX616cs6p1PdlVWmm9vv8zzIZLQovmpUkru+1/u7eVj9AfjB+xF/wTk/4KU/&#10;tA/tKfDiy+CGq6H8WPCDWFr4i8fSag8aXN7NY+bayxKkzAoiqquGjXPOM9ayfhz/AMEp/wBhn48T&#10;/s4aD8ZvhBceI7S++AtxrM9rqXia/lhW9SPQgssaGcrHgXEowmFw2MYAx+b/AIJ/4Kzf8FAtK8b/&#10;ALTHxQ8E/sox6Prnx6itVhuobuYtozw2ZsxJBkDc2078tjB+lex/Cr/gtV+2/wDCaP4Rx2f7EFhq&#10;DfD34WP4TkkfU518xWSwXzH+X7+NPjzjIzK3oK4KmYZbzXlON9t/6/rQ7Y5fP2vtVT97vY92139i&#10;X/gnl+2L/wAE4de/aY/Yq+B198Nrzw9r9za2p1e8O+Y2lyIJ45FE0qbHBJU5BBC5wMivoKz/AOCU&#10;H/BOX4Uadofwa+Ifwot7u6vtFY6l461Txpb2syTbDmQQtcK5y4wuyJlXIycAmvyEH7Yn7d+kf8Ex&#10;dR/YI8BfBC40GbxD47uNU1bXrS4f7StrLci6aJf4QpkVVJByVBGOa+orn/guF+2VoPg3w3oHjP8A&#10;YD8H/EzVNK0eKzuvEeqwyQ3EzooBYoyELuxk7TjOeBWP9oZVKVnKOv3aGywOIXvcjPln9onwz4L+&#10;F/iP9p34FeC/FEesW/gvwT4gsIr+OaORbiAwK8UoaNirZRhnB4YEEDFc/wDsXtPqn/BND4Z+Hoda&#10;bSZ7fSvEmtaVriIWbTL6y1a5linwASy43I6AHcjsMc1g2+jeO9a8K/tKfGfxz8Fl8G3HizwT4ivl&#10;sLYyNDGsqGQRqSSPlLEDAHA6VofsYXHizS/2CPgnrfhTTZriSCHxGsipZmaNlbV7hSjrggqy5BB6&#10;ivlca6aw83SentY26/YketShKVWMZ78r/M+xv+Dcz4l/CP8AaI/bxtvj58PPE2l22q6h8PL6PxN4&#10;TjuNtzYXW+LeRGeWgZgWRuwbnFbX7WXxq/4IZeL/AI8/Fzw7rnwJ+PmufELQdev7bxBcaHFO1mmp&#10;EvyhS7AWIuvHyjgdK8j/AGTP2o9L/YA8c6d+014X/ZQ8Hw6/qXizS/CDS2mj/wBlt9m1Oby3lZkH&#10;z7WRTg8V8x+IrT9tHxZ8cvih8WtA1/xd8Kdb8deM5tVv9N0W9uJLCVmZvlZoWDHaWYBueD0r3Mrz&#10;bC4TCqUNLS2b6adetvT1PNzDA1sXKVOW9rX/AK/q5+vFx8Iv+CT37BX7BXwe+N/xv+C3iLR9P8WD&#10;T0+y6RHdXd3c6lc2Mk7JcIJMgHy3Y7cfMFHfFdF8fv2OfgN/wUG/Zx/Z08TeH9L1nQ9P1L4iWc9i&#10;tzqU8Tw6XFLd3Gw27v5fmMsK43KWXOAfX8pf+CnH/BR/9sD4/wDwD+Cf7E/xd+G1r4Hm8I69pup6&#10;Z8SR4kmaPWJra1ltd32hwoVyJvMIbDhlHXOa9d+KX/BSr/goXoH7MXwf/Z8+HnwhaXVPh5r9jrVv&#10;4/h1WS6lvmt5Hb95ztlSVZXVsMeK+ixnEv1unClXqtw1cU5XivJLZdV+B8/lvCeW5bip4nC4eEaj&#10;VpSUUpy2u5PeV7X1831Z+uvij9mz9h7T/iZqHh7xJ4W0nw3qNnbpNH4mvPGtrHI83ykDyGuDIp5z&#10;l41BAOOoz434I0z9hP4Lfsya9+3B42/Z8+133xM+JV54d8TTeH9Q81tUkTxJd6Zaz8zLFt+RXLIQ&#10;SGJ5Jr44+J//AAXN/ax8R6ldx63/AMEtPAXiWe7s/Km12UyCWXKbcnzIywI7DJxxzXzlqP7cn7Ye&#10;m/8ABMf4f/sCaH+yJHFD4R8XQaudUhvpvO/0bWTqiLg5GHd2jOCSAM98VjWz+liqlOdTEczh8Lcr&#10;uO213dbeVjbD8K5ZgY1Y4fCQgqitNKCSkr/aSVpfNNn61fFv/gmH8F9U/bJ8C+FfBkcmi+F9b8O6&#10;hqusaZDdkvmyktU2R7ySPMN2mSCcBGIHcelfssfH79lnW/2kvi7+yz8EvhBrGh+Ivhrp0Nnr2sX8&#10;cZt7+PDFEhfzXkZVLscOF+8cDmvxr+NH/BWn/gqN8Vf+Cg3w8/a68P8Awl/4RrS/hzpM1jbeFYWn&#10;msdTiuFxcrN0YmQbMHHymJWHIr3SH/g4o/bqs9Y1S90f/gl34VhutSDJeapZ6jNHJdAjAZm8sMxx&#10;/er0MdxbVzSjTpYrEcygtLv8X3fS7u7Hm5NwHkXDuMq4rLsJGnOrK8mo+SVo/wAseto2V2z81vhB&#10;HrfiD4i+N/GOuXDSyN4y1K3h3NxHGs7EIo7DJJ/Gn/8ABR//AJM+8C4/6Kpcf+kMddd8E/hh8VtN&#10;0jV9Q8Y/DvUNPvNU8RXl+1qtuzhFmYNgEA9yR68Vy/8AwUx03UdK/ZH8B22pWE1vI3xTuGEc8RQk&#10;fYY+cHtXwf1inWzynyO65nt6M+5VGpSwMnPrY+ufjX8WfBnwx+Pvh74q/E1oP7D/AOFnWPg7xhaX&#10;CnytQ0e6nVxI2AcSWrbpFY4ypdRy1fZP/B2Fpeqax+z38DfDXhye9jhvviitvJHpkzRs8ZspRtGz&#10;9K+IfjKfE8HxT8WaTcfDq117SL7WDLJp+taCLy2d1BCyBWXGcEjIPQ17/wCI/wDgtN+0r4ZuPC/w&#10;A1z9jLwH8UpdB+HNt4p03/hIFMFxZsl29kViRlZd6KEIIwwUnrWeQ47D0sPKjL3ZNX5ulltf0u/6&#10;sPHYepzRmtV29d/vPrL49XPwf+Ev/Bv14c1v436NealoPhnwtoNzcae0gN1cmK9hJiRpGX94yb1H&#10;zA89aof8FJPjh+w0f+CCdj8V/GH7P2val8Mde8N6efBvhNJFF1p1zcAixkk/fgYilZWYCRuB0bpX&#10;5t/t5ftm/wDBRr/grLZaD8CfEXwY0P4d/DrR7iO8n8H2t1Jb/wBpzpkKPtOGBIBIjjKKgY7mJwCs&#10;37af/BQrxX+1P+xF4b/4JO/Bv4Mwabc+F49Pi1TS/EupLZ6zZtYyhkVI5GEd0rgcPEWBGO5xX0Uc&#10;zwnNyc6do6tfr2XroefLD1I6tW10R+yn7XD/ALGPjb9rT9n/AOBH7RfwWv8AxH4v8TW+q3HgDWI5&#10;SttpTWtsk1wZdsqtllChcK/I5xWD8MP2Q/hFP+0t8SvDXiK2nvtF8F29lc2OltfogkF1E8oV2LKQ&#10;F8tlG4qOQS3Br82/jv8A8FYf2t/iN+3V8G/2hn/Y8tYrf4R22pwRKt5NtuTfWwgk35XcNgUEYByT&#10;XF/s2/8ABTr/AIKO/Dn9tL4vftf+LvhhDfWvxJhitpfAeqRyvYpDACtssbpkpsTKZIO4SMSM4x4+&#10;Z4PhPOK1PEYyEZyg002vlZ9115XdX1selg8ZneX050sPKUVJWdvzXZ9Lo+0v27P2E/2DvEvw2b9p&#10;7wToemeE/Flv4p01dc0CHxpaX7a3Ztdw27AiG5kUMEfcNjbsIQQSRXI/8FVNI/4Ikf8ABPHxDqHw&#10;w+IPwk8SWnjzXvh/Le+EtP0W2ubmzSRnniimZvM+WTzEwd2VAUHFfLP7Vf8AwVJ/ad/aZ+Hll8OP&#10;+HXHhDw39g8VabrEeqaNIyyFrS5WYINqqdrbcHn8DXB/t6ftHftF/wDBQn9uLw/+0T4+/ZwPh7T/&#10;AAz4RTR7eO0aSdLkCZ59zBhuB3SsvToue9ep9cynC0eSk4pJaJWSsuiS29EebUwuKxFRzqRbb3bu&#10;397P0V+Kn7LP/BOv4ff8E37H9qX4Bfsea78YobrwctwdV8J6oLi+tJXti32ueGSePKxyffVFLJj7&#10;hANfkZ8N/EV34t8NWviG80aXT5LgEtaTZ3R845yB6elfeXjP/gul+2L8PPAeqfCX9nL/AIJ0+FtN&#10;tr7RPssesW7SRqJmiKGVoQqhyMk8kZJ618M/Bz4cfGTSfAdna/ELw/qMmqLvMx+yuxALHaCQMEgV&#10;52bYzB1MKnSkm3231OrA4OpDEe9G1jy39vr/AJOI8U/9gfwh/wCmiWinft/RyQ/tGeK4pY2Vl0jw&#10;iGVhgg/2TLwaKrA/7rD/AAx/9JRpU+L7/wA2c/qPg79onQfFOr6t8F/2nvEnhDT9YvBd3WmaRqNx&#10;bxtP5axlyIpFDHaijJGcADtVLX/CH7YnjHRbnwt4z/bX8YanpN9EYdQ0+81i8liniPVGRpirA+hG&#10;KKK5oYmoorbT+7G+nnY7JYWi5PT8X/mWLTSv23NNtY9O0z9unxtDbW8ax28Meu3qrGijCqAJsAAY&#10;GBVbxB4M/a+8a6PP4W8dftp+MNV0m9Ty7/T7zWLuWOeM9VZHmKn8RRRT+s1I6pK/+GP+QvqtDa34&#10;v/Mh0D4M/Gb4UNLafs+/tOeK/CdhcYNxZ2OpzwqzDv8AuZFB/EVpPZ/tzyLsk/bw8cMvo2vX3/x+&#10;iiiOKqyV5Wb7uMW/vaHLC0FLRfi/8xsdh+3LCMQ/t3+OF/3devh/7Xp32b9ur/o/Px1/4UF9/wDH&#10;6KKf1id9o/8AgMf8ifqtHs/vf+Yv2f8Abq/6Pz8c/wDg/vv/AI/SfZv26v8Ao/Px1/4UF9/8fooo&#10;+sT7R/8AAY/5B9Vo9n97/wAxq+HP2t9Y1PTZPHn7YfijXbHT9VtdQXTtV1G5uoXmt5VliZo5ZWRt&#10;rop5Havp6H/gqh/wVptYltbP9qLw/HDGoSKNfB6gKo4A4k7CiiuXEU6OMa9vTjK214xdr79ClhqM&#10;Von97/zBv+CpP/BV65dbm/8A2nfD8k0HNrJ/wh6Hy2PBPMnHHpS/8PVv+CuX/R1Ggf8AhIj/AOOU&#10;UVy/2dlv/PiH/gEf8h+xp+f3v/Ml03/gp9/wUy1C/V/H/wC0LoeoWyI2yODwjEHDEcHLs3HfpzUT&#10;f8FS/wDgq5ZyNBon7T2gw2qt+5jbwggIX3xJiiil/Z+X87/cQ/8AAI/5F+wp8i3+9/5iH/gqr/wV&#10;xIwf2p/D/wD4SI/+OVGP+CpH/BWVZPNX9pzw3u/vf8Icuf8A0ZRRVrL8t/58Q/8AAI/5Eexp+f3v&#10;/Mc3/BU7/grU5y/7UPh1vr4PX/45Th/wVV/4K4KML+1P4f8A/CRH/wAcoopf2flv/Pin/wCAR/yF&#10;7Gn5/e/8x3/D1f8A4K5f9HUeH/8AwkR/8crzP9p79pT9vX9sLwrpfh/42/tJ2zz+Hdch1jw7f6Lo&#10;n2OezvI0kQSCVH3jCytjBHPPaiitKeDweHqKpSowjJbNQin+Q/q9KWjv97/zPLfsv7dX/R+fjr/w&#10;oL7/AOP1n6d4C/a00XXb/wAX6J+2X4ttdY1jy/7Y1KHVrtZbwRrtj8xxNufavA3E4HAoorvWJqdE&#10;v/AY/wCRH1Wj2/F/5mj9m/bq/wCj8/HP/hQX3/x+ufl/Zu8c6zrFx8RfFPx78QXfjRp0kt/En2qQ&#10;zLtHG52cyE9Od3GKKKmWLrU17tl6RivyRUcJh3uvxf8AmdB9m/bqH/N+fjn/AMKC+/8Aj9H2b9ur&#10;/o/Pxz/4UF9/8fooqvrE+0f/AAGP+RP1Wj2f3v8AzEez/bnkG1/28fHDD0bX77/4/QLX9ulRtH7e&#10;Xjn/AMH99/8AH6KKSxE+0f8AwGP+QfVaPZ/e/wDMX7N+3V/0fn45/wDCgvv/AI/SfZf26v8Ao/Px&#10;1/4UF9/8foop/WJ9o/8AgMf8g+q0ez+9/wCZieHfg1+0L4G13UPGngH9qrxJpOva67SeI9Vs764i&#10;m1CTeW3SOkoZzlifmJOSTWzPYftyXUL21z+3d44kjkUrJG2vXxDKRgg/v/Siij61VlrKz/7dj/kH&#10;1Wgtl+L/AMyp4c8Ffte+B9Et/CvgT9tLxhpOk2ceyz0+y1i7iihXrhUSYKoyT0FWrrS/237+2ksb&#10;/wDbq8bTQzIUmhl129ZXUjBBBmwQRRRR9ZqS1aX/AIDH/IPqtDt+L/zMfw3+z18RPhY8ep/A39oT&#10;xJ4X1CaHZqVxp97LD9oPc/unU4J7EmtV9C/bYdtz/ty+NGPqdcvf/j1FFTHF1pq8rN+cYv8ANFSw&#10;mHi9F+L/AMySKw/blhG2L9u/xwo/2devv/j9P+z/ALdX/R+fjn/wf33/AMfooqvrE+0f/AY/5E/V&#10;aPZ/e/8AMT7L+3V/0fn46/8ACgvv/j9H2b9ur/o/Px1/4UF9/wDH6KKPrE+0f/AY/wCQfVaPZ/e/&#10;8yrrvhX9sjxbo114Y8XftteMdR0vUIGt9QsLrWbySK4hYYeNlaYqwIJBBBBqHwr8O/2qPhrocXgv&#10;4V/ti+LdB0GzaQ6fpWn6rdQRQB3LthI5QoJdmY4AyWJ6miij61V+HS3bljb8g+q0N7fi/wDMPEfg&#10;L9rTxzZw6X48/bM8XataW91Hd29ve6tdzLHcRHdFKA8xAZWwQw5HatH7N+3Uev7eXjn/AMH99/8A&#10;H6KKFiKj0sv/AAGP+Q/qtDe34v8AzM3xL8Lv2jvihaxeHPjX+1j4q8TaD9oWW40vUNTuZkcqcjAl&#10;lZQffHFSaD8N/wBpb4b2jeHPg5+174w8P6GrlrfTbXV7mJUJ6/LHKq/pRRU/W63Ny6W7csbfdaw/&#10;qmH5b2/F/wCZe+z/ALdX/R+fjn/wf33/AMfpPs37dX/R+fjr/wAKC+/+P0UVX1ifaP8A4DH/ACJ+&#10;q0ez+9/5h9k/bp/6Py8c/wDhQX3/AMfpfs37dQ6ft5+Of/B/ff8Ax+iihYifaP8A4DH/ACD6rR7P&#10;73/mJ9m/bq/6Pz8df+FBff8Ax+sPxz8Fv2g/i/aQ6b8aP2qPEnia1smabToNWvri5WC4IwHAllYD&#10;jgkYOO9FFH1qtDWNk/KMf8gWFoPRr8X/AJm79n/bq/6Pz8c/+D++/wDj9Zz+AP2spvFK/EKf9svx&#10;a3iKGz+wwax/a139oS1Lb2h8zztwQv8ANtzjPOM0UUfWKkdkv/AY/wCQfVaHb8X/AJmh9l/bq/6P&#10;z8df+FBff/H6w9b/AGefiL8S9YbxR8bv2gvEXiPVre3EelaldXkss1tg5+/K7Nj2BHWiipeKrU43&#10;jZPyjFfkio4TDylqvxf+ZtQaZ+2/ZQJZWH7dnjiKCFQkMa69egIgGAABP2FO+y/t1f8AR+fjr/wo&#10;L7/4/RRT+sVO0f8AwGP+RP1Wj2/F/wCYv2b9ur/o/Pxz/wCFBff/AB+j7N+3V/0fn45/8KC+/wDj&#10;9FFP28+0f/AY/wCQfVaPZ/e/8xPsv7dX/R+fjr/woL7/AOP0v2b9ur/o/Pxz/wCFBff/AB+iihYi&#10;faP/AIDH/IPqtHs/vf8Amc1448I+PtB0HUPFXxS+KOpeLtc1rVrQXGqapNJLL5cMEyopeRmY4DY6&#10;4AAxRRRXZh5SqQcpd/Tsuhz1oxpyUY9j/9lQSwECLQAUAAYACAAAACEAihU/mAwBAAAVAgAAEwAA&#10;AAAAAAAAAAAAAAAAAAAAW0NvbnRlbnRfVHlwZXNdLnhtbFBLAQItABQABgAIAAAAIQA4/SH/1gAA&#10;AJQBAAALAAAAAAAAAAAAAAAAAD0BAABfcmVscy8ucmVsc1BLAQItABQABgAIAAAAIQBUYf7cDgQA&#10;AJUJAAAOAAAAAAAAAAAAAAAAADwCAABkcnMvZTJvRG9jLnhtbFBLAQItABQABgAIAAAAIQBYYLMb&#10;ugAAACIBAAAZAAAAAAAAAAAAAAAAAHYGAABkcnMvX3JlbHMvZTJvRG9jLnhtbC5yZWxzUEsBAi0A&#10;FAAGAAgAAAAhAPQUl27fAAAACQEAAA8AAAAAAAAAAAAAAAAAZwcAAGRycy9kb3ducmV2LnhtbFBL&#10;AQItAAoAAAAAAAAAIQCML/SZpVoCAKVaAgAVAAAAAAAAAAAAAAAAAHMIAABkcnMvbWVkaWEvaW1h&#10;Z2UxLmpwZWdQSwUGAAAAAAYABgB9AQAAS2MCAAAA&#10;">
                <v:shape id="Picture 458" o:spid="_x0000_s1058" type="#_x0000_t75" style="position:absolute;width:21488;height:36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MdPwQAAANwAAAAPAAAAZHJzL2Rvd25yZXYueG1sRE/dasIw&#10;FL4XfIdwBruRNd1wo+uM4oSCwkBm9wCH5tiUNSeliW19e3MhePnx/a82k23FQL1vHCt4TVIQxJXT&#10;DdcK/sriJQPhA7LG1jEpuJKHzXo+W2Gu3ci/NJxCLWII+xwVmBC6XEpfGbLoE9cRR+7seoshwr6W&#10;uscxhttWvqXph7TYcGww2NHOUPV/ulgFtjyb5uf7YBef2X4omKQZsqNSz0/T9gtEoCk8xHf3XitY&#10;vse18Uw8AnJ9AwAA//8DAFBLAQItABQABgAIAAAAIQDb4fbL7gAAAIUBAAATAAAAAAAAAAAAAAAA&#10;AAAAAABbQ29udGVudF9UeXBlc10ueG1sUEsBAi0AFAAGAAgAAAAhAFr0LFu/AAAAFQEAAAsAAAAA&#10;AAAAAAAAAAAAHwEAAF9yZWxzLy5yZWxzUEsBAi0AFAAGAAgAAAAhAMrMx0/BAAAA3AAAAA8AAAAA&#10;AAAAAAAAAAAABwIAAGRycy9kb3ducmV2LnhtbFBLBQYAAAAAAwADALcAAAD1AgAAAAA=&#10;">
                  <v:imagedata r:id="rId147" o:title="" croptop="2815f"/>
                  <v:path arrowok="t"/>
                </v:shape>
                <v:shape id="Text Box 461" o:spid="_x0000_s1059" type="#_x0000_t202" style="position:absolute;top:36576;width:2148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8rJxwAAANwAAAAPAAAAZHJzL2Rvd25yZXYueG1sRI9Ba8JA&#10;FITvBf/D8oReSt3YhlCiq4gotL1IUy/eHtlnNm32bdjdaPrvu4WCx2FmvmGW69F24kI+tI4VzGcZ&#10;COLa6ZYbBcfP/eMLiBCRNXaOScEPBVivJndLLLW78gddqtiIBOFQogITY19KGWpDFsPM9cTJOztv&#10;MSbpG6k9XhPcdvIpywppseW0YLCnraH6uxqsgkN+OpiH4bx73+TP/u04bIuvplLqfjpuFiAijfEW&#10;/m+/agV5MYe/M+kIyNUvAAAA//8DAFBLAQItABQABgAIAAAAIQDb4fbL7gAAAIUBAAATAAAAAAAA&#10;AAAAAAAAAAAAAABbQ29udGVudF9UeXBlc10ueG1sUEsBAi0AFAAGAAgAAAAhAFr0LFu/AAAAFQEA&#10;AAsAAAAAAAAAAAAAAAAAHwEAAF9yZWxzLy5yZWxzUEsBAi0AFAAGAAgAAAAhAExLysnHAAAA3AAA&#10;AA8AAAAAAAAAAAAAAAAABwIAAGRycy9kb3ducmV2LnhtbFBLBQYAAAAAAwADALcAAAD7AgAAAAA=&#10;" stroked="f">
                  <v:textbox style="mso-fit-shape-to-text:t" inset="0,0,0,0">
                    <w:txbxContent>
                      <w:p w14:paraId="7BA0A3AF" w14:textId="65F4E6F4" w:rsidR="0048068D" w:rsidRDefault="0048068D" w:rsidP="002358FC">
                        <w:pPr>
                          <w:pStyle w:val="Caption"/>
                          <w:rPr>
                            <w:noProof/>
                          </w:rPr>
                        </w:pPr>
                        <w:bookmarkStart w:id="109" w:name="_Toc485108048"/>
                        <w:r>
                          <w:t xml:space="preserve">Figure </w:t>
                        </w:r>
                        <w:r>
                          <w:fldChar w:fldCharType="begin"/>
                        </w:r>
                        <w:r>
                          <w:instrText xml:space="preserve"> SEQ Figure \* ARABIC </w:instrText>
                        </w:r>
                        <w:r>
                          <w:fldChar w:fldCharType="separate"/>
                        </w:r>
                        <w:r w:rsidR="00C41330">
                          <w:rPr>
                            <w:noProof/>
                          </w:rPr>
                          <w:t>14</w:t>
                        </w:r>
                        <w:r>
                          <w:rPr>
                            <w:noProof/>
                          </w:rPr>
                          <w:fldChar w:fldCharType="end"/>
                        </w:r>
                        <w:r>
                          <w:t>: Monster Assist</w:t>
                        </w:r>
                        <w:bookmarkEnd w:id="109"/>
                      </w:p>
                    </w:txbxContent>
                  </v:textbox>
                </v:shape>
                <w10:wrap type="square"/>
              </v:group>
            </w:pict>
          </mc:Fallback>
        </mc:AlternateContent>
      </w:r>
      <w:r>
        <w:t>Information Section. Each Stat can have a total of 99 Plus Stats for a Grand total of 297. The Gains of Plus Stats are different for each Stat:</w:t>
      </w:r>
    </w:p>
    <w:p w14:paraId="6DCF70A3" w14:textId="77777777" w:rsidR="002358FC" w:rsidRDefault="002358FC" w:rsidP="005045FF">
      <w:pPr>
        <w:pStyle w:val="ListParagraph"/>
        <w:numPr>
          <w:ilvl w:val="2"/>
          <w:numId w:val="21"/>
        </w:numPr>
      </w:pPr>
      <w:r>
        <w:t>HP Gains 10 HP for Each Plus Stat for a total of 990</w:t>
      </w:r>
    </w:p>
    <w:p w14:paraId="4A2119AC" w14:textId="77777777" w:rsidR="002358FC" w:rsidRDefault="002358FC" w:rsidP="005045FF">
      <w:pPr>
        <w:pStyle w:val="ListParagraph"/>
        <w:numPr>
          <w:ilvl w:val="2"/>
          <w:numId w:val="21"/>
        </w:numPr>
      </w:pPr>
      <w:r>
        <w:t>ATK Gains 5 ATK for Each Plus Stat for a total of 495</w:t>
      </w:r>
    </w:p>
    <w:p w14:paraId="72E2AA15" w14:textId="77777777" w:rsidR="002358FC" w:rsidRDefault="002358FC" w:rsidP="005045FF">
      <w:pPr>
        <w:pStyle w:val="ListParagraph"/>
        <w:numPr>
          <w:ilvl w:val="2"/>
          <w:numId w:val="21"/>
        </w:numPr>
      </w:pPr>
      <w:r>
        <w:t>RCV Gains 3 RCV for Each Plus Stat for a total of 297</w:t>
      </w:r>
    </w:p>
    <w:p w14:paraId="7CA3D638" w14:textId="77777777" w:rsidR="002358FC" w:rsidRDefault="002358FC" w:rsidP="005045FF">
      <w:pPr>
        <w:pStyle w:val="ListParagraph"/>
        <w:numPr>
          <w:ilvl w:val="0"/>
          <w:numId w:val="21"/>
        </w:numPr>
      </w:pPr>
      <w:r>
        <w:t>Assist Bonus – Color coded Blue in the Monster Information Section, having a monster assistant equipped of the same Primary Element will grant bonus Stats of:</w:t>
      </w:r>
    </w:p>
    <w:p w14:paraId="345E2672" w14:textId="77777777" w:rsidR="002358FC" w:rsidRDefault="002358FC" w:rsidP="005045FF">
      <w:pPr>
        <w:pStyle w:val="ListParagraph"/>
        <w:numPr>
          <w:ilvl w:val="2"/>
          <w:numId w:val="21"/>
        </w:numPr>
      </w:pPr>
      <w:r>
        <w:t>HP – Will be granted 10% of the monster assistants Base HP</w:t>
      </w:r>
    </w:p>
    <w:p w14:paraId="1AF59FE2" w14:textId="77777777" w:rsidR="002358FC" w:rsidRDefault="002358FC" w:rsidP="005045FF">
      <w:pPr>
        <w:pStyle w:val="ListParagraph"/>
        <w:numPr>
          <w:ilvl w:val="2"/>
          <w:numId w:val="21"/>
        </w:numPr>
      </w:pPr>
      <w:r>
        <w:t>ATK – Will be granted 5% of the monster assistants Base ATK</w:t>
      </w:r>
    </w:p>
    <w:p w14:paraId="5C036AFB" w14:textId="77777777" w:rsidR="002358FC" w:rsidRDefault="002358FC" w:rsidP="005045FF">
      <w:pPr>
        <w:pStyle w:val="ListParagraph"/>
        <w:numPr>
          <w:ilvl w:val="2"/>
          <w:numId w:val="21"/>
        </w:numPr>
      </w:pPr>
      <w:r>
        <w:t>RCV – Will be granted 15% of the monster assistants Base RCV</w:t>
      </w:r>
    </w:p>
    <w:p w14:paraId="0A2BFCC6" w14:textId="77777777" w:rsidR="002358FC" w:rsidRDefault="002358FC" w:rsidP="005045FF">
      <w:pPr>
        <w:pStyle w:val="ListParagraph"/>
        <w:numPr>
          <w:ilvl w:val="0"/>
          <w:numId w:val="21"/>
        </w:numPr>
      </w:pPr>
      <w:r>
        <w:t>Awoken Skills – Some Awoken Skills have the effect of increasing base stats a small percentage or set amount.</w:t>
      </w:r>
    </w:p>
    <w:p w14:paraId="548CE662" w14:textId="77777777" w:rsidR="002358FC" w:rsidRDefault="002358FC" w:rsidP="005045FF">
      <w:pPr>
        <w:pStyle w:val="ListParagraph"/>
        <w:numPr>
          <w:ilvl w:val="0"/>
          <w:numId w:val="21"/>
        </w:numPr>
      </w:pPr>
      <w:r>
        <w:lastRenderedPageBreak/>
        <w:t>Latent Awoken Skills – Some Latent Awoken Skills have the effect of increasing base stats a small percentage or set amount.</w:t>
      </w:r>
    </w:p>
    <w:p w14:paraId="3C6F2F1E" w14:textId="77777777" w:rsidR="002358FC" w:rsidRDefault="002358FC" w:rsidP="002358FC"/>
    <w:p w14:paraId="106F72DC" w14:textId="77777777" w:rsidR="002358FC" w:rsidRDefault="002358FC" w:rsidP="002358FC">
      <w:pPr>
        <w:pStyle w:val="Heading4"/>
        <w:numPr>
          <w:ilvl w:val="3"/>
          <w:numId w:val="1"/>
        </w:numPr>
      </w:pPr>
      <w:bookmarkStart w:id="110" w:name="_Toc485108139"/>
      <w:commentRangeStart w:id="111"/>
      <w:r>
        <w:rPr>
          <w:noProof/>
          <w:lang w:eastAsia="en-CA"/>
        </w:rPr>
        <w:drawing>
          <wp:anchor distT="0" distB="0" distL="114300" distR="114300" simplePos="0" relativeHeight="251692032" behindDoc="0" locked="0" layoutInCell="1" allowOverlap="1" wp14:anchorId="76842CB9" wp14:editId="7E9AB9B9">
            <wp:simplePos x="0" y="0"/>
            <wp:positionH relativeFrom="column">
              <wp:posOffset>4426585</wp:posOffset>
            </wp:positionH>
            <wp:positionV relativeFrom="paragraph">
              <wp:posOffset>9525</wp:posOffset>
            </wp:positionV>
            <wp:extent cx="1984375" cy="2576195"/>
            <wp:effectExtent l="0" t="0" r="0" b="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1984375" cy="25761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443C1">
        <w:t>Power-Up</w:t>
      </w:r>
      <w:r>
        <w:t xml:space="preserve"> </w:t>
      </w:r>
      <w:r w:rsidRPr="00F443C1">
        <w:t>Fusion</w:t>
      </w:r>
      <w:commentRangeEnd w:id="111"/>
      <w:r w:rsidR="00750691">
        <w:rPr>
          <w:rStyle w:val="CommentReference"/>
          <w:rFonts w:asciiTheme="minorHAnsi" w:eastAsiaTheme="minorHAnsi" w:hAnsiTheme="minorHAnsi" w:cstheme="minorBidi"/>
          <w:i w:val="0"/>
          <w:iCs w:val="0"/>
          <w:color w:val="auto"/>
        </w:rPr>
        <w:commentReference w:id="111"/>
      </w:r>
      <w:bookmarkEnd w:id="110"/>
    </w:p>
    <w:p w14:paraId="1E96170C" w14:textId="130DF26B" w:rsidR="002358FC" w:rsidRDefault="002358FC" w:rsidP="002358FC">
      <w:r w:rsidRPr="00130B52">
        <w:t xml:space="preserve">Using Power-up Fusion will let your monster gain experience by </w:t>
      </w:r>
      <w:r>
        <w:t xml:space="preserve">consuming </w:t>
      </w:r>
      <w:r w:rsidRPr="00130B52">
        <w:t>other monsters.</w:t>
      </w:r>
      <w:r>
        <w:t xml:space="preserve"> The base monster gains experience based up</w:t>
      </w:r>
      <w:r w:rsidR="00906C6E">
        <w:t>on the monsters that were used i</w:t>
      </w:r>
      <w:r>
        <w:t>n the fusion and the monsters used are destroyed.</w:t>
      </w:r>
      <w:r w:rsidRPr="00130B52">
        <w:t xml:space="preserve"> This is the only way to level up monsters in the game.</w:t>
      </w:r>
    </w:p>
    <w:p w14:paraId="7EFEF8E1" w14:textId="77777777" w:rsidR="002358FC" w:rsidRDefault="002358FC" w:rsidP="002358FC"/>
    <w:p w14:paraId="169EC18F" w14:textId="77777777" w:rsidR="002358FC" w:rsidRDefault="002358FC" w:rsidP="002358FC">
      <w:r w:rsidRPr="00183890">
        <w:rPr>
          <w:b/>
        </w:rPr>
        <w:t>Skill Up:</w:t>
      </w:r>
      <w:r>
        <w:t xml:space="preserve"> Upon preforming a fusion upon a monster with another monster(s) will the same Active Skill or a Pi with the same primary attribute there is a chance for the skill to level up.</w:t>
      </w:r>
    </w:p>
    <w:p w14:paraId="63743B20" w14:textId="77777777" w:rsidR="002358FC" w:rsidRDefault="002358FC" w:rsidP="002358FC">
      <w:r w:rsidRPr="00183890">
        <w:rPr>
          <w:b/>
        </w:rPr>
        <w:t>+ Fusion:</w:t>
      </w:r>
      <w:r>
        <w:t xml:space="preserve"> Upon preforming a fusion upon a monster using a monster that has + stats, the + stats will be transferred to the base monster.</w:t>
      </w:r>
    </w:p>
    <w:p w14:paraId="7D0D32F5" w14:textId="77777777" w:rsidR="002358FC" w:rsidRPr="004446F2" w:rsidRDefault="002358FC" w:rsidP="002358FC">
      <w:pPr>
        <w:spacing w:line="254" w:lineRule="auto"/>
        <w:rPr>
          <w:rFonts w:cstheme="minorHAnsi"/>
        </w:rPr>
      </w:pPr>
      <w:r>
        <w:rPr>
          <w:noProof/>
          <w:lang w:eastAsia="en-CA"/>
        </w:rPr>
        <mc:AlternateContent>
          <mc:Choice Requires="wps">
            <w:drawing>
              <wp:anchor distT="0" distB="0" distL="114300" distR="114300" simplePos="0" relativeHeight="251710464" behindDoc="0" locked="0" layoutInCell="1" allowOverlap="1" wp14:anchorId="7A1EF4C8" wp14:editId="10D3E220">
                <wp:simplePos x="0" y="0"/>
                <wp:positionH relativeFrom="column">
                  <wp:posOffset>4783678</wp:posOffset>
                </wp:positionH>
                <wp:positionV relativeFrom="paragraph">
                  <wp:posOffset>167468</wp:posOffset>
                </wp:positionV>
                <wp:extent cx="1984375" cy="635"/>
                <wp:effectExtent l="0" t="0" r="0" b="0"/>
                <wp:wrapSquare wrapText="bothSides"/>
                <wp:docPr id="54" name="Text Box 54"/>
                <wp:cNvGraphicFramePr/>
                <a:graphic xmlns:a="http://schemas.openxmlformats.org/drawingml/2006/main">
                  <a:graphicData uri="http://schemas.microsoft.com/office/word/2010/wordprocessingShape">
                    <wps:wsp>
                      <wps:cNvSpPr txBox="1"/>
                      <wps:spPr>
                        <a:xfrm>
                          <a:off x="0" y="0"/>
                          <a:ext cx="1984375" cy="635"/>
                        </a:xfrm>
                        <a:prstGeom prst="rect">
                          <a:avLst/>
                        </a:prstGeom>
                        <a:solidFill>
                          <a:prstClr val="white"/>
                        </a:solidFill>
                        <a:ln>
                          <a:noFill/>
                        </a:ln>
                      </wps:spPr>
                      <wps:txbx>
                        <w:txbxContent>
                          <w:p w14:paraId="5CB469F5" w14:textId="66C1223E" w:rsidR="0048068D" w:rsidRPr="00AF4846" w:rsidRDefault="0048068D" w:rsidP="002358FC">
                            <w:pPr>
                              <w:pStyle w:val="Caption"/>
                              <w:rPr>
                                <w:noProof/>
                              </w:rPr>
                            </w:pPr>
                            <w:bookmarkStart w:id="112" w:name="_Toc485108049"/>
                            <w:r>
                              <w:t xml:space="preserve">Figure </w:t>
                            </w:r>
                            <w:r>
                              <w:fldChar w:fldCharType="begin"/>
                            </w:r>
                            <w:r>
                              <w:instrText xml:space="preserve"> SEQ Figure \* ARABIC </w:instrText>
                            </w:r>
                            <w:r>
                              <w:fldChar w:fldCharType="separate"/>
                            </w:r>
                            <w:r w:rsidR="00C41330">
                              <w:rPr>
                                <w:noProof/>
                              </w:rPr>
                              <w:t>15</w:t>
                            </w:r>
                            <w:r>
                              <w:rPr>
                                <w:noProof/>
                              </w:rPr>
                              <w:fldChar w:fldCharType="end"/>
                            </w:r>
                            <w:r>
                              <w:rPr>
                                <w:noProof/>
                              </w:rPr>
                              <w:t>:</w:t>
                            </w:r>
                            <w:r>
                              <w:t xml:space="preserve"> Power-Up Fusion</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1EF4C8" id="Text Box 54" o:spid="_x0000_s1060" type="#_x0000_t202" style="position:absolute;margin-left:376.65pt;margin-top:13.2pt;width:156.25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7I2MAIAAGcEAAAOAAAAZHJzL2Uyb0RvYy54bWysVMFu2zAMvQ/YPwi6L07apuuMOEWWIsOA&#10;oC2QDD0rshwLkEWNUmJnXz9KjtOt22nYRaZIitJ7j/TsvmsMOyr0GmzBJ6MxZ8pKKLXdF/zbdvXh&#10;jjMfhC2FAasKflKe38/fv5u1LldXUIMpFTIqYn3euoLXIbg8y7ysVSP8CJyyFKwAGxFoi/usRNFS&#10;9cZkV+PxbdYClg5BKu/J+9AH+TzVryolw1NVeRWYKTi9LaQV07qLazafiXyPwtVanp8h/uEVjdCW&#10;Lr2UehBBsAPqP0o1WiJ4qMJIQpNBVWmpEgZCMxm/QbOphVMJC5Hj3YUm///KysfjMzJdFnx6w5kV&#10;DWm0VV1gn6Fj5CJ+WudzSts4Sgwd+Unnwe/JGWF3FTbxS4AYxYnp04XdWE3GQ5/ubq4/TjmTFLu9&#10;nsYa2etRhz58UdCwaBQcSbrEqDiufehTh5R4kwejy5U2Jm5iYGmQHQXJ3NY6qHPx37KMjbkW4qm+&#10;YPRkEV+PI1qh23WJj8kF/A7KE2FH6LvHO7nSdOFa+PAskNqF4NIIhCdaKgNtweFscVYD/vibP+aT&#10;ihTlrKX2K7j/fhCoODNfLekbe3UwcDB2g2EPzRII6oSGy8lk0gEMZjArhOaFJmMRb6GQsJLuKngY&#10;zGXoh4AmS6rFIiVRRzoR1nbjZCw9ELvtXgS6syyB1HyEoTFF/kadPjfp4xaHQFQn6SKxPYtnvqmb&#10;k/jnyYvj8us+Zb3+H+Y/AQAA//8DAFBLAwQUAAYACAAAACEAh4ocHuAAAAAKAQAADwAAAGRycy9k&#10;b3ducmV2LnhtbEyPPU/DMBCGdyT+g3VILIg6NB9FIU5VVTDAUhG6dHPjaxyIz1HstOHf40xlvLtH&#10;7z1vsZ5Mx844uNaSgKdFBAyptqqlRsD+6+3xGZjzkpTsLKGAX3SwLm9vCpkre6FPPFe+YSGEXC4F&#10;aO/7nHNXazTSLWyPFG4nOxjpwzg0XA3yEsJNx5dRlHEjWwoftOxxq7H+qUYjYJccdvphPL1+bJJ4&#10;eN+P2+y7qYS4v5s2L8A8Tv4Kw6wf1KEMTkc7knKsE7BK4zigApZZAmwGoiwNZY7zJgVeFvx/hfIP&#10;AAD//wMAUEsBAi0AFAAGAAgAAAAhALaDOJL+AAAA4QEAABMAAAAAAAAAAAAAAAAAAAAAAFtDb250&#10;ZW50X1R5cGVzXS54bWxQSwECLQAUAAYACAAAACEAOP0h/9YAAACUAQAACwAAAAAAAAAAAAAAAAAv&#10;AQAAX3JlbHMvLnJlbHNQSwECLQAUAAYACAAAACEAqAeyNjACAABnBAAADgAAAAAAAAAAAAAAAAAu&#10;AgAAZHJzL2Uyb0RvYy54bWxQSwECLQAUAAYACAAAACEAh4ocHuAAAAAKAQAADwAAAAAAAAAAAAAA&#10;AACKBAAAZHJzL2Rvd25yZXYueG1sUEsFBgAAAAAEAAQA8wAAAJcFAAAAAA==&#10;" stroked="f">
                <v:textbox style="mso-fit-shape-to-text:t" inset="0,0,0,0">
                  <w:txbxContent>
                    <w:p w14:paraId="5CB469F5" w14:textId="66C1223E" w:rsidR="0048068D" w:rsidRPr="00AF4846" w:rsidRDefault="0048068D" w:rsidP="002358FC">
                      <w:pPr>
                        <w:pStyle w:val="Caption"/>
                        <w:rPr>
                          <w:noProof/>
                        </w:rPr>
                      </w:pPr>
                      <w:bookmarkStart w:id="113" w:name="_Toc485108049"/>
                      <w:r>
                        <w:t xml:space="preserve">Figure </w:t>
                      </w:r>
                      <w:r>
                        <w:fldChar w:fldCharType="begin"/>
                      </w:r>
                      <w:r>
                        <w:instrText xml:space="preserve"> SEQ Figure \* ARABIC </w:instrText>
                      </w:r>
                      <w:r>
                        <w:fldChar w:fldCharType="separate"/>
                      </w:r>
                      <w:r w:rsidR="00C41330">
                        <w:rPr>
                          <w:noProof/>
                        </w:rPr>
                        <w:t>15</w:t>
                      </w:r>
                      <w:r>
                        <w:rPr>
                          <w:noProof/>
                        </w:rPr>
                        <w:fldChar w:fldCharType="end"/>
                      </w:r>
                      <w:r>
                        <w:rPr>
                          <w:noProof/>
                        </w:rPr>
                        <w:t>:</w:t>
                      </w:r>
                      <w:r>
                        <w:t xml:space="preserve"> Power-Up Fusion</w:t>
                      </w:r>
                      <w:bookmarkEnd w:id="113"/>
                    </w:p>
                  </w:txbxContent>
                </v:textbox>
                <w10:wrap type="square"/>
              </v:shape>
            </w:pict>
          </mc:Fallback>
        </mc:AlternateContent>
      </w:r>
      <w:r w:rsidRPr="00FA28EC">
        <w:rPr>
          <w:b/>
        </w:rPr>
        <w:t>Awakening</w:t>
      </w:r>
      <w:r>
        <w:rPr>
          <w:b/>
        </w:rPr>
        <w:t xml:space="preserve">: </w:t>
      </w:r>
      <w:r w:rsidRPr="00FA28EC">
        <w:t>F</w:t>
      </w:r>
      <w:r>
        <w:rPr>
          <w:rFonts w:cstheme="minorHAnsi"/>
        </w:rPr>
        <w:t xml:space="preserve">or an awoken skill to become active, a monster must be powered up using a monster of the same class or a </w:t>
      </w:r>
      <w:proofErr w:type="spellStart"/>
      <w:r>
        <w:rPr>
          <w:rFonts w:cstheme="minorHAnsi"/>
        </w:rPr>
        <w:t>Tamadra</w:t>
      </w:r>
      <w:proofErr w:type="spellEnd"/>
      <w:r>
        <w:rPr>
          <w:rFonts w:cstheme="minorHAnsi"/>
        </w:rPr>
        <w:t>.</w:t>
      </w:r>
    </w:p>
    <w:p w14:paraId="7E68D643" w14:textId="77777777" w:rsidR="002358FC" w:rsidRPr="00FA28EC" w:rsidRDefault="002358FC" w:rsidP="002358FC">
      <w:pPr>
        <w:rPr>
          <w:b/>
        </w:rPr>
      </w:pPr>
    </w:p>
    <w:p w14:paraId="1532BDF3" w14:textId="77777777" w:rsidR="009916FE" w:rsidRPr="00621F87" w:rsidRDefault="009916FE" w:rsidP="009916FE">
      <w:pPr>
        <w:pStyle w:val="Heading4"/>
        <w:numPr>
          <w:ilvl w:val="3"/>
          <w:numId w:val="1"/>
        </w:numPr>
      </w:pPr>
      <w:bookmarkStart w:id="114" w:name="_Toc484977461"/>
      <w:bookmarkStart w:id="115" w:name="_Toc485108140"/>
      <w:r>
        <w:rPr>
          <w:noProof/>
          <w:lang w:eastAsia="en-CA"/>
        </w:rPr>
        <mc:AlternateContent>
          <mc:Choice Requires="wps">
            <w:drawing>
              <wp:anchor distT="0" distB="0" distL="114300" distR="114300" simplePos="0" relativeHeight="251832320" behindDoc="0" locked="0" layoutInCell="1" allowOverlap="1" wp14:anchorId="07C77143" wp14:editId="2B96991A">
                <wp:simplePos x="0" y="0"/>
                <wp:positionH relativeFrom="column">
                  <wp:posOffset>4038600</wp:posOffset>
                </wp:positionH>
                <wp:positionV relativeFrom="paragraph">
                  <wp:posOffset>1790700</wp:posOffset>
                </wp:positionV>
                <wp:extent cx="3039745" cy="635"/>
                <wp:effectExtent l="0" t="0" r="0" b="0"/>
                <wp:wrapSquare wrapText="bothSides"/>
                <wp:docPr id="501" name="Text Box 501"/>
                <wp:cNvGraphicFramePr/>
                <a:graphic xmlns:a="http://schemas.openxmlformats.org/drawingml/2006/main">
                  <a:graphicData uri="http://schemas.microsoft.com/office/word/2010/wordprocessingShape">
                    <wps:wsp>
                      <wps:cNvSpPr txBox="1"/>
                      <wps:spPr>
                        <a:xfrm>
                          <a:off x="0" y="0"/>
                          <a:ext cx="3039745" cy="635"/>
                        </a:xfrm>
                        <a:prstGeom prst="rect">
                          <a:avLst/>
                        </a:prstGeom>
                        <a:solidFill>
                          <a:prstClr val="white"/>
                        </a:solidFill>
                        <a:ln>
                          <a:noFill/>
                        </a:ln>
                      </wps:spPr>
                      <wps:txbx>
                        <w:txbxContent>
                          <w:p w14:paraId="55C01FC6" w14:textId="68242456" w:rsidR="0048068D" w:rsidRDefault="0048068D" w:rsidP="009916FE">
                            <w:pPr>
                              <w:pStyle w:val="Caption"/>
                              <w:rPr>
                                <w:noProof/>
                              </w:rPr>
                            </w:pPr>
                            <w:bookmarkStart w:id="116" w:name="_Toc485108050"/>
                            <w:r>
                              <w:t xml:space="preserve">Figure </w:t>
                            </w:r>
                            <w:r>
                              <w:fldChar w:fldCharType="begin"/>
                            </w:r>
                            <w:r>
                              <w:instrText xml:space="preserve"> SEQ Figure \* ARABIC </w:instrText>
                            </w:r>
                            <w:r>
                              <w:fldChar w:fldCharType="separate"/>
                            </w:r>
                            <w:r w:rsidR="00C41330">
                              <w:rPr>
                                <w:noProof/>
                              </w:rPr>
                              <w:t>16</w:t>
                            </w:r>
                            <w:r>
                              <w:rPr>
                                <w:noProof/>
                              </w:rPr>
                              <w:fldChar w:fldCharType="end"/>
                            </w:r>
                            <w:r>
                              <w:t xml:space="preserve"> Evo Tree</w:t>
                            </w:r>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C77143" id="Text Box 501" o:spid="_x0000_s1061" type="#_x0000_t202" style="position:absolute;left:0;text-align:left;margin-left:318pt;margin-top:141pt;width:239.35pt;height:.05pt;z-index:251832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oeeoMAIAAGkEAAAOAAAAZHJzL2Uyb0RvYy54bWysVMGO0zAQvSPxD5bvNOmWLhA1XZWuipBW&#10;uyu1aM+u4zSWbI+x3Sbl6xk7SQsLJ8TFGc+Mnz3vzWRx12lFTsJ5Caak00lOiTAcKmkOJf2227z7&#10;SIkPzFRMgRElPQtP75Zv3yxaW4gbaEBVwhEEMb5obUmbEGyRZZ43QjM/ASsMBmtwmgXcukNWOdYi&#10;ulbZTZ7fZi24yjrgwnv03vdBukz4dS14eKprLwJRJcW3hbS6tO7jmi0XrDg4ZhvJh2ewf3iFZtLg&#10;pReoexYYOTr5B5SW3IGHOkw46AzqWnKRasBqpvmrarYNsyLVguR4e6HJ/z9Y/nh6dkRWJZ3nU0oM&#10;0yjSTnSBfIaORB8y1FpfYOLWYmroMIBKj36Pzlh4Vzsdv1gSwThyfb7wG+E4Omf57NOH93NKOMZu&#10;Z/OIkV2PWufDFwGaRKOkDsVLnLLTgw996pgSb/KgZLWRSsVNDKyVIyeGQreNDGIA/y1LmZhrIJ7q&#10;AaMni/X1dUQrdPsuMTJND4yuPVRnrN1B3z/e8o3ECx+YD8/MYcNguTgE4QmXWkFbUhgsShpwP/7m&#10;j/moI0YpabEBS+q/H5kTlKivBhWO3ToabjT2o2GOeg1YKmqGr0kmHnBBjWbtQL/gbKziLRhihuNd&#10;JQ2juQ79GOBscbFapSTsScvCg9laHqFHYnfdC3N2kCWgmo8wtiYrXqnT5yZ97OoYkOok3ZXFgW/s&#10;5yT+MHtxYH7dp6zrH2L5EwAA//8DAFBLAwQUAAYACAAAACEAaMVS4uIAAAAMAQAADwAAAGRycy9k&#10;b3ducmV2LnhtbEyPMU/DMBCFdyT+g3VILIg6SaNQhThVVcEAS0XowubG1zgQnyPbacO/x2WB7e7e&#10;07vvVevZDOyEzveWBKSLBBhSa1VPnYD9+/P9CpgPkpQcLKGAb/Swrq+vKlkqe6Y3PDWhYzGEfCkF&#10;6BDGknPfajTSL+yIFLWjdUaGuLqOKyfPMdwMPEuSghvZU/yg5Yhbje1XMxkBu/xjp++m49PrJl+6&#10;l/20LT67Rojbm3nzCCzgHP7McMGP6FBHpoOdSHk2CCiWRewSBGSrLA4XR5rmD8AOv6cUeF3x/yXq&#10;HwAAAP//AwBQSwECLQAUAAYACAAAACEAtoM4kv4AAADhAQAAEwAAAAAAAAAAAAAAAAAAAAAAW0Nv&#10;bnRlbnRfVHlwZXNdLnhtbFBLAQItABQABgAIAAAAIQA4/SH/1gAAAJQBAAALAAAAAAAAAAAAAAAA&#10;AC8BAABfcmVscy8ucmVsc1BLAQItABQABgAIAAAAIQBHoeeoMAIAAGkEAAAOAAAAAAAAAAAAAAAA&#10;AC4CAABkcnMvZTJvRG9jLnhtbFBLAQItABQABgAIAAAAIQBoxVLi4gAAAAwBAAAPAAAAAAAAAAAA&#10;AAAAAIoEAABkcnMvZG93bnJldi54bWxQSwUGAAAAAAQABADzAAAAmQUAAAAA&#10;" stroked="f">
                <v:textbox style="mso-fit-shape-to-text:t" inset="0,0,0,0">
                  <w:txbxContent>
                    <w:p w14:paraId="55C01FC6" w14:textId="68242456" w:rsidR="0048068D" w:rsidRDefault="0048068D" w:rsidP="009916FE">
                      <w:pPr>
                        <w:pStyle w:val="Caption"/>
                        <w:rPr>
                          <w:noProof/>
                        </w:rPr>
                      </w:pPr>
                      <w:bookmarkStart w:id="117" w:name="_Toc485108050"/>
                      <w:r>
                        <w:t xml:space="preserve">Figure </w:t>
                      </w:r>
                      <w:r>
                        <w:fldChar w:fldCharType="begin"/>
                      </w:r>
                      <w:r>
                        <w:instrText xml:space="preserve"> SEQ Figure \* ARABIC </w:instrText>
                      </w:r>
                      <w:r>
                        <w:fldChar w:fldCharType="separate"/>
                      </w:r>
                      <w:r w:rsidR="00C41330">
                        <w:rPr>
                          <w:noProof/>
                        </w:rPr>
                        <w:t>16</w:t>
                      </w:r>
                      <w:r>
                        <w:rPr>
                          <w:noProof/>
                        </w:rPr>
                        <w:fldChar w:fldCharType="end"/>
                      </w:r>
                      <w:r>
                        <w:t xml:space="preserve"> Evo Tree</w:t>
                      </w:r>
                      <w:bookmarkEnd w:id="117"/>
                    </w:p>
                  </w:txbxContent>
                </v:textbox>
                <w10:wrap type="square"/>
              </v:shape>
            </w:pict>
          </mc:Fallback>
        </mc:AlternateContent>
      </w:r>
      <w:r>
        <w:rPr>
          <w:noProof/>
          <w:lang w:eastAsia="en-CA"/>
        </w:rPr>
        <w:drawing>
          <wp:anchor distT="0" distB="0" distL="114300" distR="114300" simplePos="0" relativeHeight="251831296" behindDoc="0" locked="0" layoutInCell="1" allowOverlap="1" wp14:anchorId="7A621287" wp14:editId="4B7C4C1E">
            <wp:simplePos x="0" y="0"/>
            <wp:positionH relativeFrom="column">
              <wp:posOffset>4038600</wp:posOffset>
            </wp:positionH>
            <wp:positionV relativeFrom="paragraph">
              <wp:posOffset>0</wp:posOffset>
            </wp:positionV>
            <wp:extent cx="3039745" cy="1733550"/>
            <wp:effectExtent l="0" t="0" r="8255" b="0"/>
            <wp:wrapSquare wrapText="bothSides"/>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9"/>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039745" cy="17335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21F87">
        <w:t>Evolution</w:t>
      </w:r>
      <w:bookmarkEnd w:id="114"/>
      <w:bookmarkEnd w:id="115"/>
    </w:p>
    <w:p w14:paraId="56ADC375" w14:textId="77777777" w:rsidR="009916FE" w:rsidRDefault="009916FE" w:rsidP="009916FE">
      <w:r>
        <w:t xml:space="preserve">A monster is able to be changed into another class of monster when certain requirements are met. This is monster evolution. </w:t>
      </w:r>
    </w:p>
    <w:p w14:paraId="63303179" w14:textId="77777777" w:rsidR="009916FE" w:rsidRDefault="009916FE" w:rsidP="009916FE">
      <w:r>
        <w:t xml:space="preserve">These requirements include: </w:t>
      </w:r>
    </w:p>
    <w:p w14:paraId="4AE6E438" w14:textId="77777777" w:rsidR="009916FE" w:rsidRDefault="009916FE" w:rsidP="005045FF">
      <w:pPr>
        <w:pStyle w:val="ListParagraph"/>
        <w:numPr>
          <w:ilvl w:val="0"/>
          <w:numId w:val="61"/>
        </w:numPr>
      </w:pPr>
      <w:r>
        <w:t>Specified Level (of base monster)</w:t>
      </w:r>
    </w:p>
    <w:p w14:paraId="16CE1C73" w14:textId="77777777" w:rsidR="009916FE" w:rsidRDefault="009916FE" w:rsidP="005045FF">
      <w:pPr>
        <w:pStyle w:val="ListParagraph"/>
        <w:numPr>
          <w:ilvl w:val="0"/>
          <w:numId w:val="61"/>
        </w:numPr>
      </w:pPr>
      <w:r>
        <w:t>Monsters required in evolution*</w:t>
      </w:r>
    </w:p>
    <w:p w14:paraId="7C263506" w14:textId="77777777" w:rsidR="009916FE" w:rsidRDefault="009916FE" w:rsidP="005045FF">
      <w:pPr>
        <w:pStyle w:val="ListParagraph"/>
        <w:numPr>
          <w:ilvl w:val="0"/>
          <w:numId w:val="61"/>
        </w:numPr>
      </w:pPr>
      <w:r>
        <w:t>Coins</w:t>
      </w:r>
    </w:p>
    <w:p w14:paraId="60CD31CC" w14:textId="77777777" w:rsidR="009916FE" w:rsidRDefault="009916FE" w:rsidP="009916FE">
      <w:r>
        <w:t>*Anywhere from one to several monsters will be fused into the base monster and destroyed upon evolution.</w:t>
      </w:r>
    </w:p>
    <w:p w14:paraId="3AFC3A73" w14:textId="77777777" w:rsidR="009916FE" w:rsidRDefault="009916FE" w:rsidP="009916FE">
      <w:r>
        <w:t>Upon evolution, numerous changes will occur:</w:t>
      </w:r>
    </w:p>
    <w:p w14:paraId="795B115C" w14:textId="77777777" w:rsidR="009916FE" w:rsidRDefault="009916FE" w:rsidP="005045FF">
      <w:pPr>
        <w:pStyle w:val="ListParagraph"/>
        <w:numPr>
          <w:ilvl w:val="0"/>
          <w:numId w:val="62"/>
        </w:numPr>
      </w:pPr>
      <w:r>
        <w:t>The monster ID and name will change.</w:t>
      </w:r>
    </w:p>
    <w:p w14:paraId="35B5F07B" w14:textId="77777777" w:rsidR="009916FE" w:rsidRDefault="009916FE" w:rsidP="005045FF">
      <w:pPr>
        <w:pStyle w:val="ListParagraph"/>
        <w:numPr>
          <w:ilvl w:val="0"/>
          <w:numId w:val="62"/>
        </w:numPr>
      </w:pPr>
      <w:r>
        <w:t>The active skill, leader skill, and awoken skills of a monster are subject to change upon evolution.</w:t>
      </w:r>
    </w:p>
    <w:p w14:paraId="1FD7747B" w14:textId="77777777" w:rsidR="009916FE" w:rsidRDefault="009916FE" w:rsidP="005045FF">
      <w:pPr>
        <w:pStyle w:val="ListParagraph"/>
        <w:numPr>
          <w:ilvl w:val="0"/>
          <w:numId w:val="62"/>
        </w:numPr>
      </w:pPr>
      <w:r>
        <w:t>The HP, RCV, and ATK of a monster may change upon evolution. Most monster’s stats will change, however not all do so.</w:t>
      </w:r>
    </w:p>
    <w:p w14:paraId="279C4556" w14:textId="77777777" w:rsidR="009916FE" w:rsidRDefault="009916FE" w:rsidP="009916FE">
      <w:pPr>
        <w:pStyle w:val="ListParagraph"/>
      </w:pPr>
    </w:p>
    <w:p w14:paraId="311CC5FD" w14:textId="77777777" w:rsidR="009916FE" w:rsidRPr="00FA28EC" w:rsidRDefault="009916FE" w:rsidP="009916FE">
      <w:pPr>
        <w:pStyle w:val="Heading5"/>
        <w:numPr>
          <w:ilvl w:val="4"/>
          <w:numId w:val="1"/>
        </w:numPr>
      </w:pPr>
      <w:commentRangeStart w:id="118"/>
      <w:r w:rsidRPr="00FA28EC">
        <w:t>Evolution Types:</w:t>
      </w:r>
      <w:commentRangeEnd w:id="118"/>
      <w:r w:rsidR="00750691">
        <w:rPr>
          <w:rStyle w:val="CommentReference"/>
          <w:rFonts w:asciiTheme="minorHAnsi" w:eastAsiaTheme="minorHAnsi" w:hAnsiTheme="minorHAnsi" w:cstheme="minorBidi"/>
          <w:color w:val="auto"/>
        </w:rPr>
        <w:commentReference w:id="118"/>
      </w:r>
    </w:p>
    <w:p w14:paraId="37E45B45" w14:textId="77777777" w:rsidR="009916FE" w:rsidRDefault="009916FE" w:rsidP="009916FE">
      <w:r>
        <w:rPr>
          <w:b/>
        </w:rPr>
        <w:t>Evo Fusion</w:t>
      </w:r>
      <w:r w:rsidRPr="00F443C1">
        <w:rPr>
          <w:b/>
        </w:rPr>
        <w:t>:</w:t>
      </w:r>
      <w:r>
        <w:t xml:space="preserve"> </w:t>
      </w:r>
    </w:p>
    <w:p w14:paraId="4E8E302C" w14:textId="77777777" w:rsidR="009916FE" w:rsidRDefault="009916FE" w:rsidP="005045FF">
      <w:pPr>
        <w:pStyle w:val="ListParagraph"/>
        <w:numPr>
          <w:ilvl w:val="0"/>
          <w:numId w:val="57"/>
        </w:numPr>
      </w:pPr>
      <w:commentRangeStart w:id="119"/>
      <w:r>
        <w:t xml:space="preserve">Upon performing this evolution, the monster’s level will be set to 1 and the evolution is not reversible. </w:t>
      </w:r>
      <w:commentRangeEnd w:id="119"/>
      <w:r w:rsidR="00750691">
        <w:rPr>
          <w:rStyle w:val="CommentReference"/>
        </w:rPr>
        <w:commentReference w:id="119"/>
      </w:r>
    </w:p>
    <w:p w14:paraId="3FDAD41D" w14:textId="77777777" w:rsidR="009916FE" w:rsidRDefault="009916FE" w:rsidP="005045FF">
      <w:pPr>
        <w:pStyle w:val="ListParagraph"/>
        <w:numPr>
          <w:ilvl w:val="0"/>
          <w:numId w:val="57"/>
        </w:numPr>
      </w:pPr>
      <w:r>
        <w:t xml:space="preserve">The prerequisites for this type of evolution are that a monster must be Max Level. </w:t>
      </w:r>
    </w:p>
    <w:p w14:paraId="490824FE" w14:textId="77777777" w:rsidR="009916FE" w:rsidRDefault="009916FE" w:rsidP="009916FE">
      <w:pPr>
        <w:rPr>
          <w:b/>
        </w:rPr>
      </w:pPr>
    </w:p>
    <w:p w14:paraId="587FF08D" w14:textId="77777777" w:rsidR="009916FE" w:rsidRPr="00F443C1" w:rsidRDefault="009916FE" w:rsidP="009916FE">
      <w:pPr>
        <w:rPr>
          <w:b/>
        </w:rPr>
      </w:pPr>
      <w:r>
        <w:rPr>
          <w:b/>
          <w:noProof/>
          <w:lang w:eastAsia="en-CA"/>
        </w:rPr>
        <mc:AlternateContent>
          <mc:Choice Requires="wpg">
            <w:drawing>
              <wp:anchor distT="0" distB="0" distL="114300" distR="114300" simplePos="0" relativeHeight="251830272" behindDoc="0" locked="0" layoutInCell="1" allowOverlap="1" wp14:anchorId="4FA8257B" wp14:editId="7A80F449">
                <wp:simplePos x="0" y="0"/>
                <wp:positionH relativeFrom="column">
                  <wp:posOffset>4343400</wp:posOffset>
                </wp:positionH>
                <wp:positionV relativeFrom="paragraph">
                  <wp:posOffset>90805</wp:posOffset>
                </wp:positionV>
                <wp:extent cx="2069465" cy="3025140"/>
                <wp:effectExtent l="0" t="0" r="6985" b="3810"/>
                <wp:wrapSquare wrapText="bothSides"/>
                <wp:docPr id="499" name="Group 499"/>
                <wp:cNvGraphicFramePr/>
                <a:graphic xmlns:a="http://schemas.openxmlformats.org/drawingml/2006/main">
                  <a:graphicData uri="http://schemas.microsoft.com/office/word/2010/wordprocessingGroup">
                    <wpg:wgp>
                      <wpg:cNvGrpSpPr/>
                      <wpg:grpSpPr>
                        <a:xfrm>
                          <a:off x="0" y="0"/>
                          <a:ext cx="2069465" cy="3025140"/>
                          <a:chOff x="0" y="0"/>
                          <a:chExt cx="2069465" cy="3025140"/>
                        </a:xfrm>
                      </wpg:grpSpPr>
                      <pic:pic xmlns:pic="http://schemas.openxmlformats.org/drawingml/2006/picture">
                        <pic:nvPicPr>
                          <pic:cNvPr id="47" name="Picture 47"/>
                          <pic:cNvPicPr>
                            <a:picLocks noChangeAspect="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2069465" cy="2761615"/>
                          </a:xfrm>
                          <a:prstGeom prst="rect">
                            <a:avLst/>
                          </a:prstGeom>
                          <a:noFill/>
                          <a:ln>
                            <a:noFill/>
                          </a:ln>
                        </pic:spPr>
                      </pic:pic>
                      <wps:wsp>
                        <wps:cNvPr id="55" name="Text Box 55"/>
                        <wps:cNvSpPr txBox="1"/>
                        <wps:spPr>
                          <a:xfrm>
                            <a:off x="0" y="2758440"/>
                            <a:ext cx="2069465" cy="266700"/>
                          </a:xfrm>
                          <a:prstGeom prst="rect">
                            <a:avLst/>
                          </a:prstGeom>
                          <a:solidFill>
                            <a:prstClr val="white"/>
                          </a:solidFill>
                          <a:ln>
                            <a:noFill/>
                          </a:ln>
                        </wps:spPr>
                        <wps:txbx>
                          <w:txbxContent>
                            <w:p w14:paraId="468FC985" w14:textId="4851F6A7" w:rsidR="0048068D" w:rsidRPr="001D30F9" w:rsidRDefault="0048068D" w:rsidP="009916FE">
                              <w:pPr>
                                <w:pStyle w:val="Caption"/>
                                <w:rPr>
                                  <w:noProof/>
                                </w:rPr>
                              </w:pPr>
                              <w:bookmarkStart w:id="120" w:name="_Toc484977550"/>
                              <w:bookmarkStart w:id="121" w:name="_Toc485108051"/>
                              <w:r>
                                <w:t xml:space="preserve">Figure </w:t>
                              </w:r>
                              <w:r>
                                <w:fldChar w:fldCharType="begin"/>
                              </w:r>
                              <w:r>
                                <w:instrText xml:space="preserve"> SEQ Figure \* ARABIC </w:instrText>
                              </w:r>
                              <w:r>
                                <w:fldChar w:fldCharType="separate"/>
                              </w:r>
                              <w:r w:rsidR="00C41330">
                                <w:rPr>
                                  <w:noProof/>
                                </w:rPr>
                                <w:t>17</w:t>
                              </w:r>
                              <w:r>
                                <w:rPr>
                                  <w:noProof/>
                                </w:rPr>
                                <w:fldChar w:fldCharType="end"/>
                              </w:r>
                              <w:r>
                                <w:rPr>
                                  <w:noProof/>
                                </w:rPr>
                                <w:t>:</w:t>
                              </w:r>
                              <w:r>
                                <w:t xml:space="preserve"> Evolution</w:t>
                              </w:r>
                              <w:bookmarkEnd w:id="120"/>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FA8257B" id="Group 499" o:spid="_x0000_s1062" style="position:absolute;margin-left:342pt;margin-top:7.15pt;width:162.95pt;height:238.2pt;z-index:251830272" coordsize="20694,3025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jhofTVAwAA9AgAAA4AAABkcnMvZTJvRG9jLnhtbJxW227bOBB9X2D/&#10;gdC7Y8nrS2zEKVznggLZ1mhS9JmmKYuoRHJJ+pIu9t/3DCXZdZxFs32IPBwOhzNnzgxz9W5flWwr&#10;nVdGT5PsIk2Y1MKslF5Pky9Pd53LhPnA9YqXRstp8ix98u7699+udnYie6Yw5Uo6BifaT3Z2mhQh&#10;2Em360UhK+4vjJUam7lxFQ9YunV35fgO3quy20vTYXdn3Mo6I6T30N7Um8l19J/nUoRPee5lYOU0&#10;QWwhfl38Lunbvb7ik7XjtlCiCYP/QhQVVxqXHlzd8MDZxqkzV5USzniThwthqq7JcyVkzAHZZOmL&#10;bO6d2diYy3qyW9sDTID2BU6/7FZ83C4cU6tp0h+PE6Z5hSLFexkpAM/Oriewunf20S5co1jXK8p4&#10;n7uKfpEL20dgnw/Ayn1gAspeOhz3h4OECez9kfYGWb+BXhSoz9k5Udz+5GS3vbhL8R3CsUpM8Ncg&#10;BekMqZ8zCqfCxsmkcVK9yUfF3beN7aColge1VKUKz5GgKB8FpbcLJRauXvwA+qjFHNt0K+uPCHQ6&#10;Qlb1GU45PRjxzTNt5gXXaznzFtxGx5F199Q8Lk8uXJbK3qmypDqR3KSGPnjBo1fQqTl6Y8SmkjrU&#10;TedkiSyN9oWyPmFuIqulBIfch1WGIqPhA2hkndIhdgV48OAD3U6MiH3xd+9ylqbj3vvOfJDOO/10&#10;dNuZjfujzii9HfXT/mU2z+b/0OmsP9l4ifR5eWNVEzq0Z8G/2gTNuKjbK7Yp2/I4DAi4GFD7G0OE&#10;ihCiWL0TnwEy7CAHJ4MoSMwBZKOH8WEjon4Emkri0TBsufvTrIAG3wQTwfjfDdMbDbNhNoiVbmkP&#10;Sjgf7qWpGAmAHpFG93yLPOrcWhOKWhsiQMyl1CcKJEGaGD9F3IhIgJofY9m3fMHqbaDTUH5toD0W&#10;3EpESW6PTTDAYKgHzxPR473ZM6gQamNGc4eFPfQN30lfR3qE42T89EaDy347Ysjn2RDqDYejNM4g&#10;pN9WpMXrjZB6U6pV21Z0dl66mly7QgXZ1OvE6j+gPyZEUtgv93EkZ8MWhaVZPQMEZ1BpPGPeijuF&#10;Cx+4Dwvu8GJBiVc4fMInL81umphGSlhh3PfX9GSPcmI3YTu8gNPE/7XhNPjKDxqFpueyFVwrLFtB&#10;b6q5QR+h3xFNFHHAhbIVc2eqr+DBjG7BFtcCd02T0IrzUL/DeNyFnM2iUT0/H/SjxdTNIp8J2Kf9&#10;V+5sU5aAgn40LZX45AXha9vYs3aGnrtTsRsI2BpF8JsWoHWU4tMK6eTt/nEdrY7/rFz/CwAA//8D&#10;AFBLAwQUAAYACAAAACEAWGCzG7oAAAAiAQAAGQAAAGRycy9fcmVscy9lMm9Eb2MueG1sLnJlbHOE&#10;j8sKwjAQRfeC/xBmb9O6EJGmbkRwK/UDhmSaRpsHSRT79wbcKAgu517uOUy7f9qJPSgm452ApqqB&#10;kZNeGacFXPrjagssZXQKJ+9IwEwJ9t1y0Z5pwlxGaTQhsUJxScCYc9hxnuRIFlPlA7nSDD5azOWM&#10;mgeUN9TE13W94fGTAd0Xk52UgHhSDbB+DsX8n+2HwUg6eHm35PIPBTe2uAsQo6YswJIy+A6b6hpI&#10;A+9a/vVZ9wIAAP//AwBQSwMEFAAGAAgAAAAhAEbUdB3hAAAACwEAAA8AAABkcnMvZG93bnJldi54&#10;bWxMj0FLw0AUhO+C/2F5gje7GxtrE7MppainItgK4u01eU1Cs29Ddpuk/97tSY/DDDPfZKvJtGKg&#10;3jWWNUQzBYK4sGXDlYav/dvDEoTzyCW2lknDhRys8tubDNPSjvxJw85XIpSwS1FD7X2XSumKmgy6&#10;me2Ig3e0vUEfZF/JsscxlJtWPiq1kAYbDgs1drSpqTjtzkbD+4jjeh69DtvTcXP52T99fG8j0vr+&#10;blq/gPA0+b8wXPEDOuSB6WDPXDrRalgs4/DFByOeg7gGlEoSEAcNcaKeQeaZ/P8h/wUAAP//AwBQ&#10;SwMECgAAAAAAAAAhALOenqweQwIAHkMCABUAAABkcnMvbWVkaWEvaW1hZ2UxLmpwZWf/2P/gABBK&#10;RklGAAEBAQDcANwAAP/bAEMAAgEBAQEBAgEBAQICAgICBAMCAgICBQQEAwQGBQYGBgUGBgYHCQgG&#10;BwkHBgYICwgJCgoKCgoGCAsMCwoMCQoKCv/bAEMBAgICAgICBQMDBQoHBgcKCgoKCgoKCgoKCgoK&#10;CgoKCgoKCgoKCgoKCgoKCgoKCgoKCgoKCgoKCgoKCgoKCgoKCv/AABEIApcB8g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wxgu7t41xcyMNv&#10;8Uh5qZJLnHFy/wD32a/RqP8A4IP/AAujTb/w2rB/4TK//JNOH/BCL4Xj/m9WD/wmV/8AkmvzqXiN&#10;wl0rP/wCf+R0RjM/OqOW6X71zJg8Bd9WbfzyPmkuF+XP3zx/9ev0QX/ghX8MYwNn7alvx/1LK/8A&#10;yTVhf+CHXwvwPN/bOhY98eHFGf8AyYpf8RE4T/5/P/wGf/yI405bs/PWKORotjzM3fO7k1ftpJ/4&#10;ZZXK/wC10r9AYv8AgiJ8L4zk/tmQ+2PDqj/24q1F/wAEVvheiqG/bCtmK/8AUuqP/bip/wCIicJ/&#10;8/n/AOAT/wAilTkfAtt9qK7vtMjHpjmrsScgzSyK3++a+9E/4Ix/DCM5/wCGxIRj7uPD6/8Ax+p0&#10;/wCCOPwxVf3n7XsDsOdzaAv/AMfqf+IicKbe2f8A4BP/ACLUe7PhS0M6nbDcSYP96Q4NaFmL1/kS&#10;dvLP31Zq+4YP+CP/AMMYSv8Axlxat3OfDq//ACRViP8A4JG/DXcxuP2t7R1b/ln/AMI+uAf/AAIr&#10;P/iIXCv/AD+f/gM/8irPufFFhayXifZ5r6WNl43Z+XH92rtvpr25EHlOp7XCk/N/9evtJP8Agkz8&#10;MEXaP2sbf73zD+w1xgf9t6uL/wAEs/hrjbJ+1jC20/L/AMSVeB/3/qf+Ig8K/wDP5/8AgM/8il6n&#10;xfY29/CTbG9uPmX93Gxxhv61Yt9OuJH82dNsnRV80/N7mvtA/wDBMD4ZyYWX9qSzwpyu3Q1B/wDR&#10;9TT/APBMj4YTLz+0/Zq3RpF0VfmHv++qf+IgcL/8/n/4BL/Iq58cRRTwp5kzsH+6qxnpVq2kkuDl&#10;re58sc/u27+w/rX12n/BMX4WK3mN+1BBn+7/AGQu0fh59TR/8E1fh3GSB+1Vb7D/AA/2Kv8A8fqJ&#10;eIHC8v8Al8//AACf+Q4tHyK1ozSIXlYM3zLFJyufX61IlpZWUpeENGW4YL/Ge/HavraP/gmd8L7d&#10;zJb/ALUUClvvBtJUj8P33Bqdf+Cb/wANo2AX9qC3K91fR1b9fO4qP9fuF/8An8//AACX+RXNE+RL&#10;jS5tRdYI7i4sx/DtXcG9D7UsehXlkm2eSe4hXhmP8xX1rJ/wTZ+HQlD2n7UltCP4lXSB83sf3/T8&#10;qtJ/wTq+HaDYv7UkPl7ceW2kqf8A2tVf8RA4Xt/Ff/gEv8g5onybaiyZfMS6ZgP9WqyE4P0PU1eh&#10;ublwrR3G5iuI3WT5gPcHoK+l5f8AgmV8KWn8yH9qGONe6jS1+96586orj/gmn4QVfI0r9rq2t4m+&#10;8v8AYKs35+fU/wCv3C//AD+f/gEv8g9ofNvmXkczTXlwzl/lk8vktUM62mnTLO6NdbuDGy5Zc+n+&#10;FfU2n/8ABNz4YWLbv+Gnrdi3DN/ZIBJ9f9dVpv8Agnj8NHhaJ/2l7X5j8x/sscjt/wAtv1o/1+4X&#10;/wCfz/8AAJf5D9oj5POr6eNstpf3EPluPmVflT25q8Ls3qiYzfaIWPytNN0bua+nv+Hc/wAKgm1P&#10;2j7Ns/8APXSVbH/kYVX/AOHa3wpxtP7TEBUnJT+y1x/6No/1+4X/AOfr/wDAJf5B7RHzA99cLMsM&#10;LKtqzYaZnyaspfyHKQmb0RVbHT6fzr6dX/gnP8MQjRP+01bkN/EulqG/9HdKeP8Agnf8NIl22v7T&#10;dvH0/wCYWrZ+uZetH+vvC/8Az9f/AIBL/IrnifMLQXMny+VdRfxNK2flb1Hqfeq8ttZLGIJIlkA5&#10;WVRghvUkdK+qZf8Agnr8N7of6X+09CzD7rLpoUr/AORqbH/wTy+HI3Gb9p+3Zj0I0lVA/wDI3NH+&#10;v3C//P5/+AS/yJ9ou58t2c8M7AW8U1wyfKGX+H8O/NWxBfxn7RFcPKNu3aybWB9a+nF/4J6/DJXW&#10;cftJWYlXOGXSAoP4CenP/wAE/Ph+wZv+Good/wDC/wDZa8f+Re3ap/194Y/5/P8A8Al/kVzR7nyy&#10;1tbQz+YQ0MhPJMhHPoMcUqzmF2htpWVQv3ZZDhh9e+K+p3/4J+/DOSPD/tJ27SY+WRtLXr6482oz&#10;/wAE9/hoQoP7SVnlf4jpAJP/AJGp/wCv3C/Sq/8AwCX+Qc0e58vi4vJ7T7Ms37knLRuwOCO49qba&#10;x3euKYXuriMx8NIy4U+3FfTkv/BOz4cTySSTftO2rFvuD+xwFT8PPq1F+wD8PIrRbVf2mLXaP9Zj&#10;SwN3/kbj9aP9feF7aVn/AOAS/wAifaI+YY9OgQLHbt5bqNvmR5Bk+nrnvmnvbS6ZB9nk1eZppGzD&#10;C7gBPYgGvpf/AId6/DV5fPm/aZhZs/8AQNUDH/f2nS/8E+fhhcNum/aPs/8AZMekKpH/AJGNL/X3&#10;hn/n8/8AwCX+RXtF3PlydoY/30UKxzN/D53X1JqIvOB50sxaRm5WLB2r6GvqGb/gnX8MZgyt+0ta&#10;YZsso0kYb6/vqit/+CcfwxtXZ4v2nYfm/hbTRtX6Dzv8ar/X7hf/AJ/P/wAAl/kTzo+YXaab96sN&#10;0wGCuxs4b1x/WoZbB2kE0knzdVhkXgeuPevqxf8Agnt8PwGjb9qG32N2/slR/wC1qjP/AATr+GiH&#10;Fr+05DGv8SNpasM+2ZuKP9fuF9/av/wCX+RXMu58nPBY2k33ZEE33Y17+v0pDavIfs4MsIbhQylh&#10;/vZ7cV9Zr/wTs+GSyZP7S9q6ddsmkqxz9fOpj/8ABOb4ZsNkX7TlvGh4ZF0kc/8Akej/AF+4X/5/&#10;P/wCX+Qcy7nyXPbPOvkXkD7F+VWz1b14qNNNs5LbZHeNvHChXLAe2D/OvraP/gnL8OI2wf2pYWjH&#10;RG0lf5+bTW/4Jv8AwxM3mJ+05aqo4Vf7IX8efOo/1+4X/wCfz/8AAJf5EcyPkO5s9VjnWJZJPM/h&#10;kWTkj3qlcx6hBvE4k3Scv5a5Zj6V9lz/APBOnwLLAsEf7VNrHzksuiLn6f6/pVeT/gmx8OJbjz2/&#10;ajtV/wB3R13fn59V/wARA4Y/5/P/AMAl/kHNE+JZdLKT+ddlrg/3Gzlar3ISFFkh1GeLbyNrcAf3&#10;a+4L3/gmh8Mb1VLftQ2yv/y0ZdHXDenHn8H8apy/8EtvhcRtH7UVqfmzmTQ1b8v39XHxA4W/5/P/&#10;AMAl/kL5nw3cCe5O+Vmlj/5ZtJKePU9aoXouZHFtv2xN95vMya+yfjH+wt4D+CHwy8Ua7ovi9/FO&#10;rRaX5mm7tPEUdvhgXcKHbedmQOmM18frpRMZlnfIdRubd8xPp9K+gyfOsDnVGVXCu8U7Xd10WtnZ&#10;/wDDEyp1IwU7aPZ9+5j3BuFHlp52f4fmxj8qy9Q0++uTnz7iFV/i3Hj3FdFdafcgfJJ5OPu571k3&#10;NlcTM10027yz95GPWvdiZ6mFPYS2aDM7MqfxbsY96gaSSUeZHNI3YNurVngnmGw7txHG75f0rOuN&#10;ER2X723plWPH4Vp8Rny2KFwt24Z47mRi3uRis2aFmdpGuJM9P9Yavz6VeiUiO9kWNuBhRn8aik0/&#10;yR5QVm/2zT0J13MW7knhDLHNIFHZmPNUpLq6ZeJ5MdQGY1uXUKoMvgr6kVl3dlLI+Ad+R6YxV+6Z&#10;vuZ8s1ywybmT/vo1Cb2YE4llX6MatT2mxiHbjvULxqflx+lX7vUNWR/abj/oIyf99UU37OP7i/lR&#10;V+4Z80j9l5L1w2AajudZS0ha5upljjjUs7sQAoHU1kPqPzda8N/ar+JOreI9StPgH4KvWjudSi8/&#10;XLiM/wCotP7uexbp9K/mXLcrrZhio0Y6X3fZdWdVKNStUUILVnaap+3X+zzpOoS6dP41aR4WKs8F&#10;m7qSPQgYNVh+39+zl0/4TC5/8F0n+FeYeBfh/wDAVPD9ussWvSLsXy5Lfw1cSRuOzKwXDD37jmvY&#10;fAP7D/gL4neG4fFngvVYryymYr5ijDI4OGRl/hYHgqea+4rcJ5Dho3rc689F+h9Zg+E8Vjmo0akW&#10;+y3M7/hv79nP/ocLj/wXyf4Uf8N/fs5/9Dhcf+C+T/Cuq/4dw6f/AHB/3zR/w7g0/wDuD/vmuf8A&#10;sLhf+aX3r/I7/wDiH+cHJ/8ADf37OX/Q5XH/AIL5P8Kkg/b4/Z0nmWFfGc4LNjLWDgfnisL4k/Ab&#10;4IfCrxJN4T8UaheNe28KyXaWOlyXC26sNwMjICE+X5ue1dXqX/BPzQtW8HL4j0OWO6tbqzE9vLGM&#10;rJGy7lI9iOa2lwzw/GMW3NKW2q1/A5ocF46pUlCnNOUd0t16npGh+J9N8Q6bBrOkXqXFrcRiSGaM&#10;gqykZBq59r968J/ZJm1Pwroeu/CrVpGZvDesNFahm6W8nzIPoDkV9bfAj9jL9o79pTwpdeNPg74F&#10;Oq6fZ3zWlxMtwq7JQqsVwT6MK+LxWTVo5hPD0oudr2stWt0z4yrGVGpKE907P1RwH2xv71H2xj/F&#10;Vnwl8NPHXjj4o2/wb8NaSLnxBdak9hBZrIPmuFJBXPT+E19GfB3/AIJR/H/xV8WLH4a/GG0/4RMa&#10;lptxdWF1Iwl80w7Ny4H++KjCZJmGOlajTb1tton2b6GXMj5q+2MP4qPtjf3q9a/aJ/Y21v4Sfth2&#10;H7GXgHxRbeIvFWpaHFqNpamRYXkVxK2ACeMCM/U1znx0/ZF/aE/ZvXR3+L/gn+y1166e30xmuFbz&#10;ZF25HHT7606+R5jh3Lnptcrs3bRP1DmOI+2N/eo+2N/er0f4z/sOftOfs/8AgRviR8VvAP8AZmkJ&#10;NHEblrpGy7nCqAOua8d/tEVy18BiMLNQrRcW+6sHMbf2xv71H2xv71Yn9oj1o/tEetY+wDmNv7Y3&#10;96j7Y396sT+0R60f2iPWj2Icxt/bG/vUfbG/vV6b8Hv2Df2pvjz4Btfib8Lvh5/aWj3bSLDdLdIu&#10;WRyrDBORyDXjd3NNY3clldJtkikKOvowPIratl2KoU4zqQaUtU2tH6BzGv8AbG/vUfbG/vVif2iP&#10;Wj+0R61j7BhzG39sb+9R9sb+9XW/s/8A7Lvx0/afOpL8F/CH9rHSPL+3ATqvl7923r/umvSP+HVH&#10;7dn/AERt/wDwMSu+hkeZYmmqlKlJx7pOwcx4V9sb+9R9sb+9XWftBfsvfHT9l1tJX41eDm0k62Jj&#10;p26ZW83ytm/p6eYv515x/aI9a5K2BrYeo6dWLjJdGtQ5jb+2N/eo+2N/erE/tEetH9oj1rL2Icxt&#10;i8Y/xUfbGH8VemfsNfstS/tl/F24+FkPigaS0OlSXn2pot+drAbcfjWV+218DNH/AGPv2iH/AGfJ&#10;PHMGralHodvqUm3COElZgPlz0wvWvRWS454H64oXp3tfzDmRxH2xv71H2xv71Yn9oiup+Dnwq8f/&#10;AB68d2/w2+GOjrqGsXcUklva+aF3qi7jyfauGnhKlWooQV29kHMUftjf3qPtjf3q7P4x/sm/H34C&#10;eKNB8H/FLwX/AGbf+JpGTR4XuFbzirqh5HTl1/Ornx2/Yw/aQ/Zt8JQeNvjB4F/srT7m8W1hma4V&#10;i8pUtjA9lNdUsox0Ofmpv3N9NvUOY4D7Y396j7Y396sT+0R3NH9oj1rj9j2DmNv7Y396j7Y396sT&#10;+0R60f2iPWj2Acxt/bG/vUfbG/vVif2iPWj+0R60exDmNv7Y396j7Y396sT+0R60f2iPWj2Icxt/&#10;bG/vUfbG/vVif2iPWj+0R60exDmNv7Y396j7Y396sT+0R60f2iPWj2Icxtfaz61oeGRDf6qq3B3Q&#10;wr5kg9QOg/OuV/tAetdB8P7pbm3vpw/ImWPj0C5/rXPiKfs6LZlVn7tl1OiurgahcSS30KzRyrtk&#10;ikHyspGCMemK+SP2o/2WPEvgXVpPF/w30eTUPD15LuWKGMM1mTyYn7hfRvSvrE5C8V5T+2lr3iDw&#10;7+z7qz6FqMts08kMM0kblflaQAg/hX2PDuZVsrxlGhR3m0mnt6v0P1PPsPl+DyehgrXqxj7qW+iv&#10;Jvy3PiG8sdQ1STbHA1uq8O7MR9aSbSo7W2FtFsaHqW3cg+/rWxDcnUV2r87qQGbb8rVVv9JDJi7s&#10;ztk+8sa8j8u1ftvNsfn1jmrloGfzGjZ06eYufl+lZd7eRl2S1txMnfax4NdbcaMpG2SBdpGEUNj8&#10;/SsyTTrRGYJbtGcZbym5A+laRkRY524aBYfIV8Nu+UD0+tZtw00S7/LZl/irory2MBZrOzXr8xbr&#10;+I7Vn3tvJIGZ4eV+8q+tbRM35GDPDNP+8iiHl+rMKo3jtENqIeem1a33twnyfez021n3FuRuCQnL&#10;ctz0qiOVnNzSq7EO2c/7PNV5QgXIb5q3bqBXVkMe49OKzLuyEL7s/wDjtaE2Mwoc9DRVzB9KKOZ9&#10;g+R+nnjPx3pfgvwzfeKdWmVILO3aViT1IHCj3J4/GuC/ZI+G2oeOLPxJ8afGsDNeara3M/7wZ8qP&#10;Y2xPoF4qT4r+A7z4uaDH4Wtr0xot1HcTwg/65UO4rXs3g62sPBfwgvNNs9qn+yZg3H/TM1+M5P7L&#10;CYVuL9+TSfku3zPu+Asso4yvUxM9eRfdc/Uj9n79uLwJ+xT/AME3v2N9K8V+AZtYb4naD4f8N2bW&#10;+wfZpJLKMiV93Vea+Rf+ClWrfDL9jL/gpt4w8LeHrcabonjLw7puutpNhb7tuouZIpPKjXktJtDF&#10;QOtfX/7PHjn9iPwT/wAEy/2Or39snTdNuJbrw74dh+H8moRO3lawbOLY0e0jDcjk8Veuf2F7Lx1/&#10;wXe1z9pz4qxW+taTo/wh0+88L2N3CGS0vDcS227B4JUQysD2Mg9K/WsdgYZhg/Yz2dvkeDlObVcm&#10;zL61TWq5t9nqfnnB+1z4Ge5ig1LQ/E+mxzTJGLzVfDtxbwIzNtXc7qFGSR1xVvxT+1B4H8LeIJvC&#10;4t9Y1S+tlDXcOh6TNeG33fdD+Wp2k+/619Rf8FAf23PBH7cn/BBjx9+1F4E8AtoEMfiC2tYrW5VD&#10;Ir22qwxlsr6laofAH9pj4Pf8EdP+CUnwo/aN8bfCC48V+IvjFcJqevXVvs+0zXNzEbhAzOOVRNqK&#10;vt718zLhDAxxCtN8lrv1Puo+JWaPCu9KPtOayWtu70vuZP8AwTD8U6Z8Qf2a/wBtTxVb6VdwLN4X&#10;fZFqlg0EybfD8wOUcbhyOOmR0r5F/Yt+OWieNfgjpHgmW5kTUNL0C3Rra4jKF4VTyxImfvJlCoI7&#10;g89q++/+CY/x3g/4KX2v7Yvj/wACeC5vDH/CeWNjpFhpeoFd0EjaE1qGbbxgt830NeCf8FnvhB8H&#10;P2Hrb9mD4MfCrwFcWus6DpE2k33ixIfLTULCK3x9mlIGJJGmZp/Vef7wx6GbZRRrZPGMJaU1o+9v&#10;+AePw9xFXwvEk51Ya1pLmXZv/Jnw7DAug/tJeMYoGxHeWtvMy+4LLmv2l/4N+5/tH7K3iyQH/mdp&#10;P/SWCvxN17U/P+O2r6iP+WmkxBv++ya/aP8A4N3JzdfsmeLmJ6eOJB/5KQV8nw9TvxNGf939D5Pi&#10;RRjntdL+Zn5yf8EmvFmteIv+CltlJrupzXUifGzU4ommfcVQSy4Ue1ftV8WL27h/b7+D+mR3DLBN&#10;4S8TtJGG+Vios8E/TNfhr/wSEu9v/BT2xt89fjlqn/o6av3D+L/H/BQr4Mj/AKk/xTn/AL5sq+u4&#10;fpxpyxSS/wCXn6I8U+KvjL8I/ibrP/BzP4Z+LmleB9RuPDOl/DzTbbUdait2Nvbyut1tRm7E5H51&#10;t/8ABxX8P/jl4y1v9njVvhF4P1nVtP0XxnqV14p/smEssNqI7Ugy44Cna3X0r2nxH/wUa+GHwf8A&#10;+Css37ButeBtWu/EfjvSNKvtP1a3WP7Nbp5E4w+Tuz+6PQdxS/8ABZf/AIKOeAP2DfhFoPg/xd4K&#10;1bVtQ+Kj32i6BLpaoRaXCpEN8gYg7f3y9OeD7V61fCUKmHrRcvievk7L/hwPlb/gtP8Ata/Fb9q/&#10;9l+L9m74G/sufE6z15vEml3S6lJo5WCSFHBkQMpPO3P5V8rRfsd/tWeWob4DeJPujP8AxL2r92Pi&#10;U/kav8O0ijT9/wCIo0lynUfZJj/OsvXf2qvBeh/tl6H+xdP4avG1vXPAt14nt9TVU+zx28FwsBjP&#10;feWbI4xivHzfhajnLhKtUacdLpLULn4dyfsf/tVRRtK/wH8R7VUlv+Ja3ArzdY9Sm1T+w4bCZ7zz&#10;jF9lSImTzAcbdo5znjHX2Nf0AeHv2wvAXiP9trxB+w7beFL5de8P+CbXxLc6o6p9mkt552hEY/i3&#10;ArnpjFfO/wCzt+wj8P8ARf8Agq58Y/ifrXheOTTdIttJ1bwnatGPJiutQilN0+3uVkgZl6BfOYY4&#10;Br5nGeH9pQ+r1L3dndbLugufmbbfsiftTXlvHd2/wK8RNHIgeNxpr8qRwfxrk/Ffw4+I/gXxjb+A&#10;PF3g6+0/Wrryvs+m3VuVmfzDhML33HgfSv2e/Z9/4KqfB39oT9vzx9/wT78NfDXWrPxB8P7eWXUt&#10;YuVj+xzeWYgQmDuB/ejqOxr83f8Agsp8b9R+F/8AwXW8Kyam7zaDofgfQNYuLCFBukMV7MzY9yFx&#10;WOZ8E4XB4N1qdZvlavddOvzC5+l3/BIzwZ4v+H/7D+keFfHPh+60vUrfU9QM9neQlZE3TswJHuCD&#10;+NfhF4P+Hvx5+Gy6ho/x28I61pmr6h4jvptPg1eBllntzKAjKDyVPIHqelf0R/sX/tZ+Dv2z/gXB&#10;8dvA/hm+0rT7jUbu0W01JVEhaCQxs3ynGCRkV+f/AOxB+0d8Jf8Agsx/wVV1L476P4D1bT/CfwX8&#10;DpZ/2LrkETR3msSXk6xzHbkFURXYDP3gp7Yr6fM8jo5jk+HwtGa05eVtdLa/h0A+N4/2Uf2nJdJX&#10;XI/gh4iNq9us6zf2a+DGRkN09Oa83lvWt5WgnRkdGKujrgqc4wfQ1/Q5N8ZPHMPxyX4RR/s5a62g&#10;nCt4yEsAsV/dbvuZ34B+Xp19q/JX/gvl8GfBn7Pv7WPhfxF4R0aPT7P4jaPc3LQW0ISJby1ZBLgD&#10;u6yKx4HQ18lnXBP9m4N16E+ZL4rq2ndBzHv/APwbtXKXF18Tsdo9N/nNWd/wUF/4L3/tP/skftje&#10;LP2Y/hN+wwfHFh4ajtXXXE1C4TzvOgSQ5VIWUYLEcE9KT/g26u/tV38UgT92PTf5z17X+1v/AMFp&#10;P+CYv7In7QOufA74+X0kHi7SvIOq+X4bM2fMjWRPnA+b5CO/tX2PDMZ0+G6KjJReur16sE+p+WP7&#10;V/7eP7c3/BWn4+/C/wAN3P7G2seD18Fx6rPeWOnXEtwb2G5SEb5FdEwEaAAYBzvPpTX/AGdfj7H4&#10;1X4cP8JtaGuSaeb9NM+xt5xtt+zzduM7dw25r7g/Y1/4KMfs7ft3/wDBbLTLv9lWRbjwnZ/A64iv&#10;pZdLNtIL5L2RiNp6jZInOO+O1e1a/wCKtXj/AODirQfAazj+y3/ZRnvWt9g5m/t513flXnZlwt/b&#10;VZV6s0nfl0W67+vQD8m/H/w7+Ivwt1yDw18QPB1/pOoXMSyQWl5blZJFJwCB1IJyPr0roF/Zk/aN&#10;fw5/wlq/BfxF/Z/k+d9o/s19uzHXpnH4Z9q/WDxJ+y7b/G//AILEXXxS8fWsN54Y8BfCfTjp+k3E&#10;IaKbVLm8utsrf9c44jgdCXB/hwdu7/4KnfBqz/4KWx/8Evl+GOtN4lfS1u21pI4vsKRtbeeFIzuH&#10;y8dMZrzafh9RU5upWsm7LTX5hc+IP+CDk8g/bP1C0nRo5I/Cl0rRsuCCJIwQfT/IOK4H/grx8Bvj&#10;V8Wv+Cz/AIm134X/AA21bW7PTvhXosF9cafatIsEkjTFFJHQkKfyr9HLL9mfwn8F/wDgqRofxa8C&#10;6Lb2Fj468DapHqNpaqFRb+3khYyBR08yOQZx/FGT3GOw+BUMUn/BQj9oHzI1bHh3wTjK/wDTDU69&#10;/L+HZU8lnl1Z2Tk9V26MD8Q/C/wS+M3jXxLq3g3wp8ONUv8AVNDl8vVrG3ti0tqwYqQ4xwdwI/Cv&#10;qr/gkf8AAn40+C/24tD8QeLvhvq2n2Onx3ltfXVxaFUhlaAkIx7HkfnXpH/BGbxhrfiv/grP+2pp&#10;mt3XnQ6T4+vraxjKj93GNSmwte2fA/8A4KRfD3Tv+CnnxE/4J233gvVpvEU/ib+0bXWI1j+yRQtp&#10;0cgQ87sjy2HTHzCvGyrg7D4WtDETqO8Z7W3s9PvC54f/AMF6vBfx31H9tX9mn4g/DvwRrureF/Df&#10;9r3PiyTS7ctFCoktWQSHoM7Ttz3FeSf8F/v29Na+NnwY8G/Djwz8DviB4TOn/Eqyku9Y1nTfJtbm&#10;JopB5asDyTnp7Gvsv/gsF/wUi8AfskXHgv8AZd1rwVq+oeIfjEJLXw9qFgqGKyaK6tkZpQx3Y/fA&#10;8Dsc13P/AAUg/ZjH7V/ij4I/CG8mWHRf+Flf2r4mUQq3n2NpZTzPDz08xgsee3mV9hi8vlVqVnTa&#10;9+KTVuuuv3MD8cvBf7PPx9+Imir4i8E/CXXNSsWx5d1b6e5Rvoccj3FczP4b8V2viqPwNdeHbyLW&#10;JrpLaLTpbdllaZ2Cqm085JIH8s1+z/7df/BTf4C/8EyvHfwr+BXiH4Rapff8LEu/7P0GPw/DEsVl&#10;slhh+dSR8v74Hj0NYf8AwVN/Z18Etr/wj/aj0Xw5a22saD8X/DNpq11bxhHurS61O3gUPj7xSR48&#10;dwGb8PhcVwDGNLmo1eaatdW++36Bc/Lr/hjz9qr/AKIN4k/8F7f4VxvxE+H/AMQ/hNqsOh/Enwdf&#10;6Ld3EPmwwX9uY2kTONwz1GQRX7ift8/8FDfhj+wBP8OLf4heBtU1hviV4wXw9pQ0lY/3E7KCHfcR&#10;8vPbmvG/+C/vwW0PxN+xJffH2C0t4tQ+HV1HfzXDIA0ljJIsU0e723rIB6x471WO4Bo0cJOdCo5S&#10;SvZoLn4//wBqJR/ai1zMWspNGssUgZWUMrL3Bp39rH1r88+r23QuY6T+1Fo/tRa5v+1j60f2sfWl&#10;9XXYOY6T+1Fo/tRa5v8AtY+tH9rH1o+r+Qcx0n9qLR/ai1zf9rH1o/tY+tH1fyDmOk/tRa6r4J3n&#10;2rTtULNnbqLD/wAdFeY/2sfWuu/Zv1uO41LxBoxP7yO4Wb6KVA/mDXJjsPy4SUrbNP8AEIyj7anz&#10;bcyv6XPVlGSSxrkfjp4GPxJ+E2u+FY4fMmms2kt49vLPHhwPxxius3bIawfH3xR8H/CbQW8VeMda&#10;hsreHkeY3LEfwgZ5rHKq0vryxS1aaUV107I/S8txWBxVfFZpjpqMZXpwv2629f8AM+F3sJYsPDGy&#10;Qr8vlhcMMeo7CqzBlPno0qqv3W2HIrpfE/xS+Gvxk8X6p4o+DkNzZ2s1xuuIblRgScAmP/ZPXHY1&#10;jXQbPnKrMy/wxf1Ff0Hh6lSrRjKcXFtXs915Hxc1TjJ8juvzMDUba5kaScrJ/s8ckf4Vi31tPKGe&#10;3vGWPOVaVMOfp7V093b8Bnt5IzJ96M8n8KqXNiH+Rt3nPwsci8CuqMjNxORvLWewPmXNxI0YxiRV&#10;+aqM1zbPuMR3EH73RjXUXmnOny3UO3OVfa3U+orFn0uzRjA8YUY+WT+L+VbKVyLHOXP211ZobNfl&#10;OS1VijyoUkLK3Q1uSwwvIyRXbxsOB0+b3IqneadNHkqRtP3W64NacxHKYNzayom1j075HWqNxaCV&#10;CuMMK2pLWRkLSJuZeNy/w1RvrVIAYzMzSNzuHUVUZE2MUpNnhP8Ax6ipjABx83/fVFWRyo++rTxH&#10;JYXsd3C/zRsCPf2+ld1rniRW8GXdzayZt7rTJmj29Adhyv4V441/83366/4Y+JLDUWk8C67drHDe&#10;H/RJpOkUpHf2bvX4tGn7GSnbbc9bhfPHk+Ypyfuz92Xp3+R+w37OX7On7HP7aH/BMz9kjS/jn8Zd&#10;M0+8+Gfhrw/r+m2tv4jt4JEvobSIbJVZsgAjocGqupf8Fc/gDpH/AAXUk+BN38RdN/4RW4+GMPhm&#10;TXlvFNomti6kukjMudvKSMmc43Y561+L/jL9kKJtSkto/Al9btGx3i1hkKNz2I4x9Kb4e/Zeh0mz&#10;msZ/A1/PHOPnEllITn1zj9a/Qv8AWzBqkmlr1Vz6eHBtStUb9vFxd2nfvsf0H/B/9i//AIJwfC39&#10;ju4/Yd1H4keHfEngK+1iTUb3Tta8UW7m4ke4+0bWIcfKHA49BXzF8APDn7A//BWb9gvQf2X/AIy/&#10;Fq28NSfBTxlf6TDp9rr0VrIkNtLLBaSqXPzRtb7MEdwfSvx7vP2PlmuGli8J6sqn+FYJeP0qyv7J&#10;VsdMWzPgfURIvCzLaSBvxwKp8VZfJLTfcmHBuMUm/bxutVr1P1m/Zi8WfBH/AIJE+CP2zpvgb8RL&#10;PXLPwSmiX3hdtT1aO4e/uJNKRhGCp+cCVyuF6AYryf8A4KE/txeBf+CiX/BF74d/taeONc0fSPiN&#10;4T+JkcE2gxzBZJbkOYbiOJCdxBt5Uk/DPSvzusv2T7mwtZLSLwzrHlzMDJH5Eu2Qg8FhjnGB2P8A&#10;StS5/Zvvb2K3SLwlq37ubzFh+zyeWJSAC4XG0MQqgnjOBWNXibASpumlpax0UeE8TSrKvKtHmTTv&#10;fWy3JLbUxf8Aiy+8Ql/9bDFH+hNfrl/wbkftN/D+08N+Lv2ZNb1aG01281b+2NJjmkC/a4zCkUir&#10;nqy7FOByQSa/IrxFpTeENR/4R6Zl+0Qr/pW0/dkx938KTw5418SeD9at/EnhPxBdabqFq2+2vrGc&#10;xyxN0yrLg18rl+MeDzFYqKuv02Pz/NsVHEZpVqrW7f5n7Tfsif8ABAe3/Zc/aftf2kT8en1Nrfxv&#10;c+IW0/8As8IpMzOxiznoN/X2rooP21Ph3+0B/wAF8/Dv7O/w28QQ6jB8LfhPria9eWs4aL+0bySz&#10;dogQcExxxID6MzDtX4t+L/2/P+CpWv6XL4Ys/wBuXxF/ZbxiNYZm2yKgGAN6jOe39a8//Zn1v4of&#10;st+JdU+Jfw3+JmoWfi7V7eaK81+GQ+ayyNuYZPJy3JPUn16n7T+2srwsHKivid2utzi9pE/WL9oy&#10;ZB/wdhfD5QRz8N9P/wDRd5Wh/wAHTcyp4y/ZQZWHHxI1LPP+xY1+TvhP4vftRWP7Rlr+1F41+PGo&#10;ax4xsdJ+wWeuTN/pEMXz4UN6DzHx/vVW+KvxR/aq+P3jfw94p+On7Qup+JofC+rvf6La6gxb7K7F&#10;c7PQ4Vf++azqZ5gZRrRT+LVP5bB7SJ/U38VXj/t/4bDcv/I0J3/6c56+cfiJIn/D/b4dfMuP+Gb9&#10;Y/8ATrHX4WeN/wBuH/goZ4n8Txa1p37XniC1t7eRHtbVpiREwGCR6HBP4VgaL+0z+3Fa/GSH4565&#10;+1JrV74gtNDuNKs9QaU+ZDaytvaIH+7vAOPauz/WPL/Zp3d97efYXtIn7rfCuRB/wcMfFA7lx/wz&#10;3ov/AKcJqp/s8/8ABRH4ba5/wW++On7IOo+JoGkHhnQYfD825fKa8tIJXvLffnG8G4T5c5LRuMZF&#10;fhr4O/aV/bc8MfE/WPjPP+0/rE/ijV/Da6NLrPmHzvs6SNJGhb+6rOx/GuQ+Gcfj3wX8Q9a+MGt+&#10;Pbq+8Wa3rDalda6shWc3JdpGl3ZzuLsTkYrGtxJhYQbpa6r533H7SJ/SL+zV/wAEs/Bn7N/7enxN&#10;/bs0r4qX+paj8Smc3WhT2caQ2e7Z9xwdzf6sdfWvGf8AguL+wt+y/J8IPiT/AMFHfGelalN458Oe&#10;CLSxs7qG8/cxQQ3HAEWOSfPbPPTFfjJq/wC2t/wUgl1CZ9E/ba8VQ2zN+5jluySo9K5n4mftC/t8&#10;/GPwJqXwy+Jf7YGvaxoOr2/kalpt5IWjnjyDtYemQKqrnGT4jDTpvRSvffqLnif0B/8ABBDWbTXf&#10;+CZ3hbWbVv3VxqGpSR7uDtNy5/Ovzh/4Nev2jvB3wk/aP8efCzxfqUdovjvV7yDT7iaQLH9qt5nk&#10;RGJ4BZXcL78d6+O/Df7U/wC2R8MPhJofwg+Cf7R2seF9L0ZSFt7GUqjbuW4HqxLV598IdJ1v4XaY&#10;Yk8RSSX39oSXa30LFHEjkEsD2PH515Us5oUcFQVH4qbWndLR/eL2isf0z/Hr9k39qv4ofE6+8a/D&#10;D/goJ4k8EaLdrGLbw5p+g208NttQBirudx3Ebvx9K/Ff/gt34d/aR8F/t4+D/gv8Y/2s7n4hW/hP&#10;w1/a+ntqdjHbXEK3m+OUBI8gg+SnOfrXhGq/tp/8FE0uvL8MftqeLLWyRFWG3kvCxjAGMZ7j0rz7&#10;Wte+OXxN+LK/GD48/Fy68WawukLpyX19kyrCrs6pn0BZj+NdeaZ1g8Xl8o05WlJdevkN1I2P2Q/4&#10;NnLtbi6+K5LDiPS+/vPXZftj/wDBvh4e/a4/bN8aftZ678aI7U+LIrOOPSZNKWVbbyIVjyCTyTtr&#10;8e/Av7R/7QfwW8P6tpfwF+LGo+FrjWERbq4sZdu4pnaTj0yar/8ADaX/AAU0/wCj5PE3/gQ1cuV5&#10;hlscpWFxKat+Ot9LBGcbH7JfsK/8EyPBf/BNv9v7wja6T41tNWuvGXgfXmTZYJA0S2r2WcY65+0D&#10;8q+qdU/Yvtbv/gpPY/8ABQmXxx5Z0/4QyeCf7BMI2lW1Brz7Rvz77cfjX83en/tU/t9/8LI0j4n+&#10;IP2utevtU0WxvLTT7mSY74YrkJ5qg9gzRRE+uwVF4o/av/4KOeMNAuvDOu/tueKJLO8i8u4iW8dC&#10;V9NykH+VelhM4yjBwdOk3a91v2H7SJ+zX7Ov/BXL4P8AxF/4Lk/FL9m3TvFdnJ4am8G6bpGj64sy&#10;/Z5dYsZpmmj39DvFzsU5xmBv71e/Qf8ABLjwTF/wU+u/+CnC/FXUG1a80SHT28N/ZI/s4RLcRb/M&#10;zuyQM/8A1q/mv+EngiH4TrJf6Zq88mqXE3mz6luIkLdcg5yOec9c16Z4i/bG/wCChV4kml+Hv20P&#10;FlrprW/kpayXzEomNu3PXGPfPvWdLiTB1KkoVV7qd0xe0ifutH+3N4A+Nv8AwWs8P/snfDbXINSj&#10;+Hfwz1i+8SXltMHjGoXMluq2+R/FHEmT7y4/hrrvg38bvh9on/BXD44fAjVdbit/EGsfD/whq2m2&#10;00gX7Rbwi/ik2Z+8Q0qcDsa/nJ/Zt1/4rfsw+KNW+Jvw5+KepWvi7WbOW3u9ejmPnMrnLfMck5IB&#10;Pc4qTTviP+0tqHxy/wCGhviB8e9W1bxXHpKWFvr32hkuo40YsihgeikmtpcTYNczV9GreaH7SJ/Q&#10;3+xD/wAE39T/AGLP2wv2gP2s/EvxSsL7Tvi94jutXjs/JMX9mpJdPPh3JwcBsE+1fnn+wf8AHvwX&#10;+0j/AMHNfxL+Kvw61KC+8PzXU1lp2pW0m6O5W3sjCZFboQWRsY6iviD49/t1/wDBTL49eC2+E3i3&#10;9rjVbjw1Mnl3UYbypZ48YxIyYLe/Y571yf7M2teK/wBlDUo/FPwg8WXWma6quJNWt22yNuXaRn0x&#10;n8658bnmXqlH2Wuqk/vuxOpE/VL/AIOMJ40/4KY/sZsGX/kIat/6UWVfbv8AwUy/bC8OfsT+L/gT&#10;8WfGkwTQNQ+KH9ga5MGA8i3vbGeLzj7RyeXIfUKRX85Xi/4k/tR/Fn4t+F/i18bP2gNS8TX3g+ea&#10;TQpL5izWnmYJ2E9OVU/hWh+0T8a/2tf2ob230/4w/tDaprmg2esQ6jZ6PqDl44poxgMPQ4LfnWn+&#10;sGChiJzi90rPpdX0D2kT+hv9uz/gmR8Of+Cifxi+EP7Qt78Y7zS1+GN5Je6XDptvFPDqQkkik+Zi&#10;eAPKAyPU15Z/wWz/AG3vh78NPFfwD/Y70bxDbXPi7x78d/B8t5YQzK0lnpttrNtK0sijlQ8iqi5x&#10;k7j0Ffiz/wANZ/tueE9ItvD3wi/as8TeH9Ntgwj0+K+Zo0yc/LnOOecdK8z0my+JupfHGH9o74pf&#10;FTUvEXi6z1CK+sdWvJmaSG4jbfG4LE42uAwxwD2FW+Isv9j7RJ8zWq/QftIn7gf8HH8yf8Jn+yGQ&#10;w/5OAtv/AEBK2/8Ag6H/AGptI+BX/BMjVfhNb3K/258UtUttD02FcFhCkiXFw5Hpsj2fWQV+KPxe&#10;+OP7W3x3+Inh/wAZfFj9onVdbtvC/iNNY0GzvpC/2OZSPmT0OBWd+0J48/aE/ap+Iel+K/j98a9S&#10;8S6fot202l6dqEhcW4YDIXtyQCaifEGDvNr7Uf6QvaRNzwndS6Z4X03T7p8ywWMUchz/ABBBmtD+&#10;2B/e/Wub+3Y4DUfbv9uvzmVHmk3Yz5jpP7XH979aP7XH979a5v7d/t0fbv8AbqPq4cx0n9rj+9+t&#10;H9rj+9+tc39u/wBuj7d/t0fVw5jpP7XH979aP7XH979a5v7d/t0fbv8Abo+rhzHSf2t7/rWt8AvF&#10;cWj/AB2k0yebamsaeBGM9XQn/Gu0/YP/AGZYf2rvjF/wiGrajNb6ZZwxyXjW6jzJmklWKOJf95m6&#10;9gCa4P8AbK8OeHf2eP2w9Z8L+Dba4t7HwX4vOmsLhyXKoQkjEnsTk1FbL3icLUglurfPovvQVIt0&#10;rn0rqVzFZWcl7LxHAjO3sAK/Mv8AaI8YfEf9qn4zalDNqElv4f028aC1hZiE+U4z9a+ufgZ+0/4h&#10;/aA+K/ij4XTeHlh0uytXFveRk5bnbk/U15n4z+GGjeBPiTr2jW1kDGuos46dXUPkf99VXAeA/s3N&#10;KlPFRXtFFOOzspWd/XU6sFKrXjGlUekNUvV3ZwPw8+HmleDdGXSLG4LSLgqI+Tn/AD3rYvNFgV2c&#10;Lsb/AJbeXzhu2D2rcOnSWsivb2jfIpG4rtP19xVC4EZP2e+lVjnLxRrgV+qOXM7s9bljsYE6XT5m&#10;W2Y+XwxzlhVO4iz++n8ySR+C+3CoP61vTKIowjSRhhy0bA/hj0qncjETNHbsO33flrSMiGrHN3EN&#10;kF/eQvMvWPqAKydQiW5YrEJF6qzN0FdFeQxXB8w3CBv4QBxWXc3EbBUkgWRv4fKXrWi0I5Wcrq+k&#10;LI2TcqJF5LKMlqozWzEb98inrj1rqbpZZk8u6stqjhWduaw7zRn8/i5k2dS+a2jLuZyMS4hTc0sc&#10;PX+IcGs+WEzliItvseT9a3LyETfLF/Dyu7r9azrwBHBMnH61oibGQYo8/dX/AL5oq00x3H903X0o&#10;qrPsTofSrXrk7uKRb2VWVlfBX+KvUrT/AILBfAK3s47ebw9C8iKAzjS4ecD/AHak/wCHxH7Po6+G&#10;If8AwVQ//E1+N83EX/Qvl9//AADybS7MwdG/ah+O/h/To9J0f4malDbwriOISAhR6cjPH1q2f2u/&#10;2i/+ir6l/wB9L/hWn/w+I/Z8z/yLMH/grh/+JoH/AAWI/Z9PTwxB/wCCuH/4muf6vnH/AELJfh/k&#10;Xz1rW1Mz/hrv9or/AKKvqX/fS/4Un/DXn7ReP+Sral/30v8AhWqP+Cw37P8A/wBCvB/4K4f/AIml&#10;/wCHwv7P/wD0K0P/AIK4f/ian2Gcf9CyX4f5C9piO0jK/wCGuv2i/wDoq2pf99L/AIVHdftYftCX&#10;ts9pdfFLUmjkXDLvHI9OldPF/wAFZfgnPGssXhK32t93/iXwf4U7/h7B8GP+hQt//BfB/hU+zzT/&#10;AKFr/D/IPaYjzPHZtVury4ku7udpJJGLSSMfmYnnJpv2xvVa9k/4ewfBgnB8IWv/AIAQf4Uf8PYf&#10;gz/0KNr/AOC+3/wrb2+ff9AEvv8A+ATy1OzPG/tr+q0fbH9Vr2T/AIew/Bn/AKFC2/8ABfb/AOFA&#10;/wCCsXwZPI8I23/gvt/8KPrGff8AQBL7/wDgBy1OzPGzeN6rR9sb1Feyf8PYfgyOvhC2/wDBfb/4&#10;Uf8AD2H4MH/mUrX/AMF9v/hR9Yz7/oBl9/8AwA5anZnjf21/VaPtr+q17J/w9h+DP/QoW3/gvt/8&#10;KP8Ah7D8Gf8AoUbX/wAF9v8A4Ue3z7/oAl9//ADlqdmeNm9fpkUfbW9q9l/4exfBgcf8Ihb/APgv&#10;t/8ACk/4ex/BnqfCNv8A+C+D/Cj2+ff9AEvvX+QctT+Vnjf209iKPtr9iteyf8PZPgr/ANCpa/8A&#10;gDb/AOFH/D2X4Lf9Cna/+ANv/hR7fPv+gCf3r/Im1Tszxv7a3rR9tb1/SvZP+HsnwX/6FO1/8Abf&#10;/Cj/AIeyfBf/AKFO1/8AAG3/AMKPbZ9/0Az+9f5FWqdmeN/bX9RQL1u9eyf8PZPgr/0Klr/4A2/+&#10;FH/D2X4Lf9Cna/8AgDb/AOFH1jPv+gCf3r/Im1Tszxv7a3qKPtp7EV7J/wAPY/gv/wBCjbf+ANv/&#10;AIUf8PZPgr/0Klr/AOANv/hR7fPv+gCf3r/ILVOzPG/trdiKPtrdiK9k/wCHsvwW/wChTtf/AABt&#10;/wDCj/h7L8Fv+hTtf/AG3/wo9vn3/QBP71/kFqnZnjf21vUUfbX9Vr2T/h7L8Fv+hTtf/AG3/wAK&#10;P+HsnwV/6FS1/wDAG3/wo9tnv/QBP71/kFqnZnjf21vUUfbX9Vr2T/h7L8Fv+hTtf/AG3/wo/wCH&#10;svwW/wChTtf/AABt/wDCj2+ff9AE/vX+Q7VOzPG/tr+oo+2t2Ir2T/h7J8Ff+hUtf/AG3/wo/wCH&#10;svwW/wChTtf/AABt/wDCj22e/wDQBL71/kK1Tszxv7a/qKPtreor2T/h7L8Fv+hTtf8AwBt/8KP+&#10;HsvwW/6FO1/8Abf/AAo+sZ9/0AT+9f5Bap2Z42L1u5FH21/Va9k/4eyfBX/oVLX/AMAbf/Cj/h7J&#10;8F/+hStv/AG3/wAKPb59/wBAE/vX+QWqdmeN/bJP9ml+2P6ivYx/wVj+DR/5lO2/8F8H+FH/AA9j&#10;+DX/AEKVv/4L4P8ACn7fPv8AoAl9/wDwCuWp2Z439sf1Wj7Y/qteyH/grF8GRyfCNr/4L7f/AAo/&#10;4ew/Bn/oULb/AMF9v/hS9vn3/QBL7/8AgBy1OzPG/tj+q0fbH9Vr2T/h7D8Gf+hQtv8AwX2/+FH/&#10;AA9h+DP/AEKFt/4L7f8Awo9vn3/QBL7/APgBy1OzPG/tj+q0fbH9Vr2Qf8FYvgyf+ZQtv/Bfb/4U&#10;f8PYfgz/ANChbf8Agvt/8KPb59/0AS+//gBy1OzPG/tr+oo+2t6ivZf+HsXwYHH/AAiFv/4L7f8A&#10;wo/4exfBnp/wiFv/AOC+3/wo9vn3/QBL71/kHLU7M1P+Ccv7e+g/sh/tC2mja34Hk1L/AISC8t9s&#10;8MmGRoZBIij2JHNd9/wU80XXf2tfiVqHxl+H/wAM44LjXLyV9Qh09cyZIBRnHc5B5715Pdf8FUvg&#10;hd4Mng63DL92WOxgV1+hAyPwxU/hH/gpf8ItZ1+30exhvbWS6k2eaJBx9cHpj9K4cXPib2kKlHCS&#10;io6yT1Ta69OnT5ilKtZK2iHfD3wVH+xp8ENb+JPxKSOy1q+jxHbuw3qoyQD7lu3oK8t8O634q+Je&#10;ix+OfEYaOTUv36qPvuCAFXPsABXG/tTftBXX7VPxKg8EeF9QeTQ7G5+dlbiTB5Y+57e1dxoEM2n6&#10;Pb6XZvJvt1CJtb5UX1r7jhnKsRhaMsdi1++q7/3Y9EepltGcb1JdRl/ZatGRDqRkSGRcIsn+s/A1&#10;Dc6RNa24S28yT5flYr8v41oS3N1FE1yDJP5Rx5jNuOP7vv8AhVaBYVm+0Q3dztmyZIFkxhe/FfU3&#10;Z6pkyE8yh1aTOH46/wCJrNvYbm6kZbaRU7yEdP8A61dJqtpLa7ZLZmMMi581kH7v8qx5bNIrffMh&#10;kWRvmZuOPcVexm9TGudIknX/AElYWXP+rQ4J9jVS50aa4PlJa+XubKq2cMPTNbjokALOpKs33wuN&#10;vv7mqj+XEkhmvJNvUdQMn0z+tXdE6HNaxpc9p+7kspI9v3WVSR9KxrqyLW4LlofmwuFyD7Guz/tO&#10;6sEWJ5hcxnn94chfauf1DUv7QuGkt4GVv442/iHqK0jKXYyaOWubYgtGsA+U/eK9fasq+aNgxWFT&#10;zhmI4HsK6K/tjKXjO+PPLc9PxrMu4rW2jUQDcWGP9Xwa6IyIOeMUmfu0VeaOYMR9kbr/AM86K097&#10;sZ/Ix7H4MaZdKtzO6qrLuC5qxF8FtHuDuh2spbC54rqtJto47RSIm+6MSNlvzrcsh5yqpEY3ALuR&#10;c/8A6qh1akepXs4nB23wI0wHbNBhV/1jeYOB6jjmtG3+AHhghmmGFP8Aq2j+Yt+Fd9Z2hi2o7Bey&#10;7sEmtuz0y3VVa2c7t3yq23H0FZSr1DRU4nmtr+zf4akTcWViOSOn6Vag/Ze8O3KNMAygc+UFy4+t&#10;enLo8NuyvvUSf3pFJz7cfzrQjiS0Vbi5m8tVHzsv3s+nvWftqnc09lE8ntv2XfC8032Rh+8x8q+v&#10;49K0rb9kfwqwCyszN/ssK9Qhkdbfzol3DdmHcpX8Tx1q5bSZO25ZmZjmR4W6+2fapdar3H7Gn2PK&#10;Yv2Q/CUgyqfN2jz8/wCIqRP2R/A1ygghm2SL/rFk/h/ya9bi8qT/AESO4kt/71wR1H86SWK5O6KN&#10;QVHWQv8A6wemKn21TuP2NLseOzfsn+EoZ/sjjaw53FT830qG4/Zb8DW43RFmk/iiA5H09cd69mnt&#10;HuU8u9t/I2rugkVjkj0+tMFnDCfMW2kVxxiRR+fHSn7ap3H7Gn2PHrL9krw3qAVozuX/AJaN0x6V&#10;af8AZJ8EiVbWGTLY6no1esXK6bbIrhHkZV/1e4qCf6mmQXE1vF5n2VVWTqsilStT7ao+oexp9jyq&#10;7/Y98KRWq6hGPMjztYxygHd9DTLH9krwfMxSdFVl5ZfPH3fXpXrVtIL+482Fz5argKRtRT+PJq4l&#10;tY36b0uPunC+Sq8kduf5/lVe3qpbi9jT7HkR/Y88EO+LW93BeG3r1+hzWv8AAT/gm3qH7T/x6t/g&#10;d8O5IoXWFp9T1KTLR2sC43O3rjIGB1Jrv3052DB3Pkq3y7WByPQ4719Gf8EYtVl0n46/EVrMKrN4&#10;enCyd12sSMfkK8fiDNcXlmRYjF0dZQjpfZNtJetrnoZVl1HH5nSw89pPW3kr2/AUf8G5P7NdmBba&#10;n+0LqIuEGJtiwhd3fGVzS/8AEOj+y91P7Q+qf+QP/ia7D9pbx7410TwIX8Ka/JZaprPiDTtKh1DG&#10;425u72KAy4PBIVyceuK+ivEf/BBz9pPQ7C6m8A/8FGtRu/EVvaNcaZpusaTC0MzjO1ZFUhthIxkd&#10;Pwr8fo8QcVSw8a1fMvZqTaV432SvsnZao+yzLCcLZXiFRnQb0T0fTbq/I+Rf+IdH9l3t+0Nqn/kD&#10;/wCJo/4h0f2XiOP2htT/APIH/wATXcfBb4neJPG/gGHUfGcP9n65Y3lzpuvWazHbDe20zwTAZ7b4&#10;yR7EV1i6zI/K3xO3722TpXNX4i41o1JU5YyV4trZdPOx61Hh3hvEUo1IUtGk1r0aueN/8Q6P7Lv/&#10;AEcNqn/kD/4mj/iHR/Zd/wCjhtU/8gf/ABNeyLrUkjbU1DP0k/8Ar0LrTudo1Dcf7qyVn/rPxl/0&#10;GS/8BX+Rr/qvw7/z5X3njf8AxDo/sunp+0Nqn/kD/wCJpP8AiHR/Zfxn/hoXU/8AyB/8TXoPiPQf&#10;H/xo+M3w1/Zn8FfEm68LTfEDxNJY3Wv28Ylktoo7WWY7VbjJKjnsK5D9om3+N/7EXxA+JH7KHiD4&#10;h3HizxNo7aQ3gjXbqERvfx6qyQQblHBK3HmLx2A/H08Pm3GmIpxccf7zs1Gyvy8yjfbu7HjYjB8J&#10;4XGPDVKOqV73dtFf77Gcf+DdH9l3r/w0Nqn/AJA/+Jo/4h0f2Xf+jhtU/wDIH/xNeqftEfsofGX/&#10;AIJ6ftF/DX4eeMP2k9Q8e2nxJ0HXbi5W8tUhFhNYfYiDHt6hvtLDB6YFaCazIx2pflv92XNcuKz/&#10;AIwocso49yjJcyaiu7T0tpZpnVluT8L5lQ9rCjZJtWv2s/1PGv8AiHS/Zd/6OG1T8oP/AImj/iHS&#10;/Zd/6OG1T8oP/ia9l/twg4/tH/yL/wDXobWZUG43x2/3jJXL/rPxn/0GS/8AAV/kd/8Aqvw7/wA+&#10;V9542f8Ag3S/ZdPA/aF1TP8A2w/+Jo/4h0v2Xeh/aG1T8fI/+Jr0rwZ8FviX+2d+1h4f/Ze8D/HS&#10;88EWs3hPUNbvtUsLdJpJWhkhRI/n4A/eE1hfBHxB40sLLxR4D8ceMpNYvvBfjrV/DzatIoja7S0u&#10;WjSRlHAJXGfpmu6WdcZRwarfX23pePKrpNtJvTyeh5dLLeFqmZSwSoe9FXvfTo/1OS/4h0f2Xv8A&#10;o4bVP/IH/wATR/xDo/su/wDRw+qf+QP/AImvZP7ZmKbxenHc+ZwKF1qViAt/n6Sda4v9Z+Mv+gyX&#10;/gK/yPU/1X4d/wCfK+88a/4h0P2X/wDo4jU//IH/AMTR/wAQ6H7L/wD0cRqf/kD/AOJr2f8AtO7/&#10;AOfmT/vo0v8Aal5/z8yf99Gl/rVxh/0Gy+5f5D/1V4f/AOfP4njH/EOj+y8P+bhtU/8AIH/xNMn/&#10;AODcP9nnUbdrTw5+0LfG+kT/AEfzliZN3uAAcZ9DmvaRqd3/AM/En/fRqay1/U9Pu4721vZVkifc&#10;jBzxS/1r4xjqsa38l/kP/VXh96ey/E/L74yf8E89R/Zu+NepfAv4mQxfbrVRNY3cf+ru4WGVkXPY&#10;jP4jHWuc/wCGVfCTr50Sbl3bV2zAZ9yD2r9R/wDgqr8KB8d/2bfD/wC1f4RtVfXPBjC319o1+ZrU&#10;n7x9Qr4/BjXxRpOh6Z4h0GHX7WdDJcQmXZwuxc4PHseK/Z+GeI5Z5k1PEzfv3cZpdJL8rrVH5pnG&#10;TrLMynh7XjvF94v/AC2PFT+yV4SddpaMMvEy+d936cc0kP7JnhC6m8q3f5VbDBhtzXryxaej7num&#10;ZP4TCq80n2I3Fs0zufLXhGTB3Z6dPSvf9tUPL9jS7HlifsdeGbl/IhXbg/NMW+X6e5pk37Ivg21S&#10;QTsy7P43Xr7gdxXp3jbxdd+B/hhJ4mhkhb7LqdtH8sZA2u+G698Vva88UuqJLplyWXyleTcm4KCM&#10;8HFZRxNZ1OU0eGp8t7HiH/DJng5jlem3I5+97+1Pk/ZH8IRwqxO1ureYwC/TPrXrQvHn3RsEVI/u&#10;RqeX96bJptvIwurkXEm5cvGW6H1Hb+tbe3q9zP2NM8gb9l7wFFxNuUt/q/l4b/JpD+yT4cgVZ7hA&#10;yls7Y+o9M17INNS2Ilif7QzcsrEApUcs1/p+6b7Gs3y/vZN3Ud8Ue3qdw9jTPKF/ZP8AAssW5mYH&#10;++q/Kx/HsO9U/Fn7Ltr4Vsl1Hwhe7bxhsh2ocjcNpI/A17HDIYF8uXfsk53KMqvtzTbOW3vZHmu3&#10;kMSr5aLtIPHX6UnWqd9B+xp7WOV+C3wi0n4c6HHcXkax3bKS8jKCwb+8fau4jtpbr9208LNKuI2V&#10;tnHqaatnCyB7G324x8zZZW/Go97XM5hkQLI2SwhXdkfXtWUm5yuy4x5dCS1SeO++yXTbbWPhnadT&#10;83bgDp70+5trFN0c0KxzbsKUbcGPrTHFum2NpVRmX/VnBOKl2K0cYtdzs3yv5m0Eg+gqSiDEYtZL&#10;W6td0TNn5GxlvUDNQz6Gtqgv5NT85jx5MODgf7R7VM1pKLnZbODJyGLRnc30x0qrcJHauZLuZk/h&#10;Cx/xH6VepPmUpk0i4Dkja0fCAZ+T1PPWqEumvdMLOB2kU/N259q2p9M1uRI3gs1Y9mddoVf73Sq0&#10;3hm/8qRrwzRqoz5yNjcfX3paEnM3OjWVq7W4KsWPOzqPr6VQ1LRLK7GYL+Mqv3ty9Pat660eymYx&#10;rqDQhTljt++ao3VlpqfM0fmBR91WxvPrWikQ0cnd2sEatGy/KjEeXz8/vWHeJMJWe3U/iv3f/rV2&#10;V4LCQMbyyaNl4VUP3hWHqv2Mj/QreRWY4YMvT2reMjI5dobjccluvvRWk7pvP3uv900Vr7oWLGmK&#10;8kKRkMrbBgg/f47+lbGmxswFl5PzN/eXAPtVXRrfzLeMIZmOwGOPrtrYRYLTE8sTNu4Yk/Lms5FR&#10;NCz063iGy5iCgrwd5YH2xV+BbBHV7mEPt6R9CvvisGDxB5NytvBZOy7sNcSN8iV1FjZ2SsJftMck&#10;kjfIysOD+NYy8zSI+KTK405o1VT8y3DYyfTnrU2mX1hdzbp4FjZfuxrJ8w9+ferLtaoFt76aNY1w&#10;2DH8x9walaz0zUY4y1+zEf6sxx4Y1mUTJb3TM16rys20CTdlgR6CpLXTLkt500fy548r5UX/ABpL&#10;CKK0KwvA25fmWTcRhfcVbZDq37qIhSuTu6q7f571JXKR3FtJMfsjx7vKb95JLIR9MfSnPb3CSC2t&#10;m+YcxsVySPUtTjLNZotvLIsmO0fzEt+PtTWa4t4fLh1KNY8/LGfvA/3fWnqUCzxsfKF/I0it80LO&#10;CCP8KkV7QSq010pYDCxbsAt9BVdYJCxmurW1AJA3eZgfnUGpR3MifYbGKKNmb5rhl37R9RxS3ZOv&#10;UjuNY2zta2nmXiI378yNjyz7fSl+1arL88LSGH7zeYpLN7VcsvIsYVt0ZlZVwZI1C7vbHf61YVPM&#10;CxlJgm7Me7gt6nPc0aD1GaZpcU0BvUt0k39P3u0tU72NpaH9xOEZl5bJwD3BNSLoTLJ9teJliGdy&#10;q43Mff0pv2GGWTzJbiGJd37tclsfXPGakY1LrRXRbeS3+zyD/VurfKfc17p/wSFfy/jt8QgWX/kX&#10;7oblPX5m5rwsu1tm5gK7d2PmUNg++O3evbv+CR8mz46fEB2dWzoN2dyDg/M1fP8AF3/JLYr0X5o9&#10;jh3/AJH+H/xP8jqf2oJWbwt4fAf/AJqN4d/9OsFfq3d/A/wM/wDwURj/AGrv+FvyL4kT4ZJ4eXwP&#10;9vURtbC6mmF55W7duLOU3YxhMZ4r8k/2rdVtNN8C6Tql/crDb2fjzQZ7q4kOFijTU4GZ2PZQAST2&#10;FfemqfFb9gK0/bIP7dVz+2R4Z/ti0+H/APwjR0ePxLbNam2SeW483aDuMmZCODjgcd6/Ac6r4qhl&#10;lBUeZcyqr3YOfM/3dou3wp9+ljh8R8ZUw+cwST1inp6s+RP2e/8Agnj8APG3gf4tftg/8FSfFes6&#10;RoH/AAuDWLHR9G0XWJ7aCzlfVWtmlfyMszPcP5fcYGe9cN+3J+w98Ff2W/8Agpt8FP2LP2cvE3iL&#10;w74L+NWj28Pi2a61+W6lUf2gwLRvIf3bNGnljGMb+Oa9c/Zx/bL/AGSP+Cg37N/xV/Zr/aA+LNv8&#10;P7e++LF34j0m4vryO1kvNPl1YajbzRmb5TmQbWHULXZf8FNNA/4JvftZ6p4B+Kl5+1BoVj428PeJ&#10;NG0vRvEuh+LoRNpdmb9XllCbtpK5J3MMAfSvXp8RZtgeIXQzCNVJupHljBypwThH2U0lo2pNylu9&#10;O58THOsdRrWk5L79rWX9djzP9u//AIJp/sYfs8/G/wCEP7M/7IHjnxb4T+K3xD8Y29pJdX+t3l3H&#10;/YbQzfbJkMo8sum1TwcqdvrXqXxS/wCCKP7GGj+CvGVj+y1r3xA0X4reBdJXULbXtW1K+ezurlI/&#10;MCfvVEMyyY2sEJ2hj0q5/wAFC/29v2NPhrpfwO+Js3xj0Lxz4i8C/EvTZ21DSbmG5vEsjbywXtww&#10;h+6PLcuw4BYADtXU/tQftPfCrxf4D8YfEr4X/wDBT7T9Njn8N3NzpXhWyu9NkQsLYlYRvBky5HK5&#10;zlq8qOfcUVcNg5XqRUuZSnKMmpzU1o0ot8nK1ZS0+IzjnWYLks5b3W+91sfMH7H3xAm+In7YH7K/&#10;j6eMRTahrlzc3EPZJf7MlLr+DZFfYf8AwUC/Yluvjl/wVF/Zt/aCsLJpNHtri6tPGyqP3TJp6vf2&#10;Jf3M28A/7Ir4C/ZJ8U+FvhF8VP2VvF/jzxJa6Rpen3TzalqmpTiGGFpNMfl2bAXLMRz1Ne6fFL/g&#10;4N+H3wT8V/Gb4Xpo+p+KtQ03xBcf8K48Q6DbrcacYpbKArvmU4AjlaXcRnjNennGF4j/ALagsmpO&#10;fLSmnbZKVScNG+sbqXyufTcVYzHf2slFNtwi3ZeSTPVf+C1XwN8c/taft3fssfA3wN4xfQRrFj4w&#10;TXNYtT++ttOC6W9x5Z7OVG0HtuzXmnxk/wCCUH7Eq/Df4qS/8E9fir4osPi98G4QdeW+8QXFzC9w&#10;bd5vs0yTfIRIis2Uzggc9qq/tdf8FKfgZ8Kv2wv2RfjLZfE3S/EelaV4f1/TvG95o9+l02mR3kGm&#10;x+fMEJK/vFyc9g3eux+Ov7Uv7EH7Fvww/aG/aO+EP7Qul+MfFnxoCXEPhmx1SG4dr4Wj28UcSxZZ&#10;V2yFmLdNvuK4cLjuJsJgMvoU4VE5QajFR92c/rElJVLrZQu9bLZ9T5uGbZhT5FDmV9rX3vb9DlP2&#10;SP8AglD/AMEvfG/7JPwG+Jv7Rk3iz/hM/i94d05klTxjeouoapNafaJVVUO2MHDNzgDGBTv2dv8A&#10;gjd8CviB+1v8Yf2cPj/8SPE2ueDPhiNLm8CaHbeIJYJorTU45rjdNIh3SlDGYlJ6hT3rF+G37VX7&#10;Plp+zT+wbo118a/DMd14V1HSm8RW76xEH00Lo8iMZxu/d4chTuxg8V1X7PP7Tf7MnxE/4K0fGn9q&#10;qX9rXT/DdhoNjo/hqxsZtYt49P8AElutsxlkO8/P5coAV16HPrXbmWYcTUamNmp1FFRqSj7rfLJV&#10;+SMYWV1zR006PsL+2MdT5leS0d99dV+ptf8ABIfwj/wTT+Gv/BRv4s+Ff2ZPE2tS+JNBtYrHw3p2&#10;uXt48kFj9lt/7QBE6jBF3uXnnpjiuO0X/gnP+xd+2F/wUK+OPi7w5488VTfCnwrDDc+PNB0bULtG&#10;vPF01xftdhSo3ny0jQ7Iwcl1xnNZPwz/AGjP2R/D/wDwcAeMPjN4Q+JnhvT/AAzqPwxW31PxAdQj&#10;isLvVsRmUJLkKzbPK3YP3s1if8EsP22vhX8Lf2r/ANpb4bePvizY+G9H+I/jrUtX8F+Lpp41tXki&#10;uLiKUxyv8jHa8Trng4NaYqtnlGjicfhXV53hqErS1d5Nc6Wl3KKTemq1Y1mGOtKcVK6im99nZFv9&#10;qz/glx8DPhT4/wDgLP8As8+I/G1v8H/jB4+stA8aeGNU1K7juU3rJNHMGmAlt9wiaNgQDkLT/wDg&#10;oX+wh/wTm/Yh0SO4+BHxi1KD4o2HizQxoXhG/wDHTXFxBbz3Uazf6Ozb5FeMseQcA5Fan7Yv7RXh&#10;nwp+0B+zlCv/AAUHsfiJoDfFyC78QW91c2Ai02OCJilw7wAbFy7LljjmvOv2kLH4N/tGf8FTviT8&#10;cfDWr6T4ktNI0rQE0nVtPnW4hWT7NJvCOuRuBUA456V0Zfjc5rPD1MTVn7NUpzbSa52qnKoz5kne&#10;2jbV2l5ntcPYjMc3zajQ52uq32jr1PQo5S0alj/DTvN9xVH7QtL9oX1NeW1dn9DqTsXfN9xR5vuK&#10;pfah70fah70uWRXMetfs7a/omu/2t8GfGsSXGj+KLJ7SaGblTuUrj8ia/ML4nfCnxt+zJ+2LL8G9&#10;Qimmt7PVZrRY2Yqs1vKhMMoPoQVP1r7r0zWrnSNSh1SylaOWCUPGynpg1h/8FWPhkPiL8MfCf7aX&#10;gazV9R8PtHZ+JPJHIh3fI7d/lc4z6OPSvqeCcy/s7Onhan8PEK3pNfC/nsfM8VYH65l6xEPjpa+s&#10;Xv8AdufGV3Np01/NAirGA3zKeB9MnvTJDYW+BYJ5LH7qsflx65qe8tItetotft2jjW4XzYdmSPdT&#10;njOafp0lxFD9pBX72FZ13bfriv2zaNj8u3kct+0d9ntv2eb6R2hkuG1i0O+N8qy7mJX0P/1q7i61&#10;ax8Z6Ct7pYmihtZBbSW8TjhlUfjj3rjP2lxaWnwAhgjn+ebxFblo1iwpwjk49Kzf2XfEx8Q6J4s0&#10;7UUaR7dre6dzwBv3qR+grhu/bXXf87HUvh5V2O0db5mWGG3XcP4wnzmnq72sXmt5h35XyvMzk+pq&#10;J9Vs7eAWzKd7f6uPedy0WdnNbf6YLhDvH7sScEe+O5ruOclggFrE11PsXH+sVW3Ko9cDnNVG1NxI&#10;vntNHD/yzYfKPrii/kvtQdRp92sOG2tNIv3/AG+lXrS3ljixK1vNt4DN1NGgFGb7bdK0clz5EZGV&#10;kkIy3vkVetILNLeNbbUTH/zx2n/WN7+pqSCCG4iWT7LDu/iVX3KW91HNTxabDp6+fqNwjGTlYoY8&#10;Ef4f/Wqb2Fyoij+2QndHL5c68+SpJU+/pn2qaKWHXf8AiWXECrMOfMb5Nw9f/r0eZvl82C4uJHXj&#10;JwcL6moLhC58hNPkaT+Ft3H1B70XGW7WHQLVHtdZsD5it+7ZXLZHrTJ7Lw/ZlruWRbnPK7Gw0K+m&#10;KF8PXvlLt8vdj70kmWP0xVa3s1ikW2tmBkb5gy4GR6H1oAkt9bitmEsAhMK4Plu2Gb8OpNXh4q0J&#10;0N7JocJlb/VyRycqe2c9qhlsre++fUbmKFo+I1WH94D6k1VksrOSbfe3DyFV+7GnX9KOWMtWBDqW&#10;sapKGuIhMI242yAnJ/wrNu7jWL+OOO5mkC7sR4bao+laTanBbTeWlv8A6tcbmJ4X6VVmtYtadrtJ&#10;1t1UbVU9+evtVR00FqYtxFBOu6WJi2drM74Ib1FZ/wDY9xNKZJJREq/f4x8v1rcuUiWRkkkWWNfu&#10;7Oc+5NZN9Y6rcbXS+jaNThV9vQ+1aRMuUw9SngmObSRnUZXa+Dt9zWTcxI5ZbcqHPTn7vvXQTWUv&#10;m/8AHtBt/vB8DPoKytUW4kfZHDHCq9fkzn8a0iZyOYktE8xv+Jw/3veirUkMQdhj+L/njRW1w90u&#10;WOm6kLSN/tBhIUDK4+T8e9a1nok+oS7tR5j7R7uM/wB4+pqHR5Y0soZLaWNlEahllOQG9ea3LUOE&#10;AaaONepVVO4isZFRRLa6HafZ/siMu2Tjdsz+NPtfCUFqPJtZ5PtH3YySNuasWks0vyW9rlScLuar&#10;1va3NsRbXtiF3D5WEo59l96zu+5SSG6XptjDL9m1G+8yRflZfMwpPoTWxbWc9mRHJqCGGTpEq/Mo&#10;9jVexW0QrBHGZBtwY5l+6fU+tXIJUyRBbK208edJt/AVnI0iNnv59GZhb+TJBnO54SZfwwac/iBt&#10;Rh8yG7jVVOY1X5ZC3oacqL56tCZPN2/6uaQfMPWorjT7KOcS39gqyDhpFXO40+UoWGWSYNPJBJ5y&#10;8GNQMfXNMexvJAt05BhZdjSL8uP9rNI+o2kE4S0Ty1XhWCkqW78UWtxeXpaeUNbwbvmDEqH98Hpz&#10;S94CSLTZJYzZSCNbeNc7Z/8Alp75p1rHp6s1rYyDYv8AyyRs8/1pIo01BPIu1lZFbiRZcgn0pftk&#10;drttXs90anCsowx/woAG0+7ZlNtu8vP3nwSvsaFaXLLJPIsmcCPcMRH1HuaZ5mlJMwiuGVpsbVM2&#10;4Rt7VLGHlmEYkty68fKv3B3Zvc0AKlvIT+8vGXcvzJuySf71PZIHh3y/Mn3VVRt2+9TTW1rDb/Pe&#10;ieaQ/M8fyqF9vUUf2VczBpPsMbr0X95tJ/8ArVIEkeq+bb+XeLCkO3y4Wxh93px1r2D/AIJOSLD8&#10;bvH21mbOg3eGbqeW614yukeTML2Z/LborxtujB9PrXsH/BLOVI/jl4+KnAOiXePzavB4rjzcL4r0&#10;X5o9fh3/AJH1D/E/yZ6f4z8P6J430G88K+ILOO4s72NkmhkG4EfT/PSvCof+CdvwDi1T7Y+gwmMM&#10;GWPaPXp9K+hPA3gHxR8cvienwo8H66umbbP7drWrbQzWluzlE2BsjcxWQgsCFWNielaWvfBD4DeH&#10;tVXRYP2n/iNrG2YxT6hY2unrCzg8hM253DP86/K8FWxWX4XmWI9lGVur189Ez9V/sOrnE+alhXVt&#10;2s9vXpc8R+JH7HHwW+I1tZwan4dgX7DAIrfYg4UDgZx09q5XTv8AgnR8BLcO13ocLFuOVHHFfYGk&#10;fsIeFvGOjW/ijwH+1z4wvtNvGKxubSx3RSD70bjyeGHX3HNeHaWnwM1b9rKf9kWz/ak+IA1m3uJb&#10;SbWJNNsV08X0cZdrQSmHBlwD8o7jHXivUwss4nCUaGJbUVzO3Nour27nLishw9GUJYnDxi5PlV3F&#10;a9tepx/w9/Yh+BvgG4uLqz8NW8klxG0bMyD7pGCOfUVlWX/BPn4A2WvJrCeHrchJA4hZPl3Zz+Vf&#10;QPx2+A/wS/Zt8KSeMPjF+3Rr2kWyrmGGZbBprg/3YoxCWkY+igmvljxX+2Z8AfBWqSaT4k8W/Hqz&#10;kj8ogXfhexiLLKN0TgPEDh1+ZcjkdK7MFgeJswjKrh6spLRN2lb8jhx2FyfLZRpYmNOL6Lmjf8z3&#10;j4kfCjwR8UfBS+BPFOkQzWMezyYnjBCbRgYFZfhP9nb4S+EfCw8J6d4VtRa7WDKIQM7hg59a8+8J&#10;fGnQ/H1xa2fgjwt+0xq819AZrOPTvAdtM08YKgugWA7hl0GR3ZfUVH8Sfjn4b+Dd9a6Z8WfDv7S3&#10;hm4vc/ZINc8C2tq82M52iSAbsYPTpg1y08kziMvqsKut78t3e/e246uKyqFTnq8qdt21t03Op8Kf&#10;sdfA7wimoJp3hGz/AOJnC0VwfJH3G/h+lUfBH7DvwI8C+I18TaX4dhMy7im+MHbnPSvObz9uf9nD&#10;TXEeo+NvjpbswyqzeHdPUn84q9U+Cvxg+G3xV+H+rfE74S/FrXtXi8NyRv4r8P8AjKyht7yzs5H2&#10;C6i8pVDIG+9nIwDyCMV0YrKuKMHRlUqTlZ2T+LX52MMPLI8ZUjGkoSau7JxbstWZ8/7Cv7P091eX&#10;Y8H2ate/6xRAMDnJ/WofEH7B3wE13TLPS38MWsa2a7Y2jhAJBOcZ+ua+gPAfw68e/E/VJNE+Hng/&#10;UNYu4YTLJb6fatK6pkDcQoJxk1j3Mc9lcSWl3C0ckUjJIjKQVYHBB968H+1M5pxU3Vml0d2d39n5&#10;XOTj7ON+uiPJ7n9ir4FXPgm18DSeFrU2trcNNGTCM7jjJ+pwPyq/4o/ZM+DXirwFp/w9v/DVstjp&#10;v/HsqRgbD3I9zXopmXGDR52e1Y/2pmLkn7WWjvu931Nf7PwHK17Naqz0WyPG/C/7B/wI8OabeWC+&#10;GbWT7dF5crSRbsDORj9Pyr0T4PfCHwP8FNAk8O+CdJgtYZpfMm8tdpdsd/wroPNHpR5wzU4jMMfi&#10;ouNWo2nbRt/IdHA4LDyUqcEmtFZK6L32tfaj7WvtVHzqPOrh5Ds5i99rX2o+1r7VR86jzqOQOYvf&#10;axXp/wACNU8N+OfD+vfALx4Fl0nxNp8kHlueFZh2/p7gV5F5q1Y0zV7vR7+HUtPnMc0Mm9HXqDWV&#10;SlKUbx0a1T7NaplRlFXUldPR+jPkH4i+DPFn7NPjHXfgh8QvCt5cSabqDf2bdRKdskJJw68YKsOa&#10;5UfELUEnYR+G7xY+ke2PBA9/l5r9Rrf9pzwhrlrC/wAQPhvp+qXsMYT7TPao7MB7sDW54H+IHgr4&#10;la5/wjngH9nG31bUPJaX7Lp+kLLJtGMthVJxzX6BhfETFezjCrgXOdrNqWje2it1Ph8RwWuZyhiU&#10;oea1S7X8j8ifi7rt78RPBGn+E9O0K9g+y6l9puGmUv53yFQOnHJNZvwSF58K5deu7rRLm6m1SGCO&#10;FfJOxdhYnIxz971r9qxoWrt4kbwgv7G902qLaC5axXw7+9EJYqJNuzO3Ixmsz4hatp3wntrW9+I/&#10;7Kv9iw3kjJayaloQhWRh1ClkGeDmt5cdYiCc3lk0lu+b08jGPCfNJRjjYNvy/wCCfkvpXjKw1O7a&#10;EqttdMpzDcRYVB3AzWs372HbPKRCePMUhj+HtX1t/wAFF/gb8F/iZ+zzJ+058L/DNroms6DeRpqU&#10;NnEEW5iZgpBUcbgTkH0r5D0K8tNQ0aC4ith50sW75RtI9fbFfZ5LnGH4gy9YqjFxs7Si+jX5pnze&#10;aZbiMoxf1eq09LprZotQQXly7W1nBt+XK+YuSR/exUDafd+Z/aEafvvusHbIi98VOlxK7ItsfMX/&#10;AJ6KpUoPc96JpWSfEcvn5++I5Op969c4RzW9nbMLhriBJj/y0hYgt65qSGB7p8QszYGAsnO/6H1q&#10;G0tls7pjZIWVv9Z5uPk+hqa7j0SRV8meRW3Z3LIVyfTHpWYEzsLYx+e8kRXgPGygnH8J45qZ75tV&#10;ia3mRIwFzDID/qv071XW3hVfNF7b+XLwqyfMV+nvTks5YLlftE6RwLy0Uf3voeaLRAhSGZpFS31A&#10;qTzuZe3oM9qJvPkuWeyCpJJwd2NvHWrwXRZyyJAzM7dGckZ9PpViXwzpt5anbII1HLRiYeY3utFw&#10;MNZ7WafadQ8xv+Wf74hc+vPX6VL599Oq2uoaosiYwqxxhXH/ANarraVotzEbWKfzB1jaROU9vrRY&#10;eG9RvWKWlku3p5ss21ivqM0XDQqpeRWiLFLDDIu75fLhJkPpmq+qubor5E8f7vASGNgMj3rUutAu&#10;9EdpI95lkGzZJIMgeuazJLe3a43T2Kq5/i28Mw9/SqFYy7u1Rbdrld24H94u3Cp71SvYdSvYBA6L&#10;DDLjDJ8vPbNbNzZTmRiiqny/KpXcCv0rOuLK9iUrITCD/wAsXOAD261RBh3dgfJaymMPlp92OTqB&#10;9fWse7SLaUhlLqOFVTyBXRX2ktcR+bfxTR9lZmzuNZWoQxN8k0A/2dhxn6+laRI5Wc5LZ3Pmt86/&#10;eP8ACaKdLpdn5rfvpvvH/ltRW3MZ8rNjw9bCW0jbCM20bm454963LG2gkbfKv7tuduCS30NUdKh/&#10;0OEbwyiMKr7cA8VrW0V8Ri4ucq3+q2HaR7EVzyZrEtR6YioFiPlxscRMhzn8K0oNHso48ai63E33&#10;mjZeUX69jVeySYArcxpG/wDeZRnHqMVIiwLuEV7G3OZo5F4YevWpNOUluNJt7iFZRJtXdiFpnz+H&#10;FMN9fBvIvlEwi/ikj/kTVgbDmaGVGXIQ7hgEe3v71ZKQ79izRMwX54WTIP0OevrU+o+XsQLBHPEt&#10;zYo0is2F2yYx689BSTwXP2fyo0Z2/i3SfNj1B9ajlvrSyumso428uQcRwqfkbvmmJNp9vLmG7wxb&#10;593p7Ue6MfEjWttutmYeWdpZlyW+lPhuVv5N8M0kjSLiRpkwkVDH7RK0yTwx4HzKpPP0pJr2KWMr&#10;5u7I+ZYev4etVcCWW1VHBA2+X1Yru85fb2od9NuJdxgkZ5F+VW4ZPaqypcxYETTbGb94jLkfn2FT&#10;LeaYyt9rd93aNV6+nPpU+SAle4OxYZpI23/8sWOCvpn0p0kASLay7ZZOdy4wPY4qxa31tJGJJYFD&#10;ScKqYbNRtZXN03maPdovPzpIOSPT2/rU3Apx2cQl8tFjkmPV/uqw9VzUyWitlxqDiPb869Vz/d+t&#10;RzLLKh8gGRQ2GZmDAH8sgVEoTcouLtIx1+ReB7iq6WAnkt1LiG1ikDMu7bG20MvqQa9c/wCCXL+V&#10;8Z/HQz/zArr+bV5HbvFOv2e4kR5JCMPGOWFer/8ABM//AET40eOoyfu6Ndg+/LV4fFEf+MZxK8l+&#10;aPW4ff8AwuUPV/kz0LTPihqvw11T4tanoDMt9P8AD3RYYJo22lN+qXcTHPbKSMPxq9oXwl+IN7oW&#10;qXtno9vfY0+Gbw/Lb3o2x3RYGRDn0ZQ34EeleceKLm0T4i+MLTWpJF0rVPBenWOoTR/8u+66vmjl&#10;+iyohPtmqPw4+Pnxn+BfhOX4ZaxpetatLcM0djqVlbi4j28bZInHXI7HOOuT0r81x2W4rEYCjUw8&#10;VJpRTv6LXy/yP6i8Pc4y/D5fUw1eShPnck3pdarr2d/mfRX7KXjjxB8PvH/i74ZatdRzW0Oi2Oox&#10;SQzZQXX2uKF5PYkSOPp9K7T/AIJl/wDBOT9n79op/jDrv7VGkx3uh6p8RtR0bw7dXF0YZZruO/nb&#10;zYZBz5vGBg84I9q+J9D8eeNvgv4L8RX91q8lx448VtDHBaNIsklvGZB9ngIA/wBY0pR8YGFQk9a/&#10;UT4FX/wy+EP/AATxt/2ZhqV1eSaTo8Ou3Xihpx9ommZ/PkvAw+7Is/mN7DHJ5FcWeZtDhXD4fD1a&#10;nJKtJRbSd7R1vpsuZx9Vfsfn/iNjKfEGOn9Qhzcjvdf4Um/nZnw/+1Z/wTo/ZU+Gn7fGj/Bv4Xaf&#10;c3Wm6TNoR15r3VHurib7VdTiVE3k7ZPJEIAHTIr5y/4KBX2kfFf4+/EL4zabYQ2/hi98eRaJpsLs&#10;u7y7eSSJisYORHHEEG4jGWAFfo/4E/Z08eXHwv1b/gpX8VvE9ne+KvDHh/VtUjkjVVtNVs4pzJaT&#10;BSc7jbEOrZ+Xd34r8rzfaSPE3j/x9rd4b23WaS20fT42H2Vry7VJJpS3crDG2FHAcg+x/qPhXK8w&#10;y3hTDZHVftK/s1KrV3TlK75b94t6Psj8dlhcFKk8fVqL+IoqN/e0SfM126er8j3j/giz+0xrlx+2&#10;T8MvBfiy7uMTeD73RrXy8mMXVxH50YJ6bsQxKB2Jr9Jv+Cj3i3/gnR+2d4n0b9kfx58RtEk+JWm3&#10;yW+i6Tht8Fy6HMJmA2JK6kBVYhssMDJFfi5qXx9uvCfxg8G+Iv2cPDdt4Zntta0mx8O3Vzlol1Jr&#10;mItct0/dY2r24B5OTX6t2X/BOD9oPU/2S/G0+v8AxU+HrfFrXPi5pvjOx8YWq/6Hay2txaSiIsW3&#10;KD5GNu7o2K/knxYw2V8E8cYbNMZivY+2hCmlF6xqKprN+7K8acZtyS1lsj1sZxFLEYpyh+8dOSs5&#10;LSUVFJJp97Hw2uvf8E+f2Mv2mvH3wo/ba/Yv13XrzUtS05fBtvpdnuEMXk+W0Z3sCWaTv3r1j/go&#10;1+yN8DP2KfiT4b+IfwB8ATeE9L+Lnwq1fS9b8LySZNvcxxxXSOwJO1gilCOmRXpH7LFt48/4Kbft&#10;vaZ4i/aj8A+GSv7M+t6nH4u8WaValbTX9XjuGS0VGYn93GqGcjOMkdsCvB/+ClX7fvwz/bR/bm8V&#10;eFvAviG3uPDfwv8AhZrVho0zSfLqGps0Znni9QFzGPZWI615uQ4rPM88VMLhsPKop06M54397KdD&#10;3o8tGMYP3YynaNRLe0k90zy5YqjVzV4mklFTldJK1r6yS8uh+hX/AAQ1KyftJ+JEdQR/wiMmeP8A&#10;p4ir8+fgz478UfErVfFl94m1D7RcJ491S0hkZRxGtyyqK+/v+CFVwrftMeJN7rj/AIRCTqf+niKs&#10;b4Y/8EHfiB8DvAfjT4hfEz45aTC0Osat4hW3sbMyL5W951RmLDBIHJxwa/XKGU1sz4VhCjDmkpyf&#10;otLnsVsxp4HiKpOrKycUvV9Clqn/AASn+M+k/FHwt8Kbjxlov2/xZpN9qFg/mNhY7YQlwRjOf369&#10;PQ15P4M/Zf8AFfjj9qW4/ZS0nxBp/wDbdpqlxYzXHmfulkhVmb3H3TX6p/EL4Q+Kdb/bG+C/7Sdr&#10;f2kfhTwP8P8AxNaa9PLcBSkl7Hp5gbB4Ixby5J6Y96/Of9mj9h34yfH/AOMPj79vz4B/HHTbDSfi&#10;P8XNbh8J3Kzv50KwXl5bM+R/C/kuRjsRXdmXBODoUY1MPGUveV4p6uOl0vm2cmB4pxVapKFaSV07&#10;Sa+1d2+Vjxz43/DXU/gb8Xde+Dev6pbXWpeH7pYLxrWTK7jGrg/k3fFcv53v+tYfjH9nv4ofs7/t&#10;Y/E7RfjP8Z18aeKJtThGrag0hZ9/lBlJySfuMo7dKvfaeOWFfneaYWjhcdOlSvyp6X39Pkfa5fiK&#10;mIwcKlTdrW3XzL3n+/60ed7/AK1S+1f7Qo+1f7Qrg5Ts5i753v8ArR53v+tUvtX+0KPtX+0KOUd0&#10;XfO9/wBaPO9/1ql9q/2hR9q/2hRyhdF3z8cE/rXqn7GXxo8YfBX9oTQPEHg1oftF9fQ6dN567l8q&#10;aVFb8cV499q/2hXU/Ay43fGnwipI/wCRksf/AEeldWXylRxlOcXZqS/M5cZGNTCzjJXumfs9qst/&#10;oH7RvxQ8fWxjaTSfhTpb2MTJwriTUpCSfQmNPyr8+v28f2kPiP8AtIf8EOPhh+2p4zmsrTXv+E4t&#10;ZdXW1h2xyW739zYtGueVBUxt9Vr7zv8AX4PE/wC1n8VvgzZ3cK6hqHwd0ia1WSTGd8uqQ5+gZl/O&#10;vzd/4Ku/DHxr+xJ/wb+fDb9kX4iXNjN4juPHtpp1x9hm3If9Nu74FOMnAEYP1PtX9C46jRqYGpCS&#10;XK4v7z8YwdWpTxcJReqa69D5++Pd9KP2DfF0ccp2yalAGAPUZFfHXgeB/wCwLEkMGkixHu+7tz1+&#10;lfWnxynJ/YT8URn/AKCFuP1FfJPhOC5fwrZxRSxsHj4LZzGcnjjtX5/wJHlymsl/z9fz0R9hxdKU&#10;sxpv+4vzNO4uyXazuridf41WNMBv9mpYLcmHzpogPM/5ZrgeX6lvaoori8iHkXU8TFeVZTn/ACKt&#10;x3Ni6NLPBN527jZyrf8A1v619kfMkVzNa6fbCxuGdmb5nkVcK47D8KbbTxKjeSgt4yNxaTBDD2NT&#10;tFFNGtxdSOo6uzRjK8+n0qnL9nuZDFpcjJ5ZJaSTGT+BoVgJFIlHmKi7erbWHJpr20RTNw+6MnJj&#10;Ocj3J9KbBJNMfPuRtZvu/KPmx3q1E04Cx3svmTNzGY3wG+oP8qVuoEJtvMUAzeWf+WawtnPvxUka&#10;WVqS85W42/6x1XBX3B701Y4wSJ41t3HJYj5h/TFMjS2LBbbUIWjX78Ui/dPtQBPc6U8MqXCSMvmK&#10;HiZm3N+lLNqWoyqPNuDJHD8rblAYDueaWzvJrJGaNo2jkb7snBz6j0pxvNPunJjdXk6SJ5fQ+v0p&#10;AQh7qRtn76RW5H77BUfXoaW7jmkhOwnCj5nz86+uD3p0aabJGbWSdmXqvkqdqex9qYdLjsXBt7tT&#10;luVk/ib09higCjcS3NvFHdW1w6p1+78x96i+1XEjeXY3Lskg3vNcKBhvStZdKnhH9pzTwxJu5j55&#10;P+FY9/Ot7M0YDbSw2iPHFNWYWKGp7pXFxOrlYx80P8R/2vasiT7FLIWWIyOp3Fu+PT3rZnjeOXbi&#10;Ro+T8w/mao6i+mRR/aMs0mPlj24A+p9K0TMdEY8kkvmNuvF+9/s0VC6SM7N5K8n1FFaWRJraP9lj&#10;toX+zKGMa7o5GOOnP41sQhI38u8VV4xE7P8AcrH0Fr2+sIw0SCJY1WaTdjbW3b2MFqg+zsu2Tr53&#10;P05qJGkUWbZ4Ivkn8y5Lj5ZM4GPpWhGZUb7TJp8czN8oj4+Yf0NVUsBeKfKiZZFORDu5eprZJSGE&#10;mnujRn95+8GfwFZtlkk1sYU867jjQKP3cMkfzL+XUU1bmO5TZcWVuVYZXy1K7fXDZobdcjE8i4Zf&#10;3cckwDA/jVYGCzUmW2mhhkyXXzN28/7OM4H1o90Y+8lWRPsNhEkbHp5hy/59/pQmmyRBftcSyTfX&#10;G78ulSwvA0X+jRboZPvR+YN319aSLUbVWMLyCOJQD++Ybn9qPdAjktbW0bzbiAySZw0JbHl59PWr&#10;P2V7csfsUfnMPm3HqPXd60yOSaYMLcK67dyhuw9vWqsQnkbyruNvLbhSG+U/7Pt+NAroma5K7rVY&#10;ZpD0IXO0H0z9KlW1hiPni6KseGRcfL9PUUgthaQrFHfxBWzwxJ6dh71G8Edz+5lWMZy20Sfe+nvR&#10;pcZLLGAGae3+U/dkUFdvr0pVmlkg3WMC4XiZ43+8Pf0qOEy2cvkSNGd3yxx+px0qWSN3lb7RD5M2&#10;3DRKflUe/vQBESoHm2cxjXrJbIclvU5qaJxdPthsvLjkYBt+M/UGiKSSebyTCvzNtaSMY2fUV0Ph&#10;7wkI1bU9Tg3afbqXmvjKFjVR3yampUjTjdhCLloibw34WiOnza/q0cdjp9ipM2ozINjD+6ff6V03&#10;/BOPVdN1L41eONW0Xi1udJu5Lf8A65szY/SvnL47/Ha5+J1y3gjwYWtdBtWx8rY+1N/eNe5/8EvB&#10;9j8Z+I4um3wzIo/75r5nPK0q2RYu/Zfmj3Mlj7PN8Pbu/wAmeqeFbr4eWviX4j6p8U7+3tdFtfBW&#10;kvd3NxwqL9q1AD8STgAdTXyX4z+MPwQBuNR+HHxs8WW8EDSNpuj2qXUYkfPCp2Gen86+mdO8EWvx&#10;M8X+MvDVxJH+70HQ76OG4TdFO0N3qDCNx/dJ79jzziof2mfh98LrL9ni3+Mvgz4fz6Hb2elWd5FZ&#10;PIjxmKdI5HAwPvje3vlD618fg88wuU4zD0K0ZWquEeZNJJtK101rfy2sftOHyDEZ5kMpUZRjKnCp&#10;OKcbuaUndXTVrNro73PDPgloXiHwlolv+1N8VZY7izFwtv4Zt7G4Eotbxy+biUnPmSeXHKM9FPav&#10;a38ffGr9qjwfqn7Ovwe+JFv4fuNJ8NyXWq3pmWOK80A3cf2lQ5/5aLHMGCDDHBA+9ivnHxn441vQ&#10;Pg7qHw30HSY5tL1rVrXULO6j3FrK6AKkKo/gkVz9G5719OfsO/CLwh4E0XS/B99rdjfeNLzUJtQ8&#10;VTW1wNukQrZsV01MH97KT5ck2CVj+RDhsiuvN8no4POP7Tzimqnsp+4raOKXuu2qVru993r2Pk8P&#10;muBxXDXssC+WpPSV9Wmrc2u/RNP5I94+LniH42+Ff+CeHxG/Zz+MniqG11bSfDtjc6Tr2n3Cqkuk&#10;3bIjWrLtwgjhZVIHbOOa/PzTf2avjB8TNF8OeCfC+kw+HbOeSSfw/qWqYj+3yupdZDuHKyeWUDHo&#10;VAGMkn7X+NHwj/aO8R+MfEHxPs/Bv/CceG9DuI9HvNJvrxILG60+1j83zXO4HKyOinsEBHauN/aI&#10;8B/tA/HX4O6dqei6RoPhnwzpc1ylnHDqAuLzSXSGNorSbacxhm8yNS2MMEzg4z+h0+LeLqOX4b69&#10;XjCFX3ozTWt3dKy1VlstEzzOHcHwvmWKrQlTc6sLRUdlorPW+9+u58R+Jvh18R/i34Y1Q+NPNh1/&#10;RNYNjClrCAGuo3EDBRGAMKqDaVAxnIrs/gz+3V41vf2EfEv/AATYmk1aHxJ4s8eW+oW/ja81p1js&#10;IYpYWeNiTuxiFweR1rsPiB8RvEmoyiHwLqlvpc+reH7eCaHTYSJIZY4lieTd2ZwrMWPILHPINfLF&#10;/Lb3GvahOkce793LC56+ZcIpJ/DJNc3E1HK+JIwqVYc/JKnUTkkuWrFqSaXVKWtno+p3VOCsPL2d&#10;GslDlbSad3KO+r2T5fnsfe3/AATt/wCCxvwI/wCCYvwW8TfsofE74d6l46urzxTeX91rmlypJBqE&#10;M8cY+YvlmyFbO7sa4j9uT9vv9j79ujwLpPgH9kz9juHwFr2i6tLresa9b6Xb27Pp8VtMJYmaIBmD&#10;GROCcV8daxoOi3kl1cSywCSGcbd2Nz4UHjvxk4r2P9nHwBNo3hLxl47n0z7LDdfD/V7OGG6UCZm2&#10;2zeZx0TqADz3r47JfDnhP/Wz+24wqRxVR885KpJQlJRergnytdlbQ8vMOC5YTmq06l4Rd0kldJPq&#10;/wBT7n8Aah8ap9UuPC/wD17WNP8AEWt2kljbSaGzCclh0G3k4OD+FZvjT9iv/gsFp+gyW/jf9oP4&#10;nLp+oSJYSJeNPsmadhGsRy3O8sFx3zX17/wQuufBbftX6lbeIobdtSbw1KdFM2MrIJF3hc/xbMn6&#10;A11f/BQL4i/8FSfh5+3d8PfgpqmreH9S+Dviz4naFd6bq1vZrFcxwR6lA72rnd99en+0uD3r1eHs&#10;BWhlMq8cQ4JyaskrJ+d9tzxs7xdOWZRoyoqTSvdvX5H53/Hb4Of8FGPBHkfDT4uftXePdH8/RY0k&#10;0y+u5o/PgJZN2N4+U4YfhXoH7Mn7Af8AwUC8ZfCDwL8Jf2b/AIveLPD/AIfh1i7u7HVluHjsppyX&#10;ZwuCFX5lk/En1r68/wCCp/7MX7RH7V3/AAVMn0D4TBW0Hwj8B7bV9Sjm+WN52vr1Y4w3TzGCNgH+&#10;6a9y/wCCacX7Qlt8Afg8BLoI8FDxRqCXS5f7fvH23A/u4Dg59sV308Hm39tLD160uRJuLSWtmk76&#10;ef5HFUxWW/2V7elTjzt2ad/66fmfnh4q/wCCVn7Vn7Kuk+Nv2oP2gvibb+I/7S1aG11PULi6LTNO&#10;r+UMkk7uqrn0WsH4ZfCn4l/GTWZ/D/ww8H3us3ltbfaJ7exhMjJHuC7iB2ywr7p/4L+ajf2P/BKn&#10;x5c2d5JHIvxggTdG5U7f7TUY47Vxf/BAt1l/aR8VR4zjwHIef+vq35ry884do1M+o0nJ/vFq9On3&#10;HoZTnVSnk1Spyr921ZanxZqEN3pd/NpuoQGG4tpminidcMjq2GU1F9obpn9K5f4U+JPE/wAUfin4&#10;4sde1bzrh/inqlhbySdET7UVUfQbq+4Lr/gjz8XLT45WHwJf4maF/aGoeG59ajm2vtEUcqRMuMZz&#10;ukB9K+TlkOOliKlKjHm5Ha689j6JZxhI0IVKsuXmV9fLc+R/tPvR9q5xmvUP2Yv2TfEf7UPx71j4&#10;C+EfF+m217oy3rXF5OxaJvs8qxsBtzzk5rzPxno58HeNNZ8FS6jDczaJqtxYXE1u2VMkUjI2PxXp&#10;15rgqYHEUaKqzj7rbV/NdDtp4yjUqezjLWydvJ7Mj+0+9H2n3qj57etHnt61zchvzF77ST/FUlhr&#10;F5pd7DqWnXLQ3FvIssE0bYZGByCPcGs3z29aPPb1oUeV3Qrp6Mz7y6/al8Q/HjWvi5YftM+J01TX&#10;tFbR7MwXriWGNuY0DbuQshLAerU746fsC/8ABQa40nR/GH7WnxR8b6x4b0XWIbm3XxEsrQrMTxgu&#10;xAYjjNa+maxcaRqdvq9m+JrWdJot3Tcpz/MV9v8A/BVb9ov4n+Pf+CFPhT406tq6x67qnjjTobq4&#10;gjCho/tc0eMf7qgV91keJzDM6Naj7aSkoXW1rLufJ5rRweX1aVRUk05a73TZ8V/HKct+xF4qXP8A&#10;zEof5ivnPwJpmg+M/hnZHQbvbc2EHl6giyfMz5PpjAxXv3xmnDfsU+JlJ66hD/MV8LeGPHXiH4ae&#10;KV8TeHp3+8PtVuT8si+4rXhOo6OT1H/09f8A6Sjm4kXtMypr/p2vzPYVttkX7yy2xRthstuwR04q&#10;SSO7RlnkjCbsCMQncX9OK6C/0Kz8feFLL4j+HLqGT7TbrJeWlmcNFIeqn0FcvBbFJmxO0bLnAZjk&#10;46/SvtKNaNaN0fMSg4PUm8sTrskLW69Qzfeb656UgjmCKYo2mUNzlQTjuAR2pilxIZWkhmUclgeF&#10;qYRvIV8l441PLMr8H6Vr8JBFbtbfa/Ijtw3mcGNmPyntinytEgaCUeXOOFuGbpjtj1qWa4EUHmpa&#10;L9nZsNdK2Nx9B3zTHYCRVi2YY52uvzH2zR9oCOK7yPJuLeSaRWz9oYD8Pwp8UM0EzStpizSTHBjG&#10;OPcU+7DNCLlbXdJ/Fb7uRUKec1uLhrKRe21XBbNLQC0NMubmXfst2kPSOSPpjswz0p0mjTOMXenw&#10;vt5Y2/yFR6DnmqQN7ErSNIGfqFFwAQvvTxdeWq+clxDH95LeRt2Se+ewpe8AySfUnPlaWscJX+8v&#10;zj+hqe2luoG8ye3W4nUbdrPjPv8AWrD2lsi753eSHqsccg3p7cVXlu7ZgYWeOOFTiNWcZPuTQBDc&#10;TNLcrCZGmmkb+JseW30qO5srhmaGK0Xd/wAtfm2kH1B71Y3TSQyJGFKqMMzLz+nb3quUJh2TO2X+&#10;6zNgE/0xVKy2Az7mKSQFQskgXjew2ofeqU1rFnYLoybv9kfr7Vo3EUkUYT7dGyk5Ctn5v8+lZ89o&#10;8jmONE3L/Crc5qjN6mHLY3fmNi3P3j/yzoq87Xm9uV+9/eoqr+ZPLIns9Hneyg3yQo4RfLWPuMdf&#10;xq3Ha6nB88EcbndykjbsH0z6UaSk1tDHE+PMmjGz93uXp61fgkmtjJJLPDEm3bI0KdCPQVJcULar&#10;e+aE1JWtZ2GBIoyp9gasLFA8mLi6VvL52M+1j75p1sNLdTHKZJmlGY15GD7U64s0mRoLlV3RjMki&#10;8YT0z61JYyW2879/LZKNx+Xy25ce9MeRITm6tJIz0gG7dkf4U6zjnjiK26x+Sv3WLfeHpuoltvPb&#10;z3hkmn+6m6biMeg96dwIZIfJm3zXELbThXZtu7/Z/ClmitkVBJBthkb7vlliw9c9qH0qxjHnNZPJ&#10;IOP3rYG76Uy3SO5ncTQeW6nKnzTtHsM9vai4rjjHaocSrIscZ+X5trEeoPpSq5kbzLOXf/ejPLFf&#10;XPrUpsYYFVLi4laMHcpK5yPQk9B7UGxtJ8IkG1ZPnj2tg/X6Uutx6kdolxfK0YMbNuysNxJtx9Ke&#10;YrWwG2Npnlb7weP5VPrntUpU5UmFEVflYzAEk/WrFoY4JGEtosTKvyKuSX/3iTTuBUisb12JtbaG&#10;No+ZWkySq92H1phtJm4WRT83yur4G73z1/pWhNeXt3bbXXyY4+du35yPTHce1Fnp97q11ClosLRy&#10;MFUtCFcn29KnmSu2CXQueEfCer+J5/Lgs18mL57qReyjqT7CvOv2lfi/c6ppN54H+H2rsNH0maCL&#10;VZF/5bM5YcewKj866748fFFvhzoY+GvhjUA2tXikahLCeLdccx8cV5F8LPDMvi218X+EZ9rXmpeG&#10;pjp6yKcvcRMk6qv+0djKP9415NbERqVLPZHdTo8sFb+mYmiWUUFpHHCu75c/e6V9V/8ABNWTZ458&#10;Sf8AYuzfyNfJfhOUXOnRPGWZtuGz2r6t/wCCcJMHjfxErHn/AIR+YfpXjZlF/wBi4tPsvzR6mW2/&#10;tTDv+8/yZ6D4Z8aad4E8WfEHxTqkoEdl4FsZQCeXImv9qj3JIA9yK9o/aJ+Ax8bf8E2/g/4Eh1Vd&#10;L1+Pwsn2xZl/d3lxaxlJo5D1Hy7sfT64+botOtPEvxxj8K6nua01C48PLdW64P2hY72/mEWO4Z4k&#10;X3zX2L+3b4ssvg/8IdH8B2mjahqHiiz8KsklnbW7SraXdyshOdoOCvmkn2Ffj3FVbGRx+BoYRNz5&#10;oz2ulaKUflrK/lY/ojgulRqU6FWpdKKqLTrFqfNfyT5N+r01PzJuvBay2lroGtNNHPolx5cluk2A&#10;ZYsp8xHUA4P5Gu+/Zg+D3in4S2K/HPwb8RU1SWHTdU03VfD0ihZrC4aJ7iKWIZO+KREYZIyHXB7V&#10;5d4J8c6x4p8S3k3iWyms728j3zWtxGUZXi2xk4IHVDH+Ir0b4deMf+Fc+P8ASvHErym0srxDq9tG&#10;wxdWZ+WaJhjBzGWx3B6Gv6RrUZZrw1KNeClU5Hf/ABJdPV/mfzTm9NZHxXOGGk40udNf4Zapfcz6&#10;Z+E/x3+Pvjm5b4OP4S1vw3Dc+LZ7fT9eYCW21O6S3nEsMnZWZeqnhgM9qxvit8RfHvwLab4L+H/D&#10;eua94u03Rf7T1C18P2fmT3STAs813gFfKX7oU8njB4JH6cf8E9P2afgV4r8Ea/8AFbTdUm1u6tdW&#10;ju302Pa1tJMtkDb3agg5eSGbcWUgEkg9KzvDfwP/AGavFek+JNU8YeN7zwj4s1tVtpdT0uSNLq5t&#10;0jdRDl1bj53yoA6Zr0Mly+pmnDSrqjCVR04xindx5UlbmVtGnfbstT5nH55HL84+qxnJUozcnbSS&#10;m92nva1t+vQ/IP4C6Rofj/wd4w+NN94WuNHa6tY0XTbuHYtrcK88dyyDqASpBHbntzXL/BT/AIJ8&#10;fAT4g6ppOv8Axl8eavqF5rWg2l7/AGD4bxDBYQug2C5un6MEAYqoJHfFeyftc+Nfh58F/g54h8Fe&#10;DdRiE+q6tc6TpciybjKznyVl68kZkmY8/M9eK/si/BP44/Gj4z6V8C7Rde07w/pN0+i6hJp0j/6V&#10;tA3o7kfKJFTcMcjd1wcV87h80yXhyOMxmPf7unpFN/y72767H7pnWR8U8S5HlmBwU7SlFzrTenKp&#10;axcuqtE2PjF8HvgF4U/aQ0U/szfCDU7XwFaaf/Yl94g1LfN/al+d3n3Cuw+6hKhcAcRnPWuu/aE+&#10;DHiD4QeFdQ1jWvDUli2teC9WM22QCBHEdthI0+9gLzuPU5FffB+D/wAE/hP4r8L/AA11jRm8Taho&#10;enwxTeDbGTdZWc6O0iySSjHz+vrjBr5L/wCCm3xV8J/ErVdYi8N+DJdOvdN8J31xrFxLfGUBrkok&#10;UCDO1VCwO2MZ5FfmPBvHmYcbcfUKeGoqEEqkpLq4cr5dL6Wtr0vsfomY5VlvDvh+8Jh4ymnBXqyt&#10;7zctGk2pWkk3ezVrWPU/2Efg58dfjL8bol/Z48RW+m+IvD9r/aUN1cT+WAiuqkZ7g78EdxX6k/tf&#10;61e2v7LPw71r9o46bp/i+3+KPhOG3azmDxyag+rW8Q8vvh0aQkdgeelfjv8AAzwL+0h8R9U1bw5+&#10;zJNrkeuSaPIJ5tCmZJY4SQu4kEHAYr37V4+v7Ov7Z3xs+Iml/CfWv2lPHHiLVrHxBHNYaPcahJI8&#10;d9bucMmW4kQq2G7HmvsOHcyweXYacasZXm2rbp69NNz8Cz3A4rGYmMqbiuVXvs1fv5H77fEj9rX9&#10;kHx9+114k/4Jzza9LZ/E3xF4HzfXFpH5bNZ+S8qRC4H8SpKzhc5AZjXA/wDBLbwDqHwe/Yc+FHwl&#10;1vV5bq68M/FLW9MmuLiYMz+TdarGDuBwRgCvy18Gf8E3P2+bP9o/xN8fm8MeLr3xTKq2j37u32mx&#10;3QJgCQtuGYWUfQ1wvxI/Y/8A+ChP7L3gfS9P8WfF74heF9L/AOEgnvNPaS8lWETOS5AO7hjuYk55&#10;JY9Sa+k/1koKbqVKUklom07W0utujVvM8H+wa3LyQqRbetk9fL79z9IP+DgieJv+CUXj4JIpP/C4&#10;7c8N/wBRRK4v/ggDcIf2lvFRkkVR/wAIE4+Y/wDT3bV+X/jT4f8A7QHxG8NT+DfH37TfibWNJutU&#10;W9uNP1C8eSGSRW3AlS2PvAHPrXqGm+MviD4S0nUofhx471Lw/fahpclk2paZdNFIquPVSOhw31Ar&#10;57NOIcFWzXD4qGqg3f5nt4DJMZTy2vQno5Wsffnw/wD+CDOo/s/6V41+NvxC/aAtWlXxTqXiiKys&#10;LMGPY0xnSNmYgg7RgnB/GvuH4k/Dq98Iftr6b+2h4k8Q6fZ+CvC/wf1TS9WmnugrJK11Bch8E8qI&#10;4n59a/ng1LTP2vNZsJtK1b9tTxxcW1xGyTW82rSsrqeqkFuQaj8eeGv2ofiPosnhfxb+134yvdMu&#10;LNILuwuNWmaKdVQKdw38g45B4Oa9WhxDw/ha06lJ2c3d76v+mebWyXOsRTjCpqo6LbS9j7+/Yq/4&#10;JZftAaz4Rt/2gfhD+0tZ6DJ8YLjVtc0e6tWkWa1tbkmVY2I6kAr+VfGXhb4Vap8EfEfi/wAA698Q&#10;f+Em1K18YX41PVicma4WTZITz1LKT681kQwfH3w94b8J+Evh/wDtKeLNHsPCtm0Frb2+qSBdrdQu&#10;CNoxxgdBxUPwj8Bap8O9I1C01nxRcavealq01/dX9zkvLLJjczEk5JIyT3Jr5XOsdluMwslh205S&#10;u1/l27n0WVYPH4fEL26TSVk/6+75Hc/aO26jzz/eqnD51xMtvECWkYKqgdSe1eyy/wDBPz9sOCC3&#10;upfghrCx3TosDeT99m+6Pxr5ijhMRWv7OLlbsrnv1cRRo/xJJerseTeef71Hnn+9XsZ/4Jzftp4z&#10;/wAKF1z/AMBxWfpH7Bf7XWv+HbfxVo3wT1i4sbq2Fxb3EcIIkjIyGHrkVv8A2Zj9vZS+5mSx+D/5&#10;+L7zyzzz619bf8FGp42/4NzPAQDLuHjzT8ru/wCohcV8vfD/AOFXxF+KPj6P4YeBvC91fa9J5wXT&#10;Y4/3mYkZ5Bj1UK2R7Vxf7T3gX40+NNK0/wCBfjXx3rujab4b1HzbjwzdOwiWUMGGYiQAQSSOP4s1&#10;6uQYyOV151KqfLOLjfs9GebnGHePpxhSa5otSt5HTfF+UH9jHxIuf+YhD/SvhW4hidmLJ8397Ffb&#10;3xck2/sdeJIif+YhDXxO4VSxJOa78h0yWo/+nr/9JR5+df8AIzhf+RfmWvh18S9f+EuvQ3ek3kja&#10;fJJ/p1i7blZfUCvfNXstH8ZaFD8QfCWoD7LcL+8ZQAI2/ukdvr3r5yntoHTcUDMP71dh+z98Upfh&#10;vrzeHtam8zQ9U+S4gkXcI2PQgdua9zC4h05Hi1qcWd3NaQRnzLtvKVR8ptTuV/rTdrz7biO3VVzt&#10;VpMgL+HbNdD418I3Ph+4F7Z2sFxb3C70uowSoUj0B61iSSaiMpbx/eX7zqMY9/evfjONSKaPMknF&#10;tCTQXBfbO0HmbfmhiO0KPx4H1pkHmW+yO3RJP+ee5s7W9z7Uy2Mqo1lGytMT83mQhh9M+lRPCTE2&#10;/UFhjkbJMXc+3oKsRNJFLf3XlvNJBKufM2r9/Hoakt2t3ZnlmjaRPl2+ZtZP8c1Dp8OmW5NlatJJ&#10;KMbSSfzOetXJtOt7k/amEfy/LcSL8u5qGBGbV4pFkms1XccmOM/KR6//AFqbLI+VjljkjmkPy/Nu&#10;AHrSzW2oxQ7j5ar02BsbvcH1qKGOVI/K8lp5Hb95M8mSF9AKAJI3eI5uyjfwli2PMHqPemtbxwy/&#10;Zb23YRfwosJyvvmnG6jsl86GxVmY/Ktx29sdqQXseqJ5f2ZoWH3mWQ8j29aAExYyN5jxTKVOBhir&#10;L9fXNBgjlVpUuVkjH+sRfvKf6U6SBIzi6lkZQv8AEnDfU96rnSYPNDxRMrL82I5MZH/6qdwIWt/m&#10;aJbyOfd2dsPGPaqs8dpbMbW0Eku5TlpFx+TVqTWkMw33EEYWQfLGyjeeOmR3rPlF1ArKlsI+P9XH&#10;2/E96aIsYsi4kYGxX73900Vdd9VLk7iOehjHFFVzMVizpVk72dvbxPEA8QOSp/d8da1rT7TYlXns&#10;lKxDCMy/fNU9CjZLFPst0A5VS0G7gnHTNXriaR41F4GjtT8zRrnLN6f59qzkaR8ySQ3gxJ5BWNm3&#10;qrSDa3r9MU0Ayv5c+6Y/eVVxsX8utQzi4VftIjaNenk/eL+2O1SFPJto1tLSRQx+7HJuIP0p6gOu&#10;8QsAzeW33l8uLIC+hFG+dw7Lb7pAvUsBj8O9R29wUDI87NJ0ZtpKj6ep/SklWS5ZRJJtbkt2K+2a&#10;NQIG1afzfLjVm2th2aP7vuD7UXLPcQqJ3aYA5U4AA9+O1Txqqjyri9jEeP8AV4zx6571KfMYhGjX&#10;y2+UG26L7EelGoGfDa6kMm5eIw7vlVXLj6+9aNvbDKrIVWFvmkbbhh7UjXQTFsbHfFt4aFQpU+ua&#10;jOXRpNR8zycZAi+/9cdzSfkHoWriSzu1ENhcbI+ieb91j6njrVWaFkhWK53yKzcIqk+YOxz2qSG6&#10;ZU2WkbNGem84P6/rU0XiO+gaSC02F1XEkmzgf7IqbsCulhJO6y20flovKtIxbOOvHpW3LfP8PfAe&#10;qfEd54FkjtzBZxOP+Xhh8uAfoW/Cl8NWMV+Ztb1y9jtbO1hM0ty2VwoGQMep6Yx1rzH9o34q6R8S&#10;fg/od74dsZYbdPF1xbm5km5n8u2TkgdBmQ4+lceKrfYXz/M6aNP7R5zaXereIdTn8QaxO0t5cSFn&#10;kbrz2rV8M+J9S8A+K7Pxlpc7RzWs+7tVPR4YJLZVhZj03PSa3bq9jM2PmVTtk/CvB571bHocv7u6&#10;LPiHQbjwL4sW3hjX+ydatzqOiztg7o2Yho+O6MCv4e9fRf8AwTwlI8a+ICpz/wASGY/XivFfiJ8K&#10;9Y8VfspeBfiF4In/ALQ1rR7q4stTsY5S0ixz3MhiIX2JGfQNXsf/AAT50zUvDXjLxBoWsSK11Z6D&#10;NDdNHypkUEMR7ZFbZnSvkWJmn9lL7mi8uk/7YoR87/emeq/srz6NF/wUI8EXPiO0jns4tW0d5oph&#10;lflbUypx6ggH619H/t4f8FM9N+FHxG13wt8EPh1pus3liz/2tq9/LmH7RjLRLtyZGHRjwATjsa+L&#10;NF8V3/hD9qbSdesD89vBYyKWU7UYHUsMcc4XOSewrI8A/DbQfiJoVzYaz8c7XRfENwZpNVt9cQyW&#10;s1y5y8iSLyFdvmHUfSvmaODocyxCSdRRite1j9uyHC1amDpzpvW0la9tOd7K+t3+Qz4j/wDBTD4d&#10;/FnWTp/7Rv7LOjLPc/LDrvh9jHKM4ywIxzxnBzXL+LvFX7G/iPwnc3nhzxF4iWZfkjsdSujHHG2R&#10;ww2AkfjXJftAfBnwH8OfCc2iv8R9H8VeJpubY6Ormz06PoZWdsbpDjAUcAHJ6CsD9jb4VfFX9sH4&#10;0aD+z18NV0m1vr6dItU1LWY1NpaRBsG5kY88LxtHLYGO9fbZThvrcoxpSlF7NRbtfvbzPJ4hzajk&#10;tOpUxeHpVOVXi6kYqVuyklutLXTufZn/AASg/wCCgj6H8U779lT4i/F3xF4b+G/jbw/Notrr2kts&#10;/sG8fH2e580j92iMWwTnaSB0PHsf7Ufw+tv2GNE17W/Hn7TS+KPGF9Y/YfDq/b/tzRxSKVkuYUgJ&#10;xNIrDLHhM1X/AGjf+CGXiX4DeDND8W/Bf48aP4u02O8Np4ve6gjs47CTaWUxMp6MQV+bpxnvXgHx&#10;Y+BP7WnwB+FNlpus6Hp+saxLeLqNnqGm3ENzHZ6bc/IkU7HkSCX5U5we2a+xwuIwuR1FhnGTaS0X&#10;Tmb1eq7M/DMdiKnFWLqYvCunQjUabTtq4JbNp2vdX2TPkTxT4m17xj8a7LTfiXf3o0vSzay2tpFG&#10;Stra5AcD/poRtPPJOea/Z79jPxU/wm8P+IPEmk6Otq1n4Lh1RrG7VGlgvLry4YBKQOZAAOuDg4r8&#10;p/hv+z78dfF/xO/tXSvCl14k1bWIZIbi3s7UyQxTAhCJJcBE25JPYbT1r9f/AAl8K/DVr8BPiH4/&#10;TVJLTXPEEmjv4g06Rg32HyJo1l2d2TcCc9K/nfxmxGHjUo0bNUpcytuubRpNLTXV3fVWP6b8OKyl&#10;wrUpZlU55VJ04N8r1TnFPV7LlcrO3RLqeu/sPfs6+HfDnhLVPHvjhJdb1HxJNIP7Q+9MJcndKM88&#10;9RX5Uf8ABQvUIdI+PX7Q2h6ZZxxQweIvsSRFceVHDYWsfA7ZIaTHrITX6Z+Lf22f2Xv2QDpPgX4o&#10;fGG303UG8l442k8x4o5FVlm2JnCjrk9Rkda/Nb/grl4o/ZZ8b/F3VPjF+zN8WbjxJe+LPD0svjuO&#10;1XNiLoeVFBMGI4maNPmUfwgE8mvG+jfTzrA8YV8VjsLUcK9GtGFTkairWavK1rWTX4I+T4wzTF4z&#10;NKtWdVzjJ6Ru9Ek1H3Vokl6H3l/wb5sJP2qvFAbB/wCKKkH/AJMw12f7Ev8AwSI/a7+CX7ap/aE+&#10;LXi/Qr/TV8fahq0EdvfK0iWczymNMDuA44rg/wDg3xvbe3/aq8UPPOsa/wDCEyfM7Af8vMNfOP8A&#10;wTA+Mn7S3xM/4K1w3vi39pLxLceH7H4vazaPoFxqLtbSwpLOEQgnG0cYHtX7Xk1PA/2TSeI6VHyt&#10;dG2j8nzaeMjmlX2L3hr6W/Q/ZzxBJ8Zr+2/aGsPgLdWY8ZR6hbx+EW1EgW8d4dBsDFvyQNvmHJ5r&#10;58/bysvjhd/8EndF+Hv7XfiHw5b/ABc8SeJNG0eO8tdjW39pT6kigxhSeBDvzg9Aa1v+Chv7Sd3+&#10;zH+yj+1x8YfCXiUWOtWdzp9tot3bzASRXVxo2l28bqfVWk3f8Br8R/BSfttft2+NPhnofxt/a51i&#10;+trjxFY3OmreTP8A6DNIygSjAHzLnr2r6XMsbgcLT9nX1U7q3fX8zwcBhMViKntKX2bO/Y+gP2zv&#10;2X9a/Yz+MsPwW8U+MNP1bUpNHh1BnsWwAjs69DzwVryuaVIygS4ViyZI9Oeldl+3l+yB45/ZY/bg&#10;vIPil+0bJ481rUPC8M0bTOxNtA8h2oNxLYBQ/wDfVcCWXf5hXnpmvyHNsLRw2OlCmml2fTy+Xc/S&#10;stxFSvhIyqO77rqXPOb+/Seaf71VvOo86vN5T0OYtec396jzj/eqr51HnUcouYu2t/PZ3Md3A43x&#10;SK6n3BzX6YftPfttftGeH/8AggxJ+1toHjRbLxzpusWYsNWht1/dhdVW3HynI+5xX5hedX3B+1nd&#10;W7f8Gw19bfao/MbWLbam4bj/AMT1O1fYcGynHGVYJ6ODfzVrHzXE0Yyw1OTWqkl8mfQn/BND9qv9&#10;rPTf+CaHxX/bR/bK+LH/AAkUmnQalqHhtpIY4RbWtrakhMgDJaXjJzz0rJ/4I3+BP+Cq+qj4cfFL&#10;9o34+abefCu68ENdWOgW1xbvNcCZd1mrBRuASJhn3HNeGf8ABZL45aR+x1/wRI+F37FXgbUIW8Uf&#10;EzTbO1vbezmV2+zhVnvSdvrM6R/ifSuc/wCCDnw1+L/xA/ao8J6t4k+Mevnwt8MfBLG40STUn+yS&#10;SlfLj3KTghd7EDGPlzX2/wBcjRq4ajVbc5Lp3638j5L6rKpSr1aVlGL69vLzPcP+CcfhLxD4H/4K&#10;QftZftB/Hjwm3hvR/hrrV/caX9qChEs7vfcBlboR5Ee4eokxXif/AAWP+EHgH4MfEfwj8e1+Jmqa&#10;tffHK8utUtLPUkXbbRiOF44Y9o+6qSBefQV698Sv+C4H/BMm2+Kv7QPwo+O2l6tr2i6h4ut9Kvl0&#10;nSJJYdQt4LOG1JMkf31M0c2OfugetYX/AAckfFz9mrRf2b/2f30nwi82uXmuW914Hlij+az0sWwE&#10;0J/ukiS2+U9dnsayzHLcDWyqtRglu5abqX9WNMDjsXSzGlVk3qlHXa2x8K/Fmbf+yL4iGeuoQ18Y&#10;bnl3QxhRhsfe5r7F+Kdxv/ZL8QL/ANRCKviLVovEXgvxFHD4lsfLtdZh+1aXddUliJxgH1B4I6/h&#10;XxeQ0ZTyWol0qN/gj6XPKnLmkL/yL8zYVDt+4N3061Uu7FZEYDKuTncp6GrNvdG4izCu0HH3v89K&#10;R5EQN5QbPTn1reMpKRx2iz179nL4o3Xi+2k+F/iHUlaaGMtpd1JJ0wPukdzWpq2mQ2l5JYPaOsyt&#10;l97FNwHBbBr50sofEtz4mmuPC0xhutL06bUdy9lhAY/gelfSnhj4gxfHn4aWnjmF43vrWMR6jb7c&#10;MMAfMW9693BzlTir7M8utDmuluvxMv7JKG+xpNEx/vbTkn+7TkuZklYvYKM/L93r702Q3CJ9ntLk&#10;SqvLW6tjHrUbzBSqTq+0D/RYBnLH3r1dTlLE9rdQBN6EbV/d+ZIO/wDFUPnS27BrlpLgqeSV+X8M&#10;dajMF8+1rhGKs2Ft1bPH17VMYmjVYY4mj4ysnmZVPrj9aWoB9p2SqqOyyBssqx5BP/stSO8vlGZI&#10;Ru3fM+4dPpUce778LO0nTdtPz+wqKa0W4k3S3O0Lyzbtv4H8aLgLDeR3D+ZcSyf7JZAPxoe5lmP7&#10;1POP8LN8iofU4/n0qeOSFypmvYn2t8sLLwD6ZHWnuvm5MowrchogCmPQ09QIY5boALcQwtGxzGvL&#10;4+mOlTSRLjdcMqwKd7FeGJ/xqGa9Cu1vJZHG0GOSABduP55oPleSZtUMv3v3fkLyp9x6UvmBHdzL&#10;dqSJfLVeY0k6AAdRVG9uLYBEvlkkVfuw7T8v+0TWkZZLk7o4ht3fKTgfn7VFJqMpRxaKpXdiSRo8&#10;lz649KoRzUsrGRiNMmPzHnzutFX5obvzW/cp949jRVe6KxqW99bC3hglMm/y1+VP4/8A69WbV8yb&#10;Xh/eMMQ+YcAfn3qvpdtaw2MMrXEXmKoKRxt04q1Gj3abpZ1ZWOQlwnQdzWcih8dn++YWgU7RiR8k&#10;YPqCe9RyxaQZd7o/nLx8zYBHr7ClJtbVTDDMrJHySpb5vUDjrTftNkwYyFZPMX5Nq84PY5qQEMCA&#10;edpiBcZ81ZJtwVe+KYYfKVvLiZy3KrL1Kj0AqR9qnabiOZ+ixt95v9nH6U1LV5NziVklXlbeNsbf&#10;bNVEBfPVovMaIdwBIQAvtili+yW+50tpnV1xnuP9n/69TW91E+23ksfMZeVby/3e7396WC3vLv8A&#10;dxhuuWXcQfapAgAso4y9hIGduZI5W4SrNn/Ys8Cy3cUiz5zb3G7CkZ5z6Uz7O7XLRxJH5zcMv90e&#10;7dMUXbJcE2a7o1jH7wsvy4Hoe+aAJvstrdPkTRKn8Ukcnyj6+9JbmzvHjstEs7iTy5MebtByfbua&#10;pZulf7Ksa7XxtZUH7z2ra0/WLDwL4f1D4g6hIF+wQExKzcPJ2A/Hn8DUVJezg5FU480kjjP2sfiQ&#10;fBfhNPhNps8kd5Oqzau3GVU8hPYgZ49TXM+C/wBmrxD4t/Y8k8SR3jprP9rSa7pdk0ZIezWFlaP/&#10;AHnADj2C15Z8RvEt94u1C/8AGOuTSSXWoOzMWyScnp+Jr7Fj+NXhvwf8VPAPwiguVt7G48N2UV6J&#10;xtEbSwfdYdjyvHoa8j2klHRat3+7dHoU4xlJ822i+8+VPC99BqGjx3MDfKy/d/rR4k1qDTdOke8l&#10;XA+8qtV74jeDYPgj8YPE3w3hd/stpfM2lyTcb7V/mjb8jj/gNbXwG+Efh74ordfEHxvfqLHR9ajj&#10;tdMeMmPUNqlpFb/Z+5n15rGGFjLEX6b/AORcqvLG3Xb7tzsv2ePD2t+Bfg75niKForjWtQa9tYzc&#10;bZI4NihNy9slSQPQ16N+xbJIPit4uab7zabdbvrk1i+JdTn1jUnmjn8mNQFVGUBSo6fQAVpfsYss&#10;fxQ8VAODjTbr5s9eTXVnUeXIa6a6L80RlLvnFC3Rv8jB+IXiK+0D40Q3un2k80xsrFUjt42dzua/&#10;RsKoJPBPArzj4k69Y3Oo/YbGLaVb98yqVZnJxt29c9sYzmu98b+MdW8DftDaP4t0W0+0XFimmyR2&#10;+/G/99e5APrgnHvivoCbx38INY1uH49+HbHw68l5pbxa411bxNc28qRsYZRGeElXc6sSvOF6EZPw&#10;9bFU8HySlF2cVqu9lp923c/dMmjiY5fTnBJr3lrprzPW/W2l18yx/wAEn/8Agmha/tG+D5P2hvi3&#10;b6XL4Uur9dLtdN1BTvPmNt84jI56kewJr9rPgt/wSx/4J4fsleEI7/4cfAnQdOlt7QfbdYu2ZppA&#10;o5d3ZuvU5r8FvAf/AAUr0f8AZO0aX4X+Hp5bnQ1t7fUdItVJZJS8Ibhhxw5dD6FTX2r+xj/wVC03&#10;9rv4eaL4S+Mfxd8y7a1vdV1vRVmKMun2oX9y3qzyFE/2ga/RuCsdh4ubxCdK9mpS0TVtvJr8T8z8&#10;YMjzLEOjisJUjWpyik4Rb5oN21a666HtH7U37P8A+1t+0z4V1r4T/sv+CrVfh/4ivhJHr2oXPkkK&#10;kytvVTgsP3Y2nptJ9a8d1T4GeF/hDqGqyftIfEq8m8K+HbSz0SDRdSkWNbyWylaWFGxgssLyHv8A&#10;M5JOdor9Hpv2vfB1j+zE3jjwDYf2fCtnbxw3kkatb6ep2qXbB5Crk7RjOOlfj/8AtIfEvxd8bPja&#10;vxB+JNjb+I/D/h3Udch8S2ulzKLa0v0uGaORwThYyozuI+6c0syrcP4zGShh6q58RJTlNty5YpWV&#10;u17JW/zPJ4Oy3P4U/b4zCucMJCSjSSUXKbktJPrZO7fRHo15+2n8KNPgbQ/gn4XhkYtsgt9J09pG&#10;Zs9ljXBYn15rl/Gvxp+NPwg0tfCHirwbcaH4q+JWg31raRa8m06fpCHzZNSlj7FSWVFJ5KjuKv8A&#10;/BMP9vb4NeEPjtYaP418P2sej2nh3+0ReS6UI0M26UyMhZfmC+Yir/ur618pfEj9rnxL+1j+0v8A&#10;Fz4teOdY+0tFor6dog8wnyLFNZhV9mTx8kkvT+ED617eW+FXD2cZxhcNjZyqRUlUlslZNKzW9m2v&#10;kfVZX4qcRcQyq4OjhoUKCtGTjeUm76NSe1vJdjuLy88J+GtKsfEF74D0vXZtekEOmXvi+R7jV9fK&#10;Dho0Q/KuOgA2rXi/7SOk+Cr34Uah8Rvh1p7WNpJMbLWdFc5bTbojIA7lGwevIIx6V7N8cILy3/aK&#10;1vVWtbe10/QNN0xPD+pQXCCWytntrpHESE7sMzrhkBO6NRXn/wC0ZNY6f8JfFkEmjabbR3Xw9tJ/&#10;9EyrPcrrkcCtKpJ2zBBIM9WXJ7mv6fzX+wcLw5iMJhMNGlGlBqDjpotLNee5eMxNGPtYRi043V27&#10;uXR3b77nS6b4s8ceGbS+/wCEE8Y6hod5fWcls97ptw0UgRvcH15+tdZ+zv8AsC/td/CT4OTftD+E&#10;/DevXGju9xrTeKlYLJtyfMlyDu6hiT9a5n4eeD9Y+JPjzRvAGgxeZe61qcNlapnnfLIEB/DOfwr9&#10;7vg38T/gpqPj/wAR/wDBMiy05PP8D/DTSxfWpjPl3FvcxPDKvTBKjyy3f97mv4dyHK6maRq05TcY&#10;p3XnLW35HzWdY6nl9SE4wUpO9/KOlz+fDwp+yt+1N+2F4h1/4ReGfiv4s8U3HiaT+0L7RZb4yK6w&#10;srbiGOCVCoB7KK+jvD//AAS8/bx8B6baTaZ8DtZtf7JhQw3UborReWv3gd3bGa4bwL8Rvj5/wTr/&#10;AGlvF+geC9Zht/F3gvU9R0H7Zdwh1lhLZjkx/txmNs+9fev/AAWb/wCChn7Y37MH7E/7P/i74MeL&#10;dPs/FHxKt4bTxPcXFkJI5nksI3YqM/KN7sfxrtwmX08yjUp4yrLnpNrpbtddehx4jGywEoTwtNct&#10;RLv62/E/Or4t/sW/tW/Db4gW/wC018fRr10vi6IWWiTarN53mKwEixxnJOMZIHvT/iv8IPid8D/E&#10;y+EPin4RvNH1BrdJ44buIr5kbqCGB6Hv9CMGv2c1r9kDxN+1j8Mv2U9V8Va0F0jwH9m8Q+LIVb/k&#10;IOunKsMQ9QZmDH2U18L/ALXVt8fv+Cpn/BafxB+yDDEPBXhv4aeEpTZNq1jhr1d0ZM+4ckSFhs54&#10;Vfc1pmXC9SpTdWNTmdkop9VbXX8icDxBThUVOULK7ba6a6afmfEvmsR1o81/WrfjnRLbwb8RNe8B&#10;R6zDevoOtXGnXFxA+VLxSFCfbOKzJJkErpFLu2uRur4OpRqUpcsj7CFSNSPNEsea/rR5r+tV/OP9&#10;6jzm/vVPKUTiRiK6ex/ZW/au/bx8CyfBn4Pan4gv9E0KRLnUNHsbn9wA77k3IWxjepYcda5ATsR1&#10;r61/4IxfGz4g/D/9tjwv8PvCmrCDS/GF8LbXoDGG86OOKV1HtzXpZPpmMIuTV3a6310XkefmemCn&#10;Kydlez8tfyPJPFH/AASD/bp+K/j7R/F3iL4deJ9UbwjttLfT7q6WSK3ZQGwoZvl5KsfXiq3w6+Fn&#10;7Xl58M/HHjH9n2bxBptrpdu+m+JtU0OQ7rVWjfIIB5CqGPfHFfrF+x/+0j8XPF//AAWD/aY/Zn1z&#10;xAs3g/wppuh6jomneUAYLi5tk81t3U52jiuB/wCCcnww0v4d/wDBO/Qfgd8X/Ed5pvin9orxTrsE&#10;N1BIq3ixTC6kR1z/AHLaAfTcPWvu6nDMqlSE4Vn7t1d9O1vnufH08/UKcoSpL3rPT8b/ACPyT/Yt&#10;/YC+KHxHsNW8K/CfwTN4u1SFlvdamVFZgrMQhO4+ufXkmtj9sH9kj9p/wX8VvCmvftPz6/aRabbb&#10;tB0nV5PMt9i/KxTJIH8IIHote3Xdz8cP2Sv29fHX7Ef7B/xW1az8SNeWuhLqMkKvM7SKGjeTjGFZ&#10;yxPTAr3H/g5D+KFx8F/g9+zb8CPEnjFvEHjqbVHfXNQn2+ddwJapDNK2AMB52DAf7BryqWWYmrh8&#10;RV9pJVo3Ul9l/wBI9KpjqMMRQpqCdOVmu69fmfCfxQkU/sp+IFP/AEEI68e0r4eeCfjN8JbbwT4r&#10;1H7BdR2pbR9SbP7i45x/wE9CPSvWPiXJu/Za14Z/5iEdeQ+DmW38KafJvVf3e79582TnptHNVwtB&#10;vKai/wCnj/JEcRStmVP/AAL8zw+0vdU8O61deCPE1r5N/pshguIux2ngj1BHI9RWrPcQpD5oXP8A&#10;dAPIFeg/tN+BLnxd4et/i/oNnt1rQ4guoQxY33Np6so/iTOc9dteM33i2BPDj6nDLlmQlcH361ti&#10;MHaonFb/AJnJRre60/6R7X+wn4a0HxH4h8d654k0y4ubS98PzaDYmKPgTXC/Mcn+6oH/AH0K4D9n&#10;vxj4m+APxNuvB/iqAxwx3T2GsWrkEIwO3NezWmvQfsn/ALP/AMPfDGpQrHqniK8/tbVskeYkcjDr&#10;9F2rz/dNeb/tw+G4fD37Ul/JZRqLXXtHs9StZYx8su5CpcH3ZCTWkZb2+X/bumhMoy5V3X6nrXjD&#10;T7Gw1Ii2mkmW4USRFR8rKRkMPasiOKXeY1RfMkOWkkbovsPSmfALxlD8QfhxceFtVm/4m+hr/ozB&#10;vmeAnke5B/TNOurS+ZjZ3dypbv5ifMg9/evTwtT2kFfc4a1Pll6jonljDtYJ8gYbTypz6D2pjQaV&#10;cy/aJoWMjZ8xXk2//qNMjgijTzJ7n5I+MKWY/UcdKbHqllJutn/1m4YmjXA/3ua6zP1LCbYwEtHP&#10;kP8ALJmbcVPoKk+zeSPLSLzPmzIr8uuenHpVS5u4IN0UHl3cx/5Zg/Mx9/SlsZY54PtqXbNIvE0e&#10;7aFHofWlqBJMkK8kHa395hu/4CBUcs8FputRbzSK3LOe/P8AQU5rnzgws4f3g4jPl4AHcrjvTtPt&#10;JVGyTc3cr5hHzemaNQFi/s+3iJtLhZExlpHbLJ9KrQAvL5kUH2d+7SyHbIvpVhLYMzfYxG2WzJxt&#10;wPTPc1NI8d4gYTNGsf3hIo5b/PeldgV0gY7hL8sZX5pFb5T7CiS43GOSyjuBu+RX2j5j9P8APFSf&#10;6azeQIFXac4CjD++aa2Ylka1kdSeWbPzL7j29qoDPlh18SsPszfePdaKhkdC7EzSfe/u0UcpnyG1&#10;olhZ/wBnR+VarChjX7ijcnHfPWrF3dYH2HzTImPmkSPace59KowxXrwRQXMbcRr5Eir047+tJJfT&#10;W7DTnfa0n/LSbDLu9P8A9dTys0HSz29sRG8+zc2EEblsfU1DPBY2cazQXLrKW+RpJSd59hUk8MNi&#10;uyd4ZNy/u2t1JOff2qOzubSOXzJY45ptvzRyc7PpR9oBg0uTCyC8kRsZLRqH/D2FXooLSNlfUJ2k&#10;WNT+7X7zN7YqL7XFGrSWsn2dP4UkTqT2BqNfEFu8nlXlosUn8MUkZXI9jR5AaM121qP9FgYM3MaT&#10;rnYPcUNLc3UYckSqx+d9xXd/+qq1qrMPtIVty87xIGMn0zTmW5nk8yVlfLhVZmCge22izAu29zZi&#10;MQapbMsI+7MjYY+3vVOdpZm2wyR7N3y9SzD+6akurC8ZVtYY4xDFyzsC24d+lRppct5KLWzaRVbm&#10;Nl+6o9c1IraDoNN1C+dbK6EeJP8AVGFT8ue1cP8AtReLJXvLH4R6TH8tnGsmossoZXkPbPsD+deo&#10;aNP4f8JaNqPjW/fLaRCZVVnbZLJ/CPc+1fNc2qX3iHX7rxBqO4zXEzOWbvz1rzMbWWkUduHp7PuP&#10;8AeHrjxV8YvB3hOGwFx9o8RWiSQ7fvqJlLjHpgNWt8cPGMuuftc+IPGuqWzGHSfEuFtY+y27qgUY&#10;6Y2Ct79ku+i0D9q/wnrU0Mbq08luqzJuHmSQvGCPfcwA9647x3pF7p/xp8Z6fdJIskXia8Vo5ANx&#10;zKzAH65FckJ8sfl+b1/Q6XH3dO/6Hq/7Xvw8u/jx4O8N/tC/D+YSalcQJY6jZswyVaTCkAf3GY5/&#10;2celbegeG/CvgDwbpvgHQJZJobOPddSeYV824bmSQ+xOce2OlY/7KniO41Hw5q3w1uri3+02ubvT&#10;kulOWAADKP8AgPP/AAGtq/W3uJ2hOY8/K77cDPp/9evRwbjKlbt/SOTES96/cRFhu1a4E6yxpwqq&#10;+f8AgJra/Y8YJ8T/ABUccf2fc9unJrEZ4bULbGw2sv3ZIUyP/r81sfsiOf8AhZvipiQf+Jfdc9jy&#10;azzu39h1/RfmjbKP+RrR9X+p5X+1B/ar+OydGvTBcR6TZXEb7SfuXNxubA643AnHavMvE/iT4i+P&#10;ryHwZJb2NixbddahFOqxOO7Ej730PWvp7xJ+zvrf7Svjrw74C8DaomneJLq9lTT9SmYCKCFY2kna&#10;X+8gjQsR6gY61dvP+CYN0b2XRrj9u34bi6hZhLGNDYOrL1yPM7V18I8P1s6wsa8aPNGOl1umkk/V&#10;aJ+p9ZnHHGHyfCrA/WXTlZprlUk05OXNumndteiR8t+DfhJfeJ/iFpnwdsNQ03WJZ7d5Yby91Jbe&#10;O1GCSN5IG3IJ2nufc1a8Xad4k+BXijw/ovhrxBpdtLptsl1NqlhqQ/4mCzuHCSbT2wqlT0x+NfR8&#10;X/BHLxHq2mN4psP24/BUljGDvvofDjmJPq4fA/OuK8S/8E5/h54Z1ldA8Q/8FG/h7DdNarcBG8Py&#10;MDH2O4MR9Oa++q8AxrRTvNX3XKmnddubpr6+p8vgfELLaNTWtzWtb3bNNO9/i6/1ufTGmf8ABcSz&#10;i/Zc1L4KWGkxR3uoaeIryM7SFKLgtn2Hp3r87E+NHjfxD8Vv+EnhudSuNNvdQS61qxjvGSO8wcsH&#10;AOG3cjn1rs/iV+yVqXgi7s7/AMKftG+GPE2g32n3M8Guabo7KgeAZkiZDyCByM9QK960L/gjZ8TI&#10;prbwz4g/bL8F6Z4iaxjuL/w7Do7TTWhYbtjbWGSO/GM1w5BwPkeAzaVKpOpOULXiopWT1Vm5W+4+&#10;lz7xQy3NsvSrJUqdRtycI2cpKybeumll6HPwf8FCNG8PH/hI9W+B9m02nwtHYWd5MJIponwJIsrj&#10;Y2wZB6ZUcV4H8Pfibe+CPE6fES80hprHULi7GqaarY8yzuHbeg9wG3D0KivpfXf+CRuqaPfroXiT&#10;9vvwPbXTY22l5obI5yePlL571LYf8EfPEHiOxuJ9K/bx8F3dvaA/a5LfQXdYcf3iHwuMd6/SKOCy&#10;3D5nVxVGFS7goa8ulne/xfofDYDiXhHK8POjh5yUJXsmlo3bW9/IzB8U9U8Y+G9CvvDGr6LrsugL&#10;jwr4uk1ZLW8tYR92G5ic4cr6EHBHFeK/F34kWVn4fb4WaD4vfxBf3urRXnijXFctG8oY7LWI/wAS&#10;hnLEjgtj0ruPFX/BML4S+GtYj0rxB/wUf8Bw3E1ubiNY9FmZSgzk5V8c44BPPaq2ifsZ+EPhL4t8&#10;L+M4fjvo/wAQNA1K5lTSbzRbQwRrfRAv5cqPliQoLDp078V5OdcQY6nlld1k2oxbaSV3pZc1nfrq&#10;duH4po5liIUJTvzaLS135s/Sb/gjF8PPCfjH9tPTfGfjvVbW10vwTpdzrszXMqqGkiTCDnrtJL+w&#10;SvVPAn/B0j8D9W/aLcx/sWXtrY3niD+ytS8d2ckckpsxNs89sDcwCqG256CvjX9n79mn9oT9pm51&#10;zw1+z7oOoXl1a6bs1RtNuvKkjgm3J1yODyO9Ta5/wS3/AGpv2O/hC2u+O/hDqdrotndZutSkCuVZ&#10;ySGfaTgds1/PuU5piMvy1ujSb1u3bR/PyPWzLL6GOx6VSololvqvl5n0Z/wX38EeAPD/AO2Z4V+P&#10;nw/8R6TdWfxU8IR/arazuEMpurQApcMgOcSW8iAN/wBMa2P+Dg/U9Puv2NP2QYLe9hkePUrXzESQ&#10;Er/xL4Oor5S8Af8ABMr9rX9rrX9M/aH8F+B/EWt2OmwCz0+SS5PknYCoEe8/dA4444rR+LH/AATO&#10;/bk+JviO68WeM9N8QXFn8LWjOpabcXyyQ2GyITZ2sxx+6ZenbiumOPjKtUrKlJKrFX0e6v8Aec/1&#10;NxpU6LqJunJvdbOx9y/8FSf+ChvxU/Y98Cfsd+Hfgp8TW0xtYuLWfxhY2bK5vNMjhtlMbg9uZAOn&#10;Ndf+3r+xzJ+1h/wUE8D/ABN+A37RUXg+P4i/CS8+26vYXA3O1o8LQyDaQ3zxXOPT91X5kw/sXftL&#10;/tR6JB+0/YWera54Z+H8ckUk01yGis1SPcwG47gApDYHHFefeJV+I2vePNK8eWXxb8QWM2kaW+n2&#10;cdrqDqscJH3V54X2HoPStZ8QUJU1CvB8kop+aa7fcZQyWtGTnRmuZSt8mS6d8I7P4IeO/Gnw/h+I&#10;T+Jrix8V3cN9q0j7mmmR9jMT6kru/GtINtJKke/Fcn8Mvh6fh5Z30UmvXOpTajfNdXN1eHdI0jAZ&#10;JPfJGfxrp9x7V8TjalOtipzi2031PrMJGVLDxhJWaXQn8xv74o8xv74qDd7Cjd/siuWx0cxP5h/v&#10;V9Ff8EmLuG3/AOChnwzmuJlRF1mQszHAH+jy183b2z2q1o2va14c1OHWtB1OazvLckw3NtIUeMkE&#10;ZBHTg10YWtHDYqFW1+Vp/dYxxNP29CdP+ZW+9H66/sOa3o6f8F9v2uryTVLdYW8M+GdsxmXa3+jL&#10;3zis39i//grV/wAE7P2o/wBoL4Sfs/W3wz1W5+IXhezudO8Na/qOmlINNmgt5I7lkfdtG8RSKDjJ&#10;B7Zr8cfCuifEbwnrfizxVpnxk8Qrqni6FYtQ1EXzCYhSdvzg5bAOBk8V9B/sxf8ABJj9uLw54G0r&#10;x78KPhrq15HqETXul69FMiTMswJ3BgQecn655r9ChxLGpf6vTc2ndpLo/wDI+JlkLppe2mo6WTfR&#10;r/M/UX9nH4e/s3/Ef/gsL8eP2lPB+mWdrrHgnw5o+gXkM2xI7vWJPtck17uJ5LQNbRhuwBr4J/4K&#10;xf8ABPP9sXxV8aNc/wCCjX7W3xo8H32k6TcQ2fh3wzol6XFjbvL5cESgnsHLM3Vm5NeT+Gv+CT//&#10;AAUnsPF/jbwN4eu/GsXiDVo7HU9dkh1ULMiNJMIXLBvm3eVIoznAWvI/2nP2Hf2tfgtf2/w4/aW+&#10;Jvji3W+iW6gsdW1EyQzqrZz1KnDD8M1WMzbDVcHUjOEoXur2e7+XyDC5dWp4qDjKMrW0uvw/M1/i&#10;NLn9l7Xuf+X6OvIfCFrHF4Ys7yK33MYcSYkPPv8AWvV/H+4fswa1Ge19H+NeY+DbJR4U0+6gZZJG&#10;h2+W2fl5615fCumV1P8Ar4/yR3cRP/b4f4F+ZseHL220q7WWymWZZMrdx3DZUqeCPpj8+leV6V+y&#10;xc3v7WuifD/SI/tPhjUp/wC113ZC/ZoiHmgP0bCD2I9a9IWxaBW3MvnL95oU7fQ9frW3qniQfDf4&#10;aan42nj3ag1nJaaW7yYkhaUYJGO2Bn6gV7GKly0+b5f5Hk0LSkk+9zyL9uXxloHxE+LIm8L3En2b&#10;RbX7IOyhlYnKj0yTV39p9n1r4N/B34o3m5p7jRpNOuJP4iECFQT+D15bqsV2um3OoajNukuFLuWb&#10;Oc84r3/4qDw3pv7BvgHSfENsX1DVIYZdJHl/PEqsWcj0zuQZ9DivHjLlivW33p3PQV5czfWz/FHk&#10;Xw58WXfw88e2HjDTPlhV1F0OxU8YI+lfQPjFFkvRqdtN51peoJoJoxsVwRkAk184vpryaWLWVlV9&#10;vzNjvjrXt3wU8YWXjj4Xf8IReanG19ofzbrhRl4CccfRv/Qq2wVbllYxr07x/roSSXVtCuJbj5mH&#10;3UY7QPTNNew06VI4bcLHu/hkmyXX+lTSRoXaCeOH0hWFeo9z2qP7VBZFkazWYtwwK5Yewr3NzzyH&#10;+zrWzf8A0dpIyG+/tDbvx7fhVTUtFsdSuPOkuJhI3yrHbkhj9ccVorLtXz/M2ruwtq0fzN7CmPeW&#10;8atJKIhI/wB35TGyf/Wo+0S0ZxtNT8JEJb3skwXHmNMCxQensakOof2mv2YaZI0bL8sz5Gf9r3P1&#10;q5GyJmeHKttxt3Bif9rmpIoTLtMrx/vePMZxz7gdqoPmVRplvd7V1G5lh28r5b/eYdOKmtLbUUG1&#10;pIZGT7i8ncvqajlSZH3yxR+QvysrKSze4I6VDd31/FO3m2k3koud4xtC+mRSsBo3Ed3s2agFaRD+&#10;7aPgMPTPaoGleYAeSwZjtdS24VXtNXsbtPtVvbTJt+UqzHj3A7mp49Q024cxW7EyONrb0+6KLFFZ&#10;4hvb903X/nnRUcj6QJGHk3n3vQ0UyS/Y+dewx29rZnzhGML5h4OO2ad9l82It9ljbd8vmSPgBv7p&#10;z3qOCCaTTUa5uNysAHEbfqKeQJCTjcuNuOcAev1qdChBp76XGsTGHe5xvzvb8KSW00yRfLWT5nb5&#10;tucIfXApiW6+bl/MVWXbv7hfWp0t0jUx2syqfuedu4wehp2AbCWgbyJriaS32k7U+ZW989qW402x&#10;v4FN1bXbbD+5Zsrj8aY8ekRt5ly7NsbaZyjbC3c8dR6U5JJRMYX1CR4X+7GOVNLQBsE5VVsltVkK&#10;87upX24qxbs8r4e3eM7SEkZSDk9TzVcXg0q7ks7VpMTfMsQjBLfjU4d9Vbyri6KsnKRSAjB+tACw&#10;3dzbEpaTNIu7DKoKgk9+f/1VIxeYGO2unjZm+eIIePf6VILZOXmlV5EUruWT5cenv7Va0DRLjW7q&#10;NY7lmhHyzKeCq56nFQ3ZXYLWWhxf7Snjcaf4a0v4W6fqkMj3Tfa9Q8teQMlVU/qfxry+ztAkSop/&#10;hrtP2ptF03S/jfnTdQt5LWPR7WKMW77xuCncT+Ncqgj8tZIWyoX+7ivnMVU5p6Hr0Y8pRXxFeeCP&#10;FWmeL7eAvJp95FPD5bYO5XBB/MCvTv24vBn/AAin7Qll49t7AWtn410G3vY0VtymZUCSD6/dP415&#10;hrsCy2vns6r5fzquf0r1b4uaxp3xx/ZG8P8AxNtJH/tbwXqotL6SRm/eW5xEdo/2SYyT7GineUY/&#10;Nf5fihy2a9H/AJnCeE/Ed54L8Y2PjS0iA8iZRMrHG5SeVPqCK998XaVp1xJB4jsbuP7LfRrLbeVH&#10;jaGXO36jpXzsIYtQsl2yq25Pm/LrXtX7N2vSeK/Bmo+B72w+2axo9s8uj2ckwX7UvUxg9iT3rTB4&#10;j2Mve6bmdan7Tb5eps+FfC+reMr7ytIUrIG2n6d2+bjH40v7NlkdJ+NPjTTTL5ht4rxDJx82HYZ4&#10;9a4fxJ+0Ppvxm+H994c8O6XceG9Y0e5Sa32yESOA2yWInjB2sTz/AHa3v2L2nPi7WnnmaSRtGm3y&#10;SHLM3qfzrbMq0quVYlbaLT5oMthGnmVFru/yZval498T/DSfUPG/gtnXUrPwtrS28sf3ovMsniaQ&#10;f7qyM3sR7V5B+0t8J9A+D9roPhqHwVcXDa81v9n8W/2gzG4Yyp5gPP3mDZ9wc+te+/DzxLonhHxf&#10;qXiPxH4YXWrK38B+JhNpj523G/Spo1BxyACwYkcgAmtP4k/DhvB37BOk+HPjd4s8P6h4g0fxDpKa&#10;Bc6ffCVjGbmEKD33CIyA+y81/RXgNWox4NxNOcVzXupNJ2tutdr9/I/EfGfMKmX8WYGUW2pS5XFN&#10;pu6SUtOkXa6ejTPFfFXjOT4O/D/4lfsxweENWj07WvF2mpo95bu3kl1+zNLZBs/KXTc2SQDj3rg9&#10;S+Gdkng/xhJceEGsWsPiZp1jHa3WJJLVSUBiyCeOexIr6r/av1n4LfFy0u9P8Ba/DY33w++KOmNr&#10;Ec0qqmp+ZL5BljPWTa3HHQIa4X4q2fhX7B8XPI1yzZh+0Fo6w4uF+eHfFlhzyPcdMV+ySlgMLiqs&#10;4STjJtrRW1jPRddHofl+W8QYzG4Gh7SlKFRcikne91Okrv8AxRlzfO3c8v8AiX4d/wCEZsvGOkQ2&#10;qwwWniTV4YoY12rHnRIGIA/4ET+NfW//AArbwxZeO/DfxysNLaTxjqn7TPizRtS1NZnMt1YQ2MzJ&#10;btzyoIBAx2rwD9q7Tba2uviJeaXIsto/xA1ZLe4jYMsgHh20zgjqM5zj0xX15oXwG1j436D4g0Tw&#10;f8etH8Daz4K/aU8UatHfajseTbJH5B2ox9HbBPHev5N8VuIKOScWyx0puFKOIg5ON3paell8j+hO&#10;CctqZxwvQoxSc5UNn3ah3+dzyL4h/Dz4D/C7/glxbfto/Ej9ndviR4m+IuraxFq3i5tYKv4Zupbi&#10;eK0wmfljjKhOMYZQD1FcV+2F4K079mTTl0r4N/CTVV8OeMfgf4RfxNe6O7+Tb6lc3DMZJiT8pmCP&#10;GTxyRmvb/wBlHRNc+H//AAT7+PXw/wD2h/iN4T1z4f6yviS70GJr5Bc290k1yrnyeiiSZBKu3ozc&#10;dau/tKftCfBL4vfsY3v7L/h7xBb6d4q8OfDXwfr+pah58aRajFDLbYtN+fmZQ24p1BYepr8Hw/F2&#10;cYHiCpWoOdVe2qKU7y5fZ1OWza6OCbi0la9j9Glwzha2WwhV5Ye4mlpfmj0v52v6HAX/AMH/AIT6&#10;Ppn7RWn6f+zvD4NTTPit8PYNN8PatHDNcaZDJcHzYwys4AfqQrHOea4r9rrwzo3hr9p/x9YeGtIt&#10;bHS7P9pK7hsrOzjCQwL/AMI+G2qo4Uc9q9U/aX+IfhzUPiL+03LB4lsXF98WPh/NDtu1PmKsvzFe&#10;eQO/6155+1Zd2OufE3x14q065huIbr9qa7EdxDIGVx/wjafdI6++K9jg/F4vE4jETquVpUJuzb3d&#10;Og923s299dzlzTA0cPKgo20qx2t0lP8AyP0N/wCDbYyP8X/icIX+b/hG7IL9fOl5r6W+L837RPwC&#10;/wCCW3xy1T/god8SdD8QalcWOrJ4fn09RHGsMyFLGDoMyeYV7Zz9K+Tv+DerxpoXgHxp8XvFniXV&#10;oLO00/wXBdTTTShAFjeV2OT6AZqtpvxl0b/gqv8A8G+nxC0Txn8RFbxh8OtavtQa61LUhHJcG1vJ&#10;bm2YsxAYPAxjHONwAr7vh2VNZLBSf8356nn55Go81k105f0PcP8AgsB+0P8AHL/gmZ/wTB+Ew/ZN&#10;8Q2ugav/AGppOiz3DWSOsivanzCQRgFpPmJ6815//wAE2fit+0L8Xf8AgmB+1b8Zv2h/GUOreKtW&#10;s9Qma+tYwijy9J2LhQMDAUfjXoX7W/wg0n/gtp/wTO+Een/Bn4w+H9JurLUNL1bVG1a7ClHgg2SR&#10;FQcht2SPatj9gT9lJfh9+yv+0J+xTrHxS0VtUvrqTS/7WjuR5CtdaYhV8E5IXzPzFdsp1JYykqa/&#10;dOLXztoccIU1hajm/wB4mvuueKf8ER9G1v4qf8ENviZ4abXXgv8AxBNeWX9pPy0Uk0EMfmfgWz+F&#10;fHX7bX7F11/wT5+JWgfADxJ8UrfxJql14Xi1FrpRsd1Mrxn5SfVK+xfEngTwj/wSM/4JZap+wfqn&#10;7R2h6t48+KniO10Tw7caPIPNthdzQW8lzsDbgsab33HHIx1r4a/b6/YNk/Yi/au0Pwv4o/acvPiJ&#10;rV14LjuFur64MjRxl3j2DJJABTd16tXi51haP9kJTVpR1TXS729GvuPWyjEVP7SfK7qX42S19Tgf&#10;M/2qPM/2qg3t60b29a/O7H3BP5n+1R5n+1UG9vWje3rRygT+Z/tUeZ/tVBvb1o3t60coE28Y+9/9&#10;evuX/gkF8bv22vjj+258PvhVZfH/AFaH4d+EtIuLnWPDqsPKnt4kKxxnjhdzpXwnvb1r9H/+CHPi&#10;/wCF/wCzh8Efjd+2F8RdbsbeTw3onlQRzXKLK0MUJuJAqk5O5/JUep4r3uG5Vo5pTUHa+/mtzxs8&#10;UP7Nm5K/byZv/tJaR+3h+2Z/wVb+Nvh79hL9qS08EaX8P/DHh3QfEPmXu3zLo+dOSBg8oZJlI9TW&#10;P/wcleE/i74R8G/s46slm2raVp891o3ifxMZA0lzdyW0JTf3wfIlkB6ZyOK/LH4KeJvjR+1R8VPG&#10;3xLi8d6vomr/ABe8b+ZJNp9+8LB5LosOQRwGk2jPQA1+mH/ByH8dPB/7PX7F/wAD/wBgDwV4n/tD&#10;xV/aml3dxi486WO0srcw+bI3J3SyScE8na3avtqmIw+Pw+JpLpp5XsfKU6NfCVsPU7/fbzPgz4gO&#10;T+zPrmD/AMv0dYXgT4fDWfhRpPiTw9qayXJtik1smDJGQxHT0rY8dN/xjPrX/X9HXhvhzxZ4k+HV&#10;tB4p8M6xIjKv7233fKwPXI9MV8pkdWWHyuTjv7R/kj3c6ip5hG/8i/M9KXRNR1DUIbG4eW3kEm2O&#10;RV3H8cdq4f8AaO8Rx/25a/C+wufNg0r5p5P70xXkHH5fhXong74+Dxd8Nda+NF74a/smPTyLSxmP&#10;3b+5/iKZ7KCPbtXz/At7q97deI9Vn3XVzI0kjNz1Oa78Zi+aFmv+HPPoUIqSsZetaJeeJdX0zwhp&#10;Lh7vVL+G0jij/vSOFH88+mBXrH7al5bWfxT0X4RaNeeZZ+D9Et7KKPjajbAXAxxnhPxFY37MXh/S&#10;ta/aNste1HdJa+HLOS9lZYyf3pwkYP4sT/wGsT4u3MWsftGeMb6KT5JNak8lS33eB+QrGzjRT7Jv&#10;7/6/E25ua/m0vuM8woIswNub7zZatn9m59SvvjlHoFjFGqappt5HL5jY3KsTOPxyorGuIjGMOf8A&#10;vmrXw28dW/wq+Itr4/u9H/tBbKCRVjVsE71ZT+jVjhZezlcutHmR7DqOm3em3h0/MMQU5/vFsfXo&#10;KhD2rBYxc9ekjE/J7YHFaFvrnh/4s+CofHGixG1M8ri7hz/qnHIUn3BFZ0ScNaxXCw7m/eSN904/&#10;xr6alU9pC6PHlFxlYWSaV8tqbzNGoxHGvQfj3NUf7Itb+c31yt5I54VpmKgf40+e504SrDCHXf8A&#10;ckmjYKPp7+h9KuRrHEiW097LPHjiNv4ffP8AKtERYpwRQWx8lLTzDDg+Yq5Y5p0elSXcrTM0kKsP&#10;u7SPl9x1/Kpppri2/dWbySRqcrCsYyv40stzDfJukv1+0f8ALNZAV8v2JqrgkOikk/1UGZEbgcbV&#10;AqKOGMP8mpybUb7skZ2p9eKjSe6Ls8qE7hl5i/Uew9afdW8s8anULpWhm4O1uQ3YYFTohj5L6Bdg&#10;lvrXyZPuyMh2t6c9qXyZZAAJVWPqnl4wx/nVS0lktLmS11AKkfWONowykVNu89c2y7V7LICvy+go&#10;FYhkvJvMbPmfe/vCiom0i2LE/wBo9/71FVaIve7FvTLhFtI7iOQ23lRhGURchfX/AOvUsn2edxM9&#10;4yr/ABRAAEgepx1qnZi4uLaGJroKqxj5mUqzD61cg04RqJRbSfMN3lgfLJ9allD42kuG3WqRbX4z&#10;6++akuBHbOsV5Ja+WPlb5uX+voPpUfmQMPKMi7SdqIn3h/hXoH7Of7KnxP8A2k9YvLXwDJZ2mk6b&#10;J5ep65rDZt0kIz5SY++w9ulY1q1LD03Uqvlit29iqdOpVkowV2+xwMslvCirbARgrtEbHKgeozTV&#10;mmgTMcEcA3fL5qE7sdfzr6gi/wCCSvxLt3LxfHPwx6MphkNWD/wSn+LrRrH/AML98NBV/h+zuf6V&#10;5v8ArBk+3tl9z/yO3+ys0/58yPlw6TYSWy3phWG4/wCWO6YsD60j3M6osM+JAvGYcfN6Z9hX09N/&#10;wSZ+KU75f45+Gdv9wW8lMi/4JJfFOCIwQ/Hnw4qFcY8mTij/AFgyXrWX3P8AyF/ZeZf8+mfL/mGa&#10;f7jJ2V4x8wx3xT/Hepz+A/hNqXiSa4aC+vGFrZ7eGOfvMffb/Ovpwf8ABJH4qxooi+Pvh1An/TGT&#10;mqvi/wD4I8/ErxtaWtlq/wAffD5jtZCyqscnLY6n8qxrZ7k84WjWV/R/5GlPLMyjLWjI/PDSPDaX&#10;fh5vF2p+JC1+b5YzYytlniKsWfPX72PzrZtpI408p1BjPGOpr7cX/giH4qXgfHXw9x/0zkqxF/wR&#10;R8YQ7TH8cvDvy9P3L/4V49bMMuqW/fR/H/I7qeEx1NWVKX3HwJ40niNn/ZulW5e4vHWCBVXkyMQA&#10;PxJr6P0bwVoWkfDmH4BPf7LZ9Ha0vH8ldvnOMu/I5JkJOa9utf8Agin4wt/Een+J2+OPhuSbTbtb&#10;iBHhcqZFPykjHODiujuv+CVHxdu706jcfH/w2ZN27d5MnB/+tXZhs0yelT5ZV19z3+4xqYPMZSvG&#10;kz86PAlhe6Ut14a1e3K6hp949rdQyN91kO2uo8J6/q3ww8cWPj+xvVV7GZWkj+8GXOcEdxX2drP/&#10;AARb8ca34qvPGF18evDwu77DXRSJ1EjhQu4+5wM/nUcn/BFTxpLEYZPjz4eIbg5jkrjqY3LnXc41&#10;o2fk/wDI1jg8fGmoulLTyPlv9pnwFoOheJNP/aW8DtGfD3i//kLR2uNtjf8AQggfdRsZ9zn1FH7O&#10;nxM0XwF8RtmrXCx2WrRyWjXbN8sTMDtJPoTxX2NZf8EmviZD8Kbz4O3vxs8LXmjXjOzJcWshdGIA&#10;yp6gggEe/NcnD/wQ78VxWK2D/HrQJERQPmjkz9a7KeZZNUw9SjWrK0ly7Ppqnt8jP6rmVPEQrU6L&#10;une35nJ+Frbxt8PPGdv410Dw1peteRDd20+l6n89rqFpcQPBPC+DnDRyHDDocGjSZ/CGiXs17b/8&#10;E+PCtx51vLF5V94tuJ41WRWUlVclVYBvlYAFTyMECu2t/wDgi18TrSFbW1/aesY41XCxrcz4H61J&#10;/wAOYfivj/k6Wz/8CZ/8a2yfijFZHh/q+Fx8VFu9nGXUWZZPhc2rKticHJyXW6OV1DxX4f1LS9K0&#10;i8/4J3eB2h0WxuLOyP8Ab8gcxzMzOZGzmVtzsVZyWUnKkGs+GfwVDLFMf+CdXg1/LtTB+98TTMJB&#10;ziRwSd8g/wCejZYcc8Cu6/4cx/Fb/o6Sz/8AAqf/ABpB/wAEY/ioeR+1NZ/+BM/+Net/xEDOv+g+&#10;H/gMjh/1Uy3/AKA5/ejyjxl4O8QfEaxsvC8Hwk0zwj4b0uC6+y6Hpt81w01xcDbLM8rncTtG0Zyf&#10;wAx0XjzVk+JXiBvGXxL/AGN/D+ueIrtEOta5Y+KrrT11GYKFNw0MThRI2Mse5ya7T/hzF8VW5/4a&#10;ms//AAKn/wAacf8AgjH8Ven/AA1NZ/8AgVP/AI15MuJ8RUxU69TGQk52vzQbWnlY7v7Fw0aEKUML&#10;NKN7NSs9TzdNJ8CRahHqA/4J9eG2CMrG0k8aXbW8hHXfEX2Nk8nIOc85zWvJrfhOTRbfw/L/AME5&#10;/ArW1veT3Ee7XpSzNKqqQzZyyAKu1CSqkAqBgV2P/DmP4q/9HTWfTP8Ax9T/AONH/DmP4q/9HS2f&#10;/gVP/jW0eKqsdsTS/wDBbt+Rm8hoStfD1dP7x5/bQeBLcw/8a7/CMjQQvHum8V3Dmbdn5pMsfMZc&#10;nazZK/wkYFU/EOmeL/GVtoPhbS/g7o/gvwz4buLi8s9H0u8a4kub+ZdjXMsznc7bCU+Yk4wM4AA9&#10;MH/BGL4q9v2prL0/4+p/8aP+HMXxV/6Oms//AAKn/wAa58TxJUxWHlReLppSVnaDTtppovI2w+T0&#10;sPWjUWGqNxd1eV1fueY3/g/4hy+HNU8N6Rql9p0erWbWt41jdbC8bDGDg8jr1rmdM/Z+8UaL8G7z&#10;4L6JrGpWunX6/wCmNBd7fPO/cN4Bw2D2xivdP+HMfxVHH/DU1n/4FT0f8OY/ir/0dNZ/+BU/+NeL&#10;TqYejFRhjYpJ3Wkv8j16kqlWXNPCSbas9jxFfgn4+0/wNYeBvDPjXxBpMOnriKbTtWeNm9dwDYOf&#10;07VV0n4GfGHRtM1XT7L4xeLFbVpYXurhdYYSM0fAOc+gA+gr3j/hzJ8Vf+jpbP8A8Cp/8aT/AIcy&#10;/FT/AKOls/8AwKn/AMa2jjo048scdHvtL/IwlR5pXeDl+B87Wv7K3iO48W2fjHxh4v17XrqwdXtW&#10;1TUDIY2ByCDnIwa3rz4KeONY+K03xa8R+ItU1K/kt2hSO+uvMWKMgfKpJzj/ABr2v/hzF8VP+jpb&#10;L/wJn/xpf+HMfxU/6Ojs/wDwKn/xqamMp1r82NWqs9Ht9xVOnKnZRwctHfdbnmf/AAhHigD/AJB/&#10;/jwo/wCEJ8T/APPh/wCPCvTP+HMXxV/6Onsv/Aqf/Gj/AIcxfFX/AKOms/8AwKn/AMa41Ry//oKj&#10;/wCAy/yOr61jP+gaX4Hmf/CE+J/+fD/x4Uf8IT4n/wCfD/x4V6Z/w5k+Kf8A0dHZ/wDgVP8A40f8&#10;OY/ip/0dHZ/+BU/+NHscu/6Co/c/8g+tYz/oGl+B5n/whPif/nw/8eFH/CE+J/8Anw/8eFemH/gj&#10;H8VP+jprP/wKn/xpP+HMXxUH/N01n/4FT/40exy//oKj/wCAv/IPrWM/6BZfgeaf8IR4n6Cx/wDH&#10;hWf4w+Fnivxh4RvPBdxd31rZX4Auo7O6KeYAcgMAcMM9jxXrn/DmP4q/9HTWf/gVP/jR/wAOY/ir&#10;/wBHTWf/AIFT/wCNOnHA0pqcMXFNeUv8iZ18TUjyywsmvkeR+CvhTrvgLRrHRdAtZIl09FEMiyAO&#10;GHO7PrnmsvxV8EviH8Q/jQfjT8SfFeqeIL+O3SK0XVLzzjCEUKgDNn5VA4Fe3/8ADmL4p/8AR0ln&#10;/wCBU/8AjSf8OYvilnH/AA1LZ/8AgVP/AI1rGph6fNy4yPvb6S6/IzlKpPlvhJe7tseGfH7xtZ+C&#10;/hxb/DD7XHLqWq3nn3UMbgmCFR1OOhJrxzTdE8QfE7xHpPwd8ILtvdWJS4uGGVt4x96VvQKufxr7&#10;Oi/4Ii+MUna7l+P2hzTO2Xln812b8TXQfDX/AIJG/Ev4V6hq2s+GPjt4ZXUNXtPss19Lbu0kUPdU&#10;yPlz3x6V6lDG5LhMDGjCupNNybs1r93Q8vEUMzxWMdWVFpWSS30/4J8m/tCeIvDcMWl/A3wJLIPD&#10;fha3SBRuG6ST+NzjqzMSSa871K4stO02R1jLKin6jg19vRf8EWvHKXst9J8fPD8k0sheRpI5Dk03&#10;XP8Agil4212yksLn49+H1jlXa3lxyCuSWMy6c05Vla9+v+RosJjoxuqMj5f/AGadIvfCfwym8brJ&#10;5V54k1EzM0vT7LH8sa+2W3MPXNeb/GGzfwv8e9RuboSSR62keoW8kncuNrjjjh8/pX6FN/wSh+Kh&#10;0yz0hPjx4ZW3sIEgto1t3wqKMAflVTxf/wAEg/iL40sIdO1b42+FMQxtGki2TbwpZWxuxkcqK9WW&#10;bZLKi4+2X4/5HHHAZlzL91I+BFiCxmWST5mPKiqN/DC8LJI2B3r7wT/gib4zSNYx8efD/wAv3f3b&#10;1FJ/wRD8XzFt/wAevD+G4x5cleXHGZdF61l9z/yOz6tjn/y5kfKX7J+t3hv9a+HCzQ+TfQC4tfMU&#10;YWVO/vkFuPpXcalF+/a3v4rcr90xo2N/uT2Ne9eGf+CKfjfwl4qtfGGj/tA6BHd2r7o/kk2n2I78&#10;ZrqE/wCCVPxb8yR2+PPhd/MPzK1qxB/SvWw+eZTSjaVZfj/kcNbLswltRkfLkBtkWSzU58wcK+CQ&#10;fQVUxcEtHNbxwKWz5MgO5l9M19SH/gkl8UMMI/jx4bUN/wBMZMj6GrD/APBKT4tyRrHP8f8Aw2yr&#10;03QP/PFdX+sGS/8AP5fc/wDIx/svM/8Anyz5dhskeT/QY1hZsCRZJCwA+tLcSLHKI5IVYrxujUbS&#10;R/ER619O/wDDpj4ntC1s3x08L+WeVXyJOPxqNv8Agkr8VGgNqfj34b8s/wDTB8/nij+38l/5/L7n&#10;/kP+y8y/59M+XZv9JLHLwljlWhxn/dPpUEWmW1r+/aX94wwyr09jx3r3z40f8E1/jx8KPBlx4+0T&#10;xfpPii20uEy31hprss6xAcuqn72B+NfP+n2ltexfadPklt7eZd0jyMW3NXoYXF4XGU3OhNSXXyOS&#10;tQr4efJVi4vz/QnkWKSFZbmyUsjYXy5Pm+p9qRtXu96walaxMB93dnj/AHh6/TrTpNNu4U+0K5/d&#10;8CEH5W9ye5pmnaqlxutZ9PRZlO7dIOQfY10dTK6Kkq6X5rf8SQfeP8Mn+NFXJPs4kYG/b73956Kq&#10;0RfMm0y2Z7CGbzGMe3EbO3SpZLeS1jU3d0z+Y3yrIpyn5dRSWNzcR20LMixyeWqthcjGKe1zJZOy&#10;TlGz/EPmMY9qz97msUJdJNbQsmoOqsy5DLySvrmvon4O/ErxT4C/4J4W2oeBZDa3txrsiTXUQ+Yl&#10;2JZ/rjA/CvnWa8T7O8YtfOVl/wBZK/Ir3f4WSxW//BPG1klkVVHiDq3T+KvJzqMZ4Wmmvtr9T2cj&#10;k44iclvyP9Dof2Jf2K/20f29vhPqPxz8O/tyT+EbG18R3mlppdxZvMVFu23zC+cc9awf21fhB+1r&#10;/wAE6fE3gey8Y/teN46tfGkmoQpHawtAbRreJZNxOe4bFfQn/BLHwhp3xX/4JZ/EP4WX3j+58LW+&#10;teNtYhk8R2V0IZLEfaUbejnAU8Yz/tV87+NP+CZvwnvf2/8A4I/s9eKf2tfFXxE0HxhZeIJtQaTx&#10;CJZbBrbT3mQxspO3eyjPqFr8pwfEUv8AWbGUcXWUaNCVT92qSbcYRcr86tZ6aJ728z0pYXHRw9Kp&#10;C7c7fa7tLY8xX9rP4y8AeL9RP/b6akP7WXxlDbT4v1H6fbGr0b4q/wDBLv4P+EP2bvjp8Ufh/wCI&#10;vFVx4m+Hvjl9I8GxTauWjYD7JsSRcfMS07ivV/DH/BDb9niHwlpnwz+Kf7Tmtx/GbXtHk1G1W11R&#10;I0DKuW8q3x80SEEH6H149ypxlwfToRqyb1la3JrbljJuybtFKSu2axo5vUlZJ6L+bTe2/fRni3wk&#10;+GHxG+Nv7A3x4/b01f8Aab8caX4i+GniO+tdB0Ox1PFlJHb21pKokTHzZM7Z55riY/2sfjDDDGJv&#10;GWpM3lrvYXp7ivav2ffCPjP4Qf8ABFX9sj4UfEIxvrWj+ONcstRng4V5EtdPXeo9GAyPY1m+L/8A&#10;glX+zzof7TP7MvwlsvFPiz+yfivoOo3fipTrB3NJBpJu4zGcfKPMH5cU6PEGW0cViI4t3ipz9nZJ&#10;rkhRhUdtujbXds5YUcfG0oN6pXvJ7uTivx3KP7GHw+/ax/4KL/FXxZ4C+Hf7T9z4Jh8G6Tp93cTX&#10;UDXJu2uWnUAY6bfJ/HNcB+zv/wANkftSfsf/ABU/bB0r9qGbQ7T4SyPb3egtbs7ao8NvHK7Bwfk3&#10;bse1fef/AARk+BH7Pn7Ovj/43aT8NvGNzqHiax8eXGh6lp99qQlmttMtZH+xsy4yM75sN32mvmHw&#10;r+zv8HPB/wCyB+2Ra/s2fGTWrjwboerSf2Zb6bqSS2uoMdMtndZDt+f94zLxjpivHp8W08Vm2Lw9&#10;GNoweH5HKC0U5RjO/wDi5rxv0u0aVsLmEaVOcpvXnulL+VNr8nc8O0X9oX43ahBaXb/FHWB56xvt&#10;+2njIz/Wr+m/Hr4zLraxT/FLWNpl+6143Svon9mj/gjB8C/FPwW8I67+1V8dNc03x/8AELTftPh3&#10;SdN1NbWOzJg85YYYiCZHjQhmz/d7VyH7Hn/BKfwX46+O/wAaPhR+2H491r/i1sliNN1bStR+yxT2&#10;MsMk4un46mPbuPYq1ezPjHhNRryi7+xte0PiXMo3he3MuZ2ZpGjm65FZ+9teXlfXs7Hkv/C//jK5&#10;Oz4n6t+F4a9A/Zb+Bv7bX7cvh/4oeMPhV+1JdaC/w3FvHbaLOryHVZpLV5wu/wDg5Xb+NH/BQT9g&#10;z4UfsaaJ8Ovjx+zV461TXvA/jm6Gn3zahqH2qPdLCZrW7ikx9xwGU9jlfWvoz/g3k1NLQfHe0eHc&#10;snibRxIvt9hf9K5c84iw1PhGecZbFaNfFFJq01GSad7O1yoUcZVxkcNUlJPyfldNPsfJn7Gg/aw/&#10;4KBfGDRPgf8ADb4/aj4YnufC0+t6xrFxvmW1SJkjEe31aR8f8BPpXPSfF/8AaH8BeOfGnwo8V/Gv&#10;U9SvvBPjjVfD02pRXDRrd/ZLhovN2/w7sZx2r9Af+CRP7IJ/Zo/ai/aM8Y3ulNHBb+NP7B8L78/L&#10;p7D+0ML7H7VGOP7uO1fLPwI/YA8DftVftPftNfHD9pn4mX3hj4b+EfjJ4jUNY3gtvPna9kaSWWU5&#10;2xxjb+LVnhuMMrqZhi5TssPShScbRTblU1sratu6VvK5P1XM4RptuTlJyVr2Xu9fTQ8t1T9ov4ya&#10;Z4I1zX4fiVqkj6fpc1xGPth+8iFh/wCg12vxW+HX7Wv7L/gP4MfFrxz+1VeeJLH4w6D9vj06KJ4W&#10;0wmyiugu7+LiXbx6Un/BQn9hL9lL9lT42fALwl4W+Keu2vw/+LGo30PjLVNQ17fGdPjFq6SJJjCq&#10;RMct3Uivq/8A4K8/Ab4JfEP9iD4W+Bvhz8QFt/EmiyaNo/wWK6kv/ExFxNY2e7H/AC2H2YhuO3PS&#10;jEcV5fLEZb9Xg/ZYmUuZuC0irxV+qakm3bpqJ0cwn7Vyk06VtFLduz/L8T4s1X9qD4i6a/2e1+I2&#10;p3Mw/hjvDgVgXf7Rvx21W43n4natCvXZHeEYr628U/8ABBr4DW3w01Dwd8P/AI5eKG+LGk6Gt8t9&#10;c3262nucZw8W3Hls3y4zkDHXFee/sTf8EmfgB+07+xP4Z/aH+NPxc8SeFfEesapdrrl7BrCwwoIr&#10;2aHykVxtQlUAH8q6KfG3BrwksRGTcYzUH7mt5XadusWou3XyNJYbOPaKm002m/i0srdfmea6L4N/&#10;a+1f9hDWP+CisP7V94mjaT4un0k+D2jYySpFfC0Lebnqfve1c3/w0L8ZxgN8U9XB/wCv1q9k+JX7&#10;OGlfD7/gkZ8R7T4SfErxFqWl6P8AFq+sdD0Nr5JbS9CayqIWAXLluuQeTzXrnwk/4If/ALIEFroP&#10;w2+P3xw8Qah8TtS0P+1dR02y10QFkyN7wxAZ8pGO3PPNY/64ZJg4VqmMfMvbTjCMYe8oxUXqtNIp&#10;6tmVHC5pKSjBvWKbvLS7vt620PFf2B/gr44/b6+K/wATtB+IP7T3jnQbTwH4LsdT0yPQdVMfnzTP&#10;dbvMyDkfuVx6c14X4C/aS+O9/wCCdNvr74t6zLMI2V5JLw5k2sygn/vmvpT/AIIKxr4K/aB/ak8H&#10;wXtxdW2j6F/ZtnNdy7pTDBf6pHHuPchVHNN/Y+/4JJ/sm+KP2G9N/am/aV+M2u27apZ3N+1xa60L&#10;ax0+LzZEjj4B5BX5if4jWuM4ky/Ks6xdPGtulF0FTSim7zg27LTdq7uzPD0MfWjGrTbbfM3eTsuV&#10;2PLLH4+fF3X9KFzbfEbVVlA2yKt0eGrGH7T3x8gH7/x5qi/70hrzP9mG+13U/h1oetalcNJJc6eD&#10;dSSdXwSAT9RXpBu9Onm8mVlYMeVZRX2VbB4ejWcHBaN9EFPFYipTUlJ7LqyzD+1D8aJhx8S9S/7/&#10;ABqYftJfG9unxJ1L/v8A1gat4B028Pm6e/2d+237tYN34e8SabKIVtTMG6PGeKI4fCy+wvuRX1jE&#10;L7T+9ndSftN/GmL7/wATNS/7/GvYP2Pvh7+33+2PqmpN8Ek1rWrTSo1+2XTXSxQo56LvkYKW77QS&#10;cV876R8P5Z2W41yb/tihr9mv2e7nW/2S/wDg3u8YfGT4P3CaL4kh8IazrlrqVvGpdbgO6xucggkK&#10;igZrtwOV4PFVuVxXfZeRw47McVhaKkm7uy3Z+ev7Snwr/bj/AGSvGFlpPx78S6ho8mq27XOnWqaj&#10;HJvjVtpJKMcc8c15/N+0h8V4p0tIPHt9JLIwVF87qT0p/wCyj4F/4KK/8Fnf2mvCNn8T/jk2tRab&#10;oslxdX11CqJp9gx5YqgAY72UD1Jr6r/am/4IZeIPgn8I9U+OHwd+Omn+M4/Cdxu8R2VvCPMtkjI8&#10;w/Kx+ZOrKcECqrZLSqTcqME4ryRNHN6iio1ZtS7Xep47+0P4W/bS/ZXvtF0v473d5otx4gs3u9Jj&#10;XUYpfOhUqC3yMccsOvNeLeMv2g/jrpV4l9bfEbUlt5flYedwpr9Qf2r/APglL8ev24f2pvAdh8av&#10;2sbcW3hj4bz6jp8dnooiAjeeGMo43fNgndu7Yx714n+2V/wRSvfhD8EtN+KPwy+Mtj4s0zUNdtdM&#10;uJo4wqQm4mEEcwZSQVEjBW9M/Wqr5HGjLmp00427K5OHzqVSKjUm1K/d2PhkftN/HMjI+JWpH6TG&#10;uu+BXjn9qv49/FTR/hN8N/F2o6hrWsXBisbM3ip5hClsbmIA4U96+nP20P8AgiT4N/Yl/Zc1r44+&#10;O/2nLGTVNJ0hbqPRZYVj+0yFlVkjJbLAFuwPA7V4h/wRovYLr/gpH8KZraTek2rTMrL/ABA2sxzU&#10;f2TTp14wqU1q10Rt/ak6lGU6c27LuZvxy8L/ALfXwA+N9r+z/wDE7UdW0rxBqCwSWUL3qOkkUrbU&#10;YOpK43cHngjmun/aQ8H/ALZn7GOoab4U+PGu3+m6hqli13Zq2oxymWINtLZRiBz61+n3/Bb39leb&#10;x/p3w/8A2p/BenRzal4A8UWtr4k8pcyPplxPENxA6+XJsbnorMa8Z/4K6fsD/F7/AIKC/wDBVL4V&#10;/DTwTrv9k+HdF+E91qPinVJSWjtYzePGny5+Z2bgD0BPau6tw/R99RgtLW0Wp59HPq3uc0nre+r0&#10;PzBvf2n/AI3yybofiHqCr7TVD/w018dP+ij6j6/6419Z/t4f8EUvEn7LPwTX48/Cv4rW/jbRrS+W&#10;11iO1g2yW7SMERlwSCAxAPcZHrXpvw4/4Nzde174a6PqHj79oGx0XxdrOl/aoPD32YNscruWPJOT&#10;joxA4OfSuBZJJycfZK/oju/tiPKpe0dr92fAP/DTnx1/6KTqPr/rq9Y1TwD+39o37MVt+2BqOqX8&#10;fgO8dUt9X/tKI7mMxhA2Bt/3wR0rvf2Pv+CMXxi/aD+MHjzwF8S/EEfhLSPh3eTWWva1NHuRrlck&#10;KmcfLs+ctnAVge9fY/8AwUg/ZB8ReEf+CHOg/sgfs/eMo/FupXXjfR9N0XVdPkAW7efV93VSRgby&#10;Dz0U10YXIadaMpTppaO2i3MMVnVSlKMYzbd1fV7H5Qn9pr45tyPiPqX/AH+NH/DTPxyHJ+I+pf8A&#10;f+v0F8Tf8G3/AIg0z4e3i+Gv2iNO1Dxtp+j/AGp9A+z4V3C5Khs5APQHHJx615D+wh/wRi8V/tR/&#10;CzWfjV8XfiTb+A/D2n6jJY2txqEIzNLFIYpWYsQECyApz1IIrCWSy9oouktfJG6ziLg5e1elu55l&#10;8ePh/wDt+fs2fDvw58U/i5quoadovixVOh3Y1SOTz90YkHyoxIypB5FeV2f7T3xuimVpfiHqDL7z&#10;V+zf/BSD/gnJon7Y/wAOfgR+zjJ8eIfDlh4Tsri9XWl2mPUVt4LaFUGWAwwk3d+lfht490nSPC3x&#10;H8SeBtG16LUo/D+u3enG8hYbZTDK0e7jPUrnr0NXjsnw+FafIrPy6meCzatirpzd159D0LUP2gvj&#10;XrVlt0f4jahHNGN2FmPzL6VgD9pj49wu1vefEXVI5FPzKZqwPC9yLVLq4c/djA+mTSXsNnrbiB3C&#10;seFk7qf8K81YfDxdnBfcel9YxErNTf3nRn9pj45Fc/8ACytS/wC/xq9e/tJfGuHS7Nf+Fjaj5kkW&#10;5m87k815wfDniNbprFbQ/Kf9Zn5SPWtjxB4X1Ca2tXtJfmjhWNlPt3pvDYTT3F9wfWMTr7z+83z+&#10;038cR1+Jeo/9/wA19Ifs2fsr/wDBTT9qT4TD4t/CG11DVNDvWmhsb5tZgj3SxvscbXcMMMMdMV8i&#10;23gppPmv79V/2Y6/Yz/gn5qeh6//AMEdrb9n/wCH/wC1dpfwx8aaprc6aVrlxdx/aLRv7SWVgI2I&#10;yXjVk+j13Zfl2AxVblnFbX2OHHZhjsLR54ye9tz4hvv2Uf8AgqXp/wAeLH9mmay1L/hMdQ0SXV7b&#10;TV1mBs2cbbWkLh9q88YJzmr3x3/ZI/4Kh/s1/DKPx/8AFuz1OytZdUhtI5oNUhmxJK2yNCI3J5JA&#10;z0ya/Qb/AIJ8/wDBP79qj9nD/go7r3xZ/aj/AGl7r4lPN8L1sfDeqXUHlsiPdKZkK9ipRcEdQ1Tf&#10;sgeK/HP7dv8AwT68XS/H3xdNql3pv7RV1aWd20aq0drp+vW5gh4HQKu0+x716/8Aq7gJRdo6+iPK&#10;/wBYMdGS97t1Z8N33/BN7/gsTpukTateeFdTWG3gaaX/AIn9qWCgZPHmZzjt1rl/gR+yB/wVM/aQ&#10;+G1n8WfhPpeq32h38kyWl5Jq8EPmGKRo3wsjg4Dowz04r9Zrf43fFG//AOCzeqfs0XfiiR/BK/AO&#10;DWl0Uxrs+3PqTwtLnGclBtxnFeQ/th+M/iD+wf8A8E6vhHpP7PvjCbSpJfjNpekXF0sas0tnd390&#10;80RyMYOeuM8VX+reW81+XT0QlxDj9r6+rPgz4LP+0/8AA/8AaQ1/9nv9pAXUepWegtdXGn3c6zcM&#10;gdSrISCrKcHBNfEjLHJq+rQ29uPJj1q6WOIHb5a+axAHtz0r9Vv+CstpaeEv+Cz3h2WG7f8A4qr4&#10;G3Blt/4fNt7iTBHuUJ/IV+UsCXM+taxCLpY4v7YuvM80fK37w9K8nC4OGBzSvTirK0X+Z6OMxksb&#10;ltCcnreSf4EpW7jk3QWxEOMkNJ8oPpQbyxyDJYSG4HJZgSq+/Snvb3cce63UMvQSTMOR64pv2a3u&#10;sKHdWPUiQjn1+leoeQU3siXY/bYuv95/8KKhm0LUTKx+2P8AePdaKr3Sby7Gzp8szafG0dzH5Plh&#10;ZC/DNx0HrSz24ihD2xMYbqi8j8arwW+62t1fVFkfyVMe2PCquOPp796tWUtxYuXs3jbJxIkeWX/e&#10;57d6jUoiktmuYXhkCpMFykXYjHU17L4eXf8A8E17eLP3vEWD+bV49qUkvlN9u27WGPPjYc59hzxX&#10;sfhnA/4JtWoP/Qyf1avMzf8A3enf+eP5M9jJf40/8D/Q9T/4JyeBfA/xz/4Jd+Of2cfE3xRtfDre&#10;JPFGq2010b5I5oQbhG3hWYc/KBXB/s5/sA/Cz/gnx/wUk+B/izQf2k18UQ62viSG6kvb6LbZhNIn&#10;2ncG43F8c9TXxN4//Z407xV4hm8RWevTaes7bpo7edkUv/ewD1quv7LnhiK1u7ceJL67uG2m1u1M&#10;zGD12sOmRxxXxf8AqjiFXxjhj3GlinUcqfs07OcXG/Ne7te/S9j2P7Upyp0b4VOdLltPmts09rdT&#10;9Sv+CiXx3+Ef7JH7Mvjiz8P/ABDs/EXiD4ieP7fWNP0Gyukkk3CS2eQYQk7VS2Jye7V6Vp/iz9mX&#10;41fFrwH/AMFNLT9oLT7XT/DfgG8tUsJryNcR3CM0hkBO5XXJG3rkV+PXw9+B/hPwDrn9t6pq91fX&#10;SIVhF0kreXnqcMKytQ/Zx8D3muyXsHiG8hs5pjI9jGZAhBOSuOnWvFj4Y5fHBxpLGyVRc3NPlXvR&#10;nFRcOW+nuxSTv1flbv8A9YMZKs6n1ZOLtaN3o07qV7a6s+8fD37Rvgf45f8ABM39sj4jaTrtvbx+&#10;K/H+uXml2NxcKks8LWtkEYITuO4AGvor4Rat8Hv2k9O/Z5/bcsfjXpOm6f8AC3wveLqWn3V0gkV5&#10;tNNnIj5YFDG2ScjnFfkvq3wR8AX3i218QW9y0NrCI/OsUSQRzFQACyjg8AD8Kg174C+HL+6nutI8&#10;a31jYX9xvvtKt2lSN/8AgI4x+Felj+BcDi6fLh8S6b5m17qdoSpxpShq9W4xVpaenUww+cYujK9T&#10;DqWiT3V2pOSe213t+J+gf/BHz41eBfF/7en7T3xZtPE9vZaP4p1q1vdHuL66WEXUBubwLIu4jIYD&#10;P0NeKf8ABNTxjomgf8El/wBqKyuvENpDdT6reSWtrNdKrzH7JDjCk5bPSvnPxZ8G/BHi7+y7S01K&#10;TT1sUWBpLdZE8yMZ+VtuMjk/nTfEvwM+HNx4lsbzTLhobWzREmtYY5BHPtAALAcNwB1r0qnCuBqV&#10;K7VZpVHh9OVOyw9kle+vNbfS3mc0cwxkVD9zdwVTW71dTd2t9n5/I/W74E/Ev4Gftl+AfgT+1Vcf&#10;Giw0m8+GdpcTajpM99FGyXUlh9lnidWIKbTuYYAzXmvwZ/a8+G/7QXxC/bC8feHvFNnDpbeGU0rR&#10;7ia6WM6glvptzEZFyRvDSbsdcjbX5k+KfgF4P17xBLrVjr93Yx3D7pre3WRVY9+B61pXnwC8B+J9&#10;R0uw0+9ks4bWHyJlj3xrOo5Cv0BJPHNeBHw1yuMqjWKlaSSgnFfu4+09o1v715aXdtztln+Nly3w&#10;6VruWvxPl5U9tLLU+yP2vfjB4e1P/gmP+yn8CdF1+1vNR1TSdFvL61huFkktYLLTUZiwBJQ+Y6L2&#10;7jtVj/gnt8aZvgb+zD+1l460PxVbafrmk6ZFqGjpNdKkjzRaVM6bVJyx3ADjua+R/hr8FPD/AMO9&#10;evNa0+d5TIvl2scjswt48/dXJ4FQ/En4IeHvHXiW28S6hcNCqqqXkMcjKLlfRgOvp719DLhXL62W&#10;zy5zbhOo6kny7t1Odxtfqko+mp56zLERxCxKhaSXKlfZcvLe9u+ux+oPwQ/4LHfs/ftKfHH4afC3&#10;4SeI/s1zrsd1qPjaS7jNultJFp7BYS74EhMhXnJ4iWvLv2T/AIlfCP8AaPsv2uP2CvF/xMs9AuPE&#10;XxS8RXNlqDXSL9otLm6dWljJO19pQf8AfYr4H8T/AAN8Ba/o8tpotjJZzPMHS6treRWU4wQCB6Gs&#10;/VP2e/A2paJp+hW+oXFjc2O/feRrIskhY5YuQMnJ55rz6PhbluDo1aeBlUp8/I0+XmcZwk5KXS+/&#10;Lay0W50/6xY+tOLrQjO17q9rqSSatZ2fW/4H6Of8Fl/2cf2f/Gn/AAT4tfE198T01DW/g34RS08L&#10;w2Orx7bhpZLKCR3QHLHZDwBxya81/bx+N+gfD74KfsPfEvT9ct9Q/wCELbSdT1K1tZkmkjggsrJp&#10;gVGdpChvcEcciviGD9mPwppOqWlzf+L7rUrdW3XFrK0zK+OgIPWtLwP8G/B3g/U76+kuZruO4heK&#10;3huI5HWCNuNqgg44wK7cq4Cq5fhKFCtiJ1lSnUkr02larHllFau2rcuu5jis1qYivUqU8Ooc6it7&#10;25WmnsuyR+4Xjf4233iXwxdfFX4OftG+D4dLl0JruyjuEjlklxGWHzCQHBOPlxX56/FH4hQfEb/g&#10;gX4f0668WWsOsa144R7m0s7sLIhl12QsQgO4D5s/SviiT9mnw9/aDPZ+Kb+O18zctrumChc/dA9M&#10;Vv6T8E/Bmk+OV8V2txL9mhcPBp3lyeUkg6MFxjOeenWvNybwtw+R1IShVlJwqwqr91Z/u+b3W763&#10;5t+ltjqxnEOIxycXR5bxlF+9p71tVp0tt57n1x8FPiTpXwk/4IS6olrrlpdap4f+JU1zb6ZNdK0s&#10;xh1pWXKE7jnZ1xzX3F8Pz8Bfjv8AtDeC/wDgoR4X+Omnny/hzLottpTahGvyXEiysz5bcrK3ykV+&#10;Mt18GPB8/j//AITU3E3ktN5z6f5cnlPL/e29OvPTrWHqn7NXh6+1Ga70nxXeWdvJIWW3j85VTPYA&#10;cCtc08M/7TqVq1PETpTqzqTbVO/u1VFSha/lvpvsRhc9rYWMISoKcYxirX1vFtqV7db7H6wfs0fC&#10;H9n/APZV/bF+OFt8OviLDJa+LPAFtq99cX2tRuHvJbq/aRUIIAA3Z2j1qX/glxoPgHwh/wAE44/C&#10;/wAY/jPo+teGfEmn3982havcQgabDJJL5sGCeU43jIyCxx2x+UunfspaBqMUNvB4ru2uvO/e3Bmm&#10;DSR44TJxx1OPetqT9iqwutaN1H4jubeyaRT9jjmcKF7rjOMH0rjx/h28RSnTxGPlzSdJuTp+9+6i&#10;4q13dXve/S1jSjn0qNSMoYVWXMrc2nvtPt0O7+DUWnad8KrePRLiWTTVnuIdJuJh80tksriFiPUo&#10;AauT3mxjK0nNSeINT0rw1p8HhzTgscFpEIoY1HTC8AD19qr6Hp1lqu2+1O7dYW+6iwvk/pX3XVt6&#10;/m/M8dXjFL/hvQ1vDGvalqV4tuiM0K/eft0rqNoCb3+VR3zWCPFnhLRYPs9rOvy/wrG368Vj6l4+&#10;tr9tgumVfQQv/hWHxS00NlGfZnSal4ltrTdHajc/970r9Vf+CfXxE+H37a//AAR48bfsGXvxQ0vw&#10;94sl0jVNGEmrXCoqw3LNJFONxG5RvKnHTbX48f8ACQaXnJuH/wC/L/4VV1bUrDVNNm02PW72185Q&#10;GmszLG6++VFehl+IWDrc299Hr08jjxmDqYqjy2atqvU/Xj/gmD8I/hX/AMEf/wBrnT/gB8V/j74b&#10;1mX4keAxb6XrFlcL5cNxbz58pmyQu8BjzjlVr0DxXP8ABv8A4JEfsPftFeKfG3x/0TxdffFLxlrO&#10;r+HdMhukZjcaiPLhtdoYkqhOWPAwD0r8IdE8C6LpXii18V3njXWL66swwt2vp5JNoYYwCenXNQ+I&#10;vhl4W8WagLvXvGGtXcK3Hmx2txczSIh9t3SvYo5phaPuLbdfPdHk1Mpxla0nvs/8z+nLWPif8PD+&#10;0PFenx1o6q37O90u7+0I8Bzdwnb97r3xXwT4K/aK0DwN/wAG3HgXwHb/ABAsbXxV4715fDGhyzXi&#10;tNaXN1rsoFzjO4eUgMmTwNor8l9c0oa7r8niCT4i67FJJYfY9sd5NhYtgXaPbgHHrVaP4b6Lqfhz&#10;RfB3/CValJZ6HeNc2Nu9wyhXLbiQDjH1HTNa/wBtUZWsjP8AsXERv29LH7yf8FevhF8CfjB/wSZ1&#10;x/21PiB4Y1Txp4D8Opc6T4i0HUBHcS3qIi4RQ2T5xyGjIKkkHAwCPzc/4In6LoWift3fCfxS2rx/&#10;2WszPazXDBNqm0kGWJwBgY/GvlHxV8Lz8SdXmn8V+N9cmgumTzLVtQdovlAH3SSOwNdhHrkPw8it&#10;dD0K7ks1sYVitXiZldVAxwRz0615+LzCnWqU5QT01+7zO3B5fUpRnCX2tPvP2p8K/wDBTvwj4K/4&#10;LVfGD9iH4ueIdP1LwL4qsfD114ZurmRJbWzv20u2SWFjyoSQ4JzkB17ZOfaPEv7XvwF8Ff8ABUa0&#10;+E2t/EDQ4brxl8GQNDu5LyNoJJrfUJS0DMGxkpJu29wpr+cbT/Cul6B4muviDba9ql7qWqLuuLi5&#10;8x2XByMNjIx0FYdv4X0qDxwvjqbxXq013GJRF500reSrqQVUnkdT09a7o5zT1cl5r/I43k9SUVy7&#10;7Pr8z95v+Cof7RPxh/Zc/Yi13xNBq3wb1jRf7f01b3QPD9h5TyxtexOzKvnFdw2A5KnNfTV38Z7P&#10;42aL4N+NPwB+I/wtS3udCjmS68TW4mvLdpFB2RusqmMAEqy+ua/lv1r4baT4hiktNV+IOv3FtK+4&#10;2txeSunByOGznHvW14lsIPEKW6Q+OdasRbQhI1srqZFKj2HFV/bVHnXbr3F/YuI5NtfnZn7u/sRf&#10;tUWP7Wx/bA/ZT+Kvi/wn4f8AFd14s1Gxj1jS5ljt7mGbTY9OW4Tc5J2m2DEZ6ye9WJovhX/wSl/4&#10;JqfCP4b/ABD+Nuk+LLf4e/FHR31LVra5RmaGbVWYybAxbCedyfRc1+CHhbwxo/hTT9UsNP8AFWqb&#10;9Yw11c+bKJmb13DnOcGs3Ufhrpus232LWfiJ4gvLfcGa3uLuWRWIOQcHI4NEc4oK9/kEsnxOll6n&#10;9SvxE+IXiz/hItR+KXwS+KHwfWyuNJD2t5qNvvvp1CbtrypMu5ScYGOK+N/2X/FvhP8A4Kxf8EZf&#10;GX7ON/8AEzw74B8Vat4m1K21iS3nVIrWVtWa8Eka78lXU46+vNfiR4l0OPxHf/b/APhYGvWu6MK0&#10;VteTLHgDHT6U3SvDml6F4J/4QbR/FmrWtv55l821mljctknPy9epFJ5xR0033X+TD+xsRt22/wCC&#10;fvf+3B+wX4K/a3+FHwJ/ZRv/ANsCLw7P4E0O4e68RaLqUaPeGCC2g2Ha4wGzu+q1+GX/AArLwt8H&#10;vHXi74deFfGMmuwaT4pvbWTUppA7TNHKybyR1Lbc9+tcvpvgC4a7jvbX4o+I2lhzt8zU5RgHg4ye&#10;n6VreBvBFh4Fsbiysbyac3VyZ5pLh9zM56knvmuTMMdRxVK0L/5nRgcFWwtR86/zR1mmsw0m+b/Z&#10;QfrVfTRPc6lFbRn7zDd7CljvrWz0e8+0TbS7JtXqTzzwKZomoW1rFcalKsyt5e1N1u/fqen614sU&#10;9T2tdGdLP4mtLUbW+9WdfeMXnGyOLFc3ca9p0spb7Q3/AH7b/Co/7a07/nu3/ftv8KlQp/0yrVOz&#10;+42JdcvZOVfH4V61/wAE+/gZov7Sv7cHwv8AA3jbWlt9K0/xTFqt41xdCOEpbfvyrZIB3bNgB6ls&#10;V4d/bmm9RM3/AH6b/CpbPxQmnXK3mm6rcW08fMc0CujKfXIFdOHqRo1FNdH36GFajUq0nCz1P3+8&#10;P/8ABTf4a+Pf+C1lz+xz4Y8Y6a2j+FfhTeSarqAuE8ltU+028hhEmcZjiyCM8E+xrh/GWofD/wD4&#10;JLf8E8vEVi3xv0LxBc6z8dINajktbiPKQ6lrttLJFsDEnZEJPm9s9K/B/wAGeH9B8E3eueLbLxJq&#10;DatrEjCe+eSTzyr5L/MOTknn1rEi+FGkeLbpbbxJ8R9dms45RI0N5eSupYHI4PcGvfjnWH18tjwJ&#10;ZLiVa3Xc/qDufhf8NND/AG/9T/b0n+OXh/7G3wnTwydG+3Rbh5d0915+7d0IOMY96+f/AAxB4D/4&#10;Kyf8E2Phfep8cND8P3Gl/E5dduJLq4jBb+ztTul8raWBBZdpB9DnvX4TfEHS9N8U6tJq3/Cx9fiM&#10;0aqbe3vphHtC4xj3FJofhbSH8Daf8PtL8Y6zY2en3Ek8f2O+eNmZzkkjjqf5VKzrD6ab7jeS4qPX&#10;bbSx+mX/AAVE+K+jfFj/AILx6HonhTXLTULLwj8FZ45prOZZFWSbz2YbgSM4dOPevzjghZ9Y1jdE&#10;Nsms3Xz9f+Wh617N/wAE7/g/4b8JfHDVfGdpr17qV9ceGLiF7jULgyOFwp6nn2ryXSYozqmtu14o&#10;X+2roSQMev7w9K8mlio4rNK1SP8ALFfiz0a+Gnhsrowf80n+RH5AtwsMN2w3cqpT7x9akmIjYQzS&#10;Qqx9OF+vHGaPLtA0kVvqKqR96KZTyPQHtULxxOfstjZMqN95pXVlz+fFeh8jzSu8js5b7dD1/uCi&#10;h7fVw7D7GnX/AJ5LRR8gLmmLDb2MaLdtI00Y/fIwC/l607zDGWBvZHjVtrhUwzemPaqum20slhDH&#10;BMxjMIMjRxghOP0q0s9/a/vlKssIISQMMZ98VIIVr3T4Ld4rbSnbzI8eZMvy5Pv2Nex+HMf8O2rX&#10;j/mZh/Nq8buI7v7I8qqm1huKqxI3d8ivY/Dmf+HbVpx/zMo/m1eXnH8Cn/jj+TPYyT/eKn+B/mjm&#10;P2Lfh54W+Kn7U3hfwh41iSTSo1udRuoZRmOTyI9wDjuoyXI7hK+tvHX7YN/4k1ibw/8ACTw/babp&#10;FqT/AGXbWNjF5lzAgY+exxnkr9Bn0r4x/Zj1W6039ojR4rK4aGa78P61awuh58yWydEH1LMAPc17&#10;V+x3qPwg8c6bZ276jNY+INBsrm1ud10ys/mKRKGzx8pGR6Zr4LjH21OnGacuW32b/K9u7P6A8Jct&#10;yvH4GvPERUpRkrJ+a1f4aH01+z9+034e+LuoTeAPHOgaXNqUNvJcaPqgsI1N2sYzNC+B95Rnn1Ui&#10;vlX9vH9r/wCM3gb9q9dC+Dkem2vhnwU1lLqWix6XF5muuwWaeNnYfKvlsqqR/FmpvCPi74caT+03&#10;ovhv4VahMsfhfTNRfUrzzmIaM275Lk92diPcH3rJ/aN+A/xK+MPgHxb+3/4B006h4F0nxVF4Z16S&#10;GM+Zay21pbI94ePmh852hLD7pjOeK9LgvL44zEReJi3Fxlbm/C/nbY8zxbrUchwqhl8lCV4tpdN7&#10;peWibR0HjP8A4LSeC9V0VrD4O/sd6s+tyxfu5PEVnb29pCx4+ZlJYkewOcV866/+0r+214q1i48Q&#10;SfHy10drqTf/AGbpXh23+z23+wm5d2361i5TqDSSzxQRNPM+1VXLMe1fpGC4byfAXcKfNfrJ3/PY&#10;/Bsw4w4gzNpTq8tukUo/lq/vLdz8fv20bSIzXH7U0qqOSf8AhHbX9Bs5NeifCXR/+Ci/xFuV1HXf&#10;2mZNE0hlGyS88O2v2mYdmWMLwP8AexntXqX7P/7IukeBvhha/tJ/G3TmbUr1RJ4X8P3K4FurA+XP&#10;IvdyOQD0Hv0b8cPi3N8H/hIvia0dV17xRePp3hsbd3kgLme5C99gIVQM/O615GOlh6mLjhcHRjdu&#10;zdlp6H7RwjwrRwPD88+4lxFTkjG8aak1ftd6O76JfM8h+N3xC/aS+HGpSeFvB/7al9rWsRNtuIf+&#10;ETs1ht8dQ7Afex/CMn19a0v2avjV8YPHvxIsfgL+0f4ls/GXhvx1I2lfbJtKit7nSbt4z5E8TRqP&#10;+WgC+vzA17T+xt/wQ8/bc/at0CDxpdaDH4I8P3n72HVPFm77VeKefNEP3vmzkFsZr6F+Ln/BBSz/&#10;AGJPAmiftL6p+0Rea9qnh/xpoQGnR6WkMD+dqMEBGck8CQsPcV6eKyfCUcsmpxTkk3zJJO6V1ayR&#10;+Wy4orZlxJCWFi6VGUklDmclZu3vczd216eR+X/hbT/EniPwrpfii0t1P9oadDcsob7rOgJHPua9&#10;y/4J/eGPA0n7Slzr/wAd9NVtB8H+C77xHIsih1DQSQpuK9G2rK2B/eK15D8HPEml2vwk8NwyE7l0&#10;W2Df9+lrpPCvis3OteOtO0aeRZrr4O6qkcced05W8sJWQeuUjb8K34Pp4etxTh6dde5za/5mlHl9&#10;pG73av8AOx9DfG39qLx/4gutJ8Q3+p3Wiz+Jrlf+EP8ACPhuzijSxtmIWOa6kIGAeCSTzmvbP2HP&#10;2pT8W11D4WfG7w7p0nifSoTeaXrEenRiPVbBX2O+QoVihKEMOqseuK+P/jNr2lan448P/EOz1iOT&#10;R/EvhLTYNDs1hZluLqCV38lHBASXLLw3BAOelb37P/xFjsv2jtPtdL8Zsy+G/DevQ6tb+cJI7NpJ&#10;VhjjD44DnbhckDBxiv62x2OwVbB1sPOjCEYK8Gkk1a1lfrdH1OKnh6dWUFTUVFJprfpu+tyT9o3/&#10;AIKF/GT4e/t1apqnh3S7C5+H/gfV106+8GWelwibVVEf75y7AYcM+5BnB2gGu8+JP/BW7xF4j+E8&#10;nj79nn9h3Vo9Pk1T+y/+Et8WabDDpttd7N/lkplmcD5tuBkY55rxn4PaB4W/bG/bW8ceLfDvgebx&#10;F4Z1bU7uS6uLeUxNbL9mjs4rxCOpEybwCDlcnpzXs/h39jL9obwf8NvGX7JOo69J/Yuvsdcs7qKD&#10;NvNdW67oQAfuPmIAkclZiOea/D/7QzB1KqpySTbs2r/d202Pzqtn+Y061WFOqrNuzt5/hofKWqft&#10;O/t1azq0l8P2j/ssl3JJL9i03wvbGKHCtIwXK5CKqscnoBzUI/aJ/bmA/wCTqpv/AAm7T/4ivor/&#10;AIJH/s33Px3/AOCg3h34V+N9PNjDYaFrF5rmnahBtdoH06a1CBWHUvco3uFYivmj4haBqnww1rXv&#10;CPiaLyr7w/fXdleRNxtmgkaNl/76Uj614P1zGykk5vU8eWZZg9XVl94zRP2of27dVub1JP2n5Y47&#10;ebbC3/CO2mXXaPmPycc5rQ/4aI/bo/6Oom/8Ju0/+Irn7q2TQfiBrXhaVtslqLaKNcY3iO2jiYj1&#10;+dTn61b2+prbFV8Zh8RKn7R6N9X0JjmWOav7WX3nrnwM+OvxU+LGmeJPgD+0nrFn4qgv/Cuqat4Y&#10;8RDTI7e703UrG2e6VMxgAq8cUn/fPoawrDVtPutOt7p7pd0kKuy+5UGtX9nj4UePJrSX4+pon/FL&#10;Wdr4g0eTUWkA3XcnhvVmEar3AEbbiOAcA15lpLt/Y9qQx/49Y+/+yK+a4qUq2Fw86i968ldrVpcr&#10;Xruz6jL62Kq4ZSrXbvu97aPf5n0l+wHo/wAJH+Mvjb4tfE/Robyx8AeF7K+t45EDK811Lcp0PG8/&#10;Z0VT/wBNGr2HV/2xPHfijVW1zTrK0021sXzPZ2OnxCKxj3gKH+Xn5CG57fWvkH4P6xd2fhn4u6Tb&#10;XEuZvB/h+4mhhY7pI4tQvHf8lyfpX0T8Jov2ffiZ8LdY8V2OvTWlrqGmwwa1Ct0y4WM8Nzzk4wSP&#10;pX4dxi61GunzS5dNr9l/m2l3P6U8L8qyvHcPe2rU4zqKUlZ9F39fPyPpb4FfHLwT8dfDc17r3hLS&#10;7bW9Lkij1FY7GNVuIZeIZwMYGWG0/UV8A61/wU18efDf9qPVfi3400u2vvhzba5faPH4IsdNgWYQ&#10;wyPAt0pYAtLvj37c4wxFejfAH4x+CrD4h+PPiL4cvm0/w7ZWNhbXUjSsIi6XKuwBP92KMsfZT6V8&#10;fXq+EPjDPrPjOKz8y11XxRrN/psjAq0cVxfzyoV/unay9MYr6rhHKYY6M3iottwS1vpe+vra3mfC&#10;+KmPp8P4+lRwE+VRmm0rOysnbzSbej06H1H8Sv8Ags0nxK0CbTP2Wf2a47G4ZWSXXfFlrAsdscdV&#10;jTJc/XGDXy74h/bK/bUsNKTXl/aJdRNGk0kKeH7XEatgsB8vYE4+lcNYWGtaDDLqei3SR3UkMtvf&#10;LJnbNtZlEmB/HwT75rOvLy2m02Oxdt0ccaw4Zs5UDb/KvfpZfleD5IYeGzfNze8/vf6GGHwObYj2&#10;1XM6l4Tpp0ZR93dXvaLWq03ue5RfHn9tWaJJov2pZWVl3Kw8O2vP/jtO/wCF6/ts4wf2oJv/AAnL&#10;X/4muO+Ed5PffDvS3uJS8kULQOxPLGN2jz/47+tdLX1ccry2Sv7KP3L/ACPxCtm2cU6soe3ldO3x&#10;PoXP+F6fttnkftRzf+E7a/8AxNd14P8Aix40+NHwg8b/AAx+Pd/ZazrnhnwvL4p8IeKLfT0t7o/Z&#10;pEFxbSbOCpV0Hvu9q84APXNbfw2keLWfGO1tufg54kB+m+xrz82yzAxwUpwgotNNNK2qa6rv+R6m&#10;R5xmlbMI0qlVyjJNNN3VrP8ALoVYm2PkGvqX/gnzF8LPBuhePP2nPiLotvql54fvbbRtHsbiMMpl&#10;a3jlXaD0LvOdx67YsV8s/jXbfDjxIdP+AfjpLuSY2Nj8QtJvtQhhY/NAtnGjE47Asv8A31XxuZRq&#10;Twc+Te35H6BwXQwuI4koUsR8DlZvyfb9GfV93+2L8RdR1E+LybW1tYDtuFh06EW1qx3/ALsjb22g&#10;Hj+Kvbvhf8afh38W/AE3jzUfBum2epaez2+u2MdhGAsyxGRXUY4DqDx2INfNPh20/Z48UfB7UfHM&#10;fiCSPSby8hv9QtUu22+dGvCheuGxkjvXJfAP4/8AgnwNovjr4yXWota+FR4gilZZJDtYQ2lwZSue&#10;o+dR77hX5rlEcRiq9SCc33Tvvpp5P06H9EcR5XkuXZW8TCEYONrWW6vrfytZ+p5Z8Nf+CqXjr4W/&#10;GS6+LXx80WHXvBfiSGYWHhLR9LtxLpOXVoGjyAZP3YKvnuc10vxp/wCCw/iT4qeFLq1/Zb/Z+tfD&#10;8DQyed4i8UWsDSRYHPlQpnJIzgkjBFfL2m+FdH8a+AtNv/K8u6bSY/sd4v8ArIDtyCPx7d+lcqlr&#10;qumaLPPo1wsEGqWYGoW56KxHzOno3UenAr9qxGR5LRr061Wn0SWrtdLqv68z+Zcjx/E2eYKvRwdZ&#10;OUJXaaV3GT1tLpbt22O81n9sf9s7S1s7j/hpOZobmaFZZP8AhH7X92shALfd7ZGfaup/4Xr+2x1H&#10;7UU3/hO2v/xNeEeIL2HVNPktkbaJI2RcH7vGB+X9K9W8D6jJq/g7S9TkfLz2Mbs3qdoNd2V4PB16&#10;b9rSi2n/ACoy4+lVyvGU5YGrKMJR1Sk3qt3q3vc6H/hev7bP/R0M/wD4Ttr/APE0v/C8v22/+jop&#10;v/Cdtf8A4mqeaK9X+y8t/wCfUfuX+R+ff21m/wDz/l97PQrn4oeJvjV+zj4iPxjSwvfGPw91PR7n&#10;SfEdlZrBJqGnXt4llJFOF43K8m4duFrhBk8Vo+HppIfhp8ThHn5tH8N/KB1x4itaxUTW7o4g02Y/&#10;8Br5LE4enh8VUp09EpaLtdRbXpqz62WIrYrB0K1V3lKGr72lJJvzskfYP/BPzUvhp8GP2fPEX7Rf&#10;iDwta6v4k1DxNLo+h295EJBvjQYVQRwqjc59Syg12q/thfEaC9Xxq8ls1vIdkayabF9mklAU+Tjb&#10;3Y7AMdRXyr8PPF0Hhj9nPRZ/FZmOm6J8Vr6XUreNjiMS28IjZsdtyMPwNfQl/afs96d8F4PHbay7&#10;aTFqkmq29j9rbYbp15jx12gkHHbrX5bxQ61PMYrmnZvS19/6sf014e5Pk2M4ZpVp04ylJNO6va1v&#10;+Cz6Kufjr8MtX+AuqfHmx8EaeklhpN5NqGmJZp+5vLeMs0XTo3ysP96vz4+A/wDwVW8V/APxhq2q&#10;/tZ6IvjHTfEUCXGm2Wg6Vbq+jTAszRqpwWiZWUBjkgr713vgv49+EPhr+yP458b67fyw6Dql5q7a&#10;bbzMS0iyW6QIVB65lcL+FfInirwjpuq+GX162tNuow2KyQ3C/ebaudh9j0x0r7zhnJKOOwVb6zBu&#10;6jq209ruz6PufkniDm39i8QUKGCq8sIyktEmrXsm11S/Q+iP2iv+CunxF+Kfgm8k/Zw+DFn4K0hb&#10;cvN4h1y1glvcdD5USblB7gk14ZqP7XH7aNj4is9Gl/aXkWO5ujA0zaBa/KxB2/w92AH1Irz+4s9Q&#10;0TSpbCymT+yb54p7q2k/g6NhOwVxjI+vrWP4q1SO7sZLjzf3ka+dG+ejqdwP5rXtYfB5VRqU4YaC&#10;cftXV3e/d/8ADFVstzaOBxbzOp+9/wCXTi3FWte6UdNX31PfP+F6/tsj/m6Gb/wm7X/4mj/hef7b&#10;P/R0M3/hO2v/AMRWXpN5/aGmW+oYx59ukmPTK5qxnjpX1P8AZeW/8+o/cv8AI/Ef7azdP+PL72XF&#10;+O37bQP/ACdDN/4Ttr/8TXX+Pfihq3xi+A+jeOfiBolgvjXw746i8N6lq+n24hXVbC4sLq6hmZRx&#10;vD2zKfo3rXBYJ61qTySD4O3cSt8rfEzQSy+v/Er1yvMzbLcFTw6qU4KLT3Stp2PayTNcwxWInRq1&#10;HKLi7pu+yumr7O6PbP2AJJP+Fv6hHu+X/hHbr5fwFeH6fHZf2xrEk0aySLrV0Yw3y4PmH+de3fsA&#10;f8ljv/8AsXbr+Qrw2Bf+Jxq32hlaNdauv3fcnzDXz+V/79X9I/qdmaf7jR9ZfobC65CVDXOnQqzc&#10;LGeVJqQXulJE5u7ZhOeVUMEQ/wCyKzWgN0jeZA8fcbckbfTHao5o5RydOabYMsnl5RB6/Wva5Twf&#10;Qke7k3txjnp5o4orPlhYyMRbQj5jxk8UUBzGzpVpp2qWKvJNJayLGpYiMrGxx0pb6wsrBkuZ0SSE&#10;/dt4Ojv6nFU7XUYYbKCyNu0rPGu1t3D5HQ1ZskuYJGikiCiTPzyjG3H8uKOXXcBsr3cULX8YjWQg&#10;iOCA8H3Nev8AhzH/AA7atf8AsZh/Nq8fvYZriOWW0mCxqu0704b6Y/nXr3h62vbz/gm1ZW1hEXkk&#10;8TqFH4nmvLze31en/jj+TPYyX/eKn+B/oeZ/Afw5f+LfjPZaVo11JDex6LqE9rLEcMkiIjKQfXIH&#10;41H4+8U6T4a8RahqWo+ItZ8E67eXAOq29ro7XFveSZ5mjKg+XnnK8ZyRyK6D9ny6h+DfxTi+IupQ&#10;yXsmm+FtYupLWH+IRwK+we5x+td18SP2VP2+vFlvpnja68dfCy4vvEyrNB4bi06SaTT45MFR5gUh&#10;9qn5mz2rx60Y4jFunNJwst++vk/xP0nh3EYzA5YquBlNVeZ6RV1y+7vdrrseL2Pxc0vRriTwl8G5&#10;7/XPEniqZYG1G6t/Knv5MgrEsQAMUCuNz5ABC471+0X7Ct94C+Bn7NPgf9ljx5p9nqWh6poM+ieJ&#10;be4jGzUGkTM0sin7zM0rkk88j0r4z/ZR/Ye+Av7HuoWviH4ka9ba3471ZS15q10vSRvviFT9yMEn&#10;HTgVsP42+Mf7RP7Udr8JP2TbGHWLXwq3+n6/cSGPTdPkdgZJ5pR1CqFUKuWcggDmsauIr08VTpYC&#10;L3Wy3s/ySvqfW4fhujmWAxGK4gqq/K27u/LdWS0+03y2S+XU+Vf2/P2VJf2G/wBqnxR8BJbp5NDt&#10;Xjv/AAnfTvn7TpVwC8B3HqyYaJj/AHoz612H7Bn7Euv/ABx8UR/FX4qeF7qz8E6LMs9vDeQlDrMy&#10;EMqhTyYQRycfNjA71+mXib9kj4U+LPFGn/Er46QH4keNtP0mPT4PEmvWara2kKsX8u2tfuqgYkhn&#10;yxzkgVqXulxaY39nwwosKqBGqIFULjGABwK+6x+ZS9hyQ3a1fbvY/NeD+B4/X1i8b8MXeMXu7PRv&#10;t6M+G/2rfisniXX7m6vJRZ6Xo8TbVb5VRR1OPw4HbtX2D/wS+/4Ja+HPF6eEP21P2w/BkUmq6fpb&#10;/wDCu/BeqIGh0u3ll837bcRHhrmT5GAOdgVONw45r4dfsgfD/wDaM/bg8O2epaP/AMUx4Hsf+En8&#10;edPs88olH9n2bjv5kiyyMOmyDB+8M/UHj79qpddbXhoN/wCTBa6hHZW0MbcLGI93HpnI/Kvl5Yyn&#10;kVH6zV96pO/L6Jas+346zLF8XVY5FlceWlSUfaPpzN2Uflue+eMv2iPAfhKc2Xnm6kThlh6D8elf&#10;Nv8AwU1/aL8AeNP2R5NDsbp0vpvG3hvZbvGf4dZtGPPToK4bS/EFx4nebUZ5y0angHueteLfte6n&#10;ca18GW1EQSRwR+MvD6Rqw6/8TS25r5x8WZ/jK1pNKlP3WrdNm79zxcN4c5dl8VWcpc9Np3vpforH&#10;45/C3n4baCf+oTb/APosV6V+zl4Z17xD8YNQu/C0uzUtN8F3N1ZttByy3lrwc8EEEqR0IJrzT4WZ&#10;Hw10H/sE2/8A6LFem/AL4r3PwR8XeMfidYaKupXOl/DW6azsmbassz39lHGrHsu9lyewye1fqPDK&#10;j/rDT59k5fkz4Cn7PmTqbdfkc74j8U2vgqzvvA8Xim80DT7y+8ybwvq3h+S/hsJTy0trIoJjGTkD&#10;II/Oubg+IPh74ZeAtQ+GXwkkvLrUNdf/AEzUpY9txc7iYxOw6wxR7yVVsFnKk9q9G8EfDz9v79pP&#10;QtW+IJn8D2+lmOSSG/utGZHZgCSLcYy+B0boWrmf2HfAXge18UeL/Cfi7V7a3fxB8PdUVtV1V+ft&#10;kEQvIME/dZpLcKOn3sV+wY/EZ1UwKcnJU5LRyVr27dWeHj+IpVI+zp1HK2mulj2j4GftieA/2X9O&#10;06/+DXhaaW8gs1hm00WPkLcqFAIlc9zjqcmv0s/Zp/aD8FftQfCix+JnhWLymkzFqGny4MllcgDf&#10;E2PTPBHBByK/HT4beFtH8d+L4fDniP4m6L4Rt7mFTFq2u29xJAZP7hMCMV4wQW4Oa/Rn/gnh8AtN&#10;+AdtrF74I/aX8M+NrfV3hfUtP0uKaOO22cNNGZFBbKHHIH3RXyeHliZx55R929r+Z8/KnP2ftLad&#10;z0nxlYeI/gn+2D4T/aj8I6Ctx/Y+ifZJPJgCvJGj4MLuBlgySYXdnaRxgAV+fn7cPwW8fnxx8Rv2&#10;lvid8O5tN0P4ga7q2o+Erc4lQz3d9KVSVl/1ckYcHaee4yK/ZD4axeCPGljEsV/Z3kcpKyMkiyDr&#10;n19q8a/4KBePPhPoSaD+zb4h8Ftrlt491FdN1GK1hBXSbKQlf7Qb+60b8oRyWB7A12VKPMouCu4r&#10;77/8HVGcsbTpQXPZJdX57H4waNokPxs+M2oXnh+6NrLeR3t/pnmEKGOVxE/sd4U+hGa9F/Zm/ZD/&#10;AGk/2w9fuvC/7PnwxutYvLJSL+R5Fht7RwSNskr4VTx0615dHdS/DL4++IvAFzKlvqXhGxvtLu5s&#10;7V+1RXTs5B7g7FI9sfSv1+/Yn+Ovhf8AYa/Yk/4WXpGnx2uvazaq+oWtzF5UqapfThEMqtg4DuvX&#10;HCYFfSYvIaOaZXSxNKS9u22+0lp+Xc9TIcpxOcVqkabS5I3V+rutP1+R4P48+DXjT9k/9jHR/wBn&#10;L4peGJND8SWuqapdahasyvHOx8Ma1ukjkUlX+Z2zzkFuetfBekAjSLUn/n1j/wDQRX2x+3d+134q&#10;+NvjiTwDeXLXFnpK6vLNcXlqftDTHw3qI/1mMLzuLL3JAGQtfEuisW0W1P8A07x/+givhPEqNaDw&#10;6qpKSTvbRbR2R+gZpze2jGVuZJJ2VlokegfAzQPElzrHjbxJ4TthcXml+HdFeS0YZW5hkk1NZImH&#10;dWXj261yV74v8EeFL9NI0f4neIvCttNM7XehSeH3uPsxJ+ZVcKQ655Gcgexrrfhn8Z9Z+Avhr4l+&#10;L/DWjQ32qXOh+GbHTYbrPkrNNcamA8n+yoyT64x3ryDxF4z/AGn/ABnDcaf4k8Q+D9l8Cs+oWmil&#10;bmFW+8UOMbuTg9q/KaOV4nNMRNOClTi47735YvRa7HuYbiilwxldD2FeVOpOMm0ldO0mlfVa9Dr9&#10;K+I3hPxtrvh39l7wI89vpPiHW7eDWJLhi0kkMsircXM+37rGMsiL1G4njJqt4q8EzfC/xlr3w3u4&#10;IY5vD+uXljMtuwMfyTMNy44wRg47Zwa5r4JeG9I+G39p69osf7/TdQknWaZt0jmCGNwSx5J3bj+N&#10;cr4k+Mdv4g0ExaBe3F9retOWupUjZpPOlbMjnuXLEkDqSRX32FwOGyvBKKtd6v0sVx1w7iZcNZXm&#10;NWTnWxjlK3aK5bX89d/kZfiDxNDBpbeTKvmXV1cPuPG2Myvg/iKj8DfBn44/FJzF8K/gx4m8QNxt&#10;k0/SZDEffeQBivuD9gb/AIJz+GLTTI/ir8b/AAvDrWuQ26yWuh3j5sNHXbmNZB/y2nA6jlVPHJyK&#10;+zNEvPErxx6FpF9b2FiuAtrpUKwoOPu/LjivzrH8TZPlVSW9STbb5dr32ufpmB4LzrMsFSjXmqMa&#10;cIxSesrJLVrpfez1Py28PfAf42/D7wxDourfA7xdAljAWurh9FdgCSWdztz/ABZNU4Lu3nLRxv8A&#10;MrbZI3Uq6N6FTgg/UV+0n7P3gcXPxEs5LyTzI7eN5ipb7x6AHPUc9K2/20v+CT/7PX7WXgy51rRt&#10;OtPCPj1EZ9N8UaXahFllxkJcxrgSxk8E43DqM19Tw7n7zrBOvOnya23vorf8Mfi/GvAFLIsVyYSu&#10;6rerTVtW/I/EXitTwFOkGteLN5+98I/ES/m1lT/iV8NPiF8EviPq3we+Lfh1tL8RaHcmK8t/vRzK&#10;T8k0TfxxuuCGHrg4INUvCjBNZ8SsR/zSvxB/6FZ16ebNPLZ38vzR8PkVOUM5pwkrO70+TJGkWMEy&#10;HGBXefBPRNduPg74u8YaJozanBH4qa01bS/4bq1fT7PKH3zgqezAGvP7K1udev10+1+VM5kk7KK9&#10;H0T41eIv2ff2dvFGnfDfSbObWNe8frp+nz6im63tv+JVayNK47/KvA7k18LiPbTjGFJXk2kk9tWt&#10;z9AyGphaOMlVxEuWEYyd1q00tGvO5wE3jLwFo8yeF7X4yeJdL0vy2WTR5/DrSSwA5/deYFKsR0D5&#10;4zwa0vAGv6N+0T8UPCf7IvgdF0/w/e34S8jmkDqiD94POZePOllSIHqAi47mvOfEesftDePrKbw9&#10;408Q+GY7K8O281DStJMV20eeVVsfKT0z15rQ+F0Nj8HPA11438Ij7HdWMd5dwzx/61XWWSNWz3IC&#10;j8a+oyTh2nQxCrV4KNnfTq1bV6dz7rhPG4rxGzOpgqmJk6NCnKpJtWdo2Vku779i4tsNBhl0u9WO&#10;BtNkktbhVYFY3iby3AI4IBU89DjIzXkWueIIrfQrOxV1V54fMlJ/hDkuF+vzflW54n8dx+MtMtfA&#10;nw8s7jVLzVWSB4beM75N3WIf7bcj2BJOK+7/ANh//gnn4J+Hvh7/AIWv8T/D1n4m8WDa8kuofNp+&#10;mPx+5hQ/61x0MhGN3TI5qeIsdl+FUZV5aJtrq2fM+GuR5xiJ4qeFhZTahzS0UVd7vu9EktXqfAfg&#10;f9n/APaE+K0LP8Mvgb4q1iJgR9rtdIcRKv8Af3MBkAc8V7Bb/CD4ueBfD0dnq3wV8WWVnptukT3E&#10;+jSbVUAKCdufzr9SNKu/FWrINKh1RbeyVfktbCMQx47jjFevfsx+CI7jxpNdX5WZLW1+WOT5lZmJ&#10;X5lPXgHqK+YyvjejisyhhcNRbUnZuTttrdLU+v4s8L6csvlXxeL9+mrpRWl3bvqfiTBd290pa3mV&#10;tpw3+yfQjt+NSDNfsp+3r/wR6+C/7R/hC58efBSwsfB/xEhhea1urKER2eqOOfJuo1+Vdx4EijIP&#10;J4r8dNf8O+K/BPifUvAnj/w7caPr2jXjWuraXdfft5FPT/aB6hhwRyK/SadSNTY/nLMMrr5fL3tY&#10;7Jmn4GnjTwv49gdgPM0/w2Bu7/8AFQ2tdYQin5Sv4VwOkOY/Cvjog/8AMO8P/h/xPratjRNTumuh&#10;bs+7Kk8n0r4nM4/7dVa/mX/pMT6zC+7lmH/wv/0uR2Xh3w3qUPwV1TxKnh6XV9F1HxFeWmuabCRu&#10;dAUKyIT0kQ8qfqOhrzqbxt4ALN4Wv/jV4lk0hbUJ/ZDeHXSRsf8ALHzCu0H+EvnkdTXYn9oX4hfC&#10;79mOx8EfDCw0/wDtnxR4w1cnUtUhMkNpbwmLedo+85MiAD6ntXi3id/jb8SLI+H/AIj634dj01pP&#10;MvJtD00wXNyFOdhb+EE9cda48Dk+IzKTnOCcVJpN76Oz09T7SrxdHhvD08PhK8ozlCLlFK6u13vo&#10;9T03wLKP2w/iTZfAbwcbez0fw/o99d2dk8ga386G1la3ti3RmLlpXPTcB2Arh9R1q1h8H3GuIf3K&#10;2DSKMdRtzj8+PxpPBuoW/wAHfg1N4m8NzNYtDpUaefar+8Vblgjn3O1yK5HWte1L4qavpvww+Eum&#10;tqVxfXUaBIwVV8YITJ4Cg/MzdFUHNffRwuHyvAqEWtm3/XkHiFwjiMHjMqpXc62IpqpNrVLmlol9&#10;3zMDxZrcaW9poUT5aO1hjmI5y6xqpUDuf61reC/2aP2jvinZLc+CvgF4u1DT5GAuL6PR3WNIsjew&#10;LY3cemea/RP9jf8AYL+G3wN8JR/ETXfD1j4l8VSMGuPEGtRbreJzyyW0TdFz/ERliM8dK+kNOm8W&#10;+IB9judaP2ReUt7UCOMLx2WvzLFcWZRlMuSmnUktdNE36vofqUuCc2zim6mMrKirW5bc0krWt2T/&#10;AC6n5bX3w4+KPhDShc+Ivg/4m0uxtwsTXF3o8gjTAwMkZx0rNgure6j822mWRT/ErZr9yP2WfAlh&#10;d6hqVzrFvFcxmNLcQzLvjKt97crcHoO1eS/8FGf+CM/w3+KvhS8+MH7KekWfhvx1ZwNcTaDbfu9P&#10;10DkxlekMxGdrDgnAOM5r7jI86lm2XwxM48t76XvpsfgPF3A0cix8qODquol3Vn3Z+So4FXbm4Uf&#10;Cy5ts9fiNobY/wC4ZrdUXj1Czu7jSta0m40/ULK4eDUNPvIyk1rMhw8bqejA8Gprwn/hX8q4/wCa&#10;gaLz/wBw3Wq6M4/3P5o+X4fjJZhJP+WX5M93/YA/5LHf/wDYu3X8hXhdu1sur6151r9ob+2rkiNG&#10;wyfvT830r3T9gD/ksV//ANi7dfyFeDx3aw69q+6JY8a1dFLooWH+tPykCvkss/32t6R/Nnt5p/uN&#10;H1l+hoxalPu80usa7tygtjb78UsWtanP8sIkVUb5VVfmk/2j9arGP7YpkuNrRj+ONfvn0x1zS2r6&#10;heCNIdMZcfKn775se/oK92x4QPGrOzfN96imvFfq7KZYOG/57mii5mO0t7Q6bDOs4mkCDy2jX5V4&#10;zVgXd0IfLDSxO3O0gNtHcn1p1m8zWccNskccKxqGiYhCvHb1qQ2d1O3lL5kkY5k3NjH5fyqHoaEf&#10;2+aOyaBH8xVH3VthmX2PpXunwqBb/gnnZhV/5mL/ANmNeGX9jbwQM1wy45H7voo9a9j8HXctn/wT&#10;gtZYTz/wkYH6mvJzpXwtO388f1PYyN/7RU/wP80ZPwMktX+Pug2cojmWTTdSSaGRQyspiUEEHqCK&#10;+rP2C7zwxYab4qn1HQtQuI9P8cajY6fcNIGVLWKRSII9x+REdpFGOw9q+F/hH42i8FfFqz8ZarJ+&#10;50/Q9TuJc/3VhDH+VfanwY8NeKPhz+xTa3N3cva63qFjNrWpOfvJcXcrXMg+oMhX14r864vzHFZb&#10;H9zK0puMU/Vtt/LT7z988NcHTzDD0qMv5parS1+VLXzv+B5p/wAFGb79oT9or4s+D/gP+zZo0em6&#10;vr3ihNC3Wsm6aWGcGTc0n8EcaozPjoAa/Tv9l79mX4d/sb/AXRf2efhyY7oafEJPEGveXtm1zUDj&#10;zbmQ9wWHyr0VQMYr4L/Y18b+DPgpJ8V/26PiZK1xa/CHwOwsUdss2oX+/LKT/H5MBjHoLmvXv+CP&#10;f7en7U/7f3g/xB8Xfi98ELXQfBL3ssPhDXtPkyk8kbhZbZwTklVZSGxg/N6V+h8M0cX/AGBTqVdZ&#10;W1flf9d/uPH44rZbh+NqmBoyfLDlVtbOaiuaT/JX63PtB4gybCgP1ri/HGkC2IZR3ynuD2/Cuu1P&#10;UbLRNJutb1W7W3s7OB57q6mbakUarlmYngAAHP0r8s/hZ/wUj/am/bA+PmvfFP4Y/Bu6m+GuiXVz&#10;BpF/qFx9ntY7WJTuuAvWeVsZ9ADgcgmvSq0+am2znweMjh8ZGF3d3eib26vsj7++EHja0+Gn7Enj&#10;b48QRCDUPiL4yv0tLgfeexspDYQN9CIHkHtJnvXz3+yL8SLPxr438QeGvGOqx7dalSbS42kH+ujy&#10;CPYspOPdRXqn7Sx/4Qb/AIJq/Bbwna/Lt+HOm3FwF/jmkto5Hf8AF2Zvqa+CPg/pes33jCPxBpk8&#10;0csNx/o4hY7nkPQDHoTX5r4hZh9UzGmulNLTvpr95+xeD3CeFznw9x2Oqz5Klecpc1rtOMrxXpov&#10;kfox4aEPg7x03hXU5WW11IebaNJ2ZTiRPqFwfp9KzP29Ph3qPhv9kjWvFV1Cqxw+KvDi2DpjbJu1&#10;mzO8fhx+NcT8UfivqPhe10/w58StOuftFvHb3Wm+I7NMnzgoyrrxnnKnHUGtL9qn49+E/iV/wTp1&#10;qPSfEnntF4r8Mm3tZo2V42Or2heP8OvWvLy/NMvxXI6c1d6OL0d+h+f8R4HPsPShiFG8JSinJK8W&#10;rpXTWz73S3PxV+FmW+Gvh/J/5hFv/wCixXsn7HlppmofH6/0nWdOiurW58D3cdxbzIGR1+12nBB4&#10;PSvEfhbfXC/DbQQLWTjSbfDbTgjyxXYfDv4n/wDCq/FfiP4gzW0hbTfh7fSW8O0gyym6tQij6uVH&#10;41+88I8seJ6Te13f0sz8Ow8o06ylLZd10sfS37Nnx8uLC28P/Dj7Qv2eKHUTBHJgBbOC5eGIY7ZB&#10;HPcCvE7D4UeHNN/aC8SeBdSh8+z1bQ9Yk8LtIcCaZoZDFED/AH1fMePXb61z/wCz98Q7Xw74svJ7&#10;+5V/7J8O2dhHKx++7u8sx/76NdFq+if8LYhs/EL+L49NtdB13VTJcKCZk8ySKVDH6Y5Oe1f1PmGF&#10;/tjh+jSir1IW5VpsrJpvtu/kflcqkVjJzWibb/G6PN5NW0tVXTyPOfbjyVXdjA7/AJYr7I/4I86z&#10;4f0n4k67p80SrPJL5TRs2dsTwR7Rj0LJJ+INfOOv/s5+JfAOmyeIdAuIte02Qme5u7Rl8+Dd87F4&#10;852c8MufoKn/AGZ/jpdfs/8AxYsPizommSahbyTQxXUdvCX3tG+6PjoSCWG04JDV+EY3LMZkuP8A&#10;Y4mDjr8n5p7M9OFSnU+F6M+6f2QP2ffEXgb9qvWddvvDXi/w5/Y+o3st0Li+mXTNR3SfupoQW2Nv&#10;DltqjChMd69++NHg34TfH/4seGzrXxC+x654euPtUtrpN2okubNZFLQygdU3AHnkHPqa5TxX+2da&#10;ftO/DyO3jj1qyuJrXZBcWVpJDJaODnKfL6nvwa8K/aY+Iepfsi/s3+Kvjt8L/gxOLyw0uKK41JbV&#10;5LiZidiTSu2WCBnLOemOTXdPFSqVI+z0SSWmnlf/ADOGnl2Gw8ZU3J1Iyk372u7vb0XRH5d/t+fG&#10;HRL7/goJ8VdZ8Dsy6UvxCuzG7N8rKh8ts465dSce1fol+1/+354U/wCCgP7E1x8Q9B8Kf8I74ojs&#10;bW+ums5E8kLaXkCOr4OSdwMi8HGzsDX5s2HwBPxW+EGnfEVDJ/b2oXLXd9FeK0clyJZWLzZIIYFs&#10;kHgkA4Br1PxLpPgr4feDdP8ADHhJ3eO8tYLFZpFaMyTOWEqqp52hDuOeCQPavu8Hg6kcKq9RKVOE&#10;b819lZXXrp9/qfqnD2Fp5fhZYifLKDje99r2bS7W2t/mdnF8a9f+I3iO2TVhG0g0nWnvJLNm8uWY&#10;6Lf5cluSxLH2AAFcv4Zg1LVrC1s7KBm2wxhm7L8op1pIlvq9u5GP+Jdqw/PSL6uu0y/07TdBswgV&#10;d1vGX29ztFfjviBnFXOqdCvKKjrJJLZJcvXe5zQzCpmkfbTVldpJdkkd/wDsyaLo2s+K/iR4c8R6&#10;bDd2U3hTRRNDPGGX5ZNTOfqOx7V4J4YuXvPD1ncvu+a3G0vySvYn3xiu0tvipc+A9G+KGpaHJtv9&#10;U8M6Jpumnd0nnn1CNW/4CGLfRTXJ6ZYx6bp9vY24wkEKxrn0C4/lXx3DdGssZiJtO3uJfKKvp80a&#10;8XYmjLI8uoK3OlUbfWzm7fkyn4WtZLjVde8OTMVW4bzVk9I54fLOPXBjb8xW5/wT6+DNrd/GDW/E&#10;fjezRpvBlnHDp9q4DJJdysQt17hY1bbnu+e1cz9ums/ifCYD8p0SQ3Q9vPQKfwLN+BrrfgB8ZtQ8&#10;PfFbxV8OdCto49c8Um1sdFkkTdi8LLHET/sBHeQnpxjvWPEmKxznPDUFeUopL5tJtfez+mOAamU5&#10;1wPlGOzFNvCznBLpNK7ivPWMbd7M+3fDnxMjXd4A0nXoVmVjPfWsNwpkx2LgHIH17/Srmp/tYeGv&#10;Al1/wjnhO3TV9bZgrHd/o8Ld8nufYV8feF/E+k+E9S8WeD/BFtMuoW+sSWmva5cZ+1TeXI6LGS3z&#10;DhNxxxukOKWwv7zTLtb+yl2zRtuDepz3r8RzbC/Ucwnh22+RpXfdeXbsfsmDdLPMvjXlBR5ruy1v&#10;5N6a6a/cfdX7M3xQ+Jfh39oLRPij8R/FMzaXdM1nqcKrtgtYJcDzAo/uttOeTgV+rF14RsZPClt4&#10;j8Ma9b6tbzRq32i1YFSpGQwI6/0r8a9A/bF+GV14Ut7bUPC92199lX7RHb2vyrJtw2D6Z/SsWb9s&#10;TxVpXhm80TwR8SPEOg+YrBLC31CSNMHpgZwv4Yr7LJeJcDkOFdG/PF66OzT679z8p4y8P8ZxNjKd&#10;bDVFRlT0acbqS6baprXubH/BcLxr8Nvib8W7rw54a8Iyx+Lvh3DltdiYMup2rRrNPY4HXYjeYpPR&#10;kZf4q+GfD915+p61JYygrcfDPXAjK3BVms69ovLi+1S+/tuSae7u5JftFxNIWlkLA5LseSeOpPrX&#10;hfhyNtC8R69oYj2/2f4R8QWYDf3VmtAp/wC+cfnXv5FxNWzrB4qFZbWcf8La0+R+X+IvAWG4bzHL&#10;8dhPtLkqPvNRvzeXMr6eR6FpenWvhnTfLBG7rJJ/eNdp8JLfQfFP7NvxaTxFp8dxb2t/dXULSICY&#10;JI9JtiJFPZhtyD7V5p4h1hrqUwxn5frTP+E9uvDv7OPi/wAE6ZP5d14q8bQacjZ58lrG1af/AMhI&#10;4/4FRXo1q3JGG7lHr/eX6HxPDuKoYXE1qtVJxjTqXT2+F/qc7p0s9xYQTXceySSFWkX+6xUZH51n&#10;6Jp134j8Ma94KZvLZJbqCOR+myU+ch+mXI/4Ca2AMdBWLpOozWvxKvolOYf7NtTIvoxeYA/kK/Qs&#10;wrVMPl85R3SOjwKzL6vx2sK1eGJhOnJeTV/zR6B/wTe+E2nHUfEnxQ8UacRq+lXEelaXbP0tCV3X&#10;EuP77YRVPULux1r7M8OfFGLUYl8HaP4htzDpeWvLaC4VvLcnrJg8cdj2r4t/ZO+J1z4j13xB+z/p&#10;EtxZ614q8UIkFzbqTNbwEuLmQHs0cKjZn+Jh1rQ+HvjvSV8E3mh/Dyy+x281+39sX8YImvJtqkox&#10;PzbUz5eD1Kn1r8Y4qoYzEU5Y+s7R92EUtnpFvrpq7+fyP6y4X/svLadPKsHBSV5ylN7812rWtq0r&#10;eSR9jXv7XGjeH7p/Cnw2sotU1RmYS3k2fIh+n94/pxXpv7DPxF8Y+D/2iIPEHxc8aTf2X4lt/sN5&#10;dXHywWDb90bhRwo3fKT6NX5+eHNevPC+s2utadt8y2uFk2t91wDkqfY4xX1VJ+2B8KtS8P8AkW3h&#10;e+kuPJAZVtcKrEdM96+cyPE0cHiFiJTSlF3V+vf79jt4gyOlisHUw/L/ABE05dVfZq/Z6o/ZDxJ4&#10;JXTNHt9X0nUYtRtZF+a4t2BUcZ3ZHGD61+GP/BYfxz8Nfip8ftV8a+B/Cb6brHgm4bTPEWqeYpj1&#10;myV9plOOrQSEYbqYy3YCtrXf2wfHA8FS+GfB/wAVfEWmRsNg02LU5VTbkdOeBg9BXi+qaTb65FLF&#10;dW73UNzDIt9uUvmORSj7z6EMeTxnFfbYjxCUsVS+rwsrrm1vddUj8ewng3fK8TRzCuqrlFqm0nG0&#10;t1J6tXW1keQ2dw6aB4wjRvll0/QQ3uP7ctjW7oCBtTz/ANMWrjPD93cf8Iv4gtp0bzFsdFhm3dQy&#10;a5bg/qDXaeGcnU3P92FsfpX1GOqRniqkls2mv/AYn8+fV6mGwdCnNaxi0/VVJnYaZbaPc/sH+KdQ&#10;1WxjkuNL8T3EumzbB5kUzXFuo2nsG+6fUGvL3VXG1h1Fa2ueOJIv2erH4S25517x9dT3O0/dt7bZ&#10;MT/38EQ/GsoD3r0uF6NWNGtKWzm7a9Fp+dzDjrFUalTB04Jc0KMLtb66r7lY52DQ9T8W/CLUPCVo&#10;/l3lujWv7zvJBMGT8GRUI9nr2X/gm/8ADPRdM8C6x8W7+zxrOpapJp9uswG6ytIQNyY/hd3JLf7I&#10;XpzXkfgvU5bXxb4ijRd0IvoMqP8Anp9nXj8QErsf2YPize+NPhJqPwW0fzv7Qjm1HVtWkt1YSGxh&#10;tmnmJYc7ndBFx82GJHSvL4hnmGOqzwNFWcuVX7Rdv8j+tuHcblWOyfKM/wAdFurCg4qP8zg0ov11&#10;b+fkfb/h74rW3iKCPTtP8S27afo/7qVYLhWjhbOW3kcA9/p9aiuP2vI1lbwZ8IbKO7u87ZdWul+R&#10;G6fIv8R+vFfIXhPxtpd98NrPQvAFotnorSSGaWFcNqE2875XPUgnOFPRcCtr4c+Mp/APjLT/ABLD&#10;CskdtdK1xbsuRInQg/h+tfimKp06ePlTbdk7Xa100+R+nQw8MywMK04RV1zWWqbeu+l9/mfoz/wT&#10;b8c634U+NV94d+L3jqRbXxYsbQ6pft+6t7qPdtjA6KrBiPTIFfof448IHw9ZrfQXUdxZtEWa6Rht&#10;AA7nPTvmvxz179rv4Va1oz22leGb6STbhG+y7VX8c1ynjz9rrx94g8Ff8IloPxa8SQ2smI5tLbVJ&#10;Qm3HK8n7vtmvvct4tweS5f8AVrc6V2mnZryPxzijw3xvEWcxx1CsqSslKLjdO2l1Z3vays9NDzb/&#10;AIKW+Nvhv8Vf2iNV+NXw08KTaQf7T/snxIjMDHqJR2jh1BQPuuzDy3/vboz1zXguoTuPCv2cH5T4&#10;50diP+4drNepeM/Dn/CQeFtT0q3hkkS602SJZNpISRlzGSexEgVgT3XNeMHWTdeEbW72487xZpEj&#10;D0P9navx+ZNfRZFn1bOsmqKuvfhJfc9V/kflHiJwXhuFuJqVfBxtSq056X+1Fe9990/mfSv7AH/J&#10;Y7//ALF26/kK8NtoIpNW1iWdmVV1q6HHO796eK9s/wCCfF5FcfGTUEX73/CO3X8hXidmsp13VpY7&#10;jay6xdbVZflH7w9a2yz/AH6t6R/U/MM0/wBxo+sv0Jtl4k3lzyKuPmXLAKffHrTpz5cTGOJo/wCK&#10;QbjyP6GrI+1FfKu3W4VWzHJgYH1qK5kjllVNkaleG2tk/Wvc0PCMl7yPe3+iydf71FW5L+ISMBbr&#10;97/nqtFOxNxbS1u/skKygNFJGPLkyMpx+tXLaWfS0EXntEsjcyK27aRT9I1iV7KG2bT7X/VAGWRc&#10;c46/WluLtZh8nkxx/dyykFfp7e9Zu7KI7y6jEEmy6+0Ky/KoQBlOOpr2Dwzj/h23af8AYyj+bV43&#10;JZiBDbR6jGFC5byVwzfiegr2Tw1/yjcswP8AoZh/Nq8zOP8Ad6f+OP6nsZJ/Hqf4JfmjwOa4W31C&#10;43rkP4c1RD9DAK/Rf9sH4gWXg74b/YTIEtpEMtw0J6QxjO0Y9TgCvzb8TzPEtx5bYdvD2qJF/vmD&#10;ivsfT5PiX8SfEegQfE7wBqUen6Tphm1aBrYsJpkdkWMeuCrNz/sk8V+c8YZbicZi8NVpwclBybST&#10;fax/SXgzLA0cHVr4ioocrurtJ312v2dij+zx4V179qP/AIJE/G3wX57W/ibxx48d7Wxb5HnitIrN&#10;orVSeATGHAB6lvevrv8A4IZfsp+Ov2d/hFfLqo8SaP4VliWPQ/CPiKQb47tm33V6Y8kJvOxFGeiE&#10;/wAVeKfs7WHxO1PxH48+G9j4Zg0Gxk8QafrVloiyL8scln5CT5HQ7oXyB39xX3J4n/aA8NfAT4XW&#10;ev8AxD1KYLa2GyS4iiaRp51jGFAUZyx4Hqa/TsqzGp9TjRnT5LqOj6aLQ+Vzrh/Duc8wpVVUlUnU&#10;vLd2U2736X6rXoXf29Le08Zfs3+JPglZanJY3XjaxbRUurU7ZIhcHYxX3Klse5r56k0vTf2d/Dtv&#10;+zd8OvDmkxaAnh9bG1+w4eRlmiKAkjo2c5X865jx7+1v8Yf2h/iV4NtfCX7O/ifR7XR/Eenar4iv&#10;PElv9niFvHKjmKLn55HB47AA5r2c/BbwbpXjp/GcF9NNunM8FtI2Y4XPOffnt2zWOKnWdRNaaq2v&#10;TzPY4fweX0cPLni3zRd3Z6t7JPpb9fIb+11D/wAJP/wTu+CfiizfdHL8M9LHycgN9jiyP0r4f+Df&#10;iu48G3Npr+lRxyTWN2xaOYZG7JHP4dK+/PAnh62+J/8AwTb1D4c2s0NzefDPxhq2jqkbbilkbmSe&#10;1Hti3miUf7lfmH4l1zVvhj42vLdod0DTt5sLdxngj3r878SMtqYrFxnDXmSa8z9Z8B8dh6nA9fK6&#10;696lUnGSfa73W+zPvP4f/F/TPi34V8/XtIt/3crJNbzxhxkAHIz61wn7dGv6Np37Mk2k6Np9vbwj&#10;xNoriK3j25I1K3OcV4j8F/2k9E0e+ksUv8W9wVMkZb5429celbP7XXxEstc+BbG3vfMhl8QaQRJv&#10;H/P/AAGvynK8BisPnVBSulzx0+aNeKOFY4WjWnR/hWco2em1/wAD42+Btuknwa8Lnyl50C1OdvX9&#10;0tc/8dIJ999a2Ma+dN4X2RRqfvt/aunYFR/CPxNqCfCXw3bQvtWPQ7VR+ES1l+NNQnu/F8P2ib/m&#10;GRhf/BpYf4V/WfDTlT4gjNdOe3/gLP4prNexkv7r/Jnnuiw+O7mO8/su3a1/eL9rkuyVG8Zwo9ev&#10;8q6rwv4z+IHhjwzqnhG5095NUl1CG5tVV8pOpQrJ83TGMZre12NZrm1syMK8oZl/vc9/wz+NZvxI&#10;+IulfD+wEjxLNfSKRbW+ev8AtE9gK/VcHxPnMaiVC0nK6t+Gnnuz4NYKnV5YRV5Nn1f/AMEgfgrY&#10;fHrxj4qi/aKWW4tvBtna3Oh6WL8iNo5nmDGQoQWRDGAFPA3Zr9L9D+HnwSj0S303QfBPhtbLI+zx&#10;wadBgn1+719+tfgv+yH+0d+0P4I+Ns3inwB4y+z/AG3Sbi11ixIAjns9pYxgf3gVXa3XP1Nfpx/w&#10;Tw1f4Zz6prPxE8X+Mbzda6gqaH/a2rP9lgjlUIAiMduWbcoOM4PFRmVTMpYpRxzvOy66JdLfdY1r&#10;YOpgZcklbqfbWleG7C4uls7HS7eNjx8kKjH5CvOv2xZvDEnw+1r4V3V/DHpMmiyHxtfSQh1t7KRS&#10;q2sa/wAdzcN+7RRyAS56V39x46PhWBX0C2hvtW1JTBo9q8m2OSTGTI7fwxIoLs3YA9yK5X4P/BvT&#10;vjPfQ/ELxHqLap4Q8P6hLc6XdXC4bxXrZOJdUlXp5KY2QJ91QowOAa5l8Nl8zysVUqfwoby69v8A&#10;gnwr8ONC+HHiH9g346Rax4Sg0DxN4XvLqS002cKLnS2sosWCDuueOBwTKwOc1+dNrd694t+L9nNr&#10;+rXF5JZ3Ert50mfLCxlcAdBlm9K+qP25rLTdQ/a2+PPj3wN4hv4LbR/GGlWniKxtrxlt7uK5tTul&#10;dBw2yW3Tr/fOa+e/CPhO8sPGuteIryNVjmlK2OD1VsM5/PAH0qamOxmDws6M2+WcbpX0etr/AIHp&#10;Ro4jC4WnTTag9Vro+n6HQarKIp4WLY/0XUxn/uFXtXrWeSXTbcF/+WK/yFYfjNxHbwEtj91qA/8A&#10;KZeVsaYxOk2p/wCndP8A0EV8RxCv+E3D/wCKf5RPqsp/3Ff4n+SOZ8aGa903xRpcd8bZ7hdEWO5z&#10;/qTjVcP+Gc1ravqieB4Y9O8WlobqCZLS6Ur92ToWP+z33elYXjaCS/XxHpFrIFuLmPR0gz/e26mM&#10;/mRXct+0RH4++EMPgXxv4I0fUJhbG3t/EX2NVvlgKbTbyOOXVT03ZIwPao4foyqUalujX/pMT9Cy&#10;XgWjxxGlRhXVKcI397rFyqbejsvmYJsptb+IvhnRNBtftWpahcS26QR8s8TRMT/4+I8e9dR4cMXh&#10;/wAS2PxC0/S7ePVNLuopVvjCBIGjfO0n8MfSvSP+Cc/wd+BnhLxr/wANMfErxwtra+EYluLbS7lg&#10;xluCrgctyVU5wo6kjPSvAP2gNY13Ufh1rmpeHraeGO68T+e0cIO5bd2kfacc4zsFfOcVe0qTw3K1&#10;CXM+uqWnZ7X2P6K8O8nx3h7wjicJmEPa+yvUVtm5LaN+ySd+l2dn+1B8efh94o+J+n+L/h78PV0/&#10;xNrV+smtLa6gWjuG8sopdF4yXYckZOPxrttN8Laxd6tDos0O2ZiBJtX+Lv8ArXz7+yNoNlr3jqw+&#10;Kc3kzWmh6hFPNZync8rgg4IP8Pv61+mXww+BPhj4g+MLHxj4XuY7qxvCsluyN93PO1vcHORX5vxV&#10;UqZnmcISd6q0k7JN39NNEerlOefUMHVxqioUavvQS1S01+b/ADub/wCz/wDsG614j8Cx+JptMzFw&#10;FZl5zXEftNfslT+CLGaeHTvLZUJVlXg4r9pP2dvgj4RtPgNpOgpYqm62VmkVeSfWvH/24P2RdB8S&#10;+E7h9P1NbRo0zu8sMG+tfUV+CcHHI1NfxLaH41lPi5KtxJKlVdlztL0TPxu/ZBkuF+O+n+H9Sh8y&#10;Fre6S4V1BGwxn73sSRXzt8ZbGz8M/Hrx1Zaef3T6DqyptP3cw6cf5ivtjxR4C8P/ALN1r4u8R+DN&#10;Q/tbxJb6NcSfaJ1Ait9oLKgA6c8+vGK/OXQ9b1LWdR1rxB4g1Bp7i/0XWi0znlmAsoz/AOPI1cHC&#10;uDrYPD1Y1Y62v+K0PqPE3NMNmmXUasFo6kFFvq1CpzNLtqj0JizHJNcr46sr7xB4fs/DWkX32W7u&#10;fiIotbgtwHbTrcKp+pwv411VcT8RvtcmhhNLl23Vr40a7QL94iPToHOPchcD3r6rA/75S/xI/n/L&#10;6eHrVKkK/wADWvpdXZuan4k0/Rrq1sdWWS3muLjyDFJHhopB1V/7pB457nFLpVjca18ULbR/D1l9&#10;qvJtEu5biKEbmEcW2RW/DD/hmtvx18erT4vfDGHwp4s8D6NcX5tfKPii0tRFdX0Y2mMzEffZSo+b&#10;r6817J+wp8MvgT8G/DXij9p3xz4xWW6t9Ju7DRdHmYNI8s1vtLZPLthigHQZJr7rHU5UYuLtytO7&#10;eit1Wvl2P1jhHwizXhnPsJnWHxCqwptSlGN76tpL0cbXfmeZ/DPxBD8M/Hem/FzQtGtxeWV0k8k2&#10;wKbhQMbGbryM/T61g/F/4reCPEXx702L4JeBV0++1q+kl1y1hvWeEzS7VB8sfKD95zjqQCa8/wDj&#10;1qfiiw+GGlS2cMy2cOrSNfeVnO0ISm4jnHL+3Arov2HNG0XT/H2m/GnWTDNp1pcNC1sV3P8AOu15&#10;GHqqsSD61+PyxVTCZLV9rO9KTa5bJ67LXdfK2h+3cQZlDGZ8suwlBRq03GfMtHZ2k+Xp1s293c9n&#10;8PeDtQ1zxJHoMUTZMmOnUZr7Z+EX7AWs6l4DtfEVzpf7u4XEbMvJ4/wrD+Bf7OOieIPiJbeINJuI&#10;7qzuZA9vNHypTOc5+nav2Q+HnwV8Ht8J9F0KGxWJYbWNsqvU7cV5nBvDFPNK0p4j4UfnviV4mPJ3&#10;Rp0uukvLQ/C39qD9l658Bxyy21h5Lx8/KvykA1y37GyJrPjjXPDOvQK9tJ4XuY5vMXK4JXAPvX6v&#10;ft9/sf6J4k0C4udP1tLHy9wOY9wIKnmvzE+Leh6X+zb8GfH158Lb5r7XF05vtOrTYxGx+Tao/wBk&#10;MSB69azzHh2WW52nRj7l76/ke3wrxzRz/IXTu5Tdraarz+4+M/FsMGi+KvGek23zI2oWYXH/AGH4&#10;mrqvC4zeTMvaEivKPDmpy3Og3t/fXTTTXn2GYSOSS+7XI25/CvXvA+nXkUMmo3a7TLgIuO3evucR&#10;Hlk/+3V/5LE/mziCVOpmDnT+Fuo1/wCDaljzjWdH13xTd+HNB0ORob2LVtalSNuDOFksnaIf7TKp&#10;wO5xV648T6Va6pa6PNcHzrvd5fy8AgdD6H/Cs74napfaL4j0/WtFuWjn0vVtTuGaH7yL5tgNw9xk&#10;t68V1Pxe+M2mfHDwvaaf4j+H+i2upL5T3ms6PbCB9QdGz50mzA8wgt8wxnNfXZFTlUynnW6ctO+r&#10;0Pay/wAOY8bSlPD4hU6lOMbqXX91Bwt6u6Zj+GbG51Xx9rA0K1a4XT9AjvtSMK58vZME3t/wB/0F&#10;ehfBjxnbfBD4hWvxN0nw7asv71L6FVEf2xJEIcMfXBz/AE5Nehfs4fDf4I/s+fsv+Pvi1q/jRNQ1&#10;/wAXaDc6No+jyAeYAzqc+rMSFJY9FTFfIf7R+q+ItP0DwvdOlwumwxzi4EJIVn3Ko3Ed9vTt1r5b&#10;iL20s2w8qU+SdvJtW1V+j1W3mf0dwvRrcBcAvCZlS9o8O3G/S05e9ZvouZ3fZHo+oeOPBev/ALRd&#10;r4Z+B3hD+ztNuo5Bqdml40kMUryeZIyL91dqL/DwCx+les+APAmpeLvFEeipC3+sG5cV5n/wT/8A&#10;D3hnwt4vt/iV4rmt307VreSwXb832ZHODK3907gPfGa/Rr9lj9mTS7r4nW2pjZNby3COsycqybux&#10;96/Ns8j/AGxniUWm7pTaSWvV2Wnl95th88nkWUVKtSKhGacoJfCl0S+S/G5oeCf+CfWr/wDCHWer&#10;X+mLtuodyll5IwM5r57/AGnP2cr34fySXVrZGFozkrt4PvX7+WnwW8Jah4Q03Tks1iW3tVVdqjkF&#10;RXxV/wAFDP2NdG13SptQsvESWMfzCRTCGH1r6vOuC8Lh8ni6P8RI/I+EvFr69nXJXla8u3nY/Mz9&#10;lVIPEfhX4haTrkI8uPw/G4d1HEiMzLj0Iwa+R/D9rb2+o2eg7FkjHjCy9wQLTWAK+uv2lms/2fv2&#10;ZvEukfCW7Zpbq+ig1LWpiN7h3Acr7ADaPQE9a+K/Bd/PplhoMs0u64bWtOlJPU7rLVcn9aXC+Hq4&#10;bK6kJqzVv1f4HZ4q5hh8fLD1Iqyk6rjfsoRTfzdj7G/Yn8P6Xp/xXvr20slif/hH7oZUewr5xtLN&#10;Z9Z1qW4ZhGmsXR+91/eHgCvoL9hPxFd6p8Wr+2mHy/8ACPXR/QV87pbxJrmsXstxIqjWrgO275Yx&#10;5h6V7GU3+uVrvpH9T+f825fqNG3eX6GhFqaSxMosRbtHhWbaV3D1GKja+shuXyHXzOGbbkcds96r&#10;3V1lluYNTl8mQfMxh3A+5HpUg0+2mjXzZmZFXKbHKg++Owr3LHg3KEl1ofmN/wASaT73tRT3tU3n&#10;/Q+//PU0VQuVF3TorNtLi2MLr5VDIik+Zxxx7etSiBJibvZtVVx93GF9OaTw89r/AGaup30E6TLG&#10;q+THjkY+tXJ9asZ233cDMqH/AFe75V9iai40UnthcRMsMRCbPn/ec7fevaPDPH/BNuzx/wBDKP5t&#10;Xj9/rIuLNlsQkCsvXbjI/rXsHho/8a27P/sZR/Nq8rOP92h/jj+TPYyT/eKn+CX5o+edYiSTXbGG&#10;RwqvZ3iszdADGBX7/ftxfBDwl4J/Z1vr211/SfI1zWNK0a6uLK4XzIbS9v4ba4lUqc5WGSQ5Hpmv&#10;xJ+Ef7Dv7S/7ZX9oQfs9/Di48QLo9nNFqy286IYhPGVQfMw6lT0r6W/bE/Z7n/ZzGtabaSXyal4Z&#10;MGo+S2rzTeTHGyyOjIXKhxHnjnHtXRgK0MLUi6sG1KSV+i1/r7j9B4cyLE8RYf2eExMIzp3lKD1l&#10;KOm3bTv3Oz8YeG9S/Zw8ORf8FCZNTh8LaH44k+weE/hjDC0r3ujWzuYpcsSUkKFpA3QmQA8Nx9I+&#10;Bfjz8O/HHhvRNWtddsby21yzW90iOdkZrhNobcEbuuRnjKnrg1pL+z7pn7a37Xvwh8Gy6DJqHwv+&#10;Hnwqsby6Cx/6PJNJGpjtz2y21CR/dT3r4D/aE/ZT+Pnwx/b68K6K+k33gWTx18Un0/wPY3V0sg0v&#10;Q7u5kik2IjFVwkkku31x6CvoM1y36xUVSl7slp66afjofpeX4jLJYWOG0VRU5Vp07pKEXJ8sIr4p&#10;T5EpS03d3ufcnhv4g6t+1B8TfEfwn+BV7aSyeC9La98YeIrvJttM+U4t0Uf62c85XIVQOTnivI/g&#10;Z4S+IP7Tf/BPz40/tF+IvjF4iXxR4J886FBo94bWCCKOBJstGnD5BYc+leq/8EmvC/hX4UftyfHj&#10;9laGJoIrqzuIbJbht0kyxTsCzE8szLMGJ714R+xf+0Dpn7J/xb+KP7B/xTkS1h8ZTXGkyec4CQTx&#10;lo8Nnp5kTcehA9RW+BynDxcYyjdvRt6na8vrVo4/DUZc1SksHXpJ6XpTalVSturaP0t1Ob/4IN/t&#10;u6hoH7Vnin9mv43+IvtXhn4t6da28epahIM2+tosyWyn0E0SuhP99IwetdX/AMFI/wBi7xL8PfiD&#10;fTWenMV852hYD7yk8V51+yH/AME69D/4Wz8ULjVvEsl1oun6ommeFtc02Qxyx3MGJPtETDpJBI20&#10;MP41PpX6q/DHwt4p/aP+Dll8Nv2uPDtppfjC0YWWha600fleJ4BFvW5hGdwfywfMTGQwYjI5rws+&#10;y3D5xKpQppJ037vpp+tz5+XFX+oHF080pP8A2XFO00ukk9JJdmtWfhRY+B9HutcW11i7l0nUbbJT&#10;5inmH1B7/So/iR411S08IzeBNRujIra1prRn1xeRHP6fjX64/Fv/AIJQfC3xj4i1DwXfGyubqyWO&#10;SZrOUCa3EgyhYdVz2z1r50+P/wDwQT1SH4W+JvH3gDx5dtfeGbIata6fdLvNyLeQTGIHryqEDrz2&#10;r85/1UzCnjIykr8rTS6qzP0fG+KPCuZZRUjCuo88bW6e9ovTVn5Z/CLn4W+Hh/1B7b/0WtZfj0sP&#10;HOmgHH+hx5/8GVjWp8JMf8Ku8Pgrj/iTW/8A6LHFehfCz9g/9rD9sXxnFqn7OnwkvvEFnoccS6te&#10;QuiRwsby2kCEsRlisbNgdlr9Q4flGOeau2k9/wDC/wBT+Qa04xoyk30f5HDX1lcXWqxvbIzSRx71&#10;RerbTlgPfbmuXj+E9h4p1678TeN5ReSTzYtLeNjsjhHCDHXdjk+9ew/Gz4LfFP8AZv8AijcfDf4m&#10;aA2i+KNDaKaazmYN5e+MSLnacEMjD869Y/ZY+AngD9u3xn/wrTwn4S1bRfGjwtLNDpMZeF1UjdL0&#10;2BSSOpU5OK+so1Kn2JWZ8bCpOm7xdj4c+H0r+EPiVaf2Fby/ZbJpLea4ZhzJvkO36qoB/D3r6Vf4&#10;xeMtY0JvA9v4ajgjvJ7YTXquNpWOZZEKIBkPlQAB0LV9GfHb/g3k/ak+Engt9f8ABfiOx1KSa6Ms&#10;dvqgFtcS3HLDawLKWIGMHaPevnn4Z3fij4QeKf8AhIPin4MOl+JtH1CSy0zw/qmA66hGwElyy944&#10;sqy/3mK9hmvsMHi8PmkYLEq9SHw26rovv3PYlmGHxFGLqxvVjZRS+0+ib7d/I+wX8eePfhl8I7H4&#10;Gan4vkm8VahpsM3xDuI7hpJ/DmhyMGawtsZLSD5JJgvIGQMhcH2H4k/8FF/hP8M/gRa+BfgZL5lj&#10;pOiiCzutu2G1t0T7y++Bn/8AXXwX8Yvjf4Y+C/7R+sJp2sXU0+n6xG9xqm4Ssbh0R3DjO5vvkNxg&#10;cisj9pXUIdS0/SdR+H08UfhHxJE16YLU/LDdK/720B/55hisgHpIB2qs2wdHD4WVahNSlF++l0v+&#10;l9DHEZNSw+HdfnUqib57dHfouiWxyH7N95f+Mvi58YbPxveNef8ACdeC5PEMkdwuS0tvexEx47kR&#10;SMPpXJ6KW/syOEuzeSzRAseW2MVz+O2vfvhF+yh+0P4U8BWP7XzfDiT/AIQa8sL7T5NeEyYMc0Us&#10;O0DO7/WKoxjqBWH+1j+xr48/Yp1Lwh4T+J+s6e2reLPCcOvtpdvN+/sBMxLQzL/CVbIyMg4OK+fx&#10;uK+s5RQUvijKS+Wj/UWIrRqZXSvum18tH+p4D8VGK6NbkNg7rwf+SF3XSaRk6Taj/p3T/wBBFdz+&#10;zz+xh47/AG8/ivZ/AL4ceJdP0vVZtP1G9gk1CbaJvKsLgeUmB8zszAAdhk9sHjr7SdR8IXU3hXXY&#10;PJvtLmezvYc/6uaI7HX6hlI/Cvj+IJQll9CKeqlJv0ajb8menlNWH1Tkvqm/xtb8mcjq3zeOLo/9&#10;NNH/AJ6jUuq/DzTbq/mv9J1Sewmmb98tu/yM3XJQ8Z/nXu+h/wDBJr/gol8YfC0fxq+EXwBu9U0f&#10;WtLsL3Q7xbuJUuFjF7zgtkDdInbPNfOvijwf40+FmtTeC/iVp08OrxzvazXkbOklveLkGN1PTkH2&#10;4xWOU89CjOTurtf+kxR9Nl+HrZpm2Go4LHLD1vZtRbbV5c82oXjs35+RZuPB/jTRoftuheLpLySF&#10;dy2N5GvlSn04+6T69qXVvi9FcfB7XtR0uBoLj7I0MtufvW8zERnPqAd30I9q9s/Zu/Y6/aj/AGj5&#10;7LRPhZ8N7zxJJc6Z9sj1HT1H2dowcFXYnEcisCpQnPQjORXH/tWfsC/tJ/semzuf2ivhvL4ftfGV&#10;zfpY2skyN5kcbJuPyE4OSHH+9XmcQZThKtNYq1nFpvs1dfn0P0/w14o4zlnWM4czStKU3CaXPK7j&#10;Pb3Xv1u0uiujxPQtHT4ffD7Sfi54Q1qZBKvk6hFHJys+7AyM8g8j8K+hf2Tf+CjnxR+A3jK3ZYrO&#10;802WYLeWkxIjJ/vDH3W9x1rw74PfCe0svGmkweJ9dkvdGXWIZJbHbtTaXUO7DPZf1Fcf8Q9E1z4J&#10;/FbxN8NNcspGbSdantUZv40RyEkHsybWB7gg14GKyvD45PERtKUWvVXV0vwZ+hReO4fwdLA5pS5K&#10;VW6S0lrHd6Xte6t10bP6YP2Q/wDgsT8HfE3w3t/+Eoj/ALLENuGkdrhWiiGOW3Z+6Pp2rjP26P8A&#10;gqr8Ko/h88vhe9uNUjvIRJby2LDZMjLlcHPII5HrX87C/Gv4lN4fk8Kaf4gubPS5l2zQxykGRf7p&#10;Pp7d6+8v2NP2cfjX8Jfgz4V/aE/ay8GavfeBdevLK1+GWm2IS4k1i4uv9RAo3fKGIwu7pzXrRxmM&#10;+q+zSvZL5bI/Nf8AVPhXDZ19anPlg22ru17a6X9Dtfjn408QeG/2O/FXxo+JFgunal4she30PRY/&#10;9YkbttBJ6sxX+dfCMujSaBYWWnXBHnL4V1Nrg+sjNblj+dfW/wDwVe0T41+HP2wpvg38VdS0iPTf&#10;DmlWd5puk6RclxB50YdY5FwMOpJJ9TtxXA/s3/sQfEb9trxV4m0T4aa9p1vfeF/h3q2p/YbqYrNf&#10;MvkFYolxzkoQT2yODmu6nk/1fAzkm3UqJX++9vuPnuNONcpzLOMHg8FJfV6Ck21s5SW3d2Vlfu2c&#10;Rz2Fcte8+JrdW7+JpeP+4XH/ADFdUUYOUP3lbBHvXqnif/gkH/wUr17whH8S/AH7Pl7cWN5J/adj&#10;eLdQkG1k0+JRMF3ZJxzjGeK83A0pyxcLJ6PX/gnxsalGOFxHPJK8Glf1X3nzze/Daxe4mn0LWriw&#10;MrFmihYNGGJ5IU8D1NV73QvG3hW3OtaT4gk1Rbddz6bdRjDqOuwj7rYrP1HTta8I3beHNbhkt9Q+&#10;b7LqUMjAtIv3kkU9xycdwDX0r+z9+wn+1z+0a81j8LfhHe66ttYx3J1Wz2izuYZB8jpIxAJPQr94&#10;EEEYwT9fiKNHMKbpVldLo+l9ND2JYzjThPK8LmmXZi6mGbVnGUrRkt4SjLb02Z86fEz4pQ6r8CL4&#10;6Kx26hJFAVP3owxyyn6r396xLewm+EGkaP488Da7M1nrFvFlFbIWbowYdMd/wNej/tQfsP8Ax5/Z&#10;IubH4d/tGeB5tAuvE9jPfW9m0yO0cX2l9n3SQCvH4cVy/wCzv8EtP1jx9pfhTxl4gkvNPvp5bG3Q&#10;rtjtWuEaJZceodwfbFfBRy7CYec8FOWjl16p2svX/hz+jo/2/wAQVsLnmGgpXoq7i17srNvrd/F0&#10;vrppY96/Yl/4Kc/Ej4HeLoNM1GxtNQ0eWTElvcMVEbA8lT/D9Pav26/Z5/4LD/AzXvhjDf8Aiq7X&#10;R1tbcGS4uZlMcSgdSc9P8a/lzkv/ABL4D1rUPBvinS3jvtNv5re6i6GKZHKOv/fQrYvfjN8S9Z8O&#10;/wDCIzeIbiHSmZd1mspxJjkBvXntWmX0amS1pQpq0X0Pi+JsDkPGWFhXqp+13aSt636H9A//AAUM&#10;/wCCongWLw42i+F7O+1S6mbbHDbkKJXPCjIJ9f1r4G/bJ1nxL4D/AGODN4uSGLxX46vI1s9Hj48i&#10;Nn3BfU4IXJ+tbv7IH7Lnx2+BNr8O9S/bD8BapqGseOtVi0z4U6Kuyb7exjR1kkfdhVSNg5J5Cjoa&#10;8b/4KE2/xei/bd8aeAfjDrelXR8F6p9i0y20e43wKpjDKQP4SqNgqedxbrXqUMBVzbFP6wuWEdf8&#10;TPLp59wvwLkM5YWopV5QfIk+Z82y20VnrL0seBW+lW2kana6OF3RwW2kx/N3H9qQc16prHiRIU+z&#10;2jfjWx8Ff2Hfib+038P/AIkfGL4e63p+34b6Dp+p32kyTf6RdRJqEcsjKv8AdWJHbPcgDjOa4e0i&#10;m1K4it7UeZJcSKkXuxOAPxNY5nh508ZJyWjd1/4Cl+jPxuljKeJwNBKV5KL5vJuc3+TTOShIvPGC&#10;i4+YSHVg+7v89jkVWl+GNpGzLoPiC6s42bPkKwZBz0AboMf/AFq+gvin/wAEef8Agpl4S8O3vj2L&#10;4A6hbabaw3tzeXwuIn8i1drV2kCq24/JGx4yeK+ZyupaVqCeH5j/AGffiRGh1CORmhuI9wDFlPcZ&#10;5HbIxXvZRzYfAJTuruX4tntZdgsfm2ezjlOOVKv7OnyxTa9o1CN4qS0urbPqX9RtfGPgOA+IY9Yk&#10;1qzt+bqxuEG9I/4mjI6EdcdDVL47fEWDV/hDZ6XaMTa6hqSJMwAysa/OUPo2QPrX1B8Gv+Cd/wC2&#10;d+0LpGrN8NvgXqGrR6YPLubmMotvcbk3K0UjELIrKd2R0BwcHIr59/aN/Y2+Mf7LmtQfAH9oTQpN&#10;H1x9Hs79oGkWQxMVIDZUkHoynntXi55lODo1qeMtZqSuu/Z+q3P0zw34m4sz7B4/h7G1XOoo+7zv&#10;3k72lHXXVK3lc5meHUfgXqlldeC9deTTtaijmso9wZOVGVYdOv8AOvrL9gT/AIKrePfg74otPD/i&#10;jTLTUtHaRWjWaYq0PPIRuw9q+Z/gL8BbzxneXngQ6i+paxqWg3dn4XEjbY4Lzy2lgUZ6FpI1XPYN&#10;XjOieLdQ0aEaZc6dJ5kDkfNwyHPQ/T+deHXyuhWksXSSlJOza7rW3noffVqlbLcNDKs3p+zhOF0v&#10;itrbpez3emyaP6qPhR/wV++A/iD4dW2peI9UXSW2pEst5Iu3ccKqZz1J4Hqa+V/+Cin/AAU18Pa5&#10;EvgzwDod9q2oXTGG1tVIVZJG45xngfpX4TP8TPi18Rv7P8DN4gumhkvI47GxWYhWmZtqE88kEjHp&#10;X6q/sa/srfHL4O/FDwH8Kv2pvA95dfFjx0sh8IaXcqskEFnEMyXk7gkKEXJPGTXtVMZjq1BU1G72&#10;PzPA8M8J5PmksTWnyw96SUna6Wrstzxn/goh/avgz9nbwz8J9cvY28VeLdQjn1K3txtFrFtYn5fY&#10;FiPXbXynqUEdr4m020iTaker6eqL6AWepCvUP2krv4q69+0/42Pxq1zTr7WPDviC60mMaTcebax+&#10;VJsZo2wODt2jjgD3NbHhH9h34n/FP9nXxV+2P4U1fTpdD+H3iXTY9e0tpv8ASIrc294jXG3HCh54&#10;h7gseNvPoPKY4HL2oNylKzf4HyfF/GWAzziWEMPL9xSpuEXsnJpttLteyXdJNnffsAf8lj1D/sXb&#10;r+QrwuCzWbW9YaeRWibWrpGhPUHzTzj0r3L/AIJ/tn4xX2P+hcuv/QRXgM0B/t3WLmKSTd/bF0rJ&#10;GucfvD1r5/LP99r+kf1PkM0/3Gj6y/Q1HjstPlaSa8fzDjy/JYFT7AelJHesPmezMDek68Ffw/lV&#10;OHVbqSAQ/wBnLIx+UfJjy/c4FPRL6K4VZLnzJWPzblzt9h6/WvdueEPfUdK3t/pqdf74oqOSwuvM&#10;bOjr97/niv8AjRSuT7w/TpoVhggmkZN0amJJB94Y68Vda3C7Zii+Zj5V3AL+I96yvs1leWEMtshW&#10;WGMeWq53KMVasZI7a3SV4XMkh+aOQB1HuPaj0KJrkxeXIZ1Zs8eWykbePWvaPDX/ACjbs/8AsZh/&#10;Nq8Xuh5ULJPKrKy7h5PAA969o8Nf8o27Q/8AUyj+bV5Odf7rD/Gv1PYyT/eKn+CX5o9A/wCCK/7Q&#10;nxY+GH/BQ74b/CHwV4qksdA8dazcQ+JrFFGLxIbG4kjBPXhuap/ty/DL4gfH7/gvx8WPgt4Y8aal&#10;Y2OoatYyazaw3jLA2mx6fHLd7kzg5iRlH+046Zrkv+CUontv+Co/wM1vCC1tfFV0t9JI4URRvp1y&#10;N5J7bsD8a2f23v22/C/7H/8AwXU/aE+KyeGdN1+a+sbPTdNkk1pbdIVkgtJJGB2sGyIgvHQE16+B&#10;lGGWzdTXt1sdGDjWqZ9ho4aTjLTmadtL663106H65+LtR8Q/sP8A/BHHxx8SvhHqzWut+F/Bd9d6&#10;JqVxbrNJAImK26HI/eCOMKg3ZOBX5D/sJyf8FJf+CuH7c/w4+JHxV+LVvqsvgm3TWINRmtVhjsLd&#10;ZN6syxgbyznb68n0r9A/+CfX7VfhL/gqT/wSQ8e/swT/ABb8P2nxFvLHVtO1Cz1DVUZYEubhpYpB&#10;gDMSrJsGBwEAPrXM/wDBKj4OaB/wSv8A2vZP2T/jf8avB8198QvhbCnhm+s9SUK91aXMoeL5u7LI&#10;z4z/AAd88e9h60fYRlLW6Wvme9lmY4DKcbmmJra4qDbop3a+LW/RpRu2no9D1L/goR+zvdfss+MP&#10;FH/BXb4MfE+xtX8J6XHceJNFjTzIr9gUt503A4XcCvuGXNeL/Fb/AIJJ2/8AwVD8J/D39vL4GfEd&#10;PDsnxIaG68VXGoIUkjttsublB3n3RxxgcDBDc45+n/h//wAE77Q/8EyvHX7AvxY/ac0vUL7xvq2o&#10;3M/ia2mRvIiuL5bgIFZjnaq7fxr5A/4K6/HvUP2b/wDghp8FLL4R/EZtPvtN+Ilnoc02h619mla3&#10;gi1OIuTHghWMKMRjGSOuK6Xi6lJNRVrptvr0OXDeIHEf1WnCnXXtqfLSjPlV/ZJO0G+qT2vrqfYH&#10;7Nv7Evhrwj4EvvBnhPxTZ6d4Z8H3kulQ6hNJuWSSFysjOxPLF8lmJJLE81658aPA+mt8WPgBd3d8&#10;l3Z+ErrVdVWeF/llaHR5kVx6jDk/Q18U/wDBN3xd4N/4KOf8ERdc/ZY8K/GbTdD8Xx3l5YazqV9r&#10;KzT+dLeNdi4kYFWcurkbv9n2r3r4x/Ev4f8A7KPi39j/AOCPjP4g6bew3mpXXge+1Fb9drySaHNF&#10;Gx/35I1UA93FebhaNCnD2lP7XXfqeDxFneaZniPY4yS/dtpRSWmlr6d7HgX/AAQA+MPxe/a//aq+&#10;Pn7YnxCMepaN4g1L7JpV7LeFPs1skrmKHyfukCMKu7tsPqTX2L8b/wDgqF+yD8Jf2hPD37IyeLLG&#10;/wDHnirWtK0610W3TcskN7ciF33rlconmMVP93B61+eX/BCP4E/H79jj9uT9oD4D6N4g0jT/AAj4&#10;P8Xf2dq3hzxDqxT7TYT3FxLaXVuhG1WWEdRw4OD0FTa3/wAE7/2b9O/4OP8ARvHXwR1cLoHhbwn/&#10;AMLD8ew294bi30u6WSXy1LklYUkk2SiMEcA4GK2jKUad5a6vW3mePWpUa2LcaUXCPKnZy/upt+d+&#10;iPz7/ae+G+mfA39r74ufAHRIEh0/wX8Q9R0/SYV/gsjIZbdfwjdR+Ffrr+xx8Bf2p4f+CLfhG2/Y&#10;L+IWi+EPiF4l106pe+INWhTy2tzcyiRDuBBOxVUew7V+LnxN+Mf/AA0l+2B8av2irW48yx8XfEO+&#10;u9PK9PJ81vLx7BCo+gr9evhF8IfiD+3r/wAEMvA/wI+Af7QVr8P/ABTo/iQCbVv7UNu6R29zMWjJ&#10;Rg3zq6n0NeVl8acc1nbt/kaYpzll1O/c/N7/AIKI/s4/t0fAz9sHUvEP7dvxDsfE3iLxZodreWur&#10;abtWG5jiVYAVRQACojCn8D3r9LP+DY/4faXYfBv4o/FhtNh/tGfWLewt7xlBkSKOBn2j0BZ8++K+&#10;Of8Ag6Z+N+j+Av2n/gH4G0zxPY6zqeg/C2ePXmTUBtffMqKzNzyWgkYZ5/OvWv8Ag1m/4KA/CO/H&#10;xH/Ze8eeLNJ0PXNZuLfU/Dtvc6ku28URNHMqk4G5fkOO4bjpX06wteVF1VHRdTyFha8qTqpaI+b/&#10;ANnH9vT/AIKu/wDBRj9rvwz8D9d+N0moeG4/iIyTW1vax23kxxTP99o1BZTGrDaSc9fev0V/4KG/&#10;8EPPA37UGoSfGXTfi9Z6b4l8L+H5h4gaGMs0yQqZLdjtOY3UCRd3Vl25+4K+fv2c/wBjfRP+CM37&#10;Vnwv+OX7Q/xs8K3nh3xL8R9R01brTdTCpa3GoW8/lTTr3CnCAk4Xdxjmv0E+A37J2n/Dr44/tE/F&#10;fxB8f9I1Gy+NnlLpVsl+p/suERXCEctg/wCuB44+WqlOdOmuVvXW/n+ljCEaitKWmunpt95+UP7A&#10;f/BIjxN/wUb/AGbtd/af8OfGOxh1GHxJdWAjvrbd9rmSOGRpGk7ZMpz/ALtdd8OP+CInxa8V/tG+&#10;MP2TNP8AixYt4V8J2tlrOqeJzD+5s76WJt0KLn+KNiTzgeWpr6As/gr4f/4Jqf8ABEv9rD9nL4Zf&#10;G1dRvvBbanNpOv298sFxJJPo+m3O9NrZUh5WUYOfl9a8d/4Nff2kdF+PX7Mfx8/Zv+JXxlhPj3xV&#10;bvc2+p61rHnXElvPYG1Em9zuIjfkjPG4UU5YqKnNa3Xva9H3vvqdEPrEVKa+fz79z798I/sS+Hfh&#10;9+wf8M/2Srzxza+JtJt/iRpzXmpWePKvIBfPcPF1IIIUoR3Ga/K/xr+zR8WP+Cxv/Beb4zeGovGC&#10;6TpfgNpNMhup1LJaWlttgRFQHks+5j7sSa/QOwtbD/gkJ/wS9+H/AIW+JXxj0vxVJ4C+KGlz6pqt&#10;reKN9ncamfMOGYn5Ipm6/wB2vnn4A/AX9oD9nH/g4P8Ai9q3wo1/QLLS/EOmp4xtm167aK11fSb4&#10;qskSn+/HLuII4ymeh554qUlYxSlLQ+fv2lv2b0/4I8ft1/s9eIvDvxstfE2oXXj6KW+t9P8A3ckM&#10;K7oJYnAOfmWUgg9a5D/gqn8J/Dfw7/4KpfFvwtZWqw2OoXFl4ks7WPhR9tgV5OO2ZQ7fVq+rv+Ct&#10;f/BP/wCCPxx/4LH/ALNuofBhIZvE3jjVJdR+IGnaNfCSGG1sGgd71lDbYxs3qWGCzc8mvh//AIKY&#10;/Hey+Pn/AAVz+NPi7wnqQuNH0Z7Xw/ZXEbZVhaosTYPtIsgFc2fKj/Y8En7929Oi0S/JnuZdyx9l&#10;bV3d/TTf7mfpr/wSP/Z4/bnj+I/wy+Mvi39ruJPg3H4Nzpfw5ttU+aWZvOEaNH/dXcD9Vr8nv+Cw&#10;dp8UvBX/AAUq+NXgDx34IksTq3jX+1dCdGHlpayGOaNlPcMuW475HY19Jf8ABCn4KeMPi/8A8FRv&#10;D/xK8S+OtQj8K/D/AMJ3GpfYZNUZbf7SrNHGpQttP+vLDA48omvmv/guJ+2z4I/a5/4KoeP9e8Ca&#10;np9z4b8N2troWk6l/aggE0tquJJkdRzmV5VHquK4sFWo/ULybS2v8l+R35fTdPiPDzceflkpNRsn&#10;pK9rvr1P1Y/4ITWusfCH/gjx8Uvjn4TkW31xjr1/pt0yhvLe1sQYjg9g6k471+VPw+8e/wDBSr/g&#10;uP8AtH/DT4MfE74zWviCRLi8mts2McK6XZ/L9pnkEYGVGxBg9SR61+h3/Buz+0V8K/jB/wAE9vit&#10;+wZdfE7RtP8AGF9/az6VDe62JTNBe2Qh81ScfKjqcqOmc965v/gmJ+xJpP8AwRJ/4KH+B4Pjv8ff&#10;Bt9Y/Fjwzq+jWd1a3q/udQSS1kj+Zvu7wNmM4zz3quTD1cCoX5oaK79bfeevmedZk+OMRmcOanV5&#10;pTitG1ZXim09raOzehX+Kf8Awb1f8KJ+Afjb42RftP6XrEPgrQ7zUr+2tbPo1tCZXjLbvlJC456V&#10;zPwv/wCCHkf/AAVS/Zk+Hv7afh74p2mi6tfu2ma3HJD8l/ZWt21ssrNnHmJHGTu/iHBOQMfoN+zn&#10;/wAE6rX4Yfs2ftK/s/8Ajr9pXSNS/wCF8+LPEGo2epQ3Sk6Tb6jbeSseGc7inJ4wDXyx+1vocv7C&#10;3/Btj46+B/wo+N2/VvAvji70nTdc03Uhb3UkaeKym/8AdkMpMZ5x/KuenleHwvPCmrRmve6u62af&#10;S2p9BivFjiTOMleCxVVSn7WMoycVdRs01p3dr+hx37Pn/Btb8HNc/aN8VeKvFXxWt9Q8F+D79re4&#10;0uSPbbNfKoZo3cHPlKGVsdecHjiv0w179ln4XN4G/Z7+Fen22nzaF4D8W2+p6LHp+PszNZ2Ny0JQ&#10;cjaGIYe4GK/Pn/ghX400n9r/AP4I/fFr9kW9+Pemw/ETV9Qv1v8AVtU1gTzD7XDCEuXJIZhlGHXj&#10;HWvq688b6Z/wTz/Z6/ZQ+Dfjr4laLrt1pvj/AE3wdrGrWN0ixut1a3dukuCSQNzxA571y5PlNHB3&#10;rc8ptq129Er6K3l33fVnw3EOcZtjsR7DFS1hbTtpvdeux+Vn7JH7Ffxd/wCC1X/BRz9oL44a349h&#10;0S003xLcQS3c6GQIiTGGGJVz0CRjnoMH1r0H4ZfCey/4JZ/8Ftfgn8NdD+LFr4uXXtOuLPVJNP8A&#10;lUR30sds0TqCclSobB9K9g/4JHfs+/tC/sh/8FQf2ivAOgeJPDttoOj+Li+safrl8YV1LTdRka6t&#10;54c8b0XgHkfeFT/GP9gL9nS9/wCDjHwF4p+Cd1/oyeG5PHHjuDT7rzLTS3t52YSMd2IhM4QBBgdT&#10;jrXsYpylh/3e91991+R5mU0acceliLKKjJu/Vcrat5vSx+fH7Ynw9t/gv+3J8ZPgjaRLHb+H/iBe&#10;vYxr0jtbp/tUSj2VJgo9hX7Df8Ejf2c/27vBnxBtfin+0L+1zH4j8B3fgG2Twf4Dg1bzBE7wRFPM&#10;TsEjyMdjX4l/Hf40v+0f+3X8dPjjb3XnWOtfEC6TTZT0e3hkaKEj/tkqV9zf8G5/w21zXP24/Hn7&#10;TvxQ+IN7F4a+H/gWH+z1v9WP2VJJkeNyUZsDy4oWbOMAOteThZRp5lKK6+fodlaMqmXp3Wl+n3W7&#10;M/PD9sq2+J/hD9sD4ifCz4m+CZNO1TS/iZqV7sVhsht2uJXVFx1GyVAPUMK/a/8AZB1zxn+yJ/wb&#10;d65+0D8HtSXTfFqeC9X1+x1CSMS+VcC5kSNtrAggJGvynjrX4m/8FGf2xfCv7YX/AAUO+Lvxr8K3&#10;9muhX3iZo/Dt0+qi2Z4IV8hZBgciRUDe/BNfrz/wSq+Kvw5/b5/4IaeLf+Ce/h74r6DpfjbT9C1P&#10;QzDqWsLIVhuZ2uIrkk4LJmZl46bMV6qqYeWM0n71rW6d73PoKuNxGH8PY4CNKSTre0lK65XaLikl&#10;e+9unQ/Of9nPwf8A8FEP+C7v7YHhbw/8YfjJa6x/ZPhaW5vtaNkkcWlWO8EB1jAyzO+ADzkHpivq&#10;39qb/gh9b/sXfsq+Iv2rYf2lNN16w8JtbytHZWoUOxuI4iu/JAIZ/wA69a/4I5/sz+Gv+CQP7Zmt&#10;fsl/GP44eELy8+K3gGO98N3lrfIMXVtPIksIZsE7w5cLnjZgdq+gPhv/AMEo9ItP+CTPiz/gmp8S&#10;/wBqXS7m48Va/dX1x4otZ1YwxSait2ECu/JATb1x3rirZVhMZOVScfeT0aezW39fI9Th/wASuJeE&#10;KWHw+FrN0U4ycXFWab95dXbS2nrofIenf8G89j+3T4X+Gv7bml/Fmx0lfHGj2WpeLtLe22w3BeEO&#10;JlOfvvhVcfxbsjnNaH7Gv/BuB8DpvGfiT41/Eb4oWOteD9K1O4s9Cs9Sj2WvnRyGORpGDDeqOCoH&#10;TI5rY/4LM+MNf/Zk/wCDfz4R/D74PfGx7PVtA8RaJon9q6PrH2eaWGKC7iJYxsCAfLUkdMiuv/4J&#10;56doH/BRL/g3/b9kHwb8ftF0fxpDfTWWtapf6kJmhn/tU3vmSYYM3mRtjPfJ964sxymnmOMi6k5J&#10;uL5lF8qlouvTXe2rOPMOMM+xH1nFQklTlUdrJe6m20kvkfdfxv8Ag54I07xn8JfiPNZW86/CHwf4&#10;i1jQooeYt8dhb26lfYK5x6V+Hf8AwSn/AOCbHxd/4K8eI/i3+2D42+KMGhw6j4umlu7y6RpTLNKz&#10;SlAuflVVOM+m0Cv1++LXxb0H4K/ED9mT9l3xn400nUpPHXhvXfBOsahZ3SeW1x/ZEDBwMnAeSHAB&#10;Ofm718ff8G7XwX/aC/Zb8bfF74LeLPEXhmPwr4a+IFx4c8U6Nq995c0jRZeG8hBAHzxSfdPUEe1f&#10;Q0YwoxUP+D07n51NVq/7x62V/vf+bPLv+CfngLw/+xd/wXDuP2Kx4/tfF+i+LfANxoesz2bDyZ1n&#10;h+0KCoJBwV2+2TXwndaBd+FPjD4q+FdpOI7jwp481DQ45M/c+z3jxIfwAH5V+lXwG/Yw/Zs+Av8A&#10;wcA/Er41/CDVGbwT8MfAbeLfEUkN0ZbTSLyeCVfsm/cecFpgg4AIGB0r8qPCvjm8+KXj3x78Xp5W&#10;b/hKPHWo6pG3P/LWdpM/m1eDmSvGcpdJK1+1kmfS0fY040I02r+z963fmk0n52sf0E/8E6f2bv28&#10;/hsnxQ139qz9qiD4jR614X+zeCPCceredFa5iJcuD0LHYmccBj61/ODri/EPw546uPhb8UPDE1nr&#10;3hDVLuy1nzmHyuGeIr7kOpHp8v5/r7/wbk+HR8LtR+PX7fH7QHxPuY9C0PT47DT5NW1YtDBbrElx&#10;cyhXb5T8kaD1zivyA+PP7TGmftM/tJfEj47W7W1ja+JvHGo6lpay6wLaaO2mmLKjKByNu047HNel&#10;GrRlgbzk4prfd6ndwpUlgeLqOJ9m6ns2pWi0notN2lvufvx8X/il8Wf2BP8Ag260f4t/s9eIF0Xx&#10;Zpfg3Q7u21OS3WYxy3d3bmZtrAg8TOPbtX5f/sd/sx/t1f8ABcT9rTXPHnx4+NdjcW3hzwvbjXvF&#10;ktqqQ2iZcwwBEABc4ds9hkmv0Y+Bt98Pv+CuP/BAWx/Y3+Gfxk8OaX4vsdC0zQ9Yi1HVlkNnJZXc&#10;ThnOdzB4ogwbHO6ud/4JX/s4eGP2KYvj5/wSb8a/HrwnF4p8beCF1LwrqVvfrxFc2s9s4ycM5iYB&#10;+ucN7UVaVHEYeEHaUXbd+Wn32DDZ7m2V8S4rM6M3TrKUpbJ6ylrfW1kn5q54H+2j/wAEmP8Ah2r+&#10;z/pn7Wtp+0PYa9b2fiSztrKSytQqmR2ba4fJBwyV6Frn/Bs/oHxg8Y6D+09ZfFiw0/w74u0Fdb1/&#10;QZLfYkN1LbrKxi5+6zOW254I9DivqHx3/wAEkPC/xR/4JBeC/wDgmv8AEn9qXTluvCeoR6he+KLO&#10;ZHN20U88yqFd+/mgZOfu18pf8HI/xu8a/Dr/AIJ/fss6R8IfjRNpFxdrBbatNomuGASoulQcSGNv&#10;u5B61zSyvD0MHVw8VanLXTdS2bTPqMd4pcS8QYDD4WrUUqsJyfPypNqSVovy0/HyOo/4J8f8G7Xw&#10;Q8Ew/wDDRnxb+Ien69Yzaoh8Ix61H5cCQiTKSnDAPI2MA9OOK+7P22LXQvhF458afth2+nwz678L&#10;/wBnXUv+Ef3ciGS4mkO9fQ/6OB9GIr518CeD/Df/AAVN/wCCK/wX+GfwP/aA8O+HtY8K3Wgtq11f&#10;XqybbjS42inhkAYMS74bJ6g5I5r2D9rvx54P+JH7TM37B9x4n0+a4+MX7Nus6Zpt1DdKy/2hayOU&#10;GAefllkbHXC1nk+VUsDDn5pSclG8m97eWy36fM+Az7N80zLGOOJesOZWXTo1frsflD/wSA/4I0fE&#10;j9vT9m3Wf2sfHnxqt9BtdX8RXTG81BDM9zIpDSyvyAo3N1PUk+lex/8ABL74f+GfA37df7S3/BOC&#10;+8WweKdA174bz6dLcW7Zt7i4g80iTAJH3ZTz1GBXt/8AwbfeA/jV4F/ZR134U/G/U/C//CDzeINS&#10;0XXPC+p3+28sL62P2a4AVgAUk2ruU9MAjrz5L+wn+z58B/2H/wBu39tH9pz4bancSfD34S+H7qz0&#10;3WGuzNBHeXFvFMLVJCxaRoyWTv1+lelipSlTjyX1a+6/U5ctp06dSr7eytCWj3ctkl53afofIf8A&#10;wTH1h9T+JF7Bdt/pFroV9bT/AO/E2xv5V5LbLANd1Zrx1ji/tq5GV+8x8w/pXrH/AASZsTd3d14r&#10;vYl+06lYanc7u+13z/PNeQSacl5rOtMVyo1m58zevygeYeh9a+Qwaj/aeIUfL82e3jpS/szDt93+&#10;SNRygYX0XlvJH8se1sJg9sdzTYb+RVaJkWFeCNyjlvY9qz00y+tZfMiuI1j29mJI+ntU8U7oGgSw&#10;8yQjDTMxOPpz1r1tjxtSOW40sSsC7feP8NFI+kWxdiVHX/njRVBqWbBL4wwNHExYRqWmhXjH+FSN&#10;cQ27yAXPnxsf3vlrnHrz/Sm6XfvBo0CJcNHH5YHlsmWmGB0PYUkiW0n76CPlm+byeg/+vU6i7DIy&#10;0Ra0svLjWTJ2yckfWvXvghqdx8V/2LtX+DHg6AXHiLw9rkdzNpoYCSaEk5ZAevf8q8le1hliaS5n&#10;WOZBuWXoqr6H3ride1Xx78MvFw8e+BtZvLSSbrfaY5VgfQgYyveufG4X65Q9mmk0012uuj9bnZgc&#10;X9Trc8k2mmnbez6r7j1zTfg7+0Do94moaX8OtetriHmOaGBlZeMcEHI4J/OuJg/YX8eXfiXUfFfi&#10;v4UaxrV5qUnmTTapamVgfq3PTA/Cs/8A4bP/AGosf8lQ17/vk80n/DZ/7UW7b/wtDXs/7prjhg84&#10;pxahKCvvqz0JYzKJtNxlp5I6my/Y++Imh29wvg/4T61oc9xHskutJhaCTHpuQjPNZlp+xL8Zz4ts&#10;fGWvaD4s1W905WFnNftJI8P+6xOV554rKP7Z37Ua9fihr3/fJpq/to/tQOu9PilrxX12mqjRzqKa&#10;U46+bM5YjI5STcZX9EdBdfsjftKzXEk0epfEGNWbcsYvpvl9vvVm6p+wn8X9e0O18N+IvD3iy/sb&#10;O++1RWt4Xkj3nPO08d25/wBo+prPvP21/wBpvT7Zby++K+uwws4RZJAQpY9s+tQr+3N+0c4ynxi1&#10;lvo1U/7cW9SP3slTyPpCX3I7Kw/Y5+LtrbTaL4G+HeueG1umQ3F1pavbk4PfYRmtbRv2Hvi/p3ir&#10;QfFuqXfjDU7rw7q0Gpab/aEzyrFcRMGRxuJwcjtXnP8Aw3N+0h1/4W/rH60Q/tw/tI3Nytpb/F3W&#10;nlc4SNSSzH6VmoZ2lyxqwXzZp7bI5PmlCV/RHtX7Tfw//bh/aa+PvjT49fEWXWf7Q8RW9nGt1pat&#10;BLsgXaqYTAwoLAdTg1mfAnwz+3P+zH4d+IVj8HG8URXnxG8N/wBj69cX8LSvNCAQPnbJBALAHPAY&#10;15kP2zP2pSSo+J2vccn5DxSR/tlftTTHEXxO19s8jCmtVHPOtSHTq/Iz9pkX8svuR0Pwt/ZT+Nng&#10;Pwba6DJ8MNWadRvumW1OGkPJNbniH4DftKaxoC+HtK0nxhpVutwZSumyyRKzYxyFIrzWP9u39oiZ&#10;tsXxl1hjuwVDc59KkT9uL9pGR1jT4v60zMwVVDHJJ6CsPq+be151KF/Vmv1rJ3T5HGVvRGon7BPx&#10;F1DxIPFHjbwF4i8QXK2/kq2sRNOQvOBls8Ak/nW9pP7GPi3RNRj1HQfgZe2F2hxHd2dmYpIyfRxg&#10;iuYu/wBsX9qqwh+0X3xK8QQxno8iMAaqP+3J+0gkfnP8XtYC/wB45qnTzicrurC/qxRxGSxjZQl9&#10;yOg8Z/sMfGTxHq8cXiHTvGOrWdrdLPBb6hLJNGGHoGJ7ZGav6z+yj+0XqV+95ZT+PbONgNtvb30w&#10;RcDjA3cCuYtv2yv2pr21W9tPid4gkhdC6yIpKso6n6VDH+29+0tMMxfFrWm+marlzyOrqx+9k+0y&#10;Nq3JL7kbN9+xJ8d9T0m/0XUk8bXEGpOrX0c08jLP8u35gW+bgKOeyj0Fb/w8/Yg8beENAuj4f+F+&#10;qabfNYfZo76zhaG4bjltykHOa4r/AIbT/adzj/ha2u/rTP8Ahtv9pf7QloPi1rnmSNiOPnLH2qZR&#10;zio7e1j97KjUySn/AMu5fcjW1v8AYj+PXifTG0XxL/wnN9ayEGS1uriSSNsHIyCxB55r0z4/2f7e&#10;37Q3jrwnqXje119tO8J+B18O6X5ELxywwIAB8y4JJKoxJJ5WvIrr9tD9qCyiae8+Keuxov3mkyAK&#10;oD9vf4/nlfjXqpx1xJnFbcuff8/IP5sy9pkPSMl8ke0fsn/D/wDbK/ZR+Of/AAvn4Xy+K08RjQ7r&#10;S11DVEM+2CZcMvzk9wrcdwK8f8HeBvGnw7udVl+IVtPJr2qanNdalNLG253Zs87gCe5/Gn2n7b37&#10;TNzia0+K+tSDOVZcspr0vwD/AMFCrfxDax6D+0R8ObHxJbqoU6tZxiG8Tjq3HzH8qwq/2w4tS5Z9&#10;1F6/czejLJ+Zezbg+7Wjv6HL6X4+8ZeF47p/B3iXU9Fuby1kt5LvTbhopNjAgjKn0Neb+D/gJ8Nv&#10;D1hJBqXhuHU7iaZpJLm8twWb8/1r680Lwh+z/wDGuEXfwP8AiXZi8cZ/sHWcQzqcfdGfvH9K4/4j&#10;fCL4leBbhhqWgtbr/CZIcow9QwGK46ePcb07uL7PTU7KmB1VXSS6Naniem/D/wAG6DJJd+FvD66T&#10;dNE0YvNNJhlUH0ZcGsif4Rpq2vafr3inxfrOsSaXN5tmmpXjyiJuOVyflPA6elemTa/eaZL5Wr6c&#10;qeh8sEGp4fEej3HI8sf8ArqjisRTi7SevmcssPh6kk2lp5Hn9x4I8Xa7rTGz+LHim3Web/Ux6xNt&#10;QE84+aoPHfwA1C40mTwneeOPEGoabdSmee3mvXkSSTduJKk4JLfNyOvPWvT7fV9NhlWbbHx3Veat&#10;yeJ9Nb5gMfhT/tDGK1pMn6lhf5V9x5dpnwyTw9ptxZ+CtHutDluoVjnu9JZoJHA5GShGRxWbdfBj&#10;xxrVzZ3Gs+M/E18tjfR3dql5qDyKksbblcbm4IPQ9RXr8fiWG91CGxs5Pvtg0uveKbfRLj7O6FmK&#10;5VVpRx2KjpFlSweHnrJGP+0P8S/2tP2p/jlqnxY+KHjS88y88P2el281jP5MkMUAwijYRnGWOeTl&#10;zWl+y14k/aG/ZWu/HXiX4YfFDUbbWPG3hSTQ9QutQmMzSQsCBljkgrnjByMmrGg2Pi/xXcqlraTI&#10;sh+SONCztXqmmfs+arpGkr4i+KPiOx8L6WnL3GqzhXP0Xjk1FbNq9PeevZF0cro1NYw+b2Pl/wAG&#10;/Dy8+FOiQ6PqMouLq6Lz3U0fR5WPPXrivQtI8CftBa94I1TSfh3Z+J7Gx12za0v5tK8yMXEJGGRs&#10;EZBBPsc12XjL9qb9lj4Sj7L8NvBk3jTVoeF1LVF8u1jb1APXkdMc1454t/4KD/tCa9qLXdl4/bSr&#10;dRtjsdGhEcMI/uilTjmWIl7WMeXreWn4LUVaWW4ePs6k+bpaOv3t6D/Cv7Aev+HNGi0u4+A15eSL&#10;kvcXGm5Z2P8AStmy/ZA+JGg29wvg74Sa1oc9xH5cl1pMLW8mOuMoRkVyun/ts/tMatG0um/FjXLh&#10;VOGaPLYNSn9sz9qNRz8T9e/75NdHsc6cub2kfvZh9ayXl5eWVvRGlY/sV/GePxfY+Nde8O+LdVvt&#10;OVhZz37SSNDnn5WJyvPpWkn7H37Sl5BdXsesfECJkYGKH+0JuhPQfNXMXH7bH7Tdo0aXXxW1yMy5&#10;8sOCN2OuKF/bU/adb7vxV10/nTtncXd1YfeyOfI7W5JfcjR1f9hr4yeI9CtfDviXQ/GGoWdpdGdb&#10;W8Z5Iy3GMqSRgc/99Gtofsk/FbR9HuNJ8E/DfxB4f+0SLJLJoqvbliPXaRmuTk/bb/aZiGZPixrY&#10;/A1JZ/tmftR6jF59h8T9emXdt3RqTz6Uezzqck/aw082aKtksYtcktfJHSeCf2Tf2l9D+Jnhv4iQ&#10;ReMbjUfCusw6npE2pTSOtvOjghxuJ54AOOtdP8ffh9+2/wDHf49+OPi38Q18RNdeLNRhu3vNJV4W&#10;ykSoBhMABVCrjqQBXlh/bg/aTWeS2b4ua15kbFZI+cqwOCD71LZ/tq/tOahcfZLH4q65LL/zzjyT&#10;V/8AC1/z9h97M+bI/wCSX3I9W+HPgb9t/wCBXwG+JPww+DDeJIV+KNpHZ+LFvoi8l0q8Z8w5YfIS&#10;hOehrkPAX7Lvx08E+E7Pw3D8KtXzbx/vmW1+855Y9fWuXu/22P2mbCVYL74r65C7DIWTKk/nULft&#10;2ftFR/f+Merr9W6VFSlnFWPLOcHrfVsqniMloy5oxkumyPQvFXwP/ak8Q/DrVfhhZeHvFWm6RrSq&#10;upWdruWK5VSDh1Bwwyq8H0rD0r9grU9D8NadpR/Z9nuZooD588mnAs7Z6k+tc/Zftr/tN6lb/a7D&#10;4ra5NHu2+ZGCVJ9M05v20v2oFk8tvihr27rt2HipWHzhRUVOFvVlfW8l5ubllfbZHUx/sg/FDSNN&#10;m07wV8NPEHh9rhgZZtGR4GbHrsIzWdoP7GHxl0fxa3je+8L+LNQ1Q2bW8d9dvIZolP8AdfO4Hk9+&#10;9Y97+2j+0/poVr/4p69D5n3fMBG6of8AhuH9pIf81e1r8zTUM4ire0h97D22SylzOEr+iO01b9i7&#10;9o5tIW8sPEPj4znBaA6jL0Pb71Yt3/wT6+N/jBNKt/GOieIL+10nH2e11SR5Y+D/AHSTj5cLx2FY&#10;h/bl/aPAyfi/rP8A30aW2/bi/aRvbj7JafF3WpJdu7y0JLY9cVSWeS0VWH3sn2mRRd+SX3I9Gt/2&#10;G/ilpuiro3hfT/Eegw+cZWj0NpIEZj3IVgDXRfAj9mn4/wDwB+O/hn9orwxdeK73xH4Tumn0efVG&#10;eYRllIZfmJ+U55HevHz+2h+1Epwfifr3X+6ab/w2h+1CWwPijr3/AHyaUaOfRVlVj97B1shlK7py&#10;+5HVeMPgl+218SfGfivxj48XxUuoeIfFFxqtxeaYXhaaSQncxCEKM8cCtjSfh/8At5+Bf2S/GH7I&#10;fw3s/EEfhfx1rkWp+I7W7g+a6kXaDl/vc7EJyedteft+2h+1Egy3xR14f8BNH/DZ37UW3f8A8LR1&#10;7b67TWts8v8AHD72Z8+R2+GX3I+iv2PPAfjb9mHTdY8efFLQJtE0DQ/C80KNesqmaUgYVRnkkivC&#10;PDeoRazDea0bo28N5fTTr3yGcnB9K5HxR8Zvjf8AGuW38PeM/Gerahb+ZkRX0xWFeeWYcZrrNJtR&#10;pFuthGitbouAwXlfr/Olg8HUw8p1Ksk5Sttskv11IxuOpYmMKVJNRhffdt2/JI1Vjk2rKkkMcZ4X&#10;a26THb2GfrTXWxkZVhg2Nn5mZT19c+tMH9nyqrxGZU2/wsML9fepo5kET3Ms5aJR/rcDb/8ArrsO&#10;AifR3Z2J1KHr/wA9D/hRVJ2gd2cX03zHNFHMu5Ny1ZWUcltDFFd3UzeWuWJJC8fdx2xViOyktpl2&#10;v5bKctiPaPriqlhtt7GOW0YssijzJ2YhhxQ2J0bfDdzc4WN+svvn0qvtD+yTaito8LQzXK3ELNtY&#10;q3zbves+2Y6bMYJrZgm3EbbcqV9MVYt7y609sjS9sTDZuYhtp9CKkkvIUXyyjNGjb03DJdvQD0oi&#10;MjbzblFKMsxODGJE+WMflSzfbIh5T/Z7iSTnaqgbKfFA14WmlupY8fMse0hlP+76VJAJ4FMFsyxs&#10;zfO3kjLfjVCKaC2g/dW/mBesaKhZge/4GpPs8nnrduVypyY2kKgexFWne4ThERXYbVkiXt257VHc&#10;LqENv/xNZ8xnBV2QMzfX61PyCxlfFy0XxJ8BfEFpDbq0mmCLUbXy2yqeW43fjtLV4x4fmWaxR85y&#10;vLDpX0b4WttG1Iz6Jd6bHNaX1vJb3EbMcgOu08D2r5o8K28+kzT+Hb4eXPp9zJbTKwxja23n3ryc&#10;fG0br+v6sd+Gltc3E8onA+U/3gtQW97J4d8U6Z4kh+V7O9WQMq9SGB5/KrotpoP3jJtXP8OKq6tC&#10;5tmkkY4253duK8mnUaqI7KkU4vQ+iPHWl28eoLqf9oOLW9jW4t/J4EiMNwH1xWTpNxPpt5HeRo6k&#10;Nn95Hlx77u1WPh6kPxA+CWj67LqMYuLEtaPBJJjPl4Kk+hKEVZ0HQV1vVEt7y9Nv8wRv3x8tB2Jz&#10;X0dKpGVC7PJlD95oebfG74NyaDdzfG/wVZ+ZbyyNJ4g0tP8AlkT1nQD+En7w7daj/ZP8EaB8UPjg&#10;PFmqWedF8J6a+qaht+7uAAjHpjJ3c+lezeKvjp8KPgtpF5pPhyz/AOEi1SSykjmkHMJyMEHPXivP&#10;fhY9p8N/2JPGXxQhjW1u/GniT7DYwR/KVgVipH+7/rBivKq1Yyba9E/X/I7adOMZJeV2vTsYfxg+&#10;Jt38Y/G872V28Wj2n7uxtU4+QdCcdTWN4X8BeHviP46sfAvifWjpmlS7nupk+VpMISsYPqxAX8ay&#10;vDoWzg8uIsGPzOwXAbNanw+8M3XiX4z+G7dNYhs0hvxPLNcLkHZ820eu7AX8a4KcnLFLXbY3lG1P&#10;Y9O8UQad4X+GWqPptm1naaTp4stJjjY8K7BOT3OGJz3rzXwZbbNKWOQtt3Btz9816N+0tqF3pfw3&#10;jtLu6WRtX8QJHtVCpVEV3IGO2QorhNHN1FYR4bIwvXvV5rUei/InCx97VF+XUo4YzCFVQo5Ynt6V&#10;D8LZLDxX8cdKSe2ZodLt7i7uPLH91CF/8eYCmX6W9wGkdegyR0zxXR/sg+CpNZ8c+LNfdjbw2uix&#10;28UzcL88gYgH1wgrly9U1Ucm9i6ycnZI1tWsfCniGO40nXdFGqWsk26S3kUswOf6UWqeAvh7CsOj&#10;/CjQ5rGZf31nd6THvwe5bbubPua6Txt8SPgj8IbJrzV9Rj1bUPL+eztVHH1fPBrGtNY1zxr4StfF&#10;Opxpps2pZmt9NVsNHbsfkXPckfMfc19NTrwxErJO3c8xwlT1VjhvHvg3Rvh5q+k+L/A1o1roPiGZ&#10;luNOWVmjtbhcHCk/wkEkL224HFXL/wCF3hfxPEbue3aO46/bIV2MD+HWj4oa/pF38MP+EejdftFj&#10;r9rcfZjnd8pZW2+21iTV3R/E+jpac61Enmctum5614OaUcXRrqdFSv3Vzsw8sPUjao0cVq/wk8W6&#10;LIbzQLr7csZyGUmOVfxHpXoHwr/b0+PXwniXwp4qv/7f0tSFk0nxPD5x256CR8sOOBzgelJbeKvD&#10;kDbm1iFlHBUy9abqdz4G8RQm31WbT5oyuMyuCR9PSinmGLrQUMZQdRd7NP7zSMPq8ubDVeXyvp9x&#10;674c+N/7I3xxiFp4gik8D6tMMMlwPMsmbHr0Az64pnjr9jnxFZWLeJfBM0Oqae67477SpvNjZcZy&#10;QOlfNniD4c+GIVln8L+LYY9p4triTejewPao/hz8dvjB8BtVW68E+MrzTPmyyW9wZLaT/eQ/L+ld&#10;1LButHnwc2n/ACzWnyZr/a1O9sVBP+9Fq/3Hf6t4b8S+HZWS+snKx/eZR0+oqpDPe6i4trK2kZ2/&#10;2SMV6V4P/b9+HfxHWPTf2i/hZC7yYU+IPD4VJFJONzx8fj1+ldB4l/aE/Y5+EVuupeDbW+8cajcJ&#10;5tvBJEbe3tweiyE45+gNZt46nU5J0XzeWqfz2R1x+pVIe0hWXL56NfI534SfAPx54n1BbzStEuLq&#10;TH3lXEcY6ZJ6V23iPwJ+z38Gbo618dfiXaHUlVcaNpTiaf6cdPrXg/xb/b/+N3xFt5PD2i6vH4d0&#10;tsiPS/DqCIhc9GdcH9RmvM9K8K32tv8A2lr3iG3s0kbMhabzJn9a1/s7E8vtMTLlXaOr9LnLLM8H&#10;Tly4ePO+8tF9x9BeMf8AgotH4StJNE/Z5+H1j4ejxtXWNQjWa8f/AGhnOD9c14vJdfGj9o7X7vXd&#10;d1jUNWlt4/NuLzVLhmjhRj/CvZc9AMAVseHvDfwy8P8A76K8t57jb/r7ltzfhnp+FdB8O/iB4a8G&#10;+NftmpXcbWeoRtb3XlMMKG5BIHocH8KmhiaVCtbD4d/4mm2c+IqYjEx/f1VbsnZL/M5nwv8ABbR4&#10;r2GfxXePdGKZZGjX5Y2CnlduORV74z/CLwvqt5ZfEPwZo8dpdW9/AuqaPZQqtvdwB1BkVBgbl78c&#10;iuw8Xx+EYL6RrfxtaXSyDMM32gcZ6DHb3rIh1XQ9MsDPceIrWaSP/VwR3Hyn/CvblB1rS1ueXeNO&#10;8Xb9RdW+GnhLTfHc3iXwBayaC0rZurG0jP2ab5v7n3VJH90CpdTsdQS5xcSqjdFjl4BHqMd6rab4&#10;t8Py3sc15r3kmYkZWbcsPoxBrX+Hfx9+GviSS48JfEvw99g1G1kaBdUtTm3uCDgP+NZ1PaYZr3G1&#10;10NFKnU6owviP4V8I+JvhPNqup3K2d9pN0smm3WD/rG48s/7LD9cVzuiXAksUBbaRGu5do54r0v4&#10;66F8O9S+COuy6Z430y6uv3MtjZ28w3uVlU8r34zXk2g6np8VhHZNcqrKo5Zv0rwc0pVazThF/d6H&#10;dh5Qhu1t3Rd1OzMtsSAqrzlQorT/AGeLtYpvEHh1kaGSBorqE9Bs3FXHbrlay5dT05VKR6gm31Jp&#10;3wk8S2mhfFpptSuo1tb3TZ7eS4lbKL8odf8Ax5MfjWOXUcTGp70H9zKrSou2qM34taa/h744al5O&#10;Ut9at49ThLgj742tj/gams2S51DQL238Q6Fd+Tc2reYGVvvcdK6b9oTU7fXPE/hnxHp2oJc+bp81&#10;q+3GFCPuH6uaxbi3U2pd41ztxluMUY7no4pOxeH5akGej/tEN4e+Pf7MNj8WrCwhj1zwnfJ/a4t4&#10;QrSQsNrk46/wt/wFq8W8I+CNR+NWsJ4X8P2jLYwpHPrWqQx/8e0OeRnpvPYV7R+xfFH4u8UeL/gf&#10;qt3HDa694fmaGORifNdQEwPf94T9ATWP+yh8bdB+FvhTVPg/4y8LLHAdVcXuq2qDzkkRio3HgkDH&#10;T/GuqnU5YJvW1ra9/wDIipGLkvP9DpHj8M+GNDtfBng3Sl/s/T4dtrDcRbZB6sx6ks3JJqvZ6Vd3&#10;d6LhyRI+0Sxx4JVexHriur8V+H/D11pseveBvF8d5azfwRzASMepBHWszwHplvqmstfy30MdvZq0&#10;l185DpgZb8MZ/KvahUj7DmTOCVOTqcrPLP2nbmFviJp/hiyv5ZrXTbGISylid0rZds/TKj8K5SII&#10;Vzg/gvSodX1OXxX4z1bxHK7bbi8kdG3fw5P/ANbj2o87HyKGFfP15SlLRnp0YrlWg28G1Cu1Tn7t&#10;dD+yxpNndeKvFfjO9DL9h06O0hJTcu6Vy357UFcrq109vatJu2hUzk/SvVf2d9Fh8MfAWHXZI911&#10;4g1Sa6WMDc5hX90vH/AGYf71deXxl1ZjiLKKXqbT2BMsconSby/+Wk0f+NSs8CTfY5oIZ0/5aOqg&#10;FR6UlrYSXERm+3N5g+6MHj2IPQfyqWO2uYo/sltLHGi8yRmMfN9TXuHmjFijdR/Z6yFl4WNV3EL6&#10;N7VGd1rcGcRrNlcSK0hC4PoKkmutTtJNtr+7kbljbrkce9PaO5lAbVrlVZmyqso+b29qfW4GXc6l&#10;e6VP9rv7GOS3kYLJtUMAOwX6VoLc6VdstxbSkMVxtf7r1LLp8cMXmR20Mi7cR7JCzD2A7Vn2+oxe&#10;Z9mNpIyrwrTQ/KG9s0egjStbaztmkjMslqjHey+XmNqdcy/a2+zaZapb268Fkz83uQaiKssaT3Mh&#10;Vph8qqPlU+pGeKfYq1sx/tS/Un/llNNIdrn+7x0FAyu2j62GIFwx56+YOaKkllYyMTrFuPmPSRqK&#10;PkBn6TqWm3NtHEs820RKJ/nAzntg9Oa0RNPFD9qgvY2hT5Y5Fb7p+lVBpFhc2EQvrYoyxr++bb1x&#10;1xTIIRp8ylZ/tXZY16J70eRKuXZpVWLd/aEeW+bEcfzK3v68VXint1iNxZPGyty0j8Nn2zRHb22o&#10;fvUuVmmVsBsbVUZ6n1qDU0WC4XTob2OORv8AXK0fb8KoofNfXDt5ENktwzfOzNNt2n2PrVyJp0jZ&#10;ZJ1jYj5gy8H/AIF2xVHTrny/9CaIbe0ithj7n2q5FNaSN5JbzOMybe5+nvQCJEguIIvtSWitGrYz&#10;5nUd+PU0xUuUfIt/LDZOZOuO3Bp0d5BDIX+xSnP3st29MUjX9tM7SPPuXqyzjt6g1NkA+zW40rUI&#10;r6K8mP7zC5Ty/wBa8i+Pfhs+FPjnf3BkVbbxHbR6nb7VOAzDZIPrvRj/AMCFeq2t7czyM9rcrIuM&#10;NHJluPYVxv7UWkPeeCdF8eROHm0e++zXQ5O23lHH0AkAH/Aq5cVTc4W8v+GN6MuX7zjkV2CrnhvQ&#10;9Kc1u8tu1rtbp8vHC/Wo9Kmgu4UlZ9sci5XParamNZdrM0idPlPWvl5Xi7HrRty6Hb/s13SsdY+H&#10;15dM32i3FxZRK23EiZJA9flJ/Kuy1XwVp3jPw/ceBtR1eSxvLobYrzzSDFIDlWG3sDwfUV5T4N8T&#10;aX4A8daX4oW3mkjhuFW4+bPyEgEE/TIr2nxLYWVlrU0mlXapZ3aLLbbsZCPyD/SvawNT2keV9jzq&#10;8OWV/M+bLmDXPh1qOpfD3x+iJqlgrjeuWW49HRv4gR+VewfGuwXQf2I/h1pHnM6zX8Nz5JXavzrM&#10;55HXrV747+GPC/jb4Fzavr9ulnq2gyK+iXnljzLklgrxse67cnHYj3NV/itp2t+IP2GNE1awh86P&#10;STb3MkMalnRYmeNz7cEHFRUpx9pp3/E0p3UX6fhoec2CAWkZVei8rn9KNPvDo3i3S/EXkbfsGoQz&#10;D5uDtYHH09fWq/hbX7LWdKgkVP3nl/vFHGOT1/Kr11ACpkEa/eHDd8V4XNOlWdzu/iU1Y9S/bQj0&#10;zW18GXvhfU0urO6imvZfLXaFZtg249cBq4GwiJiVXXhVz1rOszPJElrcyytHAf3as5wn0rQR0jCj&#10;LL34rLEVpTsuxVOmtWtCW4jmkQxhyufulVp2n6rrek2E+kabqUtva3ThrhIWK7sDHNNFxEg3TSKt&#10;ZPjDxbbaNpXnSsvnHascS/eY9AMDrnj8amj7SUlGPUmpyxV2UfDfgKD4nfEux8Dws0lnA32rWZmb&#10;pbr1X6ucAf5z6t8RtcvpLqDS/D+mSLfXky2mn28ag4zhVVR154AqX4P+FH+F/wAPmXU7CNtc8RSC&#10;71a4H3oEx8sB/uhR1/2ia+kf+CP/AOzDb/tZ/tsp8Qta0oS+Evh2qX1xvXKTXY/1Ck9D8wL47hPe&#10;vuMqwyjZy1UUeDjK3LHTS577+zj/AMG93wpm+F+neKP2pPiJqa+INStUuJ7PTbtYI7QsufK3MCXY&#10;A4JwBkcZHNd5/wAQ/n7Bff4geI//AAfR/wDxuvY/2hfiPN47+IFwLG6f7BY/uLVFb5Tt4LfUmuF8&#10;6b/nq3/fVe39VlJ8zm9fM8fnRy//ABD+/sGf9D94i/8AB9H/APEUf8Q/n7Bn/Q/+Iv8AwfR//EV1&#10;HnS/89W/76o86X/nq3/fVH1N/wA7+8ftI9jlj/wb+fsF/wDQ/wDiL/wfR/8AxFI3/Bv1+wS42P49&#10;8RH2Oux//G66rzpv+erf99UedL/z1b/vqj6nL+eX3i5l2PP/ABB/wbtfsK3ul3EXhr4qeINNvmjP&#10;2e7bVo5FjfsTHtG4e2a4n4L/APBuR8HtPvdSl/aA/aOfWrczFdJh8PuLUiPP35WbPzHuo4HrXu3n&#10;Tf8APVv++qDLKTkyt/30alYFJNcz18ylV8jkrf8A4N8f2A7VdkHjnxCv/cdj/wDjdS/8Q/f7BX/Q&#10;/wDiL/weR/8AxFdNJdPHG0kk5VVGSxbgd68i8Mft6fst+L/El54W0P4xWMlxY21xcTTMxWFooELS&#10;ush4YKqljjsDQ8Hy/ba+ZPMm72O2/wCIfv8AYL7eP/Ef/g+j/wDjdH/EP7+wWP8Amf8AxF/4Po//&#10;AIivIT/wUY8D+OvF9l8Nv2Xvhz4s+LHia8t5ro6D4P09nnjtYioe4w+MoC6jI7sKj0b/AIKkfsvT&#10;6Dp2o+KfE2oaNe3Uch1DS7mxd5NKeOZ4ZEuSgIiKvFICTx8pNJYeneyqu/qHN0sexf8AEP5+wWOn&#10;j/xF/wCD6P8A+N0f8Q/n7BeOfiB4i/8AB9H/APG6b8Rfjf8ADz4V/DeT4s+NfFUdroSwxSR3i5fz&#10;vMI8sIBy7PuGAOTXk2n/APBUP9ky+vYbSXxrqlqs0iobi+0O4ihiycZd2XCr7ngU3h4xfK6rXzK5&#10;vI9b/wCIfz9gzOf+E/8AEX/g+j/+IpP+Ifv9gvv4/wDEf/g+j/8AjddNa6jHfW0d5Z3vmQyorxyx&#10;yblZSMggjqD2Poaf58ucea3/AH1V/U5bKpL7yebyOW/4h+/2C/8Aof8AxH/4Po//AIil/wCIfz9g&#10;v/ofvEX/AIPo/wD4iup86bP+sb/vqvM/jT+0L4m+G/i/Rvhp8N/gl4t+IninWrK5vofD3hC1864i&#10;s4GRZbhgSPkVpFH1aonhYwjeVR282NS6JHSf8Q/v7Bf/AEP/AIi/8H0f/wAbpD/wb+/sF9P+E/8A&#10;EX/g+j/+N15Daf8ABUH9luO3sYvEXivUNNv7iENqGnzafIz6W/mPGyXJUERFXjfOegUnpX0DY6pD&#10;qVlFqOn3gmgnjWSGWN8q6sMgj2I/nRHCxltUb+YnLyPiX/gqj/wR40/9j7wFZ/Hj4JeILzWPCcdz&#10;HDqlvfOJJbFmOElDjh0Y4U8Agkda+IVR7mJUM2VZc8DpX7Xf8FGNY1B/+CSHiOGW4aRZNSSFhIc4&#10;QTKwH0B5r8UrFoFslUz+WzL8vWvn+JMOoYenUerva73t+p7eTVJc8oPa1/mb/wCy5Pf2/wC0xo0F&#10;rPIjvY3isyttJHkMc/mBx7VyfxgfTPh/8ZPGulXVztX+2pp41K8v5nzhQOxy9dZ+yfZHWv2hbrWn&#10;u9sOh6NIzzJnJkldUGMe278q2vDfhfwH8XP2vvFXizxYqzRaWZ5rCEphJ7iEhEcjvhULY7nrXl0o&#10;R5Up9l/wD0al3HTuUfgl8I9d8I6PN8R/HAmivtWiP2HShJxb27d2HaRuDjsv6dN421DW/BHwk1jV&#10;WtPssmoqLSzzhmKt98Z9dvH41eu9R1XWdWeLfunM3y46Iuev1rjP2kPF5k1LSfhtZXTSR6bF503f&#10;MsgGc/QBR+dehiJexopHLSXNNnmWnaXcwWSzzQsFPzct0okyvzgZ3dKvyzMkStI21uhHrVS7mhGZ&#10;Vj7Z+lfPxlKUrs9RR5Ukcz4zuruW2TTdOiaS4uJligSMclmwAPxPFfTF5p0HhLStL8GaKkQg0mxj&#10;t1YHazsFBY89PmJPvXi3wA8P3Hi/4+6XcwGNodBjOq3DTL8v7s/ICPdyte46xr2na1qU9tfXEMTH&#10;O7Ee1s+nH6V9BgafLFel/wDI8zES5m/Uy5Y2abyoYVbb92RpdvJ6/UfWidjbRNDcXYjbOdpXr+Pf&#10;NSG12Rsi7FVWzvV+g9TVeOO1uHa4mhaYKMR7fm59vxr0lqcgguLuJABYfe4+Vic/QUw2V+gzL8n/&#10;AD0xlm/AGtKx/s3PzwTI3/PRX5x64q3ay6Uzeb/rlj5kM2dyt9fftSv0Aykju7JROks26Q53Sfuw&#10;KsJKIf8ATrty27iOE/xN+PStqFfDfiJmFnqQi8z7yTDcB9D2qnNZaPprtYi+iv2Xko2cfgT39qV7&#10;7oDNNrNcv5k9szbu8WMntg84/KiW21ANmCwMjR/6x9wwPbFOa5AmkupWKrn7vp/hRDa6lqEHmktG&#10;qn9zC0mMr6596YGbLZEyMTcRr8x+XyelFSSWsgkYea33vWinaQrBp4kZIY/sSyPKi+U/932PtV68&#10;tzpjsjN8sn+ukRd238aj0rV7D+y4ZrOGWRmhAWaRcbePeiSLy082eFo3blmjk6f/AF6T+IZHM9lc&#10;x/a7O+8sD5VHXf8AUelOspbm3X/SY1aTr50cfRfT3NRLFZMxlhMx2/6ldyLk+9KGcN5cLt83DLMw&#10;YL7DFVdAWJfKujulHlSL82Y4QC47dOtV7iG2jAlspFhlk52rwp9jnvTVMkZ8iydsdmH3V9z3qWGG&#10;OMuL51NwxytxIAQeOgFL3QuIs7/Z/ORNskh2t5ceWJ9z6VKiypBvt7aALu/eKcfePf8A+tSW0E/n&#10;mdUXay7Q2/5/rx2qZJ4oDsldUjj4bbyoP9TR7oXEJRV8qC2MbKMyPGow9TroN7458Fax8P8AVo0+&#10;waxYskKgDdDJ1iYe+4CoRdQhHP2jarfenb7pHsvrU+marLZXcc0uPLjYMrIeZO2MVnNc0LFRlaVz&#10;5v8ABd7PFaPpN9E6zWsjQ3EUn3kZSQR+YNb8dwVOwW6lc/xdqtftIaOfh/8AGmTxDptssWm+KIVv&#10;7fcv3ZuBMv8A3383vuqjaapJqip5YXpj5V6187jKPLU5ktD1KE+aNrjdSjjuIdqk7lOVCete6/C7&#10;V2+JHwlsXhaP7To0n2WZQw3eWCduR3HavFWvLd4DZraeWWHGB1rsf2U9c0rSfiPd+F9ViYQ61b+V&#10;GVkxskDbgR79vx9qMHV9nIK0Oa1+pqftK+LAFsfhzFN83li4vI923Dnt+Cj9a7L9kbX7zWfAdx4T&#10;sjDPdaRMz/Z5oxJ5kL/e4/iAY5IPY1yvxN/Zk8HeK/G97rFz8QNb0fWLmYu0YjSeFFwBj5mBX+lY&#10;+g+HfHH7GXxB0P4gXfja11jR9beS3YW4KSBVxu3L0A59f5V2Vab5uZS+RjTnyyemiOFfVPEFr8Qf&#10;EGjeMtNjsNUt71/tlssYVQ27OVHYEHP41rwOhZgzDb15Xk17b+1F8CrL9oPw9b/Gn4USW6a9Hbjy&#10;Ui+VdQiXnypMdHU/dPf6dPmWHxTqOiazJ4f8Y6dcabqNuSstpdrsO4H+X0rzcRhvrH7yn811R0wn&#10;7P3ZbdH3OyLljsj2sv8AKp0d5Iiq4Zl4U1kWmpW1/wDNZSDaTg/N7dK0IDt2vkj/AGa8mcXT33Ou&#10;L5tguI5kgM12uVXnH9a0/gl8J/FHivVl+M3iK1VdP027J0G3l5F1OjH96R/dVhx7j2rM1248zTJE&#10;STPyHcF4IGPWvSvhjrF3Y/AHwvFaagk8u25LxbSAn+kyd/XvXrZTG8m3u9DhxcuUh8f+LdUsbS6u&#10;ZFkj1G+fy1jijGC57j1OK/Yz9gz4DRfsF/8ABPrT7C+tFh8XeM1F9q5K/vBNMg2p/wBs4yB7HPrX&#10;5z/8Etf2bJP2wf23tJn8QWH2rwt4JxqmstIu6KaRGHlwnt88nb+6hr9QP2mPiVB4x8etpWmTf8S/&#10;SV8i3Vfulv4zj6/oK++wtPkgoW9f0R8viKnNUZ5+Tk7j1PU0VD9sHpR9sHpXoHKTUVD9sHpR9sHp&#10;QBNRUP2welH2welAE1FQ/bB6UfbB6UAUfGTFfBurMrYI024wR2/dtXw3+2P8RPhZqP8AwRe/Zj8M&#10;eD9LtbfxBZ+H9WXWrq3t0jllX+xdQBDuoDMCSOpNfcfipmvfDGpWVuu6SWxmjjX1ZkI/nXw18aP2&#10;LPGHjL/gkD+z38VPgb4S1rxZqd/Dquna5pmk2jSyWM/2G+tiHUfdAm2qfrXyXEtWvRxmBlDSLqPm&#10;d7K3JL9bHdg40ZU6invb3fvR9ufDv9ov4BeE/wDgpT+zX4u8O6fZ6faWf7Mus2mqNZ2qR+ZcPJpe&#10;C20DJ+VuTzXzL/wSWK6V+yx+2B/wkWgwyN8TbjWbXwHJKyMbhxJqcZAJ+5+9mA+vNezaL+wX4Qi/&#10;4Kc/AX4CXXiSRNQuP2b9S1fVrZiQ9qwlso1Vh1GSJf8AvmvnD/glV8MvE/xA/Zk/a01CfxfJGnwd&#10;utXn8Lxhf9U+7UJSffLxA8+tflksRxNLJ5SoqPPale99nWq7f+S/K57UaeU+2XNJ/a/Jf8E6Xwr8&#10;bNE8Y/szfBHxRrekSWK+FvjJ4d0PXrG4ZX8ubT9QW2mBI4YExbh6hq/QLVP+CgPwe+M/7UXxG/Y9&#10;+J/wB0s/C9Ph7FPb+LLi3Rk1K4uAiS2xUjaNquxyDnK1+R37P2jfHPxb+zP8DdL8Q/CaSP4d/Er9&#10;oKztoPiFNqiGa/1dtTnkuB9nXPloTBOFOf4FPGa/QjUf2bPCnxh+Of7R/wCxV8OfGa2fjL4c+B7S&#10;98P3H8U73unyMpxnnZOoU+gda9bj7EZxLG0PqaUrQtJ3aUHzxTkrb21TTMMtp5f7OXt5NO+nmuh8&#10;bfsv/tm/GLR/hrcfDL4PfAHVvGWj+CNd1LRbPxBLqMcSXNnBeTJbCMucuRAsYJ9eK7+2/wCCk2s/&#10;EaSHQPgH+z7rWva3ZWpl8U6feTJajRpt7p9nkZzhpcqWwM/KQe9eu/sn/sN/Dvw9/wAE7fgt8QtK&#10;fxxdzahp6/21YeDNKNzMl8uftMVyvVcTK6nvuqh+x3+zx4J+O/7dfxg+D3gf4b+NND0OSzsTqXii&#10;80c27afrotv3ltOD91jbvbyKehyfXl1eOuLKcsVGjh4OMNINt7KSi3LXW6d9Oo45flLjC9V3fxae&#10;XQ8P1n/gqP8AEvwlouv+LvFv7LGo2+k+DLxbXxZcR6vC7W0pCNhBn5/lkT8TXpf7AP7YWsXv/BTf&#10;wv8AET41/DCfwja/8Kf1xNLE15HN9qimuLR1f5fukBTn61yPjb/gmB8XdO/Ym/a+8Bap4hm8afEL&#10;wr46WC1h0uHMuowSQWctvJ5Y6M0LDI7FTjOK9ysv+CeXhq0/4KMfBv4SX3iCSK5u/wBnXUNUvoWJ&#10;8yCRJrVNhHbkuPqtXmfFGfY3AzwzjB8ymm1f7NOEotXd7Oba1WyRNHC5ZConzPp+bv8ActTw3/gl&#10;NbPpH7NP7aE/ivw9C0nxYXULX4fvMyMbhkj1ODjP3P3kqfia9b/Yo+Jtp8Uv2bPDeqQaXNYz6TA2&#10;i6jZ3DBmiurJzbSDI4ILR7gfQivnr/glv8OPFvxG/Zw/bEvr3xnJGvwT+3z+FF8v/VMYtSn/AB+e&#10;BfWvdf2Dvhv/AMKn/Zd8M6PdaxJqF5q0MmtaleSxhTLcXjm4c4B4AL4/DPevo+EKmePOcfHGcvIn&#10;DltfZxVt/K1/O/Q5cfHArD03Rbctb3PT/wDgoz/yiX8Qf9hpf/Rgr8SdU8R2eh6V514q7fLPzdwa&#10;/bH/AIKKXayf8EmvEEQH/MZX/wBGCvx7+B37NfiP4ueKB4k8c6XI3huym3Wmnq21tQbsxbtEO/c9&#10;O+a+jzyjTqYaPM7JSuwyuUo1Wkt1b8ju/wBk3w7rvwp+EerfFrVY1tbrVE+3k3C8pbKP3MX/AAJi&#10;W/EV5D8P/Hz+FfiFD48guG3yXL/aI2HySKxwfwIJ/OvWv2jfGWteLdZ0z9nDwB4gsFutXv47e+n5&#10;8i2yMKmQCcDGP1riV/YstYjJpviD41zSND9+HTrHEbEf3WLA/TivBp01V1vb/I9SUraJbafM9pfS&#10;rXw3rjeLfKt206K1+1yXcn3NhG4Aeucjj3r5g1TVZfEfjHU/Fty6s11dOy/i2cr+dewfHHW9O+HP&#10;wg0T4O6BqslxJcRp9qaZi0ixL90MT3PXHbArx+NreGJVitwrKMBvaufFVpS0ZtSpxTuPL+c4Cxgt&#10;VTVJ0t7RpJ22quT9ame7ht4Nyr83Qlu4rB8Q3GpeIL+Hwj4dtGmvtSmWG3ijbuSOT7Ac/SufD0ZV&#10;KlkbVZcsWz179lzw9/Znwu1jx9dSrHeeJb7ybBCgLfZoSc+43SZ/75FdhHLdxABoFUr96RY87vbH&#10;pVm503S/B+naX4b0RZJI9J0+O2jUsiq2FAdiPUnc3rzUEstvIjC3fdG3LCdssB3A/pX0lGPLTPJm&#10;/esTX0K6hZ/aBhZ4flkgWLHmfl2qnHZSKq21qArL8xX7qP7Z9aktp1jbbpFzJFIvKsy/Ko/rVg6p&#10;5i/ZiFhm6+YQMv8AT0ya2XMjMhOnXqKpt7fl23NGsfBx/eNOae6sbVreG2hUSHbg4yO5HPWneZqK&#10;O0J2qz871k+Y47NTbTUkhu/tV+27Yu0My7gD6gd6WoFeIMYN9tp8kKx/ej8vAekCasEU6mrfK2YZ&#10;IowWQ+n0qy+oXjzCZZGt1DZw2W3n0UdhV+N9ZvkEl3p0YKkCPZ39WxTu+oGdDaXN2wklRpFXg+ZH&#10;8xb3zTJludRdbZY7eONfl2q33Pcn+laNxpmt+YIPMRVK5WQZGB6Y9arz6NLa7ptUjEa4yyj+P247&#10;0cyAxpdNhWVl/tKHhiP9WaKts+lliRY9/eiq5hfIr2iyixjSa4jQPGMxyZKsfVcdKdCk0CkyJvRW&#10;G7c28D6D1qtpW97WGMzqyyRj7zcrx+lSwqYLlbZz5kP96EHcPf3FUFyZ3RysiWbzbicMV24HsKml&#10;nEgW3kt2+Y/8sYxlR6n1pq6hCgKWs8kqsuPLb+H34qGK5vwfOgJi/vSMcbj6YPSpAku3t3RfLhWS&#10;PdzuyvPc/X9KinuEi2x2cBaVRhXcEIq+pp9xZzSQfbdQtPMB4/dzAYz3Oaok3+it9pSUN5n8Kzbs&#10;j6dqpDLLbUdrE3StI3zSNAxAz6DNIj3CSqgJgXr5cnzNz1NLaTW97AoZTu3fut0fT6kVPJFDZKD5&#10;rfM33Rg7vU5PalcBjSm2CyyhbiDPyw+Xnn607bbS4uPOdVb/AFa5+VD6+tP+zpP+/W4Zolb90itt&#10;/Ol8myvG+0ysirkb9x+cN6YoAg8X+Dvhr478JfaviJJdX1roCy3uy1uNkv8Aqm3Kpx0Pyk/7teCe&#10;EZ7e6hVLG53R8iORvvFO1fRnh7ULm31fyLjTN1vgphowxdCMbSPTHFfPHi/wq3wk+KeqeDGD/YpT&#10;9p0iRuBJbvyoHrtOV+orysdRcotrp/TOzDVErX/rsbDyzAqrOrYOMiqt7cSaY8epaTK0d5CwaGSM&#10;4KnOabZXIkjwHGcVI0ce3LferxI/u5anoSXNE928G+I4fiV8PofEksrSapZqsOpRxp8zAjhyTXD/&#10;ALTuqeZpXgvTr+PyYla8laNu/wDqgDn86j/ZP1ufT/iq3g2e9Ntp+sW7xySeZgIwUsp5/wBoAfia&#10;7b9oX4Dw/FHXtDh17WZtNs9JEqNHBHua4Ryp3BjwPu169Op7amqbdranDOLptyt5fijzj4VftQ69&#10;8EfEMcGj3IvLBiDJp82DtHdh6V7V8Rvih+xx8dPAE3iHxj4Kjm1JNqLawgrdFm6sr9v5ViaD8NPh&#10;p4Q+G3i3wn4J8H2MlxfeH7lG1G+AkudwiYg7yPlPAPFd3/wRX/Zl8AftDfHeTWPiPYx3ek+H9IW/&#10;/s+ZQVuLhnAj3Duq4Y47kCujB5fGrX6rlV/Xsc+IxcsPS6O7+4+apfhHe2etSX3w48BeIYdGl2ta&#10;295HJO3fJ3beQQenSr48E/EIP5jeA9YZv+vGTj/x2v298YftO/Cnwpcr4L8D/DG3urz5o7Nfs6LD&#10;Gi8bmwOFzgD1Jrl9Q/a4g0e7XT9X0PwfDcHho1t3fYfQkdDW2Ko4GnP99CKfnJmeFjnGIjz0ItrX&#10;ZI/Gm88DfEK6tXtx4E1Yblxn+z5P/ia6nwt/wsHTvhtp/wAN7L4TapJf27SRwX0dnIGdpJCQMbex&#10;NfrnN+034mjCyReAfCc0Uq7oZoo2ZXH1/GsKH9um0XxoPAdrofg3+3o4/NGnqreYAOc4xx6/SpoS&#10;wNCT9lBaa6OTNKmDzuStOO+m619Db/4J5fAt/wBgn9iOTUfElqtv408Yt9s1FW/1kUjKRFH/AMAT&#10;k/7RNUJNZklkaWWZmZmLM3ck1ynxe+Pfxn8eXS6t4ivfDtnY2seI4maRY4h3JJI5rxyT9r/wpDI0&#10;Mvxc8HhkYqw3T9fyr2sPj8LKN1K7fZN/ocNXKcwpy9+Fu12v8z6M/tVv79H9qt/fr5x/4bE8I4/5&#10;K/4P/wC+p/8ACgftieEW6fF/wf8A99T/AOFdP1yh3f3P/Ixll+Jjul/4FH/M+jv7Vb+/R/ap/wCe&#10;lfOB/bG8IL974weDv++p+f0rr/AHxzt/FkEeqQ65pWqafJcCE3mkO22Fz93eG5wTxn1p/XMPzJXe&#10;vk/uF/Z+KUXKyaWujTdvRM9g/tVv79H9qt/frnor0znECs+OflBNNOqRgkFuldHMcHMdH/arf36P&#10;7Vb+/XNf2pF/z0o/tSL/AJ6U7ofMdIdTJG1n6jBrwvwz8XP+CjH7BHi/xFpf7FGq+H9Y8DeKNWm1&#10;ZvC3iayMsemX0xzK9uw+4jN8xToSe1eof2pF/wA9KDqkXaSufFYXC4yk6deClHsxxqcux8+6f4R/&#10;4KPeFfjl/wAPDNB+O+m3nxw1e0n0zVG1PS/M0+20uUR/6LbxZ+RVMYI/3jnk5rG+Hf7Pf7bv7Nnh&#10;TxV8Ov2fvi7okGk/GTTXj+LDX+iiRpLiXzxNJBz8gIuHwD04r6dOrRn/AJamk/tWL/npWX9n4Dl5&#10;fZq1krW6J3S+XQr20u58sJ8A/wBvnwN8NvB37OPgD4ueHv8AhAvhD43/AOE2+HNvfaHumGrCS5lR&#10;Z2B+ePddSgjrjHpXV+HvDv8AwUB+H/xSvv2+PCfxK0X/AIXl4o1K8TxRImnsmn3FhcWsVvHAIs9I&#10;TEsqA/x57GvfP7Vjz/rP84oGqx95KJZfl8r3prW99N7u7XzevqHtpdzwz4V+M/8Agrp+xP4an8E/&#10;szftCaTqWj65qM2sapB4k0cXBg1K4YyXJhxjYjysz7exJo8D/Gj/AILSfA/xT4t+Jvw7+L3g19Y+&#10;J2uRa14wW48ObkF5HaxWqmMZ+VfKhj/EZr3P+1o/+elKNWjHHmVjLJ8pk5OVGL5t9N/6sUq9SNrP&#10;Y8L+G/iH/gqL+yl8Utc/ay+Ffxe03xR40+I0xn+JWh67abtPu5V+WBokH+qMSfIuB93jmq6H/gqL&#10;H8cW/b/sfjpo7fF7VtNk0W8s7vSBJptlpLlCLeCLPyEMm7Pcs2a97/tWMn/WUq6pGflDZqv7LytS&#10;cnSjqrbLZW09NCfbyitX5nzH4E/Z9/bc/Zw0jxp4A/Z8+Leiw6J8btJWH4tfb9FEkjzulxHPJBzh&#10;AVuZMDscelfVvg3T7fwb4R0vwhZ3DPDpenw2kbN1ZY0CA/kKzzqRHHzD8KDf7Rlt3/fJroo08LSk&#10;3TSTlvbrb/Ix+sU5JXkjQ/4KAakZf+CV2uw7851gf+jBX5Q+I/20dR8M/DXTfhZ4Si+wyWth9nvt&#10;Sb7xJzwp9K/Tz9uzVFn/AOCZOtwK/XWB/wCjBX5ifsz6d4e1bQ/HUfiHQrPUI5rq0tfKvIA3ybZG&#10;baT0P3ea8/NqcamHimvtHrZbKXtHZ20OC8B6zBP8XfCerW+okyya1bNc3CckkyYY8+or3+50rRpf&#10;Edxc6hrb2sNnunkCy8hVySD/AJ615zqf7OPw0s/GGleI/h9rd1pslreRyrptxIJIZMNnapzla7T4&#10;3WHhjw38MNYsbbxtbw+J78xs9oj8+UWDMntxxXh+7hqd299FpqetH949la9zxnxx4xl8d+NLzxG7&#10;Ew+bttwR91RxgfgKoRnCfM36VW0u2extQrId236c1YMkjfdH19q8epLnkzupRtEo63bX8yqlm6qz&#10;/Ku/sx7/AEr3TwR+zBon7P1zB8RrzxUviPVr2y32t7DGfLtVkU5Ma+uOCTg9q+e/GmqGDT/ssAZp&#10;JGAh2H5i2flx+NfSHhfSNe8C+CNF8K+LNSlurq3sQb1o3JMchyzJ9B0Br0sDCXLe+jOXESjG/cmW&#10;3vdUZrmO0aTc2WkbG4++KhkVp5ltrq0kXbzvjjAVMdjUg1S7jLNp08zKfuu+Ts9qB4h1K4iWI7Y1&#10;Ygjdgb2+nWvY6nni29hZSzqJEUx7sKy5BT8BWm3hTdL/AMSy9t8s2JGuH2qq1iXlrfWw+1yW3MnK&#10;SpKNq+5FRG5uowbYyHzJP9YFl3A569aH3QG1LZeF7INZQvJeSRtmT7PKQGPoM9RTpdU8O2ds0dhF&#10;5cknDRyDPlj04/zms+O2srpFha92zdfmjKqV+o71XmtobOVLXzZGX+JFTovrnvSsBoJd36hrm5VZ&#10;4FX92xjG1PfNQvd396+wajMG/wCWMjHAUe2P61Ekd2QiyzyMo/1cStjK/Q9fxqaK802zJaBY3Zv9&#10;Wyt87N3HoKYCmOa0BsINbMm4ZTc+Wj/xqMRzSfJeakrLHy5wc7fUkVCv226k3X9r5bt/y0VQdw9T&#10;7VaZ7SCP95attY/eVuGoAz5dYsfNbbLb43HHzH/Ciq8t2/mt/wASK3+8f4qKrlJuVtL1WMWqfart&#10;Y4/LXdcMoPbvS32pXF1H9l0y725X+Fc4H94e1GmwWa2kKWimTCAlZFwWXHU57VftYLeOM3EibcdR&#10;nBYelUHkYEnhC4aP7Vc+Ip5pIvmWNfkRfr6irlv4g1AqsQ0dhtH75gRl09QT3rVkMLHJtk2ry0aq&#10;T8vp9aiE8U3mI0TLbq37wbMMF/xpah1KqX01zN9qs441xxGsmdw9sdDVyykujGS9vars+8Vbcfyp&#10;tnNIZ/M06yzb/wCxJ+8K+v1qYC2lm82007LfxNjn8cdaUtEHvDbaGV3ZraXbEfmkx8oz6VYMKRqD&#10;qiq0b8Kvmbgvv9ao3lta307G2jj89hnfuIXj1AqHbqUf7i4sWJYYNxG3y49h61RRcmCyXH+jfusf&#10;d3Nu+X1FQXNssr+Y1osfGTOZOo7nHrUtvFKitZ+f5asf3bNGBIaJIbMAKJtsyNlosnlfTP61PoA1&#10;Jra3t47vTbe6k5ztWT52x3Ge1Yfxy8Aal8YPAVvq2gKZNe0Fmezt5VxLcW5/1kX1B5HuPeugI0yy&#10;DXDo0+/hdufk+n+cVb0jUr3T7hNShjMe77sitlse4qKkeaJUXY+aPDuvymSbT7+2a3uYZGjnt5F2&#10;ujjggjtzXSW8oYBw3X26V2X7XGk/Dv7LonxRsN1r4mv79rXU1jXbHdoqAiQjs4PGRz+VcHYTtJAh&#10;DZ3LxXz2LoxjK8UetRk5RsyxdrMrCezuGjmDZWSNsEV7l8DPiGvxL8ETeFPEMrT6zpSkxmRstLAP&#10;x6ivDSJPusflxjNO0HxPr3w98S2njDQZ2WW1mUyCPqydxWWHqSpy0YVIcyufS2h6NBd3FxBd3KrN&#10;NayRyK38SlCO3TrXpn/BCO4fR/ir4gtEfaq+HVTrwcV5fBrGj+JbGz+JXhWLzpL1c3Ue7asHqOPe&#10;vTv+CQqDRf2gPGFjCNqxWEqKAemHIr67LJKpzzXVanz+Yx5acV5nqnxJ8ey+DvFHiDXLdyLiHw/b&#10;/ZvZ3upkyPf5vzxXnUUutSW95c3MF15lrClxD+73GfcckH3zxVv42XpvPGOqaY9x5f23RI4o5G6J&#10;ILiZ0z9WXFcv4P8AjtN4d0GXRvFzRx6hCxRVcEEMP73t6V4ue0KlSvzQV9v0/Q/SuCa2HWVKMmlK&#10;7+auz0z4O+OdSsrnUvCGrtIv2WCK8gR/4WeRUYD2+bp6is9PgtpvjnR4/Enh3Vf7H8XJ4kvPtGsR&#10;H55GN08QYn0CjaB0xXm3hzx9rmh6bq3jfWE3Xd9GsVjbkEExrIGDevLhVH1rc1rxZ4u8MfDtfB87&#10;K2qTXDPqF5HJgvMzfaHAxyBvJA9q4vY16eIw0IOzclfzik7+qs0Z517DGSrunqoK6a2T0S/G4eK/&#10;hp4uttYm0b4zeN9Q1n7PJh7e8uPItAv95sff9l7j0pmieDPAeqaivhzTtF0qSzuJQGaxhVjauOd3&#10;I3Y657V3/iPxdpXxf8I6XpHiBVj8ZWtuRZXMkYb7YNvBx/eIABPZh71znwS0200a58QeNfGunRWd&#10;zpfhy9+yzOcPcXEkRUR+5BYbfQ13RWIm+Ryt2totdE1/W9zlp4rB4bCSlyLnWjvq7rz8zibax8JW&#10;Pgu6sYvD1nnVPFDw6e0lqpf7LDMzN2zycD6U7T9J8Fya/a+C4tN01tUuJAkNlLFH5rk89MZ6c9Og&#10;rmfGHxO0/wCHviqQat4RbXLq1vorDTtPjk2ES3EixwonYEs6gse55r3fwz/wSr+Pk/7Hvi74965+&#10;zXcr8eofilp+o+FRNe5uk0mOa28yFWzt2mNZl+hNeNn/AB1lPBeHpLH1YwlXnGEHKSXvSajzNNr3&#10;I3Tk+iPAzjC4WpUjPmu7q6S6dX6s808BfBf9hW6+OfxA8Iftn/tTT/Du70ebTofDdlZwhUvIZIN0&#10;rgbTnEny/Wu4/aA/ZF079gH46+HbT4d/FLUvEngP4teCbmXS5tTQJJBfQGOUAbcZV4WLjIBHIrkP&#10;2a/2arf/AIKZ/wDBRPw74Z+I3wyk02P4Y6hNcfFCzusO1q1pcMkNg7DhvMmBz32Ka9i/4Kx/tGeC&#10;/j5+3povwZ+Ht/DdaX8G/Bt/Lqtxa48uPVJ/Lj8gEcfu4cZx0Le1fmGHzzO5eMGCy/CYypVjOlKp&#10;iab5XSpR5VGm4tK6lOSUldu6a6M4qlKjSqN0mmvstX67p+i0+R9u/wDBJLSNB8W/HjXLDxDo9veQ&#10;p4ZdkjuoRIobzohnBHXB/WviX4PfGrV/jRceJtZ1HSobWS08Zalp8MNuTt2xTsqn8a+0v+CLF4bn&#10;9orxAhP/ADKrn/yPFXz7+y//AMErf2y/AfhPxd4r8a+BItJtU8Yatq6reXYV2tfOaQOAPVegr+no&#10;6xufM3ujrLj9lL9oi18Rab4Un+G94t/q1rNcafb8bpY4tvmMOe29fzrmdL+GfxD1n4lSfCLTfDc0&#10;viCO5kgbTVPziRASw+owa/SL4iaD8SLv9vn4DeItFsbxvC9j8P8AxXHr9xGP3Ec7rpn2YSH+8dsu&#10;36Gvz8+Angb9tq8/bT+Kn7WHwo0STW9Cuvipq1n4HvrmRZLeTyZ7m3mRVJ6B0cfhQ4hynG+M9C8R&#10;/D7xReeDPF2mNZ6lYSCO6tZD80bbQ2D+BFZf9qn+7XAaveftjXH7VXxO8Ufti+Tba3qWqQsum2rg&#10;Q2rCMDCKOFymw/jW5/ajf3j+dT7pJ0n9qH+7+tH9qH+7+tc3/ajf3j+dH9qN/eP50e6K6Ok/tQ/3&#10;f1o/tQ/3f1rm/wC1G/vH86P7Ub+8fzo90Lo6T+1D/d/Wj+1D/d/Wub/tRv7x/Oj+1G/vH86PdC6O&#10;k/tQ+n61d8N+K10DXLfV3sluFgYnyZOjZBH9a446qfVvzrofhf4fn8feM7Xw6pIjZt9w2ekY5P8A&#10;hXDmdbC0cvqzxHwKL5vS2vzPOzivg8PlNepin+7UJOXpbX8DV8d/HnxBpH7G/iT9oj4nfDaz0CbS&#10;dSdtLsQ/zTwLcLHExOOsvYe6+tU/2sv2kIfDP7G+h/HrwX4Xtf8Aid6tp8UMUoxtjmbGcgda8z/4&#10;KtXPxy+NbaR+yh8GvhjqzeG4b2CbxBri2xFudmCiA/3Y+WJ9QB2qb9uzSrbw7/wTL8I6HZn93Y+J&#10;tLt4/okzL/SvxnKaS9hg8UpW58T7seZvlhJbPXra5/PeR0b4fAY5Ta58WuWCk3yU5LRS1e/LfU7L&#10;9s/U2uf+CcGrQ9N2pqf/AB4V+d/wQt4tO+FWsXKwlmvvEkjSSeZwqpFGoBHfnNfd37XGovN/wT21&#10;KEP11Af+hCvjP4K+GzL4RtbOxVlgaR7m9luF/dJubJOa/YcwtHDpvo2z+qMv1qP0/wAjU0mw0Twr&#10;4buPH3jfY0NqrG1Q/L+8Knbj1r531XVbrxjr03iLWizTXEu9TnO1c8V2Xx6+IsXjrxSvhbRr1n0b&#10;S5Niso2iZvXA7Zrk0higiVAf4cA+tfHYrEOpL1PoqNO0UxI2CqYsN+NRXd3HbW+F+X1Pr704zGRs&#10;RL7Vg+Kb+8mxo+mwNPd3kqQ28KrlmdjgAD3zWFKm6lRROiU+WNzs/wBmnwPB8RfibN40164jh0Xw&#10;qVuP3y7kubw/6uH8OW/Aete4+I1TVp5NQk1vcJGzJCFBaPnuayfCXge1+Enw60/wHpQL3ka/aNek&#10;x/rLpuWbn04UeyiprPEcm65QkyceWzYLn3r6OhTUI3S/rueRVlzSsTDUbHckFyHkhj4Zvuhf8TUJ&#10;ls1u2hktmFuBmQKQDn1561KNKv3fMum7lHHyRnI+lQX9rLFEp1S3mWFe0aYPHTn3rZW7mQ6PWILF&#10;8WlrDJv4O7OSPp2qSS6ghRZ7aK2iVgfmXD49vaquzUok+1nSG8ll+YQyZZR75/lTYEiiPnW9mqqO&#10;Wk7e4IosgLA0zVLlRLDIvlH/AFas2AT6VIwutM2walseST5lO7OB6A1Vt1EsrPZxxqU+Z2ZmK/lQ&#10;0v2iXybqymiZm+aSNs8+1ACvLe/aHliIj/5+N3zMBT7mw0Swt2u722VW3ZfbL79gKbOZZ4/sYkVQ&#10;vPl7Npf2JqO1h06BVLS/P92SNv580ATC4tre2F+La8kLf8s43G5R6kd/pVeY2dyPOuGMny5VWXlP&#10;c0NPZWtyzNHJM0nzK6ZFR3s12m52t/J3HOV+bPt7VXyApuAzs21etFU5dV0YSMG3feP8J/woqjPm&#10;kGmtJe2UZvbUOyou0rIcOMdOlacCWznKWw3r1PUDjoB3rL0mRYrGFZwcbVMapIGArUt5UhdbmW4i&#10;8z+Ft3KH8KXoVEftx++uZ5Y93/PTjjvgelOmtlDJcWUt5PGo+ZY8EL7+5q0s0EoEktu+4/63dgov&#10;+NO/tCMMYLGIRhB8m1fmdvX6Ur9giZ8twICJ0nd16OYl7H19KnErTJvS6aUP937NIBtHbrT2k8w4&#10;ljMkn3mi+6F+mOtVzoK3ExeGLy3UZj8kYPryDT3K2J2nLLuuZmKj/lose1k9uKSW4Kw+fpzmWNfu&#10;mQHCj1zRC10I/wDTnaKWHiTaPmx29sU0TWd8fsrSyrtGd23Bz/Wj3gIVgutSxJd3K7WH3d3ygdue&#10;pqS006ysHkjSUXM0fzH5vuD0BPbFOuLYN+4cBZFbKZXCgelNSK5iiU6kYQsf3o4Ry/1NMmJJaSzw&#10;P/rGZW+5EQGX3H1pt2J4LgNbyOeclVX5Ez2HoaDfWM4JDD92cxq3/LM+w7mpF1O8b5ZZMf3mVeW/&#10;ClqUM8X/AA/0z4w+Fz4P8UIvnIGfS7zzcyW0+OH4HI6bgeo96+fLO08QeEfEF94B8YQCHUdJmaKZ&#10;Q2d/91h/ssCCD719I2theB45LAruUbpJPO2sfXFcX+0r8Ib3x7ZR/FjwNCX1rSbUJq1mzANe26jh&#10;1x951H5rj0rgxVH2kbd9vX/gnRQqcrT7b+h54lwXVcClnbzYWWP723ArE8Ma1DqtqtyH/dkfdz0P&#10;pWxFcRN83ftXgSg6c7HqR5akbo6r4DfGa7+FPin+xtag83w/qTCO8hl+byyejgdiP6e9fWX/AATC&#10;vbWL9o/xtNYT+ZA8Nx5Ug/iTzDg/lXxDd20d6nzDpznAr64/4JLzNB8S9Y8xjn+xTuY9zX0eQ1OZ&#10;zXkjw84jy04+p6Z400iy8U+KNas72ZY1XR7dhIzfd/fXHNeN+IdY1fT2a7h8XaHfW9iCftFykcsm&#10;BnueW6cetegfFXS9T8S3euaTpD5drGzaeESbTLEJ5yyg+uPz6d68x8BeEPh54q8T2entoVtDDEzS&#10;tJs2tLGoDqOe/b2FdlXkWIqTk9mtN+id/nsetl0a1TA0adKGrTtK7V/eta67XuWPh8viP4h+IP8A&#10;hINbvZLeOy2XFrDdDDXToRtBX+FAO1d3448Q3F9rC6xomn+ZJdX1vO1uFLEPGcsoAHO/oB61H8Wb&#10;SZNHk8baLpskcFjMkLTWseFjTy8qxH93IK/TntXXfsL2eoeIPH1349vVzp+k27lxNGG82dvuquen&#10;qce3rXzeMlWo4qONqaRitF5affex9hD+z8JklWhB81R6Sd+u1vL+mdTaaPo8Wl6JdeF7e4uLi2lj&#10;u9NuJlXc8pLO1puPdgx28/eXHetrxTo2iW/w717xNrtpC90t1Emgwrw0QYD7y4xneFwOuQfWub+L&#10;3gfxp4r+JNh4U+HN80Om2eux6jeLH8ojC/vGQDv91sY7kZqPxnq88PwzCeKJpLOQX0Mwv5uN2Gfc&#10;uP72FU57E55rStWlLCxnSak7K3W0ZO9n5q1l6nyVCMsRiHGd4rd36tbteT3PDfiG2keN/wBm3yLj&#10;QJ9P+ITa02o6NeyMFn86KdZY7k9wFKqAO5HFdr4e/wCCxn7T+hfsKeLf2d/F3x78RP8AtIXnj6yi&#10;8LXPklnGnvJblwJOgBTzeP8AGsbwemleF/i0suv2Vxq15qEK3cM00XmeaWcssP8AshY+PTJ9hXI/&#10;E7wLFofxqb4mT6TD/ayr5djcKvFuwJU/7zj1/Edq8viLhnh/iSNKOZUFUdKcasW0mrxaagrp+47W&#10;mtOZaCoZbWx9SKhPa0Wlurbt+fY+lP8Agk3/AMFCf2Qf2O/hD8TfBn7a/wAZW0X4seLfH2o3XizW&#10;Et5Ptl2JI02Teco4O5pCpz8pOa8A/ayH/BJ7StX8N+KP+Cc3xR8Qax4+1vxn/wAVZ9s1S6mW402S&#10;GZrlnEgwcvs565qp4x+EfwU1uOO48SeFF1HXLqDMs03zHcf4mPqP/rVz3gr4HfDbwBr13rmg6MkV&#10;x/YN5tkx0b93yPzNfP8ADvhvgcPxRX4nw+JxFOVWSc6anFUp8q5UuXlvyx+yr6aWOfN8veW4xYPn&#10;jLdq2rS8/M+3/g3+078av2a77WPFvwHuraPX73R5LS2+1wiRC3DKMf7yrWD40/4Kcf8ABcXxh4R1&#10;Pwf4hv8Awytjq1lNZXRXTQrFJUKEAheCQT+NfRv/AARs+GPw7+KX7TN9J47sIb2TRdDe802zuVDK&#10;0vmKhcg8HaG49zmuh/bV/b4+L3gT9s3wp+w14n/YKs9JtdZ+JugDTfG9ncLNa3emtqMGZQBCvOwl&#10;WXPytkHI5P7pHm5T5Bcx8o+Ov+Co/wDwWvvPCa+CbLxZ4c01LjRltbiZbFY5lJUq7ISMj2Yd6rfs&#10;pfHr/gql8D/2ePAf7N/7NV5Y6xfab4m1DVZY7ix813aeWWd/nI/eHdLMxz6+1fQ//BXzw38RvFH/&#10;AAUvs/g38HfhgtzpOl/BqLX9YOl2mDAovLpC7BcDHyj34r6N/wCCb3jvWbL4SfCHwlB8A70W934g&#10;vln8cCOLylAW8bYT9/JPy/8AATR73NYPe5j847j4Wf8ABQrUPiX4/wD2k/2yPCl1Auvahbnz0Xbb&#10;wSgCLaF6JnCceuaW1e8vX8uyt5ZmVc7Y1LV96/8ABdnx/wCKvB3/AAS/8ceIfD+ptb3UfxZht1kX&#10;tGdSVcflXnn/AAQ90XQ/FP7Qfia11/SLa+jTwO8ix3UIkAb7TbjIB6HGfzolH3hSj7x8lNfMh2MT&#10;mk+3/wC1/wCPVx3gb4k698YviF42SfS4Yprb4halplnBa8BlS5ZVHJ9/pXv8n7BP7V8XjeH4cSfC&#10;q6/ti6017+Gz8xdzW6OqM3XpuYVmZnmP28/3v/HqPt/+1/49W18M/gX8V/jB8QLz4X/DzwrLqOuW&#10;CzNdWUbAMnlNtk5JxwxA965fXdP1Hw3rl54d1m2aG80+6kt7qE8mORG2sv4EUAXv7Q/2/wDx6j+0&#10;P9v/AMerH+1rR9rWgDY+3n+9/wCPVo+HPiN4n8A3U2veEZY1vvsskcJmXcoJH+OK5b7WuaPta1ji&#10;MPRxVF0qsVKL0aezXmY4rC4fG4eVGvFSjJWaaumuzRyWpftO/wDBU/V7G40qXV/DOy6jaJtsS7gG&#10;GODjrg1mfGjS/wBsL4jfsz+Dfgt4jW2kj0/U1u/EEtwpXcyTF49r49Cfzr0nRNbj0jWLPVnhEq2t&#10;1HKYm6NtcHH5Cvtv/gqn+0Np+pf8EetA/aW8KfDTSdK1DWvGGn2jQRQL8kf2iWI/MACSdgPpXDhs&#10;gybDWVGhGNmpKy6rZ+quzycJwvw/g7KhhoRtJSVlb3ldJ+qu7Hxb+1Nes/7Bmo25P/MQH/oQr4j8&#10;XfGEeF/hHpfw48J3CrqGqWf/ABMLiPrGhJ+T8a+yP2mLsTfsN3y5+9qGf/HhX52LaD7a16x3fNgs&#10;3JAx0rnzuXLhI+v6H22Ux5qzXl/kR2NkLSHa0gXa2GK/xVI8kp+8p/BqlmyBhMenzVXnuEtV3Sy9&#10;OWb1r49e9K59RHSJDqmoi0tmumO3H3e1dt+yn4H1DUdVuPj3q1jF9l0+SSDw8tw+PMuMYaUDvsBw&#10;D2JOOlefeH/DGufGTxxD4A8OPi3ZvM1G8H3bW3X7zH37Aepr6Nvp9I8N6TZ+GdBtCum6bbrbWcJI&#10;CpjqSe+epPUnmvYweG5VeS3/AC/4J5+Ircz06fmSX2t3V/O19d6erTs+JMycN7++Kqyahpyyfb7e&#10;wbzt2PMHzZb1A6imRzoW2uzGQr8u1wyrUpgVDvilhaU9SrH5/b/69eptocPmPOsXwKrdarNGrfeD&#10;NyAf5Grtr4mnUmFpZ7gfw3DKGEY/wrNUJt2PbsFJ+Z5gCFPoMU7ziiE2MHlsvEccf3h67vahxQFi&#10;TXrlLlgZBjPzbV/dsfU1bXUNOtds81lJPK3zbo5B5a+2Krwf2dfpi6dmaNcSOwx9BgdfrUEmkzbX&#10;nhi3bG+UxYxj0INLlT3AtaprWl6tGHYNCq/fliXG716VT3C2BuYz5kSjHmSL0Xtg9f8A6/FNVZAP&#10;toklXcf3iqvzE+/amrcQ3wZUMm4NgLtA3H0PqafwgTpNb3smbuKNt3I3nGD6j2pYYdCaN2aZpWVi&#10;rtuxjPv/ACqmLOW9/cRhftK95BhfyqScmOVW1MRkKNvlw4UZ9arXYCaW5treDyLRpJWY/N5qhgF9&#10;vp3rMe7uhP5EMkjK38XUL/unt+NT3M6OftMMytKuBHIV5HsB2HvVFrzUFdopzsz93YM5b1xRyi1G&#10;zC981uYvvH/l5FFUXv7dXZRang4+8P8ACiqIDSHSW3QCzbf5Y/dhegrStorW3H+jQlWb/XeWflX3&#10;wehrB0y+nFnCYiZAsKnzFbnpWpp81xhpY3Z0blkY43UFRZsQ+RtxG5uI+pI7e3FIYJ7iX7MdKU7R&#10;uj8qTn6VTSe8tnXydsKt1jRaupteMJHPLG2/O/byvuKWpQGMyKrS27eZ5mdsJHy/X3qaeS8QfPpX&#10;lqvKzbAXT6/Worn7AkTeX++dlw820jI9x6+9VtPJtmePzNrRthsj52/P7wpRAkuU1S5xf2RWPs0k&#10;g++Pf0qAxXLy+ZdlGIOY1hOVzjkH1qW4tJNQPnXt202zhudrf98jqKmhtYFg2WTSCP16MOOwqgK6&#10;BHdleBmZV4IkJKfWpEh1GZ2jWPy9ozvVtwx+PWpHMnliGykVdhy8m7DMB2amSTWbr9mt7qU7eT2k&#10;Q+n/ANap94AMCHZP5sfyZx+7+Y47UsOpXkQa3hht1fp5kn3h7U2O2+0Bmt7/AGRjhh5Z3n3J96km&#10;u5Io1Qae2d2PMaMHI9TT1BEiTPbR5kSTc3+tfrtx9PWtLR9XGn3CXN9YnaMsrbipP0/WsmEySZ+z&#10;/fxlo8YzRKpVvs+oSyRyD5kRTmlKPMtUF2rNHnnxY/Zt8U6v4rl8b/BHSY5Ir5vOu/D6ybZElydz&#10;RDptb07HOK4TS3voZ5LLUrRoLi1maG5gk+9G6kqVPvkEV9L+H7/xDZXC3Ph+/jt9Ut232N3KA6+Y&#10;Oit/s44PpXzBquteIIviRrVr4z082GqS6nJPeW2Djc7Fiy+qknIPevIxlGT1S269X6ndh6kU1579&#10;jbj3ocFcKeea+rf+CWUnl/E7WNv/AECWFfJ8cyzxg+blT/Kvqr/gl2SPiVrH/YJauvh/+JU9F+Zy&#10;55/Bj6nfavqcOneLNc1C5cJHBocTu3oBJcE14p8Otdi1DxToOmIzi62q14f7kTKQ6t+ZH0Ndz8c5&#10;Z3vNS0mG8Nv/AGhb2ls0v91WuJs/njFcn8MLLSPBfgi98V6+4m1y41Se1WOPliVYKAvsT/OurEQt&#10;WqSfkl9x9Lw/KcsFQitkm2/+3tvXRWPdvAPjHw8via/0DVhFNZ+Km+zyRzcxwYXZE2PT+E+m/wBq&#10;9D/Zm0DSfCej3ng7SYmhtba/ImWbPmK28Aqx74IKj1CjvXi2keAtK0PwhD4i8b6pLFdzQMbPT7Vh&#10;5jnscn7q5yM+o4rrv2cfHF94h8H6xqF/eyGRtct7TzPM+dVERc5P94sxJrzcwqxxGTyotbNJP9DL&#10;HYWdPNniKbajKOq6OStr+hY8Q/FV5PE/iEfDeTdq02qTWEV8zfu7FUISRj6HKhR64965fxjrtr4+&#10;+Cnhi08V3X2pNFur691dmY5u3xGkIPqDkn32Gk1D9mjxJ4H+G+p/FDwHqN4/ibXNclivbG8lJhvr&#10;e5Zg3y9NwYqQev5Vdu/hf4I0m8kg8Xa/eSeG/Dmn2tjqxsYWJe7yzmNMfeO5myew+tehhcFTjTp4&#10;fDX5paSbXRW+5dvM8mOOjyyxOMs4ws4pPRvXfu27KxpfDHR5LbRYdQ1mzSPWFv4bvTp1PzJbXELt&#10;5f0Gzp6GuL1TwH8RPif4kutJ8PWy3eLxY7y6um2x2k64XIb+8y7fl6mvSPA3if4ZfErxzb3Xwk0a&#10;bTNJ0izaO6t7qIozSJ85Y55zsGP+B1l+G/izP4dsVtbZ0W/vtQuWsfs6Bhaw+YRJOQOfMfkBuoHS&#10;tI5fhv7UrqUvcgo6efZfM6qea4yOS0p0Ifvasnr2Wur9LfgcN8S/BOm/D/xL/wAI9Z+KI9Uurfeu&#10;oNCn7uF8grGD1JXoa5i5kInuM/8AQFu/5xVZ1K+g1PU7rVLM/ubq6mmh/wB1nLD9DWZeF5p7sIT+&#10;40ecyH03FQB+hr1qihSwtoKy00+aPmsK62IzG85cz1u/k2fYn7EPiT4/+EPjpY+Nf2dfDd1q+r6T&#10;C0t3YWyFhPakhXRh/dOfzxX6dftc22i/F74F/DT9oHxX4Nbw/wCItE+I3huSG11JNlxA02p28Ett&#10;nuG37h67VNfkz8Bv2h/jz+zdrereMv2eLqOLxBdaNNaRyTWYnXaSGGQQeNwWuJ+NH7eH/BYD9peH&#10;w94O+JPxJ0WW20Hxjp+v2sFjpiRsbyynE0RYKvzqrqG29MqK7Kb908xbM/dD4mWvwL1j44+M/CPg&#10;L4jaRpvxs8SfDpNOWFpklvINPiM8kTiEnO0PcO2ehyM9K8Z/4JTR/EHRv2CPg/4f+Jmqfadf0/4j&#10;avp+sXAXbvlhuNUjbd75XJ6c1+T/AIZ+I/7akn/BRHXP2/vE+tXEniz+y/sGkXkFmfkj+zCDY8YG&#10;MCPt0zg1oeGP2+P+Cufwl8Eab4Ws/iHpjtZ+Mr7W47jUtJUyySXEkzu5Yr8xLTy8dtwHarujS594&#10;f8HAj4/4JR+PMd/jFb/+nRa5v/ggjIZP2jvFSjn/AIoOT/0qt6/Pr9pf9q3/AIKW/tZfBjUvgN8Y&#10;/F2g3fh3VvEyaveW8FikbGRZhMCGC5HzjOK9N+CP7T3x1/ZVk1rxj+z9rNtY+IL/AECaxhmu7dZV&#10;52uvDA8b1X8qiT95GcmuZHrH7Pn/AAR9/bM+HOr+Mvix498N6fpWmr8RNS15Y7i+HmSWf2oyKwC5&#10;GSoziv048UeGviFa/wDBSzw38S5bG5TwZY/BfVLfUNQb/j3juzfW0iqx/veWjn6Cvxf8Z/8ABVP/&#10;AILR+PPCWpeCvEHxQ8MyWOqWcltdomkxKzRuMEA7eOKrfGX/AIKc/wDBZX4u/D7UfhlffGTR7PTd&#10;Z0kWWpS6fYJDMVeLZKFdVDLnJGQarmiVzRPb/wBhP4Ff8FKPhz4j8QftK/Bnw9DeXXjrUtbufB99&#10;qEySJPp8spkjbBPAwFr5f8Gaf8dtH13xaf2i75JvFV14wv7jUfKk3LE7P86L6APvwK7r4f8A7fv/&#10;AAUv+A3wx+Gvwt+E/wAStHNh4J0Z7IfatNjJCldgUZHzYXuep5rzH4Wf8Lduk17xL8a9cF/ruueJ&#10;LrUp5o5CVHnEOVUfwgMXwO1RLl6ES5baHafaDR9oNVyx9akNnqCx+a9pMq8Hc0Zxz71lKpCPxNIy&#10;lUp0/iaRJ9oNH2g017DUo08x7GYKASWMZHA70kFpfXKebb2kzr/eVCRU+2o2vzL7zP6xQ5b8yttu&#10;h/2g19Tf8FJXJ/4N2/Ab/wDU/af/AOl9xXyn5NyJvsxhfzM48vad35U39rf4y/tWfGL9mPwz+yBp&#10;Op2aeCdL1hL6ezuLVVkLxy+apD4yfmd/zrSNSnzWcl95rTrUvaJcy+8sftFz7v2Jrxc/8v39RXwM&#10;4VgSyjb/ADr7x/aHJH7F14p7X/8AUV8FzEhtyscr95TXz+ff7nD/ABfoz3sj/jS9P8iG8PkJ93jr&#10;81ZejafN8R/iLpPw3g1BbX+0r5Yri4YcxRZBZvchc0vinUxZWavf33lR7trP1IWvefBfw3+BXw80&#10;yw8SfDzTbq51bUrFJJNW1yPdPFuQblX+6a8PBUed3fyPaxFR7Jmh4Z8IfD74D2l/o3w704yte7Re&#10;X942Xn2jgewB5x0zzUP2i51GQ3F9Gsi/wpEQVJHbHapHlk+1M9zm6Zm+YsvC/T0pJIopQA8nluvC&#10;tsGR+Ve5GPLGx50pcxXtokAkSG2Y85kGzG32+lWY4ba0QJD5kcOP3jK3Cn8e1Btb2E/bbpjHGvHm&#10;BuT+HelMO1GRZDNB08uRsD8qq/mSJFGpAEI+0rnAfd972qO3e6kvJA2kK3k9djdaDFdW7GKK62xY&#10;/wBSqjA/+t707MRVBDezQru5k2gk/wCIp6gOeL94uLWRpDgL5OMD2HvSS3GoRHdJZtCq8K0alsj0&#10;IqSG70WI+VJZeYH4aQLjcfoPumpbbVbTH7iPyiW2q0a4YH1IPX61PvdgI0vtVLebmG3iPO1xw5/p&#10;Uha01CTZIitIvHmR8DHqPeqVzpUNy7XF6WkU8blY5P8AvLU8liLaLy0mkVG+60bfMF+lICSa60pY&#10;mSwgZpFbBmEh/LNUWguQGmUFVU/vN3zA/gamcMHWQN5cK8yCHHzD6U1nsZPmN1MY414ZPvH61UQK&#10;05cv9qSVGYjP7uPlqpXepXlxatb2wt1YHDSdGPtVh5TLH5iXAVS3yxxrz+dUbq+XeN9n5fZv3Y59&#10;6omRmtaQbjummzn+8KKSVLHzW/en7x/5Zmiq+ZJS0KMadZQybZF+QGOJcYbjqfTNbEWqWc+1z87D&#10;720bayNHNo8EcUEDswUGRmk5Bx05rVt7aJnIdWRkwWaRhnH4d6Ja6smJrWl1aTLi7uWIC5Wbp5ft&#10;74qxDKyAf6ZLKHP7t9obA9SOuKzbO3tLU77R/OhzhomQ5HvmtCK5WyYyR2TNv/1MqNtIH92osaJk&#10;xWSCRhKszNJw0m4KMe3rTbhboiMfbjJMq/Isi/cHYZ9amtlSaBZkllDPz++/hPoKhuZL2KfytPuv&#10;tW4brhtudn/16V0UIlzdoyB3fzCMLNGQy/T8KY0lxGzX2x5O2C2Mn1AxUbS3pkxY6dJtYZ8kHB/3&#10;s+9Od9QklWVYVSSM/OZo2+U/3c5qgHQ3mnsqm6DIsgxuWMnae+fX60QQ2du5ksZcbeWX1H94E96c&#10;l3M372No8s2FZVwQR/Dg02WCwYb721mjKt/rNp4b3HpSCxNLNZTRq0Fqs23PyrIfl9/em2sqOWWM&#10;uwH+3jZ/iKfaWtjD96ykbdz50MgBGKsfYtQvNkUEaJF0V2hKsw+uaWgalRQhmzBBJsb/AFkjcEL6&#10;1Kbq1g/dea8kbNhWmHzOfp2H86tyaTpNtDu1C5af/ni0b4+b+6arSWUaLl7aRVb7yhgVA7fjRoAW&#10;ch064F2vmRorZ2Bf9YM9KofHH4S6T8eNEj13wvdx2/i7TLf/AEOFiFW4jHWF27f7J5xV4x2drzdX&#10;xVl4jULuA+op1jeywHzrG0DSR/NtX5fMHr7VEoc3yKjJx0Pm3w9rU0HmaNqtvLBeW0hSe3lGGjYH&#10;BU/j+lfZP/BLn978R9WI76STXjnxv+FMXxeU+M/AOlNZ+KbWP95EpHl6gi9VP/TQdj36GvZv+CTt&#10;rfP8QdUh1G1eC4XRMTwyLtaN+6kdsGryvDqlUqSXVHPmVRyoxXmN/aHdYdVuHkHyiO13c/8ATWeq&#10;Xw08AeK73Tbj4qx6Qn9l6S5K/aM4aZxhQv8AeYtj8q0v2irSSXxWmn/Z1kE/2QeWzYB/fzdTXuPj&#10;bUhoP7LljdWFja3FrpMyTXctv8lusudqRqf+WrhjuJ44HQVy5niJUsT7KK+J/orn0+Sz9nltJt/8&#10;D3pO54T4h1HVZLI6Pq09w+uXqKiLG4ZII+wx2O3+ddP8KnPhb4deKvC+l3TNfWV7Z3M3y4KvIVjY&#10;/UB1z6Vd+AngFL+11b4teNT5jL+6szcfdWUrvdz7JH193x6Vj2GqW+l+JbzWr3dDYa1G1jfbuqST&#10;kmNs9yn7tvauStKMualHpZv100/Q9Np4qM+XzSv9/wB/c+sLnWdN1r4OeG9W1vxHb6ZoFrCJdW1V&#10;n+eJwdioOODknk9CPeuk+HXjv9n8/Du81Hwfrej3Gm6erS33kuHO7+82RksePfmvnP8AZm8e6QdI&#10;8XeAPiXILjw/dXcP2iCbDfZZGZt8qjugdV7cYFU/ib478AfCvxNq2kfCvQdGuYdU8pry4s3KxFRg&#10;DIx2PJUdSM57V9jRrezwSrRhdtfkfmOIwHtMfLCynb3tF01szS8e/EjR9A8Ka14gttOW31XxXNJa&#10;6XF5ISSOKQ7d+BjqvTvtVfWvJ/Cvh7xd4J8PWPjG408tNHaXAkZW5eKcuI3/AOA9fatPVNL12WD/&#10;AIWB49vJXvDG9zFDJHtW3hRPkCjsWJXjr8y021+IWp+JPDMPgfV91mUlIa4TB22jAfuyvqpyQfXP&#10;FfHU3X5nVWt5Xkz9KjTw9OjHDJ+/ytR6dN/l+VzlGlSCeOxWI4df4f4QBx+dSXa2CW3ih9F1Jrq1&#10;MiwWszx7WMYiQ4I9dzPn6Vc1RtEjmS30u4Lxx5LXEqhTI3T14AHbtmuQtrvUtN1rXNJgnhksbwNK&#10;yj70UmyMZ+hB/MV9DipSr4eMlom1vppdHzWV0aeBx1SjNc0uSWq1s7H6p/8ABCjRNK1r9pnxJbax&#10;psNzGvhCRljuIgyg+fCM4Ncz+wJ+yp+1037e5+Ifxp+Ad9pug2/xG1Jre4mtR5L2Jkl8qQgk8EFa&#10;7j/gg/A0X7TniVm7+D5B/wCTENeafsA/8FTf+ClP7RX/AAUlh+FXiv4g6RcfDq2+JWqaNfWf9nqs&#10;xt4JJlRQR6bU5zXrwS5T5ZWP0d8XeIf+Fc6P8fPHPgv4N2fibVPCV1BPofh63tlV7+UaHZTLACFb&#10;aWdiMgdT0r55/bcuL/8AaI/4JQ6X8efG37OkPg/4iXmoaeul+FZWVZ7e8uL9Lb7PvKrksj56e/av&#10;XP2p/wBpO+/ZD+Cv7U/7RuiG3/tHwzdWk+li7QtE122h6bHAGAIyDI6ZGc1+OfxF/wCCg/8AwVr/&#10;AOCk2ofDPwjrcPh/SdPj8YafrGk/2TEY1nuVkVoGlDO24KTkDpk1WhR0nxo+BfxP/Z88Wx+Bfix4&#10;bbS9Uks0ultWkVj5bEgHIOOoP5VyckEkQXeACy7l5967D9srwZ+3yn7cOo+K/wBtLWLKSWTw1FBp&#10;NrZyLhbcSZjJVeN3+s561zJ09zMsnOVXC/5/CsZKxjJWKeD6UbD6fpVz7G/pR9jf0pElPafQ+tGw&#10;j1q59jf0o+xv6UAUyrHsa+rvB/ie0+Jf7PK6hN4etbV4tXs9PyqBty/aIVLfiGr5d+xPjpXrOs63&#10;4w8If8E9vFniDwBGW1uz1eCbS4wP9ZOtzbbF/EjFfnviHhvbZbRnB2mqkVF3ta7/AOGPyvxWwbrZ&#10;Th6kHaoqsFGV7W5nrfXyR6LpPx0v/FH7Y2tfsqXvwN26DZaH9pbxSy/upWKIfKxsxn5iM7u3SuX1&#10;j4oeIv2a/wBnfwZqHhn4RDxhfax4sm0y9jtUKm3jNzMvnH5W4ARfTr1rY/Z6+Of7Vvi/4wyaF8aP&#10;2erXw74dGjtct4jWTOZAitsPp1Yc/wB2svxh8QfjFoH7OXgHxB+yb4bg8Qf234sdr9pI/OEVlNcT&#10;O8owRjBP4Cvx2pHFYfELCyS5bwuue8ZSUZauSejfY/A6kcZhcVHBTjHlvDmXtbwlJRnq5p+63vY7&#10;TVfBVhpf7RPizx/baHb6gmi+CLe5s9Jijw7XbfaBjuPmSJVHHXNfGfxy/aw/ad+L3irwfo/if9ki&#10;68E6T/aksd5fXLGTzEcL6Iu0rtzz619x6zqS6f8AFH4jHwLN53ihPA+n3ENpu3fOv2zyOPdsj8q+&#10;av2lviz8dtK/4Jq6L8Tv2hNMj03xsniu1F1Z+TsxG14ybAuTyYOf1r3OEszrU84oVK8VPWnTjdvm&#10;ScXqo7Nd2/I+i4FzjEU8+w1XFQVT3qdOLcmpRUovVRWjjvdvy7nC/tGIR+xjfE/9BD/2avz313XI&#10;NL8x5WCqo/PjP4V+iX7R9uf+GJb6fHW/z+or4X+FfwHn+Ifimbxl8Rojb+G7K4zb2cmQ+qsv8I9I&#10;xjk9+3t+5ZtSVbDxv/Mf2NlcvZzlbqv8iH9n74Pp44u/+Fp/EtJI9HtWU6TYyKQbyYciRgesQ/U+&#10;wr17VL9bvUWlvNvzDC/NgD0wBV/Vtam1eSOxh09TZ26+XbRxrtjjQdFGOgFUPL0pIdlujT7Tny8b&#10;WHqM1w0aajG33eR6EpXdimZIbZlzC1uzD5YvMPze+alE8CSqZLWbcv8ADywHtTzkFjY2kmWXLLcL&#10;5gT6HtTUtisXnzzqzZ+aNW2qy+o9DW2hmPu2c7ZnuJPtH/PBj8iD6+vtTI2huWWa3gLf9NF4/wCB&#10;UJBZT82FvLsXpIrjeT9D3qvK80ZZ3jdOcSfMMt+XenqBavWs3TyJbxo26m5x976CmRoRGsf2qVpC&#10;MCTYGVR2zjpn9KisGjVt12fPjY4TMRDR+mfWpPtDWLvG1rIrN92aN/vilsAFY1LQeXcRu38RYAsf&#10;p6VJcTzRSYF2txIB800q7Sv0pxCxKGilbdjO+T7w/wDrVV+0CQ+TaztcQK2ZmZc59s0AaR1i5O5Y&#10;WZWC58xMMrj1xVL7ZKo+1/YpJGc/xSYKj0otYGJ22EEu5WB27tuz296kuUezuPt0UkeWT5mkhPze&#10;3Xn1oV27ARGezyy3gZd4/d/uzt+hxVaWXyl2QzZiX5XXpj6e1TtcvCjEzLMzcqVGN4Pt6Vly6hAk&#10;mJLNo3PyxykHDc96qxOwXEtq67orbdgfMyscR1SkuIZ2Yku8ajmTPQfSp7grKzP9jkjK87oX4b8P&#10;Ss+9nupZcOqwrj7qrtYina5NynItsZGO24+9/doqrJBeeY224TG7+/RV6k3iM0jyRZwm3j/dmNd+&#10;9ctj61tadbszK1tZg9dqyPwf/r1zWhG3mgiZzgbFEitIQW/xrdWW3twJLa6b720AqQfw/wAaJRYR&#10;Nu0vLqN1iiaONfuN5bfNn6d6vLJbW7LHbyq/lt8iqcnzPU+lZMc6bdz3Mpk2/dbgj3B/nVzT7uOF&#10;FkjXyx95kZPmLepPpWZRoi0j3lr0OHZuMtja3s3rU4SZVFut06ruyzRt9/0z6/Sqom+1fuh5DBhl&#10;t65G7+n1p7iKJGSa6kUdNysMH696C07ktxKdhT7cnPdCF49/x4qqv2qxHmTXxmjbhY45NzUkVrIf&#10;9LcQPziNcfNj/I5qd7S7tVY5S3buq8Z/2eKBjRqXnt/xLLHzpMfNH5OWH0z/ADqeEXTFZpYpFbpJ&#10;8vf0A+lRLpP2eL7WY5hv5bzZNwx3JxU0ksFmUug5Voxn5O/uf85qbh6jp7VYds96+58/uxwGK+tR&#10;+bHDumjnkkV+H6lj9B6Dvipllv7xWub545FbAYSN268H0qaLTWkO9XhjZRncz/c/2VPrUgUVS2J2&#10;zhmmP3WaMhQfcVMdPjmdftNkRcdWK/LtWnT/AGQSs2o7pJOysxKBu3I/WnrLZuPs0ku5m486PL5/&#10;HsKAIJrWeNVWK2hMcg2wySNks3vikjDQp591OvmK2ISX+VT3we5qUXUce6OK+dIU+XdGuVz+Paq9&#10;zPA8qhwW2jdG/DIp9fbPpVICeKeaKUS2jSrGrg+YvGW+lev/APBL6P8AtP8AaB8YTld261nbkerm&#10;vF/OZ5Gaa6VmXmNWGMn/AAr3j/gkRAbz4/eMDKB/yD5T9PnNduDXxPyOPGP92vU5b9qTGmeNLd2s&#10;45j5dttimX5X/fzcH1rb8b678QfE3w98O6b4qu1j0+3naSLS7VNkKqEygIHVicde1O/aj0cX/wAX&#10;NH00J8s32YMuP+niauo8caOmran4V8H2bbZtQ8RW8MAVc5x6+2SufavMx3LHFcz3Wv4H3GR06Uci&#10;9tJXsvx5mdB8REtfh38DdJ8Nz2y+XJYedqW37zxlwzj/AHpJto/3Vqb4X/BrwbrXhCe9+JhX7dDZ&#10;yXDW6y4b+0pRuPTtGmxMeufSuF/bc+I1lpHjfT/B+lwtdLDJHthXn5YhiJPxYFj9a90/Zl+Afjvx&#10;9p1r498fzGxspLcNDp6ffmY9WY9v5810cN5fTrR+s1trt+t9P6+R8vn2a4rB4eGGo6Slq3111Pkv&#10;4n6fp3w/std0SFbmG4vlgl0u6WQn5F+dsn1G7GK6L9j34fa/8QNIm8T+O3W80XTdU36YtwnzXF2q&#10;bss3eKJfnbsDivaP2wP2Y7O/mifTLORVkuCymJc+UuPmH04/lVe28FaunhjR/gp8LtKZbWJorTUb&#10;yPgIHYlhn+9JICT/ALCjNZ4zFVqlH6lBe+nZ9FZdfmgwWDpyxH11z/dySk3e76Jr5PQ6D4W+BdA+&#10;KPjT+2dVsFu/D9jIVRbqPKXkx+YsexG47yO2EHauV/bW+AHhTwVqmj6n4AtoFn1u4a3i0st0kxuZ&#10;19Ex19OK9A8feJbL4GadYeDbCw8u3sbhIlkTuzH5i3+8e/qa+cde+L/iD4ieJ9U1i/vJJl8O6I9n&#10;o7SNkgGdUdj6n5iufRRXsVqFPJspikryf/pW+px4GVfibiL3W4042SWzUen3v8ySx+EHwyEQh8Xz&#10;zapeY274FVYYyOMID9ea5/xr8O9E8Fac914cEclneNtWZI9rB8/df3/pXb6Z4K16XT7iW1s45h9j&#10;jk08pNxHNkblP0Iz9a57xNaTWFjrXh++ZJFhtbW5VkbIM3nohPsfnavh8LisTicclUqXu1ofr2Ly&#10;nB5bltR0Vbli1rvr5n0B8Kfjn8a/2crjV/FfwF16PTdevdHktIbiSEOozgjIPYMoP4V53+xX4d/a&#10;E/Zt1O8+Ml/Ju8STeJLrWf7Ut7UtF5sxJd+Rj7zN9K9G0nw5d61qltoum2/mXF3cLBAig5Ls21RX&#10;6+fDjwV8D7v4a6h+wzZyWcms6F4DtP7btNq+ai3kcqiXHXl0dvbK1+hxT5bH4VY/DP8AaA+Kv/BT&#10;D9qzwR8RfhB46+JNnqGi+PNWtb28tLW1CvILcwrHkqM8RQRDHcrXYfCPwH8QPhHb+HrvQdAvI7zw&#10;7Hbm1l+yNhZIguD06ZH5V6V+yT8fPF/7J/xL1Txj4h8CW+peIfDbanoeraTcMUX7THIYyRweDsBH&#10;qGr7G/4KZ/8ABUTxn+xj+yv8Jfip4b/Z80/Wta+K1usM2jyTeWbKaSzSXapCHcQz4xx0p8vNuFuY&#10;/NT4q6t+118cv2q9T+P37Q3iN7zTZ9J/s7R4REY1WNXDL8oAUkZbnrWld+H7ywna1vbKSGRfvJJH&#10;giv0/wDjH8CviR+034A/ZZ0LT/C9tb6bPeQ6p8Q5Gt+LazTTg5T6vKUj5/ve1fJ/7avxTl/bO/4K&#10;p337G37K3wks7qTwV4ZZfE2sQkQtJPGU3DkAMiblTPUknsBQ431DkPmv+zD/AHKP7LP9yuy13wnf&#10;eHNfvPDOq26x3djdyW1xGGztkVtpGfrVR9MCO0ZUfKcVmTynMf2Wf7lH9ln+5XTf2cv9wUf2cv8A&#10;cFAuU5n+yz/crJ+MV3+0Jrfwk/4Vh8F9Yht45tUjuryOeEMGRCGHb+8iflXef2cv9wV2fwL8RTeE&#10;vG0NvBp8dx/aTpbPv/hUsORXk59yxyypWdJVeRcyjLRO2p4PEyp08mq15UI1nTXMoyaSuut/TU+d&#10;Pij46/4KYeNoNS8K6T8R7OHS76wW3mjW0CyKrRBZOcZGTvwfeo/BX/DbXwQ+B3hX4R/BX4hxW1xp&#10;CTf2hDd23mAh3Mny5HRSf1r2r4zftQfG3wT+2X4s+Bvwg8E6Xqt3J4Z0+60uG6QrmYvtIYj+HDn8&#10;q6r9ob4/zfBL9qD4S+DL7RbG41Lxhpl1a6n5IxskHlkOP9nO8D/61fnEc2wMo0qH9nU+WtF1IpNb&#10;qN9VbTtc/Jaed5e40cMsopcteDqwipRd3GN/eVtOqTZ8v/DOw/bx0T4p+LvjN4j+JCr4k13w5HYQ&#10;tDb7o90Z/c5TGAFO767mrl/jZ4K/by/aQsdI8G/Hzx/Y3Wh2OsRXz28cHlsWXIzwBnCsfxNfoh8S&#10;fGF94D1Tx/4u0Xw1HqVz4f8ABNve2Onxx/Ncy/6W3l9M/MY1HTivDPjl8efGHiP9i7wf+0X40+HE&#10;fh/UbjxRbwappNwp3w28s7wA5IGM5jfpWWT8U5XjM0oNYCELuMFK6vGTWlla7S2uY8P8Z5LmGcYZ&#10;xy2nC8oU1O65oycfdSVk7JaXOG/ai0wW37COoOE4XUMA/wDAhXyb4Y1eW48EaXZzsyxw2oVWlUle&#10;CePpX2p+15ZhP+CfuqTqv/MT/wDZxXw/4GinvfDNnFKJGjSP+GQbQMnjFfquNj+5Xqf0dgfifp/k&#10;bDHUZEFu9qyrjESxoFDf/WqvJJ5m2B7jaqj96GAxj1zVi3t9PVWjuMjtjuD65zSQzWjs0FoW2x/e&#10;D929/WvNPSI/ItZwsErmIj5ljLfK/wDtUy7t7d3PniRo92GXycZb1B7VcRhcRt59ujEnHyyZ3n0x&#10;6VHcLqVsvlm5QQ9FW3bP4eoHrT94Cn9kiVPLeFfsv8Py/MfqfWnpaTwnEdgCxXO2VvlC+oo2WMv7&#10;9mXyuiw7juH+1t9ajYeSyTLesWkb5FVSGUfT0o90B8MlzK+1nSO3k5Pk9Tjtj8OtWodQt8+VbwrN&#10;JH8kKxt91cetV7q7t3DKlxJIyr8w6N7j3FRqwSNRbssKfwqUxj6kUPUCZ7e2lGCGjm3YVy2Cv4nr&#10;70gSY7YjcPHGnIVcFWP9ai8tpHWKJoWRThXZeeeuD2OabdTrHH9mlmkXc3y9CpoQDrz7XcL5MF19&#10;770kbBVHoeO5ohSWy/d3t81xubOEcMB7H1FEMV1CNqrDI0n3o4+pPoajube6tRsD7V/ijj+Vnz/W&#10;jcCS4kwrNYWytk/Moj+ZP8BWbcrJGDI29dw+8V5J9cfXvUl1avaqJHEq7/8Ans+7+R61VvrqO1Pm&#10;plW24Xb0DepqiG7la9uUTbuk3Sf8tGXAZfesi/8ALih4ZnLcqyjc2fU1cvBdEZk2Sbu7Pg7u31rL&#10;vLbUyC8M8f8AtSM2C/sParSsRIotc2xbLTKf+2JorNl88SsPtk33j0oq+Rk80S3pkiRWkcEqqcxg&#10;rIsmW+tbFo7KwMLeZIvG5+iiuV0y7ufKhhVVAfBXcOVrdsLgxn5JvMV+JFj71UiYm5br9sHliV9x&#10;P35Oie4rUR3QLaXMs4deZGKBlb8qydPkhlX7SzNGq/cUZz9TmtG2vr/y8M5kTru4B/D3rBo1Rds2&#10;Zh9ljKBF5VZAcrzV2ya2d9wjaYKv3h1J7Z+tUPOF6FWZ5JGXmPawbPtVhprOQ+TLctHJ/u42t6Yp&#10;Fmhuhjdnt9NjLYyV3ksP9k+36061MMx3wF1K/fVhuUj/ABotbG6kgVc/MzfdVguV/vEdcU6aS5RP&#10;Nivo1PG7bH1Pr9cVn6lEMcjyTtNZ3MkbJwyqvX257VYttPvI4/tNijeZJ92dosxA+h9aR3mniCPA&#10;R5a/NKrY3n0NOF7q1jbYkv2EEmC1urbSPTHvQBHNBeLIFvVKyAf8s1xTXsbhwrzyLHEy/uY8/mW9&#10;6sQX91GvmbmVf7sjBi3tmoDNqWoSutzfxqVbIXYNoX3PegCRLGVIi0MUcvy/MvnbU/lTV00ZZI2a&#10;NWXEkatlfw4oa4e1UpZXTS7BuE3lfLn0psV5c3kSz3FzDC2SY1GRincBs0E9vtj1BJIY1GI44xjK&#10;+ppEt0tkkmMjLGvPkQfeA7HnvV1b+OeI2uqhhJIfluJMlQvsR1qE6fJBIZdNuGdYx91v4qLgZ6SR&#10;ZWRt5ZjhZZoSAPbj1r6M/wCCNdt9p/aI8ZJnP/Etm/8AQzXz4+oyo/7x2DHBZFcLn2Ar6T/4Il20&#10;d1+0V40WP7o0yUrn/fNd+D+16HHjPgXqZP7UmoWfhv44aDq+o7vstvDFLcMOu0TzDP61T+Cvji++&#10;I37RFn4pktHh03RbS5ubfzO22MhD6Z3MCf8A61ejftafCG+8cf2fc+GNPkvtcmv/ALDp+lQpl78u&#10;xPlj024ZiegAYmvK9L/ZC/az0ISJp3wbNu7KUkWLxlar8p6j79TWyXHZg5yowbTVrpX6HvYHiDL8&#10;LlcMNWqKLW6fXW+/bUDa+H9d+Ji+MtcuV1DVNS1AvZWaNxDGM7Cf+AjP69a/RL4OSW2m+AbG2mnj&#10;XdaLPGo4wpHzfhuz9K/Ns/sY/tdRXy3tp8GI4pYwBHInjK1Vl/J/StJ/gR+3fYlbB/D13C0UZ8uF&#10;viNApSM9ePN4HH0r0cLlebYZpewlZK1rfj9xw5jmGSY6j7uIgql731enRbbI+vPjL8R7C/8AGVx4&#10;dt508pdMkkbnvvQY/ItUnhjxl8F/gh8ItN1n4h+Kbe2vNSvJ75l35llc7lHyjk4BUD8a+E7v4ffH&#10;Sx8XzeGfG2n3Gn6kNLkv1km8TLJFNaxkCVllRip27hkZ4yK37f8AZX/bG1uytdbPwZkmjurVJbOT&#10;VfE0EcxhYZU7JH3LkcgGrxGGx1TFN0sPJzUbW7fcceXwyihhlTr4yPI5XbSfTpr5nZ/Fn9onw18W&#10;5NY0nTpp13Wc0lpNeRlfmRSwIJ69Bj075rwfwfr6aVGtxqrMtjeefBdMvUI8hKt+DbT+Feh3v7Hf&#10;7Xt/H5dx8EbQgf3fFtop6Yxw3cU2T9jf9ryWzFiPgfYrGq4Cr4qs+B0/v1z18tz7FYeFOpQk7Pfy&#10;PaweM4Ry7G1a2HxKSlHRWt7yad/LYm8IfEXxb4O0VtDlivL5Z2IjurdRIipxh0PqR61y1/rN5aT/&#10;ANk31802papfRNeR793kW6yblRv9othse1XG/Y2/bO0ZhY2Xg6OxjZS62y+NrNMjucb+la3wX/Z1&#10;8Y+Hvi7pPhn4y6JHpMl0rXtmy6jHdpqZj+9GssZK7hkMRnOM9q4qfDeKwtR1nSatZt22OrF8a4fH&#10;Yd0JVFtZW3kz9FP+Cd/wg/4Wb+1JoP2tF+w6GzarfO3QLCMqD9W21694G/4K7f8ABICz/bP1bxn4&#10;e8U3tt8QvEtxH4Y1TXZrWUW8qxTCJELE7Aisg+bHc+tfMnhTV/jJ4c0/Wl+CuuXmm6pqGj3Fk95Z&#10;Ql/LWVCoJAH5fSvFv2f/ANiX/hSHwzi074leC7e/1WTUJZ7rVrrT873dyUwzjP3f1r14y90+FufT&#10;f/BUD4NRfBz9vK+8T6NZtHoHxU0OPWrORcNG2pwDyrsL6bo/s8nuSxqf/gvSm74F/shx55/4Si2H&#10;/knDXgPxb+Hf7WH7Q/7SPhL4r6v8UtU1Twz4R0v7LY6OYWkW3OzY6KAMfOu0ljyMVP8AtdeE/wBs&#10;39qD4j/D8eJfETzeC/hzdW9xDplxZlWhlThm4X/nlsHNUFz71/bf/wCCjnj39g3wt+zH4T8CeHtJ&#10;1GL4i6nbaZ4gXUVbfDYrDBmSIhvlYbyckEcVyf7V/wABf2gvAf8AwU+b4qfsa6bpNjrXxO+FM8q6&#10;w0Sgi6s3RJFJOQVZZYH9SQ3tXxd+0n4C/aK/al+OXw5+J3izWZdQ8L/Di2MNrCsbfuOOnAx/cyTz&#10;gV0Xj/41/t8S/Hvwj8SPht8efsWl+F/C9xpVrY3USt5QkChsDHJfZHluo2Uc3cq55t8Gfhl8fPAO&#10;q+MLT9o7xLDqnia88W3VxeTW85kVXJAcDIG0b93A9a7dNMVGdgT87ZOfoB/SuU/Z0+G/xi8H2XiL&#10;UvjZ4wXW9Z17xDLqUl0shYfvANwGenzAnA9a9I+w/wCxUXRmYn2BfSj7AvpW39h/2KPsP+xRcDD/&#10;ALPH+RW58N7EJ480kn/n+j/nR9h/2Km0/wC1aZfRahZNtlhkDxv6MDXHjqMsVgalGO8ouK+aOHNM&#10;LPHZdWw8N5xcV6tWNrwx8DPI/bi8eftOatC80dl4asdM0u1h+ZncJ5kjY9eEUfVq+bbb4VftLfHP&#10;9vW3/aZ+OPgK60Dw7ocy23heyuZASibiqLx3OWdvc1qeKYP+ChDeMfE2teCvjTp9pZ6pf+bp0bwj&#10;dFGGwobjsgArIuPAf/BSzxZqOkt4w+N9pdafZapBdyRQw7S6owJGQvII4xX5hlfCufZVjPbYidNr&#10;kVNNt3jFLVR6avc/F8l4J4myXMPbYqpSkvZqkm27xio2tHpdvc9v/aA+If7UXg79rvVrL9n/AMD2&#10;XiC1m+HFtLqFlqDFV+0Jcz+SAQeCymQdME46V5n/AMFFviv8Q9W/4J7aDZfGnwhBoPi7xN4utYDo&#10;trJuEXlXBkBHc/Ii/i1SeKtB/bjl+N3ir4h+C/iZa2sOq6KtnpsckHzxKh3RbhjoGaT65rz3xB+z&#10;J+138a/iZ4X1/wDak+KVrrGkeHb37TDZxRFPm4OAMDklV/CoyvgutTzDCyqey/dNNuLfPKy002te&#10;3yFkvh5Wo5pg51vYpUnGTlFtzk0tE1e1r9bbI9n/AGw7Dyv+CcepSsPmGor/AOhCvgbwowl8LafZ&#10;iNlaS3wGVDyc9D7V+in7bmniH/gmxrEoH3dWA/8AHwK/PTwHreo2fhSzRIlmUxbFH8S/Q+tfp+M/&#10;gr1P6Fwf8RryNG50m4jRTqFxJNIq5CeWN+Pw7USxatdoCAGt+MbY/mUejH+VQzJqM8+Le9aLb8/m&#10;Fskn0+lKLq5nm2rPKJl4aRJhtz6hfSvNsz0gNneufs1nkyYy7s2Nq+gpPsUkLYJVc8qC+HFSPfX9&#10;sVW1ulVd215iu4n6elWh9nuo8X1/vusnZHHGNzjHOaVwM+RI5mKzRCMqcB4Zst+PFQ7Sk7eV95uJ&#10;bhv4fZauSrfRt9maSFY1GfMI5C+nFV2eBIcOzTW4+YrD/XvimgFitLaba8M0iMr/ALyaUfN9B6Uy&#10;6mRpmt0Nw21f3kbR5DeuDTd8Eo89pSrSEbVTOAPerX2u+hiVZydqYIcYUn3+lHvARQSJNAS8qKsf&#10;VVQ7ox7eppYCjb547TzB0XacZb19vwpZPNunW5cyPLEcLtIYMPU+tEs9rPIsMc+H6huzeq4FMCJp&#10;/J3JHp8bDPzOkh3Ae59aha/g8vzVDhR96Nl3fN6g1JeTTxHe77Wj+ZuQFjPuBWZcS3M58+G/UKzY&#10;CbMYNMTY0zXNyZJ7S5dI+jLt4z+PYdqpT6g9kPs0OVl6t5kWUce3vVi7v7hwZHttpTO3a3DVm3Ru&#10;YgVu7kzK3KqG2lT7e1OPmQVbm/5ZrhHXH3goxmsq8uJZiRK6q3WNWPyhav30kkCeYxPokbNnH496&#10;w7q5ubv55ryNQvDfuxtFapGbkV3+y72/eL97+9RVN2s97f6RJ1/uCittDPmG6LcsdPjIspI1Kj94&#10;55retCbWET3Cpvb+LdjH0rl9Mv2hhjzMRlR8wXIb6+la1tdAn7RDImF9O/59KmSdwidFbX/m5lJw&#10;V5jVpD8v4Ve0/WZRL5caeXuOGfqp/Oufg1G54litG2bvnaQ8kVrQXtzqqrZpC8kZHz4fG2s5I0Na&#10;DXreWQW8Voyr/wA9FbaAfoep/GtiwdVHkNuZpOk6jc5Pv6Vj2bIU8naqhf4Z1H51rW1zcwLiyhCy&#10;BQBIedg78DvWcjWLZs2NhPIdrXcaq3DLnLL7k1ZRtN01izyNOi5HmQgnJ7gD2rCMkd1I1os24MMy&#10;OV2hmrRhmjidUL42rgpC24D8azaLNCO0s7k/bVnaOFhnc3+sb29M1BO2WJu3WSPpCu35nPoTQLlr&#10;WIXVuXk8xifLIwv1qo7WjMJ5E27+oLn5fotSAXcKW7LcGNljP3k2htnvSSGaVvLkmwoz5f8AeHpU&#10;gitIMG1WTdMuCJVOCf71MCTE+XHPI38XzYb8CeKqIEdvM3mKl1psjv2WNdqj1zTpjdzyt5VrHsjA&#10;LQ55P09KmUJqIO6TKjquwqR7j1phFlKBHHIsjbsRtIu0/pR8gII5op28vZ5cnG/bIdqD8KmNxHEV&#10;iSNfL6qqyNuU/wCFSxpNFL9nNu0zf3kwqt9aRL3ULUNJNF5ZA5ZO49KJALd3kEzb5EWRv4VXGUPc&#10;V9Q/8ELLdbj9pPxwMdNKlOM9PnNfL1s83kmW606SGSboxbcPr7GvrH/ggdbCT9pzx5GcHbpMvP8A&#10;wNq7sH9r0OPFfAvU3P2xPivf/AC1sfivpUXmXWkw601qpzxM+m3EUR+geQE+wr4R+Nfjr4u/Ci6t&#10;dO1v9oDxj/wl2rGF9qSOLSQSyKsmw/dwoYjpwa/Qr9sLSvhxd6csPxY84aB/YviY3zWy5lUjRrsx&#10;lc8bvN2Y96+V/ij8IvEXj/8AYc8P/EH41eDbjR/FXhPXtMghe6UB7tHuoIt3uHRwxH95a/oHwxjg&#10;qmSYqNSCc1Zpu9kl8Xztt6H4vx9mlTK83wLcrQnLlkla938GjTvFPSSXdHIv+074l+GPwb+JnwK1&#10;v4wap/wk9hrliuiX15IWuFsJHtln2P3cbyQM5wSe1eM+I4/EXjDSvEPjW4+ImuancaX4vsdEsdVl&#10;1CRZGs3KgoeR/ePX1r6m/bM+C3gHVo4de+GE9jfXugfFTT/+E2wgM1rJKFhQZ7LkIuO5xXDfFTwI&#10;lrp/xcEEaj7N+0BpFttC/wB54v8AHpX6FLC4HC4usnaUdXHTZOMrL5NfefG5bxT9ewNCpBSjN8ql&#10;fTVTpRba395SuvJ+ZznhKx1Pw1pHjrwbFfXX2TQdP8U22mxzTMzQodDjmKgk9N7lvqa+mrt/iBF8&#10;XNJ/aE1L4oa1ctr3x28ReDr7w80+bGPTbOykkh2R9mBQc+1eP+OvDyaJ4s+MlqE/1d74oTjtjwvb&#10;H+Zr6CPwo/aC8eeE5tS/Z98D2Gv6t4N/aj8WX9xZaneeRbiKS3aDLNgngyZwBziv5k8TuIocO8TR&#10;xMa3saX1iKk72XJaWj8tEfuPB2Wyz7h+muX2k5UVJdW5NRd/J6nnPj3RfB+jfsZw/tw/tL/tLfED&#10;Q9a8dXesH4e6T4XtpG0+1aGSRbO2mKAgFwoJLYzlsZxXIftAfEDWf2Mop/AM3x08RXUnjr4PaB4g&#10;0y81aUzNa6jdzH7Qsb4+T9zvKr3K8c169+zH4a8cfGj/AIJi/Gv9lr9qD4XT6f4e8M3Gu6p4E1zz&#10;N9tBJBNcP5cbnB/c3CuF9UbHFdJ+2Lo/wm+Iv7CI0jwcdOvviRpfw98D6h4gguYxJPbaTBNFsaLu&#10;mWkkOf8AaOetfgtHxKzzLuIqvtMROretUg7SvTUJ8vs5Ky93lUrNdJLzP0eXBODxOWxtSjH3Yvaz&#10;vHVrzvY8D1j4AfBDxlafGrxR4e+KHiTxha+C/H3gvRPCXiDUNVmWZbHUJ2W8jPI++MrzW7aeAtM+&#10;En7bEnwY8FS3kfhvwj+0HqelaBaXF00n2a1Ph2SYxAsTxvYtj1Oa9B/ac1kj4i/tReQpRZfi78Oi&#10;oXsFlrK1e2XUP25tf1kxsfM/aq1JOf8AsVGNe7wDn+ZZnnFT29acoypSdpNv7FBq/neT6dWefxDk&#10;+HwODhKMErTS0XnNfofql/wSWsYV8c+Mma2WQro8BVWXvveuo1n4s/F/4qf8E8/i98R/2wfgPD4D&#10;1Hw7b6tJotlcJuaWO3iZra4Gecs+APrisP8A4JcXMGieKPG2rTyKkdvoUcru3RQrOST7d/wryD9o&#10;L41fFD/gpp/wQm8T/Efwj4uaHxJoutXD+J49OhKrcW9jfsZIigJOw2+yT321+lx2PBPUv22f2rda&#10;/wCCUn7A/wAO/HHww+Emm65rWuahp+n3ljcyFfMubiDe53AZJ3/KK5j9kL9qH4+/Hn9hr9pD9on4&#10;0fCmDwprEdvdzaRpflnaixaYACM8n5lrU/4Kx/Ar4pftzfsO/BtP2ddA/wCEimh8W6Lq919mkGEt&#10;kiG98+xruvg58C/iI/7E/wAavgWmibfEmo6VeWVrYs4G6aaxIjXPvuFUB5F/wTY8W+Pfir/wRt8X&#10;ePtOtbWTxTrmm3RsvMjAjN08Sog56DcR9K8O1r4GfGv4GaRofhf9oKwtbXxRdaQl1fw2cweMFiwO&#10;CO2Qa9k+Eng74w/8E5v+CK2ofDX4k2dvo3xA1D7PpHhmze5Vt+p3U8UMGD3Adgx9AK+cfH3wH/4K&#10;I+Hv2sNF+If7cfxVstXuV8Erbx6fZ3H3RzyVUBSQ+85x0xUuIWNr7EaPsNbf2Jfb8qPsS+35VFkF&#10;jE+wj3o+witv7Evt+VH2Jfb8qXKhWRifYaPsIrb+xL7flR9iT2/KqsOxifYR1x+lTab8R/2gJ/jb&#10;4P8AAXgzwvp8vg97dz4i1Gb/AFkOzdtVeep4rVFko6Y/Kuj8FXWleENF1jx7rcqw2ul2Eks0jfwo&#10;q72P5CvjOOqOD/1fqVK1PmktIeUpaL8z898TKOAfCdarXp88oq0N7qcrRT0663Od1/4yavp3jX4v&#10;3PhXRl1S48DeGbJ7HT40y0900E85j45O792OK85+KH7QnxGl/ZA8H/H/AOIHgJPD+p3Xie2g1jSL&#10;hSGitZp2gzk8g4Mb15L+wl48/aO+JEnxs/aV+FWm299deJNeV9E07VGPkymNmIXPYhCqDtk10f8A&#10;wUM+JnxLu/2CvDukfG3w7b6V4w8S+LrWB9Ls5Nyp5VwXBX/gKJ+L1+YYbKsXk/EODpe65c1PaXvp&#10;ci5k49vM/G8HkuYZDxTgKTcZTc6OqnecVyJSi4X0W7u/I9R/bstQv/BMTWpwvH9rLz/wNa/NHwld&#10;iXw1ZWn2aSQrDllkUhevUV+of7edkI/+CVOsyEYI1RQf++1r8wPB6vN4Vs4Y3lV1g3Kyj3NfuWM/&#10;gr1Z/WWF+N+het55CW/s+63MrHzN68H6Ubbe/G22Xy2X7sg/i9RTvNNxthng2iP7rK23I+tNey0i&#10;4xPIHVguYzHnCH6ivN5jv1IUubiCMmKPhTiRCuPyFNjuhI/mwwSOoXLKq5b3ANXJcP8A6SkuOMhU&#10;6EepB70iSG1YIJijSEnc0WePwo+QxUupiq4sGh/67sNx9M/4U+6tbe3J3Qx7c/wNjzD7Y7VFO8du&#10;paZzzzsK5U++e1Oto2jhFxHt2N/DEefrz0+lFmHUaMRhnXb5mPl86RiFX+7iqcTXMILwkLG/JjY5&#10;z7DParly19EFSGz+XHzFj8xqUXE14EWW1kmWEfNIrfdPsKeoGZh9TfyJ2a0h25WRJAD+Aqre6nea&#10;NGbCGwabukkByW9mP9a1rn/SmUAIV3fddRuHsPSqrzXaN5cMYhVW/eTFd2F9MChbEmdYahcamXg1&#10;BUhXhsH+H6nvSXF7b6cjTSGTZ0VowTketN1eys9VK26cLG2UZhs3N69fSs5tOtYJPMlvJm7NGGyo&#10;FX8iRl9rCAGRrZ13NlRH/H7moGv/ALWim4VWb+BQOfr9RT5b37GGUbpMr8u8dB7Csu6u9NilaIy4&#10;Zgf+WnI9RVGZDqRWJxvdtjD5WxnBrI1G5LgyM25k5XHP4VavJ7X5ra2lZdxyd2cisS+kbOZrh8Rn&#10;uvGP61pGJnLQptf3BYny+/8AdoqNtTG4/wCld/8AnnRW/KhWK9jIihMP8rKPMXbWpameZ1Mab4V/&#10;5Z47fWsHT7iFIVMlwxjCgHb1Fa1ndKUxvbGMlRxkev8A9alIUTobG5+0DzraERq3D7jwBWhZXGow&#10;H92fkQ/e6E/XFYFvd2cxWOMNtTndI3GPp61sWGoNIRCqqq7c7mOAV9OKxkaROgtL6S4TzbuOKSRv&#10;uDcQw9/f6VMsl3ZuLmxYSFvveTuBFZtrdukqT26sxbjiPJH0NbFjq7eWdmoR+Z/Gqr8/0rM0j2Zs&#10;afdNLZiYRy7ugYgERH/PrV60W3t1EtwWXc2dq/Kpx3+prE09jdStMZwiKeVaT5ifXHpV+N1tXWS4&#10;ukl8zKsEU8Y/pWbRRtwNpV9IZ7hN27m3jZiNvvx/Op4/7HWU3F7dpjdhrfGXLdsn0rJt4TJN5agJ&#10;0bMP938e9XvLt2QtcRwnauVxksR6YHeokWtix9t1GTekqq0EnMMaSDco9M1DPPLHB5rRRLHkL85w&#10;xHpio2hjnthPb2EYfOVhkkwWXt9D+lJEVlYG6snjbkeRId238aXoMZMst0m26dPLXm3eMHC/XFTK&#10;gWHc+fPb+JY+dvrimFjC6ym7ChgVBJ2/h/8ArpWnt5pm23Mm9ebhsH5PQr6/Sq9QJg1m8f2W401h&#10;M3IkjY/NjuKjmlu4plaWNPl48vjGD0J96csVnFulna487blWEnLr6+xpkepRWzNFBZKz43tt5+X6&#10;9zRqA+6Z1k8uO9jRW+/HNkjd9fTFepf8Esf2ovDv7Jv7Zf2rx/dRwaD4gLWeoXYb5IVk+65P90E1&#10;5OvzRst0VaSTn5W3YHowNYnjDwgNfRNViuI7WSNdsbyRlBJjt/ga6sJWjTnaWz0OfEU5VKd10P1v&#10;/aa/ZcsfiB4ZXxDpGp6Z4u0HydQjutP0fWoUurmzvLOa3Lw5OPMQyq4HcpjrXxnf/sl674stm8P/&#10;ABRuf2gvEGixKz2emSWtvEIbhVPkTZB+YxsVbGAGK44r5MsZPi7pqR6bYeKbmGEcR+XqBVF/I029&#10;8U/E7Tpmtr34orG69Q2vf/ZV9Vl+f4zLqcqVCrZPc+dx2R4PMKkKtekm47NpO3pfb5H1rqf7FHgv&#10;UbO3aHwB8erfULqOWbxVqESw7tbvxNJNb3ci5wGid+FGQQqjjFZ8/wCwroWovc/23on7QF1Hql1H&#10;qOuR+TbL9t1WM/u7wn+Erhfk5Hy9a+Ubfx38RLhWkX4qhRGM4fXME/T5qcnjr4iN8x+KoUYz82uf&#10;/ZV2ri3NNvamEeHcvjqqa+5dLW/Jfcux99fBH/gnz43+LGnat4cuf7V0fTZtM1gax4g8e3kMGoat&#10;qF/araK/lg4CJCAM/wCyO/Sh8WPgL8cdM+KPiDXvAnij4zeDX17VZNT1zRvBi2t9po1GUA3EsEpI&#10;yjsMgduhOc18If8ACwviCZvJX4pfdXdu/tv5fz3dacPHvxEZVcfFLKt3/tzp9fmrwcwrYfNpSeOj&#10;Gqm7tSV1dep6uEoVcDFRwzcLK3uu2nY+uR+yn8R5fDtx8OL3xn+0VJ4Q1DzRq3h1bG2VblZmL3AL&#10;g5XzHZ2PHG6mTfsP+E7jT287wp+0H/aV3btp+raskkKyXmlosf2axI6BIWiRvc56A18kr47+IrlQ&#10;Pily4yo/tz/7KmS/Ebx7bxCZ/ir/ALwXW+R/49XJTw2T0k1DD01ff3V5f5I3nUzCp8VWWnmz6zu/&#10;2K7vXLy+1HxRP+0NfXGuyw3XiiVre1X+0ry3JNnOR/D5Rx8vOcdRmvY/2Vf2MfGviTxzoc8mna/p&#10;9loPiO98U+IPE/xCv4Yb7XNantPsSFYwcLGtuxHflevOB+dE3xH8fQuyN8U+VXJ2612/76pU+Inx&#10;AeFpl+KJ2r661yfp81bUY4DC3dCnGDel1FJ200/BfcROOKq29pOUra6v+u5+5viP4TfG/R/hb4v8&#10;I/CD4v6JoupeJtBm05rpNViAw6svPOR94njnmvE/hz+wh+038Hf+Cf8Arn7KPwx/aN0fSdS8Qec+&#10;rXFnrEYju90pLRk5yAyHaTwa/KOPx38Q5HZD8U9u1fvNruAfb71Rf8LD+IpkEC/EqQsf+oyMY/76&#10;qvaw7/gV7OXY/YvSvgP/AMFD/hR+zr4T+F/wB/bb03QdU0CzW3vv+JhC1vdL2GGJKlexHUckVl+C&#10;/hn/AMFfvDHhvxhJJ+3boLa94jvLO4g1AahDhGjGx8jHdAgwPQmvyHm+I/j2GMyH4sBsdVXW8kf+&#10;PVZh8Z/Eie1W8T4qLtJxhtd+Yf8Aj1HtIdyfZy7H6a+If2C/+Chf7QvxT8N+L/2sv24NN17TvDd/&#10;DfWlrb6xGNssT70IXhQ27+Ig8V6R4h/ZX/ax+Jn7as/7RHxb/aG0PWNDg0eTTtJ02TWEDQREZUFQ&#10;cHDljnr81fj7c+PfiLa7PM+KW7zOPl1zOPr81Ol8c/EWOQx/8LUDYXPy65x9PvUe0h3D2cj9zP8A&#10;hnfVf+hv0H/wbxf40f8ADO+q/wDQ36D/AODeL/GvwzuPHXxDt4/Mk+KgbvtXXcn/ANCpYvHPxFnX&#10;938Uv4d21tcwfp96j2lPuHs5dmfuV/wzzqn/AEN2g/8Ag2i/xo/4Z51T/obtB/8ABtF/jX4ZDx78&#10;RO/xQK9znXOn/j1JB4/+IU+3HxWwrjKs2uY/9mo9pT7h7OXY/c//AIZ31X/ob9B/8G8X+NH/AAzv&#10;qv8A0N+g/wDg3i/xr8LR8SPHp84f8LSb9z9//idfy+apG+IHxDUc/FBvw1r/AOype0j3D2U+zP3N&#10;/wCGedV/6G7Qf/BtF/jXEftKfsb/ABP+L/wS1j4W+B/jHoOhzauixXFx/acbB4s/NGcNwG4BPXGa&#10;/GdfiH8QHZ1X4qbtmN2Nc9f+BdqdL49+IcXI+Km7H3tmuZx/49WVWOGrx5alpLzRjWwdPER5asFJ&#10;eaT9D9ePh7+wn8VPgb+ylH8GPgv8WvDml+II9PCrq66nFtN0zBpJDz6k/hXkMH/BLb9r74rfFbwr&#10;4p/ah/ab8N+I9H8N3/2uOzXVIx8wIbgDA5YLk+g4r85YfiD8QJArP8U9m/7vma5jP/j1aVnf/Gq/&#10;cC18aXTK33ZP7UbafxzXK8HlkcT9ZcY8/wDNbX79zlWS4B4361GhH2v81lftvvtofox/wWA/aT+H&#10;nwt/Zfsf2QvC/imw1rXtUvjd60bCYSR2UQ+6pYcZz/Kvz/8ACMoPhmz0yb5PKiBkftjrjPbrWLpv&#10;wx8R6hq39oeLNRjLLIWbzJt5kP1rrJ4IRafaPLjPl4WTK/Pn2FTjKsZRUYu9j3cNTlG8paDbltOt&#10;I1t4NsUbnMbPllz7j1xTI2nl2nS5Y2K/6xm+Xdn2p0CoVYXMsbKw3Ms/HHtTDPpcF21u9mCo5a4+&#10;6oHt71w6nWWT58RUx2m9m5/eSfLj64qP7TLfHyoVh8zdiRU5yPaooBOzNbyWXlxnO24jm3Kw919a&#10;na3SOMCGQI23O3aAT/8AXpaoCK2ghtXMW7/R92SjRn5W+p7065T7NO1xLEZoT8237pU/4frR9uQw&#10;f6feNtLYj8vLfN796hiCENDdvM+1syxqx2x/TPWnqBJHIluubSIxJJy5l5OfbNQzzSuwmtpvLUcc&#10;HjdjuKdfnTYUW9ktmZY8jdM2fwA/rUJvTJGxkgjjjj+8rOQH9MULUCO5uxBF5YEEkr8+cr/NF77f&#10;/wBVYt7rV1DMba1sPM2/ekh3BX9q0bnUPsQY227zGGdzQ849Sag+2zLbCUaijZXmOFcNVEPcpm5v&#10;Li33vHIm7/lo6jH+7WbPqsdtOLeW3f1wzfKfpVu7aWV/NE6rG/Cqz5IPuO1UbqSO1jIlkWbPO5VJ&#10;XP8ASqiZvcq38MEw86Rt8i8rhiGUemKwtRt9Lun8z7T87fdC9Qfc1oT30UpJV1Tb80gj6Vk6rcxQ&#10;h52SJyv3lQZJ/wAK2jEiRVlgu44vLnlZip+8r8/j61l3V3cL8tw8ZjbpuPzH8KmubtH+ZIFaTnzI&#10;fMwQP8azLq7gBLshLY+ZT2NbRM35Cvdybj80PX+7RWa16+4896KuwcwabMqxpHGu3jK+Y3860op0&#10;zmZvm67d2c1ztjdOtsrNgnblS3etWzun4BjUtn5Tjk02upMTorDduVtu3Az90c1s2s7quXhIXOfL&#10;3dR6CuXs7hcrLcbl9VHU+1bGnXAupVFhAzEf9NMY/wAPwrGWppE6Kyv7vZ/o4j/64tlcL7mtSxd5&#10;ZPtSQKp/iZh0Hsaw7SK6nGx0Y4P3m+XA/rWjDBAqhJb+OYt/CWKlaxsVE1cXdxeLd242/L8zGLoK&#10;2rKf7MPMktY5t6/LJu2sfasZL/Zbf2cRLL3bc2Wz6D2qzYSbk/0QvEq/wv1C+nNZyNOY3k1KcxNa&#10;zboYuyhhx7k1LFPbAL5wZZgdyn+F6yraeNCsk04Xdwd4yCPpVuO9t4ZWhtPm2/N5ki7VLe1S4q2h&#10;p8zTN3Bbk3NvZtN5nB3LwPx9KnKahJbi8by9rr8qwn5xWfbAxyLMJmXzGxGd/wAv0APU1fjsLh5i&#10;baVi27983T8Mdj7ipfkUMWS3ljkS7064WSP77MuBt/rUUXnWalFEbQsuVbzOUX3+tWJdN1CKQLHP&#10;GyqcNFljkemSajknjtt0X2aNo16qg6t/tfSj5gMjv1l+WyXeqnDPsyfpU/kSmLZDb7pVbO5cZqur&#10;C4VdkKrD1VlbC/8A16I202J2inSbzCuF2uV49BQ9QXmTG6KSBY7T94zfvLmRdw246fWnGfVBcLZ3&#10;9tHIvBEkZ3ZB9R2pUklhg3xWzIp/1aht4f8AwNFubG6h+z3d01vIeeedw9M9qmWgGdN4K8S/Fb4h&#10;eFfgN4XvVsLjxdqnlXF1CuTaWcS+ZO6/7WwYHuwr6kk/ZN/4Jo/Dx/8AhEdf+FS6teWP7q5vrwPN&#10;I7Dglm3cn1rwf9lVra1/b1+HdwgXb/Y+vHcsm5Sfs0YyK9S8ezT3njvVra1VpJptUn2qOv8ArDzX&#10;zWdVsQ8XGjCbjFR5tHbVtrV/I+gyejRlRlUlFSbdtfJLZHYWH7NX/BMfUrNtQtPgDYtGrEZa1k5x&#10;/wACqM/s4/8ABMIjB+AVl6f8ekn/AMVVGSzGjeG1sYF3eXHhyvc9z+dY+4MMj+deNH6xLatP/wAC&#10;Z7P1fDx0dOP3I6b/AIZx/wCCYQ6fAGx/8A5P/iqG/Zy/4JhKpJ+AViAP+nOTH/oVc0TjPzdKjljk&#10;uGSyiOWmk2/hRy4j/n9P/wACYvZYf/n3H7kdpa/stf8ABM+9gjuof2f7Hawyu61kGB/31Ve7/Zr/&#10;AOCYNm/lSfAbT2/3bZzj/wAerK8RXZsbaLTrWQr8oB2nouKxAcnJpxjiZK/t5/8AgTKlRwttKcfu&#10;Or/4Z1/4Je5/5IFZf+Acn/xdH/DOn/BL7p/woOy/8A5P/i65XFGKr2eI/wCf0/8AwJk+xw//AD7j&#10;9x1X/DO3/BMAjB+AVl/4CP8A/F1Ja/s3f8ExLyf7ND8AbHc3TdayY+n3q5HGetSWNx5F9DLn/lqo&#10;/pSccRGP8af/AIEylRw9/wCHH7jsLz9mH/gmTYgGb4A2Pzelq/8A8VVf/hnH/gmF0PwBsv8AwEk/&#10;+Kqh4mORGorJ5qYrEct/bT/8CYSo4ZSsqcfuR0p/Zx/4JhkYPwDs/b/RJOP/AB6j/hnH/gmH1/4U&#10;FZ/+Aj//ABVc32oyKOTE/wDP6f8A4EyfY4f/AJ9x+46T/hnH/gmF/wBEBs//AAEk/wDiqVf2cf8A&#10;gmCTj/hQdl/4Cyf/ABVczupeB2o5cR/z+n/4Ex+xw/8Az7j9yOqvP2Y/+CZNla/bZf2f7No/7yWr&#10;n/2aqP8AwoX/AIJbsAV+Adnj/rzk/wDi6qaNfAA2VydyMP4ulZXibwxJpkrX1ghNu3LqP4P/AK1E&#10;fb81nWn/AOBMbw+GcbqnH7joP+FA/wDBLjOf+FB2f/gG/wD8XQfgB/wS57/AOz/8A36f99VxKsrc&#10;g/rS8davkxH/AD+n/wCBMz9nh/8An3H7kdsPgH/wS5H/ADQOz/8AAOT/AOLpD8Av+CXPOPgJZ8/9&#10;Ocn/AMXXF4oxT5MR/wA/p/8AgTD2eH/59x+47RvgB/wS5cbB8BbRe277HJx/4/Xh/wC1h8A/DP7L&#10;ni7wr4v+DWoTTfD/AMdSyWi6bcSGQaffKhkTYTztcBvl7Fa7ieZIE3yPVX9uC6df2UfhCsyNHJH8&#10;U4DtfqP3OoY+ldmW1MVRx9Ne0lJSdmm7rZu+vmcOY0MPLByagk1qmtOqPKzHfNHujaOVcbvJddoX&#10;3/CiM3kjeckQjJ+86vuH5VIwtXbYlpJEzDcWbOMe31qNoHluFS5ueEGdy8fqO1fY6ny4SWtmh86b&#10;dImcuNwLKfX6UCDT7mD7MFaQdYdqlsj3qwsVnIiu9+szBsKkadT6moZLC5nmMZXaqckwyY49D6Uv&#10;mBDBe3wDW0FjFBtwf3gOSKdHeZdftdnPJGzbWMfzDPt/jTrpvtaKW3SqGxCqt3+o6Y/WhbS8SNvt&#10;E6wydP3mRx6YHFAEkip5rS2aLHJH95ZXwcdvxpzXsFuMPt89/lEec4NVnmntlUyRw+cCQJCOoPf8&#10;O1MuLplTfZ26+YF5C/fI9T6fWh2AkkuZmmP2mMSKpw0bKFzVC98yAebc2kkkfVYQeo7Eewp5k0cQ&#10;E34kVup2Hdu+vrUCy21w5+xRyN8ud/mcj6D0qifmVJhfXSfa2SKQR/fi5TH09TVSe+uC/mQW4XZ/&#10;Eq/N9Km1C9eKY+YGH95un44qjcWcUmHtZhMxy24SbWDU7Mi6Kl1I0xYRjy3X5mkEfJqjdyXMJ+zy&#10;WqfNzlXwT9avXswRMXsUspT+E/e/GsHULqTBeN8Jn7mOcfSriQU9TZlBaaQoVOVU9Pp71jz3BeXJ&#10;jaJh/rFbuPWrt5deX8jz4LcENz+OKxrq+VI2jWHheNzcZPrXRFGZXvPItJPMit2bd1Zqp3kspXaz&#10;qxP/ADzonvCvyjcC3PPp9KozjIP2cHHRm9a0MxjXK5/49W/74oqo0lzuP+kL+RorTUm/mV9MnAjj&#10;fIJZf4e1a9lcoR8kuSOPcVhafdZVQYju2j/drTtpoT/q0x/foegRZuWk5UeaEH+027rWnbawW/dx&#10;hUHRccE/jWDazA82vzKPvZq/btO0qgiJu/41Eo8xUZHR2GpFR/rMyA/MZG4+grUspkmbZI6liMr8&#10;2CPfNcxDfsBsESO27O7dgLWrbXVw/wC7KL5Y/hjkBZfpWUomkZHTWBM6+XJu3I3zBG5/P0q8mowI&#10;wt5I5NufvM3f1rB064lgT/SbvyfQdHx75rSg1BJNscAWf5sq7LxnvWNjSOhvfa0ZBBcP8xO5X9PY&#10;Vct5pkCC8ufPEfzRxqvGKxLG7Tc0S2wZv4vl4X6Grdubh2+eVRgfKV4P4VDS6F3N631OGXduJ3Mu&#10;EDDLD2X0FSFtRjdR5rSK38K53HPv7VkwO0uGS4kbY3yrgfkavWWo3TFrRr7yUx8zFd3NZ3LuaZuZ&#10;GVbOWVB5K5bfnLevSnxyWzbRJJ5aNwqschvaq8bpBa+Uh3qrZmMTZJPtn1qaKbzArXsCsrAmMNhs&#10;nsOOhpW0KHMqSfIqBl3f6kAoB9Kabp0G2SJNycKBhgi+vuaGMYOy/wAx3HWNFJOR6GrDJfpE0kSW&#10;6sgyyspy3t9KQEaTx7vPV2aHrtikwZG+lOv1IjV4CgWTHzJ39j7iq5eW0VZZhDHG3LbG+83p7VYs&#10;5J7jcI44LUH+KSYcH6Y/WgDR/Z5eOw/be+Hd1AVVX0XXOEfcM+RHzX1P8O/htoviP4v2Xh+8umh/&#10;4SDxLHbSXOPnAmnC5HsN1fJfwn2aT+2d8P5m+9/ZOtB9p+T/AFMXSvsL4FXct7+0h4NlkctnxlYY&#10;9h9qSvkuIOZYjnT+x+rPocpqcmCm+t3+SPSP+Cgn7MXgL9inxL4T8IzfEFr678WR3BtILmMKX8rG&#10;QPXrXpPgT/gmV8PNG+E/gP8AaL8U+OpLux1260WW40SaACNheyxKYt3/AG0xXGf8HG4/4ys/ZxH+&#10;zq//AKCtfYGsqD/wTj+EOf8An68E/wDpbZ18LiMVi6eU4Wqpu9RtN+V2jiqZlipYRO+t9fM+V/8A&#10;gpN8AvgN8Mv20vgX+y18NPB39gp8SheJdXlnyIykkShiD1wCa5/9qv8AYJ8C/spfF74beBLz4qSX&#10;lx4+1R7K1WaEKykPGCV9Th6+qv21P2KvHf7SP/BSb4E/G/wv4ksbOx+Fmm3Woapa3SMZLtJblFCp&#10;g4BGw9eKr/8ABV/9if4kftE/EH4SftAeA/Hmm6Mvwr1ie7uEv7VpGned4Ui24YdGHOe1c+FzaMXh&#10;qUqzV4S5r663ly309DGhmWJpuC5ttP69D41/4KR/sleD/wBiXX/COlS/EhtRvPF73K2sFxEEP7kJ&#10;woHX79fPOc9K+4v2v/8AgmH+3/8AtqftE+DtW+NPx98FyWvhEXV3ottY6LIj+TIUSQMfM67guKP+&#10;HGHxv6f8LY0P/wAA5P8A4qvbwuc5fQwsFXxClNp3ett3bp2PUweaU/Z/v56rqfDtFfRH7Xv/AATj&#10;+Kv7IHguy8feKfEun6ppt3ffZJJLOMp5EhGUzknrgj610vwC/wCCRn7QPxv+Hln8R7nXtN0C11JB&#10;Lp9vfRs8skR6OwBG3265Fd0s2y+OHVf2i5Xpc9D69hfZ8/OrHylX1p+w7/wTZ0P9rj4S3XxM1D4h&#10;3WkyWWqPA1vHbhg20Bs/rXB/tlfsGeM/2L9J0PVvHHjvS9QXXrx7a1jtkMbB1Ge5OetfpL/wTk/Z&#10;l8U/s2fs+TeEPE+tWl7JrNwNQt5rVSAqywrhSD3FeTnOcU6eXxqYapZt6NdUt9zjx2OjHCqdGW7/&#10;AC3Px21PU9N8SGbUfCGpx6jZ2t3JbNJC2csjlT/KqEc0cvAPOeVPWvcPht/wTH+Lvwa+NEn7Idn4&#10;n03XvEFzNNrU1xaKY4re2uJmcF8kkADv3JwK9d+NH/BHT4zeB/BN9430nX7DWJLCPzZLOxhKSsgG&#10;SRknOPT0r0XmmX0pRg6i1+Hz8zrjjsPKEHOSUpLY+OLaL7RcxwZ/1jhf1r9DPC3/AARF8M+IvDWn&#10;6+fjLeJ9uso5/L+xqdu9d2K/PyPRdX0jVIRNF5qC4UboxyOcciv1l/4KA/D/APa9+KH7B+k+Fv2I&#10;/Es+k+OJP7MeG9hvvs5S3CDzBuwe2K83PMViKNahCjVUOeTTk1ottzgzbE4jC8ns3a9z5g/bG/4J&#10;aeC/2UP2bfFH7QWp/F+aaHw3bwyvHc26rG3mXEUOC3b/AFg/EV8U21zDdwR3Vs+6OVA8beqkZBr0&#10;X9o7/gnd/wAFlNY+HUHgD9p39se4uPCfi7WLPSLy0urh7iKSWSUPErruGQHjDfUV6v4u/wCCUnxJ&#10;+Dfjv4d/BDWfijotxf8AjDzrLT547dlVWtoA7MQWyQR0x0712YbEYfC4dKvio1ZNtppOySS8uhOA&#10;x1TlaxD9GfMxcoC2egzXR6Sn2nRYZ7uVf3kYDb/4jivUvjT/AME/vi58Mvjxon7N2g6nZ+IfEniD&#10;T/tdrDZqUEcW7Bd8k4Udz2r1/wAcf8Ec/wBo3w54E/tvRdd0nVLqztQ8mk25Ku2ByEYk7j6DAz6i&#10;tqmaZauTmqJc2q8z0lmGGjZqS12Og/YL/ZC/Z1+IP7JPi74m/EP4dW2p6lplxeva3EzHcipAG2jH&#10;bNfm14G8c6f8RNCHinS7Jre3muJVjikb5gFcr/Sv1u/4Jr6df2X7CHxC0XU7eSG4hvNShmhlXDRs&#10;LfBBH1r4pk/4JE+Lv2Yf2e/Cfinxp8VNLmj8Ra1bWdsYI2j2yXsm6PO5j03c+tcGXZhh6WLxMK1R&#10;3ckop63Vnex5dHFcuYVIzlozwHIAzmmW4u9RuBZ6ZbtLIeu3oo9Se1fSn7UH/BMXx7+zLfeF9K1f&#10;4hWusXXizUnstL0+zhKyzSqF+Vcnkkuo6V7L4d/4It/G6x8GR6nF4l0W1vmtPNOmlWYh8ZCF89e2&#10;cda9GpnWXQpxn7RWls/Q9NYvCqKlKasz4v8AD/gm1sGW91Mi4uPf7q/hXFf8FA7sS/BP4ZWRx8vx&#10;RtevP/Lte16X450/xn8NvG194H8daI1hqGmXBhvLWQfMjA4/I/yrxz9vTURffDb4c28D4/4uVaMp&#10;J9ba7/xr1stXPmFGXS97/JhmM4Sy+bj2/U8/lkFhJ5UcEzZbBO7j8u1TwPbww+dEn7ndmSPzP4v8&#10;KiVkgBj/ALVM8vXy2UEn8u1IJyirJPZrtz+7RF3Ej0r7TQ+OHGGZZDLYakscci4ZVXmnfb41h+yO&#10;JFVW+aTn5z2Leop8YM7Ei1jg/wBjb+ufSlmtreBPK+3tubn5fu49KAIpvtUp86znHl+hX5R6kCke&#10;eWGHzZoiT93dNnH1Apsl1dWKq1pMw2/c8xfve3FRNJcmf7XcXCTM33VbKkN6Y9KOoET7Q+8YLY/1&#10;kbEAfnRHdRREfZJ1fdwZFi6/U+lNkkmZD5MLArzMHxj8PWqM97b43xRbYOkjLkbjn0HeqI0JNSkF&#10;kysIljik5aTfuzn09KqXOptKhVNqyK2I1B249896ljlini+Vv3S/6qSTv9ap3OVdv3kM3l/dZeOK&#10;a3EVpbtd3yLuP8RkbJPuPaqV1d/MfJkXzF+627BFWL5ba7g32JR2Vv3jNJjHqPbFZOo3Lj55I1m2&#10;8R+SwLL7Va1Myvf3LMBcz+YzKfm2tyT9aybq/t5W37HVwcRlm6VYvr0k+beXaxn+6nT8ayb6+LfL&#10;DGrL2du49BWsUTqRX9ysgaB5dsgb755zWZdXRVhLcS+ZsGMYp012CjNHCOOd239Kz7y5LHJ6j+6e&#10;tbxizNysR3t2jr5anDdeV+YVk3EkqTNlyV2847e9T3FyS3mEsx9Ky72+uTHsifq2Ard/aqiZtg11&#10;hiOOvvRVFrv5uYv/AB6itPdJEsZZvKU7127a0Irg53Ac/wB1qwbadUCuyjd1HPStayuo5/3bnDr1&#10;3d6ciYyNizuHBXLMp/ur3FacUqNF5Lbhu9GrEtZoY1ZHOVPOe/4Ves5Yty7Hdt3ON3SszTmN+ylz&#10;tWONjt+8WHzGr9tOsDj/AEdlC8qNv3vcGsKG6wdgT5emd3X/AAq/aSvA4w8gO37z/Nj2FRKJcWb2&#10;Gv3EpDM6/wADA7j/APWrY0i6txacx7W+75LcE/4VzdleLNMgEm70fdyDVxtQuknM9tErSfdEbnl/&#10;esXE0ujqoZVliEaSiNY+VBbDfTNXrW9sJvkWFtqnmPd0P1rmLK+uZCks9szfKCVj6j3x6VpW9xCO&#10;VPl8ZA+7uH09azasXFnQW95BLu82V416LFwB+fc1pRXs/l7I41KhsrtPOP61ykVxeXu1YvL+XPEi&#10;YIH+NXrO3jJJtg6sv3i7EZPtUcpXMdJAUmk3wXG1+pVmGP8APtVqNVhVvtUbN3Dx/dB9Se34VgWY&#10;nY5u9sary26QAsO/41o22qRWu1YUbymO1VLbsH3NQXdGtFPNNEYw8ZVf+WkZyfzpba58xN6mWZh3&#10;3fqKpZZdtwDt+bKLG2A/sacz6ZcXIIeSOQDfIVbC471PKXcuxDToi1xKkjHcWwx3IfcimhZryXzU&#10;0928sfK0aZwPX6Uz7CtyDM9tIY+qxySfKw9j/SrFtDHL+/VLhAg2lYWI3/7P0odyfdKPgW7Fl+1h&#10;4CkDNtXS9YG5hw37mPp6V9nfs7OZP2gfBMg/i8Xaef8AyZSviG11CaH9prwHNJhVXTdWCxhNuP3U&#10;VfWPg3X9R8N6npfirSZWS6sLiG6tpFPKyIQ4P5ivl8+puday6wt+LPoMq97DTj5/oj6V/wCDjj/k&#10;6z9nL6av/wCgLX1x4n1G107/AIJwfBxrubZ52oeB4o/d2vrMAfnWDJ8b/wDgmP8AtsaV4U+In7Um&#10;v+DLPxV4bs2+y2nivVorR7ORwPN8rzWXcCR1GfSvmP8Ab9/4Kf8A7PXjH9on4B/sPfsteKbG+8Ma&#10;D8QNH1DxNq2nTBrOC2tZUaGBXB2kIF3Mc4G1a/OqdHGY/D4fBRpSTo80pSa92ybejPEm3Gn7Fp81&#10;2fQn/BQP9qb43/BH/gqB+zj8JPhfr8FppPxCtbyz8TQTWqSNPDFcRMArEZQ/M3IrK/4LPftO/Hr4&#10;UfHD9n34C/CjxFbWei/EnxcbXxVbz2qu1xDDcWzgKx5Q8nkda8Z/4KK/tM/AX4n/APBXv9lXxB4B&#10;+K2i6rZ+Gp9Tj164tb5HWxbzIWAkwflyAeuM4qh/wV8/an/Z8+MP7dH7LI+GfxZ0XWf+EZ8aXba9&#10;9hvkf7EuYOZMH5R8rdcdDV4PK7VsI5Uf+XdRu63a5rX/AAsRCnzct1u7M/US+/5OD08f9Stcf+j4&#10;68O+Bv7TPxc8a/Az9oDxrr+uQyah4F8aeJNO8OTLaqoggtI90AI/iKnqT171Z1z/AIKHfsT6f8eY&#10;Lu+/aV8IwrZ+H57e4D61CGSQyK+0jd/dGa+Z/wBnX9tP9lfRv2af2lrbVPjt4bhbxB8RPFMuiiXV&#10;Yx9rSeH90y5PO7t614uGyzEVKbc6UvsdH31MeWXNqmes6/fav+2j/wAEc/Bnjv42azHJrXiLSPD2&#10;q6lqEcKxg3LXtvkqo4UtuKgD+9WV/wAFdf2vf2if2S/HH7P/AMP/ANm7xDZaTb+NvGQ0nWIp7COR&#10;ZLcCMbV3D5OCeRXyR+0/+3x8K/hz/wAEC/hf8Hfh/wDEjT7rxvqeh6DaLptleK1xa+S6Su5VTkbW&#10;iAPcE19k+F/24f8Agm3+0t8MPh/8QP2u9Y8F2vi3Q4Iry0tPFEiLLp18FXfLBvIP3hkEdvpXpSy+&#10;vg6irToudP2lRKKXkknbtf8AI0UZ8t3ey/U8U/4OS7bWtQ0n4DDS7aeaRPGc8lwLeMthVhXcxx2H&#10;fPAr6g/4JU/H34sfHr9nTVfFPxP1eG6k03UmsdKaG3WPZBFCoAIHU570342f8FKv+Ce2tfCfxHBZ&#10;/tIeBNQ1BPDt6umwyalA7ecbdwqrk8EsQOK+c/8Agij+2p8EPAf7Ak3ir48fFLQPDdxqHiG8Cpe3&#10;yRBssVXG499vHrUulisRw/GjKg06ckldavmd3+Hqb03GWDlC2qd16Fv/AIIL/Fj4ufta/EL4xftY&#10;/H3XLDUvEUl3beHdNvILVIWisreSchdq8Y3Hk9TivrD4YfEnRvAvjHxQvxr/AG3fCfiSxvrho9P0&#10;S4urG1Ol/O2YiUYM/wAuFO7kY9TX5f8A/BBD9sTwV+zjB4ktPiFqy2/hnxJrl80l8q7khkW4YpIc&#10;fwkMcnpX2J41v/8AggX4svdU8R6yvwevNW1B5p7m6luofMmnfLMxO/7xY5z61pnGXSWcVISpy5Go&#10;qPJG9rJLrtqZVqUqTi7bpWPz51fxpocv7T3xS8CeFdbtNU0jw38Sr600m5s5lkilszNvi2leCFU7&#10;cg44r9TP+Cif7bPj39gb9grS/j78NvCGm61qcT6XZQ6fqrOIWWZQCcoQcj64r8Xf2VtN+HcUGreK&#10;fh5pclnZ33iSZWSS68wFUfAZT6Y5+lfs18W/2jf+CY3xa+DWj/BD9p/4xeC72yhsrO4m0fVNViGJ&#10;Y0G1iM9jXqcRYeNPFYa9J1IxfvK127JXukeljub6nScnc/O3x1/wU/8A+ChH7d/i74b/AAc+In7N&#10;3h/w3osPxK0fVp9U0O8l84rDMRtO+UjaVck8dq+/P2+5mj/4KWfsfxqxUN4g8Sbvf/iXLXn/AMZ/&#10;jj/wSG+G/wAOx4r+EHj/AMCNrun6tpR09dP1WLzVU39usjD5ugiLkn+6DXsnxZ/bh/4JYal410P4&#10;q/Ez4+eCbjXPARuLrQrttSjknsTLDiQxqCSSyYGByeleTiqkqlalLD4SUIqNSNlF7yja7+9Hn1vq&#10;9l7G/nc7zw98NvDN9/wUF8TfFi8gjk1bTvh1p2mWLNy0MMtxPJKR/vGNAT/sfWvA/wBhf9s39pP4&#10;3f8ABUj9oP8AZ48eeKbS68D+AJkh8PafHYpHJC7OOrgbm4z1NfKX7L//AAWi0X4o/wDBXTx18Z7N&#10;7iP4S33hmHQI5pI2yfs8mYLoL2yzSkLj7snPQV9k+IP2/v8AgkT+zJL4y/aU8JePvBMPibWI/P8A&#10;ENxobo2o6tKDhVcKSzNu45HHWsq2V47B3o1aLnKcIqNlfld1v2MfZzjFSktGemeA/DekeEdD+Pmi&#10;aHPutzr11deWCP3Uk2nRSOvHbcSfxr57/wCCwMjw/sMfAsxOyk/Frwd904z89cD/AME3P+ClPwl+&#10;KH7Lfxq+N3x3+Jej+Gr7xx481abSbHVtQSJlgNsscEY3EZwqhc+oNfQGsftZf8Evvi78D/Bfg347&#10;fHDwPqVvo8en6rZWt7rEX7m7t1+SUfNyVYN+NZRweNy/MoynTlLkkr2TfTWwve5rs6z9rHwdoXjP&#10;9vT9m2LXxEyabc+JtQtUm6GeKzt9hH+0MnHpXW/EDxde+Dv2j7PX/E/7Yfh3w/4atbdftngHUms4&#10;pJ8xsPM81yJBliD6fLj1r8wv2kv+Cu/hT4+f8FfPhN4s/Z81mTUfAnwthvItU1KONhHeJdBFunUE&#10;DgCONVPcr6GvtT4ufF7/AIIoftB+Jo/H3x71j4Zatr7WccUkviKZBdRRjkRsGYEYyetVispxmFjQ&#10;9vCTTg9FHmavJvVdNLA6dRQ5mtNj4f8A+CvHxC+Hepf8FH4bb4aeONI1jT/EngC3vbj+yL2OZIry&#10;GaVHYlCfmZNmef4c18b/ALaN6JfB/wAP7OSVVC/EO1OWXP8Ay73VerftN+GP2V9R/wCCi3jK9/ZE&#10;8N6WPD+l6TaHTp/Dt4r2LLJCocIASAd2d3ua8T/bHnmK+CdOuoNrJ49tS0bN/wBO89fpWS0IUXho&#10;K+kVvo9na69D348/9jvmfp6EUdrZxthLTy36+Z0U/wCfSnqi2jNKhwzg/O3KuB7dj/kVXm3JAuFa&#10;OHruaT5U/HNU2/t24JErRxx4yrx8Ky+ma+w908S5eieC2BiLtJNu/dyRtux7Y9KbPcWgxBBE0O77&#10;8gGckegNUbmFVVTHbT25VcMzDt7H0psVwsfzXrrJuOFkClgfTntTsLmLqzm3Je0bzWPLszA/5FVJ&#10;7neD9rZl29GyP0qvc3PksEltArN9wxfdHvkfyqO7lZtqG1Xjk7WG0f570wuOuml8vDy7kX+FeWI9&#10;sdaoyXEMMmLbb/1zkbJz9Ka81vDPuBDTZwWjfK/QD1/Sqdw6XuWMeMcHdwRVJXIuhZp3luCzvJns&#10;i9BVW5lhcCFkljVfmwrfN+vaknvrNbbyrrcQv3WXljWfdXokUwwGRuRvkEmdo7f5FWiebyHz6mnm&#10;NBFF8hG1/l5P+9WNd3DxM0ZjkjIbAXGCPfNNvrkCX7MkRVnPWOTk++RVW+1AAfeYYxukk5z/AJ9K&#10;uMTNsgn8mZd0sTSdmUr8w+tZ1zIjhlxtX+4G5FOur0mVpYnJ+X5HVuTWdcXkwUlVVnb7yk/MK2jG&#10;xHMxl7cB38wygqvHDYyKzpZ43QzFGKrnatS3NwBuVoi3+72qjczRScLuG0jK561qlYz5iC6uVmXJ&#10;c9c7apXExjO8/pTp7gKN5UepwtZt7eGYfLFgKePWrVkQ3YGkQsSZO9FVd5oo+QrkNsV8tRhenark&#10;DoW+c8jnlqz4HwgJ6belWIZGU/Lt9s1UkLzN20kVk3Lu2/3au287rwse7JxWBb3lyWw0ufatO0vk&#10;ckQt937vtUSRdzctjgdGUt975ulaFo7ONtszAdXZqwbWfaN0nc4OTWlbzuVGH+UehpPU0UjZtndx&#10;sEQHrlvlq/bNNDh1c5/iYKDk+1YkVwsy4adm/wB5un6VbtZo4DiNvM/2VzWZSsb1pqEsTb2mZt/A&#10;3Lhgf8K0rXWfO+SS3zsbPy/ezWBbXrzHiTawHMbED9av2skSETcZ/iKtyfpWco+6UjpoL4OFSW3j&#10;dWXnc21qtLJePt3XflxqP9U2P8iuft5/KGXYtJ95Vk7L/jWlZXEKZ8sM5k/5Zd2rKxoba3mnW481&#10;9sv9zd1VvQ+1XI2iCbyse5lyds3GP7uO9YAu9NsV2TK6v2kkI3Kc06DVZbyQWEcatIpy0r4+77el&#10;Q0NM6Bdd0Cxbyp7pjN90ND/B/wDWq5BqE96v2e2VPMPzRs/G8e49axLDSvICsoh2yLtVtu5l9zV6&#10;OSHTI/PjZfMf5Q204/4CKnlL5jZivoZ9ovbL5U+6VkKgN+NPe5s7hPPEs0mfupGTy1ZaqdS5lVlg&#10;BxGjSfvGPrjoauRG0V/NtdqsvBUMdxP+NTa5XMc/qMt/Y/tB+CZ9QlYyGx1Q4bHy/uoq+t9Bk8zR&#10;LNyPvW6H/wAdFfEfxx8Sp8PPHng34h3qSC0tbq4tr9uuxZo1G76fLXv/AIM/aj0KTw5ai3it72NI&#10;VSO4hvFAZR07GvCzihU9rColpa34s9nKMRSpxkpO2v8AkeifEL4UeA/ilYx2HjbQ47pYTmJ9xVkz&#10;xgEYIrO+Hn7Pnwo+F+otq/g/w0kNyy7RNJKzso9t2ccdawf+GoNG/wCgGv8A4Gr/APE0f8NQaN/0&#10;A1/8DR/8TXlKWJjHkTdu3Q9R1MHKXM7XOms/gl8NtK8eR/Em20HZq/2rzWvPMOSzDaeKx2+Bfw10&#10;3x5J45tvDqrqi3bTfajI2d7Z5xn3NZ0n7TOiy3EbyaKuyNtxX7avP6VDqX7Ruh3t59rh0cJuHzqb&#10;1ev5VPNiObrtb5FRqYHl6b3+Zb1z9n34UeIdduPEereG/NvLpi1xN5zDcSMHv6VHH+zn8II9Dk8N&#10;r4WUWctws7w+c2DIBjPX0ql/w0PpP/QMT/wKH+FH/DQ+k/8AQMT/AMCh/hWntMUkkm9PUPaYG97L&#10;7v8AgGlN8APhTcw6bBceGlaPSf8AjwVpCfK+bd+PPNanjn4Z+CfiNaQ2fjDRI7tbdsw7jhk+hFcz&#10;/wAND6T/ANAxP/Aof4Uf8ND6T/0DE/8AAof4VPNiL318vIftsDy2siSw/ZI+CGoarBYJ4Mj2/em/&#10;fN90V3+vfBT4ay/D+0+Fcnh8f2NbzfaI7PzCAr5PfPufzrhtE/aV0LSLmW4k0VZGk2gH7cowo7dK&#10;s3X7U+kXM7Ttoi/Mf+f5eB/3zSlUxUp3behPtMDGNopa7nbeDPAfhbwB4f8A+EX8K6YttY+Y7/Z9&#10;xYZbr1rldU/Zd+B2s6nNqt94Kh82d90mxyoJPfAOKz/+GoNG/wCgGv8A4Gj/AOJpsn7T2lsmI9GR&#10;T/tXgP8ASmpYhSvrcHUwcopO1kdx4M8EeEvhlof9geFbFbOzMxk8rzC3zHGTz9Kx/E37P3w0+K3i&#10;E+KvGPhv7Q0cYQO8rDeB0HB6Cuasv2j/AA8j+dqGifaH/wBq+G38sVot+1doLQtbnw4u0rt2i+Xp&#10;+VZynioy5o3v3LjUwcoqM2rLoY+r/s0/AuedorTwRHHGpwMTMc+/X2FR6r+zl8ItbvZNR1Twusk0&#10;mN0nnNzgY9fQVC3x20YTu0VgvlliUVrsEr+OKd/wvnR/+gcv/gUP8K2VbFd2ZXwHZHTeDvA3hTwB&#10;p39leEdIis4S2W8vqx9Se5rH1f4EfCXxBrMmua34Ot5p523TMHK7j64HGfwqj/wvnR/+gcv/AIFD&#10;/Cj/AIXzo/8A0Dl/8Ch/hUxliIy5le/zK9rg3FJ2sekS/CP4U+OvBEHhG+8JQf2XayL5dnHlFVh3&#10;4+tZOu/sr/AmSG306TwWrC1h2L++b5VyTtHPTJNYPhz9prRdAgeB9EWbfNv/AOP1R2+lSTftSaRP&#10;K0z6IuWbP/H6P8Kin9ajJ6u3Q0qVsDOKVl9x1ngH4SfD34ZLKPBXhyCzab/WyLy7jsCTzxVPxr8B&#10;PhT8Q9V/tzxV4WhuLrbt85WKkj3weTXO/wDDUGjf9ANf/A0f/E0f8NP6N/0A1/8AA0f/ABNXzYjn&#10;5ru5n7TB8nJpbsdd8OvhD4C+FN7cah4F0b7HLdRqlwwkZtyjkcEmvDf21tWM/jPwss5JC+N7M4Vf&#10;+naWvRG/ag0YLn+xU+v25f8ACvnH4wfFez+Lvx48M+GNHuY7j7JqralqbQtlYgkZVVz9CRXfltOt&#10;Wx0ZyTdr3fyOHMK2HjhHGm/Sx6WF+1/M6IvdUjYE59Tmop7gMFtXun+XlFaMBfpVeSwsopPOa7WG&#10;Rv7pJ3e1JJeFBtdWj3fxKN3PrzX0Z89zCteXyfNHGskfRWkqvLqvBktrcLjgxzcKf/rUsk87Bop3&#10;Ei/8s90o/M/4VmXt1p0abpWZfLGJG3ZDVVkIuTzyIjTWca27EZkeOQFfwz/KsmbXNIRwtxqCtKOW&#10;3dGHcH3qrLqR1Y/Y0jMOzpJt+Xb6/Woxp+nxHzmsJG3cbmwVkP8AeojG+5LkWJNQsr+M/ZIo1iHA&#10;/ebW96gu7208vNw67QcMN2dwqlcXFvZMZox/o7cLBuHDelU5TcTfNH5KtjJ+bgj6VpFEk9zfPt8y&#10;xSRov4hIPu1mz3FzCDEyK25coyscmlkupyf9ImyrcmNV2sv19qzbu+N2xWDH3vl7KB/9etIxJctA&#10;uJ7cL5cTsoPo3NZ9zOxXNoXEK9d38RpJJbWGMoE+aT1P6iqkpWRszNhV+6watYoi4yfzG4WMLznL&#10;HgH2qjeSSQnehbg+xpb2RSPLeUtj7xNUbm8VPljbf7jtVpGd0Nu73bHmN9zHpVGa7Zhl4+f7yii4&#10;utxxvx6qaoXl+pHljueQrVolcgLwh35ZDt5Ug85rPm8533SNTJWYck/rUMshI2ru/CnHUi47Z/tr&#10;RVYy442Gir5WIWNAEUE9BUkb7hkUUUdLlR3LUAUtyW96uWToq70kYBF+ZR3oorEnaVjRt52f5o5G&#10;Hy4q/aHyk82QsV/h596KKcjTqXI5WTBRz04q7HvUATSfM3YUUVPUuJdij+zxea0aru/Gr8d4sUas&#10;8Zyq/K1FFQamjbTO1v8AaHmXafvKynFaEMV0Y2jWZY8/ebb0PoKKKzkaFi1s/s02y5RZZWba0jcj&#10;d7A1rQxWiIsEA/i5ljXaaKK5+ZkrqWLW+gDOrtIyr8u5W2/jVpb0KyvGudy/63PQ49KKKC+rRYiu&#10;kUkNcsW/h3LnJ9atK966qzT7m4wpAHUUUVmWZfibw9ovxB0i68L65But5lxNu5Ix0IPqDXk8/wCx&#10;HczzzTaB4/nhsV5jWRCWH60UVtTqThoiXCMldjbb9hvX76by7T4nSNt4kLRsMH2+ahP2HtWMzW8n&#10;xQmV4z+8Hkt/8VRRWvtqmn+SM/YwJU/YW1V22J8Up92f+eJ9f96p1/YH1iSKR0+K0zeWQpHkt94/&#10;8CooqPrNX+kivZU+wl1+wXq0Ee+L4syyFcKy+Qw+b86gtv2Gr+ddjfFa4WUttWP7O3PHruooo+sV&#10;bf8AAQexpjj+wpqiwozfFO4Ekkm1Y/JPTPXO6my/sK60gkUfFCbdH95TCf8A4qiil9Yq3X+SD2NM&#10;ig/Yh1Z4N8nxOuFb+ICI8D/vqpYf2F9Tml2J8U5tv/XE/wDxVFFNYir/AEkHsafNsWJ/2BNft1Ms&#10;nxTl8vbxiFs5z/vVHL+wdrafuV+KkjTNgLH5LenruooqVia3N/wEHsadxLj9g7XbU7JfijJubG3E&#10;Tdfzpbz9gjxJptutxf8AxPkUY+bbGTt/8eoorT29T+kg9lAVP2C9cK73+KU2B97ELf8AxVS3P7Am&#10;s2xDN8V5trMAv7ls5PT+Kiip+sVea36LyD2NMktf+CfWu3MjL/wtmRVXADeS3LY/3qbF+wHq32z7&#10;Nc/FiaNVba0ggY/puooqXia3K/8AJAqNMdN+wFe5WW0+Ls8kP8UptmGOfTdms8/sPamFaY/FC48s&#10;SbQ3knP/AKFRRRHE1rb/AIIPZU+w+T9hPW7Yia6+KUqwlc+YsTE9u26q8n7E9+hZP+Fo3G4HA/ct&#10;6f71FFXHEVP6SD2NMH/Yk1Yptj+J0zN/daE+n+9Xf/B/4K+G/hXHNd6bdvNfSLi8vrhdxx/dUen8&#10;6KKKlapJJXKVOC1sdwUv7iPzPOzGrYVj1quli927KkazeW333cg9elFFYfZKKMj7kktiPuttYeh6&#10;1XtLZJJ/ItyVKn8z60UUL4SftDZ4GUefD5ZYNt+Vcbm9/asu9E0SF5p/MU/woNvzf4UUVpHYiTM+&#10;S5tpz5jqu7aVWPZ0981m3M6oUAkbdKc7G7fjRRVxFIzb2937hCWJUjcGbn8DVB793BBdlH90dqKK&#10;2jsSVpZGckCVgvSqN3dBBsYH/Zooq/smfM7lW4unZlUNubPf61n3iSRMwJ/D1ooqrGZn3mI0D/dL&#10;f3az7uUF87eelFFV2J7EMm4n73aoXjkZ9yN/9eiinEkiMOTne350UUVqXyo//9lQSwECLQAUAAYA&#10;CAAAACEAihU/mAwBAAAVAgAAEwAAAAAAAAAAAAAAAAAAAAAAW0NvbnRlbnRfVHlwZXNdLnhtbFBL&#10;AQItABQABgAIAAAAIQA4/SH/1gAAAJQBAAALAAAAAAAAAAAAAAAAAD0BAABfcmVscy8ucmVsc1BL&#10;AQItABQABgAIAAAAIQCI4aH01QMAAPQIAAAOAAAAAAAAAAAAAAAAADwCAABkcnMvZTJvRG9jLnht&#10;bFBLAQItABQABgAIAAAAIQBYYLMbugAAACIBAAAZAAAAAAAAAAAAAAAAAD0GAABkcnMvX3JlbHMv&#10;ZTJvRG9jLnhtbC5yZWxzUEsBAi0AFAAGAAgAAAAhAEbUdB3hAAAACwEAAA8AAAAAAAAAAAAAAAAA&#10;LgcAAGRycy9kb3ducmV2LnhtbFBLAQItAAoAAAAAAAAAIQCznp6sHkMCAB5DAgAVAAAAAAAAAAAA&#10;AAAAADwIAABkcnMvbWVkaWEvaW1hZ2UxLmpwZWdQSwUGAAAAAAYABgB9AQAAjUsCAAAA&#10;">
                <v:shape id="Picture 47" o:spid="_x0000_s1063" type="#_x0000_t75" style="position:absolute;width:20694;height:276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5StwwAAANsAAAAPAAAAZHJzL2Rvd25yZXYueG1sRI/NasMw&#10;EITvgb6D2EJvidxQnOJGCSU0odc4gdDbYm0tU2tlJMU/ffqoUMhxmJlvmPV2tK3oyYfGsYLnRQaC&#10;uHK64VrB+bSfv4IIEVlj65gUTBRgu3mYrbHQbuAj9WWsRYJwKFCBibErpAyVIYth4Tri5H07bzEm&#10;6WupPQ4Jblu5zLJcWmw4LRjsaGeo+imvVkG4fITrl5s498Nh6U+/DZ7NTqmnx/H9DUSkMd7D/+1P&#10;reBlBX9f0g+QmxsAAAD//wMAUEsBAi0AFAAGAAgAAAAhANvh9svuAAAAhQEAABMAAAAAAAAAAAAA&#10;AAAAAAAAAFtDb250ZW50X1R5cGVzXS54bWxQSwECLQAUAAYACAAAACEAWvQsW78AAAAVAQAACwAA&#10;AAAAAAAAAAAAAAAfAQAAX3JlbHMvLnJlbHNQSwECLQAUAAYACAAAACEAyqOUrcMAAADbAAAADwAA&#10;AAAAAAAAAAAAAAAHAgAAZHJzL2Rvd25yZXYueG1sUEsFBgAAAAADAAMAtwAAAPcCAAAAAA==&#10;">
                  <v:imagedata r:id="rId151" o:title=""/>
                  <v:path arrowok="t"/>
                </v:shape>
                <v:shape id="Text Box 55" o:spid="_x0000_s1064" type="#_x0000_t202" style="position:absolute;top:27584;width:2069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IGexgAAANsAAAAPAAAAZHJzL2Rvd25yZXYueG1sRI9BawIx&#10;FITvhf6H8Aq9FM22VZHVKCIttL2Iqxdvj81zs3bzsiRZXf+9KRQ8DjPzDTNf9rYRZ/KhdqzgdZiB&#10;IC6drrlSsN99DqYgQkTW2DgmBVcKsFw8Pswx1+7CWzoXsRIJwiFHBSbGNpcylIYshqFriZN3dN5i&#10;TNJXUnu8JLht5FuWTaTFmtOCwZbWhsrforMKNqPDxrx0x4+f1ejdf++79eRUFUo9P/WrGYhIfbyH&#10;/9tfWsF4DH9f0g+QixsAAAD//wMAUEsBAi0AFAAGAAgAAAAhANvh9svuAAAAhQEAABMAAAAAAAAA&#10;AAAAAAAAAAAAAFtDb250ZW50X1R5cGVzXS54bWxQSwECLQAUAAYACAAAACEAWvQsW78AAAAVAQAA&#10;CwAAAAAAAAAAAAAAAAAfAQAAX3JlbHMvLnJlbHNQSwECLQAUAAYACAAAACEAkGyBnsYAAADbAAAA&#10;DwAAAAAAAAAAAAAAAAAHAgAAZHJzL2Rvd25yZXYueG1sUEsFBgAAAAADAAMAtwAAAPoCAAAAAA==&#10;" stroked="f">
                  <v:textbox style="mso-fit-shape-to-text:t" inset="0,0,0,0">
                    <w:txbxContent>
                      <w:p w14:paraId="468FC985" w14:textId="4851F6A7" w:rsidR="0048068D" w:rsidRPr="001D30F9" w:rsidRDefault="0048068D" w:rsidP="009916FE">
                        <w:pPr>
                          <w:pStyle w:val="Caption"/>
                          <w:rPr>
                            <w:noProof/>
                          </w:rPr>
                        </w:pPr>
                        <w:bookmarkStart w:id="122" w:name="_Toc484977550"/>
                        <w:bookmarkStart w:id="123" w:name="_Toc485108051"/>
                        <w:r>
                          <w:t xml:space="preserve">Figure </w:t>
                        </w:r>
                        <w:r>
                          <w:fldChar w:fldCharType="begin"/>
                        </w:r>
                        <w:r>
                          <w:instrText xml:space="preserve"> SEQ Figure \* ARABIC </w:instrText>
                        </w:r>
                        <w:r>
                          <w:fldChar w:fldCharType="separate"/>
                        </w:r>
                        <w:r w:rsidR="00C41330">
                          <w:rPr>
                            <w:noProof/>
                          </w:rPr>
                          <w:t>17</w:t>
                        </w:r>
                        <w:r>
                          <w:rPr>
                            <w:noProof/>
                          </w:rPr>
                          <w:fldChar w:fldCharType="end"/>
                        </w:r>
                        <w:r>
                          <w:rPr>
                            <w:noProof/>
                          </w:rPr>
                          <w:t>:</w:t>
                        </w:r>
                        <w:r>
                          <w:t xml:space="preserve"> Evolution</w:t>
                        </w:r>
                        <w:bookmarkEnd w:id="122"/>
                        <w:bookmarkEnd w:id="123"/>
                      </w:p>
                    </w:txbxContent>
                  </v:textbox>
                </v:shape>
                <w10:wrap type="square"/>
              </v:group>
            </w:pict>
          </mc:Fallback>
        </mc:AlternateContent>
      </w:r>
      <w:r w:rsidRPr="00F443C1">
        <w:rPr>
          <w:b/>
        </w:rPr>
        <w:t>Ultimate Evolution:</w:t>
      </w:r>
    </w:p>
    <w:p w14:paraId="3F3C279E" w14:textId="77777777" w:rsidR="009916FE" w:rsidRDefault="009916FE" w:rsidP="005045FF">
      <w:pPr>
        <w:pStyle w:val="ListParagraph"/>
        <w:numPr>
          <w:ilvl w:val="0"/>
          <w:numId w:val="58"/>
        </w:numPr>
      </w:pPr>
      <w:r>
        <w:t xml:space="preserve">Ultimate evolution is a form of evolution in which a monster will change into another form with the ability to change back to the previous form. </w:t>
      </w:r>
    </w:p>
    <w:p w14:paraId="01C89C70" w14:textId="77777777" w:rsidR="009916FE" w:rsidRDefault="009916FE" w:rsidP="005045FF">
      <w:pPr>
        <w:pStyle w:val="ListParagraph"/>
        <w:numPr>
          <w:ilvl w:val="0"/>
          <w:numId w:val="58"/>
        </w:numPr>
      </w:pPr>
      <w:r>
        <w:t xml:space="preserve">Upon performing this evolution, the monster’s level will not be set to 1. Instead, the monster retains its current level and gain experience from the monsters used to evolve it. </w:t>
      </w:r>
    </w:p>
    <w:p w14:paraId="08262578" w14:textId="77777777" w:rsidR="009916FE" w:rsidRDefault="009916FE" w:rsidP="005045FF">
      <w:pPr>
        <w:pStyle w:val="ListParagraph"/>
        <w:numPr>
          <w:ilvl w:val="0"/>
          <w:numId w:val="58"/>
        </w:numPr>
      </w:pPr>
      <w:r>
        <w:t xml:space="preserve">Ultimate evolutions are reversible and the monster does not need to be max level to preform this type of evolution. </w:t>
      </w:r>
    </w:p>
    <w:p w14:paraId="3A782997" w14:textId="77777777" w:rsidR="009916FE" w:rsidRDefault="009916FE" w:rsidP="009916FE"/>
    <w:p w14:paraId="2EE04AC8" w14:textId="77777777" w:rsidR="009916FE" w:rsidRDefault="009916FE" w:rsidP="009916FE">
      <w:pPr>
        <w:rPr>
          <w:b/>
        </w:rPr>
      </w:pPr>
      <w:r w:rsidRPr="00147C7E">
        <w:rPr>
          <w:b/>
        </w:rPr>
        <w:t>Devolution:</w:t>
      </w:r>
    </w:p>
    <w:p w14:paraId="6DA1A967" w14:textId="77777777" w:rsidR="009916FE" w:rsidRPr="00147C7E" w:rsidRDefault="009916FE" w:rsidP="005045FF">
      <w:pPr>
        <w:pStyle w:val="ListParagraph"/>
        <w:numPr>
          <w:ilvl w:val="0"/>
          <w:numId w:val="59"/>
        </w:numPr>
      </w:pPr>
      <w:r>
        <w:t>Devolution is the process of converting a monster to a previous form within it’s evolution tree.</w:t>
      </w:r>
    </w:p>
    <w:p w14:paraId="6DECD0F2" w14:textId="39492DA8" w:rsidR="009916FE" w:rsidRDefault="009916FE" w:rsidP="005045FF">
      <w:pPr>
        <w:pStyle w:val="ListParagraph"/>
        <w:numPr>
          <w:ilvl w:val="0"/>
          <w:numId w:val="59"/>
        </w:numPr>
      </w:pPr>
      <w:r>
        <w:t>Devolution is only possible if the monster is an Ultimate evolution.</w:t>
      </w:r>
    </w:p>
    <w:p w14:paraId="3118CFEC" w14:textId="7972FF28" w:rsidR="009916FE" w:rsidRDefault="009916FE" w:rsidP="009916FE"/>
    <w:p w14:paraId="1FED5BE4" w14:textId="2F2DB3AA" w:rsidR="009916FE" w:rsidRPr="00147C7E" w:rsidRDefault="009916FE" w:rsidP="009916FE">
      <w:pPr>
        <w:rPr>
          <w:b/>
        </w:rPr>
      </w:pPr>
      <w:r w:rsidRPr="00147C7E">
        <w:rPr>
          <w:b/>
        </w:rPr>
        <w:t>Reincarnation:</w:t>
      </w:r>
    </w:p>
    <w:p w14:paraId="6FEAF46B" w14:textId="47C23174" w:rsidR="009916FE" w:rsidRDefault="009916FE" w:rsidP="005045FF">
      <w:pPr>
        <w:pStyle w:val="ListParagraph"/>
        <w:numPr>
          <w:ilvl w:val="0"/>
          <w:numId w:val="60"/>
        </w:numPr>
      </w:pPr>
      <w:r>
        <w:t xml:space="preserve">Reincarnated evolution follows the same rules as </w:t>
      </w:r>
      <w:proofErr w:type="spellStart"/>
      <w:r>
        <w:t>evo</w:t>
      </w:r>
      <w:proofErr w:type="spellEnd"/>
      <w:r>
        <w:t xml:space="preserve"> fusion. </w:t>
      </w:r>
    </w:p>
    <w:p w14:paraId="23AFAEB9" w14:textId="1F1A126B" w:rsidR="009916FE" w:rsidRDefault="009916FE" w:rsidP="005045FF">
      <w:pPr>
        <w:pStyle w:val="ListParagraph"/>
        <w:numPr>
          <w:ilvl w:val="0"/>
          <w:numId w:val="60"/>
        </w:numPr>
      </w:pPr>
      <w:r>
        <w:t xml:space="preserve">Upon preforming this evolution, the monster’s level will be set to 1 and the evolution is not reversible. </w:t>
      </w:r>
    </w:p>
    <w:p w14:paraId="25CEC0CE" w14:textId="3ECE21A8" w:rsidR="009916FE" w:rsidRDefault="009916FE" w:rsidP="005045FF">
      <w:pPr>
        <w:pStyle w:val="ListParagraph"/>
        <w:numPr>
          <w:ilvl w:val="0"/>
          <w:numId w:val="60"/>
        </w:numPr>
      </w:pPr>
      <w:r>
        <w:t xml:space="preserve">The prerequisites for this type of evolution are that a monster must be Max Level. </w:t>
      </w:r>
    </w:p>
    <w:p w14:paraId="447350F8" w14:textId="77777777" w:rsidR="009916FE" w:rsidRDefault="009916FE" w:rsidP="009916FE">
      <w:pPr>
        <w:pStyle w:val="ListParagraph"/>
      </w:pPr>
    </w:p>
    <w:p w14:paraId="51F72F93" w14:textId="5691A8DF" w:rsidR="00507B92" w:rsidRDefault="00D153E2" w:rsidP="002358FC">
      <w:r w:rsidRPr="00FE3FDF">
        <w:rPr>
          <w:noProof/>
          <w:lang w:eastAsia="en-CA"/>
        </w:rPr>
        <mc:AlternateContent>
          <mc:Choice Requires="wpg">
            <w:drawing>
              <wp:anchor distT="0" distB="0" distL="114300" distR="114300" simplePos="0" relativeHeight="251660288" behindDoc="0" locked="0" layoutInCell="1" allowOverlap="1" wp14:anchorId="56EB1F65" wp14:editId="4E4845FA">
                <wp:simplePos x="0" y="0"/>
                <wp:positionH relativeFrom="column">
                  <wp:posOffset>4260215</wp:posOffset>
                </wp:positionH>
                <wp:positionV relativeFrom="page">
                  <wp:posOffset>6022340</wp:posOffset>
                </wp:positionV>
                <wp:extent cx="2148840" cy="3931285"/>
                <wp:effectExtent l="0" t="0" r="3810" b="0"/>
                <wp:wrapSquare wrapText="bothSides"/>
                <wp:docPr id="58" name="Group 58"/>
                <wp:cNvGraphicFramePr/>
                <a:graphic xmlns:a="http://schemas.openxmlformats.org/drawingml/2006/main">
                  <a:graphicData uri="http://schemas.microsoft.com/office/word/2010/wordprocessingGroup">
                    <wpg:wgp>
                      <wpg:cNvGrpSpPr/>
                      <wpg:grpSpPr>
                        <a:xfrm>
                          <a:off x="0" y="0"/>
                          <a:ext cx="2148840" cy="3931285"/>
                          <a:chOff x="15240" y="-6985"/>
                          <a:chExt cx="2148840" cy="3931285"/>
                        </a:xfrm>
                      </wpg:grpSpPr>
                      <pic:pic xmlns:pic="http://schemas.openxmlformats.org/drawingml/2006/picture">
                        <pic:nvPicPr>
                          <pic:cNvPr id="459" name="Picture 459"/>
                          <pic:cNvPicPr>
                            <a:picLocks noChangeAspect="1"/>
                          </pic:cNvPicPr>
                        </pic:nvPicPr>
                        <pic:blipFill rotWithShape="1">
                          <a:blip r:embed="rId152" cstate="print">
                            <a:extLst>
                              <a:ext uri="{28A0092B-C50C-407E-A947-70E740481C1C}">
                                <a14:useLocalDpi xmlns:a14="http://schemas.microsoft.com/office/drawing/2010/main" val="0"/>
                              </a:ext>
                            </a:extLst>
                          </a:blip>
                          <a:srcRect t="4182"/>
                          <a:stretch/>
                        </pic:blipFill>
                        <pic:spPr bwMode="auto">
                          <a:xfrm>
                            <a:off x="15240" y="-6985"/>
                            <a:ext cx="2148840" cy="3664585"/>
                          </a:xfrm>
                          <a:prstGeom prst="rect">
                            <a:avLst/>
                          </a:prstGeom>
                          <a:ln>
                            <a:noFill/>
                          </a:ln>
                          <a:extLst>
                            <a:ext uri="{53640926-AAD7-44D8-BBD7-CCE9431645EC}">
                              <a14:shadowObscured xmlns:a14="http://schemas.microsoft.com/office/drawing/2010/main"/>
                            </a:ext>
                          </a:extLst>
                        </pic:spPr>
                      </pic:pic>
                      <wps:wsp>
                        <wps:cNvPr id="462" name="Text Box 462"/>
                        <wps:cNvSpPr txBox="1"/>
                        <wps:spPr>
                          <a:xfrm>
                            <a:off x="15240" y="3657600"/>
                            <a:ext cx="2148840" cy="266700"/>
                          </a:xfrm>
                          <a:prstGeom prst="rect">
                            <a:avLst/>
                          </a:prstGeom>
                          <a:solidFill>
                            <a:prstClr val="white"/>
                          </a:solidFill>
                          <a:ln>
                            <a:noFill/>
                          </a:ln>
                        </wps:spPr>
                        <wps:txbx>
                          <w:txbxContent>
                            <w:p w14:paraId="2B356012" w14:textId="0F9E27C1" w:rsidR="0048068D" w:rsidRPr="0070420A" w:rsidRDefault="0048068D" w:rsidP="002358FC">
                              <w:pPr>
                                <w:pStyle w:val="Caption"/>
                                <w:rPr>
                                  <w:noProof/>
                                </w:rPr>
                              </w:pPr>
                              <w:bookmarkStart w:id="124" w:name="_Toc485108052"/>
                              <w:r>
                                <w:t xml:space="preserve">Figure </w:t>
                              </w:r>
                              <w:r>
                                <w:fldChar w:fldCharType="begin"/>
                              </w:r>
                              <w:r>
                                <w:instrText xml:space="preserve"> SEQ Figure \* ARABIC </w:instrText>
                              </w:r>
                              <w:r>
                                <w:fldChar w:fldCharType="separate"/>
                              </w:r>
                              <w:r w:rsidR="00C41330">
                                <w:rPr>
                                  <w:noProof/>
                                </w:rPr>
                                <w:t>18</w:t>
                              </w:r>
                              <w:r>
                                <w:rPr>
                                  <w:noProof/>
                                </w:rPr>
                                <w:fldChar w:fldCharType="end"/>
                              </w:r>
                              <w:r>
                                <w:t>: Monster info</w:t>
                              </w:r>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6EB1F65" id="Group 58" o:spid="_x0000_s1065" style="position:absolute;margin-left:335.45pt;margin-top:474.2pt;width:169.2pt;height:309.55pt;z-index:251660288;mso-position-vertical-relative:page;mso-width-relative:margin;mso-height-relative:margin" coordorigin="152,-69" coordsize="21488,393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pM2WGwQAAKkJAAAOAAAAZHJzL2Uyb0RvYy54bWykVt9v4jgQfj/p/gcr&#10;75QEQvih0hUFWq3U26JrV302jkOsTWyfbRp6p/vfb8ZOaJey2lXvgTD2jO2Zb74Z+/LToa7IMzdW&#10;KDmPkos4IlwylQu5m0dfH296k4hYR2VOKyX5PHrhNvp09ftvl42e8YEqVZVzQ2ATaWeNnkelc3rW&#10;71tW8praC6W5BGWhTE0dDM2unxvawO511R/EcdZvlMm1UYxbC7OroIyu/P5FwZm7LwrLHanmEfjm&#10;/Nf47xa//atLOtsZqkvBWjfoB7yoqZBw6HGrFXWU7I14t1UtmFFWFe6CqbqvikIw7mOAaJL4JJpb&#10;o/bax7KbNTt9hAmgPcHpw9uyL88bQ0Q+j0aQKUlryJE/lsAYwGn0bgY2t0Y/6I1pJ3ZhhPEeClPj&#10;P0RCDh7WlyOs/OAIg8lBkk4mKaDPQDecDpPBZBSAZyVkB9clowEagL6XTV+165/s0O8c6KOfR7e0&#10;YDP4tXiB9A6vn/MKVrm94VG7Sf1Le9TUfNvrHqRWUye2ohLuxdMUkohOyeeNYBsTBq/Qp6Nphz3o&#10;8ViCU4A2LkK7sIpiVHeKfbNEqmVJ5Y4vrAaOA4Bo3f/e3A+/O3JbCX0jqooY5Z6EKx9KqiHhiacu&#10;KttooUBOCHYGsEDelWL7mksXqtHwCgJX0pZC24iYGa+3HMhlPucJ5B86gYPztBHS+TOBInfWIYGQ&#10;LL5g/hlMFnE8HVz3lqN42Uvj8bq3mKbj3jhej9M4nSTLZPkvrk7S2d5ywINWKy1a12H2nfNnq6Pt&#10;I6HufP2SZ+q7BCLpHer+vYswhQihr9awPwF17CZpMhkELltnuGNll4YO6pBDC8VDts0fKofw6d4p&#10;H/1J8ZwtgvNFlGXpKJTJsQSAHMa6W65qggJgDi76Y+gzBBCC6kwwikriVyokRNCGmXM5GQ2zFHKS&#10;9RaL1biXpqtJ7/oapOVyPU2HCXizPubEljRXzf3WMiBy/v/T8oN0INcR1pb2MMRuBbeI7VgMo1+j&#10;At4h5/qvLw+AELd9U63ZoKvWR8zOtTqQFObAz9YQWyVxB1C0hYnzwdeuYR075mvSh9lonMXtlXQ2&#10;7YMsGweDj2fdqkrkmHJMPtJhWZlA/KYUjvs2Agx/a3WeKNByu6BQcoftwd8jybhDYqvyFwACeo2/&#10;GKxmNwIOvKPWbaiBaxY6Pjwd3D18iko180i1UkRKZf4+N4/2kFTQRqSBa3se2b/2FPt09VlCuvGO&#10;7wTTCdtOkPt6qaDGoReBN16EBcZVnVgYVT8BGxZ4CqioZHDWPHKduHTh8QAvEsYXC28U2v2dfNBw&#10;SYReisA+Hp6o0W0xOkjoF9URis5OajLY+t6iF9AeboQvWAQ2oAgsxwGQ20v+PeDbU/t2wQfH27G3&#10;en1hXf0H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BvDrsQ5AAAAA0BAAAPAAAA&#10;ZHJzL2Rvd25yZXYueG1sTI/BTsMwDIbvSLxDZCRuLClbu7U0naYJOE1IbEiIW9Z4bbXGqZqs7d6e&#10;7AQ3W/70+/vz9WRaNmDvGksSopkAhlRa3VAl4evw9rQC5rwirVpLKOGKDtbF/V2uMm1H+sRh7ysW&#10;QshlSkLtfZdx7soajXIz2yGF28n2Rvmw9hXXvRpDuGn5sxAJN6qh8KFWHW5rLM/7i5HwPqpxM49e&#10;h935tL3+HOKP712EUj4+TJsXYB4n/wfDTT+oQxGcjvZC2rFWQrIUaUAlpIvVAtiNECKdAzuGKU6W&#10;MfAi5/9bFL8AAAD//wMAUEsDBAoAAAAAAAAAIQAfVmXVdR8JAHUfCQAUAAAAZHJzL21lZGlhL2lt&#10;YWdlMS5wbmeJUE5HDQoaCgAAAA1JSERSAAACBgAAA5gIAgAAAVZBnOYAAAABc1JHQgCuzhzpAAAA&#10;BGdBTUEAALGPC/xhBQAAAAlwSFlzAAAh1QAAIdUBBJy0nQAA/6VJREFUeF7svQV4HEe2NtzDPNM9&#10;GgYNaAQz0kgDwhGTxSwZJdlCk4wiMzOzJTMzQxzbsR2wA7bCDN5sNrCB3SQbcsie/1T3aCwr2b3J&#10;/e7ef/M9Xz2vy9VV1dUH6hR0a05h2IZTf3j0v/4348r7n5n2XFrS81a//H6w7b8C6Jf5T9H/+n8a&#10;tZefLTv/DO0X+X4AV/5098vvdt54BRIJxx4H+PP7YtilHoj73vW/pIdNL/3JL9epT77qzwdSHqCm&#10;Fz2ffgHol0nV9POg3XnBV+T77w+Na4ty1QHclsJQEiG9if8e4Pb7MMq4gBG5Yb8RmQ411K8dENov&#10;/18A6hfE67EN41JWjUp+v2vGR8ua9iwcWVeWOntsRWlW9Bc3t310dUNfQE5ffPTiQ/0qUPj7C8eo&#10;CmlOrceuznYZU8M1WW6EOXPmzJgxo8htpi4p5LrNyeGapHBNZaYZ6udEU6VapwWvmmBOtGlQ/QhU&#10;M92hMiglRTFwqc0KR/lQvzLJjN1Ylr+y2bM9MOBuu2PFnNaSDDc8PjYyqLo46QHirm2mKKPwtxcO&#10;PVDaB5/f3A4VPnr9CsVDltuc3Us08ABh9uzZTCYTElw2W4mzoEKOW5/lQhXI+qYCsj6DiRllIgzD&#10;qsabK8eZmGwam4VJOJzkAhnckmX31ffxsHB49NsPr5sxuhzivoR+9OimvsQ9UPTaI32L7uPFs1D6&#10;2bMHPu/ZlxKFnpHpMmW7AjNdkFCnWdXZDkOGw5CGoM60qVNs6sxwVAfgNhNQPz1CS16qM53qCINU&#10;JmZHmRQuiyLOqvJYUX13sKKQrA+4z8N9rCv349i8AZBzdHoWVXR5+f3SBU2eEzOzN01IhkRfrBiN&#10;Yn+1X8WSkYmX5uX4HtcPS32Jx5fk+S4pLMuHZp+gMknsn5IO8YV5A1aMToQ2EQ88IRfHBQgEDkEg&#10;EuAiAcQAiS/NpTIRCDwAVROjHN8tqCaOi6gimQyHBNzoqwAJIZfL43KFZCO9D4L0o4sQQSgTGoEb&#10;A1DsC3ApB8igNQq+J0oEUrKIqgmU+3iYUOUiJKw7b5R890aJLZRvDNRZbdYHEHY/HW63Ou3W8N40&#10;ApUOR/kUouwo58KBJKGAD1SEmEV0GmYNC1o0NQISuJhbnK22WkzLRiFNhlhM1tBg14vek5a7vgZJ&#10;OCNJ9LYZHuEjAF2S+Qqb0mQ0rR6XiniYVRdvN7DvXUy4ezFBLsGcTqfD4fj+9Ql3Xm6683LDnZfr&#10;fwMa77wyEuyvbxhVa37mfMYnLxd9+UZJdBQBzU5oDFYqlbUVBiaTZrNbF5Idz263VjXGP3Rvf9r5&#10;LKjzG4NYLF7oXW4NMSE9rBmbOLzQGWkPc9itAKDfV+v/OIAg/IHKsdvtVMJms5Zm2B9ZmAsUNJa4&#10;7BFWrVpNFf32AI2AGh+al+uz6dm1cdABfIX/5rCg0XO913yvLC/uas3oqInzlf2eUF/k3jw+GRpB&#10;PNhCtKYTrwEESfkQ+6r8IkxdvcmXcjp7vrpHSffWP+5yOBy4pPL/WQDVh9/8CRKC2ExVx9qImz/h&#10;uATGnKUjPWqFzBoW/PojkyQCJlXZH774tpyKU9JkdQ1G/6VGy4uKioKEWqXy8eCy6fBVHxABEo1G&#10;I1z4ujMyAugTcfsH4OHZr710Oh3SPV97IdYYTAKh6Km/fe9ISCKr3A+Rvd0GAktjjLj1s2ZaF1Ou&#10;Naw9G/rwh3AJ5giPPtiZFRxkeuuJiZ+9POftxyb7bugNu/bHAa2LltpvvZD98pu5U2fYKNL/9lWZ&#10;wci/cTPTGhqybHQS4sGkU2OmARqtRigSwZ1REWHAA49Q0IXSvqCxeRiLQ6UxjEbjSxgMhtvlDgsN&#10;g8EHEn0h5vEoOqjA5/PNZrNQKFSpVFAZLq1hZnj0xcUFYJdSqWTDjMhwC9dXuzdIJJKbz2XzeDy1&#10;Wi2Xy0E0n35ZBplQBKYFjUTarT497GxLBePY3Z6xvzNrb4dvUgOcnz1g9RhUBOlVkGhEUxiVc3xe&#10;Hgxqq1tSt7VnXFpeBDmA0/PzTszL2zsza9+MLDDWcwsLV49NvrY4/+L8nL3tWY8tzt80PhVuB5yd&#10;nQMxsop15VC/Gwho8LQPjYNG9nZkwuMOT82aVhs3a4Rv9uysjtswIaV7UioALmeS+Vsmpy4flQSV&#10;fePgHzuUVmlKK9W+mEpUaUp+kfAX/XodKl2pLqlAacgprlBBorhcRZVCPgAyUVE5KqKqUS2gy1+2&#10;SSZ8VGLY1LoY7+3uXwKVtc02ts4yTp5hKB+i6IvKYYrJM41QevvPT9+58w9IAE49NOe5l075L38J&#10;1NRMFAPG1pVBumaohbqsqQ6Cy2kTR1AVqLjf7f0wd1nQ+fZEkgXszuPt3VnuF/fUPbphqIjJmLHS&#10;C5cArVaEjekMHNUemB9mGF8z6K3pQyi0NtS81DkI8qF00+YVXq83xBoA6bnzOyAdFq4YMU4Ll7/E&#10;6I7AI1vyK3PC4d5xzVEQn9lfWFNnqBluOHewEC7HQ2ZbYGGq9fiOQqjc7/a+aJyoO9MSN3mDvh8P&#10;OS5XdKD+w3tZFA96nRirGasdFGnMCFJ/+vFfv//++4xgDVAJYVtFwrBRWigNixSEu4ThTuHAehWk&#10;g8L4kPnPUD2mF6NRPIyM/aAu+2b2u70vSquVB1qdwMaimig/Dzoxb2iObcgA6/QYx30eSmtVY9rC&#10;4rXSLz///GcyPHH18icffehU48U1KigdkJs4pqX+k0/f+/Sz9z/97IP3P3x7w7ZJz75wBYpkKvar&#10;r74E+bVjw4aNCr5+8zRkxibYfvrpxyeePgX51aNDN+1og0R5ZTYU/S4UVytBCcM6FH314L1dPmOC&#10;7vD6uAAuNtNjRVxBX8qqUGSWK+bUWRcnGVelBkG8NMm8OMkEyCxTQCnohJCzID7/0GlSQ96p01u9&#10;3ntU0edffA7x3v3b//LBbYWWQ2UGmqVyDRsSy1bM3bBtGiRKKgZA0e9Cx4wyZ5pw0hRLXx7uXXJP&#10;rREdnWm+d9k9M9EGOcgePPmy/0DEDQgAJSzc6aAYgHBr2yDvI52Aj8+P+/5i610yDZDJOBiDTqPR&#10;UCUU01BMXfYPv5r5vxK4XBqXCzHGZWJcTm+CiXHYKM1n0TA1zn3++elz2kNWrYh/4dY0qhjK2Exf&#10;E7A3p3IQoAk2hvUW/VsCDeP4H0c+CB4q5HNQzGNRmXXdMSWLTVGrJqGaUEcdwH3u3OC9Z4pOXBn2&#10;+hO1dDq6DXowhOjoaLikbrsP8pLVywYkqHzmb2SMdv8WXzsABobBc+FZpGhx2LtyYWVJkgKBidGZ&#10;SJT+vtC4zqkcVO8+1YOI4WKYVoW/fiRhTrPh5DLHq/sT1qxeDSvTuXPnrly50mgyojsYqJ6ER/c/&#10;2HcnPBSK4JLly4G07zHwdPLBPtVTRRBo929H6NMx/PT5AuRQt1CBVI4/DJ2rw5JnBCgZZDssTC0T&#10;qWVcKc4F7gEiJAMWtM4C2TAxnM/igWxIgaEcDPUxkJZEgJRLYyLjgVIBl8Xj0pCoAHRS0iBIsiaf&#10;y4YYKIBMVLmX6PsgxeHnBwXyQRBQKQiotyYSTd8ixAB5u1omBJPARSQDXK6Eh1b/UAD0IbFxmVTT&#10;FHwdBmmGzkNFSOPIQkiGEUCcNFTNfwvqHr1pGt1nnUgEkGCRfQlZLdkORRP1CEqNgL48UE/BsO4X&#10;phnjJSq7kOIcCwAGSCVIhFyxAKgHBXF8rVNig0sE1AoogTIjuBQLMIGQjgs51AM4wBjqzWB2vl7H&#10;AmVCPyYlB3cB4Ha4JLVENkIShDokRT0Jn5jI0r75ACoT4qbtrvA0Iu3pHopDZEBUF8L5lAbITgai&#10;JQNV6oeQD9yQLfI5/kwkDFIeIsH9mg9AwKUxaTweF+eRekaqproyxiFtScBjQpGAKiJ56GWAFChS&#10;OCTQu0rIBB6GLtJJmi9zyrpRHRaG+fqO7z82kiJJEwr0/jwAyBYRw0h7JECBcBeQqJRywbQoKPH7&#10;IO+iQewvwiXoRsjksJn+lin4eZAIoQhJCtrn+x4N5JFGCN2KgQDVkBFSumajbgCB4p5kFxpikTyA&#10;qZDW4kNvWoVzwZCQLUHrHDYu5hpUXJMKBxhVODVUmFQik0pCiNFdcKlXcdUqHsUJghTo4xD+dgBi&#10;Lhp/SCX4HkcBeAZmUFdHRaIAfsnIpKKRSVATGboYkc6hMYANNo/DQUMHUhkam8kbuGKyFRlJ64S8&#10;CNQiECRHRGhkiFfIYbNoaoIrFHCsgbhVh5t0uFmHh0JCjRuVEiXBVQCVci7kQw7FJwB4UAUgtfhY&#10;CkCcUOM1h89ZNrEK2KOoBwAZIh7ogc2mY9ElOl78kDIh2WWADcQCJXi4mUVn9g5epEFDoIPOgX+Q&#10;tYDP+vzSGmCALpKi0Yx88CdP7SREYInYm5c3W42406IGWC3qML0M2ogy4zSBQCPDRXw2LhLYLUqo&#10;YzX4eNCrcKgDjZCXQmBSJeeCEJksLKZgINANIz6Hw0CjC/QZ6EB0mLDhAovMxmVlnbqq6UA2C0wX&#10;yBQha2ZzOQwYlyCpDADrAJNgIZ2S9wOVeqVwcHzwO8em0lmYo7QSiVOHB8rxN89tLp+x0BDuutOz&#10;myUWm7S4O0z98qmNHrvaE64uiQ1S6GQYR1C08YRw2jai+zLR0BZGqihIh6sVeFdLmUmDm/QIGrlY&#10;yGdJhPxF43JZDAY8CPoV9H6pmEun02Co5XDASNAIqQ5ils5VVyzUkVLGMJgTgGMRH42JAWSvpSCG&#10;YUTEVUlFepmIYuPdU3N6uup4PNaUKePhTqMrYdPNt794ZAXRdemHp7ot4ea4imEbb72Di0RiPssd&#10;orLppTtXT3HrFd8+uQuoj9l+uWzdfmL0XEyugycGKsVMBm3P6LSQQFwpFUUGqyKNeHCg5Nub+z/v&#10;6Q4BXanxQBWukvL4IEhY10FPo8YDGEWoARDkTY6lGAx86BpZfS8DUq5JAbYIpimmlA749pnuL69s&#10;eHx1FUjo4pLStU++Xnj0Gj06fdmgeFAuPLWz0D21cwLR3PmXJ7fOv/4a6rYCghOgxXTWU3uWQh0I&#10;S3pu07hiybDx7MFjI43Et09vn1OWwOdzE+zq2HB1U5L9+PRhPZuq5syfAl0OGY8Kd+WWjJ7cAlON&#10;Rs43KBB5wENSlZGbPn32TCFFdq/5k6ONOgANJiR8pCOQNvr1rR09a6suLS6U8XiYQBK+cAux/Ni4&#10;XHdLtsOixG9ubfnksR2ITJV2zuxWzOEmNj9MTFqXNHioUUs8taKsp7sKkwaIZm4BNoiqTkndpOo8&#10;151b24LVUhGTnuY0Qt+LCVYodartHWUqq8NqwsO0Emive9kUiMUiDsUSog3nJpfKuIOmW+P78UCa&#10;v1ziGxzvg+z30ErP5uY9YzKzwUgb2xkmm2RqFyQuziiHokXDU4NswZNqUkcVxiXtvfjixa782Ssx&#10;uxPThtePHwnbEyaL1VbqZqeVLXvqDcTDlM3EvG4+D9ObdFOH50eZZVazAlZc0FRUWNDSqtiF9YVR&#10;QSpQRXNmZHZFFZABHQnxoPWxMXS6ob5+YFPDEIr4B4ZhMZ95n3ryBrgTxkpo7q/nF3dmuaHrI7ts&#10;7uRnDjHCgL30sGTens58Nzuz4sfn92E8FRQdmFHy/IZmUcuqnq6q9iIXFu7+26XFQSohpg8hJq8W&#10;mR1YRATRPJ1eOeqNrsEzC9xA+txBsfXZdpoQ39SQ+fi68r+eX090HwGrLkgJjcyvAKMHuqkhGwB9&#10;BC4pwwCawSIQD0KSAZg1BTyWXsanSKdAMQBgMehzZ08FKYJSQLJA6zObKon5+yRzdgJXeFMHkOLO&#10;aoZ8UVrR89sbC/KjZxRFYZZgTGqGIuAfVnysgmrBsBbG1ceIMTOYWYMVMgl7+nGYad/YN7ojy03L&#10;qKAVDGPy+LvHpwMPMcPmKgICfr65i+RB7LMQAMmDb04k32yjsZVkgJoFGZB+gAeSAUgwW6cJIiLW&#10;9Nw+GZGAFlMuNx4aKVCFHIxIIFacAAsRigOaO7dJcJ0jIoTNot/aVPXyxoqbGwfy6yaJqhok9ZMb&#10;A8wDxSpkJ92XMZVGzeYSY2bBoP/o2iFGsWhyugP4tIVnb+i5jYlxZnQaPdSuXn36+pIiowaHKZKi&#10;BM0tQBj0KBwtFCjK0TIYDU1iWM+RyzgxYhEmYMSrTBBE9SgNnn7g3Mqn3mBnlBF1bSBsTCIjHroU&#10;1txxMDwRXYa7mzp2gR7ePT41LDYy0KgDNldPKHlpc+WXPeh1ItPuJFrmre+5DZpEJtF1CdMGE5sv&#10;fn+rG+NrseBwgTo2w2keNrY7YNOF8mVdOJ2+Idheu3aXMrsc6AmQcA1KiRznhgXCgCukViVALayj&#10;EA8iWMrDqhgWeUxMIeXAuk0m4cFsAHOFgM9GVq7BVQT/+b9/zlQFgghp2QOhN6299Q5MDkQ3Mo+C&#10;6cvBvmWBNrvbfm7bvIr4cIEgoOLEDUyCzy5yv76lOqp4EL+8ARYzM66/urHnduWuy/j6szDx0Wi0&#10;b57ZjLnd0Ig2KD0mq7kqzkpn8/iFg0Eu7OJquiEEW7UOphEeLOnZdFjOgGQp8VMQC9gMmMBRx4IF&#10;DxPN+ZAmxY8Hw1QaiDTA59E9NnWKXZ27ZIOnfS4SuT3ZnjK08cJzQ7edgEvH2CmYwUZMWJBROPqn&#10;W3veOzkdo9MnX3rWteUi0diBSd0F2W6YPdQqKWhp8fpL3d09zZ1bmibsae7slrBp3z+/m5WaVXT8&#10;KkbnOJNGfHB6MVcQSIyfS3SdEg0aU3P6mdU9t6V8pkIqjDAhevQKFINCYCBVSEhqcbBpuIZlCckD&#10;6jYAcjy1wvyvwm0mqcuqRgsHuzpt5kpuamFz51aghhWbmjBpkWT8SqPZTczfz0fGsCcpMx7mAVgu&#10;ittXL4UOAwxHuDpz3OUl8dOL4kDeETGlwENl0xIcV2NONybEgb1JBS5yh4ZpPXnvHpvf3LmTWLMH&#10;U2ihY6y+dXtrz21nqBoswQxUQccml4xAKtAMuzdIgFp8YyssAH0MkNT7TFmNhxsJWPZ4wtSJEWqL&#10;LgALSWnu3IUpLZgmFNY2vKKhTDoGEp396KsQNwxKfxbmMhotZec1igdi5Yma1GAwVnOQ2uzOAgCt&#10;YokKYmLNEczpfHw5mv5A2JDDZTFDxcKGtv3EkiMNnbvtRhlvQKlKzneGIR4oQAcBCo0yEYxIerng&#10;Pg8SNEL5eAjpHYsgYVTiZi3hDFJ7IhCI9acxFsuR3gASnTsoBp4NxAEsQTqMzwc9BAUlwiWMs/J1&#10;JzF3NPQHoAY4gUw6UwgMCCRhNLaFzRHgy45hrnhOaAQvawjFgyB/yEdnl9AiEkZM2k2sPJkfYwKu&#10;jnYWQQxdANbCDiOseRUUGxoZH3igzAOGLBiXgAG0GAyUS+SQi3MD1bhWDosOnlGGB0j4DZlRAQKu&#10;VMQVtW9EooUeEp0uzK9jphZhYqmoqBYW1g2T95GiPT390dcgsfr6q9iSJZJVJyHNKh8FwyU7qRB4&#10;CHEXoH4Iqx+o3H2ZmVkIiYVDE9TGMMGwCfsm5QL/Ic40zGyGFfiQ0viqwtjPL68QcVlAvUWPh+lR&#10;jzJqcW0AOX4SXGr/hIYjtMZGm1oGFCgAZIFCzBbz2cmhcuiy/7i1taPIrek+l712L/Cw6sm3Mb1V&#10;PGqWpG6yRBLYmeuWyS2upNrwpEHmMdNpnsIBEgnR9TAWnnjCniRsXIixOCGRA9wJw9iK+KaO7UA3&#10;hydEs4RSu1wVxh0+BXM4tBI+YmzDOWgfBt9cZ0hHoRs48ehkJzuz1HKhQS2BFS70DqAN2bAQ0Ukl&#10;MB/FsPElt1SUQQNkYg4s8Z9cXqq3WnGZDL0bYnETKqsk9dNg2fPqvhOs+AJi3UFHcm1HnjvQmh0W&#10;Pwy9osBoUfuvwPy9/NY7MPwTS48AZZBf3rASNJA3aGb12G1oaOrYJ2loI5o6JJ2bgBl85Ulixnaa&#10;1siwu/ENDzWde4aZPzTJpEiO0MAof3VhoUEp1svFigAxzGYwhAIo0fNYNJmEg4YjrVysVUH/wfVK&#10;ZBJoLtSiZQlsVsShyCKBDDTKpo+HWRZ77PHZj79yzpEmGTmdWVwTndFM46uzqjqdGY0KpYXDgd4p&#10;45fVm7svYAFKxAAGRr8lKm24TJsUHNsklxtszuKu7luoQIRLJiwGHg4+/ye0b0Tbe4xhd0GO45XP&#10;OIX1KQ69HOclpTqRiYKhksLVyGC5ygHNoO0xpQffcASbKRi5SIN2WgjICZThUSbV7on5IhaToQ0H&#10;obJodL4zsfT44wHLjxOj5ouGT0wqnOxMrwcBC3QJMC5BgieQl1TPp0kVxPwdAUuPBIWmutIbaDQG&#10;FEGFpo4DEZ5hrrQ6UAWm1GAW25wnXgGK6UGRmMyAt8w+Hply5/kXUTcbMoRYezLNAXvaABaL4QpF&#10;YyO10dUE8AgJ10iSbZDj0HdIHkj+/CMSbBRhR68OEEcFSZk0jE6+CSXalqFF67JjGncsI0BFbLyA&#10;CVT1E3aweOEwUjEYPFvycFduqyutnhngPnK5RzJpCVOK5jVNUAbE2YVttRP2mELSIc2R2zftf4bD&#10;EQauQUaP0VjB4dmgBCAdDRjOZEwuR+mui+lR+oIE07CCWI9VHdfLA2zlA+ViaqIAwIIIoxgAoqEL&#10;AQMRMC2QaySYBalFqz1Ei4XGY4HBBcMW0MM9sJmM6n7IkVQN1GAmG8SlI2Bi2q215kUkjwFhO1NG&#10;hDqLgQ0oCnWWq215zZ1HID8ytTpmwCiBKRfdSKOBKmDkPfL6x8BFQn7LsJadXdtvYUYHor77sr52&#10;woSLLw7NtubHmaYVRFOTrMuiRtQq8cAAMfXShOQBR3pwhKhcQWqTjBuixy1QBh1JgUM/0wYI4BIL&#10;isCCrFIBO7tiCptJj0mpo+gDU2UXVsJcgWQJBhaeALE+rBT44WgKRk9cIxQpoVpKVrM4DLZKjHEl&#10;q0WWMqFEkZUziaHIQd0pQC0KjIU6ZGtYx4LD3dt6iO6LRPNMfMoqfNlxBR8L0eKBStwWiLthtg4M&#10;QK8/pNwAMTdIK7bqZXIRSy/lYpoALkzmCaFqA6w1ZFyLUkS9eATAigqWJVjcECAUTD9QIdZKmOzK&#10;Jrjcvv9JLMKOVB/uxgIskcn1KB2chuLAGH7p6NCUMc0d3fKQkqySSRyOAkv2BnV7n3zyz87MDqna&#10;Spelw6w0YdrBpo69iIdMsPUgYCM6e+T6HU874ofRdWa0oW3u5GjChDw6j0ejXiX1BZ9NU4qZsDbF&#10;JEK07ANkOLRC/ztqkgfqVSFollM+FickIBJYnyIqQfYON92aKunoItlwNXXsj0kZJQzKJRraJCtO&#10;iMnp2ZEzuqnjkIQrNxNurNn73I9enSQ4o3AS9KuU1DqgODm1KXPgYr7cMakwtCHbNCTJyOCLqSHL&#10;EyyNNOJ0Gh3aQfMAWmOTVPUywGJiYh4j0iSF9P1cBKoeCZhz4E7QAzJlGL+B1qgcLDQHJSwxksom&#10;WmopbM1Q9x05BdbVJYPmgURFNeOJdScZAyZjimBaWT2QS6eJ5RwD8ND5uVfADq5s2ljZsC4LOo8y&#10;DHOlArkrRkSMyzHVp6rL49Ul0WrIgRAXBMs2sUnJ3XjzbbhElJBbhV9qA/DgdR8eAHxgg49J5uyh&#10;7IwWPxQxoI8kqppFPOYL3aWT8oOEBWQmaRVarV08ZZ1840PEunOYMQpjMuWuIWDQSA/YEqzKS6Ox&#10;qxrX8TQeTG5Btzhz6XTap5+u/uwvHU9tK713o35MtvHFnXm72+MLXHLo2BwmHeZszBZN8oAJ0YcB&#10;kra+NPfngQKH/FwAHLMwdQAryhAAIylio+sSmlyrmpc1OjqHhblCAi4vXSEPkLPymzBLJKLJhaYn&#10;wfg1EGMsNkwdmRUdWVWLB9WuxvBGhnZGWkErEjKqmUk0dmLiQFd4wLBS65rZ6c/sKf3yoaGv7io4&#10;Ni0OZpPRJx81Nc+rP/wY7M7sBhGIEr169ONBbTxw8QC4mFbODdWL4ix4dDCBJtEAvUzEXzQ0Yukw&#10;a31WYHfV0E927weSPt19ELPZ0FYQdmTNncxMUjPsACk5M4Qn1WSVd4pEgXQ6XQLGBwwA6Nx1gwdv&#10;aGj4a1d3x9joPYvTt41xHp7kxnRGRqynOds4qyosw06occbAWHV6uNJhltxnANCXTlhAPnD9IEwq&#10;rlUjclnwrChVgJjTnGEKlHO3jo05PN1zcVHGs9tz/nSkhMehA5NGOU8pZt15/KZeF/LorMU/nz1H&#10;itvodpndriC3O9jtDklLC8/KsiI9kKG7ql4MusawV681ez+b7n2mAVR/a1fBwwtTlwyN2NgclRYu&#10;AXsodqs9IbjDgIN9/ioP6I1y3+tfIlTFdQbhGXb1wHj18ORADcENVsMcyT02K+Hyuoy39pdnRRLP&#10;7yz1fjfP613TXdXA5vPnFQykSRQsJn3PrLjXn9ro9d49vbH8kUN1Xu8LXu8tr/dFr/dlEj1e70nv&#10;vbUHZyff+3q+981W7xONL+8oAmuOCREPS9LOKrfUpxnyHbDKwAlh72f2X/CAvlf4LlhkJ/NXIr8a&#10;wWpKQKYJIaPUpRiXaZpdYd3U6DzQnpAVJXtmS/ZbR4vvXa0td6q+vVzr/dvMDWOiVtSEbhxv3zUn&#10;+diy7DOr8k+syLm4Y9gn71//9P3rT56Z+Nbz2z778NgPd17zev/y3msrz23MXVhmvPvNSu+bk+49&#10;0/jtlWHPrk1/oTv38sLkY50JGxoiapIMMOhLxegbEi5kCilVkJ82Yenqo/wBPfh5QN+EMC6PiQvJ&#10;m0VcmPdgdjQEcGEeDNHwSuLU+6bHH5gYe3peypcXqs/NTVzeFPH1J/O9P632vjnR6z3s9Z57p2fR&#10;vbtv3f3p5bs/PX/3p6fu/vyq9967Xu/7Xi/E73i9N7775vy+2Yle7wmvd+t3Xy86sSTrk0vDl1Xb&#10;iiIDPMG4U4/btFyLigfdCaZXtGfwDa+9RPrJBh76f4elpjkYWLl06jY0A8q4OjkXzCNch8cE4Ykh&#10;RLJVmm6XZwOc8rI49bpxUe+/NuHQ/OQV5dYVNdbNE5wziwN3TI0/ubn45Oa8nTOid01N2Nrp3Nru&#10;3NBsXV0fsrrOeuebDdePDF5UGTy10NSebxqbE1SfZhro0eY70YcLpxkPD8QtamGgAomP+gqF936J&#10;vA/oL//UHihVwFRNvtmn2IB1lDUQB/OAZXBGpLo0zjg03TQqx9pWap1VFbG6zrl9XPyWMa49kzzH&#10;5+acXTngobX551fkz64Mz45UVKfrqtPMGU5FfrS6OEYzPNM4Pj9kZLapMdtUl2mqSTdVJZpKEwz5&#10;0YZclxrMLzpUbqfeAKgQD5Q075P+ILUPXvv1ACC7FnoLSPKAVoSwjDXB7kKGeHCqyxJMg1NNDdmh&#10;rSXWeUOcK4Y7t42N2TfZs392xr75GQeXZJzeUnx5/8Arh4Zc3lR0cUn+qakZ52ZmHJuauqLWlRuj&#10;XzIitnNw5MRia3NOcHW6pTbDUpVigjahZVhpAwPUyyHQP+pI6K1e7wQH8BP5gE3/KtAN5DdZSg9K&#10;YbAWNkZ4XKg61Y7YyI8JHJxiGp1nnVIZtaTGuWW051B7xvnZuUcXZD28rvjA/MxjSzIvdZXe2FZ+&#10;Y2PFk5sqn1pZenpq7s7WjA3jPCuaPO0VzpYy68h8W0O2dWiyqTzBlONUp0So44LVNiPaRYLg4NFy&#10;8rvCfQYA/3qOQ+8HemNqdEJ6BJsmX8KalGKTCpYxAhAVsJFmV+c51bBWaxxgnTUwattoz76Jacem&#10;ZB2flbmnzbOjLfHArPS9bYm7Wjz7J6fvHJ+4dUzq4lGeZQ2eedXOzkHOSaXhTbnWYZkh5UmmgjhT&#10;ntuUjr6kqCNMuEUDD0K9CL3SE3LJj7ck9b10+oE21n2vkV5I3Dd04IF8MQ47V/QhA0aJAB7a7ulw&#10;p1HktuDJYTgIb0hi4OQi6/IR0d2jPXsnJR1sTdrZkrSp2bmmwblquHPeYMfmprgldXHjy61jy6zt&#10;ZXaIm/Ks9dkhg1LADEz5zkCQiNMSAP0nRI0GDz16+cXGhXRYZSDS+3SevkATHPoKzcSiY6NhuL13&#10;7x5sO8PCwwACDuPzzz9n0jGBgAGTKU+ASbjIMKQibpCKH4S+pXOtaq5VL4EBJCEYz4xSVSQZx+ZZ&#10;W8si5g+PXt3g2TY+4+ys3HOL86+sLr+yqvzyiuKz8/L3t2csGuIclmKqzg6qTjZlu42eSHWCDQ1E&#10;cWEqhxEP0oipr9QwqeE8kvpe2aO/4+gDKtN3CSlPbDTEwMPuXTuov76CADxUlhV3dLTR6aAKskeR&#10;2wyYImDboZLxo0xS2LjCg50GidOEp4Th6ZFyGHZgqB2aBGOlZdrAyEklkWPygTFHa5mtpTRybJG1&#10;Oj24zGMsiDG4Q2RGLR6mF8eGymND0EfRUJgNSANQCMknUgz08nCf4t7L+/mwluuX9QBIk+CRlu37&#10;owSYK2Q8GDEgB3UqAx4FbCBOUJwWrsyLUee6tCFG+aCkoOKYwOI4Q4kHdZjCBFNBvCk/RpPt1KXb&#10;A6HreyLUzuCAcBNqBDa90H+kEug//4r6XzIAQP92TkunsLzJubzZCYnNkzyQXtcSt3lSIspvRvkb&#10;xsfvmJK2YUL8qtHRULppYvyu6ekrR7lWjXbtm515YE7W4XnZ+6enRwYrKUSFqPx4aAXMFXnnlued&#10;XZZ3emnuicU5xxYOODw/+9DcrP1zsvbCGDAzY9eMDGhwVy8xvxFXu0uxb18cu609rfb67eHXbzfO&#10;2rL28m2ePS4wMNBgMEAMISbSAN3szeeuQrxtRvHiEQ6oD/GKJnfX5KTP7tAWNIR/cQ8DHJiVtXhk&#10;Ym5ypEETkJccSWU21ATlpUSeXZp7ZmnO6SU5pxbnnFycf3R+9pF52QfnZO2fmblneuauqRk7p6Tv&#10;6Ezf3pG2vT1tYKp5YMpvwtb2NCAG++m18ZsnpcSdvOc+fi/Eav/x+QNFBx9jpOeIRDy3OzorKyvY&#10;qPWZiNcbG2meUmWbXxO1pN69tN712ff0hSMcFq3w9ie0bbvZsWHyxc2e/FR7TqI9KizwSy/2t58w&#10;qUSQ4g45tTA73ERAC6/cugrxzqnpTzz2yL4ZGbtBllPSgPRtbWlb2tK6W1M3Tki2W0PcUfao8DAA&#10;2CqV6AtHhA1iKLKb5F2TU7EfXh4Ht8UVj7Cllc1rKW0ZksEfs4BYdEA0aqHFHMIPjeEI0bPffenx&#10;WVMmLmuMmV3tnD00csFw55L66E++owGhf/2GDjGgPMm4qMkzINGeGW+zGBRUpl4ryE6IODY3K9Nj&#10;H5wfYzMQbbVpaXG29PiIXZ1pO9tTt7aiX2Z0TUzZPCFl04TkdS2wEPQCid9//z0kfv75Z+qyHyZM&#10;GB9us8ZFGIB47M6LLWvGJobFVE6uSxqaacXEykpBgGThfnzDQ98/tWNSoYMjwFeMSpg/3LV6jGf+&#10;cPeMQfbVoz0QA+ZWR82rcWwYlzS7Ompxvbt7cvLCRk+2xw5EAycAUAiFAzMz9i4bBdTsnZ6+e2ra&#10;zk4k+2lDnN2TUjZPTP7ppx8fPbEJ+iowsHJUApCo02oiI8Jjol15AzJzsjP6Ug/Igxx7BMBjN6wd&#10;m4h98/zYOTWuhxfVdh65qFOJp44uFlaN1XUsouEy2IlZrLksAd5eGQ6PnzciOlAhXLpoTk1lLqSn&#10;D44EQP4nH/811qopyUvLduvmNyRkJkRk9QLxQ2J7e+rtd96CymEG6bwGDyQ2jE+OClFDYvHcGRkx&#10;QWaNGNLLmhOWNicMSQuqSDb5kPSLRB9AZQD2Vc/oeXVxBS7ryp7bkhlbX1pXHmjPVGrcWID51qZG&#10;TGMBHkBOX3zxOVSDOUgvFzQXRU4stfrx5huvXTx7pDg3LSZMMbc+PiM+wo/MXqyfkLS6xbNufNKq&#10;sZ7loxNWjPEsH5WwqDFuYUP8wsb4eXWxC+rj54yImV8XB0/5vcA+f2bUjJoYpkjPKKgximTjLj9r&#10;dmex2YRg1JRSh0VtC2Px8dGFYVBnenU0CAPWquUew5jCsNaqqAmlNgBkFsXpSj2BU4a4Z9fFp8WG&#10;I8SFp/fBkpEJIObrj1/78E+vvv3Sk++/89Lk6tQ/v/nCnBGxs4fHzqqNnd+c9sG7r80cHg8PgprT&#10;qqMhTojQHzuwc9e2zdOGRUP+PwP2tydHtg12lW67WL95H69xisNR6s5qXr3pcYzByJq4svXzT5h8&#10;pOUbj16EmApQvyEnhEJjTkhTXiiMoWC+rQMds4bHpcTYPr+LpcbYKJuOsRtTY8Nnj4g1qETAA9z+&#10;4Yfvh+iJqtSgd19/jmoQwoy6ZIhBmZMHOQ1KkV4h/OofXz7z9A2qFPQPD/1VTB7oxD55oml8hTMi&#10;YVjtsacdicOcycP1jtLkzCZ86QHuuKuex7+nsfmoFb1cSfCoFjOc+uFZwePKHI2wjqg2T6oJ+eIu&#10;tnk7C1bmM2rjkqJtj96i/+1HbPVaBYytEhHfYTV2DHV3DHG3k2gb5G4dBM92TapyTgRUOicAKpxA&#10;xu/FyKKIgakW7KNHG0eVREXEZBPKQJk+QmGKUQcnKau6dVEZbFu+I6cMF/E//eSvhw7s+/STjz/7&#10;9BMFzkuwqcDsKNRkBZclGl/7C+2dT2keu2Z6TWyi2/qXL+hvf8RYuUbx9ie0ykGcRLetpdzhfa22&#10;L356qSbDrQOk/07EWhWApEi1w0JEBhF50TqsZWhkfYEdUJlsBgxKt1AJgD+zH6pSgvxpqn5Vsrmh&#10;0A5oLIpc3JTQD0uaEpqLI5t8sDcV2RvJyvdBEvBbUJ1tLU4wQSLVrvID9kSMlAilTS28uDmzHw4s&#10;StIKOP/JkLCZiTYl9s6F4c2F9s4s93Nvv7t06cbbH3+eatHCtuLNDz6BzASVpGVzT4CAD4l/K1Lj&#10;YqhETabHopKXusNPHT/uLwUAuRAbxYiSpBh3RUxkWrAe0vFhCuzNszUlCUYgl02n1W+8DEBvEjFs&#10;xLoLFA+lLWuaZx1Y+IjXlVJa1bYNErHpAyH/fxazpk15+9VXvvnmG5itsyNCIKc0L3fW1CkwhLz7&#10;9tsQBwq5d+58FxFshqLXXnn566++AkA6NlSBvXqqujjeMCI18OzqjH44tTyVesB/AlwyEcTxSnHf&#10;TEBZShj20rGhhfGG00d2/UHhssix5w4NrsuP8MTFyKTSI/u2HNy1+dCeruMHtu3bsXHrxhVQ6eSh&#10;HRBvXrt095a1e7et71q7dM2yuV3rlp46vPPwnm4oghxIA47t38blcKiczWuX7Nm2ft/2DZCAypBp&#10;NOipaof3orv27dgAMXRaeMqWDcsP7Ny0ffMquBEyfxfcwQrs1v5BFA/UT8y2bVxJmgMKBCGBSpCA&#10;Z/Bga4hh40c3MJlMKYEzGPRBFSVL5s+ACru3rgP6CFy8cfViLhfxECAlgBmoP7KxFupzuVzI1GnR&#10;dypDoB7SVLNUTKfTVUrFtI4JkKYyfxeQHp7eXfWH70vXd1T84Xl4bGt5TrSuX8EfCIiHq5tLo4Pl&#10;JQmGUo/xX6ChIKLv5Yhca3misR9gyVCcYKQAaUDfIkDfFvrCX42s6XtQfb4vUZMd5i8dmBpMZQLg&#10;KcAAmh8ubSgGHmZWO/+IGJZpQTxcWFtUlWqZlhutVRMwMfeFTsLzp4vtRpVCrJaw4/UBISHKtasG&#10;T89Dq4NEY0DfGed/GdEKEepL51YVgE0DlXef7GzLcH73ROvbh0Y+tb327tOdGoL77eOT/3Flkk5M&#10;29CaJhVyqnPC5Hws3BxwcG4B3AKtzPHOmfbV1OYzQ6nE9G+mzfpp1uQ3x03/djrkzL47u7g9EeV/&#10;0ZlT54KcvhT8jyDDocdOL8uneHhpdNK82MALxVEiNgvih4oiVTwOJJ6sj4PSDSlB6XqJmcAD+bwg&#10;EWeOG90CTcQoxB49YY7WGIRca6oxLNXoGRAsZjMhEZ5mTIpSQwIuo5RidSAOFfo+/n8E8dCXTizJ&#10;BR7mTRzwBwXi4ejCHOBh4fyKF56de+bkeIh/FU6H4V/nrF45mMrMyrT2zf9niI0xQexy+hopLnL8&#10;i6f/CyAeDs8bADy0t+bu3dU0bEicb8I/OX7FskEH9o2EBUjugIijh8ZAZkWZm8mknzw+rqTI6Xaj&#10;nyXzeezSYickRtQmTp9WOHZMBqTj48zQtMWigBgqtJCZsTFmnY6AxPatdWGh6hnTithsBlSA9U1T&#10;QwokoEgs4kLi9wLxcGBONvDQN/fmUzP7Xv6HA/Gwb2ZmPx7+WEA87JmeMSIvvF/BHwiIhx2daTBP&#10;9yv4o+DRMy2IB0LEAR76AnJ/C7LdRqp+gk0Nk2VJciigXx1AoSfY37IfUJ9C38wEq9Kfzo0zU4mi&#10;xBAq8auNU/h/voB/A/S7LkLc19Esa9PpxX18ARt3X/KnKTA3nnYdvtYv81+h//X/NNpvvEI5y/Wz&#10;Mf7xF/2lACr//LsfQyzbdh5i9qYzfkfAUAo8q3Ygl7nH3v6QygTwNp/xp/+X+tKA0zc4m3xPLTz3&#10;NJXQ7XwYYooH2baHqEzNzofVOy74HQFTzFM8/FP0v/4j4vSMDNJ1r9+Zr9+x738D9x0B1w8INsq4&#10;aVHqft57/wV+r+/gYCVfJeM+sbYUm1YTc/nklr+vHvWXDVM+ev2KVildP2M48jL70gXkU5byNfvc&#10;qc9evuB3QItKX7/y0bMn7rue9ePGfn8dj11dlYU84uaSfnHNSoGYx1SIGFkO5AKXQlG8Od9l9Dv2&#10;BWTZNQOcgVBU0WIqG2PMitIUuk1U5aoJ5iwXqpkcrknt9R382OpS7NyszJljBv44yXHQJPu8Zw88&#10;e9304RIR/4tbOxFNrzyM4mtdn718xk8c4KOrG+/T3Rc3D0Pp5zd3AJOIILfG7wgYeJg1axaPx5s+&#10;fXprayvlFxh59e3j2Je8BXK0FMWAopGBMi2nfKyRuixp1kMF5OG413fwtVXFiIe3H143b9zAV86u&#10;+uzZ+1IkCd3w0UvnKeJ+wcODpPfi8569qPT1K58/sxUe4DITPse+JNJt6jSHIdmmjg9Ve0IhVmTa&#10;1H0d+wL89WNClXINyxmkgJwIiyLGoogwEBEGcabPWbAJGof6e6dm+PyGAs7PybnR12/vsvzDM5DL&#10;XcD1pXn+/HXjUxY0efZ0pK8a098XMOC6//Z/ht7H9UevJ9EnluYvH428H/odAUO8aCTy1ehDb014&#10;HBADbWJXFuWKfS56SQe7lA9fMu6T4IrINOXGF0AVUQ55UYJMEwQuIwEBKpDNCiGBHFvwuAL092j3&#10;HzS6LJKig7qkPAj7AtUO8gXc6wiYfCJ6KFnTV1kkmN+YcGNdKdLDoo4Q2ILghGjGpNA7b5RQLncf&#10;QK8v4HDSFW846eoXXT6Yppz2UhXYHPZXb5WGmEWA2kqDQacJMhtgR7VxkeO9W/kp8TK1Rg0MmIwa&#10;uLfy+7s3H/OajCaqQV9TfXwBO37xlJlfzbeGBQMPW9vTEQ8rm1R6GUskEc2r04SGBiOnoWzmnVdG&#10;/mZHwA13Xmm68+p4EIQ/cLncL94o/tsrRf94sxR4WDELuUJlMuhvPpHz4XMFVUXalspo6Aaz6uIh&#10;/znvPo1XHR7xO5zgLvQuFwj58xoSLizJwUAY1tBQyguwwxHhq/J/HKCtSDJAggpUpsVisdvtjshQ&#10;eO7uKRkPLcpzOqxiQmQNCaJu/O3BHWnd1ZFxaX4O0sPl+TnWYIOv5N8erGdmIc/hgG2tyCJXj02B&#10;TF/h7wjWeQ3I0B9fQvpvpfOFAZNWmE68xkjIsZiNvjq/CNCbqYRSq3vyb3cgAWLu+eqe1WrddfUp&#10;quhXQ/jTP0RERAQFWVDi5k8sqUImFY+rdMCjkUmYTI+dXvLzR8d9tXuDVqtls9lQ+lRP1hffln/y&#10;RalCwXuqJ/vaExmr1jogJ0AmTXUaYBzDHl+az+DwaPJgfNUHAEZCLaV69BelDwbgASiGBDSNSwM4&#10;HA4kWhevhpzd154mq9wPPkLIoJu7RzlhWcjJt+gMBl5cHxUVajaZ5jciKaKebLM+fmjQl68v5fJY&#10;vht6A5vNskfin39TTqdjDAZjy/ZokBo89ItvK778rkIo5Ou16k3jU7FdYNdEMJ0twEwDlEopZs4D&#10;BmxWm98FsB80rpDyBYx+/4rRQkKtjijkx9DtcrNYrL6OgAE+KsgASoCY8uHL5/MhjooKOwvTEcmD&#10;M8p6ujv/3JZ8qy0E1e4TwHggwNRO3RUWFhYeHg4JgUAAOUDn3IaEQ1OzUF+ChgDnZud0T0g9Mysb&#10;cihsmID+wuuxJXknZmRRdQB72jIvLyvsbkulfAFfX1e2rT2tbUjcjvb0E/Pyjs/Lg6LH1pZcXVV8&#10;aHbW0elZ1xbln5qZvb01bWurzxHw7tbMQ9NRg48uzX9iXSnyBdyKfAHPqkftX12Qd3xmzpLmxLFV&#10;MXC5bFRyZ03crDrP0iYP5Qh4cZOnc1jclsmpgAXNSJnUSPgHDw/44SXTkPC54u2T8FXrTfxKHX9p&#10;ryNgfwK5AEa+gFGa8giMElTlX2vTn+jaFe2jEsP6uQCmsHdBASqjHPWWD33AETCActR79uJCv2fe&#10;O3f+AfjLBy9+9PEb/sx+gLseeejo5JnGcR0oDRhU5ITLwcXuVsoF8AwDXF46d4hq/19g6rqgMy1x&#10;chx9X8VxbjfpcTbL7c4Ik5aUdE2e9i5cfnRwNOJhdEegTsGfVDfshbYqyhFwQ4L1zelDBsWZxnQG&#10;nrqw5Ntvv/V6vffu3Tt0coYn2ZZdhDy09nXa2xfQ2pCKkFHtgU9frCrNs0Bi1YIkiFfMTxo5ObB4&#10;gOWlx4fA5dCKkH/tCBgweYP+VEvssVExfXlQBgRUud1LNofuOBJ9n4ehIzUX6rN+/OGHeLMGKN2y&#10;ekVFuue7b79dXxLrd8ubWy63OQXpeVJ0OUZrDv2n7oApD7+/6gKY8g58//JfOgIGAA8AUEVfHobm&#10;2ADzkp2UL2AfDyU1qn2l7p9//nl4Sd73d+6AvLOctu+/vzMzLaS0VvVUz0N//fjDZ5692DTZ/eln&#10;75cNVz164ygkoOju3bs//fzjyy+/0DIlCXKoTLi9eUwZpKsaAltnD4DEDz/88NAjOyj3vr8LdbNU&#10;Ryf6fthM8bAgwcbj0n96s8x7uxxwn4fMcuQLeFmyeWmyeUmScTkZr0wNqh9jyapQXH/mIaojDRqB&#10;/qAzQMmBdE5eSoCKBTxcunr4k08/fuy670/9oH7DBPRneRAmzyp95/YbkHjjzdePHjvo9/D7G3Hl&#10;6hxHoiRvRADJgo+H6Z5wSH91wj0sU+q9jNSCeGBi/6G+gJWB7ImLQ0EVFA9MJq3XEXADxD9ebvv4&#10;fCMkPnloFI+LJlxUCWZeP6icB8Ivc/63AtDjc27J8v2Qwfd7AVAOH3mRYNIx9APwnZviPv9755al&#10;ThadrMFloUpkPd/vDfw/SKB8ivw7A3J5Sj2LfBADeGBTP7RkIsLIH8TpC2OrVporV5gRbVBNhXP3&#10;78578/2W5XPd0H1FfOQGGwSPYtjKUD+Uozh5sHUUSL+MFEjXPb8h0B/8mSRIEWKqQchBv+5k8XhM&#10;Po8O5PraJGui3yr1BveRGzoXO6uToOjB1DJJlZsojSQg1qoVa9asXrRoEdRbtWoVdQOLiUn4bPTz&#10;ZerBfdh4IKePG2f0bPKp/iJfb+xbn+oYADLzgQCXAL9Q4N4HKyQXE9jgw1lVwAPyXAs88NAvGUnX&#10;WAAy+PoSj43hPJT2P4b6sSk0KuQyWcgZHcZmIfD4cBP5KymyGqoPnRhaQD6C0SUU+fziUj9tI7sE&#10;AvQQDkbrdUOLWugNLErJfX6RdT+gG/2gI18tMHJRDODIBxAEuo8UDnREnztqAMiVUii69HnvRUDe&#10;UyEfAAlSZlR9H3p/jweBbB7j83xeeaEIiCbpoHo8DTkgpgLJM9JkH/g1o4+WGOMlwclK8i4M83tj&#10;7lUCmA7pXRkjf44PgqR8D3N9LZKeXhF4AppIyEQ+t8nK6DHIBYGPZ6gGgkRyhR5PuTMliUCZvcML&#10;5UGFao0CJSMIiDd/Z+sFZFIVYo+dLG3XF03W+ZqlqEd+eFFgUUaMfoyG+X4s2hdUEcT+HDH0IiRp&#10;GpeH3I768/sC5CKl+iqPy0cPAj5hN0i2w0eufqEREeSjIvRcCKhNH+kQmAKy3yPHwSRhUplA0nwZ&#10;2QOlH7ISFaA5VJW8H4noAR5IIoBK4AH9clFC5oAOkUtfLp1JEwvJHzqTUBHIDZJMgmI51OEj53+Q&#10;hiIl4fMrSXoxZQp4/cWEaMQwIfKMgX6kiH44zCOLoCOS4kPdDDoVA3UT3w//IJDO1IF6CKgSBarM&#10;13QfX8AsMHTKjxb5czkYmoE+GthVABf9lJTyY6MSq2VCk0piUgk1cjHcBaVGlUiv4qkV930BQztS&#10;EYdqhxKHBNrv+1w/SAlSLpqh85SMSioZmTSgPsHHACIc+W9H5kuj01B3p3o8ySKonGpFKUEPABGy&#10;eOg+Px0q8sfNoIfdC8eG6dAPhim3ZxCbSdc1oFC4K0Tr82Tj99cTqMRBEAEEx9cU9RNLUqvIbJgM&#10;MFQpRT2wJyB/9srhsEmzlkdG8Bl0AakWf1+C/kMH4xOS9FEBZZJMkxW4Ei73+uYWaBHMPTbRpVaJ&#10;0E+zRRytAvHAZGBrOkY4zFKnRW01K+h0miNIbbcoQnV415wGtUysDeCb1BKrETEWQnr+A3BYTE2A&#10;ALl+AtXJkUtn6IRiHrfcYeSB7HCuSIC8DFPSJEliUgmibJo8ebjBoUD8+nhAgufCcAF3BkhQ94AA&#10;QxvoBN3DxFQynk4h/Lynm87ChGx02gIlTmiOI5GseuyFv93YG6AzQZ90hqjpdLorVOWxq6USIVT4&#10;pqe7+qHnknddQT5fmjthsgQtIV/AapwQsMUiPmgvRI8cJoG6Hl5WA4PVP57cxmCjeRpogCcCVUiU&#10;bDqHQ43mWOl8dclcTdZIOXWJcflUV0MjF+qapGY1SpidMKmEq5eLQMo0GupjwINIwDm1bBRQxqBj&#10;yZO6pjVWCGdsphHI71rUvK2QP3Dpnu+f3uUOVTnMaMmZFWY6vG4mxtPyW1ZIV55c/cxtSX0bPTQq&#10;QMQN0Ui+v7VLKBCI+SybSRFpUYUY8BFpkc+tqaHz+MjPEihHIYYetaJ1qAKGATBCGfIrSPVtClTo&#10;6wuY7uuaUuQ6QEN6VaQAgp9S4AJClSJ+y6TRw5dtUedOIDaffvv8BiA0LMYan5toS0/EQqIxXdCf&#10;Ti0YveeKFBcSs9a/sKZ2W1PGP25thwmd2PTw8p7brPQyorFTL0c+cr/r2SnF+XoF7olQWw2yn28d&#10;tIXqv7nVFWKUUK7HoE5iiFzIRN4ZkOclv9vWoCiZVqPUs9AJgYiHXp74fJ8SAJRzNR/UOINBe2H1&#10;sG+f7urMcj+/qYoRm0QsOcgvb/3+6W0Yi7i2ccz2xpQvH1oCQ2JMaOCo8cNpHvJ1g8WmtqNdS1td&#10;xtgBduHwyfOuPB+9/TLLk8fg8S/tmf/chiq9Vm41BMRGKKHvCQjJl49s/PjKCmRURtwQIB4UG+Iu&#10;KVfg0C9EwJJBhhzbAWyJQsGw+bYEIQy7fXhAXkK5ej/dfvTK44eefdfXlCJHMhwO8n648VhzUvjQ&#10;JAcmkx+dVtTW0TZlxiRN3kSTTBI9sALq03TmDasmSzXyb27t6Ch0txa6OU2dc6+/sfGZt4gh04iB&#10;nc0DbGIe8+CMyugw9ZfXtlJzdpjF+MSaMoZCYzUShJj92OLS9pocECLqFFTvIh3QNjdU1dcPrG0o&#10;Asof0APwQI7ovdSTjvqQSzIdfm1Hx5qapOhpq4AHovuycMgYfODIEDc6tgcTKMHyO/N9G1/B8In6&#10;AYWYLYLNYT+5uh5TBxdHWQY2N+JNHazyeuQP6DJyg4RcsmkMyzqRJymi6+K3PTuJllUMGu1WV1Vd&#10;ppOYvYPJpLOZjPZCN5tFB2I0CtJCAArEg28+Icm+zwO56mJBsZ96AIzolKM1YGNGUbRx0+msxbvG&#10;4AakDacrYPlhRA1wNXd3a4FTrjDRaHRpXevmSXmPzi8D4qoyHMgRsDF0eIJ1VE7EAIHAxwMMUF2X&#10;UkPU4ilLP7/VFabCv+nZiQmJaUUeonlKR45bUDFa0Dh35JaXH55VaFCjeRMGMSADUYVUQc6SvWyQ&#10;PAi4PB4HLXu4dOhRRoWE4gEGcjRnkb9UX9Vz+/pnP2+69Q5Y4ji5EfHAYMx98vU2wgR6gEtheeOQ&#10;Uauis0ZyueLG5Kgn15U/11XV010VIOEQo2cgYTd3tuvDMJlStuoEsfnCe9euERsfwsTSb5/YwWLS&#10;v31sM1jaqOQI9Yqj0R2r3BnFmDZsSc9tt0VpVOMw1sOmGVFCOaxAbPApHqiA9nFIFThaRMDQCQZE&#10;iH2WbVDiQaAWDd586hZ29Soxd5u4YQ5iwOUGccIzTtoSYMMLOeycwc2du8IUwq96uh+bWzI1192Z&#10;6wYevrq19czCapolkulKgWruXVeQI+BNJySNbUT3pYGuYOg/mBZ9DVToE59aUxERWbCi5zY3Ka9F&#10;rq/ecTLhlW8RueRSACbyILU4NBCxhDRArT4om0bLTgbMI7CaYKulPLVURIi4BCwuCDRNBirEwVqx&#10;uWgoPNu0/Qqx9iyom5iwWKFUCjvWS2asJjZdkLchN+oRUQXf9nSD+CENkxMxbQv8f7Or8qent3aU&#10;xAiHTKIpDczkEmhHMmOdZMxy8fiVPzy9FXO5MKVe1NDGlkUUugObO7ewM/KMuVWxux5H7XR0iJcf&#10;gU4BwoVFTT9LgAUoj9q9QP+BJSSohaoBMQgeDc+kp8HoUGWqXW3Rilfcemd1z226Pa6mZVuoPReJ&#10;E4xh03mW2UZ0bAIZa+QiqSe7OdMBS0goRRREIUP/5rGubx/f5spoTCnp7O7uSchqbuzsLq6e2dSx&#10;/4end2Fa05pbyFutO70BKtdN2gVpvG4yR28guk9BOzBcwRJBGyAEqoxKtDABCoENWD0gggl0NgE6&#10;dVUi4cK2U+2f1EhrRssYJR4RJEUOaO3qADE3bNfV5s49sVnNGJsDFtJ29YWxF5+l0VnEkr1Nk3dV&#10;xJq+7dk1rsDFDgqKHTWbGDUDbTEx7LnuqpgU9DewoJ3uHT3u2OFu0qMgdMgrC8tigjUdV19Blw7E&#10;cG3LNlxlJFYewZQaYmoX1+ZiRSZFWeRIoGClAHJxBXTDJoDiAfGDehWXwWP5nG/CSsZqlIL1gE3D&#10;nJJEOgL2WNUJNg1R07l0zSNRHuRycGhiGBYYFhekTcufJJy4zBVfIZcbLTHWEBkhauhchUQ7FRTF&#10;TKtpygkHe8UwEfIF7EC+gOl0pmjaGixAI2SxYO4PSszk105h0xnf3toFfSl43RlmUp7GnkQsRH5t&#10;PTZ1pDmAMmgYXdDQpCRNgjJa2KX08oB2m5QG0ISAbpAi1mXotgTgwYZUgcl089dexqxuutEI9hrr&#10;MnuijIlRJmHzjGbSaahEIGCzmIkHrhLdF5Pf/gEGfsGIsRiLVxVtMruyGLxgboA9GvUZGiYhgENx&#10;9bgpRUj8/LbVUwqdV+eXAw+SFfsl6gBHkGJodHikWWMzyWAd6bCowy1IsogNNZqtYSAFW6fMA4Nd&#10;KDmwYkalBHQUqBShlb1MADMi8ADdcXKOUxUgkcze2nXrHeisCCPnEpsvhuvV+MhZOIvVOHlffNZY&#10;Vs6guos9QNDi/EIYc7BHHplx6ebp5lHSprnObY8ERWaDHoBPvrZ4SO0KfMp69tAJUwLDuFVNmMaE&#10;mUwgFLyxnVk6IqdqerrTuKEuDXJ6VlXdvbUrCp3qgYf6fQFrJEA3l82CmBqjyI0OB8Xo3BPSFzAw&#10;p5BypeiwIKxnc9XWNbO/vLoNi5uP7HjOFk5RM9MRjTiBCQvDgmx5cpyfkd9G9XJi5LzJ8mBMpQEm&#10;0eohPJ7bNFehMFtJT8ZFtfNzB82rHbdNUFQDt8/X2NAtq09lvnOPFewkNl2Efjbu3EuQCd2vJiUK&#10;usbNTZXk+gLtOkIMMkoJiAcWepFMDVDkejsAbdBgWWtGPt/IPqfGQzRiaOvrG3uf2Vg5pdRFC7YT&#10;q4/Kn3mbWHdOhnoDDToMLIo01hxMGNrQtt3uLMPY3KoDD0sa2w+99S6x7gyx9FDCzss0CWG1ZZjC&#10;U4AH6HJmR/bmLTehZYyQETORb2NgRrLmNFAvrEYmRM8djIS16ugAmy45SjezKF4VIDDKcYVUDHsb&#10;6nUTSBzAYdF4fCZspdAIpVUgR8AQA99mLQ77ScqdOTxg5qgBGQ70J/alsWai+xx26hSQPkIuxyQ6&#10;yehZkB+ZOlxtjAnztACJtRN2zlhykqXSYAFKfM1hTWwKxmDllbYrAiOglMYOa+7cRqMxl626HObK&#10;pTQJcdezf5KuOS0obxAMGcNCornMLqjhBduDFJKkcG2gJTjMoEIrBnLdAPKF/gOWANOXfy/hG46Q&#10;7KEetToivbK7g9Vui2xEjtNuksPSHwxUDtIXSXwzA4zoGY2pha0MBguTBEUnjQEqASKxvLRyDrH4&#10;EDFhnrhusjutHieC2RKwBaQE4BkSQpFs/YYnoQW4xFRm8cL9RMd6ZmqheOl+NQsmXAa+9AD2xBOi&#10;cUvzY0wuhy2W8qAbimKgkOo4FNmoB4E9UD0HMUCNSIHkuT4qPCZYnRGlnlsSnxFpIlad4rgHwFND&#10;N50GHipPPqEzRja378OEBowfnpLVnFXVKY2o1luQq19FcnZQVDYxdW14bIVIjNzQAkqqF2kscaEx&#10;RcB5RGQRcqK7/CirZiJiA7Z7VZ3wCOhawupxmFCC3NB2X+Z2dhckmFKjyL/zs5FsBKsR3dTClCSS&#10;OgvC5wvYt7wzIk9UiCUNTrkUYsM2VCyBCcFulNZN3oXhCmLDQ6KxC4AsTKWWBoRCgqXPiE4cCnQ0&#10;d+5IqJwJOe2du6Oh89CRK2aGKgs0wJXbhTp3zfjdkANFyIkuBJEkKrk6Kq6icujK5s6tHYsOEmNm&#10;Uv49N5EzfVlCKAyy6ZF6xAbs9WDpqsKVATyYIihBQwLxEBwY4AxDjoAtSgGqRJZppAJYMgWpJQaF&#10;pD7ZiumC5ThHJjMMrV974uLLRy4/j3jQBiPvmVrk/xaCsGZ8RvHE4uErmjv3NnfuLhs6H+pYPdUx&#10;hTOKh69Tq124NFAWXgw7qOET92jNcV07bmECEWJSYA11lMQl1QJj9FAXxuKgvrpwD2oTw0CakAi3&#10;BDjN6iAtTLtoUgO6rXq5QS6Uw0Aq4WI2AxEVolQJOUbyDY+OQMMWjKpiNP2x6QEKyYhJmNwSqOTq&#10;FBKMr2EXVMPQ6c5shBUrOkIk3CWUBmKmdGSjzZ3i+g4sJEObgRY/isgqTBDB0Wab9alYo5c56Pbw&#10;iXuDUkellrSMmLSTUgVL4UDiADvJbIqIK1u18xrkcwqGQg7miueXN0iQQzW2iM+G4Yh8KeoDj4kF&#10;COjAgIbgYVIhehVgCOCGByK/ugjkOzIcHRvGxcLzGaG5mDoElGNWCZEhhqeB+Dn5QzGhDDNkoRw6&#10;M614bnLeRJTWBIMUMXc+pKELBYjDjCoXpj1d/oz37z97+cKAYc3deeVzDfZsIDKxoL6ieTODThub&#10;Z6lNNyXakPF0b+nxhKtdZtS3UYNCNKMBJUASNbAC0JzGwvQynkLIRJc+uimgpbgPyKeWkEsPtRFd&#10;F7CIdKKpA1pEjUYkiaqaCQpArqeamTMYng3LQYzOQJoJKsWCc4mG9vrWLdDLKSe6zIneke94jcYM&#10;NDoRLiRmt5uVW7q5LXZaSdCYTOPQBHVZjDrfocwrm5kQijtNuEXLV0vYK3tuoze2Qq6EXEw8QG0v&#10;+lw8+K6cB2xw2RIB8lgsmtyF+ujq04gHs5ufPfCdY4Pn1YQPKM6GYRdz5cIiCnWJ9ALqdBHMEI3Z&#10;nbGJzY3t210JgzHiCFblxTK8ze17MyraEQNCPb14GCZ1P/PM9G//seqxHXn3Xhl/Zmrc0+tzr63L&#10;Wlxtsyh5KoKTOXGuMmMc+Y6ZDvObjzby7bcf6N1932sEFjp7FH15AMVxsDCdCOPyseghiLLYIpA9&#10;RqMvaXbU5wU1ZGRALxKVtTDSSpFx40pQAmIVamZWAp1aWx4MVunlC42SeCzqXa5QThPqsKgozGAC&#10;WYhrJ4m4jAGphklNMac3F39yoebjwwOfWpfNYjFURS0lG86V7D0ncFfopDydjCXw+7kD9PYoP/pf&#10;+wD10GqcG2EUp4ep2EyMASMGg9NaYFlZbZtaEQwk8lisPbV13p4XNlfVYfZIyOEOHsOvGo105XIz&#10;WQFIM9yQzPKO5KJxUGoy6TGpHHHrdguF4vfPPfTV6XMwMKyelTFtoPXU1Lg9E5xwL5hHSYxyVKbR&#10;rOAXOhSF0erYEDxQjk7wuw8/nSBrFskD+ujSB9RlgIQFPDgCcU+wCmwjJhjvLLPMrgg91J5wcnbi&#10;1XUZr+wr6dleQKdhNr0Q9rEMOvbFvqM/Pf00pjMwaPSoSJ3bZXK7w9xui8tlJn0Bhzoc6MwdCBPT&#10;0mL1+o11DQcXpNz9bon3T+3eRxvq84w3uvOOTkuwqLjjc5D32cEJ6gy7zGlB8+99Bvr0JehI5Dvj&#10;3ms/yBe0qCqPg9l0eEKwPD9G3ZCujjIIQ7W8IAV335SYs4tTr6/L+PhM5aAk7d0PpnrvrZhZUREl&#10;128Z2CwScTdXNu2Zl3h0dfb3337p9d47uDLLe+910vnv8yQg/YrXe9nr3e/1rl5QGeL9yzTvC2Pv&#10;PtbgCcPdRjxCw1tVEzEuz1QZp86w4tGWPgwA+oywAPQJD6WAM79BU72NdAQs5GMC8nhTdxBem6Ka&#10;WmBaUxu+a6JzTWPUlTUZL+7L//hM+aenB6+qj/A+P+brvy9YWm7a0GDd0hmzf2HqWeQIeMBDmwa+&#10;frP7079c//Cd448fn/TZhxe//vxhr/fdn354vudM866JjiWDzN6/z/E+OfLHK7UDwqS3DxReW51+&#10;bn7yzpaYxQOtYRqelPxoBJt+nM+kyAN60Pe0PiD/o7TTl0s0KJE3C9HHKDXOgZ2rES1UuNFBwgVD&#10;Qi8uSS6NVX54psL7RMPOSTFzhgV7vWu9f2n3ft/l9R79+J31772x4e7dV+/+9Nbdn565+9Oz3rtv&#10;eb0f9DoCftrrfe6FR2fd+eaQFzkO3nB0eeadN8c+szm7LkOTHoa7THhUoDhUJzTJubreTTNQ4qMQ&#10;0Es9hQev/SaP5gd0G7VIhIZMSq5Fg7w5xoXhyVZFso1Ij1TlOpX5TtnobN213aU/fLV02cDQZdWh&#10;6xutG0eHL64JO7G24MSmvC1TndunufYuSNzSGrVxTMTqJuvqEdbXHh/551em7ZuZOLvI1FlkmpBr&#10;GpVhGpqigykiw6FOCFVFmmEDI4KHwqNlwAP5Me0+D36Q1PYS/UsAG+QHP/QtEEcaCNaguTPeosyw&#10;qfNjNIMTTQ055rGF1unltoXDIjaPcm5vid89Lv74jJQTi/POr80/vzL/7KLswhjt4GTjqOyg3BhF&#10;llNZGqepTTU2DTCPzQtpyPI5Ah6CfJyZ8uICc91osYyO3AiWovdD1EGepBLE6AvqA6RTQPuhvtf3&#10;9QAAe+AxYXeKXG2S3wuhURgiYkLVyZHAg7Y82VSXZWoptE6rCp9f7VzXGLN/ouf4zMRDczP2Lco4&#10;uWbAw7uqLu4deHFr2aU1hWdnZpyaln54Zsa+jqTBaUEzh0XOH+aciJzoWuuyLcNSLbUZJmgQBo8U&#10;O+xbVLAFIF8OoeUdtdcR+x0yA5G9dIJh/Noc5wd5Ay4g14k4cgoLa3JYjQMbsBIGaeU61WUe0/B0&#10;06Ri65whzg0jPYfaEs9Mzzg+N+PU4pzza0sOLMo4vSbvke6KG1sHPt1dcWFO/vn5eVsmpm6bmLFu&#10;tGd+dczEUntLcXhjnnXEAOtgxIApg9oqwLKfXD77lQCrTx8DALDYPkNTfz1QJu/7wwoAB0YndKIc&#10;sgpk0BJYrxs0AlgdAhupkcgBdFGsui7LPKnQuqI+bvfE9CMdGaemZ+9rT9nTlrJ3auqh2en7JyUd&#10;bk870J66ty1r+ejEhQ2e+bXRnUOcreXOUUXh9bnWIekhJYmm/HhTllOdFK4CkyO9MfNBaj4GqJUS&#10;AEjq21OoyaEfD0A9ZEEBGrxgsAJ2kXGj0zioL+SBCh7a7qENkwQeBsN5hl1R4FaPzDLNGuxc3wRs&#10;JB5sS9o5Pmnr6Ni1o1wraqKW1DqXDY9eUp8wpTJ8fEn4hDJrS1lkc5G1YYC1OovqP8iXNNpwGvEw&#10;LTK8QKAevSemw9wKWwBE/YOk+4EYoHwBL1u2zG4NoRwBw2V4qMUT6/7rX/8aGR723XffQhMiAQ2E&#10;IRRCd0JjhUnNtaq4Vh0XnuoKwhOteAFMggNCJpRYFwxyrmiI39CStrMt49y8vCsrywGXV5ZdXlBy&#10;ZHpGV0vqaOTGOGx4VuigFCNyg21Tp0WqE6xqR5Ac2QDpCVstZt33RNuXXAYZU7OwPxMAqeXLlvHZ&#10;9HffffeLL77YvnUL1IDE3bt3f/jhh59++smvCqpHaeVopAsLlMAj7aTvXAcoJARPseHZkeryOIC+&#10;OsU0odTRXh45Nt/WWuaYXBo1tiRibElkXU7YoGRzcWxgRpQ21ACra9xhkZMH/5AGoOBqUf+BfQti&#10;wHfgQz9y/Z7u+xb5U374uUSgFuHkTOnnwUi6DrdoxMBGJOUI2AgJcZwFB9EWxOuseiI9SlWWEFic&#10;EFgYZyxPNJUkmArjTQWxhrxoI8wAGQ5Nol0Ne2Cg3ka+iDCpRGTvh2f1auDXGPDn9AX21vlayqnu&#10;unFxy5ucO6eiNOkIOBZyAFs7kilfwJC/eXLi2pbY7takFU3OXdNRzVWjXds6kvfPyTo0N+vw/Gy7&#10;ReHzBdzHEfCS5jjkC3h53rlleWeW5Z4ifQEfXTDg8LzsA3Oy9s1GjoB3U46AyTZ/FxAP29rTVl54&#10;ofHdz5Y8/CKPxxk9v5sZGhUYGJgUbjIYDAFK9eIRjplDIs7uXnrv3r2N4z1wubTBtWlC4oom947O&#10;dMrh75apCRAfnJOVkxT5pRfLJR0B5yZHQJyaxstLiXx4TeWZJTmnF+ecXDTg7IqK08vLD8/JPjAr&#10;a++MzN3TkCPgnZQj4A7kSrefw99/ASD+h1fGYV2TUxsXvWkdvmPbmXeC5FpMZQgpqmBZrO8fac3K&#10;yppZWzy/Jsrr9c6f1Qnx999/D/UhZ2m9C5Bq9znLvfE8cqW7b0ZGTpJ950E2kD6oOCwphUeV5iVH&#10;Av8nF2Svm1F9YkEOtPPDnW/WjPPsnZ6xa2r6jk7kk5hyBNw9OTXcJO/r/9cRYfWn/YAK8dHOCGvI&#10;pokpiIeNE5LHbr4cEp4YbtTbdMTYow+tvv46UT9j3MhBfDZrxYR8qFCWaFo4eyokgIfZQyOXN8Us&#10;HO6cMywyKkhKUemK4EO8qzNtQKIdEsADxAeOSCCeOl2YmxR5fvWQTI+ddOoanpGAXLvCvTtB8G3o&#10;pxikN13kCBgQF26Q4hLgsyAn65HLl7788stgs7EfD1AK4f33318/LunOiy3YwhHRjRufLIo175qW&#10;S0sr4w5rJjZfNISFYfaEMQURE4sda8cmIs+/g+2+xCD73FoXxCtHx8+tjlrRHLd2bMKc6iigY31L&#10;AuU1dwCg1wvwAE8ExKCH/TPS59W790xL2z0lbUdHGhCxZXJK1ySgOwXGwO++/WZdS+K6sYnxEYFR&#10;9giHPVwo4OO4hMAlcpm0Hw9QwRkVKSXw1aM93z4/FlvanFCx6IJSaRFXtyyaWscQqeNrG0Xzdt97&#10;7rB888WAAFV7ZfhfP3i3bkAIxf1LL70wbah75jAH5QvYapBC5p6t6yBeNy4pM76PI+AEnyNgAPAA&#10;hEKdn3/+GdIRRuTnee/Cmj3bu9eMS/3oow8ig7XuUPmy5oQlTfH3vf0m9boA9if6YFimBYj/6tkx&#10;2Ly6OIMltHAzOgRwSIqdJlVXDZzB9BR3Naev73lXFp48uSz8479+9OWXX8BTqdCcH+Z3BBxhkkHO&#10;88/dghhaTI8L/6UjYMC6CUmUI+CVYxKWj0pYOjJ+2ciEhY1xC+rj5tXHzq2L/W87Av7y5ihsRk1M&#10;QHB0skpNq6zDZBpdYEx8VjM7KTdFLK7onMaTK8cUhk0nXfFOr46GNCQKY3Wgigml4RNKbaUJgTNr&#10;YkoS9DXZoXNGxPocAf/CFzDIfu+yUS/dOL98bOpf33sDGJ5bF+eOML/z6s1333h2Vk0s5Hz47uvv&#10;vfUitA9pCBWFWe+/9+fLDz9UNzAPMv8Z/v7USKxtsEugttDCncSak5hMRhDm0KwxhcWTia5Lkz7/&#10;LGvG4YYc1It++vGHSaOHD0wLGprl8wJMOQJuzAsBw13UrkPmOyw6JcYGwEX81JjwjqnI0Nuns1Jj&#10;EQ/ffP01tFOTh1xRQ6A8Fv/9b58OHVgyoRINfTu3d//4wx2ghyz3hdQEJ8SQ+c/w6Y1mbHyFkysP&#10;WbnlUvGFmzZbuilmqDuzqWvHLSK3NfHFHzljHxueBftMFCBRGBf4wV/ea8yDBU8woCnf+tmP2LlL&#10;zD2HGEDupCpnUrQtOdpWkBUSG00sX8+CTADk/FNHwFWkI+Df4wt4bGmUPz0w1fLXxxqxUSVRWMai&#10;2ORKhTIsOMTDwLiCzCnKqm6iaqMro5wbUTQkLSg/Vr9hwcTmEUP++tGHIDm/I+AROWG3P2UMTQsK&#10;lAvf+ZQ2pjQq0W0FhIcEapUBdU3stz+hZWSIE922u69U9/MFnO5CjoB/ry9gyhEwANKRQQSs0j+4&#10;2oD53exWJptrc2A9HEo5+UWZ+b/uC5iqDBiaGTI4LRgSfq++K0d7+jkCBkyocNz3BVxkb+znC7iX&#10;gN+C4gQTIC9G73cE/OfLdViiTUlwmec3ZPRzBAzo63X3PxAaASc9Un374eFYfJgiJ0TemeU+dPyh&#10;mJjU5GDV7Y8/B9DpDMgsyaksHbu6rx+2fwd2rl7uTz/91JMQv/unP+kCcH/mn954HeL9G9dRl2Cc&#10;d+7cgcSgVPOb52qxgngzxYOzYJTMYKPcAQNoNDrFQ1SAsHbu8eHzTw/IG5rlikkuqI/9hTPb/0MA&#10;D2+9+nKo0bCwdbw9xAI5T129vHnhXKBVzGZKBbzvvv12/5bNnSOG1uZnbV+1FGpCTpxSUplieu10&#10;NRYdLId7zqxK7+cIGJBulPof85+A+F/kjCyOfPnEMMxlkZ86vLOvJ84/EMqTTC8cGYIVJYYAD1Nb&#10;x00eN6pr7VKlQg4xn8+zmI2bSc+8XeuWUi56t25aCYkt65dD/UN7uiANiW0bVx7eswXVWbd0y4bl&#10;61cuOnFoB1X/0O4uyuEvhTnT2/xNwTYe4l1b1uzeum7z2iUn4RbSuTDld/i3A3joOTgIy3AFws0C&#10;AR+ex+VygQcajVYztFKrQX8oDPXQixEM271lLSQqy9CJ0ZvWLKEyodQQiF7HU5fBFvPxA9uO7EV/&#10;QbZ323qIeVyOVIoHBiL/sJvWwl3oB6zU4/3kQg7cVZSX7Yyy79+5icr8jYA57pm9A//wfenJXZV/&#10;eB4e31aOxqU/Lg9lScYB8XrEA8DvYPc3wu+cty/+mSPg6uywypSgfi34UZ8f4a8JqEwx96vQt9Sf&#10;OSLPVpxggE4E5oR4GJ4d0tfB7h8Fs6pdPh6Kk0JilKLGBCvMyn1hNsn6XmrVUpWYDwmLWbZ/WyOb&#10;ToMp5v9fR8CAsiTT+dWFyKZzwhRunbAj0/X9E20xVvW3j09WC/k/P93+w/VWm0567+kpQLr36Skr&#10;xmd8fnni3y5MeHTzUAadlhUsn+OdU76teNpXUyGB0tNSZv88K9apmX1vdmZG0Izvps/8Yca0v3XO&#10;gvirqVDUj4L/cwxMMZ1ZkY94SNbj0XrRS6OTUjXiEDH7QnGUWoDiQDFHw2fp+WzgAS5bE4zvNCcd&#10;zLMuSzSzMSxJh0clBkJDYanGrPywvCKrhM2k3AEnhqukYo5TLoR0sCcwxKGChCPVSJBnOPwPAng4&#10;uTQP8TB3wgPedf9AAB6OL8pFPDzfM2dqZ0Fujr2fV87fhTGj0p0OA+Ug2O/h149fuhJ+6vqMvpe/&#10;rPBbUJsddmT+AB8PsL4A+x44MAYKhgyKgzggQBggFcjlorSUUGT7GNbRlqvTEVC0tXsEXLaMyYRY&#10;p8WhDmSGhaK1SWiIEtLQmNuFaMrLtTsdgTXD0FHtN5+aCfGObXXwLJ2WePKJ6du21MXFoT/hgpqP&#10;XumE+PcC9HBwTraPh74FtTWevpf/yQAe9s/O+hUe/kAAHvbMyMTirco/NA+7pmWgefqRoyP7lf1R&#10;EB+q2NmZhngoSLBQqyZAltvg97H7r+G/BXoj4J/56vXY1P6aFLJjTNQtqQ59vyI/Yvqkk+0aiPs1&#10;6wcsIf6v8H36X2HZs2/lnHmyX+Z/Fvpf/9Gw7sV3IL7y/mfq7Rcon7tweeCNv/grjH30BSpBFf0S&#10;3M1n+hZB+uH3PqGaSjj22Mrn3xZ2n4V8ykExBX/l5c+93ffevu5+U477qg271AMx5UV4/Yu3qcxH&#10;/vIplfDhgYs/IBgbT/udPsMlFW995c/+CgDznkt5Z5/qm0MB8iH23+tH38uDb71PJSgfyxT8pYC+&#10;lf1qYG487c+k1EABKoMCHvozcj/9APpf/9+I0H2P9MsJ2XvJL31/4r8EqJxCv/z/AdxALivzTk/P&#10;ODY1rS82jUs8Nifnd2HWiOh+Of1wdEpqv6csaYqHeP2YxLYhrl2tKcemph+flg7p43Nyjs/NQfGc&#10;nBNzc6n4xFyIId93eXBm+uGOVKh/fGo6NEImUJsbWjyzat1HpvgesWqkh0r4Ma3a3S8HsG1C8q7J&#10;QED/fADQ0y8HsG18kj+9Y2IixFOHuVaM/X1CA0ZurCtHbrEXNnlm1sYsa0p5/6ULexePuXJyz5MX&#10;j2+cPuL9R9Z99MrFv7107u8vPgDkoPmFsx+9cA5KP3rlEuk3u9e9NOkou58D7X7wedsGPL7no1cv&#10;f/TYFt/lr+LRro9fOtWvBUCaQ+sJR4ef1xaFZ/k9bPf6rgZkujTJdiUkIM6O0MLayV/0ILRwV5pd&#10;kxV+H5nhmmH5VvTjUhIDYpB/a0Cm/f4jMpzqlEhVhtPXTt9H+wGPBjLg0VCa0ad96hE1hTbUvk1V&#10;kqBHnr3BGs7NylzZ7Jk5dsgplfjsmLqHxjdcNEi7F0/56LWHSzLcL59d9umT3eumD4+NDFIEiFlM&#10;xkevPnRfUq9f+ejF8x89deCjaxs/euky5PxLNexAmvPf+xvx+hW4F+nstcuU7/E0pxb9NsiuLkpC&#10;jsGBz36CMCsFc+bMmTJlyowZMzgYNnPmzPb2dtg5+j2Kx8fHQyyTsHLQjQiQKHSbs0lP6IWJPhfd&#10;ACjKJtuHUqpxkZRZNcFsVEoghu1nfr2ubKyRQaNVthhLmg1iHJWKA1AMqBxnqhgHbfroJBvRo0ck&#10;+byxVyaZ+6oh8bVzq964dmV3bvKBooyXT5/qObb081vbty5obqsrOLF+0rXdM1dPrXn60PzpI0u/&#10;uLn9voyePnA/TaKfG/O++OgVn6vz3wFSB/dbAON7/YpfDUnhBMUhxZsfZqVk1KhRFjkOsYjFampq&#10;ggSoYeTIkZDQaDS5ubmQEHIZSH9RmjS7rijGPIBUBuQkhaO/GKWQ6TL2PsLXuCdMHeIS5jXoQMpK&#10;IaeoWZ9TqzQqJLn1WsiUyFkQs5l0iA1KVC12gDTLrkuL0BbFokdA++QjkGd1AKjh2ipSDdcW5SAb&#10;733w/8P/JubUxyIX8aCGKwtzO4c6FpAefmGqoBJ9sb0zvbsNud8FLB2dtHFCysZxyNm9H6vHpGxt&#10;Te+b0xelyUEOi2LSIPSIbZ0Zu6b9Ss1FZLyqJWV+Y8K8xoSx5VEjCsLLUoJn18UVekw5ccZxVQ7I&#10;Xz4m+cisvG2d6UAnVXN+o2fdhJRT8/PPL0Z4ZGUxYN+M7EXNnvlNUJoA8fLRqNnm4vDCROOc+vjd&#10;nWnANeD6svypNdFkIz7MrI0NNysSIrT+nL6AmlWZITE2tR/JzsCRJZGQn+cxOizyNJceHrdhfMrR&#10;adlbJ6ZBem5DQlNBRKJDbwkMKPQEtQ51+VoD2poS1o9LBB341HB9aX5QoHLetPBP3yv96+1iiJVK&#10;GcRTW60QnzuaFKhX6/Rqo14HMOi1kKZA5QDQpY5En0wfjHqTyUgBLu/faICiXvgq++7117f0Abrd&#10;iJ7O5rCeOpOxaJodVSbvRW2qVRlJcgadplKr1GqVSqWItEqYTKY1WAQJo04rEjI1Si6Bi9RqNUHg&#10;F+YhX9aA+U0ejVplDERNOW0R947e8/5w7/ucNpOftj4AGsxAjMX0ACgKg0wWswkRGejjkWLTZDQg&#10;RnprQlqgFOK4SK8HKhXQ80AHj68hByXA9Nq4ReMNd57O+Nu1lIayAEgsn2yaNxLlfHIl2em0Ohw2&#10;5K7c4Qgyak33YeiV2K9m/iqoOsZf5AMg/8GcXwRHlI3LZX/4XMGpnQkQb17q4nA4/3iz9Ms3Smor&#10;DT0PZ8IKAqh1OsPHN1iYDPp7N/O/eqs0wS2FOkwmbW6bzWaztg2Lpfjvbk0PNhmsNqhvy52SNdW7&#10;qdv7yizvx7k//qzXaki/4v+9EN6L/sFgMCz0LgdE2UOtIabFzYiMR5YXIzWcmjnAbFBPLJDeWhb6&#10;9JJgiDVaFcQtObhMEUDdT+nAYrGkROujw0T/ToiHlGUuWbQEsHTx0n5gMZmBgYFCoZBOp0skElaf&#10;IBAIlEolj8ejCE73yFksZmRk5HOXssECyvO1K2dHCgQsa5i1dXAsjIE31pWBCOqKHBFIDQ6tWuN9&#10;cfzqFexj56aZ/7mj///DYLfbgciiDWURNos11ARD1oWlOevGpmBHZ2TCEAnKODc3F/pIYizoMMp3&#10;0/8tYVCuA4bj5aMTH12cR1k/gDIIwBNryla3JEIFpwP08b8QIuDR1xbnPbHUR8y1Rbm+QWnmiDiN&#10;kjAaAm22UOgavvr/3SAUiRRKpe+iN4AxQV+IinpAx5ADwZ+Gzkul/xuhbzv+BHpoREhoaKgROniE&#10;aVZd/IrRSVcX5VJcwzx/alHugkYPzARgJejAld/cBanG/WkIkKC4oy6pUioNwc+4PTwkJNhs0uvC&#10;g1SrxiQCGU9QB28AHDajbO452ZIreo2KL+Krd7yj02lUG5+DBJfT/yyJ/zJMXb0JFunPfu0FwGhI&#10;ZYaEhFgdLsgBmmCE3n3taZBOgFL5zBc/8UUiRLQnGTKpyr83wLATcevniJs/sTmc4FNv6RYdgPEz&#10;aO8tw7qHGCIi9MIHOp0OKmg1MH+TEyPJ9WOL8yBt0KthfFg8tfTtGwu+eG3xl2+tfvHSpKBgk6/p&#10;XwvQXXbtj4ORENJqDW/u/IgAGfuRx9LodOzF13M//bJ0/SYXj8eBUlgtXH0iPSlV/s57BZ9/Ww63&#10;fPldxenzSTCEwuwHgxLo4OI88gyXxSNhtaDGpDYsdTrW8LBEKuLM+AhjcTBbGSYLhrTRpAcxQQDh&#10;uk59F3bs25Cj3wYf/c7yT1A7qYMhwHdeeWrHlSf1K3uozM7VGynFSFKGBK1/ERKwBYUACalCCQlH&#10;QhKogcr8F4GUQ//AZLFofBEImsZiQ0K/9Gjo+T9DD1C1r4NM895b0BkhERZqtoaagXlKDbumZIIa&#10;YKq0R1jXTou8sK3ohYeb9iyJP7+tWColfE3/kwBqYLNZ5LkmdJAsYFhtIMQbu90gKDKfBpcikeBv&#10;X5WB2oRCBmQymL7KAQHSiHBrTmLoY0vylo30kFP0LGSYkREhvzq5Q2ZRhnN4URygOCMSkIaOIepb&#10;E60Kop0R/9KiYbT59cZjY+CuXy3qF8LdzvA4N1g6epwvDz2UugRQAxr1IH+FB0Ok1Rps7qyOpc7Y&#10;ur6ujFID5EdFWjVajVAilAVIw0KCffV9ITwzAcXURd8ARuZL/VrQarW+1K8EdMrUPLJDXF2Yi05l&#10;+n/4/x0+S/9/4f/nMGW+6T8WnXMfQMfs33rZMefBy9n9KwP6Pev3Ys6u0LPj4n1C7A2wL7n7wrxu&#10;8pgWQFmoviLe4EOcwZ/vx53HOzQa5OEZmzDdMH4aQsuUwPggxaikiJaUyH+BRo9Nq+eMm2qAGwFn&#10;Ly7xer1D6rUQV1RrD57soPIPHJ0+f+GU5HTjjz/+8N5f3mpoqsocYB83NZAq/Y0AqoaXe26/dvbH&#10;ry+/8cLhnOTApbOH/+mNcz9+/eizN3aMaArcv3XKn986/+n7Fy+dWT66NfDKuZWffXDxz2+e2725&#10;fURD4AtP7/r+H9f+9Pq5+VOG5aYa3nrp6I9fPwKXw4pjoeV+z/pdaNsUeGpczJmWuNMtsWMWa0kV&#10;oIDj3DuPt/ul/OKeuvqKyPnNCVVud3Sg3jRlWFbPTr5S6q/w0aExWq0I3dkwUV8/QR/hEM7Pjc4O&#10;0f30009f/v3vue7wF1rLX2qr8KPYZgBB7x+a/mJbxcLCmLrxergRcPzs4lFjqp994TKUfvvdNxCf&#10;PnP03r17ew5Pmzuvs2Nu3E8//Rho5n7+5V+7tqwpq1ZSd/1GAGGAdI8KYne4HB46Yqy+tFQHl3EO&#10;dFlWrqtuRHUyUlRwmZGshnhYg76sUguJ2Cg5FJUUaYeP0cOl0yqDy9R41Bqg37N+OwbWq6kjiiBe&#10;Nj/kzHjfkfsQfqmG9Kgo0AGlhmU5EW+PTnt7QlpXZq8aDo72qWFQk2Zgo2ZpYdS5mtRko/zHH374&#10;y7u3W2oHf3/nzid//dClDQDJRmsJlwb9lPOH77+vd5lX5jmrGjRwI+DpZ8/fu3cXQF3+Rvz8889V&#10;9eqffvrhq68/rx4V1K+0LzrnZVPtD2+x9CuiUD3G9JcP3oTEE0+fmLdiUN+ifxOKq5UT1ugmr9Mv&#10;XBJ0YlzM+JU6lYE8fOQXahBxmDvWRC+aap3kDBlbH5SToaqPNOxaF7M8HZ0mhdRwaIxehxxPYvlD&#10;lHmDEdpb7WXBiuzoyCxXRLIOTw23QALgUuMQR6jwdIfVrZM5FKIRyZrcQUq4EXDj5kMZAxL+9vlf&#10;Fy+dB0Zw586dTV1rz54/BTqD8PDF84eO7Lt79+70WW0D8tBRTcGRArgLcqRK9s8///T553//5NOP&#10;TcHovDAIn3/xdyphDlHqg3hQE9qMibfNWjr0hx9/oPJ//OlHvQn1CQhSBVtnFL/51uuQhmeVVeZS&#10;VP27EZ0hoo7tCgrlk/L3hb5qiFJwvT1ZAhZz2ggtJI4utf/wVMbfr6dDelairVcNo5Ea6BiWWixP&#10;KbqPkprA0tp/heJqPVRLLpTDjRScSTggPlvqTwNis6TxA6QxGURyoQwu4RZ/HQB1CYB0XKYSD2BR&#10;6eh0gkq4UlBMIakAtQCtQdqZjPITcgKoau40VB8ADcZnSanMfyseuzb75dd3AUlWt7Cz21RUTf59&#10;f28ANfx4w6eGriy3gkUP1bIAFaFavZRJ8OkaERsuN/Zaw5enkTUg7w3DZ6goxf4//C6MXqLBCZBf&#10;b4AeTUKnowebid8IoxG5LMIFXEwp4cjFHLGIc/TIpOPHWk8cH3PseOvx460c0qsJAofG4bA4HJRG&#10;HkXIY0ceCPB4qiar95ZeIC/h6K/F/68IwAgDYwJHAEroZGCwMD6XhQvRATZCHsfn/YxDeoNGvt5J&#10;/1ZMTKEULL04HrD4YYRZx0dSt0ODIChMSXpgfv2piSPKdHu2Za7cULhvZ0lVjubtW+N+/PHHN8nA&#10;oM5d68XNZ56OjvGdjIly/F6b4HnsXncwpG+j+2lKhb9UCcUVhf+0QCfdEfYywuMy0Wky6EwsH7/+&#10;4GOfBNzCIEEl2EzKHTs2Yp3Lc3KPoaLIVqHIv92jz3Gj+tA4JRydHNfIJK9fLHr96bLnbhQ1ZRLX&#10;L+d/+k7lGw8VwbzHZNAhrqsb8cEHH3z11Vfjxo377rvv1q1fFxODTsWEwKEcgFHihnYpV359yPIV&#10;9WZSJ5tBoP3Ck54fkP/rOvtloPnaQbf8UpHQAtVm3z4BACIpQJp0QEW1ALSxyEbYpGioysitkRC5&#10;l4J+DcyikwH94bdQSAUmNnyxUTRiDTH7MoWsZt/5dhQwHXL6y1MS7Fd3O1/Z7fIDFzPhyf0Du9cY&#10;gW2SDA6DRgNZkHlsJo0LIxgw0M+5Vu/DyJ+z3A8i6ug2LlvMR70MccqlvKPR0cFuvd7DfK1DO0hw&#10;6BGoDnUJcW+HQqbdB/AsVOq7iwRU609YH494XHTUnT/0lzCoB5qF+EFlo55OPbE3QbX8yxBXLuq6&#10;5/Jj/suh5OFYwAvQwMaoo1zUODopASZ6Svn9gPzCg4BIbpFoqMmAQxNyGXwksl6J9AHY4/0T60jN&#10;IREgbuHZALovwSLnjwcDnY6egm6nQN3+YPs8LkNEHr8EIMMDpWgogIHUrwAAPJ267FPNXwEC8EJS&#10;RR23RwK0QjLyQCBJ8t3eT6kkKLeqv2KaqJuSdeAunyjuA52JBjpARyZSHjh7QfoHZiD5ox4KgUY9&#10;FR6DAkws6JBDKAIA9ehcql8lC6QMhozSvkcCn6g+mIKIxwFp+jgnK6NAv9+RQQS+Pg5cQf8EfTBI&#10;uVA5JNgAaqyDS6rIDwi9dWA88QXI8QcyDRSS+gAy+gJRC0/38UsFsllK0Kjz+TjqxX0eyZYpjgBk&#10;Nxq9La7q856Q2uTUGXpI2AfK/ZVRfWQBfU6woxRAnqfDJWVE1SMT1BDca65cDhsWAmIuOqYQlgQ4&#10;qg8BTIwjAPlykFNqAHJ+TKmH7Hq4EBYVnL4Q8++fjAkW4EvDlMhDHhj7AmoKeaSTVjRh0hDZYkQ8&#10;OruFx/J1Wzr5RFiz+Sh/EKRB+wH6FvJQJuUmj8fDRHwErt87MqVgKpCSRTqgivqD7IgoBgrZML6h&#10;wRlyKE1gWOM6k3HjE+ZNPRR8c0OvWfhOJRMLuTwBl+z7HIjJUQgC1dNJCQJIS/eHvgL6ZyD1x6ZI&#10;l4BYAWBzflAmiHxaUx2QjWYXLp0iCeQrlZCgRkv/XSB9gP+SgpArAtJZtAAReawgdVefUtSmAHUX&#10;WPAgHSDCmBwWAxdxuDzEI6rTB8h7O7TJYyM5UsFv03w6V4hBBYmALuTT+EIaiEvAZYq4HOiLEiFM&#10;eL5FKhUjNTCxtbcjs6qI0Cg6IaNnVBBFTXJUgRo/oQI6zfK+GVIJf6BmMErPPlCBGtD7kX4fwHkf&#10;C2OxgcTeS0qmJIg+aejXEHhsGjo+CUfuYNGMpRCjQ5gg8SCQx81eIN+h5KFxQjSKIo+6yDNxnwo+&#10;SO/Df7iFmMcRCTjIpPxk9FqYj1ohF42K0PlIZQD7uACdVPdfAvYQvRKDNQWyoftLBv/E2Rc8IZd/&#10;f+D0BdgoIJsC/GIEhEEJWkEJDENjEdUxqcdDH+zDAHQlKsFio+ElgGT+vlCoRABXQUoEnVTHoQFx&#10;MEvpFTyZhI8O7iGPFQtSI1+zvZAA9CqJWtF7BJwWlhgCAmhAZyTwDEoRNGuEar+4CwD5OhVfrSQd&#10;dwZwCQkngOBQLlspYqiZEoCoIrUCayEQApIapQZgEPLJx1HcPQCKFxJkJ4aAVoOw4nAUayJzCYAh&#10;OnCKim3LIWCUo9NIM+CgpqkARsC5P9GRnR0CjUnjczm+YRddopjSDZsN+rhvPaB/ajAhhGjCB8V+&#10;d2kN1a1YbIzFor12YZlaJlTD+ph0QKyRIXm5A2U6GZ+iG2mXTZNKhLvWz7XoxFYjHkGeuwIJHwx4&#10;kErkTyNPqFq4j20N0qllYjXBJUS8UD1uJt1CU2e7IJBnegG0Mtghgc7guVTMlRNclZS0NhWOIAeA&#10;/UGpWK0AIsWwsQV+cWCPZLwuMeqHl3fxeEwQN7InQK/p8KizdVFAcv9lcOaq8Kjc6HGTCmeNZ6vN&#10;IamgqPv24VcDNf4A6NShhZRoAFSmkA+bF18ROdZzyIUiDU3avwSGfXtr58dnZrNYsBViYTT2D7f2&#10;STh0owL5gQ5ErCJNcNn07589IJdwYBznoyN/WWXZaT/c2s1lorPsnEEB6JSZEPKcFouayWQzGTTI&#10;SbCqgzWSVRPKkDJ0eNOA8BsnlmIBDqLrEmYrQcf/TVqCmdP4OcNgzg0NRI53rUbkVy02RBFhIs+6&#10;I8Gg06bWpikIvkZO5vRRGJgXyJfNpCeGyWC5Qe0nJrSNObR5PsUgSAAAfRyJghxhoA+J+QwYD0UC&#10;FgtYJhd1MHKAxBDoWESqSDmogyjtECXWhzS1aSwSOgR0HCqoDU0MaN8Ek4xYwCK7OQRqUmUrydOy&#10;KJFR4MOUxQWRQWUOm8OGx4O5AFmQgBywaI0cne97Zkrp5z3dr+waB4OAUY4PHeD68RnkfAhplE1j&#10;o1NsMLXZlmoNfPmh9ePWH61Ycajr1juZsZF3b+169cjsUau7pOktS3pur+65bR4+g8Fg6FyJIgHX&#10;99f/NnQIEHR8Z1kVM8hWbjeBjiP0CmLu3rxjT666+Xbu9G1re27j68+jI6wJKTrzA8YSPpOcZnzH&#10;+wYqJClp8QnxTgaDblCLQ/ToBBuIdTCmBfBgghEKgFm6xWaZPX9qaZwVCPvq1m6jxjcSGnzaEgt4&#10;TBjAoS+iA5U5GJOFXg6B0KCbgiLBmGBw46OVDnncOYdc3cHMQUq5N6BSTNTb6/1Aoc95tH7oFFz0&#10;bDmkBZRRI0f5KI1K9QoJUBQeKMuxm768sgbU8MSaISB66HTPH1n4/PF5IHuGQL3mpfdBvhtuvs1O&#10;Gf7G2RX6yCjh3J1E19VZNYkFtXWPHl41thI5d/jo4gboROhIw7Wnx9bmff3ojtYDlyDfHqRMitRz&#10;2Qxi45lRVbnnFpRhfPHtAxP+0dMtFXNEdZPpnmFE9+Wo2lHwFICq62GCOp4Fw4J1uN2isJnVYSZ5&#10;iA7fv3nRuLI4QiIBU4NLgxqPJ0+Pg5qEgGXSEIYw+7gi++tHpr15bNalQ0sDxGzkT5ka6Eg1CPho&#10;wS0XcVY3Znz1zE7ou6ADGJO1coFWSYrFP3YJucUjkzQhAgoSOUdtQUdV+8Ovr3ZgFFIr0LG1PvSq&#10;hOoFDwBmwt7JkE6jfdOzY9/ovHdPzQQ1PL66qjPLLRYIerqrRmc719x4DeSSsf0qps9BB67xhV8+&#10;sXdajntIUihY7+ub60CUz62t2jqqIL+hviYzCJ2y6HZDT7vT071x7kiieSorZVzCjhOwuCO6TtHj&#10;cp/YPvuxFeUgtcJo26cX1tzp2ZOXaMOk6AhQ0ISx6yRGZ8ATiQ3nxcMm8yoa8aZOFcEHvH18waW9&#10;S3fPqugodiXY9SA4NyjArqFMzWNFmggzGj66tv3urQPXVlRE5hU+e3hRlAW3BqE5CZ2/SGoCqv14&#10;c8s/rq7/8sZWmLRhvQzLawNaC0Ap74HjTXFuwkAd1z2YWzQfl+GzZwq1Fh4SNaWE/mog9QYQ8Lly&#10;GJGUXBM6Wg3Naca+ZwP3hYYETJV8No/N+OrR7q8f33hpSTGIft/YLC5PCrRWx9tRf4xMlCw6gE7g&#10;Hbca1oAHO0s2NKcPTwnHnO66TBfUn1KTGRaTdPfWwcXDk2DUggBCHJxiO7Zt0XfXd2F8JWhFMHQs&#10;xhdiIXE6mZhIyNZZAkPlwrqawSMyw25urIRGOvPdgqrJq176C3U7YO6TbxJVnQDIITo3Xl5S8MaW&#10;xr1T8zpL3AaV+MfnDvJFArCS5ChdhJwoijdluE2eCDWNTtPpVUUpkfvbC9TW8PUTyqgpilogcDiY&#10;wx3iSY/+8OSCb3t2qaUCtUIE4w/qkT4lgegkaM7v7cd147IVOUOk4+dLW+Y3NQwBUKIm97z/xBpA&#10;DWIRp7/EfwnykbAmAaOG+fanW3vOTM1/aUv1skEJYAfEyGnUgMBOzYXuKRwxSbLiON7QgTHYj60u&#10;YTNodckRwvZFrOSstbWpIMHWAc5nVlVm56Z89vg6TkoxWAwWlo9JdS8eXhJWXKwMEIpm7cFYXBoR&#10;sHNCzuGNs29smoi2L8KAwED9Fz1bRHxOzapd626+SaxDzoqV3ehMU1BDTuNIYvFhomMlmr0bphCb&#10;HxKNnA0jXrrHWTtp9OgsR0VyqBKH9SB279bBUJUIC495af1AnSvsue4qe2JEa5brhXVV66eNIBoW&#10;YAFGR5DSapGBJhJCdAMTrT/f6goM4FHSAHHfP7AYQE34aN2FzALmCZWEI/ED9iukqMl3t7+mBiEP&#10;ZhWWmM8MVAh94gaQq3hf3AsYbdHZCHpyBWkkYMiGQenq8nLQgbrrAmfUIpgwebH5jKR8msXKL6tF&#10;hzM1d65pSIOpHhLMqGRi08PiYZ00rRH0hDe2d+S7hiTYKpvWVA1eiDpvcydkahTimVMnfv901xNL&#10;hnBZjFsryp7trgo0a+UiLhbqxoLcGFdUnR723PrBkK8UCdBQBvc2kSdRsrmMK1f3//UnpIOBnVjK&#10;IHpsFsaSz66M89hDJWzGvvljiJWHJDO7nt1c9U3PzpoEO0xIwnHrCBjTMJpaxlEbVJ057uOdOcLZ&#10;24juI+zmHcaoLDqL3Vrgnpjj/Ptju2QS0ghINegUfGr95hMReUqrnnp5StoE4P6mlZQ2FR5QA7kJ&#10;oPbMkICNPlenRCc6++BvHbZUZIwW79QS3oiHavGWk8+Iho7ChMKC+rErb74NPRF224MJ6cc3X5qi&#10;soBM0RmzuPZoa5a0dTXM0iAsEBMzvwHkBaVI6PVtkNfUfkCnj2KKcVgSujObPGn1MM/3dFUuGIvO&#10;ESWsIYHRDrQrhQWKwwljGpJ7cGT+gRsrbr6Dz+yqk2u/fekdpIlNDyFN5ORjZjN6xOaLLHsSLD7x&#10;ZUfQZfdlVmrhtzd3XV1e8/Mz+3o2D/z+1m7oQO35kS0F9tZyFz21WBifizHZuetPTBkQLUuoYaUN&#10;krTMD1y0v/XYS5zGmSUeR2ZeqlErgd6pgyEIBC0n1UCBOmgWQCrJQJ4iiPatfk3AqONXg5h8zUB+&#10;wGP7tog4GpRgxoEFKLqE3amUj9RAzcZko9QD0JKc0oQeXW6+dRvbf4R/5Wp8cTGe38ANccL2cHdw&#10;lEeEi2ENk16N5HXjhvCRq0tvvcPXGT4881AejocK0GF5SEl0ATt3cGPH7ubO7uQBo6gT+87NKamv&#10;TLy0qrS13GkW8zZNzgBNWOOdz3YP8hQPbO2cHBNjhp0kJ79+5fXXFt96Z9imA9zSEXFCkQT0xBfg&#10;w2eu77ktmrkDkwScjki6Ep+COYrowTZe5jBGsPPlXeOvLKsLjMiEZ7kzGll0LDg4IVolBWWEack/&#10;poPAEzIKa8XTtxZmF2F8yd33PisUi1fduh09byPW2NhZHgvSAMlSr6i5Qo6C4GoVkr7KgDEDzEIn&#10;F1DWgGqSOkD9nnwBgxamMCbC1kPIZ8F6i9qboCNA+RwBmjtgC81CaoD7fa8fYOkNgMEOlI8HKnEj&#10;OvqciA1RWTQ4Q6kBC1h57XmIie5zVI8jlh1D52jXdQqbpqwC+7j0tDKveP2tdzgBaEECQdLQSrNQ&#10;582LQBlp2aMGNa+DFb85Mf37nu63doyc1ZAFcqHBPGBPZI5AZ+K1ljmn5sf2dFXd7KqEJdmqBVNu&#10;riqBXcKyW+8sf/J1YuICwYjOBU+/ueHWOymzVwExbIU6a/dVIIY9og1ThqH9BIY9srz2zs09WFgY&#10;6hxoScbDdG5XVhOohMEQ/eNat5AvRMcIgkjsadbd18RzdzHzh52MSjvhSuCPWxC07Sp2+apx23EY&#10;9I1q9O4kUCkAySoJkA/an6oIboAYveCCCn653wd5UAmoBKYACBgyEBFYA+w90Mc/OgsLRCIWaGVi&#10;HUz0vUtVI2UNsPFRSpB9qXCRGG28YQMcYVaEGxVWowxjsZPal6CxiEZb9PjLxKSFxNqjvLRyvHOF&#10;UKiIShtOjxsApQufeA2pZ8EmouthVulQSAuKBo85+ziyiboOsUwPnH95ZR3I986TW4dmRqXb9Kao&#10;ArrFsbLn9tqbbxOLupHpmBOhWnOq7cL88q97tkLlUSORv1uRSA1yNJlimI6MeZsfptGZlYvWYhxO&#10;XuUUCRGIBQaNaNmByYxqkejrW13/eGYzZndiLndQwWDLloegu7DNMcgyMptgF/zQ7MrG9v1sjpBb&#10;UE0b0Uk0TCVmbUdHZU9eC5MEse7YkotPpXQsEdROZjHpUhF6Dy+FsYXN4LBoMLpIyJdO6B0PFYu5&#10;Ij7L9z0RbeUYQh6LB3OwkCWGSQ4pitraCWH7jgnIc9b1CpFWhRthndrnvHIArIioNzlUpl4uCDXg&#10;sNCmfmkdF6Zms+izrr8Ksl70+OvCmvFDRnfDCN7cuSM+q1kd4n7ls6+X9dzmEHJi7RlJYzumMIDg&#10;yrtPE/N2o4XskiOMcE9Tx+EKj6m0efiXPd3BsbbOYjem0CANbXrYs/aUdPgUYuxsTCxB0wzZhRdV&#10;xfesq/qqZ/uXT27tLHMTqlC1JT5mwKju7h4KIFbo1M2duyDhzGh0epB/fiad/sG5BV/1dGMitKRe&#10;f+t25I5H+JWjYdgRWpKhJmR+f2NXbcs2BcxqK/YBbfyqkRiHt+mF1zGBGJZeoI+mo4/8+Ys78Q3j&#10;nRaVnVw+ASy9wjHI+AZ57/tHdCmmtnKgA9j2KqjRhXyTiDKRGsg3vXwBB224mZheKb6/TSOXRmYd&#10;OlTbNw2AMqgnKfAIkxSW0q4wdTxoIkLtiUTKyHAYksJRj8YMlilzjjZ37gSubLYMTI08TJTuPrO0&#10;5/bMay+CWENVinGZbqFIjUlwYtkRjMtr7twKIrOpZUPK404uyDdG2wYnh8PwOPTUY+I5O0G7cC8x&#10;airSSvMU8aqDzPwxikD19fllMGE83101wEkePen2mN1ZQpmRLxSv2v4Ykn5aPaIHFgRZVZjRirEU&#10;mNPZkeuCpdH3Pdtf6K6CzT5MIYyyBswGe3g2ptDZ9NKuURn1rXub27udceVUL4EWBBUTYQ4jlh/q&#10;eOTFNTAXhkUHCDnOYPX9V5AG8n0JBRAUJSslHigToU8gYnQknJogFQBqIGcLUg29oxX1apDnP14a&#10;QK1H0asxAHXSvBQMAi2TVLhOhjsthM2Ax4AOyM0nOg4fbUfVDJWKaJ4Fwpqw/bHMyg4Ol4dxlBhX&#10;VpMUcqu7CkSmUCtguFdpVBC3ljqG1ncQs3bhqw6OGL2ttHYhCE7M41XkRi0s92ABulVPvkFseKjj&#10;4k3PgUdWXH0enW27+QJ6z9Gxhlh/hNh4hF06qrMAeb1VSYVmVx7GkKED9X3IheUph0eERA2QBkVj&#10;YXYYAzl10wyRkUTzzIaM8Df2twA9IN/VPbf5bauxqBiTSnJwXNZPT6Mj9ps7t4yYtGvz8+8Rm4+0&#10;X3udTqcNiDFBbzMoRTBE24wyQswBfqnjrh2wvzP5bMIHcuWCpmgdLFv5lMTFfHS8ITXUUzmgG58a&#10;YG4Q89nkUhX9yQw5yYhhpwrTAOr7ahzmBpiNEVToVTDsSkxyXCuT+PRkwuNC1fE2dXyYmi6SEl1n&#10;ZYPHgBoS88fQLHa6PQGTBhAbzjH4Ak+kjUGj4WplS0EkkwULA0VxvC1AaTSZ4ps7t4MpxKSTPZcv&#10;htWqVMi1a6VYgJwW5FB0o0OysSNHWj7ySlYdX/X0m6ga7N4qRmbawfolTJ6AFxQGOX4dBLvzQaP1&#10;rQfoDPRBRdCyAFpg1Uwilh2CfRwnu4zjTgmWi251kWq4/hZ/2GQsq7Zn08Ce7hqjXAD0660JoAkM&#10;lq0Kc77H5DQrjApehCv8zpPdd3q23r7Q/WMPOh4eNOEMUUdZ1BFBahvs78xKqxHgU4bvZSK5gwNR&#10;w3wA0kernj4LJ+qVKgS6kO/78owUI0YfETVSgU4pANVZ9OSLFHKHgtZICpgVcE2ABChoTHd2za3/&#10;8yNbv396d4AO/ZKQERyJcbgwgPCaqdGjk1tRS3RfIBrbifHz4RKWgKKZW2E/BVsz2FiItSETi90T&#10;M+0MFg8JSx0TFJ7Gikkhxs1Gx3t3oTd6tQFqVcIAfMZq8cRVzMwiaecmBo7nCkUPOVMFo+fJYXad&#10;tJw9oEptjjRG5EkDXA53JSgA1qBSS1X9ZNSvR0zYmVk6HRZjNKMdb5oKFH796hv5EglmjkgJUvEa&#10;Z2IKResHXi6hurCwkBkeI6oeR5ObMCIA7tVHoIUcn8M0GwOXDkq0xrrnl8SrwZRL3VUJ9tdPrxew&#10;GRHGAEewCqSkRZs1dL4+DOx6hVBNrlN9iyVSDSBhdElOBOjzEUzMyBpg5QQzhoTD49JhekBTPKkG&#10;pYRLAERclUxiUIkDCK6A5/8mgcDhceaVJXz3+DZYpXx6afX1Iwt/uLW/vdilgk1H56lBZ57ZcOM1&#10;bmUtMXIK0XVx9VNvACf1uFpcM46YupGuNaFtbdclWnSCUO0JtxjR310wWERUudVdBRKEi4XX31Cs&#10;PYuPmk5Lypc0tEmWH1538x20UoJVFjlSi9uXiYaOlS3cY9txNX7XZfbQSYVD5+ssHqQAEmBbATKt&#10;O6NhQEF7SfVScvWJvmfRpDLoAR6heGdwDMbnE2vOIjuTybBHH+WrYTidhqkNopoJwKGwdjImU0pn&#10;rYNe1fnwM1zYWdBorYXOsXlWDpvGgxEcw3aMzXl4dq4aF6O/fwyQAJQIXBX1mYCM0bmzpA7EPLQi&#10;VQUgwSI7IBdHAPTREdVG3Zz6LAUJiEUa/xoJ1qnkAAfGpVfiygABzApB5JntsHL/2/UNx6dmqVQy&#10;plRakhjSVuwSlFYjSXVf5laMLrt9j3cCevTZZU+9MYSQT9MYIkQSvL6DBr3S7KAxuGpbviujcYQn&#10;WGtMTy8Y78ybjiQI60UGf9DIDeK6TsnYWbCPhWcRtbNXP/OWuahaWDwKtQ9WhWHBWy6F73okMCx5&#10;4MhNzowGc1AsxtZTOigsavUUzRw8YhVUK6nsgCVTV/ctDp+gBUZiGi0W6USNQFeYvp1YdQpmGsNW&#10;tNEBKUvWnaGllsCWUFI3iRg9g9h8VNS6HooWnLsOK3JBch5bZwrTyGAgcoXAyM1bUOa5tbI4zCCH&#10;8ScYNmswRJPv2agXDQCdQsRio7cScrAA0AcARN+rAJ8afLLuBy0e5puZEZwW3EGeoaohvyPaDNKY&#10;UBXsUmFUPdpRqrSgJZB4xHjx4oPixik88k9KeEMmA+ni1rWsonrBkLGwicN4InFDG4iPllgxvGUH&#10;WhR1bHE6y/h8tNIXSNRZVZ3CiMGZlbNgXGOw0Sjv8VQdudxTM6Z70eW3YEfjWXFEOHCkeMREMYx1&#10;IxcJlMrJT73hymig5A5QaSIgTgc76IAVand9KzroH3JQnN4Ampg0aSekkQoFApA+lUbSJ0dRovsi&#10;5IhXHMVC3eLCUS2ENo7NGS6RiIaNgzp4+1LmlesJt734rM10Gq0gwQTTtUoqWDY4bVKJ3RUKs7Qq&#10;3Ci1AfQkjFIQHeyfteT2iy9gwwIJBisQr+/FBkH++QipD1IN1KIK0KtAWA6BPtH0q8ejzKAGGUzC&#10;qAJaeIk9sD4LJFIi1CXusOm5MTCeZDpNeTEm6ErExvPEmtPEiA7YCHIxunDujuNv/Qk4FAwZJ119&#10;mlh/HgsIElWPaeo4JBLJaTSmI7kWxBSWMNRoyVSZHZ6CcUlFc2BWpMQq0rggptOFWw89XThk0vIb&#10;rxBLjxDLDu94/U2MRndloh0vCM6ZOhwSlugquTEDMhsn7LImtjAYAVFJqHE61woxmy1D24gtPUj0&#10;y48QSw+zMgayYwegy+5LxOaL/NpJkGbaY4gVxyVLD7KHjhUw2I0yw2V3FsovGSFZuk84eQFGpxNL&#10;jxKbz4XppfkJppQo3exCT7RR5glH7pVg5QpLphhYOJFrJ0AQ+osFHCSulPAgjcRLvQ3q+8qPADX0&#10;it4PtEfrtQP0UT6w90MH+UJJQYhhUYTerUK+VnxkUpFGKUx3GWEthNldWFAosflh2OBwBAqi+wx0&#10;omVPvWnNG7jmmbeIFSfAqEEiABhAHHGDYItLXQJqx21jawfodLFgEyHRVc0tO5s7tlW3dEERRpij&#10;kmtHNM4Hy1i8/rw+JBEyYSgD6YTHVIq0CSD6zMqZsEEBC2ju3BblLOQKYKEENzqoxgEMYfio1i7Q&#10;xPrdPY17jsLUwopJwgSEWGpgi2Q0Gi0zb0zT5H3NnbsdaZXoIzKLgwyFtBVi9SkyPlJz9lmv11ty&#10;6gY8emimtcRjzo818dnMWcOzEmEDG6FOIrexblIHID2QJKxuNDKeSsYNDBCjNxGaXklS/R4tSpEy&#10;MGqDRsGo9ekgElmAwu7/2AR1ei0GjCiM2sqRsVklSbPo0FcaRSDmcsNi1B2ihm1zcs7YlAGTbNGV&#10;xy691D5rl1pttcWVUhKJTBwKuyfgBL3PwdiROROLh68jJQjYYw5PNFuTQRmiwKTSug3NHWgVWzN+&#10;Z0RyTUhY2pHLzyYVTYJGIhKGoKbI/q5xNiojBg1r2YkRiUWVsweNWpNbvQS2zVSbxbVrMTFyqE+j&#10;MZZ0PQmayK6cDHsOTGnEWDhqJLXObIMuT49IGgyXElyH7Ka7J6V4LD5yKlLAmDko7r7M9GQPO3oD&#10;i0Q/KqjMCC3xGMEgYGgS8thhKlGmy5ThDEyOQvqAPUQoyA26vFKihaVqAFcvFWlhX60QIVGTkgSt&#10;oL/ToaxBLmYh8yHtKDpMHYiO7eaaZFwtwU2yqYKUPCGXLeKwpCKWiI/2dxQkXDr5p49cJoOG1pTh&#10;yUisLhesEHTo+F42qD1MwVVoXbAQxPTBDAZrxYYTpYOnAZ8YR4wx0VtVzEq+kAC43MqgqKyyTiw4&#10;i+qDmD5RVDMe4+uisyfoYgfp7AMHjuyCriqWaFesPBWRWJaYMxaMAJCeNTaxcHZ5w1oZYTXrU7Gg&#10;ZzDHS/OaD7J50ubOI4DaiVsa2g42dx4gnFVAxup11zd3P+NMqgF6Q2PKXKl1QBKAweBQCcRHesOk&#10;qcdAEzwcLVgnTNqDhcQQyw4iZczdijjlqjCtTcjhyPzrTphp+TABkPLhkFXIv3MU8VgIfBbOZwXw&#10;GVZ9ADVYASwqoZk8IR1UgqklXDV1WDdsJYQMi0KcFK7KdhmSwpUmuUDKhyneJ3of+L0bb5ICUf5w&#10;IE7S2IlJTaAGWNqa1GKTVgx9AQ2jIFBzKoopcVsiEIF2N8bkSEbMRflKO2aPQUUYJjLnCgw5wuGk&#10;GkJyIQYIB7UQwyfyy8cQjeQQATmmfIzIgvmjefyOmpYtNFVicuZIc2AWFnwLK/dqV3m3oJ8Fe1et&#10;2kmE11CaAJtIK50MjwgJS2YyebWjNjWO24QxNJBvz5lkdFaQ0mdPLLFNLkVLA6FQotTHMdm87MKJ&#10;lGUgsjFY7/NhpgxCP6FlY/Fp/KETsbAMhZj8uz9SJuSfn6K/TGUx0R+aMsi/WQHAqgWAtEK+LjLI&#10;+LGhCk+YOjZUbTfJAoQMVPZfALT64B+Ck48k/4ZQzGWVIDUIx2xCsnOkw6wMhibHefy0Ii4skEjB&#10;iUe0YdIgTG0jqpoBmC5WXFoLsyJl6XjDDFj+Yw53dPywQc2rcysWsfX5MDox7dkYX8aMKOCPWkbV&#10;lKw5g9kS0YO0TmrA4fIkgUTi4MTpKo4Fw5Zgzd74U97OzxG0Fk9n1ZFB6XNRzbZue9Lw9PI2ux29&#10;hcWsLlKqGJhyll3ekGUaka6rTdLVJOuGJqqrk41VCdqyBF1xjBpGqsyyNkoNnlCVx4LOykajMQz6&#10;5J8EsKOGMdQpQg4DOrHPJtAGzff3zv0l2QsmqRXqz8W55B9VPlB8H5ToIQZwSPTRhICHSXg+mwBS&#10;8PVHKTGJJncRmy4Qs3Zi9nJKAUx3BZJacIxPASYX6iHoD5bQhhkTBwkX7EeL97YNzJwmmOFpNDo1&#10;MjgSh8EODnMXMDOHYPoComM5Dguw7su0uDx+/hBYhKZWTKM0AZ0do3FVHANSw5AfsCovrdGLDfQG&#10;GWwj0Di2v6pxMyzA1NY89MRIJ+ZwYjSCnjsYEYZhq5oid01PvLa77E/XG/7xcstPz476+/mhXU3O&#10;XWNcraXBBQ55XAguEAigpk3PC9NKglRcMzloG2RcAYcx6/RTaB2YVoCGJgApE5z8069/rYl+6H99&#10;H71Cv9/cgznkixAECEiUoIaWtZQ+OJM3ESDf5k7Y/YL0+cXDMbV5YKr+6NyUObX2ykR9YazKrBLS&#10;tWZGbj3G4mFCNRbZO08YjahFOpdb1ghNCVs3nnjxPVXzElpMPWawoyJXGkSpGSOLB84fOKq7oe1A&#10;c+chtcSBSaCnL6GgC2oY3rA+e+Dc6OSRaFDA6FhEJGo8zI3JXUAYPaYck4YWDbC0jHDPm5x4YEPJ&#10;E4eGXN9b+cSm3MdWD/jo3LAfrzVcW5ZZl6ZODMZdJjwvUjatKkwbwGPSaYQutO3w4yULd8w9d3NV&#10;z21aykDo17gQI5AOMFyAkX9IeV9Q99FXvA+i//V/AX9zHEzIo8FKyRmEe0LBQvmwEKEX1BCty4im&#10;KURVO17ZxKtswqJTZGJ2Y7pxRKq+Jt1Q4lbGBxHvbdn5j937lg0ffu/Wa5/vP8JgMN5euXJRFVhD&#10;ryYgKEOx0gYseAB6rQQD18KDtMqxWEopZogAsfrmUiIoq7IzK68zq7gzNmc0nXCj8/WN6TQiBMmd&#10;ClSDFALcoAC8rhWyd42dyGYy6XRadnJgdqy2IE5dnaGfOThs65iYI5PjTrZF7x4buWVkJJtJw0dM&#10;YmSMQDc2tAlyBgfY49GYAg+gYa5od3mMeoBdnWHDYywSBmzqyJmA7heUH+R0/S/Q//q/AAxNHNA8&#10;C1ZTFi3XapA4TTiMmBlWtVEGG0L0t34hWpHTJCpyqdYPj6pJ1iwYYjvQFnN8esKFZem1afpwraA6&#10;MxDYSAoNhVXuhAEDtg6qbyssQiIjg0JM/nl5WMInu/ZiluiuRevR33M0dfr+esxgFwp7vxL3CUIh&#10;NyTE7HSGu912tzsSIJej7zm+PxgAmB3dVc3vb9jw/Ysva3m8Lw6e4DGZ6SazJSBgx/ZBbz078ecP&#10;pnvfnfzzrdFHZsRVxChowaGYEB9XEXJxScayYfbmbMP2sZFFbk1skCRMzUMrGgmWEymH+WNAlDwl&#10;Ao8NRj0S1vpC/i90QAFE10+YfdD/+lcB8wn6c+s+0JPrWqtWFKnHnWbcEyzLtKtLnOpQDU8qpEWa&#10;8GK3IjtSWZ+iW9cY2VkZGqbld4+Lvrgk7drGjCe3ZT21NftGd86NzbkRBr7bKEmxEYUOaV2K9sVz&#10;gz98b3piUNCXO4/trRkbodXeu/X8O2vQB+Efz5//+vBRFosxZ864ObPHt7c2tU8e1japcMbErNkt&#10;nkmDw9qGWNeMj187P3fPxvK960vOnqm9fn3m888vfuaZWZ98PP8f/1j10ouzY2PNsMUBvPDC6pMn&#10;53z99YH3np+2qMQ0u8z0899met+d6n1tooLgfne55sPjZatGRKaESXd3xh2fGT8wQTcoSdWUborQ&#10;CgJlvPQIZW2KqQR04FSn29B44LTgNoNYLvF9LOiPf2IN1AoKTZcwrv0zoHmcnJ/Rz5h60/0ewOdi&#10;QWpBlCmgzKmuS9M3pxvGDAgcla6tSzM0pmvbCkxNGYbIQHGgkpvvCji5xHNldca1zemPrUkZnWtu&#10;Lw1aUh1W6FZAbyp2yn98bbL33lKvd+WKFUPa2gru3j3z2jNzYTGjV/H3zvccmJcWZpRMb4o+vir/&#10;7KrC06uKTq8qOLO86MSKvGsHxz37yJzDyzOunmj85C+nPvnw5CcfHvvkL0c//fDMJx8c/eS97Z+8&#10;t+mDN2e8dXrIn69Xv39r+N/+1Pr392f8/f1pX30y9+qe8gkZ2g9ujfX+bZb3vene2233Xhlz94Wm&#10;nx+tL46SFzlky2psV5alXlqcun2kY1Nt5OzK8OlVwS25lmHJgXXpxupUXbhBpMaZEgFGgiV5UD73&#10;QYme/JU/AImeBIxg6AO1XzP38QtZoxzI772EnQj52Y76FRvEbLR+FaBpCiCXMCK0omHx6hmlwZuG&#10;23aMjt03IX5fW/zxqZ6zc1NLYhVdEx09e/NfP1L47qnyTy5Wep+qnlEWCsbh/VPrFzdHTcoLnFxi&#10;mZATuHhQyIrasJXV1hUjrGtH2jaMj9zQ4tw00bmlw3VkZdb5bUMu72549OD4x0+0P35q8uNHaq/u&#10;G3ppZ+WF7eVnNxUfX5N9YEnyztnRu2fH7puTcGBu/OElSQdXZ5zuKr+8Z0TPhbaXr8/eMNp2YkHG&#10;vXvHvN4d3nubvN7V3m8X3vtw1q7p0P09P9+ou3et7osLQ949Xv76/pKnunIOTo3rKDUlhuAhah7a&#10;3sLul/qQ2fvLFHnfxdL9X/v0oq+Ef4EHrynb6acG/6Dmy6F+GQgSJ5/n/5BE/v7JoESDlVnFD9GS&#10;bwYN6NVThF4UaQCgRXe0GY8PRtNJkhVPs+KbRjnuXBn+zeP1u9rjv39rkvfLOSdWpO+eHv/TDyu8&#10;3m6vd4/Xu8v74yqv94DXe9HrffLe3Rfv3XvL6/3A6/3I6/3M6/3C6/2UTPzZ6/271/uJ1/seWfon&#10;Mucdr/d2b/zM3buXv/n86MlFWX95HWzuDNlmt/fetm+/WL61PWZ8hmlCrrYxTV3nUQ+NU8PcWxyt&#10;zncpciMVmVHKDKsiNUzuCUGUAxfhsHvQ4SEqvkkluv8LMGk/Nfh/wPkgqEGFEmkv+l8/ALin78TS&#10;qx5YF8PG3a8GuRj99IzSBAC9CwH6NIjQSPIluScM98Bywq7OcarL43WDkk1D00y16abmLHNjrml8&#10;TlBbsaWjPGRaSejMMuvCwdZFgyzLhlrXD3dsbHJua3Fub3Xtm5V6cHbq8YUZx1dmHluesXti9KJB&#10;wZ1Fxq2T3bvHO7aNjtw2NnJrY8SmERGbGmyQ6BoV8f+x9x7gURzZ2nBPzlGTNaMJGoUJGs1oFEd5&#10;lHMWQkgoC5CQCEpkkXNGBJFzssHYRBOMjcE2RvY6ZxzXOK3t9Xod1tjWf6p7NAiBd7337t7v++6/&#10;9bwU1dXVVdXnrTp1TnVPq7/Jtmty+K72cKhhc6N1bbVpfqlpdlFgT76+PVXfkKipS1RWxvnWuHzL&#10;onyrIEbwq4jXF8f4IkQrs8OVWQ6l26Z02/En7WgrWwy3AzcFt2ZQCPXo5VL8rkXo9u9wwGWCrvYI&#10;/V545TkMI49HwLtIoLWBwLC5Ihj2w0JiYnpoUOJTQScMxWmIARosyliL0u1QZjv12ZH64lh9Sby+&#10;OlnfkKZvzTNNzAvsKDRNKzMtLLMtH+Poawrf2+7a3+E6NM11oBeQvH9Gwv7Zsfs7og92uQ51xh2Z&#10;Hn9iQdLpxWmXluVeWpV3dWPBlS1FVzYVXV6df2ll/qMLs0/Pzzg1L3nLhMiJGYFhQWK7QVwRr5ta&#10;GNieGzS5IKglK6g+VVvl1hZG+WWEKRNt8vgQZbxNmeaEJVed7tTAiIkPxbdL8ZccYgJlDqPIYZQj&#10;F9oPgdgi9ZMyNejXHujGQSUM0UDjDJ8HhAv8dw1WtEiMyLoLUMuIHADUONQGFxQU8TtDHnrcimjw&#10;YaqlwAT+AzQ/YjZInUFSuJlYGFahyhSnMjtSUxCtL4/Vj07Q17j149IDJ+aZOopMc0fbF9Y6VtY5&#10;+iYk7O1IPNztPj094+yCjJML047NdR+Y594/331wsfvIEvex5e5j67NPb8k7vbX47Pbii9uLT6/P&#10;Orsi8+yKtNPLUs8vyTwxL+XB6cn7pibt7orfD/GU5G1trrUTYnqrnG2FpllVYXNHOwAzKuwzyhwd&#10;pab2AlNrrqk5y1STZqpM1pfE6fPj9NnROhg3MBvQJjbau1YgGnSeNy3gHjXEe6vEu0ZDOxlcYnfv&#10;tzBCmPjGBvIvCZtpxDkCMAO8Z2E1h9KeU8OYELLwF8QFQyuED1MlY+lUAlgbgmBCAPD3vR16GE3i&#10;GDS4ZKCjkkMUMNOzHcrCaOXoOF1dsr4lwzQ5zzSrzLGwyrFhnAuktm+y+8EZ7gemu4/NdB/oTto/&#10;PXb/dIhdO6e59s5JODDffWhx6sMrs86szntyW+lTm0ue7a94am3ewJaKa8tzLy/LeWxR9oMzMrZP&#10;Td44KXZTi2v1ONfiOtfKJtfCuph5VeFzKh09QEBhKEi/Jc/UkGmqSw2uTDFVglKK1RdE6rMcfjBo&#10;QJcCAU70MAd/9ILvJgEBeilLhU+Cu16MZDJ5XnETAFkR8W8DcQAgzCbAiNMA7ykvkAnrxZB24nqs&#10;JvQKAWICIGGq0FqN3gb3k/F8ZegRhUMnCjFIwgOkMSZFgkWRbFPAQEsLVaY5lHnhyuIYfYNb35IZ&#10;PK3ItHisY31DzIZm19YW17ZW155Jrn2TYre3u3a0ufonhvW1OvrGO/rGge5CifUNjvXjnCvGhq6s&#10;D1/fFL5krH1WRUhnmWn6KFP3qNCeUbaZ5Y7uCltHua27wj6p1D4xzz4uz1STaarPgIEfMDoJqcf8&#10;GH12hD493BeGf7xVCcMlPEBOuGMg+iAlx6ji6JWwIDP1UiY4qujH2MSzfmJvlUXhoHfgcYHcs/wC&#10;QG4w6gEj8u/Ilvjvheef7+rqIM49eu7sC394/q5CQ4uEj5B39ckn33r7LTYdfbGEx6Nv27oJ2sYN&#10;J/QDY6SaYJKK0C/IJXyGWswMVqARhB6p+hIvNQnMGqEZbTt4NkJcYDLZxNlOZW6EsiRW05Ckn5pr&#10;6sgzAR8wORaMcayqd6xpcG2e4No9NenBaaknZ2efXph7YXnRyaV5J3vTj05L2zHF1dfqWj0+alVj&#10;9IIqZ3eJY0a5fWK2qTkTqZophab2QlNzvqkhy1QPSDdVpvlXpuqL42A1RgRkRendTo0L1uEQREAU&#10;0j9Sk5qvV8Iih3bxkObxjH3QwMTNoi01767aCA8Z9Mdw0RHwbHIMA8jzTgEiyxUZvnz5ckgU5ef8&#10;+uuvNDL29ttvJSSgjxSSyRjEcBbiuLjYr7788saNG3nZGV988QX4tK+99ioUYHmYIKGhgT+HkPAR&#10;cJeCqfLhWLSCEL3E5CsMAWvPTxio4prUvBAtF5EBMAidYFAFCeMtcpgfhRFK8FrHJhnqU4MmpAd2&#10;FdjnVITNr4pYVBWxrDamrzl+U0vclvbkQ53JBzuTj3YnH+1JPjg5fs+kxO0T4/ua49bWxS4cEzUl&#10;3zYqwT/ZoU51+GZFagqjdSH+kpggRTR61VOWGq4B5VPoQjSkwgyw4do/ENkUyMhGmmeIAGJ+CxkK&#10;tHkHSthDwB1b6G7hAu6l4Y7aB8Lu5oyYKKgQMVnAxffShb5Pgt4cGkoA8LrI+E6AJdgICQCFQpJK&#10;PZ9nQt8SIVQkLFZC3ISFe8AdHD8Jrk8VQq2Mh15EgFNiFtwtTAs0P9Rsqx8/1A/WD8QHaGFABPgW&#10;wcIkiyzZKgMzNz9KVZWor02BJT2wMFobEayINUOmbozbVJeMAxJJpga3qSbBVOMOhnh0IiBgVGIw&#10;jPoil74gSp8fgTRPilOb4vBNClUlhiqjLcroIHlYgNSsxx/3qoR6OQsRIEP72Ej6ApqIf9fwJz5y&#10;cl8C7hrdd4MQLBQYXp4ACP+OF/3EvpL3L9Z9cOkO3j5T9cFFFKMEkXmh7p0z1e8+Ova98zXvnK2G&#10;NOD987UfXqwHvPtoDeC987UAIgcuv3kOLwaFvThTDfkfXqoHwOHNs9Uf4sU+eqz+jwgNf7zc8DHg&#10;cYRbEF+uR4eXG255geffi0+vNN4Xn1xpANx6YhjwyhEuo+ZQo4/VQwcQLnlA9BABv5f/PryCHY7n&#10;jlcQ8sdGZxt39CQD+qbE58fpCMCymR6OL56xWm9mRgTKAUA6K0pNpAtj1HDtpimxq8aHr2uNXtsa&#10;iSMKMrd2JixrcBDY2pWwvTsJEssbHKvHO3f0JO2cnrxrhnvzFNfK5jDIWTkubN/slP2zUw/OST3U&#10;m3p4btrheWkLG2My422A/DRLVrwNIeEOsu8gFJASYz61IgtH5qnlCCeXZT6yLPPhpRknlmQ8tCTj&#10;2KJ0wAML047OR5VDE9AQNAeNQtN7Z6XsmekG7J7hho5B9zzAhfNvxZMHS7GfX2vf2pEEaDz8rmHi&#10;wYKvB/3rDx549svItNzSuFCuWM6sWxCY1yibs4nizEzFw0+v7k1KSiLSEOxm7aIaO6wcWeGqt55/&#10;fGHvtHfeeuOF5549cmDPxo7MRWPtyxudW6YkQAKwdnzk8oYwwJrWUGBlSa39xXcoxQXMPw9i73yK&#10;7dxL276HDun67KADs1OWNMdmxNky42wvvkOLtBmKMy1ASUZsyJ9uY+HhLIihpELC/+R7jCDpkSUZ&#10;sLA5AyUPL04/AViU/tCi9OML036+/dPyhbPCAqWlWTHQzwOz3VD5/lkp+0DuM9y7YUBMS97Vk7yz&#10;O2lHV9J2HNs6h9CRVBqv53LY/3KUJRgIyf/0Shv206ttmycnABKK6nh+JzDREV3I2dS6qWcOLFs7&#10;Y+LSpuwxMQECeyx6qW10B6YLvrh1Xr3bkpIYk5KSAhz4aQ1coc+8qlC4PbtB9PTj5xbM6Xn5xecj&#10;AyXJoarKJN3CWuf8sXYoAFjZHLmkzgF44qwvSBBw61vy2g30fJcfpG9+Rtq2h7J9N6IhIli6d0by&#10;4mYXCB1w+Vnyax+g/C/+hoH0ExMZeelaggaxgPPlz1iUzQAMHV+QBjSAxP/2A3otoKOt4YFDe1+8&#10;uP2HH75/9YWn586Y+vFH7+WmRu2b5d47M3nPDBB9EmAHIX0k8cStUxP7AVMSYdwgTE7oa4uLMPtB&#10;tStXLHfFxIRagofjg/fei4qMGJF5X0Q4bDHR0d999x10bMvmzdu3bYuw+G1sjwfJ//jyRAz+QUuA&#10;krk76JogpUIyOst2Ylo2n8fFTCHzRyWYdQpM48/OGZWw7xIlt5HGlQhk0pBw51tbxmmVCm5jL4Mr&#10;XNcaO7nQXJ0aAPUk2BSxJukGvM7iOF1HsXlOpa230gZkLGuI6B1tQ6i0Lal3pjkUC2scaU51ulPd&#10;U26NM8uSbPK8aE1mhGZJQ8SurqRFTa50Vwige6qfTCJId1lDgzRhJq3OVwJwBPtBnOjyBSYy40IA&#10;R3tTjgDmpBwGzHYfmu0+OMt9ADAzed+M5L3Tk/dMT9oNou9Ogsp3diZu70jcNjVx65SE/skgcZBI&#10;/OZJ8ZsmxYN0NrbHIbTFrWtxRVrQZ+IdoaEJsdGQeOzSpZkzZ1y6ePHDDz98/733IiPClyxaGBzg&#10;P0LuI3DsgaOXL1+2WixQw6jysiNHDkdatetbY0FK37/Yin33QuvKCa5pZday/gufnus/1JkeIBMs&#10;qknum5z37dWtmETGis93LN6x4Zk3ex/7A2fiKtGGR3ZMyib7GEiqYEVw8ulpuXSOEC4HQAPf/uXP&#10;RMIbwD+CmCgAmF5uXd4cBcQQ+OXn23B249xxv/76CyR6alPQNYODsytDNk2Oh7UhNcZKIM0FCBkB&#10;giQv9kxLgmH7yy+/PHtqI1TS3d6EDn++fWJN41++vDX466+bJ8f1T0FWeLCfEOqHs3+4/MATxzZs&#10;nZbz8ot/+NuP37/22is7t6Jrk+yqVRNcABBOkUsXagkaIdb/NoKgWqgc8O3zLdi3z7UsaogGqAND&#10;VoyOFDYvCW7owKRKLDDs0oqSz69vMZtTWmYe7O8faO7Z50xtTi+f/cuz29hpdfmnnybpbEZ7Mo0j&#10;hMvP7lseH26GGwgPMS6qj4KEUSWAGMKf//z1MxeOJbvCeseG91Y7p5XbADMqQudUh4HMoMA333wD&#10;MQila2INxJB2WRSrWlzzG2Lc0VZAygjEeOAliQCokb9+/TmIOFAt+PbPnzuDFZ9+cuuzT28t7p32&#10;4vMDf/nqM7NOtLY1Fk5BPuDLzz/9+OMPDUr+5Uvnv/zi089u/bF9Qu2fPv9069oFLfnWxbhY/gfw&#10;zY0J2J9vTOitiQRwFXo/OaPy1NPjzj3HnbNFtOGUsHXBrOywIHuhwuRWmeNoNAZGowtXHOaM6nh+&#10;c/mal9/CZCprzXYaW9iWb7p9+6eUUMWs6vAff/ihLtP0yy8/w+0R8fd//cvBfbsTo0Oh2HC0F8BV&#10;f/v5559tAcpf4L+ff85OjcP//zkqWLawMXpuXXRSlCX5LlgBbgBOzwisanX9/PPtvYtrj6xuee+1&#10;6zDQVgDGu5aNi1kKaI6BVhY1Ri9qin7/jedWTcpcUB89H1AXNa82ai6OxRPcUGZubeTcGgRCMoC/&#10;fP1Ff2/NtTP74Oz2+Y0Qr5paADFgzthIIuEt/M/iq+vjsS+fGTet0gmg+2j8Zm0pkskN4zopEQnJ&#10;isCS/od4IqXdWWJ2loxq7ANXjyaSCVYeW6QLEczbyfXT6VQGkS2DyuY3ZweNz7PMqI4iqoL0uJxg&#10;iCGfyJxYYIa0F+NzgicXh0wpCYV4Eo6Z1WEteUETcoJbC4Lm1IbNqo6YPTZiTm10YoQlMRKhfqw+&#10;MdIMiaRIS4rLnBxlhhhQXmiEHAILG6JgMt24/tSfvvj8ySceg6n29VdfzeqZSsw5nYIHsVbOg5rf&#10;f/MPYRYDDJpv//yln5wH87VzlGP6GOfcxgQoA2H3ji2f3Po41m6YUmpfMC7lw/fehszYUKRgIbic&#10;lu/++tdjh/eAKrt4/uzmvjWg/FLC1MTt/7P44qlm7PNrzVPLHACKQP3wqdds1S2SUe2UijamKtCZ&#10;XJeY3QaKqL5jN53O4Ql8l6y7ImzsYuicQY+947/iSMDq48GPvUNlcuvSA6FzG1YugJkOCYWIlRul&#10;gUROJIqfefJRqB/KABqzgicWhsC9TS61TyoObS+ynTwunVrumNbk//Wv2La9lM07aGD/gJfbVRE2&#10;uyYKFB2BVz4gR1j9t+3ySQg3r1knW7aONmQpccFSinOaEiIsM6sjAOVJATOqUDy9Krw8yViWZCxP&#10;Duge7SxNNFZnBI/Lt3ZVOKHy4nj/4jgPRiUHNORYGnPM0BM4nJAfUpZoLIrzh8snldgJ+bQXh0IN&#10;bcWho1MC4BSgIdtcGOvfmGUenRKIDrPMRMnfiZaCkNFJRsCnTzZhn1xpbC2yAzgqU2XLZkdyw9Gz&#10;b4LoBZpIEtfW3LPLHtsY5qpSh6A3qFdtu8zSGkVFM+MqnuBUIURXXSXR2VVuI4gbOGiqGwMJuZBF&#10;5JQkBrz//ntHdm2AG5tQYINMQH1mMJGYkG97/IoAhLimj1qVYgSZzuylEjQEqIVtxfaZY6PinGYC&#10;H32Dbd3hA6Lf9yBlxSqfrhl0ggYBj/3xX0h2kz4u3Dy5zDE6JagsKeAuJAaUEkhAKEkw4oBEQLEH&#10;xjuI/xejKN6YZFN5kROlI/IznJp4q6K1MHR0cgD48xh48015NkBNpiXJoYm3+YYaxFadCBAepHAE&#10;SMICZMShF6H+PhHBCgCkbXpxeYIBkB/tB3GhS1uRZIR0XpQfEZfFG4pjdVXp5lGJ/kRJL+qzLICG&#10;HGtJnH5UgiEv2q8pL6Qq3TQmLbghJ6Q537akKcYVZiIQFx7M57IhEW41EnFUaCDEkbZAAZcdG2Yq&#10;SgoZX2BLcvjGO5R3YL8LcXZlWqQmM1qXFUNA60G0B5n/UsSFKIYjI0qbFqEJD/TxIipIkhyi/OAS&#10;/uPXK7uLK9xBM6udXeW2/+B/Bt3ltqacYJgQgPcercVeeWiMyyQHPytCxpuRgX7kXR3uTyGTAUof&#10;QVRUBOTUOQPgkIlhZ8+ePXnyJJVMhsy1Y8NjFIIYlTherwag9P/jSPCTupTCEZmpAWoAkY5ViVKI&#10;w3uKeVGXkUQkbjz5uDcT4L3K2wQIvCLJAMJ/+0wN9vbpsUUJAePybRmBUhAuoKJ12oELbzjiUoMs&#10;EZAAwIzxxnvOvkLCaQBAXQUZpYsuDgISrbb5Z3+ExMTFDy+88GtmWvH8M9/PeujLBY/env3Ql+2r&#10;LxBt/9+MXWtWxEdFQOLNl18yCdl/+/HHCBk/UYv+/BOfTiXKPP3YhcKszM2L5i2a1gn5EMA2e++d&#10;t7/66itwG+FQwaJD/MF776UEaDra2/b1byIu/OH779esWA721bzZs1qbm4nMsgQ9mOZvnKzGXn+4&#10;KjxQlh+ji1cLCeFK4+s1mR2+cWNJIl+aEuYBk0QiWyZsJWGYpXGNqW4lhpGgWG8emg1xWoVSoSEq&#10;NRjMMpFE56sV89FhkNGqN1gCBGyI1b56osz/zcg06cNDLABbUADEIPriGGeiIwTSYRYTUabIafX1&#10;EUGitrJCxuemh4dCsZJIG8Qua5BdJjj+wNGU8FBfifj27dsqH5HJoENXhaNKABImLcOs1ynlRG0l&#10;8XoQPigk7JXjY8KM0txo7bSmquk4IOEFkTM881+e4828N2d45r8q576Z/wM5980sitOD8F98sBJ7&#10;8ejogvggsLJPHNmVnZ5i0GsBDx/dTeDQ7s1ymdR7+F+GI9T60OGdw3MaaysP79kyPOdeBAUajx3c&#10;PiLzH6Jv9WKjQTcikwBxd0f3bfUeek/9H0ExTsPzhyuw5w6NAhrqsq1AgysqYnpHm49YFBGG/kK3&#10;Tqupq64AGqhUqlTis2Mz+sX9/p0bfVXow2Crl80l6oJ0TGRYmN0GCTqdPrV9HI1Gk/iIykvyU5Pj&#10;KfjH7aHOKRObggL9Id1cX+3jI/ayotWoF8xBP7yBVtJTEiFBJpODAvyTE1wMOn3Vkl4oA4IT8NEf&#10;baTTaN1TWpgMBqCsOK9+bAVkQkhPQb89ISqEDs/sngSHyxfNRt8/xrCsdDdxalvfSolEnJORAumt&#10;faBdsd3966A8JGRSSUZqUs/U1sR49D3e1KQErZ8aZEJc+G9Cc64VhH/jwCjs+r5yQin9ziZrx5Rv&#10;27hyROZ/8F8DMRue3lOGPbW79J+i4T/4F4Kg4erOEuzKjuLwgP/Q8H8GBA2Pby3CLvcXAQ2AQxu6&#10;RxT6D/6tOLJ5DnAAgKUIu7ipgKDhX4JYi3JEznBkRftHB8l+D2DhIro4HJAJyHUFjCjsRVq4jigz&#10;ot2/j5yYf9Cr7Bh/QGSQjCgP9RO3GREoiwqWQzov9v5dyo8LJC4ZDsgcflOpYSpEw6Pr8+BcZJBU&#10;xKQGyLgndhWd2lcyDKVD+NfkPLynOEjBU7EZ/z+Hks0Q0qngQgMT6zvisTNrciFVnW7OCEafIXSq&#10;ub9+uaU7JQzSk+NDm2IskJia7IBEM56G+OXnZqmk7CkJduIsxG3xoZ1uB6S//Wj95nVlPT0ZKxeU&#10;5mabJyXYZRzSzZfnW8yKx092HNpcQ6EgDzw1QAo+ZO8vvdWPjJ7z02zCpfz/IRpzrRmR+lOrcrCT&#10;K3OABliivTT8vKk0QScaG6b+dXPZ+iLHuCgdJMxS3rOdKQ6V4C9rCo/WRqn4dMhcW2ifEqP58+pC&#10;Pz6bYI5HJg10Jf2yqXRFSejg5rLbm8qkbOyLFQUWBf/y1MRDNVEUEualYc7tOVImzZfNmDs411lu&#10;DSsMhgTkOHRiSHS83uoaF544xgY86RzKlhfGQ2Zcpc0Q4QsJHY8x99e5o/rzirfnz/hTD59OhUyA&#10;QsbNyAicfLM9uQptMwy/5/8LUZ6gd5nkDy/Pxk4syyJogNzxecEn+gv+3Wgp8OzP/AdAAywhx5dk&#10;YscWZxI0/GFg7gvPzfsP/idB0PDAwgzs6IJ0Lw1dHZmwaMNpiI8ennD+bMeZU1PgUKkQNDcmnnx4&#10;EnExZD5zbda501POnJxy7szU52/MvXCu89mnZ585OXn71jo4+/il7iuXpwGgBuKSSxe6rj8189L5&#10;LigDlUMZaO75G71E/RATCcDMGbl5uaFwFtkPGDZwfQ7ExCmo3HsJ4OxpVMlzz6KcZ67NhBxIQOHz&#10;Z6FLvdAQnCUKnz099dqVGcQlTCb1qSc9hdHv1IfqgQQALn/8Uo9aLSIO/91ozg0BO+3w/HTs8Ly0&#10;4TSsWFYOXYl1GVcuK2ex8L+0hWFcDvpQ04nj7XDlyuXlVCq5vjaOQkHfpZBKeTeemZOaYtaoxXT0&#10;Yj8KfD7zxLE2SIhFHKK9gjyHUimEAjT8LzKvXjU6KBB98QsKrF9bCQm4/OC+ZigJNOTn2SEBmRBe&#10;GLjTaZBaTDT6vCIhRw6bDvGh/eNYTCrUs3xpGVF5XKwx3Kkjugf5MEQgHxLnTk9Ff+OL7Lkcr5DU&#10;3pbK4aDPQxA5kBAK2XD7xOG/G8RsODg3FTswJ/U/Sun/FAga9s1OwfbNSgEaRiUH/oeG/3kQNOyZ&#10;6cb2zHCD+5YRrv4PDf/zIGjYNT0ZWz4+mnCyk+yaknh9abxhBCqS/Ecl/hMYnWwckTMCFcnGEU1U&#10;pgaWxBsIjMu3ERhx1W+hLtNUlnBXbSNQl2WC2koSPPV7AReOKEkACo/I8aI5b+Sp+mwLkShP9CcS&#10;zb+35wYggMCWqfgHI8flBsWH+BbEByXYfO9FfIgqJ8YIzl5GhC7d6ZcSpnE71MmhAN+EEFW8VRVn&#10;UcSaFeCGxATLYoJkub+xweJFdoyRIN6L4dssxKYQICvK8A+R6zJ6y9+LvLjAXFcANJcZZfBmwmFa&#10;uC7BpoZGRxTLivaHklnRqHBGhB6KtRZYTH7CCQVmkEOcVUWUB4HAkE11aqEMkUNc4gUIyguQmAfh&#10;AC2B1DCNFzMq8E+mYX0n/oP/wxh5/L8OqSeurXz+7RGZ/3dh5PH/y9j9+gcQ0zc9TBwuf+6tlc+9&#10;Rdn4sH7veTi89NEXRP69+DunvDAfuBR25LLlwKWAfRdGnPrvYuTx/1MQbj0F8en3PuX3nwI5ekXJ&#10;2PwIkfDmjHvsD6Shq+6Ft1jdxecgvejGmxCPvfDc0ufe8paJefAKAWDCm0kb4hvQc+2VTS+/6z1c&#10;eONNIpF24hrERBPFZ64TmQff/IhIINxJ/T+IyKOPQwy3B/K9+OHnzsN3pOPF7Gdeh5gxTFjDQYiG&#10;iAFQyUM3bxFpwJn3Pzv/4edE+r4cjICXA8WOs97M4Rwcv/kxxNDK/x4OTr77CcRwe4D0E9dAXuSN&#10;MDlODy8TcfRx6sYT4UcQWyNAXEgkiJyg/ReJBFEzYNur7595/1NIDHz+NQHi8L7wcvDoB595MwkO&#10;hoP8v2kebH/lveGHIEr2lkeWDNxRIEQmxLmnnhmeSeBeDgCMTR49NgL/FAfDMYIDoq3/PRz8Hmx8&#10;6T5y8Yr+Xg5+C7C2D2Hkqf8uRh7/B//z2NAWf2VJ5rHpycdmJD84PQkSEAMWNkQcn5f54NyM++LY&#10;ELxpSCwZH0Uk7ovp1eFEzV70tbmIRHdl2KyqsAemofSRnsQ90Id7Lr8XnaPDiMuHAyqZXuXcNjmO&#10;OFw5Lsp7yos9HSNzAHhtnnsnhEDIZMuk2Lk14ceGDol4eWMMxMfhcEby9DFOIr+r0kmIwiuQvyMN&#10;ApdX5l9bX4xtmpQg4TMqEgwTc4OGEDgU/04Mv/Af5vx3EaDg6SToI16A2szgfwe89RtlrBGn/iWo&#10;yfA0oRAyEAcLm1wheuFHr1z44OrBhZOr3nzpxoqepvfPr/3o4vpbr1/68sVTX7506k784inIvPXC&#10;I7deOHvrlfO3Xrlw6/rhW4/13cHlTV8/u/038fyhoZIbb71w5tbzJ1DCe+29eOX8yBqe3f7YllaX&#10;Ff1dlrRIv9QwVaoTIcGiynbqiTQg3iZPsiuS7YoEmzzXafDmj0Ca0zfXqU+xqFKHAapKi9S6LEpA&#10;da7ZWzjdoU51+hHpBJsi0abwnLKo0oc1TQBah6YhAfVnhvkNrx+QYFURtxDmL/RwEBko/OjFM4d3&#10;bLg5p/bDBfXvzal54bEzH13Z+acXHvSViwESIXf9jBpCBJ++cnqYmLbgcvQe/gMOPnv5zK2Xztx6&#10;9eKtx7fcddXfwWuXRlTy+NY29JXBEKXbqc4D+eI0oMQwEbS0tNTW1lLJZEjAqZwwXar1ztk7QOIz&#10;QIF4i8qNSycj1A8O3eFqoonSFL2HwtA7TQh9KGWTDAAWmwyHcCGcSnPoUu13ahZJqelVKJHj1KU5&#10;DcAENAH1QwydgfJE/a5gEeLg2vJs4ODtc+ufm9z6QW3iT7s6bjZnXSnMvvn8abjhkADNyyeXi/ic&#10;ceXuj69sCtIpnz48HwTtERCI8tULt24cu3Vlh0esf5cDNIeIC38/ntn3+QvHv3zuKFz7+UuPQCVe&#10;DpLQwDTk4EJMvXskgujnzp1LIpEgYbfbIS2VSnt7e1NTU61Wa0hIyOzZszs6OrLRhQggJqgEF7cv&#10;XJ4U5uEgNxaqRafwJtAkSApVgvQZDAqZgpW26fLH+5FIWE6DX2gMH/K5InJxi19pu54gyT+ECbGY&#10;y/Q2kTbUT6L+kRxcX7nslaTAX7ocr6UFn22ofe+Fs3DDdrMOYoKDvUsnVOfHLZxUduvqPo+ARgzn&#10;a5D/r+bg9Tvz4NOXT8LhhT29xA3E25SEBHEB3SEAAKJXKBQgeoKMmXgYzsH06dMLCgrwC3GE6TJA&#10;OjCQ8VmF/gYV3kQKqg0VyPI2YVeVtOmZTMRB4QRt8UQdcFAwTguyLm7VAdKrVdlVSqEEzQMagwT5&#10;UgELVWJTpTp8Uf14E0T9IznorC3YW1W5MSTw+KS26c1lH738KNx2Z11OZ33OrAmFh1e3wWFjWfIX&#10;T/XfenFIHV3ZfkdYBF694BXZvbh17e7F4x/iDw9//ezOu2oYxoHLKiMEdK/GHzVqFIvFDA4OLi8v&#10;FwqF48ePT0tLGzdu3OjRo+vq6lhUKuSkp6enhKgyndrUEHWmQ5cbYSD0EiDWIiOaiLOIRnLgVNFJ&#10;WGatLwg3wMHji8mQoNFJQgktq0FtcQkgTq5Q8ETUuGJJSLwQDiVceqpDDZ3McHqayA3Te25hOAdv&#10;nV0HNJzo6+qqyzu4oh3SH75wavjND8edJeFeDp4+MKLwcNy6sm1k+b+P1y7eufbVc5/iw2LPrCLi&#10;BqJMspQwPSA1TJMSprwLZmWiSZnl0CXYtVAgwe4bb1Um29UxwfJEmzLJrIwOUkQHyaAYIMehy4lG&#10;9XgBNRNNhBlERE42ij2Vu81Kq1bmw6IazWxQTQG+/ESbBhS91SiLNCkcRllEoCzGpHAaZOH+MquW&#10;n2RSgtDTh9XvDvHoOuDg6rpCxIHLJPZk/Qf/wwgWXVyVgzi4Fxvb4mGO3Bf7upKJMmBQecvfybmn&#10;/NX1RZAP2Dw54eiMtO0dyesnxi8bh3J+C0vxs0uaXcfmZY6o7Z/CE2vzryxFHds3zT28n38fV5eN&#10;zIHOXFuW/QReFSSGn/Li2JzUze1JG9rjRuQTeKQ33Xsh1L+j0w117upJvrQC99Egd0FjDHHzKyYk&#10;EInhWDEh/sG5WcNztnUkDz8EgW6clLCh/T7XAqZVRZj9pUUJ/guaYla2xEJV636j5NauJIjnN8bM&#10;bYiuyjAVJxnn1keVu42pEbrq9MC59TFQw9au5MOzM9dNSoA0lAQsaHLtme4+vSQbcGFl/sVVCCtb&#10;UAG4L4gXNbmgzNyGmMxoXWO+DZogZAFY0xIPTaBKhlDqDmQxqV2VDm/OcMyoDo+2+EaY0R9TJVCW&#10;ZJxRHQH1M5nMtAgdlFkxIW43dHJ6yrJxsXA4tcJelOhvNsihcFOOxdMW9K0JyfzJtYV3OOCgv8PN&#10;EQoJCIUiHChwhDwOBwckvOn75TBxeIp5AEEk9CFqAwy/ED+Ft8K7K3+osISARCjxGSo5VGyoBgQ+&#10;OsT/WBprCFzoBgvyhQJPmeFtlbmD4P4JDh5bnMXls/BingIiMWpR5Cl8d8AzfSRCHynAB4/xQwKQ&#10;Jvo51EMu6iHKgf7DWajWIwcUoABbIuKdWZ51hwNo+/MPCgF+asa+7VH2UCGHTSFyWEyaWqPUadQE&#10;IE3AT6MiciCBctQ4hpVE0Kn1eh0BnU4DOXcu1A3Bb1j5uy8xDsFTA375kw8lPf2Im8Nm6rSovFbj&#10;C+2q5PI96yIUSoVSqVApFX6+rJBgvlQsDjEJGHSK2lehkjPlUoZOo1LIxDAYCQ4uLsyQy33gcqIn&#10;jxZdHPzi19trTz5V04Ca8/YQx50uGfV34O2kUe8/rJMeOeBXeS+BAlqtliVmwylfpdJX6bNneoqH&#10;A9DR0Pkf3ijAMEwioj64KWpehz+XQ4Gclhr1ylnBJrPpHyMYB562DGVaQhAcOCBBZA4/ReDefOKS&#10;4fAW++q1AnesLC9NadRxjHouqI5AA4/JoP/lrUIhn2YK9gcoZYyvXy+Qy2VkEvbnNwrYbNbNpzOh&#10;QGCgv16vBQ6IBWlufbRe62sKMphDTMmPnZ4xOFi0eTBXeeG5ia9DDtGT4bATnbENw7AeAqDM8GCx&#10;mqzEqaGSNAZt7neLyDRycIDeoFdBH9ZPSkAcHJruVqqVPzzjBpDJZCLBEXCIBJ9HczgsdjvAbjWZ&#10;9TrfYSAGh/p+mb+F3ypDVHJ35t0hwN8fegIcfPNmIQyXjYvsHz2XE2TkpSbI3rueBSJ+95ksuz3Y&#10;4TAZjTrggM1mQ+Y3b6Kx9fLlNEhr/XyDAvVw52va4mAAtpfZg4x6EI3dZs4fbN4z+Pyyb15PHvx2&#10;4V9vO0LNjv96sOAI8RwNC9lr8nUJep6SZ7Ka2kqd51Zke+bBQ3NSgYPB8y4/CXqX+aUtIcvqlVwW&#10;GXIMBr09NBQuBgIgPLIl9YdXJ/zwSvMPLzf+8HLDDy/X/+sAtTWhml9tsQWjv1Z63+DnqwIOyvPV&#10;PiL6n17JB/lagvi+CtbudeEfDeR8+kKewWCA3gYGBgIH4BLT6Wh+UCiUl3AOggJ1piDEwZPriuDm&#10;zy7Lg0ngsMMAN/d/W/D44H7jr2rTpw6QBi6xf32Y97cliwZXzP1xMXAAsj3vtYt66yKh1RvLgwC+&#10;QtKhKer2TC6HQX5kut5z6RAHQj4v0iQMD+b9+xBlES5ZuGTp4qWAZUuWDUdzYzP0BGaqVCoViUQ0&#10;PLBYLBjvAoGAOAS5Qxmz2bxiNhqGWg0nwiYCLbyq1wYAnRBo1O/qSl01Ec2DHZ3JwTAPQk12u/mj&#10;146/eQTr6JXyRTxbqAnd878hyOVyrpzLEDCBg1Cz/8lF2YdmpaF9U1CLEaEBoM5B30Fv7DAu7GZc&#10;6v+d+fjvCjabDR8PKAxPE8FTCKcBYihAJCC2mAPjIizdlZFPLvO4MlfXFS0dH2sDTe0IgeVa7CPS&#10;6/zs/zYCiABdCgkJhNHQ1x53bKb78SVZ2JPLsmAqXF2WtXx87Ly6GND7nrL/e4J9dm00mPA7psTD&#10;bcLNAk7MSTu5EOliwPHeFPAhosJNDrvNc8W/M+Qm2je0xRJiJ4B0EeDq0uy1rQlVmTZT8B39878j&#10;lGc4lo2Pvbwo03vPBIipANg01b2w0RWBhj9a+f7Nwea0mWaMjVzS7AKZEz1BHOzsSo6w+al8lUFG&#10;tEB5Cv9XA8w1oVjiORgWQvDgOcBDaGgo5BAKhEgT+f+F4FVEUA+RAwGvMzjEFGgK0AcaNBOLQ2G8&#10;H56RQtz56jbXlTWFR+dlKJVw4/pQpJF+Lw24PvH0Ftol0tAc0Toces9600QMZpvVFBho0IIzMKcu&#10;6vHFaDYgDlaMdymlEu3RF/XHX6PpTRAD5DIZxBiJ9Du75Q3BwcHPfTvoORgK0Lkb3/wy8JdfYUX1&#10;ZDkcRqsNcs699TGkk3ILIQ1LFnHqnw0kMiXw1LuQoPsFSRtmQoLB5jCMVsuzt63P3lYppZbrP/mU&#10;tQh9hOBFr2pBuzpX8VVBKBRofZWmQD2DTfn540OvX5py8cHpIGO81t8Mhx+I+dNfioh0ZbXf198V&#10;SyQSiAFMJpNIwCmwHYi02EcMMXh9egMbEv07w3V+SvCL0VwkOACHhcflKXe+AwIKCAgQLzyL/kY0&#10;g8abskve9weTGSzufyJADcBBQ/esp//0Y13nDE+uwwEeOtAQbA+DdGFNY0pBCZPFUhv8r3/1EzCk&#10;Vqvh7H+ZA/22J0yPfwn9Nz/xDQgdbFPV7O0UCtV642f9zqtcHo+u1PqUt4J7GmZSerfPQARajQKc&#10;JZ1WOXCq+Zu31n/12vK3ry2eNikVhqyn6vsFPp//5bdIyjAJ/vx9iUzOACP4q78WA8CA/uCTvPkL&#10;rXAKpguYbVAAiHnnw5wrT6ccPxknFNE++bIQ7DFfX+WpuekeDmCGqn3V7IWvCld/5KdTszvPU8gk&#10;Sm4vltYtXP1HuY+QaAyCUa+F6v5+gN4QHDBYrIvvfe7JZTJXHjz+7J9/plKpkOYJRRwej0yhQAyF&#10;iUzggEan42XvH0Q8Li6BkQFuFWRteuxPnMhU81M/AAdkvtjy1A8wNiHf+OBrPB4XcTCqDZSSn1rp&#10;3RkFDnqqIk3BwWIx/Z0npn7zxqovXpr3xKHyd691OUI9yuS+wc/PDzggpAwiNpl4UdFiggMmk0Gh&#10;kCFTo9FASWsI/9qN1NoG3bq+sJsf5j74cGx1re7TrwptVpPeoEuN0Hk4yE0I1ut9saBCxqxbTA6T&#10;1PwEcECf+UdMEsCAmCv3MGC3+867YDn2XdAD3wU+8L3xN+C7+PKuS0+XNk6gMRhCmYLIlLftBFkD&#10;Hrjxiv34d80zeqEADBlzWDioINz9woADYIVI/1bw/Y2JQmbzAo69RqLSIWF99icMI4kr2nx9fYED&#10;gEwupyt1wIEV7lzn99hiRMDV5dlX1hVZgvxNFpNYJHxka+bepVHPn208v7toTXewIxT5Gb8VCA7E&#10;YmZnT9CtPxWAxAMCuRADQOGw2dS3P8g59EAMh8P+5E8FTBb4LWQul3L1mZT5i6xQ5o13s2HdDTYa&#10;YBDAgEAc1GSF+OvUmD4dYDIHYepYJpuOSW12m4nBZsIgGpoGdiaDSeGKyf8AIozGINFZJDqTxOQQ&#10;mSSOyPM3xUgkGl8Cg5rL5YY5wsC9AifWGeZ0OpyQsJgtKP0bCAwI9MjgfoHH4wUFBUEC6vT394eV&#10;lkhDgJ6DroNpAa4AOENwy4DzCzPAKLKZEAfm4MDQIPqp/qyNsy2P9Gfxxfy/vwrC8IdqORxOfKIU&#10;tA0E8M+9bcEM8PHxyS/0BZUlFosJtxFUNBwqFAooA5mIgyDDuflDughNycpI3Cq4N6Ctj5q8KEB5&#10;piPfbQPgmcNXLUtKDIqJg98IqB5P8q5gcYX/Tqvc2wrAqyiIQwJEsMRH/pYqN4G4/Q3aNa0JcNcb&#10;2+N39KQEGTWQCT5cYJBe4iMWCLgaX3WoffgkCIlxwiHUP3JmwDIGZHsO7glGoxH48BzcG0JM5kD9&#10;hQVDHIDnsnJ8HDABWDUh9uHZqcdnpe7oQH/959is1DNzM6DMcDy+JPvAtNQ1LYmAxc2uRc1ocb+w&#10;MGN3B3o8NAIbJiY+NCsVnPLTi3MPzE5d05bowcTEJeNd51fkIi9pQebSca75ja45dejJxkMLMo/P&#10;zwIcm591ZH7q3hkp/VMTzyxFJZ9cW/jo8tzjC7LAvt4+JenM/IzLS7IvL84+2ZtxeGYqdPjknPS9&#10;3clHZ3m6R6CvPfHojFQos31qItEr6PDumalQ4RH0F8AQ+jsTl0+IXdjgmlPr6q6KIoqtm5j48Jw0&#10;KHxlafa6lniQCWQ2F4d3VnoKwI1AvKAR1pUoAMppj4VuEFjX6mkOMK44HLwQyNw6FWEjXNjs6Qna&#10;q/gP/s/Cs9b9J/wn/P87FJYqPShTESi4Xw4Bbw6c9eTcnTniwntz7q3q3hziEpQzBEjnlygA3hx0&#10;WKzwXDh0tqBEScBbGBWAw+I713ov8TbnObw7x1Ps3pyhzMxiBYc+0pKWSFg/vbpu8Gb/78Evb23y&#10;9UWfPMamLdD/X4r5+p55d9A9V9/dO+yw9x8c9sy9+3AoTWBkW/8kpi81LF8cuK89Cpf8nfDMzrrd&#10;Ba7+VCeBkmitF6NMft58AlvTwn99Hv9oUMccnRdVjYri0bK/j+ZJaijZ2evBDz98A/GHH7+4dF2S&#10;N/Py1c2QT4AoQyT+WRC9GlsS3zxBP3W2DgCH65bNnDpL6z288dQFIk0cXr96HmIiDcWWz+vwHjY2&#10;66uKXJAAjGjonwJc3r3J75GJUYDDM9Fnvb3h1cM1XhG3OvyzY2IyIiNFTKpIxLqwbtSsVYMAvY/M&#10;W2bwDzPQZZNmattnIARZOWMigiYm2P4OWhNsBSH6tul+cBWBwcHBDz9879anb8QnWncfbl3TX+TN&#10;j03QfPPN19ZQFaQbx5UFWzneq34nxk/xe+qxjX/54tJ7b5zesrqttNjvlYH9P3372Luvn+qakJ8Z&#10;p3/75eM/fXvh5uuP5CaayjId7752Eg7fevlYWrRuRnsRFPvp28sv39hXXu63bd2k99449c3nl66c&#10;39Dafaf//wW0zNZM3aAhOFi2KIDHuaOR7uIgxP/SmtKHFxfFBAeXOZ3AQerALufT2/uS7d4yHg4m&#10;dPsBSqplExNC2msqp9ZVZYcY3po5egQm14wudxjfnDn6SG16QYWspcePAMj3119/+fjWhwcP7bx+&#10;/crt27fj3VIiPz0nZPqM9q+//iomCf09h6ycGO9VvwdEx8pK9L3dkU+eLh7f6Te+yy8vJaCp2vzk&#10;qVJIA6rzQ8sKjJuXphKHm5ekwGFNkZ04fOpMWfNYC1xCHD5+snj+9OhR5XqodkRb/xRal/nOXqkH&#10;Amau0k5frR2+KozgoCbZaNGoSp1OgoOPf00FrEoM9ZbxcNAwWVPXrk4MUJxpyvzl55+P7tkJ4jvV&#10;mPFSZ8lwfPftty6d/IWpRY+35jqj+XAVASgcEo7+nlxaJvrLjxAmttfMWZoBiUAL55dffraFaaHY&#10;r7/+qlAzvFf9TtRP0sRHySEeNUZTMVZd165xhkjhMCtNBWlAmBkdxjrlxCEk4NBpkRKHORm+6NCK&#10;DkdVqyuq71Q4oqF/Cs0LVJvmWB6cFD61D82G6lgtLn8URnDQPToSpE8AOHh7QhJgWrLNW8bDQVWL&#10;r0rNWJsbcWU84mDxjC4Ys+VpCTC8//rtty3RQcQfioF0tL9vRXrShYZURyS/utWXQGGVPCpRAJUE&#10;2zjlDco7cb3CEc0b3ay0OrlQDMqU1Su8V/0utPhCtV6MmYDw+w+rRhwOpQmMbOufwjTF7p5QIGBj&#10;rxk4ODUF/ZUFIgznYEVKWGWG2QuDD3tmhB2wLMnhLePhoLxR1dwW+ODo2FPVicDBwp4OkDgM2xCF&#10;8K9//bamIGv9kgUuPwlwAGS4Q4N3FEVGugSjmlQEQBEBLj150JvzD9E8NfSTz96vn2T+01ef/PTT&#10;36ADIwoMx+3bP0H9n33+wYh8L+BsWb3Sk2gYefbfgbTR4vVzTcQkmLNSn1MnJqMPGqIwnIMNbkdi&#10;jGjn2nC5lDEzKnD3+ogWm27lrMAEl4+3jIeDgrGKgmrFwjHWg0VO4ODxC+eAgx9//PHJxy4AE1FG&#10;9fs334H0X7/9y5JZ0+DU8lRLUoa4cKyCAOT4ahkQpxbKP//io47etM8+/xASgKbJzp752Z9/8WFp&#10;vZrIKapRwiW1E0M++OC9qgnBn3x664MPb372+Ucf/fFNyP/wj2+8++ErUPjasycPHVsBOW3T0R/x&#10;1RpZELsznGcu7Dx9YefV6w9/dOttOHvzg5egTjj10UcfVDQZPvn0Q0cMH/L/3YhIFAABgM51Gh+F&#10;52OYRBjOwbhqv8GbxRwmGWIShkF86UjkjXNJE8fIvWU8HGRVyAGldeq+9OD08NDUMGuUvybXXwoJ&#10;QLAPJ8VuhsSEyvJsg2T86NJGm29OhSJ7tJwAiCDYzoX4hx9/+OrrLyEBzL311uvxSc6ff/4ZDv0M&#10;PhBDuDHwzOtvvAqXVI6zAgfljUE33337b3/7EU4dOrx31ZrFUB6mmjlEe/HSo0oND0qO64iDs84E&#10;IcRQ4QMPHLTgf4n0zNmHX3jx+TfefE2iQH9KKy0zlmjLGsH3duzfh4Qcn5blvsBB/Vz0wdDhYTgH&#10;H5xzDQ6kTosOghhOQQx4/qhz4uh7bNOUYhmBid2WlYn+S+J0gFWJ/svjDZBYGqdbmYAy4XBpnH5F&#10;gmGWS5tSJEst8QDuHMLTz1wrLEuEBOgW4ODNt96ISwx79sYztz75I2QmJDshhkOLTQ+XlNWjv9UN&#10;xXwU9B9xDiCIpDQiEZMqP3PupLd+YjUCEdsc/vsO7PLmQHmoAb9iMDUjdt2GFZAwOXjeC/9NeOLy&#10;IneRNL1SxBdRp2zQIAkOC8M5yIvgD15wQqY3toDCuOBszb5bF4EeS8iTepFZrioc6/f3kVIkh5KJ&#10;+R7EpIsdcUIApKPxdGyWjyMe5RCZkA5LFMZmS6JT0VniKqJAfI4kIlnkbxKEugQxGWKolrjKW8xT&#10;2FuV9/I4oSvDh0g4kzyXxGT4RLhFRIF/E+o6/cHSmzDPEOTgRqf6TFzli0v+Tnj54FivfLtjzH5i&#10;apAvjUnF5seaITEj1hKkosm5ZG8Z4IBBxTBXtuQ/+J3QBbMb5yln7zA2zwyYtd1fF8z0yH4o+BtE&#10;v17uGbzowTdnOz893XD70U5If3q6GeLvT0+9fQ4dErAHi5lQB7G8/Af/LAKdbI/gIYA+IUDFDAZR&#10;wO8DlGSxMDaLjpHQI15PVUQaHQ4l7uT8w4Bf9f+TYLDemQFMOsZkUphMMoxoBAbGpGGgf/B8HJAe&#10;AgP3qQUcBodJYTAxBg2j00iYD5/B5zFS3abjxzoefLDj2DGEupoo0FMIdIyBAhlKk0FzeT4zfneg&#10;YhQoScPLDwMNCv9vYgXGIkiQAAz5oVsDKQu5TACXxWQykfZHYJLxQwgeSpacbVv2aPuScx5Q8A+m&#10;QyUgKEwpZPoImdPGaVfPNhzYGHdsX9KqWfrF3UY4TfcSSCchnnEpIxq8TFAxEi5uvNV7AG0zMSoY&#10;0FAeOv3/aKCgwYdGt/e+IA135OUAxjs6S+Ow6MTYZzHpiAwAg0wIMDRRV7Rcrx+TXrbK4O7SqBzi&#10;WWdqPXKDqoADoZA5o9kQESpYsSlzZX9WXLTPrGaD1k8OVuCbb765YcN6oqgXYAUSPfDUgvcJdY6I&#10;CXhnIoCKUaElnPiRgci/76n/08EzvHDps5gkkCyfw2SD2rmbA7g1dONDQCoBjwEwiJEywDBrnFpb&#10;lJX9xtPxXb6BTVX+42vnXSlB5aEqBnAgYkqFzJtfTYlNUA58OPEPH07MzvO/+VX7E09c/u6773hs&#10;Bo1KvnHjBsj94qWLJ08+ggxy4AAPSL74YEcShxoJPegFogEUpYck9OcS8A7dCcML44DeozL/Qg2G&#10;r5N3JvTdADGh5ggQiyoR8EGDeo6Dx2YKOEwWk8FmktksMtwXlShJqBO8CQCIm6gWKe27byE4URE+&#10;huc8MaAOowct323f8sj8K3ne+jG1VKCUMMN0nJs3y3ragxvL9DffKQu38vOyMoADUHO3b98Gb4hK&#10;oRA+ESwOXg6g096KEKAHIG6CDwKIIdBjQ2eJuyWCt8w9IG7pdwUSEhbg3ttGh4RciFEyHJDjzcSJ&#10;JwYsmqx4QGfx4c9mUQldzwHlzrhTAIXfP3cpwIFPwhiBqPcCAbYja+7jsZ4OIA5kQuCgwCSK8eOe&#10;WmOb36CwKNhFoSIml7l69eq1a9eEh4dLfYRr1qzhcNhGoxEyIQy/YRgUIHc2ExOwyBATN3YH+M14&#10;QMNoQ2MNZjc6SxDmLUAAnzcjacBlCgBxA5CWGHHViEvww5EdGCp5V3oYfjMMte7BCL4h4AVgYpHv&#10;x01wnDC1TMTgCbHqR7CwJneJaOqJUHx0ImsKU0oQB+u7ja/sCXtoUeBDi/SQOL7SzCVW9bsCkhoK&#10;Q52goGWd+KO6yH6FpZtOJd01DwBDI27Eq6SoPJMK+Tw2Xchh8r1NMElc3Lrw6C6iRcqQcmCQCIY8&#10;rRADFk/fpVhgLBOtE2UIcRMXeoG4gcXTc5YBetkrWTCBPCk8wLiBzkO1kBgaQxDATII1406j+OCA&#10;mvG/CzMyrPjcuuXXMC+k/nDvcLPoHWfggK0UM2FVkOCLMzH1CMASRPzw3dNX/FZRwNsTsilCFlXg&#10;tcbw6UzMa+IOyLhlBd2CGAig08EuRvXQGUPygjL4WQCLSQYyWMicQFURg51oCALcFdEEG3ri5ZhJ&#10;4rFoAOISAHSAAARPsaFT9weSPlqxqPj4oHnZGrrqvoMa7gWdJerHeUWTchiIDhA9Hx4g/079d0AG&#10;DjhKHyZhHQ0nYDjYHMQW1I7kCwFiCsYDa4wQGXT93k6A2eodS+ShUYxuGAD8404NaFjaPXqVjCR+&#10;hwAAnnlXE3SMy/b0DQYKYTcPLwABNYdG+lACRAaJYWUQ8Ew6OEpUEqy3nsJDIAbQXQHuCDfH0bXe&#10;Fu+5fQAKI26MgnMAhaFRojNDAA4QAXIgQHBH6KAZQBdBAtYij6sBpQmJEPORhHGQJmHgAsUrHdEJ&#10;Ih6iAQYU3h7c570gwTiCSeORuFerwD1A5lD+8MrvAiHfYTnEMOSyYXxA5ahdWHsEbAay3+EQH7ko&#10;hsUJRhUFH9eeviFNSFyCgFd1ZyoQvcKX7hED/15AQHcxpJQEUq4mUugbxtdFCwDaKMHhW8u8DSH/&#10;wKOFeDgBHDxmE3KHTgNA1khxIxqhXkIoyCIizgIg4F2/ux8EINwZhgjoVkHzAMDWZhHTAi+JJhne&#10;aUgQOTDikMIFKRCCAIUGCcgZygSNDIUByOuEa/FTHh2NlycA3r5HlPjouRPwTNScR/pe4F31NkQE&#10;/PCO9D23Mwzee8Sf6xAdIy63xukCSq1lXw2kLjE4+mYUf/rUyqvV3gsxNAOISUBwwGUK8Bgf/jDM&#10;QWT4YMdnHPQABfw28FMACpPNwEUJZOCV4qPS21dUkpitxFkOicchczjoNxFCLkPAZXgGJi5HZGIR&#10;F6LCQDzyNpFJPmzig9aG0QCFidgrI9AbUADaJYCYIOPFAGhb5k7fCHiuIiOGPH0bATou96GxTKhH&#10;z+UjSo4AfiHEnm4gu8g3vkoaf+Va0TQ/kUUfMHvW/Kv5qB783rERywBBgIDNRGrWMyJwJY637TWQ&#10;oWNsFo3PYhLgsXALGgUgjMGDGO8EGhFg/wxxwEJbK4wR8MoXpHlHUYClO6xXBHhImXgGKTiPQj4T&#10;ATQntM6ESYELnYbvXBESH4FhBCCgv1WH5+PNQd84bKgW47LuXAISBKaJgO4dv8p7dhhAREQCeoh0&#10;BioJh4ReJQEHPuEFPMOmAQLqFQ/OvxI3dAlwMHSHcM8w+EGagGEBtzWJ0niniQBT23vhb4G4FnHg&#10;aYw0ogABdAoXGXAAWhvdD8szFO4PXO4jgC7hM2Cocll4DsQ40Mjw3A6IiYg9zQFgESISLDDw2IhL&#10;UMJwFboEASlJGMtE8I6kYYABQWhjQvRI+oSHhDjAyxPqiPAPeDWPCJovAELDKL2Ph6LacHhEiayL&#10;obEMSbgpNhp0uNlDjE2okXFHldJoZOLCvwPw72FOgA8BgxRkClYsUneg9O4GUkeo32RkvHI9tgBR&#10;UkyAUJUEIJ+ANwcHSJAHtZAxJHogafhVd/UHAjGWIZBAEeGmHQ364C3mKQz2CHQFmUyeW/bIAeTO&#10;IvM40FUAmcelcLmwvMHUx4illA+aEwIqiS5Bl1MxsS8lc6xPcpGQwyeHxlGAj/V/shMEIBXnGSUj&#10;A74GINHAwIFKiebvWtCG9/i3AAMEJiOHid8hMUJBQIQEiXUIBw+ZAAzorkyA+IezyFwGg204RMh4&#10;80CAAPQQh0Rb+I3QISEVMBXE5SJUDxQQefnAm+aj4YVahNsBYojL7wswWJEVgC85SAJolBDLGBVX&#10;pHgxDiJseD0C1BWcM3wqAAcQGLgFgaoCO4KYUsQkA4B/6JGyBzAuvGF4PgKxHqC6MIzPGTl27gBu&#10;dShNpVFAuXkPh4te5jXJBEwWiwm+GxIonykHnxHJnauUob2sfwwxEgQLt+WgwpFnCUCdOOQi1C7q&#10;IWgN8DShS8MHBDFEhnoLHKBbxe+a0MlCLs179u9gaAQD6MCE53Jc7h5WhsMbkC+KriH0JqEfRgI9&#10;DACHC5+hYFx6miQ6DcOZOLx7ZIEiEvI8bPnwmQqQ0d1ASgNXQWhUsuhQj0rK1Cs4eoVQrxKiGIdG&#10;xlZKWDiYvlI4y9cruBBr5QIY7FCDGHWDAWNfLePqFGyNgqNUMJUyplJ6Dx8SnAZoko44GN4lSEMH&#10;fAgywEtikKFXaLSCvUBHZgiU/z1AeypIkrgWQX+GF8sfH1cwzoPscXE0Dlg4QwSgDxUNmV8ez5aE&#10;7DkPaSM4IKwumEp0MBjIoGDRICIWSR7aAx/eDy7eYyYNOECHcHvobkeIA4YwFAbawC6hos0MEKje&#10;V6hTCSA2qoUQIwwxoVcIdAqBUi7QEodQUiFAs0cAgmNBAukfKYso6b3ECyjsq2Bq8Kaht3BHItB7&#10;w3s1RAYxLWBRRB4+PpBpdLCaaJ77BUBi2M0iEMzhaSoFOCACulzmJzSni2xZIqm7hY3v3MRWhqLR&#10;DOoIGCLWA3DWQf5gisHCCMY+WH4MWE1Jw/ZGCBroyNhCmo4BiwloKgao8judADUiYErxfjCoZLA6&#10;QL9zGBSY/nwOnUIh3blVHHIZQyJEGhwAKhVahxq4LMqPzxwIUgtNGqFJKzRBQis0ABk4gJVgtRDO&#10;okOQr1IYE6aHyYEPXpYPECBhamGKEGeHTSMvgDyYRkgvieC2aQoxU4FfdQdwCt+8gQQb6QOwdtBs&#10;AA7gloqSHXAj0ByavkMSR4BDPMGHewEVhpQKE4RJvJQt8+MZUkV+0aqi6U1xbFIyG3PXBhH0INVE&#10;UADDlYEeGd+loYADFoPKghUEnx+wgsM88Dg7HhMYFg/oJQow4j294TH5fMatU+vQDMA5UAgYYcF+&#10;MDR85UKljIffKsQsKpnEZlCJ2SPgIJeCy6FHZJULxVKTTojgj8cEcD78VTzPIc4HyPTW2WVyMV/p&#10;w1cIWSBWyEEl/T2cIRDTSCpUSoQqCQffJ0bLjICDfEC8M2ylQqiUC9XQPQkfL4A0HsTI4GHQwGIm&#10;luW/Pr1LKuQicRP6ilhIeEwuWooIHQ7Bs14ODz5+XEMsU1TSkz+/XZzVqo/ipTUFIjGCDIdx4JEs&#10;uCRI/ZHA0KYiS2WYIUQECuKAkDviA6YLzCRQSsTuBmKCDcIn/XmgHyYk4gDWDRKpqa2NQSMr8WcV&#10;aKDBJBAypVI+EENoc6gTlpnJuc4fB/rlYrbJILQb5Q6jEmD3V5qMSr1aAq2HGJXAlkTIdhgQE2o5&#10;//SW6TCLcfkKYEkQcFgyEc+iByZEiCqN0B9mkp/QMGwq6GB1AcaQL0bWyJgqCdt7SqPgQt/UsIrI&#10;mQoxg8sCGZBgXEPTr+zp/eryTpjQaPjjBMDwAmkgZUV4rzjQxhf8T8O4bCqD5WHDR8v2iSzOn93B&#10;89G5pkyTlvWkNuiQwIFcUO+46CAQHKBdAQhc3MjDRQP0YhwWgwHGN+70wlxBuogI+PIwEhRscanr&#10;q4F+GoUMTjBomCCR6Idn90oELLh5AFok8XVSbQxkkkgwoHwETJhkMAknTp+gT84O9EXyRQQEKx0B&#10;iAajSnxy+Wi7URFlUsaYlD6gKmlkkKxI6PPHo7NoNCqrY6No/SlB3xnRigcFdV2sonqyNRGUuUkv&#10;NWl9TDqR3eATESg1Di0tfnLhlYPLYHDo5aCaBJ4ZQzAkF4JOgyGiEXIYNAphCmYkWD+9shWl8Hsk&#10;RiqIHmJIg36m0slgcfjwYAmhga9OzBsQF7ovKnDA4AWmWls6+Co/1ZhuYeoEV6WcCvKhgz5Hgxq3&#10;rOlI1vgAR/MOrF1Q9LAwAA3IGPdhSvgwV6AMg06DpQStHEAAxJ4+0UkyIctXxtXI0ZD5+PzaPw9s&#10;BZkCbdCh1PL8r8/3qaQ8dJNwq7ialot5/ikZPBLJ4nZ3Hz6+7vpbTcWpbz7at7LJhbHRkAe/yR6k&#10;CAtWhgUqDy5sAkZjrPh3uq3KAJXw9vO76VQyTMN3DrQfXtCs6b/gk9c55vRzvv0nGVlTRf0XRKse&#10;EjX3UEKiYP0glpNAmA1qYYBaqJWBlLk/Xz9IIZMDfNFEgfwgjdCg8TAB7gXcOLqRiztBW07ICLl9&#10;Y29WbQ2FTibTyBQaelsC7VbhcgD9KeDSWWAI4RtZZBqJxSAz0LMmMqwNQ4MbS++SFC5Q5s9TFi7w&#10;LVmk4YmIlQadwjkghjxaeJGSAcGBeQuLJDIzkFr0AJZWCKB2OIgeOpVGQpshOBgMKlh7UEYrZ6eY&#10;NX+9sfPPA9tgKBhkQhKJ9P2NLQGxEfjsoUDnyFQ0XQMjY3+4sRfWHHVh59pn3+ZL1S2T20Y3jYdi&#10;y6+9vuHpN9YO3Ow4/oS1aly0n/zFMxsjg+Tob8iEKCNgcgQpg7Ty0mQTN2vUtZWVXzyxi6QLo8XU&#10;dpx7qbb/kRUDN9OOPE0y2cihUdTwOGr8KBjvSh9Q8XxYkA2+Qq0cfbszu6E6yapWSHh6X0GQVghk&#10;GH35ClgJfFgiHosDtiOGfX1ucUxaTGt1sSuvjEEhgwkADGkVAlBlUIlEzAZtTBgpEBg0koRHhzVJ&#10;wofZgOwu8A2R10n4ClSMR3hUaHdreKCD3r/j4xG0wNoMyh0ZBiOcVSnynoA9Fosh5jMlyAvl+cl4&#10;chGL0IZgDMhEzN6SKFBEwIGMyxbz2SF+0qyxtX11SR7Ooa8ho5acv8Gi07++thsYgjFLiqq02PQ/&#10;DPR/8+QO4Cf3yONQjMkULBu4Wbp617beBq6PzBmkcKI/KqCwGKTgCUOBp/fMwwKs5fGWvw70g5T5&#10;nVugKl7LyvbzAxiHv+7GTd2OS2gqaM3c6nY2k8rngHHM8VcKgjXi3Gjj357aM9plDdKBeuSB0WnR&#10;Sc06mS1IacPX/EAt4unZNRXf3dj248Dezy7vDvITeCYKzoRSxoe7k+JaC0pe3j4Lbh8IgLEo5iJx&#10;gbmF/HMcd1mPABjESNqegDuKw0rgG3YMWNwQB8MJkDA1YGLLufiKCu4SkQlmBpFga5X8a2vrwdS5&#10;vLgYOPjp2f3j3Q7onCXIBIcqX2n34ZMp1a1LB24CMvZcxsjMB7csggKIA77s6e3t+zYufH5TJeTY&#10;DYoPzqwWLD0k2nQOFra/XN8KCh8Ta42+ghiz0h2mJys1WFBYfGkpxuKGWvy/Htj60zP7MSYbCy0E&#10;FUQKjlhx4x1opW/gJnAAIKcUKGR8f7UgxCA3GXygiUf3LbclJY5zWZ3BSpMelA87xODjMilhtsFZ&#10;PodhCkC/MvOzmKMKS8OzCxZ3jgFiQGt5OdDIhQ6DBDxQGDRfXd0JKprGoIDcYHlDHgzIZNjTSQU4&#10;MUaOKhBBZmCrAthV0zI9ZgziYPhGAm6nQxAABx7h4sD5gIYBfjI0oz1+7DDAYvvCzllKEetGXxkI&#10;/YendnWXhk0tdmxrTbXklNo0AhCKKn3q/EefE604CnKfUxr348BuuE8IjWmOn67vB4voudUlJLEo&#10;q3Ys8tpTRoH4GBJRXesEv7EdZUv3x5RUiYVsithHNH8/ZrP9+MzBghBdRKC4dVITqLX4EF9MghYS&#10;/vQty6++Bs1F9ywUtS/E5H5QDz29GJMobAapTsltzbJBD59bW0YRCRRinpDLthnlsNhEW5EVIBXQ&#10;26pz/3xpy8zciOk5kd89vRkmKFRLWFmwnBBrhk4ukMmNgRpx8/jy2PxS8IooNLQxjEsDxAU2Lu6B&#10;4jT4B8vN2VJm0gxmwjSzTRZso+aOc0Jhgob7bL2BuueyCcN5CB4v5o4N5wGMCOgQYWyohOtbi1/Z&#10;NXWgH3Fw60RvT6qzq9A5uigGcrgCIQgFVDyrazO7fYOo78y05mJXYVF3oRPTm/u7sr660f/63nb/&#10;IMOVw+sOb5yFNscZYsxuP7949OHt8xmR6aKZm+oevgayIEvVlNAC0FWheeXVEUGQs6snHVo8trAc&#10;0qLGLtGsrcBx12N/qNt5dh1MhbIeUE1AAyz1McFKq1bw07O7wovLHl2cT8ef5ceEqED6aLW3KGEq&#10;OAzSYJ1ySeuo2zcOHuosXtTufvb4Slj+TMZhfolaCFZ1T2bY98/u/uqJHTJ8IwDNAz7TyxAhOmJD&#10;zGD1CUkRMfMXMLOmKxVUIZ+aNd4Mo59QSPfhgIv2IO/mAAH5OLAW3SGAAMEB3q22DPvXN/qfXlL2&#10;5ZPrBzaXAwcdhY79E7NWVkRzqyeTKBTR0qOiJUfo7nGYv+mvT2ycVxEx1mXEtMY/bCkLyMkGqooK&#10;Mj57fGdoqAET+2JSOcZTvLK7/m83+jE2G7NEiCbOYZZ3CBbtxvQ2Npf7/dO7qiKC2iqzq2PNp2cX&#10;PbelbHNDJsgUC4kUbTgJqxOwvho4qJ+N0+D5hnZUSek3A9tf3VInVctB6b1/aaMzSBlrVbgcQ3+j&#10;xqqEYt2lzp3NSR8/vu3Q7Nwvr+2Si7h2gwxxgK8TdBIGZnmMxW9J76T3Ht/gI2TAwkBnUDzSQMoK&#10;nFDkaiAVImSarCJzLJcnV3LGLGCljDXFcLPGGZC0R3IArseQ8w0kwAqskglA56gVfLXsbrkPB96k&#10;n5IP68FYVwCMxyfXFoM0AV35YdzCNjAgyQGRvJpJ0HXEwbIHGKVtND43MMLak+1EOwAs7nObSwdW&#10;l8VGBK1ZMS06LdGkQ1KY8cgTFQvXHpyZkVA1GtwIzGLFjE4sJE209hHMZN++ruuvT26X8dimzCIo&#10;bDQaoMXHFxTwWfSGY1dMWXml2x4CDgCizlXAAcuVw8ypYKePen17U1dN4qrKeLWc6yNgd2aEhxiA&#10;A7WfnAduaVaEPsmujjT7GeT8nhynj17/3KayR/ctM6rF4KaAOYCWazVfrdPFJjrHJoR8/cTuRKtG&#10;pxSCquAyqcRY1Kv4aDMRvcDoWS9NVsH4ptHi9gUAScqopobRRW2BHlHfxcGwPVtYlsF9Hynue0E0&#10;qRb6ynkZIVqnTor07KqKB9pzj0zL4k+cjTQAl4eJxMJ1JzEaC3HQ2IPR6aurE7oznVNz0KIN4dqq&#10;wrSMUKlOd/34qlhTwJJF3cBN7O7Ho3Y82luf8cON3RUpNmpiNsYQYEaLYOY2Kot5e2D38QVjwLRd&#10;PDbhg8t9ZDK5J8s5KdcmYNGg0d5LL0tXDXGw6ACoJqABpiAjMq84IqinyNlRYFdLuWC8SWXc+DBt&#10;lNk3Qi6eleOkgIGFd8mg4E1LC+/McTy2PO/zM8shh0alWPwVaCrohH5SZldJeJs77PCGuRwQvQpt&#10;b7BYQxwAYCrIhFqkPNDCoFEyJzSX1NeXAxobK4CDwlnqIVHfTxcBIF+NJsE9Qh+OofbAwQEtuXpC&#10;wYGu7OfWlsN4BC3kiIoWzd8L4hA0dIo2nxdNwU2gaWvpqUVGrSQ2yYbfKSZacUgj4T3XX7awOOHZ&#10;jSVdGc5nH1lRERso6j8vWPkQr3NDXkbIN89uObljoWDZflomTCYSmc/zdcb/ZaA/0hqAhYblO/Tf&#10;PbP3i6e3QW2rr76xdOBd0dxd0K5m3UOLYGW+eINf1oo46F4vKusUbXgEbC1M4geFE6trb6wuA4O1&#10;KD4QDne0ZvSNc2POmhSr/tKq4otLc1dPSj81L296XpQsPAYTxwjXPywVsC1GJXAARHUVhNlN2h+f&#10;2qmWI99TLePyONRALwcAEJFMqMJfY4TFWSFgiAUMAYFhj15+mwMqppcTO8DDAP7t0PJLrAGE9IkN&#10;TgaNDJNgZ7t7epETOBDNWAeCEC/ch+4fhj9MCAg0AaOgMTTMDOOXWVhJn7wUozFCJPwHpmZiLIGQ&#10;zTi3uPzFPbXsse1Qlp/dgBkSIPHzjUO/3tgpB39k4iZMoehtc+fkxZ9blA9jHzM4YfXuzY/oWzHr&#10;1f3dWHQGxubCJdAcarf/AjZqFOn8RVHfaXQ4ZhpYrlhZc6CGN6cl56UN5WyJmEWnkCyxZB/lp6fm&#10;LW90YwFBopk7oAaeVHB1eRGMp8Rg/cSaDExTKOo/yh271aJFv4fNiwqwheqciWFPbRpPiFsjEwp5&#10;1GAt2tb1cIDLyjsVkF1DmKoEvKK+lwMuGEXgItAwPwVhZuG2ELHOeKseTgAATU+RSe9zoLv0j48s&#10;BgI6a8thIGftP5N37FkQNy97jLChkxWThZgQSAY2l/HnrIc02RINooG5z196QLThFI1OX1mbTKbQ&#10;m7p3hoRl8DNGYQFu/qjmt/ZO/OOlHQ8vLwV5daeHglxurC/pgrVE6Yv5O7EwpytI2l2RBNXOyokE&#10;vYfZ7OzcUaL1jyAO9u8f/8dfMY1WtPkku3kG5hfDTKlkU8mzsyPGpZtnl0eA1w7CTQvU/u3pXcsq&#10;EsHsgkPO5PW8aZuoVCpP6hMerJ9TFMMRWiAfAEt91bzHxVIx3OYTC0s5fLkeHDfgQMrl8ahoyxYt&#10;GMN218GbIzjA3QXiGRECvvQSnoCHA76HAAbatsMdWj8pVzXkEyAQlQ6DhwC8VZPOJ9hPKOUxF5Si&#10;SbBp4OaEMzdAF8OQaRfqW/hqYW0XCF1Q3+EnYUcGSiGt2XpSuOGUoHmaqH0RGqRAD5VeEh1EotBq&#10;J20KczdiUenAgU9FF/h9Dy8YVVeedGlpEUvtK+GwoAmoGfMF88mA6QIwEgVZiqmoaVBWOvSLAEzU&#10;sQZxsGYt7dIzWFgYaqKjD+VgWFWsmeJIFqw+/kBP9oEFzZBzaW7+NwPbFtfHWQN0oqZuPp+KSWWY&#10;MVAwdlKUVgbVNkZbRL17RFvOYRrrnIcGuLawqQWOxe3ZAjYDSQMJmstm3eFguDfnR6ijIRrQpjcA&#10;fwREhDvzgI17yPjmhidfJh7GgXce4ADpw6TDpe9B2fYHyeYI/AVSyjLcTV1//a0annKZn//pjf2c&#10;3ArMFIM5nSk2DXvyiqXPvEkzWsE4p+eOFfXuFvXuAA4AJLWpbvK+8JQGH7kGJhDFx+5MbRYJlSH+&#10;Mhj++6fn3lhbllMQwRDgnyCzhmIOB8wDzOGk5dX2Xnt97rU3QRd9sGZDhcHBLmoAiQtqu7Fjx2CS&#10;IQ7q5xvodEwkR2nApkdPzy/87truvz21562dbX97du+iKheIm0GlEBwrWpZSWRyKPTnbpgQTDo2h&#10;ttWCDac237g59ZGX6RTyc/0VJBIJCQRxwGSxkS7yCsQzFXAa8AK4x3D3W41EQM/RCA6Y6M1DNDvw&#10;t2gZYjxTAk7HPRwQO5FDM8DTXuyYCWGrj9Ife+zUrR/KDl0EDtiOiOliw1SF76PxGZzRLVgMrHig&#10;vsmLnnwVnDWwr4t4kgX6ENG4mYiApm6MzcOoVKksqKnrQFnzZjZXHZtQI2KxetKdFAZ9TX28Nc4K&#10;TIQnOCF+fnXFjvZUjEIVTVwurOskOZPI2gDhuGnkoOgLztTxQl+gULTupGjzo6CFQOIkU1ggnXtu&#10;4SLh4kOi6Su51chWfmpDGThZUToViUw50ZE1IzuyOyOMmE/xCfWs9FEznnhpDcxmGn1qpgM6yShu&#10;gKsWXntt/Y2bwuUPPN9fjna/wTCVcNGTUZgTSr5XJgi4oIiFQYceInnUEaIBvdSDM4DGO75hx2TS&#10;0c4dQRF6EM+EVV6MPycScdEGCOKAgNzDRxBwAKsxtKRBLYk1hraTV7ELF7Bz55oOX608gGb9Or11&#10;foAJEnADiAAmf/Kbn4Qmu4GDACbzrT2Hl2pstIh0OMuvnSJs7GYIpc09/c09e2H4M1mCBGdwTrYd&#10;JG7UGkQcWnmCCdLXNyPnA1y8t85ulMe6oXII4lUPwORbe/VVzBQPNIfSOeB+Q/6F9z9bc+MdUd10&#10;LkZrUWj9aTRR7RRMKuXP2GJSiL8e2CpmMyNSmqA5H6kvmYRxudKeDMSBj48eLif5yMhSX9Gah+nA&#10;aHPP7Kioi5u3CAOClwMxJFJTiplKIaskPDkuNzaXKeIzJCK2kRALAEREDFx8ogABAELCSMheDmR8&#10;9AjF8zIEnBYwafjbaiw22hGEHLgMyJCh7QrvVh0AWa5o4wjcN6DEV0jhcZpOPY89+ihDo+m9+jpJ&#10;EcBt7xXV9wga0UqAhSRgQXZMbxj98s2aeSuAAzmJAQN2klwrqpuCCoTGQcziQNQflzVFLAta35zw&#10;52e3nt8x6/ktZZNhbGY7fYWcRrdpeWnMnlk5QENGWQlYYn95dgeHgRYAbtF4qtnOa0Kzijt5xaJn&#10;3gInecML78GMbD71HNgI/AkLhTWThTAz+s9gEuWtkwu3tqTReX6Y0oT5GKAGR2wlVRoGiWMz8uRC&#10;TnPPVkwgX/rsOyuuvkqiMTi1U7ZaI00UugYjLwMOIiMf/3IQbergBg9Yn1wQIA8SLEiDuII0QlBN&#10;Ab7otQ/PBiroH8DQaky8jIM4YDIwGoXEAu8bfyJBpmIUGoXDYrJRCfQjGSnx5gGsJ1LiKSsAvHCh&#10;SipQK4RGX2F4oNyqF/M59N7LL697+o0VN25OvviyR+cC1p9CIuZwZj/xkjUtByaKT0njphc/gFtF&#10;gStCZ/FAz6/BqAzgICShuqMwJrWk/OuBfpB1nNXUAlYQTKYt5yFW+7B9Darrq0udcRGfnF1ybM/8&#10;75/aBST0XhwAcYu3nIcKJ198Xrr6ATisXLRx7Y135jzzhmjLcVH/OUxrxxTIGwjVSL+60c9h0dDs&#10;BLA4wjUnIB8mRERqc4Xd/4lF1U3duzJql8Hy5rPsAR+4keYeBYUC48YHI2cdfAJmW/xbP4JrDUYC&#10;GoUKIUiWxSAbkGpC4oK1F720Qexg4wN/ONB7UHg+kjKLSQMnm3j9H44ZDCCA4sNnQNVyMUsuZgNE&#10;PKaIx0Ix/ooKJNhs9FhVIeZplUJ/lVAt5fPYtDPvf7Bi4Obsi89XPTBEACj6jWeRlEmkuH1PFOw4&#10;mdncbNt6WgjEbDrJGtMh6jvKKW06+uK7qExoNCU4ornniERIfflk37wFnZ+eWrS8Mlaj9VHpo0FN&#10;RHYtF/Wf4pbUg7BMKoHBHIwYGjX2xZOb3tzbQqFQRJU9lOgsOGtc94hw8rriA092nL+x5PEXRZse&#10;wcRS6A/6Oa85jrfweE9eBMwhMpVMcMCf0Q9jhSTwcbgbQ6MrQRP/9eltYeGFzT370EJFZRkbZzOq&#10;JopWn3D3HcC0WoojnhOdAuMJPA+MI9OqBGoJMEBhMkgi/B0nNGSBCVzQ6F2me16E4XMYfDadTieh&#10;H04Rr1gxGGgewKog5DHA7VZLwOAdsmolTBVoHlBqKrRB7Ye/fwBeNKgsMKJMGn4I2sySAP+jtz0M&#10;Q6/9xDVYteCG6ePwvQoyWdjcA+MLnKkZT6ItZbRUIkPlNGawwtDmtC5NXntE2ITsIpiDjV2HLDFW&#10;EBAgwR0JC7JKjz4j2nL2GXTt2uOIVyhJR77Sy1vKZk8qhZI/X9+ZHOqPBrK7MTqrFRLB9oxYdzVH&#10;pVGVj6PTefUdu8lhsSZzilYbhpnDFpfGIg7AywMOeGqYK7B6k7VGljIGuhoSnv3N1e0wA5p79kAM&#10;zXU/+jTG4SPf+4lXCEdh7bXX5514nFcxEWNzZGKugMsQ8MHEp4EiAevGo9shBs1DpHlMOsPzXheu&#10;7WkAHovG59Ew70wh0zAWg6aU4++eEDoOqR0EWNOBA8IeRRvouKXkI2CY/UQ2f3F8iDIB33HkCwQh&#10;5TUgqRkXbvh0r8XickXNM0rrFtNoAsRBSDScgpUTzYyZW+mZo9mZFYltPfSCsaLm6aLp2+BWSbFZ&#10;7qyWgf6KHatmv3ty06l5xcFBBnDrRMv2w7WrbryDcQXkADt7zETM7sQ4+p6C0IGNaKsc8NjyIvCw&#10;oCFAU/eeflBjgH0D5dWLQL819fRHpY9v7tkOaaFf4MKiaLgEVlSMwhSteQj0O/SKHJcZEFPA8glR&#10;+zv2LBgvZIBi3MMMzfSwLlYYNjyAzK0Js0SbjkJ/AM66qWI+XSxk+cnANGIHaXzQawNKGKYCjcSz&#10;0aCRcDwaSQhjnQokES+ZIeCzBP/9Ab5jSqaRWQwKnPCVMEHRq6Ror4OoBek73MxCjjhuaQHkYl6I&#10;wcfhL/ds+ZrRQyiWM47oHKdlDonEpTF84tPHNfccArnQ8sZ++uOPzobORddfF/WdgaEKIbxmqrCp&#10;G21mAFYf4ws0oA9f6B/15plN104sXzQ2JjpIi0Sw/lTsgcsYR4BszbqpmEKFxq/CyWAwBraU/Xh9&#10;3/qFHQObysR0qjmsxJnc0DBuyx0Oxq0HuY+qXQZ98De7nfFVruSGWdnogWtDtpOb1wL6BDhgju4g&#10;x+VBtcbgbCi5sbvBTy5AHOQ14H07SjaYSc60Ha98LBw9Rb7mwU3Pvr3p+Xe3PPeeTMi2GIQ2YksV&#10;95kJgHuMNnWIQznaWEUcMGk8Lk2ODBwcYrQwYEhV4TYohY5eF/BFCy8PFI63LkQAzgEAveamu3Mq&#10;1B+9AoQetZuULhtiIsaiwBiMhU+8LWqZ4yMxws03dB5o6NzpSEZKXJ8/auXAzegp85FlAi70wr0G&#10;g5NVPAFukpGWF5FYB+VFItUf1hX//OyWN3Y0ra+LbcsNQ69mKPwwvhhM9YQHngRKeKXjMZ0Oo3Oj&#10;zJqnVhfPHud+aUvVhSVF6eEGND+kGr5c29KN07BvIC5vUkbhDFtsNZXKwsgcRJ7WPCEx9PaNnd8N&#10;7AZXi+TvZAaGMsKzMD8/TKDFzHZ7WP6j/bNCNDLoT3gM/mgIaOjZjEW4ecV1GE+gWfPIiqff2HDj&#10;Zu6yrRwmDYQABICGMIDQcSsRxWDQD3GglbIJDthMsgSkzb8zD2DdxucBQIC/50LFwBW462kBvjWE&#10;XGLCIwPL1w81oJXDgiGMDEIv/7gsymjgAKaCTZkconTb9EoxB+PwNBob3IMru02uDEFjXmURWxzt&#10;D19Dz7Y2nAaZTshxFlg1Fne1cOZWwZLd+TVLoXxW0dRH5hbAYpvijsxLdDal2WkZY1ouvNh8Aq0H&#10;BAcARky2aNO5jDD/0hgzFAZMLY2VCLjAgdaZGuzMhQZj4uo6e4/BoJb5WeGQkVuFXuU028G1FrCZ&#10;r20bA1Ph+NT0UA1nwqEzhh0XwCqD1Qt1FcN+vLEPYuhPc882zrS1wAGnqhMT4A+CqHTRmqPu1btS&#10;Z68HJ9ERrAw1Dr0YiG9UeHZPQXQj5gHYMkwyjH3Pio1vXeDzYGiZRhwwsDvSB+D7HmhTaKgBAFoP&#10;cHWkFLHcVg8HrmB8KpiUcSFKR6ASeklLGxURV97c0R+Vhv72EBp9TieVSi2P1mFsISs5GxPKFFIx&#10;fp+7MrOm+K15iBMERtHW5u5dEWbNq5tKBjaXTSsMF3DZ/KqO7kefDew/hTjYi9ta83cRRpdBxK9K&#10;DuzKRV4VrN6g3/2CMw3OVAIcoed7c6aQgqDoMkysRKYRl4s6g1F7ssO+u7rri4tLH5pVsvzGzYBd&#10;j9HKmjml459cVlSbYn39UKc5JAk4kCqCdRseFq09KpEb6zsOqnw4sCaxajsxHw2ZTIJ5HxMMtyw3&#10;6XzuSAkfr4EwWAkyYE6AYse9BLA5fQkCAMSi6+UAve6Jv9g7nIN7CJDCJIA5EQgcALFCltMoD4H1&#10;YBgHkLb7S0RbzoGAMAaruWNrWEojRvPBOGpM4CsLDIABe25+fjdILdfZnYcEpxaya+ashoGG0WAN&#10;3ArDlg2eWrLj2VWlerkofPfDc598hTVhrk//WdDaXD+jaNw0REDbPNTKhqOiaXvkXLSLNy3LSaIz&#10;+Qr7cBpsNvSXlslkjsmJ/ooyt3s9XEtSqajmCIzBPNiWefPBKdcXly57/IWAXY9iZc2YLfKNLaXf&#10;PbZpYUVccnY1cEDV66FvAmtMYfei8EBFSpjWohcblAKTn5TFooQFoFf/YNhZjVKHUWbWi70cAIK8&#10;byvDkPVBQ57NpMCCrJHhz9dwDkAJeTiAhYLYMfWT4W/DAbxaaDgNfhK0FQUOgQxxgDcmCgtWRgMH&#10;sCqYkUaisLnoOQkfvUJSPHYtlcYkJoHWx6c0Owo42D0lDUTWSgzeNKdOq2axhMJl+8rGQpX1lgAA&#10;//RJREFUroB7jgfDJqUJru3JcnbmOzCVv6hr/fQLyOmzzFknvvoS1RmLOFhxlDN5PjANfviknFCo&#10;Ci7RWxNA7n7BSRhm4MhtJI6/0ZpPJjMslgxezwrO6C4MPKf1J3nzdnHKG+FanUTw9IZi4GDpU8/4&#10;rXkYcYBh0MPvB3ZxWcxw1yjoDyZSovEhkma79KnhaAODyqCvH5ewpiEe0uBWRVuUMbg+AFh1CCZ8&#10;ffaAeCVJgjgA1wocXzX+64f7cACWPqgqWBM0Mp4S7S6Bc8DXytDK7u+LXsEEz8CAfhYAp4Qq/Cmd&#10;3Ad/BRpnyGaUo66YlVatWLTxFBYQxGuejtHoAqFGVDEFusptXgjOTnliUGWcv9lP2p0fZlIJhaIA&#10;s0YU4a8Qi31HtyCrsbFrJ08RgN6454ngDlvSgjA+HxJYoBmpEaUy6pW/iGbNl25+IK17Mcqn0UjO&#10;rI4iO0xhls0NVyl8Td5J4EwcBbOKShWHJtZAWcRc/wWKTC3afAbsZorOxs8f25sbtbM1ZdkTL4n7&#10;L/DbFlLB0Oovu7KkiAt88ARN3dt0ziz+pGUUMjkrChEwvSD8hU3IGs4eXQXxwQWlVAop3ARLgtLk&#10;r7T4K8060EvAgYTgIBg4gNEM8hSj1+XBjZDjv98itBAA3GkMVicOi0mlofcjwUcD31gnR14fnAO6&#10;fH14fkqhH+6aDT2hRjQAscCBXsllMyidBQ5XgJhEwgI0UvxWj7KVOuP8PiG+U0RAsOwwxOTwVNH6&#10;h0dHImeKWTEFuaAYNqPEWVa/ClaFMRPWO6JHYySyaMICn1XHN994h1+LCpRp8c2c/kcZGcVoT7Cw&#10;cP0N9GTi9JKNCoEAVsUlz7y16uk3RJPXANl3CIhABLhLFjO4Eh5PUly9FGOzRf0nEBPNPXQMSwWa&#10;mWwhh9Xkdiy++iaYc5glMtGmBg7EXC7RbYxMrZu6DxzjYC1aumbm2m+sQw/XwCC+vrl0YPMooEEu&#10;ZIcHw9hXgFYA7W3UIOURrEV7yeC3AgHgMehkfLT5xkccSPn4bxdw6QMHaE1GGxZMOpv4CSYTAwca&#10;zQz8fTG1DwdED1WgN2pUQl8Z7jlLhGopmgccNlXJ4y6ojDUk5P71xo53H5zlNIjRy248QeeZF5eC&#10;qzxEADkyFeMJUXrjafAGwDgB91jUtQbzDXC4GyMMqqkFYfi0xhgSU1gy2h9Gheftkmy9AIbmjqBI&#10;C4u1FrlRZ0i+Gphna55505dKH8tVkURiUf95yeoHoTxcBaKnMNTakBxnYh0QoA3OrG/3vEbW3Lmb&#10;IZBhAh9efTcUPjBq7JKwOMjnV3YnGzXlqzeb3vg28+2fr68pzLbowKumZZSSlFrwyDijWuksHgu9&#10;YIzB6vXK+rLrywrQ3mop2kaMjgu9cXiJSsKz+SusOjGYi4R8QG4aBV8j5XoVDgKsuwL0mqjnEHfL&#10;IBO5zgA68rDRUAAvToBzQJSQ4UCzBt8LlPHpcMjnot8rwMBfPiruuyu7vh3oz6+sgBERYQ3iMKjC&#10;jefWPvPW8oGbwiEORMsfpBltgrHtnPIGwehONBIXHsT0FhqNY3UUqkS8nkyn2MefQmdRFG6QHYBC&#10;ZdKFYt+ZWzEuL54trfFBryCycscijSRFT+SrfeQuvlLUskI9eQHZlQ0Uksk0ozPdGV4GlwcGZ9Ol&#10;YeAV107ZixjAsLGT9kAMLKLWO9Y3iXVLFUF6jAzeIo+HCbOrKJefMz72ztTUMGpBI6esDjVkMDFL&#10;m0QTF4E91rDnQbWYV5McCjQI5LLGdLNayidTGNMynD9e20Sjgm+LpO8n5QeqkEUUCCulFq0EWjmf&#10;UDiE3GEe8GCUE4dDL7JgClgrfJgcDgPUCofNAAIQB/jvT0V8plTIwn90x4UL8Ini+bUIm8WQcVgv&#10;bCz7ZmDrnwe21dRV/PTMXt8QU3eOE8ucAd7sioGbZHBrN54VdSzKPfAkzekyo59PY4LqDl5tL282&#10;ehVONGWFryEURFOZYFMogtwlXVGZE0GC1pjRUx+5kv3gY6LFB3k51eySRkHXKsnaY8Ar2mtafwx5&#10;TEuP8irGiyb2arc+GrntAkwOKpXOYPEJCgGVdWtguFMo3PKaOTKFCRab8ub1OB3oSQDGYJ8KRX9G&#10;BT3u33BaMGkhdv4ilpADlFCCIkRrj4BXKGiaQ2IwBbVTFz/9JtCAORIYaDJgxPqPvnDHYvDlkuf6&#10;y2EKw3or92EDlD4CuQ/6tQAauDhAkkjioIg46GcWQi5DNfQOpIcDtD7gXgMwIRUwwYsDT1qKZxoJ&#10;rw9iwsBSC5XoVW4qaLogPymTy33jUPfy3s7nNpZsaYmfXRLFlIp4E5aQGBwsc7N67cPYxo3Yln7R&#10;4kMLrrxG05oeX7byeEg8a+wksJpEW04IGrpAHNpAt4zP1ohg4SVlZM3IL15ElaLXF0lMLgk8JgZ7&#10;0/V3hJOXiBp7Gs8+v/f590KAuXVHRZvRfnjHxedIaWUYiUISS0kkypjxq1OzptNoLIKD5qngXqH3&#10;RKfNfQAc5p6lDxqMsfS8sWx3MSaWw+WChftJRju3tgONhv4L1Pg0iGnp5SQ2j5VfgxaPng2i/kcx&#10;pb9oC3JNGvacBBOA17ujp8jpw2dEhagyIvym54YcnVsAKkEpQfakFvwAKV8q5oMkYMgz0c94kI5h&#10;ED/YHwKJhrFoJGAR+FAIGei7LQj4D8TwWEDEKu92xRABkPaVCVkstEVu0clbMqzfPbllYE1ZUri5&#10;J9/Zne/MiwkELwmUPnFX2Lz5+TcHeXP6O554BZOoGmSq5YGBrJQSUkg8Sa0h+ZrJFDFof4WAjVHB&#10;kCUHR48prFkE4qMxeJUtm0F8YEeSrOg9MPaoCZItj658+s1R4CdD5TM3s7PKaJnVG66/jflZmroP&#10;kMjUMNyitcVWExzUd+ynyDN4PLl/SHr/LrR3tHjNo/TUMiiDyVWiOej5vmjxYVp8HiQ02x5FU3b5&#10;gzDYBesOg0bmjxonaOwUbTqLiq0+kX7kKTKVys4bDStZV3EYuAgRZqUzWOkjEsESDRyACQRDM0CD&#10;tozAVoRl2Ss3Hg/93FHEpYuIbSF8DRgO9P0iXynbF/1aEcdQwvNqqRJZV2b8JxKQ9pUIFUIWzAy7&#10;Uc4RCnQJ6ctHxcPcpKFdcLSqjneHYHSRaDb+TgOdiV24RLLY7FvOYwLJOae7QROABuCiA4K6LhLf&#10;h8WSgLDIJFJIwlgajRmbM5mry4WcAEtqTfvWklELxnWtCUguwUQyYAhcKmHbUtHm06zS8WGjxyNR&#10;4kEs1jf3bGvq3s4XquHasKR6ijiALokobd4EuogoEx5bizhYdxELtGH+Zu6ocUibgZ2aUgTqTtx3&#10;5sPvf+x79m1QoRhXxiltIEegr+WjX4WRSIgbYkj19k7/9DZwAKawM1AaZ9PFWDVtGWZNEHpoatLJ&#10;wIENJNwp/N0Wj3emBEcKbVGgt4DRb0DZoGM8y4N3PfAM9ruBfhE25OxZ9UKHUWjVIaUEc00pZkUG&#10;KqLNygijGIZAlNmAlCSLL5y9gz9lDeZMpMGo0GUihTNjGxYWLtp8TrTqGPSSX9UKxijSxRgGdjco&#10;iobO/ZC2JyMbhkxjphR1wCqK8Qx0mYnNC6bT2UcvvDC15yCNzoFisRsPCau7MbUaaig/cIZT2aoI&#10;TWAwZHAtATqdQyRG16yEygF0Ok/tH+VIGq0Oie6YcWDpOvSIW9jQKWrqES7cT47OImsNsAAI5+9d&#10;fuX1iL2XRHM2sMom8+esIr52dCDInsdEbgoQwEgqx0JDU975FdwLJpWaFaHJjtK7w/Thwb4gBB4T&#10;bdvZ9VKbTmzW4oCETow2FPAnyTAJ0O6QmAmeFuSgn4fiLhuxJNzNAbHnhyNgyD22G4EDGcwyooxE&#10;yLLoRdAkdG55e3pXYRi4byB2wewdMEaEsMQ1z5vA14AxKhgzmb9w74pn3+599FlO42w0oHAzCS6M&#10;ShuXlNsRl93OkviCHWlLrIPMpKIOV+6cMRM3EKK0RJdjGCUytqq8ZnXF+C3o2pXofT1R3xFRzzKM&#10;QiOKGR1psHDCiAUzFw4Laj0EmKJr2WwfKi8UMjGM3tf/NEwFEomFtsrRll/mxBNX0POZpQeRobzx&#10;jHDuNnJiITWliFvcJlq0FSosF0r/ePxUNZi/Kw+iL1zHZiLvhEpFc4JEyo3RZ0fo5UJhzai4ID+0&#10;WQAycQYp0fYR7jMDzAY5OLYwD9Avc5DCH/auEL65DZki8A+QxCGLiIdUWJAfmk1B+PsBMAnM/lLw&#10;llEBuZDLYYYaJKH+YgaNAkOgMc2eFKqD3qilXE75JOgfr76HHepSUqmKoPDyvoe2P//epoGbobOQ&#10;dkISrOkUCJWhUWVgSmrMcYQcMbp/oCMxpaRLoM1t7tk/ZuIWIl8WmAlxQkrL0QsDZF9z6oOXRTP7&#10;QI3YF2yjMHhwKjg6xxSRTxTGGEagYeykbbnVa1WOahAiZIYm1cM6AQlfvQU4yM5vFbbNQ4po8irw&#10;FYB4mrsEdax3NybEf4i4eK9o7THu2Jm8ksad5tiT9oS1OjOzeIJH9BQab9ZW0aYzpEBHUYIepoKU&#10;ioQQYpCgXaOAIQz9nNSkFeEeA0vMQ9IHPpB4CQ5QPmIFJgTmlbsXSKMNKSIEUHMazw+yQRexWUy7&#10;vzzeqowLkZ2dmTuz1OkMVAK4E+eIVj5ASSpAw6p5mmjlMej0tKuv7Xj+XeBg3Y130D1weRhfkuhu&#10;hnEKDhlG8yczgtQW9MykYeo+a2h6alkPeLZcXWF+zSqME0IIlyP0P3LhDwfPvkIW+onWPkR1ZlAo&#10;uPGThGYPUYZAScOKksaNTV2HIZ+rdhGZbIUrLL6GwRIBB2v7n6EFONIOXRNtOAplMBaiAWOxgLDI&#10;jAlUKotaUI0oWfsIGi71PdyyRiwAGQWi9Q+hfByk6AwoX5xgzInWw2L2+OrisED894rB6He7zmCF&#10;g/hlNfrhogiUDwiay6YFe0e5d0MbTQV0FucAVNDQGoJU0JAWgpUgBBJqoT8UAAAHciGLzQzVovXH&#10;boTVhTk5x0mnUbRKATWnAguyUtUGfvuKIHuqcOkhWOLSDl8Nb+hafuOdFc+8BdwYrWkglDB3NQxY&#10;hTKYGKEEGjp3wcKbUtodmTG+qWtv88RdzT07QS5QxhwLg5oKa8ORswMav9CwJLR+yH2tVL4fnGWr&#10;YuGwqXsvoYIqWzeCyJwpTZrATEvMGKLyAAcyh4ADAJlMGX/yumg54oCZP9YQhLwEnSmhoqEPXd68&#10;hcpExAhr8I2Wpfg7y5OWivqQU/LnH37sH7jJ69wQbVGWJgTkuPQ2f5nd3z9QKQQO4onniRYkfZu/&#10;HI1dXO6gcLgsCpg26A0MXMheDtR3OBgC0HBn+OuENoPYpMcfGOAEQKyRCXlcJphJBE8KMTc8DG3m&#10;oJ0ffHMUTCMyCT36UCiswAHNzyrqPx/cd1rc/wgUIyTClusxC3r3nTgEZI5eGZqEL8gYJSW7W6BL&#10;bugkZLqboc4iykB50Eg7HhiAtD4wFqQv1yc73Y2YyNTQcYAgoKF1J4ntE4qbp6VN63yCKiuaVhKX&#10;y+UB67ZdBQ5aWvtESw7APPAJDvGNTvLRmGk0Wkxqc2LB1DET+5o79rZ1HOjfNgCsIwsC5jRwsPwQ&#10;xMqNpxY+8+ayZ94ULDnotvuVJZjyY/TpEXqdkrN5XFyKQ4UIwBEVrDTrlcHgJ+Mc+ElgrFKQtYo/&#10;DvByoJXz0H6qhIuvB8QJHCDcEIMw1ODjeTY0zMYCqCRC8KI9Fhic1aIhMzk7FNNqMbURs1rDDAom&#10;m9/ctRtuu6xp7bgJ/dseGEjLrCKRyTA2CXHAJVhAALEzSvMLdefPauzaQwixuQNZSqklPbao0Skl&#10;s8qa8cyeHdmFs2gCa1xy1dELr+A1UCFWGJMgzh41GxOlFjVsDEmY5GvOy69Z2jB5j8Y21lNhz66A&#10;yCoYGEyuSK22oamwdQCjMjEdesvIHlYKNZCYJnAIJFIDpMNSGid2H0HFtt/AGDwPB93r0FtS/Rcc&#10;M5aLm2cKlh7KjjEWuAILYg2wECaF6WbmhrodGrdD6w5BP6hCv/X08yEmgU7C9pWgxwawuKokbJSJ&#10;5wOUEo4v/toc4sCql8IyAuypREw9rN0ydpCaCzMAZhOaBKC/ADKhn0woxn9FK+Ux1VIOrBAGXzGF&#10;+D4DBPRwCv1CmkpnmxzFJPB7y9ErLROnboTxCygo7oRDa3QlzHxUPgR/ucruxGj47jQRyGRRdTdJ&#10;EyTTWFPyurmaxIZ2oGdPTtXysZO2q7V2qAcqMdjSIdaYUDxq3FqBrji1aomf3ikU6psLlrpseeW1&#10;azBRiiEkCar0UZgUpgrCV1i+4SmQb0hEgai+k8HwkRhRDTClkH2c0sTx0ZBI5Oyy2TAPoFhMUglw&#10;QHUXognRD2ScFa5+SLRwP1iuXAYmpGAyLgOWWbVUKOGzDEqeRecTGiAPD1SG+vsYwYxUCrUyjq8Y&#10;WUQgNGIzIlgDI1sKRqZUyJDy6DIhUyVmYqEGObGUg1Gl8WEjDqToMouab9fyZTwmk07j0WliHo03&#10;9Fo8QDj0NSVGfitmQw9vsbAwiIBVsYCGfj8i54IBB7eEmUIxpiAqadTRCy/CDSsDokH0FGcCs6iB&#10;UF8IZEpAYrOkqUdQNxW0sKChS9DQzbBGqEMyw3MnkX3jEwpmgF5q6t4zqaffV++sm7oTquIoIyAe&#10;O35bXN5caNpgSGUKnVjsL1pl5InjL9R3HGzuOQqwJLWKLaNhSlW3bqWxBBv6r63afBXKg/LB2Eao&#10;ASA2xAaFIqUn04VwxIqk/O6N25/p3zuASf34fKVCYUZrA74goy9FwxjSW6AGMZtMbAQRosCfg6Hn&#10;wehDN/g3h7gsKvoaNBsHjQSUWA0ywmwN0UpUEiYoKKNKiBkU/FBYxwMVkYHyABVPLWZqfdBsgBim&#10;RbCKh741iT5zcAcCDpXPRW+D8cD/XnUcLQbBTszfAlNCI2P6SZlaOd9XgH7Hh+kcwjGdmMWJOcIY&#10;DEFx5Xz0crzTyatqg7viljQiAvQmTOyTWrEsrtDDAbmwnvDmAJgiAlPF0GPLePUdIr9UR0RBdFJ1&#10;ydg1HHUWRxYGXlTDxJ1h7vFAAMmvD8sexCYOWrcNZmaO5UttQABVmhCUMAmj+TRN3gPrNpVKXbnm&#10;MRjmCk1YQ8c+gSad8CoAGr0LxGp3VRoDk2FCQ87Enl3m6AKYEOv7EWf8ui6IMZkf+NLkqGTUNzJZ&#10;KECfZmKhV9ZJLBadyaIy6fgmNEgM4vuBRcO4DLKUS5ELqD58ppLPwpQwTYg3SgVMo5IXohMnhvq5&#10;QzV2nVjOY7Dvlj5AyEEfEgGIBEwGjUxOaBTNWI1po4h5oFPw9Sp+kK/QqOQL6jtAphCTsyo9453C&#10;xHg8zBGDqdAbvvTMWpqrBOXbQhs7DsTGj9fEVrOBgwLgwLPvjenj2JWtbJwzAKdoYmxxb/qoxc09&#10;W8sb1icVTg/L62ZTVFqlC0sdxJoHO78YhGBf9oYjLCmnag0+FfqrWvoxhoxCoRRXryCT6W1T9lGo&#10;tGqk5bZhIvRinTVyFIyYGWWWQBX6ZYPWPwLisJSxvUvOAwcr+y8j6WOYzehj0wqZdDJmDsfE4YzK&#10;iTDX0cYDvusAKyX6HCcDfWyCQkLfsSCT0YQg4xt2AD7OgYBOsut9wJCNCkJuhMlXiIm5JDmPgjgA&#10;hcWnx5qk8RaVr4DBups971TgoMefni+VwmKAXmMG97ixCzM7wZGBpQa9CeAnxGh0QmqMggmkmGwP&#10;B6ZIekGjqKxZOLMfsxcTD9o4xbWY3F/g6wiMavCPbU4t7YHBy3fXwymyLpSaWoWUwJbz5IBEMNgh&#10;k+IoINZbJk9l8A3RiAP0Iicmb8E0R4CDnq8QBylnBmdW7nDnTeVJNFCyqa0fEzlTUqYSokzNmgIx&#10;N7BwdMuOuJxOSIcbBK1ZwS1pQQ3J+qokfUGk1qoVczjqseP6gAN3ZWeiWekygaoQO3CL0V/Fx/T+&#10;0Bn0VjmXhmjwqCNihx//8tndAqThO6YMYIJF9uHRwKgxyvk8vNhd5e4PKIe/ckGAhwjw/HUMKpUE&#10;0mF3b0EvK8KY5ajIVJqvhAdWEDkqH3IIIE3FU2JxeUj6pU0QY2JfQr2KNh7FVCGkqEzgr7ETTMxt&#10;7KD8uqn7zCnjMYkR0zgxda6nJOhinwgR/hRsVMNykGx9xx6NKLo0udMAHNj+ijmvExwALHsHe6qO&#10;zKg4GhuP3hsbXQ9LtDM1FYkb80OPhYkgFynGp+oaUrSVseqx8epKQKyq3KUujVMWRSojQwNs9sL+&#10;bTcq6qbFBSsjA4VOo9CO2+XgEGikvLTlWxWZbRiFi1ZdwdAeHPr7AkML5whJ4kAvneIJIkZfjvSe&#10;uwtDEh8BNgcmAQD/oiP6KgwVOMBikG/JqfVocF5NB5Hg4gn08NLp5BbWYWoHSB/ASill5Y2lNS6F&#10;q5hFHaK+M1AMczjFGgeoBfRKUuZER0Itf2w75k4XzdqKWYsoSZMoYaVYQiWmRh+fYAvR6AbkVi7x&#10;E8YhDuwfYwHnsfLBqpcRB/QJg7BCkMlc0EUwCZKyWvXWfKUuCvxbzGKH/qA1DMO2dMasmRA6tyKo&#10;O9fQmqpvSNZUxilLYpTFkcqccGV2uEIjZhlCU7NL50YHiaKMQgdY7che56OfSsqZFDZ36cDN6Nmr&#10;JbA64oMSwfOrAs/3cn4PRh57QBsCVERooSFdxGLCbIJVYajVubvoxV0gTXbrKuBDtOyQcPY2URt6&#10;64Sa1YQIsMbxCuvQDChppFqQ3y8A+wH/kywkZz1mLUNjHDigiGG5C42vIlZINEqFftTMemrMaMGM&#10;zdzxvahY52qU7y7CaCDcHc09h0DE1W278XnwZ4y6EisbBBrIjYOwNvD5UrQYdPZnlfViIrvVmgxX&#10;AdOYUIsZbKhFv6DJ+f7rxoWeXJP+/JnKPz3X8t2LrT891XywJ/rw1JhVNSFVCZoUi9iql0FP/SQM&#10;k5obrGQFyJkgfZ2E6SdhcmTqtdden3ZhgE33fLuSAB6GPk83QrD3w8hjD+5ZiofnsGFJQIszWKhI&#10;JvSmdR4OhpQGejMXnwponVBHiUqbhPirO09sznrrcOlDc5MnpOl6q5GXwJ+2VdS7nV3YjAXhCwas&#10;e3GIBkzqj2WOEqw/Je6/IJ64GurEdNH03GrUntOFkRhjm/tNaW3NPYdB0GqBFSPHYNhSLPMrrHYQ&#10;Kx30DVhdN3V/w4T+zLKZXHmoVGrAJL4Yxwe5I2CkxVZi6ZUYl3fmTMdbby384ouVX3867+bVpgdX&#10;Jn16qW7w+vi/nq/Kd0hOzYl9YWfWwI6sC8uSVzfYWzMNYXq+QcJU+zBlAjp0pG/gZt/Tb/lNnsek&#10;E8oZ7HVIgJnEYA69I4EAohsh3mEA1TQyywNiBgzH3azw8QmB0iyMGpaJOJi918sBr2EJwQH6sjNI&#10;X4dMpmNzY7d2RzdlBxREKDOc6Bm9oKYd8wlALwdQpZ5FG6cBeRUWh2j8IuCSbqnY+OQrJPc4kiUP&#10;lYT2RCKaxJqa3VPf0i/0L23u2a5UWTSCEMznCKKBtBwzvUincErrV6aW9ZAgH7UkRjU7nOSoTB5u&#10;/jJTaihkbGyZpWN85IbelDMHR119oPy5vcWX+pKf78/98XL9pw9WLG+0pIeIowOE0f7C5lTtqHg1&#10;TF8SjRnZ3LXssReFqeNBERVtPAm9wvUzmItAAMZlg1hwRTQCINIRQh7CyOORgNUYLqZ7PmjPAMML&#10;yMDVlIBL1SnYJg1PLmAKJvSKNngeYQL4bSsRB2XjgABKXLaER1870TlnbMiksoCqFD2XQd88b0F0&#10;UBCbw6OHRAgaOmmlTZjOgn7lStAAHDiiUQ14bTJ8n0A0ZSFmR1ySyayY1GahOh5EXFyxhKvNrZ2y&#10;n0pmiHgWzPYFZv5ILTKnlHQbTKVI+jQeIX2MoSCGBaYPJ0UXANE2oyAxxjfHbairCJk7xbVrWdrj&#10;u4refXj0t+fqP3u44uaB4uubsi6vTE6xSTE2N6JzTWTLkoo9p/I3nYxsXVZ9/Ery0oNYFHrcFuEv&#10;NMiZUgEFtMJIuXtBiHGEbIcw8vgfAOcDJZgYrEt2nRBWKleQVMCm0rIrqXmTRB3LkXsFY59rhgUA&#10;brU901CRoK1J1JRE+WY7pGQS6attDwqo1MGBV7/ad/TAhAlVkZFfbt9NhkUbhAU0ID+Dj4WGY8ll&#10;JEc9SF+46ZxwxnasuBGdBTcK3w0NjCoNTxsHNKSm9bhLuoX6FGgLFgYqjY0JjUj6EAJDPKQCLGHE&#10;EzRMbtCKRPl2O5w3B0mSo1TZUb6jEnxbcv0Xj7UcmBJ2qivycEf4tqbwaaXBYL8JG7rpGXVoYUso&#10;8UspwYTo0Tdca5BxKmKVRRFKd4g0Llgo5tJJ+A/6AEhKIzjwCvB+GHn8D4DPADaTpFMwA315QRpe&#10;qL8wJlCSYVUIeahnmEhCMZoxLh/URn2itjPHuKrGvLLeOm9UcFumblS8anVZ5ZaxjfvGtb67YXud&#10;K/6FtX0/Pvbk3uZWpkSG2eyYH/qCGSYUY4HoN9lo2CrDkIfc3ENyZaICGBbsKCDWbYM5i6OMS8yf&#10;klrck1zYGRpbCP4XFODzOaGhwageLwEA/3Ahm0Mhkb45ciI/Kur9jRu/f+KKWiIpyAlc0BW3f0Xm&#10;wrHWBVWmU7NcD3VEAhMBKi54l/yaSRiLq5exJ2VqZpcFT8k1lLpU4Tqer5ipENMro9UF4Uq3XeEK&#10;FoYbhaASRoreixFi9AJXKvfk/g4AAf4KpknDBWMZ5kFckDzdJgdVKBUy1GKmRcOLCxa3pftPyjaO&#10;S9FuGe842hv90KKYh+bEOrScRLM0wSaTMZkKFnqXf1dlzZaGJvRRaTyAvyPnIzn6B5oen7eQ6kq3&#10;TFwGBDBy6z2ixEAZ4l9RHBZIGKbR+NrtFqfT6nSGOp02p5NYBgReDgQGQ39ZDUw+8JYf6uh+v28L&#10;mNZjo6Oh1PWrbV+8PvXXtwCTPzlTWRuv8pOwhGOQQ3duecrezojx6X5Lx1ob3LrEIJFdx1OhV+dI&#10;EgG5PEqd7YR5AJoAPW0ErWBUcUZKnwChPH4DI4/vC483MQSdFNlnYKiBtwJ+ozNIlGRVhKg4QINO&#10;xSlwynpLg8K0vBSzuL85dF9HzKGemAdnuc4vSL6wNvmZ/qznd2W8vCf3hT25rUUBaItJyow0CgKV&#10;bI2IIRfQlUKagS8cHBh4d+W6N1avvf3UdYwnuL548fmZ89C7wGhwa51hehzBzjB/pxMQ5AwzOJ1G&#10;SCQlhSYlQRyYnBxIJz42jQJKsKjUzVWN/ZXoFZip6RkJRuP8iuAnD5V//Fb74DcLB9+bNvhy++BT&#10;DUdmJ5BZrBd2ZQ1sy760xn1+afyBjuhEsyQvXAZzuiRaEajkyoSUgnDfkkhldqgy0SSMMQpD9DAP&#10;hAEq1kjpE/gN08jz3pH3wHviXqBPeHpBw7hMsh6mgi/TpBYAB2GBwniLKDtEmeGQKYQUEZ9Z4FRm&#10;OZTJIT599balteYMuzzSKHxoQeL5lUlPbUm5viPrSl/K1c2poKCsanZkEDs9RFTilG6Y6Pz87a78&#10;fOuX2498tudAcULiZ7sP/Prsi1QKZW5Rya/PPptsNvf2Ns2d2za3d1LX1KauqeWzp+fOak2c0xzW&#10;XhnY22BbNzt5/bz0vevzHjk6+tSphqtX51+/Pvfll+d9//26b75e/cgjUwhWhELOH/6w5sqVlbd/&#10;OrJrknNWlt/L56t//XTG4Ls9PzzV/MiS1G/PVr53uDDKyO/ODzg8y3WgJ6o4Wl2bqK5OVIFLHKzi&#10;NqfpyqJ14MelhihBEcHdgfuml7M8tuK9GC7AYQDBwvoxMve+uDMPiNUGTyuFdJMvDyZgmEGYhHOQ&#10;G6GsilfWJ2kzHHKthOUrZsGQCVYywWwod6kPTA0/MT/29HL31S3up3ZmvP9g8ZE5MTlhPotGW795&#10;fsLgFwsGf1w+OLgWFpL+suYttWi07hhbv7NyLCQgRNui1o2u2rskae+c2IML4k5vrfjswxu//Pzj&#10;4OAv79zY9+DqrKPrsv/08bHBwVcGB18aHLyB4wUcrw4Ovjw4+CYevzY4+NTg4MnBwQcHf9k0OLjm&#10;9l8XzszWf/F6x+BXMwffnTb46tTB662DVxq+BxfBLnUFCJ0GYbheZFGzIoyC+WXByyqCO7P1zSn6&#10;US5lfrgyzS4HDpywGKh5v0kAwCvAewA0oBlwX6CxDxLHFw2UQ6QBd9fuw6eGakUpweLyKGVDkt+4&#10;FN/xadrmJN/GRHVbtr49Q1cUqdKgdzqYh7vDT6+Ov7TR/eT25B2T7WPiNQsrgxpT1Mk2cWKI6ERv&#10;7OBX8wcHV77yyrza2vhr1xb/+MOB/EQdKKu10yL2L06YUBrMoFOOrU5/eHX2w6sLHl6dd2pV9rGV&#10;2SdW5755ffvhxfEntxZ+/sHJzz4++9nHxz/74wNf3nros49P3npv52eAd1e/+0TDa8eKP3qu4fN3&#10;Oz99q+PLj2d++cdpn7zdOW+Ucd5o469fzxv8ePrgh92/vjLp1+dbfnmm8Zl1me5g4YQk3yOzogb6&#10;0vdOdvTX2lZUhvSWBPYUGKvi/KqQsafLccrQ6s3BcJAFHIrgbvl4QOgikCH+B7vQlioOjNjLu8MJ&#10;bvMgjLgYcogCQ5lcAPE3rIizAAamk7HcIT5lUYq6JH1Hmn5mXuCi0aa+2tB9rbb9XTEHO2KSrZJd&#10;nc4n+9Ke25H56qHcD48Xf3WmePDJ+rnlQfkO+acnin56smHwrcmDP8196ljF/Dz9ynL96npT3/iQ&#10;ze323XOjdi+MP7ws7cTKrNNr84CGY6uzjyxNObdj7LVHpt568+LnHzz5yUdPff7Rpdeur7lyrOXp&#10;07M/++iRLz5+6MtPD3z3lycHf745OPjB4OD7f/rkgdefmnZ5f+WDi2JXV/rPzVe/dK5q8NvFg+93&#10;DA60Dj434aerjb9eHrujzbFqTPD7B7Nf3Zv+zOa0iysTTs6Pf3iua/+UyC3NoSurTVOzAxOCxbA4&#10;y9EPKxlCnmc/H5xk8NT4bBr+gxp8KcZXY1AkBDySvBsjjxGGZO2pheAQEniOgElBGxWeP8oDTRIx&#10;4StiIh5NLWbFmcQTM3TLqkzbmx072sP2T4040OU6NS9+S7s9J0x6ZZP75SOZ7x4r/uJ08S+Xx/xw&#10;pbYiWjX4zpTB96c/PCd+ZkXw+FRVT55udW3wqmrLyrGmVU2mvjZrX7tt4yTH1u6wPb3hJzcVXthb&#10;f3n/hCsPdl050XXlWPPjR2sv7Co+v7P05Ja84+szHlzpPrDQtWu2c3+v68DcmEMLow+vSj7Wl3N6&#10;R/nVhya8eGXO2f6SvgbTV59uHRzcOzgI8frBX5cO/mXRJ882Nido/ny5CgbH95cqvzhV/M7Bguf3&#10;Zl9cmbKuJaQ0Rm5Tc/QStF+kxV8N8gB/Z9f7HjWAP+zPGSB4x/H9MOzgnvGOAATgTA5xQMKfHxAE&#10;4O3x0SvyPuj3PQzoh0rMVIvQMzjoJdhOgSqmzZeTaJKMT9Vsbgs91hv7cG9UT4GhPs3v7UO5X52u&#10;/OGxhsFrDaVO5Ydnx3QV+b/5WOPPt5cN/rp68M/zB18dP/jlvMHB3YODRwYHT/z885knD41568bs&#10;77+99ssvb/7y8+u/3H7tl9uv/nL7D7/cfvqX20/+8vOrv/zy+uCvf4TxPjj40eDgezjewQGLxGOD&#10;g8/88svTn7y18fz2iufPTRz89dTgIKwfwMG2wV/XffhS68oG+yfPNHz/h9Y/nig5PCWyPUdfFSdP&#10;M4tig4TReqFDL7T7cc1qjskXlmWOXoZuEKAkXtUSopfVvTTwh77pfgfEUL4fhh0QWgUSw68E0d/N&#10;Dfp1AvosIb5vyhv20yoJ0xe6pWAaFZxgcN/U+ItiGhRbtDyrmheqQ4ZsDPh0yKUQJgULK1yKt/bl&#10;//rUuE8fq9zY4hz808w/vTl5Wo7mjesNg4N9g4O7Bgf3DP68efDXzYODZwYHHx8cHPjpB1hRP8Zx&#10;a3DwE1zWfxoc/BzHl3j63cFBoAFiIABU0Ft4Gjh4+vaPT7x1ffpDK1J/uf3Q4ODDg4P7oYmff9ry&#10;0uW6afmG9lTdxBRNTYKyMkY5KlpZFK7McyqyHbJMm8wdokgMlsWahK5AYZgO+QFmuDulwF/FgvtV&#10;Dedg6Nkyf9iz95HwDush4A8/7wXIHcrdXZSogmiDgIT4NDkONfrzGWw9+pNOAD64DiF+yKiAfscG&#10;ilzBonizBCZEglmUGKJwh0hS7JJ0hyLTociLkMB63jsm6OjChBcv1v/51uwPX+9eMTpgZWnAilGm&#10;lXWmtXWmvtbQLRNDVo8NnFNq3NrqOLgs+aEteQ9tzn5oU9aRVcn90x3bZjn2LUzYOy9m98yYLVNC&#10;dnU5NreFbGg29TWa1taa1tQh7JseefvHjV99svyVixMeWZu5ZZxtXrG+N0ffk63vztZ3ZOmnpOsn&#10;pOkbUvV1idrKeHVxlDI7XJmJjGxlnEkZHigCA9SqQwPLqOLCbfrJOXDXMPUlAPxnSx7JoD/J/dsc&#10;eDEk2Dup+2BYOQQgBl1M8T5SJjbNJcTjaDEaDn64CiI4MPmhgR8dIHQFi5NClOk2ZU64qjhGW5mg&#10;r07SN7oNTen61nR9R7a+syBoRn7QzOLg+aWmxaNNiyvMq+us6+us/S2O7ZMde7tjD8xOPLzUfWyl&#10;+9ga96HehOVjLFMy1MvHBO7tido23ra7xbat0bqp1rqpzgyJbRNs/c22/onhuyaHb5/i2Nri2FRn&#10;Wj3GNL8iaFq+vjtH3+LWNSYq6xJ8y2N9ywAxvhWxfmUubVm0b7HLtyRWX+zyy41QZYcpM+xKt0MJ&#10;nUfvMQYpw8APQG9VoUdpegUPaNDI8BvHR+EdDpj037RTRwxrHCOPR8KriLyHeF1sJsnzSRicCfRL&#10;IOiHDxNpSZgHvvhLYFqhDX9lGG4gLhh8euS45UYCDfrKeH1tir453TQhK2hSrqmryDSrxDR3lHll&#10;ja2vwbGtLWzHROeOyVHbW8L2tkfvnx53bJ775NKs0yuzwB49vT4bxatyTi5P3T81piXTkBYmyw6X&#10;j0lQ16f4t2T550bIcp3SdIcq3amA5jLCVKPidTVuXUOabkJ2wMScoHEZ+nHp+uYMfMinIFQmGird&#10;xtHx+qJofWGMvjBamx/llwkumEOZ5kA9TzIrY4IVUUaRwx/9GgP96lgp0Cu4Xg4k3pUA/d1m4o+q&#10;3I3hYhwC2KlgLI3MHQ4wXaEElAN9BbEnf6hS9DFC4rv93lXBB1kLegUHLQZqNG2BAEegOCpY4rIo&#10;k0PBkVZmR+iLYvTF8YiGsW59S3bQ5DzTlHzT9BLTrDLTwkrHmjrHznHR+6a4Dve49s9wHZyXvH9W&#10;wv6Zifu7XQc6og51Rh2ZFv/A3MSHF6Y+ujTn0vLcy+uKrvYXXdlSdGVj4fnV+Y8uzD6zMOv0/Iyj&#10;MxLnVYbmu1TBep8Yk2RipnFKPrQV1J4X1JwWWJ+iL4vX5kWq3KHKRKvSbVO6w1TpYb7pDk26wzfZ&#10;hr88albG4h8fCAuQOwwykL4FV0To7V2lUCcfWgm8v7zEOQCbxSsiBBi1BLwCvBt/10+G6+83cVAm&#10;qp3M5wxZR/hfp0Mc4L6YZxL4CUP8gQOxMwC9PRYboky2K9PDlPnR+uI4fTlw4NY3pOlbskwdeaaO&#10;ItPMUSFzRztWVDtWNkRsbozY3QYSdx2dFndkTuL+Oe6D8937F7r3L3YfWeE+sSnv3PaSR/eWAy7u&#10;L7+0q/TRTfmPrsl+dGnWuYWZp+dnnpzlfmRG8kOz3Ydnug9Mj985KW5ijjkjUj0+J3hFfdTCakfv&#10;aEdHibk1zwSYkGOqyzSOdRtrUoxjko1jkoyVbv/yWH2RS58frc1yInoQH4FKh7/Iir97iN4cRS/g&#10;stAkuIcDIft+D3DuXVyHxjdg5Ik7IK4ckQkYqpfLpgjYdCGLDhz4EEsC9AYMZ1BHSvTzBRNuCDmM&#10;0hiTAsYUcAC6NRv/BQuoo/IE/Zhk0AOG8VmmqXmmnjLrgmrHijpHX1PM5gmu/V3Jj0xzn52ffmJh&#10;+kNzUw/NT9k/D9FwcLH72DI38pb78k9vzT29vejituILW/NOr04/vTT93PK004uzzixIfWhOysGu&#10;pP0dSXumJu6f4t4+xbWpPWZ1U0R3mXVykXletWPOaMfs0Y4Z5baucsuUUgviI8tUm2ECjTQqUV8c&#10;q8+O0WdEeBaDWKsyGnGAv2Lr5/kZAEx3RIDXIiII4NK491VEBO5nnv4DXXR/eOYBAnjnqGH8D+Ui&#10;DsBbgamAZgN6sxWmLUxe6LrTKIkKRi8kg2KFuZ/hVIKqLYjSjYrTVybpG1ICW3NNUwthKjjmjXas&#10;rInZON61c3LssW73sWnu03PcD891H1vgPrYk4/Sq/Ef7Co4vywAmjgIZqzJOr8+5uL346u6Ka1tK&#10;ru0ouba1+MbWsmvrix9fmn1iVsrZWZkHulP3d7m3T3VvbYvtm+ha3+Ra0uCaM8rRVexoKzJPLDC1&#10;Zlsas0wNGaaGNFNVajBoSJimsCpko3d4UYdBi+I/rZGDSYrmt+f3SAJwgAgC0CQYWo25nDvCuQsg&#10;/XtMUgJoHgAPI3K9QNuqeAJ0FhS7s3sK1eFVs5mgjvDmib+FiZtGWgULCIB54P3sSwgwYRCHBSjQ&#10;512ChS6LHO4NbL6cCGVFrGpMor4xIxCGYWeeeT5wUBsFwtrTlgiye3CW+9h096HpyQe6Y/dPi93f&#10;k7B7muvArPgDve6DC9xHl6SeWZN/aX3xk1uBg+Jrm4uf3lD81JqiJ5flnp+fs78rZfuklJ2dSTsm&#10;JvS1xK1qjF1UG7280bWg2jWryjGjwtFd6pgEHBSYxmea6tKC69OCR8cHlcTrc2P0OeG6FMIcQksx&#10;ECBD5hDOAf4LDj4iAHePvW93IaBH+XfLHeLfXgkAxHO3kbnDQWwqEQm0vTf87NBs4Az9OR30LRIv&#10;DXIW+qOVCKA6Of4KtkEtjAhUuKzKRLAxYG3AAUxkO5XFMUoYfTAMmzNNnUWm5dUOGK3b25P2T47b&#10;PxVNheMzUk7MSjs4HZbl2F1T4nZ2xe3uTtgzK/Hw7JQDnXEHpiXunRy7Z7Lr0JTk/VOSd7bF7psc&#10;v3NK8rrW2BXNrmVNrkWAupgF1WGgfGCqdZQ4phba2vItTTmWhnRTFYg+2R/0T1GsPj9GnxuhzwrX&#10;pYepUuzKOFBBwYowf7FnBqgFehWyR3XEH6LFOfDOAAEL/Tk5j/QJAAd/lwAAiBSB+A9MoBGniUlA&#10;gCADcFcZT2Ogjjz7FmgqDNGAFmd8zqqlHD9fLkwFu14SHiCBu4qzKJJDFWB7gF4C4w/8oOIodXmc&#10;vinTCAvDzNH2ZbXODY2uDS2u7a2uba2ufZNdO9tcO9pc2ye6NrU6+iY4+sbBsgGxva/RsWmcfet4&#10;5/qG8PVNEQtr7MtqHHOrQjtGmaZX2LorrPMqnd0VIT2j7F1lto5RjolF9pY8W3OuqSbTVAOaJ0kP&#10;Ax+UT3akPjtcn4KvwLHByohghRNsUBC9Vhig5BpVHKOSo1eC5c3ykyJvFBEgRn/7DPeQGILh0h8h&#10;JRyEshkhZFwL4RieOxxorSBAQTHQcMc8JejFm+SiH5sTO3e4bUDQAD4z/jeQffjMILUA1jF8HCHA&#10;mEILtQ7tWIBeSrZK3HZlVhjQoKxJ0LXmBM0ssiyqcqxpiN4Is2GCa9+UuANT4w51xB2EaTExbtfE&#10;2K3jwzcBB+PC++ocq4CwMY5FY+2LK8MWj3UuqYtZVBc9exToelN7oam1yDQZwdpRam8ttjQVmED1&#10;N2Wb6tNM1Wn60clgnuIExOizw/SEHwCWqCMAmaHoR2AKfqCaGEzI0PB8jFHIFPNpxAYlwvB3Kf7R&#10;qB8Bj3jRY3gqVjGq7IU/PE+ckPkIIH1w/17v2AcQ/gFgYOAG6K8//vEjVJiJ/e1vf4MYfEKwByR8&#10;9GUeBUwCwjqSc3ksGvqDcAr8WzKEwQrQCMy4/+ylIckqzHAosh3K4mjlmES/lsxgmA1gsM4sc8wq&#10;cyytgRXC0dfsAmPpYCcsD1mnZmefXlx4YWnh2SX5D8xM2Ts1ccfkhE3NMUvqEAc9pdbuEseEXHND&#10;pqkx1zSp0PT/sfcecE1d/f94Atk7IQlJCJCEGSAQ9t4bZIOigoIiLtwD99577zrqqHY566xttba2&#10;avcedtfuvaf/97knhBBHx/M8/T7P/+d5vb2e+zmfsz7jnM+59wKjoIxKK2wfcTAWn8Z8ay8oIItI&#10;H+EZFFAcZ86yk9+BRf4WJFn9dThahvgIzAYifZz8qejh5SpFh+gl5NvnTum7SBZwys0Jsui7GjED&#10;SNUhZMp09epVFpsUIGP0MXiwWSKZKDQ8lCvkBocG8wUcFEWGh/788893332XJ5tl8tXbbKECAbut&#10;bShVg1xM/hy2WMR3/CkFMTm4BfvImJOzOJA8yxME6QVWwEhAHMKsiDEzDzOC4RAKqKEiyQ8B6+Ai&#10;69ByHBrsk2qjmYA1eUlzypq29LXDc7aOzt45LufIjOIjC0tOLaw8vbSaYFn1/cuqTy2tOrWo8vDM&#10;kkOzivaMz9k+Imt5S1J7TVT/PEuvjIDGHEtzXkjPnBBIvzLRVBhjzIzWIeZJDGG2qEiiA/JXIAN1&#10;9gAl+VOBJABlHlBTz5Z5wsgcCmC+NHRIH4t+V8k6Vhg2c2WWECdc2VyXegcJoodkaQY6QEMQ9/nz&#10;5yMiIr7//vsNGzZs3br1jjv2/PLLL0888QQ0BLbs7Ewej/XQQw9hKHBJ5kMzZoNifu6ZPMNiniap&#10;sBwZpBEmlc1fAQ+wYV0iv9FBEuYrIWrwxz4hj7YokgIV6VZFbqQO61Jtsr5PhrEpJ7C1IGhkacSU&#10;7tHTeyXOb4if35C8vH/q6oEZm4ambx2ZvXts9p6x2XdOyN6Lo8CoLBDXDEpbMSBpSVPSlJ72pqKQ&#10;sviAbLtPUaxPZZI5126IC9ImRegSwvRpNp/KZL+69IDqFHNpkgkxaGqYHod52AQ5CRvhBAqzc913&#10;6IClhvRFzEwFLKlTB9cLNzuF2wFHERara/g7zwdOHXz22advv/32oQP7f//9dyw1oEMHEHpOTuYP&#10;P/zw22+/pSQnBQUGvvXmmyiqqCjx8dFhKHQ5ImqA6JlfFeMYOvllGOSX1kIfSuZnTGLMamiCnKJN&#10;5BtmrEh2f+ZqUsQzS1NGmCIjQl1g8y6J0VckkAWqPEHfI8XcO8PcnG8eWho2tiZ6YvfYcZWRI7pF&#10;Dimyjii3jamKHlkZOaYqErHmiIrItorIoRU2RFmNuaEN2QG9M0xVST7l8f5F8X6JVm2kxSvYqPD3&#10;UQT4ysJNXjHBGmiFHIODFFGBZGBWIwl+yE8iOXTA18vJR4xEAZgmeYvVoQCgq0Ap3BQAOIqggOsF&#10;Sw4OGD75mJPJQxkOV6IZBljRPDzIz70CxYWFfE+Sqa+vAZEZDbvzbz4yfkD+QDqzMeg1Al/mF6aS&#10;P3yvEhIlKQShRA1y5gGkCDEf/T4D3gBLjA4k30slBSsyrYqscC32yW6IX1NMfcmhOrh3RlBmpE+i&#10;VZcVpe+ZEdycY23OtJJrjrV/trUpw9qUAwT3zgztmWntmRlSlxmAoBPrflki+dUGRXHmghh9lt0P&#10;60+yjQk9Q73tAaow5hegmXGy8SaPHUn4zzyJ08gcqz9VAMy/84GoixApaPjuBnoCwMpzo3MY2RLc&#10;SH8WUCbQMSCJiCd3fg1Pn6ECTJDKQGTSOH75M+UhyxEUAPg5vMEJu0kOn4gxkQ+ncmzeCF5L4w3d&#10;kkyJVg3OR5EWTWWSX1VaYFmCX1m8X0WSf2m8f0kiie4h6NJk8tQTMX63JORNqFgMxJADF6Kv7Ch/&#10;XFMR/Djjn0Avu0UZZnaEoVADggjn+cshfYBZf7qY/zW27BrCOOHGcyOQf8Wpvi8f7fP26WYn3jjR&#10;542TfV872gC8fT+hvHN/v9ePNgJv398PpTT/+rFG0CneONH3zZNA01unmpxEJxvD2eyocrof8Pap&#10;5svHGi8fb0Rrb9/f9N4D/Rj0f//B/u8/RHCFAbl9sP8VV3QUueKDs/0/PNtyPZAi4MoZFzDtEzzY&#10;Hz3Srt+lOO0AHaRzIv86XMVL8dqJPlOHxBMdDKwL3zYp2w2LB0RvGJO6ZXzGiqHxlLKlPWP5kDjQ&#10;b2vPAnHVsMQ1I5JXk2sSSpe0Ri92Aa1y24Ss1cOTAPAvHRS7aVz6kgHRqLJ1Yub2ydnbJ+csGxK7&#10;ZXz61gkZyOyclrt7eu6eGXl3zMjbNyt/3+z8O2fnFyeZbEHeka4IBnRR18Aeoju0oPDokpL7lhTf&#10;t5jgyOLiw4uAokOLig4uLDqwoPDe+YX3zCu8e27BnXMK0D56QV/oEf3ump6LAdw+NWfHlJztwGQA&#10;I8zePomATuc/hEPry1hntlTf1p4N1GYFlKeZgMI4Aw4s9EopQBEWhGQ/Qo834BYZoDTJd9GAWNRd&#10;NihuxZCE5UPiVwxNWDk0YfP4TBAX9o9eNzIVV4DeLuofvXlsBrSydWL2tok52yblLB4Qs2ls2pKB&#10;MWuGJ+6amrt7Wt6e6Xl7Z+TvnZm/b2ZeQWpEUXokUJoZUZweWZzRiZIONPUMKcmIAu6ckQu5H1lc&#10;RLCoiEh/IcHBBYUH5hfun1dwz9yCu+cU3MVIH+2jF/SFHtHvzqm5t0/J3QHRTyKjwtgwQoJ2Aiqf&#10;/xB2Tctl3TY+e8u4rKLqHrve/LzH4Rf6HH/p5JWvF566zOPxlu5/evmJ1/xDY/kJmXKVzs/Pz9/f&#10;H1eVXEQzSMsOP792ROqjh7fsWTZ6fpMd0RRiJxJTff/N/GY7QZN99bCUzWMzkVnQZF82MG7JgNjl&#10;g+K3js9eOTTxi99Zn/zocfKADpnL74k//42FzG1TE4kmpucVpkUWpUVW5IfPmKWAJqCG3jWhYHj4&#10;oujjH9nILFqsQxWoClqBDg4vLDq2ogYOAVDRH5hXAOkfWVpzYH63g4urDyyu3kelDw+A9Kfk7sQp&#10;b1LODkbu2yZkb2OEjrHdNj6LYFwWhDO6xtY9w/Lvxaga22amcYC1eUzWpjFZ8fl1lqnnUnb9kLXv&#10;W8v0i5N2P8KXq99/cJ1y/Ym+Rx6be/YZfklPXUBIXl6ej1ZdFm1Bhqak4u5LBsQ/cuS2ttY+C/rF&#10;IGCFAgINMhK5ZpOnCMCmMZlz+5LMuuGpi/rHUKwbmQCtdEvw+fIq68q3rGirCBmgqY947gIBbHPP&#10;1FzoAHjqVb5KLi5Kt5VmEbeIi1Z+8jPhDA4SPfcW++6DSh+dDOq5c3ruoQVF33337d7pOQfnFRyY&#10;W7B/bsG9c/Lff/mR9ctm9O1RfGx135dfeC4/3o9If2ouFECk7xT9eMAh9C1jszZTjMkaWGINNqok&#10;YtG/F0G+qraKCEgeYG0cnblhdKY1Ocu77kL6nb+nnbmqzDo9cPG+Za3pkyb1NXjxpY1jFp1/WdRn&#10;lLBxeG5u7uMHl4b7qJGBAiy+uviCHrMbo84dug1Cpwk6wBVHvB9//NEepF3cgmUqCTzAyiFJC/vF&#10;ANDBjp0CKObdT/mXP2J9/GMXHRw+ydk5OWc30YENuPKth1YlqysNq6iUQgcw/6VrOVQH737Jau4V&#10;5GcUQQf7puUemFcIHdwxNfvw4soff/gew2jvFfXrz+SU88tPP9wzrxwZq79y99QctM8oIBsK2NpO&#10;TJ6aJOS+CRiTtXFMJsHozLp0s7/RkBwfk5IQFxUe6obrEq8LcKYkxHZk4vx89GgZkgdY60dmAPas&#10;kiELHmEp97GUdw6YfpdUKlb7GiOMmqc31FnrW+vnbuyx/4JnVGJtdfqJ5Q1Gow46UKmkUENgZs3M&#10;hqiHD20Z2tpYGu9DdWD2liSGqKf3jixN8Fk7PB0MwPx+MfOao+czoOIe2Yc4AU5Mn/zItjt10Cie&#10;N5+/Y1L27ZOzC1Jtham2F97k6TVyWlqcZ/joRxbcglSEH7zJnjPHoNPASyL3Tc29d04BFP/xOy8+&#10;c2oDjpYYzMZVC376/quyvCTkkcryk9dOKEfLaH/7xKxt7VkO2ycmnwl/3TSayH3DKCCDYGRGbbq5&#10;f1MfNLtwwQKt2stVrADatPj7uhGvi5rKss8//zzQYv7yyy9Ry+xnRMtU+Kx1I9LXjkhPrmquGrM2&#10;OCk/OLmbWCKZMHkMWyJ/8/7lISXdvUYsM288ljtspHLMKuXKQxwOe++0JqvVeuXwvDhfH/+MOlR/&#10;4uTO4YOa1gxPR+vQQYRJBeIvP/+UFG6Y3iuSYm5TzJy+0Qv6xc7oHTm2xrrxNu6Kmb5Usvffp8X1&#10;lffZX/xGbvMzpdvbs3ZMyIIOgD51wd3K+MXZluJS4elHBbTKp7+Q6/ptnsh4YaVKi9w7NefumXlV&#10;+TG5KbakKHNxRlSYv3LR8OJIizonOSIlOmBic05OUkRKTDBaRvvbEDiMy9wyNpNIH6IflQFA6BAK&#10;ZOJEbZr5wdP3f/311xGhQU89+eSXX3yBDe/bb7/94osv3njjDcx3xbKlY0aNcJP4tSgrKYJkCvLz&#10;3nnnHdTCcoSWISWAtWZYGhBd3sxTenkqVE31hbF+6l5pkSxrpFYtODa7lKWzKJftkTzyFBQgGTV/&#10;VL5tUu9UTsXwt/fPVi7a4Z9WjuozetvTwrXIjK2LKozz6ZsXgPzqttQUq2Zaz8iZDfZlg5Jm9bEv&#10;bEmY3jOSoFdkfbZlTp/oTJt3fqyxIM6YFqZFCzMbIovifYGtY7O2jcsqSLFRdOsmhTIsPhq4hclH&#10;DQT5e+Nq9lGvXK2It5mL0mzQwb7puViR9jK4Y2oOsGdKzu7J2bsmZe+EY00keiXSH5dF3q+Nydw8&#10;OnPTqAwAot8wMn19h9zXDk8jGEZQk2YeNaLtm2++KcrP+e6779LT0iDBGLsdV5s1GNfC/Nyi/Fw3&#10;iV8LcEbabBWlxR988AHVAVqmwmetbEtdPDA5urjZHJVuUIon1sQ/tbr23KpajlDkEWGXT1xzty3Z&#10;w+inHrxQOmD2kJAQxcxt0xtTJ9bFPLmpfXxVjH9C2cqhqcDUnpFTetiAOU2xuF0xNJXeAosGJC4d&#10;lOy8nVpvWzIwCavTrAb7rEY7BoEJT+sdNaOBACvAptEZq4YmwULzU2wUDmUwbkEBZbjhjik5d8wo&#10;gK3dPjHzy4/efPrhw7smM6KflLVjIiN6ZuXZNa3sypsvowsAfa0fSYT+04/fff/ddx+//xaq//jj&#10;D7Nas1e1pa4aSlCdaoIE7VGRUbYIjVqFK8SXn5tFM8mJ8dFRNh+D3lXc10VKciKqBARYopmm5DIp&#10;WqaiYy0dkjKph81a3DO5dXJNXU5pdEiRzfzc2rofz++w+SiFUemKlokN+88su/i6as0Rz6Ri6bA5&#10;m8f1YHkH8RQGrsTbnFg+oS4CWDOxB9TbmBuAPDJIh/du+v67b5999MSlR+6nPMDsvjEz+0RP6xUJ&#10;zOnnWKa3TOuO68On9iOyRWbmsJq5TdGQTl5yhBNOfTjh9BIK2PvOKXmonhljwvXAXXt+/+1XyHTH&#10;lFJcd8+q++DN5zaOztg2ufTF559ZMzztrqX9v/j4XRQtH5Ly22+/7tq6AbV++eXnV597fNbU8RDL&#10;0sEEg7pZ8+LMbgL915EfZx5RbVsyOAVgLWxNBqxZPUODgxuTw7lilXndMZbWcnFZzbv3b2ELxUaT&#10;XWgOW3buBbG3v0CtDzGokm0WtlbH7zkyOrlBl1A+rjYc+PrzjzGHlUsXTO1tL0oNe/H55+JCvL/9&#10;9hsQ/bTSXcvHTuhhm9c/cVJ95OQO7FgwpK21Lxi+/vorq0kDfuQz40KPHtm/CkvZ8LTcpIjcZAJX&#10;ZRB9JLvrA9g1KWvbhNwP3n//+++/mz2x7eihe9HsZ598mJsa9cVH7/zyyy8Dm+ux+G6eUPrSi8/f&#10;Nq32ruVD336LLOhpUf7LhqTZQ4zQR1Opfezw1raBfRcNTF7ESAaY3CumJp289fw3YlKvGNo4wJrX&#10;P2lu/yRzds8ZU4ayVbq02x+E4bMiMz25vJ/P75zZnBmd07Jx46Xc2vH9R+/OyRlpt1paKzPKdz/K&#10;6znUHF7mndmE6gAmM3xQM64T6u3LRxa/+MJzs5qTcYtUnWb69ddfG3JDJve0t3ePbO9um9g9cnIv&#10;+1rGdZB++uknzJ/mkWnoUQ7rgCViC6UgynCC0cq1irl9AgLK7Beff3pOv4SMxPDd27e89/brH3/0&#10;wYcfXPns4w/T4kLPnD65oi117egCUD788MrU9pHILJw28tNPPnz15Zc+/fjDeKvhq88/Qsasl0Es&#10;VDL/AFizmhMBc3Jlr7r0ED9D+NxtGeuPywdPUoTFP764KtUa6BObzefLEvMHsD24LJ0/O9D624Vt&#10;QYFGVnqtjMuJbb9zakNse8/4r778AlOCEGODtUtHFEEHs/unvv/eO09demzSuJET+6QN7RYystLq&#10;htQwDaogjjRqxIwKcLKzHz18YAEMZGBydmJ4TqJDDa7oopIOYMVfPSJteVvKquFpwPKhKSuHpS0d&#10;krwEGJy8aFDSwkFJSwalLBqUPG9A4ryWxDn9E+f0I5jXkjSrOQGYSa6JM5riZzbFz25OBKhw/tNg&#10;zWhKmN43QZdUObY0wW/GxtBNB3nDBioX3qVcubsyJoDH4QrUYSZ7pc4nmavSSnoOEau8+mQH1cab&#10;BUOnjqtNiB1057By6327V2HBmdgr5oF7Nw/o22PRsMLnn3t6RnPK4vmzpvZN/Pabr7EUlMYbwenE&#10;8HIrNAf/wKlq8/qVyHz6yce4IuWlx82BgbQkZSWGA9BEByKA62oFQKy5fHjGr7/+AgfC+r54MESf&#10;sngwhJ4CdUKpn7z/xuZpPecNIC3/9uuvs/slARDBTKAJoif4+acfpveNn9E3AYBYnPjpx+9xRa3D&#10;2xagC2TO3bcT1w/ffe3Js4eRmdYn3pX/L4E1pTEe0Nkr2/c/wmKx+h57wvORx2acutQjJLr3hgPc&#10;1omW2LzI2DqFrTImq0G54STXnsUKjLIH+bF9/F9cW2spmzCkWyhQn2mmTfXKDZ7cENczJ3hwaUh5&#10;onFS77jmwuCGnIDe2ZbRNbZJvWJHVtlGVIZRVCb7AVMbE6rTzGWJxqFlIT2zgxrzQ2AZQFZCeBe4&#10;q6QLEOwvHkICx7aW3rha/VUfvP3yukk1H7z18pyWpDdfefLH77597ZWXIXG0DIaBZeEQ+pW3Xnr/&#10;rZemNyVN65MwtTH+119+njtzyvtvvvTqM4++8eIlOqNHT+y7cP7c6QPb9q2dunHtildeerGprhgt&#10;mPVyXJHqyvPjgrSU+W+ANaFXLKC0F6cPncTOrvTiC702nuKoTV6j50aPnCFWBcdkNEentPr6R/Qa&#10;sEYydKHQFJIgFEtLm7ySCwUak3nAptaSkEFl4e294ic1JJDWesfjdlBZGKXT9pF3xdDysFHVkSOr&#10;bSOrIxAeTGqIbqsMHVwaOrQiZErfGDqyqX3iM+PDCRII5i/Q00xOUlhuShi9QjFHH5BQDW0ZmzGv&#10;NRUhPJXLzz///O47byPz8vNPIr9o3ox337pckJVYlmJCy6C3lITRDFKAjxK2MrF3LHSwddP6Qf37&#10;gFiaFgrnxuCRf/nFF9579529a6ds2bT2heee/eLzz1NjrTu3b2FqX81Lj3/qyYt0pn8DrHE9Y8bW&#10;x0AHIaGF+hFzQ5bembtki3L27WNOXPL3T4jPHxib09Iy9g6BWLFm43lpXatHVpmspMfKDz4e/vnl&#10;pR98ZGnd2L8w+L03X6GjaashI0b68ovPY4O9v/7i0+KMSLQ/sNQKNle0MBheFdFSHPzhdx449I4d&#10;IaVn4LpuXhOJROIy4sOcaB0kSY0JhUrWb1JTNmD7Xv4nP7MSo4Kgm82jM2a1pHz37bezBpMIdeTQ&#10;FjoSJH9vKaT2yZW3oINJDaRlSv/0k49o5tVXXh7dkAlRQAe3bVo3qH8jQoMvv/yif0k4Bg+0Nvde&#10;t2rZmnljp08eR6s8dv4crg+fPkJvR7W1Us6/AdboumhAaC3W6ANrG6Z5R9hZUYlZq3clDpuUVDTU&#10;xxiaWzW2/9g98Ul1fQevIl9rWKLHPfSCeff5/J+/Me96dOzRZ5oLiA7qKol7Hjm0HztzaYLv1199&#10;4ect//LzT3Zs3TSlX/aImiiwAcOqIodV2UbVRYMyvCpy8cSA0d2jZ7WFPfMyt66OB7HW9xDs3e85&#10;rkfMuPrY9LgwimMPSORSUUactbWfP/RBFRAQIHrrC9aUST7eGnFGfPjGUemTG+OxBrb3ih1eHVWf&#10;HTygLKwuKxD5uszA2szAMfUxNZmBaBZo7RZenR5QnRbQIycI11G19qo0MpJRdSQDDOgWPrQykhAZ&#10;+QA0jyscCNfuWYG4Ook085fQKzuwZxYBa0RN9PAaogNrUq0xIK2s53Dl/D1soSwiqjQ2t0XsHRma&#10;2ibRRGqNKTpjiK85Rp3Yo+/mS9ZDP4Q0zbce/rF1x3N984LefeMVHC+/+ebrl196ATpozA389qsv&#10;TXrll59/evrUibjIYHQBNoL8oP5FocgMq7K3lITu2apJiBGdfVh+z1EP+ggIOth/zBNKAtJiw9IY&#10;HTz5Mh86qC4NnDCdi9sOHQjf/ZLVo9piNAhBxJkO0h/fk2Bcx3VsfezYHkDMGAaju8eMqgNI4yOd&#10;qI0e4UQNAUb7b8TQyqhhVVFuRKB7ZiAFq63KPrTKzrZmtbbvlhrjgoPjx03d5uMfbgkv6zGQ/Cp0&#10;nSEyLqtfbF6rxjt0455LkvCi4KwGUeUFXuxtwvLzQXm9GnICoYOYCPLwZMuSCdBBr+yAb776wmRQ&#10;YS0aOqjfyPokdAE2iqGVjvyAsqCzlzz37uf4qEV33aF4/WMi2R49BAMG8IdV24fX2IkOGOy4Q6VS&#10;CO8+Irz/UTaU4dTBhRfZdx6SKRUiqGrdiHRItntWUF1X1GYyyCCoIYBP0ExQtQOBDqT/+1GSZMqK&#10;NDjhpMcHqyvhbaW22vQA1qDKqEEVUTKVkRNUHJtarg2IKyrppfEOVhvD2UI9S6BQKH30AdnedRsB&#10;mz1fU71aWTBO4BuWktPM8w1X5I7umRXw6gtPahXCzz7+IMCo/OjDKx9/9OGbl1/DdfyoYQfuuTM+&#10;ygoeJwZ0i6CZ5kLr6vk6g1rSK8vy7pceOpXwrU88X/+YHR4sGlwZNaQyKjXGiq2PQdj+kx7IDBjM&#10;T4mxXv7Y48wTnq99xB4wmPv5byyVXAKGNcPTSpPNV1/sc3PkxfnmxBqdyP5PIiXCO8GqdQWI6ZH6&#10;yAAlEOYvz4nSI4xkDSiLpMiy+2bH+MYEqiNMSiA6UBMfqrMHqm1mFaU4ER+iiwvRRQV4IV+bZqYv&#10;58oS/XCtSPan+fIkP1wpsTzZv39pBGVzRUMuluzI6nRLjwyC1HDv1vLI3vmhvfOtyAAQtxP2ML/E&#10;qOA4WxDyyMTbguIiAoHYCFO8LRDawrGre3ZQRrQ+3Qn7dVCcZCpOdsLfgSSCon8roOA0m86JTLse&#10;xESrJi7YiyLcT0F/BoB1++zCfqU2JxoLrLXpFoo+BWE9sgJdKUDfwnDK6Ur8Q4C/d16IK6VvYViP&#10;7MC+RWFOSnNxeP9uNldM6xM3b0Dy/D+BJQOTqNoGuILYlg1ooejaeCdKCeik/r0oTyY/0wBAhn2L&#10;wjOhieuBZfQW1+eEAHP7x48jP591C/8EZvSJSY/QUbBObqxIDfOe3z9eLeBObYk4sT73z6Bnrr+P&#10;mH8LfxuQ9qy+sZA8wEoP16VYvXukme9cmEH+qHRerJdQ6OnhoRfwEhPjMyxaUDgeHhaN6OjRoyI2&#10;+/jx4+NzY0AcUx2SrJOnm40UyP+vIy/oOrMAMcWgpPncICNwXTaKo3feQTPF4QHOWgCq0FpFYRYn&#10;sUeqCZIHWMnkP11TVsDWcWmQrFLAuvzh5wsXrpWJhK9/+BnXgz08PeLMxadMFsvrH3zKYpFSqoPj&#10;63LR0Nz7r1YOXV4+eLFdLXG2/j8KxNZBcpEbMS2enPxpfte61civXr4s0kvsZHDFR++/5yPi0zxO&#10;5k56Y27K5ddfs3iRLlLtEZTYJ8OSFKoFiA6651idOigJ9tl16qWdJ18ssuh3nXyp75gFK3c+uOz2&#10;+719/ECEDnafetlNB8D4bS/OPvnr1INftC06Sikz7/t+yv7PUuyJs4//POfUb0kdo/lvBgQUyOgA&#10;GaRovRr5r7/88vCBAxEqh9BB95MKcK3LTt+4fDEyP//8M66//vprn+K8iqKCF5564puvv7YqRPSN&#10;SLiKNFgYSl7tqaVixOvI6EQ8EKGDxFAtwKrLDk0I0Tp1MDSJ/JWRfmtPhec39ltzEpmGRQfqZt0u&#10;1xqa15ykRW468OJzo7wkyETFF0w98AUyGgF37qnfAwMiitLyhq2/VFgxQMbj0Dn8NwPS2b5h3U8/&#10;/ogMUml+3soZk668926Iyd+Vh+qgJD93zozpEHeIQojbd999d9jggVs3b+oWSc6qKT5euE4Y3hbt&#10;RZYH5MMCLH1L8r7+6ivkjXKiUegAkgdY8SHauGCigwPLsiHZ9ACdb9EYwEcmNhaNGZkVFVw5Maj3&#10;XJ5UE95/OZvFCm9ZTnUwr8WGhrKi4rRCLhmfXmm2hEPW6ZExRjGf3ipEwqCAMGRUAobnvxtVybFx&#10;tnAgKzbSpPcO9jXEhFspxTn+0sRo6CDVqB7Y3ITJxkVYE73l2TGRpfGRuP3s44/K4mzg715VkRcX&#10;VZMcq2aEU5IYDWJ4oAXrAXpx+gEkD7DigzVxQRroANR989IOL8/5M9g4IYGO6RbcEKeR0swfbpDQ&#10;QVVGKMCKDdLEBGom9s2eOKCBYkIH/gzlusR/knJd4j9JuS7xz1DaG7MgeYCVEOKN/5ZP7H3wzu23&#10;8E9iyYTeDh1UpId0SwmiOrCY/YGVi2c7+bAJO/P/CgIs/m4UdORGccOBfdv+kOe6QK19Oze6EYGx&#10;IwajKCjATG/r6yory4qcpf88OnVQnhYMNVAdUInT64aVC/fv3Yo8ZIH8+pULNq1ZEhocKBIJaSmu&#10;FBtWLbz3jttwBREZwr9qIb3SisgvmTedUsC/dcPy9SsXbl67xFF9JWFDZve2dZvWLL5792ZcwQBm&#10;9H7Xrs1OHhDv2rnJ2Q4oW9YtuWP7+tvWL9uybiltbdPqxah1585N2zauQN2dt63ZvW0trihq7ddQ&#10;V10OfsqZn5Nhj4pAU/v3OoaK1kiGaRzDw8gp538IVAfZdj9WZUbItToQi0W52enIIImEgiXzpyMD&#10;HVjMJmTystN9DDraUIzdlpIUByKHw1k6n/y9PjabnZ9L/hgrkkQsGj1soFQq8fAgvxIAFSVi8kfB&#10;F82dSqvT7rhcTnVlCZfLVSjkkBGaAnHFolm43r1nC3hAyc5M7dOL+bMSKFpMipBg12NHDBIKyG+C&#10;h9DBuWrpXORHtbX6Gn3QaUFupjU0aP7MSSi6Y8f6zWuWoJT2m5aSaI+MwO29d2yVSsioigtzcI2L&#10;iVJ7qZBZvnAG5fwPATqA5OEDrNxYf8CpA5VSgaEX5mYKBHxoApSQ4ADkkRnUj/lzNCxWTmYarlSO&#10;mC2PyxUIBBDTPXtugwLUahVutRry50zlMuniedNzs9KpDkDv37cXukDeORTk+Tze9o0rKAOMmooA&#10;9u5kQ+NV5cVjRgwExdPTE2xyGfkrm56eHvtu30grujZ4165NGAkyveurW5o7t7qWpt5KhYLmS4ry&#10;UpPjoXiDXhcdRZQBIq7ZGSn1dRXKroP8T6BzLYph4qI/uSdPHDusf5+ebsRb+Hv4mzq4hX8jbung&#10;/x6dOogLvqWD/xt06iA+WBN7Swf/F+iig7ggzapJt3bafxpLJvSCAnpkmx06GN8j0o3jFv6jQOQ9&#10;pSEGOtgyOcuhAyAnylCZYvp7aC4OJ5lUU1Wqe5ET5HeXpZr+DHrnhVSS37JockVTcTj9AALolRvk&#10;VgUg30aURFSlmqvSzG5d3xyoVZ3m3hpFbZoZpV34rzfB7hkBbhUBMotrOHvnhdLp5NgNdCFaMTqt&#10;Uwf/CkqTA2mmJDnASXRDSpg+KUT7Z5BhMyRadXSITqALnCqBtPAbtkMZkkK93bq+OcpSg93acUVy&#10;qDfaTAnTUUGVp4U4J5sY4p0cpsuMMhYlWNxqAcmhWsrmirxYk9u8suMMnTqY2Td2akP0LfwzmNUU&#10;S3WwaWImKzVcDwUsaIn3EnBH9485srP2yM6aDiBPcRPKdYk3pIxtjTOI+LcAac9pJmpIsmpZlekh&#10;RYmW7mnmu9eXtefF6rSycI0MmRuhKS4gOEjtRnRCIuD56JVNCcE+ehV95RkUqC4J1r321Lwkb8nr&#10;T88D8d6N5ck6earJi8Bf5fpq6f8p9Eh1rEvknJxk1ZN3+tMLIbJXnpuhUfCoQAckhw9Ls5FMSjjy&#10;EN+4nOgYg/Tq5xuRB2V4ehQoyAxKCQebmMVC0axZRXZfOTKtSWEgvv/ifF85+/fPNtq9JbTi5sn5&#10;GMH4yyMbD/ac/vv0MIX75yT/j6BPhqUkOTAnxuR4VtGpgzsGaaRcZIxq8Y/nxv72aLtOwPn5/Nir&#10;j03I9TFcvmfgt2dGIa/gc344N/rX8+NtKhVuPzs+ElXKQn2Y/PABCeHI/HJuvFYq+OaBMT4y1u/n&#10;JxAdPDbBVQczrs4AvFSiab9MgzIqW+Km/zqtsDZ8+m/Tuy8pnPH7jCnfT85O9QcRbBWjUiZ/NwlF&#10;4AS6DYyf/O0k0CO9xLSdlCgD2pn09cQJH47FddhjLa4T/i8EdJBt98XufY0OZhTpZfxFRcHDEnzv&#10;GpCwqiraRyl8bFzO7+vrvEQ8XFksFq4jCkIPDc5cUWk3KgW/ra8bnR2NuiPTbWwWC7ccNrkCcr7n&#10;NyuqiA7W10EHuLrqQO0l8hHxcwqCBl5szWqIiutpi64OC5QLhz8/ZOCZZgg6rWekMVQ9jdHBwIsD&#10;ssenZvaOAl3G4ww53xKYYAS9YEwKrtBN7sT0loeb04K1uI3pHhFXExb13/3ZGXQABZQkBXTq4L7b&#10;qiHHU7X2ZwenAVl67yPltmPlUa0pEQdKSGZ/aUQgn4MMUGsLohm7l9czg1LH55K1KzfYQImN1pAz&#10;feMEHHayUnhPSXi4XApiql6GK3RwdGs1RlBUEuL86Cgyy2zNNOkNUq03kVpYlkkp46fZfUIzTSq5&#10;ICLbpDfKfSV83IItpSCIVqS30ERktrm4mxXEyGxCMatEKApK/m///JLqoIsfgLp/Y/mBjRX/Uezf&#10;RDbkWwDcdTC1f/KskQW38E9icr+kLjrYMr/i6Sdm3sI/iU1zK66jg2i7Py22R/nRzF/C/Lk1C+bV&#10;uhHdcOLY6JHDC9yIrqBjmDm9oroqBnnnkB45Oykn20rzN8KF81Pj48xuRDfExjgajIn2f+LCDCed&#10;wrXH/zSurwPEPPv2DJrYXoLMU5dmHD0y6sTR0Zj5A6fG63VyWvOBU+NABy4+NvXksTHInDpOrgSH&#10;R9195xBye3gkrY4rrYX8sSOj7j8x9t6724oKI47dN4oSH390ykmmOjKUk3Y9amRBmFXP43F61Sd6&#10;erBBv/jYtK1b+h2/D72MpJyodfy+0bQj3D55cfrB/cN5PE/cnjg2Bvo4fnQ0GclFBwPl5HA8kL/0&#10;+DQ2m3X4wAjUoqXAQ6fbhUIuBkBv/9OADsrTgvPjcD5gjmpOHXiS3zjuSPPn1ej1CrvdDzrALa2J&#10;zNrVvXGFAhITLMiUFNlw5XI9hwzOLi2JDA3R4ZbP58CQkXHWAkN8vHnThqb0tCDcDh6YTaubTV5r&#10;VpEGnZxDh+SkpgRCB8ijtfPnJoN+7sxEX6MSlB3bWpycFWV2XMu6RamU5OOUjev60L/Wbrf7NvRK&#10;6tOYctvmZtxWVUSLxTxkcMvheKIuVA4dbNlESqdPLdd5y0A8uH/YP6yDDj/oqoPcbOukCaXIIMll&#10;QlzvOzSS3tKagRYNvcU8G3snUzqljB9bDB3AeJE3m9RKhQgqpLUoA2Z4711DqyuJbtatbcQtZAcd&#10;YJ0BxcmJ6+hRheHhhgCLhhIBqgOLWe3GiSsaGTWigGaoDqRSwV37hohEPKobXFtbyCdPyFA/ANhs&#10;9hMXyHdTMplw5PB8Z5tINP+fxvV1cCP07ZM6sb3UjXgL/yL+mg5u4T+BWzr4v0cXHSSG6m7p4J9H&#10;pw5Sw/UJIdpbOvjn0amDeOZF5i0d/PPYOLe8iw6mNsa6cdzCfxQ4MM5qinXoIDGYvP5PCdPlRfs4&#10;f32HE435oT0yA/4S+hWHuVFc0Zjf5TeHAH0KQmvSLRTNxWEDyyOBhrxgt4o3ApjdGnRF90xLa5kN&#10;PM4unOidG+TGTJBhqc8OdCcyGNAtAqWulO6ZAc58KzOMugxLc5HVbYTXRUkceXvj0EFrUTB0cBM4&#10;Wf8kipMC3CiuuPaLj6JEC43NgOxof/p9SnaU0a3ijQBmtwavRe41X5QABfEmNzaKstQuAkEXznxZ&#10;SpAzT5EcpqOZ/FjSWk60X3Kot+vw/hCViUbyV8/65gd3SwnKthszIn2uRVlacGGCuTDeVBDnD+TG&#10;+OZEG7OifDJshvQIfXq4Pi1clxpGfukFbbQ48Tof2ziBIbp90YQ5O+WSF2eiOihLDUI7fwjKfCNg&#10;UqXJgbAJqJlS0GxRYgAklRFldFDSgrulBoGzhOEsTCCcuEJDRQnmKY0xkM+gblYih9QgFJUkBWZG&#10;GbOj/cBAKbQX2hoFZEVREGcqiPUjiAOI9IC8GF8nqtMtKhmfxVpz4BZu4RZuecJ/NfjrD7lRXCHc&#10;cOj0u58AJ97++NAbHxx844MTb39EKeINN6t4I5h2nHCj/CtIvvssILzpFP6L4H5/C/8gjr/9Ea5+&#10;24/Ddjc+96aTrt96jBo0QCmGbceXPPmakwEADzzBldMJ47YT3HUHfbYdd+X/Q9C6bsS/Ad66Q9QH&#10;XBGz70E3NkC+6ciOl965bqe+208cuHxl3XNv0Nu4Ox+iw3PCyQn0PnnJST/1zsfiDYcp3Y0NgMD3&#10;vPKuG9EB9/tb+Aex79X3aGbE2WdxTb37DJS3mLH4w298QFVLGfa+8u5NFlfKSSFYf8hzrTvDTQCH&#10;ob3Q6q5FwNpnHbboiq0vvI3rXmbwtMqYc8/RIuDPewKFa6eued3WY05PcMX973zM7kqBJ+QfeMR5&#10;62zkztfeA7OTPvbcc9F7H7zlCf+NcOps3CPPIw9gSYOaBzzwFPKjH+40L9GGQzdUIQOo3Nnan4Ri&#10;8xFcab+umesCKzTNjH2kc1SA//YTys33LX7yVTgApWCbuvTxF244+taHzipuuFGn1/UELOpwdTei&#10;656A+NCjg45bwbqDd7/2PvIBt59c9fTryNzyhP9GROw5XeCymFFg7YcKqelMPv8i8j1PXEL+2E2N&#10;aeKjL9jveKDbkccA7W1H3RiuBaoA1824Yv/lK/a9D1Qffbzyvsdwm3z3Ga8tnY1jlcV10vkXEOfA&#10;hynxP+cJ219827rrflcKhdue4ARtOXz3/RDOsbdIIArc8oT/PfhsI2cAN+K1gAM4jZh6gmupGwJ3&#10;nqKczirXZv5F/FVPcAW/Y2P5P4D7/S3cwv+bKJsxLr19VOn0cWUzxyHfeb0Bus0Ylzh2ZNmcCf9R&#10;ZE4YnTZhlBvxzyN53EiM023kbsiZNDp70mhXCoSQMGZk3OgRQNLYkQ6ZzByXOGZEJjiv6eVvI3/a&#10;+PgxI/6MtDsxY1zu5LEYGCpi5JSIOcaPHlE4tSvntWBUVjTNke9S5AaUos0xI9PHj3IvugnQPiO3&#10;P5Q5BO6QuevcmVlQBgqqgrLZ493k9p9Dt9ntrIcXliwZnPrwwuLkELVYyHKDpAM0f6MrhWveFTfi&#10;vBH//+O4Viz/JYK6uQZvVPqf4HSl/G2gukLsef/ibo+sqn54ZSXr4LT8LaOzDk7JsXgLR1dFPH7X&#10;vHfvX0Xx5vHl53ZMPb5h/INbJ7963xInHbhy6Z4rL512xSfPHfvk+WOdV9cMzbvdumQ+fu7olScP&#10;XDl3+5UH1jjwzH1XHlhPMg+u++C5Y19c2PJ3cGnHleeOd7bpigc3kim8eD9heGyvo6+/hOePffTs&#10;Qfcer4d3Ti+f3ZyUEKyMC1I4kRWpbS0Lr88JdEOPzMCeOUEN5C/mBLkV3QS9/yI/gxD0AqDH+j+B&#10;ltKw7Chv1ykAfQtDmK67tpwdWJcZiJZ7Xlt0IzD8zN8JuqboZgjq1TEL9Og62uuid05wU1GIY/AW&#10;RaRZEWgQF8f5whPOLK9kzRmQAkxqjE8IVCwbnPnu86feee7kusWTTty949sXzn358D0/vPHsF+fu&#10;/ebZM0+dumfqwIq3Tq549/TaKy+e/uCFE+4qf2D1R+fWuxG/uLCVuMrFe90tieKF+4lFuhGBJzr4&#10;H1wHV7mmzT+Fj57dT7o+s4VpZ8OVx+++8jxM/8SVx+5wNP4v4uxtkMOnT93j1u+1eGjTsKxonxSb&#10;3on8WL8+eeEFsaa8aENebAeiDQWxxrJYS16sXyexA2EGWWBgYEREhEDAz43V87ke4eHhoJi8xd1i&#10;zXk2Y57dvcofINyAvsriLbgW2Iw54YTihuxwQ1q4IT/a2JAblh/n7zoFoDE3rDzOkhft49psVgRp&#10;toDMopNoC1AJBGxvf4G3SYirgMdKDNE4S9ELqhTF+OZFGPJiOmu5ISdaL+CzfYPFOpPQalQTYoyh&#10;EBJjpgBkoPo1UwAwhUwb6QID7jKFUGVtmsXhCecWlZxbWLx7XEZCsGJpa8prx1dNG9rj/Xv3vlCR&#10;+Hp7y1vThny2tO2taUOfG9X8RnPR6wtnzWjr+dYFsiF8fum2ipzYELPh6KZ24OkDC5Qy8arJfc/v&#10;nbVpZn+o/4OH192/bdILhxd/fnH7lRdOuJsRwQayKj995Br6mitPHnRk/gVPgK8ST3j26JVHd3W2&#10;/G8H2R7vx0Q+RHcv3v/xswc+u7TTbSTXekJOtLEuDbZiKYXR2I3QFrRYHOXXjRiQr6v6nbB4i4cM&#10;GTJjxozp06f7+fl5stlTpkwBRSb0iDSpPDzYgJTPS7caAnViDw/yVZ+Aw1y55KoScyzeUjabBXiw&#10;WbGBmnzGODAGCoykW4wZKIwxFkQZ4RvIg6Ek1pIf61+Tas6JMbpOAahNNeczRl9KXNGQEW7IRa1Y&#10;c2FXN5AIOdVt/nUjLDwh28OTxeGxkO/W31cq4kj4PJmAF2SQY+RAjs03ws+LDJ7NEgrYySHaqAAV&#10;15P8+mhAI+co1BzULWgwsFgsi17q6UGmA9gt8CuMk/gDnUUBZtExBUgVs8iL9Yfdd5mCqyc8sqgE&#10;ODItl/GEVHjC1KE9H+zf97XsoG+GRv00Iuq3MbafRkR+Pzzq3aLQwwXZm1fMv/zk0U+eOQAFwxP4&#10;XE6Qvy7EpH/l2DLqCQO75yREBty3abyXUrJxZv/KvNje3VI/e3LPlbPM2uyKhzZceeGkI39m85XH&#10;dl958siVZ49def4k8ZAHbyN04gmHXK3qz+LSduIGT9ztaP8/h+dPfth1hB8/s5/sdUzQCEBWD20a&#10;6eYJGXZ9STKspNMKoTDGLjsNyA1OTxg/fjyuJSUl1BM4HA5ux4wZEx8fP3HiRJSy2Wx4Cyh5eXko&#10;wjaCq81mq6+vR6ZHjx6hoaFaBQ/2wZhsV0T7Mt7ovikVJxky7Z3jpwAxDz7AVIQ/0CnkE0pnxawo&#10;b42BC/MFxCLP9Ag9nIHcDjfDmqvbTGUD/WDKoFQM9JcpPZApaTZGpsvqhlsqW339QkWgVLX4BMWI&#10;eQKWLUVKGPr7BsVIUkq9kC+o9w60i7VyYecUYkyw+2KS7xwGBQbcZQo39gSyJ2yYMeDsvts3JMWt&#10;0ctPJfh90WI7m2LeZFSstlmfPbh/3pg+7z3niIvgCb56rxUT+wCnt0129YRXji3lcTmLxvbsUZw0&#10;f3QPEiNdvMYo4QlP7HcnuuLxvXCJv+cJnyI0wm7g1uC/Fw+uI8N7Zr9b104Qf2ac4dSO6W6eAKSR&#10;YKZDeYwz3Gg3oHB6glgs1ul0U6dORR4UbA7t7e2TJk1qZlJWVhb1BPjJyJEjwTN06FDcSiSSnJyc&#10;lpYWUHALHsbxTE5TJrD5EGuOsxR3rKmgYLFH4JQWZUiN7DJ+OoVcl+owPqzKbsNGzOat4CeWqmG1&#10;eQ363N763AYD8qEJUi6HVTHQr3qwvy1VDrvP763j8lnVQ00Vg015jYa8BgN4ZF7c/D4+tcPNqCKU&#10;eDr3BD+lMCxJVtjkg9va4RYBzzOXDiPGvyCaRJjd4jAFP0yBmQWJkUikZ7++Jzy47Hp7AvDUPYvH&#10;NpedOXDnyw+fefmB0y+fefCJB06O71/58O5ZKH33uROfX9zmpvU/BAkeHljbxZKwS5zf04VyLZ7c&#10;//c84cqLp66c2+be2r8RD22GoX/43GG3finIHvgiE5u9cPLTJ/ZdGx0lhmtjrUqnDQGMDXVZTd2Q&#10;G6P3UXClXA+jRpwerg81yhU8D5HAI8JHlRJiUMo4PI4HIOR7hPkolVKOgENKQeHzPAwKoc2o0it4&#10;Ei4obKnIM1QrRSPMKcVE4qJYMwADKk7sHJIr4qwqjNl1CgCmkBMDX+pku+5KnGMzRJuVGgmH48H2&#10;9GALRSxsCLVtJr6AFaCXg4Lwh+/BDvGTI6A3qcVgo/CW8o0qERiQF/A8okO0IX5K5CVcTrLVWyvh&#10;0ZhQLPRIC/funEVK53hckRtjxoC7TOFGnlAa7zOjt31u39g/Qtz85vj5TXF/EfHzUbFv3DwGJN9B&#10;dNxeA0KnPJ2N/FnMa46fh2tHd/9+NCfMu97ASL8ECU7KnD6xffMCuyjApk+O0EVYROEW4f8OREnh&#10;3m6ziA1RXsP2x7DohVKJp1jADtK7F/2nERN8rSeYt47PPTi7yOEJxBlm5DfmBNRkmK+PdHNZqqk0&#10;2VSTGfiXUJZqrkgxuTZVnupfmOhXlU7aJHApcqI63VyS5O/W1E2A1ooS/ZxAdUdTzl4YgA7OijRT&#10;WQqZS0mSX3GiHwZzLdDIja6oiEYceUwtM7A6M4BcM5grzV97dS29AWeNa6nr1aW04xpYkW7G4J1z&#10;rICcU7vI+S+hU2IAk3dQXK6Ewsiwy5WhAxAIJZYm+5dDLNfwuF27wIVSlUpUSTJpJNMt2d9ZdB2g&#10;ogvQdWWaOw+6Ax3DoyorS2UazAzsnmmZ3iceJwTsCYDDE87ML75jQs6RGSUPLyw5x8DpIczDJUI/&#10;u6BkyZDUh1dWueHcStKQK84RYtU5Jn9sftmKoZnO1h5YWLJ4MHluu7ItjXaE9p2lThyckgueuQNS&#10;Ds0tPrW0BHh4JcA0S1p2NI4riDsm5tFnwTfH4oEpi3Ed1IHBKYvbCFaPzAY2jsm+bWI2eqTMe6fk&#10;0r4eXlF1dnkl5PXg8oq7ZpTcNi5nfquD59C8wp1TctaMylk4hNzObU1B6cE5xQ+sKLuuWChAp81S&#10;IO/G8GeAiZ9bUQV1HJqW+wijrIfmFa0YlnFuQckDC0p2TshZMDBl0aCU3ZNyHpxX8vCCLgqlAAVs&#10;h6ehItEsKrpjYcmxOSXrh6fRyQJ3TilwLXW9wn7AsLM9Z8WQjPXDMyn96KySDcNTndWvi1VtWXsm&#10;5pycQwb54Lwit9J7pubR2V0LdIEqGPnhGSW3T8iBjblWXDqEDAZFZO4dODWbDPKemQX7phesG56y&#10;YGDquZUONwAcnnB6btHslmQenycQ8GUSkZdSovOWR4do/H0UGpVUKRdLxEKJVCiRdQWIYqFKLo4I&#10;1Awqi5jQEF+fG+KrkytkIoVcrFZJdBq5PVidE2ssT7M0FoU0FIbg2rswJCHcW+sldbLpNfIwsyYp&#10;zFCWZAbD2PrYCQ1xQP+SsIhAtUouUcjElJMyGzRkbIDRWy5TiARigRvEMoFGJYkO0rV0s2FUQ2uj&#10;s6J99RqZXMpMROI+C5lEqFJItF6yMIsX4ub63KBe+UEpkXpUQb9CiXv7FFK5CBCglMKlCM2qVdLo&#10;YHWPXOv4XrHjesU2FoXmxPr66RVqpQQSpqID0L5BK8uJ9RtUaZvYGD+lT4IT05oTp/cjmAY0J47r&#10;FZMQ5u1nkGOcUBAqQizIeKtlJoMK0vDTKRWqrqMVCiwGr0UDU3dPyDkwrQjW47Qk4PD0gul9k/h8&#10;nkgkkEpE0LJS1QmVCnLsmFrHBJVKQnfwgP9adJQqnHqRCGROyBl03IpdGmeESQYPuqSjOy+V2Fsr&#10;iyJ/+cE0tNo+vncchFmXFxIRoIF+ZTKhkHbB9IJatFlndUAsFSqUjtFS+6GIs+pg8JvH5rh7wkML&#10;ilGg1agUXgoOn+OBI0wHuEIurp6eHlqNxhMlnh48AYcr4CADEAYe11ur8Fa7wNsFlOLVFaCgihub&#10;l0LtpcAAnHBwarpydsJb5+2tBwzeeh99J3CLMpI6eqcgVbxAJVW6gklaR7Nd+JUocLDpuvZyIxh0&#10;YMbASF9ELEqNUs7ncQn4XOietumSwKbETJXMlHEVi0VCoVAqlSoUMoVCrlQoCJgipQqcSm8NWmCA&#10;IRM4GnRIgw4VIBSNykupkMvFUgH0e2pOodMNgAfmFWKNVKmI2NFIZ3VHI7rG8rLv+g3/sLFhYXV5&#10;RHioj68PmR3T8h+DiEsHgRh89P4URhd0ELuIroPo56ToqCSVEKPWS6n0UqoxfSIBqEbr6IjpxVmX&#10;wlGdtqBlwIgI7RA5KxU6rQpzPzy3gLrBuVUdJ2Zg2dD03ESLTqueNzn4hzerv3m98uvXKz9/pdzf&#10;V4Dbuzclo/LQ/kbkpWLOlDFhlOfby1XIFOQqA8zG0AAzQeA1YOhmBn+Gx4mgGzF3wBriRKjVygAZ&#10;huLgoS10bcSllgOhwV0Ybswfag3t6Oi6QGlIsKPNjqb4PN7nL1Z89UrFly+Tq5+PKDjAPyTARAEe&#10;krGYTAz8/fz61Pp//WqlB5uFvNlkcsBighUumhKJoi9eqvBgsyVi0WuPFOEWOHFHOm5VCvnFY7mU&#10;Aug0wqBAM+r6GvV6b9WsluTD0/M7QoXihxcUrxya2lYdBUsl7TNTJiMPNkfHx8/f9+Nt066+0Ovq&#10;77uvXn3r6sN9Hv7F8P5PqXvNJqcomDl2hWsRgxCHTBxXRkiOqyv9BldGlQ7VBJgDOqyiUzuOXgKu&#10;3wIQEmr01ZatrZz960LvSD3EHogWTCYTXNFXj6UBzoDo9PSSboh4Oz1h27jscb0T9Ub9vNFBPzxb&#10;/Ozh9GcOpZ2/k/ymzbcfynn1RNbmGeHn70z44okCHs9zRlsgeM7uTgYbMoXpinBrcLTN2okoBq6U&#10;a0F5gMhritzg5Lwu7NboaBfgltLdmsWts8qNcBN+1y5uDmcVph0Bn3jCR8+WvXy24IuXykVCz7nt&#10;4YxXVL5zqUQo5IcESL98uRK3MN+EaCX1BFuI7ONny3QagS08JMpmBZDxUsqH9w8knuDB1mpVMilH&#10;IePi9oOnuwn4XGzT6OW5B/M5HDZamDw81GLytYaGQP05CUHQOsWaURmrh2chkxXrDyexWGBMgdYI&#10;x2hTu6VrXh0w/fsXD179rfXqVfHPV/t+fHXw+W/H3/n74fuuhoQG/SkxAl2UEnUDhLvwXA+0qeua&#10;h7OjTn5bR7PIEIrdbhWqhHN+XzTwkaG4ir0l4TYrlioIZGCVfcnQVBztHlhSjj3h1JJunZ5wbGb+&#10;9OYkeMLiIX5Xz6YqZeQXyyJJRIJ37ol78Xa7xcC/d27gD/cn8Xkes1r8wZMVJdKpPOVitiXQFM0k&#10;u0sKDgxESLBr44TTB5c/eGTlmftWAw/dt4rgiAvuW0WLXOFgc4EbA+DGALgxAF06YuDGQHETHoz8&#10;1IGlg/uR31b9VxPHwwMyEQgE8IQdK+OfuT//8qPFoGNnmDrKOmtc+LtPkF/+C0+AG/johHCP954o&#10;pZ4AgBhkFtts0KsjBQcHU0/geHp4eXkxnsApzNSCecvSWDT16fOdnjBzbJi/n08Y0b15bK8E6gYP&#10;LC2l8cCJhaW4ndI3MTTQEhFGDTfabgvLH5eUdjV0z9U7dl7dWflrP9YxoecXocar7dW/n6uaNCIk&#10;wBwdHUkH89+fZDLZjB/nDX1qVPW27nOvLi5fVyWTieHz2PdsYQGY/pkVjhPzqUXlDk94eGHJ/AEp&#10;FZlh8ISlzd5XD0VT/LLfbvHmIPPsymBEXAv7aJCXCj1mNRi+vcsm4HEcfXYkhxMwScjjjGoMPLjC&#10;fnZrwiM7Eh/bmfj4rqQLe5Iu7km+dEfyE3uBlCf3/ReBGRIZG0Z4YXcSRnt+Z+K57QkPbYnfOiMi&#10;PsYUEBzgikD4ele4lianJKuUKj8fAzwBS7WXgotj1VMnc3UavreGf/qujIfuzQJO7cuw+IseuidT&#10;48V74O4MAZ9dkqPbszaBzWbNGR8+sMGs1+sdwu3qCVTI2AjgMJ+9WC4UcOVy+Ytn8qkXAaFB0qjI&#10;0DBs1sHm4XVxCwcRT9g/yxEZA5vHZfXtFhkaYrFhie3whKbmsqu/7/rl992f/b7+gd9qB/zoveL3&#10;ni3nqlVaRVBQALPi/s8knAtEarHIS2xM9IMnaMK0GrWSegJipJn9k48vJJ9kAwfnFhBPuG9mAWSU&#10;nxhsMukDA80ab5VCIiKQi3C2wDFJKcfJTxUVGeKj0yrkCsSvPgY9TjCREWGOPjsSVY8zhYdZzf7/&#10;/0yINq+baBGugRazPYrYTWhoqE6ns1gsyPj4+AQGBgYFBRlckq+vr/MaEBAATuQRSuOKdiIju6zB&#10;SqUS52k/Pz96i5Y9PT1xvAYbkkKhQCmSSCQym42IIhAtB1vMU5uSjs8s2TAyHYq+f0kZVf/Jxd1w&#10;2z0vyoo9Ac4QHQH9hYQExNhCv5o/ZEX3pAR7gJdGjoN7YACGQVzlfzRBSpCJVqtBoGUNt7b3dOyQ&#10;rnB8lb1+eMa9U3PXj8pAfkpTclO32FgSaUU4WrqV/jcS4qiIlPiwPqWxY3omzOpPNIutfu/EnBOz&#10;Cx5h3t4sZV59POzyEuP0UuIP7b0Tmstis5NIhG0LDw0JCYqwBtlweIiCDfzPhEM3ThHpSbYhdfFz&#10;GJkQCSxwHAooHpzn8o7ZFecWlTw0v3jp4LS85HBrqDmK2Tpvpf/WFNm7NGZRa8qeCTknEPzc4FUU&#10;xdkFJfNaU5cNTXV6ghPnVpJ3iAsGpxSlo83/32jcjrm0VMUsHZK2d0LeA/OKzy0odpMJcGZ+Sacn&#10;nFlYvKc9a/7A1FE94/KTLBZ/o9loCDCbrWFB0Xac8W+l/86EBZvENskJEfX59kmN5MkgcNuY7CPT&#10;85zKdQW0DobbJ2VRBzizvBK3DYURNbkRMbZARFNRjmPD/z+UTp4v2UmUGBwaaA4w+SVE+E9rStgx&#10;Ptf1PSO2iE5PWDcisy4zUK9VaL01HhxP+hMQnhyORCZx/DQEpXh6RoSHiqVieqv31kRHuZ8W/u0J&#10;EfaEZWsvfvUbm812kG6QcDgRisQRcYkUPL4gJCTEUeaSwCaRyTvYEsikIkgoiFBbqdZQeoA1AmE9&#10;5f/HktFoFEYkuQ6by+cLAm0ymQxjphQcHoQRCZ4qLVcgFEYkUnjyhdYgsyefT285Gh+FSuZrUJUk&#10;mUfURcPWH5rfqfjjs8g7tbtmkuvY+risGJNepzebjCGBZnhCeESo0ahXKwW5SersRLWXl9DP32CP&#10;6nyE9fcSlGgNk8UlqOLilTjPOKhMwm2UXYEiW6QCpyyRiOfnL6IQixHfa2PjlKQiA4lEQGvhsBRh&#10;kzvpaAEHMLFYZI9RiCXiKOaQxudznAxcLtts8jP46LValVKpGFsfe+fEHCqQLp4wuyU5yKSFxJWj&#10;15j3vug1fafXlO2iioEe3n7I+G67RIhTtvPCEjUqlXr0atwCvOJmjZcyikST/8GEGU5cvu6Jb67C&#10;E8Ji4roPbANq+g+CnJz2QRNuBQIB+VTXw2Pu1t2okpidT60cRZAdjBtHUuR5fD5l2/7AebD5WgIh&#10;O5vNJpHKirv3htftePAxb29v2uw/k9A71zcw4uKv/ivvE4TG4JyHM7R56zlQZHm1PIMpPDzcZovk&#10;WcKt576FKPST1qNIkpAXsPfZkKPv4NzM4fHEcdkgenUfqtGo9VovhVqhVsln9ks6OiPfqWtgV3s2&#10;3ABQq5V6g97s7xMcRN5VyRWiKy/sfuK+Qa88OPz3b1/47evnXn1oxFP3tbzzzA6lUhRt//v+EBwc&#10;bDAI7jmY+tk31Vwu10Elxsp/58PydZvisnK0iclesMBV62I+/7Y6J1eL64Pnslks1sdfVj7zYmFw&#10;sAQQivi0IvSI1djDg9Wjp9+X39csXEoeGGzaGo98c39zSIgE6lu4NAq32Tnahx7J/uCzSolIaDab&#10;/Yx6nbd6QIV9Z7vDEx5yPSesHp6ekWDRaTW87BbNhjcAXu1U8lDCFqZUKxXTjoPi6cEOCgny0Phr&#10;Nlxma82a9a+r119m8aWBZsf7BCQY2b89uXpC//FTkOELhZe+/v30W5/I5XIHU0eCQWONP/vB12A7&#10;8doHPB6P0sPCwlonTQextmVwYGBgSn4RWsAtxaRVG2F5GD/MMSY14//EE+DDEY//bNpwOujuF2HN&#10;mKwwKpW4QX73iAs/+86/IyAgQCSWBB9+U5JaotFotG1zURpx4RdcA+94WqdVR4aF8PT+xBN6tJn9&#10;fKB1s68+OMB39oAUt/PDqTlkQwBqc8Icb45DrWql+N3HJl042O/S4Zbz9/T58YNdP767+7H9fS8e&#10;7n/hQPOVJ2cplZJo+98/QGPH2747EZ7A4zk8AcqKjFLAWJ2QK7hXPq2AD8DEcX3+lSJ4wrMvF718&#10;ueTVt0rB0KvBD9sLrQ5z43I5739SAbpay/f3FyEzdFggKj58PlcikYwZHwLKF9+Rlt94r5tapSRx&#10;EuzV31iYHIIF4nbGGfZNZJ6iAhtGZIzqGevnqwdHaHAQy8vCn/mOYPYVdv02iVQkV8n4w87gFp4g&#10;Egn4E19E3gnO2Cc8uZ7hOE50dQNvjVYdZFvy0Ovbnv96x4vfAdv/LibefuK6njBq7tLuY+a4ci5/&#10;4BV7chrs+Oz7X/pagiFEiUI1666z6y58YM2pMvib4jNzNHof0J3p+Kvvo8HFu+923LNYtAV4gocn&#10;+cuR/0oKD/uz0TYCM55fMLHsDigr++nHrHClcNR6RWlj8KHLQqEQS0DwkbdARC+WzWdCT7wvlcpg&#10;WDy9CUSv7m0hQRYrTIZo3Xd2S8qZrp6wdkTGqlHk+838lJDQILM13BoRZvVS8J8+1rp3Rca9a3KP&#10;bO52cH3RwQ1Fhzd3u2t13r6Vec+cGCQR8pjXun8zYU++fU8S9QSxWJCeoRGJODq9EGY6tj1ULPGE&#10;BWdkanbekYgM5gULPvd4nlqtxvKPZYJ6AhhskfL0TA2iRHj6lBlhINb1MOr1+kFDApB3ArHTux+W&#10;I4Om7jmY9uHnlRKJiJwZwqyIA/38DIMqI5cOScWBofNri7XDsusLbGaj3tdPz8qczhr3hQNxI7zV&#10;KoWXnNV8DrcwRFZkH9aoD3BCsAZZAiwWlrUna9znrJihvgad23YAZl1OL1nP2coB65SDN6mG3KZq&#10;26Yatl01bIdq+O1/Ccr+qz3VvmyRnG8v5PiEsEUKTkAcrrywTEXLWldOSfHQwtr6YTMXONGrbTQ/&#10;ukjeZ5FXfr+E7DxQIuKSMrMyC4sKc/Nzo5JS9j32bGxaJpRUhFRclF+QbwoKbpsxr27AUGzoxSXF&#10;1wJsgBvRDb169dJ560x+vg4r+BMJSz72JezDXr1He7fNQ9iAWA77ErY43MoLe0KkyHA0BrgNQj6O&#10;SotbCoE1FjsnxM6Rq3ArjEwODw+MJCdFS3mGFZp23RMeml9814zch1dWwRPCQwOswcQTbDYrYnSd&#10;lnXmju7LxgcvHW/dsyRj1+K0Ze3BS8YFn9pVp/FiBZjN0VF/f0+AQdfV+06fGY5oXirlnz6TNXl6&#10;GLx6yQr7vUfSgDvuTsZkNRr+jNkRFIFBEmzmmJdAwFm1PiYwWIIQCBb/xXfVIpFQRRI3Jw9C0qJ9&#10;7DkQIIfDmT4rYuCQQFD5fI8ZsxxN4bCBWCDabiViCbFMbIy7d2oBFcj6EVkOT9gzMWdwTXR4kG9Y&#10;kNlmCyUvaZiEEWChRx9kF3PckjwlIoESbsOy13nrksJJLUQb/2yCiTDfeTkS5OgosNlgar6+vrjS&#10;W8yIEsHDTNeRQAQFQbnj/m8lRkp/M2EAmAUkSG/RFHNCIDE6rs6WKZ0m9OhKJDxU5aGWUfXxy4Z0&#10;8YQ7J+adXVFxblXV/EEpsZEOTyDPi+zWoGCzSiETi9hVOfypQ8OmD7FWZolFArZcKQ8ONv/rTxEx&#10;TgwPGRgll+eB2IYYSni4U1kYOaXQ5JwXiLQUCVsKn+8Jv6J0UCgPTbQ6FReKaDtIjqbsZPcLCw6Y&#10;1T/51JwiKpAjszqiI/rjOAemkh95yUqISIoOi462piXYs1PtZTkxI3skzuyXPLN/8ox+yeN6JQ+s&#10;ielTHtO/PGZMryRQQEejCwemLGtLd2LJ0NTFgzsxb0AKNmhwTmhIbiiJ6Z7vQHN5zISGJNoCGOa3&#10;kh/smNVCOhpam1iXF5OTEpGaEJ4QC9lhU7bGx4QnxoanJIRnJkVkJ0fkpUWgkR5FMSPrk2Z0NIIr&#10;HerY3sn9yjv7csPg2jhMCn2hRwyPdjqgMq44LRrt0+6A5Phw9DKoOt4pAXc0JY/plTyiRxL6gljG&#10;9kpyzGUgmQsys1vIwEjd/smTGpNH1CeAc0BV3JQmx4CdoGzAtL7JI+vJ4AdXx+EWRQ6xNCX37eY+&#10;EScaimOGdU+a2LejkT5JLRUxlRkRSVGBkaF+aMH53HDFsHS4wUPLKqCaqU2Jw7qjYsyYnmQi/SqI&#10;UuoLonITgxJsgdFhlvBQS2RYqJ0ERTC4yLjocMgkKzkiPy2ivhC1GPUxYoT6nLOY3Cd5YHVMeXZM&#10;chwVJuo6YU2KIxqk6ivNjMpKikCbseS5rZOHWCBUDGuBHP4kwE+1BsTHhOHWjQHoURBdnG5Nigke&#10;Xhe3Y0wWFchZ12dHrqCO4frA9T+E03OK5jPntg2jHGO6FnQwDzDjceAaHgq0c2KB41OCP8Tqtoz9&#10;c4vciBTnVlWfXV5559S844tKN43Lvm1i589z/Is4u4I8vD/T9QXnn8HDC4sXDEw5O/86b4X+JJxC&#10;Ozwj7765ju/w/hCLBqc9vKDk0AzyI4R7J+U8MO9m8qfYOzn39nGdrzLAf3ha3tIhaWuHZ+6ZlLtz&#10;HPmOYUFrysMuPy8GEJmvqNo/q2j/jDyKo4tKH1xecXZlxbyBKZi+s0E3QJh3TshdOLjzh+OWDUm7&#10;c0qu21tkJzqtqCtYQ6oib+EW/h/HoEobeb5xK91Kt9KtdCv9HySxjOMXLHTc3DTxeB5mf7k9TBsd&#10;rvk3IsiilEp5jj5ouuu+hFv4G9h3OP5G2Hso/o6DBG50Clr0N0pv3uzemzbrhNss/nnsOBQ/a0fo&#10;gbFJNl+ZwwRvkDw82H1Lgn97bfXPj0x5akmPfy++Ojnm6mvL1rVnSyRcR3/jZ5nHzfiHMHa6Gd39&#10;/wEz3afWr19o78o4msc0x04jcJb2rrb3ro1wlDJFzlJkelcmDB0ZeN3SIcMDe1fG0/w4Z7PTHaUN&#10;PWy9a6Jo3q0igPG0DAhx3lK4T+QfxNgZplnbQ8es9TvUlggcHZu6dmiiwwqvlxQKwQt7+/5wdtzG&#10;vFg3TEmIeGJLw8LR3XtVFk8d3v2VPQNe39eJE8tqVjWt+GLnF070TqlzawG4csfgq09N8jV2OOTo&#10;aaZRU93RNsHPEiQMMsgSzNp/EfEmrV4raGzVodmRU0zozhVHTi68evXq77//PmRE3qip/lc+fAW3&#10;VXUx9f30bpzAvgMT3nj7STCsWDV53sJR02eOvPTEo7jt1WT/8OPXkNm1ZxOwet3cmGTZiMn+btX/&#10;jaBSwnT6DTA1NgY29grasWH2l58+01AT06dPUEODZVi7afhEU2Mfc58+gb1qrS89c/zMidt71QX1&#10;AXOTecRk0+AxJrCBuX/PzJ++e3XOxNbGxqDGxoD+g/zRbP9BaDagT2PQohltP377St/uqbTZIWNN&#10;qNunyYx2etYFnbt/93NPHKmvIc02NJpHTDK1jUdF0mxjbdwXHz+9eeXUxgY0G4hx0jG7TeQfw/DJ&#10;/pM2W0av8d3aHkk9geLwiKR7FqRVD9Q6zNEl3cQThtoCnrm9OT3WmhsbnRkbcX5jQ5CfKibcnB4Z&#10;Hm70ObWyR8CQdUXHfwUKjv1q7D1jYLi/WwsA9QSj0xOGTfRvm9AFKVmKKD/ViKzIjfXZBwaU3jeo&#10;7F9At73NhTOLE8xGUb82n6Ht/ujOFYeOL4AF0zR95qgrH7yMTGFJ8nfffUuJSE88fcjJf+fBqaDM&#10;mtNOi2iaMm3Um28RF6Lp519+HDXF6qzyHwKVVZ/+vqFmZUtj0keX537x7oL7Dw0JC9QU5OiHjvfD&#10;ZMvLfQL9vLasqUcRMG9qaZCfsnu9EUWDx/hnJumiww0XHhyDovdemVlRFGEPVfdvIxX7DfKLDPaq&#10;KI549+WZKH38wdH2MH1WivfgsaS0trtPgFG5aFbZZ2/PR+nWtb0C/ZSVVUS8Q8b552fpQy2aU4eG&#10;oAij6tsjPsyi6tvqRwfsNot/BkPG+w1fYoQbTFju7/SBA20Jk5aZQFw8JlTM83CYo0v6Q0+4fGfr&#10;i3v6VWX46nXq4piYuthYIM7PF56QMj2p8ZV6oM8rvZIStRuuaQFweIKP1NHfwDG+raMdaB7m4+3N&#10;6x0XtK42PTvQ57dff3UY19WrLzz9ZK+YoGfH1b08sf4mqIowfffNN+DPDDA8OqLypfYeL07ocXpw&#10;2djcKDjYgFG+6M4V9943H8wDB/fevmM9dgamq6t77tiK66OPngkIkv/66y+g2+zGcdNy2yYE7bln&#10;Mopmzm4PiRCX1Kg/+PAd3B47fkjvy28c7LNyQytuf/zxB0uQMj1X4dbXvxGtHUIbMNo3M9bYp9YY&#10;4CNPiNKEB8sHNwb06mvETIF+bb49SkwpsSqYdYi/sjhbW5zm18IUAdVVxjGtAUH+sqRorckgG9zH&#10;lJvqqAievFTjkCaT2SBFabBJNrIlsKbaUdp/hG9him9+hjbMrLIFeiXHetUVmZrbHM32bDSObAkI&#10;C5THR2osPvJ+9X7ZCUaMkw7YbSL/DBoG6lvnGIjRzw6GDxxsS1gwLwi3o1f73jUi9vDwJLUzWHdJ&#10;f+gJRxZUJ4eHVTEO4AT1hA1TTVdfyHPgtbL+CUa3FgD3PaFpuLHvMILS7hpfrXB4WtiuXplnh5bm&#10;BRFP+OH772ON6tdefhEW1i0lZlymLTvIJ8msB5It+gnZkReGlw9PDcNtImDSp5i8qSfE+mqKYsKX&#10;lydeGFH+wKDiZeUJMYnSPm1GdOeKWUtKN2wbn5QaFhEj6TfCf8Gy0e0Th4WG66t7B0+cPHzCxGFN&#10;/Wr0RkFaZvjm29sjo/1798vYsrM9vygxKEw0dkbSY5cOVFRn6Xz46fkqtLZyY/OqddNxazQJ+g7z&#10;ce3o3wxGYjcCpknhRqf4+6V/u6IL3Cfyj6Cmr27ALD1Mf3t7FDxh3Cpf5Mes8t0/LJ7uD/dNSHeY&#10;o0u6iSeMjA54alvfGS3JVVmhbqjNsZ5aUReuEnuLWU6UmL035ro3cmXvEHiCj3NP6DXIp+dAn+79&#10;DemxXu0ZYXt6pJ5szrm/f26W2dt1T/j+++9TAo3ffv31b7/99vrLL/3yy8/ffvtNkp86waTHmv3p&#10;xx+/9tKLQLekaOoJ9+zagetjZx6qDve9p3f6qrK4mARZfasPunPFoHGRQybEUAweH+VW+m9E78F+&#10;tBcm7+vosd2Oa+/B7sx/FYPbo4e0Y/x2egt5OuHkceLaUtQdONbmLB0wKgyUpmGBlOIKt4qucBZd&#10;t/T/FhW9vXuM0o5a7btlom3e/ECyG6zxvXdYHHUDYO/omB0zY1p6+jmMkkk38QRgfIatt82SZ1EC&#10;3Sz6frag/rbgFltIYZC6ItS7PS6Asg21BfezGWckBjsrOnFlL9kTOj2hpp++upmgYbDf8KHWPTXx&#10;d/dIuqdHUoqvF7MnfBeulT35+HmY9dLZ02D0P/7wAygfXnkfnmDTKRu6FaBo5bxZ6X5ePW3GFF/V&#10;t4wn0PTsExcLA7Qby6Ln5oelZsmrmvTozhWPP3EUbLPmTGru3+Ozzz9DvrAiorpZ58b2r6PfyEj4&#10;8Ntvv6n14fVps/7y688ffHjl3v37HnjwPj+LvLRe48b/Z9Cj1f+338hiMXnaSIx/+Qpy5nn+xUsV&#10;jd5unDdBz4Fm1Hr11ZcMfnxK2b53+qOPnygsSYlOkTnZ/qdR0eCdXChvW2KcsMKPusFtEyLvHhE7&#10;dqVv40TvgAgBt+uTfZpu5AnrcmPUEsFTj+b88Fnd95/VUnz9UXWMXdQ9wm/31mTQf/iwTi7idAvU&#10;PXF/Hm6HNuqmpYa5tUOjo05PKGvQdevtQHmDbuSEiNVl4Vu7RSYaFK57wtdffRVlVDeWFTmjeZps&#10;Bq/77zvsuEEElRr/7TdfnzxyKFIrXTZnBijN1d3a4vzHpJtL67SlvXTozhWPXiKekF+Uao2Rfvr5&#10;B8g/8ujD5x55CL28+96bX3/9Fc4JE2d3xy3O0D/99BMY3nufnA2++earwaOLf//9t++//+btd94A&#10;wzvvvbZl1zQUffDB+z/88D0y85aMcnbUOMRGPcFLx+s5MBSe8OGHVz7//LOff/7p008/AvPb77z5&#10;9TfY8X6tbAz45psv0O9bb13+5Zdfvvjy06omPzDQtOeuNdGpMtrm2BkllBifHBafpZi5pDe9Le6W&#10;STNIx0/d9ebb5DT/7ntvffvttxjD8IlF33zz+c+//PTW25fffOvylJmDUYqpvf/+u8h8+eVn9z90&#10;DzItQ8qS85XO8f9PA6aVlKssa/EatZqcm3E8mLrU1LbYJyJF5LDC66UbeUK2j/rCofirl/MADpud&#10;oFZPbDHQWw8P1r7VNpoH0mJkF/fFIDOsQTs1xerWThdPYLNYhd21BXVd0NQWMGlQxMqcoKVZgaPj&#10;fPuE6RoYDInymZNmmZceMCza2BjuIPYN14+L95uc5D8g0tAYpmsK1w+M9BkY5TM8xjgr1QLOwVE+&#10;o2N9q6p0JfW6/FotunPFucfvg9bHjB/W0K/oq6/JnpCSbv/o4w9h2fMXzly+evaSFTPTs2Jxe/i+&#10;Ay+//AIY0jJjcP3555+nThuHzPnHHx0zbshvv/8GY5o0ZSwoRaWZFy89hsza9ctV3jzaUY8B4bDC&#10;Tz75eHBbv9VbxsPQ58ybBk9ALXQH5jHj2p58ljyTrelO7Pubb76ev3DWyjVzps8c5+0jBuXEyaMa&#10;Aw/WmVakom2W9vJBOygaNLS5pa1k6565yF+4eD4yOgCZnbu2qnW8tCLNt999jduRowe/8NLTyKxZ&#10;t/ynn3+6cuX9wUP7LVk7bPDYbBBfeeWlvIIUZH788UfsVMhU1hSGxUppR//TGDM1Y9z07NxKTYhd&#10;3Huc99AlPs3T9cNXGHFyKCrzZmz++ulGnlBu0Z9ZH3r1Uiog4XGmJoVM7GOgtx5s1r4FIciMqlf/&#10;+GgyMt8/HItrW436Rp5A3ifADTgsVnalJqvCHSCOmhy5bk7K+hGx60bErh0eu5bJAOtHdqCjiBAp&#10;GDplo0TCMCJ24eLkst4+pOVy0rIrKvsE53QLCgozUijUXCCtxCu73BhkdUCjFxXXhViCtMFh+tTc&#10;ANxmlwZpDWKllos2I2P9wKMzSlExxOZVUhei1omSsv3SC82EEi2hHeVUaav6hoWE+6IXU4AGRSpv&#10;bkXv0PhU0xtvvv7+lffQSGCoAXSlhpte4pWaZ3IdVXVzOGppDHznyJ1IzFMGhfmALSBED07AnqZE&#10;X75mL+w/lCejxCc4zNE+kFqkyig009kZ/BTRCf6WYJ23UVzZJ0yl5QdavXPKgjCjkCips5f/RZT3&#10;Mp88jkXnx5HjyzLLNckFqrB4cVCUyC9Y2GeSbtx6/1mrQhxWf710I09YnxdrFgvuGGa4eirWic/2&#10;Rapk7L7hvvumWHDbK1sZIBINKxHR0mGlXjfyBKNRxuaQP1LKSitVA6kl/xBod/9tSCxQJWKxv4Z+&#10;C38bKcVe8QWywRMi9hzuO3NL5OD5PqBEZyiiM+SDZprHr/evHqKWym/2w7FSKX95W8rV8+1PL6nd&#10;U5/lih31WTML7ZVhfgV+3gSB3q0pAetrEnbWZ4xMCSu06CZlReysz5xdGtstyFho9p6QZdvTI8sV&#10;D04s/P2h8Y9t6m30kQp4LIGAxZpze9iaA/FdsP96cOMB3BgANwbAjQFwYwDcGCjceAA3BsCNAXBj&#10;ANwYADcGir/BA7gxAG4MgBsDhRsP4MYAuDEAbgyAGwPgxkDhxgO4MQBuDIAbA+DGALgxAF2Llu6L&#10;nrCRvD4DYP0TNprHrPUbNN8QFi9iIyb5o6Q3SCIsyqacgNXD8m8bVrB6WNqGYVnI/IvYOKxgQk14&#10;TIDSZFIIBJ4iIVcmFrDUeu6/C95Grl+gwC/oFm7h+ijuowqJFfqZ3L9C9fBkcRGiYG3msfgcJs8l&#10;EQulSCUsLy+WWs3yUrHUyOB6Y4DHDUoFAi2WSsXSaTzRCIVcTvYBQCz0kIv5AEsk5AkFHIDP9eB4&#10;sjnMa282c8X5A7eAJ3OloH8tneQ9GXBcgFumiEUBp/8Tfu9I4GRqoWu0jx47O2JAbwn+UrO30n99&#10;8oTRC9gKiYBCIhQwiUstlYB6BQUfFE8GNPEdPE6GruA4TQXGzGFJ+ByxwBOeRiwc6Ehkg9IrBIBO&#10;IVDIBbW10XPnlluDpE7s2FLpeltfFTVzRqlbZ2SgfA+BgMeMHhkyMni2B04hFDeJBjEClDJsPGeD&#10;dG7MekBmDjhXCCcPA1QhvaCFW77x35A8iTqgeiegI9dbCjdleXo6NI5FGVGK0yWwTndqnFiCh1DI&#10;dzJIRXADmBxTt8MeNFrR1penG6Pk+gipd4TUGNUJbYjEJ1IalOq998pC2i+WVAzGWZelVQi8GWdQ&#10;KQQvPzZ5wTjL+HH2jz9pH95k/fjL6S9/MPndz6cNGRz1wUdjt22rWDDe8uaFSZiJzWZ7++23P2HS&#10;p598sm/vHmeL1wL9nTl7Bpwx8TF0EDR1mr4b6PT+EpiKf+x4t9K/MWFNZQTu0BqM1U0pDnDIFctZ&#10;B+e1y5azqBMu/I7V0JVyDWBL0HtEmmnwbYmBFYF1n18Cgurj8+Zbsmb4RS4ZjdvqDx6N7OG17Fyj&#10;W10Klz1BIXjx0ZYj99XUV1ne+nFseXVATYG2T6FX90JtdoLuzR/G1hR6Pf5cy+uP9mtvH3P16tXv&#10;vvvO7dCDkCYlOaGyrDQ5IVbAZdMFoDA/p7Ks5JlnyKP0+IR4pxQgRofHY4ZUZM6pIuNcDLAbOOG6&#10;Qjik7AJaRIVCcZONgtEimxkhNk1sl6gF4JZmQHE0As6btPNfmzBmDxaPiSe5iDk9yWQ9mSkjTyYF&#10;0PSXZodaTEhMRA2NOHVHgIiFIxcJFCIs5wIZMsz6LRPxRDTUYdSHEPrahIFRawGQx8aCK9WmUyNO&#10;7WAAXEwHoKpxGX9ops+A22JS69UJd9+bfvYRa7qiaoJfxThfZZgp67FLgZMnlg43zjpX7jLmTrD0&#10;aoleLdarhTql4MzO/Eee73n5cutbH7U8+0afnGhpYpBHajj/0Ud7vPNBC+gvv9t059KM+0+dop7g&#10;6emBqSL/+++/t/Tri+t7770nkUi+/vpr5AcPJm9Pv//+e6VKeeHCBeIJ8fGOITNJyPcQI5pyNWvq&#10;DNToqd2DgtsOuXQB6CQYgwI66tIqHSBSA67VNEN3qPNPAFohVf4Lt5qOicBEiDRcAYE4ZXgDoBYc&#10;HmYH96BNucPpLcgyciAdAS4OgLBbKuTRiAWQkKAFsTvbwcDw45iHVbIzQSNdG3ckxs2uQ//TKTTN&#10;q2WVOa5Cal5/zrLhkhv8lh3Ia1XOOpvmHLwrWL7eCh+NQq8GZC/dlV8XqwwycI/dnvbInpTjt6fg&#10;dtP8sLs3xL9wKt9PycHtC0dyVTLRG5dfh61/xSSYOByAx+Ug/gHxxx9/xPXNN9/09PT86CPyIQMo&#10;P//8MzJx8XHudskm9tpp9M6RUXU6KVQB1wXRuuNw0gWgMwxkdXcRLm476wIdbAQYBu0RGToA19KO&#10;5cphJdc62I2SKydjBA6Tcnbhio6OHO533dQxBgzGObYuc78uMCk3CuDawjXAZuJMRG48NqF3VveU&#10;CjgigM+B9rlcZrdxJsyUAsSOAf+F1cRZHfgziWELTVP0mmfM665UaRWyfoflA085IajdYrNzUDT9&#10;oaiOozZ2KiQmeGP2BIVBLdOrBcDYJv/xpZoCixLINMqmNPqUByqHlmoSdeKCAEJsiJBsnxXK1Efi&#10;07/TTBPsnpD4fMe9hweX64FdrDP9iYmhkMdlSYQc5xojclq5i4auA4duOsHnkaPYdRM5e6FZGD21&#10;e3JliwRsmZAnFfHFQpzDsKRR0NYgNWYYHZbqWETR/rUzwvrHGDqfy8C5jlKgBYd7o/HrOzDld++i&#10;oyNEpGBw+BKFWwvXhZO50x86ZkflcA2uG8bcLMFt6JhdgUacuG6i83LydK3unCPZ3v9EUvtylr8a&#10;WdhblVenzKpSBEWwBUK2TMGOSPbMqVGCWNLktepTu4t+qRZIWMHy83ZsCMQZVAJvFd9b5oBCxpcB&#10;Yr5M1AExnxiomASCN01cxzLvjAud02NusbrI+Xy5gK8QCHAl+mD4+Z4sHhhusD8Sv2KThYq23AmH&#10;ah1AtIAk4nlgwNi7iRAZGyKJjgHtexIzdasIyARko3c8xyOJGRssg3ZEzYjJdx4kgK7tO+Iu8sqG&#10;iZiJrJggkNKdcLW8rkWwADKLa4Gu2F2ZUZe27JyFa+lNQObCzK4ruixeTIJG+HwGHVOAmm6koz9O&#10;aA1wDgPNuu60zIsFrAIgOkE5icCd6Q97Zx7xk46YkfN4DiDvNl8nsCdgN5ATT8DR2Yucnr2Z0zOB&#10;1LEw3xzkwRb0TczHsdG4qtaxMDunysHxgCUXesgFngohCxCCv4P55iAygghcpQATZMyatkz68mAM&#10;UYBmsfB3zrMTjFzAQ95LuCRy+mfgScFlCXmeIj7gQcTHGIGretwtlTZyrZfSTcChAAyJIxVRMGdK&#10;CBCiE/BBdwzPrXpXkAHCE+h4KL+zVsd+5ciA6KKF68OxFjg2B7rQYF7E4mmz1wXTLI3fwEyiOKdG&#10;uorUkVDKsHXp+k/AKWp6S8/KjuSavzZhGIxSSEW3wV8HmD4561NPYMA8RIIbKJl3CwpZF3OngP5w&#10;JLouEcAS6PqIl1gbMyBH6jBiAZ8tJ1sBTdibXIKEjmlfF1QuWDAgFGSuI3fnE+JOXcLCAHTh0DcD&#10;ui06b4l2yV5EG8SVeheADG6duHY6FEgd/K4Dvj4wNgrmhaZExCWHzGsejV8LGoVDpDJoju9JiM7x&#10;U9Bm3fY6p4e4gQzAUYXGHhxHxevFbNeAyJ9Zm26kCCINKq6ONd61d1R05OmAbzRIF3R6AlUE8tf2&#10;y2J56eWrHh2/5vEJax5jgAxBO8WSB0ZKFR2LTieIMTCeoHL4gJZ5nEo84XpuAMglAhoWweaxFUgk&#10;zI17gp4ckoIzkHiX2gpDwQT4OHg5rJMaqItR0uXzpouZa4jsGvkQQ2GTKykircHRAVgYTYgEOvKO&#10;6Ifegs6IxqVTshEzQ3WM+S8CI8TAcAUwfQjB2fJfBdpBC0SGmCYASTJzhAylCEGd4mKkh0MOVZNM&#10;xCOuwswILcDJsVl1gnmi6hhth20RkTraoRoBID2cKa+1GwYdyxxpijbimpztMwOgc3FozdXu6eAp&#10;hWYo3QlnEZN3dNQRQZH2qWl12EBEmql5S3z1QotfeWpAc3nFPEvdEoLsUX5xm6eqQxW1SyyTjzQ5&#10;VoGu6PI+gQC7AaR5A08AsKd3hNHUtgCIDHlKYTvG3SECYlU0dQydSIR87+F8ne4hxRbBLIxMog06&#10;xnd9AbmAuBwapnMDxX2SPJGALxLwZMT+cdQRSJlH3fSxt0JIg3gM2z2Ox+BpgpBJoOwscq5hTtAY&#10;usPmAA/6tBtw/G06ppUObZF0LcU1oQptrQO0d9oF7O/6xueS0CPHgzx7IGCGREGHdN2EMTOioz4A&#10;1QBOl6BwlapjPA6dXjMYZ9zvHhRBm+4K+tOgbcKTO1pD446OOiYVkWZsXh3rU5CZdM/24pce9SnK&#10;zZhgjKjVWHrXFr9+ydTcy5gdMeNsDWmtw7ucBka+AnfgGqOnwMIvw1ZATQdnZQHZFnAS7TJKYr50&#10;jXeMkgID7TyBdegefYtIFTCTJBHwgA6n4kmJ1VIfu2Y1YvbxTqNkQPTBYkmpgVKiSxWRmCUTsxQS&#10;lpxmmLwbJKIOubiAaBdO6+oeHSoUCz2xN0IyEIsTkBIRlJgHiGA3tAqG5DIYJ5iPH8mHA5QfEIh4&#10;fD4HBxiiVyT03rEbELsHqLKZPBYXmLi7SWEKNOOUw40Br6AJjYiF1xmnVMCSCVkSMSmVdC1ywGXb&#10;J6NyTR6dntAZBTmH95cBn3QYG+2LGABa61AZTIL0xcgnNE3Xsio6rrc0dt8jsfsv6RoHeYdygdBl&#10;e3BrX38or10562yZo7oTND4kx+IbnIwdDkBvsY527AVMoptAx3ChFadiXKwHK5Nb8vCAUfJxtJAz&#10;D6DQspSBoxdXMAdx2BzWb8pP6QisHUsU0ykfmyY2d9p75zCwzzhChT8EiSXoyAHYBMB3bMGdB1kC&#10;6EOA7YugYzB/AAgWu6tzg/0TTyAwTalQIBbzYE8YACHKyMYldpzBbp5cR0sjz45bqhFovYOCU4EH&#10;G0sD9OigYM9kuuCKhUR00L5zVCQM7ty0kZhaHVomZtQ1QSnEXVHqUMeNgBEyqycBXRkxAMgZQBEU&#10;jVv0hTxxBh704lwKuY49weGKjG+Hpnk1zjdlNMgljUuVU0+5QWDLy2tVzngolYwKLVA36BgMI+tr&#10;ANPEWk0mL+JB6+SUjAMxM9KuiQ6UaQut09WIXnkdO1bXxOF4EBO/pse/CuZ0DgERZXsywQAdhlBI&#10;JcuWizpfSnQBtcuuRily1HKCzWzrbNglMS+hQMT4pGuVLkCb2FT/hKH/IQRCyNNTIuLzuWysGkoZ&#10;Eb5zFSC4XkcYG1m24DCOHduZ4BtERC5weAjWDrSvkFA7c5TKJTdbPtCLyGEVGCezThMpXccTHDYA&#10;dLQMSLH5IEPqMqMScYRCtlCI/ZAMAIsdZROS8fCx3JAn7EJPujsxgyQnH/RFPIG26eydgs28WZtu&#10;zKtTZlQoBVIpK2k0q+Egq8celq23xuCZW0teKYw+EOUYW1ew0B+RP50k4CJFZ3LQhHyEMUIBT0wc&#10;oGM0FMwWQ+aPa4fDXfcXFnh4wLz+7Gp9czB+CL1yPJn1WyzgYGCkCEuakEcAi8Gxh8Z+MFbXWzfI&#10;se2gNQo+vIwYCoetlAuIqqAV2qmMfKfo7UVAnji7AActbwZezLeM7u0DdHOgD+VoxrWUHs8omEVH&#10;iGCJ42KaDL+GOdE5+6LdOarjeq2HMA5Mgk8+h1n/YII0wdM4dE8gxycS1yFa6/xo4g9B1wVitdd6&#10;Aj1yMDZAbAMhlsRDJPGUIEYl4ShWKC4Tl6IFzA4rIx/A4Q2zljCHOpG7Q8LkiG2SXQJtomU022Fs&#10;NEhzgMWKLhYv/CB849XY62LGk8Eqf+axWwewq2DVIxsLY8rYhrA20ATF4xYig9MTs3CQr5/AQOVL&#10;mZnxUa9gpNDlPSU2CeZWyCVfK/1ZOLVLDchJZ4CwAcrmcD3gdRIhls9rfIwayvUAe4VhAZ1EuhmS&#10;ifAQsmNb0zIGCkNRSsmDNfJ0wfnQ+SZwegitAtBbptSgFvi4MlOoSPsqdCeGQZAVhw7D4QlSYvTO&#10;FhytAbRxZWdHYEM7ymugxpWZC6IsrGVwb5GQB9MRMYEQAfUlNzBVCK6RPAX5AgDG5PpskElOA5CL&#10;yLbjVovBX/A6B8ijGiYAoQ7WmXHsFeRABStjEyOEcTO7OjFxXFFKzR0ZCtw6DmBOIGEm5ARGQfvo&#10;AqjELTED+hMgrtaRPJgnMNQZaCT6F3DNaucKPs+Ty2NjXcEO26VI6jB0mALsA3lqLnRldVqPwxk6&#10;tC5kInIiEA5bQy2AsSRiglqBL6ADFBQmndxXJ/bTKfSA4/MtqcNer4FRS1ogUAsZNkBoUEt9NVK9&#10;N7FsDJKEjiKBklnOkfFWCgwaEami6dLUTSG+hsIADqPstGn4GLxdSs2U2eucAnECfuVwCSdcXAIt&#10;wASJTpk1zrE2M0Ex8QRiAB6YgpP/TwGKvrGumWCVico6gVssxMQryACY/omHuKz6FDD9LnbvCubZ&#10;NEsg5GFNpRNwT/Rn1rgeAj6b2V6ZgBLdUHSO5obgIEBCy0x/jq8bkEenOC0w6xOZNoTrKmJYpJzY&#10;7s2tvxMyzACegKN/h3fJHAshMXfVNQARNuG8pfbhXPxEzC7MZ5NhsxGh8uiCavASmL1FZp3YrFM4&#10;YFCYfRRmfcetK7Q0IzdrhWadwKgT6AEt2Q38SCMunAz8dORTF+w/Xh3D8JIJvKR8tVTg7y0kA/YS&#10;GL0FZh1aE5u1YrO3zOytICBdiE0EAgozA7hcp9dROP1BRTwfxw9sEQKeh1rOCI2+SnKKhW4yyDB0&#10;BGAUXRwDQ5UihPOA/dE36w5PYPYH6glSEZcoEZxUuU4h/yGcJuG0ig5wyMso1ziFiUQA+r2WhF/c&#10;kqLy52sC+BozgUDm7+UnVBp4HA5b6sPzMotqxuY5HACLMmP22EbIp7LkeOA4B/AQGTMlTp9GN8zr&#10;TK6HJw5wzNMG+nSch20EHcO4b+4VzFGB7lOODYc5/ntwPJg+yRdvblN1zh+qgjKgHhJ2uzBI0BCT&#10;yC0jXDHfkyvkEOdhqqvkPLWC16n7GwPxj86Lr1V18TpEwHx4Atk92WiNuJOa2Gi3lKj60mQ/vcxi&#10;VIQaFdauCDQqLPCK64HScTUxMGjJZkJ8gDIYFbAYPtcD9kf2BMZ0vJRCrVyoUsL6scmQARg0Ygc/&#10;4OJFfxJ+WgU2HxKVIaaCVNUCnReCDY6XnA/HgITpNK8D0LsCnOAn0lYIEFwhxuARAyCPHMjDUyQP&#10;ckQERSrgSsU8jif5K95IcngdU+tGVk6A6QMocrK5lGJP8PRkPMFhsY7dANaFgyKS1k8RV2G05CkD&#10;8pXBhUrfJF9d93EioWyEF69OxRrnLRCKPfL62TDOLuEPRovqtEmXRGJu6ivEv8HB7B2O15McNpfD&#10;5vPYfD5ONlxEnPSzIsY7OoCNkos9BKLx5DJGi1EST+joGLceYCAJzu1wcfq2i4QELjPH0kWuzrVE&#10;Dhv1HFQYe2LuYJxAnMKCr3J5HJ1cIJfyIXTi7R5sqkgjrgg8AEQX3gIDVlZvx3opEZGhK8UcsDna&#10;Z0DEzSEHQawL6FEq4iwf3nPSlOH3b5uqlPCs/goCUwfoLaUwGThJAOMYMPEg6idOHuY2mCki+wlj&#10;o1qF+MKmSQJPthExEkaCGSGokwm1KiF8I8So8PeW+etkqBLip8At/NBRF1eax+5Eb2kGMZs3gTPv&#10;760gIZbTuBlolUT4GhW/k0il5Ly9EegRBS0oSOAOGUIBzMNlLrEnCJV5gIGUGx309ZNb3zmz3oPN&#10;lsO9qb4YlZEljG4XjFoJhRq9jKxEUAH9HkcoojaPoSIS40K5MDA+tUCmC7fk5SeJLteFpMpU/kHy&#10;1EZpZXvq+BHhhUlcT4/Rei7Xk+UdJMhvDXWYIjXLDoDkTB0bjQNsvoBHTJn6A4BRMF5Brq4Jm4sn&#10;BucpEngKeY4FgKSOTMcHLfBgejQnr5DoCQYxPu2bOjl5ZsJksFFBEAqET9Q3GNmhqea0sG8f3/H5&#10;yRVCriehM2s5eV3NZSvlfDjAuX3zH7htEsZDQnCNwugth/W7K1iJhY2ocHX/Cviyn7eQ7PtMUwDW&#10;OUwWghZy2RxPz/XzR/14YeeHD2zmcjnU+sNNiohARWSgxh6osZk1VpPGamFgUjFQgyfCopaJyNOZ&#10;UJMmxF+NZoN9QdeEmTSRZlW4vzLEVxHgQ7aIYG/ZncvGRUWGqOUwVnrSEPtoZEqpECFZhD/ZQ2Dl&#10;aDOM6T3URFwi1E8RBDDORl0u2FcRZCBrv6+6A8h3AI3oKTAWEZm7mDzK5BlUYpx8IBODWoTTjvP8&#10;A/jrhP6OuE4MGLxJGKbXSRzCxMYCT4CsYEJ8LjTFfCXgULnZ4lvSt+63S5vWTh8CgyC2zvgA4kzs&#10;J7g6XEIhkMv4EuiSh6CDfPXIAHlPPtcTYQhusf46zI8mxtMcyWlpHcnLTxRdrPCL0HpVj9b3muiV&#10;N9RQMUaVNdi7aqKu52RFaFZwoiR/gMlh4dgKKJhb/HNNWKEdBXS/I3wIijAaxgegW9e3AeRTBR4b&#10;3gKzJt9vel7/F0+AzvSHBh2pw9GJ75GXI1x4hScHsRwF8oyfcDgeOGkwIM6XFqr9/PSGzy9t/Pzk&#10;Mj5GQndbGRSBDZh09MD2eT8+vtNTLoFwDWqxkZxocZbFCbLriuglkAg5kYH+CdW9Ee05tMI4m1wq&#10;QEAJuWNGKh5n+4qJ6bU97t4xKznU318vw7oeZVZEB2qjg/XRQXpc7UF6e6A+2gXBRpVezGuvitPI&#10;RQkh+liwBertZsevPUQUFGmRR1kcW4TcGFAXaXnrnukfH1uMhVOvlJLok8f3kMpZXCFLLGfJFB4G&#10;f4+IKA+/QBZPCDXA23Xe8iBfWUQAHFIVZlZY/Rgwm1KkvzLO4hVmUmJrCuzYItyAeGXfhPpEkw4r&#10;t04l8tXilCKGuMiWQjeZrgGYyVtOBOglUMkEahnxAQQ8mIucPAwlBoAACSGAmIlaYwK8MjLjf7+4&#10;L7NHr9baDPBBjyQKB2DBMGhcmc9J6BGWBPcMaIZsJgywLWNvFov5YvJ4kC8V83EOxNlJKuHhsIC4&#10;zvVhjDN5+fEjcuTy4lHFU9rKZo70bWyX+eVp6ycUThxZN7tNUT3R29+U3c+beBcxKEeC0cLlOj0B&#10;i7FIxO8SPzlsl0d2IpgHh+X2KIB58YmlxUMs5NO30YhnGHdCRRg6F7uY81kVCSiJP9CdgTz5IpO5&#10;HuAbOJNweR4SkQfmLxPzPaB+iWjP9Ea4wZeXNr53aDp5e91ZhShmU1s3uMF357fCVgwqCdEiVS1g&#10;IA95/HRyfx2UCkgx+SNrxv12aa8UGzcETX6MAaaIdjw8eTwP4tyek6eO/PHC5h8ubcyoreZ4cn10&#10;CotBGgRngMUzbhAdwmQogvVWPw2EWtyjTqVRY7GPCdUnW/XJYfoUmz4F11A9HPbw+tGbxvRA7yF+&#10;8mAfuYDrWRYfkpCbu3fzbLvJhx+fpdx4SrnumGz4Rl5Jm3LjMXJLcMIzuUW24E7lojuVI5YoW9sV&#10;LeN4pb1ZQolUrqJBlyP08oVLaKz+SquvItS3Y/odQsAh21tF/nDGbUvb41KioVNsRBYinI4TCOBW&#10;pYPu5y2jjxZwroAtGlSCbx7aNH9QNY/ryUTvLJ6nR3Ou/YuHVj5819LdG2dXZzE/n9ipI4fFu4Ga&#10;PiwBhz2VjK+R89WIo2QCsZiL40cXC3HROJZmnFCYh6quazdLpmR3G601hwmEXv4CtY0vU1nCBXI1&#10;n6cKEqrDlWphZLKsarIPQnEmwQ6Z5Z4B/rkk8uSET4ZITNYRt9BETBN0RzV07ykXCjBo8sCBOYS5&#10;LrreSvrBPQbqSBI+CbU6Z+Li/RTwEwmPo5HxydEN6GxNigAaUl5cn/rz4zsZT9j8/O3jYUzkDRfz&#10;mBxLlIeA/9iuxcf2zlvW3giDxvglUh4CUxw0Yf3+Brm/Xu7nLffTIgolSxdixk/PbfHNqxCx2aKY&#10;XrOPPb7s0uUFDKbdedRHLjm9ZW56XfeUitrvLmyrijH1W7Y5pGHe2DvOrnr0pfkPPjVw8UZ9WARH&#10;iEiKE+zvFRuiUyvEEyqTf72wbVq/WrOPKiWccQBXhMNzdPDS2+b3MybFk10/xMqKz62yW57a1PTN&#10;pa1XTq6HJzbuf3j146+qkgYuf/zVhZcuA6svvKYtbmu+94xxAxzjOBxDse64uLpJVNBD1jwaXsEq&#10;qffwwNKuJMcDnZxAjStj38xZAvsDTJlQtAq5iF+db/v24ratbbV2P19ESsEdPNSXSIYJw4AQk8Ls&#10;zzRCDu4ycqBHEC8TYGGGDO0xUWn1ve/ZOB3rVEaAsTAtYsmM0ZPnjvvl8V2KwEC5RGjwluFcDoUC&#10;9HWkl5J8OAMLJibOfJ7EF3jIpDwJeX3JmBZsgyxrZJPhMRuFTMRTyfnezLmCsUmyOmMFxh5ODh5i&#10;nB+Yjz4dlun40Rz6TSRULRXxtXK+XELWU7AiMfboTJ3PZPGPSWLyQYFzsReJyemnY3UnfgMzJj8s&#10;BkZh54N5enK6ESAF8nMLpHXyIpP8T+aAyaB7DIp5iSEgPwdDzugdLoFzqkTEhYmjOhoxeUsQ/Iyu&#10;sD+1ZTCJixhPuLRhAM5AZgQJPopAHxnH0+PBJQ3fPLLz10u31ZakEDnS6TFPFeiZHskUmzD39JNL&#10;Ll72s9un983+8dLtVy9twkbQY80dSZtPcbtPEjXN8pq6hsP1aGnp9dPFTejriSNL+nfPRd22Fdtg&#10;lLXz9jSu2F/Uvy0kKnXlxddXPf6qImf4msdeMYQEBgT6X9y7LLeiWMjzJG4ARDiQHK6PCdHbQ/SR&#10;Zh02T+zrZU19n9w0COcIVm5FTrj/7tEl1a3NTcMGN/ctgoHwmmZ59p2r3HhSuf6EZtURfmy/FRde&#10;Q++rLrzWduxxtpdGk5JfcPcZ5ZJ7FC3jed16syDjnJ7yPqP4hU2IqeRioc5LRGFQiXyYq1op8pKL&#10;pEIxTPCxe6b/cH7PtqH5Gj+VSMDVqSRY6aVSgVTMk8tFcplIoxSrZGKJ2FMi5vuoJX5amZ9O5m+Q&#10;+RkU/ozbYGWBTHrEB762d/ivF7eMHDc4MzHkl8dJ4Hr39plzp7bKJDzHrgKgStc4zaiTGEjEJYf9&#10;aBSwUa5MyJVLcRAjTnBs41i4FmInscCDrLOMLXmryPtNQCMnVqdjTimwQyVz8EBwKxPzhGSNZ7yC&#10;z+18N8+AfCfGfL7RsRtcJ5GvLcgLeVS45iUIjgES8kqSJD7jo3DoTjfoavduMGiFRp3cRyPxVpLg&#10;EruHRkleJ/loxf5asUUvtehlJm+xUUteS5HlSq9AIK7zkmCNl4mJSKTwaARwHJZJI9nWlnPl2Bzq&#10;CV9c2nhpRWOl3Y9EeySaYQ3LD48tKf7p4p7Sfj165YQRKnxKKsESK1Io2+85teiJN5Y9/HzWqDW8&#10;iIbc6duwuGR3KyluaHh93whsIJIp62kQws6qV8okL23ofWzrPHN6wc+Pb37zrgmpieT3OcsGTGWJ&#10;ZTqZZEm/3CysorX94raebj5yYdapJ1gyQ2FKxA/nNv7y2B4vKY+vs2DvFos8VVKBVi6EJWFqiOMR&#10;C6EdUVkL2rlj9sCEqkpDkD9L5uUtwUHA58rxeZjad5c2LRnSDWySMcuV644rN5xkZzTLFu5EdKRY&#10;dchDoW69/QhcwrF3Pfi0cvEu7AkEA8Z7JOaRYMI3TCsXk1O7WR1uUdsCtfZAXXSgzm7xCmLMd9XI&#10;7g/dueTT+5dsHJw1MCVCKldgp8LJx2pRmw1KlUIY6KOwW7zJmSdYHxOsjw/Rh5q8Qv28oixqe8de&#10;AaCptnTb8rZ8U0rpJ49sfX5by/fnd395cfNbp9YhVAJDkIl5zEWB+IrxAegaERpO7VqlGC1wuR6O&#10;Qxrzd9aaqlJ+fWJrYkQAtgucDMlrDTXz3p2xRh15Hcm8kWRedABwBvowl2nBAX+zuvuInLrh10f1&#10;0EytVkreHFCzdkks+Bl5dumyIbgBpUzCos5SSpnXLtfYvSuMOgETkdPJk+iceZmq0Gskem+pj0Zg&#10;0ohM3lKs6PRhH4IWH43cB1e13KBRGHD1ViCKeHHXrIdXD4KAesYEP7a69svTa6gn/Pz47WdX1I2p&#10;jkbR0Jw4XFPt5q8f3IKg/5UdI4xeMp/g8CWXLtcvvr1+0Y41jNEsunR5/KnntEvuUi64Uz5mrsVH&#10;8+3DW767tO2eyd3gCcqFd3qkpCPmxv57Yn65b0K3nx+/7Ztzt+fUVV7aUDelhmwyDQlBHz+87u1H&#10;Ns9tzoYGZU1jqAlKKhqjg3RJtXVPHVzz8dF5sVVVCy++7pM/KrFpOPzQZlYHmVQBPiqDmkTn8rHr&#10;lBvvY0WlGEND7to29aklPYMNEpbSOyM24OH59b9c2j1rxghDalFNWT6YWSKDpNcwxYDxygHtbGsq&#10;y8+Ut+vc4g43ADA1XVVfFofrmVrm8IfWdnYKdhUk8tcxgoxekSadPUAfGaDHkgnKS9tHfH5x00+X&#10;dj29qT47IbAoyapVisL9NWYfubeXVKeWYvcIN3vFh+mSOqK7ZJtOwPNItmjvmD8wsqq3RCJh2idp&#10;YLGtJCXs6WU9vzi/VReXdXT3CnVmCfzNZJAQb/EngRZ9tOXmDwBCoCkVqcfnVNOmFjUmnNs/X2wv&#10;XNpWJ+JzsFl6ch2/HxKHdRzZEfKZsS95wxM6Hn4gZHB92cc4TECod3Kdf0yJBvAO8BOGllIodeo+&#10;A8R6swT0nMZYcEoQBHV1Bvoh1B+AfKxCqnlIJVynxbuDbhT02MA8knNOGyAx643gIiAnELQcnN74&#10;28XbF/ZJXdsv49Laui/vX0094eOzK84ur2vPi23NCBlTEW1QSRvKknctn/rxwRmmsCCEyJPuuW8F&#10;YyurLl4unbaBbaqSjV/bcfQ8xZGrk2Nj0iu6v3F0/aTieJ1CNLo4nsUXstmcQKvfw6trf7m4C718&#10;/8jWVWOKp/fNbM+PXTG053ePbf3u4tYLK1rIs52oLJZCzQpPYcWlYk8aUBr/+8U7kurqX7p7hrhi&#10;kGrV4cTVB1NHLF/72CtitT9iU41SBWWLhywSjF6jaJ3A0vu09yv5+cLup7Y0VsaHsPysciFvSm1c&#10;VknOt5e2oesfLt3+9NqeEo4H+hIX1bNTCiU925Rr7sPgjZuOL7v4+vyLr/fYtp/F44898ui4B55V&#10;jlohaxzBkqmFvYY4XYLl5a3zEseF6uNDdeRDAU/P7OrKe26b9c1jOz46Ov/C2trxZbEqOdcepPOS&#10;CgIMyoRwnc3COEBk58EmGaFdqD4xVC/gcex+mqSQgE1Da3eumTm6fWRYSaU2InZcfuz5tTUv7Rh4&#10;ad8ijPyT8xuxhFlDFFYLs3V0vEKhb1eczqBXkQ2hT27MN+d2ppQVBsbZnjq0+PdL2wPskSIRFwcA&#10;Lp/tyWeekksEPhoZE1zBEyT+GsQajt/DQkEOik5nkAkCrJq0OlNokUaQ0iIomizIaRfIjEmJvEkT&#10;xNOnSia2i4NCOEUDwknLYvLYV+hY5Um6qSfQlx0MyMeqIr6Qz9V73eC7ms4zgxinKwLtTR0AYILO&#10;TtBokiEiUpxQnf7Nxa1fnV13dkbFpY11T25s+hEGemnHk6sa7l9YDk8AxlXGirnce6eXgeHCktp4&#10;XwNErJbJFh5+cNn5lwNWH1Eu3KectEUxfw/LkCefu0sxZb2fUv723ZO+vrSpT1OZ1RqkNxqgPJaX&#10;Ccfu59bVvLyt7eeLu795fOOlJXWXVtRqjYaIkup7t8396pGdUSl2HE5YCgPLN5jlY2XFxrICoxRS&#10;4fNbm39AYHNhuzQmgyU3cLsPlPUey46sUJID7imuPQtD4pc1ItRh+dtZtijcjpo8vHn4gGE9s/vE&#10;h+IWCYeH5U3JT27s8eXppa3DW0f3S79/UXm/pHD4nWe4nRh3S7ty7h7lxv3KxffwQuO0yelwCeLt&#10;ly6r1h9X9mpX1rXL+o5gcfnC3m3YSVgeIq1KhCOWn1r0zj3tCCnpOvLNmeUNlUkt3eJasq0oVkh4&#10;48rtPI5nLDnGaFMjDFnRhpSoDmegwGknTC8X87wlEpG3dnxlrMkaFFtYllFdN3B0nw3jC2zxEZ+c&#10;XpJY2XPfkmFyMT860DsqUGE1d4ZSAXophCwScrReYoOW7FcCHmt4hd0vM/eHR2//+PRm74xu2UWJ&#10;fJ4nfZaNYwOP7wmL8iOfqzD+A/PoMBtywHBaHT2Od1xDI1RplcawXInWohFUThNUzyYoHYuY29eP&#10;E2AXhmVLigeGEZNmTg7MIdaRbuwJHfEZBYmR4ENCntYLOxTzjZcW+xTyGC7GRPPkqzLyJkit8FHj&#10;YPRHnuAEfMDVJYwKLsdjQGbYT+e3f3Fp04t3jNnWlo9A5ZlNvV66rf+l9XWHZ3SDG4wsjZWQJ1Cs&#10;+hTrmPJks1IqrRhMjAZ24KWTj12JWMgJftkAlrddwuU2lKe8eN+KZ3eOIb5UE8vFgTo4lKXzSQzx&#10;CYmLmNXe/P6jW9KyYp5eUze1W+r+LfNt5dXS5OInVtfr5SQwCLTHxuRVZfbsZU3N8/DwqEsLO76s&#10;h39e2ZsnNr95bBUx6shYlkDPCooV1Q9WDp4iqBwNM1euP8pOr2RZYll6Y1Cc7eOHt/706HaFX0he&#10;mG9adNAP53fiOOstFc7vntCze8JDS2vh2MBzq2omlMSSL+G1gdbCahbbwyMyhqXVS+IyadRHMejY&#10;48rBi+EJgLxpLHluYjCTkdjsksJeZ5aU//TY7kUzR7WPHXH5zuFPbqxbWJ/m7Wvkcdk4Ls8Z2xRg&#10;t0PaKWE+Vj9Nqk2fE+OfYffHOS3JasiJ8suy+6XTXSJC7+NFDnCjymK9ffXjS2O39C/88vTqN+4Y&#10;h6G+uW/C95c2rh3b16iRkTMGQjKTxukJOCZJBZwBRbYF3RPuGpt/59DS2T2T/Qzajw4srenf/OVj&#10;Ox7fMJbLQ1CtoDEPDpZiPsfhAK7AzuAth3UZHa8giflRf6CwRigTS9W2VIkhSCtX6gRif0XLLEX/&#10;2fL69qA4SVgyQdEAS6dhO7yApBt4At1unB+BUCKzlZATM3ygq5Uj7+ty+2eBqTq3BTiDDzlLEBWy&#10;yG9YKbEZPzy+AssYAvpLK7qvbyqg9gGXmNMjXq2SSekzRCs5MHiGRcqbx3raUljYuprbYQ3yodMd&#10;bjB5tbKpnRddgCNBTkzYuRXVk3qlJ0ZbjCYfTyjWg8OykRaWtaTR9p/YUPfwkuqwQMtT+1dn1zRe&#10;PjSntjpmzej6T85venjzRL1IEFNcQR+5jt11pDLGsnR04cW71yyfP+ngjrkhRiUbrgVbDA5mxcSw&#10;bLEehfVsmUK5cDcrIJYlVWQkRw8fPcRUVPH+/tkYAPrFqJ68fdbPlzZHBfoLuR5ms2lycfymgZm3&#10;DcmdWBw7Oi9WJuAJeg6R9m8fdewxnBOC8sq0s7atdfGElY+9qhy7VNl/snLOdmX38cp+Y4XJJdiC&#10;lA1TRAU9RpRFP72u9vE1NScm13j7+4wrjR2ZbRXyOViAp08aHFtU1C/PqlGIHUdkqz4+zMjneDy6&#10;dqTNoixNNBXHm/LiTFkxpowov+hAjVRIzhu2QHN7QWxudNCQrOix9dkxWbaJrRndBzSVZsdIhFxs&#10;NfYAnMLJK8Vwi8rpD9hR+2dGtJfGPrey9uyi6knFcePaavzzyz5+cJ2Iy6H2wLzmE2i9BEIRx9fb&#10;xQcAmAr5AhJhktysoSfvLpESTtLWCFnzwPwhA3paY1NkATEOWGIyc1MH9O9JUTwguNPOEfl3PE36&#10;U+cECqYOSy2HJ2A0XW36r+Jad2eiSfqA5eUDSzdMqfNTSM4sRtS++9dLd1xa2n3n0FwaEY0siBTn&#10;9qDRMIW8cRgsSpDfk6gfoULzWDQin76NuMHw5cp+7dKyBi6Xa/IzDu6dsbw1I1Svai+PjTaTUEo6&#10;eT3Lg4tzfO+CmJG98pYMKji2oAK9PLyyx08Xd+xqr4kONn754Ja3Ttz27O6Z5InWhPWymTtZ0TXK&#10;BXcp1x0T8LhjeuY+c4I8QPz+0T0R2TlCcygJhEJycbBGrMIKDGN7mYSjlqCvI0u7f31x0zeXNm5Y&#10;OWlgebxKKmKpLAjhR5VH7V42rLChccvi8egiwlepEpJPSzoTTyDtO5LMdPK6uQ8/X33vubD1R5d0&#10;eMK6C6/pl9+jnLODHIQGTVP2bCfPndrmKxvGeXZrFjfO5SWVsAQCTzaby+OFGKQcT4+cONv3T237&#10;8tENi3qnifncggT/yrTgdJtfSqQPDqxtWZG/Pn7HqpZsllDoGZKnGzoX/qricidWxT40rz4+1b5h&#10;fPHFlVXWINO40hjI6oHFtdioPzm6aP3wCpZQKWubyTJZxQJeVIBXuEllNTMwKSzMX7kMCzAqvbU5&#10;MSEWs++VY6t+fGyXyEumVTIf+dJTBPlFveSbF4NW7GYhjnWzw4r8tQq/rpsDYiR/i6C83bt+vm+t&#10;G+YS5LZ4KVTuH33So/Nf9AQOSybh+upkztH8WTCTJNeuPnDtd51BRpyQlN8/vv3r85vPzanBDoB1&#10;+uLKGuoG7eXpmuGzlSvvUo5Y4fCEGeuUK+9RrjlK7GDKJlAk3QdC4vIVB7nJBSyJgmUK5nA951cl&#10;vrC+rntmAEum50bjpMvyMAbAZKUTlir6jfHzki9szERHJ6aWxZlVOA7M7Rc/szJpRkWcJDV3xaJx&#10;NXnxHsYQ5foTyjm7JX3HI2qX9RrFMmfw0su0SuUjGwf/cGFrZmP96qVTLJFBnloTOFmJPeUTNhA7&#10;ZmEIJnty2OAxg547subzEwtXDcjiycjTJFZILCs4gsfl5thDn7xt2FeXtvxwadPTB+fzeByWWqts&#10;m+09dSunoo+HXCtrW+CY75J7yUw3norcfHL+8fNcgYgVGMjKK+FX9iX02TuVG04ol+0nwdLkdeSd&#10;9MaDnB5jhDUt6C3RoutRkv7Dhdt/ubR9w6SGrJhQm16ZYTMkhurIYIRCQVpemE75/I4WnN0XteTU&#10;JgfwsnqShwQsVqhBptBpHppWe25pXXll3KheWc+sJ6rZMipfpvbJzYzq3Ttv2sT+LGMF2aA23qmY&#10;cRfbUxrsrwo3a4P8NKEmJZzB09OzLMpEVbmyT8aVBzd9cN8SDzbb30fOLPkEvuTjKIFUyjFoRbAN&#10;xweLrujgJN+lqxX+N4iUgM7DtDPGucaqOx6N/g1PwLallZh1UsdoXEENnWYQ7dDo32n9lOicj6sP&#10;+DKgH8+YvEx6CQ5nP13c/fVjtz2/se/symQqu7EFCeqZO7ESK+eS5+jhG/YvPP9q4KbjwmHzONZo&#10;XkwmTgjEE/qOhObYkQmKfuTWwxIh9lIdnF5WGOcjyKlB7A4iSySSDJrIj89QrDrMNtkyQgwhPuQJ&#10;D6+6GUasaJ6N+GF8Scxja2qeXF5HDIHF8vGx5XYbEZnUE3lZYT1pxJyraBnH9tINqo757uzmvN6N&#10;35y/7aP7lzy5vCfXk+0Zl8fylNgNmgdnkhM/sHRYUXNtantRbFOGlXwwYI0hJwcgINBHIhhfErus&#10;IT23rPCnSzvePTD18aW1PI6Hh38Yi6cgp3OhisXjKfuPVbbNVK48TJ0BewVr+3b2/ff3uvx741NX&#10;hMW9KZ24wdS18pErPMpa+XWtLH0A5NHWzf7ExrrnN9Ylp0dNLI4ZXxkjl4jJDxV6cCStU5UbDihX&#10;H+KLRBdX9/zq4bXUExqTbSyxVLnhPli2ZPQ6bt/prIBwTF8h4DckBE2vTn5oYcXZldWZoeb2wti7&#10;JpRsGJDJstQql2wFP8Gawywleb3Dl6r1ockROnW/3EhboH/f/DBvo75vVeKS+aMn9ErFcYXYA2yD&#10;sSJfLfNNrpTnA0/wZ0yCMZJOy4EnwJY6/MGfbCNdnaHjhQNA3ou7wuUhEIUz/YEndPypH5rIT5HC&#10;E0w68kzXjwRtcAmX/cHV1ulGBlDKTXzA+QGZA15WkzLIRwpjOrmo4dltzbChCfnEE5Y9eD5q8wnN&#10;qkNDDp1ffvHy4vOX+aGxxEjJ83MuDEWQXihrHEv9gULebzKXzT67uGpZUxI/q1o5ZDKhT1tPdhWs&#10;nTCa5QfBLyjoSRyMmtGwaYoB4zw5nuNLYyYUxPp5iUtrpzUO39E6Zlti3hB7djP5BquwlnhCUA48&#10;gWSEwtWtGXMm9H31+Ja3Tq/X2ULi08P7VyenhOlhaVUxIdvaclc05sIHKhLDIgPI8YDlG84Ki3Ug&#10;JIxljsSBOCZY3y0len5txn1Tuh0cX4gpN2eGsAICWFFRLE/H3yYjs5u9iQ6VrfBi7drlcfp07uXf&#10;C177hWULI/EhigZNZqX1EfQcoVi1X7nxJM8/lMXmV8YFt+Pg0c3O5Tv+Kv2x2bU/PnV7sI9WMnqJ&#10;YNh8T63/6gF5z67v+9XFjfCEef3SBuTYWFwuJ6tCueKQpHmBeMIaXmA4S+/LEoq5Vf1ZYi80Uh7l&#10;j3nRpeq+2TWJIT6Ssn7KjcR5CNYeY1l72kuG9V1wyTe3FefgiZUkoNrYnPnk0p5XL+4zqKT+GiYK&#10;gvEwVqQn0b9YLOLAxMlzWGoVfuRbd7DRqwMdhmciv+Xa5YGSiycACJm6OIPLoyBX876+J2DLoLGT&#10;C7j0swvsCyoZ88xUI9Ffd2dw+sD1gMMA3MDhCZ3W34kwPyXkK/D0CNV5Y71SKGStxfG9c+OWX3ht&#10;zYXXut/72CIaHF+6LIvPFLNYo5W+zTLjpePHNy9cWKhUimuaYZqKAeO5hfU4sMLgYMunl5QLsWPM&#10;3mqctWXSQ8+OuP9Jj4AI8hmGXzDLSy+o6a+csYUYEMLrQROJq5CDeLg0p1JQ28rS+rEVyqZR2wur&#10;xsfmtQJ6fSjLN1DQa6iHb1RM7gBQ4vJaVRqLSiydMzAPfnthdV1wXNRTTFz35Ia6B+dXF8T4YmMJ&#10;1cmDdVIWR8Kyx5Bl3g1BNlawvXnNvSsefX3B8TPTN24p6tMn2ETiFrWHx8K49DvGjg/gi1hSubJ9&#10;JfUExISsqHDWqTOsU6cAQUWLgw73XnNYOWENtxdOUCSxJSpRzVDlWiaGZMAbs2LzoPzPL254/+Qq&#10;k0IwuCjqvlk9n9s29JV7xn51adOPl26b1ycFJjumLBoj52ZV83jcIfkRIyvt5Pyj8Ueb/Ng8QWWj&#10;YdqGktHTU4J8qD+MKY3lprcqGycoV9+jnLmRbUth8aSxzQsWnHm99+JHiu56iCUQK3S67mWxPSoz&#10;1i+YAEWbEBpR82Dsh/EEmUjICdC7eAIFEzt0vp3oqEJ/SNCkUxhJZHUdl+jyoxEUjp9Z70wsWLxc&#10;6O4GAvIL6gBn4tN3zPSLJSenWinw977m9Ow6UBfAm4OYgwFApuSYHvlq0uqrZB4/K0P9lYgLy6ct&#10;X3PpsmXJneLKJqx5grNnWQcPipXKdcwTdIqmvcc9WKxRSv++CnWyWDpA5rM9ILbUy0vcrRex44hM&#10;h3nJyRE8PaM4ZPXJpNvvxymz95qdoNRJNeOV5hoBCdYl1QOVo5aR1XTQDOoGcCR+bg2LI8A+46UL&#10;tWVUcbliiVRtDIgJCEjW60PYiM49PFR+iXCDgIAkKY8zvDiqMZNEAvN7J1zcWPfcmpr8ojhEI3CG&#10;Le1Fg/umvLCx7ukNtUfmVrdU29UqEThJgjdiDJCpJ/NbytTE7jkZ3ZRL79Suvk8Fk529FQvwxhDb&#10;qdicxfaUZrWa/LCKj9EzLYt8mMTYND+rnHhm3wn0VooqWSVca3Kwr2+zJVTvyRH2GkmLCOAkU5az&#10;LDZ09PCqqh/Obf2CvKXZ/Mbdk1c0p/fJCj46reKdozN/fGTL5JIEutITlDkyY6rsUqXeQ6HWbji5&#10;9LFXV1y6PHj3UXl0PIvDFdQ01CeZECZZk8shQ1G/8eSAIZGIhyxTLb9n5YXXll66vOKxV5Rr7mXJ&#10;tWPLIiGZ43PL2Gy2CUsnYHDERQReAqGQiwU35AbLJTyE/tBS5ztsFwv0Jz9QzryKdtkWNE5n6Dgt&#10;OJ8aMYl8AyeQOX+LCYrJV4FsgYAnE5KP9V3jKjH5PShInkoJnzgZiCiVki9DfDQSx0NVGiAxEyO3&#10;dJTMVOlXKGRD8Cc/aHLt3MgO6Esq2pPTYLI1m/ezdu0Tnn7w6c9+3/buV+qo5MD2BXPOvgA3mPXA&#10;U5Ay9uaNgfZTsXkD9ZZqifcA/1C21oeGRuz0clZMLHm0HxPDOnSM1b9/6egJqAjNcWQKf56gSOm1&#10;ymIrEcpPxOSqOVxJ00jl+PnUDWT9xyJQkfWbxOtBvvWITqhubb+9tX0j0NS2Bcs/rF8gkCq0Zk9P&#10;nqdIFBDom5Ic9dCs6tk9k7rZg7QygZeEN6E0tqgg+qlVVdA3sH5i0dYJJcg8u3XwTxd27lw+Zc7E&#10;AWeW9eqWakEXbGsMMZ2yelZgFEukZgklHJ0vT6FABO+ZXiJvGg+e+f6Rd8akDfTS7YqI9yFfcrL4&#10;+b1lkzal7nhw3YXXGw+eJ6f5NUdlrVNRJGGxGqSGOQHR98SkgVXRvkY5cLKoR6swpZj5WROS6hOD&#10;v3pgFc4kR6f21IhFEonKnlZvz2zi8yU8T489w4rGVMQJmH3MGfwAUSadPbGqsu8cocRLVNmkHDov&#10;aM09/Y4/Zd5wVDxqHuQWrpEXFDCeUDvAk8XOioiwiIjbly3ahM0cCNt4XDF1vUTIvbi+bmG/VE9P&#10;NjUbX40U9krOuMxPsZMf2hJ4qpVCs14e4HM9gwGYuBou4eYMPhrmfZfL50kwV/KhHuIigPEEsiF0&#10;ifz5jh858JILvKTkkwryS76o6aMO9SEGcjGPT35JIP0hGw+DknwPSIvITyExHXjJBEa1GC4B+GGf&#10;8lboteTHr5ijDNxUatSQr4UxVmxwiI7gFZgGNoFA55bHRFY8oWDFIy/PfegZ1u79dN9n3Xln27IN&#10;ix99WTl9EyuSPPkhX5vxxSwuwGdxRWxrLPlEp7Vd3DCYFdURb8BUT5+++NnvbS+/mlLVc+FF4gnK&#10;lHyrQPDcyjWzKmumGgL7ag3+XBE3l8T9FLL6QSyDARleYb1Mpmsdv526QUPLSvgAYAyIhwxn1qVf&#10;Wlv//v6peTU9WlqKqMXH2UKaMyPGV8UYFGJvsVin1ewelHt+Vc3TG+vM0RHPrGFema2tu3fD+Hs2&#10;zP/h0safLm4/tHmJLZocQ0mSysQjlyrn7rJuONR45GLrqWe6H3xCuZzE+spBU7glPbiZlTm7Tq+5&#10;+Lpqxf6WAxc2PXX59c8/f/C9K3Dy8UcfFw+dz03J48blczUmxPcs7OxxGeKaFnZglHLlAbqHSCas&#10;5Hl6rh+Q+fOlTZ8en58abLCGZYdlNFpiyn0CsyzppZaMYksc+QpQKvXHZJMy+rK53EK7/6iymHX9&#10;csdXxYaGZre27+o7aDPbA5FNBDe9LLR+mCktnyWSk7fvAZERmUWyplF8NvtkUtHJhcuWpac3yLV8&#10;Pn/JIy/BE/InzWeFh0e99HX4XY/0jA3gcz0NsBPGZLFsO1ZuOfkkVCgRqJjv3ChdpxQYNeKQzmii&#10;I3bCwmokX3AatRLwIE6B3QPOn4wjq3bXNf0aN0DiMT8wwfOUCrlyGZ9YP6Ij5itWxEi4lUr4KBLy&#10;2DA85se0cUsYBMKOX7PFOAzcjk6GfHeEK9yReSrcFaAghoNLkFjQgFOORmHUKMhbEr0iwKBAXEi2&#10;FB8FSyhVztrpXTNg7fmXRBYDlDpk5YZVF19P3on9/V7lUlgGMtDrYfK9/uilTiNW9m9nhSWy1Gp+&#10;YY/IXad1hVUOR1q0qMf2gwuZPSGkfgA2kx1hScP0puH6AHIODQojdQe0Syr7sqzkL8F5xGcST4AN&#10;sTn9Rm2BG/QbswO7gX9wmk4mWtqUeuGOaV8yHy/88NjWZ9fXC4ID904uIatmCXn/OrDAqpOIPUIT&#10;WDI1WquONE/EsloYW5AZ+RTz5PHihrqwtIhPj8/98tJmNPIVXOLSjhc2NGglfBJRsD3ZHh6B2d16&#10;zFoVO3waxxzKiy/BeORN7TV3ncEsorYdX8IEirPPPj/4yCNkr7v4evG6A3D1xO0POQ7NMH2sC73b&#10;sG+Q2yX3SgbNYJkCBDyP+XXxvzy+64eLtwf5+7FUGpa9Y+EAVCQ889QGsEQ4VQsjUhqo85uD4tVS&#10;4fjimM9PLO6fFRYQnNfavqn/2J3e3iEsvY9+1d2tx59e/dgr2MmLbjvO4guxM7Ml0uWWqHAPzxWh&#10;yftD/z/u/gO+iSttG4dHvTdbsootq7nJsmRLcpW73Hs3uHeDCwZc6aYXYwwYGzC99xJqqCGFNCC9&#10;F7LJZpNNdtN7Ieh/nxlZGJLdJ/s8z/v93veb38VwZjxNM/d1l3Puc06UGiPrmubAAV2nHgef0/ul&#10;D7JvO4xrDrrzUW84QnjAs/ACje7Bk7mzCZEFNwTcbwVSprgIET1SkIBxlDKet1zgLeehXum4BBL2&#10;BMFVW+oqTASusgFcUP1OGqAFhBvv9cMgUagkOhUlOTt72YHOpZNYDBqwmY6P9UBnUvgcOpsDPhKV&#10;xSQhsNCazSKz8UhDJEBDlUhdEDKlbmyZO18OgDDIHX4zXgAmSITeeE9zwpypPIASIj+FIEgnMakk&#10;Sg8OVWPcdOv2vlc/gM9MYP2t28PPvi3agBLR7qF9kWjFIeQYNM+CD4/am4VusLnmqTdB/STUNUOY&#10;gQ0Nde09YipuYqgNNIGIGhZHTSnlVbQJp8wXrj8jXPeQqHM5t2YGlSfqOP4ot34uv7yFJEbVOwyT&#10;jWSIDDSlAhPsBd3gEVWE6tWRoV8+tUOemPPzzZ3fP7vj1vqSV0ZLGuODdQFe05ICySSMAUEtmSzo&#10;Xg++O8UnULh0Ly00Bq4Gizuf7qP1BErsmZkeGht6Y3Pxrc0lXz++aUbP9D0j8/Nqqj69sPZIT6ob&#10;k25uak3c+ajPhjPuCzeLWuby67soplhmYVvbw7cGwDCuPGLdemno1u3uM9dLFw7Cy9l44x22VJVx&#10;5CnRhtPOOrGxy4KpK6mhaaKN52GPcPQ8rw+17k2zm/7xMMqW+/XGbiqVgpknxO6GYHhyYd8mwbID&#10;pMg8MLmm+BKgQXBCPc3DxJL4Q+j87KbWdw7ONMjdCiuXw2up7tgFEQI1OY+iDUBVanQ6Jlexcurh&#10;Wwib+/zK24OUKh2VlsaTwLn0jBrRphO8BbvQuzh2DGmotWupMXmodyKJ5K24FzdLRMiJRwqXQeKw&#10;yOAg4Yk8E7QqkAdnBeh7gkVEL4WJiv8PwcdTUDlodijn2MwANKYjg44Bk0CCkQUAe0QjuWiAD93B&#10;oNPJZBom4tGIR1F7CLQyAaIpkmZ4Pg56JufzcbwlSLhxCOQAd/grC39ojtJDIBMLpCIWn8tAnX7w&#10;bqwQpYC14bIpqEcsjyZxYyvc2RqpwEPAksWkDj77zt43/jL/sZfhS2cuHIK3t+TJ1+c//gpqRR46&#10;gTTfqqPwxlmFDZzSJlHXEGICjaYLhyCMxooqxBLyI7vWjd66DXpo9ZNvOevgx2viBcsPYEIhohBs&#10;br7EmdTKy2zc/9Y7Eev3Cptw89LUi+n0cFMWi9XUe5jHl4QH+M2eXv4V3oPnzs29msScXYsLLy9D&#10;uYBNGSY4UmVIEAhQuzWJJyg9cQMCxA033nGDWywbQxcEDV3WivFRzRgsPmrpxcUZYB9e2lgUVlj0&#10;7c0dcNnvHt+pTstf1hgfE+BBHAYLk+PlY8iISkHNheymmaJNJzGRFPXxw7CIuumrn30b3s/ym+9K&#10;h8/S9RGwk8ETYl5eYDMFTfNIZDiMaA6B/6k0MmlhQfSdm6hF/OtnN5GpNBRNETSAAokkWnMcmVlc&#10;s5BFPjJDIk8e5R9ZRlgGd5k/l8347YVDa2oShEJZc8/W5r7ddCabkVsFfGAkV8JvbD/zyOgTr1Fk&#10;XqIF20Xrjww8/ea6Z94RzVghGjwsWreXUtlJSZ1sO/oM6oZcXExVePIHYP9R4brT8IBiIVspE/A5&#10;NDx8BQWNF/CBjPhsOpJyCCFwHwSEFhkHKPOdA6AAbQCEuEMB7xAGV6DiawaTxeCg4S4RmMQarwRi&#10;oRogEkgjip6AT8isjNsRfGg0qpMJDDRsspcUXH+BJ9LlXKWE6wnSjw9AMp6ATQBCdb6XGBEaIuN7&#10;lb5EtcB4KANQySA2Egh48KCYTMy26WUR/rLwAJT96+zqhScDUyjkvNXbaDwRaHdkEJ55i+ImXvvk&#10;62ufeMd95CwSeo5QtPo4FEjW2IjkGi/fCFZDr6cGVeZY7I1UKsu45byrQ2bt2adFY7jQ961HQrkR&#10;GRZmaCK8fWr1TGCCcNlezJYqaO5jNM0BZYaOwUHyC/X1txXXLQM5Ot2f9+3NzV/d3PrhlRHwZ766&#10;NvLEukKRTDw910yj0i0pKGGbJNVWnHmauClg8Nm3Bct38kqnEXG8oGYG5mvF3K2YwAduHaGWjtYn&#10;Z+eFPjVY8t3NbSCdBD463T/ZHkhnoGEjzIl1hBQCMvPmi6Wa4JCcjVueHRu7Nbbl1vptTzRMGfD3&#10;j/UNiM0tWtjYvRecFlDVNY2jVAb4faSC1g2w2dSz3T8qH9NbfWXclSXRv+FM+BaYAJ/fYEZmgS8A&#10;v2j102+C65V19BGka5r7yEHADUEATgODpZgrDqeIUeXYC8dWv7yzA7yE+s7dwAQwlfTgcNcbEzT2&#10;Ces6MRZbtGhj3ann14EFS8zm1MzAAxXUwuC14ZQrfbD34WdQL1b4CjSKgM9mg1yCcmRRITzwdBfI&#10;3DlIJvlMsRtXAbIn4xFBJngTXrDpARCChvUSsyBkhUACEYMAYRyE4OSj4ZgIzU6hYW58unRCUwNR&#10;oQQFIqIAIt7HBLgEUIpMQz3UwDWC+NhbMt5052zDA6GH2JwoozERIEr2EvOUQAPw8nECOJsLiNpS&#10;lRCNaAL7x5tOAPC4Ag4rRCcN0bobte62QHkMngAcb5TbjfJoozzKIGPRqXS1Nn7+lqlHrw48+/ay&#10;J15df+OdtbduM1oXwBvHWMijJWuNmL+5oGQ+fO+6zr3xOZ3w2Xz8YlnFLa9++vkXX/8KPpIyKQus&#10;tnHXJWRG1h5B57p5kkPiGGmFHF//fW9/6B6fgnEFJLlStHQfSlVadUS09rCodwMcSVL7VU3bGWLO&#10;t5vVLw6Vf/DIzsCU/L9d3qyKz3xxR+3eGWl96VaRXIIJxbS8GmpRg2j4rHX75TU33oH7pu67inH5&#10;mETFRh0sOSSlil3a6ozm/ayYyAJuqK+X50BDIliG9451EYnTEH58f2vXM6PFUzLhAMwUPsnFhOyS&#10;2c1tW8d230I0cGHvLfhTac1SeAMu1Hfth53hqS2lzcO103fVztxV37W3YupGKpncnx3x3aMb4UYQ&#10;J4AXjrHduZUd/MW7QK2M3kTdphETlh+A306Oy8FobIo5LDC6Qu6fDBc04+3ro70Nn5xboxQya2fs&#10;BCbIFEHMqDxRyxzRsl2i0SOixbtphQ0YV0QNjoNfHdqxIH3+IOahgguK1p92Hzw2dB3V/iHceAde&#10;1PCNdxieSj3qFifQa0QGnSxIKw5QCQNVApNWFKx1A/lBVaXjahTcDZWEo0B50Hj1PVFFCQBPRAL6&#10;mgMK+t4oMmiALHzMHgZV6cZUgO5GEez9GG+HHh8/i2ACTikXE8BLYzPpTqHHM8WdCafg30uFKFWQ&#10;2JwIwhRMQIBSqL3fLBAIREMDeei8RWZfaYT+Xh48WkMZjIMejIOMTqNgcp/m8y8TCn7GhZdFrXOZ&#10;WZXuEt/mvj2NPXsj0hryqgYySxY09x4mJEbuF4d5SKMGjvZfeA5OAf8BAppZF28YdiBHSNA0Cz5n&#10;4/lnZBqryE1HJnMhAEI6e3i/M3d19RHBrI0QXFKowry6tXAXUPZFNs2rI4V+8em/3MTl9eqm8wM5&#10;IpWXSqP2kErAlgMoKfWidcfA2ghXHwPnL3Xxho03b1t3PyFqRfkdeJ8BCuKGBXfNlVaMKpPwOLOy&#10;rK9sLAIyvLyr/fKhVeHFxTsXoCqm/hxrpJ8EHhW1OZApfIHYbG+AX7d88OKDTLA3g8QDAZp6dydl&#10;tBEvITK5mWmORKfDTd3cMDIDHolMInflmF/a3vIF/is+Oj+ADnAT2/Uy4YwhiMTWPPMmSY93f+W4&#10;k0xxGJWFKY2Y0eobiQIGa1IT/OX0UOd3jw35SgXV7fByxvJr14Ne55Q2C6raRasO4arkIFI3Hp6a&#10;SVMXXXyWhIYExSgGm2jOqHLt6bU3by975i2hxXb83fcdDsej730e3TYXvjIaKMRHEuTjFuwjAel/&#10;QHXeDz5K9gGhwutX7vuTVOAN4gquCqHfhWgMYxq49/jgNG54H+h7HMBrd8AyILHnu5hAbI8XWHQ0&#10;BjKARcWQ0y+GuB4NgutsNHgA92dSEPCfaBm88TwqOFIqVBDDs0kRE0J8ZCE+qMusBVwjF3Dj4EKi&#10;UZ5g9PZTuKE0MJGMP3dE2LKcGZ0lwZlAqMDSpkH4TkGRRbAWqQwYW0DRBVLEUl11a8TMJeCvQ6gd&#10;t3rvmqffEq07LViPXNKYaQu6lu+X6sI1PlYqg4NxhcIZg8RXJEk0EomuqfcAcXGAWheaGaC4tq4w&#10;Idn84uZJtzZPXjA1+cn1RVuno4QIQIyvHGMJ1zzzrjg6DUSPFmLb8Cyq2wEVG3f0CVe7NYCalI8c&#10;dxqT2ziHYsvpTLN0ZVrqM8z68MDR6Zm38JqlpzYU6cOCepKtQX54YlxICDCHbAlV+cWhoI0Ehiom&#10;tXjWxi3POJkwwW6Yoiu4PDzGAEccHIK4PMyMxwBiL4wuxXS+4RrZuqq4L59EZgHw3Lb+kii/G2sn&#10;0el0kiYIfOLIgd3C4VOYVI0uAlEKX4j5oHgJM5spPDF8hM8fH3tqfYOIyaiZsX38FW0trxnCPHWi&#10;kcNObbJwJ3g54H1zq6djXt50SzxGoYvmjMiHjq25eTt33Z7i4f0DN9/NXDmGiTzhF/mrxWY/OciD&#10;USd1VZL6q1AzAmjS+7qAEiBI8gANPIQqIrB2BdA4E/hsGrhPqD/9A0wYd5Oc3hGyBi4OCJFBYLLI&#10;KFIZZ8J9N/s9cBpAbICaA/+w+UOFfCT09HAk/gNUeD8es9Y9PhD1GQcmIAsQJA8Dy0AAOID3Dkkw&#10;yRNNivhgdbTRO9RP7uGGei+Q0sowuTq7fNbiVVfwz7DLltkOQkBHA2NhmK8vpglBaTx0D4zNBpnj&#10;d6wtu/DslNO3PNacRA7S5ouYr6kxOTDd7AuOvS7A3tR7sLlvR0rJLBJfLBo+LBo4IpjSB38qKFxA&#10;fOnGnoNw4dUNsQ2TkCeTlBR+fU3BC5uK17Um59pMlmDULQZcYWHnkkGIXAePNZ1HtsjJhCNXRM33&#10;mCAactbri/q3UbNb0sJ1vRnORqvhSvvjK4qfHS0emRrbnWuRy+U8Bh2j0dSWJK01+R4syd5aK6IT&#10;hnkoTNbkJnN8HYfjAfIEe0gkPpOJB+X6KNHIGWH/TrwZW4pJvYnImM3jtSX7b25I++BEP0GG20dQ&#10;V5tlxdbM2QOrb90G/9N3xxVW6RRSRBQmlFBtufAaZ+fEoNkWMOzamopvHx2pjjWyWG4uZdHUsZum&#10;DBatH6fByAFUHxKTgQYGxYfaDVK5ATHQbx8Gz/PI5Is3E7ecJoPNwTCpGyvKX2YOkCP4eEzs6XYP&#10;uAgRWpVon3UCmABrl+nwQBpWhdfiONvRUMY1mgoMOUUTOQAgqvvHAwacCUR4MA4IMpwxOzL4GIv5&#10;L5igQM+ECACPeB8BUPLt+BoPEsYDaJe9Q2m0IhZ4gTHg/+hlZt/xWBlcIwBBBiKAJqxEkDw8UM6g&#10;UTzbl4uaUZAAoHD5K7Zcae4aK2vZCDRQacPR54fgz9+M+ZhBC7K4TKpQ8sjC/FujJcdnZ3dnWsUK&#10;WXu2qT0jqDktKFivmZoWPCM7OE7rDp+YL1JkFsxOSOoQdQzAt5z/9AsMhWderdP5Lm7aBMEIXD7H&#10;FvDU+sLYFJTUeX1lHheMuik0dfN51cJdohWH4alClmzpfOQV0aqj655+i2BC2K7HnEzoXIoIABhG&#10;Nf2i5lmCpj6S1ocv9yS5a0gcDwELpaMSrOhLtUYbUPOz3DcSo4hVAWn3kWEcCi8DiRjhA8PcNYFs&#10;rkShNAA3yBQ0BzcpJou4o3D5LoxEQ0wwmzGRhGoKtQfKFxSEv7it8tsb2398asetdSUXlxWxWJzh&#10;Z95CTNj5CHvmcqykGWOL2XEZoCvf2Vwb7+f58obqb25tf2QlyrRNzO0kXk5t525Mrtn92odZB6+J&#10;NhxhZDbZ562umLWnunlUpjAEqd0ywzSRQXLiIYEVNCrZU8w3qD1YTCrEweF6GXzoKIIJfnIIDAwa&#10;CR4wCINQLqZLrnA+gKTBmmhQwyXqvuoZkC6JQCXmEt4RYRaACXwOUylmwl8V9yJeJxNQnI1XxcL6&#10;HhNEXKaHiOnGAyagih0XvKW/S7Mbd4dczs+EJwYOiMdHCMX/hLci36OBVOjpIZQLWYHeEA8hwgTp&#10;pPAWwkDcA+SRIPcEEwhuEPbBKIcHY09fJBo7ysqppUSlsopaMLakf+ByYzcKDX0DM5D6BzcAV3uY&#10;v4mEkZaUhmVnRYC2I/DE2pJAvU8fntM6I9vq66smyoDeZGtXoXluRf7C7ed587dAnMCs7WPzpU29&#10;EBGONUzb5XQ8bOXwLQNl4kBfb+LcyjjkNrArp0mX7ut+9OX5V18Vrz8jGzom3njBbeOxtddfE2v9&#10;sb17sdZWZnWfkwYbDqH6fpQZcRyF5usOirqA3n2YNtBuUhHPA4g1IL9IqbcREi9VR0FQwVEY1WY7&#10;vicFrc3JaqOdzPYxmHKQlGFkLh/iChLK8CPoIRJBxC0cOo7uu/kSpjeQSSRqNGqk45d1M+jU7hzL&#10;9dW5xPt5dnkxnLHyqWeACZrRU+zutYgJsTngJiUGeL8IYcxo7Xc3t//93GKzCj1bYma1s55q5g5M&#10;rvAcPYaswaYjwrBUqTEsNNQnOVSTFKqJtmoiDAoRF43cPHEB7QMPw6RT/L2FoOaiguQQK4aiUOEe&#10;DFq5Xi3DhcpNrxPrNfccJyfw8WHvZVvIib4KzqY6QtOz8QlXgQneUo6C+NP9NsEVXt9nE/Bxkchc&#10;lF/kTDuFtdKDp5agCAGEmHDxnXwA24SbJ2QZQOLxx3LylVgDlMhoAIA8qJ0BriNB58qEXI1MYADS&#10;4xQP1IhMOo8QXxkKGMZdIxe8pVyKKV409hB/wTZ4iby6blHDPLC/rT07QUD5cpQXifEEzkhU4EEO&#10;T8b47vXRvh4a3ev4Z764NH9ahjXcoiXkbFq21WxSt6RZe9Ks03Ktvv5evcXWBcUWNoNO0oWCHY+3&#10;1zf3oaZlHAcJJgBCY8uQs4FhOhm7LxtdqsSG6kOpUUi8UMr37I3O6tqxywxDGLZnT8Qr31z/h8O9&#10;zVl1K15zbMG11ym+IZzkUl65M3ucW9wkYDB6U619WdbSCB36ORjGclNofcLBFyLIQEAVnKgIiFEo&#10;EHSGlOCEWniq/OqlTJ6ERmNGJTZQKAzMP5h4AMHaU0xU/0MTDh9FezZdxKJSMasNozCpiekogqdQ&#10;GtODdrehbrEXlxczEROeBSbI1pxgT0E2gZRTDU9yvCPt1mDJr8/seffwvGXFoSRTJK+8DfbXzUB5&#10;KA3d+zCZljd7g2joBMknHOPy40O9MyM1KWEaow5FLFQyOSZEu6o17pVdjT9cRx3T79w4ZMkuubhv&#10;SUWaM83E18sdPnSkfnyATR802iwadROglgeq5Sad1OBDEGPc3SAA8qMc780DMikBx9vJBJRkgY/3&#10;DHEC7JHhWRtI+u9nAhFY/44JLDQuKp9DZ0LEjJiAjIO3B7IJKGJGlad4bhMaa5q4EEshQpC7sV1p&#10;FPjUMhBkEyCaBqGA/qrAIwSNWCh1Q0PrwM/w9xTAg4LFpFEAJA6L5inmBGulITq5USuzBWgxCpm/&#10;8pBo7Ihw03mMxlhw9RVebT9SolQ6xpOxcqoIYRI19HFKmslJRcgLX7ob9jAzSvkMCpzCKWhkRSXn&#10;h+nyIwyeMpRSj/KKQUcxeGigCgwrC/VvTgsuqFsH0QIOggBjTT17w2Nr0eEaLW/uJvHImWmXX135&#10;zDt9l18wzB8kSZ0iSywQo6AghiuYf+01lBE9dpnqa8AOHRJcf8n61s/YzE7B4NH6M89D7E7iotGC&#10;/ajUCi5EMjxKeAJGprPoFJ7SL3n1tiWPvb7umTfaLz8v2niGFl9KpdI0IRkTyUDAGuaMkpMLZ5nT&#10;pkNkC8G0RhMKP5fBQykewv6tBB8AnJbZlMzJoqnzhLXdIP3IXtDROCv00ikQCdTbTTc2Fh/otGMM&#10;7son355z+BImVWIiqXDpfkZ+HZtOJ9LLb24unplpJsnk8G4Z5dN4lTMgDIhNq2/qHStr3USW6kgB&#10;UZhW685npVk0Fl9kN2R8Nvh7V1bm2xKDb20uef/AzL+fWfbKyZXVrbXfPbvjp5u7IUoBd2ugLRMO&#10;tvh6gGtgAnHXyQNR3AwS7wIIPaxh5/goAUCAcU/JOfwrET2LOd64fEoJ+eah9jEmnUZwALgBLhP8&#10;aVx6EaBMkAHEfeKCpnwUsMFBwlMwkGVAw8648dGIlk4aiZie7lxwmXDwVQqhn6fQT4XGpgVqOh0h&#10;mdDbyRygAZAB0YDgAECNhkDj8fGxy0EiySKh2MvjfH/RS1trb62vODgjM93sD/vBnHoIkXSRg6JF&#10;m8/To7MS5q4euHW77tgTTum/H2SDhRGVQvHGk4gAc9ai+HgVuO+zaZZQNKIeeDJVvc525WnLRLVA&#10;J6pEYWCzRRJPaZ7VnwtOJYXBFXrwhFKOQELHe7TQQHA5KCamhSejy/aPijY+rB45O/+JVxtOvcBt&#10;RomisOysqHhlMwqsy7ae7HrkBbi1cP1DqJPNtWvYo49SI+36zZfGbt0OqEb5rfU8j+sbN+3KL1Yp&#10;tKRAG2fxrrmPvwpBxdQLNySrj4qmzKKlT4bDPH2TSFSdykR4RAiB1uyJNUWW+GlMTUrD9N1MJhtV&#10;K2FYzXQwZVsT7K1QxjgcZjO4lIgMwgUbUau5h2dLRpbjLx/W22xEXji7qIasDJiRZSmyaqgG69wL&#10;t2An+aHT4W99T0/I5ZQ0LSqLBBpcWpEVrfXg5KK+HxPBjEO5emQyVR+SEZXcjHlo9f7qYB1SN9Fa&#10;DdjMs/Pzb64rKC9AFwGsrYxVeHrOy7DOzrCuKIm5vr74b5dWrx+c21WdDKeYdBIgQ4ivFOSbkCWn&#10;fINHDcreAwcUELh4igOSMQVqQ2BD5Enk3hEKHgGUOzCBjzMBnxGG4IbrACAA7HQyQQDiTqcRIObQ&#10;RWl2KNPOCQYdo9MnTBCIt3gTdU1wV/CxnNwCmwBq3p2nBLl346ExkZwOGcQoXPTEiBhCuZtQIuJx&#10;uVQ6HXmy09ODd3amvrq7+dtbO995eJNXVOJnT6Chr8CAbuivqY/Th2olGIMpWnVasPIgJy5nNp55&#10;MXLrtnsHGi96IjCZjr/+NHxympeGmVuD75wlmrYICsgNYPK4c4cJmRB1b4SdJA0aaCggohDkSRWQ&#10;RKHTTX5apUIRF6Cj0SQajYVEo3t4hfA0WUGRkwmxU2lQLgPVL4RW1kpLy8VUfhSfQFpkKim/Dvbv&#10;9g+t53km093IFIpq2kJSUDRn6jx0O5x4rJwaQW6NvXcJHDlToonk8MtE8oWB0aTAMNHivaK+AVFN&#10;H31yCy0uA5N6Aem0vgla63iUbElW+SWSeEF0nkEemG2NLFeFFDJ5wcEJMxt7UO1NzYydcFliqZm+&#10;y5bUDAUGvISNaDhh0YZznN41pPBUxASpclRn7ZN5myncGj7ewZ7NFS0Yo8iUoTo30bK9IeUNmNEY&#10;+NJnyz92ZL/naEjQPLuxGHQ8HEg1WMDRAnphXlpWbDr4n+h+GJVVXKdefXzdsxBqvz3zyDV8J+Yt&#10;4ko8ZRCHABlmZVhjA3U1NjNyTdOsiYE6Np5VzqHRrP66bdNS/3J4+lc3tkwvDAG3HLwGbxnfx3M8&#10;HVMu9AEonAA3GywAAZS8jI/yjbz/ce3uknIEvIkMMYGJ8Xh//NeJwDgsMgKDTKQYAfCKI2QTwAEh&#10;00g0GlgGMspOhevyUGoUmrkD9eOhQMTjAotJZjNpCBwaGx2A7Ml4vDER8CdkDWbkBj+6suDNfTO/&#10;uuVMNPju6T08c+LXT6AMnN9u7A8yBcK7q4nzx8R6Svke0LIBI+eGbqLayb7Tz6DsoKGHRF1LkdBP&#10;nQN/lW18eO3Tb9KscZjUE88jwaiBwYgkGgshE4KBoxTfIEysZGVVs1rn82p6MT7qFudlSKNTqb3p&#10;lr50q0zElanNZDLZGl6gsk5298uwxFQTTACoA+NIVHrJhmNrbr67/Jk3g3c9gkStHXVsIIclSkkk&#10;XwYHRaVWe8Dy/aueeBNlSeEpg7yle1mN/QiVM1npRaSoZFZGrWj0DDxY/2OvgK0Aeq+6/lrxyaeZ&#10;UVlstltUKkgzVekXY41HkcADsGVNw724/bqQeCR3E5bKNtyv6z0kEinRNoPNSCsSLt+NmvxmrKHm&#10;lLmRaBt9wi5ZkzcHBKPxM8AgjpxHfd8oVNHah8hZk1HzxdWrKD2uurrFHhScngYMoZYhI8PpWI6c&#10;z0Vb6VEoUQUtcrWgoRt+vtems8N4xTGsxblTKGRyV1awTCFvSjJYNTIIgXqyrIURfrCfL5aBryJ1&#10;YwrFHjQyubvAHBYWFJqVGxiiB8eNcB9cfgTSpO4CuQgKAjyDE/bz5BIeeOwE0B43rlMd457PPVnH&#10;85G4bBqZivF5NAUxTRk+6j2KkvE61omAqAB1TnBWuEJg4c70cEP1SA8chzDe7AD3g7t6eXA0Cj6Y&#10;MH9w9wmMT3+k9hR4SfkiPgNNyICkn8zl0GXgU3nwVR5oaGudp4dcFyAKDNQnF24YmvvDzd1v7u8C&#10;67lvdlZZXiwUXtpcTHJHWkchZMUFyFAWVOagcPkp0dpT8x99adow6ncGC7O4RbQYooJZok2nex9/&#10;fQCYoENJCnv7Zp8f2TzdQ4UJ3OA78SvaqdYYlE6D+teeQuI7czXVlsZgMMzxdSSREWwUeAgyT3eM&#10;JsIYDIVveHJOnzF9ZnrhIq4S5TIB6HQRI6tWBeeuOy1csJ5RPZ2RWYZxxe4ppcre1aSwJBEaQGCB&#10;aM6G/MOPPvbOZ1ff/XT5jXc8xsY7TK4/I1p/DGXOts7F3CUoAUmpwrjujMRCYdMs0Yzloub58KiM&#10;+AKMLwEXvKh2bcO0nTQaJ8ha4OIAICqzvbndGcnY0hqAMHFpnZvHbo7tuNW/5HRz91hzL/pTfD4a&#10;1gCTe2EMIdOSgDFYrNIp6FXUdZL1UaAnkC+FL4I1zsEyAIIN5zAuF5s/n1JSIRo4iqqGe4dpqLkQ&#10;oxuTMQnYK7RQEkvQb0Gv4iQmlWEeSv7UhT47H16H66nhG+8I2+djQjeMLRAN7qPHp5WEorqKSlsA&#10;g0aJMXmG+ssC1e46TzQ6aq09aG876vL6+MpccIg9hHw3IctDyJK58WVClhufxeWhgebZDDLLBRYD&#10;zdfBonM4dCGHDgV8zmwynh9NY7JoLAaJSUO51ffm7qCRWGyqWDRhTj2CDALU3EakTqMMPATwZH6f&#10;kiFmeUpQVxvwzNCI1nKhWoFXoYL3hleJOgFlvBIJMLFKS4F7RHBvFovqI3fz9xTBj9erUTtlS2rQ&#10;rY0ln5xb8d2NnS9ur97QlyTR+XblWHtzrFQ3t95ca2+GxVspT/JXkD21oo1nwcdg960RLjuIXP+x&#10;y8zoVPJDF/f83THl3e+w8nLR6AnRhhOzEBPeInvrEqmiHg91qUC8yd8CcTGrqAqCRRBf0fKDzLo+&#10;zBiLXgyJZYks9/RJYQgtkYkNEgG7p8hCpTLYnohITKnN31qZXzmQX7gMhC/EVsGUWDCmnEpFaW1Z&#10;k+cmZDSCuYwYOtjzyMvqkfOCmUvJ3nqSp7cILNWiPU0PPw/xTHTnko6jl1OPPk3yUIg2nUKVp/Dw&#10;S7bz6ruYaVVhh65tvPluwfEnSfFFqLMRRpbJ/CGcNdsqXEIfaEU1mw8wITOni6BBzYytIm0eiy8n&#10;U2iR8a0jW58i8i+AFR19R8rbNoHE0jNLRNUQTzurMDkQN7f1E+8Q1sIl+8k6E0nuhV7OOBkmgpNf&#10;g3F5wpXw2o+is9acxDy8MRaLX9uJfuma46jmdN0p4chpkkSGDlh1dC1uGYaefIPTMg8TeHC7h4Xr&#10;T7E5LLlWCwLr5y22mRRRgXIrXkfkxmNmhvpo/XXLO5JS81DPkBCt2KB284EgGM+0U+FTY6FKS5nQ&#10;T+Hs2gV+EcghQCUXKqU80ONMOpVoCGbgOc50fE2jU2l0GgDowWXRGPiQZHS0BzxfFAWAE8REM3li&#10;LDrGAsWAaAChMBgEggmEQ3/PPOFe/kRIUdrFPRoQ3MCfjwCiARHoyPDwwJ0PPhVKUsJ/iUGHak5a&#10;04JuDZf8fHP3Wwe6Lq4qQB5kplUml9QkWUgiUWW0D0/sNiPb2pJmDvXBR4JIbhbN3e78hICeYUwm&#10;k9183X77N87jzzPCU2Bn1dmnl1x/E3OT1oglD1uThn1Mhw0xYFZYuTX8ii7hKvxbwiefgtq52Fmo&#10;flBrSATZMic2qNwEEi6bKTF5+oWRKfTkkr7ouBl0RUZ2JcrjABhtlaBhyps3N/dt0Vsz0CNNXLyC&#10;MCpeAWAww8W5dX3idce6rry06MqrSXuuowcefVg0czErLlsAcsklPGzUK4yVUsSasYQelxNpb8ar&#10;53ekpLSz+O5MNgc8tOCwSYHhVWR3gzIw22CrtMZUB8VUe/mlk6Wp3sba+q7deZNR4AELmA74FTMW&#10;7HKRYeXYVYFMRY9JQ849icSvnIZGf5KrUCMG/g6F80bIcZmi5jmi/g3EnmVPveVwOK58+I/Jp54U&#10;bQZTdhpVr7kWDp+RmIcxUb9w5+Lly6xod9ZADJ3Em88vi0dPJbVMh6+DrV5NDYvBeF6wkxFi6ywI&#10;CVCIQ3SotjQsyAsi43A9BL2spkTD8OSEV8ZKrq9BNiFAJXO2ROF9lJ1NVeMNzAQNYL9TzAjg0YKX&#10;mAvancmgwDXVHkKIoSEwgBja6SkBwFkiotzfRQgEME8JWyX9T0bykqPaITSLEfGUCKg/vtlHZPYR&#10;Gn3wei5vdOQ9Frmx4BSDtwj2h/ohJlD5/OmVcdtnZ0bGmpSe8p5Ma31coFNxwXelkOj4pBKw8BjU&#10;rgKrRsHFBIHswhmigX3EZxNOW4CFh2OXr2KnTvMmt4pmLgdXeOq5WxiTG8hm+5LBXSeDNSe6dNLs&#10;Jagyikz28PTX+iclpLX4BcRRqUwmy01pSCTzfCgUVlBsDUi8QBxIozGBCXF5XbqoKelly2gsg2/4&#10;eNAcEAlXiYyvqerYw+KIDpx55ciZW0fOvM5g8jGfgMZzTxHPHFzW0HHqMYwnwgJj2WmTMamcHBQh&#10;aJx7+PZffWato/qjQYKBOUUnn4T/FRozcfHU3NklVUtrWrYV1SynUBiW+Hv52ATSyxbhqVZEb9It&#10;ybmd6DoYZrFV8nhSsFfWpKbQ2JrBtdeADCtXX84u7MUoqIqIlY/qfMAvAjsmHMYb2sYu0UPjhfX4&#10;2Pf4gBes8laPkvqNt25D0DL87Dtua4+JBo65jAlamEx+WSu/CrUkgF2YKdL2ibSVIi9wtKiGSER1&#10;/LtAyEHNqcPa2sJf+/bU5w7b+edFXesYTfPaMoOBCTEmRWaUJiNcYw/V2M0amRvH29uzJDbo1tqS&#10;OZOi4ROZtHKDGoCTAWQM5wBhCu6lsSnRprNpGZdJtQxiCRQTQ8wN6h/1Ywa1DvDAU7iJuiYIrEHR&#10;44c5W9OAEhNY8W/TisZ9HlQg2pUhkIdHcTWcjSPEB5gAcDfqxPBXiP2dV5Ci8frEQlaIxt2kkYRo&#10;ZVY/uULMEbBpT25ACZgDFXF9WVYalYvXmmKUjHKn4oc1GGWio+bmSzRjJPglqKEyOFvQOEu0FvVT&#10;oxrDUSg8ekY18pBp6wUy252k1GDuYtHyQ4Tid4FoCZo0ZUNTJ4jRThcq2tdpNFHwJ6MFZe8BGFzU&#10;ShCZ2AZkEPoUVM/YBpIH+y2xNZaoCmJMF7APICKTGxYtHjjb3HWAaGqtat3G5EpT8vpIAndu2zzR&#10;tAWiDjyaBzT2iKbOF7Uv4eKb9PhchSIoDKyclxZkl7ivE/F1viHZAoGERmdogpKInWlZcyY08yE0&#10;9hwQKULgOaksN08/ZNYAnl5odFdTbMXC9WcIy7Bk7WXYA4sQD2oBqIsPvtCVPpqUPCiw86uJ3kvC&#10;jQ+TpSr0PteBq6NBNmHqHAwC3O5BZEiHcfepa5TfsRjOOmWOn+Glniv3+ceTN39+/R092ENQDHhf&#10;OczHJFx/EnVeu3ABhd0AFkM4eJweGAI89BLwCm3azHBNahhqgfb2EBSGKVeUxF4fLMqL0mqk/IgA&#10;5DihaRr95KFQxjuuwM4wP7TH1fyMN71JAzRuyBsHP9wd7zAjZLrhM/253BxvfPSXCRCoUV9QvE8B&#10;hMSu6iYwFHwXE1x+v6sA0uxiwu+AmAo2QYumZDVogQNuZh+xCQyC7p5rRGREeYv54MnZfOXByHS4&#10;h/igrjnwNmXesuVT0ow6T3epB4VECg/wTDVr0qwqhRsHscLbgJlsmEBKTStFzmjzXGFKHnj3XW6q&#10;WpFHtUiC6oYwTDOlZz3umBKY8/irbi7ltGSPUxCBCTUzSGRWdHoHITTWxAZ9aIG7O0rs8ZD6WpOd&#10;4qj0TcJEWvAxrRFlHK847+ACrjKzqQvp4ILKVc5zx2GKr2VKjFJtCJstotFYDV37pnfuXrXxSQZf&#10;LKrv0m17SAfSs/6IqK5ftB51e9h64y3RvDGKBaWdBcWMBwP2RiYTjb0HC4sl0BjtIYkNGFMnDchw&#10;3aiqdv04B7bXd+0PtAGrySQyOzihCv7Kl4YBM4kjfcPRxByN7QMEEzbtuiH3QmGPsGmeaPUB0eAB&#10;USfqqESWqtc8+hKrEY0eCwt/zr3JJXBcEPVs4BbU4o2PuMuHLAMJUwfxK2einuJcfr/emCYQDWn8&#10;arnyC34RM93RAGei2WhqIjAd3LmbkT0BV31kBGvrBrcK124XRRtPkRTqEF9pTrQmLVyTGaax+HpQ&#10;KOQlBVGvbi6mUrEgrUekMxXvHkL9UQ7OAzsJBGolYB+0nuCBs4hwF5jgIWABwVRSnpcHPvECiCsh&#10;jROBDAVYCTwcwCeEB+BMIOQbCoToT4iAXfAjDNM9j8jZ0E2U0VyoxOQRalTXq4MngKuBbYJQW8xn&#10;s+lRwHKd1KBxAxrEBckDZDxPLvO50ZIFWRF92VZ40wnBajCXADc+i8RgSVc4vSDR8FlqfB69ulc0&#10;chqiNDDi9MRCYfUssAnq0VPrnn/vrsPxzS+/Ag3AsmNUWs+V5zMPPE6cy6ucib5joIWdOTnAkgrK&#10;u7F7j8BNIVEGR4AvNO5+6KMq3b2jqCw/v+ACUNKl5SuBivbCLjALCfldNM9URXR1actYc8+usqq1&#10;zlNsk5kCI2EiAHJNAolM2Xbw6SOXbx0694rVlprQMafmoScRhwcOiwbRnJn73vhEFIxaJDT+8cRZ&#10;ABKbI5H7uDZdMIZPpgqDMFEASZlOUaWRxanuPpNyy5fL5EYQSrJQN9GYaCwZfK8Ii70Ryt6+4QKx&#10;ElUl4WTo7T8Ed6Rl1ohW41migCX7aPn1SEypztojEk+Ihs/oWEvPKse8vNEOntQ/FJGKWzPb+RVc&#10;WH8aaZaCOipXEMaXx7vLw7h86gQniqT2E20ary7beB7sA3hiwvk7OLUL0Hh4TG6or7QoTpsVpcmK&#10;0KSFqqhkUqbVz5YSqvHzDvbxQPk1eL4Z2AEAmAU8+UJi9pUhm1a2mdcAAP/0SURBVABx9j3jIPMH&#10;JxxkVYpyF5Dz44a6KYMmdYo7misVl15YEwI5ARBaKNFZwAdnWh6GrkWIO17Qjov+RDhpgAt6EKwJ&#10;oR8XfdTiTYzBRFzq/rt6ifksDtMWIA/WevgrIU6QRBtksUYZvAK2SBoWHMjzRHN5KD249mBFfLC3&#10;u5sQJZDhzhL+asnCIZQ2w+/fgXnp+bXTkUu6Ee3xGTm18cY7EkusZ3zm6mfe3nDrdmDP2o033nVH&#10;taWX2UWtJBIFJAbkVeDlD+vQ5Oac/IUgLsoAO1+gtIRNQohCAuRCZkE/uCIqTRiJQk8sQGQAkNwS&#10;G7oPxmb187wLhKbiyIz52fn9E88iu/v4R5ZAgFFY1XPs4gvAhwPnXwuPr4CnH/8RZLVPuOt4fUgW&#10;7KMwWKaQQpY8PDjuXqNBODxD5vRJU8ECoPw/J7p3+fijYQECjJnWhHqWwsT0CJpIBvh1THkUxtf6&#10;oDG6sfU7niCYAChvXoPx3asfvrnj9XcQE9YfoRWiLtGoySXIhHHwRHd4U6hWhcPhECEymcF0r6kf&#10;1mgiiQ7TYLAwoSfm6YMZo12WFsdsNAjx6hOiKXNEtbPGowVYg9f6cOz+R3sfezn+2KOisTO85tkY&#10;lcqgUcqS9EVxPrlRGggYwCywmdQMi9fQ5JhzC0qDNFInE4KcfRiJTaAEsgl4PpJJJw1US4LQVPBi&#10;0MtEJzCcCcgd4rIo3u58kEYImlWEa+TS6RNk0gmJax4GggnEcYQEj5dBrOFyEJQAMZxhCiH04wjS&#10;gF/kbsYnrIcHgoNROA9Xd7lGADSqGUqs4HGY4D4FqkQoxhi/VIAKpdG3ZAQ2JwdPS0A+roeIzVDq&#10;eAXtaKhQIqvU0xMTy0gC5D+oNKFNvfvFSj3ZPwy5syt38edvBcvgvuZE3vHrK594ffWt24DKh27C&#10;x6Cml7M5QvA9XLIilfohdhFJmhhmCMlx/cmFnMI5Dd375IGTQxLbs8pmw2Hh0fXAhKTiXqUpPz6/&#10;G4UE3WPNYB9wAW3s3p1SOsfDP5UmccplSGQ5CNX8hTuPXH4e+ABYv/Vxa5Lz+mZ7g1htptF4JJFO&#10;Zy2WB2bRxUadPg0TBfmEFNUh6Uchx0RMbhnFhFoymeJnyuJ4WYnrgNy7eYSS3EIg2CD2uGBJbADW&#10;BRrSxrY4mQBQBkSQfP3cRs4jJmw6RlGoMDJFXdFcsuMyx11FpaOomk5XlE8Zbu7dDz7YA2EJsqU9&#10;eyc3j8bmoNZrTKEjRoMVTUGWGRd9vCl9yXZUWIuUlHTo5Mqb7z76wRd//f4nCMEXPfoKbwkaNjzR&#10;7F2eoi+M0xfa9Lk2RIYUq5pMwppsQYe70qMD5Ykhimijl5MDLgQ5rQTuEeEZqa4eL7ikqcQCuRtL&#10;6s5kMXEmEEJIpIoSIj1RLCfij5nwR8BnuhYGQTww3oUiSCc04AjU4KlROA1QLK8Qagm3CtZwD3yt&#10;lAjFKAuKCUfeC/9dAbfKnU4h+0r4vcWWcLUEpXmGpqMaSWLABbMVQkKDSpxkUVMp9MYe5K9X1K+P&#10;SGvzNSWQQJmx2CpNtEYbQuOJSHozr7iJV9HKrZoG2lZvzbtPRJKaMDoPDYEIl8Wb+mFhsj2UQZWh&#10;CR0RabN9I+upklSm0l40dVNTr0scdxuCUV4NJjIwZCaWNIoli6K4h8rD64xxCBK/yXJLJZCnsXtX&#10;cu4s4l7BsdUYX0Om0ge3XAYmHD5zKyrd2aPSTeyt8AoinoclDiP8GSibomswUbJ/2FSwPM19h/Bb&#10;b8uqXksVBYjlpkR7Q1Jyc6J9CtU9eFLtUFOvs6deY8/unKp1PG220lSgDy3VR5Z7+SbRhN4E2+vb&#10;hjdsfoZgwvDYDTbfnRqRLVp7hNu1DlQ+TeCmTkhTheBvKalJ5hmG4XPnCz0DI/D81gmYklra0z7/&#10;pItXM/p3A9sZoXEo99ZVr71iv2j1QWcZsPkSJhAnrYDDb9fsOkuOTBcNnoCnSglTAROKE/T50b5O&#10;sxCuSQ/T8Dj0xmTTxsZknZyXbPFKtChjUV/FCWTAmWABJqilQAOdl0AjB+BkkPA0HgKFGM39zGRS&#10;vNyQTfCScNQKfLRFoo3rd0zwlHAUYpYCeUfOvFI8ToDj4GgogDXwBin3sPhJ/bwESnem1oOtkwsC&#10;vAUBGkEIioyFITp3MAgEB0Cs4U7oXOJOE++HMwHCF6CBkMuUidg+CkTWe2RQSfTeHnqFkI9aNbCK&#10;WHDBuKjy22xBQ6nJlJjMl8+kebuxPYUsLs+9uXdnfi0ahQ40q1CorpkOxNjd2LN/zzGn9iVw+uJb&#10;8+afvO9bJjWJ3D1A8tG4vEwm6tdLMA3WaD9aaDR2RMyk/Jq1ddN21M/YXVC7PjF3ekh4Kd5KibwH&#10;AIXCTEjrBBMRljqV7B6WkrVgYg9PF8LT5+gTGuz5XSwWe++Z149cfiWnsBsewxJaQue6uZ5Kp0/V&#10;j0e6kyatCkntADIAaL4Z7j6lJLcUTJoYHJyHYRyMxPdSWiqnjjX1HtZYmjSxNThh9oGqbuo5BH6U&#10;t8k5nhI8qNQ3onHartAI1JViwdLTa8bFd2DjM8QBVEsS1RwOZOAqIzRmZ40ZgOoe5h+JwiSfoDQS&#10;GfU8di18vi6/Yu3G3TeISwHW73qSRGLya2Y4mbDuFOYmRn3BN5wlWhVQbDBjqbADdU7CeAqILriF&#10;9XAplRtTxqVJmGQ3Jg38n4wIdYZFbQ9VJ5qV0UYl4RHHGb3sIepEBO/EYHl0CLIJkXqUpA00ALEG&#10;PwUFAEjMBBoJXy1meuGBLxqUkYvyONQebAWu5gGeErZaxkcOC5wiF6JpPKUCLzFXJmK48ZkSHt2d&#10;Q+MzKTwmBXPj0oI0khAffDogwiHDgxWLn9xTxNSIcUhwwC3dUISuEDG1UjSnshLCAIjB3bkeQq5E&#10;wJTApfFRQZ11tGyas4BDImB5CNhivH1bgObBRmCzqZiXr3DTRVKAxem4kKlITEFqMUwipEMYJBUR&#10;NRgon5jNoHi6M71EdLHGEpoyJSSxwUMdQiKRZTJl54JtR0+/fBR3S7YduWFNdLpGKt84nGBWjOaG&#10;CUWChh4sKAzd4gGEWDE2V+Id6GlI9QnJoWWWUYNzqQUN93zipj4sIp+kUFFpTH1EUUzO9NCYarLA&#10;TBeH+4Y1yoIqON5ZXpbqqmnO3r2F9as5PPGBUy8X1y0F9lIolPDUKS7J4yqjzXjIHgdMmLopuqQ/&#10;NHVWfdcBsjSFROYyGDK12q7VJqtU8ZPSFs6t3j+n8nBz7koyiYYJgpniIEvkpOiMGZNqBqs6tmfk&#10;L8muGmrq3i8KLIZ19fSdFHWaX0AsvLKEtGmbx8W3ff5ROhhGNmrX8wmIdvOOo0n0rucBaAKz6XRB&#10;cBxqVyGgMqOaLqHQFxhS1Lh67uBZFxnmrj4OMbdw8BivdQUiGJWO+RmR19Q94DQL4MEinlwQrjmC&#10;4YnimIcXHAlfmU/BBFSMTUfBodyDi/qHCVG+s5DH5HMZsBbxmQKU2sMSC9gQBAv4DLGQKXHjSlDv&#10;YhBcklTIloEg4V2TxUSTGWBc0mCPxoNvRJmtMhRkj3cAAiEHF0MjRbVGSgnXVyEI8EQA86L24GEK&#10;ITNILUaHQkQyzgSi26TKgwui7yQDDrU7U+mGoJVxInzFFo2bnwdTwqbiE6PjSaxovDAcrgIONhPj&#10;ckhCDkOIJk8fn96Hz8ToTOHIeUH7EC2phFLciAyCRIIx+FAADUHQGmc2U+nBVEm5KpnQR8z0l3A4&#10;dNRjBgs0INXuiyt4kGY4nc2n0BkHDj+3cf9TRO0QX+yFeavRX0GrZ1YQYk1JKb0XjRCAK/D4Ul1w&#10;WOrsmNwZ4oY+TJUowKdyI8CvnoGpLEjz4ZvCpl5q6iRMGkiy5MJhsCmo66YXz6BYCuiyaJY+JzSl&#10;zy24AERELg/EMEbd9N1Aj6aerZmlKzgKozm2GsQLHi85Z2Zjy1Z1TGN2zVqWUKUUmoAA3t5xmGwD&#10;lvAbluHAih1YowPL+0zopn7j1Z8yMkqL0YgbRwhMbtnmEzaV5B7jFd4kM1Q29wETdgm1xc19hw1R&#10;EJdjWZO6nVVJ225Vd+xU6FBIVts0Orl2HUQgSuN9biREIJ5aoBCJxXFzUiKpydcf5fnR6VxzQn1o&#10;8pT8siXLNl6GC1ZUzYX9TK7nhi1PQliydtNjJCqdZoWQejZK8dp4gZNUg8wpuKMGM+ZlwHQGSnQW&#10;epPZLXAiVWoByXZW548L8cR5wVlcBhNEixAhOgrd4ZszaLho4bkV/yW4VEzApioEDBD0AKXIqPEI&#10;1ngYwBmBsFYuUEpY3mK2n4yP8l5lQkzlzlSBiIuRpvd0Y3nyWQo+Q8GnB6rEQWqRhEtVgmWQ8kD0&#10;dR4sjYSF+ADSSWQrCZhSDgXv5PDvwGJiAkQDqoBDFyAagNFAmd4MiBLC05hFvUIwqWjQqB6kmAmZ&#10;dtNNZALe+w4eA28LlwtFPDomciflVGHeNmGFs9mIHBZ3T6ylWgrKximLiqmAl46FmNFOjIyZ0lDC&#10;zLhwk/JqMaoEI7th7jpMb8J8/UgkTkXbDp4yHaJkd1UKSL/rYHJePeaXPvF0ALdiJiZCgxPz67tJ&#10;2TWkzGqEvDpSURenvo8XU+kdXK5UW+ubd0Vn9ZPck6xpvQ3de5paxoqr1pojG0lMn4T0blNCp19U&#10;K4XBVSkStJokJicci7uDJeMEaHMUX3P0feE48pNj6G0HRZHw3jt3FJ5mdkAuOFF+iVNrZ+5r7j3c&#10;3DNW3zLmY8gE8wjxD1mUkF+3oblvhz2zA369NXrS8I6nNm290THnOI0O6pkFsQ3QctLUdZjIrA5I&#10;m0gGQ/QkYIKIy8gO8yYjf4XEEWiCYvL1kUV0JqpZEsr9zPG11sSGuLyutcOokmrt2OOwHt50nSvC&#10;B+MA0Uf52xiVQvIQ0tFIAGAJaGyiUyFr8lR+bSemsGDewEkyVyACIyAQMAQ8hoCD4BxolEFiUgH3&#10;xJpBRWSANWDi/n8F1u/28MD/cGMGeQtCVEJAsEoYqERT++mkHPBoMBmXIecyEQjhBuAuEEi5p5Ch&#10;kbKj/CV2ixrCmowITXq4Ot7oGaAUSrk0Dp2EbkZkcU/E75jAZWJCFuWeKQCABeQx4U1hUVm8BXuQ&#10;MR06Si+aQrEWYKC0ODJMgwb4l0rdNR4cNOOiHJwxjg9AweexaDRTrEsWGZNbsMAEYBE5veweEwgA&#10;r/xNGNuLZEgWlTRjDCa/cx2myhZ2bqBlNGK6JGEtqgPhVXVgevx4FKNTJzWsTqsYYEijddFTeKqk&#10;5KLeiOI+TnUfJa8BkxuFDU6bgNDUS04oQLOUe1hI4RmkrBZSeCnmZWXnTyGyPAhwyiAGiJFFgMLe&#10;ijtOO8C/p1IZvgExVU0jqpBa3/BGCpXhKQjWisIoJBEW+hsW+SXW7ADYTiEavPidg1jyzznCrJml&#10;xW1cVQqEDWAT8LUzXKlsG0vO7wNm2mKmst2IvFEkhvCfUh3S3LentGoINrWmYomlFK8jgrP2WlJ7&#10;MXGyh3+JQI6GzOAwKLWJummZ+pYM3+Z0XU2KrjRGpZVyKUii7y2GsFJbWmvf8lPI2uCobEZJUEp3&#10;rp8naF9hqMYdDd2lEQbh7U4QInq6sxAlxN5YcIrr5ZBjMuDKzi6UEzwcAJfLZLKJHmMTMEGygRKo&#10;Rw0FX+MgMk8B4GLDJhzDoWEgyQalIDJAFqWXRQXICH8HjSHgI9NJBRIOBVjAY4J1o6GjAVwGScCi&#10;iDkUMZ8CThicL+cxPbhUjYQj4zN4iKP3Pcd9uN8XegAc9oMjaBCAV0BOqnZGXcNnMWsR8XawhHxk&#10;GVRBYFtVaNoevlaOVz15CphgHcVBLhfFBeakVoypwAIm0CA8RVDUAARgFDdR9NFQINlSmfmtcC9B&#10;70525xbR3HuDbHPrOjGuJ2pg9g2hUOjNMyEcB0HZUTt9B1mbmgxM8ErxNtYUNW7CGEHChh4QdEzs&#10;gQXahC1z7tUkujByAQvKJOltKM8Cv76gsgejBzTh+dIEwu1VfJIoXJO7tOnwnMlH5tQeCfBIkYkC&#10;MeOXGGkV5nuVYEL+Y4gJA184XrjrWPyVI+6cgye2zi07vKh2b3fpSFfpJi5Xjo9Sg65ZPW0sIa8L&#10;mBCX0JGc0wdxCIaNT1mCLzQ0AjaxgLsO7iXuYYLnQyHFB4pb7KrWVG1buk9bqk9zqqY5RdOQoq22&#10;a6oSNeVxCKWxmkKbpjBKkxgG/h5da0HGZHj0ScSELbfSitD8PbHE6CT+EpuPMMpHaNEKzRqhSS0M&#10;BD7glSU6OcrhY9kKGJV9SYM7GZWzWEUNsAeUr4wYjg5k4/4kOQ7qLXN/RxdQuA9I4O8APAE+gBmB&#10;NQXHfQeQkcxPtBv3Sv8BCN3/b6WfAJuDCbgkIZcq5AIZAPeZBRqNTE4pRUzYfImS1iEYQhPQE6KD&#10;aRMEDd0ccMTVwRhLjkkVmETLrWiHP/ErppOCMx8gAytrktOz8g9lRqRjmnBhcTNIP0AI1sAnTFjU&#10;iMyCxJOa14G6m4xLrXD4HGbK5+JTmgvquzB9OBYQQKezbWloDKXSWvDIdycWLi1p3tTQuTsnp3vS&#10;lE0slRmsOnfydHTrrlHRyHlmRhulsl+44aywZxO1eYOwb4tw9GFqRgNGFjAyqoknJKVM9jXlEZ0H&#10;CJRP2UgmMzQgLSIrARlDhYV8i2ErMeuziAlNDvk6R/c/ERkAvZ86vFY5OJLwqdlDLdmr40Nr+Txv&#10;vB4JXa1+yubc0kUcr1i6hyW5sDcpaSqTSHrlcJxjHQQEILkIDCfqkWlkrDNdMyND05KinJqsaErw&#10;rE9QNCdAwQtQH+9Vj9beNfFeNXHy8ljP8mh5mU1ebJMXRskLI+S54XJfFRpKQ2sunLvixOZtN+un&#10;roHLxgMTQPsGCG2+QquP0KwThqiFQd7CQKCBkuenEPigOh8OiwGS6B7dtnrNrduLzz1LkhrA5AAT&#10;gA/urgh4Ah/wsSYY9/HhAZn8D0G4WGA3ULduMh7IT/zzfwHXQ/x7uBjCQoEyGmaPQ9AAKDFerYSD&#10;x4UQmyPEE/fpiQ0u6WR3b2Y2LRZ1oJ77BHggowFprk1+7UxMGedy2dHkN8FoEkteQT0h/eTQdEba&#10;ZKJMTchCXdRp8DR8NBgMLFwVtbafuBemSxMswyvCpy8jroa5+2A8lHRgjColXOfY9OmZOc7mAoFQ&#10;TlX6UEMiMbEW80vCVHEUYy6YCF7FTFHneLUJEGz9WWreTMwtGN4Cqm2EaDu5BCPxJk11JREROFLa&#10;PEyh8KVcAzBBwvDCTDgTJGNAA6wUgbXAUXrTMfV1h89qB1bi0IjUMpmFQmHnVC7Bg+adzd1jpU2b&#10;00vmSnRpJDdDvL1Za0QtzWhhiVC/H1iDgQUyBCc4fyOaHAA7sLfq+69W/fjtyp+/H/jh61Vff9r/&#10;+Tsz3r/R+PK5yY9vyzq6JGZju3XBJL+Z2domu3eFzas4XF4QKs80u2WahGlBQrtBaNcLDSqk43kC&#10;uT4oFwrB3jyrThisRV54kFKo92TrPVl6GQSmEOYhQFAKUZ9CgKYjGrrxDpEw1n3+aYanH5tOdeXD&#10;TZQTIZspwHvZ4wvtnpg9IJ//Mzy4/S/hskdQAAF2leGZiK7P8GQA4q/Es04AUAKNowFuEos2XoME&#10;xKAwqGSGLVm48gi9aXxgLGBC2xpe52bXJsKmi1h0Fcp2nDdKfEsALbkCImZyRC4WBByoI+SeADO7&#10;Ck3xgtKZZCurgzvz/Trz/BsSleWR0gyjOFLHI5FIjJRyLKKGVuakhGj6SlF9HyazYX4mJDQQM7BY&#10;ZDLbgmdrE/Ax4RJmiGRXdqBnWLabcO24s3dhAVlYQCYG0qCw0Qu7RTNRl05BMT7hX1A0Zo3DAkIx&#10;MpMqiZTo80qaEQdwgA+GCmKJVi2MlYmCMf8jGHUQkSHgOmJCyf0I/lwpNGSXL3OeDhxoHksvWR6T&#10;M50uNbI9Yw2GdHRHjIUZJjiKAKMRo8l5tagqjFnSgZGFcNCN6wvfenLahW3ZB/vj1jdZFk3yn5Ot&#10;68ry6c1Qd2dru/O080r9h6eG7JsZ+uxY1mdnyv5+ouiN7ZnLKwz7umxv78+/MZbyyJqEo7Oi1jYY&#10;2zJ8Qy0BLBZfLWEEejF9vZh+cpbOw1n5DnASAF97iFB7RUB2W3b/HrfkqSuuPN906nFOVjmDRkFM&#10;ANyzBqA6cT+Cw4SowTV18oNwCeT/AE4XCoCGBP43+CP5/gP8W5cJ7ANAwCQLgBIEN1gYnQZvJZLe&#10;tNwpkYgJG3idDyRIXqYntwtHzqMJ88aZAGBk13Pz65D/owvnQaG4ieSPstzUEnZDkrIxVTOrPGhp&#10;nWnrrJjtfbb100IHppqnFfgnm2UMcA6cCwkTqUFZInhoMANOAxf8/IiDJF6G4JhKVGLIMIkfFlXA&#10;zu3FgotJkVNjxi6vuP5628Xn5cSjbr7EbexB5pbujknwLOiQOGJGLBZXHZnclDNpcUPbjuSSleLA&#10;iqZuCHb3Nfcdrpuyi04RglkgYVws8DpiAoGwN7DMb7Go1zD1E5j1Kz95hEpnbZy+pbxpc3H1quSS&#10;ueFJLVyvOK4yFHVwhcVdfO/hvfwwlgR4y6log3fFrelGA9a7h9Hz0Czl1iDZmv7kzSvStq7JOLQ1&#10;/+TOgiuHS545W/Xm9bq/vtT284c9jr/Puvu3OXff7frludZXduft7QxfWeG3qERXGiZJDBDG+Qvj&#10;/d1yQiRTktTzJgX0lwWsqw85vSz+xOy4Y3Oi9/XatnfYNk2xLCoJnBylDJBz2Gi2ENRAKfQN7rnw&#10;7OoJGcQJM9fQ8HY3Lgu8aADBAZdHDSDz0FwHVNCnD0jUH+MB0f2vAN4ichhdTAD8yfqpfwN0Udr4&#10;mu68B5QJuwHekFhABRPpo2D6eXJ8pBylhKEQMzwEEP/T+G2rnHI/cIxWjA8MMQHCzZewyApu4zgN&#10;mnqp2VUuI8DNqYA70ajkRQ3GA/227b0RG2ZELJ9qXlIb3DvJNDUnoCbNJ9boIREicaEEWUUNzuvw&#10;G7pJ0YWYNAD8NMQKd4iDJ0wzQ0CHDx8Ni48R8w1F7Ufty4inchu7HL7xJNNSz7Q1CJtWsPp3ixbv&#10;404dwHShGAXpXZRCokSjg6lUkRx5BM87Lqm4N7mkL7N0YVn9aGjWLLGpuKF7N/ChumMHk8rViqKF&#10;XC3mfQzzvHyPD56XWIEnpQK/gODUrJIFcHpifqe7TzpGG4+APT2xADMmEmNkERZkwQKtlPg8QRUy&#10;XOToSlJkBvFjWflTMIEJ/OIAX3FhVkBeqk9Rmm5Siq4q3WdKod+0Sf49ZYHza4JXtoXt7E94ek/R&#10;3x6u+e56891nWn651vTT1eovzpd99NDkvxzKf3Vf9lNbU66tTT69NHZZtaHOriy0ytRiBmO8fxVf&#10;Z0xo6Swf3jHr+CPayv6ilXtGx+dNBQ6su/GOZ253y+HHPHsGaDY02BGXRQlUcIxKjsGbi1c3CSR8&#10;GnCAx0K6ksUC+YYI4Xf1SP8KLv/lP8GD2/9rcDlOxMMRvhNRJpwlLlkrZRlVApNKYIBYSs6B14Ex&#10;uYLaGaJFmyjxNYTj4cTQQ6KZy0D6saBEWnotJ6+WIADEwZgKiWlZvOfaJutAY9CKav2C6sDOYv8p&#10;eT712dqSeG+VmB3p4/P9rVt3b736yeHTAVJpdkTEQ4OD3588/fnmw9cWDfGq+5jlHcziamHpFCbI&#10;SqDtPhoY8TWTh5I3fU2Y3srMbmQWt4sG73WEvw/rkdXC8uvQWXKIN2AhBYQ6+yLHJzZgIn+FITO5&#10;GGW5Jmf3JRf2ZVYs1YXUk92TFYaS4IgWeHkqgVkjDJeLrHJ5slweKnELYPI8ElJmhiZN4YnHRxyj&#10;0TBNoDMangiREkspJUQfSX81qlfFhAY4gTiPzaIG+LjFx6jiY9X5GX65qT6lWQG1JYb2avPMuuDl&#10;0yOHe2MPLLOfXZn01IaMm1sy3t5d8NGJwjf357yyJ+vlnWnPjqU/PZL69EjytUF7cQxeV8uUYeF5&#10;wkZUh8Gs6uPDZwrN55ZNFzb1EcDb9ROEtX3M7AqmMQoT4DoCw7zcmVYtL9JXZNYIjGqBRsrggNAz&#10;UGUjn03mczAeGwH8CA6TxGORQGz+nVmYKH7/OR7c/t8EPBzBB+AA7slxmJinG91XwfVX8v09OXpP&#10;vl7FD1YLLRqhVSuy+bmnBnmEaoWoPYfnjrkb+MVNLq0/jmmYdwSmQqMViQS8okjlqqrg9Y3BQzXG&#10;ocbglTWGhZMCZhXpO3P8pqRpapK86RTS5PCYR+cs/njPntLIyGBP1fdHTv144coXO4882tuboNeL&#10;udyPjzzkuPXa3cdu/GV061hJfVxuDZpXSg/x5bhsyfFh092UqBwU7morYFbOIwflCobP0ifNwXxS&#10;MU02NSyPkVBBjs7H+DKMIcFU/nAemezOkI3n2+GQqKPI7n5hcc2IDH+E8ORGCoXBJLnx3ZRe2nCi&#10;oeq+BUyt6/EegB5CnVRKcI6gspMhEJu12gCxFALkv2/b9t2xU47n33Y8/8q59evduCgf22iSlRcb&#10;6icbp1aEdDWY+9vCh7pjtsyJO7rMfnFNytMbsm+OpTy3KfXG2qQbw8lPDCVdW5X4yPKE/CgF6Cxm&#10;YpGr0oKV30D2An/Ml3hUFo0iEzD8FFyrThAb4BaqdTdpxUZvvs6DpZPTS8IVdYma8niv0kh5QYQ8&#10;0yK3G2X2QKEtQBjpI4zwFQZ68YU8Kssl4n8eD0jgf4IHt/83QcQxeBjNomHgBWlkbJ2MiQjgydSr&#10;UFMfqL5grdDmL4z2F8YESBMNUoiokGvIw4RCuphLZ9HJdCqJRiGxGRRfKTstyKMy2qs6Vlkd410Z&#10;7TkpUp5mEltUHIuWl2gUw2ZLqnJmge+Ccr95Ff4zivw4TEqIwrMpPFYvlfIYjK0VtWMllWOVtYty&#10;SzE6Xc3hfHfs2Jf7Dz67YNnWSdXDRTX+EnzyjvsXKmH0wfUHBWyxYr7hzNhcUS3iAx/xAY+ex8Eo&#10;qEdT5hBCGYx3WUYLFWO7eyjNPtZcQ0SZNaZan1xtjJ7EVUajRgyBF03gx3L3ZeETBRELhULmcjkK&#10;hVSv97Nag61WE44g55+FbvdEfyJCrJS4rNXllSeaZ/x65cqlvYfYTGZZdPSP159yvHb74tB6Ho3W&#10;k5g2VlkJ72FTZaOHUEilkFbMit21KuPU5pxrO/Nv7i96+UjJC1uzHuqPXjEpoCPde8Vk/2N94Y8N&#10;2C+ujuezKRSlj6ixh1vagCkRzzkMilHJLQqT1yWoWlO8p6ap2tLUEDxUx3nbTWKIm+GDgu5HQ0ag&#10;SlKGXEiSCKhhWkFRhKIgTJ5placEe9iDxHEBoAqF4b54N2CN0KgSBigFUtF4tsWfxH/LLyLw4Pb/&#10;BBBzk3+3E4GGeYjwagQpUyNj+iuY/nK2XomqmYEMFrXQ5iOM8RfZAuRpRnmEj5sIZ4JYSJEImQo3&#10;ZrBakGWWNiZ7LZ/kv7oisCRSFqjkFodLh+sM29tD9s+MONxrO9ZnOzzLdnKe7fgS27ml9ofmxvRP&#10;CpiZ77u/N/SxkdTrG1Mvrk3qrzcnh8rigz3y45RTcpDvjs+8LdOJnb17qWQsUCeMMnmY/d30Sp5K&#10;zFIIGHIB3YMHAQg6IFip+vHysz8+dP7jTbt9zdaFZRVfjB3+fveRtPgELDIDpJDuG+zpH4oGqQZn&#10;3WzBKMiP9/KSWSwGgL+/xt9fNQ41ICTEx2hQBgbIAv1kfjqJj1pkCPA0h/iDxN8Pg9UaSKwtlkAu&#10;d0J7GZ2DZv2AyB7uCI5cAPIVrUrl+vLqLZOqH1+w+KNLl/d09sFONyZzuLRurKS5Nx3lIxELl8uY&#10;OjXu22+HfrszePenVY7vVjo+mev4YJbj/S7HG52Ol6Y5nmm6+1jTjxfLs0MVZBB9vxAWnbqw3nRr&#10;Z/atHZngJj06bL+8MuH8EtuJ/qjBKlNigDjCV9CVo93UHDJUHtiS6J0ZIjEqefAdcSZQxDxMJ2NN&#10;ipAVhslzrfJMszzBKEkwCOP9cINAdIjXCA1Kgd5L6O/JcuP/J2R4QPD+BMC4whpE9769AAiaIXR+&#10;YOefx7+qgAK/yEvEUI2TwQ8sgxf6qSFKoVktNGuFFh+wDKIEg8hulKcFyUxeXJmI4sGnKsV0nYSu&#10;80CWJNxPNCvfZ2m5fnq6Ni/UMyHQI8EgKbV5TUtTLyr1X1VjXD/FPNpm3t9rO7co/sLyBNBhV9fb&#10;r2+wPzZif35b8gt7018/VPD+4ez3ThZ88lDR7YN5DfEKmw/fouGb1Dy4o8mbG6Dg+kiZejnX6MUz&#10;e3OTAt0LYhXdU60gNG+vG3Y899rdGy98unP/9vJmCYv11/Xb7t543XHr1qdbtoDJoGC8mwMDjmff&#10;cNx65fGVEOmiJSREmpGhy0j3yUjRZsR6Z4TLU8KkaWHSjFhVepx3UoQiIVKREKNKtRsyUsIzks0Z&#10;qSEZ6ZaMDGtJSVxJib20NLu8PK+8HNZZ5eWZVVW5bW3lOKpnzWqeNq1q0qSM8HCjj4+3XC4BhtBo&#10;VABxa1i4FEa2IXxGfCaPiWeDTliEAvahuYmDxbql2Zr+TM2cDPX1h0rufrfC8c1SxyfzHO92Od7q&#10;crzY6niq4c0jqCdnSKD0lb157x+d/M7erEtD9oeWxR9aELWrM3JdlWFWll95uGemWZYTJq9P9Rmo&#10;12/rMC8sCIgNcDeq+AYvNng7PnK2l4gZ6iNsiFNWRqsnR8nBjKRb5KnBcjvQQC9EBgGngVEtDNEK&#10;/Dz5Ohlf9h/ZhP/EIICcu1IznHjgiP8J4OoEwx7E+CNy6ZiET/Nyo2vkIG1ABn6gF2qCAR0ATIjy&#10;EwITkozyTBNSFUXh8uIIaVmkNCNYGOAJxGC5CdF8z7hqYeo8ubNyfDozfVKCJSYV11/B9lUwAzyZ&#10;jXbv80ujL62MuziQdGlNwqX1CVdAaQ3ZL6y2X1ltf2TU/uzWrJf25N8+kDsrX5Nqcs82SwvDpKU2&#10;aXW0fGamZnS69dKW1Ldv1P70xay7d1Y6flvvuLueTCZNTU7+y5atL6xes21y1drycgqJFBlgONA+&#10;7aNtO77YfWRfyzQW3vldJBBsrm36cNvOT7dsm5GSSqVSXnlu7IlLiw4OV2xflH790rxbz2544fkd&#10;r7569LXXzr722iOvvfb0a6899+qrgCt/+ctj77/78O03H3rvjYc+eOvUR+9d/fLT61/988jX/9z+&#10;9edHv/7iym+/PPrbr9d+++36b789dffus3fvXrt79zGH4+zdu8fv3t3tuLvV4YD1Nsdvow7Hdofj&#10;xN27V37++dpnn51/5ZX9f//7+V9/fcLheMrhgPVlh+OCw3HG4TjucBz4/MPlW1rM83I0vamaPfNs&#10;t59t+Oerbb+82el4e6bjrWl3brX89FSd45mWXx9r+PVy9feP1H5zcfKL2zLTjWJQ4SC7sX5umWaP&#10;WQW+u7rDQB/5yVhI2RGZyxKmwYsD9rw1TdmRrp6arGlJ0lREq4siFblh8qxQeaoJaCCNM6AIwcUE&#10;QJA33xN1QPudrP97/A9cI0SMB3b9LwOCBFi7ntVVg0THuCwSRA4GJS9Yw4d3GunrZvOV24PcgQM5&#10;Fnk20CBKXh6jqE9UNNkV09M0/QV+K0r81kz2m5fv15SkBOfSoOKoPFgKCfJB8URaVPDzYi+v9Nnc&#10;bj41P/LM8uiHVyVcHky8Nmp/crP9qa1JN3Zn3NqZ99zO7BNzI3uK/Noz1acWRr19uODzS5P/crro&#10;xUN5T+3IvHEk/4f3uhxfL3b8tNpxd9DhWIeyYrlce0CAnhigUuH+3XdHPTxEXBKpPipqYWommURi&#10;0CkjcyJ7KvUMCGzodIyngNhRyKMfG0w/OZh+eijvzJqME2syTw9lHV+deWIg5ejKhFPrMi/vrHvp&#10;8cEv//nUr79+8ukH544MJu/ot25bYNk2P2LbYtuNC/Pv3Pmrw/GBw/G2w3EbX7/pcLyKrwFvOBwv&#10;OxyvjK9fcDieczhuOByPOBwnHY5jjt+OOe7udzj2OBw7HQ7gyXrHT8sdPy5z3B1y/LzW8es6x92N&#10;P/80+Oj+vLmZmnlpmtNDKT9/s8jx/XzHP+Y4PgAfqQeR4ZXpjuebHc8AGu8+2Xj30frvr5Ttm25O&#10;CRQmBggT/ITRvsIYP1Gcv1taiHhKonJFZeC2DsuBvvDDXZF7OqyjjcHDNabBisAlxf6zC/ynZ2ib&#10;U9XVieqKaBXwITtMnmGRJ4ag+DDKTxTkzZUIyDwWCQ3Xi6cwc/E0hf+AEoS8/SEI2QPQkedCAJz5&#10;ezYB/QMnGGJCF/BMDBfIZORAPwi8feAeaOPNCL93kICpv8eER2cxULKqmEfXyZmxAW65Flm2VZZl&#10;ck8xuicbxckmcYZJDCqkNEZeG69sTVV1ZWr6CnWLyvRrKvTDVaaRavPYFPNYa8iKKkNZjKdRzffz&#10;4hSEy/fNDju92nZ1MPHhlbEH+sKWlfsvKPUZmGLY3hl2Zln8jU1Jb+/P+vxS6Rv70usTlUlGYZwe&#10;2Wj4Zv84XvTj1UrHC9McXy1w/LjK8fNqJEOOzXd/2/LNP9a9fGna+bHCXb1hI62GkRlBY92msVnW&#10;7fMi9vRH7V0Wd2hF4rFV9mMDScdXZzyE5D7z3FDu2aG800P5p/DCqaHMU0PZUDi7JuPsmszjBIay&#10;Tq/LPTtafHVf+7Nn+9+8uf2vb5/96N2zH90++8l7p7785PqP37752y/v3fnprz///OEvv7xy987b&#10;v/4CeO2XX1785cdHfv7xzI/fn/jx210/frn1u89HvvpwzWdvLf3stXmfvtb10UszP35z5qd/6f/7&#10;XwY+fnfNR2+v+eD1Ze8933fjTNXOGeZVJdrFuaoVBerLW/O/+XghYv7Paxy/Lkc//IOuO29O/+hS&#10;5du7Mt/em/3m3sxbO9IfWZu8ptZkVnFLo6QrqgI31RqHGo3Lq4yLSgK6cn070jV5wYqYQLe0YLd0&#10;kzjZ6JEU7JFo8iiJ8KyMV9bZNQ0Jmpp4VYNd05iinhztFe4r0sk4Hm5MHpvKZZMg9kFgYmzUenA/&#10;XEI8UXIm7h8HGGYGzQkKABdIIgnvDyRzHPAnRIkH9v4x4DYTn+D3GOfDHx6MUo9cGG81FHIwAQe1&#10;mwhYJCgI2GhTAJtwDAcDfSt1owd4smP9hJmh4ppoz44UTQ+4s9nauYX+K0v1g2X6dVWmjfXmzVPD&#10;drRH7uoy7+uO2NdjOzLHdny+7egcW3OyOsqfN6vU75G1Sc9tT7uxI+3W/szXD2e+fjT7nROFH54u&#10;/Px80TeXyh2PVTuervn6Su30DF1riurrp+rv3mz46fGan56o/PlS9S9Xq/92uHR7X0RNnGdVpEe7&#10;3asvQ7k0X7Nyks9AGXqGoWr9ukb9yFTDyBTjSGvQSLt5Y4d5c6dpc49529zQHQsjdi+NO7Ai/tS6&#10;jMs7qx4/Ou3GuSWvP7Xjb+9c++6L9+78/MOdX3+68+uXd+588NuvL/7882s//fjWj9+98sNXz3zz&#10;+ROff/LYp389+/HtU++/teudF0def2rpzQs9T51ovLhz0umxzL1LonYvhOuH718UcWxlyrHBpONr&#10;006tzzq5IfvkaN6JzdknRrMOrIrf0R++fa5l22zz1i7z2PTg0Q7jSFvQhkb9+mq/oXKfHR3WD1/v&#10;vfvzSsf3yxzfLnJ82u/4x3zHFwscX85Dhc/7HR/Ndrzfeefdrpf35vblaetiZfs6rD9eqPrpUuXP&#10;V8p+vFj2+bmCvx0vfPdQwWv785/fnfHc9ozrI2nX1tkfXhV/drHt2DzbrmnWVdWG7iwfiI8jfQS+&#10;co5CjFvv8bk4YC1zIwbhYiAIkAOMUo8I3J+AJOBQefdPfebEBDLcJ7f/CR7cRph4XRceuLcLBE2B&#10;BhOvMPEAPL0C/yU0lHd0XxIeDc8+wsvws/G53oADIi4mF5KIeOAPgHejM6v4aUb3Jrt2oDxwe6t5&#10;z/Tww72Rx3ttx/ttp3ptZ5fGXl5svzhoP7Uouj1dk6h3Lw33OrUs8TWI+U4Ufnys8OMTxZ+cKf7h&#10;4co7jzQ4rjfcvV63o91SHq5480SJ493OX9+a/tyhgo5k7yV1ge/dbHQ4Vju+Web4YIbjZoPj2bq7&#10;N5vvfrkAQoi7P6355pOBT95b+OFrs1+7Pv3mw42vPNH2/JW285vzNnWF7l2UcG131RP7q89vyt6/&#10;JObCpuITG9JPrE0/MZB2YsB+Yk3KqeG0sxtzzo7lXd5WcgWwo+LKjsoru2oR9jVd3lt7eV/t1QO1&#10;Vw/WPXG0/vrpluvnp9+81PfS4wtfeXL1mzeH3355y/tv7f743TOf/u3UV19e+PGb63d+eQn3mj50&#10;OP6G4z2H43Uc4FC9/ttvL3z56bEzGzL3zA59/GDlV//Y6HCcwv2ofQ7HNtx9GsGx3vHj0rs/rPr2&#10;L30HFke3p3h156ovD9h/e3m646VWxw38dT1S982Fsn+envT3E3lv78x6dCB2z4zQKWnaPKs02leE&#10;qkBUXDPKwYZQEIecGSBDNSUIE7pAKnE4+2M5K5eccA7YeE9UcHCY/D9kwgMgNPJ/iAe3EUCs4XJ/&#10;hgYE4AC490Qy3HcAnY/6tTGFbCKT5L50VAQBmtRk4ltA78Udrb3cmd54FzkAenfObmtMNRQUTB/8&#10;zfrLmDq8DAV/iMIVbH8vpknNDtfxYvx5qSaP0nBps91rQYnPaKNpaVVgVpikKk5+sC/yw6PF354r&#10;+/Vq3d3HG+5cr989I3RypMekKEVNnNeh+dHfvDr9kU3Z7RnqGbmaE8sTf/50tuO3FQ4HBKNbHI4x&#10;x2/rHD+tcHzZ7/ik1/GP6Y47Qw7HIYfjqsPxuMPxpMPxNMSmv/x8/YVr/R++vRl38UE6QS5BOgkx&#10;/cTh+AzH+w7HXxyOj/G/whrkGAT3I4fjHw7Hp/gBf8f3E8d/ge//J16GnQTgdDgXAHd5zeF43uF4&#10;Bn+Am1D47c7DX/5909VtxZunGh/enPf130fv3j0GwTQEyg7HrvEQYgwnwOidX1b99YWWkTZzX67P&#10;/vlRNw7lXduScXh+9Lrm4HnFAY3xXuUxnoWh8jyzHELkTKMQXEo7kZEaiJJSE/GmsWh/1DqE6kN1&#10;qCLErEV1gyFKfrA3X48Pcqr3FPrIOOirTeAGmhKKgLPZAVkJRIYHklIRE/50zgUBEE6XWP5bPLj9&#10;L/HADVxwOUX/4mA2c0KfhPshwuf8uUcA4i2ImSp4OxIO8Zq0MmYAqmVC7Q/wHoOUQpNKGAxaB6AT&#10;WnWowiGcKGiFVi0qo4JOGOEHUTjKkrf5CaPwzxOrF9ogGAjAPx58xUBhqlGYHSrpyFSNtAc/vjbl&#10;g7OlP9xs+/6V6b99MvvuN3Mcvyxy3F3z2521H78z++jKxKWlAUdWpj6yq+jJ/eXPHa996ULb6090&#10;vPN83/uvLP3rm8s/fX/os7+t/frT4W+/WPP9N+u//2ztLz9s+eXH3b/+fOnXX5668+vLd359586v&#10;b4EjdOfOe3fufHjnzt/u/PrRnTvvw+YvP7/20XsHPvrLwe+/ffzLzy5++8Ujv/7y4q8/vfTrLzd/&#10;/fW5X3955ofvHvn+q4u/fH/t1x8f/fXHR3745uHvvjjz9T9Off7Rvr//ZcdH72774I3R26+sffOZ&#10;Ba88Ouv5szOvH6s9uixhxwzL/nlRbz07/5efjuLqH6T/0N3f9v726+5ff9n+7WfLb9/qeGr/pD3z&#10;YwarAxbkanoyNF1pmq5UzcwUVUeSstWubEpQNiUq6xK8quLl5THychveRSECVevlhcoLLfJsK2oh&#10;zjTLU81yu0luN8rtgfLYQAm8Z5u/KMwXbx8APqhRZx20JsgAUPDw0U/QVwYauIaiQACXiZj1A3B/&#10;lx0hk8F3ZWX/T/BHRuPB7f8Mf0gDAGEfxm/MYlKRTUC+0P0/jIesgWQiGQiAoRx/LyoPnBhOoJEu&#10;na8S3qxGGAyKB2+OAYmP9hdH6+WJQfKUEHmKGVVKpJvlOdZxhKGaO4RwRUGEV0G4V3GkV7HNC0K3&#10;MhtCdaxXY4JXA95PpTXFqyNdOTNN2ZWh6ctRzcnTzi706S/wWVISsLxIv7TIb6BCv7ZSv7Y+aLgp&#10;aKQ5aLQtZNt089g0y5aO0O09oTvn2HYuiN05O3JHr3nD1KAVZb59md4tSfKZGcrlk7UjU4I2dxi3&#10;9oVsmxe6bbZ1W7dpZLpxZIZxU5dxc7dxc5dx4wzjhlbjhnbjhjaEEXDuIQKZGoSvQ0ZaQ0baQjZC&#10;eQqO5qCRFv2GJniYgLU1vkOVvmsr/VdX+K6q9FtW7rOyzGdxic+CIt3sHG1vtrorTTk9xaslwXNq&#10;grwxXt4Qr6iLV9THKuvjlHXxysYEZW28siER1t7V8Zr6eO+6RGV9vLImTlkOiPGeHKMqjVIWhnvm&#10;IqC3mgoIkduDEQ0SiVmD/SThfh4WIAB8GhB9b2GQCtWVE18NjQmECACfkg008PZAYzWgD+2GequB&#10;EUAz+vHx4SruExXU/Z3PZEIM+d9JwQAQbg4hrn8osf99Jri8pgf2EyBuRtweB95NG+MxSUIWVchm&#10;IGIAnB0V8F/LQ1P1EPMiwhshvCNQFSpwigga4N35AyYwARCC88HsI7b5SFH/VIM8xoBrpmB5WghS&#10;V1lh8pxw78JoTUmsd3mcpiJRU2fXNKdoG1IDmlL9pmf6Tcvw78oOmJkXMKtA31eg7y3ULyzWLyrV&#10;L54UuLzCMFgZtLoqeE21YUOjaUOTeUNjyEiDeXQqqq3aOMW8rc28bbplb3fk3r6ovXNtRxfEHFtk&#10;P74o4fjytBMr0x4aSjuxNuPMmpSH1qacWZN5YiDp+PKU4yvsR+ZH754ZuqHeOFpnXFdjWFIasL7J&#10;vBni7JnBG9uD19UFzy30b8vQTE3VdGRq5xTolpT6rqoIXFUZOFoftGlqyJbm0LHWUHiA0UZ0haEa&#10;09oa40Bl0OJK/dLKwCVl+hWV+oWl+lmFAb0F/p352hm52uk52tYMbWOKZkqKqjlF1ZKunpKuaUjS&#10;1CVqGhI19XZNVYKmMkFTEa8pT8A7asIaYNNMjtaUxWgKYzXwAgujVIXRKrSO9M4KU2WGKeD1ppnl&#10;SWakd+whaKCu6CB5nLOXsMzsK0J91gBq1FiGRrjCP5wPGqpIMK7axuME0H3jcQLqwPmAX8RGfVrA&#10;GgATXBL1LwFSR2CiQP4LELVJRLXSfX/4XwPBBGJ9f5jBRgE0ScBGTOCyJvxa3D486CwR4QHx1uRI&#10;o6CBw8DCAryFIVphCCge3CxYfCSRfs7O2mAWEBlwy5AZpsm0arLDNYWRqAMufFT4xtUJiA8gAfWp&#10;msZ0v7YskLyAtmx9Z46+K0/fXaDvKdDPLQhcXBy0dHLI0jLj8irzJpD7dsuumWH7Ztr29dj2zbLt&#10;67Mdmms7MjtmX1fUvum2fdND93WhjI9jc+KOzU08vSrt7PrsS8NZD6/JPrs248JIxpUNWZc3Zl5e&#10;l315tODKpvwro9lXNxVcGcm/vCHv/Kq0hxYlP7Qg4eT8hJMLE04usZ9amnZqedqplYmnFyU8NCfh&#10;YE/cjo6IjVMj1zeYV1QE1yVok4PloX7ugT7uerUoQCsM1LilhHimhCpCfd1CtG6hfm62YA+Q0dQw&#10;cGAUqaGKhBB5XJBHXJAcTkwMkaeCjrB4ZYapk6zylFB5kkUGezLCYKdnlkWdHSHPxlu+MkDQg+XJ&#10;YehlupAIFsAojw2SJ5rQOoGYSR7vLA8I1cnMOjkaOx0sNq6qEA1wJhCfD++9iQboVcsEahnTy2Oc&#10;CeMRAqIBXn0yDpqQRf5TgTKBPx0YuABM+J+2MVOIS+AgGilg/WCyBmGPnA9K4jKpfDYUCGN33/g2&#10;QAbwDifSABTGOBOQQfD3HDcIuE1AoQLSOu6wjoKPATQAJxU4AACfFRykUPii6pxITVaUJhe0Gui2&#10;WE0ZaD67pjJJU5+kbUjRtWbo23KcHOgq0M8GDpTo5042zZ0cvHiyeVmleaDGvL4OnBywA5btU6L2&#10;gtB32Y4AGbps++bY9s23HVqQsG9+wr4F8fv6AfZ9i+z7ltv3rYw7OGg/stZ+cjTt9Ia008Np5zZk&#10;n92Yc2lrzpVteY9vL3liW8kTYyVP7Ci5vqvkic35j24qeGKs8NpIzrXR7Gsbsx9Zl391Tfbl1dmX&#10;VmZdWZV5ZXnGlWU4lmScX5J8ZrH93Fz7kdn2vT3xG9sjF1aZGtL944PlBhVyx5PNiq68gGV15tX1&#10;5sF680CteWmVub/M3DfZ2DVZ31Nq6iw2dBTop+XqW7P1zVkBDZl+Nal+k5M1pfHoLaVZvQiHByQe&#10;1DyIeyrA4gWRQFqYd1q4d1a4Ms0qT7MgOsUHe8F944OQNY4yyNGcymgIOZlR6xbsjdsB4AD+vdBY&#10;peAX4SMLoQ8qxQngAlGpirvKDxoELjIFPHyS/AcBQv/ndP+/wb20iwf+8F+D8HlgTaj8/xL324Rx&#10;oBoANPoLmyJkO2uT3AXOuQwJGgDGaYDGAfdz0QAfuZ4YmtLsI7H6oBE7gANIM0EBH0YTPg8wIRnZ&#10;BHlmpBqYAPa9CAwCgXg0XkN1kqYhWdOU6t+aqZ+ZgwBMmFWinzMpZGEZkp6l1YgGIEwbmqJGptq2&#10;TLHtmm7bAzahM/ZYZ8zx3vjjc+KPz7Ufnxd3bF7iofn2Y4txGhBMGMexlfbjq+3Hh+zH12YcH8k8&#10;vjHz1ObCc1sKz23FsTn/wtaCizsLH96cd24089xIzrnBzHMr084NpJxbmXJumf3c4uRzC+0nZyUc&#10;npVwbFbC/q7ofbPjDsxKONCdcLAvdv/s2P199n099n1d9r0zEje22dZOCe+vCJ6WF1Sf7jclR99d&#10;Ejy/3LKo0rywJqy/xgK/a/Yk49xS46zSkJ4SY1eBcXqucXpO4PQcfUeevj1PD4axLVPfBtohQ9+U&#10;oW9I09el6MvtvuVJmpIEpyrJisHHM40AU4OMBrxnUD2J46OXwicI8wcyID2FaIADTAExiqOTCXg6&#10;xj0aAHAmEKHC75sRAPcLz38Fwjv6EyRBPfr/+0wAwM1Avv8kEwATn3IcHCaZx2IIXQ4SXksAZLjn&#10;IOHvyFPMVHvg9ae4VfVxjayqFgYSZkEnwecxEYaPD2VDkAG+DbLm8J2sYPc9wRMAZEWqkZtk0xTj&#10;fICwoRr5yj4N6fqWbJwM4B0V6kFW5pUjMqyoMa8Bg9AQNTIleltrzLZu+wEQu86Yoz32M/Pt5xYm&#10;X1qUemlZ5qVVuRcHci8P5Fwezjw/nHN6TTbg2MqUwytSDi5P3r8UZ8UK++GV9sODQInUhzZknNuU&#10;dX5rwbnNhVe25F7dkX91R8nVbVDOuzZWfG0479qGvEeGch4dzbm2LvuRVVlXV2Y+ujbvwoqMS4sz&#10;TvclnZmdfHJ20sNzkg/1JhzsTd41M2HHzPiN02yj7baRNttIC1rD5oZW29rGiOV1ofMrrDNLQ7qL&#10;jDOLTZ2FYBNMMwtM0wD5pmm5Qe2ZhuYMP4iaGjP0tan66iR9RYJ+UoJPSaKuME6TH6vJjdIURGiy&#10;bJrcCE02eJuhAAW4VejdmtF7jp5AA1BMZp0bipWBA6CzXIPn4sOS4kzga6Q8jXPW+ntOEeB31oDJ&#10;41KYnAcl5z/AA3L4RwCbAEB8IGhB+r1X82+BIoxxuE6EK8LV/qBN+4Hnc4LCZpHvY8L4tOnOVwN6&#10;AneQ1B5sDQKyDE7I8enoxu0DeKKoXlULfEDTTERAxAZfBaLnIIR4gzQ+SJoAVgIQgiqUMq2K7FCv&#10;wmjv0hjvslg1RA71wIdU3xbQhaARER8MfUXmOSXmRWAcasyrGyNGGpFNGGuP3daBFPDR2aCn7Wfm&#10;2E/Ps5/ut59emHR8QcpxCJcX2g+AgzTHvm8urGP2AhbEHliScGBp0uEVqScHUk+uSj0xkHZqKOPM&#10;2oyz6zPPjWafG85+eGPOxQ25VzcVPbaz6MkdRU9tLbuxq+rG1uJbo6W3Nhc9N1J0a7TsxlDR9VUF&#10;11fnPLkq/3x/xuWlmSdmJx2cnfTQnPTd3Yl7O+GpErZNs29vj9k4LXakLXp4qm3dVNtgs22gybay&#10;1ra4PGxxuWVxmXkuYJJ5TnFId3FwV3HQzOLA6QWBbflB8KunZuqnpukbwBSk6KtT9BVJerCfk8EO&#10;QNAcpckHJxNoYFHDC0QEMMnj8RAZWWM8RLb6wvtHzWoQGyBTAJ8GrzMFa+DnHNBXqPEADtxHALAD&#10;BNwnVpiCz8xi/Lv4GBSxy9eAwgPy9h8C5PZPZ1v8EZxxxoQ9BBOIUOGPeTXxByCQ+A+0NoBKGJ/v&#10;2YlxT0kuZqklHE8ZWysT6mQCnQKfqx2NuS0I0ghNWqSE0OAiOncDUMJPEoV/IRxiW4DIphdF690S&#10;AXggkRyCLHsmBBIR8sIoxeQoNXx1VLOUrJuagnwDiBxmFxrmTApeUmZeXmUF5QoO0sZp8aB9d8+M&#10;2wl86Ew82G0/0ms/3mc/3mM/2Jd4oCd6f7dtf4/t0JyEo/MSTi1KfWh52vmV2Q8PZl9cl3cV1PxI&#10;3rVNxdc2Fz+6tfTRLfmPbc5/fFPhY8P5Vwfyrq0puLA45fyilPOLUy4sTb+0KP3aihwIDy4uTL+8&#10;OOXq0uyH+5NPL8g4MS/96KzknTPtm9vjx2YkDE6xDbfZBhtsgy0g99ED9bZVdbZltaFgzVY1RCyr&#10;si6pDltSGTG/PAwRYLK5t9TcVWLuLDa35ZnbsoNac3AXCPeCasALStSXx/tNitVMitcWxerAchbZ&#10;UE0DcACsAdAg3eqJ2g3wiBlCCGQHAtDUTxEBUrMPQGL2RTSAcAUpKSI+BmuAnFvUHgocQINaT6AB&#10;fGjUbvA7XwjVpqDRjSaKygSAM0JIP6z/vGPyO4C4urQ5AiG1LvyrLKWJcFqTCQCT4iKGa88DZ93D&#10;BDKwmSQ2k46ihfsHBbuvEgk3DuAmeUqItgU2oWBwSqA3jl63XKiUMb1lHK1SaNGKw3zkNn+cBoHy&#10;OKIqyeUs4eEgAALBDLymFWKJggjP4iivkmjN5HhtXZKuOVnfmqpvz9V3FwTPm4TcpMGGyLVNtk1T&#10;bdumRYNZ2DvTvg/QaT/Qmbi/N+5QD7AiYf/M2H0zbbun27ZPg8Mitk0LHW03j7QALCOtlpFm80gr&#10;IHR0WtjmaeHbOiLG2sM2t1u2dUTtnGHbOc22tcW2ozVyuCl0E6onjdw4JWy4OWLD1MhVVaFDdQjL&#10;qkJX1YcurrEsqDYvqQpdXhO1rMG2vM62tNa2sBoQNr/KPL/MPKsMJD6kZ3IwCP2MYnN7gXlGgbkt&#10;J2Rqjr4xR1+foa/O0Nen62tT9LWg9RP9wUssicdjgGhNThSqZ0MVbuGalHCvFItXulWVbPWE95YU&#10;4hljlMcEItj04jA/91A/fIg70Duw1iDLjOZbQgQQ6Lw4fp5cPMZDni0addepzu59VvjEyB1yfnS8&#10;rQmvUQR5eLD5DMR9IkCEiPXEwn8OENGJEvvgn/8MHhD6iZj4JzAOD5zoxH1mAQIGKoeJZhvBc5DG&#10;B/nAnSXJRPtAvEcnGZyekrcHx0PAVEhYfp48A+4mAUzeQgPoJCXqAWjw5qNYQou+GWp+9hOCcbAF&#10;SuICJfFBMkQPvJYJVB2YiFyrPD/cqyxKVR2nabBrWlN9p2ejyGHOJONiCBsqzauqQwfrbOvqIoaa&#10;bCPNSHY3tti24MH0jjY0rglat9i2tdh2Trdta7Nta4V1xBgQAPEBxxTzSJN5pB7CD+O6WtP6huB1&#10;tSHLqoKWVgavrAkBtqyqCQHiLa8Nh3h9YYVpWY11/iQTBPHzSkxzSgK7CvUzCvWdBfqZBSi+n5Gn&#10;n5an78jVTy9AvIU9nYWB04uCZhSHtBaZpuYbwOdpyNJPydI3ZaIYoAp3e6pT/CuTfMoTteD5lOBB&#10;MHAgHwXBOAdA94eqILhythnjAQAofosvaH1n9oQJtD7yS3l6JV8Pcq/AJX4iIK6D6I5IowALQDQX&#10;AIjI2A19WYmA4YYGsKAJOfiaS+Ozyfc1nIGc/Imo1wXQzqCjXeV/KX44HlDlCA8c8V/iQZsyAQ+S&#10;DAf4S7DfXcTzBLWA1zixxpkQGmp0E7HZLNK9aMEFAa4wJkYOuGWANwsW1lvCUkqYbmA63Fj+nqjv&#10;G+GSokprT6FeDp/HaaDhUxnQoAECxAcCeP+4SNRFTog6iAQI41HyhcgeIko1SzLBZbLIC8PkZZHy&#10;ylh1Q5KmNd0fIunZhYH9pYHLys0rqiyD1SHD9eGb6iOH6yI3T4nc3h67tyPhQCden9OF1of6Ek7M&#10;sp+caz85J/XEnIzj89Jx2I/PAksSu78reqwtYkOjZbjJvLIyuL8kaFFZ0Oo686JSw7zioKXgzU82&#10;LSgNWVRhWdMYsaIqYkVtxOIK6+IKCwQtMwpN7dmm6YUhMwtDphUEzigI7M4PBGKgWlEgA3CjQD8l&#10;H8l9YybiwNQMPYqD0/QVKfq6FL+qFE15kmZyorMWCAHiYOAATgMgAGojM8sTQuQJJnlUkNyqd04F&#10;a/bxQDEA3r1Y7w0vnO8vZ2nlTA3AJf0eqBnUqbBwuYcPJxXQ3bhU1B13IlgoKxkfseL+NmNQ8CAb&#10;vxO5/xO459fcGx52XGRLJ5e+9RaapX1g9QCZgg4F0OmUL774AnZ++umnf//738+cPkWj4OHFHwEM&#10;wsSbebgJfvnlly8+/9wYpL97967VHEzGB9OHJwBuwLplatNPP/7oBlJPUB/WOEnYLACZwwGviSHk&#10;MUDi3UQssYgtEbHdBWwej8li0gU8ureUhXtKXIindbCWQwjB0ilYOjkb4O/JRh1EPbmB3gJgQghA&#10;i9YmFR++qEWHyBBJpCQFCGMgfjBJkyzSDCtAlh+pKrApC6O8i2O8K+I09XZdc4pfKwTTafr2bP3M&#10;fH1XsbHHFVJXoTr7wVrLYG34yorQNbWh65rANYre22U/1Gs/Nst+vDf52KzkswszLqzMvDKQc2Wg&#10;4PJAwZX1hVfXFl4dLry0rvDSUN6lwbwLq3PPrsw9syz31LKc04vTTi1MO7Ig7fAs+/6ehJ2dCZum&#10;xq1vjl1TF7mkwtpTYGjLDGxOC2iCADdd35QO6wAA+Dx1sCdF35Cqr08JqE0JqIPANzlgcpJvuV1T&#10;nqgpS9CUxGkKbOr8SHWeTZ0Zqc6IVKdY1XazMhGcnxDk+qMgGEDUBeHVD6hqTodGvdZ7c/VerAAv&#10;psZzXPFLkNdKaPp7wGvDhQIyGpZhovTDGh+V+p7oEyB8nn+h/gk1D077v/FEHgCI1h/X3IzjjwV4&#10;4kZoeChiwsAARnIal5LCPNgDcuzlqaCR0Z6U5MQ7d+7ATmIJNAbCiT/88AOUQe7/+dk/PdwF//jH&#10;P4i/wgJMePGFF27evAk0SE22EzvhggqFO4OBvfHG62fOnKFQxgdRRWnbBMazte8BAgkIJ5ybqKpB&#10;gOysWsrxVQh8FTydnKeRsbRIPwE90KcK8GSiQTTkXLT2xDeJJGEVx6jm3bMSAJSyIQwFbgAx/IQJ&#10;QW7JRg8iXyMnFEURk2NUtYm6lky/aTkB0/NNvQUhwIRZJSHzS0LmlpvnVYYtqLIuq4lYWWtbXW/b&#10;gBC9oSluw5SYTa2xW6fF7ZiRuK8LRdjAjQO9ySfmJJ+dn/Lw/LSHF6ZdWJJ1YVn2heXZl1dkX0GA&#10;QDmbwOXFeZeXZEL0fHZBypn+DDjl+NykY71JB7uS9nTEb29L2NQavaE5cnVt5Mq6iKVlIfMmhfTk&#10;mdozDQ0pAZmRqvhgL5vBM9rgGan3jAiUWf0lJl/3YH+xxc89ItAjyiCPxxuJIY6Kh1AKbz+OMTmZ&#10;EBngYfV1B32BKkOJiiDcxvp4cXwUaPh+lZTtLUFJwWAH0ExLAIIGXJKci4m5mLvzOzotAIE/qA76&#10;c/7PxLrKewBd/sCecQATHriCC8ATkO0/8F8mHmQLt4KYrh4YoJCcewz+PoTgupjw948/BokXCQWX&#10;Ll2EPyXEx8mlkh9xJoCsA5588kkoDw8Ps1lMYAgw4cSJEx999BH8CU7ftXPHb7/99t1330kkIjod&#10;+/LLLxYvXkiGK+PvBd6UU3kg4C1uRMM70jFM9weqlcDddCPmF6KJ4Bg28pc8xVwfT6HRRxLiK7Po&#10;xEFaN5MGtTygz4kDwgn4uiH4mqABag314gQrOWYlcqJCwVz44oYCgooAcJwkdqMsNQTFEhBI5AIx&#10;UBqfvChCWRqpLLUpS6OVpbHKijhtQ4pvW5a+M8fYlR84u8DYX2KcX2JcWGpcUmZaURW2qiZisN62&#10;pjFqTVPUWkBz1IbmqKGG8JU14YsqwxeVhfaXmfsnITvTW2juKjB3FZlmF5tnFhp7C9Ae4N703KBp&#10;2UH1yX4FUbrkYGWYXmb2kQRpxb7efB+lUKMQIPMo56rlqNXF3xvB11vop3YzaiRmXw+bAck9OD9p&#10;YcqcSDVyitBsf6okszw+RB4H1mC8ddI51AoOZArwuiCIg5E7BCqGmGfM5QU5PwdVLqDIeZiEh2gw&#10;kQBEPy3uv0qemyB+/wZOT+bf4kEjABwDEHf5E4E1Oh9A2KBgQ8DVK5dbW1qACcQegLuAu3/fviuX&#10;LwNGR0eoZGzTpo2XJyy9vT1nz52FAsg6nAVWbO3QIHE84PTpUxQy6ZNPPnn66afTU5Lg+rDz7Nkz&#10;AgHvs88+e+qpJ4EGNHhQ/Il5TBK4Si7Fj8B3Vq0SADKgsAHMMXwD4mPg8JIKVDgUEq7CjQVhtIjP&#10;dMPNtBQiNnfQXnyIKPy9kNwbVOAvoa9rRHoOH31MJTAq8fGXVHhWHwDPaEJBtk4Y4Y/bCoBeGGcQ&#10;Jhg9UKMEHlHkhyEUhsvzI1Df64JweVmMd3k8ymtqSPFvStW3peqn5QS3ZIW0ZAVV2f0r4/wr430n&#10;xfuXx/nXJetb0/Uz8BY9J7LwVt5s584ZeEJES5a+JVPfko4XsvxRAAD+T4p/QxJcAVwgfW2Kf63d&#10;vzbBvzZeWxaPGg2JDKviaHCENHlRuAsUqk4KUdoNssgAWYjWzdfbzUcBQDOmqhVClZSrUQj9UR2D&#10;W4gGvQF4FURY7Osl0HiBscU5IEO1QGAEwCNSwFt1OkV0uYAkFWD3BQN4b0SCCQQZAE6hdIFwisbF&#10;7Pf48+4QAUKSgTMghC7p/S9BnAVAlwBL8WfOJI4hbvOvQIQBE89ygQEBxripQcCjAjgecO/tsOnw&#10;ygTM+/O3x2kA8CA0ENAAvsQEJuAQKKUCJdGCM96UI8XnY0SGhc/09uAgKz9u6O+DCk11AaYDtdAB&#10;B/BqQcJiOAF78FQ/AIq2xwNue5AsIwRlgOcBH6KUKGczVlMSoy6KVCebPSP8JP4qkVKK2kAClEKz&#10;nzv4HkkoG0oFnnpBpHpShHpytHpynLo0UjMpUjM5CuV+OmHD80DxVi10WaLs2oOjABCpyYrE63zQ&#10;Wp0Rqk62gN+vAaRaNMlWL1QFFCKPNeGuPyAIhcLOCfXQZPdSPFPIHRV0UrNWjCwnbgS0nmBkIBJD&#10;BHDWgcI7x9+/TMiQ8lHXwvsiAYIA49L/x8M2/rmA+E9ywCW3xPp/iAe3/89ivNboD8FGY19SeFwG&#10;byINXOCP08BFhnscQLWrCHi9tVLCUkvQxNRqmVAiYEKEDae7cZlKGdcIXxo+M17zbda6g6cEBZTT&#10;CoI+XkUIQEpxHEFKNA5NMMTZamGYDkURNr17AnKZ8NYJcDZC0bg9iWZZtEFq0rppZByFmAMq08Md&#10;VW0BOf2VbqH+4jijByBE5+4j4/so+L5evGCtKFwvidRLbP6wlkfoFTicDeTIX3c2kytiTAq7SZEc&#10;oki2KtKtnumh8owwZUaYd0qYt93qTTyGs50Er/pMwDMgUPU/If3jBIArhxEcQPPdO7NUgrUTvEfc&#10;DhDKAqVITJxW2APPoCaYIAB39H4OACa4Qw98WSf+XEhAqFRQ0uDrPyD6sAcAf/33AfF/D87/uurM&#10;Hz/WsGtu4s45/xI7ZicMNlsGm81j3bHD7eEbOiKgDNjcGX3/YejINVOtxF+hsL3PeeIEwKZlzRTL&#10;1t64iedun52wfVb8HwIuO/FIgOsBHsDallD4K7o+3L3ZPNRiheeBn+bC7rn24Wnha6ZahqZaxrqj&#10;h9vDxrpsQy2W4Y6wvfPt+/qT9uM4sDDp4MLkg4uSDwEWJx9ekgI4AliacnRZ6pElyfvnJS5tCJtT&#10;aZlb9Ueovg/z/h2sLmzvjntoWer5wczzaxDOrclwYtCJswRWZ5xxIv00jlMDCA+tAqSdXOnEiRVp&#10;x5enAo4tS0XPvBQ9P/FD4BfB74JfB78RfinxkwH7FiTtBcy3A/YA5tl3uzDXPvE1IsxxYuJ3+X8I&#10;LxyZfGVXIZdJRkyQCun/eKoZ9uIS/C8x1hU70Ghe1WgeaDIPT4uEwrrWsI0zo3fMevBIIMn6tnBg&#10;CxxDYONMG/GnNVNDiYsAgCFrW8OgMNQSRvx1rCuG+NMfAu4LjCKO3NwZA9dZ3WwZbo9Y3WSG8kCT&#10;ZT0iZ9T2WeiYdW3h6BQcY50x8KjwPK7fv2uOHQAkhDsOtYQOAiG7Y4CW8EhrWiy75yaAKIBA7OtP&#10;3t+ffAAHiMuhRSkIi1MOL045sjhlVXNEuME71uqbEO7/ABInIgIQ8OcRY9HZQ9XHFiWfW51JAITe&#10;iYH7cIbAqvTTq9IAp1YiPARYkXZiORAAx7I04MCxpalHlwB1U+HJ4fmJH4IIgP80+I3wS8cJkLQH&#10;h0v6dyHpH8ccu+sdIoBuGgfxXf4fxRunK9JsXtgzRyfB2wEhI7CsKbx15c7hq+/e+vqHnR9/vvYv&#10;n5/851e3Pvlp8Mq7Gy+9uxnH6sPPrj56kyi7sProjRUHrv9HWHXoqeGHXyvunLOpK25rT/zIdNv+&#10;FeUPb+vbvahodHo04MT6qbB5YFnZw9v7Ht4+C3Bp55wjA+XbehNW1ocMTgEhtkLBBeInbJwRTWyu&#10;gmOaLCPTotZMsQKAn9t643fMStg5C308OPLwBu3hEc2REc2h1RZg1Eh30JER7ZFR7cW9xtOjoXvn&#10;JV3aa7qy34mDwAeCEguTDy9MXjElOj3GlB7rgvGJm5ynnmenxRgzYk0u5CQFzZulIpCfZsiIM81o&#10;07r2ZMYbN22W/fVzSmZ8UGZcsAtHFiZNkPg0J1YhEHJ/Gpd7hBVI9AEnlyMAB07gok8ACHB0ScpR&#10;oO6ilMNAADBxAPyHHFiQtH8+wr75SfBL986z75mLsHsOwj1lP0Hc4b3B27sPoJtwEG8ePuLmrtjN&#10;nf+3oit2a2888agP4PNnp2A/v9axrSdha7cTCQW1p9/8Kmzvu6GDj0TNOZP++p3Qjj2hG5+xH353&#10;/9Nvrbz0rsYUxiquPzi3UCaTUmkMMo2e0dTeuOesZddjlIgMTG3hlzZLZbKEhITk8SUyMnLt/LY0&#10;f1ViYqJz1/gSFxeX2zDbz0e5riVieW3Ik2e3OxyO9uaqjFA5bL71/DXYXLKg7+7du7/++utXX3zx&#10;66+/wJ4tI2uW1oQMt0XCMS6MdcbB8w+339u5pjl088zY1Y2WB7CuJQz2r6wLOTbmPbuXO7aD/pUD&#10;y81gvfoWAwp//Yr0xW/Yx99hbVM4sPnpj9jH32JQqJzMXTU1fP+CpAP9SQf7k4AJaTEmAOJDjGls&#10;qxTO8pTyPT1EBDcIJuQmBy1d4tk4hfHaByS4lN6PB5f68i72wVckKJx9hKzXyd/5hHbsPNkapAKe&#10;EDjSn3RmJch9xm+/3fnlp+9OrUg9tTz19AoEVMY3HyKwLBVE/6FV2b/+/MPdu78BXnt8PxCAKAO+&#10;/eLvh/qTCA7Ak8PzIyAC2JH04wRAbg8h+i6h70sAICnvTdjuQk8CiMp96EbY2hVfmeRTEgshuzJY&#10;Jw5Uu/9fBJW7fhwhPuLscO+SWG11su+WrniXzAN+ea0D+/X1Dtg7No5AW3ryrBfdJj0csuu7uG1f&#10;hq15I37fXcvAy6LSy0sf+rh9y+mw1II6uykmUP3t4zvrSlMo8QW0stn0pEnLH3t55a3b+btP88rb&#10;eJOnsAVuWp0OZB1o0FOdcHS0N02vnEiP+Ph4nbu7RuUVmVFiClCtb4sabou6eWkPCPq777z19usv&#10;fvrBGz98i5q3ly2cDUz48ovPL54/9f03aM/q5Qu++fqrH777emlt6JKq4KXVwaPTY+DhBxpDoezC&#10;pukxAw2WB/C3L6iPPuyxtCaYYMv+Nf6EaEaHsv/xE5J4s559+1Mkpk++QIH1tt302mpEiTOXqDnR&#10;KpAekKED85NWNNtA/Y/D9P7nlKNnGW4CTkpUUHF24N++IU9r0cKfCFacPCuCK9z+Byk+ngmFz37F&#10;/HzZUPjwK8xdyGlt0EHZU8ZJjgok+ANMeGhF6kMr0uGHf//9dwaN6GC/HeT+9Orcz/766ifvPX95&#10;cyMU3nry8PGlKSeWpf3y0/c//vB9Q2XBzObSuqL4bJv34UXJu9Z0wruCKxg04rXtUfshBMK9f/gJ&#10;e+ci7CHU/2wA0vcIfYk7+hK39wISwPAS4r7Vhe6ELd3x99CFsLkzriROm2zx4nLYYneRl1zm7Sn/&#10;vxPwbGI3ETwnPG1pnHZTJ7jHTrH/+dVpGLBh88w4AptmxuqjEgb3PCpSn9DO/tln/vtiw6DP0Hfy&#10;ytt+0Rfru1dGpE9Ozc7uKUazhm2amnxk7fSdvVl0PpPf1CfadIGj9h199m3T+mPCyW3k6GSqu4rL&#10;5X59Y8eXN7eXZYcHqhRFCYakpCQnFXCDoJO6WVMmecqli6uCAU+c3gYfr39OV2xYEOCJRx+BTcIm&#10;fPfdd5s2DAFmtjf6eApm1yUWp4ZqZLzeYgPQYGRaNHEFF4an2VbWWybi/CHPD//JAKH/8GvstQ/I&#10;6zv1h9YYYBNQmMvx9eKNM4HjZMLzZFhPZEJYgAQ0KCLDPPtyYEK00YkY4wdfkPccpcolgsdvcN/+&#10;mA7XfOtj0kvvUsFcXHkc2QGA2I0dG8eCwkQmAHnqyn2hrPRkR5q0BBMOL0g6uSzl5LI0FxP2z088&#10;sTTl9GrU5P/DD99Pzk+GwtVL58L8JceXpt355WfYGW3xuf44emMQwHz2N5Q4849PPwnSioN1oj0Q&#10;/AABJrhATgvglP57Wt+p+LvjAaDsAYTEI3TGg+G9h5kIox0xxbGaEF+5Ue93+dJFMN138GXerN5g&#10;Q8C/x3u3b8ORhXnZD+z/n6A4P5d4AFj27NoJe3788Ufn9p07Uxrr4TlD/OTwzBunx7ok/6dXpmHA&#10;ho0z4lyIyCgr6B7RRxdnlfR0r365vO+12UNPRmXXWTPKJWrfnPzExQunMemMBfXZs2tBsFX9ueH5&#10;FjV7Uuu0hx4P3Xpp7c13+y69Jpq/VVjeLly+j+WpXlESkhvhJxUKLu6aq1aIgQk2W9TlwTalt7dY&#10;LOHzeOqEUgZXtHpK+MqGsKfO7YTvB95RikW+sDL4zVvIO1raPwsEYs+OsQBv4ej0WMDq5vDvv/kS&#10;7MOyunDYXFpjXlgRPBFgYZbVmgHLCdRZBpvDBloC+2rU4PbsOkCNCmVXTGaDvL7/ObZyNWP1IPPy&#10;Sa/3/47E9OJjZKDEJz9iLVORs/Tmh6SnXkCUqKngJIQoQHp2A+YkAhNSo40EgAwHDruDWHu4ccvy&#10;/XOzxV/+hpVXMYKC2IfPIMNy9WnS/CW0pStZqwcUsAl+1PlH0TUvP0UGm/DSu/S3P6ICJeJC/Qlf&#10;69B8+/HFyccXp/z2G3g495Zdo8udpbt3f/7p+8hgNRR++uHb2688SeyEBShx7fLDzg18+eDVx3fN&#10;ToBnhieH59/Vhzs/vQg7CNHH5Z4QfVzi4wgQsu4Ulxlxm/4IG6bFFMdoIgyqTaMb4GN98803IqFA&#10;JOS7CwVeCtnWsU3PPP3UtatXU5MSQChLi/JhE3Bg397Lly58/fXXcMqzzz47b85s2NlUX+sS6P8J&#10;TIH+G4bXwZX/+c9/JtkTofDXv/7VEKiHwu3bt4U8XniQCp55pCPWJfY/vtyOARtAmGAvgaiCup5D&#10;txo2XE5rGciZvTFn1pBMpeUolV6e0osri1uqktOCNJg+GBOJhusTtw739RYEY5FZGF/Oru4Qbbwg&#10;zq8iXbrs1j5XNPqwaOYqRsNcssz38YHCJVOyw5RiGp/Pn7t5dm7IByfWKLQK7uyNFIVKFVsMTIBb&#10;DzSF7x9oPrt3TWZiRL4NPejD2+cd37G6KMu+dsWC+PDAMD/xulYb8ZzXDq8dHej3U4q6CvX95SYX&#10;llSbVzdFLKkJITDYHA5r518rEE7sUrQ1Ciy+7qOzA84e9OxfyFi4iAmYP5+ZmsDducltfj8dMGUK&#10;Qy3lHtspgz8tWowQpBPUpfsTArQLVS3YUm1GBCcfgsBBuvkGyeSvzE4wrFsvs1rYBp3n0sWeS1cI&#10;eubSCZSWMRqb2XP6mcSmOYS1ZoT22S+YIUAA9iQdvCkcwISjC5MI9NdYZpcHu7Co1jq3InhWmQmw&#10;emo4HNk32dQ72bSzN75nkolAd6kJTGJ3qbELUGLsLIG1aYL0x28HENKPtP79cj/DCULQXbKycXoc&#10;oYac6HBifVt0UYwm3KDavnULwQQ3oSAowNcaHPTLLyioA2/kyJHDUDh27OjVq1eg8O6778plUj6X&#10;A3IJm+Fhoe5uogA/XzeRUCJ2e0Cs/1PAfT/99BO47HO3bvG4HPvvmADPA0yAZx5ujyFkCfDDS+0Y&#10;sGF4WgzsJWDOqPPwMZK9dDJdUlRctUIueW6o+sj8gv3z0j28REoRF1P5oblbAHLd5NHjg3t3iNX+&#10;Uw2hGUajYN520cqD2LHj1KUDwArRoj0kPyND6cfr3ykau9LXUnhyecuuvpL39rS+eWhJR7oJk6jb&#10;E82q8BwGR0jcfW1L1IIy0/wyI2CgMQz2LKuzEptQGG6LJg6DwpIaM7HfhQXlpsGpkUtrLKsawwea&#10;IheUBz94QJlpZWPY4JSIxVUhS6rMCNUII9Ni0EedHgvmckV9KNgiwKIqJ+AxQD5AULYCuuJAdECG&#10;AMCEFJuRgJMSNqMt2Fen9HDZCgL3nKh/gYRwvZeHKCXK4NpzcJ4dRPzwgpQPXn70/RevHJxvJ3Bp&#10;y7QPXnnsuXOjB+bZ989FwLuJJu7FsWc2jlmJu2chrgII0d87N+0vLz/60rWDSPpx0YffMi76sZtn&#10;OLFpRuxLjx69/cI1wLsvXNs6K3Pv4rJ3X7yG8MK1p06Pgfq/h3YnhlpsBBNACm/ffhekjVjmz5m1&#10;YO4c5waunkHQv/32W2Lz008/BdPxwQfvQxmYMB8/sqdrpt5PN1Gs/xu4/e69Z4BlBDcOrmX+/HlA&#10;D4IJ61rHxak95vsX2zBgw1Bb9GBL1NzJIEzB5oyy5rHLOZ2DOVEBiSlRq9rssTp5ilX3ymhRX1PM&#10;Szuqly7q7umoJfHcMLlXaN+aKWP7/Os7JD76SneVW6BVXtW66da7kvmbaVx+n4daJ1ZQUyvpiXk8&#10;FvXzixuignzCI0qMptxAudDDS9eZEtQaa1SFZ9M5wkXVlhWNYauaIgArm6NvXTv5wuNnjo3Om1Nq&#10;BIDj9PqzF15/5sJrT194+clz6E+b5sP6xtVj8NeF1WFPn9891Bq9uMYyZxI6/gHMB/XZHLmyEY37&#10;4MLCipDnHj3x4pNnX37q3KtPndnQEQ8a4dEja1544uyLT5w9s33pggrTrUeOvXj97Fs3L7514+K6&#10;9tgl1SGLqkyjHdHgJS9tjEqOCkIY58MfwkWSe7ifJ38IEPS9cxP3L0gB3wa+39VL50HBH1yc/dud&#10;X2Hz1PGDEB7sX5h1dHkp4MjyEtD3u2cnH15WcnBJ4Y7exEPLSg4sLkTeDopr43bPz4azXn/1JT1y&#10;L2NA4sc67bv7i3bOz9s6K33XwuItvWkbOmK3zc7+7bc7B/fu8PUSfvzRh+iU11/9+aefYLNjai1s&#10;zmxrXFwXtrYteiLWtNoKo9XZkWpCEMELVyu9VF4KgE6thD1+WjWx6a/TwKbG2/VXb9iEY6Ac4KM1&#10;+PtCQYvv/B/CR+NN3IKAVqWcuMdfi54WvCN4cpB8At+90IZ9/0Lb4FTb6im2pXVhfSVB+oSykpWX&#10;DUkVH15YMTA1scHmi2Fk+uQOemi8VsKKC/TZMiP1jbHa3SP9F3YsMChE066/FjH6ML14StmOC/rt&#10;V9r3H1vzzOuBpVNk4B2tOcaoncGa1MFiMj59bCQtTI+ZzViQlRQcjflHhibU6oyZVckhmshcYALc&#10;2oWnLh6C9w4LeMkJESZi57HNC5YsmAU7P/rbhz0z2/IzUYL3d999q/MU/vjD91CuLiuM1kt6ig2u&#10;68wuDVrRGL60NhSY8HtsW1wHZx3au3N2dwcUbjx9/dLZ41Do62zr62ovK8zsnz0DNkfXr162EGks&#10;WBfHqta32Uamx4ABWdIYlRQVBHDy4UE8SIn/CKDmkXDPSSaYAEtnW/33335FlM88dBTWv/z0w8yp&#10;1V999SUEgrYQ3bquHNj53bffnj+NfsWFsw+ZtG4g9BtnxG6fkwV7Xn/15QAl2N7oDR0xh1c3wp4P&#10;3n9v784xKKxaMj8iwGPdtNhvv/wnbLqWvs5WZwlflizoAwYOttgGpzgBYkOgIT0AdXuIUqeHa9LD&#10;tf+3AuUjwnM2Z+ldT07g2+dasW+fb13ZFLViHPrEsrj2DdsXtvaWJph9ZDSRePrFG6O3brvV9vCr&#10;OrDQVIyjqIv23dtf8sWtsS+vruew2ZaIYmtyc1hU2fCu6yvWnTGGTc6dNL+xe79cHljRtjm+eHa4&#10;2vPurcPRwb6Yl0/a8g2TH3qWUT1D7BWqDsql06TS8GwaRzi3LHh+pWVRTeiyhkggwLyulrfeeBXe&#10;/j8+/Xu8ybO3JAiwqg1VmLz+2isaGbenNBjK4In+/PNPcHxjzWQvMfvJS8dAdJa1ZS+sCVtYHTpn&#10;kmn2JOO/wq4VLXCFSw+fPXloBxQgeoNrQeGTv3/85eefvvH845eObITNZ5564oVnH4PConk9wTp3&#10;0ILrAO3RixuikiKD/gA4PVz4HUP+FPbMTgBdvr3XDj/n4799WFmSBdr6g7+8lxFnhid56Pihzz/7&#10;J+wBzQ00gD2wXDkyDGvYk5sWB4Wbzz5Zmew73BEDhm6sNwP24HUnzoMfOYJ8hh9//PHTT/4Oby8z&#10;KRI2//bOS++9+vSH77z0xsvP/fzTj1cvnm2qLv3LGy+88cpz77/75k8/fBfkI4/Qe4C0uOASm//X&#10;8fWtFuyb51qX1ke6oInN9zMEf3C0rznZpFOIxdZoWmZ1246T8ZsuiJr7MA9vTK4VcYUn52UuaU1d&#10;0J61oT4R44owb63MK2jOoqNju27Zi3oKalaF2CqEbhpMoMR8A/gC0TsnF35+adTXXZC8eJTEk2Bc&#10;CcZxZ/pZPVR+lp5DwAS49eK6cCDDp397D/9Y95b9u7e35RvhgKEZ6IsCE3QKwbLGGCj/8P33q1cs&#10;+uYbVAVh8lN25AUUx6qVYs7kBJ/Zk82zJ4cAZk0KmYXWwX2lpt4SY0+Jsbs4qLPQMLMg8PqFg8cO&#10;Hzh++ACc/sXnn/+MMyE82Pfs6ZNQuPEM6mjRPb21vqoECsePHMiJUq8G+wlKscW2qD7KHhn0b/Ag&#10;Qx7A/YR5AODoj86IJWD2ERs0orXtUauaI5Y1RQy12QJVIqufZKg1yuorBocnYBzZUSq0qRSuaY3y&#10;VwqD1G5r2mzgAwBWT43yUwoRvBDA4YHfAmsCkYEeyxsjfT0FcHp8sAIKBOrS9X2TzT6eAgIhPuJl&#10;9ZEuuGTm/w/w1c0W7OubLYtqIxaOQxmV76b0ubyyJNCLr8qp5k9dkHDg6sizb8chJswVbb4gmr6K&#10;HRztF+ifY/HrS7YmmFVMoVIdnK61JmutWSKJFsMwmadeZ0jCxArRxvOYTI15+uvkXq/un/HJ2SW5&#10;CSHDT79NaZyHKTVzJ5kMzcPWviPAhI5c1DN96/J2kLnsZJunO9tTzI6y6In6h/hI07zKsNUd6VAG&#10;JmgV/EX10VB+47VX1TL+2JKpUP7rB+8f3r8blOjSlgziag9gugt5CL2TrX9588UP3nrpg7dehtOn&#10;Tan96/t/gcKLz9/86svP4TpXL1+AzVdfeentN16CQv/cboPGbXlTJKFFFtZFJkYY/jWC7IDf0eNP&#10;AlyjofZowMae9I3daUR5fUf8pp700a5U3LW1uaR8EICTc3Bq1ACBKVHrO9PWz0xbNTV6ZfM9/b2m&#10;PWloesryxqhljZFge5fiWAKojwAsBtTdhyV1kQPtyYBFdRFO1DrhEpiJGJiWtrg+iigvn5Kwsi0Z&#10;sLQxFjZXtiaBSQcsqotcXG8jysQmcbxrD7H5/2N8eWMq9tWNlgXV4S7IIvNZEm+ViDs9y4zJlaRJ&#10;U0Rjl6jR+Ym3v5bMXBy57RI3JIwcbqcnFHSlGN14TBJfJfW0aiwpXgGJMlWiIaIsqWiWSBFE8pAL&#10;Nz7MiMwQrjjMKm3HfMIwH8uhrrTMIOXQ029yauazvQJWNSUElW20Nh+hsYXtOQEEOivtQAPw5OZX&#10;h8Hz9NdETimJVUl5CcGKhbVRI3PKkmNCtXJ+T2nIsmm5/kp3g0o4vypsw6xJgWpJeEjAlNJEnad7&#10;ZpjnzMKgziIjoKvYBAf3ApBxMM8uM88ps8wpt8ytDB3qLs5IjEyOC4sy673EnJYCS19jVkp8RFJs&#10;mM0aCFSc25QBZdiTlhipkQvyozVOEamPBCYkhBuciHgQvyPG7xHkROQfYEdP/GqQ8vY4Ik74y3vv&#10;dE4yH1yDvPannngUnLRVU8BERCEpbybsO/ATR2MkaHfAPz9G1TI5ybaa1AAk7vUIH7z1IuyMDPFp&#10;zQ36V9LsRA3CsikJd/D0Fl8vwewKaz98DhwTBcaFgY4McLTAXa0qzoT3tmVh3ZMPI2O7eH7vl59/&#10;9vk/Pl6+cO6yhXPNAUr4Ud98/SWUb914Bhy20ux42AMuKOwBgC2CT/PAxf9P4/NnpmJf/H/snQVg&#10;U9f+x1NNUklTi7Rpm6Rt2iTV1N3dBW+BUlqKFnd31+HOcJdhgzF0yowBGxvMx9w32PY2+H/PPclt&#10;eltkG2//t/d63mf3nfs7v3v09ztym4TnGkZXRY7uYsQ5rIjvrReNW+W18ICdtXWtlzZr5EznSZts&#10;qxtkwxfocktzHaW9/cKkM7Z4z9vIy+vi4Oon9kmQauJCE6oMSd1UUdUFVROwLHTus9TON8Q2rtC+&#10;73h3ueKpmUudLSycsso9EjOtpG49Pv5tYEVcuxiNXW6VNKbW2k7cUBDAMqAsiK0Py+B2of1K9KBP&#10;UaC5MgydKozoFGEuZ+lXohtcGQpnGFIZOrA0aECJrn9rNJbpx1RFjamOGlCq710YSEFZYEyXiHHo&#10;r26ECd1ZYlOi9RyafOP+cD1Hx5GsGZo8rS52Zu9EmAgC7On27VtjG7shcuHc6adPPgnhN19/+dNP&#10;P0IyrR9ZKr/6/NO6EvLl2x+++/YTcn4gb5m+/urLTvkxvYr0tM7vMZ5g0KvrC/W0RT98Rz69Upni&#10;Sx78/tv26ZqRnSJIPxAiJ9elUE9Yt2o5rtiFYjuKyP7NS3/64TucJSqSfaGPzh/XNRYHiVs/fV9f&#10;0xkKyxYvwFZqx7Jx5NnV5Fk2vP36CzRPNpw/S/5+yobNi0aN6kzy/Dv58tlePPw3vHPE8E5GnMPy&#10;HP3DPKeuty+pkhaUOXQc5jN/55bX39esOO68cK/z7F22ue0ttHGOfaY5Dl9indk5q3CQ1CMIJ2ZQ&#10;M3hTWla/rIrRA8dtqBm0MTK1B89FwvP0FnQeECBTONnYiIdNk+R0yp+yo3zhoYKpuwN6rVLXrwTW&#10;dqK6vADw1uWLmDy++eKTb7789OP33hpbkzS0g2Hl1L5ffvYh5OCxSX0+eu8tRHoXBUH/gxtXv/ni&#10;0ym9c2jlh3YIp/k8DPUMvQoCe+Ubeet92/e/sHnvc+tXLwt6FQTU5wfeuGmN2w++tAXjuoePqooa&#10;zQCHGd89NjlKx6AHKSYu3bB9+xPr0AAfcmvykAWLJG9/ag0mjPc8/5KQxkFVB/WiJZIv/8WLi5Kn&#10;ROlYV1k9JBlbkal1CbD4n378Uefr8f23X1FDgd3gmAtDnzpx1OKZYxbOGBOu9fn5559v3bp17IkD&#10;ULj06iuBXs5ffEx2etmpse1T/TDTocLgvWuvQDh98viXn3mKdvIPTLZpCcSFPv7ow9HDBh7Z9ti4&#10;moQRnSPA+NpkarVrGU9oqO26YS3589lrr7w0efzIHWvm1hXqMUDo+Un1GT9+B7/74rvvyAuub7/5&#10;JjZUvXHBKMTnz56O67U3rqYnRmIp+Omnn1ITIkbV5eekRh/Ys+Nf//rXiCHk3d2GdasqC9PQ3kuv&#10;vYwzCR3Qv40vLtTzvnimfkh7A4tQm+cg1ztLlH4BYZauEh7fXlBUHblwU8j64w51U51LqzDfW7hK&#10;bVShPYZs0WgTnMQe/tEdJD5pkoC8gOhe6WUDeTyrpJS6ZWueHz1hJ08aYJvZiReVJh6+IKjHjCEf&#10;fpry5o2UU5cqb3+Ma8qVGwOvfxI7YD08oUe2Bnz0Lvm0DLqssW8dIj/fvt2/nrzJ/vSTmwp3EZC7&#10;2H3zNRk8b6lTabzy+2++RDwi2L9dqj+tf9+SIJoVS2NFSL/S4N5F+rr8wJ65AVRYy9AzJ6ChUFeb&#10;o6kvCBxUGTa0Y3hUoHtJMfmQ3PqtVtOnk8jy9VZdupBIVRdhWaIavUatZFy3GJMnNDFrjvSzn3le&#10;ng7uLiJzeUq0bt5CV2QydBT53CtMPzCAfLLj1POWHu7OF14WXrvJ8/F0Z91p5eCkcd2iwNwhJelx&#10;odgcDu9sGFuTmBEfGhMWgCPvkC6JSdHBFKXcaXRtTmKU3lvqOKOxKCEyCJFp/Qs7FcapPV0w34/s&#10;Yqzz1D45DR1SE6KCKXER+jiDriAtAnE/L3cviWN+Slh9u1SlzKljmj9MfFjHiGn9i1JiQoI13oO7&#10;Zvn7SOINmv6d072kok75cXkpEQp3h/5loazxDKoMH1kdP65XfphOFaR0Hd0taVx9vt5fkZOgz0oM&#10;i48MAn7ekrhIfUO7VHrrLXHEXndSQx69JRKpKFjlyub5b2JQu/A+JUHdsgO6pPn1zNd9dr6Oh/8G&#10;VpKfDaTAEwTumgBttoW1e0ZhY7tO062j0twf2+3cMFY6d5ddh56qoPSI2C7KwCRHR2dLa+eojLqE&#10;wgH1I9b1HLbRVRWh8InVx3VR+yXW9pq5cv1FR5GLuPc4O324a/bIbgeuOy960WvWochNdzPufBRx&#10;5HePacecFz/f++h1C1u7bln+4MN3iCewYdH82W9cvYIIPEHqLOya6QedH78ns46X1Ck/SvHt18QT&#10;Xn31JVx7ViR1y9E1VoR1Z7JiqSvQDignwh65mj4lwU2NrQgDjy/3/PJXXpesgH6lIZ/9RD4LRHnq&#10;WYsNW60RWb7WpmMH4gn7jlppvZ0HtzdQxnaNSYrUcXjpDf7pi5ZOjnaJEdqkKO0Xv/LGjHOL0Psi&#10;CcsCMpmzxAZXeIKvL/GED7/lQblThRpxTw9hbKg/9ZwVA5NGdolkGUGvnQExaLKGN2dYJyNDOxkI&#10;HU10MAxhYKtNGdSuBZWGpp75b6dXUVCHVD9zPjnbk/fpubr+5WEsQm2qrbua7nbcNVkS35hDR97M&#10;zO1mqYu0d5GHpXT1CU5zdPZWR7SDQmJBY/f6Fd0HbcorGqZQhNm4xxgy6sLTasVeBpGTx/KNzw8f&#10;uT1k8hJpQm/ntCE1c0/YdbwQ+ObtiA/vBEzeEfHBb5o3fxGWnqudts/Cxq5rhh+gnlCUl4FF8/bt&#10;2wqJ0/mnyW/JUE+oSveFzg/ffQOJysOlIsXvO2ZNCFR7RmgkXhKHdIMXmtC3NLRrhj/NkNJQFNRQ&#10;HMwKa8lPxAX2KvX7+jej3YM33+P3yNOG+bpEh5NP5n39O2/tZvLhOXhCB8YTVm6w9vMUN5p6E56Q&#10;GKFrRqTu2NP2F9+0gHGfeYF8fJUl3hBAPWHa3Gae8PZnRLmm2gdxqUQYEqCkHrV8YBK14FZpZtMU&#10;xpoHtoqZBQDUn2UApYISxqW8CXML+Q+kNl/fLtmX0j7ZF5bdKU3TPVfLUaP0Lg7pVxZam6fvmOrP&#10;PnXzTE/eJ2d69ikNY7FQploElLrr2gUm9K8bvi2vZLA0MD8/v8viDeciUmocnf3DYjuHpdXGZQ2W&#10;abt0HbTJJ7FbZGa3zHajoktG1w1f27HXUnd1pLW9zFoWJlMGL1v2bFn1cFF4e+eyqeKYzuGZnQr6&#10;nXKPPW4Tvcs9/nhJn6cDc0qd4iotbO2xSIEP3rmGnaKHu2jZArK5fPONq5kxGuyJIfz999/x34Lx&#10;fXEiRBIkNIwZ3njiyaOQDOue1SFFXZ2pwWJHc2OpzvDvUxraJb1J0rNA3y1b0zVLM3y44ItfeB5u&#10;Dl7uDl5u9tD5+HuyMixeaVlWTnYy9GPbiBQXCcP93fuVhRHKw8Z0jUmI0HGoKPaFcmo6Pz5cq/f3&#10;+vxnXq++tmKRnbPIfs48sjsaMJTkSbPF9eBJS6Re/9R6z2E+XCI6xJ861dLGpMbKsJIE9arxCbdf&#10;qfrt9eo/xw8vdhraNSg+yAMkBHsk4MpAJf8FRAZIQtSu9yFWL6eacXq5XukcoBBRtF5OCTpp9xxt&#10;Q0lofWHQx0/X8j4+XdurOKTeRIc0jaWdp218L8fEPq5J9V7ZjfKcoe45o8Q540W5U/4aI0XxPR1D&#10;CniesTzPaAuvOEd9kSi2xsrWqSJR1SEVruxblaWN1MqlYmF5grJrjh47SE83u/apvrnRSm+Z2Fsq&#10;9nB1MGikwWoJ4tggQdNX7tgxTZMZ4QNrTgrx7JyGxY5kxaFj89tu2YHoha6ZAfXFwd3yAzxc7Ypj&#10;faADuuUpw/RCCeqQ6Nu3PMjPy0GlsFcpHDzdHQriVL1KQymjq6MTDNqWzJwtefU6z9XZAc6QEhMg&#10;c3f0lLomYLMUHRgdpnJxtvP2FKu8XSRudsDZyW74WOG1j61cxHZKTynrUUv6J2Bly4jwHtcQfH5z&#10;7sVdBS/vKXwF7H049hS+vLvwxZ0FT2/IHlAVmBzmCVLCzcAtweP+JP+nkhTqEa2VRmjc7kmAW0KI&#10;jGpGBrgFMT9i0oRKbPB30XqJ00LIPwQBPjjVg/feiRpYQ8/C1qktCGqfguVDbQ5Ms5ZJ6pSOZciv&#10;tiC4pY45HVJ8a/ODzLOFLXJ0Hglds7XIvHse1kpukjmobY/8INScqXwQ4ka5GV0yNHWFwXVFLQmh&#10;TK+LqS+JSInSJcHKm4NDQmSQL0d4H6AfE4rVgMRz4vXzesf3qwjrVRICehToa/Kb6M6Sx0HH0o2S&#10;20RXhm6MpulqUjMHOjnGK33k3wgtwvzaknvrVOfoCmJ88qNboV2KP1HO0ZYmqJL10kSdpFWSdJLU&#10;YBnL+yd78BCOrigZ2MHQPT+IpSY/uK4wpL6IgFHvlObfMc3XnM7p/oyhhMCSumT4d8vR9sjXd87g&#10;qlGgQ7OiwFg5Co8QmDWKwFhy5BRUFaV3ywnsgk0UU/8eeUEcnU5pvl2zA421NVstzcEq2pIGlpJ7&#10;EQp6/wVoDgycnE2Y6sCpG4XTiibMRucfBIwe6zalXQp2vGToYZY5Bs+s8NbJDPdMDpKBpOa8+2QN&#10;8YQBVWHdcv0S4UB6aUNhYK+CQHd7Wydb6zba+O/Dzd4Wp8F+pTpq8JR3jnfn1bcLaigNxOkB5EUp&#10;umdiY8wvCZMfW5Y+vihyRGZEqwzPjBiWYQAcOaVvcnBSgAQ0poYkM5GuMeRDSiOzImZ1j9o9JzlG&#10;Kmqjjf8XItwdlY6CygSfdskqavbg+tFuvBvHusVrpXEM5YnKbqnqTF+3DSMSWbPuGuWXl5//7jff&#10;fPv7HYqTWJyckkLid+7yra2oWoqf56vXb0Do5++Hdeab337/7s5dRL785VdErKyshpu5za5ZSXEy&#10;J1CcXTHl+K/mJHjLY5mkNv4fWTtv1r9+/bVrZlKsVMRJ4gA1yqvPPWMur81PZ5Mo+UF+sdImhQfS&#10;IYH8GwbdCnMi3B1YYaa/4udbt2aNHxMjcWSFLGxZJ/bvpZJff/n526+/qogJZXUo1eT4qqZmD946&#10;3JV3/Ui3uEBJbKCkPFmDjWb3VN8cjfu6YU2eIOTxnrx449Sr75946Z3ErJxQD1F1hCY4KuqpV9+D&#10;kMezWLB6u4urW4zENb+gffsOPZ3ETnCAp16hqcZnLS0tzT3h2LIMWqGSnMppJ+92m7IvIb82ubA2&#10;NqO9RGiTHBrZb/qBAbOPVPUcHycXV/WcMGDWkdKCLr3GbMg0RGcZovtO2zdg9lGQqvHPCA7pN30/&#10;4j1HrIyTO7NNbeOvsH7BHFhhUkyUn5Mdlexcs+L8k0cRwfX04UPJPhIqBx1yM8k77jt3pE6OQS72&#10;rDxaInrqOPk8b2lertjWurZzp6ePHRlW3bFjQuS540enDep77viRpw7uG99Q8/QTB/ZtWoucKfPH&#10;jkjwcMaDQxvqRLbWmYE+Z48dhvzkAWLfMGuUVZyXA8n0wX3Z4iiD62ruMJVxtRce3bcHkddeJZ+2&#10;mjKon7lXdyXvRVQwe8q1J6p5bz3RtTRJ0y5NW5SAY4dvS0+ABXsKbIt7TRyz8yIYve15gdDORxc1&#10;ZseLjIRcA2MynQWWfZccRNxV5gkHoKmIjNr6HCIW9/WEikHLJK4S4Obk0rDgDCQdhq9TePoiMunI&#10;zz1nHUckqbi3UhmYVtmIeHH9bHQQCI7Owe34/V8P3fjWlCd/n/LkbwpXF7a1bfxpWnrCtdfJZ9fR&#10;57j+/PPPUidRhBuZlV9+9jwkX335pYudAKlUmeXZUyeQWpKX4+0oWD5tEuIjBg9KjYtBZO7Mmbj+&#10;+OOP4brAUG3A9bfewq2LvfDDD95HZMvj5JevOrer9HbgL59OHvz8s8+0aiWKSPcnn2aNjwjXK+Qy&#10;schNaMMW9/51ksl7774rFtiGBWoQf+3li9fefBORy5cuKUTGtgB4QmWyKjpAQnnjYDXvzYPV2ZHK&#10;KI0EFMcp4QlZfm7rhjZ5QpxUGt17QcbYHYRxOzPG7XB0U9l56xDRlQy04PFiGmZD7qaJj++3BBGh&#10;qxQOQJURSRu9lUQsmnnCwYWptELYHU09cae07wKJoKk94/Z+CSGYcvy32Kwu1RN2Ix6eWKyw52PW&#10;H772dZoK0oNDR216i72tm35QJRJGSR6woLfxQLA7grWZhzcvXzbG7tyZMWXyssWLEXnpmfNUQsNr&#10;zz/L2U098xT52Cz1hHy97+1bt6jm77/9FhmsR+T7776DccdIYcRv49bFTvjBB+/funVL4ebSv6EX&#10;LFjn5XH11ZeZh+7AA+XOovduXD934mhmMvmg7rZVyw1uxr3TxXNnqBoNB7dsQmWQ+cSxo3Hbt54s&#10;LwZ3456KeEKSipo9uLK/inf1QFVUgCRSQ6CeAL2++b7bJyaxhlseriwO9SaE+XQIUw9LN9Ql6ErC&#10;fHrEBSK1JsovN9C7MTEo2t09ws2tINCrNiogR+sNesUG5mp9QLtgFc1qbEnE0aXpqT5N25hoqcjf&#10;SRgobvJXECVxhJCRC3HKiXQntzrTyouOo6kgxNUeChqxHb3ViIVsJm38FTChsJ1M0bvY04jGCdON&#10;IzY/iGPgqNCY1HwcQZgreUrnbBw7HFhVjnxPe77OhWgGiMlT9PyAnRXiOBXQgiApDte6CW0xS9Ik&#10;ECC2y9B4w6aRCTUSSGjOIJwpiwX1pPJIU1VZTXhC91xtXqy6MN6vKN7/8r4uvCv7ukT6u0f4EYpi&#10;fagntNHGfzfUEzIjlDnR6twY9aU9nXmv7+kc4e9u8CMUxvosGNVl/471B3ZuaKON/2LmjuxSnqii&#10;Zg9e29WJ99quzkWJmtQw7z/hCXu2rp05eQzgyNto4z8cjie8vKMj79UdnaIDpZkRPsWJmpr8INYT&#10;4mOicN61t7dzcRZbWFjY29vvfHyVeV5g24bl0JFK3Dny/y9cXZ0tLS33bV/HkZtT3akSOjs2reTI&#10;/xDoIqFAgLbv2bqGk/TvoFuX9uQlRGri7i2rOUn3or4H+U6Vq4vY31cVGOC3a3OzB/NzM5EaHxNp&#10;LvyfguMJL23ryMN/pckBJUmElp4wakh/xF1dnBGPjYmYNnEEIjQ4OthvWrMYEXhC7/puVEjD2uXz&#10;Vz02FxG1Srl53VJEPD3kGWlJTCLPysqKrRBYvZRo0mBjbb1l3VJr8i/OGYOLixjD3668yHjP4xnC&#10;gwf0rjXemIXJ44ZTT9ixaYUz8zcNGiaNHdbYt6fxhsfbvnGFeenAx0thTGMCjKaqc4XxhsfTBvqj&#10;OYi4u7muWTYPET9fla2tDZNIAupP88FMYV5zGnzVqr3b1moD/I33MOi0pL69yOe9aqrbq9U+iMyY&#10;NDoxIYZJJCEtJYGtG3ASORoTeLzHFkz39iIvqWloX1HcuV0pIvZ2QlzrarqwT9XXEk+gARPZqsfm&#10;sEmx0RHGBB6vc/syXDGCe7etQwRjKnF3QwQzIK6D+tfjyobpk0YVF+TQuK2tLdrF5vmPA55QmazO&#10;iPDGAgDLf3FrB97FrR0e6AluLi6ID+pXb2VliUigxg9DCzC/4hb9iH6xtbHBBOkhl0EyZ/r4pQtm&#10;ICKRuI8bOQgRTw8Z8vFVKxG3sxOaT9s+3sQQcaV5JsXHUHvC1ovOu/0Yu4GJUwVQmJsFSWVZoZOT&#10;CMrzZpDfEIAC9QQYBG7dXF2osi5QA18KC9FDyLe12b6pdU/YuGoR39YWkZzMVJiOeXFL5k2j9gEf&#10;xrWxT89W1wTqCZg1yorzkTSksZeAz0ekrDgPVzuhEDq4Il5aRCQ11R3UTIcM6EMc1draii1x5eLZ&#10;bLbAS+EBhWULZ7YrLUQE0/zOTSutmcqkJMXh2tPMB8zZun4ZUhGmTxhpLi8wWxMQcXd343gCbdfo&#10;4Y2IF+VnwTkRcXCwh9xbQVzR1cUFA8Rm+I8DnlBfFFwQ55cYrEjQy1/Y3J6H/wymE3NRrJL1hA6V&#10;JdGR4SxjRw6EENNARUk+lcREha9fuRARsmpvXZORmhQdEcYyZvgA5DNu5MCa6o7oOMxkXTqU0wfT&#10;UxNpERTEe/fsRpPA+hUL42MiEEFHJ8ZFtysvhg5GNDU5niokJ8SOHzUYkca+dalJ8XHRBsyUuF23&#10;YmFGSmJslAFuNnX8CKqMmgwb2Lt3fXdaK+jvaTGTFeZlIglrESwDJoL6bNu4PM1UXHxs5KbVixHJ&#10;SkvetGYJIsX5WdCBHHFzT8BigsqkpyT2b6hF0pRxwxJiI7tXd0ASVhXMxBDCpLZvXI7ZgdYHJS5d&#10;OAMK6MnE+GgoAOTA5knJSk+GMlYkxFcumY3FGWo5mWm7tqweNrAPksaMaDTXZ+nauZ3Sx3vDykUc&#10;eV1NFXJAKuIL50wOCdJ6yKWF+VloQnZmCpJou+ZMH4d4n/rutd06of6YRNA/tOZFeVn334X+h8PZ&#10;HT23qR0P/7Ge0PbuqI3/ETie8MyGSt6zG9o8oY3/OTiecGF9JQ//tXlCG/9rcDzh3NoKHv6L0rhH&#10;Ms7Q5glt/I/A8YQza8p5Z9eUU08ARW2e0Mb/BuaeEKlx3zYjm3d6VRnrCXGBkhUjCto8oY3/epaN&#10;LEnUy6gnzOobY2HB451aUcp6AogOcB/fNWLthPZb5vXfMn/A382C+97+If7Ks62CDB8yT6rZKhzN&#10;Vmmp/JAP/hVaFvpAHv6RR6XD8vDKLWq4bmLHMV0MURoJdQOwflwaD+Gp5c084f+Xwng/89vcGHVS&#10;sKe55CGJ18nyY31jAySPkLQwRUlSQFSAlO3Be1EQ50f/UslSnBiQFqrgZHgfcqJVpgc1+UxuMYFS&#10;ThsfIehkFJEU5MGpxsOQoJMVxvszH13z4mRLSQ1VoBWwPI6cQ3KIAj3MyfxeJAd7FMT5c3JolcwI&#10;ZVGCP2eAzEkKkvWuDCKecGJpSaueEKeVxOukfzMlif4cSUVKQHGCH0f4QNLDvEoS/ejveTwq0kI9&#10;KlO1GNdYrfQ+JAZ5lKcEQJNSChMJlnOyekgKYtWVqYE0n5QQD04bHxVwAJSSafDilP4HkdNWV6QG&#10;VqQEloPkgNIkTWmiP60/TSpJ8IMQmlCAGiRlyYGlyZqyZObZlMD0MEWLnFunPEWTFeHNaUtL8mJU&#10;yDlOJzMOUCB3IiuK9UqLYD7A8uSSYnNP6J7t37dEJ3PkO/Gt22jjvw+JI78m2782L4B1hiEdg/29&#10;nXjHFhdh8YKvwA3SwzxqsvwVDvz8UI9jWyumt4+jXzT7p9At0jdOKUpUOw/PNGQGSmO9HQtCFNMq&#10;4w4vLyuL9GJ/56ON/2UM7g7ejvzKRGVxnA/rDE8sKOAdWViYbvDJiVLRT2V3TVVn+LlvnZJLbStC&#10;4fDRtdm//75C4sw3/yLyHyJBKX7v9Zl37qz0lDg8fCbtg5Xt20f/69YyPAg+fWeuQsSbO7cC8cJC&#10;3ZC0MKrmbse7/cNj33+52FPE0+tlSD19ekiY1GHbtm537660srKgJW6ZkJ2mdqPfVxp2rf/422Mp&#10;426NLamLZL/K1Mb/CNXJavO/Jzwxv5B3eH6h+d+YyW9bBErWTcihdgZPuHZyyO9vz3B3smWNuDpc&#10;rVO6rp5evnZWZZLBK1/jMSA51FkgmD+6dO3MSgjH9EktVPr0TQy1sbR8bEI+JF+/OvnujZkersL2&#10;of5eYscVUypWT69MDvFO81XEursvnVgCnYJU9ZzhWSpXG1qKmMf7/tWJeOrW5SkeYseyYEWv+KC5&#10;owogKczQVZUZVDL7HgZfmch6+eSSxyYUKV1s9AGyOzdmnN5aTzxhSRU0rSyNnrB6TFYmDj9MLwy/&#10;MXDC7xO06eqgDN8JdyaM+3Uc+VK52rXntnZ1OztUL8iDTk6uBvHcYm3VvJysdN/CTiG4rdvRvmJg&#10;PFIr+sfhtueO9llp5MuuPbe3B8l6GYRdHyuEpLxPNNHf3i47yw+3eBC3OTn+PTaU4basdzSeJQo7&#10;OxRUBkFSs66U3oK8Ii0kqWEePTaV47Z+V4e84sA4L2d62305yb+Nv0jXZHWndF/M/tlRqoI430Pz&#10;CnhPzCt4gCcs7fT7/jp3R5vGRH3nMJ8qnV+3VN+7u+tPjM3dMTDt7oH69f0SPJzt7uyvf25uhV4h&#10;uru//tlZRSlyWbC30539dd9vrxHxea/P7wBNDzG/f14INI+Nz1/XJ+XOnvq9w7PdhVbfbe2ODOty&#10;A8sSVHHu7rToEWkREnvbs1MK8eDdXfUXJhep7G3nVsfe3Vf/3aaauzvrx5cFx8ilWBN+2Nrjy83d&#10;yZrghRLrT08rIp4wMBU69/GEhD5RhvZ6IBJY6zLVE+9OHPnl8F4v1BHf+GVcXLcwSNJHJWkSvJ0d&#10;+UM+HDz+t/GV60uhPPzzYdBpeKl+wLV+0ClamDf+13FI9Qp0w23/N/o1vtUfkT6vNPS73AeR7ser&#10;oY8IstLEKnq/2jDxzkQfnXvRojwIk/rHyOxsR385AnE4JCqGSMftlbjWnamBBASmk+qN/m5krxfq&#10;EUFZcubr8G38aeAJ5PeOAiR5sb4JOtnBOfk8/MfxhCyN+0YzT7jcL+XrCYVfTSjEFSwp9JfZ2Xw5&#10;ruCr8YVfMhhkAi++zeXGdOjglqp9NCrHyoL3zvAsekvxcLTxsOZ9Ma6Alaic+cEuLu+PzEbcR4QN&#10;GOMDDKke8jP1sazmeyOyRDzelCztFxMKw+WCjaWhEOapXNyEvI9H5b4/LIt4gqsQdTjULQ6e8HhR&#10;IBRQB+oJ6ydgZjftjq43jvh6BCwsxNX042oeTiM+HEzslaH7wc7JVaGw1/AKnbeDIN5TjDhN6vta&#10;77B8DasJdHopPIHGIQ9I9oHFj/99fJOCVjKBuUWJ4e4OWZl+5o+DQW/0HfnFMKow4bcJo78b5eos&#10;rDtfy6oV94gYdKkPe9v3pV6oVZjp103a+BOwngBSQzz3z87j4T+OJ0BvUIfgTZMyYUDYjmcqZbFK&#10;aayPNFYpi1PKslQy2FZ9bFCBVkapS9BBc3BKCOL5JhAflm5oiNKzaqBXlB6atXGBrFpPgxYPxjM5&#10;10eT3041pyjIk322OkQzLD08TSlLUMoGJQf3jQsMchXXxGgaE0MKtfIirefglLC62ABoFuo9UMPy&#10;MB/EO0T6Ip9No7OGdmn2e4CBYju1iPt7MNESEYQqR4HKUYhIlESEiM7ZOPuqRZAT9Mx8HOxqj1RK&#10;sIu9H3mQPMv+zEwoUSBZUQVfRiHS9Hs74W4ONDcT5PdpcI2VkR+woXVDnHmKKKDCOO2ZShGqHbmV&#10;b+MPYe4JYO/MPN6+ma14Aku8/B+PeXPaaIPC8YQ903N5e2bkmnvCmhklr1yc+OpLk9po47+YVdNK&#10;zD1h97QcHv5r84Q2/tfgeMLOqdm8XVNb94RhQ3J5PJ5AYENvTx4fRv4izePt2t6bze7fyrCh5Gvv&#10;Y0YWcuR/lEP7ydfSy8sjOPKHZMxo8iX64qIwejt4EPlxB72OfMUewUkktLEhvz+QnaVnHzl/ZpSF&#10;Bc9L4cxK/hwvPDsOOdvaWnHkfwih0Mba2uqZc2PMheQnCywsXnphgrmwJUwTeY6O5LcL8nNDOKn/&#10;aOAJ9YXBOCunhiqyIpQ7pmTz8N99PAEhMkL58osT+Hzj75ds2VTnpSA/dUGDXC6GcliYN+KnTgzv&#10;1IH8WsmBfQPYIpcvrWYUSVi7mvwbPq4u9k8eHYLBiIlWu7uTnzAhn4nl8RLiyD+8sGt7Hxsb8qsN&#10;fXqTTwgW5IfgGhggqygjv00yfGje6FHENGmIi1WzBYGSonAIV6/sjhwiIpTRUWrcrlrRndE1htkz&#10;2j17foxYTH5jgob9e/urlK7GG8bynjk3ms2TegIn6LRyY8wUaronso+wnsA6jFQiYlOBnZD8iIat&#10;rTUmGiijRKqGsG93P5QukYiM90x9FAryKztwjNBQL0T27OqLDJlEEl56Ybyfn8R4w+MtXtQZ4xWg&#10;Ib/TTIO1tSXrCYcPDTRKmZyPPjEI1TDe83hPHGxkK3lgX39I4EinnyI/7QN/YJP+C4AnVGVqEvVy&#10;uiZsn5TFw3/UDVr1hOHDyMRsb893draD4SKelanDFVPjEwdIn0qlInRuVJQK8ZXLu+XmkI/17d/b&#10;5AkvvzgxKYH82o+9ne26NUZPOM54QrTJE158bjw0s5mczTwhHdeWnoAHETT+Uo2GsHpFd7Ys6gmo&#10;RktPKCsxLJjXCREkdWwfjQisjeYQpPeknnDh7Gjq5CXFxhUAcNaEQQOzcUs9AbNDq9Mq6wlnnx5J&#10;G4jZxHzPST2BxosKwxCHmrEyQZ6FBaTJebnBF58fj4i5J4SFEU/IzCAdNXZ0Ec1h3mzyu2BOTkKa&#10;A0D9IUEXIRVyc0+g0D5E5T09Sc7Tp1Zs3dwLEQw0q3P29ChIhAKjJ3h7u7BJ/wVwdkdbJ2bxtk1s&#10;3ROmTi4L0iuWPlaNW3QZrh3aR0NyYG9/TO16vSfiLM9dGPv8M2Pnzm6fkEDmdfM1YcH8TlQnPNz7&#10;uWfGLnus2tvb1dXVobw0AlNXYoIGSdQTundLpJpwuSePDZ02tRzx7l0TcEVxIcEK5A+1c6dHJiT4&#10;U83wMB+2IFBflwKhIdybpibE+8F6sP4g3rdPOjwEEYwrNCdPLKU6YMWyrjnZekQwGaenBeIpc6ud&#10;N6c9knrVpdDbieOKURkYK4Tz53Zk1cy5cHYUDDo5SZOaEkCL6NQxxjxPOAaENA75jGmVVA2MGJYH&#10;SWVlJCsJC/VG92Zn6l1c7H193Tetr4PC2lU1NBWVQSZoQnCQUX/wwGwo9GlIo7cAXcfxBCgDOqyj&#10;RhRQtX59M3BrrpabG8xmsmh+6439h8LxhC0TMnlbJ2S26glttPFfDMcTNo/P4G0Z3+YJbfzPwfGE&#10;x8dl8DaPy2jzhDb+1+B4wqax6bzHx2akhnnnx/oWJZBPZbd5Qhv/C3A8YeOYdN6mMelRpi+slSWo&#10;2jyhjf8FOJ6wYXQab+PoJk+I00rXjSdvHjiPtdHGfxlrJ+ZlhBr/mADWj0rjrRmWYv495sxwr+l1&#10;0TvmlR3bXHN8S4822vivYnOPnQvKJ3WPTNRJWTcAa0ek8IoSfNJDZKwnRGkkeTFq9vZhSA72NM/0&#10;38Ff+cmWpCCP5GAFp84csiJ94nQe7JsDlqxI46+tsCQH/5mfQrkPeTG+yPYv/ohLTIA0NUyBk16M&#10;1vhrVvchw+CTHPqADjEH+nkxKo7w/sRqZcVJASmh9/uFHsy/BfHcX2qJ08oK4pp+6SdB74HOSdDJ&#10;OJ32aIkLkGD25yF0z9HkhnvQsmMCJUUJ/n/oF5ASdHIMJyf3RwgzEmqO8A+RF+vLqTOHwnj/nGg1&#10;x2JAaqg36wOUTIM3J/M/TVygJDdGTbPF8COOOmRFKtHetHDv1DCvlFBFUrAnrCFeJ4/TyeAt0QHG&#10;fz+Y0KIVcTp5UaImMVgRq5NHB8oiNZII/6bft2JJDfUqTtQ0y4qBkxsLkqCPyYgjB2hFnyLd5JrI&#10;klhvczlqi0fQrlafoiDbgjh/9DxbNCL5sX5wj8wIJRoOd8LAIZPsqKYN/SMnWS8b0T6Y+bgPE6ws&#10;eVVZ/nN7x4+uiuxbHsalrDU4OoCjAMrD+pSFmimEchUIUGAgqUbwlJHSEOj0KQ2tyvArjfUq+SOU&#10;xXnX5ASSCpB8QhtKgusK9N1zAjun+7dLUndM9a3K1NTkausLg5hCw6DQs0DfLTuwU5pfeaKyIMar&#10;tkBvVvkWsEksHAXAUQAcBQpHB3AUAEcBcBQAR4HC0QEcBcBRABwFYEoa1D58Zn1sYrDM2spoQvi/&#10;skTl1NoYVqcJTiaAo0Dh6ACOAjBLNdoVR4FipmaEo1AWNqyTYXZD3NiqCEch+w+FPba/jTbaaPOE&#10;Ntpg4N638U/D8rH9g8+/vv2tj4afv2yzlJvaxsPCvW/jn8PaK+899eEX4PC7nx5455Mn3v2U3m57&#10;60OO5kMy+tmrHMmfRvP4ibjdZwFH/p8L976NvwvrpQdoxGnVE6yQxX3tEdg0e2u7zKhMESw/iNQT&#10;H3xuu5zIpWuPareclK47ijiWCMiRarfiEKv/MOCRR+IJui1PgdDtpww7ngb0lqPznwj3vo2/C/m6&#10;o1NfeBOR3dc/hhXilk1aeukdSAAr2fX2x7bLDrK3YMLzb+C68NXrVJNl+evvQD72uT9m0/AfPPtI&#10;PIEuBRw4OpTCQ8+iUBTNkYPuJ19CEntLm8ZSduQ5NomTOuqZK1R47P3PJjJdZA4UOJImuPdt/I3s&#10;v3HTmpnsU/aewyAtevU64jve+ogdV1ZTvPqJtVffZ28pa5jdkb3Z3C9ccRALwp7rH7OSh2H91ffv&#10;5QnmNWHj9PbJDz4/8M5NVpOF4wMUjg7Ye+PjhN1n4OEtPeH4+58Gb3uKltKSlnJzyYrX343ZdQYR&#10;eAJHczXTXeaSZnDv2/i7wLbeynTA7fLki7hinE6SDc/BsG2nEGeHDVsjuAeNt4T6A2VdC295IHuv&#10;38SD9/KEaS9e40gAFcbtPmOz7ADOA3QVYuH4AMVcwRxzTxj/3BvVT15kk1AfNs6i3Xxy1evvcoTm&#10;mn6Pn5hxkVQPnjD35bf1W06ySVBrNU8j3Ps2/kZg9zSCEcIUi0j+wWcQn/oi2TVRCSVix9N1p15h&#10;b80ZduF16lEwqf3vfGKe9EC6niCbENCqJ0C4+doHR9/7zLD9FCuc+/JbNHL8/c9QQ9HKJ7L3X2BT&#10;AccHKOYK5rS6JlBQH44EYMWzaCE011x26R0ssIjAE3BFJam88NAz/U6/1mqeRrj3bfxd2C0/uOry&#10;ezSOEaLkHCRW9eT75MhrZTpSg51vfcQ5NJuTe/AC9Ddcfb+lldyHoecv398TWJa8doONb2++Oh19&#10;/zOsYL1Pv8pKLn7+TUvYVA5/yBPsVhw88u6nHCGgTaDMf4XsMAH1BPQk7ZOTH5JppWWeTXDv2/i7&#10;wP5+scnCzMcS0xgGb9j51xHHwZEqbL/2oWB5sxMzC7YoUTtPh29/GhkWPtHsKHkfkDl2I/f3BPal&#10;Vv7BZ+mbqPZHXzA/uPdiliksVjZLDyg3HqdCjg9QaFJL/pAn7L3+sXRt03sFlpaagHqCZM0RnBxQ&#10;+V1vEwduVdMI976NvxGs9RwJGP/cVQxY7oFnsOdBhDqGZvOJ8iPPczQprmuM71vhBhTz1Fahr1kf&#10;6AnC5QeXX3pHtelJdo9BzYtlygvk5cziV69n7DvvuvowFXJ8gEKTWvLwnoBOYDeTHDiaFLaqSMUp&#10;i75XaFXTCPe+jb8LGAFHwkL/mIAjNeJwDFzXXjHuo1rCegJ4GDfAtPqQnkDx3mCc7O8FbNT8/RXH&#10;ByhsKgdzT5jx4rWqe5+YF7zydipzAGgJR5PCekIB866WxlvVNMK9b+M/hkMPd/zF6AL6p4kHesLh&#10;dz9VbXzyD3nCH4XjAxSOzn8i3Ps2/oHAiDmSVqEO8O/2BBz0W8LR+U+Ee99GG/+bcO/baON/k8KJ&#10;w+KGNhZNGnY/JjbFk0YMzJk4tGjqyH8nIyIHN7YQPiz5k4YnjRjMVthYebMmALQ6CkWwQkQmDksf&#10;PRTlUlJHD6FJBROIZsHkEZxS/gpRQwZmjDGrYauYV3visMIJw+KHDUTFcM2bYNRJHz2YdJS5Zmvk&#10;jh8SNXggR3gv0scMQZ75piKa0bxKrDx7LHkkcfggbqqZDr2NGtKInm8mnDQsddSgFLPxymAalTD8&#10;zxvAn0DZo453Ykr2uqGpF2bnPzk5a/eo1AcyskvErokZuyfmPCr2tJBsHZM5tJOByo3XSblNcea6&#10;10xiHofmmqGpS3vHoap7RqfhurfFFfKdo1JHdDbsHJlCdbYNSxvbNRKFgkW9E7aPSNk9isgpc+qj&#10;J/eIReaPinHdImb0iGbzbxVasT2jUjcPS5lUEz28s2FeQ+zWYcnGVKZ6O0alDutsaNlMmmrMYXTa&#10;mkGJI7tENqWaa7bQH1MVObY6EuVyUinmccquUamjq0i/bRqcxEnisHNE6pjqyN0jufKVjQkTukbs&#10;GGG83Tg4hQ7E7nubGR3rlpJm1wfZzKGpeecXlV1YXA4qkpW8feOyjkzK2TAoyUHIs28OJP9R0Cq1&#10;vFLun/pfwL0a21Jyryvl/jr0SrmX5P+dltW4V7XNrxRWAnoVBjR5wvqhKaem53q6C2ViQZjKtXd+&#10;QL/ClmhaSCjmchrnXFtVMI+wtw8P+/ifuN6Lh9ektNS551PZYZ5KNwEHP6ldt9zA7v8QqrMD/KV2&#10;nCaAtBAZR/M/mYxwOVtzbzeBzFng7Mhv8oTZvRKfnJLr7S5M0LstH1b+7oklH55cTLm0Z/qJVSOP&#10;rRh+ccdkVgg+emr5zasnb77xVBNXTnzx+lEjl00RcwmFxs3lTOTma0/cfGHHzadX3zz1GOGZx2+e&#10;32KMv7jz6xfWffPCmj/BzatP3jxjypPDhQ03Xzty88rJmy8fuHl2LTf1gVx4/ObVp766uIFTYqsc&#10;WVLfMcU30l9sTrfcgC7pmo7pfs1I82uX4leVHtApPYCbdC8Y/Y4Pr2+ic3oAHuySpkGJyOT+VKVr&#10;YEmcJqQGS+oKdZxsQfsUv07p/kyt/DlJ94HRb9EhD4A0AXRoUeFWqSvQpYVKaeUj1GK9t1jpLqCe&#10;UJag5E2tiwf+nva98gI/eO3oh5dPfPjyoSsH50/qW7l27pjXnn3qysULO1fNnti33Qvbjf7w0bn1&#10;sP5PLx//6rUn7s+XMPE3ThK3eXnfzVcP3nz1iZuXjt+8/KSRKycIT6/g2hmRmKzzL3nCiZunVzVl&#10;C55edvPirptXnrz5+rGbz265+fTyZql/iBd3If+HcYavnls1uSo8PkhuTtcifWaEB4eMYI/scEVR&#10;hDozwpuTBFLDZEnB0uQQaYZBjltEcJuqlUI/O0Jlrvlw+BRGqPBsrsErXe+ReW8y9B6pIZ6oMKm5&#10;nqk/c82M8q4u1GUammdr8EjReyDbfE6VIA+VJYcQ0sJkzZIA8wiqxJU3J8PggSYDNofsCNJdaEhq&#10;CKmnebXNQVKy3qOqQJsV7cM2ITbANdDbiXpCSbzJE4K9nQcWBn4EN7h84vULe8YP6/3tGy989+Lx&#10;7y8++dOVC989e+iHN5+fPbzn6XVjiCdc3AtP+OriFvPx/vyZlR+cWmwuoXz++kHiCaeWci0JvLCb&#10;rCewTo780XjCWuKErx4x5nNu3c1XDjM+eeCeC8Uf5ZUnbl45/s2L61sUzWVqdXh8sNycrpl6Mvbh&#10;nuwwg9QgYhCtmnV6mExgaxMUFKRSqbxkduF+Lp6enri1trbGI7BmMuTh3Kfuh4Exoyg1HgfJQVzr&#10;oSTqPVKCPYsiVagwpwmZkd7VGbrsCKV5uRlhHtkGL9I0M2dOC5c72dm6uFtLlUIgcrX2dLaj/kwI&#10;8cgMZjwhWJEZZnykVUK9nGQ+Qi+NvQ3fIjOCeZx5kLYiO1jRqkunMa3IClegtllRPk1N0MrDlOIm&#10;T5hRz3iCD+MJL+/94PUnxw3rdfPJPe/PH/L5zLrLo6reGFP99YKGd6f1+XTH0nENFW8dnvfR60/C&#10;yG48uchT6sJyYOkQN7HjV8+vlro6XTk0hzWCry9uIOZ+ujXje4l4VCsT85k1j8ATXtxEMgcv7Sfr&#10;z6Wnbp57vHWH/PMsvXn5+CdXnvz6xQesDC09oV2mOotMZmpiB3Skwzxyw30YG1IYJWakhspcXV0m&#10;MMHBwcFP4lhWVjZx4kTEcyKI5WFezAxXZsKg72tMTRg8CiKUhdGkGsbHgzyT9B6AGhAimEcLDEpi&#10;apFqVJjThPRIz8oM8mwWnMG0MtAFIYe0oqksO75ldkdZuwHqdo2EygHqmBwXF3uBUYF5hILiSP3R&#10;CrPHWTRyh+wunsjBWWLT5AmxpAm5zOP5BiVtAnUJLAXwgZxQb5o5apsR5dnUBHiCr5knnJ+Vd2pG&#10;XoiSeML1Y4vPPj55y6JpL7XP+3Ja39cG93xvXJ+PpvS9OrzXF5P7PJcW8ezezQeWDsfS8emlQ9eP&#10;L+DxeEdWjaDAE5xF9l8/v7qhU+Yn55Zj+F/dP+Pc5glYK25ePnrzmU0tzMjkCWeab2DAo/CEr17e&#10;SjLH7uvFA00nkEcOFjSsM4QT5IpjzyvbW64SrXhCImwF0z/GXoXhhM2lY+plRtR87FlYT4D1Dxw4&#10;0NrSkvWEOK3UxUlgaWkBfCWi9DBPW1uepSXP3uwKdD44H9pYWJB/6dTN3ga2guJQAVQDGP3BoALZ&#10;BgXmV0SIhOxzkOqDCnOakB7uWZlAni1APmEKmC8WlrwwbLog9GJrHuHvqot1gPnG5rlaWvFAbg9F&#10;5QCVRGnj7sR34NvKRAKp2N6Rb+vl5pgR4uXkYEsqbMFTSRxTQ+RSRzSN1N/Ohie04mV38aCeIBZa&#10;iu3IT/ChOU4CW9oK1KSpCWFNraBNqExQZRju7QkXZueDUJMnrJpUf+XogaMhAZfi1C/26XBjyoDP&#10;Fww806fq7Xz9IZX8+o6tM0f0+OjKia9e3kg94fVDs8G1Y/OpJ3z13GoIX9w9bcHIakc7obfcNTlK&#10;i830zYt7uDYEcIrAmfXS0ZuvHCIn5gsbbz696ubTSxnlv+oJn1/aRzzhwuam4v5NMD7wDankuk/I&#10;uYhZiK4e++qVndih0cq09IQixhNYE6QwNtTKCQGYewJCdHQ06wk2Vla9e/em8g4dOgj5ljk5OYi7&#10;uBD9uLi48ePHjx49GuMyYMAAqqbRaKI1EpRI68DCVgY1ySKbtCaDRoU5TUgJ9yxkPAHABOmDgHmw&#10;qebebqKcrgqYb0yeq5ujwN7aCp6A26QCt+BEcVlfpdRHEJFNInaO1nDVAiYVrhKb7yKwskirkLQb&#10;oIIkrtAtpztZEChW1rzCGuOtb5Bdgg5VNTaBrg9oQkGEiqmMcQtamKBKfXhPWDKm5tqTR3bpfT+t&#10;1P06JOzXgcG/DQr+1+DQL6qC9vh5vLF545TRfT+68iTGmHqCv48MdC6M53gC9kj9q3KWTeiB23dP&#10;Lr756mGuAQHYzTP0HdFK8jbm4m4iwdYLE/lrJn3iCUZ7+kN8fvkJMknTTP59PLcNG8WvzReBlx7/&#10;9PLxm1eNb9U+v3zsy1e2tfSE/DiMjdGMMDG3akPmsJ4wZMgQ6g+dOnXCFZ5QVFSESFRUVGlpKSK+&#10;vr6teoJQKBw3btzYsWPDw8OdnJyiA1rxBOyvMH22ui6hwpwmJIfJ82KRZHyWOgPjzM0e9HK1y+9u&#10;9ASdh8jdyZp6Qmq5NDTVBRGpShidSyLwhPR2EkRCkkQp7UnE3dOmvI8PIhEZYrmK7xNkW1BDng1O&#10;drIVWrTrr6zopwyKdxS5WqSGYgYx1iQznB5UuOdv1DYlzKwJ9/eEfYuHHl2/fGO04Uy458edg+4M&#10;C/99WPjXdSHPR/us8le9uHv72iUTP7l0GENOPYG1AI4nOIvschNDqouTuhQlfvD04s8vPcG1IQC7&#10;P4uNUAs5thw41J7bQDbiz/9JTyCvUF8xHZf/XSwjr48v7eEUDb7E3gxrBV0f3niqpScwY2MaOcaM&#10;YILs7NUS1hOwFBQXF8PQaYAn9OrVC5ExppCYmNiqJ1jyeOnp6ZDAH+yEwiS9hCmxOfTkinN8MDlI&#10;GDHVgdOExJBmraDrSWYLZ9Z6OMUXELOGJ0id7F3tLKkn6OJE1BNkamFUDonYi2wK67wQKe+rpARE&#10;OMiUtlgfYPSevjYuDjbs7shdLAiKF2G5gDMI7SwTg0yeYFDi4EQOKmgCjvLNm5AUYtYEM08ojPXi&#10;esKbRxZOaqx+auK4WR7um/1dX83wf7s0YKdeMl8h2V3dafnUka+d2fHFS1j3jZ6wcFRXCscTyrKi&#10;4sP8V0yslbuLPzm37PPXDrZyMoYn3OcIC/3Xj2Je/1OewLw4ero1N3uEvEjOOfeq3levMqege3hC&#10;IjnXGm0I5DGWxA5YS8w9AZvm7t27M44w0dHRMTQ0FBFIapjA5/OpJ9TV1eHa2NiIp+AtGBfoDBs2&#10;DMLCwsJojRvjCZg4TdUw+OQYmJeSkdhne2GTDYg90dcvYVxPAJxWwJ/NN1SUxACJwM4S9lrcyzOj&#10;ixxU9vYqrvO2seH5BtvBrONyXTOYFUDoYBma5IRIZrUHxZpvkd5ZXtiD7IJK6r3RBNYTbGwsMqs8&#10;ShqIU8UXu+uV7sZqMMctHPHzcFoIp03wxBkG56LE0OZNaOYJLdaEt48t3jpnwOZF04+OH7uurGht&#10;bMjq6OAd3Tsfmzj+6V1b5gytfv/5vZ+8ug8j/dGZx4bWFLC8vHf6mN5l8IShPQquP7ngi2dWzhjc&#10;saYs5czj46H8+Wu7b55Zx7WkSw+as8+SP1ywu+2H5+uLm4gncHJ7xKzCrP/5pYOcolmaPOFqa56g&#10;d2amzyYzgjNwbMgceIJIJIJBY15XuDrY2lp269atoaHBzs5OYG2dmpqKOA0CgSApKQmRzp07U0la&#10;WpqlhQXWBHqLgJUkVOmGXRDz1t+LvL4MV6QEMTYUTXZrANMquWUoMChRYU4T4oMkTCuamsA5K1PS&#10;Qz3U7g6w8pRi97xaRVEtsd3iBh8bKwuBjVVUpjNuMeurg4Vujnxra150nhhqFBu+RW6NJ417+AoU&#10;LqKEUpKJyNXS2saCysmt2CoxUI5WpAUrcsOV5KVqVCutIE0IkjTV/4Ge8NbRRcvG104dVHvt2fNv&#10;nnoKXLtwbs3s8eP6VCLp/QsbPrn38N+Tl7bcfHYb15ge6AlYFv6cJ7y85SY265zcHi045b9xsuVr&#10;IoZ1n1/az7xQOvnJawe/vrixpSdEaJ0z/ogngAi1s9jRGgfiMJVzik7u5mRjb2PpKuYn6eRquZOD&#10;jaWtNUHhbq9ws3MSWCIVt3xrS7GdjZ9crFWInB2sba0tgMxREKORMFsgb5gLeeUSoSJ/aItvqo85&#10;6QYlKsxpQmyQBEKOZmaEklNtbE4StXKl1NHBysLakvx7C1kdpLD+tBJXT7Gdg52llaUFcLOzidVK&#10;I9TujkKiBvhWFmFqN6EVUcCt3EWQoJPbCawQ9/N0itJI+MzrMqRiA5YT4W1sAnoyhlMlI6htzMN4&#10;QtdM31Mr+sPW4Qzg2W1Tl47rOaJnybCaovkjup7eMJHKr59c/tGlYy3G/kG8uP7mK/u5xgRPOL2S&#10;K+RAXsv8YU/49LUDD3azv8Lp1XDRTy4/wSn3qxfXkqKxHF05+QVZOdd+/cKad56cN7Q8qGkAGAxq&#10;5/RgRYZBxZJvUGYY5PcjTJ6qkycFkGtykGduuE9qmA+OgBkGn4xwJeJJejm8IiUM2WIKl8cGyFJC&#10;5Kk4I2rl8JwMJGmN/8ZeXKAUmUBCCJZnBHmaXj421cectCBPVJjThBitBMLmml5wLW61Qag8SSuP&#10;VEqCfCT+CpGlFS863Rmbe7QlIUCiUzgHeUvitLJ0phVRAZIgP4LBXxKnk0f4SyL9JFF+kpgAWbJO&#10;blAhE2cog2AflyAfUZCPa1yADA2hTSiINa9PM1Bb1LmpCSZPOLOgAOcHoydgmokPlAyrCJ7aNWJa&#10;twfRPWpG98g/TtSMbpHTu0XiaoTkQ4RcOXNLJdP/bFl4kGbybwGZ1zCVb14ulXOSxnQMTTY/qDEY&#10;Apz1auE/CIOG6wlxwTKOzkMicxbaWPM8XAR6H27Sv5u4IFlTExhPODGncO3QjLwo04l5XMcgeEKT&#10;Uhtt/NejlSdoJY+PTj+/uKx9iq/RE87PypvdI7oiSUVIbp3cGO+KFL+KFF8GRB4GX/KUeT5JJJ88&#10;jpBDkgoKZUnqhy7INy/GJyfGGzmDwjgfboYmypNUZYmq4nhlUbwyPxYYH6HP3udqTlmSKj/Oh8rL&#10;k1FJYx3MrjRyn8qbJ3EeNMbLm8lbSvxQgdJEJR0vtAu35i1tgo6pORwF5nHIza9UjcRNV3MJjZtf&#10;0aUFTLdDoZWaUE3zWw5mqXi8JEHJ5EM6mZTYmlpL6CMcIShOUCIfCipZBiHTgX2KtVvHZFxYTL6s&#10;0+QJD8O0+vin5hfRE8ZDcn5R2bS6+DMz8szzmVoXP70+3lzSkrVD05YOSrmwuJSTYascm0XyZEGJ&#10;+8Zm7h6TtWVE2qbhaSsbUx8bkLSgX9LshsTpZmp/CFR4Zq/4Wb1JfGZ9Aq6PDUx+al4xpyZ/J8sH&#10;p24Znk676/ys/HkNiedmNevDRwPypHDkzdk5Omvd0BRE9k/IXoOBM09lc2iJuRqjiYagqzFMawam&#10;YhwPjM/i6tyb8zPzZ/VKODMjlyMHp6bn7h+fTT9iBxYPSNk0Ou2xxmS2M5s8YfPw9APjc87NzEdv&#10;ojbnzXJBHBLIl/SLPzIj99yiMg5sdpTzjAOQK3M7pyHx1PQmT9g6Op3W5tQ0pqDmZVEgmcfY3PpR&#10;aUdn55+cl39qXv65RaCM5GyW+flF5RCi72ie92duXfwc0GCiH2HhgOQlA9MeG5i2cSR8L5lqYiRo&#10;Qcj87IJScGZB6dGZ+bvGZSzqn0J1FvVPfmpu8erh6XicSuYPSNo8Nv3w7PyzC8mzbIeYQ2q+sOyc&#10;GbQhfwiSyaKyozPzZjfEowNpp20YnPLk1FwM0+HJ+SsaU1GfZQPS9o3PxpjCRNi+ZTk6OW/bqMwn&#10;JuafxaAzOmQs2OtMIt85MgvTn7F1/ZLOzGhK5fD4yNQVA1JWDUyHtZ2elgcJlLeOzKLP3otZveLX&#10;DEtHJWkd5vRO5CiwrWsJisAjx6fn7xiTtXRA+oxezR58rH/qnjGZT09v1jQMOko8OCNv/cg0xPdN&#10;zGK7tMkT0ODhXQxT6uLYvGY3YBJNYm/vz9KBKdvH5WwanYX+4iSB+X2TVg9JWz04jc6mrTKnd/KS&#10;AcmrBqasGpw6495qrdKzUJ8c5q1SiFPCvXvkayfURFM5pu2tY3O2j89eOTSFTucPyaLGpKUDk7EI&#10;oEMm9zQyvEtkn9Kgjlna6lxtaYpf79JgpPYs0lem+WVFK9OilFh2exToh1VFQHlKT9KTSxuTN47K&#10;3D0pf8OYjGWDUuf1ScIjSGLzJJp1cbP7xK8anrpjXM7hGfksR2cUnpxXzHJkRiEWyTl9SPfSTAiI&#10;MEOG5W5Wr0TmNn5YF0PH9ICMKGWHDP+B7SMggXWem9VsWQZPzczDg8M6hRmr0YLJtXG9S0IyInxk&#10;rvbeclHHjIDJtbEcnfswqTa2oTQEPROlk9+LnDhl1zztgHbGOozpFu0ssvd0d0oO944PVoypjkaL&#10;MM0t6Zu8elDa5hFpu8dkbxiWtqgfmbDoI2O7x/QpC+mQ7pcTq4zUyv28XfW+0lSDd7s0v/4VIRN7&#10;NKuwsesYFvZL2jEuvXVPCFS6Cvi29vYCsZO91FUUpnEDcneRm7ODWGTnYC90EDXHUQiho4NQ5ibK&#10;i1aP6Bw5qL0hPljm7uIIfVdnB4mryFPiFB7gnh+jqsoJqM41kh3t4+MhdhGTbHGVuDpQtVwyeH49&#10;i4OHdY4YWRU5vFNkfrQSmUMNVXJxdnBzcUDFPNyd9GpX6Af7ubm5Odg7CAT2XMTO9l5y59xY1fDO&#10;kaB9hr9WJUFDSCtaNsReiPyRudydVKMoQYVKFieoApRitMXeXihsrQjg7OooQBKLSe4gErg42aPr&#10;sqO8BlSGj+gS2dghoijJPyJAKkVznEzVYHoP5Qb5unbM0gztZBjbNbqJbtETesSM7xGDKxjXPbpT&#10;poYZESc8ggoz3UL6BB0S4ofecHd3d3AQ2bHVIAgEY7vFrB2cun987vHJzbYNOBnCMvy9XAUCW9TE&#10;2cneWWzv7GLExcXeUcTkYNZA9BXkRh3ot4rpcXtH4+N2DgIRRSQQOTGYJOaZOzrZoZ/N5cjBzd1B&#10;6emcFu7dKVs7tFMEerK+NCQj0kshFTs72dk7Co3NZPS52TJJjk5CUiWxPUYffWVCgNzgY08tyud6&#10;AmYUg1YOq7J3tBcDMQeRGMG5OSRgPIi+IwzGBHncBCtsibmaqElO2m+iFc0mYApiR7Yyzs5iV+ba&#10;VDeRvVNTtqQI8hRpCxPMNUloypnqO5jrs8oMbua4mXAWu5irocfMSmcheaLHSLYOzLWpRHQ+jIYM&#10;obAFTBLbJyQTY904mFWA1AE9ZG8IlGLhwuSyZojxUMEyv09KUpinnaOAdA6pT/PHaX+6iV1NDWyW&#10;ep9g0sHjbq7Ms+4UFzd3NwbmlmbLwZSE0TSVYtZFJozNNxWEupFK0mfdjRVmUwkkOOApDCuZOu0E&#10;QzqEzWpIOM8clxlPUBs9YdWQ1A5ZGrGrWOQksrSyZLGytbS0JhGhPd/JWWQFiZWlo5M9jVAdZycH&#10;qbtY6maG1AS9dW0ORwdIjGqoAIsrq2yu2YSzVCqVA5lU7imTe8pNyCCUIU3qZiyIgiLIU8wjzWGU&#10;EZChmT4g+hKkEjVSCmBLuTfQZDN0c5a6OtsLsdbaEPg27u5OUqm7Md0YiJqLq9iZQewsEjKBmX3I&#10;BESG0pQqcSEZSiWoKpDgfyQucaEZ0baQClAgIg4qdnKyz49TYfPJ+gAFh7HEUB9kS+pJm8kikyq9&#10;vC6MnfJDhy7PV3csTklUqrzZ1j0YqHkYu8uHomgOI/RkO80ElRtv5WQome4irXZxdXZG2wGprdhs&#10;XIiywvQsQNyYA+qAPpGQKxPE2BgQ63JyGtElamY9OQ1ST2iXYvob856xWWOqI2UyNxsbq4/eKvr8&#10;/VLK1rUxe7bEIMJjAiKvPZeDyIfXjDqf3CgOD3X0kEsUXnLg7eWh9FKYQ+UcODrAmKQwg5F4taZs&#10;xFuhVCpUKiXF1xRRKZVKH6Lg4+VpzNY8E2VrsKlGPJviRMGLLYXi1xpqUyp5BHVjGuXpJTcEi589&#10;mA4u7E/zkAgwVMZsTUUYK+khU8hlAgF/2YzwoQ0aFxcXmVwGiEHISRIcKjhQFKJ18lU6eMolfFtr&#10;xIHKC0u/E/IRCvlyKd9DKgB2Qhsfbw8vBexJKnETR2k95vXmegJ2RyGBHigEvW2sEoNKqaiJ7/31&#10;sM/vvnLn7q07d3/4+deUUb8ktA/XaNA4ldKH1bwXzTrKT3VPzHrPiEne1JPmXcTQZBKmgjD0Tc8C&#10;NbmlSU4ikTzc09bW2pvpduIkMpm7u/OIqig0n/WE0mSTJxybkjOpNs5DIcfU9c2bJT+9U/b99VKw&#10;bVXM4c2xt98th/VbWFggcv2ZPMS/fsOoc+ud8o9fLXSw5wf6qgh+LWDkfr4qla/Kl+rcQ03D6Jhz&#10;T2UT2gBKgDYwUKsNJNcADSSBgOq0zMT4SBNNyhSOvobVDNAGMEWgoHsBBZqnKasAX2VyrNv3b5Wi&#10;V7+7VvL84XQXsQhClkA/ZYBaqVIrlUCltLGxeee5vH3r4rDrhyEwlsfgq7K2tvr6jWJktXVZtMzd&#10;VeYu+P5aKcn5jeIAXwdkhXFBEZCAZTMMUndX0o0+ZHJVe7vi3ExfoZyfmQdOTs3FYTpQTeYLlM62&#10;NMBPNXvHxeWb726vuHtr3N07z9y989Wdl2yP3wm9VByeqPVne4NpphnmcgZ1i75iA0fenKah9EM+&#10;bE9Sk4CRsKNjLIjV51wDAtEia6HNlN9m1Z/v6+zkhK5GDkpvb6xFvUrC4Al7J6SfX1i2cWRaXJDp&#10;0xanZ+TjcI3JgHjCa4WHN0ShW2nYsshw+80SGkfk9eOZFha8r18rPLszAZKf3ij+7vUiR3tbrU77&#10;aGBaQWgu1zGY3+qDtPpgQliwNtwE4lRorsyiByaFZugfrB9kVsp9MOoHGXPQBGioJ1ha8K6eycY8&#10;YmcntBNaadSOwNnJxtPTQ+1jR28d7KxZT3AR29oJBYEBvtpAI/Z2diE60bdvlmxdFoOV3grbUwvy&#10;LUdY/6wxwRKJe8cSBQoa2NPvmzdKvrxSjAOGVkNmH29vD52/FwYe2yHzv6h0zNZjo4KJk9g3Kos6&#10;67XRGQnOb11fd/du0fd3Q3fenb/57v7VHw+zu3m9+G5dRQ+t1o/tkAfS1C0hrWGu0Bo0EzIupHIm&#10;aBw1NQ1Ns6eaZxsQ6K+rCJ52d07Z6kr3QImHpwdaqoZHeXv2LSOeABb2T9o0MqPJE87OgifEq1Qq&#10;7GW/eTH78+eyXjuYCIozXNrnSW9dyls9UQ9uX8ob0sPL2toaOp89m3V0dTSSPns2E2NoXgNSodAH&#10;tRYKLJwkDjS3+xDeHFbOyYeV34d76Ye1KOVeQJN9KlgbojN6witPZn59tfjQpgShwOq9F/K/u1YK&#10;ajoo7ewEzx1Kp7dvXcjF5EI94dSu5BUzDXKZJDRYS9H4qWysLakneHhIbG2txCKbDsXE+vPSpQqF&#10;bOaYYMSjwpy/vlqC1UPkwIdDYl7EujC+xvh+fEZD/JJBqfP7JE+oicViofLxIZOrNgD5o59D9YGZ&#10;zw7weXvCsbu/L797N/zuXedv7s774NfeT/yycPfd1y58FqT1a2rd/WnqE314eOg9MFdrDZqV+aBQ&#10;WJNops/N1sXFqd9rgyf/OnPSLzOm3ZmDOQhTbCDc3k81uTZufr+EnROyzi4svbC4LJv93BGYXh8f&#10;rFMTTzibcvu5dErXYjHmnk9OJrISZ5G1Nd/6mzNNOv06y1QqT6bB+rAwXVgYrsagwa5I6dka2IzS&#10;jRzFp4WCOeaafwiU8ifyocpeLeTNuW9Qq1S6gAB0SEhIIPWE105mwYhhu326qT+7VITDA2ZueIJA&#10;IHj+iYwze1OWTg+HMzg5WsMTAGZ6pPr4eJjGlXSvrY0VMtm2PAZ7p6wUKbKlvM240JHNiawnIHOR&#10;Ix9Gow0MiA7zo24Ajs7Iw7b49PxSbAFCtT7YLWgDfIkboIiw0AB9QNEvHcfeXTbt7u7H714d+9NL&#10;y/91s+PdTzLu/FL+w93uw4cFaf0ZU/ubA2l7cx4qWPNtsCB03Fk1/vupiGDSwZYBHaLzV2FnuLh/&#10;CvvuKDvSzBPm90ksTdXDE26fjDu5QIueReDb2ubHiO6eTShJFKk9+YhM6C6FJ9w6EffS6iCZixXg&#10;C23CQnW0bKMHMMGez68sijuxf96pQ4vOHF5COf3E4tOHm8EmsRCd5nAUAHn2YXQ4PJyaedKpgwv3&#10;PT5J4i6iHfKHglwmDQkJoZ6gkAth3NEGl6kjgj59rRA7TOoJOH3BE45sSRw/WAu1UL0T3IDa9zMH&#10;09zc3GjH0sB6goeHB9YHscgafHWl+KurxZYWFqvmGFrzhMDYMH/qBo+RD7CQgQdz+5A/6MaHa6BA&#10;tpcwr7CwAE1A5i9BU+6OX393w/y7K11f97V4zc3m98L8O/uG//wmCg3CZPwPCUFBQfJwDzhA0dKy&#10;ST/PQESZrNaR3WaAr59qVHXMxtEZbG9khpt5wuzeCTkJjCc8EXNmrr+3m7W3m42byHJpP5+7T8ZH&#10;aQQ8Cx4iV9YGI3LriZjDU/ylcqmvrzokqKl3jE4QFoby5O6Cny73vX2lz+3LDbcv19++XHf7ddDz&#10;9uu1DD3+86AVA6hkHVNn0PDz1f6vH64wWvcfCdjIs56AODZFZ/emhOmdYM2fvFqIFQCRTmVerCfg&#10;Fh4CT5gwWDt2UCB2U9hKGXuWCdgRISvsjjw9PX18fCQSib3QCvkgN3jCwDo/pEaGOkMC93CwN3qC&#10;v1pFPWH7uGx27M8vKoMkyaCBBtlvmDxh3EXd63dWX7i7+djdzbPujHe8Iwi5G+V6XJLQNRGn1fCw&#10;IGNV/uODXq/3SVDCAVgM3SLJ1ojxhPRo/zl9k9iuSAlVGD1h37isST1isawTT9gTevdgOGX/ON+n&#10;pqgQifLnY/ZC5MN1eozxrd2hU6skOi02AM2C0Q8YT3B3Ea4Yqzu9NurchuhnH495bnPs81tiX9wa&#10;e3Fb3EvbCS/viP/P4aXtIA51Ay9sjX1+c+xzj8c8synm7Proo0sNU/trfTW+HPw0fhzYpOCQ4LDw&#10;MOoJiTGuzx9Os7S0rCjwnD02GL03ujHw9N5USm6abP2CiIVTQuu6qFbNNaCTD6yPl7jZ4tkrp7NE&#10;jjbGnmUC39aargnwBNyqlMp18yNg/b27+bq6uuLkzb47ungsQyRyoJ7g50c8Abvf2Q3x9KOX4MzC&#10;UghDtWpzT/D39//8s12/33n8p7vb374zbsnvEbW/qBd/3xjdXu/hITOf8v4RwdrW2s7VHtDdkbXA&#10;OiQogHpCpE6J5tOuOLeorOmbOpBmx5CXsPCEC9P9X5wdQFncXbqsToqIToFJxwKRw2PVGMsL0/xC&#10;lTYhoSHGMk3B6AdMEPBt05PCY/TiKK0oMtDxH0qU1ikxXDpqxLCZ02eyzJo+a9aM+zFt6jRfta9M&#10;KgkNDeXz+Thr4XiKI4G1tTW2+IjYmAJSbW1tIUEEV2yHcCsSiZydnfGUl5eXsWeZgN3R3PEh3TuQ&#10;YwpupVLp7HHBx7YlQhMuh+usscHzJoSA/Ewc3hRkWxygCQvyn1YXv2kE+ezjEzML6PCfXUjWBJ2W&#10;7BaY3RH2t2EBuoAOZXl3Ptzx2yGnfWssx0xxHDojpKa2SC6TB+r8oECr8U8JWDbRRUKhMG9eYdFj&#10;ZY6O9sZzglaVGuGL5p+cW3Rgavaa4ank3dHZmfmrByWN6x7roZDDE5Qqb7GTSOxgR3BylEjcJe6u&#10;Yiexn8pHp/V3EYvd3dw1/r7uLs4qb0XLrjE6gSngwIza/FcG5YMCehwdAk+AMqZwrVYLobe3NyKQ&#10;YM9Ng0KhQCquCJBrNBpE/LDAaDSQBwYG0o6lAXKMK/wEdo9bbIVxCwegjoHH7ezsyB+ohUInJ6eQ&#10;EA15mRugyknSzuiVcHpGLsZ++WDjR5GxJZjdkDSkU1RUSEAomezJfB8aovWUy46tnnexe2rnDJ3K&#10;R+5oL/SQSQP1OChzZ71/StDpdPb29ugZrVYNT4gI0U2tNb4/YCGewH6keXRVdEa8LkTvG6gN1OoD&#10;Q5l388y7IB2ZM8KC0VFhIVpyOCZGDsk/Zsv4/xvgDAiIMJMDmTtwhQTWjECF9wpMBk0BEoxrcDDG&#10;whhwC/egmjSVCYHBwf7R4brk6OD64vAJNbFzGhKw8j/Wn3yUlXlvSJeF0tVDUybXxkVgNMmygDHV&#10;BWr8XF2dRWKRXOaq8pKrfVVB+sCw/4f3RY8soFtwZtDrdWEhgTDgmvzwmb3i1wxJ3jo6/dC4nJPT&#10;c8/MzMuN8CK/lT2jPn7LiPTto8mHy6fUxQ/oEFWQSl/K/lOngf/VgLlJV5IWXF8WMbZ7LJ3gMOR7&#10;xmScYb6icHxKDiQ7Jja9Mzm/uGz10NTxPeL7tYsqTmcGPRSLlr8m0D9YrwkNpTPgPz2EGcKDOuWE&#10;j6o2flx/26gMeihgKYz04p2annfe9OH187Pyz87KWz0oFQvFlJ5xvUojydxP+rct/CeHsLio4MbK&#10;CMzuGLXp5G/JCUcnZZ+biZFtNt6QYDqEKbCftyHOsKjsqdkFa4enzWzAoMfXlUWQPw6Scf+HnQru&#10;HbQTe8TO6BW/a3TGuVl5gDV4lsJos7eo5kB1y8i0cV1jtYEqre4fvEf83wjaybXxa4ek7BqVzvmi&#10;bEu2jcqEJxyZSf6+xgEusWdyHjYF/13bgZAIA/onbu2QtEMTs8hnrlr7HlxJjOkTeEZm5Z+Znrdl&#10;RNrU+vhB7SOTo/zVfownhLV5wn9s0MFwx9fEYc5bPiDlySk5mPhb+YqwidPMF3SWDWz6E9vRmYXL&#10;BqcvG5g+vVf8hNrYDjkG8lkG5gD9zw9Y1shHM7ITggZ3ihpfEzOtLn5mr4TDE7I53VLO/kIwODIp&#10;e8mApIm18Z1z9JFaLy9vucrHO9BfFUzOUv81C+V/XzB+Mic/ObhfZQS2NzD0RX2TtwxPOw2XMBts&#10;lhX9ybcfzywooZ6weXTm4E6GLjlBmXFabaBarzednv8bAuMJweSThVoN+Sir1l9RmKSBP5ya1qxz&#10;KlhPYD6BF9etQKdUuMnlrl7eHmqVjzbAP4R0yv//OUEul4tdXB1EIvPXJvcKISEhUKPBKGotsGqI&#10;GEVMoEIE+sLnbw70nZLxhgkta4JbCMPCwpgmaIK1mgCtRhuoCfBTKX189L4eFRmBI6sisWWa1Svh&#10;sQGJxyflnDMb9TMzyevUXZOyD0/P2z89d37f5Ow4jaeXXKVWaf3UMBriCeScgEIfZQ/QaiNwGojA&#10;JtGW4soG81QE82fN5QhUGQo0wgR0UQD6RxOg0ah9VEol+W6QVNqjMHhaXdzWEU1f4mvyhKem5WEv&#10;JZeJ5RIXewd78g+VMDg5OVlaWbG3QOLuGqDxs7AkcSsrq+Cgv+MjWRYWFi98+9vszbt9fX2NonsE&#10;DZocqAuKjGGIFolExoTmQa1W+wWFUDUvX/IVYCqHy2mCw6hcJHY269O/I8C4LR1E1lKFq6srlfj5&#10;+QkCw635QvoXAwToWPPthEExfIHAVuGHCBBoIzDCCk+ZwD+U3Oqj7IS2YjdxbJBXdQ75iYNlzb+w&#10;Nq9vIj06j66OrikI8faUqagnBKq1Oq0uwFfs7Bjsa1uQqtD6ClxdxHq95q9vCwQCfmSUS2S0i1Jl&#10;HxTUNL1qtVprax7kwElsiyF2l/C9fewAIkql0tHRhqYCP38H+jcWDI2DmRzAJpGkCXC0s7emf5HE&#10;rVJpxyq4uLooFXK5TOrsLA4PkKD57NG5IsHkCUcmZY3uFiuXOjva8R3rJ6h2X1btvarcfdlCIJQv&#10;2I84i6Wlpche6LnuHOIuo5eLRA7MJxn/vQGecPH7O3O27H2gJ8CUF+0+DGVK3wnTWRsyDxKJZOPp&#10;56nOi9/9nlXWTqcjHyKE5+x68QqVh8Un6fUP+7HHRxICAgLEhd31z//qkFSkZ2zFUSTSP/ez7tnb&#10;fEcnquPr6+fSqVG96TmehaXu/I9BL/wL6C78aGll7SwWqVY+TW5Pf2NtbS1xI9/edXQQSNwdMOqH&#10;JzVtjg+MJ+dmEOQrd3ETo9NUPp4abB4CA+SektQI8c+3v//4hfFvnBz46UuTfr71Q3Swna8P+XzH&#10;Xwl29jZffl/2zU/lk6YG+ftjAjUGVJXKQXSMC6ZX9vaDT4uEdoKoaBd6C5YsN3h7e+MpzP06vRMr&#10;BwKhlZub67MXM/G4o8gak4ZQKPziu1JWgc+3wqIp95TL3F3gDGj+SdMGsiLR5AkHxmeNqo7EgmBh&#10;Zemz5ZLnyguuYze4jFnHs7F1rJviNnGravtV99mHILSB/9o5qbZdgUS57bKlpYUmAK369x4kWE+w&#10;sLSs7NnQvle/9vV9A0LCWjoGJlEoQ81FKnv+m38dvPwOuyxg7qF/zcVKCvegap4+KuS8/NBJmUwG&#10;HXiIp1K9+dxLL/1wN/xv9wQHR8fAk1/A9IUh8VgcMNjWTq5BL/7mv/dNgdaAhmBBcHF11Rx8163b&#10;cEs7R/iMuKCruLgGOnYRqR5ymY3M2/fxF3VnvrUmn++Qka/tOotLEn1n9Wr2U2vnmB/YgimEByhk&#10;EncfhVyNBSGAfNq8e7nq4zd2vH6s4ZNXZ9/98LHPrsx/5Uj9FzcOdS5S6gIfMA3dP/D5/Jg4V1jk&#10;5KnBGCYqhPPX9/b9/NuytHRJarrExcXWwcEaOk+fS5s5J+TbWxVisTU8AZGiEg+NxkEm4+MRPIiu&#10;sLVl/kU2S967HxVCwdrG0tHR9ovvyq69mx9mENvb2/P51pAPHqbp2NkbkZxcmcpHoSJ/4Jervd3R&#10;fHZNKIr2NnrCExOzJtbEYuHgWVrJ1l2Xr7tuIfVxdHAICFR7eXtZuXlCwkuvdnIU+mtUgugC2Zpr&#10;0hWvy9e+zfMJ8/KUh4X9e3cRrCdY29g+++XPL3zzL2yWLnz+k42tLXrEqMQEWI+HhwcWri3nX4Y1&#10;4+ri4kKTMNlsOPXcisOn7OztpVKps5u7q1Q2ZfUmqA2cNgceAh2sDAKBYN2JC3+/J6AhVrZ8zOiq&#10;1WdwdYzPw8TpXjeeeMK+a5DweDyoWdnY6p+5Ze0mh5PoX/gV+yKhLho6DvG5an+1nZ2des1Z4gnW&#10;Nkpv5lvtEvGIqognJubQgWZZ0Uh+sKxTth5bZxiH1l8VGODvKub/9MHua6eHfnZ50aWjDXc+WPLG&#10;qcablxZce3rwD58cdhIJwsP+fIfA+qVSAccT0O37DiV+9k2ZVMZHKqZtsdgWOrv3JdTWqWG+GVkS&#10;6glbtsctWWYICHTEzpY+S/ZR7u4ymeDrH8s//rwYm3dq8U+dTfvmpwobGwtbWyvclpZ7hoQ4IVJc&#10;5umr9vb3Vfl4ecaF+85uSDo1nfzyzflZ+Wlhps+inpiWM6l7HDrO2tbWdfFl9xXvuC15g2cn9vdT&#10;Yktm5eoJCS+pWuru6ubuJhqxz3HMMWHNIggdeq93EjmGBLfy/YRHGDie0LVx2LA5i2GsvjpsOIOM&#10;SqaAPWJFj15IxSOx6dnodCqHe0By9uPvYOsODg5Hrn0EHRaxqxt00ATs0f9fPAEnHNcug2DTQl0k&#10;ro6JBY6Ojn47X9c+9YXHmJWQ4GAGP3dMLQ186nMcEmwcRPrnf4GHAD38xNIqLChQJnGlnmBrY+Pr&#10;izney8NTXlcStn5IGh1olnnM9xMm9YhTeysCyAlBG+Cvzk+SXTzU44VD3S/sqb77zckvXp14+5MD&#10;z+7pBskrx3onRYqD/sLHUdG91BOmTG/yBJjymWfSYaaUpSsM7u58RFhPyM2Xh4WL37yRD2DfMHqR&#10;yI4+ixAYGDB4aADU1m2Mxppz5ETKB58W9+hJHsSCYWtL1gQ8BRDB9kmvRzvV2BFgNzi4gwE9gK44&#10;NzO/6dub20Zljq+JkcvkMg+ZpaG9eP5HwK7/QWuBdbBOY+niiVteDPEEa3uxeN6Hlp2WW3VYDKFo&#10;xtswU52/0U0ZkzMGnGncnEUwu78eMB226gk+fhr6EU7z4Owuee7rX5E6Z+s+PMgqoJ4eSpXcywcu&#10;gfVBaO9AfqfJUYQMoRyTlknVkEQ9ISwusWXmDxmEAoG3p5z2yUMGLFN+O14POPaR54S1sHufJUct&#10;7UVBL/zqPWun364rkLhWDcG+33vuPo9xa7CztxG7Ynfk1mO0W82ooBf/5ZhcpNf7ecglRk+wtdUG&#10;aHzJ2yTvilTdrF7kc0fmsD80GB3ur9WotEHaAD/1hN6Klw/XXthT9cqxht/eW/Tq0bpb7yx67Wj9&#10;M7urXjnSd2y9B/n25p8NMAl4AkyZegK1EMw78ASsCUqV3Z79CV9+X+7sbGO+JuTkybDdt7KytOVb&#10;fvUjtvsVTmIBHsTjyNPZ2enMBeJIUTEuWBO++qF8/xOJR0+mQDJmvM7a2gKRmXNDBg7RIM/K9opA&#10;DXk5Fsh0C3aPk2vjDkzIOj09t8kT0CPxoWp4AmYmkcjJqnqTYMpN/uSPeHx7X18fS7ECt7yoaomr&#10;yEIegrg5PK9ImaeU/vWNeAATMFXb2Ni0n7Ri7aVvN175cePVn8CGP8X6KzgOWrX0BOyR7EXOq1/9&#10;ylxTHRyx7ZlXYcfjl66DGyBEZxevu/TtgHXHLSyto1LSwxOSqZyGrIoOUAYu7lKjiMdjPcF4/2fD&#10;vd5ctRrgCf6MxbNYiZzJlG+69VlwEKdknCJslYHYxVm7ypBq46ni+wQi1TGlBCsY2QGvPQ9P4PNt&#10;9XqtNpD89k1lum5mc084NT1vWi/yheZx3eP8yYJAPpit8VN3ynU9taXi6PrybfMTnz/QY+fClAt7&#10;um2bn3xkfcWZHVXlGQ5BAfCEP7kThlVIZVgTKqZMC8YONiBQlJRCPqC+9yDZHaG7sP+B4To6knPC&#10;zr1GT4CHYJcI/YQkN9x+/EWxnb1VUrK7tbUVMhSJbOFaNz4ogLHhyIo4dChPn0/DsoBIRqZUqbJH&#10;ue06eAUGqkPIJ9XRLT4alWJKz7iDEzIPT2zuCeRXk7w87OwEPP8iXkCpxfB3bcd8zOM7qtReFmIF&#10;f+xNXni9QGDN67TNuu+zPDd/QuooyC06bufb8UOCNbS1NOBYgz1V6J4fg/b8pNv9U+DunwJ2/aTZ&#10;dcufwe8PsfOWpaPr+qee6TdxurXQfvXxs3kduvQYNmrY3MWC4DTfLd+Yaf4k8vR98fs71LgpmtAI&#10;/a4fIvbf4tnw6e6IvA42he3PvgadaWs3G++Z8Kg8wZLZ2T9kwIptKbTHOdjKTU4sO6OSHOntHIHH&#10;eLJKWAjsLO2ddM//as0XoodtHJz0z/5MnQSLg4WtEDMlLIauCXyBLfksvlar8lWVpms5nrBvQuap&#10;eSWbx2f2b2/AukE+QB6sDfRXuzlbvLi/+6E1eZvnxh9ak//6iYZDq4sQP7iq6OL+Gid7C2ZN+JNv&#10;R1BnmUz4DbMm4PA2a14ozBRr8IhRgaz5nnsu3crK4qvvy+jtZ9+UYoeDB729vXbvT4CHZOfIvLzt&#10;EMGRAOeE+ATiHo1DyCfY4VQOjtYODla9+vhC6CS2RlbmviFysg4NJZ+wRnv9/FXjuseubExFbxyZ&#10;bO4JPeP9VZ5qlQJnUN6gT3jDviEM+sTSWqAJ8LdwUpDbkHprG2te3+u8pDESd7ewYL0Vbhs/4g14&#10;35ovCNFxPUEgcnEsGijuucS510rnPqtd+q5z6b/Bpf9GlwFg0x+g/0b7jJ4WdmJLJ5kwuszS3tlS&#10;LLNyluPqWDyYybBJU+Ai6T9ppjluHgrUQVQ63F7s2m/SjPrRE2UyWU5uTk5ejoOjw6SVGzedecHG&#10;2iYpOSkvPw+g5hW1vfGgQu2bmZVJhbl5ueZQIQdzhfKy8sLCQmsrS2oEDxNgx6gYgqWtQNpvuq0y&#10;AEdD3GIn7ZhaBgn2dDgWu3Ts7+zsDH0nJyeXTv0hB+69JmIbB6G3t7dzRYN7/QRHkT3526qO/G11&#10;So+4gxObffry8eHp5xaVbhufNahTRJMnaAOFDsKpA7T7l+UuHqNfMNJv3/L8hSP9F43WPbG2YHQv&#10;XzuRXZD+L50TMIVPmByUlS3F7q5dRy8YtIODrUhkvfeJRAr2Qjgd1TWoJ04JAnAS3OJZtCstQ7Jy&#10;bSTmflc3/mtv5HTrocL+BZNFRTtPodA6ODgY6yTWVXSXIdIZz+K4jC6q7+1LswICAZ98NY+ZIGJD&#10;ya8c0M8gnZ6R18wTAtWeaqVKKBTwlJk8VTZBGoHVNjRUb8W3J7eO8Ey5hZ2rhb0kSOeH7RDK5rno&#10;LPgitdKbfl2BugENbs4uLu4yK0cXS4e/ioWdCDO6ha3AQuBAIjYCI3ZOHE2erZDHw5RvhrUt6uAq&#10;91b6KHEGQFAqlYZwA/D380dXYvKWSCSY6SIMEQAWgU021Nzc3KBDhX8UdIXIURTg/2deO2J6s7Oz&#10;Q+noQ9zCQ2D6kKDamEqx46J/+sAVVgI5gr29PcwCQhgEFJhbFfWE5OjAWfUJnJ/mXzGEfF9n35T8&#10;8TWxRk8IwWQZ6Kv0trG1nNbo++TG8m1zE+cP1Wydm3hiU9mkvn42fEs/lU94mPHVyJ8LPj4+qBvO&#10;Btg86/Siz78ts7MTwtuZLxeRQFuHK22Xg4Px72jQh1lDAesARgenZx8fIYReXl7oBPoXBhrQacgf&#10;zyIJCmxWKJc5phs9ISac/MoB7Y2zM809oS4+NkQZ4O8dGOgXEhIUwgSMAXJG7oiwtzjn0BGiITgk&#10;OJS8QjVKkGQK5DsoeIr8HfxvDKSLjT8WZQyQ0CTI0TsYDAhxyzQxBB2NDqJxNmDDDWVW588FnAdp&#10;n/zRgH5GBZCD8Z55NQwJHQU0xyhl7ANyBFTVKDIpG4dcpzXofaf0jD8wsdlnztYNJ5/A2zctd0JN&#10;rJ9pTQgP14YEBSg8FTYC6wClxZBuPtMG6QZWeSEOiZdCERoMo/yTWyMa2KbBNnCS4fPJ11MhZIeM&#10;tg7NYZrFbRcUEIHdM++FbBGnNoYro2IMtAcYc23qIkQYNT2zO9JmJ+rnmn4e89zs/LRQ1hOYv7NM&#10;ro3PjtMFhaDBqMHDtJlkDWIjg7rkR3YrimEpTg8rTg+hFKWFRRqQITM8rQQ0niRFGYJSYnB7L7WH&#10;CfRZ8DCVRyDKabE08pCP3D8YOyQ5Oiw9NtxgrAwLJ3BSWcwDkSRGhTBZ3e9jVM0DjID8WBiGHOeE&#10;1Ggy/x02OQO2BHsm5pxaWDi9LqFjlh6HR9YTsLDr9AFKpTdWJPLr9k4OzM8/u/mpvIODA+7dRaSS&#10;GXHm7X1wwC4Uqx+11z8UYOh40Pyv1A8dQsNDtaFB5EVCdpxmbu949kO7+ezvHaF3zszMndkQ3yE3&#10;NCFSR77OF65NiQvPTAiuKjSM7xY3qZYwrlvcoE6xPYoNNcWGfpWRQ6riJvYgcpzB5/VNnN8viWVO&#10;7wSW2Q0JmJYm94ybWBPXuzyifZbBSI6hb7vIid2NOWC0yJfmepJb5Nwlz5CTFJwSGxQXjZ4lnz0G&#10;MRH6+Gh9QrQ+NS4oIyEICsintiRidFfyFIrA45OZqo7uFjegfWx1gams5nTMN4ypjmXKRaGkeogP&#10;7xKHpNRYXXSEsThDuDY5NqhTjmF0NckTjW3J0M5xQzrH1RYb0C2AVmM681sSaBFpOFMfMKEH0exZ&#10;aqguNgzszFaY6BA1U81pnnWlkV0LDWO6ER2aD5LQIvNWcEDpgzuTx2lxg9obOmSFZMRowvU+mPtx&#10;NqBjvXts+qm5hecXlW0ZnT61ZxwOzWBIh0jUrbFjDDLpkm8oTAqKD/OL0PsFkx+/8A8LCmT+pkYc&#10;DEOQGKvPiA8qSw+vKzFg+FBtVI++lqX1BIM7xVTlGzBM6EPGh/GsETKIMWQEy9LD2mUaMI4JMXoI&#10;mT5n1bRxUfritHDaqw9DaWZ4dCTNhAA7qcjgPl5TZChJD0qO1CQaNKgt+zfm8jizT2XvH5+1vDFl&#10;GvOOmcB8vhcsa0zZPibziQk5+8dl7hqduWl4xspBKSsHpmwYnLptVObesZmHJuScnmHM5F6cm0W+&#10;OrhnXOb6wSkL+hhZ3C9lxUDjv8GzY1Qa3cuemp53ZGLO9lGZj/VPmfagf1wHtUU+qwal7IB+Y/KC&#10;Pomn5hcfn1V4aFrhrgnZm0ZlLB2UsqB/c/oRFjLf6D08veD0QvLh5DMLS49ML9gyPhMKNGeY4PAu&#10;MRhXxBf1T9k2IfPAlLy9k5vYY+LxcZlg5dAUwpAUbL5PzS1mf1zt9IKSE7MLj8wsPDi1YM/k3DXD&#10;yQ9MrGhM2TKc9NuJablPz8h/ejrh5LS8Y5NzINwzNvPxEZlrBqeik3eOzjw+lfyrX7Ma4g9NzNo0&#10;NIPtvZZgXDYPz8TjyGTfODJSywak0E/aAdYTFvdPOr/I+JHsY7MKaf0pG0en04YsHpBCvvbOMKk2&#10;fkR1zLDOMeO6G7OizO+dsHpQys6xmUcm55w1/QNWp6blYzpDtR9nSofa5J7xjR2i68sjG9vHIB/s&#10;O9gc5vRJwliwtxNq4kZUxVDGdSf+P6t3PCqDyLKBpHXmLB+QMqehmXnMZKYeeGC/9lGTe5DH5+Hx&#10;QSmrBhtZCWAPfWBX8XQTdGCS8UVCe/ZzR+bAIrFEnJrVyr+A9mhB/puHZ9BmwCA4qSy0PmdRHwoj&#10;4eiAjUNSYd90gB/IidnFMBHzLzGac35R+bHpOXsmZMKvUDdO6l+gbPP47I3DuP+ix8OwYwz51xM5&#10;wofHvMdm3bvhHPZOylvZmIZpbkn/xHl9kw5PJl/4okPA5sYBsyznjS0eXzs4fV6fxNWDMnaOzcAe&#10;YVZ9/J6pTf/GGSD/ctzi8iOzCvZNzKQcnpV/ZDb5QZptE9OXDSDvOlsFNTk2KX9p/0T2D4XY86wc&#10;lHxiam6rlUTlW70ST6DPt9HG/zLk3VGfspA22vhfpndZSLCvG/1jaFtoC22hLbSFttAW2kJbaAtt&#10;4f8tGJLFZh+DvF+QSuz1GtdwvfsjJFTrrvB05FagpFLOobSdBxcIH6gDGLUmOKkM5FkOrelw4CgQ&#10;Wuq0VKNCM4gaRwc01yFwFFqrEuA8RYQVhOJyGQVxrk6FrNgEVTbXYZNIqqkUinkqvQXGHJgIm0qT&#10;WIw6LBC2aB1Raw55lqMDTHk2wVEAHAXAVfDoM9GvttDbaH/3DlZWFgH+Lq/tbrh7Y+Uj54tz49Nj&#10;vfl8a2NhCLsOR7fxR9lxKOo+bDtA2H6QKwcQ3ieVJgGOnPJXUimcVvy/sGBn2Jx52p39Yoz2d+8g&#10;l9lfPzH4zuWZ762vf2Vuh0fI1SVdf3tp2s9XZ/upnY2FIYycomrjjzJi0v0YPsEIRw6GT7xv6r2T&#10;wP1S75sty8jJ3Ib8zUxeEzhihfJAv+gjwxIMvmZW2FpINHjeeXP6W6u6r8yM4DAxXtsuXFUR69MK&#10;YcrJCTqOfkuONxbcfXNmbaHO0tJYHG/4ZNWwiX8TQyYoUdx/AZx2gS6lUXX1GhofOt4IvR0w1LdL&#10;aQyND5vATe1WpetSZqBxThJAUtcuulZTB49BodGDRhtvOak96wK7lEbSOMtwuFOLtvxtjFnsN3q1&#10;etZ0/4P9Yg72jzk+IVUpszdaYWuhMNnn7ptTzo0u5xgxKI30eWZpbY9uRV27FByb2/X6jjqWt7f3&#10;DPN3+XLDl988/g3luVnPpardODlsrUy8e2XitPoIW1uTKwydoBwyvhX6DPFqVyUp7/TX6Czp3EM+&#10;cIw3zXPQWB8UZ84PP3xx+/Z3k+dEIT5zUQri733wsrkCy4jJ/kgF3373ybXrZ2n8h5++mr4wadaS&#10;dHpLWb6+E+fZRw7bS5Qetapzpw52KYkdPI7c4kqhqZ1KQl67eLZDqR+9NU8dPNanb03x5rUL+w1p&#10;5cE+A5U7Ni3tVpkGtZapnSoCXnnhdGW+jt6apw4e59O1IvH4oW11vVQ0lcJpxd/J4Ak+49b6DX7M&#10;a2djBPEEhpOT09ulkn9QvdVwH09olxbQKScqMyICVGbEbByVqXLlJ+jdHW1te5SEJhl8xsz+bey8&#10;uwy/RcQ0TE8N4+RAPWFqzwgbG5MnDIaBjmvGwLHK0o4SiTs/QukerZL8RXSe4gCd3cCxPsi5cYwP&#10;ijPn13/9fPfu3Q8+fKumr2L6wlTE33r7cmS8CMoczaETfC+88Phvv/3644/fNw6pWrd55JRpQ+/c&#10;+f3y1RfGTCEP/vzz7c1bV4GCkqDiDu6cxx8ttKP6D1dWV6m7dvWvroz68Zsry+ePqu7iX13tV9MT&#10;LVXW9UWqL1JHN1b9/suNHu3TiWaVuvdAktqth7JrtV+XTv6Hdi394Ma5zhV6pFZVqQaMUvYfqayu&#10;VnXt6te5IuTj9y7s27qwqpM/lPEIHmxo9KHZ9u1e8K+frw+sq2Sy9a3v54OB61GHZ/1QjXWPTfj6&#10;81eqKiOYbNUDRhrrzGnI3wMpd5bP0GXeoxb4HDC5AeXIqMRxU7XO7jZGczQL9/OE5IBhnRPSDeGg&#10;R3HEjF7xSSFBYTqftJCQ+nIDPCHr8C+5x34Dcbu+cHFyfyzdwMnBuCbUmXkCrHPA6GZ06iGTuvPL&#10;QtS1cbq+ySH9/gK9k4K7RGr8PRzbdZMi5/6jvFGcOdQTEBr6Vk6Zl4zI1auve6uEc5cWbts3YtOu&#10;xlFTg831f/jhmx9++D44zLO+UTdn3ljob9q0Mj0rDBF4SG1du5qeZYFB9gUVbuZPPXJoR+Wn+qxd&#10;MvDapd3vvnn41x9OfPPZyXfeOHT2+OL2eYaGwd5FqdrDe2bcuHrw0/ePIfW9t554+/K+7evH5sSr&#10;a/t496vJfunCmnfeeOKnr0/9+sNT77x5+MpLWxdMqyvO9S7O8V48s9cbL297580nfv3h5K1vT0Pt&#10;+dMre1Wl9xronZvgt/vxCdev7P/w+hFk+/E7R65fOXBwx9S8RP/eQ7y7lsWdP/EY9L/7/CSefffa&#10;E2++tnPVwgHZid6oMKcVfxv9R3oNX6HEgjBrKrM1MrF1sGHwYq/OneRGW2we7u8Jb22rndo3ZWTP&#10;uDc2d1e62BVGRLRj6MV4QtrzazIvrs+4uF4zurZa68V5HJjWBEOTJ/Qf5dNvZBP1g7xkUn5Hg//0&#10;othtNTmHGgoPNxT9aQ7UFyzvkNojLjDY4IDM+wz3RnHmsJ5w69ZPPRriEbl69dKCRdOoEOGXX28P&#10;mxjE6v9061t4wosvPmNMvnv322+/yS2INd4w4ckzK1EW+8i/A9pXfYf7ZKbI9X6SU0/0++bDmZ/e&#10;mNqtY5TO16V7vVffET51/bwj9O5ZyZobl8Yj9eqLo2IM3omR0oZB3kjtVK1QezoNH5D+xbvTkbp3&#10;c61G6VqQ54mkPsN98nM8NEq3PVt6IOmr92cM7pMaoHTu3JVkWz/IO84gjYtQXn5+FFLfuzIxPdEv&#10;Kti9rpFk27Wnt1bl0rVj1CfXpyL1qUN9tX7uWekyJP27++Q+1DZ6Dl/uA09YPyKEdYO1o4IHL/Ea&#10;tsC7Nqn1N6r394QbO+svbqh6dmUnVxE/MTiIugHrCdVXOlZfI7Tf235CvJbzOGhlTegzwrv3cCO9&#10;hnipfAV5Oq+ZhbExvoqBNV0G1VQNrqnqnJU8tyTurTGd7s8zA8vbpcQOqa0uiY94bnD5tTGd3hzd&#10;6eyA0tnFsX4Bdr2GegEUZw71hI9vfnTnzp1nnzuL+PXrb/3++++4jY7z33dgOyTHju+vapBTfeoJ&#10;MXGaPkNjEpP1iEOhrDKlfrDSW2W/fv0y3L777vWIeBGaw5byyGF7rGGYd3mW/tT+sg5l/lNHx25f&#10;kd+xowpCSk1v7+nDk1bMS60s9tu2JmdA9+j6gcYkUJrne2x7yfABhm4dA196qn1xRkDD0KbUwtSA&#10;50+0Q9KIxohjO0orStRsUt1A74E10VtXZSPbVfPTpo1I7tG76cEO7VXbl+dPHhXTuVJz5lB5ebau&#10;19CmCnMa8jeAQrv0k8MNwN4BUdQN1o0kbgDJpmFh/e5xVLi/J7y8rqtE7OgpcU8KCiqPMHA84YN/&#10;pX98JxN8dCevKvGea0KzEzOsv34woW6QIjXHOdTHeXSW4UCPvJKESFgVDTDNnuWFFxpLr47s8Oao&#10;jvfiqT5FS6ZPhv6MUUN3dM18bVg7CF8eUrGxU1pwgFPXPh49BypQnDm//ko8IUAn+fXXX5ii7l6/&#10;cY3xhN/DIlRHju+AZMOmlaWVsRNmp0OfeoK3yqFznXzoqGKkwmc0Wve0PJfqBsUPP34DydJl8zy9&#10;+fWDuWU9QmiPgY5dFAN6+Gl9RTFhEszx3Tt4p0Ureg5CZ3rhmpuqGNBTpfIQxUdIVZ6Og+p8i/IV&#10;SKKpiaGK8ny5xts5XOsWrhd3r1B1ayBJoGudV88O6jCd2KB381OI2xV5ZMYaswVFeQpkpVY4xhkk&#10;PnLHxp7q3PSmbFMjFTWdvHw9RVEh7jp/Uf/uflh/jBVu0ZC/AdhVZb2E2P0Sr339ouEGuwZGUDeY&#10;MssXx4alXUKNttg8PHBNiNMrik0OwPGE3y6l3b2SSXlssnZpWjgnh1bWhNqBXj0aCR17yiVu/F6x&#10;ges7pjwzoJh6wqsvPn94zy5Enj5yeHBK8HMDSi4NrbgXx+rzFjOeMH3U0DGZYWf7FEL40qCynd0y&#10;MiOlnerkNQMUKM4c6gkyBX/EpMxffiFx7I7mL2zaHd3++VagXgrf+Oa7z7r1U/z4E/EEL5VDdR+P&#10;S1dPQeHgoT14vKAdjsjhuP3xxx9w6+MrRIs4ZT1CaI+B9l0U4Tr3Tt0U9DYlVpYcK60Z4EXJTveM&#10;DZfU9CNJ3Xp7YQ9TWOjJpsaGSbJS5fTBikovg969ut6Y1KUnbt0q2xuzzUiWx0dI2AcLCzwjQ9yR&#10;IU2NCXXPyUTfGlOTY2SoBk3qWOWF6nWo9qS3nFb8PWDQS2rcBy3xGrLY6wDjCWPmkp0SnGHPgEjc&#10;Hh4cb7TF5uH+nvDm1lq11L3iHp7wVu/Ut028Nb68m1bFycF0TjDzhO4DFN36K7r2Uyh9BcV679kF&#10;Ucd6Zj/Xv6g4PgKGNXfCmNKkaESeO3emNMinXYgqViWnZAconm7IP1KbjUiMSg7iVPLF0yZBefrI&#10;IQm+HrmBXs/0L3yuX9GerullcYr2PWRd+3qiOHPWbxs+bmKjzJPfoad8zLS8kaP7N/Tt6uHFHz+t&#10;48hR/YeP7BsW4YPUBUuHjBjdIFfwV28eOmZ8Xw8vYede8tWbBz3/4ilPbzuFD79rP4/hkxN2Hpie&#10;kBwM/cIO7pyCHi3osfuAzqRw5ARTUqup90kCfyWVwmnF3wMGvair+6DFXkMZT9gyJJzulOZO0dCd&#10;0hOD4nq0tkG6jyeUxvq8vrF7SWpgWQvWj87ODvX0cLSQ2vMoSgfBuPhgTg6tnJir+3pW9fHMKHTV&#10;eoqGJuu3dkp+uj7nfO+8ojgDbPrJQ/tXzJuFyIZli6MUri9eOIfdCHYkYMnMaSvL41J16q+++BwK&#10;CO+8fW3htImITB05ZNWCOc88/VSan8epuuzdVamdEn0qukq7NHigOA5h0aLAEPsOtTLE89u5I64N&#10;ta/q7Zmc44w4SMHOp49HWIwj5J3r5eGxjhB2rJNDPyrJydNHUFYtpVmhCOhEJTpV92lWxCMHPXYf&#10;uvQ2wpETTEmtpjYl3T+1RdL9s2X5d3dLq2DQsypdGxcqqCeMmUdeIiG+v5/xzACOjk1RuAqNFmkK&#10;9/GEXH+3kkSfzjm6luTHeBf6ysZGh42JamJ5ixxaOSd0bvDs1MszJcels0G5qDDyUNfUE7UZJ2sz&#10;CmLJZoMNa5csKE2KQeSDd9/5+MMPEFkyc2qeRv7UkUPYurz9xlXw9PGjC6cST5g5ZsTPt28jkhSo&#10;XFcZt61jQnWSsqxK2rHOA8WZ02ekgaVrXyUn9RHSMDQYRVQzRdQN0SNez1xrBwaaq/0JkEOfEQbQ&#10;rZ8vlaA/KayOOZzUXqjYCEOX3l40qUuDF257DwujqeZwHuRw/9T/RzrWe6QWuvab64nd0c6BBnpC&#10;WDQhkHWDvf2jNowKWzcpwseX/BQ0G+7jCQszI3pGanL83TLVzqCT3qs2WAM6B6tw2yVY8Vga+VPa&#10;tAxDj2BFbbDX8ozW/56A3VGTJ3So82jf06NbX2XfrgEbKmIOViU/UZ0C8mLIS/oThw9OHTEEEZj7&#10;U0efQKQiPbF350qsDItmTAmVi3//7bdffv45wksS6+Wa4OO2YMp46Pz222+47ty0PlLhMi0rZF15&#10;TKdERUkXaWUPOYoz51+//YrDMeXnn2/1GKjjKDwqrrz5LIoYMSmnXa38/HP7ED98YjWuO/fPgYSj&#10;/JB0rFe88voper4Hv//+27INgzk6D+S9D67g2d7DItvVktvaQXrc3vz0nXY95BgXc81/KO1rPVLy&#10;XWrGy4cs8Vo+Vke3RjsGGuADq0cFD1nk1WOiPCjezt7JymiRpnAfT+hm8PVwt505VrduYRRIS3Ly&#10;dhSuyIwQ83kbFkcBO1urFRkGsdAK8ZXzIgLdRZwctlYm0RNzkydU9JCX1xD6DA1c1D5sV/uYPR1i&#10;QU5UCKx55tgReokIEYSDO7fhWpGR2KtjOeMJk4NkYhg9PMGgcCsOkHcK9po3mXgCG2LUHlPT9SuL&#10;wisS5EVdJKXdZCjOHDyOM25NbYfHls2H/tlzTxV2kXB0HglXrz2L/DNzYoOjHc89vw/xSVNGPn3m&#10;aL8BNUp/IUf5Idm8m5zsv/jikx49O/So63jr1k/whp79Uzhq9+e9D68gE0O0X3SqGLedG9QXXzu5&#10;ddtGiYdtWXdud/1DSSty7TiYHJonzFHBDUYs9MY2ad5kTf95ninlTmI3rg/QcC9PGBQdmJ7mevvL&#10;dre+qqTc/qryqYNJUgEfT0F++6t286bqClWeDnxLxL/5uEzlbMfJpJVzQmlXWUk1obKHR+Mg3bqS&#10;8K1lESA7MhgjdOPam6dPHEPkh++/L02JQ+TlF569/OrLiMCIsSA8cxqT4m/nnz559qkTuzatnzdp&#10;HJLWL1u8ec1KRNYtXdgt1GthdlBBonthZ2lxlRTFmYNMvvnmazepbb9BnaH/679+Vfo6jptZ8dnn&#10;H3z+xYfPv3SsXa335TeeQdyMj165fBrPtu/pAwVIPvz42sjJReXdPc10Pmgck25eENYE5J+eFauP&#10;cDj7HPEE+N5HH79/9NjBDz96nz518Niqsu7ysm6y7fvmUMmazeNwi8hnn70/f3nvjz653q7Wh83z&#10;/Y/eRD7vvnvdTWYbGOpI/7ixa8/Wl1+9gEcWrez/wUfXqvtoR0zO/+jmdUjOPru3socXMjxwdAXN&#10;H/KPbr6Np27e/OjmJ+/vPDC/qo8W8uefvyD15Je06K5/KBmlbhntxQMXKeiCMHG2ev5kTeN8RWSm&#10;o1XrXkDCvTxBYmv9/ZXCuzfKe3VS2gsshQLL7y+R28wU4gl3rpcj/vv1crXE2t7W4s6N8ttXS+AJ&#10;WDHMMzGeE8zfohZVyQq7GOnWVz26Tr+mIHh9YUhWBPEENiyYOlHr5vDu228Z75kAT0gJDvjXv/5F&#10;b2+89eZcxhMilDKDt+SXX3758ccfExQuE5L8czJdkX9BZymKM8foCTLbKfNqaSaZOXFYcH7++af3&#10;338HU+xLr5z54CNS6Ceffozr7du3f/iRGFzX+rR33r8MzY8/fg+TMSSd68kRH5X54MP3EPnhh+9y&#10;28nZgi6bPEFncDj7LPGEVauX4PrCRfLnPBjx+x+8i8iTp3au3kyWtS+/+gzWicjcJYNwZUNMmiSr&#10;wp3m+dU3n0LyzrvX3eW2RV08frpFKnb69Ml33r3B6JIweHSH3+/8fuv2jx8ytXrvw2srNo5CtT/7&#10;4ua7791489rlG+9eg/yDD9//9ddfIB83tSdu3//gRlCUY2EXbnf9Q8lpJzEkOTZMN/59beIcFdaH&#10;ygHuAvv7fW+tVU/Ajj800OHujUzQo51HskRib2X1/WspuH3/NHkbe+c6SQJXj0bbWFvg9vbVNLXL&#10;PdcE4+4IFcnvJM3r2ETfYdrplbrl2boQmTg7KjTTEAQywvVB7g7l/pJIhSviVEgJkzgm+HvTOLwi&#10;Jzqsd+d2Bpmo0NdtcF23GF+vfLXb8FhlVr4rMs9pL0Fx5lBPcJXaTp5LPAGm33cAMYXbt29BDsvA&#10;pvmdd65DkpFNVqTnnr+wc/dWRE49fQLX3377l1ojPXXqScSPnziC66effhIcpkYEwT9QnlXpTgt6&#10;/Q3iCWmZsYHhDmee2Y/4wkXkndi580/jumHTGt8AGSIIb14j25Xvvvv222/J3+nevk78EPUM0CtQ&#10;lovENqXQleb57gdvIAmeAE/O6yj/6dYPuN2+czP1hIjoQOg/ceQA4vsP7PLVkPz/9a9fL1+5hEhe&#10;USpajQfpbajBjzrw06dJu9BkFJTbgdtd/1By20uCY0QVfd3gANQZBi5W5HQh/wrOfcK9PCEuxPHu&#10;xUzQo9hjRnKIp4j/49lU3N5+Jh1P0aTfX8jAtUO6M5FfIJ7Q+ppA3x2hGgDWmd2uCdjr0DGhs3I0&#10;izM0kxPUdSEeVToZqNHLR8T4zE7xHxOjrA2SUyHoHeo5Lk45KMKrq54Ie4Z4NoR6EmGscqDBq9Hg&#10;1SdcMTjOp7xKgcwxm6I4c2DKWDeKSjI37ZwHC7hy5VJRaSbM/+rV12fNnbxo6bTa+s7X3iIGl55l&#10;8oRdWxCZOHn0rVu3YKBDh/e/9vbrkNTUdsIVnhAUSjwBi4NcIcIA0IJev0o8YcbMScPH1r/x1kuw&#10;8q7d20Ny7vxpeh02sj95/LNP9uwlf9iGQc9dOHnRY9Oi44Jwi4KknvahcaK4LOfMcmMrVmwgqwcW&#10;q+KyzKETyn755TbU4hJDqCfA9MPiRWsfJ/528aUXho0YgMj333+HMwAi8xbMGDOpYdbi3tSdQsKN&#10;nrBsxWJc4QnO7jZwY1rQP5fKGtXUecVFXRTR6c7xBU44GPScLO813aNxoaJDb5m9g2ln0lpo1RNw&#10;Dtb7CO5eTAB1pZI5SSHeToLvz8Tg9o2tWjx150WStG6UAtc7L8bjevtCrPpeuyPqCagFPCGzQpJR&#10;3ozCzp7jpkXOSlHPTVbPTFTNSFQCRHA7P9V3brLvLJPQJPedk2TUnJWkYiKq2Unq+Sm+s5LUU+OV&#10;DdW+pdVeyDm9zB3FmQNPwMDTAAeIitU5S2yuv0NmZRq271n5zrtkO56eRT6f9+xz53cwnoAps3O3&#10;YjxClO7efeW1i24yASKMJ6gQOXb8CRhTRIoTLegS4wk0wElyy/WdupQifvYcWRNoQG5YGXzUbj//&#10;TF4B01DZlfxhkXpCTIYzW3OQVSF94eWTbB0QmT13KgrFKoFbtUZG3KZC8tHHxs0SVryc/CSZwnii&#10;QLh9+8cPPiLnhJBwXxxXcOKiSxP1hIwW3fXPorbRcPbMuDeuns4olSYVuAWE2Zf3cXeR2Hhp+H3n&#10;eA6c6eXp1ey1KSfc65zgYm354ebguyci6vKMP9f1/cEQ3DrZEb+682QE4oi8tTEAEXD7ifB7nRPI&#10;iRmeYM14Qlqpe2oJl5JqxbylicsGRSxrjFg6IGJpI4mA5QNNUMkAAuJGBhrVWCBcNCa6cWQQzTal&#10;2A3FmVNeowsM9vLXKYDKXyJ2s1Fr7SAPjvDy1yqAt9otMMgzKdvXXW6fXuiv0Xn6a2Wp+X7QDI4T&#10;pRYSHd8AOW5hOvntAwKDPFylgpJqLQwOQhRKCyqp1uApkqdO4SLhI0lncC2u0tb07IJjRv/GeiR5&#10;eIsh9w+2Ty+VavREE7hKhXFp6oh4JZKi0pxpbubowiVUk5boJrctqdIk56CGtlHpYqoTbCBtlHuJ&#10;oODlK8gok2tDjA2EwyRm+rq48+MzVeGx3qhbVqm/v9YDmqktuusfBHp+7Yb6fbv7ffXljbhsV9zq&#10;oxxjckUKX0FghP3AxV4jl6v0wY6MJbce7uUJg7HtdOF9tyeIGjrheMSsend/J+bEzHgC9l0OVryv&#10;thIdeMI914SeETYCSxtrnhU8IaXYPbmoFdJKJFjUSrt6/yWqvfM6eLB5YmJAcRzCk8ThiU0kFxGd&#10;5EI3Q7JJmCSOzXRBJC6bXEFsFolAB5qxJmFCniubG5JwheHSIiisJsDsDgnUIlJco9PggbYeSj7k&#10;hkQxVU7Id2WVI9OdkRUi8UwRLYnOJKkgIsVYK4w9bmmVAGkOo2BIdqYNTMgnNaTEMI+jUZFp5BYd&#10;ReVU8x8KTH/fsfonj4757bdfF2xLwHYAnaONcohIca7sJx/ymHfX0TKJ1JYafashP9EbnvDSlApz&#10;CwaL0iNy1G62VhYaD5sAT4KH2NLDTjA5NdTfRRjoaQPiPETtdJ5wDaLgYZMgFXMy2dExGZ4wqSZM&#10;KLAUwBOwnCQWuGFU/h5gSSjuPw0YfUyW839m3f65RGeIk0vEKzd3XLe3YuhS78x2rrE5LiFxTokF&#10;rhPWafrM9gxPcTCa/D1CsMb5u6eH3zo4eF+P1K0dCDs7pm5leKxjQl2kJsdPnuMtzVFJS0IUk3NC&#10;obCwJLIo2KcyXL2iXczyyqTaWFWOWloZ5LWiPJ4+SNnZJfWzzb3vXhybGupqL7AQCHjkZW48DLSN&#10;Nh41oQlOrh62GR3EAxcrhiz1nrI+qG6U3/B5+hlbyDcTUiqcrK2xI7lf8PR07JLh/cuFIXdPjmjJ&#10;r8eHfnq496eHe4LbR4b8zgh/PznsiyONXx8ddOfkcNz+QnR6/nB4wJ0T5Nac3y8Mm987SqUSC/g8&#10;oycs2hvx2P6oZuxrAUcBcBQof0IHcBQARwFwFCh/QgdwFABHAXAUAEcBcBQoHB3AUQAcBcBRABwF&#10;wFGgcHQARwFwFABHAXAUAEeBwtEBHAVglrR4b+SUTcaPV8AZRq5UDVvmM2iJV143F5fWvrjMCdjB&#10;q1XiuAD3+Q2xa/tngyX9E2nkL7Kkf0pmmEKjdnZ2thUIbBztbPnWVrwBC41/+WujjX83cIPCWjff&#10;QDujsZsH7NQ5WPOE9jy1WuCndvZ/1KjVju7uZF8kEFiK4Ak2Vjw3uc2jQqHme/sL2mijVbSRdpmd&#10;nJV+3E9fw+htrHm2NjyBLQFxHGEFplvsXpydeW5uPDdXnisirjw3l/vh2gKxmCd25kncLKVuViQf&#10;N56rK08oJJsi4GRv62TPt7W25FmQQN6n4mr+Nz8iMwlZGClXaM4jCKZSCG3hvyj4hwkF9pjquYGY&#10;PixeYGXCaKNNwCso1Emoh5grUHlrWFIrsuSJ7GzEDgJHoY2QOSLzgS2Pb8Ozt7GytmZszU5gDeAU&#10;tjaW2CyRJ01WCD8BlsyVBbdGiRUPWTSBW2DJvJACpkweNkCZeZDmj0wonHIB8bc/lHNb+E8OFsQo&#10;7YXWMFNiqXYCO6GACZZGK8eJlrVsOAORw1uwv6eB8RxWoTl8qyZLgeUIbC0dhNZCWwuYEzE2NmAS&#10;x1Ui4ruK+GIRX+SIq2DpY9337hkCdu8esmf34L17Bu8m8cF79gzZuLG3m5j8unATNoxj8W34JFjz&#10;+YgTIbyc/N0O3PuThs0C1Bh9PGjMli3iHsDryFNtXvGfFuiIwM6YmdGCDhOgxsfImwXGEwQCC0d7&#10;4gkUkb3AQSiwE/BbuAHgIwmYgjURYokwqfWYUjTr+ADKDHBswIyjTdfYohBjuUywsuDhgABzIn9Z&#10;k4sFwEUscHYWvPfeDEOIi9bfkRIVJk5LlLK3eo3jW69OcHGyZUs1Qt5D2TDVMvmxDVklmpzB3P84&#10;gXYTVjHGvklu7MKHCHKm0CR2fWQg/sAW0Rb+3wNj5ca5zDSabJzFCuPVPGDiY0a8mTMAMt/TsYYC&#10;nywFdkK+k0mHCcyR18wNRmzoltE9TBHq6Oon9Ax1RITiEewoCXTwDBEN3VAdXxpEy4Wjsg8ynuBM&#10;PEEqFnjIHHdu7LB5SdyC8b6TB6mP7C155UKX62/32ft45viBnvPHqfdsTV80NUmvl2PTQj2JzYhA&#10;DBcO2sxHoWNBjRVw/MEkb/IBCvGrB4H8ASLMEtRUBGhbIv7OwKwA6H8MIvWBZsNkjmkWI5NX80Ce&#10;ovMdGVNroZ0N9kjEDYwSgC0Q1gHMtiwwMwvWzCiowNaPR5XPVkZWyWL3ztYVuFfOU7ebp66Yq1Ik&#10;KrWje+RPUhZP91n35mCU2MzkqCe4MmsCPMFb6vDckXYVhY5ffj3mvU9H79vX8e3Px7712ZiXX268&#10;eLX+p1vjU4Ksdy9JDdbLLS0tFy5c+Pnnn3/xxRdffvHFZ59+KrLjm+fLQeruDM2XX37ZfPJG93HU&#10;jNBOMe/EB8L0Mpls2pzh7wxMb8P+jAPHGZQmmJ2CyWpbeoKV2dxsBAbArv/UHswlLYBZWzKmtfPm&#10;iJRhnvEHVrT7+mLmMztjG+WZM9XaEvfyz56DJHBk16KpqvVvDuY8DognyEy7I5nU4fzOdmN7qxMT&#10;JZ07a1dtLlq0tHDxY4WPrclv7BMRFeIyrU69Zk6CIVS6ccO6u3fvfvnll9eYcPnyZQHfxrZle0zI&#10;3V2gf+OdG+bLAmYRowL6CO1k/du85c069B5CiqmbjOvDw+yXUBmqyaEtPDDgAGDNszUfL9NACAUW&#10;QoEtcBDysd0Xkw09k8R6QssetjAmtQoKoqsNrigR8x2g7genghxHEXbq23lzgG+Op0+HsvwbF+NW&#10;z1ekeKVN8vEuSMp9/hgkPhVFcXXy9W/2JDnDYGjNGaMir3nYc4Jcan9mT9mpS7Vr1mVf/KAxNUrc&#10;Ide9Q457drzL3qc6nn6+w75Tnfesz4qP8fr9999h2VOmTOG8NvXwkJUU5hUX5MncnekC5OujKC3K&#10;79KBfBPgnXfeMZ+tkWrsHVMnGq0ZQtYrAIQU1JiVmHV9s2cZ4GMPdgbGDWjn0kHlYPQoqJl57394&#10;aDYazJs3W9MrODQH3YIraRdtFKvdfBAfEJh+I2MHMEzNRsHSQWgrthdgK+8kJFeyobcXiMh7Hktq&#10;cORlTsvicGhm8gQwbgBbx5WOJsYCcnZcMGSY/rE5Jw6ArMxzs+StullXPMzLPS0s9bmLPv36Fw5U&#10;lI30zuwhj9i7DxKPUGHFJNWiN2uaV5tAPm1BzwkSscBTYn/lWp+rn/QvyXDvOyjqwiu1lz7s9/qH&#10;/Z692mv0gswUg/Plj/q/+X5jRrI/zJp6grW1paOdrZBvY2nBy8nJ+Y35SQsatHptWFgY+8VOhBs3&#10;bpjXm0/dEa1lzZreAjOzvifkEewXTc8Cs1TSX3TIWw3McMImjCN6b9D1xB/uk9X/b0CtgFXTNIkK&#10;m9f/XqDh0CeTBdMVzaASmsQGDBwkjALpNHbIjFg7Cm3JCuAgsBfysSBgZy8UWNoBIbkSHWZMm8Yf&#10;WZkbMS3aBNsKROgYETdGBcwfaRmseStvVueMcHNLK4rYfzF0y2lZuEhhsBVH6w37XoDE2UdQOtJr&#10;4Zvtm1eewHiCmwPB1c5Hajd6cMiN9+qvv1f34Uc1q5YnRftbxvhbjh8e8u673a9/WHfjRv3ixYlZ&#10;CYHUsqdOnWJjY1VZRn6c9OWXLr5xlXy9poAJiMDuz54lXxGePHmyp8KTSow1ZgIGzxGmjD41n1po&#10;F6DXqDOwkVYh44FONz3LOpIJ4/zHCejN5t19fzASVP8Bw/D3B8Y0YSLGhpj3GLqCXk2taBU0DaNg&#10;bF2rsIFxNrobIc+yfS7gOQitqQ8AR+IJ2A4xb02AaW23xqJkPhCIA05/QoISW8r/SFh5szCnt7Nj&#10;coF6xcWWiBWC0iHOC9/MYSvPQjxB4Sb2ZpxB5Wm3dWLUqIGRH75d+cHVyq1b02oyXHtkOK9enPje&#10;pYr3r1duWJ7ep9w3IVz26afkm+zTpk6xNXnC0aNH33uPfPkwKyszOzsbEeyFcERGZNy4cfb29ohw&#10;PAHBmo5Wi2o17Y5YJ6HD3BKiQD89YoI+a9InzoBGssHCuEkwjmirtCiryRnoUD2SgPEG2LqYtgQU&#10;UsQDTQEKjBsAYyVRZ/NO4EAdgwJltleBKQcUjVUCVzoN08qwFUGPNXVs0+OWDnZ86gMUB/LOh/EE&#10;W56NDXMkaLW7/pq5txKQG9MbK28WZNbPCzFhAAD/9ElEQVQ7KyKU4glPOk84YQ4koZn2+b3gCdlN&#10;zTfBeIJELHcjqDwc9k7UF4c4pceLP3+xZNmUoL75ii4JrjtXRH54IaO2k2dhkGhyd2VcqHu7itI7&#10;5Ocnfv7uu+9++uknxMvLSocMHkSFv/xCfvU6MzOzuroaEmyQIKS+QWrcvAswWzR1MVszSOiwsbem&#10;AWsFMjDNnQGYTYfEGUwBO0ujNbCwt4jQMcazrOmwaqYZlOQGzL3r/sG8vYgzpg+MJbKYlQhbhALZ&#10;3TXvK2Mw+QCgOyICHjdvfkto0ziY9VKrNAXSb5bGepoet+eTTycAId/axsYCe/cmu6cDTTHVlkAV&#10;Wm0XJ7CPP2RgvGvlzYTMTs4JOXYWCUOcej3p1OuEkfrjFtKojEpxVg94QjzjrthaI/BpW4gneMqo&#10;J9ipPOx2j9W1i3AuD3NWiwU/vpCQF+RaFOD09fmUWH+HghBnJI0qURqCXOwdBIMHD1y4YMHChYQ5&#10;s2dbWVlaW1kVFxUuYALcgDZh1KhR801h3PhxpGGt2pAlz8aS/LmadrSj0MJJaOUktLEXWghpvzMm&#10;0jpIMo1NMxj/IVZl3psYURTBJBEQofHmY9w6pjoQG72PJ9DxMxt+6FNg32QtuleFWRgDRc1bLwVC&#10;JtsmN3i4DFtXY7uiBbb3aeO9Ah1fs7Y3g/bMfQJVMMsEnYBmtnLIvkcgntDeObOds2+wJc8vh1e+&#10;jld9lJc731KijUhzgDyzCp4Qx/yBAs2HM+AMQ44x7JogAJ4SwXtH4/I1jtlq50K1c4jCtjTUKcdf&#10;3D7ZuVAlhjBXLX7ysVCFzJ5xJoEN9kaWlpbkPxL4fLiXwMbGht7CN2DZTU1gG9nqcmkKdIkQ2dvS&#10;1dbJ3uiyxrG8FxhOqsbCZyyptR5Et9rbWZMMWdPnw98scLBzssNpDyVihaFQBex6cRqxYOuAnJtW&#10;Bk4RuGUUYPHkMyPMx0aMlaSOxBZKBoOOhxmMXeJxUnkK7TQK03WYepEK+zDm/EA3AKy5Q9mob9ZA&#10;2hUU9vZ+X6u8R2jpA6wEkVYDbRdSKeyDDJg7jNXG7X3Nhg1Dj6o7jZIRi2/nHJMlcJdaCIQWXj4W&#10;SUWORNjeeeQuv7zJnqbmU8gf6ZgTM/EEETxB5ioIUwlf2qC/vNEAXlkbfmGZ/uU1oece01HJu4/r&#10;SlLE9kK+cTcoEDR9+oMbmLc6NsyI0kCbZ9YjsEhrCwuBtYUl8zqM9gmRA/iDNSzPgm9rgRxIX2Bs&#10;zPqFCx1CE3y+McNWAiPFQm8vZI/aNkKBrcieL2LeAOLwJ2pqFfPSgwBXscEegK1Gk6WaNwqZMxJi&#10;o8YqkVaQOGAXH1xZ06RJFJpEZ0Hz/FmYglr/uw0eN1aVoXmGXIgzoGkILVwRYBKxbe2tPx0aY9Qs&#10;sCJaQ7aqoPUHmIABwrjfq6UmjKNPO/whAs42vfeqVtwxtMryn8M7LvDmkw9uUB9A82EGTEdYWfLk&#10;7nR3JJS7EmeQOvGlIoJExBcxH8sT2TVBXhIzsM7QWmAmcqYBsAkS0B1s8yzJWDrybZwEfDFBQN4g&#10;Mfp8K0KTYbUIxHFhx3Qs2WFuviDADYimJU/EtyXfReIbnyKBVgO3lsx8w7EeAQ/LAnGGZm1jnIEW&#10;BBBnykW7mg0hDZi3mFviCcTabMmbdfQV9To2Ewo11nuYLOm3ljANaeYJeBCPI4IrbUWLrO4JsQOm&#10;540wXoFJhGlKU2B2reSDlbQgpm7kSPDnghX5awByIF0EmLY3NZbxDXp2pzpGNYamZeFe3sUGKGDl&#10;REFMzeHYLKQVTU1uglkT3OyYt6gCikwscGf+0CamODa9GeDgSMaYGAsuzP/TXQSTtanXSANozUyt&#10;RVPFQkuxg63YzkosBLYiWJtZgynoAnQHoLdkmmy+PlrCo5ipgr7lQASP2MINLEhfOwitnRzING80&#10;ZT7PhvkKiHESMmVlacFkwqxdFIGthR3fSmRn62BH28W8EGSag/zpdp+8VDE1x4gpoAiSCYW4qJUd&#10;7RNWCIiTAEtHgS2WJkcch0xWaK5Gm8+CQqlLN+XPDiorAawnPNAlSPXQOU3OQD7BxbSCLNcotFWj&#10;YVczVImZU5oFs65oFpiPfDbVnNYNVxRh1uomhdagEwEJiLDxVgPzWoLk1moTuKDzsTvCmkBeoTrJ&#10;Xe3In9iYv7I9jBuwkHfJgHysHEPOjCgwDQOsh4TmnuBkZw1ncBLAJXiOUDbri/uArDA8pOvNpwTG&#10;+9mckQo3gOsz1cDyRyPNwdIPOEOIfBjgGzhho1tw3oFLAHY6RAUAjaCXmzmDKTfUkK0wgR1s45BY&#10;OwqtHe2AjZOdqQ+F8DfTDGJmZy2hR1jjABvbaPaUuenTVHNJq5hlQg91mG4wZbDC1mGaD1ODf+JK&#10;ms8G86FhAzPTQ7lZ0Q8BpzNJWTTQEb9PYBRIicZuvz8wWivqCeSQQGA8AWuC0Q2AmcU/EPIumSwN&#10;jP2Zam+0XQTaZTAgS569wEaE6VBg7UBnXIAxo5gebAn1BPQpwILA7XQqwQEDmRhbaGykCXZraIoz&#10;J1pMtE3bp1YDky352xDTv8ax52AKXE8wh7EwewHpKKfmXcf0G7OlxMhxnjKDVACegHyg1qyZJpBE&#10;+5BaAG6b59AM8xz4TP9Z8hxsrRyM/UOT2EhzTBMBeuN+vYdMTV3UzBPuM9DNk8xXCeRgDCiRGtU9&#10;Aj1qG0uk3YUr4LTCDNKKJjdgPoDkRn1AxNB8wLDlxSiyf1BkgZDCBKbvsCejbgBopRl7whUrrwNz&#10;PGDeQLEvapgK3dcOAJwBzWPb2TLAsYlm0xhj9YezmQ8tK2d2TSYwI2IxMQZUFXEK4iy4RaGIUB00&#10;h8KmwmHMats6qJtxVFArawc7gE5AYOoDOUffBPqTFm0vwHHfmuRDzd2cpsxN3CtDqmYyEfJFRZwH&#10;WmZ4L3D6YgYXWbV6tibdQruLoZkbMDSZ+IMGnQXjbgw0ZxTRWmiYX/nYcyMfe34kudLI8yNYsqqi&#10;uG1hbMMKOwFyVjbzBGfqCa3ti7CgO2JKE5C3K0SCW7KymwfTppPZlNNeMDaAmgs8wRI7Irp9p/ow&#10;CLNqtWg/B5KbKc4dA2Y4SRcbTYGaO8GefLS96bY1SIbYfhB/QD6mypvTtB2CDusAFNwySaie+TT2&#10;YKhBUzhJZmAKYAeeb2vlaMc3Hj+aYyewcSTfZeGLyNtnU8eaZ24qi84pALUlf2+xIHOBKR9ThzRF&#10;WsDkgPYa64YczAI50TGpFLo1Qs+Y+wOeIm03kzwQMhfQwI5FizBqS21q1xBlrJNEa+cT44QIIcbJ&#10;J8pJHuroE+3Uf0WHnG7h3OYY1wQclBk3wL5IwkBWg3ucELAgUNN3gDNgVm/uB0xgRgi7DmbpbKox&#10;jUCCaZs4ADtVm60JwDRUnF5gQXeYz7tNSzMGgzFikkoGlQ4nikB9aD2ZCIKxzrAVKkFNmAqY8kQR&#10;pNrIzVTnPwoxL1PzARn1PwuaY6wMdTlAVh4Le74V+WY6213k49BW7DDBJYjQ9CYASyW63Qh27eZN&#10;Y4wY3cjmw/QG7RPQir8RTJ4A4ybVYzJpCmb5o/60+aiGsVGsA7CzABtHBGNHUymQM6sWbQsNdLox&#10;FtE8bP1oVPkcZVh7adJTyzSZru3mqkHlHLU8RhkytV/eBFXJLB/y/QROc4ye4ELcQMoclI0LglOT&#10;6RPY7RBzODb+XY1Ysy3zdyh0FqDGjSuTNWMHtDGkXxBovZndkekRc2g+tPeNOTwM7IREuox2MX3c&#10;CM2QegUZVxxOELcTwkNsmLe3KNTkCc3HgG7KjZVHIc3f4qNcWACGucnboQnozI0qMbfk+M4qmKuZ&#10;wCoEhSaovPmcCpBDUyY0mIqgYCBRJczrtjaMhA3QNy0m3AA1asHMCzTSrqYeawlNojpGq6XTPCni&#10;3p4ABfOZy1TKfaEu0UKIStLMUS7NytgnplYg7Lw5ImmwR9LRteSbOi/sie4jI9/UKfWoYL6po59Y&#10;XzhZeW9PMH0/wXhKxmpw31dGZm/b6QbXNO+SAKsyWiQZGKa6xpGgvcP8EQ06QiG61YZ+kkJoRz7Q&#10;i32XKVCrNdWSM0m0gCzuZJ1p1RNQN769wFYkhA/w7YXMTyegLHraEZI/HQjJEsE4cPNs2WMDKmw0&#10;FIAiME7U6yioHgaJGSdi1gx03iUwnk8GicIGzi0n0N//McH2JK64JcOPut3LvpExUyh5FvMoMNUK&#10;g21075YBg4IiSI+h59H/GFA6Ciw0ieo0eYLR4pu3hexaTUm05kZoj7GZ/CHomoBWM3MHLd3oh2aN&#10;Yr6pI/Msys27fjF66SyvJI/0yT6emVHZzxyBxDM3I76e+aYOZxCxhUETsB1yZZcCzmpgwomBxu2M&#10;ZwM6i9PpFnHATK7MQoaKogvostDUTUwEg2TqU0s7OzyChYXkILTnO9j9H2v/Ad7GdaWPw4OOQR/0&#10;QoAA2DsJkBSbKPZOilW9URSpXimR6r13qrCod1tyky2rWLIt27JkSaR7jS1lS3azyea3seM4sdO/&#10;c+4FQFCSk+z+v/u8nGc4mHLn3vOectvADQFwKzgSVAo03+RucFt4f7pPQRs98TR6BDIQfC3LyOSM&#10;Rs6wch5AruADVAqhWiHWKCQApQIeN3j/AFCCydCGIccDt5UBeRAs2cIRn68SfDKFBEdlimALIFNM&#10;EOQt6D5WZLCAwnPJawZkiO4H4JM/IhODNwTAUwgwGzSTQeUWAFDikQQMgcsHr/on4c/J4+yCu2EO&#10;CSDDg0//3z5iKJAJRBHgPcW+0vCRwZ8O/XzayE67sdCDM3XmzqteZK9b6ihps6Y+/yIcsaWwDetd&#10;XV9M8eUHCsevZ7HNwGcKfpwDSpB+UKK0/ZtF70iFwhqcSxBokAZQwEOKHnKJhUUTlA5lAraiIlD6&#10;CaNwMQ8kgA+gv0k4CAh+BJYjvDnVB8HAiiT39B0JZgLLqIAGCmQC7Pj2h0KlIGcG3RCAhU46gwIl&#10;hfBXZGBYlMoPhb+gVAqxCkjy2CVDwVMSM0gAO2JUAawYDAs4Er6CIlVOgTVNpQ2knxyB7KE0BN88&#10;eD/w9B8BXAu6A+uCxyhlpMqG5pOVMSp8TVQivhGQjyPABJrDoPQEJsAjHrn8nwXoRJ8kiMW+x2Gl&#10;QIb9r4MZoOWDI/DITJ28au8LA8nnbuljVaZokToj2fPcfTgyOFMHLg+AdCkGMSFI+h8BVLAvVJDR&#10;VWiADJQJAXMJO0ADAD8gOkADqNfBpkl/Egt5MpB1Vgy3Ao9IyUoVZHEbFfxLtmBzFINtrINQop8j&#10;kYp4viKAd4DyBbsGr8FnZJANf9HQ1wOoZHyq+P8+8PzAtQSUCSCawcT2vyxf7mfCj0OCPWisSMYS&#10;dzEIClakhofSRuqgpmpQNHJWAr+CUvfVK9QNbZYF/UcH8wFAHQy94ZMBOYeKCKZxMIjXBAn4oAAm&#10;kPODJV7O4mKJQBIA8EHB4pHArz6QhXxACqGiURaDkk9PE0CeA9XxjwBSFFxc8C/QAI6gi4tHJH4m&#10;0BuSdwGm4YMGmYAzdRS5Fe7ugcehsQfN1KHl43sWiRN+LDAAJQcy6jMFMmxCfVKEQG409KaDJQ5Z&#10;fCyBFwFuuhqcddIUS1Vp4KFDQOgHGYDzAfSgUg6evb+84KGECTiCFf6liofkRCYN6sT9Rxh8ESr6&#10;NDgDfYmL1gTYDgAqEvZKB33FfwAq64Hi/bsBGAXoArAVQhE4+8BkMVyuVpJRLSyUOWjHv5PghODc&#10;BkkVvBdUBy0fP8AgyMV8Jbp59IiQ1C86ezhcihg6miXYl/vWFwokUmL+Wn6UCWTpNwD+6n/ck0Bl&#10;PfAvFSrIAH0LeATswyvDju80HxMAZLQS7GNNURCPwzdTx+PQrLrOrboRDDiSXKwsozN1oCiGUpQw&#10;IagaAgCLz0LBUD1Nmox8bY++BFmkW8g08Y+DmUD2oSCwJ/ixxLKDjX3/N0A9+YYDASTIBCgF378B&#10;sKJARf5DDA4N8ssKqEwQFBBEGUvrQADeCzwV7hng5P8OwAG/+v87gNKGB8lYEcvi4AeyeC2WPFYB&#10;nECi/OAt2FKcLRkAJpAbKkOQiCqlGFrxAFAfyATsaaFHeFJWKGcFSlYCN0dbDU8hE/Nxen7wUxCk&#10;xOCeRC7RqQtKGKtQeQX4H+cHDpP270MlwtMpwyngXzgIELAYQNLT/GwJeEf0XfyPQB4OMiG7aAyX&#10;UyZjhs1Xt15Xt93wYdorPF2if6ZOJoqo/3IKjJiDa4ICdAALOoC4QaxMgi0toMVJ0T6WIPd+oaQ3&#10;paVAZzA9KUGM8cjj/m/wqwoe2F94Cz8VcaYB7MhxkN+jlyCeJI4gcL5X8AOcED8TSD1BCZBieeTC&#10;Qfx4oPW/AhQ1CgErUCnFkAHKhCHGDfIPDxpqWyBjVIUDK8Bq+Zu5IUHmoZSCX41oLlJEyAQ22CYw&#10;MnQmh9z5EUAh+B6AbRuCABN8NoHIIiRRwIMN1o++4FBIzAvsCKQy0lnOgpbBif+EBr5zoBjgLA0r&#10;UrE8tYy4vihmPLAD6C5SSvvJ4GMCkTdkApmcEJnMZ0JzmZG9zISrTNEWvi4srYjM1BlPmECzF4RB&#10;JtDSBICvQt0gYhJ8CfapkoAdMmUbMk0ZTPIECJDMxwRUDE9IKF7//2ECeNW+bIgx2lFIsMrlMqFa&#10;LlFL+WqwPKA1aWvY46CCG4AK3ou+C4gI6lRWKgKDRpiAVAeNOPhoot21amx3xi3dobFW8D0p4ORg&#10;UDn+MYAjBFVA2yRkYp4APUkO3gIAz6XnPPFZcOdA9gDEt4H7QH2R5G/QQwGihQbgIxNkfKAZvDhL&#10;CAPiOOQ+TwLcGfgAQiKXS2US3yDiR5lAHwc/+ZjAl0KYIeMrIOSQCzXYcMdXK3iwVcr4MgWjUDBy&#10;uVCBi2JINEgGPqhdcMjJE8FA8YjRhgR1TW5LmQD75F8fE0geFlx0TVhjpWTIKGXNIXy5ih8axs+t&#10;UcGR4tHcyhcjipaZabYpIO4XwLWQeRV4vTIpC+qfmoIglRJIWFwQz2E7Dy7qRNo96Uv6QQlKMwel&#10;AACv7kneEchccMn+nwEqkEgtyi66vMSqqoFm6DaINVKcdkNFxwe4CgSRylDgoB8QxRJu0y0oJDEw&#10;QSkXoxaUigPrdXJqqUErNZGJHIFx7BQm0jtpJJLqE9ZgBKQW8kCz8QjgoP/VoEZAX4CHBoQMHKSn&#10;wSNoN2jw43x3gJsHTvYDTArcSgaFA1LrYwJN+MEAEifgIGKUb9Ag8n9KSSHNyE6glczHBH/yMYHI&#10;AHCABVFWiEDi1QgeDshXAOWokwxbMjIf2EWNjVQsk6ElDDwOyIBzYzDPkHm/mMG7wP0JEwYDdDAM&#10;AqblTGjf37xPRPcPyXUbbZKglnG4FowMenfAhKAuraAUMAeDCfJBATSgHhHlA4gj2YHM0fzBM/A4&#10;I3yShwSxYNBL/nN4Uh0DkJ+YkwATcBQg+tDUjYZ9UJZUyOAOsA/bgNw8AtDHg7EQRD64ghM4J/AU&#10;SKAg4HKDhhCADlj8O4BzQEyBMEEii1DjVke2erINxiNMIITkKf2eJKfwnTbkKTQzQELyLBwmAy8Y&#10;ADUU/n9BysksCAAk3AoFEGKBbsYXp0/53wLn1lImgBiR/g2asPWZipoUG6mJBYDzoTBhnza7CXF2&#10;SuBWxIiRG6IpA4ND/w0+AeqUCCqRMSAA7FA+0OYNPxMgAcPFpIcE8+MHMATeF1veaMZIoxM6WoFr&#10;4RWIWqXWBxLsAKCkYAuyFTj+Ywk4QIEG10cGygeS1yGJlBQ88Z/UPYgg+cCqDf6XAEJJOa6Hz4C/&#10;C8bqkV9RCAKy/hhAsgG0VxGHmRDnhEwVwHcHi6lRirV+x0OvwnFZPuEbBBm8+DiomPoHNeJO0IX2&#10;wGlBoBOk4EEQkvm7U3DOHX06+GA4KCZwk0fuHwTaTwqvEwx4QXxNJd4cYnF4R9C7QrGAT5iAj6Aq&#10;4xFA6dEC9xfCI6BMwHZMSKSvgzpIyAQiBgop+N5P9Ljgvf6XTjIJVomSIqJFQfcJGdAykAQ7kCXY&#10;0h34CTJJ2QJbegQAMjPoVgEg5/5BiFSg/c9AYFxFDj4xAU/o+XDaIxf6AUwgRYOJjI2j/pJYRPTB&#10;j5TvkwEnUzxyHBxWmZQnxJZZKCi/c+nHjzOB+hVUSoaAGAGQQmCCTik2wB3gPmSwOsrioOyqLEYV&#10;znAaPPL3YCN45CDAqpeGBP6FpwMb4TUgVCD2Dv41cphJ85BH/ziAHnDmY4CXNXP4vmCRfCUDjohY&#10;KBTxUdahVGEbXAgUcDL8BFu681jhq+T4/QBsf4QUkCfKBCIASmwnfHLj5P8NREEECRgCHD9f7z5N&#10;Q1qu/EC6Evh66B8H5pxHhkXA9YBgwvlA7ekjiXpH/wjABFpMkPiYG8wHfheH97+2yE/iAAU48XBb&#10;sAnYvjn0tlj3pFJB3aI0EK1JHYmAEoV/fYNNSGWDjsQE+pLPqGViHXluQBZtZqndJLWblXazBhBq&#10;1jjMcrtZ5TBrLCY6HZzMCH9EQAlsBqnVKLUADPCvwqJX0nmzdr3SZpThQY5IJCGzToVOMzhReO3g&#10;Vf8M4Onyxw76KGGAR/gLR8EKhWK+lmp9eFBQmQTwqKYIEIkAG3xo5ykZ5kQrF9IgEx630v/f8BgT&#10;QAuT4AHgb6HBpz9GhgATnoyAvh6SyDAe5IbPVlBPKZD+OQ5QSAgT4DGwhdwQ4oIKQSH7Ow4SUUIg&#10;kYPO4iOa/hGopAIRRLe+zxMFA0Sf4pEKfgRABhRBcglEGkRdYseWRET0GShmDVHqJqnLDFARaFwW&#10;DW4fg8OktJoVFhPIOpkgjnJJucE6TUqXWe0yK8gdYAv/AjR2I7ICnkLzADBr5XJWZPK7VTaDLBTP&#10;l9nNrN0sDTXLQ8xSi1lmga2RtQCRgoX+x6AllmHwTYUyMR+8PuA/WrwnAYoOcxUMqB24BKDGUBsq&#10;FJlAJkj51G0QE8CfGVRhP67LHgVRSb6d4OPYYCgmyjoghNSBJ/uECRCxZFTFj5yRM3L6IGrItoIg&#10;zGsfJIA/w74Eb+MzcI8loATEGWJc3QRiAP/jISsU9N+/C8oBABQTXiLGaAaCUYUUlxTHlnJaslDE&#10;9G3pPmmdDLz/3wP4vhAJgk2AIMx/kGoysANYnUFOAoL61sFHKBNooYNJIQ1H6EGSlQE4FRoWkEiH&#10;ATgg93EAADSwaly2IRzwwYhbJ8CocJqlDrPUivKKsmjHm6DoPwKLCdujTEQo6SuE6GXABIdR7osH&#10;9FK4lcsCZJC7TDJ8BH0KPMIodxnhiNQHoKtRGkLgMyYUfjIAgAzgJikUYrmEj1MUCROwuAJlAk8E&#10;kMIBg0kBlBhspwJg7wcOVIFSQtGnLTBEsAJMwHehtKHCDTtw5DH5fgLg/lQShh5X4GIlYAeCE/Hh&#10;QbTIo3ObvI4EvcEtQbgkWptMrrPoXRKRiMcX8jROSUpZdHia1ccBf9smdiZAYrEBSyLB9VUeS8FW&#10;gyxTB1EIPNIHGhb/XQSYAOaJkgeYAMRlgQlS7K1DJlDQt6WlRkoBtdGPlBpEGgGrAi61AOKEQARG&#10;QtvBqg1oROpD053AEdiCwxB4OjAT2ygIE0hcZVAhT8Cbd5qVoWa1WatA6QeEaMIIYD/MqgkDYjzZ&#10;RIAFUDsJbCa1xai2muCI/1d6K4vGblKZdSRihveFzCiBMwrITKhRZfXnFs7BuwH98J7+OwwCH/QI&#10;yHMVNjMLTh34ZoFYBTw9kGmFQihn+QbYVxOzGVxWARAyBACnDZJBjX4pjorzL16IHgiVrWAmwBvB&#10;yVChVLLpv7Raf6RyEfQ0wNDjCvYRJoBr5GMCPp1h6ufnRBdr4ku5xHIusYyzRsVpc8ZoQ8T5Cl6R&#10;gqe0iqLL1DVzMzGfoOn4OJgAXRW6FBD25pEoTSzhY3MY5TQ+D/wieJIIHgahFZ8MdKMngK0Q03mS&#10;Tw4tSOYI4FboZlDmUCZAjuEIWTCPlQoHXaAAaKkRnwTXX4KQMajI4Hw6jlLJijk4Qn4SiHgquITs&#10;g0FQKYT/uLnTAE4zeLEC2B9kAgEYfcoEiVSMeSDZMGpU+1a2yGUiyoHoEE3MULhBRikfngQ32TpR&#10;6DVWYjFQfOGgVeOwqOB1jJwEHoQvDm+hBiYowU8Ls6ptvvUW5MBDepOhBPhnYdWrHfTFicSb9UAA&#10;CTABWAECB69JnvIYAkygtpSUBqgGKGQA1IVYxOOhQoQax85+1HqQoK6xs5+vZiUsKxRgzyfUuMAn&#10;3AERh5cNKnYf4PUB9ByiFIJ/lUj8TMAGbxIhgFCREdo8IhWNi7LDijh3ERdRwkWWcarUem3eqAQR&#10;b7ZBNNMgShHwbR75yLmZqNB9zj/ZofMTMA4J9B5IxHT0qG+an5AHpBfjSifAChHYJjCIkBshvD+w&#10;xj8jBMcb0lsT3UAe4CMDjoanTPAbEBwF6WcCOHloHH4kDIB40UDb3UmfLj3ISoQZEYY08KwVYlCi&#10;1OsFJkDF0IYRKZKPMWolj1bqIzDA0yF0xwUNjEOZwBImgK33MYGTRDjMX9869vSOuSE6eRTIvZ0g&#10;lMDPhGi7xg0mYijgSESIBi8hO+HkCNHrflg0Oo1scnW2QYMrr1G/DmA3qhTAOqvaaUImWA0yuAru&#10;gLcNuGSBnX8EiOzhhijWAL/no1VJwDsCSoCugUIeLJlHQG0pbCkoMUjIgUwACcFxrFCb6K9jqADV&#10;i0wQSSRCEA+jTLq3fWyIXq1WiOirgaPlq034l8p9oPApBwIMIf0MKtKyDI40bEU48I4wAUUVZQk1&#10;MpmVSlPjonRggitXq45I0cfFRLW169MyTQLeNK1wuk5oFjJGl6hhvn8eM8gqZJUAmUDv60/o+Q3O&#10;vSCqEQQXhR6eB68mBOrzIGYAPkBViUV8PI7hpR+kJYpYHBHkFXgF0hYwCPTxqG4lNAqH2ANsDo61&#10;hFfFjpVAofiho+UCZaSSqlUSsAj3ejvr0sPVSjHKDfq76B2BfQDmQFlBriEboGKhFrGB0iAFL9zn&#10;K5ukoQSwb9LjWnlwJpxmAr0YeCI4bRIx6AxkuFRs4CRqmeTuS3u7d3fYterIEDVKvzMIlA/0YCjy&#10;AeQeJJ4yAUkS4AzsEGNCf/LxwQS+vvZQ5xSVTAwhtZE2HymlTqNKqZRGWdEdCjWpnFZ1BNyZ3Byv&#10;pZYBdqh/BftwN2qUiOg7Tb4dug9B/KBk+6FSiOQyPoYT9AgtqKATngzKB2JVoLiIrsRhQlBsrBR8&#10;cSxTKD1wHxQSweU98/4ycH50yTCxmA8iPuhZkXccRED3ky3IAAqDFEdhkcZkoBnqTfD1ocpA7oEM&#10;EjHoYpTQR1LVopToHFVUtkpdMFOR26Id2VG5cqbMoE2R8jIVPFYpiCvmquYnoRyC1vbT4HEm0C4F&#10;SGKxBJcrRUmhZKAY+mzIChhHOFspEcOrYkgQSKT3AEeJUiYEaOBnAoA8Cy5HJgQSvDn2MkL84BdN&#10;dIEAatSXIhF/VnHSX++f3Dc9XykXB0oQuMcphDoVCvfb59cUZESBSFn1pGXTiPGoP2RkLdgDgC05&#10;eg12+yllvFCDwqxTBB4HAKqj44c5FINld2YM37N1VXJJBZijYA7EujUxgKAjPvi5EW1Tg03D/eBf&#10;g/kAqtqgastPun1+I/gQmDcdQGEG70gPNkEaZVNTQY9yDF7+uOXBc4K9JtKYC68PHpHV98q0eRfM&#10;CzawckoReIZKuUQp49uMClIyQAONBWJ32hxs1Fhhi+3C8Cu9luz7qAL3REsFVYNMEDAaqC+sOz5U&#10;BE06heJm18KvBw6/fXQzOA9qtcTHgeDGKKg72AIr/DYZXBMykIf6C4GE/oVYjDT4h6lqUWJYNmvz&#10;6DQjF3EjOxvXzhi5frareYkqqUBiDInIVcSNUFfNj0M5pI6MH+hy+x6HyefS+MHHr5BTAtAtZAa2&#10;Q/kAB4ESQqGAlQggdoWoGk8jx+kOWAn/DcECIL/BVgjJp2PRvPhfm7DfN+gJthhM03ETVEAhPlOI&#10;gHIDp9b/duDYvtnFgf5XAIS4Sjn5wtVw769vnbJwamITlCHgH5uUVtB2wY3xoNI4IJswI9xRmuyy&#10;Qb0aZFyQgwQWBu27kGFZZUyU/f+9cfzbgWOVBRkhRhkVx3iXJiFcnxRuSAwzxDoNMS5DTLghxqkn&#10;v8KONs6pc1pUoBchD3DEqleCc0J+MiS4DIlOLsahiQQJtmq0KnbpqJy+3ctAXPwii/IKdgCYEOdU&#10;h1tROoEJcS4fGSIdmmgHHgErQf0liFvAVsA+qH+7QWPXE8COcRCoEQBkDVxSPdiQrZKJQrG1F4sF&#10;QhfaSeKH0mmWYlutCcpHbjHJHUaIVVSwQ8pQBg4SxG/ABFB2uOoPTrGSUO+IFYvCUhL+/bXeP9w7&#10;AZEEjjQjog+6DMyCPribggwDkbIC8G9Bb/ohEIoEoPVwH9Qr0Zs+qQOJgn0qYI/IIUlV7RHhaVKd&#10;p9I6eqmptoMrmWusXGQsnWcdv0Jft9jlNcYNl1fND/cJJPXnAXR+ApE9mh5hAgKkFh6J9o68JGwV&#10;EqGCxeXr6GySf5AIH8g0K2ptaIJ9NA5wW/D8IFYnI22QACDVoBgoH4Ab8C8AVQ6oHx4zMjPsD3cP&#10;ARM2TcpBm+BXJyKRQIIUZFLKGzxVo2CHxAkgQ+rBBkRwjumODisDaPPCocWrJldqVSKbAbtyA0yA&#10;2kUHDycA8f7zlR2f3Tj8/b2TGpU8GrS7S5Pk1iSG61PCLY8g3m2OCTfGhFsAEE1BHiBfieEWQIzD&#10;AP+C1o8FGrj1KW4i1qGo3cHRrspL+vhyn04tDwGD4NO+SoceiCCy6ViDigVO6NUKi0EVEapJDtPF&#10;uLQxTh1lBRocQgZwnIBdYDHCfzx4cBARtxkwQIfwD0JClVzq9DPhkZMJ1A6zwkZF34CtT9g4a5ZB&#10;kZp1EihGYALoMribXILjHWXkrXUK0ZamzIs9W2+c3LOqrRZ+9hWsnwxYZSqoVhGoTpGYOFQ0KvOr&#10;Z/iXHkQIGOCaLwHpcLq2gJUJVTKhTC4WoF0fkqoWRzjiTYZRnc5JK+JndOhSalXmeH1DZ2nHQmPt&#10;Cm1iSfQwRdX8sEEJFzNwE6hukC74P5Ae78DDUyGLyD/Y8h7tNcT57JTH4BwRUNEfkmjEjDf0qX8Q&#10;dGIBwEQA9fG1oSCEkMQEmOgRHMOHa5hCbIR+CnNo0chv+w8TJqTLWRGWKdgKGXhy+ByTRv3n/pOn&#10;9qyAfbNOZjViy70D1Jjx0T5Xs1YK5+RV14V6IXgSUuWEvIIaooqNFM3ckWkJIxsMw8s/v7wDXCOU&#10;NqcmJUybEmFOibSkRFhgC4IezIfkMDPU8bbp2RCMJ7tNw6J8x/UqFkuCx7hMsqRwTRwIsR3NgoTH&#10;e6q95K/952NCTTgEUKJEF1um4Ms5RijFHZWOH5/EdyfyTTZSBwwYXmcIF+tUx4dr4sM4JANwgPhj&#10;MQ5tikvrcesgXImwkeasR4VbY9MpXVpB3/QGyAzECU4T0A/KR4bNWdTXeuwqmwHZAoE1lA8Jr1Hi&#10;oa41ComcxSYWiFyhOqASIO+FqVF3zu/6j+u9cxZNh0cIBTwhjWipCBEpAvlG4QOfxC/9lAYoaX6I&#10;xAK5TCiXk4mTciG6UkoJPFEhJ4uI4kc8IRePpqpFdpXDY5nQOXL9vNz2hfrRHZrkke6pnXUbFozo&#10;XKwtmB7uZcvmhmBmApcTgmEOiXAGUrBZIF1p/pZaSCIhLqoezAQySYCeDBcKVXIJhLQSKQ87Mki/&#10;AU3obKAN8oUEROWL4WV87W5/F3At7vCYWBP38MLWXw/0fTPQ11mTClkXSQQsKxKB0oDCZpg3elbC&#10;r9d758J+qFGNfU8kiASfwWpg0UcayoSTB9dd2DiOFQtozxGoK7VCAs/CVYGFjFmriC6t/umN7p1b&#10;OhZMzjNoZShqTk2iS5sSbkoBEQdEEz4MpUFBlrd2eKiJk3siLN5oS2aMD/DEVZPyI6wmm554WeDk&#10;2EAu5S8tqfqP633jqvMZvpRJGM3tf5nrvS6ftEU8dSPscAeucMsOcDPX85IqhRWTZJVT2WE1jCMG&#10;vCmTRo6GKBR9LeKbccCu+FBNaoQxPdLoieDAiLnNiIBMg7gb1PKpRVGvn92sBTmWIhPAj7KBNwWK&#10;A4qLkgEwtLk21KA26VBfQEGZSDxWnhqikPFVMpxZDgINaguSXKd9dt/iEeOa/jpwzmCxobQF1SOU&#10;KhpbcjK2Y/q3AKoNYcvHdnm+VinRqaUGlVStFAPHsJbFAnRgKJ1ogpuT3k+8CrYkrK1qt1vD9VzZ&#10;/ITp7aZRHYqkMVpXvKamI2lmu66uQ+lKDUuSls218/l8oYgPDphEwpegghbi3YlwYgJvD/0W4jb5&#10;hRtkF87j42P4DLjpwTQAHUZ/leGsPwmYc60S+/DJtWBe8Cd41UBZwKtCyE/uCRiiAIIBRQbFAa4X&#10;aGeVCue/yzDKZlqz47/vPwmy/vuBvhkF0YM6BiDXugyK390+/fuBI8dXNAr4fKw/qEtwFaBSbaTH&#10;16wOMUOtgwpUa5TiULPud++feGnjOKFYpJYJgQ9gdKBs+QJgsgwep4+P+c9XD3890Pebu4f4Qr5e&#10;qwo1KcPsqliXEeUeCABMoJaBGIfkCDOIhSEqKjynGA1ClDmdECAr3pKVYMmKtiQ4tBaN6uv7hxwc&#10;xOgsqG2nURFiUMUkxSxZOvvVE+vhoZrtT3N9r3AHrzGRDerdL3B917m+GwDVmlPCklncwcvcisPc&#10;zFVcW6d6ygJ+eAzoG5dVhy1UpJEKjExUKLhPBtgHegSasGghQIGA0Mul4oi08J59HWJOIxbyQ7H3&#10;jZRVAMFX0SPE44LgG4JdCKhMaqyO4+2jfv36IU7OqhU4WhFSuM389rbxf+4/F15e/5+vHxaB1QhU&#10;EKl9KvSPAKubOMlg241qIICEEACER0AXs/AB6sYfM/CISZHhvDkUpAAkEiZzjNpTpFBwMqk+XqKN&#10;MDlEodFSkVIv0SZIdZaIBEXJJGNUrsbfJDV4+ZA4QYk+Ohlx7vuZNnRCEoP/A/nA707TYcM4slcI&#10;rpFSLuXAYkLpgNHUoa41adCWkcvhSZAgPgby+VU7lAiQnoQp2MU2FHCOXCbQq1mzlgV7DVrKYWLB&#10;N4WwUsOKu9tKfug/DUz4w8CxkSl2noCHnX0EkEYOj42rani2b9OcCi8rEYYG9BmtUb/3HIrtIRoJ&#10;xBUq1agpUy5uHAfX6kMjC5vbpu06tOnSm123Pll57qpYJPzPt47deqbr2/u9v791EFgiNYSyWiua&#10;fygxscColceFGdAmRKHiT422WE3GpDDbb946kZmSEmXXpgU4QBFvyYg2Q6hwfsesT84uEgvBHkLZ&#10;oz+xelzWD/29f3j/rFwoULVvHfn8O3Xn3+KGTZ1w+b3yC7fiDl3hel7hZ0xSb3+OsgINxbKdQAaA&#10;sqkFfMcQsxGYgCE4ARAAAuhIfzwNx3EHnRwMmuFd3uhq+dXNQ/XZsaAaHWbSb23D5ix6frgd24LD&#10;7BoXBRy0Yo+ERc8awI0kjXWQ8VHpzjfO7Xxu5wLQHyI+L9ygWTdueP/57X8a6Js2Z+r4qnyoIAG4&#10;TmLSJwvaV0w+WEiap1H0iX2gNADXl1NJ1Cpc7QaCBzE4FMSjBlArIRTzsU0J9Dd4KDjwB/5F39g3&#10;AX0okmuUtRssiPWWmnWI2vXWuo0hDZvsdWtt0Tlqv2SSYNWPQSbQIBXuzUpwWBX5eTDhWAw4ONgY&#10;ylNIJVAoQABfT02QFw6U4HAKGPDBl3BFI4kk2D48TgOxkKeWYT8rALtyBm+ogsi1IML+wdF5QANk&#10;wp0zZcluDelI1oN/r0QV5cnN/uH+GU/dqKphkeAr4boBaomZkzpM6lArAndMarNGTn22CbU5F7q3&#10;jq8dxvAUhYu7u+99uXXgIaB74KEh1LlhWnnBuEmjWqd++MLuj3umKbSGFa9+YK1edvCdL/YMPFhz&#10;6VbmmAkKnV7AF1j1isRwoycKDIL43y+s+/bWMZDyjLggDviRFm2xm1Q6jfyZUxvEdjvkQX30VfCw&#10;d44t+O0bB+C9JpZk8kJCd73z5ahtT5WtPrp74OG2gYfb+x8uOvfa8IU7sk/e1B+4xPVdQxOx7Sle&#10;+nDV2FnctE711CWMmOX0ZnAIUbuDjocdIzGDRMGDfEPMAEyAIw69Gp776zcP/+bm0UWFKeBi2Y1q&#10;OCGMWhXSvIsNAyQcj3JqIpwal8OnQcCOYTQFvoBaChdGWhWZpUWlk6eUZseD4LaXJycUDo8trf32&#10;nb6rR3fCCVaDyqyXQR1htzSZ6IeCocK+IwlUP1Q6DwMMmVxELADRnmQ9G5pgHxW/hK9Rga3APlZQ&#10;wcRPQTkGFQy01OO0W3Gg05aCsAXvA0SCiF6nkiDN5Li0HE1EJGmCfd9Vg0wA30bmd3vwo+qgtnHI&#10;nS+B6w9ZJ0MwIF6R6EmXO+1rDBLZIYDghvZcQ/4BsK/EleUhPBCLxdhMCcTgkfbKABkEIh6aHRW5&#10;M7mJHQexycBvWdqQ9otXdvqZcKw8OUwjF0MNuQ0aLQS5EtG/Pb8GPJnu7cutZjkaYnw9PivmiSHP&#10;EnBkeaCiaBGPGNcC9dR/YsUPA6cSvbE6vb1x69PmykVbX3t/f/+DzdffsqjkiXkVDy93f/PGseY5&#10;rT3TilVGY1f/g6qNJ1u6L4J07iKc2f/ev5pL2ys2dcsdERI+f/zw5OzG0buWTjSo2axYYhCoTYBt&#10;tMUD1iPSkhRuggy0z5lwcuN4oVCoOXQd7P+GUen/c2P3n/r7Lu/uhF+5vS8Jh02O3/vMxIv3t9z6&#10;5MD9rxTDpna9/RkQY/s7X2j7npXP2QSWRBgZw4TFM5xeMnq6anI7w0XAtWIR36AWkzGwAOxScIdo&#10;3BA621CUAToVC1q2bmpz9cRxFemRcIlKIXVYVKFWFdiQKNI4G2lDYkTa1Q6zygyxso4FmDlWq4Lg&#10;lYWAVQ4FTArz1a1N/3LtUExNw8TchHC36+ev9H384u6Du1ecWNeiVbM+z4qaYgR4p8hG+NduVBl0&#10;ShBQqCAQQZB4AAg0ukMME+Ewop0BB4Hlg7sB6gzkAeSNzNyQqMm8JfgXXDUt6E0tmWsRiG+JrwG3&#10;YmVAMJ88I3x9f48nIAN6WUHeEVm+gV6Gk3dBgDBgAAsCwMeAXwBCDCfCA3xd7kNNweOAoIc4ZMTp&#10;IlQmWaETHoAP2JAnkZJPQvnJAMSQivnAItQleqnDKA3RK0M5VVfbiN+/fZQy4bdv9s0vS5KI+GEW&#10;sOMQrQhrs8K/u3Xod++c+tm1PSJMlAmkcOENCQXEUtnE9V377z/Y8PKbFqX8l28e+GHg5L7pw1l9&#10;SNn5e65dLwhiRxl2X+TLlUa35d9fOQQP+uNAX0ZjfWterMZo2d3/YOudL2TZcxYefS58WOaS3qeB&#10;DG2HXmzccnL51Ts5UaYRjbWNzdO1WlVSuD4LbAJFvCUzzgKeEjhREEiEh+ghJ5b4hJ9d7WktjOOF&#10;oSx2lHnfOrrAUVy9fccSuVwiTKtgwus0B69xva9AzGCcub1p1zNIvP4H++9/pZuyki+VVR44rQUf&#10;afY69ZRFPLuLZwhXjlugHreQF5sNwQ72zelAGcssWhlE51atzKSV6dQIUAHVhZHf3jn9y0s7mgsS&#10;4elmrRzMlBqlXKhSsmolnCaHaAJkADxViAqcJlWISeW2qhwIjRPMS4gGVDtce311HWil/37jmNYa&#10;8XbPzG+hxPr78saM5lRyJ3G0EHB+ECUAQAYctY49Gwq0EkqRSobQKNAcWNWqceXDIMQAp8igwrZa&#10;ECQQBniiQo4hO4g+jvUg3OD8UKlAz4LTj5+ElEiEoHAHOUDWH8COKV/335MTRszgN4FvJB/aKAQx&#10;xeCaQghsHwAmQFTtswb/iAYWo9RqlEEMjYwlpFLJpToljhQCKpu0rFWnNBuUDggGDEqrTqFViIAb&#10;1ESA3oIkZ0VwpkounpIdf3l93R/vnfUzoXvruByocq1GBrQE/bF/6oiCseMiapr+5dlVnEwSYAJ2&#10;hoArLmWjysZZi+e3nbi6996X0/cerYh3XTm27U8D52bXJDF6vS8q7egTDKuH81/a0/b9wPEfyLO2&#10;Lhk1bniS2BRSfOF2Q885qUqLd2SYzpPP7Bh4uPfO58aydp3TFRbt/P72qT3rF8FPcU69N8qMiDZ7&#10;w8wpbnOi2xwXqgVdC14Ew4ikWuO3b5/e2FYEcskolYvKExPTs35459g3A4c3zahG4rqqIDbAXHVf&#10;ZTyjdD3X5r36QeKpVyX107WpOdvf/Azs0pyrH3A7n6fRgrR0EtxVOryMa+1gBHwoZLoEgVEltepx&#10;BGuYVR1t04QYFGBd//O51fBeX52av6zUC9kJs3PR4AWFqI0aGQiTSi4JC+ESXMaYUGNcmDE50pII&#10;cOsTnZoEJxcZqqGAQA7e5HBLwc+urv/dwLEvnu78+voOuC28wtgJo2RSAThXEeBWBfjgpwEAu7GN&#10;SpNODX4Lmho6cFglgcLgVLLfvX9CrZDxwL+V8Kmf7JtTQdwhn2iR9ROAAHAtbH2ddBBnk7Wfh4hx&#10;MEivFC7dAngsIRPgGQpiBx5pIcXL2MBVRLwkftcFQMj6ozBKbWalHcJTcOVVBGDRtAqbQRVilLss&#10;6jCL0mnBbkvQN+jREqc2xKjQa+SgJGQQqYAWB3+fNMXOq0n8oHscOD+UCb94ddu2qTkgRvATQM9K&#10;ZzblXDq57VdvHGgamwtEgGv5LAcZhjSsYezudz7fdf+rBc+9qcqeqcqZlTtxhtWgHzOt7YPn900d&#10;Hs/oDT4m7L4IFFxSk/Obm/szG5v271j+x/unrm+p9UY7BCaHOBsEl5lWmY4NuAwv7MTrledur7z1&#10;WWrbBvBz7vbM/Gbg0IlVU4TWEHy4mK9UiOCtLZwCHXEbF+vQyCQCnliqXLIPOPzeS7sThqfCmYw7&#10;rtIbvqG56Ot+tELfv30CwgxGa+IOXuW6ryk3n2fyWjB7PdcUUxcbk7O67n9F45m9Aw8jjr3KTV/n&#10;C50nzGWkLM8ZDxorxq6PceljXfqEMH1SpDk5HGBIcumgPMNNuhd61/3Ha0c+3T+pkzAhIcKaEmFO&#10;DDNEOvUmndysU8Q5tb524UiMbVLCjZGhuninIcXNxdPuPCf2MCgZZmN9RkKOZ8Xq9l9c3vr1273f&#10;3T3zzbuHK3K8LqsSznE7/ANDgjooHGaoZdJoQRq+lUox7W4Db0so4P/r6/t+du0A2nAho1bgyDEj&#10;OD/EyTGA5jWAy0e6hsAskHiSOkiUBlRiORVbNCq1aV7Bj8E7IiKwjlFwIjaByj3Q4DEmAEhTKUli&#10;voqMzUQa/Hh4gMBpIji/Ed/cSE7G8+kErsHTyFh5+ZBxEDg5S2E3KaE+EkP0l9c3E7+GWdWY+VHf&#10;xN8MHKFM+I+rm7dORZsAP8EmNlQ/ojjju/7jf+nvG56fDgUal10wvHW92mBf8/xN6tMDYGfZGx9x&#10;c/aAP1icm/L7O8dSq+uVSjXjivMxYd4ut1X73sHGCdNn3HtuX2r9qF9c3X17X5PGhC6NTCTcvbDh&#10;r/3nRmWHC9zxXNclRN8l6Yi6hvTEN89t+Xrg0JJRBXULN1tLpwCjNHJJrMvgiTRlxYeMSHamR1nh&#10;JooFW1Rbn4KdydPbbvbM8YRZmQiPQCbbPzvvT3ewgRj065HORjhBmF/F1rQyznzFrB2QN8X64+C2&#10;bXnzI/ouFLOuv8stP0iZgGSY2s7ItTx4fac21KwCjZ4QZkhwW2Lcxhi3zmbEWHnD/OrXz3fNXTZ7&#10;RIF3SQUyASU+ypIYZoxxaBwWpUkjAxPhiTBDbIPRTqwFXgQuNCvkEISA3xXjNIZHhKksbq1SOLkg&#10;ef7k/K1bO3esn/Hama2hRSO/7T8lEvGiHGpgwuBYw6FkAFiManC2S5OccGcjRgv8SD338dkV3w8c&#10;WTClVISDoBlOIcGmKgX6EQat1G5W4FiPgLQQMmCrLmWCPySoas4OTzZaI+XBsETKOZMEADvpZdFp&#10;eWG4+tjQoAGZAAbh70+PxEU5MYGzJPaL9Y/DIIUYl9IAgDNUDEoLjqhRW0xym0kaCieY1E6TgmzJ&#10;CSYCPZyJp8GOViO3ySR/7X861KhSSEQHp+Z/dKB5kAkvLgcmWFWKUL0sLdLCyGRv7Bv/14Hzf753&#10;7kBLPtb3y7e7bn+uL5lx8J0vqND0DjxMPX6J23qB238Z2PPMhokguN+8vj/XGcpmVqk7tzEyBURt&#10;00oSx4zMePbIlt8OHFq9ct613aNubKlx2cK1ckl3a/mf+s99+eIeFiKy2Gyf/E1fBhdqQyKzJjT9&#10;beCpOm/olut355x/M3/hQXgKuH8xTm2EQ+uyaEVCPk/Jcb0XVTsuQA5t+eW/enHNloZ8xuwUiQQb&#10;6zJ/dWvvf9086iyqzh09xqBRwDlMRKm6ZTHX2qkaNZMRyDRLD3a9/SBAA8CaNz6E6IeRSMEpovnR&#10;ABnAi8WkYCXCOKc52W1JDrPEu41wqCnd8f3t41CAX7/Wd31zlYUwPM6tj7LrQPuYtEoQdKdRkRpt&#10;8gY1AadE41CRzrLUrp3L+O4UvDdJkRalw+F4Z0vtt6/v3rRmQWR5w/E9K07tXyIS8qjdiLEjGXAy&#10;UwABJmgVVqXi5pbRCWE6uBV4Wr94anrG6FFz2luFfL5CIgQmyFhc6wn8olCUEzW5cKgyJUp50Dsi&#10;ZBi7eERKpd5TYYgtMMhCh7HRlQhnRkWVODxOlFKmT6nWj16UC9of10wIIgPxjiCY+LtMoOss0Cjb&#10;9GM0IMPaEFrQ6+zgLEcCIIPN124gI9OpBn96BLRtwaCW6aXiv/affXZtQ5SZe2VdbTATfnJuHjCh&#10;NME5KS86My7EYbFe2zkldWRjS8u47rZCJafd2/8APOnRe54RxI+p2fTUhlufWPa8yO1+nuu7rul5&#10;xaqS3z669Lu7h758apmdk9N6hRSilVeOSDu4fOJvyVM+eWH77Ak5zywoLxkWkRRtT21omrlkpisx&#10;FgN853AqfKpxs0A9rO8YNWVW26/fPJnkNo25eG/v3Z9Is6dtef19cN21GvCDlWodB/fnJzRy+19W&#10;Nc+H/d2bOv/n+t7towsZIQc2YUm1592DE9Ibx/7+3skfBg7fOzIDIwq1mpH6sidwJkLkkHnitd39&#10;PhpsfOtjMaeX5ZRy01cz1lBJWiUlg7Jplrh4onLsDPAdE1zmRBcX5+SwQ0jA/9nTy+G9vhno++lT&#10;S17dVFOSGQMW1WbSaFQyUHZWThFu02bEm0H6MwkN0mKJdxRtAVKN90RFhIX+/ObBP/Sf+vTU8p0T&#10;8zurvLHhodfWVn90dNYfBg5919/7u/6jIluYViOO8Q8WpC2zg2Twx81yqUipUHiLK6c3FICO2De7&#10;IKKk6VzvxuqiLI1MpJSLCBNwARQdhOx4CciM3GWShqBWBT74RU7n9478ZJiwdERchSEyzyhNnyPN&#10;X4GIrHZFWSZPZEcUisNihJEZGmAC3BnIgK6/nwyECY+J/uPA88nACrBTg9IfDOAAdZxIJA3ancp0&#10;AI/8OwS02yuoeQGYAKr3T/3Hf/7SjpEJoXcO1H+0fwplwu/6+94/3AxMWJCf2FniLYkLmVuSljQ8&#10;47u7p1e3jahOi9eG2CkTIKLd/tqH8oxmYXYz132ZukCadSfT3DpPWX3txClv7mozcIK6jLCi2BBG&#10;bUoOsSyfMeJXr+yFp4DF+OLM7PC0hA31ae2lqf/+yqE/DRz6w9tHPaBcDRbG4mQi0pm4LCY8midl&#10;f/bqrg9eOLivq8Nl4rjdF937L8kKWnbd+7K56wQIsV7DsQo1E5XCJNRzS/YoRs+Eg79+89gvr+3q&#10;mV6IYs45Jg5zDs9L/cmVPfBoxPUdHTXp8As/IUVUUMsvaVAv7cb8d7844/p7W/ofbLj3pSwuLax+&#10;4r77D2yHXuEmdgqGVzLhXo3fOCjHTgfPEXwzT7Q5yo48NMREtHfMevj6/j8NnHt375hT80oXFCaD&#10;4fBEGEEuPdGm1AgzOkWBDhDS6oWItsSE6sCkhbktnSVpFw+v6dm9snTiZMeI4gmFqUdm5g8cbLp7&#10;Yvk37xz/w8DpMLPBapLFRPiZ4B+CPjiSnNQy5Ectl390Zs3LJ7doQ22T57T8/u7pa6d2isU4alUp&#10;x5lSMjI7V6eWYa8ISoXcZWStBuxyHZQ6HY7+GMKEZdlxlQZTcri0bAUirFzKsosWsCuXy1csk8+a&#10;wboS2dGL0lGqZdgY9b9mgpyMuZVKoF5p4OLPSgDEb0Oa+o6wIQYMhQPC/WSQ3s1B+I8bILwUCn7X&#10;f/z7d07sHZd372DjQPeYP9xHJvzh/umB3aOACZ1FXkDDsBi12fH2vvqBvqb+3fUsyzbv7N5OtCZs&#10;V73xITbPD5/CHzZJvfsi1/2yYtYajcb4368dXrxs/q6ZVR3lnmUjPWKJGLwUm9Hywd6m39zFyPW7&#10;u0cHupqmNGUuKPJ+9eKm1Svm5o6b9FlfGwquO5GxhTNhHsbrZVSqhNjw/3dn/x8HTkQUVYO3pp66&#10;mJu7iT+iecTJa+MvvS0cloOXgLOypEtYNkvWOJOxJ5jV6tee2jKiqvzEHMIEhnEZVEar6dPDU357&#10;/xg8/efXdm1qKVLI0UeSV02gws11X0Uy7H6h5ZWB2HFzFXHeXXcf7B54mHbiDa5lE9fUKcitZFwx&#10;mmlL4GRpOTIhPdqU7DaKhbyFo3O///gUaPQ5C+fWTBx1r7thdWXquMywUCunJgNIvVEmsAPJkZas&#10;RGtWAoB4RxAngJsE22iLDPvChB3lyVFhjnvP7v72zum/9J/41bVd20cXvNvTFJOZWDxp4p/eOy2V&#10;iCNDVHHhmpgwHLcb8JEC/d9Q4+DqwBOLE20XVo35/cChX77e9bf+4z+93Lt39kiWFULsq5RLhUIe&#10;uMVaNQTKcnoVEQxwNGR233RWAtJtR2lA3aTG5alJRdqQRJO0eq20ZoO0er00IldvkIwZL06MFxtC&#10;xHEjtLWLvCjVpFE1kP5pJiiwfUkq4msVkINHh3b6MEgDyCtADR5RQLifDJD+QBlRJsA7h2iMWjlY&#10;8/+53vftwJF3dk8c6G4a6Gn67ze6QEr+69Kugd6mjXXDAkwYOSzsfk8TMGFzUx6KFY83efS4A/e/&#10;mvzSPQwMdp7ltp2Wls1mRkzjul4Shcceml7yTX/vz189FOoKtditnFZNB8Xvbcse2NsEwcYf+49/&#10;cW4x3HB5Q0ZmdnZt84R/eeXw9rVzxpTE4/3jUxiVlvF4kQki8eqxWd+/s//rgb7dGxYr5TJ+RjnI&#10;Ii8uV7PuFNf3inrrebxELOMOXlLNXsMYHEyIc0pNjru8NqG07NamBvyVJK3V0n+w4cGpOT97ZXd8&#10;ft6zG6u2T8oLMyoYvhi8f2RCywbsYdjxnGrFEUYkWn7lHeomLXkF4uZeYAI3tpMfm8S4UrAttbgJ&#10;7mkzqsD/ubCm/Hd3kWCAbwcOv7Vvkis1dkmtF0JVT4RJJxE2prkiHfr0SEuSW5+f4shNIUwIRrzF&#10;G46Rxtjs+BJv9IySFHdqenx1Y0Xr+LVzKzfPytvfUXfp1Kal6zskYlGiGzSyNhbIQM0CIBQkSAhe&#10;EC4dYFDo1Tisa1S225sad7Rr/Z/6j6xbukifWqRRCEH66aBgsYjHqSRWPQQJxM0G2fDH3A4cLwOW&#10;wS9ypGMBQHsYRi/3xBUqY/IVUu9IacN6af0Gaf16WcwIq0Wo0wlj8uRJ+VztoiSUatLDEEh/lwmk&#10;a50CnCq6Iu/fY4IPENNgM5nVoAn0Kf49ENFHwI5/36xXABO+fGoDVN4vrm4BJvQfaHr3wJTfDRz7&#10;5ORckFEfE0q9JYnOsZnR9w82vrW5LifSwM+tVU2czag4S3gEyD0yYctJ2Gq2XWDs5fLxc6Ui4fsH&#10;IBI49pNTi+ozI9trPTqZkEnwQt1c2Vhxd3/dwhXts+e3vds7+p299fMqvPu2L/35q8f/fO/4mzvH&#10;YastJK2REXOM2cyY3Xyh6OmOig3rlvzXmwd+e+c0xLVMXBwTm8ZoYjUtS7jNx7kDVxgZJ3BHc31X&#10;mIQRjMnBaCym1PS7Lx3Yv2Hu6jHD4X49K6dJBAI+n9c9JeeD3qbYzMT7+xvhHd/rbVxe5nHqlDgS&#10;wOliS+q5pV1cz0XGFW1ILejyx827+x9wOy9wTUuADJopHRDGSLJKmMhUhsHV9FmxoKmxuHlGyzdv&#10;n4DC/OWr2+HOkyvSxg6Pk4gEehX71K6FGydVRDh0qZHGRLeuIMWakxKamWTJiDcNIUOsxaRhoQAm&#10;58dNLEwenR314bG5390+9e75Te1TR9w/OOrP/cd3bu/k8wTYGBVmjsNJFH4m2DWcXCwVCSBAwAJk&#10;mDCDelFFckJyjLd69PS5M4/sX5GUmSkR840c6VvQSMUSAadifd1z1F/wMUHtMqmt2ABDyECYEIwx&#10;y2MTcxSx2QpHokKaViefsEE+foNs7FpLmDEmQxGbqUgaoahdFIVSDbFxUNfCjzMBInHieAWOyDBu&#10;FqmUVNZZMgMGA3kgLpkiSP9VWgwqh1HjACYYcV7IEKH/MYAjSN/ZjxCzCpjwdtfcbwYOfX3v0P3e&#10;xosrq4APPzu76N2Do6Au19UM6yz25rhxqLNEyFtekTa7OJkn1NJAVtrUypMpwC9CJlCsO82YvYxM&#10;UZ0cPnt62Xf3T+xrLQQulca4sIs/GZtExtZkJGTEfHHp0KTJdVe31RybXXGnb0Xt+MkljeMvH5i9&#10;eVIunKMxu6PT87Max3krx2jtdrlY9MLqyqjK8tqW5r8OHM9NC2ccUYwlirHGMemlqMjb9zFyvbC4&#10;mtt4jnF7mWiPQCzasLb9L/2HD66ZHh7hhns+fGn/oXWTYWdqXswba+tGlKbAC1J0TcidmBsFPyVP&#10;miOUSBmZSlDdDP8uvHyH0gDQPfAQOQ82gYDNqcWmZQH6PIpWKKewf312+X++2htSUPWzq3vePTT6&#10;zS01iwq9nErpMKrMes3m9R1KThUfqk+OMCaGmQtSHAUeh1WnlElEBUmOQo8jNzGEkmFYNA4VyXaa&#10;qjKiJhV7lpV4P+6d/qf+MwO7mwB/vHvyj5+dhtja1xfhNuMocT8ZIqyqEJ2ys8J7YX7JhUWlh2bm&#10;FXoj1zfkvnhs28WzO/4wcMYsFdqMOptRSQNOuVQMpmOIVPjIIHfpNaG++Ux+Nwn44A9TRy2Pjc9W&#10;xKapNAaLTG5mE0s0LRsA6sgEoAEgLtPPBACECpQHf48J1P0aehCSEm0CmRZsVjoMkDMluG4OM8i9&#10;CowA7Dwq5f8Q8JLABAAxCMQ1lLltGmDCc6savxk4/LuBE+8fm3ByfklAPu7tb1pW4a2NC+Vn1DGW&#10;aKieoliHQS7XTFsLwievn8QoDTxnArftGR8Ndj7HjetkLLFwZlZq2Pa5lVvnFC0t966o9eKMT2c4&#10;k5AEP13bVPcRuf87+5vc3ujkGGdqTcN/3Tz6m7u9lZXppSluGY6XghMZgzt838DDro9+ZjAZX1pV&#10;6SgoX7Ji/k+u9m5qrmRYPaMyo++U5GXSShSTFjEiubh5iahlGTLBan2msyK2sunG+a7zW1q4kBDM&#10;fFnuuOkzjaDn1OySck99VSZ9zffAPatNnZwbxZertNM37+9/MOf8JSHL8uwR++77aECZEHrwMrhG&#10;PjJM6sQpgqyc23GOG7c0P8E90DvqJyfnfnSwMSkr+frmauD/klqPWCRQsqLTG2e9d3h5hFkZ6TQn&#10;uIyeaMvwhJDhSSGsUBDKKfM8oVUZruJUV4EndHgiDh6xhOPwkLRYx5xyT2edV6TXNVZkvNfVuKIl&#10;11Nf84f754A/PiaQ2RoxrkEyqBVitdXkCndmDk/Oy0+1RDoOteb9/LXj39w//NPndwr4DAiD3YJd&#10;sSDQKvljTABgwyOLMmNQgrANMoGCRKpjlrtmtY0tLyvlZq/VztuAmLOBm7EmL29Ea8tYwLSZo2sX&#10;uQIirfJ3l/0IE1RBTMDBnr7jYBWUMvJUs+oRfQ///mNH6HH43SEf40M0QtL1KBHxBXxe74yyb/oP&#10;g03/16c7rm6oubkDw2LAK5sqQX3y86pB7pWT5+PwBJVKVjZR1djKcDpeTJoov5oHokBtwrYL3JRl&#10;muYOUJNaLbdtfO57+xuNIbbYsBBrKCo5RhfKxCeoRMw9iEbI/T/ubmyrTTu8bPzq9YtmtM/6l2NT&#10;baGOr64d/PmN7lV1uQKhcPPlWyCC4J9YQkKe6aiILBj+u9vn4grqbh5sxxvy+YzazCQnM4lAhmJG&#10;Z9Z0dInKm5iEhBC9KiyrrHffio1rlp5aUIbtpAwTFxvxh/6Tn1zaCvsVyY6k6LDto3OOzirdPT4X&#10;pHb8sChGroQ3DVu9d8f9rzbe+ZwJS2i/8X6ACYDsoze5sfO4dUe56Wu5sR2itGxu1wVu03FuTCer&#10;1LzdVXv/QOM72xsmladNyE3oLPOGapRWvSIt3jV+7uya4UkWpTDRTWbhRVrSYkOcFnVFnP39I3MN&#10;aml5uqss1VngdeYlOzPjLBCz4vuJxR3gmtZ5HaG2VaOyvDlJxqSIF7aNHj5urEiIzbVOk8bPByCD&#10;jwkOs8IsE3fUeHrbCu/ub9oxKfvQzKKokqrzRzd2jMwzgNyDCAETSNOQSiVWKWWDg5coLBAzkCU0&#10;TUAGTSiSYaijjkxwzmodO2V8nTrMo/JD7YhuaR7tY0ILMMHpk3OCv8sEQFCQEIAU1zGXWgwKy/9N&#10;7h/B0PekDW0SsWBYmE7J4iiUXVOzfvs2tuT8+sb2/v1Nq+vT39xd+8au2rWNXnlKnoa2qLR1SvLK&#10;UP5MZobHZ6ev43pekRaN58k5HxOW7odzpEV1ChG/ozL55XUjV1akTi1OWVCaEmvG5kVMkVEOjeb1&#10;bbVv7qhd2Zrjjo8y2sye2pH9z+/PKS/bNS4zNDNz9caF3ZvmWFSsKDzHs/5YzrlXc06/IvFkHW7J&#10;jy0Y/vv+U+8+0z2+bZROq43YdYxhlXhbayRG1WKZZv1JgbcMnJaoYSnf3u757lbfsJGNK+uz8Ryh&#10;MCfe/pPz6//cf3T6mBI4MCzCCV5E50jvotrkeVWJrXnRjAj7zpRtnWkbT+zof1By/q2o3mt7/R0L&#10;gIYXbnOTO3Baz7rTaBZGd2JsPWUd8p8RlSeHjc+IglvNrPTkJLlq051GDQvux/+72fvdW31hESGg&#10;d4pSXRkJttRIS3ayUywUdLeN/MXVnSIhTy4VgtWEuiC2EJNSKlardSvL0zurvUluO/Dq3oHGMytK&#10;Puia+Jt3jogg4DGAfuGFmtTJ4ZYYF13lABEdqob7zMyPn1mWeKGzetuo7KzMlM8u9SVV1kYaSRcT&#10;8QvsZEEanUqskMvoaL9B0IABTgMmENh8btJgAJ0/Xjd5zoiZraNapo6aGkBLgAajRi+Ij8hSB0u1&#10;gnSX/d2I+TFIpXyFTGjWyv/ZAODv4JGXJEwIB+9IIUm2W37z5hGtRrh+VNYvr28BJ/Lfnls6cKBp&#10;eSk2FgFy48O4Fh8NKHjxaYxIodlyHtsZVx2QJmTwLOHcdvCLznMTOrlpSxipQm3SRaVE9neNdxs1&#10;zdmxc6qShHw+P71QmFEJ9VyUEjZvSv6iSYUvrqne0pi+sSnnX19c+e0bB5JjHfsWVPzitaP/eu3w&#10;6OIkxh4OQbCgsUM8ciFInqplxcSccMqEvwz0ne7eIJTJTWtPKVYcZSQ2FBytk5HJNOtOMWbHmPzI&#10;n5Nhan8bOBaa5p1amIAn2COdFnZvc17uhAmbNi1pKM0U8HgFETbaURxIgmGF8JpAhrwzN7v6Hxh3&#10;PLvp7U8DTGi98i7Xug6ZsOM5ZELnQW7/JdhRNrbJZnfJC1uYuGS4iUIsigm34trHPObdZ9d/PXDo&#10;vf3TGtPCQbNWZburMiPSY6wJbqOZE9/et+i/r3Y1psaK0orkVQul4ThqNSvceqGzqmtR1YiCNIjm&#10;n11ekR0XBUzYOTa3v68JmPC3/rPAIn7uBNWSPXB+tF2X4NLEObWxbl/0LBLyJSybFeNwOUMn5yc0&#10;1eT8vv/YgY1z4GSfVFho0xDEzRKFnH2UCRRwkJ5swiU8CBn8qzlxUqNKnFapGbvFPmqLvTEYm+2N&#10;m+z1a22Rw5SPrE5NHaT/NRPgEoNW/v/VIAx9Q+BAJNlG47QSlYoV/+FO339f3dpRlXT/QNPHhyaC&#10;x/LathpKg/YKDzt6Adexg2vDqMDHhBHV6i1nSHM7Ds9kYr286HRu63lu+nLlhHk8WxTUfUdt8jOb&#10;KqPd6BEpZLzcCCtPZ9R0X1HPWsVIJLMKkt/ei97X2111oJL3TMp9t6/pwKScQk/0x9f23zy/7fOz&#10;c0USsRpCDnjKgZeV41ZJC1qU87Y7Taoob/yf759ctWb2/KVzOqaOFCZ4QSiZ9IkiDzFWDMMOLwWZ&#10;mDFquD6t7Pt7Z/5077gjKTYXAlABx8R5pEJBeUbEpZ5lX/cf+qH/9MzRI+ASzuLY8Oan++59tf/u&#10;VxVP3eYOXOZmrcSX3Xgy7tB1btdzaaev7Rp4uHvg4bSNXfENzerm1ZgxwPgF3P7L3IojSImV+7md&#10;zyJDNj8lLx0Dt4VyUEjEDc1jE0bW33lu0/axOTatsjgjujE3OjshBDxSOKfB6/rVG/t+dfPgwtpk&#10;RutStB+Eg+fmlL/bM2relBGTR6e929P49v6GpNyEg51lW5qyZpQnvby2GkKFRZ1zxWKWLZrPbX9G&#10;Mq6dx+cDr1LCLDHgI7kxYDDqsIekvc6zsDLF5TTfODDttwOHj7eXgTuJmp7IBogWyLRRCxGpAMJF&#10;Oo3uUfhP9kfPQQGDRmpWSyg0aok6GAqcr/MIDVCq/y82QYQzeAz6fzBi4gkIZJ1YwOC3glelffI+&#10;hIKDxH9+6+zv+vu+Ott+d5cvNjjQnE+ZULR4LbdwPc5gpDSYsYzbfYHb9zwKQc8r3MzlyASDgxc9&#10;jNt8hrE6cf6SRjcs0np3c82dPU0CPp+dvwbqA5Jy+UGu+4pi/Fxefu2iQs9be+vf72uaU5BsIKOF&#10;n11QAo+bWJtbNHF8dElFhEUtg/O7LnELtirHL+FaOwWJI8X1reDfuGIj/nL/8MzFs999vjujvlou&#10;FqsWdYFZUExaK4nCWFwoFNpT4/atHJPVNObP90980tuaHOkWQ9HHJDMx4D5JjHrz2tpM2q32p3fP&#10;NVSkwVWKMbPV7btM2y7gWnwZhdyc1eR9l/skvuvSmre/yKxD+WamTIF3JPMZbnAb+nA7dSU3vpPb&#10;dwlIq+7oETa1MTqDihXEhNq/eGb7dwN9X7950BLpnl+ZJOLzxuZF6NQ430CUPhy4sr8l/9t3Dv3q&#10;6sElRV6ZUMCkYi+NSiIGHT+pOunu7qZjyyoi0hLe3l4H9fJRT6PcajPbLSkjvHee3q5Uq9iR87nu&#10;l7m+S/zsWRoVG+fUx7jM7hA0C06HQcrnd9R7aFW+smv63/rPNecnapQSFAZsGkKAjjfqgAn8MBuK&#10;xGD/dAABcTIiGXCJt4BZCGpXNdJYNwD/eNVHQL6g+b9lghCZYNVKSeDiz80TQfMKW8g3PUKNGj3i&#10;B10wdAic4CMpo82aP/Wf+93Aifu9YzurUg9O9dFgfvkIrn0/13ONW3WMiMUK3SFS/RSUG8AEWxij&#10;c0GgyUvO51qX89T6lvxkTXREbpyTlwZuxnpGp2P0FrgPk1nK4ELbqo4qz8Hm/PoUF9S6OL2ckatm&#10;liYvL0372eUNf7rbk5FgZNJGMLFZ8CNKnkwGT5HUt/ALmpg4r8IU+u3Vnc8e3vb6hW1/eufEvAY4&#10;jVHtOs0kj5Yt3gn78d7Ie/sa3+uqr2uoebe3aVN9picxFO+T5MUGJVe8SCRaUuu5uqnhhzsnrcNL&#10;rx3dfXh+ETYENK8SFTcxOhNOtlBxvpF2PS/S97Vtv4DR+c2bzI0bvHNPi/IqfOWw83liEPpAX2ja&#10;NjNAg/Lx8LSX1lTe2d/ozMn6/Ez7mYUlLXkper3MxOFMA0Yo0qw+oFl5VMOCa9T4x/ungAmdxV4z&#10;p1FPWcStgTinjswdYRx6dUlizFvr6u4ewE4PQFZm/JoajyUh+peXd6RGxLMjF3A9V7m+C9iXIo+K&#10;DTWGGHxrjYUbtIvqUuQm3TyI02o8ysTMO+f2Jrs4s550JFM5IUwwUyaAPDhQKp5gGQI+koEyAeAf&#10;+kCHOxAMjs/7ETIEhlr/X5hg5H6cCX5a+zIayDFsAUNpMMQahGpwjAp6k2BGOTALL+ya8es7fb96&#10;Y9flNT6/CFAxbzG36QRW9sxVXPuWqVcG5t54j9vzorigVhgeL2lo8TEhOoURCOSN02BfOaUdIunS&#10;vMQPu8fyhQJu3Sk4KMorETgj+IkZ7OLd8pWHhQLB+OxocHEZzqjefILb9YLAHFqT4Xxqcel7+5rm&#10;1WBvg0Qi8aTVVY3fjAswMZQJc/lpTaC5xSLBT45O/5/Xu5cuX/C7/hOfdI9fVJ7ECMW8hEIhjzev&#10;OO0D0gX+fndThCdx57RciDU5hYix2pEGgKgURiSCUHJZSVpRQeq/X9v5l/tn3jswpjk/FsjMd8Xi&#10;yI5ED+SBzS7GF9zxLJ3HI6lrYSIimFdftQ78dPfP/qYqqkS/CApn+RFuzFJu90Vxwxy2rk08vJKR&#10;cCIB/+Pe0ZCNG9vq8rJxyFZNmitEje4KPyyZ6wJ2PSMqbJxekvDZsclgmpAJRV4OmLBwF4p1z1Um&#10;bSI7eg6uQsEwsVZNR4Xn6KzCj7qbPCnxHTWe1ZXD+vc3VWRmsOXTuT7ChL4L0rYjcDK4XJEZo/h8&#10;waKKRLfNNr0sOSXGxYWYf3J2SU7DaFYstFtUKBJUcpAJLGGC2McEQoYh63SAIFFVS2AlEx7IeOdB&#10;H4nCHLwYK8VQkabh8j/FBIgnFOTLvvj5eJysw5h0UrsZR1aTfAAl/KwIWAAQetih2yfukBcbpAEu&#10;1xOAPsapC7OpNDLpD3cO/eHemYGepnW1mZQJdWdeASHQ7HpON2vLutuf7773gFt7nCeRM1qDvG4K&#10;31soLanTtHYwertq0nwUmrZOec2EdIf1XnfT0vp4UWYhN3MFHNRADK3g5EsPgNxodpzjGSMYvlDe&#10;MA3nx4Akde4TDBueH2NfXpa2ZdwIpUSSMmJc86ITrYvOZpXOFAolDCNFJkwAJlTADk/N9c7P/+aN&#10;QzVTp3zXf+STZ1e9s6ehuRQD4tEZkbvGDgc7ACII267pI9yRrtb8KNTlyR4mnDAhwcuEx4r4/AU1&#10;iVCf7+1reG8PiuxrW2sn5UWhax9JxjhxHCOTa1qXcIv3oHPYd0M5cioTHQ1MSPjov978n79FdD+v&#10;XNmD+e/YzrUs44+cxkus4ru9gsIJjAvJXJ/sXF09rLM81WAwFEQZ9BrhU0ubEsIcosRcrg/inxfE&#10;ruhbW2r/5bmOrwf6fnl5O2UCP8zD9V0EN5LxTgQrqt5/SWCHV+PJpWKjnjPbzQqTYWENOjyvbayZ&#10;mO9hIrK5XghOkAlczyUmohoePW7jtZjiaaBx6rKi4MwlZd7VI7P/4+K65lmT+TwerqMBskGkyEki&#10;ZhonoMtApYKQgYrN4MjWoEtCgm0CIDAelPRYD2HCULPgH2f9TzDBP1aPJJyEyVh10hADazWyzmAa&#10;UIBNeETu6XZobIBcDwCswRAmAHCpQ5lEUJXq/JezC0EmziwshuJbPXNs5xufcQevpB99uevOl9sG&#10;HpbtfxZKGZKaId9BsdpAOrlpnT4vgkCYnDe9PHHgYJNeIdFsOY0HIZaAuKILaov4Egu2qsfPUczb&#10;6ft37wU4R1BckxrKgXswqzhGLBZPmHti6rzD46cd8Ba1GYA2ENEGMUE6crJJLfnk4NSCCVP+0n9k&#10;QvPYERUpOXmJ0xtTwXyEcvJtE7MPTS/cWJ/RUe1Rmg1auRg7HGK9fqQwoPh1ISqpSGHWL61MPTWv&#10;/NLqqk1NwzpLvWalDGlgxYk+mPLr8BXAP+y7oe7cS5kQ+dG/1Tz8m+nZG8qlXfgKO59XjmkX5U5m&#10;23cCZwxrexmBUSdjOyo9K6u9I+LcOKuBYdx67t/Pd7x3doPAZIeoQ1rYEGvRfniw8dtXd4NN+Lfn&#10;10OZh9gtjEjMbX+W2/w0kz5FOmUhBD2iwjrGYJYOL4ebaOUiuC2cCdg5afjiBi9PreE2PeVjwv7n&#10;pEtfYhjB5I23xq99i5HIm9KdUKpLS7y3ttQDE+51LxYJeOj8+L0J0nak0ONHMETRAcEI9S8SHoyA&#10;WTBRB8k/dQG8oyAHCfCoWQgiQyANYYLaD/qvEr9PLCITggNbnNpv1MiACfDIEL3URQdIBeOR7D4J&#10;0QEagEcETAAM0kAT5+Jw7XUb9jplRTo2j02HsoOC3vfWBx1vfGTpvryXzGDsuvuAZ8FJT+WsbhHn&#10;nKFxJDMqaUIRCgoBGAd+yWjQo71zC15YX25KLeAWbuSmb9D1XLEeehXUv3rzOfXKvb7z976EMoSB&#10;+FL4V1A7OdqoWVznxXk5oAAF4trxG/JLZgETomJwACmQTTJ+riC1XNeyRNfYzkjZ2XkJqRlxXx2b&#10;+fa+puh0zycHG3bMLA5JixBJJeAeVCWHd4z0dtR4xZwa1bw7kdG6GZ0bt3Y3E5rEsL4xOZFqtqPE&#10;N74QmGDXKhh1CJ9hKlQqK1wIctnaiU1JYM0OXsZelFdfZW68Knr9Xebpp31MgLcYN5/bcxHP2fEs&#10;T4wj3pZXZRXG2STqEPGkeeodx9RdL7irlv77+SXf3z2lBw2HX8RglpQnDPQ2ff82jvn9t+fXQQbG&#10;ZsWKhUJpxQT11MWM3NhSGp3i0MmX7GL4AuXEuZrWNaLoRDGfN68yhWa4a8oIu9vLTVjO9aK7JZ23&#10;Xb33IiNRTttxd/K+/uYLb/IE/Pqs+DVVw17dWnfr+Mru+Q0SscAnGESyKRN0GlYDTPA5zAhgBSjQ&#10;QYMACLjiRo0T4+Yg74jCbxlMP8KEgEGA9KM2QYknCQgBKPhkpg7uw08QKuCTjMrBBbYCGKr+Hwdp&#10;KvXTIIgAAVhBVhgmymKCKoCdcTlxtcPjlm3bDUZg+rX+XXd8CxPNevk2/FoulW+whZekpv/i44/n&#10;WiyMwUo5wE6Yy3iHMyk4tK5nRv6sqmhuxwVNy6qq87d29T+InL+C4bMMZ2JMocKYRHXbMmxqBBla&#10;e4gSQz1lgSAsjqtrFta0wB1Si6e3zDsJNAAk506CI+qWxUCz0NgKetCbPYbPE+jDIt4jcWTb6BEX&#10;11TDzid9Tfd7GnZPzzHIcNZaVbyDx/AZO+lxexxytW1p94qnrm2792DTmQuLtu5NyExjyQJhk7Sm&#10;vpZpa7KQhJLKibgYHuS274Zs3Dzm6acgYkYsX8XtexmPwxbIsPaQav0pHDZLkjQ6hVt71PeaBK7w&#10;MGDCdwPHl9Zkpll1h2aUfNA7d6Bv1A/9R38zcOgnZxZS4c4KszAaMxOR5HHr4N8kp4FRGhmRnNGH&#10;SEtrpePbS7ufd8UlLChLgl9XVXozUvPUzUu49i7IpGLiIsmwUr7SMO/o+2suftZ25J60cTpkJjEy&#10;NHZ4YkJV5fTyDKVc7JMNItk4912vfJwJCBJMgnF43EHCjjayKBOubhYwDgDChMDIbYRykAnsP2QC&#10;6WsAuQcjAFu6VBjs+9Ybo8u140QFCPkDBAjGj5MBXoO+yRNoQLvlQzUqi3XDnc+9m3vFKVn8jCKG&#10;ZenCf7vf+GC7f30uQMayzUqGaedCl9kiFhaXfv/vv9xpjIKTQY6lNZNxpAPIlgcDzbMdZVERdvAZ&#10;sk++vHvg4cRjz8NBHNSBfaHhqkkLBKPnoIhAkOC3J4jWTmHpFFCW7oTSaYvPNk7bFZdYoTdFS3Cl&#10;XpAsGSPTxyTXIw0KW2NTKiVCtB7PrikDAnza3RSVkfB+L44dqi1LHVGYnJ6bJnPZsbhpMjiZ5BQm&#10;BeBBukJWoyG3XkahDe+5PPvqwJ57X+7rf+g8cElYM0nK472UWvTrDz/5r0s3sO9da9Fs6qEOEtd9&#10;jac1Mvv2MWvWiIpqfFIONNj1vLp2hlAijyMBrqR+Npzp+5VAs/N5i5H9t6eXfDtwtP9Q+69e2fLn&#10;/nNfv9rb39v071fXwcEvTi+gTFha4vG6zNkuG7h28G9OtAPKRLV4S8TUxRJzGANRk4JzLtoVOSJv&#10;XR2Gc80VOSpgwoROYeMMzZbzmo2HVJvPLXn1w67+hxP3DsSevMGotYXxoefXVL96oFmkQvXvEw8L&#10;WaGQrEas00gVcr4b5CRYQgKwDyVDUPQMIGTwxwx+Jgw6SP7BEzhn7REm4Gc7hs7ll8mAAEJCA0xk&#10;tSJIlBJ8JS5Ng6dxSpyAH5wJxI/TgHafATASCnhEDrLaM+y44aAuyqFR6nS773+1/u6XUghGK6qZ&#10;W7eU9+4xJSXzTzwXoMGBgYc8iyVXpu7gQueabFkidQXLvZycx0gVyISmmUzyIBNAzaRN77bsfWnH&#10;va/23/+KYWU6oXAx55zP2awgKFYn8TeucDvPBWggmziPsUcBA4EyOYULOG0YjycyhkQ4w9JdrjSN&#10;gbSBKiyJuZO9OePkMsWIcOvKGq9SKrSo5e/sRrMwa3zuzR0jYefD3qbk3Lj39td90tt0q6tx/7zS&#10;jEQbyLMvyVXgPECxSiQco1DgTAlWrlp6kNv+jA1EtueqqGqcVii87h1+Jbt0WkjIRLUDLpLUtXJr&#10;en1ivedFoTNaGOHx9Sf0XeMnDlePng/3HOVJnW8LxSFYdM0YvOEr3JYzsokdcI8wg+bzMzNA6H8Y&#10;OPz1Gwdv7hw3syBh46jMuwdxksbVrVMoExBl/h0wEREGVq6Tz1ld9fRb3QMPN7/1SfbCNaCAeFkF&#10;+tCQJeUpS0q9guZ2bkonLzYVsirNyOf2PN/w7BtQa10DD2ueeYNbd1IlEd7dW/dBX1N8mAFEH6WZ&#10;aPfAuAmdChS2wGlSPeI5BwDmAgQJ+ODrbQgmA4YNxFMaGjf7ZrcFM2EwSQQC/MwHfsaG/oxnoEEA&#10;FYyLfAFJwD7AQdjix3eJlVBKRfSLZhQ27HIO6mgDJjyJDCD9tCEMafAjfhEchxeTKeRdd7/cd/dL&#10;ycQFzNWrkz990P8/f008+9zi46crT17fSZiw+vX3wNseKzcecnlGa4x7QxOagD+uFMYZA3LMTpyP&#10;KhaYEImjDPgKzeiNuxfeeL+r/8ES4lPVyo2tnH2q3n41ZYRVJFHWNkP1cHN9K6bIimrBDxYlZPNT&#10;hglFYpFYOaJmVvPCY22dR6YtOZNVuRDsANxkWMa4sPA8Ho9ns5nmlXs6qrxqixlEPC/JfKlz5KmV&#10;lXvbS4EJgBfX1yyelE/3B7qbPjgw5saO2urhGHkLIuPUS/Zzs9dwbcuV4xcpKqYwfDkjEIsqxqun&#10;dXCtyzRTl0gY/pXk/BeT8qaZLMVSXZRYwtgcksZpXO8LKNy91/Vdz6MdILKuWHMArahAsLSw9Fef&#10;fHIgcRjfHkYIcI6bt07TulyQWUwaNhmvS/f5mcW/HTj2i9e2rxmVyclBGnDl92kZsb+4vPnSlkkd&#10;xZ6FpejzBAChjlokHT+jmy/TaNYeLDj31t57X0KNrHn9A6ElkrHYorWKjnKvcEo7N7GTn13GFNaj&#10;9RWKbAvW7CMV13b1Q/CaGLP1yupaYEJqhMFmUFK9bjeqIdIF/Y3hsgoUtkivZgNLUz4KOA6CRMTJ&#10;J2NBAbTvM41BTIDbAhN8ZCAjSsksg8GENgG4AdJPxZr4RaD7hXAQPwQ4tMmJWAmACB0vuB1xucAy&#10;GLVsaODjqkADeDHKB0oJwnjKXYgQIPRB/+/xN7TjipxwjkIi2nnjnQP3vhTMWA3u79zP/u3DX//N&#10;eOr0grNXYju37yXrtYSXVEJdTpQbX/EUvuQpHMNZW3R2EEpZ/VQQZeXkBUxEGjJBrGYO9jLPPy9Q&#10;KLbf/RzqLLcPl5aYqDGVmy2dVtdae8waRwyjM3CzV2J3NWECk5LNSx6OO5xeKtNNnH24rbOP4EhJ&#10;dTu6Q5njoYJ1NhzmbQmxCPWWF5dWv7K2wmAwjM3CccujMiJ2Tcwd3zCMSv+7vU3RmclQ8QMHmn5z&#10;c9/Xt04unNt6YdPEl9aVyXDBWZFiTKt88gJxSg5jcmMDK2cWm808EGhbhGr0DGGCN0qsuOLJn2i0&#10;XE7Oa9PhWG5GZ1K3H1BvOLXs1ff33PnCfgDjY27NSSYSe7WTJLImpfFITmm1VstPyuSW7NdMWiIb&#10;OZZnxhkRkNQS4eWNY37ff/J/rm+bmoMNvubojLTCVpsTu7frPeFHZhRWRuHirdNLEgNMWFLnkUjk&#10;FWPXZBdNZpwuTesy7dKeigtvjXzhFnfgIj8M77OoKEk8tR3MLM8aHqJQZEdFSRhGqDPs78eFOVbe&#10;/JjruiQurdk/MweUglYhtRtUIMROE9CArEBM1LYKdLBMLJfz7UaV26KmX654FFSKAmYBhI1IYCj5&#10;RiN2NgdFzNxj68HIhtgEwoRgg4BL+eKAUzI2A2hAL/ZfD4n2TBs40pVNTyBs0apZXIAfskLMnI+g&#10;dEu+oY37hBiQb/w+ErwDIKiZDF4MXhhO0HPsrINne/ofaDq2ABP4N27IXnuTmTdv+51P5JlVhZvP&#10;Dl/ZTT78wOTLlc8mp20Oj55vDsOviWSVgfiqmhczCalIg4h4prjYcvPt+T/5T6amZvs1nN0y74Wb&#10;cOGemtH/7+a9JZ6MBZzj2eRMRigObnhloj3yokm4I1ePaNnip0HfpNldvvi4YBrcRK1WL69Lvb2j&#10;QWYJu3+wASQ+f4RnRkVSYzZK28KyFJPL9hm1A31Nkyfk3NyBXtOnp1p/evnI3KUzrzy1KbW+fliR&#10;FzQLtiZBUumVa45MuHSn695XW/ofQKiw6fan+qpp/BG1TGi4WiCoUVr0IpFcLCZT0hgmIWXBM7df&#10;/upX8F4Tnuvn2laLRk6Bw5MN5oOO+JNuz8GERPCCVJMWs6VjGFbBpGQom1erVh6GczZPyvrhztHv&#10;3uybWZgoZJXJI6b4Xq2oLWn4BMgN6CPQLB5vPcQZgXbSxSNTZDI1n0862iGpOBx1q1Dz45LVC/eB&#10;5WFCYiqj7ZKp7ZLiUZDhhy+88Lf/+Z86W4hKIFh45S7kc8f9r3iciRk+XBbmfHfvRLlI5DCqHeDP&#10;cCyIbGB8BDBBjsIqprrcopW7rahDB2lAAUdAligTiOD5aBDUigp38HFg6PDqwUk6mMAeMrgGHqfC&#10;tYhhB1LAPuCV/pwBE2Qs2AqxBm2KSCUTOvSDUQhQWUuNAycNNSmddBwVfthLSQIgOYlgcK0XCIlw&#10;9B68FWlEou1I4XaELway4fKxudPatw08jNxxxtcqcuOGJjv7QP+DmCNXpeNaybrGOOQBWzAQIobT&#10;yZvaUI5bO5icCiaeuEYhIUx398zPf/rhr//Ca2jY/TqO6V//xodw6bbU1M+OHqvnrNsc8dvt8Yx4&#10;cMkgJIDGpByDdwMmjJ6wi9KgtePU8OLpKCgjJguF0uFJ0RdXjPzsVNtXF7dJowvv96CUX1xZbXOE&#10;dNR5xw6LAWEKtVg6ilPf3lzdf6Dp5q6m5oY8yoov+poTq+q/v3/yD/2n/9/NQ3NnT5HJfLLFltdz&#10;Kw9Zdz1feOrNthsfAlxHrnK9F7kNZ8E4iHLKJM2d2/ofzL9237rj1O67D2797JcPf/1reK/d/Q8i&#10;lh6UjJ4nyqoShSYAqdAF0lnk4+cwIZGylqU+96nnGmN1Vaa4/+PF5X++f+Rke5WCVabnNUdljnJE&#10;FLg9Ne7ccoA1FOMrT2ErvK8zMksmFLaWxq+uT9s9bYSTU02cdait82xownCGLxVllMiKa+InzFW6&#10;o+GJ0sJaHcuKWtqFUckr3OE3Jsw9t3R9slQ6VqNNndy6o/8h+EgChUpy817Jl39OL80HJoSgU6Sk&#10;mjuwkhcwQUlWbgQ5huMgYCjTOjkuaxnsTdB9UK82TahZZcXBIz4vKHjQEQoq8V+oYEOEgCt/DU0C&#10;AZ/RKXGtdmxzhbMDCx/BfuBeYKrEfB4uQI1MwAZWFpgjQa9LjY+ByyGj1ErAv1ZgZGDI+BDAQWWI&#10;AckQbsVpGdgICxbDRCwGgNg4m0lpaJq6/vUPvL3nFZeuIBM6OmpmLdzR/yD6wGVhQRMvPEUxfoFm&#10;9lo1VHBrp7J5UUCIpU1t2BSTksJwNsbuZJ56ynjr7dqPfsKWV+wivRAYMfN4c00hV5PyrnuLNjni&#10;4qRSnjMycAccws0wyklzYR+YUNiwjDJh/KzDIBbJmeMkIvHEvMjb+5p+c6vnNwOHf9d/zJCU+NTq&#10;qoGexk0NGbHhrjllns5ib2sujmSG0G1ZqWdlufel5dX6xCh0kAimTyz+11cO/prMsv/NwJGvX9tf&#10;noYzUTEpVMKCBmFulTAxS+j2CMumqees56bjyEK2rXMG4fPwM29uvP0Z7Ox892HXB75WBFC3zn2X&#10;uF7SMbL9GQUpFlG8V74SYmuImIEJV5XL9ijEov1T8r7vP/bD7QO5EVYxhOCsiVE5GEccozAykSkM&#10;i63Yer3T7WmQmGNV9hypKkQo5K+rz753sHH9hCybM6Wt80Rb52k+XyhvXVfwwpvgdu68/9Xil2/r&#10;0vMYqUzTspiJSj4SlzFMLp+gMLfp3Qu1DtYdfeD+V+DcyvQm6eu39//ib6Pe/Q8+j8GF4QLD5sCf&#10;0eKnCIAJIK8qBVoDm55M6STfqIcQwm5QRNjUaB/AGpDPLrotqhDQtuTbHYNCC3IPAG1OJZlKNQEQ&#10;DF2jx+MEMM4K/CYI+UAi4Y1SjsDLyBLESlZIv+kA54PZAKNBKCXEYJo8BltUH8ETZv2DWYCDGv8Q&#10;ETWulmzAUbXAhDCLJgx8JxJgGLUytmCsbfcLiy++OXLaQsZmM1jte+9/tfq197i+S9ye5/0tIWT8&#10;6b5nfBJMIC2bwERG89U6x86n8k+/wpzxWRVpUiqYFB8TGGa53bUn0jPNYhlFWoHUUxbAtZop7eKM&#10;UkaFcqAiy0kwam10fF5bx5G2zqPl9R0p+VMFQunckqQ98yr+1H8OhPibgUP/emFpx6SSxKzE7uY8&#10;8B+Gx4ZPKU4qjLPxhCJBCX6mRMuyiyoTgRuREa7Xt9RSJjy1qnrHwlqwCZQM3w4c/eXljVvGY+8H&#10;gyuOMkqzpWj+2spVWzU1kxlLKDd5MeRHMmX9nv4H69/4SfLJGxAs7Rh4WH3khW7yXtNfenv5rU/B&#10;p9LuImE0yP0i/NqIqGgMFlf3Nc3GU6K8BkYoLIqzfnG+Ex760ZmN+LiIJLSfFDG+Je4EWUWwldly&#10;qL8EEAiEzYXxlza0vL9/skrKTlsETOirHrMB7IC8ZVXW6Tc33PoEpHznvQeS1Dx+1XhJSW2Zhovi&#10;yyOkCtA4y7RuRqFde/NDOEfrjGbOnSv46s9FD/8mUunMWjllgk0ntxnVdjPEu3LaJKOUifVaGelr&#10;G2wVBVULJgLjbIvSYVU6TAoaEsBBFGC4kFzrg98OBAOcF1Ti4IA90oqK3wcBT5XPiMX4LTcxWbqd&#10;LuBOdwTwK7BFIpbLJHIyBknK0l5nbFEF4oJrBPlAywDWALIFgEyThmECah/gX4CPCTYI8MGrMwOh&#10;sXU1OcyQFmX2hJsghHCaVYxEwtWP3dv/EJTNjhsDO0k3AoRclu5LpJqDcPAqdiStOw61DpCml/AU&#10;quQT13fcf7DntfeYrduQCefPZyzdt/jS2wcGHo4/e5lWdiCJC2vhQtmY+WT1el/ih3vBXxKkFkuk&#10;qtb2U8CEzPI5coO93GtLz0l05FT85n4vCNP3cMvupg8PNkrsIQtrvCsqvCYDR3sqFFvOaXY+z6hx&#10;tUMhn1/psS+sSMqOjzw2awRYhpdW1W6cV/RB11jQzb+7e7y8ZfJ/vdX3r+eXzsnHhWTyWuZspxYM&#10;1P+5N3HaDXk77YJtIOsVz96sfPp1+HXXnc+lnJ0yoWrTgchpcza/9p5u1zNc3xUoGc32C4LiUYwj&#10;ibEnMXIyhw7ei8dbUef5451TkPmXN87DVqYADQDRyARpdaty3l6GEem8GQEmxKXXq0SCQ20lX7+6&#10;rzTelpPfTEzlCbkBW3X5GqN4Uofr2GthJ17XdF3SzNsOuWW0hhlmJ9DghrdontHNaLQhh1+ueuaW&#10;IL+SaWgw3Psw7+HfBGazXiUGObYbFRhGUtfApDZxLIgsSJeCFYHvQKfvUJh16ISjKJNlp3ER+cDg&#10;ItDLj8n9o1D5XBgMo8Hy4JrwASaQ/jI5WYwSv30GHi4hAH4WDb/ngzE0GAT4VaEUq+Ri0nzEYwEs&#10;2eJ31kTgMsF98RMPwcAvqYDtgyBGZdEBdyHig30wCDh+EGMG0jUIsIHLZNLEOXUJLl1MKA6cbH/5&#10;9tGP/m3vuz7TD7pkN9T3M28OocG2Z7hZa/AzM+tPQNGrpy4Cz0e1ZN/wsze3wyX9D/gVFcyLL2qz&#10;crfd+5IvUUjDwgUmh7C+VVjcpJnarll5TLP/ZW7DGay26OScWUvTN51WT+sQpmTg9+vEClyQlMef&#10;Mu/E5AXHY5OrtWJRU2Ha7p2LLx3dvm9z5/cDfV8+hcsinZxfrrNaF45Mjrbg8GMoU8HwCnbCQkau&#10;EE9aolnTg9EqWfpbplDOKElZW511bnXFlnlFA71Nn5+Z+fWtUw1TJueOHnvr/J6PjzSPSosWy+TF&#10;p254jl4x7jrPdW6D7CmqmvmJudziTTv7H2Qeu6Hd9fya1z7o6n/gGDm++96XYB+ymqYVbDti6noR&#10;hznQkGDXC7z0UtWG09jP0HNN0/UiP8pjULA900q/7u/77UDfsrEljFY3hAlyjTgiCc7nZYzm5dTz&#10;HWGUBiEJVawhni+UVqbYfrh96ujcIp3W3oqm8lhIVCaTkin0ZEPcjEuyhjgYS6RiKn4Jjp22pCy7&#10;zCiXZ6nUbtCmIql657OQPb4rGofQvv46c/MNQVqhwIpDZkCZom9MAkWHUQniBBpWIcMvu1p0rAPn&#10;N/s1LAVZOB4ccthSsUYmAB6R+0dAnB1WKgF3BiQ5AJBwAR8/xAR7QiV+mIaHA9lApxEmkN4DSPiR&#10;NXhHvVKsU+EH4SATdp3cpGUJYEdm0Sow1lGxQAZOSbf4AXeEEr+gCKQH+uJne2RCmQw/i8KppUat&#10;0m5QOUwqJygDq8ZtVbus6PAZydr8Xbc//fR/fn31ITaMdA08jJ00VxqVsPj1T+jnlXxYuEM1eYFi&#10;0W7KBOFIXCuFH+LW9V5f/ur7O+48TBzTqjObt1y5tfytjxVrDyngNJSSV0DL8tNGkP1rqHHbtzE6&#10;17EP/33VG/c0rah95WPbcIoPK2d0+tEzDkyYuUfCyiYVJZQ0Vf1w/+gPd4/rU8r/2n/+vf1jb++s&#10;6ajxsnq9VSMXCtm4BGzeZfQWsTO++cVb1j6Id2+oWpYIhqG/AUnA57UMj5oxInnd9CL0lLqb3j+9&#10;bsfGJX++f3TavJmHti59flV1ol3PszgwiB/bKaxvYczYMgtJWj9v0esfJJ+8Lk7M5+bt2HPnyx3v&#10;fLHv7k9AR1TvOx11FJzGK8Jh+fwRpLMZmFDUBOUhMDuFNZO5Hc/zI4YVRlsv75r59UDfdwN9NYVJ&#10;2KgQoEGSlwmNop6nemmPcsJcHo8PQbMtvsoSku0tmJaQXAFK8r+vH7zTO4Xh81sWnAazkJw/QZCU&#10;h+N/gQnuREXd1DE9T/OsdihDbkUvWOwpV+6qWjt4OaX4AgqNsHQ8NhODB3jjLTDX8nnbuJ4XFePn&#10;wY8GDjubnRa1lsSlMrlEKhNKxfgZDRD0QY8jQAZ/Iyn8BPC13zzJHRoEEoByQArqm5XwBGIehMoA&#10;bL0DywKiCeepZOQjin4QJoj5IvwYFkg8ODl2vcplUbvMZFFrsq51cM5C9OpQoxo0fahJbTfBCWAE&#10;FBaOhRegi2CbdAod6TGBp8BtcYy3CD+kpVQI1UqRXsMadSx+39Ks5PF4O9/6+HD/T3cNoJNw8P4D&#10;nlCozS7vG3gY1UMcpL1P4Xb2eihxRh+m2fUs7iTnGeKGKzRuRqlX1M7mR2fvvfOTg+RrZXnHiTE5&#10;gG4Dovc6iItshn/G4+azjDVm/svvHPrkIX8ajsBDMoybTRs3GyYuHzlhs1ol0EZHff0Gjk77/UDf&#10;+d6N2fUNd/c3bKzLhBggxKIViGXpw3DlOUjK0QsOEvdm4kvvcD1XuImkp6K1gz8MZ2ZCCtEohyU5&#10;3yUxw5LWos+vYvQM0cKBPR0VVfkdTalQNzQJhSKTNTk9b7xSDXGtWrP/krR1NQoT/MQaVly+vaMf&#10;A4ZRLwwo2/firCMxfktLteYIMiE5VyxGc4QJP5/KTM2IuXNkETwLmFBRGMeERA0ywR0uyKsmsfUN&#10;bt0JbkInPCU5Y6zYlBTwkeAOPeum/cuza0KUylHNO4EJeXVz+K4InEsUEsZN6ZC3rHn6k58qM0pV&#10;4+dxB69kn7wOhVBx7Ca34SDXd0HTvk+Q36hcva9+/nLGYBDXjGTih8FpXN9lJgbXgQ21qI2gPn2f&#10;8xNQv10qZFgRT0OXxyPgaCsT7ACIwgXppTJMIUPFzycDRrFzDL0YGdgBnLoJBJPD1tczht4NkA1d&#10;Hni8z8cit1DCMweZIJRI+SKx0KaVWX0RsDpErwI+2LHVFqN1hJ8JEAaEGEinAQS+1OEjQwtB6wM9&#10;0NXDzwpBQAwRB08CbyjFlcHdZmW8U5PgNsa7jLGh+hiAS89KhHVdJ3ihkdtvYQsJSLMqLc9aUAdM&#10;iD91E4JmKfg2uy/iNM6WDkYqF8SnaWauACYkDRsLFaZzJcPLRfVcBLcBLgcmJII4UqHfdJyYgpeU&#10;qw5DDtT4DT8MNhhXrHTGikPvPRCOxQkMFIIUXO2radped1Ieq1GeWzvmtwO+ZRVBki51zYsZFttR&#10;5mmvTRHyRBl5zQKBBATOtXzXAf/4qLoXbuFUxhZfn524YRqjSSLly+g0sqc7yrCfdXjSb+/jYjYA&#10;cFo+vrjbHefwhOKS7pDiPHVUCgtqsVELvDielFu8/ZnZSw5yOic8Lrpu9PDtpwWuGPBrw+JyJy84&#10;VDFmFSMUixqmQ9Q+de7x8vqlPJ4YBzhJuRml8Z+cCmKCxuajgccD4eCya/eW3PwA9QUwobkTPEOZ&#10;zROfOY5mIKuwVSiSTK3M+PX1ffkxjrL6FcCEytGrUV8Y3ZoWjOmTdh8fvvssozeypWPgPi1X+vcN&#10;PIzb8wy2c9Bx2n0vRHVf3XPvyxUvXN/21qeM2qBZtkfkxbUADRq5TiUDscaPTcnFIPFqpUQuFYlQ&#10;b4JM82QsivtgKz8A9gHEDmBHMD2oQsXPSkQi0ZDP4AJA6uCGEHtQyCUiFStSKQFisUjA+Hws/93B&#10;OeOJyPcFcTaCyMTJ7GYlKHsQfateFWKASJ9FTQ+2CRBEA/D+ncCE4FnYpHeZUiIAO/BBKyc04CW5&#10;dJnRFoiV0+l3K/yfJwu3qUUKVcqYmSVLt4Acg0hVb9wbUtIITMg5dYtbtls9brYwv4FbtE01tZ3H&#10;ExbWdYSUTbPljKVN4KFRecKi0Rve+piKY9f9r7R7yYzH/Zdx9sKKPbCv2fY0CpZaq96DjS3iaC/c&#10;Sjl1udJPA4CqGQOPibMP83iCZE/kv5xZ8JuBvm9uH/v2zqFfDxz6+PjUaaUp6THOcTlxDleGLjkP&#10;TtbO3Ljn3uBXDsqfv6Uc3aaavJDeUJRbxpi8jDqFEaAHuLjUc2NbXWlF6s8vr6VMAHwzcOjO1ia1&#10;AZlgtcdQKQSkFc0orJonlalXrH++r28A0H3y3oaNL+UVtdocKelZ40a1dUNkTwLZM9HxJZAZnS2i&#10;tfM4HBk3az9O1pFKZ5fHf3F6EfWOqgsTIDBAGkTFgDFJXrxrJwRXd3/C9V7mVndDboFarDbOC0Va&#10;ME3nyhPo0iBYTI0O+1P/6anDI9LzJsCdmybtgsBIMxkb3yjAveQZ3GzJSGvvtYP9D1ueu8FLzuAW&#10;b+H6IJS/wO27sOjKJ7Rw4HG2HJ/TqMQvYknABZGKeEqFxKiRhxiUWrUMgmBQGeBcQEiNH8xFEVKD&#10;HNoNcERDgA0zRi35CisFCDPZUZP1VQM0UMn4ek6CDpXfrQLDAgDPCi7Br8s+wgSgFMviR0LBKoEv&#10;Y9YqLWQ2AoLE6T4MsQYARYieyDrhQDQZEwKIJH1nYUP5YDeqWBkuu50eaUoO13miTFnxlrwERG6C&#10;ZThZexAUzbila+VhkZtIC/qGO5/L0jKRCWfepCUOFaCYvFI5pV0mN7R1PO3JGMUXilBoClpANxt2&#10;PbOdNKpA6Dz32deyTvpGbnJtSyG0UHbu5LouQgW0X35dGRolzm/ih0apxs/hZm7k1hzmlhzgpqOP&#10;pJm2RCoHH/gpkImDC/J/dnHt7waORuZVF44Z9+d758CxWV2XEepwWGQsDp4DxZuVbz18Yx95Lub5&#10;rU/ExWTGPQ5tmoF59hYSP8TLcClwtDjBnp4S8drmkZ8cnkbXOAOA2fn0VOuMqlRwTkLCB1tvAJPm&#10;n2rrPNHX10+ZQLFu58s5JTPa2s8QDvRNwu2R8saO4QWzWuYjDQgOV0/aACXWOjzmne4ZXw8cAjKs&#10;mlLJSFhGY2R0OtXK/dUvvgV57gIm9F3m5mOYDhkXGKO8RdPs0cXulHpvXitEDiASf7h3ZuPErIT0&#10;Orjz6BmHGIEE/CJSKRAor4EdniGcnbdR2/dSxIylcBO+Iwp/3XIKmGDafXFX0IDi7W99zhdJFKxY&#10;qxBqFWKTVuEwKWx6hQG8cU4RZlHFOnU48sCvUkNReBShBukjK7E7jUpsoiRdCiBXKM8ELCsBewLC&#10;zMpEocExBgD+9QszXIJMwAapYCbA9Th1w8cEIye3B1+PAE+JOkvAEOCuHMJcDBJMJLuPT1B2ECsB&#10;PwUxQcZKHEYNMCHOxXkJE0D6KRnyEi1ZiZaUcD3I1vC1fY7x8w70P9jy+vs73/kCvJ3Mnpc1oFzB&#10;zcAyFsgaW6RSeeuSs22dJ8fP2Qvi4snHGQXpx69//8c/n/ng35e/ch+svLWqwTcsed5a5egZyKK5&#10;m0FAN9/+uOPS27zwaEYiVU1dxW19GtfMw5XzzgEZlJMW2CNGtHXiUKXXN4362Qtrx82Y+erZrbMX&#10;TDu+Z+W7vU3LS9MmFsQiB0qa+LWTwUZpey6uefV9oN/md75U1LdBDvmFTfzwGNhRVU9mkvN93ojB&#10;y0ixK8NiteKa+D24rihlwnfAhKdnnF9aEWLUsCwXoEFqUVvrksPLt14LpgFgxc7nM4va2jqoxPvk&#10;vrJ2NVxSPGrllPmHpiw40bzwRFv7OZfbOzkj5tqGsfSbbvef2oxlmFaonrVefeBy6Zm3Bm3CDHQR&#10;8dewuOjcOtbqSc6bCjeUKxxisfiH22eOzcyPiMyDZ01bcJiRyJAJy3Zxe85z+85r5m0GgkmHV/EU&#10;GiYkvO8nDwTgmTe1cou2c73PFpy+id+1oEx48yPYn9RzViISxDq10ThJy5AQbgZvOTpUA9uUMH28&#10;C8fYYV8TkRxcc9oot4FjolcgE0C9+n9yGtF1t+hkZtrG6mMC+PfoI+lUEgdILMj9oBgTEOUO0TYy&#10;gV7zI0yQ6NR4AfkmGguMtAHItFEICWAbzEsEZMvvGoH0g0EAMvho4M8xADgATmGMHd821sFlRA1+&#10;ywgRb8mMsQyLtoRZVYxQlLv/zF6/CgEmxO1/CZjAMzoLa9pT86aAFEJ9tSwCZdk3teUg1FZyfjMc&#10;yTv+2nd//evzn//nttuf8Vhl5aYDiYdfwQhh4W4cjqHQ0pFLQlax8bWPxeOWcXM34DJhdB1VAuXC&#10;TYxMMXritkkzccGf+7tG3js8t3TC+B/u937X35dbXLBsRuHSEm9nrVfA50smzEG1147fRDPuf3Hi&#10;lQ/lxfUiU6hpx3O40kRbp6ywEcPc6GQfExLBLOAAvqLkmDc24+Dtf30WP4n5/97qu3R0w6dnW19e&#10;Xjk7D6cLJ2WOcUTkxqU3wqvl1izpPnrvCUyomOP3i/qmth/Lr8bRsoDoYSNj0mu8WRO8Rc1Z2RPt&#10;Ls+ojJjnOmr+fB/Xzf7uVh9kQJI3iuHMorTSkmfeguLdcvtzbs+L/GHFOG4FUqyHl5Iq0Hu9+S1w&#10;w7C4EmDCH985+8z68Uqlta3jzCSwCQoNLj/lLzfNvqcZs1UQnsAIJcO2nzn/6cPc9rU8h5ObsZbr&#10;fW7sJRz9VX/84vb+h/2/+Obez36z/c2PQTGlhJsTww1xbi453BzrX1o4KpQIT5DkIEwqm14JdgP3&#10;g9QrhVOvsenkgUZVuQJtgkjMM2ilNh0ZtfEYDQBwZhATIOxQki0yyccECC/QSyOXOcw4oMi3BjAZ&#10;VAdeWiAHPgQxgSIc+ADWbWioAHBbNUlh5jA7F+fWpUX5PmeEQQJEC5QP5FNfUQ4NyLq+c/9+0hQD&#10;VeXeRZr/Fdy0xThEdMKcvsS02glzDkOV1Dfvh9pKyp8KNahbfzx/3QnQPaDnEucssKRmbbv3AIcx&#10;73iOscXET5vvnbXZEJqsUjl4fAEvv5br2Ipr5kFdgk3Y/ZSgEdS5UBc/orXj5JiZe+GG/btGbpiW&#10;d/3preBXfD9wqr+vaWxDtsGgDwlzIRstNkbn0ixYR8LxG4LUbLHOsvPul5ve+pzbQSZPA3uzyUJg&#10;7gRkQjIwAXuUZ1d4ziwowObUvqavb/RFVdclFpe/1934yqZK4Bg2EcGfQAC8jcsc5S1qHTVmZc+x&#10;+48yodzHhFHTd1EOAOIqZmGXECQNx8i02D4iEJYl2A825//pHexZ+0P/GW+UjXEnWjUyJSuc+tp7&#10;2/of1Bw5T3WEtHQ0udYJWRW7PZ6CaXBPndFq1ir+2n/0TMdIpdICTGjtOK3RhMJLqcfP0azuwwLc&#10;e4GbuVUyYS7Yij23P7OMGYtdVHwBN60DYuhZlz44COHB2LYZF258/6c///kvf9nz9qc8iSIpypwS&#10;YUkK1yaGaxPcuuigOf5PAottmFS9DhUtJ134iI4Q1WDMjTM+WAh3pUa1VD8ksvXRAL0pUPk+JtCx&#10;GTTa0OAYQAjYgQlgG0xaMbkMHCGNxd8R9gTQPEHm/BxwE2uAAQN4Rw5/jv13cNs0wH545+RwExRB&#10;JiUAjZgpEwiyEyxJ5KN0irTsBZf62y6/x23H4RVgf6ctxg5/gpNlYzfUTFidVTQXassSRsZpWkIY&#10;kWrjmx+iMXn7M57auvPO59ZDl0BSGXdMVOO0dVc/ikgpdru9Ol0Yo9Jy87ZSlcYu2MaYzaER6Y3N&#10;u+HOeP/5p8Du3N0+cmxdzofn1v1+4Pg3b3SD4PbvaZpf4plb5SlPRj9HHAEOj1Rc3SKqaYYAcPVr&#10;78GjwaPDtUoJE7AV1R6HYu3xMBZcWAnSgkrvptE57/U1vbmtMTkz+drmuvOraxqqsq6sqabWhjE6&#10;kTkJHoYnELJaqztrRNW8Xd03A0xYvPopeOuRU7Y2TtmSSsYImp3AcLL4MaSQCJ8ViklhXIl6Vry+&#10;Jv2/X98GTADcPbMaXi0/zhrGKb3nbpdtPwZXCG1hDGfF7mdIAgWTkMLEJko9WSm5U0QiaajZ8Of+&#10;c9vG56qITYDymTjnoNEWJ1Yq5dmV6CBBMe56WjJhISORMxa3pHwqY8HR3eLGFsoEUGfOqjFTz14B&#10;JbXt5odpm3vh1+RoC4hBSrglPsw3tA5FCMQJxCaAwL8YOqtR5CgCQmhUo/MSNAAJmAAyrFbgyDoQ&#10;cn1wcOuPE4AJ3KBNAA5QMhCo5GIJZYKQMXMym0GGX3oz4BzTwacGI4gAFDg/MxA3k+8L0Rw7DOhc&#10;uQxoE8h3gk1gFlMi8WNeaARgO5QJEEDnAx/i7Ap4IYFInN+gWncSmSCUTp/r8wfaOk8PK5kBbrQ3&#10;fUxSXjOoH9GIGhA4++R2RVj0hjc+BGe0/eIb61//MO3YVWACr6BWqA2Zvv5YRd38ULfX5sIB/dKC&#10;em7zOTAIqoUb4N+mFqABvTngnIhhXl5TUVeVdWvHyPf3j31ubcPRRTUf9DQtK03DUfu1KTweL3vL&#10;2SnHLmN3Mo8/6cJr1BUmTOjxMQFC8KnteAJfzA9LVm1/WsXnd1Z7Zxck11R6Sks9N3f7Fvxb2lw4&#10;vtDjswlGExXlkPhcqQZXuBDIlSm5E5dueYYyYfbKYyD9PhRMi4guQB1MrUFcEhObgZfjAlAc444T&#10;SqQdVZ6P90/9fT+GJd/dP76mNqd3fvHO5mx503ywPzpvvuvIq7LRuFYpJh5PHguBkIRxOPhxqGLG&#10;F3v+ePfU9Nxoa5QXAhJfEXWc0Rkj5fO2U23CHbwgKa0Dc8ZEJWH7m1jCN1nFKQXcvmcmvnRn/8BD&#10;WVj8lrtfbrn9mdwVzShNQgEvBT/8bAGRCCwqTMftg+SAXwASRad5+QDyFhC8gBACkAnYqhnMBFbK&#10;6MHD15EBEMFM8LcgAeBMwgRqCohfhFBDnCCgNPAxwQwxChk3+ggoTf35g8gGMg2+HUbJdLgsGTCI&#10;Ew/gTUim4SZOA/IBmJAeafZE4vungHdEOJBGP+w1lAkFgBRXfqIryWXEr3ZDikyEmu47fLOtHath&#10;/Jw+FILcKeEJpVKpFpWuNRK/KsswFdtPFm47uv/elyCXewYeusj8RuXMLfBTa17yzGLvrLxkvUIa&#10;n9YkURuleaO5vefBuAsLa7H9seNcgAkgEXsn5CdmJ7+zD0dfJ+XETW4akZCVXDcsbnx+3KS8RLAq&#10;iuZ1Xf0PXQcvGzv27fU3Hz3CBIBq1lpJwwwcAbHxJKu1ucNCE6JCNzXmfOxfsx5wb88Yq83WXoVD&#10;o6lN0HtHuL1Fbm+ZM7oMXxBsntvb2t7de7Q/vxAtISAyZaRA4J85kJAom76WMYTgmNxkD6MIYSwx&#10;SAlL6KiM8LMzy399w/d1w387t+rejoZ3dmKfoMmT1X3/wco3PlR2dvHjh4NOYaw4rAgTeIAmtDO3&#10;ezt/9tyqVLspp3yWr3zm901bclYUmcjtf9bHhH3nGCW2AksrRuMHtTBXPHF2Obim0YeuLX79/XWv&#10;vbfjnS/4CclMaBwYpQS3AWQADYKbiM0jILNWUJkGA8QJdCts0UQMAuJmi471MQEHtAITBOAX+UQ/&#10;QIMnMyHAAdJvh+NMJT4aUCYEP+kJIDkDWYcc+wjwCOwYOuNpNNNkdZpwM5cVbc6Jxff3EBpkAIAG&#10;tFcBaJCErhHQIDfRkZNiy4wLAYWB0bHSwtZiJNBz6l5b5zHCBFyGKDqZeOESCX4HzZXI2OIZAxpl&#10;QVhW7OmrndcH0k6+SWfBKzf1GOWyRbVeuYzl84VjZvS0dR5paT9rMDukjXOxInue5nMGkzmydREO&#10;KGjrPJSYWJobaY1O897e33hte11Oefq7fU0f7W9sKEwpTorSajVMRIKqrXPBlbujr9537L54MJgJ&#10;S/YNMmHBdhpIYEPW9KWMwLCwLoWuYbOyPPVie8X9A41vbKhZVuktT42emonjunVhSS7kwCBcSflq&#10;DQooyH1c9kRP4bTI6CIBuMMkqVT41uA9ymas4HpeESUPxxFjEjP2rHm9ioQEk1o6u8TzcU/TH+7i&#10;SNgf7p2i9BPJVAfe/Snkef0bH2pWH5U2tMJtpJWtDCtPcBhHJqM7lxUb8pd7x97YMFHA4zVMwT5m&#10;giNJydXKxXt8NNh7QVXfzEhZnikCzQLDGNSsnBWKR7VgDLbrQnjPtZbLdzQLtmAbLsOkRhjTybdu&#10;wTVIDMOlrp4AEC3iX4CY+ZgAABpQBETRAIB4Gsdv+5gglyhkIh8THmlF9dMAAJE0YUKg1YiAZflS&#10;CQ97uaUYJ/woE4CRJENoCqgX5KNB0Ae2CKLJSjW+rMOFJo1Fq7Ib5JnR5pJEiyeCMAE4QL0jCvpv&#10;nCUHXKP4EE+MJSHcIhUL2bQytmEuk1LGsKrus/dmzwMmHBo1YSswQau1Y6hHfWIAru8ilhgMiyvg&#10;9mpGxjFaOy9hGFs8Wpw7EirAGx8epkW7wZnCJs4lc5QXHZVHp3K95xdc/2jcqZf5fNGUBb5QBB7B&#10;5zGOhAhgwrq5Rd2LcYLy7e0jc6PtDj2uJsSPSANBt3Ts2PbOlxB5r30Lu8Z9TFjgZwKIJhklili4&#10;EY6A0h2fFj4+L6K5JG5uVXLwxPnpFQlOB1nWW5Po9lYEM4HC7sziSXAVHH/iuaILOM6l1ocqORzT&#10;xnjzaMOxuIyMAUlOQSbgCmKCSbmRByZmf3p+3rcDR//Yf+zDw+M/6mtKNOtWkS4FYAK35wWmZipj&#10;T2BsNl5hY2te1Lr6YaxYcK937J8GTm8bnQn3mzwf1RCgqhEXb43rvqLbjjZBs7oX/Njy8WvAa61t&#10;64JKGZ4QIhHyxRMWyjp3s+Pm8+LSoGbAnxSK+EkROmw2jLYgGdAsGGKDP9AWjICjAS5TqF+3BkBF&#10;CxcMVtuJg4QRsxqZoJSLjJzUYZBagxfJC2ICHbb0KBPUPibg+qdk7Adj1v4IE2iXGTUFwTlGJgx+&#10;Uwh+pR4eTjYNYoLDKMuINg+PAyaYPVHEDhDR99mEAB9gS4LpSIeOJ5HpQOUQqRLkVk3vfWH2omNt&#10;HYezKuZ58qai+Q6Nx/oOhwjPI3W7TSZDSULcvf1N73Y1rhmZ01bsyY0Pm1se31YS31aeYHOYOyu9&#10;LQUxcpYPvlZsakVtw3qXtxqYEN13adWl1zWmEDLcEmerpZXMkMr0Yon41qaampHem9tqBnqbJmXH&#10;wIWGBVtKTl7WrT/JdWyTTe7c+OZHIQeveg690kXMwpZbX3DtB31MoIsUgU3o3AH/qqcv04yolLjD&#10;FQ4XT2mGgHjMsOgAExaN9AqEQolMJZI7pIZYt6fsESYAXIkjpKyOR5p6YBvtRdc8MXdihJeMAgyL&#10;VG08TJ8o9hQwDhJ56/Ti+mYBn7eoKvn6mupfXtmGX54+gR9xLIy2TVm/x8eEAy8zDW1M/kS4Ly+n&#10;YkdzRndbQW9Lzvdv7f32Zne11y5iVa0dlAmHbeklYzf3HPrkJ1A7qrXHhi1cl9d5cNriY4XFM2QS&#10;abnXUZwaKgfvgiRQKCq5JDJEZzeqZVJBgluHzYYxhAkYKhhxMDKIjVsX5+Ji6H4A4GkH+AB+OBE/&#10;kK5BPQshqF5BQwUQcTALECfIWGSCy6h0kG+UPMIEHelMgK1E/GSbAPi7TCAGgXYXIIKziwubwhbe&#10;gezQhlTq5xHvKNSITAg1yDKisO0o3sklh5NWVJB7EHoQ/QATKBlIwCCXCI2dXdxWskQ2MKGqOW5S&#10;++z5x5oX4YJckd4KbG0Umxi5hZHbGKVdIZGUDYvrXVpMTX9/X1P1sNhZJb6l2kZnJozJxgU6AR01&#10;3rJ4m91kHT9nVd6mY8AEUOqC+pawsEwwFG2dZ9JzJsIjYjz1UJGjUqOtLvvNbXUvrKxaUIrNoMpp&#10;K5a89nFv/4O0p9/iVvSGb+we/+Jdbs8zO+58vrP/Qe38NYxQgSuuriWfFgcaLO/jFm7ldpzhDr7E&#10;7b+A2PY017mHkannlCXTLAFm5mNvQ2hUqSuuhBEaFYZ4d8oTyBDvbdTYs0DNo5RJJA7HMHdCWcIw&#10;0gAq5ngZBVyvb+guw2m5pCSRXMG1doiHj7Rq5UtLvf0HRv/blXW0iBrTotOqGn1MOHiFaWpjG1rQ&#10;zEbHPttZfH5x8ac9zd8MHP7y5AKDSiYSifxx1FFjfNbMvtPFT78JBkE1e+P8p15ZdK1fZrAYNbJi&#10;r6vQ68pLtqXHmVwWVahZ6bZpwixcIqgpLStlBWE2LVZ9XIAJlkQgQ7gZo0e3PtFt9AsVgc/p8O/b&#10;NW4SQoB0+eJpmyY0aFULzhcxEyaYlGF0aPdQJvgG3QETREFM0Ckx6JaxQv/SRgg9Jx7CAQryYLAJ&#10;SINHbQJwwE8DAOEAsDbCbxBCqHekl3kj6HtySfDa0RgnpFHpp0yg3ID9BOCJmTEYuN4r3M6nBBHJ&#10;gooGcUNbbGbZ7MXH6ybv9hZME4tZJiLa941k2LK6xrSoymLP+1040Z6ipCgBYlCUs1KvJyJ0XoWP&#10;FYAl9Z72ypSVyw9kbj+MTNh9ntEaK8bvIDV9rLSKrGdR2KpQmkV8vjkkxLf4YZVXyYp57kRu1pr0&#10;06/tu/dV6vE3uN0vuI++ChJfdPbm4jOXmNJS5vnnGZvT18PddREtA04YeB6bg/ef5zYe4aavkE9e&#10;AEp9Mc0eGISqZCm2DbBuTwmIuyulUCgOF7Dhlths2A/QwJlSoLF7eMpEhwNja1ZGWk75KpxaRVNC&#10;gqyxjUYm6s3nBHw+X4pMAFXCuOPLE+07xme/T1YvBkxMi04qKQEmLEebgExgGlsZqVrIym5urL97&#10;oOnbm11/7D/1dHsVDxzHQSacVcVnGqZ20L551ezN6XNWyY0hOenhxanOfK8rK8WFi5+TlfyCE5/H&#10;Ewj4Rg3riTICGTJjLakxFi9pSKVICrPEuCx+QQL7oI91GXxCRUFmb9KFj3weB35iZ5AJoOnVSimL&#10;4ySkTqPUblIMGSLk947ozOmhNkFFOITz0cSDTNA8xgRQ7YQJIN+DZgEsly+LQa6R04CtYJSyxHjZ&#10;DdgL6NCqrDpZNLwkuYo2HYBWyAQQXwgJQEEMQpxTK62fyfU9K5+3A0tRhT0MsQlp81ddHF69IDQi&#10;k5FrfeEBIDlZKBLNqUyqLEr5wM+E/gP1IW5rO1nSGZjgDrMvrPYxYX6lR20xh4eHhDpsjMnG9ZwX&#10;F1SbTGFtHb5BO1MWHkEmAEaQ0aYMMyY7hl5b78FlLGRjZ3JtKw1dL027dL/43Ot0xUV97yUNuD2v&#10;vjbsi99Zn3pZtZzYBCTDM9zOC+qtJ+RTFnDNvhHg4tzqSDOHn/Er8i4vT+bIBH+zK8sd4ZN7l6dQ&#10;YUlk+G6ezC43xcpNiTxFNPzLcl5PfktkZD6c70lvEIlkfGuk5uAlzYbDosQs8LiYsFjZFPLxkd7r&#10;fHesevwCeV0zkAEXjZWrZ5YlHJ9HpkkEMWHuZR8TeEAGU4hSIry/r/HdfWP+cP/EL19c05IXJ8uv&#10;5gskzQtpc0JfaHKFpHQMfuNwx3PsiJFgmvIzwiqGucrTwBo4dWrSLwH1ZdF1VnoutFe9sLxuzIhE&#10;FieFYTJoWK9/kEE6aUEJIC7MkuS0JDpNaBwQ5iDR8oO0tFKDAAIWbBOQCTg8G5kAYTREDqDoH2cC&#10;ndgwJE7AIAFHbNO5O5QJPGACDigykgZQQKBLwd+ECnQEQccMgcEK8IEaMpJLOB5uwwtx6gLENEaN&#10;Q6c2aeWBcwCxYWAZTMCHYVT6E30cAGTEmUGXafY9w/VeYvRGJrMEKlJQPMZocZU3rUrIHY8RgkDI&#10;RJGh9nEeRqYQZZVxctGE/Lh9iwqhjj/uaVozdpgxxBzMhLnFKTNLcaxEfLRrTnVyZ5N3THoYo1Qx&#10;OrNMrmn2x8rgINXUbfQxoajN4MSP3gp5vFkleKslpSlKsZgRS0GwUKbnbeD2+T7zgV/04Tj5zTut&#10;D/926Kdfy0e14sG9L1U+fduz+TjfEqEctYhrJh/fBw2ttrYVxcEN19Z6wPNAAREK7fZEd9SgBUAk&#10;F1njRlhDcqzWHGt4TlxmDR17O7xiIVwRGVsQFobfv1GsP05FX9m+G5wuYX4TJad05jZFxRjGFsMo&#10;FJppSwQV42wG+bKK1HtkYY7JyIQaYMKYZ9+BfDIj29As2COcSvbD3qafnm3//dsnbu4cPcxtUk5u&#10;Z+yRCQmVtIhG1M9nYlPQzdt4lAmxq9SKyixXebqr2Ouk6ysn2U0Gh+m9A/X/dWPr7++d/M3AkRcP&#10;bZg0d9aVroUKFm0FxC1psT6ngPavAcBnxp0wYIIlFjgQZop3g4kYahaI/PwYE0jbEXYJAAcsOiQG&#10;MkFHaABbQgPaFf0oEwAynJ3DqHxMwIkOwAQQ4qCPNcCTEA4DzjoASoTZ0PPBj8ORFVx8AHcQDuK+&#10;2m6E8/FyOB8MAtoEg0bPyX09D9Sk0LcK5zzhlgwoFCAA2Ic4y7AoM06VrgMxelGz8zkeK9Mv3KWB&#10;OKFsbGRcXgT40AKJvGayqn4aI5Ix5jC+OQxnfnTuEY0Y6YnQaq3m9uqUcANO0s+Nj5xYkNBR5xmV&#10;45ZIxGK1keMiRAKx2WZYVJhkt7q0WptO5xxetaiVdJ1SjJneY4sexrLYQMRIWUapZeS+uS/lac4Z&#10;+WQ2WTIOrweXWlxSq1nZR76jcUOxvIsJDZXdvF348G+j/vU7SVIG13Np5Itv7bn9GROYPQMCH5eu&#10;nLyExzBL6z11WfgRcgh42NBkNimHNdmw60AicXuG8oHA623yFuFYoOJRKzIKF8B11qjhMhVZppLj&#10;qEeE2PoMY7Yrpy7jDrzI7TirmgRSO0wxchaj0qjHzwePamZR3NWVI9/ra8oNt6VMmb1j4GH+2dvc&#10;rmeZ4jb19FVMjKfRG0WNBmBRbQrf5ALqyqvxIz0T5vZAEU2cd4zRhSoW7RakD2dUIfHhhopMV4kn&#10;VCoSgI5qK07urB62cHL+F0/N/s0Ajvz7zzcOlkya9MeBw98M9H33VrfbgrWTHGnMiMfmI3CVgQOx&#10;gDBEAvhIblO800Q4ANuhkQPA4W9HAtWMi2aTBiI6n1OJzUcyiUCr8sk9jjsC+IcbUeBoi0eZgPMb&#10;sNUIF+QlkxMoE0DcQYiJNJPoW4etTuQurJWjgMcr/R/5Ufqms/mA41UpE+AEADJBrwGCRtqQCSE6&#10;GSsWiIR8oYAPvhqnlEbb9clgFsMsGTFOlUwqTM3HBX/6npNUjnGWjx1z7FVNa6cgtRi94cQszZQl&#10;VK0qJ8xnknOUm06iRz5zOX4rRK0Wg7UIjZfP3ACKtqPWY7HbOJZO28eRMIzBysjkrEDQUe/Nyatu&#10;WXw0MI6N4MjYWYdFZMkT+YQ53NazWRdeX/X2l9tufdlw+oYqsxTXMw1KJrwnv377iVSIE/quq9cf&#10;w+7hGzeSvvjO0v+ACXGZdz6/p//hZLIIH2jCegUHjxdlljOxuGSliVOGjGxb+OJbu+98tuvel4kn&#10;X9NsPAWcMdojH+EAIN5b4yWDQwHNC09KtBgnhIamAY1CYnF2kTgm278CCAYnTGQyFAg3cRnfg34U&#10;NjaxSmCIvGqSXsYemlP6RV8TJxR4Ovfs6H/gzKtmNAapp1Cz6SwTGnNkvq/V4aVNNRq5UDlpthpv&#10;tZQXEiPT6KcsPAQF5fKUMTonD15EqRyR5ChKdiqkaNkmD4/ZMDJ32bT8ixur3z8y7r9eXP/fV7Zl&#10;1I/85u3uH+6f+h3p2vv2zV41zlcWYNAcaYkhHIgJIy2QofiBJb/QAw0AfgLQzitAMBP0aqeetRJ9&#10;j94/maUgEwtUSp/Qw0EgA5DEL8AIOOJjglqGRkTOQqwM/4M4imUQJ2DbETCBp1aKrAal06h2mtSh&#10;RpVZO9jwhLfTyh0GpcOkclg0CDI3jRgB4Eyg+dZnE2x6jGkADqOGU+NXeVQyLC+PS9ten7K4JmVK&#10;XpxdJ5cIBVKJ0GnRx7n0oCxFEQlcz3Nc30W+3jr3mXe2vv6+GESfeLqUAwHIG1vFFZO43ThEj5vW&#10;yVjtKohKe15RrzkATFhQmQRRGoiBIGyYpqMbJQPdEg2Ef605caMzw2JSqyfPO9rWcb5t8VPN80+U&#10;N24EadPacSwGYw5RT13Mre/hdl+MPXp9y53Pu+8/yD16gzGSdbMZRsPj9YwabRQKh7WvW/fGZ1z3&#10;Ze7ASzgN+s4dXFzjlVf4celTL77b1f9An50D5ydYbA8uvHw4PdNaP5VRcTxHTPVTd7oHHm7vf9B2&#10;/QPDptPqlsWMVCFm7RHeR5uM4sAakJGhgIKGFdLwcncKzoIIDU1Sq0Nbl5w1WdBSSfIruP0v+WZj&#10;7n1G04SzhRipLE+lXmJwy3AgByMqH8eYQ5vzE/dNHgFFE7Hh+Mqnr8FxxuFg5HKu60VGZbizHZe/&#10;v7uvcfKwSEFcJtwEp3q3ks9TmEMh0G+cunHakqekIdGM2y0QCgq8rjiHAe6RF23uLPbePdhYW5t2&#10;bzd+nnCgt+nWnobCAs/AgaaBHU0fHp/x3f2j3w4cfm49dpUmQ7gYaYkHGjjNMaFaiIZBxMPsOIIz&#10;3I6RMfW0EXDEiquiUIBfFGbDAXlOi9qhlw+Oylb5mSBHfwnElTpCwAdKiQAZkAkQMZNp+74ETADH&#10;V8bSLyegp6QkX+0E0Yewg7pfFp2MSD8B8Y4gr5GkswPyigS1oqfki+IR1FagNaBMAMvAgdKgQycU&#10;CpFeN7og/b29kz48PP3m9ro1NTlyDlf91yqhvrBbWb3rOW7vi3ypbM/9B133H2Ar5FAOIMDuq60M&#10;Z1BPoRPElnI9L6GTMGeDeupCbDbh8/g2l3r7OXSa97wI54jTi6Ai41KqxRJxQpS7MAZdC5lMo9HY&#10;5BqjXK4nTfUCvjJCIsWFrHGC4pxV3O4XdN0XS595Z//AQ2vPFYYzwlWJavXXF6/HOxwSo63n/gM7&#10;cZCEuTXMuXPIhC1bVBtO7Lvz+da3fsKIxMD+50ubrnV1PTOsTN7QxnjK4k7f7Bl4uP7OF95zb0Cw&#10;gQaNM2g0ZlYbrzF43N7qAA083saANQAYIxuH1SwfXoazNeQqa5K3HKzZ1PZT1J0TpmThmxLLwC9q&#10;ko6eIREKf/vhJ7/+6KNw+BmSzqKY2BFh4zobsEXYvu1sRmUjU1AQ/8l/xwz8UpReKubx+skXITbU&#10;DxMY9LioeHCZN3eS5cQZtS4kf2SnIjyRLxLXZLoEWGnMgsqULY3Z/b1NtSPT7u9BJlzdUDG9MGVU&#10;Rtzycu/a6vTDcwu+PD75tTM7uzZ1whU6pRQbUqMs8W4d7YbChhYQdHBJDBqbkQB2EGoyRUFjMYCM&#10;ya06OQo6J9NxvvAX4V/xRSYVgGcBcov0INzwneAng887GsoEIABfJZOw5Ns5FDKW7/Od4NbE8dLh&#10;shSyEB2Zo2NSASmBoJhvfyca5B7Ca79NgC2u8AUIIQ1HIUADCETEqJMmF8TMKE4+0TGyoGnCynXt&#10;f7p/9A/3T399+8C61sIR3mgpGWAjSMxg9Gae3iAKjaDrLad1+/rXAgB7DbEad+CydMJMfkK27/ju&#10;i9xcXHiHrnkhiM/WdJPPqO0FGiyVNYAe4lkisiDoFPAF7SM986u9y2pSxPCPRO4fwCN0JtWGJFSl&#10;FLSIJQqIE9R0muKKg1zXc8Y+nPDAzt0K56VJ1NUqzQyri8cTLLt6v+6ltzUbTmkOXBHEZvFD3eoV&#10;h5WrDi9+46PcZevh5HSxLF4oWWR1r3NH8cKi4DRt32VD9zXt2j5u+nL11HZGaxSxrCulyOUp1thS&#10;BIJwS3huuKfWkz7aW4ijowFJwydJjMX5NataOw7Fp1WR3DJe76i2zkMTZx1MSC7HQXhqHaPSKYob&#10;VTM2qUfNkuaW6yTS3966/9XFF1dZHWEkNFeOniNxR66uSeUpOcehawKxmDl4sPThX5f+x9/UIye3&#10;lcf2dzfumpIhk0rV49uVzYuUjS28BA9PF8pzhDJCEtw7IpyVTZzZig4nw4RZcakbiUIxuxS7R97Y&#10;VbttRunRZeUXFpXCvxMK40elxnXWejtHehdVp8THR+5dNumrKz3LRxeAwY526OLdBhyaGWaEMDLM&#10;go2NAU1Kp2uC8rUDTDif06Yny34FqfZBUCaATZDhqlzgEQ1hAt2BLYDINmGCWEQgFAlBYTESiBD8&#10;3WoAeFkli58O8YHehThIAAzGAWArtAqLVhkC0YJWiesaaQOuEVnti76PTmPWqnXgjUmxvSfOpuuo&#10;8r69r+GbNw9+13988rTJHSvn/mYAF4/43d2jCrNhQUUSBF2SsnFc9yvy6aucE2dQJix8+b5y6hAm&#10;KEdNF5WORilffoBhNbTJnJuFK18ABCXj+BHJPhqAlZjYyY6aDtWmVFo9BdOACTyB0OiwxIXbQ90O&#10;IZ/vcnlMJghe+ebocmV4MW2fSckFOslwqHvpWFFjqzAmlQmNFMV5RdWTGY02XCLrtEcmS5QWhieN&#10;S3Is28uz2HDaNDwOsPciI2Y73/5UqFQrefy97qTVtugD7kS1p1AxeyO37hA3d7Nm3GxR5QRhHM42&#10;VqvdrpTKgB1wxdeobF6eOlxlyowaNjYhY5zWnsta85vaMJhp6zxpjfCtXRfrrZ7aflYsVjGswveR&#10;0r4b6m3PyCdMF4+cIh07yywU7wxLzpBK67X6yRp07ZQlTfIFO5uGRYisTufJ6zzwmi5cKH/4l/0/&#10;/5uubPT9A43H5pcowIxprQIHGUmuMjApOZK4dIy1IDkSudkbp1x8Z9f7D3e/81FoUQ0eZJjR6fHl&#10;6RHYUgco8Zqs1o5y3F9c4wVPgzgDjEGnmlOYdK+76Y/vHPusG2camvQqu1Httvp7nyxIhnCqavEg&#10;fnaMeke+AUgYwap9rgqV9WAQiQUmSFkRqP8n/hoA6fEQDkIgZMTCQRoAN+AglAMuEUMX0qA0IoCQ&#10;3BiAOigKIQPEjVpsojKqxAC9ilWpxCqZGOJTuK0YF5nhra313NxZ+9npmVT6/3jvlDal7GevYBT1&#10;/cCJEZWlHUXeibnxjNKqnPs013u55MV3gAaAXXc+V4OIz1nHzcYVppAJE+drNpzNPvp6Qc9VRiTi&#10;pi3hl41mwiLor8LYPN9XNnqva2auUTTi2DJIKpU9NDQ5GdekEM0ux+6FKUVxcNzp9kLwEJ5WbfaO&#10;tUSMoDoYAJSwOojMiSXqYaUJa3q4jt3SrBJebjWjMJyMyVhuiV7lcBABUTICqXb/izRsVczbyejI&#10;wDiGcfN4RyLTVtjDJDI5f+wcbtZO85z1+gXrhbWtPDOeo9dHCoRizhgWlVIe7i3BNqK00b48ZE/U&#10;R2SKDUmWmMrWjqeJI3Ru8rzjLIt+OaRInFF5NCMHV6Fk5Dr1lrOUDIjua2xTm4IvWG2N3hjqvhTv&#10;XaTB4UnKcYvhV0auEdojrQevoop67rmML36f/9VfeGr1/CKP1SDj5u7BbwhJJNxB8vWqvuvyhbvx&#10;EW78WgUgZMdzXWQdA/AYFeEYpcyrTDFYzaDp6PjC0YXJkU7bwqoUB0ToYgFIMDh/4BVAcHhsTvG/&#10;PLfqy76WSJPayNGQ0hdYOvQqh1EFHACXOxLCBopQA5KBDNXGllOzxqrDdbYBgUjAB2IWcGVrMTYf&#10;/WMmyGV8uZQPEYJQxOMTuSc2AbuZ+SIAHz/Nz4rpejJK/KY5uE9ishyNAJ7hg4TPSkUyACuSyUU4&#10;rpsE3ASD1CIOmEQgEKS59FvHZg50NX1317duyrcDfQf2rlqybNHX/bigUPuC0cursjvLvRq5iBmx&#10;T7PjZW7fy0tf+xSZMPDQOG8zN2cLt/s8rQlu61Pcvotr3/604PiLaNdsPjdY3bxAXjM58F1NyYT5&#10;jELJevPYyXPkczcKUnFhhRBXEk+gLPW6ocJaS3H4J2dwCgSKvJpF8tgGrX2QCcn5UyQSjaG4bs1b&#10;n0F0u+DVAS1offDBgIqT5vP0RrtEYheDQ6lip61uu/j23vtfZZ+9iY8+cIWds5mdtoZtWc5WT2Nz&#10;q6SZFcolONUz8ei13n78RNC+/ocr3vzUvqqXkajjPWV2RzLLqlKyJwSeHoyxs3D6xOgZ+4QiX78V&#10;TQ5HchsuZnG0dCSZewk+YWS8ZMYatE47z0I+Gbly1v+Pur8Ab+PKwsbxETNaFksW2bJsybYso8wy&#10;MzNjHHLMDlPDDE5ih5mZ2kAx5aQM226bwpa27RYWCtuAfufOyIqTdne7+33f83/+87zPeDwazYxm&#10;znvg3nPP9TGeDkt5xJFW5SOHA3iN0+E2OIWNVH8bmE3EhOPHUWzz2GM0GmUgw4YqbXbOxIQSTKJC&#10;uRvD5wSTZsNvRGen0mjppej5Dy4dvIpGJgGmnX4a4/IjdfK82MDcGGuG2a89xQrPdkJOmL9GRaKx&#10;fcVcNIJMwgYxKIswlTqDbImhkfEODo81xgQB3uICG7CGGAB5ExCdIl8DlVHkqaQ8PylPK+VpUHVh&#10;VGfbi3txAihrHpPPZTDoJBqDBFEu4gn49qCdvQc8wARfMC7gbPmgcQwilKdBB5kWcJhcFgPCZaLC&#10;DEED+L4EL/MoJoou8eDCLLkYAgaBn5yvlvLhehBFcFEPHXVM7lHY7QWEL2wWyqBsTrE8ubzk7a3N&#10;f7u+g2DCN89t/uTCMnVCys/P7frlxf0bF7T05UcNFjiaE4IwsS+Wu0O4+bJ83dm1L74HTIiZMITx&#10;hKKNp1FlHngTG86K154GkXLtPoPhUXYTXxnDYmFiiaChT9SzRDB3EzUwnOaqFG7AS0kDVp0Ej5xE&#10;o4XGNGIkkVIkjAozRBqVPJ4GAuWgqKLYgu7EkgV8RQQqc4IbBL5ArcwoXvPsO9OuvGLehk/sNzQM&#10;5oiSkEdKLhA29gj6Fwpmjoo2nCw/89wavI5l6clr+OUuejKWCSw6yGucxqvq5EEIPnuTYuO5oB2P&#10;OnY+Fr3rinnkkmD9OYwnMpod1tgKGo0dlnIvPiYQlzetvR+18xaXoxK/IfbC5KyJ5dUzI5Ia6SLZ&#10;WGfIDrkmHI3YJBYKjVfUBA+KGpNBxUhrAgIvhydb8Dk5cSZcAq6i1uctl5AeWbkRmEAaGQVWCCfN&#10;ES3cK2iYBmdgTpwvHBpmpRSC50C3OvhztlHMEXAMNa1UVNsVs/9xeC/wkzdcf58/eRaQRCLEW5lp&#10;zFC1BBykoRyHjM+AdwPKESlNEBEqxLKsuJDAlzejyVbCDb4iDlshRKMLUEOnD1/mw8WriQrkPqhs&#10;nAxEFMc972MMcohd8TZTJOKwxq0ByC2a9xT5/FTgnlqCB8f4MR7CPMAE+Bo6NU4Ggg8+99PFAzg7&#10;/n1gFbq8DwukH/y5AD80OseDsVworYIvE3P4HAaexQQ/nuYjYql9+X5SPjh28HxsJqM0NEga7yqu&#10;q/7k8a3fP77h5dHal7aU6yzW5zegFIkVk11wGJOM2bQ+Ai4Zc2TQq1HXafieixte+kAoRaO3qFK1&#10;aNMpNF//wHrd6PnRGzedW87AfrPA59Mnn2w0hoIzwMZn6qcFhPMXjOJCibelrDzBb+rFuAKjI09h&#10;zsaYwmSHpj4ZGQShH2rdTyyYllA8VNm2VWdPDYqoAPkLCsvBaAzf4YuyLY+IVhxnTJ7NKG2km6Mx&#10;sc4ybQGrfR4pIk1UN0PUOd9n3bFdr/zx6ZvfbnzxnY5LL4+Vr7wgWn8UzXXbtZSRU47pgjD/EBAj&#10;coAd3HfR5AWiqag+CgQwNFMMhCgKfUT74F6Hs5rFEoynAaCqeVXHAGJCS99eOp0RE1M/OOvE6OiN&#10;jZuendizv6MbfdQ2cJAp9AU3FAuNwVRaanAE5iMhwidWZh3G8cVVOlporlowp/gdIjCqulBv/erV&#10;vO5VrMlLgO1o/ll4hVQ6JTgeI+EmSKoRtS8gjmc3dsGvoOXWilYf733MU2Bq6rmnKUV1cCAzqxoV&#10;WWNQB3MREwRMRqjRN9aqCjFJzRqRwofLodNnZkVcHy57abQ80abhMBkSIRsEDAggF3LFApaAjxQr&#10;KGUWOB1j4LDAMaGDmyXg0AVstMFE6htV6QXnBdwZFp3EpAFH7xU7Aocc/HOQbVDi94QZV+hEDV/w&#10;2TDUF+0FaipF1Y2Ql48fB0cjjo6NDUVkRTXsOf54gy5q5CKAZ17cBxWK8YHKHBZVyGNZtSKIhALU&#10;IpMajWbqKIx+dVPZP67t+eiRHQZ7zKoBlP3y+MpCh03Xk+GYlRlZ7AiViNkkg5lZ2Enii1G7RHIj&#10;vX6XaPXRosNPgOJnPHuDfe0G2RomWnkcrL9pA86EtYfBIKRIZX9/4fq6pMxJejumDRA09/LbF+Fv&#10;7jhq6e/fQM+pBiXnK7WEJzVRRP4ija05NWgimlWfAdEvxAFJhb3VEze09e+PcHawVeFy/3ihCO86&#10;YLBI4DFTafg4LEyYX7v8mXdnP/M2+EhwFVRWrHOWZu3p5dffv/jeV2uf/cPCp/6APJPVuCmAG1hz&#10;TDSwVNQ2T7v96ozHXhUObsF4SC/ACUlSz4ThTLYwu3hmbetwVvXsyIxOKpUajhf286IeBcoEtvuH&#10;5AObktJ7toygYf5bRl/csPvZjsGt9Q1rSSQKqjrRNihs6iWpUfzDLGkFJog65oo2HBQs2M2vmIxR&#10;KCSRmJjd2YORy4LaXl59Dwr0tzwsaJ8LthdjMEl8FckQLJi6AotKhndBDM9HUdDIZQ7spAoEi7f7&#10;bLlA1Hra8MIfRe0zMA6fmZIDQQUm1fXkh84scYBb7AxWxAYrY2zK1HBdYojSIOUMFTmO9OWcmF+Y&#10;Ga5h0CnI+ZEIdBAu46N8/SQC8DUgkvYV8aUScDr4vkKOkI/qOqJKYQwaA49sCTDHNpAt/C2QaSQW&#10;ATqqb83jMsAJkgsR0DRfuILHu6Bh7Wnw8YKt8kVDN1VEJoUSQa+8V3/Gg7FRO0YiKxCnASr/iJqM&#10;+GhmBh7bpvUFwqDMQY2PkE27urzwlTW1313f+pfL618cKTOFBpa6QofyHXEWQ0MKmuUuIljfnWGn&#10;01BhIhTprj/LbOkXrr+MegPWnMB4vKz3b7/w9R3W1afZLUMg4gQTotbuo2PkepEikcvP5HL32F0o&#10;iRVe/9zdoI/5/SsZBXWYBM1TplaH2WJqyGxrQESFTp/QlBbkClZiHBMGGocHvzYhMHFye9/+yKQJ&#10;4BepbRkYU0tiomRPP31E3ZTNTIGMYnEuePrtrCPPiZbuYea3gM+A5vXpnKkcubT5+s01z7/LCw5b&#10;++y7tIoO4aR5ntkBQXQmzGCmF4uXH5n51JtLn3pDuXgXsA/jy3g8tUAs5/EMRFMVAYlEz2YLvf8S&#10;aJo6gtNgT1TmkECHRurpbamt0zYTw5oBS1Y9PmXaXpXZCUER2AESKhSJL0KJqG1AtBwvKQtYeYLX&#10;MBtIyG6GBzjGhPFYfABT6xjFzcKNx0UjaAg4s6YPTkN3ZKCOhSmLEMPXHIX9rJqJrKrJsJF/4pkV&#10;eGHzlM3H6Hl1mFyHPk2vlGnVvlo0EV6sVeMMwTPt/BU2gxSYoFIpJtQkPDTFBQGEgEUDo2HWIgHT&#10;grwRKZsy1CgPmhf1rOEdVjqVRxTB9VBKuDw2GrYPNCBYgarugkdEo9DoNAI8iF1ZNKANxLHgKYED&#10;SAA1mTIwFh0BFaIFNX/PICDpB/EFs0DELt5cCfgXBSsg3EopkvL7mDBmEIAGHjIoUYIGPsu0QMij&#10;AX1RuxhigtigFAMTHl1R9Obu1js3Dr88Unt9S/lghoMpkza5QuIC/BAT8hwsX/FgviM7xA8TiIVD&#10;m+GB3ntDI5dAfapf+lPnB+6Yd3/GMrNhj2oLYoJ9zloOmbxMZo6ms2bI/R4OT8HoHGACp6ATE8lI&#10;XCHJaCIZ7CSWgkRlYOygkEQ0v5ifPmFqWpAAgitZGJlMVasd8anTOIacpp59kamoWgTAGJQNQhAU&#10;UdA+cFhjjADVLdhw1mfhbmZGFcrbIxa1EZmFhfsqz7+w6vr74d2DS198jx3iEq3Hq6+CcZgwU9g+&#10;iMpG8ESixfu7L92Y+eTrvGmr4as1k7e1D+7UGmJUuii4nD2hgQHGh0SXqhOIQMWLtik7S9o2CS0l&#10;hvCWzBKUcUSjc+CYlVsf85Jh48iz6UWDGJsnrJ0CUQIcw82sgDW/udvT6wzYdFG05DBYBsHkh9Dj&#10;HbksW33SvOOqZN0J4mljFjQ2jbdkv2DjeV7PGsxHipHIVJtD0NwjaOlFffwL9uIDYk/C8bTyKfAV&#10;n5Un1rzwvs4SDEeSLTZMoRQOX2T1rS6JNncXOCCCi7XKnTY0SjHcDGRAmqUxMeTS4gLwCLIdGvCC&#10;PMkUfmiyHH9ijWdfE/lpwARP++k4ACV8RFwmG5X0BeMq4FB9ePhsaV78prd/PxhUwiYQedto7Q3e&#10;PS1ZeDcevuEF3rVxjwZgEPCpNYlOQY9NwD/CmSCEexLx2eAaGRXwC8U6FWLCteVFbx+a4L6x78bG&#10;isU1TjACDaCTVbKgAL/K8IBIiyrTbplR5FCoFRohAwuLpVfMRq00xCscvULxVZHOn3e++3PkO99j&#10;HR2CNSchKh25cdN/YAUwYavFfsrunKUMPgCurVAG0smqn443aF4WzULj6zlNPTyFAexleCpKWxD7&#10;BNfEBGFkqTmiGF5hgD0rrXSI41cQkjYUg9dNAYgkJrkiGIS1YdoOT1O6dyGRKQY8KQPkBp+WSjB1&#10;TfKeJze+8Melz7xHNKSKluzlN/eyEvNAxRJHosUUwqofYE1dTKFwWvtRun/74EEwAiIlavsSiQyx&#10;ye0S/wSOJCowotIe3+CIbwhylIvN+SRFWm7Vyrb+gyLpWONsSLozfermHc8RTFg7+lRTzyaMxaE7&#10;8USjgFCUvkGh8Bun3XuGSn9R+zxU9xJvYlYPX/j2p1s/3b699pmbapSmcUUwbT5xcmIhB4ZiznTP&#10;P7Aw+OTIFMFY3qtowXb8tJcyDj9NZTCwlhaspxdTGoQztolWH47wExFMcCImaO0WRIbIABmXgw2m&#10;OV5YVfbGPSbgOXZ4zAlyj7Kb/YQoywhnAiFj95EB17AaqUAuZsHXQetr0VBmAUi179jYAwQgA+Bf&#10;swJFzIQjpJQwkSOET3WD3CFv5zbsITbG+rqBBsiNI4AHCUBccHvgBwThG+jmCJuAd6jJxVwlPvAN&#10;zEKwn9ioEpNJJL7J4GMMjispOD09H2gAmJUXTqdDmON5zrCwqBSFWjmjyI7G/ikLuE0zRJuP4Y/7&#10;Cq9xEHM6UWMfymVYJlh5WLT29PALf9RNmQtM2BVkf9juOhKSyCNT6GWtoL0Es7YJutYKJszg102l&#10;BEQgC4phoaEoFAZvhMqQUClUsQE1mMIbD40qTCsbEgWViaylAVGeStHhyc00BjutYHLbwOGKtnVJ&#10;uV1ssWrrvmsNMzaRQBE5UlGfLrzqYDvZ304ViOjp5cplB5QQLm++KOhbRwmPwziCvhNXUfRJLHjm&#10;Dyw0GkumDW3rP9AxtBXIUNK6Cj7T2VKI64KyD4qqooqtJKE/hWFhGzKdefOae/d0DG0rrFhAnIFE&#10;4cJJHK6O4rKhEbxq6rLNVxauuEhicTGJAiJaVs1k4Cem8OMWTyIeIIDsq0YxdOdMwgJ0XLr+xCdf&#10;vfHnv4BpLT31DOwRlKJkb1ZcHqdqIskCZpAjaO7DjGjWH1gYeC4Kso3T1njPCRBuuYQJRYznX8j7&#10;4E7eqef4xc2gC0L8lZOzQ+DxJIcq40N18TaNM1gF+o7LxXLjrJpgiyEiWKUQ8tlMi05BDIUn1D8i&#10;A2CMCQDY+QAT8M411KUg5EJgTVJLgAlspN8lXLkYpSFJ8PgWAvH7uhR+zQS1L8cj1r8HClSgxTgm&#10;+l6EmIR2BJ8gvFAHCL0GFW3FbYiIp5KygzTiIK3QZpBYtCinSGkN2D89Z8EkF0cqq0y0DeU49IJ7&#10;ucpMCOTHlvxw/YwcOzLxQfVoBu+xmURQdvShE4gJiYnI91151Ln/UWVdF5VEcrDZPJAPFpeWXIw0&#10;NKhDPA+HL5D56R2OyJL03D6eWAGH+OqsYj80+tFX6yQkDw5DTCgfUgZX107d6aPLF/nF23Anyp7S&#10;RKUz5XL/+q6tPmprx5RVR0/cOHrl1dyamRiTp6xtEUQjBQwivucPf2bbYjEfX3ZBEzksHvNR0Itb&#10;pj3+8prnXmWUo+5tOCqkYQpZaYWDiRlg49K6cirnVHWub5y0XaEOUmkcxP14EZsxsalnW8eQZ3xM&#10;R99uFgd1CHA40uAoNGY/0JYDh1XULxrddn3T5ufXrbsGXhPK6xaKiWxFSnA0OTEff3rnRSuOYP42&#10;2CmasQHfcxIzBkw58xTQAJBz/AmwscwiNKetd6FGJwFz0Bh/DGtgKYdEhj6RIRC5cBT+9GHipYi2&#10;nEdM4PHZ116q+dC99Ss3mekDplitkYFNoJBJOU4dytmO0Lsi9PFWLTCBLfF5bGnRK6vKmVSqTi4K&#10;1iuCddIgECqwBiBjuF8Eou8ZIDnGCrAMKMMNdC4uloToi1ETEFkqBLWOD2UGZx5Po0Z5SijrB+U9&#10;ADGAFagVFYwDkZHhZcI9Kf/3AN2vwmkK1mocBwjgNABIQkHWgQlqlCKixhOwgQkaGTvcJI82yyMC&#10;5ZEW5B2enJcBriFgWrqDKhJFGjx1dZhRafz+jcJlh/gzNvPbH+LmtoGXoCZSqclMzN4uWrATf+iX&#10;hN1LqKGpWFGJYN5O0caz7KRi2M/EO8voyYX8pm5hmydZFTEBI4WElLYP7O8YBGFC9araB3fUtWwg&#10;I6Eka/ziCF88OK4evh6AMyEoqrq0cy04LRJTBkY2UAQWutiCsY3gAVHBCJDIu468evTKja3Hnu4Y&#10;2BYaWmhsmBaWiXfu2uJ2/uELeu10fmM/Zgpj5VUSgshonNt54nlB2xCmDVC5ip0DS+qGz/lbU72y&#10;7kUIGptPCsfpB4hI60jJ62rDa7+OYaszFSVTgUGx4wl5XKUWwoXw1Jb4hJaR7dc3jT6/fv3TPj5o&#10;Pk+yI4V4DsyUPLKfP3p6XWtRCxiJJKqdIhokmHAFU/iHTVmw6cbN/idfF4+i+B5LKcb0Fv70Ef6q&#10;vdyqTtQREJ8HCkhMIi33C1hrMuWxZL0iMTwR1P08jLqf4WDRwv0kJgc7fjb0pa/SbrrJDy0WzdpB&#10;kanZdJqEQS2I0wMTsiP1rkjEBCBVWWLoY6vK3tpUCtuhJqk9AI3OCTPKQ3TiMJ04iACoUWJNbCCg&#10;zAvkmSuQrKOAVox6FdgsClHnC7cJqH4paoPCBRjcGcL9IT4l2kKRv/SfmTDWIoSY54USzR8+ngMA&#10;m8HDBPglFj0+wbj3JFKhVMzzk3LsRplV72M3oeq/8OjmVEUgJmwsH8p05EWhNj7kFzFYvDXHiReD&#10;2iUW7fMM/+3bBL6HgkqlKw3UnAki0EArjvCmLOUP4W9x0wnrtocV5e1YUCRZ4cdvHhT1rCHevReY&#10;2hwaU9KECpPsGoc98a7JNBqDRmMSTDDHIFHmi4PSSoZic7r9kyZ2DO0uqloGHlR4TA1q1cEPE/ua&#10;aHTW6o0Xumed7OiB84Bo7laoQjOr5nC4ElZJq6B7gaj7IdGEuejqKDd2umjKfFHHLG7HEL+lD6Oy&#10;whIbw+Mq/QMio+/ngDW6RqOBqJ0s9PULS24kdrZPQUVoxtFge2krKtWKHhlbG4ZnaNvxarASjb8r&#10;r2tkB3KQ1ow+aY1EUT45Kol4CEx83nK00Ghhrf1kBgsT+Yo6lxAPHItM5Hahbm9aXqOgb4Vo6W4s&#10;KJYcFiNauh/NAwLRDkT83RswgaBMpX7EkexkMA4XV/188/ODEyeDm8RuQlkb/KUHWA1TaamFKE4g&#10;fNejRxmuGmZ+NUWOlF12iL4AZ0JqpD4Jr6I5VGC/vKDguZVAfiwmQO4IRKOZUe0fM4ol0ICtQEUE&#10;PnTBO5wNhzzIKAGlbETeER+FuHj/Gsi0p1cAtwn35BCHTi5Q+/KVvmyisVROJKLiUfW/ZQIh+sAE&#10;oruA2MaBvLcHmSAC1yjE6AM3hyjkPQnOBJ2U5/AHk4eYEGFGTCiI1GwdypjbEt+dbp+a5UDFRGxa&#10;EY8B2oVWPlm49jR69COXhZsfFg5fEG1+WGBPCKQwChlCEph7hUGYVUUpbiHrgpXbLj907e0VN24u&#10;vX6zcPc5Zn47PlvRFdSsMZ4JIU6z2QUS48ydmpzXB4jP64lJm6APTINwV6mJJGROak4GIlC5vqbI&#10;yrTiIZ42v7UfPPIDieme6tMepLQqTOEkEoXK4Cr19ozc7tauPWZzfMfAYbHUwqyaKOpfA94aqqg3&#10;bb4IfPQlu0WrjoqWHEJjjBz4mOOxAQaAkMgyP2M0lyul4p2+4IaY7EXeTwEdQ4fG0WC0vGOUzhLB&#10;cf7mVLE6EewYcZheHwc788pnjG71tCCV1M6BPZxaFCQAmDVTSAHBmExLlhlGX/+jqQIlvfGqBog4&#10;QTBrOzxzftdDjLhs0bqzwgnTgTGk7CpqfCo1q1IIZO5fLlpxDAuwp4gkp0MSannKVUmpP//hw3Mt&#10;XT5UKjU2ETFh+SFmRKJw7TEgG/bww4gJBw4wYlLQG9l0kawxCTj04gR9TpQ+J1KfFaEH7SdRyppL&#10;4sLsJtTGGjjWrEQUR/THiyMS1ZDuccCDUJPcovMFtasFJoDcP8AECRP8cyS6XlH0Ag0ZEOB5HIgM&#10;RPCARuqgz379Ba9B+C2g0r9gGfTCYJwJoSYxzgSZxfirYsAyoVTE9JPwov2lFj+h1Sh3+Mt9+Uz4&#10;2Z3FiR054SK5xKpUACNddn1OhB5+OQs1C/PYznSw1xRjEGvyKtGcYXiRFB4/lSfq9tU1iHzDiPIN&#10;ZMqqpz0TtAA2Xr9p23cFlcCA5w5E6kCzeRMAJoQmeCQGEJpYrzfEweujsfjWmHJiZ1hyC8Y38BSJ&#10;HI7YFFop1KcqgvJd5YtB+Fr69sZnTPJ+nYDWkiEzxfD5oOpIMYl1Hb1bV6y6XFA/l25PAia0PvI8&#10;6k2bt0fUswQ2/DZeaHn4BWHTDLhnvkTnPUmA1ZNQTaFQfCSGsJQmEG5MYA1JaiYOiLqPCXvKalbT&#10;uGgstVQXAZ+iYdxsK2GpACy+j0ikGN7paUGavhDNG0ROLBDN2ISo+NAO0YQ5rLz6CfvPJ6w/gClR&#10;binJYPOkJ3qx/qygaZCqD8Awb+RGxUhkWnaVqH2InVrJJlMuxiT0KZWTJbqjxvDNhlArjUaVm4FR&#10;7PYBTGuCDUZUNppg8+RJMOasphnotJsvCqctIFPIxUnGnBh9JjAhUg/vPTHceGlxwc5pKVQK0xmE&#10;D2UmaIAD7EOMGZUJvd8gIIQYgQliiBbQXGe49AMTRFym2ofrJ+crfFngNSFxBQ3ulWovIMjGwwbC&#10;UwLysDxMgC8QR8DXCDn+LSaAKYALE0E9AMUufogMhGtkA44aULbgPSYApELcb+M5zTLUHKYTxVrk&#10;YUYfKpn8xJrSg31ZA9kOo48Aon5gQpYDqYrkEDXKHFJp+SivGKkr4awNzOou1DTOYsvIVBGZ6kMi&#10;caetSt5wvGT3ycfe/5JgQtuFF6kQEO8EhxXvfBhcL6jqp4UnIyb4+5e3rmicup3HUzLAsJBIPJHa&#10;HFXq7caCDY4yjsY0FzevhTcfnzc1KX9aREInW5WBN9RAXLEnoaCXOBgQktSEsQJDcR/dbM2m0Hgd&#10;PfuOXnl57+mXKFQ6v3PG9rffQ2Zhw2EU2Cw7Gr7jwvoX3iEaXnRhKLRFSG2ncgQ8uTEkocYrzQ5X&#10;G0MSRRYF2+Lqwl1tiRAhDOyvm7gtPn+ONKQ6IAgV8JMpAjwHg6tmTNaHZBPboQ4UOs9acYRgwtrt&#10;19BkY1q9aN1BRMvlR0WL94kahyi+SlpBI0bFW7HIFCG4PXh/gmjNaWHPKmqYE7WDwQIPuXu5aOUR&#10;0boTolUnuLO2kDJr4GGSVdpmWeAkX+Mas/WKI+0Ru8sEFoDNFy7bi9HZ9Lg09Pw3XyQbQ5H/pjSj&#10;7pSVJ0TDR4Uz1mBkclGiocCpz4lGEHLokxNDzs8veGF1DZ1GduJFQaMtRD28sTXwAehBYGwPwKKX&#10;IT9cgQZ+oeDYB03VDEzQ+vJhJyhrjxfzKybofMEmEFPhjMGHyUFM8H4BJJgQeu/GGIyER3S/U+Rp&#10;68W3UZORHt/GW4I9V/UVaiRCH5TvwQNmByPvSJYQpIi3yhhk0saW1IsLyyBOsPgKhRzEBEBUEGqa&#10;YCXlI6UO0jxymT9/G6YyClYdEc3dJWoboKaVCUonoeTTTQ/3P/bq219973a7D7z6ETAheeW2gLKG&#10;1c/9ER+1eAWNCpBIQZ9x66aQ2JyGabsgXM4snE4mU+2x1aEQj+IuCkizIaiUwg4SKpzgc1e0bhII&#10;VAGBSRA0A8zxjXRTTkrl4ubuPe29BxIzPG4SiRcSEFFCbNtTWkkkTkRq/fErLx+9fGPF8BmqQNR7&#10;8opy1Skkf3Dnq446d1zt3HoMpIvB4HvpFxiLitWBo0H86wUQQOqfjrFNJJ84il82WZNBV+ZYnZNz&#10;82dCpE5mCJTGexmyiE4+FnMUahEGkMmUzqEdBBNGtl6Xa62o9Ma6w+hOAOuOirpWoIKkPp4ZDWHh&#10;NvSJlhzgtg5gkSl4+zI5wJZFZQkxKg1N/A5P0gt4Kb1Lha39FEuUksNNkCtzeHLFWHMwHuphnL6l&#10;noPBuV11gOAYNasevCNOzSCZRKpMDoC4OT8WMUEqYGdYtNGRgYkuB4dF8xQ0sXjCA+QUIdGX2f3R&#10;wE7EBGKN2weLTmLCJQ21ykhQqEB4RwbPdGw4CAGGDUI7jwEiaa0vUIiHj59BZOAwvUwYj1/tudeA&#10;5aXBeMB+jdCkRWwh+j48oYIUjV324TGlIl6UWWHT+0SZ5SkhCleYQsahxekk11aVD2U50kPlDCrF&#10;FaZ32fRsBpXEE6AnvuqkaPF2wYTZGIcvWIF3I8xH9eJRkV0Iozech5c04/FXjVOWTd1xgCjRXrP1&#10;SNbSLSjpBU84ZTWgySrFkVkYW8BmC1snbAXvomNwe1BMCbjHGN1Applp7GCMZuLI7cGxHnFsnbrJ&#10;GV9PoTBTywaBCSkl/UxttrNgLlmdq4iszqpe6cyaTONalEF5xPEA8GRoAhuJQp957NrRKzeOXnlp&#10;xtIjoGupkXkoypy/m9c2k4rPZa9U2okpOQABwRmwh8aVhyZ4IuPxiEzrKG1dX1i1pLhtedXE7a39&#10;h4qqlpCoNB5PwZQ66FKbI23MhqR1WKKrMYG/zpAJ2xQKraZtEcEEQH4ZmiRKuHCPz/JjVWeeQ7Ol&#10;zN1KzJR+38LG05/gSKE2NLExIa87MAyxlKQ1CGZv9Eg2AFR752zC4eTVTePWTiFDcOxvx9TIYYOF&#10;29qDcg29x49BMG87s3MepvLnMmmVyRawCXkx+tw4PbgYDBptVmnc42tLVTK+hwnBeNE3vAYc8AH5&#10;S2a8Kp5J6jEIePQMNgFNsCAXqgmnXwJOPwOciwBUZm9M6HEljmR4jAP3ICUo5GlQGscEWP+aEmNA&#10;NAALoEO+UBDofsD4At+41+SZ9wGOH88/mRBoKvfhAcuBJ6FGSbTFNyFEYVYLyGRyWHS41qgLCkRS&#10;khymSrFpo2z4wCgaUYECLYwYF3qaWy5xCyZRzMGiOVtFW+BZPwxMmP7oq5MPXyJRaO3Hri6/cXP9&#10;M39oPnBxysMvwvFg8cG11RlR/1RAVJ7WjJRoWuZQWtEQyBCJzAyJqQqPrAyPrLrnluBo7z/UOHEb&#10;yICfNYUwC9aEhuiyWTUTt6usDfyAIp29rbhldUzGZO9XdPYChjzIFJENfNt/FJiAMHPhca4QL0qH&#10;LwwG13uhsJRmgUANGlSmsHFV0RpThvdUgMScqTmVs9sHD4zFBghlLRvBlFG4IjiJyj+J7xcfEnNf&#10;Wl5AdDVZZJIoo8hkelRUvpcJED0z2Dxex/wD77yfdehJZBbmgw+D+0VBkbAi4WE6BT1wEtAM7Qej&#10;QGbYQnOzqmbRWWOmgyfHlCrMbKFXTCCY4MEQam4S9aBRsqKu9bjcg2uKLIl6/ZkJV15sOf2KavtF&#10;0aYLmBCdPDJQXpViKQbvCLcJyaEaFp3cnxV+dllhaogmzqrxMAGfRMZDjKCxtiMUJSusel+AxYAK&#10;HyHvQ0EINAt5RyIGOBeICYgeYxJIyPD4VhwvPExAZgFnAnHoGBM8HBoH0PFeJngRrBfacKB/cd/J&#10;wwS45DgmqKVCHgdNxx9lQkxALpYWviuKCEDDrAZznTMLI0ucKEUsxCSND9FQqRSGKx+LicOCrZgV&#10;LDtDtHCrcNNFalQymcMTCDT8/CY0XmTdabC5hs2PTH/i9SnHHxXY7IsuX19z4+aG59+N3oMmIadX&#10;TIRQ7Z6Up7bbXc321DZ7SktAsAtceZXuwa4rQHJBH2qqL55B4pjAzUjImUqQgauJq+nc0jFta8eU&#10;XR0DqNm0fXBXTtVM4ltsVRxXjZKFpFKrj0R15PQrBBn2nXutuLqfy5UFRnuCcoAtspxGY2Ikiiog&#10;ye5qs8XWUEXhpvBS+Cg6a1LFhGG8eRd1NhNoG9hV0TaMNytxzA50WHhSM0Vs4yqjvF4WASCYXJsA&#10;6p0hkIwcuDc/Z3LGBLpWf/yNT9Ckb8CExdsJN4aZU4MxuObITJ7MH6OjdGuBQBHqrCiuWtg4aUfH&#10;ED51Xd+B3MoZckMIymzFF1pC7j0ajOvoRLZ6HZjiR5DZWXdUvfrUwVc+BMf19S++Xf/8u7LRS5hY&#10;w6SRq1MDa1IsJfH6PCADHjdTyCSuUFyfGjIhIyzWInXalAQT4nEQZIiByMHrFBlQ2WBU+WJsvmMt&#10;uEYi1Crqy8eZoEEJfGpfoVbKuyfG/wMTCBBSa8CV/a9pALAahDadTyjxL9EBTnDAe0l8QyERCLhM&#10;XzE7xOhLRNveUyl9uHoJu7fA3pYRSieTOUwalUYVFLZg4U5U850o7UilksxhRHJE9YRNJU0r0KCT&#10;3vVAA17dLNGGc2AZtJsu9D/+xqrn/7jyxs3VL/xRvuGMYN0ZcIUt9rHAFJCIz00IHi3ev8uV6oES&#10;9z7FEZ02obVrd3b9Kpo0uW7qdqGPjMdXphYjHymxsIepiGvu3Y0GBkwa7eghxHRrY8fmiPQJGN/f&#10;aMdlNLVNJDar1QGHH36ZIMORy69mFM/wXsIaV0Om0JhCk0KbaIwoZ8tieJoYtjyWKjJnVM4BofcS&#10;wIPBHaqICpBCoSKAJnFY4xuI84RAZCzyN0VXR42lRXlhCkRl8JZuftrLhDnLH4Y9ujXHEA2WH+VP&#10;R30RLIU6des5nt6q1DnhX1hCkyrae/fjFZ8AY5PleG5jZ3PvaEHDYrEMDfhkl7R4mDBvi4cGgEX7&#10;UG4fOK4j52Fde/7G1pc++PTHn4+99+HojZuBu65i+mARl1GdFljhAiaAWfBHZiFKb9H5MBiMGRmO&#10;Z9eUWXXixFCVxxSMhwW5SeEBeLFUg8gTiwIIMZOALLGBCSwm7h3ho59Raw186hXp8X6KF3jn76+Y&#10;8CsADVAX92/1KAOCdJIwwkfyQ/KNvgIXgwt7LwN7gAk+fPCOfETsEDiSINVYsGHWCslkkshHWBBh&#10;pvFROqe4tIFe2IRm4yNoAKDQhVy6WSPm+Wg6hnaD8OUXz8RoTN7srbzpmzAWjxGbJ1p3UrTlvGLz&#10;efu2i/otZ0WbzlNEWonaPN7tCUpEncdYQBAW6hn8Tszm7wXo46b2TcaYTpYqoxppxNGGabsZDA5L&#10;oLXGNQIZQAGzVdGlbVvu5TsMjTb17uP6F5mja73XgjCAx5coFNbDl17HyfBqRf08z1VSWsEhVJtj&#10;YZvu6yC6kG3OOookAhOFpxXP7Bg6Ov7k8HsdebMg4teZE8Gjo0sjbDgTXKUzGyZtT61cQZakh6d3&#10;59bM8ZwfR0wCGiKTWtjlZcLm7S+IxSpSSCIKl1ccZdX3wgFLn3x76tHLar8Ia0I1mAfYI/YxxqZ1&#10;xKZNScjpziyeXTthuHbKpiawgRBc9exYM/wknGrL6IvmkDSMxGARPhIYGS8T5hMZeDi2XLIs3pqw&#10;7sAmPHdjwdNv64cv0GJSCSbUuCxFwIRYE9iEnEh9WoSOSacMlISfGsrTy3gZ4drk0F8xARCIeqIQ&#10;E/AUPdCqSMC8aheFv3wWC41bQEyA/TJUBAAIAzKMskLHSyZAytXJBMAEjccs/FsmEEAqXC8MIeaB&#10;A+DbViPeWAT/Ak9wTY/uDO6AuB7BP/xugAlcNlMmZgfhM4qOZwJAJxOBne5ID2524WW5wiIwHyMW&#10;gmZ/QdCZ6TRKit3PpBCGRuUjRTWwMzGn25k1kS+UkvQmcG3Dw4sFYjlJKGEmF/GqJvC65pA1wSyO&#10;D6jn8fJhCMtDBiHcgZk8Q5zBGZbpk4Pim6Iyh6IypnONuWTfOH1SayvKhPPIYsO0YRoD3BIeQx5N&#10;l4FDEk/mhLD9cwMTW22Jzf5RzUxtam792vbBbXUTNkRlTiSuJVXF0BiK0Ijso5eQZeiasYPYH4qz&#10;kcgyCrKX6iy5xP44V5tAn0USp9e0bsbJgC7d0rdXG9ZAoskj4ypTIcJJ6zCGl+gd5S1oBnKP79TU&#10;sycwYRpNkaWzFVmcdf62ArHWAXECXIXNkwxvem7V2BzmZe2LwB9DQ5nXHcEMqCXX3tFPZnhGw9nj&#10;G4jBaGiSnlhw5O57dDHZU1KLBoZHnidOtWX7ixpjFARywqYe0bK9HtEfuYym8fUyYfQKs30eVeS7&#10;5fr7wASyfxRv+UF2VK6Ih5hQnWYpSggsxtMuECL18TY1n0UfynVMyrG5wpQZEX6JYWhm7nvlca2I&#10;CQ6zIgSYoBWhxlMl3msG8uYr0Pvy/VDQzOZzGVwWihMMCoFWJvDHS2AEgrOEC+c9GuBtRxBa4HOL&#10;8MfZBBDZcaLvBSp1SsgubhZCjULQ63ajT5hJHmoUeZgw5kShr+DH37seXhJP6sPjsFFVJjOYDuAA&#10;cUI88kYc04jYDAqVig2WhdvUQpQuZgnB2ArMFo5ZHRiXa1KIHCY5n8NIzu2Cd1/fvJ54PZWtmyMS&#10;a4OjKo4//O7xS68vH75S0z43JCSFxxNT+cKopPscaIBQqEIdScAuOh25SQZ/TIjK8mBMuSaqzFn8&#10;UHrN4voucAnGJzWAo7y3qm45iUJhc/nxaZMJN4mjjg+KrS1qXlHUPNw6DXU1EIDIoaxpVWJ+D0dm&#10;D3LWwbdGDyIHaf76S8Q9GIKTBUJPn1pYUrNIg0ILQFz6hKrGDZgojeybEVsys3bKrtK2tRx1Icax&#10;JeVPL6idX9i0onbKNqAoT59XNXH8HQK2NXbvic+YwUNFNzwtQgq1DdZdM46sHPXMVzu84znklSVW&#10;8tv60dh8PIuULAwibgDAUccYw3O5Un/Yz2QKdIHIChEfBUfk2WMrgVfEqQCrtj2OMRjU3FrRAnym&#10;EgBECA3TUZPrlrHM+eETFLG06+proYeexFgs3tL9VEuEXMwpSzEXJZoLnaaiOH0e7h0BE1yRerPW&#10;p8Ch6U4NjjBLXeE6V7jeZde6wrTENPVAhhjcO7IYZKBJ0RgYXLJR1WpfDp5dh9p/wDUCRgET9Aog&#10;BkvlyzbIx+Le+5kA4Sscrx37InhWeH8CfEbIMRwNYqqX2PylkQFytQ9bJ2UZ5Xx/tSDQT2AzCMNM&#10;wjCjTyiqWemhAcBjp+C7wCivtcKhkfDE+MBqEZepl3PMKkGgCg8VgBJ+4O3JLGqRSYb8Ig6TOj0T&#10;91uMRizUgTHFhBujFrK0YjaFRCooBzd6H3o3qe1AALncv33wcPvgvimzd528jDLhPLj0+oGzL2YU&#10;3HPNAYQyxhRBmBlv7DON2RxzOCETYFsUOnt+4Zyq5vUtvftrWzYWlj7kTGmWydB0HmjBa5D5+2cR&#10;TasCXYrBVF6L0oHu96dxXU6Sp6dXzFAqw2smrIBbWr/3GTQvaFoHxuebIsfSKFJamUpPyO5Kn9jR&#10;MUqWZQAZAP5RnRRJJiZK1UWW8/mgv8kUisTlmtrafxBIQpbEVk7c2DZwGFmGwUNt/QdTSgbYY0WL&#10;4edkV8zuGDoCm7qgxOUj10fGxDcihphehCWs74KfwxWbSKJxDmR0B51tcaSicJzJxyenureQnc62&#10;/sUXvUwAFNfNwORyITE9yugVWkUL1Zkr6l4p2oQPUkW4TMU7mwWLRhiVHcINZ+FEIg5NLaDJ2FQf&#10;BtVfzkuP1mVH6DLCdSkOXYpdLRUhu6T25aSE+aXYYY8uJUQFxgGYEBuMaIAKRarFyGkHWSUkDTwc&#10;XxaaedYHJRoJ+ajKhFbK0vqiEcgE1FIOuCpIWSMyjBU19UG1KSR8poRDF7IofCaFRiEhJqAsaz9J&#10;CDEFIp77AQGKny9X68PUS5h6X7Q2yECUOf4qvjfkBQ6A9fEYBLgtuBLOPJ0UVT5VSXhSHkvIQZ0d&#10;KFTgMpVCpsqHo5NxvTXzdEqhL59FBTsA8ikRRPpJUe8mhMshiAygu1EvuphJJmHBjpK49E6t0Uml&#10;ciGKhuPb+g7GZXc5XG2FpQMjW588esXTYgPYtPdp2O95x2kdbK4SE0swrgRjiDEfBWaP9TCBgL8N&#10;EylA2OGcv7FIFczMKvCJGamlKCeKxnbElQMZ7CltDFlsUFxD3VQIo8EyIDT3HvALqw1J6wUxhfie&#10;zRYdOfeHfSevR6RNcCQ0UqgMr6K1j2NCev4g2CKqzGVN7saUaZ19B5053SQSXIsvFlvDggrm1u2u&#10;SRr0EWvCE6uyqlcCW0iKhMDYCrkuFO8MZmBkSVhUeXrFfGtCD0QXKdWLMT4aodo9Y9+mMdmdteJR&#10;OJhfMgEVpwBWW7MxmnF86xNPHa+xoh4JQJizTqOPgt8LRwKlYU9L346N2571MmH1zidIJKpwOiqS&#10;IFh9EOwIYgJEDkvHrMTow+zyibCBD+q/QInOgVOBsEm4mJiOCUkYm4QZ5QIQA4NSqFUK1T5IwVPI&#10;JDaTAs5PsFYcrPexmST2ABQeRKBWI6lV5wOexZiCF+jlfK0vU43n0gENUG4pLmlEOxJAK2cHqCUW&#10;ja9FixCgEZmUqAPOl0/z5dF8+bDBVIqYGjwVDw0E8JNxweFBHRZwvcB7TDAp+B4mSD1kgO+ANIN0&#10;aiUsk4Lrp+BppDylhCsVcaVCFnFqXy7dk/YNbMPvjACQVSZgIyIKkYngAThMLocB3jtn5hZu9yqM&#10;QkW8hMWGz2Iv1tKpJMR1MZOKsi/gMxKdSvbhM3RSVJA8pagfXmRwbAWVxuNwhLEpBaNHngWbcPTK&#10;S8euvFRUOkS8VACVysJMAZgJFa1gFdWz89sx2zgmEAD6WVBKbFbFkNLklDgLuHmNmCGJSKgmwKvv&#10;w/R2sPVChSk+eWp8bpc8IIvCClYElOuimnmWQo4xK61gXvsgkT6901cR0D5x9ZFTL0XEtat0trDo&#10;sQJeKF+oSWZIILbTS4c6hnYxlImt/YcMCR0MVRSJRFOpYg2GND1EMrqs6bUHZzQeHGo55K+KwshS&#10;EsdktGeGpzTnVC+qmTTa0rNPYCgFAuRWLi6oXNoxtEMV0ZBfswJ1FTCFy9Y9Rcju5r0vOuIqUU8C&#10;bt/ikhoxgSlsXLOB3dVGZ/rp/GO9hsKZ2kxm8SBkt0VVxmZNaR/Yv2HXmI+084ZUZaIl5ArXnyFJ&#10;laiNlc5g4WVEULFNggxEHvHoZWZpK9wMxuAT3UQsMiakYlwqJuEzlFKuXMLyFeG1I3hoIhsBlwGq&#10;XSxgClDdUY4IH0UgFtB9RSxfMRvevpBNEfFoCiHHV8iQiHC9ToxHGzfYQClmW7Ti0AA50uwAvPkV&#10;hDzEIAf1jaYkFKOu6EDkpAj8VchQgELG/DViRAMAbhAA0TgTgv3EQC8PEwBgaESICTpfVrS/b2yA&#10;JEDJBm4IWUwWncZm0Hh0Gp9NE3NpQg6Nx4Y9aHjWeHCYmJBFh0+9dwyRPsbkizZe4E9ZgxmTMAFK&#10;scRUuEMvFrNZVGTgfJkyX4aPgAYE0Mt5YBYDfFkSDpXjq+dwRCgO9vfHzEGYWAraUaa2FNR1n7j8&#10;ytZ9TzvGkthIVDqaYQQCDxKV39KHymjb4jxTUY2HHwolm3v3BjiqkyqG2NVTMWeBlwYAemYLLRU1&#10;IIKew2RaljI0KLklLm/I4mrj+mcylamhye159csgkMVNxM7yxnUikeLsw+9GJ7WhityDB/Pr0TSh&#10;ALkxzRJVBRtRaR0lpYsgUGbI09oGDkkCXFQSXatNBhpIfYIwnxVYxHdY3C2adGJxTM+5Q29ZrZHO&#10;DFD8EFh7sVcaWtMwbXdcycLyjg1wXYl/VXvntsBglPSaVtILgrtqFA1xbh84jMbuoIVU27mJ4mP2&#10;NSYT90MgGEJnBs/Hx+xtYg5JqiVRUNeb2V4At1rTtnnles9o6YHpe5BkM5BLU1Awvbh2DkZjsWqn&#10;oPRbPLkVx0VmDLIG8JYxjQVTBWA6ByoYQ8JEICpsqqfuEJ4XfU+UcT+CwyUxWWPCQ0PTwCIKA6HG&#10;5keGPTwWGq0PwuaFANYMKp+OKUUsf6UgWCdBM9QQ4o0jTI8iDa0vmm8fIgrCwwdHhg/yqpfxwoy4&#10;TRjHBAjV7UYZqH8dMGEMsA1QiYAMTJtWFBvgE6ziaYVMHsgzgCio6iWAd4OJsVDNbVRSEmIaHPgP&#10;5qM53ajZdaItlzF1FqqrExyNhYSgJn9DEJgIAQcxQYl7eyop0w8ANhF+gIRpkeFVpXwkaNrtIFyj&#10;g2SHh2Nm5Ghl5Hccu/RqUfUseJeolRCCAdRqFIDxJYRMo0EC5ugHyWBF3wUm+JpLEBNKJz3ABMyW&#10;xClt9/6LSvmaouHVkotaha39grYBQWMvltvK0bsYinhd3GRxSIXCZNfpQykUujWyCPfstzZ27Q6J&#10;rRbpo2Jx1etM6yhtWtIwbS/FkBmfPwNu1aBzAQ14PjGY9SvM5cZK3VibG2txY/rp86aPfvDqX5XK&#10;YC8NIGCIzZ7N9ysWGTICnZPLO9YAExQRdVWd25p7t5KpNAgh1g97+haWbn4qMRUNyhOI/CDKEvm5&#10;IFR4sHsuoZFE55HIFKMpiTAO4YlNLBbijx/eTx+XNQ2M3sie66P7b+CTQJOKO+ePbr8+uuOGM60J&#10;5TjVdYlmgY90WbjyGHJHYZFqUMs4mhPaIWxGDwp1V1PoIoXWM87YO7Z4zJcG8LkMJmBMhGhUNFcW&#10;0ABcNg8TfgcEDEzMo2t82OAXWcH/10tDdFKL1geCVZ2Uo0ZanhegRHlKiAl+viyzWmTT40lOZkVo&#10;gCwiQBZtljsC5EoBU8Fn+PkwCXgpAWQAkvj5sILVAoOULeFRPRwgZnH+FdhMTMAioeKqHLoA3CfC&#10;gxIwyWSScM5mWkG3YMICkC1SRBqSSBBuoQx+twCMIHBPhibT1Uo5EOhoZQKVmKMS0CRMCkaiYSwl&#10;3VXNqe3hVU0ihSd5BDowFCMziqt7tx94DkJAfVAyugPYL5eT5RqvHAtb+sgR6YgMEJOYrJjUhEnQ&#10;pGlNk9ZTDXmpJQM+JfcxAdwkTBXJqfbk+nt3UtOqMXE4prJjxijMXsTObGRXTxPXd2lja6mS5PLW&#10;jUADBovXPG17W/9Oe3IPS5XpG5AnUSdRJEFin0jEhJYlKWWLQpN7yAyBRpMANBAKgNU/Y6lurN6N&#10;dbgFc90h+9y+S+9ikvybN3+Mjc2IzIWw+GjFhK1cTZ44qDwkqUcThroFfP2c1ZM2hcZPiy+bDx5X&#10;WGIZ/KL0nK7Rbag5dd2maxWNqI6G1VEJ/lt1y1qMbjDidc3GA7gBFgwOI5HYJksqRFw4GZBMg1tI&#10;HJNeMX31tsdTC9ub5u0haAboWXgEuUm+SmHbADujAZlrtLAwswUzhmJqM+aI5JQhVQLPjaQ3Y3S2&#10;SCQEGvBB7llUFguCBDqXSUU1vFhkVM+Ljc/jgcsVUcHFo17vF/f/CHB82DQSh04SMsk+HLKUR5Xx&#10;qTIhHXx1lBTHYykFLNR2hKQchBsgZqlELCWEEXyaSsKKMEkNCr6MQ9dLWOBUGWQsgy8LQnVgggZn&#10;AkDOpfuwMO79cv8AwCCwWSQBhyzgUMAdwm0CCdYC+Brop8UHsZQO0UNoYA0pv46YSh4LtGMYWcDF&#10;vSOiBQDRl4XiJFSSHq+qApFfcgk5DI1UBgiqe7GAMe0easfINJ0u3J7UzOHJMbkS7eTwMbqCW4tq&#10;TxBAwu1jwigijKdFs3DbwuB2C4rnqmyNMUlT4rO6SMGp3jgBPziSU0NMznAPWFAuKbsJPC5efTcp&#10;pwEht5FU0sqv6hc09lFkMdEJjemF01vb97CU+RxNYc2U7R1D2yrbR7KKZ4pEkT76hKKG9VRZZnha&#10;B4cuBxpo5JFYwDNYmhsrRjSQrHD3fOFe+K37yg9u2/A3GZm12zc9rHc06GPbmcrc/Ob17Wjqk70d&#10;A1tzKpbQUSIdWeOXwNcWgjPW1ruPzhVTmayeWcdGRq+v3vJEStFseHJxORCjj7YP7vcNKKX4WCB8&#10;H08DgS8aSpYWpiImXafRWKqghLDEBplfKIlEplKZgWF5EPpHpHZM7D8ABNg06ulqaJiyHr0XWDi4&#10;xcYwMZcBug8FfyTwwkPRW3CmoBJM9gxMGYVxpBiFhywAigpQpxiAy8aZwCQxaaQHBBqVTMCLGt1z&#10;kP5LiFlUfyU31E8Y5ieEdYifMFAlNKsEGjELjVlT8JgKiLj5TAVYAFy+AVIeXSlioHhCwY8MkCbY&#10;1Klhfql2bUqIKipAEqQUQNAt4VIRB8Apul/0HwD4RUJ8OpJ7wAu1CvkofmIU9XGXHBJtvghSxSyf&#10;ijF8sCAremQQYHMZfjK+Xs7XK/h6FR8iGzM+kFrAoVND0agDAC2mmA7+FSGUpjEmAMBfQpEDvgQF&#10;IQ9Ka8JkNiykSNQxCw5Gvo3RiQVkkBxp99wksa8ltiS7ehFXlRSZMoEkidFUDLBa0ckRE+S/xQRD&#10;oqChm9fYzS6ZxC6bJGj0zHblQcsQKSQ7KmuArSngGcrxbnIIpnc1TNnaMnV3We1qoT7DkdSVUr2Y&#10;TufoJXEGfSqDHo0l3cXS3VizG5vorn7VPfSt+ys3Wh770s3i+z399MdKfZzUXAMR9pibhPdMD4zm&#10;VS3UBqYRCXYikTYxs8MRDbYCCw7L6hjY19GzIxLvgfYJLG0fRF8Br4yqyKLLEoghoEADhQJNVBWm&#10;F82uCpleHFQSq+GC3OGLRGH090/GKMhTMoSkO9Ja6qeOEhxA2HHDGnqvBgydSg7UCkJNYhC4YD+h&#10;TMhEfBCpsPAYzFFICsqB50l1NWJcKZtO9wwp9vpIOHhcJpMzVlQXVenCq3pR0NzmFLy8F2pCAZcJ&#10;95pgDe4TUQAPALfMo2J83BoAAVg0TMqjgcQ7TL6xgXKU5QohgBl11YUZZVY/H/BuwCRgcqABwQSC&#10;BmP6XsGj63zZQVp+cogq3YE6QbJjdBkOv4gAX40PS8CksAmqgUc0HuM4QAB3jcj3RQg8phjNiwim&#10;jkuObSACLGHXAswvmZZZivH9MKkfpg2i80RaGUcv5ejlHL2CZ1RwTAqOXskH5QAeOSFqyOkMS6OV&#10;olaL+5hAwBaOyQIxsT+vuIXizKKFx1CS22mlINazMFUCM38CMUsSiXCT4Hg/PbivIGE8v3y+Mcs/&#10;sTMqoSU5d8hQOURvHcT8ItgZqM6uF7ymHoyvxGShmDaClN1OSm/DdIkkcybc1fjDsOAcTJSK0pY8&#10;3Q5HnQkNLJYwvWyorGUDXZrlZ00lYVy9yKETRmDG81jE91jZHTAI9Bnurs/c875138WZ8M4P7qCk&#10;ec9e+4pK5xZ5OqSP4oWS8G6NgdHy6pX+1iq2KtEcUUhkWBFdzqCTy9o2QhwvlphpNC5DnlMzaRi/&#10;k621U3bR/XJoumyZuYhGRy0WkSbR1JzAyTnmydnm1kxjg8uYbJNxmBTUgDe2cDhyiCJqJqwfHvW0&#10;Jm3a+zyTJULt3VpxoEYQbhSHG0QoOU0vtGqEqDtMLkD9uGweRpOImj2Wlgf6iAY+M83DhHHtP+Ay&#10;Mbn3lZdGAJEZU/AANOMHgOzZ8FZ9BGIQ1gOOEbEoEBJE+EtiAuVeGgAiA+RWnUQlZIpZmICJoQme&#10;hBySmAsgKwQMRAAxHqTiQ6QVQoYVMUHhClVFmWQGKceHTfUQ4DcBTPgtEwFBgpCLCbn3Wo0APIhR&#10;uFzmFE+BEOHQCCWyENURCUvBAqwYF7WI+8lFqKdCiTI1UJecVsiik6kRCV4hAyBtHZBGL2rGAu+n&#10;gdWBxacKy9oxfRKsGWXtNJVJtOUSNbISi2ulRJffOwPQKTwO87cie41htZO3Vk3cKjIWNHZu5avz&#10;0kqG0sqGdLYSljoXk8eIWj1Szs1tweg8LDyPPmklGlBBtJZsuURvnI+JQzjlnd7z8+q6MXHE2FTe&#10;gJ2FDauoVJ5eFSMX+kkFap3c6i+NNogcfIovFvotRl2FVfwdmMBd6B78xj33Ow8T9n3rVje/2ZI7&#10;1+qXagpNy6yYExKaS2fKvNlKVR0rVdZCTORIKx6Kc00gMcaK86EKN+KWabsYDB6VI8xvWMP1K6rv&#10;2lM5aVtB43r/sHKMjDgg5tIaE/2m5QYAByZnmdvSDa2p+uYUfV2KvjpRXx6nSw1RRgb4qmWoe94a&#10;W+PMnrps7VWCCWv2PoNRmBI+I9GC8qidZkm0vyjSX2TXCQGoagvAD80qBt/lNuFTE+Gg5lRhJEz+&#10;W8XcgQwc9v1kIMKG+/nwAIAAqJcF5wNsAzgMEp9FEbKpMgE9QM61+YmDtGK1mCWCyAQkFv8WasCH&#10;fzgAOsZnUsQcioRLkQjoyFPiM+U8plJAgzhBxKGAifFe7EH8likYDwF3bIqqceCh+be5wmVHCBmi&#10;V0zn1KMHxG/uxYIdmL8D4/M5QqlezgUyGJSotUuDajyTaHkN3udIAFkGSxomD7hHA7ODVlAvKu8A&#10;YMHJIgjUYIPFJ8qjUwvmC1ceFU1a5D0DllCAkcVYQBho0ajYalzLHu4Y3BaeOTUosTk6cTIo9fq2&#10;TRL/cloE+FdD5JJmiFA5lZNEC8dlno2BN2snRCDcwnsGhBpaHJrcO8aE0Za+3RiJYRDZuwuGZ9Uc&#10;nVl1tKdkEzCBTNFhykcx0gqs8RYwgbPAPfRn5B1d/qf77N/cXZ+6ad3f1aV2zaw6PL1m66TyjeWu&#10;eS7XJG8mUnntSpEhjamISysfSk2bQhWjLhTvwsBndB9bwM8ANYjsBiwaMbMxQTMlQz850zgl09SR&#10;YezI0Lel65tTDQ0ufX2yviYBkaEkTl8Wqy+K0ftoQ8lUenhqW3HzEoIJ63Zfw0h0jYQdDzSwyJ3+&#10;IqdJGGVCNABYgQZaT0aCiAOxI0/YNGQcWh44c5WwdgiTKHlsKmhe4IP4fh8JwH+ADIB/ywQvwIMi&#10;KEF4UyjgHgcWBYm991/EBO8//ztwNw4BbvGBm2ZiHDZhDehCxId7AQOfi+IE4XK8f37LJSyqRbRw&#10;KyE37MpO1OiGOkpJPj4CtZSrxGtuk4RSYWM35u9CxdvGhIwANSEPM9kxrgy12Zki+SWtBA0AlLBs&#10;WlY1YoJOx+1ePV5kUSLx3K2k1HJycCK/sgeFE2YzlSWs6xipmrixtW9bR+8evrEYU6TFFswBgQM9&#10;ShaFcbLa4cYwWQSmSyLbqjBrHQ+l5o8/7RVKcgsmCuCOtboya7p8/WM78HkPcGyNy5gEXoZaFBkR&#10;UN6WsdqiyzCIosj8Boy7GyOvxFpuAxNo091TP0VMIDDpYzdl6vf5CZ1D5UcBc+sP+YgD2vo8KYOt&#10;HaNFFQ+RfSKVwflgE1JTOykU3CaAFISHY+yxqGlsgXDWqpFWxaompOtB97emqusT1TVOdUMCQg3a&#10;VtXEKWsT1BXxfhVOdZlTURKrKIxRFUcp8iMVHL6QzVZFOOvWDV8DJgzvfo5OZ2olXGeAIjbQJ9ok&#10;jDAJww2IBjbcOyJa7k2g1ORCGoVM0Wrz5+9jhTT4RLdiMjTfoRx3SdA0CL+KGfhsKhNNXjNOrkDY&#10;HhDCfwvwnYAVgPH/ej4lofX/yoR/4QU9CBbG9zhFwAHYGGcZ8A5F+P2ETeCvOUMv7kM+Bj6vJqNi&#10;GslZyK2dQrLnYCwdavxh+TIzSxEB2ocweyavfhohYQSE4G5aIpApCHWQYhIwmYWd03iPCXn1VEca&#10;bHCyKjGmQLjy5D2RHbnMallEMhWgHjeIvzMqUcDAYATasiMzOuPyulr79zb37ozKnNk+eKi8Znl+&#10;1azsxmVIzzjSRSiSniHacJ67YB8WlMdff0740AF690bmxI3CJYcFK45hcjtqUiR84pohEt+vfiI4&#10;614y7NNYon3YRjAFXpCVyzDuJi8TsEnuypfvMaHuZTdW/n16VMuUsi11mXPVgnBX9kDH0BE4W3v/&#10;aHnzBmfOVExkDU9uTsvsDw0vxQUew7TB6MkAGXhi1BFmQl3psGSH+PZn66dm+U1IU01IUbcmKzqS&#10;lR3J6vYUbVuSugWQomtOUjUmqhBD4hU1TkVFrKIE+BCjKIpW5EUoSSSMzlGl5Pdt2fvilt3XOTwf&#10;X40sAQ28FMcGCGPwOg92vdCmEwbjyWaBan4Ano+j8UWvnhJUtPyx11e/+F5Y/Sz4V4SbBcQEoAGx&#10;9koLxAxoGWccfp9Z+FcgvCbYAC0BvwIj45Vuxx/xH/BbKv/fAZjAwYTIJhC4FzGjnwpxCjBh8T7E&#10;hMER9nRPMTbRtDVYaK4AF00Ej/SX8Bo80s+p6sLCM9CswMQBHUMssCE2iI+BBtkg8aSYQhJuBAgI&#10;StswTYjHQZIqMXm0YANeCQaCkzWnMUOaYPEhVBQRPxVmcKBMVRIlHK9bgcYtdO0BqS3v2Ey0M/rp&#10;YsjmIAhOaHm11LIWVDx98V5212pMn0aJaqAUDCBr4FeEhZZh8UXwA7l5+KwFNZMxjTUhf2gcE0bb&#10;Bw/7+JolbJNBFEkwgYSYMIyRlmMNyDvCWtzBu1GoADQY/Is7crcbi/9ar3QaDGm+vhE++mDUhIqH&#10;y80dI3nl8/jqRJLYnpo/LREVAgPPAFwiH8wvGLWkARnsDj7RtICP2AzQ8PfNjVs/NWx1a8jShqC5&#10;pf7TC4x9WYbJ6frJafoJKX6tKYrGBESASiBAjKIkWlESpciNUBREoHWOQ5Zi8YUQmcZg21OaG6bu&#10;5PEUfBbVGSiMDhBGG4UOI6JBGETMKFmTDzTQK5h6OVsvQ8k7NAopZvKsVfgA9DU3bmJSC5VCAiY8&#10;QAAPCCKgZZxleEA4/8/w39iE32MEAOPZwobYA8JlLxPui5gBZDKJUT+AmFC7ANUgIZiw+REspkY4&#10;azUhmgSwuBJe7T07QI7MoRff6+TCrHEotIjLI0QfXCNMEwpRMmxzi5qpliiMzoUgATVcoD4jEmbO&#10;FeCjTKgti+nJLajxCp+hGZ0quRgj+0D8IhRriE7WqLSOlOz+2IxOxAS8XCS9dAIGPrclBdOlYIYU&#10;Wl6jqHMWt65XtGKsgN/oFe683ZgqHpUOiEmH0zLzGoAJyoB8PBHDSwY0C3pYRD6dKtaLwhETRB3I&#10;JmDLsPzPEBPKUQez45i746Y791E3tdVNMj9r1rvYbK2vMhhvNToK52nqHC2tWxmfOw1iZUVAZlra&#10;BCoDz04lczAq/BYlRvdFti7Iwa9D3SkkCIpQ+w/9b9+s+OFvy/75j+U//2PF379d8v2fhr54Y9If&#10;n2h44VjJw2tTtg/FrmwOGSgyTcnUNSSqq2OUhZGKXLssJ1SYbRO6ghESg8QsOpNCoeusaQyGD51C&#10;ijIKw4yotT4YoOJbVEyLgmOWM41AABnKTkBdQxImHBk5qYtgwoYbN3m1qBqxiM8gVOT4RiQEDw1g&#10;udfr/H9oFh7Af+kdgVMEgDsgNohtL4ibu58wLGINZGBhPEQJyvhfyKJTqbog0ehlLKkNHwU7xgRH&#10;A5JOcJY2nhct2iWau4tV3c9rXiDqnEHIK2rt8UvgViNu0EHTWxzk2ByCBgSozlxaSJK3lgmTTvbh&#10;sxh0KpowAi1kzD+b2bwCi2/izCRC3svI1WkdwnyjMKUOC0Whs69f8L28ZRxCIZrVCrVKaJ3U1Fpq&#10;Uh01ox4zFlLT20Rzd/I7ZnMXeBKV0bxMzX0YRYjpDaz8eiw6CxMoSIqItgFiqM0OnBKwfRT0uiWi&#10;SsUPQt4ROwrjn0BMCLqCVeNMALS4ye1urBFtk/0WCAWK2ISWdpSYjWjQ3DlaUr8utWwQ1W8VWRIS&#10;W1nEdICKANRNGRaOGUIQE3i+WFAE4QSKWtF8hEwaeePE0NXtISPTHMcWpVwazX/mRPlbjzV+/mL7&#10;t691/f31yf98ZcqdFyf++ETL27sLFpQHHu6L2TclfLQzbH6FZWKWX1m0KjNEkhQognhApVCQ8bmZ&#10;4fEGaVgAi1oQiBPAQHBAjuyAToL6cFE3rhh5R40jJx56+MaK6+8DE8Rg9ul0lGBHuEaAcXIiZDO5&#10;LCbbQ4ZxAvZfRgv/Bv8NE0DuiY3xlyfuhgBsE/Tw3ug4CFH6HYAs5FDgh+H2gYS6FCgU0cqjmLUK&#10;zdryABOIf3GwB7bwBkdQpccxMqA8JXMKFpyJBcaSEu+jAYAW5BmeO706eEZxYH9Z4KQsQ328ssTh&#10;mxHsK+XTSAJfdv08zFgqWodP84HbBGZaO6aMRwMkwJcwocEMKk3MeCbQaAyMzqJn1olqh0RTHkID&#10;qeG7EO6HNWKWMsxagPllkUIz+b3DookzkVOn1GBcAeZIwxxJ6G64Gq4mPTyrDx9gAHK8F18fLW1Y&#10;IaBqEBOAOQEvISbQ12LVP3mY4EWBW6nOY/O0xLc6hnYBDcrr1qaVz1AG52EisyO6mc3GyS8xoZ8w&#10;HhwlOSKfeHSYHc3EExyk+vSdJU8eLj+3MXO0O2Z5ffCcYv/BXL/+bEN/rq4vXz9UHLCoPnjXNMe5&#10;BXEfHC775mz5x4eKzs+Pm1ke+NL2vLd35z29wXVhYcKervA55UEViXofQxCVTApWMwPVzAA1E2iA&#10;UpjxLGZYa/A8BiWeLsCgkZgiRerAjqj25a6BLZuu36TUD2EsgQCYAA7SfTaBitYcJo/N5DGZXGQT&#10;7g+dAaB/vQL5v+K/ZAKIO6H7/w3+xQE8WEPAgChBEhLdC0AMDglOy0quwIJq74n+bzGBM28Pr2MZ&#10;2u661/QJ4FRMIOnDMd9Adp6nzRRcYQwvRlubafjDkbIPTlS9tafkyrLMHX2xvQWGnizjUFnAwuYQ&#10;utoCP50/sEmw8QIq0jZlDuqXkDuxlJR70oNXAZJKDUSRInsiqrDLLm/HQsL4xb38tafhVuGWfEav&#10;+M7ZKYJgg7jVlnmYQE/JaMYinMgf48nQqexR8F0KL7CsaVlG5TKmJq9yIlgG8PIJmT5KpTL1oggm&#10;VYkFv4+YAJAcxErvIAI04TQodGOxtzQae3BEBaoP2T9a0TFSWrckrXzIkdRMEvvbPGNx6JivCZPo&#10;MJIY0+MJDuAX2aL4oDh8HOzKyZjBielRfZfW1sTnn5391hvzPvxw+ddfr/35x41//XrxN5/N+eyt&#10;7tfOVVxYn3J6Tdp7J2t+uDHR/fJE9zMdt59q+vhg0VC+MTNYPDLB8fiy1Je25ry5K+/VndnPbst+&#10;dBVixabJEatawmeWmOvi1UkWoVnJMeLpOWANFGiqPoaIi0wHU6JY9iSannD9jZt5c3eXrT8iaELe&#10;EUrJvscBoqUR+RECYAKTic99TPoNJgBA6v5XPhDRM574j0fQgAeOeBAPXPtfgTAOvwUOE2UoCZlk&#10;rocSCBBSo7jdWuipZwpATGh6gAmiVSdpxSiiGM8EQdsAKQY1CjHy6jFrMmxwChowJgdsdLZd2pKi&#10;nVoQMKcuaKQvdu+shNHemJUTw6fXWDpyTTopChk9C4WN+YVhocmYNR7jKu7RAMlQOLpveHNsYVB4&#10;kVwejFFFGEuJhWeySwcoCZMwU5nP5I3Trry5+pm3k/Y/jd8qhBynMLMd/SoIVWGRGTFHFCaWgUsW&#10;GFmUmjtY1bSxZepuSUhdfsOyjt6dBBN0codSAOFlOOaTh7FHx8hwAMv4Dsv6HjOdwuw/S/yXUcis&#10;+q7huo7RsvaNueXzUosGA+zVFEkUU4aShdASbPfcfEg4Gger8WdmFBONzlhEMQQSWHA6ZrSSyVh/&#10;e/TaBWlbV+Qc2pp/clfxI4fLr52svv5w/QcvdXz3Xu+dz4fcn8+8+/HQ3Xd7vrrS8MjipPXt1qU1&#10;AVNTVelBwsRAYYJZmBrkU+9U9xYaH6oPnldhOTzDeWpe0olZyQenO/f3OLdNjlrdGDIt25wSJJHy&#10;6Z7BJ1RG/NShdddReEBg9VNvkqyZmCEQpWMi59nbzu4NLzHwHXgoM48QpAdm+P4VHpDb/wQ63qKK&#10;WpAe+ODfgQgMHrjweAAN/oV3RIAN0s9CYQOwwrOThW4FI9MFC1EjEiFMWEQbChI8/+IYuYzZK9BI&#10;2Yl4KXYc1IxKQQGukgAA//RJREFUIiwWolAhgRSVBs69D5++tTvy2IL4Q7MTlk8MHSwPqncZSqKU&#10;uRGydIcsO0KO0gZoDFp6GdJDAakoXQLCBjIb42kwReA9GhCw25GWRQv+IhX+mNWJBAsnqnD9OXpi&#10;c17vxmtffJW3+gQpu4uU0kGKqMFsuXghSvwrZgtmjUYbJInRXpyW0Q9avLJluK1/Fz+oMKd+DerC&#10;G9rT1L6ZRvOBuJlMZmKBz2PkFR4ykJYjsDdTrO+YZOEqVWhF26aiSjAF05OL+iTGdIwMBhCPfugM&#10;TK5B7CXuHHy8oDjMGEdOwicPR1PcTqWkVGLGRIxEMfgJakqDWytDuloj5vfErZmZvG1Z1pndZVcO&#10;VT1xoPzJA2XP7y19YVvxE8Npj25wPTec/s7Bkr9eabz1ZNs/LjW/tSNv31DMQJGuKMI3ORD1oDmM&#10;wnC9MNHiUxYl6ysy9xQaY80+HHxIJEgYS+wrd2WVrd01/8orQ0cf05b1pc4ZXvXCH1fcuLni2puy&#10;yfMwLkp0FYy1MYoQGQBEyzvGZ4O0kEByiNny/zP+J+OAeOq1Cf/ZLPwnEPSi0tE0rZ41/Esj5jlE&#10;MxxC0KyRMkxyplnJDlByQDdrJAyVBCkMakisdyY1RkancPj+ipwQKgzuJKVP9NKAVzVxfPcZ2YZm&#10;OosMFB9eELdvVszmnugVEx3zm0Nm1YR2l1g78s15sRqLlo8bQQqvsst7HmZFB2ZyogYW1DzOx7Tm&#10;ezTwgphTkMYCT4PiwgVrzGTpt1/xzRsQx08QFU5nDY4IFu4XLdzPKmpDpoNggtYfyShG11nSMH5Q&#10;WEorMAFQWLeyfcoI268gtWIxbhYOB4dn+/ItfqIYMisQs32Kcbd4yMDeiIX+zaTLpWCckuoVmeUz&#10;4es2ZyOZY/Q0ldJoqBKC3B9jijCJFt1weBSrtA3NtNk0hMnsHDSHA/qxmH86RvFlMqjZLmNxdkBR&#10;urEyy1idZmgu8O8sCeivtQzVBs9tCt04GH9yTeZ7p+q/f6rtzguT7jzV8cujzX+7VPfV2YpPjpe/&#10;fSD/5T1Z19anX16TsrcvekqOrj5OE2sUCthjuUlsTnBmce78FdMOXqxbe1BZPGPZlZe8RmDtjZsT&#10;tj6cMm9TxvAhanMvhiY3wkwKtk3NsWo5IX6CUJ3QKOcgDnBQRhDyqz34f8yEB3b9dyCCB9jAQwgG&#10;nkfuWcO/44COJIDSOkgSIU3rSwtQci0ank0rsvmJQHtQotJFSw6BkDHqlwjvmYgxbLyABaVwG7vh&#10;BQurJ3k5IChuwdhS8IiaUg1rJ0es6LBDGDC9Jqi/OqAlx9iSaSxJ9GPQyCpf301dPUfnLT8xMAAy&#10;SqIzfX18RHoTOSpT2DYoaOolxxciKwGektF4L8EbEIZn8sEiVWCBDh5cFKQKDUbx3Jh24wX+1HVi&#10;732uO4FkzhyBGVCNCWLRGRIh0khKaSOJg2JS2ggypJdPL25ZZY6ZJAurqZm8s7XvoMIULqEG+gnj&#10;qFQVZnkas32D2W5i5rckyng6mWWNq0grHopM7GRIHCBu6LzAXgh4iO4CQKgdo/lgauu93piOIVKA&#10;i1HSzi2YiinDUQo6hgWoeWFmscMmSUvSZqboyrMDGsqt09oiZ0yOXjQQv3Fu8sG12edHCp7ZUfLm&#10;sfLPztf9/UrLXx9p+sv5qq/PVH58qPz9fUUvjeY8N5z11Lr0R5bHrWyxSbh0MLNkX71v+YT4wbWs&#10;pIbWQ480HLhYuPV84fD57C1H2VHlBXvOZey7OPn0teJ9D5u612KmWEyrgx9Ap5JDwSnU84JUHI2E&#10;pvShifA+KD4LeRAg2ffch38PkDFcCP9/xIR/A++dEXfpXePgsklKETVQzQ/RgQ4QBKrYWikaB4gm&#10;85q2VPTQblLFdK+oISzYJZownV0zGbNlkPPqwR0iaEBPLATvRSdjL222resIW9NmW9QYNFRj6S0P&#10;6Czyr83QJQVLmDTK8fnz7771vvuZ19Y0NbHp9MUdHTfPnPlxz5E/bd5SNGUhs76LWTaRVdbAre/C&#10;4tMfHOVsBDcDDexEeRzKIEZWDbOondk0677bG4/upYgJgRGoERNf+EI1MTQsOq3DP6QAEwUkZfci&#10;MpQNpeUN5dTOTciZzlFnctQZgUmTOCKbgKYyiJwqoVUhT1UoYnXyWKBBsDUzLrMr0J6DUVDoghaR&#10;DLONRQVeBIViTOn4bBQsKAmFBww0KRss4I5LxMzYKFVSvF9Ohqkwy5SfZmostTaXBXc3hc2bHL1u&#10;MGHPAtfpFelPb8i5MZr9/r6C9/YVfXKs5M19+W/uzXt1R+YzGzNe3JT+zHDayLQICZ+GhgRKbKzy&#10;qXBRZvsQs3mI19SLmbOFKDnSA3JcCadmkFXbxYzPZqo9Jac4DIpVxY028SNMIhCDIC3XV0ABIWHj&#10;De58NoUHHisBiCdZVDYbuEGCaGEsYLgf/xMBvPh/yQTCXBDS792D37RCxDRr+aF+qA8y3CR0Bgid&#10;/qIIg0gK0TTckFKDsidksaLO5aLpK0QTFqL32jgoKp8Iok+1ZWFhKErm5TdgAiEcXhIlm5BmaErW&#10;NyT7tbjUTSm6ynhNWZSiwCHLDPVl0kiT09K+3Xr02+1HV1U2U8nkn15/y33jpV+eevrb0aOf7N4T&#10;plILmazTvb2f79p9adrcWAg5IjM8UhWOAzbkyIJjNF9MF4bBdTNaMXsJpsnidW/ySP/IZeHwReGi&#10;g/zu9VhWG6+xBzPj38UXnjyaaIRFSG1nyIOZihiiYAwiQxqOsqHkkn5jRDnZJ5JEE7KoAoPIode5&#10;fH2tJCoLE4bi6hx+7tjC4Hvu7dfQO8hxngZTsJ9YfA0IK5lEWpBTsrq8XC0UoiJr4JfzGfGRKpdT&#10;nRKhzIlVZ0UoipyK6kRVe46hvzRgcUPQxs7I/T3hpwajjvdEnRmIOdYbsa87fHtn+Pb28A0TbEEa&#10;PlgkTmqpsHUQtWhrEwn6CdsGeI3dmD5WlF7ul5qLSQOQo4zGEKBgBi7MZVKCLP5FsdqKGEVJpCLP&#10;rnDZFC4risLjzUJ/OY9JR9EFGngwBjIhP16h/038/wcTYI27RmIOWS/jmDUcs5pnVvAtan6wTgjG&#10;0aETRhrFKUGyrBCphI9HqCIVFTzyMd0/hgms3AZMbsV4KDHYohXPK7euaQ1d1xK6uil0eaNtca15&#10;VrllqNg8JcvYlumXEy5jUqmb69s/37b9o02bIH57ZuGin65e/fHwhY83bVtdUsIikxeUl9994TX3&#10;q+98f+DEsQmTR8sbMEs4ZnEgeGULLSSk44MdLIjRPep2NuasY7UuFszfi9krMWUaFlTASKxmpNRi&#10;2hCM4YsJdRgX9fUKFNHm8DIvGWyJtSSR0deYnJqGk+FXAJKIffxZLBGJKdJqIwWoCM2vFj/jvdsb&#10;jxAHtaARE4XwKiczU4p9udwQjUbMYPcmJ3+z58jtl15xv/XWN08+2exywTloPHZhjn9Lta2lwtbd&#10;EjZrUtTiabHDQ4kH5iedXuq6tj73+c3ZL25Of2lTxovrUp9bm/r4ypTHl6VsmxbJY1LpeouwoZ94&#10;FMKmQUwdSQby4/XU4DmLOFSdLytIw4s3i+L8xVaDMsyPD/9qfGhOs6glyQ/UVk2CojQGJfNlhAEZ&#10;fIEJoBNjIP7WC7RSDss7nP/34wEJ/G/w/5gJsAYOAB/wbbGAhkbeyJkBCl6Ahhes4QVqeSFAAyNK&#10;U0k0S10WRbpNppSwuCy8VQuEj8Oh6IwUcyRF6Y/xJRgTtblCeB0fKJ+cqe/NNc4uMq+ot65tDFrZ&#10;GLS81rq8Bphg7s0ztqdr6lM0UgHdJlWNVrWNVrZWOJ0OpfLDrdu+2HXg8YHZm8ubhQxmmFx+9+nX&#10;7r7wxl8PnH593frR8rb+wkIkvmF2VFvAaAWzg/QZsYAXDqIWm4Qm4ickoG0QC87AVE5uXY+wxeOQ&#10;cBqnoTFD4LuPTV0cHJbLkoeFjdXaAIQmNLLlNpooUBNcEJc6xVXch0ZBlAyllvQnFXTHuZr9DPEU&#10;VIcC6VHQ51QqxcdHGBwcEBaG6oqjpwN0HU8AL0IcmNTMoNJ9eEIyjaYTCj8f2fbj5Wf2TJ9eGhb2&#10;6vIVH+3a8+OFp344fXqkrg6Mg0TC7p4YOWNK1NIZySOL0w6uSN88ED2rMnBulWV9q/XEYPT5ufFn&#10;kVmIPNQTvq/PPqMkgEKnoox3XP3TipvIcg3obTaTmh3mO6PEUB4tn5ihX1htmV5kmpStb0rS5EXI&#10;4vxB63E1PmjWZKmAGuLHqYpVV0fjNsGhyHIoXCHyxCCJ0yx04Hl7IXq+ScXhcykPyvq/x3jx+48A&#10;mQThJABMgCd938f/F0EwYWwt4tF0qNedFShnWZRsi4YdpEEpu2FGsAbgHQmTAsXJgYoIk1DEw/vd&#10;hJgvnyFgURlUJPoAXx49Si8oj1Y0xKsbE7T18arqGFVJpDQ+QBjixwZNk++QNSeqpuXppleY59f4&#10;D9ZYogJ96BRKTWhEpc1GJZFmuDJHK+pHK+pGatuT8JTMtzZu/PHspZsjo8c7J49Wt3Wl4BMq/6tF&#10;gTfLgK2wu1jFeF5dxxC3CXVrENuEcGAhSfdCWJ5nRC+dIyVzpPqQjODI4tD4BqurwZrWoA/NoUj8&#10;MZEOY5lYPmaWUOOJg/GFwaALBDx/f4PDEeJwhOLrEJ0ODWBCi7d67AMwR6YVtwCl/7x15zfXnmkr&#10;KWHSaE8uXw0O4T9ffD07PNwqlW6urhmtrhstb+1ORZNzxkWqti3JOLYx/8rOosd3FLx0uOz1vfmP&#10;r0zd2xXRl6Pvz9NvnxDy8IKEx1ekDFWZwVPhFzWKWvtZ0YVwi+DNKoSMtGCfmnjNhFRtR4Z2YoZu&#10;QrqhI0VbHK2MNPL1vkyVGPUu42O/GAohFQBhcUGYvAQ82EhFpl2RGiJJCRI6LSIQA5S+iqfuWbRC&#10;g4LNZf9K3P8NQOd6xe+/xP97m4CDRSNpfPHkEzAIcmagimnRgq1ETIA4IRZCBZMoOVCeblM4zT4E&#10;EyRCqgwfRKqTIlfK6seLMgrTbZLqWPXC8qAVtdbGFL+mBNVgvv/appDdUyMOz446Pif21LzYsysS&#10;rq5IWdMWGm3khWnZdo2w2KmckGuiUUkQJAT7+sZIlUy8+hUsW1tadlY3jba0jbS229VjQja2MOlk&#10;MZcmE9A5TLzBnsHBtKYj81Z9v29/dJiDFBodWz1p7YphmrfgRcMgFpJwjwZjcQIfrwT+Hxc2i6ZU&#10;yjQaVUhIUFiY1eEg4OEAgdBQ3CbAAm63AR/w/QB8tP05FaPlHYfb2u48+oT7pZdnt7aC7u9ITP5w&#10;7a7vdx2b7Mqh02gmgaA6MrI53AEC4O/v8/xz3X98pfezN/u/fbf39s1+981B9wc9d9+Y+tMzbTe2&#10;Zi+qCcwOFRdGSsEUCRoGqPYU4IPal31sQeKVVa4T82JHJkX05/m3p2p6C4w7p4bPKTdXxKjSQyRx&#10;/oJIA9+q4aI+ZjQqmKYQYlI+5i9nVUVriiMVOQAUJwhTrEInkIFgAkAnDEGDe/hy8a+G6fwbEA6I&#10;VwL/G/xfZgLqPfjVTgCHRfaToFRE0BAGJcpICVQLLGpUXAB+c4wBmAA+ojTFqki1ylQ+NMImyIQM&#10;sYBpUrDiAn0qYuUzi4yra4L6C4zgTYYa+AMF+l2dYTumOY70OY9Odx4dch6b4Tw533lmceKFRa6t&#10;neHT8k1LmoKvrky5Npzx+Ma0CyvSq9N1CTbf1HB5faZRLkItMDqJJFThJ2F7NLHSlx1vl0cES6xG&#10;gb+Cixf8Y8j4dAhg4VNgw9m58+7eeOnb0YNDWVl0neWrHbsh7P50yxaSLRILScT8HX72GIbAB7XD&#10;gpdi9rSigksTHh4cGhpoNuvNZj8cOhx+ISH64EBlkFlu8Zf568VmoyTEpoeDx2jgBewBBAHgJMRp&#10;8YWK+fhgAQFYQDCRl46hqnVYV3LyaE3bodaJH+zd+9HZhy0qFexsi4sbre4YqW5XifAKa7iTFRAg&#10;u3Fj+t//vvLuL+vu/rTc/Zf57s9muT/qc3/Q535rmvv6pLtPt959ovn54XQqjcLKr8Lo9NggyaMb&#10;Ml7ckXNja+aT69MfW5N6ZUnimQWx+/tiJqUaQv14JVGytU22zW2hs/KM1bHKRLNYJ0F+EYIA8+FS&#10;UoJFVdHIIOSFKzJCFIk28AiEcf7CaAgScJsQhidyW9Q8nYzx2y1Fv4lxyvd3go6P2oEN1FQz/gMC&#10;8PEDe34nPDH+r8CmkzQ+OBNwGOVMi4oDTAhWIyaAKQSnKNpfCt6/K0SRHCiWC6lABhGXIpewg/14&#10;8OCqY1X9OaaFVebiKJlBxgpScRoTtRuagkc6w/ZMi93XH3tsKPbwkPPobOfJOc6zC5KuLnY9vCLl&#10;0Y2upzal3diW9fKOzFd35b11MP+dQ3kv7cp7e3/++WXJYSZUiBMeAZtBAccUXoPdj2dWcgxStp8P&#10;Qy6gA2SohiZVJkDZMuf65rhvvHHr2nPf7Dpyorsny2b7696T7tfe+fbw8UCFAjR0uL/570eP/mPf&#10;gWi90dPvi2G+vlxHuJ/DoXOE63EQG/4Oh8URbnKEGx0OAgE4jOHh4A55/w2Ii7MmJ9uSkwOTkwMA&#10;qamBaWlB8fFGqZSHh1L/cnHI5RvqGsEFGi1vWV1TQ9xNlE63oaJ2W2MjfDUuQLhlmuPSlryXLjS+&#10;92Ln3/+y6O4Pi93fznV/Ckzod7/T43612/1Cq/uJ1l+uNmmlbMxXBsHAiUVxb+8renFnzo1tOdc2&#10;Z11YGvfoiuRTC2KPDsVum+DoTNP7qzgQBswrM29sC11Q6t+QrMq1S8J1fC1OBpmQ5AyQVMYoymMU&#10;xRHIIGTa5EnBwjgIl4nRnkY0sidUK7SgAnU8lQ/1QXH/VwCDAEz4b8hAZByB7kZZDg8wAT6Avf8z&#10;E+DrD+zxwpdP1/qgMl7gIBnAJkCoQDABNwvw+6P9hc5AocsmzbIpEgLFWhldwiMpRXSdL93oyzAp&#10;OEFqQVW8YkmNZW6ppTFemxEqTzD75jlkjcna6QUBi2rNG9rs6yfZt3U5Ts1LuvRQEjDh6vqUR9e6&#10;nt3kem6L6/V9Wa/tzbt5tOCDQyWfnC7+85mKY3NiEwL4EXqBXQ9+FETw3CA11x/5b5wgJTdUxYsx&#10;8nIjpS2FJoWMkx3muPvYM+7nXvnpzIUrQwsLYlzLi4v/fvqC+8YN9/PPN8TGgneTHhDwy7kn3Dde&#10;cZ+7FGJAdcTodHJ2tjE7y5SdacxO0WfHqjMj5RkR0uwYdXaSPj1GlRKlTI5VpSabstIc2WkR2elh&#10;2Rlh2VnheXnR5eVJ5eVZNTVFNTX5NTW5NTU5sG5sLJo8uWby5Pru7uaZMye0tJRkZSWAy+TnpxSL&#10;hWxwsGhUAC72aAlTaFqdycWhaNLyB5aB1tgtrdbFhfr52fr5OfqlTZa/fTHP/bdF7u8WuD/sc78H&#10;NqHHfaPtzrMtWVFKCCjnTEv86HjpHw/kv74199TipDOLkw7NiN3QYV9ZHdyRpCt2yHLt8tI4v4Ey&#10;88i00K0dYZUxmgg9P1gN4JhVPHCQQMWAImtO1tXEqiujFfkRiizkGklSgoXxOBNQrAwGQS+0avkm&#10;BV8nZfN+f5yAB76/nwkUeEjj8Wsm/Btp/veAU/+2TSBcNxoiA17blKlXABNYFjVInjBMizPBAJZR&#10;5AwUpeBMyAlV5IfLEyxCtZjqK4Cwga7yYbrCZEXhsvwIaXqo3GWTZdh8llVaNraFrGuzzq+ztKZq&#10;ww18s4rdnq47sSDp4qLkR1amPLYx5fFNrue3pr6wI/vF7ZnPjqQ+tSnj2a3pT42kX1qR4rKJIXAP&#10;03IjjLw4iyA1SJQTIiqyi6uj5P1FxgtrMz+/3vHpzcFPP5kJcnNtzpK/7Tz57Z4j1xcvH6lrJ1Gp&#10;54eG/n74nPv6H/5+9lx9Ikq61gqFr6/fcPfGjbsvvvz2ajSJU3p6xPz5k+bPn4owr2vG0MSBvo6B&#10;3paB3uqB3uK5swpn92fMnuKaMyVu/uSYocagaZUBfdUBM+qta6Y41vcnrF+UuWFB+vCy3L0bi/Zt&#10;zD2yrezc8Zpz55qffLLv6acXPvPMwtdeW/bMM7NefHHun/608Ju/rPjb39b89ftVX3+5+sUX5/T1&#10;5YA5oiD/Fy0UCrm1NfWjj7Y++ujikycX3Ly59c6do//4dufjO0tXlxvn5+lnZCh3z4395bOZd76e&#10;6f5kpvuD6e4/9Lpf75rXbk+LUH59vubHS41fnC399GjJi5sz8+2+MSYRBAPr2sMOzog7Nt95an7M&#10;oipLYaSiLE5dl6BsTFK3p+qywiRqMapHbZSzQ7T8ugRtW6q+xqkvjVLnRSqywxXgAqRZJfEWpAS9&#10;QQJECIFqNuhN/n8VLhNM+N0glL43z+hBJvyfAE5NuFwPAu5ybFvEJsmEdND3AQpwkNB4jlA1soZg&#10;E6IC7tkEYEKBQ1EaIy+PllVES2JMQo0vW4JXVPa4mz5MsAbzygLq4zXR/gLwtfwh/FAx7XrOtqnh&#10;l5YmXFruurIy+ZF1yZfXJT+6wfXICtflVa4rYB9GMl7YkffugcKn1yXnh0szQ6SFDhlcpTpOPiFF&#10;Pb8m6Nji+OfPlvzlg6m3f1rgvrPCfWfD++/PFjCZV+fO/WzHnpOTukar2l3+/hiZvLm29blly7/d&#10;e+CPm7fVxsQQAleV4HruoaV/3rr/yuA8CYdTUZrw5o2NF4/2bJ2deWZX0wvPrLjx4sgbbxx6662T&#10;b7115a23nnrrreffeuvVN998+ubNJz+8efXmu6du/uH0R++e+vT9i59/+MT3X1/569e7//rN3r9+&#10;88jtn56688vjd24/fufOs3fvPnf37jN37z7pdl92u0/cvXvk7p3tbvdOt3uP+84W951Nbvdet/vS&#10;7duP/vTTYzdvHnvnnSM//vjk3bvPut3Pud2Pud1X3O6H3e7jbvfJ27/seu5I1aJCw4wc/bzSgJdO&#10;VX7+6oR//KHnzh+mud/rdb825ZsnGu680Ol+rvOnq823Hm/62yN1X58vXVwTFOuP2v6d/qLkIJ/G&#10;BNXaVtv+oZh0q8QAZh8flab1YZnkrBijsDFJNTXHb2qGfmKavi1ZX+FUA2EAwIRUm8IV7INoYEad&#10;CQQTwgwCfxVXyKX9FxEC4L9kwgP47TjhfwMw4cFwmbAGv7pL4INRygyEaAGYoIVfjmxCFG4TPEyw&#10;KQqiEGriFM1JitYUv5ZkvyqnyhkgMslRgW5QMyYZy6xg+Sv4AQq2P8QeMia8g0A1d2VryIFB++Gh&#10;mBPzY88vTTq3OPniWhdYhmc2u65tTkUO0qGSz06XfHi0pC1Vm2YTFUUp2tL8TsyM+/Plxp9vdru/&#10;XOD+20PuHx9y31npdq9yu9du316tFIlGazpGy9tG6zrm5hcRarY2MXG0vGNXbTPsN6LMU4zHYWAk&#10;qkhmHswp21bdYZRoC1O0excn7pvv3DvXuW9e7JEVycfX5T1/bvCjt87847s/3frlh7t3b7lRNaM7&#10;P/7ti8f3dpxYm3twddqh1RlnR8peeXre7Vuvu91vuN2vut2w8ZrbfX0cYCd89AoO2HgLXwPexUFs&#10;/wE/7Hm3+ym3+6LbfRpo43Yfcd8Fwqxx313vdq9z31n1yatd8wtNwISLazPu/GOJ+9v57q9muT+c&#10;7n5/yP0WHje/MNn9/ET3U613n2q99WjzNxeqV9TZkPgGCGPx8cpROmG4Thgd4BOmZQcrmTYtO9Xm&#10;25dvWFVjXVVtWVRhml5g6srWT8nQt7r0NXGqihhFWZQiB8LlUEW6zQf1qeGjnyFcDtULNRIam/Wf&#10;Uq9/E+Nk7PcD5Jb0f9cm/AaAAEAGgPdeYQ++E6Vn8ygGJRtC1XCjANcussRAWVqotMCOxowXxygq&#10;nIq6RGW7SzkxQzc9z7SoLGB5ZcCiSnNfjqEyVh0dIDIoWWp89hQgBgI+f0RFvHT9hKBDQ9Gn58c8&#10;sjz50vLkq+td17a4ntnqenZH2ku7817aUfDs5tRVraFtGdp1zcEvjOR8fqHys0fK3z1WfH1/3lM7&#10;Mv/0Qsfdr2a6f1zmvg1MWLV2bSmEm7EGQ5LJxAQng0xau7bt4YcXg+gnGY0zMvJTzWbYjrJJd82N&#10;CdShBlMeT4bxEDeWTok9sSrrzOq8c2vyTq3KObsm5/TqnFMrso8tSz65Iu3ilvJrJwY++sOhf/78&#10;ye1/fvTksYn7FsZsnxu+fa5j+9yYQ2uz/v4NyPEnbvf7OP6Ii/ibuHwDYJugB8EWWAMlgCGg+C8g&#10;fX/3mPsuCD0Yhz1u9y63exP6OT8tcv+yzH1nnfufa923gQkjn70/MDzBNiNTv7zS/PGrk923lrq/&#10;m+v+bLb7g0H3ez3ut8FB6nS/2OF+vt39XNudp1pvP17/8ZGCpgRFcqAw2SxMBPgL482ilCCfKqcM&#10;ArbhCSF7eiOPDMQc7I3ePiFsQ3PouvrgZVWWucXmvnzj1CxDS6pfTYJfVayqOFYJZiEzXJ4cIksI&#10;9AFVqPdlCDkkVA8JT0HlstDGv6+6ex/+jVmA+IGQPYbHLwKA4kYc8MYJ8MF9IGpz/2vA98Gvgg3v&#10;qdHZifxTAMj9uKs+eK+/Ao9LBgkOVHPCdD5RBnFuqLTErqhNVLUka1pTdBNc6onpms5MQ2eqdkKS&#10;qjVJ1Z6ka0lSTc7ym5aj783WTgG/M1HrCpZopUwIQvxkTHD9F9UEnFgQe36189K6lEfXuR7d7Hp6&#10;NOXaaMr5hTELasw1CdpJmX6zy/yX1lvmVhjLYxUZ4b6JVmGSVeyyirsydR8/XO/+bI7750Xuu4RZ&#10;GN65s3VoKL+xMX779s4vv9x7586Zrz/bNrqkUClhksmoe7KhwLBrgXP/kviDS5LX9kRlO9ViPkMh&#10;YR9fnXNiTebJNTln1uScW1NwZk3BuTX5sH1mTe65VbmnVuQAPU6vyrq4tfLGxSUfvL77wtaKQ4sT&#10;Tm/KOb+z+O0X1335pwtffnr+y88ufvnZ0S8/O/3lZ8e+/NOxrz49/s3nZ7787NyXn538858OfPHB&#10;ji8/3v3lRyNffrjhy5srPnq164NHGt46Xvr+5cpPrrd8cr3hs7c6v/lo8Kv3+r66OfjNZ3O/+WTw&#10;m0+nf/v5fMC7z03cPiOmP03Vna4+tzrt5z/PcX83z/3FXPefhtyfzHB/MOB+t+fum1PuvjHp7ssT&#10;70D0/FTr9xfr5leYU82ijCBhVYx0Vp5pZKrj/OK4Z9emPrcx7djsmD0Tw7a2hW5pCNlQZ3uoyja3&#10;JBic2Omlpr5cU6tLVxunrU3QNqIkMV1zol9lvDwmQBSg4RmkLAmPJOBgY4BtAE3ARhUh/gsyjJd+&#10;QgLHJNMbEhDSDzEtwQGi9hFiAqqDBn/GA3TgOFB/DaAUoewJ4CMQYCeB++4GWEFwYzzG7puF3yuw&#10;X8gmqcQMmx83Owwcd2WOXZIV6pNu9UkNlWTYJPlhMjARNYmq9mRNd7Z+IF8/u9K8tNqyrs4yXG8f&#10;abGPTravbw6ZUWqKNouDtLxgP+5D1UEnl8c+sirxysqk0wviNnfaZpcZHmoIHJ6KIrwnVqe8tjPj&#10;49PF312o3NptzwoDlSZMCBKWRfi+vC7tbw/X3Hmqyf2n6e4fF7r/udJ9C/iw2e3ecvuXbR/cGHr2&#10;ROuRJcmbJwcPT7Vu6raODoaNzozYNS9238LY/YtTji1POb7cdXxlJhLxNTkX1uReWFNwfk3xabTO&#10;P7+mAFhxYU3x+dW551dnnwGeIKrknFmbd3ZDySPba54+MePVq6s+ePPEZ+9f/OyDs5/fPPfVp1f+&#10;8c2rt356/87PH//y85/++c+3b91649atd3755Z1bv7z5y8/P/fLTpZ9+OPPTDwd++uvOn77b8vc/&#10;b/zug6V/eXvB129M/+LN3k/fmPbFzelffrj4iw/WfP7emk/eWfbxG/PffnrKI8PZa+sDFhVqF+Rr&#10;Nk8Mff+5KXfhl/682n17ufuHhe4/T3d/0P3d9dYPjha/uSPzvf05b+7Jf3Zz9tmH4iCmsmv5M4r9&#10;1zVbh9tsK5tti6qsM4v9+/IMrYnatGBpcrA4K1ScZZOmhkhTQqQ5YbLaeGVDsr4tRd+crG1O0rem&#10;61tcfhlhvlY1Xy1li3h0PpvKZWMIIPS/GSWDCMEaJIfYIEAI+jig/H+QexxUGhJ6kEZYg7j/hmSO&#10;4R4THvgAYbzUEvBe/tcgyECIu/cM4w4AR4iwcQjEDwbgH3G8X8QB9wQfyYXUQBU3xuKTGyYpjpbX&#10;xssbkvwmpOh70vV9mfpZ+fpZRZaFlZbltZbhRttws33nhJDdXWH7+6L2D8Qe7Ivd3R01OccYoef1&#10;FJkeXp742HrXc5vTX9qa/vLu7DcP5P/haO4HJ0s+O1XyzcWSvz9S6X6y+dZTTY+vcNU71UVh8rp4&#10;xdtbM797uObHxxruPN/hfmuy+7Mh91/BX1/x0eu9R1a4Hio1LCrSryrVr6o1rmq0rG+xDLcGD0+x&#10;bemyjfQ6dsyO3D3fuXthwt5FCYeXpB5enn56VfrZ1bln1xAAbmSeWJV5ek3u0eWpQInL2+of2dHw&#10;2IGWl59Y/uFrx7/8+Kk/f3zt64+vffnJM1988uzXnz7+xUcPf/jWnpevzHjq1NSnTk17+lT/a0+u&#10;+dN7+7/+7OGvP7v49Wcnv/7s0F//cuzv3z/20z9euv3P99x3b7rdH+MO1cfuu+/9/a+Pfv7h9psv&#10;zX/t0Z5njzU8sr3k9BrX4VmRm1qDVpTrHyrUzs5TH53r/CuYgn+sdH+30P3FLNSh9vpUFBU8P+Hu&#10;jc7bz7T+8mTznUeb7jzd8OaOnPZ4RW2M/PK8+Ld3pH90MO+9/dmvbkt/eTTrifVpj61OvrIs4fzi&#10;hAsLE84tiD81O/bwQOzuaZE7JkVu7rCtawxaVmOZW2LpSDHkOeTwdvwknsYPCV7jSMKnCfnEwGXv&#10;OGYCVAQOFZW3YJOBKvdE61eCR4j7eNwTyP+E393H7L38rwF0hLsh1nAksT3uAHD7BPiQZQR8PB7+&#10;25AFFOK2DwH+hW0AHIOKwWBiAVXnywz3Y6eHiEujFZ3Jfj2Z+hm5+lmFpvmlFojDVtVYNtXbN7Xb&#10;t0+O3TktYn+/Y/+A8+CQ88Rs58l58etbQ1NswsJo6Z7p0de3Zl7fkfHi3uzXD+e8fTTn7ZMlH5wu&#10;+fZiydcPl919rMH9bN3d51ouLnWVOxTnliXdfWPy7Webfnyy7qdHG3+50vDTpfrnhnOGygIqo2Qd&#10;CYr+TM3cfL9lpfpl1YHoHmot65osGyZYwNUenmgdnhgy3GUfmRY60h86OmTfPjdqz8LYvYuTjq5w&#10;PTJS8vjBCc+cHnzt6vqbrx//+tNXf/npL7dv/Xz71g+3b3195/bbt3555dbP7//8w5s//fX63797&#10;9tsvn/7q80tffnT2k/cOfvjWyLvXV732+JwXzk55/GDd+W3Fh9em7pkXvnN+9J75kUcXxR9fmXZ8&#10;dcapdVmnNuSeGs47tbng5Ja8Yxsy9yx07pzt2DEzfCvcTLd9SxeQNmx4omVjc+DaWtO6uoBHd5T8&#10;84elboSH3N8scP95NgqXv53l/nqO+9t57j+Dm9Tn/rj3u2c6Ds2KrHfKB3J07+3Ou3Wl6Z+Xa36+&#10;VPP3i2Wfnyn+8FjJuweKX9+f+9LO7Ge3ZF/bkHp1ZcqFZXGn5juPDMRunhA6ryKwLUWbHiyxaXjg&#10;xKIJMURjJdnxDTmiBEMOEOClUYkqL8CQB6oecelc1rh6R+MxZhY8Qvjf4/+YCcS1CdEnqEko+HHH&#10;ABOELAaq74KYQPKwHJVJBQVAwzcI0IQcMjAEwUMYdLyYT1GKGAYpO0ovyLZLO5I1/bmGh6oD1zRY&#10;treFbO+wb58Subsrcn9P5P7+aCDD4UHn6bnOCwtSTsyP7ysyxluE0woNF5bFPr8z+9XD2W8fy7l5&#10;tOS9EyWfny354mLJP65Wu5+ucT/X9Oym7PIIxbyawNuvTHJ/2OP+aPrtm4PvHipfXGUeKPOfXmGG&#10;yGRimqo3229BqX5lY+DqxqBV9ZbVdZZVgEbL6mbL2g7LxolBw9NChqeGDE8JHZ5i39RtH+2xbx0M&#10;3z7dfnhp/MmNeRdGSx/e1XB5T8uVve1PHJzy1NGep04OPHVy8OnT/U+dnPLUsZYnjzY+cbDxyp7y&#10;K7tKr+wqu7Sz5NzWknNbCs8M55xYl35ibcqh5UkHlsTvWRC9a27UrjmOffNj98937p8XdXBh3MEF&#10;UQeWOI+tTDq4OuXYhoxTWwrPbi19ZFfdE0fanj3X9cqVGW89t+D589N2zYwabrds6bC+9sjU27dO&#10;ut2H8JB6m9s96nZvwLHC/csS9w+L3X9Z8NMHPS8dKh4q8R/KNb5ztOTn55rvPtvsfrL158dq/365&#10;5lvEhJKbR4v/eDDv9f1513fkXBvOOL8wfntPxEN1ge3p6nSbOFwvsKhYJnyePoAGr/ICazSXJKwJ&#10;eImBA5EBaPCb9fBY99c7egAgh+OF9r/Bv2ACQa/xeOCSXsBHwAQQ/fFc/A0mgKAzcREfVxoVAfWa&#10;ebbxYk8iLl3ExaQ8Ep63eO/pjIdWwvSXc+P8BRXRqqFC/83N4fu6HAcGoo/1x5yY6Tw9y3lmjvPh&#10;hSmXFruurk1Z22Arj1Y4A3yW1obc2FXw/tHiz0+WfH685PMzld9fKPvp0Za7T7W6n2399HhxrVO1&#10;piX0zh967tzs+f6lzuGJ4dMytSdXuW79PB91LHw52/3mBPcLje4nG+9+0u/+eaX79tp//m351x8t&#10;/vMfZ73/8oyXLre/crXj9aemPHu6dc+8+JGeyHNbSq/tb3hyX/WhpfFn1xec2ZR/cn3WyVVZJ1ek&#10;nVyVfmpt5qkNWedH8i5uK726rezqzsqrO6qu7mq8uqvp6t7mq/sar+5runqw6dEDTdeONV87NeHp&#10;c5NeeGTg+hNz3ri2+I3nV//xpeEP/rD94z8e+fOHZ7/56sI/vn/0px+uu+++6XZ/5Hb/ye3+FPeR&#10;3nW738YbWN+8e/etW7eefePa7J39oWdXZ/7hmd47d0643cCEwzgTtrvdI273MAKECj8tuf23xe89&#10;Uj+vMmBqhmZNu/Uvj9a735jifqnT/TzKv/jxau1fzlZ+db74w4MFN0bTzs6NWlwXUhUjzwqROlBx&#10;bIFdw7OqORY10wM504TnXxJTVxLQEZQggLf7eV+xTMhEU7A9UP8L8EDlr98EyKRXFH83/gUTCLEm&#10;dDyBBy42HnBhQvR/+2CUNyJgemvXPFgQEoHHFOETj0qFTB8BU8an4+YS1xNjs+36AcbmeoMnSPRV&#10;w8MNVDKDlGy7lhMTIMoM862NVw0VGNa1Bm8fiDwyz3l+UfwjSxKOD0Vt6QitjVNC2L2s2frStuw/&#10;nSz684Wq7y7W/Phoy+0nW93PtH7/cPXEVHVLouaLi5XnViTNrPDvydGdXp3y1btDP32/9O6dtajp&#10;/fZ6988r3F/PuvvONPc7E1Ev7D/WuG+DNj3odh9D7fRIsM643Q//9I+jrz3S/cqVrvevL37/9SVf&#10;f3rk9q137t55986dt8ERQrj1xp1bsH7/zq2X79x6DV8/d+fWi3duPX3n1gt3br925/YbcNjdO++4&#10;73zgvvu52/0hLt+f4fINUv4BvgcAgQHRxgp4z+1+2e1+Gu84ex5vUb3xy8+P//XL/e/fWPXsmWnH&#10;lqWc3ZD7+Qfr7tyGmzyP96yddrv3422s8CsQE+7cWvPdFzNfOFO9aZpjfWf4KyfK//b6xH++NfW7&#10;pyd8cbHqjwcLLy1K2twaNqfM3JKqbEpRlEX4ZgWLUy1ouJnTX+g0CCPQoGQ8b0DLD9VwrVo+MCFI&#10;xQxUscwqfqCcZZCzUDkwIttAhl4lMakkArxu/NUTZgGR4QGzwP4X3tEDGC+6vw//xzaBAFwYjvF+&#10;HYh071MSGwwCG9wexm/YBOJ34r+ceAQIhN2EtQ96RkT9QKRF4NnJuESJWR2esoEqDcqZZgXaNuMb&#10;gSjlm2PRshwGToxJmBIsKgiX1ccr+nL8VtQFbekMa8vUZodJ5lQG3BjJ/vpM5U9X6n55HDHhT0dL&#10;O9IUlVHymkRVd47+s8caPrvWvro1dHKmdkZt4KfPtt39YZHbjRrgcS9ii/uXFaj37etZ7j93u3+Y&#10;474LOhVk60m3+5rb/QK+vv71J0efPjvx9i2QTohiQY5BWwP+jAv0X9zur93uL3CZJkQc9ns7Db5y&#10;u7/E13AMfATbgG/c7u/HNoAb8F1YE6wgAF981e1+CSfDi/jGtX/+cPiPL87e3RO+ZyD6necGf/lp&#10;H965dtTtPuB278ANwlbU1eDedPfO8A/fzLu6M3tWuXlpddCjWzNeOFJ4fkXqjt7IxfXWKRl+TUmq&#10;sihFsV2Ra5fnhIkybcJUojpqEI5AlE+agCdNoO5nokIw8EEvDPXj29X8YD+UfYygEMJbA3itBKg2&#10;cJnuGQdcDEAtIiaMlxbAb5b9+vf4faz4F0yALxPw7nng7F4QPCG+4j0YtscdwyV+A5pglPIgEwSI&#10;+kCDe0yAB4E/EeRQErmr+PPyl7P9lTyzSuCZQ1eDJmghJqdAG378YC0vxA+NgwvR8Ilkb+I1oJRv&#10;f2EkGgKBNhKCRPC24J1lhfh05xseX5z47bmqW0+13Hq+49tr9a8dKO7PM71zotL9+XT3d7Pv/GXO&#10;a5eqVjZaF1UanzxU/O0X0+/e2Yi7ECD34FEAQLB2un8Bc7EG16ygYoEPj+N9usCHV27/88ad26/g&#10;TCCkFtYAEHGQYxBoEHSgAQg3EOPbMcLATvgIQJABtD7YAeADYQHgGKATbMAamAMEeAf/FwAbcC24&#10;7hO3bz/5zx8vf/XR8DOH6vfPcr5wpvWH73bj9wZ3eAq3A3DzwIEdd25v+eWnTV/eHLq0KXtxQ1BP&#10;hr7bpQe3cGqaqjNV0ZqoaElU1MYqamIU1TGoVnZJhKIwAg00ywmXArJDpdkh0oxQqStU4bJKXUHS&#10;pEBpYqAIjU3HEyii8SkUADadMEgrDMLJECjnGhVsPUDOBSbcowHBBDxmQHHCbzPhd2enEiBElMB4&#10;Kb0fvztivk/NjwOcfXyEQOA+JpDwKqi/BT7TF28r8HAAgLtDGmQx0SBPAp6RPSoeoVFCtMJQHQKa&#10;pQLlaCCgDn+DMNIgdMAe0EawbRLGwmtAwx7wpAC8Pz/BgoaNp4ACswrT8FLPmaGi+gTV7MrA4/Ni&#10;X99d+Nenm//xYtetD4bufDfD/dMs991Fd++u++WH5dcv1K1ttg1PinxkS95T+8qfO1L/8tm2N65O&#10;+8MLvTdfm/unt5Z++t7yv/xpzbdfrP/r1+t/+H7ND39b+9M3a3/5cc8vPx+79c8nb/1yHbyj27fe&#10;vX3r5u3bH96+/fHt25/evv3F7Vuw8THs/9t3T3z4h+1//cuVf/z1iW++vPDLj8/f+uW1Wz+/euvW&#10;i7duvfTLT8/88NfLP/7t6q2fnrz105Vf/vHoD3+98Pevz37/52Nff7zr8w/2fPLu1g/e2vjHl5e9&#10;9cycVy/1XT836dLWor0DUdumhT62u/zbL7bevXsOtwOH797df+f2vtu39t76ad2fb85580rT+fVZ&#10;W6aGLyo1zsjT92Xr+zJQU3V3umaySzMhWdOarOlI0dQlKdDEInGKmlg0hUJVlKIoUlEcrihyKPLD&#10;UWZ1tl2RGobS6VxWRXKQPC5I5DSjKRQiTMIInAlh+Mgb+xgTACYlPpckeEq4d4QGtXmZgOpG/lbE&#10;DILEpPx2Ncj/CiC0D0gswYT/qtkVyf14/CbJ7rcJv9VI7IF83GyfXibAQwElofblqKVMP69DicMo&#10;R3NvwnO0afAnq0fSD+IejefAQFicECh2WmAtSQiWJFpEyAJYxClWSYpNnhQid4VI022S9BBpmt03&#10;0y7Psksz7LIcQLikMEpeEq0AP2qg2LisNXjb9OiLGzKeO1397gudX30w9PM3i/7x7ZJnTtZsarEu&#10;r/BfVW5ZVRK4qsyyvNK8qsmyqsGypt6yrt0y3BG8eZp9ZGrIyBTbxnbL4jLDnEK/ueUBGyYE7+iO&#10;2L8w4ciajFOb805uKTi1Jf/UlrxTm9JPbsk+MZyxe2HU1hn27dPtO2c5Rqfb9yxw7p3j3D0zdt+C&#10;2D3z43bNiBnpt4302HYO2LcP2Lf2hA532lDTLbqiZV2rZUOrZW1L4NoW89omy9pmhE0Tgi9ty/nm&#10;k4W3ftny92/W/fnDRX98tvfGuaarO4uOLkrd3edYXR+8qNgwL18PmJOrH/IiR9+Xo+/J1vdm6qdm&#10;+E/O0E9w6dtdupYUfUuSDk0pkqCujleXxOJDkKNQZQpgQioYhBBFYrAiLljhNCuizL7hJqSnAB5T&#10;gI83MCm5ABQnwNuUsdRSthYMgg9uE0D6xUwJQMCU8FG4+FsNR3ThfywF+Xvwr5jwwK7/AiDxv3VS&#10;tJ+A59okHhMITf8NSuBRMjFK8z7jMKYhgBXaMRrgQBN1IaWiRY84BJ41PsoJjf8MEMcFSpOCFakh&#10;igy7IhMltCjyQWlF4mtAlKooCqVAFseoi6PUZTHqslh1eZy62olQE6duTFK3JqlbktUTXepJGere&#10;LE1XhhaEY3qe34xi45xS04LSgMVllsWlgUvKzGvrLWsbg9e2WYcnWIc7Q0e77Num2ke6IrZ3R+ya&#10;Gb1rdvyuWc5d0yO394aubAxcUGKY7FJ2ZangVOvbzCOdwVsHwrbPDN8+MwKkf7THNtxj29JtG+kP&#10;G+mzjfTahqfaNk4ewxTb8GQr6qyYBAjZ2Bk2PNk+PMmGrkugI2h4gmVdG5AhYFWN/9o6/9WNlpW1&#10;/svrTIuqTcuqTHNLjbOLDNPz9P3Z2t5MXNmnKDqSlG1JyuYkcH7UbQmapkRNW5KmJVnTBOskCAn8&#10;6hP9WlNhQ9OcqIHtmgRNdZwWUBajQcmR+IizTAd61GmoMgVCAqKBNNbsG+EvRlmlEDf7Ca1aoVUz&#10;FiGAKVAJ9QoI9uBVcnQyNig79KJ9mHIR6mIDGohQLxuaMPx+UaFxUK1s+n+RdjEeIKUA2PBK5gMS&#10;+78zAawBcQ3YeOAjgPd6xDGom5khZNEenJUZANSH38xj+vJRwHCPCeMam5FNQGYBfEpwmcaYoBYG&#10;4zaXGO+GDAL4psG+cfgrSQtRZIahiglFMZqSaHWpU1eTqK9J1tclocnzWpGSM7RnGDoz9G0ZoPkM&#10;vTn+A/mGvoLAwWL/mSXGoQL/WcWmWaWWuUWWRRWWJdWWJRXmJVUov2N1fdD65tB1Ddbh1rDNnfbt&#10;k8K3d9m399h3Dkbtnxm/f07ioTmJRxa5jix1nVzqOrHKdWItwpElSfunO0faQpZVB8wr1k/J0DxU&#10;rt8wIWTv9Og9veG7Jtu2dYZsnxiye1LItom2ba3Wra3WzU3WTc3Wzc3mza3W7W3WbR22rRNtox0g&#10;9yGjE8PBwuwCTIvY2e3Y3m3fNtk+0h62ucWyDvhZj7odF5YHzi0LmF1kHMzXD+Xre7P0U136Cal+&#10;zYmq1iRFa7KyNk5VGa+qj1PVxKnKY1Xl0apKp6rWCapBVe7UlcNGjKo8UV8W51cSqyp1wlpXEqcs&#10;iVWCX5SLp5Hm4pmkoHdQhGBHNiHO6pngFeAIkBMp1sgy6NDLIoI6f6VQL+fBe/RGgJ4XPa4/wfc3&#10;IwQ2k8+k8sck6vcCCPCbIvor/K9MIKQcLvNb9PJgHBMALCaFzcT4qBGJLmShhmE8hh7rTOCisQdE&#10;6AyUQFYCf0DgQY55R2BShf5yfC5aAETJ+IyOKBqDIMEkcwbI0eSnwQowC/Bu0kKR85oDry1SWRyr&#10;K43XVifogAyNLnx2vXRTR0bgpGxTV7a5N9fSm2ceKrZML7YMFFtmlVsWlActBALUBC2vC1lZE7Kq&#10;0bq+KXi4PWwjoCVsuMO+qdO+ucM+OskONNjdE7lvIGbvDOfhOfHH5iadWJh8YlHaiSWZZ1dlnVib&#10;dWZN9pk1qedgY2XGqeXpxxe7ji9KOjg9drQzdLjFBlhUEbi0zrp5kn2kGxC6vj1saW1Qd56xM107&#10;JcvQm2uYV+a/osayrDZoQ6N1c6d1tNOxZULE1k7H5g7bpmbbxmbb6sbQlXXBi6qDF9UFP1RtWVxj&#10;WVRlmVsGP8fcX2TqLTR05xum5Bk6svTtqbr2dL+JmX6dWfqODH2LS498nhR9U4q+DlcT8HxqYA1I&#10;0YPuqIrTVyXoK+P0JfFo1s0Sp6YkTlcSqymK1uZEanIi8KE2YYrUcEUqzoR4myIuSBHnYYIUaODx&#10;kYAGY0wAIBqg+VTx10rYhPuZAALwIBNYZJAZoMHvsgmE3/6ANP4W6EQiKdDg/8L4hH9lE7wbhFUa&#10;BwEbjANOA8SEe1bCywSggcdTAtcImOBRHjy9UmhQjDEBnixYXjALYILRNI8+zgCPNkq2eIx1OjAh&#10;QpkTqSyMVpdEo+lTaxLQC65L0Ten6ydkmNszLROzLZNzLVPygAyWvgLLjFLrrBLLnPKgOZWWhypD&#10;VjRaVzWErW+xb2lHSX7bu6J3TI3ZMTlqR1fM9i7HtknhsL1vSuze7ph9/TFHZsefmOs6uSD19KLs&#10;00uzT6/IOb8q49zqnAtrcy5syLm4IefCupxzq3IurM65uDr3/MqMC8uzjs9NXtdq78sz1SZosh2y&#10;9HBpRogUnLeaRE11kro5VduWapiQbezMMhbFqLIifXMjpJl23zQ7/DR5KhzskIPvVxyjzIsG2itL&#10;YyG01TUm6xpTdc0g9Bm6jiz/Kdn+U3LMXbnmyVnGNvSr9W1piAatGfp2NMnsPTSmIibUJplqUgxA&#10;hqokfWW8vtipL47RF8fqi5y6olhdYbQuJ1pbEKnNjlSDySW8IzC/RJyAHrvVw4QYszTKX+zwlxBu&#10;ktcmwNqAyABMANWG+PAAE1Cs/ECHGofBZVHwyRMelKXfAMibVw7/EwgaADxZ2d4P/q/BywTgyf2W&#10;ASBgY2xwk5hAcaYAkWEMeMxAPA4E8RgTPDaB569CNEBMwGc1tfqhWkkAwgpH+XumX08Iwl8JvBhg&#10;gkOTE6nPcaDXWRKLUA4vO1lfD7oQNGIaCIRhUm7g5Gwj8GFqvqWv0NJXZOkrtswstswpBoUdtqg6&#10;bFFd6KpmcITse7qj9/ZE7+917h/CMcN5dI7z4FDc/p7Y/V0x++GjAefxGc7jM1NOP5R+blXWw8MF&#10;l9einNPz67OvDGdfHc67siHnysbCq1uKr27Of3RT0dXNxVeHCy+vyTuzKPP0vOTTc5JPzU8+tSD5&#10;9EMZpxdnnlmWcXZh8pk5ySdnJO/uiR2dHL2hI2pdS1h/QWBJjF+0RRYeIDUbRGaQMJ0w0l+aG61N&#10;CpGEGcRhRlF0sDgJPHiHIi9SkeFQZkQoE23SRKsi2Yq0eFo47t44dFmRGtDoGQ60Jx12OsDn0eVG&#10;aoFauZHIqGaCiEco0iLw5xmmSCFgUyTZ0KmSYQ1RMjx2iBDQDPiKWHCKDOAXyeCNhODuK3AA0UAn&#10;DNTirw95R0KdB1zdeCbgZAAZQEwYHy6zSb+3Q42AVw5/N/6PmEDD11ScWATGb48/8sEbRWBwwDvy&#10;OEhjgGhpPBMA+DMaYwJfT/Qk4HoFniwx5pOgQWSgGDUfWfBXAg4SMAEUFTAhHGdCpD4fpwFY+bIE&#10;fXkCaD7kJjWm6SdkGYADk/MtXfnmqfmBiAkllulllpnIR7ItqgpbVmtfUWff2GLfOiFq52Tn3m40&#10;R8b+QVRUBpiwf7bz4ILEg/NdB2Yn7Z+VuH9mIoQK+2c59/c59w9EHeyLPjjgPNTvPDyQcGRGwpFZ&#10;CaceSjq9KO38krSLSzMfXZH36PK8R1flPbqm4OnhwqdHip/eVvz4luKnRoqfGi55ckPh5ZV5V9cV&#10;XFmcc2FRzqVF2Rceyr6wMPPCQ64zs1P39sSsbo6YURJcn6RPCJUH6UUherHDJE4Pl7elGaflmXqL&#10;zN0F5ql55r5Ccxe+0Zllbk03NEMQnGqoSvED1x9MZRZIOTyoEHmSTY54EoqEOzFMmRahzASGAOya&#10;DIcmI1KTDpSAj+AAiAfAC/KGBOCRAgEC5ZHIHQIOiO0G2PABOwAvyOMUATRCE3AAwmXcNdL6MjW+&#10;TCWAoAFg7KWj3rT7zQIfLwz8KxHCQfjnD+AB8ftPAEn+v2AT0CnGQAx9gPP+xrj+MR+JxaLh3h6Z&#10;zWQiMkDA4GUChM5j7UhIPeBBs87DBDCjAr1ijAkAv/FMEEeafYlX4rQijYVsQhjuHUWqi6L0ObH6&#10;vFh9MTi7QANwf8EJBoMALkGaqTMrEHlHYA0AxZZ+iBPKLLMqgmZVhc6pCltUZV9SZ1/VZF+Pxwbb&#10;OoAMsfu7QbKdB8AyDCAm7J+XcHCOaz8wYV7S/vnJ++e79j/k2r8scf+ylKNrXMc2pJ3dnHl2Q+b5&#10;jTlnN+Y/sjX/8rb8J7eVXttZfm1r+bXR8qf3VFzbUfzU5qKnRkqeGi56fGPBU5sLH9+Y/+jawkdX&#10;5j2yPO/q0pyry7KvLsm+ujj76iKE0/NcD89znZzpOjI9aUd3/MrOiIGSoIJYrcPsAzIXafZpSNbP&#10;qw1d1hoGpmxVm31JvX1RrX12dVh/laWvIrivIrSnzDK50DK1wNKZE9iaE9iSFVCbYYLHUpqgz43W&#10;IQKA3ONCj9Y24IMyIwx8IXVmlDYvSpsV5WmaA/uQFKpJCkF2GBRQdKDCbgQaKMJMUrADViCAt/eT&#10;aDXCDQLhFAETPBwYxwTwihENAF6pAKAZXP81Ex6QtP8exACG/4kJxE0QccnvoSDcLhw5dvdsJpXL&#10;ogo4dAH4SCD9XjsoQO1onggBcC9IQLGy3ssBABhcgzAUtwZ2E3ii0sgA9BoIFZUQokjEXSPkHaE2&#10;bx0yCE5EA3jTEAKCa1SXpm9Jh7jZ2JFpmZxj6S3AmVBkGSqBiNkGHFhYbZ9fY19eb1/VAEyIWN0a&#10;Pdwaua0zcueUmN1dzsNgFnqdoO9PzEw4Pif+8LyU/fNch+a7Di/EaQBY7Nq/xHVgqevwMteJtemn&#10;N+ScHsm/sLX4kd3lj+wtv7y/AnBpb8WVPRVXD1U8eqDyyvaSSyNFl7YUXF6fd2Vd/uUVOVeW5zyy&#10;OOfsbNeFhekX56Sfnek6PTvl9IyU87NSzs12HZ/jOjrbdWxGytEZCWCa9vYmDE+MmVtma043Fyfo&#10;U8JV1Qn6/jLr4sbwlU2xixrDF9XZF9baZ1Xb+yqsPSWWqYXIDE4rQDFSByDb3JZpak03Naaaal3+&#10;jS5TQ7J/bYqpIcW/IcVUm2ysTzVUJ+srEpBFBYUCYQMgJwa5WOBTIa8JzIUNqSF4BTEmBXopEBt4&#10;wwOcDCYIDzxM4MFr1QLGkwF/6ShIIDDeO+KQ8A61eyL02yDEzIsHhPB+gL4GF4aImAn8T21HxIV/&#10;vxny3usY8BkiEMsFLLKQPTYvLQ8xAT0RMAj40xkXLt9vEIgOS49BUETjsXIsclVxYw2226ZIGWNC&#10;TpQKbEIh3gBSCREzIAmFCrW4WWhN9+/MRjahGzcL/WWWoXLr3Cr7whr7onr7kiZkENa0RAx3ODd1&#10;OHd2OXdPAw7EH+2NO9mTeGJ64omZrhNzXCdmJx2Z7ToKZAAmLHDtX4RoQODQEtcJIMNq14k1GSfW&#10;55zYlHNic/75rSUXtuGAjZHCR3aVXIGNTTkXhnMubMy7sCzrwsqsC8vTLyxOu7DYdWF+2vk5riND&#10;ScdmJh6enrC/P/7A9OQDA4kHhtC/B4eSDw659ve79ve4dk5L3DwxdmlLxGC5rTMnqDXbf3KxdUaV&#10;Y14t/JbweU0R8+rs86pDhips0ytsMyrsfSXBPYW2afk2oER3oWVaUTDQA/QCgYnZllZAuqU+LbAm&#10;zVidhFQJoCiBsLF+2ZGqrHDUcARMACOcQDDBoogBy+DvYzfgE5KPOUgBaqE/MMHbcIRPxXmPBmD/&#10;8VcPAoAajoAG9/cn8Dn/Tb+ylxK/Q0SBDx6n5n9hAlyDuOQD+/8VvLc4Bi6ThMwCkZbHonqiBbxj&#10;wUOGcZRQ+TLVqKYq3gitQkaWIAMANaEaxHaTb7jJNypIipgAgHgOD++QWXAoMiKVOZHanBhtbgxq&#10;CamIQ0CUSNY3pKAGk7Y084Rsy6Q8yzTcLPSVWWZXhswDJjTYl4J30Wxf22of7kwanghMiNvfn3Jw&#10;IOXIYMqF6RkX52U+vDD9/KLsM4vSzyz4/9g7C/g2jvTvK2BmZpBJkmXJkmUQmWRmZmZmimM74JDD&#10;zMzQUJukwTKknNKVudemlJQ5Td/f7MiyoqS9Xu/u/x5kP9/PenZ2dnZ29/nN88zuah13ZLbq0Khq&#10;HxUDYDzDgQWqffNVhyCGhaojS2KOLE8+sibl1NrUUxsz4CKIGLZmnd2cfc/W3AubMs+sTz21LP7M&#10;suRTY/HQw5lFcacWJZyaH39mYdIZZhfHZqjumhm9b5pqd2/E7u7onb2KnT1Ru7sjIIOdXaotXZFb&#10;2uUb2uRr2mUrGqRjVcHTC8Wd2byWdN60AsFImWROiXhGEWFWkXioUDy9QDg9XzyYG4hD7skJaM8i&#10;8RIRQxKRQW0iryqBV6biIJIsjGIXRZAbqXA4aXKihKRQ5zgMo3GGGRnAISihBIzTuE7wz3ScMKEE&#10;RgbkltG4T/B0NHOyNZ1QwvgVJ97gRg1YmJKfdJr8EZ9wM3/LMwD6u34SIP15JfyB3ajRbtw4xoaT&#10;LQDGCdqDZlMtJTD3jgA6D2aowCjBefzJGvM8gXnhAkpg8LNTK4FxC7g26ic+Eqc4CcRAh84emfQm&#10;kpKN+IGKoTraqyaGW5c8ce9oWi7GCcLZEEOFeCEGCVWSVbXhG5sUWzojd/Sp9vaG7+2OvGua6iTi&#10;9Vnx5+YknVuQem5ROji/LOXs6vSTy1PvWpp6fEnSoQXxBxbE7h93EfvGVAcXqQ4tiTm2Mv4uiGFD&#10;xumN2ac3ZtyzFRTesyn7ni3Z921Mv39dzn2r0u9dkXbv8vT7VqXdtyT11Jzk+5elYthwejT+/KzE&#10;w/2qU0MJdw3GHO6POtivOtgbu60rYnOHcl2bYk2LHKzFvFW+tlW+qkG2uDp4bnlwb1FQd46gOzew&#10;O0fYnS3EvC2TIUPYmspvTubWJfjVJXAqE3mVcbySaF5xJDdf5Z0TRZxAOsKhMHa6jI2uhAy6cBqD&#10;PRJDmHMLyFdNyQmnoZGMyMABMkAn5U8HCZrQyEkrOrIzU/sEeANcaOaK3+qBmr6hqa7l/B38AZ9A&#10;QyPo4R8dMf8h0CaNG9GC/JBf66mzFeMZb7iRSk8WfSubuAUL6hbUN5Fwij2Yt/GYMIm87MUho4Ww&#10;8QCJjJupGALJnW86yEtmXERmGDtHQcQAp18Sza6J9m5I5Dan8DpSeV2ZvN5sf3SW6DVnF4lHMWIu&#10;C1lVJV/TKF/XJN/SJt/bozjUE3m4T3VoQHVkUHVqRHVqZtyJmcQnHBlVHcZ8LPHI/IQ7FySfWZF+&#10;Zk363asz71qacnB+zL65MfAPiJcOLVAdWZxwdEXiiVXJd6/NOL8x8/yWvPu25D2yPeeR9XmPbC56&#10;dGv2o5sKH1md/eS2vMfW51xcm/vIuoIHF6acmpX86NLkB+alHB+NPzk78cRg0uFpiVvaVTvgGXpU&#10;23pUW7pVm9sj18IttMrhxFbXy5fVyRfXyudWyiHswRxxH8gSt2fyW7N4hHQelNCYDHi14+EQpTSO&#10;VxzlhWASZwkjBHoPmpGBZxLVAOMNMJ6m9+vgEMjJJ4MEa8gAnRS52U27LfK+HdWAJdvehK15B3tc&#10;A4CMlekLBxMyIA7B8O/6fyKIi7TRNsLfhcRIUAL+gEmMOHRK/A6aj2RgQ0iKZmIgAjRl1KBNOi0m&#10;MOMEY4MJn4DokOkYNGdHffvIzsjT3phtz9w+omeT0QN9FY/6X+iBRErkNraTBIM26hn4xGVHBjhF&#10;8h0iA52imfshsRg8AIlbhtQ5R+FeGOFOhg0Qg8qrNomLwKAlldeNAUOWaCBPPFIgHi0Tj1WLV9TK&#10;NtTJNzbJN7VF7+xUHegnGrhzmgojWsKsmKOz4o7MVB2ZpTo0S7VnWLVniNxN2jUUvnu6fM9o5L65&#10;qv3zYskHLxbGH10Yf3xp0l1Lk06uSDqJSGlN6t2rU0+vSbuwJvv+TbkPb81+ZEvR41uKn9xR8vi6&#10;3Kc35T6+OueZ1cWPr8p/YlnOA2NpF5dm3Tsn+eSspDOzEzFCODqUsKc/fiditu6onZBBq2pzW8Sa&#10;NsXqJsXKRvmyBvmSevnCavm8cjlGPrOLJLOKicKH8sUDuaLeXGFXHq87m9+SxUcEhQNHlNgQz6tJ&#10;4FXBM0AJERwogQwP5EQGGcyTmWSxG3miLCK3qklQRIdn0ADHTuxjJfaywoWgDxA0SvBzIY9EyVVz&#10;MGfbGRMZ4MoyTw8wREbfR9B5mkbeQtAz0bUZLait07SOvf39wP7JM2bYMcxXY81/EJQHkAFiLCoh&#10;IixGIahNV1fwU9pNV6NnYTw+SKAwt5PVN1LHleBsZ+TuYESewrhYejMCoCD0JCcapxvOAb7Y01JE&#10;LoOV2JtESqHqR86O5H0k8qjBJlzgSLyEkLw/TF7ECHZKC3PKljkVKT1wvSuj2FVx3o3x3OZEXlsq&#10;GT0PZgbOxtC5SDxWIV5RLVvTLN/QKt/eJt/VFo0O+OCA6o5h1R3TVYcHVRg3Hx5S7R2I3tsfvmdA&#10;sWcQROwZiNg9GL57UL5tQL5zumLXjPC9M1V7Z6n2jhJVgGOL4u9elnL3iowziILWZT+8vQAd/8UN&#10;2Y9uzHliQ8EjK1Ivrsx6cn3h42tyHlme9fDi1HsWpN4zN/meual3jiTs6IrZ35ewuT16R1/0+g7F&#10;unbFxmbFhpaIVY2KpfXyJTXyeVWysWrZ4jr5fDiEctlomWxGqXhGaRBkMJAvnpYn7s4Rd2cGQACt&#10;qbzmTF4zfAIzMKiO5VbFcREjFUXxcFoKIQMlOwNDZClRQpLEM2HcG2giIkBGyaQbghKYD75TmAvk&#10;rR4loxfT8gaMDACCYRt4A+07RQAmYWhoYfi7/zkBRkXNCXNtS/t7gOnCUMGfHTGPQ90CqtPkQBvI&#10;pPm38DDQA236+PFgtKD76wUdtwDouSO3kszcHIw9HM29HSy9nS0wdOZ6UCyE3pZCNvmQoMjLOsDb&#10;WuBtHQoNwC2Q6+TAiMFKzrNW8qxV5A1t8t5Yooh5pEreVnDKlXkWK8hbeqUYQMepxdCX5j89jz9c&#10;KB4rFy+ulCDSWNui3IyhQlfU7o7IXZ3Re3tUh/pUd8A/9KsQux/oi9zbJ9/bK987EH5oOAou4vic&#10;hLvGkk4vSj29LP3Ciox71mXcty7rvvW5923Ku39LDnmCti7rwbVZ9y3PumdB2j1L0s+Mxt09Gndm&#10;XvyZ0fh756XfN5ZyYTT57tlx52YmnJ9NnMAd0xOPTE/c16OCa1rXGrmiTbECHX+9fDGioCaSWFgl&#10;X1AlxVh/fmUwmFseMrcsZLQ0bDqGyEViDKB78sQ9ueKObHFLWmBLGr8hRR0UwQmUqnjF0VzEQnkR&#10;7LxI7yy5d66Snc0Mq9Kk7FQ4hFCPOBoXMZEn4k+cYRlkwHMM4kAGDmJfK5E38c8ab8ClwwPyAAFe&#10;nTwdUl/NcSWQJ8q6YwOiBDND8BtKoF0qNSck/sBg4LdQP0mg/GklUD2hCk33rwmxaNVY1C6vBu3W&#10;GjMYMa+pmpPna+MDBjPyg+aJpwrjSqA/5sBgy4OcVvhZM7YD7WyYE+1sArwdTLyczOArAr3sZRz1&#10;0JkESBqE5BKSJ9AMcYEkUkplxJAnd0UXWIowKY6LKLkukdeaSEbP03MDRkvESyqCEHBvrJNvaQ3f&#10;2qHa0xWxp4PcsYEYjmC0ME11x2D8nUOxx4fijs+IOzQUuacfROzuU27vku7qVe7sjdzaK9/eBy8R&#10;sWt65N6ZUfuHow+Nxu0fVO7uk+/uC9/XH7GzU7mnXb6tQ76/V7mnK3Jvb/SBbogtYk9P5IZG2Z7u&#10;CChwe7dqS3PkulbF6hbFoibFonr5fFh/jXxujXysFhqQz6sImVMePKdMPBN2XyweIDeIxL2w/ixx&#10;b7aoK5PfkcFvTuc3pPHrkv1r4QHieRgll8Zwi1XeRZBBlBdiIfIIUk6eymdilBxCBsrJoZ5JQZ7x&#10;EnfElvFip2ghOYfk9PIcgzmOIeNDZAHzU4RxDZh6O5sxL2Abk/vgDuMyoDdCGCXgKpMnyjeODRAX&#10;WRgZGhnqGf3Wb9Ng/Zq7Nf+ADDSGqgZKgE1ro7PBLaFGr10RIiLtRZqjs9UEWgdmYqhvbjiF+e7L&#10;+LkwIz/UmFACzhoTJpFf8KgfL5iTnsbJ0svRkuOsdsFujiZujkZsJzN/tqXEx0nmyzgEZrSgfuoM&#10;aJeGAYPIKU5I/psLGTOEOKUgTApzyVN4ojssjfauieE2xPFak8noeTCbPFtYWBmypI4MQDc3y7e0&#10;R27rJPfvCd3khuZ+4hAi9ndH7+mS7+6Q72gjA+stbaEbW4LIbwmaQPCaBjGhOWhNa/D6ttDN7bJN&#10;7cGbWkK3tIVsbSdB17Z2+cYG+Yb64A0tYesbpRsaQ9bVS9c2hi2rlS4oEa+uDZ1fFjxWGbywJpjE&#10;OWXiRZWhEMD8avlYFRkQzyiXzS4PRsc/XCzuLwCBPQXi7jxxaxbxAK0Z4ua0gLo0Xk0KrzKJVwEn&#10;EM+rhh+Ihh/wLoxk50aQ8QCioLQwMixODWUnhnnEBrskBXvGil3IQwMxeV6JUYESp9TfUcqxCfaz&#10;CfZmnuogKGWCooBxJfi6mnqhY3JifpEDmKcH6hcrtEbJCI20ZMB86oG4An0zQwMj7YfKtOPXRsec&#10;/hQ0mJ8ASrhh+aYNbolmuKzNzZk6W02gOUg1k5ifON/wU56J0QKFnkc7+sMddDNqh+DpYO5qZ+Ji&#10;Z+TmaOztai7woLdWbYVs2yAf22Bf21A/RxkPkZJjON8xSuAYHeiILo28TyYkr9zEMa8nJQWRYUNm&#10;iFO21APBAMYMNXHs+kSftmReL9xCNh/j5gXl4mXVYatr5ashiQb5OkiiWb65lWhja5t8dyfRwO52&#10;6EQOy0bOFqxqD9vQLF7TCgEweoASGsVr6sVr6sSr68Rrm8Vr64KQXlkrXlkn3tQcivRYWeCy6uDl&#10;tSGr64OX1kqGi4SLq8SjpYFDRQFDBf49eby+Qt5Aof9AvrC/MLC/MGC4UDSzIHggH+nAaQXCnnxR&#10;T75wIE/QVyjuzBO354ha0kXt6aL6NP/GVCIAeIBq5lZpBfxAtFdxlHfB+COzLAU7mZEBQeIRQ++T&#10;Mm9bhPPUUVCwL7CB9SMWpWMzBEJcFws/JxNfJxMfVxMfzDEecGIEYE+ABjztyN0/KIGIAUoYHy7b&#10;YnigGSEY61kaTTFjXt3XNY8/dr8efTwduyIB0KdjrlNGGxS4wVz/RHSEHeg4BA06YvjNptx4qObo&#10;BsjpgBK0vgfIjKUmxgzUq8IzaNwCeZnRAqfVwcrQ09EY42Z4ZwSpfE9LIeOg0T/xx///OTqtEC/L&#10;UF9LGcdS7m8XQbBX+wrGUWAgmBxEfqueLXUvVrKro9j1sd4tydyudPJO3sxC0dwS8gLPokrpkirZ&#10;ipqwVfXyjY3yDU3ydY3yLfXyLY3E+reBJvmWJvnWFhLnbGlBWralSbKOKoGKAUqoEa+sClxSFahO&#10;VATOLxMSDVSJV9WLZ5cIFlaFzCsPnl0mGiwMmFsWPJQfMFwQOJwv6M8lL0d1ZvM6s0iiO4vXnsZr&#10;zeB1ZTCPyTN4PTm89ix+T56wNUfYmCNsyuA1pvFqU3gYD9RQATA3hcri/MgvECLJE0YiAwUhmd4k&#10;ZYiTuJLTQoNJ5u4Q87zMingADMYgAOYWNs+d/Lic60LeIyJQAVAgAzutiEgDcylxWe2sDO3MccXh&#10;CvSIDJiErgyggT/sAWBsMD/t9O9FJTcaKuFPKIEGUTeIYbI6QTPhd9AI3XZoH9KNBwwlWBDr1wqQ&#10;GCVQJp610dNqa+ihfjvV1NHa0NrM0NvRjEuHaPQKMTJQ40GEIfY0Z2DutHqP/8yfS/63V6S/lUpg&#10;pxI4YixIxCB2ygpxypc5lyg9qlXs5gQ2TK0/gzeUT95EWlgWtLg6eFWtbE29dB2sHxbfCm+AsF65&#10;q0u5r1u5v4eAxO4O5bZ25c5W5XbQIt/UGLyhPmhdvXg1CZCCV9QErYYGKsSLigQrKkRjpeKllaKx&#10;MuyC3K1aWRMypzRoZVXw6hrZ/ErZvCrpwirpnPJQiKE7m9eVQ94a6sr0b83ktUAJmSSEgzC6MwUD&#10;OYKuTGFLjhD5TZm8eiYWakzi1WFMnExiIYx/KuN8SuPIC4gFUeMyYJSAUUFyKHOTNMgzUczIADEk&#10;86xAChmQW0NWBKavISfZxZLnaOTjaggZeGms35FcGlg//IA6HBrv/u3JZ09h6ywG9HdMwoRlaUy+&#10;EXqLu6VUA/+kQEgH3a6cfgn7zylhopa/BXZJZZMQF00Ojx4hc7RmJlMyMpIQETLjBC0NUMaVMOEW&#10;mNECTjQGDB525BTbmGEoxnzzgirB3ZKDBEYOLuZaYjAXekAGFmolwD/QH3wy/9aN6IFnqRJAD1Yq&#10;sVWS2BFiQJiUE+ZUrHCrimI3xnl1pPAGMvyn5/qPFgoWlAQtQZhUJlpXLV1fLV1TK4Vb2Nkeua8z&#10;al9v1P6eqH19Ufv7og4PqI5NVx0biT0+mHh4OPEIIfbIoOpgb8SubuXODsWqBoghaFW1eFZRwMy8&#10;gEWVkFngYCZ/doFoUblkKFc0q1C8sCJorEa6oBQjhLA5pZKRQvFQoagzXdiaIezNCuzICWjN8u8B&#10;mQIooY08KfNHojWLV5/O3BFK5dXT14cSeGXx8AOcqjjvYkYGeeMRUbaSGRaT1+mIK0gIIhqIAoHk&#10;WUEo3ymYSxBzoATiV+ENmJGAOdfZ1M/5RieAMTF9yxqXCeB6WRk6WOg7mOlbkS8dUg2MC8CQYM7c&#10;MgET1k+5yeT+6UAMiKPUVkq/FU+m8ayHHnro2UvPPPP0U+YmhtqbVZQVX3r6aay69MzT7i6OE1Xc&#10;CFwBdqDNzJGhS5eeyc/PEYgEv/76a1SEXF0nc+T1dZW//PKLtbUxXTRH90DOFKIjAwcLMk5wpGjO&#10;LPMhMBJ62hibGk2xNTHwcTT1cbTkAmf1j3jI73jQXblM/ISc52HBc7PwdyMP/zGk0+hBcqMYwgWW&#10;MSIHogSJU0ow8QzZMqdCpRPGDA0xbIiB/KiNvqUHF5EjHMoTD+eJZxaI55SJF1eS15OWVIViCLGm&#10;Ub6pSb6xPXxfjwoj6SODicdHkk+Cmcmn5mWeGcs8vyjz9Fjm3WOpJ+cmHx+JOTQ9cX+faluXYkuX&#10;YluHYkW9bG2zbHGtZH5lMNLzSqUjBYEDOQH92eLpeUG92fzOVF5dAmJ9LmIehP7kITHjFtoyeR2Z&#10;5MlALQokk2dkkEE1KUkiorI4LtEAI4N8DI7przHpY2OGpBB2fLBnNIbFIie5kHlWIHCS+TvJOGSE&#10;EER+lOwg8rJiTqmRF/OpNbbLuAA0o2EwfnsUF87BcrKlmZYAKONO4Ba/w9QyuZvRMTZw800aQMfB&#10;mMNKdWrQBsZJQ5uJbYkYxhegBJgmJhgajW1QY2Z66vXr13/88cfLly9/+OGHbs6OetCQZvsbwQ60&#10;97d+7RoIoLa68vXXX4eKJk8i/3SDugiEcUZGep999unWrVv1p4z7QfQH9Naq0SRjo8nkCbSpgRVz&#10;X9XGytjBytjGwtja3NjI2NDYcKq9Da4Ehs7M42cH+GikjbydgbG3k7Ev+d+epv4uZnAXfA8LkaeF&#10;yMtCxEbCUuBuihgp1Jv8mzAMG2RcSyXPOjLAXiVySJA4JEkc0sPcsqRu2XJ3UBjuUcGMGcgvGZhX&#10;uDvSEaAH9OSIpuWIZxSQt50xmF5cFbSkQrKoInRRWTCGvBsa5ds7I/b1qQ4MqI4MxB7ujz0+FH/3&#10;/OQLC1MuLIIYsi4sybpnRc49K7PPr8g+tyLz3NKMs4vTTy7KODkv/c4F6XfNSblzdsKxmQmHhuP3&#10;D0Tt6Y3a2BaxrilyeZ1srCJ4RkFgWxoT9sSTu70NsHgIg7wzxyVPBuKZ1yXIc2JuZTy3LJZbEsst&#10;UHlhYFAUTd6lI69VSz0z5Z5pMs9kqWdiqKdKDA24RAidFNBAAAMTF9EfxEo4DuRhpRfiTPQvOKuG&#10;vq7j3sCevC/sjH6KCmBcBsDaUv8GGRiNo34TWQsaJvyGK9BYFAzmjwcjtwjOtUCdOuUJ2kqYpDfp&#10;s88+gxKMjI3gMuhmr7z8Mqz5wQcfhB1TpkyZ5OntyeVzgS/XFxvaO9sjbWJh4mhraW9tjq3Ybs5C&#10;Pnfvrl3YdqC//+eff87OysC2JoZTBf4coZAbEOCLs7B69YorV65Mwb7Gz4upMaIm8hF5IxM9CxMD&#10;c0MDMxMDk/Hn0BhOGJmQuZUFPIORj7O5H4bOGDZgGO1APhbm42jo7US+NIg04leekyHCWTLXfKrW&#10;1RTCmIiUvMlHPCXe5AOGAP4him9J/v+niNxNSgklXwMojPCsjPNtSOA0J5IX+lsyoARBT1bAQFbg&#10;rHzyIxi4hQVV0sVV0iXV8iVV8lUNyrWt4Wtaoze0q7Z2RG/vJW8EHZ0ee3J20slZSSfnJp1cmHx6&#10;Qeo9S7LvWZp9z7JxxtPnwdKs80tA6vl5WWfnJJ+YRTg+i7zlsbtHtbM3altb1NqmiCWVYTPyRN2p&#10;/jWxnPIor+IIr8oYv4oYn7JY7/JYv8p4TmkspzTKuyiC+IF8pWeixDNB4kHelRA7ysWMxdPRMI/8&#10;Bo38FDPQKZwqwZ+8RCTjOMIbiLwdRN5WBOatR7gFjosF86MR8olO4gfGrZ/BwMlssqOFga2ZZlQw&#10;EQ7BD0zEQhp+NxyinbduJEPTmsRN/I4MgM59HTW/owRUZ6Q36auvvtIoAbXAlB97/DHk0AnlUXLF&#10;qhVIf/TxR5gXFxd0trUwK9XT6tWrMMfmelMmwa3QzEceedDAgOXv7wOH4+bmQl60Yv6pFvlwvPoM&#10;TtxRHYfeaSVpDJStzA1sLMm7GD7Opr7O5r4u5vAPjAaYRzmMKojpwzk4kZ6M68wsuhjy3Az5nmbw&#10;Emo9ULxJvEQ+Gskh/1wnOsAmNtAxSUy+ZZIR6pQrcy2P9KqJ825L43ak+3dmivqyxP0IkHJFcAtD&#10;pZIZpZLZZcHzK+WLquTLq+WrQU3k6jolgqWNLRFb26N3dEXv64lGIHRwmurgQOyJodi7RxJOz0o4&#10;MzvpzLzUM3NTzy5IvUBII8xPJcxLuzCacX406e6ZcSdnJpyakXgMg43pMfv6Yva1q3a2RW5uiVrf&#10;JFtSLV1YKZ1fGjSrUDQtW9SRGtCUJCiI8IkPdlcKXBT+LjKeSxjPJYTnIPazEfjaBHFsgzk2Ur4j&#10;jJ783IxPhgTkzjIzPKA+AXFRCMdW7GMtYu6WkttETKjJcbPwcTHxdiIPMcl32Zj/6OUGn2CtcQgG&#10;TqaTHE0nWZuyALmOCIeYiIhyi8HxTZZ6SzRWOsH4fZqbQdChs7kG6hBu4V6gBE0h2P0VRgkmxkYk&#10;YmFyvvzySxjuQ+NKSIiLweKddx4PCQlBSShh0iTWSkYJp06d2rBhQ5AkiFj6r78qlYr9+/cjsXIF&#10;WTtl8iRDvcmIsJDesWMbh+M7ebJaCb6+PuR/VRky/0ZE/RVh5mvymscuzNDZGjCfhQJW5D70xBdi&#10;HCyNPOxN+O4WGAkI2LYCTyv61UGBBwMGeRhMu5BxHs8VwwajADdTgaeZWgMeZCBIvpHBvNNKxADn&#10;gJGDP3lVKU7omCgm/0M7K9QpT+ZSonAtj/IoV/lURXPqEzgN8T5tif49qcKB7KAZhaKZhSEzMcAt&#10;DVlQGjK3NHRBuWxJlWxlrXJtQzi68A3kzaXIje3Re7qj9/dG7+0lc3BoGkN/9L7e8H3tUdu70OWH&#10;b24J39QSsaZesbpesbxGurxKsaBMOqs4eCAnsDGFWx7jly3zjg3xiBa5gDixS5LEOTXMI0vmkRLi&#10;Jvd3FHjZhnHIg5QwnnMoz0kG/B2igtywFiOEHCU7l/luRbqMkBjiRt6oEzGf7iK/MbCXcJlPdzGP&#10;jTVvEGEM5u1kTtwv83xAZ2CgxnyykxnLzoxlQ2XAhEPqOXN9/97hgQZdw70JzS3UCWjQ9bs+B2AI&#10;AGDGE1mw+88+/VRbCeDFF16A7WIIQZVQmJeNxe3btxka6KPk1atXeVzOmtUrkZmWmoIyU6ZMRhqT&#10;hbnZ6OhsJGh0lJKchDr9Od4ff/wxrH/Hju3YfXt70/fff6+nN0WPuaFkYsj8txEiBsr4m7qYA+07&#10;qgyO1iTH1kLPxszA0tjQytTQ3tLYw9HU38NO6G0X5Gsv9LYRMh8kJJeTwZ9ByNwNhACoGALcLPiu&#10;xmI3Rhts8qFV8tiB+aBqJJ/cZiUPpEXEP6QHO2UGkw/ppYe55Ie55cvc8uVu+Uo35keh3k2Jfh0p&#10;/J50/74MwUiuYCRPMCtfMFogmFcStKAiFIHTkmrZ0joZwn2wokG2ui5scWXovLLQ2SWho0XkFYkZ&#10;5C1R8nJET05gX46oJ1swLUeE4TJASNaeGtCQyEN/nxzqGc53Efs6iHxteR62Pu7kcwdsJzO2synb&#10;0dzLmXk90d3SF5D7yLaBXnahXEfyuD3QKSbYOSXUnfzeIIydHMqOl7hABhgoR0AG9E0tDvlUkRpv&#10;5rwxt+Z8nJmP1UIJzB08IgNtV2A51cmcRWRAr924HyDv3tN/pKkjAAodH/4tbh3Z34TOVuThNN0L&#10;EjqrbuKGX2/e7BNATFQ4rPm77757G9NbbwUFBvzATJ9//jkMmrH5X3ft3IE5lIDqEFN98fnnWESB&#10;b7/9FonqqioMte+5cAGVvvjii++9+y4yUSGs//333zt16gScAyIl2mhzogT6fI2JhSAA+iRS544q&#10;wDUgdy2MMGhzsSO3Vu0tDTG8hnLgMRA4uTuacVzNBLADtq0Q/p3+cIR5CE2+EKN5l5tB5I5gicRL&#10;5BE18/lh8o9xMZjmko8KR/gDqwihXazQLp6+vRdE3t7LJo+lyV0mRFCZoS45Uo9iJbsknEDG2Qne&#10;LQl+LRmBsOyBvMCRfFFfLsIqYV+msCtN2JaCMIbc5WxL8e/OEhLrzxJ3ZQk7M4TdmVgM6M4kY5LW&#10;DGFHlrA1XdiSIWrJELak+TelkCFyVSy3NJpTGu1dFOVdHO5VoPDKkLlmSF3SQzxSQzzILVGJizLA&#10;MYRrH+Rt48+24bhZQiHuzK87fF0sfFzNyc00trXI1y6Yw+iEaMBJ6uck8SNPkUXkP4QzvzsjDsGC&#10;R75nysjAjvmCv+atUvXl0IMSHM2nqiMiMD42oP9YDHNcWbVdavPHlPBbtyt10NmKVA67An/LLQCi&#10;BOyG3nKCEu668/j5c+eM0OEz/4uWFsrJTD937tyF81hzzsnB3s+HjbRmQnratGkXLpyXhoWhOjgp&#10;exuLc2fPIp+SlpoaGREO2QQHBZ08cRfNrKgoLyoqRCaH4w0laE6NheFU3Y9GUjGMB0hEDJoHlvRi&#10;kM8Jm7o6WHg6WGAObThbG5HwyZy89e5gZehgY+hma4yxBMfFks+ETEIPC8yR5rma8zxgE+bkE9xu&#10;FhgUqh0FDZa8LcMwpPazlHIYL0GeT8NL2MYFOpAXlpioKTOEueUa5pQRRr7Bmid1Lg4nP4WrifWu&#10;jeM2xPNakgNaU0XNKaIqDGEjOaURfkWRnMIoTpmKVxvPa03idaXyutLIc+KuFPIL0pZUXmsKSSOz&#10;OZXXBFJ4TYm8pmSSaEzh1CTyyGuCsZyaWG4liOdVqjiESL+SSHZhBPNzAgU7T0FeoMiUs1Olnkmh&#10;njFBHjFC5wieY7CfHc/D2sfN2sfZyseZyMMNMY+ThTfjRgI9bHEGCEzfgYiI7WrOdh5/gwhjA+b3&#10;5a6aW9uMDBwsxl2BRgbjSqBABjfcMqIG+rsy+IN+QAO9c4qOWGPPfxBaHuGMuiLNxlMnk5hp8pQb&#10;qtNjMsmoAmCkcst/XEsTTJumTGEqYUBCbwprcKDPzNQE9RC1MLi6OlVWlkAGKD9xjogY9G/40QK6&#10;eUYGVsz7F+Q1Vc0QbVwJLlCCrebVVOZ9JEcLV1tjjCvUwRWzuY+TKfEMCJDcLIh/YB4S8VyNeK4m&#10;zLjCFHPqIsReDOODBxDE/Cwu1I9IIpxnGeVvG0X+46q9SuCg0rzTKnMrUHhWRJOPKVXGeFep/Mqi&#10;/QoVXrESd4W/YyjHIYxHXmZOCEZM5VUcBQvmVUXzqqJ4VZG86hheFRYZqiN5NdG8mkheaQSvMpoU&#10;q1D5VUZzSyLJ7yqLInlFZO6LeV4kNyeSWDzIZt4eTQtjZ4QyL1GHkKcECRJ2rMQlgTwvc48KdMcQ&#10;OTKQ3C2V8p2kPCcp1yGE4xDk54DBscDbCl6CPDhjvk1E3iR1NGI7TGgAfoDcM8UJHx8bOJpPsjJn&#10;WWlrAIyPCgCs/xY3i6ABLdO6JTBoapZ/E82NICQA9AN+/96RDnRDYrqo5Y9oiO7jb4LadDbUAOuH&#10;EtSL6A/0SFCkHRoxP2TTZ/ypllsYdwjUmtX9EMQwLoNxTF3tLJw1YmB+LuhqZ2LLxEsQg42FIZcM&#10;lyfuhEyATOYz9BhCEAHA+qkeNGgkQb7Bynyam7nlGuFvGx/oSF7gCyJugTyrYh7cQg8pIQjlHQJ9&#10;rTydzD0cyAf8BF5Wwf7kLk1iiEtGqGdWmGd2mGeh1LNQ6Ul+FSBlF0rZRcpxFAQMbenvxcizMA3j&#10;D8Xo11aypMybcwTP5BDPxGDyfEAlZoPEYA/1exNi9cMycl8owCnE30nMZfBxZCBfyhF7OwDyMgUT&#10;EfmRX9gw/9/A0VD9DzMBFYCloYOFnoOOACharmDC9LX5A+EQtaI/ArVbanjaNfwJ1NGRTu4/wh9t&#10;E3OzSAczw0lGRvqm5GsXNwZIjBh0hstaGiC42BljzvzUk/kBA4OHgymiKVqJg5UxlxknEDQJ8tyN&#10;DBi0B9A3I/I0xbCbpkOYR3LQQBTfAWPNGDH5kTR9tTtdClv0gK0Hsq18XK28Xa15nnZSrl1SiGue&#10;3Csn3AdGnBHqnhXqnhrinibFsNUjM8wjJdQjNdQD41fy9Q3auzPWn8q8B4GhLXr6VOa3MqmhpEyK&#10;1DMlDEpzTQ5xTiK4JxEBeMSIncmzAhERW7TAM1rkijT9xT35VQ2Fz7xExGE+xOIDyD0iAdvSH4zf&#10;TiAnZ1wMXuSrdebwDPRlUnrmyVeJzG58gQJouQJwi7ulFB0zuAl055pu/vf5x61fG6IEnax/IXQE&#10;o3NqtDA31DM3mWKsrQFtdP7tyI1uwZn5jBSuFnC3M2PbMz7B1sQcDoHZ3NHCkONuxfeyhgD4MG4v&#10;q0Av8gqGkD1+C1XLG9BYGQmMrQNJ9MyMpzGMhitAdMQnL+0ROxM7xUicEoPId0UjBIh/bDFGhyNy&#10;sjN2tjG0tzZ0tjFBIC7wslH420cK7eX+drAwH+bpB9/DLIhjJ/W3k3OBfRjXOYwHnAD5cTCfdN7k&#10;9wCYI74XOscCkXOCxDkx2Dkp2DUpxA0aiAlxVwW5k46f9v3Ma3NRzC+MYf1K+vEVxhXQpwRSrlOQ&#10;+j0iABlYQQkB9KEBBTJgAiS001f9w0uKKblfNH6nyMb8JiVoeYM/LQMK7eMhCZ27/pOYTHTc4O+K&#10;f/4IE0owNZi0ejjyhROlb56rfPeeqltzoer1u0sBEm+fq6Rp8NbZck2Z98CF6rfOlL9xdxnhdNl7&#10;F6reOV/51tmKN8+QRXX++Np3L1SjvAZUi5IUpDXoFEOdaIN2PdpgW+xRsxaL791TreH9e6rRkjdP&#10;q0FVaDNy3jpb9v691eCvE9T89b6aDzTcr+ZDLSbW3lfz4S25sfzf5KMHa7X5+MbFm7n8YI2GD8ED&#10;t2K8cs0haNqMAySHOX7I9AxMwJwuDdqnkaB7Uf4d0DLX3+bt81UvnSw7uibFxVb9ip1aCbbm+m/f&#10;W31ubfr26dG/w7ou+ZJ68dIGydpO+eb+iCUNQVhc0RKydVqUdrFtg1Hru0lJyua+iJUtoZrFcbBt&#10;0PKm4Bs2nB69dVrkb6FdkhQejLqpTjVo29pOGRJLGTb3hW+fHrVjKJqyc0i1pT9iWVPQskY0IGhj&#10;r2LbtIjlzUHLmiXbByP3zIjZO5OwbxaI3T879gAYBXEH58QdAnPj7iDEH5wVs7FbOb00aHpZ0NAt&#10;KZ9g+G8goSyoCz00M+bkosS7ycflCaeWJqlZouYkWEw4wXDX4kRw5yLCcbAQJBwbIxxdAOKPzI8/&#10;PD/+jnnxaDYaj0PAgeBwyEHNJgeIw8TB0qPG4YPdYES1CwwTdo6zYwioTyNhuhqdS/Ofwv7RuK+e&#10;aYoJc1Erwcxw8hvnq46OJeqU02HLQMTiOjFY2RYGDcDUVraGLq4Xbxm4wUZhoKvbpcjEKlp+VXvY&#10;pt7wFc0h0MOqtrDVoF0K1ncpsIhKYJd0W6wiW/0GW7V2BO1hFyiPZqAqUk9LyPLm4GVNwcuag7cP&#10;Ri1tlGDXSxhQ//ouGblm6ktIruiGHgWOYkOPfEWLZHV76MrWkGVNkhUtwbjwe2AQMAsYBzGR2P2z&#10;GDHMjjsIMWj0MDt2tCok0NdBwCD8HfwcQeAfxSFN7nVwRszdS5IpGgGcWqyGyGAR4YSaxLsYGdxJ&#10;NJB4fCxxXAMJR+aD+MPQwLz4Q3PjqQboUeBwoAEcGg4Qh4mDpUdNNDAjZhcYUe0EVAAUHRmA/3Al&#10;gJ3D0X+9v5braUGUsKhXfmZV2rZBGPFvMy1qWWPIwloxgAUvYhKwb6R1SsIDwBwxX9IgoeUX1wdt&#10;HYjCqk29EXRDyoZuJU1s6osg206LXtoQTHO0i2lY3SbV7AX+ZBGsvB6ClKMw0kQDTSGQB0SyuS+S&#10;boJV8GAbuxXQCbaiB79jugogASFt6gmHHiCbdZ0yzJc2BW3olu8eIdZAeseZsfsYYDH7ZxHroXo4&#10;BGOaERMh9pCLvCJDOFGhukRrCAPcP05kiF+YwGN5iwyGfmpxMqDdv8b6tVErYWHCXQsT7gRjCcfB&#10;goRjag0kHJkH4g/PhTeIv2NOPGk2owEig1lAfXQ4zAkNjBB2DgONExiHOWk3gFPKoLku/4mgI3jz&#10;QiVRwkeP1G2dFr11YILugsB0pac2qXLyhQ9KqtydJhJDXHSKgaQw1/gQp2Spa7xEXR6kKdRrNTkg&#10;MdQlPsipPZMDhWCnWwaiYMpLG4PB2g758mb08aErWghwJitb4ExkmhaizMIaMQosrgtCggLt0bUo&#10;SXMW1RD9rGwORRgG4dEj3z6IK8owGI3NATbc1KskARvivYagHdOjIIY9hNh9Mwj7IYaZcQcgBkYP&#10;B2FMIzEqKS9BKUgMF2ooy+UkhQvVRNyaZF0Cc5P5mGtIVAoWN8nR009oYDHSiQiZKFhFWJh4F2WM&#10;aIDIYAEjg/kJR+fHQwBUA4cRyFEnBhkwGqBHgcPBQdGjw2HiYIn+IYNhws4hoLZ+RgATZ0xjQIQB&#10;NZrr8h/KOxcqHWyMWBj6oM+mbOmPiooOHr3z0vlXLt/z7ffL376y6t0rj179fucj7y0/98a6c29s&#10;OPfGmlMvL9j38LozryKtYc1pkvn3svTI02NHHitIEWHX6zuVa7vC794ycHJDz9pOxdoOxYa+6NNb&#10;+k9vGTixofv01mngzNZp57YNQrcrWsLGqkXrupSYa9jQE84cAnEINGdhtQi9PtwCZQM8GIY006IJ&#10;g9E7R8UH17APrWEfXuezqkWCAOzASu9Da73u3Mw5u0uwe1h1bGXY+b3CCwxHFisZPcQemBV7EPHS&#10;SEyiUkgYl0F2Eu/Tn1hleX4TYmDobPEenuYButq8oIS0mAC6CIYGPNLj+O99PmXRIheU1IhhaWs4&#10;evrxjj9BzUI18ACwfo0A7mQEMK6BhKPjfoC4gjkg7g7GiR2CgNFsODfmKBgNxOwdIeweBqpdQ4Sd&#10;0wmMAG7o9Sk4ezcAV8+gsZ+NvREbusP/bUHzNE3V5vza9Ox4b9brpyq29EVRZlUEjxx6+NRLn7Y8&#10;+nb5A28UP/Fe1umXyh9+c96zH+65+MbY+TdXnn/Tyt7F0FC/oHV05bk3sDhj273xxa365rYG4akG&#10;gaEsExt3d3ePGycrS4u82GAnJyektdcip6B7Qee6o5t7IxfWIEqRX79+/ZsvPhss4M+vFK1oU137&#10;+WfkfPz+G5hrpmfvP7yiRYouf3lT6IJKkZoqET2Ete0KpGkmxLC+Q7mkTqJhTbt8a2/Utn5EcZF3&#10;H3T5/DqLcvcdDkuahFevqRev/sLaOiv49bfNNAWeu2S3oTeCRkqwJyghQSkEGj2ce9Dsw28mebpZ&#10;yETeVBtUCU+8YExruHKNVV7o1dHsrakTOdFhvKdfMnrsxckCjpvGbyxtVcLQ0eufXJx6ZmUuQiCN&#10;9asFsGBCAMfnxx+bHw8/cHJpzgmwJOfI3Lhji9LvXJwNji3MgCsg3oC4AmZgwMhg7wiI2TNM2DUE&#10;xjUwSCBuk/YXAwR1398PorZq00fAOd/cF7WwLqwi1jc/wuvfnMp4vyUNUjQYUIMBB0bjm0uErNdO&#10;lW/ujaL0FYrGDj1Zctc7wZueC552R9pzV6PXvhA8ejJ486srn/pswR1Pdm89q2duyfH16i5PnzpV&#10;f9Lkqf4iWXDV9M4Lz1suuoNlaW+syp1q7ysWi2NiYmKZCQl7G+v1M1oC/Xk0R3vy9eX17nh0Q1cE&#10;TH9Jo/zXX3+98tmnXo6mc8oDl7epfrl2DTmvv0p+LfTlF1989cUXSPzww/cFMdxVLTJsomF5Yxja&#10;v6knckGVmOZACRs6w5c3BC+uDdJmaZ1kXYdiSX3whiHuvrUu7W0GH//Aeum9SRkqmy9+Jdb54dcs&#10;JOYvMHjz40lIvPcFmb/x8SSlwAH9KNg/M+bAiEpHCR//MGnbHiNrCxNlkJ+2Eqb1eg4M2HT2GaCS&#10;6TP1duw1R+L9r1jYKcTg42XcVMtGjp+vcWK4QK2EFuVdCxJOjCVcOrX0+vVfHtrTfeeC+LsYkCDM&#10;J0ADRAbz4o/Oi3/z6RMoSbljNPbjt59TL/5y7cy6eqoBNHsfgCvAEIi4AhV1BQiEdo4Pf9XdP9FA&#10;FIDpT1j/uN1P0KsGHSiMLC+cLfV39Pe0+beC5zGBlOeARqKpC2qJtWjAqKmtTMR67UTZph7YEKGv&#10;QLT/4bf85jzt1X6HbN9X4ed/zX7/F9HYM14dZ5VLX+xZe2T08CP5CTJ3F9vV8ztX95bopXZaLb/T&#10;f+GeiKV3JA3Nr7z7MbO6aSy/wCkhSREREdTWlUrl0oGcpzd1+Hr70BztKTg4uHnVkXWd4fMqRIsb&#10;1EpgO5jOrRCt6ojRVkKsMigxKgQJTOHB/hunZSyqk80rF1FQA9q/vClMkzNWFbSxM2JRTZA2SxsC&#10;V7aKV7VKqdOYUSRoqrSCRb5zhVVcYAiLfO6NSdUVJHH2gSkffUckIeYR2/3kR1agr9WOaVHoSveN&#10;xBwYViuBUl/hi0riYi1srUyxmBHPz0rga/QgFXrfcZceKpm9YOrDlyYjkZNnsOPgFCTi4g3iIryR&#10;KCrVV4h9qXighDvnJ8Dunzm1FAdbW5zanMnTtv7j84gACHPjjs6NO7W8AMVef+HiorlDi+YOi31s&#10;71pWNL8jta2uCPmPPnjvrEoJCYeYWIj6gT2MH9g14QcY69d2AlQD2tbPGL22AW3uIaxqVeRFeCWF&#10;upubGpua/LtjZmqcJvVAg9e2E4Oh7J0R114uYr16omxjTySltyBw2Z0v2Bbc59Z1T+i262GLXwpb&#10;+IZ8568OZSedKx4unbF55vHn5jRnTTKxvbih9dkjK4wsLSfHlJiNbOEWNC176s1VT7xukF9nXtOr&#10;xw10dHaBBmDrzrbWF48uq82O8vfzpdZPJ2dn52gxx8PNtWr+vjXtipUt0g29sbhyP/7443OXnv7o&#10;3Zc+ee/V67/8Qq4xo4QH7zt/6bEHkPjm66/6Oxt/+vGHu3fOn10qnFseuKhWgsav7VDCFWCRsqg2&#10;GMLQUcLRzR6Xv56yqEEA4VHX8e5lIxjisdNT5i/URwJKqKkiSnj+rcmf/TyhBPgKgY/Fum7lnhEV&#10;2E+UIBhHOGvEDQUc7U34Pi5wEQ88bvrMK4aa8XRhBpdWVVqpD+eDhEYJze36En+Pdz6bsnrzVB8P&#10;B40SEPAcH1dCeUFyfRqXauDtS3d/9t6Ld68owPyTd5+/a1EGYqGn7lqCYsfu2FNXltXTWJAq9zg4&#10;O3Z1V/inH32A/M3rlkv97eEKaMupK9jNjApuVoJ6BDzuB6gGaCwB09/UG3kDPQQ4hNxwL3srMwtz&#10;Myd7OzcXJ/d/V5wc7MzNTNFbQQkd2QEas98zI7YdPuGVE2UbuiMprVkBK+942CHm3oD130R/8atk&#10;6PHInd+Ev/Iru++d0PJHiqYvye8bu3dTh4WFXXdG2LsXt55bXMvSM2B5cuzXnFp08RVVy/Tw5bum&#10;BsvNy9tNChv4fL5IJGoqjb/y4NbtDSp+QEB4eLhaB7Gxcrmc5+ywekZtyeiBRXXBc8oCF9bJcOVu&#10;nl5jlKCZ7j5xrKulBomxWYNKf1vEUdDA+q4IWD8q0QB1LawO0uHkTq8rP7PCRVZ9uf4Qw455/jBH&#10;dOcNDYa6SnjzJiV4W8yrC4UZ7RlmlKCYUMLy5c4ojNBILvKFEjA2eO7Nya4OVlQJd58nNWA8bWNl&#10;8tL7ukrwcrN78W2De59AeesJJcyLOz4v7pmTGiVwjjPd/5X3X0LO/LYkzK9duzZSo9g+LfLSmbVY&#10;1EyPHFmMwfFfHtiL9M8//ywL9EZcx3gDtQaIDKZH7xyMhgB2qF0BEwth+AjrHxcA0QDT92+i9ERp&#10;TEdNN6E+mZurZNtZW/L8vEUB/vLQYEogn/v7iAWksDRYrJP/D4IKaQNCxEIsigJ4dBGESURcXy9b&#10;K4tsuWd1Akdj9rtHGCW8fFcZwnRKV64wpbYvrflJ2/CLPqt+cY7e7VV80WfsVyvvkyPrX8zpnWdp&#10;aVlQkGNvbGxkqP/W7s7O1tTkEPfJMVlWszc4jGzPXrJp0eOv6dUM6HlJTLJb7O3tB0rCf3lix6lV&#10;DWUyP19nxwD+DQGSlZWVr49L+ejhWWWBo2WBY4wSPr96JSI0IDwkIC0+HCNm5FAlHNy7c/3qZWtX&#10;LuG42wh9nRa1Jgh8nIJ9rRfXh6DlYzUS1KBhQVXQssawseogbd69bHD5q6mw+7+8O+mZZ0gA9uEX&#10;JGh55YNJfq4WS5eSUP73lTC3NhRdKexJrQSKUjA6yxWFba1MCrPZr/xV/5MfJn32E+v5tydt3W6X&#10;n86D9lDDsrVTIZWX/3pDdKRRwun7pzrYmFElLGlRwughhmdOkM4eSqhL4yBHo4Q4ZSDm1679HBbo&#10;uapdduk0+YbIjk1rFEE+kMdLLz7XVBRz/TpxpwNdjTwPy/acACoD8sxYPTgmMiBDAuIExkcCTDhE&#10;NNAbCTb3qKF9/yZi9xE30EWoTeLkKD053p7R4fLPP/8cDcD0zddfB4sE2gZ6M7mZ6Sj52quv6OT/&#10;g7z91lu0Dd999508VNLb3UEXMb3/3nso4OflmanwrErw05j97uEYMk54+a7S9Z0RlO68wMzuuTmN&#10;I/LUB1hWh1hWB4Ge/R1F/ZeicmokKaXp6TH7l3QKfT2C/Xl92YrnV+WenJluZe8WmFXAMrdbefHV&#10;VU++Mbl2nmV1H8vQelJy8V8PDcyfVnVoIMnWxmZ+d5mvrx8EEBgoCA0NRgKDaWtT05hZx2aWCGeX&#10;Bi6oJUrAOMHTwTQp2KU4QYiLjRyqhGipkOtqHupnK+XatWZwhwoCUkJdCiI8V7cplzSEYXNtVrXK&#10;51eRf5SmYUl9yNVrxCIpL76ht2ouuXf03hcseZCZn6vljiUkXtco4fT9k+k4QcRlevQfWf5si7k1&#10;IehNdw1FQwnxCgGgYmhr8Lr6C4vjZ1Sa74E6UZ6yY5/J+YdI9HX2oUmQgaOtxTMvk8o1SoiNN/D1&#10;tMEmgyPG9jZm1IcsaVYeGY09OifuaSbs2bVt/b2nDn75ybu/XPv5yl9fQU5NaRbmCCPL8pMuntz8&#10;wr3kN4NHDu4uzYzAyOqVl15AAHn9+vX5M/tSY8OK08MRB+8eIs0mroB6g2lRO7THxHQ8QEcCJPpX&#10;mz5j/eN0RWpMR00noSYRSmAHcH3ffedtNOPC+XMLx8bmjI5aWpjzub7aNqpDblYGyr/88svmpqY6&#10;q/4RMlKT4mKi+/v6cAZKioufZD5AsWPHjsuXL//000+uzs4BHJ8sRgkas981BCUEsl66s3RdZwQF&#10;SqhbfEhZ0hkQnt23+ETl8EvN81+u7F/FkybLchtMTEzu3rlgsCrWwMDgs4fXmxkaDKUF98cHW7h6&#10;efeuTF++YwWjBOuBtVb9y8xbFxqUd1XIvPqTQ8oi+JFi38G2TARLEEC0xC9czHFxc7OxttbX04uZ&#10;f3ZpfdjCutBlLZFoNFXCjJLAxc3RmhEzjkrMdSuN9V3bEY6xzh2r+378/ttT2+cvaQhd0SKbVRKo&#10;zcKa4LFqybxKMZjPsKQ+dF6laGkHd95cY0QpqnDjMJHpC2+TQGXPIb0Fiwx2brG+cxMfix9+zXr0&#10;WZK/dKXem5+QBIbOmL/zGYvnbrm4SYquFJa0f0ithHE9BEAqLZ164cFehdm+Dzw1+bm3WAKBsVRm&#10;BCvHHkcXTp0xR2/Vauu7zliitoeenvTKByQq8/M1ToizRU5YqImbozW9E0WUMDsWYnjy+CIcuPb0&#10;yl+eVad++WX9qkUzp3cief+RlVik2ZhmD3WrU8wE/RyYm7lzMIr6AYRDVAPbGQ1sIxogHkDjBBgN&#10;RADa5WvbvcZ0tKlJ4OQo2KFBgYjEcLG6uzrNTE1sLC1srCzSkxMfeuCBxy4+umnDekQpMNM7jx3F&#10;IhgenHbp0jMo//XXXx86eBA5D9x3X5CQr23TfxqRwJ/+cjglJfkL5n6jUqF45umnkYiLi+X5emXJ&#10;Pavi/TRmv1OthOOlxLwYEB31b3+ieuxQZNU0f2WaX6DCLyTCX5HuJZTpm5gUlql+eGQrx92a5eiV&#10;FiP/8MG1xkb6DYcvhM7YYFo7nb/5dOT2e6btPGqWV2M1d5vV/P1WbfOsVh5jufv4ujktW9JTJOMq&#10;FApjc+td04r7M8WsiIJ9HSnJkQFQAvp17H1TfwLaCiX4ulisbFVunZ72yy9qJXz15Rf+nra9+RgS&#10;hKPw4bXTkL9wdDBO4jKrNHBmsVDDrFLhsibp3Ary/wIBxLC4NnS0FAoRgg1L7BDG8L1NqhM5735G&#10;TFzD/rXen/+iTsNG87MNLz5PIhnKYy9M5rpZru9QwozATUoQvPy+3rNvTOJ6OcbJ+A8/Y4A0nEBK&#10;vKumBgCn1NftNLH4C8ve1njnfqPL305ysjfhsp20lXB4duyxeal75uTEyAUaIkN4veVRSIQFePp7&#10;WEUFeR5fVBga4NGYI42RBagY+GybnLig1CiRShoQzcBn286vDaF+YEc/NBC5DfRFbmUEsEUTBVEn&#10;wAiAaIDp8ieMviNiXUf4zVAlxEWTXgwTlGBrbQlzTEsiVxNenf7kHbY+f+4c5MCVXb16ddHYgq+Y&#10;z6YgaHnyySeQQDDj5+Ml4Plp2/Sf48EH7keF0JiVpQX9TJFGCUmJiS6O9lBCZbyfxux3TFe1lQay&#10;/nK8dE17OKUzR9h/4In2HY8XzNqZNbwmffqK+NoBQwMDIw/3ptyQzQNJu7viDYysWTyRkueye37t&#10;YwdGp3pzWS7cSV58q+GNNqvvmlJa6n3/SyZztlu1L7OcvXlqfEF+qOeyvuSFxTEGU6dMjUicLI+5&#10;cnzOggLVlMbhyWGZlmbGMfPPrGpVrmpVLKqXPXB45ZzhXqKEFuXG3vgHj6wamzM01Nu+cfGgt7P5&#10;zDIxbef+sYoze5fmpsQE+VhrywAsa5TOqRBRxmpCFtWGqFeVEJb3+B3e4eDPNu/J5d+1x2XxQpNZ&#10;sw3B7NmGcZGmKxdbzpipPzJTf2hEn+tp0lFrvXmNJVbNHjUsKTCB5aGnRFcK9kEJcoEaRgzD091h&#10;2WGhxlDCjCG3GbOsbSxMshO5q1Y59Q3pU3oH9dmexgsXWdHFnkF9Jwfjy9+yDhwzYR5EYLQtAEua&#10;FXfMiqHsnh45WBI4WDzB4saQaUVCMFQSuL0/4sCIqr9QOK8mZG5NcF+BkLKkUdpfGNibL+gBeYLu&#10;XMHqdjlt+fY++IEbNcB4gE1a1q+tAXXHychAYzqEdjUYemYr2FKJ+BfmRh+UYMMo4fjRI1h86KGH&#10;3FxdqLsID1ci8cMPP9TWVJuaGMepVMh8+eWXkHZ3c/Vms5Hgc3y0bfpPMHvGCKqFwND9wzt9+eWN&#10;PiE2xsHWJlPuWRHnpzH77YOqVqKEYyVr2pSUjmxB/e4n7Fy5emy/Kc4eFubG8eGS0lyFj6PVvMLQ&#10;Qx0pvm72LLYviyec5OAg57ufnp06MyOU5R3AmjzZtKjLauVxVkdH8Rs/GneMmXUtnJpVZ57VLPNy&#10;yJULTM0tHtzebdq8JFsZ+PVDW2YWROqJoqbmTJ8qVcXMPrCqRYG9L6oLnVEsjBY6Kvn2K5rlyFnZ&#10;okCvr+DbVcb7Kvl2y5tkmqaO1YbJeXZxIqcZRUIwWi7GfKwmeEGVZLRcNL8yaEl92Jxy8r+41TB6&#10;wBBirDY0PMC+L4cPj5EU4hwX5BIncQXxElfsJVbsqPS3RwNAa5pfdzYvIcQ1McQN5IR7butFV0qM&#10;ad9Q9IQSGBKUAUfuMkUfL+GzIQxZoI+niy0dRbBdbJHWoAzyozmYe7naji1w5PpYkgcRigCNEg7O&#10;iDk0k4AE5YAaFUx/P8O+YTV7h0D0nqHo3dMZBqN3IRZioB6M8QOk2UQG5B/8RG7tYWTQzcigi5FB&#10;J4HRQPh6inbfT4xeeQNw4wxVjBKE/pyPmU+/zRmdHSQWJSfELVwwD4uXLl1KT0u79vPPiNE5vr6N&#10;9XXfffctXERlRVlOZjoKYJwAAYzNnzt75gyuL3wCR8ey/y4i5GHwLdBbQnx8AJ8fHCSmH3Gsqa5+&#10;5ZWXoVXI0sFuXAnjtrR9WjRRwovHSpgumdCRJahd95i7h++ksESlqtbRXbyqJXGkJuax5blFaQIP&#10;S2Pyo2O+nCWQsAKCrCJSxo6eKeobNJ2kf7C/n+UVZLXhnF5pM+v++81nbERcZNw8kzVpsmVNt8XK&#10;Y1YDmz8+typXynlxZ+d3T+5YWBglZNvzPT3DfJ1i+g6saFbQBsyvDh4pEgDEPJDBskY5tMHkCJc2&#10;SjXtXNogHc+fYE5F0OK6sHmVEpScWxmksxZAIcuaZPMqg0bLRHPKxNAJwBCC9m2kz2tXzsRIA6EU&#10;ht1lhNGyQERE6DJhMZt7CMSMeiP3TY+Okws0aPTg7GClkPhRL6GB6uG3iJcHCDmuEr6nJmdxkwLm&#10;Dp68c/l7LzxwYWsXNX3wznP3vvvCAwdnJzHWTyD/55MRwC4iAMJOZiQA6GAAXDy+6u3n7987K5O4&#10;AuYoqB9goqBwmD61/o3d0W9euo/y5JmdOCfPP3DkjWfvA68/cy9cNOJSNa0TUCUIuH7VFWUwcZgd&#10;pu+/+04pDXnvvffoIqamxobe7m71wq+/5uXlxaqikaA+AQkohHwp1P8fUkJlWQlTvXqCZ0AYpl5g&#10;4iWM47093akSNOa0dSC6tSSQ9cLREtjcvKrgZc3y9qyAug1P5A3ssrHlOjmJmyJ97S2ML45lnV+a&#10;sbQ59uX1FXv6kz0dzFl8yWRFzCQ7p0kJFRYjG0Uubmv5gR4sffP6Qcv1Z6cUtEESU/wks4qL9QRy&#10;q0WHTevnTJ406aN7l72wq0fiaPPi1s7RbGV/UlB/QpDY1wFKWNYkRxsAJAEjHi4QAJgjBEATC2tD&#10;aQGwrFFGC2iDMsub5UsbZSg5XEi20gE6WdEih+nTm0ujpSICJFEuxqVFx0C7OjgKiGEmIwbKmnYl&#10;sRjGdNZ3QoShiCh0lECBEuJkARpV6OgBaGz9ZrTXQgmksx9RvfbYnbh+33x5ZXmrbO9w9PElxWQI&#10;fP36gubIDV3KcScQtWu62gNonADRAHNfiLkxGvnGM+dQz5LOdHQEm3oYDTAywDhY3f13ko7gidPb&#10;f/31+nfffvvD99+j/OzaKIzTfvrpx+++/QY7fe7Rc0sa0Bmhz1LAh2uoTeQg7BYwt4nEGPIKAiiI&#10;TPhcX7FIiDR6Ypi7r493QqwKi1yOHxbdXJzTkuJ5XA7SSIRIgsgm/1h0JA0WpyTEatogDOBbW1lG&#10;KhV0ke6L5+eVKfMoj/XVWNSW/iiihOePlCxrUcyplAwVCKoTfOs2nK3feN7dg9dXHn5ufr4q1MfX&#10;2WRmdcTza/PuXJz98l0LVi7sCxTyWK7e+lFZ1av2F89dNSW2IN3eNc4zgOXkPHLP402nL02Oy483&#10;Nh1x4rCSilgh8UZRyTNKleeXNHp4hCqjaxxdPJ3t7SUetoPJQTYmRlDCUJFwfnUI4paFdWHg0Jr+&#10;Sw+eADPLQqbnC2aVifYuanjp8TMvPXbmLxdPX3roJFbduWUu5jsWNKHAPYfXb52Rt7AudKRYiEVd&#10;CgRwFEsaZThGYuUMs0pEexY2PfvISfDy42fu3DCAvmFdT8yzD5+49NCJZx44jqp2o8DDJ//y2N2v&#10;Pnn25MZpCL1mlwoX1EhgQHunR8fKAtTcqAcdJoRBuVEbt2RRk2I3rHwo+tWLx2GR8OmqMN62/ohX&#10;HiOLMEoMkWdWSg7Nz71jft6h+Xl7Z6ej4z84N+fgvHwEb3tmZRxAYlrM5t5IANN/7WmihFiluD07&#10;gNr9jhmZO2fmrEViZs6OmdmI+1e3h7/x7AOIYgI5rsXZ5Mnd2pWLMV+3cpGPi8Xnn1/94osvhN62&#10;y1sU2sByhkuDshWeIQJvaotcHy8PV2dKAM8PfTxNe7q5IA1Dn1jLiIemkcBmJPMfHjFjzE3r1MDn&#10;+Govhgh80GCMndB4yqb+qBYo4dnDxUua5POqQ6blBZREsXM3nM3beD5CLnnv9Npt/ZnJYX79SXxT&#10;I5OhbGlOVsQLG/J2L+3/8fFtO4dLJk+dOjlMZRGsNCnsNq7tm3vfi10Xnl7z+KtjF1+R7bvXcukx&#10;o5Jei75FFsuOWDs7f/3YVnsbi8kOfixrb5aevhMvzpodlSPzmpkZAiX05/Gxdw0fvvMqrgGmkaas&#10;riwecu5YO0RzNNM9Jw9gvnnpUFd+yLWffvzhh++mFUm0K6EMF2PwEAKPN6MkEAGVNk/fR4Z0dPrp&#10;px9680VvvfAIXURUWxzNfvd18iVMOn360V9rE31mlQpXt8lhSQhIJpRwIzpK+C10FaLFokbFzmlR&#10;4JVHieljWrF47sImBR2SQgnhEu6VTy4T78BMbzxzAQHPN198gvS2aXGX334RhQ4uLN/QFU6Cn67w&#10;155SK6EtK2Aduv/O8C8/+wCF4SQx//H7b1e2RaxsVbx+6X5E2Du3bnj24gWUf/Rh8m7LxYcfPLBz&#10;488//fj9999zPWzG6sOWwvc2qYHlLKgLg2FlyD2DBf+E2z7/aoIFvgiNcpSeixqkaDxlQ19kS4mQ&#10;9ewdxYsb5GB6oaAYSlhwNnv0xKqR6ic35EUEevnYmevx5fohKfoOTn7u5uvro2Y1xH9yZmxwes/R&#10;6blhJY2Vdz9l27PWKLep6sTjQw+9kD1/rGn7/ui9D1itP2uQ12rUs3SqIKgnIfTDB9dNcvNmSSQs&#10;UzOT1mU2PkHiqGo9I7u9o/VQQl8ufyAvgDKjQorLg2uA6YXnLqWGuiBzUVvKwbUjH3zwPlYtHhvt&#10;7Wjav4c8Tpre37Fl/XIk3n3nbU8H05oEH009YFZ5EAbWM0tEiLJu5rPL7337zTf9XS3nTp9ADenx&#10;Csyff/KBge6W/s5mLyezL764evnDvw50tVy9cuWHH37guFnOq5IgWFrbodwzGB1zkwa0QJika/p/&#10;nIWNChrevDyuhG+++bq/pYKmcQZ2b9+IxK5Ny9avIt323SeOhvHsP4IAyNtHez/77BNoJjyY05jm&#10;T8KezvBXqRIU4tZMPtq/ul355WfkU80cd0vMUXmAl/1YnfTY2h4saqZ7L5z5/MoV9QJC/++/53jY&#10;zCwPXtIoX9KghlrOrIoQBEggNcwzMdTr35aUMDZt55yqENpyyvqeyJZiIevSoaKF9TIwvya0VOUN&#10;JSirZrTVV2yoiXawtjEzc+KklQ1eeM6id9nk6BxDfb3kKMH9S/I/uLB53YrhSIELy8TOypFvYOVs&#10;N7DKwpszePz+trsv6vNDDcJS9FKK9cysWbaOd4yUv3p6CYvHY4kkFhXTrJYcm8z2c/VUSaKrY0L5&#10;QX0HenL8IQbKxplVuNg7t2zA2ScXydNmqChwZlnQjNKg115+EatUCgnPzfLoQfLPGUZHpn377Te4&#10;8HnpCZ6O5uvndWyeW49KZldIcLSjFZLphUIwdCu+uvrJ1atXPOxN1i0ng6p5s6ZjvmntigBv+zB/&#10;ZynfGeHyy3950d3e5MMP3r/2889+btbza8NWtSkBUYI0gCBTc5MYdMEQ4g/KA0pAcA9eeuQYjret&#10;oRxzNPWLT/56+TLpyx996D40taY0u7WGvG165tSdqjDOiQ1kPIpOHWfjk08+8nOzhAdY00HuEr7y&#10;JFFCkkraXxGxc7Rgz/wyqgRvZwvMcZKFfq4Lm6OWNilm14QH+rlUFZPvQM8a7gvxd1YIPYW+Lp9f&#10;vfr51SsIk4bLghfVyzRQywHzasLqk3n5kV45SnZOOPlm2cT8X8of2dF4mbwIr8ZU//k1YZpmU9Z2&#10;RzRDCc8cLFpQJ6PUp/GhBFcvn0+PzBDx2RZeQrusklVPvtFy+lmDqDTLun6WXaCRvsHMqsgrD679&#10;+slty5piTExsgmPr5bEtJSWz121/vKJhTBSVV92xKStnNlcQVdu339iDe+es6jfvXsFy5k7xCdjw&#10;9FtWC3ZPsncNiar2YMcYT9WDEvrzA4ZLxDPLJaOVIe+9dun7b78OEXrjYmDqaWvoyYFCAgYLAz96&#10;7zXYQWx4cK7S47ELJLZ5/bXXMH/h2Wd83e0UfCekL7//Zm9+IC7McLFosEDwO3x59ROoaNvmdR+8&#10;TV5huHD2bsy//PKLjz/68MsrH81vjP3xh+8+//zze8+f+fGHb+ETfF2t+gpFCI5XtCh2a5RwM+Pa&#10;+CPyuCVjDQoyru2J+MsjR3G88eGS118h/X1vU8kHf30POc21pVhE33/1ymdIYPoBp+zqx0hEhvLh&#10;SCGGpOjQ5S3y1dBtq/LlJ86SMj+QcTCm67/88gWjhKeeIG8iPP3kY4898iASDx3f8Nc3nn/tL0+/&#10;/Tp5uynAx/mJiw++99pzL7/wNMLFTWuXezmZz6wIHquTUTRm85/O6i5GCU8fKJxXI6XUpfir5p1e&#10;NtC8oje9ThFgmNZoveBg74Mv6Dt7Gpb2szxFLJ6EZc1Ok/Ff3df13RO7nt9VZW1lHKKqUaR2r9rw&#10;6MaNTy3ZcF9+w+K6/p0ZuXPkqlpVdq8ipX17V+b3T+0ycvTTz21Z8/gblkPrWI5uloKYyMgqE0t7&#10;KGFuVRhtwPwaKezv3MnD/mzHb7/9GtfjnnOnEyVOs8qDsZYqIS48uDye89R96siBTtN7WvryAq9f&#10;/+W1V19G1wUnPlIaNFwshn6mFQin5QsG8gWD+UIsTi8SjZSIZpSJ//rGxDAA07kzpzBH/ZiQOHn8&#10;jk8/nojFP/v0Ex8Xy+FSCcJKBMq7p0WppAE66EpCg5Y2KDqmrwOUQF9wuHTPvi+vfhynFFcnc8MF&#10;Tr6uFq++9PzVTy+Lea7bVgx/dPlD8MnHlzF/+803Xnz+0mcfXw7wcXz4/nOff3o5MSqsMY23opXo&#10;9pn77/jyysek/Edkkw8/+Otzl57+9COy4YvPPu7rann3yeNfXPl49fKFVz/96LNPCNtXz/dytrj8&#10;wTt08fL770j87L2czXGBNNBL9l/Ayo7w5iIh68kDhXOrpZTaZH/V8L43jy+4f2l2kow31cLWKCrH&#10;RRa/8vE3jOpnGuTUshw8WYZuzQmiE7PT5vWkr+1MCvd1ZHnzjc1cIuNq1298fMmm++LyB5XJna6u&#10;gSxDKxZXxHJi9ycHXX9yb5ZcqAwWypv79HwCWFMNWJxAXmiuk7RAMnBotDIMe0e4uaIvB2bHWObE&#10;FOjrMqeKFNAooSyOe+lBcodx9/YtR+7Yh8SpE8eVfHt4Dy9HU7aj2WCReLAAPkE0rZChAHoI7M8T&#10;gL48QU82vyvLf0FLCiR3+MDeZ54iT/vPnLoL803rV4cG+iLxxuuv/fjjj2+++XpWigpGhKiD52kL&#10;V7O4Ub64Sb7rVkrQRlcMOtykDW0W1CvWdoZTuvKEPA8rKGFVu2JeXdjqDmVRjA/P3aqvILAkxpfn&#10;bsnVIibIhetm2ZUrqEvhYVRTlcQlo9tmMijszBMiXiIwn3mE9UeLnDEH2LAx3b8rF6fZIjucjTkF&#10;+8U5D+HYo2ehdOQI51VLKdRg/jtY0U6VsL9gtCqMUp3kr+rdt7g1trU4UhXiNyU0MXvXfbPveWbp&#10;o68Z1s+0qh8wb5xhMbgxUuSxqSHxxdXZ80plAkd7c0E4Wxxv4+zh4OBV07bKX1qgb2DFMjDWTyhn&#10;ufFYviFBvg6X757zyQMrd3cmpI0uC1l1gmXtMGmqgaW9o6h9O5QwoyxkoEDYmcl75MxBeHbSezFc&#10;Y97AK85N7SsQo3ma6KgsjvPMg3eSdERIuITzC8r9/LOno+mMqojO/LC6RN+ODB5q+5s0JPtyXS1W&#10;LSFPQ1cuHcN87cqlAZ5kHPnWm6///PNPGCe42pp8+tEHUIKfu01/oZhElg0yKCE6jE/R0cBvoSuG&#10;3wZKgMWDVR3KFW2K5a1ydO2r2pWUFS3yZS1yBGkr2xRLm2VgSbNscZOaRY3SxY2YyxY2Shc1yJAm&#10;iw2IhqXz68IwzplXGza3ZpxqinR+LQwibLQ6FD3OaFXobAaccKyaVRmiAWs1aGzmv4BlbcomKOGJ&#10;fQWzKsMoVYn+8t59pdnBB3rjbQOlZg0DBXvPFBx5ZDlVwtxtVssPWFQOuPiwOT7efQlB/ZlBkydP&#10;tWOHe0ligYcwbvJkI+RYOHgYm9gaNc3Ur5/B8g1i2botLJB9/+j2+8cyOvbcpdh4niUI9wgOYbtb&#10;SwYOQgnt6TzQmen/5dVP3337DRcbY+BmZ3r6JOmn33rrzcQQNzRPo4SSOM7TD9yJeFcWxE2Xe37z&#10;FXm3RCbxx/zye2/S2m6mQ0MG4eyh9e+++hz45IN3vvnqy0iZGJt/+eWXLzxHXlB57tlnMDb46ssv&#10;Lz395E8/fo/Rs7eLZVu2cH6dFJHlzoEJJfwGASpwkx7+CPPrYf2KZa2KNd0x6/sTV7SFIw3W9yWC&#10;FS1KKGEpYPp72uVTqAbA4ibFyu6E5R1xY/Uygjogli/riF/cEjWvVgrm1hDmVIMwio59gAWNkYta&#10;Y+fVK2dXhREqJ9DYjDZLOpI06YUtsRSkUZ6m5zdEYXGsJVYDLTxao6AF5tYqac7/JUtbGSU8vrdg&#10;ZkUopTKBJ+7dF8TzGsiQTPXlV5142H3DQddN5yMamyaXlFltOGu16LDVmrushtdN9QnuTQvKkfk4&#10;Oga4esUYOgZ6iFKAqXMoi8UyNDSZYmbJsvewXHXCUBlrllpn5cs5Pivz6VV5hb2zQ7afZ8WVC/me&#10;bqJYSeMh0JLGbUvn9RWGfPXFlYWjg5BBa4b/cGnwnPoo9PZ/eeE5xAMzKkIvv/Mq+v4YpaQ41u+p&#10;+4/9+MMPnk4W+VE+RzfNgidpbaiCb3j15b942Js0p5IKf4v2DALG3L8Qb0KmreuW8n2cf/rpB/Xy&#10;tWtdrfVvvP6qeuHatUtPPc52NO8tEM2FDdVKdwxERYXxKTdpgBKggUji71HFfJgsY+tP3XsALbzy&#10;8btLGIv/4pMPcDbW9qciPFObPrF++SIGeCoCY/rrp+fgyD754E14AEgXwPRX9qYh8y9PXBgldk80&#10;MEphjF5j6Nom8tj5g9jkvqMbZ1bAJ4TOqlCjMRht1g6XoPAH77xCF3/47hssgpmVYZfffY2m33zx&#10;iRnlITRNWTO9aG5d5M8//UgXzx5YhQKaOv9vWNKiIEp4bE/+jPJQSkUCF0qYzGKVK/zMLSezIpNM&#10;uudZbTw/tbO//cmXrdadTlqxneUdYJrbJGC7p4jcWZaWNo6+HsJodmCSAzva0ysmNKaONdnKxsHX&#10;onepyfDGSeHplvP2s4IUrJiiRKHvxQX5BdPm8zaeNM2ub4jhOnlwJPUHJfWHmlM5rWlc0JEp4Lhb&#10;8t0tIAPapMUdqT4uVmwHs94C8erBwsaieI6HfWG074zamLbiWBdb44ZU/5kV0tHOYldb0+K08BhF&#10;kJudCaTVnSMAPbnCnjxhX76ov0A0UCgm44ci8fTioOklkgWtyUP1qbERobHhIQiB+J5WqwZyk1TS&#10;mPAQlTLYzd4sVsoty4jAYkK0NETo6+1sPlIWAqNB90mUEMqfYFwVv6sNHRidjL84rQ2UANOHlT99&#10;z0F4J7jBroaisQbpl5+REXy4xK89WwijV/f3pMuHm2KoJXEOWDeN3AZ9843XMFpAgxHkwO5X9KQh&#10;88ypOzFOgDX/Vr+upiIMJvLY+UPYZNWyMaGXzczyUA0ag9HmlUsPo/DeHVsaS5KHSkP2rej98ccf&#10;kDPY04pm79+2at6sobaGisYqcud31/aNSxaMInHfhbPPPvkwNLB0/gwUyEqKFnha69T8r2Zxs6Kp&#10;UMB6dHf+cFkIpTyeK67dV3PgdNj0Zejagxwd/cJTHTaeZdXWT913qPjEc44BIfNSM41CI2xUqfMf&#10;eil43Uk9CztfUQITHaUFRdfI0zpZrClsntLAwtZy4SGrlccMy7tsDYwMp0yZypevr4nM335msqm5&#10;SUn3XUPxBZF+Ri5+QXUHGlM46MUptYl+1UlcTZNAW5awPUeIkztUGlyT7A8ZlMV6o2RZjHdqqGtn&#10;tmC4NGR6SbDS374+yS8tzBWZqLAtw7+/QDxUEgwBdOUIO7ICOjL5HZn+2tQl+mXK3Bk8uvPEOCmo&#10;HzVQqhN8ahN906RupbF+AA6T9IsMukq4mT+jDTXz6kgHP9Yge+oe8hwd02efftyQFvAFo4TQQJ+R&#10;xqTL774CnrrvMPr7R0/vRnrDcMGlh05cfvfV+49t+uj917HVDz98DzuDL2Vim9BlXanIPH3yuKej&#10;Gfp4GPqOsZYP33n54VO7nrzv6AfvvLxrSYfaOMoIkP1j54gSVixZcOnpJ1CSsmqgYMfCNpS/c9t8&#10;zTWa1xgDt/zN119//vnVn378YXpp8Ei59Dvm7t9TTzyGVTUVBSXZiXnJ4XOHyXOP3PT4kABPJC5/&#10;+OF3334LzWSnxlbkJiUqhTJ/B021/zcsbJI3QgmP7MqDGVHKYjns2h0WzcOeY3ssylqLnL09La0j&#10;1x03qJluPG3B0APPu07WG/bgGyTnBKw7Y9C6YKqzi5sw08JZzBUmS2LrfUILEwoXs1iTgpS58rga&#10;fb8Ao+oew6zKe4fnFDk5sYTSaK6rcGSt/wPP81qGL8zMMwyJtBRHBtQeqE/2g+1qGChCn61uEmWw&#10;WNKaGdCawW9JJ/9rTENzKm9asYSWaU67YRWlKY3bniWAP4Fb6MoWtGfyoZBbMq0oaKiMiK0plasm&#10;jdsMT5XOGy4PGakIhUmBmZWE7f2RkaF8DTB9Ov+j3KgTHebWytHBz6uTPnGBKOGnn37CfMPqJVc/&#10;/RBKyEmNJS85//D9lc/I6xXPP37hhYunUWC0q/i1ly4hcfb43s8/J8+GMcp/+qnH86J8ZsDuK0OX&#10;Mkq4++RxDwezERxReci+lX3IuXj/6ReeuYjEstmdZfFc5iSQ8wA0SsCQCYnPPv0E8+++/WbjQrLh&#10;kV1rS+M49OQfWD2InOm9rZ9+8gnGVO72Zj0FwT98R344BteEuWY6spXcmdBMn3z8Ea2cTtikt3Di&#10;uv/fsKCBUcLDO3NhTBTE3+zadZYeATkr9hiX93t5+2dYWk7x4wZtvWA+sHKqryDAwc1NHBGwfG/8&#10;ip1m/sFWrt7egfESRZlAUeLOTyts2iALr4MSxJJ0kSJvanCMxbJj5n3Lcqxt1vmIprpwzGIybUsG&#10;TKKSzPxC7BxdpxqZueSMeNVvrU3yq0/mgMY0fnuWcHpZGNC0alpxcGeOCKtAQwqPJFL9UbghhduV&#10;J55eGkqL9RWIaSW3pAGySeO1ZwV0ZQu7sgM7s4VwJl05Asw7GHryRUNlQdNKRS3pnKYULkDM1pLB&#10;6cjmzqgIGi4L1nQhsKFtUEIIf4IJVfifumCWFM3R5FDTj5H7E2T+UaFMYnwxOsx//x1WGYl+EyIJ&#10;JUqgd3geP0+UMK2nDTb9E3m36nuY/taN5EsWX375xfvvvYtFdLeFGTHIgWCQ/uKLz3lsh5QoCXJg&#10;gjB6BHVoPNq8uCMFmfAJyISVI3Pvil7knDpx/NGHyZO1loYqqb8DNY7BEgm4eI6EZxoleDqSZ9KY&#10;mmpLe4plvm62gT429OS//sJjP/3448VHHvrxRxLxz5011JUv0SgBDctIjqkpI99laqguPbx7w+4d&#10;W/bu2o7Fyx9+gMpxbHIJ/+KjJL4S+Lp254lotf83zKuXNRYIWA/tyO0vklCKYogSwtbcYdYwbC6N&#10;mRqTYTltzYxHnx15+BWrVSetlh4y71xqKIrQSyg0G1hj2jTX0No1KLJMICuCQ1Dl9NX17jKz8x5b&#10;dC6val5V1x6WsTHLzsUwvkg/MDTR2XmSq7tF3aC3MilryTEQ1r/Tq26jVz2hJtGvLokzvSr2yicf&#10;Xv3k8ueffQQOb5nLtCrkuccuIB/89e1Xty7uQ+KhM4dQfu3s5qufXr70yBlN+5vT+cj/I9RTkok8&#10;GpK5YLDK691Ppr77qd47n0xdOce5Ppl711FLpJHz3mf6d+xwG4SJIAwj/SVRQkSI/zh8QCVRVkg+&#10;9liYb68I4mpEkhDBfeV9vdc/mvrqB1PzM32QeP3yVLoYI+P99avJR06ayEQTYoAS5jBDWKqE/Myk&#10;TavJD5qRxnz2cD8SsLnZw73rFo8015Uunk/+7/WjDz9w9cpnKJAUI+8oIT8Ho0qAOyXdPGKAdqKE&#10;F55/duH8WR+8/QrcypmD5KMY99974ZmnnkSiqiRv/YoFu5f3DRRLKI+cJUpYPq4ED0YJMOu8jKRt&#10;axcuGqhoTA+gZx6DhC8+v3Lls0+vYeD7y7Vtm9YXxfKoEu46foTINSd1pLsOi0115XlJivwURVYy&#10;+X0C1kLVUFGUQvLsU+SZN9/HNS/SR3NN/w+YU8co4cHtub2FQZRCRgkSZaEhTxZ37P5JvBCL2oGR&#10;J17Mm7vOqLDFasM5o9ymnOMPcttmmZjY2dhwwuJaPD2D+cE5UEJOycLi2jVGrtz4/OGN258aWXxC&#10;35HN8uCw9PTNh1Zajx20CYpa9fizo1fea7/6Jphz9eqKJ17wZpRQFe9bk+A3WBWHE6GZEANUZoSd&#10;3L9evUx+4vzJcG8zEqeOHQrytdm0oAPpB+85KwtwpO3vyhOhnt+nVgt4FQRm8EhgRoOP5hfGf/2S&#10;lRzi+tZHUzU5l16ZGhfkCjFQtvVpK2GC+x41ef+LydYWxu5OtpEh/lQMUMKnP5KPA3z2M2tsmbGm&#10;TmjGy8Nmw2abj75juTlZYHPqRubWyGczMdjFc0QJeZkJSWHudx8grgCGHibiIBZHmk5nju15+B7y&#10;BmFafMSTj5Mgp76ypL1UrQR3BzP0eYjawYJW8q619rRu+Xx16tdf33nrDY6nAxJPP3yuPo3fVxQE&#10;blKCOeavv/ZKc30lEif2b6hPD9AYT5LUEwVodORmb8rztKVKmN7fiblmkkn46hQzCTnutNl0wpjB&#10;08kyK8JbU+3/AaO10gYo4YHtOT35QZSCaD/LnHXR8a16RhaObH+Wg8Mkf7lhRnXpiUfMFx02is9h&#10;2bqyJk+eFCBVJrWWNK6bPMWII8208FQ58VJsBRlp5SuMzGz09Oymjd6xfuNT7IBolp6BQUSS+aID&#10;5sFx8598IfmV9yMfeyX+8efinng28vFXU1/5cPTeS1616yvjfKvj/aZVEiW89JcXPBytvmd+LNLW&#10;WEP7wuqyQlc7c1c7s47meiwevmO/h73JpgXkFJ87c7ePi6XmEGDrqEpDY5o/wq2WjACEVbVJHJpZ&#10;Mw4y4Y6wSVtWAMYSvYViZ1ujNz4m33RxtjG+/A0xX39fYrvvfs7ycbXoKwxCF4LOcuutlBAVxn3v&#10;8ymbdhpZmBnLxZwbV5FPjEEJ5x8hXwnILdDfcXAylMDlGKXGke+iKpRGyiAeVc6cGhki+5GKkAWt&#10;CX2VcX7utgmh7lisyYkIDxV4uVhVp/CToiRIAwgDIVZbscrb1aYyQ4ryXLajXOA61pkuFfMQr/cX&#10;BUEMaPO0kpB57emKEIEGIdejMiscCZnE393B3MPBfKQ+OUTo5+ti2VsQBGbWxXSXxaKTjpYJYxUi&#10;VzvTeW3pEn8PnpfjUF2iyJ8t8LLRnPnuPHFXrnhucwpiM5RsTBfMa0ujW3WVxsqDA0CoiIvFsjRl&#10;lFSIxQA/NywWxPAqMpS0gMjfCznVSf6aav9FdGQH1ibzSlW+5bF+08uD6wsCWPdvy8ExUPKjfKEE&#10;Y0vH4trBzXsfdwoJ1zM2zV6/lyVN0ovLVa3awwpPFZW3OXEVYbH1iqROM3OvoJg6RWx9cdOa+oFt&#10;ESmt5nZeTj4igTRv1bZHgpVFrDC5YVqpdWFLSOPSxIffZh9/wWvpMdnbX0e887nX2CH2iZcyLr4T&#10;UremIs63Kt5vgFHCq6+8JA8W/PTjj0jnZiRjjqmiOE/gaZUa5rZ8dhcWoQR3O5M1s1uQvu+e86dP&#10;3nnfyT30EOqSuKiKUp2AETO/K1eEqKkjJxDXCWkMOXAWQFuWsCNHeNdh2/Vj7O58cW9R4Nx2Xk+V&#10;G+zyL+9O8vEw/PQn0nNz2EQJV35mebuaoJK+gqC+QqKE8GB/HVLj/K5cY2VkmlpZmIZLeAP9Lhu3&#10;2EYEq8VAK/kL8zXIrFyD7QfIlzVqGvUlAvKJpL4hPQ7bmQZaUAJGIzSkac8OxEWpS+XTwKwgyheL&#10;7TmB6MkKo5H2wYC4KMYXUUpupE9DWkBbdiASpfF+6NFzIn0ASqLBFKg9O9xbjZJQmcCjiWylT10K&#10;H+chS+mdE+GNBAV1Iic3wjsv0jtT4Y0zjDT2izbQfHratUELUbItKxDp3HBvFEMacw3Ixx5pOiec&#10;LOKiaNYCXCZa1b+I8lhOEc7bOE0Z/Pr8ANZ9W3M6c8WUPEYJQnmRqbmze2BkZs5QdHyd9eBGqwUb&#10;rKatsh/ZPsnJSaKqEYYVOLv66+sb+/rFIi4qad1YP7Alo3KlgZG5vVesJLrG2Nhs7Y6LNW0LJqWV&#10;GVf16tl4ps7c7bLhktXASdET38Ze/jbqq6vCc19bDZ/w2PSson1teawPxNBfQb6LqpkwTEyMDadp&#10;KCGUa4cymxeT77tQJaweVwJKvv/umxkKbxxCc3oAimmAt8FlqEvmIV2f4t+RI1IfLBI5ou78wE++&#10;n7Rvl215Am+0lRgrBQYdE6VPv12nVsI1FtvFpCqR143OLz9oS88tlFBeTHp3G0sTbzdHLO7ca/3+&#10;l5PEPC+FhIdFUsnP5Ht7SGiU0NSm5+li98Jb+qcfnOzqaE01M1otxZh12o0MFAN1+N6vRR8oUtNb&#10;FKRm3O/3FKihzVaThzDyRnKD1Kflf4OiaJ+CqAkaoYS8ANa9W7Lbc8SUnEhGCRFlVp4RodE1HryI&#10;w8cuycsbXZYctVp9qHnPIRsbT4mq1tTCQagsgltw9ouw9o7jx7YKI7snGZpIleVCZRkvMMuDGzVz&#10;7PDYxvOT2BLjvEr3rDmpA2ucBp9wWfGk6PSv/MUXAhadCzz5q8O8p117n1Q0LS6P8amIVSsBoyt6&#10;33Dh/DnKMBESmIgSOHYos3kRVcIBTwcz6hPuvXDu7TfffPjB+1ztzXAIrVmBKKZNXYq/JrMy3q85&#10;Q9CUJqhN4rXm+fRVekEJazfpJ0RajzT4P3zR9Ojdky+9TgSw/+gUBDNIaCuhNI7TiRggTwwlKIP9&#10;NVAlVJYQJVhZGEsCvLOSfQ8dt3z/SxY/wDAl1ud3lODmaAMl3PfEFFsrM1oPlDCthLH4Gwd2GovX&#10;pHtJN69hwu4JWqaPBlNo4zG/AcY4Om4mZwKNhfx70pYtbsmEkw9szxbprLolRXCnkT4aGtIZJdyz&#10;ObstW0TJjvCxzJnnJy8LjasXq2pMXUOHhjdt3navNdt/ipM721cWGFlhZOFg4ywTq2rD4hsTCkcq&#10;u3ZUtu2wtvH24CSyg3IlMXWeoiwHT1lL+1qMm02snCKauj1zFvhndAtbn3LYeiXohy9ER/8qPPJh&#10;0Hdf2G2+EtL+JDeppyzGB2LoKyd3A1/+y4s7t29BYsHcmUF8NhKYyovzQvzsUGbjQnLn5MgdB72c&#10;LDYtIJHSti0bmf8mb4Ywlx5FTSIXJSeI9UVmRZyfJqc5Q1iZ4Hf2DPnMo4ZpNdzSGB93e9MHnyLG&#10;euzM5E9+IPl+jBI++4nl4WRSHMuhdkOUIPHXIYWJjkJDDYMDfBDw0GrBfY8by4O4SEAJz755gxIK&#10;SvShhHc/n7xms4GNpalGCQjubzBrLbpv7OC7KHlBneMdPBI3oNUXAo2ht2sgxgEDuhGY1Dj0rP7b&#10;0pIpLIr2y0P8hrAtwrsgCvgiB1dZpyRA4eZMYWOaoCyOkx9JNgH1af51UML5TVktWSJKVrgPK2de&#10;WePauu69gohybmihOydq0aIDB0+9LI2qxpDA2sEHhm7JjvGXldZ27awf2FjRuc3EzMueHYYwyY4d&#10;K0vuQCI4sorLj9y49am6jkWWqmT3zNlWipL6eccso8+bNryor9ynL99jWvuiYdT5mplHrCLLS6K9&#10;S1U+EAQs++knn6itLEbis88+CQtwRwJTRVFesJ8dymwcI0qAT4ASNo+RXxsW5KStXLLg0OaF9an8&#10;5sxAHEVlAgcltUF+TSKGR+rFqgRuVSJ3+3qHC/eZYjDw0DOTDxybyvMxjhA4QgzUfMvK9T5g/qWI&#10;nydRwsffs1ztTYtjufSEbu6J0JEBUMk4H38/aWTu1AA/j7vOmD/24qSPvmPtPjxleHQqxtCoBE7m&#10;wkUyYtYoITDQkOdnhUR2romdtTn1MLOrpD0FpPNuSBcgXkXYjfnvkBt5IxFqcgg+FOQzi2qydfHR&#10;Jfw/g0ylt0rkGiV0vhmVyAX2rF04Q+mt9HcI49rFBbnWpAQ0oUOM5+WFe9elUiVszGrOFFEylT4s&#10;1XwL+0BnWVl+w6aS1nXBMQ1TTLwPHX06Lq3Tky0KUtW6cJPDYurM3LMyqleXtq0xt5XE5g4IYxqq&#10;e/bV9u4TRVYZWbCn2vCn2vs3NC1ds+viVH0D16yVVrGdBn7K9nl38tMu6IXeoR962Cv9Qvfc4wY8&#10;uVVMV3GUd0m0T3cpUcLRwwcdrYy+/57cgAsPFZ05sg0JhEyYvrj66caxASxeH5+++PyKn6cTxgkf&#10;vv82OoMSlU8lY+WoTZvGdEFtCl87py41oDzOLzvC48NvWfMW6rnYmTrbGEcKHOmIGXZvb2n48vtE&#10;CbR3f/XDSShTk8RvzRIBKEEh8b+ZZ9/Qf/wvk5wdrJUS3or1Bu9+zoIGrMxNACqBEhYsI3dmUSfF&#10;08OosMAWCS+2sauDDVUUlIBRXUN6QE6U93sXcq+9UPbn+Om50qcPp0WJXOUBzgqBswJzBiz+dyD1&#10;dwz0thV62fwWYh9beYATLRzsZ89xteC4mlP4HpZZSq+GNEFTRmBXvqguN4B1bkNWY0YgJTfajxXU&#10;zArrs/SSiqQZwcoMkTTdzz9Krkz24conTTK2cxeY2ng7ugtsnERTLdxNnPz19M1M9a09OFIzhwAT&#10;SZFd9iqHvI0US3FJRFS+mawOaavMOZaKSpZ7iKc4Wq4qkalK3AMjWB5hluHVxt6xhZHeRVHencXR&#10;X1z5NDZS5mprvHxG8+efX02IVqQp/Z598uFPPv4IvP7aqz2t9Z9/9gldvP/eC4hmvN3sP/vk8rOX&#10;noalor9HPTdTmcAri/XTzqlPE5Zh5BDv88blqfMXGvA9rYujvCDIu0+T/63W1Kxnb2l08JDp259O&#10;fuOTSWDzrqmovy5V0JQZCA+zuTtCEcTDUPhG/IeGnGHo/v5G8iDe2vW2L74zBUqQijhYfOezKa98&#10;OEkoNHzz08mvfzwJvHp5kqW58SsfsB57wQDFuF6uVE6zqqQY2acrvN8+l/3rS+X/CNf/Un7H0qjo&#10;IFeV5NZE/8cSIXIO5dn/DjK+PQ4cJaPELqFcW6G3lQaBlxXP3SKMY6sKdMqSs7sKxLVQwtkNmfXp&#10;Qg2u9uZ6vmlGyjaL8CbH6BbX+E6HhAGrhGHzxFHzxDn/AKPmcV3m0jIz/ziWSyhAwjyk3Ngn2s/V&#10;gontvAujvEvjeI7WxgJPKyxmR/nDHMP8HTDS53jYuDtYAhdbUzgumnayMYX3iBI6IWhhO1tjVXUy&#10;H5XQ2rTRycRiXZqgNMa3Otm/KYvPY1ty3CyRCYpVXvXFdtivt5NZU2ZATjSb7WoCPBxN2U7mDZmB&#10;lI1djBJuIkrKQUSkijEI5HqGB3PDRGwLU2OpmAOdREo5bs4WMH15sLe9rTGwszF2sDd65YMpTa2m&#10;UIJMzNUoAdF5mtyrPN376MrIJw8lP3M45ZkjqZeO/lFQ+KnDKY8fTN42T54e6R4hcokU3whyCM6/&#10;A0zt3xaF0EniZ/s7SP3twwOdIwLhDB1h9wGelhOwLQO9rAK9rcL8bKOFTiA3kl2by2edWZ9ZlybU&#10;JlXuFRHoGh3kBsK49iJvmwBP1DUO2yqE4xjCdQzmOAR62wRziIdC5g1lbkLiZ49NKBI/B015VaCz&#10;5v8iUtLC3LPkHjQdF+SCeQFGNuEkn5KjZGvS6TJ39VZS98IYDhpfGutHc36HoigfaKYkxrc2RYBN&#10;iuO46VKPAuyIIUfhGSl0LIr2Rb+AaLIkjsvAK43nafqLsTppagQfPf3NxIb7WpqbujhYIy0TcTF6&#10;lou5SEMnSAOaqUEp4dhamTnYWKAYldOiehncDuK3WIlbhNgp/JaIfg/lOJFBzolSj0SpZ5LsZjx0&#10;kU7AbPXvS7jQUSn4TeKC3TTFgv1sbkbiaxPgbhkZ4BgtcAI5EezaHD7r9LrM2lTBb1GR6J8X4aVD&#10;RQIPq8rjueityxF4xHF0CuiAAtp1Vt6qzn+c/EgvWDZst1jlq7NKh/J4BEscNL4ywR/tKYnxo/na&#10;aqlJ5sNv3IS6s2jKFC5ulCfI+eHBvHCJLsEB3oogrk7m7yAP4kAGSESG+DdlSubVhjZkCAH2WJXM&#10;16aSknQjif6VSf50XqEhUU05Q4VW+Yky2oyX195Kl4Sb5jfzR8r8w+RG+iaHetxMmsyzNI6LAui5&#10;YkXO5GPPv0FkgEOUwJGSE+5ZAyU8caCgKSuwOkVwa5ID8iK8c8O9tMmL9MaqQpVvAfOEoiqJnx+p&#10;W0YDCtxQYYqgSOWrU+afBc4C3YVOvjbo7CsT+aTl0T6F0T4VCf46BUBxtG8NRJX6e7TliBY3SBfU&#10;T3ws5B9nebN8VnlIg1awCup+C12VEmqBVqej0+bfg3QiBM1l+jcnXcbWIS/StyopAKsKon0RM0cK&#10;HP8g2UQJ/qwgnu2D2/OqkwWVyQGUqmR0RQKMKSkw9MJobx2qEvlYhXNdleiPgARnEB2/ThlKSayf&#10;pipKcYyvTpl/FqiZ7kInfxwfdJw1yQGIixAd0d4dDkS7TBHBB8elbu2NRkmBpd5MozYZt0R9W6Lp&#10;H0BTyU2VM4w3QKdtGnQORM34dfnPAn30+HsiBPh5mp8b7hMndvkt4AEiAhzDbyRT6VmT7c/CdMey&#10;pJbcwEIVB8AFL6wPGykT9+ULb3Ob/zKGSkSjlZIEiYuOEqqhBEP9KfdtzVDyHZV8hyih4+KGsEAP&#10;awuDqRb6t7nNfx0GU32dzBbWhaowiuA7UDIUHkQJ8AtVyX4KfwfQmMaVcews9ac6GOunSZ22z5ad&#10;XR/zz+L0OtX8ZpHYw8LFxOA2t/n/gqOxPsxbzLaeVRFEbR6kyz2qs/xZ923N1GSta1e4mBvyrU02&#10;Tw/d2Bw6GC8ZiL01fTFBoD8mSCcf9MdKEgNcwzn2KUK3ohBvJKK4Dn3MqpEUyV0routiPcMczG9z&#10;m/97Qh3MA2xMbA314BY0Zk+UkOnP2rcgQc5zoKxpV/BtTMqUbps6pBrL7okKFDnZT5k8mTJ18uQQ&#10;RzOxODAsLMTc1BR2T4t5mBhgrfHkybkidmtr6+nTp/Py8kxNTc+cObNv3z65m72mwuNLo8JdLWWO&#10;FkDp6RLOdtWAYjT/Nv9/ifV1VXm76GTeTJSnI0qCaC8nnVUqb2e6ihLFdtQp8DfJlAQc271dJ3PN&#10;6MhwfaVOJiXGxzWG7stzYl/xfu6aNEXqaMGzMsZgWGP2aTKPKihhz/x4Gc+BsrZdEeZksW1EqvEG&#10;6PXtTKacPX/+ys/XvvjlOnjpvfcxyP7Lu+99cf3XoOAQeAZaEpmfX/vlpdffMDdnLV23/svrv3b0&#10;D1haWiHx6gcfSrSUsKJGmitxps2addcXc87+pKG6e7XUwVzT6Nv8fyHa2/nnn3766vOrf/NaPHL+&#10;DEqSzw18/32pSq696vL779FVlIfPnf57r+zrf3nx3Tff8DE30t7wzt07vvric7GjtSZHw7dff033&#10;9cN33yXy2MipSY5B0x6/74J2MRBsb7aoPkxj9qkyj8pMHmv3vHgp1x4kBLtDCVIny+PLIjVW2yjn&#10;F9fUvPnR1Rff+2DhwnULF64dHJxnPnXyQ0+/iEyBKChL4JktZEMwUMIbl688+MTzUMKchUuxtr61&#10;3cLCEomLz72srYSlldJimStt0+xT38678Gtmy3KQ0bxMEp4Jz6Vp8W3+vwAl/Er/P5/BVEQUOmu1&#10;yQ4T5kZKM5MSrl27dvrEiUAbE82qTYvm79226fr1619/9dWaFcvb6mutDKZKHSa2/X1ShH5oQ2Jo&#10;kLn+1BB77TZY/vjDD5XFRTc3rDRanqoIrSouxIZbNqwX25q++sJzSM+Y1h8VyNeWUwiUUBcmY8we&#10;pEjdiRJ2zY3DQmyQW4GKd7MS6mT8yuaee599F2w+cnbq1Cm5Yk+Jre2BsxeRw+ULxaHRZU2tPGvL&#10;qSxWfkFNal4xz8Wsc2ge1hZWNpqaWyBx+MKTv68ERXJNeEpNRGqNp7Obi6lxRcui9kWnm0bviOL6&#10;oQxJzzqQm9tYP7gNJ6KyfRlyQP3gVqwtaxili1E8f1rnbf5BNEqAFVKDSxNyHjp7932n7mzLS0fv&#10;vmyoX1MYZvqX54nBrV+z2kp/qiYfSH08oIQP/vo+6rE30jt+5PBD504j/547j91/94muohxU1Zqb&#10;dnj75saMRKQpD5w+qXS1Obx9y9dffmlvauxmarBp4Vy6qqc0D5u/dOmZv7z4wr2nT6FkuJudZndA&#10;ZGf+V+YffvZ1dgR4ukGfn3z88bfffPP5VeLfEBfRYowSQqkMqBIqMhglqILc8lTc/FspoTdaZKin&#10;t+n4M3vPvwLmbjpuaWIMJazccy8WhUHKnadf2HPuZakqBT4BiaV7zsInVLXPwtrUghpjU3Mk1hx8&#10;8PeVoCFWGjWw/S9IjBy7Mnrmpzmnf4rw9WFWXcd8YMcrdcO7552/PuPY1eFjV1pXPlTZuwH5M+78&#10;fNap7+acvRYtFNFqb/OPcLMScsMCYdM//vjj9JYGrLpj13Z/K2NqWGO95LsKP//8M5ftqaOE5AAf&#10;qgQLJv+7b79BSZ6lMUwcVc3qbsfiL8w/j+uqIJ+IhOHSf9z/xIP3P/XIQx9d/hANKIiU0VVXr1zp&#10;qa0Q2Jge27n9yy/IN6GRKXa21fYY+5mPQaFyR0uLge4u7L2uvBSFsS2q0rgFqoQwrj0lmSrhwMKk&#10;3ChubjQvWuR6sxJAhdjb2sF9aPfDQ4eeApUjG/Qns9rWnUJ6YC/JrJm1zUgfLoE1dPDJ1tWHoYSk&#10;2mnIl2VUGJqYI9Gx8czvK8Hexp7iZO8y5+zPyLEyMalfci8SOR1rMR86/ImHJ9fVhT189Mro6R9s&#10;zMxxYOYGehAA1vbuen3o2KdIIL4S25nSmm/zp/kdJTTV1mDVji1brBHqIJ/5wDim4WkDKOxrYaRd&#10;j1oJ77+nrQQU+/orooTOFvLBnsaaarE/18fNBekXX3ghPSmBVEe+UHbi008+sTLUj/R0wIZQ2vLF&#10;i7AtXMSpg/s++egjT0d7rosjckS26itezvzqHdKqKC5EPjwVRg7nzpz+CWOFH3+sKC7SVsLCutBQ&#10;jj0lKcy9Ip3HumNxck4UJ1zgjKxbKCFGEmhjBiufbGRUvvho9drzZcvuYrEm5Y3uQVqDvyIfZarW&#10;nMuftQdKkBW2I1MQV2BgZIpE4fyDv68EtJtraRRoYyp2splz5kfkePsFdax7HAlVYR/m0+/4iJaZ&#10;fuC92ad/8OEGRwZKogWBI0c+xtrIrJbY9Nq49FoXZ7ad0e1hxj8KVcJ3333XUFN96eIj6MJXzhyk&#10;ShjsJb8TXLFkSXdr88ymmk8uk/9S1dbYwPX04LE9tGNxkBzgfbNPcLaxQoU//PADVUJ6QrwjLpmX&#10;K9JQQmZyIhKw3bKCPGzLdnIId7fPChG89y754N/+rZuxi6tXPt2xbg02n9XVFmRvEcr4hAg3O4yV&#10;sW1BdhbH04PP9nj52UtfffUlnAy0Ae8xMm1Ao5lbKYHL2rcgUc5zCPGzB1QJB+YrNFbbFSEycvFV&#10;DR+IGT4YMwIOhXdthNHLOtZhcYqRuamDGxKKdpKJMmGtq6EETlItSrrLMqYamiCh7NqorYTVldL8&#10;kPF7Rye/mXv+urayS2tnzT1/DZmgb9frWIXE4EHiKLE2IzFvzjn12v7Nz6VEpcw9/wtdHD17jevs&#10;7HNjt3SbP0G0lzPMTnuaNzQIe6JpxNyOVhZIvP/u29AGzaRTuKutthigBGyFwJ0q4czhgygDY8X8&#10;2OHDrQ31SGQkJrDNDRP92Ui/8Pzz8AlIrF6x3MrY8Icfvt+zc0d+pAw5dNq3e3d1fg4sPtTfD4tw&#10;FDI3e+q1UoW+18dbiOnazz/LnazcTQ1sTIwQHV357DPYj+ZmDFUCtXmQGOpeDiVsmxUT7GdPoUro&#10;yvBZUqF+ntAVLZpk4eCa2OM2joGpTYiHrX1UvWNMk6eVhcDVwi2i2tRbBiXwmzay8+daW052UuTy&#10;a5fbClWT9Y2Q8CueHaylhKOLY2K81HfBYkUSnq9AWwlA5OHJ9uJ7snnmBvpYFS2SeHhyqBJAqLcX&#10;1gLESzjFoR7udBFYGBnAsWjquc2fQ+5kWagICRbwNXi7OkeIBUgE8XmIWHAt0sJEkgB/7TIAl4Nv&#10;PXH7CAPfAkUwilElgGgRH+G7mM9DDe72NlkyiYOlOZQgd7bCHgV+3s7WlvmKYDtzUww55nY0ff/d&#10;d1721rQxQQH+2OqtN9945uIjqDAuODBcJLAw0KOWQ/el3RgUDrIzw6o8eZA0kCxqbjdRJWjMPh5K&#10;SLuVEpQulkeXRIzlqQ23QeGfLvIgBLqDhlA+MrNEHjlB7B6VGEPqWB+HEgmnkOOFkbTExRY5yTyP&#10;RJ5HCs8j058kknge3ZFCWtuOAcWsCj5tEIVnZYz4MphptAahjQkygdiW5NO0Zq3AWr2WZsL6NYuS&#10;2+OEfxKaU0qhl4kiYO6Waha1EWv1aBSaT9MYWvhbmbiYGMD6ccUR2GAVriZd68eUDHMgm+CaQpAy&#10;tgssGCVpJSDUycrL0oSaNUbtyJGMWw7ckaYYRTOY5lqSktrjhMUN0qQwrxSZT5rctyyJXwYlbJ0Z&#10;E+xrR1nbLocSUDTCzXJlR9DRRZEnlqv+iRxaEN6a7E1bc5vb/E2kDhZ8a2Od4Qf0c7Pe/i6ghKWN&#10;sqwILqUyRcAoYYZK4mNH0SjhNrf5LwZKWNIojQnyiA32TAj1KorjlqVyWVtGVEE+dpR1HYqu8tzB&#10;ulIdpt2ETgHKnygDdAoAnQJApwDQKQB0CgCdAhSdMkCnANApAHQKUHTKAJ0CQKcA0CkAdAoAnQJA&#10;pwBFpwzQKQB0CgCdAkCnAEWnDNApAHQKAJ0CQKcA0CkAdApQdMoAnQJApwDQKQB0CoDO8rzFjVKN&#10;2ccGuxElbNZSwvru8D1bV955aMdtbvNfzN5ta5e2yDVmDyWUpnJYW2bEaLJuK+E2/wvcrISSFA5r&#10;z9zExDAvKc/pTyhh1eI5Y6NDe7au1cm/zW3+ndFVgsS1JJnD2j0nISOck670Swhlr++O0CjBi+2h&#10;ITpCfuzANk1FGkKDRSwWa9G8EZ38/y9sWrMYTU1JjNHJ1wZHgTI1FcU6+X8v0D/qkYVJdPL/FRw/&#10;uD1cEYbdVVcU6az6HVBeQ311qfYqVIhMHy9P7cz/KW6thI1D0YoA5ySpN/SgrQSYOCYrSwtTExMk&#10;KkoKNBVp+LdSwvqVY2iMNPT3rBNKYI4lXyf/72V0pA/1uLk66+T/Kzi8b8vkyZMtzM2G+jt0Vv0O&#10;aN6kSSxfbzZoaajSXgUlYC3q1M78n+JmJRRDCbvmxKcp/OATblYCNHB0/9YZg91IGxoa4AwCdL0b&#10;Vi5EXUhrlKDJX79y4ea1S7A5359jbGx0cNfGxPhoJDatXnzHnk0bVi1Eme0bVtBdaNiybilWbduw&#10;DOnDezejDAVb0QKon2y7auEdezdjkdajARo4uGsD9rVk/syVS+aiwIGdG2h5bIjFI/u20JJoJNi/&#10;cz2tFmjvbuPqRbQ8BEM3P7h7IxaRj7VH92/bsn4Z9rVj08qutnocuKOD/cbxFoKdm1dpqgIoifbT&#10;Cmn7NfWTylcuxF5QBmnkaPaIptLaKGjAojnD2JerixMKI+fIvq0otmXt0vGqSNuwOSrHXLMhNjEw&#10;0N+zbc3ubWtoSQou6PoVpMuYNGkSKqRn/o49m3HVsLhn6xrUhkwU27RmCW0SgdkFNj+0exPSYM+2&#10;/+CQWFsJMn/nwlhecZIfa+coiY4ot1TCyLQupDEd3rvFy9OdpjE111VQJcwe7rW2tqSZmNzdXLA5&#10;nC/SsE5VpBKJVUvnTp0yhVnPKszLpLughAaLaT6mhNiotcsWqBeYqau1HmatXmCuH6oyMTZWL49P&#10;yMGFREIWKmlrrKaZmJydHQ/u3qReYLEQ5mnvGsCA1OuYqbmuct/2dSYmE/WvXjLXhjk6GAGP64tE&#10;uELKrCGTMMBfU1VRfpY6V2tavXTekvkz1Asslp6eHqSIrgHpo/u2Yo7Oftv65VMmT2bWs3CWaI9A&#10;Gexto/mYHOzshgY61Qsslr6+PpqqN5W8BYy5kZGhtopoGToFCicaiUEdziHNnzp1qjdzmZYvnB2r&#10;ikCio7mG5DNXiuPng7lmYnu4o371AovV19msqfM/DihhWYtCwXfGCBlmX5YUUMQoIf73lTBjUK2E&#10;FYtmY+7u6oKzBt+qr68XIglEjkIagnlhTuZgD7lsHrdSwsrFc3Dep0yZ0tJQuWOjehcA/Q3WGhgY&#10;xMVE0ou6kOkCuRyfjNQEJExNTZXyUCSCxcIIxgT5XD/Y/ZQpk0uLcrCYnhxva2ODxOpl85higTAR&#10;NC9OFWFtbYWcOTMGUBiJzPQkdKWaXVOoEoKDAjF4QAJWUpyfjYQggBcdoUDC3MwsJIgcJp/HMTYy&#10;QlWrlsxFL4AcB3vbjasWaaqiSigryUUZ2HpedhoWIRXYOhLTelrpEQUw3hKJI/vVSggLIX2BNEQS&#10;zhypOFCgqXPfjnWzh3qR6eLivGb5fAgJ6dHhvrgYYrjYkJ60pARVRlqitk/YvGYJmD1MojhM1JcC&#10;XFDYPXJwpCsWz+FxiLaJEqKpEmoxNzc3R4UYliCNq7Zo7jDOJ9KL5o5gKxxdXVUJjEmzr/840PiV&#10;rUpq84iG1ErYMfs3lYCukVECiY7gaufPmkZOk5kpTh9FJOQjB4EQ5s31lWsYW3RxdlyzbD6PQ3qU&#10;WUO9QSIBEjA4hLkG+vq0pKZNyxbOQg4UoqlzdKQfOYFCfnVFIRKIyhCOI+Hq4kwLRCjDoARcIRqi&#10;IOh3dnRAYmigA/MgkRBXC5OmwuGBTkRN1PjyslI1u6ZQJUSFywd725HAlJ5C7NXR3k5TQ39XM3Ig&#10;ZHSmFhbm6BrnMI3UGSdQJfR0NKJtZqamcC9YdHV1hjKRgFCryskRebi76vgEL08PJNDF0N1FKqXa&#10;8cy2Dcux1ptNBrjUIrdvXJGXRWTmz+NQJWgK60D7Dpwu7QqRRiYdJ0DeSOv4BD8fL1oSaWgPERr1&#10;EmOjQ93tDfqMGmEVtMx/IkQJbeEYFMSFsMO4jvkxnKJEP9bmkRhVkDvAoPkWI2YrC2MmFMGZQr+C&#10;xOTJkwyZCb0IulLktDMdCS4/1IIEnXD96PWm0+J5IzY21uhTkXZjnAYFVkW7TFon29OdRkdECYzd&#10;KOVhtA/DJaFlOltqqRI6W+uQT5TgRJRA3UsYOvAAHhKQEAqbmZnu3rrG2soSXTsyTU2MNbumUCUg&#10;aqJKQGi3cM4QErB7urvp/R00OkLMzfH1RgJd6dwZA0jcUgnd7VDCFCihqZb4jfKSvMpS8uMNnBy0&#10;GYne9gZ6ZqwsLTDPyUge6GlFQnOAS8dmalerrQQ4RqQNDQzQdyCxdMFM6iW0y2tAOEdF2NfZpJ2v&#10;rYSM1ESk7WytaUAI1435zUrA7jBhfIUzSS+iN9uDlvlPhEZHwX72mhEzUcLagUi6DLSVgPBdQ7gi&#10;jHYqKxaNwiOHSkTIhAni2iOBUBi9haYwBSNRjMMaa8txWnHi1BtilUQEy6a7oGxdv0waKqFbxUSH&#10;YxFl8nLSESKHBYt3b1l958EdMC9aAKCPV8pCMR6A60dJXOb4mMiYKGbDYHFRbgaG5hhv0MKy0KC9&#10;29fSNMAm2rsGOzetRH5NedHYHHIIGFQgE+5Ls8mC2dNVkeHYEToCWC0SGKQuWzgbq5ITbrhji/4S&#10;a0dn9EtDg5SysOm97Vjcv2M9Tl1NRRGtbXpfOxYRBZFFiSg/Ox2LoKWxmhYA8Kja1eIMIDM1KRZp&#10;xD8lBdm0GKImbCgPI6dOu7yGXZtXyaUhaclxxw9MOASArbCJNCQIaVSIYZubixOX4ztv5jQMUdCq&#10;zLREWhLF5GHBUBTONi4lwjm6a7B+JRno/4cCJWjfO4oJci1M9GWtuUEJ/8xnzIf3baksyQfobnVW&#10;3eY2/x+5hRISoIT+f5USbnObf09+Qwl9t5Vwm/8tblZCQbwva3VfhCbrthJu87/ArZTgw1rVe1sJ&#10;t/nfAkpYdrMSVt5Wwm3+x7jZJ+THEZ8QLrmthNv8L3GzEvKghJU94cG+5EfMt5Vwm/8RdJSgghJi&#10;fVgrupX0wxYQw20l3OZ/gZt9Qm6M94QSwG0l3OZ/AR0lNGXyArytWSu6JpSwAUrYovvjgdvc5r8M&#10;ooTmCSXsmRPHwrRcSwm9+YJ9G8nPQW5zm/9i9m5aPKtCQmUg49mPtZFvmbKWaSkhPMBx80Dy0T3r&#10;dLa8zW3+azi6d+PW4UyVyIUqIT7YOR/DZUxLOxUaJYBMhcf6npjdixr2Lmv//8xyBp3MP8if3vB3&#10;+OPtoSVviU7Jm7ll4T+y4T+Izh7/CHSTf1bb/q56/njhG0vuXtS0rjcuQ+5JZQByIzw4HswvLpd2&#10;3KAEEMqxSwl1y5R7/h+TE+6VH+mjWSyO8SuP52kW/y4qk/h5EV7ZCs9/IjUpgvIEXrrM8/fJCfdG&#10;yZupSvLPUerWeTM5SnZ1SgDdpCSWk6lglyf4l8VxdQ7wn0tJLJfuTqcxfxM0TN3Om+rUUKTyxaXU&#10;ybyZqiS+TuW/BU5jTUqAzua/BZqXrfTSXJ3kULdQjvpnCZTBMpG1hSGjhHZdJfz/QubvpAxw1ixK&#10;uQ6pcl/N4t8FNpTzHKUc+38i6Uq/ZJmP9km8JTgKzW8ANSRLvWVcB50Kfwsl35l+YIFsKCPfHEkI&#10;Zesc4D8XnC60UKcZf5BYiQdamITNuQ461VLSFL6JYV46mTeDQ9ap+XdAg2HQOjXcErRNxnzL67dY&#10;3Co1NmR+Yf9vpQQFf0IJIEXmEyF00c75g+BM/XHL+4PgiqJanfN4MzcrIU7ioVPV30TJd8LuNDUk&#10;hXnrHOA/EQXTYOxRpw1/HJXILV1JfhCsCvKAgYb4TdhoDKMTrIJgNJkhfnahfvZhHAcpz0HOdH+Q&#10;OorJ//Aliw/xBJoKfwdyaAHqIcEtWdermEy/cLDkVkpAW+X+aOX/KZFCl6hAF+2cOIl7ThQX+dqZ&#10;f4SsCL8ogVNEgOM/kcxwv5woHi7e75Ms9cqN4lHQ+MQQz4iAP9OS6ECX7Eg/Wk+G0k/nAP+JpCt8&#10;0E6dvf+9xAe7qw85kptN4GRFcDKUvlik+SAr3A85yEcB5GOnSGARJ5YWSFP46FT7W8QGuWVHcHQO&#10;5JbkRnHjgj01V0fiq6uEzdMiJlMpLG6Ta2tA4e8wvVg0WikZKRXf5jb/ZYxWSIZKxAq+o0YJrTl8&#10;oQ/5NgprUeuEEqQcu0X1ocE+NpYGehYGU29zm/8yLA2m8l0txmrJv6ClSgjj2K/pCydKWN5J3sCj&#10;VCVwwv0dLMn/kdaPFDttGIs7uTuXIecmaL4Of6IM0CkAdAoAnQJApwDQKQByNi2MjwtzdTY2uM1t&#10;AAwb5h3iYwPPoHEL/cVCVzsT1uqeSFWQO1XCmna5i7khz8p4zSzV9r74kYRg+s/R/iPoU4mjfG1l&#10;nuZlob6NYX5SDzOpu9lwUvDWnviNc2PCHMxvc5sQe3O+tYmtoR7cgkYJMUEuaUpPogSMr1MVvhjd&#10;r2lX+NuYFCnZO6YlwLb6Y4KcTAxcnKwdbEzbIgTaZvfHQSW2pgZ+vrYe7ta1ob46a3+Hzkgx28rc&#10;xckKDQBQc7QrElaOduZFEm9apisq0MHODJVbmhtFeVjceajljWfnm01i2VsZvfr0vFefnqtwtEKx&#10;bX3xRQpP9T8XcrJQeNpowKLmnw7d5n8BqaMFz9J4Yd2EEqJFLpmRbNbSDmW02D1F5gM9rG1XhDlZ&#10;bF4QO4PxBn0xQb6ettevb3jgVF8yz5Ea398LlOBsZ3r9+sanHxiO8bHVWftboIM319d/6qlBbEgR&#10;Bbgilrt2bcNbb80JcjKjxRrkvMWzcn/9dWNpXliEh8VTTw0gPWkSy9HWGCWvXVvvzyhhJD54z/JE&#10;eiJi5B4zvh/W0PNyi8zl9r+W+98imPwX2jBtJWRACWPNsvFlN/X/6N+WoTbHmCBvD+vrVzbef2fz&#10;DUpQSRrl/DoZv17G71cF0cxWpRA5lM4I9f+cbVEKaqX+DrYmqOTBC11UCU2KALKtnN/HbNumJIuN&#10;Mn6zQtASHkA37IwMbKmJ/vXqxjefmjN3btLoaKKLM/li3C+fbXj7+blQQnGg50AMUcL0gbjP31qW&#10;lSEkSnhgAJsQJVgbX/t0w7VP1UoA5w7m0rMQI/ec9eus/o/7Cg/kTv9mEOnc9ak6/93xNv/dMP97&#10;U5oq900M844L9kxXeGdEsFkLmtRKAPR/b96gBFfL628suHtLpUYJ6K0RMg01Rm8dy10ykGypN6Un&#10;KjDUzTE/VrhlQc6WsZytC3Pd7Ux7osShrk5JER4otmd54a9vjj24vwFKsDM27quKQOaC7mQLA4M2&#10;mTDA2w6b1ORKkC/hO7czYRiU0FwYgq3AjoW5rhZGbQr/SVDCGwvefpB8nnVhf4y3qWGDwj9Txdmx&#10;KC9E4EyUcFcHyquV8Pr8a6/N/y0lNDxe5xng0PN+F9I52zKcjfXzepV1B/PrDhWopB4yJ0skavbm&#10;puQJag/kyV0sq7dnIQfI3awUbBtasnxVMirMrJEgnZjkV74mpf6OgmiJKzKrd2Ujs3JDKtKx4Wyk&#10;86dHFs2JyagQY/PKTenIAbV7c+WulglxPnQRVO/Mpu3M61fWYi8H82t2kZzs5jCmQH58zO1/4/uP&#10;AiUsqg9NCPFMlnonhnkVxvCoEib+CeEtlOBkfv3itLsXFWiUEMe22zaSjMxvHuj65eK0J7dXCGyM&#10;owTuv1zsR861iwO/PjbNn21THeSfIvNGge8f7v72wS5kPri6zMmEtW96xi+PMSUfm/bctlpvU+O4&#10;MA+s/YXZMDeSS5UAvRnr6313fzcywcxSWbiXA1HCowNvH23cNyMVDegqkmQK3WdXKlEgL4pLlLC9&#10;HGmiBEvDa48OXHuk/7eUoGH4h2Eba6PEeSqkh76ZPvz90IyfR6Kk7mTtdTATicqdWbTk9K8Gg7xt&#10;pl8dmHltBtIzf5nZcn9VyVgc1iZWBXW/2oaEIpI9+Fk/VqEAFjueqk/JC0ACOZgXzI8d+Gs33RyL&#10;I98NCZ3MUyvEJP3TCPaORNnGtPzpETOvzxz6ahDFet/ryuhVYnH426Ghb6fPuDZDFcHWXNTb/AmI&#10;EupCZVzy1oaM6xAvcU2HEuZr/TvOWyjBwez6kfq7Z6ZACTUibrHIw9HU6Nqx2msHaldVyb7YUXn9&#10;eL29mf7D8zN+vbPe1HDqo2NpSPi7moe72D40P+nXQ/UtKQEO5oYo9uBYpq0x68udVd8frllVJb+y&#10;t/LXY/UOpnpxQnsk7h1NzFf4uNmadEUE0r2XCbwjeY7XD9ehwl+P1vs4kE/8/nK07ts9NdeP1n++&#10;t8LWeGqdlDs7L+TXO+rzlN5ECYszkCZKsDC8drj22tHa31JC2yutQfl84BnoaK4/dfqXxKybnqpv&#10;f41Yc+K8GGKa3w/7Kd39FO6iLB4WBz7t9xQ6+oS6Ij309fSGJ+pHfhzBVqmLiBIk+QEdzLaKphDM&#10;p3+FAnVIQE6hpYFIVJwpRVU+YWTz1uebsFNsC+O2MjNIKhMhM29Xdnh7GBKQXN/lXiSsTQ1QDHS8&#10;0Y7F5mcbW15oQqLybFnA+P+1v82fgCpBSt5qcUwIZccHuaaH/00l2Bj/sj7vdLPSxlivNdR7Q26Q&#10;ndHUa+tyf1qbsypLTIFFPjgQ8+v6PBODKY90RaG8zN3GaMqkJ/pirq/Pa47wNjecem197oNdUVDC&#10;16uyv16VuyJTRIGK4rzssMm2opAsbw86ciDESFRO5L8fyN0sfl6XiwIzY8kXsGka+8K8K9ojnuc0&#10;O9kfe8kLciVK6I9BPlyHo5nBz+tyflqb+1tKKL2zCBaGoMjF2MDNxKD/3S70tdLaoMhiYUSx0JVj&#10;SyzyuyELQz0vM0OOg1nWQDgMFx1zQioXq7rf64bpR5cGBuf4x8+ORk5IWWD7622w+8BMUqDrnc6g&#10;PKZALl+Q7IucwgN5lgZTA3l2SLc832Rvb0qU8P1wwhxVWmMwMqGEiA4pEoNfDXa+SUzfwdVCxLZR&#10;+Np1PUcEEN2nUBYLI0sCvUJcbAz1NNf1Nn8vGiWAOIlHqpRNlDCvYWIQTZVwaF3KoEYJloZXZqZe&#10;nZlK58DWeMquDD4Sn80gPNIol9rbpbAtUACLmmI1YttysbNmEdxbKXU2Zu0vlWpyXmyJFNgaxXmZ&#10;Ir0h3S/Hh62WQaykN1osdlTvmqJwIj4BuzhcHiZyNPx0JPm9/lizKazZkT5Ym+fvACU8VBWKNFGC&#10;id6nM1I+HUmhShiMl5zYmUnPAlHC9ZlhFSIr/amagXJGbTCsnMRCDP48e8yHviVKCLU3qz+YT/NR&#10;xp1r2/FKK10EjQ9Vp8+N0axtuFgDgbW/1KKprf35JmkKBwrJ35djC/N1smh7pEZ7XyBnRhTmeTuz&#10;wjvCkFC2hnGU7jN+nkHXDl0dSEjhQKh0ceYvMzjeNp5mhlKtS3ubvwttJYB8FSc93PMWSugtCVxe&#10;HUmV4GGq/1yj8vmmCVyM9G31pqxO8DidHgg2RvlGejsFOztW+jnSHEqKm4WnpdHiCE9NznylR6q3&#10;q5WR4ZZYX5qzPsZbYW8XbmP8XKNinswj39drQgkqsa+5wel0IS15MInnqK83hcV6tkGR5W0uZdv1&#10;SJz3J/HMpk4t5NiggNzJVOVpuSHcD2mLSZPsjfTuThOeTBNGOFujtqUV4X0lgfQsYMCamMqzMNZz&#10;NjbQnBqSL3HhRnoCXqSntYVheKJfQCQbZg0lxEawwxP8kO8psEcO19ZUEM2mJX1CXdz8bKKTOVj0&#10;DnGxNNQjmzhbiKPUVfnJ3R3tTJPSeO7+dkQJ2JeThShKvTnmwMXLWhnv686zdfayiknmWpoa2Bvq&#10;RYS40TJQhYX+VFmAAy0MrEwNOJbGmpbf5u9FRwkJwW7kydrcholHDFQJEW5WCJDmZcthQ7kiT6mn&#10;o9TTAcg8HUFDKIfk+3ul8BxBGt+Z2m5JsDfNoRQGk4dfOTxPTQ7S/TEk+MkMdKc5WTyP3uigPK47&#10;qo31dMQomVZFqVP4Y3BCSeO5dEeKqsU+KJnLdcNakYNltLd9X6ykSOCDAmVCX2yeIXBFtTUybovC&#10;n+4Ce5yXLbtzRyYOSnMi0JuyzYzEtqaaHEqAjQnbzJDBKNDG1NfCCIlQe+I3ArVWIQfOxNucrKVI&#10;7MzG04YiptowB3Mfc3V5LzMj5CCBCumO0AAfUjktQMoISf2khmCmKpEtGQYIbEw1ZUIdzANtsUj3&#10;YiS4PU74ByBKqJ9QQjx5xuzBmluvqwQUjWbbbJoXc2xd+vGNGf/hpG2eF4PD0T4Rt/kfR8cnqJUw&#10;R+uxs0YJapws5P/hTBzLbW4zjo4S4oJcUhUerFEtJazrUAw1RY92xt/mNv/FTG+KXtIYdpMStF7K&#10;29Adfv+F/mefnn2b2/wX8+B905a3yG4r4Tb/6+gqQeySKocSakJuK+E2/1PcrIQUKGH2byhBLPII&#10;Ens8cXGYLh4+1IycrEwxXfxX89TjM7E7mdRHJ/9PkJ4mQlWPPjSkk/8HQRuw+QP3DtDFkGA2Fjva&#10;YjHXsGVTpaY8KC2WIvPo4RbtzD9BS2M06pk9M1Mn/48zOjMTNQz2p2hnlpXKkLl8aaF25s1cfHgY&#10;xSjhSr9LT83SKfCfC5Swsk0h56k/pQElJBMlVN9aCSxmmj5NfRJTksj/xBYIXOnivxooAbszMzXU&#10;yf8T+Pk5oqqH7h/Uyf+DmJgYYPP7xk+LgQH57+JlJeRLmkhbWJB/0z1pEuuB+6ZpNlHIydcF9+9p&#10;0OT8OXJzglFPb3eiTv4fp7srHjVUV4ZrZ8bF+SNz+rRU7cybqa0hv+41NtbX05syZcrkhx/4kyfw&#10;3xAoYVW7knxDKMA5RuyeHeGbLPNgzfpdJTg7WyL9+KPD1AIEAa7oGx57ZOjuk12EE51PPT7j/Nke&#10;J0eLkGDPhx+YjoQ/z4nWQEEBWvjMqa5zp7uRQOb5M73Y9uLDpB40C2XuOddLiz352AhWnTnVvWVT&#10;1dbNVWfuJptgp2Ttic6nn5ipTp/sQqu0d/T0E2RHKP/QA4NIPHGR1HP+bC9Vwh0HmzWboAZcV1oY&#10;aU0LKdp1AqqEe8/3oSTQ159QQktTNHL0ppLvRp3W2vDQ/iY0/sH7pz360HRaJxKatXTXWIsWwtWQ&#10;xjxIip09TRqDAiSHKQNvhpq72uOQPnemh5wZJE73oID6Epwg5wSbaK7IM0/OpHt56P5pWGxoiEIN&#10;VZVKmgkgaZWKSxrfrLrnHDmoRx4k+0J5uncNrq7kva+Vy4rSUkkzNqwr1177Hw1VQrrSDySGeaUr&#10;vJJl7qyZv6sETBfO9q5cXkzT8AmrxtN0uvtk59kzPUj4+jg8dP90JGxtTDW7fObJWRYWxkxBllzm&#10;4+ZqjQTyQ0P+H3vnAddE8j1weg0d0ntIICQkhN577yBWVER6ERVQURBQFLD33nvvvfdezu5V9c47&#10;vPPU6/3uz//NbghhKWK58rvLfL6fsJl986a/N7MbdtGL+xfMGwCfNtYk+OzV0wMMDxzs2FoMn3y+&#10;HXySTA0pZHM4AD3waWykDx2mp4fE8LBr+xBVXjDKIQZyz8sJAiO9bnUufIXFDD4T8ADx4G1GjYxV&#10;ftfSAvsN01L5BQvq4wbAZwIh4DNBFXR1tdXHOu4T5sxKx89CWLY4U3V2RFk0xJiboycQFheFTaxL&#10;xURQkGEuF5ZDyu9YGNjfFz4dRFSY1XDg4cGbNb21C6RSxqIFGcovWlowfGFiL1nUGgMhU80n+PsJ&#10;lbFaWrnZQSnJbsovWlrhYU7qk8HMDLk71UxQrQ7+BcBMmFnsG+hM93FsWR2hmZD5kpkwKCOAzbKB&#10;MQQBZoKlpTGMxQXzBjIYyGbs2/OSmUAiGULanmkemzcWts4Ez9aZIOCTY6Odx9UkvXwmGBuk90ND&#10;0MdLkBAnhwMez06Vl9pMCIYc16xqMxNgXOL66yf0AHdvZKTfI8UVX9ts21IEn3Z2ZqNGoBkCNh4M&#10;tkotPhNggQFGFIBBD1/xmWBhbuToQAUmN/ZSyQMw5+Hs1Mm94BPK3DAxTX1ths8EaK6YaOfZM/uZ&#10;mhpAwVKSFDyeLcSvWpEFxYODWTP6Bgc5wEHGgLYzwZ0HSUBm0fyB4DM3rsuDEuroaEN1WCzUvGC8&#10;4RNCw8QeYF/gQH0mbNlY4ObGgcj+/XyWLBwEB9BBMFGhQeB49YosleS/eyYQdsz4THDvbCZAE3t5&#10;8qGVYWAVFoRCDKyOjI31YYVw6fxYkZACMevX5O7ZNRQOGHSr5UsHw4GN2kwANqzLg7aG+IEDfIkz&#10;YS6aCdlZQRADxr7NTOChmQAFIPgEb2+UkEq1EIkoACzJVBnhMwFyz8tFM2Et5hM8PZQzAcYivozB&#10;PYaujjbE40qgsyEehhEMLDiAcPyIshEAfCZ0uE8oK41SiamDzwTYJ+TnBUOlYNRu3pCvOovPhML8&#10;UPwr3rxCIRkvzITxqfAVwsljo2CHAAcqnwALJDhwd+dC+0MxVItD/BFueHJg/LgU+AoB+mX6lN5w&#10;oD4TAHyfUDEqbuWyLDiwsjSBSLyajfVpKjE2G3XWzOl94zGjA42jOvW/TvuZEOMNM2FQVzMBTD70&#10;JQxlvBvAJ7i4sOHA0tJE+Qw9La1hJREwvPBjCOozAZb1jo40NmarYO/lg41jGJ0W5sZgXNetyYOv&#10;OdmqmYAU4oZt/Di0QgCfQCajH2MLMBehUHBWLkedB6qsrUyBytGt2z58JkCp8PUY7HDgMzcniDAT&#10;Du0vxfsY18BkWMPKG76imbAYzQSxY5t9ThczAZbpKjF1vL0FcBZMsr2ATCKhVRCYf9XZUSNiIEY1&#10;ExwdUfGgPaEwsFCEtQ2FgiY/xJibobTKnauxvgJr+X59vWEyqJL4+Qj8/NDEw6tjZ2cOuy+BgAwx&#10;4PFwp0eYCeHhaCaMHhUHGxXcSEFC+ISqQX+pxAZl+EEkdAHMZJicRw+Xq079r0OYCeH4TKjuZCZI&#10;JUw3Vy40Dc7J46MgJiFeDvu2wAARHKsYX5sM68vVK7LrsOELywxVlpAQZg4uBuufi+eqQkLE0O72&#10;9uQ1K7NhtyeRMCrHoNEMe0SZMwuXLMgPhgEBB1CAAH9lXpEREtAGGdVWJ+ExAByr8oKZgEf6eAvw&#10;g+qqRJCPjZHB8dnTo+UydlyMDCRh1vn6KGXcXDmwG4ZihIWK163JhZhVy1tXCIC7Gxciofr4V4UL&#10;B76WoKuoLGgKlZg6fXp7gAxYU/gEYPV/YF/rnJnUkAbZQdnwr7DBCApywCXB5UIMNAscgAzEwCfU&#10;cf7cARyOjY2NaWKCAhoB8oXlPp4kMlJy6UIVzDRcXi5jnT9beep4hYtc2ZjAyPI2V5/S+3pD5JRJ&#10;PeEYZjhsPOArtMPBfaXqYufPVKo0QCOo9uL/Al5tJrwq4Fhh/ZM50B+WQ4RTGjT8o2g/E6LRTGh5&#10;4dQbzgQNGv5X6GAmeLG0xg7UzAQN/y00M0GDBkTHM6FKMxM0/MfQzAQNGhCdzIQBaCa4Ccl+UsbC&#10;0kDNTNDwr4c4E1wYUZ4srZpBHhEe3HhfYaK/SDMTNPwX6GAmeLC0qjPcfcRUTwdKsAtLMxM0/Bfo&#10;eCZUDnBVvV1KMxM0/BfoZCb0b50Ji2DHfGQEIZkGDf8ysJngqz4TIgkzYWQflxP70H9+aNDwL+bE&#10;wdK6THfiTBiT3joTgmW0VbWRV8695r/8atDwz+faxbHr6uNi3JjqMyHCndnGJwA58dKlY8L2Lht4&#10;aN1gDRr+ZexbMXB5ZVifIL5qGgARCkaYG4M4E2J9BD5iSpIvJy2A3x2yYiW9gwR/Ktlx0t7BxMju&#10;A8kJZW5PboJzjwA+ASxelpfYSm6ijKD8TQkWgM5B0WL1wnSfnoH89DBRdrwUL15GlJhQhfZAKqiU&#10;upKuGRQl7k4DqtMnRAiF6R/uQIgnMDgOjRxCJDRFv1Ch6uvgWAmo6vMGvU+ghx83QEJVnwZAjDvT&#10;V0rVqhvkrj4Tojx5niKyekzXRLhzCXrfOlEeXB9H5QM5XoNYbwGhzAQ8RHYJfkLVjXZ1Ev1FSQEO&#10;6hCUvyH+TlTQGe3FJxTplYDy+0pokR68ON+Oa0EAKkXQ0AUwGEDey5FCiO+aKE9+vK+QEEkgVMGG&#10;YhMiobM8HVqHH9QoxquN/f4zGBjCo9uYaGXHOviJW/MOkjP9pXTV15fi7UgNcmYQVL9dojx4bzIT&#10;oj15hDITgM6GbiMMF5w/eyYEy5mgM87HnlCk1wDmQ6K/g5uQWIX2QKVAmJC8C4LlLBiOhEgVHu1i&#10;AJg5kAuMdUK8On4SGixACJFgktTLluAnAjtIaLS3zpg+6AlGWrYWRsUJjqr6hLtxwMyritIdYrwF&#10;Qc50gva3CLTpm8yEEDlT3cy0xxtWgwEO7g4UwogB/tSZANNApR/aMNqTH+HBg/YPdeWEuLDBJAXI&#10;mH5Suq+E7uNEBYvj5UCBiniIlBBqAcCMguQg7y2meThQ3IRkQnVwEmCMurJVejrTpiLMjQMl9HUi&#10;2m8g3pNdl+le0Ufu5dAmHrwcJEkMcAiSMdXj1QlwpoMMmF1V7gHODIgBfwLVB3cBOcJXAH8CxZ/E&#10;wGCuPyyN8CDhWo3pK4twY8EkhozjfIRQpkBZd4nw4II1ivbiwcoKZjBOpDs70p0T7sYOdwW1ADPU&#10;hRksZ4TIGYHOdJwAKS1ASveXUAE/JyW+YoqvuLWgQTLUOm8yE2DAQS6qDmgPNDpkESRnEUYM0H4m&#10;gHV8WxA0dx8YymAswY8BsT72MIsAfEFCkESrC+wUjOZgF5a/M6N9vkibv1IbzCVQGOvdqhPAGyHe&#10;TwjOGYDujvTg9gi0r+qv6B9ub6ivY88wnzDYPdqDE4CNhxAFS11/sAtMaQZMbIgPc2ODnQUl+FTB&#10;gbpAvpCRKoYALJlU40odGGDYMGvBDQNFtgEfhO2JcOUMS5Uk+aL/Dm8NbLJp3WCPhmzv0t6uRaku&#10;RFLaQRDAeZlMYYqcKAOkyhHoVCsgiUhGnyCTHeuU5sdN8ma9En2DBXkJzrjCgiTYUzoPjhEPiBD1&#10;CRLAXhN2ZhmRjtlxkvwkkEFlA+HMGKf0cGGvQH6SLzfei4VyxwtPKDOOWtWUEAQAggBAEAAIAgBB&#10;ACAI4BBkAIIAQBAACAIAQQCHIAO0xNdne+fEO1qboacB4IFqZdyQ6zVEJaOOugYcggBAEMAhyAAt&#10;p7rqlxaZVggCKS4laS41gzwn5/v4y9DzWVrC3J0aNGjQoEEDgvhdgwYNGjT8ZyF+16BBw1+Fztyd&#10;Yy/eO/zx06OfPD32+Mv2QDycrbvyLkgS0v5noS7bL1xzRIXePKKAhjeC+F2DBg0vQ3vuzujd58Be&#10;E+K7g868nT0PXFYZ/UMff7Hi3iP/bacJYjhem08tvvPw4MdfqOR7H7wMuRPE3jqcVYcgrzEX7hHi&#10;/wmI1hzx2XpahfGC3QQBDW8E8bsGDf8B1r33uOHqe6qvsAaf8c6HYATBWOt2vuoEW5y49yIYcZWB&#10;JgjUXLo39foHhvM7NVLslYe2f9gECde/95i78hAe6bD26PAztw8++lylFufQo8/Lz95xWncUF6Ms&#10;27/m/icQv+OjJk5L2rcO1FFVgH+ISzCYv1vdB3SB66YThLQvxX7NkZzj7xAiu0Zv3i7FxuM9D1wi&#10;xFOXHeh36EoXOG84RkiiQrLumLpk30NXEvdd9Nh8krr8AEES6HPwMsiYLNxDiCcAyUEsce8FQvxL&#10;IH7XoOG/AXPFwQOPPp9w+V38K2nR3uqL91TWMGXfRZUkWMm0/ZdBWHVWhUpGBX35wa0ffgYORn/+&#10;LsIpAiHbzxx4pPQusA8oOXXLffNJ88V74RR8gnUbfubWvofKTA9//DR4+xn15G8d/NoUfOI5Ai91&#10;CbTlB4J3nFEnECuk8/pjhHgc4ZojeELwc7Ddidh5Dv/aNW/dJYw5fxd3wLsfPsF3YN25Ljf35kd4&#10;s2z78DP4nH/7AUGAtGiPdP2xDsGTmC1Cndsh6YevgkD6oavidUdxnDccj9tzftm9jyF++jsfqAtD&#10;mWGHCgNSPZIALBrwq5Gw+CCcegnE7xo0/AcAB7D7wZO5Nx/Aik8ViV+QsVqyD2YgzCVg/6PPYVpC&#10;pPGC3eVnb+OR6qjS4lgu3rvu3U+W3n3UnasZhvN3LbnzULFRacUCt58GRwLu5PAnT+Fz1o2Pwnae&#10;xU/BEnLPgyddGJQ3BKq84b3HeHVeySWAE513k2gZOyR0x9mjj5/SsTXvinsfg/+DA4vFew9/8gVp&#10;IaoXb/VhMNCw0Mbl1XnrLsF6yT7V8ZYPkLFu7xJgs+i4Vrk/wzFq6VNYuUOS9i6hM+bdegDyrJUH&#10;CfHq4C6hQx/pufkknCo9c1sVAy5h0Z2HELnp/U9VkeoYzN8Fe9lVmDvRuAQNGl6O15ZTRz552v/I&#10;VfXIEefuwBQCm45vycFgrX0XXagB9jz83HfrKYg0Wbi78ep7eCSgSosDW3WIzDl+nRDfNVUX7uLa&#10;9j58krL/Imvlobg9F3Z9hK4vAWCsCfJvEdHaI6qNCAAxr+QStnzw6dDTyLh3jWz9cdCmumyy+PbD&#10;SdhVO3BFYLnA+EbuOrvjo886u+D2p1446swllJy+CfGxu9GCgMAruYRxl++DsMrxd0YXLsFt0wk4&#10;NercXVUMuARoN2g9iJ9180NVvIpdD57AKTiAT41L0KChW5gs2A0TZvGdR6oY3CWo2PGgSQe7r2C+&#10;aA++8QfAkXBWKZd76ztao+nP2wVrfOD1fgkTtevcjo+aRpy9o759+fMYeOSaqr4AxHTfJZAW7oHW&#10;gJaBMrtsPL7o9sOjnzyVrG+zsgbAw8H+QLXjUaGywvVX35tz8yNVfHtoyw9cffpVd4BdHSHtS+nM&#10;JXRB911C3okbIBmz6+XXx3CXELXznO68XTgwkOJ2n9/1AK0Mlt9rHaUAfrELDjw2I29RdOqm+tlV&#10;9z+BBjfCrlvCWY1L0KDh5cDSePeDJ4Q7yQSXoGLh7QewIgMB2PtvfB9dYAH2PfqcsYJ4KQDMxOGP&#10;v4DtBSG++0TvPn/4k6eL7zzUm7+Lt+pQ6I6z+OWstwht+UFYY1ZfvA/Hb+IS2pO87yKkUr/tCU0B&#10;Mf0Ot9mNqdBFHfEk69j14B1n9j/6YuS5O0vuPgITRuiX/1GXAFs9ECs4eYMQ3yG4S6i6eG/g0WuI&#10;I1d7HbzsswVtTNujcglAzrF34BiGDf617sq78FU1MuFY4xI0aOgWlov3gvmecv19VUxnLkHF5Osf&#10;4JehZRuObfngUzxy7bufcFe1/v7HYvE+OLX07iN8h9FNbJbux7WNPo+uD0DakB1n4vdexBGsOawu&#10;/NrYrzmC5wK8uUsQrTkCrsVycet1+coL98BTqsyrwfxdBx59XnH+jkpAHavF+2CTgd9wXvfe494H&#10;L+PxsEmCcuLHOP+LLgG/hDj+Mmrk7tDFhaP2qLsEYPK192FbAN0x6CjqzdAdrT9DgK8al6BBw8sx&#10;XbgHFuPDunEdXAXMtL0tl90br72Pr4W9Np/c8xBdt930/qdGC3bDonjzB59VXrj7qkt7gkvAUbkE&#10;VcwbAiYYzwV4K7sExvKDi26j+5wAWP/sY9dVthVaAIz7zHc6uNLdHtiErcDuhYKPSWj3o8m/xSWY&#10;Ldrju/VUh5fvXuoSWCvRf3Us6N7NBpw3cQlQePCpeOfmn2jzg1qI0bgEDRpeDiz2YQ1LiOwOsH7v&#10;c/CKyrYSzsLOA7/E9Eo0XH1/6nXlb5zAtcBXR+x/Ed6KS+CuOrz7wRPeKrTPeOsu4a/hb3EJuSfQ&#10;BRm/rR38C2HXLgFWG3B24/uvZojfxCUAxgt273v4OYwi9UgAxDQuQYOGvwJYP9Ze6u5lgZeSefQ6&#10;zF5g24efqXzVG7oE4Zojqv970LgEDd2F+F2DBg1/B/rzduadeLVfr2rQ8PYhftegQYMGDf9ZiN81&#10;aNCgQcN/lnOTY0/Uxy4cHjxvSODpxhj4+nY5MiFmZlHA9CL/Q1Pizs1O/d/l1MzERaWBE3J8F40M&#10;Ipz6CzjQGDutyG9lWcgb9tHpxthNo8MacnzXjww5M6kDVWcbYw+Mi15ZHjqtwH9iji/UF2dKQcCK&#10;EUE7ayKOTow+09gmyZlJsZvGhDfm+U4r9t89MerMrGRC4f8J7GuMm5TvBzVaMxLasE353wKTECfr&#10;Y3eMDV9eFjitMKAhz3dSvu/8YYHrR4fsrY08NjGK0HFnJ8XuqY2YWugHbbuzKlz91OuxtzZiSoFf&#10;Q57fwTriqTcBjMOi4cFQyIZc3w0VoYSuf1scr49dXhZcj400+FyPMnqjcQ7JV48ImZTnu7UyFIY0&#10;4Wx7No4Jgy5bPCwU70rC2R1jI1VzAUbRvkn/26asM2Dm9gjkIpewb1zk1MKArWMiwUacaohZMdS/&#10;hz+XSzaxttB7cyzNdS3MEIT4/0XwikCNCPF/AVZYM76VrNV6pANtqrPqQO4EsXagsimFiaf+Kaiq&#10;02HF3wRoH0K7wdduNJqyteGTEP8a4CMEeLvtr1KLNJsTz74t1HPBMnoLDWL5KqpaW68jeag4fhbn&#10;rfTX34idlYGr0HpUH+nhyQkduARw+7DEm1nkf3RC1JG6yFR/loWptoWJrqWZvpW5PtnCoAsobSFb&#10;6JPN9VuOWwUgUhWv/GqBvqrHI3mCDPZVXad6fAfHmM4O4l/l+G3RdfXbx7evZmfxracI8S3V/ydD&#10;KD+hCu3jO6u+uozqqwYNGl6Krbm+JWCqb26iRbPWm5TlTnQJRydEzy8JWlkWdqohdldVKMXSmG5t&#10;xKMaBzrblqc6VQ90q8v2gU0TBtp3t6V9jBq5fvV5SuC4Ic+/sTC4sTisoTiscUh4e1B8cdikolCg&#10;ASSLQvDjxkLlQbvjYNVX9XhCWtWpzuJVx43FoQ0ghsfkB8IeHGjMD2jM9wcaCoIa0algqAgWj0W2&#10;xE8qCpxUGNhYEIAOigIbCwNUx+rxBJkGQnxhJ/J4PCRRO0blBPIDUTFayoOO8abGj9XiWykIhHaA&#10;pkbNXowBX6EWLTXFUD/uLIYALtCZGMQHoIywvp5UFIzXQolaNRs7r35Dgb/yuBA7bpGZkOM9pp98&#10;YBjXzd7aiWXZBTKuVbw3JzvOKTdBouHPICfeKdGXK+O+rCM4VvFeHBAmJNfwtsiJlyT5cKGd27Q8&#10;E+HAMOPTjBl2RjRLozAFq9UlzEzuEcDVmjPEf0KOb2Oe39whQYuHBAhoJk5M8wEhgnGDfK7vn//4&#10;1sHH13Y+Prf68fHFj4/O/uTI7I8Pzzy9cuyahvxp5enjCtMqc5JGZSVWZCVW56c2Du+zqGbwwYUj&#10;3t0z5ZMjs0BenU9PLm66ua/p/rEWjjbde0vgCu8B7U4hVDl2wu39TVe3N53f0HRmedOJhU3H53bM&#10;iUVN17Y3HV/WNnJ+05XNX94+8OLy8q8uL/3ruLq26e7hpht7m44valOeDjkxr+n0kqaL65qu7Wq6&#10;fUDZLDcONF3e0nR2ddPJbmh4a8xrurix6c5hKMAXt3a9uLKCWK/X5dMTszfV9RvZQxYkofg6kluw&#10;IxxHuDEGJUiASDdmuBv9JSjoYRJ6mDMj1o2T4MaPc+NHunHC3RhEsTdESo+QMUB/PNLPD3fjEgXe&#10;MhzIJd6NBzniRLuwgp3pIVBTCT38DYDkoGpgrBiaN8KdqdbyHQAdkRHvBER7sNqVsB2uf0lHQC2c&#10;6Xib/GUdEdeuI4LfRkdEyZgZcWJo3khlR7ROBG9HO0+RjavAUsa2FNJJ8d6tLuHUjOQkX64Wfs8E&#10;Z8wADynbUsG3zI91nJof9OmdI49b+Pj24RsnN82dWD62ZOCyKZX3zh/++rMPfn7x5Lefvv/jj99/&#10;//XnX7599v3njz69e2XP6tkThw+szE06sXzMw0MzWlzCnE8vbkCW6P6xJ/cOP39n61fIhi57c55d&#10;X9107yCy7HePNF3chGy0kiVNJ5Y2nVzadBpnedPp1cgCngPWIsN0fTcqz91jTZe3Inmi8WoHeIt/&#10;jEuABsQKf7jp4vo25VGyoOnkElTN6zuR/YWWgc9bB5qubG86swr5NjDNxCR/IScXooIhz3Toi5vb&#10;Xlx+O47h5OIhEwYoghUMX2daZ0R4sgfGSYAImPDOhClKJFRKD5PScesZ68ZHSdrJdIArPUBM5Vob&#10;G+rp6OsiTAx0OBQTPykZzga7UEUsU2tT5SmSoQ7D3DDQkQJZQEaRrkzwQwiCzreLK8oCnKLKGEHW&#10;0a6sCGdGoIQe2s7EdAFYH5AHK+aPESJnpkeLUfN6cggtTyDcgz0g1gmIcue9pCNcUUeA48Q7AvxB&#10;Fx0RqqD5islgxGhWRlYmbeBSTBV8u0AZNQyq3y4hahOsRniDRLoy3rQjXOlBzlQe2dRIv3UY8Mlm&#10;gc5UdRnIIqpNR/CjXqsjAJAPaumIYGdG/xgxNG+EVycdIaa62VvJuZZp/ryXuARntpWn0HJYvOP0&#10;glaX8OG1fWsWTawZWXB8x/rnZ/c827v4sxXjP51e3DQ9p2la7qczij6bnv9keu6n0/I/XTj6i22z&#10;X5zc/P65w5NHZk0p7XN9ywTkEk4s+PTmHnzB/uTmni8uLL2xs/H02ur23N8/9eKm8fm9w4D9i0e9&#10;uLSk6fT8PQvKb+yaRDABKp69s/HJ3UPIxNzY3XS882V+G+Y1XduGu6imq9u65RJgl/MPcQlXVnxx&#10;u2W/Beb+0kZUHVjsn1/bdG2Hch8A8bCHuLIF+QC0D/hbfUCHnF3RdGsvDIknd2CJsO2rK+2q+Yp0&#10;xyWEuTH7hAsBmH5osanghis6XmyGyOhhMqWBiEFrRl43l6XBciqfYmpjY11YWFhTU1NbW1tWViYW&#10;i42NdF34VlKmtZ6OTkpKSlVVFZwCGRKJRDEzVVmEGAU3Ss4EC4gMpQyzGu2yeFMw84dcggc/wZef&#10;4Km0RziRCmaQFBmXrteqsKsAsxUA1kdGj5SzY924KLk7v3eYPTRvGCxO2zW+OqHuTJAEIAmy8p13&#10;BOgPldHjXZE/6KIjQl1pjlxLQ0NdKzt9jwibqH60hFx2Yr6S+FxWaB+qxMfchKRrY2rgJbIjJIem&#10;hrrEYLsQAHWEKy8S7wjg1TsiBHw/jWRlpxeZzug5lA9E9qdbkfU5VItwN5pSDHQ6Yy4B7wj4bOkF&#10;8H9RLR3RtW/APYFaRyirgDWvMNyjk44Q03wdrVx44BL4RJdwoj5mX23k+lGhc4f41wzycOZYeYqQ&#10;S5iW6/vh4bkPTiz+6OyaBVMqJteW3z2086P68vulfd8fk/3e8P6f1+U9rMm/Vpb1SW3hnVE59ytz&#10;vmws+nBkxnvlGe+Nyrhb0OPx/q3r5kycOKTX9a31n5xfDw4GmbB7h19cW/PhoRlJoW5aWlrgb0oA&#10;AP/0SURBVFp6erpUW0t1xham7ppXZmVuCsyuzHh+ccmEoT0tSMaRfs43djaomwDwFi8uKY+fv7Ol&#10;6d6RptsHm862Ndmdgi35cZfwzm60biUKtOPUUrS2/Se4hKtrvrhzQOkSUJMebYK2vXOo6ca+pisb&#10;sctf/zwH0DHzmy6sRzsYqMXdw5/f2vfs1p5nt7Y/v7nt2Y0Nz97Z8Ozaqu43bHdcQqgbs2coHwhH&#10;i00085X2COwvtioMBbBlL0ywOFdk5l7JHwDtXQKEysrKkJAQAz1dS2Oj9i7BnKQTCKZBwQqXsUIk&#10;rYRJWRFyVoSMAVYp2IniK7HzacFPauenfixtPeXvTIZaQDH8pWSUxKmVAGcyWiNL6RGq5TCqXSuw&#10;GYI2gXioe4SCAZsksPs4YHRw4DhIyoh0Zsa58nBLjQMtGe/OTwtBzQsWn9DyBELdGGkhPBCOcFd2&#10;BIA6Aoxv244A3xyLdQSUrbOOgLU/xcLYxFwnuA81rYQH9jduMM0vleybosQvhZyay4T4lEKuIsTK&#10;yFBLRDcNlFH8pRhOFD8RJUROj5Cxw6UsnEgZG69XrCsvzJkFZtfHwc7H3s5HiFo7WE7DnQTsS0CP&#10;r4Ssan8ABPyldjw7E8wl0NVdAt2aFOAMyanQTb4iO18hOcQJ9bW/E8tfygqFFsA6AjVmS0dEoo5g&#10;BCqhI1o6BWjfEfiohrZNC+WHuXcyHXCXIOjIJaj//HbP2DA5V+US/D48OPuDg7O3zCitLux9asOK&#10;9ydNPBPocVXB/nhg+OOaohMlue+MzH8+tfi3ZSXfzR3yYXXB4SHZ71YWPBnW63agwykX0fXsgfd3&#10;bJwxtmjR+MKHV3fjLuH5zc0we1UuwUXMwSx7G9q4hEtL6kp6uUv5GckBt3dPhrSfnJw7p2pQmI+z&#10;RMhwk/BSIzz2LhwBYk/f2YEtmTe0szsdsrDp+i6lS7i5v+nMamx7AXS+XTi9vOnW/n+CS3h6a3PT&#10;fcyMQvmv7246u7KrWyD/fE4vQ1fAWtzbFzd3Pr++8emt3ag30bYSXR/7/M7+L27vfnpt4/Nra7AL&#10;hsQ2AbrjEoIVzGR/PqAygtiFdWzmu3Gi5WyEKxu/RoHPLuyacnf9AdChS4AAPqBv377gAGDYE1wC&#10;SUeHYU0yMtRjMBgBAQGRkZERWHB2drawMDc31XdgWunpaotEIjgFITAw0NjYWCgUggx85XA4FAol&#10;PDwcvoaFhVGpVD09bQN9PZAPDg7GNCExSGVra0uzJvk5UiNcWVA78HZgjlVNoQLaJLqlWboAbDSI&#10;RSEzzcKgR7jRk/x40Lwhri9xCSEKBkgm+bXJFAwZpra1I1R5wakuOsKJY6GnpxWYTEkbgvwB4BVj&#10;o28AjaBlZqyno62lo6sVPRi5BCC5kOMcaAG9QKbp2yvMhG7mAqmpKUkHYmh8PfgK8OUkIyNdDtmc&#10;aWtqoK/NEBg5e5vL/K0BZz8rvtiUZKZtaWwgpJqbGOtZWOs4KkxlflYqAY7YxNBY28HdHPYrCTks&#10;PF848Ii0BQFtbS0DY22mvbHEW5kES2VtQ9EjmxsHyTiqNoHegRbGm6ULYtt1BNDSEW/mEvZWd+AS&#10;5lRmji3q98GR/eeyBm5z5F50YXyeKvm+SPYwTXouyuVeRtCvE2I+LQk9E+t+N9756zznrzKc7/hz&#10;N7Nsj0SHvL929dJp4+tG5X10fd+nd488vb0Hu4XQ6hKMjfSdBAwciT1zQJL/+wenE3YJeb1CQdJT&#10;JriydeKNHQ3eciHJxLBkQPTFTXWHl48R8ai6ujq1Q3o8ObPg2c0dTe/s6tb9UtgW3NyLjA4s/C+s&#10;abq8senqrqabe9CKVckRzCQdQWJgdm+A/4CvR5surWujR+kS9v91LuHKCmhGpT+4deB/2xkAJ5ci&#10;l9ziDAjm/sXV1c9ubkMdcVf9ZwLgyNGVsec3dj9/Z9PzKyuh8V901yUwEvx5gGrWqeZeewsYh+ZY&#10;9+4fqNHeJcCn6iA7O5tMJhNcAgxvLpdbUlKCS47BAgjAcXV1dWpqqqmpiba2dlRUFMRAqrKyMmtr&#10;a/AB+FcfHx+pVAqScAwJwZGAzoEDB+Jn4RP2KBAP+u3t7S1N9T2EZLyyUW0boSN4kW48XBg+o1GD&#10;4BBrrSLejwvNG9yZJWohSIEk4/1e3hHwFesIMJTEvHCC5RSWjTGZqR+bqTT6ALgEY2Ndrp2ZK49m&#10;Zaan7hKA4B40aHN5sHVqMRe+JuSxKTxjsNSe0da4QFIex8RMT0tbS6AgJeVzepbwwdmkFnGBHpjX&#10;gU+3UCtjU22+jNSjWOmHcJmUQg7kbmatGz6ABl/xXQs6W8KD7CDGiKQbmEoBnXgkJIfI5AIOz8kY&#10;FgZ+TmDT27QJRocd0dXgRM2LOoJOaHklr+USfHGXsKwuf2xRn2u7t50cNmSts+iKN+9RhON7MeJv&#10;C+V/jFT8MaKVX8tcHqY6vR/meC/Ifg2fvisx7u7G9QumTZg8bvhH1/d/dvvgs3c24FNd5RJEPNrx&#10;VVUqLm+Z8Pm5hV24hLljM81JxtpaWoYGesZGBgCshuBsdIAcdIJ1eHJjH7pyQrA77cFdwp1DTedW&#10;Ek+1srDp1CKk7dyapgtrmy5tbbq2s+mdPU2XN7demle6hN0vOlm6vnWeX1v7+R3sdjq4hLPdqOk/&#10;mVPL0A0PqMvdAy+uryPUtC3Lv7q6DnxG0+1DLY5BHXSn+tiKsS91CQGylsu4xCmHgFWzyhLByku1&#10;4Hol2ruEXr16xcTEjB49Go4hjBw5cvjw4bgFx12CkZHR4MGD8bOjRo0ChwFh0KBBYMrxSG9vb11d&#10;3e67BJgR8FleXo4SYznCRgEygonDsjPxF1Nw4/Iyl8ALVzCj5Gg/AfKYAerGz7QwAuTElifgL6OF&#10;KYWJXgFo2xEgwFZXTiBETuPZmRub6UT2V161B8Aom5rqS3k24W402GKpu4QexVyfGNvuuAQbmkFs&#10;plJnQg7bL8EOiOpPw605IJAZm1nqBiSR01rse0QvCpNvqKunpaurZaSvY2lLvHBkqKujp6/FcTRM&#10;yG7ZtRSw3UOtTc20dbW1+RTLsHatgXUEC+8I4NU6QkZseSUduYST05MTvLuxSzi/fkJNUa/F9aPv&#10;bN64KTl+Jps23Ya0gm29X8G6F+/4TYEMnMHPJfJHvSQnffjr7O3mkM2mU6yXebqebZx4ZP3ysUMG&#10;7t8099HNQ09utv7oUOUS5GLO52cXqPPl+UVduIRTa8dyGbZka/NJZX1v7Wq8t2/K8ZVVi8dlX9ky&#10;4csLi7AV9N6mC2CyX3a7GHcJN/Y0nVhMPPVSTixourCu6drupqs7mi5tbrq+5690Cc9ubEbOALjQ&#10;zUtk/1ROrVD+KPnukRfXuvYHbXh2dTWMJdQCbbzCsSOral7qEnBLhBkj9SnXCn4NF7bhXZuhLmjv&#10;EsC+m5qaWllZwcodN9yqADJmZmYGBgY9e/bEhcFb8Pl8nlpgsViQnLBLYDKZ4Gbwr0FBQW5ubrhm&#10;cDxisRhMv5GhIWxHQkJCwB9APIQRI0YoFApDA21vJ1vM1LapeDuQP4iQMuKw+8axrtjvgvBbmvgd&#10;V3VcWwkD3Oj+3XAJocqO6MAlAPjVEqwjXuaYXejufGuSsY5QYQIrdNzO+sTbkKz0TM1wdE3MdWMw&#10;lwBWO2YQ05qmi7xmoCUszyESXAJDaKxvoOURZY2b+8Rctom5HjLofZUOIKwvncIxprBbsaEZGhpr&#10;6+homVjosMUmUQMo+IYgbQg3KJUCpwz1tdu7BLKZoYmxjp6htrmtnjzILCVHeRZK4uRlRjLRdxPB&#10;qkW9KbCOcFZ2BLqA1kVHKNp1xKu4hBPTk+K9OS93Ce8fmHV0eXV1Qdr8ulHv7N6+a0jBPF+v2Y78&#10;/d7s24nc4+7Uk+60owrqrTjOhSj71V7SxaFBGwem39y04eC6ZRXZKetnlH9wadvj24e+uLYZdvf4&#10;rAaXkBLuoaujo6+nRzIxVGdkdiK4BBtLM1tLszlVyCXk9wnX1dXxcRGCSwC7v2dBeYiXk4mhgamx&#10;gQXJGLYLfgohJHl6ftFXl5c9vbmj6frel98uPrm46RZ2M5YQ333AMVzZghsmcAmdXeB+u4Dj+fz2&#10;brQovrr9n/gjou5zbhXaot0/9uTu4efX1hOq+VJe3Gj5acArugRfKcVfYge0nXVtAJeA3VJ+nS0C&#10;0KFLIJFMwWYZ6OlxudyCggKVY1C6BC0t+ExMTIQ1Ph6vHtLS0kxM2lw46izk5eWBOwFjB6FPnz4E&#10;YfAWsJ/Q1dV249tGu7HBuESjqzFQTXB+QOslbCBEzgyXt/w4sqMfJuFEu/Gi3VjRCla0DN0bD3Vm&#10;4s3rJ6EQW55AS0eEucKatzVfdbrbEQp6sJQuZdsYG+rAWtsnxialSOkY2hPWh2pipmOop2NlYkCy&#10;0PFPslVd9lGRkMMUKkgGhjokYz0bW73QNGp7GcA9zArsvjXVkHAW7RX6UIxMdPR0OtglcCimBgba&#10;HuHWaWpJgLQhPHmApYmxnsyeor5RgI4Ik7GUd4+73RFhMmVHQDsTWx6nY5eQHN/lLkF54Qj3Cjd3&#10;TFlYmzt8YPyyxrEf37pxY8f2MwsXnJw758TsWcdnzjg5Z/bpRYvOr1j+zratDy9fOrhuefng5LH5&#10;qWfXjoe0H1/c+Pj24Se3dqt2CS8uLQELTtgf4MAu4fnFxfjxswuLQRJi4PiLcwufX1qilnxh0+n5&#10;AJxSxaNT1zY8AVtztovLQRinl6J7xWdXEONfiZPL8HXuX+cSrq9tuncYGdM3LPnfy8V1+K+MwB9A&#10;fxHq+DKWP78BXXwAu6OAOQP0L4pHYHSdWD7ypS7BS0p2k1gBYZ0sToGIN3MJsDqTCaz09LQNDQ2N&#10;sKCvr6+trSVkWfiKqXwqSU+39RQcgPmmWxuLebZmJga6urqqU6oAyfUxKw9/lVFGRrCxgKD8gumB&#10;tCBjYWTIsDWDb+rCeNDT04Ny0K1Ico6VP6wxW+qLbYzQT1YiYCvQssBE99hxM+TVnVsOaDkPwrGu&#10;XA+JNTSvl4RMaHkC3i0dEdq5SwC62xFyeqATzZVPZdqS9PS0tHW0oKr6RjoGLYT1VC72wV7HDWbS&#10;uAZGelp2Zvq6Olq6elrGpjosewN7uYktS0ffUBuSW5sayDi2XiIa28ZCV1tbV19LXRuOrp42bCyg&#10;ZwmnQANsHexZFq4iCvQcusvdEg/CzmwLAwMtXX1lpArQZqCn4yqwinJlqndEzGt1RJwrD29eGPCE&#10;llfyqi6hON5xco7Pe3un4i5BxZ1dU7fOLJswtE9FTmrjyLzVcxp3r126f/OqfeuXb1o8c8648jF5&#10;Pcfm91hWl39ta6Mq1YPjSz+5dejJ7f0v0M9FCDP8bXNlzedgL176rwa4S3jTtfZ89G9uf6VLuImt&#10;jm8dajrzP+sSLm5U/r7o7uGn19DPz17GshdXVn55Y8NT2B6h/0nE7jPfPfrF7YNf3Nz57KryitOX&#10;5xcemZdfm/4ylyAmu/GtgDCYde2mE06LSwBe4YdGRGToB5SeIrpcYCtm2cr4yL4EYT8hD3dhBsto&#10;3iJbV4GthGfrwkOngl2YkGOwnO0Npk1gK+XZgpPAQTICWz8JLUjG9HOiuwnJTmzQaSNmWTtxkCRo&#10;ABkJx1bBsvUU2vlgGQU6Qe40Zy6IWYhZJAxLCcvKHVQ5UZVXHgAZsqfhrqxwF3aUgovfY1DiyY/z&#10;IP5KtWtCFVx3gTU0L7QzoeUJeLd0hOpnlx2CdQT0VDc6Qo7+kSJQTFXwbQU0C64diWWLoNuSSMbI&#10;pZJZupF9KKlFnMRslluQBclcx55s5mFv68C0ZJJJZAsTO5Ix1YLEsSM5MS3dHaiBsOlRcH3FDBee&#10;nZBC4mLaVAgo5jI+2UdMd7Gn8mnmNFsSxxbJ8OAU1ULKtfFxooHf9RDZOTDN2HborCPV3FNI9peA&#10;OabK2OZcMolqa4wDhRQwLFz5tgESWricEemi/N8CJR78OM9X6wgY3njzdtoRHbiElKNT4qM8WB27&#10;hAgFrbyHbGZh0JF5xbe2N9zZNYXArR2TrmyacG5t7elV1acwzqypubSh7sa2RoIkcHfvtA/Orvvo&#10;yvbHF5c+OT33z+XMgo+vbHl4ccvDQ3MeHpjWKYfnPry09eGVHQ+PLiCeeiWOLAYljy9uenJ6HrEk&#10;b4OmU3OaTs/97NQcxJkFD69se3B114MLmx8cnv1g/xQVDw9MVf+qhip+6oM2MnBM+Eo46BDC2W5+&#10;ndpSvKkPTq56cG0XqsLVnY8vrmk6PU9ZNfVqwvEp7Pj0kkcX1j66suPBlZ1Ykl0Pr+16fHHtp2eW&#10;fHZ6nrr8/d0TN9b1G9ffvU8Qnzj02+LpRIElvJRvKRdYy4U2nWCtENq4CEHgzYAs2iGzt3YR2mD6&#10;W7NTy1pF24StMtYyUNICFo9hjylXT4KhLoxDECDgYo/qjuMiUhWm2wisoW2hhT1f5hK8nCi4MMqX&#10;oKQVVJjWOr4UrBEAVFM+KCdhmEpYJjyKkYUJ2qsZGmnDboqkr23PMJLbW6JUAktnLknKNJUwTaRM&#10;kDdDSkCVqhhIoZWzgCRti0xg0dKqcABfVSjj8ZKAQinfBMNcLdKiJVKJM2o3ZfkBVS+8SUfIBVbQ&#10;zoSWV6LmEs7OSjk5PX7tmNBJBX6+Ulobl3CgNjzKFRYXluhpGBJahCt9YLh9XqxjYZyGfxAFcY75&#10;LZ84r3qsTmfx6nQh8ybJ1ePf5DgryiHVl+tPGPSd4COluoutXUTmSoQtB91HPUlnx91EleRt6eni&#10;+FV5LT3ujtbeL72RgAEd4eao1hGd8TaqJueZO7LN7enmPLqJgG4mZJhLueYughaBV1GFeBtFUvKG&#10;yVW00wNtCy1MaPNWMJfgKrTMjLFfMip4+eiQozPiYa/QK0jQxiWg13qMDSuKdwyU0sBdELVo0KBB&#10;g4b/ffyltFAFdWgv19WjQ2GLcG52Cn75iOgScMAxnG6MOVkfreJE91DJrx8VOj7Le8Gw4OPTEk9O&#10;T1bnRPcgpGoPLnZ8WtLK0eF12d6Q4/GJxPIAeHnWjQ4al+UNNOb67KqJVJUTh5CkM5DkxKjphX5T&#10;8/x2jItqXzVAVf6uIaTCOT41aXNNVGOeL15UArNL/PfURKI6qnEM48iE6EPjow6Mi9g/LmJfTcTu&#10;mohd1RE7qsK3VIVuqAhdOzJ0RXnostLgJcMC5g8NmDMkYGZRwNTCgMl53kB9jjf0FCGvt0tdls+s&#10;4qANVeEbKkOnF/njkQ15vnOGBa6vijwyKZ7QOCoI7dMhhCSdQUjVIYQkHUJI0iGEJO3ZMSFyUr4v&#10;dPS2qlD1cQhA/24dE1Gf7bO+IpQw/LqAoKRDCEk6hJCkQwhJOoOQqkMISQAYzOtGhcHwWDA04OiE&#10;KIgBsaN1UfOG+E/K9dlRGa6eXIW6hi4gpOoQQhKc3VURE7J9oFNWlgXvr406OC5q9aiQhlw/KOfU&#10;Ar+NFaFHJxD1AAQlHUJIog6YmqXlwfUwSCrD0GRvm5DA4bro7WPD140MhQk+rdCvESsbUJfjPbXI&#10;f+7wgNWVoTvBONTHHZmScGxqwrZx0XNKAjdUhp+eSXwBYkcuAX/PXEdvm+s+xybGTs7znV4UcHBK&#10;m7f2vHXOzk7ZWx/ZkOu7YHjQyfpO3sw3KXZTRQj+XL+JOb5LhmPv0iPIdI+zjTFrMFUTc32Xjgo5&#10;MS3p3CxikV6P0zPilowIgeLh5eyMSXl+k/L9GvP8YERCGXAIMn8qkN3socELhgcvKA9eOip4WUXw&#10;ysqwNVURm6ojNo2L2DouYlddxK6JiL2NEbsnRoAAQQMMjO3jos+oxiI0IA705qzUM7NSjs+Kb43E&#10;4v99bKyOqs/1nVsScHhCFGGMgVmcXRK0uDTwREN0a3zLlDyFoRzALZGtYt1Hlfb1kgNY2rONsWAQ&#10;t48NW14WNGdI4IrSwN214ScbY15PLaxE12Hza3V56OkGpOREfeySUrC/vnvHRRKElQWYFHtw/Otw&#10;dCJKiytRoqYcSrJ6RPji4SGzhwROKUAvQ8XB3wQDBzOL/XbVRrzh20ARhDJgNYJaHxgXs2lM6JT8&#10;gNnFfrB0ODg+5mRDVwUmcGhizJR8ZZkbMVrLn+vbkOO7siLk5IwkwrAEiC4BhiNuYupyfABcxbSC&#10;gHlDgpaWBa2tCNkyNmJPbcSBcZEHxyNvubcWrUk3jo5YWxEBPm1RadDMQiWNmB5ozZlDgrpmTknQ&#10;6orQbXURBxrij01NhIKil/eCdZiZcmJ60qFJCXvr49ZXhy8ZEYQYFbS+KnxjbcSWuojd9bF76+N3&#10;1MUixwiGpjbi6MQoaDiMGFhl7KgOnzO0tTtVzB4atGR40JKyoKXlQWtGhUD5t1RG7KmJgOrgVTtc&#10;FwWqAPDASm0TozaODsMr1SFwalKekumFvlCvWUOC5pcEzS9FZV41Oggc9fqxERvHRmyqidg+LmL7&#10;xIitdRErK8PBmTXk+aEGz/YZn+1Tk+k9Mt19eB9FRbp7zWBviIF4OFuf4zMp13dGYeCC0qDl0Aij&#10;gzZXhe6oDd89Pmp3ffzuxridjbFbJ0ZvGh+1aXwkLMlBZs7Qlu5o1+YdAvJQ1LVjwqCEO8ZFbqmN&#10;mVaE3qWhYv5w/2NTY6CPDk1K3Fcfv2tC7LqqiCXlIVOKlBXH350L4OMHgPKjKuT44gfK6mT7QH8t&#10;LAuFeLzWrTJZPrVZyqbAJVu0+U4rCpxZErS8InhzNTie2IONCUenJIJXVnqXWcijnJ6VDOMHSnh4&#10;ciIIwMiBRl43NmLZqBBoZ0J9ARgJS0cEbagO3z4x8mBD/JHJiSemJ56amXR2VkqrT+qQthOpDVCM&#10;mclHoZUaURmgofZMjN9eG7WhJmJdVRj0CzTyorLASQWooRYMCVhfEb6tCht+NREHa6NgHbqyPBSW&#10;hytHhsIQnV0UAK2KWgBrjXFZCGWLoUZDLQMtD+Z4eXnQJlj3vcxInZ0Us2tcOG7X8D7Cu2xSnj8M&#10;FZjpS8pfzvQCZZGgGLWZ3iP6uRWmOmfFO5WkySszPFDZclAXo1nWLm0XLC4LmlUUgJdHHbDL0BS4&#10;zPxhQbCqgEi8QSCvqgyPMa9OzWAvrJxKPap2mAmTtxAqiN6yXpXhmZcM9XIu7iEfle5WnemJZecJ&#10;dQT5BcMCNoxGfQdb84PjIo+A0ZgQdbI+9rSa7YYD+HpiYgycBduyA7OWy0vBfQbNKETvH0MFaOlc&#10;UI5Tnek1eqDHiH7upX3cADgYM9CjFiswgJcWLzDq+qKgJWBk1JpxbUX4ipFBeHVg2bFubPjGmggY&#10;fsA2zPjMHx4My7Jzszt4R3rHLgGy9JXR+AwzGd/K1dE2WEGP8eKlhTpkxkmhfJUZnmMHeVVjjB3k&#10;OWaAR2EPeXaitF+YQ88gYbg7M+wVifJkDYgUjezrBgprM6Ha3rAEbsz3h2LA3qcm0wu6vCDFpVeo&#10;sEeQfVqIQ2aCJC9ZOqyPa+VAKIknXhIQg6FZO7j1egUBEMBVDempGBjrBKp6BAtBW0Ys0lbSE4Yy&#10;QZuXShsUCQqDN7GSbN9x2d4gA8LQYRnR4h5B/B7Boh4hDkBGHNKJU9bXDcYQaMaUK/XjVPb3yI6T&#10;xPvyPZ1oDhxbBtncnGSs/A15SzA3M6bZmvGZVs5Cu0AFvVewsDBZNnog0oMNEW8YVdBWYEFgrODV&#10;hFMj0z1gfiYHQHewCK3dBTFenJ4hDtA4ePNCsfECo9ZQa0loFiwX1PUFyXLoFz85y1VMcXOkuAgp&#10;MnuKVECG6nBolmyqhZ01ycbKjGpnTrEhWZibmJuZmJNM2FTLEDd273DHQHc2g2ZuZW0CmJoZGZlg&#10;YG1gTjIiW5vSyOZchpWQYyMVUAIVjAh3Zr9wh7wUeUV/D/Cd0P5QHuga/OVxsO4en+2LORVlO8BA&#10;Le/nnpUg7RXmGOstINQXiPJk9wwV5iRLR/X3QDXFehxatT7XZ3Kh/7TijplRHDB7aOCcYR0A8dOL&#10;AybmIsOtLAMadZ7QntCq2YlOPcNEaJwEwmgRQgtA2SC+tK8rNkKQfA18ZnqPGehZ1EOGHm7sznV1&#10;oEELwPCwsTA1xRrH1NTI2sKUQbbkM2xcRZSxGZ4wDJaXBcL8hWU7jvq8JgBr27Uj0GK8pIfcRWgj&#10;4VnJ7G18pDTUIB683sEiIqGi3mFtCHGlS7h2bIqllZWpkWlLx+GYGtlYk4Rsaz85o0eQqI9aqj6h&#10;oj4hSGEfTG2fEAdcP0Ti8S1flfHYcWvufcIc4DMpgO8jYzhybVhULHf1rF8RY5KRlZUJ1Y7EpFnw&#10;WFaOfFu5AyXQFQ2MEDeuREi2tulIv7GRGckY5mx6uGNeEvSdArcbaJq0DEhoW/Rmwzz/+hw/GE4Q&#10;iQ8GmLn5KWAqhTDXAl0YLiKqmG9nz7Ji0ywYZAtrKxMLC2MjUrscWyCZGUOBYSRwaZb2bGuYaN5S&#10;ZjRMW2graCK8GUNEWQloCneEZPQADygeLDIWlQXBygktfbrpEsQ8OzT0IMAQJKG2U8fETAkh3phk&#10;/Iq0SW6i1GxMIZN4DBuSuTEcowZqK6ZO61koDFYeExNjIiSkB852rQqnjYAJaFMqhLloZmbMoZsJ&#10;WBZ8poWttSlE4vIv1alOSx1RNfFGMCUZW+JYGFtamloSgymKxwSgIqp2Az1gQ0EJGFMuwwJsrilq&#10;LmJ2LagSvhRCQpQROmgps7LwqnglyuQkVV0ASxUmlpYWytq8WoDWMLY0R9qglVS5tOaLF8nUmEEB&#10;r2lBJZNQX0O/YO3wSv0CIHmsx6GvKXamCgc7fzlDiTPDX9JKsIIb78dPDGhLICIhgB/mxhGwrECP&#10;McwdbPp0vyTK5kXlb61v6whpwUKtHWAdMbSXAhYEE9CyUflO3KVlobBcVZ/aBI7Xo7tiYLm8nGhQ&#10;1HbTvDV3dVpLgrq1/VglBGxIY6VVG7qvT5t2QJOFpMznbwjm+LBsqZdyUqgGJNhuHsMcbAXFjoTP&#10;GnxMEloYXIuyOqg9zZW6uxWg7sq0oATXpkZrRmj4gc9uCSRT40hvFqxXoOsXloYcmxn3EpdwoiFm&#10;TkkwuIRoH56VFVTbDBXUytLSurvYWVuScWw7x0YpQ0j7FugsEMS6gzJAP0EjtAcLhCSvCGorvEHI&#10;OHZkMplCJtNagGMs2KKzmCQkISjpDsoegWbHsyOAdcfracaxVVXETlUXoE1oqZQdhuprhyCZlrpD&#10;eFn1OwwEmW6iDGaWFmYw+C3Mzcw6wMTM3KgF43ZnUSqUHA0SzBESsugeNi1dZoc3LNnSDgNvW4i0&#10;s0EySBgFc1trc/CLLLpFapA9zN/5QwOPTiTepVDneH3M9EJ0bSHAlWtpZW6BD2m13KGpVeMTZYcX&#10;Aw6UxbAlU6z9xA5TE2LrYkLTPN3k9lwmlUqjkBGo+9BgBjGlvEpPy9xX6u/yGP+Kj1tlGfDqk63s&#10;sBHSOmAgUypgh6CTMag0Ok0NLB7JYGKokC1pWwek+sjE4tXVtsRTsYqRyTaoarZo8KvaDQHWsn1o&#10;K2PVUim8OmSyNagDta25K/NVo7XASLIlYMlh0uG9g7Wtddu8EDAOLczMYXCSjFk0K9hhQ79Pyvc7&#10;PClG9UOjFpJ7BbX97+XTk2LXoR/w+JSkKZh0GxtbNDj09PTYLBNPD2tvTxsiHtYOQjNDA22xAwn7&#10;auMgJGlpa9nYWWvpaZma6OKRChdLHV0tLR0tFtPE052ox8vdms8zMTTSsbYyo1EpNBhYbaG/DIJ8&#10;FxAStkdduOugLtlGCaM70OhMJUwmjcukK2HRuZy2qE4x6SCJkkBaOrGo6rQtSWtGLweElVDxLF4C&#10;yODyWPI2FVGH3a5S3QRaQ00Po7WcKHf1KpuZwupHz4Fv5mCvhoBkY2VgaKhvZ2erbIqWomJKWqC1&#10;0YYFCpVqTaVYU22tKTZW5qYmMJKpdkY0irG1pYG+gZ6FlYW1rbUKii2SbIWM0trYWJJMSSZqwdTU&#10;1Mbaisag0OgUmKgmcFINkhkJVMEpVTntKHYgBusy+FAHsqPTyagKNKzAFCrF1sra1tLKygJChCcX&#10;5u/sksDDdV25BHAYYBcAZwc6pKXYQZnB8CGFqgIQgPZnQS+zmUGyoKqeJQ+O3v39s++aH33R/P6j&#10;5vvv/751d1P8gOMxKQv79p3cN61nkI+AzeS2DAkOk07Q9hqoRoKS1snC4HG5rwGXw2wdbB3RRpjL&#10;VsbDeG4pg3JMwujqYBQpgyqyzazBErJVdQFapwlLPV8VEN8i0FoGDoPOpJItLcxhjJpZmNmRbWGA&#10;KXsQnCJeAgoFxqSdrZWljSWVbDMqHbkEYFNtJOHC0ZlZyT0C27oEYE9NZEOuX+1gbxcnDgw6W1tr&#10;Q329iWOlzz5M+u5xKoGvHiVvWunNYRnt2eCNx2xc7qOlpcWgUuHTVW6FR757OYZkih5hXTXS6csP&#10;OtDzzaPUeVPkNtYG4GN5XDaPC43SAo/D4/O6AgTU5bviZaoAQu7sTlCXgSQEJd3Dns8T4ti3RcRz&#10;FKHPNpGYZBsNPBgohJIAHRdGmVEnQEkI8kS4eMtw0JM5Caf4PIFKlXqB1RFi1RHxxN1GRKg+gGXR&#10;mm9L9blcloG+XqCX7fO7id+8l6zi63eTHl+LK8sT6uvpwrRoTdgh6qOotaOZHCbFwEC/fw/2h+ej&#10;QeH2pT462lq2tlYsFo3F7gAOmwEJYU2nr6c3PEd4fEvgqe1BwImtgZMqnXV0dGB5i3yDlf72ZT6n&#10;tgWd3IbOApsWevl52EBeMH2hPHZ2diA8LEe4ZZH3jqU+KrYs9ooLoxoZ6jOYYAfZkBdkymTQaDQK&#10;DRabtpYeYvr4bJ+p+YH7xnXqEs42xh4Yh1zC2IGeLo5MGpgzOpgnGtSXB/aopU1U4xN9FfC8PAJH&#10;Dl65NePpg9jffklpbi5vbl7V3Hyxuflhc/Pz5uafmj9edPmBeO7vodubxbU/xVQGiMTQRcpRIVCq&#10;UgeGjSovAgRJJeqDAcOh3bDB4ItFwo4QtJN8ZdDEhMHcUgDixFENoQ5Rk+TjNYJmUVVHiJQTsusQ&#10;B7UC8HlsGDPyfors0wW91vV1TBAbkAwpFArMDTRV0QhhclnYCIGtEpXModsU91DAogF6f97w4DOz&#10;0L+nYaScmRm/oyYizJVBdAlHJkbPKQkYn+WTHiHmsUCLraGBfn2F6Kv7ST89SD27KzizN613Ehmn&#10;V4JdoBeJwzTcu9obzgJbFyGXAMsWbW3tceVCPPLDczFmuEsodXpxD+m5eTR0WDYLNMydKP7hwxSI&#10;+ebdpPEjxWYkAy6bKnbk/VMQ8sT2HQHxBMk2OIgdxRjCdqcAx5az7XASi53bAjEEGUSHattj3y5h&#10;N4HyE1R1CL+ruuBI29XolYBAUIiAerUWw8GBZ2hoEOhtC0Pr2/eTD6z319PVDg8g3zsVCV8/PB8T&#10;H0EzI5EEPD6LxYIdgxJbBINOFwq5DiIum0WFDbidrYWddSsMKhmWuvr6+gPTOA8uxoC2HcuRSzAz&#10;N4MNPAsmuYDLs+cBhOHBplP19HRrhovBkTy5EQ/+CabP+vleMCkoFDsSiWRnbXBmR/D901HvYnx6&#10;PQ6XyezDMTExgHKamZm5yy0/OBcNmYIraroR9+k1kEEVvLgvxEFgZkYyQRYEjAIUAFaRHLRLg1Uh&#10;j26L3Vfw3VoZfmxi9P7x0btrojeNid4wJmTFiJBFpSFziv2mYIvE2kzvGD8xC9uKIQ18ngNeftSq&#10;2MhRNr7QXshLrJ8aeeP7Pu//39Rvmoe/1zxwQ3POmOZ55c3XpzR/u6P595vNz6//sMrt+lHtp1+R&#10;/u9n2U/ngg/1DI4Hu4RUqQdcLR66c6weCDKSdqMFQ+osVnSEvJ3kawJDGg+q8jiK1AckwgFryY6t&#10;RMuUUQ/tJ37XQN1Bh6MjyZxEllIKrw6d2Dxlwh+TMg/nGFkaweBhMskwqqEAjjBCBGj5xGOzYYRw&#10;WPS8JBfcJQDTCn0PT4nbMzFudknARCzGh/BAC+DMpNiVI0Lqsn1H9vcCNwO+Bbbe9SNEX92I+ul+&#10;7PENnpGBVr7uFjhermbWlmDqtaqLRd/cjAaBrfPQWxB0ddFb68aVCSDm+zsxe5Z5mBjr6elpVw21&#10;f/EO0nN6s7eTg4m2llZhBvOHuzEQ8/WNqOoSgTnJUMhnOzuL/0E4dQRBpi0uLUOQEI+DnyUiEyvk&#10;nQNn1YQ700xAppbklYASElR1COjvoC5dV+T1aFt9yFe9GBInkbpLAIsZ6kcuzRN+dAEZ8XsnI91k&#10;lrDiptoZjilx3L/O//CGAJydy30TImmmpsbm5mZcpsnyae6HWk4BRzYFDhks0NHR1tXVJbiE4kzB&#10;rDoXFg1dDgJLiuYnALMawI4dxA6wbYe1lJ6uTkmWPdh03CWgYlAp4DKMDAzQtMGChbke+C3c9I8d&#10;6mhOMqBR7AwNDEYWipreiYf42yciPFzQo1XxCj6/lwieg2RqKBBwxWIRLBth2qO1J4cp4DIz4uSq&#10;Cd8Z4DNKeimEfBZsDrgcJvgDEdgvcDBgvp0cnSSoVWGMQedKkelxiJlawLwy0+zW2qKfnx9qbl7a&#10;3FzU3Ozze7PtV80m95u5p5p7nmsuWN7kGn8hMuRJRc8/do5uvr/s1xWNa8CAOIlFrz0OO6azAeYi&#10;Vii6B0gS0r4eLUUiDMiXokqI6GK+qApMiG+BxaTpGevFz0me8MdkcAnjf20s/WBU3rkiwMTGxJRk&#10;6ugE7kcI/gmcPRohXLa/O3/0AHf0GwTs9/SNueinR5trI49MTjgzM2FffVSAjE50Cacnx64YiVxC&#10;RT8v2N3QmJhLGGb/1YXgn66FEXh2NmhgMhmGNdlGZ8ds2beXQn64GvrtxWCc7y6HgMzFDZ5ivqmR&#10;kSH4hPFFgq/Oo8j2HFuhYNMMbawt5dBG0GcYLnJHDDgAnFxc2gIxylOvCEGPCoLYK0FQ9WpIXVxk&#10;XQIChCRdlhaajiD82nTYyASZViTtSk5ArlC8HhKFwkmN1kEicxYZGbW6BBWwpn50OaZfCgvGJ5jU&#10;KwfCwC4/vhp350TkY7TiTobPzN5ccCcwOB3szS7tDYPIp7cT7p+KBDH80tPCSa6wcFG5hIPr/SuK&#10;HT6/CQv/pONbAkV8EsXWWubk0GaSA1ip2Gy6vl6rS9iwwAuWSmSyNTghf0/bMzuDbx6NuHUs4sFF&#10;tBUAYD9RNEhgaqpnbGwEZd4w3/PFvUSIJ7gEUDWu3MnC3BB8AKyI0XrTgQc2XSTkFaa6wsxVt/71&#10;Ob7LRwYfmZpwYnrs4WmxuydETSvyrx3sHePNo9FoLBaNx+XAKtJRKEBbQwmybshIQcMqUEc7Sxzi&#10;hsf2+KY84de64l/Xj/vj2LrmT7Y2f7Wp+de5zb8VNv8e3fzH8D/+WPfHH3N/+2Pg9//X92nz4I+b&#10;h9xtnnqz+cClD0QCrlRsj+wXMm3q3ffaSNsNDBwXxSsHSEJQ8qqojUkXoHVMdo6qIipk7dQC7atD&#10;LK2Tk9jI2Ijjzx33awP4g8rn44LGhNb8MBGOARLVzNTEWO7sKAGnDvsSBxGMEDdn+/K+Hg15fnOH&#10;BU0pDICBcartf6sdm5oY7dn2Sag4O8ZGTM73HzvIO9RDBI4IuYQizncng347H3pnk0dVNre8Pxun&#10;pA9TIjDU0tGytdDdNdnpx9PBL44GXF7lenqxC9C03xeS3FjrqhAZ6Rvo6Rnqjc/jfHsC6Wna77d/&#10;ptPWBgecujwmg2xgYW0udXbE2kgZXDoLMplIwLc2NzdEDzzXhP9W0NfVNjM25jAYCpkzDBKZTGZk&#10;ZKRyCSe2BPaIZYAVBrYv8zYjoSuWE0ZK4CuY8rHDxdraWuNHSJB7wFyCHvaKApVLgG0Eg2pcXSoG&#10;edD26bU4ucRC5RJU3D8dldufByYetuPgsBUKKIkK5XwWiUQG+rrqLgE2DRQKhUQiOYnMJldJ59W7&#10;zKtXAMumu4ErArVf3k6oHy2FEkI4sNYfygORHboEczNDDpsB7scJeQWY87wgT+GoAZ5t/EGe77qx&#10;4adntpn266si0D9wZPkM7+MWG+AkwjYZaC3phHYGyB8g8y1Dcw98nYNDWEVAxC8BIc1h1c1185uX&#10;T2ietbx515jmBRHNwwT3U5z3Jvu+Wyn9cS6leY1T8+mY5gfhzU96Nv846vo1gcSJx2FLpZg2TXir&#10;ATrHzs7O0Myw9P2R4ACG3i8XhNvbOZGrv52AuwQzmpmeng6bSZNLHNCVLvD3Ip7AnpcW7lybif6Z&#10;aX1VB0+zODIlMdytI5dweGL0zOKAcVk+6THO+C5hWi7rp4Pezcd9j01xtDbTNTA2gGENwdoCrZL0&#10;9fRKe5K/3ecBAreWOHuAA8De+TEllwYxvx/1OThJZGqsq2ugOz6T/uMBL4i8ONdJyjEgGRtiv8m1&#10;pNja2PNZMomjAq0iWwNm/olBIpFYWVrCrqNksM/j65N+fLTi109X//rpGvj8rQ2rMFZ2zgoNnUNo&#10;KxV4q7a2s6rxf3686tn92dNrEu1sTJBJ+/ODgYGB0N6e4BJqysRWFvrLp7mBIX56K76mFPkAMP0f&#10;X4kFlzBpjDPNzmhatRwM6/N7Ced3hRzZGJAYRQMb3d4lwFbgg3PRBnrauEuAmCc34h5disVuDyR9&#10;dCG6ZwIDsnZygrVeB6FDl8BgMCDe2toa/UrcyAh/782UsTKQgcI/u5M4rUamq4N8Qn2F5IubHVw4&#10;gq1D0SA+iWQo4LHUXYJczBve213lD2Dabx0fhR4E0HbaY09CTj44KWEq9n/C0QESJxG6J+QMthvb&#10;32CLX2zuOTs5iBwSir17fSGI/t16dXPdoeaNO5vXbmteu6V5zYLfZ3t/4a39VEfrFx3dP8zM/s+B&#10;+ns45Vpo8PulIy7Odwlw57DZUDIXGWh7jSW8JnQVwAaam5tz/LjjfkFbhLrfGsf93DD+l4YJ/4eu&#10;IAHV39YpBrqT0A0nvrpLsBfwekdJxmf7zBsaCHuCtmMj5dDk6GBFO5dwsj5maWnQhByf8n7uzmJ7&#10;pUvIov6027X5oEfTWunBcdy91Up2VXEq+9jSrbX31HDhLHBrvthDaGRra6utrT0pg4JHfrJWbmaM&#10;VvPjM+g/7nL9bZ/7khJYnWnb23OlMqmzTOoilypcOlhK4D6AEBwdHAy0tel2hpumyB8dCn12NvLb&#10;S5HfYXwPXEb8cDmiBeXxj+25oqFzCG3V2pjK9sTbGcBb/tuLkV+dj/r0WPil9T5ykRky2H9S0NbS&#10;N9DXxowmDCkGhUJwCV4KazjFYZpsXewDhvj9s1GRQWR9fZ3aMicw5SBA4Ms7if1SWBIH8/Yu4cX9&#10;xBA/O9CGu4T3z0ZHh1Dgq4OAdO9UFHiFA+v8hHxTKpWqHK9tA5h+Q4MOXAKMYSksnsViLpcLG5TY&#10;UMpX99EFIlB4ensQj22Kv1gtJpT68BLamnx8JWZWnbyi2AGUwFeohbertYmxoVQiVHcJQj6vOK3V&#10;JQBzhwWdIE57xJlZKRtrIkCgpLerp8xe7MAHFcpr3ESXIMrOC3rnQfnXPy/++v/WfN689lHz2veb&#10;195oXn+hedX+5rlZzSFuzXZRzYr+vyV5va8IO+bvPVBhR7FhMxlQJhe050A7OU14u8HZ2dnCwsJG&#10;aJu2qnfPtX17rkGk7xw0HruIBPTekM4NhHUD0SXwuFwvZwEs92EHeXCS6udGylGxqz4yQN729vKJ&#10;hpj5w4Pqsn0KUl2dBCweV3kvYVoG5act8uZdCgK/bXfZWcXnU3SOjWfjMbdm2nvY61LpVOQSBlji&#10;kY+XSZQuIZ324xb5s7XSvAhLczMzmBjKKnYSMBdADPguwdTEKCpYHB9ATQq06xVO6RNO6RtJ7RdF&#10;S4+m9Y/BiKUNiKUNBOJoGXG0QfFtyEyga+iCQQltmgsaEICWhCYF8BaGpgag2ftEUHuFk1OC7BKD&#10;aHn9Q0eWDq0cXVk1pqpDqiurx1aO7Q4g2Z7a2tqasTUZgzJg2QG7BHtsl2BmZmZoqMOkGlNsDHW1&#10;tU1NTY2NjY0Mdfw8bWDHoKenBzE6OjqwKLe2NLC2aoulgaGBDixQLM31bawNzM30dHS0TYx1bKwM&#10;zEigTAusMwhYWxiAACgBzbC0NzPVc7QnGRnowsx0dHRUjte2Ae0SDHSLMwVf3k54eithzVwPlUuA&#10;s1Bs8CVMmvH1w+Fg6MHcb1zgxWObgH4HBwcymayrq71vjR8kfH43UZ1l093pUFOKDbpGDy4B3Utw&#10;FNnzHB15w3qjO4cLSvzmFiufFLR4ZMCZmW0ePXl2dsrRGXGT8tG/LqeESbHfPmK7BElbl4Amn5NQ&#10;JITdw5G9s//4cUfz92ubf1n4f78MfvGj+PIz09Xv61df1O6/Wyv7AO3idxMP3p3qn+xqYWMOlRLw&#10;Oc5OIkyVJvxZAQaJlZUVrB7wAPYWPETl83Hjf20ESFSSgYG+vYAtlzoSXIK7Exf/72XcJcB4gI3j&#10;mRkpJ2ck7Rgf4e+s5hKOToycXoBGUm6CXGTP4HJp4BI4XJallQVaj3UWYNWmfDWsMhgaGzqIeOZW&#10;5jB/lFFaaGVnBrOt5co/TDOBgI3dJ+kqYC6goyCTCflc8CoGKo2a8J8J+jrapsZGbDoNv5cgl8th&#10;eoAlsrS0hElCo9EEAgEswCkUClpJ2djQ6XQWiwWfcIz+lbRdsLa2hlOQVnUMn3AMB9g9WBYox+NB&#10;CWhmMpm4Kjs7Ox6P18XKBlKB/4DpCgGmA7gudf8B5YTJDDVysDdzlVka6OuCTnAkcAr2EObmaAbh&#10;aQnBwoIkFvPBgkvQFkF5eznIUzR6gGd9ru+u6shdNRFTCtAjCxvzfDeODTvT9nYCrAe31YbB2Yr+&#10;niFejk7ot5IC5b0EAN1LgBrBNJNKJA4CHrQ0ef7kih9v72yeFvtzlum7JbQdVQ7zKt1rRgTk5vgk&#10;JIKsvZW1JZUCzoArdrJ3RveTNfcP/vQAewX0W1QswFIDVkjK8aGtDcsgGLZyZ0cXEJHCusEhzFs0&#10;KN65tK/bKOwxR9D784b7zxoWOKXQX/WcVAD9CPXAhMj1I4NnFaOnhkHUuME+fSMkYhFLKGDweTx7&#10;e+w/IwQcLpfDZbO5HDaXhxDxAY7InuvoIIJx4+jIF/G5ALqm6eygcHF2kTs6i4UOAhTpKBLKJGjA&#10;QckcRfDVXiZxUMhfvqPE7b8m/JuCsmvfagCjDF4BdgxgT2ETCU4Cny3wFUwwnMVj4BhihG0DLgMB&#10;NEDAj1UB0kJwckI3WuErKFFXBVnAYl9ZiI4CFAZcCPgVcCocDgfk1VsA0kIB4CzujcD3QF74KRCD&#10;TCEJnlYV4CuHw3RyEqBf4qEf4CKcHfkSsaBPhPP4LJ/GPL+jDWiFt7kyFI5hRjcW+O6YGAluQN0r&#10;nJ6RvHls5LRC5DaqM70LU9z83CVOUuxXxWh1j9t0KAXodwA7QKbYuEiE0Z4y9J9tdmYWZqamZiQL&#10;SwsbWxsqjcxm0wT24AyEMrnYReMM/o4AYxLGEjgGGCSwcLG35zhL0XVFOfgDJ3GMv2RCy0/R8F+g&#10;grVvyEUrhulFfjOL/OYODVxcFrKsPDjIhaGFy6mD+4Y69FBJ37J+Xukxikh/uZe7BK0glL8n01wf&#10;1ARN+GsC7KRhugFSN4U42EcaG+ycGibPTHIf0c9z3GA0TwGYsDDVZxb7rxsVjD9J/0xjzLpRyodg&#10;zyj2Pzo1vv1jL4ETMxJWV4bBlAdVvaMUoN/HTeLW8jtUtF1AP0UVO4oEAh6TxUHwOUx79G+39k4O&#10;9lKxg1SC/7genNlLNv2a8OcH6AIn6DhvD0mUn7RXuDw9Rj4gVl7aB91kWlIWfGRi9MnG2LOTlagu&#10;EeGcqI+Od2chlzA9z29FecjuugiIOt0YA6JnJsWcbIg+WBe1ZlTYtCLlKwfGZ8OCwqdioFdGgkug&#10;D4wAGDGaQaAJmvAWA+wh0JQGIn1kmXEuw3t7VgzwqhnkA7MPn4Y4M/J9t1SGHRqPPaO/IRomLGF6&#10;Ayfro1eWKZ+bP6/E98yMuHaPOUOAqzhQHzdvqP+ElteB4DO9MsO7PN1rYLybr6cT+k8X2AHANgLA&#10;HQba7uBowj8hSDzdxP0TFZUZPrWDffBVwuR89KqJ2cUhs4pD5pWE7Gn/GqK2KF0CIbYzzkyOPVwf&#10;takyYsGw4OlF2LPpM31iA6TOTkKxk0gmhSEi0XgITdCE1wowcSRhAfKhvb1Vpr8eW/UvwF73tK0q&#10;9AR2OehVOToxet4w5YvtlpWHnJrRwQ+Q2nNiRtLuhuh1VZHzhwdPzPWtHewb5g/bFHBUmotC/8CA&#10;dgZuruLsZLfx2T5zhgTurG553VuXb15rz6mG2CTvdo+965Czk9A+9Hh9zI6qiCXD0Jvnxg32KUp1&#10;93IROuLP8XASontTyCtoVg2aoAmvFGDKiN1cJZmJHrC4m1Hgu7067Gh9zKmGmLOwZX/FWd2eA+Mj&#10;YQ2HfEyu74bK8LOz2txqxoGNwukZLUxPOTY1Yce4yEWlQVOwmw1Vg3yCvKStl5I0c/wfFNDgQbiI&#10;E4KkVYPQO3xgVdGQ6zu1wG9OSeDKspBtY8L2j485jQ0nwtgg0KVLwHzAkQnRu6ojV5QFwwakJtN7&#10;zECPwh6uPYKknlK2A4/BQw+PpaPbSmJBy4+aNbsETdCEVw3YlSK52MtNkh7jWtrXc2ymV53yZYro&#10;DsHcYr+tlWG7qyMOj4+GSYu/wZE4Ybtkd3XkJOyi0OR8v10TYgg3FeDrNuzBqKo3PtZl+VQO9BzS&#10;y71vjMLHTdL6kCLc+mguBvxTQos/wH6OjH5chB5fAQh8XETxAdLMeNchaa4j092rMz2hc+cPCwaT&#10;3sUi40xjbA/fjlzC5srQaYX+sG+FbUjNYJ/0aKmHhCPg0Vl0Gp1Oo6HHfNN4HI49D3uaq0QE+wM5&#10;WkFoBgq67y8QCDhY4PP5qh+QaIImdBJgY42WePiURv/Bhqa0SOIocJfaeypEwd6OGXHyqv6e47FX&#10;LoPhBicxrcBvdknA4uFBO6sjwUmcwd7xS5jFBGBS47eaZxUHHpkcgzxBC8enJS0ZiS4uZURLBXyG&#10;iEfn89CTnNGDUdHDbpGhUf4+Vfm4C0AT/gmhQ5dgjz8AFT39lMVkMGg0Ko3DpA+IlqIfpOX6LRke&#10;eKA2Aqx/+zHTsUs42RC7ZHgIDL6sOCmVakUnW9IAqjWVTqZQbClUCoNKYdIoTCaTw2IK+GyJk0js&#10;ZC+wF4AF7DDY29tLJRKFi0wulzs6OipjsYD+z0gKU0L273AnYrFYX18/skefihnzKmbMT83Mga9C&#10;oVB5+nWDTCbj8XhkMtm2XYBeIPyu8aUBtHG53PbaqFQqOLP2PkwikbDZbDs7O6UcFiA5+Dw49Sf9&#10;qPQfEqB24OMZDIaNjQ2FQkEjuV374O2JNwscODk5ddgmoAeaERej0WigClob2tzGxsoGez+ajRXC&#10;ysoSIkVCNKt5fI4d2dbczBz94NPUGL0jhWRqZWHqwCNH+wr7x0oLUuQV6e4wz5GfyPWFfcDc4qB9&#10;4zt+TcLZybFrK0JwrzB/eNChSfHTigLrsR8joodiZvuOTveQO3DAfDDRs/CYSpcgbOMSZBIHJ7HA&#10;wYEnEnLs7VsQ2Ts4OKDBgH6P+48YD2BqoC9g0ELHqQL0IEzGLkYs9B2LxYIOUiawsQEN0GvQd5AK&#10;ugymG/SdeoAYkUgE2eFplcnaBuhQSAsyymywAAMJZhChhKoAZYB8IQkEsJMw3SAS9MNkV9eDlYpN&#10;pdrig8caf6GbhYWluRnZ1prNZfM4WJGpNBqFQra1ZDNt433th/VE70uYku97cFwkwSt07BIOjI+a&#10;VhBQO9jbX8aiUSxpdtZUOxsjIyMdCxuzlMGUUbMpVYtwyJULzFIytfQNdChMq9yqlviFLZ/KA0OJ&#10;h56eHrgsqJiWCcmmYFyL5CJdnzBdXV0miyoTixTy//k7V+DwtLW1R8+Yf/Xb/7v2XfOUddvhK8x8&#10;5enXCjACwCTZUmmVcxZtvnJny9W7KuBr1ZzF4KVhGMCIVCboMoD9gonBETo0rtmirg2Olx891zOn&#10;0NDIGEYwiOHyoNbCwsIzJHzmlr1brrRm3bByo9jFFdYI/+5tEEw5U1NTI7Erb9kZ7qJjVmkFulYw&#10;islyNbMCzaVrbMqevkuw9gq5ZJIBV2xCIv5bPtgUc0tLIwcX+403+SsvmigCtbS19cgMetVi+023&#10;hJtuIzajT8GqiyYyH2NjIwGPaWttqWdhy5iwFjt7BxCsvmQRm66vp2dtZW6p+q87c2NbGxKHaZUY&#10;aF+T6Q0mfmtleIdXlk42xCwrD8X3GfNL0ev4gSAXlgOPymba0cm26J2GDBoPezyqPR9/HB7mEhzF&#10;bC7LytKcRdMflMzftabi2oX97985+vC9Y+/dPnr53K6tqyrTE9gUO1QwkT3HReb897oGsJ4mJvoz&#10;5youXIu49E4kcOFq+LBSkaGhIVhwpZBagAEPNldXV2f8ROdzl8LxJMCmbb5yFwsw3Obm5gJ7s+Wr&#10;PY+cDD58IvjICeXnxq2+PAEJvDYEZ2eLM5D2OpYj/olRPU5iY2PE5XKUmWHZwSgS2JM2bPVpFVb7&#10;XLPB28AQPSER3IaxicGkafKzl8Jmz3d1dbc0NNTHJjtqXxAwNtGZOtPlYjsNvr42hoYGYDq4LAYb&#10;vWGJRiPb2djCcLGgki3TQkTQ9YuHBrf/oVov/3YuYXdNxMQcn9H9PRy4NPAH1pbWunr6+v6x7FVX&#10;eJvvqcPdeMemZJq2oYk+14k2ZRfhrApTv1gdHR3wvDp6OqSUAvbqa6pTjJWXtEwtYCnNZtKlTiLs&#10;ycn/wwHWIO1dAjh8Y2Nj/N9uVQHiwcvC2r+LNQsecJdgQ6aMmDJn7Zlr685dxzn8YdOVb/6AjFaf&#10;vCSUoBGmsuNdBNwlsATCuiVr1p5Valt//sbpz74BVcD4xaut7cgwo/DFCO4SvEIi5u44uP+9x+ee&#10;/ohXbdWJiwrfAFAFa0Nc878y2JEp2mDuZ+6RXvldculXwaabelQ29CYsvfCVI58v0Dc0tMsfBwKA&#10;0/kfSP6xuvoG0DIOjo54G4IYk8nSMzXjzDsovfwbs2GjjjVZ29DINmOU5NIvkMrx4GcO+z9xPPSZ&#10;07kf4Ktw+7u6lrbo36ctzPUsbJgT1ol2fyQ+8x3Sf+prm15FsIqChSyNgt6hZgWTHNaGFhZmJGMR&#10;x6asjxvaBAwNOo7fcmg7tYFj9VHzhiqfdYEjtaeDd7G1s0Qv+KXTuEwaDEt7cAaAA89BJGIwKWYW&#10;ujk9eZ/cWvHN40N3jxVd35/12fWxz9+d89nVsc/uznx8ter6gcIPTpX98MWFz24uGpjKsbbUt+ey&#10;XP6+RR6dTjcy0ps51/Wdu1GfPk386ofU59+ljp/gDKYGFuxKoZYA/htam8szuXEv+sX3qZ98nnj/&#10;o1icvYcCXN0swdyDtrIRDqAH+PxFEpz6+AlS+/TrlAVL3PX10T+Ze3haP/06+esfe8Dnnfdirt+O&#10;wqkZ7wQuAYy7Mr+WacgXmK5e73X6QijO9duRz75NgeQAxBsY6MCW0cjIIDOb99HjeIj88pvkwTk8&#10;PT1tcFFgaiCgs1k8PMmDx/FQqvcfxn3+ApUBas1gGpuZkcAV8ThcDuwV0FvV7KjQ0TTr5BAhdP3C&#10;di7hdGNsik87l7CrOqIux3dshreTgEGztTYjmWnp6NjVbWOsvstcc4+y4IJOxCAtKl+LykNY2ukb&#10;GeiCybOlw1cdRy+7KYdBDNBNLMJltE1JNrY24GZ1BXK7xj1wirH8BhPTBjptqtaBfii6PY+L/ZL1&#10;b11dvFno0CXo6RtkjagEYwoWXMWlF7/O3XmIYy8kkUhdL7TBoIAADHETExPwIqDQwMioV07hsUdf&#10;QhbAvvsf+4ZHw6hV1wPHVlZW4Mr1DQxwIC0sFMCQwR4fMgU9Su+kpRXfd+CRjz4HVVDsebsOM3no&#10;ggZuzuAT9q2o73R1wQcsP3IOCv8fcQlQcWg3m/Th0ku/InN84WeHfZ/AOl2w6pKJ3A+aFjaF0DKm&#10;XhGifR+DgOTyr47HvrRffx0EyMX1sAyCBSl0H2z2TUxMrVLzxMeeifY+AnkdHV1dc2vOjN2QBBIa&#10;sOyhFww5jrylp+Cr4+Em87AepiQSmGboRGh5AxqHv/S0yiXAnptKs8NerglLP7Id2dLW1pLHtctN&#10;lcE8X1oW2PXN5721UfizLnCCXLkMqg2NSmXQsbeEtr5ORyAScmysrb0VtpePzfn83Q3XD4/68qM9&#10;z+/Nee9k6YVdmT9+vLL5s7nff7z6xoHC906WPb234OmH+985NPT5RztO7qmXO1lT7Gxc0LPu/4Z/&#10;a8VtroGBAZlstHKdFxh65BImOqPH/rR1CdBBsI+HLcWipe4g88VXKSMrYK+PzwwUYGMBvWxuYbBt&#10;lx/4AFC1dYefjo5WVg4fjsH4wpLcWWYOkiqXcPVmpMINPbkW0NVFumBdRZgp8BVKiJ7EBd5GDz2/&#10;HRzYk+co+Vc/9CgqEeroasEOVeZiefJcKMRA1o+/SIS9zomzIUtWeIDDgIQGBrpbdvhCEiAiEj2Q&#10;kcs1hXLC1y++Su7Xn21qYsznMoUCGEpcHofBwN67JxUyx2APUd9TQ7xwdGxCdHT7h2MfHB81ozCg&#10;NtPHW8GHIQeLFR09PbO8+ZQF79MWP8D4yLxstRbJ2tDYkMuiyyQOLmA5XOSWtpa6Ngzr2oO4mFbQ&#10;AF0dbYqttdBByOewdEzNTXpVUhd9QJ5zTy94oFXtIdoiJEaZ/55B3FAtHW2yrbWjyB57lO7/aujU&#10;JYysuvDsZ4hZefxC9fxlmy/fAQGwrevP3YCZDz4ft79dBBDADZCVjW3VnCUXX/wK2oDLX/8+bvEq&#10;koUFncFQVwKrezBJuWNqrmIW/NRnX6dlF4BTgRKC8/AICt148dbRh0/Brxz/+Nn5L3/CtYGjmrph&#10;B9dBDD4DDBmuCtSCF4Gs/1MuAeoF09iQJ3Y69z2yxed+sM0cLdz9AI4BM/84bR30ADs9S1v29J2w&#10;9of1PmvyVtb0XVLMyrMaNsBOEL/KDJPIgC3kLTvjdPZ72qi5Onr60BF65lbMietg5wHCvCWnuHMO&#10;gNEHjwJfRbs/NOCKrSwtpGKhg4O9tY1VG5fQuxg8PZOFbDeXy+Ky0FvyaVSKswNtaG8FzPMtlSFd&#10;u4QTjTFzSlo3ClUZXlIRG7t/wOLxudgtZXsxjDYHPmwdBBzT0zuG3j9bc2VX5s2Duee39D++rvcX&#10;t2b8/mTtr082//De5N+aNv/atLrp1rRTG3qf3pR+42DuxR0DP7467dTOIRSKkR3FGr0R6+/4bwZY&#10;/cDKBsqgcgl19R24BOggmIBSZ4sTZ0Mxc5z62ZfJsCoHHn2WcP5KeFQ0eoKnjY3B+4/iOnQJd96L&#10;jo6lqbsEiP/ymxTYQKDPr5LXb/bmcExhI6I+Q8EVQQlhntrbC2A8hEWQ77wfDaYfkp+5GCpyMAN/&#10;ZmqqWz9ZBtqAY6dDJjQ64zmeuRCGuwRDQ73FKzwgBjh1LnT7Hv+DR4Og5KDnsy+TXBSWZuYkoRA9&#10;6bblrWpcLpPu4sgePQD9AKk+F/0Cbf+4aHxgnJkUu2NsZJvH3uEcGh81swi5BB9X5BIYTAZ6iiRZ&#10;aFq203LOR5ZzHuCQJl7RdU3R0tO3trV2cBQqZM5WtlY61gzT0QdxAS0/zCXY2fAEPCNTE12Br+WU&#10;W5azH+j1atAyMtf3Tbecdl+pqvqktsBbX1+XxaA5OcEAal1WQMP9DwUYbV27hIFDRxgaG4+YMhsX&#10;OPH4hcI3EKwtjAylik4CttI0cZQrwJRfxowyANYZVBmamMBoAw0w4JTSmDwsY3vlFG25fGfLlbur&#10;TlyK6NEbdwlg6bgix9zRNaUN00sblUxdvwMvIXD4wRcsgdDS0hL04L0AY9fGxsbVL/A/4hKg4mw2&#10;W1vfgDNrL5h7h/2PLaL76VjYCLfeBbsMgEsAEwBrfavkbKdT3zid/5FWMV/bxIxeuVDdJcDEgRWo&#10;rqGRXW4NOBX7zbd0zazxB/Ppm1vSRs7GLxypI7n8m/2We3pUtq2tlbOzSO7sQKeS27qEIWAs+Fy2&#10;gwh7Gzt6rS6by6YB6ZES2N/PHhLQtUvYXR0OhkDlEuqyfUp6KxyEHAEfPc1M7KB8X7eDPd/W2nRo&#10;f9rDc6NuHSy4caj41Ob+Z7cMOLWp3+1Dhc2P5/7w4fSPz4388YMZPz+Yfutg/qnN/c5tGXB6c/qt&#10;Q4W3jxQ1Xakq7GlrZmYKju1vuU2Id2J3XAKMbZnc8tR55BJA8oOP4y5ei7h8PQJW5WBbr9+OcnQy&#10;s7MzbHqWhAt06BJgpltY6IdHUiKjqEB0LHVsrQQyxZPMnu9qYYGuHanmFB4gdzabZWtnsGqDN/gb&#10;EIZcikrs9fR1dXS0vX1twC09+zZlxRpPCtUoM5uH54i7BNhb6OnpjK93hpj2PPwsXigiWVmYO4uF&#10;2JNQHcUiAf4kVA6LxmbTFI7M4h4y6P05QwKPTkQD41RjzKryUOK7l/eOj5xc4Iu9PEcq4tNpVBqX&#10;xRTaC+1sbXVIdvqxtWZ1D8wbm3DMJjzSDSjSMTCytbNxdLC3tLHQsWIaDzuJn9Xywl2CtaWVhQ7J&#10;xjB3u3njZ1iqh6AEPs0bPsUlId4gc62WNcfE1JjH4zg7O6iWFdCCHQZniRODbGegr2dmZUPjCdki&#10;CccBkHIc2wHxhIMujrtJJ8kpbB5Yim66BFi/b7hw08jExMLaji3Eyt+RTrbQydDYxMDIqG/B0OMf&#10;P8c1n3/6Y8OqTWQaA7KDoKurB0qYQjG0A9Pe0YrC0NVr82zaroMdnQEmHtcMwL4BfIbynFpw8fFX&#10;dwnwFWyi8txfHnS0ta1MTZ0cOrhV+OZBedmBLRJuQT4A1vKS8z9Izv8I9lppuC/8ZJmYqWtuRS2b&#10;ibYIABL4QWXiIQl76nY9GxrMWmOxm2jH+7DbsIwbAAt8Pp8PXlnPhira+wjSgrAB1xGWVoYCKW/x&#10;KYhxPPzEPDwNNnMSCbh5Zzqd4BKKDQ0N+PbocdZiB/SPophX4MIkTwp2Gp/t25jnd6Jzl3CqMXZZ&#10;qfKfmdEPjTCXMKSnq7MjcjBikQjUypzRS6QF9nxLK4PywZR3Tww/u6Xvjf25D8+N/vAkHPffszTu&#10;/onSu8dKjqxJhs9bh4bsWxZ/flv/D0+XPTg/+vqBvPPbMt87OXT4ABtDYz2pA/6izZfsg996ACuh&#10;cglgbZFLwC4cgZOGgN8xhgAH4BK4PNN9hwPBkn7xVcqICkcwxySS3pr13rgJDgkjW1jqHzwWhO8S&#10;tuzw09ZudQlXb0a6e1iBKhgz4O+h42A1Zmmpf+RkML7qB7HSESITE31YIuCZ0ul0WGZBIWFFZWJi&#10;mJBE//TLRJAE6798taeJqR7ogTLkFwogLWSK7TZSVHcaIPLIySCJs4W+vs7jz5GjAsAJ6etr2wtJ&#10;23ajC1xffJWcPoCN3pfgwEc/TsW9gpAvQKOFw2bBsoTm5cwEU9+Q67t5TMjZSeiq0fTCdq/jb8hD&#10;oyQ1zInHgQ0CuiPBh50GgwpFNDHFXpVFk+nkHzOs/syopgk+tQfv1zIyMzI14vFZFtZm2pZMvfxT&#10;cArQch0MLsHC3FjfyFA7oNSw8qHR2Mf65Xd1h19XYTjmI1wYTun4FGkbmFjaWIochHI5rD2RO8Ud&#10;ACE4ODggU0uyci2dl3/qu9KLvwy98EvJhV+GXPil+MIvRed/KQTO/VJw7pf8FvIwcv9kEucd1dbV&#10;7aZLOPbomVdwuIktPWryzqwT3xJUKTn7c8zkHTYsQUH1hCtf/6402Z88b1y9qXzSrPJJM3EGlVZQ&#10;ODz3fkNLzv0ErTHswi8xc4/D4rRf0bC99x7tu//x5st34/r0x2wpMZiZW1TPXXrxufJK1IlPv4rr&#10;O0Bf7WXxqvCPcgl40NPT5andtXtbAVwCTBj046KcsbRRc2A5D9DHLHQ89gy3+OwZu00UgTqGxmbh&#10;abRRc3EBwH7TLdzKC7e/a5VWoGNqrmVgSK9ahC4rNWzUw24ag3L41LMi81eex30Mo2Y5rWwGo3YF&#10;uidx+TfR3odGTu6wS5NiD3AF82FA46rvEgyNDByFfLnyR+hCMSz9YJ5z2IlBDrWDvcEloHvLapNa&#10;nYN1UQuHB62pDj04OX7VmHCY7MP7uDs7IkOB3T9Ar19WOIudndAuwcLC1E1MOro65cLW/hum+i+b&#10;4LllTvjOBZEn1/ZcNz10zWRfcAmrp/punBVyfG2PnfMjts4JX1rnsWlm4KWdA4+tSZXyjUgk07/X&#10;JVCpxq0uAdsl2ML+y8qoqsbp5r3o2+/G+AXY6upqGxnrrFzrhRvlwyeCG6fIp850uX47EozvZ18m&#10;eXhaGxnp1E6Q4i7h1v3oximy3fsD4BjYfyTI0EgHBgz0LPSXQMA3MjIYNdoREuLGevN2PzLZiM4w&#10;nrfI7eb96NvvxfB4pmBRwStAYRhMY/BGoBn8B2QNX6Hr8UvQ/oF2UIypM5TsPRQAYqDww4/jSstF&#10;oBB8wOkLaHMDrN3kDcWGLKB4IAa7Dd8AWzNzU7FYoJCh3xCDmxc7CtD/Kwh4QgG7R4i4ZpAXDID1&#10;Y0JONqD/UdhVHV2PPxxbfcRML0AuoUeII59F4zHBH9C5TBpsVLWCarTKPtMa9byFF1oVX6GDpDXa&#10;BqaW5mZCPs/C2kLbgqmVdQadAmS54OgM9fW0bGVaede0Kp5r9dysRaJr62mbGBubkkz1DPS0tHW0&#10;8q6iUyA/5L6WjUhfX49Dp8rQ+zde4hJ0LciWg2eSG87TFj5krHjKWPWMseo5Y/ULxuqvGGuArxlr&#10;gW9a+Jax7k+HPOmKoTRUW0cX3VRCT8nX0aUJtc3t1GO04FhbBz/WNja3GDiFOv9DVMJ22hBrv7Es&#10;XGJG54+cNufCi18uvfi1QzZeuCGUKYw8EhjLv6AvfUyZcdO6ZLWWvkH2qKqLz1EqWPinDs7TgkaD&#10;oNcClEFHJ6H/IBAAK3/12z/Wnr7qIHMBU4uLYTtTFOAYGlzu7bfkwCnwbSC//MhZ+AoSSPCvDfrG&#10;+pbWlrAKgSLpYG9Vw03A2w343T/sci0KOhCMSfabbsL+ACD5xUDuMJ9h3YcLoDkC66WKeWivcOEn&#10;5oS10NoQY+oa6HTuB9Huj0wU/iCGX2ezt7c3MDY2C0oUn/oaV6gCYijF9Tp6ekwmE4Y67hL0qRze&#10;ouPo7LEvrXsWIZfgiF6WgC/nxY58BwFP7iQo7IHuJcwc6tfZhaPTjbGbKsPX1YSdmpl8elbK2mrk&#10;Eob0cpU4oEsKbVyCs9hRLKDSqPqGWknhdkdWpxxf13ftVN8jq9NuHMy/e6zw3Lb0ddOD5tVI1k/3&#10;P7el392jxXcODzmyMnnt1KAzm/oeWJ4U42+jZ6hFp1Ox1/H/nReOlq32fPp18hcvkmvrpOASwBaD&#10;S2iYIoOlN1jSyhonExP0OwxYqoOpxc2rCrCts+YqYFMHpszD2/rdj2KffZOizsNP4zOzuSYmRvj1&#10;KOgvGBUublZgqcEJff4ieeIkmbk5miYslsnajd7Pv0OZZgzmmZqacDgcMzOTpBTGvQ9jQPLyjQgq&#10;DVaM6AVKoAq2MrDhUB9dGZncp18lQ6YnzoQYGOiQSCQotsLV8smzJPUi4Uyb5WJoqAeOygU9oBD7&#10;nxIYLTBYHPjOEvu8FPRg1KkFvkfUfnF0oj56ZlE7l7CgJGRCtm/fSGcRn4FcAo/HY9OgRFr+NVpD&#10;n2iVfdWGAWe1bByhxFwueomSla2FtjlLa+BF5VnkEnSMjPS1yDKtkMlafY9qOfY2NjHkcWnOTg4u&#10;sA+Qy2xsrLV0DbWiF2vl3tXyH6tlIzE1NhIJ2NgbFzp1CU5OTlaWVvr6BgyRs8A/xtot0kQebiyL&#10;MJZHGMkjjVxwooxcoo0U6sT86cjCDew9dcl8XUsqoGfH0WfL9DkyPapA14oO6Nmy9ey48KlrRYNP&#10;faaToWMAKi1BjxoGTkE6ZuBUwH1qd46OthHJgKcwkYWbuUQIQ3qkZhRGRsXAFhUGDQQYUna2dqnJ&#10;qdMmT5s/Zz6wYO6ChfMWJsYnwvwwMDS0lzqLXdxATC6TF+QVzJg6AxfAmTd73pCiITCeTE1McYXG&#10;RmjgDh0yFFSpxP4aFsxbUDeuLiYmBlYVEGAwIAPwJwSY3qAcDzAPTExMwA3gAWY4TDZY5cFCHheA&#10;1oCWhAGvlNDWhrUexIAPg2NsIqDfHKs0g7WC1laXVwVIAt4Iv7AAAZod+lElCY1Pp5OdnUXqLsFV&#10;wh/Wy60u23dZadDpzp9jc6w+eml58J4JUfjzUHfUxYJdqM70lomJLgF5BSdHoZBHpVINDPWcRfoz&#10;xsiOrknbtSh6Ya18TqV0Sa3LykafrbMj4HNBjcvcSunSOtd9S2OPrek5aaTMgW+gZ6hNp9FBp+xv&#10;ur0MARww9IKq6aBhyWSySCSCrqTSjNZsQLuHkuFCcOtgx8GOgdltHyAhKIH+gh7ssL+gRxhqP+7A&#10;fwaCSWqZktCCyc7ODqw/dLezzAJcBWSamsYwMUEzCL+3pxok4APAteCqwNCpRhfoBCUw6vAcIYAk&#10;pIUR1dkoAmFIgo0iibpLEDvw/RRC5VvVxrd5MOqpxpiVI4KJLmH1KPQPLNnxcomAie0SuLB/5LA5&#10;5uboDjghgENjM2FiOMixZ6BC9jQqzYRkgp8FJyYUcGQyR4lEzGbT7cg2fC7TWeoEKx/VLhKq7SgS&#10;mJiZGZmawRxzchLCNMQelKS8CYO5gPYBGk0mlUi4LIaVuakyv397wExxx0Ep0TZAPAw19fBSyc4E&#10;1APIdEfszwuwQLEwMWZQ7CSOjn/ZM7VgwMEEBrsAa3aY/7CCg+kKA1F5GhuoMHVhisJZkAETALMP&#10;ZECShQX810dK6RaFEA/C6gE2B5BE5Q8ggCRYBFAIZ/GsnZ2h4i2THHMJ/u7CmsHeDbm+26rCz3R+&#10;I2FPTdT84YHHpigfhtqpS8CffS0Xy6SOjiIhk80ws4Tpr8Oj6QxKsp1b47p9XsT+ZXEHVyQdWBF/&#10;cEXivqVx2+ZGzK5y7Z9gzSDr6hvqWFhbMFkMRweRXAr+4G/7Z0boFOgFaDq8U/jYA2agPcEB2JEN&#10;S0c4TJvpQqYYgVGGeLCw2C+U2gSIgU6Hnu2svyAGjLhM7V+CQBIfCXAWkuO9CfrBTzg4kGCnMnm6&#10;i56eDthrkIQAfgs0cLlcKB4cQ4xSkVqAisApEMArAkWCIYFfp4IK4sNSPeCjCDLFUre4BCnyCGKR&#10;IMxbPD7LZ3K+7+G6Ni4B/eKout0vjnZWR0/I9a0a6FncQ5GVqOgbKY/0dZQ78ZylQuzN2lBzoHUm&#10;/NkB2qKjIIO+BifaDk1oDTBcYCzCSIIABxAgRnkOC8omxgKcgqD8ogn/6AATsOVSgASb5I58ByEv&#10;xEs8op8HmPjphQF7ajt4LP7ZybHLy4PXVIadm518dnbKsRnxyytCJ+b6Vg70dgHPRdglKN+U5SR3&#10;ETtJYDHLY3GYdnY2sM7T09czMNAyI2nZWmnR7LTIVugYYtCbdM3MyBQbNpspEvGcpCKXv88ZdBFg&#10;5IPJhgUo7BVgUQvuAZqQMB3eegD9+EofMoUAzqbFXv/ZQYaGSuu9BJGTiB/pLwGXMLUg8MgE5c9P&#10;VUBMhKLt/yWcbIjZWRO9ozpqXUXoyhEhc4oDYTfaO1LmpsDem4E/YkmJqkpgSsSu6Om+Th7ukiBf&#10;l5gABeDv4+Lh5gS4uyLcXJEMDmiDrygeCYg93cShXs6xgYp+cYoR/b1qBvvAvmZ8FnqnW3tqs9CT&#10;+Dom02fsIJ+K/t4lvbxBVVSQwsfDmZB1e/CSQDmjA1ziQhT9YhR5qR6j+nnDVKkehBRWZngXp3mC&#10;woQQUCjBFDpBwpZ2gMH0JhAKg9rK19slDlojRpGT7Fbc07uwh2f/GEWPaEVcsCLKX65sVTdlMV4D&#10;VGU3Jz8fOdR3YIJiRF/vqgxvqGnVIO+yft79E1xjghV+XnJVFi3dTSg5ATmmGZXN39MlxFvh76Xw&#10;dJfipX0paDAox4kTGh4YeGndXcX+npKUMEVWkufodO+xGcp+gTJj73jxLu7lXdTDc0Csok+0IjFU&#10;AQMpyl/h4+Ws0ozrxLXBAcrIzSkmwCU1QpGZ5Aot3J7sFPc+MYreUUgbEKimDVeIawNgAEOn9ItX&#10;DO/jDQ04NsMHBk9mokd8iMILGy0qydcAMsJLC1lHBygLE+Al8XARu8rEEvROXXunltvLHBYt1ENY&#10;OxhdE1g7MpTwX0hHJ8ZMK/bfVx+HXsc/M27JCOUDLcYM9Ar3cRTao0dYSh0dpE5imUzsLhe7Yy2P&#10;agrTB+a+s6OTo0iErlVweegWI5XFpNKYVDaTCsdcDh1iRSKu2MFBLnHEno6nWjgTxgkOGlRYBVF3&#10;eLpLQv0UqeGKrGTPodhohC4GoH9H9PPOT/WCuZAcqYj2V/h5oo7AugAlx4yPutouQqsYBHSZQSqF&#10;1Tt20QJP2CqgRvtAFHBVIlX1GqpXR7jIYWkvAlxdlDHqSVoAPQo3PCtiXkRwSTeFDDpLpRA/aEUu&#10;dnUWO+FbBKGAL+C5y4Q1Gd7Q9burif+qBvY/0YvTxiXgnJ0EjiF8RhEaMUBdts+YdO9hvdxzUtz7&#10;xbqkRcl7RsozE9wLeriPTPcan9nyQF2Eb0OO7+Q8fwB/wBbEtKAuhoPi8Swa0T9NBMACZ8nw4K2V&#10;IYfroo5MiOmQA+MjdtWEA7vbsas6fENF2Mry4MXDg2cVB0zFfnzdSdYE0GO/8JIA0wv8lpQGgZ6N&#10;o8M3jg6Bg4XDguYMCZiG/c9nG4VZPrWDfEb19ynp5ZGb5j4o3r13tGtahDwtUo5aKcplYJz74ET3&#10;rET3wh7uRWnuQ3u6g8caPcCncqDPOPTmo/Yg/dB0eOvV5/jOHRawoCxo7tCAWUMCphQGTGotg1ox&#10;XgeUxbQi/zlDAxaPDF5dGbZxbPS6yiiwFBAzrdAf1o+qLGBNMaa/Z1FP98EJbj0i5bHBshAfabif&#10;NCFU1jfGJS8VDQN1zVBs/HlqeHu+HGV1VKhUKRWiohb7LxgetGxU8IaqqI3V0RvGRq0ZE7aiImz5&#10;yNDF0EFlQVDsWUMDphcHTC4IaGz53X1nCgEYotOh+iWBC4dB/yIWqTFvaBA0+EzQlo/ocjD7Tsrz&#10;B2EYujBUpuaj0k4v9J9WoKqXuvBrgJRA7pCLqjAdqq3M8BzRV/kUvDXtXMKqEaELSwNPzozHrxph&#10;L0hI2jk+anZJIFZOgjY8i7bxMNoHI0tdPdBjbH/3sp7uRanuuYkuA2PkvSLlSaHyhCB5ZKA01BcR&#10;7i+JD5EnhMl7RSkGxqJZAFNgWB8PGPzjwGJkqanFZl9Dru/0ooAFJUFLS4NXjwjBpl74ivJg+AqR&#10;+PsecAgFA4X54L+jFTFBUn8vCe5sPGHF4yEN8ZVGBEoTQuSpMCWj5IMT3POS3WEYj+oPCz5V7kpq&#10;M0GV99A+yKxlJ7mnR7tBjSIDpJH+RKBeSWFyGPaVA72gtQl63hageXSG1+Bk98Qwl0AfCXgRb3dx&#10;hJ80LUyeEe8GBmcsVOHVcx+X5T0y3X30QPTfy2BvT7Z9oEWnD8cGTjfGnmiIPj4x+siEqEN1UdvH&#10;RqyrQKZ2RqFfQ54vMKvIf2lZ8ObKiL3IfEeB5KmGmPbXMSEGVJ3CtJ2ob+UkeqMnOkuQf7vAZvn0&#10;pFhwfVC8oxOIHJsQfbw+eufY8Ebsp7c4Uwv993b+OjqksBEpPIYpPFgXtWtc1LYxUbAoW1EWPLs4&#10;aEoBahycSXm+M4sC5hYHzx8SvGJE8MqRwetGgsOL3FYVtbM66sB41LCAqjDQLOhBx40oo8Vl6Mfj&#10;YJIONSbgc1gdNJ9nJp+akXxietLxqUlHX4V9E+NmFgeC8m210YTn5qsDa0nIAvRDkkOT47eNj1pV&#10;ETZ3WHBDnh/+7Exk9PN8wUtNzkfTdWFpyLGpSSenJ52ZlXy2nbauOTM7GfLCwSulZBoCIgny3QcK&#10;c6Axemp+wNTCgL21kScmokY+jf3kTr1buwk+mNHUqI9RjWSCqoMTo2YU+80s9t8/PgLkoUMhU7yL&#10;XwkYsdh4iOlwmiDNjTH4DAXhw9gk3VMbtbUqcv1I5Jl2j23z5LvD9TGT8v22jiO+KQHnTEvjt6dN&#10;d2A9Ar18ZErCwcb4XXVRKyvCwFFNgYFaiGy6+iIAHyEQ2ZgPtiJg3pBgdNmqIhQGP0wZmDhgNKDk&#10;qI5QQbWqtQetUKvDYEItGh54chJed6V1gopvGx21ZFjg5DyUHe65lQXAyoBoiQELCOWZMzRwU23E&#10;zgnRhyYnHJmSiE8KONjfGLOtLmpdZeSyUSHzh4egF0diOjsA4jHWVIbC1Dg2NfHgpLh5wwMn5fhu&#10;GhMJJkU1NjpD1Wt7aiLXjQieNyQQ1sSgWVX4zoDqQBXmDfFdVR66rToKNCh1gnVtDx5fH40bK2TJ&#10;J6CW3z42anNV1OqK0JWjgve1/OuyCvTYu21V4f9NNlaFLxiKjKM684YGbGkn+dczH3s22ZRC/7Xg&#10;QsbFvEXWV0ZOKwiA8QcDemttNOHsq7KpJmoWLDPBJZQHEU79A4jeXBMG+4b6PL/lI0IILfznsb4i&#10;dEp+wJQC//WjwQISz/4tLC8Nnpzju2Fs+Jv3uDpLR4Cl9ptZFLi1UpkR7EXABzTm+sFKX5X7G7K1&#10;MmzB0CAYsYtLgwmnusmSsmCwpDBKwT3ARnNrbRShIm/CxurImdgDQqYUBUBRCVm/Elsqw1eMCJk9&#10;JAj22aBQxfySwC2vqxm6BqE6wHpKddw+Ps4Dex2/Bg0aNGj4j1OH/6uaro62Bg0aNGjQoPYQWE3Q&#10;BE3QBE3QBE3QBE3QBE3QBE3QBE3QhP9W0NFBj4B56wHUGhnpYo87/eeCPc1JW3NtSBM0QRM0QYtM&#10;NxxQwu2ZyTAxfTtP8NXR0TYzM+RxLcO9WEN6u+2qT7m4KPPS4l7/VPqdmpVeXxjUO1QoF9vZ2pro&#10;63fSDruO+GjQ8Bew87DPjkPer8e2g17bDrRh+0EvgkyHbD/oTUgIQCRBrEMIqYA3yZQg0yHb3yDT&#10;9uw87E3ogv8gMOrW7PWYucVlymrpmnr3KX2ltqRXeJtIZ4FEMuByLasL/T4/W/t/H85tvjur+eb4&#10;5pvj/vFMaf5g/s93p+9fOMBDQWMwzJT1UQ9VDXwNGv4CKuv5lRNfkzF17Wgn0yFjJrRLWEeU6QxC&#10;KoAg0BkdZDqBKNMhb1LaDqgndsF/jdpZosY1kvGrHMfM562qkO8p8d5T7lsSZa+PvRL5tYOBga6T&#10;vfX6mvifb09pfm/m90dGXRzfe1WSz9Joj5eyMNpjcrC8IVjafaYGuyyMdifoeQ2WxXjuLYz9ZHXe&#10;/91oaP5ozmcHSoPkVCrVVFkrVRg1nqdk3L+KkbW8EbXc1tpp+NvBOqVrRtTwho7iDqvgto8fUd0G&#10;ggBQWoXSgmSb+HYJiQKgvBolLB3TLlNCwo4yHT6aC2kJke0zJQrU8srHokzLql4nU2if9k3UHmL7&#10;/8eoWegwbpXjqEW88jmcTcPcdhd7AXuH+ewfEzgn38OJZaG0gK8ezM0NY/w4t9dlNL9b9/OZivNV&#10;qYvC3V7KnHC3ALZNRT/F5rrE5ZU9Jo/oWz1iYP2I9AWje2yd2GP3lM5I3TA+rjhZ6mpnsXlC9XuH&#10;975/ZF973j2059D0SWN9XQiZtmdDT/8vthQ13x3f/M6YmgxX2Cjo6ekoK4YHsJuIGm559b+KsrHc&#10;0rEcZe06oWFWwLzlPeev6A1MmO6rfqpyonjusjT81OzFSZUTndTPds3Icfyp8yLwtDjzlqVNnO4z&#10;Y2GseuT8Fb3mLE0dN8Vt5DjkvcZMFM9anIjHtxXrPWdpSu1kV/Us/kch9BGBouHcgb08J1YNGz9m&#10;yIDerkPK25yFDlVH/dTwSu6gQQ7D83pPrRuZ2TM8O5+jfpaQEFA/m1fEHdw3aFJt2eihgzL6S8DE&#10;q04RUgGqUwAY9Ix0aeXwwZC2fw+//CFdZap+CsjK5ecNiJkyfmRJVtqgTIH6KUJCQP1scSkno7fH&#10;uIoiYEBvt+KyNpkSIDT+f4TyGu7Iel7NUlHVUkHZPFbpbNbachfcH6jYV+57dHzYsuG+Yo6l3qvv&#10;GCwtjeIDOXc3Ipfw0+kRZ8Z0yyUMdxf0DXe4uTpzUkliQpx/uLdbuJtbuLtbTJT3qJy4a8sG3V09&#10;aO5Q/+klAdeWDbiybMCpeb3HD3aPcGdvHhdzYk6fAFdOYeiM3SOe7av4isCWksfjUzexrRj5EiEh&#10;0/asT/Nv2lDQfLcWXMLEbDdwCfr6bV1CWQ0XKK3uFkPHsNOzaO7e5hy+EZlqYGNnYGP7t2JnYEc2&#10;YHKM5G6kPpmUYZVsVVGHj+UOq+LgteuMfUcm/frbz81Y+L//+7/9R6cPr7IHRwKnGmYFP/niPfzU&#10;48/u1UwKLBzBguqrJ++MkeOFx88s/L//+wN04hp++um77XvrPnhw6Y8/fv8DBfj8HT/7668/7T7Q&#10;OKLWYdLssC++/BCXh1OYmDI8/fLRjAW9oABDKlil1S+p1D+W0nbDDPpIRckozoC+4uE5aZ9/eufR&#10;h1eLMhIG9heVVHCUAlXQm+gT/4qOWxIC2fm8jLSgnZsX/fTDp/VVxb0TFAXDWhJiwq3yakqAojJ2&#10;epp8fEXe188/PH9yx+Be4YOz+MMqlWnbJCRkWsXNHCzI6Rt19fy+r559MLKob780afGINqVVybdJ&#10;OJabP5SdnuI5b2rlD99+smnVzH4JfjlFbNVZ9YT4V9Xx0ArOgHSHodmpH71/6aP3LhZnJqGvo1tr&#10;Cqg3L6H9/wsMH8spreOMWWhfsYhXOpdVOoc1u0a8o9iD4BJw9pX6Hq4OPjAxfFymq6ujrYPMjOOI&#10;vU74ZeH1XEKRs6BnIHIJCf6KMDcp8gcYYW7yGG/ZsVn9ZhcFsGxNOWRrBsmEbmJCsTVzYDCYVpbZ&#10;yS5HZvUGl+A+YGHfFb+nr25OX9NK7xU/ho05YcVzC2YxGkMUhEzbg1zCxkLcJUzIRrsEokvARxI+&#10;EDtjaCW3aBQ7NZ3Mszcm2xoqOLaRYna8lJsk46fIBUDq3wHkmyzjJzjzosRsBceGQjb09DPPL2MN&#10;reRgZeaUjGkzW9qz53CrS4Dw66+/btu+Jq2fY0E5a+KMoKbP38Xj7927FRAk5fCNk/uSwV6U1QjK&#10;a4VAWY09QaGKkeMcK+okW3bVfff916Dhu+++rZtYIXS0dnG3Ts9h8YXm0bHe9+/fxr3C7Ts3AoOd&#10;Unq6Nz35AMuw+euvX0hkVBwnZ4pIbMPmmTC5RuHxNi+t1D8W9RFVPIrTO1U4INl71JBeDdWFMxtH&#10;zp48embDyNtXt//6w/Vfv7926dQ6+AqRMxpG1Ffllxem9Yl375UiKK7gZAzm9YyTlWTHj6vImjZx&#10;+OzJFTMbR21aOfmHry///uP1755fnFE/YvakilmTRk0eX1JVOiCnX2iPWHHeUG5BKadngsPgXoGV&#10;w9MnjxsCArMmVYDkxx8c/u2H6z99e2XPltl4ptPry+rG5AzLTUqLlvfrxx8ymtOvr6BPgmtZfsqE&#10;ytwZ9WVYpiMP71r083dXIe2nD45CprMmQ6YjJ9UUjx7ad1Caf2qcqHgkJ3cINy3OKX9ARHV5xpS6&#10;oSjTxlGLZox91nTmtx+v//DV5aVzaqAYANSldmRmcWZMjxhJZjYPMu2dat8/2Xtkca/6sQWgGTKF&#10;XK5f2PTL99d++f7qtfObsNJCSUbUj80fWdwzPdmrV7L90DFo/OMQuuBfDFQWpnzxGPaIOdyKhVzk&#10;D+ayaifzNw53JXgCdbYMdZ9fIxkzjZcxksYQdPDK8Q7DG7qEw9OSM2IV/q5CfwXPx80+NdB5zdjo&#10;K0vTfeR0IZsZ4eYW4aYAeri5AW5sVl6qK+4SeCNrQi7cCb98Hyfs8v2g83elS3ab+YZ40i3HBUgX&#10;tsu0PZhLUO4SwCUw27sEMDEAjL/OKK5gZxTQXTzMwBl48sm93YQF/tKKSPcJ8d5Tk/1n9giYlRaI&#10;M7PlQB31yA4F2tNZEmLyHgHTU/zr430qItzy/KQREiaVahAYYVUAq2lUbA64Mbx2nbH7YKO6S4AA&#10;XmHfgZ3xqeKKcf4El+DlK1y9ftKTLz744cdvfvn1R+DHn7/74ssHJ84uGz81AOYhQTmwcUfV9z8o&#10;XcK4upEzZzfsP7D10rVdl67sefL5R7///juc+umnH1esnC93ZYeEKx48VO5LYGfw/Pkz4Kuvnz1/&#10;8cX5S/vLq0LSc+g5w5hDRr+kUv9kWgfVKE6/AawAd3qwl/2wgqi1y0qunJ38/PHKn1+s//n5GsSL&#10;9c8+WXnxVOPKhQWFWWEBbrwAD3r/TFbRKE5WESsqhOHlzOib6jVzUsbRvdUfv7vwp+frf36xFku4&#10;7oen6969MWfXppG1o3vEhUq9nGlJCcz8UnZBOSetB8vXhRYZIK4sT9q6ruz2lRnfPEFJsEzX/vxi&#10;w5MHS08dHj9/elZGb39vZ1aIDz0zj438UDYr1I/up+Bk9Q9cPCfnzJEJIIkybSnt10/W3Lw0fdOq&#10;YSOHxof7O0AuvXozYQTml3IS4xheMnpSpHxida89W0e/f2sOlFA904/fW3R4z9ipE/r3SnSHekWH&#10;MbKHoEzTB7ACPehBnoKS3Mi1S4svn570jNBEj1dC5KrFhUNyIwI9+CDcfxAa/DiExv93A/XNL2cV&#10;TmCOWsgtw/zBiFns+WOddrVzA8DOYo/lFc7VU3iwjRg+h1U2jpUbxzY37u6PU9/QJXy0OVede6sH&#10;zysNsWebCJm24QqXZDe3nmq4q7uEisiQS2XhV0fghF0d4Xe5zLEulmdtVuYtmd8uxw5p6xI6unAE&#10;Fh+AsduewlHs3FImrEwZLEMhw6yHQjAsSF4W4hLlyPbjU4PsGaFCJhCGESNm5/tJFvcOPjc09Vp5&#10;z2vlvd6QK2Vp6weEF/pLox1ZoD9UyEiR8Rf0DrpY2gMXuFre63JZ2umSlF3ZMQt7BY8Kdw2QkEVO&#10;Jr0zqYUj2QD4Brx2nbHrQKtLePr0c/wAzPHdezeHlQ/45NP7eAy4hNGVJZ9++gks6iF8/fWzs+cP&#10;HzqyC2JAGAR++PG7hqmZucMh0zY5btpZ9cOPLbuECaO2bVv//vt3P/70/gcf3f3gw7uPHz/8/fff&#10;4CzovHb9YkpPzxXrRu85NHXRkolTptZOnlJz8uTh3377FRe4efty3wz3QYV0Qhb/QxBGFwB9lFfK&#10;Sk1huDtRM3vKzh/JPH8oc9eGPrs39rlwZPCV49mDejj7yGlpvRh5w1kFI5B8S8+CfWdl5DADPGkB&#10;CubWVWmXj2cd2p6+Y13vk3sHvnM6Z/6kGB8Z2FZ69hBWfnlrQpS2nA3a4qPo7o7UMSV+l49lnd6f&#10;sXN97/1b+l05nnX+4KC4YIGfK63fIGZeaduEI9iwB+3bn+ktp0b4cI/vHnDpWNb+zX0h7ZkDg66d&#10;yh5V7OvtTEuIo+cMZUEu6mmhDNnFrMggupeUtnBqzJUT2ZAcSnt4R38o7ZFt6YFurGAfWkYuK7+s&#10;TULIFJqoRw+GmyO1d5z4/OHM84cH79nYZ8/GvtBEV09kpydJPKXUtDTURCBPaGFCF/yLyS9nZpTQ&#10;iyYz0P0DzCWMmc7dUKogOIMdxR5LxziPnMkGZ4DE5rDq64Wr8xW5/mwTg7aWsfPwhi7h8rIBPQIE&#10;DCsTqjWJamVCNjFi0Gi+zoJIV5fUtv6A4BKypkk3fBm+6UVEK19FrX3RPz5HOMRVsCDMlZBjh6xP&#10;C1BdOJqY68ZimhsQKp4PAx0jD6aKGrllrP55aHNAIRv4C6nZ3o7joz2W9wn259Hifd1++/VX/IK4&#10;ih9//OGdSxdGF2THSHhL+wTfH933/cp+H1a9PqeGJKU68+fUj//+228xU/x/DRXl4IGOFSbcrej9&#10;3pi+H1T1A94d0/dKaeq+nNgFaQEFgU5CoUlkok32MFZuGaqCqnYdsmN/q0vIL+xfPrLgy2dPcROM&#10;B/zUJ48fnTh5GP/6f//3x/nzp1zc2FyB2fadG377Ddl0CJcun7N3sAwIt8oe3prphu2tLmFc3SgO&#10;n+QoNU3pT2FyjXj2pO07NuIbBQiPHn3kHygRik3TBlJCY62d3UjJPT3v3X8HPwvh3PlT3n6ObL5R&#10;Qh9yXvlL6vWPhTDGgMxCdlKEQ05v2Y5VwWWFYh93WxbNlEMn+XuSR5VIti4PzuktT4kRDi6E3mxD&#10;znB27968tAjJmrmBMye6xUcwhDxzBsVU4mDZN5W3ap5f/SjPlHBxegYxIZCRw44PdCrPUWxeGpAz&#10;wN5Vas2kmArYZuGB1ImVLluWBqUnSNNSBNlDiQmzS9g9kuz7xkr2rgupGy0P9afyWWZMqqmrzDov&#10;Q7RtRVB5rmtyhOPAHGJCID2DkxQimVLltWK2T98ULpQTSivim8dFMOc0eKyYGdAjUtKnNxfqRUiY&#10;WcROjhJlJEsPbAwdWeTk52HHYZAAXw+7EcWSg5tCofWSY0TQkoS2JTT+vxiobOYQRt8iamEjA/cH&#10;wIRGwY4hnur+YE25y1hsZ6CUmcOaO9ZpxxAP2EnUJDiYG/1Fu4QPN+XsnZziI6Mq7Pl+EqdgV2m8&#10;q2t7Z4Cj7hIWzOH+9m3I//0Y3pbIZ4+jBqQwa/0l3b1wpLq93KFLyCllAWDI1Bk8lJEKlottyKWa&#10;JjlzhgU6T0/y3pQRfqIoIVzETPZzBx8AdgqsJCyTf//tNzBtuMWEgxXzZvkLGKv7hZwvSbpR1uPO&#10;yJ53X4sj+XHJEi64hB+++w6zis0No8v9edSZyT77c2IuD025MyINxED/9dLUk0UJG/qHjo1WeDtb&#10;u/uY98+jZQ2DWjDx2nXGtr0Nv/6qdAkFRQNoTMPoeOfzl/dCpMofQIBdwpiqkqamzyASwvPnz06e&#10;OnL02L6nX36Ki33//XcZg3vk5vf76qvn33//1edffDh+aiToX7u18ofWC0ej2DySSGKaUUTPH8Hb&#10;dWjGTz9/j6lHyfMKBrA4plCAgEirrGGMwpGC42dXqhr58aeP+g1IhLMMtmFABHidl9TrHwthmGUN&#10;ZSXEMvzklDBfWx7NTCayjo9lDCpkZeQzY6LoTgIrPsMsxNvW34WSnMQYPJQFfapkKKt/FtNfRgv1&#10;IksEFgKmeYgftW8Gc/AQVlovpo+CzKGRvORWQe7kEC/6oCK1hDAqhrAiAhj+LuQgTxsOzczd2TYl&#10;hZFZxEofzAwPptmzLEQcs1CUKbV3f2abhENZvfoy/eXUcD+ygGnmwLGICKH1z2JB2qRkhquTLWQa&#10;4G4d4EqOCmFkFrcmBAYVMIM96EFuZA9nKy7NzM+dnNYbyfQZwAz2pUGMVGgR4mkX6EZLz2qTcHAJ&#10;KzGB6SejRgbYcagkqdA6LoY+MJ81MI8VG02XCKwhMtQHNVFSIgPk1ZuX0Pj/YrKGMftm05KzyLkT&#10;6MMxi18G5r7GaWex0iXsKvZcVClpdQbYZaVlFXKIh7N7Srx3DfGyJ3fr3jKEN79wtKIiVsim+Eok&#10;Pdr5AALqLmFhFvf3DSHNm8OJbIn/eG54kMBmZpB8URgxXwLqu4SOby+D3QQyS1oZWEgHu2NHNpAw&#10;LdLdBKPD5PNSfbdnhJ0oiLs0NDFCyEj0df8Dvw7+449TayrdmLbJAZ4fvHsPs2/Nl86cTvR16+sq&#10;WNU3aNOAkAWpflMTvCbHtzItwWtln6ATBbHXhyfjnCqMA2FMzFNFTaQiVsyaPXGcyiXUV5R5su36&#10;uPCL/ZwW9ww4PyQBT355aOLJwrhtGWGTEz3jvWiuXmZ9sqiDhjAHFYMdQbXrjM27Jnz/w1c///wj&#10;bHGycvpQGYbObqR+OfTKCRE3bp2BSADCOzeu+AZI3b3tt2xf9Omnj/B47NT3T558un7j0oBgZxrL&#10;OLcg/Ycfv//p5x8+a/p4QFagV6DljHkjvvr6C9D/5ZdfjK0pY3FJIieT/gX0GQv7P/n8I/Cmv/32&#10;6/mLp6JifWlMI8jdUWaSlkGFgs1dlv3Nt1/++tsvP/30w9bt613cuHAWFc+dlJ5PV6/C/xbqw0zF&#10;gDwmWPMB+cR4YEAus+8g5sB8JurNtsDZQcXMfoOZ4Bsysa/qZBQy+2Yy+2ejY0JCACIH5GCaC1uT&#10;qOiPnQINhFQAnEWaB6Hk6klwBhZgp3LRcfuEUEgoKpQKiq1KggMC6VnMflnMQUVtUuGAALQAaqK8&#10;NqlwUOthTUSIBwiN/y8GZnraIGriILvcuhaXMJu1ZIwUt/jAzHEOKmcAjJ7OWTlShp9CDPHaV+a7&#10;NNfdqnv/2PyGLuHC4vQgOUvEtPYQ8PwFgsAukVIpuEsIduW4sSmubJacyWyPP58fJ+YnCmkLX+4S&#10;XnYvIaOYCQwsQgwoYvYaTJO5mZHtDPwF5CxPUU2Ey5IevjsHhh7LjT5XGHuhOD7Mnp7g46ZyCTPG&#10;V3vxaGkhfh++q7zyfnDn1jBnYbyYFSig9YkI3Lh86a2rV+7dfOfejXfQ5813rl08X1s6JE7M2jYg&#10;5GBWRJaHKFImmlQ16vqlC+/euaXk9q1j+/dCRrPUXMLEijJwPykBXlvXrCzokxoqZCzv6Xc6P+Zs&#10;Ydzx3OhtA0JnJXn18mW7epqBYR1QyOhfwMBr1xmDSzhZw/hpGSyx3ApsOoVhKHUl9cqiYWdZvbPY&#10;Hr62HIE5m2dGYxnRWIbhibbpeayACDJPZIHi+eZ0tgmkAhgcQ+8g6/753H45HLEMaUNL/gjbjGJe&#10;v1yuRGENkmDThU4mfXNog4bAuoZfOMIlMkGMa6AyDWUeZr0GU1VlGzSEPbBA4OZDgaxx/X7hVul5&#10;dJXA/xz4GHs9BhQSIQh0BiEVDkGmMwipAIJAZxBS4RBkOoOQCiAIvBKELvi3AjM9dQA1Nt02s5o6&#10;dBYTjH75bNbKUWgTAEwbr+YP5rAqp3PXt7vHAF7hwKiAdcN8xCzzl/6fwuu5hAl+Ti40i43VUVeX&#10;DTizsN/Bmb26w6GZvc7O7zNnaKAr3aqvAzeSax3GtWpPFM82300wpRu3E9pcOMpxY7a/cJRewMDp&#10;l8/onU139bbgMoyjHGn5nsK6CJdlPbx39A86PDjseE7EydxIIIRPjfdW4C6hfXjx7Fnt8GI3po0L&#10;zWr35g3K2Lbh+++/m9M4IYhHKfUXe7DsKgqyn3/5pfKcWnjwwXs9gn1mTqhVuYQJI0v7RgY9eP89&#10;/HLN+RPHAsW8/i68HQOC9mcEb+4XOCfBo78/R+FpnjqQ0i+P0TePrqpdF4BYz8G0tEwE+ANoB/Wz&#10;qlNAnxylwn5qSYCeKFXLqXw1bdm09Hwk3Co5mAZfVZKQXUI/cmCMdfIAikqDOhCZlklN7EcBV004&#10;9b8ItO1r0xd1aCuEs11ASAgQBDqDkAogCHTB20oIEAS6D6Hx/8XAFE5Kp4SlWKePoJTMaHUJO4s9&#10;5411Kp/FVrmEsVO5nf4sFfYK5X57xwYNS3a0tTBU2seOwuu5hDnhbqP8JWFcqtDMsAWDzj9bvzqa&#10;G8UL6KMDpHPb6XwNXn4voU8uHeido6TPYFbPXqzcEPu6COclyR5b+vrvHRB0YFDIwRYCuXaxXi6d&#10;uQQIH753v2eYf/3oEfivcX7+6afsnomhModRhdlPP38C1hxcwuyGOg9wG1RLXyHrpx9+ALFffv55&#10;6axp4S7iYKk9ToAjT8GwmVFX832LSzh34uhnnz7G/cHTzz/PSIxW0K2y3PnTY11X9/Rd1dNnZpxb&#10;uj/b3ds8OZ3SKxsZXLx2nXH45OqHH9/++PFdAg8e3Tp8YlXBSBeC/D+fnFLn0xe2PvoEVer2/dMj&#10;akPx+MFDHfceWfjg41sQf++985t3T333/Uuoph/fWr6hckARX6XhL2bQEOGGbRPv3D/76JM7eOMD&#10;Dz++dfnGgfpZ/dIL2AT5t07/Au7Fq3vxfC9fP5BfLicIZA0T7z40Hxe4ced47eQUgoCGvx1YeyWm&#10;k4NirVMK7XIn0obNZpbNZs2rdloxUj5mOkflD0bNZK8aIVNdTQLAZyyrcG6sF46Zxi2fysodS49L&#10;t/EINJe6mdhQ9ZQmsl14PZeAUxnu5mVrTTbQN9bXMdLTVmGip2tlZBDIolb7Os0NdQWmBcjCWLZG&#10;ejqGuto4pvq6hc7s+aHo/9Hqw90EtubGurr4KSNdbStD/Tg+46W/O1J3Cfj/JRBdQs9sOpCWpaRP&#10;DiOvVFQ8TFzT13llqueW3j47+vnt6uevwp9tG+MpV104mjS2Qka1BK5fuoDZbRSm1VWfOnIIt93g&#10;EnqGBzhTLAr69vgCu0MLLmFWQx1sI2QUi6L+vXHPAS5hdv14d5ZdKI/c15md687PduV5Mayn11Wr&#10;XIIqQL6fPHzQWDnKjWmbJmFODHdekuS+NNl9cpS8tx/Dy98CltU9BtN6wKocq11nXLq+/3flLdw/&#10;Xrx4/uWzp8C3334NRYJyPn/xxeRZhakZjLSsl+j555BdKrv33gW8SZuaHmXmB/uGWYcl2mSWiM9d&#10;2vn77+gnrV8+e7J5+6Jvvn0Bx7/+9suyVZNC4xgBkdbJA6kEbX8qhaM8r7yj/JXtH3/8/s23z589&#10;R+0PfPPN19D+EL7++ss5S4b2ymYS0r5F0gt4jx4rb4M9/Pi9lL4yv3DrqB52KoHBQ53OXNqBC3z6&#10;2YOSEck+YVbhSbb/Q6Pi308WPak/JSjOJjjFauAY6tCZzNI5rLpJgikT2lwymlnruGMI+k/mrUPd&#10;Z45zHDGTPWwWM3cCPTnf1j3cjMbTt7DW1dN/+fMtXsMlzA5VZLjwrU0NPTwsdm3wePw4/tmXPZ49&#10;U+PLHh+/l7x4kauHu5mtmfFwF2G5mwjyWrrU+9mztOfPEZeOR0oczcU2Vg2+shQhh2Skf+lwKH62&#10;6bPkwgEUvrXJWD+nrn93pH4voeNdQuogGpCS0QpY0sElgpJyyeg8ydJUxfpU9009PDaneeL4MK2j&#10;3GUtLuGHqbWVriwy8M7li/i0gZk8Mi9r+rhq1S6hT1QwCBQP6PM55hJ+/vnnS+fOHN2/5+rF84ES&#10;+2+/Qb/JAZcwd3K9l4DhzqZ4cCheHKoXhyynWk4br3QJoO3XX38BsV9//RWUoCS//NI7MsSXZT3K&#10;Tzg3Rj4vVj4u1DHRjxIQZpXQjwIGLmkAFa9dZ1y8uh//GehXX72IjPazpRoAmVm9m558BpEQnj//&#10;Mq13tGcQmEtKj0zYooqKK/yGjPYH4CBjiCR1EB309MpmF470xuM7pGR0YMmYwMHD5Lg8To9B9L55&#10;/PxyTyRT4Z9X7tE3l98jUykwoFCsrkFJhX/2cMX/s/cW8FVc6fv4dXe/N+7uCSR4SJAEhwR3CO7u&#10;UAoFirt7oS11py5AkaS2daG2u91uXba+2/0/7zlzJ3NvEgjdfu337/k8mcydOXPmyHve533POTOD&#10;C8VEwjBqatarbwiU8MEH73XsVOz2a7IKzcMmpZ65cNcvjBI+/vij8ZOG9+pbPmps99Hje3Tq2qqk&#10;bVb78pyaGa3EG02c23LwhISwxPuPjUEmxTjYHzA2hp/qN9LPD05Z0KZmZn7V6MjBExInzi0eMyNX&#10;WmQRY2bkvfzaGd6OCO+9906LknRe/56AbuCQXt988w0/9e233+zYva6sR9T42S35LUZPz6keEz2w&#10;Jg4ZqJlF90KCqDfcccIcIQ5qdfD4xLBbD6iJQX54BIa2aJSxM/M/+LMwDfbue+/07tu5dbusfkOp&#10;mIPGUQ1Uj4mcvrh0xY39Zy7s26tvWXpWFDKZW2KBgEkT/wP/s+g51Fvaw1XY3tJrvHP8DQE4CuAA&#10;+AoiJSzdEHdidt4d0ws3XJ88Z2vUlPWBATM9+R1N/hi1VndtH5a5VkrY1C67hceRkWR84pY2/3q3&#10;37/frwYu3tf6lj2ZImofaf/jO31x/Od3+t6yK1+vVcTZaa771l0lv7L4HJ89331AN3+ESZ/t0pu0&#10;8tqHy/jxH97sM2WoL85OlBB29zCEzSU0Mr3cc5iPo8fQEAwaFz1lXvrcqRmb+2Ud7JFztGfusV55&#10;x3vltYywdyrIkg4coWOLfRvh0rkznQuzUl2mJx9+6Femm5oKSCQv2nP9vNnibIE0XH7rje5tijZc&#10;t/Qf35J2eLHuUvfWRWkuM+7+yksv8Du+987bLeIjeiR5l7VNXtMxdUH7xMpSV6eeru6DqQjdh3jF&#10;0jWK8xJK6MQoIb3AvHrTmM+++BvlgIUTJ48kpnrGTOh9+YNXhEOS8Mmnf16zdcz42cUf/vUtaSU0&#10;FW67b1v3wd6+o6K3H5j19defC0cl4S8fvbN225g+IyMOnlgmHGoQLj738OjpBWFl4Rg+OeuVUEpw&#10;olD5piETUp+5cPcv7Mm4v3380b792+EVYR8sW/fCmc8//zul2yC8efn5KQvaU7JTsp44e+qn4IJd&#10;Mfz00/cPPnZk8IRUlIgfQSX8+NP3AP955wM7+46KQZF7DA1pi7nXVX7+pfBsIAJ0MSjBE9C0KLX1&#10;HBZYuXHod98LlIAGuv+Bu8s6F7/33mV+5Jt/fCmm/9Sztw+ZmLZt/8zPJU3GA3Lyyed/3bR7MuV/&#10;cubDTxxHboVzwfDDj9/tPbr4z38V3iMSFuC73HLXxlFT858+fyc/8uFfLk+e3ROZbNfNEVaiP/A/&#10;C/T3Tn3dLTrYSiqsg+d6pm2K4EuPBMBpWJuwe0nG/M3kGYxd6e/Y3+6L1chDlWEzwzVRwp6ygtHp&#10;kfEB7W3b0v59uVzE6OoAaMinUnkVCq1MtnBK4Js/tRfP3rMlX8FY6tbtWb++U38V8NVL7ZdMibLr&#10;FVqVvPa+fH72h9dKJw9xEyW0Sru6lyAZOGqEEroN9gGVgxpB7+GBmhkpM+dmrBiavqMiY19F5oHK&#10;rBYBa8e8dFjuwlrM7+rx1Zdf3HbT0Q5ZKZluc0nAmu13TBs15E/P10GnS6OJwPFMvz3Nba4qb/fA&#10;Xbd/+cUX0rOvvvRiRUn+2mULv/js02+/+XrbutXpbnOrCFu+z9q3tM2LdbVfffHF8X172qTFF0fY&#10;x+ZELSqJn9o6uryLo8cgP0pUMRDw8tI1hWcvPVhPCV1aOb2a1Dzzyg1jPvu8Xr/cedetw0ZUffrZ&#10;J1AxCK++/sLho3sOH9376msv8+fUYMYuXTHj8rtv4Cx+PnPmyQmTR4r66+WXXxxTM+Sxx0/zn3Bx&#10;Nm1Zs3HzKj5ggrs/+viDMNi79Si9dElQ5Ti4Y8+69VsWsCv+/dlnn06ZNqb/wO6vvvYnfgTRnnjy&#10;kax89AFPWImGTMh65XUJJZQXo1BpeaaBNalPnxe8hL/97aO9+wRKgKd15uxTfw8+uX3f/Xf16FXW&#10;s0/5g6fv40f+8Y9vZ80f/eQzwk8U9p77Th08vOe2209+xyaBEJ546uHMAgffx60//PCDm04eOX7T&#10;oZtOHho6oq8/0hiTqO/QwyXN56xlFdJKBiUUFafDoSlsb+s2KHDd+hBKQK7KOpe8G6zSt99569bb&#10;TiD9Ezcfmjln4qHDu//xD+EJj6fPPNatR/tefcrPnnuaH/n+h+8eeuTO85ee4D8//PN7s+aOLy1v&#10;UVpGaF9amJ0X99prL/Oz73/w3sBBPSdMHgXW5EdQP7jL/Q/ewX++++47fau6wHTIamG5qnT9gf9W&#10;DPJ1qfa07uzIKja3720bscRLw0cSSiCPgb2+Yvxqf9fhjrhUneK3fl3tmihhd1l+vsfZItPyzkOt&#10;/v1iuYjRvQM6lbKmKH1QbqLTqF00IuLbcx3Esz9c6sjvdWp91q+Sqzh+qi09vCrV71bXnSrgR364&#10;WDp5kDvOYVh2dS+hbf3TyzUFjcwlVAzwAl0HeLv0bwQ4PmRC3IyFWQumZa7tnrKtPOWGtokDUryd&#10;Yhyl0fbWEdYWPkuB15wfREu/uWOMvW+SpyY7Yk6LmDHZEZVxznaRtuKApdBnyffVx+TA8V6J7gGp&#10;3u4JrvZRtlYBliCisZgtA5aWAWvLCBvQKsLaLcE1LN03MS+yR4ILzgpOlUXbsT8ozTchJ3JucezA&#10;Tv7u/XzdBvp45jtXe3jpmsK5i/WUUA5K8GhSck0rbhz9aVBbffPN14OG9B47bihXf1D6n3zyyYVL&#10;z16qffb5F8+/8NKF5144f/HSs9ddv+idy4KXcN8Dd3fsVPLGG6+yBP598eKzbTsUnLr9JP+J2z34&#10;0L333CuomH/+85dbT90Un+yNSXA+9fQjXJUj3HrbyUVL5vD9jz/+W9fKdlm58bV1wtAcwqXaC/FJ&#10;Xm+ktlUnu7REg8ZlvvxaPSWUlhc7PJrUXFP16JSnz4ES6KHCB0/fO2PWBJESzp59SnyZx9HjB+KS&#10;PAkpvtvuOMaPINy4YdVLf3qR7//444+vvf4KaqDuedTABeBS3bN333NHUloEj4D0H37kAV+kCff1&#10;RWoDsTogIcPYoYdTms/B47Oe/9MzvMYQLr/7douSDKja/La2igH+ZWsHi5Tw9ddfr71xZVFxhkgJ&#10;N504lJjip/SjdKnZ3nsfuANEy0/dfc/tUbH2hBTv6Ufu4Ud++vkn1NVLf3qe/3zzzdcqe5Ti2ugk&#10;Q0ahGchv5X7zLYES3nrrjZz8xPIurT/48D1+BA10/wP3gJP4T1BXn6quuDyz0AIFJC3RH/ifBdNg&#10;ntKervw21vQiU6fBDrgCNHwksgIDeGLkMl+P4a68Qquyyfnjq4RrpYQWAWNRuumNu1r+u65cxOie&#10;AZNatb5t9tLilCgLo4RnOohnv3mqLb/XrWuzfq0VDp49nPPpo61+rS3D/q915ReP5Lx5TyE/+8O5&#10;0skDmZfQDEr4W6MvtMAGFQLXpFOVByjvdyV0G+QfOyN5wdLcZWPSbyxN3NwhcWP7xHVt41eWxC5p&#10;GbOgRTTHfLZd1CJ6WXHs6tbx69snbOqQuKF94po28StKYhe3jFkYjCkCR5YWx1zfKg5x1raJx86S&#10;4lgxGj+La/nlwLLimBtaxyNNnuzy4HFkY3LH6KrBEX2HR3au8lK2+3rK+rp56ZrC2YsP8LcMQYd+&#10;9NFf33v/8od/fvfLrz7lPAFFs33nxshYW1pWNHQN9BfCzz//9MWXX4BCOP7+94+3bl/fqm3OG2+9&#10;xhXcAw/eS5TwpjA8feHiuTYd8kVK+P6H7zt2Ki5smQbbHDfFJT/++MOXX32JpH7+RZgjgeqPS/Qs&#10;XDSTX/Lxxx916tomMyfuUpASPvvskzHjhji9WodHnVFklpao/5gMkRKw/fprJP3FV19/+c0/vkLO&#10;4Zo8/tRDaVlR4LlGvYQffqDMfPXVlz/9RGNEqJwt2270RphqJgxF/bAj//z2H9+KxQdefOn5gpZp&#10;3ggjS4BTwoP46YnQFpfbpXkLw5DxuWcuPsCf0EZV//Wvf0b9//kv73708ftffPkJLwI8pJoJw51e&#10;XXZegkgJ8A9Aou6ApqQTpT9oXM6bbz/P46M4vLycJJB4bd3F9KyYwcP6/Jm9ogrZA80jzteok2+/&#10;/OTzv27dN/fDv7zFEob/8WZ2fmJZ51ZwJvAT8eFR9a2uvP0OYTk1qKtX3852tzot31x+Nen6A//V&#10;mLGozUOPLn3yqaV1dTt37h3XbWBkWR93qy6OjEJTTltTr/Gu0Sv8Pcc7c9qZ0lsaSiotwxZ6p2+N&#10;nLoxYuz8iBE10U7Xb/zi5rUOHI3LiPWYFdsm+f71eP6/nyzgqOnmUspliVZTrEWvVcoWDgt882Cu&#10;eHbPTDef3rh1efyvTwgHh5Q7Yj3qpzcl/+uJ+nQ4fjidN7W7M/4aB47qKYHzAaeEjn3cQGnvq6Bj&#10;b3fvYZEzF2ev2li8dlLO+k4J69vFbWjbLGwMRdhZEU1FW98A0lM3to1b3SF+yZDUWfMyR0xK7NTP&#10;K+a5Qy8XL11TuO3e3S+9cv75l85fuHTu/EUCNPjFS4SHH72/emB3m0sNuPyaog7OiXM633X/8fMX&#10;zooxcdW5Z59ZuXphm9Ksu++77aWXYTWf37Z9Q3HrnNtuP4n9554/f9OJw4Ut0zduXoO74AjMdp5m&#10;YpZ54pzKO+4+zlMDkNTBI7valxU43Bpg5OiBuATZg1Ff0iY3OS3y5C0H//TqhWfOPjJ0eDVPxB+t&#10;bVPplJao17Dke08fRjR4MHBfxKyefuSBqbPGJKa7PBEaXAhL+cz5R//06sULF5+57fab//Y38op+&#10;+eUXqDwhPxfOnrj5cFFJKr+RJ6Dt3Dt14855Z84+IabJa+CBh+5p2TYtKtEEh+nl1y5eqD2zbft6&#10;t0/vDmhbdLRL89YoKvrH3LB+3oOn73uWVSwSROU/e+GZO+++eciobr4oI89AdmH0w0/cifRRhyuu&#10;Xxwd50SjtCwX0u/Uzz9xTteTp/afO3+GZ+/Z82cOHN7VubI1LHpcbnepU3ItOw8sf/bC0/X5v3Tu&#10;mbNPTpw64s67T9XWna974dnb7rg5JS2yuHX26UfuRuU89sSD2XmJuNe69dc/98Kzz7/07D333dG5&#10;oi0STM01l15Nuv7Afx069/PfuLnqzNMrTt085v33zrzxxsXRE9uXdHF26OXu0NPVotSekmNqWWEp&#10;G2BLKzK4/DCeNFGJ2p41rinrI+buipm/PXbpmpTE5AbfmGxeuNbp5a0d8ipiIs1q2eEJEb/cl/vv&#10;RwuugG/uzZ7b16VUyJId9N23W5fE//qIcGpQqR1HtHJZ/2L9+0eS//VwnnjVD/fnTa50NncuQfJy&#10;bJpL0ClABnKVTK2S0feEqBJ7udv3bC66DQyMn512/cbiPcfKDt/a9cipiv9ZHDjR+cZtrafMzwBj&#10;SQvSroe7XXcXL92VkdPKCpPW6dU0ish4XXEnR/uelBS2+e2s0cl6py88mjdS27LckV5ocbFTsGGR&#10;bEq+GZoLP5F+Tok1q1g4G52kR5pIsF0PV14ba1Sijh/nwH58uqGoo71DTzfS9EUKeUsrMLft5sxq&#10;aeE//TG61hWsDzQAip9dYoVS5jGliIjVwbGgC3u623ZzxaUZW7bOnD5r3KKlM6fPHpuWFcdVcP0l&#10;Pk1cmr6kM+UWl7Tq6kjKMXqj6hMUkZxtRJzYNCP/6YvSFZbaxSxdCShmJ3tKrskbFZ5h1F5koi6n&#10;lQXMh5goV0YLofio0qKykPRRmbltwlsHDRGXZkBOeAsindR8U8PmjkrSo3r5vttPVQ3hiU0z4Cea&#10;IyHL2LqrM7e1VWym5Fxz+x7Nkq4/8LujfQ9376FJN98y7ZHT8x99ePmvv/7rp5++vuWuRUOnJcAQ&#10;hJBAvHNaW5OyjfAVkvOM6YXm7BJL62726ZujZu+MBmZsjZ6xKjYp1cQ0/DWHa6WE3eUF17XPHZQc&#10;5dIqI2yyoe0tj6+MffdA8odH6vHB4eR7F0cMb2fx2RXxNu3EzIipLZJNatnuKX6c4nF6l1jMcvng&#10;pMgUq9lhkC3sYX7/kHDqrX2Jw9sZEu3661ulhd09DOGUEGnW6BQgA61KpuOU0La7i6NNt//nUCkU&#10;7Q9cFVB5iVkm0AyQkmv+o+r+wP9atOvlGr7Qv/5w6WOPL3rs4YVff/3B3//+4uPPLlt9NGfWlpju&#10;Iz3o+y3KHJnFlrRCM+wweJPte7nmbk9YsC9u5raoMSt83UY4U3MNitBZ1eYHUEKbHM+ZPdX/emXl&#10;vy8seH/P2GN9Wodp3jDsKC9YV5Y/syS1MtGVYrM51Uq9MhxerTLXq+2dHphRkHVjWcGOsvzRWfHJ&#10;Br2ZRbZrVHk2y6LWmdvL8he1zaxKD8QZ1eK1HrWyfcC9un1O2H3DsK9r4RPTe/3y2Jx/v7zip4vz&#10;R3WKi4o0m3QKkAFBI1MqZbLW3VyEyv8H0arSKZTuD/yBP/D/BIq7OHPaWOH5+eO0Sbn6bqOdE9YK&#10;r7qjEaFd8YNnRLbu5izp6mxR7ijsaO/Y1zPxusTrj6Uv2h8/fUvk4Lme4gqLL6q5H1BrNGi1ysR4&#10;e1me79yWHr88O/vfT83/96Ozvjg1+aNjk/56dJK4/fsx2oZi3Hv7x55d1++u5f1OLux6YnbHE7MY&#10;5nU8ubDjQ4v7XNw08LX9Y/98eCxLYcJbh4Y/vanq1iUVJ+eW3bWi+/md/T88MvqjYxM/Ojz+9f1j&#10;n9pQ/cDCPifndzw5r+N9C3s+t27QewdqpBkI2/79xKSfH5z+78fn/fv8/M/uGzutV1pavD0QMOm0&#10;Mp1OAFFC5TB/jxERf+AP/IE/8L8f3YYGOg/wt6n0FLRzZLWw9Zvo40tL+YKiObuilx5KWnMiY/0t&#10;ucDak1krj6Ys2hc/a3tkzfX+8sH25By9zsDmbf+zYLNpY2NtOQn2Xi0ib1pQ9u4d4795Yvo/npr1&#10;w1OzGWb94yn8nP79UzODR0LwPWFWGMLiiAhGDj/OEby2ycs5cPk/npr5yYOTzuwaMqd3essUJ1gt&#10;OtpiMCh0Ojmg1ymNOq1GqZBNuCEwf0/84gMJf+AP/IE/8H8G+xOg6+ftjhU/o9YowBYT1wZ6jHFm&#10;Fhuj4vVa7W8dLQoLKpnWoIyM1CbE22BrA3nx9oL/9UhnWU2Kt8fFGZxONfMMwAcKvV5p1qttBp1W&#10;rZSVD7SXDbCVVv+BP/AH/sD/eXSstnUZ6qia5h53vQ/2bvcaZ1K+ISndGBWtF7R5UwHOg5KgYGtv&#10;NEHQ4wvBBTniQQ6tSqbXyHweWUyMLC7u/wBiY2WRkXBx6keKAKNeZTXpbAxECf87g1otN5uVNrv6&#10;D/yBP/AHrhWJmfqWXcwxqVqrQ2U0XU3NyUnjQ8XzKVbp2Drt44gI/ORHxAiNAhF4ag2hlqQWhrCY&#10;zQA4iUb/gyNhciWlYzWqbUYtTH6zTq0nJ6BB9iQw6VQ2vc6kVxn1SqNWqYQTBVpQqxQqpRxQKuQK&#10;ggwnAAVqqtFhNzmdUl4R/Fq6nAE79ZcgcSVD8EaNoLFECP89QXpHCaTF4duG4BFC8Ef4I/wR/nuD&#10;L1bd3DkDqBqlTAuNrJMZ9HKTQW0y6EQY9DqdTq3TKYNoQsM2pdC5rq/nGIUkKQA/xVMNrm0GtPBp&#10;hGKwAJ2J4xq5UUcDQVa91mrUWgwa/EQBtWqY2jIVh1KmUgiAvhUUFw92s9Zm1lhMGhsDdkxGjcmg&#10;MaAitEhIAfLkahqpECMFA/Q1nAwNP6gkghIUPW7Gjl8dGhFyDW6kUbIt9oPH1cxBY5GRJm7BPTsB&#10;qIzfV+ciqdBbKJRCGf9zCLUn5vl3zPYf4Y/w/58gdp+m0DA0elAMoAS1TMv0NZSe2SAMoUhhMeqM&#10;ep0B7EBBE6LQoe5h+IdqagIOUpqgEK1wHQvBRMSAs0FiaDSdpgGVcoUALY8IKkTjSr+pORRmyHJL&#10;XXhUzWfTeSVwWHU2i85m1fl9pjmzu77zzo3nn5h384mam24aCxw/Xo8TB8Y+c//Em/fTvnhKjPbY&#10;XTM+/ODGW05OSklwhJUkHKgIYlHUC+qa1xGAGud1Wu+swUtCpuHiCc9ei+B69jcHLkmo32CCYFpl&#10;cKxQyCSnepaN+pbDjhRi5KaBBDmQPr11SwTPwx/hj/BH4IH3COgyia2JXsPBH60CoPLEg/VgxhwH&#10;fpLGuELngjZEUujXgsJR6PUgBm0YK3BYjQTGEBpYzI30eq4KBIWmNOg1Rj3sdOFCjqCW485H8L7I&#10;QFhSKllGUfT6x6bf+tG6m15dvPnpmdeEbc/OPv7hqls+Wjd0aTcFafrQwAx6OBm8GkUNRhH9Dp3f&#10;rqOtTQd6cNp0NpvO7Tbecfv4px6e1qOTe8m0iDXz4zYuidu0NG4tdlamblySesPcuEMbCz96e8od&#10;xzpj/8aFcZtWpqxdEF8fbUnsoArvuuu6nn1mTnKSC2Yy3fjK4FWJiqbKAj1whNca0oGyhihAcaOx&#10;QxgCurUpMpQGRJNeFQSSQprCkKIU1MDNA6cNMT52eF2z6haA/eApsSxhOanniT/CH+H/VwH9l3VP&#10;dEb0i3qlUa+yg91KPHU1UP+6YleCHtTyXlkPhV6nhkKH9idIKMFi1JoNasqDqMSF/k5Ld7jWMoAG&#10;+IWhMBl0enAJxYGKY2NQ0nRCkd0q+q6vbhi6ql3JeH/lxtjeW+Pyx3oTqqOyhnp6boyt2h0Xhr47&#10;4koXRiX18yb281SsiumDn0si8/pF7n51/u7np6ICaGSbD+FIKzYUIV4CKIGzgsemi/GZX39l6Zn7&#10;q5dPi580OPnxR0Y8cbrq6NaCPWsLRvby1D0//qPPFn366dwvvpj/+efz/vbpvHf/vGD+1MzNK7IO&#10;bSx48PbSN16tqRmbOnOk57a9Hd59Y0lGZoBXvUIu1xv0SSmJ2VnpedkZQL4E6ckJerVcyBxaCDXV&#10;EI2JApqcBEirTMtMy8jOAFLSUwxmA79pIyHIJZwDRIsjLNl6CE3+XwgYKdyc4ajnBqCZPPdH+CP8&#10;Hwqkouq1PyB2Q+qJ6OZcAzToKY0hdHwfV0k7bzMoAboSd6fI/L58hx8RNI9cp+V2qlJQ4iLClQPi&#10;qMLjNISYfih48ZEZdPnMtrG3/nX+pJuL+66NazsxkDYgt/zs0aqfL3Z94670sZ1bjvD0WRVXtTae&#10;o/P8mIzegRZ7l/f57lzvr8/krpic1cPWbVlc9faEDWeGHX5jVtiNmgJRAtwCcACYQOol+L2m1y/M&#10;ePbe6usnxS+bEjeib+Rdjw3dvq9v//45la2cEyfmTZ1VPHJs7sCBmcNHZk2Y1XLqjKLeZb5+PdJW&#10;ri5/+OmhkyckLx7sXT01/tj6Dm/XzszL8ep1ypLiFo89+qj4HuOw8M9//nL3XXeajVpBJq4dPrfj&#10;4kXhXaGXL18uaFFA+rQxZQr5a/wWXArDDgK81XGKtzp+hstB07immEFBQfbA5AB4op4YrijW1xyQ&#10;GrfI/gh/hP+2EOoEcCGnzsi7Hu9ZjXcZ6H0RKr1OY9JpLAw06ymyAq5t0IWvSgkICjnlJOzC5kDs&#10;qnxHejDslLjDI3BIU1Ar2Yh/MKuZbaJPfTR75Lb85N5xrY5uqP5bnRSl9x+OrUxtOzei9LqY9H6e&#10;7GXje7/1lDRCj1ceSZvcu6TGf90zQw+/MYVn7KpgA0dB/4BTgkOkhGennzne57rJSUf2ly2dlzV5&#10;cMztD/a5+PbE9Xsq+vVPLGntzc31Zud4c3O8hS293bpHL15UfOaFsU+cH7x4Zsb0EQl3nKxYMzfr&#10;wA0Fb1+aXJjn79y5/YcffsD19ffff7979+6MzAxpSEtLi4yM5N+7UyloPpbVl9yopaVRBo2y3oEI&#10;hUGj4HEife5LEkooLCqkym0gCjjA7ZH6RLgs1gtfqGCJTMAhFTguvg3BU5AaAmGJXAGh5gMJipQY&#10;fhdugNgFU0NvCUlcAnRa4RTu2Cgao9s/wv9k4Aq3If5DgfkPQ5AGQjgAgKjzztIklKT3DRqLMWQc&#10;xmqsH9y30axvcHoWQILSHsrupWyOoLIZBemFHLic55bviD9FkEUfHGzgXQbFBPATJeU/+VlecL4F&#10;QAAKtmSmqYnfjHaRt3w0dcL+Fvl9bFqTQhPjyz2yt/yFutILZ+Imj1ap5enlpj6r4/vcEN9+gscR&#10;qdZF+FrefRMiAI7enRRquT9VWzE34vqzvQ6+MVZQTRxidUnBTlFd8VkEKSXYbbpIr/GNZ0a8+dy4&#10;tz+b8UztqOF9A1OnZj36wujXP57z6uXJj5+tuvuByltuqjhxpOPJoxV33115+uleL75W89bns5+/&#10;PHHdljaV7e03P9Tzw2/nvPrqmPdrR5Z3SD59+kGurBG+++6766+/HrSsUMjVKoVaJVeHTogrlcqW&#10;LVseO3bs3Xff/fzzz79A+PzzN998c9u2LQUFeVqdGlWJGsnITL3n7js//vjjL4Ph++B3vi6/2yQl&#10;4L40bsirhrdrQ32NU1LBQnwR4sEroKmYITdS1ps2UuDWjV0LSYJgcWUtqOlr7eeIz3omh9RVQuIQ&#10;WfFeVwCJchCQdSRSnx+04P+s6vk/HVB1qMAgaPmHAh1E2KmHUqh8NBlvEexwLcMbUTwr/SminuPF&#10;xuL35UcahTSa+BNB3GkYxMhB8YCokLBBsNEFAAh5mNjXQ6XTaYx6jdlANCAM3xu0Jlo7rzPqtAad&#10;1qzX0vJKA62wFKDXGsV5R9612UQdjEsyMqV5lhZBGhglcPUtBSRchKjoxe4AiJ1I/Akgmji/LRj+&#10;YYvUrxpUstT2vr0fDRu7N6/LAlfhMLOrS1nB3Y8XPFoHJK7Z7msR1XaSrXy+nSOtq9VVUZF7/1ke&#10;IWfPIXuKFsd7L4taebbHljf6h1Zyk6BVkX6Xzu9kcBiJHhw0rxDlMTxypOKu+/pc/mjc5ffGv/GX&#10;sWdqq7fsaj9oeEpBujEmxpKS7ihoG2hfHtuuNCozxxETa41PMpd1jl+6tNXDj/d69YMRuOryB+Oe&#10;qR38yMnuHVolP/30k1xZIwiUQHygRJN3KS99+eU/vfynP734wguHDh3Izc64/bbb+Dcsf/rpp7fe&#10;equ2tvb111/nR3744Yc9e/Z4vd79+/fj7K+//vqvf/3rr3/9a11d3XPPPfdt8BvO4JKioiKhckMD&#10;GohaUSszcgHi+rchKwAQLEljE8TIYUeaD8QHqEuAD5ABdIAGxID0EUd6l1BAKCGs1NlQmGYGSf8E&#10;hC76e4B3AGnipF/+CFcOUAqoJUmlQR81VDfhkErFtQpeKDhhCFL029Co7IUWCreoL9SVaABQmvQa&#10;q0Fnk3oAbPUnOCC4OEfiDXDwniIBrD1S6/yRJiFPwcC7ALZXUMo4HtpTBKBcwcekeOLCLVhS0iNC&#10;4sB/GOSy1LaMEraldplvLxxitpT3TbzlUuKpOo64I09Ebrwl8saTHFG77k04eUE8G3/wCVuMjihh&#10;gXPlMx2ujRIi3FYg0m2JcOn9LoPfZQI9xAWML97bd8HYzNkzsl55ceT7l0ddZnj1pUFnnulde7Fq&#10;z6r8ceX2mjIbsGh84uOP9zh7ts+Lz/V/552RiPbe5VHvv1Nz882dBnaNO3NTZWlx3JKF87lORwAl&#10;rFp1vUqp0KiJEqr69OTHodzPP/vsdSuWffrpp/zIn//857KyMoVCUV5e/s03wpcXQQBbtmx5+23h&#10;E+rff//90qVLtVqtzWZ7/PHH+UFQQmFhoVC5DQOsLTUbkhLNCsgWEFo7dFyUNi58kGweEzv4iQji&#10;tfxg88EvJylvwldAgvzWYRcGAdEXjHQu5Y0GHMdZSUf9HclACnR7wQLlYF1IwP/yIObzyvi9Ak8t&#10;2CJQyqi6kBZBu0vliu9ziLIhyokoJE3LST3EmDxlZkdzRuf2L1pQShKCdAVtZJwKOduo1DEnhidb&#10;XyieN2m2g9DrlBb2OFXIWFAQJsCgMxp09LgYOQGhlIAisNrjz1tdpYl4L+DVfoX+Ig3NjPb7Btwx&#10;iNQ2zr0fdR+7Ka7LBHtRP7OpVYlvyT1Ra883B/ZxazxZ2vJx9t4z7CufbrPljS4hVdc0iBKiPLZI&#10;ty3CRfATrH6XMS7C+PrpLnde36Iy05IRMIzuF//8Y50/f6vqnbruF093ffuF3kc25Q9pZR9cTFg+&#10;Ov6VJ7o/91jl6+cqP32733u13a9bmJkaYShLMV03Mu61B8tLct05GalPPvE4/xrijz/+eN99944Z&#10;PXrsmNGTJtTs2LaF63EcP3zoUHpaGjQ7/9QlaOC2U6c2bdp0++234yyOgFfuu+++tLS0O++8k3+W&#10;8ueffz5z5sxmFp56+ilKSPQSeOU2FdijHBreQ1AdEFneVRqTXQITwXrwC8XI2Oeif00Q7s49hsa4&#10;gYMnji0QmgJ6oNBRIcENAqwY9Haur6+BDHCvMPAMAGExQ0H9k90LEBWKAN7BrtAc/0WB3zQIpULI&#10;nojwagktI686gCoZvUUsBdD8gMhBDpACaSL9+tvh1k3J3m8Gl+qwgxw4dbUGvQI0jWlhOXsM2KBV&#10;6LVyIXHcvZFCKYw0SSAZ+WEwGQCVSa8y6VRqnUqlUQWDEs1ED16JT11J782boynwgEvCrvrfGZBJ&#10;LmYKeAm2vR91GHxDVHmNveNoe3pbsza/r2XqXbZ5j9jnPdoUbHMf1vZebwk42w2x4cJO4+zLn8rf&#10;8kY7pmEaRUjTsIEjry3gsYEYGB9wSjDBS3j9VMc7l6dX59qrC+x9cqx5HlVijHbHdalfPd+j9rbC&#10;WcPjq0rcVfn26nzH2L5Rt2zP/rKu8pFDLdoVuiJtqooME67ql2dfPiT21VOlxZkui0kX4XNdv3LF&#10;J5988tNPP0GPhwW4DseOHdXDbFAqzCbD4sUL33v33R9++EE4zSK8//7748ePMxhodanX673pppvA&#10;GY2m9uabb9bPJaCQVwwq9tSGmj0pLWiHxnqRXicz6OQG2tIOfoZFaKivm4umOm2jaOwu9Bxjo+IO&#10;ZxY9s4mrqNPiuHgqTEFcVT01T6dAn9bTAxf33zEgNSTbME0ojqBtiwyEK/2rFk0EYkqvZYCcCGVp&#10;jorhEsgvCQIZCyEDjmvKWKNAUyKR5qfTqFQ0A6hPaOcmAzO2qE+xbtUkUC3XKg8NarJJ/IbEmxPQ&#10;mpK7kIAp2fDRf0FIbQNKaD34hsjygfbyakJKrk7j8MuKZ8qG3CYbc1o27tF61DwiG3W/rOdOeXyZ&#10;w69v38vKL+k02r7ksZwtb5RIHvaCs6UKPi4X/lwwUUK01wYEiAksfpfZT8NHuhi//tn9eU9uKeie&#10;bu+dYq9m6JtmbxttjjbKts6OqT2cP6ils3e2vUeG/eiiuCf25pQkGYv8hl7pNh4Z6JdkXzco9vmT&#10;+dnpNp1RB+iNOqvd4nTarFarxWKhTRBms1mj0ShY0KiRe61er0ccMRiNRiXoQiHnQ3iwFLDVarU4&#10;bhKDWYDRZFRCKtFUvENeS6CL2Ns7aNVTsHeZDXJ6mRT8WaPWZtTwLY6Y9UQSRkYY/0kfu1Y9pdWS&#10;ToGlJkygNR2ollQyo0FJL8ASVQYHv6NUj3BQccB5BPguV31zFvNvOIJHQusBGYBeFjoS76u8aZoT&#10;uNJHY7Ie2Ci4JxQGgQakJRUQmtUrQ6wTIOzRQl6KqwbIajDzghJhiUjrR0g/7NbXijDZE0t95ZTD&#10;RCIMjZ2l8fpmtt1vDkgf7c5Fhdd284FLflvgMimC310KyV2kjcilAgyHhv4dQ1KJec8nRWP3RXYa&#10;LFAC0K6nKTlXb7EpZTqHzJ4o8+XJfIUyT4bMFKnUGyJilAWlxo79BD4Auo+zr34+e/XrOeHtXt8F&#10;QroD8xIE5wB8QGTA4XNqEyJ0j23N+NPR/C010dO6+Kd0EjCvk39gB3OnQsPoDk78nFDm6d7C0LPQ&#10;OKPUMy0YB1he7X9kfcZLN+V3bUVv4WakVB+gykEAeo1Gh38NghCJBR5TEpRa+KTIPdSipjFTRWw/&#10;jiuaCWLrXyHgLO6iQU/Qys0GNS2Jo1VxBLNOo9eqdcgP79K874l98lqB7hdsmEbBaYAcZyFr1xAU&#10;KrlBS6s46h+brAd+wnDQ6nVa8uXZWg6a5dPrLDoaxjVgSxdKgUSkKQCiDaLRIzVx3CAIzgpQpjQC&#10;I0JspkaLhIM4xWIKwztIU6xqjtC71EcI+9kUwksRBE5JNCynAT7mzjV7PcQiNAQvBHtYlKcjsFRD&#10;4F5Xzk8YeOQwhFUFgCMcPAK1MhoIzYct7MTQNJsHjeZ3VXyNdk9uBFwZyIPIGdgBIC1828zApUtE&#10;WPpXA8QY8hBe4ewgZeP3CDDmCqscG1/P2Pph9pSbEwZf5xcxaIV/4DJf/yW+6sUCBiz1DVzuk8YZ&#10;vj5i+Zn0fZ/kzXkwUeeEHyB0TwmkPVqQCqKEgNfmd4ujRiGs4LKpfQ5NUZqhU4G9S5FDROciR1mR&#10;tbzIip1ORfbSIlPnIgv2peiQY4xxa4w6Na0pZsoFEF7v8RsDMs0cnNC+Ss3Jg0SDCMBPiYigiuHl&#10;aZUwluVGjcKsUVs0GotWY9KqcER40R7SZP6BmlnfYQJGRxqCP0XBHqQQAAoP7vD9RrqrCJziGiG0&#10;70kBMiDLlAV6+J7eZkWPcHA0EngnAVADvBLkxP9aNdhLqUN5Q9LnjiS8AYWeHgJSGHQKiw4+EIiB&#10;venFQPRgZnN8CKwRuQCFsgvXO1o5jSNz2gZQNEnZUSchlCBFWEGQecnZEEqglEnE9UGwzEhGRa9Q&#10;22FAzIYIi8OAu6O3h/PBFRAUSzQQxCMstXrw24k3bVQMcFDMG0dorTYXuITSR0VxFdCQ1xsBZA+2&#10;F5nAXN6EYoUHErGgQAJkRbF+xEG9SYh4tYB4otCGiTE/KE2ouYmyXDErHhqA+ngoQsY2ReB2oUII&#10;IJoUgliGggbEmp2x5gRbhDqti6lwgP2akN/PlthCZ7CSZmtgBXLgIIC+z+WBoISaYJMHZrbWCGCU&#10;4GSswLcOelghDPwJZ4JFZzMzSNYJXBlWIy0hIOMTqiWoZUIDzxwP2IEE86yzYkj4oL4BeEAzhLYf&#10;B1oOzWbRqqz02SCtTceg19I+/YTK01p1ahN6S2jKIuqlhw2Pctni4ONLHJA2EiMeQmUCvwB0DOQE&#10;HQyoT5954hz8J1OsgnZAcxJvs+shuAat0qLXCAv1jDrsg3R1WgU5EGrKA42WofsBuEpaD/gJ+eaZ&#10;YdQIBUc5Ee8FhNUtfkK/s2lAi15r0WnN4S3Gm4a1S+jlVMwGQAWCD9AcIRkTEVpjFFAKFr+xyQCi&#10;BKMOPg17dQy9Nyb4pgFpTClwFZWIdwawIM+8uCNx9a6QCCsFz1VTEIoTlATUNtolLBFJToK1J57i&#10;+eRbviOe+r2AZKnUZAfU5yEMYAI+3N8wMPmh7sCtKF5pYZcDDWqSywDvQY00Nw84LqWB3xYU1Guo&#10;V7I7kvCQzEjqU/wpHkQHZJE5oOshdcK1wczznauicUcBZZFIxW8JQX6qd1Aarfb/DKRtGA0AJoEb&#10;nHp6bM0eZAXGAZ7gU80hsF4bGTQEdWb2RnIARijBwF4xSMKKvgpIRFZsTgnQZiRePECYeG8MBXqp&#10;XiuzGWU2EyC3GeU2vcxmkNsMtLUYFEad3IDKDU35PwGZk8hVQ7EIBlLKCmpaDjGr4hHS10wuqVAA&#10;PZpH6pu9Bl1jMqjMerLl6ysnDCgOm29Qw75Dx2byTeLYWJakq6ohEIgsZgOgXsHpSk1uhEGvAA+Z&#10;DVoRJr3kMx1BFYDMIx0RvJthByWqV5phQPZC1QQszSv1Q9yLbsrlJHh35BNbVvxwsMhwg0Ci4BJy&#10;ffjTsHodzAJ4RahbYVGyiAby1hwgz1ReKD5WCqIEpIPUGslPEPjZIB0BVPPBfWnRflPeBPD8EFB1&#10;6GuAeISBuwUs/wh8ao2aEjZEWMzmICgVACpHBGqJJLxRsWQyT2hmYPGJBsQyXgFilfIdvv/7ARUl&#10;yLMYgtpcQKicNzewRNB9uH6ge4VJ0W8EZB6WN3f6NdxL4GRg8buMDOytqBwgBkYJLvZIcwgfNNDv&#10;vw+MOqtBZxG+XIFchmo9iWxxQLDIkBE6X2i9czCTRK+Vm/Vqs05l0alMOoVJJ7PolFb6qTSIif+u&#10;ksGFHi0naEA0Z2PqmAKyzYEIKEsw2/wImIOaH3lD2cWs/mZAhtjgGLQtoMQdcZdrCiyrRB7scgJ/&#10;ZTH7LgdS5l2d1Afr8PwIt7k4INBCGcMgtqMYkMnQWm0cYsfmECoKLIXGhWuos8I3ZQgXNhH0fCz3&#10;gEIHoH6r5kWpydpiIYQS6rPXGHAKYG0kgN9dzAOO8Ji/NWP1aConwTEinnOSPWGtXWi0awXuFZQE&#10;3twQA941SB4aNn1zAi7h3UrsNQxNygwv8rXWW2Pxedfmot7o7XCcciUN+An8hh7HAysj6gq3q6cE&#10;5A2SIFYy9jnEI9cMuVIp55TAmIAjyAQiQAnhLoKlQaf6/WBhj6gY6oeVgiYMiiqpdEAUL6poMYgH&#10;AdQjG9nUauUGndaqI3uQmYRIW/RFoDtCiYejwe2aDy76IiD62KIVua6Elm9mQExcQmk20oGhucDq&#10;0sB5XiwU6cRQcHswWJ9hYAMFMAYpe01JrdgJrxCHBybBAnhkDulxKRCHB2nizaSEpoBKU8th9/Di&#10;6+EE6JW05l0vvB2h/mMpzFcIBokhwhTZtQKtT3wQrB+0PurWiDQhUTzBsJ7cEGJMbAGulRpe8huy&#10;xwUJCEsKYIsXeDvAilJpiAlMZEJpDFSBjfYUHJH+vCKQf2Y0CEZSUK9RZ0F1NT9wCWlMkOp15TWB&#10;Vy/Aa0Y8/ltB1Yj8hBWKZxhbXsXXGPhIHaUv5lb8ybON6uVAVfMj0spvNkh02RRCkA+AUD7wSv0D&#10;caSoGeNFMPbNbL4AQPeDFYaOVx8B++z1VThOY0dCbwwLoSYbwBoMrS6VA4CELNgDKUj38UtOXoJV&#10;p7WwtycawycquKxL7sLBJDik9q8dEHcSDgZRuwl9IDST4QFn2ciSIAccV2xmvb45q0WvhmC/hWTA&#10;FaBssJyQKHOZDgM/HgqaU5HGEdPhuELAWemFrNJQXfU18LuAdxgO6kJynR5iwMmSyRsO8rPXLgDU&#10;uBBISbdXqNAuKqtBZaEvFWpobh/J8q57BSCCFpLJmIyRGWCgfIb2CB6TZ7VhbvlBKXi5OCQxNXD1&#10;WOugs1Cd42zYXX4XIKtMpDkriOqbdChk5soB2UOthoqHFHBAkQ6A/APY4YlLgTuGcAavEGylB/9j&#10;QAZIR0lLxHqEyIWE5hFDWnH8hqdmHXt75e5zs1bdM+GasObBiXtfXnLyz2vG3djbZGkgNiEQdaCC&#10;ewlBMuBvOmpACcJkMvhARHMoAca+kcZ/YH6BFaD0sTWzyUAeAa6Ank01szEiCojTgBugtSVWLZNj&#10;kRIar+IwfcSisXWrfHkMB7emg8k2BUiw2Jd+k9xwBcHzECKLTGSltmSTQbSUhV6KpuXeALYA6kcE&#10;r67fAJ4U0gwqxGAmkX+AemxYbf/3gvd2nh/eq8PQaP//74E0S3xuPyyQkoWJRy/cV5m0ajN7cVuw&#10;BzYFuUmnpte6hXYouDVEKtxUJ85gCCq1xitHLVPzKSX2EzUZVrdwCIgMWIBeRiJhOWE9BbIBINuQ&#10;ENxd/AlgJ+wSKUI1ERMt3ILLEjLD8wwJp7m3K/YFslFCcy4Cx5EC5ZxtRfAGahJNdW3pEezwGm70&#10;rBShByGQDSkB+QwpwtVYIa04+u6vVw9d1abNlED3zbG9t8TljPDE9o1OG+DqsSGuak84+u2Kaz83&#10;Mq6nP7aHq+vK2D4748pXROX3j9j18tx9L04LKpCrgHkJoTTAZw7cwVeiYt8jOgrXNF7E/AByBej9&#10;hWIg7YOfFuY61DvrQuDqieSevdeQ/2QdAAjyAeSJCxOvfRwJqV+xxlE2HGRrSWnhKaXGQmPMw26E&#10;uyAal/jGeiyEo1FpuCKaMlg4tOiQUsngNhp7dReKKQg6bnql5kRWNTq9RmdkIEMSBxU6PdWenvdb&#10;HDcQ6PECPZUOtmewV6PgoezYdDGRGWHanJtsTNCFyhcBtcgyLwUKgibj+2IDhf1sEsF2REWhrVGZ&#10;HIIqYcCO9FTzEVbAhkCRhchQ62wcTwQXxfDcNgTyzwMvBdKBH8aXO4dBzcxzjczI1pXRsy/8IRiD&#10;xozm08iFPAShlmpJJH7VwBtIvAQZk2hhvri5vuyQAalU/C5glMBrlee8XgZCM9NIEIUtFGgF3kbU&#10;U9iWC0PjpWDVG3KEg8s83+dxABwRISbI0wTEa0WIibDGrW93lIsv8AumgLP1koNovF34jqQSMtvE&#10;nvoo+Amd8f7UAfldXjxV9a/a7h8+lDmxW4uhrpBP6MyLSevub3V8bb+fL/b7+ULB+rnpXS3dltIn&#10;dDY/yz6hI81q02CUIJk8CFlgKoKvNMW2KUrg2j/sYBD1q04pMA0lWBn8J/QRd1ugpLCPI/w4AG0V&#10;tDKCegrVKtYsB+qaqlIMYl3z6mZzZSTrdAsC04aA8DMI0p7wV9gKKK2u/skskR74luVEijBxuXZA&#10;PmiIBgF8gNSQJu4iJtuoBBMoz8FM0lNmfMuBfVS5haZP6E3CeraElBaSgp7ZPh3XabGPs8FEkBoK&#10;yyocN5XkUArKrSjrkoBKxnEoqbDWIYRWEW9BsR1pBypSTRPUpCAYhTcEdZWGwAZn2SQ8TYE0BItz&#10;hUDJsBQahxCLBaTWGNsB0G4QQnAe7/Z8H4oJx3FWlEMhz83JEgcvu3BYCHQcGUNOOHAL/OQxJahP&#10;pdkB6YB00YjUTGgyEjDRPwCog8BQ09cfaQjerbDFhcH+IgVkO9joIiXUd9Ur5pZsETGyBLzOOXji&#10;9eCC12QPukaIXT7seBjYTespAYVizcTzyTOGswCO1BcE0tUgZLaJOvXR7OFb8pJ6J7W9ZXv1X+uk&#10;KH/kRGzPrNYzAqXLY1L7+vJWT+v99jPSCD1efSxj5sCWY/wrnhly+I3J9TlEETjnicURtxpmoYIG&#10;AM4H3oYzydJhIs4NEnXfHJiM9WNHkgAB4gTAlRG20oCfOMt0NzIaqlNQlahi0VGgmg2rUN4DAXYc&#10;PSR0bJT8AAP55tiH4Kr1zClBJgFaDivwF88bzxhyCAT9lYZAJiU5bIjGRZYBxwXPXUFzepSatLzY&#10;5w3WOIQeqNfJjXq5zai00ue/VUaD0gwb06Sl5wSxNWmtgJG2QrtIWJymc6h0LEFkQLx1YyBKCK1t&#10;VVOPYnGZ48li5wrgcRhMepVBy2ZiQxsdtcQ7Uj1gMgdBLBWGMP3CeuaVIlw5BHu1NEvNBM85F1rq&#10;/Lj1NQaIBxWT+RYhz5FwhFYUh7SWxHGhqwaYJojfhMhB0uQ6Q9jBawSSleSQswJ39a5aLSEuURCo&#10;1aa6FYkfv2MjZfmvBGsRlE7IJMrFCogjYt6QbagvHCHdJY0ZGjLaRN7MPqFTWGU3WJWauEDe0f3l&#10;z9d1OH8mdtJotU6R2dnSZ1V839XxpRO9rhitPtLX8q4TiAA4qypUWkVkpr5yXmT9J3TQsqiWxgRG&#10;BEkL9L49bI0pV/2cDJrBAXzEky8TMrAlQ/VOg2TgiLECNCw3IrhBIa1NbpLgOHcagsdRkgbFIFln&#10;0gDQItQrBqIEQSyYWLMbEQ2QN8DVvZKNtzBgh0Gv59nAlo5DaeqvQAkieG5ZJpE3iDtvew4x/1Ig&#10;Gu+0aoXMqGGr/cLajAt3U9DLDAaZhR65kNkMMjM6rZEd1MvMgEkAIlhMchZNbjMpRFhNCpNJZTCw&#10;CkfmpfdtAGRVdBFgVJL6aBBHQEO1olfScwxGGhCnMXGDTo8te+2VMJRn0BgMasBkUJsZ6MELJHIF&#10;CZbehde8eDvshwERiGzUEtA3ciEbGg4+4M4f90MxAZAfB//J+jb3CbjscaBlcVAA4ydC8IjABEEg&#10;cdxCzfR7eA6BhvUmloUXkO9wXKFmQkHEgFI04Abkk3LCVBhAllPDu/++QPqs0lAzvEJoR6zqpkNz&#10;KQF18t9QiiuDPTcqZhICIGSSt5qYVQacqieG0DZKbcO+l7BH/IROecE9Twif0Fm321sY22aitTz4&#10;CZ3kcou7R6+8B87xCLn7jtqTg5/QOcM+oRN6XwIXJ15j7Ek95IRczHomAJrHAVKAD/iyUXprhYF9&#10;A4+9/0CADhYogS0AheMJ9dqgBgVwp4HraA4WuYHcI99iT8OWeq80iHUa3EF8dH49Ld6gJ5VYysgJ&#10;uQJwCCwsb8g8bVlWcRxbHnjOjfQxP+468IB8is5yE4DG0ah0qsY+DooGwDZYLq2aaAO5BSWYNPQG&#10;vYZFpkvqK0qAwaCwmNS23wMWA6vqBvIaBmgN6r1yqnMIPcXnZQlDeIcEGWjCxKZRQJY4IFFkWABB&#10;gWRD6mpayok7apTs8+hhd2kKcr0OBEMfa7QiKT7+KUVQ4EmMQVF6NDraV4MW1GiUKvRtrrAgTiIY&#10;PdQrMiaTBGhYRRDYxxE1Te2SdU/ZDtZYc3MeBL8W4IKBLfalFd5MhD6NDJ8A9ofZKNPrgxkLu28o&#10;TLAz+GuAmcGBqwCYI/x4WOQmgRtJKAH9l3dn6gJAU4FV5pUogdfJtVbsfwpu2nKrEVoFHR9H2Ck+&#10;ncAgUII0bzzPQSAm12a8c4lBoIRtqV3m2QsH80/o1CbeWscRd+zpqO33RG29iyNm3+mEmy+KZ+MP&#10;sU/ozLP3XuBgn9Cprr97U2AyQKZDOCUE++c1gTsKUgjfvuAGYH1AlQGouytwQyiQ0QYqElUMoCph&#10;5lw5QO61ajkcAqNJB8A+pTXpnLpAA/hppON6RlwgNoHS4NxICmWGvmDP0NGKKbaknUWnHbAFDTcJ&#10;paMAQxgx6QkpetGCVs9eoERF4FLLSySWhc0oKqF3oGdhd/MIYofnV3EIIkVzISZY3HqlzQRAodfX&#10;+W8GFK5Qz1eESAnonHrEB5DVsGhCzxS8q3roNajnhnJyraARMJYOdswmLVwK1EZTgKvB49O11yLb&#10;9E5DXEuf/NWwsSwlvf0Fml7ssSRX8Dn4sw6E4ApRjnr/8reCN3fTaFj5olCJkJ4FWNOo0OeZ5kEP&#10;slIVMQdRTFArg4CxBxGAercYTrPRqDSZCBaT0hoEE0Jh38xO6cm8aArBBFn/hQ8NkLoU1WJTgT00&#10;R/2dq04WmfvflOdgJn8/QEfBLACCKr4eqC5eEGxxFluQAX4CIWoNfmcIJfD6ZzUsLTsQQnUhlMA+&#10;obMxrst4e4sqs6VVC++iOyPWnmsO7KNX+XPZJ3SmBT+hw24t5CEoDGJuRdD0clhnuDJ4b4RiJXXP&#10;FCLZ19CAPAIbJoLpLVrZoQFVhurjob7uCDyjHI1lVFoYXo/onsKs7BWDQkHveWZvcAsOZ4k7/10A&#10;N5gNWr0eAhTsfpISabX1lACjsv4srwdxhwBHR4s6R/2H3eI/BD27S00TvKMoviLYcU4JcC3h/bA3&#10;QDQ6mIaWJW8P+STqRW6ZkBDRNrjvfwSoeClEk5/v852wS64J/KEZchBpxt5o0FrMWq1WSV4pWxhm&#10;NWoc7C4WMzMs2BM29I4W9poWArcbmOnQcJ/7qVcMoQJDQG3zHsS1T9hZ1nAiGYSdCgIyRrPxcplR&#10;o7AZtGZagRYWB840X6TA7wIPG9FIjFEhkD1sDWhNEcwGwg4ZWEwtNBG4hmV5hkSJWWXgWvIKHZq6&#10;RuglBC6ZvwUoF0rHNRJyxYGDXLlzPhCBODwyMg/wmCL4tbwtgt1BMnYkUIKYYYCRmcgKAh1ySBwF&#10;9r2EdvS9hBp72Rh7RjuTNruHZcqdV/2Ejqb7aqvf2n6Y+AmdvC1vtKZcScWD54Tv8LplR5iXENYT&#10;mgb0PremQ8DkA6YxyQTrDM2QdTGgKlHR2LJ65LnkSlAKnulghZLzi3w3gw8QFEqFgb7kF16W/xFQ&#10;hxELKwGNTrDiqJSsvA0iiIAKNhjU8FrCUm4SXDM2QzlCwQl34RUuuakIMnxESjDQq1INNOOCU+gP&#10;Wmp1I0kId8iEkZ9rQrNz+98D1LPOiHKh28sMernVpDEbNUo1NRW0KhwIcA84gNtGRmjMBik0t/KD&#10;lQYY2PM6zehCUFWUsWsFLXHmlKBV2IxaOENhEQh6md4kM5IHEJ7VhkDmyb2W/BQLQvoBZamHRic6&#10;JbxHByGoxaZDI5TQhJQCega2ryIX3qRGiYJnuU7nWp4rdL6PHWJcVvH4yblBvAr7iEwL+VAOGz33&#10;KjeyD6VwmOtjCiBTjxWKKCEsq42WvXFKCPmETlq+Tuf0yArGywaelI1+KPwTOiPulVVsUsS2cUfq&#10;O0g+obP4UfYJHa5LJfdtFGx6WdK6TQGyDqVPksq26ANkC5BpSW8QgwWBXap5NhxvY0MrOC9KtXQ/&#10;GLhAA7z2g5WFTIc1PH6KlEDvdlbAhWxugL+pVlh0zEVoUKj/EbCa4fLHzRO2r6aWQFugr+rpRQJC&#10;t9HrlSY+cCGM4apMpIiD4/KiAr0Cwmxncb8h2PBRY1Y/zwy21FIaZkcEKYEt2KWCaAzs3YXic4iN&#10;QHqvhtnAEWtw9BI7V8inFGG3aIiw+NcE5jyhgNxLIEeBCqjRauS07lMhMxtUTrPGzjxjmjbjZQ9L&#10;RCwUL1fYWSkk2YZWFcBMbwLztPhznehowQ7FbdggMfA+D9Q3HE5xMeN9jY5DPcHyAKUZDQqbmV5c&#10;GGqmCLIHsq9fn/ZbAb0BYhBBBiVRLO4YvnAghBLQE6AZQwM6cvhHOBqnBDm0vxF8ZuCzHSpGVxqT&#10;UWVgg3sGg8JglBkQwagwG9VGk0pnknHoDVQnyLOeaJIowaCTW+mtHmSKkQDohLag9+LQe+O1Fthn&#10;tNJPZtUjGqoOV/EeoRYLKLgI9e0iUWgMIZTAwYqfWGzc9XHB+MORnYcIlAC072VOK9DbXUqF3iqz&#10;xcrcGTJ3lsyZLDf61AZ9dLyqsMwk/YROr0mONS9lrXw5S7xdQ/BBOQA7bHqZlZPGyo1kFqHlsOU7&#10;cIHhARAtNtDoDYM0CsxhdCcaOhAkmIsdl1HUGnYEyQsBagoQZQVbvs+P8wKo5VqwAszq5gWVSmEK&#10;fQr0fxz0lAbVA+cDvkPvH0RjoEnM9FYZqisQg8mgYpdobdjRyW0GpU2vsOmU5K1DiYi6RgroHQ7x&#10;CFev4s8rwALi17AXrHLhFjoGE3G0oM6sg0Jkww4quRmUYIF44BS1KZq4ET7ArVnKfEkb4GELna8M&#10;pyQ+UJ+95kAse9iO+POqQDRkO6wgkGfWD0CEWq1cwfow1ITD3GDaXHIXnn9eZP4uYbFQIsTIdCGa&#10;iVNjKEM0CvLIWf9iRgbrXKRopLNWOAj1JA0kaVo1+gSjBJ0ComUmaSQ5NJLHoNXrNTBEoEmNetV/&#10;TgkcULK0/CS4JaozQr0qhG7OEEIJDYOSnsEOYREqYBBw42DNwBUwKUT9bjbJrLS+DmVEG6EfydmL&#10;kAG4PqTNxYNWE8hPbTXCC1RB70F38TfxMA9HDW8AMOnAJfQm9rCiBaFG34TpiaoMqkH0C6biRMUl&#10;UgJ2cJAjWPaGM+c85Paw3fhK+raPcmbcmTD8xoh6rIsYtjYwbE1gaBD4OXxdQBpnzI6o6y9m7Pss&#10;f9od8RpzMBuh4LdGzQPwafg6FxlfaYMqoPX4kA+ocvwQQRITGlDoKzEE6gWSR0qE7ZBOQfOztUaA&#10;pCGbAmqKyzSXAFEIsBOsVu6UNSfAmkPb0FxCeCv+j4FMJ6pArkwB2uGUoCJFo2Kv5COThFQ/LsGW&#10;fFVhBVeIQRrUuQJEXYZTHNKzzQEfCeEtGRLQmoAGXgKnBNjLLit1b2HsmLmPKBrd3aKzW0nfuaEN&#10;HTqf+MaU5oC/VUUCpOC1N84WjQD3BZABlgeqELPODvDj7Ej4JRI0qY4ZJaArQE2Qkwc55F+SaMiC&#10;rOAcyHZYWcLgCxatIVtQTsJSbhTILcszGsJigh8DP499UZW6CRctHnjzsT1OCXL4owo2fy7wSnjK&#10;/8WgUUcoB4luEpYOQiUBYUFB1pIYmQD9gDLCDzDSGJeJoDSbNBaCkpEBWEFhJgKA6g9yAL0hXzoa&#10;hoMgDOEbgrCMiRKYcUyTQzjCicFAZAYT+cqWJa5CfPTQ4INNqPwgASDDXH1x8J+8COyswIhSSILJ&#10;rYwp0qd0NF0TktuZIlI1cH2QeL0WDYL7LnwmA0D1ckqgCVpm4omic4UgiJRkp/kB6YuASQJghytE&#10;gJuiOEhWTNA4ZfUF8MLwGhTrkb4tI6eZkKYCTgV9T6WCRjnC2u83oqG+4JqXq2amgMLPimo6FLDO&#10;aNSFvoFDb5pUqalLwPshL4FGY+AFqgWNgy2bxBOYgP/EDnRBUI/X72NH3L92OJl+QeLUK6ACKSe8&#10;dVDnNGoH6QElaNRgWY0H6g+aiD1qoGc2IPUZXG4lo5ieig9T9/8JkBrShJINfQdX40AcUBEULgNd&#10;y8B/4rh4JARMO7tQD6hPDtZSVBsGjZktYmZVwRUuGTo0ncAbhQE85LVK8gC9zzOPHZ5zDn5WCnZ3&#10;4UL20CgqkDsWYQ1EELMHSI4Tr/CDaBRkWK9mb4XhvY/nHFBpdSqauwIrqNk0WzDzAsSUr4wwOb92&#10;SCkBiokWunAmQM/lOjF0vlAtfQgGegCKlb6Izg1/NdPs0j6OfX5QPMIoAfGNzZogERDsa4xxQ081&#10;BXYJDAhW7UxZIavBDNcfgR4DsMP2UQM0aCPyARAMqANedsThFj220N1cj0uB47ApcQr7pPGD76vn&#10;Z3nV4TjAaQCRG/FOiBLq8wqJgTqGFuDgkoQOwMHjYIcrbuxI4zc/iOkjHZ4mUsO9kBRPNngvXl9C&#10;nEZ+okiNB4gXTgUpAUEpl1l0Ib33vxDQqtfYbWCGqNRKuUqu1tASfho41rEhywYx68E0r1QjNBNQ&#10;HKK64QiLIIBTC3MaJEGjYf6ZTiO3WTSUiLSY2Gc2MhSroN1EndgITOxbfvUfdr02BA3tELh0ES5d&#10;ZFhMhkCDI00C2pkpZbg4VDS4PmxiDCHMeYKaEHwRBuzgEuKbsAQbRVjOG4WEJLiT1BTQENx/coPz&#10;nDqPnaidMsaoHS1IgJ5iExIwONSkDxgl8Gc1RHECpDJwZQQLHg4kBUngItE0pJSggYss9FQJJXD1&#10;FAykFoPmIIdZR89mBikhPP3/MUDJ8EH4xr9z3hCwtNTCczYoIFPZxA3BQOPJzBSm974EdTrAY/Ij&#10;vBr5EXRPXntIBEyACDiCfY76um0KqHOoS+IctkCenvKVIjz3TQElb06Q0sB/DA2jBIneFwJ72Q6q&#10;BtVBZ4OehFKpQCMJzdYMkb1m8J7Au4T0IN9KDzZAKCWwNxExj1XwBpoC7hXWS5mK528tlIIsX64y&#10;gq8tEU9hH9qEX1WfjtixWbaDywpJxGl6GcKnlttNGljE5CjwogVvAX1E6gxaz63zeyQ7HqPfYyN4&#10;bX4fIcJri/SYAx49O2sIeEwRHrOfg9hCROjL26+GKJcumnFD2PGmgJgCYSAbyCp2mDpGzVANMKOP&#10;hhTYTBt3nvgIEmrJ48C1+giXETsCGVBZhJR/J6D4vB6uSJ/IMzLAPovL2xc8gW1DUbcatEbmKGjU&#10;CpNRWx8BO4zhRNm4Eqw6J4svCCG2AD8iommZt9IYF+w/QYvR00XQRKSMBBNYUF5XoQS1jbx/Vag3&#10;8L8FEJVmaDwQBqxhIMgcQVYQg0gJot6/AqSUcG1AE3BI6px+KPh3sqSAPQHpQYY4wnkCjgLKc+XA&#10;zX8mAb8j4CXA/0UZxIDCMBMDUgVGRQVxhuRxUDS9TvUbJxUg3BwkzaQaGvEiob6vrMGbApK1gAOU&#10;Svakq5mmlK+eSShi9HnYj9hCmwP8Jz8CQDXwn80BT4TeeMjJIHgXFNPIhs8paDVatZw7+CBjZBis&#10;YBezxC4XRs+hody6CK8uxqeLIxgYzHE+WwNY2XFshSPRPluU1xblqUek2xZwM4XoNvjBH1xrk6KE&#10;n8G/Fo6dMHWpj/CYon2mKAGGKK8uymOM8pijPKYg8JOORHussR5bnMcW7bH4vSa/24gioCDiGJoI&#10;1LnbroNZbWQOHI0R8fJCFzPai/TyNPVRHgO2kR5kOEgSHl1EyE+2X18W5P/amO/qcBA901CSpAgA&#10;1LFJr0KP1mhoxZGLRzATnaMFoe7DZKMpgHi44JHYNIUGdcjvhTwY9CpaQRRKCdjhZm/9gEawg4dR&#10;Ag2ripNq/3WQZr5hQa4IRgkSXd8IOB+ANqBFgwehYNmjV2JAxVDZ2XFR9TcFXIi+2SxvQAR0ZtBu&#10;FgIko34g76ohSBv1PEEkwUeQAF5CBJEGruo3/VaIlICcYxssIYRJeNdCsBJRoQjCfBpzFJhbR1tq&#10;PLQ0h2jdSJsWxyHWoSIePvz6H4Ld2qhVgr2IEmD1mBtQgjR7bO5U6LpQSWyg4z8HGcVAWPHZjJmZ&#10;rTWix3dRw8GgUsoselqYL1YOUgg4yUiH/gUZxBIZGON8Fon2F/R+XMAWF8G24pErItZrjvVCs5uj&#10;fFYCNLvbQCDNqwuQhoWrIVWyZPvHevRBHsKtOaT7IugW0V4L/JUA18t2nYdVckhVmMguhkNgN5OF&#10;azdpETkCt2MuBbUCv68HZUepTYwF9aiEWC+qAjuWOK8p1meKQUGoLIAxygvyAFdJ4GYVKEXwCE+/&#10;uWAeAzLGpyWoLFzIIb1mODo0UmHUKJwSSkALQrkjMkSr+fYEGr0hJXBqCTtYDwv1IPZgPy06EimB&#10;5qiCeq1ZlID+i8zzoklbineWsIP/IZAa+j7A79jofRvAbNBoNHL2sRauGLGF08CBnxyhbgTKyGqA&#10;B0+Mo8uoVj0mtasYUVTaP5dQnVtaJUUeQ/2RdlW5bRna9c/tUlPSd1bHgoo0hQ4qO1ilIlC3IIOG&#10;mp/NqWv1Oo2BPbJPzXOtga1po0kM/l4XrpQ5YbAShoCfIiL5T6HSBClBUk6oLXIRePrs7hpWIlCC&#10;VqWgz22ycVVQOA3W85ZG64p6H/vSduXixZufWVJkFll1Dmmc3wyeOFv3plNzSpCbTepwSkAc7q2z&#10;kRmH6AQE1VAjgJ7i1jrAVEP9zzCwszCKXbwexJuyARNhpZNACXKp9YHcWo0aKBSuR3zQPk4dVGSM&#10;1xDnBw3Ua9s4vwRggkhCPLacFfhxHpNHFvevBCQOtQvla4xlgIaNYPADHiMZ+25jwGOEr9DgWgZ+&#10;3+DdY3yWgNcIa93rpHomExgVgnpg7c7rxGnRR7nNHqsekuO16GI8BhQWLBhSvUQJIAOjpBKwgzyI&#10;1BgGHkeMRiVqFLyYYYWN8On8UjBGbDho5nNQoSC62DqsWpMJakhuMijcdi38Hi6HOItSQ67QlI1L&#10;S5gg4SeP3wQgFY3MVKFWQUuwgUxavV6p1ZLSgM4hS05UDownSNgk1ivMVrJBg33fbAjOH/BOxBPH&#10;Dm8s3p35PrbspkL8/wTijcTbhUUIhcmgUdGieVACN5QbhlA3QrRiUXaZzBVhHbCwNKs0MrrYlFpp&#10;y+plz+4dBPZ72uNbRtrT+7jyOyaW+lO72BwxWotKlqqRmRQyc6QmsYstvszizzJVTCruNqmF0HOl&#10;NAAa5lCSeQ21CZB7YAIlECvQ+AAtmddr4TdAxYewB3sJO4G/q10th/JSqklHyBVy4RTiS8EDI381&#10;e2smNwHqISru3wrY1MLCNeSKKalGUuavYQCQE5VCq6XnD9lYiBZqjsaRriwrOAug7SFVAJMJ6jzQ&#10;gFCjEHqLjr/VIPxCCXAXo05Nq7tYxdQvfwpeRU1AfCxX61Vm3EIqauzuuJHPrgWoT3JcmQ+ucJbB&#10;59R6bVqvQws9jvge6AWUTrxpKMimY+vxRUrAjlZNK77dbOgZqgRpBmDMegzRHjOUqZ6WOtLX8KOh&#10;GRkHcBoAUiJtqZG2xEhbMttJYkfSGPAzATzRXFZoErFsACoAeG0BNnuBnzHseEhM3Ij5K7F+a5TL&#10;bNGqzAYVrUpidi6pM97oQTjtsNn1HitROM7Geq0xXmvAaZDUtt7v1kfgeNiN/jsAf8hAQ1XM0UFb&#10;RIZNqrNWdtmpvSxmNQjeqFM4bVrOFvV2BmvK5gLCA1HkVzUBsTJhzdQrU7CCUQf7TMN0CCSKHjsQ&#10;uzb7DLggbDyg28DcZC+F5I8lm/VqPmpktWgtQZjNBKtVW38j3puwgxYUuxU/eMU+Ww8eDVukICYr&#10;QkyzAaiAWo1KKaGEkPUJof4Bih/kQuIDxoWeaFvVrNaFfSNTy+1ARrk9s4s9q6uA1M52W0oLd/95&#10;9vIx1qgoo0GeZ5TP92uWBLRLA9oCo0yjkwdyDKldbV3H5vScWkJKkilwpE8aUsKvAnCEv9CCv7GE&#10;pswAHmjpIZSnRqNS0PPNTJchKnQr2AKuEBuIVMEpQpOygil0NDKoNeg1RvbskpbeQqxgjqFCpQLB&#10;yEEMRCdIjGWLnETOEzxzqBFeKRxheSWgWiUjbhzIBqcENkOO2hQoIVS8wihBKCMF9viVoRkDQRAI&#10;qQAxPYguJC5whNx72YSbMNcqAQgAYqFTy1MDdhc6ogwGjgapkX0NIQvGp4EjRgkQMhBA/e3o1ho9&#10;KksmM+gUHoe2vkPCJAyOkzQXiM9GV6wm6m0qpczr0OC4xyGs2Rdu2gAmPXtql9UktnKVXKujUSNU&#10;AvV8+BkOrdkIAnCunjjow4f3vvXApraFSShgXIQVNMC1P9f7aVESiAeDSI0ihkiOsMWDG5qHRAbE&#10;xzaFgf/kZ2MjbDGBBnzAR654hIDV7zaZDNqA26pUyIXpcT69DHBFgC1RArwEC7wEEKTDrsOFSUjc&#10;axGrN+DSR3vNSBPEhlP1RQgbIgu6Jr87oogCrQGXxc+JihsHrIG4oOIIjACnFYYRvVYWOyIlAGR5&#10;ILIoLc0B0uQ2Cof0J781A5KlPgKwigU9oNMRJajouT/GB+LyRWzJcBaGj3hANycfGtFUULRoLLNW&#10;TfqW1BMFlUrmdBqMsD1lzFiRsgID7kicxCUcW3Ef/aspsccp1u4E3h8RU4TYQ6WQzG3AENRqkUMZ&#10;Oo5ACfU6NkgGKBFX0ExxQVlDN4rBE22pmlVS2CsyodwezxDXwZnQ3p7YyR7b3unILnR2nVg0baox&#10;LcerlPWxqIfZVMMcyvEu5SC7cphVNcCiCChlloCm/fDMPlOLyAnA7bimDepGQd+KmhOGNWqU57GJ&#10;oOVL0QVjXBpYI4UBDUMrl9g76LVoM7AEUQs9wg6qMNPwFH4pkTmaA2GFF3wLBakn6HctB9PvAoQE&#10;wTFENkJhWHlQQj5PEEIJDZwP8ZWESrXCUE8JXPIAJEtBz5aOhbVrU7CbSKfDP8AOHAV6GIodDBMU&#10;s5H4INFmnNelaFnf4lYJAdS42ayBRKL70SAskzbqHpwSdCokhf5DoxZkSUHxqgSpR5Ur5R6X1u9l&#10;ap2ZgY0uuJQiwqWLYStwxCM+N/qGmmwB1Lpc5jCr6ThYDXeU5FwKVAvZc7z3MgdfIaEEr11r1Ktc&#10;FuPhdeP/fvbQt88e+OTZfSN7d0SJ4n3menUfbUuLYYgNAvsNWYHFATGAQrgzASQE/QwpcJzH4RBT&#10;EH/yHRAMHBG6pKFq5moUWt5h2rxgwKqpfVDVDoveR0ueSHtCVwq6gykOp1Uf5UNkvdkAj02XHLCC&#10;fmKDlBDw6qODU+ggAxoZE4FbS2+Kn/ygSAyNZeyaQNPyPmuEB5kx8cwTWMaEfQb4DQEnxFUDuTJq&#10;ycKIZLJEZ7k2F6/6XSBhBQJLHJwkUgKEChoAJqZep4arzBQm+iMz/jgloIOjVZSkMdDfNRqlgsmu&#10;UqGI9Dqm9O985uiqj8/vfe721d3a5qhVCoNBFeKOsF4GwOKpnxziuh5neW/FFvv8LGvokDjYAuK1&#10;UA4AW4SGfiG+5ieo6+m/CbYm7Gn2igXkXauS6zQa0oVEDPTK4TDV31RwR5v7zioq7BWR2tEOJLRx&#10;WtKLLEUDbMl5pvSuxi4zcifM6L1kfPtpI91JcUaZrINRVWmWdzXIuxtkXU0qu0Jm9ipT2ps71aT0&#10;mZ5XrxI5KwR5KAxXoAQ0jBRq+AdUEnEFMWsngQywEwYUGBGEqGyXDy4p5CpoE3pVkVKv05j0aqMe&#10;PixcDqUqOADVVMAp6H3oI61aqdGqVBoa/8IRfgoSI5RKLLkI0VGAkNGbUjRmeosnmodzNWgGBRQC&#10;/AYR9IU1voiIsYVAGGGAvQ+nAQIX/MklyWrVGWG0KGQZPts9ayf9fOHk1w9sXlhdDMfLAkrg0sYF&#10;zkwLe4gS2CJUu0nrsxJhmEx0ORyskry4mh7FMXYzUYLdyNYjouczuC1+qCSf2e9lk6ucLbAVYIj0&#10;mmO85ijoOFq0Q0MKHjstHGI1SsGiV0e5kCatZ284oUpgk4EgeF75qGFQL3gKlWalpxZURo2sW5us&#10;VavmtK4anFHevcOAqlH9uuu16ki3IYQAGiAj1pbe4KAInAUoBXAJcx0aIjXSmhJppQih1wpgF3Ju&#10;4PEFbpCo41iP1WbQdsyIffPU2ru3z/Y4TTq1KsKBuqXq8jpMHpsetOdBE1sAfZzLAs6AIoB2SwEl&#10;IClRm/vJM0iJtqXyuyPncULOwV7CTTn4Tyk4N2CL1Bp1ILy2GLct0gUCs8V44JpwWOGjRLrhFtgY&#10;rCQSlHOaFBGUcgOA52CpQOyNBoXbwablQyLgCCSKAaLFQUwTBPaFn7iRRBQF4Eijt8ZBnBLWhsHo&#10;QX+BgQh3E0KoUctR7/Qsjo49RUzvlaJHFqBwSJkgsMetefCbNUPL0upOLP/x0k3f1e3/te7W5ROq&#10;jBpYOXKTiYythiCS4Jqd76CTctWPfWw5+D7fssFS9Er6KKEBaoqGEzig/NmwM4EHlEIYKWEmphbO&#10;C1lPQm4RSPtxcB0oHL56cEabus/OzuvuS2itj2+tiyk2WhIyrV0n2fvOs/eYHzt0TtHE6WWLZ3ZZ&#10;Ma37sok5o4YZErLNGnm6SWZXy21eTXSBIbmNKaPU3qkmrfv0jHp92AQZcDRFCZAYFI8ngR2UloPK&#10;rNMoiQFR8OA4YOPgxHAFMmQVBCIA7cN+B+WwD91oQBIEOLb0BAc3ZyUBVyFlpM+GxngFoxhwJurL&#10;XJ9zuAI0tKXVkXgRfzAoaFE2aIlHEP2G8MC5H23PtyQQevY+iaZWv0GYuPyZSUqQtayA/cjsEV8/&#10;c+gfdYe+e2TLocmd9Org92S4XAavNeqUcLBQCWY2QG/WU1fQqFQb5g79x/ljr9y+OSc5gVGClnV4&#10;a8DNVvfTSn90UbY0E2TALb56oLeH9E8y0MxkvDj1+lmdWmZG2/RaVbTHFE0rLy3k0aMIklxxoGOA&#10;RdDWsNoEV0yLPkxusVyh9iRkj5w58eXbtnx77qa3Ht7TtrJSrtU7zJrUUD7IjLNlJ9jSE2wZCbas&#10;BFt2Iu2Q0hTjYB9HxJ/1cDDUH0mKsgRcBpCrQadKirTwg9DFyVHWsJsScITgSItygh6SuQoO6nGv&#10;3ei0qpb0Kfj44XXvPLa1tEU6BNJtg/KySWD1O01+h8HvNEd6LHaz3mQggzolypoSQxo84LFF+MiV&#10;obvHM/Bbo0QxdBCnwEa4NVBPS42BhryQN5Y9tvqWgWn80CxxcC0MJgg7LoKThMVl09PIrVym08gd&#10;NvrOBCTfYlAEHIZor4nWTdULiQEORyR7cKQReFFSS7QPcWBtgDwYIDx0Iwa31e+xRrqs0S5LlM8k&#10;erQMEMXGKUGhlKGzi2sZrAYagkZWBS9BDJBBk6lmSM+/PbLnq9r939Ud/uz8vq6FubAlVbC0LCGD&#10;RXwoDDt8NAy8zn8K4Kqf7zOZt1ro/ecGvdqgV7D3+yq0BHjDABQIG/AgXUGAi0xntQotFJcanYBU&#10;CkfIgApXgFdWg00HZ7Sx+6ysvK6OhFa6mBZGR2qapeMYZ/U8Z//5zn7zIwbPbTlrbtn8mcWz5icO&#10;m+/uvdBVDcx19plhye8fyI5JakvvtMhob+hUE9N9enq9YtQ0YAX85CNIGja9LOi/kCClhKaAWlNq&#10;tUqY50KZ2bIBcUSIAlPZfDobXhSUMqCCn3HFOoLgggeQMwJ2rug6UGB3Uapl0PvBjDXU8igRO8u+&#10;b4VMgh7IFWVfQeFeAp9il7iAxAHitx9wnL8MiwMWjSDBIkkAUKBMtjRsTDPBb9o5re+nj+6F+H5b&#10;d+iLR7asr+mkEykBgsjB1C599VOtRPOY6LMKJFZGg6myR+Xw8WOuXzp/99LRkDy1QAnM4GJqCP0z&#10;4NMHPLqA2KvhqgNCJwwCDjvvGMgbfBG14rrJPf/yyNa5fdsgq/Abon26SC+tSwmZxggC9UldFy0r&#10;UoJaDs89xmXbu2jwtxcO/1p77Iu6vd88d/DSyVV5abEmvVLU1EBmrC07zpYRb8tMdOUmevMS/SJy&#10;4/3ZHAn+7ERCVoI/Pc6XFudKi3ekxXvS4n1s606LdadGuwMuM2qJtbrMbTWk01l/Rrw/M84X5bFC&#10;myNXNrMhwmNPjvXi2ox4X3a8Jy/OkRdry+L5gdZmljvUdEzAYjFqfDZbSmZ6UfcepdVD4jIyFApa&#10;qRwRome58WuOcFvjvRanRY86AY9mx1tzYm3JoATQM0x4L+nxhACYiTkKcbbMeFtWvDM93kX3DXNl&#10;8JOD8UQ8yw+cCWRMPEUTKuAGJMsem6gHu1GjYMNHhADX4OzZQK/LCkrnlYYAHmcvxFZZDLqAw0ir&#10;eyWWBLg2LM0GsLKpbGOcTwexCfCVTlz1A15aExxN625pMS5bGQUXFszB5rEgh2yawccemNDDHuHD&#10;ojDpNApa0xwckzHooXbpjbM8OEyaivTYG8ZWLJtb06pq4HP3bv5X7bFX7thcnJuCs/AQhHUiAHQ9&#10;V/TMOIM8gwmwI4wmMe3PYTXrzCZYn0rYnSo45KghZi9CyKEZpCBmYoDSAELsYOSQ6Z8QSAOklcfE&#10;DtN7KnrrmkqlUVCyYZFDgzPG0H1OUn4XW2KB0Z3W0l0x2T1wvrffovwp86OHLnK2qbHEdrSnd7Im&#10;dbSldnZ3mZw4dGHW+AXeqsXuAYtcnWrcKenJLc0ZrUydxsZ2n54Y1NtNg1EF2eBM44UFMnLDL2gU&#10;jFhoJRlbIcANSbGmkLpebGmJirHQI6AaemJXDXpnb29nlSXU728IfC6h3lGAlm+UFdATOEB4iEOz&#10;GsRS7ElOo1Zp0ILkNHzyw0DvRucWAU2HsOMqmgipB47AWFACBrjhBLXZQKYzcuTTqRf3b3/51Npv&#10;ag9AXXJKWD28WKtSGA1qElwuu4wV2FwCmyvjrg8KpFAUtGv92C1bP3ny6OzpU1U2Gw7iLl6aXiZK&#10;iPCg/1ujfJYIr5E6pEgJ6HUcwU7O4WXq3mxA28jyk/0nNk9rN2y0JSkJFpbJoHaxtSiAA7nizRQk&#10;BqtRp6Unq4X2lWnZViaLdVjvXzfp9sM3FPTsW1Zd9dnF3V+cOzCqazu1WhntN8N8JsUHtRhny0mw&#10;5SW6pUwgIpfRALZhR7IkyEzwJUQ49DqVUiEvTPIbYBIqFckRjqJkf0FS/YVAUoRDS2MNFFCLTrMu&#10;M9aRm+DISbQR4m0Z3CmJpqEkqGCfz6lU6ArjYvZN6/Tpw+v+XXvrS7euifW7cCOvDfYsKVO3x+Gw&#10;WujlBBolGkgcvkDArvALbcZAgdxeMJNcr1V67PqkgDkjzpEZb82Mt6fGOQU+gBsBfwhb5kaAorgD&#10;QVMg5NDQEUIMDZ1lxdjSESGi6TGlqyHSaYFwWSyyZVUtqlrHO0zw+Gjw1mxUBZygBEuU1yDKD1EC&#10;bsS9Fj7MdbWbxvqskR42gSEKG1uM57bTvAVP2evUWkwk4TqtwmPVeK1aB5sqQ7PSm7qZ4QhWMOg0&#10;9PS+QasR1o3IbAZ1n5LY66qKXjw085cLJ5+9c1dO74GHtq04e3B+eqwXEXQadCglOi8A806rbwDq&#10;5kqtRqmB/cqWeotqnZuwpAHYtt5qDkITxgHIFCxaFl+lkas0SrVGBSNLT8C+HOnrsK9VGQy0es1G&#10;r1ZVwydDSa1mFFlrN2mQW6UGxosoPU0GZ7S2++yozI4Wd0K6s/Mke9/5cUMXdl0yu2rlzJzJc5x9&#10;F3l7zrN5Cx0pnf3Vc139F7Wft2DAypnt58zz91+En662IyNSo5NbGMpG+7pNjaRhdhFBg5vkmQO6&#10;l7MX9gWFGR6gDSVzuSEgZVr/E6zAjEekKQS2x9oYzmlQxTQGMo3DkoJaJy9GrqeXlVNDSotB6hJo&#10;LMCgEBqVkgp3FLhdz8x8TgzYQoDIY0DK9e3N0wdQBH6Qg3NVQ/BKDIspAxHKa9pmPLZpwne1+76q&#10;28soYf8XD16/YkChRkn+JhMUjQVkYNGZzXBHaKSe3QWJUjJL+lX+fPHw13UHf7h07PS+OTorpYsa&#10;i3Bao1y2aA9ZguirsX4yDOHmgyFgQUu7ZUP4nCg+cizTuQIFfXs9edf6Gyb1hnZARyImCNpWAEwq&#10;sq2sMKO0NDDK+4ZagUyCvw0qeb/ClKUzhrXs03fK3Mkv3r2r++AhVZNGPLxzcpTTaDNrkyKsXKNB&#10;/WURJTiJEpI8ecn+vBQ/bflOqj8vVKc3BLQ8/IIYp37D+JLbl3WN8KEBVYkRDpwqSPa3TPW3SPEX&#10;JgtokezPjnGBXFFGqwHRTCaDAhmO8epzYNGDEqCOucJl9rgxMsVu0A5rlXLP7M4f3rH819pbfzy3&#10;p6okQ8U7ilIv0zhk8bma8r7a/hO0oxdaJq82DlohS+4sy+ulnrBCM2K+YdaN9qnr7aOvt9fM47CN&#10;maPvOlgWWyJzp8lcSTJzQGZ0yBR6JIhU4QIGXPqUSGQGRfDkJroyEp1pcXaBKmh8DLQR/BnlzIx2&#10;5MY5WyR5SlL9RcmuwiRnQYIzO96eHkO+CPkQodq5UQQcZrVSUZru/uv9G//+yI7J3VtDhSkUcqNB&#10;4XEYYr1WiFNwYAr+kCnaY4FciWNZ9fRwRU6KodeTWAM0qmnwOvUkUcyqcFnZQiOwEtl9FKBPyVik&#10;Jb+0ClyvIzXNZYx1SQUIlcc0GnQxCVFp+UXxRRXTZ0798dLRb88dmTh7anxxW6vNENITQwGFC3XP&#10;VTm22Oc/scVdICDQFfiJ+wpeL4PIDTiIaNhHfLFr08p9rcKgV5mNtLaQwAejUFJm2DnQl+nVBmA1&#10;lREmNbqOBt4AvdEStEfWN3VwXjJJELPNg2SfKGEWUYI1OtNaOt47YH7p3Ondl03ttnxq+7lTIwfO&#10;tveYZYgotGR0tvWcnThmXqfF07pfN61y+dTi6TNtvefZ2wzyxkTE5+vaDPd2mRIpJMoDs2FQzcgV&#10;eFqpUsKSo0+a0yuZ5VCgjQQaPOFvweTT06LWFsDnFbDlulUOPY4aZAqN3RHO0dX4AL6CPoR4eILw&#10;TnBQa2JrQxEn6K/QuL8W0CogNLBx4JeAdQSSQF0HtTOyoaHRIWg6XAjtL+UG5BZNRayDVkdMsb2v&#10;FZAVYimNXK1VwE7RQI7VCmFgVCbrkZu8bWrll+d2/6NuH/iA4y/3Lp/WPR8WLsVgiUAoudQK0EHK&#10;FTq5bFy7vL+d3vVz3Qlc9f3Fow9sHAO/Fu3ntRtgkQmdEJ1TtOZYX42lEQNzJL28wRBww+4zRMD6&#10;o+kEDr3bRsufDHrNtNHdPjtzGBrw3lWDzWQwqt30Ck8t4LFqXVa2xNukgZ1LbcqEBmYmXAXkAXl3&#10;OB0JZR0XLpn1/iN7fri078e6I8/dscHTslNieiRKB51Ca4GgdqHUYAWTo+DOSfDlJQJBMuB8APB9&#10;kRiww/ZzE3zwA0w68iLVkQnpbbqN6N3eYYHfpspIcBem+kW0SPeXZPpbcWT4W6X5WyZ7URwY68O6&#10;t3zzwfW3XD8+OUBLrKCbkqIsqcHhmtQImliG+pvcJWvThLJFkwZ1HTK8sLp/VscO9CInFDSmyDBl&#10;q33HA/a9jxL2PGJZd0LRbqwsd5Bp+TH8FI6zU/YdD9q33mPfcIdm6BJZTl9V//mW2evtk5faxy+y&#10;j11gHzXHMnyWedAkQ/dB8qxCmcUGT8egVfuc1sRIJzkHHKg0nj1wQ4w96CvYM+NAA55skAF24hw0&#10;ChdDcyfxEbYEvy3Jb4uHMISBCUm01xbhsllNeshlQlpsYa/q/B69M/OyAnYb6gcevMdmiGESRYaF&#10;lyauY71k9dcLWMPJcO43SO4igP2M8Vojgm8E4SM2cBeIEqzkZqF3ZEXY1wzu/OzeaVtn9EwMOGG/&#10;m40aI2x5dGd0SYpCAfKus5gHdik4u2fSd+cOHN++NKVb7+fv2frPS7ccWTPZaTexSJK+IwGElit6&#10;bDm4xm/0J1Q/OEAESILsHjXZbbBKTTpyQSwGjdOkdVu0KAs8LptZYzar6fM7OjU8DzUbiK7vy8gV&#10;gIKIOziILdeN6EGkOhQKGFhqOa3P5GBvtZMC6sUVre4219einyUuU292+40xrc2tRprLp5u7TLe0&#10;H2tM7653JEUnG30x8MjyzVlVlo7jzZ2mW8qmmAoHG31FYPiEDENmsaFiqrfTZD+NedBTWVo9Lbsk&#10;MPXIlSQA3UuKvXFKAB9Am1vZsyQ6NXtbYQgrMBqgrRiYZkcxgjUCfU3vDW7AAUiWXttr0ND0EZ+5&#10;ZV/jMhtoHScMQnryC8LEBjEgSWwljxasG7w18o3ci0FNa2TVwidNQtQr+4k2ZvQgyT/jA8hBWOSm&#10;gGgqtRxK3wD5MBBgBTsteq/NEHDS2whgfcNBdln1yDz4CWid4FnQteDCzjk/1h7nZABH4ae6vR/c&#10;u3xQmxTBWGjkRnKa8pbJumTF3r255uC26+45tPabc8d/fHbvjaM7ghDQeSJcwhrH+k4o7bGhRhxf&#10;hh8VNAB9Thg3uJMsPsp3ctOCdx7c88+LN3NKYKJaH9C0RqfHn5icVNgiq11FcWWf1oNHdxk2yZ+W&#10;iZ5qddjnzh33ydNglKPf1h1E6X6o2//vumMrxvaoNwhgpSkg7gqQitWqD7iscX57MmzeRI9AA1z1&#10;c4AkOD1wJNFgEYQBRY6Jj16zaOrjx2/ML26JZK0mbXayD3FapPlL0oM0wJHFgINpBJjVjBVk1RUt&#10;Pzu77/NH1i8e0NKsU8GSiPIYY/0mu1lLDSGTWUxGl9vdqkXaA1vGfndx/8+1x3+qvWlGvw4wadXJ&#10;udbVJ6DxHXsf8my7y73tfuPAFfK4nubRqzw7HvTsvce++7R9+wOE3Yw2dtyjGXSdPG+wZfo2++6H&#10;g4TxiH3nQ/aVN9mnrbWPW2AfN59QM886apambU+lJw7ipTNZY/xBVmAASfAJBjRrAvajbDQQx5wb&#10;IowYYlzpNHX9glcuA2w9Emx/8IHbTtNH8LA3Tur844UDn5zdt7amW2ysj3QTm3cBASThKok44Y6A&#10;kGAQfLYjZGWtFLgQCDC7xGPxu/XECtyCNtO0AZrDYqD5DGiG2ZV5l08t/tdzN3/w8LauJZkgJziv&#10;NhMthIMEQVsWxHhmlOfdvrDzh7fM/ap2/w+1h997bHf7/kMWXzf77t3zYiPcpF65qm0MUNBc6YcB&#10;vR6Q7nOIroBaKzcZlE6z8NQR8kwLzS0aKxx6A3hLQ1YmG2rGJVzniDflwBHpVLMU9ACWGr4RfaMC&#10;LgUziKEDrzRlq9XKIlK1Xae4ei70tR3myOlsiCvWRefoorN1cQW67DJDQYUZyK8w51WYU9vqo3II&#10;MfmGlHamom62Vn0clVP9VYsj2wx0GQzq4BQpbsq1f+OAqOBfE4EW2YBL1AIrQLEKl0nJQBpoWpXX&#10;L2oN1WcyaC30Clyy+oNEgstpWZFJp7WBBlDpVpr2BGjZcsNl0WxY3OuA2tVazLiQzwGEZYBzHmsw&#10;mO0qeaNNhbYXDQRkLyyCFNSuKvg9cptRjSxFuc2wJUVE8Zd3SjNJg/sGPVKHLeaxz+mWd3rNkB/O&#10;7/oy6CJ8Vbf/p7rjr946r0OuB8Ks07Kv/RlgsMv1HDpkmzSUw2SMTs5s1W/AmbvWTZg5uV/NmLqT&#10;K6rbZ8rl0LBKhxU9zQz3PBrOPnt0NtZvRYfk3VXonLx7SxDjsfrR9WF4sBAR4V2xeHpJ1eCRUybe&#10;uqw/UYLOVjZ+7rI7Hl939qWtZ1/ecent9bXv3PjcOzdiW3v5xrrL286+2n3sNLVa2zE96rVblr1z&#10;et/I2ePi23eaOnPs58/u+mfdsY/uu35SRb7OaKyYPr/DzB3mVoPLZt847fitYzdt7zdjcVGPQVGZ&#10;mWqDgWcAngroDU2fGGPPT/EWpPiLoOVT/S3T/IVp/pTkGI2WSPfAgqpvntr1z0s3P35wZYzT6XI6&#10;C1MCJSADuAKcAJpChr8Y1JLoAYWAFToUJ/z9/MFzd61v1bnIbLPwPCAYew6RZRHTtM2I2Tam7KWD&#10;07995iBI7pfak7W3XpcW7cIpRbfBg+59edvFt3fWvjP9pqecbSZkDl267okX8BPYduHNjeffvOHs&#10;a3Offm3onS9Ejl0vKxpqmrWDOEDgAwngSWy/1754t8AKQVhHzJC37i+D2Wkw+wKBpEg7yCBcI3OF&#10;yxF2CgA9sMc4UgLkNJBS9tJj22xu2WqzUrXnR7n+fN/qXy/d8umTB/dOqZrWIddmQcvLzSZ9NCgh&#10;mDgEiea3g7SEfaScEE2ERIup2JYjOcYWH2OLA6KD2WCCF+OzBdwWv1MPL4EGIfmgCrMITQYNNxo6&#10;pQdmjugY06Z8YM2EV+7ePWdMBY5zc0KvUQ1snTavKr+8vNCZ1bHzyEEfnN75fe2h7y8c27l+ia+o&#10;jcNrha0AO9dMU8Qw2AlGYZmQCp2Q3u1KRqTSSP1LCaNETSYjIUQtBBkFxrhWSzFxFWTSatayr5Uw&#10;G5QNiQPo2aK5A+uQjzGI0KvYKDe9c4luDViRPdJ4MF5J3TF9xXUgKUMragM1Q6yAnzh1FVaghzaM&#10;cotHYQ+oBPhVdp/K6lPZ/Gq7X+0IaF2ROneUzh2tc2OHwRmhs/t1ZodGp2eTo/VByIlkeCYEjVAC&#10;yIRea8FAHxgiu16rZ0NDQVZAUaX3qA9anRJ8iIpmlCDcg0EJjoXfAL6FcDgttNAbQkMc4AjSALZ8&#10;pyk4ibphTeiploHwgCzz7xlB+HA7mg3WyMEE4gARZIKD/2wKYDU4H3xdEPkusBSY89vISh6XKeAC&#10;SRh9DrJJA1ZDTXn6kckd/nz78n/W0rBPPSU8e+yVo7MrchPgltno6TBTpMsS7bREOyxRDovbpufj&#10;p/5I95FVNT+eO/hl3f6/Pnlg0JRRvXp1bpMUA4lUKZi7g8oEhRhUJiZ8FnqCX2dh72gjYN9M7y5F&#10;x2AzogINQKL5t0m9NtORZWN+vnTi22cOT5kzxRoXi1NGkyelx1x76yn5o1ZNPfzgxnOvb6i7vLbu&#10;8rq6yxvrLu+pu1xeM1GtUnXKiZ43trplzyEDampq79727B0bCvr0P7B1+ZdP7nhsRd/0KKPF7Rm3&#10;Y8/OujcnHb3fWzGteOLm9U+8tIkltaH2ne2172y9+Nbm82+sfuKFGSfuLhw9Q+3J1kQmaVwBpYY+&#10;cx/jRU0i+9peRQlrR1feeXDlVxdOvHjPutzEWINWlRXvpAGiMO0vRSaNIMF7gA/BpytSo106tRK2&#10;cK+ywiNbl6Z17llWWmyx0ES9sccg203nlK06a2WyflnxGwa0e2HziG+f2vFt3aFv4NI9e/zw/JE2&#10;kKhCGRi7vPUt5/qceip1+Epry5ohu+7efOHNXXWXUS5UDvEliPPpl0smbQx0njnj1JNbLr299cKb&#10;cx59rvTUY579d9v33kZ8sPMh87wtioIOtI5CrqCpBU+8Iq+9oXKYZdRMEINl9GxFSVeZ2Qnh06rp&#10;UTin1eh1mKNcxhi3PtINTwuSZgq4AWFlapSbZpJAHtDaKZwSYBxIDQKvDTKmZqsdZg9u884Tu95/&#10;Yt8bD23dPrH3nJ75lZnRECo4EB6nMT7CmhItPBIoLHniHokIzgfChAcxBHcXYoEIK/wMAgwUN609&#10;9ToN9GiYmQZ+STnqtdDUehoVQFOQMOr1MltKwrZFA56+Y03VhJqW1QMnTB4cG+uK8RprOqf3KciI&#10;y865cdWcb8/etHL5gpZ9Bz53xzZYBueOr3bb7VqNMuAy0zMZNEhlifHUA+Yae7k6e8MVe3giAAPO&#10;bYkEXBafw+y0GWj1LXsDKw07MzVFozQasv9gTWIH9AAtLOguNtdI2kMSYB+DBnChUiWjLzMb1Q72&#10;TmKA27XYQU9kI95UZK4tae0iG3dBtbjZU0dwRKBSPLCJzVqrUQODkhSsoDNxlYQneH74JCvf19JK&#10;Fjgu0MxWOGHsBfUAUa9RZ9aLb7O/akAOw4mhASUQIQifX+bcLsJsVJORjmxBY5Ju4sQggsqv1ZGL&#10;BAam1xbSUD4OEnmgOuCO0eu0AO4QcJ8gXMM2C3AanOw9Mzyg+OLCUFAClcBAlWJgXw6Bp0K+Dn3O&#10;ghYIaeg5EpIGei5MpWYPWDRJEjgOZ1avpUkwt0VLL0OWsEKUh7/sUx/jMZlI98gntM28oX/JmU0j&#10;vj0jkIFICT8+ve/NfeNHFsdDs5v1KnrvAuvJyRG2BJ8NTQuTLc7n2jup55ePbv6ldt9PdXu/rzt4&#10;8dSG7PbFZJYgO6h2aeMFTRgUB6eEITsxwKvQauNzivovWL3o5IOrHn++oEtvmFc1XbP/fM+aH+uO&#10;/Vh34Oe6vQuHt8J9na6oRUfv3Xz2tek3P5E2fJ297eRW83YOv+3Jfred6XHHM5kDRquVqjivOzKv&#10;xew50/7y6MGfavdDb/548fjOzUta9q266YZRS/q1gt4xezxjN++B9od7sfSBiynVyzKHXLfi0Rdh&#10;ZUNLrj//+vZnX9926W0wxJa6y5ufeaXNlK0RXWbOuOXJ1U+9NPbgHVElHWMcxj65adGZmW37Dcjr&#10;3e/Q1kXt8lPhUsT7LK1S2aBQehBSX4FNIZSwqQVx9Ck30Z+T4IX6gOKD6de2U+vi6gHPHV92y7yu&#10;aRFuGgGbst44oAbZ7pEZt7h74f3X9f7bA+s+OH145w0Luo8Zmt+jnzUiimpSY7JNX6uft0eWXq3o&#10;PNu25T7H3gf8W+6K33pv3tEHB919ftp9Z+P6Lw90m77o/osoF0rH2XR73eXlj74Rt/s+84RF8kAM&#10;GklhMKl6DLWsPGSet8E0Yrq+x1BZWonM7pC5/OoWnWyDJ1uGz1a0GyqLaivz5Mi0Ab7EHZ436MEv&#10;PILAQU8ARLrITUyIsMb7mUbGNkBH2JNrDLC82IJdhU5T0qls0ZLZ69fPW7Z4XKuSXKffa/U4cAq9&#10;wKBTmshW0zutepfDgPQjPNYowQG1xkVYY+jVs0zj+6zwOEntOvROmx7muclAy2lAADDvnAw++PTk&#10;1uu9DpPbYfG4LQG3OdJLAKXBUKMqlcm6FCaeX9fv/dsW/Hz++Kdnjq1dtTixY+fi7IyY6Mgh3Vq/&#10;cvPaby8dhox9eebQ9HmTB0+qeeOh3T3a5IEPkA55JKLPJBkpDQO8JT52GvzJ8u+lhRgoo89p9Ni0&#10;DhNNY9DzQJJxJGh88gzAGcEOVZAWvXRspVZLZpuKcYk++L0Q0mPcloVmYKxAY91m0stQTPRCBBMN&#10;QNFsCs6yOAD2+aJYbEEhNApipUWxjDg5GbAtYwLkBx0cGdNraHGgBV5IA+UMEAHrgyvj2UN/0IdB&#10;Hdn8oFUqaZEs6VPilaBypandxh7Fgqdj1qvRrKSPkF1RPUlAEyMCJaB4lB7yCg1OVrYIkMGVHYIr&#10;w02A5DkYMeAWLICiaBUa4z14ZMFCESfhFEA/4bgZdTQyCGa2mjUOi8Zp1ThtGqdFQ+vD9CqNlhwL&#10;6NkwblDCjkDn0dNyAptF42YvjAu4dBFug8dmgLB0zI1d0Kvo2OSK926e+/OFo2GU8O3Te+v21Cyr&#10;bk1rTRVyj8MccKP3woox+Rx6dHuDVjOvZ+HrB6c+dceGcdOnL1w55d0ndn/28Ia1I8tgakEuYdeE&#10;VbUgLkGXlgXUu7ftsFlrH31xx8t/2cbU067ad5bcfL/d52ud6D86t//3Zw//CIqqO/7z+d0rBpaA&#10;EmQul3nJbhr+3nSnfe/9tg13qiqnKAsHm2ftUbXuAatWYdd2KW/xyu0bORl8yQr1Q93eT548VDNp&#10;SEFB2uiOKciFNRAYt+/ElkuXt5x/Y3vt23NuecxfUm2IT6GFxizgXuVDh4ussOKxF7JHrcgacd31&#10;Z1/tMm6m22ZJTI7OaFN49sQNXz13fPLMaYqIOAiT06RtmeKjISMONp9M2+ARuAUFaf78VH9usi83&#10;0Zed4MuIdYFr4UXx+1Lwx89eOPXzpw79+fbFhyZ3SvTayVrPa4d+XxLvndUzd+Oo0qF9u7bo2f+B&#10;Y2u+P3/s5xdOvPPQlhbpsXStwycr6i9L62uevkUySQA8YrnhpKrIqj5gAAD/9ElEQVTdSHWHye1v&#10;fmz1mdc21V7efuntWU/9qf+95/vd9njiyKlgZn0gIX/cwvkPX4I/seaZ1/OQwo4H7XN3ClMLtE5p&#10;rqJVpczskOkNsoxCY9/R9tGz6fiQeYqINLmCpjd9dj3NbVqDQJ8y6VxsPQ+OQ62gW0Efkeph77XF&#10;EVAp8h7pNt2+sv+/nj0Mv/OXCzd9cPuSY1M7LOhV0CM3A2ehYmID9F5C0EmE1+xzmhwWrUnPFoyg&#10;H9FXblQms97rNEXCJPdCv8MJQDRjwGOK8TuSolwpse7UOHdKjCsl2s7Hl7BNjnEmRduFAaUg4E+4&#10;bHqqT5lsYIuk49O6vnRgzLdP7foW1knt/ndPb18wvuKmeV3/fPd1P7DHXICf6/a/fPeeDgNHRKcl&#10;gg+i/KakaBooC0uZwCdRsOU7IWRAy/Po/bj0hD9/CNFCzx66DH6nAb3Yw14FCMUNoG7tVq0JnMBC&#10;hMt2aNGoL57cFhfpg4SDJOgpK43cZlQLY93cRmRvjvJAI0HR8zcdsE9ruPmHlYK6jlQ/ayOQKICG&#10;4wv8QkCDV4Itq9fBClcR78LZakIni7AwVqDl/pwYsDXQT/qQPrQhwLThVQN9BZ5fT54Oe1gLO2E3&#10;awgzfaua61kpwAE0VgOLFSqV3hvBnt4CAdaTgViJvxUBty7Kp4/0mQNeercX6teFGtSDluljswSD&#10;GlYhLX1zwOM2RbnNBI852m+O95sTAwAJDRzP6FA7giPGDxMJcmN0WNVoDO5VcEhdSGg3lVqhYU8k&#10;kB1n1NLCleEl5zcOfu+hVT/V0bMIUnz6+Pq6bcO2jG6TF+OAEtYw64wITE9jnVBdQ4uSdkwq6zug&#10;ss/o0S8+vGvflkVpFT2Orxm2qE+BmXkJRLQ07inwgYZ9Fp/lROFNTum7YOXi+84su/9i7xX7fZ0n&#10;qbKGOduNzxm1fOzu2zefeXn4DTea1Oq2KZHxuS3zu1Tfsu/6Hy/d9Nd7r5vUPZtTggmUIGq6PY9Y&#10;brxdXjZGZonEPXwez86pZZ/df8PPF/Y/fsvqG1bOePm+7V/XHvi+9uinD289vLxHcnZcl5x45ETh&#10;izGvOGDbfLexeqI+Jkmh1Crk8gyPsTI9OsFNg/i+rPyl59+48ZlXNl16B/px16W35596Jqr3Ulte&#10;N1SlM+CZP6TDX+5d/e2lA7/UHj2xYZLXSVchhwa9Gi0S57PEByz0ersoZ3K0MxnbCIZIZ0qUMyXa&#10;mRbt4Kt0oj1GNY2XyGQWu7ZFT3jCdqPx9P6Ff3/q6IzpEyJy06MT44kSHFEyf0yS11rTKT0rJb5X&#10;RZsP79v8be1+3mQ/1B178diK/AgrpQMXLLLEsuhgyEKjzffoe86StR1lueEWUIVj573xu++N23GP&#10;Y8tdpv4TFGaHq1XHcbec3nDp7Q3MbwARrq+7vPXiW73uOuPd85B90R5xRoEwZp55wERldit6J5fe&#10;qMjINQ+eqMhpC0sesh2wwzaHLjb7nTAmzDEec7zPnBhpT41xZ8a5s+I82UC8Jyfek5eAfa+bTSE4&#10;zNpDM7v++Pi2ny6d+Kl27xdntr+2a/T+iR3mdykY3SoTFWSyWlPjvdmJ7ux4Qka8MzUWvYMGf/jz&#10;XE6rAT0lPc6RS2vGggvDAOmigBT2M8mbF+/Oi3flxdpzY23Z7BFFPtDEAbYIuA0QN51MNqFt1uYh&#10;bR5f23fZzP6rV83/6MmDP9ed+Nv9a/60Y9SXj2yHF8ubALbUN+eOTRjSQ61RQ59SIrG2pFhbYgxk&#10;QDLXDXdBOmIWBDo4wcPehiussjVbTbDKFGqV3GZS0wCXRB27rFqbQXhjMRTa3PE9Pju/59cXD84d&#10;XEnPu+C4kvwqE6QReiw46A1GAZE4gs/x0NAQ85aYvgLxwMNjrBAcICFPggGUQDQvzQOfegkmJcJu&#10;1jus1wILg1Vvt+jBEyYTfRqd1HszvAZGCVDcQRqo55lmEAO5KqAQvfRGzCSHQU1f3YI3SpXFTZj6&#10;SpTo92sAPAMPvVks4DMF6BEt0ubRHhO9Gh4UjTZAXWPLaNnnJP8XzjVbfEmXR9I4j4l/64p/dyXK&#10;zV8rr/d7jBH1X9oSEBkEPOhIL5xlE6LBWYaBb9FpFnQvqMhN0CiV0FZqejeTLC/BN7NP3l1LK17a&#10;O+TL0zfwZxFE/Fh34G+Prbu4Zdja0W1GtUjEVbiEBwW99EkR5zENLk3Pap01f/64T88c/gp208Wj&#10;BzbNzG1b0Dotjrv/Gp3Bn5hqdEXLlWbiI50xMjVr0PXr1jz9p/W17/DxCgCqZ/Oltzc/88rEg/dl&#10;jFqjKhylyq9S+ZPVap3LH3Nk69xzt6+vGDBo0szx++b3S4tkq5U9Maal++o13d5HLWtvlme3hp/f&#10;uyT9get7v3dsyqXb13cZPqJq9Mhe42qGTBr/96cOfnVu34uHxz29sapfWV5EZASlozXInQFwF0oX&#10;7bWurun+0eM733xg06K+bVJ9VpnaYpmzDYk7djzo3niXd8s9yQceanf0kbj+M2QaY2LAu35i+d9P&#10;r/mmdt+Xdft+OHts/YReBrUso+uA8tk3qMxIn6oMNAzKtxvVDpMWWi/CZYL+Sop0pMZ6chJ8Bcm+&#10;/CSv32GkzCiVusIOttXHLauOyQJUzBXjeh3atDypS4/Vs/pPH9JWq7XJzHZZQrZCqYryeWMSIvZN&#10;K//LAyt+unRcXBfwQ+3RD+5ZXZYXwxJUKUp7mRbusq84BJhWHNMPWi1L7a8oHme57iax6kwzNiki&#10;UkxRCQM3HNx88S3OBFJsrLu889LbFbeccW+7zz5rQwgrjJtvq5lnHjlTWd5b5nCRFaBQyhWqCK+r&#10;MNVXkObLZ9u8VF9uCkOyD7o4i9ZoebISXFnxjqw4R3qMA/4uZVgm88ZH5PToWtBvYF5Vv+6jR6xd&#10;Mvrelb13jydKGM8owWpz5yZFFkCtQ6cnerITXGkJzrR4V1KUI9Jr9jiohhNpLsGeFefOS/QVJvuL&#10;gBQBxan+lsm+KKcRnQBdQ6WE+ayL8VqTo6zpMbbMeGdmPHJFYPvuCDhnMplZKZtSmjW/skW3DsXF&#10;ZUVL5o/N6tXvxhsXvv/g+g9umfvZkwdP7rn+yO7rv3z2yDe1hx7dszg2AD9aiTQFaqE3mjS29qmB&#10;fyACxECT7S4bFCXEU6WUIUHkRKNR2i008EWwwK2ifum1GiqKU168ec0vtce/e/7wvTtmR7htOAH/&#10;QAbTUEtvIeOqDJpNfPyCwN5h7HfroTfgcgkPbJMvIpCHyAocuFxKSIQGZJCcGVE1tbTflA4VQ4pK&#10;++ZeG6pyu49pNXhel4798h12g5kTw9XcBaIEcAj/qCx3NMLydHXASwpnBYVOIzNqNTR/IFbBf+Ic&#10;QIP76DWT/GF9iWlviQZDePmLUwDsgAZg4xvYF1TM/MlJqH56aajbGEmf4tLHuo0xbhNNOrmtkR5L&#10;JL3jxeQHcLm4IwC8gtQozQivxWUzQp6Soox/vmvdd8/smdGnxKAhxwHeQ9/cuC3DSi9sqoKZ89Xj&#10;O74O9RJ+vnjiL/esemZLNShhVvc8Ay0TpxBnZbacTOaymX2+uM1TK756fOs/6g7jkn9dOvbhnasn&#10;V7cy282IYLTYh6/cvOvFd2be9Ii39fDE8vHL7z63R8IEHDBCt9ddXn3m5WH3nU3fdZ934132Lfda&#10;p2yApa03Gq8b1/WLJ/Z8D8vr7METmxf179YuN9oHWVdntrHecJI02s77jYu3mWZs17TqDQrKSIw8&#10;Nr/TCxuqRo0d0qb/oMdv2vDD+UNvPrCnfOCI61bPef3Y7Oc2DnhmY+/5VSU2Pz1HimAzqCozY/fP&#10;H/rZk3t/rT3577pbzm6fFOskHW0o7GSfucU+c62AuTvs1x03L9mrSM9Pi3S1yUixZbUcPXXC3544&#10;8DM08iNbRpXl+GPTF514cMMzr3S6fq+x1UhncVd6HxbsdbelZUZU25zotjlR7bKj2mRFtcqMap0R&#10;1TItIpJNHoA61F0H27ffY997l3XDKU1RKTLQtbw4q1OvaTMmXT6x6MyGQVM6ZOvNellqC5nLp1Yp&#10;2+UkrB/W+vndI348txOMDhb/ru7g63dv37118ZAxAx0BNyufTO7xKlp3k8W0lyW3k3ccaBo2016z&#10;wj5zG3kPa05oijuBF7X5bXscvZcWboW2jogddZevf+bluE03aXoMU7fvpu4/PowYANOoWYqSSnpt&#10;NLEbvVgMChfWh1Kp8DpM5BLFutJjPZlx/sx4wEdI9CVEOTXMgHBbVZvHtv/wjht+ungTFOtPtSe+&#10;Prvn1usGd+ueG50a069DVg2jBJdVn5voyUuieZesOFd6jJNessS6WITb4rUbwLuxfltmgjM/2Q3G&#10;LWZrfGnyJrj8t0W6L8YvrOOyarWj26SOq8zt1S4rJS5KoaAX4+t1Gr3ZrDHblVaPTEsxA2bznG45&#10;nbLTc3PS71ra85UjUz47s/fGG2fldu46f+awfuNHdhk6vP3AoUOmT/nw3L5+XYpR6kiPAU4GpwR4&#10;gansVVHCywSlACs04THA10GJtBqVSamY3inr2MTKUZ3SDVoiAb2a3uGP2nAbDftGdfn4vsXP37ll&#10;5uIptx1e9dytawpSolQKhZ6/9FMlU2mUFqPWGbTl7Say9yOcxkgXVIopxmuJZV9DivWZokkvCSZp&#10;PULdBXFSQYCUYEy6+GTviOWdirrGppTac3q68vu6OXJ7udNL3QmtvXGtAyJii9yuBIMrWuOM1Lii&#10;NEklltzerswKR3yhrffU1tXT2yBBYgUDMcIVSIF5CdzeZ8pdzM01AXRiCLkJTTVjCx9KoEcgrGqa&#10;jQj2ypQY+phUI+M8AB1nb9piupveNhPwWuBMRPjM9LlHL2CI8/JvWqG1go96ScBTZg/p8NRssW76&#10;GU0PZNIbKGM89ISwE5SgkEfota/dtPLX2ls/e3TL1G4FaqUi0qIdX5ZyYk6vi9sbp4SfLhz94M75&#10;nBLm9M1vGRWAlHfKil3UM68sg9npBuPcnrmv75v48VPbnrhzw2MnN3z6+MHXd444OLksK8Gr0etL&#10;h47aefGtDdAmte+serA2Y+ByQ8uRpbNuXHDbU9vOvbGp7vKNte9svPDW2IefS9p5j33tKfu6U/ZN&#10;d9l3P2zbfdrcd6xKrepcEH9+y+Sfzh75qm4fWOfjB9YentI1J9pOCjQmRZaQx75RJwStStEtL3ZH&#10;TZchfUo82RkHN17/C5/uA71d2vvAsZV5HTvsmF15aVfVfSt6Lute0iI9CbpqSMuE+b2KN80Zv2LR&#10;9OqRI7K69UlrUxzjdpIbpbfJIlqaBk6Waj3L6Nmy4nKtQuH3eUs6trrn+NpWA4ft27Lixwsn/3rv&#10;DeUp0Z0mzNnw9Ms31l1e9uSLORPW+7rNXPngpdajpql0eqTpNJN9x/qS3mbVW+Gu6oTJA0VsC/t1&#10;x+x777HvuNsydZ0sKQcH5ZaI7sOHvv/ovs8fXvPi5kHr+peVJftlFq/MEqlWadplxC3uW3DX7K5/&#10;uXvx2w/sHjxuTHz3nqtWz3nxzt1fXDjw9cNbFvcrMmlJ28o0Zl3HPpbBEywDxll6jVW36y1z+2kY&#10;im5sMo6YZd96T8yOeyY/XLv+UjhnA2islWdfbTFlocpgJMvTbFPYnDKDRRaVoes+zDZqjr1GUkUj&#10;ZsgzW9MzjDq3zN9SlttBpjSCGxL9jpxYX26cN4+NFOXGeTJiPD6HiQ96wOg5ubjrJ0/d+GNtUALr&#10;bvr84bUvbBxQt7nf4n5tA1F+b4QVzeK26qFAo3xWv9NitxtN9LEznctCi6phJ8X57TkJzpaZ3pJM&#10;X8sMf2G6v5gt+irJ9OMntsUZ/paZ/sIML+wq3Lck3jOjY+64rgWxWS17VA89tfeGN+7bdvuK4TUV&#10;eW1SIpP8xgijzm7UVWZF9WmV4fb7xpXlP7a293MbBnxw1/Jfak9+dX7/1tVzD2+b/+3FA++f3pFf&#10;0Se3tCOSNRlUCZFmgQ842MOGALgBCF+zCzRwF2K9VpeFDDCf2ZSfFteiXcnexf0mds/gXyIBI4xq&#10;n3Ruw/CT2xYVVw9qNXhYaufeY0YNb5cWo1EprPRAsrAORamWGfQKUfU5rbqA2wClEbwR/5QefSAv&#10;xqtnz3KDGMJ1GmlFxgrhlMARJIaEVO+Q+e3bDIzN6+bOq3TnVbgTCj0Gf44uv0bXfqGuwyICdlpN&#10;02VV6xK7OALRA6q1y5aYsvI1Nq8qJtuQ1s6S293Va0LBgFnteIah5038hd5NDCIxSuD+wW9zEYLA&#10;nSSswBwFnRLGgftanQOQh+hYcIBU2URutMsQ7TVLaj8EOM6nB6C7JXEa54BG0PTSBRGwmKCJDFr1&#10;Uxun/Fh79KdLB189ML13blyLKM8N1W3Pbuhbt7O6UUr48szO1w+Pf2YzUcL8ioKhLdNbx/lndsuZ&#10;3SevQwZcF8PoDjm3LuhR3a+8pPeA/buWH9m9ICKvYFCfFjf0aZvlslpdnunH7t0S9AmgU9Y//drc&#10;W55uNXWTImukIX907vAbCtaedO+61b7tdlj69r2nxXEM26a7lBHJmV7DzOo2fYcO6DZw+APH1/7z&#10;0tHn9k9b1q2ly046zqTRZPjtUQ49jZirDPCr26Z4OxYnpxVlr5rU8YO7l/wsWVD7/cVD792xcFS/&#10;Nm3btzy9rNfuER3ndy/oX5pljXL2rq7YuW3hM7dvfu/R/V+fPfrqLde1yKY5Bpo4Lekri82Txedr&#10;Og/Q9B5F6D9B3WkwjZvrdAlZsRePL/rxueN7Ny8u6Ff94j073rnjujQotlHzfbtOtzj86Jj7Lk04&#10;+qCtbEyPG47uuvT20tseTmxXqlAp9Vq1w2T02axem81qs7LnErWyVn0V2cNs1x23r7nFPmmFZdhc&#10;WXIWcpFbkHHp7k3/rD36+SNbXtw9/MaRZb2KUqjIifkyozvSZZzeOW/dwLZbp3ZJ79hpz9aVX58/&#10;8m2w1N/UHfzg7sWHZndKctFCHSFoDTK5lsgAyhWuYmSsYchUeoYZNb/rtG/LPUNvv7T9Is2lc6yr&#10;fWfds693XbNDFx2nNJhSBkwZfOqxLrefd684Zh071zBgnCq/rczmU2e31A+ZYquZJxIDf1UGdsyD&#10;J8lcUbgd3NaMeF9Woo+NF7nTY512i8DokQHzbav7f/3Y7h8uHf++lkbA4O58c3bHqwdH1e6qvmNR&#10;5cIeReNKc812m0ohh2GbHOGI89rhEHscJq/bHBuwJQbsiRGOjFhXQaqvfllXKMAERSCJNH9BKiE3&#10;2QdCQjVE2yxDWicmJQbaZsYenj7w49Pbf3zx2D8vnvjlwskvn9pVe/PizbP6j+vawun1lGYnL+iW&#10;f8fciku7ql/cOPiLB1b/eOnIL7VHv2U09mPd8Yv37PBFRcrlco9bl5rE3grFX1EVygqcGFIaEkOo&#10;rxDtNsOeQ/3I1eqCvLSHDy/fdMPiFl0qE9KTEmIcVV0y21Z0aD+kPyySj584ctehDcntuiRHR8I5&#10;c1nIJzAb1XDYiBI0CgP7fjsHowSyVoMKBGRA39yO89B3SthwhUWYTmgI9jSfq1FWYF5IQpp76II2&#10;bapjMyrdaRXu6IJIfU5/4oDSxQQwQd5IXfZgnTejsIWzZpx1yhTL/Lmm5UtNM2boJ0/RDR+uTUhS&#10;xeWautbkDZhVLOYZuMLsguAl/C4AKxj1tATIwN+EoZOhHt1Q6GEVcWVIh9sYGUjOon6t9BXDpt8E&#10;+RvBF7TxfTRtY44nwClBq1YdWTzwn7V7/1m37/OzOx5eM3R+p/y9NV3P76gCJby4ecjnD234pk6Y&#10;ogR+qj32yemNz+0dKFBCecH8TgXzKvOxM7d3Xt8W0TFOc1lOemx22vU1lW/esejvj97wp8PDX9za&#10;p0dpYcDndfj8XacuXn/+jZ1sXKhev9Rd3l37zsrHXkycu0OWP1gW2UVZPNyycL99V8hzUrYl2xQW&#10;qy9gj8/OvGnbktOHV+f3qtq8cu5jK0fN7FrUMsYyum3ywr75M3vlxbtsMqtT5o2BxtHZ7H3K8p7a&#10;0Pe5PSM+Pb9TNDZ/rD3+0RPr6/b0P72hqrhtdnmH3Dnd8xd2Lrx5Tr8fzt707dnj7z2x57VHt3x5&#10;9vAn96zbP7HcbzXQJHhcgiwvXxaVIlM5ZQn5srwCWX6BLDdX5nTKZCqHw7dzasXfz277te7kl2eO&#10;jp0+pevYMc+eXBrjNhpb9rCPW21fucu+9ZRj4x2K0jHJg5csfey5VRfemvPMy/kT5hMBwGq3RWgj&#10;0mltoEKp7zPBdsMJWctBmh7TbWOXmIdMkee1lxlgPssPr5z4+TOHn7x14z27Zl7aM3D/hLI+RAk0&#10;n4M/dITiVNfELvmelMS5o9p8ePeiby8cEhvxh7pjXz2+6eWDQ59YWdknJ4oegUOw2tUVw62j59vG&#10;zLGNnUu6e/o6WrUlTEFje1dg38NjH6lbeuaVleffGHffs9Z2FTK11l3WZ8K9ZzfXvrO57vKqZ16O&#10;O/S4ffVJ+8gF9ur5liGzlO16yPRmWWyaoXpcKDHMN1eNlxlcUGuRLkObdG/7DH/rDH+LFK/DrEN2&#10;jDp1v7K8m3bMXbJwduXggWkVfUqHDd65Y/57j2196+Tsuj3Vz2/ts2NUm3k988eUZWuUCpfd1CE/&#10;HgTA3ukki3SZ22RFd8iJaZsdSYu4UtmbQhqQAY0XicNH6X5aHIyYqf7iFH/AYURVmnRaj8fTIiVy&#10;Wc/cipxEW3JuTFn3gh7VFcNGLVgy68iOlcf2Lb5p3+p7109d3LVo05D257b3e35v9eNre3Quyy/s&#10;3veRWzf949Lhn+qOv//YRpNeo1Yp4gLG9GRbWkNWAILPT4AVEhuOJvHZBaasLcH1r/kB76zygnvX&#10;1Pyr9sjPl45evGVtdf+yRdOGfPDo3n/VHoAx913d4WcPLclP92s0CvpmJ5vyNaNytWqiBK3SQI+k&#10;CVrbbTfSG0EaMBB7Wawu1qePFr4tIdVjQTDzl882N8IKNl1ChnvwolZtBsTARcjq4vbkJOpaT9R1&#10;X0notlJXuVLXeYEuoY3OYomKVhXmq9q0Uo0dowElVHbVtCxS5eSo3AFVcqG1YnxG/1ktBEXN1yOx&#10;JUVQ1w3D70kJgJG5JOSV6On9FmTEWXW08IveqN6gRhoFqglMEE4GAJ8tYHCbI9izKk15DM0CmpBD&#10;FCCwgrgjRuMMwU6h+aFZNCrljaO6fXfuyD/qDv186fifH7j+5IzKO+Z0h7FTt7e6blv1m0em/niO&#10;5gMAWJffPrP7tWMT6rZXEyUMZpQQxNzeBf1apsmVyviEqGNLuz2/m6XAcHxm1z4FyWgeWEn+uPgB&#10;U+bsePT8jcxRABlsqbs86fQLmXvvozGijXdha528Udd9uiy2uyy9r3rcWuv2O+xbbrfveFDVY4hS&#10;p6tuk3F+z9QfLxz45eKRMye3FFZ27VeaP6+8YGpFwcQuBSM7ZCb7rfSITk4HmYvssmFdcs9t6lu3&#10;pfqNw+Ng4n3BKOGH2kNfPLnpuR3DkL3X9lZfN6okKtY/tbLF7mU1I6fW5PTr233U0MXLZpUPHdJ/&#10;aPcT87qnBZhBrdfL0rJlqdn0AjirT5aRLysoIKTlQDkqtNq+5QWX9g7/7Px23OK7uv3vP7mjff/+&#10;HXv1hFMoSyswD5vGFaJxxBx5fqW8zRj3hjsTDjyQfOSh6IMPmaatklmFUX4ETWZL25qTtDZ09PWy&#10;mCJZZltZRpEsKh2n2ucmn719XdX4EeaC8sSW7Y8v6nHv8u7DOSUEg06tiIvxBnzuWxd2eXFP1VtH&#10;J319ds8PdUd+qNv7wWO7Vy2bWlTaMr99focOWRmJUS7xYezoNOvQqfWKe8r1pN/3BNeqgh7WnsrZ&#10;d7rFsq0at09ptpbOX7Xp2ddvZLyOLZi+z83n6YHnmdtBCRyWQTNVNC2hl0Un6/uN5cSAraxiGA0x&#10;yehtV7mJ3rRoFzNTZN2LYu9dVvX+3Wu+uUg09l3d3n/UHoBi/fLpw6ePres7vE9mm7xNc7qcmN15&#10;QaeCuT3yCxNcGrUyI8EL2YbOjffpYpxGvVaVFu+C4d8yzZ+T6M1J9JVkBtrmRrfOiW4FZEeEEwMo&#10;gYPvgyRS/bEeNpcjk8V6PKPb5friYlukJSzv3vLkvIEH181ZvGTmka0rnj214/3Tuz59Zv/lu+Y/&#10;tLTPo6urLmzq262yuH+f9vfsWtBl8MghY8e9d+bAmaNLdVoNWCE9xpWXSK+zzUi0pXFIiSFGeLYu&#10;OWCNchnpCxA+c2wEU9O8Lwfow3mUJ5oelvXMjp/TvWDh8M7Hdy/59On9P9bu+6Hu8K91Rz998sii&#10;hTO7Vw+7dduszoVxKiX7IE9wzoDGW/RqjVqu0SrtZq2Hjfn47LqAy0gPcOAuXHvUE4OVsYIljt4q&#10;aGXDR9BdoTotSAl8npkDTgMYgr8eKiHTUbUov6RfZEaZOb3MFN/Cak7J13Wfq6taqau6XteXoc9K&#10;Xdc5xoz2vliP36fuWqkaNUabnKRy+1RJbYzppaacMkfF+PTes3IELS1SQvC1/2Hht1ICqkkyDSLC&#10;AlZgkxj0/LNGqdfBr0fJaU1neHVcA/jyIXEZGQP7WgBYoV53Xyu4+cDBm1OUIfF4kAw4vE6aS1Ar&#10;FdMrCj+8a+O3tYe+rNv3/flD756aVbu9GlZYHVgB2y3VH96x+KdL9GjC93VHPrxzxXNbBuL4I2u6&#10;r+rTsiEl+B2mUZ0y7pjd49JOxge7qm+a3mlKhxyrUSXTGeTeeIU/Sq7RGLTa9OKSaUdvmvBQbdzO&#10;B4gMCDfbr99vX3PUvv5WmNLGmdtl6f1kGUOsCw/YFu3TduovMxjLkmIfWNHr09Mbvqk9+HXtvk8e&#10;Xr9gcJnT545Jii9Oj++YG4sM0FNRUTEyH43z2M2q2+Z3rt1dBXr78NS8z58++vSpjW8/tPuLxza9&#10;tHMElXF39YPXVUzvVmiLik4oKb9u2ex3H97308WTv9Ye+ufFw/duHB+bnWq3C51QFpEmSy+S2QMy&#10;g1+WmkXOAaFAFpckU6tjPbY948veODLq0yf3fXHm4He1cKqO/uneHQntKmUyg8zgkKXnyHLbqTsP&#10;sfSeokhpI0/vahuz0r76JvsuNji2/QFdj/EyNdPODo9+4grSxWtuNXafIItKlTki6I72KLVa07ZT&#10;24SKXuNmT3nhgc0jxg0rbJ1/99Jew4pScZ1KqfA4rDADKRGZzGIxT6nIe2hF1xd3VT+3p//rewYv&#10;mNwzs13J5lmVl7b2rdtT9dLe6tMrK5d3bzGtU0ZWrJte8KlWKzJyLANqLEMmWfpPsw2cQvPnm+Eu&#10;3Glff8q29V5N9+EyrU5tdlTesGvHxbek3t62ustrnnwxbs9p+5p99mHkKAgYOl9dXSOzu2UanSan&#10;BKxDlNCyC5gLXoIJmjL4ijhvTGRlr1aHNk378PE9P13c91XQQ/0K4nfh0F/uXogMP762T1GbtJT0&#10;hFkV+aXpkej30FOpEQ7QwIzq1i8cXbZoSLlJpUyIchXQgiJfeow7O97VOtPXMS+iNC+6XV5kq1x/&#10;q2wJJTSKDH9Jii81gl4yCHchLcKqdzv7t02dV1UwqizXFenrU5ZxaPHA3ZsXXXfD/KkzJvYdPbKo&#10;c9fUllkRuak9uxc+vWHgp09v/urc4cNbl7UcUNWtV5lKpXTZQH5+9s5ET26iI/yzSyIrRNmSAhb+&#10;ol8ewEwgS4VCTmAshQ2Yb2JZ6uB2md6EuNxOleUDh73z4Jb3H947f/GM3G79Vi6dHt++m9nrxiUm&#10;I3uDPXtzAXuJGZSbmj47D0qwaP1ufXTAEhuwxhFC1Ug9K3BYY722KGHZSygrMEq4AtIyHQMX5bbt&#10;7ckqNUG5A6klJovXryvorateoht8vQQrdT3nGBKLohLNsSnG2AxjKvigvQnI6WCqGB/fe1ZWvaIO&#10;soKFPbwVFn4TJaCm4NeEHQzCbGAPD9MQlUgJYEhQAjR7sEbYQqBmw+R3Ew1Eu+g1XtiJdAtzBtj+&#10;R44Ch5QAgto/hCSCCHjMtKJZqZhYlvXqsfmwL9Dxvqk78O1T+17eX1O7q/rBJT3PbaqC9n9uQ/+P&#10;Ti34pfbIZ6fX/mnLUFKje0MpoUvBjMr8bvlxbosWnScvxrWkf4u7FlU8NL/rjjHtxpZk0gRqcp5p&#10;5Fz+QJNl1CxVaU+ZyaLQG22Tl9u33BukBAnWwzO4V9t7lsyTJ8uvVLcrl+l0mX7Hngld/nRk5HfP&#10;7v+p9vjXT2x8bFmfxV0L5nUpmNevYFqP3Ey+lsYVK8sqlvkSsdshK+bpNf1uX9Fr4tBWxZ3K21YP&#10;nTl/Uk5F5Zqplc/toII8fEPP5X1KNk6ofPWeze89tOOWPdcNHzth2typHz++952bpt6ztHtREi1k&#10;umrQqpUVeUm3Lu52bs/olpVV0SW9Tu1e8d0F+F4n7zu82O620QB9aqrgUlgDMp1X1rrcMHw6M8aX&#10;2m84aN9xl27AQpnRBQWgKmpt33YXoO83RRZfQIjMkkVlgVZVJltMm05H9y/9/sKBny7s3X3DNEdy&#10;RoeStCrmJbTMiHnlzhtfuGV9h9wk/ERztE+OWNSz8M4ZFa/tGHzDxK7JLbLvXNH7haADB0DJPrK8&#10;34qeRQu7FXTNiNSKL/Dkwe6QJ+Vruw6zLN1u23CHpvsIFERusJddv31nY8uQdtVd7nXXM/YNd9rH&#10;rLBXz6lnhcHzLdXjZRFsPsbr1fQcK3MnsBtQUJrcBndEQaLr8RXdXjoy4/YDq/vXjCrsW7Xxhrl/&#10;O3v4+7qj/zi7540Tk+pYk915Xc+xXYvcPnd+coTNrPHY9EkRTtg3zvj4Fj2rp0wY1bcoXadSpkS7&#10;WqT6C5M9adH0lAOjhECHvJj2eVHt8mIKUn3owolR1tZZ3vZZfoaItmGsAI8h3Z8Wbecrp406zagO&#10;mfN6F1S3zfVG+Ae2ylzUrWDvuPZv7Bn/9RM7f6296YeLey8fmnhpT3UtbKnt/T++f81Pl479o27/&#10;x8/uHz+kJ2gPBqXwJESCPzfelx3rqX95uBT0DQxrtMsIwYv3WKd0yhldntE5M5AZZXGb9DEea+fE&#10;iEmdMuf1KhjXISPC7+nXMef1u9cOmzQ+tnWnoj7VJ/es/u7ssU+f3JKbEi2XKxxmQ4A+TGv0s5dv&#10;ctjNOi17kZrTaoj208s8wvSDAG5HQp+QerHSwha3NQZai3QXJwaAzTmDEhxBSAfM6ynB3n9Reuse&#10;rqzWpszWpozWpvTWprRWppg0ndnv1xd0sw6Ybxt5vW0EwTpipbFqli0+KbnIlF5Sj5zWpopxoISU&#10;EEVtaNJRuEZKgGfA+QAIcxQk+/QlYT5rYdCZLTo3DQEFycCro8cIPRYo92iXJdproNVEXl0cfbfP&#10;4vdC+4M8BJ+AXuSCaGyMiOrXG3zF43/oH0jBmYADDSmCtW5sBHuFCwd9hMsKdxuUMLJV6oOrRv9w&#10;9gC3yL6rO/y3+9c8t2/gnct67pnQ/tKWKlIcoIG11XVbg3pkT/Wtc7st7toCfDCrZ36HpAiNXCEz&#10;QQVDBVHIirIs6pk3o6q0MCESh+Tl1XxGkY8YANoew2UWpzyQZl13JJwMgHWn7FuO26es1HYfI4ss&#10;kclpATia3OCIssfGu5OTakb0eeHY5IcX9VvStYg4qWfBvE4FGjQ/gjNSll0gy8mRmdhaUrPZn581&#10;fkibh1ZVvXZ88mcP7/rk5pWnlgxIa5Eza0jb82t7r+zVZt3ITlNnj3C171YxeMSZU2vffXy3u3P5&#10;/JouDy/rNrRDuoE9WyfTaGLz8uILChwJCd741A4jx62ve3P3Gx/vuvT2xotvdR4z3mG3VHdIv3dZ&#10;t1PLqyJLK6fNnZ7Vo/+BHUt/vHDyyyf31fTOJ1rxJ8uiMmRGu8yZKMth8xDQ9QXlRjYBaxo1T9am&#10;msZS1DpV12FwHWzzNspSSyhOCpCnNpn6lcb86bYVj53cuG/f4r+e3f3Ds8eOrKnxJKBpYwv8ftyh&#10;TZL//C3L921Z0XHgIPQ0HFErFO1TI+ZW5K3s1a5jaX5Vt7ZCm0rw+s5+20d0mF9ZUN0uBSa7zGg2&#10;Dp83/JanNv3pzyOP3JPYZ6jMbidLVQi6vMmLbzz7ahgZcIASlj50MXL7/fbJG+v5gGPAfNPgKbJE&#10;mh4Xg6Go0r7qhH3udkPnAb1LMp7Y0OPy4clfXzjwa+0tv1y4+cj1s62ZhfNqys5tr6rdU/XMpl7b&#10;RrRGi88rK4iJiqDZWrshxmdRyWT92mZ9Xrf340dvHFTRUmk2a9Wq9Hh3YWogPc6dFuvMTfa3zY4u&#10;zY0tLYgtLYwtSg9A8nkGkqOcHQviuhTGdW0R16kwrmN+LHkSuZFtuRvBWCE3PV7NXqtl0qj7FSdU&#10;tEwIRPsmVeTP71Ywv3fByI45HdqlbJlf/cHd171zYAKv0nvX95s+rueDh9f969LRf792fPec4RCk&#10;eL+9/vm4IDdkx7kzQr+9ypEaDf1Ay67apEbN6pg3r3P+xpq2T2/pd2lPFfD2noH3LuuXmRlXlBe3&#10;d0z7T+9a9e/aW3+tu/Wnupu+qzsCp3/12FJcazFqoRlga0ZBI0EdBVcHeeAoGDQmncplNZDekNJA&#10;GOA60KiRgcFCH8JzWeNc5hj2lWym3PhQEjd5g+BD5cHbMUqwDlwUV9zNzikhLtNha19lG73CVnN9&#10;PcZebxvDsdLab5bDFyHlA46uNRG9Z8WJ+lmAkWBqMJ1wLZQg5QNOCeJxC4MYk/kK/F7YcaN4KKoH&#10;ZKAHHwR8YAJa4hnUy8FBN9YMkV561DDa83uY/81BUPsLrCBwu3Dc7zapVdQN0BesJk2M22Q1qjVK&#10;xdDipOMLBnz5lOCkf11H3PDa4TGXdlffvrTnbfN7XuRDQBKc2dJ3x6j26AzVBXFWm0nZrpdp5Ezb&#10;2LmaLtBowqg0rGa31SCzOMy9arhnoO8xWJFZKHO6KI6ORjbkBpN15voQL2HdbfbNt9vnbrYPWmAf&#10;MV/bd4zMSoP4cq02LS1m5aDWz23rd25z337dSloWZE3pWTC5MreqbUbr7MRot4k0lkIncyTIMnNl&#10;WdA79ADPmiFtnt8RrgFhI59d369351y9zdWmdc6OtbNfuHfjq/ftfv/Rvb/UHvzknhXduxWkZyfP&#10;7JW3bd7gxw8umjGwc4+2aSWpAW5B683m3lMXbAvqxK11l8fvOhqI8I9qnX7v/G67Z3eJKis7c/vG&#10;C6d2FPXsv3DxlH9cOHhixQinib3/AIrVYpclJMvy8oR5iKwCWWKBrKiztv94ZVkVCENuslhnrLJv&#10;vFPdd5IssUiWXiCLTYZFN6R16uThFZldeiZ262fv0OXOfeu+enTLrcsHxiZGQ4jpswjQsBpNIC31&#10;xLbln5898MXZAzNGV/C3SRclOaf2zI6Pj+2Qm3zbnK5Pb+h7kU8X7a0+t7F654S23Nsb0TrFQl/2&#10;MtsHTzaOnB8/b9OUe55Zf+ntDS++v+aJ5ztMmIGGUGUWddhz/6bzb28MJQOOzXWXN114M+vgI/Y5&#10;G+2D5tv7z7cPX2AfuZB2wAqD5puqahQuv0yu03UbSM7E1jvt46+zD5wPSkiNjbxvVSWZ2BC59WwL&#10;D+bG/u3L87t1yl7et5gyWV6wpFfByBbpJqXCbtay7zArvLExwyaOuWnH0mNzBk/rnBvjNFttttTY&#10;QFa88Mby/DR/UTpDmr8gxWPWq6JtptWDOi7r38ph1OYmenqVxPUoiatsEVdRFFdeFNeRc0NuZJvs&#10;CD4FXZzqA/2ghsEMNocjNS5qLqeEPgU9irOdfn+bzNSclunZRZkTB7a/c3n3Ll1alHYpqRxY2aFq&#10;8OO3rFs/pqdBq4Y9Hue3p0Q5wx6fzk70ZSa40+u/PhRkhRirj9bOySJclnbZyR1zkjvmJ42pajt7&#10;SNn4waV9e7Xo2yFzdnnegQkdHjk4d9jE0cuXTfvbkwe/u3Dk1Mpx0PU6jUpQTX6YgDQwIChrBz2l&#10;bDFrDHqV4+qUAG1GHyKlpUdMsxHcNvgKsHGh4thnXJseS8ftmNPAKWHUpE6TagZNrBnUs1vXQKf+&#10;3jHz/eMWhaBmkX/sIveAyRGZJUMG96kZM0iKsTUDekxMboQSggibZP6tlMBnXfiRUDLgsNDbwCkE&#10;KUHv95r97JOwVx7twan/DjKA9g9rxcYgUgLsIzAB6Q+oULm8NN2/Y2yHyyev+yH4LiMYGh+eXlO3&#10;ccCZLf12jCw9Or3yJVGr7ql+flvViWldplTmJkS4lW2qzaOWcPOfewC6nsNl6PAIBpO6dVfL4Mnq&#10;PiPl/hSZRiezB/SVoy0rj9h3PKAbNUdmtsiNJuvcdfWUcCMo4ZC9Zrl9FK1IMQ0aL4+KQ0opMY5B&#10;rTMndsxbMaD49gVdTszoNqdnYWJStDPgzU6Kr26VVZodoRHfjmQwyVLTZAmZ2PXrtTvGlV7aVf38&#10;XkLd7uoXd/Y9fWPvG8dXdO+a54+LKMpMnjplUIchI1pXDR08dnxRZc+bVw16em2/8haJGXlpF06t&#10;/uL8sa/PHf/2zJHHts/sW5xoVCuMnkDV9TvWn3ll/fm31p9/E9hw/s2Fdz3tjE4pSnTcPK38urFd&#10;0ju2femhPf+sveWvT+8dMnpUaXX/0ztndMyNVtvscV37quISZGrobzktM/V4ZClpstz8/4+4vwBv&#10;I8u2huESs1QlRkuWmW3JzI6ZOXHAjEHHMYYcJgfMFGaGDnSHujsdBruZu5OZO3zvwJ0709MzPfzt&#10;UyXJipP0zH2/9/v/etajRy6XCk5VrbX3Pvvsg9KWQkJRgWsBTtPo8LWjxPp9rOgszN+K6XQYnS5W&#10;KU3xUZs2LPvxO6M/eGN3fGHZrKr69/Ys6qmMlZGV76irB8M5NsB4clXZ7x7s/WZy358eHzywYT4h&#10;Qlwm4DCBy4L9vDqyrJ0Z1q5U64rMsBWZoZ1pVgodmdaqeC+UzcIVsPOrwLGTNHSyGrs81w+2X33c&#10;8/jrbe/+oO7QRXF+g7hrLPPUWwMTT18czwwYfPxVxpl7xPo9RMVSoq0H9ZSMXidWDhBlzURZB1He&#10;KSlYgi/dibKY+i8Ty7Yj5aju5KcUgnukEXA2l8UfXJxyoj3lwOLkzeVRa3MjK+L9VQZVdoxva5Gl&#10;NSs4QitlM2guCpFMzNXLJKd3LfjNuwd+cGPvgoYyk0mfHuLGY9FdVZIoXz14CWR1Co3FE8RAGxVg&#10;CvXWowp3bGZbfuzPrvb+542t86LNTAYt3EuVGKSL9tVa3JV+JrmbjkAzvyrFWrlQLiEnjqVC+ORC&#10;pzMC3F3BU0ESVWi1eprMJt2SzJCV2aFnmnOOr8tOzwp1Cffcszzjgz2V757e3NaxxNsSQKPuEels&#10;sZl0F6U4yIzm7kY1DVECrtLXLH2xa8FdLxbymEw6LTXE2JZr6UR3LfRMZwoYag/6SnfUxHVlhrbP&#10;TorISFuzYWlhZXlZXf3d3a3x/gb4iYvSnrOOpAiFKMgIEmJqlQy4js3jMYUCPpitJoc1+VLAf8k9&#10;2E1eCQpyUFNnq9E4JzIGTuWnUkF1J0mgQHA9fYQzV+iqWxKbGmaCKjTVzUpJjvbycvHwMLyI0IjA&#10;ufNe0IOasprGwuJO97RFmmkU7QAav+akCv/7vgSHc/C9QN3LKA8VlZhGNY5kIo1q2sDj/z/h++Wd&#10;nHvA3Z7jbNKI+WQBrKwg1/PralZVZaplfHg8fVTCnXOjJ3vn/epO3+/JaWRAEv7z9Z53d6Ju5CNL&#10;s1akhy9Ps+6YHTtUHQufy/OstQm+Rp8A0cwluNNApClUNHNCY9GIJGphsTiBcfiKYdRZOnYDDTqb&#10;v5kbkow6ywi9BBQC7ETQg12niR1niYbV4BzATkTzFmPuwfDrQCMR6e8aH+6xb0X6k7HSd3YWdeSE&#10;LMwMbC20duRbO0usVUk+ahFpgDNZTLMP+CWIbXGcRsdEuMgn0DMpzZqaGZaYEhYYbvWPDJ6VF7Es&#10;P7wl2dI4w7+7KuPeiQ1/eHDw70+Of3Jqc1xscFKwV1uGZfuimbNrqzIqqjMqq1PmzjVHWiVClJLI&#10;DooTLdzOTGnAQufxajYRPWeJ3teI3ouo0zW3Qi7mr5pp7apMRZJwfeyPE4f/gAZ7H7i8v8daUJCY&#10;EKiQigIL5loOv0XsOEmPLcW4VMUhcKm4mNaMBVgwX19woWh6T3z9Yd7KESwwGqOLmExGUqzXub7m&#10;b+7u/XZy/Bt0g8a71y11i0/pa0hrzYhQytF0CGgwrVQBhBPhqVqZb722bc7/3N87cWlkRdeihJJS&#10;hcmNquZsFPPrZ/g154WURnpkeRkSvAwxXsoQF1mIAcFHJSKLI9DpbsFwC6gbKqrp5DWsC9t/cdPd&#10;T8AJWHX78+A9N5TbzxWdeTz4MlUYfvzV3Av35dtOIGlfPUYmsN5EnUNV3bYIUv1aYvtZlJjUMUaU&#10;rQAHQlTejMr2Kc0YrsZoqNoCn4lpCE6wQZbp51JkdVdrVVZ316Y4HyMu4LDpUhEX7JvihKBnF3Z+&#10;N7H3myf7fnJl3eElqTEWdxaLJRawYwO1WVGu2THm9AjXWH+D1UsT6aeLCzKaVBIWC5tndTu7quyP&#10;jw7+7OqOLfMS3VVoUD3G4GB0PiZSsPVuDKnCKVCGAbW4akQpAS7NOdb24ji3QK+s9IBzHVkjtUkr&#10;cq1mkyHUz6s92wJCuyI99FJ3Hrihn46XvgsmSH/5r97o+efE/tG6PBTYpNN5M/LxhuVsd2SywDV4&#10;aKVBbuoAs9LHpCCnJp0uCQCdHFWi5LOYgWaNzkVrdtXOCPNblhO2a27sitzQnDBfs7/vgZ7OPz08&#10;9JObe3Nnz3VxceFzGHIxGPVORAGGI5iwKuBuW+hfhiSBJRTwwHv415LgsDvhu2O3FFQ2j4HqHCXj&#10;SC+oghRNRefuI8hdqJyzxqW6M7SmNaq6NaqiNa68NeGVaJnCvGVRpSv8SlYbIoqkQiFrGkU7Q2gP&#10;6sDyf9S9/G/ALgkYj88kxKgCnUaJylFMb5r/XwLu8ffeReeqKSAJ1PToepkAaEErFV8baPn7kxN/&#10;uHvwQHt2oFa0JMVyY3Peh/vKf3y87Q+3+37/zq6PDpRPjpQ+GCgZqkqkvHUKHTmWskRPPCJBXLUc&#10;8UUj+fkCJHXttBn50F6clJkS4E1bCuN1oucIsWi1qHoZLSAcXgmah69k20li52li6DVi5V5i9nKi&#10;thOvaxeXL2F4hcIGdB7Pw0W/oy5ucU2SNcF/cFGWvwol/4Bz46MVL8v0L47wYsFdh8XLW7h6D95/&#10;mTOvDcPlYPfF+yqXZVrGG+Inegs/Hix5d6jk8UjJe2OlR1vyusAoTrEOViU9HC756GDFL852vLml&#10;amV2VKSPR7zV97NTW/8+cervE8f+MXH497d2X9k816jhY2IZr3ENTs0nM3pdsuUUfeYGzCeHnb4M&#10;Bz0buSpu2Ykx2fG+2vkl8T6JwR+e3/nHJ4e+nRj75YORpzdG//vOntGeTq27CeOLOQVNyGoeuYbl&#10;d2PeRZh7tC3LiMbGBFr4TpMoJJ39vPQiGpNZGKZ7Z+vsbR2l5XV1d07v+uMTVEPtu8nDbxxca7D6&#10;p8d5F8d4i3ikIroFYz7+oCgiHqsuObAhI9A31FLcWP7B673fPDjyp8fHf3F9vCE7BpgU7EeyNDIm&#10;kamSyuuLV2+t691Xv/dE/b79i/cem7N5yKexU1zVKa5oBrdv6rY2bZIPn0k6fnvj7U/KLtxVbT+r&#10;2Xm++uKT4edVYeDxV0Mf/Wjh9Q/UA5eJJVtQDit198FXWLiNKO0gajciPYAW2HCYqCSzkqo68Mrl&#10;kk17ieELxOBpovcSvvO8uOekuK1PmFqCkgUwTEtwFDLbrQZPSIzjVQvKj41t+Mlb+//85OjPX99w&#10;sit7eUlosr8GJXp6GLKjzHnR5sJY99woz2h/vYeLFBdyKC851ku/sTTyy9c2/n3i5O9vDe9unLE4&#10;IRh0hhaUhFnKxctGRUULUS4OnZYQ4DIyP/Xq1twHA0WfDJduX5rsGeldnBF6ZX3u42HkN380UnJ+&#10;ZZFbmHdOUtjaEtTJAejKsB5YkvxksAS80hsbS47tWPpfDw4dXV/OAS0S+HHiF+F1K/D+E7zFWzAC&#10;/GkauGV+RiLYVRpsUgS7qvzcUDEPXzelj6tNIbyNEgGPjFiyWDlWt5b84LJYf29vPaGUK1QKhV41&#10;2lny10doxqQ/Pz7y+vZGowoVo9QohM8xBgnSUbDF/RUEKlAKZrVWKQZJeEmdpVeBVBdnoBIJcgQX&#10;myqAx/B8PhLZ56yWcBVithxnKdVstY5DQa7jyL4HWo5Mw5GpOTIVh5CyxUJU238aPzsDdf2iYQOU&#10;Ivx/KgloUmKMy6GJRSyFnG9Qgfc0vV3+vwXcBsedcCj2C4D76mGfTIoaBgmAL7YhMC64iuCC01oS&#10;7//Di72/n9j718cHfnyu69zKvFNdWQ+HisEtmBy0xXCfjJae6cqh+pAdaCrKMMxehDd0E539BLzz&#10;6w5PUQaFxi6iea2kZT2vuk3SNYjefIoRhq8QqweJJiQhQvAATD7o3faOkICVveWosHQpr7SRmzYL&#10;MwehosrkQkhFFbFeJ1vARy5+MlzSUBzBQYO5aJjWRLoCmIdSIuPzMCaHl1eJD14ixq6hYEX9Csns&#10;BZgR/imojQ/oK0+421dki3oNlh5cnNKeaqmI9Yz3UJcnerw7WPjBYOm51rTVWWHt2daCxBDv9NSK&#10;xU1RBfn+eflndizYXB6OiosFRuIbD9i8nP7LxMbjxIoBomW7pKabkTAPM0TT4guFc+ZjPoF8Fs3i&#10;a/QI9Jk4uPLvTw797slYQW2Na2Z+VlVVWNHs8oq8zFg3lkjCn7OEGHpdMnCFWdKBJVTzF+5gW1Hl&#10;oqmFTldIuWW5ATFx4fqwIN+0fPOMohvHev4MMvN4339f23Z1Y5m3v6fOqDNKSQtX4YE61X2smNpI&#10;ZzCNMsLPy2TxMZ5YXvy7WyO/m7CNP//TxOGfXRvrqsgAs4Y8CkuSVGLddT73wO2KS4+r3niv8uJ7&#10;SeOX5HMahQ3riW2niMErRMe2qZu7bKNtMs7hi6i1h69q+y41XHky+ORr5D1cvhc5q4IjALMDmcMY&#10;ncHxDMLXHbQ9AIDOUaJxNeo/gGYELNxOlLYgSViwDonE0AVi7DJaP3JNvPYQv7KdnluH6VFmLSzg&#10;3oo5LF8t0VaU+PmFHT+/NfKjGyPnxzfFz5yZVTRjW0VsZ441z2IW8dhuWnxmouesJO+McFcvAwFP&#10;O7UHNKYEwzQS3sIM/3s7Z31zf+Avkwd+dW24p25GW3ZIgrceY0mwiDnspFKyJhzmp1e05ASd7cg8&#10;3Z4zryDGO8qvs3bGnb6S98dKPhgrvbezqKs+yT8yqCA35uy6zMejxRNjJVfW5S7OsRrddN7uxiW5&#10;EVfXl9bPjnOPiowvKfNLTKKxBJgug5fRTCzcTAzBlZ7F+1/jFqzHRCY2i+WqkwWYVUGuqgAz6IEa&#10;Fexzk/u4yihVMBh1dFT7H0vw0LcWopGhKNCXYWmK9V9ZEPH5waV/ntjz18kjv781tHFOmJhD43EY&#10;Bo0YWY0AFPCZggENLEChf6WUKxIyRUK6Vsk362x08ZJSSy/ihX2Sfc4I36cKlDDYe5sdUJJ1+qa6&#10;dV/EvxfLoTCVDUQu/19KAtM2PaeYz9JIBSalgOxs+b8nDJTVT2Hav5wB/512e+wAMaCU4JWwV9oC&#10;OgAjekF+7G9ujv92cjcagPbO0KcHam9tLT63PO3S8pyPBko+Hy25vCZ3ZUGoQww6UqwVDfXmDfuJ&#10;JZuILceI8etoWFnjVEcCovuNY8TIG1MUQAFe8hV7iIYVji2FZQ2YFlUbpXkFiHtO8KvbUBF/Gh2T&#10;uTKTC0XFtQylBkzdiij3XTUx2xannl9VtG9Zsg4XANEI5y4muvdxIzNt1b0ZDHZMOorejN0Qbz9A&#10;i8ygKb0E6WX0uBxfmbgj2bK8KPSNjXmfj866t614TrSnlM9B4RMwosDUpGF+CtHKdHR1XanW0YaU&#10;PZvq+re3f/XG2O/vDcUnxfA4QjoXF9Stw/su4Ct7ObPa6AkldN9ImlKLmfzFcCZwOXWdnNxqzDWe&#10;njxbUDQfU6hgv3oP8xuba7+9sw/s0J5tnV7ZBT98Y/iPD47ePtFTkJsINgXyc3QmyYYj+I7z7PQW&#10;WkSjZN1RYetOTElOdEOj0QlC5OuWkRt2fmXOB8ONNQvqCuqqf3Bt7EfnV32wd+6ZjtyV2eGh/iYG&#10;g6yTypOj3ggqV9U3BJPKYA8coSg/1K8j1bp3afaPzq389snBv03s/dPDI8fH1yTNmuUam+rj76tS&#10;ClE7+ISJK5dKUAxwOaeqFdU4ohYGgyZTMdNmSmrbHPeOWDduCwRRGL0u3fXanAt3S9rXs4FzAbW1&#10;2LGL2J072LUbWG4ezcUdX2+f7n/kHDFCTuwMf67cZ+twnr8VxRKH3kDO4q7T+LJ+Rt5irKgBK6mn&#10;xeViLBTHygow7G1OK80P04XGda1Y+ot39v71ybHf3Bj85FDjvkXJsb5ucq2qKMxLyuOY1eKsUBez&#10;RmQrJw4GhFjPKp0v3nCIGR7PYjJzg8xA3F+fbPnTo4PfgiRcRZLQmWqtSfVSSdi0hFxh81p+bhnm&#10;H4DxBeg5sS+EiDMn0XfFzIiCuECTp3dMimW0LeXxQPG7YEVRBgdgrPTtXUXefr6RHqbCmAAPT3eB&#10;i3v53JRf3R759sFIkLse0+fz8pcSqweIUXhNTiOMXBF2ncIC8ugMuk4lDnBVBZrU3i5KiZDLZNCF&#10;fJZEiMDjMOF593WRNGUENqVb2kEVcsm3Ms/aOTfOHG1tX9n823eOfnVyRW6IGfwbhZRvY4YXLHoD&#10;qqKKehSUMq5YZJMEN7AXqVFypAXpPBU2gDI0nddMqYJj/yqbKhjltgnSXx5Bsvc2O0P9L1UB8G8G&#10;+f/Pu5f/N3heEphqgmtS8smeFnvvzb8DaMFpt8d5jYPrqbamQK10bANfqG1eABUXek4ADE6FU6jv&#10;9tCkl4tEQaCJzxpyY371NkoxQqrweN+Xp9vu9hYPVyUAPzqUwIGa2aXm7j1E606i5wx6pXvPE0vW&#10;22hi6Sb9tpPxJ27nvHbXPH4NhQhgg76L4k2Hxev2E23DU4RCQjhnIeZiH2rLZNI0bqzEYklNK/pv&#10;bScnNJ7G4eikuIePMTXNOtKcFRRhpsMi04iae4jWXthMUNVCM3ujoLPBD998VLh8jBYQhbl4sHLm&#10;0sJmoIHENMziRnSVWJZmB6YGGnWUUczhMD192U1r8fEbeOsuhlwt5LLmxaPu1t55iff6S94fafzh&#10;iY5391XNTkbd2mgRiZH20OhcLi6RuvCFStt6Nl+cUUZdDgf4yzWBHl+K17Vzk7PhKHxc1Lsw5Sfn&#10;Or97dPj9K8N+6XkHB1YCI//98eFfnlv1wVDptppohYCN0Zn0wHhR8y5mXBPmm4oRWhadrhKJylOD&#10;z68vfG+0hBo98GF/UXlBdGiM9dK6/Ic7inZVJKGBICkWNwM5CEMgRvEiSg9sqhCECZAXFeupW5Yf&#10;Aubktnlxj3dWntu1RJecsWZ1+69u7fn7k2O/emPTxwNlmyqjpCI2xhDRknKF8xaxZhRhAgkq1GGx&#10;YCZ3VD2QRmMYvURlC2xpxM0biV6y8JETJE0baDwhKumxbRt28yaA9fZ9t8kf+3/6S6J/L0NnFC3e&#10;aFMFCltPE7NWID1o2oychoErknVHBOUrmdmVjKI6VvF8dnYF5puCsYTAbuXJXh+NzqQ49/FA4dKq&#10;OI+ogP3dWUeaU7uzrR251kXJwWIBKY2OBTRVrmLlV0m2wbMKZ3tRWLOGLpR6qiRnlqe9P1b2n9d2&#10;gkb+wSEJKdaqpAAFgWNSnaR5J9EL/soVYvwKseOcsLEHpUFLDVS5EVjYbCzIQJTFeC7JDlqVF7W3&#10;Mu31TXkPhkpQotR46Z2BouiowARvDyDrNrhNBREXNmR9NDRvT3NOok8Q5lnGy11EgF01dtUmCQhn&#10;hRsv0UNqMQZXwGGBd4vmM0ALclbYbHZ6kAd4Bm1F1pI4X62L2tOoVeqVLq4uuXG+6TH+HqG+PZ3l&#10;BdXzVnTNP7mqQEewuByGjpqvDTCNc2xeAoodqWRcCZIExpQkAD+QY6eBNF4UhucA1ASAncOn8/5V&#10;qLfZLgkUQH5eGNT2soELCnKc83QlcEAynZZfhNDJP6CW/zuSAPrsDFiDlMdJEsCjN6h4JjVgmpdA&#10;dce/4DpQ1E9xvWMNRffUSmeup9YAHH9ScGzwPNC9dMiAA3BTAXCPKdjEgPAxgR8KILxcpAoCzZcw&#10;KyroZ5f7//B4/38/Gf/Dg31fHe58uKv00JK05WlT/gGgJTs+astuYud5skTzDbDp8M5Bbn2XrH1z&#10;1KHLrTffG3j81fr7XwYffFu67TQ3swZTuqBXh8enEVKaQIQp9ZyEfNxubArLl6DkdKChqDQhOZCV&#10;Wg8QzG7A9EY2k5Ec6nauO++LkdKr6zN0Mj4m1XBrulF2in1L0cw6ukyFZv31CuEEJ0rW7kNSNH4T&#10;33memT6PzuaqBWyCz6WDoQdPRmCEYOFmSf9FkpiuERsO4DUrGb4BXC4r02LoyLKM1iXf6S16Z0fx&#10;YEOqqwL1+sIelG5+MRkNJdW7qhcfqFhyIL9ym29UAYNJDlPA+OJ0uyTMXoy5zaCH5aDSQLWdzPBY&#10;uHZrsPHm1tJfXu75w72D1U0LqxqbfnXrMEjvHx7s/uHJpe+OzJrYOac2MxhNFsbmYSwBk04Pd5Uv&#10;iA3YNTfhvV57pMuOt3YWzy2J0XkZ82O8OvKtHUWWWA8ysx6I2DsA83TSA4CbFQsIhhYDdyhII1+S&#10;E9hRYGlM8VMbNasXJz89XPP09PIfn+/86EAV7Pmj8dIznanl4Z5mlRCIlKytxEGSQCXIGkxongPg&#10;WFCFuYuQKoBfuHYPsfMM1doU6DmVKKPM2xs7ehR78036W2/7fPiLpT/5x51f/3P/T/5oXtVH9w0T&#10;bT5qcy8GrxAtPUgPKlbj3fvFCzexZy7k5FTTEsuZlnTM4IbhcowloqI3YKX7G4k9i+NvbCm61F3w&#10;Wlfa+PykhHAftUrVlhyyIjO4ONTVIOPPjvCuTQ7wMSjQ7ebwWRkVxMA5Yvw8Sbjnid4z7OAIrZB7&#10;rDX5k8FZnx9o+uO9feAfk5Kwq2cO6i0rjwogQBKYLGZuNTEKekCS9ehV4bIhLLpcsGwIH7giXLOX&#10;U7aYpnNFHi3SHczPRVaeGNCcGdScEtKWH769PKl7XqTJ1RTnZWrPs4Byw56HypPe3VV8aFFqaUIk&#10;ZiqkJ9SLtoKTfdauBxTOi3veoEc0oC5ucpF7WYtWXcyev58v06Nnw03v624ymrTlKQHtmdaODOvC&#10;rJDoQM9Qf9dTnTk/u7Dm4ckd1rzSUF8veCokQs5UDYyXSIKtL4GUBJZIyNQp+cD+SBIcXGG3JqeF&#10;kqhEFQQHLwEctEbCRCbf2/Xg1fmpLwsi/Wt34Xt9hf/7kiB52WAHHpp+Gk0YjPoSuEgSQOWMaq5e&#10;ydUqeC5KEVlSnGoOAQl76q4zKNKnmg8+p7Ws858OeXB8d17pBHQXnWWAAiUGlNTblMAZqDC9j8nW&#10;c6WScuGxjvaS3xuZ/+2d0T/eP/ijq+uAJsDeGV2SAt60TRKywlft6m15+0Ofg5eJ8TeI0Wvirfvl&#10;7dtKjrw+8OirPrLeWfubn+u6d2P+4dTbghYWB40f9rTw4goFJQuFpQ30xEJB6QJxbRursJKVWiCq&#10;anGMX7OhrlOQVICx2CVR3heWF0yMl97YnB+iIxi4WrJgK0pndGzZuJLo3CkBqzx7Ft41hjt6LODL&#10;8jG8tpMVlYkJcLpXmLC1Hx+68pyJCr5Ow2qgb0ZsOpPNivXWUGX74HqXpIYEkKa30RRe23qsvuNI&#10;Q+fuhs49VYsPJGd1WFMagsJmcbg2R4GXXkKdDGfeYswDJCELSQKsqe+ghcfyeKyKGZ63dxb/6Ozy&#10;7Zs60surfnBt7z8m9v7wZt+8xrleccF5+ZHbFqQeak8pi/fUyVElOyGHGWtWNif7nViW+WhXwaPB&#10;0oeDpRO9pfc25x1bnLamMCLS343QKmclBYR7K1BcmctHhbKBuC0kgsgRbQHkd7TSghnNGIPJZ9Ez&#10;fdVzE7xxrWJWsmVPU/LtrUUTw2hwxrvjpR+PlJ7tSl2RaW3NtczwdWHxeJifn20PQUGYexAms5dd&#10;0hsE8xaD5hH164kdp1Dk0N6kksblNB7fIQmMt94O+OgXhc/+MfzTf676+T89zt7D3NxFXf32u3CD&#10;2HCMmLdcUtLKTivHAoswt2wsMINb2oi39eCb90pW9HHSijCtFRODr0Y3SkVNKX4dJL12ZlobUoPN&#10;ZleFTh9kkFGp1K4y/ExX5o+Pd3334bH1C2YCL7BMfsSaQ6R/cIHofY1XspAvli5LD3k8XPzu+Jyf&#10;X9/0J7LOFUjCj86v31yNSnVVRAXIZGqMxqSJpcJlfchFgN8Ovy6s6cFCygWtw/DYS9bsFpQtEpS3&#10;0iIyURqxAMd03o4y7EwWK9CsKor2SIv0nBnmtywbPVHonDOsx5emvraqeFFesF4jwQRCYd0KMr4K&#10;ouWsCpfwLRex/L0Y4QJ7802eW77u7ZnbJrLWnJf6hoEAafncBckBHbBb6q1Msa7KDNtbn/ywd+ZP&#10;X1v3j4lTx3e0ynBUIVUr5XsYyCk8gTqe52vUvWwfVob6EgTIS9ArRSjmPGU7koA/SYbxtBMOaIMj&#10;fXEKQE1wFKdDIKhQp4Ie5SCJX5p9RPU2T9MDCt9TOM8GcBdeJgyO0WPOyyslAYx9NK/OC+sdoMSA&#10;x2WCO0DOsgkLfKGmPqZm4SdnlCYlAVrcpBLpqeJ3CjSRvQsCzz6NwavhsP3/X+OVegA3EvTAKUzk&#10;BJABp7Ew5KB5V5WQAWY0gz4jQHOsbcbtnpLJHaU3NmRvLI+yPXnFMzYeP7f9yder3vncBwi356zP&#10;7usr7n7SO/F0+wTKMOmffLbw8qQ2s4zMtUcL2DkJfHmF0FAp1GULCSMVkJXJuAVzbYT+MoCvwCis&#10;w2RKPgdbNzf0/aHiu7sKZsWa6QKeetUo0Tlk37KLWH+QGLlAjIM+ASs5cT3YreArNNo7LZq6yXQX&#10;pw12vUY0r6P+iw6XWsJgsEJVREcuMujacqy5FjObCeQscrVke1hyQiNn58/ZWt18uKB0A+gBICSp&#10;Vu8ZinohYInJpCRtuiQ0dEqqW9D4MgyL9JLf31awtSknKjv1o/Pbv5kY/+W9/lPb5wXFBi2tiLu4&#10;PntZTUp0QrhHREBoZJC/j5FNjjfjMZleKmlNvF9HkZ1WUlCEpDQxmCOVslksdHieDBO7YHwVCv0D&#10;5BqM64Aa4ygwpgITGzGXIIwMdjGZNBqTGeSl7ci0ALEuTwvrzo5YkxMBtGK70enWpjR/g1SI+gOC&#10;LajyBJVH77zozTYVb99GgNDaG1bSc4rmE4a5u2P794MkYDdv4vc+iPzsuxlf/93z/Z/ST53GLMFO&#10;kkDeqfkrJTNbhaULJE0biW0nUF8Cdad2XiCiMkHIwA8D878p0Rv1phZaF2WEFAXpvahJ8OEMVW6Y&#10;lwWzhGNugW5m87XlJT8+1fHdxO5vbu+tz4hhstnc6DROWiEGfiSDwWexiiPczq7KfW+o9OPhmt/f&#10;Gv0dOf+oTRJqYqGRF+aFeHi6YEIhumqVgVe+jFi8XlLRxshtwAILaZZEpVoU6apAIyxFcsG8NprS&#10;jHG4vPh8onadcPZCro8FucXo3jHCPWTN2TYXgUJXYeildQXLS8KKg10FGq2wqJ5YtBH1oIDq2PTg&#10;HLHxCFLKwRtYUg2YU2Ezu2q2PmjePVmx8V7e5ktuORVMDs9dI2lI8kf9BynWldnhp1ZkToyWvj82&#10;+zevrfvnxOHL22oUOB/8TpNaZCNu4OsXJEGDaFoEkOE8Po8pEbLMGpR4MsUMTgCpcNaAl2clPX8I&#10;BFIS7GmpL+tnpkBpwwvuwr9WhRdGj4mmT3JjW77PS6CiQCAM4ufXo2FoPDTNsoP0nweshH+hDFQ7&#10;mHBC4ChonUob6eQ8FwW4Dv+qt/n/hiTAHYL7NL0nmRKDF+7oS5Ec4K6R4VqZ0KwQhriqAl2UYrgw&#10;eJo5rIxo79YcZNcgwGNXUdp/7vqOiacjk88ab35kHnpj3qVH2x99tdU+28F2sh6yd8UiKo1SimEl&#10;HKJTaqoUG6Ik0gw/v6Lw8CyV6wKxxgXeNJOPYPYCijQdwGvbOKW1WFQG5h2Kioxi3BCD9MDStPsD&#10;JT01MXKlVNW8TbrzHMp2nb9KteGg1/43c07eb37jk8JTD5Vr9wtnt3ISslGhCFyGmQIYqUWSufNJ&#10;2uoiOoamSngCdp0nlmycOm59h7ikFuPwRGx2mr9XflKkzFWPSZXIuSEXrkgRk1ZbuXR/QfWu0NRG&#10;ShKsyfV+kTOFIjXawi/cJglFCzBTnMIjLTi5PgRkA5Bc72/Jl8ldaTQGj82szAzzj7SMtGXACwxO&#10;2Ptjpce7c4wWv/byxI9RDLrkw9GS+0PFZ9bnb1qQVlkUFhes1kj5YALTaZi7SlgY5rEsM6CzyFJg&#10;9baVh1PqsaAQ5AcAfC3giqF63Q5Q65HrAP/yQsElWIRitt4d17q5hoRXrd62asP2ldUzlxendeYn&#10;tmbELsm1NucENiR4oT58cgE1sPIEi+WmdnfPNrN3BaGX05lgqzLcgsVVK4hV+50DR8D1onUHaG7B&#10;WGUjdv0G1Z1gAyjE/v20+Bmi9funJGHHeWLpFmLdEbQG9gN6MPSGpO81VnEDGmlILiwMi3bXeWkl&#10;TBHBNgeySppEK8bxwddx2J5K/UJ7uyFee9ojten4wswfn2r/74mxPz85+unJ7gx/E6gmXAIu5Fjc&#10;pA1JgbtmR9/elQ+N/+WJZd89OPg7cqD+HybHf3ima3O1LXkUxLI5Lcgo5GFsHisqV1KzXDC7FYSH&#10;xWRkBpvb8i3LCoLDTApMpeHVruRVLUd6w+HwM2fi1e1opqCF65XLRyMWbTCHhEnE4gizZkFGkM25&#10;SbGuy7OONcUuzAzw9EvE0hZJajqJ+RvQWI3x15AwDFzizlqCuQZj4emghWwJHl2zc972iXVXvlx0&#10;4N15Wyc7Ln/k19VLg+cT49D4wlBfQ1um9Wx35tziKK2X35y6ov+4PrhmTqqAwwIfyeiIGlEAYbBT&#10;ECkJoAfgKIgpScCFLDeQhFcRCBiOBuQogH8AnANfXq4K07THkYCkwPUKiU4hIKffofAyeXiZKrwk&#10;ggT+AQWQBGp8McXhz2cZOS//i8ARkgebowE+AeUQOPO+jf1J/8A2X4JjJfwQ9iATISlTyrhq8IyU&#10;Ir1a8u+OXIO2A1drWpv+G6DuCtXtM9Wf/PIAkROeL73rrcO5AoEuKcd7Zg03fAYd16KYqEKN+Qdi&#10;XB4do+lkuItSIRQI5App6uyKTVfv9Uw8HXr81fLrT9bf+ajXKQMdMDzxtPTgeYZGD29gMI+/BNfX&#10;Epq1Oo8VKs/ueeXf/fjH//zP//rk9p1N5sClahNNIBDk2uLv/DkLWakzMWsK5hOBIh5UoEOPaqJF&#10;emgPLUu/tjU7N8rML15ADF+VrOwjWvvyzr6z7dGXoxNPu+987N++jqG0J8bAAq+KJZGfXyPIrGVa&#10;UrCYGeI57cSawzbDE7ij7zzRsok6tANg1AvmNIjmLARmB4UQzVvMsMSASPCkuuj8ZVUtBxs6j86b&#10;vzsuc4klud4yo45EbUhijatPHMr/EMuYGWVoPJ2LD10ZZAwuhM1sykEiPLk+IDCHxbKV7qiaGfqk&#10;vxBYCfDeeOnN9QVB8UHlsyInBkrQyGoSDwZKNy9KnlMYU1oQlpEWFhzgKRLbirCy6Y7hs2yMK8OM&#10;bqgIKzQaNN33gIopefhhcj0vdfaMY7eX3/5415On/RNPtyFdfwrqvv3hFwsvvIMvXstJn42SPtFs&#10;vlgEm7/ZO+Dtjo6f3779zQef3N1zyFujRQen0+l+ocKalcQA2LZ2SSAhXn+A6R2IZWdjV+9j79xG&#10;enDrFjY2xohJFC/eOqUHDiCvbg9RvUJc2cpKmYlJ5fYLhIWBaTy4hdV458CLvdlTGLvBruo0KWXH&#10;WlIpSfjt5O7f3d57pL2sIdFntDHp/mDDj69u+OOdgb8+Ovhfr2+eHJ35yb6Gb+6Mg5fwu8m9300e&#10;/vJoy+aKaIq1kSqkWxpSfP11UhqcAF/IZDJCXKXzs/wpC2lpQbAfSAJaaJhAhuqyAOPQGWjqJIEQ&#10;I2QMjQcWmiau6ogcOV+593zYjJxEd0NbVkhnvt3by7IWx8dJIiqQitR2EpXL8SU9eEs/Xr+B6Bxh&#10;FjbgzT3cue1YcLxHdcfa6+8PTTzru/1V4+jknJ1PKl57pNl0lOkTCYc3KRQu7lqhWT+7NP56T/mS&#10;ZfXxBaXWACO4uISYO9WRQMEuCUY1rkMTHgAv8+ETOJfPZ4oFTJNKhPjk37EpYRsDEolp3gMCFaR6&#10;0WOwA+jRqEJVPl/ZwfAvJQHwsqgRGrH8PZIAVj+aeJnC8790BjgaPDQ3DvgH4AdQkSLHAutBIaiV&#10;0/QAQcR/buycXMRVEVxQQpPq30tAgjs0rTX/FaD1QQAAlFDb1rxU2GENhZdKhRHtAddo5g4dG37y&#10;9ejks3X3P9O3buGWL8GrW+hWYOcgbMUKbHwcGxjAUlLAQ9d6eKw+e4MqiD8NQ/Dze5+oMkvgGfWk&#10;CRaKXFoJl0IJsVTjlsKRlyg0m3PyeyqqFpiCTrmHzlebYW+CHJskcPOrMK9IVFZ6irwsmETCYzL9&#10;lPKmTJ9lOcHK8FhZz1li+1l937FFtz7om3g6OPF0x+2PzQVzydcSw2n0EAYrlMHWMJg241am5uSW&#10;4zVtxNzlxOoRUhJuEIOXiGUoT+lFgCqIZi5ihWVhfDK7H/UZMozGuIKSDbmFq3JLury805liGaKA&#10;71l4Wqbc6mctAR8iFMQgqcYvolihCGAz+J5KojLeP8SE8n9gqc0Iergj35G2+FZvYWhyUH159P2B&#10;YmoN4MLGrLi4wIyciMtb8u/sLLnUU9K/Iq25LjEzMdjd00jgQjaHYT8dOsbEMZEOE+tQUq8O4Iqi&#10;20DrXt4osu/tJ/SLpPkHoIpPXsFo3jQGWLzFks3HpKPXXHffTDx+s/bSu61vfZZ18pEMGLb3LCt/&#10;FtwmnMns9Qq4YUn6YHbjT09f+MUbb91ZtvyoX1gGLrMdOTJJtHi9eMkWYuM+m+7aOZqZV49ytFgs&#10;VKuDw6VrjPiG3c9tM3pdsnqfaPkYsXSdpKyZ6R6OMVhKBrNJpSlXqdBYSjqLFZGB9xyb+slzuI4y&#10;WQeuiNoGuJGFGFvgJmff3Vzw+dGFf7qHOvCR+T8x/teJ/X9HhfOO//7W6BfHFp9fmTnWmHRnV+FE&#10;X+mne+u/uYv6lr+7v3dyvGldnj1G6kA6+EzWiljvZbnBVK4nhbYiS6IvmSUM3pJ7CDF4yvvgnfZ3&#10;Plv5+KuGiw9Stxww5VUJDa50yi3jy4TZtfJlO4RefqVhho6iELSTLOvibKs+aha9mky1mNfJji0U&#10;ZJXzEueyYotE9avxnWeJrWeJvkv60etLrnyEHvjJZ7vuPNv+9kc9975IPHiP2HaRNSMPHlNPg3L3&#10;/MTHg+iZeTRUuq4pCZcJaTSaSiZ4ThJIPQBqMqAJ0Wy9CAho9DJwIFPAp8sJclzCK2JHLwfJMEAm&#10;Uwd6Ea+QB5MK19mEwd7N8IrM1JcMWXhBEsC4FziNTXNakDWPxnLAVxAMMOSRMDj90hli1G0AYgC8&#10;T/kBaIF9UhDwUTQJdkL+SckDJQYgEmgeZhGPhU5rmliJuQopl5zDmiwA8kJD2AAt9b9xEaiMYBAA&#10;h78GX0AVXhYsIlDXsRFAkKogRyvBRTCT/zUQlLDDz4W4OL1l5dCTr0cmn+149JV55xluVScraxY2&#10;OARuvuneo86vf77zR78u+ehr7saNAo1mycjR7ltfzn/z3Z0TTx3agJ7UyWfeS7oxGh3ouEigbCPM&#10;axRuvR4e1Wr1UrW2HtcvlbuWyxQXIuMuBSV4IrNaJcivoriYO2cJFpj0oiSQ7xsm8Y0J7to989Cj&#10;svP3Y4/dL3/9Ud8T9G7sfPyVIW0mtU00n1hKmFoIYx2hW6PyHvHw32h28+OIgfXAUUAprc3r0MQ7&#10;Y9eJ1cNoAJ2TEgjnLWZFZ9GMXijhEhmk7pglFuMLGByhm1+qi/sMllBIZ3G1pmBrdGlm6cqS+p1l&#10;80fAY6iYv6dw9vbYpPlBcXMlKjTRNJuL61zjfK2lUQnV/pZcudJEpzNFAnqqj2tLRmAXaV0umBHo&#10;IsdhY7Dz4VtvXdLtrfkoCjxaunNRhjXOenpDjkMSEAaLO6sTQqL8z6zLmhibqtn3Phl0ejJU8uam&#10;3F3z4/OSfOFVJxsDLTQxzi+qFzRtFDSuF1S0CcqXCODP5DJuWBLm5ofa1l6REGPzmF5R4so2on2Q&#10;WD+OsG4cxdkWdQtLF2NCjYTO3G4CSUi+aU2+GBCzRGVOEov9GIxCiUwJXIf2wAZLlqbx4C936iFw&#10;oPeiuHtcsGJYsvYgqlrh/K+BC7zSGhQdiktnmgMwBkdFEMd27Xry2mudOQU93sGuHB5dIsPbB5x2&#10;exXVCd90gugaJ5q3EnVreClzUEob1aODYW4K4u5A4ccHq3/39vDvJ1Aq0beTh355q+ezvQ2nO7Na&#10;c0NiPFVaqVAm4niriNb0yIudBV/sXfDNgz0gCZe3Vq3ICkdknYb6rinqfxWW5AV5acSWsIKw+LlM&#10;nogVGEas3q0ZuVZ05uGOO0+HJ1DJv52Ah180nL0Z1NDCVqpBGmnefrSAcJmYXxnn2ZFpbU+2+kTl&#10;MarJlOuGTmZCPpq61T8CpWYQqDAJTaFjxWSIGtfH9h3rf/glvGXUGzfw6OuKC0+UA+eJkav8nAa4&#10;+OxQ3b1t2eBifgD+5bbccE+UcKUlpxedstm1yDy3ZRkB88q4ahnKNVJLuVKQBD4bVVvnM3QygadO&#10;8jyf/CvAxmS3JRCLA8+FlahzmEaAABUKKJHF8uyS8IquZqqONyUMtq6FFyQBcfVL9IBa2DZJgAUI&#10;XcJ7iaMgRhNnIlongfSAkgHhqyVELODwbZ3MsCCF4HFZhBCdqPSF8yNEXIWYp5Hx9CoB0oZpbQFt&#10;BHdrmpcAf0LDvUwnoH2hlR3xO0oMULwI7gQi/Rdu0ktBbgkmgG0/OpzP5USml/Td+RBIdvDxVzOG&#10;TmOVXdjeQ+DpC27davvyRxO/+cfkf//zzi//EnX6kigoZNHBs9atu1P6To+QNgv1gPZNPivp3ccg&#10;I7/gS5cLlOtcPF8PTgQeWW8MTuUp1ul8FimMFTLFpajUaJEWnGtORBJe1UK9CZKKdkZcAeYRaktu&#10;AehdkRtuNGFR0ZiPDw3Hdd7+rQcubHn81RayZAIccdaRK2yyMKqCxq4Qahfh+gpCtdnFu5SQ1Um0&#10;F/zjzgfEZ0rVDDqTHhKLAv3tu4jNR4iFq6mDUkC9FyAAKFymYaXNEle1iOe20g3uFMWw2fzA6Fnl&#10;i/fUtB5q6DxAZhwBxhvaD5TVj0RnL7XFhZJquXxgeZpU7RcYO8/oFg4/hJ+Dic3EcYZUajIbludE&#10;bMqPWpcfXhHnjyuVFm8jEBMchBCwCiNNy0utuxtnXFqbEzMjZEVVysdkgQQK746XTvSX1JclRCcH&#10;P9hZ4Fg/OV726aG6H5/r/sn57i8PNr8/Uv5oeM5bPUW76mPgqWCzwb6mA9vSQ5OEc5xmRqtrl1Qt&#10;E81bLCxt5CcWYrg94EajYzwBTWumBccJZhSIZjWJa1rx+g5W5my4WUYWZ73R7/XgpKuW5EEvS5fa&#10;sFBq3Orqud7onsSTcsBPYQoxkYhljZF0DBJ9J4kd54iRa/L+yx773kw7dzvt5C3XIWTLTzH78FV8&#10;+2FefiPGR6XOobWFdHq5VLfMJ/jq1p4vz772zqIly93cRDQ63T0Y33IK9Tcs7yPmr6TkHK9pFZTU&#10;0fyjMabNn6MWJY+9OCfg6wOLfvf24LdPDn43cfA/r2+7sb6sNiVAhfPRNH4stoTQe/okq92DGUwO&#10;3GOJgFEQ7n5hdckP9i26uLxwZXYYyEaUizxMjTck+rSnkelnL6CjyFIU7s1li1Jyl9W3nSiZvVmp&#10;8aJr3filNXjrFvmmIx5jl0rP3u6+/fGOR1+CA73j4ZepR+9K5m+muQWizAuagM9iFoS7tWda41Pz&#10;2LNJSSjvZJc2cbPnYToPlMWLemvsC4PJj0lfevHOgP2N2z75rO3Gh+a+i8TwOXzkKj2lwEUpOdGe&#10;Ak8LqML51ZleBilIgl5BJrmQemBCpe7IUQhSHtVnS01whibSwbliMRAlh8sHSxcTixk6Bd9DL/Fy&#10;QREkCtOZ5FWgLFQgJZKdqDCGDa9QBaNKrHXORHrBS4CzpWZkA0mgznnKS3BiXTTr8stdBNuCAkfw&#10;X7hSNNXO8xQPjC9AkSIgd6obmS3gIYVAm8EB4DDUIamOi+e7L8gaR44F9T2IhGgeZjhdwrGx4+fk&#10;T5A2SEAbRIZplbEpSSBvmO27A5RgUI3o2MCpfYHQ3aHFDbgbAL4b/tVtg/+CJwEAJTfiZgO5Hy0u&#10;4rNN/iGrT14Hfh958nX98au8JWuwY6dBEmg33/R7+O6KL36+5stfBj98F9vWY4pJXH31vnXjsDC9&#10;Im/P5Z33PxucfNbz6MuszSMcOdnLSpqNpULlYf+QG1awK1MAN6Iyd/uG1RHGFIFMSoNnncGMzcCr&#10;l1EkJapawkjLxUJjbBmTgVYMGFmhxPbswd5+G8Wg33kHO30a8/YOyyna/tbkNjK1CSQh/+BrbDEi&#10;FHcud67RuKG6+vSmrcdn1aYq1FUSRb1cdcYvdtQ9zMDio2m/MufY0mOeh7i2DQuJAUKkJZAjCRo6&#10;2YXlmARnsHm+saUVzfvrO0AMxp1R03ogp3xDmKOTGRA1F3xRdPE0DigZjcMxKBUzwr3XzokryAnn&#10;azwK0qMf7SqG1/WDsdIz63LcvUyxwR7L8kKKIo0KERrZoOTzq+O9u3OsmZH+4XHBt7c4Uz+y+97a&#10;XmhJCKmbG/4F5SgMlX61f8E37+z98+TRd8/3RxbMiikrSy+fE1pYFFdYuLgue+vC7KwYM59P5n0x&#10;mTQ3T05sMupFIEgKhgVXY96h0vTZloXdqVt2lw4dLRvcX7Z9OHvlprjyRnN8IkuqZWrNnBml4pn1&#10;mAZVFnJnC9uNHpfCY4/5Rh5xDdntFdiiNcXxRLjdQkeLWMpKKOXMXe61ZnD5mx/smngKhm3/5LNt&#10;D76IOfKmbPQaKg64coyYv5YdX4xx0ZhBPZu9SGZYrnZrlps3aH2O+ES9Fpm83t1HxWJh8O6mluN1&#10;IAMrQJ/YCaWYxgVdApNkTIUacwvA5C7gcXEYjBRP/d6Faf91ddM3T/Z9M7n/m1tDF7vnzQ0PlPN5&#10;TCZPrfYLDSuwOnfwJFUHBKQRhBqUAmcxsn0NC2b4Wl1V0GR0Fo/Bk9FpDItBsTgLFbB7ThKyrG2Z&#10;IQoJunEMBkeAq2Rqk0LlzuKQz4DGyCusF85t4RTP58xq5i/apOk+IO85SfRfIsZeJ0ZeF7TsxFx8&#10;kQHB51THehZk5nHIgZn8yqWYRxCdwfAWCHaUl3957doX16/3FpXkEUoNkBmL7Ta7pv/J15SjAA76&#10;hrufWcevcnMaWEZP8PmA7mbFe7y1Ix+ejbVF4QIWi8mgGeySYNJIDAoRRbXIfqUICkCxqoQrFpHz&#10;kAH4bNgZIeKoCR4wtVYm0CslsAcgnH8rmuRgIZJwQBU87JRlA/CYnQBNaoktV5NyDl7mHwCvPhcv&#10;oqiY+nSidIBtIn4qpDN9AbZHZeHRRCtokp3nf0nqgW1DpAQCp4RUOBLVRs4nQYHkdyGfyUNCwoFD&#10;A6hQEp9Hl4nZWlLf0Nm/+HPqAkRIM5Q4NDS0shDNawqt46B7so2oKdUMZOcP+iR7YPQKkV4JwCkg&#10;UaF+QkGHe4CYw90CuqciSJRQk+w/dasApFtnyyYGsSF9EZ1KyJMRuWu3UWUs19yc1K3tpyThObz5&#10;JlZaWtjYMnT/0+33Pndbu5sekkwLCqMHxWDiqXgFtQBDAE24gOlHo4FphgDr6AwM19IyZkvs2ZlE&#10;XYeocDEWlIByNB0hI70bSjBZsYL2+HHJZ88++PXf3/vV30rf/RIrLg6akdxz7T7ZEYokYfWb7wrd&#10;LHA4Py732Jy5P7/x5q/fefLBkSN7Y+OHTeZuF9NinflscKK3UIwxWKzQ1JdLwrzFmMETE4pERdUo&#10;UQQkIb0ME0hEhKq0YWd958FpelDbciincM0UrZCpqDpzBJ3OYjKZAUb1wsSAA7VJ9zcXvjs2663t&#10;ZVHRIRx3j7rZMU9GbT0Ej4ZK1jUm4i6apAjfZYWW9uKQwkijhMeiY5iXVFweF+hi0qWHu9/cWPjB&#10;EJrGjvrVh+Ole7oyRT6ee7vSPrVLBeCD/ZU/vbZ56ZqWpNlVX10d/9uTE395cvyX18f296/PmD1P&#10;GRLPUmkcQRXbIhBwSxqJvtdko9djD75V98bjrjufbH/0Zf+jr3c++dphhO58/HXS8dvSzSfwlbvx&#10;rUfxBRuZwck0gQSMXBqTDU2KCbTKrHkZA4frL92LHr8qXLCVFposndmUs+989ZnrN//jx1//+jdf&#10;/+a/3/j6l+h+TTzdePMzt+4h9txOfF4zw8OXGgeO0RgijBZIk6QLhUlsUYfGq1JnVMC7C0+Lf4Sw&#10;ollUNp9mDkAeTEiouLEL79mLj1zAQVrGruP9l7l5TRhLwGbSF2VYXl9f9ru3h76Z2PuXx0e+OLh6&#10;Q2k8KprMEfr5J0fOqKNuFpUXQAoDrLEhMKGCQ5VwJxeF2i9kRl10cp1fWBaHK4LTjPVUgeswlUia&#10;iryE2TF+YqE0LW3BzFnbUjMXWuJnuhgtQNy2vcClMZgkGKit0HgFOhrz7BvMmz1fsu24qLYV/hum&#10;k6ZlZXFqW+Hh5EQk0JjMZK7yZtasX15/8++/+K+//vw/H44cDJbJ8/kyC2gPIS/dPAIqS0kC2HDx&#10;HVvoAjGmVsMbyp/4lH/8qjQkZEtdeHtBGEgCi0k3KiUuaA4DsQbnUQwLekBZ3IApgiIlASgVALzG&#10;BytWjGxzio5BP+BTQQh0cqFBJTJrJWCAPkcs0wC0AwBJoMxQ5yASaeOaVBIgQB0lBs8PSqDcFzhD&#10;CnDcl6SfviAGFASUHrx8cUgCmQskl4CRjg6GWkTCJRCzo5EHkmlqAUd6qRgARFwRnyngMNhs5PaB&#10;VyEiPQ97nhKbz2UrxFydFE1jjVSBkhbyt3CF1KWimyFBMTv4L/gNcjE0B08vFxiUQhelEEhfa0sI&#10;AzjcKMcXntO/oCnFOgX8RAyaQWmJm5aM3+lwdy2Chxb31OFmLYJDOWyf1L2hbo8Wh3vM4nADyxZv&#10;vfXp1omna+58Ejx8RnLiNfoNJz24dQurr3cLj1p74S1wXbff/8Jn5Bqx6zVeXRemJ2Ms8N64uGBh&#10;cdy4NGZUOis8nReex4sr4IVnMsITOXG5vPy5gucHowmrWmhxmWgCAEoJwD8IsaBhzCICOAs7cIBx&#10;82bph58//PXfH/7qbwWPPmTk52c2LB24/xlVaBMkYfuTrw0zK+HtM3G4rXr9lbAZb8SmH/aP2uwW&#10;VCvTVyv0+TheJlMKQY+4BL+4znFoZ7Bz5qDOT09P0TxbRiwlCUKxomDelvoOZ0nYW9u2P2fWWpsY&#10;JNcHJ83RmYNYbLZUKEgK8txVE3drc9GXB5t+ern7D3dHvpsY/93DPUtXLBL6xRWXJN6jOo3HSt8f&#10;Kjm4OLM0LliqU0cHuLWBEZpt7ciyNiV6u8rFKLbBYnH4/PQQ3xXZlm0zI0eaEk80p9zYkPdB35zy&#10;3ASv8KDbO4qp4hYO3BmdHZud1dHa/N2DPb8nS9qR3ap7/vzkwG9u779/ZFN3TZq/Tg7aTPEVWuA5&#10;NnlxMkqEtV344g2oTGn7LsWaMfWmfRrA5mOKnafxXajWNwKY9h2DtkEeZEYWr74jeOD0hvufATf1&#10;TzxteuOxesfZ/FN3dt7/CtZsf/fZ8S9/eP+nv7z905/t/RDdLwo7nny97OqE1/Alou8i0XcGfe44&#10;T3QfxJcN8YoXMSPTsKBI9oxsfkEVXrlUMLuepjNjQTH8riF8kKyGNH6dGL9IjKPvkr7X2Nmz4dkL&#10;MqiWZ4W8vb3y2/vDf5rc85dHu+/2Vi2cEaQW8eVyb29rltw3TqAN4uCuGEeNidVorIbUgHkGkS6p&#10;BTN7oont4BkAusC1YWGloBmB0WVuobkq9xkiQxgmRDF9PotlUEhSInz6GuPv9BTe6ys505KRFaAX&#10;8cTJBS01rfvJiOKxkvqNYlyLMTmM0CTx0q3SrYeth6503/l8+8TTtW++V7vvfMySbnV8Fk1CoKJJ&#10;Mh3GEbACw/nVy+DtwLyCCTp9xN96PiyuDJ5eQubO4SYKhQl8SauLuVGqFtPo2pikzisPoMFBs4fB&#10;Ud64gyWRYBERwluT0V/8eemP/7nlp3+OGjrj4+HCZ9H4HKZeIdEoxBop38G5DgDdU+RLWbGUJIjJ&#10;jB0gQ6kImJqnA6ohBLafkNxN/QqgkwlMKqG7ToISWygBmCYMAFISKDMUuSmUDJAkaTvu80BBIaBN&#10;kiERf5JfbJGiV8gAAHUp2y30719Q4EiIkkSZuJAtEyMKBkZGx6YO9qpjwL8c29g24/C5TA6LBpKP&#10;MSlJYIGDJSZVASWwCsi0Jz5LJGBJRRwUPrLvB64HLh7EgBIkCtCg0BwA6l9IJKG5Eek7BdReCdiG&#10;kgcJNUwc3AiDEsEFAL4FGAVKNH2bQYH6bVBG8LT+bfAwKHkgFUItF2ACnJdWGTZyPv/SA/8tx9IG&#10;Ty87/4a2pRUbGcaOH8OamzGZzMUvcM2FW2ChbHr8VROaOvF1YutxSfuQpGG1pH1YsvEo0XuCGDpJ&#10;bD1GbD6OBoWt2k10bH1VuWwAN6eczDKyYH5BmNqIiQmaqzdr7kKiaxc7Nh07eYpSI9abbzHffAs7&#10;cFIaFb9oz2l4tShyAUkYffJ1QFMXkIISw9pVpktBidctya8HJ14OTng9OOlKWPpcmQGFY1ls+ozC&#10;51wEILWaVnHlUnHuPAxeTlis8SJ7IItdUI2iH1xBRGr185JwaGbFrsi0BaAHwYnVUlMAncHylImX&#10;pAUcnh/38WDVb25s+/Ojw3+YPEAx8u8n9/3+9t6PRhoT0sKEJs/G2YnvDpTc6y0cqkzoImetifF2&#10;Vxk0VRmWjmLrsvzgBRn+aYFqHp+J4sgouo6ZpXhFnA81UwoYp6sywzZVJmktHu018ZOjU50NgE/H&#10;SrcvyQlICru6r+1vjw/+zySaOtsZ30zu/5+3+98fmtOVG6AV2C1ZWOAwYM+yuTRChrInWWyWEOdK&#10;pGwxThdKMCHcFHdGUoGkoplyocjW6+TUdfrsPL3r0Vcgz7uePK25/K7H0JXFb74PN4W6O3Cbeh99&#10;ufXJ15R+I0w82/X46x2Pvt4+gbpGyy7e0/ZfIEacepvHrhNbjxKLuqmj8EsbMJ1ZUFSLD1xBg+TR&#10;4N6rqCti+Kqk9zXR6j2MyAwwRDyV4kXp/u9sqPzTg5H/nhj/buLQf14dasoOFgvJrhSJDlOYMaMn&#10;yvH3C0EPW4gVfVF5YhwlJnVBNQHRQkc2DWoMuljjw5B787QWrV+2T/S8oMSa0MSaQEsOX4AzGbQY&#10;H1V7tmVlYditDUXv75l7rjvT6qYANkrKa6nvOEw+JEfzy7cbXILg2aDpfUStvQF7bzS//cH2h18O&#10;PHmKxJIMow08+nLZxTv6jFJoc5pHsLiyGa9qYftaWXT6eoPfTrfgYDZ3ldo1X0z4CyVHgiKPeke0&#10;S11NcJ5Sdez6wR0PvkAtP/ls/rE3RDoj5ubGfPOW7ye/af75Pwf+6595n35rmL8abisQF0kUJG84&#10;x2QIHhIJBXh5Ao2Cr5EhFpKA1WvnQCA0oYCrkqK0SRcVOeSY7Iu27UqGkiqBuyj60soFYNGaNWIw&#10;Qz10SAA8DChY5I5IRmLUiMAhQL91UhT4IaUBLzCtHfAnrKe+w/pp/3UCol+QBDh5MVcoQv4NouJX&#10;aAOSBFR5AsBEYAPA2eUxRUIOHEMi5IiBxHksIY/F4YCph8Djsvg8G9g8Jtwv+An8kEWCzaSBf8/n&#10;UN3RtlxV8DagBcnBEbaeavAYxFTXBVwGKULQBM6SQN4VWxvZYON6Kkf4FaP7EGADuMfwadMDO9AQ&#10;RK1C4qJAk7vpSaA5nMl5jswapNK+RmmAWRpolgYYpZ4GqRvcMDL6pJYJ6Ewm0y9U3LJV0LQ2o+dQ&#10;75Ove4F5b04UdK6xZhZG5s1q7js49PDLnRPPdoJ5cufT6IPvEIMXnkslfCmGrxKr9xDLdhAdfcQy&#10;p/oTgOpObvIszMMLEwppSq2kpjN2/9WWtz/Ycu/TLW++65dVgPX3YzfIZHbA22/Ta+pE0WkJW8d3&#10;PUQvA1AMsM/Gux/LIxLhTeZgWDgfD+UTariFZNhqyhiWydh5c/F6W6iKX7GEHZaMRhWhwU9TCys4&#10;WmLv60YhXY0H7EOuNBZWbKrv2Eu+6vvK5++Nz261zqjzteTyeGKlgFkT695dFpWXFaMMSVy8bMnf&#10;nxz4zk7Bf3iy79dXN34wVP7hSOnFDQUhMUFCT8+KzPCuHLJaFDltWYi3u1gpD3RRqiSoMB/qhAhL&#10;Fq7Zhw+9wZmzDBNRbIUJGPRYD+XC1AA0TrXYmhHqqXXRdZRGXV6VNTFS8gGlCmOll1YXBMWGrp2f&#10;8uHe6p9d7/52Yv/vqDOZHP/d493/effgnx4d/PuTgz97fd37vbM68gJF8ErAwuVjDA6Ny/NLyant&#10;37vunQ93fPCj3o9/2jvxY3DCsk7dkq/fw13awy+aT9glU1DVKVq4rfH6e1vIlLMFb7zv0n+p4OSd&#10;Qbta9z/5uvTgRXFi7pz+AyMOCZ94mr9jnyg0IX3w6OYHn2+6+8nsC48U4IVMpRJdJ4bOE8vHiMaV&#10;qDbJzEZu6jxuwQLuwo3cBRu581q4SYUcnxBMoaDoGxaVmN84I+BoW+Zv7479YQIp8Z8mDt8abjMo&#10;yFHHWiPSAEdA0hkhsB9UfBctuELUuFq0bj/mFUKt0FpzIlKeG1MCiIyrVChMLAYzzKxcmhx0Zk3l&#10;Xx/v/8mFVXsak81SIS4xlFVstxsQe2pajlgSqmkcMv1UTDBi0sULNmt2nAs4dDP/7IO2Nz/cfPeT&#10;Jbc+DDlyS7Coh+4TxsmaC2aKYN5imt5TzGQ3afVtBs+lRu8DPtE3yN64C/5RXXKzFiRBKJXUds+6&#10;ODnw+OuBR8/mvfZE6B2DwlPd3cIHH4d98k3Ks3+m/OCfAQcv83QGFVA/pQR2ntHLhSZyTMAUVLhJ&#10;KQFOV+I8B8+K+ECADDDYDUqUsEROq+CUEURBhox9kAQwbaUSFGgCW14Oa6Q8pUygVqBSDrYtgejs&#10;ESFbFMiZ4l9N9/8O4CRht7BzCkhsYIdkHOjFGBIpCbaEUYzLwTgsROsoqs1AWXMckuXBQkIVBknz&#10;3wE6gAWg0Vl0FovOYdM5HLSGxsQ4HIZQyJYgRUF9EkgMUB83JQZOh7OBzuexxXwABzwy+JVUjEJY&#10;0I5KuEPQUi8FpcZK+EQBInJ4IdwMZ8BKZz1AtQZ1ClwHd9fpZgPdg2h7UtAjJ87PpAhwU1rdleGe&#10;6lBPZbAb4Udmo8IrxGYxMJEkd+wYvM/AufCqw2sMX7ZNIFBvNYAyc7Y//MJ64CqaKsDB/tMwco3Y&#10;fIJYtRcVjYA/R6+jshMNttRPHJ7+4mpMrcNYHGFOOT54KeHknZ0PvrDZUPc+jSyZjW3ciN1AtRCw&#10;W7eYTU2JdY3LXn+ojkk1Z85sPHql/fzbJev7lWHRaAIyuRLOHOPwaSp3uiWRHp9LTyyjp1TRU0pZ&#10;eVWSOlKByIOyZ+SAt84UiIRuPixrCj21lJ5VRjf52ygG7rpYyg7NwOcuZRbVYEKUQRQcnlOzDHUv&#10;17UcLpq1NjypxugWTmcwPJWS5vzQhBirf1L0nv5VnR2LTXGZk2e2gZWKiOnJoV9e3fHu2Cwga9Sl&#10;3F+8sSKG0GoDvQ3NeSGd6ZYFaYEhejnLOYyD60Vdo2ARi9oHWZGpyHcR4HSzP11ncDAgl0XXKjlp&#10;FtdoXw+VzjQ3OqArw7qtNOZSd/YHQyWnuwtCY8O2LEl5MlYyOVL64XDlL69t/+bJvt/eO9S5aqk6&#10;Kdc3q7h2fv1n5wd+/87Y1ycWvrOhcF6cnxTsHQyLKanc+M4HOx99tePhV9sefrHy3uflrz+KO3pT&#10;O/I6seU4miOhsYuo6xRXLhPPbBFUdEiXblv65ntbQRIefhl7GJUyNY2f73zzvd7HqCsC/IOs7bt5&#10;Kt3slZtHHn9FPTnwXCUsaWdKFT61Ld0Pvsw6f1vbfx7NkLPjLDFEBYUQ8J3nRfUrseAkZm6teM2o&#10;eMVOcdeIuHNAPH8ds7iRHhBLU2kxstQgn82YaXHbXBL10YHlf3l8lFLiPz05PNZaiQZ1CyTIG5im&#10;BBTAUdC5k284nW2Jw7cckfRdouc0Y66xmMEL5T64h1iSa531IDip1i201OCWzBOgmrhuCuGq/OD/&#10;OLftT/f2fLq7qS0vTMLjm93iahbtAz0gVWF/yeIxmQFV50VBKng+4SYy2RhPQjeF8DPniJuWi1eN&#10;iVftEa/aC5dMdB+gnlJxbRs7u0xlNMs5PCtbusLFdZ9/9NnAuNMBMfNkauTc4Ur+os3E6DnFzjPK&#10;/rPEyCVGVBZy9WJisKtXaW++Rdx6j5j4ktE3gKmhodigjCwGjc9lyCU8o0ZiixvDJwUtMhlNaolO&#10;LpSRnEbxLEgCj0Pjc2iEmG1UidxBFdTAM6AKdpZ3BpnJCvIAAO8B5AEgg08yNkVZwEDWoBxTvQL/&#10;72TABtgJyago/CPmKu1QwEr7zoGinevUURlHYMsDWVOFKNhCHofLpjHA8CclgQ5igKyzKTGAuwak&#10;T9r7bCHKSeXAFzaHDnQBegCfXA5NwKPx+cD1CAI+gCVEM/twCBEbpyBh42L4wqEA50eIeAR8Ol8P&#10;6Nv3AP0EWpanlPBUOEg9ymRVSdF3pQSunyeHT4IjJ3gKQqQkxCqpWCVD0MjEIA96KmTkFC8ChTCS&#10;hWr1SolBJQToQT9UEje12KwTK6SoRKg0IWfL3Y9Pf/4f7/3iNx/+6tdnPvspZY9T2Pnk2fKr7+b2&#10;H8kYONL9zodzrjwhQ7pOZQwcGHqDWLEX2Xo17YIF64iB89MkQTKrEVE5LAIht7KD6L3os/f6itto&#10;1kY4EHzWbR/hinEsOhrLymL5+WU2tffd/mjng8+jV/XTvAMwmZbmGcTOmStevA3fcBTfcRpf3YtK&#10;pC3qFsxdRLTvtFfIuU6MX0KV6HtPE01rBbMXYHp3Y3L+lrffP/rxj+vOvMOv3oBmBq3vwKvb+fk1&#10;NA8fW8VjcBctiezkQozLM/rEzFsMXsKBeQtHIlIaZBpvNoMV56quSw83WQMal9X++K09f5449OzG&#10;SGjJzLTZc39xa/gfkwf/507/B/trqZDOlTV5qwrCKmICxVqtt5e+NsHLk5wJDp42qdQE61gsFiYW&#10;c7LKuAFhqPg2oeRnFePrdqPifWBBj10Xt+1ixWZhCnJgudNCp3EsRt3itIDl2dbOXOvqksiAsACb&#10;JFCuw1DZD86t+MVbe2c3LWhavOB3dw/dPd2XXVOTNrviyoHtPz6z/v0dJdvnJWcEmfhsFk2qFMya&#10;j6qdN28jlmwjFtsCOKjbYM4CVtQMTK5GpjebywpLETasyTlyd/jx0633vojYe5PYcorYdli+/cSM&#10;k/e33v+qH56WR1/WHro0b/eZwYdfwD3dNfls4P6nAbkVLull6SffdoEbNHKR6L8o3nqct3ijqHsv&#10;ihpRD8/OC5IF22nJxSDPzNB07uw2fPkgKsCO7im5Qc85rjWVRqP56aSteZYzXVXf3jn42wkUKAN/&#10;6G+P91RnRjOAf3W6V47l9vTEJDg7KA7vGqR8FMmmE+y8xeyCanZpAyYiaHyZKSTdSjoKIAb6gFyu&#10;IlCqi/EILvSKmCXV+UPbS3m80UUF304c/OUbmy+vLYz10LC5gsTM+fXtlKOwv2HZMa/gLBqTywhK&#10;xOva8coO8cwmVOSDWkQiTKzARApMacRwKT051xHYFDd0iZp7Alfvzl6+3Vo8j+MZiNK9+OKpu48r&#10;OcXz8S0niYGLnNnN6F+waDTY6Cjq8yOtKKy3V1CyEN95Tty+gxmfiUqmoweGJsN50+pbmDQSrUwI&#10;9IXGZvE48EaCMPD4HC7QIBPjc+i4CKVK6tEszfDlebP1pbBrAOgBfFJ/UmvAFAadsKmCIy70fwaS&#10;6/loSBmcOarbAd/5PCZwMo8LoHE4JNgIbApg4qOqJmR/BVjo1CImx52hi2fS2OAuQCPDRnY9ALA5&#10;YNrbIkKgHuAfgBUFbhl8SgUsNcHRy7kmhQBcLXcN6ssFeGpxNw0iXHIMngPOXcEAqr0cAR+qG5n6&#10;Dp/wJ7kB1eJO7WgDAfuBzcA5QAULQRvhKuA8WRwaDXwXVGkfnSGHTYbIuBifSxcLQZY4BIiKVKSR&#10;SYwAlcSklXjoJN4uEn8j+vQySODkjXIezkdml2fO7L67nxz7+D8++vVvvvj1r89/9Wzr7Q8pPRie&#10;eJrdf4COo7A7OyBw7Z2P+p88Lb/62GXgNVtxG0Re8HaRQYC+M8RSNHcCXtPBiy7B4gtEPafQhArk&#10;SgCWWIDaWmUEKkSarDFylmyVDr7utffNvHNPssdOuc9fuenR52veenvj6/cGH3y2Y+IpUEzumdtS&#10;h18y9joxdsn23bbmhmTtIM3NgxUciW8/Qb3qtvMBbu0cERTXYbhr9sod+z/88akPn/VNfuLW3SuB&#10;kyRPCYEsYoEFRVEFy5ApyufzCGlxbU9D56myplGtOZRJpyd56yNCAtwjgi/tX/7dk6O/JY1TVAvh&#10;2phpRnHM7Fkfvb79p8db3x2bOTFYcnhJcmeGtb3AWhATyNOoURQSxYdYZnNUeESZSKRCB7IvrJSM&#10;tP3Xex59OTLxrO/RV7mv3UGSBufftYeYh7pkELNUNWNR6Rg1u7J9YTPo0T66+vQAPw/XptLoDwen&#10;Bj9/Mloyur7UP6fgzYPbvpnYD6f614k9P33nQPvKZlVCdt2C2rubi4dqZlTHB4p5aHQBJhRhSjVK&#10;7gSApwKNAM+WUxwOLSw2NzwLX7lPNX7Dbc+b4CKwrAloM9QnIWH4xRXs3N//4PP+iad9tjoZ6BHa&#10;cudp9+3Po/beInZex3svMsuWoDpUFM3RGZKqteg2wcUiSVhLAz2edlDYOSqmq8csSahWBJ1WGuHT&#10;nRNxf2D+P1DhCkeIbDQr2Y8OkqD3nBrj4gzfQIwrxQJjxD0nySeEBBx6HWmyzOugS9xoNLrON8ky&#10;o849bCZL6S/URIdEzpnKXo0tJwg0LBGI8tHx7m8+2P/FgcXt2YFwunqP4DkLx2wjVzoPJaQuYHH5&#10;jEAr3DhWSilyXODE3Hz5MxuRzzp3VcbAhRMf/2TpyWtcqYIVnk7UtaNx9YOXiKHTXqOXVr3zMbx3&#10;2+9+nrDjOLr7gIUreSCWendESdB01KfGA991APPwwAwGFG598BClbtc38Ivm430XYVcoO2D0qqR+&#10;E0ZDAySh6VRyvkmHm7S4QSGSioD9WVzEeyiqQZrOKKaCQPEJEwOPQcxng2yoyCSd5yAlXYQXAevh&#10;v7C9BGX0IAF4NSQA8FFQpQnOy0D9iwzMPC8M1Bpq5dRmJNAAMgEy6LlsOlj/CAw0OBQDVwWkSfG8&#10;KMFhRDwWB0TDSQwo2CWBzeEiz4DOorE5NFzIVEupGI6D3MU6OcrzNcoFerkAFXJSiPQogAMbkLEd&#10;Ge9VWqqXC13kEiNY8c49vWToH7wzFzXqz3FRSfQqsVYBJr8Q9qlF+UVIdbSgOgClRKMUqxVipUxI&#10;iLlcHhP0AMBik+dvB/L7BCwlwdEq+Hq1CEElMqB9ijRSvkrKRxclE4KNIBOjyRK4BkPXjccdVyci&#10;lvc2nr3dDzag3UUYmXg6e+QUjZxgSxaTueH+Z+OTzzbf+dj/EOgBmjeYWLubWDVEZl7fILafIRbb&#10;2J9XVAtGPabU8Jb24N3j1EosOJHNEfkGZIWm1AfGV2pMoQwq6goLX8IrXph77v7Ak6mjo/jV/c9j&#10;Dtx8IVQFjO8owPk6Mfy6qGEFxhOxAqIlW47bVYHcbPCsoHw55urLSi/xXjOy7dEHRz//YeHhi4yy&#10;5chRcKgCoL5DkF9BQ8Ny0cLjCYvL1ta1n4xKa4Q/FUqB1M2Unxn90fFV35GWqQN/BGF4OHZqdGt0&#10;dmFItGXXwuR981NsOYtZ1uo4Xxm4kyyewS8pPK5cofCg9g92N81odm1eVXf18ZA95Rww8OTrWZfu&#10;E/0X0Cu9aZQof76Xvr5DWLmU5h+PcZ7TBlAbF52ipzL2I3vC6+2+4vzcsLLKkl/f2/PNpG1+TcDv&#10;J/f99cn4zRN9uaVFgZGBRSn+NYm+MqGtxp99oWm1fsFxFahYU3J9ZOaCvIotkfHVbDZ5s4xGXvM2&#10;ybqDTN9YGp3vYknyjCmQKg008Kbhsjgcl5jEOdvHN7/9fu+Hz3Y9erbw6vtu6/fwMudhCqoIBCaS&#10;qPzjC+Jnd2pdw5DDHholWL8P33Kcl1ML5rNMZo5OaPT2mSES2a+RxccMRkzjizGEMg67Ic53Y2HM&#10;+3uXfTMxRl2UkyQw0FDHF70EPwvGkbDk6vCVuzLP3A84+jaVvOQkCZ1olCKdLvROcPHN4ciDDT6Z&#10;02pVhaU0uHnG0+ko7b+zJvcvT4797NLGw60ZVr2KxecXlayubz9OSUJKYSebLQABwwxmjMHFDB7c&#10;jLkEuMWov6rTtLZv6P3Pxj54tuDkLYmvFSPkvMImovsg+EPSnWczzrzT9+hLeBJ2PPgy/uBbRPcw&#10;MXDCViQVFf0FUL3ulxTj1xbcnNx48XpkdrExINArIi5z/jLv7DJM4yVeexBNgDp+kdh+jF/UCE8z&#10;tCKXzQB7VA8EIhPKkXGJYkQ8Ng0sax6fxROwwUXgcZloDYvGZdkC7KBl8Cefx+Dz2Hw+GpslBNol&#10;v1COBfAqIeRK4YsA5f1LYAP45E2xLiJePlfEI7NynFai9ahQHTool01jonA9MjDsAJYGKob2ptPZ&#10;dAbwO5vOY9P55CeLTWeSnxTgOwU2C/3XdlGku8BGyaKwCzqGovaOGNbz0SuJkCPks2Br9Aw/JwlU&#10;mSM67EUi4gGBGlViVxXuQhI0yfiI/VHCL0Ah0clFCGhWa7sSUJ05L/etUE+AVg57IyUBxIDy4KjQ&#10;nuMLSIU95jMNduWwQa2QKKRCQsiGu4WUgOzDEAk5OoXI3yizuinCPZRhnsoQLw0gzEsTAfAhP73t&#10;n74ai5dKiaPHxSW5aM7hN/juforo1LaLd8DKoxhqOwjAOx8Gz2uEt8VYUN774HOQhJ13Pok4fEsK&#10;erBuL9HYxSqoxtx9xCv6if6LRMsWeO7xmlZuaCIYMiwx6JJRnDETn79W1NApismTyLwsSVPhWs/w&#10;PI5QQpPo5SuGy648HLQHoCn0P/m689qky+gVYtThJdwgthwm6tcQ81ejYDTIEsJN0aYjGKomD9au&#10;kFnaJB50TP1/Q7B6N2b25SfmCmvbJAvXxW0/Fd5/nFnXNV0SSDDhWvhIFbR6/9mNwzWtYxIpIjKO&#10;RtlSl/DZ/oXfPt77DVk/53eTu/+C8nkQJYGt+t39vT88vnDfyhz/QC8Xk6Zyhl97oXVxcqBSypFK&#10;zeHRcy0JFWwZlQJPo5u9XLsGl77xUc/jr6GFnS8ZJGH2+bsoR3PwCoq5TUvcqmtnZ5Rh2nCMsGKS&#10;IIxtxmhkIA6JAi3P4r56ZvjtbUWfj5buWpThGxlwYk3R728PfTOJvARn/G5y/C9PDn14vHnJnAiT&#10;q86kUbHt0QkOh+8D6mVP53cgOmtRfFYjriILSDAYbJ7UGlrYterUyO7H43snRvc97hl7c8mqPcl5&#10;DTqdNw/kWSARKfVstYkuxJlggAoIg1d0au4ysKbr2o+SkffdtW0H47IWMcSkUwJizGSxeaLojIb6&#10;tgMNnXths9LKHT5+GSwXT9Rd7OuPcXlmpXBBhv/WmTFfHHuZJIDrLxBjfgE2JQBt8A7CkGnPFBg9&#10;54yfHiTVd+fDLxKO3kRzRyNJ2E8FNumuAWQHgBtd6mv0zgxJrLFd+4y64MSaoJjyoMjZ7qHZDLJE&#10;bma0/0+vDf3p3tjt3qr8cDdYk5S6uK71CCUJOfM2srmkfMrl3KznJiiFt0C+ZI28eZOwdqWwYgkK&#10;yvH4vNR8onu3YvjqjCO3tz78cidZN6zy8GXhvDa8ZiWx4dDUZD4UxsADOJ1y6C64lfDMoE6+d3+w&#10;Az08z4rGT7OMbgyJlKHU0kQ4GSIHZqcrcIGCEEqEcDAWn0PncxhCHpj/KBatxME6RAEioA6FTCAD&#10;teBzSQeCzuGxBHy2WMCWodnzwcIWaqUk6ZHQKERKFL4Woo5lKVcpFdkBa1BUQ0mg+D7Kw3yxCwEs&#10;dcpeJ/8rEpHgs+G4Dk6eBhAnLpchFLIIMQd26+hCcEBORt2pbgbKH3BEqzjgKWjIkNZLJcEGEagZ&#10;h82hU8djg6/EAhMb5ZiCxKlkAo2ar1Xy9QrkCpBeAo8EWO5kkIdif+cgD6wEPCcDFOBXIg3ZFewi&#10;x01KkvfJERwe5FAO+HQGVYDInRIJUI5XiwTAoBTjEvCSkB5IhCxXrTjcUxXtrQnzVFk9FBb47qOJ&#10;9tVE+2ni/DUxAZrYAE3087B6KcV8FrznQclp1WPHFWExiuCoJWduUuPX4IHrm3y26PRNhSVaHDlj&#10;w71PQRJ6J5/FHr8r23GSaFxLPeiYKZhGKEULNxNtqK6cqKYVs8bx+Yri6k1VzQej4mrkOk9hTLbQ&#10;1d8jKNXhiftHzRGLDRhXKF3WV3Di/uATlHPtIEf4DuZz6833DHuuT1XIgde4o486KLFgJbFpny2d&#10;cdd5flIRegd9AuV+wZhaz8qYJ1k1jtyXdYc4PhFYQJS4otn2w4YVxIJVRMNq54mgKYCnT4vJpDGZ&#10;1ti82rbDucXdwOAsFmdRYfhEf+mPTnb8D1k78zd3D47sWJ5bPffY7nV/fLTvm4l9P35j0+T47Dvb&#10;ijbMDEsMMhNaTUmif4SXnsniynyiiORSEBk4PRouFVZ1aYffWHbj3QG77k5d8sTT5rc+NvWfYmeU&#10;okpEIjHdGi8kS7RSpyeoXIpFpKOSscHkvGkysDEtmMQDYyBdl3A4i7NDugvCVlZFB8UF9jSlvD9S&#10;+uWp1u8e7f6f5yUBAO7Cb9/s/3xf5YnW1BAfMyrghVwXpn9o/jTr2IGk/M7qJQeL522Oy1m4sPXQ&#10;wNjE+PjkS7B3Yuz4xJrtb+bmLU8rbp+zYLC+43gDmoZo+ui/hs6jcxrGwpJqjJZUqc5LqXNPyF6I&#10;Nu6kcr0oHCqp75V7RmImEzzlBjm3KcN3c2HMh3uX/W1iryNw9LfHuyvSoxmgCQIc8wtD4+Fd3DGO&#10;GDxopl8QZ+H2mRfv9JMECk91/6Mvc8+RjgI8PPbHiW5NgBYA/hSrvPxiy6hL9o+cw1eHs5VBuD5B&#10;akzlq0A2gC8wnUx2pXfl3x4f+49zHa15wUCy4eGFNahoLjrhWU0DXIEMYzC5oUlErVMO9PPAq5fR&#10;FO4YT8ArqSIGLqh3Xy0+O7H81scFPaMMD7inDE5AOFHZghSrY4AYumibgm30NNF3JuLg9Z77nzs/&#10;PIAe8m3N3bKPLUcPGyxMBpi5cG8Z4CIAxYO9y+MwQRVEZN48WJBoRIKYJ5UIFBIeiAEh4slxoU4p&#10;ctGIURkMDZmuAnCYrSQdmdRik1poVItdlHyjgg+ms55KbHFAJTHBTpRCA0DO00pRQEkBIJlaZmdq&#10;BEoVKIUAiLlwhmisiJMYgIsg4jM1OFsv5SL6BVBk6+jhAExjYxKOnNd/QxJgjQS5LTzkhCBVYNti&#10;ZywxlyviwjFEjononoPjDF7EtC2nYJMEpAcqmx44gDKCXgBV3NTbqUY5FWJ6ESAJUgmHx2Py+Ww4&#10;SqCrPNxLHeyh8jcTfmYixEsFehDjr0kI0MSRSAzQJNmRGIhEAlQh3FcllyBOkRlcktf3hnVs4hr8&#10;E9b07bCPaAW0XX2cumtf540nlCTEjL/BW7DWEY7HZhQh45HJpJmDRXMXiYC5fML4AkXJrHUN7cfg&#10;JalsPmhNqiKMwTHJS2wUk1Tr6YleQm7+HO3w5VXvfHTxy18e+OBHcCx4aXc++Dx9+x7Cz8J3cZVU&#10;NRFjToGjTSeI+agLVFQ2H1OZaB4houWjxK6L/IxydAkz8oc+++m+j39asHoHm5CTyR58ZITiUnHZ&#10;fGLxVmL9PqLvBDFyihg+Rew6iWYs6RikrgKA17bRQhJlSnPR3E31HadmJNcBjQd5qV5bk/F+X9lP&#10;Lqz9x8SJu+d7AnKLiirLe7Z0ucUXrF/b9pcHR390qOOjwdLLqzK788La8qypQd4CpZJuN71hJ8g5&#10;UOvEtV3EwCVl36XKCxP9TiEy0L8tE0+Tj93mFNVjHHQv0EL6+2Do0Q1uksJqOD3+7AVYcJKtijgg&#10;xIqpQRXAY/DH2GgkObjVc+IC9Gbz8srER+QQ6HfH5v3k2tbvyOnDnAGuw7dPDn56oun+QNFIY0J6&#10;iBe8DHCSQsIj5AUXgcKM/M7a5kMNC/c2dZ0cHn80XQmccWRy5Y7z8JOolIaZs9Y3LKOC7DbUd47X&#10;kp/oe8fJ2ZU7QlFYpqmgbFNdKzwtJxo69zlvDy5FXdvxtJxlHImSRafVRPpszIl4uKPmzw/2/9Y+&#10;DuNPnx4+s32+bbJiEAahmOYXKcqvlrT2IX9r6+mM4+D7oqZ+ThJ6zlDPEoAem4t+y+JjJl88dEZg&#10;UlVgzDypLlShjQiKq6RaQO8Wjsbjgy/FZg931n53/+gvLu8caUhQiDne4QVkHXU420PVTbsVCh+M&#10;zeGGZxBVlCSsIBb2EKv3ERuPoonelmwl6jsls1pocg1T7ypZPUoMvy7u6KFHxND4Qkwg1KUUYUIV&#10;xuDTojLBwEI/X76bGHsNScLwab/RK6vf+Ziaumoa4OoGJ58tv/7EkJCNynWIuK46iUkrNKGiCSI3&#10;A+FtkPuY5L5mua9J6mOQuOslbjqxm1bspZP4GnGrm8LqoQx2k/qZcMdYM2fD1EhluqOKqqAEPGQu&#10;K1D8QwfkRpESbPlCtMOolBhQiIXsSZWRSUokPz+nDRQk8BgCg3MoWgaw2HRciMTAVY5GBCOmfXkY&#10;xkkh7PIAR6F8BSQJzx3mRUkAXcJJSeC+RBLAUZBLuDo5MkngSDZdQhBpFUINagUA+E0SjVyilaNE&#10;LtKNAIA/JdGhUQIgkk5Q2J0DSmxJgCsAdO8AKmPnADkuHO4Hqj9B4YVWpkBKAl8sAEeJ764lgt2U&#10;oR6yABPuZ0TfI7zU4B9E+0/5BKAKlK8QT32H/wJ8NZHeajgHDjQFnUb4R2QMnKk4807rlcd9T77u&#10;m3i64eEX6x+gBBIAeLXbHz0LHLnCWtCNJKGmleEbA7Qllug1LgEcHoECgVoDpnLBMHZKbmddG+VN&#10;A07ULj6QkGKThOCkaq1nKHoJSxZVXHz4++/+/A+0/PP2D/8bjJ3Oqw81senwT7ZUkbplpObqpH7X&#10;BVs/ZN9FonkjXt/BzavA2GTSBVCAVIZq4DC4oEzB5fPX3ft00/3PveZ38+e0sApr2Kn5wroOfOth&#10;ovcUmgJ+GmDlpqNE22bh3GZGRDZLKAuPnVfbdqKh5Zje4AO7zw11fbA1/4OBsqfnVu8dWOuemL95&#10;Xdc390f+MrHv3SuDyRXlbvGJO5ozHw6Wjjcko9mqM6xLsy1GA1lPQqHhzFkIZ0uBaN2OasCNXpf1&#10;XQrfd3PVrY9HoVXvfJ0+dlWUPhv1Q4pkrLBkfssOvPsg3rRKVLWUPaOYRmhBUGgKM3vGLNTL6pAE&#10;FBuxYh6kKvDdgc9QY7BYvh5u2yviJ6hZGQZLP9pT+/tbY7+fQPEuwO8nxr+7P/6XB/u/nTz46cmm&#10;iZHSyyuyO/KtqcEuLAaNTmfrzLHUPXJGaGpj2sxV8xbva2o7MTx8a7oGTINDElIXzqzpf97qt6P1&#10;QPniPZlztjgfBRCR0hifujg+tSU+ryU+vyU5vzNz1urZc7fMrN/l5RvLpNNnRvqsyYm4urb4t29t&#10;/YM9dvTdxIEfXev3NKJ+VIxQ02JTROXL2BkVWGC0sHk7NHjq0Tu9E+jpRQbHwy8TDr8NHie+cq+w&#10;uh2vQaxNTyElgSfGfEIwP6vYmugeXszTBrh5pztCnVHJ9e4hKbAVGySho/a7B0f/+87wkZXFLkqx&#10;QuFesQQuE3CosmmPSu2JcQTcGcXEfGDzPpSZvdX+7G1Djxy+bg8zcy7qBoQFnhMUjmNh3hGSBd0t&#10;1x+e+OzZ9gefe6eXYCwOLS4N1eBaugV1F4+dk+84m3Xufi85/A3lX9z/bOejL+Gitk487X3y9fjE&#10;077JHwxMPlt/9ZFHWiHcTjcNHmhW+LvKfF0JsiKy1M9dGeiu8TMrXjLk2F6RAuzRl1qiwPs26ldJ&#10;jIjuBDoFXyvnA++h9cBRL6MpB4AJjQqJHkmIgNKG55KRACAJ/ClJAC4R8FlA63o0QRniehAS1ffZ&#10;36Qw2CXhOS9h6hgAkAQKIAbUl1dKAk1Ejk+WSUD6nA6jRGM3UDVXMo4PUkk1jYsSrhCNC4PvenLY&#10;8LQmeAmgyRxE/wKokBGlEB6whtLnV7cynIkOjqtCIwb9TDJvoxR+7mbAfU1EiLsqwksT5fOcJCDA&#10;nw6d8NdE+WrCfDRh3qAKmghflZtOwmKiIi0sX6vPpv3d9z5D/QpO9gi8VN23P/YaOI7iNg2d3NIG&#10;jFBKJKaqptGGziMVzXtm5Der1O5oSncaLTKtpqL5ILz59R3AAidKa4cdbz68ZmbPOPQ6hCbq+y5s&#10;e/Afrz395b5PfrTDfpT6k9fxwBBwq4PLl/Q+/mrOuUnVzgu2nMXVByR1HZgfmkXENbM8YvUulm8Q&#10;2eNKGokYxuCJzamF5vp2xqxFyEZr3oomL3RogBNweDn7T4haB+ghceBSgA0YEJxas3R/Q+fhsvm9&#10;6EXFsOJo1yc7898dKTm0usQ7M7d/24pvHx6hhoP9FmXEj53fUpGablUHeEVFetUlBbelW9pzLaUR&#10;7hwmAxoHS6tgZKEScqQk9BADDo/nunTsmnrjXmZoOgZPosEja+3uRdffKzx7Tw3/3XGOWGgzYAnw&#10;XTJK0eyPcD5sHDP6oRIgDlUItmIGUIUQVJQUw3A+vyIueEWO9dKq3AlqqPNI6ft75/32rd6/PDn4&#10;l4lDB/s3yi3xJVVVn5/b+uFw5eRQ6ZUV2Wg+gByrp0xCR24Jiy8guFwc5AFeSi5fZXKfEZxQTd24&#10;1MyugdH7Y4deETWiYJeE2KzmuY3wYExZ/fUdh6qXjaeXrY5Mn0/tkIIlpT4gvoSv0jOZXA5PBCcg&#10;EMgEQplAIheIjQKBFMBk8hg0Wk6QsSvfcmxh8o9Od/3t8TFKEgB/enTkRHcVmMYYTghyG5hhaXAl&#10;6P4RcmLTsaKLk1TgCKiz8/anhq1HONmz0NBFNh/zieZXNNNDZqBHB3xKsx/mYSGLMAZhhL+7d4k1&#10;yRZJi05p0LjHwFbglO/eUPuXJ0f+dGfw9IpCF5VEJNJWLOpv6DgK11i37FBg9Gx4dLHYDMHiLXjf&#10;BWLoEhrhP3QK6QH17A2cwtf2i2Y3iee1cPLhJVJgTI4wpqDu1JvHv/rp7q9+kb15P9/bD5k7XD4r&#10;Yy5Rv5JYuY8YuqLvfa3x8rsgb8D7Q4++8m3sDp/fuuXOx1ef/tef//6Pf/7zn3/+2z9vPvv1wMMv&#10;klvW0zhCEY8d7KUJ8dCEuCuD3aVB7tJAd3mwuzLEQwVSgZTABfd0QdXSPAw4Gsf6r4LVdkhcVQKj&#10;kg9WKSquQ9EU4F/+HDZWiEFOUEqODA2pA1seuNsW0UGjqTl8Lp3qauaAjS7iKKU2PQCvArZ8ZUjG&#10;KXbk8A9QSEriLAnk37ZYFaUH9gMDJKBIQjadTafZJQFlX6HRCTS5lDU1Bk/O1StEKLsf4BDJ/zNA&#10;Yzk5CtMAPgHIAHC6o3gI3Cq0/bSdTANZqhDcwGB3daBZCV/AHAhyU4W4o+fA4qOJckgCKAEoBAC+&#10;UGsowAYOBGgi/dU+JkLIQx0MmEikmFkz8/gbOx58ATQNAEsk//xDFXjcCxBhcZOLMJ5Q5hJU1w7+&#10;PjWyH177o/Udx+o7Tta3n5xV1RuTsmhWdS/8mZtvKxNkSa73jZ3LNyIbHL2G6fMw/wiWVFOyY9+Q&#10;PVrVP/G08shlodmbozPNHjkxMvG08NwtWT+owg1i10VJ/SpMh34eUL2o7e33lx19KzatWu8W6mq2&#10;ms1WvT6Ax5Mhy9o/iKhuJ9q2EruOTb2NgMHTeM8+YXUr0zsAHHwWW6A0+Mdmt85sHq+1jUQ9PHf+&#10;XjKoiSRhYmf+hwNF88tiw9JSPrww8veJPVQU+8+TR3/9+iag3ffHS2/vKqnKC/E163QuWgo8aEPn&#10;hStlxs4QNnZLdqIRG5Kd51g5lUBJNLE8ZP7yDfc+AbsPzL0dD7+IO3MXTT/ZtMomCSTElUvpfhHI&#10;loQFx7HAQJsk+Idgaj9M6IHRUaBJKRHXJ1s6s6zDNTMeDtsSkN4bL308PHPv8tmhWelZcwru7Vs+&#10;Z3ZabFLIa2ty3hspvb65YG1uTGeBNdVqRuF4UFa9G+rRBXiS0y+z+UJcqvOK8gov9o+bY0muS8xr&#10;7Vx/anDvg/G9L+gBACRh63lreEN4yvzC8u117aQktO+d3TQeldVMPQOAoMSKwOgy/6iZXtZ8kStI&#10;mj3xiSnBTAEoLEZdoLcV8yQ/vayYAPfXSVoyg7aXRT8ZnPPHB/sobabwxwdHelpmscHIIxdvHd6Q&#10;4qcS82mZs+def28MvIQHn+cOHab5+lIbYGx7jM4nCAtDFgaYExgmxhQeaAZT8uhca4xHXFlIMihi&#10;vTVyDkolwjCNVHp514q/PznxX2/s6KtNDwA3QUQ4JAFQ23okLrmSxbFPTYFxMB5PkFdLDB4jttsf&#10;wp5TxIrdcJfRrN1KHcYXKuYsiV03JgZBEknp4GeLbTWGaWqDaM4yYsUwMfSGoffSgssfgCT0k5Lg&#10;NXsJptHP2X1i/L1nd37+q5//7tuPf/GbPe8/W/nW+65ldRiLxWExAjxUKM0EqQJAHeiu8HWb8gy8&#10;7KWRpxPLv4bEVc1zVfNdNWIbrcGn48vLhUFiUolcUCydpFYyY3UqD4iiZVISyDFkNBGfRZB9xeAc&#10;oGFeYq78e1yE5yUBuQhk3zXs83lJABmghMF+yClIuCIhm0UOQUB6YAePiakJHjlGg/IV7CMJlAgu&#10;0woH/UtAW1Mt5WivFwBiQIWPQBK8qCAS2Z2APDgDGoo8dcPIeScofXKMSjNrcV9XabCnOshdFeAm&#10;C3SXgouAbr+nxuKtifK2uwUAShWmScLzoHod4v01YZ4ajUyAUnrpNLZCrYzOdW/pN/VfkgEpD1wh&#10;Fm5GkhCTgzF5Mpl73cLdDkmw40DNgj0zshEFxGcuLJ2z0d6xXO8Vkc8ViFE6hFQN/jUG1BsWx47J&#10;YmoMUe0btj34ghq8Nvjk6YrLj9yLq8xFdRtvvr/l/pc+o28QAyjhVbL2IHpjMUwbl1332t3Vb77f&#10;c/ZhfEGjiVQFgNoliAkGIJ3BDIrAG1ag7B0qarQDXsX9tJRSZMRhmN4QWFixrarlcH0H0JZzyHtP&#10;Q+dxQm8GvyPX3/X6hry7fUXFObGxCSF3ds3+2cllP39t7Q9Pdn10qPHD0dIn5FzKYIyP19sCR2ga&#10;lkzr8qwgHx1ZSUmnD1q3f/buiy7xOeiq+RKGzguV+aPRvWYt2PjmR0P2znxKEuKRJABZTO/9Jmo7&#10;RDkVdJUeqTU0oNYDE8tQ8AE+Q+IxHE1RWTUjgJoCbHVu6OurMx/3Ffe3piSmWD3D/JtmJry5Kf99&#10;8mzfHS4dXJIWEBFYVxq7d0EGqrRRYI3xdUXperAo1Wj+ToqRAX4BXLGGRrMTKMYSShRG77iolPq8&#10;OevWb3t9dN/jaZKwuPugNXwWRf3h6fMjMhdGpC0MS2mi1lhm1LkFJLNYjh2SC+xfocO0fih04xhb&#10;AF+8QzC5HhWtc/XFVCoeh1MU4tlVaD25PPPZqY6/PD7ikITfTu7+/e39/YsLkny0rrhgQXpIX2VC&#10;mq+GzhfJt59xaenhmgOQ3U1jsFyt4ubtkvZeWmgWuiOwMMhPWLh8VNcEJMHXH5PI0ER7/v40S6gq&#10;NENnCqLaJzLA/Mnlnr9OHv3k4MKVeRZPFS5W6cjAkSNMChK4v2rRgZK6vuy56zUekcBwgtwqYvC4&#10;TQ8oDJ8m1h7kzG3CpHKMIcSkCkws52aU4HUrGAnZKOlFaUKz4HF47MR8YvkIMfS6rvdCzeVHIAnD&#10;k886rn3C8470KWlae/MDMNfApNh676vktq1svRsDDAVyThGVVBDsrQkBeFKSoAl0V/qYCZskkPAC&#10;F4FkISrbxV2HOMdMgmIt9MXBV/aVCNN4H2jqe6QF+QcSI4oyTTE44vrnaZmSBB4HE/GQHoCxb3Mj&#10;SElQ/BsuAgXYM/yW6q54IXDkEAbnlTgqAYgGcLNoznpglwQ+Gu2tEmgUQq1ColXaKgj9uy4CJQOO&#10;RiRBRYSgxanoELS+DXb2R56BozuBUgWqR+H5pndB3TsomRV1UQBUpCSYQAbUFvKWT8EhCSADvuhL&#10;pLNCvCAGFGLIXugZgECXGcGuCf6mUA+tVgYOKBO54UwWptBjwfH8nLnC8iWsmGSwRMAw39R/dUHn&#10;0YZ2B6Xurm07lDZrFUUBAHfvVDCyQpNqDT5JDK4QVRchXLHQVMw7kpz7niY0eqRtHolv36YNTUtY&#10;3rPx7ifUU9735Ou1D7/c9OTpjgdfhu67SvShYVz48FVhSTN6vTGaVGn084+MsCSEBsb4+Fqj/K3z&#10;okMCXfV00AMmj84TYbiSm1os6Roltp4kelACHzFyQjR7ESYQ0RmCmIzFtW3H7AUJnHE8LGwm8ES8&#10;q+ZMc+bNHYVJGcFpGeEPdpWgSZLHSu/2Fs0ujJH5+bgF+jXMSjyzJm/fgtQVGWFIEkgszQ/2VSnR&#10;SaoNrku2r3/w+bZHX8cduMTLLGeYfOguPpaVO7fdQ2VoKcfoeUkYJZpeVjqwvkNc1cIMT8HobEwo&#10;YSTkiNeM4MNvECNvMLNrCQ6nNdXSmBacGeFrNhtVBl10XOC2hUlv9uZ/ODJVcNuBO9tKc9LDjK76&#10;htSgzhKrh6uBDJWBJEyVCaJbwwhrgsmaYrakm3wztFoLlyujCJROZ6o0nr4RhcngNCw/PTB8f2wP&#10;CigN7Hs0p2GbNWqu4+5TCE6o8PJNkeAuKC7gWDy9aIGhNI0RVf3jCbGAKCwEQOpBgBVTemEMkD0l&#10;mjfUz4J5B4OWGwjh0hlBa/Ks73QX/uh05x8fHnT0M/9ucu83t4fPdRZtLY16e2vhJ+Ol19ZliQRM&#10;TEgOA2YytckZ88+9vfPRV2VXH2vGr4oaN2IRqZjQPpkE8C9J+lyRBFXHoxaxGPMPwlw90WwN4NSy&#10;GZsX5Hz3+Mi3t4eudc/O8zOyMcw3Mquq5cDUw9Mx3rAMfanvOJKd18WWyFlppfjO08S2M9MkQdIx&#10;wgK3gFr4Ak5yLl7djsWRxSoEBGaKxDgijMFmh6Sh2Uy3n1b0nM04eW/r46/WP/xCUdFsXbRy8+2P&#10;d0483fD2h5nrdvG9QjAXN8xkRkEzGugBP8hzykUIclf6uRM+bsQ0SZgOICKSfICvgLiAr14y+QEF&#10;Z2pyhEBepQqk/WoCqxr1JfBR/MdZEuyGu00SuJiYz1JK7GEiqhcBeJ/qKoBPZz0gN3DWAwrP9yU4&#10;y4D9YBRkEiQ4ZLoRh8tBgzJeIQm4US02qiWUSf7ctf1LQKM4NxwVDrKzPGL/affAAUobHF9IkQBV&#10;gLvyXEPD+ShxkxzXkwMdqI7lKG91rDcafDAlCV6aSFAC0AN/TZQf+h7pR/5JOQoOVQjWRAeRILud&#10;k0g9SAo0JAWbkkJMSUGucUGmaH9dlK/W6qkSUnOzYPC4uWGeUeipRaOXgodH7q7ZdtUpanxw7qKh&#10;6KxFNjqImsvjyVksAQd8Alg4XEygwAgNGs5DKDEOWTGYHDzMUhsMcxaG7LlUePLB+rtfDpAZFIBd&#10;k8/Sj74jo8bEjaNBRqL2QUzrxqXRZga5dxZZWvKtaeF+IWa9q1Qs4bCNHpb0klWVzYcqW46AjyIS&#10;6TGelJNQSmzbQ+wg3YWdp8WrRxh+4fCea1wCZlb01HeAMDg7CscrmvfweDKJgLUwNeRIe65PuLV2&#10;Vvz9QRSgf2+wdGV1kiHQd6A5c7K/eKg9fU5+vJefl1itwpVKqVqp1mnVGnIggt5NULaIUdvlv33/&#10;+rtPNz76MvrQLdnOC14j15a/+VnP83kjU5IAAtbwimqyywfJ4tKnkTpSrTH4GtGxg5m7EExpXCO1&#10;BJhmJfk154Z0pFu7UkP75sRcWZ02MVL8kZMYgKq9O1B6ZElyW0ZImKdLgJtpcYJFxKFuLkiCiRcc&#10;q7LGu1iTzSAG02BJN/okEnIPBoMq0QH0xRQI5L6BKXMqNzR3Hs6avcqaaJMBS2yFd0AabvBhcyXg&#10;FVHbP7dotbS4FOGqUcmuC4IlWzgeASh6w+CiKcY8AzCuGhO5YP72vhPkNPjTmUyrm6Yl17I2L+LW&#10;juIvji353e29DlX4bvLIb+8NT47MnqCmqBsurYz1AQ3Thcc37Ts/+PCL7WTW3Pp3PvTYf1PUPU6b&#10;2UhLL0NDBGg0RlAkM2MmJrbNks1nsaI89HqJGJVEIKOIwLOrisJ+fX30myf7PxypX1cU5gKCwWbn&#10;FK+qsw1Vc8ahkrpeqcGXWViJRpyBJDjrQd9pyYZ99KBQ0FYMNQ5cNYOuc6P5JWB0+3AT5KSj0SLs&#10;nDLUvbz9HKiCbNvpoD03Flx93Pvg81Ey8bT+6oea5h4sPhNTu6CxzaBifHaQSR5O+QcAmyooAqkJ&#10;d/8lSP7xtk+fCdxFfQG8XBsAlDxQ1vBLVYGsxYkAjIqycpAqTEkC0DWZ+yMRcPg8Bo/HQlkzDkmA&#10;zxdlwIGX6QEAdu7kJVA9B1QsaRpADwQcHh/1GaBBXg5JoIYm2CVh6kr+HVBt4QC4WiSPA6i+YmT1&#10;f78YvAhyZiK4ByjviGplcs+2I6JmxTVkdTyjShLgKgVJSPJHbI6eA9IoABcBUT85LiHSBw1PAy8h&#10;mnIaKJD/sgkD6R8kBGmSELTxQYbYQH2YnybUG5RAE2BW6+QS1HfH4jJc/DBjLKaPwjyTMJUZnr/8&#10;/ObRo082bHuzYdH+hlbqZTg4t2YoOp2UhBl1CnMIZXzBzzF3dzSGCN5tB4KCMdzEZOOoRg2dLuGz&#10;XcQCoYxgWOPFlcuJll14yy7x6r2iDYfF204QvedQD+3QZdHaYcw9kE+jzQ3znJfiK5cJKAOXh2FS&#10;qSGrZCVp+1O5Lgfq2o8WlK9Taf3ZAeGSjQfhvZJuPW0avmTsOybKnkfFlM1ukXPnjzn7/vXtx2bk&#10;tTEYLLGQPnOGj0docO2sJJCEd0dLj3bleoX7t85J+pBUCISR0pGGlPaC0I6swLYM/7o0/1CDFrWY&#10;MVAwp0VS38kpX54yfHzXoy+73nrfZ/c16dCF9FO3+x+ioarTJeHwTWLpwEskYck6YoejaIcdO211&#10;RJiJFTQG0RDn35mDppJ/EctTrWtzQrcUx28uTlieT46vTrF25Fkr4/y1rsb0MF8BB7EekyV0NSe4&#10;WdKnK8ELcLUkG4OTCEMgkwUcSjU/jS+Qat1CcIMfjYYmgSBXooXB4EokCkLvQxNJeWK93DeWJiAT&#10;hIBqjZ7cpLn4tpNowPnYDXzTCWZEFgrgoIWDabzRQ2KXBKHJhwr1xHgZlhVY1uZE3Fid/8loxf+8&#10;Pfw/k3soVfjzkyP/dXn95MBMuC+fj5fuaUqVcTjWOdXb7nyMoisOSTjwFtFzll/UiuU2YJlzkOOF&#10;MTh+CeI5S2muQXAtCR6aHbOTasM92Qz09BoIyWB94m/e3vHPyeO/uLLlwJLMOB80klFp8ClrGm7o&#10;cLYn9ta1HUvLaxPrvISVLfjOF7Ib+l4TLevDXFxBhqR+8bHzh/NqtvhH5ih0vmw+yidmMmjeBiLC&#10;SylAlMRjlzUSoxeJsasEeITDrxP9F8Tde8UoUWoezdeKLCqyqdHkORpRhK8qykcNbzq88mHeGiul&#10;CihwpAxyl/n/m6oAoKxS+ARb1k5ioBOeZHI8ACzd6cJAwcFXTuENJAly3BXl44ht4SMy6Ujh6Euw&#10;k7OAxxDxWcDhU5Lw/SAdjhdBdVSA5Ngl4RUA/0Ag4HB5dDRWmUNHMgBiQI72osDjYGrp/0YSHB6T&#10;HR6U5wUgxdaGqbYGr41y3KQ+JpnTejvIn1MhJufd2hqaOiglCVKxhuAZlHw/EwGSkAiSEKiJ99NY&#10;wCggo0aI8SmfAD7hT9AACpQeACiRoP5F6YQdUb6acHJX/maVXMKnMegC3wDVimFiERqhJqlr55cv&#10;5Ze10D0DcFfvnfvf2bb7zYXLKEnYU9VyKLWoC+lBcr27JYvFIwdzCkVYAGnuOesB/BkURA5eZTJE&#10;IjeTaVNh/PElGefa0nurEqpi3RJ9TQkkVEoFToiDTAo/jdhHIVQKhUpcYFASIe4GtV6dEebWmOoT&#10;466U83kUD/EFCteQ1Kw5qyuX7q/vOFzfdmRm1U5TZJ5kSQ8xdkq182z91Yljnz/d+uAjYXA4TyRL&#10;K+yob3fy/TvH69pPZBQv17qHwQsqEbDlek3NzOjJgeJPhovnA4/GBpxdn23Tg6GS4Zq4AC05WQ2A&#10;I6TpvWh+EVh4JqewgWjcCC2G13VKGtbOOXIVjLt55x/Jhq7I+i9WvTEx+HwND1RRbt/LJKG7f6oG&#10;HACEAWzGFlvtcX5DJ7egjidi0Wk0CY8tF7HlYgBHIxPqZUJ3tTTBx7gkMwRFtKhiGw6kWZfmhli8&#10;jUxyGATY+zy+C4Pjwpf7m3wyzJasaTLwcgSn6P3jFXpvLtlDM22h0RlqN2tIQrXBM5bO5DCYbKN/&#10;oiW5TqW3IAMZFqEE8wxizW6WDDrqlNzEt59mpxdjbAEat+pp70sPCWHK5UgtTN4YX+yB81vSg1bk&#10;hZ5YkvF4eObPLq367slhkITfA+6NfbF//uQgujvXNhXHe+sURs/WvWd7yDCdXRLeJvov8evWYnm1&#10;zNIGLCoTnYxAIMgto80oEHDZXSUhn4/MG6xNwnmclADd2dWZP3mt8x+TJ//0YP+7owuWpARJWEwG&#10;gx2dXE26CA5JOFi97Ih7UDYm1UYsWbfm1qdbH3xaeeGhbucFEAO8/5Swe5ydXUaXKdkyY1xhW03r&#10;wYaOw7Wthwoqe3yCU4WEylNLJAXo062ufiYFm0kHlaa5uLM9Q9CAR5EYZcra/S0mmFBCjkzE43CY&#10;XD5DpxIGuckifdW2jkMyUDzlKyBVUAeaFX6uIAxOSaiu8Cn1cZWRX/49AKFRagEg1eKV8gBwEBfq&#10;TgBhAEkQ6Ck2B9ufpG9H+Egi5gj4DCElCQQaCeCqFJhUYttcbC+Fk5cAMgAAmaE6IShH4V9IAkAM&#10;XsL3SAL3fyMJdj2gQkOgnGDXOxR1ejvaADIgd/oT5AG0wf4n/MquwPCJXATSWYPvU3qgRl0INknA&#10;eUYFP8SdiPJSR3pqQj1UIe7yELM82E1l8US0jjKO7L6CTRsoOHSCgvN3amPSdQj3VmnkAoxOE8fn&#10;GtCon5NEgz05kgQjex6Nx49f299+5C1SEnbXtx4tLdsYQcYNAmNnyxVkTJYvxAwBmMYHHAJMYofB&#10;G3MPobO5AQpJrtVHKFFV5gV/5jRLzJOh0jdW5G8qis0L8yTUyrkxwe1gAjvoLMfalG7R6rUJ/m7t&#10;ZJ8qQqq1rSCkOtHb1yjiUsknNAZPiPOEhESmU1rTiNYBkATKWPPcc8lvTS+dy1ep3Muqd9nnSNhT&#10;vWxPcc1AKNkdaplRJ1ODzcgAD8bdYFhTFDu6IDskIaigJPxRf/H746UTIyXnl2XUJPnCm4kx2YzI&#10;fM+Ba51vfzI48bT73mflVx4EHH5TOnKG6OjhVy0XzF/bcPnexrtfhB+4hdydkWtLrz9xjGQGwtrw&#10;zodBfSfEVd3iec0obxUaef4KYvMxB1ciMYAbsWKIbP8uYsFqYmk/yl3ZeAQ2w7ceUe48Yth4WLb+&#10;CL4WcEg8fy1NIgOdqIj37shyaj0KadZleRarmYxxYZhK7ebtny1RB2NMJUaX8RV+Rp8ssyVjuga8&#10;CgHJerd4hTYAl3mg1B1yodHoOOEqV6JphyUSl4DYQmsyGg1nSa5n8+yzF8hcMK9wxtzF02Wvc5yh&#10;80Q9WGR3Ny0kBONJMbULd14rDra8SArEnR/l1p5tHahMeNBf/Onhum9uD/914tgf745/dqSG6j55&#10;tLmkIMwLDpJdu6Tv9kfPScLwG/y2Xgz0oLRBXFiLacm5AqNSsag0pZQ/tnjG07Gy0+0pW0oibmzK&#10;+cmF5X95fOh/Jnb/7I0NRxfn+biA3wxODi8pa2F9x0nnqGNVy0GdfzRH67qwZ/eRT37aeetjXf9l&#10;9MiNnhY3bRS4+S/afbr/458PPf5617l7M3IWqjV+TCZXyGMHmeWZYcb0UNf0UFOKxRAXotErBWD7&#10;g9PAYSG7BKgJmMHPVRHkpg52s1G8Vi7kcRl8LkNFCIBerN5qW56hPwoUg68A1qHDUQhxkwea5T5m&#10;ha9Z7meWByDXQRpoxoNNUtit3Vp9AZSZ65ABgONfpCoA+6E0VjJ/CViLCpDAqVLfkTBQToNSYpIL&#10;jaiGm71jwFkSbH0JDB6XJebbJQHN8Yl+q1O+QhWcJAGUwLErG8RcDvvVkiAVIaDAESUJL5/tAFNK&#10;uUY1OZ/194OKF1EXTBK3TQz+hSRQGkD5CgBKIQCkx0BKAhWzc7QpmkfTyQUzkjMzo0J4pCQY5PxA&#10;M/iYqiA3UmnQcQlfN1WQO0pCDQdVINkfjTxwxI4o0qdkYJpCwBd7N0NUgMZDL6GzmLz0XKL3DDEO&#10;Zs5+JAkVnYR9QgLBnBaaROqVPGvFwM2Fiw40LDtQ3jASkUHOQZZULde5oxdeLMfMPpi7P+bpjyZT&#10;87NgvsGYzgulkdDYgUpZR25wQoRfVKzlfi85wOp5TPSWlqQGuJpdlqVZUFTEQWc51uQgL53JpSk5&#10;uDPPaT2FDGtbTnB9sk9jbvjhkUNv3//BqYmnJUeuoaIxlCTsOodv2scIimZwRKHx1fVgrNne6gPz&#10;5u+NybQPtE5pCJlR6+oRRYVBfDTyhpgAjU4b6eu6eU7cjtmJq7Mi0eFyrdC2TAbYdDxuWBZv8VqP&#10;7afzTt/vfuez4Ymn6+5+GnLgHdQHsPWUpHMweffZmouP9AOvEaMX1QOXFl59NDTxbPDhFyWt6wSE&#10;EpVxBotYIGB6BBMLNhF95OQTNpa8Qmw7gsbB7jiFqgGOXLYVKu+7RIkcyrXth0s7SXSOEgtRQIkV&#10;lYWxuN4KvDUrBGUWOTdRlnVJdpDVYCv2R6jNppA8xOyWDJN/stRkZbFdMYaaL/dVece7Wl7Wr/A8&#10;/K15gYEFKkMUjevGV/uKRLY0SrTQ6QyOgM0WkYV8uTweLhar2Y7adhgTM7pi/qHstFnEliO2WrYk&#10;8P7LvMx5NDrdoFCY5XImm8sMibUV+ajv4ARH0RmYxUW6OC1wVUHYa925E0gGZjs/P483l5SHecMx&#10;gtLStj6YdJKEi86SgBXXYZZEFNuE9lerg7TE9dXZH4yVXu7Of7h15k8vLv/20b4/TY7/9v7Y7R1V&#10;4CVScTYWi5WUVU7W4XBIwrHKlnGxfxSmd83aMlJxaVLfC/edvDsgCV1bDTlla99+v+7o6+bUHLZC&#10;w9XqTAZlbKA+yWpKsromhLnGW1zjggwxgWiokK9RCgYyLmRzWHQG+ICkFwpg0mkCLksq4ikJPlWI&#10;QcBnSYQsF6U40E0Z4adGr7CfJhwYwOEo2JOOQEhITP0Z5K4OcFP7u6p9XJUkKTnxlStFVsBOz6+f&#10;BgPKlHGnQBIXwMGNCKRFa1LiBhTuJpM5nSTBEfcnJQFeIbaTJAjcNIiNXZRkPaEX8XxfAjgH1K6m&#10;JIH1MkkghGhMMqqzIUU9zHweh5ypGRV3eRFynO2iFDko+JWYFi9y1oNXRo0A0LKgxo6QkSN8BOul&#10;Pi6EYydIeMk9o8a1uwjIP1CilgUvQUtKgl7G9zQQga5Kf9iD/VgBZkWQO5lsADaCHypyB4+FLeOI&#10;EgDgfYcYOHsSpBhQCPdVQXMyAyJwoKHx88T4OUnPcbY1FgVz0byjPIwvw/ioZ8w3MGnNthsLO0+B&#10;y5w9bz2i0cgyocgF5dHrDWg2K8rxd0ZAAE2CK4XCpozAbXPji/PCyvIiPqJmKn4eb28vtob5hPm4&#10;teZZpugs3bokx+rhZggOMC3NDZlaT6Ij1bI4K7gk1i8+xBQRZAoJMmsNPhKVBzCIsGUHMXqKGDoj&#10;WbqD6RZOZ/I8QrJqlh19ro5C+6HZTaNJdkkAWJJqPbxnsIAvwF+g0RhisU6nqEnzp+bCpLA0K9hP&#10;Q86JxuPzM2eiQaeLumWrR9yHrpRdebT13mdrbn1UdOqe695LKBxspzxi9Krr8OUFlx/HF1YwVWps&#10;3z7anbu82w+5b96hV9dy4rJRv+K4vcrT6HVU5HLsdWLgDNF/BlWf3UXWvRk6T/SfIDYcINo2I6+C&#10;VGsAv7AGk6o5TEZlkn9HjlPrpVhXZoWUhJrE9sETQrHBGJhlDgY9mKJ415BklWcUV+aDMcwY3czg&#10;ewi1gVpTrEtAoktQqktQjktQliEwUeefoHOLk+hDGGIPjOHOkgQbAvJjE6pdXSPBM4CdM5kcD+8k&#10;rSkcUT+YvB5h3JwaRk4Vw5LCcPVAnQo05IShqdN8AzH/CEFZI77jrKPXBB+5yi9vxwRCKY57x2bz&#10;ZjU5LhCvX84vnI9pXMFdmBPr21Vs3b04eaKv2Dm96nlJeERJQvvbH5oGLoJT4pAEWmkDL3UmCCPK&#10;/GEzy2Lc7u6kxvrN/PzYsj88Hvvb5J7/eTjy2VBtz5wErUxE03pgXAGLxX/BSzhc2XJY4h+LqTSC&#10;WfVE79GpMTGjV8W17TS5mYGrGByOb5h/Row5K8o1K8I1I9w1JdQ1KcQ1JtDF6qc3qMQscqQdtYAU&#10;8FksCZetlPB0UoFeKgRI4eCkmeK8gFSocI6/WWrxUoM5iF5k8BVIRPqiCpj2AQrPARyOILPGB2DS&#10;+JmUfuAxmOS+JqUv6IGb1MesAhPTzwxq4RTPmAYH15Exc+AuypwFBkNeAlAlGLVyxFr6l0mCjccl&#10;YK+jadF45IwGIAl6Odeg4GphS6l94xd7F56XBIBDYCi8MnCEehH4KNGIdBFoaPoEBGdHgTZdEr4/&#10;1whoGi6VAsndcPEAaAsw8D1BNik/i2ovR6uhZn1VyxIgCVSXMjTlc60JhyPFQE9JAjlq2kUmVuNo&#10;PlWzBvdGivKcjPuakE4EoZGKaouHJtwLeQyhIA92J8AG+NMBp/Vh3ko5zmXKjJLOIeQfjJ+W9F1k&#10;xReht1rpwkkr52bP4Uan0zWoOqbJ3W/jwM3G9kMJmcuAQN3DClgCKTJm5HrMP3y6GPiFYC5GKsWI&#10;z2RmWw0rCkKyovwi4ix3nvcS3hsqPduV3ZUXrtSrwy3maZLQmGN1cTPEBJla8kOQ90ABODrbWhwb&#10;oNKo4i0+TWmWJTkI89OC9FoNpnMTzl/HbdvMzkOJJSKpJqOow6nqhgOHy2qmxlpTCE1piIitMBgC&#10;GWRSB51OD9Ipm1OC4HC2U8q0LkwL9NLa8lWwwHDevMW24E/bDumWQ7rB13333TLvfl2KqhzbJQEw&#10;+Do3fS4aKtHWxr593/+9/yx4+o+dP/1n5Xs/YGfOFNR0IyWwbXyDGL2kHDgXMn7N0HuOaBnkJBRg&#10;KhOaXTIwDC9e6OBKgKh8CeaNEhzzLG5teVOq2ZZlyQ90JWzJY+hCBHKdwdVi9okx+yc7S4IDxuAk&#10;tU+0VBMqkAZgXDfk3jEMGGZGoJkxLgJX6qvwSPKJKLOQZUTjUpojI8u4XNS7wGLzvYNzLOGz+Hyy&#10;cYRiztyFxLC952D4Kr75CG/mAjRymMXCuCJwKHmFi/Dt5xyqQPS+xk0rw8JShPmVmIsXJtUwTV7c&#10;3FK8DtUZxSvbGSZ/JoueFKzpyLeuzQ+7sS6fdBcQ3nmZJDS+PqHvvUAMXea39TgkQZA1G83NAA4T&#10;n9NXmTgxVjLZX/r5nppv7o78eeLgN/eHP91Xe2BJenqQiaHUC0vmc/LmwWMsFMpzS9bWt+13PD81&#10;rUeCEudhhAGLTBatH0OlzrefJnrPc8taMa0bJtPRmJxAf0NmjGtWNNKD9DDXzHDXZKsp0E0lst8X&#10;WHA+nyMUBPgZ+mtjb2wo/KCv/PNDLT89v/ZX17Z8+2bft28O/OSNndu6ajX+QUqzWa6wRepgAaEQ&#10;89kmtSTEUw1KQL3mUaTT4OQrPIdglKWKtCHErAkxaQJNGn/4BAJxk/m4q/zc1f5IMFTfpwoUKJYj&#10;SyQBj1HEaCMxsi/BiGpCT5cE1A9MpomSkoAm9hHzOSAJOrKkkJocuiwlN0M/gR++WhKmspj+pSQA&#10;0BwL6HhIBqDJ+M/NlInmX6P+BEkwKEV6ha12qU6NawDk3Pew0iAnu84dOVXOcIojUQA3yhsaiKwZ&#10;AgDxRB6AI6YEXxyy4WhNEmiQGuUZqNBpaMg5NVGtJOropFa5KHC1VKQhBGaFBB2F2oPdyUCgdgtw&#10;tYeS3FH4CIUaA+3pp9NUgXx0vF0I1K/FYIrLl+GjYKWeJkauiOYsQCyv9xTMasXrbXOlMXLKMSbL&#10;4BqQO3NrZPLCwIQKsc4XbSZQomH6aLoPOqrg5uKLOpMDIjCcwKQKUeUqvO8S3jHKzKnGBGINIaxO&#10;CnI3G4KCTNc2FX8xWvL5cPHVzvy2FEuhxXVujK+bXu3jaW7NnZKErmLLyuyQGF8djy0RocrqDACD&#10;Ti+0utak+7uY1EnhPsuSLa0zQmaH+PgpFBzHWCR4X2gMldqUnrG0rvlgg63/wBn75y4ajc5aFDKj&#10;NiSu3McnU6H0YxEqgchAo72k+1TLYS1KC15ZRA5HSLNWJXvDQ4n+QWeh7hNLNBYQiOXNw2vb+Cml&#10;mE+QaN1eG83ZIVwxgqbQcnHBTp0S3noY/cm38579851f/XPop98qVm4UxGeikq5o+ocrssHLpZcf&#10;DTz6cuWV+4bYVNTOBlcsOAbz8cOUbpjZwkwtw+eS1ZhrO4UzKjGawEchX5wVBErZkWmdn2FJ9VLZ&#10;uiYdi5OlyWBIJEqD1jXGHPS9YSKQDTvcLWkWS4nFWmJNAiWw1X5ITGmoqx/LyesQS9B8QSwWx8M3&#10;KSZ5sXdoLss+ZliQMheVtnW0A7D/2A18xwl2XhUaiMcXsuY0g3/g2ADfcohZMpdeUieuWS+pXcWE&#10;B4+vw9h8liUTL2+TVC/DXIPB5cn01HekWDbNjXzYUwR68Pl46emO5HyyLyGyYG7PW++iwS4Tz9JO&#10;P5TvOA80za9biaU0iIpbxSAMcGjvYBqLZTWqb25DP5/cUfr1nsZf3Rl8dmbt5PicfYtSmjL95VIp&#10;LyUXr28XwUGjUNUjkUgzdwEahUA9QvUdx4sbB3nuYZjBXdjUSQy/RvSdYs1twVTemM4IhpCrQZ4d&#10;7ZoN/kGka1YY6jmweqjQRKHkAu5BeZR7d44l0tMYkxR4Z7Dwo/E5/3N149/Q3E22XNu/TB798NKQ&#10;64zCxubGX7y97+8TJwH/fXOgtzFRIZqaAEPIY1tJSQj314T4kuEjMvfEoQSB7poA8tOPVAXbejOS&#10;BF8TchpIGZD5uKooH4L889URJOAfitDgk6S7aUYtmT0vdpHzX9KXQOahSkTgH6DuBJFjXAK5DdVv&#10;TG38nCS8kG4Em/1vJAEdjE5NNQOSIOKxeRzyzxckgfISjCpURAhF7REpo8J25CdVKBvNgklBCyBn&#10;vAGfyKgQG1ViE5prAcFFJdYqJWgAgRwVQdKqcPhTK5do4TsFNVoJdI++y9H81+T8ObB/OBA1/xoC&#10;/BeVVIKdkMMRTKQmwT5VUpEcF+hkIuSRULeEFAMvncRNIzIoqeLe6Gx1SoGrTuRtkgeYVajz2V0F&#10;roPFU4M+3ZEPAU5lpI/OQy8V8VgYXyyYuYAYBGOWrL84dhlfuAljsoVm77w9Z629xzm1K6kpB9Ac&#10;sAymQKonlG4MeNslam5wumD2AkowAKKyRfSgFGQcIZ3AubOXocHP8JL3v0a0olQcSeVSmlswn8NM&#10;9VebFFIal8Nio247NDE9h8uk05P9jQ2pFpOLPsDPpT4tsDTKw19LcGAbTMBk4lwu4QwMY4PZyxWJ&#10;CiJ9wfkojQxMyKkvrttVXLGluHzrrMqB6gX7yGkRn0suolDXvr+0YdjHms+h5vaBExaKGa4+3LB4&#10;XvZsl/plYa090d290at3RSzdYCyqRzE0kc00g/NViFkKsd3EEwiADpzZFqkj0IHWI2z97uzT91Ro&#10;6jRbV6pw1SCm12NGI3b6NOPNd7zf+0Xy03+kPPtn6Kf/zersxMzekh1npb1nwg7c2HDv09HJZ6uv&#10;PpJFp9l2S2btwOmSGZ3kOfOEmM6HlVWNKd2BYyLcFU2J3ikBKkLMxVQqeVyqX117TO38zLbVpQeu&#10;lp18J3L3ec3GfZrlA/zSxRhOMThLZfA3/xudB2Zrqr+11BpeZnWaBiMiZcGsxt2V8/e6+pdgGFV2&#10;m6U3hnmHZLGoiQTIHH+0GE3EquEpV8CB/nPcxm6Wqy/TP0pc1050biU2jhMd2/GaLk5BDcYnR5bB&#10;Tlw8WEHxyEMSSNjR+ZLKFlZAJHhwGV7GzpzQQ20Z4Ch8MV56qn2GtwwNr4tetmH7fTQuYfu9T8OG&#10;XuMt3cGt6mLllDNzaiTtI5JVe7GsCsw9lMPmriyK+Gx0DuVkUHg4VLp3fnKYFzmvQ3Sao2K5qKqN&#10;YU0GP4jB5lhmlJP1UFEEqbbtYHxxK1fvgRldaSExnOy59JAIzGzGxHIBjxXpp84kg0VpVmOgq4LL&#10;Jv1ODHOTCxtn+HVkW/vL47cvSQ2JsuxZmvNktPSLk81/ejj+p8lDfyTx7eSx0a1r8cT8q8e2/WXy&#10;EFVehcI3k/t//2Dv0TVzfU0K1EoY5qIQUf4B6mT2RLwPGuBvEwOVjxtQ/PNA7K8gvQEy8PD/0PYf&#10;4G1cWbYofJBzBeScARIkSCIw5yjmnESKYiaVAyWRVJasnHMglbMsOSfZstvtHGTJdud2u+3puTPz&#10;3Zl7352Z/05Od/T2qQJAkJK7e977X31L+IpQoQpVqFpr73322dsJK/C+3mfX/uERBQCjByAGc10E&#10;kAQ16VArbGoJTjeK6sEMgxMMS+Ma1SKpkCcWCggFHi6Ocb2aCQex9S1ibz4VsAGbfjpbEmRRGZjp&#10;wYZdEtwaAmcZ8XFLNqYfWzTjSBCTBBUhtKjldh2Jy1kzwmDFIKxaErcn00j1jC8DB4ZvyWY7zSgY&#10;AIQLThhDalCBihAxZmeAS6jiQqq4ZgbwNQDcqBiiBUBmSwKA7bgAwIEjxlcALwEkgYbvQOPYEaiC&#10;10LAteAzM1x4XCQTCUwakVer9Ghok1QEf4IhAqTB5SKxgG/WkAkWbZJdn+TA4p/uNbmVJDZU4O4u&#10;bmPmCT+H9WD6ZbDdeM4AT0aUbD959MF3K1/8nF65k2AeCaJthFNYx6vpIjoXE32rI3GSp0GxYpti&#10;x2XyKNOT+fTr9Objkf8amZS3DyOjEfEEHKNV0bea2HOTPvEqdfxlWesQ+NEdua6JttBIZapdp4kj&#10;WTgHGUdt4LgDvPwaRcNComsJ0bEIedLg/2CjLLNxTUNwrDElO8EeTJ/fvWRqZOIa87iyAA1gV86D&#10;cTe09sb8gZOFtWv8qQ18QYRdkT2FXDBBbrmIE36Ov6qfftNz6ceBS++13Pl82ztfnXjw2+MPvt/3&#10;ya9H7nyS9Mw5aV0vwk1y4jSAWeDvfKl0VGVuoJh2RWJx0/7Lhz/5Tf8bXxpwpjkzOLz/liiQjX2p&#10;c+fQj36E3nlX+N7Hovc/5t7/ERoYQHonefC54KUf7/vs2yOPvj/0ya8ylm3AwXdmsfEEfQ7/9rz8&#10;PUkp1Uq1gKDJlsWKtiUcJcMIcLlojbh6fu6RZ8d/9JNjn317Gvbw6PvTX3y37b2f1bzwvn3qnmrn&#10;dWrVfkFePZIouDwQA48jUO0M/8F5CbX+cEsooyNeDAA5FSva+o6Vd24V6Kt4ymy2Wi2XLzK5c3R6&#10;L4fDDeR1dgydSE6pxLURYeFLRDn11PYruHsB1oaZEBl17CVR3zjKr6cG1uJ0hqFJomOUQ+MENi0S&#10;lkrIDC4ljt0PPD4nOYfoHxOE87lCYbZHu60z+81tdT8/3rqvsxgfiaC8m07s/eTbox/9onJ0jMf2&#10;VWUWjpySr9xPn3xVBvePzmZXEa9tiqYXT7eDrnxwpOn4QH6WW40bbJW3sHog7B7n1y+jF+B7mN88&#10;iCe4cThCsTRU0N6zfGp08trw+JWaBQeUyblI40RmF27h4HRy+HxgkpKgoyxgz/NZaHlkVhopEbRl&#10;ONfVhjdUpr+ytvHLE20L2grrajM+PNzEfo0vj3V8daQL8OWR7sNLqp2BpFt7Or69MvDNzTV/9eqO&#10;//X23r/95PQ/fnGZFYa/e3jx18/tLUtPgMsDF8iuVWQk6NkRZlACn8vgg0ceQ+9zRLMfmWr8GLa5&#10;8NmUPisDW5we4Pcj7I/BfpZBQjR4jl2EWV4C6dASdtxfEszoCIUCy0fmJZCMKsRLglysAUcBlIMR&#10;j9jwAGwPdA/Ey2Iu/TIAGoxtjyVBJsE1rgHSuD79zIILr/IFHKlQSErhf+MDRyAJkdFmhUygJGCP&#10;Ur1SxhSAlYGJjaHBM+7g8HC8yBeiI0PWuGQrBmgAgUuisoMQs+NIThPlMuL6EzinykjZmdbNQOsm&#10;rBnyODEAgDbMiAGrB+AfsEoQA/gNWBJwGhXujiSBM2cWLp9jMZClGZ7eiuTJuvDOptzjvYWnFpec&#10;XloyPVSyuy1/UXlyiddCEWCyMRLA5cKn3WaVSiGJPGJiuaxjFX0K/HpQhdeEC8fhjjdVdOz+6Len&#10;Hn1/4sG3pRdeFT+14sIPALfFVzIZhyQp6x2jNx2J/19iZIto+W75gTuYC0Aw9t7BdaRHJhR5ZVKB&#10;oNxnCpm1OOUfFqlCECgWjWyhYBscarhPrz7KNsaS96zgWLzwWPL5UpXKJRZKg25jd2FiUqJVQcgk&#10;fIFO5/KlluQV9FQ2rauav6WxbXt5w3hB5dJwXl9yRps3rcZsC0tULjx/Ai/YcMOLQiksqiYHmGYm&#10;K/bhhJ+zb9LTr5vPvVl288cr3v7Z8YffTz38fu8nv6q88QExsplvwtP3YotDKj3c3vPnL778q3O3&#10;g2AkImQoa9r+1lfHP/um9YWPtScjg6iysQMcgwX19KBPP8Wt1QHvvgtOA8rIkC5coT1zb/u7X8GV&#10;P/nFb7tO3xSqIok6LoFwV+v8v/rkwV9/+vXtpWvulbY6SK2mZURQ2ooUJAoVUBtPVT336ZHPmF75&#10;TJ7rxk9+VX/3Q+upF+ltp+mlm8iedcJ57TglDJvdai7fRZlDtkDJEwIwA1+4Nsx6BsyYQTzyqpYW&#10;Nmw2JneJrKUltVvzq1aJxUzjX4FIbfDwgA3d2T3LQYxxEemKpnUyWcSSRXK5qLgaN8o/OeM8saAm&#10;pqWdS/DvO7CG60wFLfTS6kuDyz49cuZKz8IupdEmxA4jXrh8bnK+YnAtv6RZJFOUJJvHa0OTVeGe&#10;PKbOnTfVdvjZZ97/efeW3ThxBwS4tZV77YbspTe5i1YhmZxetV/WvQauwnB50pdHI0QMeHV93Zqy&#10;kJuSwbcne1fEbtq5GJ5UNC3muZLBHQGVIWhzIKetsWd3z+jpUGmXAr650YnsToGQH0jQVWU5SoJW&#10;KtriVC+XLS71T1aHtzRmvrKx7uFU28OjzU01GQPzsx+dmBldA3H6+FjrjfHKtJBvpDrj+fUVz41V&#10;3BmreHVz7Y/2t35xov3nV/r/5keH/vGLS//86Mp/Prr+9++d6K3GETMel+MykFgVmKhRmsfgx2PF&#10;KobrMYnHkhsxfTPsBEzFrgBZuYC4GO6a9coALFG7HofWTVoGTFgFYGMTI3WkRScHCYQVk06OKRSs&#10;ZCDM6NgAS9kY7MxiRhVw0pGIkQQp7ssG/A6Ui8scwWbsNvEfZAC7Ak6OFwb2I/h/2STUCP8/ZcFe&#10;AlAnIRYyM6djegCIjC2DSChkuAtdBMx3BacbzkEFryRewYenJQaVzKohcHwf2J8FXERm6jJcYhzA&#10;YVQ0AkskpANg84jwxsyngNlxY2QsAzE9mOUfACLBojjYcNQIbEKpXArGPzaD4MEwEnKt0qjRwa9h&#10;lNutUo9L7fJPLO/509f3/fPH5//xkwv/88dH/8e9Pd/dmnz/yMCx4eJgkkNGkhaKBJcCHhO4dhFJ&#10;wDlFYm5OIdG7gVy1V+BM40tUQ9deO8Fk0MPr+h//1LL9nGTOU/E0UMPrRMWNSEEpejdTx18Q5pcj&#10;gYRX0oS7kMc2W70rkmq57y5bYxVA9K7kGJkcVvx9uNykVMWGIxSOPjNxBmDSY6/Q6w4DU1PD66U1&#10;Q2zQQyQmUjLaQiVDcsoOdmiCxbCiKjDeHF7THOouSSxIsIZtarZMwFMXLk+k0/tVljyuMt2X2uQJ&#10;1IolTJhCIhMEc8luEIZJXH1o9W760A36zD369D319EuJ13/c9vpnxXff15x4Bc+xym5k22/Bkkdo&#10;doSyNzU0LysorlRrQW24IknG4slDn31z8Ivfhq69T599C1SQmnqb2HKSq/Pg4kIHDqDbt9Hxk/zO&#10;EdzB9PSbyWfv73/w7dlH36+8+44y0Y+/DkJgLXfI9S0K0xq3d5Uj8aVQ8ZQ7TFocnKxilJIn33Se&#10;mrrnufxa1+ufdr/0qOru+6FLPzIff1m5+SJ7hcmhdYKqTjzeg10XwuwtcoTmmZILpfoUrsgkULqt&#10;rlJ7oDI6KaHCFa5OArcAxKC4I/xEm51gyVByuF/qrKYctXn1W/pWXxtaeysrZyGHw7Iel8PBIaNw&#10;uL5/VWwY9vzAqquFtSNiCrwrZuHxkcYqre8nN01Tx19lZuq+RK3ZyaucD/aBuKIRE7dUOr1y7P/8&#10;9i8e/+53//GXf3l5YHgNpfMJ2O45uJWBOKeU6l8rL++hKXlnvmuyNTQv6EB8kaii23b81WW33lI5&#10;3EgkQhs2GB/8adFv/2Pe948rvn+c9upnnIxcTjDfZaCeW1/xaKr9q6m2D/a27OvNL0jUiQm5KL+c&#10;HJq5Y8nhcbASyN5VGH2ryP5Vip7l3LImjhYXxsDfBF6FIjBPwPESS0mpTMsl1eB/w/9oaEVp0KJX&#10;xuqkIp/HuLwuMFke3lAbvrCy5MHZtp+daBtqKywvy/rgQPOXU+0PzrS9uKlmV3P2ZGW4q9iv1+v7&#10;spMnm5lkChbl4U114RvLy55fX9neWeSragjXteW1LkwtrREr8Q0s4HHB5gt49DjjyItHFNK8uhS3&#10;JsWhSrIyiTDM9FigL6B4YCQzM25qms1CLOBNsFCZ/wKaYjoNY8iAD7FNDAymYuzj6DgBS9BgQMeT&#10;+CxEq1mwfEsSDDOLuIRUCJIAnwVETP5ocGnWx6MAzcAszQAYO6Yf2EuI8H/8IuLjABETI5KJuXK2&#10;ZXG0a3E8RGJchw3PlYiGnuaC/ULsIZnDg0IAQJS0cC1wsAg3uzer5WYN7n+N+xAxsOopO8iAIVK6&#10;joVJR+CePBExiEkCXGjmB9BQBh3zCmBGNUAb4MfQqUkVLZVJeCIRrr8Ci0TAq0u1j9eFNjakn1tZ&#10;+uGh5u+fX/Wvn13/5t7U6MoRW0HVqonFf/L22X95GGnO/o8Pz/3rw8u/ubW5MMdnsJoXz0srdJrE&#10;fCamSajkAxuofddEi7cKssoQzdxSTt+qH311grE0AccefNt6+13Jkp1k9CF5KnCHtWA+sjnlG48y&#10;VP62bPU+jtbMVTnpmc6Xk/SSbbilwe6LsVpv1MgEr3IBznPl83nhfMW2CxRQZ7wYjOOmnsAUkvYR&#10;BKYZs8gMtkB2V6hsBKB1pMPTaNWo5gUT0hPd4QR3WcC7uCR1JDcBHg+eQKGzB3XGZLXGw9TdwxUX&#10;OCKT2JBNuMv0rrK0wv4I2RX2WWzZPB5DbRKFMKuU7F5Nx7VuppbukK49LJk8STxzgd5/kz5wh5o4&#10;wcuoYgtZp4nIawlZC9WWQYUxRSTLBb8UKFhjKNt1esu7P21+8TN+YaO0rofejhuyU1P3QVFkIxsU&#10;S7ZS+27TZ+8pdkxzg4VkUdO+B99ueuUDa0E5qCP8SCUi+YDCWEtQHYSmnzJtc/heD5XWJeYgjU7Y&#10;OEThoN99+uzr9ImXadjPpjO4GAb7bftWSzoWCfPn4fqpuD40qXSmOkK1zvC8iB8QKrcHS/WOXLk8&#10;hS+yI7GLUAa17mxvoCY1v2uWGJSNBPN7E4OtGluBWJ9vTumr7j44PH55dALXEBwYu5aQwnavnFmi&#10;knBlfv+hZH8xj6cAGeAZHcKiWmH3KuHIFuHgRmHHSmFFuzBYjHxBfn6FpHWQ6sFcLK5ZgEi1gS88&#10;l5zzo/l9z3Uv3hvOqCWVy/X2LkJTR1IRH5nQKyr76KW7ZPX9OhWxujKQ4Vby9UZq61nH1XeLl2zk&#10;gPB4POjataTf/EPjnz6++b8ev/bXj1t+95hqHsh0q195pvrh2bZ3DzY/05k9L80mEwuQ3ijuXKzo&#10;XMrLq0DBXOROxcYHPzoc8pRFgCw2ce9605m3Frzw0ZbXPlxy5nzdsvVZrZ3KtDSQCpBHIRvbBZ9Z&#10;LEx1WdQ280BR2kR0bs3J/rw76+YdXVziS01oKgkcasudjM0xrAwvqUlNSLDZHfbmTFd1gqWcQUum&#10;q6nAq7cbcsOuZ7fU//J879/eP/KfX9z65wfTXx/tK/JhLxDY1qIlwa73mOlEq8pvU6fYMXxWZaS2&#10;JpvT+AQsWqYjpB7PjnIbcanU+MkH+LOsS2HAzgF2CIDQ4vQgpgoscT8FT0qCFBvrUqmAjBZDjUjC&#10;kwASho+ziO1kNvC8BGC2OcCPEQNYgT9xQeyn6oEA/y9YeGB1SEGm4t0FFowMRPRgtlhhSWBGNlhZ&#10;m4NZFwiuFzvewGipXinWq8R4fAJW4E8MmV4px8ANrwkNLccg5RqFXKmQKOQCGa7RhNM4ucytpRAL&#10;B0txNuTZ0eqvjrb95OTC/3Fv3999EenD/g9fXP76+SPpLQ2WvLIb09v/44tLsWa8//zo6k/fPGhN&#10;8lakeidawyvqUxP0SrhlkT2DUztN7LhLn30bzNjQtbc3/fjrU3E1Ow88+v6Z93+asPmsYnCGHOcC&#10;XOmaQWT1SJfuos+8pTn/o657D9IP3RRYE8EFASpkY7LA/tTABNXD9B2LfpYanuCFy7gOHzl+CtvR&#10;0TAC1oMdN+iezdTghKRzMbLCM4ZlTCClncG6YOkwqwcAt6+Kx8PT4tuKElc1Blc1BIfKA4lOh1CC&#10;o7cCWutwhuz2oEgEvgWHJI1ZJUPerBGRs8qQXA9OxgzxMQgWDbg9JczwNWzOxWWRpAo8kAu/QcSx&#10;glcGPDBJZLgpfBJugQIfOOBIOeAMLlM6JizWUpmiWiJVwUcAbo+iqU8+rxNxaXFND65eFztN5kzl&#10;O68iXzoym4k9V03rdgi02A0C4quila+kZtwLlKzSecpFmn69aaPdZ4JLEcogW4bovjFhxXxuWjE3&#10;KY/ry+TYHByFCUkJ3MITiCzybWHhKBQqp6s4mZ2eNhcVwXB7KNyWltuaUrAgyV+vNuQhMokj8vBF&#10;iUK1j69O4Ii9iO+V6HNLascHVlxh5n6zgzTXRifv9K44qtHhVvXxizdU17vy8sjEszVtW4lIPwAe&#10;coalq3dSp15jY2hxeJs+/QY5fpocxDlU4sZ+RGtpnmCXNXWz0TNptuTwqWWEbUJr36B1DFN2JVse&#10;Ax6HhgX00Zeogy+IMioSTWRQSfEtHvrwS+4r7/u7+vEYRiCAXnjB+vC7om//ver7xzXfPy7/7j95&#10;3oyyBO072+teGasaLU0TCfkidzI/owy32WF/L/DN0svIJfvJjdPk7hvk0ZfoE6+S2y8LcptwGVe8&#10;8JElRdo+yt7Y9MSxujvvH/zsm/3RHp9nHn2/BXQ9v4LZGC8OFbGsNGS2mpIT7KvrZk+vqQqPVATs&#10;Rr3XYlheHZxowXow0RTqKUzQRqu28HlcALsuFfHaM2wbqkKbazLe3tv8s+mev7t//G8fTH85NXJq&#10;uECtEIJZrFWx45rwqjBoCLNOAXQfA670zJC+xxQdHrDGRhToRJsy0U5FoQLgoebocMJMhByHkkiz&#10;DvfUnEV6DA1Ghg2eBNBplGNx4AgkAcx3kUAhw7EZ4NUflATAD4sBCywJHLjzAQy5Y8aYDXgHS4Jg&#10;rirgtndx24AqwAYypiafTC6WyMF9xJMb4JWQ4kwp8Gv+KICuEEI4MfXTQMvZzaJ7k/AIMWLAIXCL&#10;N7Aq+fFfkgGHAZcP8oUQLRMuLU3Z0BK+unbe56fbvjrZ+1dvHfinh7jYSwz//PDSd/enK+b32HPL&#10;Xru49z++OMdmKfzzo+n/+OJ6Z1+9LzNhoi4DbsTVtWk5Lg1O5/AvRPU3ZdteoOBBnXpbc+be4Cuf&#10;HYur7H/80fc919+ULdqCU4+WP4Pn40wcZ8P6ESxaj/NJDr2AA8RHXh58+dGRT78pnX5FkJYD++e6&#10;EmUNPTwn7jyO72i+RFbWzEaTiIEJQdl8QXU/fupiBHH2Pn3oeWLxNmntfFxCWQIMwKS3khSHVnNx&#10;9eOI4QYWvT0h3xVq5vFFpEg0Pzthgq3tU4Vnt9nUuKyYSpdosqUIgdYRR6mx5VevzChfLEms4dtK&#10;aEthKL93jiSwyCoZTEqqFCiU4AFInEnJw2u7rr6y/b2f7AWxfPhd5fMfaU+/gXltz7PipgGia6mi&#10;b5KbUcIRS+ap1Ms11mKanrQ4Drg9KbJoMqtCKXCl0AXV6fuvlz37sf/qPQ1T/Zs9X8UGcBFKcBcB&#10;WhcBpUIy0CEpTyBwiWVFJK0TacAu5gTyFMt204deBOJznr3Xfe/h+Pvfbnv/+zXv/3r4/k+rn/88&#10;/dqP3QfuSJtHcR4U4sjlpoy8Tn+4TqE0wPWSUEaPpzgYbMWDBOkd4ezucEn3nHOfheJBvE3Oguqm&#10;NSMTYPUDLg6PT7cOHcksGfQEKh3ObJUlERetm714vcW9K9is30ujKy/n1y6NCgN8KS7H5pMtWE7s&#10;vIyTbmemYtzDNsG2iyB1/NR0uOlTheJFWtMIbdls8r/oy309VHTEkbSSsptYSeBJFQvWRwpj7LrC&#10;d+BgOt/ipY++TJ1+k1vG9AlnJAG9+2P6058n/+S/2778c96ps+Bu5zq1E7Xh+kwXmVFNb79KrzvA&#10;r+7GJZhgkROygQk8Bo5nDjLf6uSL5JbjwuwGxGdCQDwBCLC0vpccWBN9BDbRm6f8V+9v++hXMfca&#10;bKlDH/0id2w7V2WED6mkouHChJU1QZvLlOpxrKoKTdSFJxvCaxqZrhvl4XW14c6cVJfNqDMbAm6X&#10;2wTmBFcilps0pE1LsDAZtGJNAuLwLJR8pBwnLO3qzH5uc+2lXR03jm44PlF9YGlRsk0F/jbYl5Hw&#10;w9OhYEY0ZQYVaVRSFhV2GmzgOuhwFqVNx5SFNs7AZaS8oB+si8DABo4CfAQERkMYlJI5kgAAi3nW&#10;EEI8osyOQ/pi3MZGJEQKqUBNYi2JlwTQFRZzPvhDwJKgJoRaWqhVMqCEGhIYGex9gUwC4sMRiTAY&#10;PeBIJHyJRCiWwFXmiBielYgF8I5EzEAqlMhEitjeWc9AgedCAyiZSC4VMXPfhDMfkQhleHK5WCaV&#10;yKUSkBNCBqLCl0v4MgkPIGEgZoEHtGNjGABwlwRP04AYYGPYgImEwQkwz1xbwLmhJv3qqoqHZ3Ap&#10;4L96/cA/M8W/5uBfvrjxk1fPBKqayud3/tmPLvzLQ1CFc//70bl/++LmrvWDjtSk9XV5OCg5L7yq&#10;LpDu0nN4QpTdiSpPi0auUccx0ylPv1l466M9H//qIHNzH4ab+4OfJW84KajuErQsoQ7cpafu4Uo7&#10;i3dGHomxnfTxVzBFHnk5/fL9kw+/O/rZN6VXXhGES3HOPrZYcSZ2qkSWLpHipwouRwl2HWRNg8KC&#10;RnLHZfAtMB2cfpPcclFQPh9pzRynR9I0LJ84Se+7xRAHfLH7mD723yJG1nPK2xCPL5CQzmCN1luI&#10;eEo+h1PiMa2uDqxpCI43hpqz3EwdArnFAofFYXS90VdcvzK/YbU6sdmZtdibtYC0FPrzFs4hQfAb&#10;EvwVApGUwxcktPUtf/G9Y5//Fs7oyOe/mXjnq8a7nydO3VOfuYeZaPcteu0RkEZyaB0LxcJVsup+&#10;TqiA403k6I0crYMXLpaNrCf23rSevT/27s+OfvFbuKSHQGW/+G3Tix+xPSEYvEmfeDEy8TWGvXfo&#10;nTdouDjbLuLBlaFxeng9vWIPvfEkvf8SffA57Zk3Su+8t/j+ow0/+nrH+z/b8fm3uz//ds/n3+4H&#10;fPrrpjuf0/ufk3StQTqbUCx3JhRUNKzyJVcJhHI+EI0zO/DEoPEPoapr5+Das9GBgZvz2ndJCExz&#10;sHC5Ap5AxBeIhEKJQCjmC8Q8uJ04XII0dfUdHol2HxudvDC09kZZ3RqCjA4nsAv4XrSG50jm5zXK&#10;O5fSyzbjlvQ443M1x+nlcXg5UtXFhKy3QqVvh8veCZdfS8gskMoj7o9UquiLSgKuLHRb3rpCsWwP&#10;3EvUmTdlHYtxspbPh27eRD96NzKS/8orqLBIwOd2p7ur55Ua4UrCrbUOZ8Tx63vxFEIOTxAqIffd&#10;gFuR3nuLGt8nXrCSlxTEFolQyLElcJwJHAk4E8yInNbAr2glB9fS/eAob9Dvvzlw/+GxqCSwD86J&#10;z74pOXyFV9KAeHIxn98YMg2VJ6UCu8ulGoUE3hHxeZUB+wSjChh14fGmYMhG8bAXKpDJZXKpUC4R&#10;klIRGKkkIVbI4BPYtMpz6YsyXCa7sak0ND1Z/cqeBc8+U7d1QYFOpQDvX0XKDUoSF8LBgHUJxkxK&#10;ZFQS1LANhaFi3lcqmGx7MX6F7ZnMewMdgTEOkTepuWIAnA5iANDMcRSATuP8A0omlkoFQhGHDerA&#10;HaRUiExKsUUlNtHMCDO7PYl3AiIxIzAMLc/sZzawJMgkeAschGLjM9EwvV6FU4Pw18KfF5GxRNU4&#10;xHY0F/BVmMOzAsVmQeHzpMU6FRP5gcukllu0pN1AOkykiylVlGChEmwMrHjdayE9FtJtIp1G2Iww&#10;aeWwEzioTArKxJFghQDGjxcJWAfd4kilPIVCpCSZ2JRSqlMREqa6fcCqHq0IrG0uPLehZmplzY09&#10;g5/fOfoXb1/4l8+v/NMj3IH97x9d+ufPLv/ZS1u+Pr/g69PtGxaVi9zuQ8ubv39u/M9f3vzn93b9&#10;93d2nppoUjjt6S5dWbK9I+geLfdNVKcVOXR8MMN96ahqP2q8rNj5Kj31Djxp7rOvrv3RVye/+O3h&#10;L/9kxwvvmjyRfpl8o41YtBUnKZ18jV6De67RizaAmUZPvWacfm3pW4+m4WH47Juii68IUnPwwwP+&#10;DZdfp3OsLCjqS/Z3EKoUsRTe5aYV0GCOsaIyPC7rGEGOAC8pRK7eTZ2+Nze2AH+CaTx2kBhYyy+q&#10;R6DOlDYlty0pq1Oo9SMOBU8oqVQk2kwWs8lmMukVOMmKUrslBA7CELQ5p2qkvH2yoGGNI6e/putw&#10;Se0mtSHL4qsKxMWOgoV9BlMG4vK41oTMfZdXv/VV1wufZl96z4S/wPP0yZfovTdoUKklW8i+1eLK&#10;TuQOIJEWN5PQaBGlxUOmxc3YZ9p4hD54E5egOIS7a/nP3tvx0a+v//RPX/3mz6785HcHvvz+yBe/&#10;7Xn1M2X8CQKO4QqasyRhx3V6+0XFol2c4iYc2lYbsAOhs4PzJKvvVSwco4cm6dUHsWUNLtrRl3EB&#10;7a2X6S3TDKbozUeJDef4DcO4GAmmUFVZ3fjwiss5OZ1SKcGXkHZ/WRDPO5th/zlIr1hU1bl9cHR6&#10;dB3L7ICrfaOnXQl5TDxK3957qLnn6MSG589e/OLs+YcHpx9s2PlGQ+emzOyFfcPHRyPdTFlcahk6&#10;pDEl4ltCpsKUiquGMPY+uOp4oIzDyS6PhGJGJsiORby0AjxnhcOzI7RM5zjgdParTQSOBjCLUKjo&#10;WstkLs0OxAGm3iZ3XkMWJ6by8QksBh98gF56RbLpgLBhBCl14sourCJwxZbtJXtWC9LysDgJxaKm&#10;EcW2KVnPemlBI7In4dFpWCRSXkIW3b+OPngL34dgvjxzWTqvjaOg8FmotYKKFrJ7Db36gGHqXvur&#10;nx548G1MFY6AKnz+m6xj1zgLlnPdfuY0YeFw5bQgkCmoaENyuVUpGyn3RcpS1YQHixNpqQh2LJcK&#10;VLRUSUlVpERNSTW0RKeUaJUysD6ZnaCg1zFekXF9dQ07f/vL6fb3d9bkevUgmYQEKIvQUTKgV2Aw&#10;gIqSwN5gPzpKgpkNuJWU0KREQ0q0sH+WggkRBSb1HJAiNSHWzoaOxIj9qYHPAsfKhACChUJMEAzY&#10;P9nQCFjeYrjKApEAtz0GMWDBA0dBDLwnVFFg3ItNKlzZAggQywD+nlGwqhAnCazJHgNT4whkhGHP&#10;uUF8QEQh5GzsXst01Int6+mADWIHjgKoPLJDpdyiJ1xG0mvCgy3OOWCzTme/ORN3Y2GiQEVAS4xa&#10;UquWg/op5CAM4DEI5TKxUSNzm5Ww8wSmAR6b0eQ2UJFgolQq1Jjry3KfGazav7pjev+mbRvHixvb&#10;9dnV1b0LXzu59rtLvY/OdDxi2it+DTfH/obcrEAwHHp9Z/OP97a/PFk/PVrQV5iOFGzmJTCEBsdk&#10;wP8QgI/OvCNToPQuVH5S0HEJe81HX1EevFt54/29n/y6efmkUCRGCQloYgLt2IFGR5EnUVDXhx+q&#10;DcfoJZvo9dP0idfcJ19f/+GvQBIOfPZN7tk7AldERTQ0/fr09P/++uu/+PDjPY1NU+60TEqJzfxM&#10;TAHk0Fp+SSXPnkxsPBsdTriHC/ucuktPv4HttT1X6dW7yc41fD88utjNcLvzgqXDqTkLKGW6RJsq&#10;I01gcrXkJYArvbI+EPAypqjMTjlC+KHl8xNS60obxysq1zd27a0bON67+lp5+660/B6VtVCszfZk&#10;zmcZ0OIM4CIWHAHHncnrXk0M71QMTPKaR3n5VdyEDKR24bwdksZzbgVSUVpJ7o7rE/ce7vrkV+0v&#10;faY8e18xeUTRt5oenKC7cHI9PbKR3nnVOHVv4LWHU1/+9vPv/vrz7//mw+/++syXf7Lv4Xdj7/3C&#10;gRtCRBMxT7yOi2DjKMqbuMIdUE9UcYnOFYqeSWrn5aQTt+1bzyh6N6L0MhzvhlMTS4HgeJ4MXm6t&#10;rHUZHBpYktfQx0vLQkotc60wB8lk6nBGU/vwiaF1t0cnb41MPNsxctAAFwdxNFprKNIY9SmoqF/T&#10;M3KGbRwWw8jErfbBwyYTHupXqz3pZYv6R06emPok1oDzzMUHu069vf3Ia+u3vBSbKti3+mpSZh2H&#10;7XYplvEL6xSdKzk5dbLOEWpgDTl/CdebhAQCflZRRBVYDE0q+sYUbSOosAq5EpHBhvhx5RxS0gnw&#10;ouAOYa9hPKbepg6/KGoYxCWmSRIZzMKK+fh2ZTMX4LJvOkOBc1DRithZdZEFvl7ECZlZBBJeWhG9&#10;ZDOWefbjDKjTr8tW7sM9MsEdsfkVbavpvc8qT76Wf/2jo5/+dl+0adIBwMe/TN9+WrhwHe6LCQ8b&#10;qRa3r2ADU4pFk/Arlibb1rKdLWrCjZl2mYhHyAQlIXN1hr0qwz4vy1aZZZuXYS0OWHKSjMl2jVgk&#10;tqlkE7Upkw3hgx15n+xrZCXhi0MNlUHcMk8iFOiUhE5FAvQquVEttbLhIA1pU5EWFWmC/6LlIBjg&#10;ebAmMiFly8HFg2UnWBGKBVyxgAMQCcB/xq8SeOWDmc/hRBANwjMQ4tHcmTfBG2DXYzLwVMAG4IxJ&#10;pHyFXPQUuoZ3sG5hWgbyZAd08Xgtdmsw4LohUIKIGLADuex/wwrrNMQQ8x6UGOBAgNiCWhg1crNG&#10;YQFoGWgUVo3CrFWYmD+tUdh1CpeRYLN0nexcjHjAOwDjXAGYmdQXAzNHwcJMY2ZmSivgrHATUDGf&#10;JqReM51qU4EewN7gWIkWPJnQZdHAHSoT8htC7pc31j460/bl6fl/8srWf/pi6n8/Ov9vn1/9kxc2&#10;HF5X6fAlKBMTNi4qu7e38c6K2t2thWsrwxleG1+p7C2JZDhMNIXqwk6NWV8Z9NASEUcikzeNUEff&#10;pA4+T22+qOjdIsioRAYLys5XLJ4WD9+kD79OT4HH8Jb1+IvG4mrgFc6Lr+f87O/6/uQ/er/5B8Pn&#10;v0AHDvCzS4md15iozj365OvuE68/E5OEozcF1gT4of080SKt5XpO1a3ewdWhnG3mhNcDRbsTsvGT&#10;pzdLOkepoQlqYAvuTRh9mHFR6CPPUttPyYe3y5qHhSn5SIbtXA6Hp9K4/TntoaJ+m7eSK/MTxvys&#10;vB6bPV1FSheWJ020hjuyE4U4r0DFVaXK5Fb8hHPEEnUwWDxcXrW+eWDfwJozI+M3mlp2Z+QuAjZM&#10;zOkmjAG+witS+3gi0EgB4kuYZB+8cDhcgtJZXGnOhDzC4scBPI6AKGpqv/neiS9+e/DTb1e/8Yuc&#10;m+8qmTJEisYVHH8ur7YLc1kvE2LedcNy6tUVb3915OF3QA04XnTkctGOowc//uWhT78pvvuhYscV&#10;eeciavtJXN7u0N1IYB08MHCJjt7GETnY1eBGetcF0/m3R9/58tTD73Z+8LP8qz/W77gmruhmu91h&#10;u1sQYf/YIhKRRlu6L6c5u2y4sHxRRsUiMPkBLNf7szsIDS7yo9P7Qk9kmsZQXb924fIp3E5yRhIu&#10;9K+6Mq9xB2UuhgsLe6AoW2p2b0vf7n1H3pmaxg04Y5i68PDg1McrQIdWTw+NTlc0b6aYCWhIQQkb&#10;F7LUL6noRSrTDBFzBYJgEdnPJAED1h/D9A23BIuz96l9d4iRTVxHEuYP8OcyyqidVyJ3zpPAH3mL&#10;Ov0mTmODdfbNY7fJka2Cxl6ksSFaLcgslnYtp1bshaeA2nuL2nedOv4adeI16eAWXBoPFjktrJ6P&#10;Pdr+LfSe21iB4JcClxHf9m9Tp+5JF21GBhMnIYkcP4Y14/ir3pNv7Pn4V8ejvsKBh99tfftr68Rp&#10;Wf86jhvMFK7An07uuQEfVxx8jhsudhqVHYVJPbkprdnJFg2uxW3WEtnJxtxkQ7YfT0hOByQaMxNN&#10;OUmmDJ9eTUqcWtm62pSeYn+63+vLSPHmJgbyfPMqQz6XHpsKQh7swWHAgQq3mfQAHTETC9gcSJxW&#10;pMUzpSzseIAOMxJeh//SRyYiwPbAdTYDYdUrzDqFSaMwqTGMaoVepVDTMhUpImVCqUggFvJZGXgS&#10;oijYANFTATYY6AcrG+w7rHjA+7MgwJm9AKwZQp5UyJWJuHIpVxGDmIsLCM5IAqsK7MqMBsijUTP2&#10;T5AB+DP+HQD8ycbX5AaN1BSDljDBZTLMys36QTyhB4CYJGBjH1ZgG9ghVoIYCK1KrFAIJBKeQiax&#10;ammfhcb+AUiCASSBTrJrPGYVPCuUVLC00v/ugaZHZ9p/cmrgb94/83ePLvzzZ1e/uzXx6AR2C35x&#10;tnVNey6lN8l0qnlZrjXNQTAf8hIT+EpVRBKqw8sqgrRBF/Q5JprDK2tT3RqKwxcLg6XU5hM47559&#10;YOAVnsCY6cri+Mvi4jok56EbNzN+/vcn/vvjT//X4/V/9p+un/9PUAVJZTu1/zae6XbyrvnE6+NR&#10;SQjuPY+MdgmH2yDXDNCGZpWqSq6tk6lbSHKbw/1qqEQHLK9QSGra8JM/Mkkt3kqt3C0a3sjPa+Z6&#10;QkhnwlWSOHFTT3kSkyvX5qmU0WEOlUAY8xLTmsMlQ8BoNkehnpSOlCetqQ54lFLgdET71JZcltmN&#10;xkR/1gLKXiI25BHehuzaLQNjN5rad2eUR/gRAD5HYs4CY3I1X+libkx8QEdySdvgseHx2/XztylV&#10;ZniSeb58YtP5pAvvlN/8yHP+vmb3VWrNXkHPCl5WFaKNkbAAXyAMl1L94ziBde1x+uwrJbc/Pfzp&#10;b/Y//O7wo+8XX39HDSS8bufxB79tfe5TSU4Zx2ynNk0x05sZPYCf4OQb9K5L9Ercwki2YAlyepBE&#10;IWhdrD78Qvqz763/+FdnH3536MG3ra9+otl1iZtTi0druFzQgILKVe2DRxt6tjrScnlCKWXyBnN6&#10;YucYZhK0HMEaqRxXyebzJXZfUah0bs5VPOrr146smBqZwFV9RtZea+s97i4YlljK9MHOwsZNWnOQ&#10;pXJSY/fndhU0rN508IWpK1/EqwKLo5c+febQvbFNzyfndXLBd5EqhOXt9PC4oKwt2lWNWWTwxcRY&#10;+dOLiP419Ngh+jQ7xhsFvj9fwFG1XbcUIzt41hQ8bl8/RG++NOMrwDZT9+kpcAheoqeZ7CZA3B6I&#10;dae4RlzDESWlk9iguY/v/2kmM/jkG9LxY/z0GiRnyvZJCFFeJblwVi4yDc/LaXDvXsb9vffjOf+w&#10;W+roi7ziZn52fWRQ+tQ9+4nX1r7zi6MPvzv64NvJW28WtHWZc8q4BfXy7uXi8DwkUMi7V+C5kKfv&#10;SbqWGyzqxjxvd35qV3GqQ6vkcjnJDlWO38gWpsSVTUESEkAVDEGfwe/SKRUSMCJprSaQbB+rznxj&#10;VwOQwKOp9jd3N+T5TXBmYPKnujR+pzLJTifaKC/TIs3NxB4wEbHjw2yuvAlPrQXa8ZpmJlTFwxvl&#10;sSdhN5JWPZ5+qyTEEikeHBUJceovPHYsMLMLwDrhScUCuUSgkOLxWgzZDEg2NgNQMP4KDkBhnyC6&#10;gVAhE8wGvAPviyJ/wm6jwE3xwPHBvkNMEsA5YFcw18cmgsXmWcRGV2LvxPTgBwAMDha9Hpv2c2UA&#10;wDoHzGWdc7FABkCZsRLEAJtFPwhabdQy+1cRakIok+KqG2Y1Ey9ixBnPgLMqkx06O1Nuk5WE90AS&#10;gP2vLfqnj68+fnT3f9w7/OWp+Q+Ott/b1Li5Kn2yIry6Lhzw2YRqVWbAsaY2lOW18ZTKgZK09W3h&#10;1dUBt9dpNeqXVocm28OLq4Lwl5idDupOkfWsVKw7SRy5HbFSn4BkdBs8e6imRvzg64xv/6X8+8eA&#10;gt/8i/rHD1BdnaJ3gpn//IZ++vXR1x+AJOz/7Ju0LUeQ2ijjcntozVFn8t3EjHaFMSiWlhP0KW/o&#10;fqgsGcmQUC4pa4PnTdG9kpOUxUtI5dUtJFbsoLddoPdeoDcepkd3YFsSsGBcX9AtVOOIkEhM+7Lb&#10;Q0x7FkCwZMhsDYIvvLYmlGXX8bliJLIpXfl2bx5wOJfL9Xjzyxsnylsn8wpXyxwNjuyRzsXnG3v3&#10;ZhTMSAIgkLOAJPG8a55QlprV0rf84sjE+eE114uKhwQCJnHIbEapeaiwHuVUIosPMSPl0YXJfost&#10;Uqm4sgUPCPdM0ks30ZtO0yde63j9waFPf3Pm4XeTr32Ssf7Qnge/bXruPdGqXcRMttVb9IlX6NWH&#10;cToWm5HVuwqP8cQWkPC0AsWSZxR7b9Zd/7D6uc+NF14hd57l5VYKRaK8eaND62LV/K819O2VypQi&#10;GeVJr00rXujLaFJpcJVQIHGJhNY4c0VUGMndWktuSn7vk8m4GGUjhdUrm3oOBmrXkSlNSFkqdczL&#10;ql/Tt/pqz4pLnrQG7FFFF0rv9Od3Zeb29Q2fOHnh0+nZ7gLg7PQXR6c/bB3aLSO1SCoXlrcIGxbi&#10;BF92kSu4VR3EwBqUyJyvIxVLwv6rsTuQBXXgjmJ0t2L5QXrtaXrtAVwefOUO+vCLM9uceD3x7Fv7&#10;PvnNw//5Ny9//z83f/iTlruf2I7j4tgRYdhxletKiIg3R4acqbgFf2YZcgWwsuI3OTjzWONGiT6k&#10;1eI63iYTMlmQKwUVVEibBxQLlhOLNlGgJWyREhaw87236TX76CPRgY0zb7lPvb72/d/07DwmFDMV&#10;APFYOo0jtwl+XLnWnkLhQNY79LbLYmdqrs2wtjm4uiGcaFSDJKS6QBKYXggpxowkrARBryGcgEvf&#10;Z3h0GlLC5SC/yzZWEjo0P/e9QzhwBHj/cEN1GAeO5BJRom12jWtbhOIT2Rm18e+z78TJQEK0QjPY&#10;tUBlTwl4sGAFBsfDKZOW1KnkSlIsl/L5Qlw5AjwVWi4yKmUmpcyAgclZwwzQxkfmMdhwUCxSBCts&#10;jCj2zh8HPJaA2Z8NFs1Y/SxkuLgQsDnLvDF+n2WkM3QfvwGLuG1w9Tqgb4bEY4Q+g2jIiPUDgMdj&#10;1T8SmcuKhxyishzZmPmgVRebLkhqlRIsbEopThZm9gleG3wcJMHv1jlMWBLkQsG8DM/y7oK1PYUH&#10;Vja9d33/79458s3F/p+caL+yrHJ9ZXokXWFeeKw25PfaZGpVwKlX0lJcu0AmpSQCARjMfL6Jknl1&#10;dI3P1JWdojcb6rNcC3OdSpkIp+WaczjhUfn8cVw34gw8Y3GGFeDA8zxfLt7smWe4H35Mf/yV9tNv&#10;iI+/QB98jHbu5PgC5EGmRsXxl+ue/Xjq4ffbP/zGsXw3ItUgCX0azeWkIJsxAq9vh8peCZU1AS9w&#10;ubzUdAUbIli6FY+mwnMFRtbhF+j9N+iN5+nlO5ipDOOyxlFuUjpSMmOSiK9WJ6VldwNhscwVKBkU&#10;K+HGk3n1Gh5XylM4zckVoeJBE67aD7em2J/ZWN4+yUoC6WyRWRsltqpA5ar8MqZldAxlI4lptSJS&#10;TdCmyoYNI7iu2fn+sWvZlYsotU0m00qlkYxSpckdKG82pJUInYk8mQxxeXxfWAxSwUS3IouUFtR0&#10;kwPj8uYRjj/E96QJu5bR26aTp9/sfevhph//tOulB2YwY8+Cfcp4ZtuuUot3CLuX8cO5cn+uqbJD&#10;EipFvtTI3p5cOFzMp2o1AoOX1sHxMop6h3D1b1YSpkcnLg6uvJSW18TkXOOFJ5DonempufNjly61&#10;aKHTVyNVpHAIn5hOkRmDlDmdNuXTpgK5OUMqT0F0JtLO06fMz6rf1rno3MjaqyA2A6uvhjPa+CyB&#10;xi1KrTutsDdcNDqvenL74VfOXn0Q04Op6Yf7pt/ZN/3h2i3PW10ZSCznpBVxbJ7IJ+W0pKIVq+DI&#10;hLxhAQ7900aiZyVjg8fdhCAJO87xTFZuVg4bdMITHndfnXECjrxc/twHt7/9i7/9t3/7z8eP/+Xf&#10;//2jP/ufYKDs+/hX2dfex0lxzGbk8LYZ/eYpkDkB+bORJ4BLg8gpbnq5vH2FbP4o8mVFhpefXMAA&#10;1lv5Rc3k5lMzR4cVcO/iBzbOvGWcum/qGuSADAwMoB/9iH7w06Sf/2XKa58oKzsQX0oNb8SfOv6K&#10;KLcBvIM1zYGYJKS7VYUp+rwUc26KPdNvAVXIADHAnbKMGYl6DSWRy9Gy6uS1teHNLXkXx6quTVS/&#10;9Ez1vV31ZSFzVBL0TEHTaKNNoH6mKhEQxWw8bQAA//RJREFUPbyyZBWptsAiThJY4CkLzApLZXP1&#10;AMCYsLigBbAokD7OQcLTrSg5zi6VSHhKUmTREHYdaQITPGq461USPUN6MbCJPKqnqgWA1YY/Qh4Y&#10;SWAEwIhDPbhCkVUrs+sJu54Eev0vQ8tg9pvA0SCAcNoAMN5dsUl9cfP6PFY8pwMuepKD8jsxUhxU&#10;qoPGXSnska7WWBsYL8GiZSaPRCUHA1e9lphUUjgE7J+dPAK/ULJDGfLovGbGgcUGDcWxOiif1xrw&#10;mUJ+tcdHJXrz0v0DZanrohls4zXh3sIkm1YajctGFjAoBLGJLtFFKRa2ZHrW1ATWNgRLkwxCPgdJ&#10;rMjRieatohZtoredpc/M9tkPPs93+5BKBRqAfvReJKvv/o9R3xDPn0MevE2fuAsfMZ9+Y9X9L7Z8&#10;+HPz0nFEkCAJAyrVYbfvVKJ/i8W7WGcpkalIsNGkCn7lfJKxheGV1zzIL28VVrRxcqs4WeWccDEH&#10;x47MSKzgi2QSCSnFs77wyCSfL7VaM5IyWlOL+kKlQykFfZbUMi4zf5jDJ2lbfjLYvAzlkRY8/ikQ&#10;iNNYSWifLGgc0yQ3p1asKe/Yp3K3iHT5luR62ENEEhhVCBT3m325QrFUQdDhjIa2gUP9q0Abbo+s&#10;u509bwjIP7Og9fy1j5+799Xt176YuvHRyo1XVQYXNjATA8ibLAoE849e5DqYqVtCElkTQTBIb6B8&#10;92lNOBvJlBxvuqSxVw6e0DOn6WcuE2uPS+ev5gSKEGXEA8U6r72sde3zbx579CvHwFpkdeGJIzML&#10;R+JOpEoamIbyeBEKpYnJlbklS0qax1p6di9ccn5g1ZWhNVdH17Gdgi72j13PLOyHC6gzJKSAGMTO&#10;NA5wuQL5g970LmdyrT6x2uirTSkYKGvb0TJ8un/s/NC6ayMTsaZDl/tWX/EGq3j8mYCe3pCidwTx&#10;r8PhqMwpuIlC6XB63sK23h37T70zNYXdBZCEE6ff3X74nb2n3s6q6OGJ5EhtRcBqsAhE/Jxq9k4A&#10;yBeuRC4/4vG5NQvAJ5h1B569L+xYhtQuon2U3Zheu48p4stu8Ca940rhyRurX31w+otvL339u4tf&#10;fQ96ADj9xW/nv/aJ6gx4Y/fpgy+QTQNwJfGhaSPcZhybH0NnwtoJZGwyy6p66OEJom81SsClFWEB&#10;n8LAERRIiRpSVcCnU/liHR/oB2sDzxEiVh1mQk9xXzUK6ux9fvVCHALdto364uc53/zjwO8ev//X&#10;j6f+4t+dI6tRegUbpBV1r/YnmDc2B1bVhxIMKvgW4QR9WbqtPMNenuEoCzlKg/aSoL0wzZ6fas/y&#10;WbSUTClH9SGPGhadqawoXFmeU1aWbUty4zoHCGlIWRKuaQqSAK9RVYhzBViSif3JvhMpzxNFRDlm&#10;SwKYvxExYC1dXOOIaZgcjdvrgcSxJPAkQg4pE4KxZsUbSDFXs+a7RmHQgb1OmjTwvhzMd2bGrgTc&#10;iOgEXgwdoxagEzNS8Yf8BiwJTBFTEAAS29f//wLL/kam6hMrqtGpfVhp2Ys7C0D9Sr+DCripoFvJ&#10;AFZUqW5dqlOVzG5jxfuBK2jRkmw4y8jqgYoy0AqDUmLSSj1WOs2hC7m1sIc0lyro0WYl6lPdamwZ&#10;I6TTEFt68j840vLTqXbAo6m22xM1eUGfUKXVGAwLKgKT9akBEz1rhJFZOFK1RG3lG2xIZ0VqDc54&#10;jVs0UnFnTsL6qpDPgActEE+E1LkoeVjSMUavO8pk+MXu71epg7fFraPIZEdt7ejWbXT/PjpyRNA8&#10;nwRLbf9dMIdl44foqTf00++4z70pre+K2ac4y8JgQL4QN6NUUtoubR2OUQCAHFonLG3D+YJ4UJQK&#10;pbfUdWxtGzyycMm5vlXXRlZfx4Hs8Uu9S8/VLdiWW9GrNfpwoAaeaoEYCfRASlye0OjJTI0n98J+&#10;krLBDuMlobh5rSPUZQ0NdC+/OLTuUlXXfqWjConcQnkqYc3R+2rdGZ3BnAUAV7BJJHczR0EiKRnK&#10;biyqWAarJnvS/pOvPn//67v3Ht19+9Hdd346fe3T0fGrgexmgUAOp+Dsm1x8/0tjWRs+a3bR6POe&#10;OXrrF3+x9cdf0/2TgqoObs48LACUDolJnAufGJI09MmZeU/C0c15R25PffWbPe//wjBxgByelDUO&#10;Ig0zCYDQghcSWrlpxYffGPrXwBtiSpOY0zJzynHIKB/NqVpaWDNWVDtW1LTGlVjI54tFUo03ven3&#10;5Bflly/qWLB3gHGPohoQjxsLRk46HGFWm2ERylXeYCP2OUqGnN5cphUdh1RbUwq7cUOFkqGCwoGJ&#10;DTemzmFVOD39+b7j7xw//tHg4CGRCNfYYBeu00P1rYpY/YCBdeJACeKLuCmF1IyX8Dp94hV5xzKO&#10;XIVopbCxP7L9dmYYLLLNPenwOL69SV3JzlNHPv0GxOAUkwY6/t5PXZfv06cYE+fAddTUj28eqRRp&#10;zEjrQPZkZPcwI8nMeUkVvMRMsn2U6F6GrzmcJuI0SpUTtHOSdm4zOHspbaGQ7JeaFlHmFDZ4KBDx&#10;CquJXXH+CmDfdXrdMerE67Ke1Qj8y5oadP9Hjkf/vey3/9H7Z4+7fve45Jt/44UzRIF8+tir8jXH&#10;5DpzU5q3vyjVRpMCPrcoYKzLs+NGbIBMR1WGA7ShFBBy5PuteqVMzkOUWml1Wne15n1+CHeF++pM&#10;62RLABhAwOckObQBpi9CwAnQB1zaVAdwEVPf1EYl26gkZoX1D1jXgZ3DHC8JWEJY0mOcCTb+ARtH&#10;Ih9RwgTT2YoHXBVGPIkBS4ION00TSrCjgCegYRkAsJqhBCNegetnMEU17MxYNwPSpiPNGpYeGf2I&#10;fYqRB1YhZqWlgkI8KQmxr/XHAs4Ezid+/Qlgi55RQnyZ4FqwnP6HAJLAKAELUAVd0K33u9Q+sOwZ&#10;XwGP7cDlg5OHC6FhwAxc65UKUEirVppsVQaYRqkBjz6cEOmfnJNkUIjxaKdLSU8tK38Q18L+3KLy&#10;yerwovKQxWLmEJFc1chCKPkjm8lTb+CcTrhNWZy9j71ajHv0mTdxGsapV6g908LmIR648JFEVGYR&#10;apG/DXkXopJFxJaLjCHzKn32derUG7yGAdHS7dSxV6h9z1J7b+MuiWdfpM+8ATuUbjjDcSTJ24eI&#10;A3ekfRuQEmdrcGitoLGfHGbGA6IaMAfU8IS8dhi77UhYWLd0CFu4T7a7icPEtaG1N1LTyth6RMBQ&#10;YNfPKd2clLdQSmIm5XIFLldZaf04VoXmiVDOUrGjrqh9JxNjubxw5dnc6pWOUBvtKBNps0WaLIBU&#10;l602F1pSGlMK+31Z7QRlZUlQKJSMLj9y5/7Pb9/75bWXf3Hy3LsrJ67gBE08+nph4Yopf7hBo/dl&#10;V3Z6g+Uqi48DvgtQRnld+r5roy99pV26D0//ZoADYsPrqKF18bU9IlcDTxHfolyxhx7dAOuy+SPI&#10;aDYYE3ILe7PLhitHt9WdfGFi3+1Ef8OTNenmomwkVDyQWrDA5i4GSYBTkMrVvsyWWOAIkFG+uGb+&#10;1gWLpoZXXRmZuDk6EY07zcK54XXXG9q20Ia44q9CwuYtjg1ChMqGPRnVAiGOrYlIXUJWK/xXfsnQ&#10;ul23pi5GHYWpT/ad/XjTjlf0npkBEm5RI1yH+CsgruhAMgqJJLzCeqK5n58SQkIRk1UlxqknsPAE&#10;/HApWBI4SffUTN866vQ9lJSFxFLb0vVtL380eu9Bw8sP7Ltv8NuX42FkeASOvEQvP4gKGvBO3Kmy&#10;dTEnA49IU2ffog6/KFm4nutN45a2EY29uBkGQmGSuuIO3w+V3U3LqpJIliodux3BQ7ULPt1z9uWR&#10;RQu0WjaeyEkJkdsvxb4MsXsapZRJxo5Ru29yKBUeljh6FL37ruDd9+1f/s7/k7/WP/gZungRKRSi&#10;wfXU9ks83HInshjk8vr0hJZcR3OOo56RhOoMx7yoJBSkWE0q7GD15yaON4QOzS9+/1Dbl9PtvzzZ&#10;OliKPWM9Jc3w6DKe6KITdOmBYRiSibzGEHsz4AX9eDrSXFqfi/bZNAlWGqtClFSxJIDVr8Z6EHEU&#10;SDGNZ4OJwF2YaY8Te1UrQEJiH58DRh5kZg0b/48iqiigN6zTwIIdlP5/JwkAUAIDw/4xD4j9k30f&#10;XuPdIsZjwuUDf9BFwEhxsi5CDGqw7n1O/F+4dTV7iDlfQ4d70VnVlBb3xpHYtYoQVhFtip3221UB&#10;B/xCkc5oiVacaAiMPVSV/NGBpl9MtQG+PNi2oytrohw3mxyrCtMC/KhQcolFQ4oEjKugoPiVrcTm&#10;80D9EUnA9/1rOKJ6+Dkcso8fST72KtmzRqCzwF6q5ao8Eang8pBSxQ9kiqrnS/pWU6t20ZvO0Ude&#10;lm+/hEweaVUXLmh65i3DsVfzrr679P7DLR/9Yv1Hvxx94ccJrb3SUIGsbZm4tFVYUEEeYgy9Y6/S&#10;m6fpxbhr/FOhiI6jJiSU5tYsr2yebF6wq2vpyQXLL40sv8xiePnlBcsvLlh8pmPh7oK6lellIynp&#10;jVKmywrwnT84Yy+DIewMN/OlYObjS8GV6hwprUUNa7Cj0LDWmtZNJ7W1jZ5kemNd6Ft9Nb9+feyz&#10;T0VSWr1CgROKCKXZ4UjzJJdkFPXWtG1ZMHp6ZC0w6TUGNzuGjihVjsTkkv6x67U9uxS0gafUkF1L&#10;5eAJrdhKPzNNH7tOH75Jbz5Pr4peiu5lOIY+thdf3u1X6O3X6IkzzCReUMpxRcsQMnrhFIyO9EAx&#10;U56vaMDhyXOlVMa+G5xsBPm9oZwFCYEmm7/cYE4jSatQyAze8vkK2uZMLvIXdMU+FUPjgl2juMX8&#10;HA2I4fzw+M2O0amEQC02l5lFKlOb3IUCVVBtzgtEiwZiwC+S2a6I1N8WePyldfM3HDj/7jQjCSxO&#10;Tn969PgHZWWLsJ0Oi4jkVjRSIzMuI0DcNoLU7OzoaChfp09cs//4l3+y7pUPVZm5eEiJz+fnlBIj&#10;O+hjz8+Me519S1jRIaruxrlAU29TJ16T967nqA3inDLgZTwTcM1BycJViLCCVItKa6nFG6g1u6ix&#10;A9TqXdS6A/SuC/ThZ3EC9Mk36OOvEs9MIa0ZjtVqNL0SKHo9VDhfo12oUGfIFOcXLvzXb7/9399/&#10;/++/+dOfnr1SQ6qw3gqE/OoOPAOO+TLE/lvInYwT6o69QIwfRGICT6W+ehW9/XYk6Aq4excppKLs&#10;GjyJ+tAdeu81xYrdPF8A8XCY16Wn6rNtDUyHzpoMrArgK1SmO8pDduATOGCx29ya40kPeYvLAmWV&#10;Wf1thakePFHfbSSzE/RgULIN+llghQB58GCdCDHD1Lg9OwNYAZ4J/UBjzjlIdWuTnEzVIysOKwFJ&#10;4u5hs2tagCQoGY5mJ41F3gcxAGbHcX7F04dmnwBTY4MEvTFrCCZflJlZHRUeDes0xEAyxbHn7OIP&#10;g1WCeEn44wAew4wbNUcSnFSKi5UEFYgBIODWpLjx+6AlOAYH0hL/HeLyWa1aUqeU6yiJQ6vIht/J&#10;A/4dnWTHuUaMbhvCHkOmV8fWxDaSco/HqUlM1DuSVGYTodOkeuwLChKGywJiPo/P4/rt2pKgoyRg&#10;L0oxe0yUTMzH9eLFMtxAqmkxsfwQte40se0y6AQxcUreO8adN1/UuZw+dJXefA5sUk3LoEJvBVXw&#10;cwWrKEsnqXPzhQouVwYQCEUCEUcojpT9UhCq5bvbXvrg+INv2er8MWBX/bPf5F37UDV5ltp2FU/1&#10;ZB9XAIjTlvPxD38MuJBqai7QREJi+Q8av8B6JUNphb2ecJVKm8DlCjlcrpygE5LKgkWziCkxu0us&#10;DiF5EuKCVctRqIz6hHKpqcAV6iioWF1Uucbs67Kn9vcuOjcygSdSjUzc6F54KH/ekpmdPAHg3EDJ&#10;YFput9WWBVeFwxdyeDwwXcEL4eMmAa7m/n1Day8OjJwYXn1tydKLi5ZeTEmr4tNaYW0P9pDWnVTu&#10;v2M4/IKKnZl86ja95RhuFwOnv/MyfewOvf+u8sRzFc++4516i950nhrZzGvqRyr8hHMkUm9mc7xp&#10;zyJYMuTyFYmZfji4xBtLsnjh8PhCSqWjNQkcyolIpzahAjweOIU5ewA09R8bnbw9WwYATMehdTfn&#10;L7ngyxkUyvEMcFhEYqknoTBUNAC7sgWaOWKfIbEw1nQTA1Qhu5tS4c56PB4/K7/t4PRH8ZIAOH31&#10;8+E1x2UyZjqhXK5o6sOu0uJnaCDliYP00gPkou3ChgF563Kqb504swqo1t3cf+Vn/23q619333id&#10;yM7HkoAXqay4ldpxnTF3ovcYGDrsn+AET54mV+2jDr9An3iN3naSHlkv6hhFlAbPLLM7kc3O1t/F&#10;40ACOTLYuLnVitblOKS5aD29eA81dlSSUQIX080nb6Xk307NriTJBYQxQyzfZ/bvSMv+eNXmB0OL&#10;9rt8i2iDBQ/5cPgJKfSO86xEEXuu4Mbj3oB85xV4CmSjW/FUUIkEz/R8/33cJOO9D1BVNSi2KK85&#10;JiQYh1/kNwyArwO2XWaStrnQUQ+qkO2oBjDCUJnhSHJocLNZLjfgdextLfxkb/PPTizc1Z0LF4bL&#10;4SY7VLlJmPQj7TZBBljEMXvIYwDCATFg9SDMbhy3wQ8hzaWDo/vsamBC4Den+QclgZaLcdkirATy&#10;uLx/OZDejOUdY8XfDzzJjjLhmBJoAxNWAsCemYAS+A2sKuDi2JEPsBQ/xxKHo855k/0efwjs+AEb&#10;O2LX2Vcf8+qNDSZHJQFchKCbjvkH4H+luDTYRXBRbusTpw0eE4CZKsJ4CQTOylKILWpFrseQ5dGm&#10;OZiig1gVtEG3JjNBn+PTuw3Y3IOboLEk+YtjbT+bar+9pmqsMtxekJjksgqZvAiZSJCfYi0LOiqD&#10;jpr0iFlREbRmeHVWrYLPi/KFUMhLShN3ryJ2XsJ8zXoP+5+jF+0GesIVlcMF8MjJudwyGbVCo19G&#10;67sU+mqx2sxhdqE2I5df4E6QZ1ZUHL6055NfxesB4Oij7zd98NuaWz92P3NOueMifXR20sjhl+hl&#10;zIFGJsAYlHYtZQNKir6VKDVdIiFquzYtGD5d1botq2xJOK8nlLsgMdBkcWQpdU4J7vAOX4HHl6r0&#10;Bp8rVB+KHzxgAFTlzeoUadOQ2ClQJxRVj5FaC48nSgjWFteuDRQPWhJrlK4KkAeuOtuRPtCz9CJT&#10;1xOT4MCaqx2DBwobVs/ZZwzB0mFrWg2P9Ii1mf7s7nDxYDi/15/RLFfj6VcGS0rn8IlFSy8cOf3W&#10;nTd+fvedXxw8/ZrJ6efROnl1Pz22e8ELHx79+pfBC29E6lXsv06v3EVvOY3lgXnHP/XGxV/9Zt8X&#10;PzdsPy2q6eUocSAbnByTPevJJNFAQZ9W62fdIKlUTqstOpPP4ctLTm8MFUYvS9mIP71DrslCYjeH&#10;9mu8VSAMsT0ACstH+xaBJFxiBg+uAobWne9ZcbFl6Ehm/aQjOKhQZuKJAnDdOXytMT2lcEG8AFhS&#10;m7hyr9JU8GT1QJs7h4eFih/Kqtl3+s14SQDsPXbfn1nHnB3ipmZSy7bR+67iW+VYFHBx1h+nR7fK&#10;e1eJytrmbT/ubF7Ia1vGbexHiog+wcKRynCualzf5jjcp8+8RO+9Sq/YI67vE6QVIK0JHqHIJ7lc&#10;pNUKkwKS9EJJdo2kqElSVCPJnCcMFaDULH5mjbhpEO5MsFR4/mwuX5RF6l9Ir+hV2npUmsVac65U&#10;ttvheStc8na47Pm0rB0Gq1+AR5v5GgNuCQXP1LG7KCEDH8iZIN98HM+TmH5HNnGUY3ViEbLZUFoa&#10;DirC3ZxVRh9gpr/Bdz7LTII78Tq14QgnKQRfMsmuaSzyNBY4a3MclVnYS2Cf66wko0wskPO4zdm+&#10;nc0593c3PJxqf3VXvV4pEAq4KU41SAKY/8D1mOgBrH/wBL/Dm2B0ggORGWvXHMMPOA3JLp3PocJ6&#10;AMTINF0w4QGAaHEkJjqkp8VKpkCcjpQAxQHduZiqeTaDwqYnZlnkT/L2HDBUyUTaFaaIqMQhekRW&#10;ivDsZfyZ+APE7PEY+8feid/sBxAZTI4NrTwVsWF6WGeEwc8kGqWCr+Cm/G46yaXyAa1HhxAiM0Ti&#10;T5vVAx0+T7heKlIolQr0SkWe15DnMwRcWrjcSTYaftegRwN6kO83ZPk0alIEvmTIon1pS/XD6faX&#10;t1RvqcEFTcdrw5kOHY/Dgd+gJOAoDWKUhRwVIUdZ2J7tN6pJCW6XIxTJs/KJ9Sdx4YSYo43vwrfI&#10;zef5lZ2crGpR13J62R568VZq4UqiuFGgAzNKBtYKh1CKrS56Xqtq0zR8XHfs1aG3fnL8wXdvf/c/&#10;/v7f/u2f/+0/vvm//ub8VxFJOPPo+8arryJzgtSf0Xfj9bXv/dyJK1xGjSB4WvbeoZds42WBfcRF&#10;SoO4vhdHSDpHkE5vcqV2LTkzOnlxZOxaTf2YSm1hNAC+gspsyUjyV6fmLQiWDswySwFlo6GSkdSi&#10;fk9as1wX4IgTxOpUa0J1IG9hy+DpsoplYLDK5GRmbm956wQ7zlzWMpFRsJy0NyrszRnVGxasvDQ8&#10;fpPhxIsj66539x0rnDc26xCM2Jj89Vy5W6bJSsjujre4A4X9GkMAnm69I61n+dlbzz+8+84jwLNv&#10;fXno1Mv+jGKeSCorqd//4Jsrv/q+65XPNYeZCnf77+JCHXtvRBRi3928i+9e/fV3xz/9pmjtdiSJ&#10;THqQ04akvI45pxwqG9Sbg5in5YQ3syo2ReOpACVzhtslmiyO0MuReghrSOUusXqrXFnd6VXL8pu3&#10;hhonUgpWm9P71InzZeYGpbctpWxVduVyFY7e4GLRHB5h9c2bs1sWqekdfFVQpk9NTG+DA838V+mw&#10;Su2Fj2v03olNt2ZJwrlHp659NrhsP0EyrdYUpLB/gjr2LH0wch0iOHGH3nqJHt2OO4MKhPhWDBUj&#10;DdwSsxauK4nafQNb2aeYKZZHXyK3niWWbpEvXMktb+MYmWQwbE4J+VKCzXfg8AXkwGSEhZ8E+Bkn&#10;3yCeuUos2QruAtycgoYertFKCxRdRud5X+bd9IpXsiueSyt6IbXw2ZTc44lJXbSeik5vREoTNymI&#10;HQJY5LRkwTL6ZFzm3pl7xJ6bxMg2cW2HtHM5sfsmHoc78QI1fowEm2z3bTw3Zfo+tfwgBwQMoWSb&#10;qqXQBY5CQx7u6V+bzQSRshzlIauKEIv43MEi9/rG0LWV5fcONL27u6EqbBcKeFgS/HiOG0ayAeQh&#10;OxnzPp7W4DWkA9ez7B8RCR2YnkGPDv43oh8xPEVI9LhHmzU6yGzAoX9zJHmSGRZmJQHMXPASFGDC&#10;S6xaIsbAbNWfWaZ5jBvhNZ4k4wCHsGoBBB7Bxk2LAVFHIR5sQQv8mTlEP+eQgD9ODOYkYLGM/4OA&#10;/41FkGLr8Mp+il1hwWRx4bqysZMEPWC6aeKORSpCpRBLpWKtUpHhwb3yQy5DmkOT6lCFPXpQiBK/&#10;oTTFUJoKXp5GIeZLRfyllf6Hh5o+PNS+vTV7sio82RQOmvHYslQsyPdbsCSAMKQ6ClOtcBGxh83n&#10;C/LKqD3XZykBCMPeZ4mxQ4KSNkTohF2rSLbSHACoalG0syaY8Kv20RuncR+bY8xkhdNvJpx5ZeN7&#10;PznwxXeHP/zmlQdf/fnf/d2v/uYfT3/1u5gkVO49iyRE9tpduz//zYkH3/a++hEenY4eWrHnCjdY&#10;gLuaSSR8Ug3ev6CghpM9TySWFuDJVrejmfUXh8dvldasECrUPJGM0AWU9nyVM9/oLAK6dwZbneE2&#10;W6Be4y2TajKQJIkjdsnUQbN/XlrOAjb0lFU+Ojh0euGKC04vDknRSkdx9VJWEljk1q5QJTYoUppt&#10;OcPSpAZDuCdctba251DvinOjK692D54uqF+D2a14EA4nVadxpcmOxNpQEWjSDCcCwPlQmfOR2Ii4&#10;fJnG2rPv+rPv/JJVhbvvfHn3nV/vOf5ioi+fIxBq0gt9q/Zr4Mk/8jJmPTCHT96lj9+lD9+mt087&#10;Jw42HzlLeFIwmyC+XKFzJpU+6Qn5s1qlSlyLAnhO60pPY8cY/ggESoYcqU16RxnlqBE5agEKRzPl&#10;aDMkLXRnL8qu29w0cGpg2cXGzt0mWzouTwMupUgtliVKtWG5OeuHConD6WutRUjsVegCcKFCBRH1&#10;8qZWcHl8GakbWXl86tLsKc0XHu0+81ZK+jw4B/D6BDk11KEbrCQo9z+nP/qK6sDz+PqA+bzmlKB7&#10;Ne5X8UMLh8vV2SUVHZKWUXF+PbIm4DmVkepyWAmUuuTMwv7mnoPlzeO0hhnC5XC4KRmKtYfxRGhw&#10;JmIPxRyAwIxH24YzsU1RcTNypSK7D1m9SK3H9v7vWfQGWc8ieh/44k/mp76JdSIupkodf1U8OMHL&#10;q6R3XIJ7g1fagQQiIY+b4zN0FvtaC914RIEZam7IcdTAeqbdopZzORxSJtOZ9XmZietGioc6iymz&#10;WUXJw4lRPWAlwRcZM4gA/vRhByKTEQnM+14tWJ/MODOjAfFKgP83Xj9w8/YES9zwMvC1mjTiQD8g&#10;ws4gCXKpmJJjFyFSVTvGfgywMMQzMEvas7d5OsBdYFpPRjL44w4KkImfKglPsj8c7A9Jwiw9iFE8&#10;C7D3GZP/BwHbR10H2I+T0U8Pk8Aa2T8cHTD7nEH6bBpQBUYSJGKdUpHjxdG9NMZL8NuVWYn6/BRD&#10;YZqhJGAoTjMUpuqcSgnc6TpCsqQivbo222jWu7yOBXm+hZkeuHt4XE6CRVkSsJSmWktT7GGvQSZi&#10;b1keruWSWYIy81FmJcqtQkWVKL0cuRKwAaVWy9YemBlqnnqZHjtKDI0Lu5fhJ2HrhYgxdfRVNoGa&#10;lYQN7/1k+0e/tAyugWdPkV029trHJ6Ndd3DzkPe+luSXtB+7Cm9u++SbFLj1o1WgFbtucXz52JhC&#10;imC4LblsWJtVwWXyOkjSEM5bWFK+rn1kH5MIf3tk4tn2kem8kmVK3IaTg+RmCZWGqFAMfHVIb8v1&#10;pzQCKz0ZKC8qXz209uboxLON83cqldi6lMhV2dXL4lUhp2a51FSjCnd2Dl9oXXA2OX8l5epA1iak&#10;LOcoK7iOeRxbCaLDEmMoOa3+yUOwSA21cYmAiAx6kuuFQh0SSrJbl91+8SfPv/NVVBgePfv2N1uP&#10;vJwarsbN/OBcxFJ+xQLx6HZUVIE8QVxKD18TvCjVOm9WHa47NPtwgaIBvTGTw2HmwcLCU4l0ibSz&#10;0BGcbZ7/ANIrFtX2bB1edxlf24nboxN3MCYBsYGE6+0j+53uDC7Dp3K5PC3QlJLbQxnDanMOqJne&#10;V/hDVwDeB89JpE9FtBPRCUpXRWrRgD+1nofni4gqW1afuvHZLEnACUiPNmx43mrNAENfYHbgbsyH&#10;Xmy78/nNX3636tVH5sMv4SFi0Mvt5wRtq5EoThIURmRieiz/8CKVyiy2bEdKqclZoNT5KEorFKl0&#10;Fm96eX96didJRmcUcuHR0KOCBvHCVfSiXfSi/QyewWMJ8e1AfgA4bWxkF7V6NzW8lRpcSzQPokAR&#10;SgiiYJ5i2YG4DNo5eAvXc4w5QwdBlrD3DKogb+4XzqsXhvPYxCqTWt6U4+4q9rUVuptymdQjcBHA&#10;UYCVHAeQuIDHIaSijsKEibbwK9sbH021v7qxLd2FR4BnJAHcBVAFeAUkMWDXGakAyclhtGGu08DK&#10;A5PGmuZiklm9hjS3IQV7CeoEK0NujFEPPBbXiZMtrA2SIJJLeZRchCXBRCUCGcLGIB5AejEOZFQB&#10;9jMz0eEHvIRZYLJyQBWiU33jRylYSWB3FwO736gAwPFmePkHgBk8XhKA36Ncn2ynUtkxg6gkwHqS&#10;g3llViJbxlyBqB444TsA2EP88HnadJSBJgi5WCIT61UKHPuD627X4iAd801SbFSag0pzajJ82ny/&#10;PjNRQ0ixF0wrFIdGKq6urF5dESxOd1M6xgEHNiHEuX5jacBckmbL9hu8dr1AIAAznOcLIV8Q0Vok&#10;J5BYgafUy2l4HjgKWtq3HnsGcFOevU/suMar6kI0kzMukciz5ylX7MNJfqffmJmgcPa+/sTrC19+&#10;dPjz34IHMHD5ZVNhNVeqUGUUdJy4fPDz3+x/9P3pB78defWjDfe/OPXFdx0vP1AeitQbIHdcwG30&#10;cflMV6Ao3viN5MzEvTMLSemNYrmSxxP5/JVPjrI+FRnli5v6j45MXB2dPN+5eMqQVIV4mExlMk1G&#10;Xl9ZSySCBMivX0XYSsjEuqbew6Mrrgwvv9I1PNUydGb+0JmeZZd6V10bwQk58Hqlq/9kUf3ajCeO&#10;ZUgqQ7RbpA/igFLpkNNXyOOJ5bS+r3/brRe+euGdr2PCcPXVz/eeerN3xV5PQqZAEK2HweFKSZ3B&#10;npac2fzk0HqgsNeSkM3HGbo4UESoLL5QJVyxnJIha3IdVxUkjLnW1KYnfRdQu+buLX3Lp+CkRvGs&#10;4ytR6o8HSO+V0fEr3UPHE5PKmYkFiMOXWuOySxMzOyX6dKEui6NMMflqnhzViAF+wcSsLoO7RKj0&#10;I8IlpOC3xju0WNL27r0/fWmWJGBcerTjwDtadwriicw1C/d8/PPbj74/8Pmv/GCFxBhz+zVcByk2&#10;Uxqsh+wiFCpBSMBT2lXWgESiEokIGamVGpwSFdy6M3PoOBzwv2ml0mo2Z6elNZVWjbUOHxlad3l4&#10;/EpH/9Hc2lV2T7mCtM6eDBi3iKTC6u4fSJ5eT687gket2YcCcPw1evIsPbqBXrwdf+3I+2/Sp17F&#10;NX3BETz+PGzjPH1v0b0vXv/uL7/7//3jt3/9j3d//hfwEA3ee+i89CY4E4pl+5AcpxLBAnrQkOfq&#10;LvN1lvhaCt3NeYx/wAJUIRPnpOpVMpDvFCtdG0pyeSxpGf6meZnZPkuiWZWXFKmPxAaOQAPyUgxF&#10;KQawMuFNWI8XDBCGWaMOUTHw42GDuJIYLNcxFjDmKAvDtHrWS1DgkBGAySnS0yK5mEfJRFYV4WVm&#10;M4Ak4FxVDQB36cEEGEfUM/hhtpyBBkdZ4hwFUIU/WhLi4Y4qUkSUGLBiMDN+AMZ+nCQ8iSQnlewE&#10;mqZBKlhgwWAkIaYKEW+AlYQnvSF4n3nTwhTS0IIkyLCXoFHKQ25dukuXYlPDl4lIFOwZ/JWoy+J3&#10;KJPsKpkIjANOZ9i7vTNrsgknoW5qDvcU2Fkj064nc/wmi5bgw1Yai7R2Aa9pIQrnopQwCsfB4sYl&#10;fz0Z5ORpcuVhfkUX7v3EtBRPK2jvWnImPbORw+VzDWbF0CSF6xe9hSvJHHgOR5xAQk6/qT76svvM&#10;61V3P173wc+3/ugni599s+Ps87t+9DO21+DBR9+fePT9pvd+6ryAp/XD40Huu8Lx4nrxao0rLT+u&#10;FlsMRQNmT5bUYJO6kqQev9Tml5IuiVQpFDJ1Sbk8kVjhSC2bO5DwNGRXLm0eODA8Dg//9ZaeQ5Sv&#10;TmAt8xcusVhTcGCcJ0rMaCxpXlfeFlGFsrYJZ7hdpM8Oli7qXXVhdHx6dO306NLp0UXTo4unR1fg&#10;mQdRDr08sOZK69Dx0pqV7LG8WV08tQ/RHq2jJMgO3paN+LJaFEoXhyPS6WzLxvbdeuOXd+M8Blh/&#10;9u2vLzz/5fIN5zJLB3OfRrJAr6npbWq1l8sFwuIijpyrsPHUAZEhRWxIlRjzXb7qtKz5pqQarsqP&#10;6DTSluPP7wVXoLx2ZfvI4f6xq8yw+VNnnEUwMnGpof+oIdzv8pYLcY9Jrkxh5Ch8Mn0wOWdB/JdJ&#10;K+hTOYs5tI+jTNYlVqT9wd47JaOBgv6ErE6FFtw7+PrchubVZ67PyjuK4Oaj0TWnFaQBfl9X//I9&#10;D3+Xe+2DGT04fJfecSpWYh0vtkRy0UZp/yakIGmlOTmzSusIcoVMnXC8cOAm8SSU1nfsXLD8XN/q&#10;S0Nrr42OgxsEygdXAxA/6wK/MzJxvX/sUtfQ0ZK61f5gndKaKiRU/Eg3TXDJDdKGBVTctMoIVu9h&#10;6mxH9YAF3OdbL9MbTtJnX4/8CY7O0VfoqTcxTt3LvfXBrk9+/ezP/tvf/+u//+fjx//n8ePf/K//&#10;xc6vXvPuV/ZLP1LsvIKs+GQpuXBeunVBeWJ3hW9+qa+1MKEl39Oc62nKdbPZR+xMheI0C1jisL1I&#10;Ku3PTtlWl/He3s5bE3VJNlW2T1uYBqpgzk2JagOjBIUphoKYHsTgx/Of2LyjUFQVQBJSnCAJkdlt&#10;rAxgTgN2BQYDwAoATFs1aVJL8RgvM+1Ar2LapUkYLwEkgSnHgL0EcClwFza5VaeI0GM8WOqew5ZP&#10;RVzg/Y+QhB8GsD9L/SzhsivsqbKE/vvFgIXfoUpzaQNOZQDWY+8zLUlZFyFyYuwlY1fiz5O9EPBm&#10;RBIILYWzdxUysZqWprnoVJc6Cb4Soy6RbwVfLyoJLFwmQiLEiRMFHnVFqtdgs+mtlpDbrSUideSB&#10;9eQOF9UxrBiY4GZUIl8YBWfrAcBqjWVfwNMkFmJHlcMTZpX3Da69DlQysOZqUdOkSu/mCMTc5FzF&#10;hrNwi1On3xQ0DPG9QWn7MnLTefrES3h0gWlF4pi+V3r9/aE3H2567xe7P/nVzo9+teTel97LIAav&#10;gIqIO1cgBcXl8mzujFDZ083MQGG/WscUvQGTUCTHXQ91hlh3B0JtDme2/UEXIatqaX3rpp5lF3qW&#10;XyhoW69IrOGqCxOyl3ctBVK4MbDmUm7lIrEUDDEOpfWEsvuLG9aUt0aEIbt6md5XQzsripq29K66&#10;yOan/gCAWW73rrocrFgqUKVwxD6jq+LJoH8qcCKBBwmtrrQNO6/ffu1nzITnCJ575yfnbn5W3bIZ&#10;CHTOB31ZzbTGBmIgkapcSRXJ2d2ELZvUhZOzu9grEMrudiXVKYxZYmWqWJ+N6AREu3T+5u5FU6Pj&#10;4NPAN/89Xx5wqX/11bTixTwZUDafIxZrLb7U3PlpeQuF2nTaHJ4zbABXtbB6LKt4MeGsRco8uasu&#10;VDxc276xomE8PW6zJ5GU1SxnzF5wzlZvvj597SmqcOT0B4UVAzy4GyVSKbAtuKTApKAH8HrmrmT5&#10;M0iF01XFKm3zvotHPvnVxV//bt3111TGRJMtw5CQxxVE5y7gkrep+RVL2+bv7ura3TWwp2v4dNfS&#10;Mz1Lz/XBrzl2dRT/oHMQrxAX1+586eCp945MfXDkwmeL1543O1Nx0BUWV2CmzTJg8SZ6F9NLJ14P&#10;AGffondfo3fdjr4DN3/UjTjzlu34yyNvPlr7/k/3ffLt2Yffn/vJ9+ei9TYAe97/Ju3Sj4kNU8iN&#10;S2jQclFJwNrFSEJXqa+90NeS72vJ9TXnJDTkuOIdhfwUs5rAAtYadk/UhPf15H14sG1xVSIQMeyh&#10;JGApDuDg81wNmINYKImZHpvBSEKay5Dk0PucMyWSgDAjdMow2Ax0TFBIA74CzhDVqcQSsUgCXgIr&#10;CQZGEhjxwAY+bGzAoRQ2xs4yM97nH5QEHYnBrkdVgZEEMjai8F+ThCfhjWkAM6fs6YD/ihtI8DvU&#10;aQ7ljBhEFSXiHwDYEwPAypwLB4h7H0uCilAr8DiMQi5WKaVJuDISlRSTqB+QBJ+dTjBr5GLsINMS&#10;SU92wobm0Ir6NI/XGKliJJEJmvtlXavwsEFaGIWe0AN/CDerQoiUCuE+qMu0Bxxq+KzFFexZfpax&#10;nvBDMjI+PbjoTFXzFps9nSMQcawuMNDk2y4gJ47kcjhcDlfEJZWyUDE1tJ7aMEUdeI7C03xex1VR&#10;AWfuweOtGDvGNYHhw1Wprcm5nb8nOpSY0yGimPL09iQUCuHvGQwizUzGIZAXQSckZncFS4bwfsrw&#10;p3LLF5U0jNU1b61rm6jo2J5bu8me1i8113A1xZpA57zO/f1joHCA2JN/uX/VlaTsej5TfYHDJwXK&#10;NJmh0JBUC1BYi3jqDESngD2u8bZmzFvfNnpmYO3FoXU34tG+aCp53iqRuZbytVW17Vq4/EJd9/68&#10;iojfEI+0on6tNQ8hEDau3hPYcuTFZ+//NKYKV19+tHDZ4YxoDwMWgeJ+rQ1fYR6f8gebWK8IV/Fz&#10;lsh1gaRwe7wuBkqGEtMaFZZ0ROcgulyb0Nk6fHZk/NnRybvMOMHNuBMHXBwev9m19EJawUqhJhNx&#10;CanK4k2uLCwZyiofLSkfLSgepG1FMjI1Kb0jvXxRaetE6/CpgTXXmK7L4HCcH1p3ubH/ZGrRGGlv&#10;FOhLbcH+oqbtBQ2rmZ+D+VbspLnS4WDpUGp6u9NTKmNHwsHgtoQ27b7HVkidileFc492n3jTH66B&#10;3xeJ5cJFG+kzd3AuJkjCkbuS8g62QLrS7nrm/hfrn/+RIVgiciamMYFHOFZaQY/DmS8SRYYHsD1E&#10;6L2+ecEnImmZ5Uuyq5aB8DNYmVu9sqJuU8fI6f4Vp3r6jo9tunnq9Kcz32r60dkLX2zYf9edVISQ&#10;ANwPZEuTdi7GwrB0C33w+adIAjjQa4/TR2KSMBsn3xA39oOhIw8UL7z53tTDiBgseuXDhO1nko/e&#10;Vp95gz7ygrS4Fs4CJKE8PSIJ3SAJRb6G/MSGHE9LjqOJnc8MkpDtqGZ8hbKwzaojhXxOfZZrvD68&#10;p7vg+a1VmS4y5NZVpduqwrZ5YUthwJDLCAMbPpqlByziJAGPPHuxl4Alwa5lic5riXJ3DDF+A5ZX&#10;Y9hwiJ/UqSQSmUgs5sklIrMSDy9jSTDiUQcAcCDrN7gZ0zyRsadxeP+PkASzVmZWy20aEheAeFrs&#10;6P+1JMRxLtBxshPPMEiODiYD76e6VGluTcCt8btVKS74E28zQ83ReBHsB/QAgE8MLhOcGFMbFZ8k&#10;nAm8E7t2zH/BClwakDg9k24EkkDKxXqlFPaJKykx7susYiNzJQFAJ1pVKgIHo+FxSXdp1tQFJ9tC&#10;AwUJaikuN49UehQsRaQVSU3InIxSGYYFbUgJo9QgUupgGx0ty/LBrWDKTcElU0QiaU7ZQNQ0Pje0&#10;6mp900Y2bg6vlY3r5jWMG+0pAqEcjsnhiisbxy5cfnDq4nsrJk8UV/W6PZlqrRMMcA6faXghFOIC&#10;eRLs0fNlCnsint8U/3zOATzAVly4FHxmCqWm4q+alobLfMYWkYjN42YWgiNJ5ZoLuc4KrnkexzCP&#10;o68RGkokllLK0WzP6Stu2bxw1fTIxLXZhDiDkYkrPcumk0O1kYC+TG72Ffty56cU9mcVLS6pWpqD&#10;U04bRPogRxUSG/MVziqlu1blrmOhT+oKlq9uHT4zPA6HYIMz50cmrg6vuNTUf6CgYTyzMjLrLaWg&#10;l9ZlI2myLaFKLldKZMrBkd03Xvkyogpvf7Vh5wt5Nati1wHgz2wXCmk+X5yQUh0/tADfjbYUaJzF&#10;gdlXEri7vH4yq2q10FQDqsDXVLkyFzX1HxteC+4CaAPuoQ+c3rPiYknLVlViKyKTkdhmSCjOK11U&#10;Vr2yvHoZg5WV9WsamrZVdW43p82XuWtqFh4ZmXhyChvGyMQ5ONm+scu1PfvdhaO0s0agLeAowxxl&#10;KodK5cgSkQAMDhnwM/NjRRYeT1BUtmDH/vv7zrx7cHpWAtLUxUdbDrxs8YThI1yNQzF2gD7+PLXr&#10;sqhxFElIJABBxbvCHdk4Ao7I6g21xV8B0CFXuF1AupDQLCWNXDxnmwNb8xW0wRpKDNUGC3ridTQe&#10;maCpgcbM4t7lW144dXGmdGsMZ64+GBzbT6ixt4cMNkXXEuwlPMOUx4hnfPhz+1l6aBu9bW5B7xio&#10;ndd4riQ+qSzecvj4F789+emvt3/y64rTzyOTA8wxxY6z9KHnpZmVcBwVKa7OdoIkdFX4Osp8LeAl&#10;FCS0FLibC1wNuc7IiAIzpRlQCaqQbk/z6CRCXpZXM1aV9kxDeF1V0KqUFqYaSoOW8rAdAE5DcZqp&#10;JA3nqhQB2AhSapwkJEWmrbFeQrKL0QNLxN51m0mHkXBEq8nZmbEBh4Z0qAm7mrBppCa11MjkhupV&#10;YvAPwEuISAKwmQU+QprUMnAjLGDpG0mPmYTdsnuODPf+XkmAYzFhlfj8IjgWQPLE8DL7Gdgdu18A&#10;7BcQ+5OBB7weh9rn0Fi0cpNaYtVLHUaFx0QmAuCco5yb5KRS3VTQxU46oxmAJOhSnGo8mMwCNo7j&#10;a6BvPD8ZwJ4SS/qwHpOBGOC/oqdt0ZJ6lUJD4ib+MkYSNKQUt/C0klgPojufAesrwHEttM+s9Vk1&#10;PjOdaAKdlHGZKKqQy60Kmsabg405LoWUGWGTy1GyHxOrIQEJ1UjrQWkhHEEye4GmpQK+R00k6ekk&#10;I51ooEV8rkSurGjdBEb0yMT00JobYHfHHpsMeJzyuzLKFw6suT6w+HT/2Ln+sWvL1j934drXd+7/&#10;nGE34Livnr3/6PrrP73zwlfXrn9yZPr+zp1XRlfub+t+pnvR2bKacXZXedF9xiNYMmhPLWbm34Lz&#10;n4C/JGgYEy7Ai0CJPKn4TXAdklOQxsl0EGMWvkCiUHp8BVXzty5YCqR8a2TiDoPbTLke4MRb8Arr&#10;UVwfGTvfs/h8x+jRqvo1Wdk95oQsbrQAMpcrUGsSQsUdpa2RYYayprXh3FGls1ysywlmzq9bsG14&#10;OVyfq4wj9XvC9OdHxy8PjV3vXXm5tHWbzJQlNYT9BX0pqfVw4cHlOnDk5TtvsY7CL46c/bCkad3M&#10;1SgboWypcM5mc+YcEQ2VDDl88yTGsC931khMccWS2s49Q6PT/vKVXO08UAUWfEOV3NakTpuvTRuU&#10;O1t46nlIVY50peaUlrauvc39x1t79rZ17G0bPD2waAo0g7104F4MrroWLFshNBYl56/qXgbvg6sB&#10;iI+xsMD/NTLx7NDa6foFz3gzW0RMwXP2YuIFzlZvy5q3pG7BfpUa+388nqypecPh4x/vn350dA75&#10;Xnk0vvm2iJ2dRxi4SfkctRMRpDC7iJ+awdS/Qny+REB5uUpf2hxJYOAI1XB5bspeFCweTClYaPaV&#10;yWQzLiaPJxSRar0z4E6sdGfUsDA4MoRSCjyMYG5P79CJPcfePjtbq1hMnXu48cjLqkAuHtTJyiOH&#10;19LPnJklCVNvk+vP8YN5gupWetG2SJn3M+DlzBlvuM9vXczVmnSLN3kvvqtnPsjJK0EymbhrmDr+&#10;smL9KRwsZbyEdLc2y6OF14BDlWqlUu3KgFNd6DdU59hq8hhJyMQzUqvTHRUZjtJ0AJy5zWGAj/JL&#10;XOamVKtWIgDGKAmYS4N2nJseYhCGV3tpAGApCRgKgxHvAZCTzKQeMf5BmlPvs2gTLTQ4B0DZHlOk&#10;kHMMwNE2IHetxK4WW2I0zaYbMcWxSZmIxpauxKYjnAYSV0uN427gcaNaYtMrHAYS894cRwGOxa6w&#10;wAXysKIYVBKm9T0+ohUERiXV0yIMSqQnMaRC7lMkwW0C5aF9dnWSU+N3aQIeXTABj5mA+uUk6tMc&#10;GptablKKbWqxA0Pq0MicWplbL3MbZW6zwmch/TYy1UmmucgUB65vCgCpmLHQGT1gWXtGDwDsabC8&#10;z/4ZOyXmCkbA1Pwzq+SaJ6q8KuViI41P1aWTuw2Em2mS5wXRYg7HliEE5yDRpkq0qhPNdAIcQkso&#10;JLiiL3vf6wnJUGFaazBBwmdioJQOpQawf5AKSuBBEhUumCPBTx0pEejJyJQ/DYEnwYmkdHH9eP/Y&#10;1QWDxwvLF4N9mpm/IDHYoDemiSN9r8RNfQeBdofWXWkZOlncPJ5Rsairf8f5C+/euff13TfZyqBP&#10;weWXvx5ecyoTdOVpuZLg+5sdBXgQVSDCOVG0CSWCf2BnjshDJnMkiPQkQCfUWkYeBMzGsYXD5crk&#10;clqlSnS58oAF9PpkkjTJ5XqJXMOkM8alk4Ogyki+O4c/r5bj9uF0LPxxgVabkJbVUlC/qqwN5ybl&#10;169yprWLDXkifa4nc3519zN9q0GBLjLjloA5XAmAN6+2LjxAJTWRrrq6hceAPcFsL6lYKRCRyeHq&#10;0xc+ucNkIl28+bCpdSdY+uzVsCYXgDRqtAmh2dOMMXD5inni2ZKQWT5aVrm8c3j/6KrpQN0YV1cJ&#10;YsBTV+IkWntDVdchYPn5Sy6Utu6xZg5xtGlICPY7O4Yk4PHEYjGpoe02XbqOtMuENCHXB8O1zb3P&#10;DKy51jJ0xpCxiKcrkiU2JhYuL2jZ3r70KJgCPSvOdy46Vd+0PpzbrnGk4KZZ0YXHE4mlKlpjk1E+&#10;laOoeXA/Iye3+1ZPW1La2ONyuNKW3q3HTn+6b/rRidnMe/bmFwuWHRPJmOChWCbIraW610m6liKm&#10;rQJwusGepbBmcgQui3seDlXFrkwUHn89EiYqjaWpeXFqmrfQ6y8j9C6gfrZ8YfwCVyDRX5Fdtqx7&#10;+Mzi9bePnPqArds6Fxcebdp322zDPYi41d3UtiszknD2PrH+CA9uHpGEn1sbGXLYeI4+89qsMhXT&#10;b9DTr1FjR/iBAmoLUx3v9GuosEmUW0Xvf446e1+2Yj+uj8sshJinU3C1cqQUI0qAKC4iEIIbXSXh&#10;JVuofL+pKNWM4TcXJJtz/OasJHNmgiEzQZ+ZaE51aRWSyI8C+pCRoM9PMRcxgJX8FFO+35jv17OD&#10;zDkAZmw528dMYXPr09x6v1Pns2nxNFsm0I8Tc4BqIjSNvQTcgEAnA/IEPQAiNTLAesCMMOtAEhhy&#10;oxViLY3pGzBn4jH+iFZm1sktOrkN9smk7OPISoxFdQqLRmZS4brZOkqiUQhUCp5KIVDGaFMmVMqE&#10;arlAKeUDaCmfEOOUGmRQyiw6hddK+x3qFKcuzRVJp52ZgMcgKgm4socDHAVgXhUrCQy0YoeGWWFf&#10;1WI4VbsGzkRq1cjtOgynQe42YieIvUx2pj0pnACsAKxMtSKLVmHGzZzlZjUDFWiPzEjDWcm1lFxD&#10;ybWkTK0Qq+QC3Eku2k9uDkAYYBsMAkNDgerK9JQc986OQkXJKUpKKkRiUEWhTNY9JttyDiVnMq41&#10;8tLygI1JJMU3hQWlBaMcGmLbB/J5HDUhjCSN0WIthSUBccDPdml0KSRllkhUkSKj4P+LebCZBs+d&#10;5qSXDy1ccaG8cR07qAiPZbBkyJlYqtV6Ojs37D/4/KW7n7/0VmyW1gyef+vnW7bdySuZm2sPcCSW&#10;4Z5lPD4yOZEvDdF2JFFHWDuriOhfjXJqUNLTRkRiwAGxEO5UZfEigwtnmnNxvilwK49PwQsDJpwl&#10;ECJSjRPbFSZOqFDaOkD0jkUKDTGghsflnYvF+U1I62RC2ByFQun15eVXLS5tHS9vnSyuX5te2G9N&#10;rhHpclTuSle4O6t82cLhM4Nrrg2uON+1aLpt9EhFx/bEwmWUp05sr/YXrgZDmxnJBJ04N7z2Zl7x&#10;iERC+zNqTl75+M7bP73z4sPWgYgk+NKqgfjEan1q0VMaGwRKhnSJFYQtO77BQ2H5aEXrZOfis3CI&#10;vLptIn1BQvaSnhVXyjr2Si0N5rylJY3PaGwVAiku7MPny2k62WjMcjhKnc5yQE7a4MYFlzZ332Wx&#10;YeGVzurNFnWqUKJQa5KUziaevgxRmUicwhFZuCKaKyZ4AolAQRNKm9oecqZW5uQPBvKGxdrygrqN&#10;fSuvjKy53jJ0RJnUXtC4fXDtDXCY+lZfTCxcwVXPc6bPJ8CNgGvKE3sCJavX3joxNTt8NP3o2JnP&#10;W3v2qbQu+KV44QJBbRfX6cGyjZDSkurPbgVJQHyXxJj3Q/2icTkTKk0oddgTysH7nPO/4eLBpLz5&#10;unARR8k+IByCcIazcE+hzMolbT0HR8dvbNr/xokrn06fm/liLM5e/qJ30R6pjEYKWty3DUgcVIE6&#10;9Ya8ZwJJGecGLDNnkrhtOFLddtUz9NFnZ5SDxb7b9I6reCAa1o8/Rx+4RU+9TB27K64fRBKmjTYs&#10;zPnCPyEPkQJE8xEF4CIFF0m5CJwAHSV1MGRqAGjwcK4GWJjEHStV0cLRMqlAIODCw6siRBoS04iG&#10;kmmUcg0t16jkWlx0iDBqCIuW6SxgBOsTDFywNZVeXJaNdBtJp5GAQ5jUUtzJQCWz6nAnHBuQm1Zq&#10;1GBONzEOAW5sQM80w8FfYHbNapUC18rGaqES27Qyl5Hwgd8D3k906sMMmDreqU5NikPts6lxAQwt&#10;ECnuo4BBgcUsAV4FTgYOd+rlbgYOvdyCN5OblRK5iIdUci6cTJpTN7NfDzPtYrYkpMckIdGQYFGa&#10;VVJQhaijwEgCi6gkGKP1mwCwpV0t9RkVqVYyySR366Q2rQR436CUaAk8bxs3ApVgEBIxJWYgwe/D&#10;1QH2B7BFATFkQkLCl/8wSBlfQwrgCupJCf4hGeCiTrG+QnG+hUTMBw0Qhiuo/c/BnUeuPSFsHEB6&#10;D5uAP7P4UiJ8CuY2M9YHQqJViiKKDb+uFk4Bd9gBiARcUsozUEILdusIuwGMArlLJ3ZpwCnD5nNS&#10;uClQNJCU2WLyFsjkQL48PGwgkYOJhLgiYF6BkErJntc/tHXv0ZeuPfvg6is/uQMOxDuP7rz963WT&#10;V3MLB+aogs1TyOdLMFl7fRF+VzBdg1zJ8p4VuAdn7xg3uxolPy1v6knAx21+/K0QsrmyBsau2Qv7&#10;wK4vaR3PaB9XDk9IF65GSZUoMI/oWx1TglkYnlTMX4GSy1Fhh3zhKkF5PdeWDF+JwxMQRCJhKqQc&#10;VVJjvtRYoLRW6JKaCEe5hAzx5SBmOYgu4jsqbTkDpW07gZeHx2+P4oFZQCzqcn54/HJe0ZBQqEhK&#10;qTp+5cPn7/92ybozmXkDvuxWKaFWak2di87WL9wZG42IISG7i68Jm5Lr49kQJKGqdWPn4ilwSvJa&#10;t4mMhVlVG/EM8HW3w5UTCLd8gF9NSFFOq7XQ6SxjlcBiydTognJVlUK/jPKeScx8JTP/VGPhphUt&#10;hyf6b28ZvjPRNR1MLuZw+ByhW+VuL2wEr+jq8LpbcEbD48/i+BITYhqdvAZOQNPgMbmvqaRt6/D4&#10;DTh0UctuOrmzZWT/KHYRLi1YPq3zzac8bQMjU8W1YzJw1PDCNdrTl268eeosVoWz01+cmcZxfFh5&#10;5uj9pv7DGtwSAzNjbPHnt9W2b9Q7SxHt4ZEet7/2SfOCRaigT+vK44hIrkCst4VSszqfcE9x+ROt&#10;PZvLY5NNeUqlJymrNQieceXSuvYtfcsujO14/dipz7AwxLThwqNjlz/KKu/h8oU8o002sF7WNorU&#10;DmYPHK3W5/eXKcDMF0hQYkDaMYqFYekmeveFiAA8FQdfkNQNoGi3PiRS4MCpEhRRi/hKxMUZEPC2&#10;kIMUPCwMCgGSCZBCwlMS0SKgLAWz67DyRAsBDIY3gI6UlICm+UolH4x3LS1REiLgHKmELxZzxSKE&#10;IeaIRXyRkCfggVuGe8eJmK76+KAinkLIVwg5CimflIviiWjW+pOQiiipQE+InVrCZ1X5XZo0j25m&#10;UjTwMzN08SRAM1IcGq+FdukVVo0Ei5BG6tATCbN7RCeCHwPWOROMIaRCZCDFIAmpf0gSQA9yGUkA&#10;pDrUVg3Oop1xFEAJ4vQAYFOJLUoMK7gLWmmCQe63UQGXOjtRm52gCTqoZLPCrRFblWK9QqSU8GRC&#10;4NkoBAxESMJALI4D/AkbxL8zGxIJLs4ok3BJCQ/0g5LxKDnO5Zp7leXYIsCFEJ1+xeQUTg+deptX&#10;tQRZcoSVfdyWATyGbLPh3eH7TIKn4ANXgiSIMNuCX6lnZpTEA5TfpBPb9GKHTuzQK7CHiP1EwqWR&#10;etVin07iVMeatTFxKriPTW48FBxPx2lpWIGcCUhvRzI5eB48kTicVXbxynsvvP31rXu/3rDldl78&#10;81k0oDEk4MqUVDRA5AnjWIRYIS5ujtE0MbiWN68TJWThhNrY4Z4K+A52P1sgSOdKG1hzLblopS3Q&#10;Vd4wWdQxqR6ZlLYvRY4SlNtAMi1rngQcC+U3I32erHaEHp6ZpkT1j8k7RkXV87mZFVJXOpGQT5R0&#10;Et2rdQOTxoFJfd+4qmuVvHUJKu1CoTaOp1JkLlRYi1XeOkduX179+tqeo93LLoxMXB6ZuFUBJrwm&#10;CISbFqo8dObNjVsueRLzBAJ4qnVt83cwM+PODa69uqD/aFXDRvZCJQZapJo0nbcS9yyLXr3c8tHy&#10;8rHW1j3Di88DQYfrJgWG6vL2fQuWX/bkLOAICQ4wL53stJVElSCflDu5dBtK+ASl/gvK+k9U+hiV&#10;P0ZNj1H9f6CC/4bUE4TU0d6w8quH//1P//Q/z5x5jc8nA9kNA2uuMALwVNwcXHMzWLiCTuuuXXhk&#10;YMmFvJZtyuSO9lHQv9usJOh982lP+wh8ybW3qto2yJnq2UB2Zm/m5q3Pn73yxdnpB6emP5ti4vin&#10;z32xafdbzQN7tIYksThqOMvkjf07B9deKaxaKtb6Ee2U6YIpmU9vEgcA/9Vf0Kt2FyARAberWEyY&#10;HJlJee1zJrWkFi60OwsQiphQUqk6Ia2SDUnlVq1obN4xvOb8hu0vHzj5LnxJrArnHp06/ZkvtSIy&#10;7sUsUjnZ2j1+4MA7Jy5+cuzCh4ODB2jajFtRJeVKFq7EN8+qw3PrKR1+SbZwgu/2R3bB5yOVEXmT&#10;kT+AFFY8Azw1xMmqkDUtlXct55Y0sm0buDyeTG3UKEkdKVKDErAywAL+ZO3F38vOQOWEXCCT88RS&#10;Hmb/ePJhmErI+NLwOHI5WBJgXcRQGajCH0Y8B4KVKETAinJYiW4g4yNCiAgxUkn4BkIIRr1Nq/AY&#10;gNaVyTa13w7OgSbNFcfkAIch1a5LsqkSzaTHSFrBG9BILRqpUyf3GHAuk4+RhzhJECEw521qSYKJ&#10;THVoYXfYGflhSWARcuvtWoVBITYQYrMSx4hiSvAk7ODsqPBmrMcAK169PGBXprs0QTudDE4DaBch&#10;UkkZVWDFgAVcBXiNv+g/DKkEERJEihEpQ6Sc+xQNgF+a8QcxmDtAwOdy4WYc2QR6QGy4zs3sEoRb&#10;SWxWTxCdizihXJTIUGQggBwuJNYgpRWHZZg67KRCwMqARSu2MT4ghkpsVAIkJrXEpJGYdAqLjrIp&#10;pTal2EaJbKTQSgjBUmBuYfhVXSg5iBIyUXIeJ72Yl1PKzSpAvpxZtjxQvDcN5z5x4ZkkW3smbtx5&#10;cOeNryd3XM8tj5jAnswmgRysIR5y+iOf0jvwLak2S9qXx+gYA85rcC2/qZcTysNHAepnt48BCxKD&#10;pDTEJLOqdf6BsYu5dVvl9tr0iqVF7ZPG+ZPc1qXI9oOSAJadrHkFsucje46sPVKl9UlQQ+OK9jH+&#10;vCFOchVSJSMbHLcYFTaLm0bkXUvl3avkvWuIgXFqaIIaHqd61+kalqtDTWJjnlCXy1Hm8SzzKhuf&#10;qWzbShBMXTnGElSr3U1tO4Zx+6Dp0XWX+1dda18yXda2OyF/QGgpQnSilEyjbcX25Fpvekdqfm+4&#10;eBBLQuNY6+Ce4SXn20amtImd2sSuhoFjKg8eCKUoeyxAZLUWKNRFyHoHhf4NFf0nKnuMah+jhY/R&#10;CIPRx2jpY96Kx7wl/4la/xLZl9vsoWef/eQvv/v3kyefl8s16cXDvauuxmQAvITeVdequvZa07p4&#10;6kqOtgKPXqhzkMTGIWwSY47QVTWv+8Dw+PXRySuwpSWzn2OraB0+iyeBj19r6dorJ9mxIuR2567c&#10;eOfs5bjw/cVHR6c+WrnmWlvvYbe3kN3MkVw0uOY6uB3D47cySpdyxAlI4aQc+XMKu84F00PC4a+Q&#10;KGzsReZwJDKty5tYkZa/INJzCbYp6ncnlEgkjG8KJrlQZLGGUmADZifp5YsKG9e2DR3btu+1Uxc+&#10;m771aMuO59Q6NxgupDPUMnn29JXPZ748dnQeDK8+Q9KJ+IgSQpRVT/WtpRdtojeepQ9cUSzfxcko&#10;QzNtSnm4JUMSk/fhD2LDiLSBQ4TCmby8Gip6i8JtqegY4pjt+EnhS/iODKXBombFgHULZGCMw6uI&#10;lAkJHIoQkUysgpSJ8J8zgHfEhFwsBkgFs1iI4X0B6AF/xjlgdeKPlYT/p5CzUgGuj1xoIEEqpHaN&#10;3KlTuPVzAe4CULdFjYvrsX3WgLKsaplNS7DAA6uY0HHMR+7QER4j4TWRCRYqidEcv02TZFHBn14L&#10;vEkkWki/XZXh0WZ69clWGvarlvK0MgGIikkpxjyokuIVOEb8MAMrDGqxlZ4VTYJ1eMdCifSEUCsT&#10;0jKuDAz8+EvMXso57/wwJGJwDpAcawPsCsADyGU8UgruAjgKHCpOKqQiAdzgXHeQ2nFdtu4MJ9wj&#10;WXmMfuYCewORg2s5+fURSWARCOOBZREQJSdeEgBmRg+wPDDrVq3EoZMzg0gKu46w6UibloQVi1Iq&#10;5uOimMhowrNpwJBxZgjb1uAeYTGuHFonrJ2Pbfk5fJ0WxETPFUokVF5x88GDr6yZvJ5VsDRYPGCw&#10;p+Enh9RGhsEBpA6/ozSKmhdFYrJPQNG9jBMqQwkh5E7FeybM2NEWaBAYlTI9UpiRCtuhMhnZ3re7&#10;afi00N3g8s8vrl9T2jSZVrNUYi9BwXqy7+mSwG0cRKoM5K2Qda+cdXZPQN6/BqU3IGUYJVZJm0dl&#10;tQPcgg7kK0PGFESHkSaMdNnIWoR8VdzCVlTfK6hdSrWssFUu12XMF5gLPZkDVR1bTbZEPl/o8BS1&#10;jZwaXXlpZN3Vyq4D6qQmrqaEaypxps8HVWgbOd264EhVx66CsmXutFoB7Bw5FaZAOGthWcN469Cx&#10;ruUXbDl9Int9dusmwhLgCyR6fRorBg5HmVaZxlWOocBfYTEAnwDEoDeqBCseWw4+nvfu45HvHy/9&#10;b4+X/u5x92ePU6f+D7/yhphy3b374He/+5clS3aJJBaJqyZUNrFw1dWGvhOW1H6hsUxir00pXNU0&#10;cqpv1dX+0em+ZdPdy8439O63eYuAV+H6i+S0zZtV2TpZ3PyMQFvmzB7tXXWZmTB8oWPkiN0baaym&#10;cacOrDxz+NwnU+exMJye/nz/6XdXbX2xvmcXqWFaWCOUOW/JECuWkxeG1l0Ola1FigCivUpXXmrR&#10;0/tAsID/SsrowBFOZuGB38SuIY5AIKdplyepLJS3ADYLFQ14EsqkNJNsyiwKQuv2VYTYPhPMIXLK&#10;RtoX7J7YfXfvsbd2n3zr9AXGrZn+/MT0xzFJOHHq47HJZ9OK5nPYpA949SYJWgZ4WfmIiBSrmLuI&#10;pUhrRRoP7mYIt3TkwckUVM5nJ05jSehbK2gc5pS0IbsbP4YCQqwyE4QM2AAoXibFgwcyHAUSSCUc&#10;qYQrBQIR86RCDrbZYzwDjCTgRPAENccAvgILLAxg18IeZm/w/zXAsVAIkFLC1ShwEBuMchzCiUDi&#10;0EitGinQtZGS6kipnpSaGE7WgQwKeQgTNCnGJj8LIrrCcjf8VwQivUKohgPQYo+JSLTiTB4zJbEo&#10;xR6D3G8lA0512KPLTGDg1YVcWr9N6QNvxSBzAUtqsK9gYqty40A/7E2kAqYGEhdhNp+56P9FSKRI&#10;AZ6BlEtKhAzjs6T/ZKRIRClE2EUgsPcnZGYv8xpaZauOosxeWf8eXDL+5Kv0WKRXl2LBcpScjSyJ&#10;2PSIEbQ3hLgC8BO0tNSoFRu0YosOj6Lb4VUfgUMvYaJGjCMG7piZcphIgwYPNYBpwy1vww1GGDOZ&#10;X9CNjHmC0oW432EcUXIL6pEresR4wNdwunAHHmb0TC43GAy43hH+0+xhckwZDwM/vXA/mpAuJC0b&#10;oIbmVh+jhicEbSPIW4pIF+LrkNyCbG5cOS7+WD4fO4khv245WKlJeSs4qjJP5oLS5vH8qqUqWymQ&#10;Pq9+SDg0QcAO43c+IwlVsu6xPyAJ3ctRYimQPtnyB7Z8CobH5bVgOxerE6pya1b1Dp5aMDKVXb2Z&#10;r6lCdLkusbtmwRFmeJblwWlcY2Pduf7F5ztHT7R3H6ioWK90lXGUyZbAgrK2PWJvtT6pZV7HNgXp&#10;4PEkOirFacTDBg57iUaaiFS7UOAfUQkTI6p7jAYYMRh9LJ54XPT849V/8Xjybx5v+5vHb/7L479/&#10;jJe//dfH2x89JlsvyMzu99//y3fe+UVKSm5p2UpvzjKOslDpai5t3TOIJz3EYkeA6GTAddP9i6fb&#10;e4/lFw0bvDk8EfwK+OeGRSA0pBUOtA+f7F91eWjdzbaRwzq4P5mFUFlrujeu2v7SsZOfHj310dqd&#10;Lw2vu1lYvoLPZ/OD5Um5S5irERmSgY+XtOyWmOsRncXXpDhCTyv8VzYCvhRtCLEJaSIhryzVsKk9&#10;bVNnYLw5JRO8e5yeMrNIpWqzOSsl2Bgo6kvIatTqk3l4pIHdhKPUuAIl88PlcJSRrHmLG/r2bN37&#10;dkwG4gHyUN6ylC+cmVMdv8DNLhXxzFppgo1MBFhIt4HQ0WKRgE0mhy8rRTYvSs1HoQwUzhbV9RD9&#10;a1FKPVImcRJKuKnVyJSHaz5y8ZCMQCZVExKgwojHEHMaogCuAEchBkImkstEYolILOJjeWAxm/FB&#10;CcBRAAh4SMTDr+CZgPcA8hAB8/7Mn08gfm9zoACHgI+kT7zPApRAKkCEmGOkBG6gZTsZ9qizE3Qx&#10;AEUzVfl0QY8u4NYFHGD6MxPIrKTPqDAqpSI+Fxnk4hmAEgD7s2LwVBBinVyol/NtKpFXr/DocVpn&#10;2KMp8BuKA+bSkK087KhKZxJ+maLk1Vn2ygxrWdBSkGzKcGu9RtJISVRSPiVCclY82Wv6BNH/l0BI&#10;EMVUDXyaEkSBh4Zw2gC8KgkRPnP47cp6ULhf1LOXqUHE1Hnfdpke3UgOruPkdSMLmKgBbDKTRtxw&#10;PCWEIzlG7LDLCcJqUEV4H8CmAzMC4GYTXqNprwlmyqKW8cGzUOrkjcOzAikjk4qu1ShUjRx5gqoh&#10;cihSB4Zb3Y3ccew8B9hBDiBTAlJbkRhcdZBEHbaMUgp4+TXS2vmccD4YTdzUfEHhCLJWC8tG6RVH&#10;6FHceBLOS1CyAJnzkCVPnL9Q2rUaGFy+cCWnoAElpc86SmoYKbG5p/EkDy+/tGD5RVfuMF+X6/A1&#10;eIMLycRGua1G428urFuX0T7p7JqULpgUjk5KGUmQNC9F9jzkKJS1L/+hwBELeedy5CxAzhRBSZUw&#10;o5oXqEXeXGTNQJYMZM9AiUX89FrhvG5J56rfIxiynhXcjBaxp1TmbETKcmQsL2rfxsTuY/MeLgHn&#10;Do8/W1g+YraGCsqW96240Lf6es/Si5mlYyJ9BeVoLevYW9i+1ehI53B4zCz4bKe60KEt0whtSL0E&#10;ZfxTRA9qZvSAt+xx0sXHi/4E68Gmv3n87j88/ndGD9jll//4uObWv+nMtR2tS7968E/FJU0ckVJk&#10;rCtq38dUL48XAxZx88PHpntGp9vnHyxvmvT45yM6INSlmi2hmYEBxBGLSZ0u2WrNZgvtwSKV6kqq&#10;Vwyvuwwfh1PuWTKVnDIP17YCS4RO4ejL8tq3MRMDo0eZvNa98lJS/kpGREuE5nJ7+kLWXUgp7Lcn&#10;1RKkjRUDIP4UK7Gowr2uKWldY9K6hsS19Ymr6xOX1yUOVrhrwiavkRCzvWmjC4/HEwrl4EXggHpk&#10;4au1fjYzeF792PCKK9v2vj49PStkhHHx0eSuW0ZzROr4PI5UyBcJeBIhzvzxGqgMpzbTqwolqAMe&#10;JZ7/5KACbKk0nGJOOvUKLXwXVqoIGj9H/lwkdyJzoaxhJo5KDk9Ke1bzytoQpQIhISR8PLrASgIb&#10;W37qIDNWCFwoAUeN5AKxdPZYQgyMSIiESChAOJ+RRZzrAH/iFHf8y+C4FxZNQPQdNu7Eiko8WFGJ&#10;8D7zysqAXIhIMUcl5zs10hQ7FfZqs3y67CRcpTUW6o8HrreRaAh69Wkund+m9hgUYNbrFHyllEOJ&#10;sVYhpZyrkgu0cr4ec70IAA7BLBlQMhESeGVtfAB4EoTASIvsarHfQuQlakvT8AS/ynR7FbyGbaVB&#10;W77fmOHV+C20QyszkkKaGSqQxZ3JHwarGaxszLnoT0AmRiQIg4yNDgEEv0ceFKCFcNPI5SilhN+w&#10;njoS16Dj5OvUmoO8nA5kLxE1LSV7lnNzypEjiMxJOLpC6hGBa0RzRSKtmrDrCQcuScjAGIWe8OgJ&#10;eEi8JgLcKS0l4YHnq9VJWnvjx1pjAA4VNS9BnnKUXCxsGQIfggsE/VQvIR6BMErAtzsvt5aT04yM&#10;2ciXL24bodtHcSlWkUTgSqF23iC2XOaFB5C7STSwUzH6DNdfjuyFosZB8FHmfAfwirjh0shIBngb&#10;qUHk9uIrizjp+b1D624NrLkcKFkj0JZzdUXBqo3zOvYq7HX2pLaS2nXlrZNlbZMltZNZbZPOhlWC&#10;YDVSZyIVfMlqYsHqp7D5EGjhUm5GCc6zUhiQNg1ZiwX5vcSyQ+SBu+TxV8njr5HHXiX33lGsOcWb&#10;twhZ85Ati1PaqehdBV917t4YqeMW9CBNFqLzU4tXMsPLMeIDXBidxEk+RfWTPL4YSF8gkErkKsLg&#10;sCfmqOwhrtDOE1i5fDyjgpRb7VSOkw4D1ArwyRJR4P9CqX+BDPeQ5wPU8a+sHgAk2x9X/vjx2F9h&#10;Sdj+t49//n8e/2dEDh7/x+PHH//j4+q3HjvaX3WY/IfGnx9u2CmVqEiLr3X4JIgTaAC89q24XL9w&#10;f1710sE1oF6zJoovXDHdPnxwXsszLn8HjqHR4cKiwZLGdek5Q2pHDl/y9PgJlytIy+8eXA3q8mxN&#10;46QUN9FDIjFVWLvaX7BKZC7JmLcOfkdmzgeuWAcrcK0WLL+cV7+NsDUhMo9DJnN4RsxAwE5cjo4Q&#10;VQcNIAbLqhKXVfuWVScurUpcMi9h8TzvUIVjoNzRX+LoK3H0lji6i+yd+daqkDE7QQ13vo6SyMV8&#10;4HEw3nGNSYai+XyBPbEgWDKUXr6otm3b8k23jp7/ZJYenHt08sZnjQNbENPyWibiZ7g0OYn6TECC&#10;Ngvg1WS5NCEXHXBRANCDNEYPUm1UspUplYaj3ADCaVAQMiE+MIeLw0rpJU+1ThS9K5ETzzwVCThq&#10;UgQmI85OZFWBFYanjTaDMMjlQrFMIJbw4lloLoC4gMQALJvFk9sfAghADHxGEiISwqzDOxF5ECCF&#10;kEPK+HpabMXZRHIXWOpGuBR0qoMOupUZHk2WF/wDPYZXH3brUuwq8KtMtEQj49NiDigKOBYsYG88&#10;UHYZMzBLxSBDKjlHrxDOSAKTD2tkAuURbYj+l5EWJxiJTK8626dOd6mSraRLJzMQIlrCl8ExZp/k&#10;HwDL/k9izlX+AWBJkLJDBSAGv08PAAqpEI8R8+XcgjZyTuPZ6Xekyw5z3BW8ur7IPTQyIW4exLZG&#10;ClBwGJfIZqbm88VSvV5rjzkKBsprxAC3AM+UxrNUSLBr8E0p0wiaBn6/vQwugqhxMUqahzx5KPEH&#10;ZpYBgK99YZSWKyxulrQOgwAARI0jyF7M8xXTjCQAOB4/R22ULduNz+jsfXJymp/djczlKNwrXbj5&#10;hyxucmgdv7INd1CR6JFIhQgbUuG6HVK5vrF7Fxiew+PgLkzV9hzsWXJyeO2Nuo79tLPFnNRVWL+u&#10;vH2yuHmtK72DrykSaOdlVKzKqdkg1OUK7UVU17LYuWP9q+vi6myIRyB7lqRlRDK0mXzmKvbP4n6C&#10;uTj2hmzkOCe5BqmSOYn58oZBenBt7GvHIGlajCxFcndF28gZpqbQDMMyuNizYtqUkA72mF7uT7NW&#10;9dfuWFZ3YH7ZhtG6HWPNh9d1ngG05qzyqLJAD8x0mM9TIMePUdL3SHYGcfYj91uo499jkkDufjz/&#10;a6wHgI1/8/iNf3j8T4wewOuH//p42188LnrjsXLwL5VyX0/F+u29t9e1nS0L9Vj1QT3tM2oCJqVf&#10;r0oWiQirNWMEjzzHeQmAFdPzRw+WtGww+eujkjBQ3jJZXr22rHxJsKiPr/Sx4w1PLrTSWlQ65PNV&#10;MHEbLBSExmhyZcpVIST10qYsR6Da4i4zuks09kxS6xfirFasAeyikgszHGRHlmFlpX1lrXdlfcLK&#10;2oQV1SAJ3mXVzmVVrqUVrtEKB0jCUJlrqNQxwKjCQlCFYkd3IUZXgaMjz9GS62jJd7TlO1pwh0uv&#10;KSnMzPLj67x5gZJBUIWKls1jO144czluasW5R0eufVLatRJzHkIGWlKQZChKMuSxXQp8+lyvMtdN&#10;5XqoHK8y00OHnFTQHsFMGU1GGzDMuHooJZdgQeJw+DmldP8Y3Cfk6KRoaFLUMykaxOtk/5gAHGvQ&#10;Kz5XT0esYS0TUYgkrz9BIDGA6ijwCAR3Dh09BSAPcxjvvwjQgHiFAPCiAM9jzsYs5EIuLeHRMoFG&#10;IdSQQpVCSIn5wEngDQBwnOaJj2D/as5b8QC7XsFChBRiLikRUPEQ83COLbgtIi6s/BfM/x9CzC34&#10;r4gBhgTnmDGJRrFfS8gIQ+zPWQAvAUsCPCz1fbhNR5wkULueF+SPcupWkiORQQUAEJm0exkKVyBn&#10;CA8Lq904Q5TPB3OTNpjsehBnGR5PNuIIkgtgJMwauVwu5YAjkl6MEnMFRc1PqQ/8BHCUf14n0iUi&#10;vgpPnDYk4qykYAib7fBEpaVzS5vIliEqSv0syLYRbmox8uUJoiLBKehCfKEouxTXRmZPbept6sx9&#10;Cs4U4z599kV6/x164iy9ZCd7aJw5Wt6OTH4c80nLwi4I6y7gAvo8jSnc1H+Ysb7PM5Ub8MQx+LNt&#10;ZEqf1KPwNRU2rTEk1SNlvtDRWrVg5/D4zZGJqzltk0JjATLmCOv7wEMiQVkpMG+FiE5GSSXIXYYS&#10;qlH+iGz+dmr7dVwJOforPB1TbxPLj2L/g05CSXnEkyo7Milo6EcirzG5cQEuPhjHsAzgCzf1H1AZ&#10;PcAQVjIVeD+oL+0s3rK59+r2vtuT7Xe3Lnx2uGJPggZ7CXoqkUsVobR/QNrnENqHuAdR6HM0OCMJ&#10;0mewl7D6LyOqANjAYD2zvuIvHgduP+at+d8aZ3Ft2fLJrjuw/xg2DN3d3H81L9ik1boWLD7LFA6J&#10;fs+J6dHV0z2jU+3zD+bXj/GZBkQyc1FR4xpcI6R+sqx8ebCgl08z3c1ii1CIDE6kMTAxiD92AZNQ&#10;JuIaVeKwi2pIN/QXWUdL7YsqHIvKge4d/aWOoRLHKIOREgdm/zJHH6DU0Vdk7yu2LiyydRdawT/o&#10;KnJ0Fjg681jYO/IsrfmWllxLc469KdvWnGVpzrTUZ1jy0r2kDptTQqEuNdwaLh1OLx9dte3adKzo&#10;97lHx658Wtk8Dr4NbGZVy0EScAAkSZ+bqMlNYPTATWUxCLupICsJDipoo/zgKNgpXAUZDDIAWGZM&#10;5xncfEZP4lFTWCiaU96VtPnYhvuPWndfMdZv5KbPRwnzUGETCmYjvgBoQUPMxEj0uDBBNDMVnIYn&#10;mCQCnKHEleKcVP7czNR4AKfNYbz/R4hpAygByAOrCuwK60xwmT9hA9aTmAVwmXhPvBmHPyAJ/1+B&#10;dabi8V8SgBgkOPcUvBwmUsRnNABeeZQc3uEw60/zFRRiQi7i47EEJGrojZcE6uQbkoXbUN6QYts1&#10;3MVs7Chu6BFlHHn/BMqsRpZ0QWE98oaRwoI4eAAW/ACxgCcR8YV8Hh5DBptEQSB3qrRmIT0wASwv&#10;mjeC3PniygFq6Pc5Cv83d+8B1lS29f8fegKk0QMkJLQkQAihE3oIJaH33qsg0qUqIioKCBZEsRcs&#10;YO+9T7XNjI5OdXp1RsdpViT/tc8BRMa5d95779z3/f3P83nOs3M4Cck5Z6/vWrusDWinlmJOgahR&#10;CMwxaADXEU26oZmi1HsGNvAhWqE59PjnYkAACqHmF4WxHDWk8USgQI/P1/D0wyBwd4+jLXxB8/4I&#10;ffFeckwNZu6OWbmTY4rga9AK6jTi8zCRz9gSEYbgRaqZmjr6B5cn5y4Lim/2CatILlwCQQMoRE7V&#10;Jp+EJpJphJpBqKP/jMwZ64pmbi6s3VRYvrGwZmNaWb+FezJm6IjpW6KhsWoUVbsQkiyXFF9ITqlm&#10;1C3Rbd1KKliIuWdj9pFqaS2U7j34tyWk6wRoGAHxEoIJ3apezCYIo9tgFGMVSYhuxov90mn1Ku4x&#10;mlSrQFlNbsWq53b2OevhGwqEISoqqhSyCZfuzmW4mDFcLPVcwRm11ncjmoyQJGhZqOrXY6JfMd3V&#10;Y5Lg8iaWNzIhCWrlSsEGZdHt55LwnLvKgg+VFv1KLPc+zcgjI6hqdsGO1swhgoaMdQm+zWxDVxMz&#10;58T8ZXi+1fGvVzeQXz6QVrgiIaMrJKHRXAghgghjOPNdk1BekJiZMlmFjzTfhCNG7SETm64BZk+k&#10;ZXTG+HzUIjqxQT3BPe6JjaatFuXCzAm2LQ3mTg/hloVwS0I4hcEW+TJWvpSVH2ie48/MAnyZmd4I&#10;KGT5mqK9DzMLjvgwM/0A80w/UxyzLD/zXD9Wpp9Fmq9Zmg8z1ZuZDPgwE7yYcRIcKHgy49yZMe7M&#10;SDdTscBCA8wVpqKlY851ioFwYVrVmlX40COgb+DNlML5mnjLmLmBji/oAY8p4Zt48fXdbekeNkgS&#10;3KzpzoQegBgQ8QEeE0zBlgliQLfEg3iOMcUAzzqDqamZyhL1AsupbvmKtg1Ne14v33jKLbcdDVMm&#10;oVmommoq4FNPqAKEC2Mz2gj+pCkJoOGrtuCbJpq5NsVYEfzbscK/w4R+wOWHl7CHI+oqeHMU7FUx&#10;DVXUo/HCe/6T/PsW/x8zFhmA9cfoOiAJeOE5L5ueBrcTv6M02tiII1U3GX3BdtwG4U7orI2Yb452&#10;UcfYipgrjzO6dzHKF4MwQKCgKc/AzL1UY/LGrE9+LTWnVidthkpgrop3mk7KNJ2UEsxFgTnIKMT8&#10;mnHAAVcJTsasfHXiCl/aFE5AyarAvOSobQp8cwDMsa2rikShG5OtG5EDeoDZBupG5dJf1AMCSly+&#10;ilMAZulCjsgkjtDjC7ScvdGUZkNb9YRZtOVj67K9QP8xnapVmEs6ZhOqmtTEWLiVUT5n4vuQM8pR&#10;LljQJ5Ez0VamxTCydImbGJHiFTYjKrs3v2awaOb6/NqteTVbC+o25ddsjktd5Bk8zU1W5BZcHKQo&#10;j0pr0jPkQFVUcZNRici9oI6WV43GWZW2MeZvQ/FB/zHd+dtVQkowQaJqeqtqTI2qW7KqfTRmFYOx&#10;YjBupKp9gmpAMbWwgzZrA6VwnqpjBKZuiHK7egToZk3qrkirU4krwMy4+qbu0SmLCmsmlGAKg5nl&#10;vSy2I1lV14RszaU7WzJcJ8TguSSYdmFO32K6fWOSIH79uSSkokGolBal9LhyxtdTJaHqW6XirJJS&#10;p8Si7pO1RFZmngLbcDteJOxtrEINDYVaWgxHlwS80X8Yb9PHv1XdQEHpQHJhf0LWQkV8C98rTR31&#10;jjgbcgJ85WWykNogWbHEO0Nfn/s8FIBqYMtHKQ7hgZloXUTCIMIsbFXFfpSEAlJcPsZ8YQl+Fy61&#10;JdpqdoxVfaRljcKiItSsKtisNsS8KsSiPJg9PdhsRrB5RTBrhoxVIeOUyTilMm6pjFMi4xTKOAVS&#10;Tn6gRX4gO9/fPMeXme7LBBl4rgQSZrIXM9mTmezBjPdkJnowY3Bi3ZmxbswoN6YCcGVKhSameiQ8&#10;UFfRIJlYOYfKEuuq27cuXnque9nFmKx5JDzzPN3C1Fdg7CswQiECnyGxRXrghYcISBKsxiC6lx3Z&#10;dKE53Q7EgEXnsXRszXSsTClWTKoVGv4HkDlGJH1d5AmqaGpbhBSWbjm17NJHi/ClbXsvfVyz94Ke&#10;VyKmgpIDQuRkhMcKxnSUEee5AfkTMUDg0xpoY5JAbCAMf4gYiN6FKabyfw8IIwAQBggsCFAj25ST&#10;/gPAb4ZfPuVa/GchYyQdhC4+PQ11gbygB0Snwh9u26Q7qqOtoaqKqRqa0BuXP5eEvG5Vr1zdOZtf&#10;sJtAzz7tyhWYMArzi6O/OGB0MpTsGswtDhOFgnGf+qe8erWQdIzjgUnzX9qCBPZRJSB2bGqxvQsY&#10;dxVPuW5M7oTRJ4WmYCwXFXEQLS5/4uAEtMQilYhMCBTUBV5kn0iybxTZN5zsG6JibAHCh6kzMH6E&#10;Rn4nbSkIw/OIgVq3CnNMxHhhmoUddGJ2aOcOxvTWiW+lnV2JOfiitXD1LDBVNBpSQ4PBF4ZPHsbu&#10;ISuVx7ZkZi3JLlmRO2NdSFKLy3gGOoBvH6ympo3p0iFmQh0JijTMVoxZOmLeMq2IXHJiCTltBjWz&#10;ljGjldHczWhYquGehbkkkSuXMRbtQstpEUDo0LaFPGOVVlIj5pCMmfih+QosR9QGpaOvKY0fG8Wb&#10;W89ILlMJTsJYDqqadLFfZnbl5EwYk4HjQ/m12yMS57Es3dQ0SDpkNosBIcJzYaBqmWKmM1HfMiEJ&#10;Kosw9jCW9NuYJCTh5Ch1WpQee5TFt5Uz8X7mmXeVZZ8ro08pzecqVdOUmPg9I222JdfP0lLG4UgN&#10;DR3V1amGZrbhaW35tcQg1PExsjUDOdNWJRUujcuYL4urF7hnqBu6Ywwxmenm5JsXFFIaFFRo4xD0&#10;fG1R2FR1MC3QRRM08IxqjlnaoeCSUAXUzBhAzSh/fh9NxsbwwGZmRj13ctr97+b+8Gnjl+9X336n&#10;4v03Sm9cKLhyPP3izqSTa6P29gQPL5RuafNZ2+DVV+WyeJpTR55je6ZDawq/Ic6yOtJiehi7JNg8&#10;15+ZAXrghQAliCeiATcECEAM7F2Z4S7GCmcjhYsR2jsZyUWGoSJGqJAR6mAQwDPgGlM0wEEFb0NL&#10;h2XpIfJKC4ytC1BUUShMOEjWVHWzpnnhwYELyIAV3Xk8LHCyoIsQVHsLqtCCasemCcx1BGZkgGdG&#10;tmSSuGg4OJ5HwBDl3QE9gIIZXVNLXUWVRBbmTe+59FE3rgcEy67czhg8gvllYBponjNdR8OIGJlK&#10;+JGTheGlaKM0PLQxMZjY/hAuEJLwH2pB+jv4exqOCEmYYPLlmMLEn/4BcPn+JMjQJmG6+Aw1KKCp&#10;yxA06KDucQAvgDBoTr1z41B18LYjdU1131g6noCXvuqYalS1ZnDF2Orek+k/pj19OeaWr1u9Ei2k&#10;3LOb0b4ZZWqc3smY1swoaWIUIygFM1V8EzHbAEraWFWcgnpSMWYjwRyDSKnTJzd3oFFGflEY3xWJ&#10;gTVEBuHUl9l9DaQKHphjACkmlxabS43MUHXyVTEwRlMzJmXTfPmmooaG4vHC1GNqaLM30/qOMlbt&#10;xWQlmIWCnNvOWI6PwQVWHmDU9E4spE7Lq8NcQzE1A0zLCM2O5thB2InnGRU4SNImCwOB2yQxcJEW&#10;sK0kqqqayPewcEBDxTXhPrExQ2fMxAsz8kC9AgauOO6YqUTVJ5GUUYuuJ7qYjYyKhYyunYyVIFQv&#10;tnqtPE6dvUo9MAtNZMMoyKtxlFDjZ9CTK0kJhRhcIvdQzAyEkKJjHBiWurCgbsoaOBMKQaQYwicS&#10;l631C5ymq2uqpkI1pwqfRwnUCMzxV0x3A5IEgLwU83sXyx/FwNYnjgPCUKDUalGaL1Xy1yp5q5WG&#10;s5VqxUosXYnJlapWW22MBVyms6YmVUODwuV6xaUvKhgTA/gC+CijuoG8koGkgpXxGT3yxBZpbK2j&#10;R6qqvhvogaahu9g1KzAwz8pBqqY1nsYHrqcxE2PbYxwhStgOQQPJGKPqYRoMdKe4wrFWRy8pNev5&#10;c0hNqMRo47OLNVRby11e3Zf81qmcW68Vf/J2+fe36376pu2X7+b/erfj958WPri/4OEvbY9+nfX4&#10;15Yn92c9+aHpybczH3898+HntQ8+rvzt3bKfL0+7fyH/x6PZn+5KeGdD5KtLQ460+m8scV0Yz5sd&#10;ZTtTYTVdxi7wZWX5sFI8zOJdjWKc9SNFegpHRrADQypgBPDpBH58uheP7sDRozHoqmi4qoqaho6G&#10;hrGKCupLgApqbaIj5tCcODSRBc2ehQcBCJrAjCpgavNNSBPwTEhWhAaA9R+fHkvkEDXH9yAMBroa&#10;EJpoUelx8/v6L3+8+MptIkogJKHh5BW9gjk6rgHwNbQ11fWpWs+nKcB+ovxSXi4JsIEqTDVcyPT9&#10;X1WF/0pfAigEwZTjwMTVmTgHIAQAjk+8/BNJ+COgDXQSihuoeIGurUrX1qTrQMQwETRAAXQCTWqj&#10;kDXBnqjSDXTzGxkrjtIXDmNu2ZrpTYw+fN3XyYAklC3GXLIo1avGQooJiDZugr4j2qW9mHsupW6A&#10;0b2bMWsFYxqaDTAZCBE0QjMwrj/mJteKzNLOqqDk1aj6x4ASYHbuql4K3eicKb3Hk6HG5GK2rpgm&#10;HcMb/WCDR5ymrc411vGyM0iTcctjBZVxwjipfaS7RZiToTOHYmlIttAn6eFTIzA1TRVrPzWnJEwQ&#10;jbllYtaRGr6Fk5Y+P4lazKqWET0olLQaFbsINNxFxxwlSUUtEi6YUIQyoUKlUVE1Z3v8cWnMCXji&#10;CBJpbOFSTFUD02FhTkFasQXaWTMhXKCXtdDreugdO0CP6Qt2aFUu0/ApwdiRmvH15JmryNlzNORl&#10;mGca5plASq7XbV2H1tuCr7f0AGPuOkZpK2rHAwGA2AU2PRPMXYb5KDBPGeYC+KBHQVMXY/Ct3fJD&#10;kjsTClfk1azDF9OfWCuNGPFJtNsgIGLwDa/VIOsZUq25DHckCdqWqiosTPQ+Zn5qTBJUFmIGm7DQ&#10;r7CMSZLwD/BWkg2yeGbOGmRDr8Cc3Krh8VR3AHyTjSgyADEoGojP6FUkzgtKaPKJrOA6x2EMR4wh&#10;pJl5u3gXODhE6eiMDznVZqARk8RqTpMBDeCLMCs+mkqiqofROGriYApyO563UpKTZ2B6yPWGzUhf&#10;e/XcsF0dIQMz3BZl2nek8Bem8DpSeAuS+fNTBPPTBQuy7BdmO3RmO3bmirqLnVdWuG6q99o+y3//&#10;fOmJ3qCLq8Oubop9bzjhs30p3x5K+2p30qX+sB2NHj2FwtXTxee7Aq6tkL2+WHqqzfNIo8eeOvfh&#10;mV77Wv2PzZcd7QjYPct3sMpteaFwXhp/ZrRViYyV6m0W42YcLDT0Exi68M3MWeYa8ICB7OG93yx9&#10;LYE5iYBvTuaba9swKbYm2tYmJEuw/jiWxKRcUAJcD0AJCDEAJQAZAKDM1CcZ0DTxORIq6sZCy4QW&#10;VkyjILktedFgx6lrXZc/JiRBp6heJzwJ09YmaarRCUmYGJBKjEmd0IAxYzKpNUIHqQJFm6QDexx8&#10;08L7nF8wU88hjBvBFNv4v8TfLwlg0yeiAShMYeLSvBTinAmR+AsQkgB6gLqdIVBAL1XoZFU6WQtp&#10;A2pQUpncuKQDnw6XQN9Ut66DvnAI46dqFvZONfrAP5CEF9GetQHzzKPUjJ+2eA+jfGxIz2So+bWU&#10;rCqViFzMPgzTZaPuQXDu3EO1FOlTNGACcmQWZm03kdrFnkvrqJC+tTnho6Gkj7YmXBuIPrYwbGWp&#10;Z3W4TYqnqcJBX8anJzgblQVxyoMtigLNMn2YSRK2MdMczaTUpeoklFK7dlPnbKQuG540APQIY+Fq&#10;RhmSMd2MGSrCAMzME/ONfaGdGhkgMWYOn4O6N1VU1AzZ9qKAF9YZRgTksdieaKITSIerNyW7UTM2&#10;TzU0hZE/kzFtDmPB9j+OOqX37NeKrMS4MkycQK1YSp29EdAtX4KFFGNmEE/wVGyD1RJRig5AI2Wa&#10;ilswRqyVrauLOThiLq44fpgRDx3ENDFtM2N+iMAnm+mWTjaLNLRNDU5ahKaJVWwuqlmDC8NgUf3z&#10;vEOZM1azrZ1UVehoJj7DhcNw0VDTxQyqMf7nGKl/TBUA7dWYx0dY9rMxu5+lxPJRC9JzJQCilZiP&#10;ErO5YseRqKnSLSxEqQXLxv8R6NCaotKBvGIQg2WJGYtCE5tkifWy6HqBS7qGkRBjWOsy/dw9czlc&#10;Lw2NiYy8UKBjqvqYtinGFqI8VJPvCAFEBtbOmFc4ZuqBmbvpxBUTD5t2yjTMRoqyhmBjS2mGhjrd&#10;urX800+Xf/3l4m++ALp+/n7xj18tvPNZ+zcfzfr4Ws2750svHcg8uy3u+MbwQwMhQ52Bg22+Gxo8&#10;lpeJ5iRbFwWxMryYZVKLBSn8HU0el9fLvz6Udv9UxqPz2SPn80bO5T05lf3wRPqjw6n39iceniMp&#10;llkkuBkPFIlvboj+ck/SJ8Nx7+2IvrU9+t3B8Gub5JfXhr65KuSVPhmIzd523x3NXpuqPDozxfl+&#10;Fm6WdImNXqCdvq8tDZwbgbkuz5xsbUayhYAANODFlDkAKMHYQHkCfXzEvB5JT1dTDbWRY5oUSlTt&#10;nEUnry1/7f0Vb3yw5OLNmPYtuv6Fgc3rFr96S9a3VTW3Xgf1KJC0NNRoE5IASgD7CdP/HA3cnox3&#10;W+LdCSAJZBICxIBMUsMl4WWBwkuZYjz/N0CSQPQwTGbKSf8zCA34Kxb/74HIjUEmYxQ8XMAlQZ1O&#10;0sQnskHcQOjE2AwM0AZdMm7cDFmkvFmYe5pm0dI/kYRezCXnn0oCo2NIMyCfktsOb0Eve/czZswj&#10;auZUCutpGdWYd6iqF+oz0IovwAJiMZZYwz+BOilK0InKxrxkRBI62Chk9QCh0bwcx60t3ocWys73&#10;h7+yKuJcn+Jsn+JMb9ixRcFHOmXDc/w2Nngum+48P09Yn2BbGmZZFm5VJOdmB3N9Hdk61LGPQpu+&#10;BWbhqRlepF0wRzuzUTu1Sju1FCAlFWMe4RhVgPE9p+rBBAIxGlg1vunoGPLsQ0QBeNAgLbB3jdHV&#10;1UP9VhaOaGCrjjFGscWYLphlMCZMxTyyNWPqtKct1Wkf1l9x1GrgpOv6cyHbz8v3nnfbco49+XoS&#10;zNuo6RmAoalk+FIN8IFCZ8xCQAxVxIzNMScf/FtJkKeMbqeqKolpau/jI80NSWhLKVieV7k+s2y9&#10;Z3ADwzbRwjMrKm8Jmi9Wu6GoBgz087nEkfGtOjp6FG02h+5hyfA0odtjKjoYdxPGvYCp9zxXBcBw&#10;Oyb9DosZfS4DcSOY4j4W9jPm/wzzVaqKrvGtEnR0zHSoBmEJDUUzB4sq0Wii7KKB5KLl8dlLojIW&#10;KBJnEWLgKiuiWgSqGThRrXz1rDw1qfjiAbDBbzHnjiW4BSAasALN4GBacB1YGNcO9fw7wHFXFfdg&#10;negcBt6nops6HbPxwUw8MLtwjClBYmDrj4nDkTcAIYKBTs00n80rEnZsSD00lHNoZ87pY0WvXJh+&#10;9XLNzRsNwDefzvn8o+bP32/4+qOGz25Wfnq99NNrxZ++kf/pazlfvpb77Rv5318tvHtj+qP3qkc/&#10;qlN+UAOM3qwcuVr65PXiR2dzfjma8tFg5PEFfr3FjmVB5vFOBqECRhCfHibUT3E3KZSyKsItm+IE&#10;89LtlxeLdtZ6HWvzPd8dcH5Z8IW+kFNdgUfb/Q+3BxxZGHB4UeDu2X5D9T47m/yHGrw2VrutKnXp&#10;zRG3pzo0xfEqFFZZAexoV6bU3tCVS7M307Y1IVsakUz1tPSpmnRtdV0tNU28lwJtZLKJi1fkwoFF&#10;r9zqHG8pIlhy5XbriavCrHaKLJeUW0OKy8OohuAmkrU0UP5qUIUXNABQn+RTTviXgBrKdYGCA1AC&#10;DRAD7bFeBNi/mB3vrzBhQoG/P4CYGIkEIBcZjUN6kX9LFSZae6b8yH8B4lpMjjP+J+jgEC1IoA1k&#10;bWT94aXui0AwASejRhV1OM9GM7GOsezAVJO06ph2fR/mmUmp6vsnkrD0oGb8bMw7h94xhF727Htp&#10;lABopZWp+Efrjg8QAihx+ZhPJGbuquoTTYsv0JGnqljao2+FYdqaqj52+rNS7JaVitdUuywtdZmV&#10;6VCTYFMSxs32Z6d4m+cEcfNCraZH2VTE2FTF8WqT+RUJ/OpEflkML1dh4yYwoGqrI1MJvpK2jooV&#10;X8XKCdMzQu05KvioWUwVJak3MkV2lifGWA5o7V8aG81hJozRS0E5Yrlo2M/4BkEDiWyib8jDlw/S&#10;QIvQMdmYhZO6f4xudqVu7my8u/gAtXOPbsNq7fhGzCFRTZDiPK130ZnrB9777siH36+5ejvn8GXB&#10;+qO0ZYcQS4dp83fQ2rfSyuerRuZgTLPxb8vA1PHuEw0NzJyHOQVgzj6YNR8jEuOoatBNRCJJhq+s&#10;KChkuiy+Piq5PTm3L790XV711uj8PrZXPt0qWpqxAO9pAEnYgS/RM1RUOywNLNYEZ5JkzWF4cOnO&#10;FB1zTJOJWW/AjA9jqotfUAWVRRhlFcYcxswPYWbDGGMNptmFMQ9jTr+SHU7YciPpZI6GOkkmn54/&#10;Y1160cqEghXxuV1RqQvDQAkS6oPiZ7oHT9O3ClHXd8NoDiq6FupaNPzX4ZuKJqbPRquiTujBZByc&#10;MTN71KAHwuAaTM0oh8hp4tGiFdRrBGVgxmLM2BUThWF+maq+aZg2mg9Mo2gG+1oUZzrNyHetyHNp&#10;KPVorfJuq/bubfHrafZZ1ea3fn7glt6wvaujTmxLuLAn/Y3D2R9eKPn4zbJvb1bffb/ul4/qnnxa&#10;//R27eOb1fevlX51IeeDI8lXt8a+2qc4sTBw7yzJjgb34Vk+BxcEvLI09NbG6Hc3RF3sCdle77Uo&#10;S1ipsEqVmCpE+v4Chg+P7k1gQ/exofvxGTJ7g2ChgdQB9oapXqaV4dZtaQ7L8sWbKzx2NvgON0q2&#10;NXhuqPFYM919cb5zQ4JdjpQT4cL0ExjYs2jGNBJDW4Okoaaqrq6qSdLUoZPNBCyvUOfoYmZgtp60&#10;wL28q3TXmd5X31t8+eMpetDz+geFQ6eN4ssxS1eU6UsNhRNkLRUayoMwZutfHM4+IQkvQNPBqGQ1&#10;XZIGBY0yUiE6OCebo3+L/2KzEooSNMYnPkzh3w0XCAh5+NeA98InQIGQBEIwJ1+pPwdlRSWBT40Z&#10;6Koy6WqmdDVDmpo+FcGgqNEoahRtNTxbKprWgCBUATYzjnZRC6Nn7xTTr9u+VdWngJK34B+t5oFD&#10;X3JALbhGxT2fMmsLo37JREWdALWDxxeohiS/tA9ZU5aC6Y/lPYank2WkXR5vOzzXZ+8Cv+2zvXbM&#10;8t7U6D1Q47mkwm1JheuiEueFRa5tuc61yY7l0XwQhmQfdoSbabCTiY/AQMSlGlDHu501yWpiP0rS&#10;jMkroGkkVatJElEiaz07TANfugRvDkLNFKp0lPnV6c/nUU8GhEH9xUWHwNnQN0JLQdi4qHnJ6Jn4&#10;iKDa+VP6ig0HTlovGjKMnElyzUids7FtzxnHzA41pxTMRo6Gn9olqzmkaeCo2ERg5nj6WB0TbCyV&#10;G76RdDG+Ayb2xdhjU7fU1UlqZBtM05Ji5CL2yA2KmSmLQKtAA1FJ7Sm5y3LK+guqNkVmzSVxIgwc&#10;UxSZXZMG/2wqqNseJC8jkRh0TQsu3Y3DcKHr2qmoMDCzXsz6PcxwaKowTKC2GDM7hzneoVt1C1gu&#10;utocLS1qiKIqI6c3Nm1eVGJbcGID+hpx9T7hFdZuSdqm7pgmF34A8bXRBhefTMF0mCiXLdUcTSA3&#10;MseEjs8DNSjYuWJ23mreMq1YNFOPHJmLsVwwpqtGTO5kVQDgpXZsCWYdjFEdMTU0U4Gio+nnwYpV&#10;8BIiBTlJjrnJjkVpIgC0oTrPtWmax+zpXm0zJItqvRfWSHoa/Xob/Va2+C2t9eqtcu+e7rx4unj5&#10;dOd11W47mrz3zws80SW9PCB/f3v014eSfj6V/ehczpMLhU8vFD25UPDwdO5vxzN+OpJ+71D6DwfS&#10;vt2X/NXe+C92xd7aHv7agPTQHM/15U4dWXb1sdbFgewYZxN/Ad3LBs02AH9fxKIIWRSBuY61iRbL&#10;QNMYzbnV0CUR84jwTU0N/DgtE6aejR3TXqxjbqtpK/Usn1e2/fjC195beeX2cpxlV2534fveK7eb&#10;jl0KbNhkLK0U5XU0H3gVhKH39Q/qjlzy6F6nnd1Ais7GuBBxok1TQ0VPR9WYpoZgqJkw1E31Nc3Q&#10;MsXaFgY6ZnokPQpIAsQHuBLgI1kAsDPgceJDTomAACKDP+8/+BcA00cYw7+flzccEUw59e8CfuqU&#10;Xzt+RBO+nwYezhB7AigTQBlftwiBHwev8Y8XjqyF0XRBCdTN6BocI5KtmY69ha4TR9eZS3WG549D&#10;c+TQHDg0EZcuZFFZBjqqoAwaWmruIbQZcxlLdjw3YUsOaMU0Yv7F9InBOX/GqhNwjk7+AozjS47N&#10;mzrDNmUmPaHwj2IAYQG40qomVihMQ8ZBJdTTdHmNx+Y53ptmSVbVuq+qdu8td+2c7jK3yGlukagl&#10;R1if4dCY7lAVb18Zb18Yzs8OsZW7s9hGOjokdU0N9DvGNm1t0BYVPQM1Ixs1e1+10BS14CQ1X5ma&#10;b4Car1QtME47Lp+aVaGTVobJktBSaAZOKD5g2WNcEUY3xNT0USYic0u0Mo/TJBmYAjiztrZoDi3a&#10;IBYxRG0acJznphabN26tmv44mktv4KTVmpN2LetVRQkakmxu41ru0oP6U9ZLgWte1wOfgPlGQcyB&#10;Go60iDVk8E1dEz0B+Eaimwu9o10C8lx9s435YWoGDjrmvk6B+cT6zzgNwYlNMckLUlK64vL7vcNn&#10;UwWxOhbRbiH1GeVjq9wUztyRnLeMxfJQVSUZqvMtGT4WDC8GxVpFS4CxlmFO9zCHLzCzsxhlI0ZZ&#10;gaBuwTjXMaf7WpbbrNgKCz2hmqoGxZAdJK8JSWgk/i98AdfgYmO+XIMmRlPTJyWQQBuNhlqBxHhM&#10;BnZfJMZshBidg6nooaTlEBA4umBWLqqyeGJix2QoCTUY1xOzCSKD3hNH8urVFHkqVv4Y3QlThQuF&#10;rKmFOdVDbOLjbhbkww7xZ8t8WTJvc6nEXCZhRflzov05cUHcpDCrvHhBYZL9jExRY4nLrDK3znqf&#10;/jnSzYtCdywPP7wh4czWlDd2pV3dlf7xgZzbhzK/OZNz72LBL68WKq+WKl8vHT0/bfR84bPzeY/O&#10;5j08nfPkVOb9o9l3D2T8sC/ly30Jn+6KA/14Z1PEW2sjLq+Vv74m9OIK2ale/4MLvIca3DdVuc5L&#10;EQQ5GBhQNCflV4UCBdMyVDFzFhbU1Q29sujCjaWvvdd3+eP+K7cHcFa88UHr0Uth7euZ4eV+VUsX&#10;nnx/BRz8A3Bm5+nrzllzyLJ06rRZGgUzseAkzNQSG08aSNdRF1vRvG1pPjY0b2uauyVVzNF1tNAV&#10;WujyzXSsTMhsQ5IJQ5OurUrVxnS1kR8JcQDyO3H+nVzO/5z/siRMOfS/Bvxm+OUEE78fwoKJEwDi&#10;nInLNFGeDHF8Ci+egyY8U9SM9UhsI7Tkp4Uh7LUtjcmWJqiHCgJA9CiSddTdZdScRrRwx+I9jFVH&#10;tBvXqDgnaFcsfcFaTWHlcUbvXkZ9H7VgpposFbP0IUUV0LJrdJJLSHH5lBdlAKCj3oJMdbEPMrsY&#10;pktW9+Lpz1DYtCYJ5qbw21MErfG2sxJ4TQm86hjbqhheeaR1SYRlgYKbK+ck+ZtHe5gGOxr42+tb&#10;MXW0NNSsDAxmp6Rc37btwStvPr383tNzb/y0devxmXNK/f3NqVRNNTWWvn6gvX1LdPTehoY9NW19&#10;0+sjimoN8msnO5hQ1imo0ymcSSmqJ6VMw+zcUcM9WHzEH5SAANQC9g5ijGqMqpeqGkr4ASfzXFSc&#10;g2gpVc91sbZ76qBSAtDRlceJxXin/gnCsvaNjKJmeDsWnYOG6sL/chJjeobofz3fVPUMbYVe6URe&#10;fg9ZUWDQdDf/fF2mB8aw1WfLPEPKJgnDGPLEluiMzuicxS5BM3RZCh1zhYlzslNQbUhyZ1Jxf1xe&#10;p5WVi5YazVDDlkNz4dKdWXQRXYerQZVomLVrWOzV4B3X4GzV0K/S0fRg0u3MGHxNNTKZzLCzj5BG&#10;obxP0tA6vmMaxdBdRd18qgxoaGMGJpiDw8ubhgicnDAWF/Uq61tjssSp7sU4Ks4y1E/jGoOJojCW&#10;BNO2QZYUPcT4/1FTMaJr8dhUMV/PRWjoLjb2cDbx9jBThFjKg7ihARagCsFe7Nhg65QoXlqMbVYc&#10;vzRDOC3NvipL2FDoPLvMdWGV55J671Utvhvm+O7okO7tCjyyWHpySeCrK0JfWx56c13EjfVR722I&#10;/nRH3IfbY25uVry1IezKurC3V4e81S97c7nsYq/s7KKg04v8Ty3wO9Hhd3i+3+FZvodavDZXuzTG&#10;2/jwGDok8GDQEugYh6fuGUaOzqFn1THLFzKbFlvU9JpULITfqB6WoWIZoB2SoV3YQCpqJGU2kjIm&#10;kdOgkVmn4hSs4hiontFAKmnUKmljlMw3KGqj5M8kpZWpxmZh7kFoiJqKxngoDE6nCkNbnWukIzCn&#10;gLNozdTmGmubGWob07X0qaqoLWgcNCWW6InEB7jTtJEMgCQARBsRUQDb8u9qAxirKdafaDKZfOTv&#10;5P+SJPx14JLBtYPLNEUhiEtJHJ/8JxyKtoo+Rc1Un2TJJDuwqSILmpMlPvsRwlVruoctDkSvNgaO&#10;XDrHUEcLghT01Giq2TtRkyroRY2MslY1aRbmFEeftw1ZrgmWHWLMHWTUrGCUz2WUNKN6C+TX0tKn&#10;a0RkYhwxZu+jLk+bmHUMUQJACk9X4wkxbRpUXTVVFfjXRcEWTbHWjXG2dVG85jjb5gTbtjRBY5Jt&#10;XZLtjDjr0iirogir0kirvFBuvtwyM8QiTcZJDLDgsyhqqhjf1PRUU8uTQ6dHX39r9Oyrvx44eGfd&#10;1mZFPMQMWpqa7SUlX549+/Tdd5Xv3Bi99t7DI6fvDQwDd9cP3Vm/ZX5VK9VRghmZYQammnpMC2ub&#10;qCDZrOyCytwii9g8LCYX9XDY4Vn/phgsAjS9GY8SzFFGSXTRVHTRYodaJsjD1ediYJRNfTBzH8zC&#10;H7MOVJcWqOfM1W3bQu8/9hIBACZdW/rKo/R5a+iFaPY4gMnGJQH+ncXzJD+qaloW1oF/XF/eXVbk&#10;6Z/L4PphDIGagSvfPT0wDllqREK9LKZepqiXhdTL5OhlWFJzeFyrV1iztVsB3SYMM/LGDD3VjbxV&#10;GW6oVQ3T0lZnWNDGJrIhuGhBBXwCmoeWlqmqmiamRaWYuzNtw+hsP4qBA5liMpZ4bvKmoYH00n7S&#10;Ihz/GLELmp9MYmM8L420sslKQKCbXI+WvmA5Y4bWyKqOj07+46aurqLHINnbG/n5cgN8ucGBVjHh&#10;vGiFbZTcNirUNibUNi3GPivePjNKkJ/gMD3DsTzTsbnIbVaha0e51+JqnzUtAeta/LfNCdg9N/B0&#10;T8TpHsX5pWGvrQBJCH97dcSN1YpPNkd8vC76+hrFpYGw11YFv9YfdLHX92y336mF0hPz/U+0+xye&#10;531wnmTnLMm0cEuWERlvDCJjliLMLQLzTcTcojG2D+YSRnpx8j8BNb8WC0zGrGS6Sfjg2nHQg5Fa&#10;ox1foBaegNn7YqYO6vZ+6uZOmKE5RqGjsHWiewaeExUVI5qmmEuVCg0UYqMoZ+NIZ+NwkbHMwSTA&#10;wcRfaODvQPe3o3vzaa5WVAFLl6mvRSGpaWioQBSK1jwgFjnQQN1nUwCzQyyKSSVrUMjqFG1VMDgU&#10;bXUKWodnrB37r6rFH1Xhv8j/jyRhipDif4J7oEvGDKiqbCOSLZvCt6AJADbNzhxNfxdx6CJcFdyt&#10;6J42dE9buqc17A09bFEOXi8bQy9rmrUJmaSJ+xRw2x3dsJBkjOmu6qGgZVeiZJw5NYzEigmX/6Wo&#10;Q3xqJlYThVOiciihiWigpM6Ye6ujpebEpc9Js1tX7bK+ymNNhdvyMqfl0516SsW9xeLFBY4LsgSt&#10;qYLmZPuGRLvqKH6p3KY4hJsfzEkLYKVBiOBqYkJDreo8E9OlqRlfLFl/f+3wvbXD97cNn5g929LY&#10;WE1FJdvd/eeTJ5W3bimvvDP66s0nhy7e2zb8/erNn61d+87CvpaERDMGg0Yipbm7v76wc/Toq8or&#10;b42ev3B/y66vNmw8VFk5kJg7kFhkFZePuQejtQyJZTgBNBAez849Ydccxagzmdjoepg1D027E7mo&#10;uAXSsipQ7R2v27q51Wry6Rg/ScUumVLQMTbhYNUJ2rJDlNZNutltWEgZ5paO2UZjHBmapYxmtAEu&#10;mJkEJWdlctGoG/h3QhGmhrpM0aaiqaHPN3MIdyKWfnwRR/9cA5tgFT1bFT0bU1uZd0iJVF4ni30h&#10;XEAvQ8eJf35cGl/nHjRNJMljO0brMGzAJhiSLNkMZxZVYmzkSiIxSSSqkZU7xzHc0Fqirmc84YH+&#10;6QYXRzhpte1/ClxqEN3ASMzEEzPx0ArPZuCLj1JyqigxhRTvSBW2PVqje3wLtLZ+fXbbbxuHnh0+&#10;orx8+emrb3y2ZcvaiopYDw8zfX18jAHawBzbCYyC/NgRMstwKTcikBsrs0oMsYoL4iYGW6QGc1Jl&#10;3OwQTqaMnRfKKQm3qom1qY+zbUnhzc0UdOcLe/NcBkpcN1W6bKwS76j12FXncaDB61iz5OQcydn5&#10;fucW+p/t9D/dHXSqK+h0p+wcsEh2YK5fQ4YdywifcEfWVbV3IyeXTDwVAL2wXiOhAhP4awYlUbMq&#10;KGlllKR8rYhUTBKK2XlgTGuUtOAPm6oKBh6VOqCmqqauqaGurqWuSsbXV6CR1Uzpmi7W9Bg3Zq4/&#10;Jy+Qm41ytbJQ+g0vZiI+yzrajRkuZoYImUFCplRoLHUwkNqhCXQSHC9burslTWxB5TN1wZuk6WpM&#10;loGXMsUT/ReBD5lszf6L/P9IEojrSAiDBorjGBRVpr6mhRFa5gwiAyvAVBvtEVBAWJvqIIXgoByK&#10;Yg6aLg/y4GXN8OMZSu1NwhyYckcTmdCIb07VRbHt2FOIqZIwPZaanauGLJwUm0uPz6fHF4yTT47L&#10;14jN0whO0vAM17AP1GDxMB0G0WgA/gpNW93DxqBQIZydLOzOEvfmuq4och0odV1T7rp+huvG6a4b&#10;prsOVDgPVIpXlYuWlzouL3HpLnJeUCBqz3acm+nYlGJfmySoTOBVJti689BkVDaN1hwZuSqlYE1G&#10;5nBR2d6qmV3p6XoUClVLqy06+c6GwXtrhu9tGL67ceiHNduvze/aXVjTE5XqxeaCYICfVhka9uOu&#10;g8pLbyuvXB+9fGv0lau/7zh8Z8O211rb16ZkDyRmrkxMdPYJxygM1FUw2VSBGICrLhSjNdANWagZ&#10;ZGxTwfTMUfZW4jRbV3DfaH/I4UEvbCKnVWNOsRhPrhZfq+GVgXHDMacELCCNLCvQSZyuk1FFzakl&#10;OsPBE9SMz8IEHmgEjrU9UgWqAaZpgPqR8E1dy8jKJYLC8tYzcRP9yWLCQkmGkW2QCs1eVceaYuJt&#10;5xDvFTpdGlmHWpMgYpjQhj8jYaY0rtbVN8PMzIFiyNHWNlTRpGlp07W0wBw/90OJDW60pqaGoSGD&#10;wzGl08d1CzYtMib4n+gB4OiCCSRqvlEYzRrT0MV0DdWYthpWTlqmFvpqavH29mdnz74wq+NU3ezV&#10;OfnRTk72+vqVYWGXFyz6YfPgrwcPPTv/6rNLb41e/kD59sfP3v/gy/37u1JTucR8DhUVEl3X25ud&#10;m+FYlO1UludUVeg6c5pnU7nXvDqf3lkBy+dIV7fLBhfJNrcHDs0POtAtO7Es7Ex/2KV1ETc2xdza&#10;HPvZcNznw7Hf7En8ZlfcVztivxiM+Xxz1O0t4R9uVLy7QXFtrfytAfnVlWErZ7i72+prqqthdANN&#10;/2hiefPxx2AmPb9WN7FCIyhew8Zz/EHSVFVRBUNvQNXgm+nYmevam+uGOBkVBXOqo63qY2waY22b&#10;4mya4q1b4m1aE2xa4mzqo63K5Nwcf1ayp2mYyNjLhiFk61obk8z1NJl0Na6Bprs1NdbFJNvPIieA&#10;k+nPSvNlJnkxEzyZiZ4oGR8SBmemTISrgp3BmCSAHuD5VolcGiILKs9M29xQy4CuQdX5txuI/imT&#10;Ld5/kf9nJWEiJiBkGV4SCqEOYqCqR9MwMyRzjClcE13QAxsTsq0pRcCkCMy1BWwdCBTs2ShPloiL&#10;VuFwsqY7WtJdLOkSHsrD7s1j+PP1ffnGgXxmsNDYT6Bna6atTx0bY0CDKqkLNwytCgKP7JhIgAEA&#10;5wsCS5Sccsw6IKOAFoRSpWurm+uRBGY6btZ0mb1+iNBA5qgf5IAm4EgFesEOBnInQ4WTgUKkF+qo&#10;J0PohzoZRIiNop0MosQGkS4G4c6GUW4mUa7GUS6GMa5QNorxANfGGNQF/pGVvkF7RORAUs5AUv5A&#10;dk57dIwNg6GrqVks8VuVmL+ntOJsc8vBiubB7PLVSdkDKXkd8Sl2lpbwRrCmS9PTH+3fP3r17aev&#10;vv748NEfVu/4fMm6N9rmbS4sG0gu6s/Ib4qItLawQD+GTMaYTIxpihYRotEwLRo+gHWqKRzb1DUx&#10;a+GYRQMPV+Cm7h0L8T79D8v3g0UgRxap8ILVfVJpEHVNCiYmoOXXakVmYXwvvHlq3FCC5HC5E5IA&#10;V57EMGJbuxrZ+qno8VjWgU4vnVYdVOiM5kwk6pn7kkh2mIatio61mr6QynJhWQXyxPFi7wIPn1IP&#10;n2kekiIPz3wX1wRbXrgxy4VmZK2lZQhOqIoK/MfnvxpfO0yDRCKZmBiZmZlaWXGEQj6YZWdnoYuL&#10;o4uLg4ODLRmMB7HB5TI2eS6WfwX4vQ6umMhfx1NuYeUYLfLvSsrdUz+no6Q6KDCIy+KQNDX1NDRq&#10;5YpbK9Y9uXx59MMPH1+//vnhw105eQGW1v6WdsXePj3x8fvKK4/U1B6prT1SU7O3tGpLTmFVkIxn&#10;YKyigp5hKw4tN81hTq1kUZNvV5P/2kXytYtCt/UqhnvD9i0L2dUj29Hht7befVmJY0eGoFLBKZGa&#10;FfiYFgWYNUdbLs2x2zBdvKPCeVe1y1Cly5YS8eo8x54sh3lp/OYEy3CxIUNbDWqHGourEZsDtxvd&#10;07x63dRSkjwREzhhuhTiJkKFgufZhkmROJpHuJnFexgnehonehnB8x/saBAsMlQ4m0S6msaC+XZn&#10;RrgahzgZ+tvreVjRnTlUO5Yuz0wHBMDSEK36PnlBFyZdCyTBmIayU5jqablxqeEio3h30wR3ZjwR&#10;Irgw5WLAJNjJRCo0DHTQ83fQ97YzIKIEd1uUXw+l2COwogst6GiNYXNdE31Nqs6f58H+95kwd38H&#10;YCr/BLSEztSz/+8DX31CEoBJQZYOWdVETwuPDMawwvOf4Pmw8GnxLG2QBDsWSps1lmndCo1+88TX&#10;5ZBY0yE+COAbBQhMAu2YUgdjVyu6mR6JQRkfpExBCf/pdE2j8WfOmKZlRNUypGoaoIWpNQ0pmqYM&#10;kpWxjphN9bXWD3cwTnU3nybjtsbaLs1y6M8XL8sTLcl1WJQiaIiwLgpiZ/iYpngz072ZuQHm5aGc&#10;pjjreVl2nQXCJdNE/dPE6yudtzW6DLd67Gz1PjDXd99cyXCT59Iip2lyy/QAqDkmAlMKRUsNxElD&#10;RR1c/nEDiWmoqAZZ8hYlJAxk5Q3kFA1k5fckJhZ4egoMTDTHLVqkSHSivv72shW3updeaGwcLipa&#10;l1owkJi3KqOwIzFZ4SAyJJP/xOS/sEFlpmqrGdA0SRqTTifRMXt3zMUds3MlS8J9YvNSUvMFrlIV&#10;Oy+NoBjdpCJ6Xo1mUb1WUT2pqF4D7P6LMjCBVkwu5uiPUpGDHkyxlaA6Gn+e2QmtnUbS1Kbr6Ojp&#10;6JpQGSwGg6VrxCIbs0jGLB0AyjRTVRIVpTkDzxTNcgBe/os1NNR1dMj6+npGRgZstimPZ2lvbysU&#10;2jo6ClxcRDggAH/EgcNB+Zafb6CjxlzMUfTCb/kH8MWYFU/XxWdGdM6q1KKBxIJ1WQWXu7oenTih&#10;fOst5Ts3v7/weldpjY4mSVNNzZNjtaWy6v6Og8qLbyqv3Xp2+daNZevyAgJpmprmNFqan9/c2Nil&#10;KamoMTATHomi5Wm5kQ4OEP3C9+Jy9DpaQ/ZtTT88lHF+X+ZrezPeOZz93omsD0/lfvf6tO9eKfz9&#10;asnjt0qBJ1eLf38t7+7RzNtDiReWha6vdqmOsEj1NMryZpaGspuSbFaVOR9t89pY5w6mE1NRU2M5&#10;UmOLQdc1E4s0nHxVjZgY6l9R0aNo+gkNp0Va1sbYVMm5pTLzQn9Wtp95YRC3IcZ6SY79+nLnDahh&#10;ymV9hXhlgUNznG2RlJPiyQwTmfgJ9F04VHtTfFF3g/FF3cfnKqMCWv9RnUlXZdIxAkOqioWxptTe&#10;IMmdneTJinNHaVnD3ZgKF2aYmAmSIxUypA6MQDu6nx1dIhizBhAlTIgBsTaDiIMWZhBY0HksCsdY&#10;S4/2D1dV+3cAswaGbsLK/bf4vx4loHVK/3BwTNAmv8QL2lqqBjRcD4zHJQEvWDFJNqAHTFAFXQGL&#10;JmChZVpFhCTAbbaku1nikoDjwzPw5Zn4oRABPXyBdoZ2ZroG1DFJYFAwA3A66FomeOJcQzp4JWQ7&#10;FsWTrycTGcV5MNN8zPICzUuCLcrl3JoIq8YYXnMcry7SuiyUk+3PiXEzkQkNI5yNi4PYTTFW4HP1&#10;F4k3V7jvqPXaWe+1qwGn2Wt3i2R3k2Rfi2Rfq2R3u2R/h9+RhdLjC6VD9ZKWeF6Us6GbFcXDihJk&#10;R0+VMBviBYuLnTfXe+xt99nRKlle6SZzMaXramqoq8DdBR9QXU1VHTRDXVVLU5VCxjMd4VuEk9O8&#10;xORFsamdaRkLU9La5PJMd3cfGxuGjg5aCQ7f1NVUDOgkI30yx5zCMaOwTXUtmLo2LCqXqcs2JIP4&#10;mdC1jGmaxlRNI4omjTwhSch/ViFrOzOZx5tn/75t5/21O+8NDN/p31YeKDUGa84TWwudT7W1P9iy&#10;4+G2oVtrdpTNqKYqUqhZM6g5VdTMGToRRZiXAuN5otlDLDvM0h5NcXB2Rg3rNvjaduBr058nfKbT&#10;KUymkaWlBZNpbGhoYGCgr6fHYDDoWlqaYM0nMbGhl/BXHW0tGlo/Q5NO0TTWJwNGeiSWCdnCVNeK&#10;o2/PZ4scbZ3Fds7ODuNWHtx/KE8ALwmIP00GnQBvtLOz1tWdlL6U2CCmZDAwcyuMJ8REoj8d3Wvl&#10;hBbWViG5sK06wlP6s/MHEgsHEjN3FlV80df/8PiZZ2/eUl776JsLFxN9fIh+Ak11dZm9fW96xtai&#10;acNAYcmypBRPMzOiDwHuqyqIpSo8EgjiNuvqamVne1671nj79pzPP5n107ftP33b+vj+gtGf5o3e&#10;aVV+P1v5VaPyk5nKT+qUn9coP61RflCtvFU1eq189PK00UuFTy/k/nQ4/ebayP2tfvMyBUkeTFM6&#10;OB6qqrYCSnoZKTQJ0zdFq1Noq9tz6TMzhSeXyN5cHXZttfzNlfJXVoRdXBF8brns1KLAY+3++5u8&#10;1pQ7L8xxqIuyTZeYQygc7crMl7KrIi1bEmzbkvhzkvizEwRNMTZ1cm5VMLs0iJ3nz0r0MJGLDDyt&#10;qLaopWjMVyPiAxADIyqmT8GMGZpiDiXa2TDVE0IE05jxEEHhzAxzYkodDf2FdKkDHUkCxAd4g4GX&#10;DRpv8jxEwJOwgt0gVvQUsKgQmlgYajJ00cS0qQb93+fFxo+/D40Xbez/XUlQV0eZr9ReKgkvRQPT&#10;IakaMVCWK5QDi0iJNR4uWOPYMrX5ZlRieQ3A3pzuxMKFgUN3tUQegQf4BTyGp42RxJYZIGAGOTCD&#10;HFGsILKgmOlp6BGxAgQKFEyPosGgoOQnIEImdLQMtYUhyY6l7W5LDXc1Kg1hz0ngzU/lz4yxkov1&#10;+EwyS5/ENiB5WNOKA83bkmyW5dmvKRatmSYemC5eV+6+uUIyWCPZVicZmikZrpdsmynZMVOyq1my&#10;a7ZkzxzJgbneB9r8DrT5H5sbeLI98HCb/95W34Pz/U72BJ5bLr2wQvbGgPzqmtBr60Mvr5O/sVZx&#10;eW3ktfXRr6xRHO9FIwVP9kgPLAw4tjjoaHfQUKt3uJfpuCi8fCNrqpkwSHxzqreDobfQACqDPZtq&#10;y9SxNNLmGIAEapkxNE3oaA6REVICDQNddT0dNT1tNep4dwsYHaGZ2d7m9gfnryqv3Bi9dvPhvqP3&#10;BrZ+u3LT1vIZrk4Sayvbs21z723YcX/H3kdHTt/fvuentduWFRZpalMwE1vUj813NhC6TU/LOdi1&#10;/ED3ivaMYgcLC5QfgGKA6bEwFgvTnViYHtPS0rC1ZTk727q48Mbhu7iA/w57OGgzCeJPBNY4Vi4u&#10;lpNxFluKnaycRBxHIdvBzkwIOJiLHDnOYjh54u3w4XYvAkfgr/Av4LTn/9HHx97XV+jjA8JgYWAw&#10;aWWbP26ammjqtZYuRtFHY3mpbIxqhOlQiV4oYjPT1o4RChfGxa/KyF+VWLg6qWhLTv724pKtuaWr&#10;M4qnBwWZ6oxlSzWnULLcJIuSU1amQ+RX2JeeWyKVGmqPKZMuWV1ooxcbbNNS67t3KPOTj5p//2Xh&#10;s6c9o896Rke7RkeWKx/1KH+fr/xlnvLubOW3zcqvmpWfN4zpwcdVyvcqlG+XK68UK98sVr5eoLyQ&#10;Dzw7mzNyMq2jUMSgkTAmW83BFTM2gSfB3JBUlcQ73St7e1P45fWKK+sUb65WvLFG8crKkDOLwdHx&#10;O7Yo4PjCwGMLfA7Pk+yZJdkD/lCLZOdMr8FKr550x0R3c4G5LlRkMPeBDnoNMTbLi5yWFTotSLUv&#10;kXHCREZu1jS+mQ7XCFUx0/HYncCIrmZAxQx0VSwNyd48RoyrEcrg7YF6lWNcUeeBQsxUiFDfMmoy&#10;EuLxAY/ux6N74yNN3IiF26zpjlZ0R3zRfxFaqIcqMKPgBoRia0o2N9Cg6RKJK/5zEGKA27S/Ww/A&#10;uhIZK4i5yWhO1F+RBDgVrPNfNc3/IeArwj+Frzjl+D+ArIHB7THV00KqQIgBoQpErEC0IJmSBaY6&#10;L0gCES4A+O13Rq6BgcTWSMI3CrA3Qt1NQmaog4m/DVh2HSPaWKcCuAbgd1ia6ogsKfAkhTsZJbqZ&#10;pEvMsrzZOb6cAn9OcTCnOtJqVoJtTaR1mrdpkNDAxYrmyKKI2bRAe6MUL3apjDszyro1ibcwU9iT&#10;77SixHlNmeumSretNa5baj2213ttb/La3oKChl1NXrtafA+0SU+2S0/Nlx7vkB7rlJ7qlZ5eJj2D&#10;JCHotZWhlwZC31wdenWN7Po62bsbFTe2RN7YEn5rU8Tt7ZFf7Iy5vTPu8/1x3x2Mv3Mo6ceDSR9t&#10;j35lRXBrhkDqoA8REso+z0Gj7twsqa5cmtiC4mih62Sha2+uwzfVQTmHDUmgB1wjbbYBma1HZumR&#10;zRhabFBBXH2tjUl8U20Pez2uKbJHOlpaPYnZD4+eUl65qbxyVXn1/adnL97bOPzpsnVbS2c0REaT&#10;dHRLJJKPuvrv79o7eumy8soV5ZVboydPf7p8uQJCAQhQKHRMl+LH59/q7X12/qLyxk3lK6+O7D9w&#10;vbtbIBSC90nYNWLT0dGwtzP082W7uZq6uZmivYuZmzPTzcnYTYRwFRm7iExcRExXkambE9vN2drN&#10;xdbNxcbN2dLNmQu4uuC4Wru52bi58QMC3IOCPIOCYO8SFOQUFCQKCnLE9wTi4OAJnIGQEFccp5AQ&#10;UUiIEMdhfI9ISnJPSvIkSEz0iI/3CAy0s7c3Nzamk8lammiMDHjtE4HZP9/gRAN19SArq7rAsJ7k&#10;zOU5+f05BatSC5enpnmyOZM/Bsq6mpoiE7bcThQlEpnjvcpwUGqvvyDeuiOWuyCKuzDKsjPeZnGm&#10;XX+xcEOteO/igEuHMu59OXPkt/nK3xYq77cp781SfjtL+Xmj8rNa5cczle9VK9+tUF6vVF4rUF7K&#10;V76SrzyXP3I29/wSub0FnrFVBeJDTamzyYGFQe9vjXh/W/iHW6NubIq5tCH80nr5lbXyK+vlF1eG&#10;nl8acqIrcH+75OAs78OzfHY0eK6c7txbIFqY4dCSYFcWapXgZgIhu7M1w4NHlzkxUgMgILZZnuvY&#10;myVsTRTUR1vVhXNmyDklYZySEFZBoFmSxEjmaOhqTbcxIZujhiNwwjQdWNqB9gYJHqw0CSfNyzzN&#10;Cx9r5IHWcoggQgQRMxQNNNL3s6cHCvAQAV+oByQBPgoMgsiKLuQgxiSBRReYIuvBM6NYmmgZ01Up&#10;Uwz6vw/RZETEB3+DJIAlJ/JTTIHwwv+JJIAYwKnwEf+9ycyTvjGak/yHv76cSRdOm6TC0NWAsBFC&#10;SA4RLhCNSHgLEt9MG+m8Oeg8baokQGBoSXdGExQYElu0ipOfPSNQCKrADBMy5YCjiUJoHORo6G4J&#10;j52WEU1ND2kDak3SQ2jqUUmmDJINk+JmrR/talISbAGqUBcF8OtiBDMjeXURvKoIm0qFVXWYVV2Y&#10;VbXCukxuPU1uOS2EMy2EPS2MMy3UEsLkVB/zGHcTubOR3NUo2sOkNIy7Yprz7lafvW0+B+f4HJvv&#10;d6TL/1CXz4ml/meWSc8uC3oDVKFfemGl9I11wVfWh76zKfT6lpB3toS9vTni7c3hN7aG39oe8e42&#10;xfVBxc0tUW+tD989y6MwxNzdWkfIIjmYk0GohBZUIUfbwYIs4mg7Wug4Wei4Wul4WOlIrCk+NlR/&#10;G7qUxwjiM+QOBgnuEMhbVMZat+UJ+xp9tvSGDK+NOrgrubE+EIyaHpm8PCv/7pZto0cuPDl//vdd&#10;B3/btO+Hwa3X5i/alFm2Ii3DiMWyNDDYMX36nVVbRk6cUb7zHi4J15VvvHl33brCgABkU9BjqeHC&#10;Zu+pqLs7uOvZm28p33lHeeVt5avvPt42tL5khhFu2sCM8vnMxETXrCyvrCxJVqZXVgZOmmdWimdW&#10;kmdWokdWvFtWnGtWrEtWjDgrRpQVK8qKc8qKEWZE8BNCuFGBFuE+ZnKJqdyLCfvoAHZSsFWmgg+k&#10;hdqkhFimhFqlKKxTI2zTovg5ScKCdHFRhltJpmdJlk9JXkBJgby0OLqiLA4xPb6hLrmhNrGhNr6x&#10;Nq4R7RMWzM1a1JG7aFH+okUFsF+6dEZfX82aNU0TrFvXsnnzrM2bWwYHZwNbtzZv2FC7bl1Vf39Z&#10;d3dBW1tGY2NiQ0NCQ0N8WZlcJhO6uloaGqLfPmXTwjR1NbXUJjrbMYxCIYeFOSsUrg4ObNAeHR0S&#10;g6HL4RgHBzt1dmZ98kHv1x8senNf4a65gf1FDgvjLedHcudFcucouA2h7JkKs4Fal6vHsn/6tHH0&#10;hzblT3OVP85Sfl2v/LQOScLtBuVHtcqbVcrr5cq3yiBWuHsyozRBoKWhqk/VKovlv7FKgfJYHEz5&#10;Zn/cN/sSPhuO+2Bz1NnuIHB9CoIsMvxZmQEWOfAIRVg2xvGaE/hz0wRzU+1bkvizkwStCfx5yXaL&#10;MoQLUuxbU+1a0+3nZTt25Dt2F9gtLrBfnG+/OMd+YapDhdwm1oPpaUOzMdaGag6VbjJwxM6cFuxo&#10;lOJrnitl5wZwMn25KV6cZA9zCBFADCLxLoQQMRpiFOzIDHIwkIIYCFB/MjHQSGJDd7cZ8xGdANxt&#10;gjrCMyVbGJFM9dHSOgyKui6eHu0/z9/ci0CYfmT9cSYKxLrN/0QS/lcA+SEAbfirocnk3mZAA0Jj&#10;FWOqBktPk21IsjAmcUAYmCQrM/Bn8U4FJAlI6u3M6SJzpApwy4muZmdrfH1XgE/3t2dIhUahuB4o&#10;ABGKNCNc4ZEyiXQ1kjno+cCjY0l1YGtbGqib0Ej6VJIhjcTUJ5sjh1qbBT41gb42Sx8CW7K5IZll&#10;THa1phUFsXrAL8sXLc0VdmbatybbloRyoj1NfO0ZYq6uwFwb1MvSCK0KAvHH3Ez7oRavfXN8Ds73&#10;O7wg8Pgi6aku6Ylu6fHl0tMrpKdBDAZkrw2EXhwIO9cffHZF0JklKIw4tkh6vEt6Zknw2WXysyvk&#10;51aGXRgIfnWlbP9cSUmIhQ9fDx56+Jk+fEaggBFkzwgWMuQujAhXo1hXE3DQUjxMMiQmuX7MomDz&#10;inB2Q6JNb7nz0RUhH5xKv/dBxZN7s0d/bx/9fdHIg66RJ1337nUYG1NI6uqpEsm1Bb0/rt5xb83w&#10;D+u3f7Vy1bmm5o0ZpQPpBbPiE4wZDHCGvW1s986o/HDVwPert/26Y//I2fO/7D/0w7odr7UvyvWU&#10;aWuONW6QNDUTPDw2FxffWrbsh6Gh+3v23N+55/76ofeWLM/x9CSro86AmBjprp3Ldu/qHxpasX3r&#10;0i0buzatnr9p7bztWzqHh5bCwaGhlUNDq3FW7djRNzS0dMeOJUNDvTt29A4PL925c+nwUO/OoWXD&#10;O5bsHFq4c6hp59D0XcPTdg8V79qau3N95vDq5OGBlJ0rkg+sSjm6Lv3Y2tSTa9NOrsk6uS7z9GDu&#10;me05F3akX96ddmlP2uWjBVdOlFw9WX71TNkHr8/46ErNx9frb9+qv/1e/e2PZ92+Pefrrzt++GHx&#10;jz+u/vHHjT/+uO7HHwfu31/9+PH6R4/WPHrU9+DBsh9/7Lh7d97jB20jj+c8ezpPqVyEGOlQPmlX&#10;Pp6jfNw28mTByEjnkyfL7t9f/sUXXRcuNPT2ZuTlBQYGikQiKz6fDXh7OxQWKrZubfj6660jI4eV&#10;ymOjo0eg8OTJ0SdPjo2MHBkd3adU7lEqdyuVe6E88mTw7ledl/dmbKxwXhBvNSeS2xbBmS3nNMo5&#10;3Tn2JwcU375T9tNHFb99UvXo05lPP6kf+ahO+WGl8sMq5YfVyvcrlG+X/XA6Ny3Uqi5D+OFwypPz&#10;ec8u5j8+m/fkZO7D4xn3j6bdO5x2b1/KD/sTPt8VfbzTrySE42/D8OTSXLl0D2tGgEAv2tU0X8Zp&#10;TbJdUSLaVue6d7bkWIfv3jbfJQWiWDemiEO1NdW2ZaIspzwTbT7A1BaaUe1QlmxtaybULBAAMscI&#10;/DwdLz5d4WKYKDFN8mKn+lrkS7nFQdz8AG4G6IGEk+DJinUzAz1AkuDKlDszQ1AXAlPqABj4OeBi&#10;QMAbG35KSAICbziyRx3LVBszqoWhjr6uuu4UO/4f5L/VsUyY2YkC8Fcbjv77EFHC/0AS/uQ6kjUw&#10;bQ0VHU0VClnFgKJmpqdlZYw3HzFJAnOwvGjOGkiCyAIFhkRXM0iCqw3dCwIFPj0AlwQiSkCSAIiZ&#10;kc7Iy4jxYKZ4MdO8mdm+zFx/kyw/41SJebybCfgm7tZ69ua6bGMdEz3UATu5cZOpR7Ix0w1w0It0&#10;NQxy1PewpjuwKLZMHVsmmQcRjKm2vbm2vRlJYEayNSPZmJKEHN08KWvVNPGeFq89rW57ZnvsmeO9&#10;t817X5v3/nnehxf6HFzoc2CB35GOwCNd0uPd0tM90vN90gvLpOeX4G1KA0FX1ilubIr+cEvM5zvj&#10;vtsb//3+xJsbInpyHRK9TMOcjMKcjMNdjKHuJXmigDrX37wszKIxwaav1Bmi/qtDCV9eKPzxZs3P&#10;H838/U7T499mPQPb9LRDOQrWqkup7FYql+EsOXWqFGy9MZXaGB29PrtoT2nt4bL6TZkFA4lFQH9G&#10;fmlgoD55bJ6RNZu9KCF1dVL22szio9VN1zo6ryzs3Vk8c0lSdpC14IVWIQwjU8097LxrQmK3F1We&#10;aJm9Z3rtQHbRnPhktp6BuppqTAj/zM7CE1vS9vdHbeuQrW30XFXttKrWaUub96FV0ed3575+bMal&#10;0w03r/Z+88WRu3eu/Hzvg19+/vL333548OCnBw9+fvDgV5zfH4xtUP7l91/v3vvuo68+PP/pu7ve&#10;v7L25qVV715a/v6V/g+vrfv05vbvPzvy053Xfv/1vadPbo+O3lYq31Uqr4xzQ6n8SKn8TKn8FC98&#10;MA6UJ/OeUnlTqbyFA295R6l8C3/7ZaXyTaXyDaXylRe5OA6UX1cqryqV1/FPgM95H9/Dh7yNfwhw&#10;CT8HeA3nvFJ5CoRBqTyoVIIYDCmVW5XKQaVyE85GpXKNcnTg6aOlX9+q3d0RND/BtjmC26jgNsu5&#10;S6eJLuyI/fGTmt9+aHr0bePjb2Y+/brh2Rf1o7drlR/XKD+qUX5QpbwBsUKF8t0y5VvTlJdKlZfK&#10;lG9Oe3ahYORc3rNzuc8u5D88n/fgdPZvp9LuHk6+uTGyJ0sYJTJENpdH9+Gh/ltPSzrIg7Mlmg/k&#10;awPeiUG42CjNj1UVZVseZhHioAdRrC2+Wg54SFB5QR7szXRcLSlSe/14d+O8QPNaObcpxmZ2vGVL&#10;LLceIvJwy4owblkItyyYO03GLQzi5vix03xMkyRmCR6m8KgDIAmoyciRCd6eTAQVXC/ADnyjcT2A&#10;L2aLOhIm9MCJS7Nn63KNScYMDZrO39OZPJn/liRMBvSAsLeoO3DK3/6PQKjWlIPPgUsGTAQHUJ64&#10;mgRT4gZiJrO2igFVFYTBEkwwmyZg40OP8IEEIAbIL0BRAsPDxlBiY4L3JeihKMGRKYf4AHBmhnsw&#10;Y/FFxpMJSfBhZvkxcwOY+YGARX4gtySQi9YuD+GAba0MZdcoLMsVVvBQKkT6rpZUvhnV1pjMg+cb&#10;ggAIXCBoMCSbIUgWE0uCGI2tDMUyJJkakjzt9KpiLdeUCwerxMCOWuddDc67Z7ntm+t1aIHfgQX+&#10;+zp8D3cFHuuVnlomPbtS+sqA9NWBoFfXhL62NuzSRvm1LZHXB+PeG4z7YCjus53RXwzHfLwz4egS&#10;aVkEJ8CBHuLASJeYtMRb7272uL4p4vsTmb++UfDkRvmzjyqVn1SPfl4z+kXN6De1oz82K+/NUX7b&#10;ovyuQXm/XfmoU/mkW/kMJGExzrKOjigVFYypy2iRxq3MKlxVgFiZUdiVkJLq7m6kqQmPmY6OVktL&#10;AoeDZm4baGvPCArakJs3UFA4kF44kFO4PDsnis9XxRvU1dRUEuS2+bG2FB1wWjBVNTVDQyOqsaW6&#10;vphv4x7tKc/wlhtR9EiaagWxvKEO6fDCIGDnopCdXaE7u6Ag3bkwdOciKIfu7A7d2Rm2a5F8b0/4&#10;3iWKPUvCDyyPO70x79Lh5vevrvr60+O/3v/w2cg9pfK+UvmDUvmLUvnb7/fff/d8x97esK0LvAfn&#10;Sba0e66dM06b57q5XuvneQ/1hryxr/LX71979hSsP2jAx7jpB4t8bRyw0WC7J9QCAGMNNhrsPpTB&#10;7oPVhjIchDNBCaAM7yLM+mTgIJwDYnBBqTynVJ5UKk/ggKE/jRcmzD2wFzf665XKlTjLx+lFPOpS&#10;3mtX/jBL+cts5cM5ymedhKI/fdz1ze2aQ+vC5qbYNoRxm+TcObGWW5o9Pnqt4Mkv85UPOpT3Zyl/&#10;aFHeaVZ+06j8rE75SS3qVPiwRnmzRnkDAFWYrrwGYlCmfKNMeXGa8gLqcB69kP/4fP6zM/mPTuf+&#10;fiLjh8PJry8NbYrhKYT6YHl9+agLF4Js8MeJ5fVdwBuDashCOLFpTmwdO3OK0JzqwqUFCAwS3c1m&#10;yLnzkgU9OcL+Isd1xaI1RaL+PIfebLvuFEFnMn9BAq8tjt8Sa1sXaTUjnDs9nFscxi0IQpKQG2gO&#10;rluKt1mSl1kcPh0BVCEa70sIcWQGi5ghIgM/e7qvgOFvr+eLNx958vDcNlZ0IZvKNibr0TR0tFXA&#10;pQELoz2emgL2Yzbnb4Iwa5ON2N8DRAZjTUYEf1USCPv7r6I1CXRkwnBPhvj9sJ8oT/zrCSYfJC7c&#10;xNsnLuWf8eJpFB0VBk2Vqa/BMSHxzbVFFhQPSxr4LD62hj62xl62xv48oxB7/XCRUbSYGQvAk4Tr&#10;QbwXM1limulnXhTIniZjTw9lV8g5VRGW9VE2jdE2TdG2TZFWLUAU2jdFWTVEWtUrrOoUlpXhnHI5&#10;p1DGzvA3j/c0CRcb+NrpO9vQ+SxwQLTZhtrm+mQ0vJqOBlmb6qFloUAqLE1Ivna0inBWX7HdYI3L&#10;rlle++ZLDi70PtLlf7JXCpxeKj29HDUfnVslfXUN4vV10jfXB765XnppfcirK0NPdAbvqPdZVuzc&#10;nsGfGWNdGWE1J4W3tMRh3QzR8EyXnU1uWxu9BmpQqu2FRQ6tubyWTNuGFF5dovXMRJvaWJuZcda9&#10;RcJL2+N/fb969MdW5W/tyofzlU87cUkgWHz9+kxfXysNjSkuPkYma9jZmWdl+Q8P1//00/CzZwcf&#10;PDi+bm2DvR1HDU2JQSk6GSSSvrY2kgKQDW21CH/zrmrnjXMlYI4H50uW1rmnhVryLKiaz5Mjow20&#10;Q8Qz3Noh391DoNjbo9jfE3GwJ/JQTxQU9oy9ROXd3Yo93Yp9ixX7u+UHukL3dYbuWRS6e2Ho7kWh&#10;e3rCD/fHn9mcfelQ4wdX13/32anff3rv95/f/+zm1vNDJcOdgRvnuK1rdQHWA7Nd1s9xH+wOOL1v&#10;+lcf7Xv4+3tPnnw8MgJ8NPL05sjTd0dGbo6M3BoZeRcv4/un7+DcQC/RX98bGflgZOT9kZG3Rp5e&#10;HXl6ZeTppXEu4/s3R56+PvL01ZGn50eenhh5cvDpk11PH215+mDNk9/7n/y+7MnvS57+vvjpb70j&#10;D3pHHnaPPFr49PHCkSc9I09X4Cwdebpk5GnPyOPekUc9I48WjzzqHHm8CB0ZWTIysnxkZNWzkZXP&#10;RgZGnq588rj/l7sLbr5WONzhuyDesiGUMzOEA/FBb479hc3Rd25XPfl9rvLxfOVvs1Ffwrf1yi+a&#10;lJ81Kz+tV35apfxgBhp39G6l8p3pyneKEVdLlG+UKC+VKC/jvF6ivFg0ejFv5Hz2T4eSz3f61yq4&#10;0U56oXx6CJ8eJGAE2TGC7RkQB4Q66ke5GKRJjKeFsJpibbqyHVaXu2xv9Njf4nVgtuRom/fJeT4n&#10;5/oeafU5CA9/g+eees+ddR7bq9w3THdbVeLcX+jUXyBaUeC4JE+4OMuuO42/MInfnsCfFWs7M9ym&#10;Rm5TJbcpD7MpklkWSLngtOX6W2T5sNN92AkSsxhPZpSHqdzFNFBk7Cc09rUz8rLRF7Ep1ibaTIa6&#10;PkWFpo0v6k7G99pgNMay4EEBIJLfATR85ZX/fPQA9mrC4v0DJllawk6iLEyTAN9/ov9ggucaMAWo&#10;ikQvLkox/VJU/gMg5w/9J/RVNMD9J+z7y5joVZ4MHES//A8njwEXjrgchNH/M1683JN1HspUsipN&#10;V82Yrs42IFsa61ibgJOi423DkDsaxTozE93NU7zMwdHI8jHL8jZLl5gleyISvEySPE2SPUwSEKZx&#10;nkwg0RuR7s3M8GFm+7MLA7lFQeziIFZZGKs6xqo2zqY5zrY90XZ+ss3CZMHiZOHiNGFnhrAj1b41&#10;iVceYQn/JdLFIMCeLuRogx5wIWo2ITmwdaI8jNsz7TfP9Njd7rW/S3KwS3K8y+90l/RUV+Cp3sCT&#10;SwKPdfntmeO5ukrUUcBrTrSuDAcvySzN2zjFk5kVwK6NtlmcY7+uQjRY57KjyX1XmwT1Uc/36Sqy&#10;T/U18RcwfO3RDB0v8I8gcAZfyY4ud9RvDLc8Nc/326HYB6cyn7yeN/rWdOUnECi0IVV41qEc7VSO&#10;duMsHR1d/eTJhocP1/388+offui/c6f/p58GHv6+4cmjbb//svH7L5Z+dLnlyqGSo2vjd3UHb57j&#10;s7RS3JYjKIvhREiMfZ0MEoLM20uEa1o8NrZJtiA98BlcELANIoAO6a6F0t2d0qGOgE1tAasaA3qq&#10;feaUuPfW+Q53hu5Hdj8MJ+JA74QShB/uiTncE3sA6QF6eagn8nBP1MGe6IM9EYd7FIjF4fu7FSAk&#10;Y0C5W763OwyCiQPLYo+tSTu1peDkprwDK+L3Lg45tDzm3PCMt851f3B10+3rm7/4cOedL0/9/N3F&#10;u99evPfN6fvfn//5hzd//uHSzz++9suP53/58eIvd175+c6Fe3cu3L1z/u73x+5+f+jencO/3D11&#10;/4fjd++cvnvn1N07J3GO3v1mzw9fDv745eYfv9z0/Rcbvvts5XefL/7us47vbrd+92Hzd+83f/lu&#10;1SeXCj86mfrBnugb2yPe3hD29lrZjcHgG7sUN/ZFvb0r6q09incORr57NvmDN3I+frPwgzeK33u1&#10;6NbFgvcu5n/wWtF7rxXdfKXg5vm8m2ezr59Oe+tEyuV9yec2RB5aGjzcLlldLe7M4DVHsGplzNpg&#10;s/ZEm7Uz3c9sjv32RsWT71tHf5qn/HmB8vd5ygdtyA/4uU15dxZO8+idlmdfN4x8XDVyteTxhdxf&#10;z2b9eibr59Pp906m/3As9fMjCZ/uS/h4V9wH2yLfWhk+WOs5Tc7x4dE9rSlyR8MMX9PyUIvmWJuO&#10;DN6KfIcNZS6bqzy21fjsapDsrPfaNtNrsMZtfYXLkgLH+mherswiQWIS42wU4WykcDJWOBopHIwU&#10;qHvPSCY0ChSiMYFhQpMkd/MsP/PcIHZ+CLc4mFsi4xZKuZl+7BQJK8mLlSRhpfmiPu2sAE66DyvG&#10;wyzCxVQhMpE66MNz7mCha2qgpU9V16Oo03TUqNoquhNrqLwcFRw1HCggM0IAAcSEefkzs/M/A94+&#10;YevHQY61Fr5/0eJPNpjg9YOlhYNgOadAtA5NOQL7iTciQw3vVFfDwAlTV3kZcBz+iq9G8GdoTrHR&#10;fwb8pCm/eYIXf/YLGjiZKR84AbxlypE/MuU/vni5tTXH11kjq9J11Y0Z6uaGWramOo4cXRcu1ZVD&#10;c7OiedqgRaDc+XQvPt2fT5cK6PBUyRwN5GKDGBeDOA/TFIl5pq95QYD59CCLimBuVQi3LpzbGMlt&#10;jrRqBiVI5M1KFsxLFSxKEyzJFPQhHPsyxX1Z4tX54nXF4rVl4o0V4sEq98Ear41Vbr35TnWx/OkK&#10;m4Igyxh3U1cruoitG+1sODuNN9jiCpJwotf/dE/gyR7/452+h+d575vjubPZbWeL2/657qcX+7w+&#10;IL22KeT6YPitbVEfDsV9tCvu891x3+yPu3Mo7t6RhF9OpD4+k/70TOaT8xmfDcUON3tXyC1Qtgwn&#10;g0ihgVxoECLUj3E1qIuyOj5L8umO2PvHMx6dzXl6Lmf00jTl+1XKL2Yqv21Sft+m/Lld+QCChg6l&#10;ElisVPaOPut5/FvHdx81Xt6ftb3VZ1Wx49JcQXe6TXeqdU+mdW+udW8+r7dQsKxE0Fcq6C+3XzVD&#10;uKrGeVWd20C929pGt/WNbhuRMPhsnue7bYHvjg7/HR2BOxZKd3QGDXcF7+kK3dst39ejAA4g4w7W&#10;PxqAaOAAKsQd6Ik5APKATgg/0BMOp+EBRMQhXA/2dYft6wre1xWyvytsf5diN0G3Yv+SyMOrU09u&#10;LXptT8Nbx7rfu7jh0+t7vvzo3J2v3rr3w3u/3Pv45x/fv/fdO3e+vnLnq8t3vnz9+y9Pf/PFqa8/&#10;3v/5e8Of3Bz85N2Nn9/c8vkHw199vP+bTw999+VpUIuff7j8+883Hj/8YPTZp3jvwmdK5RdK5Zd4&#10;+UO8oekm3i50EW8CAs6NNxDB/hLelET0B7wx3rL0ulL5Kn7+GaXyEN5MRHQU71A+G3z2ZMuTB1se&#10;/rzp13sb7t9Z/8NXq7/9ZMmX7y385Frrh6/UXD827dXtmYeWRmxp9FyWx+tOtepOtuxO5AJL0qy3&#10;NbhdPpDx0zftz54uVSr7UIPSs17UNvgIJGGu8qdW5dcNqOfg2nTlq0XKi/kjF3J+Opr6zc6ET7ZE&#10;fbhe8f56+SdbFF9ti/xiR9QXw7GfDEXfXB95qjNgSa59gquJtzVVIdSvUVhtqRCfbJecmC853OZ1&#10;qMVtV4Pb+lqXgRnOA9OdV5aKl5Y4dhYI5+fYdWQJFmYI5icLZsUJZsULmhMF81IEndmCboR9d4Zw&#10;QapwXqpDe7Ld7CQBGqSUKGiJt2mGKCfGqi7apibKplJuUxEKWJaHWlaEWEOUUBJmmR3ATpYwQ0UG&#10;btZUa6Y2isLRxAU0dkiPRqJT8BXTKBrPl8fRVaHrqNO11cEaUHXUdckvRRX04zlgPbRgr6atpTpm&#10;c8C2vFQVJlmelwIWXx0A64pb9gnAak+482C+p/wVLPtUg/k/QQv/BOS+T/nDv86/JokTpnniIsJB&#10;2E/+5Ml/+gOEvw/ALYEI7gXwROfjoDCQiAFB2+EWUvFz4F06WiixLdoT4GVtKIx/LF0HM6CpMfU0&#10;wGG3s6C52TD8BPphjsbRLoZJHkYQDWQFMHMCLAoCOOVSbqWMWx3KrQvlzpRzG8O5zVHc5mjbWbGC&#10;BQmCzhRBV5qgK12wJEvYl+3UlyfuKxSvmua8frrzxhnO6yudN1aLB2vdB2u9BuvQhLXhmZKdjZKd&#10;zV5DTZ5rK92aE/mJHkwJ+u96hcHsnmLh7nmS00uDXl8ZdmVAfnWt/NpaxbX1kVc3Rb29NermdrTi&#10;+XvD4R/sjPhoT9zne+O+2B/39QHQg7i7R+J+Opr46HT26Nk85YW80VdyRl7J+fVU+psrwjpzRVne&#10;7HgxM8PLrDPP4dr68Afns347lfzLMSD11+PJD04nPzqR/uR09tOLOU9fz312bdqzGzOe3Kr44e3C&#10;q0ez9q6KWtkgmZcmaEQtZtzmCO7sSO7caO7COG53Arc7yao7jdedLujOEHRnCnqyBctyBX259n0F&#10;dn3Fgr5p9n0lDn3FTn3TRf0VjgOVogEwGXXuq2e6rwW1aHJb2+K2fpb7xlaPTe0+m+b5Dc73G+rw&#10;H1oYNLwoZE9XyL7FoQeWKA4tCT8E9n1J1OFlUQeXRxzsizi0Ig6Z+83553ZUvLK74c1D826cW/HB&#10;pe23395z+529t9/Zffv6tk9ubvvigx3ffLLn28/2fPvJvm8/OfzdJ0e/vn3oyw/3fPPBrm/e3/bV&#10;+9s/f3/HJ7cGP76x+ZMbGz++seajtwY+envVR2+v+ODqkuuvzr90tOrirsIz2zJPbko+vDZuX1/k&#10;rp6QXb3Be5eFHFgZdWxzyrmdxWd2lZ0ZLjkzVHBmOP/MMOzzzgznXNxdcPlQxdXjs66dmvP22fnX&#10;L/Teer3/o0trP7m64fbbG26/s+n2O1tu3xi8fWPr7Xe3IG5s/ujtde++1vPmseazu0qOb045uCpi&#10;75LgnZ2B2+b5bmnx2FTnuqbKeeUMx5Xlwv7pjv2lDitK7JYVgBfCW5xqtSiBOz+aOzfKoi2KDX76&#10;cGfA+xdzfv2m8RmafwDMQX0GnzegucofVis/qMT3Vcr3K5EfAOWPqpWf1io/r0PNRx9XKj+oGP2w&#10;cvT98tF3ysFXePxqzvdHEy8uDV5SJMwPNI8R6Rf4MteWiq8sCfl0c+zng1Hf7or9+XDSr4dTfjqU&#10;/OPBuO/2R34+HPnpcMzHQzHvb4t8ZxOEQRHX1oddWhf8xoDsjZWyC32ys0tkZ3ukpxYHnuwMOLLQ&#10;99A8yaFWNKNtqMlre53nYKX7xhmua0rFAyVQm0Rd6faz42xqIyxLZahpSO7M9ObpO3Jp1miaMRqc&#10;ioZ7vDjiwwSH0AYjupYxXcOIrm5A1zCgahhQtAwoJAMqSQ8EYzJUHKKMFuCcAommq0XT1aDqqlC0&#10;1Sh/cXk1MIOElRtnIgggelX/yAsW8j+H2v8JSZj8xiliAMCRKef8ATDcNJIqnaROJ6ugdfbx9ZYR&#10;hNqP7cEFILwAtfHCBPASDk68BAcBXy4DmPg0fO3+KTB0MSOahoWBFs9c29mS4sfXCxcbp0nM8nzN&#10;i4JZFWGchgjrllje7DjB3HjBomRBdxr4y4hlmcKBLCcIDlYVigeK3ddO89xQ5r5hhuvGKpfBWlAF&#10;N5AExEzJtgbJcCOaz7mv1edQe8CBNr9NVW7NKbwEbyMvHt2Lp5cdyF5W6nRogc+rK6WX1ktfXS97&#10;Y6P86qDiraHQm8PBt4blt4Yjbu2O+3BP3Md74z4/EPfDofi7RxJ/OJpw70Tyk9Opo2fTlK+lKd/I&#10;UL6e9+B87oUlsvoo6yRXZlEIe7hd8uWJtGc3K5A5eK989Nb00ZszRt+twOt/ycjFgrvHUt/ql28o&#10;c50WyJbx9Pxt6AE29EA+XeZAjXWipXsYFPuZlEuZM0PNZ4dbzI3jzkvgzkvmLUjhLUrhd6YKugG4&#10;IFmC7lxBT75gaYFgaaFg6TTB8mkOfdMcEaVOfWXivjIQCWFfuX3fdMe+cqf+GeKBKvHATPFAg3h1&#10;k8vaWe4bWt03tblvnS/Zu0R6cmP8+d0lbx5rfOvc/Hdf7//w7V1fvnfq+0/f+P6Lq3e+vPbDl9fu&#10;fvXO3W9u3P3m5t3vbt79/tYE9+68c+/OK3fvnLn7/dG73x+5+93Ru9/C/sjdb4/d/frIj1/tu/Pl&#10;njtf7L/zxZE7Xxy/88VBnGN3Pj/97ecHcSEZ/vbjnd98sO2rW+s+fWfgg6u97782793zs6+cmPna&#10;ofJzO3NObIndszxoS7vnplaXTbPE6xAum2a7b2n1GgTmAB6Dczzh5abZrnDC4Czx+lliKAAbZ4EW&#10;wi8VP6cFpwmxvtllwyzXjbPdNsxy3zTba+scn+3t3jvmew+2+65r8lpVBddQ0Fck6CsQ9OULlufw&#10;Vxba75jl98buvHtfdY883Tw6ulE5ugpnpXJ0uXJ0CWKkR/lssXKUoFP5bIHy6XzlI7z56LdW5f05&#10;KMvFt83Kr2uffV71+MOKr18tONkvX5hln+tnWig1nZ/OH57p9ubS4O/3JDw+nTF6Lkd5Jv/ZmdxH&#10;Z9J/P53284m0n46l/nQk4e7huG8PxH25O+7T4bhPtsV+vC36vW0xbw9GXNusuLZBcXmd4vVVilf7&#10;w14BYVgsPdEZeKTDZ/9cj6FG1/XV4uWlTouyhc1xgmkhVskS8xCRoYct3cFMx9qIZEkM0zBAYzTM&#10;DVCfHMAiynhwgABhmHgJZf3x438CaAaDTqJPBmILEIaxBZlfho4WjUyikjSnGKu/CmH0/mgP/2b+&#10;siTANwNAvoiXUCC+MfGlieNQnvKr/inwFngvfAKUiX8BhYn/Mhk4OPGuP4BLghqdjKu0jiYK98Yk&#10;Aey75mQBnwTIAOgEccLk4wCcCQcB4pznAqBHxfRoKnpUFT1dAg09qpYenuHHhKZFPD2mNJIZg2yu&#10;R2YbosHUIjbFy5YeLDSI82DmBXGqFVazY6wWpth0Z9ktyXVcVSDaWOqyodwVQoQtFe7bK7y2V3tu&#10;rUZzmLfWeuyok+yoR1kuds+U7JslOdTme7gt8Ng86YlFgce6/fe1eS/OEyZ4GfnyaP4CepyHSVOi&#10;zZZ6j5M9QW+sk7+zTXF9e/itneEf7oz4CiUxjvt4Z9wne+K+OhB3Bxy0w3E/Hk18eDLj2Zls5cUM&#10;5WsZyjczn7ySfWND5KIMhyQ302Q307ZUwVubI569W6a8XaX8rAbcw2ef1f/+fvVnZwtP9UcszxfW&#10;hnIaoi1X1bm8sSf+ywvZX5zJ/nB/8rWNijf6pBe7Ak7O9zs+V3J4ruTIXMnRjoCjfcFH++VHV8gP&#10;LQs70BWypzN4Z4d0R1vAYKvv5tk+m2Z5b2jyXt/gvbbeY3WdG7CuyX0TBAStHhtne6xvcR2oF62o&#10;EvVVioH+GpeBeo/1TZ5bmjw3tniun+W5ptF9YKbTqlrRmnqXdY0uaxvF65rEG1tcNrW6b57jta3d&#10;d1u7N2KeD7jS2+b5DS3w371ItrcrZO/ikL09YXt7Ivb1Ru7vjdy3FIBy2L7ukH3dobDf242GMA0D&#10;nUDgcKf/cKfP8CKf4Q7vrQs9Bue7D7Yha76tXbKtwxvYugDw3LrIZ1unP6IrcEe3dGixbFevfPfS&#10;8D3LIvYujdy7NGrf8qgDK2IO9Mcf6E86NJB0aE3SkXXJxzemn96UdWZTzpnBvAvDJa/um/HG0drL&#10;J5sun5l96czsaxfn3niz84NrKz55d91n72368uPN33++/cdv9v5058BvPx1++NuZRw8uPn746uOH&#10;bzx59MaTx68+/P3svW+3XT8/E0KBVeXCVWUO66qcd84LePtE2c/fD4yM7Js0MpUYlrpOqVyLsxpv&#10;PppgqXK0S/lskfLpIuXDTmD0/oJHXzZ/f3X69UMZuxcHdWQKyoLMiwNZjVHW+1p87hzPfHKt+Nk7&#10;05RvlyjfzFe+ka+8mK88nz96bkwS7h9P++lI6r0jCfAcfr0n7tNdcRAl3NqseGd96OXVinN9wYe6&#10;A3a1+e1o8dpc67m8WNyaxJsu56T7mka4GPjy9TytqWKOjpBNtjcn25mRBeZkPpPEMyXxmCRbI5L1&#10;uB6grDaGSBUscOAI7EEVTMchpOI5oAqwn9CMP0CkNYNgYkwS/rEeADok+r8pCS+1hH8zf1kSJpt+&#10;4KXf9V+ThAklgDLxCX/8cOKEl6MCaJNQKxCdrIpuA7ofYNMJr/+P5n4yf9AJIioEj4CG0KeR9Kgk&#10;I11NPV01BkUD7D6eSGvM9CNeDEIBUwJiIqUeymtEuCps/AEdS63BJAtM4YFG84Tdrah+PL0woWGc&#10;i0m2r/n0MHZTgm1nun1fgWhgusv6KlfQhqF6t91NHvvneB5c6H2o2//Y4sDTEEp3S8/0AAGnOwMO&#10;tvsO1nh0ZAgLAtgKkWGIo0G6v/n8LOHONr831sg/3B79Fd6L8M1eNJv0u4OpPx5OvX8k9bejGQ9O&#10;5z06kz96Hq+0r+WPvpZ372jqgdneJVLzRFdmZYQlqMvI29Oe3Zpx743C60MxWxrdm2JtykNYbRm2&#10;xwZCPnu9+JdPZz+5v2j0CT5NYbRb+awLDUZ62IH6GL6bpfyiUfkeGpEy+nbR0ytFo9eKlJ9Vot7p&#10;B73KJ6tGRzY+ezo48nTLyJPBkcebnj7e/OTR1scPNj16sOnh75sfPdjy+OG2xw+GHj3Y9eDXPfe+&#10;23jrtcYjq+IGW3yPr0389Ebn/e93/PzDzh8+33T7rY43D5VeGMp992Lbj18e/P3H8z//eOreneP3&#10;7hy7d+fove8O3/t2372vh+99te3eV9vvfTV076td977ec+/rXT99ve2nrzcjvtl+/5sd978Zuv/N&#10;rvvf7Lv/zQGcw/e/OXb/m1P3vzl9/9sz978/e//Oxft3Tt2/c+b+nXP3fzj3+4/nHvx4/sHdCw9+&#10;euPhz1cf/nzl4a9XH/527eFv1x/+jvMAuPXo4fuPH956/PCtxw+vPn54/cnDd548uvHk8U3EkxtP&#10;n1wfeXIDH5J049kzxOizm6PP3h0dvTo+TQEKl/D9u/hEhFt4JwQU3sOPoJkNz55dHnny2pNHrz34&#10;7ZXffj5399tdH15dcGJj+vb2gG1tPsfWxnzwZuP979Y8+GX40YM9z0b24P0QIAZQmDxTYUIPVkyV&#10;hGedI4/mP/ip7cdPGt47l3d4ubwnT9gUbz0/U7Clye3sqpBbB+K/u5D3+9WykRsVozcqlO+Ujr5V&#10;PPJm7qNXM389nfHTwdQ7u1O+GUr8aHP0tZWh57r8jnf4HZnvPdzktrrQsS3OpjyUleNnmuRlFO1s&#10;CM6Tv0DP15bhY8PwtqR7cugunPH8AhY0MZsmNqc7mes4gB6Yk+zMkSSgDMcAmoVKAnmwYZIsTdHi&#10;iURms7HkBUbPdWJsnDcIBg4EEM+FASQBmCi/WLsJSdCfUIV/HCj8m5IwBbCN/xWF+J80HMEXmqwK&#10;f+RflgRiD59AmH6iPBn4p5Pf9QKqJHTRVcbbjuBmgAyAGBCu/T9VBRy4r1SkAUY0kjEw3sIIBaKM&#10;Hg5wIoikuwC8JAr6JHN9khmEpfpomjtbn8TRn+ykkBHw/OFPnrkhLgyTEmxYTgDRLmCMylbGJCsj&#10;sg2TzDPXdmBpO1voullCnEENdGDIxYZxnsaZgaZFYZyaGKu56baL8x1WFIlWlwjXlTpumSHeXiXe&#10;VAkvHRdn8mtiLFN9mTGextlBrHnpdntbPS6vCf54R9TX+xLuHkz96XDaz0gSch6eyXsMHtwFpAqj&#10;r+b9sD95d6NHkdQ0ztU4xd20LtpqTbVTX5moNpoLIcj2Np/jA2GbmiVz0wWzE2wWl4q2L/I7uy3q&#10;+oWcHz+rffLbPHxwahdqeUCWpR91VI4sVY70Kh8vUj5oV/7ahGY2fFqH2qM/q0A51L5tUf7eoXwK&#10;RmetcnQz6ilFdmo/3n16dHwM/nG89/UClEeennrw85GvP+y/fKT88IrYI/1R778+65d7hx49fGNk&#10;5Do+P+BzpfITnE+Vytt4AY5A+TOl8iul8mul8hv8yJd4GYC3wF+JXl84mTC4AJhawhZfxgvENDQ4&#10;+UP8Y+Fkoq8YPvN7pfJHfGbDPaXyDj6/AbiLv4QT4H/Bf4HjAJwMfDtegL/CtyK+7RTgHxFz0Ijv&#10;8ArepXwOn3p2ET/yxujo+aePD9y7s/azW/Ovn55+Zm380NyADXWe66rc1laJt872vDCY9tn19t9/&#10;3vj06c7R0QPjMQHeHY00YDtehj0RHwzgUxlgv0apXAU3bvTZ0qcPO3/6puGds1mHV8vX1nstyhYu&#10;zLRfNcP56JLQmycyv75cdved6T9fL/vpcsm353M/OZz21paoQ+3+aytc+kpEXXn2zcn86XJuYaBF&#10;ljcrycM0zs0w2kU/XMSQCelBQnqIkC5zwMdoTIZPD+DTIeT1xqeMoXSk1nRPK5RxyMMKn7vAxacv&#10;IGhIIfDUQ45sqj1LW2hOdjQnO7DIApaOwJyG0hOY0QRMKp9J5ZlQrYy1oeqhyUCTKuAY+DQgiCGg&#10;Ij/XBmByfX9RFfSIcOGfNByR6CRNKjJQU0zWvwrYSQLCFBPlP1rLf4//ScPRxBeaAL7ZhEJAAY5M&#10;+Q1/BeJd8PnEpxGFif87ARyc/K7nqJDhuqPgAG/tgYI2iLPGeNP/n0sCBAQg8jhwdwEGYf3/yITX&#10;MAkIPOEZQkEAWHziOXsOWrcH3BNLEwrXhM41pVqbUW0nMEegOWs4KDMrDs+cYmuuzcOnLo95PWNl&#10;cIJ0UV4mNlXIoTpxIGqm4pUBCjS0DJwl3cea7s9nBNrrBTvoK5wMo52NEz2Zqb6m6X5mMZ4mQU56&#10;/nYopZfcyQCO1CfwNlS4X1gc/Mm26PsHkx+fyBo5k6cESXitePSVop+OZlxdpdg/12tjtfO8VEFh&#10;IDvVnTkjlDvU4vPZsfSnH1eC4//0i/qfrld/eDRnT49sQZ7djFB2sb9ZczR39zyfD8/l/vJd8+OH&#10;856NdI6OLsP9TRAGAGwN4YGCuVmpHO1XPl2hfLJE+Qikok35S6Py1xZUeNKBGrWRzQJJODluB4kZ&#10;XmAHofA6FMCDfvrkyi/3ztz5fPtP3+58+vgKPpEYbDSYezC1YIUBogzmGEwwAGYaDDdYasJY/4Tb&#10;aMIiE9YZTvgOL8AJUCasOezhY+EEeC+8BYACfBrs4UPgTPgToRCE2ADwV+JfE+8lvhUchBMIFYEC&#10;/HUCeC8hXRPAS2I80sR8N2JKM+yhDEcuj46++uzpyScP9//6/YaP32w+tT55+yzfTbXuB5eGv3Oy&#10;4rtPljz8bcfoCKEBEBCAxO4ajwZAd8How41Yj89ehptCvBwYHe1/9rTn8YNFP3/f+snVonNbozc0&#10;e81PF9TLraqCuDXB3Nlx1h25gq4iYXehsD2L15RoOTOaU6WwmB5sXhxkloPGZ5umeTLTPJgpnsx4&#10;T5RwNM6VGefMjBHjaUedTRRORgqRgUJEDyVwRMIA8gDaEATyANjrS+2NpA6GgfYMEAaQBzSpGLRh&#10;PM8EkcGeUAgPLt0DX/xqPIYYy0wjApGwoNuz6A54aktcG+g8JAzafBOUJAawNtHmmlC5JjoTkgCx&#10;wlRJIHgxVjDC9WCsX+EvScLfucwOAPbzP6oK/9vdy/AWgn/6q/5UEgAN6pSbgZjoD3ixaWgCCgoL&#10;DPF7DMo/+a4jJp4DooXRiGRuhHx8eHQ4xiS2MYkzycvA026jFBQ8MwqYeB4YesJJAVhotQ3A3oJu&#10;Z4EW30CruQHc8b0ljhVeJg5aoD3xlEMZJV+aAE/M54IvFu2KM7bMA56tyNMGn1IA5fG1H4i65I0P&#10;mQ3k06V2UOXwvYAebMeIdTbMDzBrSeatn+FysSvgwy0RD86kjl4pUL49TflemfLDsse3Znx7pvDy&#10;+tj39ib/9k7Fs28alfealb80Kx+2KB+3KZ/OG32y4MlvbXe/mPn+hYJdnf5dmYK5sVadWfzV1e6v&#10;7Er+/vPmpw+7lc9AGPrGJQHMEJikYdw5BfMEdorwW8FmwZ44vg0H7Bfsd+ItG1CAP8E5EC6cwgFn&#10;GbQBTORbuDcNnju41WBMweYSppmwxRNmGiB8ebD1oARgysG4w55w3gklIM4nTD/s4S1grAH4E5ww&#10;GcLowx7eAifA/yWiBwgjoAxH3p8EYeWJc4jWHtAhAF6C3YcjRGYLKMDbQQzgc4B3cRUkxACEEPTg&#10;6JNH2+9+s/KjS21X95ed25h+YLF8sNlzbbnjtlmSV4dyv7y58Nf7m0dGJlqEiPGpcN2IawhXGy4j&#10;XF64BSAAIAZQWKUcWfnw54Xfftjw7pmCc+uitrf6LCkUtcfbzFRwq8O4NXI0dq4qhFsdzJ0RzC4L&#10;Ni2TMsv8mdMCmAUBzHxfZq4vM8uXmQcFfCJOGoGESSQcBWFI8mDGeTDj3Z8vdBzpyowSM6PFzCiX&#10;8fTUBE5odTOZmCl1YkpFOA5MqT2BsdTeAETCx35cG2CPJ6eDh9xtfHEbAkISAEIVxqohUgUaXjd1&#10;rcx0ueYUcNS4JjR81UUkCeDevdB8NBkwBUSggAcNYDHGWo3+qiSogYHCGzOmWK2/nwnr+lcM7Dj/&#10;UUkACE9/AvgqU77lFCaCgymf80fgnCnvHUebpI4igyn34x9DQZ0ExrRJGjAFImYkChAQgBiAK2Gk&#10;zTHU5ZgAOiAJSBXwsMCKWI+BibIS2TDJ1ma61qa6NqY0nindzgy5KkIWXchGmXXFgAUe/MJDjK/m&#10;BnHxGDZoVT8ACihYtka5GD3gJYLhZYuy1Hmg5EtoNhky9Gi4EV438LIvn+5rx/C1M/C2M/CxNwgQ&#10;Ani+X4gP7BhSB32pI13qyAgWGYQ4GgQ5Gsgc9YJFesFO+qFiA4XYKFxsFOlskihhFsrY9dHWc1Pt&#10;e0tEWxo8Di4MPDcQfXlbws0DqbfPZ359teCn96c9+KLi8Y/1j3+b/eTRwqePup4+7hl5uvTpk97f&#10;fmr//J3q13am7VgQtGKaCxpKlMlbnifoL3BYWSgaKBKvL3HaMN11U6XH5jrvwRafrXMk2+f7Di2S&#10;7Vwcuntx2O5u+Z7eiAN9sYdWxh4ZiD+xLvHUpuQzW1Mv7Ei+uD35lR1Jr2yPPb8p6sLG6AtbE4+v&#10;Tzq2LvHMYMZru0su7Ztx7VDt9RNN755qe+/iwvde73nv8tL3ryz/8K2Bj2+su/3u2ts31ty+sR4H&#10;ysDG29fX3L7ef/vGyts3VsH+o7f63n2t6/XD1cc3JR9aF3V0c9L5XcWvH6p8dX/l2d1FJ7fnX9xT&#10;du1Ew/UL7dfPtL59DJj99umm6+ebb1ycc/18G5TfOt74xqHKV/ZOe2VXySt7y948VHntaPVbR6qv&#10;HCm/fKTizQPlr+wqurij+MK2gtObs05tzDi1LvX42sRjA/FH+uMO98cfWhm9f3nk3h757iXyXb3B&#10;O7uChjr8ts/32TZHsqXRY3O9+8aZbmtrnAfKHfqm2a0qdxxu8zmzMe7m+co7n3U+/H3zyNOdz0aG&#10;R0Z2jTwZevp4y5NH6x4/HHj464pfflz845cLvv5gzqfvNHzwesWN40Vv7ko/vTZ2f3fI1lavdRXi&#10;vly7zmTruTHc2VHcpghuQzi3MYJbH4Hm04Ae1IZy6/Hh1DUgD6EgD5yqEE5FCKc8mFMaxJ0m45Tg&#10;FMs4BUEWOYEsIDvAItuPle1rnuWL0kik+TBTfJjJEmaqhJnoheQhFg8dYkEYXFFKiWjnMWEAPUCp&#10;SQk9cGQGCpl+Qqa/AzPAjunLZ0r4xl58A08ew91Gz82G4Tq+sg3soSqBDAgJGeDQ7QDwvdh0BzxK&#10;sDOn883otqYUG1NUK62ZunjsTsNrMfLnwMPjGKJw33y885lQApMJ0DpRY3twH8fEYGIqw58BFomk&#10;SSepUv+39GAKYIr/ipklJIGY5vD3DXT9R0w0E/1TYSAkgTgf9pN/LQnTQdNG0JAvOvDHTuOXoU8h&#10;GeBNRmO9BVMg9IAoEBDhwouAZ4GeJ/AyxiOGSYAbQuea0m0n/BQAIgb88QV/3wlcftzrR082bu49&#10;UV5u5P748gx8+Ca+AqNAOyN/ezRLM0TEDMJdpyCRSbDIWOZoFCQ0CRHBcaMQJxyxSYgTE05De6hd&#10;KHMLApwvBVQ5F2aYM1pQEOpeBOGaQVV0wV02wMU4ytUgys0gzs0w3t0Eqm6KNzPDm5mKk47nccrx&#10;R3mcimSmM0LMayMsmuJs5qQJugqd+mtc181yB+O1a3Hwwf7II2vjTmxOObk55WB/+ObZ3ktzHRcm&#10;CObF2c6Ps+mI56GBp8mC7iRBd4qgK0OwKEOwOEewJF+wBPa59kvyhX2FwlUlwpUlwhXFwr5iUX+Z&#10;eFWFeFUVIFpVKVpV5bKq2qV/uqivwG5pLr873aY9jtsgt5gRxKoMYdXIWVUy8wqpaY3CdG6KRVeO&#10;zZJ8/spSh4Fax7VNzmsandc0Oa9tdkEDN9EgTmc4uLYZLzeJVzeKVzY69dc79c90Wj3TaaBevKbe&#10;dU2jeE2j05omJ9gPNDitrHPqq3Lqq3Dqq0T01+CF6vE9HJ8hRINlyyYxbZxi4fJih6VFgmXFaKDt&#10;8gJBXyEOFPIES+EKFArQ1IE8QXcOvzvbtjvbujvdujsZ3yNsuzMFsF+SzVtX5bS7K/DYhrgz21LP&#10;7Ug7szXx2Lq4A/2Re5eG7Vgk3TDLC67SshIR6PGCFJu2BKvmSHZ9GKs+1Lw+DGDVhbKrQ81rw9i1&#10;CnZ1iHlNCKs21KI2hANUh40xU86plXOq5ZzKMM4MQI7vQznlIdxSQMYtB8Ksp4ValoRwkDAEcooC&#10;OAWB3DwZJy+QkxfAyfVHawjm+HNS/TipPpwUiUWiFyvWix0rMY31ZMa6oxXww92ZcjemHE9Kipa6&#10;JPKSogXxmQH2TG87pgTgG0psDTxtDdxsjJyt9cby0BFJyQA2HgegQJwiYD1fGkswrgGAJRPiAEB7&#10;rFbizbwWxiiB2JgAQL0mqjbuBRJ2X++ldh/K/0gGNOm66jRdLV1tEg0gadLwkZAvTGn+LzMRIhD8&#10;YwM7zn86SvinEKafMOv/ky869paJ8pQfj1DTJmmh7mXUkaD2z1WB6Eugo4zWDCqakEJoACgEPBMv&#10;EQmIHCeJwQTPe4yJTgUT8j+SBHh82bgkgDBw6Y54rCDGk7OPtf+AJPD1EAIDiYDpC1EzWvIJVRWw&#10;73Kw77g1V+A53+M8UBqvOHfTOHezeA+zBIlZgjfASvBhJ3mbpfiaJfmaJUvMkn1YmX5cIAvwR+QF&#10;cguk3FwpN1uKCoU4JTLLaTLutGCUQrI01Gp6mNWMUMuqMMsqORf2NQrLOiCcWxdt1RiNcjfVR1q1&#10;RFvNirGaFYsTY9USZdkczW2JtUQH43jtiYIFSWh23qJkcEXtO1PterIEy3Lt+3Id+vJFK4rE/SXi&#10;/lKccjGabVApXlvtvL7aZX2ty/p6z/X1kvUzJevrJJuavLe2+W2dKwW2tUu3zZdu6wD8tnX4bFvg&#10;MzjXa/Msj021LuumO63Id1iUym+Ns6pVWJRIWWXBZg1RrLmxnNYozpwYbmcab0WJ/UCV45p6EAbP&#10;9c1e6+o91laJ185wHJiGW+diZKZXFAj6pyHQy3xkstG+QLAMbHfOZPhLc2yX5vKW5gkgEkKnjbMc&#10;7DtY/0KHvkLHpYWOy4sc+0pFfWXoZ66eLl4FBeJXA/jB/lJhf5l9f4l9fzG+L7LrLxKsKERKCf+o&#10;L1ewPFuwJFvQmY4AHV2YZjsv2ao90XJePHduPFxwLlx2oD4Seff1Cm6tAqw5e4bMbLrUtExqVhLA&#10;LvA3y/dnZvugJh0gBQDP3ZuZRKwy5o7adhLgiYLHCW/qSfJkJnuZJniZooxeXmYJXuw4L/M4L1ac&#10;p0Wch3mip2mKr0WKjxmck4xOQFm/EiRwjhkOnGkaR7zFEyWjRkscA67INUE4j7URBYnHNADtCUnA&#10;QSGCAxOef4ktU8IDYQBMIEpws9XHhYGBhAHqDuFUARYoWR7E4naEQoxXN7453dqUzmXScVWAiqnN&#10;NdLlGkOU8FwkWEaTqvNEc/E4YAoMcWtAmAX9fxYc0HRJIAkUEkmXpEnBh0H+5xMfvRSwjYR5JOzk&#10;hKn8n/PflQT4olN+yV/UA2DipwIgJFM+B6FCJmlQCLRVqWR1Ggm0AdBCjXpww4ieZwLiFsLdxcca&#10;vaD/+NCjyb0LhONg/CexAoScSAzGZICAaKakW5rQraZIAhtFCQCEtxDkjjk78Exb0V1tGB62+hKE&#10;IYTJEjsTiZAJ+OI1BFUbqDNOqBYF4yE28vdR46xptJt5jAcrTsKJ9+UmQ0X1tUj156QHcLNwi58X&#10;hMiXcYtlVvkyq4Jg3rQw25Iwy1I5t0xuOQ3sfphVtZxXLbetUVjVRqLFohtj+PUxgsZoQUMcvyFe&#10;0JTAb4njz45Ha97OToCCYE6iYG6SYH6y3YIkxKJU+6505PUvzgSv325xrsPibNHSbGFvtsPSHNHy&#10;AqflReK+IvHyAvGKfLDa4pWF4tWl4rXTxWvLXdZWuKyrdN5Q5bqh1nXjTPctjZ6DjT5bm/22zwIC&#10;hloDd7YF7pobuGuBdNci2a5O2b5O2f5u2e4e2e4lsj1LQ/YuCdnbK93dK93TK93bE7ynM2x3R9DO&#10;9oCh2X5bG7231HluqnFbUy5enm/fncVbmG4zJ9FyViy3I8V2Wa7dQKnT+kqXjZXiTZVOW6rddtR7&#10;Djd77prjuXvuGFAebvLYUee+rcppY5lobYnj6iKHVQX2AwUOqwsd15QIgQ1lwk2ljpunO24pdxos&#10;Fw9WuA7CR9W6Dte4DNW5bqvz2FrruaPac7Dac2uN17Y6r221UHbfAlS4b5nhvrHcbU2Z80CpeHWJ&#10;U3+haHmeaEmWY1eWXWcmIJifCp6+oCMVARe8OQ7gN8ba1Edb10VaVSksK+TcijBuRTi3KoIL5bJQ&#10;bkkQF7z1fAQ7J8AMyAeCAFZhkEVRMCdXyskMwPHjZPly8vyQO5+Fv0zz5aTipMOf/DgZcCSAA88S&#10;8vR9uWgPZSj4cFIlqJDmy03x4ST6cOK9OfESTqI3wI2TcJEYeJvFeYMkWIBCxHqYx7qzYzzMwt3M&#10;FK6mIAwQm4IwgCqAi0PEvsSDLSU6EhyZAUKmN0gCihKY3kgPxoTBi890sTUR26BwwQVvNRrTBrwe&#10;OeA1CwXiaDnMMcZUAZwzVCWhYo6HCwR4uPC8OhMRAx4uTFR/AKzB84Gnf9Z/oKOJAE8UNRlpgBhA&#10;iPC3SMKEGSSYYif/VYjcR1D434gS4GfAHvjrIQLwx/Phc16uDc+B+4HyFGqr0YkAgoBMyAOohfpL&#10;ggm825loTZpoVoIHAmJJEIaxXib8AYLAE/U2T5UEXa4RnWuMnkJrEzofX5PvOXjD0VRVAElAzUf6&#10;7tbGXta4Z0RUg3H8BHgnGyEMKMM73gQE3pY77nxBxOBuFoucMqiNnARvTooPVGBuGgD1NoCbEcjN&#10;ARshs8wPsckP5RUEC/KD+YUh/NIwQZkcUakQVEUKKiIFMyIF1TGC2nhBTZygJl5QF2fXiCeZaU0E&#10;GXBoTbabk2LXnowyzMzPFHZmi3pznBbniBfnipfmOi3PdVqR5wS+/8A0cT/CuX+aS3+RS3+BuL/Q&#10;eaDEZU2py9oyZxADCA7gnLVAmfO6cpdNlR6DtWie9pZ6ycYGyeYW76FWv91zAnbPCdzdJt3d5r+7&#10;LWD33KA97bLd82W7O0L2LZIf6gzZ3xWypztsT7dif5f8UK/80FL54aUK4FCP/FCXfP8i+Z4O+b4O&#10;+cFu+SFgURiwb37wrtaAnU1+Oxt8dtR5b5zhsTjLcbrCOjsAbCK7UMbNkSKDmOLDSvZhAokSZqy7&#10;aawHK9LNNFQMEZuBJ08fZNuDpw8xnL+DYYjQMNyZGe2JArLsAPP0ALMEH2a8hAmfkAkWOYhdGMye&#10;FmI1LcymTGFbHmE7I8KmPII7XcGZLrdAhFlUKjjVEVY1UTa10TbV0TZVkTaVkTbVMTa1sbZoxbF4&#10;RAsQh2gGYnkNsbz6eN7MOD5Qi+/rYvjVBNH8GZG8sgjrUgV3upxbKeeWI+HnTgvjTpNzS8O5JXJu&#10;UQh6WRyCvITJ5AHgPQQiwJNIl3LT/BHgW6TjhbQgyzQ4GIjKoAcJPtx4H7RPlnCT4MHz48b5cuN8&#10;cPDnEHyUWAk3xosTA6rgZYZLgoUCVMHdVOHGAm2QuzJlLihWCHNBQHlCEuAhBzcI4cD0F4yrApIE&#10;Eze+AUiCszXDHakChAuMsXAB70uw/4MkAOOBwnhn8mSM/jApAcTgD7ECGAE05BRChD+PEmjaGih1&#10;po4WlUTSIWlo44lwppijfwUwcRMW7z8KkRNpor8AXj7PhDpx0v9pQAymSCIhkv9MFeDe0HRUQcAh&#10;pkNKgMcKNDJq75tyU8cYH4n0krajCcZVAYUIUyWBwoVH0JxuCZjRrczovImnE55U4nm1QHqAFmmC&#10;5xgPEcYaSdEK4IaetkyvsWAZ4SNATavPJQH3qlBFEpsqXNgKVM0sFC4W4S4Wke7cOMAT1ckEL26K&#10;N6q6qQGoGqcHImHIxBuLCqRW+VJefjAvP4RXEGZbILcpVfDLwhHTFQKgPBwpBAoU4gRNECUAUEhA&#10;gDy0JNq1JYk6UhwXpTt2Zgk7052Arkyn3lwUBwwUi9eUOq+d4bax0mtTpeemSq/NlZ6bYV8t2VwH&#10;oPmom6s9N1d5bqyCgtfWCsngDK+N0902TPfYNN1rsNx9sAocc6+dDb47mwP2tgXsbwvYO0e2ty3s&#10;YHvYwYVhB7sUBxcrDi9THF6uOLJEfqRHcbhXcXgJfmSZ4mif4sQKxck+xDF0guJILxBxtDfm5BIg&#10;6niv4miv/GRv+Mkl4UcXhx2cH7J3duDwTL9NMzz6isULMh1mpdjD74Uf3pggaIwRNMUImuMFs5Ic&#10;5mU4dYL45Ym78sW9hc59xW4rStxWFDtDxNOXD4oo7s4Sz00VzYwTVEdZTY+0Kg23LQ61KgKZCeKk&#10;+LLCXc18HJjO1oZCS7qDFcPZVs9TYORtb+wjNJY4GPvYG7vzDMU2+nCCp60J3HE/e1PwlGVOJkGO&#10;JlLACREiNpG7mYR7MSM8TCM9TMHUxnubpfiYpfmwk3w5Sf7IqU/0BVedneTNSvSySAIkFikSiyRv&#10;i0SJRbKPRZKfRaKfBfj74C6k+HGT/TjJfhZ/RpKvRZIPJ9mbm+zDTULgn+NtEe9tkeBtEedpEeMB&#10;j5yF3N1C4W4R5WkR6YnKcne23MNM7m4udzULc2YFOZsCoWJTuZNpmJMpWsgMHmBHPDhwYgaOvwTT&#10;HzCBEN/b4whQ3zJUB08BYOLJM/K00fMY0wN9sS0KF5zQEjdoLUxHLvKx0ECjCUnA25F4ZnRbM7ol&#10;UgWIEgieRwxTG47+IAngCKIhp/+oyQgiA3UaWQ1UgUbSwifPTrVC/xZT7N7fw/+DkvAP+AuxAhnu&#10;E1lLh0Si4YEC7JEqEA1KU4AbT0MPATC5+eg5k5qPiNkJUyWBicTguRIQjyahBzhj8cEkJUDY0F15&#10;dE8ew43HcOcZoKjZHm9OBWGAimE33nwEVQgPsUEVFC4shRsX4cJVuHIV7txIL24s8tFwIIoHV86X&#10;m4jH+Om+3Aw/FC5kybjZQdysYG5eMDc/1LIkjFemEJRFgCTwysIFZZGI8kikCjVAtKAmRlAfi+KG&#10;OlwewES2xtu1J9jPSxbNSxMvSHUCFoIqZIuX5IohSlgzTbxxuvuWGaAEnhuqvLZUSQarJSgOqEfs&#10;aJAMNUq2Ai2SrbMlQ7Mlw62+w60BwLYW/20NPlvrvQbrvAZrJMBWglrYe2+t8t5a7b2tzntbve9Q&#10;g3R3s3TPbOmeVulugjnSfe3SQ/OlhxdIDy+UHu4OPrxEfrgHBwRjqeLIMsSx5RGn+qNPr4g9vRxn&#10;Kb7vjz29Mga4MEAQfWEV4lx/9KmV0acGok+tij7VF3NqecypZVGnlihOoNza8sNd8uOdEScXKI7P&#10;Czs8N+zQnLCDQGvogdbQfbND9s2S7msJ2NcUsLfZf8dM7/Xl3n1F7gsynWbGCoqCbeO9OApnUz+h&#10;iafA2IXHsLOg23DoPC7DgWsgtjZ24xn4OxpHerLi/dgJPux4b3aMxDTKyyTGixXlYRHhbhHuzol2&#10;48R6cGK9wGSjhp1kfzDunAQJB9llDwu5mwVY5BBn9JBAfAMEOaOWmSBHpgxhGiQyDRSb+oiYXgKm&#10;Gw+Hb+gqMHAVmLiDV27P9HZk+hH2WmgqdTKTObPC3EzlHuZyN2YoePd4NwCY9SB4IMGpd2VK3ZhS&#10;cPPH3oKAx9UH9k7MABEqeAuZ/vieeKq9cXzhH8FLwvuBB15gIuHre/L0XG2NnG1MnCEasGGIuXoI&#10;KyMIo1GVwQMCYqQpeFRQlVDATXQh4KCWIlwALE1xUJMRQOEYk1lGZDMjsilgCKDFSGD/XA8Aor3o&#10;xVajF0adgjBMMRcIDTpaOEGVTNIEJlue/wBTmkb+HiBWeJ5j9b8vCRNp/CZ0aWJVBwLiIJHyewL4&#10;xpM/5AWIWOFPhAHEAJcEQJVE0tIm9IBoQfpzSSCeAHAQXh4rjEsCGnH0giSA34EkAQKFFySBAB5Z&#10;fEXPsakGzyUBj39t6e4CAy97I4mdMepLgEpij+oSVCQAuU5E9XMaq+d4Tx2ShHAPrsITEe4JcTou&#10;CRI8fodAHtcDIAFiBTxcgFghF28ZAFXIk1kWhtlOk/PLIpAMTI8UVCP4ldH8qhh+TaygNhaJAfjL&#10;TYmC5iRBczKKEpoT7eYki9qTxPOSxB1p4kXp4q5M5CMvzhX35IuXFzmvKnZZW+SxtshrU6lkc7lk&#10;S6VkEFQBTPxMyXCD77aZ3lBA8tAoGWySDLZIBmd7b50dMDgrcLDFd7DJZ3C2z2Cbz+BcwG+wTTo4&#10;Vzo4L2CwPWCwLWBwjv/gHF9gayvOHL/tc/x2EswKgKhiZ0vAztkBO1sRu+YG7OsIOLgg8OCCoIMd&#10;Qcc6Qk4sCju5SH5yUfiZjogzCyPOLIo4uzjiQk/khZ7o8z1RZ3sjXumNfKUn5mJv7Pmlca8si7m4&#10;POri8tiL/TGvrIq9uDLm4oqYC8vjzi6NPdMbc3pxzOlloBAxp3uiT3coTi1UnFyoOA10KEAkEPNx&#10;5ipOzAs7Pi/0wKyg/a2Be0EhGgO21/lvqPJdXe65tNCtPUNUn2hfEGmbGMAOdTP3sjdxtdIXcQwc&#10;LPTA1RVxGb4Cwxh3VkGwdU2s3Zw0x/nZ4gU5Th05ovmZonkZaN+RJZqbIWpNG2N2kqg50bEu3qE6&#10;nlcdx6uJ49XF8avj+DOieaVRvKJwXiFqObTNl9nkBFlnBFpmBEBsYZnmh7qgYn0soiQWhOqA4x/m&#10;ahEiZkudWAFOTH8x0x+cerzvF3QF9v4I0yBHM6mjWYDQTOpg5i8ygyP+DvhpuOMSKGYGEG1BIAy4&#10;NoxFAA5odCkSg0l42THdIRoA+EwPPtOFh/cZWIIMGIutmWJrE5AECAggqobq4wAO1mQ3a1It45vS&#10;rfEKCAG6FYoMCPAmI2OUR4DIdMTEJeG5GBC8KAbAC3oAvLwjQYOmjZqJtFFmHbUp9udPAav199v6&#10;v8ILegD8NySB6AYgmHR8ykoOExAdHRMviTOJro+XQ1xcomVpynUnqemQNKhkDZoOoEnR0aLqoOAA&#10;zXYmmHp3ceDG46oAgQLqP5hgUnxAdCQgMSCGG8EzZ0rjmtEBGzxQBW/l+ZOKi8EYXLrQEteD55IA&#10;8S+4h4YuNkZQK8BxG/OboICrAtSlQBxU06CC4SFCGD7uKNyNFeXJjfbkRkq40TgxPtxYXAwACBGS&#10;/LhJuBikSbnpQdxsGTcfggOEFZiGaWF81J0QjvSgkggLgCgUGeCSYNcY79CcZNecKGxJFrWmOrWm&#10;iptTxS2p4rlp4o4M8cJMRGeWuDtH3IMkwXVZoXMf6jwQry5xWVvitnG6J1KFChQobKuVbINwgZCH&#10;Osl2CBeaUZQwNMd3x+zArbOlg8As6WCrdHAODujBRAEJg3RwQQBO4NaF0qFO6a5u6a7eoN3Lg/f3&#10;hx1cKT+0MuLQQPThtdGH18UcXRd3ckPCqc3JpwaTT21LPrU9+ez21HMvcmFb6rmh1HPDqed2ppzb&#10;lnxuQ+KZ9XGn18ed3RB7bm3s2bUxpyE4WBpxakn4maUxp/oiT/WGn1oUcbor/FSn4kSH4mi7fH+r&#10;7PAc2dH2sKPz5Cfbww63yI7Mkh1tlR2FPcFs2dE5ssOt0oOzpQdbpQdmS3e2IHYBTYHDjX47Gnw2&#10;z5RsqJOsqfBYOc2tM8+1PklYHGaT7M0OEZv5OKCWJT+RiZ/QNMjJNNmXUxrOm5ng0JrhuDDHqSvX&#10;pbvAvTvfvSvXfUGWy7xM8bx0cVuqGO7RrFRRQ6rjzBTHmiRRTaJjVbzDjDi7GTGC6VGCsijBjGgB&#10;lMuikR9QHCEoDBcUKgT5cl5+qHVOiFVGKHIXMgO5qf7ImYiVcGM9LRK8WECcOysS8ETE4UDgEunB&#10;inJnxUvQOLd41NVMHOdEe+EPpDf+CeglKxrO9GApEGj0UagzE+KYYLHpRBcCBBbg/aBRFQ5ML3um&#10;O5/pbst0t0Y4WzOdrI1FVnoQXossUHwwFiIQ2jCprqEowRzvPCAYkwQa11ibqK2opcgIxQcvmav8&#10;oiRA3R8bjQr8o4YjFCUQeTZp/8IUhAnbSPB3NhMR7vgEE8cn21vV/4YkTLbUE+abYMqZ/yMm3g7X&#10;ceLz/yHaaKUEVWJFJBpaHEML3WbiTk/cb7wvwWBKfADPih7O+NMz1oswpgdkvGkSfwSnDDEigAcX&#10;j3AdrVCjJzEXAccQPCAXeOhtkH8EMuAhQHgRkgBANE1UEmLoEa4HBDJcEhRupuHurHBPTrgXN2q8&#10;sWhMDPD2ItRk5IeCAxQi4GOQQBVQkxHCJj+EPy0U72QOx/uWJyQhGrUUzUwQNCaCHjg1pzrOSnWa&#10;myqeB6SL52WIwQAtyBoTg+5c5+5cz95CyZJCyfIiyYpCyepCydpSydpyxIYZkk0Vkq0VkuEKyVC1&#10;ZEeVZKjGe2edZHeD/+7GwN3N/rtb/Ha3+O6e5T80K3ArLglDc6S72qRDbdKthBi0E3rwErZ14NrQ&#10;Kd3dFfT/sfcW0G1c6fu/w2bLbBklkyzZYrJk2ZZlZmZmZrZjihljJ04ch5kdxgbaJmmbNkmZkjbF&#10;lJKm3JR3/++dkWRZTtKF/na/5392zsdzxjNXo9HA+9zn0qBmSCv9ZiYCZlaHHFkTfmRt+JFpxFGk&#10;EzGntsScBjbHnNwUc3IDxvqYM+tjzm6OOb817sKOuAtbY86tjzk9FXlyVRiqqR4POb064vTqyJNj&#10;IadGgk4NBZ4eCDrVH3B6MPjkQMjJFcGnu/1OdslOtstOdspOdvmdaJXNNMkOAM3Sg61eB5q997V4&#10;7q/3PNAI9kW2v1m2t1UGCzOtIAayfc2QTLa3WbanWbaz2Wdns/fOBp+d9bKd9T7bary3lHtOFbkP&#10;5Qh60wQtCczyCFpWgGOi1DFabB8vIafKHPNCHMtjXBuTWJ3pnJ4MYU8GD9cDuC6d6ez2dPbyDHZr&#10;Krs1idmS4Fofh9oLNKImA7SaaHpdNKMu2rU6iloZQS0PoxaHUotCqSXhVOQUQ6nlIdSSYGphKEYI&#10;tTCIWgj/wjwQm+MLgdSCQGouDmqqQM32pWTInNP9nFJkDsle5FhvchzuTbF8SZQnOVyCijSBKJEd&#10;yEmIwBrduhxiMJfoq6xVxsqavOA+x0qcQBVQlgjLHolAGJwtOE7ygiNQBVdFkdEcMG2QSwKOmksA&#10;ScDGGQMxAJS90maZ5xJAFWbbGuHCIJcBVZYiVYBMp/ZS7f9ArzQIoTj/fPxUxn0AlwHwB2r8pa/Q&#10;eRRw6GpRG36PWpp/B9i/6s4fBtb0aIGO1mIwDTqai3TRK3QWGWgtJmguIqDB8rDBkZTXGOQBjII+&#10;uhtm65mVqoBhZYSGurMxRZkOBTp2aHQjfbCrTpbIKzhZY3MrAkVhclGVMuYSmLgw2OOFpESuE5Hv&#10;TBTCrQ+SQEcmWi4JmFEAPfDAO3OCV1CoAmqNykcEolYcpBChXYjQFheGCMiXiVGDkASshhk1FvQk&#10;J3qjfB9qOoJpQzZqg4QLgyNqfQTCgFUsl4UptAFThfpYah0SBmZ7Erszmd2Zyu6G6JPB7sliD2aD&#10;GGDksCfy2JP5oskiyWQxIF5XLN5aId5RI9lR67Wzzmt3vffeep/99d6HG6THG/yONvoeWe53pEOG&#10;4Xeow3+mU4baF3XIDrahuLkfctNdsj2gBKAHoApKYcBRyMOuPhl6Fz82PzgoOzgMwgD4zYz4z4z5&#10;z4wHzqwKmVkTMrM2/OjamBMQ69dFnlwfdXI9Ugi5KmzA/t0QfWpDzNkNSBLOTkedXRd+Zjrk5LqQ&#10;k5NY3fVIyMlBjGEg6OSQ38lB35ODMsSA38m+gJO9gSd7/E92+5/q9DvaLj3SLj3cDlLnA6qwt9lr&#10;f4sXzHc3+exqkm6tkWyv9t5e67Wj3hOVnjVIdtVLd9XLdoMY1Ml21sp2Vst2VMu2Vcs2VUk3VEo2&#10;lImnykSTpe4riwXDhbyeLF57GrclmVkf51YZ7VYeTa+KolfF0Gvi6LVx9OZERkcapztLgMjgdGOO&#10;oT0Z5JzVksxanswCUQeH15LIboxnNMTSG2JhzmqIYTVEs+pgJzHUmmhqdSy1MpZWGe1aEY1ZCqxi&#10;CalFCMo3FIM8BFOLgsFSYARSs/2o6b6UFD/HFH9yih9yoslScjze+kgB2NZQMTlEBJBC3K1DBKh7&#10;mi9Wz+GP528wiwCSIMVvcpAEvAWqwi67421PHY1RLgqeGrKivakSMN82KCsGTxzFGi0gPQDLPlcS&#10;SGZatiY6liZa6koAgPufqwezRUaP8weoexoCvX9tmb72X12RoIpSCXAx+Of14KHgdmGxUg/+QwVH&#10;APwM1Z8HCvEX/SSE2s7/DNQGSXOBvuYy1OhofrsjTAxwTAweVp2g1AasEAmyG3PHN8WGusOZ3ykB&#10;7l3sJoZ7Wl6jAKqA7nWsOgFwInAppkIXC7kkqKgCZJ28sDJcVFaLP0tYtWEgUgXLIL4N1sLPKoRP&#10;ChGQQwXkCCEqUMKrmmNF5DgPlGtD1gFUAS9KwqoWMn3IOb6oy0JuoAs855A9LAlTVC9jxUd4g9TW&#10;eFpHIrMzBanCCsiQZiJVGFKowmgOezVIQqHXZLHH2mLxerAI1d5ba2U76rB4V++9sw6QHmqUnWj2&#10;P9kaeLoz8InuoHPdIRf6Qs4PhJ4dCnliKOT8UNjZwfDTA2GQHz/dF3hiwP/4YOCRwaADff57e/32&#10;9GCgBV+5NvQq7AKIRI9sdx96UTMCvdvAd2YkEDEWiGvDsVUhJ9aEY6oQdnJ9NFgExHTM6Q1R5zdE&#10;XdgUdWFz9IVtSRfAMayPAc5NR51ZE3p6pf+ZiaDzq0OfWBl0eggsQuCZ4eBzYyEXRkPPj4acGQk6&#10;Peh/utf/VG/w6Z6Qc/0hF4ZCzg2GHl8Rcrw7+OSKwJNdQac6/Y+0yPY0yg7Wyw41+u6rl+2tk+2r&#10;9dlW57mlznNrrffWas9d1UgqtsEZq5ZuqvbeVOW1odJjulI8XY5RJl5XJl5TLp4EhShHTJaIx4tE&#10;w3mCvixmR6pbY6JbTZxbVbRbZYxbVTyjLoHZmshsS2LLVVxJErstgd2UyG5KYTclYQvx7KZYZn0M&#10;vTbGrTqGVhUFgMy4VUWggsSiMGpRCAJkID8AkedPzQpwSfV3TvZ1TpU5J0qdE7wd4zBPECeWE48V&#10;XUYiQ0COwpVAiAO5FpsgPtGXT5RxZm9gvDoa9wdyQ6zokYCg4KVGoAembAesvSn21KhLgqo/ACWw&#10;VMyVTyKOOYFsqoWcw7gAAP/0SURBVG9joj1HDB6mB7MdESAOqMUHFfR1l+joamjqqEeY/wR/UQgF&#10;o6BaZfsflAQ4evgNgNr6vwrlaVKesoehpblAV3uxntYSA03k8mZ7samC3QSG2DJIAt4vQfV2QShq&#10;FJSgdkfyembIj6jchViDVDzzgiqcH64KynIkDCdjPsUcckazqqBSfARPjlrTIxw/jmUgD1TBFsED&#10;YNkSfEOYgBTFJ0eBNohRsVIs5hhQgRImDKmYJGT72Of4OOf6UCDflw+ZQazdUVUk5hWweoWGGGpD&#10;PLU5wbU1ya01ld2RwoZMKCo+SmP3ZbLHstirsoQTWaLxHPHqfPG6Is/1pV7ry7w3VHlvrPHeBmJQ&#10;672rxmtftRTC4pEm2UyL7PBy2TGME22yk0BnAETPk90hJ3uCT/YEnegJOtkbdGYo6MzK0DMT4Wcm&#10;IxGrI89MRJ6diDw9EXlyVfipiYiT4+HHx0KPjoQeHgra3++3p88XVAHpBCgEzPtlOwcQewdkM4Oy&#10;mTHZzIT/ofHgoxMhx9aEIdMwFQWcno48vyECScLG2AvrEy9sQHpwcUPMk5tjntwUfXlT3JVNiVc2&#10;Jl9Zl3BlOga4NBnz1HjkpVURV6ajnp2KubIm+srq6Csro5/sD728Mgz9OxlzaSziHGhDT/Cl/uCL&#10;PSGnWgOON/vB/ExX8LEO/xMdARc6g061+h1u8j3YFLC/KXBvTeCWGtlW0Ila6foKydoyj3UVXlNl&#10;kjWlHnKKxVOl4jVlSBUmMW2YLBJPFohX5YvH8kAbREM5ot5s944s/vJUdnMCvT6WXh3NKIlxK4p0&#10;KwpzKwp3Kwyn5YdT8yMw8PoDrAoBEQTh3jkvwCHb3yHT1yHd1yHDzwlCf3oANd0fTAA1XUZNk1LT&#10;vGFOSZU5JMscknyc4mTkOC9UOpSIFRDFYT0SojzIYSLUzCFUSA6Du45PjuBjbeG4pBC2bTAXVR6g&#10;LmlgCwC8Ygy7n1FLJCWQAcL9AYUociJykR6Yse0NcTEAUOcDeI5UM1sYckmQ90JQYkA214EcGwmr&#10;WLZVHe4UVwLI26noATzs8l4IOI/0B8vAHOiBHgDa6nHmP8FfmKVWsBQzCkgSwDjg5UrKBZirVj78&#10;teBfoQasVEv2z6F2vh7HAmxgQg09bdSvRN5tTfVigyRgFcuz3dPmo7AIgCV2kwFyVTDRIptpy6sW&#10;5uKImYbZlkiQtVFkc0AeUAcFVJSE4WCCWlk4EdnORDaFyMeNAg5mF+Y0Q8LyWfNFAkAeAh9CgGsJ&#10;OhHKJ0UK7aJFdrESEtgFeJjlPdpQxwX7LB/HHB/7XH+nvECXomBUpow1TkXyUBlOrYmk1cXQm2JY&#10;LfEQdFD5w3LIhyazO0AV8BrmPBFEKIhTqC6hULyhSLyxxGNjhfeWKp8dNT576n0ONPnMNMpmGhBg&#10;Fw43yY62yE60yk4ux0rkO2QnOvyOdATMdPjOrJDNdAN+Myt8D3bJ9nZhdc7LEbvaZLvaZbvbfXZ3&#10;yHZ3ynav8Nnb53doJOT4WNixldiwcSOBB4eDDw4FzwwFzAz5zQz4Hej329fvd2DA79Cg32FgxO/w&#10;yoDDK4OPrkadGxCTIafWhJ6dijy9JuqJtaAHCU9vTri0JfbS5phnNsQ8szn2mc1Jz26Kf2Fz3NUt&#10;CS9sS3luKvHZ8djnVsVeXw/EXFsbc2Mq9sZU8rW1yc+tSnh2LObKUNQTK8JOrQi52B9ydTTq+dHY&#10;p3rDjoAGoMrnoONt/odQrYP/gWa/mebAvc3BG6r8p8u9ttRId9TLdmElSNtrZZtrZBtrZJsqvDeW&#10;e02VeyAlAErFk8WIcYyxAvFIPmI4VzyQLe7JFHen8sHJtcF1SWS3A5gzgEvWksBqSWQ1xjJqY1xr&#10;gFgaIoZaE0eviWFURjFKEfTyCOQRS0JRGVFBMDUvEDmD3CBqXhA1NwCR7U/N9Kdm+FFTfFxSvBzx&#10;Mkm4l1AZEagC6rqMesZEg0MVYM2jQQ84dsFsywDlbakoJgIlgLsXmQO82kCRARK5WAgp5hxnM7aT&#10;GSpWtTeFJ4KFDRJMf0SVMo68rdGchw7TA0wMbJSVB/DkzpUBVUASTB/lDCBQaONz9N5GPW0NLS21&#10;2PKvAnlZvERICcQ0fP6fAi8+krc4Ar+Ax2XcOACwrPaBvwrYM/4VOMqWT2pfOnt82CbQLlyuHqlV&#10;ShfyZ0ZBwQJtrYXIKGjNMwqQLwAU7VBBFR7vEmzMNO3Mde0s9Enm+mSiPmp3BMCtiYHaR6tihbqw&#10;gWmYvZVx34BZB7jdkTbg8uBogprfAU7mbHhCKOY8sA5YEz1U+SwXCQuxq7mYao5GB3MxFFONUb8n&#10;N6QWs04Ca7SKD3iH4KJhMKLcidHuxBgRMdaDmCyxRabBC3VSzcI6r6J+zoHORUGK7s0gDKGoPVJN&#10;OK02klEXxWyOZS2PZ3clsLuTUT1zTya7N4s9nM0dy3ZfnSdeVyBeWyJeW4aYKvPaWOqzrUy2swoV&#10;l+9Dta8yJAzNsiNtssNtspnlGO3+M+2+M21+M+1+qE1Om+xAO8ylwJ426c7l0p0t0p2t2EKrz84W&#10;nx0t0q3NntuaxMCmZvGWVsnWNsBzZ5t0R7t0Z4cPGg1JSbcMZOPAYNDBoaCZ4aCjw0HHR4OOo95t&#10;oScno06uijo5HnlqIurcmqjz66LOT0VfWBfz5Lq4y9NJlzclPLM+5pn1sc+sT3p2fcpz65KfnU56&#10;bm3MC1Mx19bHXV8Xe2ND0vXp5OdXJ1wDeViddH0y8drqxOsrE6+OJz4zEn9lKPq5kbjnxxKu9Ief&#10;6ww+3Bp0pDXoTE/46a7QA02BOxt89zT7728N3N/ot6PeZ1u9FCzC9irplgrJlmqvzZXSqTLpuhLp&#10;2mKP1SWeq0u9V5V6TxR5ryz0Gs33GMmTKwEwlC/uyxH3ZIl7MsQ96eLOVH5HKrsrjdeRIuxI5bWn&#10;sVtT2C1JiFZMGxrj2fVxLLARNbHUqlhqRbRrVZQbaoAUTS2FeTimByGowgD8IhgIeU0y6IE/Ncuf&#10;mgpi4EtNkbmkeDrDbZOsogfReGGRO1ZiySeH4t1l2CTQg0AVMQAZmPUErvgop0oxIAopFlwnyA9h&#10;oxgBkD3CnAE8FLP1yVjNgVIYII/lgFcbzJYUgRIYkE11IH9GwvJqyBngnmDug2yKPeAA3g/J0EDT&#10;8JG2ANMDNPbBMoLmEgP1ePKPAdEJIhUA4V51/X82+uMoI6oSZBEAvOAI3/zwaPv/APgiQBn04VDU&#10;EuDHB8ACLleqif+h48RFQvW8z2GhNhrKfKmB5sPKjgCQBIUq4I5Bvdsa3F6461RoAxHr+WJlqmVl&#10;qm1nZkCC+5JoYE80cLI0cLEiICAjY0twtiVQ4G5WKgH2KgXAjUxwJctverj7kSrIi5WMWY6mLCdT&#10;lrMp18lc6KzSHgkBemCMD5Eth2qEBsd2M/NxMwdkdAvcQ6BhMLAh6XFhCOETw4RIG0AY4kSW8WLr&#10;ZAkJHnLUo82bnO5LzvJ3yA1wzkdNkjBtCEENVFCv5nBqcxSjNY61PBHVWIJR6EsFl8AfznAfzRGN&#10;FYpWFaJs7Loy1Nxoa6V4e5XH1irvLdU+22vALsh21cr2NaKWNrth3oDYj/kGnINNsv2NPrvrvXbW&#10;euC91XbWow4N8q4MjR67Gj13NUp2N3rtbvHZvdxnb4fPgU6ZnBW+M72BMwOBBwcCDw0GHR4IOj4U&#10;jHo7D6EOz8dXhh0fDz8+jnqunV0dcX5N5NOT0U+vjX96TdzTq2OeWh13aSL+8qrYq+sSnlufcGki&#10;Grg8EXV5LPLSWOTl1VHPrI65ujoGnMEzK6OvjsdcnYi6Mh7+zFjM1ZVxVyDZaMSTvWEXe0PO9YSc&#10;7w0+1xdyZkXQqY6A013BJ7tCjrYF7az13VApW1fms6Hce7rMe1O5dKpcsqpcMlkhWVPhsbJMPF4q&#10;Hi8Rry4RT5V6ThZ7jRdJINYP5IoHc8XD2eKhbPf+LH5PBrcnk9uXzRvKFQzlug/livpyRD1ApqA7&#10;XdiR7t6WJliegjQAQAtJ7KYEdn08uxajOo5dEcMuj2JVhtMrw11Lw11Lwt1AAFAToxBqQShWZ4DZ&#10;AmQFfKlpqLyIkubtkOrjkOrrmO5HSfdzSZK5JHi7JEqcUcd4rFczMgceSA8iReQwTA+i+OQwASmE&#10;axvEsfJjW6KaA7yYCLsPZ6sNwBzgxherOYC8Ds8Fc8aopEihCgpJYMBDoXheVC0CPFOQzYIHDckA&#10;Qhc1/8P6H4Bll4sBzlxJgHyeGfZo43rw2DpkDIgS8i5Ny/Q0l2ipx5M/A49FMMejkzI0wcJ/SQ/k&#10;AjCf/1Bdwlwg0IMjUR7EfEnAASWATfhcNfE/IQkALMC/ymswhwXamstQt7WHqgIOJgwP78aMo+IY&#10;lNhC9sRMD6yDrYW+tYWBHeRcINtipoMaR1vowbIDNiIehoGDpa6DpZ6DNcERUwtXDJoNWqbYGmKg&#10;x4BOMuY6mwldLFB7JPxZwvBwJUrAK7iaAR6uZhJsAS3TzHyoSBjANHgqfQMd9Tj1ZygGVeWhUSqj&#10;BcQYpA2WcSKrJLFdikTeehX1awPH4O8COcT8AGoxZhrQcBch1LpIan00tT7OtTWe2ZWEWkAOpLOH&#10;0zmj2cJVBaj4aF2heH2Jx4Zyj41V0m3VPjurpTurIBfss6PKc2eN907QBjANSjFoQtbhYL1sL4AK&#10;VXz2N3kjGr33N3vvb/Oe6fA9uiLwWE/gse7A491BJ/pDTvQFH1kRcLDD72Cn//HeoON9oUf6w472&#10;h53oDz09GHpmKOzMSNiZsbAzo+EnR8OPrwx/YlXkhcmYi2tiLk5Gnx+PPD0cfKzH/0iX/8Eu34Nt&#10;3geWA9LDrb5H2v0Pt/odqpceqJPsqPDYXuOxo15yqEV2uNFvV7XXvmqfE8v9TrT5Hm7x3d/oe6jF&#10;92CLbE+dbG+ddFeN19FW37OdASdgZZPvgUbf3Q2+uxp8t1Z47aiUbq2VbaqRbaiWramQjpdKxgo9&#10;RgrEI4XikSLxaLF4vEg8nCPuzxEPFIj7C8RDsD5XPJKN6M8W9WTwkRUDUOUNpzed252OqnPakjmd&#10;WLPgjmRucxK3PoFTH4c0AJQADAG4AVwJELHsymh2aSS7NBxglIbQQAmKQhUNh3ACUIlQGu4DfHCc&#10;E7Gq41jMB+DzKA95c9IYMARCVFUQJUDOINQdKyZSEMS38+chc4C/BWG2bBMrLJJbBKywCIwvzwk1&#10;KOI4GqOmFnhfZQTquOOGvQYHdU6epwSO2JgxCmeAD2aHXqWJiwGA+qOp8jCXYILrwaNKilTR0dTX&#10;1NTSXKqjuRgkYV4keSwQfPCgpBr9ldEJD1D/QR6nB8B/UhJwZ6BaXqQELx2CrZAGNEA1DaxX+wis&#10;Udvz44AzDlfiYZKgjbVMxbqho+uNDWSIdVZQuxsAA2QUHl6vAPeZiipYYvciYGemScLH40VzlWZI&#10;WIESSAL+L2qxitCzt9QjW+rZEUFItElwZ5thA/la6JOxNqxMEuSbLPiOqI02MgfwOIEwQD4LHzZA&#10;Af7U+TAUbVXhUcT6msofSJVlP6UqyPs3EMORMFjHimySwC5gdQypUnKWr2OOHwVXBUQAapZeFoTV&#10;LkRR66LdmmMYyxOYK1KxGoVMzkiucCRfvDJfvKZAvL5YvLFMsrHCe2OFz+ZKn23V3jurvEAYUCFS&#10;tQxUYSc4hgZUlHSw1fdgq/9MS+BMqz/E30NNvgcbfA5AXG6Q7m/w3l3nuaPGY0uleGMFOA/hxgo+&#10;MF3GmyrjIEp5GIKpUtGaMv5kMXuyiDNZzFsDCSoEUxWiqUrRumrRhlrRxmrRxkrxpirx5nrJlnqP&#10;LdXCLZX8LdWiLVXirVWSHaABNR7bK8RbysWbSsVbi8U7y2FZtLlMtL3afVu5+9Zyj52Vks3l8LtE&#10;m4phwXtTpdfGMs/1pR5rC9zHsnhr8t2nizymCsRrCz3WlXhNlUrWYlXEw3nuA9m8/mwezPuyhEO5&#10;HgM54r58FP378yDoi3uzxD0wzxX35Ih7QRiyRb1Z7h2Z/PZ0Tmc6uzON057KaUcawGpNYrQkMRuS&#10;2LWJ7DrMAVTFsKti2TWx7FpYiGZXRLLKIxil4TRUBBQh74mWE0LNDqHmov5oqGIgBysFyvGlZvlS&#10;0/2oab7OKT6OKd4OKT72Sd6oCWm8l0O8lz0a2A4b2TQKNACivzsK/aj2GEFCLYj4ADmERwoGhHaB&#10;PGs/jpU/2zqQY+fLsoJ7D92H2C0nZaBeNRI3Cw+ahZhqIaKae1CNRc7GaLBrJ2OuoxkX2QJFRRrW&#10;PxlsAao5gMyQigxQrPWdrHWcLLXtifBM4Sha+pkh8HfrA7PmAHw8/pA+zCIgMXiUOdDGxsfE3qev&#10;o7lEV3MZLGAjICz4p0cxwiUBz6SqhSa1Nf8R/lwS1FfNBQK02h7/NfDjkLdzejSw9U8T/CuH9DBJ&#10;wNHWXKSFOissIAAP1QMlevO6sKkyVxsQpuiVnIq7VkUVFNhboAoxRytU82xvSSAR9WwsdCwttCwt&#10;NK0ttEgWuk7Wei7weNgTOPYmXKxTGx/rwSDAaxRwsEFpwAcAs+2R4FHEVUFZjKv415+FXrMj1wMu&#10;eoFJIMyxcVVBFSLkpsEaG8wSlQlAjEiXknN9HAt8HQv8nUoCUIfnMvAKqEeba0OMW0u8W3sisyON&#10;3ZvDG8rlj+Tyx3LdV+Uhr7C2UDxVJJ4q9pgq9ZyC6FnhuaVSnU2V4s1Y+dLOakC8s1qys9pzJ5iJ&#10;KtTHDeI1CtkQyiFSI0QbywDBhnLOulL2ZAl7EuYAKAFO4VxgDaQp4UwWcdcUcadKeNPl3GkkJNzp&#10;YsGaYvZUMWeqmL+ulL+hnL+uiA8rN4IMlLtPFfIncnmjOdzxfMFkoXAynz+Zx4f5mgL+VJH7VJFw&#10;OBs1wx3O5Q1nc8Eh4X25B7PZfVnsthR6UxK9OYnemkJvTwXcWlLpbRms5Wns9gx2Vya7I5PXkcXv&#10;yOCvyOAPZrsPZIo70wTtafzlafzWdIDTlsaGxI1J7IZEdkMyuy6RUZvgVh/PhH9BDCDjX4VREccu&#10;jWaXRSETUBnFLopgFoS7FYXTCsOpuYDCB+QEUzODqVmBSAyQFfClZsic03xACSgpPqAE5CQpOQEM&#10;gUp/ArztkLwJKZ73Rw2HyGiUC761H09+L4EG+LGtlOVCUjeipxvWqwBHXmls7k4xFVBAAAy5Duhm&#10;pmMwySjou2GdDMANoPeg4eC2AC9chQWs0NXJ2sDeWptspUkmajsQdeyJeE5LIQaYOSCp1iHjPMwZ&#10;AGYG6KWKDzMHSzAUeoCGvVmqp7kYQoQOeh3Lo7uh/aWFP3i2WHUZ5sqt/yZ/ogcASAKkeAxL5+30&#10;XwD/Yerf/WhwYQD9UC1fUgXW/3On6dGSgLEQE4ZFBrr4u3fALoA8POw9PJgqmD6mKGlu7QLRXNNW&#10;LgnzVcGAZK5na6ZraayFf8oKbmsLbUdrfRdb1NIOHhg2NkcL2Es6GbYo3wRAHgoN/Yi6vBlyHEz5&#10;jqYCJwxnU4GLKTyBIoqpJ83Uy00JGlXGx42I3mcLgGDgXl5FOcDggzygagYuetUaeiGi0Bq9MkVE&#10;jvdAb+DJBmGQod5t+QH2JYFosDy870J9NLUxhtqSxOpKYXcrOzZn8say3cdzUMtUYALIE40XiFdh&#10;OoGaJBWLp0tQpzZUxFQk3liM5c0rMMrlc9CAjWUYpXI2VSD9wPpFgzAIN5by1svtAnuNUhiKFGKA&#10;K0S+gjz2RA5zPJcxns9clcOYzEaDmAKrctlj2czRbPpoLmskj72qgDuRg0Z1hcRjWYyxTFZPCqM7&#10;nTOSLxwvdB/L4fVnsjszWB1p9NZE10GsXr0vjdWaQK+Pc2tMoLclsdoS3RrjabXxVJyGeGo9LMS6&#10;1cbQamNca2NgAfX2qIHlWDoiho53DqiMoVZGu1VG02qjIRnqgFYTT6uOpdXF0hvjQRXYlQnsigR2&#10;WTy7PIZREU0vi6SXhtOLwumF4fSCcFoB3pkglJoXQs0IpKYFonkGyEAAqhlOR2JASZNhngAb4xoA&#10;W4D3MVYS7YF6OyI9UIqBgiC+rR8fG+RubvWANx0rw8QyKO5oFApzvpMp1jMfMEFdjrHsP0uti5kd&#10;FvTBAUDQtzRwgFiPvbAWPSlETSz6Kx+ceZjOFhDh7f1wcwDuHCQBkGsDPFY4qvKAOQbI2KGWpuou&#10;YRkaM19rEaCvtUBHPUo8DAgsoAd/aeEPHi0h9i6eG35hPR4PYf6vZIsx4IOPz3P/hwqO4Djgt8GP&#10;xGO9+kE8AvjleK2yUh5w8H//KknQQm+6AIuwVF9TUxe9F0nRIxHvp66mCoo6ZyVwY82Rh4d5BZtZ&#10;r6CDtU/VJ1no2ZrqEo21ILcCgCqQiXpOVgbgjlHOCOvnTCNhlQrK7JLCQSPk2Sh9qq2eq9or+5Vg&#10;b3gWOBKE+MvaFC9qFlONxKAWNFMfV1OZm5mMbo6EARcJFupQKq+CxuQBtCFGQExwt070sE2RkDIx&#10;YcjzcygOsC8NcioNdUFdnSOo9dgg0q0JzI4kNhr3AmuZ2g/CkM0fzYEwKprIEa7Oc1+djxrUo75s&#10;xUgD0KAXZeLN5eLNEOjLxBtKxJtKxDtAGCrF26rQyEg7yrF/S8VbgBLxljLxJkgGc9APfA/Foo3F&#10;wo1FvHWF4AMUYoBTxF5ViICF1QVo/GoU6HPQwlgmeySdOZbJGM9krsxEQX8og92XyuxPZ/SmMntS&#10;GT3prN40dPz9kPFP54zlciHug9p1poDgcUazuSOoCEjQkcbrSue1p3KXp7A6U7ndGbyuVE5rAqMp&#10;wa0RxXHUpKc6hloeTS2LpFZGYURSq6KoVdEQ+qnlsBxBrYFNkdSKCGp1FLUm2rUywrU6klYPqgDK&#10;Ee1WFc0oi2aBAFTF0sti6CXRtKJoakEkNQ9MAFYoVIBZgYIQuRLkBKLoD+TIoWT4O6f6O6f7O2T4&#10;oV7ruBgke6EmyKpKgIZCwZoMhc9zBgiOXSDHCs86IDHAlECKuVIvcKh4rYALkU8xl8sAXjmsaCIB&#10;9ydka1D9MNy6VgZU8L42WhQbTYq1DtVK38VS1+kx0R/ACoXkYGOL2So0AMV9FSuAlwhBjs3UYImp&#10;vipLjfSXEJTowdMNGT4NhI4GGqFIC73uRk9bBS18JDv1cIEiCc7/yzoACG4PjW/4+kdtfQyQHoLw&#10;n+sB8B+QBDga3HBAHFf/elXgUBbOWzkX2AOuLqosW6qxbIl8GS4VGgd7vo97mCRoa8udIKYKS5BP&#10;VI3+D2WeJABGaqqA50oU4E4WDZOn6ORsZ6ZNNNQy0kMd4iyMNO0tdJVKIA/9MMdzUopsFAIW1MA+&#10;gponoQdPj03SZpN0ZiUBB6um4zgQhI4Ed+xt/rPagOSB4EUjSF0JPnQjGd1MxsRgmfmyzYLYFrgw&#10;RHLRm3IThJZJ7tZJHpapHraZ3qQcH3KhH7k42KkihFId5gKq0BTFaI0HSWB2JTH7UpiDabzhDOFI&#10;FmI8R7A6h7c6h78uX7QhX7yxULyxCHVc2Fwi3l7hub3Ke0eVdG+Nz/5an4P1PgcbMZp9DjZhCy0+&#10;B1sV/zb4zDT6zDT5zKDhMXz21MqA3XWyXQ3SXbWeuyo9d8HeKty3lPO3lPG2lPA2FHKnivjTpaJN&#10;ZaLpIsFkPmcVmAAQhmz2qmz2eBp7KIU1kMbsTWGuSGZ2pzEhyz+IBIPVl0pvi6d1JjBQK9s09mAa&#10;Z0UiqzOZM5QFP0S4Jk84mScczREN56B64GEgD+aivgxeXxq/A6v1hZPQEu9WEe1aHYMR7Qrhvjaa&#10;WR3NLI92RS0+McpAGKKQGCDZwACpqI52q45hVscyyqNpsAaSlURTi4FIamEEEgPcDYAMFGJvQMpX&#10;VBFnByMxyMZrffxdsv0d0v3JqkNNJHgr3nWjBG8v5IHVG+OdjZUVxVxSMNs2kG0TqBx5AtMDHway&#10;BSAGEjdsSC6wBS5ENkAhoj5lSAwwSQBnAGJgh15gIBcDAPTAQs/FQtPZUtPBStMJsJwb/ZXAk2KO&#10;sv/w4IAA4A8RAgRACa4EBppmBsvMDJaaGSw0xqP8Q4HQr4qWhgH21jMcdUOAB33V5b+0aOi/BR6E&#10;1eMwqjyYO+HqoYoJQZdkY0m2IZLRHGFmbKC29/kQTQxJ1rMfAWyIpjrLFoEk4Jn9fxzcNOFH/1AW&#10;L11oZEKwtrHE0YdrDpKgtSQ7O/Odd27t37/HjeaMriKG1tI5bzgiGCxLio966skLb775uo+3WF93&#10;qZ7OEn3tJfowRwOm4uWJGPpzLAIEcSMDeUNmVcwwK6rMqqgaBXx0PNQ42lTLxkTHnLDMWH+Zsa6m&#10;iZ6mpaEW2VyPQjSgWj4y6DsDsJ4I6EN+Sm0rwgaMgg7VRge3C0wcvHPDXFVAwuCImQZHggh8g6ow&#10;uBA8qARvEAY3gpRO8GESZGxDf7ZJENscqQJGKI8YySfG8ImJ7sQkkWWyp12Gt12WDynXF7TBsSSQ&#10;UhZKrQlDvZ3rsHfvtMYB9OVxTKAjgbEiwa07gTGQyh5M4QylcoZSOH2pnIEMzkg2fyRHOJHnPpUv&#10;mioQrSkUrSkSoc66Rag0aRo1yhSvKxdvqBRvqpZsrZburJHtBiWox1qvNvrONAXMNIUcXh5yvCPk&#10;RCdGV/CJnuAT3SHA8RXBxzuCjrYHHFrue6DJF5RjZ4NkR7XnVlQqJdhQwltVwFuZyx/L5o1mcYdy&#10;uGMF3LF87mgOZyCN25fC6YLInsztT+OOZXPBHLTEs5rj6C0J7I40Tl8mtyeD15nGQ8OOxjOWJ7Ja&#10;EwB2ezIfaEoAr8BujGWURdDKwtFbiYpDaSUR9JII19JIeimoQhSjMppRFcOoi2VAsppYEAxsiKFo&#10;ZCCACkwJ0EBDUdRiIIJaEIa5AWygIWzgUtRpAPUgwxoLgQxkYO2FUvwpKf6Oqf5kYM64Q0oxwDRA&#10;DlZ1HIE5A2QOQAwwfxDEJ/tzbXEN8GGjkbE9WUQJA1VW4Y2F3N2IXCpqMyrEOsqgwiIXIkcuCdi7&#10;kTE9QGJgC55A38Va19lKy9lSC9yA/fxCISz6k8xRxRvCFD01chmA5wgyWPBA4XP8+UIsNSMsMdJb&#10;aKirAcwJ/fNRCABAUAjA41qRggD8Gw4AMqZq4VQNlIudt/KhqKWEZXyN2jf+s+D7hCiqGnIRizCQ&#10;QqhtWKyRk5tz797dPxTTb7/9Njg0qK+nBftSPSD8XyN9neUtTV988cXvv/8u/wA2wb/PXrlMtrWC&#10;NBDf//HyIgAkAWX5H42ZkcHaydU///wzfNH9L7/My8nUWraouaUJ/v3111/7+nsNDQ0WL9RYtkh+&#10;kMCSJRqLwEwsQZbC0d7m2NEjcISfffZpZETYsiUL0E2Alwku0dACkNvQ0NJagKOvvcBAZ4GiPdIy&#10;E31NcwNNC0NNC+M5WJno2Jjo2QJmeraongBhY6ZnaqhN0NPU0V6sq7XYQGcpGFsbsMCoDTVqTG2v&#10;wNHCABTC0dLAHiDqOBF1XQBLXRcw19YGSqgYNBuCq50B1c7AlSTv2SDXg3mSwCIZsMgGSBgwuPYE&#10;kaPi7f8KbfCgGnm7mkrdzKR0cx+meQDHAlU4AzysPRLPOlJgFSW0iRbizVVRi1XsjZJWqZ52md7k&#10;DNTBjYI6MQRQSwNR5XNZmBxUNoLaJqGhtuvimHXxaHQd1FAyCfV/boOwm4qqHwYz2MNoUFUc/ki2&#10;aGW2aCJbtCpXhI2eJJoqEq0vEW+p9NxRg4aK29uIOjEcBFVo9J9pDpppDj4ENAUfbQkGYTjdF/pE&#10;f+j5wfALw9EXRmIuDMecHYo5PRT9xFjU+VWx5ybizq2MPjcWCf+eGYk6MRR1YiD8WE/wsY6gw+0B&#10;B9t9D7b7HewI2Nfiu6/Bd3+D716QkyYQIenuOun2Wun2Op9ttT7rq3zWV0qnyzxWF4tG8txHst2H&#10;soTdqbyOFG53intHinB5MlKRhhhmbSSzPJSWH+iS6eeY40/J9XPJ9XfMDaAUBaFOYRDfi0OpFWFY&#10;NUAYtRiy/2FozIm8MNReqCgEi/t4ZzFsXNLiICQGmQBWXQxKgJPi75Li54Q0QAmIgQ8aGh2JAd6v&#10;WEE0gJmDCHAG7uRgjAAByZdH8uWSfFg2oAReLKIHE3UrQ0qAt3jGWrghFDUHAN6/jONkwUb1B4Zs&#10;B0Mm2dCVDM4AiQHVWotqrUmx1rQHGQDAE4AYKPUAG2cC7002WwSEo6YB+sgNWGA9hAwJiwwJkLHT&#10;IOg9LPprY8AyVhyEDViN0MZkAGeOAChROoN/wxBA1FILZX8hEELxMvPHx8aHAgEQgiq+hz8JxQ+V&#10;BKINkSvgpmWmffvtt3//+98hzg4NDWlpa6HUi2YPCL7G3NTo8KEZSAPT3/72t9dfey0zIyM8LBQI&#10;Cw0Ri0Ray5YuXKCxcOGfHcc84AfA/pU/SQ2QhKk1kxD94Xu/un+/qLCgtbX1+++//+WXnyfGV+rp&#10;aqMvXaCxZCE6WpzFmCSAMCxdhiCTrV588Qb8tFdffUXq7QmiJb8nVMFvIC2EFga2DCKxEA2yrYnQ&#10;1lqkhzq4a+qjegi5n8CHSAJgpY62ppYCPd1l5iY6JKKevZU+mahtb6Flbw5eQQsVkpqqlpmqtK6D&#10;p0iRq3K00ERVcERNiqUmhahDBSy0MQOhC88eTYmNAmttmo0+KAfTzkDuGEgEDhmVIyGwd5qDb+Bj&#10;1gEVKyF5MPSgIiQ0Q6mboYxu6AswDP1ZFsEcy1CAbxnpbhPlbhcltov2IMViY6xizVXJuf722GsY&#10;HPMDKMX+1FKQBwAbeRuNoxdFq41C8RHm9dFoYIzORHZPCtbcHmt335vJG8iG2CocyeKN5QhGc9yH&#10;st2Hc9xHctxX5rmvKZZMl3qvK5Ouq5BurEbjPWxTDKu3r95/f70fWAfQiSNt/mAUTvaEnOwLOdUf&#10;cmoACD01hDEIhJ8djj4/GnNhLObCOMYEBr4MrMQ2jcWcA0YRZ0djTgEjUadGwtFO+hAne0NOACuQ&#10;KTnWFTTTETTTFnRgedD+5oC9Db4762Sbqn02VEmnKqTrir0mizwn8t1Hs4X9GcKuFEFbIqc5llUb&#10;xSoLdS0MpOUHgFpQM/1cMnycsn0dsv2c0mWOaT4AJQsV/lCzUSNgSm4gJSuAkuFHSZc5pfuhkYhS&#10;0dhzLpAyVeqUInWE6J8kRYYg2RsNMhGv7EQmRq/ADOFbh/AsA3mWfnxLX66ljKOAbenDsvRiWorp&#10;lhDxPQCsdzEgUYqBorkzmrui93mALUADEGEWge8M5sAcKy8Cf2DKdjBl2xui8avtwL/qIxdrrU+x&#10;0nVEFkHLXnlXY5XDs0qgDP0PYSnRYCmRsAyrEF4GOT3D+UqAg7kB/L0FuBI8vFBoPo/SACyDqL5y&#10;LiiwKGI0zPEoNyfW4Vlv1TX4SrU1fwZ8y2Pi4ePB9UBth4/koZIALFiygCfgffnllxBz1SQBtzD4&#10;l0lEgnv37mGKgCTh0qVL1laWeDhetFDOsiWL3EWCk6dOfvDBB2AmVKe33n6LQqPg39jT2/Phhx/i&#10;6zOyM5qaG69fv/bmm2/Ex0VrL1tkqKdVlJ/75htv3P3iC5zvvv0WDgy+FyShe8UK+Go4gJs3b1Jd&#10;KPgB6GotjY0Kv/bC859//jn6CPx98fm5c2eIkAPBbgU/Py9wCfCpLVs2Ewj6S+HO0EZoYe9IAjFA&#10;r/LX0dDX1TBQ3HYGugv0lRXOOgiQAfytzujlPAolwM0EAJKglApDPWxoVWx0VTMjLRszbXtLbSdL&#10;PWdLfYqlvgNR/jJYrGES6odpb6GNawC2Ht8kB1Y6EzWpVppUmFsogGVrDFivXEDL2lRbbVeSARPs&#10;AmlWG+S+QWWZ64BEgqeodRDhIkFFxUpSN2MZ3dyXbhHEtAhWtE1C8iC0jHa3jBVZxnnapUjtIagV&#10;BjqXBLmUhLhUhLmARaiKwgrHY5k1MazaaHZjLLM5jtmMhtxhdySwuxNQdXR7Grstnd2ZwenO4vZm&#10;CXqzRAPZouFs1HF3BCuvH88XTxZ6ThZKMLwmS3zWlPisLZVOlXttqPDaUCndWOUDIrG9Vra7Qba/&#10;yfdQK0ab76F230Md/oc6g4Ejnagv8Zne8PP90bMMRZ8HkYC5kpHoC6PzALcxpCTqwmDUhf7oC71A&#10;2PmekHPdwWdXwM4xekLO9ASd7gw83h5wtD0AvXSzJeBAU8BMQ8Ch2oC9tf67amSoO3el98Yyydpi&#10;94lC4XA2vy+N15XGa09hN8fS6yLcqiPcysPcKkLoJUE0sBTZfo4gCflBlBwkDC7pfi4JUscoL/tw&#10;D/sIISlCQArhkQJ5pAAu5PGtpWxLL4alhG7p7mopoAFEPs1C4GIqoBiht2nSLHhYOQ8K9DR5ZQBE&#10;dlgAPUDj7DKxhgZMNBI7qILcJeB6QIOUFnwADTthJkCvPjZiko1cAZIhsqp4R0vwrzaoWYSLnQHC&#10;1sDFxoBiZeBsZeBkCTkhXRJWTISajZrJK4qRJ1BTArlFWEbUW0jUXQRY6C4x011krLtAvaRIUTeg&#10;FAOlJMDz+5D6YTX+DU+AA8EQxADmAARuZQhF4HowXwBg+rN60/mA0kDsVfv2P0WpBzCHj/951hyC&#10;PKSbz9IlC4QC3n2FJAwPD2tray1YoLEYkwRcFbWWLCgrLvzxxx8wRUCScPnyZVwSIHuOH42tDXHm&#10;0Axk52EreI733nvvnXfe+fHHH+Ff+Mj9+/fd6G7oIBZqjK8af/DgAb4r5XTvy3vJqUlpaan376Mj&#10;genrr7++ffv2u+++CwtySfjqqx3bt9+6eROWr127huuB1rLFqUkJIBvYh/7+ww8/fPDB+yAYe/bs&#10;NjEhLAKvs1SDRnMEycEP28XFGazMMswZ4IAqgB5grVFVb0FF3wW1Hi7wL97SWV/TUH+Zif4SQ/0l&#10;WJulucnkLCHoyTcZYTphTtCyNtF2IOq5YE2JaLb6NBs9io2esxUIBgZRz9lCAVGPYqXnYqtHtdGj&#10;ojm4BAJW06CHQB/RBsFwscSFAVbqoAUbQMvVVoulVgVth7VwxZftVQZkdUQ2ArQBFS45ovIlEAYJ&#10;jeCDtMEMvcWXNTt0UiiPGM5HtdAx7lgXaA+rNC/bTB/7PJlDfoBDQaBDQZBLYYhbZYhbRSizPJxd&#10;HcmGqFcb7lYfyWiKZrfGslvjuK0J3FZUFs/pQr6BjwbtyRT3ZosHs8Wj2eKxWTzQPAcxnoukYk2x&#10;97pS7+lSr7UlkvVlks0Vkm0VXjsr0YsHtgIQgmtQ9cPBJtmhBtRN+kCz7FCz7HCr7EgrPu6e78kO&#10;v1k6/U51orehne7wP90WfKot5FhbyPG2oFNtfsfb8Pem+Z9qCzrWHHisOeRYi/+x5X5HW3wPgxTV&#10;y/Y3+IJf2Vfnu7NaurlSsqlMsrEENMxjLF84lCMczBD0we9K4XclCJvjBPUxrPpoZl0UszqSWR/F&#10;bIgBGA1RbvXRbnUxbujfSLf6KEZlOL040C3N2yWIT4KgjA2JaIqPisiDrLqLlQfN0p2GojzXmch0&#10;MKWTjRn2JkxI42zKp5p6uJlLGZZSpqUv2yqQZxMksIF5MMC3CQB4cvy4VvKGZ3g1MtbRTN66FBMP&#10;pB8u5jxnY64TVjWFjUOHt4ubbVGKN45QADKgWkakdAZEzBygxqP422wMEZbKIiNVYdBfTNTVIOoh&#10;LPQ1THQ1jDHmqAKIAfAwVQBJeGQxkZJ/WxJUgcCoHmH/efDY/VAgoqp9458CH4GjUtuPKuoiAdFY&#10;bRc4EO7FKpIALkFHW2vRAo2li+Yk8xDyIeuNh12IrVeuzJEEIDkh7vPPPoOtoApbNm82JBhoLlv6&#10;xBNP4NEcSYIrDdIvXqixSkUSkhITjAwJAJ7+xRdfxNfDNDExoa+vZ6Cvt2pi4pdffoE14BJWdHU9&#10;+eSTsM+33nrL0cEedgjHSbIhbpheB/IDaX7//fePP/64o6PN3p68aNECiP4gCXw+891334HD3rVr&#10;p4mJEaxcAj5Rca/oaC5E9VH43aa7EAOXB5X+CqAESuY1RsJHRgLDqwQ1j9OXA0pgONtZBhRiqSFW&#10;4oRqnpFC6NiZ6YCHoNoaupKN3RxN0DBHTqYMeOZJJnSSER17jbMbmcDAHk68t+fsw2lroACW9al2&#10;egw7ZBHAKNBJBqhbg6okkFANhJutgZuNDt1Wl2WnL3cPMAeRwForCRyx1kqK6mgJ1VhMNZFQTaRu&#10;JjKGuR/DAg2SwSaGcYjhAI8YxUc9G+KExHh3YrzIMkFsHe9hEy+xSRDbJUtI6Z6kDG9ShhSRJXXI&#10;8XHM83MuCHApCaBWhNIqImhVkW510YyGWE5THGd5HKs9ntWRwOpMQqB3fKbwetJ4fem8oQzECOoD&#10;wRvLcV+ZI1mZ57ky32O8QIwo9Jgo9pws8VxX4rmhDKPCc0OV58YKz80VnlsqPDeVe06Xea4vQ/Mp&#10;oNRzqshjbYFoVYFwZT5/ZTZ/ZRZ/NIc/kM0fzOT3pvE7kwEuTkcKb3kiszWR1ZbAbYpD7x5ojeMB&#10;TbHs6ihGFRpHyK0snIbK/X2cYj3tw4Rkfy5J4moFWWy6o6mLgxGFbEghoQFLHG0MHWwMHG0MnO0I&#10;FIQx1dYIZbrJqIoIDd5gg43fYEmg2BixHEy5TiY4bGcThqMJ3BIcJ/ABFh6uFt50CP0Q9ElBAlKY&#10;kBQlIsWiwj1SHIIc5+UQ60mOxkaxjhRjtcru5DChbTDP2p8LH0SVyeASQAnAHyAxkPc1A8ATENgg&#10;BoCym7E91jkGH5hL2aYI62bsZK3vYKUrt7YgBlgjC7ydhTUmCbNth1QFALFMDoiB/iKi/gILAw0L&#10;XQ1zXQ0jVSVQvNhyPnjNAeTndBQ8ThUgC/hnRUP/FH+JJAB4nvuRgIzBkcNc9bf8G9oGsqEEgrz6&#10;ZhxMErhfYoVCyCU8QhLMjQ327d2DQjUmCS+99FJsTIyvzMfP1yfQz8dTLAzyl7326iuw9bfffrt8&#10;6VJZaUlBfv7rr7+OS8JPP/104sTxS08/XVdTvWnDtFISwsNCIazj0rJ40YKJiXF8PUznzp0rLSku&#10;yMs7cODAzz//BGtAEmBNf38fRH9wA+1ty0FFli1aQLa1CvDzyc3K2LFt63fffYd//PvvvwsPDwY3&#10;QCIRL1x4Ao7q1q23/f1loAe4TihPMdxMyCjgt5rcLoAYgDCoqALIAN7bRSkJ8C+28JCR8pRAVkjx&#10;YEB2Sf6QGKH6atAMkAoTsBpyqUCAkzAz0LY21bUj6jpY6bvYGTHsTTkQCFBrPzTnOZiw7E3cSEby&#10;ocHwRxRbgEwcUg4sQwfxBYRErgTzYIEq2BjQrXWZNjpsW122rQGuFggygWdP4DugWgckDLh1wBTC&#10;m0qQ0YxkNEMZaAPdVMbAMQcPIe/7xiKGMImhDEVfBw4xjIf6SINmxKDecHhlNYaQGCm0jBDaxArt&#10;kj3IaV7kdG/0Loc8X6c8X5iD53DK93UqCnAqCXYqD3WqRDhXRtCqo93qYxjNcay2RPTm4RWpnIFU&#10;YV+6uDddCG5jBYTyFP4KyJvjJAG8jiTu8nhWcwy9IZpeE0mviWBURbJrotl10eyGGHZjrJz6GHZt&#10;NAJsDSSojmLXxrDw/mX1sfTKaHpZNLNWkb4eB9LHoHEmUI/iaHZpOK0kDFUIZ/tS0n2ckqWOiRLH&#10;aLFjGN8hlGcTwrNG40Cwrb0Z5j4MMx86GplKSDMT0ExENBMh1URAMRU4mwmcMJzN+M5mPGcTjoMJ&#10;WAEXO0NHWzQuFqiFgyXqCU/GRgN1wIbaxYfMAo1xgavvaMRxNnWnmKFe7m6WyDQwrBRYor4FDIQH&#10;gygGZnsdzyJ0MeNR5jhIZBSwHshucJuhbMesRcD6GahUG4AkmMklQX0cOvV2RCAGi4mERQikBxqm&#10;+goNwHmEFdDHFlSVQPkU/wn/J/UA+HNJwI/8/8HPeZwkeAh59+7dhUAPWeyhwcGHSgJgoLOstKjg&#10;888/g/AKiZUTBP1nn7lib2fl4kh+6cUX1baqTRs3rN+6ZQteoARTGCYJ8HWgWosXaxAM9Xbt3I6X&#10;Ps2fwMrkZGdpa2meOnkSgj6oQnlpqaGBXmpSwjdffy1PhE1wSHfv3uXzueAJNm5cDzv8+uuva2oq&#10;ly5dDHqwCH7a3FOsje62BehNnGj4I9wZoBoCBbMCINcGfFnFJZgphUHVFKtIAtFE28pEGzW8M8Mb&#10;4WkDJHMQAG1LY20zI20jQ6zlqx4CjdyLfQtq+YplsixNtElmqB7CwVLf2Vrf1Vp/tmsbzOERtUF6&#10;AJ4AnATMcUAY4EkGDZjfQollS2DZzBYlQWL847gwoLyhojpa6Exwp6ACJRGFIHQhiBQGQkwliGkE&#10;sSvB043gTSf40E39GeaBTKyUCW/FhIE7iRiBAqwtU7SCKAFgFS+yTfawTfGww4fvhnkGiISMnONv&#10;X+DvVOTvUoyNrlEaRq+IYEG8RkQzamJoFdjrIYuCqUUBiJIQBMTlfGx4n2ysGxcsFMKmINTapxrr&#10;MlaLKsDpqA4cAj3M0SvG0GvrIbNfGemGupJFYW+ai6JWR1LLle+hxIlEb7rHBhKnlYbT8VGGcIrC&#10;0bvqcoMwsPcVo05kfoDLLDLAOcfXMdvHOUPqmOZtn+ZJSvEiJXuTkqXkRC806lw04OUQ7WUfIyFF&#10;i0kR+EBDAlIg19qPYyllW3oyLEVUcz4aMdeY5WDEJBm52Rk5A9aGjpYEO6K+FVHHylzHykzH1hzr&#10;SA8SYoVGlkZvhLUxoNoYupJM3OzNOI5mPCczvqOZwMGc72A+2wMZbgAHAssBG5FCYUldbNDw1BRr&#10;A4q1Lmr1YKHpZKEp14O5/gD0AO9lhuoP4NbFJQF/IpAYLCESFhAJqIDITA/xkNalKGf2EFVQBYTh&#10;H5IEvP3IvxpDIS5B1FZDvSLhX2UBtjfVL4K58qsRcNg4uDYA8FvU0vyrIElQPRrloQB6WktsiGbW&#10;RDOiuRnBQB9i9AII01hVyRKVZEpMDPUtzEwtzM0Ac3MzM3MzI2OjRYsX4VUF+vrasB5WzgcSGxjo&#10;6xvom5iamFugNUuXLYVPoa/Djgpvd2Wgq2VhbgKJAfxblN+lp6sDh2dE0B8a6APncfPmTR+pN0Ff&#10;x9rCFH6CMqWJsdGSxYsgcUND/Sef3Ll3715ubuayZYtwi6BakaCKruZig/mvVVAFwrSKEijBx71A&#10;c9AAuPuVDwAszEqCEm0b9BZAgqUJwdpMPugFCYHG2SaZI2zMdS3NtM2NtEBs0CAtuDvBvh1EAlbi&#10;IgT7tzHRIlvoOeHCgOfjbPSxugcDxb8gGPpYNQNqJogBC7o0GwOGLb4eHANSiFmvgKuCElWdgJCB&#10;ZR45SsHAWzGBk1B0jvOmoUoIXB7ksIiBHDngHsK5qFtcKAgGnxgqIIYJLSPdrWJFNslepDQp6nmb&#10;5QdiQM4NIOcFOEM0x8GCPiXPn5Iho6R4Oyd4OkWJ7UOFtsF82wCubSDAtw4UWAUL7cKFpDixfbKX&#10;U6rMJdMPjQJdBMDHAzGCMLB3C6P1OPgmAJb9sMSwgKcMQpE9HxsKEOsapgKEe1+wBS5Zvo4YsIDG&#10;mEMLMscsH0SmDyXVxznZh5Lsi95bmeRNTvJCLYXkeJCTROQ4RYPRKHzBHb05NVJEjhTOEiYkByHs&#10;ggW2IQL4sXYBfHIAjxTAIQWwrH2ZqCBIyrDwdLMQuVrwqRYcrMEox9GcA0bT3ohlb+Rmb0SzN6KS&#10;wWIautgSnBTOA0CvicVvIVs0rjsK/VaohgBVcWE4orEadeRNS1Vtgam85gA0ALUpAlTvfwTSAAvC&#10;EjPCYjMDDTOsnuBxPQweVlIE5gAsgpI/qTbAy1XwADo3cP1TQCD6J1rv/HtA3IPvwiUBFv615qd/&#10;ivrPUZMEVYFSAs5gFuz41FVLBUiwEFQAA/RDuQx7lqNc81DmJsCPCg4a/1KcOcczFzA3BF2tZUsW&#10;gkIAi8FnzEuDWKqho7NIW3sJOsJ5RUYqLNFEQ6UuMEB9m7FXsKmJAY6y1AjDUDnoLh6gcUAVIFuE&#10;PxvKZXV0rE0M7EwNbE0JdmYEOwsEqIJiTCQMyNnhOmGma2WMfRF8O34M+AEYaBobgCRo06wN0JAy&#10;2PMMMkCzI9BtCW74Q470QAkIgC42N5CvQeOOQZ4R5shDqCsBCAAuBrgSqIEJA64KAmcCxwnNcTOB&#10;DIRyAQPrDIF6TfsyiL5YQVMIG6lCtIAYLbKJEZPiJSg+JuOvBcVfGS21T/J2SPQixXuQot3tgnm2&#10;3gwrd6o519nMzcGEamdIIaE3UtDhOJ2NeS5EEQ01mPFlW4by7SCkQqhN9nJI9nRO9qKkSBR4YsAa&#10;L0qahJKhXK/chJHmScnypGR7I7IgsSclWbkVS5zk6RzvaQ8HjL1eBm3FifWkxAASwDlGAnl8cozE&#10;CftXsQYL+mhYIXcMrPtYFBbu8Y7EwYCQHMxDnciCYI6GnyND6Pfl2cnYdjIWNvAcVi0sxZoJyXsP&#10;zEXkRnSnEd2pRHdXbA5gY1Oj5kao6hi9y0xIseA7W6D3czgasuwNwR0yFG4A7gcXrJ7AGbWfxhpJ&#10;46HfTK4EdmbIByhBfc2MkRuQ3/ByPQAlWErUX2quu8BMV8PoUc1JVZmnBOADQAz+vCkRzr/nBlR5&#10;SE3svw3sEAImII+N2LcoA53qt89f81eh/Doc5BLwemc81qul/q8DB4brgdr6PwV1UptXxoXATZaK&#10;IQBz8FB/oKW9QFNnqSYaERdZUX3NhQStR7QgmldkBOBjH1koJQEHfzbUlUANLXAMgLWZrp059rI2&#10;c4NZPVB5yThstTLVAReCjgG3CzDHmjDZmuugTm1KlwAowj1ag6sCLChXYpqB44qVFOFFSXOKjFT1&#10;QBWQDaQcBgCkZ5ER8vQYHHusYSveP45i6OFi6Ek1lLqa+DAsZEw0MmsQBxuKlYeI4FtHCS2jRDYo&#10;d4wNtBAlJkW424XwrPyYRC8aUUCxYJBNXEnGriQjF5Khs50hDR8l0N6I42gscDYRupgJaZZiV0tP&#10;uqUP09IPYFsGcmCOSu0D2dZBHOsgLiKEax3Bs44QWIcLETGoLx4pUkAOF6CxoCFSx4rnAmswYBOe&#10;f8fBlyGsI7BBpOXL83EnoS4d7nZh7nahgNAuVABgo0zjYwoJQABIQTzbIJ5VEA8dOeiZDGBZy1gk&#10;GYuMABlg2/myrZEMYMPP+WADUEtZaJwJD1UlwKqIBVTU2ZiDxpywYFPQS/rYzuZs1JnAFOtMYAKw&#10;HAyZDgQmmhsy7VF3Mxy6vUISVIQB3IO9lQEZtMFSX/7WGgvUolQ+6BAOiIHKnQ/PgpHBMsN/pL+x&#10;joJ5BUS4GPx5IyIluDP494DgA7Hxr9UDPN6qfdH/EZAk/N8Ug78AuCHw6D8ftVtnLnDPgQ9Fr9PT&#10;WaanswyEQUsH9TCYIwOPwQBZhFl/oMZjJcHaVNPOHDXOk/+LYWmiZWOmg17TphADHGtTHTNDhRIo&#10;vt1IV9PSUNvJxohhbyJ/njENoGE5PtWaAzo84bAJ1uOxW5nrV8b9hwrAXFh2WOESaopu4Gqj52qr&#10;y7DTx4WEQyII7AlCB6wlK5gDKsELjZlhphxiD8/Y+uGjc2PdpIMBISKIh17d7sOEiGbKcTCC7D/Z&#10;mmBtrmtjqg2YmWibGMNcl2iqa0vUp9gYchxNvRgWoe428R5gLMBJ2Cd62oPPCOZa+7gRPWkoVkLQ&#10;RA1nUcGUVYTQNtLDLlJsFy22ixHZRQrtIgUAKUxACoKIDHMhKdidFIIR6k6KRKGcFCVERMAmIUqA&#10;0mCgMn13lD4cUoKoACL0ESAUvVQAttqGCC1D+DhYh3A+MYhP9OMTfREo7sthWaLzg40rh84StuyD&#10;dQ7wRiPNIZ2D36J8Qwa+aVYDVKEhPRC5EPn4GEQAUgIzFYyRq3NAN4C8LakaytyDIt+A5yHQuy2t&#10;UT0EGXv5B3Y3ws0JeRc9sA54hQGqKlC57S0Iy8wJC031/0wPgEe0JvpHKwmU/BV6AOCSoES9mOUf&#10;ALRErZrh/3K8RZKgtgrQXbbQ3HCpmyNBJrCM9iWnhTnlxtLy4/9rFCa44hQ8YvkhJMopSKIVJrsC&#10;yoXHLCspSnYtTmYUJ7uWpLiWpTKLUlnFqawyBaUpzMctpyGqMlg1DyUTIwtRncnEFx6zXJvFqsOo&#10;z+I2ZPEQOYj6HF5NJrsyg1WayipROYzyVFZlGrMqk12Xw20pFLQXC9qKecuLeK2FCFjoLBZ0lrh3&#10;FPPx9W1FvI65dBbL6cAXYA2sL1SgWMbXtxXy2grmfGpFMa8bKOH1lPL6ynh95YCgv9x9sEI8WIkY&#10;AqrFQzWzjNSKR6vFI9XigSpxX7l7dykcnntboaAxj1uXw65RnI3abHZtNqc+h9uQy23M5Tbnclvy&#10;+a0FwjagUNheLOwsFnaXCnvLEd3lwq5SQXsRryWP2wgfyUbUZ3PqsjkNuaymPE4LnBDYCsBpAQpg&#10;Llhe6D4XIbZS0FYEuxIsLxK0FqFlWMDXdODzYnTAHXDYJe4rSt17gDL3nnL3vgr3oSrRcLUYZ7RG&#10;MlrrOVrnNVrnvbLeexSo8x6p9R6t8Yb1I7WwVc5Ircdo7ZxThIDzU4noexi9MK9A9FaIe8pn6SoT&#10;d5aLO2FeKu4swRF2lvDmANe6iAfnCgfdLTjYKZpdLsDIR7Tk85ryeY15vAZVcnFYDdms+mzsNoZb&#10;Hbvtq9OZ1RnM8jTX8lTXshRaGcwfBTxxyXMoTaKVYI8kPJh/+uQikuZFAwWPCiCPDyYFCa75asTT&#10;8hJc5TxsGdKo7eRRPP4wYI1qJPw3yY52SQp2DPGyFTPN7K10jfQWq0V+QF0S9LUXRviQrs8kffJ0&#10;3htH0q7tTriwLvLYaOj+3oC9Pf8cu7v8NzVK1lYLgaka9+1tPjs7ZDvaZTs7ZdN17vh6+dZq4XSt&#10;CBLsWeGvthMcWA/s7vLb2ChZUymYVGFNlXB9vRg27ezw3dzkuaFBMl0nXlcrWlsjhE2qKdVYWyVc&#10;V+O+o80HjhPf/3x2r/Df0eELxzyfnQhfNXZ1+KrtQRU4SABf2NDgoXY8jwJ+L6JauLXVe/cKv+1t&#10;Ujhj8pUK4LdsafHas8Jvb7f/Q9nXDZcDnT3shAtU2dTosbvTF84DJNvc7DFVAxdLABdoR7v0QG/A&#10;gT7EQaB/PoEzwADiEM5g4GGMI2oMBR7FGQ46Jifw2FDgkYHAI/0BGLCgzlElA/PmKuuPDfw5xx/P&#10;4Lw1SoaCTo4EnVkZcm5V2LnVDyV0DqvUeUKVCcRZdULOjM9yeuUsp4AxnOCTY8EnRoNPwBxfAEYw&#10;RoOOj8g5BgwHwUlGYCcczrzatYCrA5dJfr2wa4foD4SrCdd0Ru0SY1cfZz/QO5eeWfap0S1H9SZU&#10;Bx72uag+LP8DB52ZefHwXwau9anxsMubY145mPzu6YyvrxVtHfR3sNTVUpGAWUkAowcZgdvns989&#10;nXliZejWVp8tLf8y0vV1ktEiznABG2esiDtdJ5ko5Y8UctbVSqYhE1TIxTeNFLCnqj02N0vn7WSW&#10;zc3e03WeG+o919d7jhXLP6jKVI14U5N0skI0UsCBHeKMFnLkFCHgGBDFvJXF/PESwaoyweoKkBPP&#10;jY1ewKYmb7Vv3NDgNVnpDmlWV8D8nwD2uaV5dlfzgR8Le1Y5Ni6aY/8qDx5Q/jpYXl0uhCPc3OQ9&#10;USZQrlQyUcrb2OC1vl4Cc7hw89nWKgNgYUO9ZLyMj58QYFU5f1Oj12SFcKwYrot4Y4PneAmcIs4Y&#10;zEu462pE21qlSP86fJWA7O3qBPyA3Z1+e3Cdw9grx3/fChW6/fdjHAB6AmC+DxSoVdqTy0+QOfpw&#10;bcQMKwTTyuMfh6WGtRLJXwfszY9vmyhzGiwQ7mmTHekNODEUdGo0RI2To8FzGFFHHruBYTnHVRkK&#10;OqbCUWBQzhGcAQDJJwri/Sr0Bc4gAmZ65RwE4AzjKE47nH/VywFXB79M+CXDsylwHfELiq6syrVG&#10;KLI7O3DaZDjbcZbL2aaG4n57HC3qqD0m/+P/NXDFL22K/vRS3tmNUQEia52lC+SSoLVEw4tr8fz+&#10;xA/OZR0aDELh7N8AQvPaKjGE/qF8tpLJKhGsxJchKE/VQG7UAxYwqfDcPG8nqsAO19V6rCzhQ+Ta&#10;2OC9pkoMcqLcM87KYh4E4k2N0g31XuuReHitq5GsqhBCAIUPjhXxRovgu9B8tJAHURtkaQTTJMXH&#10;+fAR5TfC8cBO5n/LP8goHMzDfhRI2mSlCHQLWA0LlaK1lSJIOV4mhIOcKBOuKndfXekOJ2q6VgI/&#10;c221eKrWA/QSjhZOwmY4sdXiYcW3wAIOqOBUtWhDnScSuXIBqILahQe2tsjktMpAWtZUIUGaKEN6&#10;MFUtxuVhZSlvU6PnZIUA+xeEAWkDSNHWFimEAGVo2IWZoV0dfjgQTZTskYPHHQWKYLQfY1+H79pq&#10;SYyXA9vZgu1M5FCteK42/EcgeChuatj+v4NHs+a4WALJfs4b6rwO9/hDQD81EqKKmgCcHFZHqQQn&#10;huQcV2UwCDimAInBgBxMDIJwz3QY0wBVZnpx5EogF4PugP04Sg2Qy4AcuDr4ZVK9cMqria6s4kID&#10;mAbMsh1Q0QA0x0K/QgBUwG42tZtQnXkPyP/4r7B9ue+VLbGfXs6faPUiaC9CkuDmQHhuf+Lbx9N3&#10;dPhuaoIQ/K8DIXt1uftgHnswdxaIL+tqPFeWCJTrIaJByNvQ4A1BXG0P6jRCHAQ94EGcBQmBQA/x&#10;cbiAq9y5nDz2RDkIxuzeNtR7j5fOfqMqQ3nsyUrx6gqRcutYEX99PRiF2S9dU+2BvgUSqDCcz1Fb&#10;8yjGQGPg1yl3iLGu1hOUcvYw8jnw09BBKtbMAR2kaKPK+cFlTJlgCCePDXICeramQoQMUAk6RZh+&#10;IGFTsqVZhkBPKQLWgD5tavSeKBXAjxpG1ooDOwdvB6ws5sJxKoF/QSqUcWEngOKFH7Cr3W83qAKO&#10;qiQoUUSifXL89rb59uQKPTkOUj7F150W4OEWIKEH/ime9KB/g+A/gfEoAiVu/mJXmdDFi+swXOx+&#10;oNMXjIJaxAdODAfNYWgO4APmoCIAcgawQjAFyqIzXAkO9yEOgRtQMQQITAYwJcAcGAauu0gPsBOu&#10;PP/KKzIrCcoLh4kBfkHlSqAqA8tn2QaoCACaK7MailtrFnTLzbkJ1YFbdC7KW/1//Oc5szr87rMF&#10;o42SxQs1NKa7fL64kn9sJGRTI0TDh9CbL/QVuSSUVhYMrc8b2Na8etuaQ4e2P/GEkk2nTvZv2VM8&#10;vC1/cHvl4Laqwe1VaK5cmDsf2PYP8aiPK+dq6R/F7Efm7WFwe0HfqqC4+EhP+/FysepPBkWZrvVS&#10;ZX2dF0gOrF+PAQuPB0VzlR1i+5SuLBYM5LIHclhDeZw1leKJMndYfihgGpDCKT4L3w66pZpgEAMk&#10;YarKAwCfNFbIRRRxx0sE07WeIM/Kh21LkwyBCwMGqAjsED6OwN0GkgTPNZXuI/AvLhIKxoo4G+ol&#10;21tlO5bLdgJgGnBtaMNMg4LdQAeg1AY5ezH2YYAk9BV4BHq4BXkyHkWwF7210e7MRf3acvswHze1&#10;MI3w+ucIeQzejNRo6t4DxmcuGsSFuIZ4MR8K6MpoqWR/py8EdGVmX4U5GnAC0qiA+wA5A4hjaihr&#10;RzCO9MnBxeBwLxBwCNMAVQ5242BisAKBxKALgfRAcdrVrgWmAegyqV44pATyC4ouLlxlJXDRlSAx&#10;aJEDGoDmzbOo3l0IdMvNhvuH0KiO8m7/H/954Ipc35Pw/sVsd5aFxhfP5r93Jmtri88miEFzWVMl&#10;SQji5Het6zvx2pqn37vw0f2jn//Yf+tu2YvvF1y9nX/jg8JXPsx7/nbJ8+81v35n00ffX7r3w/5X&#10;7oycvzVw7p2Bc7fXnLs9fe72+LHX0+tX2toztHT0nBjCvp2Xpp94F9arMXH8jeUbTic19JCpHEj5&#10;/xoDMwu6OKCwf93Y0VdXnn41MDm7IYW7sV46XeM5WshDOf1Sj4v7V35996Ov73782ftvHFpdDfl6&#10;JaurfV+5dPj+5x/AVuDM9p4P3nz+qy9QYlW+uffxN3c/uvXCqQPDGXA+x0vd+3NYwHipcLJCDN+C&#10;/6sGHACIivwq1EvX13qBlqilwYVhokS4odZrokQwWsBVY7yYvxasGOynUTr74KEcgRScxPHt5Pfu&#10;LPvoi6WzfL7s1ZeMtvS4DOWxhgtZ+9eQb3+sqdz68b1ld77U/Piu1ivXibu7vHYs973+tN3HX2h/&#10;8qXWJ/flfIpx+ajLnhU+yhyo0j3gEQokob/QI0jCkDNPDyD4dndZ3/9d46s/NC5d0wrys/RgO4GZ&#10;UFcFBUlRVIjmN+8sVeX6m1o93dZhPnTQg9RYl0sv6MDKt7FNyvlbHy3NSXUO9XGbmjb/5PuFX/6q&#10;ceiEnlRs7SukgnVQVw4vxmgZkoRjg4FqAnB8KHAOg+rAR+QoqrtVPYFcBpS2QKkEeAFRL4DpgaJ0&#10;SE43KiPCwOoMcGegag6UGjDXEOwGY4crAcg5BigBXE0Fsh2P1gCM2XJ/NEe5DTmzsX423MON9wga&#10;ZpHf5w1SyAPhua611Z4jJaKuLF5dIqMimlYS+T/+aSqiXesSGCuy+aMlIjif+LlVojznqhwaCHrw&#10;SmluvKvGg1fL3jmZCekgG6tGQzLLJyG/78iLh5//YOcb99NOfBB8+Hbw4VeCt70oW/VU6JUPkj75&#10;IWD6SvDUM8H7Xgk+fCv8yO3OK5+eevfu5BOvDJwDbq848ipHGqVDMFxMpTrZWYTyqERLW1eBTBqZ&#10;7xNVJAyMo4r8bCgsfRNzPQLBxE1gWtRj2DVtOHGYMLxlSVr5sqQKHf9sPRKNLpT4Pnby8fFxsrfb&#10;05N/ZVszl2rG4bBkMpl828Mm2Orl5UWhUMg0VtXEgeX7nrO1IU7Xek+Wiway2f1ZrNEi8bMnNuGD&#10;5X19/8uu+nwZ0zzZm9SbwYSt4+WyWy8++cfvv+MJ1gy3f3D75t+wEb/nT3/88ceXX3y2cai+J1fQ&#10;n80aKeCtrZQM53NhP/MBAwGXUHkJpmsgOy9QSwMMZLFWFvFh6+oy0Ug+51Hg2rCmQgwpQfDgKq+p&#10;9BjO45zaY/Xlzwu++buGKl//TePG60uKk8xbsxxffllfbSsACd7/YlFrtfnyKqv3PlusthXntXeW&#10;lKZZ5QRTtjRJcd+wB2MvTpusv9AjUMJQoiYPmUkUiNewn1dvLw4L0zcm6JgY6jFcbFU0Y44kQMS/&#10;9rq26gHgfPztwsZmfW9327XrzNU24cBv2bpHy8XBzItvv2W7CUjCpz9o1DQsJdsQpEIXVNw012rI&#10;JWEAorw8y//snqY7b1/+9OaVj9+4eGFDvlrcV6IW/VUFANEXcFiFI4Nhb1/Z/cnbV2DPd9Ac8fyR&#10;/oM9/gd6/N+8tPPjt698/PZlxfzyB6+ef2Zf174Vgfu6/BBK6VWcduQJcAOHgckA5vMwwyd3Ayoy&#10;sF2hAXIlUDMBKhqAZECZ1VDLdTbgzAlD6sDdOJcNdd4dmbysAOcEL/v/8deSHUgBeVhX46UMLPPZ&#10;uyLgl9fLS1OZGr+9WXHrRMaGOumGWnXqE1miyORdT786+vQn7tM3mCtfcO67wFhxklNzXDjwXNAb&#10;f4/58e9+575j1RyltRxx6jpN73uWOXkt8+CtI29+2LL3id6ZG2XrjrkJJUE8l6UuXGdn0tbSoB3j&#10;LTUNuSAQOq5iTXEyYfKU8/pz7P69IW2bhi++OvbCzbTtJ43FfiQvH8umYe3EqoU0Dw2Wt4ZftgY9&#10;cAHB0t7BUSqV+s2dIL47OTnSbMxWD9R0l6dT7Wwc7O3nJ5s/gTawWCxhaGbZ2pMujtZTVZ6jBfze&#10;TBYwXCh+RiEJ97+8V1aQTjbXDeISuzOYfRCOy2U3VSShu73xnZtv4ZLwzq23ZWI22ULX34v30o0X&#10;8AQw7du1je9qmyK1X1PhMaL4FjX6c9iry8Tra73h5MMclGMoj6uWBhjM4aytEG+o8Yb5cC7nH4A7&#10;ms+D7x0vEarqyvIkN76zsStZZ8fexV/+hgLlu19oRIZqyiTan3wnD52vvLuATdXOydJ893P07xc/&#10;aayeWtrTpwkBFE+wcdtSDlU/K0MH//fD+xo5WTpsZ+PqRAYEHYhBqiFpviQoAVWI8HU9eMTo3q8o&#10;oNfW6xsb6BgZ6DjZmQd40FUlQQ0QhkAPNw7VDvQjInrZR9+gw7j7i0Zb92IqRevcM4vwA4MfGBu/&#10;zNlJe+s+tAYk4fxzC10oWjZEw7gIh+df1YKVNz/VEIs1nUjwjW7qklAq2d/he7Qv8Fg/xkDwSydH&#10;8Sv+y08/7h4tGC4RbKj3OtTjd7QvQAlE/Fl65RxWpSfgEE5v4I2TKx98f/9vf0PvtoV9/vSjnKeP&#10;ru8r4PcVCj987eL3X3365ecf3/n4g0/vfPTjD/JXlbz09MzqKs8dy332dPgBmBuQn3BVQwDsXA7I&#10;ZWBWCeQC4ANsbVYB4n6jHHnoV8ndb65HFlaJWnzfWPdn1M6yvsarP1eQ5e8U72Uf50kOd7djOZia&#10;EHR0dbT/x7+DmaEex9EUziecWCA3iDJcJJquQeFlPrvb/X99o7winYUk4ebxdAhA86lLZLJ8Qtee&#10;fT9k9G3L8mtWxZfJqbtcx16T7f2b79G/hb/8t9Bbfwt68m+++/4u3vKtU/5Bu7xT5qWXnWtfHDv7&#10;bfHwjuaNF/qPvsbxj3L34NjYmGkZmYkYTi/taPv92q6bRwZ8Wc5L+MGEwX16tWsWJjbr9u0179tm&#10;KEuK7Vmz8vlbK6/fHnjmTcH0Ef2yDkJ+i2ZcvoarSMPUysLG3tPTC8/p42Ed9MDFxcWaSGhvzdox&#10;3bx3eWKKkOxMcfWW+uAJ1CbwEwwGw9nZmc/jgVHgcrnC4PiisT0sqh1IwkSJO8RrYHW59OqpLfgj&#10;9/VXX430dyVHBTUVxe0dLTo4Vnxsqu7jWzeUktDb0ayUhHffuZkWHyoTM2oLEz9453U8we+//759&#10;03RhVtLRg3teeebky5eO7Bos6svi9mQwlfRlslYWC9dVe8KZh0w9RPDhfJ5qAiVIEiolayFBLmfo&#10;sWzpcX5ihnjxmOWhKZexYg6ImSq9mcy+fLenz6M8Mh43b7y1INhfq71zKYR+fM2sJHwhdxU3bi68&#10;eHURBG78X5AEtook3P9NY//RxUwnQoqf46YGb8iQQrYUZ3eb797lsv6CR0pCXRXp5p0lX/2h8dTz&#10;S6kUfdADGwsjX3cabIr0dx0atFq/yXxiwiIzyXm+KgR50lqbLW9/IRcAUKzapiVSqear78kPW00S&#10;gA/ua+QWLjU11PPk2vd2W4FI3P9do75liaW5LoNiEyiZU/OMSwJE9qP9GANBLyok4ccff8hMDHEj&#10;GxaGu+ztkKlKwqnxxLOTqcCZiZQjvUFH+4PPrE7FOTkWD5Iw0+OP8/S2Ggj3sLdffnqwf9sk09GY&#10;RsJeWEY2opEMATey0f4uP6Ayni5h260ZH/jpJ/lg8k9ffILpaBopsVtX6ylXAsU5VxoCBCYDciVo&#10;UTEEciuAZGCOD1DoAZKEhlk9gOw/mv+ZHqBcZp33w0GZHjlwtw8XuidJHSBmRXuQmPYm+rryiKan&#10;q6Ovp2ugr0f4H/8McMYM9HTh7OGnUV9Hm042ifEgwRlOlTn25QogvCiDvJJd7X7gEmYlYRrC0FzA&#10;ZdQkMKkin5VHbgTXv2ISdN4w4rzz8B3O6B+Cg3+XbPzKNXu9Y0A9v+tVzz1/4238O2fPLxa5zxkG&#10;nHOIvzx8+E5y61jxykN1Oy4zvYJOjBZ2JXto6ehx7Sxm2uMPTbUODzbvmWiVuTmgN1sK/TSEgQvI&#10;lMV0gcvwno4nXx27fnv42rvdZ57nZxYtdWEsZHkvDE/Rz6rQTCpaQGYvsqVpW1pyOBxQBYjvtra2&#10;UpbdK7tbf3th592zfWNF/s7WlhRnZ+kjXAJ8xNXVlU+ySPH1KilMLk8O5gckpHXtdnO2XVni3p/D&#10;GcjhDOZyV5Z5KSUBnnyI/jDB/I8/cP6AzBy+FabujialJMCmX7Hpt99+hWU8we13b2UkRtSU5f38&#10;88/w7y+//LxrTXdusEtBsGNHKh2cB+T9x0vd4ZyjM1/tNVrIh9AP6+cDcRyUY20VKnoazIVDfRxH&#10;N9vd/XkhhOkzxwm1iY6VUZTONEYviAHGSBHr6VPW93+TB817v2iMTy5hUnT6Bpfe/RmtAXBJyM3W&#10;vK2QhFdvL3zmpYW4qwDUJeF3jeNPLKY7GngyLIaLhZAhRcEIi02QS92DJEE825RoFsiJ04eHLO98&#10;h452+75loAfGBF2+GxlZBAkjPoz2wmvaELXf+HBxQZ6VmOPkzXeZlQQvelMd6aOvF0EC/DAu3Vgg&#10;kWhKvLTe/OiRkvDxNxolFUvhiygki5wUpzc+QAVWJy4utLXWJlubylClwlxJaPeFIC7P8vfPkYSM&#10;xBBXsmFBuMuedtSDAbcCx0ei7n/8OtwnwK8//3hyPPX8hjL8399/+/XOm5cPDUTu7fA90OV3qDfo&#10;pTOTv/+K7g24Z3568OCbb77+9puvv/sW+Ob2q5cODqdubZbiVfTHx9M+ufUC7ALdWH//+4MHP+ak&#10;RlFJRkwHo6FiIWYL5CcckBcNKZzBdtRJBbmB7ZgnQLZg1hlIgS1NCuaW/itLnPHiIDRX0QC1IghM&#10;DKTr67wfiUokgnxYTRwD9wd8ijlBX8eIYGBlae5ItnNxJNOcHWgUR9f/8U9Cc3akOtk7kGytiOZw&#10;Pg31dfkUi1gJGfcKU9UozqixUykJv75R8faxdNANiEeqrK32LI1yo4qkRYMbmte/SZZeNJY859L7&#10;rfuzfxfd+rvo2N+ZDdeoidvcd/woevLvotf/zt33N8vUW8aM86HlL3dOn0xoGoyuHDInOYp4rKay&#10;5PEsHzMdPa3Fyzg0hzXtcd8+O/Xj9V0X11XJxA7o7fg8n6UpNQYVA4Zjhywnj4bPXPXrGzf3Dq7d&#10;f275069a9U8bxJQu4QUsEgbppVfoJZcstnGh0WhCodDNgdiYHXZqQ+fGNV0TQ1UneyIHE4RMOxtn&#10;ZzcDAwKkUZoJ1QmMBYVCMdDWltJJAhaNH5CU3nvIzobYm8Vekc7EGcgXXT62EX/qQAy+/ur+5599&#10;+umdj3E+++zTBw8e4BEBpu72xlsKSYD5T5B/U04//vjG66+kJ4Y7WRsU56R8eufDr+999vEH7zVW&#10;lzrbGPOcjBriaD2Z7IlS0VS1J1yqiTJxX/bsYajRnc4cLRKuLgcDwQfpehSjxczVNfTpJvYTB+zu&#10;YZKwY+8SHw8tP7F+W45TbzajJ5M1Wsy6cdVEGUNBA3YdWOzO0nW00u3/U0l48c8kwcGA72LamydA&#10;YUgRkkAb5JLgoaYHACPYmz46aolqen/T2LxnCURqoomBVOgcH0ZNjqLmpTvdeFMLjva19xekZmjS&#10;qFpSCTE2CBkIkITeHusP7ssDPfDiOwv8/JGoIEn4+M8lwd7GNDvF6fX3l8HKp64tBkmwMDEQsxzV&#10;JGFfu++hHv/DvRh9gS+eGFFKQmZSGEhCfjhld5sPpME5Nhx5/+M3sRsEBe5gb1ZajD/+7++//3bx&#10;iZMSjr2IZra6UjTTE/jSaZAE9JZAyEzcevvNJ8+fBu7e/RzPVTz/9MkkP9qqKsmVvZ3ffy1/jyFM&#10;1194NjU2yJVsTLUzjPYigUtADYcUJxydedwTYLYALx3CNWCbsmW63BMgGVDVAFUZUBT9e88yN9f/&#10;0Iiv2mBPHcj6KFhTKckPpsR7kuMkJDd7M1srCxcnewaVIvPyaGlq2Ld3z8ED+2YO7MfZt2d3dnoq&#10;h+HKdHX5dwj089myaSO+z3VrJ32lnmoJ/u/g7+O9YXqd8gwAB/fvWzu5KjTQH08QGui3af206lnC&#10;lydXTYgFXDrVGc6ntaW5G9ksWmwH5zknkLK2ylMt2gM72nx/fq28HJeEt46lQzCaT008uITA4OL2&#10;yLzK+tU3+MFP6ZgfXGRxWN/yiIHFXn3jDfpG6w1MtxhYHta0PLLIbMba+VhK80slK3b6J9ZGV68k&#10;2NiZkO1Ghuo3r6yVSlxFVKuMcE9jA91if9ZMU3hLdsCFgajX18TuKAqSki2WLtNaQrJfKgvSbx5f&#10;Igq3kkhHnnp5/Nq7E9felW25sDCv2TClYVlUsgbRRoPuq6Grv0BLh0Yy7i5LGO9rfvvJ6ftPjbyy&#10;NrUqTuRsYWpLJErFjKaCRDc3R6UkeHt7u7u7g0XA/4X1LBbLQE/HjWzBlsbFte8nGBp3pDG60pk4&#10;/SqScP/Le6UF6SRzXcAevShfl+dKeuLMid9/k+fUVCXh3XduBkIkszUGKHbGFFtjJ2sCfMTJysCL&#10;br48ya0xwVXiaibfj7NRcyId9AAu0mSFZCiPvyKdpTwGNUASxoqEq8rEA3lckI3+R5HDefKkxVe/&#10;y+OjGu9+pDle5zJRxXzrbf2v/kBF6sBH32isXL2U4azvbINe3jk+RHiMJDz36sKTFxbe/UWeQC4J&#10;6XJJgMi7ZdcSN0wSevL4kBvdAbQidrb6gCT04ZLwMBpq7d75dDGIypGzi2ystImmBmmJdm9+uFSp&#10;W6p8+avG/kNGwV5ua9ZafPztQjwNfPuppxYwGFoQ6AEfb8PXP5BXg8+XhHe/AHWRS0JRjsOHX6H1&#10;6zZrWlpomxnrCRn2qpIwgknCTLc83B/qCbxxbFYS8tKjWc7m5Qm8mcG4U+PJp1dnnJnMPDWeoioJ&#10;/hJmUpQf/i9IwoUnTorZjhKmzWSN9HB/+IunJn/7Fb0lEFJOT45iJUWGoAqQHYGVb7/5moTrvHXD&#10;JO5N4cZ7+83Xy/JS2BQiPoptqMhmZZkI6S52qpXA+ccBDQBwK7C1CaF0A0pDoNQAhKoJmFcKpMzj&#10;K6K/CjVy1CLOHKpngds+L5gCFgHysFwXa7AFPBZ9145t4Kfh9ML0yy+/yHNXDx7cv3+/rqYKcsEU&#10;RzIEO2Xc/GeJi4788P330ZVAlX+3QoICnO3tXClOasn+LxAVHvrijeuff/bZJ598cufOnc8///w3&#10;LOzcvXs3PSUJztXhmYP4D4Fz9TPkRn/6Cc9G/PDDDyPDg+Cx3FycaU72PBfraA/0vtXsQOc1lSj3&#10;qcb25bgkMDXALLx5NG2qymvtPEAS2P7xSd3r/XKa+eFJ/snFZT1n4ipedwu4bME8rmc7o2W538jp&#10;GNnjrHfKixX9r6ZXrhaGpQvjCzxSC7V1jOzt7WJSY9vbqjd3pujoGerqaDaXZ+4brnEhmgrI1uUR&#10;gtOdwRe6Q9fk+yaIyAZObja1vXm7LyT3TRm6CjM3X1j1/LsD12+vuvZu1dlrOuW9htlNhgVt2pGZ&#10;C1meOuVDywq6hd7uL4wnvz6dubLAtySc3RHJDqU6GBsYSLx5g23Z0SI3KtUNlwSpVMqjOyX4UiXu&#10;LFiGlTDBAp0r0NTSInvH+facWKprCOG4O4O1IgOCMqs/XzxfEvzZxLYURmcac6jY563rc6qXlZJw&#10;4dwZMYfibKUfIrBuTGI2JTNbUlitaZzlqezV9VGntw2c3Tl8atvA9PKkFRkc8CUQ4uGpGC0UQsSH&#10;PT+K7gz2yhIRSEJfNvoU0DcP8AcjBfzRIsHhrbY3rus/e1Xn2ZcW3fsFRcNXby84fn7R0bOLpjYu&#10;CQvU2Xd4MVgHiICfP9DYuHWZhKfnbI3ey8ZzNm1IYu7sZ919II+bIAksqlZu9jJcEiDy7jm0qLtv&#10;6Sffo63Axq1LWC56WenyZj+ww4oybYhTkP/tyxPgkQgvqQBwSQjwoOOoSUJqLOXqK6h06PUPNXx8&#10;lpkZ60eH2s0cNTx/We/0U8vevbsAqde3GmcvL5o5vWj/8UW1TUuq65a8fx8dFfzGi88vCgrWNDHU&#10;NjLQNjHUpdpbRgZQnn1RfmCYJCx1dtLCJQE+cu3NBWwWEg8GzWTmmAGs/OS7hYlJuiaGOkQzgpjt&#10;pCyYAkZKJHvbZDNdfodW4PhfPzKEX3EsbP3822+/YvfC7PTKE+u+uvM2vgy3yuuvvnTzLVS3BOnv&#10;3f2iqiSrs7UG3/rrzz+8/ez+b+9+CMvwPH957+5L159//eVrD77/FhLDmidOH3vy/Bk8Maz58u7n&#10;L7947cXrz+O89dq1157eu783CnkCpQYoZAApQRPOXA1QqRvY1KDiADBmo7884++limo2/6HhXi3c&#10;zKFqDqvLJblBckkQuNqBA+jp6vjh++/xH/vdd9/VVFcZEgzwYnElpiZGri5OLDeql1jo4+kBSNwF&#10;bDpNNZjCVhGfg2/F8fYQufPYMM/JSFdKwq1btwIDA+zJJIYrTZkMQq3qrv7rgP5ZE81dadQnL17E&#10;cwkgkGlpqW6utDt3PsZ/yEcffSTx8IA0L964Af/CfXL+/DlIYGpsCCIqdLNTSsJkhadaqAe2tfr+&#10;9GrZrCSsrfQE6VCjOo4hisoq3XAxZ2B/dO2EJKOK4h3txBNbubKs7LhWNjQraycrO7aVA5vE4drz&#10;ZazwDG54mrGNk7amljfP+dymph8vbV3RlB0nZS7VXLrUQCfHl7q2s7SpuSbU28PBQp9DMrS2tnZw&#10;ciJaWS4zMlvsH6+T20Dt21J57hXWlidLn7gBFmHVC+90PP2a0Yrtht27DLs3GGbXGXZuMawfXZZY&#10;sSC4YCnDS8+Wam1mRrMiWhgvs7Qw2TRQ8uVTY4PpnpZmxhIvL7yxKcnOtiRWdPNQa6wHfQnRRcM9&#10;eImRBcXcuETGTJC6krzjffvOLtM1nCyXwK+eLPdcXe65ri7g+hPb8XMNklBemOlA1A8V2PTn8Abz&#10;+JPVge+89NT86uWffnow2N3mSjal2RkWR9CUZxLu+4Fc3sHJxt/wwoFffj6+dXBFpmCk0H2i1AM2&#10;daYyHgOo1Mpi0Ui+oCeLrQQXBpz+bA5sHS7gd2eyOtNAtBCFIY7tTTqf/qBx71eNdRsXuzrogC+h&#10;2hJys3Te/Vye5YfICJqhBLLen327+Oxuyq3bs41QIQ2AL3/ynUZH19LkJM2378j38A22VZng1mcL&#10;kuJ1KbaEUKHt6grJ1kapnGbptmbpnlZZX/6sJKgBqtDWanMHy/IfOLHQxUWLQ7XzF7n6iVzFPPOL&#10;Vxd9/YfGy+8uCArRhDhuTNBhMXROPimXLvgIHDx4Fxz4LV/8rDFz1GjXXmM8AZ5GeagwP3Z+oT0Z&#10;xEMnLcX09heoHuLYWS0nB2QvwDfIhFiplAKlJCh5Zm/Ht/c++uqLDz9479Z7txHv334HwJeBzpbq&#10;c6ePf/jBu599dPt9bM3td26+/vL1mW0rffjOcIfUlOd8+tHtb+5++ObrL1cVpdWV5b716o07H97G&#10;Pw67+uiDdz/+4N3nLl+IDBDP7NvxwXvvfPLReypfd+vD99+FNB++d+v88d2VSaK8UBfIN8B5RlZA&#10;eeaBBukWJfWosRDOptkmQKimdyMGqvWt8V6vwnQ14KXKuirENDbHUQv0U1UQdB7OVKUnRBslq8o8&#10;cgMpcRJyrAdZ6GrnIeTv3b0Lf6xgUkqCsSEBMrwQGQGI9XlZma+88vKvv/4K8RGeO5hg4ddffnn/&#10;9u2ivBzQhqjwEIiVau/3feHq1ak1q7/88kv8X/l3YNHz5s2310yuxtf/+OOPzY31IE4MGkUtNP+3&#10;gJ9clJ/70YcfwOHhx/zC88+70mgB/n7KF8urSQK+JjgoUE9Xx9nBTgCSICbBec4KcMYDnRpbW2Ry&#10;SQCz8MaRNLXNOEgSorMb9r5Qt+1K4dTF7IH9iR0bwisHg/PaPZJrPOLKEfHl3LAMIpmupWu6VEdP&#10;S1eXYEyID2GV54d2t1W8t6O5OESgo62tYe2o4UJfoq8dwnN6fl3VN89uPLih1U8m0DYztypqtWkY&#10;1mR7LuP5ascVGea3GPZtN5w6arf2dNzoLkeZ/4LUVI2UNO28BsPBA4YjM4Yt04YFTYYDmwyHDxDK&#10;O5d6RlkQDYNFNvXFMZ9fWb2ttyDYg+ZgaUQm2ZlaWCxzYmq4SlysDV/fWP/hoZGuGE8jGwcNSQiB&#10;7ES3JdLsbVK8KCQvuSRA4IZfvbrcY6JUvLbG7+qJDQ9++PaH776Gh7M0L83JyiDag7yqDKXZ3Bp+&#10;6/q5H7/76vtvv/76q/sdzTUv3bj21Vdfvv3mKxkJYZCS62SyIpsHu1KeTHADx6Zbvvvq7o/ffX33&#10;i8/gI672pgKKSX2sa0cK4zH0ZXPHS0QDOTwI96r0ZCIlGAYlyOP3ZnG6Upmd4GAAhZB0pDJ2Tth8&#10;dG/xna8XrZlaSnfS4zubNiezdo45vP/p0s++X/TR1ws++GrBh3N588OFFUWE5U36t79Y+DEkuD/L&#10;+18uuPDcQhFHGwzTzj1LP/4K7UHt4zv3LxEy9UF4kmWO0zWeeJ4UQIGpSbr7sZIAhPvSTl9EavTp&#10;jxpd/YspDgYSjjNIRUwQ9cIV3Y++XvTcq4uCQ7WMDXRojlZpsc5gID76ZtGHXy94Hw5vLrfvLli1&#10;bqmXp97V1xd+9PVC9a33FpRULgVdiYnVeuvOAhCbG28tCwowAD0wNdRludip6oFSEg52+h6Yy7oa&#10;iRfDgumAancfih/PKjfEWeBiiv61V+Bo5Ek3L4umbW3y2tsuU65P9XPsyuJ60M0Z9kYYhipzo3gp&#10;GS6fkGpKJxvRyYYqczlcZ+PePD4qF1KcdgRSAm9gM1CP2IQBMjCLShMgVT3AxODhevBwJaiUoxr0&#10;Hw8uCWARYjyQS4Ac+rEjh/GIBhMuCUYEAxMjgpsLKtiBcL+8pel7hY145513iosKIc3zV6/i2WcI&#10;6H09KyCmf/vtt3iau3fvzswcLMjPi4qM8BCJsrOyhocGv/jiC3zrJ5980tnRkZSYEBcbs2PH9j27&#10;d23ZvNlPJjM00DcDL0JxVA3N/xXc+Zz101M/PZA3MPvll18OHz5Mo7pArP9HJAFMlbmJMUhClJgE&#10;5xkkAQ90aoAkPHilrDxNIQlgJeZTFcsQRmfX7n2heucz8R0bnSWhBhY2uiaW+uZWRhRXSzqb6Mgk&#10;mBItLYwCBVQHEtHIQC9H4vJET9xLa5Ovj0XHyVjpXjSapbGGlY0Gg61B42o4OZka6GWKXTJCuIfH&#10;sj7YUX5tNCVZ5Kitq69hRdFwoGro6i2VhhpUjRpOHjccO6jtHaxRVrbs2efb7/wavemAduOo4fBB&#10;QvkK/ZL2ZdHFC91DF9IFGosJnjTi7vKgsWypJ88pnG0fJ3TyYdpqkxz1u7YYDB4wdXG73BP/3YWJ&#10;Dw8NtyX4mJuaLEmuMFx3ZnFit07ZsGZAip13hG/f/mW6BAj38KtXl3mMFrr3ZHF6svhDhZLmNCHP&#10;xcrF1ggCfZSYDJl6/ORM1fiCbNQkCng0a7AFdAcLTxYpN4zhYmtoT9TzYVr0ZnFXlYpBkPH0wNoq&#10;6bpa/5FS73CJs4udsb2FHtfRqCaa2p7CkJPK7EhlKv/tTGNCxB8pFEL0785AhVo4fdmcoTzBSIFw&#10;IJu3Io2lJiEITA+AznR6b45bdy4jUEh0stJnOxjXRtP6sllDBQxAxjVlOOmxKAYsFzlsmFMMXMkG&#10;bmRCgsymNtGZ5azvaq+LQ7PXdSHp2hN1HYh6GQEk2HNplD2fRuC4GCCoCIYjetcK28mkOpa+uc4b&#10;8qQIPH/aiCShFyRBTJ/DHFVwiwqkHj9jcPdnjVNPLWQytMlWJlK+C6hCmI9ruIzmwbW1MNUFSXB1&#10;sAqSuIXLXCN8aQKmla2Vjo3lHKwtdSzNdUwIOva2BjKRg6uzsdpWUyMdSwud5R1atz5b9M5ni6pq&#10;9cyMkUVwJln4i12DJHRVRko8QBL2z5OE/e2yPct9lOyeB75+V6tUDVgJO8TZ0SLd0YzY2QynyGdn&#10;i3Rb01wwTd3eLN3eJI/v8iiPhXh5lEfB3QvivvxsA9jJxwwBlqZODu4GZmWgxmu9Ko+I/kpUNUCt&#10;8GEtEgMvtVgzhwp14IHKUZEELtNtZGhAGf6+R5JQjVyCQhIgwelTJ/DydJguX74MIc/WxvrA/v3K&#10;lQcPHnCwJ4cEB7344osPHjz4448/IHMNoX9wcMDZyQEiQHCg/3u3b+OJ33rrLaFQgAqjjI1srCwd&#10;ySRrKyJ8o4G+nrmZyX9dEqLDQ6+98AJuhuC3XL58SeYjhaPDCtB0PD3ESm2bLwnPPvssl8tRk4RM&#10;f2c80KmxpRlJQhlIApiF1w+ngm6sLlOnMobODs7Om7pK8Y3RIxD0GIKlScVLmZE2MWVmwmBHW8vw&#10;AMGp0bJDg7kF6d7jFRHlqV5sqpWzJcGHSazwc80SUpdqamqY2WgQqRpEmnxu66KxeIkewSDYU9ya&#10;GdIRJ67zY/GdiAsMDMyWLHHT0THQ1V0akGiwYofhmtO6hR0L62oWXLpkdf0t3Y37tWuHDFed0G9b&#10;p103Shg7oNM6pWVHM9NZGsBx4nv7WIUnaCYX6UTnLy9J+OjieEla8EKivZmp8WiGx+3txT9d2377&#10;cPdgsncI3VHTwlwzvmABI4DuRrU31LUThPnW712mQ4C7U/nbJ0rEA7l8CNAtCW6VkdSKSJeKcJem&#10;RPpwgVCZbFWpR38evzGBXhVFrYhwgXl9nCskrotzWwF6UDa7N3n6Mo+VxSA23JpoGuwNqIxwgf23&#10;JTOUYNUGnI4UZk8md7TIfSCHvyKDvSKD1ZvNHczlIxnI5cOmzlQWnr790XSmMgdyefCN8KnWZAZo&#10;T20MrT2F2Z0OAoOAf5FHSed2Z/G7sxE9KvTnCuB7IU11FLU6eg41MdTlyfQuVPkBqsPuy+H35wmB&#10;gXzhYD6aDxcJp6okkP1EMQgPRlhUgngHkuAvpitRlweMUCktLsTZ1dHKmKBrRNClOVorNcPX3dWL&#10;SwFwncCR8qn4ykcBn/IR0NRW4vgIXAIlNAnHwcIEWQQrc0Nvvgsok3znEvlXDBd77Fku29cm29eO&#10;zcExrAg91Bd5qC9qpjdyX7u/Mr7P0u53sDcStgIHVoTuaUMNrnYDrbPswmkBQAnkoAr55jlsbwLm&#10;iARuBWbdQIN0e2vAro6wnR1h25cHoxoCxZmXmwBF0RCqEFaaALw+QEUDVGVgU2Pw5pbQzS0hqkzX&#10;+a2F3D1kiaq8NzQGbmoOmaUpZGNjyLoaP5QNehQQjOayslicrSIJdBfnAF+fp59+Cq8jhRzxG2+8&#10;cf7cuQsXLly5cvnS00+VlxanJSe++84tPOpBlLx9+/b7778PvgGCJnzq5Zdf9pRIcrKzTp48+fRT&#10;T73w/PM/KPr0QZry0lIHsl10RJiyLgFJgoAPcbO1uQlf89NPP7U2NXD/D1QnwC+9desmflRwKl57&#10;7bXzMJ07h/P0k0+ODA6cO3sWT/Drr79+/PHHH3zwARw/nn7duikLczP4aVYW5qqSoBrolGxu9Pnx&#10;5dKyVFwSDqWCbkyUSUaKRHCFYAGnIhqThLVXXQJTdfQJWto6Gov0bdxCpT65Li5+9pb2RG2tML4N&#10;eIJ9LVF1aX4vrIzZ1REaGcGtLpBERDCIRKIGTAsXaxjaatg6aJg4aNg4aDg4aNgyFlhTiKUNvnuf&#10;LTp3LXzmhmZChYuu8fHguA927+4KDNRfuMggvcJw6IDh1FmD0pEFAolGSOiSkCzD8SOGU2cMezbo&#10;RJQY6pvRFixYtExLv3EtAVZOn0OMHdXyS2rN8vrqwvC9K6vunR379uLEM6vKXhpN/e7JVW/vahlM&#10;8GwI4BQHuUYyScVBbjWRLC8K0U4QjkvCyhIP5W/H8BgrFkEsbkumL0+aBXRiKF84ijbxICgr10Oy&#10;rnTWaJFovFRtPwhYvyKdrUz8GEAVwKbAVw/mCYDRQhF8ti+b15HGVEuJ06ZGMr0nmwN7GC8Rg4B1&#10;Z7LhqHBWqIHVpffncCeQm5FnFlDeTZGnGy0UwJcCeBW3HFACBaAK/bncNZUSZUCBbKY811nrtQFj&#10;utpzGuShFoWn3S3qkvBQcGHwE7mJGI4+Aqq/2E0pCf8g8oD+DxMgdvMTgWxQ/UWusKy2FcAlAYV1&#10;jH2dATefO/LHH5B3Q50MPnj9qd2oL54S5A/evXEKtmFh6vd3b5ze3xO2E2t2pUTeLghpgBTYjrEN&#10;q3RRBUV/RbXwLJgPkFcR10t3tYe9c+MsfBdw787NfX3JKj4AqxNWXhdl6Ed4rquC4C6f4+Al/gdX&#10;Fn13/zN8h6r8/vtvr10+BDfJyenGH75Ffa3n8McfP/3w7VP7x1aVSx4CyhWpMwqSEECJ9SDHiMkC&#10;mi0dswIsN2pSfMyB/fs+++yzLxXT/fv3P/3006qKMkd7kouTQ35u9tWrz927dw/feu/e3WeeuZKW&#10;mkIw0IcgWFVV+dFHH371FXxIPt25c2dwYMDG2gq2eohFb77xOirzvf8l7ISHZaWbGuphDXzkkzt3&#10;cnOyjY0MIUP533UJmWnJL7/8EhzUffxHKib8F929e7evtzcyIuzNN9+Af+XbFNMrr7wSFIhKjfT1&#10;dCkOSG6jRCQ4z5l+zvMCHWKjUhLALLx6KHW8zAMCGeTvutLZnWnsnizeUL6gJILGDk7LX3e5YPoK&#10;IM3rsnFk6umZGxob0FwdRrMl6b6ujtb6JFP9phheUYL7nuWRr0zFH++NqsuTvrQ29tWNqZ8caj+z&#10;qqK/JErGcdG1Ii8JiNdKrdMOT1rC8Vpkbq9jYanL4S6ThC8OS9MlU0psXdbT3Lss7HO0zbUXLlrA&#10;lOi0rXfaeDb62DMumy4arjqu27tjoZvYZNGSVBLpXFlVKYWy1C9Mr32zdmKNlm+shgUZBMjeTOdI&#10;T+b3T0+dGSv0pduZG1ma2LPAFKb4u+6ojUz2dPFwMq8IcGsO4DYGcUv96XZGWrhLWKpD6INseBHE&#10;YvFYiXhliRhOCA5EZMgy9+VJBot9h0r8cLqz3ZcnMVoT6TjdKFMvWl0l27g8CmdDq5x1TRETNcHD&#10;pf7wqZ5cSU+eJ74H2NuKLHf847Cr4bKA0XJ/EBv4amCk0H0gj78ik9OeMvstjwf0qSeTA7oOxz9c&#10;KOzOgks5N5ojWEBfnmiswn9lZQDOmrrQzW3Rm5ZHra31hUd3dYWc6Tr/1TUhI+X+ABzbSJlff76k&#10;HSuSWgG/t8wXdrKqNmhzW9S2ztjtQFfs+nrIRUJ+EPyQcCif25PF7M1mryoVQW4UsqWQF+7JE/tB&#10;uMdQU4J/HKWfmGWuJPzlDBV7QAZ/53IfnN0d/reuHlHW9T148OPE8IpoL4fVFSKI8ruW+z53aPjn&#10;H+Vl2ZDs6MweDxZJ5GrWlcWd2xwIC/pY3FcP+oC8CAirBsDYhIOVFMlbB2Htgra3h7/z4hP41735&#10;+qvB3hwG2agqjo7CvTz6KxoCzRb4eK5Ro9JzEmNDU9DNa2ch+gMv33h+bHDFYPfynds2fPvN17D/&#10;n356UJgZf+PqJVj+7bdfn3/mqcGetsGe5Udn9j348UdY+eH7t3OSw9MDnFFUUUXxQKkCj1t1LD3G&#10;gxTtQZJx7BgqTUsZNIoj2c7U2FBPV0cNVMrv4gQJSLZWhgQIenO2GhkaONjZwFYXJ3sTI/WPG+jr&#10;2Vlb4lXHFmYmyvVkOxtYQ3VyUH7EzOS/LAk4dKqzpYWZ8jjnY2psBEEfNExtPY65mQmT6uTLIcFJ&#10;BnICneGcq10FYEOD9IeXStEYRw9eLn1lJmW0RAyMFIvgUW9JoDcnuAFpPmRWcHLuurN50+eAiNox&#10;GsPt0sr8C1ON/nGBFwcSTndFeHBc0mQMH1dLWz0tsZPltgr/qyMxayr920sC31gbf31N9mhL4XMz&#10;w++cmt43tTw2ys/IQG/BkmVLeX7Wrau504ci9p5NPnxRMHXQqGenbkGnpjTC2Cc6aWJ7+r5zLp1r&#10;648+fe79T/ffem/s2bdCJndrplcshARMTyKRZOLgslAatkAQoFvYptezQ398RtM/LsTV7I0DLbcP&#10;DUQJGba2AhdqiI2ztwPb34kXY2LHWLBQ347mSxHE6uuTeSTTxmDGRLaY72yolITGeFf41a1J9NYk&#10;xvJkRlsKE2hPZbYlMyGUXz2795eff/rt159xbr78TF+hrDHOtQn7VEsi+uDBta2//frLXOTpcZ4+&#10;svm5c/vx5R+++2pmuhP20JxE3zVSfu+T9x58/80rzxyfqA1tT2Xhl+AfoSWR3p4CkZc3XOg+WCDs&#10;QX6CBVbmUXSlcy/sn/zph++UR4Xxy68///Te689tbosHQZool5zY0PLN3Tu//jKb5ucHP1x/6kgL&#10;WJMU5tWzu3/6UWUPv/2C8/aNJ0fL/VA1Bt7wKZ0xViQAkcBDEiYJIsj+q/NvKIS6NsxnXnz/FwBJ&#10;2NUqw3L0iJ1tfuASlJIA0wfvv5cRHxLvbT9VLTm5puirT99VboWFIwf3gHMXM212TtR/8NrTn7/3&#10;yhcfvK7ks/defen8tu1tqMDn4HD6h29cwde//+qlrS0Bu1ZEv3X1+BcfvAZr3n7+5L6BFHnbUFQK&#10;JO/8tXV52K0bSkl4xU/CdrEllMe4ramQKLP/u/tTb7/y9Gfvvwa889KTk5WSy4dW4/9+fPP6E9tX&#10;rKmSogLkcsmGptB3X3oK62T9675d24RMRxbFsiwn/u5naMgNmJ68cPbNN1GD2l9+/nlq1Sjdgchy&#10;JnY2ln77zVewEjSjs7XOxc4kzd9ptEQ0VipGlDwEPOx0ZfMTvdFoFlFikj+fzHUDVZjT1AfC93yY&#10;tEduVX7woVsZig/O2/qQ9MqU/13Ujmo+cDbU1ihhuzoF8MlweoE0X8eeHAF+2tWYrvf+4cWS0lSG&#10;BpiFlw+mjBSLR4oQgwXu7Wmsxng3IEVKpvonx02cjV91DuAn1+fFht17auPNPdVlGR5xYYyWOG6k&#10;O9WFaOZka6wdGLaE5aOttUziYFIc4CLh2W+tCn5lVfTeluCe0tB7pwceXNt25/z0e6emz4xkcR0N&#10;F2poWDnRghvasoY3e1b360UX6WbVLC1ZHrHpWP25lwP3XFz9/K2mQ0/mbDu08pk3Go9eShjbknfi&#10;qu3EEcOps4aD+/TSmhZG5Gg1TGhnNCz2DFqgT/R0sHl58/Lvr2zO8BUuMTPXcGFqcLgaXK6Gma3G&#10;4qWLmF4a5mQjWx7XO5vrV0Cm+DoYGU6Vhe5vSyG7R+CSUB/niv9wNZoSGDtGq7//5j72OMgnyB/t&#10;3rZRSLNM97VXpty3uuX3334DYFKNCNgKiLq/bFg7vn/3Nnz9Dz9839FcRbUlFCYFfPTe2+C78cTn&#10;z56WMS2KQijK3T6UpgQ3UI7eXMFQvnsfKvfnIPVKASX7E0bKA9597Tns8FDTPfzY8NYaMK2fHAn1&#10;pO1e0/brzyjH9zc0CJt8evDgwZGDu6nWBlUFyfe+QNFB+dNgwn8vePGC9Fi+k0lxqFNXGmO0UDBZ&#10;4bGmUgKsrfTc2eLT/VBJ+HPogD8wTxL+MwwVeYCe4cX3wLYWv7eenSMJMN144bmoAFFbQeDHN2eH&#10;O4QJkkEOujAr8YvP8ZOGSle+/urL7779Bj/tEHxvXD5dn4byy7v6M3/4+i72ub/fv/dZa45PX0XU&#10;B7dew9e8++aLXSXhxRHUFVncdai7u5zNLaEQ1fE0SBI82C42hLIoV6zNGzr5IAD7h/O+/VIe0+9+&#10;8mFeKOXC0R34vz89+HH/xqGCMHpROA1c5tq6gDeungJBwLfOn65cevLK0xfVfr5y+umnn7o7mih2&#10;xu5Ucwj3KLYowsuj6M4W5AVRYsSkaDEpUkQKEpAlLAcBw4lHd+bSKf/jnwXOG5w9L7ZDsIAUJUJn&#10;FfxBcTitL1eoduaVrKvz/h6XBDALL+1PHioQKRnIcwev0JzolgySIE2O6z8bP3AuuG4Lyc1991Dt&#10;+9uqnu6JKglmU+yJVkZ6erpmy5bpLTQjW3j7OzeOG/buWJpYoWFlt2jZIl1NzRCGY0kwf3mq7NU1&#10;sS9vKxgerHhyd+/q0aaNA0U9Ke62dlZGqSV6JcuXxBUtEsoWmBAXO7r5ju2JOXhZr2SQN7Zl+VPX&#10;m09eGr/6dvnOY26dG6xG9y9NqtBvnjYcP7YspnghlbUoOt+gaqVmWg3RynRdScSvL+66dWZUzHDQ&#10;cKbK9cCOqsHy0u3badCze0lI8hKys6tHih09kuQYakuTOdhYdGQEWwkj+PV7l+gQ6mJpDXGu8xko&#10;Dfrw1qvwAEBG+XNFRgn+vfv559kpsQJn45IwZ0iGwnS8W0sSsyGezqfbv/kGeowh2Zuvv+bjwbUx&#10;1QHIloQ9O7fiewBJaG2oigiSQgJ8zS+//DI9OU6xM4WUztYGSVL7xgQ67FZ5JM2J9JYkRmsysyuD&#10;258n7M3hd6SzwdC0JiNb8w+yfbDku69Q0Pnqq/tlBVl2ZroOVoZjg934MXz4wft5GQlvY52qYNqx&#10;YRXJXJdsoWtP1Meh2BqvWz2Ctwl5643XI4OltmY6AqbTJx+jLjOgDceOHKDYGEaK7YYKhavKPZTF&#10;UJMVkp3NPt25Il93t1lEcuZpwENBwvBw/u3CqMczWOQBeiYvu2+Qbm32e/MZJAkwff3VV5cunsOb&#10;tRw7tH/vzi2g/hD3b75+4+efUUUfrD95dOaZSxfRCYXr/v13+RmxLnbGRVlJ975Ao1OAMJw8NsN3&#10;I3GcTLqyhac2Nn1z7xNYDx+EfDrsDa9rvXfvbml+GsXW0JVkWBBGk5f8YE05NzbPkQRfD7azDaE0&#10;ynWizGNVhQRRLtkzNCsJH37wnqOVwfbN0/i/P/zwQ/+K5S52pjxn0948d8i/j5d7H1pTe+n0nt3b&#10;N+3YugE4dfzwd9/Ji8KOHNzLcLbqaKo4sm/brm0bd2zZADxx5iR+Vzz48ce2pmonGyMexbQtHcyr&#10;aLhAHdWAgzNYIOrK5BeG0uI97cEu/I+/ijgJuSTCFUQXzrDaOVdlbY3XdzdKSlJAEl4sfWlfMqQe&#10;yFfFvTdXmBfsgktCRMdhB3FYWULgoZU1seGi0hBGtNDRyo5paslYQjChp5W1nHpu6oV3Wq+8bT95&#10;wrBu2LCg0SCnQ8M7UkPHZMGixUQTwuaS4IMd0WPL0+8/ufnnaxvvPrVl+1hthLfrggULFi1aTCLx&#10;uV6ZosBimmvwUhuKAcszNK06JrOOSnNneIYEVbSTU/KNHOlu7IDQ5FYnVtgCjtdSZ6ZnWIlAkqRn&#10;6ahhbM23sz3SkfO3F/fdPD0iottrOIISuGtY08xZ7mWHnxRvecpwdGZZStUCKzAKEjdxGngFvihV&#10;T9fa1tLEXBDOwSQBb4EDNMTJs+FNifTWZNbZPRO//IKe7SefOFaUk/zjD/I20fAkP/fsZR8RM0ZC&#10;bk/ndGZwO9I54LHaU9kDpX6ffYiaCsBTDdrg58mzJ+rFeZIbEtnPn5d3QP/xhx82b5h68cY1SAMR&#10;BLKQPR0tjtbGSA9sjI7s2fDV3U/uf3Hn1svP9pcEtiQzV2TyQOT789x7sgUdaRzQhhZQCBXUqhYe&#10;xbb+YqUk1FUUMV1sYmT0J4/Ix/j75puvj8zsx2MZTKdOHK6vKu5oLNs63rx3snVdZ05rGv/JI5t+&#10;/QWN0fbOzZuFOalSEbOhIOrb+yi6/frrr5s3rHW2MRa4mLWmclTrryAq7ZgvCWooFELJPFX4p1AX&#10;jH+ZwUKPHc2oSxdebbu50feNZw5jF+5vn35yJzJQsnl69S/YOYE1EMSvnN2XFu17585H+JoTRw+A&#10;VMAyTHD/DPa0ZSVHTE/0Pfj+G1gDEf/mW28c3Lfj+MzuHUOln9y6gVvGH3/84eypYxfPnwFLAf/C&#10;bg/u2yVk2EtZlt25AlTuj7UIWF3hub4p9O1rckn49NM7q1cOgsa/cOn0Zx+89dXdj37+6cdff35w&#10;ce/YNwpJ+PSTj4N8hOBd8H/vf3mvobq4sbpk3cTgU0fWn97es2VF2uaulI0dKS0FYTFBHlGBHi21&#10;xXe/+AwSgzAEePE5NFJcsKSvMro0JSAqwCMqQDzQ1Qy+BxK88forEQGekHsAgVmexhvMFz2UuQFn&#10;FrjD+yBXmi1sTuHUxDGrYv/HP01tHLMlhdOTg8JFf7672hl+KJPVXt9dxyQBzMKNfcn9+aK+PHXy&#10;w1ztfZL9+86QPMPIVGpvd+3NrSUT6QECKnXZUk0NPWMIzTYr9zdeem3t9dtdL9xyLa1dYGKmoaO/&#10;wJlLyKnVYPtoULgaJoyFi4zsDXRy/NmXBqLunl7x4IWtP1zf8uPzm15Yn+EnoOromLjxErh+BYAk&#10;vDarctvwukvrNl2bXn99euP1kemn/eOaE1KHCxp2FDSuL2jYmV6y0VtaERnTmVezs6BxX07dLq5X&#10;Kt3WYqYj7m/XNn35xLoAgauGpt5Cnp9xzcr0g5fWvvBO5qnnDds3L0uv07Cw1bLngSQQXUK4wmQj&#10;IwcNjQVmgjBcEjozeD05AjiPiFwQRXRr7l1Z9eAHNK7Al198EhcqhbzPxHA/9hyh6eeff96yYYrt&#10;Ypnt74AUJc61NYXVkc4drQj8/CPUTg4+iEsCZLQTvMiNiayr52fwz8ImZXENBAVQiIvnzviIuQ5E&#10;3YJQ2tXzh/A079++lRIm8WZYFoW7tqdzQRuaExlN4B4S6GAakI3AgDWPJFEOpAe29pd8i0kCfCn4&#10;Eoj+8Kfsif3tt9+eO3Py119QL2u1CQ7m++++3rVq+aahmm+/vgdrYA/wE8AZwBy2wpqv7n+ZnRLj&#10;aEXgOps0JLHGSjzGShErsfmOJp8VuSKZu9t81LVByTyRUGWuAPw/ZKDQY3uzVDlk24Z62etXDsFP&#10;humTOx/7e7CZTubdNSk7Jzu622oLMhMYjuYyEePTT+SScPjgbk8+dUVbPTqPj55+fvDjsR0rv/5S&#10;PrDdnY8/gsy4tzv9pRev4WteuvFCiEwkoVt0ZvNBYpVyu64h+K0X5I0RHzrBlVo90PYJJlGqExzb&#10;Z3c+qijKhhv7uWdQjTFM77/98sUjm3/4FlUMqE3fffNlcVasgxWhtqJQmTdSTrC39995Izs+iEzU&#10;B/y41pCz7M+DKK+OWqj5H/91VlV5fXu9GEkCmIVre5Mg/EEQVCMvlEb2SZD1HqcwOJ8+Mf32/p7K&#10;ZI8wNj2E66KjQ9CgSLSjigkjM8YTx3SjCkwFXonbjzGnz+qX9S1NLdMwttAwNNFwY2k48zT0aTqa&#10;2mmejNO9ES9NJ3xwfMXEcH1TXfaLk0lrcn04VhZLNQ0X6xjpmzpQBbEhiU3dq05MbXxhevo6MLLu&#10;yfC4hoTCtbl1e+Ly10iDGrjeuQxJmgWJt1DXSMfYQdfEfomulb2Z8WiW9P6Fqb+/sm9/dz7RxmGR&#10;tY2hKy912+mhK28wKls0bOw1XMUaJkQNa2sNV445N8TTJ5fs5kEgM2mFq7gN+0ASIGOi+vO7s4VD&#10;xTLIpOPh8v79L1975aVXXrz+7s23cNOAT5CtzkmPZzoYNySxuzEtAcaqglUlwd+T52BpkBHg0psv&#10;eenSUfyD8JSCYYc8F96bBtZAIF41OuBBt8zwc94z2fr8+Znzx3avGu3nuznAx1P9KJ2Z/BVZAvDX&#10;nZm8LgQfRKItjduGz1M5balsYHmKCtiatjTW8hRWayoLFKUtQ3BhZv2DH79HcqCYlBoAkvDEmZMg&#10;Ffi/t26+ff6JUwAEPnzN9ReuQo4Xf38LHP87t26+/torb735Gm4sYFdYoQHBn2uzIkcwXCQexouS&#10;i8WjxeLtTdKunIdLwqNQV4jHM08z/ir6Cz22NUnXVsvbaAJbWsO3d8atKA4M8KDTyCYutoScEJeV&#10;JeLKGLo3iyh2s/BmW/eWBW1sjy1N9hSzHZ1tCCxH49pETnWqp78Hw1vg5jUPCZ/GcyVJeNTsKFFi&#10;MB9UxNHKwNnGcHmOz6bl0Q1ZMhGHQiWZUm0Ns4NdQGVxkO6WeKytD1rfGtVVHOjJd8WRqCwALBdb&#10;EZuSHS1OCOTjazw4VBrZXFkk6C+i9ZeHdBUFQTIh00kqcC2K94wP4HvwXCUYsN6FZIaHe1++Y395&#10;KBAqZc8m4FDwrUAAD/QA5avmo3zE/sf/HcYrPb+5VlySDJJwveTaniSIZfPJDaGRRVGyut2OztTT&#10;A4krikI21IUOJAhqYzjBLDt9Z1bUyCYbabiuAyd1ZMPqq7fGnr3lNXVGs6DDsKCRkN+gGZigQTBf&#10;RhfoxpQ4OzLzvOnpgbzmHN9N9SFXx6OfGYupTJTkh/J5jiAehhp09iIWz5TE0tUzW7bM0MUlpKxs&#10;cnLzc0OTF3yi6ji++QK/AjduuLEpecHiZRpahhoEUw0KT4PFxno8kBeamCcJKRdH8x68sPnv1/ec&#10;Gi/tShC2ZHpYMphLLK39mgat6yY0iBTwBBqLtTVMrDWWGWiTODqmtm7pQ6AH3Mb9IAldWQIIuBB2&#10;l6dwGhMYtTFueyaX//i9vPz0MdPtd25J+G5h7qSuLD5+6saqgtRcgoOlfro/pSfP40WFJHz91VcJ&#10;kUFUskV4oFQ5ah5kDD0FdIq1fkGwU1UUNd7Tlk4yoNoYuJEIYDJgTXUUDRGtmOMLyjUoARWSzSH6&#10;IbTneJUliCVcFwHTWcSlTa0exY/qs0/vHJnZB5Ed/3fNxKi1ibatqc6h/bvxNe/dfuflF6/9htU9&#10;vvXG6xFBUmtTHTGH8sknSDPALoDJoNiZ+HGsO1H3b5GcItFwkQiXBB+hKyCTo64B/yzqqvCnzAv3&#10;/wj9BR7bGqV4G00FqM62O4dfGkUriqAVR9DaMjjj5eLVlfK6E5zxMo+WVHZROA0ojXLtyUW5++Ei&#10;99oERmEYDShQIR8nlFYbz6iMZcBCfig1L5Talc0bLREtz+DkhlKB/DBqcyobNRRBWivCGQYK3SGv&#10;AGoxSxAiCyMToyKGURzplhnookp+CK02gdWdI+jPd4fsRUYgBcgMpJRHMwrCaRkBFDXgGOBhgeDe&#10;nsHLCaamBzirURLpBgnkhnsuyvDyP/5PsbJCIpcEMAsv7EmEDHJXljo5wXJJsCA5FSZ7rK+LerY/&#10;IVdG93JwIBgYa3hGUpaPlz1xg7fjYv2Tr41dvz2qIgmGxe2GwzsMp04Z9u8xyOsydGFnSFzrApmV&#10;Yay+RK/NpdJVGdLmEL6ARTLW0tI3J1FYYQ7cAHuuH0Bmy+wchZo6BG1tY3M7OtGKunChwZJluosW&#10;6y0h2GosWbaI7q6/YtvSvFYNE0sNLXMNKk/DgamlrZ0noz85nPr902t/vbrjo/31pzqCwyODu558&#10;afXz74gmT2kkVGgQyRpMD4K1fTjX2tpU3z62nlO3G/QAl4TGRGZNDOqrjNNfFgYOGoL6N998NdTd&#10;7CPhKvGV8JY31ty7K28ZAnFw0/QaGtk0yccRP3UjFeqSYG+pn+ZPWZHj8eLTSBJg/Xu33/V2Z9uZ&#10;6/lxbZ86ue83bEQ8mCAP7mRrsm3d2Kcf3Prk/ZuvPX+hM89XeVR/StV85ipEdbRre7ZXT3EQ0JLj&#10;V5LoXZ4iO7p7Pf7tM/t2lxVmQ/Yf/3fvrm3e7swof8FzT8vLJd57952XbsglATxEQWaKp4DZUBCD&#10;10/8+usv02tWOlobuZGNIPpAiOnHSirxOWS0u3LccUlQwe3xqGnAfwWQhC2N0olyDyXjOGpN7x+K&#10;IjuPIcaRN83EGAXmtggEcGsFHmuWIvGQkkLEYCGqlZXPMQawSkHlOcfOP6Ivzx0vo8f58zx7jnv3&#10;Y8hGQNB4HFkPQRlb/sf/NcbKJF+/UFSMJOFa8fO7EjshdzyP7CCqhSiKXbdb38o+ypd5tC26O1mk&#10;p7mEmFefdeKZlMNPWXZvpQ2sD991zmP7EwOX3+g4+gQpNH2Bb5RezZjh1HHD1ScMWyYNm1YZ9m40&#10;6Nig07BKt3J4EddfYGdZF8Zu9OM2RHFcrUw1dQyIZHcdPbqppZjMBlUIwYXBnhvowPC1thYtWmQE&#10;uXtNTR0jUztnipRAdNHQ1F7oHao3vJ+w5rRmUvkSeydtotUCacRinszLxXZ7bcDt/c2391deWhkT&#10;LbBP7xuaeO6W98ZzmsVtGj7RGuZWFJpbR4rI2t7etWgNtxFZBFwSSsNdyiOoODWxzIPr+375+SeI&#10;3ZcunIW8vJWxNs2WEMC1jBDZxXo5xEudeusy734qL5z97bffGqpLRDSLqjgWnLrheXUJIAmp/s5d&#10;OeIbmCT88fvvF8+dpZBMwbDHezt05Hq+89rzf1N04o+PDNqzC7VVhY9/cPtWWriHlGGRIiWXhs0e&#10;4WOoeChoWA5EfRLv6vmZP/6QVx4oJ/iuN15+IcCLy2c4XX3minzt3Omnn37asG51Y03Zl/fkcqg2&#10;3f/yblpChD3RgONoUh3P7IXog4FHoq2N0s7s+ZLwjzNXLdzlqIXv/xf0FYi3NHhj9SIoiK8s9zy3&#10;e+DmjQvA29eeOL2tSxnfge296a9eOXrrxsWbNy4+e3LzmrogeZSfxzCgEvSHcDBfhQK9CgOFotX1&#10;oS8+fejt6xfeun7hhfN71zRG9hfIIz4K+jjYeR6rDLh8bNOb184D5/ZNDJfKVMN9tyryKC/PKq7A&#10;UYnsXfPBIkhvgffxrf2vXX3ijWvngQNrmlVDx7/Pi5eOvX3jqYuH1m/qzV+RJ1GuP7al79Xnzrz+&#10;wrk3XjiPz3eOVaFN2cI9q+pffe4sfjw4Tx5eP1QeAFvXtCarfkQ53zlaBbYV3zNkVp49s1v14wDs&#10;E9/6/3tGyzy+fh6ThG9eKL66M7EjUzCfrECqhTuSBC1TW2NdnXR319YYborYcbGu9oKgRP2mcfft&#10;p0T7zhtNP2E4fc6mdEArMY787NvcXSeMaocMp84Yrz5hvfqoYcMqvaQyvbx6w8LmpQklWiYW5TJ6&#10;fTQ7XuRgqL1s4cKlJAcve1YAmR1u6yYjmPKXGVD1TFiGxrxlxlQtIt3SNYjhFQ/JTCxo+gbWWu6h&#10;BvWrtFNKNBxoGlY2uuVDhKmzWiUdWt5+i7zCdEOLlwVl2djbNkWILvdEv7QyIY5LTqrpWvnqTdbm&#10;M5qFbQsjsxaZWfnRiA0JAiu6lJ6+kVuwH2eJNqEknFIW4aKA2pHvf2Bd941nzgV680EP7Ey1YyR2&#10;Tcns9gy+8hRNNMa9dOXU0YO7k2JCIWsMWf4Anm1TMnegxA/uztuvv/Di85f3797hKaBD6E/xdW7P&#10;dD+1e9XNV567/txT4UHeNmbo1TrgxNsyBON1US8+ffzNV18a6OnguTkO9nZee/bpF69eOrh/t4hD&#10;szHVCeVbFYepHuEc5HoQiUChP4pWiYqVXGti6LWx9Lo4Rl08oy6B2ZDIas8Snd23+p1Xn3vjxeee&#10;vfTU5aefxDmwd3eg1B2+yNGKUJUb+8a1i69cu/LM009d+f/aOwvwpq73j6fukmqa1KJN0rRNI02T&#10;pk3d3d3dvdSLu1PcnbHBNibYBozBxsbcDdmYMzc2YPu/Nye9hNsiY4zftn/u83ny3HvukffY+z3n&#10;xo5BnCeBp44+sWPrRqkvx83ZaunC2S8999SzJyAhdguSQ0xg+ki/gO3qSbEO93ftL5Agj4M7IyQJ&#10;oTLv8Yzz/neHa4+nCIxz+jdnRpViQ5cKX8IvbAp54cldIKJICC//dunowxsHyoJmVslgab9zQf13&#10;F7EP50CEt1852Vsa2pjmPVIqmat+egbMQYw9VdP4/bGVvmaxP44VfRkXPz2HSvz0ozMjjSnVifxJ&#10;eaJpFTKku3g7L+5I/vDdl1HM558+0JqnrIzn9xaKwaFPKQ9ETC5DTOzxESM3YLg0YHpd2KnD9+Hf&#10;XXhw63JYQVbE8we1ZsedMbk86MiDay+rP7519erV0yeP9JZHdWQL+wslcPfog2u/+uwj9E8SqOgt&#10;y6YMN6S99dJJ2LnCfv2Xn3/84YfvES8+e6SjKKIpM+CnsU92/fzzT+gWevPs10s/71gxrTFduG/T&#10;XIgDecJmHctgLIdtK2eUxfAq4vjas/4/ybyGoK9BEnJ9SbBZeGZrNnTkYBGR4mguRZzqX7/dxp0v&#10;yim195U42NuyKGQjYz2SsTGGPYWSWuaz/TB51WMGQbEGPX3sVz4OPPaWWXkHe8Njkx4/rSysNjAy&#10;sjE0MjUy0eeK9elePKqVvy+fF5ceXtMWPmW5U8MMY5HC1JTsylWNbQ7QRiFDFJArjqiKiG8PSegj&#10;6ZlZWdFtbV1I+mYmPjLbmRvJoENz7jfPrDZNq7DtHTXLrSd5cEhkColGJ8mjKRTP+fkhR6amK7m0&#10;4iUbpxx7zamw0yKhxLa8z47pu6hIsXdyEoPmQA3I5VeswyWhLsGrPpFLoCSSofJx5rlZq3wo7Vl+&#10;hCZCdGYLFXwK181W5etSGc/rzRfjt2ID3Hnutl5utlx328wQBigNyjYl0I1DtaI7WwZyHZvTfGG4&#10;Y/GLA1oz/OQ8R1cHczbVKkZMjZNQ4QSiMSmW8QG0+iReR6YvuPVJuf5QSl++uL8Ae4VzHPARPbn+&#10;PbnYK8TszhZ2Zft1Zfl1ZPi2Z/gAbemC1jRvoCCcyaFZM7FfNkVYASwqqJpbT55oqCSgNdNXzHFk&#10;Ua3Rf8DhQORYiUt1PDs50BXiQwjH1QYqyHUnI/zZDpUJ/JGSAHyZiZacIAnDIAkB3nfCPZGQGzG9&#10;SrGuSwV+fDZQI5/XEHz6iZ24V4IDnNHDe+8rSpIOlUi2zavDJeHpp47IfFl8D3JTus/sOuWyrsSl&#10;apZ0xM1tUOHLfFjXL+lMABa1x86sDkIr/cUdCYs7Exd3JM5rjFzYlrBuWvmXn2gk4eyZD/IzEgOF&#10;XsUxPFjiYQv8sUYGFrUnnX9HIwmPP/KgWMAEka5J8oaZj7v1qZXKuU2x81rigZl1EdBZsI6Zi10m&#10;zG2Om1oZDJFhDFxHMY50Wk3os4euScKieTP5TBel2Gt6XfScprg5jdeYVqkaUs+FyeXKWQ0xsxvj&#10;ZjXGTq4IxucIgfUz67/+QvNhWXDcH314/o3XX33t5Rd2rZ3XV4DNrOES+X2jgz/9pPm804zJAyuW&#10;Lrz822+wyX7njVeilX6wMtOmt7MJxbzw0fmMpCgIEbBpWzasQYHvvP3mjKmDn3x8Ac6huFWLZ9Fd&#10;rLWTAzB/UdH/YWB7+tWzNXW5PiRQhpObswcKpf3jKI7iOgtT/Sq3mzP8KbO2x2w92nP0NcHULfoW&#10;VGMSqSc1bVZpmRuTU7vvaf8dx2yHRvXTskiPPUZasNCqdWjyybfzlmzQNzMrFUtPzV0xHB5r7hts&#10;kV5Z8uizU4+/nb3zOfuRVaSMCpK1vYGpp42LnOedwBRFMcVRfHGSWJotDq+URlTJwyo8g0rkCb0k&#10;khWJZCgSZxfXrZYEZOmbWZgGRFuPbLBduo88Z7tpUaOxG3NRa+uxhYt9LC1JJDOSMoHKZlWIuR4s&#10;ZtTGPa4stumkYee1e0wSiny9WS/OzTswnBrsTSfzJEYW1k6+SaLKnSAJNfEcUIUJAVfenetPaJ+J&#10;KZCoXbOoN0+EvDN45LZ0H5ABQp5quM2pfFCUvgIJnkN7hl9l7A0twWlM5rem+3Rm+YE8gAcH8zqy&#10;hG3pvs2p3k0p/DujOYUPpvblS2A8DBRpaE0X1CdxiSRjNKiBPQooE7gMfMWB0N6WIjZ2Y5KgCvBG&#10;EJ3+X+F6wbjrYJLQqZo15sHn1CmfP3ydJKDjjddeTQ73XzJU/q22JAg56Qlhn3+GhRCOT86+tXq4&#10;cE5D2BvPab5V8M3Fz1aPFIOInh9b5sOK+KWnHv5N60Nu+HH2g/e7SiKgj2DZrnb0mnZe0JZ4TksS&#10;RN4M8GvVid7gypFzHy6R7Vjc9YP69yfgeO3UYcjkgzc0H3X96cfvdi7rGyiW9Y+NAQwYElpMrQp9&#10;9uB1krBh9Qr8UwnaBzTC+fdeXdCZvmNJL/qwxm+/Xnpy71pszGsNewCyXdydfebNF1HC1199cWSg&#10;G71jd+nSL7s2roiVusfLPLrzpPctH/r1Z+zb9XCsWz36wfvYQ9rxx7dffrZ9UfdD6zWfGv/yi8/3&#10;7N6xbtWyh3dv+eJjzS+hfvH5Z9BHE1oOxxunj85ujNc28r/KrFrFxWdqakESQBlObMqC7ukdR2Gk&#10;F1kYR69cbkyhG/vKDAUKkkRpHJJpHBqrb+uUau/cSHNVWFg4cLydY9JNovNt5txHnr7DonuhcWC8&#10;vH2qraVNtoVznb1HKYUmEIfpl7YaVw8Zp9WRxBEkOpdka29t48TwT2SI0zm+iWxOjBtT5cJU0rwi&#10;KZxYJ89wXlBJUvmi8o7tUcnt2CeFSCSRMjM5Z9jcnmokUZAHV5KHN5p3LjSvnWaa3eJA8ZjqJSin&#10;scrJNK6Rqb6bp0XNiCeH7xyX71Y9rMdwox84XXDoBVllw7zCoPJof3NHqp4nx9Tdw5IpdMtbwKja&#10;ZWhuWxXHqYn3Gk9tIrc9029SPrF9CEAEcO6wkCckvwnNaQLw5oR8APD1NQnEyDenDjYfSXzQA0gL&#10;otIB24IsIZyASEBIS5oAbmGk3EowUvld2UJQNTRQJuWLG5L5kPmEIHloTOGBJAwUSQaKpQC249RC&#10;7YY0bOhWDZVek4TbIULBy0zixIRwiRpwB4xz9Gr4iVFehdnMceHXMa1SsbYzZEaV5q2RmbXK58Yk&#10;4fLl354/9QzyIFevXv3gvXfXrVz8+afYqhMiHD/25FBv56efYN9GvnrlynvvvLHnvm27d2x55eUX&#10;0SePf/n5p8bStPs3L7lyBXOvP/7ww/5HH9q5dQO4KriE48wH79VVFlSV5k4f7PxS/WUxOCDDyQPd&#10;BdlJPLoz29UmKchzqFiCt/O81oRz77yEYj7+6ENIEqoS+Nf6qCRgG0jC2DcPHtv3ICyNn3la872E&#10;b7/5uqkO+6ZCkIDSlSvCvUYfhgQxuUr1zPWSsF5LElaNLqotL3zykOYjCbCFevO1V/o66h/cvvLY&#10;o1s3rhktK8iiU6xFHMeOLH982I9Uqp45hH2R88cfvt23e7Mf16O6rEAjCb/8snzJQncnKz+WQ3uO&#10;ZOfywUtjkrB2TBKgPb/5+uvjx448efjAc8+eQB+k/vabr3pbyh9/cKc67gQHtDP0EbIc7Hz7zTcg&#10;+bEjhy9+8QXq34P7dscEsupSfGAu4Kb+95hRo7h4sqY2Ry0Jxzdl9uSLx5MXwUGSYMvwKV2xo/Xw&#10;61G7jjkv2WvVOtUyu9IkId9CFGYtUpgnFMsXbx164oX2I697rN5PXnK/zcg660nLrSeNkltnWuQ1&#10;WRQ1205aJlq1r2Tv6YYDL1ftPy1bscc0KtvRnU/3CXWgcHwlGbAtQN9Ww04iqtLKFpd3bJaF5puY&#10;kW3saM7OArK9p68wprB+VUHDKp40gWRopGdpo88NNIwtsqmYYhSYxLW03cANWO0l5Jib67N4NvN2&#10;2U5abFMzYh0cbcbxd8sYdiuY7VYwxy1/lnvGiHtcj1v2VI+SRfSqlYzqVYChuTWszavjvBAtGZKV&#10;05rXzGwHNs7v2ra4d/vSPsT6OS0jVWF4K3XniXuLZHM6MjfM7Vw7uwMlAVbNaO0vjxquSVg5rQmF&#10;LOwrq4nnovz7K6MhfNP8ru1L+tbNbhooU+IZqvMUtWX61SZoIt8xUBxkAtQl8hqSwOODHgg0pAqa&#10;03xAk1ozfFvStPHpyvNePddj3QL3jYs9gRVzqCtmU2d1uzens1FuwORGz9EZWDjcXTPfdfMy+pZl&#10;9K3L6LNaffqLJLC61AZbY6o90Xq1JIRIvQHVbRAbyt2w1f6LX/Xe+9SwrtojRMoLkfIJmoEIl/NK&#10;Cxn9/a4DA66Davr7XAsymaAlLQ0eKGSwX3ML3Q2X86ODeUtHnc5/rX/+a4OZsyihgVyVlE8UEjUg&#10;CWs6QqZVyKYC5bLpVUGnDmkk4acff8zPSqoqyz9/7gwKwQ+4hBXohjUrr6j/3QUuv/vu2w/Pn/vw&#10;/NlPL5z/7OPzn1w4/+G5s72dzbFhstPPnURxwDFBfJTVN19/NXmwh+VqDz49JULy8XnNH7+AE4wN&#10;k0OgiO0YKqQVRXJwdw/MabkmCQceeyRQxPOiO7cXqua2JsNqffGknEXdWTuX9eI/2/XovgfB2568&#10;JgnfNNSU8hkuoWJ6b5F8oEQOLmNSgViboYqQEwd24ZKw8HpJqK0o9qTYbFy3El3C8cnHF8oKs4Ve&#10;1PIk/2B/TwHDietOlvGd2zKF+LCfUhOJ71QmPHZt36KSerVkiXeMDuCSsGblsjfVPx4DkvDKSy8G&#10;ivhuTlbJsSFfXcS+8v3zzz/VVZVA7aJlrPQwgS/Hlc+kBfhxt21Wf5n899/fe/edzRvWav5j4NKl&#10;ubOmQnIe0+XI4YPo4x6vvvKiN8vVh2FfneSNm/rfY1q1/MuT1ZgkwGbhqY2Z4Ne6xoFLgrEzQ987&#10;yJARSLJ3cQqNLVm3M3brk2ZNk42zG21rBwSL9yx55u31J98cefIV6ZqDlnN3kpfvJq96mLzwQbPy&#10;QeeOebGLt3oUN2NfFnNxJ3F8SCyBvqObnRPLV5qVUDA9KqmX7MBm8iLFYRVIFeILplR0bqvu2ZJa&#10;PMfeiSkQxw3PPji65fm5K4/1ztlX2rrJR5xKsnMyji0hheeTPD0NvPysCpttqodNG6eb5jUYCgJN&#10;YAviJ+MlllXPWb/g6MsbP/ho42dnN351YcOnZ9a//96CZ15r2nI0oG0DEgNcEspjOJWxXoi+8ugL&#10;ZzV/XkE4rl698tnHZ5dNrm3LBsctnNud/97rpy//9ivBHXz7zcWFQ/UrZsJaDPtJYTiOH3qwKIqb&#10;H8YsjeasmNb43TfYkIXjleeOdJeG1yb7NGcI8cbvzBU1p/tWx2vs+StUTUgcRh3saRK46Bynt4L+&#10;2U/6+F8WI766Qnr+ZdOyOHpFDKc5i/XKWybfXL0uAuLESZueUl5Tui9aeuCLSqC/UKKWBBm49YnA&#10;dEIbkIQZMykXvsMs2bzTgs2wdiRb8xiuSjFPWzYQ4PpXrHb48texf4QGgy+TJk9xrq12/eLSNfNw&#10;vr5KmjXbMVDIyc2gP/uKGdTu1Bv6qlBTL0+XYDGXoDfAtArFmvaQKWWaJzNTKxXPHrwmCbkZ8Z4U&#10;q+wo4eG962GFi48EOAFJyE2PO3n8KPh5uPzxxx8+vvDRhQsfavjo/LJFc3kMyv27NF/7+PSTT/Iy&#10;E4Vcjxdf0DjHi19+Xl6YFeRDXdCR+sUnmscdIAkxYYHuzlZZKhasXqFttZnVFHv2Lc3jl8uXL4O/&#10;QzsS/Pj+m4sH7hvFHxx9dfHL5549CXIF52DnwccfDQsSv/vO2+juq6cOT62NAhehzWBZ8IkDO7Ul&#10;Yd31kuCBSYLmk80//fjD6JIF4Jq/+QYr8bdfLz2xdx0+1HF6ixXr57RuW9I3a7CpsbassaZs5fLF&#10;yCrI+aG9u5Njwhg0e56n47IZnbgkTBvpX7xgzm+//QbN+9NPP8L267lTJ8+8+wbs3uDul19+kZ+V&#10;/MB9O146/ez7b7z49munX3/5uTdefv6LT7F921cXvwChKsxJPX8ee5MGWumzTz+Bpnj5hedg2kKG&#10;EPLwgw94eVKYVJv0ECbB4P8SU6vkX5yorgFJAGU4tiGjM0c0ntwwji0vziNzuS1NEJ3abmnvbK7K&#10;MMuuNfSSkcwdSAYGJBMz/ZQyp65FSduPTHrymcz5ayMWbDXrGiWPPm7TtdymrMvUL4xkamGRlBe7&#10;4cHIHU8aBcdLFFmVHZtk0aVuLLmPPNfOgWlkTragStjSHEVouX94pSysIjZrSkB6r6e4PCC+g+rm&#10;q6enz+YoGxrWLV9xauWq51dseq6lax2ZKyIpYkhGxqBSJDqfpIyxnr+RvOQR24J2siQlumvpqlfP&#10;931xsfDixawzZzLf/yDr3PvZX32Qee79zPfPZJ0/X3Tx4sCXF1e+dS5q6D5cEsqi2eDvEL1lUbgk&#10;wHD8+OML586d/fLLz/HZ/s5bb8SGSMoyIz+9oFkbwtyDTei5s2cQL73wfG5mUktjNSz0UJL7d+9w&#10;p9jQKVZZocz1c9thWqLwQ/sfk/iw2TTb7FC2dvt3ZPvXJfFxkyakOoFbk8iriveqiPWqiEEQ44yn&#10;Ui1+tYk8UB3QgIpYDqIyjtOQKphU5LN2Pn3DYs+uVuvySuOOLuNXz2Bu9ItfSRu2G3Bo1sM9ducv&#10;av4H/6PvSG+cJ73/mcbVvvupXnqambcHuSyOp159YM/TJmFrTIz1XaqhkhtJApHOdjfYHHzzO+ng&#10;cVN/oa2NlbmtlTmP6RoswfYKOEgSooK5/X20nXvIr501QpZcvExq7TIeXXft//rf+4z0+nm9C99r&#10;Lh95Up/uac50dy4t9HjnY6ygPfv12SxzAdsNy5YoCfLV7SEgBkNqRioUT+xd/cWn5z69cPatN15L&#10;jg2FBXtsgHtPvmh2c/xTBx44f+Z97K/53393z+6dYgHDm+G0eErTS6eegkANEEHNpjVLVWL6zi1r&#10;Prtw7pMPzz77zIkolQx8/f59ez7/5PynH50FH1eYm+bpYpMSIX7v9ee++PT8R+c+OHbkiVCFPyx+&#10;M1RMcNBIgBHQzlProl56+vEvPjn/8YdnP/jgPcQZNej89POnBns7QXU+On/m/Nn3USBowMnjT3Y3&#10;lXm62DJd7Y88cRDs+fj8mR1bNkh9GDwPcl4EuytXhOgvUR7Yveqzjz749MNzkO1QX+esacMwKT79&#10;CMb+++BkPZytl8yfhdlw/sz8WVNhbV6cn/Haqy9BNd97580504YZFGt/tkNzmp/2mEekKhkBPGcZ&#10;36W1Ku+t116EHN57+83Z0ye7OVp6udkGC92WTG76+Nw7n398HlqytbE6VO6//9EHP/7wDF7Bs2fe&#10;g3vvv/t2e1MNtNJjjzwEl9Aa8IrzygvP5cbL4S6YOtLb8uEHb0EgSg75nDvzPlwefeJgsMwPymVS&#10;rdODmQQ7/6V0ZIvas/2xLy0meVcl8BpSfdqy/CdXBH7xdHV1joD05YnqY+szIMZ4ssPYZrw424zl&#10;pk4cZWKrIraR5x++avXBKUv2sYShhiyenTxG39zOnOPNTcm0DImxym8wLesxiMwnCaJi+qakzFtG&#10;sncm6elZ0r0sORxjcysWVxET05JZvrCwdk1UWpeFlafQPwPtDLyVxW6CVIZvjjSqNblkTkXThsKG&#10;lUyujKRnbG/PNTe3otFV0em9A3P2Lln/bO+cR70DI0l6piQHJ9vibtO4bJKPwnpojU1guHNoafPG&#10;w61vnot4+QO/4+/zn3iTv+1J/rxtwc+9l3LpauCxt/iL9vK3HeMffEt4/P3oVz7oful89bID7KJF&#10;hqaWJVHssmgOYlLpNUmAbakywM/F3ryxphxtMOGAk8aaipXLFqNLOGB9UZKfRSGbudgB5oiWhusl&#10;wdnG3dEiIcBt2eSGb7/GfiYIjsMHH4+LDA5XCBvzwkdqYjpzJXgXNKX5gpfHrdKmHIjxqk7gtWT4&#10;QY+2ZggB7CRTCCGwToe0DSkC6PXaJG/si7IJsCHAqIqHbQG3Oo5bm8hvSOO25XLa87zac3ktmX5Q&#10;YkcOQgjESN38WfYrVpsir/rpz6QZcw3dKKbzFht+/gsWAqxYZ+hFN8/N0cT58lfS1BlGTFfLKLFr&#10;W5ZfV55IjWZpua5LNVgiC5bwb0lMKOf+h62//I109qJ+a4cF2cYcJMGLTlPrAS9axYmPwIhUemnL&#10;AzBvoSOyBCRhaJrRM69p9g1wmZZpwmSab9ipEQmQh6hYE3tbK2WA57b7yBDy2S+k3EJjZwcrfx6d&#10;sGWZWiFf1R48WCztv56SGC74SgbVGoiTeWC+Uv2sDOQ8XOSKwgGuO7k83rs7X5wVyvJjOYB/QeF0&#10;QP3zD35M7DNa2aEstqsNCgG3CLmVxPLQJSDnU9qzhRAY6k9jUDXRMlVMCIGcUQvjQJu35/jDwtbT&#10;xeo6KNcRG+AhYjteF+hiDStisZdTcQwXRgKYgcKhCjlh7LHhoaE9S1gY5cWi2eBxYB/M97DzoFgB&#10;3p52MKJyw9kQDpdcd1tYZTak+kILoAh+TPvGNF98tE8IDOn6VF8wciyJQ12KD7oFJzx3TVlyb0p5&#10;HD9I4IIuCYCFsEYBnw7NS7gFZiu8KbXJgrYsIVQZmUoA4qiErs0Z2AT5l9Ka4deY6luTwC+L9iqK&#10;YOeHsQg0Z/h8fryqOltAAmU4ui4D2n08WaEaSTBxYLlzQ83M7HPymrumbKnu2Vbetjk8sc1bkcrh&#10;yU39Q13655EbZ9tUdNuUNNtUdtvUTjNpGDSr7jUJiHHzUoojKiSqEmFouSi8wj+sTKgq4EkSqDSJ&#10;iQnVkykRR1QpIqtz8meWtW6s6t5c3bO6qmtzSslCM0tXPT0zRw+FMLRMEJRnaUlxdxdV144u23By&#10;ycrnY3JaDUxMSeGptpVdpplVJIq7hYOLXUB+wtDmqqff8t77nv32t+yWHKHNud/38Bn/J36SHrgS&#10;/N0X4b9+KXrme8G+N11mP2C3/LjDznf89r7XfvCNyI4lBiYWxZGs0ig2oqck8sIZjSTA1vXZE08f&#10;ffLwubPvoZ+ohOOVl15IjAnD31eEA5cEGdcRz2rN3J4f1TtfOHBJiJe6LtWSBMgZ1ms///wzbHU/&#10;+fC9kZrYZvDvmZh/b8kUgjfHrdIGVAF2BiAJDcmClgwhTK3KOC629k/ybkz1aUn3gxxax/WpNh25&#10;ws0rXD/+Xv+zn/T37MC+ZIcYrOY/+5z1Cy9bPf+ixemXTZH3h0X02x+TysqNOAwT2CuAh0WOdcU6&#10;I21J+OoKae/jBnSaRQDPqSHF5/rliXhd5+1KQlo86+gpc8jw5Kv6TIYl6IGLA1kuhMHEC5by1m2y&#10;+/h7vTNf6o+MUCAEA1KpJWHhEieNJZdJc5cavf0xQRLMcEn46FtSXZMR5OzNdi0poH/wBRa+dI0B&#10;xdncg+ogF3K0lWZqeeCqtuD+QkkvgQLxpLGnsZMKxIS7KLwnT83YVglOkMsm0J2nDs8Vd+WoX3M1&#10;IZ25IhwUsyNXpGGsYcehaXNQpvYsDNTj2Enm9cAaAltGXAcKR8B4gEGIgHM8HAeLkHENCMEia11q&#10;R0A5EyLcEjBJOwlm4dgtrUBU1rUQbdBdQiCOdoaE6uBox/k3UpskyAtj5YXekLoU78+eUkvC509X&#10;PbkuXd2URDJVY7sER45vSFGAqozGjrF3l1GZ/raOdFViy8i8/cOTN9r4yL0Hlig3HnNcsJPcOUqe&#10;uTV0x6GUHcdI4lBzc2uuOBE2AZKQYkeqr6mprbWDq4tHgJ9fghtDZecgEUuyQRJCEtsKG9YUt2zO&#10;rFoZmTvTmR2qb2DFYMtEEVU0brwnNwpOfJXFtvZsYWDsvGWHV60/3T51o52Tm54yyXbyRnLjZHOu&#10;zDGyjZI2kNi/vmT7m7RpL5AHTtj3POS15x3Rzqui/VdlL3wb9M43fkcu+j9yWbz7D9b2M3Y9j5MH&#10;n3Wd+ULV7reDGubqGZsXR7BKItmI7pLIj8YkgXD8/vvvH7z/XlZqfGiQ9N2339KEjkmCM9kswMux&#10;aCyrNXMmaUnCTjeQBCeL+AAkCZoHR0eeOPTyyy9cVr8DCdv34AAfWNTESD1QL4C2l8V44YYRKI3i&#10;lMdy61N8mtOF8FoazcFvwR4CtghNaX4woEFjmtL94BzUAiSkPtkbbtWn8NYvpXzxix4sxhcsNuN7&#10;2sFSqzLBe0oj/7Mf9b+5ij1wR+BvG5z7itQ/ZLRlpxE4XBRyI0lgu9oWRnOxt1uwXaqGtR2qgWIZ&#10;uO/xECShvJj+8rsmkOHR5/XRFsGb7Y7pAdyV8jZtswObP/yW1Nhq5mxv4+nqpBBxUcKFi/+0JLhR&#10;7HPTGa+dMYbAJ07p06hmzg62EgETZYiYUh64si24V+3QNeRfRzf2igkAtmC/Cdcv5HE61RoAr2o0&#10;AqDt+seDt+qNQI2PkUWkdTyZOJhjvQUZE4O7Dh3/NGoSQRLYOaGsG1Gb4v3pU5XVWQLSZ8ernlib&#10;3pzh3zSOdEwSwmwzZpk4MtgB6U5ewUxJmr/6E0HuvvFG1tTsxhl7H359/dajidm1jKQccs8cmxnb&#10;bHoXMmuanBksR2cPgTjNP7SM759kbk+1svP0CSpEj4kQ/uFlPspihriCHVjrG94emTlTFtFkRXbX&#10;t6LbeIT5q8pACQBvYboFRcH2S/H2SbJ38Ood2r5yE/aOQnBYmYGVg93sDVZpZU5B1Z4ZM8mhHRE1&#10;syuWnHBres6o6inK5k+Zh64qvvxM+vJVn/WvM2rn+G54M+CVX2UXLrKeuOq4/oJh6THP5ucrRk8E&#10;5E/WMzIHP14cyUZ0aUnCxYtf7ti2+bVXX0GXX37xeWVZIbh+IZ/54ulr/5+FS4LUy7FwLKvVc3p+&#10;GJOEB3bvpNPsGFTrtGDm8mnN341Jwv7H9sVGBIcpRMmRsiCxwJ1i4+pkFebvhnqhMV0ICg/bAty2&#10;8YD3h/14U7qwOsGbcAsoj/WqS/aBTCriuGUxnJpk1u7tdm+dNX7nQ+MPvzIAdw87gLNfkV58V+/V&#10;DwxOnrIaqOZ3l3i15DFCZdY+fFOZxHTNZgNwwciTHj6pv/uRa5fjJeGBR9SSQLMtiPLC3AesvNTA&#10;UkUjCWK+hnHCgJOeyDr2vPm3v5OOv6TnSjMDxy31Ye1+2ObVD4xfO2v80bf6YDOU9e5npBfe0Xvp&#10;Xf3dD1sHSzDBuE4Slhi9eeGGknD+W1JNg0YSctIZr6vfhHj4sCHVxcze1tLXy5MgCStag3vUz8G6&#10;1Yw9E5sA3Kd3wiV+rg2+ip+QbPS097YY8/jXLQnxNr/Oj98ELZ8OruCOwV2Hjj9LQ5qwKkFQHM0t&#10;iubCa2kMDyiP5ZfH8Svi+ZUJAqA60QeoT/UFn0BIfkvqkn0h25xQdpaKNSHVyd6fHKuswiThqarD&#10;a9LBmzSmEUkLZhnxQs0yplu6cAtK55e2rcnIn6JMaPILLbWnyz18Uui8CJqb38iMDQ8+/vbGnc81&#10;t8zkewdSPEXeAZngyoWqUheWzMDS0dRZwBJluHnFWXuECYJLghOaIZ/ShlVVnZuquzdV96wuaFwV&#10;Fd9OtqNb2LgJJVnSoCIyLZjspvIJKUXiIQqv4EszHNjBppb2yWn1oxufXbXq9Mp1z/uLo/zTiqOq&#10;W+wCStzTp5NjOxxDS/IHViR0n3COf9K26U2P3b/yX/jd++Qv9PkvUJOXMua95P3kz7znfnfb8YtV&#10;xdu0iCMZ3U9nt85zDioHSSgMZxaGsxCdRRG4JGB/i6YMmDNjys/qDznALuHY0SeDpL4qMXP/Hs2/&#10;ZsKhkQRbMwnHsSBMk9Wq2d34J44e2L2LTrVjuNhkqNhrZnWgt5cvXbrU1lTr6mQN4SADURKPCJFb&#10;pNg9O5SDdwQMgrJYLm7bhMDqHkYVFjPaCwSJcLcokl2dIKgBaYnxqklhHdhv/fUVzC2O55V3DbLi&#10;XEJ8XZIC3RIC3KJE1PY6u09/0tz97GfS/KUGM+cZ4CEgCRy6ec6YJHxxiTQ4YuRGsWTRbPMivZCn&#10;QI4GXomScGNiwzgP7bcGPw4+PSvPGBy3yJt57DkLUAJUEIGDTxuzPV0A7fcSBqYYnXhF89Gp8ZLw&#10;6lm9sAgTyJnuZjcy2RlpTGevuYO9OZIEbYmaXB64vCW4M+c6z4tAT2bwhzPjQXJ4zU0TEQLoycwN&#10;uf4hBgDbPg3p14GWhHibEyC4CYx0HNhHCsHX3AIt/6DjrlCX4gd+PzeUlRXMvB2yVUxQi7oUX0I+&#10;44E4ZbG87BBmfji7MoFfl+LTkCoEbaiM9y6O4mKbBhCDEE221Yn8T46qJeHTY5WHVqepvQmRVCVL&#10;jx5Kipxu4ugXldmTU7s6p3ZNcNIILbBQmdQti60HZ+2nKnPyCPDyEi9a99DO/W/NWfhQUEIThLOk&#10;sRYWdpKALLpPMlOUqVCVcWR5FlSlCTM6vXJ5FfZ/OKuqe7ZVdG4LiKmxsPdi+cTK5AUUt2D/0PKE&#10;wlklrZvSK5YxxNWe8nIh2lWElPgJk9zc2DQPr6bB9Ss3Po/9m8KawxR3vgGFas2PsEuZS06bSg6q&#10;NvaK840sbJp1OCjzgKXsQRL3fhJ7F8l/J0m0iyTcSWLfR+Ldb614WJx7oH7eE15xZWbeCWRVvZ6x&#10;eX4YsyCchWgvivhwTBJOPn2cz3Jnujmefu4UCrly5cqs6VN82LSuqtSL6n8hhuPbb7+5b8e2pYvn&#10;b1q99OEdq/ftXD25OWfV7Gu7hG++/vr1V199/dWXP3j3jS8/++jK5d+uXrny6L4HlTL/xx55+Kcf&#10;f/ztt0sXzr7XXRYFHrwk2gtWB9VJAhgxAHQtbtuEFEdxYARAr0F/E24hiqPYNUk+kGdJNKcmjd2Y&#10;zS5P9RwaNvnkJ+w94TkLDfkcC8CLaeFib061Nw8RUEBLKpPor7yNPVEBvr5KeuYVPbGfSUmp4Xtj&#10;HzE68yXpudf0Xz2jWYx/8CUpM8PU1dFSQLcrjuEiR6MhQ7imI6S/GHZC/BuhpQq8gX7qmS8NPr9E&#10;WrXZgEY143hSY1Ts+AiOXEpbttYItOf8N6SWLkNPTzMAIoBzB+bOt0eWgAa0dhmv2KgRADD+lTOk&#10;Z1/XO/s1dgkCcOBpfQbDzNbKPCrCHn1O6e2PDf1FWD7ODrZib6aWMfzJZZgkdGRrltW1Sb6pQUzQ&#10;77+EGCNSC8LlTYgQu09IpMQd1hPjIUS7Q0QTE67jjgj1d1V4u0i9nCScPw2kCvalEjLECfalwcLU&#10;28OW734d/kz7CKFrUSS3Nhl8BeZYYNsBApMfzqlO4n98pKIqU0ACZTi4Kg27PY4UJVOPGkhSTSYF&#10;Dxo6BrA4qtisofKOjdU9O6p71lb3bKnq3pRWscTVP4srTPdgiheueGzD5pPJqf1iRbGVlQNPECWO&#10;qPIPr6QJkoVhFdLI6sTc6d5BzQaOcgtegm90u4tvoZ6dkOGdLJZlhCgrk7OHU0oXCiN6IrJmphbO&#10;CI1vZgijrL2UDkFVzvHTGFmrEB5Zy+3i+tz8IidN2jC6/NnKmqlWNB4lst85awU5ax45cZgcVGHD&#10;izdgSD2loSm1U4r77stseySl8XBK41F4ze56pKh9Z1LdAMVfpc+UmwqSyME1ZFWznpFZXigDVAHR&#10;XhiOJOHq1auDfd0UOwvwkqkh3NdOa34i9Ntvvy3KyxCyKVM7is6++/pl7O92r/tewjdffTljUvXC&#10;ye3fjX36W/v47bffLnz04crFs73cbVnuzocOPI6/l6CS+TCpNkF8J9yYgnBMq/DLCYEIIAa1avEg&#10;3MKBrUZ1EowALkgOkB/BmDed/PnPmCTMmmtMdbDkethFiFyjRLRoES1N4Q5J1i63Qwvzry6Tjr+g&#10;JxWZONmacVmmJ17WByeLvK02J17Wk8vMaQ6WATxKFbbJxdYWsDZBrGkP6S8CSeDdlGsK8cghq4u/&#10;kS58D87d0MXJSuLDUoh48Lp6ozXY/OE3pNpGbANBcSR7sz18OJ7AgkWaB0cgCbVNxslpJvgzLm3A&#10;+GVrDezJ5q5U8y27TSDyxz/otXVZwBYBMmS4OSv8udqSMFIWONqibM3EtA02ebEBnpumB19+tfCP&#10;N4v/h/z+RvHXz+R2l/iAc1EJbwpEwCHcEtL+CiE6/ix+NKWvSyDfWeLlKL5TIG2gt3OwH1U72yAf&#10;ioTr6MewE3jaehPwsOW523i5WgOgDQqeY5zUNV1Jh+1CZYKgJtmnp0h64UhFJUjCx0crDqxMrUnx&#10;G09ZvMCX6aRnxSTJ2kjhUw1C+43lDabSMktpkU1AIVlWSAmuoIVWUUOrncPqHMMa7UIbbUNbrFVt&#10;Vqp2y2u03eD8JrTZxkwmZy4jZ60kZ62amKR5VmHdENkqepicDjFROMRfSE6bTo7usgkqsfRLNWKF&#10;67mLSGQ+ycpDgz2f5C424YRY+iXZBpfbhrWY+6Xom9uqfFxyQ5k4lUmilbMnrV04NG2gw51CBj/I&#10;crFKDvQoifNZO39w1dI5IYH+VAcrF3uLQB4FAidVpw73tva0t3SP0dHSEBQgjApVDPc0j87uG+lr&#10;176VEBVKd3WEbAGmq91Qa9ma+f0Lpk/qbK33olOpjpZKX1pJDFfbpFtSEMkpjvYiBGpTEg2S4Fsa&#10;yy+MYAMlMZzeGvbaJbQViyh5ObA5sOC626bIPfJCmTjDbS4bVtmdesl4xlwjLtMUGRzAdR5p81yz&#10;lDpnJrmj06Rdi8REUw+qhZuTFTip6mTf2lQ/BFpkqCUhIEjEu00yU5hHnjX/5irp3Nek5FQTd6pD&#10;oJALslFWRJ86jTI84hCiwjw4zdk+0B/CMRWprfaYMZMyMsWhpcM0UG5KczErLjMfnurQ2mna2GaE&#10;09BiJBCYOjuZzVtm9Kl6n7R5lzmbZQW5OdpZi7yZuCwhQBKWNSubM4QNaX5JCkZMgMfhdVEfPpnx&#10;y0sFV14r0vD6vUJdHAjSd8/lvv1oysIeaZhI49+h2W8PGkI19oqD39IO177UDtfxZwEnHsh3Aod+&#10;Z0i5jjK+c5CPC2iAVp4uMp6zP9veh04W3AC4hcEgY9rgZivjOIT7uiAi/FxgCVgay/3oyfLKTG8S&#10;KMP+Fakwe6uSJiY73MvLjexgY2praWJnbeJoa0Z1sKA5WsKi0plsRrY0tjY3sjAxNDbUN9DHfono&#10;33ToG1iSHbhutklyjxwVc0ICvByhBYEwPxc8MENJD+Q50V2sxGyHjGBGcTT4blZmMCPCn+ZLJ6P4&#10;OFKOQ6LMXcS0J4QDvgy7KJEr5AZ5ZoUwovxdBZ523p5kf5ZjlMQdVtngxHO1jPmLlMbyKhJ8wNrC&#10;SE5FvDfkr+5in+JYXqC3iy/DQcRySAmcoCnipG4+dDt3Jws3R4tQX2pZHB8GDJAXwQVF9Gc7auEE&#10;yPgueZFcwgoDWNKkHCqRhQbwYLF/m2SnMrbvtikstnS0x76qRqc5Bfp5IcGQClieNCdXZwdY1Mv9&#10;NYEIsTcT3VLfpQT4sXlMV1cKdnkdFAeJn0v/gPPMubYertY2lua21hY+HA/YImD5jG1cwmXYh1AX&#10;1Cka02Cv7ZsbxomUuKn8qUH+TmEBlJRw15xYj7wEemESozj576UomVGQSIeysmM84lXUEImTSkyJ&#10;kbnFyT3iFR5xCuz1rqHOc4JzdUG3Rn4b57fD3coHuFtZ3VE+0E3hYqrKn6ISauF3g/NxhPm7RElp&#10;cYHQ1+6aDAPdIiW0YF9nGd9BxnPAXhHjzgPVKLwdJRx72CL4eMAuwSnM10WbzBD6h0+UV2aMSQL4&#10;BcxB/Elgx1EY6ZUdwrglBRHgg64lLI/zhpC8cFZ+BKc8XlARLyiK8soJZRJS/SnAdYIDBZPwUrQp&#10;j/fOD2cTkvxFsoLphJC7BbQqaq7KRJ8ydVsRItwB0NQgA7BFyAtnQ8sXR0ERmraCRiuN4YHrJyQh&#10;kBlMzwqhgx5go+VWwHZEg1o8ED15osWNQXVpoj+lCkCAL8fFyc7Z3tbXyxM2CoS7fxV/LuTvxaA5&#10;O9h4s9wDhV7ad8MC+C1ZYjB7UoEYtjs1Kb5AZZJPVjgIg0eov9vtIrwZqhuc4yEI7fMJIRYKXMvH&#10;9Xbxw1CpX7XP4VXHHRMkoIo5TrDa+1OI2I6wKVcKqCG+mnxC/FzlfIqQ6cCHZaWrzZ9C4GEr93IM&#10;FTiH+VAIZAR7nj+sloTD69Ke3pzVUyStSPS5A8Ch54dzYIV7S/LCOeDdYJVaGusN57lhLER+BLs0&#10;zrsYXFIoi5DkNslWMQsjuWVxAsicYJ6GBJ+iKC4h1T+c3DCsWVCNyhN8SmL5EEKIc/uAqEDjQyag&#10;B1otjwVCDxZF86ANCUnGk61ilMTwQKVun6pEXw1jm87WTP9ZVbI5NfKB4oC2HElZon9Jwm1RHI9R&#10;Aoy7ddfQyhwM68iV9hcFzKtVzKyStWcJa9ViUJ3s89epAsaJ6M0BESK07YTg7YyhbvlKDGK0O+C6&#10;CaXjjoAZnRHMTJbTbweIWRDJxZ1AWbx3QRQ3RUGPEFJDfSh3nfRgz3OHyyoy+CQ3iuXcDuWpHTkz&#10;6oPA9dwBYDR4q4xgqMMtyIvwAsddEsMvjOIWRHrlR3iNaQMbXDbkA+HZoczMYAYh4c3JCWWDzBCs&#10;0qY0TgAuj5Dqn4/aZQvwWkDj/NmWyQphQibQ4CAG0NrQznlhbJBwOIf2Bx2FW3BOSKUN7AwQIAlF&#10;kV7l8dda9U+BDWucRHCLvk3qH7eZlI99+xdH/VcTfx3Jn6VvXAjQhf3yoLD2xs9Ub07lxKid++0w&#10;zikDuHO5IWONTGh/Hf8QyuIFWaHspED6jQCnnx0Kc9YbYmLxYTkbzUsNYkT601Q+FJXg7yJN6Xn2&#10;kFoS4DAzMajKFLx4f962mbEwlMGBEgDL6lL9uvNFk0ul6n/1IwKBU0rEk2+DKWXEHKaVS6eWShDT&#10;ygOmV6hzK5MQEt6EKZBwIqu0uU3z/lGAzViDjFVhapn0T9UC2hAaE4CE11r4+oaaWh5wm3lOLZfO&#10;qJT9c5j534JQu38I2kNFx91iWkXA5BLJcJF4PBBOdI8VsoFC/7584R3QmydszxRUxnmlBXmE+boE&#10;Cyg3IRUk4WBpRbpaEuAQsO0Pr01dPkmZIHMPF9JwkgI9OnP85tXKOrN8EgPchHQ7LtVajY0OHTp0&#10;6PinYs2jWvu6k6NF1MYU/vQKaWuGIE7qigmA9wSkBnmePVBajiSBSyffNy9uaWdQhNBF6e2Mkxzo&#10;NrNS2pTqzafZ2JoYWRsb2hgb2hobkk0M3e3NeG5WQqatiE2+DpY6BF7xE8LrbXKj5NqvN8afZevt&#10;YU13NHewMLY1MdShQ4eO/3eoPTby2572FrBdmF0VUBLF1nbyOClBHmf2qyWB7W6zY07Mit6QKBE1&#10;iO+ME+ZHnV4uaUsXeNqb25kaUS1MWNZm8ULneU3+D8wN2T1dtapJvrjyn8torXzXSPAD80NXTAoo&#10;DPXwsbfUoUOHjv9X8MkWbBtTmoWJvamRk4VJdTymCokyN21Xj0hWeLz/eEl5Gp+0d0nC3gVxsQGu&#10;hBipCvfR5qCcYDrD1szbziKUYTer2u+RRWELiqV9MeKeyAloDvGrUXiXB/LHUyP3bgn2yfJnSOn2&#10;Qk8yIoJHbQn1I2TSFe5fp/CuGEtYGcivVwraQoViNwdHe1t3N6qHGw1e7WytgujOVqbGbq5YCOBK&#10;pThYmBZJOd3aGUaJZ2RKHlkQun4gMNXPWU6x0aFDh46/iMLFNlXsHctnEMLHE86gpkoEYXQXQvi9&#10;IRBwtg5wsvKxt3C3NM1QeMyuluWGMgjeHtBIQiqfBJuFrTNignjOiutJD/IESSgIoYucrILdbKeU&#10;CfbMUk3Pkl7ztmN0hPrFcahOFgYsFrOyqWn6nDkL1ceiRYvQ68jIiLmpqSGJFCCVHjx48JVXXnlV&#10;fQi8va0NDboiRNq5hbNoBiTSwMAAygROHB0daI7GJBJpdHT08uXLV9VHV1cXhNja2l66dAn9ksQn&#10;n3xiYGAgdnPqvj5DADRs51DwaLs41stBu72ixLKKjtGqSWtvRHpqmcLVUTuJDh3/Pwl2c+gqznlg&#10;w9o9G9buWDWaLOITItwB83u7IDeUJ7wC25cvbcvPULraE2LipEt9Ni2e/8CGNeokmleUFuUzv68z&#10;ku1KSHV3UXk6L5s69P133/7y888bFs0LdLElRMApiwl99/VXL//22wsnnspRSsBBEyLciF1rVuBV&#10;gxMAal0coZRrlRVEs9u3c8uejWtndDTnKqVwid8aT6CzjdDeMj+YPgckQcUgeHsgSe7x3mPFpSAJ&#10;HzxesnV6NATJuWPwQDQo+eEckISSUCZUOIbjsHe+an2XkuBqAdgZ+Dk7eXh4PHj48OcXf7349VXg&#10;iy8va/PyK+dsrG3Ag0tDVC+/fv7Lr66gaP4iiYmhQWe4P4D7cRWLBjFfeOl9FO35N95nsFjW1hBG&#10;mjd/+RcXL6O0zc3dSBI+/fwSCnnjrQv6N5AEYH5p4P7lEfny68ZKSkzm5Ed/mn74D2DqwStT9v9G&#10;oLh1sYjm7OdgKXWy0k6oQ8f/N8KY1A0L56p/oOuPH3/4ITc8COaF2NEKfA0h5u1z5JGHf/juO+C7&#10;b78Ffv0V+wNzWPDtXLtS6eEkc7YmxAcq4sM/+ehDcLKXL/8GMdFyEF5hsfib+ji6/7FwLgNsCwDb&#10;xiX/6yhpdtPaGqEwKHTnmpVeFHtrY0Nnc2OJ4wTWAlWJUR9/eO7KlStPHDoo4XFEDpaECBPy1Zdf&#10;QLOA6kCzfP/dd+gH0CCTuX09CpodLPxDPJwe3LIRr/7je++P4NGhxeAWISsccGLFIQyQhBwVA5z8&#10;NYevJjHQ491HQRJ4pPcfK9kyLVrOdQocI1rsnhHCrk3xAUko1UiC44MLJpaESrm3HonU0jvw8vtf&#10;vPbB18DLH3y+fNN9wkC5np6eoaGeubmehbke3cGC62AjlSoOH3/1tfe/QjG9fUTg1m3MzJhMpp2F&#10;hYhiWy3lRzBp+iRSUVFFfX17Q0NHfkmFja2Nm6MJxBycOv/V9y+itOXVzRBibWP70jufo5Ajz7yl&#10;r3/nkpDSsAC6dkLsTI2E0JEudsFMDxWbASjprtpyrfR0ReEhLE85DduIBLk5hzA9FepzDEjLcEdx&#10;MDjMEDYDAsfukvGcAUirCdeh4x+DtiT88MMPwTIpTA2Wjbm241ZQyVFeHrF8RhyfEcOjQ0iIuyOc&#10;x/GZQCRz4sU7uG8HK4uhvknffK35gchDB/a7OTm4mBuLb7AUkzpZS5juh/Y/jnzixxc+So2LxSes&#10;s40V3cUphO0Ry2OoPLDZBFucMTMY4UxqiLsTbiTakYCHhXNY/oP96pjXEcPzRGtwhYvtYG3Fr79e&#10;Au3ZtnLUi+oMxZFNDPlkCygCctBOBQUha1tz08HFg507t2/zdHII5WBFxPLooZ63mOksGzNoh9Ur&#10;RkEs1Q3zx6b16yg2Vh6WpoP1Vd98hf26PujipV9+eeXll54+/tThAwfaSvJvJIQaSagKyA6h494e&#10;JyHQ/Z1HiktTeCTYLGyeFoVCI0RuqcHs7HBedgSvJsX3diShMUjAsjL3k6mW7nly97Pv3X/qAwSc&#10;L9h5QBIcQ7Y0T+a6NsgFYkcHb7F01cPHdz/7PorD4vuQHSgDCzff98y7Gw6druqYYmfnYKIPikCa&#10;t+XRTYde2nz45Xk79ju7utvZYoFVPVPxtKlF1RBiYWWz88Q7KGTNo8/o6+vfsSQM7/uhf8/FAS1a&#10;l52MkCphHZQYm9O5+qWRfT9MPfDb1AOXgSn7fx1+6NuW+YfjgiIgn4Zpe1D45Ed+7Nt2ZvCBL6Y8&#10;dqlnwxtxQZFREnnT7MdG9n0/db8mLaJ7zUthAkGYwKduZMfIw99p353y6M89G95Mjs28phk6dPyv&#10;uR1JyJT5vfnyS7CCvnL58i8//QQr1ilNtXAO/Pzjj3s2rVN5UiCQ4LMS/bwev38XOFmUOayLi3Nz&#10;bEyMbI0NuWQL7Zg4sDWJ4TNPHD6okYSPPkqJiwF7aBYmMGGXTMGe6qBy5/V1QYmlMarvvvkaWQW1&#10;mNXZgu6CM337lZfBX1/65edLP//cXZJ39t230S1t4Pjs4wsz25siWK7H9j8KJX752WfZSfE2aj2Q&#10;erjcv2HNj99ja3k8CfhrqDtWWWebaC+PR3ZsA1M//eSTmvIyFOHXS5d2rBoFERrfIDjFUSEvP/sM&#10;bA7UDfPH5599KvX1sTU1jgtVvf3G6xACtw489tjK0VFoNLgETe1trGPamLFtzCBbQm64JGRNJAnx&#10;ge5v7ysqAUl49xFMEkAMUoLZWWHcrHBeZig3LQT7PZzbkQSgXiHg2VlRnNxyW2bO3/vMon2nr/Hw&#10;812Ld/GlKhtTExg9nnzp8LpHIRDdLWmfMWOHJv7MnYdi82qtLKxMDAzA1w+tfRhF6137iIOLO3pw&#10;lFU3adFDmrTh6SUQYmZpPX/Psyhkyub9en9BEto2vJXfv12blJo5PLYgu3np5Md+RnEal5wIS2uI&#10;LuhrX/8WChncczEpr712xj50OeXxX9vWvVG7+Hjd4uMFvVsiM1q6tnwA4VP3X66ZvT88oykkuSZY&#10;jSQsy1sYMmnXxyjhpC0fFA/uyu/b2rLmlakHrkDI0MPfx6bXC+wsJtw+69BxjyFIQsgNJOGd115F&#10;bhoWtuDT6ysrUJJLly5tXLvWxdbGwdRI7HDtkU5jZvK5995FceA4d/ZsTnqavYUZZO5gYihxvOED&#10;23gB65knD2nvEsBBu1uZwq0V0yf//NOPKMOe9jYwI0wu++G77+ASrJo/e1ZbYz26e+XK5ddfe+3k&#10;08eBp44eSQhTvf+uxpiPL1xoa2xYtnjR1199hUJ++P77qYMDzx5/Cs4//fjjpJgoMNLVwjg7SPzy&#10;qZMozs8//3zqmZPDfb21ZaVibx4U7W5pEsZy3bt5A5j6/XffVRYX7tq+fc+u7bu3b60pK3WyNHcy&#10;M8YeQhAq6GI7taXui08+RtnC8fypU6HyQBtTYybN5YH7dkHINxe/XLN0sYez48hAH5IEMLWhuhqs&#10;opgb31wSZFynAK/riJO5v/XwmCTcNzchE8QgDBODRAUzxMcFEqTIsbeXb0cSwAV3hAmLfD2dTYxs&#10;HJ0jS1pbljzavfowTtPCvV7SCPDgjh786pnbulcf0r6LaF/+eNbASmNTC/RjqtUztnStwqKVTt1q&#10;40RFkhBd0IwCgYCYHAgxNbfsXLEfhdTPvU9P784lIbVhITQlAsYWgurs2rD0mWkHMR8N5HRvIFtY&#10;uNEYNfOeQCGwXchsW1k15yC67LvvU1FwCp6PKr1xcO/XED758UvJNXPsrawh0MnMCHbELhamgcqk&#10;Kft/QwmnHrwy+bFfCGS0jDrZObpamvwdj0R16PhTECQBc08mRlx7a6WbQ4i7Y6gnJZROyZaLtCUB&#10;RnudliRgDz1AEsyMJU6YywuiklfPmvbLzz/D3d+vXv3pxx+rykqodrZo7jiaGt78sXu8gHnyiet2&#10;CTeSBMgtVFsS5sxubdBIAnh57SdOdBdnXBJAKuwszJLjYj768DwKgWP7ls0L5syGkx9//LGtqcHR&#10;ygI8PkzPaC/3I488DJmDPXCAMDz91DG5gAcznWVtloZtnl6A8A/eeQccOizzaZZmVAtTGxN1Tc2M&#10;/K6vaRDN7sADuyE+FHT16tULH30YHxXhYGmOjJR5c9998w21ORMfU4eH3G2tbiQJs6sCMkPoBD0A&#10;MEl4qLAkmUd6Z1/RfXPj04M5sVJPBZ8SwHFC3KYkdKj8493czCxtnP2UroExrnI1oSnh7UuTZj2c&#10;NGsfEDdyH0uRAh7cxoMfMWld0kwsPLJnsyijQ5hcH1gwmDR1LxZzxkPy8mkGlrYQM6J7DYoW1r3W&#10;3IGCJMEntS5RHQgwVRkQYmhqkTBNnXbWvqi+TaQ/KQlJUemTH/kROWX0XoITettAO05E6sB9n0w7&#10;9DvEGXrou85N73VvPYuEBJbzDaPPMTmi4pEHUCZ9uz8ThaRCPq4WJpA2hMNsnLkPtg6QHLShc/P7&#10;kHzSlvf6tr7fNPexGEVY8zyNlow8+lPn5g/gLtCx6d32DW+D0jiSHSArOxOiSTp03HvCGC7r5mPe&#10;EA7M6/30E/6oBz+Wjgx88NabuC87+Pjjr736Kjo/e+ZMWmLCiqVL1RH/+Pj8uRdPHv9t7BH5J598&#10;cuTwYYiPOHLg8Ye3bw52ve7zgQTUkjDxLmFKcy2soFHOx586tmLZ0l07tl/6BdMeWEcX5+U01dWg&#10;uyAJSTHRMMvo1qYyZ5tYPuPDD95Ht5AkpMTFfvTRh3AJVXjtlVeUEjHF1nr/o9izow8//DAxOsrN&#10;yjwrSLJ383rQJ+CDsR3PlStXDh14XOhJk9LsH921/fJvv33/7TelmanRqhA8wq61K0BHtSsFxAlY&#10;zz91BNULjnffeeeJgwe1W2bX2pWzu1rn93UNdrR2tbZ0t7fue+ihn37C/gP4m2++2bxhQ6gCU2vY&#10;jYmu32Ndk4RgOu7ncWID3N98ECSBS4LNwsYpUXKes5TjpE2yliSEeZIXNol2jShHkoiuti1EKHd2&#10;NnVgC0oXSDq3Szt3EJC0bWHF1puampBN9cyceD5VSyGapHmTs1+Mvr5BopeLkaGRqyxR0rxO2rVD&#10;1LjORQjiYeBbs1TavSug5z5R3VJTO2ckCR7RlSgQoMgwjTEwtYDcUIiwYdWNJKE3Sry5PXD9gDxZ&#10;cN37OfGh8ZM2vd2/83zPjvPx5VMnlAQgmOmRkd1Yv/Bo97az3dvPYWw9Wz71wcCwLDsrK0iV2b6y&#10;d8f5/h3nm1ac9pFhIwxJAqBwdUiOyWhdekKTcPu5HozztfOf4Hkw6WSbiMiMhrkHurZ+MBbhPNyF&#10;/IsmbWQ4U2ANotMDHf8EYB+weLj/04/Of/LR+fPnzmk4r2bssqOp8cihQx+dO3fhvCbO2bNnX37h&#10;9ILpU1muVJgXM6ZMhluQw3PPPvv4vofPvP8+ZKadw4fnz0MIcGT/494ONhxbsxuN/zg+/fHdOz/5&#10;8NyFD8+/+MLp+MgIXBKArEDR5qULPnjvve+//x7W7LCoP/P+e5tXrQgWC52sLcsK8qEIMOOtN9+I&#10;CVXhkgCL/dPHj332ERhw7vDBA2Qzk9jwsBdPnYJanzp5IiEqEmJCKQpf73defRl2NufOnMlNS42X&#10;S5954iDEgaoh46Hahw8dDAuS8xiejz2yD3YP333z9dyhfqqNJQSios+fObNo7hxXsg3sJLTrCFJ3&#10;+OE9EAHqNb5lzp89u3HFKNfOEloGnAOkdbO26G9vfeetNyH+m6+/XllSDEbamxi5W5gQ3pzHJSEj&#10;mE7w9kBMgPsbDxYWY5LwUOH6kYjx//+pLQmQXZLAaV2/bPcU5UjKdd4WKAvgMkBPTfSMjUnjsTI2&#10;YFpbl/lxC0VsT7KFqQkWaG6q52JjluHP6I4UV8m5DLKRgamVnr6BnakJz87SzsiARGaTHPgkRz7J&#10;gWFqZBLNo3pamGBvMY8dBiQSxwrK1Fyiw9pAL5nrSpCE/ljx9l75fbOCi5Ru2g2EI3GydjE3gZ4G&#10;Jn6upybA2ZphbWpveu2xEmCrfmwnsLeAbZq/gxUe7jYmCQgYbXyyhaOpER4BAcnZNuYQgUs2BzWC&#10;S0IEe1MjP3udJOj4B+HveG2cTwjNwsTNypQQCMBgZtuYwTwSO1rhQx0ijx/2OHamRt52E7/DjAMz&#10;C4+PSwLC38ES/CZZ/XwGh2xq6GZpAitoAFwnSogkAU/oYWWKW+XnYClztna31NSIZmEc4GSdIuLD&#10;zmDrujURwUGQP8fGDOJAJigOjpe720Bb8yO7ttcXZDuYYqXbmRiKHKwkTlZUC43PGf/gCAB/wtOq&#10;13iwt2Su3wRAv0BW6O5N3kuYXSXLUjED+RSEgu+iFFCVPrTUEObrewuKk7gk2CysH44Albi5JACh&#10;HuSuTO7eBaoHZqlWtwZNS5f0x901JkX798WKNZfRks5woYZIYS8eftsMxElmJUtW1AfunKbatzh0&#10;ZpVvJPOGX34BoDtxbv7gHhpaOzJw7ZZWPhN+WFs7gjY3v/tXPvetQ8ffAWGI3iZ48hsN9Qm55fgn&#10;TEnCXQByACcOXhgAQdL2lTdKqJ0nio+HaCcHJ+tpZQqSABojdcJu4alwoLJQOmghOHHw1MiPE1pg&#10;fB0hwoS5aQNxCEluchdAkjC/Vl6T5JMa4gWkqbg4pYm+r+8pKAJJgM3CuuEICcdRzL6O5ECP0WaF&#10;tiTghLjZFivdJ+XwZtf6zW8Q/gOZWyccLORXRnhGsx0ULtcZr0OHDh13C7XvJgZOCBZzXOC9BJeE&#10;6iSfFCUnJRgDaQNQkuDz2gNqSQBlWDsUDhogYl1H0o0lQYcOHTp0/LtAkjCnWpalYmCPgtgY6I0E&#10;mZdznMzj1fvzixK5JFCGNYMTSEJioMeK9uCFvQVb1y1+cNeGh+7bqEOHDh06/qVsWz86b1LB/AZF&#10;upJO8PZApMTtld15hZgk3J+vkwQdOnTo+G9zS0l4+b68wgQv0qu78zdNiY4Qecp5LrCPwGPoJEGH&#10;Dh06/jPcQhLEbi/tyiuI9yLBZmHrtJjUEK+UYK+kIE5cIEMldA3kUZJuIAnrVy5ct3zBhNy3ZfXt&#10;i8eOjStiIkOpLhSAz+XMnzVCiPD/mfu3rVm/QtOqG1YuemgXMcJtAt2xec1SlM/mNUse2L6OEOFe&#10;Asbs2rIKGYPVa9V/aqkBbbtpzRK8dlvXLdu7cz0hzl9nx8aVeBEE1CXerD21zdu8dinhro7/PLeS&#10;BNcXd+VikgCbhXXDkZESzwQ5MymIDcIAJCs5pbHeK9pDxkuCQibVu8FhZGiokEnWLZ+PR74JIAkB&#10;EiH6PoGzk+Oc6YOECP+fWbF4loM9GZrUwEA/MEB8x84FEuZnp6Leyc9O27l5JSHCvQRG0ZTBLjMz&#10;U2SPmyv1ge1rCXH+pezZsa6lvtLSwhxVzdDQMCM1cdfmVYRof53q8kJUBOEwMjLMyUyBNRkhPg40&#10;fnxsJIpsYGAA85QQQcd/nltKwgs71ZIAm4U1A+FKH5pSQAvxdQVtgL0CqEJZvOBGkoD8uKmJSW5W&#10;6nB/55SB7sLcDGsrSxTOpHssmjMFj38j7kwStm9cMdLf0d3WgACfcv/2tXNnDKHL4b6Ov2Me3ntg&#10;RR8bFSYPlATJpeDK71wSdm3oaq2DFjYxNq6tLN69dQ0hwr1EIwmmpqjT/0uSsHPTyrioMFQvJt1z&#10;xeLZhAh3C5AEVIqxsVFiXOTiedMQS+ZNgzFzk3GCJAGl1dfX10nC/0NuIglitmOczOOFHTn5IAkv&#10;7szdPFXz4EibW0qCpYVFb0cTrI8gcHBSm70dGYXDUVaUC6MTbs0Y6ZOI/GxsQC8sEGwmfcbkPljO&#10;bN+w/DpJmDYA3ryztY7F8IDoeHwEz4u9YeVCKGj1snkshidKxaB7QpKt60fDVUoUQqNSVi6dDTvo&#10;hNgIO7ItnhwyBMeKV4EA1A4lIdva4EkoFKeyopztG5dDRZYvmql9C8fezjY3OxX5Wchk+4YV9VUl&#10;rlQKHgFSJSfErBmdB5nAKtLRwR6/NSHQUJmpCSCW4FPcXakQAg2nVARAciilo6mGw2ZACB5f7O+7&#10;bMH0+7ethdJ3bFpRV1VCcXbE7wIRoUrwVtqVHc/qZXN5XLZ2KoQ1NFpO+u6tmoeBOzevqqkocndz&#10;xSOQbWxiosJWLZsLHb1uxQJw8Sjc08Ptvq2r1y6fD+ahEB9vbnR4CDQXrKNRT8Ghp0eytLSA4QHt&#10;o20PAMOjKC/TVmvYTIiToz24yPu3rXloF/bcZs3yeSmJMS4UZ3QXUjPo7pWl+TDS9u7c0FRXAfHR&#10;LUgFNvvwueiS6uI8c3LfgzthGIymJcc5OtihcABGUUFu+jYsh4m97VBvO83FGeplZGSkqRiJBDsh&#10;dzfqsoUzoJTFc6eqghUO9po8oVJcL9ZgTxv0MpRYUpCND6287NTyklwWk+7s5FBbVTyhXuKSAIeV&#10;paULxQkh9BPMmtI/oZHgCMJVQdCU5mZmmpQkEmwUwBJoZOgaVDq0FZi6Z8f66AgVCoGx1NJQRfd0&#10;Q5d8L3ZfV2NggAjaROjn3dlai8IJQGu0NlSB8TBsNqxaBP1ua3Nt7kBaWLohp6HjHqMtCaABQCDP&#10;JdzfIy6QmazkFMUJTm/PyY/jkF7Ykbtpyl+VBJgYDnZ2KBwOWChtWr3Yx5uHLmFFA04fnKyFOTYo&#10;wRewmJ6T+7u0JQHGuhuNii5hMkNkmMCGhtgPZcPh7koDpwMF3VISYMcgk4pgHQSX+vp6oC0wYdxc&#10;aVVlhXgVtNmxcXl+TpqpKfYXPbCnJpNtqRRnkDc4hxDwWeDlF86eYmhoiBWgrouLizO4SxQBDl8B&#10;b3ThTBAziAyXEA5zALyMo6M9chPGxsYgDJUl+RbmGodoYWEO3h/PAYwEtYBZii5VwfIVi2fZ22MS&#10;CxUJkPjPntoPDhfdBXdDcXaiUByNjDCTIEJggGTZghngy1AEOGDyQ5NSqZS0pNhbbptWLZ3j4eaK&#10;EkI7gCOws8N+eRAd0BSL50zpaW8Ap4ZCoJrgdp2cHFCbQB/FRIZuWLUQGQwHJFm5ZA50BHg3FMJh&#10;MxNiI93daNo5Q0IXF0qYSrl+BSb22oAk5GWnofyhE6GtoMVQKmgz8KHgzsYu9UC31ozOB6+HtyeM&#10;HKg71kfqS2ixsuJcGADm6uEHR1lR9p7t61gMjXkw3mB/CesYczNsB4P1oC3Wg/ZjVYbSYX2wa6LH&#10;biMDnRwWw8kRWkPTfWC2o6MDjIqZU/oZnh54IMSBkQOzBoU42JM7W+ryslKNxoYWfoDBVWUFE0pC&#10;f3erxN8Xx0fANx3bdYHZzfWV4NMJScARxEWHQ3W0JcHExAS6o7q8CJ9NMGAWzp4MyaMiVCgEPHhL&#10;PeioA7rUPrw4rLamKs2Fun1glpmN5Q+WRIQFw66Fy2HhIdDIVKqzh4fb4KR2nST8T0CSsLAxqCSG&#10;FxfIwt8mQIAkPL8tJw8kAZRh4+ToO5OEvs5mNAQJuwRYrE0ZxP4bGR3g7GDgwmE45vXgiI0MhRUK&#10;Ond2duTzOOA64dzYyKihpgzmA6x/qS4UFAGG7/qVREkA4Zlgl7BkNhQNC1XkHwz09SFaf3czLBXx&#10;Kmgzb8YQXgocJibGYCe8aq7VeQ5MasMlAZZjsCAFFwPRUAiYXVNehLsPOCAEq62JCVImOCCT8NBg&#10;JAmQVWZaYltTNXg6dFlSmD1/5jBIkToudnQ018B6Ck4gB5HQt7w4F4XDAfEha8hef8wDwnxrrCmD&#10;rQyIx5gW6oNnryjJ27hqkXbfTYi2JISFBG1as6S3q9lE3RfoUARKwaFrLtSiiGoH5WqCSKS50wdB&#10;t1xpLugSbuF37e3s+rtbYAELlkDXQFIUfpMHR9qSAOOqo6U2NSkO+VyQz46WGtBpMECdDQnkKToy&#10;FF+kg+MDgYRMwIkjFw8HDLCk+GhcEqA9H9ixjkHX+GvwVg3Vpa5jKxKwfGwYaIqAA6xdPG/ajRpz&#10;/cqFuGYzGZ7LF8+CwET1s3sUCJtjWDJDvbLSk3DtZ7MYQYESXBJgxwBbPcSNWoYAyJi2kTCuYMtI&#10;iIMAyyd8cOTN80KB4PqRJESGhaAQtSRU4pIA9dqybikyb9eWVX3d2N8awgETNjkhGmZiaIgCr5qZ&#10;qemUwe7Z0wZAilAI9CbMcRgJsG295ZjU8XeAJGFxUzD27WW1k4fNQYKcFS2lw0ahMNb7uW3ZebEc&#10;EijDhjuSBBgKWWlJIAbD/R05mSn48gcGwaxp/SsXz4LZi0LAIaYkxmakJiAyUxOaaitWLZ2rvUuA&#10;hQxaZcOoCgkKhFVSVkaSNfoFVPW6SeDN43CYsOsszs+ELTMKB78JIC2Bg0Z1ASGZM22wv6cFFo9c&#10;DhN3ynwuZ81E73uvXT5fLpOgOJBPsEKG2wkU52XBgn3p/OnIPcEh9PUGSQCfgj8TB+c7Y2RSQmwE&#10;KgtkLzBAnJ4Sj2eSm5k6bbgHnM4NJaHgOkmASbhi8Wx8lyAVCbta68BBqS/1YE2qnTm4GJhmIHgL&#10;Zo5AR8BmK0AsxGcmbD7AeEKVCWhLQmiwArZ3vZ3XJAEccV9Xc0l+NvK5YK2vgI+XDmRnJE8f6d2+&#10;cTmTofGw4JShguCCkUyCWwyUimCTp5aE7tt5L4EoCc21sAdCl9D1akkoxSVBJvWfOtQDQwhdgp0w&#10;cmoqiqAX0EYKDIgIVRblZ+GSANuagUmtsLBFlx5utPmzRlRKObqEnMFTa9exKC9z8dxpN1nbXicJ&#10;dM/lizBJmD48CV84Q0dAJiDSQl8B0glo2MS4KGgoZCQclWUF2nneHJBYaEyQQ5QW8gxWBGxcvYgQ&#10;DeeWkgDtDCun5Qtn4u0A2yyY3c5jkgADT7u/+rpbUDj4AehrEIkwVdA1tWPSYWbBgBzoaS3ISQfx&#10;w2diWIhiwv2Wjr8bJAmLGpVlcd4RIg+lNy3Ayxl/OyFO5nFqi0YSskcnqcRav3Ek4Tgq+C7ZYewJ&#10;JUEeIIbxN+EBvc71Yi+YPRniA6OLZgj4XBjxmttjB0yG0GD52tH5UrEfCqE4Oc6c0jdlqBtWlDCq&#10;UOCERx32HunqreuWjfR3xkaHSURCfz8BvkEBSYBVP/gCQiYGBvqw1N22fuKNAuQWFR4CjgzW3YQD&#10;NhDgMUcXzARHg0JE/j4wMWCXAPHhEtx3T0cDzE9s61CYCztoaAQUEz9gEdpcVwGAasIlZAWOoLWx&#10;ylb97AhmVGlhzjyQBBcKXML6tKutHntwpH54BRWRy8RQIizK3Ggu4xsH1uylhdlb1i4Fp6kJGjvA&#10;EjYLZibxST0BqKCnO2yqsAOm66bV2C4BbQLAC7c2VUPtwBvCwtzJ0RFaEsXED3DxICEw/9FHpOCA&#10;NgGfvmZ0HqwKUQiHRV88d4pGEsY+cQQ7v5tLAmpzkMb2ZmyXgAaStXqXUFdVAuXCJbjaWVOxZ+hQ&#10;XER4MAintn3QXA72drBd2LFxZT1I8tgngtABHQWNHygTjy6cCTnAhEmMi4R1yfgehE0GjCuCkdqA&#10;JMAOCUVmMenQfSgcTmRSEfQpuoUOsAqaqL2p5v5tawpy02EhgsL/lCRsXL0Y9BsshWEPTZqaHAeL&#10;d0IcbaDxE+KiUEFgQFCgFIVD3QV8L+1tMRzQ76BwQ5Pali2cAcKJUnmxiZKAwiFtcmIM7BLCVApI&#10;CCEsFn3BrOH7t6/lclgoDn7A3IdFDPQvno+OewaShAU3/sTRqS1ZebFs0nNbs0d7VKLb/vby5rVL&#10;N69dMiHgmGBq4TEf3IUNRBgr15Ks0cTctmE5DK+t65dpwtcuwd4kVH+YDxa8eDSM689h14mK2LFp&#10;ZXCQDFwArGfRAgQ2JeDZIedtG0a1k8ArBGpXYTxwF4qesGpgJ7h7/BKa9cGdG3ZilVJfbhjFF48o&#10;E4iAR8YBa3duXolf7oStt1azwF2o/tjdpXu2r4PtP34XdusPqVsS2LFxxVi0a0ByrFxoNxQy1mLo&#10;vXG8jjcCageiiJJA/pAVzFiUD9QFzwFKx/wmXooWEB9aSdtgiAm1wJtiy7plUEHIAeQchQBQKITg&#10;ZmgDyaGjNWnXLoW2Uld8KaoadrlJ0w7bN67QtlC73bC76reFUSl4hjhqq7B3QVFylANUH8IJMQE0&#10;Pm/EA9jg0bQ8VF/76Q3kCbWGWuBZgfG4VbBe1hi8ZgkstPFUtwSSo46D/SW84o1wE7ZqjUzt56gw&#10;npGEz5zSD9tZ2KHC+FRbCGNjraY11iyB2ardVruvjVhs2EB8bOaqLyE5NCNExiOglgGgjtqZ6LiX&#10;IEm40YdQI0Suz27OygVJAGVY9mck4Z8DTAmYezh7bmNW6NChQ8f/T24pCc9sysyNYZNAGZZ1/ysl&#10;QYcOHTp03Ca3lISTGzNzQBKe2ZS1tEsnCTp06NDxX+aWknBiQ2ZONJsEyrCkM0QnCTp06NDxH+aW&#10;kvD0+oycaBbp5AadJOjQoUPHf5zbkoQoFunEhowlncFinSTo0KFDx3+XW0rC8XXp2SAJoAwgCVKO&#10;o4TtKNaKoZMEHTp06PjPcEtJeGptehZIwvF1GYs7NJKAQDF0kqBDhw4d/xluLgnhItdja9KzIlkk&#10;UIZF7UptSUDc6C90dOjQoUPHv46bS0KS3OPAaHKcwp0EynALSVirkwQdOnTo+HdzE0kI86MublMM&#10;VUktzAxJR1enLWybQBJCfFwW1stH+zK3rcV+sIyQuw4dOnTo+Bexbf2yhZNy5tbJ4wPctfVAzHJs&#10;yfReNxBma6X+Kckjq9IWTCQJQIbSc1Gjcsu8xj1bVz6kUwUdOnTo+Deya+OeHWs3L2gbbQuriPPS&#10;1gMgzM9lRbeqJc8X0wONJLROLAlAcqDH5FLx2r7EbQua7183Z8/WFXt3rN27c50OHTp06Phns3bP&#10;tpX3r5+7fVHHuoHUaeUBKXJP7Y+VIpIC3dYPhIUINX92QnpyZer81qAbSQIgZTvGS93KYry6c/1m&#10;VsoW1MkX1iv++zQoFjcFLWoYF65mUWPQkmbl4sYgQvjfDZh0E6v+IaDGARY1BS2oV/x1IE+oNcrz&#10;dsCaCLrmbrVS4wSlQ9cvarjW+6jKWKF4qn8hUCO8pnezAccDOavBiyO0558F0i7B5sVdaH8wCRs/&#10;f0Pd0SC5u62K8gSDIVvCrEHMrJL15gnLY7lRYtr4L58BEFidxF3TH0qxH/sT3CdWpM5vuZkk/P9E&#10;zndJVLCDBTRCOELpQ0tQsOMCWYE8Z8Ktv49AHgVMipczg/iUQC+nfyzh/m7JSk5KsFesjCnlOBGG&#10;4B0AfZEgZ2n/v9NNSFSwwoXuCp4zwaq/QogPNTaAnhSEVQqB/R2VghUd4BnsQw3xpSWqb0VLPWVe&#10;92483F0CuZTYAOw/eJOC2DEBdKW3C6ER/g6CBS7REk8oUd2e7CiJp1JA/bO+CCwHg5OUnEiJB+HW&#10;HRDh7w72QI9r23lXCPNzg5wjxXfBSJxIsScMPJgdMh6FMGtuEwXfeVq1dKhSYm0x9p8Zh5enzm/W&#10;SQIRzA0pWEECKiEcJ1w9dKIkHves6RRqlYoPZCq4d9Pf3XVUvjQkCdCAAdw7HKna3I4kgL8Grx3i&#10;QyMYcxfB/JcU/Nc1YQCgpslKzXlsAEPG/VdKQgDHKRJcs7rXIkTuhIr/3YB+w2xCXQztmRjEjpbS&#10;YTUW4OVEsHM8gVxnfGzAaiDUz+2Ou0CKzXpKlNQTbIgSe8jv9iyDlVycDETXC0Ypoeg7BkkCjEmF&#10;N5Uwa24Tla/L4lZ5ZgTTyEjzt3ekw6Mp83SSMA5wQ/FylsLbhRCOA+MVBi6MHuhmWFIR7v4dgDEg&#10;CXGBzLs+WO8uwWo7sZGq5ATyXAhD8A6A4X4TSYCywIvds50TFAT+AlYDBDMA6BpYsRJ67V9BmBBb&#10;wEIVYgIYhPreM2BUh/q5wooHrScA6FlY/keIPEAwwoTuoUI3lZ8r7MmCfWiwmQjydoG1PMgAiowD&#10;FcEWB76usISCOBAT4kNCSA6ZQFaRIo8osWeUlA7zF+oLe1koFDbfkBVeNIw31d+wvIDSoQgoTn6X&#10;ni4gSQCZCfZxG/8mwe2QLHdf2xsi5Wv+pxY7Di1LntukuLkkwN0QgUtWCKMuidee6dOR5fufpzPH&#10;r79A3JXjRwjXBu4OFkmGiqXApDx/wt27TneOEIrDrMr2/SfTne07WKhplu5cv/Ys379Cdy5Wa5Qb&#10;AQjvyxd15xANuBfk+A4Uign2DBRKbj5g/pmohzFWF2hPOCfW9N7SDcaMDZ6/GQnUF7qsv1AMc6q3&#10;QAQn2hHg7qR8IcG8vwzmMYDe/LvjLiAfZG1Pnj9h4gBtmT61ibzcUGa4kDrhGwlAqK/LgiZ5e56f&#10;pRn25+rYcRAkofGGkqD0plQncGdVSXvz/DKUnjK2g68H2dddhw4dOnT805Ew7ZNkbh2ZPtPKJTWJ&#10;PKVggl17fIDb8i5lXYa3gfqvvEkHlt5wlxAlpk0tE7elC/zcbcmmRtbGhjZqbE0MqWQzpouVl7st&#10;10PH/wxofybVCvrCzszQxkSHDh06tFC7a8xvmxiynK1qE7kzK6VZIQyCJACJcvdVPSFliVxMFQ4s&#10;SVrSoYqW0glvyyj4lJEScUeGgO5gYWdi6GJuzLAyDfehDDfK7luRuG9F6tbhmDWTIlfruOesQvRg&#10;51umxOxbnnr/ysQpzYExQqq3naW3nYUOHTp0AFxbc6a1KdXcGHy4s5WJWhUCIvxpBEkA0oM9758V&#10;o/RzIe1fnLS0Q5WqflsmWuoZKnSV8ykBHKcEmftoc1B2MN3TxoxHtlAx7Kc1Bj6+NX1xtbwvVtIT&#10;KQa6I0SNwT4ZAkY6kw5k+zNbVX7o1j2mK9y/TMSIZjogYlmO5RIWBBKi3UW6wkXtKmGtnyCDqam+&#10;BgG9XimAlukIFpbyvVBgjhe9LpA73h6I1qT0TuW54JZnedPaVL7F/p5WpobWViZka1PAysLIjWyW&#10;4+tOsYRzE7I63NbKxMLYINnXHTLpi5EsqVI8tiV9Vqs8nOEgp9jo0KFDRyDgbB3gZCWws3CzNElX&#10;eMyqCkgL8iToARAmpD22MDFVRSc9vgjbJSRjn6XTfJwOTpKCOCUxfJCEgmC6yMkq2M12uEayb2Xq&#10;7Hwl7s66IkQKhp2Lk9XShfnbt9ds21Yz0J3oaGOa6uMKTgqPdg+A4sI5Tk525vfvqH3qqTZg/apS&#10;ioNFLJ/6d1jSFuofzfawMTVRyuk9HbHbt9Vs316rBjtZvqTQ082O42RiRSIVFMihWSBwycJcsR9N&#10;7unQcb0q1Cm9abbGjTURTx5uefrp9kP7W2KiBExHkxAPG29vyvPPd1+9uvL331ceOdKup0cSOltS&#10;HMy3by+5fHkFBF6+vNzAQI9PIeN1nJkT9MiKtCn1AdBf2sMimE/JHVQVzIrCKRw7yZ8akZjjq/C0&#10;046vQ4eO/xgyZxuhvWW+kj4bJGGiX0IFSXh0gVoSQBlm18slHCcx21HGdVb5usbKGLBjKIsTgCSU&#10;hDIDXWyjuU571iSvH47BfRkAkiB2tWR52l14e/LvV1f9fmXlU482OJGN43mUey8JQZ62VEeLc68O&#10;giV//L7qhWMdNCfzCJbDXbekPVTobWsdKGM8d6r/yuUVUBa8/vrrKHDp0jLgo3cn+3m7uFpj79PM&#10;m5t59cpKiHP2zLTERL7IxaojTKhtUo2C52hOmjOS8PP3iyHad1/OK8gS0axJSBJOP9+DqnP0SIdG&#10;EuzNd2wvuXIZyxPKJUgCsLY/av+OjAi2o/ZoiFB4dn/QOvLHCDD8+/DQ5SEEnI/8PjJ8dbjz/eao&#10;OA6sJrRT6dCh47+E1MmqOIQxtyYwP9Ir2IcWJKDK+S4BXhQJx1nMdgr3d31kfkJKCJ306MLEmfVy&#10;wn8vS9hOqUEMkIRStSTEcJ0eXJ8yoSQw3e3eOTn0+ydLrn68+LHttY62E0tCV7h/uT/H387OWh97&#10;VxthRiIxLMxzvOgdoZrHTU0hfmFMN5qVlYEe+EBNNIQpieRvZ1kf4N0TjsVsVPrFsKnO5maQCdyF&#10;w55s8dqxPrDkj0+WPPVQK9VRIwkFYi+Ro6O1iQmelbG+PtvWNpHr2RYqhNxKhSyWubH+2F1Y3TNt&#10;bBzNzKwNSLCETxN6aC/tW1R+EKe3Kerqx4ugIOCnD2aNTkuhOGE225oaU62MvRwsC4R0iDZvOBWa&#10;BeKcPTWUGMF3tzFxNDeztjDxsbevFHlBm9QHCzwczSU+LgWpoqIMSW6yH8OdzKNZq0ASvCin93f8&#10;/gmW/OgDzRpJsDPfMVp85QJW9JWPFhnoEyVhTX/UwV2ZkTeQBPD+lU+XUxl21saGrkz79o/aMFX4&#10;Y2ToylDJ/iIHU0NvsoUMhMHFRslyDGY7IYI8tPYQrmQUqIQiaOq9iCsZIsMrdk61VTIc8IRYtOuf&#10;Yl0LZztqZxvkaQchWDiWFZatkqnOh6MOoV7b9AQx7K/lQLfHw8EYFA5AblgIGMN0mLAULRzlbmrL&#10;AVdb7VrjQIl4DjgQeC0rDrw6KtzH8nG5ZiSgpOue4+n4R4BLQlksH30NBT0cQt9syI/i71uAJGFB&#10;wsy6wAn/jn+0WXFrSaDZvPNw8+8vTb/64vTHRgscbYiSAOcNYgHD0kzEp+xbUvjt8aErL06/+tIM&#10;4Jdnp7xxX0tWGN/J3DjHi6Figsczqkv3fu/h1kunIEMsDs7JLbV8pmMEjdqs9I1l06xMjDuLpe89&#10;1PLr85PxOH+M8dSGMqq9mcDF1I1swXAweWx51jdHBy+/gMW58uKMn05OeWlndUIgzd7COIxJ8bGz&#10;i5Izvjk+hDL56NGOMw+3fXts6PMnezKi+K42es0hPnh12sOEHEfzcLHnWw+0/P7itRJ/fmbyku5Y&#10;WwtjP4pjvdKnJkiASUJ7PDQL3D37SHuikin3dT7zSOd3T/ePDsYwXazZNuZlMsiMNLlO9cPJIYh2&#10;8VhfVjRfs0tg2p/eWvO7OvOja6s0kmBrumNG2pUXpkHgldPT/rQk/D7c92Nfy7tNTW82tr7bPPjr&#10;AIQAXZ91+iZyQCfc6eSSXVm9F7uHfh0c+k3DwA99jU+WxqXyFe52KeUiFDj4y0Dzqaruc21wd/DX&#10;wfgM7+Ri/54P2yEcTwiUjCYqPO1C+M5l61J6v+jWvjUAlpyqSi7yB19cMCNy4Od+CBz8pT+lQhwW&#10;4N7xdiOK1vFmQ2QIPYjpULoyadJnnYOXruU/+FN/+6v1qZUScMcJ6d5QHRTe82Fbx5uN/d9OAnKH&#10;w5Qsh5yh0O7zbYPqIrTp/643q1Mpd7cLpNgkFwkhf0IEAEpsea46JpYDvj7Em1K8JL73i+vMAHq/&#10;7E4uFwexHEqWJ/Z83EEwsu3lupRKMZI6HTr+VyBJmFMVkB1CD/GhxstZcTJGsIAKYL84oGDsm5eQ&#10;DJIAm4WZtX9BElys3tlY9Pv+1qsHWx+blehoZUSQhI5gf46VuY+H3bktZb8/3nplX8vD05KmV8rW&#10;d0d8fV/dH4favnuwviHR206fZG9utKhCeWV/CwSeu79kdo18eVvohzsq4BJ4ZlEm39U6zMUlg8m0&#10;MTNa3KT47WDTH4+2/bK/8ZHZidMrZPPrFJ/cX44iP7U4nUo2cTAnhXKpFzZW/n6w9afHG/ZMj5ta&#10;IVvUFPz5ww1/PN4GNvekCmmW5hxr6yhfp+8erPvjYBuE/7Kv8as99Rfvq39/c2my3NPT2khbEoBa&#10;uYBlbS2hk5+cmXH5sRZIggr9/bG2C9sryqO8HE0Mk9me2IOjiuCr+1sh2w+3VD44OfHi/TW/P9p6&#10;ZX/b88sKZFxnT3PTCpkXJgmF0h8eqvvjsbaLe6qzVEyNJHjanx7NB8sh/Oj8zGuS0Bd3BQp9tA0a&#10;6s9KArYhuDzUc7EbNACn+PFCVqCrtYkh3c+l/qVa9Cip6+P20n35+buza05Vo51E73eTwivFcRVi&#10;TT5Xh9rOtja8WofwVrinrUjEi2h5ryljXXLUkMonlkX3dq48Vjai1p6+byaVPloA2VafrBy4NACR&#10;B37pj2qSZc+JBu+Jpb0yJM3z8fBybHm7EeXW/FajOJ1X8WQJMgNyqDhYXLA7u+JoKYowfHUoazQh&#10;ItcXRQAmfd2DrKo9VRXZEZSzOQ1Kh/CeTzvTl8VHj4RVn6hAIQM/9ataAh3UH8mILxL2XexBOdS/&#10;XBs1HFr8SAGKBrSdaQlrlLW+UgftA5ed59rip4ZHD6mgjkBYd5B/Gg+qqWmrr3oqDhaBkeVPlKDk&#10;oJqZy+J97NSbMK2u0aHjnqEtCYHY18WdoiWe8YFM9INO0SLXh+fGJwfTSaAMM/6KJDiZvzMv5fe1&#10;VVfXVD3WFOZoaehqY+hkYWJrYmxlYgDYmBhZGRsOxfhAhD/WVgO/r6lCoEtgb024h625u735SzMT&#10;ICsIeXZqjIWJId/J6kRXEorzTE8S38na2sjI3Uhf4kZ+sT8J5fD9iuL6aJaTBcnJyviJoUSU/Kmh&#10;KKqNMUjCQDr/55Wlf6gDx3OgN9zRytDOjBTFcvpuCUTDAtcXBFGsTSkWJE8rw0BHx+oA7/GfFOoM&#10;88/39bQzM5YzHU/2J2rX5Zfl5TE8B/QLUvOyAvFa4/y2quLEQKKU5cA1N6sM5GKSkCX4YUUx3Lq4&#10;ND8r0FUjCS7Wp/sgZyzJ0a4k2HNgkmBlsqNceWV1JQTCq4HeHT04YmIPjsbjn+SF/NeEgLNOW5UU&#10;UCJEl7CoF2V626i/rYKwszWNmxbe/30vHqH2+WrfMDow9NsQCpyQnG0ZCfNicEkQ5/q4eTk0j0lC&#10;01uNoR2Kzo870OUE/D4CAiOvFOGSkLMjA7fKlW3f+EY9ilb/Sp073xECkxfHQVNAIEhCcJORA/aV&#10;AAAfWUlEQVSMbGXibG4cpyUJWZvTIVpwswxFA2DhX/BATvcXXegSBIlsaQJxHEyNnMyMAUkyt+vT&#10;TnR3PJBP9bNVTs6WoD1iRyvt3tGh495AkAREqJ9rgpwZ4e8eI3Z9CEkCKMP0GtmdS4Kd+evdsV/N&#10;zPpqVtb7vbGH60PPDCf9MCPzl5mZX6lZkuLnYG7o42J9djD5x5mZF6dnzIrzi+ZSIjkaAj3tbEz0&#10;PayNXSyN16T6XpqR+eusrFcnxcTzqSUS15dbwy/Nyvp6Vta3U1I/nZxyfiS1XOzmZGq4ItXvx+np&#10;WPj09EUZ/pBPEp/6UGkAlPjTrKyj9aFUK0wSkrwcL/Qnfg2WTE2dnugD0SLUhcJrkIeDmaG+m6UZ&#10;9uCIYXl+JAVyA1amCz1sTDNZ9O6Ia5XF6QoXZTIYDib6Ae5kPKup0dwLk1OgBb6blfXLjMw2mYsB&#10;uHASaWqC38WZmZDnheHk11rCgA8Hk7+ekfnDrKwn6kPpZAtXC1MHM9LkaP5XU9Ig2vmhlCzfMUlw&#10;sjzVEIrqvq9apZEES6MtOeJvZ2RAQV/OyIRSbk8SPLrebwHH1P9zf8ryBNgQ2BgbCuwsCe8nh4po&#10;dfuLhi4Pgvfs+7636a2GhlfrcZKXxrt42IpzBcjHgcf3z+CDJLhbmgY4WcldbPOnRdbcn1tzf07d&#10;U+Xg2VE02ElIEznF2zMHfxsElw07A1j1a2ebuSmNSidHj4QiSYA4lcfLCx/K6/0OkxbM4NF4Z5p1&#10;5oaUgd+wXcXgpcGWD1q0c8h/IMfF3VYQzcIlIXdnFnLW/o6WQXS7/JmR4NAhfODngeZ3sNInfdmN&#10;YuK0v92YPTmcKAktgUgSoDplTxTT/SkpowmD0D6wWfmhr+F1rPS2Nxo63mhsebYqrTagaleWpqBf&#10;Blreb9ZY+Fo9SFHOziwnFyvIk2xi6G1nEeh8rdl16Lg3TCgJgJJPiQ1gZIdzH5wTlxzsSQJluKUk&#10;hDPslwyG7JqVMJIow72PRhJsTV6vlX3VE/n1DVgaznA2M3A2IwW7WD5ZJPm8M/xiV4Q2J0ok/vam&#10;QRTnEA8nWxPDBrH72/XBX3ZeFwfnwxZVOdfeUI/kYG60No73SVsYIQLicJEf1dJIaG/mZmHOsrd8&#10;rEDyeQex3FdqAzxtTXwc1JJAtTzfokIGr4xkeViY3EgSYH8QSnUR2pkeKRB9eX2GwJdd4TuTeG6W&#10;RlwHC0wSwtgXuyMutIcNh7KtjI1NDQ34juav1QZ81R35aUfYDKWnuaEeSMJwiPtHbSpIfrZFmclz&#10;QJLAtzM7VuiPingoR6SRBAujzfGczzuwWkONCJIwkhRw3+z4lVPCQ6//UGl4oHvri7WTPuuseKKE&#10;xsK2CHYmhiJHq0CtOAgl0yGjTVF/vBxW5bDmRXR/hlGwI5PLdQzK9J70Wdekz7vA1/smeoG6aCSB&#10;alu+Ia33864edWQELPCD6qSwBre3NQ0vFdYdKcXz7BqLU/5oAY/vFN8X0n2ho+ezLjxC+9nWykPF&#10;wlgW2cIY8++WxrFFwqp9+R0X2gk51J6o4Ho5SiNZPZ92ggFdn3alrkzEJQGrF9UmJo5T+1hh50dj&#10;adWVwp6bjV1WPVUW3iZvfK0e7IfwlCVxkIOiRjLp006ob/Ej+Z6+zphDtzBWpPIbT5R3fnItH6D1&#10;nSZVni/Dzjy80K/i4fwOvCD13a5PO6qPlHIY9h6WpgKyTg90/G+4kSQgUpVMkIQkTBLm3FoSILsU&#10;f9rm+bE7ZyYMJUqRAwJJiPdxszUzNNUjgW+6ESZ6JK61RbNYkOJFo1qYWRsamhqStDEz0qNZmBZL&#10;ON2R4galX4ArxdbMSHPXYIJXW1PDcDol3ZfpamVhaWigiXk9FoYGTBvrKhEf3HqWr5eDpam5sT4h&#10;HwtDfZqFRYm3VxrTg2w49sOwJJIRicSxNG+W+qJqjqdSxqNZmoLZhAzh1cxQj2xsnMzwaFT4sE2N&#10;DNQZgje3NNAPozt1hPrxbMztTfVjqMbOJiRHC5MgD6rKlWpjpK6vgSZ5CtOjUsxwNDcxM9bDwgEj&#10;EtvZukjEYNpZWpjoawINSfaWxpkikC5MEkZSAnZNT9i6MDbRl6o9DnDAE7lZmYJfgy0C08b0Jg+1&#10;A5ytObbmdiZG6Nvw2pBNjPhkC7GjlaMp5qkBjSSMpeWRzWEhjMdHOJoa+diZw6aEbwfVnyBbCPGy&#10;NfdzsAQ/Trhla2xIMTf2cwBPag0aJrC3gNzG5wCLCY6tGRgAZqMQsBBkDzcMEDpYOk2UVhuurbmz&#10;maZqAJQocrACA+AcLPG0MglwwtrNzx6yMh6flYeVqdTJGvYBjmYTGamuprZJOnTcM24uCdEi2t5Z&#10;cUlKT9KDs+OmVQfcUhKAMIbDQKXk0S1pe5emrG+Pnpkk61V/oGhCtH2oDhyQqLYQ3xal7135ZvWk&#10;KPGMjID1bVF7F6c8vDZ1uEYazrzZRx5BBhC38xUE8IZ4fAKgLtddaqXSDsfRLu72s0WMN/UmOcBd&#10;7UttwxA3STshWBItq26nInihhHAcPAcdOu4lt5SEPbNik5QepL2z46beniQggqi2EUz76gSvqQ0B&#10;yyeHrZoWce+YPi7kzrhb+fyvWTE1bHqzrDaRG+PlBP2i3U06dOjQoc3NJSFKRHtgZmwiJgmz4qZW&#10;/QlJ0KFDhw4d/zpuLQkzYhODPEh7ZsZOqZxYEla2B6+dmXL0cPdLp0defmGyDh06dOj4l/LUkUmr&#10;p6csbJDfSBLunx6DSQIog04SdOjQoeO/zS0lYTdIgsKDdP+MGJ0k6NChQ8d/m1tIgj9t97SYBEwS&#10;psdMqZDeviSceKr3iYNdiGeeHhivFi88N3zkiR4U4cjh7ueeGSJE+FcD9dVugaeP9RIi3HtOnxo6&#10;OtbgYM+Lz99T/YYx8MShblQ6jLkXnruuu48fnYRuAcee7MHtHM9TRyHtsHZabeDW0SevpX3u2UFC&#10;hHsMDANte6DihAj3huPHrg1FaOqbdP2ThzTRgGdO9BPu/llefH4YehPPEOfJQ933ePjpuH2QJCxq&#10;VOSGMgl6AIAk3Dc1GpMEUIbJ5X9CEro6YvX19DD09by9qQcf78BvATB1+3oTLC2NIQIcfr6uu3fV&#10;aUf4t3P61HBXZxxqAWsrs/5JiYQI9559D7Z4eVGQSRkZ4uNH76lKDfQlWlmaotKTk4SwCNC+294W&#10;Y2pqhO76+LgWFcjR+XgMDfVhOK1dVQotrJ0DAqROGcQy0MdiuruRd2ytIUS4xzz3zGBmhgRZbmJi&#10;2NkeS4hwb2hvizY3x+aasbFheVnwyeM39PVRUXwDfZiyevDa35t4E/W9HWBSGxlBb1zrPgQY090Z&#10;+xcz1/E3gSRhSbOyMkEQ4e+urQdyrlOMxHXX1Oh4uQfpvmkxI39SEtRfwMIOAwP9qEg+LE/QLVg7&#10;rF5R6uZmp7lNIoEX2L3ztiTh2RP9WzdVrV5RjDh1cgBcw94HmtDlhrXlsBolJPmfAMN98YJ8qYQO&#10;BCs5c2dnEyLce0ASOBwKavD09HstCf19iRYWJqj0CSUBPCa66yOggSSgcwMDvYhw3uTh1CmT0wJl&#10;TPUvpmOHjY3p/sfatXNAPHNioKJMGSDFmj0mWrD3/kZChHsMkgRks7GxQXdnHCHCvQEkwczMCGwA&#10;QS0vvYUkqH9vngSOu2/SX5UEZRBHXXWs3IJ8WW9PvNDPHS6hBInY4+D+65aJOv4h4JJQneSTrPRK&#10;kLPiA5nwmqhgJwWxcyJ4Y5IwNfqOJQEOczOj5sZILMLpybBjkErpmhvqw0fget/OuuefHVy7qiRQ&#10;xnB1tXNxsdFGKHRHLuDA/g44R6nYLGfYgR4/2peXI0Mh9vaWD+5pxm3QBgb3wvl5vj6u2tlGR3lv&#10;2lAh8ndHlzyeC8QE86KjBFSqrTqCABakAm8qitDcGDFvTk5YGNfTw6GsRBkX60OjYdEA8D4PP9js&#10;7qaxXCrxbGuLRucMhgP4BYGAhi6VQWzYNZeVKtGlp6fD8GAS+A6Qt8UL83193FA4AKpZUqQ4fKBT&#10;u2G1gSQF+YEoMp9P3bShEpodbKBSbcAh7tpRFxvtg+7GRPusXV2GSwI4CGdna3SL7ukwc1omGIDy&#10;hJMpI6l+fpo2AcAMWFqCEweznzzUBX2H39ImKcEPevBGpmpLgsCbVlEWXFsdihMf5wteA93l81xw&#10;STAy0s/OkixbUrh8WVFcrK+hgSaOu7vdof2dhCIA2CUkxPtC9cEe6OtdO2qhN2OjNb2J4HFdNqwr&#10;JyREjAwlM+gOKFp9Xfi0qWkBAXQmw7GnKw6aBVizqhR8GZ6Vqys5K1Ny4LF2vNbQI0MDSbDE0cSh&#10;2NjYmCObQRJKixX+Qk3DKhRsyPDQgc5QFReFREV6wxCCNly9oiRA6kmjkVE4IjCQCfnDcgr6MSyU&#10;iw88ICKc/9De5tOnhsAMALpp7epSmEd4re3sLNV+HnPNMPDGS8KBx9tTU0QQ08bGTG0sdlhbmUIF&#10;mxojIM+Tx/sm9cT7+rrheUIdoVnAfdyoxx/a22RlpckNxtviBXlHn+hJShSiEMi8rzeBkETHPwEk&#10;CYubgqoSBKAEsQH0SJG7ypem9HaBXUKUP23n5Kh4uTtp15To4TIpQQ+A25QEOBwdLWGxDHuFxAQ/&#10;2ExqQtUHSMLsGVmwPESXlpYmjo5WDg6WsL1AIS4uto/ua4Vs70wSQA+mTE7F16FwAplTKDbgPtav&#10;LXdz1exX7O0sIDI4kYAABlorwcmKZUVgDIqgfWRnSoPkLNzC3TvrQRVgm4wuwc/W14Whc3CFUJCz&#10;k/of1EgkrhcFJm1GmhhdmpkaQVstXZTv5kZGITBbwF9DoeBE4BLyzMqUTvhuBDiglCR/lMrB3hIc&#10;Vk2VCuKD7WKx59bN1QFSBroLq+bVK0twSTA1NXJysrId81ZwgON7bF/rogV5MOfhEnKAXqA4W0M0&#10;VEcTEwPw44/ta6N72qtTYEt4MNLOzgJfvLNYTtCe4LYIdgLaknDzQ1sSJjw4HOf1a8omfBgNrRSk&#10;YCH35+ZKnjY1HRyrOhHmDW1tzaFhQZs3b6gkJERAR5iboV+nvXZAWzXWR6xeWQq1QyHQMtCbUHd8&#10;RMXF+MBQnDk9Azw1CoFbTo5W0IBoeQ4H9GZxoQKcLLr04lCQJAiFbigEtHbJonyQdnRpBcPAyRpG&#10;KUIV4rX/0XboVnQX8nd2soLeQTZAFwQHc6AHQVTYLCfUAtBB9vYWkBYMxq5vLAn7H21LTPBV56YZ&#10;wHCAAbC8aKiPqK0JMzfHmgWytbY2g0rBRENxoFKV5SETbiZuLgmQed8knST8E0GSsLBBcaO3l3f8&#10;RUkwNTWUBzLRxICVRW5OALgGGFtMphPMGRQHFnRRkXwUx9jYsLMt5tTJwX0PtYDTRxFAEh5/pA2y&#10;vU4S2LcrCS+dnvzIw63h4Ty0FAUf5+Fu39+bePhAx87ttRNIgnRiSYAlOSwJYaUMQDSw+aaSEI7O&#10;b0MS4qRSTzSN4RUmMJlsDv4LSQIcIGDLFhdo1whBkARwW7gkSMT0bZgkaHZjBElIT8MeHMG2ychQ&#10;UwRUBEzKyQpAl1B9tRkWYAl4FhQIps6bk41LAuweTjzVt35NufYzwJgYAbg5gp2AtiTEx/mAtJx8&#10;uh/xzNP9jfXh0O/oLuzJcEkwNDQozA98eG8zdB8CNotQa0LmOCAJMNhQS4IkbFxf0dYSNebO9EBr&#10;01JEsB8FX0xIiNCWhNLioLH3QrvAwoQ4X5QtHBbmxuoOMsMlAWQDhhPsddAlHLCDBA8IBeVka5oU&#10;ehP2fOMlwc9PIwkSiSes91E7QM6D/UmnrrcTVlS4DWZmYAP0jgU+SODo7oyDkaa5AO1kO8MkQvUC&#10;CyEExv9tPjiCV/TgCPoX9gTq/EhQ6xnTMyDajm21eG9C844MpWhngnj04VayrWbNAVMbVhvakgDD&#10;e+rkVEISHf8ExiThhp842jESFQeSAJuF4VIJQQ+AW0oCDB1YPU0ZTsUnGww5qYSxcX2lUsFGIbBL&#10;KCkOggEH5zBqk5P8Z83I7O1JgAUOigDDLiqCDwvAebOz62vDYKmCwmGwwroMH53gFmEHjduA8+Lp&#10;kUP7O2BtOHk4JTyMhy+FYJsMpbiOLSRhkh94rGPblmqRvzuaGCqV15qVpbgkVFWqnn9W81EZ2O5E&#10;a0nCjKnpYDN+qZAz25qj0DlBEtzd7Tatr4C9P7qEWs+anlFRHoxP2pho7+bGiJamSER7a/SK0aLn&#10;npnAD2pLAtRlUncCNB3y4LCUHh5KwZecISGc9WsrcEkAzwiSsEBLEsBIcPcgY8jFgEsCC3Eb1GbE&#10;wNocFJEgCWtXl+GaCqkG+pKen+hzPjd/L6G1JQp3r9q7BOh32Prc6NHEeAi7hLWrS7dvqV6xrLAw&#10;Xw5DBfenjQ3hExqpLQn1teHat6AXLNX2Q/MGK9kNdeHajQOre/B3sAnA1wT+/h5TRlLnzsmGolEI&#10;QRIYdMdHHmrZsa3G21uzOQ5WcmBniWaBkZF+ZqYERtT8OTkIaIcN68rReh8Gp4BP1TYAGnD+3Ozj&#10;x3onD6eqM8MOF4pNb088pIVdjrW1KYSAxJbdtiTA1ABJgKVYUJBmnlpYGOfnyiDD1uZr/eXubn9w&#10;/wTv6wAKOQvFgWaB3QnYJhZpdjm+vq5okafjn8bNJSHSn7Z9JDIu0J0Em4WhO5IES0vTeXNywJPC&#10;wnDhvLw5s7Jg/pw83gdOIQiXBB/XHVtr1qwsQQu6mxxtLdGwZIPpt2hBflKin9DPzZtPw7exIAmw&#10;osRtwMEeHI2kwn4FRcMPmH6wlIYtLU39tIRweHo6bFhbvmd3Ay4JlRXXSQKoFL6Cxg9wsrDAfOro&#10;JFiyoRBwJdqSoH1A4NIlBWAeOHdYz+IORfsAqYDGxOuijbYk3OiACZ6a7P/EgS7tt5fTUq+TBPWS&#10;MP7F54ehduBfYFOPomkfFhamC+bmwN6IIAnr1mgkwchQH1w59CzBSARREp64oSRov70cFeVNiHlz&#10;QBICtXYJ06ak4y5Y++jsiD19aoIPPfd0xcEOAMUhSAKs6Pt7E3AjtQ9ovbqaMIgDQyI+3he8uebG&#10;9QdIAsjq6JIC9GiOcHh62K9bUw6lQHviT5+0D4GABpvLlcuL3d007a99QD9ijf90P3TiYF+SiYnm&#10;aRXhAEm4+S4hMmKCt5dhLw77Y7Rk0T4gIixBDj5+7a0UArt31WmiXn8YGuhnZkgmXOXo+J9z25Iw&#10;8uckAaYHrLgR4CbGP/mFOQm7chTh8IEumAyQHIYguHs84XjAkaFhCqMfRhWsfWDlAgMdxhnIiTKI&#10;Dcm1S0FAzuC8CFkdPtAJHhBuIaAhwPvPn5sDirXn/sYTT/VDIKSF5eSh/Z0oCazCXhqryAvPDYGq&#10;4bkhoHQIh4RQX+0WgBwOPq7JBAGXhK9rwDn66oB2NMTRJyeoFABNAdMVjwbteezJ65JDpfAn+5A5&#10;tDMKP4Z9M2D4mac1bQKZoFYFwAw4PzKRGdCPL2CZaCpy6EAnxHz2xABqH3iFTkSZjAfS4i0A7Ubw&#10;yNpmY89qDmvsPPFU74TvTNwIsOeJg9caBJKDhuGXAFzCSNBudm20449/8wa1zLEnr3UrDq5bYO34&#10;kYYD1YRMAOgXcJcL5uUsXpi/9/5G8NG4SepSJh4G6C4UoT20cMAw9G0PiANrhUP7NW1IAGzA+3o8&#10;+FAHtBsKTqDLnjx0LU98zuJpxwMFaSfBgUaGYXPztDr+V9xSErYNqyVh+3DkUImYoAfAjSTh7wbK&#10;gnEPoxbnJv5Ihw4dOnTcDreUhK1DkbEyNxIow+A/SRJ06NChQ8dd5zYkIUItCUORg8U6SdChQ4eO&#10;/zK3lIQtg2pJgM3CgE4SdOjQoeM/zW1LwmCEThJ06NCh47/NLSVh80A4JglbBiIGioiSIGY7Jcs9&#10;dZKgQ4cOHf8NbikJm/rDYwLGJEHCdpJxnYME1FChW4yUES9nlcZ5r2wP0UmCDh06dPwHuIUkCMck&#10;YXN/xNQKWXwgM1bGiJHSI8Qe4SL3eDmzLF6gkwQdOnTo+G9wS0nY2BceI8UkIby/SCRlO0q0kHGd&#10;8iI4OknQoUOHjv8GtyEJYZgkbOoL7y8kSgKQhL+9fEgnCTp06NDx7wYkYdXNJaE3LPomkqDycVnc&#10;IF8/PenIgQ6dJOjQoUPHv5pjT8IuIWlBvTxV7kHQAwAkYQOShA2TwvoKJpAEIFvFGG1TPrq59PQz&#10;ut8t0aFDh45/J6cnv/jc0KNby1d3q+qSeQQxQGCSMCksSuJKWtetmnCXAMi8HPMjOHNqA7dMjXt8&#10;a9mJw52nTw68+NzwS8/r0KFDh45/OqefGTx5uOvgzqrtMxNnV8tyQhgKLlEMEFFC2voeVaSYRlrV&#10;EdIPuwQOUQ8QSgE1ScHKCWXVJPL6C/3n1SuWtCiXtQbfLUbbQwBC4L+Ptv9lRUbVpRMC74DR1uDl&#10;HVg+S28PKBTi3xywDRpHu5R/GqPtWK01po67+/eibhwoF28ujLFWhXBCg98xqKeIpd8V1GMPs/bv&#10;HvxarUS89ecBa2/T4NE2dYk3GBuo7sDfXv07ZUGDYrhY3JDMTw70COI6E2RAmyh/2tpuVbiISmrN&#10;9BkqEgXxnQligJBxneNkzCiJ54004y8SxHeJlTGD+BSCff864gOZcTKG/KaN/jeh8qUlyFlB3lRC&#10;2/4poH8jRB5JSk6QgEb43uKEiFmO0VJ6spKTEux1I+BuiIBKsPYfBfRXjNQT1SI6gB7g5URolnsA&#10;FCrnU1S+blFiz7hAZqKCNWYPQ8JxIjT7HQA9BTljfeHjSij6rgCrRrA5KYit8vtb8kcEcJyw8RnE&#10;TlZ6wcAL8JrYX90OUo4T5AATNpBHIdwiIPNyjgmgQ6ETxgwE3xjIhJ5KDGKHC10JQ+tfR5rCfVGj&#10;QkC3I3HdbXvz/JKlrhM+OwKgJxICWfJbNd8dE+xDC/v3N2iU2AMG2f9EEhQ8TLbD/N0JDfungHkS&#10;I6UnKthyvgvBp9yICJHGmd4Ele8/umeDBVRQU2QqTO+/b5DfPjANFdg6iZEc7BXi50po8zsDxgb0&#10;lEroRijrbgGSBushrAi/v6sIhNKHGi/HJDNGdmuHfhNCfF1h9RMqvMWUCfJ2AbWLDWDA7CDcAkJ8&#10;aSAGYAysmP8nE/8uovJ2rotlNaV7mxjpY/+ZpfJz6c70SQ6YWBWUPtgiNPRv62xo7gh/d2h3mJ8E&#10;Q/8tKL1doIn+V7sEAAQpBhaV49r29oG1KkgamtUEh3IjQv0wR4N7/wkJF7oRTP3nAL0GKohXAeQw&#10;VOgKqoCANSBskWGdKPNygiUqjFLYSP1Ne+XxgJQmBXHQSpbQ7HdAMMpNzlTw/8aFHaymgT+7NFHy&#10;YX3qURLJjhHRAsbdJQClYJKg7i9onGCfO9wZQ//ChIWuDxd5EG5pE66W0kiRJwwGmCDavQ/noARo&#10;8EBWKp9/q+8Cwn0otXHszmxfZzvN/xxjB4tmXZPIrYllxfpT8ZoHeDmGi9xACaHasTLmX9ms3RyY&#10;cqh9wauqfGhBfAqOggc444DPlXNhv6+BULf/CWAktqZTG/+/kgSVLxVb5P6FCQ+bA9TR4BkDebe1&#10;UQjz90BT4ibADl3Jd/ln4e0S7u8G1SSYSgD8TrISe/Y1Hlhggu+DHBIUbPBQ4Jug8bEv/wMBDKhy&#10;lIQeKfGMEHvCRirc3wMIE7rDIh3Dzw1WlwhwcEoBQA3yBlwQmBrxKBAC2WJmKDmoFNgIQuaQM2QL&#10;jgxWuLDUhRyCBFSFtwt0WQCXIuE4idnX9RFcQlaQFvKB3MB54SZpwA0TuoVi5rmONw8HNxJKRHYi&#10;wDVDzpp2U3IiRB5qTdUAygquYwzMscq8HKNEtPIY9kiJqL/QP1XpCavS9izfgUL/HPVH5gmDE4C0&#10;kWMuWBvoBWgHQmQcKAsA9wLJwa2DMTDOoS/UexpNDtCq4PphyYs1pjdVwYfGpECe8YGgGZo46sGA&#10;dX2CnA19DSsJ6GU0XxAwHkJ8aNqe6uYQ/NhfR9sb3D7BfKe8EI+2VF6izM3CdNyfARvo63m52dSl&#10;8GZWyTpz/Iui+fmRvOxwXrqKm6pukSQFTAPW3wRkDi0LBd0cvA8QmFX4RIVFiuIa2IyVQ7YaErSR&#10;XwfMPW1gvwKjBF7RCXQ/TrTEE9bjY3hGiTwi/d3jAjTDC9IGC1wIjf63ouA6w0AEYxLVSx7wSjAb&#10;w4SY04EJrOC5qJe6mkXutXmimSpOsP6VwSThuQRh88QtJZiDWjgukBHsS1N4U2EKgaOReoGjmcDX&#10;wKyAQrV7R8f/lrFJAR7q2myFEEK0ew/YkKbyKo7xbs/2n1EVOLVcUhLDFnEcyJbX/pJdj0Ryc7Is&#10;i+PMqpH1FUryIrmJQRrnAHMWqkPIEwerr5Yb0RDESQ7ipIz5dEKS/xW4MejkLoJ84M1JDeakq7xy&#10;wrmF0fyaZN/plbJpFZIUhYejrSnxj+a1Dz09EsXOTOXrkhvOrEni9xZAF8oWNwUtbVH+M1nWGkwI&#10;wVnWSgz5u1nSrFxQL59eLhkuEt4U/1tBiE9kSoloXm3gkpv2yxK1PdB3wKIGxfxa+exq2ZyawPl1&#10;crhE4RABICTEQXcXN2GZLKxXzK0JnFkVMA2rnWioyH9hg4IQX4eOCYFRNK9W3pMnTJS7g3sxNtLX&#10;uJtxB/gfspVxbIDbcKlkUeM/1+38G5lfL59cJm3L8imL80oJ8vRj2psYjusIEun/ADMMM6LSrDPz&#10;AAAAAElFTkSuQmCCUEsBAi0AFAAGAAgAAAAhALGCZ7YKAQAAEwIAABMAAAAAAAAAAAAAAAAAAAAA&#10;AFtDb250ZW50X1R5cGVzXS54bWxQSwECLQAUAAYACAAAACEAOP0h/9YAAACUAQAACwAAAAAAAAAA&#10;AAAAAAA7AQAAX3JlbHMvLnJlbHNQSwECLQAUAAYACAAAACEASqTNlhsEAACpCQAADgAAAAAAAAAA&#10;AAAAAAA6AgAAZHJzL2Uyb0RvYy54bWxQSwECLQAUAAYACAAAACEAqiYOvrwAAAAhAQAAGQAAAAAA&#10;AAAAAAAAAACBBgAAZHJzL19yZWxzL2Uyb0RvYy54bWwucmVsc1BLAQItABQABgAIAAAAIQBvDrsQ&#10;5AAAAA0BAAAPAAAAAAAAAAAAAAAAAHQHAABkcnMvZG93bnJldi54bWxQSwECLQAKAAAAAAAAACEA&#10;H1Zl1XUfCQB1HwkAFAAAAAAAAAAAAAAAAACFCAAAZHJzL21lZGlhL2ltYWdlMS5wbmdQSwUGAAAA&#10;AAYABgB8AQAALCgJAAAA&#10;">
                <v:shape id="Picture 459" o:spid="_x0000_s1066" type="#_x0000_t75" style="position:absolute;left:152;top:-69;width:21488;height:366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2LicxAAAANwAAAAPAAAAZHJzL2Rvd25yZXYueG1sRI/BasMw&#10;EETvhf6D2EJvjezSlsSNEtIQ0xybtIceF2tjGVsrIym2+/dVIJDjMDNvmOV6sp0YyIfGsYJ8loEg&#10;rpxuuFbw810+zUGEiKyxc0wK/ijAenV/t8RCu5EPNBxjLRKEQ4EKTIx9IWWoDFkMM9cTJ+/kvMWY&#10;pK+l9jgmuO3kc5a9SYsNpwWDPW0NVe3xbBWM58rnbWl+s3LzteP88/TRLgalHh+mzTuISFO8ha/t&#10;vVbw8rqAy5l0BOTqHwAA//8DAFBLAQItABQABgAIAAAAIQDb4fbL7gAAAIUBAAATAAAAAAAAAAAA&#10;AAAAAAAAAABbQ29udGVudF9UeXBlc10ueG1sUEsBAi0AFAAGAAgAAAAhAFr0LFu/AAAAFQEAAAsA&#10;AAAAAAAAAAAAAAAAHwEAAF9yZWxzLy5yZWxzUEsBAi0AFAAGAAgAAAAhAAPYuJzEAAAA3AAAAA8A&#10;AAAAAAAAAAAAAAAABwIAAGRycy9kb3ducmV2LnhtbFBLBQYAAAAAAwADALcAAAD4AgAAAAA=&#10;">
                  <v:imagedata r:id="rId153" o:title="" croptop="2741f"/>
                  <v:path arrowok="t"/>
                </v:shape>
                <v:shape id="Text Box 462" o:spid="_x0000_s1067" type="#_x0000_t202" style="position:absolute;left:152;top:36576;width:2148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mVS+xwAAANwAAAAPAAAAZHJzL2Rvd25yZXYueG1sRI9Ba8JA&#10;FITvBf/D8oReSt1oQyjRVUQstL1IUy/eHtlnNm32bdjdaPrvu4WCx2FmvmFWm9F24kI+tI4VzGcZ&#10;COLa6ZYbBcfPl8dnECEia+wck4IfCrBZT+5WWGp35Q+6VLERCcKhRAUmxr6UMtSGLIaZ64mTd3be&#10;YkzSN1J7vCa47eQiywppseW0YLCnnaH6uxqsgkN+OpiH4bx/3+ZP/u047IqvplLqfjpulyAijfEW&#10;/m+/agV5sYC/M+kIyPUvAAAA//8DAFBLAQItABQABgAIAAAAIQDb4fbL7gAAAIUBAAATAAAAAAAA&#10;AAAAAAAAAAAAAABbQ29udGVudF9UeXBlc10ueG1sUEsBAi0AFAAGAAgAAAAhAFr0LFu/AAAAFQEA&#10;AAsAAAAAAAAAAAAAAAAAHwEAAF9yZWxzLy5yZWxzUEsBAi0AFAAGAAgAAAAhALyZVL7HAAAA3AAA&#10;AA8AAAAAAAAAAAAAAAAABwIAAGRycy9kb3ducmV2LnhtbFBLBQYAAAAAAwADALcAAAD7AgAAAAA=&#10;" stroked="f">
                  <v:textbox style="mso-fit-shape-to-text:t" inset="0,0,0,0">
                    <w:txbxContent>
                      <w:p w14:paraId="2B356012" w14:textId="0F9E27C1" w:rsidR="0048068D" w:rsidRPr="0070420A" w:rsidRDefault="0048068D" w:rsidP="002358FC">
                        <w:pPr>
                          <w:pStyle w:val="Caption"/>
                          <w:rPr>
                            <w:noProof/>
                          </w:rPr>
                        </w:pPr>
                        <w:bookmarkStart w:id="125" w:name="_Toc485108052"/>
                        <w:r>
                          <w:t xml:space="preserve">Figure </w:t>
                        </w:r>
                        <w:r>
                          <w:fldChar w:fldCharType="begin"/>
                        </w:r>
                        <w:r>
                          <w:instrText xml:space="preserve"> SEQ Figure \* ARABIC </w:instrText>
                        </w:r>
                        <w:r>
                          <w:fldChar w:fldCharType="separate"/>
                        </w:r>
                        <w:r w:rsidR="00C41330">
                          <w:rPr>
                            <w:noProof/>
                          </w:rPr>
                          <w:t>18</w:t>
                        </w:r>
                        <w:r>
                          <w:rPr>
                            <w:noProof/>
                          </w:rPr>
                          <w:fldChar w:fldCharType="end"/>
                        </w:r>
                        <w:r>
                          <w:t>: Monster info</w:t>
                        </w:r>
                        <w:bookmarkEnd w:id="125"/>
                      </w:p>
                    </w:txbxContent>
                  </v:textbox>
                </v:shape>
                <w10:wrap type="square" anchory="page"/>
              </v:group>
            </w:pict>
          </mc:Fallback>
        </mc:AlternateContent>
      </w:r>
    </w:p>
    <w:p w14:paraId="287BD773" w14:textId="191E18D9" w:rsidR="002358FC" w:rsidRPr="003C07CC" w:rsidRDefault="002358FC" w:rsidP="002358FC">
      <w:pPr>
        <w:pStyle w:val="ListParagraph"/>
        <w:ind w:left="360"/>
      </w:pPr>
    </w:p>
    <w:p w14:paraId="03BC086A" w14:textId="61A37378" w:rsidR="00453EB6" w:rsidRPr="00453EB6" w:rsidRDefault="002358FC" w:rsidP="00453EB6">
      <w:pPr>
        <w:pStyle w:val="Heading4"/>
      </w:pPr>
      <w:bookmarkStart w:id="126" w:name="_Toc485108141"/>
      <w:r w:rsidRPr="00794281">
        <w:t>Assists</w:t>
      </w:r>
      <w:r w:rsidR="00653330">
        <w:t xml:space="preserve"> (Rank required is 130)</w:t>
      </w:r>
      <w:bookmarkEnd w:id="126"/>
    </w:p>
    <w:p w14:paraId="5F9B6BA0" w14:textId="5D47B362" w:rsidR="00453EB6" w:rsidRPr="00453EB6" w:rsidRDefault="00FE3FDF" w:rsidP="00453EB6">
      <w:r w:rsidRPr="00FE3FDF">
        <w:t>The monster chosen for an assist is known as the “Base Monster” and the monster chosen for assist is known as the “Assist Monster”. The concept of assisting monsters is to merge one monster with another so the Base monster will benefit by receiving potential properties from the Assist monster.</w:t>
      </w:r>
      <w:r w:rsidRPr="00F366C9">
        <w:t xml:space="preserve"> </w:t>
      </w:r>
    </w:p>
    <w:p w14:paraId="5AD8671F" w14:textId="00E59CC6" w:rsidR="002358FC" w:rsidRPr="002A0590" w:rsidRDefault="002358FC" w:rsidP="002358FC">
      <w:pPr>
        <w:rPr>
          <w:u w:val="single"/>
        </w:rPr>
      </w:pPr>
      <w:r w:rsidRPr="002A0590">
        <w:rPr>
          <w:u w:val="single"/>
        </w:rPr>
        <w:t>Assist requirements</w:t>
      </w:r>
    </w:p>
    <w:p w14:paraId="3AF90586" w14:textId="77777777" w:rsidR="002358FC" w:rsidRDefault="002358FC" w:rsidP="005045FF">
      <w:pPr>
        <w:pStyle w:val="ListParagraph"/>
        <w:numPr>
          <w:ilvl w:val="0"/>
          <w:numId w:val="23"/>
        </w:numPr>
      </w:pPr>
      <w:r>
        <w:t>Any monster with a skill can be used as a Base Monster</w:t>
      </w:r>
    </w:p>
    <w:p w14:paraId="7E55C9C8" w14:textId="77777777" w:rsidR="002358FC" w:rsidRDefault="002358FC" w:rsidP="005045FF">
      <w:pPr>
        <w:pStyle w:val="ListParagraph"/>
        <w:numPr>
          <w:ilvl w:val="0"/>
          <w:numId w:val="23"/>
        </w:numPr>
      </w:pPr>
      <w:r>
        <w:t>Assists are only available once a player reaches rank 130</w:t>
      </w:r>
    </w:p>
    <w:p w14:paraId="3C2AF145" w14:textId="18E4527E" w:rsidR="002358FC" w:rsidRDefault="002358FC" w:rsidP="005045FF">
      <w:pPr>
        <w:pStyle w:val="ListParagraph"/>
        <w:numPr>
          <w:ilvl w:val="0"/>
          <w:numId w:val="23"/>
        </w:numPr>
      </w:pPr>
      <w:r>
        <w:t xml:space="preserve">Only specific Monsters can be selected as </w:t>
      </w:r>
      <w:r w:rsidR="008C26E8">
        <w:t>an Assistant</w:t>
      </w:r>
    </w:p>
    <w:p w14:paraId="5676C865" w14:textId="77777777" w:rsidR="002358FC" w:rsidRDefault="002358FC" w:rsidP="005045FF">
      <w:pPr>
        <w:pStyle w:val="ListParagraph"/>
        <w:numPr>
          <w:ilvl w:val="0"/>
          <w:numId w:val="23"/>
        </w:numPr>
      </w:pPr>
      <w:r>
        <w:t>Only monster whom has all awoken skills awoken and is represented with a golden star icon on the monster’s profile in the monster box can be selected to be an assist.</w:t>
      </w:r>
    </w:p>
    <w:p w14:paraId="25F2ACD9" w14:textId="77777777" w:rsidR="002358FC" w:rsidRPr="002A0590" w:rsidRDefault="002358FC" w:rsidP="002358FC">
      <w:pPr>
        <w:rPr>
          <w:u w:val="single"/>
        </w:rPr>
      </w:pPr>
      <w:r w:rsidRPr="002A0590">
        <w:rPr>
          <w:u w:val="single"/>
        </w:rPr>
        <w:lastRenderedPageBreak/>
        <w:t>Assist benefits</w:t>
      </w:r>
    </w:p>
    <w:p w14:paraId="69DDD8B8" w14:textId="77777777" w:rsidR="002358FC" w:rsidRDefault="002358FC" w:rsidP="005045FF">
      <w:pPr>
        <w:pStyle w:val="ListParagraph"/>
        <w:numPr>
          <w:ilvl w:val="0"/>
          <w:numId w:val="23"/>
        </w:numPr>
      </w:pPr>
      <w:r>
        <w:t>If the Base Monster and the Assist Monster share the same Main Attribute, the Base Monster will receive a bonus to their stats represented as Blue +stats.</w:t>
      </w:r>
    </w:p>
    <w:p w14:paraId="7ED00D84" w14:textId="78FDDDD7" w:rsidR="002358FC" w:rsidRPr="00653330" w:rsidRDefault="002358FC" w:rsidP="005045FF">
      <w:pPr>
        <w:pStyle w:val="ListParagraph"/>
        <w:numPr>
          <w:ilvl w:val="0"/>
          <w:numId w:val="23"/>
        </w:numPr>
        <w:rPr>
          <w:b/>
        </w:rPr>
      </w:pPr>
      <w:r w:rsidRPr="004446F2">
        <w:t xml:space="preserve">The Base Monster will inherit the Assist Monster’s Active Skill. When gameplay, the player will have access an Assist Monster’s Active Skill through the Base Monster associate. </w:t>
      </w:r>
    </w:p>
    <w:p w14:paraId="3E34735F" w14:textId="200EEAEE" w:rsidR="00653330" w:rsidRPr="00653330" w:rsidRDefault="00653330" w:rsidP="005045FF">
      <w:pPr>
        <w:pStyle w:val="ListParagraph"/>
        <w:numPr>
          <w:ilvl w:val="0"/>
          <w:numId w:val="23"/>
        </w:numPr>
      </w:pPr>
      <w:r w:rsidRPr="00653330">
        <w:t>Assisted monsters will have the secondary Active Skill displayed bellow the primary Active Skill.</w:t>
      </w:r>
    </w:p>
    <w:p w14:paraId="0EA378C4" w14:textId="77777777" w:rsidR="002358FC" w:rsidRDefault="002358FC" w:rsidP="002358FC">
      <w:pPr>
        <w:pStyle w:val="Heading3"/>
        <w:numPr>
          <w:ilvl w:val="0"/>
          <w:numId w:val="0"/>
        </w:numPr>
        <w:ind w:left="720"/>
      </w:pPr>
    </w:p>
    <w:p w14:paraId="305CBBC4" w14:textId="005784F3" w:rsidR="002358FC" w:rsidRDefault="006C2A98" w:rsidP="002358FC">
      <w:r>
        <w:rPr>
          <w:noProof/>
          <w:lang w:eastAsia="en-CA"/>
        </w:rPr>
        <mc:AlternateContent>
          <mc:Choice Requires="wpg">
            <w:drawing>
              <wp:anchor distT="0" distB="0" distL="114300" distR="114300" simplePos="0" relativeHeight="251736064" behindDoc="0" locked="0" layoutInCell="1" allowOverlap="1" wp14:anchorId="38940983" wp14:editId="79E2CA12">
                <wp:simplePos x="0" y="0"/>
                <wp:positionH relativeFrom="column">
                  <wp:posOffset>4565276</wp:posOffset>
                </wp:positionH>
                <wp:positionV relativeFrom="paragraph">
                  <wp:posOffset>288327</wp:posOffset>
                </wp:positionV>
                <wp:extent cx="1783080" cy="2639695"/>
                <wp:effectExtent l="0" t="0" r="7620" b="8255"/>
                <wp:wrapSquare wrapText="bothSides"/>
                <wp:docPr id="207" name="Group 207"/>
                <wp:cNvGraphicFramePr/>
                <a:graphic xmlns:a="http://schemas.openxmlformats.org/drawingml/2006/main">
                  <a:graphicData uri="http://schemas.microsoft.com/office/word/2010/wordprocessingGroup">
                    <wpg:wgp>
                      <wpg:cNvGrpSpPr/>
                      <wpg:grpSpPr>
                        <a:xfrm>
                          <a:off x="0" y="0"/>
                          <a:ext cx="1783080" cy="2639695"/>
                          <a:chOff x="0" y="0"/>
                          <a:chExt cx="1783080" cy="2639695"/>
                        </a:xfrm>
                      </wpg:grpSpPr>
                      <pic:pic xmlns:pic="http://schemas.openxmlformats.org/drawingml/2006/picture">
                        <pic:nvPicPr>
                          <pic:cNvPr id="201" name="Picture 201"/>
                          <pic:cNvPicPr>
                            <a:picLocks noChangeAspect="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1783080" cy="2316480"/>
                          </a:xfrm>
                          <a:prstGeom prst="rect">
                            <a:avLst/>
                          </a:prstGeom>
                          <a:noFill/>
                          <a:ln>
                            <a:noFill/>
                          </a:ln>
                        </pic:spPr>
                      </pic:pic>
                      <wps:wsp>
                        <wps:cNvPr id="206" name="Text Box 206"/>
                        <wps:cNvSpPr txBox="1"/>
                        <wps:spPr>
                          <a:xfrm>
                            <a:off x="0" y="2372995"/>
                            <a:ext cx="1783080" cy="266700"/>
                          </a:xfrm>
                          <a:prstGeom prst="rect">
                            <a:avLst/>
                          </a:prstGeom>
                          <a:solidFill>
                            <a:prstClr val="white"/>
                          </a:solidFill>
                          <a:ln>
                            <a:noFill/>
                          </a:ln>
                        </wps:spPr>
                        <wps:txbx>
                          <w:txbxContent>
                            <w:p w14:paraId="02F30F47" w14:textId="73DCDAD5" w:rsidR="0048068D" w:rsidRDefault="0048068D" w:rsidP="006C2A98">
                              <w:pPr>
                                <w:pStyle w:val="Caption"/>
                                <w:rPr>
                                  <w:noProof/>
                                </w:rPr>
                              </w:pPr>
                              <w:bookmarkStart w:id="127" w:name="_Toc485108053"/>
                              <w:r>
                                <w:t xml:space="preserve">Figure </w:t>
                              </w:r>
                              <w:r>
                                <w:fldChar w:fldCharType="begin"/>
                              </w:r>
                              <w:r>
                                <w:instrText xml:space="preserve"> SEQ Figure \* ARABIC </w:instrText>
                              </w:r>
                              <w:r>
                                <w:fldChar w:fldCharType="separate"/>
                              </w:r>
                              <w:r w:rsidR="00C41330">
                                <w:rPr>
                                  <w:noProof/>
                                </w:rPr>
                                <w:t>19</w:t>
                              </w:r>
                              <w:r>
                                <w:rPr>
                                  <w:noProof/>
                                </w:rPr>
                                <w:fldChar w:fldCharType="end"/>
                              </w:r>
                              <w:r>
                                <w:t>: Edit Team</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8940983" id="Group 207" o:spid="_x0000_s1068" style="position:absolute;margin-left:359.45pt;margin-top:22.7pt;width:140.4pt;height:207.85pt;z-index:251736064" coordsize="17830,2639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uqs97KAwAA+AgAAA4AAABkcnMvZTJvRG9jLnhtbKRW227bOBB9X2D/&#10;QdC7Y8lxfRHiFK5zQYFsa2yy6DNNURZRieSS9CVd7L/vGUpyYseLdrsPkYfD4XDmzJlhrt7v6yra&#10;CuukVrM4vUjiSCiuc6nWs/iPp7veJI6cZypnlVZiFj8LF7+//vWXq53JxECXusqFjeBEuWxnZnHp&#10;vcn6fcdLUTN3oY1Q2Cy0rZnH0q77uWU7eK+r/iBJRv2dtrmxmgvnoL1pNuPr4L8oBPefi8IJH1Wz&#10;GLH58LXhu6Jv//qKZWvLTCl5Gwb7iShqJhUuPbi6YZ5FGyvfuKolt9rpwl9wXfd1UUguQg7IJk1O&#10;srm3emNCLutstzYHmADtCU4/7ZZ/2i5tJPNZPEjGcaRYjSKFeyNSAJ6dWWewurfm0Sxtq1g3K8p4&#10;X9iafpFLtA/APh+AFXsfcSjT8eQymQB/jr3B6HI6mr5roOcl6vPmHC9vv3Oy313cp/gO4RjJM/y1&#10;SEF6g9T3GYVTfmNF3Dqpf8hHzezXjemhqIZ5uZKV9M+BoCgfBaW2S8mXtlm8Bj3tQMc+XQvYU4KG&#10;DpFdc4pRVg+af3WR0ouSqbWYOwN2A1uy7h+bh+XRlatKmjtZVVQpktvk0AknTDqDT8PSG803tVC+&#10;aTsrKuSplSulcXFkM1GvBFhkP+bIiKPlPYhkrFQ+9AWY8OA83U6cCJ3x12AyT5Lp4ENv8S5Z9IbJ&#10;+LY3nw7HvXFyOx4mw0m6SBd/0+l0mG2cQPqsujGyDR3aN8GfbYN2YDQNFho12rIwDgi4EFD3G0KE&#10;ihCiWJ3lvwNk2EH2VnheklgAyFYP48NGQP0FaCqJQ8tEq91vOgcabON1AOO/t8xlOhqif5qAu+PG&#10;On8vdB2RAOgRaXDPtsijMe1MKGqliQAhl0odKZAEaUL8FHErIgFqfwxm1/EFqx8DncbyuZH2WDIj&#10;ECW5fd0Go64NnogfH/QefTCifFtDmj2R32OjZTzpm1i7SXAyggaX48G0GzPk9MwgGo2T/wmq05XM&#10;u8YitBeVbei1K6UXbcWOrP4F/JeESPL71T6M5XTSobDS+TNAsBq1xih1ht9JXPjAnF8yi1cLSrzE&#10;/jM+RaV3s1i3UhyV2n47pyd7FBS7cbTDKziL3Z8bRsOv+qhQanoyO8F2wqoT1KZeaHQSOh7RBBEH&#10;rK86sbC6/gImzOkWbDHFcdcs9p248M1bjAeei/k8GDUz9EE9GkzeNDCagH3af2HWtFz3KOgn3ZGJ&#10;ZSeUb2xD15o5uu5Ohn4gYBsUwXBagNhBCs8rpKP3+/U6WL38w3L9DwAAAP//AwBQSwMEFAAGAAgA&#10;AAAhAFhgsxu6AAAAIgEAABkAAABkcnMvX3JlbHMvZTJvRG9jLnhtbC5yZWxzhI/LCsIwEEX3gv8Q&#10;Zm/TuhCRpm5EcCv1A4ZkmkabB0kU+/cG3CgILude7jlMu3/aiT0oJuOdgKaqgZGTXhmnBVz642oL&#10;LGV0CifvSMBMCfbdctGeacJcRmk0IbFCcUnAmHPYcZ7kSBZT5QO50gw+WszljJoHlDfUxNd1veHx&#10;kwHdF5OdlIB4Ug2wfg7F/J/th8FIOnh5t+TyDwU3trgLEKOmLMCSMvgOm+oaSAPvWv71WfcCAAD/&#10;/wMAUEsDBBQABgAIAAAAIQCYaPu54QAAAAoBAAAPAAAAZHJzL2Rvd25yZXYueG1sTI9NT8MwDIbv&#10;SPyHyEjcWBrYV0vTaZqA04TEhjTtlrVeW61xqiZru3+POcHR9qPXz5uuRtuIHjtfO9KgJhEIpNwV&#10;NZUavvfvT0sQPhgqTOMINdzQwyq7v0tNUriBvrDfhVJwCPnEaKhCaBMpfV6hNX7iWiS+nV1nTeCx&#10;K2XRmYHDbSOfo2guramJP1SmxU2F+WV3tRo+BjOsX9Rbv72cN7fjfvZ52CrU+vFhXL+CCDiGPxh+&#10;9VkdMnY6uSsVXjQaFmoZM6phOpuCYCCO4wWIEy/mSoHMUvm/QvYDAAD//wMAUEsDBAoAAAAAAAAA&#10;IQBZL+upKekBACnpAQAVAAAAZHJzL21lZGlhL2ltYWdlMS5qcGVn/9j/4AAQSkZJRgABAQEA3ADc&#10;AAD/2wBDAAIBAQEBAQIBAQECAgICAgQDAgICAgUEBAMEBgUGBgYFBgYGBwkIBgcJBwYGCAsICQoK&#10;CgoKBggLDAsKDAkKCgr/2wBDAQICAgICAgUDAwUKBwYHCgoKCgoKCgoKCgoKCgoKCgoKCgoKCgoK&#10;CgoKCgoKCgoKCgoKCgoKCgoKCgoKCgoKCgr/wAARCAIuAa0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8L7dd0YJ+UY6VYRIsgbq/ZT/hVn7E&#10;ijaP2I/BHH/TuP8A4ilHwu/YlXp+xJ4I/wDAcf8AxFfkL8UsI/8AmDqffD/5I6PZrv8AmfjpbW/m&#10;H5UUhf7xNX7OGENuULu24O3pX6/L8M/2KUbev7E/gnPr9nH/AMRTz8Pf2MD1/Yt8F8f9MR/8RU/8&#10;RQwv/QHU++H/AMkUoR7n5H2dttG9Yl29S3YflWlaW3HPyt2+biv1iTwN+xxGSyfsZeDVz1xCP/iK&#10;d/whn7HvX/hjbwbz1/cj/wCIqf8AiKGF/wCgSp98P/khqMe5+VsFoilVkhVz/eWtCzs2fIjiP3eF&#10;2/L9Pav1FXwn+yGieWv7HXg8L6eUP/iKenhj9krGE/Y/8I/98f8A2FS/E7C/9AlT74f/ACRfurqf&#10;mVa2+wLiZmZW3becfTNbNppVrITPYMqyr/rVmbK8+nev0gj8P/spwqEi/ZD8Iqq9FCj/AOIqRdJ/&#10;ZaU5X9knwn1z90f/ABFR/wARMwr/AOYSp98P/kh80e5+dNrpC7RfJDuVeWEbt+oHH4Vdi0hYyrzu&#10;rp96NvJ4HuT3x6V+hos/2Y1+7+yf4VH0/wD2Kd5f7NXl+V/wyp4X29dvb/0Co/4iVh/+gSp98P8A&#10;5Iv2kO5+faJFGNiuJJW5+YlcD6f41ehtykf2q6+zLzydxyv5da++AP2bF6fsq+F/fpz/AOOURj9m&#10;yJt0f7K3hdT7f/sVL8ScO/8AmEqffD/5IaqU+58GWcFk8e+IK0bZ2rIwZW9+f5VO1uIomt2hjiVv&#10;l/eZyR/skdK+7Vb9m9HMifsr+FwzdSMf/EUqy/s5LEYV/Zb8MhT1Xd/9hS/4iRh/+gSp98P/AJIf&#10;tqfc+ErbwppefM0+7Ku3LeZdFh+HTOael7pFpM0F7bxRyJxjA2k9iDX3Qn/DNkcflJ+yr4WCg5C4&#10;HH/jlOlm/ZxnKmb9ljwu205Xdjj/AMcp/wDESMP/ANAlT74f/JB7amfEVvfWc8HnLeKsY+87Nt2+&#10;4OQT+NPs5rO63CO4NxG3EjSOyfl0zmvtK4079l+7lWa5/ZN8KyMpyrN2/wDHKtJefs7x52fsu+GR&#10;n3/+wqf+IjYb/oEqffD/AOSD21M+I5bl9OzFHYLJbMcqrMN+fr0/PmmQ6lbQS+Vc2s1qJOVlZnKK&#10;fbPrX3CdS/Z7Jyf2YPDPTHX/AOwpr3n7O8pzL+y74Zb/AHjn/wBko/4iPh/+gSf3w/8Akh+2p9z4&#10;ll1JbtcadcxpIpw0gt9vTsB/Wpbe+STCwKuFXBMknfv3x/OvtYXv7PCkFf2XvDIxwOen/jlK+ofs&#10;9SLsf9l/wyV/u8Y/9Ao/4iPh/wDoEn98P/kh+2p9z4vuIraGNY7uW1RXA/1cjKT/APE/nUM2xx5K&#10;24m28xqxHmD2H+Nfa0eofs9RIY0/Zg8NBWGGXdwf/HKat7+zuieWn7L3hkLnOM//AGFH/ER8P/0C&#10;T++H/wAkHt6fc+MtPZbtSJjHDs++gkZJAcdSSCDUj28Bh2edFcRr91ZWy31NfZj6n+z7INsn7Mfh&#10;th6Fv/sKE1L9nuOXz0/Zg8Mq/TcMZ/8AQKX/ABEbD/8AQJP74f8AyQe3pnxYRAif6NZbf7x24bHT&#10;t/Kle6WIZmumhDfdbbtLr7qO34Zr7TOq/s/lmf8A4Zk8N7n+8d3X/wAcqM3n7O5l84/sveGd23G7&#10;d0Hp9yn/AMRGw/8A0CT++H/yQe3pnxnZWMV/A7ahJ/o6t+7czEN/3yewqYrpV1Kti8qhl4XaCMD/&#10;AICM5+mRX2Smpfs+RoIk/Zi8NhVbIXd3/wC+KF1P9nxfu/sw+Gh/wLp/45U/8RGw/wD0C1Pvh/8A&#10;JB7emfGc02n2r/ZrSORVhX5muImfzR64PXFUrnUbBJtr3Hkx9SirtDfU5wPpX20dV/Z+YbW/Zj8N&#10;/wDfX/2FMa9/Z3fIf9l3wydxyc45/wDHKpeI2G/6BKn3w/8Akg9tT7nxWg+1fKi25Vm3Dc5I/U/4&#10;VFJb2Uk2ySWPzI/upBMeB68/eH8q+2Gu/wBnZzl/2XfDJ/H/AOwp0l/+zzLGIpf2X/DLKOilun/j&#10;lH/ER8P/ANAlT74f/JB7amfD8scZn86K2WZvuuY/5tjn8KiMVo6b5pUVf4fLkKqPT5SPzNfcovv2&#10;eQ6yD9l/w0GUYVg3T/xymvd/s7Sv5kv7Lvhlm9WOf/ZKf/ESMP8A9Ak/vh/8kT7amfDE9vC6+Zdx&#10;RTNwQ0fJHtz/AJFNOm2d7/x4J5Ug42bevrweK+6Ibj9nOAMIP2WvDC7vvbcc/wDjlIsn7OKqFX9l&#10;rwyAOnzf/YUf8RIw/wD0CVPvh/8AJB7an3Pgq70W4t0Mj3KqytzGrE4P4ZxWXf6GWdb+aIFjyn7z&#10;ev8AwL3+lfoMF/ZsCsg/ZW8L4Zstz1Pr9ylZv2b2jMTfsseF9rdV7f8AoFNeJOH/AOgSp98P/kif&#10;aU+5+c19bxyqcWbM4bnyWb+nb61S/sy6uIprpLN2jiXdMPILCIZxyf4RnvnrX6Sx2P7Nd3MtvF+y&#10;d4XZ5GAVVxyf++K479pz4MeD/Hfwt1rwT8Hfh3pWh3MjQ3cdvpduq/aZoTny84G7K7wM9yOK6sH4&#10;h4XGYuGH+ryhzNe9JxsldXbs29DowmHq46t7Ggrys5fKKu/0S82j887hI5XMjS7udsQ5UVn3ti0i&#10;MWMIULg7mPArqr7SvsMz2MymOSP5ZI8/OhHHQ4x9K6n9mX9ne0/aT+LJ8EXWsto+j6Zp8mo+I9WV&#10;N0kFqhAwi9C7MyqM9M59q/Q62Jp4WhKrUdopXZnRw1bFV40aSvKTsl5nikujaaoNxBIWP95W+X34&#10;7Vn3HkW7eW+xQvRmHyn8q/RaX9iz/gnpZx77my8dMsYw1xJq0a7v9o8cU23/AGMP+CdN8rSWml+N&#10;plz8zR6xGwz+Arx/9Z8L/wA+p/8AgK/zPp/9Rc//AJY/+BH5vzi1fcVuFViuOZOMVmzW1tIWkESs&#10;em4Dg1+kHij9kP8A4JieFLNdS8WWni6zhkk2LJdaxGoZsE4GRycA1esv2Jv+CcOo2MV5YaJ40mt5&#10;o1eGSPVoyrqRkEcdMVX+s2F5b+yqW/wr/Mz/ANRc+lJxShddObX8j8wby0lySkGfx4H41nTAg4Jr&#10;9UW/YW/4J0OMN4Z8bn/uKJ/hVV/2If8AgmeLxdNk0Pxf9oIytu2sRbyPpjNP/WnCf8+p/wDgK/zG&#10;+AuIFuo/+Bf8A/K+UHP7lQfXNV7p/ukxt3+6xr9MPjl/wTN/Za8afDLWNQ/Zvu/EGm+JtH0+S9t9&#10;P1iVJY9QjjG50VgAVcKCR1B6e9fmvq8H2a5a3n+9GzK3bpXsZXmuGzKL9mmnHdNWfl8mfO5vkuPy&#10;WsqeJjZtXVndP5n7EPqCFslv1rxv9or46eMNN1y1+EPwcAbxDeR+de3nl7xYQE4Bx03segPQDNdR&#10;8QPiRp3gDwhqHi/VZP3Njbl9g6yN0VB7k4H41mfsGfs06X8Yvi/8Ob/452E15B8SPi5o1h4ktIry&#10;W3aazuJiGt1kiZZEUKAoKsCMcGvxnhnJaOKxSq10nFNJJ7OT2v3S3fyXUrKcDPHVJzafJTi5St2X&#10;T5nmkfgT9ueVBIPilrnzc/8AHjB/8bp3/CAft0f9FS1z/wAAYP8A43X67ftPf8E8/wDgmx4f+GPx&#10;mv8A9hOXVtB+K3wBsY9U8Q2r+JNUvIDiFrgWU6XsskbpLCjjcnKnBz1B+cNJ/aH+A97o9nqWqeMv&#10;DunyXVrHP9lvdShikVWUEZVmBHWvts2wkcqlFfV6c1K+qgunyPvOHMk4a4gpzavTcLXUnuns0z4Y&#10;/wCEA/bo/wCipa5/4Awf/G6P+EA/bo/6Klrn/gDB/wDG6/QTUPiL8K9J0SLxLqmvaLb6dPjyb6e8&#10;iSGTPTa5O0/ga2/2Qv2f/wBln9vP4zfFOz+IkKeJ9J8E/COLVNBXQ/FFzbxWmoNPdBpCbOZA7bUj&#10;+V8jAHHNcmV+yzLFKjHDU43vq4K2nyPQz7hPh/I8vlipNztb3U7N3drn5sappP7cXg20bxFcfEPU&#10;rpbX5zb3ljD5cmOdrbUBwfY19BfCf4kW3xG+Huk+N4YfK/tCzWSSEt/qpOjp+DAj8K7/AOAfjvwz&#10;8Zf2XdHe9ura+1CPQLeDVJPMVpPtAhUOXx0YnJ59a8G+Bsh8P6HrHhhRsj03xJewwqOyGTeB/wCP&#10;185xBRw+IwzapRhOnKz5UldO/ZLqlY+X4u4fwmUYXD4nCu8Ki/RNfqeuf2mvr+tH9pr6/rX7Da74&#10;y/Y2/Y9/4J3eH/2rv2g/hRpsuh6R4Q0aXWLqw8NxXV073CwRK23ALEySrk59TXwN+3R/wXh/4JQf&#10;Er9krxv4G/Zs+EurR+ONS0pY/Dkl98PltYhN50bHdKrZQbA3Irul4d1I4dVPrEbuN0rWvpdK9/kf&#10;C+0PnL+019f1o/tNfX9a5Xw9q+o65o9tqEdpIzzW8ckiwxlgpZQcV+1Xj23/AGZfgT+yZ8K/i98U&#10;fBvhfStLlv8Aw9D4h1i90dGAjmjAJfahY5crng8nmvByPhepnc6kVNQ5Enqr3u7eQc5+P/8Aaa+v&#10;60f2mvr+tfZT/Hf9mv8AaJ/4LxfDX4cfs72PhjX/AIfp4BeTVJtL0srb/bgb4NE6MirkKUPK+nPF&#10;ef8A/BeC80z4a/8ABQrwj8I/AvgHTdK0S6+EMeq3E2nWPlD7R/ad3Fg7QF5UL154FduM4JxODwdb&#10;Ee0UlTlay6qyd07+ewc586/2mvr+tH9pr6/rXsX/AATz/a7/AGVP2TPFPi/4jftaeG5tU0M+G9tn&#10;Db6Et+6SrMrkhGIwdoPP4V+mnxv/AGgP+Ce/7Pv7F9j+3n8Qvg7Zp4D1DTdNvrdrTwjDJeeVfGMQ&#10;Zh4wf3q7hnjmqyTgv+2sH7eNeMWr3VrtW769dw9ofjT/AGmvr+tH9pr6/rUf7TX7cvwV/bN/bN8X&#10;+K/2ZPCkul+A4dI0saPHcaMbGZ5vJCTgxAlQPMVsY65zWHPPf2qeZc2s0a5xukiKj9RXz2ZZPUy3&#10;Gzw8mpcr3WzXR/NBznQf2mvr+tH9pr6/rXNw6hPcSeVbq0jHoqKSamkfU4UMs1jcKq8szQsAP0rh&#10;+qvsHOb39pr6/rR/aa+v61z8Muo3Mfm29nNIp6MkJIP6U/brH/QOuf8AwHb/AAo+qy7Bzm7/AGmv&#10;r+tH9pr6/rXNzajNbyGKdWjYdVdcEU3+1/8AppR9W8g5zpv7TX1/Wj+019f1rmf7X/6aUf2v/wBN&#10;KPqwc5039pr6/rR/aa+v61zP9r/9NKP7X/6aUfVg5zpv7TX1/Wj+019f1rmf7X/6aUf2v/00o+rB&#10;znTf2mvr+tH9pr6/rXM/2v8A9NKP7X/6aUfVg5zpv7TX1/Wj+019f1rmf7X/AOmlH9r/APTSj6sH&#10;OdN/aa+v60f2mvr+tcz/AGv/ANNKP7X/AOmlH1YOc6b+019f1o/tNfX9a5n+1/8AppR/a/8A00o+&#10;rBznTf2mvr+tH9pr6/rXM/2v/wBNKP7X/wCmlH1YOc6b+019f1o/tNfX9a5n+1/+mlH9r/8ATSj6&#10;sHOd54MuvP1WS4U/8e8OV9mbgH+dbSO8T+ajFWDZDDtXE/CbU2vta1aDP+rjh5+u6u2QZ5PaueMo&#10;4StVqSWyil81ex9bwljqOU0sbmNVX5FCMV1bld2Xq0vlr0PmH9vnw78MbDW9J1eHw7cWuva00n2m&#10;5s5tsL7OTI0ePvnOCQQOc9axf2DootJ8c+NIrXMcbeD1Mm0n5v8ASovzruP28vAj65o3h/xl5rLD&#10;p95Lb3BXpiVMrn2JTH41wf7HUbWHivxssduYjH4LXarHn/j7i5r9ayypWrcHx9pJuXW/T31ZeiVj&#10;0MDh8Vh+K6DxCSnJqTSVknKN7LyW3na59YfsgfBDwB+0n8efFVj8SfAEXjjT/AvgJtW0j4fzXjQp&#10;rupSyOsW4qylgixOAM43SqT6V4VD8avhl4t+JmoeNPhh+yyfhhpM1pFpEfhDQ4p7qbUNShmnMjpF&#10;80jOqna2BgbOe9aPwX/aV8S/sv8A7YHgv4seFYbrUGmj/szxJpNrbSSvJpski/vjsXjZIP4iOvtX&#10;2Jq/wm+G3wc/4KVfFD4v+CfFcnh3UNW+CM3iTQ44dP8AtLaFqlzKsV5eRQAZLFYFYgc/vZMdRXy2&#10;OzmtkuYzjjOZ0501Kkk2leLUZxaWl7tS5mnZPTZI+txs62HzqeIjZzi7b6K8dL+SV1a619Twf9iL&#10;X/C3xA/bx8A6Dqvhzzhb2OuLqWh+I9HKvDILRGTzLedcg45Uke4rxX4PfFLRNM+GVlZxaRrN+ml2&#10;zHVrrSdFuLq308b3IE0kSFYvl5wSMLz0r6b+FX7QPgH4+/8ABUv4P+LvD+qatqviWx+Gmqaf408Q&#10;atoLac+r3EMLeTceW3P3XkXPXCgHpWj+x18cPAv7J/7Cvwc8V2PjvU9M0PWNe165+IGg6L4TbUn8&#10;Tymd0MMjrxHtTy0+bjaBjoc4VM+nh8ZJypTbnCko07u6lfFN/Ze6hp7qv7t7K9saecYqNeWLhy80&#10;rpvpZezXf9XbW1zwGT4naPcXa2PhjRda8QTfZkuJU8N6LPf+TG+djOYVYJuwcZxkcitjw78LvDOq&#10;/wDBP7xz+1pefBq4bWrH4+WMlj4rudFuF1CDQY7WxFwEBAb7Op84N8uOZOeDWxpfxm8bfs3f8E6b&#10;X4n/APBPrxlqPh9vF3x61mHxDeQ6S1xcRWY+1ixhkAVnVI7e2iAUDAMjetUfAn7VH7TfjH/gkZ42&#10;0uT4yrdP/wALWj8FR3S2W1W069ghadCCAwy93JngEYruxGY4upRhUwqcV9YhSfNJxbtO0k4qDsm9&#10;LczutX2DFZrjsylFSjGy96KWutrrXm133stepNoWqRzWV/eafdfe0O8aN0bqDbOc/lX5F+LoEbX7&#10;ouM/6S/86/Uj4dzz20M2keZlLfw9eR7v7wW1cCvzB8XQIutXBaPJadz39a+84XUo4itzO+kfzkeP&#10;4kSqSxGH5lZ8svzR97fEzwFqfxYk0nTYb7bY2OpLdaha5/1yjhfqATnH0r6o/Zlax0f9pn9nvw5Y&#10;KqrH8a/DvC9/35r5d0nxW+k6nHeodyq3zrn7y9xXrHwz+M/g34N/tF/B/wCMHxH1uSz8K+Gvifou&#10;s6xqiWss/wBnsYpiZJTHErO20dQqk+1fK5LUnHGUKMtIqSa+b1ueXwlj8P8A2LjsG1+8lBtd2rar&#10;5b/efrl8c/h9+y34+8LftreA/wBkPxSq/GbW/BoHxQjmmldbe5OnzC0G1sKm6JZANpPPJ9K4X9k/&#10;9m//AIJ2fsua38Df+Ce3xM/ZD8MeLfiH4++Gb+JtS8Ya74Vsb8S3McQa5Eks4aQDflUVRtCgdK8t&#10;+O3/AAV//wCCLfwc8E/H/wCOn7IHxTutc+L/AMYfDq21/Zx6DrMf9p3kdvJbWxzcwJFCsYmZiQVy&#10;B3OBUf7I3/BYn/gkb4g8N/B39oz9s34h33hX46fDfwD/AMIvOLrQdWmRE8sRzSr9mgkhkWbHmAk7&#10;l3EcYr9c9pR9otVf9L/mfKqjivYtqMuXTo73tp8ux5T/AME9/h1+zL4bg/am/bN/ah+DVh4w8D/s&#10;/wDjLWtJ8L+B302C4tLcPqNxLNJHbSgQlxG8MSBhhFU4xXvv/BLb9on9mj9t39rT4zat+x1+zbD8&#10;MdJm+BNjpMmj/wBhWmmrdXr3t9i4KWvykFZI13Hn5MdAK84uf+Cq/wDwROuf2g/ip+zzFdWtv8Av&#10;i58P7K58U654f8J6naxz+JBfXzXguESBbgyTQyWzecqkEoAT6cP8H/2/f+CSf7AHxX+NnxC/4J4f&#10;FJlsb74BwxeFbe+stVkbUPFEd3esluovYgwG02xPRMN1zmsaap0bKDjy3d+93dnVWlWxKlKopOTU&#10;VG+1lZWfpYz/APgo7+zX8G/+CbnxK+BPwE+EHhu/t9WufhpJZeO9eW28uz1+WAr5c5wMNdCV5WYg&#10;nbG6KeNtfG/hLUhBrHiRl+7J4gmcf98JXv37cH/BUfwL+3Z+wp8CNZ+KHiMN8f8Awl48v4PEem2e&#10;lNHG+nvC6vOTjbGjq1oyjJyyOAOCa+Y9DvBbJcXBb5rq7kmbd7nH8hX5/wAW0acq3NC1pKO3l3PQ&#10;zLEVv9V6WHq35o1Zb9rdPK7P6IvHvxP/AGUfhH/wSs8N/Eb9tvRbXUPhrY+CdAbxBa32ivqEblhb&#10;LDmBFZnxM0Z4BwRntX5r/wDBQv8A4Ktf8EUvib+yhrngH9iLwvph+JWpahpcPh5V+Ht1p+F/tC38&#10;/wDftCoT9x5vGRu6d6+/vG3w5/ZS/bX/AOCX3hj9kb40ftFaN4dsde8E6B/aUln4ksoryBrcW84U&#10;LMxAO+IKcr0z3r4t/bW/4Jhf8E4f2Rf2VfF37Rnw7/akXXNa8H6fFe6bpY1zTLg3MgniXb5cK724&#10;Yn5eeK+uzCnUqYGEY0I1Y8lndpNadNG7vyPkj7K+IviH9jT/AIIc/sPaP8Q/iv8ADHUtctZNTstN&#10;1q/0TQ7a61K/1CdJGDuJpIxsBVwF3fKCABya9n+Jnibwf8YPhH8IfGWjeH2j0PxH4w0G+s9N1C0R&#10;WS3mieRI5IwSoIBGVBIBHevDviVffsHf8Fmv2EPBWjfGv9oC38O6feXmna9d2mn+KLKxv7XUbZGD&#10;QyC6V/lDO2flyw2kHB59I8Y+O/2cPhn8M/hL8K/B3x98O6nY+FfGGh2kdzc+KLOWc28CPGJZTGyr&#10;n7uWCqMnoM16mFhSp04xoRSpcqtYZgav+17+zD8EP+Co2m/sR6h8KrpPGnjvwpY6j4d1TSdBtvsl&#10;vDGb8uJpfMWRDmJ8bUYZYc8mvmD/AIOWP+ChHwq+C3w+X9jHS/A2sXXxQ8WaTpet6TrEGjwzWcOm&#10;LqTpJHJL5glVs28hChCuSpJ5OMT9ob4n/DrV/wDg6D+D/izR/H+i3Wk2/wAHvLuNUttVhkt4mD6p&#10;lWkViqkZHBPcV86f8HF3xD8E+M/+CqvgXV/A3jHStatYvgTHDNcaTqEVxGkn9r3p2Fo2IDYIOOuC&#10;PWuDMsTy5fiU4ppaW7ppb/exXPm7+2/c/nX6l/8ABZOXP/Buno82f+YL4LP/AJM2dfkT/bA9RX6p&#10;f8Fg/ih8ONU/4N59H8Hab8QNEuNaXQfBhk0mHVoXul23FnuzEG3jHfjivjODaPs54jzgTGRm/wDB&#10;BP8AZH+HPxv8R+J/2gfij4ct9at/C1xDY6Hp19biSAXbL5jTMp+VmVdgUEHBYnqBX6Ca98K/hT+2&#10;R4C8T/Cn4ofspa14YsY18uxvvEel2ULTyHeEubVraeR1KEBvn2HDAEckD82P+Df79ur4XfBHxX4q&#10;/Z9+MPiyx0Gx8USw32iatqF0IoBeKBE0LuxCpuTaQxIGUIJ5FfXHxC/Zv+F95/bnizSP+C1Xxjs5&#10;JftN3a6Xp/xa0PyIGO51hjQ2ZbYDhVUsTgAZJ5r6ThjD4F5HGEYp3vzrTV36/K1vIcXdHJ/sX/AP&#10;4B/8E4P2J/Hf7Zf7Q/gSTXtW8L3WtSa3NDp0FzdW9np95Pa7LVZHCq0ixFz84zvwWwBXW/tZftE/&#10;B79o3/gif8RP2yvgf8PG03T9W+Geo6locOvaNBDdQ7AygukbOFOVyMMeMHNeA/8ABJz9rH9nn/go&#10;v/wS38RfsU/ta/tB3Frreq2uqWniPXtW1K30++1WzvLuWU3UUk4aMyhpCrDDHK7iuGFfZ3w6+GH/&#10;AAT68BfsdWv7Cup/Gjwv4j+H8Ph99FurLXfG1p517ZtnckskDxdckZULXqYHC4KODVHDxXsuVp97&#10;7NPrfe9yjw3/AIIzeOfAfhT/AIJAr+0T8T/C0OoW3h2y1vW9W8mxjlnaC3RriRIg5ALYVtqlgMnk&#10;jrX0J8U/2sf2YPhF8BPh7+0T4m+GV1LofxK1rw/pmgwWeiWzXMU2sNGtqZlZwqqDIu8qzEc4DV4v&#10;rXib9k34Pf8ABNv9of4K/Bzxh4Q0PQ9O0HxjZeG9EtPEkLh420t9ghDyszhmJAwTk8CvI/21Pir8&#10;MdS/4Jkfsm+HtO+I+g3GoWfxF+FUl5YwaxA80CJPaB2dA25Qp6kgAd62wVCODwUKLSvGKX3Aee/8&#10;HFXwl8JfB740fDX4seF9BisI/HVnf6XqQs7dY42vLRY5YmOMfM8UkoJxz5K1+fH9t+5/OvsL/g59&#10;/ap8B/E/9pz4Efs6fDXx5a6rJ4dtdT8Ra7/ZV0s0MXngQQAumVL4guAVzlQRkDcM/CX9sD1FfmnF&#10;2X4eOcOVJW5km7d+/wAzOUrM6v8Atv3P50f237n865T+2B6ij+2B6ivl/qnkLmOr/tv3P50f237n&#10;865T+2B6ij+2B6ij6p5BzHV/237n86P7b9z+dcp/bA9RR/bA9RR9U8g5jq/7b9z+dH9t+5/OuU/t&#10;geoo/tgeoo+qeQcx1f8Abfufzo/tv3P51yn9sD1FH9sD1FH1TyDmOr/tv3P50f237n865T+2B6ij&#10;+2B6ij6p5BzHV/237n86P7b9z+dcp/bA9RR/bA9RR9U8g5jq/wC2/c/nR/bfufzrlP7YHqKP7YHq&#10;KPqnkHMdX/bfufzo/tv3P51yn9sD1FH9sD1FH1TyDmPUPgLrqyfEHVtLd/mm0+GWMf7pYH+leuHC&#10;xhc18v8Aw18Zx+G/jdoN1cS7YdRWSxkOeNzcr+or6L8f+IZPCfg3UfEsEHmyWdm8kMQ/jYDgfnXz&#10;WbUZYfMqatdT5Wl3a91L70duW5lTweKgqyvTUlUt3lGLUV9/5nC/tN/HH4EfDLwNeaD8Z9X/AHGp&#10;Q7EsbNVkut2cpIik9VYAgnjivFv2U9Qsb7xL411HSLh5rWTwKrWsk0e12T7XHgsMnB9Rk4r5y03w&#10;L4p+NvjOb4q/FnV7i5mvrhpbe3YFhGmcqo7DjtX0B+zrq/h/w5428ReHTI8M+q+D1ttPikUgzSrc&#10;I5UcddqNx3xgV+v4fI55Tk8qc6jnOTi5JfCndXt10W7vrY+xy/OMdmme0MRiuVNPSytbR2V9382d&#10;t4Q+Nn7V/wCzv8TJvil+yp460/RNQ1LQ/wCy9Ua+QnfCJRKAPlb+Ifp71mz/ABn/AG6L343x/tby&#10;/Gu2g+JdrCtlb3VupFq1lyTEw292Ofu4+UVDrPizTdFvY9La2vbu8lRnWz03T5bmbYMAuUiVmCgk&#10;DJGMmtf4F+AvDP7Ruv8AxMN54T1rVV8H/BnVtU0mCH7VavYa3HcQrCXVdpMoXfiJs5HODXnY6nlW&#10;Dozx2Loxso8spON24yajy69G7J/8A+1x1PAyrTm5OU3ryqVte9ujS1G+Kv2mv+Cg3j34x6b+0n4z&#10;+KOg3njjQtMbS9Jungbyls5PM8xW+T72ZDjjuaq/s6ftCf8ABQn9jjwvJ4H/AGc/jlY2uj3shurq&#10;xvoyUhuXJMnl/I3yljnt16Vj6b470ZfDOmajJPcXU19Cqw21pZyTXE0gX5wIkUuSCDnjjHOKIfiX&#10;4fvZfs+j2OrajKsYeaHTdEuZ3twWZcSKkZMZ3Iw2tg/KeK6JZXgZU3TeGg46K3L/ACuXL9zlK3+J&#10;9yZYTKIxSlVtpf4+/X56fcjW+BHx2/b2/ZKuNWu/2c/jXZWP/CUXj6h4is7uM+T9tdiXeMbW4Ofb&#10;p78cv4Xs/wBoPStDu/h3qvxAsZfC+teNV8W69YR253y6pmNiyk9sxgD2zxWovxG8OziNNNh1C+uJ&#10;FZms9P0qeeeIK21vMjRC0eGBU7gORiobL4seDNQT7RZ3F49usqxXF7/Zk/2e3kOAI5ZNm2NskZDE&#10;EZ5xWywNFTlUVCPM2m3y6tx+F+q6PcqOGyenVTVXVWsuf/g7PselfD28ebV71CoA/sO//wDSaSvz&#10;V8Wx/wDE4mZ3bmZ8fnX6QfDueP8Atm52sDu0a/Awf+naSvzx8RQt9vY+XuzIx+6D3r2OH1yYqrp0&#10;j+cj5nj2pKrWoNu+kvzR9YNqo3fertPhp408N6jat4I8bav9ht2JfT9TkUstrIequBz5bd8dDzXX&#10;W/7Fnh66t47lf2gNPXzEDbTo8nGR/wBdKk/4Yk8P/wDRwem/+CeT/wCOV+ZzzrJJRt7W3/bstP8A&#10;yU/MsHj62BxMcRQlaUXdMxZvgB8Jbi5+2S/HT4ftIzbixvLjr/34qzqXwU+GOrwxwX/x58AyLGMI&#10;DeXHH/kCtH/hiTw//wBHB6b/AOCeT/45R/wxJ4f/AOjg9N/8E8n/AMcqf7dy/T/a3/4C/wD5E+r/&#10;AOIgZ1Zr3Nd/dRk2PwH+FOnBxa/HbwAvmDDYvLjn/wAgVHH+z/8ACSIsY/jn8P8A5uv+mXH/AMYr&#10;a/4Yk8P/APRwem/+CeT/AOOUf8MSeH/+jg9N/wDBPJ/8co/t7Af9Bb/8Bf8A8iH+v2caL3P/AAFG&#10;TqHwi+Etlbrf6l8b/Bs0duo3Jpsk0lwyjsgMKgn0yQK831LW7O41GaSwRkt9+IVY8hB0/SvXv+GJ&#10;PD//AEcHpv8A4J5P/jlA/Ym8Pr0/aC03/wAE8n/xyqjnmU/bruXrGX6RPFzjiLHZ3KDxDXu3tZJb&#10;2PnXxb8N/AXjfVBrPiTSmuLgRCMP5zLhRnA4PuazP+FDfCL/AKFxv/Al/wDGvp7/AIYo0D/o4LTf&#10;/BPJ/wDHKP8AhijQP+jgtN/8E8n/AMcrrjxTl9OKjHESSXlP/I8X2vmfPXinwJ4H8ZwWsHiHRxP9&#10;jTZbtvKsq46ZBzisiL4F/CWCVZovDzKyMGVvtL8EfjX05/wxRoH/AEcFpv8A4J5P/jlH/DFGgf8A&#10;RwWm/wDgnk/+OUocUZfTjyxxDS7Wn/kHtfM+ePDPw/8ABHhDVZta0HTWhuLiNkmk85juVjk9T6im&#10;+Ffh14E8F6u2u+HtKaG6eNo2kMzNlSQT1PqBX0T/AMMUaB/0cFpv/gnk/wDjlH/DFGgf9HBab/4J&#10;5P8A45UvibLZXvXeuj0nr66B7TzPGv7UX+8fzrnPFPw88DeM9Xj13xDpjTXUcapHJ5zLgAkjofU1&#10;9Ef8MUaB/wBHBab/AOCeT/45R/wxRoH/AEcFpv8A4J5P/jlTT4iymjLmhWafkpL9A9ou54xPe291&#10;A9tcJvjkUq6NyGB6iuLuPgZ8JLmd7h/DW0uxYqk7KB9Bnivpv/hijQP+jgtN/wDBPJ/8co/4Yo0D&#10;/o4LTf8AwTyf/HKqlxJldH+HXav2U1+ge08zwCLwh4Pj8Jf8IMdKV9NAIW3kYtjJzkE8g5PWsD/h&#10;Q3wi/wChcb/wJf8Axr6e/wCGKNA/6OC03/wTyf8Axyj/AIYo0D/o4LTf/BPJ/wDHKqHFGXU78uIa&#10;vq9J799g9p5nzL/wpD4U/ZfsX9gN5fmb9v2l/vYxnr6VZuvhR8Oby6s7240h2lsIY4rVvtDfIsf3&#10;R17V9I/8MUaB/wBHBab/AOCeT/45R/wxRoH/AEcFpv8A4J5P/jlP/WrL3viJfdP/ACD2vmfP2j+D&#10;PB+heJ7rxhp2nFdQvN/nztIWzuYE4BPHI7Vuf2ov94/nXsv/AAxRoH/RwWm/+CeT/wCOUf8ADFGg&#10;f9HBab/4J5P/AI5WEuIMoqO8q1/VS/yD2i7njX9qL/eP50f2ov8AeP517L/wxRoH/RwWm/8Agnk/&#10;+OUf8MUaB/0cFpv/AIJ5P/jlT/buS/8AP3/yWX+Qe0Xc8a/tRf7x/Oj+1F/vH869l/4Yo0D/AKOC&#10;03/wTyf/AByj/hijQP8Ao4LTf/BPJ/8AHKP7dyX/AJ+/+Sy/yD2i7njX9qL/AHj+dH9qL/eP517L&#10;/wAMUaB/0cFpv/gnk/8AjlH/AAxRoH/RwWm/+CeT/wCOUf27kv8Az9/8ll/kHtF3PGv7UX+8fzo/&#10;tRf7x/OvZf8AhijQP+jgtN/8E8n/AMco/wCGKNA/6OC03/wTyf8Axyj+3cl/5+/+Sy/yD2i7njX9&#10;qL/eP50f2ov94/nXsv8AwxRoH/RwWm/+CeT/AOOUf8MUaB/0cFpv/gnk/wDjlH9u5L/z9/8AJZf5&#10;B7Rdzxr+1F/vH86P7UX+8fzr2X/hijQP+jgtN/8ABPJ/8co/4Yo0D/o4LTf/AATyf/HKP7dyX/n7&#10;/wCSy/yD2i7njX9qL/eP50f2ov8AeP517L/wxRoH/RwWm/8Agnk/+OUf8MUaB/0cFpv/AIJ5P/jl&#10;H9u5L/z9/wDJZf5B7Rdzxr+1F/vH86P7UX+8fzr2X/hijQP+jgtN/wDBPJ/8co/4Yo0D/o4LTf8A&#10;wTyf/HKP7dyX/n7/AOSy/wAg9ou541/ai/3j+demfsfeBtG+L/7RnhnwP4hsTdafNeNNfWu8qJoo&#10;kaQxkg5AYqF45+atn/hijQP+jgtN/wDBPJ/8cqpqP7FupWU9rrHgP9q610bU7K4Wa3vLXSpVdWU5&#10;6iX2o/tvJZaKtbzcZW/CJUakVJNnpf8AwW7+BF/+zv8AtE6XqXhPwlp+n+Hbfw3o95obaVAkSvMs&#10;QknDKnIYyb8Z5K49K8e/ZC8W/Eb4iav448c/FTxJJceF/Oj+w29wf3cI3McL/wABVc/UV718TvD3&#10;h3486VDo3xg8X32sXEXl7dUW/BndlXb/ABZyCO3avmP9sn4neE/hd4Tsf2UvgJbvbyX9wBqk/wBo&#10;3yorfeLsMfMR9MDFc9PH0uJ5fUsNR5ak5WTtdQpqSbd31svInn+sVLRWrf3GHPZaHp1/PaaddQ/Y&#10;2mkaB0XKeXuO08dOMV3f7JepeB9C+LvibUvHelR6lpcXhWCWVto327/bEUTRsckMu4ntnpXHabba&#10;Jp2kW9jFb3MUawrzHIA74HJyewrHsvHFh8M/H13p95FHBpnirQG01rpvu28glWRGY9MFlUE9gSe1&#10;fqmYUJVsDKkrvb1smr/gfc5PUpUcyoyqaRvrfbVWPsL4Aa38Z/hR4x+LevfAjS47TxrJ8SvCmkpf&#10;aLZm6ZvDFztczRnGUjdpt8hGADHz93Iz9A+JP7Vf7Mf7Z/7VmkR6rdaGdQ8K6r480uW8hVvtzwTR&#10;w29yhycqQ0o5xyK8H+JvxU+M/wAJvhd4X/aW+APxsuPDfiKzm/4RfxSun3ayf2hp/wA01pOVVvm2&#10;fvIwTkYK9MVxHjLU/wBq34m+MdS+I/ij9o2TVtQ1zw4dCvtUjVB9s0l2EnknLdCecH+lfj2M4LzL&#10;MsfiqlWdKVGvFR9/mck4Oi0uXlcbL2bafNtPa9z7V1v9q9lTi3KD5rpxSalzWd20/tWem8T1/wDY&#10;K8SeNPAWlfF74tfCi8uL34peG/hdFfeC5LXT/PmL3V3LNfNDENxL4SJPlBOHI719H+O/iv4v/Zy+&#10;Lfx7+J/wL8ULo3iq+0jwDceMGt4QqtqlxdzWtySg4DMjLIf9p2PU18LaHp/xk+GfizTfiN8DPiJc&#10;eFvEmm2bWceqWd0uZLdgN0bYYZGVBrJuPDP7R1xJ4gvZvjjeTXXjG5trrxdNcyJIdQuLeXzIHOWz&#10;8jAY+ldOfcG47Oc6q4qGJjGlN0/cfNrGM8O5QaStyWozlGz+Oq1ZK7fR7KWH9yFLmsnZ3XWMknq7&#10;3Tkk/KK1PuD45/ET4sfBW6/aG+K37ELahF461D4uaJbeJLrw/obXl19jfSIZZcRxKzBDdvO7YHXk&#10;81X8A/Hbwr8NP+CcXhvw/wCNdC8ZapoPjXwn4hk8feHvDvgdrm2u9SubmUy3d5dBgbaSFtvDKWAR&#10;cFdlfIfw+8S/tifBzxpqnxM+Ev7RmpaT4i8RZPiXUFuFxfPnKsQH6gfL+FJ4S8X/ALbHgDwTrnww&#10;8G/tJ31r4c8TNcPruktIphuGuM+eMb+AxZvzrghwHmX1GjhquIjNwnTk6nPKM5qNFUnFv2crck/f&#10;g9b3+y9TGar+2lOFG100l7rSblzX+JX00e3zR1f7N+svqWm6dJeyMbmTwrcmTd1Y/Ynyfxr4j8SQ&#10;zm7yHVMu3VM55r6stfGlr8CtEk1m9uoGuYtJlstPs/OVpJnkhMW4qpOFAJJPTIA6kV8vaza/vVcv&#10;8zZLbc8V+25RHmxNSql7rSS+Tf8Amj5fi50Yyo0YSu4p38r2/wAjIt9L+Nd2fMj8e6rsPO77Y3+N&#10;Sf2H8azyPH2rf+BT13Wmq32SNJZ2fKgYZtqsMe1bthBubECshA+6rEnHoMdq9hxox+xH7kfHqhDs&#10;eYW/hX41XKmRPiFqm0d/tT1ej+Hnxyc7V+IOptxz/pzcfXmvWtO00XDqZJdrJwGDFsZ7YB71r22h&#10;7OUkaMKf9YmQxrJuj/JH7kaLDU+x4onww+OsrbIfiBqjsBllW8fj681csvhx8fli8qLxxdNt5/eS&#10;Fj+fevcdPtZVj8xWTK/xrLuHuSeM/jV62+xO32yFY5vLb93IrYJPdRngVDdN/wDLuP3IpYWn2PDI&#10;vhX+0PIoY+NLhO/zNjFTD4Q/tD4G/wAczLubAZuK99gnJJ8ybyZDz90Oo9uT+fWrMJ82No7OVdir&#10;iRZk+Z/Zfbvxis/3P/PuP/gKKWFonz3P8Hv2iLcsZPG0+1fvSbuAajX4TftCOfk8cTeuGYDI9a+h&#10;42uIV8qOylaPbhYVA+b13Zqq2mRMDE87NG3KgR/dz/eI70L2P/PuP/gKD6pS7Hz6fhl8fySsPje4&#10;bacFlbqfSp1+EP7RIQO/jW43Hnyw3O31r36G0tYf9JiuhDJ0UhQWP5/lk02O7E8v2lopJlVsL5sm&#10;GRvUcYo/c/8APuP3IPqtHseA3Pwj/aJtNrzeNLhVboeevp061JafB79oi8CmDxvPyM/Nx/PpX0DB&#10;fTXY+ywXbG2jO7aGO3d3JOQM1ObFWiaW1vW2yDdtRnYOfXO7H40fuf8An3H/AMBQfU6PY+eH+DX7&#10;Rsaln8ZXHy9SGzx68VFD8J/2hJ7f7ZH43m8ndt87dhSfb1r6GL3tuuJLplVuPJaQojDuG6g+3rU6&#10;XAhG64aOGFhhlY5APYAdj9BR+5/59x/8BQfVaPY+dv8AhT/7QYG7/hO5iucAg/5x+NTf8KM/aVZS&#10;6eMp9o6Hf1+nrX0Jq+t6d4Q0XTW/siL7Vrmt29jDulznc4yx5yeD+FTaqLmx1CSGK7mSFHIeMx4L&#10;e4Oc59sCsozoyk0qcdP7qKeCpRVz51tvgp+0PdP5MXj6TzFXJVn2n9ajf4M/tGxSrBJ4yuN7/wCr&#10;XPLV9G/2ffanCosrMzQ7tyRxw/Ov+031781PZ6Nrzh/t9jNGsmF859pVG9B/KqvRX/LuP/gKJ+qU&#10;ex826l8Fv2h9G8O3HifVPHkkdrAyplphkyE4CgdyTU2ofAT9pnTrn7Jc+LbhZO0e7mvQf2xdev8A&#10;whD4P8HxzKVmdtQuTCOG2Sqq8egw3617H4xh8N2GuyXemeLbiZbhVl/0ZV5VgCDnrjB6CsIVacql&#10;vZxtrb3V0NZYGjGO2un4nyjcfB39oi0KxzeNbjcfvbWBC+xqAfCz9oQt5a+NbhmJwuM/n04r6be2&#10;8LrunmvJDuPzSf3vQNnn9KcdVlhUo4Xy2+RTIzLx6DnJroTpf8+4/wDgK/yMvqlHsfNP/Cnv2iTu&#10;A8bTbk+8rNj8BnrVe6+Fn7QtnzN41mUcdW6Z7fWvpKXTbuVFaCRplDYC7SQg+pJziqk05tbhYrm4&#10;SVlyGWaQ/J7quD+fFNey/wCfcf8AwFB9UonzsPhn+0KrBbjxfdR7hldx5/KpW+FH7Qa7c+OJuVz9&#10;7pX0Kbi3uT9n8+OSRvu27N8zL/vZzj2NRoyqrWVvZqkMZJ8xW9eyjNP9z/z7j9yD6rRPn4fCb9oV&#10;j8vje49W284+vpTz8Iv2h/s32mPxvMy7sYVgSfwr6FZCgXzJ2ZT/AKuPyQAp9GAPIz60ssd1HL5x&#10;RZJlX/XRKAoHp2wR2o/c/wDPuP3IPqtE+eY/hD+0O7bD42uAwGXz/CPU1HN8Kv2hIH2t40uGz93a&#10;w+avoZ7uTas88bRvH/HMFPmLn+dNk2T/ACKw8uTltykEY7nP/wCuhex604/+Ar/IPqtE+fYfhN+0&#10;HOkso8dzKsEbSTMT9xVGSfypZvhN+0CkSTx+OZ2jljDxuvIcHpjFfRPiDV9D8A/DPWPE2u3rS/aL&#10;OW00u1XaoeR125wOTtDZyfasn4FA/EP4O6VdeUIbrT7y4tJJFc/KFIfPHcK4HXtXP7eh7Xl9nGy8&#10;kbLAUnG9tTwiP4V/tBzbvL8bXDbRk9fy6dfbrS/8Kp/aHCgnxpcEt0AYZx64r6M1LSJ9MnEM+oN/&#10;z0QtKc4/v4DVD9mM0pkt5y23n7RsOV9Ryciuhexeqpx+5GP1OlezR8+/8Kg/aKJVV8aXDM33Yx94&#10;+/0pR8H/ANollLf8JtN8rYYbxxXvut+LX8H+DL7xXeKlx9juIFkkM5LsHkVOeOOD0zWnr62n9oyR&#10;RSw3EKqHY5wEOODgHBPvUKVFycfZx/8AAUU8HR5bnzafhH+0NnC+Np2y2FOev6Uj/Cb9oOPJfx1N&#10;t/vbvlP419Didp9siqId3ygKBIR7nnBP5VANOubl9r6oWk5JZ48RgeoxwD+FX+5/59x/8BRP1Wj2&#10;Pn2f4V/tCRSCNfGtxJxltjAge9SQfCT9oO4QFPHcu4njLYBr36O2bT4/9Es5I13ZcLgF2/PpTYrq&#10;3Mj3IszCjfK8ZjBYEd+O1H7n/n3H/wABX+QfVaPY8HXwf+0P8O7m38Zz+I7q6WxmWYQxyffYcgcc&#10;9cfhXa/BP4ceJ9QuZfiX8QdQnvtUvC0mZCNyljkgZ/WvRJJLfU3/ALPubpPs8PP3MjcemAe9WWtk&#10;8pUVnuFX70cjBQR14wMVPLRjLmjBKVrXSS07FQw1OnPmQrrNFBugiZf7zNGdyJ7HkVm+I/CGi+Pt&#10;DaHUIDFH5myORVbcj44bp19zwa07e4mkdlhnmTtKiSE59iRgAU+B13lXv8BvkYKzvkf3cBu36VJ0&#10;b6M89sP2fNG03UlOr+Iri8td2JIdoVXHoWVs5BwenaqU/wCzldCSQ2PiO4lhjOfMEagKvuSeDXpk&#10;qSwxs8e6Ht94qWP17D1qCR7uGIFpBBGBubbJlNvrjgH8uankj/VyOXqeaP8AAJNmYvGUrELk/uRj&#10;6fX8MVnzfBmeJ/K/4SGff1/1a4xXp8tm9wv2m0037RubCujH5x9SeAPQVBJpGsQJJP5v2XbwzNHl&#10;TnsCe351Xs4f02J+p5e3wjvUIjOvTeYc/KYwP61Qvfh7qFk7CTVZlVTje0YwT+dejXOkByxGoR+V&#10;0fcD5j/ifT61mahZ2kMJSWSaZduPLXG1V9SPWrjSp9f1M/e7s89uvDf2LD3V08zf882O3H5Vi65D&#10;Fuj8qPsfmkY89PSu+1Gw0ZAyG7bK9NsPH0yO9cr4hW2MkbPsXO7buQdOK66MYR0RlI9W/ZU/Zw8S&#10;ftLeO18J2V7/AGbpOn263XiDV9u4W9uTgBR0aVz8qr9T2NfpB4Q/4IoeFH8NWt7pv7IHivXLeaMP&#10;HqmteKPss8ynoWjWWLbn02CvLv8AggxZ+HLrxfpWk6lYQzNe+NLm6uoZIwVmFlprTwo3qokBOOnW&#10;vqf9pHwcf2ov2pfgj8Cfib4z8SxaD408Wau/iJdB8QXGnz3X2fR7qeJTLCysFEiq23OPlHpXwGdZ&#10;pXebRw7k1F82zasoq7btZtuzsrpH1eGp4fAZaq3s4zk4qT5lfdtJJXVtrtnnq/8ABE3SB8yfsIav&#10;9R42f/5Kpw/4Ipaao2r+wprOP+x4f/5KroP2V/jLpXw0/Yi0n4h/F34i3UemaD/aNvdaxrF9JNKY&#10;bfUbi3iDOxLSPsRF7sx9Sa0vCf8AwUQ/Zk8WWWsX3/CzL7RxoemtqF9D4m0e80yT7KCFM0aXMaNK&#10;u4hcoDyQOpr5ypmuZRq1I06VSahJxbU5tXTt+PbzPQhVw8oQcoUk5JNJx12v/Mcb/wAOVNPxt/4Y&#10;V1r/AMLh/wD5Kof/AIIu6Zbqqy/sNawq9FVvHbgH/wAmq67wL/wUS/Z0+IHjDT/A+meKPEljeapM&#10;0WnSa94T1LT7e4kCF9izXEKRliqsQN2SAcV56Ifg3/wUa+NvxAng8TeMdW8H/Dn4Eavq+j6no99q&#10;Wm6e2ux3SBJY502R3WIwcFSwwD711YPGZlWxPs69OrTSV23Kei2Wjtu9Fqupz4rHYXD4f2sIUZa2&#10;so//AG3Q1l/4ItWKfc/YP1hfp46k/wDkqg/8EXLL73/DCGs/+F1J/wDJdU/2fv8Agpr+z9P8KfBO&#10;j+PvinqjaxJoGm2+va1Jod62nxag8EYkjlvRF5CP5rbSC4wxwea7/wCH3/BQf9mr4n+O7f4eeEvi&#10;TfSX15NJHp891pN3b2l8UJBMFxLGsUy5G0MjEFioGSwB562Y5zRcubD1bR1b56lrLrft5nRTxGDq&#10;WsqOvTl69vi3PKvib/wS2+HPwa8MSeM/iJ+xRr+n6XC2J7xfFl3MkWe7+VcNsHucCuk+EP8AwTM/&#10;4Jx618Grf49/H+P/AIQPw7qmoyWWg7tW1W9utQkj++6QxSFtinjcAeeuOK+uvhJqNzc+O7Hw3qDm&#10;40/W5hp2qWU7Fori3m/durKeDw2R6EA18efth6j478I/syfArxZ4FmvodO8PyeJ9NmvVGYkkbVT5&#10;SOOQSyQtjI/hrTDZtWxWWVcTT5+aFtHUnZ37tO/qcOeYpYPAv2dGmql1Z8qtbW+jv28zbb9gT/gh&#10;C33vj5qh+ug+Iv8AGg/sB/8ABCFl2N8e9UwO39g+Iv8AGu2/4JTfBHxt/wAFA7nxLrXxU8VSaH4T&#10;8JyW9tPdaKiRXWp3kqM5hDsCIljQI7MBkmVAON1Xf2rv2LdV0D9ojS/2afB/xyurzRdetYdWg1K2&#10;1iGxvLXShdpFKhlCN9qmY+ZGNmwqFVjktxNbFcS4Hh+Wc4yEKdCKcpN1qt1FbOyWvM7KKvdtq9lq&#10;vjaOZ53WkoxhT1f8sf8A5E88X9gD/ghAf3Y+PepDP97QfEQH864X9pn/AIJ4/sV/s6+KtM022+F/&#10;/CQaD4i0mPU/DfiDTfFGoeRfWrMyg/63hwR8y5OMj1rzX4j/ABb/AGj/ANnzx5qv7L3jTU9HuLvQ&#10;bdZbHXtPvFvJb2wmnnW3MzEYScJEA6888969++NFj4o079kr9mnwz45tbqHUlsfFE11Hef6zy5tR&#10;tpoc+g8uUEDsGxRw/m2LzrmnU0hyqUZQqzkpJ6p6u2q1XXue9w3jMXic3WGxlKDTuvhjulfokfLv&#10;iDTP+CWPhTVpfD/inwtHZ3tscTWx8T6pIYz6Eo5APtnIqmb7/gkex3NpERP/AGMGr/4186658AdB&#10;8XePvFWo6h4hvofJ8UX1uojKtkLJwcsOTzToP2SPDNy6iPxXqAXdhmZY+P0r7COAouKbr1P/AAOR&#10;7UsZLnfLhKdr6af8E+iJ73/gkfdeX9p0iGTym3R+Z4g1dtjeoyeDTn1X/gkq53Ppyse5PiLV+f8A&#10;x6vi/wAWfC+y8P8AieXSLXVZpLYXASGZwNzLuxnpitq9+BeiWtxJAuv3beWcFdqZ/lW8MnhUV416&#10;n/gbMZZi46PC0/u/4J9bJq3/AASXjGI9PVf93xFq/wD8VTjrX/BJsjDWX/lyax/8VXyPpvwG0/UJ&#10;/LXWLvb1Zgq8D16Vg6r8PtHt9WmstN1a4lhjfasjBef0olk8I6OvU/8AA2JZk3thaf3f8E+zr2T/&#10;AIJDak6yajoFvcNGu2Npte1ZyoznAyeBmpP7R/4JJfL/AMSqP5Fwv/FQ6v8AKPQc18UD4fWrtiPU&#10;J/xUVo6F8LPD+ueL7bw7Hrd4kNwuFmZVzv25x06Z4qf7Jp/8/wCp/wCBsf8AaEv+gWn93/BPsZr/&#10;AP4JIO259JjLdcnxBq/+ND33/BI+T/WaRE3+94g1f/GvMP8Agl/+wJ8Ff21Pj34w+Dvxu+K+ueGv&#10;7C0e3udLk0eOJjcStPNHIrbwegRSMepr7l8R/wDBuJ+xJ4a0O613U/2pvHkUNrbtK7Pa23QDP92u&#10;LEU8vwtV06uJqJq3231Vz5XMfEPIcqxksLiaNNTja65X1Sa69mfNIv8A/gkiMEaTH8vT/ioNX4/W&#10;g33/AASPZt7aREW/vf8ACQav/jXxHpngfSr6KaaDVrpolvLiOFmVdzRpK6KT7lVGfetTwr8CvHnx&#10;H8RN4Q+E3w+8UeLtVjtDdT6f4b037TLDAGC+YwHRdxAz6mujEYHCYWnKpWxM4xjvKVRpLzbdkvmf&#10;TxzRSpqawtOzs9u/zPsdLz/gkdE2+PR4VbpuXxBq/wDjS/bv+CR4bf8A2RFu9f8AhINX/wAa+RfH&#10;X7Lfx4+FGkR+Jvi98APiB4U0mW8jtV1bXvD5gtxNIcJGXPQseBWL/wAK5tB11Gf8hWeFw+XY+j7X&#10;DYuVSN7XjV5ldbq8W1fy8yo5lzbYWn93/BPtU6j/AMEkyMHS4/8AwodX/wDiqQX/APwSQAwNJi/8&#10;KDV/8a+Kv+FeWHT+05/++RSj4d2XfUp/yFdH9l0v+f8AU/8AA2P+0Jf9AtP7v+CfajX3/BI9/vaR&#10;Efr4g1f/ABoGof8ABJEDA0mP/wAKDV/8a+J38AWinjUpsY9BU2nfDnT7jQNS1u61G5As5I47dY1X&#10;Dsx5zx2FUsppv/l/U/8AA2H9oSX/ADC0/u/4J9n3E/8AwSJvFVLvQreVV+6smvas2PzNPtL7/gkf&#10;YQNbWOkRQxsctHD4g1dVJ9SAa+Y/2U/2LvGf7aH7RXhL9mj4VeIDYal4gaa51jVryEPFpWn26757&#10;jaPvtjaiLwGd1BIGSOx/bp/YS/Z4/ZNk8Ij4Jft06b8WLjXtQu7bVrDToLdW01Yod6yN5Tsfmb5e&#10;cV81is24bwnElLIamLqvFVI86gvaSSj71nOUYuEObkly88lezt0J/tOVr/Vadttuunn5o9ra+/4J&#10;HvgvpERwMDPiDV+P1oW+/wCCR6ElNIiXd1x4g1fn9a+d/gl+w5pXxm/Zz+NX7T3iD4yXnhnw/wDB&#10;/wAO2si+XpiTHWNYufM8mwUsRtyfs6k9c3A9DXpH/BMv/glN8Pf+Cimo+KPCurftft4M8V6BcJ9n&#10;8JwaXDc3F1ZiCFpLvDMrbBLLszjHSuXOOJeE8hwONxeMxtZU8HKEKzSqyUJTjGaXuxd7RnFycbqP&#10;MuZoI5lKU1FYSnd7ab7+fkzvpbn/AIJFXEDW0+iQSRt96N9e1YqfqM0/+0f+CSZG3+y48f8AYw6v&#10;/wDFV4H+wj/wTu1v9ub9pxf2Y9K+LUnh86fpGualrXiJtLW4EcFheR2iYj3KMyPKmfm45616f+2R&#10;/wAEbrP9k74X+Cfj74H/AGs7X4leDfFXitvD91qGm6THALW4MUzROjLI4cF7eWNumG2jvUYzirg3&#10;L+JqOQV8wqLF1VFxj+9afOpOCc1Hki5KEuWMpJu22wRzKU4cywlO3p6efmjrFvv+CR6/c0eIfTxB&#10;q/8AjQdQ/wCCSLfe0qM/9zDq/wDjXzcP2VfDhbJ8T6gFzjfiP/Clk/ZV8MhtqeKdQ/4Esf8AhX13&#10;9nUf+f8AU/8AA2bfXKn/AECUvu/4J9If2h/wSR/6BUf/AIUGr/40fbv+CR//AECIuf8AqYNX/wAa&#10;+Wp/2dfD9lrLaXe+Ir9V8vfFIFT5hVn/AIZo8MggHxLqXzdG8tCPx44qnldKNv39T/wNkrHTf/MJ&#10;S+7/AIJ9OC+/4JHjppEX/hQav/jQNR/4JJBdg0qPb/d/4SHV/wDGvmZv2ZfDAUBfFF+zeyp/hVTU&#10;P2dPDmntC83ia+WOSQK25Uzg9xxRHLKUtFXqf+BsHjpx/wCYWl93/BPqQX3/AASQVdq6REB6f8JB&#10;q/8AjSC9/wCCRynK6PCPp4g1f/GvnAfsqeGVOZvF1+FIypWNDn9Kc/7K3hMDdH4s1Ju5/dp+fSp/&#10;s6j/AM/6v/gbK+uVP+gSl93/AAT6O/tH/gkiqbRpMeP7v/CQav8A412nhb9nj9h/4hS6fb+BvgHq&#10;GtNqu0aYlh4l1GVrnd0CKJMn6Yr5N+Hf7HOieN/ip4d8A2PiK+m/tC887VNyqBb6fEN88pIHHy4U&#10;f7TqK/TX4JrpHwP+F2vfHXwpZx6Tfam7eF/h3BbRhDa26BTe3sfoUXy4VYchpmOciuPE0adCajGr&#10;UbtfWctO3Xrr9x2YetR+q1K1fDU0lZJJbyfTrot2Ylt/wRy0q5tklh/Yc1oIy5VX8eSqQD6g3QI+&#10;hFOb/gjPpsi7T+w/rAA7f8J8/wD8l1wHgD4E+Jvjf+zvfft1/tIftz+IPhD4AvNWni8Px6FZwTt9&#10;kS4a3F3eTTxyHdNIjMAAAqsuTk4Hkvg79pr4K/D74n+MfAFn+2t/wnnhSxuLFvC3jDXpobea+8y2&#10;VriMeUiKyxynbkL9Sa6q2S5hRw/tnUk9tFObevzPFp53h6lVwjQp+vJp+Z9K/wDDlzQz1/Yb1b/w&#10;un/+SqT/AIcs6D/0Yzqn/hdN/wDJVeBePPj/AODviJrfh/4K/Df49Q22teJPG2k6HeS6PfpJeWkF&#10;xexwzPGGyN6qx5IOK6vxrokX7In7YHir9k7X/wBofWPEcUek6VqHh+bxVeRLeSvOkvmxpsChlBRM&#10;DGeaxjluOeDliPaTsntzTv0138zR5vRVZUvYU7v+7/wSD9qb/gjxYeFPDX23wh8Ntf8AAniCSMnS&#10;LPUdVF3puoSKMmBpMuY5GH3cuPpjkfm/4vsbrT9RbTtWE9pdW00kNzaNGQ0MiNtZCD0IIINfs98B&#10;/FusXHhXx/4G1PUJJtJufA+o6n9nmcssN5ZxfaIbhAfuuCm3I6qxBr8rf23vs15+074ovdJjVY7q&#10;4hupF24HmSW8TOfxbJ+pruyHE4hV3RnJyja6u7tNWvq9bO/U58yp4ethViIwUJKXK1HZ3V00um1m&#10;fXn/AAQjPl/GfwzEgYL/AMJJrXDHn/kCy19oSgt/wUL/AGZ1A/5mjxD/AOmC7r4v/wCCE/y/Gvwy&#10;Bu/5GTWvvdf+QLLX1J+1/wCCfj/eJ4R+M37K/jCDRfiD4B1ie90G6vNMjvIHWe1ktZkeKT5TmOQ4&#10;PYivkeIKlOnxBS55KKamrvZcyaV/K71O72dStlbhBXfJH82zg/2b/wBn/wDaas/in8AfhD+1L+y9&#10;deFfhzpvxm1K4k1XX9WtmXXbzbqt5YRfZFJdU87ynHmYy0Q4+YV7J+0x4q+CX7Q/7TvwG+Fn7Tnh&#10;7xdqOvaX+0NMmg674k+EF7oGmXNmtrdyxaWs8+6K8UzW8DAhsShA4QAV8x+P7P8A4LO/th2mm+FP&#10;2lP2jdP06x8M6xD4h8P3fhzwpbWN1DqtsH+zyCVOQFZslcYYcGm+O/gx/wAFRP2yhpml/tf/ALTk&#10;s0HgnUv7f8Ez6LotvZTWutRxPHBc+ZGM/IJGO3oSea6PrOV06nPKvCPxN8jk9ZX1V02276q6Vkvl&#10;4MsDmWIa5oPZJXtsj2L/AIKeS/tuftOf8E9/H2t/Ej4Uahp7fDn9pbxAtnNHpjaW1v4Jso7qGHVR&#10;5zDzUEEhcSpkSY+UGvo74heMfjV8Pvir8T/2QfCnwkbSfgJ4d/ZRkvvCOsWXhuWOzTVV3wNZrd/6&#10;pmFvhhCPmwCxr4Z8azf8Ftvj94R1b4B/G79qOzufBfivTZ9H8SpD4VtEknsZ0McqhwMqWRiNw5Gc&#10;0sMH/BazS/CS/s42/wC1qtz4Ei0v+wVmvfDdpNdPpnleTh5Su5n8rgueSeaHiMvdNQdelpd2TlZJ&#10;8uq93dWdlbZmf9m5hb4H+B9P+C/EfwL+CH/BO34XfBrU/CvizxH8H/En7OkD6xovhT4QXus217Nc&#10;2YeS/uNSt8rA5LM7IyZyd+4cV8vfED4x+Oj/AMEdf2U/2MPhf8JbLX7n4reCA8HiCa4Edzon2DVb&#10;WdLhCR0zy2CCMcZNRaF8Kv8Agql8BvBf/DJvwD/agktvhIttLYWWn6holtdTWVjOCJIElkXdtAZg&#10;o/hBwOAK6z9j39l/9ob4ceNfDPhn40/EmPW/Bfwj8O3mh/CywXRYbeSC2uZI3kaeVPmmceWoBOO5&#10;qauaZbh8PKtGrGcubnS11dpJXVlaV5K+r0W+hth8pxksRGM4tRvZs+zvhD/yVXw3/wBhy1/9GrXi&#10;cHxd+EnhT9gi80z41Wy3mjteavD9gVx51xO2qXXlJEP+em7BB7YyeAa9s+ERx8VPDh/6jdr/AOjV&#10;r8w/2qfG+mWngzwuNUvn+y6drHiFVhUkqZzqLkfL037SQD2DH1NeLwzX+r5biZ8vN8One91r5dz1&#10;uIp+zp81ui/U6r9nP9tfXPhf+zp8Wf2OvDuqXWi6x4+s/wC1vCt1a3Xlz3JCRQX9pE64PnfZolKh&#10;eWy2ORXz/wCDvDniBPiB4E8ReBPiHqS6x4V1aKfwXPrOoTXdposfnCe4by3cAQ4DySbjjjORgCvO&#10;fiR4403x1pQsLbTJrW5t5hPpeqRz7LiynX7ssZX7rA++D0NYOu/Fz4ofEHSYfBOv6Vb6ZH8o8Ya5&#10;p7GOXxQo+6hAP7hOAZFQLvbk57fZYHFYLMspo0sdWlTVFOM6a1jWg3pFLa7+GV7rlu/X53DYrL6t&#10;CDxEnF0uiXxq90k+kk9G3py67xtL6q/Z6+I/7OkH7Sdt8VPFmmHWfCcutbbzxCkAjGqTKx/4mMiH&#10;J8g3DSFUzxHt7A5+0P8AgoL41s/GPiz4ZS6fcxywxw6q0bQyBkKs1hgjHbAr8vfD/wAW9CtLSHRZ&#10;/DotLWKNYo1t8GNEHAG3sAPrX1d4Q8SLqfw2+FmlvfvM1np+pyR+dIWZbd7uPyevO3YmF9lrz8Bj&#10;frWIxH7pQ5ryVtktlH5KyR6PC+I9tnkXa123p6PT5Hzjo/2l/GHjJIlVseNNQIByM/vBnmtzTIpo&#10;pmuvs23y42c59hmuXufEOm+EviJ400LxFqEVjdp4wvpGguX2sFZwVOPQjoatD4i+EY7O6ceKrXc1&#10;rJtVplOTtPTmvoNfZK3ZfkezGUYys31f5nmPjzS2m0CPVVH7y3kBfI5IP/163tRs7m51SRIIMHdk&#10;bGyP1qndeIPC95o0lrLrNv8AvFKspkGelUfiB8Rxo+n2dr4c1i3kubi1H2qSPlkOB0PQHrXZgakk&#10;nFo58UofFcd44l1DSvDu6yvdrfbFiutrDcqlTx7dq5yxtTJH5imuv1HUfCF/4Un8FJqdt5sWnRv9&#10;o89QJLgDcWz3Jb9DXG6HrWmLZKZ7uNWH3lZq2qScldGcXGLtc0Ibfb0P51N4RsLKfx5p/wBvuJI4&#10;4pvM+Q8syjKj/voCqzaxo7fdv4Qcf89KpXOr2FteJe2t/H5kbBkYMOoNY078xUpR7nv/APwT48X6&#10;V4F/aq+Iuu+IdTW1WPRbYiRWOSxuJyAPU4NfZN7+1f4T8aWM+g3XirUP3kDrEL4sIy2DgdT+tflP&#10;8btV8XTeJLH4lfC/xTb2txqmmpa6tCu3KvEWKnGe4Y/kK49/G37Rijnx5H+X/wBevHzLh+vmOK9v&#10;CpFJpKzvfRJfofivF3AmaZ1xBVxlGUeWXLa77JI7Twdg6ArdvtVz0/67yV2nwT/aF+PP7Lvxn0X4&#10;mfs+/Ee68N6jqV9Z6PrElrbxSfarKW8hLQnzFbAJHUYNeZ+Dr5tF8NWuiySGeeKM+Y4HViSx/U1p&#10;apf3eg3mm6zfNDNa2OpWN/cG1mV2SOO4jkcYzksFU8CvSzXLcPmWBrYbEU41ITTTjJKUZLs4u6et&#10;um5+vRkoYSMb6pLbukfof/wXk+In7WX7QX/BSvQ/+CdHw48ezS+GfEFv4cuNH8LTQxi2/tSWS4P2&#10;qR9u8LGqF2APIUjvXCftNf8ABFzxV8CPgz45+KPwX/bBg+J2vfCyOGf4g+C5fCosDbwsCXMEwc7m&#10;UI7AEcqhHBNcJ+2v/wAFMPh/8UP+Cr3h/wD4KM/sx2l5q2geC7fQma21W1NnNeG2Nyt1CiS4OTFM&#10;QG6biK9v/b0/4LN/sffH/wDZ88fwfs8ftNfGay8aeK9JMen+D7yyMelo8u1ZLaQGIr5ewuD85HXB&#10;r+X8pwPipwnlPDOW5Jg3QoOjSeJSop/v3OCqrEWpynFez+2nCV7ycnyqJpKth5SqzlPW7tr01tbW&#10;z16a+mpX+FP/AAQSXxhq2h/C/wCMH/BQu38J/FbXPBw8TzfDfSvCMV1JY2JIBO+SVWfYx8tmwBuB&#10;xxXg/wDwTx/4J7WX7cnhv4seN/iT+1zJ8NtD+EQtl1TU4/DUN3HcRv8AaTJcSb5F8oKLfOBnr7V9&#10;afBj/guP/wAEt9f+L3hb9t/9ouy8caD8aLH4ajwfr1nb6VNcWIi80SzNH5QKsHlBZWyGCsAQDXg1&#10;t/wUg/4Jo/B7wb+118NP2dNN8QaT4d+MHhHT7bwLZnQ7pvOvhY3KXTSGTJjzcTZyTjB44qcvz7x1&#10;rYfH4PE0MVHES+r8lT6tR9nSl9ZUMTGk1BqpD2M1KEpqfuwnJtWuyVTCLlamra3XM7vS6vro772t&#10;0O8/ai/4IC6r8BPhH8QvHfw3/bok8ZeJ/hv4VTxJq3g2/wDB8Nr51hiZ+ZI5mZC6W1xsOCC0eDgV&#10;8VeG/s+u/Bm/vPmjt21COazmX/lsxUZBB7YNfe37SX/BeX9jjxtfftCX/wAJLrxFf6h8S/g3pPhT&#10;wjDcaDLCr3yf2vHKZGcARoq38Tbj1G7HIr4C1zUPD+h+GNG+Hui6tA1rptjGs8kTjEkoUZav0rwb&#10;xfiXisqxP+uKn7RSpOm6lOFOVpUYSqR5YRgmoVG4ptXvzJt20058Pzv2T09W+rS3fbX7j7d/4Nto&#10;LKX/AIKMeJ5buNDLH8F7prUvjKsdVsgxX329fauR/bF/ZZ/4Jh+J/wDgm7J/wUj/AOCfnwm1rwfJ&#10;oPxOi0XWm1jUrqR72F5Rb3CGOWaRQA88cisMH5PTivCP2PP27NV/4J0ftLaZ+1B4U8Br4wgTw/fa&#10;JrHh+PVBavPDOY3RxJsfGySJT905GRx1rtP29/8Ags5Y/t2/swR/shfDD9ibTfhX4bk8TQa5ryaV&#10;rEPlX6QbpPIWOG2iCPJJ5ZMnJ+Toa+czzg/xA/4jJDO8rhVWEqywntKkK8IU/ZUvaqtTq0XJSquS&#10;lF03ZqLbtq3bOpWoRpuErcyvbS+rtZp9NtTo/wBoc3f7NX/BIP4F/sxJbtH4o+PXjib4i+KI9uGb&#10;TYSjWkLj0O6xxnj90/rXpH/BA3Sraz/4K0T6gkCrNc/BnWBMV77b/TQPyzXzL8Y/2x739uv462vx&#10;68a+B7HwbpvhPwfY+F/B/hNNQM0dlbwht8gYheWJHbgBfSrH7Lv/AAUE1n/gn/8AtSn9p3wL8MLT&#10;xksPhK+8PyaTJqRtfluLi2m84MFbOPs2MY/ir38w4L4ixnhDmmWOknmOOVerOHNG3ta03JQ5r8nu&#10;QUKd+a3uaOwo1KcZRqt6Jr1sutt9dX8z6m/4N55LUft3fF+K6SP7QfAOsmzP8Rj/ALefzMegz5ef&#10;Xir3iU2n/EON8N45V/fv8brcWf8Av/8ACR3Rb/yEJPwr45/ZD/b48V/sFfGnQf2vvCnw5s/E19q2&#10;k69puu+Fm1BoQsF/dx3SgvtP3JI0/hwcV6x+0P8A8FhtV/b68KeDf2dI/wBmTw/8KPB/hrxX/wAJ&#10;FcrpOoKYZ5o7e4WOIRrGioDJcNISBywBPNfK8ReHvGGM8UsPmVDDKWEdbA1p1faQXJ9Up14ThyN8&#10;8nJzi04q36OhVpRpqm371mrWf2uV3vtpYwSrhuArDpnO3HtQV2gh22qfcH9ayj458EoCE8SWMYHT&#10;bcjmhfHfg0Dc3ia1B/2bha/oSz7Hpc8O5F4zhgtfsmsxq2YZNsmO6nvUiMse1I4fvfdkbOOapeJP&#10;F/hC90O4s4/EFmPlyiiZSWxzWfoHjTwxJpqxXWu2qmFdrK0w+b0+tbcvNRXkZ88VU33OhKSL8zws&#10;y5/hrA8WXz3F1HplqG3LyyZ5LHpj8KlvPH3hm3t2dfENtI3SOOOZTzWr4c8ReBdJtVkuPE+nS3T/&#10;ADzStMucntntjpVU37P32iKkoy91MoaPd+MbG1WD+xpriOMfKpiOVHtV6DxVbKfLv7GS2fq29e1a&#10;h+Ivg5uR4qsFX+L9+Of1qbQdOtPjn4t0z4ReF9QhnbWrnbqd5bsGNlYIN9xMT/CQgIX/AGmWoqVa&#10;ai5zjZLVjhz3UYO7eiR7H+xT8JPEPiTSo/EOh6b5nib4oalFpHhVWHzQ6aJNvmeyySAyE/3I1PSv&#10;oL9oLxRoN/4ps/h/4Hn3eGvBunpo+hlekwjJM1zxwTLMZJM+jKO2au/B5tL+HHw88QfHqxt1tDHb&#10;nwh8NbVRgwZjC3V2n/XKD92GHR5/avNSSTkmvmpSlUk5y3er/RfJWXrc6syqRjKOGg9Ib+cnu/68&#10;0b3/AASV/bM+CuvX3i3/AIJP/G6bTtUtotQ1BPBv2iISWup6fcO8s+mSE8edC7yBV/iTgYMZzS/Z&#10;V/YQ8Bfs0/HT9sL4E654d0vXtA8P/DPRr/4fyapZRzTWVhcw65KEywJ3pKHj3cFlhjJrxz4Yfty/&#10;t0/sTaM/wU+EX7N3wv8AFWk6brmpahpfiPW9PvTfyC8vp7wiR45FGUacoNo+6q1k6F+0n/wUC+H/&#10;AMetb/4KF/2VoOqeJvGtuumeLvh3LFN/ZEukxRolvAgLGRWjIkYMScmeTOQxz+hUsdg40oc003ov&#10;nb8D4mphcRKpPljZf8E7LTvAfgvRf+CaP7A/jvTPCOn2uu6p8evDKalq0NmiXN0pfUWIkkA3MCVU&#10;nJ6qPSvr/wCPNz8C/wBtv9rD4vfsE/FH4FaSf+ER+HFjrUPxBVtuoW93Mu6IRvsBiaEMjhg564xj&#10;NfAvxe+P/wC2f+2Pr3hP4q6r8OvC/gXR/hHq1trPgH4d6XbSDT5tQinSQvc7SGOVVkATaFDtjkk1&#10;1vxA/wCCmn/BUH9pPw7qnwjufg58PvAUfii3+w6x4t8M2d3/AGjHasNsixvNKyglMqGIJXtitXmG&#10;D95c603/AK6mf1TEuztv+Gp6N+wf4u1rxt8AdV8VeIZjJfXXwW177VcYx50i2EqGX/ge3d/wKvzv&#10;/azCS/H3W2ksppv3VpzGmcf6NHX6Yfs0eGNO8FeAvFXg/SIRHa6X8HdctbeMfwpHprqB+Qr82f2n&#10;rZbn48a6WWQ7Y7P7mP8An1j9a+UymUZZhJx0XvW+9H0eI5v7Nkv70fyZ9gf8EMYzF8dPDcR/h8Ta&#10;0ODn/mCy1+hFfnv/AMENwE+O3h1Vj2/8VNrXy+n/ABJpa/Qivzvjf/kZR9H+Z7+W/wAGP+GP/twU&#10;UV5d8QviPBdT+K7+6+Llx4Q8N+BZIbTXdQ0nT4LjUbrU5oYriK0gS4jkjOYZ4TjYxczDDII2z5fD&#10;PDObcXZvDLcthzVZbX0SXnv1aWibbaR6DeySu3sl1PUaK+U7T9qfwtB42tPBfxB+NPxU8IpfSxpD&#10;qeoTeGrv7Lv+411BFpgeBW9ctgc4OK7D9r3xgP2OfhpH8QPGv7SvxN1q6vdUj07RdA0DR9Bmu9Tu&#10;nBIjhzYBT8qs2ScYHHUZ/UMz+j74g5NFSxqpQTTaftLppb2cYtO3VXutLrUqtGthoydeDhZXfM4r&#10;T73/AJnvlFfOmh/Hn4A3/wAJNP8AjB4i/wCCkesaDaXumpdXGmaw/h2O+snK5e3lt/sJkWZGyjJt&#10;yGUivmT4nf8ABZT4P/D/AMYXHhzTPiL8eNYs1Zfserx6F4atI7xTxvSO5tEk25yASoBxnpzXi1/B&#10;/ibDRUqlagr7fvH+kTnrYzDYeKlUnFJ7e9F/kz9NfCuuyeGPE+neJIovMbT76K4EZ/i2OGx+OK+T&#10;Pjn/AME1v2otJ8fa9rv7LmofDX4h+APEWrS6pb+GfHWrLZ3mmXErFmB3IwyOncE/MMZNfNcf/Bab&#10;wLMJmh1X49OsMzRSskPg8hWHUZEH69MVVtf+C4HwzvLqOztde+PTyyuEjRbXwj8zE4A/4969DKeA&#10;+JsplL2dbDyUt05Sa0/7cPJxmKyvGRs6qR7J/wAO+/8AgoP/ANGWfAH/AMLSD/4zQP8Agn1/wUHH&#10;/NlvwB/8LSD/AOM14/a/8FwPhKdTjsdU8YfHezj84JcXEll4TdYRnBYhLck49ACfSvur9l39orwf&#10;8edDvP8AhE/iRp/iuKygtru21zTY/L+02dz5nktLH/yynDQzRyJx80W4KoYKHnuE4gyHL3jK1HDz&#10;gmk+RybV9m07Ozel1fWxw0Mty/EStTq3+78r3PnVf+CfP/BQpjti/Yu+Ae/+HHjKA89v+WNcrP8A&#10;Cb48fCTx9qVt+0ppkGn+MFSKFtMs7fy7ewtE3NDDF/fT52beOG3emBX6Ebj614v/AMFPJoIvAnws&#10;8dXj7tSuodX0uSdvvPb2zwPEpPfabhwPbivAyfiSpmWK+rSpRjzJ6xT6a2d2z3Mry+hluMjPe90v&#10;J2f/AAUcb8JPhP47+OHh+48by/CzwXNpdnMtpN4p8YWtrDC8oAxCJpVy7AEcDOARnFdOf2VbpRub&#10;RfgGAOSTqWn8f+OVS+MGqXFr8JvhH4R065aPSV+GthqiWanCfa7t5ZJ5iO7McDJ5woHavP8Awr8P&#10;7X4x/Fnwr8IdYkmTR9WvJrnxD5DlWlsbaFpXhyOQJH8qNiOdjtjk5r1KODhisQoRSV3br/mY4zPK&#10;1OU5xhGyb3V2/n5mpq+nfAXQdSn0bWPib+zDb3VtIY7i3l8TaUGjYdVI28Grnw1+Ctr+0H40uvCX&#10;wlk+C9xpOm2Mc+reLvDmkWetQQzSMwS1RY9qmXCF2DMNqlOu7jtdd+NuneGPAfh3xb4O8dapomm+&#10;Krf7T4A+H/w30PS0ebS9gMd3cS3trMIwVwxcBVG7YFYozmn8Af2mY/j94zm+GulftP8Aj7w74gjg&#10;kmt7G4j8N3sGoKmS4guIdNVWdQCShX+E4JIxX69l/gvntbL1mSo81JK7bklp1fLfmsurs0tbvRil&#10;/rNisLzxoxjB/aSSt+fzdtPI2j/wTU8QgZPxY8Df+GXsf/kivCNA+Afxa+JPxUufhp8JNd+F+pSf&#10;amh01r/4Y6fbNebTjKb7gAk9QoJJFejftI/td2n7O3xi0H4HeNf2ofildPrS27a5rVj4f0D7D4dt&#10;riUwxXF5K1gNiFg2SMlVBY4HNcj8QvGH7E/7J9xZ/E6//wCChmtXeq6Zcpd6Xp2iLoOp3U08Z3pt&#10;hisHzyAfmAXjJrP/AFBjGT54U0o76pfn/VzzZ4LPacJ3rRTXeaS/S/bTzW6Os/ay/wCCf37Qn7Mc&#10;Fjreq698J20u40u1LTTfDaxEkl6Yh58UcZmDOFfOMA/KQT3p/wADP2LNX+M/w+t/GUHxN8C20xla&#10;G8tV+DVk3lSr1GftHQggj2NfI3xm/wCC5Hwx+MzWnhv4u+Lf2gNYl0meaW1kuLfwkXj83G5d4t+V&#10;+UYXPFSeDf8Agsf8OPgn4Ykm8NzftAWOl3k6yNI1n4SkRnKnBB+znqFP1x7Vx1uFcr9o/Zqml2f/&#10;AAx5WHr5nGio1sVHm7pu35H1v8Xv2UNa/Z50iz8ZeJbr4V614dkv47bWtV1jwVa6OmkLJ8sc7vmR&#10;DGZCiMWK7d4PQGuWEv7OZOB8Wf2Xf/Co0r/4mvE4P+C7Oj3+gN4ih1/46SWS25nkf7P4MLLGG27i&#10;nkbh83HI7j1Fa3wc/wCC3nwn+Jnju28Fa38ZPiB4b+3KyWt98QdC8OzaO8x4WK6+wwLMsbEgFldc&#10;dyK4K/A2HrSjOMoR5trNpOztpdJb6b2uephc2x1GPs1UpTfTm39L6fj959HWf7N1nqGlJrljb/s+&#10;zWckQljuo9W00xsmM7t2zGMVweq2X7OU8U2l33xW/ZfXqki/8JRpYKnv/DXRS/A34NeOfippPx+h&#10;0uG1+G83gnVfFPjTwZZBWsX1fTJ1hOzbhTGztMXVRska0ibGGbd6l498eJ8HPD2n6p8U/jprmg6l&#10;f2P2yPwT4D0rRrez0azZv3ZlmvrOcrx8ud37xlLKiKQtfIYvKcvyuX+11LXelk+nfV9dNPlc8PO/&#10;EbDZDTjPGKEE77xvtbt6pd3fRHi3wR/Yzsvjtb61YfDuf4T23hSxnS3TxVomgWuuJqNyUV5I4WBR&#10;AkYZFZtxO8suBtOds/8ABHnQ/CK3HimX4x+F0jtoXmnaX4T2jKqqCxOPtHpXr3wc8W6V+0Bp15df&#10;DD9sv4gWl1pyrJfaPfaf4dlfyWbaLiKSPTQsse75TwCpxkY5HlvxS/aQ8O6T+0Fefso+Pv2q/iZb&#10;6W3l6br/AI4utL8O2+jWF9cWz3ENhLO1iCJZIlOCBtBIUkE4rahmOQwTpwg5aczfK3dLd/8AA36W&#10;Pk/+IlZbmNT2lCcpK3MuSOnKtNPnpZ6303PAfhj/AME5PiB+1H8RZPDHw71fwFJM1xlYp/A9nbSG&#10;Dd/rPLNxltq8kLnFdh+1z/wS++IX7LPjKfSNU8R/DqTR2um/sB28C2jXNzb9mMXn7hjOCcAZHXpX&#10;T+KPiX+y7+xxr/8Awmvwq/bf8b+LvGljp9zNp+g+AdP0LWL4IImEkmItPZIAqk5lkKqnUkYzXzj8&#10;Wv8Agrn8L/jP4rt7X4qap8fNS1jSNNjhFxczeDFk8liHUPIIQHYGToSWXJBxg49bC4rJ8Zhb06E2&#10;+j5bK3km0bYfivFYysq9CFR0tn7jTv6tr+rn0v8ACT/glXoHjjwlpPxE0P4t+Fdt3Asnlv8ACWzY&#10;RyDh0P8ApHO1gR+FXvit+zlcfs56ppQ+IU3wfufDerNJD/wlXiDw3Z6JDY3KpvSGXdvjxIquFbcD&#10;uXGORXic3/BSTW/2ZPAemQ6x4X/aH8P6JqEjvpMmoL4LC3OQJGMZaLLjDKcjI+YetZY/4Ll6Ddat&#10;JoH9vfHR7iGZYpFZPBPlqxGQN/k7OnfOKwqYfL8dS92g35pL9JHoYHjCtzKrQjKa9IyXzsz2SBP2&#10;eLyeO0t/ip+y9JJI4WNB4o0r5mPQfdruLj9ma2stPbVrqy/Z9jtVj3tcNqumhAuM5zsxivF/g3/w&#10;Vr+HfxS8byfDfXfiV4ms9Umi3afoPxR0/wAOTaXrpGGazE2mxqYZpFBWN3fYHZSVcAqfUPD/AMIf&#10;gr4I+KniT4xWOmwah4Fs9F8P6p4C8H3i/wCiJrGuSmCBGBBxH5vk7FIKxm6kOMKu3zo5Fhq1+RuP&#10;L8XMnt3VnZ7W+/Y+iw/HFWtGp7SkoOCu1KFtHrfdprR6p9Dn5f8Ahne3laCX4rfsvK6MVZW8T6Vw&#10;R2+7TfN/ZyP/ADVn9l3/AMKjSv8A4mvbPir8UdI+BdxHovxK/ac8Wy60kMLatp/hPTdBsdM0h3XK&#10;wB7yxnk3EciMu7KB8zZzjofhbEnx18Mt4x+GP7Y/jwQQXCwajp99o/h03FjIwzHuKadtdHAJV14O&#10;CDg4z5s/9XacW/aSbW6UXdfL9N11Pln40ZL7WVJSg5xveKg7pLfr06rddUtT5y839nL/AKKz+y7/&#10;AOFRpX/xNHmfs49viz+y7/4VGlf/ABNbvgj9t/4ZeMf2oPEH7M93+2T480NtDW5jh8Xa9pfhq10r&#10;Ubq3kWO4tYZXsATIjE9QAwRypO01S/aV/wCCgnwN/Z7hfTdA/bl8cfELXlw39g+BNJ8OXjqueWeY&#10;WAhiAAJ+ZwTjA5raOFyuVeNFQqc0kmlyPZ7P09fmehHxP5q0aSw75pJNL2T2ez3/AD2M/wA79nM/&#10;81a/Zd/8KjSv/iaPO/Zz/wCitfsu/wDhUaV/8TXhMP8AwXu+H9xdLZQ6/wDHdpGfYq/2f4N5b0/4&#10;96ddf8F6fA1idt9q/wAe4W3MvlzaX4PVsg4PBts/j37V6H9g4f8A591PuX+Z6H+vmO3+qv8A8Fr/&#10;AOSPdPN/Zz/6K1+y7/4VGlf/ABNXvD2gfBHxZqseh+GviH+zJfXk3EVtb+JNLZ3+g218+n/gvV4D&#10;FiupHXPjx9naQxrJ/Z/g3BYDJH/Hv1wRXpX7O3/BW39nj9oc6honjP4jazdQWsfnar4P+K2i6MP7&#10;Q08A+dLZy6fCi+fGD5nluWLqjKqgkMJlkeFj8UJx6XcdFfvZ7C/1+xUWufDWTaV3T0V9NbN2XnbQ&#10;9sH7Kl2eRovwD/8ABjp//wARR/wypef9AT4Cf+DHT/8A4ivNfFnwt1fwd8eNQ/Zh+HN/5l1N4mi0&#10;/wALzagjTC1t7i1+2KGUFWlWCISgLuDOsKjduOa3PiZ8Pf2W/g9r8nhTxN+0p8TtYvLacwaheaVe&#10;6BZ2cdwAN9vCZ9OdpmUnBIOAeNx6nxMVhcPg6zp1pJW6tP8AS+4868TMp4dcFj5RhzJP4L77ba3d&#10;nok9m3ZHXf8ADKl3/wBAT4C/+DHT/wD4io5/2WfFCxva6R4o+C3hmO6Xyb7U9M1y0idISQWz5S7m&#10;HGdo64rQ8D/sTfB74p+E7fx98Pv2uviHPpdy0iOLq30VZbOZPvwzD7BhWUc56MOR3A8e+DWh/s9f&#10;FLVLy38W/tIfFD4f2MlqL/wjq3j1dA06DxVpvmyRG+sTJZgvCHjwdwBw6NjawNc0ZYf3pRV+SzbU&#10;ZPfZ+dzho+LWV1qc6tCDkoJNyjTukpbO6fXod38b/GHhbVr/AEnwD8OS3/CL+D9NGm6LI6bWuzuL&#10;z3bDs00pZ+eQNo7Vw9cv8XvGn7MPgy8vtG+C37QHxc+LF9o9u9zr48Cw+H3tNLtkXc8s15NZx264&#10;GPlEhYg5xgGvGfCn7b/wV8deL7HwD4O0P9oXUtZ1KbyrDT7O98HSSTv/AHVxHyfbvXs4fLswxFGN&#10;SnRm09m4tX+9I56PGeW4mLnGnUfV3ik9erTknr3Po0ohOSg/KgojLsKDHpivmLx//wAFCP2evhb4&#10;mk8G+PtL/aK03VIlzLZzSeEmdPrthOOOeeoOad4m/wCCgf7PPg+106+8Q2n7QUMOrR79PlW98HyL&#10;Mu4rkFIjjDAg5xg9a1/srMv+fUvuOn/WfC6fuamu3ur/AOSPppYo0XasagegWlCIDkIPyryT4Kft&#10;SfAL4x6QdV+F3xd8QS6lZ6pFZ654M8fxaempIk0ixw3VrJYokUsYkIV0w7DeGyoUhvXK46lOpSk4&#10;zTT7NNfmerl+Y0MyoudNNWdmpKzT3/FNNNXTO0+Dn/Hh49/7Jb4i/wDSCSvzH/adjkk+PGu7Gk/1&#10;dp9xiP8Al2j9K/Tj4PHGn+Pv+yW+Iv8A0gkr80f2jba7uPjt4gNvEGwtnn2/0WOvSyV/7Y/R/ode&#10;K/3CX+KP5SPrb/ghxvX46eHfMPzf8JNrWf8AwSy1+gX2tfavz/8A+CJeyL486Ft3bV8T63jc24/8&#10;gWXv3r7p+2r6/rXwPGi5s0Xo/wD0pnuZfpRj/hj+bNf7WvtXxX8VPGUf/DUGteDdQukXT5/jULho&#10;2IxJeL4O0kWwYd8ESlc/xDivr37avr/49XwV+1P4H1fW/iT8WvFFrpl9eWMfjyxW8XS3C3VrLF4f&#10;0h4buBjwJI2Y8cblZlyN2R914C4qWW8dPFJX5aU723s3BNrzV7nfGvLD4ilWSvyyu15JO/3bnnPw&#10;+me+tryfx/baab+5ma58VpNeb7drs745GuGRleN1fKBW+4wYoGABr2G6/apXwZ8M/gD4q1fRLPXP&#10;GWkeVJ4Z0+6T7RIjtobwx3gjPDujy2xVm6OynrzXyN448VaB4r1mbWfi543e+0+znjuNVhs/DD6Q&#10;dZkRcK95MzmMFeAXCsxGQMnFT3Pxc1vxPrN38bbq3EM01mNP8Mstv5LJaLnfKiY/dIzsVXGMIiDt&#10;X9LcWcR0ZZL9SoT5nKV7u6s3ppf73pvY8bOswwtTATwybnGV7300dv8ALXzF8d/C34geKP2i28If&#10;Aj4U2vjbxtLpsut6/DpMFmZrS1hUNK3nzFVaXJDPIuWJLFScg1J+zZ+1j4o/Zr+JcPx5+H/7IvhP&#10;4mHx3pcGjw6d413XLXN5cXMTxSQq29i5wsQAVVAPHXn6m/4IL/FL9iWb4r654K8TfBfxHN8aovDv&#10;ia717xjJesbO70gylxbxoZMBvs7RJ90cr170/wD4ItfAv9j79rn/AIKL+JP2j/2avhvrXhv4Z/Cv&#10;Q9NvvCfgnxBdGaQ65PFLELolncBFVZGUZ4co3G2v4e408TsHhqXEeV57ldR4PB0aclJ+6qk5TlGC&#10;c4VeZQrTjB0mknyqbnayT+Sp0JSdOVOSu3t2X3dDX/4LHfsm/C7Uf2nf2U/Dmp+BPC/g/wAXfEvU&#10;LHRviBovg+2W3sJYzqFgjuEAXcUFzcxpIy7yG2njGPqHxBpvwb/ae/aT+O3/AATk179gfwz4e8N6&#10;D8N55tJ+Iln4bhha7nkjt1QQusKhHRrgsCrZzD9a+D/+Cxfw0/br0f8AaTh/bD/aq+GVlpL634os&#10;fD3wJbw/44imPh+7gke7svPiWPEhaSPzJH3AZ4wcKR97/s2/FX/grx8EvD3xK+Ln/BV+8+G9n8O/&#10;Dfw5vr+xuPCrwrP9vjKMqtsP3Wj81QO7lR1Ir+dOKMLjcP4c5DiaWZUMRVhRqxpxjiZKccRLE05r&#10;2ChzKvKkmqLg5WW6b0O2nJPETXK0rrp0t17X3Pk//ghn+13rv7SHxI8C/sM+L/2A/hN/YfhH4fu2&#10;ueOLjR0n1C5t7GOO1W4bfGVaWW4eINkn7znnFeqfspp4Sh/b1/asvvAei2OnaHJ420u10uz023WG&#10;3jW0guLKXy0QBVBnt5ycAZYsa8f/AOCGXiPRP2WP2OP2gP8AgpX8R1VU0LQ7fQtFt9wy80UZu3iU&#10;/wDTW6vLaIe8Z69ut/4JePqh8DWPiLxLtbWvEHw40/VfEE4GDPfS+KPFolkPudijnniv1bD5PgcP&#10;4i8RYzLqbp4alGjhnaU5RnXm44ivL3pSs4tRi0rJXVludeUSbr0lLfV/K1kfYv2tfavCf+Cq8+74&#10;J/B9lb/mKeJP5WFev/bV9f8Ax6vFf+CpMwl+BvwgI/6CniX+VhX3HCseXOqfpL/0ln1bf76n6/oy&#10;H4sf8k++EP8A2RrQ/wD0GWrf7G3hafxf+1v4f0u3uVhK+GNclZ2BxhYYv8ap/FRt3w9+EOO3wb0M&#10;f+Oy12n/AATbtlu/24/D8LDj/hDtfP8A5Bhr9Gyb3swprzf6nyeO0w8/66nxLH431nXfgWfsF5bt&#10;faf8H/AVpbxzXBjji0drWD7Yd65Maljc72XkEc9MVV+H2vx+Fdb8G6t4dtrOO9sfFWiW+iB5gvlB&#10;bxY3it2ify5F27hJgFWLM27IArlL7QvFnw0+Fnw88ZW91fadnwFpv9m65a6Z9sh+zTWiPLY3Vtke&#10;dCzkspByjM3BB4828OePfDHgnxVa+Pbi5n1XxE8Js/C+j2OjPZW9hu3Bo7S3lZmaRg2FKhUi3Fs5&#10;AFf11h+JaOFwtKVSTU6dNQ5bOz92y12s07v9T6yWaUsPhqSqNxlCHK10e+t9rO+vyO4/4KBfGr9o&#10;D4x/tWSfAj9l+11TX5/E/g3So/E2k6Dp7XbSXhSZPJkCKz8QvCSo4G7J6mvJ/hV+wL8b/CXxZisf&#10;jP8AAvxDpun2fjzTPCniDVlayijsNTvPLNrbvEZOHczRfMwKx7stnaRXo3w9+KfjfwJ8FfHWv/BX&#10;xh8YvDvj3X9Huh4qh8Iy2lpp8moSLLsfzSouBCGbaVHzbFID4ANfa3hr43/8ErbT/gmX4+8V6n+y&#10;L8RrbwXY/FbS7XxR4Vv9WlOrXWvMsXkXCyGcuMZT+MHjpX8m+LXH3EXB88LVpZdUrLE140/cUZWj&#10;KcYvecLVJ8zVK/NHmT5mkj47Hf7RiHKUrJ62ennbS+i67PrZHK/8E+NM+Mv7P37U2gf8E8G/Y++G&#10;fjrQfFGuXvieT4k+LtF3X9vozpFPIzR+WwTarxxxqxAEkyqwBDAdD+zV8B/hin/Baj4vfB7RPDGj&#10;6p8M/hbpGu+LtA8DSaPbvYx61d2+mQ3Ear5Z3KnnuFjOViJ+RV3HPf8A/BGr4R/G3wn+wH4m/bH+&#10;GWhf8Jp8WPG1vdaR4J0/xRrHkrpWl2l1NHa2s00u44SUyTS8kvhV6gGvkf4ceCv+Cn/7PX7bGi/A&#10;v4QeH9Asf2oLyy1rxJ4k1TV/EEF9pOu6XqREtw8hKrskE9rGUj52hF56V/K+YYrL+JuMeLI5VjaW&#10;D5cNOjJVK0ourWU1PEV5xcpOnCCvR54xUVzNx6mVo06cHZtXutOmll+vyPXP2s/GPg79p3/gl/pX&#10;/BQST9hXw18PPF/wj+O2k3On+F20VbaPV7aK8tEeC42wo0lvMZwGXawzEMZr2T9hf9pPwt+2B+xD&#10;8bv2mP2gP2E/hL4H0vwJY6ja6a+i6BDI1zLb6c1xOWMsQK7fMgVcclmYdRXG/wDBS34sftneCf8A&#10;gj7eeA/+CjzeG2+KXjD4mWdvo9n4LkQRvpdpLBfvKNh4McdtcFm/h3R5xkVh+O9O1r4B/wDBEv4U&#10;/sl6BIzeOPjqJvE3iCNmJaPTVzrOpSORknFukFtz/FKOwxXyuFyehxBwfhcDSpr22IzSVHDTpV6t&#10;WFPCxUKteVKba9pTi4z96UW9ZWsw5uSo5N7Ru7pLXZX8z0n9lH4KeIPC/wDwSa0+41bUlW4039mn&#10;xi90soYuJIbqVXB99wNeLftV+NPDnjn9oeTRviIrS2GpeNo4tVj3Hyxp8WmiSzQ4+7GxH3hjguOh&#10;Nfe2k+HbO3/Yb+JWlWkCx21t8Jfi9b20arwkcfiDUEQY9lUV+Z/7TFtpvhfVrnQPiw+vaPdW9m1p&#10;p/ifSdNa9h1CxU/urW4hQq4eNSVWQMcphfl25b+1OI8P/a+Eocj5ZTi5LW26X4q915o/HPEbLKma&#10;Ro4ak/3kXKUU3a9tNH3V015o7v8AZ9+LmheEP2x/7C8AeAF03Giapc3uqW+ria1ns/scu1UjXAiG&#10;4ZKsCwYDBIwTF8TPF/wX+Lum/Ezw3piWesafqPj63vL6eYrNEz2qWiXEXzZGTNJcR+2McACvnI/H&#10;D4X/AAc0S48IfAaG91Txd4ks/JN5eaWLJmjPzCKK3yXSPfhpZnxlV2jO448rs7vW9A07SfhrNo15&#10;q2ht4oguPFOj6JMUutRtbWdHvxGy7SxlghcdiGOc4yR5+A4frYfBpU25Tgk7JtuWqu1d73SsrpXb&#10;PCyHhepg8LC9RU5xak9dleN5Xv0aT3tq0tjs9dvJ/h1470347fBX4F33gLwXrGs3+i6H4ssdQSCD&#10;VdSs3lN5GPJm82MAK8YICgrH/tla+vP+CH3xz8SftK/Eb/hi3x1+wz8KdT8KeDdEvLvxZ8Qr7R1u&#10;b65SeaUwI2+MqZJHcjBP3I2PYUftF/Ez/gljrP8AwST8C/8ACPfsdeOJPDGqeK/E1n8OvDEd65vd&#10;I16OK58+6mPnZKB1diCzYAPFe1fsL/spftQfsz/8EdNPvP2LtB0XxF8ZvjBolrrOpeItW1GOxhsF&#10;urZRA+WBLm2tiiIo4Mm5uASK/nLxK4+wPE3h3VpZngHhcXPFyw2HnWl7KMHCc4OrOcaslzUKaaqc&#10;z5faSXKpRR+84eNSNeMYyvBLmdtXraySts9evTzPEv8AgnVY+DtL8dftWfEW/wDhfp/xH0X9nXR9&#10;S0P4YeGtYtVvhcWg1TVJ1jTzFc5C2kFujAFtqY7Uz9uL4oeGPDv7Pv7NP/BWjwv+wj4N0nxXb+J9&#10;Z0TVfhrqWjrBZXlvdWl9bx/aEESlzG0QmjLJkF68k/Y1+G3/AAVA/Z6/ax8afs6f8E+PBPhXw78R&#10;/C/hKxtvi1p/ivxJDqVjf/Os1vdxysiAzFrmUnA4D8kkkn1//gtv8Zv2kNE/YX+BnwW/a5bRZvjd&#10;qXiTUNd1uz8MFGtkjtYbmKBkC8AO1xbRjsW3ehrmzLKqOI8YsDShi6OLp4uVGLcMRP2v1WWBlGqp&#10;0Y2iqdX3qvtVLmvKNt9OTLZ2yu7ouk05PlaWj531Ta13su56NdfGvwR+0x/wQ1+In7WnxJ/Y++G/&#10;gTX/ABTZal4c8I2/hvQYRIs1xcDS7WeORow6ym6kJUqRgIpBrsPFHw7n8GfsuW/iy91GFrews/gX&#10;PIjA/Mr65Y8HPt1rzP8A4KGajon7Pfwa/ZN/4Jh+Gr+1aTSda8Ka144XcNslvDqFpaqmO5mvLl5h&#10;n+G2br1r3T45aDJ4i/4Jt6np03LX/gf4CoW95NXsR/Wv1z6P+T4ejwbmOc0IuGHxeKryoQcpS5aE&#10;LQpr3m3qk3dvVNMM6vTwrnLpFp+bSu/zPj7xj4s8L+Nv2jrOw+LVvHdW/wDaniDUtSjvgfLOpR3k&#10;axJI3ZQj5CnglU9BXS/sa/G2w8MfG3xppHhjwc+g6fYaCv8AbE0usC6iuGa/tfLkQrhUUKTtGAwD&#10;Nu715B+0Lc+GYdZ1DTfjBd694d1x5I01K5sdBfULLXAhwtwVjZWimwF8wHIcjdk5IHm3jn48fD/w&#10;n4H1D9nr9n5Lh7rxAqrr2pXtmsFxJHtKb/KU5toY43k2qx3SSsjYAjBP1eD4bqVsc6qm2pJ2Sbt7&#10;zbvvbaTTunte62X855XwbiqmZ+00cHzOLUr35m3e3f3rSutktTyn9pBPCfi3+2tT0idJrGbxtq19&#10;otwGDK9ubu6aKX5sh1MbK3OQ2R61mata/Ef4YfDHwuvxL+CNx4Zs/iLoU954S1i3W3WHVbMERtdJ&#10;HCxZSDJGSpAPzHHSu50nwV8N7DxB4T+MHxx+HOp+JvhX4Z1ia08UeG9BkMdzfWzWzou1ldNoS4WH&#10;jOSFY8ADd9ef8Fbvir/wT0uf2DvgjaeCf2ePFEWv698M7ib4HXi3zbfDVstza7xdYl+cZKdQ9Pib&#10;xDxvD/F2WZPgsJOvTxEnTnUiouMXGFRtJupH3oOKnUvFr2V3G87I/pGjl/scDTVSLVldN7yWiutN&#10;Vo/n5Hov/BI74k2X/BRT4K+OPhJ8e/2DfhT4e+H3gHwPDoGpeLrXR/8AT9RvPsgXcJGjGx1iQzO4&#10;IZWkjIOTmvGP+CSUvgv9nf8A4JnfGz9tz/hm/SvjBrln8SLXQtG0bVNLS8mlsoIrYK6lo3ZSTeSS&#10;HaOQq5r7E+LP7DH7XXwX/wCCU+h/sPf8E9/C2jX2u+LtPkf4i+L9V1yOwJa7USXzxAqWMkxcxo3/&#10;ACzjUDkgV8G/8Ep9H/4LJ+BW+Knwu/4Jxw+Bbex8M+ME07x9pfi+4hkjtdZgV7VvszNjehjt1BcY&#10;3bF4Ffytl+KybiTIeIMZlmLoUMHPFYZrD1cTOnH2NGpaUqs+adSi8VJ+7on7qSVuVndOUqUows3v&#10;ra/TTsnY9b/4KW/Erwv+xR8fvgX/AMFAfhl+xP4F1G9+KfwRuLTxJ8P9c0tIrCxuM2F55/lLHgTx&#10;rI0JbaDtXmvRP2+77wj8UP8AgjH8PvjX4u/Zp8B+AfHHxQ8QeH7u0s/CuixRNaWrXX9oDZLsWT5r&#10;G33OMj77L0rhv+C4eh/GT9pr4t/s7fsz6va29x46sfCtjafEy+0mRPsmlaprs1pYgHBHyF4ruRVH&#10;OxVbpzWl/wAFofjP4evP2nvBf7Evw/ZP7B+EHwk1++1OE42xahJ4fuvsEfpujt4N/wD22GMY59rg&#10;TIVxHmHBNCEGsW51q9WoqlSVsLhqs/YRd5crhNyhGMnG8ko3dnquWUp1ILZ2S9XuemftQRa18Hv+&#10;Co1t9guEl1CDxJavZMo4MzeFL0Rjnvv2/jXzf4Q1f4c+LPiE0vjext786b4Ngl0lNSmKQyX07zi5&#10;YyEHEgYYGQdpZmAzX0l/wVK8O6xrf/BS++0vw5fSWuorrWnTafdQnDwzJ4Yu3R19CGUEfSvjD4xX&#10;Hwx1HXpNM+IM+veE76bUjJq+hQ+GX1KwmuGHz3FuY2XYjks3lMPlLEfNjcf6d4kyuWZ4qVKnPlku&#10;z1s3069LbrRvU/DfEjJ62dZhQjh3+8hT2vZ2k2rrzVmntoz6C/Yt/aF8I6N4D+I6a/ocnhXwVZ3l&#10;vFrP9oav5+xlgu/PlMynaP3Yb7mAAo7188/sjfGr4M6N8PvGNh+1r4Rh8deGYfhHeT6Pp2tW6301&#10;hqUUUYt5bUzEmBsF1bYVDALuB2Lt5Txx8RtN+Ivga7+Av7PvhjVJPCejTLf+ONSktd/kxhgXnvfL&#10;ysAcosSRkkJGZCxBfA7rx3YfBn4a+AfhL8bf20P2Zv8AhIvhfceFNTguf+ECtm0+/wBWkZLMWV3e&#10;FJEEyRiK/iEnG4Nlg2Qx9nC5Tisn4er4ynh51uWKtCFnUly3fuc8ldtu2slbTWx9FwTk/wDY+F5J&#10;OzkkratJJyd77vWTXnY9I+Bvw2/aK8ffAD4nfsyeDP2YV8J6q/hPT9U/sXWrqyi32900ktlJF9mZ&#10;t8c62ksTJgEBcknOD6p4A8VQ/ty/8EwP2gvi7+0b+xb8NPhXbeDNL1C28I694R09Yrz+0tPid5Lq&#10;OfYrII50jjBQ/MwkU5GQeX/4K0fET4J6j+0t8Mfhn+zL4O8XeFPjZrlh4Lg0f4iW99L/AGbpei3c&#10;00FvBcRrLtkdQ8mMqc88179/wUd/Yt/a3uP2SfA/7CP7FXwm0e8+FeiWcEnj+81DxhHp13q0Fu3m&#10;m0TMbkGWVTNLIQdxIXHLGv5g488SsDx1kvCs8ygsBjqtVT9vUm6UKNClOE6lSnao1L2jShBT5pNq&#10;atG6Z95l+VUcurYiVFXjN3aWrcmra/LtofPf7I/i/wAMfsdf8EiPBf7Va/sY6P8AFzxZ8SPipewa&#10;xZalo6XdzZRebc2qt5jRSPtRNPjyvTdK3c881/wUa+Oegf8ABJv/AIKG+MPE3wj/AGKvh7440r4t&#10;fD3QNfu9F8SaavkaHc28t7bS/ZYkQiMSkxs4AGWxTv8Agnf48/4LW/EH4Y6l4l/4JxWfgGH4Rz+N&#10;7t47DxlLA13Z3riGW/SPOCIjNJI6joC7YrZ/4KLeAW/bi/4Lt/Cv4VWMC3OieFJNE0DxtdwsPLNz&#10;F9p1m6tx2OIBEp9GlAI7V5NHL8HT8V81p5xUp4nDcmYV8UqWIqSmqNOVKrRp1qacVRdKUYRhyybm&#10;7puy17ZSlHCw9mrO8Urrvo7d9D0r/grp4d8BaP8ADv8AZe0qy+C3hHwj438QeOtP8ReILbwto8Nv&#10;5ENvaBLmDeiK7QrcX8I+bqUU4yOOTrmv+Chf7R9t+0f/AMFTfEnhvQoVfw38J/Cdj4d0y6BDRzat&#10;/wAJFokl+yHsVW5igI6/um7HA6Wv1fwq4fx2Q+GGVPGpqpiITrtNt8qq1JShHVt6U+XRu6PTo2cp&#10;SWzf5aP8Uzs/g/8A8g/x7/2S3xF/6QSV+a37QwB+OviAlyPls/4c/wDLrHX6UfCJgunePCf+iXeI&#10;f/SCSvzb+Pqs3xz8Q7biOP5bP70m3P8Aosdfp+S/77L0/wAjTEf7jL/FH8pH1V/wRbcRfHLRXVQu&#10;PE2t8L0/5A0tfan9pr6ivib/AII3sYfjTpLMW48Ta395cH/kDS19bf2qv9+vjOLKfNmfy/8Abmex&#10;hXy4eH+FfqdH/ai+or4P/bN+Ifxf8PeIviHofwy1250Wx1T4mRDXtes7VZZLZR4d0NYoQXVlj81m&#10;b5iP+WeAQWFfZv8Aaq/36+M/2qPFttp+h/GzRHuCs2r/ABC0e1tVC5y7aVohJHuqIze23NfWeEdG&#10;S4gxLUnFrD1Hdb6OD/G1vmVieaWHnaTjaMndb6Rb/HY4r9kT4EJ8b9S8eeL/ANoHxZeeMLLwP4H+&#10;2aTa6lZ28cMN9c3tvbrO6xIokKwfaSN2cMAR3rzHxz4fn8TeJLz+zp4B5ckdhCglVFZkiEjYLEAZ&#10;aSP67s19If8ABPl0uPDfxi0CW4aNb/w9oXnEdPs/9oyQSE+we6gr5T8TaLqujeELi+vYJ5rltQxG&#10;qqP9Y6W4TPH9yEtjvtx3r9RxMalSpCtNt6NXfe76+lj8vp4qpWxlaE23L3bXd9OVfrc3PDP7L9j8&#10;UvBs3xCvvjZpPgqbSF826az1wx3d1aGNN8Q8k5O7btwcjdtBq34M+DHg3X/D9iPgH8cfFmg6pp+l&#10;wx69qGh6lcafb6jaReRFFJthZSxzK7c9OgrH+Fvwn1rUPEVmPBNhJrbTNHBqFjbqTJKl1beYBEBj&#10;c3yvtX+J9o7it7Thq/wdvtBjul22vibwva2+nzxr+7uY4b5A7ow4yv2aSJwO6BujisKlHA4hunVh&#10;GXNZNNJ3tqrp723V/Oxt7LEKLmr2XX+vu9Wu5qz/ALD3izx5pN5f+O/2tfEWtxaPIwsf+Ei8R3Tw&#10;2Go5MShmmZlt5cNmObhTnhgcil+OP7OfxW8C/s+J4x/ae/a8+MWo2l9qqWcfhTVPE0mo2WoyAGRG&#10;mEl1s+zhkVjKA49ATivV9J+BHx/+KvjDxF4v+B5uWX/hCRrmraXbvNtvLRZJork7QrRMAIWJEgBO&#10;5Ah3YI5H41fELwxefs7eE/AXiD45+Kpdb1yGZbPwv/ZMQjm8okk310w/fJEPnSFQdzEE4xke3Hh/&#10;hr6jz+wp89JXj7sfdk2ndaaN6PTf1Pk6+YZyswp04t8k5/fFXT6PZppt/gfOsfwdN/qket3HiO4t&#10;4bzyJNY0jTbqSOxvXjw0ZaPOHCsqkbgeQDX6Mf8ABPjUBHoNjHjG34a6ev8A5dXi4/1r4iVQihB2&#10;GK+wf2BtSdNNhjkP3Ph7Yqv0/wCEn8Vn+tflPiFSh/ZMOVbzTfm+V6vvorH6RkX+/J+TPrD+1F9R&#10;Xkf/AAUzuvP+BnwhIP8AzFfEn8rCu5/tVf79ebf8FF7r7R8B/hKQemreJP5WFfm/DtPlzik/X/0l&#10;n21N81aHr+jNH4lvv+Hnwk9vg/og/wDHZK9D/wCCYcfm/t2+H1x/zJfiD/0TDXm/xBcv8O/hPnt8&#10;I9FH/jslenf8Et1Dft5+Hwf+hJ8Qf+ioK+8yT/kZU/V/qfM5lpRqf11PiPwf8HPjx+0b8OPhz4b8&#10;A/Hy40FbPwz4f03TfCOm6dBHNcRTaZZn+1Zbm7QwvAs8ksDxqd6GJTgtIldZ4i/YV/Zv/Y88O658&#10;Tf2pPGuqfFTxxYtfJfQW050u2ilskAa0RIY1uWVZB5JYfZ42dlI3hwTJ+yV48jj0f4eaXp9r9tur&#10;H4LwRta8KUmum02G1dSQQXWSKSVEIw7W4XIzmvqL9oC98GfGyx8X2a+G73XPF/iJU8N3l/bwxxme&#10;7aKCMagImbetq01tb3IlCjdCzgZbAr9A4yzTG4bNpYR4lwpLkbadmlJRcvnFP3bW7O7PUrUKP1q8&#10;256J2b62T0W1le3c8J+A2ifA+2+IUmv/ABq8B+FdL1BbyF9V8NyabLeWsdxDET/ZOnWv2gzebbyA&#10;Lc3V0FhPlylWY4Nd7df8Eyr/AMS/tCeFv2/fip8NdfXwLrbW974w02S8/wBH0uVYDbwahNYDO/79&#10;tISAxiEbu2MbRyXw3+G+jaH+3D8MYvi1bX2m/EP4keOGsvFnhVpIby11jVN4/tC+tCrALYqqS5Zx&#10;/riyoCQxH6qftm/FnxHo3wR0fxh8Pdau7e3vdUtrW3m03T1kjNw00ZhinPO2KSVfs8iFSrCd92No&#10;z4sI4/FYujRrOLnK2racdN7ON00raSTk3Zat6vwcwr06dOdSUG0ldKKbflyrdyfRPTXXy/J34k/8&#10;EaviZr/7Q3iS28C/tVeMPCGg6tqjanpemeHvE90ljE07b7iKJIZNqfvHaRQMAox9DWVN/wAEeNH0&#10;PRJNd0v9ubxK3xAttUubebxfa+KLtdRs44lKGxNwsm5Y/wDWbkLABtmcZOf03+LXw6m8CeC7H48f&#10;BjwHDpup28MN94g0STR2gN7Aif6RALUtiOXZv8sfeQ5UHLc+L/Hbwcnii+j+LvwZvVt7XxrHDrOj&#10;3tnkLLd7BIo4GCZY9yHI/ekxo+ULEebTjgcRzKNGN3dSfLHW+6btqn1vv1JqYP2Mk57NXX66dO+h&#10;8t/sm/sE6R8G/j22oftl/Fjxr8R49W8D3Vl4Z1/xVrE2rabpLXluyXI2zO5VgvRwNr4x0zXmXgP9&#10;ifTv2Nf2efiV8S/GXiSS48canY6h4U0PR4LySS00gi9/4mJtFkJEULxW5yeMgqoJLCv0X8C39v8A&#10;Fb4aeGfFOtaHbLpd9ayJb3FrLujkk8sR3FuOPlR0JK55IA6c1+a3/BXHxt4zm/aW174KfDC+sl0L&#10;Q76PV/EVw2+V3kmhijihz0DCKIuQeN0/HzA10VMPUoZa/ZU1GMLvSKUY3927stE3JLTdtJ7nHOjT&#10;rVo046d79l/nbr95+m3hkCf9hH4lXZH3vhL8Yn/8uPUq/LL4h+JfiH8d/wBp3Xvhh43+KPibwVqJ&#10;1trbwlb291pVrpNvpkfm4ubk3tuzSNMsZdWSTkkRqu4Gv1M8ByG4/wCCdfxCu5R8zfBn4xM2PX/h&#10;IdRr8f8A9uPxDD4o/aXuLGyjIi03wjY29zIuMmZ57qRo93qI2jPTjzc96qjRhXjgacop3pPV68vu&#10;w1/Q+QzaFKpxDQpzpKacau+trOO1++wftKf8E+fE/wAIL248ffAfx7D451a4hhOvyae5ub2yeWOQ&#10;yS3V4NlpHG4V9kS/MFiGEHDNz/7GGp+MPhLY6p8SNb0GGPVI47fyZtSTLSWNxP58xO7Pl+cGiQtg&#10;Hy4zkDc2eF0/4neLfBOi/wBi2ujas0y3X2uBI9UYabZP5YV7hkyPMkKqF24wR97IG07lhD8XPhND&#10;B4U+IvhHULzXPF1/Zx6Xot0217pmuGu33M/EZaO+Ub3GAbY5xivpMny1YOrKviKnNyp2srOyXVbe&#10;i2Xmz4TxCljMZTjlGXw5ZYiUYatLmipRbUevLFayeitotHr674Lu9L8J/HTU/wBpfw14V8nWPF+p&#10;6va6X4dkvDJpel3d1JcC8u44H3IA0Yc8Afe9GxXIeDP2YbvWPhtcy6b+2h488G31nZ30Nj4Vm8X3&#10;8S2UkTSi2hi/eBWi2LFtxj5SCOoFes/sS/s4r+078KtV8cfBrUNRbTvhzp7XENhqabriG3mLWcqT&#10;4+80fkCYP1Ks3XOTlftD+Of2Ur34l2/hr4f/AB11C+8TXVgsWtQajpbNa21/YxpEVtnKhJYkWERy&#10;bfuGNuW3Fq6MVHh/G4ynhZ0oyTu3eKaUpKEk3e6SlzNX7/M+Yw2V+I2FyLMM0hiJqrSlT5Urvmpw&#10;q4mlUioNP3qfs4Taiublbd3zI6z4v/8ABI7xj8KPgv8ACT9pL4W/tX+LPC958QNFsG8a+PJvGV7Y&#10;/aPttuk0Qu7lXL4ikAjTf8jFlUlMhhw+mfBn4CfCn4B+Nfil+1B4j1n4seKtc8LXmleG9Y8VeILu&#10;+uNLugzRwqC0jqIZd/nxByHBjbcinBr6V8f/ALXWmeJf2I/hj8LdYumuLO90NNIk0rzCEaOyNtbT&#10;R98f6RZSqG5ILcdDX5yeLvjD8Wf2hfizHqOq6ze3OhabqylY9NsYrZY7a2SQxm2gjCpJJDHC0mWG&#10;HZGUDDtnw824clWx1OeDpxi7JNqKjK0dkpJXUbJK3lazR15Lxc8ww+Lw2KxE4Qo1VNydruE7ScE7&#10;rafMora2l0kZ/wAC/hzF4P8Aip4N1y48T6nrNzH488N263l9eyT/AGa2TVrXbDkkhUBbgdATx1r9&#10;pfieqW//AATjkvHHEfgv9nxj/wCDnT6/K7Ufgp8XPAer+HPisvxF03xn4V1Hxf4bRtc0i6hMES/2&#10;xZMim1dxJaTb1UMFQE5ILMtfql8aSsf/AAS+vrjb9zwB+z43/lY0+vXrUq9PJZRq01B3nZJ305I+&#10;S63+Vj9qrZhluacPyq4GqqsP3ibXR8sXZreLs1dOzVz8kviz8T/2qPHXxD1jW/GHxf1fw/fNeSJL&#10;4dj0i1EenJ1SECSItlUI+ck7s5HBFcZpHhbR/B2m/ZNKPl3F7cIlxqM3zyyyyOFM0jdWILFj7A4r&#10;1D9pfxHZ+K/2kfGOrabNut4by2s129DJDaxLJ9SH3Kf9zHavL/iAU/sJVfdzdR52nBC7vnb6Km5j&#10;7Ka87BqnTylVqdNQk4J6LZ8t/wCrmPDdDDyw2GmqKhzqF0lbe2l9z6O+B3xf+BvjzwPpPh7T/sti&#10;mi6fJb3OnXWFjdmklJnO7/WOygFmPOWb1rxHx/8ADj4f/ALV9fukh1Dxtpeq+HbqOx059QkP9h2p&#10;OZUiBJ2RhSr5XBBjU9AcdF4V/Zt0n4v/APBOXwz+0B8H7O6uvEHgXxNqll4+sbONpHNlOkVxHc5U&#10;dIkzwRkqWI+6a77/AIJx/Cq0g+Omi/EX4p6PHH4a0mPzNQ17X3I0y7s5Ens7m2LsCrs0c5cKehhY&#10;d6+Fw2WUcLip1PaNxbd0992997u++9nbXU/aJZtWzLB0aFShFTjFONRWtZpJ+7a2iVmttNLaHw3b&#10;/Ez9pm/vnt9J/ak+IEUK4e3hXxlfY8vONv8ArfTFfY/7GnwF8LfHfUvCvgD4NftG/ELwDrOu2cw8&#10;Vax4d8XXlqmqX6tLN9ouljkBeUBmjZzk5A65yfHP2sP2cfBnw1/aZ+KHh34Q+NNOvtF8I2ba14df&#10;T7pJYrrTpJoNsSSBsM0cdwOOSfKbuK4fS/i78Vf2bfF09wHvNFvtQsIZms42NrKUkHDKTy2QN3bO&#10;R6CvRx2Boy5fq1OFmtY8kLSWj1TVm1o03tr1Px3MpY7B4vTXlbTXdJ621ST0sm+jfdNfq1+yB+yD&#10;8D/Gv7FHxc+Cvj/xXrXjzxl8RPGU+kS61qmsG71OS600lbRzPKzPGEK7gSflDDHXB/O/wj4Bsvhl&#10;428X6FD43v8AxI0Nr4qtW8QauZPtV2sOhajCokEjFlZAnlbSeNnHGKh/ZT/4KCfE/wDZW1DxBa+E&#10;JfD3iDQfGDiXxJHrUbJcQO+YpJYLmNhNA+1lBwTjYG6rmm6FeQWls2/UI5pLrQfEEokSUuZt+j6g&#10;S5YnLk7wS55JOe9fWcL4flxkJWSS5YpJJW20SsrLRaKy0XY9DLa0quIpN73V/v8AxP1G/wCCrmva&#10;94M/4KW694k8K6A2qapp728+maWrYN3cL4RvjHDntucBfxr8vfiX4/8A2iNbnivPH37Q2tLceKNW&#10;ayvNPi0u1h+z5lMU2390HgCNuQDO8FcnGMn9Tv8AgqvOth/wVXuJmXcF1rTOB/2K93X5zQ6R4S+J&#10;fxI8f+PtdsFu9Nm8QakLOEnb5iy3MqRFSPugqjSZGOTmssloYbFcTVqdaiprlTTfSzfrpa706o+W&#10;x3sf9Yb1KUZKNKm7tJv45rlV9r338j2v9jD9ibx14M+N0Oj6D4ik8B+F9Hkjk1zxdHdCBbm1fH+j&#10;ozcTTTJldpDYySw4AP7MfHb4PeBfiZ+xtf8AgiP4SaHrMGsaWNB0Hwzpukq3lBrc28ZZuv7qEuwG&#10;RtYDODnH5P8A7LWpfCL42a/pD/HD4zt8P7XwjcWq+KNWaRmha3mkSMXFoqRO4uJjiLdlVhdjycqG&#10;/Zj4A/8ABQ7/AIJy+N/Aken/AAD/AGjfDGqaP4daPT9untKxtn2najbkDb2CscnlsE881+j8Q4qh&#10;RxEXSt7NbbpJfyt2Wt9z6vGSqZhVi6eqcfdUV9+ltWuvbbofAv7On/Bubrehfs4+NPA3xm+ImqWv&#10;/CQtBfW08N01zrUE1mfMsljuNxMCxvkhEbOWPTJr5t+Jf/BD/wCNXw20a4tfEX7e3xHl1KCOIX1p&#10;H4s1BoY5ppdott/mbWYLndyRlXA+6a/ZHxl+2nD4zuG8H/AK0kkupm2HxFqlv5drbrglpFVuW2qC&#10;xLAAAEnOMH54/agt/E3jnwANc8LWtxb+DfDbRw2Oo3LBbjWrl5CJNQcE7mUuz7Sc43MR9418Hj62&#10;T1aLnVoU58itFcsbLyV97Xu0rndl+SYirjKdGq3BSet738r6aXtZXt17Hwv47/4IR/FP4V/EK+8C&#10;fB39srx18PdFeQSWui6F4qvrS3kYIE+0iOKQLukERZj1JU18h3X7LGjeJP2L9a8P3Xxn1XTPHWn3&#10;0vis6hrGoztJr10hkCXkFzlv3jxboipZZd8TdVCk/up+2umtaX+yPN+01rshh8Sj4cW9voVjGnEm&#10;qTwz/Ow7LGJPNPsjV+C/xI+K6eFJ7X4LX80l1L4g0HTIbby9mLA29/50bMeTv2ecQPW5YHpX2uTZ&#10;bksFVxaw8E6kXGbUUnK/mkm7u258zWqToVuWpJ2j+hn/ALLHh+58HXemaZeQ3q3F5YfatRl1K+jn&#10;lmvX8ReHvOfIdnO7arbmAzk4JwcfZlfMVldaYfif4duv+EWh0/UruwX7ZcWNwzW90v8Ab+g7WEbD&#10;9y2Q25QSORj0r6dr4HxGo0MPmFCnRd4qGmltLvpptsfZ5csKsHD6vJyg7tN76yk3263Ou+FTbdL8&#10;d/8AZMfEA/8AJGSvzg+Pk0MXxy8QiQR/ds/vSBf+XWP1r9G/ho+zSPHRP/RNNeH/AJJSV+c/x4t1&#10;n+OXiImBWwtn96ENj/RY6+OyX/fZen+R3Ylf8Jz/AMS/Jn05/wAEh5BF8Y9OdQAB4n1z7vT/AJA0&#10;tfSx1b3r5h/4JKTInxTsJYnVl/4STXCGVcA/8SeSveP7WP8Az0r5riKnz5k/T/25no03y4Wk/I6b&#10;+1vevgn9rHUbnU/2i/EehvMwtY/F8moNH2eaPQtFhQn6LPJ+JHpX2h/a3/TSvhn9oq8kuf2qfFUZ&#10;bKjUpmH1OlaEP6V9H4dwdPM8TJf8+X+NSmcWZVJfUZ27fqkdd+yh8T7b4b/FxtM1W7jh07xhod34&#10;cvZJvuq0+yW2Yn+HF1b253dqg/4RLX/iZ4P1jVfCngafXEhltdQl0aCRIr7S7q3hvLb7jHdJ80as&#10;0eBhXByCQK8o8aaPc6/4VvtJsbhobiW3b7LMjENHKOUYEdwwBr7t/Ye+Ik3g39p74RftZeIdPsrj&#10;T/jBH9h8XaWsixRyatPMwu4+SBHKmqpN5YBwUuoE6OcfpeLlUllslTV5Qakle11dXV9bfduz4LDR&#10;o4fOoVajtGonBu17NpqOl1e7a6rRbo8d/ZA+Bnxrb4f+G/ih8EvDNrcSa7otlq0PibVp2jh0T+zN&#10;fjEFxtUFmcrZhMY6TEYJOKg/bs/Zf+OXwZ8Ea9e/GLRrfTbTwz40trvwNpOngLGLXWVupb7ZmR2e&#10;FZNPSKPkYZicYcgfuJ+y38BPggPgre+FtH8IeT/at7dT65prW5jW0nmuTLIkQHypGzr5gCHaS7EY&#10;3EV4F/wXC+F1l4g+Guj67pGgWbXFrpt7FqF1cKNttbhDFZ4U8FhfXcDD/YWWviMFnFSpiud2cZO6&#10;3v6b28npf01v9tjcHThT+rpNSjeL2s/71rX81rbW+ulvmL4EfHnwJ+zP/wAE6dW8VT65Y2viTxB4&#10;DPhfS9QmYCV/t01yp8onq0aCS5K91hbpkV+dPxb8aWPj3x/Y/FfSNL1yPw9/Y32Oyn17VvPm2o+P&#10;PWIKFhgI2gBctklnJBG3Y1/9rH4W6v8As8/8KUl8I2uqapZ61aR2eq3Ehf7NbW1rs8mFgw2LJJLP&#10;52Qd4VU6bjXN6l8TrTWPBiaj4vezt74Xy6fpM0jiOCzDqd0mOMhI1Yhe5wK/U8bWpqnKMV8fK/lG&#10;Kjf1un6p9rH5rlmWuUoVakrOHPa995zcn6qzS8gs9X0zUbD+1NOvori3wSJoZAynHXkV9g/sl6Fq&#10;XgO+t9A1dsXDfC3QbySM4/dG61bxDd+X/wAB8/b+FfCGiz+CvGHgu31zTRY+Tp6tb3sGn/abW4aE&#10;vv8At90YXEUsqgsrHox42kc1+iC+I9E1P9pTxFf+Hb+3ns5Ph94d8iS2YGMr9s1nG0jjGPSvxvxA&#10;xX7/AA+Dhdxkpybs1rFwSX/kz6s+9yLD1IqdWorNWW6ej5v8lukenf2t71xP7fd19o+AXwnb01bx&#10;J/KxrQ/tb/ppXO/tu3Quf2fvhW2c41jxH/Kxr4/JafLmlJ+v/pLPqsLLmrI6zxw+74dfCv2+E+jD&#10;/wAdkr1L/glr/wAn6eH/APsSfEP/AKKgrynxe+/4dfC45/5pXo4/8devVf8Aglw6p+3n4fZzj/ii&#10;fEH/AKJgr63JP+RlT9X+p4GbK0KiPnf/AIJF/H/9mz4LfDy18Z/Gnwsur6yLzw9DZ3XkS+Zo9ra6&#10;HbNHMpK+XJh7+7YR53kvxyFrpf25f2RvEN1+0l4g1DQLZpPDUf2fUtP1f+zZtQvr2NIREwRLbEjF&#10;5IpHVvkiSN4yxAHPzr+yd8IPFV9+w1cfG6DxDNcaYdd07StQ0JZ22qn9haf/AKQF28Mq5YMpyCoJ&#10;BGa/R7wv+034W0L/AIJq6l4o8ceNfGeh6t4VsZLbVNYtZooVntVtkCXcj9RA5KhQf3rTfulVjgV+&#10;tcQZhLhnHUs1yxOpUnKdObjNO21ovmi+STSkrOMlomnvbzKlWvXxlahWvDlleN1o46q6a3W3ZrTu&#10;j8ufhjqHxl/bZ/4LexaX8PPFV14Q/sPxPq2gfD2bQZPm8OaNpNndLGLXKsDIIY3YEgh5XLEHcRX7&#10;z/sGfFfx5rX7JsfjT9oyOx0y8tdSvI9W1D/V29zPFcPHc3AiI/dI9ysjonUB171+HX/BFn4l6J4n&#10;/wCConwq/aHGl/ZIvEC6xY+No0bKaRr02mSWnnNz8sV1NJC6Y4DXEi9EJr+hLUreC60240i1u3ig&#10;u7Yo8kIXdGzDl1yCu4MSQSDzyc18JxFVhT9nTcNbLW+291bre6fy8z06OFlWqNxdrLRa6kP/AAnP&#10;gr4lQSSeD/E1lqUCRsu61lDEPg4yOo5x1FfEE3iiH9n/AMZaf8NNeuIbHwXq3jXUtL8F6ncbli0W&#10;9nun+zWTnGEQ3UdssR4yl1MBxGK7n9mHxJ8d/g1+2f41/ZO8by6x408D/YZtX8F+NtQ0si80ZPNX&#10;/Qr65CLFKswcvC6nf+7ZWUY48J/bO/af8CnwJ44/4TTUtPt/Atiuoarr32nAkhh2eXaSDarMLieW&#10;3hNsmUw8qOeHDLw4XDSweYyo1LO6TTi+Za2a1X3PsaVL4zL4un0bvfS1k7/P8zttY+OPh39nXwn4&#10;wupvDOqaVpuqXcl3D4R1MAx2mtOwBt4pcbII2kLyRzgmKSMuoCvCVb8yPFv/AAnP7cvipviz4g8S&#10;2OjW3ibxJb21hoOn2ztdX1xujiaedzhBFDEu5GJJkSM7RySPlz9sP/grX+0b+1d+0bpvxkutWutL&#10;0Dw2wt/Dvg9bxvINl5wkkS6248+ScjMrEdcBQoVcfdOif8FBf2ef2jvj58I/Dnw98GXXhuxtNJm1&#10;C4vNUmRVurprCWOO34J8zyy84EjHcWU5Ga+gz6Ty3h+vVlBtwpzmmlezjG8dL2tfRvWyeiulbwcH&#10;RnPHU4yi/faTd9vXvc/SX4YXBn/4JnePLrdu3fA/4wNn1/4n+omvyC8GfDrRP2i/iRri3PxJ03w3&#10;4hm8X6rFeXWs75Le7tYbk29uFVTmN4kiwzYIdSpABRif1u+Dt7C//BLLxpNG+d3wE+LpU+v/ABPd&#10;Qr8N7ixuNX1XWr3+0ZI5P+Eq1hl3YdVJ1C44APKj/dK5rXJ40fY4Z1P+fSS8vg/y1Pg+MMvzzGY2&#10;DymsqVaDm7tXTWzjZpp3bTs9LpPRpH6efCn9ib/gnX/wT8+HUn7Vf7aP7UXh/wAbXljCZtB8P6Ys&#10;axyzYzGsVtveSebcOHYhBw20YJr5G/Y6+LNx/wAFHf8Agrtpfxc+Ienx2WlDxFDL4c0kRJJFZW1v&#10;b3ZhttrAq6mGERyZHzks3BNfJ+sfCnWddvpr/wAQas1wyxt9nmkvJZSg5wAJCSPb5iB2r1H9kL4v&#10;at+zJ8cbP9obRPCTtFb6h9ss7OGMi1hjgaSX7KH52tJavcIuSW2jPUGvdr8tTDVKcGk3FperTtv5&#10;nzdPL8wwmY4fMsxpudSEqbnLTSEakOflSbUY8rbsrXSlof0c/safsL/A79mmw8UDwFq+sahret2k&#10;OmeItY1Obc0kcdugt40G0IEihZETAOFUKemB+f8A/wAFZf8AgkP4N8DeHLzxz8OLTwv4X8IaXoum&#10;wf8ACS68u4aWLab7Q9xtX55J5JDcI9vCmbs3p3EHe1eqTftU/tM+Jvi/e/tEfs7/ABfgvPhj4o+H&#10;2kan8Pbe8s4msftyxul/DdycGEx+SkkoZhsFwx521237ffh/46/tqTWPhP4e+E1vPCOg3WnSaprt&#10;xqSWel3arJHNqLwNJ88/yJ9nV9oUK02G+fcPzPL8jrYjEU6Km1Fcsm03dcmyd9+2v4WP2rirP8w4&#10;PwMszpxVaVZNRhGzbcnyvmVrR6tvtezbPzS+Jfgrwp4l+Lum/C/4a6JHo/hrwjpsv21rhhbxaPLI&#10;bi7mdslhEqXEtzKQCdqqgG7cM+K+J/gf/wAM/eGNPuvDfh+8urO6t7O7tIbhsXUkd1BP5QbbjEwL&#10;IpK4IcZA/hP0D4t+H/wuGjeLvhff/HjwDr3jHxNcXUjrp/jaGZZb1pvNt4nO1QBvigjYhjtBevFd&#10;Z/axuPi7IPCfxM8Iap4Zv7eO3sItatJf3uhXkDPcw3EijJbyroRq4QElGl4YhK/WY1fY1I2l7qik&#10;lbZ26vq9v6Z/GWV4PNs59pCWElKTre0ru9nOm5K3IlqlG9V2V3rBWuleLx7+xr8UPCureEfin8Rb&#10;Sbw9HeeK7NtF0O/mSa6f7LsvpncoiBMbBEcqGDShTyrZ/S34+TmD/glFrFwB934b/s/N/wCVawr8&#10;0/GH7cHxR/aJ+J/h7Rfirr1vc6j4b0PUYI71YfKj1C5kntvOmCcKXIiQ7lALBiSOTX6QftI3TQ/8&#10;Eh/EF1Efmj+F/wAAGH1GqWFPOqNOOQ06qd3P2t3fsor+vU/pHIMtxGX+HVB4iHJKbrvkW0Iq0YxX&#10;V6Lm5nrLmu2fkj8LvCviT4g263t94s8K6TNqW7ULzUPEHiiCItJOxldxEm6Rvmf7oHHTioviDpfg&#10;yyt59D+HGtXXjTWljkttS1i1tzHZ2ysPmW3i5OSvV2YkLuJ2hgDL4R+Mvhv4y2Hgf4d+Ovh0t1pN&#10;vYQ2lxqU1vHI6GOFUCQ4QfO5UDAZiACSMjFUf2nPid4b+GFs3wd07wrHokNxBGlraxQ+WLWLD8Ft&#10;xeUyllaRnAOY48DFfkdfHZviMRHCz0/uxtaydrtp3en2dPPpf9mwuW5Hl+UvFUWuVRS5nzcybitI&#10;prlj2U7Pytq16f8A8EdNT8ceHf2irr4cfD7WX0++1LSf7Ta389fIvzbzp5tpIrNsaKS3lkUscnKj&#10;HAzX7rfEv/gnL+zf8W/Bv9nxfD+3toblZ7yxt7eT/RIru4SMtN5S4BBKc4I4kkwQXzX83ngH9ofU&#10;v2Rv2xvCnxo8L6ZHcR6To9iZtNkJU3FvNbqLmNj2ZhI5B7FV/uiv6Nv2IP8AgpL8FP2qPgHH8b/D&#10;HjfQdP8AC+i2iRa5catfC3ubCRU/1csZ+VCABznBHI4NdlfBSqctSotJpX/H9PyPPw9aPsauHpyu&#10;4txcb6OD00XXVtPq9Gfmb+0N+wB8E/DX/BRXRvgrNrUNuuhfDi8u/Gl9dqLW1vbhYdwECsc+Ukdx&#10;ASSTkQyEn5TX55/t8fEHw58cP2wL7xB4ddLrR7K4tdEtbiPDLcQwjyWkBAwyl/MKn+4E5PU/eP8A&#10;wWr/AGvf2bf2udfvPjT4a8R3jWGjabeeHPCtxokvlnWVLmO6md1IZozuEcasdu3zGIwwr8s/hy+n&#10;aZ4k/tbWrqeSOzk8yxtEjL/aJyMDJUYwvHFY4OjCKlKF7U1yR00+Wt3ayTbPC4mw31CjRoxSjzpS&#10;dnd25UlfTRPVpdil/wAIprdl4ks/D+kxrLb3WrS22JJFjAlWQqPnPCDIzycY49K9f+H0WsX/AIi8&#10;TW8uh6ZbtoPhnWp9QvdNUMtx5lnJCihhlcZmdvkwMDB6DHNW3gPxN8Q55/DPh3wxNcahqkzTRWFv&#10;+8kVm/jJ4CjHzNk4yOM559cTwp4j+D1r8RfA3imw+wX03hNDa29xNvkltPKucSDJ7knIHQ4HGK+i&#10;4XrYfMOKsPhKk43UJzte0m4K6e+utunS9zwchjGpxFTwzkrOMpNdfdXNF797dL7n6Gf8F9fF2r+A&#10;f21fHnjXQJfLvtKtbe6s5CMhZY/CN8ynHfBAr4x/Y2+BPjL49ePNJ+C/gya40uxv9Z0/TtQ8TX2n&#10;STW+mKwcGaZVIYgKrknKj1ZRkj60/wCDji5e2/aj+JUsf/QPgU/Q+Er0H+dcT4h/b4+Avwk8dSeN&#10;f2TPgHDFqGpaZBbeIL/XWeOO7JiVbkJFG5K+YQ3zAr98tjPFellDjSx+Jq3s9F+Z52PjUlj+WFPm&#10;5oQu/JSm9fvZ6B8VP+Dbv4o6f8R74eOPi3418S+G5rWO31C58G+Gks98SyLJsCyvIWG9Q2RnkAjp&#10;XcfFj9gz4ffs6fs3R+Av2YdV8VeCdQ8NsmpTXcd9PHfT3jzwok135a7nCxTSk8YVBkDFb2nf8F4P&#10;+CmHxj1bRbL9k74A+CvFraxarHqGlLbXEl5oV8AA6SKsg3W7H5kmO1QNyuQVBbS+I3/BVnSf2O/2&#10;7vg18HP2kPGnhfUNT8SJfXXx51zTCskOgXt5ClvYQ+ZyI4om3vKoJ2xlSScV9BiKjxGDnGUE5WVl&#10;e92tfu06eR6uV4inlmZUcTa6hJOz2avqn5PZn3B+zb8Irfxh+yr4XuPFd5J/beteE7Y6jqj2CxPL&#10;K6BjM8ONpYnDFSME9h0r8xz8GfiNJ/wUiuPhxd/tV+MPF39m+JryxXQ7rxo1w6ZaXb59oMRx24ja&#10;DG1QC7JjHb9m9CfTtn2iw1hLqO/H2m1ZJAytEQMFCDgrgjBHHIrxr9snXtC+HPhqPU/Dfgq0HiHV&#10;rjy7K+srWNL28umBSG3hYDdLO7uAuSQuNx4Wvg8NUhrGcVaXu+mvRd320P0HB5pHC1K0/Yxm5p8t&#10;/sN2fMm77Wt6fc+Z/bM+IPhT4hfD/UvhnpN+smg6D4Zu7SaaGb70gtmiYKR3C7ueq/Kf46/nv/bI&#10;+F/hj4P/ALf2veDvCtzJcaboen6dPBHNcGRrYy2UMwhJPJIebvyNwHav2N/bq+H2ufsW/sh6hqnj&#10;bxP5esN8Kb2LbC2YrW8nnt4FVS3+sfzZgWdslj7CvwV+IMfxX8W/GrXvFtxrlxqWsWOoTXuqLqEm&#10;VeGJgwy5GckAHk4OB7Y/RKcalKtT9nJuCi7q+jd1r2drP7z8yxVejLCTozS5pTT5n0ST072k2n8t&#10;T6V0yV9T8daDdQcLo0el21xj+OS71yykx/wFbQcf9NBX1JXxH+zb8UIPHttcapbXMayX/wASNHkm&#10;td2XijW409EXnnGE+m4t719uV8f4jxjHFYSUdealf/yeX6JH2uBwccDleGgt3DmfrKUn+G3yOm+H&#10;rbdF8cH/AKpvro/8kpK/PL41iVvjh4j8uEt8tl6f8+sfqa/QjwM5TQvGx/6p3rg/8k3r89fjayD4&#10;3+It8at8tl94f9Osfsa+JyX/AHyXp/kdmKX/AAmf9vr8mfRX/BK2Zo/iZayuwJ/4STXPmVcf8weS&#10;vVv7WH9/9a8h/wCCYcqw/EKGRCuP+Ek1vG1sj/kDyd67k6qP74rx83p8+YS9P1kdUpcuCo+n+R0v&#10;9rD+/wDrXxX8bLuS5/a08WZc7ftLEL7/ANm6KP6V9X/2qP74r48+J1y0/wC194w+Y7eCB2/48NJ/&#10;wr6bgWny47Ev/p0//TlM83HS5sFU9F+aLtZOteP/ABJDe2fwbbV5V0HVJJ52aCTEujXsvkeXeoTw&#10;uHto2AGNxVwOXLDWrl1fVviXbzfDSKz+zwPrUhkZjiS5uBJtjfcOVjSONQAOQSxGCxr9AjUVKLm+&#10;nTvrsfG1qP1q1K2737W6+q6eZ+uH/BM/9tu3/a88Jabp3xf+PzeFvEXh6xB8W6svio2dprWmfdN+&#10;pV0jFxldkp4KyBmxiVQO6+Pv7Q/gz/grG3xG/Zq/Zb10X3g34b/D271bVvE8iuTr14IbgadDZu2G&#10;lhF1CJXm5D+UFGcsa/DO8fxb8Otak0nVRbXF9DqxSP7ZEjxXUYOZFkXHzME2kOADnrkjn7H/AOCW&#10;v/BR74Kfs/a9JoXxl8N69pMvhi8urbTPEHhuaNplspVkZbCWNnQXVuGc5U5KsiurDBB+HzTLPY1J&#10;YrBpu8lJRVtL6u3lzbdr+R9tlmNliKMaWLklOMHHms3fW1358unnbbWx8Hx+B7z4GeNr74c/FXQ3&#10;tdY8P6pPpGtWqtkRX0DshPPXJU8ng4X1rrvjpYeDfF/xHvPDXwttLvxHosYg/wCEbsZLfzJ5Ly6V&#10;N0e1Bl2WQSIuBnZxzya3f27/ANqn4OftRftka98YPA/wvm0vTPEF89tr1vdXCt9tOBFFdMqcRzso&#10;BO1m7NkFTn6z/wCCEXwc8LeF/FHiL48azod54k1XT7iKw8LxrZb54UKyF54wBzIRG0QfGBlj16d3&#10;EnFVLhnhp5rioPmjH4LpXk+nXaz16I8iOCjUxk8PRkpRT0lrstFb1ur6bng1v/wRa/bv0fwJZfFS&#10;68AHw6sircXDXjTQzW8R5JljjRgnBGVbIA68kivbv2ePAtp8GPFt18MrS/8AtA0n4f6FFJcbdqyS&#10;NfazI5UZOF3OcDPAwK/XTxDrvxD0bwLY+M9U0ee60nUnuBp9rYWMj3cqzbDCJIyPlCIrlwSc9Op4&#10;/MP4yWml+H/21vHUei2y2tpdeEtBuYbNV2i233GqFowD0Afdgdhiv5/4c8SMy8QMbOnW92NNOXKk&#10;urSWtk9E+ve930+i+pYfL6duS0nbW7e2/le50f8Aaw/v/rVL9r+6+0fs7/C1t3TWPEf8rGsf+1R/&#10;fFSftRXf2j9nX4Y89NZ8Rfysq++y6ly5hSfm/wD0lnVl8uas/T9UekeJXL/Dj4Y57fC/SR/469ej&#10;f8E6dUGkftueH7tm2/8AFH68v5ww15prT7/ht8NPb4aaUP8Ax166H9krXB4e/aw8O35fb/xTmtpn&#10;6wx17mS6ZjTfm/1PKzhfxF/XQ8Q/4JleGb/x7+wxb6BZeJ3t7iDVv7Rht2O5Vnt7PQXgl2fxDdHs&#10;b/pmWA6mqX7S37SHhWx/Zt0j9mO5aabUNY8UafqfiBpodkd3Y2UwhtGaJhmLe9g0vksW2C56ndmu&#10;2/4Is2Fz/wAMS6br8Me2R9av4YbhlzteLT9JbA/4CwGPcV4F/wAFGfhBqHgX4+QeMPFWqSWuj+PN&#10;Ij8VeHL6HO6x8wf6Rp5TqPs1x+7Uf88jETnJr9IzCNR5tPDqfuVJTk1ZayhVnbXdWjJ+qeuxuqeE&#10;rZgpVo2cebld9OnMmtvesnr282fDnw2+IXxI/Zh8c6T8Rvhp4jmjvVaK6t2WTaJnjfcu49mUgjJB&#10;HGK/WL/gnN/wcE/BvwlretXn7U9l4x8Kvrl9cXV9pul2Iv8ARGvriVZZb2Mk+fbbm3Hyl3xjzCFw&#10;AAPyuufC8FxdzG/vbW6tvtEhg2ybSFyc4/u+vPQ96T4QfBjUvi78ZdH+H/hT4m6Xpct7fA2d94kS&#10;RFtnTLgAorea/wAuEVRl22qOSK6cyyfDYjCuVdWST1vZq2r6PT5M5I46phpyUH7vbS2/nttutelz&#10;+hL4nf8ABYP4L+OYLfwd8IPiRo+kzalbrcaRr3jS+XTbJoWOGmiimZZbojnChUVj1cDNfzwftY/t&#10;3/tQ/tL3EvgL4yfFW41DQ9N1q4kXS7VY4YLq4ErYuLgQhRcTBflEj5IUADAr65/bB07xx8T/AIUS&#10;eAfh/wDsraFqVn8RvHH9r6N48sdFnOrS3dvFElzAlsC8trbvcG4MUM3MazbCqsFr5o+LX7DH7X/7&#10;PnhyPxL8aP2PvGnh3S22FtV1bwzMlvGXYKoZlyI2ZmAw+Dk4xXgZDhMPRoe2qcsJN6JtN6de6e6a&#10;0ta9lexjisw+s+6tl2/y/HqeZfAj9m/4u/tZ/E6H4cfAHwBq2uapdYYwWdo0ghBcAyOw4SMZyWPA&#10;xX3FZf8ABIf9pn4K6f4X8J/HrQrGx0qx1Vp21j960jx70lFvGDGFDK4lZW38eaTj5cH78/4I+fDP&#10;SPgD+zBouneE/Bk3/CT+MLYT61rVpp5dIbqUskEMzD7sMbBVAz1csemK+pv2jn1xdK1D4c/E/wAL&#10;y3UepQozSWNo72tlGyLGjtIQMS+YHdeBjYAchq/n/i3x0xlPiKWV5cuSC5oc9k78ytzWadla9lfz&#10;1dj1MHl8Yx9rWjdLdXttv6+Z5b8G/FiJ/wAEuvFsCvjPwH+K6hT/ALWtX5xX5s/snfsSeOvjhoZ+&#10;KfjK+tfDfhbUPH2vzPe3d4sJ/sXTppp9V1E7uvMsNvAig+ZKkwO0IDX2d8MfGpsf+CdnirRnudzL&#10;8GviZCWz1J1i9rzD9m39pLwR40/4J8+FfhNr1ncxy+HPEWs2cnh6Dwm0y+Mo21u9nktZNQVWa2jK&#10;TsPKQKXwdzFGbb+8UKkqOCoS6qmvyjp0PhsRD2mdJJ2T5lfteUddLu3oed+Bv+Cc3xE1bwrfftO6&#10;34Kvbr4M6VZm81C+k1qPTJp7eRnULZyyh2uiiNGd4QBnRlGchj6n4j+DHwO/4Z3m0L4W/CnxJ4Ls&#10;/HEby+GpoJpdQvDrGnxuYJZmdCVZA0SusY5W4l2/dy3tX7SP7QXxk/assrP4O/BTw2ieCfDPjLSL&#10;C40vRdO+2F44jH515KYCQkVrOwjhjT5Z5LWRRuj3lOq0Tx/8Yfij8NtEmtPhj4g8F+FbXWLzTLjx&#10;ddQWdw9jZ2yLZQsEWQwxSTLb3OZWBwrwIXJcOPk80zPN8yoKlSrKjdxtNNe61JP3m07aL3mk0le9&#10;2nE+xwWW4PLsY5YrD/WYRU1KLcoxd4uKd1rpJqSX2rW0vc+RdF8SWfwH+FXh34dad8RNS8ReItc0&#10;1vEfjS88QWRis9GuAMvZw2bMUV4VaCOcybv31oCQNqKvtX7MP/BPf9q//gqJ8GPFWm+Pv2xPE3hv&#10;wHNbWUKNZXRum1298nz2icF1KW0KzRqyA/vJdwOPLGeI8f6B8PH/AGtr/wAHal47tfEmhrZ3dhD4&#10;jezitVuprm4S8kaSKNVCkpGtuzbQN6+pbP2/+y/+1x+zd8ANM8Vfs9/AP4gaTq9l4NtbmX7TcSsl&#10;tdXUplm3pJj97H526FmTdtZMdcV9dnmbVcrwdPB0IqNS655LXono2ura1a2ex+O8N8B51xFx5js0&#10;zNynChF+xptPkScpRjJdL8ik7fza9Efiv+0L+xD+0L+x/wDF28/ZpksdPuNYs4rhre+0lpbh7y0S&#10;AzC4RJU2pGYdxYlm8tkdWyVycr4BeIIPi14avvBnif4H+JfEXjDS491nrnh/VIrSC4jaQ5OoSSxS&#10;IhX5sOBubGwZwCP1N/bv+P3wz8D+Ar7/AIKDfH74Jy6b44tfCOreDtH8Hm/juNsl9cWyRQTuh2Za&#10;CWaR9uTtnIU8E18B+FrfRvAXwPWWOCzuUhuNP0+xsbqUw2t/rl9Ek0lxc+XgtHGJQqRggbUCjk8/&#10;pHAeTVOJpSeYVOSnTinNpXd/5YpNK7uvS59Vk/hrw/m2YyrUJTo06bc5ThKSlJbuLldyaa0te2ul&#10;nZrxv4o/DP4v2viLw7ZfEP4a6Z4W0nSr4alphsbhrma7njPyk3DLmQDOGAOOQAADX6gftH+Kc/8A&#10;BInxNCsnzf8ACsPgSPxTUrE18LS2bTeDrjRda8SL/Z+u2IA0mdTFNZaotrJPHc26kFUh8yJoym4u&#10;EY7sblr6V+Pnjc3H/BLTxFpwuPmb4c/BlRz/AHNQsz/SvU8Rcny3JcLRpYGXNCanJNppu6irNPZq&#10;1vx6n0nE2SZTkeTxw+Xq0ZKpNtuUm3JK7bk273VtW9j88f2S7oeDPhlqXx8ktW1LVra3ks/D8dxL&#10;8liqDY0rF8LGrSEJu6lUYD7xrD8c+K/h1pU+nav4mMXjbUhcXV1rl7YM32eW4ktUeJ/tDqA4SSUA&#10;xhcKYWByCK5GWPVtb8AeDfg3onimSC21cveal82FRFVcSP6hCZmHYfWneJLK1+J3jS0+GnguBtP8&#10;MeH7JY5Jl+8I1P3mP/PWVssSe+eyivxrAYWDxkqtruTdvKKbS+/t89ysRjqiy6nRi7Rgkuj5pO0m&#10;/lom736LQz/g58JPih+19+0Db+BfCtzDdeIfEMkm24vZBDa2cMabpJZG6Rxxpkn0HHJNe7+Ff2Av&#10;id8NJL9r26bxBoBsprmLULPeum381uEMqyxuwDCBShXIOWn6cEV7z+xb+yhp37M9zH+0V8QfDt9o&#10;8HjTwdfL4X0iOYQ3Fzp1tJbeddsG+ZUnkkt4UUYeb5yCF5b9KtZ8AfDVvh9q3xb/AGm5dC8O2c/w&#10;w1aGPw/bQrDFoqi0hktWm3fM8725aRC2SWDcsygK8ZjIyqVKFGafJZSS3V9vT/hzbKaeEozjWrLm&#10;qNt6va+2l993d+R+T3/BNX/gnP4m/a6/bG0X4a614W1rUvh3oYmuPFDySxiCwuGjLKp2kqAZdjCM&#10;5ZlBJ4OK/Rf9uL/g3k/Y90/4a3Pjb4QajdeEtZtYWl/tu4us2iyInBuIuE8ohcMwwV+9zjB83/4I&#10;/wD7XPxC8C/sceLY/hd4MuL641T4mXcses21irSQ2hitvPeNWx5sm/zdmfl+TB7A+y/8Flf2rvCH&#10;ir/gmBDaeB/ixatqviDX7LSGivMvNqgkDrMuF27SgJlYEAL5W1hzg+D9azDGVo4OgrVJNRS1tdu2&#10;v3636ejZ608HQq0/djzU5PrZu20bPdJWVrdfVH5A/CO2+Nl94u1nRv2XPD9xfWenusV54kTyltJp&#10;9o3o9xIpD5PKqgxg8cGqXxu8G/GS313UPFPxu8N22l6pY+HblLGOKaSXMLwSK2xnH3GZ5HJBYFmw&#10;MBAK+hPEEOi+BPhPZ6P4V0rTWYXt7o/hDSb5pGtYorBWF3dtHGwM91LJG7AE43N0AGByHx30wf8A&#10;CmfFPhGbxQl7ax6Rfap4fjupM3mntAqedG3AXy5Y5MgISAyqCdytX9MZX4S8H8O4P67zKeOpU3KU&#10;nFq94ptcydpOO+q2uk7b1gOC8jyel7eXv4iMeZt3T1XV7NrR7bH0j/wcU6y1/wDtCfEa9gO4vDax&#10;/XPhW8H9a4/Uf+CQP7X+geBbfxn4l0zS9NaWHfLp919qeS29pZIoGiRvUb+DkHGKb/wXg8RtrHxK&#10;+IGrwy8/a7NQ3/cs3QxX3T/wTr/4OQfBHxgh0v4Tftr+CLfQ9XvGW1XxFoNo8tlLL0xNbje8QY4+&#10;Zdy4YZCjJH5HldPmqYivKN4qUU9batSt08mfndZS+uNJ/Yh+cj8oviX8G/jN8B9SH/CVaTqmgyTK&#10;0djr2m3DJG+4bf3VxGRhiD0yD7VxPxi8MfC/X/ifJp/haxhmsLzS9PvJLq5haRlAtIRLbtnkyG4W&#10;RDnsWfJ7/wBD37RPw4+GmpaVqd54c+Feg+OPAurORdweHcTtaEjLCW1O4FevzJtx3APNfGfgH/gl&#10;1+yh40/aB0m58C/BPxdrFhLeCe+0W81WS1062UNuKyu0ZkWEY+Yb8kcA17ssD7SPtaEvds9G9jH2&#10;nvpVFr+Z86/sMf8ABWL9uz9mzwRD8CPhL4BX4kWKWrr4Y07WrW4mbTD6RyxkMYFGSY+QAPl29D+i&#10;H7PHh79qXW/irpv7S/7WcdjqutQ2kknh3W1m8vQ/CdnKn7yW0tcBHuGQkG5lf5VJGcFt3Ma/8Nfg&#10;LeftPXS/CS4s47vQbz7Np/iaK3b7Fo6KEJMG0AXEwZniVcMuIdzMN3zdf8T7vSrXwp/wr2Dxb4w1&#10;qzaxjsvM1jVDFbtAigBBbxBEwepLLuPr0A+exWNybK6nPyKpUeumyuuutr/ee9kuV8QZxJ0pR9lT&#10;6N9Um726281a58v/APByJ+198Gv2lfhP4G/Zu+EvidrjUG1qS/17Wba43/ZtNj+VI3jGCzTzqkyA&#10;kEJbq+AJFNfBXi3wVcfF3RNF8W/s2/D2bWU1fT4YPiJLqkQsI7i+s38kLFcfMsqTxLHIyx52PuDE&#10;kLXsP/BSv4Y/s/8AhT4reCvgjpHgeTw/4y8WatbT6jeab+5A0uRiJHmUnDu+FCsBuXqSAQG4/wAV&#10;6rpp0nwro9vp1n9p8QWY1Bbd9zJo2hrcR28cNlCrBTLiQMZHyBhic55/SeAckwvEeGePx1R0qNN2&#10;VleUubpv8Ol36WPcwfBODrYypVxlVOnTte19W9l0aafZ6W6Hz/4K+DWp/DP9oyPW9V8KN4euLrxR&#10;o8B0V7lpni339pJIzOUTO6Rd6gLgBzjrx94V84+LLOaZ/Cuna14oh1K80XxhodzpdwJi08Wnz6os&#10;LWlxuUEskqIykfKQzlSQwr6Or4Xxiy/C5Vn1DDYd3iqd0+/NKUr67Xvt026HoZhg8Ll04YbDr3Yx&#10;VtW73bad3rqmjc8IOU8P+ND/ANU+1r/0kevz9+M5/wCL3+I/3hX5bLpGW/5dY/Svv7wy+zw54yJP&#10;/Mg6yP8AyUevgH4zfaP+F2+IvIv2h+WyyAgOf9Fj9a/NMl/3yXp/kc+M/wCRSn/f/Q91/wCCa0yx&#10;eM45EUqv/CSa3wR0/wCJRJXRHUB/erlP+CdE+3xIs2W/5GLWuX+8f+JS/WtD7cP738648dDmx0/6&#10;6yKrStg6Pp/kbf8AaA/vV8leOr9f+GxvFySzBVkRFjDH7zmx004HvhD+VfTX20ev868P/aB/Zp1v&#10;x946j+I/w/1GyhvJo0XUrW9Z41ldBtSZXT5lcJhD6hV6Y597hTF4PL8dU+sy5Yzg43tezvGSv5Nx&#10;t5XOKfLWpSpydlJWva9tmvxRVrG0zQNW0GwuviBpdvJKuk+Jc3wjUkxBvLljk/3W3mP2baP4uH/8&#10;KB+O1jEq2un+Hbrb977V4iv1z/3zT4fhD+0fb2d1p8Hg/wAHpb3yqLyFfF2rBZwrKyhxuw2GVSM9&#10;Co9K9rEZ9hY80Iwc01upQWvT4pJ/hseN/ZtSNSM4VUrPXSWq6r4fu87GJ4L07TfjbJ4m8f8AiD4m&#10;WFmmmzTarb281urPLb7juVCWG47WJ9cD8K51bfSfD/ivVpL1lmtJtdurRcx7nTy3aMYP95scY9fz&#10;6+1/Z7+N1knl2fwz8BxKMgLH4m1VcZ69D7mtHwz8Jf2hvCGoNqug/DX4dx3TM7faJtYv5nDMSWIM&#10;ittLEknGMnrmvKqZ7UjSl7Khd20TnTS+bUm/wZ6VPC0eZc1W3dqMm/krL8zw34q6JNaeMbXVl8P3&#10;Vlb3N1brCZbOSKORvNRM5dRk4Oa+y/2OPjm/ww8HeG/DmoXt9p/9raLYSWZtLs273E0KPG8IlBG1&#10;3jld0zwXVVP3q8y8ZeAv2m/iDYQ6X4y+H3w6v4Le5W4gjl1S9GyRQQGBVAc4JH0NQ+MPh3+1L408&#10;Or4Z1Pwf8PktkULEsWoXQ8sAcbf3fGOPyr5bPJY7iTB0MNi6MUouXNapFrlasra3v1d7bab6d+Hp&#10;5fhJVXTqt8yVrxd7p3d/L/M/SX4h/wDBSq98Z/BzS/h+2l3UcYOpL9ht7ia1m0YWzw/Y5HnIDbGQ&#10;yCUuRhd+MkLXx94P+Ln/AAtn9oDxl4rhvzdWqeHdEtLO8bP+kpHJqAMvPOGcuw74Ir53ufgR+2tq&#10;lmujeIvHunappS7dmj3/AIrv5LZQp4GwrjAx6V7d8DfhzqPw50i6vvE99b3Gs6o0ZvGs4ysMEcYI&#10;jgjzyUTc5yeSXY8ZwPnch4HyfhJT+pNPnvd3u900t3stL+S3dyamMnirSqXuttPvfTc9V/tAf3q0&#10;/wBoW58/9nj4arn7useIP5WVcj9tHr/Ot7433Pm/s9/DoDtrGv8A8rOvpsLT5cZTfm//AElnblsr&#10;136fqj1++k8z4a/Dnn7vw50sf+OvVDwJr58N/Hfw1qIfb/xK9WTP1gSrG/f8NPh7/s/D/TR/461e&#10;a/G7xmnwsvPDfxW1Asul6TqrQa1Io/1NrcxNEZT/ALKuY2b0UE9q6sqlyY+Dfd/qcmbe9Uqf12ND&#10;/gkl8YZ/CH/BI7xd4q8MeH18Qax8O/Gg1bUtFhuAs6aXc2OmxyzqD94oLfzAv8QgdQRmvP8A9uOx&#10;8ZftI/8ABNaf4832sXsz+CfHc2qaTfEB5/7PnlhsNSDccRveeVdKmBsQHAVRivJrb9kf4p+D/F2u&#10;a3+zV8WLKDwr4itpYPs9prVxZsbKXO6ydrc7Z4QGIAbjacEHkmey+BP7Zfhnwhd/DnwrrWgf8I9f&#10;QyQ3mjP421aK2njkUK6vFHhWDBQCCMHAr7zOanNivrOFlzv2jqJaJpTV5wu2lvs77X7nNiMRh69S&#10;8JJJq7upX5t+ia/z+Zzv7PX/AATG/ah+PPhuz8eahb6H4N8J3lutxb+KPiZrMmlQ3URxiSCEBpp1&#10;ORhlTacjBr3/AOFv/BOjU/2fvG83jvwR8VvhH8WptH0e8vtQ0vT9Durx4X2NFD9mE65muPP2NHld&#10;i43nOFU+Q6z8Hv25PEWoLquv3nhi9ukg8hbi6+IGtyOsYAGwEtnbgDjpxWRp37L37VWjXv8AaWk+&#10;G/Attcbdvn2/jTWEfbkHGQc4yB+Va1uJMyngXGFCcarutHS5Ur7azcm7dbxs+jtrwTwuHlUTda6e&#10;6tJfd7r/AEP0e+AH/BT/APY3+C5vvEPhnxDp+qfEG4llfxRr1/p0y3dzdHBlMESxs0aFsqQPmYrm&#10;R2bmnfty/wDBQ7Sf2n/2BPFOn+Gms7tpvEGhx322N4ZBt1iymCNG4DK5CkcjDBj71+ePhv4Eftee&#10;D45Y/Dvg34Y25uJTJcS/2xetJM5OSzu0ZZjz1JJqxN8Hv20bi+OpS6D8OfMZo2dBr+oCN2j3+WzR&#10;hNjMvmPtYgkbjgjNfmWNyvOsXj5VpUXJfZc6sW79NFaMVfpHbzPYpyyilSioTs7q9oytbrru362P&#10;ff2af2x7z4YMqQpe32qeE4ZhHo8d5JHGWDO9tcvGmfNizIQ2ASrxR5+VjXq/7XP/AAUXt/HGr3Pi&#10;O71O7+y6LcQx22sQ3DwQ6jE0EUotjCMLJN5++NMZwjSM2Nq18GeNv2Yv2zPGWq2/iCOPwHpepWvN&#10;vqGma9exTRnGMhhFkVS0z9kP9s7UdettV+JPxD8O6j5O5V1bVtfvb6WxQ9XjSVQCR1wWAr5X/iFO&#10;DxWNp5niKdq8VZxUlZvTW6fr06vR6FVszpe0lThN+zbvezuurVj62+FvxLu5f2EtahvJcTT/AAp8&#10;diZQf4pNSumI/M15j8IrPU/Dv7MvhnZ8XWTQfFja9c6TpEUYS8s/FFvqrmS0EyfMFe2exmgViA7T&#10;3ScbwHpaf8Zfhb4C8S6T8DLa7+2eBrDwtc+GfEniB5lNub+9ZZAkjjjc+yYuegedB3rgtE/ZC+P3&#10;gXxXH4i+FPxR00LYzrLouvWmsXNleYUgxsxg4LqAvzg8lcjHSv12rhq9R0FCaSh8Wm6ta3lrZ99E&#10;tmfHYinOWNVWELxakt7NXcWn5rRp+p+x3/BPn4ffFnwP8I7r4A/DG1XQYbTxnNpXiTWHmW6mmvp2&#10;Nwlqko+b/R7ORftDNho5la3BzukHqn7UPhDUP2L/AIAa/ZR+IVvPBd03lTW7QxyXkvnlhLapburJ&#10;deZvk2RAZY7EI43V+FOk/Dj/AIKh+BENj8LP2mrnQ7U31xeGLTviNq9uDcTsXmmxHj55GZmZurEk&#10;nOaNQ8K/8Fe9W1m08Rap+2Bqlxf2GRY3k/xS1ppIM9djE5XPtThwrg6k1J42EFe60qOS+fLZs+xo&#10;5tP2PLUnFpxtKPK0m0kk7xjurJp3ufo/e/Az4JT/AA7W2+Fuj2nibTbGzg0668UNo8tnfRyxi3Lx&#10;3sEhcTl91rM7R5YjGBllWvnD42/tB/8ABMzwx+1L4D8AyzahpngtrpIviItnNM09lAVkR4FePJZW&#10;mVZJGXClYwVOXBX5F8R/sy/8FF/GHilfG/ir422epawsyyrql7481WW4EilSG3sC2QVU5z/CPSuf&#10;b9gn9rlp5bqS/wDA8k1xK0s80mrXTPK7HLOzGLLMTySeSa68l4OyLC5gq2NzJuKs9Iyk7pJL4krK&#10;y6uT8+prhsyhDBVcJKsoQqbuMZN73e6SV1o3bbZJu59N/wDBQ/8AaN8Y/tCfsmw+MvDHjHw9rHhp&#10;fF2mabql7Y32251G7srCWytdQmtigMc09vE0rLkKm11yzLx5Z8Jfjvo3jL4QXGk6jArWzLYTS3I0&#10;0X39j6xZxJArXNt1e2uI4wdwGRlgPmGR5mv/AAT+/axWVp1vfA+ZGDMv9sXW3cBt3bfKxnBxnGcG&#10;obP/AIJ9ftm6Lrn/AAknhLxv4Y0XUApT7ZpPiC7gl2nqNyxA1+jZDm2W8M5fUo0cX7VupOSTjKK5&#10;JKKUX2a5U7rr97MLmGByvCcmGlzavTlaUotJavvon5dGd541+P8ArWkeD7nUvE+ix2ekw27DR2kb&#10;9/q+sNBPCJYFZVMdtH9pZioUYSJFJJxX0B8XvHxk/wCCe2saV5m7d4H+Fq7c9fLvLU4/Svk/Tv8A&#10;gnl+0t4q8YQ638fPi/pEtjwmoazJrFxeXaQA8ohmVQCRkBi2FznBxivdJfip8IviL4i8UfAy/nWz&#10;8D+IvD9joXhnXBIotzfacGO2JjxujLwtGehaBsZxXk8UZ7TzqNNRlqk1ZXsk7WWurejbZ4ed4n+1&#10;MOoLR2kra2V1Zf8ABfofDOn67f6Jf/2lPdTNJ/ZscDtNJlljUbWj7bR8hXHoTnvX1V/wS/8AhX4S&#10;8TfHr4c6P8R9FXUbLxF4mN9q9nNwt4kdvNPDC/rGxijDL0YMwPDGsPUf+Ce/xT1C4mmubrwjf7si&#10;O9+1XEP2hf77IqlQT1PJ69aq2f7F37Z/hnXbPW/AvjXw/pdxpsivp1zZeK9QhltmUYUoUUFSB0xX&#10;z2X0cPKD9pUjTk1bVN2+5M8fL6NeSj9YajbWzu157Jn7cftmXHw1+Lc3gn4++CrG1h1f4a+KLq0v&#10;PD99Zr5E+mmxtJAOOpjnhheNcbT8+cEDPN/8FDPhT8LP+Ck/hOHSvH/w6uNG17T4I7ez8T+G9Qli&#10;kktYnLLBPFny5kGTjeGKbm243GvyHn+Bv/BTu5hntrn9ovzI7pi1xG/xE1ciVioUlh3O0Ac9hVhf&#10;hJ/wVQFu1ov7Tk3lSRmOSP8A4WRrG1kIwVI7jHGK46fD+GhOU/r8Lyte0ZpOySu1y76Hr+wwyqOS&#10;qLXfSbf38p+gHwO/bA/Yr/4J+fC/UPgf8Y9f0nTta8F6dM9r4b8Ns93/AGtMoLxxlkB8mWR8eYJC&#10;CpdjzX5YfH74s/EL4nXNn8Vtd8XSXJ1zxBrF/wDYYpj9nWYzI7SrH90Y4jBAB2KoOa11/YG/a3BY&#10;i88C5Zssf7UucknqT+561Xtf+CeP7VFi8klrJ4FUyOzN/wATa6I3McsQDFxk9cda+jyvJeEcozDD&#10;4yjjpSlGfNO9N6rlkuWO9tXdt9vQ9eVbByrYWbxL5aTu1yNJqzWlv1/M9g0z48aN4x+Fa6jp8dv+&#10;71W41Xw3q1zo3263tLi6BN5p11GoLQuJWZkkAPG1hxwfP/2hPjzrT/DjVP7f0NdI+36ZNp3hHSri&#10;TzLyW3lWBLq9mYhTsZbYY+VQXlOBwTXP6P8AsA/tt+FNSm1fwL8R/D+gXFwoW4m0bxJeW7SD0JSI&#10;Zra+HH/BP/4o2nxFh8f/ALVHxJ0GfRre4S61i5bVJrie/WMg+TJJMq7UbHzHJOMjvkfY4jjWjUoz&#10;o86a5WuZKXNJW0Vnom9m+xtXz1Voum+1uazu0tk1suib7Hvn/BW7XbjxZP40urVDNJca/ZwRqvUs&#10;fDtwoH5muo/Z0/4JxW/hbw7pPxu8dfFyRr7VrdZNF0XwhdOkl3G/+qdrtSHRSuG/dgNhsbgawdX8&#10;G2f7Y/w68WeJ7LVJbGPXPEUd54T1OSHd5ZtIUt4rjbkbo5CknHBaOTqM5rzjQv2Wf21/CVrFb+FP&#10;ihZ6aLU/6HHpnivULaOPnqqIMJ+Ffn/C/FWW5LiMVQxkVKnUcbp9433VtVq9uq1R8dLBYh41VeTm&#10;hKMdb7NOW67NPSx+oOl/tf8Axw/Z1l0X4deba+NtQvWhVdP8QRyJcW8fzea/9pIyyKiIMDzTLkjA&#10;25r2Vf2zvG/xp/ZE8VeLvibp+oeCI9EuILZfCXhWUXLakLiWWK133rsryLM0TjZtjGflJcEZ/ELx&#10;T+zV/wAFMvFd8l3rHx0gu/JBFu114+1VmQEgkDI45A/KnP8As+f8FTpEuI3/AGi2ZbyWzkulPxG1&#10;fEz2v/Hszf3jF/AT9ztiu7PM0yDNa7lhsXTowdvdSqfPaNtb9LLT1PRp4CpTxKrRlBW1ScZvXz0s&#10;/wDI/bj4AftP/s3+GtH0i18L/BjxNr3iK8sfOmt7qK0t3+QZeCzSWYLPIoUnykJcgZxXnn7Xn/BV&#10;n/gnBcanotn4V/aH0ea41O3DTpaQTM2nMcYWfEZWJwThlJypUg9K/G7W/wBi7/goP4ltTY+I/idp&#10;GoQNIJGgvvGmpSozDuVZSCayY/8AgnZ+2FEgjim8CKo4Crqdz/8AGa8XC5VwTUbWLzHlXTkhJv5u&#10;SX5H0OW4zEU8W8Rja/M+iUJNfja3oj3j/grr+1Va+Iv2r/A3jmKGxuNc8J6TDL4jGl/Ml1i7aW2k&#10;Dkc+bZG24yQu0DoBXL3vxf0a+8BeHb22PmzaPbSWejatFpf2iHWNHeRZAkUwRjaXsWDHyMA7gc5G&#10;PL7v/gnj+2XfzNc6hqfgy5meGOJprrXLuR/LjQJGm5oidqoAqjoAABUPh/8A4J5/t7+DDcL4C+Km&#10;jaBHdPvuIdH8UXtusjerBIxmvucq4wyHIcno4ShiY1OVNSTUkn70pJp2vpzG8cyp4PD+zoe8nzc0&#10;WmlrNyVnbdX/AKR2Wp/GnW9Z+I/gjwz4w0i303WtV8aaNHaaPE26XTtIi1NrlBcN94yvLONucfJF&#10;0AK19qV8afss/wDBOn4p+CPi5Z/E/wCOvinSrr+y7wX1vb6bcS3El7djlJJZJFUgI3zYwSTjkY5+&#10;y6/M+Ps+w+f5pTrUp81oJNpNK93or9ErL1ucdbESxNT2j7L+l6Gnor7PDPjA+vgbVx/5KvXwJ8aY&#10;7mT43eIjBBuG2x54/wCfWOvvSzfy/Cvi4n/oS9VH/ks9fBXxokSP42+It19cQ/JY/wDHuwGf9Fj6&#10;5Br5rJv98fp/kGM/5FK/x/oeyf8ABP68Ftr0Cyu2+48WarBFu6vI+lsqr9SxA+pqyZXBwRXn/wAI&#10;NY1jwT8Jrrx74fj8u80P4ifbLdVb+KOOF8Z9DjH41698VLbSo/G91qnh1f8AiV6ssepaWduAbe4Q&#10;SoB9A+32KkdqzxkbYlz73X3P/gjrxf1Gi/L8/wDhjA85q0vBunQeIPF+laDeMyw32pQW8rIfmCvI&#10;qnHvg1lVufDD/kpXh3/sOWn/AKOSsYr3kjz3sezf8FS/2evhF+xb+17pv7Nfwu1LV7oXfw8tfEc0&#10;mqurkeZeXNuQGVVH/LFeMevNeGxeH/Es0cEsPh++Zbri2ZbVyJeM/Lx83AJ49K/Qf/gr1/wTs/a9&#10;/av/AOCoWl/Ev4I/CS41Tw7b/BGw0ubXJriOC1W8XVbyRofMkYDcEkRiPQ5r6N8A/DD4peB/BX7G&#10;ngv/AIQ6SZvDvi2/s/G0lrbieOyWLRtTi3PIuVC+eEQNnBJAHWvoq2S+2x04QXLHRrTTpe3oedHG&#10;clBN6s/OL/gm1+yx4M/az/ant/gd8VZ9UsLF9JvLib7CwinSSJMgfOpxz1GK0vCv7EWneIv+CpOp&#10;fsItcanHpeleLHgurttouDpYg+1JMDjGWhIG7GN2eK+mv+Cfvw0+Ol9/wWY+Kv7QHiLwbcL4Bv8A&#10;x54o0rwn4ijhAtrowmSN41YfeKvDKp90Ne++GtV/Zt0r493H/BWu31SKOPxZo+m/Dy40lJlaVdc/&#10;tv8As/IzjMgLLEehKR5xit8Nk1OVHlmtYz37x0JqYyXPeOzX4n5b/t8fBHwL+zt+294o/ZV+DkWt&#10;6lH4d0nT7yRruPzpMXEIfqijPPtXlE3h/wATW99Hpk/h++S5mXMNu1q4dx6hcZNftP8AtDW+s/s/&#10;2v7RP7XP7KvwbsfHHxnk1/QtL/s57JrmZrRLbTwsGyMhwixzzTcYyeTkLxyP7XfgH9pGX/grJ+zT&#10;8Y/Cvwt+2eCYdFn07xLebUjjtr64Sc7MnnKxeY+Mc7QOM0sVkEOZzpysrrS2ybt/SCljpcqUl8z8&#10;hW0PxEkE90+hXix2shS5kNs22Jh1DHHynkcH1ql5zV+sf/BTCbw18Ff+CZv7VPiz9lzxPb+N9Y1D&#10;4kSyeLoTPF/xTd9NLYR3NthV+YxJ5bbD8373JOBX5I6Q98+lWr6ku24a3QzjHR8DP614+YZbLL3F&#10;OV7nZh8QsReytYt+c1dH8YJy/wAAfh+h/h1bXv5WlczXQfFEGf4KeAbcf9BbW/5WlcND/eqfq/8A&#10;0lns5X/vD9P1R7FpV3Fe/C7wDNBIHRfA9jHuXpuUOrD8GBB9xVHX9B0jxRo1z4f16wjurO8haK4t&#10;5VyrqRyDXF/sq+L18Q/Ca+8E3k7NfeEdbdERv4bG6zLHj2Ey3H/fXvXoFc9SEqNaUezf+a/AeMX+&#10;0Nvr/X56HJ/sMf8ABEX9mD9pr9piD4b+J/HfjfR9DutOurn7D4f15oBGyKCAucgDJ6YrxXxN/wAE&#10;zPgFf/F3x74L+Hnxc+IjWPhP4gat4cjW61hzIz2ly0WOD83AHOBk9q/TX/gkL/yedp//AGAr7/0A&#10;VzXwE/4J1/td+Gv2lPiN8Z/FXwmn0zw9N+0Rrmv291qF1HE1xp0mqCSOdEZtzKycjA5FfTUK2Pr5&#10;WpwlJy5rXWullv6Hz9SOHp4xxkla34n55v8A8ElfCSNJHJ8Q/iGrQpvmVtRm+RfU+g4PPtX03+xl&#10;/wAG8v7OH7R/7M3xD+IerfFz4mSeJPD6zjQYrHxGyxySLamRFZCDuJcAdR1r9M/2kNZ8feCvGf7W&#10;Piu+0drPQNP+A+nTeG9UuLPbBLera6r5qq54cqfJyvbcPWuF/wCCX2r/ABI/Ym/YX8UfEb9sDwZd&#10;aDqFjcabfeIrW9jETQwzCOKSYjkBV3M2PRCOOtelRw+OoYuKq1XKL5r9LWvY5alTD1KL5Y2at/wT&#10;87/+CW3/AAQN/Zp/bT03xB498d/GH4mDw/p+kQS2JsfETQu1xLltrEhvuopBX1b2r5k8A/8ABNX4&#10;U/FnSbjxT8PviL8SZ9NXUrm1jZr+YtmKVkOcE91r+hH9kn4bfCP9iq+vf2SvC2sQ3WoeNb7xN4z0&#10;m3t5AwtNJ+1RCKI852otzHGvY7Wx0rkf2aj4j/Z1j/Zn+AH7MPwasdQ+F/jLwvqGpePPF1vYtJ9k&#10;uvsa3MczSqdqvPcO+d2c9BjFdEsHipYeMFWakm7ve93ovyM1XpRqN8ia00PwwT/gk74LlaZY/iT8&#10;QGNt/wAfAXVJT5X+9z8vTvSTf8Epvh/ZRw3Wp/Ejx59nm5QXGqShJl9snkEelftJ+zH4G+Mfh/8A&#10;aM/a+0v9pTRB4Y8E64t3faF4om8tPs+kMlxH9pAOQQF859zdPK5GDXz9/wAFiPGviXwhpX7KPwo+&#10;C88Gv/D3UvDN1IvjRJI3bVIIbK1ET4UAKGjKSbxw2/AAxXl1sNmlLDTq+3fu30t2f+WvrodkKuFl&#10;UUPZ72PjLQ/2YPgzoPwml+C9p4Qt20O4U/aIZBuaVz/y0Y9S3vXVfsBf8EI/2V/2k/EvjSz8ffE/&#10;4hWVjoPh1r+wtdF8RNCsbBj8vIbK4HTitavsj/gjzaXOoeLPiXYWcLSTTeCWjijXqzFmAA+prycn&#10;xOIlmEYOTtJ6+ejOrGU6f1du2233n4//AAp/4J5fB34yeDtP8beC/ix8QJrXVBIbWN9Uk8xtkjIf&#10;lBPdD+FdJL/wSb8GwRSzz/Ef4hLHA22Z21KYCM+hOeOo6+tfol/wR2/4J3ftbfs5RfCbxh8cvhNN&#10;4etNM1SWPULfUrmNZ4mmnuPLBi3budynpwCK96/bhvfjbon7Hn7VUOg+GpItc1T4vadpvw7hmsQp&#10;1IXFrosMSw5x5u+dpUBH8QI7V7FLD5rW537WUbNpJrdLZ/PY45VcJDlXIndK9vxPgXw//wAG/f7N&#10;utf8EzvEn7W8PxZ+J0nibw+t5dyw2/iJmha1tpQZMR4ySIgx+92pP2Uf+Df/APZi+J37HPxI/al+&#10;Jvxl+JbW/hzSby60E6b4jKpILa0ad3IIO8E7RgEfdPrX6c/snS6d+zr+wJofwp/aw8OSaX/wlni5&#10;vCetWN9hPKl1P93GrjsHMir7bwe1WvBXgf4R/s9fsW+OP+Ccsfixrq+8C/BWW78V6p5inZDfR3sY&#10;dz1D7YJG5/h2mvTw9OvONKpOT+H3l3dtP1OWpOnFzil109D8GvAP/BL/AMAfEnwZpvjvwv8AEH4k&#10;TafqlqlxayfbpuUYZHQnmry/8EpPAz2kl+vxP8fGCJtskw1WXah9Cc4Br+g34V6l4++FH7WOi/sf&#10;fC74DWOnfA/Q/hHDd6T4ktbF/LS/ScQpZrLnYf3ID4wWPXNfMv7Jvw48baH+wp8cvh5/wUH1dfhd&#10;p6+PJLi48U3DQobW0muIpLckMCq5XyBk9fNxwRXFWwOZRklDEPW/TZpXXy8zohiMK4u9Pax+R8v/&#10;AASm+G2lXUa+JfHXjeaFvmaz1DU5Qky+hBPIr1PxL+y/8GfFHwph+Dd/4QgXRbVR9jhhG1oHHR1I&#10;5De9fXv/AAWh+InxUk/4KN+FfhRH4Yit/Btn8L1vrbVEZWa+kadlLHA/d7WwuOc9a8Dr5/NJ43D4&#10;r2c6rly6p7f0z0MKqNSjzRja+5z/AOz5/wAEOv2TvGv7IHxu/aH+Ifxb+JUVx8N/DV1qmmx6b4iZ&#10;Y1ENlPPhkIO8ZjHGRxxXzz4N/wCCY3wz8eaJp+v+G/il4/uI9SsYru3jXVJDJ5boHBIBOOCM1+r3&#10;7H/gfxZ8Tf8Agmt+1N8OfAehz6nreveA9Q0/SNNtV3SXVzNpd1HHEo7szMAPc1v/APBIr9hz9o79&#10;mjx74G8R/HH4fro9vJ4I/s4w3F5E0yXItImKNGGLLjY2cjqMV7EZY/EYXDypzknK6k1r13Zxv6vT&#10;q1FJLTZfI/JKb/glB4Igtft1x8TPiAkO/Z5z6pKF3ZxjOcZyDxX0j+0D/wAEBf2Yfhd/wTn8K/td&#10;aL8Xvic2rXd3Ypr27xE0kEcVxM0HmBcAookMWTk4BNfYP7XOl/tNa5/wTZ8OfDvwr4Fum8feJv2l&#10;9VsrDQ308JcXWmrqmrTb0RsEj7JEJN3dee9fQV/4V8G+L/2D/BP7BnxliOl6h8VPCureHtNluHCm&#10;01S2SSZFx/fVkLjB6w45zXZhsPjoVpU6tRtON0+zujCpUw8qalCNrP8AA/LPUf8Aggz+yx8O/wDg&#10;lx4m/bg+Jfxh+KA1bT1kubCO18QN5QtxcxwKTHjLEnec7hwR6V87ab/wSg8Iaro8Gu2vxB+I32W4&#10;t1mjkOoTY2Fc5z9K/ezxvo/wA+Kf7KetfsY+I7uC80HwF4j8KeD/ABozSKIbmZpNNnkiLA8bxOqt&#10;nBBc960T4v8A2iPFXjP9ob9n2x+BVvpXhHwj4Js7b4T6na6a0Y1i4n02QyRKSdjiOUJGAoGOhror&#10;YPFVKcFCs4tKz63f6GcK1GMpXgmr6eSPwDT/AIJQeCZbaO8j+JnxAaGaQRxSrqkpV2JwFBzyc9qm&#10;tP8Agll8JtD1iP8A4S/xV4u1KOJg8mmaxqUhjf03KT0r9mP2H/BWpWf/AAT7+E/hH9tfxBH8PfEm&#10;g/F6zihWV4Q2qavHfSGKwwQQDLKXj2qcnZkHmvj3/go18Qviv4m/4KofFTwX4r8Lx6b4f8PaXo8W&#10;iGNlf7QslqriYsAMFst8v8OK8XFUs0w+C9u676abb7/jt3O2jPC1K/s1A8v0TRdL8OaTb6FollHb&#10;WlrCsdvBEuFRQMAAV7V4v+E/we+G/wDwTC8WftzeNdQ1Yah4d8QW1itvalWhKS3ttbg7MZJ/fnvX&#10;j9fS3xP+BXxa/aU/4IE/ET4NfA/wPe+IvE2reNNP/s/SNPj3SzCPVbCWQgeiojMfQKa8vJ8PTxWK&#10;lCor3i/v7+p14ypKjRUo6ao+b9P03UtWVjpunT3G1dziGEttHqcCludM1KzgjurvT54o5uYZJISq&#10;v9CRzX6Ff8E5P2VPjb+zfrvjOL4seEI7G51nwVI+kwLdRzs7RyAEFUJ2nLLgHrmvDP2z/C37T/xJ&#10;/Z9/Y/8Ag14H8BXd34s1Dwvcaj430FLELdW9tBZ2yyyMhwYws0san0LAVvTyOtLBus21JX91rXR/&#10;qtdiJY6nGtydO9yl+35+yF4A/ZW+EPwz+KfhG/1SeHxlcQ2GoteOrpDdy2huIgCANqkRyrznJ2iq&#10;X7V/7MPwv/ZW/YB8GftOeLL3Wj4j8Ta1p1jJZrtaFGvDIYxtAyPlCc59a+z/ANpr4ffC/wDaw+GH&#10;g79gjxjqP9neJtQ8IaT4x8O3TNgr/Zt3aLPt/wBrbJsPqszelbPxIm/Zu/bF8M/DTSdUitNS8LaH&#10;8bJLCztbhka3vr/SbfUERRzhlWaDcB3MWOle7/YeDlUlK1lKKSXZ9Wvw+88/69WjFK+z/A/KCfw3&#10;4itrU3tzoF5HCq7mlktXCgeuSKYNC1xvJC6NdH7T/wAe/wDo7fveM/Lx83HpX6OfGDxX+2z+0j+x&#10;R+0x4KtvgEuleKtH8TXuhfCmyh05o21mwjaAw3P7w4fdl/mGF+X2rof2fdB8H6n8PP2Wb748+OIf&#10;CfjjT7C8j0Hwo0kROvXAsjHOnI3EpEPNwpyM85FebLhuXtFFVN1fbzSfXs7rudSzKPLdx/HyPy7u&#10;Le4tJmtruB45EOGjkUqy/UGmVP8AFT4kfF34k/ti/HC7+K3hWPRTpfxIu9P0zT4nDiOGIAA7wBvy&#10;uxs443Y7VBXz2KovDYiVJu9nY9CnU9pTUu5Pv2eEfFZP/Qn6mP8AyXavhT4wTRRfGrxF5iyNlLH7&#10;mf8An1j96+5r19ng3xSf+pT1Ef8Aku1fCfxmksE+NfiEXr7f3djt+bH/AC6x125P/vT9H+h1Yv8A&#10;5FK/x/oegfBHTYdS/Z68S2oDMp8aT7d/X/URV2fhDVpvFvwI0O5uebrwnfT6BdHu0OTcWzn/AIDJ&#10;JGPaIVQ/Y10Gy8X+ANU8L6nqMlrFceNLp5pvJ3OqpaI7YUnrhTjmu2t/D3gDSNTOl/Dy2uodL8Za&#10;Lcwql5JukbV9Pf7QjHHCtJbSyAAccEdqWKqU+adN7qTkvxv+F/uO6UYTy2lG+vL+v+djj6n0zUbz&#10;R9St9W0+Xy7i1nSaCTGdrqQQfzFQVY0iy/tPVbXTt237RcJHuJxjcwH9a5FvoeGfQ0f7Xv8AwcK/&#10;FWSfxr8GPi54huPDdxKRp8ln8P4Z4woAyBILYhufc15MP+Civ/BZLRPCLeA9K/bRXTlEt0LlofD9&#10;ositLIXfDGHKtvZz7Z46V+gv/Bc/9q/9qL/gnj4F+AHwW/YX8d6f4Nt9ch1DTbpZtJhuI2htbe3M&#10;Y/eI237z5I5JbJzXz/8AsO/8EePFvxP/AGdPDnxe/au/as0bwvq3j7VpE8Jw3EKySatJK7NGo3vH&#10;87YO2NQxKjPtX2GIjmVNxpUanNNK7Ttt3u/1PIp/V5XlONkfMfwY/a4/4KJfs5/Crwf8LPg7+0+9&#10;naeGNWvtR/0rSoJi0100hlIZ42ZsmaUksTy+ewxy3wg/Z/8A2o/HFuvxPt9a8U61eeDfG7+Mr7UP&#10;D9q8lla3vnfaxPNFtMaASRs/IAxntmvvD4Gf8EVPFnjDxf8AEjw/8bfjNp/hO0+Hd9HbXOoW9qbh&#10;blXhE4uPnKbITEytuPOSRgYNfSv/AATx/Ze+APhX9l348eD/AIZftg6H4gsPEmm6lo+reItPaFl0&#10;KOOG6t1vH2ylcbGMwyVGF645rlw9HOMRJKo3Fa66XTV/+G9DWpLCU03FXeh+Zvws/ai/4KweI/2i&#10;vH/xM+CP7QWsXXjHx7Bbj7Lo+gxXPmRWikRl7fymXKxHbvVQ2OpNdD4u/aX/AODgRfiF4T8LfEb4&#10;1a1HrC6st/4e0u48BxQz3MqI6MYl+zgyEI8gI5A3Z9K7a5+Ad7+xdb/CPxN+x5+2xa+L/iH8QtSu&#10;/D2izaOtu1wJMNH5pCSScOPmOQAB3r1//gtT8ffit+yprf7JPwJ8PfG298SfGfTLq7u9Y8QeTG17&#10;c77ZYDMUUYQSTM2xcdIj1wa3pf2hGjU9pNpxs9k015PvZffuZy+ruUeWKsz4n+MFv/wVT8Afs/8A&#10;xE+Efxh8WavoWm/Gjx5ca94um1fwqLeLVbiWKITAM0QKuTBC2EIwE46muR0i1nsdKtrK5m8ySGBE&#10;kk/vMBgmv0C/4LM/Eb4p/sxf8EnfhL8J/wBpn4n3Hjb4xeNviFZ3T3V/HGJbdAJJLhEVQMRxxyRW&#10;+e7S5+nwLXmZzCtTqRU58yaur7rujqwcoSi2lboFdB8QX3fCzwDF/wBRXWP/AG1rn62PiFOI/ht4&#10;E3fw6pq5/wDSWvJof7zD1f8A6Sz3cr/3r5fqjM+BOvL4J/aJj0a5Oyy8XafJpsnoLgfvYD/38QJ/&#10;20r3s5HBFea638DPDs3w5Xx9p93d3PiS30qPWtFKYSKCaLE6pgZLlghU5wOeB3r0e013TfFen2vi&#10;7RlxZ6vZxX1qD2jlQSAfhux9RSxk4VanPH0fqv8AgafI68xjHm5ovZ2/4H9dzpPhn8Vvin8G/Eje&#10;Mfgz4ibS/EH2Oa2sbxbdZSpkXb91gQecdqf8QfiJ/wAHBb+Aru9+If7RWo2+gyRI13dXngOKGIIW&#10;XaS/2cYycd69S/4Jq+CNF8e/tmeD9L8QWcdxa2s096YZhlWeGF3Tjvhwpx7Vyv8AwVg/ab/4KLfH&#10;L9vb4qfsDfBL432Ok+CrN9Bt7fRpNLiE0j3NvBMFWYRlxmbJ69DjpXs5Sq1PATqqryq9krXV7L87&#10;paHzOL9nLERg4XdvwPC/2ifjF/wVP/ap8GXHwk+MX7aS3PhHUZoG1PS7XR4IftCxsrhWaONWYb1D&#10;bc4PfI4rZ/aR+O//AAUe/aA8MeMvhfq/7UdvP4T8YaHa6ZfabeaLb75IolAbcyRjBJ3nK4+97V9q&#10;X3/BJC70/wANT+EdM/aF0PUPiXpvh6PU77wXGBv8voSDuL7SwKq5QKzYHHUYGnf8E+fhv4f/AGVb&#10;D9pv41/tMaV4Ut9T0p72zt7qFBC3yM8cPmvIv7xgOVA68DNW/wDWL2iTWtr9LW0/Hy3J/wCE3l+f&#10;mfLXwr+Gn7UP7Mmszftb/Dvxj4o0vWtc8Dt4ZsNf1K3+0af8yLjyzMjD/WQh8A/wnjrWr+zhff8A&#10;BZ/wF+zxoXw//ZY+PuvSabot5dw3DW/hVL+1UvJ52yN3hdkK+YPkzgBhgCvvj9rv9nL4TeKf+CcX&#10;w48CWP7Y+l+H/D+ieK7C+0/xZE0Bg15d0o+yKWlC4cSschmOIzx6c18Ffg54m+FPxR03wB8If+Cm&#10;vhXR/A/h34g2tz4m0eHUrVLnXN1pFI1qoLMAsu6JNwbOI2AGa7aeFzKhWhH2j5WlfZ2dtt9v+AYy&#10;rYWpCT5Vdeuq/wAz4mOvf8FyPjTD488J6j8d77Xpta8Mt4b8S2tr4LTdDA5kUxSKsOYyUkuF7N83&#10;sMcv8Y/hn+3FFd/BPwD+0B4vubXw38J/CsOn6FoOoaL9lkbZb/ZndG2KzKY0hX5ifuepNfpdYfFu&#10;T4HftbftZeGfjT8ZfDfwtXxJo2h3fw38SXtxGywC4sbq2W+2vtDslzFuKHjcuM4Oa+Nf2+f2dP2y&#10;vhD+0B4J8a/tJ/ttQ/FLRNd8K3K+HT/Y8dg7sjI0mI4yVZVEsbBskkP0GKMfRxdPBznKre101bS2&#10;2vy/EMPUoyrxioW2PM66n4afF/8AaY+Faatafsp+L5tH8Va9ZCztLiDTUumZt2VAjZGzz6CuWr7E&#10;/wCCLvgPRPEn7ROteL9VtUmm0HQC1gJFz5cksgQuPcKGH/AjXy+X06lXHU4wlZt79v6R6mIlGNCT&#10;kro+XPiR8Vf+C+vhqx03Wvi/+0neafp1rrFvPbzaj4Jht0NxGS6AMYBk8E49q87+Knxd/wCCnH7Q&#10;vjHwzefHH9sxr/Q/Cviy21/S9Ns9IghCXVvL5kEhCxgOy9t+VHXFdr4p+Lv/AAU//wCCmn7WOsfs&#10;6x/HnS38I6D8bdRsdN0VtMjt3S3s7mRPnkii3MiwE5yTnHrX1B8bf+CY1j4D+G/iPxj8LPj3pPiz&#10;UvBLAeMNGhVI5NPGzewba7bWVfm2uFO3J9q+ixVTNeaX1ebnGOj0Saf6/I82jHCWXtFZvY+Kf2j/&#10;AIo/8FFv2oNE1T4f/FL9p211DwtfeNLXXY9LOkxRNGbeQNCA8aBgyhI+hxlfc1uah8Kf2q/2avCv&#10;xKvvAPjfxN4dvfjlpCWmpXfiizE0N1ZpuDJE0qFtgiuXUYPAdfavrz4wf8E7vgz+zz4I8M+I/jX+&#10;1xo3h++8QXdhBHaX0MccZM8saSNG7yjzFj8zcTgcDJwK9t/4KH/ss/DP4wat+z9o/ir9rrTfBtlo&#10;ttqGnWtjdNAsfiGOSygxODJKvERgjPGRmccjjKp4XOqsZSnJqUUrK618n9w5VcDFpRV03rvofnt4&#10;J+Ov/BZHw38I9F8N/AH9qzUv7B8F+HbPT9WabwzDepaeXHsRzK0LOFKofvnjb1rl/F+lf8FiP21P&#10;g146+EviP433HjLRvFtzYnxJHpvhNGRvJ2lFYxRAoT5MXQj7nua/S39mb4d/CH4UfAk/s43nxBmu&#10;Lv44+NNa8O6PrWizJHPPZ2sFyrXUTDcNojt5GDDIzKuCc5ry3Tvihqf7HH/BMn9qb4hfsz+KL211&#10;/wCGvjrUdI03VtWtY5ZFms3t4g5DArJlXPJGCT0rro0M0lCnz1Gk076K66pfcZTqYXmlyx7W8z4v&#10;/aC0/wDbF8fftb2XxS/ak8ZTyNovhNdJ03Rb7SRaXEELqjkkBF3K0gZwTnrxUtfRH/BbDXLrRP2/&#10;vh7p/wBrZo/FXwnkmuYNo2ie3uvlkHuUkYH6Cvnevm83p1qONcKkuayVn1a6X8z0sHKE6KlFW8js&#10;Ph/8Zf23fBPhjUfh3+xF49udF8Qa5dQzN9l0VL1pPLzn5Gjc/dJ7YrN8a/HP/gu38PvE2g6/8Y/2&#10;nptNa1uJpdNXUvBsFuZD5Zjk27oBu+WTB643CvtD/gjp4X03TfBPxR+L8FtEdY03TVttOunUM0C+&#10;TLK2M/3mVM+uyvhf9lPU/wDgph/wWC+Ovge4+L37QWlX3h/S21OdrVdMS2+zWhbypHcQxgSHckW0&#10;E9ccjJNethI4ujlcJQqtOTfLG3nt87HHWdGeKalDRbs521+MX/BSvxt+0P4K+P8A8dP2xJNZvPAE&#10;lzN4bgtdJgjjt5J4TFIfLEYQlkO0swJA6Y61neO/En7f/wC0HrHgfSPjd+0VF4g0/wAJ+MLjWNNs&#10;7XTUgmEs5IIR4kVsnzJBjOPmwOgr7T+Mv/BNmHwr4V03x58FvjrovjLRpvE8OgateQsqLYXkk6QA&#10;EozqQsjhXBIZSRwc8dP4x/4J9/s//s9fF3wR4Q+IP7Y+j6frmsa5AtvpWoQRQSPhJJVZVaXLKzxC&#10;MHHVx34rPl4gnOUZLtfa2vbUr/hOjFNfr0PhTxx8Gv2r/wBnr9nnxb+yb4N+I3iLwzb/ABB8SReI&#10;teh8U2YNxcfdUOkjIJB81vFhgc5iPPWvSNe/al/4LYyaD/wmnwy/a3v08J2axWcl9e+E7edILhY0&#10;3I8/kHJ5Byx3HcM5PNfb/wDwUR/ZP+GPxw/br8M+IvHX7Y2meEC3wrltR4Pvnt1BEF68qX/7yVD8&#10;/nSRDjH7luTyBt/DX4T/AAm1P9nPwT/wTz8QeMtTs9W+IXhe+8ZX194fnWGf7HBcWzqWJB+WQTwp&#10;z1CMO1ehDCZtTxMoKq+Wzs31elk/67nPKtg5UlJw1vqj84bTwr/wWP8A2gPCPhW41z4n6l4q0PQf&#10;ilb+NLW40/wiGjbUba584OrpFyVlMp2525bGMDFYfi/QP2oNX/aw8dfGP9qXxk+oa5rSw2q2Vxp4&#10;tZrSCIkwRyIFUZWJlXOMnvX3p+yb8avD3xn/AGDPC3wK/Zy/bd0/4S+PL74halZ6VcahYQXV9drB&#10;eXEb2y20jDJc7GBznC+9fHPxv+DX7RfwO/an+IXhH9p74/w/ELxJNf2t2urR2ogP2Z4f3TGIcRlk&#10;25UZAKnk9a48yhio5cqk6jd7XVtE+3qn3NsLKi8Q4xja2zMeu38K/HH/AIKOaZ4Lt/hD+wp8TbvR&#10;pl1CS9u7a08Px3zOpXDHBjcjkLz04riK+5P2FL3UPgx/wTh+O37R/gZoLbxVpeg6tcaXqTQrI0DW&#10;mnNNFwwIIEh3bTwe+a8nJ6darjoqnLl3d/I7MZKMaDclc+M/E/x6/wCC5Hwy8eQ+JPir+1JJpusS&#10;aDc2mn/2j4QggbyZGVtwVoQCBJGhzj+HHrXG+CvjF/wUktv2gbz9qL4i/tgSar4xi8G3fh/Q7pdJ&#10;gEVrBMVfb5fl7AvmIrnC7iQMnHFd5+w74G/4KH/8FafjbofxO/aR/aJ0u88P6f4Oaa6lj01IPsUE&#10;jB0zHGiq8m4nqemecCvoXxx/wTTaHV/A2p/B744aL4s8J+NtcXSofEtqy+XBP8+fuMyuMRSAYbO5&#10;dvHWvWxFTOJXlQk5Qva+id9vz6r7zkpxwasqis+x8Uavp/7cn7Svxa8F6v8AHP47z+Jrzw/4Zu/D&#10;uix6JZ/ZbwJdfLtjMKqWPyxYzk5Stbxb4N/bD+Bvwu8B/sn+DPi7rXhnRfAPjUeKP7P1qzWO+W8M&#10;/wBoSQSCNXBzJKeTgiTnIr7+8FfsS/s9fs+/ti+BvAuq/tf6PJ4ohv11CHw9dxww3MskMkTRwhDK&#10;WzJvOOOdpwDzVX9ur9lf4QeMv21fiN8SvGn7aOlaXcHwLDqr+DLxrdTpZs7eNAvzTBiZ1Pmfdzgc&#10;A9av6tnTpSqylaaaVrqzVv8Ag/1YXtcDzqCWnfXc+Z/iP8Y/+DgXwr9v8VRftGa3pvh2OTzIbrVv&#10;AMC+TETxvf7PjvjPeuU8B+Cv+Cvfjzxr8G/jP4g8Zax4ks/hfcX914ZvLHwjlc3UTwSMjLFhwYyF&#10;+bIGOOa/Qb4b+Dv2ifE/7Pvx08P3n7Y/hf4w+IvE3gUr4B8I6bq0LQ6QBZOhLbFLZlldGDFcDCjv&#10;mrfhL41/Fv4O61+w38EdB1lLPS/iB4bv4/G1k1nGTdPb6HDcryRmMiZmY7cZzg8V6ccLjKkVzVmk&#10;12V09v68zldajFu0Fe/nY/Kn4f8Ahn41Wfjrxt8QPj344j17xJ4t8QnUdSuo7XycTbBG2UAAVvlA&#10;OAOlddU3xI1G4t/2s/jh4BuNSkul8OfFbU4LR5FAKwSss6Jx2UyMo9lFQ18VjlVjjJqo7yvqz2sO&#10;4ujFx2I9YfZ4K8Tn/qV78f8AkBq+GvjJDaS/GrxCbmIt8llt6f8APrH7GvuHxE4TwN4lJPXw3fD/&#10;AMgtXxD8XJAnxp8RZY/csei5/wCXWOurJ/8AeH6P9DsxX/IqX+P9D1T9iu7ntUkt2bbu8VaoGCtk&#10;f8g410n9sXmn+Ar7WbHLXfhHUrXxNp8Sjl/IfZcoP963kfPrtrzX9njxpYfDXwh/wmmro/2C18dX&#10;Ed8YlyVhktUjdgPUK5P4V7P4K8N6bJrVtqum+KtD1XQ71Gikng1eEedayqUcFSwYHax+UjINZYxO&#10;GIdRrS/32buvuZpHn9lRt2/MxPGmn2GmeJ7uDSJlkspHE9jIn3XgkUSRkexRlrNgmkt5kuImw0bB&#10;lPoQaveDtMbxJ4HsfD0Otac+peD7i48Pak1xqEUfnLbyH7PMu5huVoHjGR3UjtV3/hX2sf8AQU0f&#10;/wAHVv8A/F1zy/dy5W9v6v8APc5alGpzuy0Ptv8Aa/8A20/+CTX7d3gn4R69+2z+0P4i+H/i7wJY&#10;3Ev9labos8sU91NDHFMfMWJ1ZMx5XBBGearfCr/gpr/wSk+N37MfwHf9qj4weIvC158C/GkOqeE3&#10;ttInaLU5tPDwwM5SF8oYyModrZGc4r4i1T4QrraqmsL4fulQ5QXGqWr7fplqjPwWs204aQ1r4b+y&#10;q25bf+0rXYG9cbsV70M+tKM5RTlazfdf5/8ABPNlldWzSvbdabH3l+yd/wAFoP2I/GX7WPxs/bd+&#10;L/7RWueD/Cus6xZeGfDvhS+0OWaz1fSbW1AhvJUSJmjnaRpzjdwr7SOBXkH7On/BQ3/gnJ8PPhj+&#10;3ZB8KXt/CHhHx3bXtp8PYLXRriOPUnuNOuYV2xBD5AM8gAU7QFdcgYOPmxvgrZvp66S9r4bNqrbl&#10;t/7Stdgb1xuxmhPgrZx6c2kR2nhtbWRt0luupWuxm9SN2Ca0lxDzWfJs77/eT/ZVXz+4+nP+CWXx&#10;M/4IWfsVeFvgv+0X8S/Ht1pvxXh+Hclzqkl3b3txDaajNHGkskaJEV3GPzlzkgAnviugsP2gv+CF&#10;l3/wUG0v/goF8R/29vFPxA8Yf200kdr4i0K5FnpsYil8hYY1txhIn8tUXPGSTk5NfINx8ENPu0iS&#10;6sfDciwx+XCsmpWp2L/dHzcD2qEfADQFO5dF8Kgjoft1p/8AFUR4gp+z5XT/ABD+y63NdX+4+iP+&#10;CpP7Q/8AwR8/a18b61+1+f29/GPi7x1otkqeBfBEmizx6bZLvUeTErQDA5aQksCzDJPQV822l1Fe&#10;2kV7Bny5o1dMjsRkVa/4Z/8AD/8A0BPCv/gdaf8AxVayfDrVYkWOPUdGVVGFUa1b8D/vuvNzHMKe&#10;OqKaVmtNzow+DrUItWb+Rh1a+K8zJ8L/AAbt/hv9WP6W1ai/D3VycNq+iqO7NrluAPc/PXE/Evxz&#10;oPiDVdP+HvhLWYdStfDtrOby+tW3QvdzMDIiN/EqqiDcOCc1z4OLqYiLXS7f3NfqergYThXu1Y+h&#10;vh1eNJ8PPC90/wAxGgWZb3/djiue+CIGh6NrXwtc7W8H+ILizs42bLDT5j9ptD9NkpUH0THasn9n&#10;f4x+DvF3gmz8JXOv2dnrGh24tLqxvLpImZE4SRN5G5SuOnIIPtVvVdS0nwn+0Npmrf23p/2Xxh4d&#10;k0+6aO9jKpd2bGaF3IbA3RSOgJ9MVjKnKNSdOS8/u1/K50SjOpKppo+v9db2PoL9lL41r+zx+0B4&#10;b+LdxaNcW2l3hF9DH95reRGjkx7hWJHuBXQftUftkf8ABI7wV+0540/bi8HftI+I7z4pXeqaNcN4&#10;Nm0GeOHzLFoohGC0OP8AVqSTuwT0JFeK/wBq6J/0Mml/+DSD/wCLrJ1Xwv8AC3XLw6jrNr4Zurhg&#10;A01xcWrsce5bNdWCzH6tRlRnHmi9fNPujyq2X1qtRTSaa8nsfbHxY/4K1/8ABKn4AfHzxl+3lY/E&#10;bxNd/FrWPhjb6DB4Hm0edYpViYzwRhvKCAmQgNJ5hXbkgV5f8L/+Cgv/AATl+G3/AASiX4E/tgfG&#10;y+8a6x4y8DXGtf8ACDeIPDc0/wBk1K5Ek32e3dYgERbpsxksNmAQwAFfPOreH/hprs0dxrUfhu7k&#10;iXbHJcXVs5VfQEtSat4c+GOvSpPrUPhu7eOMJG1xc2zlV/ujLcCvUXEktOan6nH/AGLV1tf7jqP2&#10;i/2qf2RfjP8A8EsP2Sf2VdZv1sLqf4naDc+JPCsNvOBa6SJp4rorIVwQFmGMEt83GcVf+EHw6/4J&#10;Jj/gqT/YXwu+0L4F8EaxpmsX+ravNcGAahbRuYlO7adqTDByu3HXIri7nRfhzevayXZ8OyNY4+xM&#10;93bHyMEEbPm+XBA6elSWmn+A9Pu7m/sbnQYZ7z/j7mjvrdWm/wB4hvm/GuWpnUqkYrk1ja2r6PZ9&#10;1bfzNo5VWi3o9fLuWvjP+0z8K/8Agp7/AMFaPEfxd1syTfBnw9Z6Z4Zt5ru3do7y2tr0TtcCMckl&#10;/PdQBnDJnrW9/wAFN/26vDv7en/BSDwj4B/Z7u2ufh/8F9DvIptVjjaNLq+uFEcygMB8q7Io17kp&#10;IegrlvD2l+AfClrJYeGbnQbGGWZppI7W/t0VpG6tw3U07TbHwLo11cX2k3Wg2s14wa6kt763VpWH&#10;QsQ3J5NTWzqpUVZcuk7fLoOOV1I8js/d8jTr3j/gnn+1P4e/ZS+OT+LfHAn/AOEf1PTJLPVntoTI&#10;8IyHSUKOWwy4wOcMa8B/tXQ/+hk0v/waQf8AxdH9q6H/ANDHpf8A4NIP/i68nD1qmHrRqw3TuddT&#10;C1akHGUXr5Hsnwz/AG0v+CSX7Hf7Rtj8Y/2b/wBobxJ4y8ReLPild3XiDQ7vQ5ovsyakZBOU3xJj&#10;Y7LgE5/nWt+1h/wVP/4Jo/s6/CD9oa0/Zc+I3iHxR8TPj1qUiavod5pM8SWFzNbCzdwXiUKkcRZg&#10;uWLNwDg5r5tbwp8Kn1L+2Gs/DH2vzfN+0/aLXfvzndndnOe9SXPh74Z3mqjXLuLw3JeBgwupLq2M&#10;mR0O7dmvfp8QRpyk407J679dr/M8+WT15RSd9PJ7H0B/wUd/bz/4JmWX/BOSP9krxN8TLr4tePPC&#10;lhpI8H2niLQZkvreQLBtZ7gRIq4hyGbIZgdpyTVb9t/9oD/gnz+2l+1l+yD8GPip4uuL7w34S8H6&#10;9L46so7W4hksHk0qze0G7Zlj5ts33c42c9a8G1Dwz8L9W1E6xqlv4ZuLpipa4nuLZnOAAOS2eABV&#10;h9O8Ay6wviGS40Br5U2LeNe2/mBcEY3bs4wSPoaUuIJS/wCXetrPV/L+tx/2PW8977H1T+w//wAF&#10;k/AuifF3w/8As3fBL4Z6Tb/s9eB7y/0WPxxqE0r38NvCkjWzxxn528z92CSoIDHPSqGgf8FQP2G/&#10;2vvhb+1N4K/a9+J03hf4c+MviFDpmg6toNhOXu7CO1t4EnUeU5jkf7NGzbl6vXzNo9l4F8PW8lpo&#10;V3oNnFK26SO2vrdFZsYyQG61WTw18MI9Ml0aODw0tnNIJJrUXNt5buOjFd2CfenDiKtHRxur6enV&#10;f5CeS1Ja2d/TqdJ+3/8Atu/BP9vX/gpl4X8U/s1+LJNe8I+C/hW1n/ajWcsKtcSTkuu2RVbgGPnG&#10;CenSq9Y+iaH8OPDcz3Ph4eHbGSRdsj2t1bRllz0OGrS/tXQ/+hk0v/waQf8AxdeRmGM+vYl1bW0O&#10;zD4Gth6fJyt/Jn01/wAE+P2y/hp+y/D408MfG6+urLwr4k0cm61OztXnezkjR13eWgLMCkjZwCQV&#10;XjrXKfsQftuf8Ep/2Evj54N8E/ss/HvxH440vXNL1ay8RTXeiTLJYDfHcxuAYk3ZZZBgZOB64z4e&#10;2p6E67W8RaUQeCDqkHP/AI/WTYeFvhZpWoLq2mWvhm3ulYlbiG4tVcE9TkNnnJrqwubSoYZUpRvy&#10;u8X2f+X6Myq5bWqVHNJq+jVtz2v9oP8A4KH/APBNPwJ+y/F/wT//AGNvjB4q1pvih8ZYNS8W602m&#10;zx3GgW1zqsV1e3CM0KnzEKARoFJHJJ453P8AgqB/wUe/4JpfFTQPhV4C0LxcPih8UfBXxP0uCPXL&#10;3w7NBeWNok2LqRpfLVWORGdi5DsoOODXz3B4e+Gdrqv9u20XhuO9LFvtSXNsJMnqd27OaYnhf4Wp&#10;qn9tpa+GReed5v2r7Ra+Zvzndu3ZznvXfPiL2kXF09GrbmEcmrRs1ffse1ftnfGH/gmJ+3B/wWKk&#10;8RfHzxxcaj8P/Bv7N7WmoXlpDcwNbatDqk8pThNzYt7rOQCPn65FexfsMf8ABdjT/GfiVj8Rfhzo&#10;nhX4K+G/Bc8GheLi0s1+8lmUiSJohubYY0ds452j1r44OifDg31xqZ/4R37ReRtHdT/a7bfMhxlW&#10;O7LA4HB9KltLLwLYaS2g2N3oMNiysrWkd9brGQ3Ubd2Oe9ZviGtzc8Y2el+z7/8AAK/sepazT+46&#10;r/gl58fvgp8Rv2udc/bi/ayg0jRtBsfHHiDxH4TvobaR47aSaRyW4yVALSEFgOFUV5rfftR6/wDt&#10;7ftw/Fr9smCzms/C2rXVvo/hO1mUqzWVouyJyD0YoA7Ds0rDtXQ2Np4H0vTDomnXmgwWbbg1rFfW&#10;6xnPX5Q2OaXRoPBfh2xXS9B1DQ7O3VmZYLfULdFBJyTgN3JrjrZpKrh6lHl0lK5tDLasakZ2eits&#10;aNfSH7Kf7Xf7Pnwq/Zh+KX7Ov7U3iPUNC8JeMtIuYZte02xkuHtFuLc203yIrN90qwbBAIOeOa+a&#10;f7V0P/oZNL/8GkH/AMXTJr7w7cxNBca9pMkbrhkfUoCGHoRuriweKqYLEKrDp+KNq2Dq1qbg4v7m&#10;fRX7DP8AwUA/4Jafsh/EST4A/AL45+IvFngvVvh+0eta5Noc3nWMlsWVSV8pWbMbn7qnk9DjFcd4&#10;r/b8/wCCdmneAvgB/wAEx/2L/jx4ubwnpHxEj1rxB4+i06VbzR4reW4vIgu+Eb3a6dCcJtCIQfvV&#10;4npPhr4YaDd/b9Eg8NWk20r51vc2yNtPUZDdKdpmgfDTRr9tU0iPw3a3LZ3XEF1bK5z15DZ5r2qe&#10;f+xjKMKej212vv8AI4pZRXm05X+4+j/2zf8Agph/wTF+Nn7ZH7Nvij4aapD408ceGfiFbweI/Gh0&#10;C4tZrDTUzuZmKL5h83DBAGAHmEYzz5Z8c/iB/wAEsv2v/wDgoN+1J+0H+0F4ru9S8N6T4J0e38J3&#10;9nHcwM97HZvb3EW0Ju/1kapyAPQ45rgdP8L/AAt0rUF1bTLXwzb3SsStxDcWquCepyGzTk8PfDSN&#10;LyNI/Darf/8AH8ourb/SOc/P83zcnPNFTP8Anb/d7269v+B+IRyetG2/Xoet/wDBPz9r/wDYn/4J&#10;x/sDfE/9rrwlbi08c+KtNtdO8J6PcB2u7ry4XS0QEkgIJCzvg8LECcnbXtPwe/4KU/8ABONfhL+y&#10;58XP2y/jjq3hn4jfDLwjLcWWl/2XcyRyzXNmLKYzFYW3/IgYYYEFua+OdS8N/DLWNDj8Naonh2fT&#10;4WVobOS8tzGhByCF3YGKk1jQ/hv4hMTa8PDt55K7YftV1bPsX0GW4ow/EE6FOMOS6V93r3XzCpk9&#10;WpJys1fyOR+DXxOg+PXxd+M37QWnXc0+n+Mfitqd7pU00ZVpLXcPKbB6fIVGO2K9GrP0iHwXoFn/&#10;AGfoeoaHZ24YsIba/t0XJ6nAarX9q6H/ANDJpf8A4NIP/i68PFVvrOIlVta7O6jhK1Omocr08mVP&#10;GjbfAfiA/wDUBu//AES1fF3xUWJ/jN4i822jk+Wx++pOP9Fj9K+ovjz8YPBfgvwXdeH08R2N1q2t&#10;W7WdjY2d0kz4k+VpG2E7VVSTz1OMV8r/ABijki+NXiFMwr8lj/rpGX/l1j9K9DKYSjWu1unb8DTG&#10;c0MutLT3l+TPSPgH4G03x/8AAfxNZavclW/4TSbay4Of3EVcLf8A7Fkqay15pWqLtL52sCteofsl&#10;sG+C/iFgAM+NpT8p/wCmEVd13zWbx2Iw2IqRg9OZnuYXBYfEYGk5rofNni/9j7xBLbic2/mBR8zQ&#10;Nu/H1rkj+y1IDhnkyPrX2LDdzwNuR6Tx/p/wu8M+G7bxd8UfFcOhyXjf6HBHDvmul/vbByB74xXX&#10;hs2xE5KEl9wq+W4GnFznovM+Oz+y4x/5aP8ArR/wy4//AD0k/Wvo3/hY37LH/RUL3/wWt/8AE0f8&#10;LG/ZY/6Khef+C1v/AImvR+tYjzPP9nkv88fvR84/8Mtt/fk/Wl/4Zcf/AJ6SfrX0d/wsf9lj/oqF&#10;7/4LW/wpP+Fjfssf9FQvf/Ba3/xNH1rEdmP2eS/zx+9Hzl/wy4x/5aP+tJ/wy439+T9a+jv+Fjfs&#10;sf8ARUL3/wAFrf8AxNH/AAsb9lj/AKKhe/8Agtb/AOJo+tYjzD2eS/zx+9Hzj/wy2w6PJ+tH/DLj&#10;dPMk/Wvo7/hY37LH/RUL3/wWt/8AE0f8LG/ZY/6Khe/+C1v/AImj61iPMPZ5L/PH70fOlv8AsulZ&#10;lZnbGeetetfDj4c2ng/TfskUY5X0rsf+Fj/ssf8ARUL3/wAFrf8AxNL/AMLK/ZbHT4pX3/gtb/Cs&#10;6latUVnc2oVMpw8uaM4/ejyP4m/Am18U3zX8SYYnqtZFr+z9ImltZyMx9M17mfiT+y03X4pX3/gt&#10;b/4mj/hY/wCyx/0VC9/8Frf4U1XrRikrilLKZTcnOOvmj5xf9l5mct5knX1NH/DLj/8APST8zX0b&#10;/wALG/ZY/wCio3v/AILW/wDiaP8AhY37LH/RUL3/AMFrf/E1f1rEdjH2eS/zx+8+cf8Ahlx/78n5&#10;ml/4Zcf/AJ6Sfma+jf8AhY37LH/RUL3/AMFrf/E0f8LG/ZY/6Kje/wDgtb/4mj61iB+zyX+eP3nz&#10;j/wy6/8Az0k/M0f8Mut0Ekn5mvo7/hY37LH/AEVC9/8ABa3/AMTR/wALG/ZY/wCioXv/AILW/wDi&#10;aPrWI7B7PJf54/ej5x/4Zdb/AJ6yfmaX/hlx/wDnpJ+Zr6N/4WN+yx/0VC9/8Frf/E0f8LG/ZY/6&#10;Kje/+C1v/iaPrWI7MPZ5L/PH70fOX/DLj95JPzNH/DLj/wDPST8zX0b/AMLG/ZY/6Khef+C1v/ia&#10;0fDknwY+I11Jo3w0+I63WqLGXhsby2MRnx2UnGT7UfWq/UcaOUTkoxmm35nzB/wy63/PST8zS/8A&#10;DLj/APPST8zX0TNbtbzNbzxbXjYqysvII7Vp+GPCy6+bi7u7+Cx0+yi82+v7g4jhT/Gl9crHV/Zu&#10;DirtHzH/AMMuP/z0k/M0n/DLrf8APST8zX0e3xC/ZahcxP8AFS6dlOCyaa20+446Un/Cxv2WP+io&#10;Xv8A4LW/+Jp/WsR2OT2eTfzx+9Hzl/wy4/8Az0k/M0n/AAy4/wDfk/M19Hf8LG/ZY/6Khe/+C1v/&#10;AImj/hY37LH/AEVC9/8ABa3/AMTR9axHZi9nk388fvR84n9l1gM+ZJ+Zo/4Zck/vyfma+jv+Fjfs&#10;sf8ARUL3/wAFrf8AxNH/AAsb9lj/AKKhe/8Agtb/AOJo+tV+34D5Mm/nj96PnH/hl1/+ekn5mj/h&#10;l1+8kn5mvo7/AIWN+yx/0VC9/wDBa3/xNH/Cxv2WP+io3v8A4LW/+Jo+tYjsxcmTfzx+9Hzj/wAM&#10;uv8A89JPzNH/AAy6/wDfk/M19Gn4i/ssH/mqF7/4LW/+Jpf+Fjfssf8ARUL3/wAFrf8AxNH1qv2f&#10;3ByZN/PH70fOP/DLr93k/M0n/DLr/wDPR/8Avo19H/8ACxv2WP8AoqF7/wCC1v8A4mkHxF/ZYHT4&#10;oXv/AILW/wDiaPrVft+AcmTfzx+9Hzl/wy63/PST8zSf8MvN/wA9JPzNfRw+Iv7LA/5qhe/+C1v/&#10;AIml/wCFjfssf9FQvf8AwWt/8TR9ar9mHJk388fvR84/8MutjPmSfmaP+GXX/wCekn5mvo7/AIWN&#10;+yx/0VG9/wDBa3/xNH/Cxv2WP+io3v8A4LW/+Jo+tV+34ByZN/PH70fOP/DLr5x5j/8AfRoP7Lrj&#10;/lo/5mvo3/hYv7LH/RUL3/wWt/8AE0f8LF/ZY/6Khe/+C1v/AImj61iOzDkyb+eP3o+cf+GXX/56&#10;SfmaP+GXX7SP+Zr6P/4WN+yx/wBFRvf/AAWt/wDE0n/Cxv2WM5/4Whe/+C1v/iaPrVfsw5Mm/nj9&#10;6PnH/hl2Tu8n5mj/AIZef/no/wD30a+jv+Fi/ssdP+FoXv8A4LW/+JqfTvHf7Kt/fxWj/Fq5hEjh&#10;fMl01gq/X5aPrVdK9n9w/Z5N/PH70fOWn/slanqkvk2EM0jd9ucCtaL9h3Xif9IuI4/96Qk/pX11&#10;rmkReFRDZaQbeSxnhEtnd2xDJOh6MD3rKZ2f7zZry6mcYrmtHQ9GOUYNq9jxf4Rfsj6N4V1mG/1P&#10;U2ZlkU/LH7+9Y37QVrb2P7RPi20iK7I3slXcR0+yx19BWwAuI8D+Mfzr5/8A2jmk/wCGkfF5RGP7&#10;yzztk2/8usfsaWBxVbEZgnUf2X+aOLOcPSw2WqMF9pfkz0T9k2N4fg14hjkdWZfGsoLRj5T+4i6V&#10;3VcH+yazf8KY8Qllwf8AhNpug/6YRV3W815uI/3qp/iZ62W/8i+l6EkSh5VQ/wATAV7j8Pf2A/hh&#10;8bfEHib9ob9pXU5P+Eb0eL7Po9kJTHDbWkEKtLKxHYN5h/CvDLZibmPn/loP51+jH7PHhrRfGf7P&#10;c/hHxHYrcafqhvLW+t2YgSwyFldcjnlSRxXmZhiq2Ew3NTbV2k2t7bu33Hm8QLmwsV5/oz4tFt/w&#10;QIPA+PnhX/wcv/hX0Npv/BJj9hzV9Pg1XTvA0k1vcwrLBKt22HRhkMPYg1+enw9/4J5/shax/wAF&#10;5vGH7JOo/CC1k+H+m+EFvLLw+buby45vsFtLv3b9/wB92PXvXv8A+1F/wXZ8Q/Ar43eMPgZ+zL+y&#10;ld+NfD/wjh8jxprovnSOyWFhFIfljbZGjfu97nlge1bYzCY6pVp0suq1JOUFN80kklK3Lrda30t6&#10;WPiYygk3US3toerfHH9iL/glf+zXbaVefHS+sfDMWuXbWukyanqDoLmYAEovqcEfnXdp/wAEiv2J&#10;5EWRPAEpVhkH7U1fl1/wWs/4KAa9+2l4G+DPjfwD8GdQtPA8ky6touu3O4/aNUI8u500kLtLxNGA&#10;SpJIYHHIr6k+KX/BeP4++DJ9N+GfgD9iTUtY8baJ4JXXviZo8k0yf8I8u3eyMojLbUjMbO7BQN4F&#10;KplXEP1OjOnUlzy5uZOaSjyuy6/f2dl1GqlDmaa00toejftlfsu/8EwP2FfhtY/FX45+BNXTStQ1&#10;qPS7dtLVp5PtDxyOoK7hgYjbmvUtH/4JOfsP63o9rrlp8PphDeWqTx77pgQrKGGefQ18D/8ABT/9&#10;s7Wv29f+COHgH9ojX/BdvoFzffGVbRtOtbozIohgu0DbiAefpX6XftSePtc+F3/BOzxp8QfDFxND&#10;qWk/Cm5nsZ7fO+KYWJ2OMdCpIbPbGa5MVDNMNhqEZVZKrKc4S966Ti4pfmVH2cpPTRJM+Zbr4T/8&#10;ERLP4kD4RS/Fnw23iRtUTTV0mPWi0jXTOEWIYyCxYhevWvbv+HQ/7FP/AET6X/wKavhX/g3j/Ya/&#10;ZY/aB/Z41L9or4zfDC31jxb4b+JLtpWtXF5Mr2/kwWs8ZwrhTiRmbkHOea774o/8HFvirRfiH4s1&#10;r4Sfsiaj4m+FvgfXY9N8QeMlvnTaXlMavxGUj3sp2KzZbHbNdWMweaSx08LgKtSbp6TcpJK72tr1&#10;6LcmMqfIpTSV9j6s/wCHQ/7FP/RPpf8AwKauD1r9iT/glb4c+N+nfs3a3f2Ft451a1+0ab4ak1Bh&#10;c3EW123qvcbY5D/wE15T+0T/AMF+PFOi/Hzwz8GP2Sv2a5PHy+JvDOn6tp073rpNdfaovNCRRIjF&#10;ti8NzncrDHFfJ/x+/as/anvv+C4vgv4v3n7KWpW/jDQ7caZong9o5vM1Sy2Xkf2tRs3bdksj8AjE&#10;R560YHK8/rXeIqyj7kpR99Xutrpu6V97hOpRj8KvrbY/UL/h0P8AsU/9E+l/8Cmo/wCHQ/7FP/RP&#10;pf8AwKavp6ivlf7WzL/n9L72dHs6fY+Yf+HQ/wCxT/0T6X/wKag/8EiP2KAMn4fy/wDgU1fT1BG4&#10;YNH9rZl/z+l97D2dPsfnDeeFP+CEmn32oabe/GnwzHPpbMuoRNq77rcrIIyG44w5C/U1d8AfDX/g&#10;h58U/FMPgr4ffFrw7q2q3EE80Njaas7SPHDC80rAY6LHG7n2U14hoX7G37Mt1/wcFeLP2eL/AOEG&#10;k3Xgu+8ArqF54euojJbzXL2sE7ysGJyTKd/15rmf2NPgX8IPiL/wcEeM9F+Cfwt0jRfAXw10/VrK&#10;70vS7YJa/LZtps24dMvLPID0zz6GvtJYen7Gc1iKulJVbtq2q0T82zl5nzJcq3sfUnwd+Bn/AARa&#10;/aA8cQfDX4OfEnQPEGvXUMktvpdhq7NLIqLucqDjOFBJ9hXZfFr9gn/gmH8CZtDtvi2bPQ5fEuqL&#10;p2gx32oMrX102MRRjqzHI/MV8P8Awz8GfBb4yf8ABe3wj4B/YX+Fmj+FfBnwouppfEGqeGbIJHdt&#10;bo4uJJGTgo0rJbLnj5iR1r6j/aHim/bG/wCC2Xgb4JxWi6j4Z+BPgy48T6xGjfLHqtwAIA3ON6sb&#10;ZgOv3vQ45cTQxFHFRSxFRQ9k6kk370d7LTS7dvvKi4uPwq97GZZeGv8Agg/qOuw+GbH42eGZNQnu&#10;1tYbVdYfe8xbYEAx1LcVseMfg9/wRM+H3xKufg941+KPh7TPE1nfrZXWj3msMksU7YxG2eATuHfv&#10;X51/DC2s/wDgnBq9rrH7dv8AwTQbVo9Z+ITXWjeMteuHt57eJXjYpAgBVym0yDJGS2K9z/4L5v8A&#10;sy+Lvip4J+CP7NnwT0K7+LXxM1Kz1jXvEVnpwOoeVPtS0i3jkPKTuPcLGOzV6Ty2f9oU6Ma9Vwmp&#10;WmpRa9213o9Etb3s72M/aL2bdlddD6p+MPwK/wCCLvwA8cSfDX4x/EXQfD+uQ28U8mm6hqzLIsci&#10;7kb6Ecitv41/8Epv2fLj4WR/Fz9mW4l0/VtPtk1bRby1uzJDeRgCRcHuGXoe4NfOX/BfzSv2Zfgt&#10;+z14T8F6j8IPD+ufHLxlpen6VD4hks1lvrWztI443mDfeyzARIf9psfdr9AP2I/hZ4u+Cv8AwT48&#10;AfCv4gSyNrWj/DyCHU0mzuhlMBdoTn+5u8v/AIBXiYiticLl9DGQrzvKTVpPSSW7S/lvpqb01F1X&#10;Gy07dD86fi3Gkfj++ZIwnmeXIVUdC0ak/rmu0+CH7N15+1FpWl/CYatJY6Ve65Jd+IJ4T8xtoYwd&#10;g+rEVxvxmJ/4WHe4/uQ/+i1r6e/4JZhZPEUiP3trof8Aouvp8yr1MPl86sHZpaH2uYe9gJLyOAuv&#10;Df8AwQa8M3U3hzWvjx4ZW80+Vre7SfWX3rIh2sG46gg17h8Pf+CZH/BPb4reCtN+Ivw88Ppq2iax&#10;arc6bqVpes0dxE3R1PcGvhD9ub9gz9lTwv8A8FrPgt8CtD+FNvB4V8d2qX3irSlupit9PLdXe9yS&#10;+4Z2r0I6V9J/tYf8FQrL/gn98UdH/wCCe37Ef7K1z411Hwj4YS4vNLtLqXy9Ms1h85Y1Cq7vthxI&#10;zE4UMPfHhYnD4qtCisBWqSnUjzvmkklFNp3d9NfkfDxcVfnS00PSfjT/AME/P+CZv7OvghviR8bI&#10;bXw5ocd1HbvqWpX7LEsr52Ln1ODitzwp/wAEsP2CfHHhjT/GfhPwn9u0vVrKO70+9gvGKTwyKGR1&#10;PoVII+tfnd/wVQ/4Ko6x+3z/AME4tBufh98C76z0K+8QRp441R5mkj0HU7aRTDb7wu1lnSQspJBw&#10;MYyDXrfwk/4LOfHT4LfsxfBj9n/wl+xvqmv/ABO1bw6kel+GI2lVptHtbdEt71VEZdzOkckgAGAq&#10;E5NKWVcQ/UYTVSXtHKUXFzSSUVe7106312s+qD2lDntbS3Y+iP2nP2Ff+Ccf7JfwS1r4/fFjwFqC&#10;+H9BWE6g1gzSygSzJCu1cjPzSL36VpfBn/gnZ/wT3+Onwe0H44+CvAV4uh+ItJTUdPe8maOQQOMg&#10;suTtOO2a+VPj1/wUf8Xf8FGv+CNn7QXi7xj8LrXwrc+F9Y0nTvsdteNNvLX1q5LblXaQeMV91/8A&#10;BNr/AJRi/Cv/ALJnbf8Aog1x4yOaYHL+atVkqqqODXNdW5VJbdde5UPZzqWSVrXPM/gp+wz/AMEt&#10;/wBozw9f+K/ghc2PiTTtLvGtb+703UGdIZgoYoT6gEGvN7zwx/wQg0+0a/vfjX4ZjhW8e1aRtYfA&#10;mQAsnTqAR+dfGf8AwSb/AOCj3xf/AGPPgz42+Hnw9/Yu8XfEiz1TxfcXdxrHh+3maG1YxKnlMUic&#10;bgF3ckcGvieHWdLk8M6X4g8T+F5r6yb4o3FxqGihisk8Wy3Z7fPUMwyv1NfT4bh/HVMZWhVxFRQi&#10;1ytSTbune66eV7HPKvBRTUVfqfut8Bv2VP8AgkL+09qV9o3wD8XaN4ovNNhWW+tdL1YtJFGxIDFe&#10;DjIxkcfnXp3/AA6H/Yp/6J9L/wCBTV+cP/BF34dX/wARf+CtOqfHX4D/ALPeufDj4b6X4auDcaPq&#10;HmtHbiWBIUgMj/fZ5Q0gHPCE9q/byvlM+qYzK8aqNLETacU7N6pvo7O115dzpoqNSF3FHzD/AMOh&#10;/wBin/on0v8A4FNR/wAOh/2Kf+ifS/8AgU1fT1FeL/a2Zf8AP6X3s19nT7HzD/w6H/Yp/wCifS/+&#10;BTUf8Oh/2Kf+ifS/+BTV9PUUf2tmX/P6X3sPZ0+x8w/8Oh/2Kf8Aon0v/gU1H/Dof9in/on0v/gU&#10;1fT1FH9rZl/z+l97D2dPsfB3x4/Zg/4I/fsw+IbPwp8fPF2keF9R1Cz+12VpqmpujzQ72TeB6blY&#10;fUVB47/Z1/4I1/DPwD4d+KPjrx/oOm+H/FkbSeHNWn1g+TqCqAWMZHXGRn0ql/wcFat+yZ8M/wBm&#10;C5+JvxY+EPh3xJ8RtXsW8PeAbjVLVJLi03lnedM9FhDNJ6byo71+dOu/AjxBpum/sMfs3fHzR5J9&#10;M8SX9zqd5ot0zqy2epaxEBC3QqDAiNxggykV9hleEq5hgqdeeIqRu5J6rVRjKTcfSyWvc5aklCbi&#10;or+rbn6KxfBj/gilN8KZfjhF8TPD7eE4dYXSptcGrN5CXjR+YICf7xQFselJa/Bv/gidffC67+NN&#10;n8UPD0nhex1SPTbzWU1hjDDdSKXSJu4ZlBI45wa+V/8AgmPp/wCyz4O8Cftg+Ev2mvh9pOs/C/4b&#10;+OE1ex0PVYvNjilhm1C2hSMOeZGVY4l7kkVz/wDwTg/Z78O/H39gj9rX47fEH4U2Nn4R1RXv/Bui&#10;28JitbO9sba9lV4FGB+5FxGoPrnPSt6mBlR9rzYiraEoK91qp8rsv7yTu+goy5re6tb/AIH1jqXh&#10;b/ghFpFhp+qan8a/DMNvqlu1xp80msPtnjWV4iy8dBJG6/VTXpnwr/4J3/8ABNT9pf4cP47+BksO&#10;t6NcTS2sOs6TfsyCZMBgD6qSK/IX4Jfs5/GbxD8P/g5+0rY/sg33xU+H/hfwrrC+ItObKWcxXUdU&#10;LLJIOV8vzEl6fwiv2G/4Ii/tIfAX9on9kGef4CfBK1+HlpoPiS5tNU8L2NwZYYrh1WXzUcgFg6sv&#10;UZBUj0rDPMLiMtwrq4fEVJ8srN80Wo6tWaT5k9F0tqOjKNSVpJf1Y8H8cfAvV/2dfDd58ItY1Br2&#10;Hw/4jki0S7k+81lLEJVB+hJH/Aa40MDX0p/wURAXxtcYHWe1/wDRLV8z5oo1p4ijGpPdpN+p+jZX&#10;/uEPQmtmH2hB/wBNB/Ovnn9pW1guP2kfFxmuvLxJZ49/9Fj96+g7Y/6RH/vj+dfPn7S01tF+0j4u&#10;8/UUgzJZ4DR7s/6LHXqZV/v3/br/ADRx8Qf7gv8AEvyZ6R+ykwPwZ8RMEC/8VtLwucf6iL1rti4H&#10;auH/AGT9o+CniAIWx/wmsvLrg/6iLqK7auTEf71U9Wd2X3/s+l6E0MgjmRz/AAsDX6S/slXNvcfC&#10;CAQTK+29m3bWzjLbh+hFfmoWCjLGvSfhN+3B4h+BNh/Y1rdvIrKEVFUSAgdMqe46ZHavOx2DqY7D&#10;+zhvdMxzTDSxWHUU7NO56B4B/Yr/AGhdD/4Lm+Lf2ztR8Hxp8P8AVfCa2Nnq326Is8wsbaLHlbt4&#10;+eNhnHavmT9rf/gk7/wUQ8B/tIfGvU/2O9E0XXPBPx2t5012S9vIY5rSG4uPtEsGJWBUrLkh1zlc&#10;d8ivoz/h6h466/L/AOC9P/iqP+HqHjvGeP8AwXp/8VXZh6PEGHrRqJU3aEYWd2mo2cW/NPW58vLI&#10;68la63vv3+R4z+1b/wAEcP2jrD9hH9n39mX4JaPa+JdZ8DeJ7vVvGFyt9HBEktwVkkMfmlSyhiVH&#10;chc45rS/b4/4Jy/8FA/D37Y/jr9o/wDYe0nR9c0/4ueA5fD/AIrtdRuIUksklgjgnRfNYD5ljRld&#10;TkHcCBgE+qf8PUPHX+z/AOC9P/iqP+Hp/jv/AGf/AAXp/wDFVVOPEkJJtU5W573u0+eSk7+jSta1&#10;hPIa35de2nY+G7X/AIJQf8FftS/ZK/4ZV8SfDq0k8OaR4qtNY8P6Sus2QEcx+0/aJC4fJJ8xRgn6&#10;dK/avxZ8JLH4n/s6X/wN8YBoYNd8Gvouo+WQWjEtr5LkdsjJI+lfHH/D1Dx16j/wXJ/8VR/w9Q8d&#10;+3/gvT/4qufMsHn2aSg5xpx5W5LlutXa769r+tx08kxFO9rff/wDxX9hP9kj/gsT/wAE+tak/Zw8&#10;A/DfwlrHw11Lx0t1rniB7yJpprOQwwzSxq0isv7lMhSuQ2eteX/EH/gjT/wUv+G03xM/ZM+AemeH&#10;9S+E/wASfFFlfXWu3V3CkkcME7Swbgx8xDHuIYKDuxxnNfXR/wCCqHjr2/8ABen/AMVR/wAPT/HW&#10;cDH/AIL0/wDiq7oy4ijXlVVOleVubR6tO6k/NPbp5E/2DX5bX/H/AIB8t/tuf8Ei/wBvTxB4s8A/&#10;DP8AZw+Eui3Gi/DHw9pmmeHfiJb6pHZalOY4w0xkJkBKC4eWRfl3LkgHHFfSniT9hD9rDVf+CwPw&#10;a/ax1jRINU8M+E/AFppvirxIt9Gpe+SyvIpWEZIdgZJl5C/xexrQ/wCHp/jruR/4Lk/+Ko/4eoeO&#10;/wDZ/wDBen/xVY1IcRVKShJU9IyjfW7U7czfn17X6DWRVr3v2e/b5H39RXwCf+Cp/jr1X/wXp/8A&#10;FUf8PUPHft/4L0/+Kr53/VbM/wC797/yN/7KxXl/XyPv6ivgE/8ABVDx0PT/AMF6f/FUf8PUfHXt&#10;/wCC5P8A4qj/AFWzL+797/yD+ysV5ff/AMA0Zv2N/wBpWz/4LW+Jv2ztG8H23/CH3Xw6/s3S9Um1&#10;CMB74WEUao0YJcL5i4J29BmuN/YB/wCCan7T/wCyL+yH8ePEesLbN8cPiJDqcej3VnfpJgiKT7Ow&#10;lbgF5pHkyeny5wRXQ/8AD1Dx16r/AOC9P/iqP+HqHjrP8P8A4L0/+Kr2ng+IJUVStC1oRe+qpu6T&#10;9W9e5l/YeI5r6devf5Hzb/wTv/ZI/wCCyH7Bt+ug+BP2YvBcdnr2uQSeLPEV7fW0+oTWvmjeofzu&#10;iqWIUDljk5Nfa/8AwTQ/ZZ+Mvwy+J/xs/ae/aQ8LxaT4u+KHjhprPT47tJ/sukwg/Zk3IxH8ZGOv&#10;yCvOv+HqHjo+n/gvT/4qk/4eo+O/b/wXp/8AFVePwueZgqnNCnFzspOPMm0mnbW/VL7hU8jxELWe&#10;3n/wCl/wVo/4J9ftLf8ABQX9rz4O+FNO0m2t/hL4daS48Sa016geOR5A06eXneS0UKRoQMbpDngV&#10;8z6R+wf/AMFefhD+3B4w/a3+H37OnhXxJqt5qtzH4Z1DxLqVtMNPsg5jgMMfmqI2EARBkZUDsSTX&#10;1Mf+CqHjv/Z/8F6f/FUn/D1Hx37f+C9P/iq1wtPP8LhY4dQpuCi42d9m7va2rdr9NNhSyOvKXNf8&#10;f+AfKnxL/Yl/4LO/Eb9tGx/bW8Z/s7+FfE3iLTtNtI9MsNa1G1ewsZY4V/1cPmj7kpkZc55bdycV&#10;+n37L/iP9qHU/wBlObXf20/D2maL44EV/wD2lZ6W6G3jhG7yiCjMOUwTz1r5t/4eoeOvb/wXp/8A&#10;FVzPxX/4KM/EH4g+FZvDccrKs33gsKxKf97BJYe3Ss8Zgc1zKNOlWp04qFknG90l0V3a36l0clxF&#10;OpdvffX/AIB4t8Y7lJfiNqAjkB2GNMqe4jUH9a+nf+CVt/bf8JZJbvKqv5V0oDHqcRnH5V8c3V5N&#10;eXEl5cSFpJZC8jN1JJyTXUfCH4w+Jfg94mj8Q+H7iRdrqzLHJtOR0YH1/n0Ne5jsLLFYOdFO11Y+&#10;ixFH21B011R9PftgfsV/tC/FX/gr58Ef2q/BPg+O68FeDdMgh1/UmvokaBhPcscRswZsCROgPWvL&#10;/wDgol/wTk/bn0n9vm+/bm/YO07SdYu/FnhiTSdc0/U54lazZ7MWcrASkKyvEFIIOVbPHSvQIv8A&#10;gqf49WJVc/Nt5zp6f407/h6h46xnj/wXp/8AFV4OHwuf4eVNxUGowdOzu04t31+fax85LI8RK+q1&#10;d9/+AeFXX/BF79pX4e/8EddT/Zm8LaRaaz8SvFnj6x8QaxpsOoRpDaRxjaIhI5CsVQDcQcFmOMgZ&#10;rqv2lv8AgnJ+3l4L8Vfs+/tbfsgaVpN18Qvh/wDDOx8M+INC1S4iK20sVm0RlUuRHIv72VDzkEKR&#10;kE49LP8AwVQ8dD+7/wCC9P8A4qk/4eo+Ovb/AMF6f/FVvy8SOo5SVN3lJtO9nzpJprtZK35k/wBg&#10;1raW+/t8j4e+HX/BK3/gsT4Z+CXxK+Adz8OrOHwz4+iF9qGmR6xZEXOopcwSRtu37lACN3Ar9ev2&#10;J/hL45+D/wCwx4B+DPj3SltPEGh+CIdO1KzWZXEdwsRUruUkHnuDivmb/h6j479B/wCC9P8A4qj/&#10;AIeo+O/b/wAF6f8AxVY5phc+zamoVI04+9ze7dXdra79B08jxFN3TX3/APANz/giT+xj8ef2O/2d&#10;/HfgL4++D4dL1TWvGM9/p8Md5FP5kDQIgbKEgfMDwea+FvgJ/wAEQ/25NP8AjV4J1H4jfC+1s9B0&#10;/wCMK67rNx/bNu+zTw8DFtqsSSRGwwBmvs3/AIeo+O/Qf+C9P/iqP+HqPjv2/wDBen/xVa0YcRUc&#10;RXrRUL1bX30smtPv63FLIq0oxTa08/8AgH33Da21vk29tHHnrsQDNSV8Af8AD1Hx37f+C9P/AIqj&#10;/h6j469v/Ben/wAVXzv+q+Z/3fvf+Rv/AGVivL7/APgH3/RXwB/w9R8de3/gvT/4qj/h6j479B/4&#10;L0/+Ko/1WzP+797/AMg/srFeX3/8A+/6K+AP+HqPjr2/8F6f/FUf8PUfHfoP/Ben/wAVR/qtmf8A&#10;d+9/5B/ZWK8vv/4B9/0V8Af8PUfHft/4L0/+Ko/4eo+O/Qf+C9P/AIqj/VbM/wC797/yD+ysV5ff&#10;/wAA8s/4K5fsK/8ABQb9pP8Abx8NfGr4O/CPSfGng3wbpVr/AGHpPiDUYFszdbmeYPC0ilwXCE54&#10;baAcjiuM/ag/Y8/4LJftO3/wr/aI8T/BnwrZ/EL4Z+Jbj+y9P027to7dLNfsk9s5BkKsBNHKu3PQ&#10;jjFfQ3/D1Hx37f8AgvT/AOKo/wCHqPjr2/8ABen/AMVX0lCOfYelSgqdJ+zTSb5r2aad9ba3101O&#10;eWR4iTbvv5/8A+IfEP8AwR//AOCqGufs/eMNDn+HdkuufEX4mrrvivTLfWrVElhhimeNi2/G0z3c&#10;pCA8bFJ6CvrH9mP4P/8ABVWH9nnxt+yd8Xv2dPBnhXwO3wn1XTPCtn4bmgV5NTeIJCjsJWPz7pGZ&#10;26tyTXXf8PUPHeccf+C9P/iqT/h6j479v/Ben/xVVif7fxdPkqU6W918Wj01WvRJL0CORV4u6f4/&#10;8AofA39jr9sf4Mf8ENtc/ZI0XwFCvxO1Cz1Wzh0z+1Idqw3d4xdhLu2Z+zu+Bn7xFe0f8Eff2F9S&#10;/YJ/Y5034a+MVT/hLNcvpNZ8VeW4ZYrqRVVYFI6iONEU8kFtxHBFeTf8PUfHft/4L0/+KpH/AOCq&#10;vjFY2judyhxgSLYoNv45OK83GYDPMRh6tOXIlUnzyte7fb0XRGkclrxkndaK2/8AwDe/4KJX9q/j&#10;2a1SZWk+0QfKD/dhOfy3D86+atxNa/jr4o3/AMVdek8R6jeGRpCSitJuIyckk9yf89Kw7y7t9N0+&#10;41W7guZIbWIySJZ25lkIHoo5Jroo0/Y0Y0+ySPr8NRWHw8YX2RM2oafpFvNresXSwWdjE091M3RI&#10;1GSa+V/E3jW9+LfjbWvilc6YsMWr32LSPriKJFjX8cDn3rY/aE/ab0z4h6Gvwx8E6Tfaba3d2v8A&#10;aGoal+7aWMfwbR0GeSMnOBWOmo+GYNEstP0m4k8m1Voh5NuynjH3gB9768819FlmFlSbqTVm9F6f&#10;8E+ZzrHwxFqVN3itW+7/AOAerfss+M9N074c+KvCuoy7bmz8SLeSO3G5JYlAOP8AgP610l98UbAH&#10;y9Nt3mb/AGFzXkPw01XTvDPxe/sbWVZYPFGjLbrJJgr9qQgqD+g/GvUdG8Oi7nkjmZbeOFsSNt5+&#10;gFZVsLSjiJzm93f7/wDgnp5XiKlTAwjF7af18iCfxF4p11/IQeQrcbV5Y1o6Z4K8o/a9ZujHnqGb&#10;Ln/CtKG40/So/J0m1AJ+9M3LH8aseItX+Gvw30O08Q/GHxbNayaiu+w0uzj3zyx5+/jsPrisFU97&#10;loR/zO6XJTjz1ZfeU7vTPDRs5IrK3k83blJGcnmucLD1rQX9ov8AZMU5/tDxH/4CL/jWa/xy/ZOL&#10;HbqPiLGf+fVf8a7MLDERuppnLPHYLpNDt1G4Gm/8Ly/ZQ/6CXiP/AMBV/wDiqP8AheP7J/8A0EfE&#10;X/gKv+NdXLLszP69hP50LuFBbFJ/wvH9k/8A6CPiL/wFX/Gj/heX7KH/AEEvEf8A4Cr/APFUcsuz&#10;D69hf50LuGaNwzgUn/C8f2T/APoI+Iv/AAFX/Gj/AIXj+yf/ANBHxF/4Cr/jT5Z9mH17C/zoXcKT&#10;eKP+F4/sn/8AQR8Rf+Aq/wCNH/C8f2T/APoI+Iv/AAFX/Gjln2YfXsJ/Ohd1G4ZxSf8AC8f2T/8A&#10;oI+Iv/AVf8aP+F4/sn/9BHxF/wCAq/40cs+zD69hP50LuHrRupP+F4/sn/8AQR8Rf+Aq/wCNH/C8&#10;f2T/APoI+Iv/AAFX/Gjln2YfXsJ/OhSw7Gk3ij/heP7J/wD0EfEX/gKv+NH/AAvH9k//AKCPiL/w&#10;FX/Gjln2YfXsJ/OhS2OlG4Un/C8f2T/+gl4i/wDAVf8AGj/heP7J/wD0EfEX/gKv+NHLPsw+vYT+&#10;dBv5pdw7Un/C8f2T/wDoI+Iv/AVf8aP+F4/sn/8AQR8Rf+Aq/wCNHLPsw+vYT+dBv4o3jHNH/C8f&#10;2T/+gj4i/wDAVf8AGtPwt4k+AvxTvj4d+HnjC8t9WZSbSz1aHYLkgZ2qR349aVpLdMccZhZSSU0Z&#10;m8elG7nkUXUM9ncSWl1CySROUkRuqsDgitTwz4dtNVt7vW9e1iPTdJ06PzNQ1Cf7sY9B6k0HQ5JK&#10;7MvdS7h0NEnxr/ZPtpGg/tvxBNtOPNjtAFf3GSKT/heP7J//AEEfEX/gKv8AjT5Zdmc317CfzoN4&#10;o30f8Lx/ZP8A+gj4i/8AAVf8aP8AheP7J/8A0EfEX/gKv+NHLPsw+vYT+dBvo3+1H/C8f2T/APoI&#10;+Iv/AAFX/Gj/AIXj+yf/ANBHxF/4Cr/jRyz7MPr2E/nQbjjpS7xSf8Lx/ZP/AOgj4i/8BV/xo/4X&#10;j+yf/wBBHxF/4Cr/AI0cs+zD69hP50G80F/Sk/4Xj+yh/wBBHxF/4Cr/AI0f8Lx/ZQ/6CPiL/wAB&#10;V/xo5Z9mH17CfzoXf2o3+hpP+F4/sn/9BHxF/wCAq/40v/C8f2T/APoI+Iv/AAFX/Gjln2YfXsJ/&#10;Og3jrRvo/wCF4/sn/wDQR8Rf+Aq/40g+OP7J/wD0EfEX/gKv+NHLPsw+vYT+dC7+aN5o/wCF4/sn&#10;/wDQR8Rf+Aq/40n/AAvH9k//AKCXiP8A8BV/xo5Z9mH17CfzoXeaN/HNJ/wvH9k//oI+Iv8AwFX/&#10;ABo/4Xj+yh/0EvEX/gKv+NHLPsw+vYT+dC7zRv5pP+F4/sn/APQR8Rf+Aq/40f8AC8f2T/8AoI+I&#10;v/AVf8aOWfZh9ewn86L/AIft7W6v/wDT1LQquWVTjNa13oHhvUUZLKRrdz03NuX9axdO+P8A+ybZ&#10;B86h4j+bH/Lqv+NWrb4//sm3062g8Qa9a+Y237RNZjanucEnH4VwVo4z2t4J2NYY7A8tnNFO+0Px&#10;B4bfz7GdlTPDA7kP+FaHhn4v+J/CGoR6ibZhJG2Vli5roNZs38Ptb3enapDqWl6hbibT72L5o54z&#10;/X1rHvtE0rVVaawIt5uvln7jf4Vzc1Ct7taJ1qMo+9TZ6DpX7WdnrlzD/a/h7Q7m4WRdk15pEEjq&#10;2eoLLkGvnP8Aan1WfxJ+074x1VZFt/Ols3KW8O1STaR5bAI5OOa6iOwt21GOK4tl3LMAfl5HNcF+&#10;0KmoQ/tAeJobPK7Vsdw4/wCfWP1BrbA4Chg8cnTVrxf5o8nOqtSpgPe/mX5M5/x3os2p+GIZ9Jml&#10;W+0/bc2WXCsjKMnHQ8gH8hXr2m6t4l1bwD4e+I99pstuNashLKGj2rIwJUsPZsbh7GrH7MvwO8Kf&#10;GXw1e/EH4meNTD4e0fVhp7eHtPhAudSkjSOQ+bKfuRHdtwvzHB5FetfFjxpoOpabcS6rpEUenxxr&#10;Bp+n2sIXZjCxxRKBwegAFPGYynUxHsoxul8T2+S79+xnlOFrUaLrTdlJKy/Xy7Hldj4t8PT6xZ6F&#10;NqMa3d5zFb/xMo6/1/KvqH4R/sKfDr4zeOdc+MXxnsG1SDzo7LQNNZ9sUEEUSgnHu+818LeMNGl+&#10;GXxy0nSr5mn1C2j+1awd2RHO5wIF9o1IU+rBj6V+sn7NF2t/8J4LxBxJczH/AMerxcfiJUsDGvh5&#10;O09n3WtmvJpJryZ1qpDGK01s9vl1PBfAP/BNvwB8YvC1t8RNAu9J0e01KFrmPTx4Uhkis0MjrHCZ&#10;5Zl8yQqmTgd+wq1ov/BKjw9rFhcXxvltWt5JFa0uvANqtxIEJDMkf2jc68HBHXGRmuv8NfH2X4b/&#10;ALKPguz1LT5G0uYXUTXNuRviuBM20nPUFAR/wA46GmfCX9rxdQ8d6dpvhe5vNS1a6uo4bNrgbY4O&#10;QNzZPIVcn0GOa/ast4VyvE5fSqyXvSinu+y8/vP1PJvDrC5lkMceqCd4p3cpdFrdqSS1vfTRbXPK&#10;fFngL/gnT+zVod0n7Un9g2Jt/E1xpFhrR094k1IxwxThvLQN5bbJlyM4yDW1+z/4T/4JO/tR6rqG&#10;h/Aubw7r15pdqLm+tYd6SRwk7fM2uoJUEgEjgEjPUV8q/wDBeDUoLnwzpGoz6ObiJfjpq27T+hkV&#10;bKzHlceoG2vmn4U6l4k8SfE346/tP/s//DOT4a6D4R+G99bXvh+zunJspLqFbDystht+9pJu20xe&#10;oFfmdbJ/bRqVIVpx96SXve6rT5Yq2+p+K4zF08LmM6EaacYva3vW1e+2lj9GtL8Z/wDBFnXfiJb/&#10;AAr0LxT4ZvtcutUXT7W0s0lkE1wz7AiuE2nLcZBx7103gTwj/wAEpfiX8NvE/wAXvBFto1/4d8Gs&#10;w8SalHBKFsiF3HcCoJwOeAa8F/4IZ/smfs5/EX9j5fjv42+E+m6l4v0nxdfNpuvXHmedA0KxPERh&#10;gPlY5GRXl/8AwTu/5RY/tZ/9fF3/AOkprza2Dp+0qwp1ql6coRd2teaVm1by2CnXm4wlOnD31Jqy&#10;7K6Pvj4Nfstf8E+v2gfAFp8UfhH4J0zWNBvnkW11CGNlWQoxVsBgDwwI6V1P/DvL9kX/AKJFY15h&#10;/wAENf8AlG34J/6+tQ/9K5K+uq+ex1bFYXG1KMasrRk0rt9HY9TDU6NbDwqOCu0nt3R4p/w7y/ZF&#10;/wCiRWNH/DvL9kX/AKJFY17XRXJ9exn/AD8l97Nvq+H/AJF9yPFP+HeX7Iv/AESKxo/4d5fsi/8A&#10;RIrGva6KPr2M/wCfkvvYfV8P/IvuR4p/w7y/ZF/6JFY0f8O8v2Rf+iRWNe10UfXsZ/z8l97D6vh/&#10;5F9yPFP+HeX7Iv8A0SKxo/4d5fsi/wDRIrGva6KPr2M/5+S+9h9Xw/8AIvuR4J4s/Ya/Yo8D+FtS&#10;8a+KPhjp9ppmj6fNe6jdOpKwwRIZJHOBnAVSfwryf4HD/gj/APtH+OF+G3wa1Tw7rOuSW8k8OnRr&#10;JHJIiDLFd6jdgckDnAJ7V9Y/GC6ax+Evii9TwX/wkjQ+Hb5x4d27v7UxA5+y4wc+b/q+h+9X41wf&#10;GWT4ef8ABUL4W/Fv4g/siT/BLR5bWTStL0O1tEgEtxcRzW32uQ7V3oJLiPdxwE4zXuZTRxGYUat6&#10;k+aKbVpLdK9rPV38tjzsdUpYWpD3I2bSend2vfZfM+xrv4j/APBEux8aSfD678XeGo9Wh1M6fJbt&#10;DN8twJPLKbtm373Gc4q18SvF3/BGD4QePdS+GPxE8Q+HdN1zSbjyNQsZIZmaGTAO0lUI6Ed6/J++&#10;8TeA5f2X9W8PzfAS9m8WSfE1rhPi0rN9lig4H2POMbi2X9cGuofw1oHxQ+Gn7U3xa8eaZb6p4i0f&#10;WtLl0vVnLbrd5tWeOVk5xhkAXkHivpf7BjGV5V6lr2+JXbcopNeWuz1PI/tSUlZU4XtfZ7JNteun&#10;ofpl498e/wDBFb4ZeKrnwV438S+HrHU7NY2uLWS3mYqHjWRDkIRyjKfxre8Rfsa/siftCfAS3+PP&#10;7JjQwvDvvdB1rTi6xztBIQylWAP3o2X618pftuv8EdE/4Iy/DT4l6x8L/D8nxE8e6Vo+nR+IBpsf&#10;251giBknMhG4ny4EQnOcyDtX3z/wT1+EGofA3/gnf4F+HmsD/TI/B7Xl4n9yW5D3LJ9VMu0+4rwc&#10;UpYLCQxFOrPm53G0ndPl+Jpdr6anp4eX1jEOlKEbcqldKzV9l621Pjf4xKqfEO+cIF8xYpGUDuYl&#10;J/Wuz+CP7PNv+0noukfDfU72WHR5tekvdc8lsNLFDGMJ+LEVxfxsbHxHvef+WcP/AKKWvon/AIJw&#10;HN7/AMBuv/ade3j6k6OBlUg7NLQ9SUY1Icstmdbqf7A/7Nl74hg+FXw0+E+if2otmLnUtY1uVhZ6&#10;Ra52iacjlmYghYxyxB7CtXWv+CSPwO8PaZDrXgf4x/D7xxqW3zJfCs3hptN87HWKK48xsOf4d4wa&#10;xviN8V9f8P8Aja1sbJIUTxD4w1dNYkmm8vdDZpFa26Z/2eXAPGZWJ61f8fePdZ0HwSmsadoslrqD&#10;abNLfSXl4qxi8y3lL8rE8s24Y9hnrXylXO6WW2oVppyaTfNKV3dX92zXp11t3Pt8j8N6me5fSxkZ&#10;NKo3yqKjZWk4+9deV+mhY8EfsQ/sc+N9AXWrX4L29rIs0kF9Y3Ue2a0uI2KywyDsysCDXn2peFf+&#10;CT2kfHuP9mLUm0CHxxLeR2segsr+YZpEDpHu27dxUjAz1OOteq/BP4u2tv4P1v4reLpBbWv/AAg2&#10;l+IdZk4H70W88c8v+862iuT3Zie9fhf8WfiBbarrel/t7aJ8T7Obx5rXxS1DVLrwybrdc6dDHNHN&#10;aSMB0UlZF+gTsa9bLcuxGOxVWEq01FW5bN7yV1fystfkfnOcSjlNV0nCLlGUlLTpF8ra9XsfsP8A&#10;tE/DT/glz+yeukt8f9O0bw6Nd88aV9qikb7R5OzzMbFP3fMTr/erzzT/AIv/APBD7VLO+1Cw8YeH&#10;ZIdNt1nvZFtZ8RRmRIwx/d/35EH416N+134Y/Z8/bZ/4J0X/AO0p4n8C6frU9n8KtT1rwrdzyMza&#10;ZcSWPmPtKsBuWSJAc55jr8+rf4A/BzS/+CCNz+0Dp/gCyi8Z6hrS2V74gXd58tuNZUCM/NtxhE7f&#10;w0svw9PEYePtqtVT9oqbs1a7b+eiWvmc+KqzpVX7OEHHlclda2Vv1f3H6Dn4Vf8ABLmOfwRbXUPh&#10;y3k+I0Bm8FrczeWdTXapBQMBjO5QM4ySAOeK9H/4d5fsi/8ARIrGvyU/YK8eaD+1V/wUB+C3hX9p&#10;Cz1Cx0Xwn4VtdP8AAmkzQlYbi5tLfzI3YnHyvKjyZGdxVF6V+61cOdUcVlVaFJVZNtXeum7tZ+i1&#10;8zoy+pRx1OU+SNk7LTyV/wAdvI8U/wCHeX7Iv/RIrGj/AId5fsi/9Eisa9rorxfr2M/5+S+9nofV&#10;8P8AyL7keKf8O8v2Rf8AokVjR/w7y/ZF/wCiRWNe10UfXsZ/z8l97D6vh/5F9yPFP+HeX7Iv/RIr&#10;Gj/h3l+yL/0SKxr2uij69jP+fkvvYfV8P/IvuR4p/wAO8v2Rf+iRWNH/AA7y/ZF/6JFY17XRR9ex&#10;n/PyX3sPq+H/AJF9yPFP+HeX7Iv/AESKxo/4d5fsi/8ARIrGva6KPr2M/wCfkvvYfV8P/IvuR4p/&#10;w7y/ZF/6JFY0f8O8v2Rf+iRWNe10UfXsZ/z8l97D6vh/5F9yPmX4kfs1/wDBO34RX1tpvxD8J6Tp&#10;s93EZLeOVWJdQcE8A96veF/2I/2FPjD4OOu+CPA1jdafcM8S3lmxUqy8EcjIIr58/wCCuOt6nafE&#10;8ta3LRtaeG7byGX+HdO+atf8Ew/iTr+mftL3nwzk1W5fTNW8ISXS2bSExJcQzJ+8C9FJV2BI68Z6&#10;CvQj9elhfbKrLq930s3+Z9xmXCWT4PheGPjd1eWlOSajyctWVSKS0vdOGt3bX7qXxV+DsP7N3gvU&#10;fh9f6k0um6F4kkbR7mc5aOylhEu0n2Yt+VeSy+L7PWrWGbw3erPHOMrLH6f419A/8FVdY+y2eoaP&#10;HFk3k0KM390G3cZr5z/Zu0nSdC8J6X8RLqJpLW7kFlqEbnK2F/z5ch9FlX8A6n1Fe5Tqx+r069f7&#10;bS8m2r/jbTzst2j4WNf2Mo0Vt+Wp6Z8PPAaaVJD4g8SRb7pmVre3f+D/AGm9/wCX8vEv2k/7Sl/a&#10;W8ZPY2zyZmsy20Hj/RY/Svo2OV5rpHds/OP5184ftJNcD9pPxgILvy/3lnnrz/osddmBqSqY9N/y&#10;v5ao586XLgF/iX5M9I/ZB2p8GfEYV2KjxpLy3X/URV3nhOwnv7K++N+owq2laDO9r4WhdeLzUcYe&#10;5PrHEDger/SuG/YY8C+JPjP4fufgj4NVre51zxpcPfXyt8thYxwQ+dNnucEKo9WFfQf7all4e+G3&#10;hOHwH4Rsfsuk+HtHMFjar0RFzz7sTlie5Jr874sz2H9twyGg/wB7Xbc7fZpXs/Rzd4r+7zPqgp1J&#10;SwNOK2SVz4V06a68a/FvV9anlaT7DeJ5kjHJb5stz/wKv1u/Zcu7O5+EsIspldVuJT8p7N8wP4gi&#10;vyf/AGfrMzeGtY8TyqSb2V5Nx77n4/TFfWPwM/aO8V/Cvwza6OpkkiWBQpjcZC9cEHg4zx0r73N8&#10;Mq2DVGGnK0l8kaZfTlKnzLrqei2nhXwR4w/ZO8HrH8aPCVnq1rcapZeIPCesa1Fb3Hki9laMkM2Y&#10;3wQyNjjPcE55/wCAfwZ8BWHjOzjX9oHwrp9jNqUY1TVdY1i3hlFuJATCiCQ4GPvuDhuQMrycDW/i&#10;l8K/EerXGua18KbWe7upDJcTNCoLserHBAyarJ43+Cu75vg9Z/8Afsf/ABVfX4PjfGYXBww6pJ8q&#10;Svd30SX9f8OfpWWceZ5leULL6cE4JW3+7Tl6fjbW4v7bX7GnjX9uXxpZ/wDCmNc0m+8O6D+0Zq2o&#10;6hrX2z93Npha2UTwYB83KoWGDg+tKP8Aglj8RdL/AG4fiz4k0LUdOX4SfGTwbf2vii3kmYXEF3cj&#10;P7pAMb0n/eqx4CswrQsv24Lv4ZQf8If4U8PPY2Fuc29vbRRqoDc59z7mpj/wUf8AF3a3uv8AvmOv&#10;kaqzqtKUqbioy5rLX7UlK/qmlZ9D8zq4PD1a8qlRPmbu/wAVb0s9e55z+xZ+x5/wVk/YyurH4E+F&#10;9Y8C3Hwy/wCEqa41if5Xu7i1kdVmdC6ZUmNeBng15l8Hv+CYn/BWT4ZeCfGH7PvhLxL4L0bwT8Rb&#10;6T/hKGuJI7mUROChZSYt6kJ2UjmvpMf8FH/F3e3uv++Y/wDCj/h4/wCLv+fa6/75j/wqv+FrmnLk&#10;pXlZvTdp3T9b9Tn/ALNw/LFc0tL212T3XofUv7MHwC8Nfsu/APwv8BfCVw09n4b0xbb7VIgVrmQk&#10;tJKR2LOzNjtnFd7Xw7/w8f8AF3/Pvdf98x/4Uf8ADx/xb/z73X/fMdeHUyHMatRznJNt3bu938j0&#10;YuEIqMVoj7ior4d/4eP+Lv8An3uv++Y/8KP+Hj/i/wD597r/AL5j/wAKj/V3Hd197/yK9pE+4qK+&#10;Hf8Ah4/4u7W91/3zH/hR/wAPH/F3/Pvdf98x0f6u47uvvf8AkHtIn3FRXw7/AMPH/F//AD73X/fM&#10;dJ/w8f8AF/8Az73X/fMdH+ruO7r73/kHtIn3HRXw6P8Ago/4u7291/3zHSf8PH/F/e3uv++Y6X+r&#10;uO7r73/kHtIn3HXwL+0V/wAE5vjZ+1r/AMFSdM+NfxUht7X4YeFNDt/7Fkt77dLcTRBnRNmPlb7Q&#10;+9uxRAM88bH/AA8f8Xf8+11/3zH/AIUf8PH/ABb/AM+91/3zHXZg8qzTA1JTpON2nG+ul92vMwxF&#10;KjiYqM72TT9bd/I+WU/4JJ/8FOYPg1dfsiw3Pgv/AIV3deOBrkkrXmbrzAQnm7tmceWoOz1qz8Z/&#10;+COf7e+l+N/ir4O+AU/hdvAfxE1aGe5S+vFSaWKKf7RGBlCYtsrN908gDtxX05/w8f8AF/8Az73X&#10;/fMdL/w8f8X/APPvdf8AfMde0q3EClzWp97Wdm7p3fndLU8/+ycHy2vLtv01VvTVmZ+0P/wS3+Kn&#10;xvP7NnwvfVNFj+H/AMKNJtYPFVq0rCe6mSOESFVxtZWEAXOQf3rE19w+J2sdJ8HXwxHBbwadIqqo&#10;CqihCAB/KvjH/h4/4v8A+fe6/wC+Y6534kft3eOPG2gyaNbJcIZB96Z1Cj32qOfbJxXk1MrzTFez&#10;hWkuWN9vN3b9Wz0KVGjRlKUFrK34KyPMfjPdRXPxJ1IwSKyxtHHuX1WNQR+ByK+iP+CbeoW39ptb&#10;PKqsrXCBWPUlUYD8gfyr5NnuJrmaS4uHLSSMWdj1JJ5NdB8Mvih4i+F2vrrehTH7w8yPcVzg9QR0&#10;I7GvoMXh/rOFlSTtdWKPsL9r34EJ45uZPD9z4pj8OLeasureGPEc0pigttQaNIri0nkH+rWZYo3R&#10;j8ocODjdmub+J37Jnx/1/wAFWtl8f/idpvhbwvayIY9Uj1gSSahHz8u1FBnkYYVQvX05OOPvf+Cg&#10;uu6xpLaPrmkS3dvLHtmguI4pFcehyOfyrnNA/al8FeGNWXXNC+GVvb3SNuSZbeNih9RuyAfpXixy&#10;enVjTliqKnOn8Lu16X0Post4s4iybBywmCqqNOV3Zq7jfflfS71Pbf2gv2ePjT8Xf2J/G/w++CEd&#10;toWveLtMtdM0e11aQwm30eBEhSFyoO2WSBXLcYDzNXEXn/BCP9ibUPgOPAsfgH7H4ubw4lt/wlUO&#10;oXBZNQEIBudhfaR5nzFcYI44qv8A8PH/ABd2trr/AL5jo/4eP+L/APn3uv8AvmOj6tn0b+zqKN5c&#10;2jau9FZ90raL1PmKmGw9abnVXM2ra69W2/Vt6s1/2T/2Lf2lPhB/wTA8ZfsifEvU9HvPEGoaLrlj&#10;4Zjs7ljHDHdQyCOOSQgf8tXZsgcBsdq8+l/4JvftJP8A8Ea1/YkFlpH/AAmw10XXl/2h/o3l/wBp&#10;faM+Zt67PbrxXVf8PH/F/wDz73X/AHzHR/w8f8X/APPvdf8AfMdNYbOlUc/cu5qp1+JfprqR9Tw/&#10;Ko66RcfkzL/a0/4Jf/FbxXB+zr43/Z+1TT7fxZ8Jf7N0/VpbiYwxS20AhczAqM5WSJhjHzCX25+9&#10;YvM8pfOxu2jdt6Zr4e/4eP8Ai/8A597r/vmOj/h4/wCL/wDn3uv++Y65MRlebYqnCFRxfLe3fV3f&#10;TvsbUaVGjKUoL4rX+SsfcdFfDn/Dx/xf/wA+91/3zHR/w8f8X/8APvdf98x1yf6u47uvvf8Akb+0&#10;R9x0V8N/8PIPF/8Az73X/fMdL/w8f8X/APPvdf8AfMdH+ruO7r73/kHtIn3HRXw5/wAPIPF//PC6&#10;/wC+Y6P+HkHi7/nhdf8AfMdH+ruO7r73/kHtIn3HRXw3/wAPIPF3/PC6/wC+Y6P+HkHi7/nhdf8A&#10;fMdH+ruO7r73/kHtIn3JRXw3/wAPIPFx/wCXe6/75jpf+HkHi/8A597r/vmOj/V3Hd197/yD2kT7&#10;jor4c/4eQeLj/wAu91/3zHXQeH/29PFWoaWL+5huv3jHyxtj6DvWdTIcZSjzSa/H/IuH7x2Rjf8A&#10;BWr4UXb29n8YrvT5LjRfskOm6ktrkypJ5jujYH8POM9jj1rzP/glPbXHjH9sLUPF1pYXUdjpHgqa&#10;LzJoSo8ySaMAc+27/vmvbLj9uHWryLybuylkQ87ZI4yP1FQf8Nq6rbQyLp2lvCzrgmGOOPP4gV10&#10;aFanhJUmk201e7sr2vpbfTue/jM8zbHZTTy2fIqUOXVR99qDk4pyvqk5NpWOc/4KWwWXiLxC+hRT&#10;qZpLyJsL12xwEt/6EB+NfNH7Gmv2EviHXvhz4pgMuk6hM9nqluvUROcrIvo6EhgfUV6J8SvGOseO&#10;viRBrmtPua4t3SOPkhTg/mTxk1458Ji/hX9pu40fBVdQj3hf9pT1/lXdmGDjiOHqmGvtC6fVNO91&#10;2aauuzR8djIclWL87fefQdppev8AgjxZdfDLxjOsmoaVIht7tRhb+zbmG4X6rgH0YEV4B+0dY3t3&#10;+0l4wa0C4WWz3ZI/59Y6+8PHHwT1D41/ADT/AIj+DbPzvFngqBp7Nd2GvrMHM1oT9BvTPRvrXwB8&#10;d9c0zXfj14m1qGGRorpbGWL5RkA2kfByetfP+H/ElPiKMlO3t6N4VV2kmrSS7TWq7O66GOZzcsvU&#10;Zb8y/Jnof7Jt74r8JfC6/wDiX4Du2i8QeH/HU09i0bFRcJ5EXmQN6o68YPfBr3z4+fErw58fPhza&#10;/EDRR8upaeyXdvJ96GX+KNh2IbIrxT9kVt3wb8RNj/mdZf8A0TFUHjO+v/hXqlxd2e86Dr0mbqLq&#10;trednHoHHB9x71nxFw/Tx2bQzKiv39GT16yg94v0+KPnddTblcMDTqL+VX/zPP8A4JzJB4OvPCpG&#10;2a31hrZl9t+R+mK90vLTwT4O0O38SfFHxvbaDZ3XFnHIpaWcDuqjJx+FfPfwsvI4/jtc6Gjfub6Z&#10;b1ee+Nv88V9qeD/2BfDv7THxK1j4l/Ga9uZNFsWj0/w7pdtJsURpGpdj9XLV9hja2HppVKztFq+m&#10;7vbQ0w1atDCL2Su728tOrPHf+Fpfspf9Frb/AMAH/wDiaP8AhaX7KX/Ra2/8AJP/AImvoTTP+CSv&#10;wH+K/jS68A/CbQLXT4tJ2HxJ4q128f7HpxYZWFVXmaYrhtgIABBJ5rc+I/8AwQm+Gvwj0w+LPDfj&#10;bRvidY2tuLjVdI0u0aw1COHbuLwL5jrMQOduQSOldmFy2pjMF9apUajhvey1S7Hk4jiaOFxf1arV&#10;pqfa76nyT4r8Z/sp6vJDdwfGp/MVdj7bB+R2/hrH/wCEg/Zf/wCi0S/+AL//ABNfYHh3/gl3+xf4&#10;q0K08SaDoVzcWd9As1vMt4cMpGQa898Afs1f8EqPij8W774FeAvHFpqXizTpLhLzRbfUGMqNA22U&#10;dMEqQc4PavPo5xg1TahGbUd9FovPsehUlj3JOThrtq9fQ8B/4SD9l/8A6LRL/wCALf8AxNH/AAkH&#10;7L//AEWiX/wBf/4mvdvjp+z7/wAEnP2afFlv4G+OPju18O6tdaet7b2d9fOGe3Z3QSDCngtG4/4D&#10;XK2+j/8ABE270t9at/jVprWsd5HavMt9JtE0iuyJ93qQjn/gJrohmdOpBTjTqNPZ8uhjKtioy5XO&#10;F/U8z/4SD9l//otEv/gC3/xNH/CQfsv/APRaJf8AwBf/AOJr6eX9hX/gnI3xRtfgqdZt18VX2jrq&#10;lnoj6piea1JIEir36E464Geldf8A8Om/2Rf+hWu//As1zyz7AwtzKav5I2jHMJbcv3s+Mh4g/Zf/&#10;AOi0S/8AgC//AMTR/wAJB+y//wBFol/8AX/+Jr7N/wCHTf7Iv/QrXf8A4Fmj/h03+yL/ANCtd/8A&#10;gWan/WLLv733IPZ5l/d/E+Mv+Eg/Zf8A+i0S/wDgC/8A8TR/b/7L/wD0WiX/AMAX/wDia+zf+HTf&#10;7Iv/AEK13/4Fmj/h03+yL/0K13/4Fmj/AFiy/wDvfcg9nmX938T4y/t/9l//AKLRN/4Av/8AE0f8&#10;JB+y/wD9Fol/8AX/APia+zf+HTf7Iv8A0K13/wCBZo/4dN/si/8AQrXf/gWaP9Ysv/vfcg9nmX93&#10;8T4y/t/9l/8A6LRL/wCAL/8AxNB1/wDZePX40S/+AL//ABNfZv8Aw6b/AGRf+hWu/wDwLNH/AA6b&#10;/ZF/6Fa7/wDAs0f6xZf/AHvuQezzL+7+J8Zf2/8Asvf9Fol/8AX/APiaP7f/AGX/APotE3/gC/8A&#10;8TX2b/w6b/ZF/wChWu//AALNH/Dpv9kX/oVrv/wLNH+sWX/3vuQezzH+7+J8ZDX/ANl8DA+NEv8A&#10;4At/8TR/b37L3/RaJf8AwBf/AOJr7N/4dN/si/8AQrXf/gWaP+HTf7Iv/QrXf/gWaP8AWLL/AO99&#10;yD2eY/3fxPjL+3/2Xv8AotEv/gC//wATVnTdE+FXjpnsPhZ8UbfUtSRGcafcRmJ5VA52ZAya+i/H&#10;n7F3/BNb4ZeIW8K+OdZTT9QjjWR7Wa9bcFYZB4HeqnxN/wCCaPwTk+G1v8af2YtYuLfUbCJdS0ue&#10;O4LxXSJ82PxAIrWGeYGUkveV+rSsdFTBZ1h6Ma1WlaD2dmr+jej0PlqdJbeVoLhGV42KsrDkEdRW&#10;p4S8K3Xim4m/0yG0s7SIy319cttjgQdyaufGO3gtviNqPkRCNZTHLtX+80as36k12Pwa/Z+1P9o3&#10;wvp3wt0/U2srHVNeefXrqP7xtYYwdn4sR+NevVqwo0XUk7JasmUpKN4q7OKbWf2Y7dvJn+NTM68M&#10;0dm5Un2+XpR/b37L3/RaJf8AwBf/AOJr6nvv+CWH7Oeo+ILf4WfDjwstzrhs/tOoaprGpNHZ6Xa5&#10;x9ouGAzyQdqDliDjpW3rv/BDz4JaFpMGs+A/jz4R8cak0Zlm8K/Y5NOeVR95IZzI43/3d6gGufD4&#10;uGKo+1gpW6Xsr+ib1PBxmeUcvxCoYirTjN9G9T49/t79l7p/wuiX/wAAX/8AiaP7e/Ze/wCi0S/+&#10;AL//ABNfW/gr/gmV+xr430CPXLHwfqMDeY8N3Z3VwVmtZ0YrJDIvZ1YFSPauF1D9mv8A4JT6V8cY&#10;/wBm3UfHFpD42kuo7aPw++oN5xmdA6J0xuKkYGe9cMc6wspOMYzbjvotLb3PUvjVFNuFntq9TwL+&#10;3v2Xv+i0Tf8AgC//AMTR/b37L/8A0Wib/wAAX/8Aia+iPj9+yf8A8Ev/ANl0aW3x68TxeG/7a87+&#10;y/t964+0eVs8zbgH7vmJn/eFcDY6Z/wRJ1K0vL6x+NmmSQ6fbrNeSLfSYijMiRhj8vTe6r9TWlPN&#10;KdWmpwp1Gn1UbomVTFQlyylBPtc80/t39l7/AKLPL/4Av/8AE0o179l4dPjRL/4Av/8AE19HL+yD&#10;/wAExPP8G28viuzif4gwtN4PWbVNh1NAobMe7Gchhj1JwOa7/wD4dOfsi/8AQrXf/gYaxln2Dp25&#10;lNX7pen5mkY4+W3K/mz4x/t79l7/AKLRL/4Av/8AE0v9vfsvf9Fol/8AAF//AImvs3/h03+yL/0K&#10;13/4Fmj/AIdN/si/9Ctd/wDgWaz/ANYsv/vfcivZ5j/d/E+Mf7e/Ze/6LPL/AOAL/wDxNH9vfsvf&#10;9Fnl/wDAF/8A4mvs7/h03+yL/wBCtd/+BZo/4dN/si/9Ctd/+BZo/wBYsv8A733IPZ5j/d/E+Mf7&#10;e/Ze/wCi0S/+AL//ABNH9vfsvf8ARaJf/AF//ia+zv8Ah03+yL/0K13/AOBZo/4dN/si/wDQrXf/&#10;AIFmj/WLL/733IPZ5j/d/E+Mf7d/Ze/6LRL/AOAL/wDxNL/b37L3/RaJf/AF/wD4mvs3/h03+yL/&#10;ANCtd/8AgWaP+HTf7Iv/AEK13/4Fmj/WLL/733IPZ5j/AHfxPjH+3v2Xv+i0S/8AgC//AMTR/bv7&#10;L3/RaJf/AABf/wCJr7O/4dN/si/9Ctd/+BZrkfjV+wp/wTo/Z18Gf8LB+NOpR+H9H+1JbreX+oFV&#10;aV87UHGSTgnjsCauGf4GpJRiptvZJK4pRzCMby5UvmfMA139l3P/ACWiX/wBf/4murg+JP7J1raQ&#10;2cXxrbbFGFH+gSc/+O136/Bz/gkI/wAIm+PC/Eqy/wCESTWBpTa19ufyvtmzf5P3c7tvPTpWbp3g&#10;n/gjFqvgzUviFp/xe06XR9HvLe11K+W/fbBLOJDEp+XPzeVJj/dq6uOo1171Opo7fD17eoqeIxdP&#10;aUNV36HKf8LP/ZR/6LU3/gDJ/wDE06L4i/stXsq2ln8b40lk4ja4s3VAfc7eBW/qWif8ET9IsNP1&#10;TUvjTpsNvqlu1xp8rX0mJo1leIsPl6B43X6qa9L+Fn7AX/BPj9pT4ct48+COqyarpM80ttDq1heM&#10;VEqcMBkDkEiuWpiMFRjzVIVIra7jZGscZj5ytGUG+yZ4h8RPDtx4W1LSr6aeKaEzK9vdwvujmib+&#10;IH0rzb4ewW+u/tOX2pxRBk0+1SJW9HY5P6Yr2D4u/CDXPgT8HNS+HPiK/a8/4RTXpItGvG+9JZPG&#10;syA/TJHtivnj4N+O7fw9cat47lVpZtQ1GRreNPmaTB2IoHqSBV4qUpZTVdH3m04x8+a1vvuLGVub&#10;kcla+rXpp+Z9mfFz45anpnw/0v8AZx+HmoSw32uW4fxFfW0m1rSxz8wyOQ8n3R7ZNfHP7Q1hpulf&#10;tCeKNMtrCHybcWMcKMhO1RaRjAxXuXw20HVLCN/EniiUy61q8yzahIzZ2f3Yl9FRcDH1rxn9o9ph&#10;+0l4w8pGP7yz+7GW/wCXWP0NeRwXkGH4f/cw1nPmnUl/NNtX+S2Xkr7tmOY05Ry9Slu5L5aPQ9F/&#10;ZFZP+FL+IDC6sv8Awmku1kOQf3EXSuv8TaDpvijQbrQNWi3W9zEUcenuPcHmuP8A2RFCfBbxAoVV&#10;/wCK0l+VPuj9xF0ruryTyrdn9q9apf61O38zPSwmuBpp/wAqPk/wxZ614C/aRs9D1eRna1YwRzMP&#10;9dEx3I36frX7Jfs9Nu+G0bjvdTH9a/MC7i0O78evr2padHLPbzbYZmUbkUcEA1+nP7Nd1bXfwyjN&#10;s4IW7lDDPTJz/I1z8Re9h4aWtb8mZ4Wl7GLSel20eXL+0brXhOfwh8NtNsbj7P4n0q51vxBJY/65&#10;ri5uZGEg/vMo8qED0UDtW/8AHj9tHw14ZtNM8cfAzV7y+WCO10/VrwoY7eGSI+XJtB+Yup8tSD0y&#10;fQ1y3xJ+GnxG0f4j2afDDV9F03xVo4u4fCq+IG8u01bTbiZpxAshyBPDNJIoU8mMpjpXFeHf2c/2&#10;ofBvgi48Mfteat4X0fw9da+dSXTdFbzdR1KRpS/2e3jwCSxJUHsDljxmv7K4HzDw+rcD4TF1a0I+&#10;zp2qRcrNSituXrs353s7WR/LfFXCfFlfi6s6UbwlNNPms7Sb5tLX91KPLZ6nrPxd+Pei/s7/ALOH&#10;xf8Ai9DaLa2Phe5vrvR7GPCrHJcW8VxDbp6ATXIQDsPpX4nfB7x3pP7HH7RHwU/aq0X4nWXiC81e&#10;NdV8aWdrfLJNYtNcSx3EE2D8rG3kVsH+LdnpX63ft1/sjftBftTfsz6T8JPCNxpunzeKfH1vq/xG&#10;he5MYjsWl3tDDgfMIv3YC5GRCAK4L9qj/gg5+yh4r+BGtaZ+zZ4C/wCEf8bQ2vnaHfTatPJHNMnP&#10;kyCRmAWQZXdj5SQe1fyLh80yWjiq8m2o16k9ElZQ1S5uy1b07H9DVcFmFSjSitXTjHV7uWjdu+yW&#10;pY/4Lm/Av4FeOv2JfEn7T1x4Jsb7xZpum6VbaH4mErmSK0e/jOxMNsKkTyc4P3z7V8bft4/AD4L/&#10;AAc/4Jbfs/8AxP8Ah38PbXTNa8V32l3niW+tmkMmoSjTpn3NuYgHLN0A619xfF79jn9qH4hf8Ee7&#10;X9kLWU0rUPiFb6PptlthvsQGO2vInUNIw5ZYYwCcYJHHWuV/ao/4J2/H/wCN37EP7O/7O+iaZp66&#10;r4F1TSz4u869UR28MVqYZmQ4/eYJ4A61y5Xj6WEp0qU611GrK+unKo6P0b28zbGYWpiJTnGnrKC6&#10;favr87b+R4H/AMElvG3h39sL/gp/4o+O3x2N5b+LNL8Pm48E6Dcxssdrbpsg6kglo4nGFxg+Y7dh&#10;X6+V8UfGf9gH4s2X/BUX4a/tnfAX7FDo0Fj9i8cQy3Ah2RpE8O5VA+fzIpANvZoge/H2vXi57iaG&#10;MrUq1F6OCXL/ACWuuX9fO56GW0amHpzhUWvM9f5r63/T5BRRRXhnpBRRRQAUUUUAFFFFABRRRQAU&#10;UUUAflX/AMFGdc1M/tS686XJU/23aW3H/PPyU+Wvcv8Aglp8T/EWu6P8TPhXrWrXF1ZaTZW13pcM&#10;zllt1lilWRFz0UlFOOmST3rz3/gqf8KbzwP8Zh8Tta06WTR/EN1HJYzWqlitzDEgZWA6eo9efSt7&#10;/gkXY3F2/wAXviDcW80NnJp9nawSTRlQ22Odm6+ny/8AfVfT8kamU81tktfPmitPxPueJs0wNfIc&#10;NQpVoylej7ildx5aU1K66aterPJ/jmR/wsu+/wCucP8A6KWvpL/gmdg3ucfw3X/tOvmf423Mdx8T&#10;NS8l1YR+WhK+ojUH9a+kv+CZN3A2pyW4kG5ftKlc9yIz/Kvoc2T/ALLn6H51T+JHpnjD46Xfwy8T&#10;T+JJrJpLW61TxNe69HHjzLi10y0SCGIZ4+QeZKoPG6Q54NZnjD4ufs7/AAO+EGifGvVPiB4mh1Dx&#10;dov9oWNw+mSTw+bNErpAHQlVddwxuIDEE56ga/7Q3wqOta/JoUmo2GmrqGoS33h6/wBUcx2U01zb&#10;La3+m3En/LJZ40R0Y8B9/QmvOPHH/BP/AOMb+Gbiw+KnxIh8FfDpJUa10X+1FOn29suNscS5LTuA&#10;OAuN5IOAea8GOHzLFxpvCSSptLmel1ZWaTadn1V1Z907M/l3j/I+KJcZ1vZU5Tp1nFqSSdla1k9e&#10;XWz1VtOjPYfgx8XNPHhHVvix4lf7LYzeA9J8SaxI2OJfs80dxMf9pxaCRj3Zye9fhf8AFzx7JqPi&#10;PSf+Cg+j/Eyxm8aa58VL/UpfDf25WutPhhmjltHZAdyoSsifRV7Gv2V/aM+A/wAafix+xP448C/s&#10;+2NvpOteKtJtdI0Gz1ab7O0OiwIkCxuQDtmkgEjMOgeZua89vv8Aggt+xdqHwEHguDwXJZ+NG8Np&#10;b/8ACUR6ncNs1EQgG48suVKmTkrjGDgV3ZfmWW5fiatWpJvnko6JP3UrNvbRt3010P37D5bmX9kY&#10;bDS1lTpxu238Wn4q3Xudj+2P4M/Z4/bZ/wCCeF9+0n4r8CWOtXGn/CvU9c8J3k0z7tMuJbDzWK7G&#10;ALB4kByDzH9a/Pe2/Z4+C+lf8EGLr9orTvAFnF421LWVsb7xAryedLbjWVAjI3bcYRO2flr7r/ZK&#10;/Y6/ae+FH/BLfxp+yT8UjpNx4ivND12x8L29ne71SO6hkEUckhAA/eux4zhWHpXnkv8AwTq/aYf/&#10;AIIvr+xaug6f/wAJyuvC5+y/2kvkeX/aX2jPmYx/q/14rPA4yjg/3Ma3uxrxt72nJq2/Tv0uehiM&#10;PUxH7x09XTd9Ptafj2Pj/wDYO8f+Hv2uf2/Pgr4O/aEF9Y6H4N8K2th4H0eSJhFdXVpb+YrM2RhX&#10;kRpMjO4oi9K/dSvz/wD2tP8AgmL8YNdj/Zy8f/s7TafH4u+FA0zTtZMs4t45beEROZ9wHO14nBGC&#10;WEvtz9/Reb5S+cBv2jdt6ZrzeIMXh8c6VWi9LNct/hak9f8At69zryuhWw/PCotbp373S/LYdRRR&#10;Xzp6oUUUUAFFFFABRRRQAV+Wv/Be74hvYftSfAnwPr/gG48XeH7YXGqX3g+3kcHWHM6R+ThOc7UI&#10;BHPzmv1Kr4g/4Kp/sY/tP/Gz44fCX9pD9k+w0e48RfD+4naSPVrlY1z5kcsLYYYZQyuCP9qva4fr&#10;UaGaRnVaStLVuyu4u2vT1PPzSnUqYNxgm3dbK+l1fTr6H56ftk/tT/BX4tfsraJ8Cvgr+zg3wvtt&#10;F+Kn2jxJ4XkuJJGadrR0RyXO5ScSKynoUWus8H/CD4W6P+1z+1N8CLLwNZf8Inpfwx1LUtL0Vi7R&#10;Wl5axW7286ZbO9DLLgkn75rtvG//AAR4/bt+K/ww8dfEDx5o3h7/AIWN4n+JljrkdpbagiwmFYLw&#10;TsGxhcyXCYT/AGK9W/ZW/wCCb37Z1lr/AMfPjV+0lp2jf8Jl8Qvh3daJosen3cflT3Fwo3MdoCxA&#10;eTEvT+I19lUx+XUcK40qy0vpzNtycoO6b1dtdT5+nhcXUrpzpvXysrJSVvK+mh8UfBj4A/G7Vvh/&#10;8Kf2lvD37L3/AAsfwX4X8M6sNcsb5gtjKVv9RLLKdwYbBIsnHdRX6sf8Ec/2kfhR+0X+yxcXfwr+&#10;Den+A00PxBPaal4f0lma2WZlWUTRlucMrDOedyntiuG+EH7HH7Vnwo/4I56z+yTo2h6cvxCvrXUr&#10;WO3/ALSXyVhurtmciTGNxgZgP9oivXP+CWn7F91+w/8Aspad8NPEjRv4k1S8k1XxPJC+5FupAqiJ&#10;T3VI0Rfchj3rxc7zHC47B1U2uaNS0LN6xu25NXtbXR2PQy3CVsNXhZOzjeV0tHorJ2v02PL/APgq&#10;ZqR0rwrrc6fxSRD8fs7V8bfsf+ALjxHHB4w1uOT7HpgEdhC4+WWYfek98HP4/Svs/wD4KRX+iXOp&#10;3Gh36JN511FmFuhUQfNn/vpfzrwL4KNZ2Gi/2NYwLFDbyFYo0GAqnn+ZNdOB5o5Slbt+R6tSjGpi&#10;YSlsr6edz0C3/wCPiP8A3x/Ovnr9oxLV/wBpDxf9oP8Ay0s8Zk2/8usfuK+hbc/6RH/10H86+eP2&#10;j7mOD9pDxcHMPMln/rGI/wCXWP0Fa5d/vy/wv80ZZ1/uP/by/Jnon7Im5fgn4gz1/wCE0l/9ERV1&#10;3iG9W006SaQ8KpJ/AZrzL9nPxBPofwM1a4jG1W8aTBvlyB+4irT8X+O5dQsfsamPEnyny3B470ew&#10;nUxU3b7TNMPUjHB01/dQ7QtL0ZdPW+1Sz864uMu5foMnsK9e+FH7X2qfA7TI9Jhkme2ZdoXaJBwO&#10;MqSOQOMg9BXjsesWL2+8TqoVcbc9KbF4JfWdO/4SnxL4nsdF0t2xb3OoTBfO5/hHeqpx+tVuWrrF&#10;7p7G9WUKdLQ+hPFP/BQnQvGultovi3w3b6has2fJutLVgD6j5+D7jmsXwh+2N8L/AAFqX9s+E/h7&#10;Z2d0oIW4XTS7r9C0hK/hivEP+ER+Fv8A0XXQf+/lL/wiPwu7fHXQf+/ldkcuwEY8qhp2OD20HLmb&#10;V/kfTX/Dzm6zjyW/8F4/+Lo/4ecXf/PBv/BeP/i6+Zf+ER+FxHPx20H/AL+Ug8I/C7p/wvXQf+/l&#10;T/ZWWf8APtfcV9Y/vL7z6b/4ecXX/PBv/BeP/i6P+HnF1/zxb/wXj/4uvmT/AIRL4X/9F10H/v5S&#10;f8Ij8L/+i6aD/wB/KP7Kyz/n2vuD6z/eX3n05/w84uv+eLf+C8f/ABdA/wCCnN0f+WLf+C8f/F18&#10;yf8ACI/C4/8ANddB/wC/lH/CI/C7/ouug/8Afyj+yss/59r7g+s/3l959N/8POLr/ng3/gvH/wAX&#10;R/w84uv+eDf+C8f/ABdfMn/CI/C7t8ddB/7+Uf8ACI/C7/oumg/9/KP7Lyz/AJ9r7g+s/wB5fefT&#10;f/Dzi66+Q3/gvH/xdH/Dzm6/54N/4Lx/8XXzJ/wiPwu/6LroP/fyk/4RH4X/APRddB/7+Uf2Vln/&#10;AD7X3B9Y/vfifTf/AA85usZ8hv8AwXj/AOLpf+HnN1/zxb/wXj/4uvmT/hEfhd/0XXQf+/lH/CI/&#10;C7/oumg/9/KP7Kyz/n2vuD6z/eX3o+mv+HnN1/zwb/wXj/4uj/h5zdf88W/8F4/+Lr5l/wCER+F3&#10;/RdNB/7+Un/CI/C7/oumg/8Afyj+yss/59r7g+sf3l959N/8POrr/ng3/gvH/wAXQf8AgpzdD/lg&#10;3/gvH/xdfMn/AAiPwv8A+i6aD/38o/4RH4Xf9F00H/v5R/ZWWf8APtfcH1j+8vvPpv8A4edXX/PB&#10;v/BeP/i6P+HnV1/zwb/wXj/4uvmT/hEfhd/0XTQf+/lH/CI/C7/oumg/9/KP7Kyz/n2vuD6x/eX3&#10;n0pe/wDBSeHUlWPUNKjnVeVWbS1bH5tXN/ET/goBfa94Vn8PeG9MW3+0Z8xYbVYFPoWwSW+nFeH/&#10;APCI/C7/AKLroP8A38p//Cs9L1m1ml8B/EDSdcmt03y2dnN+92+oB61UMty+nJOMEreQe35tOb8T&#10;mry+n1C8lvryYyTTSM8jt1Zick/nXW/Bb4z698GvE669o0r7WZTIsb7WGOjD35P1Brim3IxRxgqc&#10;NntWn4T8Jax4x1H+z9KiUBE3z3EzbY4U/vMewr0JRjKLjJaBzM+p9U/4KP2fiHSX0XxBo0d5bTR7&#10;Z7e60tXV/qC2K5fQf2tfg/4Z1aPXNE+GdjDdRtuilbTS/lt6qGkIU/QcV4y3gz4aQsYbj45eH1kX&#10;iRRNkA96b/wiPwu/6LpoP/fyuCOX5fFNRha/qS60ZO7a/A+m/wDh51cgf6hv/BeP/i6P+HnV1/zw&#10;b/wXj/4uvmT/AIRH4Xf9F00H/v5QfCPwu6f8L00H/v5Uf2Vln/PtfcV9Y/vL7z6a/wCHnV1/zwb/&#10;AMF4/wDi6X/h51df88G/8F4/+Lr5k/4RH4X/APRdNB/7+Uf8Ij8L/wDoumg/9/KP7Kyz/n2vuD6x&#10;/e/E+m/+HnV1/wA8G/8ABeP/AIuj/h5zdf8APBv/AAXj/wCLr5k/4RH4Xf8ARdNB/wC/lH/CI/C/&#10;/oumg/8Afyj+yss/59r7g+sf3vxPpv8A4edXX/PBv/BeP/i6P+HnVz08lv8AwXj/AOLr5k/4RH4X&#10;f9F00H/v5R/wiPwv/wCi66D/AN/KP7Kyz/n2vuD6x/e/E+mv+HnV1/zwb/wXj/4ul/4edXP/ADwb&#10;/wAF4/8Ai6+ZD4R+F3/RdNB/7+Uf8Ij8Lv8Aoumg/wDfyj+yss/59r7g+s/3l959N/8ADzq6/wCe&#10;Lf8AgvH/AMXR/wAPOrr/AJ4N/wCC8f8AxdfMn/CI/C7/AKLpoP8A38o/4RH4XZ/5LpoP/fyj+yss&#10;/wCfa+4PrH95fefTf/Dzq5/54N/4Lx/8XSf8POrr/ng3/gvH/wAXXzKPCHwv/wCi66D/AN/KP+EQ&#10;+F//AEXXQf8Av5R/ZWWf8+19wfWf734n01/w86uv+eDf+C8f/F0v/Dzq5/54N/4Lx/8AF18yf8Ij&#10;8L/+i6aD/wB/KP8AhEPhdj/kumg/9/KP7Kyz/n2vuD6z/e/E+mv+HnV1/wA8G/8ABeP/AIul/wCH&#10;nVz/AM8W/wDBeP8A4uvmT/hEfhd/0XTQf+/lH/CI/C/P/JddB/7+Uf2Vln/PtfcH1j+9+J9N/wDD&#10;zq5/54N/4Lx/8XTLj/gpvfSQtHBDJvZcLtsADn/vuvmf/hEvhd/0XTQf+/lOh8E/Dm7lW2sfjfoD&#10;zSHEatNjLemaP7Lyz/n2vuD6x/e/E7f4k+Pbf4n682u6/A1wzZwJn3EE9T9T/ICud8Jx2uieJ5rG&#10;z3CGeJZYQxzjBwR+tUJ9O1LwlfNofiEqkqqGjcNlZFPRlPcVT1LxFFZ6ha3lu4LQsVY/7JFctNVO&#10;Z0u+n+R3SdP2akj1q0ObiMj++v8AOvnn9pK4uYf2kfFwtzD/AKyzz5i5/wCXWOvTE+I1w3kRQsm8&#10;uoAj+Yn8q8n/AGi5/M/aD8Ty3EMjM32InavT/RY+taYGnKGMTf8AK/zR5ubVIywP/by/Jncfs5aj&#10;InwK1q4WTzPM8aTbmYfe/cRVrzWvh7U42hvtJjVnGPNjUKw9+KwP2dif+FCavlt3/FaS8lcZ/cRV&#10;tVyzlKOIqOLt7zPQwnLLBU7/AMqOY8R+BL2zmWVZpJLRpAomjb3/AIh2r6D8Af8ABPp/2qPGF94h&#10;8fa9caZ4T0ER6doNjZ9ZNsatI/PT5mIz1OPavLtJvHgu442G6NpFDI3QjNfov+zjFbwfDGNbWPav&#10;2ychf+BVhmGZVsPg709JXtf+uuhnUwtOpJKWq7HzL4c/4ImeAfjF8QZ/hr8FdZut2liNvEniLWrj&#10;bZ6YHGVjG0ZlmI+byxjAwSQDXTfGL/g3Qj+B+hnxtpfxTj+Iek2cPn61Z6Pamzv7eHGS8MZeRZ8D&#10;nblSR0r6s/Y7+Jdv4d8DaPayTaPHH4q8y916O71Vbe6muLy6bEkSnmRkQxR8dFix1r2r4z+If+FP&#10;6PHpuieM7O4utTso1a81/VIrYxRQqibYlwA8hLA4xngj0FfHY3j2WWYyWBqNNppNtvmb8umvTQ8G&#10;WFlVk6kEktbK3bufmVoH/BHn9l/xPolr4i0PxrrFxZ3sCzW00ci4dGGQa4PwN+wx/wAE4fiV8U77&#10;4J+Bf2iv7S8Vac86XmiWt8jTxtC22UFfVT1r6f8AjD8cfD/7NvwA+MXxStrZLbTfB97qFzotnHgK&#10;jTQRXENunoBLciMegAr8S/gz41t/2Mf2j/gn+1fafEyx8QXHiCMat4wtbPUklmsvPuJYriCYKSUY&#10;28ivhudxOenH2mW0cyx0Kz9tJOOkPN2bs+2iX3mmJrYPD+yapq0rOXkm0v69D9DfjV+xZ/wTT/Z1&#10;8UQeC/jX+0h/wjuqXVit5b2WpXio7wM7oJAPQsjj6qa5q3+Bv/BIe601tYt/2wbNrVLqO2aZdRXa&#10;JXVmRPqQjkf7pr0j/guj8APgR45/Yu8SftR3ngezvvGGl6bpdpofiUXEnmQ2j6hGdigPsKkTy8lS&#10;fnPPSvjX9uz9nn4I/Bb/AIJc/AH4p/Dn4e22l634uvtLvPE9/bzSs+oSjTpn3MHYqDl2PygDmtMt&#10;k8bh6UpV6ilOTh9m10rvztb8RYy2GqzSpQaiubrezdvvufZyf8Ex/wBh6T4j23wiHxluB4lvNJGp&#10;2uitfRi4ltScCVUzkjI/LnpXUf8ADlz9nT/oada/77Wvkr/gk5448Nfto/8ABT/xN8f/AI13V3b+&#10;JtG8PmfwP4dmjZUtrdNluDuyMmOJxhSMEys3av17ryc2xGZZbiI0fbSb5U36vou68ztwNPCYyi6n&#10;s1a7S9F37Hxz/wAOXP2dP+hp1r/vtaP+HLn7On/Q061/32tfY1FeZ/bGZ/8AP1nb9Qwf8iPjn/hy&#10;5+zp/wBDTrX/AH2tH/Dlz9nT/oada/77Wvsaij+2Mz/5+sPqGD/kR8c/8OXP2dP+hp1r/vtaP+HL&#10;n7On/Q061/32tfY1FH9sZn/z9YfUMH/Ij45/4cufs6f9DTrX/fa0f8OXP2dP+hp1r/vta+xqKP7Y&#10;zP8A5+sPqGD/AJEfHP8Aw5c/Z0/6GnWv++1rnvin/wAEtP2MPgl4JuviP8VPipqGiaHYtGLvUr6d&#10;VjiLuEXJ92IH1Nfc9cP+0n8L/AHxi+B3iTwJ8TfC9vrGkT6XJNNY3W7Y8kSmSNjtIPyuqsOeorSj&#10;nGYOtFTqytdXta9vLzIngcLyPlgr9L7H58zfBf8A4JAW9jDqc37YtktvcM6wTHUV2uyY3AfTcPzr&#10;Qsf2bP8AglBqPgnUPiNZftZ20miaXfW9lf6iuoJ5cNxOsjRRk/3mEUhA9ENeW/8ABOv4R/sqv/wS&#10;n+JP7Qfx7+Dnh/xBeeD9a1r+ybrWbXzGif7Lb+TEpzxumZB9TXyrpXw4/wCEF/YW8BfFbxZpcl5o&#10;/jH42O99oMPD6jaWUCIAij5jky3UY54LDHWvs6eFlUrTprEVE4zUbvls3a+mnZfeeBLEKMIzdKHv&#10;R5uumy1+Z97Wf7Pf/BJXUPC9940sv2ubSTS9NuoLa+vF1FNkMswkMSt6FhFJj/dNb11/wT8+E138&#10;LLX9p79i34vS65Hpsr3FvNHIHhvI4mxKisPoykV8m/s5+B/gF8dPHX7UNz4W+C7eGfBem/C2XV9B&#10;8D600gmsL6CH9zcYZt26NjMwySP3w9q+/f8Agiwqv/wSw8NI65BXWAR/29T1w5jLEZfS9pGrNtSi&#10;mpWtaUeazt1Vrdjpwfs8VUUXCKupNNX3Tt1PlX4yWdrYfEfUktIFjjkaOUIvYvGrH9Sa634QfA7x&#10;b8dvB9r8MfBl8bFvEWuMutagvWKyijBZffJPTvmuX+PJA+J9+P8ApnD/AOilr6a/4JfqrXjMRyq3&#10;WPb/AFdepmFaph8vlVhulod6jGo+R7Mxdb/4JDfB063a/DnwPr95ea/Ja/ab661S8FvZabbA4NxO&#10;4B2gnIVByxBx0re8Yf8ABBn4c+FPD9jr3gz9qPw9401C5iMsnhmONtPlkUfeWCZncO/oGC5r07W/&#10;ir/wi/xAl1a+sTNDea9rNxqkC/euYtPSK2tofcITJKB3Mhz1rgdD/aX8E/EDw7b+KrG817UNR1/7&#10;Pd7rq3+z3lg7wRt5ESy7VCIzMQigmVdmGO4Gv0ThTgujj8joV8ZVm51lzXja0U20l+F2d9PIcLWh&#10;SqSbXtG1FJJpWfL719d9fQxvBX/BIz9mDx14fi8QaV4m8QRqzNHPb3G1ZbeZGKyRSL/C6sCpHYiu&#10;Mvv2Gf8AgnBpvxoT9ni//aL8nxpJcJBH4ee+QXBkdA6pt/vFSCB15r6j+BXxX08eFta+JniOb7LY&#10;yeDdN8RatKy7QJfImjuJjnu/2TzW9WcnvX4b/F/xxqN94q0n/go1pXxJ0+48Va98Vr/Uf+Eb/tJG&#10;vNPhgmjltHeMHeqNtkTJ4wq44Iz+Y/2bmVPOsXgamIl+6k4JrrLW3Tay1PFzD6vgUl7NN3afpF2b&#10;Xz2P0u+OX7AP/BPT9moaYfjp8e5vDP8AbHnf2Z/ad0sf2jytnmbfXb5iZ/3hXEWXwS/4JCaja3d7&#10;Zfth2ckNjCs15IuoriKMusYY+g3uq/VhX0P+2l8P/wBnP9tr/gnxeftKeLvAlnrlxpvwt1LXfB95&#10;NcSbtNnlsRKSvluFLB4o8hgRmPp1r89LX9nD4JaR/wAEHrv9pLTvh/axeONS1hbC+8QLNL5s1uNZ&#10;QCMqW2YxGnRc/LXFl86mJw8XVrVFPnVNpctrtv52SWvmTilGjVahTg48rkt72Vv1/A+w4v8Agnf/&#10;AME/5ZfCUA+PLq3juFpfCKyX8a/2ogUMTFn73DDHrniu3/4cufs6f9DTrX/fa1+ef7CfxB8M/tk/&#10;t7/BPwR8erm80/QfA/hW1sfBejPGwjvbu0g80FmGNoeRGkyOvlonev3SrhzmrmWU1oUvbSbau+27&#10;tZ9dFr5nRl8cLjqcp+zSSdl9yv8Ajt5Hxz/w5c/Z0/6GnWv++1o/4cufs6f9DTrX/fa19jUV4/8A&#10;bGZ/8/Wd/wBQwf8AIj45/wCHLn7On/Q061/32tH/AA5c/Z0/6GnWv++1r7Goo/tjM/8An6w+oYP+&#10;RHxz/wAOXP2dP+hp1r/vtaP+HLn7On/Q061/32tfY1FH9sZn/wA/WH1DB/yI+Of+HLn7On/Q061/&#10;32tH/Dlz9nT/AKGnWv8Avta+xqKP7YzP/n6w+oYP+RHxfrv/AAR3/Zg8M6JeeI9c8a6xb2On2slz&#10;eXEki7YokUs7n2Cgn8K8Nt/hD/wR4uriO1t/2y7BpJHCRqNSTJYnAFfpxrejaV4j0a78Pa7Yx3Vj&#10;f2slveW0oyssTqVdD7FSQfrX49/8FIP2av2ep/8AgpZ8Gv2Rv2dPg7ovhrzrqzm8TNotmEM6z3Ks&#10;d/XOyCF25H8Z7V7OTYuvj6sqdatNWTd1aySV3e/yPPzCjTwtNTp04vVKzve7elj2TSf2Yv8AglNr&#10;nxBj+FemftYWsniCbUzp0el/2kgka6DlPKwf4tw249a7bxv/AME2P2E/hv4+8P8Aww8d/Gm40nXP&#10;FKy/8I/p99eJG98Y2RWVM9WzIoA6nPHSviP/AIKWeNvBafEPTb/wv+wRq3wtstB+Issuv+Po9HeK&#10;bWWSdtrwzMgXL4klAzydp7Gtj/god+0Z4p+Nn7YerftU/BfVom0T4G+GdFm0O81CNXinvZp4GUbG&#10;PzMWuGYgZ4t8mvYhgcfWlTca00pRk3dxdmrKKurrVtab2OCWJwtNTTpxbTW19Vq3o9dEn5H198bP&#10;+Cc/7A37OWiWviL43/HSXw3Z31z5FnNql6kfnSbSxVQeTgDJx0/EVc8Af8Erf2QPjn8NoPiL8GPi&#10;5fatpWpLKNN1azlWSGRo5GjbHrh0ZT7g18a/tm/tMt8Xf2nPgT4s+PvwnuPilpS/CK11LUPB+kmR&#10;ft13drcGV1WHlSrpGTjoIsGv0d/4JPftBfAb48/strD+z78J5PAuj+GNcutNm8KSXLTfYpWf7QxD&#10;MSxDmYtz0YsO1ebjo5pgcvhWdSTk3q9OVatJfzX0XSx14WWCxOKlTUIpdN7vRP0697nyR8XPgt4z&#10;+HXhSH4eeM7ia61Twxr8mm2d5GTuurR4xLGx+gwB6YrF0DwXZ6RGtz4jUTSY+W33ZUe59TX1V+3w&#10;0Fjr1zcwQKJpL23DSY5x5DV8xu7yNudsmuqnjqlbDxls2tWevRw8aa722LmnXtvZ3UY0/T4oR5g+&#10;4oHevJf2k3kb9ofxQ/8AaPk7vsXHkq2f9Fj9SK9QtP8Aj6j/AOui/wA68t/aQu4bb9oTxMJZnXd9&#10;ixtjLf8ALrH7GujL7vHL/C/zRy51/uH/AG8vyZ2X7O7IfgLqxVSo/wCE0mwrdf8AURVuEgDJNcH8&#10;Kbu6H7Ot9dadfbd3jSY7/wC9+4iqtJrvimZPKkv1VfUZp/U6tWrOS/mZph8TGnhacWvso9A/tjTt&#10;PuI5bq6VQsgJ+b3r9I/2ZLu3vvhXDNbyBlN5N90/7Vfkm1q07b726kmP+03FfT37MH7d9x8HvDK+&#10;Ftej3QxqFUPEzI2AAG+XlWwADwQcVzZlk9evhbU3eV72KjioynqfTs+ieKPDXjyHwr4e/sm313Sm&#10;uz4Pm1ZE8qa2maWSOSIyfK09vJNKhjbG6MoRyARufF2H4qSaNb3P7QusWKaZBp+km1hkma4vxfJa&#10;hLs2u8B3eV2eNVHygHeSCAR4T4u/4KJfCnx5pR0Txj4S03ULUtu8m5tZm2t2I4yD7jmsTwf+2b+z&#10;v4D1Vdc8LfDjTLe8TiO6eO5lePP90vu2/hivHnw3RxOJhjMThFKtBWUrrW2zfp/n3OGVGXM406lo&#10;S3VvyOq/bz/ZU/aM/aj/AGZNL+E/giHTrGbxh4+t9V+I0L3nl/Z7Bpt7RRcHf5WIhjIJEPGa88/a&#10;s/4IJfss+IvgNrVn+zL4Kl0Xxxb23n6Hc3GsTSRXEqc+Q4kYqokGV3Y+UkHoDXpH/D0jwr/z4W3/&#10;AH4n/wAKD/wVJ8K/8+Ft/wB+Jv8ACuyjR4locvsvdtJy0dk27b66rS3obSwuX1L8yvdJa9Eu3Y53&#10;4xfsj/tVfET/AII42v7J2uaVpt/8RbfR9Msvs9vqA8pktryJ1DSuAN4hjGexYcE1yX7V3/BPf9ob&#10;42/sM/s5/s9aD4dtf7Y8E6ppX/CXrLfIEs4Y7UwzOD0k2k9FzmvUP+Ho/hX/AJ8bb/vxN/hSf8PS&#10;fCn/AD4W/wD34n/wopUM+oyTjTjpNz+clZ9duwTw+DqJqUn8Kj8k79tzmvjJ+wR8YtE/4Km/DX9s&#10;j4AWdmuhLp/2Lx1C1wsAhjSJoSwUD955kcgwoH3ogT1yPt6vkb/h6T4Vzj7Dbf8Afif/AAo/4eke&#10;Ff8Anxtv+/E3+FceJyvOsXGmqkF7keVO6va7avr0udFH6tRlJxfxO79T65or5G/4ekeFcZ+wW/8A&#10;34n/AMKP+HpHhU9LG2/78Tf4Vy/6v5p/J+KNvrFLufXNFfI3/D0jwqP+XC3/AO/E/wDhR/w9I8Lf&#10;8+Nt/wB+Jv8ACj/V/NP5PxQfWKXc+uaK+Rv+HpHhX/nxtv8AvxN/hR/w9J8K/wDPjbf9+Jv8KP8A&#10;V/NP5PxQfWKPc+uaK+Rv+HpPhX/nxtv+/M3+FJ/w9K8Kf8+Nt/34m/wo/wBX80/k/FB9Yo9z66rM&#10;8a6dd6x4N1bSbCPdPdaZcQwrnGXaNgB+Zr5ZH/BUnwqT/wAeFt/34m/wpP8Ah6V4V/58bb/vxP8A&#10;4U1kGaRd+T8UH1ij3PnHwh/wTT/ba03/AIJTeJP2R7HwzpFn4o8QfEwaleW91rKhG0sJC2VdQVLm&#10;WFBtOOMnOcA99+3N/wAEyfjDdfsxfAnwB+ydo+n3+sfCPVIppLK8ulhS5kKJJJcFmwDmeIEjIJEn&#10;HTj1H/h6R4W7WFt/34m/wpP+HpXhXGfsNt/34n/wr2/+Mi9sqns46ScrdG5Lld9e2iPNWDwPs3C7&#10;2UfOyd+3c8P/AGff2Fv25PEvjf8AaF+P/wC0v4N0iw8W/Eb4a3Gh6LZ6XqEbQ3FxLCE/hJCAeTEM&#10;k/xGvpP/AIJs/AP4lfswfsB6T8HfjDpMNhrmlw6m95bw3KyqqyTSyKdy8H5WFc4f+CpXhUf8uFt/&#10;35n/AMK5j4tf8FLLfxL4QuNF8O2yrJcKVZYIXXcD2LNjA9cA5rOvhc6x37qpCMYtxenTlXKktXpY&#10;0o0cLh5c8ZNtJ79bu76dz5s+PEiv8UtSCn7ohVvr5SV9N/8ABLmeJ76SJX+ZRdBh74jP8q+ONV1a&#10;71nVJ9Xv5d01xM0krerE5Nd7+zp+0BrXwJ8WLq9nPJ9nZt0ix8lGxjOO4I4I7j6V9Hj8LLE4GVGO&#10;7RNOoo1E2fbvx/8Ahvq7eN44dIv7LT7i41VtS8NXmpSeXaXE80KQ3mnzSdI/NEcckbHjfvHXFeR6&#10;t+wj8ffDJl1fXPHEPhXw2txDcLq2u3yyzaTbRkMLSxdWO+LcAQAm/AVRkAAbWs/8FKfh74o0WTQ/&#10;E/h3T761uI9txb3VnKyP9RjFcroP7XP7M/hvV49b0f4X6UlzC++GSSO6kEbeqhyQp+gGK9fh3jDi&#10;bIcpjg/YqXImottaLdfcz0I5hiqEPZ0Zrlu2rq7i3vb18z0b9oP4GfG/4k/sOeOfBf7OukwWWu+K&#10;tJtdI0Gz1Wb7M6aLCiQAMeQs0sAlcg4AeduRXnl//wAECv2ONQ+AI8IWvhe4svHDeG0g/wCEmXVZ&#10;2VNSEIzP5ZYqVMmSVx0PFdqP+CpPhUcfYLX/AL8T/wCFH/D0rwrj/jxtf+/M/wDhXw9RcUVK06qd&#10;pTm5tp6tu2+uqXb1OOVHA1Hep72ltfvb9XfVmH+yN+yP+1P8L/8Aglb40/ZP+LGnaZJ4kudC16w8&#10;LWdnqAk/d3MMgijkfAVf3rtjBICsM4xivOZf+Ce/7T7/APBFRf2Nh4Ptf+E8GvC5/s3+0o/L8v8A&#10;tPz8+bnb/q+frxXsX/D0rwrjP2G2/wC/E/8AhR/w9J8K4/48bb/vxP8A4VMaOfKo5qnG7mqn/by+&#10;e2pH1fB8qjzPSLh8n8t9DzH9rL/gmZ8ar7/hm/4kfs4wWJ8XfCtdL07XVa4W3jkghETmffjkK8bq&#10;RyWWX2IP6DQmQxKZgA+0bgvQGvkf/h6V4U72Nt/34m/wo/4eleFO1jbf9+J/8K48VlueYynCFSC9&#10;29ndX1d7PXvsb0VhaE5Sg/it+CsfXVFfIv8Aw9K8Kf8APjbf9+Zv8KP+HpXhXH/Hjbf9+J/8K4/9&#10;X80/k/FHR9Yo9z66or5F/wCHpXhX/nxtv+/E3+FH/D0rwp/z423/AIDz/wCFH+r+afyfig+sUe59&#10;dUV8i/8AD0rwr/z423/fif8Awo/4eleFf+fG2/78T/4Uf6v5p/J+KD6xR7n11RXyL/w9K8Kf8+Nt&#10;/wB+Jv8ACj/h6V4V6/YbX/vxP/hR/q/mn8n4oPrFHufXVfFv7P37BHxhtP8AgqL8Rv24vjyumTWM&#10;0LQeAVtrrzmSNlECsVIHlskEe0juZTgnk1sf8PSvCv8Az42v/fif/Cj/AIeleFO1jbf+A8/+FdWH&#10;yrOsLCpGnBe+uV6q9rpu3r1Marw1aUXJ/C7r1OT/AOCw/wCyF+03+234o+Ffwb+GGmLH4Hj1uS68&#10;XawblR9jkI2rK0Z5YJF52MdWkUcda80/bb/4IHeAfEHgXxF8Rf2cr7W9Q8dXMlr/AGXo15fwxWQU&#10;PGjjJQEARK2Mt1Fe7/8AD0rwr/z423/fif8Awo/4eleFR/y423/fif8AwrvwsOJMHTpQoxUVC+ia&#10;967u+bXXt00OWthcvxEpyqauVvlZW0Pld/8AgmH+3L+zJ4z+Cnxl/ZL8H6VqOveD/Actlrlrrepw&#10;lbe/mnu5Zl5wHT/THCkHjYM+/wBSf8Ec/wBkL41fsl/BTxda/H3T7Wx8Q+KvGc2pyWNndLMkUXlI&#10;oO5eMlt/HYAVJ/w9L8K/8+Nr/wB+J/8ACo7r/gqV4bNtJ9ns7cSbTtIt5jz9CBTxVPiDG4d0alOO&#10;trvq7NtK99k2+gUMLgsPWVSEnpsumyXbsjL/AOCh2vaXZ+J5LC4u0WRry32qW54gOf5j86+boriG&#10;YZilVvoazP2gPjHqfx08ZyeJNWaTYrMYSx+Y5xlj6dAMdgBXEw3Or2JzY6m3+7JXpUcqqUsPGN9U&#10;kdUcYou1j1C1ZRdR5P8Ay0X+deS/tOxpJ+0N4kLXDJ8tnjaOv+ix+9alprfiS8vYI7i/CL5y/dzz&#10;zWH+0l9lPx51/wC1u+7ybH7uOf8ARI/WtsHh54fHRcuqf5o4s1rRrYGy/mX5M3vhOVH7N19tx/yO&#10;k38OP+WEVVY45pjtijZv91c1pfBLTL3XvgPJpFup8668dSRru7EwwjmuN+K37YXxL8GfFaT4Ffsq&#10;+Bbe6bTbr7DcXjacbi41K7HDAAdg2QOp47Cu7C/b/wAT30Rg6kaeHpt/yrbU6T7Hff8APpN/37NH&#10;2O+/59Jv+/ZroLDw5/wWGv7OO8/4V14Vt/MXPk3moafDKnsyPOGU+xANTf8ACI/8Fhv+hG8F/wDg&#10;503/AOSKy/tTLv8An/T/APA0T7b+5L7jmfsV9/z6Tf8Afs0n2O9xzaS/9+zXT/8ACI/8Fhv+hG8F&#10;/wDg503/AOSKP+ER/wCCw3/QjeC//Bzpv/yRS/tTLf8An/T/APA0Htv7kvuOZ+x3x/5dJf8Av2aQ&#10;2d73tJf+/Zrp/wDhEf8AgsN/0I3gv/wc6b/8kUf8Ij/wWG/6EbwX/wCDnTf/AJIo/tTLv+f9P/wN&#10;B7b+5L7jmfsd9/z6Tf8Afs0fY74f8ukv/fs103/CI/8ABYb/AKEbwX/4OdN/+SKP+ER/4LDf9CN4&#10;L/8ABzpv/wAkUf2plv8Az/p/+BoPbf3JfccwbO972kv/AH7NL9jvv+fSX/v2a6b/AIRH/gsN/wBC&#10;N4L/APBzpv8A8kUf8Ij/AMFhv+hG8F/+DnTf/kij+1Mt/wCf9P8A8DQe2/uS/wDATmDZ3ve1l/79&#10;mj7JeAcWsv8A37NdP/wiP/BYb/oRvBf/AIOdN/8Akij/AIRH/gsN/wBCN4L/APBzpv8A8kUf2plv&#10;/P8Ap/8AgaD239yX/gJzH2O972sv/fs0fY73H/HpL/37NdP/AMIj/wAFhv8AoRvBf/g503/5IrN8&#10;V23/AAV88IaHceIL34ZeH7yG2jLyxaTJZ3kwUDJIjhmZyAPQVUcyy+TSVen/AOBoPbf3JfcZX2S9&#10;x/x6y/8Afs0v2O9/59Jf+/ZryCT/AIKK/tiQyNFLa6SrK2GVtGAIPp1pP+HjP7YH/PHR/wDwTj/G&#10;vQ9nU8vvJ+sx/ll9x6/9jvf+fST/AL9mj7Fff8+cv/fs15B/w8Z/bA/546P/AOCcf40f8PGf2wP+&#10;eOj/APgnH+NHs6nl94fWY/yy+49f+xXv/PnL/wB+zR9jvf8An1l/79mvIP8Ah4z+2B/zx0f/AME4&#10;/wAaP+HjP7YH/PHR/wDwTj/Gj2dTy+8PrMf5ZfcevfY73p9kl/79ml+xXvT7JL/37NeQf8PGf2wP&#10;+eOj/wDgnH+NH/Dxn9sD/njo/wD4Jx/jR7Op5feH1mP8svuPXvsd4f8Al0l/79ml+x3uP+PSX/v2&#10;a8g/4eM/tgf88dH/APBOP8aP+HjP7YH/ADx0f/wTj/Gj2dTy+8PrMf5ZfcevfY7zH/HpL/37NH2O&#10;86fZJf8Av2a8h/4eM/tgf88dH/8ABOP8aP8Ah4z+2B/zx0f/AME4/wAaPZ1PL7w+sx/ll9x699jv&#10;P+fST/v2aBZ3meLSX/v2a8h/4eM/tgf88dH/APBOP8aP+HjP7YH/ADx0f/wTj/Gj2dTy+8PrMf5Z&#10;fcevfY7zr9lk/wC/Zo+x3n/PpJ/37NeQ/wDDxn9sD/njo/8A4Jx/jR/w8Z/bA/546P8A+Ccf40ez&#10;qeX3h9Zj/LL7j177Hef8+kn/AH7NH2S8/wCfWX/v2a8h/wCHjP7YH/PHR/8AwTj/ABo/4eM/tgf8&#10;8dH/APBOP8aPZ1PL7w+sx/ll9x699jvMf8ekv/fs0fY7zGfskv8A37NeQ/8ADxn9sD/njo//AIJx&#10;/jR/w8Z/bA/546P/AOCcf40ezqeX3h9Zj/LL7j177Hef8+kn/fs0fY7z/n0k/wC/ZryH/h4z+2B/&#10;zx0f/wAE4/xo/wCHjP7YH/PHR/8AwTj/ABo9nU8vvD6zH+WX3Hr32S8/59Jf+/Zo+x3n/PnL/wB+&#10;zXkP/Dxn9sD/AJ46P/4Jx/jR/wAPGf2wP+eOj/8AgnH+NHs6nl94fWY/yy+49e+x3n/PpJ/37NH2&#10;S8x/x6S/9+zXkP8Aw8Z/bA/546P/AOCcf40f8PGf2wP+eOj/APgnH+NHs6nl94fWY/yy+49e+yXn&#10;/PnL/wB+zR9jvP8Anzl/79mvIf8Ah4z+2B/zx0f/AME4/wAaP+HjP7YH/PHR/wDwTj/Gj2dTy+8P&#10;rMf5ZfcevCzvP+fSX/v2aPsd5/z6S/8Afs15D/w8Z/bA/wCeOj/+Ccf40f8ADxn9sD/njo//AIJx&#10;/jR7Op5feH1mP8svuPXvsl5/z6S/9+zR9jvP+fSX/v2a8h/4eM/tgf8APHR//BOP8aP+HjP7YH/P&#10;HR//AATj/Gj2dTy+8PrMf5ZfcevG0vB/y5y/9+zR9kvOn2SX/v2a8h/4eM/tgf8APHR//BOP8aP+&#10;HjP7YH/PHR//AATj/Gj2dTy+8PrMf5ZfcevfZL0Hm0k/79mg2l2P+XSX/v2a8h/4eM/tgf8APHR/&#10;/BOP8aP+HjP7YH/PHR//AATj/Gj2dTy+/wD4AfWY/wAsvuPX7AldQhDL/wAtl/nWF+03MI/j1r2V&#10;X/U2X3gf+fWOtr4J/GmH9qDwPqOueIPD1rpfi7wxcQvqi2ceyO+t3bAl29mBBB6/XnjB/aieNPj3&#10;rm+Ld+5sv+Wm3/l1jrlldY6CfaX/ALaTjJRnl7kv5l+TPRv2Rzu+GmnknP8AxcFvf/lhFWP+yPpN&#10;t4W8X/F34vWMK/2tpN+thplzxutpb66uN86+jCO3dQe3mVrfsjhk+GWnIw5/4WC+eP8AphFVP9m7&#10;/kVvjd/2N2kf+jtTrycd/ulRdHNJ+jmk180epgIxk6N10R6B8Pf2Wta+PP7Mn7Q37WTfHjVtBuvg&#10;jYw3Gm+HbWzhlg1ljaC5bz3kBcZLbPlPQetce13HFa/a7mZY41j3SO7YVRjqSe1eqfs6+Lp9N/YF&#10;/bO8IWiSSTatpdqkUEMZZ5G/syMYAHJP0ryj4DaFoXx7/aS+Fvwd+JXgjXrDwj4k8RPJqx1nTZrO&#10;PVrW1tZbk26MwDEOyRhhx8havLp4p82IdV+7TfZXSVOMnba/V6ntYbD4ulWbd5e1fuK7t8coJLsr&#10;pIp6L438HeI7lrPw94v0y/mVdzRWWoRyso9SFYnFRan8RfAOi3jadrHjvR7S4j/1kF1qkUbr9VZg&#10;RX1B/wAFQbr9jST9mXxtq/gnwb8H/AvxE+HesCfwOPAM0MV7ewpKkcsF5HHbwku0ZcGI+aAQCGzz&#10;XqX7Muifsa/APxp8Kv2Kda/ZS8C+Mr3xB8MpvEmu/ELxJ4ftL68u75GTzSxnidmEjyMw+cBRgAVx&#10;yz3DxwaxHsp683u6J2jFScr7NWa21vddDu+q5o63sFGPMuW7u2vebjFWSum2nv2v1Phe68V+GrHS&#10;Y9evvEljDYyqDHey3iLC4PQhydpz9a7Lxl+zCvw+/YY+Bf7dll8cdc1S/wDi142vdK1XwrcJB/Z9&#10;lbrDqUiNCVQPkG0jwSx4Y1sf8EtPhz8FfEvxo+K3xC+OXwo0/XLL4U6feyeGfBmvaWPsYmnuryUz&#10;fZ5V2MohjjjjypVQxIHTHXf8FBP2k/C/7bP/AAT4/ZhufAPgvS/hzp/ij4zW+nrofh9Y47fSI547&#10;6zkMXloir8rs+QgwWz15rfEY/lzKGGpp2Ukpy0t70JSUbb7JO66q3r52IoY+vRhiV7qSckk3eSjO&#10;MZX6WUnaz73PAbTx54J1DU/7EsPGelzXm4r9jh1GNpcjqNobP6Uy8+IfgLT76TTL/wAc6RBcw586&#10;3m1OJZI8eqlsj8a+4/2pvhl/wTv0v4PeMv2Z7/4d/B/wMmh+EUk8D+JdNu4ofEsOpRQ+ZFJOTAr4&#10;3hTkzSGQEhgM14/+yR8VP2MPg9/wS48F/HT9ov8AZA0Px9rt58QL63VofDFlPqU93Lc3Ij8ySbaZ&#10;UVcja7Ffu8cDGdPOqFbCqtCjN3lGKjpd8ybTT26aroz0KmHzKjVdKpGKaUpPV2Si0nfS902umvQ8&#10;D1G/1jUbOwsfAkEOoapruqWOl6DH5w8qe7vLiO2gBYfwmSVMn0r6g/a1/wCCUXwL/Yy+D2tav8bf&#10;+Crctr8UrHwbda1pvg3+yrS2t9Uukid47e3WQF3jaRREDkkn0JxXxrpq634O+Edn4itJIfD+p6Dq&#10;EeuaX9q2qlhcW96Ly3VsfKoVkjUgcDHFfoB+1f8AF/4Gf8FhP+Cd9r+0z4LitbXx58PbObV7CNlV&#10;5rC9gh33emy/34pUU47E+W45FaZpicRg8RQak40XNxnJKL1duW907Ret7efZI8ytgcwzSVqE3GSh&#10;zcqbTdvitZptpW0/4J8na5+znqXw8/4J8fBX/gon4i+PV/NP8UvGOoaTrfg28s4YrHS4oZNSRWjk&#10;+/kfYkPzH+M1vfsk/s6fD39sL42eIPh98Rf2lrv4d6RoPw5m8QabqOm3lpH/AGldCdY1hLXAKsNv&#10;IC8819K/8E+fh58K/wBqz/gmh+znp3xc0+3vtD8F+KdY8SNoF5CskV/Kb7VEiikDcFA1xvI7mMDo&#10;TXzt/wAE4fB3wlh/bk+Ongfx58GNEbSdB8L65baD4V8RWUWpLoSrqP7pI2mVhkIQysv8LAA4Arml&#10;m6nTxkOZqdGU9Uo6L2jjFJdWlbVp6PV3COUZ1HB0YSbaxHK4Su76xjJryXbXvpY5T4U/s9/DD4i/&#10;8EO/ir/wUP8AFMmrN8WPCnxC0jTdB1SLWp44YLWWfRo3T7MrCJsrd3HJXOXz2FejftJ/sx/CT9kz&#10;4N/si/G34EXGtWHiT4rfDXUNX8c3lxr1zcC7vIrXR5kkVJHKxYe6nOFAB3Y6AV5j8CfHK2n/AAbr&#10;/GDwS0vzXXxK0WTae+LnQT/7LXqP7ZPjlfFX7PP7FekCTd/Znwl1SP6ZstDH/stdHtq0sd7Nybj7&#10;arG3TlVBNK3ZPVLvqefhcrxqqRxEpNrlhUfpOpyHlfiP9lz4LfHT9tJdJ+J/xi074c6T4s8D23ia&#10;bUrgRrCL2QBJIlDsqjfIskmM8Zr1P44f8EVf2c/gpqej+D9c/bWt4/Euv6np1to/h+6soY7q8jub&#10;2K2MkcfmbnCh2bgfwGvmv9vKNJfi58PYpF3K3w70cMPX97PX11/wVUtLa6/4LN/sxLcRBhHb6O65&#10;7MNWODVe0xsZUIwrOMXCbtZP+GtNWr67M/LeNsZxBgeJMPSwWMdOnUhVk4qMGr0kpbuLfvXs9dLa&#10;Hwz+3Z+zZpX7H37VPiT9m/SvF0uuL4ft7GVtQmtfKZ/tFpFPgqCQMeZjr2ryQKxGQpr94f2gfDHw&#10;D/a78W/tIfAfx98EfD9pqXgPw5p0i+OGt0+2Tyz6WLuKUyBA6CEqqgbiCq46cVB8JP2bP2Jv2ef2&#10;fvh/8OfHHgf4f3ml6/4XWfW9d1y1Ml7qEksCs8sLCJshmf8AvrtUjb0qaPFHs8LCNWnJ1LRvtreK&#10;lzad73sfN5b4wU8Pk9GGMw854lKCkk4+8nTU+dW0u078tr69On4SV9bf8Exf+CYr/wDBQKHxVrOt&#10;fEGfw1pfh1raCG6hsRMbm4l3kpywxtVQf+BCvnz9pHQfht4O/aM8deBfhFr0epeHdF8TXNto95HJ&#10;vD2+7KfN3wDtPupr9Y/2Jfg/pvwI/YZ+DdlqH7Rfh/4caxqXi+DxzrsOsSRrJrNicgWmHdSA0JiG&#10;4Z2ntmvSzzMKuGwEXRfLObVna7Wl3pZ9NNtLn1nHnFVbLeF6eIwFRwqV3FQbjdxVudtxs+i5Xpo2&#10;flP+1D8CdZ/Zm/aE8WfAfXJpJpvDerPbR3LxbDcwkB4psf7cbK3GcZx2rggjk4CH8q/Y/wDbo/Zo&#10;8D6//wAFQP2e/wBpvTdKsNa8N/EK8Oka4WjS4tLqWC2kltnIIKsJIWcA85EI9K3vh38Tv2LPHf8A&#10;wUy179hbwt+x7otlqvhma61HXtcuNHtXtbzFjGVRU2kr/rkwuAMoTjJrjp8RS+qwmqTm/Z88mmla&#10;z5ZXv5r8UeFhfFblymhVeGlVn7F1Kji0lFwk4Tun5q6t3Wlj8U/Lk/55t+Ve5+NP2U/h54T/AGC/&#10;Df7W6fGOC417XvE/9kv4NVYzLCu+ZRJwxfnyl6qB8/XpX7A+ENR/Zq8aaZ8KZpv2RPBEK/E7XtX0&#10;uVV0W2P2FbOK8feD5Q37/suMcY3+1cX8HP2Sf2XfD/hzwD4V17wL4emh0f8AaA1620u9ksI2kla3&#10;OqPbW7SFdzbWjQbSSN0YHYVz1OJnKzdOUOV3aTT5kuZNeWsTzMZ4ve1pxlGhOlKE02rxlzxXtFKN&#10;7e770LXWvVaH4t6l8Lfido2mSa1rHw5161s413SXdzo80cSL6lmUAD8awdrY3bePWv3N+Mmp/Gb4&#10;+/sZfGzwT+0D4dTw3E3xYPhrwzdf2cLffoLX9lFDdc/fBEkh399vtW18av2ev2AfBvgvVP2bPH3g&#10;X4feH9Dg8KiOz1D7OV1aGQJ8k7SCLsRu3+YSSORgmtI8UcqSqUru7Xuu+iUW3sr/ABbHZh/GOkoq&#10;OIwjc3Nq1OXOlFKDcr2V372yXTc/Bna3900lfqx+1n8Zf2Ov2Mf2HPgrq/iv9lXSfFXiLx58K5bP&#10;Q9a03TrZfJuDpttm5kLKDIWaVGD4LDDEYzX5P6Rc3N5psN1eQ+XJIgLpjofSvfy/G1MfRdX2bjG7&#10;Sba1s2nbro11P0Lhfif/AFmo1K0aEqcYtpNtNTtJxbVtrNdbPXyuWKKKK7z6oKKKKACiiigAoooo&#10;AKKKKACiiigAooooAKKKKACiiigAooooAKKKKAPav2KLSGPUvG92kYDN4ajVj6/v1pv7Wc1ynx91&#10;oW8e7/R7LP74L/y6xetTfsWnFz40P/UuL/6PWqv7XHPx91ghl/497P7yg/8ALrFUw/36HpL/ANtP&#10;NzL3cHK380fyZ6h+yC5f4W6W/r8QHP8A5AjrB/Zb8YeHh8WPiN8GfEWsQaefGF8W0e6upRHD/aFt&#10;cytFG7HhQ6SzICeNzLW1+x4W/wCFUaTv2g/8J833en+oir7F8If8EDv2cPin4cs/ibq/xk8cW15r&#10;0X2+4gtXs/LjklO8quYCcAnjJJrxczxmEwuHlGvJx5pOzSvqndfc7G9HERw9OnJ/yo+fPhdH+25+&#10;y74w8WN8N/2YJPFFl4nurae4kurm4t/IkhhEO1THDIsikKG3A45ql8cr7/goh+0X4u8F+Mbv9nq6&#10;8F6j8P8AUptU0O9s2u77z7lkVBG6mBMIVDK3JyGNfY9p/wAEOPAFhbJZ2P7ZHxkhhjXbHDD4hiVV&#10;HoAIsCpP+HIngv8A6PS+NH/hSR//ABuvlf7Qyn6x9YfI6m3Ny1NdOXbm5dtNj2f9a8asL9VVVqle&#10;/LaOj5uZa8vNpLVe9v5Hxn8cLL9tz9pfwl/wrj4ifsj2Ok2N5qltdalrGm2NzJckRSrIQAYBy+3H&#10;J7963Phf4/8A+Cj3wV8IaX8O9K/Z3XxRbeH7P7Do2u6pbXcF59jXiOJ8RNkqgVSQRu2g4r6w/wCH&#10;Ifgv/o9L40f+FJH/APG6P+HIfgv/AKPS+NH/AIUkf/xupeMymWHVB8nIne3LPe1r35r7edjSPGGY&#10;RxTxKqtVGuVu0dk72a5eV663tfzPjPS7r/go5o37QWs/tN6d8C9uoeINIt9I1bwrJaXbW01tAp8u&#10;US+VkOGJ4wRgkd+KP7QvhH9t/wDay0Hw74D8f/s5yeFNJ8O60dWtLnw/bXUkqXCwSxxlVMKhcPIH&#10;z6r719tf8ORPBf8A0el8aP8AwpI//jdH/DkTwX/0el8aP/Ckj/8AjdaQzHK6daFWPIpRSSfLPRJW&#10;X2rOy01uZz4qxlTDzoTqtwm25Ky1bfM9eW6u9bJpeR8e/EbxF/wUQ+Knwt1X4W+OP2VNKvrjWNCk&#10;0q+8Uf2bdLO++IxG4CGE7WwdwXdwe9cfp/we/bNj+Eug/szXf7P18vhnQfGja7H4hSG5NxMN8sgj&#10;+z+TheZMZ3ds195f8ORPBf8A0el8aP8AwpI//jdH/DkTwX/0el8aP/Ckj/8AjdOlmeW0YqNPkSUu&#10;Ze7PSSVk173RdNvImrxRiq8+epUbfLyttLWN02n7vVq7fxeZ8O/EX9mr48+KfCNxpOk/CfXhdeZD&#10;NbrcaJP5bvFKkgVvk6HZg/Wux8b/ABF/4KL+Ovh3rXwtsP2UrHwzZ+IrGSxv9R0u3u2eKGVdkjBB&#10;CoZthYDJ719Y/wDDkTwX/wBHpfGj/wAKSP8A+N0f8OQ/Bf8A0el8aP8AwpI//jdOtmmX4iUXVcZc&#10;rurxno9Oz12W9wo8UYjDKaozcVNWlZLVa9Wm1u9mvyPgfw78Lv8AgoJ4Q+F3gf4QeC/hdreh6f8A&#10;DDULy/0O9s1u2bWpJLpp44biLygEQK7oRls7s8Yrb0TQv28/Dnx+8YftNaD+zVs1Tx5prWGpaLLb&#10;3araQhIURzKIz5shEXzcAdK+3f8AhyH4L/6PS+NH/hSR/wDxuj/hyH4L/wCj0vjR/wCFJH/8bonm&#10;mW1HJy5Pevf3J680uZ397rJX8tlZaGdPiTEUlFRqNcvK47acseSNtLaRfL5rV3ep+ePhz9mn9tTw&#10;t+zPrH7INl8HLubw54i1ex1G+1xtPuluIHgNoxRYvL2sN1qADkcN7V2mkfCP9sH4gJ8PfCfxT+FE&#10;eg6P8M/DNzpdjq0zTRxzxyJao00rTIqxBVtQ2Mn72O1fbX/DkPwX/wBHpfGj/wAKSP8A+N1V1j/g&#10;hR8MfEVg2l+IP2u/i9fWsn+st7zXIZY2+qtEQa0/tnBuXNzxTu5X5J7yjyt79Y6djOOfSjT5FJ8v&#10;LGNrL4Yy54ra9lLW979G2tD8tf2w/ipoPj747fa/BOoLe6T4Z02z0fSb4fduktVw0w/2XkMjD/ZI&#10;q58dP+Cg37Qn7Qv7Vvgv9qHxzo2gQ6p4Bht00OOxtnWF/Jn89fMUuSfnyDgjiv0e/wCIc/8AZd/6&#10;Lf4+/wC+7L/5Ho/4hz/2Xf8Aot/j7/vuy/8AkevSpZ9w/ThGLu+WLim4u9mrP7+p4OMoZTmGIhWx&#10;EOaUFJJtbKatJekklf0Pzz8af8FTP2wfFuofGbV0tPDtjd/GTTrPT9cuLK1kVobe3tfsg8nLnYxh&#10;6k55JIxXVfA//gtJ+3P+zx8GfDfwX8KWvhLXtP8ADunJZWNx4g015LiOFAAke9ZFyqgYHGcAda+4&#10;v+Ic/wDZd/6Lf4+/77sv/kej/iHP/Zd/6Lf4+/77sv8A5HqZZxwvUp8kqaa005X0SivuSseHU4T4&#10;NrYf2M8NFx00t/KuVfdG0fRH4+an4g17xl4w174h+KbCzt9T8Q67daleR2Ue2ISTSGQhRzwGY4zn&#10;iun/AGo/j18Vv2xPiPo/jT413dnNF4f8MW+jaTaafCYYY4YicHYDhWO4kkYBwOBiv1c/4hz/ANl3&#10;/ot/j7/vuy/+R6P+Ic/9l3/ot/j7/vuy/wDkeur/AFoyX2imm7pNJ8r0T3t22Pc9hlMvZNwTdJNR&#10;bWqTsml62V/Q/PHwD/wUx/az+E/w2+HPwf8AB+oaNeaD8OvEf9q6THq9k00oIRljiLls+Wgkkwq7&#10;T82CSBiqHww/4KIftG/Dz9szxf8Atz22i+Hm8YeKIGimt3tnNmqmGOLhA+4HbEn8XUmv0d/4hz/2&#10;Xf8Aot/j7/vuy/8Akej/AIhz/wBl3/ot/j7/AL7sv/keuf8Atzhu0/d+JNP3Xqm7u/qzzP8AV/hb&#10;2tSosPFOopRlZW5lJ3kn6vV+Z8D+FP8Agrp+2L4Xtvh5a23hnwiV+HmsajqGl7rOU7pLtLhJA/7z&#10;5hi5kxjGML1rkPGP/BRj9r/xr8GNF+EN7qem2X9k/EabxjFrmnK8V9HfyXE05YSbsY3XEnAHQAV+&#10;k/8AxDn/ALLv/Rb/AB9/33Zf/I9H/EOf+y7/ANFv8ff992X/AMj0RzzhmMuZQV73+F73b/OT+8wp&#10;8L8I06inHDq6d7263bv98pP5s+Zf2oP+C13h/wCI37DGsfsxad4d8ea1418Q2FoLzxRrl1A0VtcK&#10;YmkaLyUTCb4iVXBI35JNcTqv/Bdb9vrUfh63w71LQvBGrQXOhnT7vUdQ0l/tUqtEY2ZiJAN5BJyA&#10;BntX2h/xDnfsuf8ARbvH3/fdj/8AI9H/ABDn/su/9Fv8ff8Afdl/8j1zU8w4TpU1Dkvq5axb1dtu&#10;2y0R5+H4F4LoU5U3QUk5OavrytpJ2fRaLRaaH5c/H/8Aa9+Of7THw9+FPwo+I+laJBo/wr0Q6doz&#10;6bAySunkRQ/vMsQx2wR9AOSa8/r9hv8AiHP/AGXf+i3+Pv8Avuy/+R6P+Ic/9l3/AKLf4+/77sv/&#10;AJHr0afE2R0oKEG0lfRRfVtv8WfWZfTyvK8P7DCx5Y3bsl1bu3822/U/Hmiv2G/4hz/2Xf8Aot/j&#10;7/vuy/8Akej/AIhz/wBl3/ot/j7/AL7sv/keq/1qyf8Amf3M7vruH7n480V+w3/EOf8Asu/9Fv8A&#10;H3/fdl/8j0f8Q5/7Lv8A0W/x9/33Zf8AyPR/rVk/8z+5h9dw/c/Hmiv2G/4hz/2Xf+i3+Pv++7L/&#10;AOR6P+Ic/wDZd/6Lf4+/77sv/kej/WrJ/wCZ/cw+u4fufjzRX7Df8Q5/7Lv/AEW/x9/33Zf/ACPR&#10;/wAQ5/7Lv/Rb/H3/AH3Zf/I9H+tWT/zP7mH13D9z8eaK/Yb/AIhz/wBl3/ot/j7/AL7sv/kej/iH&#10;P/Zd/wCi3+Pv++7L/wCR6P8AWrJ/5n9zD67h+5+PNFfsN/xDn/su/wDRb/H3/fdl/wDI9H/EOf8A&#10;su/9Fv8AH3/fdl/8j0f61ZP/ADP7mH13D9z8eaK/Yb/iHP8A2Xf+i3+Pv++7L/5Ho/4hz/2Xf+i3&#10;+Pv++7L/AOR6P9asn/mf3MPruH7n480V+w3/ABDn/su/9Fv8ff8Afdl/8j0f8Q5/7Lv/AEW/x9/3&#10;3Zf/ACPR/rVk/wDM/uYfXcP3Px5or9hv+Ic/9l3/AKLf4+/77sv/AJHo/wCIc/8AZd/6Lf4+/wC+&#10;7L/5Ho/1qyf+Z/cw+u4fufjzRX7Df8Q5/wCy7/0W/wAff992X/yPR/xDn/su/wDRb/H3/fdl/wDI&#10;9H+tWT/zP7mH13D9z8eaK/Yb/iHP/Zd/6Lf4+/77sv8A5Ho/4hz/ANl3/ot/j7/vuy/+R6P9asn/&#10;AJn9zD67h+5+c37F5xP41P8A1Laf+j1rP/bBkZfj9q+3P/HtZ+n/AD6xetfcv7Q3/BMz4TfsFeFb&#10;nxF8OPHviLWJfEGmy21zHrbQFY1jeNgV8qNOee+a+Ef2zftB+P8AqvkyKP8ARbPO4n/n1ir18vxd&#10;DH1qdak/dal5bNHHmFSNTAylHbmj+TPWf2OT/wAWl0fj/mfm/wDREVfrv4n+NZ/Zv/YIvPj0uhf2&#10;p/wiPgJtU/s/zvL+0eVDu2bsHbnHXFfkL+xsT/wqHRSw/wCZ9b/0RFX6e/tkf8offH//AGSC7/8A&#10;SY181xDTjWq0Kc9nVafo2jLFO2Fptfyr8jpv+Cen7ccv7c/g7xt4ql8Ar4f/AOEP8fXvhryVvPO+&#10;0/Z0jbzs4G3O/wC7zjFez/E7x/o/wq+HOu/EzxDFNJYeH9JuNQvEt1DSNFDGXYKCRk4U45r4Z/4N&#10;8iR8HfjcVH/NfNa/9FW9fLev/tpf8FTf2rNU/aY+GFh498M6PY+CLPV4L7wVfQ28V3a2CTlH2b13&#10;zKIFkXeDyzKeNy14tTIY4jNq1Ok4wp03G929pWWm73PNVblppvVu5+sH7J37Tnw//bF+Auh/tEfC&#10;61v4dD177R9ij1OERzDyZ5IG3KGYD5o2xz0xUP7XX7U/w8/Yx+BeqftBfFOz1CfRNImgjuo9LhWS&#10;bMsqxrhWZQfmYZ56V+Mf7Gn7X3/BRz4QfskfCT9lz9nHVdDtLzx9f65q3gvUr6OB/I0qyadrmBgw&#10;wrtcJcvlskgKBgGuv/ay/aR/bO/a/wD+CFWjfG7xn4u0/ULZ/Gt5b/EKQ2sMLzW0d4kdkI1UDlZQ&#10;M7e3WuyXCns8yipTj7J1OW3N73K3JLpu+VxX95E/Wb09tbH7Q/D/AMaaV8R/Ami/ELQklWx1zS7e&#10;/s1nXa4imjWRQwycHDDPNaOqX8WlabcapOrGO2geVwvUhVJP8q/HDwV+2l/wVD+GXxo/Zy/Y+1Xx&#10;74c8OWPiHwbpFyl9fQwCHWLWSZsRpOy7VlFsscQQYO8dy4r9g/GRB8HasQf+YbP/AOi2r5/MsqqZ&#10;bUgpSTU7tWd9E7a6Lc2p1PaJ+R55+xt+2B8Mf23/AIOL8b/hJZalb6S2qXFgI9Wt1jl82Fgr8KzD&#10;GTxzXpevaxbeHtCvdfvVZobG0kuJggyxVFLHHvgV+Bv/AATx/bo/bC/Yk+EWixx6to//AAqzx1e+&#10;KrLw9FJbo91aazBatIs4x82BcGAYbKsrMMDqPaPEX/BRH/go98Z/CXwH+HXwq+Jem/298VPhDr2p&#10;659s023SO5uLafURvyVxH+4tgMDgkepr3MZwlXp4yXspRVK7s23okpN3dt0ou/mZRxMeTVa/8N/m&#10;fp/+xn+1/wDDD9uP4IW3x8+ENnqUGi3WoXFnHHq1usU3mQttbKqzDGenNerV+bP/AAbGWfxih/Yq&#10;1y88YX1tJ4Pm8SuPBsEe3zIpFaT7aXx83LmLGewOK+gvHn7Sfxb0RvFH9na/Gn9m/FCLR7T/AEVD&#10;ttGWclOnJ+ReevFfLcRfVslzOrQjrFSaVtdEr2e2q2fmfZcH8I5pxnOdPByjFw5b8za+OSirWT6v&#10;XyPqSkdgilz2Ga+OPC37XXx48N+IdE8XePtXtrzwzqmr3ln9njt0EjeTtDdBkYMiEevNa3wy/aN/&#10;aF8UfEvwheeJ9Vs4vDvjC+uvsdnDChZYomZSpOMjBxz3r5+GdYWo0kpXbS22vazeuzuj77GeB3Fm&#10;BpVK1StQdOEJS5lN2lKCqOdOPuXdSKpTclZJW37fQHgD41eG/iZ4U1jxV4XtLkR6PdXFtNHdIFLS&#10;RJuOME8cjmnfAb4qN8afhjY/ERtI+w/bZJl+y+Zv27JGTrgddua+SfhX8VPib8Kf7QuIXtpPCOt+&#10;Lr3Tbq3YDzPtDp98dxgbfbrWf4X/AGnfiL8MvhP4W8BfD/VbXTfKsbu9uri5hDmZmu5gsYyDjhfx&#10;zXJTzuMeWVW+zurbu8bNeVm+p9pmHgTXxEMTQyvkblWpeynKcmoU/Z13VhOy+JThC9otq6s7Nn3s&#10;TgZrkvhT8ZPC/wAX4tWl8MwXUf8AY+pNZXX2mMLmReuME5FZ3w8+IPib4ufs+W3jrw9HFb61qOjy&#10;eSpGI0u13JnnPy7179q+T/hP8Xfi78F/Bfi/V9NktWm1LxINPjaRVZY9RY7pJMdxsU47ZNduKzKO&#10;HnSlZ8kk23bpa6PguFfDHEcQYHNMNKUY4zD1aVKMZTslJ1HCo3o7qydn5PQ+7qK8X/ZY+MfxH8Xe&#10;IvE/wr+LjW8uueG7hS91aqAro2QV44OCOvcH2rzX9pf9sP4m+CfjHqHhbwHqdna2Gg+Sk9vcQBmv&#10;JDhnGewwccY4BPetKmaYanhVXlezdrW1vrf7rM87LfCnifNuKquQ4d03UpwVRz5n7NwkouEoyUW2&#10;p88baddbJM+sqK+UNC/af+P/AIw+Ius6t4TgiuPCujx2+palC0KCS2szB5pTd1JIDAnk8cVP8C/2&#10;gP2hPFHxh8JWHj3WrP8AsXxVb3N3bWtvboP3aLJgZHIwyVEc3w85KKUtXa9tN7X32uz0MV4M8TYP&#10;B1sRWr0F7Kkqso+0bnrTlV5OVR+NQi5WdlazTadz6oor5K0T9rH42afqPxA1/wAU3tj5PhyCaK00&#10;No1SSK4adIomx95kXJzz6eoro/2NP2m/iB8UPHeoeAviDqtrqDHSxfWV1bQhNm1lV4zjGfvg9ONp&#10;op5thalWNNXTle112uvxaf6meaeDnFmVZRisynKnKnh1Fy5ZNt80YyfL7qT5Yzi5apNP3XLU9D+K&#10;f7WHw2+EPjZfA/iyz1Pz2jika4gtQ0Kq5wCTkdO9ektf2a2H9ptcqLcQ+aZiflCYzu+mOa+b/wBv&#10;RfjLP4a1KO00bSf+ENijtZLq8kYLdNIJB8g+bOC23oK774ieKr3VP2NrzxXoNo1vJeeC45I4RkmN&#10;HhUMPwUnmnDGVI4itGe0VdaW01+9abk43gvK8Rw7kuLwbUZ4qr7Gq1VVSKk1TcW1yxdOXvSbh71k&#10;leWpR0b9uv4Fa34xh8I299fR/aLv7PDqE1uFt2bOAd2chSehxXqfjPxXp3gfwpqHjDVkka1021a4&#10;nWFcsVUZOB618YeJtN06D/gn34d1mDT4FvD4oIN0sKiQjfccbsZ7D8qsap8Z/wBpT4g6B4y8LWc0&#10;N54d0e3MWrTNCgkgt9kgAz1OdvJ5Py1wU83rU48tVXcoqUeVd03Z69Lbn6FmPg1k2YYiNfKZ+xoU&#10;K9ShWVaqry9lVp0+aElBJSqc9lB9bJNtn2F4C8aaV8RPB2n+NtEjlW01K3E1usygMFPqATWxXxj8&#10;Ifj38cPhh4G/4Qq6S1uorjwPJqfhXbGGaBIy3LY6/Krtg/3RXu37Hfj/AMe/Ez4WSeL/AB/4gtdQ&#10;nuL5hbtaqqmKMKo2Oqjhg27r2IPSu/B5lTxTjTs+Zq707W/z09T88428Lsy4Vp4rMFVpvDQqqFO0&#10;3KUlJy5be6vhUXGV2vejK17XPWKK+S/F37X3xp0/xtq3jzSUsx4M0PxQuk3GntGpllGWyc9dxCsc&#10;9AcCuu/Z3+Ln7QHxO+MGqQai8Fx4P0zWb62muFhRXUqG8lPXA+Xt35op5rh6lZU4ptt22/H0318h&#10;Zh4Q8TZXk9TMsVVoxpwp88r1NU7J+y+G3tbSj7t7NyVm9benaj8YHsPjzp/wW/sUML7R5L77d5v3&#10;NpPy7ce3XNdxXzF+098SZvhF+0lD8QLW3WWax8Czi2Rvu+bJIY0J9gzqT7VyHgb9tL44XXhTxRZX&#10;F3Z6tqkGhrf6ZdQ2nFtiVFmDKMZ2xuz+gKc5HFY/2tRw9edKq3e7tZbJJfnrY9yPg/nHEGQ4LNMo&#10;hCNOVKkpuUmnKpOpKMpK6aSjFwctUraxTdz7Mor471v9pr9o2w+GHhHWYfFumeZ4g1S5STWPJQxR&#10;ACIRwycYjIJcnIzjnoK9I/Y3f9tN/iD8Tm/annspfD51u2Pw3ks2gO6x8t/NLeVz97ZjdzivSwOI&#10;p46NRw05FF2ejfNayXdq935HwvFvAea8G4ejWxlWnNVZ1YLkk206UuSTd4qy5tF17pHvleD/ALeP&#10;/BRD4Df8E8vB2h+MvjkuqTR+INRks9NtdHtllmdkTe7lWZflUFQTnqwr3ivxb/4OGvjZ8HPHn7XK&#10;/Ab4o69NbW3gn4Q313on2ezeYt4ivZI3ghYD7qmGGM7zwA5zzX0XD+W080zONGom4Wblbey/4LR8&#10;HWqOnTuj9LP2q/8AgoZ8C/2Rf2bfDv7U3xCt9Wv/AAz4ou7KDS20W1WaVvtVrJcxOQXA2+XE2Tk8&#10;kV4V8OP+Dg79ir4n3+m6f4d8NeNFfVPEljolq1xpMSr9pumZYyT5p+XKnJ7e9eefsE/GLQ/2mP8A&#10;ggH4q0/xZb2urah4A8C+ItDnW+t1kNvLbWMz2zruBwy280QVhyOQD1r5L+LGk6l4d/4JE/sb+K/h&#10;V4HtbvxbcfEq4ksYrWzUT6leJqFz9niZgAzkvtUZPGa97BZFlspTw9eMudVXTvzWVuWUk7W7R/G5&#10;jKtU0aelrn7IfBD9sn4E/tB/Fv4gfBL4aeKftmv/AA11VLDxHbeXgByvLIf4lWQPE3o8bDpglfAf&#10;7XPw0+IX7Unjb9kjRLPUl8TeA9Lsr/WZprdRbNFdIrx+W24ljhhnIGK+KP8Ag25utJPwv+MGjeMP&#10;CF7p/wAULD4jSD4jXWpMDNcTP5hRSMApskW4Urk/NubPzADyT/gor+3D+09+zz+3V8YdE/Zy1LQ9&#10;H1ltY8G6RY6k2hW7XEqXllIzRyysu513qmNxO0DiuD+wadXNq+CpfYirNuyveCctE9HdtLs12L9s&#10;1TU31/4J+wtFfiv4Q/4LM/8ABQnVvBmofsgHUtFn+Oc3xkg8Kad4iaxiW1ihcvGykf6ssJ4iofGN&#10;j5xkZrrPiB+1F/wXg+G/xv0P9kvS9S8O+IviLqvgS61e6s7e1tGihi+2Mi3KP8q71jAXacj5skGp&#10;lwnjoT5Z1KcXq1eVrxSvzbfD5sf1mPRM/XyivxF+J3/BwB+1N4K/bQ1HUIdd0hfhv4Z8bJoupeDf&#10;7PWS8u7OFvKublZMA7yVdx8wAYquCAc9ND/wVg/4KJ/Ev9onw78WPCfivR9J+DfiT4+W/gbTtJWx&#10;ge5MYmTcHLDflockvxhmwMYqnwfmsYqUnFJxvdt778u29vl5h9apva5+ylFfl78U/wDgo7+2v4U/&#10;4K3+LvgVdeIdI0f4c+BdNm1uTwveQww3Ou6Xb6cblzbzSDMkkjZbCngBh/A1eG/sa/8ABdj9t/4i&#10;/tB/2B40vtB8TWvjLRNaPhvwxpumbH0rUYreWezjJXDOGaMR7SzFg+cgjNZ0+FcyqUHVi4tcinv0&#10;km0tt7Jt9PMPrNNStrvY/bSivgn/AIIRfte/tT/tmfDfx38Sf2lPiVo+uLa6taWej6fp8EUNxprg&#10;TmdZokAZQ2YdpbIIVsHg14v8Uf8Agp5+2F4Y/a4+Jnws0j4g2yaL4d/aG8H+FtKt20uEmLTL5NTN&#10;zEWxkljbRfMeRt46mudcP4yWNq4VSjzU0m9XbVpaaeZXt48ql3PvD41/t5/B74E/Hm3/AGePF+na&#10;xJrl14FvvFcclnaq0P2G0EpkUsWB8z902BjB45rjfhH/AMFZP2bfjNqPwf0zwrpPiJJPjVJqieE/&#10;tVgiiM2Eksc3n4c7MmJtuN2RjpX5W6l+25+3P+1drEMGla34bvfFF18O/Faz6teaDaxzpp1tcTCa&#10;JJduVBgDjaDyT61X/wCCW1n8abf9oL9jG6+IV/ayeGJ9e8WHwFDDt8yG1C3AuRJgZybrzSN3OMY4&#10;r6J8K4WjgpTrNc8U7pS3ahUeit1cU7dlIw+sSc7Lb/hj9Pf+CuJx8NNJz/zyuv5xV+Pf7aswj/aA&#10;1TLxD/RbP/WD/p1ir9g/+Cuh/wCLaaT/ANcrr+cVfjr+3BcxwftAakHHWzs+3/TrFXqcJ/7nQ9J/&#10;+lI9PEf8ix/4l+p69+xg3/FmtDbfu/4rxvm9f3EVfrx4z+Ct9+0d/wAE+9Q+A2ma3Fptx4u+H7aX&#10;DqE0RdLdpYdocqMEgZ6V+Nv7NGuz+H/2ZrDxBANz2vjQzbfXEMJxX64/sl/tr/BrWfgzo+n+JfEi&#10;adNY2awLJKjMkyrwCCoOCBwQehFcfEeHxk6MKuHi24VG9Fe2ujt6mtaPtMNTS/lX5Ev/AATh/Yd8&#10;Q/sN+CPHnhTX/HVprknjD4hX3iSGaztWiFslwkaiE7ickbOo45r5x+E3/BFD44+Hv2hPH/7QnxZ/&#10;ams/EWpeLvBOsaBaBdJZHT7ZGY42nfOZRGp6nLHaOeK+1v8AhrT9nj/optn/AN+Zf/iaP+GtP2eP&#10;+im2f/fqX/4mvmIYrP6dWrUjTlepZSfJ0XbTT5HF9W0S5Xp6nw74u/4IPePbz9lz4Q/DT4fftM/8&#10;I58QPhX/AGtbw+LrC0lSO6s7+4mmeMKrhkYebtznkFgeorC+Ff8AwQH+NPgH9kb4m/suat+1PY6h&#10;b+OZNJfSnaxuPs2lm1umnlIiLkZk3DO3HIyc19//APDWn7PH/RTbP/vzL/8AE0f8Na/s8f8ARTbP&#10;/vzL/wDE11LNuKFDl5ZfFzfB15ube23M27batbE/U478r/H0PiX9rP8A4IlfHb9qL4geA726/aut&#10;9N8L+CNF0azsdJXS3aaCa0t44pp4JNwMZkKbsZwDgnJGa94/4Ja/An9pb4O/shat8J/2ntd1O98Q&#10;N4o1hdNvtb1Brq4ksHbbBI7GSQgH5mC7jtBA4r2L/hrT9nj/AKKbZ/8AfqX/AOJo/wCGtP2eP+im&#10;2f8A35l/+JrmxGKz3FYNYapSbimmvcs1a/VLrfW5UcNyy5kmfn/+zF/wbzeNPhx8R9Hvfjz+1B/w&#10;lHgrQU1STTfCNjZyxRxXN7bvC8i72Kp9/eSBklFrsP2Lf+CJHxL/AGffjPZ/EP4w/tGw+K9L8D+F&#10;tU0L4W6bBp5hOnQ3qzK7zH+LAuJjtBPzPnIwBX2h/wANa/s8f9FNs/8AvzL/APE0f8Nafs8f9FNs&#10;/wDvzL/8TXRWzXifERkpxl7ys/c9dtNG7tNrVp6krBxjtF/icD/wTF/Ys1z9gT9lSx/Z28Q+NrXx&#10;Bc2ms3t62pWdq0KMJ3DBdrEnIp3if9i7XPEPxavPEo+ICx+GdR8QLrV5pJh/eNdLuxhvT5mH0PTv&#10;Xef8Nafs8f8ARTbP/v1L/wDE0f8ADWv7PH/RTbP/AL8y/wDxNfP5hluOzSs6uJoycm+Z+61q99lt&#10;5bH1HDfE2fcJzqzyyfI6keSV4qWl001zJ2kmrqS1T2Zw+i/sVGK38K6b4j8TW95Z6DrmoX91CtuR&#10;9oW48vagyeNpj59c1yV//wAE9fHQvbePR/jMY7HTZ5G0eGSOTdaxu24gENwT3Ixk17XF+1N8Ap08&#10;yL4kWbL6+VJ/8TTv+GoPgN/0Ua0/79Sf/E15suGlJWdCX3S6JL9EfYYTxe8RcHUlOniFrfR04NXl&#10;Kc20nFpNupNNrXlfLskjybw5+wb4ktPE63viP4nLdaRFqU2oRaTHC4T7QwO1uTjrjJxkgYqKf9gP&#10;xHa6BoaeG/idHY6tplrNa3V3HbNtnjed5VwM5BG8g+uK9e/4ag+A3/RRrT/v1J/8TTf+GpfgH5vk&#10;/wDCyLPdtzjypP8A4mhcMxtb2Evul5f5IqXjF4jSrKo8QtLaeyp8rsprWPLZ3VSV7p3dm9Yq3SfD&#10;nwvfeDPAWl+FNT1Bbu5sbFIbi6VdvnOBy+Pc8146f2KJLz4ceJPBupeLovtmq+JP7Y0y+hgYfZZO&#10;flIzzwSOK9A/4af+A/8A0Uaz/wC/cn/xNL/w098B/wDootp/37k/+JrpqZLWrRUZ0ZOyaWj2asfK&#10;5XxdxNkuJrYjBVOSdWcKkmorWUJOcbJqyXM3dLRrRq2hmfs4fs83fwU/tjW/Enit9b1zXJ1a+1B1&#10;Iyq52jkkk5JJP+Fcr8a/2PPEXj34mXnxH8AfEX+w5NSgjXUITCW3uoxuBB7gD8a7pf2pfgG7tGvx&#10;Is9y/eHlScf+O07/AIag+A3/AEUa0/79Sf8AxNRLIaksOqLoy5VqtJXv3vv1O7C8fcYYTiGrndOr&#10;+/qx5JN04uLilFKPI48iUeWNklpZWMj4bfs4S+D/ABT401jXNbhu7TxfZQ20ltDCVMSrGyNz0OQ1&#10;eWWv/BP/AOIVhrmn31v8aN1vpMuNPRoZA0MO/cUBDcZyc445Ne1f8NQfAb/oo1p/36k/+Jo/4ag+&#10;A3/RRrT/AL9Sf/E1FTh51IpSoy0u1pLq7v8AE7sv8TuOstxFavQrLmqxhGV6cJK1On7KNk4tJ8nu&#10;tqza3ueX2v7C+ua14l1/xB8Q/iV/aDaxpk1tGYbcq6uWVo2c5+cKVHXrgV1f7Nv7OHjb4K69dal4&#10;m+ISazbyWAt7W3EJXycMDkZJ7DFdL/w1B8Bv+ijWn/fqT/4mj/hqD4Df9FGtP+/Un/xNOnw/KjUV&#10;SNGV11tLr37meZ+JXG2cZbVwGKqJ0akYxcVSgklFJLktFcmiSbja6STI/wBpX4P658cfAEPgXR9d&#10;hsY21WCe/aZSfMhQnKjHfJDD3WuuPg7Qz4K/4QBrb/iWnTPsBh/6Y+X5eP8AvmuV/wCGoPgN/wBF&#10;GtP+/Un/AMTR/wANQfAb/oo1p/36k/8Aia6f7LxPtJVPZSu0k9Hsv+HPlpZxnEsroZfzNUqM5VIJ&#10;KzU58t5NrVv3Y2b26HlOmfsIeKo5LPwlrHxgmuvB9lqn2uPRfs5BIDEgZzgE5IJ9zXYaJ+y9qWjW&#10;/wATraLxLa7fH0jG0VbcgWakzEA884Eo6Y6V03/DUHwG/wCijWn/AH6k/wDiaP8AhqD4Df8ARRrT&#10;/v1J/wDE1zU+H3T1jQl90uzVvSzZ9XjvE7jrMouNesmnytpU4RTcakKvM1GKvJzhFyk9ZWSbaPLv&#10;A37EvjvwpFfahdfFz7RqS6H/AGboNx5LbbGMsCwwSeNuQAOPmNehfsw/ALUPgD4Y1LRtT8SrqU2p&#10;akbppIYfLRPlC4C+vH8qv/8ADUHwG/6KNaf9+pP/AImg/tQ/AUDJ+I1p/wB+pP8A4mnRyGeHnGUK&#10;Mrq9tJPc5888ROMuIsDWwmOqKUKri5JU4RvyaxScYppJ3dlZczb3bPNfEv7CS678SrrWYfHkkPhf&#10;UdZXUr/QNjfvJcksM5xySQD1ANelfAn4N3fwfXxIt1rEV2Nc8QTajGIoyvlK54Q56kU22/ak+Al4&#10;he3+I9myg4z5cn/xNS/8NM/Az/oodp/37k/+JqqWQ1KFX2kKEk9ekupjm3H3GOe5WsuxtZzpcsY2&#10;5Yq6g0020k3LRXk3eSSTbsc98Zv2X4fjH8Qn8U6rrkcVjJ4bl0024jO9ZGYskoOcfK20474rkfBv&#10;7H3xa8I6BrOkRfGeN5L7S47Sxl+ynFtiaNm4JOQY0ZMejV6f/wANM/Az/oodp/37k/8Aiaguf2qv&#10;gBaNsuPiRaL6Zhl5/wDHamXD9SpUdT2M7u+qUlv6f0jowXiRxnl+Vwy6nUTow5FGMqcJJckuZW5o&#10;vd/F/Mkk7o8fuP2BvHZ+H8PgK2+LkK2rX0t1fQtZkxO52BCq5+UgKeR1zjpVD/gn3+zr+0p8Av2k&#10;PjoPi14o1jV/Busaho8ngG61LUGkj2JBMLhYYmkYxKpaNTwoYjIFe4xftS/AKdd8XxJs2HqI5P8A&#10;4mnN+1D8BUXc3xHswB3Mcn/xNdeByzEZfTqwpUJe+lF3Um0otNWvtt+LOHibjXiji+jTpZnNSjCc&#10;5q0Ix96fxNuMVfZJX2SSR31fOvw2/wCCd3wt0f8AaL+LH7Qfxh0bQfHV38RtYsbjTrfxB4fguf7H&#10;tra2EQgTzlbGTkkrjIC56V6VbftS/AO8DG2+JFm204P7uT/4mpf+GmfgZ/0UO0/79yf/ABNdVGjm&#10;mHjKNOElzKz913tdPt3SPj3RnK14v7j52+Av/BKSw/Zx8CftFfDT4b/Ery9A+NEd2vh/RZbT9zoH&#10;n2k0ROQcvhpiMDHyRoOozWN4T/4JK69pP7Pv7NvwP1r4r2c3/CivHn/CRX95BYuo1TbdyXKRICfk&#10;5ZQSc8A19P3H7UXwFtUDz/EazUM2B+7k6/8AfNH/AA1B8Bv+ijWn/fqT/wCJrueMz9ycnGV2078v&#10;VRcL7fyu347kfVX/ACv8e9zzP9nr9g+L9nz9tz4vftT+GvF8SaP8UobGSXwxDbkeRexjM1wXzgl3&#10;LtgDrI1eFftcf8EaPG37Sf7U/ir9oXTPjRpemW/iLxJ4Y1OPTp9NkkeFdKhaN0LBgCZC2Qccd6+w&#10;f+GoPgN/0Ua0/wC/Un/xNH/DUPwG/wCijWn/AH6k/wDiamjis9oYh1oRlzOKjfl6K1un91a7jeFl&#10;KNnF/ifDPjf/AIIHXniLw3468R+G/jtHovxE8QfGJvGvhnxZZWci/wBlRbpClscMG3DzXbepHzBf&#10;SvRP2Kf+CXn7QX7P37T/AIf/AGlfjx+1H/wsDUtH8F6hoE815DO1xOJ7kTRt5kjt8qD5dtfTR/az&#10;/Z5U7T8TLP8A78y//E0f8Nafs8f9FNs/+/Uv/wATXRUzDiOtRlSnCTTTXwa2atZO10rdCFhUpXUX&#10;+J8TeIv+CGnxJ0f9s+//AGgvgv8AtNx6J4N1rx5B4k1jwXc6c8nnn7Qstzblg21kfDqMjhWwc4rg&#10;Pjx/wbpfGDxr8Rdcuvg/+2H/AMI/4NvPGU3iTQvDM9nORpd7KcmRPLcKHXJVXABCgV+jH/DWn7PH&#10;/RTbP/vzL/8AE0f8Nafs8f8ARTbP/vzL/wDE1tTzfiilJSjGWiS1p30W1/d1fnuJ4OL+y/xPhmD/&#10;AIIWfGXx1+1B4P8AjN+0D+1dH4l8O+F7eO0/scWMou5bQWohkgFwzbtrtuJyTgO2OTUP7NH/AAQ4&#10;/aX/AGYviJJq/g39tFJPDtnpurWvh/SW02RXs5Lm2njt5s7iu+KSVZOOpXivuz/hrX9nj/optn/3&#10;5l/+Jo/4a1/Z4/6KbZ/9+Zf/AImplmvE0qbpuD5WrW9mrW16cu+r13D6pG9+V/ifPf8AwSr/AOCY&#10;fxA/YB8UfEfx38TPjfB4w1b4gT2Ulw1jp5tYkaEzs0jLnBdjN1AGAD6mvBf2ov8Aggl8f/jb+0v4&#10;4+O/w/8A2uLHw3aeLPGlt4ih0tdJlZoLq2WQW8jMHGXj82XaQP8Alo1ff3/DWn7PH/RTbP8A79S/&#10;/E0f8Nafs8f9FNs/+/Uv/wATWdPMOI6WMniowfPNJP3NLK1tLWVrIbwqcVHlenqfHXwu/wCCG8vw&#10;d8Q+F9V8I/GK3mTR/hTrvhrWJbzT383UNS1Nrl5LzhsKimcKE67YxznmtX9nL/gjt40+B2tfs2ar&#10;f/GXTb5fgTN4ge/WHTZF/tT+0Z55F8vLfJsEwBznO2vrD/hrT9nj/optn/36l/8AiaP+Gtf2eP8A&#10;optn/wB+Zf8A4mipmHElWLU4yd739zupJ9O05ff5IFhUvsv8fL/I8F/4K6nHw00n/rldfzir8b/2&#10;6poIv2g9Q86ULmzs8ZPX/Roq/TL/AIKl/tZ+CfiMum+BfBNybhYyUWZhjzN7rucDqFATAJ6kn0r8&#10;x/28ZJl/aDvvJZR/oVp97/r2ir7XhnD1sLh6EKqs7Tdn5tHTik45a0/5l+p1n7NfiWLXPgBqHgeI&#10;/wClWOpLfiP+Jo2UIx/AqPzrZ0/Xtc0kMul6xdW27732e4ZM/ka+efhB8RtX8B6zDqul3gEi8bWX&#10;KupGCjDuDXtcPxy+FWoJ9p1LwhqVvMxy8dndKyD6bsGvf/3epJNaN3+8MNiKdajFN2aVtTpP+E38&#10;Z/8AQ3an/wCB8n+NH/CbeM/+ht1T/wAD5P8A4qud/wCFyfBz/oXtc/7/AEdH/C5Pg3/0L2t/9/o6&#10;ft6f8r+42vD+dfedF/wm3jPGP+Et1P8A8D5P8aP+E28Z/wDQ26n/AOB8n+Nc7/wuT4N/9C9rf/f6&#10;Ol/4XJ8HP+he1v8A7/R0e3p/yv7gvT/nX3nQjxt4zH/M26n/AOB8n+NH/CbeM/8AobtU/wDA+T/4&#10;que/4XJ8HP8AoXtc/wC/0dJ/wuT4Of8AQva3/wB/o6Pb0+z+4Lw/nX3nRf8ACb+M/wDobdT/APA+&#10;T/Gj/hNvGf8A0Nuqf+B8n/xVc9/wuT4N/wDQva5/3+jpP+FyfBv/AKF7W/8Av9HR7en/ACv7gvD+&#10;dfedF/wm/jP/AKG3VP8AwPk/xoXxr41YhF8WaoSTwBfSc/rXO/8AC5Pg3/0L2t/9/o6taT8cPgrp&#10;9+l7N4X1yTy+VXzo+tJ4inbSLC9P+dfeeh6RrPxOs7FVk8R3jd9h1KQMM/jipn8aePYT+/1TWB/t&#10;LfO38mrlP+Gqfg7/ANCjrn/gRHR/w1T8Hf8AoUdc/wDAiOvPlKUpXcP6+86I1acdOdf18jpj8Sde&#10;Q7ZfF+pRn0ku5R/WqeufEbxJGkM9p4x1BpEkyu2+k6d881hS/tQ/BacYm8F603+9NFVC6+Pv7P13&#10;y/gHWlPrHcRr/I1UHFSTcH+ASrQcbc6PQ7Dx34nv7RLqHxPqG1h0+3Sce3Wpf+Eu8V/9DPqH/gbJ&#10;/jXmGm/tA/CTSZWFp4e1zyWbPltPHxVi6/aU+F86lIfDusRqeOJYyamUfe0TsCrUrazX3nZ6T4z8&#10;Wy3V5J/wlepf8fJA/wBOk6D8avf8Jj4u/wChp1L/AMDpP8a8z0r49fCHTJmceHtcZW+8vnx1of8A&#10;DSfwcHTwrrn/AIER0VL83uxZUK1Hl1mvvO8/4THxd/0NOpf+B0n+NH/CY+Lv+hp1L/wOk/xrgx+0&#10;n8HB08K65/4ER0f8NJ/B3/oVdc/8CI6j3/5X+BXtqH86O8/4THxd/wBDTqX/AIHSf40f8Jj4u/6G&#10;nUv/AAOk/wAa4P8A4aT+Dv8A0Kuuf+BEdH/DSXwc/wChV1z/AMCI6Pf/AJX+H+Ye2ofzo7z/AITH&#10;xd/0NOpf+B0n+NH/AAmPi7/oadS/8DpP8a4P/hpP4OdvCuuf9/46P+Gkvg5nP/CK65/4ER0e/wDy&#10;v8A9tQ/nR3n/AAmPi7/oadS/8DpP8aP+Ex8Xf9DTqX/gdJ/jXB/8NJ/Bz/oVdc/8CI6P+Gkvg5/0&#10;Kuuf+BEdHv8A8r/APbUP50d5/wAJj4u/6GnUv/A6T/Gqet+OPF8GmyFPFOpbm+RcX0nU8etcf/w0&#10;n8HP+hV1z/wIjqKT9on4MzXMM0vhXXCsL79vnx8ntVQ5uZNxf4f5ilWo8uk0em6J4g8WadpkNq3i&#10;jUSwXMhN9Jy3fvVr/hLvFf8A0M+of+Bj/wCNec/8NU/B3/oUdc/8CI6P+Gqfg7/0KOuf+BEdJ88n&#10;dxf4GftKP86PRv8AhLvFf/Qz6h/4Gyf41Df+KPEE1rIL3xNf+WFJZjfScD1615//AMNU/B3/AKFH&#10;XP8AwIjqjrf7Sfwi1iFbQ+GdcjhzmRVnjy3t9KIqXNrF/h/mL2lL+dfeaEfjLxvJdt/Zvi3VtvmH&#10;Yf7Qk6ds/NVm48RfEOdd8njbUmb+7/aEn+Nc5F8fvgxCnlxeFtbVR6TR/wCNO/4aD+Dv/Qs65/3+&#10;j/xrpliKnNdQ/BBF4e2tRfeztPBvxE8R6astjqnizUo5HkyrSXsmDx0zmuoXxj4pddyeKdQI9r5/&#10;8a8hl+PvwXmXZL4V1ph7zR1DH8ePhTat/oOleIY1/ui6Tj9azlapK7i0/l/mHtKUdpr7z0DxN4z8&#10;cavrUOkaV4o1HdB88jfbpAoJ9ef85rSbWviPZ2qXWqeKpoY5G2xvJrDR729BvYZNeb2X7Svwu8Oa&#10;bcXGi+DtTudRk+aN764Xyy3bdjkgfrXI6hp3xP8AjXdt4q8Wao1vGRixjaMhQcfKqRj7in179eTz&#10;TfNK0UrJdWRLEU6Sundvoj2++8ZeONLmaDUtY1mFl67rqQj9DUC/EnW2O3/hNb8H/avpB/WuB8E/&#10;tHQ+FNKbwf8AGLw7qF1faewit7i3kCyeXj7r7vvY7N6Vo3H7SvwNuxi58Caw/wDvSRVntpKL+VrG&#10;qxFOUbqa+e5b13x14nfUpGtPF2pbT1xfSYJ796p/8Jv4x/6G7U//AAPk/wAazb/43/AO5Rja+C9c&#10;hkPRlukwPwzVH/hcfwb/AOhe1z/v9HXdTr01FLlf3L/MxlKLlfnX3nQ/8Jt4yxz4u1T/AMD5P8aP&#10;+E38Zf8AQ3ap/wCB8n/xVc9/wuP4N/8AQva5/wB/o6D8Y/g2f+Ze1v8A7/R1ft6fZ/cTzR/nX3nQ&#10;f8Jv4xz/AMjdqn/gfJ/8VS/8Jv4yH/M3ap/4Hyf41z3/AAuP4N/9C9rn/f6Oj/hcXwb/AOhe1z/v&#10;9HR9Yp/yv7g5o/zr7zoP+E48ZHgeLtU/8D5P8aX/AITfxkP+Zu1T/wAD5P8AGue/4XF8Gv8AoXtb&#10;/wC/0dH/AAuL4Nf9C9rf/f6Oj29Ps/uC8f51950H/Cb+Mj/zNuqf+B8n/wAVS/8ACb+Muv8Awl2p&#10;/wDgfJ/8VXPf8Li+Df8A0L+uf9/o6P8AhcXwa/6F7W/+/wBHR7en2f3BzR/nX3nQaGuoeIPEltHJ&#10;PJPNJOu6SRyzdepJrw/9r/x1Z+NfjVqWtabLuh3LDHIg4ZY0WMH8dtd14w/aC0LT9FuNP8AaFNYv&#10;cRlJtQupt0qoRgqoA+Un+8DmvnfxNqF1d35uTLnzGJxu6DtV4ePtsR7RqySsvmcOPxEVQ9lF3u7v&#10;5ENhcgBcqq9vMVua24L+9XCrO7L6A8muWtnJVSX/AIR1HT24rSsLmRRs87Cf7Q+77V6EoqW6PHjL&#10;odPbXVwVDsWkHcqw49qv2zKy75f/AB5gBXO287jD72B/2T0FaVndqx8uJhwOdy8msfZx7I05mb0U&#10;NpOfktGA4+feCv4j1rSs7DSGIDWu4P1Vmw34Vg2t0VQFtp2nhdx3E1o2d7IG3iUlhyFK7ufbPapd&#10;OPY0jJm1Dpvhm3b7NeW8YVejyN8x9sitK10Dw7dI0cWk27Y6sVOR+RrEt7tW+W4hVgeWjyAAfU8d&#10;a1LK/tflM8Cow6MOw9sdfxrGVNdjSMjSh8JeFSqrcaTGp/vZPNWLTwx4RmLGHw1bzKv3m3Mu38+9&#10;Q2t3aXDKouJGUcrH0Zf8f1rUjuYvlZUMu0ZjQqY2Hv7/AFrPlXYoIfCHgYtvfw5bjvtYsc/l2rTT&#10;4deA7nas/hW3hbqnlyZBHq3PSmWs88mLp0ihbPzOY1Yp7/SrSqZVLrMxXOfmjILEdxj+tQ4ljU+H&#10;HgB9yv4ateWx50eQqfUE05PhZ4Njk8ibwdb5xlZDJ8p/AmtCK6xEv2m8hX+7HJhWk9+/T6U6C8tV&#10;ZWjaZo5G/e9WwewI9KlovQz0+FXgaWTa3ha3jU5+V5trfhzxVpPhL8OfLWa48JrArYOHbdvPT5cd&#10;F+tet/Cn4Mab8QPDDeJNW1Z4IZJGSxhtV2sArFSWYgkjdkYz2riPFum3fhbxReeF70QyTWsuwzQM&#10;RtjIBU/iCCKHF2uJcpzb/Cv4ajdG3haPbGc+YrfMPZqIvhb8OLuJLgeHrFZMn/R1znA/HBraiglv&#10;JBZov2iSTagDR888Dcexr1bXf2dLfQ/Bc2pW2sm61Kzt/NbzmQRNtGWVQFB6ZxnNOMebYb5UeH3H&#10;wl8B7V3eFrX1Hl5+b8c4qNfhN8P5Fa4Xw9artHKybtv1OO1b7JpgbDQOjPyzxry34dM/St/4beCo&#10;/H/iuHRv7SlEKRmW4uol3fIMD7p4zkgdPzqeW+gWjHU4FfhJ4ElMcX/CM2Pzn/WrKyhh7Zpw+E/g&#10;aC4EL+E7ORmOEj3EbvxzivWPi58J9O+G8ltfaRcS3cN5IYmkkO1kcDONuADkA8diK5SOwnmt2tre&#10;QqpXKiK3UtMPQd8+o70pe7uCUXscrJ8Jvh6qyXo8NWqsB80bZZAfQYPWkt/hN8P7yIFfC9srfwjc&#10;f33svPFexfCz9n4+MdJk13Xru7t1ErRWsUEeGO0fNu3ArjPAwOxrjvHXhC78E+JrrQNTvI5PJcbW&#10;h+VwjAEHGPQjoarl924e7exwx+GPgMStFN4Kjj+bAXzASfpz/jQvws+H6fe8LW8vPypHON2D2+vp&#10;iuhZbOL93IHZgv8Ao5kUlceoOc5969Xvf2bfs3g9tUj1zzdYW2Mjrs2W5bGduAAc9s5604x5g92J&#10;4S/wk+Hgfy18O7GwdquM7cep6E/Sg/Cr4fogmHhq38z/AGnzG/6/jW5C5dNqy+XtGVmhJKu309PX&#10;Ne1f8E/f2QNV/bp/am0H9nnTdfXSbW8guL/V9ZS3DPbWUAUytEDwzksirkYBfJ6UQi5yUVuKXLGN&#10;2j57i+GHw98zy08N2UhJALKG25/E8f1qS4+D/gi2m/feFIM/3VVgF+uTX6Gf8FeP+CQfhb/gn14R&#10;8N/Fv4ReOtW17w3rWpf2Vqlv4gWFrm2vDE8sbq0UaK0brHJkbQVKjk54+DxLp4YvFcyW7L35K/Qk&#10;5OPSqq0pUZcshU5QqRujBb4RfD6AAjRLP5m6S7/yGO9SH4Q+A2GyHwna7hyf3hP+RXrHwh+DmmfE&#10;Cwutb1TU7i1tUbyo1iTeHYAEnLA7RyOlc9438IXfgXxRceFrVxJCgWSOaZt3mK3Kkgjj0PbNQ4ta&#10;le7scNafCrwKgMbeDrOUqP3rFiNgPfk8/hTh8I/h3bKry+HLXyy2dsmQ7ew57/SuikguhBunuHVk&#10;yfJW3X936k/0NenWv7NLt4P/ALTTWpf7VeDzWjaPMCsRnbhhu9uvXtSjFy2B8qPEJfhH4Cuv9Ksf&#10;BcBVR81urncn1Oeagm+E3gLO0eEoVzyv7wcZ6bjn+groBHCAsZm3Ox3K1vIdrH34/nWt4C8Oy+Mv&#10;FFp4esboW89w7Ge4urfcVVQS3qDwOAaLDsjh5PhX8O7SYWlz4TjkZk3eZDMNqn356e3emj4Z/Dpy&#10;fs3hmFirYZpFKqfYZr2D4xfBe28CaMmu6bffaLczhLpb5stuI4xgDA46Y4yK86hu4ymZm8lujW7c&#10;jb2x703Hl3EuVmTF8Pvh7o863I8OWse1t2+Ybip7ce/0rVW+F4fL02DzsLlZJOuO2D1Nd18IvhTb&#10;/EYXWqareyW1nbyCJo4UVHnfaD824EBQCPrmuf8Aif4Nj8AeKZdBkiWe1EazWsncxtkdv4gQRjpx&#10;T5ZJXFzdEcXrmgeGvE1wr6/o/nXKrhZpu6j3HPHvVdvhp4Djk+znw9Zs2OV3MGA9a1nu7F1/dXDK&#10;T/yxbjce5B/+vVa4ltJYQGd2Rf8AlnLGVdj7OOopWF6mVdfDzwKYvNg8PWoycfeJwf8AGqr+BvBl&#10;xHtHhq3VD9ySNjuY+mM5xWrNdGYb2iRMcKrYZgO5z3qjeTeaxaK484nh2MJCn2G0f/WFWo36CdjJ&#10;ufBnhcP5Y0C3YdB5eQR7nmoJ/BfhmDn+xo2RuFlV8D9a0rmfbFj7Six9jJxu/wBmsXUNRUljEZNy&#10;8PsOfl9R2quVEMqX/h/w6jfu9MiQK3LMwwfpzzVCbRNCeLzY7Dy9rY3eYGBHtjvVq9u0mVooWjVR&#10;yV2fMfp6Vk3l6YUz+7btGgY7vrmtY0422IbIbqz0uJvL+zcMM/ewwrOuGslU7Qi9lyeTT7q5LE4d&#10;pD/CrLub3H0rPurkJ8jhWX+7uAArVU49iJNjbqWR02xMq/7Q61n3d9co21ZWTb156069uIYziWPk&#10;91rPupg6bUdm2j8fpV+zpvoZ80trjL6+klQtcT7l/wB44rD1G8ldlw+BzVm+kOdzLlv4eq4/Csy+&#10;LhlOzP8AuitYpLRGcm2JBJhBz6fWrUFw8Tb1VSR6tVNdqBRjpUsTZwfzqpdxdDZtdQYDdOy8fdK9&#10;K1La8cFUUlV3Z4XrXO2rxAB9nt9K07ecofJ3MTjO41LGmdDZXuBvgbnoGyCQK0ra+crsWYZ9cYau&#10;dstzsZC7fLy3PWr8FySFeNmXdwq8VFjVSOhtL50HltOZueApzitG2nWY78Io+793DL7cn+Vc5GXV&#10;ljlkLM3/AHzWlEjWrxrhcs2Pl9ahou7OkspWjHlwNyOfmAbC/WtSxviRsS6ZVHzZ3na49/b2rl7S&#10;9DXIt0Tbv5Yr3rWtBJJKQsgLRsBuZOpPTPqKxlEuJ0AntWJurqSZY2XoF2/jnPSpINaXK2Fuu9mP&#10;7ny2KqV9+ax4bPcVup5muFLHasnGMdeBwa1bWO1WLZHF8zY3sFCkZ9Me30rNx7lqRet9E3P9quEW&#10;RpPuzSTHqPXHStWC6h08eTJIzNMuX4yxX0A7/XisW31CJA8hSRo1baDu2sPfA4q7DeN5uwLtVm+9&#10;GfmPtz2qH5leh6v8KvjgfA2htoXiLS5p4Y2L2YgmVRGWJOGz93nPr1rm9b8SX/iTWbzXL2Ty5Lub&#10;zZvJUFemFUnAyAAB+Fcva3MkhEdvPIrAfMzAc0+4u3sk+f5laTavzEEH+X6VN21ZlLc3ba4vQY7u&#10;PVFjaOQP5kbBFyDx/T1r1DXP2kJfE3hJtETRpFvLqAw3OorhoVBGC6AYbPXr0968jskurqQWsF62&#10;4j94ZFAAHtjvU0Fj9puvspKyNt3N52duM9sY5ovJbFWRpeVcWu23DR+WeY2iwvmE9Dy2cfXmtjwJ&#10;47m8C+Io9eii8yMIYriMKE8wHHAbHXgH8KwIp4Y5JdMmg3KmDgdAD0H/AOun20KSMxgZo1Xjb1xx&#10;k/XNQrrUe52fxT+LsXxFa1jisZ4LG1YslrM+53lIxkY4yAfc81yP2pwykmRZN37ndEUQH0xnr71K&#10;mlw/ZxcLO0avHuYxxjIXsAD39TmqtxHDbzeXOPM3fK0jLlgPYH296H72rFFdj0L4T/Ha/wDh7p1x&#10;pWpWM15D5hkjaG4VTHIeq4Y42n16j3rlfFnjHxL4t8UXXiPU4LeKS4k+aFMttUgBVXjDYUc1lmOw&#10;ltxcIkkaRx7lKYGewyv9c0ySGFIIwytudSf9YSCPTFHN0YKPYSeG3nkZbVmZkb92obox6kk8L+te&#10;iXP7Ql3ceDW0H+y5P7WltzEbySdfLK4wWA6sfwABrzZbsNb+TJuTy/4Ym+XrjPPU/pUtpEL+TYs8&#10;ixn7q8dhVRlKIcvMOt2kiUCeYKirthjdBsA9sfzr1z9iL9rLxT+xD+0poP7R/ha0h1BtNjls9Q0e&#10;4uBGt7YzALNEpAO1uFZTjhkXPGa8pu9KMeIvOKuFJ8xWJ+Xv1/8A1UxbO6urdnW9PlR8/Mo3En9M&#10;URlyyTjuglFSjZn2p/wVX/4K/wB1/wAFDND8O/DTwP8AC298K+FdFvP7RuI9ekjluL6+MbRKcREq&#10;saJJJj5iWL5IXAFfE0hnbmUKu370Y24C/TJyT+lSWWhrfQNcqsbLGWVWm3byfzxiixt4723VtgZV&#10;JK7uCMfT6U6lSVWfNIIU4042R2fwq+M7fDW0m03U9MkurWZ/NgWHbHJGcAZweCOB7jHfNYHjPxje&#10;eNPE1x4iu9/nTkCFVj8wxRgYAYEjjH61Rn05Vjju/PZlmZRsdcjJPHFPg8PvcLuXUGjVSdirGOcd&#10;ST/IVHM+UOVblSSdHdnG7dtxMJ1Odvtk8V6haftH6tH4OGh6b4faTUjb+VDcS3QMRGMeYf4t2P4e&#10;me9ed2mnaKq5voX+Vv3e1Q2STxnOOPzqDULaCwdY4N4aaTao3cBfy4+lCnZ2Q7LqLHqEsKNHfxwr&#10;DtySincPqT93nuOtXvC3jK88Ma5b+JdOhR2ibMzbgu5MEbATyeD+dZMcEd2sjwx/6lvmWaRmz6kV&#10;VvLyFJF2vMV5GGx1Ht6ULfQPI774qfGmDx7p8Gj6TpslvDDMJblLiRWd5QMDA5wBk9Tzx0rgJzJM&#10;f9IvNzHn94o8zPYZ9PwqItNIAzXLsw5G7gY9OMH/AAqn9qWTzLiJpIlU7WVcNlj35qneQrHd/CP4&#10;tT/DA3em3pk1Gzum8w28Mw81JMAZGeMYA79qwfiH48vPHfieXxI1jHDtURQ20i8xxgnHJIGckk8d&#10;6wL2G6S3FzeXbNuGf3fXHaquo2r2VoNQkji+Zh/qwc89OuarmfKTtqSX00bP5skrc8LjafmHtzgV&#10;j3OuxwM1jaSytI/3ZI88N3Ht70682NN5sqZZm2bvSnXdrHF8jNuKx7/u8gZ6A0JEmXNpVtPJ9pvZ&#10;JpX/AImjB2k/7JzwfWq8lxBpiGFGbyW/1XzfPu9Cc1Y1BJl3NLcFvmw0YXavqOn+TWTcXkEoZmh/&#10;ebTxtHAHof8A61aEXC4luG/fNErbTg7n3FT9B2qpcamYkDzyKJB8se1jt/l830qveXCwyPGPMYRp&#10;lvmx+orHvL+Zf3sZwvHP8QraMbkcxPdT7yrzSMsa9FyOV75HaqM1wC5NuWUN/GrAsB9cVDNdsx2h&#10;23Z+9mqd3cGJWYlmx97n/CtEibj7y6kj+Rbj6MvHFZl3fZUqz+b/ALXUClmvH+WIM25uV9BWffo0&#10;Mnls24sKuxm5DLm5jH3ivr6Gs29v2kJWFiNv3sYx+dOvmEL7VH8JOOxrNd90hjAxVmbB7uUfelP/&#10;AAI1TvJnyu4N/wB84xU7jecA8/Sq17DwnO7r14rSFiWf/9lQSwECLQAUAAYACAAAACEAihU/mAwB&#10;AAAVAgAAEwAAAAAAAAAAAAAAAAAAAAAAW0NvbnRlbnRfVHlwZXNdLnhtbFBLAQItABQABgAIAAAA&#10;IQA4/SH/1gAAAJQBAAALAAAAAAAAAAAAAAAAAD0BAABfcmVscy8ucmVsc1BLAQItABQABgAIAAAA&#10;IQCrqrPeygMAAPgIAAAOAAAAAAAAAAAAAAAAADwCAABkcnMvZTJvRG9jLnhtbFBLAQItABQABgAI&#10;AAAAIQBYYLMbugAAACIBAAAZAAAAAAAAAAAAAAAAADIGAABkcnMvX3JlbHMvZTJvRG9jLnhtbC5y&#10;ZWxzUEsBAi0AFAAGAAgAAAAhAJho+7nhAAAACgEAAA8AAAAAAAAAAAAAAAAAIwcAAGRycy9kb3du&#10;cmV2LnhtbFBLAQItAAoAAAAAAAAAIQBZL+upKekBACnpAQAVAAAAAAAAAAAAAAAAADEIAABkcnMv&#10;bWVkaWEvaW1hZ2UxLmpwZWdQSwUGAAAAAAYABgB9AQAAjfEBAAAA&#10;">
                <v:shape id="Picture 201" o:spid="_x0000_s1069" type="#_x0000_t75" style="position:absolute;width:17830;height:231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m+cxAAAANwAAAAPAAAAZHJzL2Rvd25yZXYueG1sRI9Bi8Iw&#10;FITvC/sfwlvwsmiqqEg1yiIK3sSuK3h7NM+2bvNSmmirv94IgsdhZr5hZovWlOJKtSssK+j3IhDE&#10;qdUFZwr2v+vuBITzyBpLy6TgRg4W88+PGcbaNryja+IzESDsYlSQe1/FUro0J4OuZyvi4J1sbdAH&#10;WWdS19gEuCnlIIrG0mDBYSHHipY5pf/JxSj43qxHcvx33DbDfXI3dDycRyujVOer/ZmC8NT6d/jV&#10;3mgFg6gPzzPhCMj5AwAA//8DAFBLAQItABQABgAIAAAAIQDb4fbL7gAAAIUBAAATAAAAAAAAAAAA&#10;AAAAAAAAAABbQ29udGVudF9UeXBlc10ueG1sUEsBAi0AFAAGAAgAAAAhAFr0LFu/AAAAFQEAAAsA&#10;AAAAAAAAAAAAAAAAHwEAAF9yZWxzLy5yZWxzUEsBAi0AFAAGAAgAAAAhAIUib5zEAAAA3AAAAA8A&#10;AAAAAAAAAAAAAAAABwIAAGRycy9kb3ducmV2LnhtbFBLBQYAAAAAAwADALcAAAD4AgAAAAA=&#10;">
                  <v:imagedata r:id="rId155" o:title=""/>
                  <v:path arrowok="t"/>
                </v:shape>
                <v:shape id="Text Box 206" o:spid="_x0000_s1070" type="#_x0000_t202" style="position:absolute;top:23729;width:1783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nXlxgAAANwAAAAPAAAAZHJzL2Rvd25yZXYueG1sRI9BawIx&#10;FITvQv9DeIVepGarspStUURa0F7E1Utvj81zs+3mZUmyuv77plDwOMzMN8xiNdhWXMiHxrGCl0kG&#10;grhyuuFawen48fwKIkRkja1jUnCjAKvlw2iBhXZXPtCljLVIEA4FKjAxdoWUoTJkMUxcR5y8s/MW&#10;Y5K+ltrjNcFtK6dZlkuLDacFgx1tDFU/ZW8V7OdfezPuz++f6/nM7079Jv+uS6WeHof1G4hIQ7yH&#10;/9tbrWCa5fB3Jh0BufwFAAD//wMAUEsBAi0AFAAGAAgAAAAhANvh9svuAAAAhQEAABMAAAAAAAAA&#10;AAAAAAAAAAAAAFtDb250ZW50X1R5cGVzXS54bWxQSwECLQAUAAYACAAAACEAWvQsW78AAAAVAQAA&#10;CwAAAAAAAAAAAAAAAAAfAQAAX3JlbHMvLnJlbHNQSwECLQAUAAYACAAAACEAqDZ15cYAAADcAAAA&#10;DwAAAAAAAAAAAAAAAAAHAgAAZHJzL2Rvd25yZXYueG1sUEsFBgAAAAADAAMAtwAAAPoCAAAAAA==&#10;" stroked="f">
                  <v:textbox style="mso-fit-shape-to-text:t" inset="0,0,0,0">
                    <w:txbxContent>
                      <w:p w14:paraId="02F30F47" w14:textId="73DCDAD5" w:rsidR="0048068D" w:rsidRDefault="0048068D" w:rsidP="006C2A98">
                        <w:pPr>
                          <w:pStyle w:val="Caption"/>
                          <w:rPr>
                            <w:noProof/>
                          </w:rPr>
                        </w:pPr>
                        <w:bookmarkStart w:id="128" w:name="_Toc485108053"/>
                        <w:r>
                          <w:t xml:space="preserve">Figure </w:t>
                        </w:r>
                        <w:r>
                          <w:fldChar w:fldCharType="begin"/>
                        </w:r>
                        <w:r>
                          <w:instrText xml:space="preserve"> SEQ Figure \* ARABIC </w:instrText>
                        </w:r>
                        <w:r>
                          <w:fldChar w:fldCharType="separate"/>
                        </w:r>
                        <w:r w:rsidR="00C41330">
                          <w:rPr>
                            <w:noProof/>
                          </w:rPr>
                          <w:t>19</w:t>
                        </w:r>
                        <w:r>
                          <w:rPr>
                            <w:noProof/>
                          </w:rPr>
                          <w:fldChar w:fldCharType="end"/>
                        </w:r>
                        <w:r>
                          <w:t>: Edit Team</w:t>
                        </w:r>
                        <w:bookmarkEnd w:id="128"/>
                      </w:p>
                    </w:txbxContent>
                  </v:textbox>
                </v:shape>
                <w10:wrap type="square"/>
              </v:group>
            </w:pict>
          </mc:Fallback>
        </mc:AlternateContent>
      </w:r>
    </w:p>
    <w:p w14:paraId="6D922F91" w14:textId="77777777" w:rsidR="009916FE" w:rsidRPr="002C6876" w:rsidRDefault="009916FE" w:rsidP="009916FE">
      <w:pPr>
        <w:pStyle w:val="Heading4"/>
        <w:numPr>
          <w:ilvl w:val="3"/>
          <w:numId w:val="1"/>
        </w:numPr>
      </w:pPr>
      <w:bookmarkStart w:id="129" w:name="_Toc484977464"/>
      <w:bookmarkStart w:id="130" w:name="_Toc485108142"/>
      <w:r>
        <w:t>Teams</w:t>
      </w:r>
      <w:bookmarkEnd w:id="129"/>
      <w:bookmarkEnd w:id="130"/>
    </w:p>
    <w:p w14:paraId="1C37C530" w14:textId="77777777" w:rsidR="009916FE" w:rsidRDefault="009916FE" w:rsidP="009916FE">
      <w:commentRangeStart w:id="131"/>
      <w:r>
        <w:t xml:space="preserve">Teams are a group of a player’s monsters that are used to battle within dungeons. Teams are comprised of a team name, a leader monster, zero to for sub-monsters, and an Awoken Badge. </w:t>
      </w:r>
      <w:commentRangeEnd w:id="131"/>
      <w:r w:rsidR="00446B25">
        <w:rPr>
          <w:rStyle w:val="CommentReference"/>
        </w:rPr>
        <w:commentReference w:id="131"/>
      </w:r>
    </w:p>
    <w:p w14:paraId="2294917D" w14:textId="77777777" w:rsidR="009916FE" w:rsidRDefault="009916FE" w:rsidP="009916FE">
      <w:r>
        <w:rPr>
          <w:b/>
          <w:noProof/>
          <w:lang w:eastAsia="en-CA"/>
        </w:rPr>
        <mc:AlternateContent>
          <mc:Choice Requires="wpg">
            <w:drawing>
              <wp:anchor distT="0" distB="0" distL="114300" distR="114300" simplePos="0" relativeHeight="251834368" behindDoc="0" locked="0" layoutInCell="1" allowOverlap="1" wp14:anchorId="70EC227D" wp14:editId="0C6F1BF0">
                <wp:simplePos x="0" y="0"/>
                <wp:positionH relativeFrom="column">
                  <wp:posOffset>2581275</wp:posOffset>
                </wp:positionH>
                <wp:positionV relativeFrom="paragraph">
                  <wp:posOffset>234315</wp:posOffset>
                </wp:positionV>
                <wp:extent cx="1784985" cy="1301750"/>
                <wp:effectExtent l="0" t="0" r="5715" b="0"/>
                <wp:wrapSquare wrapText="bothSides"/>
                <wp:docPr id="205" name="Group 205"/>
                <wp:cNvGraphicFramePr/>
                <a:graphic xmlns:a="http://schemas.openxmlformats.org/drawingml/2006/main">
                  <a:graphicData uri="http://schemas.microsoft.com/office/word/2010/wordprocessingGroup">
                    <wpg:wgp>
                      <wpg:cNvGrpSpPr/>
                      <wpg:grpSpPr>
                        <a:xfrm>
                          <a:off x="0" y="0"/>
                          <a:ext cx="1784985" cy="1301750"/>
                          <a:chOff x="0" y="0"/>
                          <a:chExt cx="1784985" cy="1301750"/>
                        </a:xfrm>
                      </wpg:grpSpPr>
                      <pic:pic xmlns:pic="http://schemas.openxmlformats.org/drawingml/2006/picture">
                        <pic:nvPicPr>
                          <pic:cNvPr id="202" name="Picture 202"/>
                          <pic:cNvPicPr>
                            <a:picLocks noChangeAspect="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1784985" cy="975995"/>
                          </a:xfrm>
                          <a:prstGeom prst="rect">
                            <a:avLst/>
                          </a:prstGeom>
                          <a:noFill/>
                          <a:ln>
                            <a:noFill/>
                          </a:ln>
                        </pic:spPr>
                      </pic:pic>
                      <wps:wsp>
                        <wps:cNvPr id="204" name="Text Box 204"/>
                        <wps:cNvSpPr txBox="1"/>
                        <wps:spPr>
                          <a:xfrm>
                            <a:off x="0" y="1035050"/>
                            <a:ext cx="1784985" cy="266700"/>
                          </a:xfrm>
                          <a:prstGeom prst="rect">
                            <a:avLst/>
                          </a:prstGeom>
                          <a:solidFill>
                            <a:prstClr val="white"/>
                          </a:solidFill>
                          <a:ln>
                            <a:noFill/>
                          </a:ln>
                        </wps:spPr>
                        <wps:txbx>
                          <w:txbxContent>
                            <w:p w14:paraId="25DC8B25" w14:textId="5EF1337B" w:rsidR="0048068D" w:rsidRPr="00F14AC6" w:rsidRDefault="0048068D" w:rsidP="009916FE">
                              <w:pPr>
                                <w:pStyle w:val="Caption"/>
                                <w:rPr>
                                  <w:b/>
                                  <w:noProof/>
                                </w:rPr>
                              </w:pPr>
                              <w:bookmarkStart w:id="132" w:name="_Toc484977554"/>
                              <w:bookmarkStart w:id="133" w:name="_Toc485108054"/>
                              <w:r>
                                <w:t xml:space="preserve">Figure </w:t>
                              </w:r>
                              <w:r>
                                <w:fldChar w:fldCharType="begin"/>
                              </w:r>
                              <w:r>
                                <w:instrText xml:space="preserve"> SEQ Figure \* ARABIC </w:instrText>
                              </w:r>
                              <w:r>
                                <w:fldChar w:fldCharType="separate"/>
                              </w:r>
                              <w:r w:rsidR="00C41330">
                                <w:rPr>
                                  <w:noProof/>
                                </w:rPr>
                                <w:t>20</w:t>
                              </w:r>
                              <w:r>
                                <w:rPr>
                                  <w:noProof/>
                                </w:rPr>
                                <w:fldChar w:fldCharType="end"/>
                              </w:r>
                              <w:r>
                                <w:t>: Team Name Change</w:t>
                              </w:r>
                              <w:bookmarkEnd w:id="132"/>
                              <w:bookmarkEnd w:id="1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70EC227D" id="Group 205" o:spid="_x0000_s1071" style="position:absolute;margin-left:203.25pt;margin-top:18.45pt;width:140.55pt;height:102.5pt;z-index:251834368;mso-height-relative:margin" coordsize="17849,130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yxA3zwMAAPcIAAAOAAAAZHJzL2Uyb0RvYy54bWycVk1v4zYQvRfofxB0&#10;dyx57dgW4iy8zgcWSHeNJsWeaYqyiJVIlqQjp0X/e99QkpPYKXabQ+ThcDicefNmmIuP+7qKHoV1&#10;UqtFnJ4lcSQU17lU20X8x8PNYBZHzjOVs0orsYifhIs/Xv76y0VjMjHSpa5yYSM4US5rzCIuvTfZ&#10;cOh4KWrmzrQRCpuFtjXzWNrtMLesgfe6Go6S5HzYaJsbq7lwDtqrdjO+DP6LQnD/tSic8FG1iBGb&#10;D18bvhv6Di8vWLa1zJSSd2Gwd0RRM6lw6cHVFfMs2ll54qqW3GqnC3/GdT3URSG5CDkgmzQ5yubW&#10;6p0JuWyzZmsOMAHaI5ze7ZZ/eVzbSOaLeJRM4kixGkUK90akADyN2WawurXm3qxtp9i2K8p4X9ia&#10;fpFLtA/APh2AFXsfcSjT6Ww8n8E/x176IUmnkw56XqI+J+d4ef2Dk8P+4iHFdwjHSJ7hr0MK0glS&#10;P2YUTvmdFXHnpP4pHzWz33dmgKIa5uVGVtI/BYKifBSUelxLvrbt4iXoox507NO1gH1EsNMhsmtP&#10;McrqTvPvLlJ6VTK1FUtnwG7ASdbD1+Zh+erKTSXNjawqqhTJXXLohCMmvYFPy9IrzXe1UL5tOysq&#10;5KmVK6VxcWQzUW8EWGQ/5ynKjJb3IJKxUvnQF2DCnfN0O3EidMbfo9kySeajT4PVJFkNxsn0erCc&#10;j6eDaXI9HSfjWbpKV//Q6XSc7ZxA+qy6MrILHdqT4N9sg25gtA0WGjV6ZGEcEHAhoP43hAgVIUSx&#10;Ost/B8iwg+yt8LwksQCQnR7Gh42A+jPQVBKHlok2zW86Bxps53UA43+3zHw6mc9DNx54D0ZY52+F&#10;riMSgDwCDd7ZI9JoU+tNKGilqf4hlUq9UsAnaUL4FHAnIn7qfsxl19MFq5/DnKbyWxPtvmRGIEpy&#10;+7ILxn0XPBA9Puk92mDcTp9gSKMn8ntsdIQnB22s/SA4mkBp8mGS9FOGnJ7ModH5+TQJY+j9oDpd&#10;ybzvK0J7VdmWXU0pvQitCYa8tPoP8J8TIsnvN/swldN5j8JG508AwWrUGi+ZM/xG4sI75vyaWTxa&#10;UOIh9l/xKSrdLGLdSXFUavvXW3qyR0GxG0cNHsFF7P7cMZp91WeFUtOL2Qu2Fza9oHb1SqOR0PCI&#10;Jog4YH3Vi4XV9TcwYUm3YIspjrsWse/FlW+fYrzvXCyXwagdoXfq3mDwpoHRBOzD/huzpuO6R0G/&#10;6J5MLDuifGsbmtYs0XQ3MvQDAduiCIbTAsQOUnhdIb16vl+ug9Xz/yuX/wI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LJqQHXiAAAACgEAAA8AAABkcnMvZG93bnJldi54bWxMj01L&#10;w0AQhu+C/2EZwZvdpB9rGzMppainUrAVxNs2mSah2dmQ3Sbpv3c96XF4H973mXQ9mkb01LnaMkI8&#10;iUAQ57aouUT4PL49LUE4r7nQjWVCuJGDdXZ/l+qksAN/UH/wpQgl7BKNUHnfJlK6vCKj3cS2xCE7&#10;285oH86ulEWnh1BuGjmNIiWNrjksVLqlbUX55XA1CO+DHjaz+LXfXc7b2/dxsf/axYT4+DBuXkB4&#10;Gv0fDL/6QR2y4HSyVy6caBDmkVoEFGGmViACoJbPCsQJYTqPVyCzVP5/IfsBAAD//wMAUEsDBAoA&#10;AAAAAAAAIQA88+ihAToBAAE6AQAUAAAAZHJzL21lZGlhL2ltYWdlMS5wbmeJUE5HDQoaCgAAAA1J&#10;SERSAAABrQAAAOsIAgAAASJFbjMAAAABc1JHQgCuzhzpAAAABGdBTUEAALGPC/xhBQAAAAlwSFlz&#10;AAAh1QAAIdUBBJy0nQAA/6VJREFUeF7sXQWYHUXWHTRj8fFnMxMlECAJAeLuPpOMu/tMJpkYECUE&#10;EgjEcAmwsCyyuPtiy+Kui0uIEfew/zn39uvXr2cSJoLs/nnfmfpuV926devWqep+Pf2qA5o3DQ4N&#10;atIsJAhp89DgFk2Dm4cGNQ8JQg4OITcLDWrZNAT5SJHZsil1WjAzOOjk41kkai1UJzS4aXBg8xAo&#10;BMOIYS00qFWzYNhBJnJaNQ1pHhLItkKDpZUg1GoWHNSiGc1SB/rNQ5oFBwLNm4YEBJ14fHmdyx9u&#10;A1O9MHMaRCPVAEPTZYfdAcBXK8AVEVo5zQOU1LpUAMqmusvqXBXT40pFwGHpFJcPtXaUTXGXTUFq&#10;h1kFxk3BlBVWNRMV02OpOQW+egLiYyMh4bgYLdV5UAbHtbi41lk02Vk61VNa6/YCDlEo8eaIpru0&#10;jj0EKqe7iierKQPQxGHFdJqCQnmdU2WtXoq6PlOG2bIpHjRaPi2uaLILaUBUq2Do0a6YRoqQ9BrY&#10;onuvZps2rymc7Fy77usdO7bc/cDC8rq2H3/+ygcfP7dm7RdFNa6du7bu2r19yuwuV1yVvnPnVpj7&#10;8JMXvvjqTTS/ddvGzVvW/vzzDz+s+fTFV+746pt3C6qdDz12RUlt7KZNGwqrnR998sKGjd9Xz+jE&#10;ijXu777/6N9fvrn61muKJ7uLa9grAGolk5lyoKWjfkBOWr6j/8Cu/Qacev8Dd/zyyy8//PDNCy88&#10;89U370CecV5+l25xoxKjcitce/fumXle5Tl9WmaVOhcvmddvQBeHKygja9T8JcMd7sAf1ny2a9f2&#10;xZfOi28XumfPnn9/9VbvgS0feuTWNWt++OmnH1966bleA1snJvc+vUvMK6/84+Zbry2Z4gGKJrut&#10;oIsFFbFElSev0plX4WRa6VKgi0BBpaugyg0UVcflV3iQ5kKNmq78KqjFokrR5NiCGndutbNgsjuv&#10;0nH/wysLqlz51Sh1Fla5Cqs9+TUulOaz1Jnvtb/qyksnpEUW1cSiiKU1LC2gKU8+1GjcGeCMCMkt&#10;cwHZZY6ccieAmvAAAlI0A+RJJlHhpnK5G0X5lW71kkar3YVoptKVXeHILhfAGpyr8eRWOoGC6tgc&#10;b2lOuQMGcyscAGSYKqyJy6lwZlc6USuv0p1f5Smo9sB4tvgQ4AgPwRgR9BKAc66sMmgT6llOGVWB&#10;vHJPVmkMnBP/3LnldFqFguq47ArYoXPZVW4gp9KDKvSszIFW0V5mqSMLTqBhyjG5qFvpRiv51bE4&#10;zCqJyS5Fz2MlBKjrgT9wLCCmdUhWiTO7wpNZ4sgscSLNKnWJQMA5gAricU6pB/Whg/pZcJf5rhzJ&#10;yauIzUTDJc50sZNe5kovdWWUuzNwWKz6tCOtoAkn8jNKYjKKYyCDKhlljsxSRAdOx+ZUeHIQrHK4&#10;BBfdAZGtgtOLHWlF0HakF8WkFcZklLjSi53IRE4WzEkbFEqpsHbdmoEjW2eXuXPKPeIcvHRnFDkn&#10;n9cjrdiZWeZGxRyWIjMmDZZLnEizyzzpRY4saQKe5ZR5UApZAVNoC3bgUHYxHPUgRaTSiuCDMyCi&#10;RXBaoYMopstZZZ7UAjjqQApkQKnIkV7IFEgriBmfGpWUOigtu1/X7nGz59Z+/8MX69Z/u2Hj2tPO&#10;dPz888b7Hrxt1sIRp53hvOTS6WvWfpNTPHDGzKrHnr7x9C6u4tLk7ds3X3LprNppWVmlnvRC2I9O&#10;RVoYg0bhDX2QFIeIX0axO7XAkZofExDWPCilwAEk58Uk58ck50Un5UUn59FFOJRWALegxxRIyYtB&#10;HWoCuWjDkZwL5Wj2odiTkh8DaN+SijCmruR8lqYVONOLXMl5UZCRg5DDD4QHCtTPx6C7oZBWyMOU&#10;fDqTXgRraNeZmucMaN0sMCkvhsgFoicpcqJT86NTCmBR/Zaa+Y5JuZShCQEpjKKxlIKo1Pyo1AIX&#10;qgNYUOEKOpOCtMCZmu9OzkVdJ3oOy2gIFiDAb6Spee7kPFdqIeo6UwoguCGjiKU50GT1gJZNAydm&#10;x0zMjv7Pn+wzKdsBryZmRQe0CA1MzI4GjJI/zWdiToyCLiZkRgNGyRF8mjRposKGDRvOOusslQ/7&#10;k5TrBsZnRNHF8RnRkIySP81nQka0gi6OTY8anRpplPxpPhMynQlZrjEpkXRxdGrUqOTIUSmRo1Mi&#10;IUgaoYDrRErkmDToRCClnKoKVB6TGiVFUIgGVIApo9SSqQLa0lbGpESNSY0GRlMgWArj0jpS5Kgn&#10;AU1OOGHEpIiDY1RS5MikCMCW//sgICI0aOSkSGBEUoOIsOdA04ukdM8tc0b5YbYdtwq0CSusdhQ2&#10;BQNJkQHhoYEjkqJGKiZZYGYyhP5eElHAhVm9gYuye1+U08eGZcX956Sda8LXhECrNwivjjYaNTQx&#10;gi4Onxg1eELEoHHhwJAEpsgxUwXk+lAX6aW4BY7XlOQUTehTlJMaF9V8ZdlA08Xhk+qZmtQABo0P&#10;Hzwh3JSHJUYOmyhRHJoYOTRBACExcggFuB8FwYQWWTEkIUL9u7yo/yWFgwC4eM+K887tcgr8W3LR&#10;XM1cWToAOqxiaULAJmwYArMCU23IhMiAsJDAgWPDB44TQCAiDgxTh1AXV5QOVG+AYWfFryobeHlR&#10;vxHdYjVneQldrGfHhM/aoAYQgRQuBg0YEw70P0SgSp8hrbp0DG4M+o8OJ7Suyg3CYlxTIKB1cGC/&#10;UeH9RoUhtWr3axgRFtiKCFYcFd53ZJhaOKgphZ811bcCpgJaBjWBRv9RUf1GRkLoOby1gWGt+42K&#10;MOBn1A+9hrfuOzJclWEOcp8R0lukIyn0HNYKaZ+RYb2Zbxo8KESnz/DWajwgplXz0JNOCj3+pJDj&#10;ToRwcsBxJwmCTzyB+b+GJscZ+iEnsnrwiScGHc+KwcefAGhm0AknBJ/QKGtWBB13fJPjjm8e1CSg&#10;aXBgaPDJTYN5W6xZSCDvXzXlXSze1zJulMn9Md4rC2wZGsw7Y7x/xdtlrZqF4FDvgLGuoHkIcmAn&#10;0LgtFhIU1jwEqRhBaWBzFElbTUMg8P5bs2DmQL9FU+p47VBu0Sw4oN4tKcB2I8t3k6phHJpavdti&#10;wIEcqHMHnXh8gHk3jDeNvHLpVFdZnRsorXNRPuidMbktdrA7Y3JrSlLoW+6SKUw1ExV1nnK5j4U0&#10;EC6WT/MUTXZWTI9FClnul8H92DLeXnGW1FI27l9N4X0w80aWgjkwN5WC3ruSm33GzTFmem+LmSif&#10;5rTeEPPaISDAgrZYPi2+rC7uhIDjAorELovFAwmYe8eO7f2GtXzng6d/WvcVjO7atXXXru1QW7/h&#10;26Ia14afv9+xc8tf77mg9vwzdu7aNvm80+95aFHd7G7btm/asPH7jz97CX2DZ0jXrPkB+mvW/ruw&#10;2rlj59Z9+/b97d45W7auhylUPO/C3tu2b/zhx0+Latzf//gpb4tNdpcA3jtjQIuQwAAc1L8tBhef&#10;fO76QUO7FRSP73yma3xyZGF1XHGtJ65N0MChne68azXOdRs2rv/HC0954kI++vgttD1z/rmrb699&#10;891HX3z5saKStF9++QUNdzqtdbfusaecFl5S6ymqiYXa3r17u5zljGsXXD711F27tvG0XlvYrmPz&#10;aXO7T5t7Vv3bYphqAbkVjsJKT2F1bEG1G3JeJW8I6a0c3gqz3BlDG0WVcQUVsfmVvO3Ee0687aRw&#10;8e5WjTO32sU7YBUOT3wohKIaeObJq3IVVHtyq5wFNe58uacl9p2TZ3UdNfYsvRuWi5hN9hTW0If8&#10;Gk9+FTOhFhLSJIA3o8o9cutI7y3xLhFk3iKT22IADqFdWBOXX+7JLXPpDbEC3nnizTu9n1ZYE5td&#10;6cwR5Fa7c2CHmZ7cclSHmgeluTBVAef0FpyDN6XKnfmVHqTZEhcI6AyUISPFYdPAkIBMuVmTU857&#10;YtnlvIckN8ocOMz13mjUO2MF1bFZpTHZpdKBMgfvSPEeF1pFFUdBdZzeFmMK7xFp3vViDjRxmKk2&#10;y3HIzOyKGLibg96We1AlszQmpwzhiIM1+EDwtpij2ckhAXpvCo6Kryo4M+S2GLzx3hmj9Ty5rcZb&#10;e3JnDIAhuTPmSS+K4Z0x1CrlnbH0EmcuTJW5MkpdGTDLO0nurBLeGcMg8D6WIKOETeeUGjflsksR&#10;vFgFb2XRDUcoXEwrjEkvdhiQO2Mo1htlWTAhMdY7YzkVns/+/d4/X38gqwTr0al5lQibK7PElV7k&#10;yC6F67HwLKs8Nq+qvbjuzgCKnSjNr+hQUNUeAu9d8b6ZJ6fMDZt6WyyrGBboA0xlowh15eYY+pNe&#10;7Aw5ITggxXsfLKvElcVbbM7UAt6eSofrRdHWO2NZpZ6bb73yn689+Mwzj3322ceffPbG9u3bUwui&#10;N2xYd/FlxZcuXfj2uy+nFTm++OJzeLZz1/ZNm3+Obds0qdBxTu/ojz5+b/Fls579xx3/eu3lTPgt&#10;t6ZSC3nbKKPQlVoYw3tiaKjYCR/kzpgbmamFjpATggKSeHPIuDMG/1CmN5nQTFp+tPXOWEaxJw3m&#10;eFdJbovlO5Jyo5Nzo6lZgKij1JlZ7MI4JLOfMXAlJR/9d6fmO9MkhzfKYLMQ9qPlthhkljKzyEUf&#10;5M5YepEntQB1ESl30PGBAZNyopLkVhWK9dYWZIQWwacHljtjqfCvwMW7W7wzFp2Uh347k/OiEGzo&#10;o0g6iVGD4EjJjeb9rhwYcaTkwQneB0ND8AP5bIK32pxJubDgnCj32VILQTAPb4vxhhuMsKgJrqIm&#10;ZkfxBlTOn+6GyaTsmMSsqMATTwxIzEbYHH/aO2M8uyRkYuDcR35nLCAgACe9jz766LrrrjOyjuwz&#10;PiMKjtFFSHJn7E8XRb0tRhfHpkclZLuQGiV/ms/4DEdClosuyr0vuTNmwLgnBhi3xbx3xhRmqd4Q&#10;AySfN7703pdCb3/pLbL6pVbI/THjzpjA5wBAF223oepjZBLvjFH+I+6MNTn++ADe4JlkvZ9kg/+d&#10;Mf97WbfYbosBDd0Wm5Tm9rvZJbCZAmwKivDQoIChiYiT3Iyy3hbz3Rk74G2xEZOM206rygaaN8QU&#10;y0v8bosB0Pda87sPVh9+7U6KDAsNDBg2MRJeDrfcBDNvXkEYmhAxeLz9tpipZnURBG/vbKlMx2dl&#10;6cALM3uaLmotmEJKI/43xEwMTYwcBB0vkEMXh0yw3LDy3Qfz3Rbz3rby6sg9MU3VxZVlvO0Et8b1&#10;aKP+4eO95zRIdYy6B70zxubM22Jsmq3QReOe2BHcGVNvgJFnt5mf2WvMObw5tqiAfjPAolPPjsLP&#10;mv89MQKZYfh6pXefzFtSjQdq2W5/HQi9BrY0biNpXctdJTu8ljUFWocEBfQZGcYbSLwzxttZCuuN&#10;JQts94dspby3ZN5eM4UDW1P4TJn6JuBS6+DAgL681xbO22KjonoOb92bHks18y4Wb2RZjfqAuj2H&#10;te41jLfR5OYYb4vBGjBgFGzysBdsjmjde3iY/622A8Org4ow2CLw5IDmQU2CTjih6fEnNz05MPD4&#10;44NPPFHvdNnuUzUIVNR7aEibHM8qQcefwJtjJ5wQfNxxgSecEHT88bCJQ6zAJzfOpomg445HGtOy&#10;eUCLpsF/uy+nakZsfVTPiBNBUxXikCn5PmiOZoqAiqyLtGq6x3towczYmplxKEKqh7ZS/8M45NAZ&#10;CgaqADQngplTyeZEzeuJugdUSr7I0gu1ALNiWQW2a2SaKaHG7VDLM+P+/lAx791FNW9aWef5VVQI&#10;6NCM2PqAuQq5o1ZR5zYw7YCoBOoOBz7jRxNG1wS2ovqwhwWIah4aEHTSCXKbjTftIMj9LLekcj9w&#10;iqt0KnruAUqnuMum8sZj+TSEsk3FtPiKabxfKbciPbzBOFVvM4ogMqtYgMMGUOsumeounx5bPiO2&#10;tM6XX1aHhnj/z8w5EOAw/KycQU/Uc8qSCQ+Rg8OK6RSstQi5G9gY0P+pHnQTRiqmxxfL03WMT63r&#10;pOOO4yOg5dNiC2ucSAGEzDxUmSamuiefxxttisIaV8lkTxFveDLcAuOOoB/MO4V617DW+3CfP5Bf&#10;VOuENUmd1qLyacb90rI6CiVTKItvxI8/fZqUHW2aRU6JVK9ALXro3rdvX05pNGQdbGZa3RPoHU3p&#10;iE9+/OnVRqkYRwR5KKPF2E2JLauLgxtIjTu0rohQvY1rhZqwAU7s2LE9NT/69bcfuunmK39c8+25&#10;fcKXXDb7q68/6drdha9+bToErVnzQ7dzWv7jhafhypffvBPjbIL8EeOjLrt8zr///eFZZ8fhAqhd&#10;h+BNmzZ27hL63HNP7t+//6qrl+7/Zf9z/7jj2uuWnTc7a3xyxMz5Zy+5dN5Fi8sGDe3+jxcfjG0T&#10;vHzVec/945HC4tRNm386f05G3/6nFdW4f1jzmcMVuHbdd1l5vZ99/pFnnr2//8DTELvNmzfA+OrV&#10;VyKI7tjAPXt21848+4plF23fvu30bk1/+unHPgNcTz71yL59ex0uPshRUj7pgYfu+Ndrz/Yf1PGe&#10;v9/Ss1/Lm2+9RrvMUEx2l04FASWgDYFfWxBEBFvvcubznuaBUeW65vrzMfgFVe4FC+tq63Ladgi+&#10;5trLklKHnHa6c/Wtc8clR160uCanzFVWkV5Y7b7+1mpPfNAdf1/QuWvolVcvTpjU//Qu7ltunzdi&#10;XPhlV0zLLnVU1YjaDSu7neMZmxR1401Xnd0jdsykiKoZncaM6zt70aBTTotecV1elKPJ4stq8wsT&#10;0zPH5lc533v/zVGJERBuvH3K/AXTBww6fdTE8Gmz0pZesSDG1aS4FueHM2+8aRVq3XHv/J79m1+3&#10;+oKEjIjrblhZWpbuaRN08aW1uRVxZZUZted3veHGVQhil3ObzbqgcNHiWQ5Pk7mLUqfU5SeljLz7&#10;wUVtOwahlV+FEcScckdBRWxeuSu/wp1X7i6o5IONgNxR5lOGeYgvbzs7zEw+nFnpKqz2IR+ZADWJ&#10;whoY9ORXCMo9sMlbuuW8t4uKHK0qd2G1B0HMq4yFNRzq056oCORUOXMqHDlVjhw0inwWye3xCt7A&#10;zq1wyL1jJx8r5W15PgSKQ95+rvagbi6qS938Gujzrjt09KY1b57zjjhlhTxoKg+HQkceQ0VdWNC6&#10;BfCwyp2L7hsesnfWuqFBgQFOPv6JvslNboAPOPIWOmQ+NVrONKfCpZm8YS73tuWGshEOBaLDcLOT&#10;2nYcxoPWALkNDYZKEe+LQ5+3z3koj7nCPgzy3jniEgfwNr42JI1qi7loRfrDG+e8ac9Q0j25Bw/7&#10;cgPfzRx9SpZPw6LIkVfuyEccOYQcSAxPnjwcy3v2vOMOBzwF1bGUjbYcvHvOh1vBJ/m/QIU7H9zi&#10;A60Ydd7Xl5vpUHY1axLKZ2gz5S54Vim8jEW35T8FMMTnV30C0jJ3Fv+PwLv1AH3yDoj0QW7be/uc&#10;XxWbU4rQ6I189Z5xyZeHZvm/E8MPOoQm5L6+POgqt+H5tC2aYBFvxmciLZPHXctdmaXOTNbyZElp&#10;lvxvgn6Wos+xuXysFYfw2YUcFGWXODiQ3n81wDJRzid4c+XfGVkYgzJPXhUbFcBh/rskBxGUp2XR&#10;FwAyGpWUAlssA0tcTU8OCYhuFaI37PnfhHL+PyKrxJkhz89CCeYgZJaAaB4+Wks1caUEY8V/vZjI&#10;KiYwBgq0lF3iohr/ecH/jKCuRIr/JWAq/0xAKRsq92SX8Sla0aGX6fxPB/+lAvCBYbVQjMHw/ocB&#10;qeQwFWTqs7dlbpT66sJheoWAslPwh/+RKGV+erH+h4Rpdgkci6UDxXyCmBURAf5XgHXBcXiL8abA&#10;8Y41FCQyoSeGBES2DE7lLXd4JpAb/RzJElcWHwaGT8xML+L/PiDr/z3SCqIzi+kfITHVf3qYh4gL&#10;7GzYsHbnzq0PPHDXvffdsWLV/OFjTrn5L0u793Q9/tRfRo7p9cZbT2zdugVN7N2755NPP9y0eV1N&#10;bf6EpNMjYwKfePbWb7/7+pHH7sK5omjyaatvvbx7DwdcWrrsgq3btu7aveOzzz9Zt+7H3bt3bvx5&#10;XZdzmz/xzOpTO4efeVbkX/66JDtv3IpVC3Auvufvt//7i49uXL18wLAwDJICXhngP0/4iHEqA+0G&#10;gfR/KfrvFBwCfC4asqYE/3+UUcyBl3/FxKQWRPOfLREtgpLzo1MRGi9S5L8XGFhUgN/pkqMPLctj&#10;wgYQRxSZ0H/LmIeZJZ6UvJiJGdFphe70QufopIjxqRETs6InpESNT4nOKHKNSoxMKYgZPDpMrQ0b&#10;F4YmJuZEjU2JTsyki4PHhCVmRtHXAsfYlCicgiGPz4pJKnAk5UUPGR+WXOAYnhA+PpP/LEoudIxN&#10;jhqdFJ2U6xidHJGQHpmcFw2Hx6VG4hBmRySGI3DSVjQIgXilFPC/UQL0xZlZ6uH/Y0gRE2waVZAi&#10;ynx0ughzCzPGzX/D6H+o8mOCjg8KaN080Pdvn3x5YlqeZYaj/GeW/IcHhjST/2wrRgo/+By0pT0J&#10;cZ7EWpBexP988R9ShU6xphb4Ty75h5JA83OjwQi1CftpRW6AT1gXOuG0/BuKMjKTC5yT4ID8xylN&#10;chCy1DymKbmulDyo8R9WyWIcziDVFlNhjc+Tu9EcfSukBein5Xv4EHcuqtDaJPpDz9OLPXxeG54U&#10;Evz3mTyOni5PcPNfeKzrTkHdHFfgcScHtOKj3FGT5AFyBe8IHvsc+DMxO3pSdsykHEdStmNStqNJ&#10;wEl8wHdSDrL4mP5EgaF77HOAj5VwAC+2EcTErGggKc+dkBUNGLp/3CcgIAApvi8+/fTTEF544YUL&#10;L7wQ3+Eg//TTT9T4Qz8Ts2MSs6PllxgUjCBOyIwGJua6J+Ygjg5D94/7IHwqfPzxx0i//vprPcRn&#10;586dhvTHfRAlE+PTo4wgjkuPAhKyXeMzHGNS/3T/Qf2zfcalx4xNi0rMdgEIlxHEMan8HcOETOfY&#10;tGgI23ds8WG7RbYC+Q3CpmaDVaG+fPDqVp36+gevqziQ/iHWHZ/pHJ0SNSHTBYxOiTSCiKyjAFym&#10;JRs/BjF/FWJiNBF1lKDWjrrBej1qHBjE5oFNbP+RbjQa+l+1Xed/H80DT+aPMkYmRQ6bGHFESDxk&#10;mP+VBlaUDqj/FIAN0Lkwq5f57/b6WJLf1+7VQTG0Hoyieq4eBGAP/znOH9/wOYmoweP5CMCwiZQV&#10;OKwvD5kgaokRZpHCqlwfQxJYSzF8YiRSM4KKlaV+QTTW8P/858m/rriicjSEyrFdcJXz9jP3INzW&#10;2FmhbaknSNVVPfSh3nMXDWIw6srPgFTwHkZaZaihL0YQ+UMhPoMQMWh8xODx/CnTwLEIU5T+438o&#10;BHn+YNjEKADCkISooYmRmqmC6qiCBfz9kYmB48LQBFJ4gNQWRIRGcXFeXw3fuB5t7llxHoQhfc/W&#10;HHzqJnbXpxmWFA9aVtz/wizjUZArivsvL+6v7aonSAeNp3teZw4NqK5PYcAIZD3UfE2HyqHxmAb+&#10;EDhigqR2AaxB+CX9VaE+EoCIBmGLoIbGhBGz//znuaefGNWrM4QBpztfuPd6CAtzjZ90AZcV+9YE&#10;wM+fw4PVeXRfYXde+qU64yMYxBZBTfjIBkg3htDHNxqFsV7Y8huHusRu2vNLC/qaQbFhceEg8Muc&#10;rQbpCvstK2HpFSWDFhf5lKdO6m5r4hDg7YtOvoNBomSVeWJpHRw4QJ8r+eMR1n90GFI9HDAmwvrY&#10;Cw4tmo2BmvrtYDjGh3Fah/CXdP3lKZgBo6P6j2Q6YGQkcvqMaA2owAdqRNb0qACm+o4M6wOM0Ad5&#10;2JxCfosHl/hcD+D1EKGEY+KbKKgRU9CKakozD44B9cB8DN5BwWer0LohSxBbBgdnV3SFo72Hh/cd&#10;5sWICOT0GNoK6D0irMewVn1HhVvTBgGLDYHDA/Q14NPvgyaGsYlew8O0LUDb1dj1GQGvwgAIPBwZ&#10;0W94GH9FODysL3MiegxtrUCpPDoV1kuesDItEJYW64EuHci9A6G39+eQkLPKzmiJIDYLDW4qv7pr&#10;yq2wfD/Xa8FdrIwtrGT7K+TzB39Qa86f6KGUvwVs3SyUv9IzfqgX3KoZNVs0DZE9rvgzvtbyc0Da&#10;bBrcUrbCgsHw5siHGje7kh8OBss+WyEtvWYB3ShL7Gim8YNC5MjvCyHQn2ahdAzVg5ucQDXZlAua&#10;aoc/TGxqdEHNqp/SHf3FoRgR5ZDAk6HGKs2CWzUPhQznW9AmqzBffqEIywA36EJfmgYHZKYPmD63&#10;g/ehLzuq7Tl8FMr6tJUeWuB7mst44qs+ZvJRMXkkrF6RQvOZxnlT40Es2wNaxoNeIuhzX4TFMRGY&#10;b+RQYC/oAwRvykNJqWB5HkxhVDdzVJ4RN21uhz69OgU88495lh9RHgi+H1cSxq8y/WHTOSTYTAE2&#10;hUOFn7V6Px2tD3t/66NeE4Jn/zE/4Onn5tkeEWsQFXVgjf1BOh+mx/KBMevDZ/UepDNxeE/U+Rk/&#10;ajCfpVPYSm2gji0siJ5E0PsbXXmo0INwWHMMTI+rnBHPX7kSbj4/R+ihC0XlUz2239z6wN/PHgy+&#10;5+0oNwr2Jiw/BjZkM/UvsuEgBm0ol58Ql8pvfgE9fPq5uQFPPTfPeLZOlJBWzojzPiFH6NOIFdPj&#10;ZF9APvTHpxGnI5ogFBWQgyJEEEaMWMivff2e5tMA1QMyS2rdZfI0IlJak3wI5dMIM6dB6PNt+ogb&#10;3JB4UVZUzmCKOYj+6yOKVh8o1/oODwLGayqCEAfSlE+LK53iKeYjgDT4lERwbjkDxEcRxQ83ZDnk&#10;r7SLJzuNOT8ttryO4COBU5kCfM6MTwgyHw7Brj6Hx3yY0oHx5RCmguRQnynGVqCeKYxAyM+7iyYT&#10;EKgAygjx+SNtsQ/lMtn+EICMFG6roA8zIoVsbZqQwbNnev20FvFBVtk6EUCj5dPiS6YglPEw+9Sz&#10;EkEJLSMoxRQwkkgLa9i2PuG6a9d2wbaPPn2psAY94TN6FKSfpVNjS2tp3WwepYCq4VCek2T/G4Q+&#10;yclHOmusz3PKM5y1fJhTH+CEP8W1ztIphvDJZ/8qoicEn+SsdRpPcjLu7hlzz7l+9RQckpucSXzC&#10;0+eegM8SWp/kFAHfxFPz+JioKqBTjCNmmEF2pHyeE12G/CQiiD9pUv0w+qk5WgfkkrnmWXnVBV26&#10;xfUa0GL1X6ds37GlcnrHS1Yk7tq9/dKVE2/4S9Xn/35t/cbvNmz87qtv30NdNPzt9x/t3LUV7S0R&#10;tcuvTL3xtsmff/Haz5vWrN/w7VffvAOdz798Y+36rxERDMzmLesgYFS2bvt52/ZNjzy5YtfubYuu&#10;GD91TmfYeejxK557cXXNrI7vf/hscS1Hd8OGddu2/4w+n7eg985d2xYuHVMgv9DfsnXD2+89Pm3O&#10;2e+888bWbRuR8/ATy3fu3FYz89Q33nnkhzWfffbvf6EW3Pvu+4/ufmDRhZeOhP3ZF/UvnRK3Y9dW&#10;RLDjaSEaUw4AwjcFC5QRdIyx7gOAIqScxYigSVcTZgUTGIQ775uPCCLw+3/Zf90Nl3/x5eeXX5V+&#10;0+qrtm7besNfJvcf2OWlVx6NcTbZsvXnruc0RZX33n9zbGLnq66+/Iqr0m66ic9M3nz7tISJQ555&#10;/t7Y+Kbf//DViLGdX3r56ceeuCsja/S+fftqp03qfIYDre/bt9fpbrJ379427YN/+eWXhZeNhhFU&#10;T8lxP/v8k/v372t3SjC69/rrr/TsG/7Ou29C56prLoeFgirn51++7o4NueHm+QOGtJ82o/ya6+ed&#10;06Pt1TdU3XX36n+++sL7Hz0b37Y5POw7KHLxkvPGJHRYcuk8VL/6mst37dq5f/9+hytQI2h03OTm&#10;AUAOPvEMOEhtW5kVqnDPAxd2OSseZISvsW1CxiX0Q9uu2KBt27ZeeV0NIvj2e0+44gJBn3adQrBS&#10;IILT5/S86ear0Wd3XAg8u/r6KYjg6289hAiuW/d1l+4xN9ywqkOnVp1Oj/jXGw9l54wpLJ6Aiohg&#10;t3ObI4LjkiNQC9x0xQZD6D8sDE1ffe0lOaWOktrYjz95f/KsM59//gnox8aHzJk7ZWxS5L/evP+s&#10;c2Lfff/JaXPOmTa97O8PLjq7R4fdu3eeclrYq6+++N6Hz8W1abF9+6aOpza77747L7xspEbQEx8y&#10;eUrBjh3beg9gix1PC62Y1g6e1N/fwQYjghi6fHlYmOmBUOW6cMmoNu1aFVRhZNqtvvkaBKX2vC6X&#10;L7tozry6qecN6HRqzFU3Fjk9TW6/+/y2HYOKJ8fOPL+wdMopSckjoHbF8ovnLZheO3Ngt+5tVlyT&#10;63AHg4+g2Izzk5evuCja0eT8uanLVy6KdgbmVTr+es/8M7s3vekvc8ckha+69oLCyfHXXr8C1XsO&#10;aPHBR89HOZroY7yVk9NWXXUZDgtq+Ejy6WdGTcyKKqrxXLz4ggkTe/cZFDNoaLcLLxvdrmP4BReN&#10;Oe/8mmkzKlbdWIim/3Ln+W06Bi+5vPqSxedPnlJUNNlz401XdejUMr0wBnYumD25w2khY8b30VYO&#10;jic0groTRn6Fu6Aitqia+8LKs7fcPEMfdRVBnls1UYGFgHtpKLAwIcpwBfEFRMEFa4WV3KS2sCqu&#10;oFKfUHbl6uPAhh3aL6iWZ2ExSNV8VpepbDqbW8WnemVjWqrlVjoXXDpm6fLzzu3bnN7XuPKqYIoP&#10;EWM9ggL8REegb61rPF8qjxt7G6XzSK+5/pLrblgS7WyCosJqD9plWzW+uvLIsMQB3Krx5EOhxiMW&#10;nJDVKyOCxiPTAvaTbbjkCVfZyUO8zK+iN/rkM72pcFifxEbs0IHCGraqzyrnlDl9D3iX8SFcPvYr&#10;T83qc9eIgvQEcizy0ShDyUed3fCYu5fU8KFobZd9kIex5WllKPMJYnlMWh5eLsdZm2NQWBOLvjGC&#10;qFvpoCxPN7NpGTyAXRBPzL5AkE1EXHnVrhyErJp1IRvjbcRdHsnmprwaRFhgXSOCfMxYtjrRfYBR&#10;03wWGEAFFbQ92V+EzyojrCZoV5/8lvZgPZtP5rryjB1U3KLvRk8kdlDW8OnAOPTZaSUactAN7ipM&#10;MAdF8ky4bFICT2C/2o1DNMfH1pEjY4wYcc/hSm6uonW5Nwv7woeuZXdiQB9nJrO0F0hhQR7hdhl7&#10;HSPfWxdAkYL7zkgOoil1adCMoAfHQI5sZQwvjbQcY8I68jg0O2DWRApSmKD1cpKLM1QeTOdDxGWu&#10;HD5NzOeL+TB2KU1hOudKXY4qHxYnDTk88hw8UrIVUUBc6JJRl00LCxg+BEsaErIbXsEgWa97Onsf&#10;ZFef8xg+QmOHHHmWnZGlzJQ+MEd2XYYzGoEc7qgMTiC4hESZD7VrEEVBIvj403Py+JwsHwfXZ82J&#10;cj4CzqfAZRMcI4dPjUsphFLOOxOkEuIi81fiy57zwWw1K2OD0IC/suRpoBk4OsQfB3BrZQ0lvMyu&#10;pH22jlRN8Rl/VzZ6iLqVHj68zklN1qDb1JQn5hnBKpc8BM+4ABI4jCVKKSA/szSGDshWQHBbfhAA&#10;ppNWMJVZEgPwMXL+tiCOD7JzUvKJcUSTKWYVn2KnfUTj8WfmMILyyLxswVMmz53LocoqZCOI5fwd&#10;AKwjR5Q58iby0UOOpDHf2XPZxEd33UZ75BGC7h1SDBVSrBh8Ht94QFyHB6OIhmhfRw6ZmUC5O6PU&#10;CRi/CWCfMepOajJedAlu51fGcUds83cA8F9+B5ALBe/D93zYv4y/A+A2ReXSRwywDGcmBkYjUOaG&#10;fYRPwZVanr+XFYwCYyJNGBHMKeVPA/i8vNS3IqMY/vG5+MwSjK38kEEeyUe+MMsAp3kJl0j0GdCK&#10;UJM4IhOR5aho1GQkmSIfmSIwynwCHh3mTkOsLo1anvQ3IiJP98MyYsrfEMRk8AF0PkyPIvQWEaTP&#10;bJpumIB7ebL1uCAmozRGZRR5fXBmVXBPpiz+RIKPrZsRBOQXANwJinIFBo87F8ETI4JZJdxTnJBg&#10;eTvPmKqMFJ1kBM1H/ov9fkaB2HG0EUFyQSrKDwLQaiYfgqeLrIKxlVmAlKwRaiMTyChGaGiZMqLJ&#10;QwkWIljmSi8imxB3mJIfQTgyyt3p3h2oBGgOAxlLkkpF6Qh/3IBu0392jRXT9DcU8uMRU0Cj5BDq&#10;ysgBYAyU0ReJHRd0zmL9hQg6JY4hRfQYQfmhBCEbuTvUKLdb54bvzrTC6MxSd3qxU9oWdgBFsp+V&#10;gpOUweVMlBxxPebt956+577rb7ztvFXXns/NpdCkjHaO7APPX6SUc9srIL+qnez0xD5v37GZP0Th&#10;COMi6RT5dQO3hZeK7sKa9jllMQWVbdNKXcZe8frrD9QtgnH+iAVNF1S1zyuLZT4Zinyss6AVnMTA&#10;8xc17Ivs0AXHkHKT+BIHeqq9AwHBKjBRf0uiDmcWgciIpvyegkY4zEYE+VC/+JFawJ9nyDhz0KRJ&#10;Z2pBNMMn22rhqh0CctAe+agAcTDC3HTLmDhwLrUw5u13n/7o43dmzUu85NIZb7//3O7du2+7a+6e&#10;Pbt/+PGzvIKkTz5797obLu3Ws1nd7L4337aoujanZ5/2L7/8j507d37//be3/OWq61Yvjow5GXZu&#10;uWMuvsxh5P/x8p1du8ed29t18+0Xz7uwrrA4fcWqJQNGYIK7r7tx8fbt22/4y/Q1a3741xuPdTot&#10;vFPnFrMuqHnm+dt/XPM9Z6X0HH3mr0f4KxSGjym5gtWJtEI+41LKH6UAyMQool0BqktMEdxSj1bH&#10;qBsRZOB0y/5CENidBjoUc55zqkvs+PsFUaAmfx/BpQchM6E/VsFw6WFaAffMBwfbdwpJzo25ZMmM&#10;7du3rd+wZu/ePfj2/sWXH/y8aUNa5oB/vPDM6d2aphY43nn3zYqahHN7t33v/X9B57a7F73zzptX&#10;XXdxfPtgjOju3bt++WV/YkY0Ith/cNuImCZvv/PG9Aty8H32w4/eY5QLYpavwtjsAlD96Wcf7tE3&#10;Cl86L7182uYtm9//8LUPP3lZWMZh5ksC5McnCEFqYXRqMbdF42+givm7FDQnYDT1dyn8KR3B2CG+&#10;svzJiwSA/BhG8LGn5vCnKvILHv6IR37Lwt/7yAZqSJPzo/nzF60jv2tR6O91FNwrrcCRWeTUQ5jm&#10;7mSFznHJkUgT0qJS8viTHRSNmBCRnOMYmRAB/XFpEYmZUTCVlBs9fELY6EkRSTlR6cWu4QnhY5Ij&#10;kTlqUgScSS9yjZgQnpgZmVrsGpMWOTwxYlJu9LDECP5mptAxPj0qpcg5PiMyJR+rkHvIuLDRyeHj&#10;UyNHTQxPzIqC84PHhE3KQSsIHHpB4gAIVmoRDjXF6sRZyd8zebsJyEZvFLjCyOsXMoo9mSUetIsi&#10;+R2PE9FjBNFb/V2P/rRHAfbxTQvSHnPkRzzIQT4CYb6rQYFAp6IDoKocyg9ouC8d5dyYlDzkOEBG&#10;NgQjzOGPaZjDjesgsznYTMkDNVxoTradY8dggX1A3+ADN67D9RouGFzCF9mvjvPDlZrvhE1EMJkU&#10;48+dUETwFRD6cyoCNrU6GIcibh5XwLowhRmWhBx5LwT3wPMSRcBgpRd70vmzHv6uCD6nFbjTC9xG&#10;BPlzIW/g5MdK+qslNM8wkYaamUvme3+vxBCY0AiCbnqoyvzxkfwGCuHzmZW21L6kXED0p1VYXPgD&#10;sALnJI4oDTLuzOEAp0pk+VsktsJfLSEnJc+dlu9OzXOn5Lr5/ooi/pRJWwdAVXk3h2w8WMgQq4fp&#10;xVCORpWUPIQPKX/ohHzu1VeAs5lHf/3EJgr4Yyj5dRV4Y/wMSuq6+PupPJdE8Mk5k3K8v+niBoO+&#10;5s1ffKmMzmDkeZbgvPYFHYB/8BvWOVzyYo6JOdH8AZgEUYzoj11oB5nJ6BJGG2OTG8V1I183J4ya&#10;lIt555gouzEy9BIymEWKQxIKcReX0GhSTkxyDowj3wmBbwkpdKEujKCVibJfIn88xn0V+RMybVpD&#10;gJVE6qIVV3IOxoaew+dJzEG4ETsEDgufR2YSaS6EpedJOfztmdR1InqMIH8W5f05T0ZJ2/8c+xz4&#10;k1fVaZL8eAxBRPrYk7M1gnyliiK9xLc917FP/U9WaYdJEq5EICuaEXyUs9j3I7xjHDz4J7u8ozlf&#10;AUSPEeTvyXL4YzIgvfhPHcHYWEP4oz5ZZR11y1KFN4JZWAed4zOjErIQwXaG7h/3qa2t9Xj4/yzI&#10;27Zxd++XX355w4YNb7755h8fwdKOid5fLyI1IpiQiSmMi9IoCFklpxi6f+gHEXzppZc6dOjw5Zdf&#10;4nDt2rUrV64cMGCA271fFf6oT3pR+4nZrsQsTGFXYraDEXzkiTn8/WeOk79pzMU3wT9FBPGNDR8V&#10;kH744YcQfvzxxz+eg+WnIVCJ2U58F5qY40L0GEHv9r5MUwr+1Oug9+e1f9gno6iD+TouwIig9Re0&#10;SXnHrmYO9kkraJ+Y7UrIwqLnABjBhx+fMzY9anxmzIQs59i0qLTijobusU9Dn4yiTglZroRM55gU&#10;/uAY0WMEjR8gZzjHpeMbaHvb720b/n0uMq3QHLNIhQPBptD4igqr2uHVtaZW4eAQtZT89hMyXQgU&#10;CDg2PcaIoLFBt+ykDdm7S7Ye+rbjtsK3cbcA5MWYME2LQqqCwtDXt9EZh7Ss23Fj5Jjqm+/4Crxo&#10;H1L9dvPWzb110+/RKfTWluOryLo0KM5rqVjwGtQfR5s5SAXcIVwrAmzCaJr+S74I2hHvISP40GOz&#10;9XfIRwT98bb3Z9ujkky3DMjPpI8W9OfWR8umxZqtU42AEUHbjueHgZFJHC7Z6ts4NIv+t/HQ47MZ&#10;QdvvuRsN87fv3FDd2C/dT+F/Hw/bIsh97o3t6RsDeSmAbQN+G9RmQ1g+bcAttr3568N/t/76uNUL&#10;WDN7cXDY3GgQtioHRBIiiFn86Ozh5g/nDw/1flP/q/j7/ETzN8IAf6qd6/vVe4OAju0nszbcf+Ek&#10;u2MHhm3fAMAoqufqQTA8MeKhx4wImtNQN6I4KKya8poDhZ19dlh+mD8p6p7ZCbYI2uLVIKA2t17g&#10;TMAmjNdzz5D9HDgUmBasnVWDiDgj+OCjOJNwqwLbPgW2PQvMQ5uakTnBb9eG+kAV6/4LN9SOsEZw&#10;WXF/a6TeeeFR4/r1P//BIdLvv/rssrIREFaVDbo0v48tdgrYREOgxtBErPG+HumhAf/oHATmJguA&#10;dc8FWFNB1TSCF5jvvTDffsEdB7yvwQDM0mGSD2GIvGt2aILxxlkF8g+EweP5Eg7tEoTLCvtaI7ii&#10;dMDlhf00fIvy+iFSVaX5nePCIOzYsQPpJx9/yDh+/22XNuErSgeuLB1gBs4EbMKyzSVAWzRQ750c&#10;B8JgdFDe0iEhi5BtKSjTvvftHcCDj81mBIclIjTcqUJTREd/EW9sXyHbNuieDeYeFdy8QXatgC2k&#10;wJAGdonwbVwhzXP7CshIZyUb2wUoMD0Vy4oHXFY6XCOo7LN+3n7z9WXed9QuLx24KKfXvPQeiN38&#10;jB4rSwfCJhqFq/AfgnplcebQoHXZrwRGUA/VuHZc1YwIIouwvAjFTIck+OB7UYnIZmrmCFirPtA2&#10;U04xysUjOtoiaG6dsLh4CIJV7Y3g/v28z/ri889OriiEMC+7n6l5sby/ZHGeQWfYZFvwhM5YBD+o&#10;k78Odkrex2K8ksWEv01G8IFHLjA2+rBv+gHo7hbePTEOIjQI3SLDb9MMA0m93Wb4AH0NjYnP3/0n&#10;gqWfuKjmSM9o79aAjh7Uy6op2/sYRmDT7tihwuo8IXGo5zw7hVJJH3hUIqhzFsz0g2YasL6YppGw&#10;WfDD0C6+bXwwc8Ema1yA+Tn9hp0Vr++Sxnlm9NnxmKdY/ib162jqXFo8CJmX5hschM16PhwEfv5Y&#10;YXvPzoGgmkYEB+huILbNRH4VR7BzyrkdmvoiaHn9tg3gprlLj2JBZg9kInYotc594NyOTW2tNBZm&#10;RwTWaNph3TZFDn0RNGG8Z+i3BBsaHd7t9BDbu46OBN06h/SzvJPIr0UzxyxtJCxGrPExZYARvJ8R&#10;PNQ9XX4LcNcZc+MZe2fsyo2BuUPMbwREMOJ+5aBs8RKur3C3va7KCn//fhWWtzrZYdNsCPI+de+W&#10;KyJbfLB6pTBqHTLEHxLI7pjNfoNA3IwI9kflUeEDRkZyx55RSCP7crsXboNjdGAEt1fprbvreDfM&#10;OULoNjsQtKE+I/XQaBf53N/Fsm0Mc7xNa4dZd6RvNyE1qHUbA9uOPQoW+e/SUx/WfXsYwXsfugDe&#10;0MWRkYC+j6z3yDDdlEZ3p1EFzenNt4MZG91Y4Bu9xkJeYYbo9EIT8hYzyvKqMn2jGQ77jAhTSBzD&#10;+qFpvjEtHAIyxUIrgK2LNU1V8HdP4A39IcNiRCPQB5Apct9DFwTMm5etvnKrI2PbowjdhwjOmXse&#10;6RZFqIYO47BBaE/8YW1baOUFDKKrsKY7HwHwQRsFxCX4yj2PdNsjhhKhkW2PIEgm9LnnEexAX7c6&#10;Mt2WoBv8PTCsvvm5dxBwfyXvtkdLlhQFOMNahZ58UsiJJzY9OTDkuBObntAk9PiTAuUFcqEnnYQ0&#10;8Pjj+TK5Ew7h/XONhNkEcLKk+so6LQ056cSg409QQJack4OPOz7kuONCTqTDpqYK9dPfCEHHHU+c&#10;cALihugFNG8aFBrYZNSIs+66e/pzL8x/9oV5jcFz9YTfBwdqzuqPTcdaZBN+OxxJW1ql8RWPpK0/&#10;CmDafQ+eN2xwl9CgJi2aBgeAgo8+Pmfy+fG2vYkM6IY/tsyGIRvTGIJ5WA91/rL1UGDbK8iWqW2J&#10;7C6vc3EDpUajajqrVAhsRY2HOiA+aB/10PCzAUxvCDYdPxg7UgFmr6XjB4d0TQQLzENbfqMx3SLQ&#10;bZW1C17BBrRllbWKmckcFZhZN6fDbbfXNQ1uEuBoFfr0c/Oqpnn8IPuzHRpsFqZ5qqfL1m2Nx/RY&#10;mwV7E781bK0fNmxmDwJbxf9e2PrVaDz93FxHq5AAd1RzsnC6p/LA0KkJ/try66NqRpyucFUz48u4&#10;fZa7HCvQgWArneYyq5dPdetOX4eGepuOKcxNyv5UsDn5W8K3k5gJ3Y7pILDpe2Gz3AAwdgYHpvNN&#10;uwcHWBjZuhlfwAgW2sqsAP9Kat26MZytqEFUTo9DH5D6UwQW2ijK5U2tZdwqjdtUlcB1r5rWLZ/q&#10;QSl3KtOX29rgHxcN2YFg1bTCLKJQKwKcxxywoHxGLNxTNQu4M5sfGHqbzqHB6ieCjHNr1QwC09J0&#10;APmVM7hvmynrm3YlgJyxmgPonnf2oNkgNpE2ElS2WWgIGDJZQQhugufddLBierwJHOoGhAqw8KTj&#10;jwsIb9X0KbBwemxZHTfO0w31kMIieovMCtkXDjncEa7OkGVHOSpXTI8Tu76rGegzh7W4dR/sAOV1&#10;mBbxMGgBrCFeVEAQuUmfNGRGBzqQG4CxTZgMgBDIm+OF5LDo12BWh1CC1Xeax4qSOu7oZpR6wRzZ&#10;f7RyunBiqmz/5r/RFtUs8D80ui/OE3DAlJEPm+CW6DgB2ViPG8LJW6J1f0AakeBzZzzdKw+CbhpY&#10;Mc1ZSeEAobPCPxSEtciU5dDsl1++P+Anl48pWEFi+RppAargsHxaPKA7OEpf4sEHFZ56bi5fixzn&#10;iYCEDgDoHnhQVINekUmoo7TQnEJJNQSAHrKWd79CxeTzTqmc3r5m1ik1szpWTe9QOaN9+fQ2jEst&#10;nSgGufVN4IjvZG5fqIfcsq8OMwHtGkGhgqX/Zn4J86XIu/tfA6DxRsEIsboBSql7AvASHbcqK9gL&#10;GW9hgCGXTSVkM0Q5rDMOlUmlImsO0suvTFi8fKzUVf/VJmEaUbMlqF7DzPI6zaR+xbS2y67OOH/h&#10;2ZoJQNBaIjT8Fu2GUW9/Rht0G7zl12bNu2SwL9ObKtARdIFcBOfqSBgrUAqqgIJgHslHJ+PKphrC&#10;k88KCwNPPB6SbKTITqpwSLBSsHJamzv+PveC2bX3P3DXrl27Llk85/zZtUWlaW07BpO41QhrbOnk&#10;2IJqJwD/isj7NvJ6c84SThfpYXldG4RSN1Usn9pGBR0DHS1F2ZQ46yGAEZItBGnNzESfTVms+Yqg&#10;pqXWHhXXekyZTlqAInhYKMtPWV18YQ0rQgbPAM7ValKQh1PICS5gtdx/FQI15VXtP6759PXXX4lv&#10;H1JY7UE3TRSTPTiRUU0BazLJKZR6Ozt97tn79u2bNqOs35BWWgsjCh0lK84qzDQiZqBsarwtp3QK&#10;c3RHQDOzTDJNoEga5S6hq2+9xtzm0gq05V0d0AoXESskYjACahKqL33hYcmUWHCP79nHdSEkG3+P&#10;CDhZ17juvv/CHTu2d+kWl5wbiehfuioJPXn0yVtnz6vZuXPn3++7vmLaaXv37v7wk39V1qR/+eXn&#10;33331aSsmJtvnwK1xx5/cN6FFT/99OMvv/xy1z1XLb70/P379//1zmszi6PRAeDLr98BxZF/4+pl&#10;0Jk8Nam8rtPWbRs//ezNyVOyPv/3p1u3bp2U7rjljjpYe/75p+bMK1+3bi00733w6oWLpu3evfvO&#10;e27ILo39cc3nGzetOX9O8T9ffXHzlk2peW1efu2ePXv2zFtYftfdt+7du6ekekB+lQP+T5vTfd++&#10;vT/88P2ceZWvvf4yTL3x5gtzF1Ss37D2hx+/GZ8a+f7H/9i69efz5xb99Y6b4O3E9FOXrEz+5Zf9&#10;5VXpRTWn7Nmz+/En7o1rG5RT5sD0++HHT+HDpUvn3XTzKphaedX5xZPbbvz5++++/+z8OSXvf/DO&#10;hg1rU3LduknqTbdNhp17H7hh3oK67Tu2P/3cvZNndAMLv/ji8/MuKH/nndc3b/l5XFLs1TeV7N+/&#10;9447l593QSW68Pf7bsguiXnvw2f37t27ctWSK5bPQ4uXLz8fmd9+/+H2HVsWXjz1scfuR3yWXjFv&#10;yIi4HTu2fPLZG+fNLv3226+/+PLj9ALPF1+/vXPXjssuP//Ou24lC2+5psOpmDZ0yQrl38HXVBDR&#10;hJGjJK7l5sphzYPJwie8W4seHDZDB8OU2LvuWwAWntk1LiknsqDK9cnnr2Js1q37acPGtRs3rv3q&#10;q393PDV8+/bNwLvvv/Ljmm+2bdva+QzXqutqMCr9B3aZkBz59ntP/PDDN05Pk/zy2G3bN73wwjNc&#10;UKvdxTXuL795573334xtEzR9dg/or7756nN6R67f8A2C+/6Hr37/w1eIGibA1TdMhZAwccjIhIjX&#10;3npgw8b1nvjQ3HLnunVf/+OFpyal8FU9P/+8cd36n+AS+FRYnDp2ovvxp25ft34thnndhu8SU9uk&#10;5ERjsZkhLFy8ZG7Xc5qt/ksthrbfgDPHTIx44+1HYMThCnrxlTv37tvz2edvf/zpW8gpKknDQvX0&#10;8zdu3brl7Xf+tXHjTw530OjEiOLJWC1if1jzGdbCNu1Di2viv/nug3//+9PComTU2vjzhvXrGR9E&#10;acCgrhNSIoqrXd9+9+Gnn33ocAfmlMRgsIePixgyrAPcq5te1ntAi78/sAjOnH1u+7rzhoCsa35C&#10;aF7evmPbq6++GN82CCxc89OPcW2al07utH37ppdeenbAoE5Qq6zM6dK92dTzu6LRJUvmYWZCWL9h&#10;nba+fv1PY8bxqcRFF88+9YymRdUuyFwLTw1B8OujhNdavtXxkIAVkK+3UxbqUn8osJuz4S7vWpia&#10;F43DyukdsfJhAVvz079Bx9fffDS/vNO+fZi0ezZv3ggmbd++rVv3Nld6WTjeysIKHwsLqrmJpMHC&#10;tsHT5/YSFl5zbm/H1m0bYO3nTRsQZUTt7HM7XHU9V1awcFRC5OtvPbSRLGxqsrBtx5AX/vk3OLN2&#10;7ffbtm/evXt7Yfk5Tz13I3K+//7fW7f9vGfv7l59Og0czrNe3Wxl4byu5zS/6fYpGPi+A7qMT4l6&#10;810+ghvjCnrvg+fgCUYR1ZEzbWYFWFg8Je67Hz6FV737dj69W9PCGjdQLCyEMgi6Y+fW/fv39ejV&#10;vm2HkHc+eBp1f1r7LTK379icnNW+oMoJTJ937p49u7Zu27puw7eotWhJTd8B7Q0WDmz19wcvJgt7&#10;dFi4OBulW7Zs3rV7Oxx459034toFv/fRc2Rh2xZlU08TFj7XvlPI8y//BZpYbrHYQ3PJpfO79Wzx&#10;zfcfwOaan77evXvn+g3fJ2XGPfTYFft/2Y8pioGDGljYuUtrBOH1tx6GV4jJUYEfC2m32lNcIzvS&#10;CiAU1cQhp5hpHPeyrHCorMA1DXIODGdiRtS5fZqnFcQYO4lWcGu4voPDOndr2ndIy7xyXPG4Mwpj&#10;uvdqjgVm5ITwnv1bctOf3OgefVsmZ0fhCmxUYkTvAS1zy7Dyu/sObtlvSMvCGm5EW1QdO2xMRJ+B&#10;rXPLYoEefVsNGRNRVB2XVeg+p0+rM7s3GzY+rGf/1ik5zsxCV8/+rSZl0ofRieHwJ7uM7vUf1rLP&#10;4JYQcssdoxLDzjy7KZCQHsGNTsscIye0PuOsZt3OaZGYGYlu5iM4k2Nzyh09B7YcNj4ir8aZnB91&#10;Tv/myXnRhbXusamRPQa0zK9xZZVF9xve8syzmw0c2RqaVVNHv/rmfZhp580udMcF5pTBB198Bg5v&#10;2WtQ854Dmp/ZvemIhNaaiSaGJ4TDk249mqXkcvNUtAvLaCWzxNljQIvOZzUdNiGcO+1OdqPR0UmR&#10;+TXuxIzIHv1bpBc5kDk+LRLVz+nTfODIVj36NkevR0wIx6HsOefoNbAF5sa/v3pz/cbvH3r0L199&#10;9fn27VtOOS363H4tUDe30jl0TPgZZzXFiKTmRxfgWnmyZ9Sk8NO7N+0xqEWvwS3RLzjTd2jLYRPC&#10;ZHNhBxwzgSLtxSGg0vHEs3P5vxNlIQajoCoWq05BpSe/0s2NfbmXKnI8hVXI5AbD+bKvsEEpEWS7&#10;WsAp2+zCCe6TiSLkaKr78FLwAg2D0LYJgTXfAPcadhZwz1fMNrdun2sC9gurY0FfOlYeW8BNjd35&#10;5e68cu4PnV/uwcxRz7nzK/d8Jcmw+CEHKTfqlC6A07CfL95ChuV89J1bFctmxGiIe/ZCB25g9Yot&#10;qPIYuw9X+bZ/NgVwBVRgx6slGtxulZaBSVmRmGBn92oOCrJFIyyufK7omISegkoOBhzQayx+zzB2&#10;leaWt2wa6WQPGuL2z5UObp1c5TDahYfaLjdaZU91p1cvrDGHM8aoa05mScxZPZp2OYcYlRhuKCMU&#10;2qiEGvaNbsJJb7vsY41bNlBmu4gStzWWiOVjumLOVHtAFdRlPh2DZXYKKGR8lA/CGQFYGBxEFoaA&#10;hZgo3Km6HPzzYFDzMLqERzaZdsvOpGwVw5nj23AZKXI0EDStrVoh/ffJGg6Mk7KqPmS/ZvBDCac8&#10;8AEtcidluFp+AFe536ts8ypbBxuDYVSnQMYYwyOZFBBED70yRoseQg2TiiMHyoJ/VeQid3yudORU&#10;cxPnnCoKTHU/7CqERQYJNBUjXlMwYsQEOcyUfFJfhhx0tGjSMcxJUYarsegst3iu5rbJMI52keaI&#10;wL20q7Rd1mXrupuv7ISs8M5AhEJkmJXlVuxro0a76lse1hqykOc9mM2rdqPdHGlLpxwdwCigUVbX&#10;rinjJc7cihrTJlY24WWmWMYEIx3JE2FOjjbKzYwJroVBQQFOYaHus4rinFIfdAdfDCrzueWybmjr&#10;Q3aZ0yCljr3ykrsWu7nzriizltT1VuHQymxoAIgC/YMnWPDgPenog5ya47hR6gFdpQPaW/iA0IPZ&#10;mEVqimu8xItNyKFpGRH0usq6LJKRgIwW8ys9bJf7iINGLt0OnFTQKtIpbZ3Dz0zQxZXD0ZLdoeEq&#10;KnKLbU92lVs2i0aLSOGzEMvbrjQN/xntfIxoTRxmCIzQpq9dU2bAczg00iKnN6oLSDgCmbptNxR0&#10;824Kkgp87ULI536+YFIcAsLNi5nPptGQtsu+GwNND2WsZSt0TidC+Cey7utdiagadIR9+oMWZR9k&#10;GSmCLGwSGuAMJwtx3ZBXgVMS95LVvXGRA7CCbB9uCtxTGoKCmyjTXdlYHeSDl9xknc3LDt0+I15k&#10;ccdlTpEGgXMfqAbAV+4hLrPNBDIx1TBhsBZiFTQ2yYdZ7lYcg/UPbnszhVtcxXVcyWxdZUlETXXz&#10;cWWhwUjuuAwSWGS0GIfuIOUCoISQwQPYNW6SLofsnRySW0oyDAZWUFkJuG5xn3xu+q5by+vyg2vl&#10;shiTHziUXmj3ubSQqbL2kA3CJOhnlRLeeMp+8LIxfC73NJfzgHeH+GwYp/2YnIoYWdoxLWVLf+7X&#10;DQcQYdXhGOUhqpyxsSiiP9JZ71hjHGOyStio7q+PUEMAciW1gLOLfdfd5bkhuZDSKwvNaEGcJwub&#10;nRwS4AgPefzpOZncJZlbTesG3RC4tTXnNzdc1kzwz5QVoKxPEGVura458K/SgxUx085C4+zQIDB4&#10;OgYIJQYPJLCC/KuOzeLWxDId2S5SiSanmmzrDTukBWcFWgel0BeNAjnKqSJh8qayZNIO87FWybzi&#10;JvSVxtby+VVxEsc42Q+cOWyU4ITklu7cyV5Q7sqscGVy73UnZUA2fMfiB2RVuiHnVcViOczCdIUp&#10;+FnpygJvjI3zvVGSXZoRf20a7drCruBW7/JiAgZHJgw7LhE2Aa+yyiTlyseVjLGSlw6gs1xohWRU&#10;pgVQiq/yYNdYN0Y7iAGFAzncKpmOAQiOsac8lGVLfoAM093RRQYggHM5ukO5QHYuR74HfAPgxuPP&#10;zGkKFsa0JgszimNySj3Zssk3QA3UkS7pntQ2wJzvUGKEWhmUISD6iJHu9I9Y0KAJ5MhkNaJmA2LE&#10;mUDIZYDBSANwBp3MKsak567bnFskn7FooRZ4LC2CppDBM7lGkTlK3sAI2CYxAiO1IaEyp6mX0+wI&#10;u1PCPaW1RUazMpb7+pdLH42+c3N4ERx8q4Du017mMmQI3Llc4kkFl7xwgLMUgdUXEQjhhMQyr7Jl&#10;u3QBbybkVsD5OAxYVjmYKm8YkHwLjNZV8NYl2Atz1FRgKzEgFhpFmiGrGmYphph1ZWhyyrhqcJ5o&#10;JoIpDFZgWGWUJT6IGAJbRRbWh4RL3nLAbfqpxiUJHZHqZIuwkBury6sPyMJoLwuzSzzcHJ4h5hb2&#10;qJnF3cQ1h/ux+2RDoCxFWKvRDe77D0c5BlAudZvWbMo4e3IAGgLY4AulLGNWIKAYmwzuAE9X0RYA&#10;y16BkdLD9KIYc0ZmlXp0bvBQZi28xehCDZkKZGaXoQiZ0Ofm4OoqUt2sn+1yMPjmAINw0k3usy6b&#10;9hOyoT9qQScdVeRtB7DGvqtCqUve2+ChIDI1WZGloCY0GbRi6NND4z0B5I3k+wUTOTEKDDaCAwUE&#10;DQ1BAAvROugCWYs4Jaisqbz5wajuM4uo6nzTKmg3XSLAdzZ4dZSC8I1LoBXyaghUhyzbzHunOjyp&#10;xCk+FquS2CE9GCU1KCwMPREsbBUMFqbxfQDwDM17wUBLHXnVAdyCAuuDBDLMGEvtM0PJseFLOkBz&#10;qcuNtZkpClZIRRBRZn89YALBJuexhFLnqAlUR3/oZ5FjwaUTVlxbtOya/Olz+2UUu267a8FlK/MQ&#10;BcMZugquC/Os0GUP443hAR05vxkyRIev3uB2+wYV0Ao39scpAlQo53s30kuZk24NEXvkzKyIzazw&#10;8GUMQilYy+KUxiziSHD+oCNFzOHrQhBP5Z+8FoMCmM0XOQhNBWockVQWol3b0Ehghb7iJw6VIiSH&#10;nDdJfVli9RUZDKnMH0AG2nhtgeZAxzsu3GVf3jBC/mk+wYAA1DEr4hDhYruYsUXsLPuLyYxhQosC&#10;znaho777QGYXjUh3xKy8giPkxOCAyJZkYaq8BEG6ZEBesYDIEuIBcqKRkoXoJFiC3rLzLnmxBJwG&#10;ZV1aK7UwmjxQI4XRLDXMktA803kXPBswYKgI49IKjDOUJlAdgZYm+HqFm2+9yuEJnD6r4JV/vvDI&#10;o3dfcunMvoPabN+xZf/+vc+//LeS2lO2bd+0b/++b777EKPyyJPX7tu3b+/ePecvHFZ73rm7du/A&#10;4UOPX0UiYskvdr717tP79+9DlcKqDpu3rN+9m69avGb1lHXr+R+LBx64a9EVaXv37d63f+8V1xT9&#10;/eErYPm7Hz9DHOFPQfUp23dsRs7nX7yZU4pVge/FeeHlO3ft2gGb73zwLNz+4OOXIG/fvqlmVo8t&#10;WzdAYc/eXXVz+7/9/rPXrJ7M4JS6nnhu9fbtm6H22RdvYOS+/OoduLxj59ai6o5vvP34zl3bULTx&#10;5x/RC6BsSpdFS5Mg7Nu35+qbqtELWZD4vhEFuoYwYuwwTMoegiPFVOU0yCLwdQ3FmJYgUyy4ZWjK&#10;qOFywqA4ZqNAzhigIN+xkVEIwmHJMNvlNM4qdCCf7zDh6ZQp9eWNNmxU3qaRXsQ3qJCFJ1hYSCJ6&#10;aadAjrwDgWSiCXmVBXqr64dC3ydA0/LWCX2ZgK8ZCjF8YYLRtr7Aw3jlSn2A3+nGK1MYO1spqqP/&#10;6ipI87e7Vp/ZzX16t1au2KBHH7vnkktnPPHkww8/+reFi2auvHLB8JE9N2z8cdbslO3bt3Y+0zXv&#10;4qSFl0z96ac1V19/wXfff3Hb7TcsvHjWilXzI2OaYKLXze6/Y8fWufNmXLFizriEnus3rD23d9uF&#10;i4vefe/Vs3u037VrZ2RM4M8/r7vy6ssuWTLr4kunX7Z04X0P/MXTNihF3oty/kWjv1/z72kXJO3Z&#10;s7vjqVFJ2Y60gujnX/rb4kun9xkQv3Pn9jO6xm/bvnne/JmXr5idlTfmltuu3rxl06KlxTt27Ni2&#10;bUt8h9DRkyJSMSTP3LR81dxu50Tu2bPrjK5u0OvCS/I//uStvIKEZ557eMlls87uGbVt+xZnbPBT&#10;z/118WV1X3717+tuuOLiJeddvGRaRHSTbL6/hkwy3txS6kEYdfmBkwrlYqrmWNKMIre+0QULPwLC&#10;/AJcR+L6lVQDGfQkYHID5x8QC2pCA7SlfNBlj1D+cRElWXE6xvKB5QltgVd8K4MSTFgYFBDRIvgx&#10;vs5ECrwEMoE6acV8XQHfi4IVG7wmtTkVBGyJr2jgqx70zRL0ngIbi4FZ830WfKeGvD4hXVbKBgHj&#10;UEPskIL3OhdNwCAahanU/JiCqo4Dhzs6nt5UXk7Aw54DIk49MzQpK/bUzs6u57RwuAOzitp1PDW6&#10;69kxMa7gCakxvfrHdTvH0aZjcOeuTbOK2552urPLOS2jHSere/D59DOdp3WJiG0bOGCYp+0pIWOT&#10;YyZlxbnbBOdXndK2fXi3ns1HJMR26uzo3KVZm/YtRyW6+bIab5Syitt36BR15lnRUY6gcamRWFry&#10;KtoNHBl95tkt86tPi4hpkl7sOescd+euke74oG69W6SXdABvknPjO3dp2aFzCI0UYKVvO3BE9Bnd&#10;muVXnuLwBOWUtTv1dGfnLpGu2Kb9Bsegg13ORlFHdq24zdAx0V3PbT4mEf11nNa1GaiZlNMmvkOQ&#10;BkrAs5AOTQpfgGPIyrCUwujUomiuhcUkIt9vIW/FySrz4ESP2cV3nXhpoCAZBBnFbsj66hYa5Lj4&#10;1jwlBlcTYSqQLm+C8Tqg3JDD/GhwjywMbxEEKVnoIjRqAPJuFTGRD64YL9vhygdzfMOKm2/J8LIN&#10;OvBA36SRnMcXzKTkRZN/eUpB0NHePROZRS59iwxStGIrhcHMYg8ty3tJ5DUdzMwodENI49tPWCRv&#10;7eCLO3go71jJLMYlBNzmyzTQHSjraz28mj4YrhqzhW8dySzxoCG+SKcACtGMvrwhhDr0k92Ud9Jw&#10;ycnEWKIi5m2xKxlBKHIyRREmFZaEYqfUQqw452kQsgiG52w3Jo0vBsGFFxrFZa5L3oJDr0ApKuhY&#10;8hUodBKpAjJfqMMpSuPSkKTogphSB+gDGFlo1jJMMez5uBykJvqCUdNSMk/eLKSNmpQwMlFdFx0Z&#10;Mh7K+2jkdTAukA9xA2X1JTop8qoW8wU3kCGAe0HHBwaENQ+EpG/QoWo9JNEhupXEMGEkhFhigq+o&#10;wZDwHAr2GAOpphR6QjdOqbLaIVIMqFChPvTdPArzHUcmME7yOhxaZicFhp98+w7yNbUDnnPU5f09&#10;fB2MXUH6oisuzl9yEQxwUPNAKcx7DI8bcUhFi0W46kCjOIXhdINDvrsJ/JC31wlkwiQLe5I0PkUY&#10;eywzIAFgVIFNdTtV3glkIq3AlZInr9cp4iiim0n50QgpWpS3EPFtOBJqQ4Ymc4QEGA7OB55MXGmi&#10;L07yVAs2a+tYINl6vtPaKMHXOrG6rnPoLKuDQ17IG5n4niEIqQV8vxE5J+CrfwyegZ1YBdGKDhmd&#10;gWNGnHOj0/JdqbneFkUA9wKPCwxo3YwsnJQT1dDwsIfyRiI5hGfeNxUpzCKNCA4BsIR8ZaAx9ggQ&#10;X2XESxORhQ2IqR/RTSCOsirQbznRs2MmYBajok3wjUcF7C1CBoN0g2/aYtN0wID6w1UBAgfSm2Px&#10;VkbF5yphuFrIfnEey3uJJvGNR3yBk0xFTCTfK8M4EgS6gLbgmJvzFjERWoDKwgxdUTBOLgwbTCXn&#10;OpJznWn5bgpgHl8V5UzJxXC6tIPaNNqlKWkdA2l4nuONfC5jgnaN9YxvVMIU4tkJaggpG5U3kcET&#10;cBH6sJ+cC5qyXX27UkoecyjIMgYnJ8lrnPQtTehyCl8f5sZFBdIUzBMLMArIT9Z3TbG/vEIT/vnA&#10;gOdgWF2pBGamtAVBXo0VePzJAa2aBvLlRDlRfEeWb/wMwJXMkj/+LSfHPv+9H1wWy4ubOOWSchxY&#10;/yAb7yXL5evFTg44KaClsDAxO2piNl9XVB/H3vd07HMkn6zS9nyFHdglL2DDoihyDBgJdnpZGEoW&#10;4jgxKyoxi28eUyRkRSnSio696eTY5/A/maXtTS7Vx2NPzubvTlqEBj7KMzJfc9cgjq2FR/L5w19J&#10;9Yd/bO8GtAHc4xP/ykJ9VSAwKc+ZlO8GSc2cP/n7A3+fT21t7S/yhq4FCxaoUP+zb98+FO3cufOZ&#10;Z54xso6xkO9X7GCsaN63olrhx8IEnoKJSbiEzHXruwMVf5I3CP6xn4CAgGHDhu3Zs8fj8YBqbdq0&#10;QXr88cdv3Lixpoa/2Orateu11167du3aDRs2rFy5cvHixfv377/44oubNl1nmPj/+skuPxWMmpTj&#10;SsjEN2CyCzRjDoRMCwsfeYIvrlRAD8UTMrEKOifmOBOzYjKPsVBYiHT9+vUQwDmHw4FDsHDTpk0F&#10;BQWQe/XqdfPNN//444/KwrS0NFD2+uuvDwr6kfX/H3/Si9qDURPBwqyYRH4Ddk/MJsf0vZXgno+F&#10;1ncx6ksYTSTnH/t2cvifY2fktML2VjqNF4KZNPNjIVjpQwZOzU7F+PTolPxj14XHPof/ySzpRC5l&#10;xoBXEzJiTGqBiMjxsfBh70toCVAw2zUhy2m+l/LYO2mPfY7kk1bQYUImaOcakxrJV896BWRCsLDw&#10;8Tn62lNgXHo0KAiN0fJGVBymFnUw7B37HPsc+ic5r92Y1KgJQjuBC9RCOj6DHAP3fCwEK60Ylx6j&#10;gB5MqDyGb72NGJuGM7pDDvkuWylyMN9b5UAYm2ZYOwjGpUWPgU6K8VZgEzjUWVEfpn1VEN8c+opf&#10;yechiuTQAR80XwW0iFhIv/jiXu0aBB4mw1r0gWFYhiwVjUN9F7K3iE2gFDJSU5BMwzfIEjfq89Do&#10;pq0tC6Cc4QCMcKFWhjQkbzVmkbar9jNokL6JAMtsF3URHO+wovuQRa1eW4QZZMND+G+06w2y2Xfk&#10;S99j4KT2SyOA/PHisMqijCoYL+b4sVDD9FvCiMLBAS8x/JTRDX+Csg+/RuI/GfzeBt0QbPq/M2zO&#10;mLCpySuujzq8xg0WRrYI4Uu5ZfY3AH+W/KYYlSQw3iRuvLHU6oZx6F+rAWgVK2wKvwqtYq1rk22C&#10;eag5VsEsNaGlJsxMU6F+jsoHUbYCpTbN+vo2HfPQlH8vgIWRYGHoySfKS6UjDgt8sbLtdcyHDfNF&#10;uaMsr861l1r0Bb4XjB8J6vXrgLBV/H1g8+EgsFX88+Phx2cHn3RiQERosN/L4b3D/1uj3kunjxps&#10;Df0mMMPVOOicsWX+qXA47mkcrGE5dGAtDA8NCggPDXzoUbIQZ0ObxoFhfd/3HwTb+9Z90bHl+6Gy&#10;4LTnlmTcPmPc6imjrLh56qi/zRx3a93o26aPubVuzM1TRx8e7pgxFnZumzbmhskjDg+oCw8nl5wx&#10;wv894X8s7MG3ol6QBb82FqxLnYcemxMWGmiwcPghvpz/vxQPX5hsvgnXhqWF/VfJ28EXWd5Tf3hY&#10;WUo7B3qLfWMAP22eD8MAHTr4MvYjht2Towewzo+FwybiXCbE954+vKjHYr7sn0UULNNFMSQhHLBl&#10;Dp8UqbDl10cj1Q4EsyEbzKLbZ461kc8KUGdl2UAbpfyQ2/exmy8zsSivv+YvKR6iOfdfM19z/r7i&#10;/BtnJNIg3x7u92rnxgB+2vqFgTDlevBp/tbwNWo7tARZZVupFz5TwLBEy1r4INZC0QBAxyEJEYPG&#10;hw9OwGSKBDTfCpQCtkyFvWiikYP2TGsMqBUTfRiMdkXZrtM4DJ8YqRYgALBjHEoRsKp8kI15Viwr&#10;6o9lTGlkwwv3r9Z7sJ9/+smrr7wEfPrxx5pz67I5V1SOVvmTjz/s4GxpvuH+uaefTOzVdnkJV9ll&#10;xf3n1mPbgQA/zRhiNUIAhyZEaOi0R0MmGIHCYGmONQ6/HTSM2qIhTKBvEOCnrdTMh/9Qq08nHD74&#10;2GyThRegP8MToxSoPGgsDEVAHjKe8qBx4UNAJhGGJkT6hHF+AjnnFRRDE42iYXKIVvTQrDJ4QgQF&#10;+krSaOaQCeiPYeFQAbdhQZuDMJBtYTpxMkBekNXDxjwrwBUFuLi0yFjngCUlQ5VV+FSV5o/r0QaZ&#10;96w4z8j6z38GnHumCt9/9+2uXTshfPftN53bOuKiml9R3O/iwkHAJYWDlsmZekl+XxvnrJif0RN8&#10;hZ8youwFh8MbFkBljK4K6BfA4bME4beD6QxP1jKI5JlkYijN4UaOqYwU7nFwxWfr4CLTj4VCAuQS&#10;mF4DwbPxqAwaRflezA9qTmCmyhQwzJZSQF/2j1omNEeB9RVVzEPIaMU8HJIYOYClYUMSIr3VIRwa&#10;Bo6nBQrjwiBoaFQGJo8/3cY8E5fk9lUKLi8duLiIpFlSPOiKkoErygZeM3mUkgyfBlnY7xyDhVu3&#10;bHnnrTe2bt0C+Zdf9vc7s82lYsqGy4oH4dRvMn5F6YDlJQNAPvigzsBPHQsAw4bAauQZc4kzhhOp&#10;qeMHjO5vA4kkR02B5c3/kH6aAOfUc6TwSuQwHHr9JC/BY4OF+Hvg0QughKzfAJgQjYCFtf6wk+wI&#10;kT2wjUk7G1aUDAAnlpbYGaN47cm7lWdPPPLgX65a/I+7r/74X8YD1XNm1XU71XjgY/lll5zqaQ2O&#10;7pPt8zdv3jT0rLY2UyaWFA2Sq0a7JwD8rBfJQwNmckPAEvNrAGPsiKwPW2APA/RngpWFj1ygC2lj&#10;AaYbwPn6t8G4xqOeewfG2LOjbeOtWCwLIRY/G1GsuLhg4KhenZdctGDJRfMFC7qdEtsupsUZcWFX&#10;VY968d7rLl00v010i5nJZ+si9+6Lj6ZPHBMf3bJ0TDebKQDn6BVYBUsaZiH8tAfkN4F1KA+MemE8&#10;dDQ4ZJQfeFRY2DK4CVjI8+OfDWOODDZrgr6ntliQ2cs25ABOizaWNAZYzJRwOJ8uyu7lf3nXA9d/&#10;IBmoBjW9LrQCZ2TAOF8XDcI1wKXFOFMPxDXAFcUD4Ke9O0cF9QJyFGHnrj9UwafvdQksbBnUBCzk&#10;WjhgTPj/B/Ts2bxrfFB6v/iyUaeZmJZ4ZtX4LpXjzqzUtDHC+C6oVT2mc9HwU4qHn4L0V4QRnaYm&#10;noEqJmoTGracO6QjPOzVu4XN8/89gIJIhYWBAa2Fhf1Hh/f3V/qNgFZ+a9ha9EfEkQKB+nVAzVol&#10;Ajk+jPmToSH3fM7bA3jUoLG6/9HZYCBZeL+wsO+osN8Off5ksLl3qMBo9RsVbgNi2O/Iwmhz8s8A&#10;m4dHFxYWhnAt7DOSWeC+0nHA6MgGwSK/ifIr8E24/0LY+mICIUK4QLu+I/2AHIaRE13VIoxYj4lU&#10;GQqmkWMg00aG+ViItRCTWBdkBncUhKj+o6IGjGJqESL7INajI3oOb93LAuRYDzEeKkjoKfceQfk3&#10;gLGqHxS2KkRvuOT1tt8oP+f7jAjzOxwZZlVG1NQCOTcyHMpWkItcEalAOkI2MdIQhK+c8AqzIVlK&#10;WdHMUfQWf2AW9hF2eIJoW6G1/lSweQhYo8QJbBaNCgf3WoGFzQJP/vv95wv5CCj1GYEQR/YbHkGM&#10;EKg8KhJBgU6PYa1M9BzWuteIMJVhhHZGhvdkPg9hDQLiqEWHAznNHRFsBkcZ7inUQxNwVQVwRQXo&#10;W2UFQoRuIhqAGV9hmJaG9RsZ0XdY637oOGbjyLC+w8P6QWFY675SRY2ITfDebNEwjkmLQxqROWwN&#10;tY7Rr0LtCDBq9WCS4PBB47ZGDwJzGvvms7fo7w9c0KzJyQGRzUJbNw158OELl67KOn/hmPMWjv5V&#10;zLqwnmAp1UMzx1b05wGcV/9t3bHm24qOLtS+Fdai+jJ1vJn/7QDTVlxXcPff54Q1CwlvGhLgaNW8&#10;TUxEW2d4B09EB094W2frqKahnTxtOkV5OkW627aK6hDm7BTl7hTtOcXTJrxZSHt3WDt3WHs39MOR&#10;tnOFQQCQqUCm6ohslP7ZACfRU3XP9JYOWzoCGMoClRWeyFaO1i0RPitc4a3iYlqpAvSjw5q5osLa&#10;x8V1jI/vEBfXLtYd0apZvKO1qaAxtBx6m1NPjAj7YmiV/7sAt5sHNwltcpIi3sEodfRExMdExEaG&#10;uVq3CGjeNLhZaFDToCahQU2aBgOBoUEnNw1p0iwkiIchgcgBmocENQ8NVrQIDWoWEtiiaQgElZHZ&#10;EmiK0iDRDGoWKlXUiFRvwYrQCVEFPWzVLBS14EAL1A0JQikFGFHlZsEtmgXDGZFDaNNrv0UoWmeL&#10;QKtmlJFKPhQCNR9ADhyDTaB185DmwSeffMJxES1DWjWjJ0Cr5qwrFemAaiImLZuFQqA/zA+UnrLj&#10;gPoDB6Tj6GAgoyHVGZ8QWkP0UBepyFRjFfrDUIhjEFhFAwVNBkF6EXzy8S1CmqA6/YFB7QUOJdWA&#10;Q5/OoOOIXkhgK+kLTGktcVi6I2GEV/SnWXAzuBoayNRbRN+or24whxEIDQYHwAe6LQFBDuIPAe7B&#10;eRxKi0zVH+SIclBzAP40D+F40U9tTvvoOwSvMLLN0FyzEFAwKLxl04ULs55+bt6zL/yp8dwBZCsO&#10;km8WqXAgzT8KNq8a795hVPnD8czz85YsyQOhMRkCQgObPPfCwouX96iaEXsYqJ4RV0U0mBlXX7BB&#10;85H6gxYsshWSM5Np1XSPJd+LmfVygJmxNd4qwOSZcTisEU2mZpX6da059WXYFLNItdcUNNMfyDSA&#10;/lpyDEEqGpgRVzk9FrDYtweKRnwC24U+BbXvzffJvuYMV4mZxmAZsoClhmDIkpqZ9MdrykhtOWLN&#10;yPGD6YzXn0uW97z3/lkhgU0CHBEtVt+eXDHNbaDOK6hsPfwVeLywyvVQ14Bc6Z9aAQd8MmEcVtS5&#10;yutclTxsDMA89IVVkNYrbQhstwH499cUGsL0A8CmZoe7vI5Qy5aOHwDU9KBfUgU51tQmHDoQNF8q&#10;RiAbvTBzbL0zFUQ21AQq+Io8f7u3EJfIAY7IlsuuGSF9OBIYgTsgpjYatoq/D2w+NAhbld8ZNmd8&#10;cB1N2If1UFHP7YNi+bUjXVEtA9q6wi+/angV1gkTcrY6NFire1HNs4lx7vh14FRSz4K9ld8UtqYP&#10;GzazB4Gt4n8vbP1qNJZeNay9JzygjSN86VXDK+s8RwU8twqqZ8ZX4hplRmwjgYsDVDFWbIVeBlih&#10;C/shwjiH4sT6e8Hu9p8XvvGqB5vmIcFnx0YPG5ZeOaydKyKgnSeCFJzuORDABl02IdiKGkIsG54W&#10;WzE9thyXNdMPDP/SsmkuUFaYR5RNdZUeKqY0jLI/JWxO/pZwN4iyg8KmbIHNeAPQESQNdEAPDKyC&#10;bT2koKyC3ivf+kDDIFZ5nQfXCraiBlFRF1sxLbaszl1W5/ICMjgHUmo+4EF+CQZjmk+NrGUr9N7W&#10;q0ah9ohgGwMAHbfx5shh97keEJOSWi+s+d5Mq6yHthxrrcbgkNz7VZBbGERQUEYTY+3Xo1pcL7JU&#10;gVWwjTvcoKCVmzbABOhM9kyVBn4daJtUM9cnWKiYhpNyG2J6fFldbOlUfFFCEf0z1Vhxqo+CZVPd&#10;DcMyKa2MqQ9TzQazyFCrdTM0M2IrMGstKJPpZ8KoZWGtAYuO4iBN1wd6ZDl0Fde6qmYYgFeaX1LL&#10;iVo5g6WIWDnPGMYhSpHqIaC1/MLVENSsdr8xoHI9IzaoDvk3FSfDOCUZfCufFlcxPV6hOnYKxkS0&#10;vOzK4VBFGVIAndRUIwJBKWjmIwV7kMohLVopKEsdhDiTW9BR/sEJpKVTUOqqnA7OSZRNCk6PKxMK&#10;AqSgt/+Ef1dNaHRUsMHUOTioWcu+lGKdxsSdQZRNJ0o4Q+z66D4YYEKiZNdpJGBc7ZsC3IBNmZwE&#10;vZIiCMhEkQYcQcPXTxsFUYo1AgJCh0yFGQdrQLTLhCXzyAGvlH8cROEAAG+VfMWTXQqombhs1TB3&#10;dKuADm1iQEEsm0WTnaVYgYzLuNjiyU5UAC0gIwfmJBAsUmXyTA4hm1+zCa6XdAIokSWQFafFl02N&#10;haCQ6nCC4eMoTkUEoU8KIkDlGHsJbn0Y4ZMOGzoaTX/Asi2nPqBDNZpyMzRYtrHsWUAKWjS9kGsG&#10;EAVDzi5oLwyojnnYUI4RAfVfS70ywuKjGoAoaX5xrbNiutN76Gb0pho5YpNy6VRnyRRn5XQWQU3D&#10;dTBYQmHAmm9R8zrpn+8PeMsFYgqGj6sPx1GAwJZPiyfq4khB2JkCbpCREEA8R2RLpeAwkAlUQAo2&#10;oAPl0zzoHpY6ZRjy9RoO+co8dJs5aEMiZaUgFFixTk/HmAcIE+ZHHLsxhWGSHPIbyyEEHKoy2kJn&#10;QDKAQSS8ETH7T4FFUBAdS3S80Bxbpg2iYNiHwIhgfYXnFuh6YwM0SRShIAQ9xPIDOkooCKjhEEAw&#10;NUcPTXBacjwIHT8AtSTUPoBVuhCU1SHaJgWphiIoQJCKhrIK0CxhbP36a0AzlTe/FiKFGUwbrDrq&#10;PMiAAZWrLBDAAKMhnAPK6uK8h3FFqDLFDeI5IluQgpeuGobOFNVwYdNFC4bYW55kY5FPcujJvo7U&#10;BAprSFC0gRihinmWrJretnpWh6oZHWtmnVI9s0Pl9PaVM9qD+xyGKbIKwr4MAA6R6TskX2NLaz3o&#10;EmYSchrss8hGUX0dA5MBVyNBm2BJjRMUNJxR4DyI6+h6+miUAakjIKhMioAT00gCoHwaD1UHgUK4&#10;UGTmTJt7+qrr02tmnQpT2gUV1DI0oWNrApmIM8dP+r5w6agrrk6pmOZGEVdBsV+KuQ0KTgP5DLO/&#10;DgTKllMPsD9nUf/l12ZZczQ1IYPLgePYkYhelmN2sVOchFgFAXAUdSFIX9wgnknB4SAZggWKyAnR&#10;AHJMGYSzHvooiHns5R/wrzfu27Vrm2C7V9h24WUjC2tcQOlkTgugdDIsUCApvSidAt6jJ8QBg0h6&#10;GSi2yH45iIuOrndoDwJV5khjdalFahW4AtUHlHVZIr0YE3IFh8o8s8gUJG5c7DVnxXWZv/zyy/kL&#10;xmSXOmyWzVo4OXgpCA8xfhSgoN1894MnN29el1MSV1jNHBQp86AJgcH0xuHggJoBJVODwmT3Y09f&#10;+Z///CcpO4rNWasLhEzG6QgLFk8dFqBHJRjWKeAPlhicCUkAFbAcGhSMDm8BSSNlA+JrPdQY2cCl&#10;0ULBVddnX3ntzHnzp+/cuePVV188f/bk82fXdjnLPTIhDItBSW1syeTY4hp3QTXnNL2nox4ZdV/3&#10;OJ+m4NIB/cf0wnWDEQsdJxOltbhgZbiRks08+2AdBY/tmmW0pgqGAKgDEOCArVPFtUaO6lhRNrVN&#10;gRBFrtiohjMgDpESUzC/5dBLOAA6SHnpAs2pzuXXkoLjJgwYOymabmAqCoollYsZg39Y3gqrjeWt&#10;pNbreY3rnfefXL9+bZv2LfIrOFeho5aBqhnxOAT/LEFDSBEoaPplAkVe6KFNzVvkUQpGO5tklWDO&#10;GKVeHfosZxKMGlc4G8R/XF8ZwCGAinp46cph7phWAbGO1nIixvCwjtFPY2xAc69sXrXIoSFLJskn&#10;F3CQgUlZ0UNGOrdt23LH326O7xDUc0CLXgNa5JR2+Pizl3bu2rZ+w3dX3VRciKuZujb/euuB7Tu3&#10;bN+x+aVX/wYKlk9ru37jdz+t/XLT5jXQfO2tB19/68EdO7ds3bbhznvnarvwc+mqZGR+8NHz27dv&#10;3rT5pxXX5dD52rgX//nXbds37dix5V9v3K+z7fsfP/1hzWc/b4K1rRi2V9+4b/uOLdu2bbznwUWM&#10;3WTXXfct2LJ1HeygrdKpbcCVW+6YtnnL2h07t37x1Zsz5/eETiEnnuu1Nx/atv3nH9Z8jtX96+/e&#10;f+SpZVu3rofa628/jFKscH+5axoaYum3702b2w0527ZvvP+RSyDMvWTIjh2bb76jjlfAtc5l15CC&#10;n33+8fbtW35a9+Wiy8cqBR96fNm2bRvQhX+8fDvWG8xSHbBps7t/8fXbO3dt3/jzD9euLoMm+rJj&#10;x/Yvv/x8585tn3/5es2MU6E2a35vNL1r93a4cfMdUxGrGfPO3brt57fee2Lr1p8Rw9vvPl9588Cj&#10;l23ZumHLlnU//PgplItqMJSe51+8FQOB/EefWkVu1bhvu2vW5i3rtm37eePPfClawxT08g/A100r&#10;+RRQ0F4oeOUgc0axZOWweFdYQFtPOCRlz1EBFpWKaR127tx6x503d+4aWlDtwHL97y/f2LJ145z5&#10;Jc88+9iOHdvScjs8/sxV+/fvu2Rp7RXLFu7bt2/ewsKSKW2379i0c+fOiy6edfc9t6Lb33735YKL&#10;yl97/WVEfFSCq6CKfl9+VTqKsMTOnlf6ww/ffv/DN+NToh98/PI9e3YtX3XeJYtnw9rs+XkFVY4N&#10;G79HxUUXz7zt9mtRZf2Gny5aXPXPV/+BzHGT4lfdUIjMv99/9fwL63bt2nXzrUtqz+++f//+51+4&#10;f/rMkp9/3vjqa8+n5EXpcvjO+0+h6JrrLr/k0plQ3rlr56przr/p5pUgU2HZsLmXDNuzd9czz99d&#10;W5e3ZcuWDz9+KzU/+tsfPv7yy896Dmh13yOX7dmz+/QuMWf3ao4uLLuaFHzlny9cMLfqyy//vX79&#10;mqRs561/m7l3755b/7r00svm7NmzZ/HS6rzKGB2nnzf98NPaby6YU/bU04/u3Lk9t/gMUHDv3r2r&#10;rrzs0qUX7N69e+VV8zOLY8Dmdeu/ra3LfP75J+Dg6InRM+b2QCg+++yTeRdWvv/+Wz9v2jAuKfaS&#10;ZQlo/aln71lw4bRNm37etm1bbJvAhx9fjuhdec2cq69dClenzho/e9Ggffv3/vO1J+bMm/zDD9+T&#10;go4mGUXR6pIJ8Okg/FNg9E34coTBS1Z4b02Tgt7r/YPANPorwFeeOoOCp3drioVkygVngm1vvfPq&#10;lVcvfeCh2xCC6pq8Kef1u/qGmVdeednDj9y1Z++e629cOWRUNCj4wYfvONyBKZlno9szZ1W7YpvM&#10;WZADuX3H8NxynI/cy67OwGFy6si4dkFPPPW3bdu3tWnX4oKF/VddM2XFysUPPHQHxvKWW67tPaAl&#10;KPjW2/+KcTZJTObuWAsunOl0N5l3EV+D2PUszwcfvQqvrr9hxQ03XbFhw08ffvTu6PGdkAMHLphd&#10;ueCivIyskR06BWvf3/3gaQx2m3Ytu53bct36H557/kmYHTY6ft++vTl5iQmpbVZeW7j08vm33379&#10;hg1rN27c0K5j6G13zgKZRo05Z926b97/4HWsIsm5OPO6V1yThQiMTxgQ3y5o/sJ8MHvYiO5rfvpy&#10;+46t11637KabV2zbtvndd9/sM6gFhnbm/B77f9k/bUah09NkdEL8Y0/8rf/AM19/8wmeiNu16NXP&#10;sXnzxmefewLkvnTFxMsuP//a65a/+fZL6ODwkWfXzDgXFJwytcgdF3jD6ot2797V/dz4f73+CJaA&#10;TqdFdjwt5Imn/wYKOlyBWGI3bFx79bVX3HrbKlxBPfb4A1deMw+kPO306LYdgv/6t2UwiP5mlzj8&#10;BhoQJkGw8qzx8KOgn90DQKvZMhvAlNjK6R1Jwb/d3LlLaF6l47yFA9CHzZs3rVv308aNa9HbC+ZM&#10;vXgJXxz85dcfv/f+q3v37r7hhpXde4ZvEwq2bR86W6pMqSvp2b/lNTcVQ27XMTy72IHryGVXGRQc&#10;MT78ldfu3rlrR3zbFtetrgUbvvnu03dpbc+tt17X6fSmSkEwdcbc3qgy6/ya7r2aX3dzBeSuZ8V9&#10;+dWnGCG4BH/g1aeffRzXNnjJ8uSPPnoXixx8u/7m2cPGhuHaCzAo2L5lbqkHJ6+nnn64XceQmpmd&#10;sVTk5k0cP/E0OVGufff9V7DYgIIuT0jV9NNxVfD0M4+hlclTctzxgYXViE/symtzYHzchIGjJ0Yu&#10;WT4JFJyQOBhzAHylM2Tw2q++/iKubWBxtWvhkpFQTk0f3Xtgy6JqV2GV57QzQl965TFQEL0uqe6A&#10;64p//vOF9p1CcEYGaT786LUvv/oIHRwy7Jycwq7SdFGfQS3vf/hS2D/r7Dbvv/8vNBHXtnlWkeOV&#10;1+4BBZ2eEIQOS7uODvDa6/+8665bcB6IbdMsLTfm0ae814IS//rAZY+uaocKHwUXr/BR0GToocK0&#10;AFTNIAX/dtfNZ5zVDNezldM77Nq94977/uaOC2l/SssZ51Ugffud1zZtXu+OD+k/qPP27dtuuGnV&#10;2b0MCrZpH3qBUHBqXUnfIa2uXV0CGatgThm/OuBaCod+FGzX8pPPXv3xx6/atGt2bq+2OM+Cgqd0&#10;DlUKxrcPnrWgL6rMOn9yj/4tlYKnd3E/+/y9GJWzz+0Q1zZk3IR+Q0d0L69MX7P23/ll3bp2j3zv&#10;/be+++7rAcNbo0Xg3Q+fAQXbdmiVVx7786YfQcEOp4ZMOf9MpWDd9Lx9+/YMHXFGm/bN3n//baVg&#10;QaXnvQ+5Q9zWrZtPOTWi54CWctVlULCoOHXMxKgHHl2KCdOlW/zb77y8ceP6M7u449oEp6QN79Xn&#10;FMwcfm2s9ezdt2fFiiXDx0fMvXgQml50+Tj9OhLftmVpbUdS8NUXOnRqCjtXX7vI6Q6av2AqGh0y&#10;7Nyc4m6gYO2Uor6DW93/qEHBv99/DTSHDO9eUOV+/+PnQMFoZyDO4F999QUiHN8utLAouVt3Dy5F&#10;MDeGDjsnr8KNIMNgjCswvyJu5vxzNSBWmF9rDhWLl1soqBf7jYadzjYYq6CeiHk3wf3Ik7hs2r9u&#10;3Y9btq7Hmlc1dcDDT6z8z39+2bBhHc7C6OGdd91yTu8IXIwbFLzQWAX7DGp1tXcVxCzEtdTlvlUw&#10;AvNYKXjPA5ciZBh7XMqg9IEH7zmlc4i5CioFzwMF+7W81qCgK7/iVPAG5501P32Bus+/eGfJZFIK&#10;J8Tvf/wMZ+QHH74zxt2EF9T8BvCUrIKtcsvidBXscGporVAwJ29iSmYvjCuojy9hoNemzZtcsSH5&#10;Fa6rbqTnTz71KJaQtPyYwhrE3bNCKIgWcUJH+vobz4MEJTXn7tq9E4RYs/ZLNH3/w6syC2PwjaSg&#10;2vXPN+6FGibYrl07cFHYoVPzF1+SVbBdy5LaU5SC7U8J/WntFzC7fsM6KKPRhIlDc4rP0lVQKIjr&#10;UVIwq6jtnj07d+zcgUtz6CsFL7p8HPzfsmXTuvXfoPXrbppRWNUGX2WwNG7evA5qMIguPPzYdZCn&#10;nHcWYnJU4EdBHBdUufIrXQVAlSEbh4eKKpy54v96z5zM7LE4EdNIlbugylM3ayyuVFauWtyrbzv0&#10;Z9SEqIVL8rD4VU3OmTmzoqIqp8vZLW+/+4LausK4dsHVMzv/9e75g4Z2AwXPu7DvzbfPc8eFphfG&#10;FE+OnTG/121/m9/9nHY4Sy67OnvFlec53SHZpa55izJvuHFVTW3+jFkVddPKcG665a8zaqfmxrYN&#10;Kp/S6Y57Fgwedva5fVqcf2H/W/46D0vIpMzo0skdLrxo5k03X11akeT0BKFK+ZRT8fVo9eqrK6tT&#10;XVizO4XkVzryq5wg07JV57liQzOK8NVhVnllSvtOwcVT2vz1nnk9e5+Cb/0z5vW/7vplCxedl5k9&#10;Zs68Ooc7OLs0Zu7i4Ri85LRRbTsGw4hi+ryef/nbvNT0UVdfc8Ws8yqgGdsmCJcrFdNOx3epm1Zf&#10;lZM/JsYV1LFzcFENTnCxOH3PuCD1+htWXnjRtI6nhsW4miy/Nn/J5VPQ69wKz613nldRnYWVvmxa&#10;x2Ur5111zeUZ2aPmLZiOE/H45Lg77p3ff1CXXgNbXLR07LU3XdCmQ+uJWZGXX5W9fOWiy5ctev31&#10;l7799usoRxN4VT3j7KWXL0QAJ6b0x+h0Padp5fTOly9bsGLlkrLKNBiE2uRZPW6/8wrMroSMSLM7&#10;R4JLlss3YqWg8Aa9jS2oNFBYFYuc4po4oLDak1fhwIWIHgJF1bHgFjIPACfQs3/zQSNa4zuEHgKJ&#10;adHdzm3R9eymiemRhbiyqXaNSAg/s3uzvoNbDhjeqv+wVmio76CWAOKeW+bqNaDlmEnQdKcXxGAB&#10;yylzFk2OBaFzSt09+7dOTI8pqIwbNym6R99W+RVwOG50QjRO/T37t+g/NKzPoNbowoBhrfsNbp1X&#10;4QIhzunTfMT4MLiXmhcNGV9aIacXRvfo1/y0rqF9hrTIKqHzyD+7V7PTuzXrO6R1boW7oNpdWOOB&#10;D2OSI3oMaJlV7sqrcfYf0arf8FaFtZ68alevgS3HJEfmV7sSMyK6nduse+9mIyeGQ/OBx1auWfvF&#10;D2u+xJj1H9rSGxkivSD63D7Nho9v3eWcphAyi+kJ8wtjUPH0s5oOGomrDnY2H8vBZHdBjXt4QtiZ&#10;5zTr3qdZaqED7Y5OjoRmbqUrp8LZZ3CLfsNaF9a6cypcvQa1POPspoNHt5bO8gvcuX2aj0pEr50J&#10;6ZGQZy8chxPFW+8+9/iT9+Jr9epbVoJwcB6tIMiYomh92Ljw3EpnQa07u9x1br/mZ57TdNDo1uf2&#10;bwn7mWXObj2aZZbSW9RCowpUz6vCEPv62BiAgrHx8rwg1kOMfUFVbEFFbFFVbD7iDhZWyGE1kYsK&#10;IFylk6hw8hCUqnTlCrEwSHJIeDUbBvRlRXTiqqhBYKR1KaVATT8U1cQWVIMNMkkq4oqq4vIrPBZX&#10;MTHi0ERhJSYMpgcAfwz2i4deT0SWZZ4+w392oTJWukAFFKEjaBFhyUe7k1HEQQLhwL/cKkE1AXIg&#10;P78G1Z0ole4zCMA9D15yy21Lx0/sgS+zGYXRPLFg6te4CE4/9kg8YTRwWFiF4KB1LA84SdEZplXO&#10;wskeNJRX4zIbBZCJdkEULgTwFo2yXemv2U0LpKeGvPyaspWrllx93aWLFk+Na9us0+n4yoh89UR6&#10;Ct+E90Zz3nbRQeYjDpVOXFTkVqKzDm2XHalGHDwEqtd4CKxcYhmtQwdRQpE2hKgiJQVj5UQMCStc&#10;frkHywZGDhTERSiupjHAGG+A4yFBMUMsKYMFQMYlCwTN1zVWBaRmjgGel9FVyzVBtQ+FoJpQEAYx&#10;HjaQfKCgugrGlLvyy9155e6CCsN5ILfckYd1t9wFwQLGCIHgolLl1pSZCCVvAoNnCBZABQBXbAhx&#10;fiWo6UFaiL5X4Iow1hgMZZsQMQ/64B+oqQJb0VCwxV4DWuCMNiohrIBx4Akd5KMOOgvu0g2qseO8&#10;bcuv3rj+w7BJixhmxhxmvVRwyARwQOZwkgRUBhD5euTzxRyyrjrm4bBxYV3Obso1uF+zzJIYyeSy&#10;oi3SsRryPtfbnLTOFCcEtmu0hXVaSYbuw5/YfCxkmBvomrBNGaJXwIyn4YmwRdwTCkbw1jQkEA5j&#10;iXHNxYmmwg3yIfTIya/k6piDcUUzbNgJGaYFGGanjK6ElYOHZrgga0R0jfEqU9a5iFTPwvVBfsgi&#10;hCgoG6xAgMAVulomrpa56CFcxZwp45zBiphT5lAo+XLgodDC6DxXU4ZYWlF/4DMuKtAu1XRFR4wQ&#10;a7gq85gUpJFqd06VMwfzXsYmp8oBGSD5hJHkpXQQFsxeK/vhCccY0ZBFF4Ksr/RKY6hOgoVoGha0&#10;RU1zQehqZw5CKjzQdnOhpo3Kes/OVqCz5tD4wD6irjpAgf4gswEdpSAO2SN2lhREW9pZaZcBQbvG&#10;oEu4DAp6wAcQEeFiSnAeQoHrJSekDAEiJp1lTqXz4uXD4tykYBgkEo6jyKUlr4J0JMqEgpUe7Rta&#10;Yn01YQhoRhyiExg8tmpCmlRZVgU5JHiOI8ns4FJKIwCjIFy0orAmDhT8FVfBP5IPDdGONKfM01WH&#10;ljnMEmiWYjlki1ghDOdRkTQlFZQuJAQYwFERzpEBWBuqHNkYdXSwihdkHCphGGqpHYHExzBrFCkF&#10;MZaaqaUKUpBLBYYNVxTsLy3DPpjHtrwspAPgH4YD4yJNsMtcxpCjkBzaRCYgFGTkpYrZrm9cdNVg&#10;u+WcDAgLupZT7WQf0SIE6TjXNrardYV8jDN95oWcnKbIQrEAg1xTGGd4KCk99AWEFHRFGhTEKOYC&#10;ZTi1YRRduWWUdZnBdTHrlLNhhRjyQf2A65CzsfxIAyZUR8MBgd07EAVJOx8F1awVSsGDuurIK+M1&#10;HOzoSIgdHuZLvITK6oMegoiIlHdU4CosIB88oDMslXZBQdILo4IhwWBIChmZLmYK7zlm5SgCXUSz&#10;zJGNgFSAoFgdwRhc3Tuz5XyCJZanKtJIGpXYygIpjKnEactCwUoXW1RI60YmyMEIu2BTO4uO5ME+&#10;RsQIOHOYb5LSS0EI4rMMDQ+1CwYF4SEzpQnpprTLTjHfUlFjKJcrWBoIXLzyElBz1BTBCc8zJCZS&#10;dhmCwBDBFIjXxh3lpWAFljpSNafUizLEBTluNCn8Q47hrgESzhDgEGTo4CSeW4lBRS1DzeuuIfMU&#10;IMxoEJxAEkGDJf4orI7DUncQV+mhEX29LAP5YBYTVL6gyCEEuCEGQWWxLLNW/URn5ZCxAxGlOXxX&#10;iGOpcgtjIOOh/COrvEPCIsiqRr6CnWAP10iVc6o82ZUkojKbC4mcmBhbCZEuSOhgAcmHCzJSEMDC&#10;oy2a7Rq8F36LAw6ZWgbIYwacnFOCIiUwK0TZpKA5LiwqxRyIQwwZIvKPbns7K20ZfVSHJZ7KPBBO&#10;gMnj5SJljgLJ4O2dLJziA1tEDojXzu3wUVCHEMUCqGJJkBT+mZBSVMbXdc1hgBhlWs+pwNojmdTk&#10;bDOqSxUVGBrGSxckO4QW5JBMHTsQIH5poKucDwgZAEGRXYpLQJHJSxhBFZ5/aQ3Lqs5FP7PGiku2&#10;KTWluuTDAZzx/Sgo3TR6pJoSEBlXyTEEPUPxYsiDIcTix/WPEcNVo4eUYgd51gbbuCqAIt6Zo07m&#10;lWMVwfU3CBHLUhLdYIxBo3JHVmkM3dA4Y9pw8eOlngqWS2GtCAKRdsJ71GJmVilTrw6jB7BdLwXZ&#10;WZZKZ7WnSBFkDD1OOzgR4SpIoISToRFSqiyHosA4G3QkxwxSASBee48roK3boKAMLTUUcJFesm0B&#10;++/MKiNQGanQlLNBWcg5zZOCLipcC1FL+snq0gdWQYjRZzKsHpQHuRgPiYIaNIEcBIjG8RVErv/k&#10;/AtluBqTXRoDgZ6DfJLqyoeF0LAm7Jcc+sDzMuMlLGTTFMRDDCGXWMSRy4lMZa4NoAjOmxgYiR0j&#10;oPHhkBjsZyodh7fmqKAKW+FZmOsrYggHZKHSM6PBKpAGmSATHcCVrpWCcq1JNQE6y/5KVOEArxyE&#10;dgbnlHwGt6AmqABfY+QrObufLfnsMmQq+FEQh6QpF1ptV5t2ZpWgXfIPJOF6yZsnwhmDZOis5sAs&#10;WQggdLnlxqIoK4IoV8Zx7aDzzouXDWvvdpKCi5YNhWpOmVvDijI2xiWNDBO2+UHVdKUE59CSzAwt&#10;pT6Qaej4aik06CbtbMDgcc4JXaBpg0lBmSEyEmyFQSTzhEzoHlJ2G15heGRZRQqbiIIujRJHCiyV&#10;07ExR+WQpSLIadGgIMYAVID/2ncDwhgAMtrCZV8WuF4Vm1uJEy5OwW497QoRPVmwAJZXIsgYflnY&#10;MNKy3oCmsCB9oTUrBVmr0oVgWmGJJ8iHcDFVQSH8UydjMhGoshhZBUkOdBOWGStOEje6IAFkv2A5&#10;30JBuJdZEgOwqAShhn2MDiKM+IBVsQVVuC7Cd3auXEx5gaTxJCMh8LCc+YqsEvSRFpRgSEG8dqBg&#10;Gy8FkaULG2mE9ng9p0HHFGGHlVuGjqzGRsq1kMpMRUB+TgVHQrnojRchy36MlVgmhHYGBZkj5yYr&#10;ECCuMXJ5yuYILmyohaBzESIRWR0UFCaJNS7MEhGaNYZBycd8IRyVmR8Lb3FIDqFF+sOw5lfFad8R&#10;OGiyI97JiSFEFSOtcGWWOzPLXZnkoltlVCHtwMUqTyacweVgFQeeaydmI0lJgWoSH0Q7twwDHIcO&#10;arveABqhNsFRJNv8QiSR0QEWl7yszZKVDIxHlw0BKxPoCJ/JUbaSWYJlMhZV6Bt5z3zDgVIyT4GA&#10;IFC5WPOwEFbi0oIhAhArVFdBIfmGDKBrWaXMyS5zo61MOwXLPJkl7L8XpJHlkCHwCiQZTYg+OYd8&#10;+oohIdAG0woYZAi0lolfoaBc5AlXjPOdFegh+UEHOO85lckkLmk49XCScQbLuVjsyNcR4aLOTpmX&#10;nKDeyar8E5mDCk3SWmR4LmsJO6vUxIIkPYInBmtxqOONaGZgqMpdGWUCCOXuDGa6shEohAvKLMUV&#10;S2wOrMnEYNBAPlTkSiPxQUhLMJFwFsPZCidNL/UZarhkAEVIc+CMgP2FV17AjoyOF14WZpbFAKAd&#10;HMbgsguIlfSCPpQ6MkpwteqloFAT/SLYChyOVf6RWzyfknDKLQgK+Q+TroseuZ6hsoFKWJbJQyNY&#10;EbGuuUhBl5eCOAuj52xMY4GTssEz5qhgQnOM1KCmKEModzNldTdDbxr0gicsXLf5z10Tss5z0SXn&#10;hItWoHsMAe/CcEoxR9Y2AJSV4UFzbBHVZbXjNJUTrse4UlTyVXj0tAJNISIzZU3FwOhkdWQVy0mN&#10;E0woiI6AgqSLQuPANKPUlVHsEPIJ7YpimBrg3SIMLUslJxv2y91ZmJ90Us6wMFXMKwoAAp0vwTIT&#10;h+4glZBKGMlOG7xjUWxwUYFDNIqUlv3AVQ1zJqM0JqMkBq3jRKcO0AicLDYoyHmFePJE7Cslezig&#10;sgbhxML7Lw0AEUPMyTk5URiMJAX1NIsJICNVQi6Sgk6Hl4JYIUFBdEa5AgIpq9grwxUFAqoCegun&#10;xT8aRZoh4AjhEPkIOgMhOV7wigf99+eWCfZT4iuyHUrBbHW1BKsUF2Dyhgs+HMDKLf5jYZCTLwB9&#10;zodS4+pE44iIoBZlshZU4OrISShnDYwBaVTMNVWuj7HWxrLXXgqanWJ/S13pJY70Ykd6iTO9zA0B&#10;/kMG25hf4srlcuVMpxpSTlEukLpYFqOVGKEsZZJGkE0KggrsLygC6jPOPuYRaJ1sQ0/NlcILMzIQ&#10;UFHHi9OghMwT/iGfTbOWqGkKZZ1sCLVSEJoskkUXo5ldiqmLBYzEqg8u8FgdOJ8hyIRnqGN5pkbK&#10;tQlGMCHpPP0HBa8Y2tag4BVD0e2sErcZXE4+YRUcQsqesIiQ/jMTsfb2xGcUYBvamGmN8FbntIux&#10;EssPQiBAZRvQH05BcVWihiqQkdJVVNF8tAsyoc+kWrknkydThEanJvWVbUpHOCwCdbLLqJ9RzHUF&#10;rnJlEgqiXQ4k1g8OpDHToIaG0osYGdILKQ/JXVAN3YcDPBGLnzCITKhlYqUsUzq60otjoG8yWCMG&#10;ZBVzFFHLbBcKEkN/aPBlzUMtCIgbhBxZenGuUGsCeqUpGqUsLIRsWpMiLwXhMyYb+qvtGkxg9xEr&#10;xlbOxT5wAhsnmWy51PPlcOaTnWIE0eYsBZQkpKDDERDvMiiYUeTtm8TXS0ENN3tI12U6YuLiPMVS&#10;byZlYQNGmvpCRMTXZJ4Jfkcrjtbzjh1WCjLHj3+AScHMIs5Okk+dhLfmBIA/RaQggkXOcUYyIqSg&#10;gMwQjgrncEFGkvFCRyiIS9uMYtiUntIlzl0fFUA4DYgF4BAWNqGU9BGsKsI1CVuHexIECYWEHlEi&#10;/0wKCvmwWHozyTY7BWVS2RuVEVESIzIYbB0LyHReYQw2gVMw6V4UkyZgu97qFMRngC2y48I/w45f&#10;uwi1VGFFxE2btoDM40mJc0AuysE/jJqsAugReKUt0lSJ00fBi64YivUDnsnMVsBpIRN6KzOb/ZEZ&#10;r9DgSqZRCn2OIgZDlwevpg0HoyDhBLkByCSZP9gZEh1nGc+Ka4uAhUsn5le0zSxxv/yv+3Mr2iIo&#10;7KH4CVNQFhZ6oZd9EiD0nxEk7RgakfEtCoTjIcdDXCVBEdaKWDmrciWzhAg8wBcOd2aFB1MuDV2W&#10;EcL3j2wu86Sgjop0h2HEPEnHEijLIepy7HUJRHUVpN3MYiU9+yuZ1nGhb1gCyD8hDQ9pCi2iXwq5&#10;CuJMZr70jvCSz2AhZQXWRW8OeipjhEVE26Vxo91ih6UWdLiqYSXGlAMZuOxpYFEF7qGuzA0EQddF&#10;rH/0R+rCFG2WOEG8No4YoeDlQzOLjRXSB0xNClKtMFoqM4iGE/RJLRKwmClDSF9LXPSVVQxTSj5A&#10;LMC5aF3q/EDOQeDKCojsD3xTQ384oq6SKafu3bvn7nuvfeKpezZs/DGrNG7Pnl39hsYk50ZllXrQ&#10;CsYAkeUpo5xXISK4iyZ3lDBx8cuvaocgIi68gpS7AVwCSzkA6XI2yK1oI42633n/2Rv+Ml07klPZ&#10;VhctcC6rPBbILucpJo2roztNLrFJAh0P40ogViYVhyS3PDZNyJom3YQpCDxUMkkOWs8qYS1EUtbm&#10;2LRCGTbSTq7iix1FVe0lh5m55fEskhMCu4lrCYJTSyckzsugFATASyCRCwmRObg4dWDIYAF+ouMm&#10;BbXjOl3NkymgF4XZOCzCBJOmJchsGmQARzEbJd/gH6/gXWjF8FxoDeK1iTEpWOT29soA/GNYReby&#10;i2AVYvUizUEU/c+sLMvUZBVeh7lSC2MAI6ZFqOLlogAyu9cgBQ3gLM8zKWSe1PyB/nDyFbsKa07d&#10;vXtnZEyTU04PXbfup67d24CCbdu3ev7Fu/fv37djx5byus533n/xPn72Xnx5cunUzjt3bkPRh5++&#10;gjC99uYjyN+5a1tOeRuEBuM39YLeu3Zt37tv7wOPrLr48tTde3ZCYdPmn4omd9LfeQwb0/b7Hz6F&#10;hbXrvsaiBQXI5180Aj1FHx9+4hroY1bMXjQKX+xwlYwvs3v37dmzdxcyiyZ3OG/BEHgIb+64d9EH&#10;H790xVUFq28/7/Mv3yqd1mXrtp8les6C2k7/+c9/9uzZjSrT5/afMW8QqqDp5168s3zqGSjau5dF&#10;W7Zu2L9/70cfv4Jh/ua7j+DGz5vXSqMYfpOCBBRAI15ieRcwDoeZqqCLYiH47UYK0sMZBCRdKEjH&#10;ZLlC2GUyEzxdCKUEroxCWQV97bqRg1UQPCFrsVKKJrmLtYl84JQThjgvWmqhYEZDFEyHNsHFD82A&#10;GXCOE0KmOxuAf6Z+EXnNWuQQqZkusrQak1YQk1oQzZsOOOMUQuBS54PJMzEoDfnnC7CkYyJmFLmK&#10;ajrt27/3vfff/mHN519980GbDqEYrXN7dsB43HrHotffeOWSJbMvuSLv9jsXvf3Oa08/81huSa/t&#10;O7ZU16ZV1xR07xGNcb3tjsVff/PlRRfPmpQdjQB98vlrr7z24FXXXrJ169aKyRM//Oi1GFeTzZt/&#10;7t234/sf/mPqtPKBQ7pj7G+4+aJ169Zm5o7atXvnaWc4op1NBo5qjSl3+dWFt/x14YcfvfPXO1aP&#10;Sojk8lAWu33H5vh2LZ5+5tEFF858551XXn3zkWtvvGzr1s2Tp2W8/vo/v/jiczA+tyDpxVfvj4g+&#10;GStoweRT+SshR9CDD901bXrF5Bkjb7tz/l33rP5p7ZrBw9ujCGqPPHpv3bSyLt3D169fO2pst23b&#10;N994y0U//vh9Uemk9AJZyK0oJat0CLguGKuDPwuNQ0TbjVIs6tAnBXnhgUWUI5tR6s5Aj2TJN4GL&#10;H5xwEDptCGSwNE2ZiwVOF2Qw+McrbKymbBduFKBRWHYu9FKwNciYUciziQ1QTS9GPomFZsAP8k8W&#10;eQU8gPeYLlSmgNM0lJW4cojGpFUB+onJASFaz8s2CB2FgtS0lwLoGHtViFXwtN27d512hvucXq6O&#10;nUOjHIGgYO++p2GRmDtvxtJlF+QWjPr66y9uvv1CnKxffPHpc3q1WXZ1ya1/uXHT5g3jJnbEGjZv&#10;wcyly87PyB7d5Zzm8O2rb9679barFl0yc+VVF6Zljn33/ZdccYFbt23q2afTa288N3dBdW7h8J/W&#10;fYtay1bOGTy8686dOzqeGjE6KSKlIBojt37jD1dfP+OhR2+7977b254SgrhnFbm2bd8U26bZa288&#10;vuLKC995960771590SWzLl9+QZQzaOeunT+t/e6xp+747ruvZ82fGNsuKKUwJq/mFKXgM8/ffeFF&#10;U2/76/XP/uOOOQvzNm5ce2bXWBRFRjd5/oV7a+tyup7detOmdSNH996w4ad5C2bApdHjz+0zuDXv&#10;FciSQx7wFhtiJaMj5FOAcKkCJZ8hFyLsBgUxlFxKcLLC1zJ+HwB1MKxypWGsNRxcskoYRibYKUgW&#10;QoFLoPKvBJd5XAJBErqB9UicAQXjo6MD4pytIZGCXuqYELaSVSkFOCm7MnGZgh7yms8L9pOXL1CG&#10;TmoBqvhXN/J1FST/SMGCaF3qGoITSy9QL59Ac4hLRoGrZLJxIh6fFjMhLRK1QME27Vt9/c3Hn3zy&#10;wY9rfph/UcXX33zyzbf/3r59679ee2HAoK7Q/9frT2/Y+FOMO/CntV+/+97b69evmz2v8Jy+zeHY&#10;0lX527Zt/ccLz3z/45ellQmgoKdNIDjUq2+nBx/+yxdffjJkdDucMV/554tYxtKy+wgFIydkROp4&#10;/LTu6y+/+hRtPfr43+PbBzFKxW5Uj2vb7PW3nlh51cLKyRmw//I///H1t5+efnbzteu/u/LqpQOG&#10;nLVnz5649iHn9m+RWuTIq+qgFHzuhb8vvLjuxptWbtm6acOGdT9vWn9mN1IQq+A/Xr5v6vScs3uF&#10;b9q8Dmvwlq0b//X6K1u3bskpHPLtd19VzzgbC7AuTowYz2MIezQ6KMBsgcxUFwXOn6Lo1OLotAIo&#10;u3CIMUU+ZjuuUMlXUta3JIEDzAQRcVVa5sHIAjzPYjEiH3zc0KtGaIpMCoJ8QgmBcANYeJmPgkPS&#10;G6IgAL10LtFkIbsHCPMUpDnZ7UzJpzferrIZ1E3JjxbEAMjXHATlVyhY4AAg61nACqVgegEbLag8&#10;DRRMK3SlcwY7C6s7RbuaJGZGdz3bedqZUW07hHQ9p0XPfrEdT2uF5Sq2XXB+RfvTznB169E6ytEE&#10;87J7D9fpXaPi2gZ2ObuZepiYEd+ps+OMs5q5YkOTstvI5gcd4tqFDp8QMXpiB1hIyHKc3sV1erdw&#10;hydwZEK8wxM0IT2SIeJK4zqrh7vjaa3bdQyPax+McUJkimpOBd1zyjv0HeY4vXvziVnxp54OoQX8&#10;zCxr26Fzs3adQjOLO0REN0HrGu2Cqk7gWXpB2/5Do0/r2nTUhPZtO4SddkZUNH9GfgqKMova9BoY&#10;1uWcZjAb5TgZvDmzm1NcajJsbFy7TiEjJ4ZjAiPOoBqvo4Ql4JZAZFl+UJoCImI5KAGlWIQBUgqi&#10;FGfMVIOCPiYAuoZhCLAqQU4pEOQzB6RHl01iUAcrpZIEXxCL3dJH5QmMkE6QL7xsiI+CaQU02iCS&#10;6bcjGTTi+ZEXeVh+pT18zXYp4WjaYKHv0JdvAVdjEpFLXUPAuRuBs2UayCzBt11XWj4uB7HuukYm&#10;RKQWQAAFXSl5MTiclBOdnBs9fHz4iPER0EzNdQwbG56QETM2KQrXOklZMcPHRyTlwI3o5PzoIePC&#10;oJmcp45xqoxNjhg0uvXErOik3OiRieFwdUxy1KQchNgDZRiflBs9ZGzY6EkRCMXIiRFQ0ymHVSE1&#10;3zFsXPi41EhURCbODKlFrhGTIpMKHGMzosckRyCAY9MiB40NS4CTBTHj0iLHZ0amFDtHTIzkQGJE&#10;ixjq4RPCk3MdE7OdY1IisHgMmxA2PCFseGJ4Sl70qASkUjEtEtZGJEbA50k5UXAJzIOMdFIuR4HM&#10;8wUcM4SzFCkHXulY6CUlBCyEZG0MYgK6iPMOnJ05miCADKg/mA99yGzCO+igHYJM8nEBAkPIPKQA&#10;hiklH8rMF9aCVxCcoGBclFAQUlq+09uAHeocaqLbSOVyDQ3g0hBxx/DwLJycxyGkApoRDsnQMgXA&#10;OQBBZPew/ufjROCbW1aQgrCQz4XQVgRkFgsF8/iNJK2Aqy8aIgvZUHRqngMjpMAhXcrDYJCgcFVX&#10;axyiCSlVHbpnlQ1XZdmWr1OshSBqEKDGgMiKzmjKMMg48atbJr5vYeTycaXrTkZMTOTj8oMnJiUB&#10;HZNY0SAORYFuIwf2MTz5vNKCZaTJBWwUmjwnFupAsHXW9QeZAWvQFEF6QRiDJVdmGCz4CdppFbQo&#10;oAACIAdqah+LJTLhg2/B084qJeRQWGWoETLc9J/rAuKG5rAckoXIpzLyixB8dBYjReULLwUFowJi&#10;hYKp+ULPhpDEEJB8Sey/U2jnQsMwgejAaa43aF58YiaLlHwMH6egsJZfTTBUmHl5vPg4EHQMbJkK&#10;dAkdSyUFYc3NiweNHaa+dF66F4NDaZ0Ch9YrQAEpWIjVC8B6qSn1keZxtKyuEmgOJC72oFPoPntK&#10;N4zTik56DCGGHMFN5/BTTpZYgVtJCAVtgkx6Yc7vmBw2rkZCQR1mDhi7g1HgQORJE7z+dsNOUl6U&#10;komWJaTJ+VGsq3IeFGRKC/MQbRKIyiwCa6VpL4qxIkq7MpfQKMExJdAQWpSuYeZEyzdRL4RSEDi4&#10;XvKJoLIx+iQZLo2KwDwsFgAmkrH+UUcGBScxadSdmu/yo2BKnk/VCpqmlZgk1GerMswkGVPQQhmJ&#10;lYYKokPKamNySWd+n+XlnUTqsCkoV6WkoCxOQkEsRd4ppamy33DGC3VYxsYv3wTGg5eb4idvxsqX&#10;DA6qnC/QLgyiX+mILMnBJZC9Nk46XCxZBcMvDEjGQothxpqH5uQMBUphdJnKKGIsYVbadabmuf2B&#10;fPYUatIu5wknkgSWc8ZLOx9wPSDnOAy5uM0AKmXZYjHXCMNbrtywBgW/RnFKAQFgCspoF8selme0&#10;nlGCb8QGlK/ShCxABv8AdJzdgcDR0SWQF/Q8R+EElWoEWdpFc7nSKNJcNygYSwo6WkNKySXb6kNC&#10;b4yTDgMFBoIy+CffBvAVgS1ZldFVGRsMvKa8BQ8Z46pTsEFo+ISC3uXdAplVrpRcxFomJWKBYGlz&#10;Pg8NAQOJFFdv8BYpxkNLZdj8ZDn1gBamk9Eic1GRSQxikYKT4DZCzAGAe4wvijAGcIwDr+dlLhU4&#10;C3M8krFkFuIsxlM/wXu/uNqRHDGIZSAl152W704G7XIxkXAIKrgh0wjmTJEbjcJ5rNPoBcPOBZuy&#10;9It91L7TLFcyOibzwa0BQbvINMYIExgDihNCvlva9STlYtTQIhuFM7Cp7aJHWL+TaBz90vMpVzXp&#10;viycIKKMBSBrAZYGrg6crlwFwQd8rSQ0UPCBJ6JcXJ1jBXHicpzt5sgqGG2loDhtgwySsaqRkRII&#10;AkUaFCmC9ybQSVSRseHpAOcmjKvl7oADtTBCDQKlsqpheHjqt4Gcw+KRy3nG/st0xBQ03NDhoWOa&#10;qjM82YnzdIk5MqgmoCBeiaveOaOHyGdzXGBcpALi4J2ZMEUO4eKMfWFbiDK7zOtCVBEKykzDwg9B&#10;WQhT5DQV6KRyDkOCFUjIhBXRhd6RgoU8qxjtsneGt+iIt18yOhJJCDLB0Bwiw1UK7VKHo0CvAK6R&#10;nBi4CAEb0CiJLuRjPHEIGVVQHe0i1EpBKgsREW05A4CFOAlgFHwgFwuxtMsEkPMSYZCPwGjiO5M2&#10;hPlm2ETruU4Qr22sI8DjaL3g0iHJOVwz6gPfsDii7I/kyJgJfAuMpj7k8JuHjJMOpLH+GRfIEh1z&#10;LK2QYDGggMo2IBDoqiwS5CJZKKz1OqauEnBboP7AOHSoRj7x4kbOmLg05lkpildm4qq5VEMWV7Ui&#10;Dl0Tc6Mn5uIKjG6wCfEQ8ZUZj0xc4xprMz1hrKQ6lyieRnmt6e0dBgwhwkrAxS+H/MOoyMBgFF3I&#10;4SJRQEJAE40C0pEoa5zRBFKyjWSNIv/kIoxNezuO5kwegMqG5zkONAHOCRdBfTjsxEwALyfm0Ai/&#10;U+c7JnG6YqQA9AVnSJxkdakzkFbkUXAgcKLQhuTURHjbhcwYorNoC+2SgvCQnUXOgkuHtvV4KQjP&#10;pMwOeKDbyx37HPsc3ieJFHRMAsFysPK5kjDHcnXWgYJD4hwRXgpmk+/1gZlxjILHPkfywSI6KTsG&#10;AOcmZfMyQFZ6ZDpAPFdE6wBPDCmI48RsLPh2CgLHKHjscySfidnRSkEKOYYsjCQF3RFhBgXJP1Hy&#10;Q05UYk7UMQoe+xzJB0TCAmeyKxHIikrMip6YFe1bBedjFcwxCkwkZEUpjlHw2OdIPiaR6gPEA/0C&#10;3DGt5i8BBfHNWdZJAS4BTRyj4LHPkXxs13VWgHjc7lwpaOWcDccoeCSfxYsN4f/tx0Y7K3wUnLcE&#10;14JyksZpO9cxMSfGPASOUfBIPscoCDodCCBeAxRMyndPzHXiPG3mHKPgmjVr3nrrLZUfffRRFep/&#10;du/mK09KS0v1UD/HKGicTq1fc73wp6D3W0hSnntijnN8Jq4W8Y3kGAX5+eCDD0JCQjQOs2fPRvr2&#10;22///PPPUvifF198cefOnV9++WXr1q03bdr06aefav7jjz+O9BgFJ/K7sHFetQr+FFw8RAkHJOUK&#10;BTOiEjKjgYnZzmMUBAU///zzU07hbztAwbS0NFDtzjvvBPkcDgfiM3r06D179kREREAhMjISaXQ0&#10;py7SYxSclOsCqZROZFe2MzErBkJilgPEs1BQNAylYxT0/4CCWORuv/32J598EhQ86aSTkInTbnV1&#10;9XHHHac6+FgpuHr16rCwMND0GAVBNZBqQkb0hMzoSTkuMFJJCY7NNSkIyaTgJKFgQibWSSeEYxTE&#10;RykIISYmBhTMzc1dv379dddd9+abb7rdbuSPHDly7969rVq1gqwU7NCBv0Vq3rz5MQom8n+/7oSs&#10;GJAKFFRSIWd8etTcSywUBEMVE6mEbyQgIuBKPEZB/49G4/vvvzfD8sknn6jMV2Xv5FtkISMFcSEc&#10;o6AQiUjIcmg6PgM0w6k5xkLBS4ZwnfRiXHqUFWasj30O43OMgjY6KXC+RTrHSkGcmMFNLyAreHiM&#10;gkfyORY86+pmg98qiBOzCSyVCVlOYEKmY3z6MQoe+xzRx+CSLGcqK3DoR0FzhQTtErJdJF+GY1x6&#10;zJjUYyfiY58j+oxNw6KG5cw5Lj06UailHAO1fCdiSCYFE7JcKB6bFj06NRI4RsFjnyP8YCEDqZCC&#10;ghBkaaMAjs252KTgxUPGpkcpvBSMGpMaicPxGcceWT32OaLPhAwsezjzusaleSkoAtLZi6wUTItS&#10;QHtClnNMWtTolEg9PEbBY58j+YBI40kqrGsxEzKxHDqw/kHACdaPgljzFOAmT9tpMdADcLht++bt&#10;O7YY2O4VrDIEa/5BoJqNhK2WedhI2CzUz7TC1oTtsPGw1TIPD2S8vr4tp5E4UC1rvinbWrEdHhJs&#10;dhqScdpV5oGLEMZn4IsILg1dOGyYggDYKmduslDWwmiRY0YlRwCwxcN0HoLIYppLprJbKyrkkMoK&#10;VUOVg2As0hQgEjAXZmB0st+hCbEs/oir6C3doG+RgBSxFLI6M4oOeIUUVkc4VBmtq74eQv8gUE0A&#10;nRorBgFYFjt+hypbBfiJWpCNuPHayKsv8bG1ZQWV5WviaKihs3IIGRW9ReyamuWQiTAmjZYlPjE4&#10;hAzAGs6J2iiKrK1YoHHWIHN86bn3EH0x+6VB1hjCH3XA6CCDbCobZFB9Pwrqlw9WJqANtrEOwB56&#10;5fqH7I9QE415a/GwYaREeBtqADoBYAcgC3E96gUoOCYlwppjgM747PsdQt93CPvaLxj3CbAgbrMX&#10;alC6o0XRBwEUWEvAVtSIgAYth1D2CZLvZ0E4pwoKcEIVGoSfpu1QGK9gAL1mzXxaNmV0kIc+HQt8&#10;K4IJVfMq1z80Yq4DRwFjYQqIPDU5ClZlwEfB2aAgCfubgnH5NVjUxF0rtAP/VbCOa33YlH9/2Pwx&#10;4a/Gk9LRhtf4Bb8vBX8d6D+YNzoZk4bwj0v0qCRQ0C/HhtEGdCH/88B0zIRN4Y+FzTdA8uuNzm8B&#10;g4JxjrDZiwbL2NeDuSb9DkiOHJkUCZ4ZK3wSD61uINPIsdaqD7OKCubhYcBa0WqnvmCDKmtpfR1r&#10;vllqU8OhNcc8tKmZOWZ+fTXI9UsPlKPC74ULLhrcxhUW4IhoecGiwSMmRfzhAMPIQi//AEuRlvqU&#10;j+F/AOdfNNgZ2TLAGdkKFByJYT4cgCVHB8o5YFRSFGAe2hTMQy/svTo81OvXAWGr+PvA5sOBYKv1&#10;5wco6IpuFeCOUgpG/l6IOiDIPCtsFY/hfw2gYGxMa1wLtsYp2VegA+9dhH4jjPgtYWvr6MOMUuNg&#10;rtm2/D8PDt83a1gOHaBgG2dYQFyMPwW9YNTqje7RQ4Q/bKWNg3doGw92u6L7jReMvGXOqCPC7KOA&#10;W+vh5tmj6krPHOU/EEcIWwQOGzazRwFWCkLCsfUK7NdgPV3+EbCdwQmzb7Z8P9y3cOKDC5Junjpq&#10;9RQ//HX62DtmjruxdgTSm6eOPjzcOm3M32aOA26cPOKGw8VD85PuXzgRfRzxp4Ff5OujXpAbNRas&#10;GHneQgsFQfNhEyP+MCT+HsjPaY8BvjCrd31cktt3VdnAlaUDl5cOuCinz2Hj0oJ+sHNFUb85aece&#10;Nh6YN6kk7xR7iI4GhjYCflXqxfAoYsSkKAsFFw62Ff9Poqbw9DvPn2Ajn4mVpQPAnmXFR0RBYEk+&#10;WQhrc9Pt3Gok/jZrfG3RGX7O25jROJBSiUcKPzeONkwKhkHC8a8subaFtPGw2fHBdnL3wX7Nd2iw&#10;n0eISUR14el/mTbGxjwTy4tJwSuK+tsodRhYLCwELs7tbeVWI3HrtNGTC89Qz+sFzQQCZcshfF3+&#10;vWBzwAu/AfWCRUbFSZHgt5eCDlKQl5wsYJkVdj75FEQ2LQqGT4wckhAO0/b8SZEKW359NFLtQDAb&#10;ahAV+afdOGWEjXkmluTxXLy08GAUvGVh2WM3X6a4dWG5mX/Xspmauax6PA4X5fV/46m7lYWXF/W1&#10;0qsxwBVhZf5ptk75H/r11Cz6HWBtdLj/ob3UK1vV4LlqqoKNguQfVu/B48Ot0HwrhiZQZ9hEstAG&#10;ZKJoSAJP8wqQ0jQFmPkNwlS25TcSvrYm+FoE4I8KRRkdr64camOeiYuye4MxuJgziWXFitpE4wlM&#10;y2fLxrWXFAxE6YevPqM5F5YlnJd8zvsvPwF5945tt8/Phc0VpQPmp/ew8ewguLJicFnOqWa/1HmV&#10;cbJijybYh4lDWx/ewT5aID0QW4Gcpg0ZwNLD0beUmvJgxN8rQ81nENeCF1ooKBOLowhDg8aHAxAA&#10;I98CjKiW2vIBrYsAmTlDJtAU2jat+cVIMVEA/UQvBeXwMGCycPhEn4w5AxkoyOi4rGSAjXkmDkLB&#10;SwoH79u3F6zas2fPq6+8pICMnM0/r1+Q09ek4JA+Z0/NGLJ//37Iu3fvHt6n64LMnjCLS8NF2Y09&#10;KV9R3L84s6MZQx0OlW0UNCOG3tlC8VuAPmAcxQfyCawCE/RQJomU0iVywLciGIQxOWBilo+CFw6S&#10;MTMwaFw4oDLorIeAEtk8HJoQacoA2gYgoEmfKYQPOQYnEEF7FVMGUUzZauFQwere5tQaYgEZMyc7&#10;ue3ivD425plYlNNHuXJxnp2Cj//lCmXYhvXr4qKad44LAzasW6uZF86e/v4/n1YZFFy/do3KNaUF&#10;8dEtJk/ourx04ErjpNyob8qX5PXOS2uvXTB7YcXg8b5YKUxlHywjfXShU4LE8C5VpmDKnPZezUFC&#10;QQX44zM1ERQcZFBw1oJBwxOxCBkYNDYcgDDMK5NthhAxWPoMmgMQ9LwMAXxSUiJAZiDYMPS9nOCi&#10;SIaRJaIppbTG6lxf5RCyaeFQQQvSnM8aJ1LkwHHh6RPbLMjqYWOeCb0WVCwvGbA4r69JwTVfG/u1&#10;gYJtoptr5rbNGzXzyccefuyh+1R+/hmDi3U15SDruHPjl5YMurhw0CWFgy4tHgQirigZMC/Dzjkr&#10;lnAC9MpObmfpURh6oQH3xs1LQRwaS44vAr8pjHYZVWP5MNcRCt4BtSojHzAXLNMUAOLFmxQE20wM&#10;HBsOiBxpyl4Bq2sEBFjEWkUBORAQo4QIAMKg8REYdQVCxhzhAQAZgL5WgcdKDs00ZbP6gWGs6vUx&#10;EAMmMxICAJdMOSUx7vyU7jbmmcB3YZOCJi6T8/LmDcaC1yAF169b99D996ps/WSM6QcqK/9MXFFC&#10;Il7Cxbjngowecy3XiPj6jCIsw7PTuqdNjDc7a42JGWGmjQrU0YQ5anoIAYdDEoxRw0xQgZwTBePQ&#10;qEvZPFQ0hoLSjByamUpBNMxwWIoAhGaApEMTsfAQUEOOCdvhYMshnPOWhpnVQcpDBaqDbSoMEAF+&#10;Uh4bljjWPTXhTBvzTGB9UtpdWkSuLC4atLR40AqcQ0sHrv/u38qqBin43NNPmhR85603PvrgfZVf&#10;efH5mZPOtlGQlgsHLSvxsRycQ9PLS/pflt9vYTY9gZPJE2I1/oDGVmWN+aBxTEEIU8cHywAfdSiH&#10;TJis8sFCBixSKqhjAzEuY8NAUznkuggYFIyNaQ3JHEIiQWA7NHP8S4WLdlg4RFjzhyQYh/WLzEOV&#10;zSYOCRgkwJD5rc2XmTDWVTnmNCvtrADVQIjLS+yMAYeeu+dqZVWDFFy8cJ5S8JdffsHJt21Mi40b&#10;N+AQX0q6to2yWTMBIioFlxX3W+jvCZxMHOtSzwkEhDGxyCZMnYahYTxq4OjoiDO2bEIFE/6t+zkp&#10;I2sMhwk/CoKevo4dTUQ1CvV6K/Bz98gxbpSjaFgH62CbuCRXv4sMrL9oAUsrRu/fvw+s2rVr1+IL&#10;Z790z9XP3XXV3j3cWXrTzz93cIc/LBTcuXMnKDg7rcfrT/0dh/jUVZVclD/AZk2BhlaUDVxa0N/m&#10;CQAn4Wq9SB4adDL7Q+f/QQGe2WHnmcIW28PAkAkWCs5cMAinV4IXvI0UcAmI60LBURQaCVyJ+hDR&#10;SIwaEZ09qK1tvBVL5X+7+MZgI4qJOy6vU1bZPiP694iPav72i7wR+O7bb4KC8zJ6Xlo8WEvXrv0p&#10;pX8nmykFKIgrP3zpsXkCwMlRw6PZzfrxUeF3gMa5YQgHTNSLc0OQkdLqpjw+AsTzUVC/rTQW8u14&#10;0NiI3wrjGo96vh0YQ4dEpPaNtY23gt9VSwfaWGLDlKSehZkpSy6av+SiBUgLs1I7usPaxbQoG3n6&#10;4zdeeOf1l/c9+/RTXK1WyP+a/zInc/lli06Ji46PbnlxQQOWLyvmifiShigIJ4cOjrTH5DeBOZQH&#10;Rr0wHjoONGQRM+dbKOi7lrReXdaH6jQAXCD/brA13VgMGhSe0NNpG29gYTbPwkvkW8jBsahgYOmY&#10;bsPOildM6nvKFUXGv4Mrxpw++uz4yjFnmF9rLs7p1f8M9/ycfjYjCpyFoYPvIrBwcY7f3cqEnq5B&#10;A+GwrddHBX4BaTzsvDwymDYNCrqjW5GClvb+LBhzBLCZEvTv32p092jrYCsuL+y/vORXlsAGsVy+&#10;wYBGlxX0nZ/hu70yN+3ci7J7gVu4uKz//QbQJfCKUjkE9YsGYQJcVoycwfiyPO6cmP79Wtl7dOSo&#10;F5CjCyvJbLBpmi6BglgBDQoOGBMOWIsBzTz68N6I8cGm8Nugb/9Wgzq3tvEP4I06f4o0BsuEf0vy&#10;+5jMqw9wcXEub/fgLL+0ZJB5uwctgmpWa1YM7Ny674BWNud/K2jwrWPhD1BC08OESaeGMg0KeqJb&#10;z/BS8H8co8O7tQse0LlV2ajTTFSN6TwlsUvl+C6V484kGiegSl3iGcUjOhUNPwUolvQgQvXYztMS&#10;zzRRl9iw5YqxZwzrGtmtfbDd8/9RzJg/KM4h14IHomD//xX4ejQq7Jwezbp0DP6T4pTg7t2b9hsZ&#10;1n90eMPw75cPVgVT/o1gbbcezFAbAW8o0wQpyK8jWAXnD1LTNo2jDnXoN4WtRX9EHDn8BuMAGDDa&#10;VsUfyPlToSHfLP7bYnh0oIGaPg+rIE/ErUBBiRRz+/1/RxjQ3ws9tCpwVCxss4FhHBNh1T/aMF36&#10;74XESlgICsYqBafPH9R3VNhvij6/B8Lr5TQMm2+HASwY/UaF24BMm9ohwebknwE2D48u+o0KMynY&#10;GlKfkZIrDPXGlEr+gvC3EbDM2qMLLDCHB5udwweihFh5Q2SHNYy+OKDIEpyDwND/nWALkQ02ZQM2&#10;hw8PsEMWjgybphTE1xFQEFl67ofQf3TkgIagUVa1xsC8sPhvhK0vJlCE2PUdiSCGM/UCkUE+5qqp&#10;yRxZL/uPiWTERTZLj0EoOND4RgwKMlICFAwYFUmMjkLaf2SEIY9kKtEP6zOitQmzlh72RjqSKXKQ&#10;DwFQnT8JsFCpVxBwiBlv9kV8Drceoi/mIdBvlGHExj8Dci42bIKOvkYjmY6JlDXS0AGwGKgnIKvm&#10;+HwzHRABRZA1pEcOfltqBAx9/5l5GODyiTMDAiJT1Fc0OnzaXO9NGayHpn8cGOFc/1HEAEkpjI5G&#10;Pkr7jAjrObx1Ly96c5zCzEPmjGCq8dIc0/hRhbGq/xpstWRWwElxjJzwdx5Msh6qpioDPgoK5xAK&#10;E1YKwiY1cQiMlNQLhtfrG7hltqIVNXQmeo8wfANHEXMAgvdESWitPxusHgL2QFm6UGdSsG7OQDMX&#10;lOo3KqrfSKx/TA1ITr9RkShFXBCLPhgqEUwguIaFEb5DFg1rzfxRjYPlsuO3gl60wflhcJLDTA9H&#10;hfceTgFsQEoiDhPPeYbltISsagpbWAXM1FIc9gPAGOSMDB+ATDAPARGKC0HJ157DWplguLzGtS0o&#10;QFllhXCxXsQahHc0fyfYWvdHn+FhfbwzTQWzp1NnDwT9AlyRrWbOH953lJxcMBKIHdg2PMLACJ/Q&#10;dyToxXnZY1grE4idCqwodqHAmMqhxlfzDwc29hwGbAa97pkQCvoODefJOR4qq4QBLDKNgHCoqDAp&#10;iGmppcjsOzysLygrgpKP/COndY2EBdrs62vdZ1xzyPKR4WacATigY/Sr8Jqys8GAjUCHDMO+rdED&#10;wTyNmAL6pUXT5g71RLcKaBUSfPNfawZNiJYJihEK6wu2jYjsOyzcD8yMwMqH5aHHUIYDKQBDRoBk&#10;jQVYJENrFmn+IcEbxIOjXnA5kaywmyVkaM3RxdijF/BWBfNQe2doak8lPgpwDqumP8hLLcUhmNcH&#10;rAL/RhAQAORgGotaRI+haMgPZnVf0yMMWb0CVMEPtt4dAowoHSB6NuXDhzIP50NTQNeQP2h89A1/&#10;qWjdNCQgPDQkKbHv7XfXzbl4/HkLRzcGsy40UkMQ+Eoth7aiPxV8/ktq5piZtnyVjxq8bZkwi6yH&#10;VsGq89+OeYsT7rxvZlJC35bBQQHO1i3DmoY0a3Jy6EknAYEnnND05MDQE04OPf6k0OORqnBS0xNO&#10;DjnhpKATTgg8/oSTAo6DZsiJJ0I4+bjjQ046CYKJwOOPN+WTRfNPCHUPXQg+kd0xoZ1SqPMnH0fZ&#10;WhcIPvFEhCLoeB+CT4CpE7UURlAacuJJwQjOcccFA8cfD4WQk05GPhQQZKvNkJOMRvXQlNWZoOOP&#10;h6x+Iviq81+EEATquONNNDmO3QGaB54c3iw0pmULULBFm5iIjrGRHTzhQHiLkFNcsZ0csZ2iPB0j&#10;XPHNw0+JcEPu5IiLC4+IbBXa3h3Wzh2myu1chtAesuQDqqDQ0j8h4Hlbcd7mOYvq+d/ebasb7gpv&#10;Fd40xIqIZqHINDXbOFpHtGzazuPpEBfXMT6+fXycKzI8OqwZmlMFbcsEKppF2jQO1TfTphnt/y6g&#10;F22dYaFNTlI0D2miPQXl2jgiHa2aBzQLDQSahgSGBDUJoUZgWPPQiJbNIls1i2yNtCnSqLDmQCSA&#10;HAFzwltIvpETGWaoefMtsqTR4S1jIlpG+5dGI4eZLX21wkVfAGUU+UrDacSnKf4YsqW6VoFZNeIz&#10;SIVmoqCZRn50hBxqdS/EssKbaTWl1Y385rBgcwyH9s4C0iMj36il1qjmq+KzzPgw0zSl7Zq1/BUI&#10;OYwJb+FATliziFYhYS2CWzcPdkQgx2jOaEhtWsFGER9V87VlWPZClEVTgmnVROpTUHh77Rcf0YED&#10;vhwTWt0UTBnxka4ZOQJ2wYCpqTDqartGQ3qovRZNr8B8Knirm/HRopiIFs7IlpEtQyJahkS2DnVE&#10;ihviwIGgM8KfPCbQllc2ikgJaRHNoXU6htaNzppqYsTiqggGeChxMOJjOGBVMCeLL5MwDBJGEXPM&#10;tkTfCJoeag6nmL2ilxKWTNVnFYF5CDWfM95SgZ9ZVZbmjEz0QqNqZpo5hjJTo6cCrlreKkBk6+bh&#10;LUKbhwaGNDm5WUhQy+YhzZuFtGgWHKArYESrZjU14/7x4iVPPDvtjr9nX3fr+KtXj7569ahjOIZj&#10;OIb/GVx7y9jb78l8/Jm6Z5+/KDN9QNPAJqFBTZo3DQ5oFhwY1iL0+uurHn6iesFlZ9XMiquY5vaH&#10;p17O0UQl7duaqJ9jZh4QsKOw5TcSZvWjAXbK/1Aw3VM13VNR51L48o8GqhRsAqm70tuKiWppHTq2&#10;ir8xrBGoLwum+wk63PZ8C4whg2DNbBAWTXummW87FPjMSlH5NHd5nQ90z6JDqJ9e+Gw2GlrLZt+q&#10;YIE5HVRQWaD+m/mggdqZbmoy04CZ02C+eag5IhimGoA2bTv8I2CGwop6OpPPb7N4RZ8nn5t5/nmp&#10;LUKDWmAdDD75RFz2P/P8vFU3jC6vc/3GwDDbcmzwse03xFSBCtb8hlBR71BhzTTzbZkKs4pFh521&#10;5Zs4UEU/KFkV/kW60FhCasJQMO3bmrDma5Gm9lIzegJbRbtyI9BYfXRKYcu3QktNTYVV4SjBDL4v&#10;x1J6uHCVTxXIYB0A5mjWR2N0fh04ZdpyDgIOt8Zhmr3IB0ZJ5fq+1fNZh0wDa8omfPpe2BRM2Iqs&#10;VQTw+dpbEh97YrYjsmVwk5MCHK1D2rrCsA5ecfVwvZRoEJWNhq3iYUGuXI4iptlRLbBlEraKx2CL&#10;z8Fhq/s/Dhtp68G8SP8vQbXAlumDrXf/PbAtUCauuGY41r32nnCsgQHRzULiHWFPPzdv6VXDrdf2&#10;f1pUTY+tnhFXPSv+19DmMDEzvnpGPFqxtVsf9lXAH9Qxvzf9Nqg3MwX1PPnfgDXy/29hi8l/I2w9&#10;+gOx9MphTz83t60rPKpZcEC8J7pDmxisg5dfNZxLwJ8FcVXT4yqmxVbUeaxg0Yx4fMMvq3P9VsB1&#10;/oxYNFQ1Aw5YWpd7DeV1nrKprv+HML6yHQA25d8WU/734D6GhmDEp3yq3m+xTEbOx1gsEZiklkXj&#10;0IArP6x7p7R1YA0McEWEtvOEH8n1IFaH0inuklqXFXDdpnaYwHXZ9LjyqVh98JU+tmpGPFci35ol&#10;NxSm+wELmRVGvh7WuUqBqYI6l1nFq0CDNDvVhUa1Ld5K8IYePpROcf2PwWQbUFp7aLDW/TPD1uXf&#10;ByX1Dm2wlv5RsAWqPmz6vz+4CHovRzAfkWJuYiko5/+vvJBbfpie9cEiq6YFS6/i9WAbd3irpkFH&#10;Yx2s03XQXTkjDiifFivroMumdviQbuP8AMuVM+LL6txYxXxLoQWS766YHl85HVdzbaAMoQzuIUYI&#10;IoxM9ZQirNOxenq5KGtifTsVWH91zeW/BTwAh8G3DkJoLOC5LefXUXtQ/KpCQyhrKMc/U5a2/2vv&#10;O8CsqJLv/f13V8IQBybnSE6CksOQc44Dk3MgZ0RyzlFFREVMiIpgQBTWHDCLihEFRCTnLO7+z6nq&#10;7tevJzjomnbnfWffd7tu3VRV99y6/QaXcRPKTLxg0JLwgsGD9gP8Twc3qxaAQjUlTrBSpL3Wu3xE&#10;iAgBhz6FsIlNx5I7wgyPth6MUTQaHTAC1Rwi72xVUjiuV/9nYe9QUUiVhZ9VsIEGlEzQYECFMoz1&#10;aDiCNucGzwVXWBgXhn5Qy5A29e3QezF48B9/+78b/DxLB/t57nhp+uLbOxo9KgHj7jnGyPIybLAU&#10;lIDxaMhtPIhHXYbV1uoZrSBXoanGWeqI+WM8+4Qalsry2FBHoFjIGYcJgP6cADNmgctw4R0PgkOu&#10;x2/CnQ3t4IYfHwbehNuUBzUn1UWhoB51wv0sMiBVpnfd4KjSx5+Fpf/rYXQIEpRHLA3nRBacOz6U&#10;mOCGbGA8AYXMMcHiPldX+cJydOFwtPp9kClwPLpJdG440SeYAWMCRGafuTZUCY5Y1bcUtApNtC1q&#10;qTDOpaAFKBhV5ijWI6M0j5XyBoNKHEKFS24de7ba3wL5TsMOx1StR3IFFxtkMCD3HQESIHgdNADO&#10;gWb2WGzVcAXKdkBBLey+JbmRgcWrO+x4aVp4UOV//N//3VDiH3+PCPVRHkQSJI2DMkYK4FRSj4tl&#10;MQ91KrqGAsqQWLWWjjaH82y1IK8Q+luqDEZjWsEcDXIM6qQ/C9iQ5EGwDx5J82zIzM5FW0JnYGck&#10;gBGC8OwxnCqAAuS0CKYkdMzf+MmAMCKFXI6tK/CsjgLQZOzB5EH4SaZq+UwLFiBRuISkTgtul8rr&#10;ikVX51YcFwRLMy/cNbF8naSWDRNhwjirxoUolPgs+lNkjg0mD0oAOIdwB3QY0OaWdkB3uPjFmIC6&#10;zIWC5HbYax3K+kiI6/MBJ5mPgpyO9snjG49uEPKymmhsI35UGQ3xiDmwf2U6aUWyk5MYEagSjM6C&#10;EqhUIfekHEM7JIgZd/P+ErjHQD5w6BcFjh4Ah0KRob7A7jAzDzcStB4VYn9kUdiq4QqUs0aHqGEt&#10;76AMIaCmtiTKgwE+Ff8OHgwN8qoS4Y/nxbd3kDsjL950Gx1DDoIQLmEVpxKCcvrIwIxRgaayqQAa&#10;ImOC2oKhYHWFgECtXFf5iCrAfISy8Lr0qZf8fCCHAK2DdFLPBBPaNnN0IIAJwzS5Y8NyhAExQ5VL&#10;FaEFDISu1II0GQoyQ3SO3hz90zcmWSgTaVv1WVEgLGPnPsM3CrfQKRQSHwYcVdcLt65kktYjowSP&#10;pMKQQgAFWlj2sKNDB6BjAevVja2pULqtCsBjXkgruBIR5ayyQ3srIuz2B8zlsxOFyqVPBGpg7vh8&#10;kDMuUGNJZmgoI8AgR22mUcVIswAJkDXG7GEsH6nm3haAjkOCaVAis70+mC52kxQdjiZWJ3a4ezwv&#10;CmvrDrU/dqXkHC7gnoeECYmUAwhCOBQuyBqD3RpuR+ZoUA3dTY+zBwqzx4alG9YGk4SB8Xa8CB6s&#10;8Lcb/u+G8FAfkwc7WkRLahhF4gNAZOkj6C1Sw1gSBx4BizWwAEpAZPKIDAiPFmeR6cxuMXWoWbXW&#10;o9HcQX8WpBOuFrRiz3sxTxqOESMcxzVnjYIRwzB5PCrBOUBDj4Jxkfa6SFDlaMV52oagexw8aG5O&#10;hfrYKuQLTNKE0QqdGLAkBcDVyUh7qyLC0Zuj1sXCrJWeM0bAFORBzfjyh1YhaqH8s5Mx55w+AnaD&#10;i0GCpADYUCQEvA/i4LUR254wdJBbmbGBQBdSkCq7DoZAPxrupJg8OkZhfPCwiaHDJiLBD4UmfE0Y&#10;rgRoAUNoQSZGHpROOJ/RAsxEhPjW6KUmSUpnyFCk3KRIC1mjEU7ygpV3Xmkuq8NY+GZzcyyM4pBk&#10;gxllIMNZAkfZetSyA44qfSwIlk5RlBVYWs6YcAAFR1URgdUBstHIfdx6BEmQrCcJXR6woXo/Y2Qw&#10;2XAsUkIFqZOuoSVBI2EiCaOyKXHjwQDfisqDi1Z3NPb/mJC0EYEAhlEuw1XRKJjQsZUKjVamDjgO&#10;bfPWAtg8Rs82HkQcQI6x9NJux9DxkSvWDHnosYkPbJrwwKPjH3x0woObJio2PDrejtvvSRkzpS4G&#10;TRtBgDWyRxmT1LCWc0CMNQrWwTSoBqHWuoPWx4bhzXoUc2nwplCnkVejHxSKCvJXXtDlmEYeucBs&#10;CAVDRyQaKAqLX34BnJ2wc0PCzYYyToWfhexe7UTbKhyPFkTZjUEkSIwNb+12zdyV9QDufyRl+gjW&#10;G81WAOiJteDTUYYEAH1oKzKRu87yNbH7v/vo4qWzn33xytyl3dOGG7QCOAxrh9GnOWcdxb4K9EwW&#10;FgjF8wJrSKQHy6cTpt7y7odPXbhw+tiJ/Q9sHDVyUqRQGzXhYi2grXA3GFPkfCtlSHBOi+b1BF6h&#10;QJBrdLmgQkeVPLr0tWA92vD09mWXLp8Ddr60zjSg24gKZ3MWaCvdp5pqWMyrSQkP5gKA5uoUC+gT&#10;bAi+UyATVGH2GJGMcePBRas7vGDx4D/+3/8LDfTCM6TkXck2rX7RQIUOmHGMQ9hZBZ9ZzcF3+VZh&#10;CF2h8qCD/iyMurX6ux9svfrj5StXLuvn6tWr/5LPtWvXLCE+H3/6xqgJ7XsO8hmS7qccJ7EenDUS&#10;iSRPjMyRIUD6cMrJgGL3fEFLMXPGhC0eNIAy3Saxa4S4+sx6tAtNfQsG79gkInRryOCw19o6t8v/&#10;s+C4WLvsfHITtrcNaflCAsDeSeHQni1u0vhRgE2Uv0B/KLtB1JQW0SovD4JDra5Qq/1kiJqlg05W&#10;ro374ciXCJsPPngzNq5tnQbleg70SRvmnKQDDCFzznkBImMsMZwMChZqowSZMpqbXiMmTGu4+9MX&#10;ELQnThydNiP3plsqd+jmmZQdgFiCDr7ThsMLBuvp+2s7oOAWdflBB1I4Hn9bMHiCn9t5u/7/cz+8&#10;cW21Wh4NGpdLzA5w07HKlkQ2iLk0IUFzlwEGY5iP+QJbFdbGVrWIzw5kpjSseoQduvhRYfEg3w9W&#10;Klsi0Lei8qDGE0AvcurGY14gPoQynHJCXmQA+dY6WmEIB/c5MGxCZO64qt37BkdEV6hVJ3DOnMnn&#10;zp27ePHCo5seaNy0WnhUxfCoCkBoRHn/oJJhUaU69aycNTps+oJ2d96bsWnLzAc3TV61NmXq3DaZ&#10;o8JTzajFDGHBCTMaL18Td//GcVufW7Jh47gVd8WNm35zOowrWytzdOjkOc3W3Je1bsPQFWvi5y7p&#10;ctd9mU88NXfjE9NW3Z08eXaLnLGRt85sunpdyqYnZ25+Zv5d92UvWNF76Lgq4mZjI4kNWRg7tf6K&#10;NXHoasnqAdPmtUUPDz02GdO78560KXNjMGFVEwomxk+7efmdgzdsHL/12UUPbpq0el3SpJmNlapU&#10;YfLs5revS0WHy+6InbOkCxb72JZZm7bMumNd6m1zWmaPDp8w7ZaVaxM3bp6+5ZmF6x4YjrkNn1Td&#10;6l+ROy569uIua+/PfXzrrAcfnbjyroRbZzVLHxlieQfIGh0+bX6729elPfT4ZOCOezLmLO02bEJV&#10;rXV0mDM2auHKfmvvz7lrfc70+e2X3D5o/SNjn3x24X0Pj56/os/IybVGTq6yYGXX9Q8Pf/KZBbDA&#10;qruTbp3VHH4B5WWNDcwW2sLtdfaSdmvWpz6+dcbmp+ev3TBs3vJeIyZVQZVi4cru9zyQfdf69Gnz&#10;m6sEzTH04tV97n0w954Hc2ct6oBVgD1RhW94E8794TB58MOP3h03Pid76OA77560/uFxy++MGzf1&#10;FpyXuhstjJxUa97ynvc8MBLOvf+RsSvujJ04/WZwrh2MJYGkloEjJladt6zH2vUw5hwEyep1ybfN&#10;biGXD75tGD/1lo8+IQ8eP350zrzJiUl95izI3fj4zHseGDEX9hxfVbtCP4phE6osXNl73YbcrdsW&#10;btw87Y516TMWtM8ZE2HxyNDxVRev7n/3/bmr706Bx5fC1A+PfWzLHPh67hJ2aGkqRk6quWhV/7s3&#10;DHt08wxMctHKfotXD7zrvhzELfybbtMcN6XBktUDH9g4cdOTszA9aI6eXNeqVeSOq4K0+s57MrHS&#10;+x4atXjVgNd3Pao8eN+GNX6BJarW9IjPtPFgAVBrw0SuVENIXN4h/AwJAmhoeaEg6BD5Pi5cRR4M&#10;C6xU6sa/3xDg5RERXJk8uKqD9s4JaYJqy1ENuQVLQXQKrFLkV8U+bY+FAenniGAcL5mjqmx8Yual&#10;S+TBRx5dX69+WM16Hr3jvOOz/RNyiMzR0Rs23Xrs+HfXrv146fL5kycPnzx57PLlSz/+eOXLr99e&#10;dkdi8rAAMN28Fb3weOXq5R9/vHr6zNEjRw6eOXPqxx9/vHz5whtvPz5xRkvszJxxUesfHn3h4mm4&#10;9qefrl26dOHUqRMnTx25ePE8Or985eKZs+j5wsWLZ0+eOnz69AkM8dO/fvr+0JcLl8emD8eEjR3F&#10;3HNE0LI7Bn974COzq4unz5zE3M6fP/MTP9fe/2h7zphaqUxPQmYu7LT7k50XL53D3M6cPX7k6Pen&#10;T5/E3K5cufTxpy9hbkgcQECg7xMnv0eH2FqYGyZw8uSRCxfOoburP145dfqHq1cvY26nTh85dfo4&#10;Eucfr/2Iua26KyN9RDjmg30Ofjx9+ghGh9qJk4dPnaLalSsXd3/y4pwlvVOGBmSPjcI2O3L0W10v&#10;1n7s+GFd/vGTBzdtmTd0fC0eLSRELhMYN/Xmjz7ZCQVM7MdrV8+dwzqPnj5z4urVK5jnufMnzp8/&#10;hYWcPXccsz1//iw0MeKrbzw6bPxNKcPAuREPPDrph8NfX7t2FbY9fuKHo8cOyaKunT13bNOTc9KG&#10;8zDb/MyC8xdOgdTe+2D7mNtiBqfhBhAKgj5+4ju44LuDX0ya0a1vvO/AJN/koQGpwwLRBHx36Afy&#10;IOxz5coVuPvEyaMXLpwVd5x7+72nxtzWGJqwzPhpDXe+ci/shjmcvwCzwrmw/1VEwtvvbR03pSks&#10;Y20qxdjbGrzw4l1nzhzDci5dOn/i5BFG3ZVLuLvs/fb9FWuS00eEimXIg3TQVUzg9PETh2EZ9Azs&#10;P/DpjAU9k3O5P0FwO19ed+78KcwNgx499j1SSMbwtSsHDn66em2GznPSjCYf73lROrx25eqls2dP&#10;nzx19MzZk3A0guWbfR9NndM5dShjD4fis8+vPHX6MDWvXEQ8AOgQxvj3v/+FCW98fEH/eN+4tAAQ&#10;4vsfbcOg8N3ZcyewdnSLRcEa23fcNXRcTUwve0wEDrDDR+EjDnTmDALvKKICncPp+CgPVqnhEZfh&#10;j9ELAXrDEaLMoPRH8Dp8HW8YhU+dPSt4AkmHqsaj2l1h4Ur5uxn+HXVp4++owYNgRxdh/Z5wsF5e&#10;8EJNZskZWwU5lJ0Ha91UZkCST+rwAGYuYyKe2r4MuxrOePOtZ/sOaBpVtTKQlTPk668/R/y9/8Hb&#10;SWldByZVf/r527/Z98FXe9+beFtyzTq+kVU8mzSv/uSWR9Ht6TOnli6b1TwmcFBSMA66CxdOY/Mc&#10;OPDNgEGdwyIrhEWU7dWn9ZtvvowhLl68uP7+NQ2bhIVHla1Ww+e2KSMhQVxuf+GZ6rW8OvaolDLU&#10;tVWWggf3kwf3H/hm1Oj00IhyoRFlYtretG37k+gfO23WnEl1bqqYmlP9me0rvty765M9r85bMLz+&#10;zcFRVSvVvyXi0cfuB3tCc/nyuU1aBPWL80GSojz49d4vs3Pi2WF42Y6dG7362j8hvHz58pNbNrZo&#10;XSUiunxEdMWp00cfOXqYc3v+6Zsbh3TvF/byaw9h80Bz2/MbOnSuE121UtUaPhMm5R48uB9qr766&#10;Y8CQFhnDG3/2xevs7cql+QsnVq/li646dWn8zxe3wSCvv/FSvwExzWIqDEn3QzQrkMZ+9OkO2SFX&#10;H9m4vs5NwZhVdNXKs+dOOn78GFzw9ddf5gyLq16rclhkueYta7711qsQYrbxiT1qNyh726xu77z/&#10;FLjjn688NjihbdUaXmjbb0CHzz77GGvHEvoPatcsxjNrVA2ogejPnz+/cuX8xs2Dh4+LAf9CB/Q6&#10;Y+Yov4ASQaElW3ekC0CCdh7ct39v7rAkXCNCwss2aBi5+o7Fly6BsK689NJzbTtGpebW2r3nn9je&#10;IN8HHlnSsk3V6GqV6zUInb9w6smTx8Frz27b3KFLlX7xPpZncUIjFbr649Wffvrx8c1rW7auEhJe&#10;JqJKxf6DOu75bDeOlj17dvcb2DI2saby4NmzZzBo7bpBoRFla9cLWr5q3unTpzCHxx5/qEnz8M49&#10;vZDW7fni1b3ffnD/Q4vbdawdVdWzSnWv26aOPnbsCOb/0kvbY9pW7dC90rjbGisPIniWrZhbo3YA&#10;YqBe/dA77lwCkr1w4cIjj6xv1Cy0a1/f53beiU0B1nvr7R19+7eEWkh4ue69Wr0ioQIbLlw0HRbr&#10;1bfRwUOfwR3HTxxatHRUg4bBWHuzljUeeGjd+fPnMO21dy/t1CNi9ZphOKQxk6++/jguqSOmB0s2&#10;alp185OPoDd87rt/DXojD9oCI19kyGs3FwMKZxUlDcwXetF2IB8dTUWlrDwYEexVubzJg8//kzzo&#10;aPZnAUwjPIhs/NEnZ7jxYP2yA5P9UsHuo0JumxvzxddvwRNw0qXLl86dPwf/IaBx4mFbIg5+OPz9&#10;rZOHR1cvOySl7oOP3bb749d/OHwQDkZvEsc/oSGarLt3dc06QU1aeq25d8T5i+TBT/d81Kp1vZDw&#10;Ui3aeY6f0uL9j57HKN9/f2D02Ez/wBI16pTpMzhg9dp0JDuQv/rqP6OqelWtWToxKwCbRO2+/M4h&#10;mg9+/Mn7oNSgkBJNWlYYNvaW1996TGZ78b71d+J237hFxRET6j6wccI77+84dOg7pC0XLzIxxGEL&#10;NTS/f8PaujeFgv3vum/MceHBDz58u3ffdtj2TWMqDB/f6K13t0J44uTxSbeOCA4tE129dI8B3qvv&#10;zjpydB/kL7/8wk0NwvoNjPnm2y/wCJtg7WooDIS8EhSGsfbv/yYlrX/NuhWnzx6yd98HOO0xB+gg&#10;Od27b/erb2xcfntW+85R4VGlo6uV6tzLy4pjXMZ3f8p8EDnXgoXTIqMr4n7UPy5g7foRJ0/9AHZ8&#10;YcczLWPAASWbxVTMHF7j3fefhTJmkpjcJyC4VKsOXjMWdHr2hTs+/+IjbPtz585evnwRCQ6yPOic&#10;PHkiLSM2MKR0hx6Vp8xt//U370om9e2ESUPvvncxNJHjPPb4Pdjn/kElbm5cLjEHDBikWL4m7pDc&#10;i995980evWKCQks1bllhcGrg/KX9vjvIzQ+C7tWnTUZW/1OnjmAszMqyzAVY5rJa5qcDB76NaVOv&#10;em2PQUl+GXDuiGBcQr8/9Dl63rfv67jEHhIPHj36eydnBw0fXzd75M0dulQLjyzfuGnk628+B9rC&#10;vXjs+Gz4unZ9xGHkps1zzp1nvv/WrlcbNo5GLMWnh65ak/DGW5v37fsKV5Bz58+CTK0A2PX2a+06&#10;NoysUipjWAPlwcNHfhg5Oj0ssnzdm8smpFfZvHUh0lhQ9uuvv3hzo8g2Hap+suctOBo3hpGj08Ii&#10;yodHl+rUwyt3dB3EHjpUHgwK9Zg5azSoHBJM5sIFrNyICqSQGAUdvv3OG526Nnnw4bXS6uyq2xeg&#10;t9CIkjEdPOPT/Z95fjXk+KzfsAZGgN8TMgKswCgI3B1iRoAMyD/9M6nqtwd4EPmf8KDH9fGg8uhv&#10;AcdA+WB0yLCJ1R/bMsvgwY3r690UVqtemQGJfrhR4rY46ta6yOoRLshf7n9gbXpGbFJKv+TUfslp&#10;/VLSB2TlxCUm923avGaDWyK2v7AZkcGcZdPyhJR2bTvW7dq96YYH78YtgDy4blWtOkG3NPW6fa0b&#10;D0ZGl+k1wGfK7JgPPyYPHjpEHgwMKdG8jWdqbuiaezMQf5ArD0ZWLZ2QGZg+3PDx8jvceDA0olSn&#10;nl7jpzR58x2DB+8FD0ZWaBET+cauJ3BzvHDhzFPb7knL6tyxy02dujRcd88qkAKab9iwFuxfvVaZ&#10;O+8erfmg8mBYVKnOvb0nTG/2zgdPQUgenDwCiUnjFhWScgLXrs89dmw/5K+8uqNOvZCWrat/8um7&#10;GBfRvGLlgtS0gckp/VJgpbR+aRkDYai4hJ63NIpu1DRq1PieyKSmzu6TkNohLb3/nLm3vfbaS9g5&#10;2JZffvXhhCld4zP4pl8uIISDB5E/3tSwXFJ2yH0PjsK9DBtsx07yIJKF7v29R06q8/7ubddk7yUl&#10;9w0IKpWV2+vgoS/QOe62i5eN7jeweev2dRISe+7a9Rp0wIPpmbFBIR4t23mmDQtduz7n2PH92J+n&#10;Tp2E1+DNDz96rUWrmriUVavlMSjZLw3GH4nkApes0FV3JR46/BWW/C55sHVEdJmufX0yR0XedV/W&#10;8RMHQXAff/xBm3Y3t+94y8Hv90MN3/MXTEtJ7U/LpNIyGZmDsnPjExJ7V6nmHRxWEvPnjyHyhuHL&#10;r3ehyeHDhxByIeGl23WplJIbmDs2atkdg+9/eNzta3MzR9TLHlkfx6eLByMrIJXOHFHlia1zzysP&#10;vvUqbB5dzePe++fg1o8pvf3e8+Nvjeva/eaYNrVvmzpy375vYIS3dr3WrkPD8MhSiWk3ufFgRPnm&#10;bSpmj6q+5dlFuMQoDza4OaJ23cqvvb4dJsV5P3HScKRvjZpXSM4JHDulwVvvPIEOyYMLp/sHlszK&#10;GYAUG4fjp5/uhiYWjr2jUZGZNTgzewjitladwMVLZjFiL1269747I6I9b2pYPoHvAUO277wDveFj&#10;vB+s4YHYsDiuMICSuLtD03l1LQx2CvuPIH8eXLCyg0Pvz4ah46tuMnlwo+SDOFQHJftr2pU1Ovz2&#10;e9IPH2W4wOvr1q0enNAhIaXFrVMSXntj+7lzZ97atSMzt+3gxPoff/ImdBAc999/V9/+7YckdHzo&#10;0dvPnD0p1HDu3vtW49pyS1Pv1eBBuRcrD2Lz9Bzgc5uDB0NLggdTckPvzMODiANsRdAE7mVLbzfu&#10;xeDB/oM6I7Vs363SmMmNXt8lPHjp4n33rcFlLaZdtU8/exU8guh8/IkHB8d1T0juuu6++adOH0db&#10;fJgP1g/DPs/Lg116+0ya2eLdD56GEJe4WyePxIWlccuKDh7EXaxG7Uqr7xp95uwxSHBdXbps9pCE&#10;dompLafPznr/wzfOnz+z48Un4tOaDh/X7dDhb2mTC2ce2jRz4rT2OaNbzV88AnkKtt/XX3/Rb0BH&#10;/jDVywtrVIzjrwG8F4MH5y+cFh7liSQlPiPong0jT0k+uGPHMy1i6kZX9+g50HfU5LoWD+KI8g8q&#10;NWpsPNJGHFH79++dOWtiv/7tR44Z/Nob28BxsigXD6bkBueOr7p12xIEA6rgyn37v8HlGjswPKoU&#10;0jH56YPAFs0YFbrS5EHM4cUXnx8+MmH0pM6PPD7tqJjl1Klj8xbc6huA3Vv53vvnXrh4Whb45fSZ&#10;44cktUlKj5m/aNQXX+5GbDzx5N09+0W37uiJfFCXjKvxAxsnnj13Ap1/vffL2XMm5oxoN3tx752v&#10;3Ie5YeYfffxK5rCGydl13n1/u8WDYZEVmrSqkD4s+rEtc5QH33zr1ZsbRUdVK4Mhrly9hN7eeOPl&#10;3KGJffq1mTN/xBdffoB54rPrHfJgaGSp+LR6H3+qPHgIPBgaUb5p6woZI6ptfnqh8uBrr79U/+YI&#10;dDh1Tr8fjuxFh2fOnLn9jkWZw7rNWtz7hZfugRo6RKQtWDgda2/dIerVNx/+8ccrV69eee/9t0eN&#10;SY1LisnI6bBm3ZzvDn5z7Pjh1WumdekdNnxMx+8PfQ2aRsP199+VO6L37EW94QgcJzpD83eSMlPm&#10;dHn1zYdwMC+9IzZ7dIQVJH8eLFhRIA8aB7te4K2XIL8lmMr9DMzX8Dnjoh/aNBn7/+ixQ/euvwOp&#10;Ta2byg5M8sPFRxVwaEyY3uShx2Z8880ebJsLFy7groTwxYVux4uPZuR0qlazXN0GFXJHtXr1jYeP&#10;Hj2I/B8nG1Ktw4cPfvb5+0eP/YDr2I6d25q3qo18cOWdyDgOnD13EpeR5i1rR0R7gAcnz2y5670t&#10;OLG//OqTocOTNB9Mzg1dtTb56PED586d2rZ9a2SVSuDBIRn+KcMC02QrLl496LMvX8fF+a1dL/fp&#10;1w75YMeeXmOnNHrxtQ24Fh079sPtdy4NjahQp0H58dNa7Hzl3u+//wbTvnjpIq5FR44e+nTPu0eP&#10;/nDq9Kn33tsV07Z+1VoeK+4c+t33n2G4V1/b2b1nTFhU6c69fcZNa/ramxvPnT+1/8A3o8dmBYeV&#10;adSiQkJ2wOp16fu/+5hze+7JmnUCIqp6DEwJmjyn9ZPPrDjw3dcnT53EuQI7gAG/P/Tt1mfuHZLY&#10;okr1svUbe44c32bny/d//8O3Z8+dAVkDmM/hw989u/3B2Li2IWFlA0NKtu7kiWXyNdwwZBk3v/3+&#10;U2fPnjhx4siMmRMjoirWQ76QHbr2/qHf//DlqdPHtjy1sWmLWlVqlOkxwGfEpNpvvP04GOTs2VNg&#10;fPBgqw6+K9emffzpSydPHsOUgNOnTx04sPeLr3Zj7UeO/HDHnUtDwsuBB5NzkCCETpjR5J0Pn8He&#10;g68XLp4RHFYWN266Y2hw6nADsD+w9I7Be799H66EZcDgJ08xNs5fOH/8+OFXXntmcHx73MqRE9Vv&#10;VC51ePisxd2271z/3XffnjlzWlaNCDmzb9/nDz+6onP3mhFVPBo0KReb6itRR+dm8if19s/tvGf/&#10;/q8wYTHmRdxD93z+3qJlY+vdHOAXWLJR04gXX3kCi8X1efjIFPBg09YV00dUeeSJ6UeP7YNlEHUN&#10;Gkai88GpkY9snr7/wB55K3IR08Sptnfvnv0HYMBTe/Z8PHRYMtwdn3bTOx88jQ6/3vt5ztCEkPDy&#10;zdt6Zo7ChWn2sWMHTp46uv35p25qEB5VzaN/ov/UeW1eePGe7w/tQ6hjbrgHHD12+Nz5MzAd303P&#10;vhUzrN+4fM7Y6MWrY9/Y9dThw9+fPUtNAPkBFrLqjknNYkLQW/O2FYeNr7P56UUHvvsS96eLly4g&#10;UI8ePXTw+29hTMzwjjVLwYO16npuemIxtgnCasvW+7v2qoLDKSnb+RPTH4sCeRB1/H1tGHgwNGME&#10;MtWw9OGhAK4hBuQxfURYRgFQfYWjyg672nUha2RE7pgqfQaFRkaXQ+zWvqn8oKSAtGEhdp20YWFJ&#10;WWFdegbVrOMdXdVLX4r7B5UMCCoRVa10h+6VE7PA8sEJWSFtOvpXqV4J1zcoBIWWDossV61GxYgq&#10;6Lkk7m69Bvlnj44aEB9atUbFgKCS4dGle/T3Qehnj41KHR7Zsr1vaKRHUGiJZm08E9hhSNboyNiU&#10;sKo1K/hjIPBgekDaiBBsV3wjMcwcFZWUFXVLE++gsNKI4049fJJzQjNHRmeMqNq+axD2MGZYu0G5&#10;pKzg9OFhiZnh7ToF1aztHRntiRAPCvUIiyxftYZnZJWKgcGYZ+negwKzR1UZkhKJgAsKKQ2O7tLb&#10;F9fz7FHRmSOi23UJRBPMuXFLz+Ts4MyRETmjo+PTIurWrwSjRVbzGJgYIIYKTcwMbd8lsEZtr6iq&#10;lUBbmAa2BBpWq1kGHYJuoJOQHta6fWD1ml7gd1yFVAdrjK7h0bGHV2J2cMqwoOShYHwuNmtMVPrw&#10;iNad/EIjPGDGmxqVj88Ozhgdnj0uamByaK36FTGBqrXK9hzkl44b69iIjNFR7bsHhIR7oMOmbSqm&#10;IH0eGdw/MbhhM9/oapXAF8FhMLJHRNUK1WrDTWX8g0vWvbl88tDQEZPrPPb0XOSPuM1tfeZh5Ll+&#10;QSXq3lIuLisgdSQ6cUPaqJCscZEJOeH1boE9PSKiK1SrVRmXxNDI8mTAoBIRVUq16VopITdQ9TGN&#10;2LTglu18q9eGWqXwSFjGA0QJ3q95U9nuA7ySh+LQxQaBc4NThlM/bVTwkIyQtp0Dq9ehMXHzhV8w&#10;W+T+NzetMDA5MHNsZNa4aFgm2FxsQk5gxuiwjNGRfYYEV6tVISCkJI7PvvG+6Cp1RGi3AcF16ntH&#10;VvEMjSiH0fmLU/WK0TUqBIZ6BIWVbNHOE9bLGheFw4NzCyrRrF3F+OwAdJg+OrJXbHCVGuwwukbp&#10;xOwqTz+/4pv9Hz702OxB8Y3r1g9s2KTKnHm3fffdASSJu3e/P2hwFzBXg6blYfm0kcHJw4L7JQQ1&#10;buFbDR6vShcEhpSGbRHq9RuX6xvnk4zTnWphnXoF1bqJM8T2AcKjKkRVqxgayUjGUR2fhSVHde0X&#10;HB5dBv1HVCvVO87X8gjHGpU/UgGX2m+I+Ss6gPeC/D1d/90t8uCKDsm5oMkQkCCADYB9BaQNDU0H&#10;hoWhAKgQIOkIXVrUhuZJuQEK7cpOfGCrlKFBdh0ThoS1Q1nGt8JSQCs7ErMD4zICgPisfGoV7DYn&#10;MDErODEzOC4jELdUPCK7tG5MAOgJg6I3EBnIEQp4xLdC+CskJdeoxTf/sgENR4bgqEjKYUMAhdRh&#10;7AqAXIXxmTj6DBKUv4fg4QGCS8oOTcgIScwIScmBMcPSh4XjO1mElGfDqmF6zKQPZ1ViVgj4dHCa&#10;P+afkAUEJWWHgEDB9dAhkWUFJ2RiuEDkfYk5nCFmjtHjMvwBu30Sc2iuuEwxWo4a1kBCln98pj+q&#10;hqT7YzhEcCL6kSrLnugfGe5gKKT5w6ScxlBYg2tMGYbMC7yg5SDwQhLskxuMTsAsScMDk0cQicMD&#10;43MD4nL843IDEocFQJI6MiRtZAiUoZaIUcCnw2RQcX18lj9ILR7egTsQD8NZwOTXPTAG91nc4HCD&#10;RvK79Zl7Wrapgp0GXu41yCfFDB5sVxcwh2HsJC6bNlFbwT6yXhoKtsXMzSwyKGUo5oC1UxP6mAPt&#10;lglhSOpw18LxzVYjsW/BICHJI4I4yaFYY8CQ7IDBmD8GwlqGB6EqBfE2MjRpWHACzYKVBoM9JfgN&#10;24rZIQQXhACpI8A1QbAAbI4AQLRjkvSgRD7K6hdDkkkJ49bsUGKA3zlja2x+ZvHhI/z7J1gM117c&#10;1n/66dqZs8d3vripT/8WuBQjj27VwZNthwZiAhwaBoQHc5AuBCMkNPix8BRd7KgQqMGDxmKzsF5/&#10;FMS/AUNQkO2jlkkYSsfRueJWdVDS0AA9PAyMpDVShlNuBB6DgaQsQJmjG56lc7XWkGgTO1CVgt09&#10;XBZi17GVwYPIB8MifDw8SrrxIOqwe1OHhabkEtiHZMOhwTRBblBKbnDqUPBCcGpuCHiQOmBGEJxk&#10;YVBDcwwPZ3N4BB9dYk5Lhlems+ZBiRF8oBKtMjXxKB41HilxQqsMhTy1gFQFYGIpuCjJX12ZcFFh&#10;IcCVR4ky1QTKkCD1w2wLByafhrNkRCi3DWICZhwWBu5T+pPjBPLg5BzTqjkwqVgVOrC8ZN84e1CL&#10;4E4dhhE5E6U5gXCZAT5yV4gCC7liMZmwYR98G/KgdPK1kcQBmC2OB/ECdnVIskAsHwQdC9DEGQDA&#10;WagyrDo8BGsU87IAME54YQxJBhsirBXgIKEhfluPUoYa2QRZFfYVmmBKGAtMBMuTTI1pGyu1wmZo&#10;YK9B3tVqewQGl/QLKIFsqFotjx4DvGFq2WbcbAwAzJwEpB0KGAZykkmZOugQaSAPSNjBuDEJRILm&#10;7Ee3MR7FoXbnwoCIhxHBulJQgywwgMBM7IuV9UIT0PXSIGJnha5OQLlUuWot0K02vwBmlWErAaxE&#10;ZrcAQmzezhN3GrAeAIsha9NCVPXS7Xt4gTqlK7Ee9i9tYvqUf37En91lscL46lxdLADygom0bFss&#10;mW4knQs2hAHdVmTMnBJzsSKE3xFRAGiEgQHbCoTUjDKiSzoxO4Qfg1LpLLGt6VmBGUKqg/4NfYL5&#10;4IvTQkO9S5cuQR6MFB6EFCkDAjrF2Jaa/WG7cq/KBmPoE0KF0KEat2iI7PMQNE/hXuLyZNMaM8C3&#10;EcF8lL0qy5CyKJiLUcAT9oCQKnoCcoEhAVCwdBwwFZhmChjZ1wXJ+7BersWAsWGY9xUOTElPCDAL&#10;iUxM6mbVbLFqThDYEAUiR6yaTUAfoOZQJIlkumQlApQV+iicSHKEEYxkEEY21mtmNwZ5iQW4Im0L&#10;y2sCywWSFjFVbGwmd2gO12gnhjFBfFiX9oZtYNRCwq2SjJAweTAJzsWeGcEsTzYDv5kToR/wESHZ&#10;Gbxp7hmGvgLUgIUgADBbyYaUFnVKCAxdowAZekAcUjnN5jJhE38mcYwxARvKoOjNWCMGUvfhxsMo&#10;hb4JsqeFNDkYGADyxhlUKEagTbBALJnOlcUi2jEE9h55QXY+qCER0YuZDGfCa4eQIxcOG+oC2UR3&#10;hLkXjLBX59qrLBQS6tIca+e3sVOMzWLpIPHX7JKJMNJhuTSAAS0F9gODwGh2HkTZjGpMm/m+Uh4W&#10;NRQJb0BSnsUCXC8NHkJiknQ474pwBGpOTTdB4koAwYA0LyFsSPBR4oTKxq5HGfbEVjWCXAhEOjQW&#10;TjWjf0MC6ErnKQ8Ge3uUMniwssWDJEFJVfCNfYhv3Ps0c1FClN2L71ARIkDJm6m6YzUrUWKS1EN2&#10;Jm9kkNhgJTUCSyitGLW6EuShhC5A4sPsgWrmkiyhHbZa8bFsaYvgigjJ+7DSwBTmwgTGRTTA4pa5&#10;CwI0NYZ4PGRjAjApuM9m1Wx3q6oxc0KhQzXxAqyKAnjQQI75bTKgZT0Mh5XqMs3MkQXe6ymh15XI&#10;RAcxjYKaCKQmGEY6k04M8xqEyM7pVrn8kkewfLUtoFtF8kHwhfIgCQjBCu5LFGrAPkmE77hb5HEY&#10;dw4khOwimkuBDYaFIIKFQ41vCQDqyIi6Xlkyo0sDzITSBzqEJtMxauJb5qnrJY/jMJA8jiPKSu2W&#10;BOT1As2ltwesWtQwAYMHMaguFmXoY7Hgbrn/cvKuxZIL+GhfLDRhSQ49IgimwLjuCzFJULysG0fc&#10;bTpdtokdahaCBKo9qIScaHWiKwXsbS1YtaKAGCBnqXMB1GpUQ4jFYvIu58rSwIOaGzqcq5aHW4kR&#10;9mNM1ivdqmGBJAI5sux6KPBwVQbAZHTVZpywlc6ZIc0LuNx/Rcfwpm05dCiF5mIBrVIeDAvyKVOq&#10;5A2B3h7Kg5DyZGDqx10qGzUE+Qv2J8qJkGCvkgSNWoI8SGYEV6KtjmcuklNXN5hyAmU+Ggo0jSkx&#10;py5qImdDVpm1+LZgKENoKGgYEa4qmQAKsp+R6hrJWhHBk4ouMVYkoOcsNikEmEbaiDAAiZLDqpoV&#10;wqryJvHnrZogNpSh5fo53LiOMeK55zlVqcVsUZY3VqAwQkhZSIRsiFiUVViTlOiRkKJ9XHZj5zZT&#10;A+yTyaN0IkNTTabEfYLeTB7UPSBhTQZMkM2P7wTdISjkuqBbBWEtynyrxSgijxj8peVE+BHT0Kma&#10;IeQObWi0kvnTOAwhaS7T424BNAdhV7i4KfNaIUS4QghnIWwL00GouxEORcqsBXWu+VqTvM9F6WIx&#10;qDCg8ehaL5RJmgDcyjmb4+oqLKhzjSU45FqQ1E/JTjVxY7DUdP48DIyuZFuJ0FivbbGyOletNA/G&#10;fCTH5zKhowHD2cILWMLQIF0sVw0w5XctUyGLhctIcJSY/MBxc6QrjI6ApFsZP4BEr4BBbsCQ4N6J&#10;w8zIFjlz9MCGQpeITy5QejPWZQJqCsi1YC3W5EHfsqVK5+FBsB6SFHPTCpCnSDpDQsTuFU6UdIbL&#10;MFhSfjFQ48oi88IxLTsg1zXoMrQ3yDEfe6wQYlZ1nnuHxqCOKjSH/3hF+sU8CMNJ1gZoQJj0URig&#10;mTY8DID/ErLRwy+zKq/AZjIIm7CQRMsw1hHfEjpCagbx6fnJ4OA0sP/lG8B8REIYtQK21fSQbV0B&#10;pKYzBpW20DH2EtIBeQ0HNbQCL2NQLQDkLKEe9sYNIOyAb6UJLZuAArccmuCRq+O4hHIfyzwGqKxL&#10;xg4cHqxt2QSTBORnB/6wo7EBMEELSeDoAiEC7CIBL1bqQSVNpGwwjoxlhhAnRvD2JAY0fFcAD5r9&#10;BMka+dMBC4StQLOA/sgg5A4uB0vgtBW6QAtCc2JtcZ8djHBO0qA/wGji3oNCXCnfUDOVrW3lWq9C&#10;HmXLMGixOo1hI3iEBy3nYjniCHON7p4F6AguTTxlOJcSITXYn0BBHg2aE6YzoO+pFVatgtcXyRJk&#10;VrJfSA66CkrYXFJaAAuxw75e5cHIEP+yJT1uCPRy8WA8f4TizjS2JXc+xjMeDSFn4FJA12hFA2HN&#10;jCQjmKxRLejY5iMczyA25WIyPIqxLB1Ah6DnRMIf7zAcOdfszRrFfZEqQUPlfrKGue2LCFpcfqYQ&#10;kNo0IIQRDE4pCBg6dTj2TBgvtvytLR+rCtMZUCGXgKVly5JlmeiKJx6ChhklfS9ep4+FzrhRpZaD&#10;ooBVawEbRlehVTSv9GbC6I38bhMiLrFG2SpqPcOqog8F9qBdGTw4lFuFDaUA0OzYKtgnpq85Yd53&#10;uHPIBWbssh9RINPJzuRuUYn5aAQJ5PCptFUqYW/DgpXpEtEbiE/ADSmtqKZUKD1QTS0jdA8wSGQJ&#10;+OagskwFhQI1rwQP1h6C8KNDh4VKgakKtig2vKxLRkFbnaTOUNfLbJeQaRDxtpUCXL5FW5ykAb6Q&#10;sfEgaU7eC2uVndFcgI7wHWHW6pbRIdBKJVJF/6q7dWgaQYTJuaH8gZg/jnOZEGqEMB50XViIeJaw&#10;L5YQX5ursy1WQh1BLkjiuaJsSF5D/BgMqGVhOsKSC1SZkOYCxq30I7coFmQ3MeqMWLUWy/nLrCjP&#10;MXgwOjiwXIky+fEgxlD6g5PM9liPLMmUyF8wiEH5yEWa1OaCpSz6xslANZemHIZGlRqUlhXjmsTK&#10;P7/gvEWTS6LbjPWYnStXGv3Ypw0wjBjr18+DsDsMTWJiuGjB2EsSFoUA1lcehHvkbw74IwndQ9bj&#10;n+AI+LcOFiCXKn+AZVFIJChnwyxAItJgQ0DfBpK8ZK+if64Xk5fdIq81HeuS5hpkeKRxpB+pVQmB&#10;3nQ+HFoYRHcgCohRCMmDzArz50H1I1xmhgE3g7FSLdOPLguY3jSMAIimeJnBYEa85q1mmgA5SZCU&#10;x+sSGEe3KHc1FqISTB7g3pAMmnMjEBKMCqEMMpE5tFgSELoRGkIZGxiZO2pBCtiN6NPgQThXxrKo&#10;QbtSKAUY4B8t+SuMdYll5JETQ+KPi61Cp4pCCjI4s6w3A31U5nLCYkC0kh9J5MUIeIEGScjx5zcn&#10;40+K554i11vNxU0CIQF+8+8BuEzOUJRRUL4zdpltsepH16PwgynUnoMY87CwsJtJZAadGXxn0Zwo&#10;cNeYtEjYCJGaaMh3SlSW0IVE9oXVw1DsOAMc3TS7Wh4SgwdDgsiDAeDB4Mrbd06du7w9eRA3tdxQ&#10;bZzI+5odSMdc9KfcR/ojSxLSex4gibNqTcJyQWjRpDwsA+Rrkhqr5NHeiieMkDKmwTCyrJw/oEAX&#10;yk1EE4Gig8mRMJoyoO4TEoHITTA+8gKh4NoqtKregvkbCBjNDlgVCq4dIn+rCJi1iEvZn3IjNogY&#10;h57BUwhZkrJSlZZ1ngYtwqQG64l5TYhEIauwqiw5Y4gS9kbXsENAqzBP2V34RsoQpnGsvE8uQJVS&#10;kl6duGFcMHxn7BBjz2hBhViUVoHjEgTI7Aw2xKyE+4T+UA5hmdOQrcVaSELiZRRtgkwQj+AOJXq4&#10;htkl2ARsSKaWoWU/y/YwJsA56HykACPAcfiGQ7EJoelyLkgEi5X1MtfD0O6LjeNfQeofLTIgLdAO&#10;MpC8eOGs3KhQqizQ+8KABg9KW40ZMaZ/fDaByylJkD5lEJpmkVWba8SjUAmqJNswCVpWKhMTEojD&#10;xoEm1mvjQU5YeVA9mxsQj24NYOG0WHymLJbAohA/BPlEaEv/LCFlKL6RWeMExfRCwYaSIQJQUwoz&#10;hABCTtMyCU4qWFVspUxnygkGrXAuAeqAGvRDhLvcAMbb/s+pzAdv9HDjwbhMWBn3uGAU+Iej8me3&#10;LFhAlCDa5I6g+4220yH1NpcPIFcCZVkK8IfBeoDSnKyKmqRFgUV/bjSag8gOZj+mnKbPE2QWUMV3&#10;KEPhJ39NART2pKAgWDxoAwMCx6yGRSFA6Dh4EL6xBS6DUgoSgtx72KsYlMmd/jCNcGckZXEOMg0a&#10;x2Iu/dawFjOCuA0Ko/UMHjTaqpxqSnbKaNwkptwOPUt5BwmNg7MQx+hQaVSqEnODZZOQByFJQQ4o&#10;rVAAyALywgg61l9B0xG6dWWzoSHWLrUmtGxZBvq5QXE5BApkQ7h+aDDKxuOw4HhUSS1pDmwo12TS&#10;IgvB7A3Gwb0Vj1DmHvbXs9AgKVADeZBbWu/UKOhkrOBRcAk8kxh1WGDysFBMRheLVct6OQdjvfJt&#10;hzS3IBGezb+OhqYGlZAgYaaiJqhPawCW0AwbEybPkmpBhTkA+UuoxMia1dHwLEjfiBNJqZgv86qr&#10;PbhWjW5BApCQB4W2oAOXqdfkXQQW6x/HP7xnMGvBeMzEosBBTmDXI34QUSQ4+Vagc5mYQWp2mLle&#10;qCWxSBBNyAOiI1WW3ACEYh9lFTiOwKOyGQlNCER5MCo4sKzyYISdB7ND4vnvE9hLfsBmQBwYuaFY&#10;DVCvsOyQ4BGanA1XK9mp0Y8LVnAIJOywDE5UWS8EYWcoQ8j1Q6JMDTdQ3wF0YgHT4OHPw5DXgaKD&#10;1yIEinCKDeRB7CUNCzusSDXilf8+wXAzjAmHYSYahVpLchQaQp7iGpebgXdhiSfkelTDAYuhldRk&#10;LFrJIjJrbhiIoW/SGcnLPGl0V2DTKpFRonJTU9VQsNwhEkYhxtLOqSDxh4Vwk3BPgkqwnZADijKO&#10;92FhdAHzIPk3LfYokk6YoxHQZ0G7Ej8aBd2TcdmBSoKuAoIY36BgCs1HlhHc/nFKmsKS8TA41CDH&#10;iFjssNDEYaHxw9CQc8AEmBqjFoY1KIwFITI9oswJW+A/1QhKzMJVEVeBMLEJCwBWbayXDalWFNC5&#10;EgAoSOd81GQ/L2S/sHOxj3wXBK0Fr/GfdggY8zii6DsyZrY/fS0BwPCQY8BMWuXsEaBMHsQkESHD&#10;QgGMrkGOKuTX4iPTVtQXmO7Wu6OxUjEgggSkQUiBDKhZIXcHjlWBhJBEkVEFQJNCXKTQRGo19UPc&#10;cv5gRlWwQweCjzgB+VdA8J3kg0l86cl/fGVONcCNB/0ru3hwSAa2HC5umhJqL2Y0aKcgNRKTQa76&#10;zX++YxqiIGgPYFj9V0GGBN+IA1K1sQPJdKrJMs58BDQkAj7K0CiImuF7q/P8gFqDB7P8yVAW4xQB&#10;vEbB3HStADOU/Z8vDzoAK5ueFh5Uq8qhRFqBjtxwwUr0qES82T+Wwx2ldKn7hEmBmT5AH3FgvjTh&#10;HxjyzQiCm/0I90mBXCaHocSHUB6OEA6B0SlnFb+llUF8KjGqlBBRlhOFZQJWhc0RJzJP1CovaAHQ&#10;rWgyi/HPxSxf2CHd0lAKKmcFDskMGJIdxEJOkFHIFCEKeMwOppyaAapAe2orQ0GamMAhqrsClxiU&#10;43KCVY59K0MLZOfrlCQDkAVqZApbiReCEjNDEjJxs8ZVDrzAAoBtiR7kmkLjyJZBn2bE5otM8mCC&#10;9J8X2KUCDEpPsSBCVCWyrbF3nBDrWasgT4EKeVNmtKgraV5N2YTsMGFJTZhoQw4Y1tAtkx0Ck+bL&#10;g8ys5foPF/BRzySdg4wu91AXJBeT+MGjyXeIE4PmhBPt3GeHVlHNZEm2xTcXxXWxH4FZi+SR36iC&#10;qTUs6SAzH+Q/PzVPI8DgwUDlwUruPJgVjKMPgMOwKss6AB/RI+JJxtBlK7S2AFhVnAdDli536WPG&#10;Rq0ZKxpPcZnwELcBykMysKNga3gClzLpJANOFaGhnD+gwKweO1OyqusCjx34zwhNguEIzuJtghup&#10;EGBucBIATyB2HVYVVpK8QP5QBsEKe/JtILyLzmW3YM4Yi6FvMgWMLApkPQH6l8CSQI8HzxqnpZkV&#10;omchLw0+AAUdS+UcSDwrchcJotYoEMaLFWxL4wyTf5YrJsUMwbDkBS0AdA3yC+wZIJv2N31Bv6uj&#10;HQAxDc4MIDLwHThYH0F5SmfQUbmALKbK2UGDzflr5+wni0KjE9TKUcrTVDBEjlWTXhlChFVgjOk/&#10;sdBlmpBwTcjEeYYjkFsOI5rO5f1RSF+uxlgd/0kv47wgyJJpOioLeNCa2wfyfIFuYf9k+DfbeGcF&#10;cOY22OTkNbJelv8QC5QYC8T8EQYCvuJAEzWjAo8IVFgDtbpMSKyoNngQV2N4GcNJWLIVvsk1pEWk&#10;XYnZTL7Uv9zUYH8c7cKARQQPMFIeg5B0yUeNTOPk1ihVZWFYV2rJcRkbmIwA7qOnTJ7JRPDjbhqs&#10;PBgZGFDGjQeXufEg+3J3Kh8xNuMAHbn8AYiDWWDcS+iYcqNKggwS2sWuoNAqGpTfXIa41qA/ZUPu&#10;hyxNBpkYkg2tDgsGdMAgONJxElokVUSQX+hCuxEYEKQSPa4LBhalmQiOQfln6ugKFyscs1ggOhHf&#10;kIxAuHQnTAoqQc8wAoRDMgCWWQWOg7L4lTFhHH0WMAQznTixjF4cCIPXSHaEcUoLFQoDYnR0SFfy&#10;G4OSTG2aqkzQL7Q2/xMMisHpfKeJNUIZE9B44DmsPIgq7BmsQv4bAS5fWA413UriY2/CgBZUrnRm&#10;/HcQlB/JcWiF+cMgFg8m8b89weyAQlWTKpRJmlCGC4T+QI7yLQXjHJV/Z6YUjCm5KNIVWijHZ5AH&#10;4zKEB2EQIURuP245I/lliiTrshoWBDKR/IM2zoH/iQc5cZUK0Zybzq0Qz3OUtVimvmhmrUySc1PX&#10;WODGMQumkD2bsIQOuW16hfKgtVhwq22xiD2DdOAjTh4Ry5jHdta41a4UujXyh+R02DXMH4WpEczg&#10;HCM+ZbNwywj4iFBXHjQKjEakUMJ6MhlJp5hUScgNMWeILQbGc/Ggn40HGd+ZuEKHxGeoqmudgHaE&#10;WaIjGcxVhciAjbSJtDItK4+sFSEKcI/qI+EXZ+i3a7dwAWpKiXiwAwpcAMFBUcXt4T43ExzFDvQs&#10;P0Sg/1/Ag+AFcp8dkBeJBzMClBfgP/KgzaokHYN6yDuYNqwhLodfWeaj+BtGlrOLOsIXuI0qN7nY&#10;UHgKhxY15d4NRnCjQoDzQbfmixI0x6zYucWGqMVkhPsk4BBqKBCQoO2Q9CDAsupg+Q+0oABNrFH6&#10;cfIgvsVTrmPMBbI8ay0YDJhtJH2EelloFE4kW2WQ4/Aoi+LbOiMOxTKqw382i0ftQaiQZ2dOiHCf&#10;QY78ls6xChZMEjQGxSPMBasi8JRA0Qn/e0XkQSxQDaKLxaoZz0r60g/WgtpCoOuVfcE566PGuQQD&#10;5bpZCNFk1MlxBT8yeZSw0YYAAkk9wt7Q3NhW5qNVJmy10kRauU0Yi4XLEKv8hp2FmzAHjWoqWyec&#10;1SEail8c/WiVZIWsRXyacugj+JXO8E2Q0dwgtRLn3CZKefLImHepMcdU9tRvJkmcjMxHIgST1JXS&#10;Ozpbs8rgwYCAMn8HD3p6hAeRB+cID8bz3AvSI1ri1Q0QciS6X4mW40EIT2Av0S4KTRzYhI+0o9RC&#10;h6EjQu49RKQwmh1cQzY3Npwtm5npJ2IURA4wfCXoHa0KAlekPJjhp+96ig6DByUQCV0I39ORxQoH&#10;hnZtFeFB7CK5TgrFZGEn8xapXdExUMgMTh9RM3tMvZSh0XHYdcJrNK/ubYEwDgPCHhYFAoQogCaA&#10;CaA3zAfxjVOaBYYXC2Yc8yKZmMMEU0lQrw+o0uihPWnSgFhalVFF/dxQNNcCIDyCxApRYQafLX7y&#10;B3rOCcGlNT43hHdbIRQZCNEop4XYX0kBWwhMpAuEfZCpyaJA0/4J0JfAQENVZmTmBLuToEmyAAbi&#10;bEVuh+oAqiZLwKbANxyK0TFhy7nogYvNpE1cK8oPmBUhEzMtKRLxLCRcrPqXnIh1IdiM5BfgBVZs&#10;rjdZ6UEtrKRGyyCWcJRid2Ay5nAC69EmgQ7VLAWdT6Z/LFKHzGC62PQp5yad0xTZhOpDTkh45IWu&#10;i3Ct1AADBh1CTSavHlRe4waRcJWdQgmqeCTIkgWS05hHghXtZtAynk1NwhxU/WjyoEQ7GA+8F0Ee&#10;LA0eLG3xYCz/O3fBMvv8iQZVMBCuYJptsutMg5voXfnmsnV4+EZ1WDAmpEFAH6QRKsejdC6DKg8a&#10;G5VAIsDhSOEIuyA6r4Dp5QU0+QdNmb+EB5GgkaQkcJUEWZDfK+RtXWHA0K6tAv7KxLd/+shqb7/3&#10;1PkLpy5cPAOcv3Dm9Jljh49+++iW+dCHrd56d+vVq5c3PDotdXgUfCz0p150LVkPD7IDosSiQpPy&#10;bDCSQYVEFRkNQA8KzA2xLtzHw0ZAihSWlIRIwkUdGqsxLTuWm0QuX9DJGVf3kc1zXnrt4XnLB5EH&#10;oSzbkvrKJtrQ5RGjjChi2oUznGAcx6KVNGR4MHLktayQgrhDs2Yb++uGkRyWBxVmxQtNwJA0/idV&#10;6DKhv9isQAJUlYlvblFUYSDMjRIo6LgAH805y1SphtmmB8YxIw7EAjFPkJoSBJZPNSO2sSgX6wHa&#10;g/rOHkWUK6QWXtaQls1CXsAxiUUZEMfh7JTj02AEZUyLwpRTlKqsjQbQjCgozdkkuvUsoUtBClAA&#10;CZAKMK7Fg+ifZvEfkhUQm+bHgulQt/WKRJZm9ikBgyjiKWuGFoBHxjBcnB6AjB5A/1ypW9AyEcFK&#10;45FJQEHUWDDyU1cwCAkiTiRuMQq6QiuZsM6BcJ8twsDkQX8P8KBPRZMHl5IH49JhAvVQ/qARUZDt&#10;ISEr4W7aRU08yDQ0pkJPaBwI8WOzkZKp6Qd9PBqOkW9ak5RHntX1sP8MfmvPYmIZ1xjCbW55QPoD&#10;K+EAGZLuZ6R1RQbcgAloBCs4YbkaazgWAgyt7yxw38Q8JcX2zxxV48OPd165cumhjXdVqV4RqF3f&#10;/867lp45c/q115/v3q/Kq29sAQ/OWzgxMtqz5k1lU4fVWrU2++ntd2zZtnLV3dk54+owdHJC0oZX&#10;Xbw6cfMzS19+/ZHHti6csbBH8tBwMkJuSO74uqvvztq6beWOl9c/8OiUSbPaMoWRjTRqcqO77h+9&#10;befdTz13+8o1GdljaiNDJIPA2hIZyowjJzdZt2Hc9p3rNj+9fMntKRgL+3/05KaPPDHn3gcn3Pvg&#10;+Ge237nl2eVLViekDI1Iyo148tkVR4/tv3btKpa2aEVWnyEhcdmhE2e2f2DTjOd23rPxyQUzl/RN&#10;HBYJPpq9bOBjTy1++Ik5m7Yu2vzMsmETGyQg9+SZJzHA/3x3taV3pG5+ZsXOVx548PGZk2a2Q9bM&#10;F9ayPUzqD1mxJm3Tlvlr7x+1cfOc51+858FN0ybOaC00wXv6qMlNMMnn/7mOk7wzJXVUjYwxte95&#10;cCJOl4zRtRCBoyY1fGTz3BV3ZyUPjx6SHboUvW1dvGhVPCNNAC8n5EYsWJ3wxLPLF65KeGjTzBde&#10;XP/IY7NvndUB65U9HIy5bXh06vMv3vf09ttXrs3KGFkDSUDK0MjVa3OeeGrpqruyNj254J8vb3jk&#10;iVnT5nZZtDJuyzPLdr58/4aNU8dNaamjxGeGjJ3ScsPDt23bsfbRJxfMWdw/JTcqQS5Y3OFCfPlA&#10;yJGXTZKC7CzNIgk4UY4QC7JHUIAatpvyl8hRlu90v8EZELKgcv4HX9NxTiBosXFobUBGMaLa4kEb&#10;DE5HCME4Mj19LYj9y9c1ciMWmAct5o9vYUZwXGBCRpC8gSWv6Ygm6HesGlUJoiYIBCEyVk3W0xg2&#10;YPIgmyBtIlGYNOXyr0GFYDzyoL+/x9/ceXBQ6s/zIKA0NITJs2sYHGu8eck9xSJEuAdl7jehZ1CJ&#10;4TNOnRcNKqNPdZjyGigDJMs0UzrRbxZQK8qEaOrooN1UP0DVVG7qgIjJXHE86PwskioisOt0enZQ&#10;Lqdu4cDQ6kssE7NSHkwfWZ08ePXyU08/2qbdLT37Np46p9ebbz998eK5bds3Va/lu3XrY+DB+Ysn&#10;1qwTMH3mmAsXz332xVvL7siYszB9z2cfnTp9dOb8IWMmt977zfuHj3z7wKPTJs/s/eauHZcuX3z2&#10;hQ1944PGT2tz6Mg3Z8+eeGDj9NkLkz/a/daJk0fv3TCzX3zA41sWYdxP9ryy/M6sFbePPXTowIGD&#10;X4yd3Llfgq9xUGcHZ4yq+ewLa0DTH+zeuXBl8tLVY/cf2Pvdwa9G39pp1sLYM2ePnzp9bO09C8ZN&#10;GrBj5xOXL1966ZUnB6fUWrwyZe++3ZevXF6zdmnLmJuax0S+tWv7hYtnn9u5btbi+Icfu/3MmVMf&#10;ffJqXEbNR7csvXL10vc/7L/n3mW3Tk3uNahqkzYVe8R649QEJsxov+/Axwe+27PmvtGTpvd9/4PX&#10;L1+5tOHh+f3j+aKGVIhtyVcloa+88Sis9N4Hr02dmb54xZjvv993+szx6XPi+sUHPr2d/1+97364&#10;feHKlNV33/bDDwcP/rB3xMT2T22/+9Ll808/d0/PgeG73t3+008/YTm3zoxNHxaz/7vP9h3YkzL0&#10;plYdK3Xo5Y2oBmWDPcFx//73vz//4sOpM7LnLsz6+uuPT58+PnNeSlxq9S3PrEAi/8bbT85aOHDx&#10;yjEHv9938NDeEeM6pA2t/d6H29Fq9yfv3DolZf7iod98s+fatR/ff/+thctylq7M3fvNnhMnj8xb&#10;nBmbHPnGricvXTq/86UN85Ym3Hv//FOnTnzx5fvJ2XUHpwXpHnajP3dg+2BPIRrNILc2S/6Aju4O&#10;l9DxKFdpSJj58k2o5INMS0MBdI6NAEBnMHnQSEdcwGTkugamEypkq7xAlTIXDpJ4/hSjtChsSOqX&#10;A0/ObHfImxlkIdiAQiZgElyw0JVBrxLAfBFMiJA6ZB5jmWQJE5ww8jamVnOWFMyDQ9K4b90WmR+g&#10;SWWhQu0UrXAfIRMLPetUhAFJ2ISs2SgL9KBAb+JR9onv2HRMAHZHLeg8EGUKZQ0oOBDLaYAE4UXM&#10;Acpcs8yHZYuVcIMbnOZnz+yKAvA15j84zUWCKEOO3S6A5AAAOeVJREFU2we9UijA7Op1LFCtiq2e&#10;OqIGKAYb4/CR799+58133n3jvQ9efGrbXWMnt2nX1SsgpOTWrZvIgwsnxLSpt+vt1/71r5/ALxcu&#10;XsDnypWLIJGVqxbUvyVi0bIJx08cPHP21PHjR8CVP/3rp5de3lGjdmC9W3wfeHTmkaP7zp8/e/78&#10;ub17v1h159RGzYNbxNQ7ePAANj/Ii//PPxcuYJTLly+sWrXIP6hE++6VNZhum935h8N7RY3/90DQ&#10;BCeiPHpcZlxCzxMnju7+5PVGzSJ9/EuMGpMEdnv3/TcbNqnWuFmV93e/hJ4nTx3m419yxOiEs2dP&#10;//TTtUuXOBA6wVg/HP4+JW3g4mWzL126+ORTD1at4e3jf2Nk9dINmpbv0k94MNUvbWT1TVsWHT/x&#10;/ekzJ4+fOHLx0vl//etfjz0OZb+a9crq6zm4Oz496OXXN56/cHrB4vEhEeXq1g958aVnMMqiJTPa&#10;dWj49ddf0mjmMjH/8+fPrFi1oFot/3feff37QwefefbJI0cPvb975/GTP3y0+/2Fi2deuXLlvodn&#10;1bmlok9AiXbdKw/EZDICUkZW3/7Pe8FoK1ZP8wsohfR86zMbr1y5fNuUkWFRFQbFN//w43+eO3fq&#10;xAmcDSeuXr0C4yQm96pXP/SV1/j/G7VoySQfvxJo9ey2x86dO5OdG+cfyP/3m8efuP/EiWNTp4+K&#10;S+j1ww/fX7t2DV6Afy9egpUuHTlyaPjI1IDgkj0G+HLXSL7jQpatDDbB7kgLgOnMvcCzJC/IXCbZ&#10;2YWDLImSYIbIGerBCjzy3RRfFpMHcYcDBmHHZcqgGcJ62SFydRPIOyte45jgCythku6AENwHZbJV&#10;FqkWUeciBGPJCrfFukH4jhGLOTCRMicgiBN6JQ+YHCVgnmSUWRXIhaf6zxYeDPf38/hbqRu8K5YO&#10;C6pEHlxi8CC+lXfcQIayAT6QfjG2SEg9g4RoleZB4fh2riEPGNywvnyzT4GU2ZsKXUg1CmS6VE5A&#10;iY8F15xZhoQZPn96I3ApRjLvoKrCQb6DrbEiDIcZyrfBg3o6FQpMQxdo8SBmlT6i5oe7/4nNuX7D&#10;HWATv4ASoZGlgfAqpavVKdu6U+XX3+T7QfBg3fqhd961DBvsscfvr10vNDzKc+Cgjnfdvax1u5u6&#10;dm+Jrfvt/o+Hj23bplOVTY/fD6p6+eUdNWsHpaYNPHxk/+u7Ng+Iv7nBLWHY89i6D2+8q0U77zfe&#10;egb8e/c9q2+6OSq6mnd8Us+ly2Y1aVYd06hay0MDJXNUnV3vPoPp3XnX4uq1AqKreqVnDLzzriUN&#10;m1QdMKjLsePkwcbNI0MiSs5bzP+T0k8+ebtpi+oNGkW++dYOUM/c+WODw8p37F5977efnDh5ePiI&#10;lKiq3jXrBN46Zfik24ZHV/NZvER4cOsD4MHw6NK9BvswHOlB+m7W4gG4XH/86StJmTe37VTtmW1P&#10;/Pjjj48+9mCV6r4RVT36xjHrgSaubMgHyYOLJoRGlmvVNuLdD56/BE6/c7ZfUOmnn33iwoWzq1Yv&#10;qFU3JLq6d1rmwHkLpzRoFOXtX2LshDRUgaQ+2v1Ouy5VJk3JPnHyBB5ff+PFPoNr+wWVqFm/XO94&#10;2IH7PHl41edsPNiwmd9Lrz4B18yeN/bmRlGvvfbi1R+vrl47omOPsPjkrl98tQfGGZLQs3a9kJ0v&#10;kgcXLAYP3ti4pd8rb2y5cOHM2PGJIWEeDZt5vfjqI2fOHFu0bFytusG73n799JkT4ydkV63uV6O2&#10;/8Rbh06dNqpaTb/QiAqpWR0mzWjP26VcKhUGD4IFjN/ceDDzZyKLBOFEsadVsHOfutj1yCo8+g1K&#10;NwF2S0O3/MMAAMqgmIRsJHGhMDt2KACd2AxsN9ymyYPgPqUCFy2Yj1DAt2s4AaqGZChbsSH2BYQm&#10;FSoh/AwJoiEZ0MyfwAOSWhIGD0ryJGPpoAalsKw8yEEN7pq9WHjQT3mwQumwwErP7Zw6e0m7gSl+&#10;SMuhIYTy89Aeh2SGyLIxfOBAEBB4UDyHuRpe5ESRDzuBSQupY0kkUIQgmgOMRaE5gZSNxRAc11Xr&#10;PzBFYD4Cxty4Fr7vGIIjMc0vNtXPSuuKCMwc14TBqQYDEqmUW1FYCJi5yBpxKmB6g1ODBqX4pw2r&#10;um3H2s++3LUQ+QIJqGwss2+Ootj67KrPv3p7/KTk0PBy9W6uNG1u/xdefPTzLz5FNrf741fX3T8u&#10;MatGp54hsxekfPTJSwe+++azz3Y/u/2+jz99ffuOzY2aVqtSw3P6vMFv7Hrq231focmez9+++/5J&#10;HXtE+gWUrF2v8qKVCS+/tvXrvV8c/P7ABx+9dPvdwwelRDRv59m1v7eaHUjIDl+0KvnV15/5+usv&#10;vju47533Xlh2R+bA5IiUrHbvvPfPZ59fX79RcHB4yVun98MVe9vzD9zcKCI0suyIcV0/+Hjn94f2&#10;rbvnjlYdg9NG1L3nwVt3vfPi/gP7DhzY++KrG6fN692ln++CZSM/2fPWXevm8P/OTXhQPUVnpQUk&#10;5Ubfce+Ij/e8uv+7b3d//P6zz9//6We7Nm/ZUK9BeFh0qZ6xPtiHjKiskMe2LPz0s9cmTkkOCS/T&#10;LCbkqefu3PP5WzPmDEU22rhl0LI1Wa+98fQ338IC+999/4Ult2f0SQhp0bHSoJTo7f+8DxPo2TvG&#10;269ElRrejz5+5zvvv9i7X1s8BoaU7NDTy4ixVP/E7MgHNs346psPps3KRLc3N/He+PiSz758e8yE&#10;hNCI8u271Hn2+bu/3f/5N99+/fpbz+9677ndn7yRltG3Zp2A9Q8s/+qb9ydMTvH2uxHE99jmZZhq&#10;Zk6PoNBSDZpUeuTxBR9+/OKtU5N8A26M6RBx133j3np7x759e/cf2PvKG0/MXDSoa3+/nJFdP9j9&#10;2suvb4rPqN5zkK+kPNhKkkkxXUCEk9HkYOZhb4W9wnKlCwYjmEj1G0hClBeCkgnGym/EYEYoS6qB&#10;sz8IOprcAcKDPN01WZbmP0MRaknua/5+In9YIkkiCpDIxNCPgtM2fg+wcr38SUPPAIMuyICuTBMU&#10;BBOBBDFzdgielVGMgUzPilAZI8Vv1uJ24D13Htxh8GBsqnRkruTnIYMJCeIxcGCaLEyIny4kZcjV&#10;Us4T3e3mIrkqcg3OGSE7i9FcBVmSgAoWDAUB+MX26GeD8SjhwtDhAWIx2s+CfBeEE5KRYQPiD4ty&#10;KucB5hyfifM8BEfrwGT/2BTyoJgicFBKYMsOlUIjStVpUG4QeDA9JDaVmW8cHCl5btOYiuHRpere&#10;UrZPnG//RD/cW2vULRMcXso/qCS+6zUs322A78Ak37ZdKlepWQYbOCi0ZNWaZSKrekRV8+jY0wfT&#10;7tjTu+ZNZYPCSuKuHRxRqu7N5br399WJte/hjd4CQ0viRhwcVrJew3LdBnjbDEj0S/Br3aVSlZoe&#10;VAssgQSwfpPy3Qf59BrsV61Omejqpbv0rTw43a/bAK+qtcpE1yjTqbc34q/HQL/qdfh/eRpV3aP7&#10;IO8+cT5NWleMrOaBOfgHl0TOi8c+CVxORNXSVWuX6TXEV7ypzhVfpwUMSPJv1bESerDWBRKMrFYa&#10;Q6jrYSg9Mlt1Qj8e9ZtW6JcS0D8lsGlbT6z0piYV+if59U30bdXJE3muLjMkohTnH+szIDVgQFrA&#10;zc0rQNKkTcX+qQH9k/wbtqgAUm7YsoL2b81kIDZSeiAmA95v0Lg8ElJYpmUHDlqvUbnBacF94gLq&#10;N64QFM7VwUSYZGhUqfqNy/VP8m0cwyFuaVq+f4LfgGS/pq0rRFQpfUvzCij3T/Zr07VSaGTJhs0x&#10;on/feN9mbWGl0gEhJfyDS4RFlWrYsnzPIT7dBnpHVS8NQ3Xq48Uw1mxO9gLKAmODKCC3OChvFWjL&#10;aGVPADMEzASNfNDQAQmAB1Nwf+KpA6AHSb5ka+M7RWZiMUBRoJPBbjWnxx4EXB3kUgYF621SmAHg&#10;DuIcrERPfKQTi8sUyAyVB0mCEsADZCDTFPhmioaGWgvJgBT6hTy4Y2qYn19p8KBXhVIGDy5uh2rs&#10;SZmWxkSRoCtEWx1D4D+AQtKfxYbKgMwBBUqLYAesH1sXk8bMAGOushijtxQlF65kQLLICcpR1keR&#10;04XaidmVn2SFOOVYtgKlKMCIBg+muEhwkMyEbJVH3wGsS/0E32Bu4EGwITgRHSI3RAEuR4dcBZ2E&#10;w0DGEiNgRAwEfQe4RgHKMAWDRi4ymKe+25aCC6jiQCBZmbzYBM312603l82lVseSbz9GjABuMq3N&#10;n6R4F+PRAociX8D5zALATqjp8iMWZRaoRqcw6CnU+IGCJDs453mr4J8HyLvmOL6Hghp9B2XU4uIz&#10;EPaElchogSwo0lmGmniHPrJmK5NRYBWyRglOowpIDxyYGTQwM3BghnTITWI2kWiEK2NTEKicMBaI&#10;Ax5z1sUi0xmQ6ie9cZL6PZj7WTM1w3QQypK5/xWyfKOJCzZ9s2D0LK960An7AVWhfyUsBXcWPG7u&#10;LELsCdD4ym5pBHuzpiGuFDsYw+lYWCnWizJWB34BMCgvvOkwDrNL7UR95+rN6JAFrcoX8C90rEej&#10;iTvhuCQoJGM+cIFsPQQAc4Vg0PTgdGZ/6gXDF7LRBpATDID7sASrQ6k1FEgd4MFFwoO+vqX+X0kX&#10;D4IdUYdshXuAK7w+0I7cNva2sCbWgwgWP4mr6B7yugRZMgNXPSe8gOnKLuV0BbaFyXqEB7lvRShl&#10;BdrqNUFhPOJbECsORkwQQgpFAV8O0hkIC8JwBq/GP8+DsPuQDOwZcATdMyhZeJBr5KUDIClAk2FH&#10;gkDPZDdZFAdKVh7ENwvWMm1wozNty2nLEOyBS2DZYkNpoq20YC9rP/YyQyeWN3qbGW1lAGcML/UZ&#10;2CcwCAsAvSa8gK7ECMEahYhILtMW6zixEbvkPjk2KEG3YluQ4JBkPwK70eW7QOU7O/cZBe49nKZ6&#10;0CojsCAZhO5M9k9wbgIUdJ4GaEPsfwu0p/0RjsBykJVk8MKkb6Owq9kWPJLsS5h8p5yFaZNWSMqy&#10;O4oA6FsHrXZldGJ0S5sbEquAyRgZhrV2BTxivMgGbw5IxfQUhmvsq+MC3cvQwep0mVSWqKbd0JUe&#10;D5Dw0IIRcHq5oJmXupjkSJiEwFOf6aEZbFIrrOQOOsj8xrhkPSA2jUAmPjgdrMdgE6GGEM5XRycK&#10;6V/20SDeydzgxoOVy5cKNXkQSfsv4EFMtz8WRm6SLSTfkPTnSkhYMhtjYRiCo9CjBtmTGZn0GttV&#10;FKSffGDnPmUQvXHT2Tbw9QE9Z25d8iD8auO4ooDhKDxoB+WSyhUObCrlBXgIly/wIOaMNUoP4jyh&#10;QlWGUFjPIj5KdJkom+v1x53RVXYzhVHFHmhVFTLccUkEWJvkr2XzEd9atqCdwDWM+PytKptBrQrQ&#10;pG48yCOaLiaw/7lJUCUdQoFxhf6xXk1VFPCUJiyyz6lJ3zESZBS5jlEHwYNISw9Ez+SvtMD+LEuw&#10;yZQ4Yfm90g0cghMwWAbBIK9r2YoSGoqTTw2KTQkeBCQLUoLxCDdhLxDJhDoCC4QTyYOyWBAB5kOI&#10;tdEz6ElA46gLDAhnacES6l7QtviGAu8EXDhJkAW5l7AsllfW035EmSFqWNKxcIByNDf0FSQ7LBYR&#10;aC022Vgs5MZ6BZgPeVCWiXXpBGj8NE4VZtT3cUOQIAvkWsrAdgGP/N2ZGZkY3CAB0/6uRwMGnyAe&#10;hMIYVOwBXUn2x91kAkK4lZCgIqQTg/sMSRL2EWg9ONZcqX29qHLwYMnQAOHBRe2wMQYmwwSYJfnr&#10;5yF8h0L/ZMAYXoTiYOwu7UppEZ6QiaqOcgpvuya56C2PEu3B1TwAZeNR3cnEAdvD/EbqJ3/IbZVd&#10;tbJJeHj+53hQgtVN0w54nY4n6zEyEAfgwYHkQf6IBnbQY01ihT+yqzUMFwoJqkQhdkOBRjChjIZv&#10;gUuHsDrUzhEodh2BOstwmQnuK7tV+RLdZlWUIXHVSm5CR5C2gvX9i66Xvclpx/AFDyIdZnjw2IPd&#10;NDkV+uOZx2CAVbm3Cew0lGXm2EU0o2EWqpH7mPohAEiIQf2hTGNy28ghKp3r5rQBU2KSIl2JO6Af&#10;KKSPdM99bxiPQQOTggYlBRtgFSRowneX7E0SfF3soNQgBiqWbJwlCDPXeaOAMn1qO4dMWG7V5twR&#10;hBwqOhBMJEIxHTY/HmXDcythDjh75G9cXAFJLxhGkENXlOWEYwZkLhYYnBKC9SIsuVhIZKVEKoQg&#10;fYSN4VwAY2lUc6WpnO1A8Es+9GSAk5eGSoV2YHVoa7kV0H4AMqawm4QTyvAajhwqQ2htPQO4V7mD&#10;Ww9mgSUTaUy+kacfCfAgH5NZhispTGRZeTDUx6fk/5W4oZKNB/thhUkkHSXsn4UEgcSBuQ8tiNBg&#10;Qw0UdG4K/VGWRxiUO0T9h5WArVSTtSbcuoV7jFuSbE6D9VCQv5W3/mjerCXISsqe9GXRoTwoM2SA&#10;0m3gF5CFmfkXAkzV8G5qENYC62PVDE3xMc9k8Tr2MJmLwWosU6lQ2VDsZl+7gGUbhalQ1NCbDm0J&#10;7QoFg0YWAlJgAziMaRT4IyNBNejTfYg/7BNYRgpAPziXoJcZ5eZ+QBnLhBlhPdnJqIUpaF6OLoxm&#10;zoRCmh3LkbQClyB8kweFzhh7UIYXDMY094YFybvlBIVNODHRVFLWJcOhpABlAWHAIDAdzgbYluxA&#10;LmCVoZMitdhd0gkmjwIwEM5N9uN66T560MGD8qgwJP0S8U0PWqAp5AZgRJot5EiFwoZ8lyKW1GRf&#10;dxYPDIMoCfvyJTsj++voshxZCxcbgoR3ANMdjq5lQDmRgCQpkEFr+hQzpC9SA7BSHHLcm+ZRqkug&#10;Jq6rYEAL6SGD0hj8BlDW5E5gVcGAAAoQcnXcHbQwCiyzW1kO0yNmSHm4zwXQCFwAC8NTyPUMxxnH&#10;GM4hmkJ2FlN7Vpk8GB7oV/L/bryhUrmSIeDBF6bOBA8m+g5IDOgPQjX3ngXYIi9gkX4wtEvC6Ke+&#10;wZKGhO5P8jVCwXh0MZ1EklkuAFgDv4XOZIdgT+qmNYBdyl/oJWGxhPJXAnShdk4iux7A7vjGchB8&#10;Gn+AsrZdLV9gmXCnehQzVzdIaKqDNT7Ig6RCSVJ0kmKfwkCDqyYtw0cBL32wuVjJuGKwKxOYEncU&#10;WEP5V2gCyvSLvNsSQynTqfVIfGJVzQEpURLkz4ui3D/Jl8wrGZ8WAPVmv2RfrlouOxoMLNMyakY6&#10;UfzIteu3nII4ZriTdZ6aHvJdm7SV7cre9MrZT3uQ6DcdZKT8IAX2L0SpppB9xTCgfcSM2A/Y7dgP&#10;khZJ1pykm8QFKChA2WJ58DUdijjUxUIOA3K9iRLeKIhJ5ZubSAsmKLc7BZC1o084iy8HcGtmkPOt&#10;ApYPspCTAGMJP+r8FQxFZQoTYl5C6UP0uSiuizxOaM4LCWJG7ihgRgNUSBRQHgi+ZqAKf2Ge2jMj&#10;zeJBHO3sxxZmGI6xZ4Y3402JTzgxjceGHbpGkCaZ0Zo/PehaFAPDDnuVgO+X6BF/TFjOGMaJLAe5&#10;M9cra2H6L8t08ywYD7wXFRLg5MG+woN6ZLmWVzDEJdgk4Xu+eHPPF2/9hvic+Mx8RMGJL21wVFmd&#10;XA/Y8MtdedtKh5QXDtHchR72fLGLk1cJOmSfbjD6pKah9stg69Doio86Yv6wGhrfTthNWrBVdQla&#10;sMoW7JoOodtkLKGuwr3K1tAaK39YmoaOaVXpx3SExJL4hdARRd+aPAqWxNDRVi5lmZtl6p+HGQMW&#10;2JW1Rpv385HnaQvoTPLApqOtzGk7Fmuu0Q2Gmj6yuWsObuY15mNqWnIT1uQNmP3kD5m2TswNDjVF&#10;fjqJuVV4qCf692cOx9SPR2YiDzlm9MlBPAmU63HgUYEkiKpZi9qD9yJD/G78v3/c4FnWxoMJvv0T&#10;AvomkN2KiL6JfkMyo/71r3/9u/hT/Cn+FH9+90/ysBrIT/sm+PdLCBAIIeJqL4/Ic0GI/ZjeUYFp&#10;LMpSJfnglCCfSjfe8I8bKoIH/X85D6L3Yh4s/hR/ij9/1CcxpyovxWAtUiEBTgSQBgrlqTAAzAYI&#10;A5K1UKX34iDvyiUcPNgnwZckKFRIJBYJgzMji3mw+FP8Kf78IZ/4rGgkcCbfGTAYTAlNX/SZAGOK&#10;3Fd5MNjb68Yb/n5DxTIuHkQDUGGfeN++8f79AHvXyCrlTaSif6KvhfjMiGIeLP4Uf4o/f8gnIauq&#10;G1MB8f5gMIEf0McAmM0oq3yG3Iv9vSuWL11SedBz2wtTZywEDyrfGYllAQBXumFwRnE+WPwp/hR/&#10;/phPfHYVByMVEWA88F5EsFfl8h43VChTMtjkQceFt4gYUnwvLv78QZ9ly/79+utGufjzv/lJyKnq&#10;/NGiaCjmweLPf8knNPTfCxYY5eLP/+YnPqdq3yT/X4D8eXD6wnaOvBHonxw0IAUI7pcc6KiyUHwv&#10;Lv78UZ9iHiz+xGdX7Zvo/wsAxisqD4L++qcEA32TAnvF+QIOBaCYB4s/+Hz66ac33HBDUFDQ8ePH&#10;DdG//x0SEjJlypTrDY+HHnqobt262s/Zs2djYmIefvhhrXJ8inmw+BOfVeD7QfNX4/xRIA/2jvdz&#10;oB//YWww0DcxsOcQX8ChAH6Mz6pazIPFH+XBO++888Ybb3zqqadUaPHgoUOH2rdv7+/vHxUVVbFi&#10;RTCdxszbb78dHR0dHh4OAq1Xr97evXt79+7t7e39t7/9DW2feOKJEydO+Pj4rFq1Csrnzp3r0qUL&#10;HtHE09Nz9erVwcE/FfPg//gnMadG/6QgBfjK+lG4X2KgCvsmBFDCvyhUHUNSAA8uyI8H2Vcw4OLB&#10;OD87+iYExmdWK+bB4o/y4LfffgvmAoUNGjTo2rVrFg9Wrlx53bp1GienT58G682ePfurr776xz/+&#10;8e6772oP33zzzQsvvHD16tW1a9eCCo8ePQqhnQdBiyVLlpwxYwZSxfPnz+/fvz8o6FoxD/6Pf+Kz&#10;qoGdTJoK6hXn10toyiVMCASV9YkHD/KxX2JQ73h/6IDxnDz47PNTp4EH3TkOAA/2Q8tCeTCumAeL&#10;PzYe1MeBAwci+wOFKQ+C18BlGienTp0KCAiYP38+eBDJ4+vmL75HjhzZvXs32LMgHvzyyy/37duH&#10;TvAZOnQoUkIPjyPFPPg//hmcHt0nIcCgqYSgXkP8QFNgQxAfKE/lRKJR6BMf0HOwLzBtfjvwXj48&#10;SCp1B+jP7Ij5pFkWJDK9LObB4o9+HDyIz9atW//+978rD4LjwIxeXl5gQCSJ27Zt05j55JNP6tev&#10;7+vri4QRd96DBw9CCLJDwgjlBx980M6DKPfr169ChQrBwcHoZ8WKFUFBPxbz4P/4Jz67hhvfCcCM&#10;FnehDNYDP+ojcsbecf7gSjBefjw4vx1UHUCD3vEB+YN9gSv9Y9Oji3mw+POHfIp/Jyn+IA9zUhMy&#10;PqEmq9xjsC9g1IK45HFq/vng/HZowPbybS9oLwVhQErxv6sr/vwxn2IeLP7EpkU7GKkgMLeLc7FZ&#10;wTwo1+Z8YNKiHRQOJgamFP/dTPGn+FP8+WM+QzKquF7lOWiKQn8nzPSugPeD89tZTGkHmK53fGCf&#10;hCAHesUFqsKAYh4s/hR/ij9/0Cc+q4Y7L/F9HdA7LsAut0AFSeCuiwf9esUH9k4IAlDoHuvXdZCP&#10;Hd0G+fZPLr4XF3+KP8WfP+YzMCUaLNRjsH/v+KA+8aC5AHlk9gYJ0HOISqjAR1EAps7Lw4PPbJ+K&#10;23L3wb4O9BziryRo58Fug3y6x7p0BqUV/05S/Cn+FH/+mE9cZg0lOIPmDNYDD9olPi4JL7J+kEyZ&#10;1w68l4cH57Uju7mjB9JLsztchCFx8aAA7BubXvzvSYo/xZ/izx/z0XwQ6DUkwGIqZH/41seegwO6&#10;DfTpEWtQmfCYHyRT5hbEg4N8nYhFShiAloQQbdeBPkB3UKEACeOgtCrFPFj8Kf4Uf/6Qj3Uv7kWO&#10;UxIkUwlxUYJHUlasn/0RKJAHkejlB4xhUqENPQf7a62LKN1rMVKXAd5KzG5VQzAPX1RxZmZb9AOJ&#10;q7ch6CGfbhXQYbdDnHIFasn3ckT8GuAAwUnQbaATlNtSZkUPavp0HYCzAY/5KORFz8GYrXrOBaxa&#10;mvv15Ory1MJ0A+BCWMlZi4ZicOT/Ab2GqHKg2JkRoPraOZYmE4AQFjY0IYQmgE5EwTUBzLPbID+j&#10;1rXA64M1lh2Yqlmbz2JRq4NK+LlVcWlShbYSBhTqJO3G6R6LEKUrtR+rCt8UymbId2j2D9OJglrj&#10;uoDgzNttT0lDAJgC5by13WL9MCIV8tRCiCrMxDJjjyEBkAAoWJJusb4Aw0CrTLt1H+yvEgAKnKHN&#10;9do58MsWC+TrXGRIhdRytkyqcON01kJfqnjptMyoxulKC6hE77Z0LtRMkqEcTtfloKBtHbAUrpcH&#10;CcO4A7w1pEzwkT+YGLV2uQE1rq3KXssqtnVJSIXuErdaJ9zbOsGhfzlgX3xz/ia0LCSSHzBzWaC2&#10;LQq0f+e0BepjqbXgrLVVuYBY0Z5dEtA39Z0SmQOCyeA4hSk34DYK7ckmvwwYiORi9WaDTE92Y54q&#10;AEZAc3dTGDCr3LqlRGhOH1XHQt4qjJ5v54AYytX2umAMlAdqQ1etY1AocEV55AJMxs0jkMgM7f2w&#10;f8xZwCp3ZXuVs9bWMA/kdlgwHLOygzYcWKCFuaHc7O8KcgjRLdq6JIh8Ebokak8FuNKUA9yGTjJx&#10;Q/48OGVeO/0JGB4qCPm4Deu0FBy1wt8iz8cKFJq1XWxxXIC+cw0GCl4kgE7MFf0SkAWE+wCrAKjX&#10;8wVqdWiHvHBYPdvhqsVkCqpylxNmlb22EIklpJHd5Qpxh7ZyVv0y2Dp0Qaq4LdX1NhhyqbLLFWYr&#10;9z7zlVjIryr/WZlLdrU1ofKfR8GLlVou1q5ga+i0Q4G1InGzm0ossArbSmCXEwP9jCqbnfPAGPTn&#10;gU5sY1mgXBQ4vSJXAVrFrScMSGB1xig2iapRk3LZgE6hGwYqfG7Ly4NPKw+iTTEEprnVJSgoxD2m&#10;8/IF7Kvc7ZBfF7h//vr4XRYCXisiHA2L4bBPQXBv5b5N/tJw40HPsqVCAio9/dyUKXPbdhmAvCw/&#10;aMr2K+CYwZ8ZSnPksv6kMxsJilDkKBtEmQfKnp2lbb4KxShGMf4MuG1OWxcPlinxj0CfiuDB2+a2&#10;7dTPuxid+nt3JshlpDNhNIsBLTl0oFlIQ0PBoVOMYhTjz4HJc9o+vX1KsF/FsiX+cUOpv/8twNvg&#10;wc79vAuHo6M/GXz+U7BxmfCgDfYqUXZOoFCFYhSjGH8WgAef2T4lyNez5N/+dkPZG28M9PE0edDn&#10;vwzKTUUHW7mIzDc/2BTybW71IGWHwq+HMcT/PBxmKSIcnfxvwmGT/1koDwb7eZa98R83VCpdMtiX&#10;7wf/K3nw+mAR3HWh8B7stcX4X0WXPHAoFOP3h/Dg1FD/yp6lS97gXbZ0mH9l8uCcgnlQ97N9ews6&#10;/cVgvrDLHw7lYvxHkec0/gPhFtv/S3DY4RfA0eGvRR5K+T2hPBgRWNmrTKkbvMqUDPNnPgipS+lP&#10;MMti/Ep07e87MrPO5ll9/rlwyEuL415eHP9KMa4TLy2Kg/Uend5zRHrtrv39Ovfz/e9Ap6LB0epX&#10;wMZ9vxh5Ivz6YO9HCrfObvv0c+TBymVKmjy4TXhQlPTXAMc5UIxfi76/K3oPCLzn1k475sc+MaX3&#10;4rRWsxOaz4pv9rNYktpydXbrVVmtl2e0WpjSfGVmq5VZMfOSW8xJbP77Y3FqS8wE8wFWZLScFd9k&#10;amyj3xnTBzeel9T8scm9dswfvGFK136xIR37+RQjXzgDvijIE7e/LUh/Ll4ugAdnt4Vqhz7exfgv&#10;wNDUWk/P6v/4bX3mFo0BFXPim4EBlXoUyzNj5iY5Ger3xMLUlqBjzETZeV5i02l52Oq3BkbcNLnX&#10;s7MGjEir7bCzG/r+fmgP9PlTwGmEvwjAifnzIKQuvb7eHfs6+Z6A8M8NULlD8r+JkWl1tkzv+/DE&#10;Hg6m+1nMT2qxMjPG4sFlGa3m5uGm3x8LU1quMGeFFHVJ2u+dHj40oTvsOSq9jnNH/CWQJzz+Y3AM&#10;9KeGHCE2Bs/DgwGVLR7E2jo5/1Lkj4G8oXCl0JQUo8hAPvjorT3Xj+nioLmiACxj8eDStFYOSvoD&#10;sTi99e1DO1hzW5UVszC5xfTBTs76LXDf6M6w5/DU2g47F+OviA59fQrjQbAm2cel7d22l5eFdnlA&#10;0rS9VS0I7Xt7X0cTc3RouobujTzWVWWHLsnStIDJOzSvCzCFvTdaJo/ObwcM1663a3RFXokF2Mcx&#10;4cz4auvHdrlrREcHxxUF8xKbr5QXc6uyWy9Oa+kgo5/F0tyuW9fO3v/Z+6eP/XDp/Nm8gHz/5x9s&#10;WTNzfmobq9WyoV13v7rNrnbw60/WTIyzFO4YN/CrD9+4euXy4X2fPbdu5l2juhpsiMs7k9Zmv+l9&#10;ec3wDrBnTnJNh6cA+zZBKBZUBR8V4kE0/J1j7LeGgz0UGqgF1QK6bR3BrFDb5q1qj65659+bDOec&#10;GAAheCMfHnzK5EFoWOjQx6ddL1CYd9ueXm1MsHcRYgz0ZdcvCNC0mhexCQBNqxWGc9QqwLCWDiYp&#10;VCtz68UEWHXcSLbIIAtLnwpMxqHwm6JjXz08aHkDEgcWYNK2PV21UMaE7QrpcVXXDG+/KruNg+OK&#10;gjkJzZanG6/kFqVeBw+uHN33s3devvbjj8Z/IfPnPtd+vPrO85vmJPF3GPDgnl3/NCrk8+Xne7q2&#10;blQnrHJmlzqPLptw9uRRo0I+P/30071zR6zIcF3hMduluC/H/Sb35ZXZrWHPzPjqVuxZgLWtIKQj&#10;TDn8iCC0fCRhaZQtCberTVLExOIvAZCJPSCNtQs9oYpHgq5aJC47gAr7kCLsba1apVF8szdTKAqG&#10;C1THAqosdzgBHpyVDw/eduusNgWRFLqzPI0hHbVoZcxVgBXq8JDrAWi1leZE+z4+2spYjw2Q6DRg&#10;DlurfNYDNei36WEAJgB95AXGQp82gCJ9rFq+L5AAtYBQpgTjmj1r5xBarX43tOvpbU3ALucBYJub&#10;RfpqFqwxaVDU8sxWyOYcHFcUzElovkJ+LQGz4I5sZ7pCsG5K8rnTJwyWks+J48eGZaWE+Za3IzM5&#10;7vgxN0Z7641X03q3XJjV2cGDX3y+p13zW2qG+W68e5khMj97Pv24dZObwv0qRPpXGNA8alm66yIv&#10;08Z9ufmMwY0dXPZrsCitBeyZOqSKZWcL3B0uX8jWRQgJ4AirCq60gorh1NsHcejmxx5eHTUy8wzx&#10;l4axT829DE5w39rc77ShpcCNZhKRs61RZddH2eJBwEWChSZqqJo0q81Tz03JjwdtBGGHm7d6uuig&#10;Qx9feNSqckCPO4dQgVk6JHboNMBflsQ+qAUq2EYnHTgUerspuEEC0R6mFrDYfBdFLnbv/3cAFm6M&#10;buNBhpHbxNyrZPJx/SPmJTedm9TUwXFFwfyk5rhs2mllRWbM4tQWhfxgMj+tzZ63dxosZX6UB8N9&#10;y3dvFD4roZnisRWTHHSJz/Pbnu7YosFbL24znuUDHozt2+2jD96z/78+nDt7ZsywzMgAT1Bq1cCK&#10;WZ1rr8iKWZzRZkF6m4UZbZZktlmexZuyTnt5Rsu5CU0djPYLMGNIY1gS9kyKjbZMbcG+OwqB5u8O&#10;oR2y/52d54M8W/rPCysgbRDWs/GgIXHLtJS/7EIFmUF6duNB2N/Ggw5A05iMHTKx/Hlw0kzyIKgt&#10;LzBS6+5eCrjTlOPm6JSTekwJCtohTkJLTY5BX7i8dQ8vBXWw4fNIoGlJ2Dmm7g61pqWDMmdlq7Wq&#10;ADAvhPi2JGIjEoolAagmnTia49Hq+feELLAywNX1FbMYq4aQEwMJ6tzwLTakMuSD+oRNHdxw2uCG&#10;Do4rCvSvCPMFKGZlZgzyr4UpLebZ/p5mcVbHMyfcsjx8lAcj/Mr3aBxhaT6+8tbzZ04aGubn4IH9&#10;bZo1eHrLZuNZPj/++OPly5eMB/kcO3Z0yxObxg7PrhJcuUP90FnxTVZmtV6Y3gYsbMe8NNLikoy2&#10;K4QTQYhL0lpc7+/L4L75SXw/oL+ez4xrDHvidLFcY8EeVAhsexU3jlmlPKhlRJ1sBHfYGv4XgAFp&#10;354245AlLLlsQ7sNyYP5tHXf3XL2aK1u7XyrWOvuERfAgzPJg+F5eZA7yuA4N3CWFru5eJDZikvO&#10;JZGVLQkmkVdNeZA71pSgCRpy0qZEwVbmYjioYxmA9mPqAHi00K43M+qYHga0E+sRQG1b6lAZtZYc&#10;ZTpGeNASorf2MPHPADr/YcA4MT0qAzorSDBblQBtelZWIb5Bf6Im6Ok1oHfouL71JvSv7+C4n4V1&#10;KXYAjLMiu7UyiyUExazMilmW0WpFbifH+zt8is6Dx48da9fiFgcPFvS5dPHC+tULktrXXJTSYllW&#10;a7CegwctaBWIEtPmbHXCmcSKzFbLM1otS2uFiz/6mZ/cfE5C01lxTch9GS2hBv0VGciCW85PajE7&#10;odnE/vVhz9i+4c4gLJQH7VXG7pAyNjn3mk3zvwwSkMZiuV55ZW8Hdp9Vq9RhPep+dD32dLZtr4xk&#10;KkBCnjHHtYysKMDO3DJ5eNC/ksGDQlJ5gZEsesIw9iqD2m38RR1ZDGsFpHazioQiQqwEajHdCwRp&#10;y1XGeozeHDBYzNZQATlrJal0VEGi02htG8ICxkUVFMiAlIBfXNM2QTv+DgCjcQLdyW4uCSivu0mC&#10;AgkLCi307hY4tFuNkT1rO2juZ7EoxWABxcrs1rh1zks1OEXJRcv4Rtq1CJlXZpvbh3X+8t0XDaIy&#10;P0Xnwe3PPtWiYR0HD77/3jttmtZv3bR+lzbNtm5+7F//+smo+Pe/vzuwP7ZX595NI+emxlgTKwTG&#10;nNPbLM0kJ9qpHFB+BC0ibVyQ3AIngcMmACwJe/brEWIPfoV9d2jY51vVpofkKUb4McZ+c7hO6N8d&#10;7jzogKQgbmRnAbvP4EHTbg6QCuSNlqWjO10MrjfUygqUhdDyAXdNb3cexP9C/SttFR5s14vV1u76&#10;E8Pd338AHPP506FX98CU9tHZnas79nPhkH9PYpAg2AEJYN5bZ0FYPzvn4rnTBlHJBzw4Mjsl2r9C&#10;36ZRC1KM14t5efC9d3bFNK1fv0aEnQcvX7p0x8plYb7lqwRWzOhce8nYuGOH9ht18vn4ow86t7ol&#10;pWNdxzR+FiDExZltdY1IDBcmt5idxw55AUvCnr26BTns/GeCEZzt/jj8VXYH0hpwXf48OBE8yJ+0&#10;BMw/qfoXBw7kXwwx1l8W3Tr7x7YMTW4X5djPhQM3RM2V8L08s82CPCRSONbcGn/w60//9ZMrcbt2&#10;7dqVK1euXrly7cerip+uXTPqpPa5Z7dGB1UG3zWuHfny808bFf/+9+lTp+IG9IK8Za2AaUOagEBX&#10;ju575sQRo1o+O7Zvu7l6SE73+o5pFA7wIHJYLBA3emR/DgsUhJR2UbBnt07+7gH2v4c8kfYXg7kQ&#10;ZItgvK3bHDz4LHmQF3VkrT28ofRbApMohsJmFtvLzV+Pjh18ezcOHNIq3LGfC8GchGbWm8Flma0d&#10;9FF0LB7W694Vc/Z/++358+dAgnk/Fy6cP7D/2znTJzWpUyU6oGKkX4XaYZVmp3X4bNeOa1f5gc7i&#10;ebOqBHuBB/s3j56X3HxZeqsVmTH3Tuz/7cdvgj2hce7s2W1Pb7m5VtQtVfwnDmrimEPhWJ7VRpPB&#10;+UXmQVgS9uzU3jePB/9rYAvFPxXyxLYLbpqO5djhUPCWdxTeE2cUyoPOy7lKfjHsXeUD3Of/9+Aw&#10;0W+Atm28OtX37tc0yLGfC8GSNPmbwezWSzPlbdqvw+TYZgNaVa8T4RMV4BnhXzEvIK8e7Nm+XvDY&#10;PvWXmn8AuDyjVWKb6tEBFRRt6wbNTWyqVRbuGNWja8PwqIAKEX4VI/0960b45PZoMC+1qMRt/8Oa&#10;RaktZ8cX6b9D0a9ZEOzZtnUeV/7F4Nh9P482vxv0B5Nfj+7eeZBnOXl5sJJHyRA/gwct7WL85RFT&#10;uXVtzx4NAxz7uSAsSGmBeyIIYklG219PgnbMTWk9JyUmL+an8TdoO8EByNGWpLWcl9RsVlzjafIf&#10;epk+WP58L7HpwhRkhS0xSaitymo9N6HpvOSW6ASzLcqEVQck6BorqzUel/GbGeIKFDKRCMcsy4hZ&#10;kt5ycWrLhcn82WReUvO5ic17NgqAPWlVh52Lcf0wyOj3hWsC3QTdvZQHwwIqVSpd8oYKpUoE+3oq&#10;D8Z083LB3jIP3DT/ENh+4f1PwjHKXxYtW3o2rVqu000+0wc3dlBeXvAfFGfGgBcWF/lXkV8M8NGC&#10;dP5ln5KR/CELf6iddT3/Hg78OC+xGbJIXOTRA+h7BX/Xbj1f5q/M6IZU/vWM0i6Ul2e6TckB6FsF&#10;Lc9LjencwBf2bNHS02HnvzbsMW9tARPc5u4FLf+JIHRm8JrJbvnQn13BBuVB3IbLl7zxhoqlXfmg&#10;WsShbZjpvwM2jxpwKPy3oEWHSg1rlrklqkz3WwJw8ZxWMBvOTWiO2yhJMMNFAb8F0PmC9DbLMpnN&#10;rchstTiV3Pcf+Y8jMGFMaIpEckVmDDoH0wGa7kmu5/qzRxQWpRd1mbhrz05udWts4x6NAmHJhrXK&#10;tOxYyWHn/wZYG8HaFL8NDPL6lchDUG5wKOcL0cR6Jxj5YOUKpUre4Gny4ARHPvhzaCXIW9CyXccu&#10;/FmJo+CAo4k+5qucV2hJ8tUvHPZRtGDv5Bd0WHTo0L8ALTtXatykfL2oUnVDSxbj16BeRKlGTcq3&#10;6FzJ4Zo/O7oWAQ41+2OeiPovg8WDFcGDlT2M30kgNcx3vbAZzk2St2ChKDqFoCitHDp2zUKaF1Gi&#10;QquqkEJeFFKVF/kqq9D6tnTyVS4ADAV850W+chXmrSqok4LhmEYxivEfg+6FIu+C8dPbbAEPGr+T&#10;MB/k+0HyoFQzuLt5F6MYDrTOA4dC/ujqbUXeLwJ7MODo2Q67mh0OtWLkhcNiFhxqvxWUcH4l8nZo&#10;l7jBCi2DB/V3EuXBLc/eNn4G7sVQ8m7ZpXKL/1I0/7PDywa3KsdC/lpARLWyxV/LLj8H1ezmjYKj&#10;qz8nHM76r4Fjmf8dQDQqISoPhublQep1Fri3/KvA4cW/Mpw8+OvhsNXvh86VmwtAcEUiQVGT89jr&#10;j4pGh+mKkS8cRvtrQCOK0VjZnQfN94OQ2uMV12wrjXT2lQfoNF9oD78FmF8U4y8AJneIKA2tFp0Z&#10;Wi1AcAXA4kFEquhXNnND502HLJknDhXswV35Pwj31f0F0f0/ClvPDkP9CcFAYjQaVDhuemvbvdjG&#10;gwhEUeXtWMFoIzN6t+7q27qLDxDTVYAC4S1guXVXEyz7AhKpXvquQXsrSsFCSxOOR0tSkLAYDtit&#10;pHAoAA4FwKHwK2HecElzYMPCoVEHOKKR/Zj0xxl284np5hvTHfAT+OIRQlS5CNG9uR3WShWOWoVD&#10;xw6HgtVEhfZHBSL8d0UeFvjvhouR7QbPo6bQaDR5sLKLB3kvnt5Gzl5XRwAiSTJEg+xiuvrGdHFH&#10;/hIqS0wjlL2bd6rctGOlgqDBiu9mnZxVCvRjr9I+AWwqSwgFFf4VgPX+p+DoOX8UbFhaEuZ1yC1A&#10;AX5xCC2gtlkeoQVp6zYN+MvkOIPmFJoqKkQiOgJ7cwhFR4SosgCJo6BA4EmfaJjHbpyAY8LN84RQ&#10;s0LjFrV2BZ2t3ZjoUIZ267MYvwVaIqI6Vc4XBbkA8nHT2mx51uRBz9LCg8/cNm5aa9RZ55sC3pXo&#10;REtfA10EnX3ygVaJWssuPghZRqHEU5OOlRTsTSjPkgCQIG6sR9RCYoddX/vUuVlCKKgQcCz4t4Gx&#10;nf4SoFtN4Bi0Nir8Aon9lFJWsh4BbvUOlRTQJH2Yj9rcDtKiWQtNJw+a6R76KRSGGmBfAiYGtEKf&#10;nSoTqBVgDyjxsQAFwqsl5gYUQIW4GTXp4JkX0ERQ8SIv0KQSwLqadDCASFM1TK9ZR/RjyPmIODcf&#10;AY5rxuRvDbud/yRwzPA3RfOOlRWMQJz68JEhYVn5xHKr6VyvsVNbg/dC+feDJW4oX/LGYN9KTz59&#10;29ipbandBUzpArgM3kVogtdadvZp2ckdkCgMibfAB8qgzmbIFyRiMJXGHQwYzGULl6Zyrtoljg2G&#10;CMOGtGqxVVSOOLOEULD0fyu42/GvAZm5MJonYNvzNBqCxrF7Nb+zHgE3y/NEdPMUmusQml7lW2VB&#10;zkV605318oI6CldbqUJQgd1aoPMOlVrC4ygTBiGiwPMfwLpUR5pIQ1dEyRIMO2DtwnGWWTzxaGla&#10;4DFsKkhvFOK7qY0H7YCcK4XOdQDnutvWuz7koYa/BhyrEKgp8tinMMBrFiTaWQAJkgf1EV5ztOrs&#10;NWZKm81P3xbiX6lciRvBgyX8KpXf8OC4ecsHduwX4NBG6MOpzRiaOM99WnT0btFB4VUgOolmJ28l&#10;OHSCeTTu4JkvUEWFTpXtQsekEVL2HhiI5twQlyrUfgB7+P414QyLPAr5QNdeEKzgUFhGA0gE7sa3&#10;Q3d14/aeCpJR58rWIyXmbke3LnkeDypAcAqkUYXCpWlryyoGIb4NHiTlGbmhDcKDhg5ZEucxWcng&#10;QZIXFtWeYN5Kg1RGubENeScPHrRWx1pZtRGW1qrzgMeGez+/OwxOyRNR/wFYnecZ9A+AnQSNC2Ie&#10;ieNkat/Hf+ai3g9vnOjvVaE8eLByGQ9QYfvWN23aPGX5mqSE3Pqd+ge16uqjwIKbkwG9Y7r4yXW4&#10;4EsxoPfizj4xXf3QtrmYiQVJOhQ4BOyPKLfq5tMCd2dJHo0UEnl1Nx872CRPLbpyCXHxcW9SjHxB&#10;o5nGB+AgHHJaBu+YHndzkFWGMmqtR3CTFSSWEKAvzPixwzz/eVcoBKoDuLWlBBkEYgz3D70Ce8Uw&#10;LL1b28Bf7Tp762WZOhxUGpq9gcJkva5F5Qs0UX1bK6NKQxqAjt042kTsaWnmb4fCkMdfxSgKeDKZ&#10;gFMAxyPA4OnmE9Pdp/OA0ORhN4PrnnxqRvfOjcre+I9KHqVu8KtYzr9i+cplPSqX92hyS5Uxo/uu&#10;Wp1z34Yx6x8Ya8f9D4wD1hsYu34DJSzbClatqaltWbjPhKVjSDaokLBL7IVCqlCQtjqW0fP/RgHf&#10;v6TgMqBhOsKSuBWs2rxVUsi3uSksZBrXhXybm2XMQadhFVyATj5NdKp2iV3NWIgUnFUFLDC/Dh3K&#10;kGtVceE3LQisMDALpnfMx/vHLFqSnpnepUHdiErlPJAF+pQr61u+7A3+nuUDK1UM8/MK9vIM8q4Q&#10;6FXO17OMTwUDXuVLly15o2fJkoGVfQK9fAMqePuXreRfppKfh6d3yfI+Jcv5lq7odaOHb6kKELKq&#10;bOUAT+9AH1/v8hVw6y5X6kbvCh6VypSq6FES8CpXWrv1Ll8G5XKlSlQoXdKrvAceVVi5nIenaNpR&#10;uWxpT7MHG0pVKlvau7yHdliMogCWhME9bvwbfApTqxBmtxxkB4QwL2rzM35JCC2vwYPoGe6w+swX&#10;9KMHwcC4sUCUL1FC1RB79ubejEaPCqVLlCt5o1d5RKmnd7lyXmXL2lAOEu/y5X0rVapcrhzUoOxV&#10;zowuDTDOoRSE9p4tYL2VyjDYrFYKLM1aOHowF24PbFeHGAidIPLxXRyfvw+8yWilKpYqUfpv/8+O&#10;Un/7fyXx/fe/VSpbCn5RZT/PskHe5QO9KgR7Vwr1BV9VCPAs//8Bw48Oc4PWXrkAAAAASUVORK5C&#10;YIJQSwECLQAUAAYACAAAACEAsYJntgoBAAATAgAAEwAAAAAAAAAAAAAAAAAAAAAAW0NvbnRlbnRf&#10;VHlwZXNdLnhtbFBLAQItABQABgAIAAAAIQA4/SH/1gAAAJQBAAALAAAAAAAAAAAAAAAAADsBAABf&#10;cmVscy8ucmVsc1BLAQItABQABgAIAAAAIQCFyxA3zwMAAPcIAAAOAAAAAAAAAAAAAAAAADoCAABk&#10;cnMvZTJvRG9jLnhtbFBLAQItABQABgAIAAAAIQCqJg6+vAAAACEBAAAZAAAAAAAAAAAAAAAAADUG&#10;AABkcnMvX3JlbHMvZTJvRG9jLnhtbC5yZWxzUEsBAi0AFAAGAAgAAAAhALJqQHXiAAAACgEAAA8A&#10;AAAAAAAAAAAAAAAAKAcAAGRycy9kb3ducmV2LnhtbFBLAQItAAoAAAAAAAAAIQA88+ihAToBAAE6&#10;AQAUAAAAAAAAAAAAAAAAADcIAABkcnMvbWVkaWEvaW1hZ2UxLnBuZ1BLBQYAAAAABgAGAHwBAABq&#10;QgEAAAA=&#10;">
                <v:shape id="Picture 202" o:spid="_x0000_s1072" type="#_x0000_t75" style="position:absolute;width:17849;height:97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K7DCxAAAANwAAAAPAAAAZHJzL2Rvd25yZXYueG1sRI/NasJA&#10;FIX3Qt9huAV3ZmKEUlInQaStLrqpKZTuLplrEs3cCTNTjT59Ryi4PJyfj7MsR9OLEznfWVYwT1IQ&#10;xLXVHTcKvqq32TMIH5A19pZJwYU8lMXDZIm5tmf+pNMuNCKOsM9RQRvCkEvp65YM+sQOxNHbW2cw&#10;ROkaqR2e47jpZZamT9Jgx5HQ4kDrlurj7tfcIGZdWV19Z/X+9f1j8XPYVO6q1PRxXL2ACDSGe/i/&#10;vdUKsjSD25l4BGTxBwAA//8DAFBLAQItABQABgAIAAAAIQDb4fbL7gAAAIUBAAATAAAAAAAAAAAA&#10;AAAAAAAAAABbQ29udGVudF9UeXBlc10ueG1sUEsBAi0AFAAGAAgAAAAhAFr0LFu/AAAAFQEAAAsA&#10;AAAAAAAAAAAAAAAAHwEAAF9yZWxzLy5yZWxzUEsBAi0AFAAGAAgAAAAhAEkrsMLEAAAA3AAAAA8A&#10;AAAAAAAAAAAAAAAABwIAAGRycy9kb3ducmV2LnhtbFBLBQYAAAAAAwADALcAAAD4AgAAAAA=&#10;">
                  <v:imagedata r:id="rId157" o:title=""/>
                  <v:path arrowok="t"/>
                </v:shape>
                <v:shape id="Text Box 204" o:spid="_x0000_s1073" type="#_x0000_t202" style="position:absolute;top:10350;width:1784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qE4JxgAAANwAAAAPAAAAZHJzL2Rvd25yZXYueG1sRI9BawIx&#10;FITvhf6H8ApeSs3WLlJWo4hUsL1It168PTbPzermZUmyuv77plDwOMzMN8x8OdhWXMiHxrGC13EG&#10;grhyuuFawf5n8/IOIkRkja1jUnCjAMvF48McC+2u/E2XMtYiQTgUqMDE2BVShsqQxTB2HXHyjs5b&#10;jEn6WmqP1wS3rZxk2VRabDgtGOxobag6l71VsMsPO/PcHz++Vvmb/9z36+mpLpUaPQ2rGYhIQ7yH&#10;/9tbrWCS5fB3Jh0BufgFAAD//wMAUEsBAi0AFAAGAAgAAAAhANvh9svuAAAAhQEAABMAAAAAAAAA&#10;AAAAAAAAAAAAAFtDb250ZW50X1R5cGVzXS54bWxQSwECLQAUAAYACAAAACEAWvQsW78AAAAVAQAA&#10;CwAAAAAAAAAAAAAAAAAfAQAAX3JlbHMvLnJlbHNQSwECLQAUAAYACAAAACEAN6hOCcYAAADcAAAA&#10;DwAAAAAAAAAAAAAAAAAHAgAAZHJzL2Rvd25yZXYueG1sUEsFBgAAAAADAAMAtwAAAPoCAAAAAA==&#10;" stroked="f">
                  <v:textbox style="mso-fit-shape-to-text:t" inset="0,0,0,0">
                    <w:txbxContent>
                      <w:p w14:paraId="25DC8B25" w14:textId="5EF1337B" w:rsidR="0048068D" w:rsidRPr="00F14AC6" w:rsidRDefault="0048068D" w:rsidP="009916FE">
                        <w:pPr>
                          <w:pStyle w:val="Caption"/>
                          <w:rPr>
                            <w:b/>
                            <w:noProof/>
                          </w:rPr>
                        </w:pPr>
                        <w:bookmarkStart w:id="134" w:name="_Toc484977554"/>
                        <w:bookmarkStart w:id="135" w:name="_Toc485108054"/>
                        <w:r>
                          <w:t xml:space="preserve">Figure </w:t>
                        </w:r>
                        <w:r>
                          <w:fldChar w:fldCharType="begin"/>
                        </w:r>
                        <w:r>
                          <w:instrText xml:space="preserve"> SEQ Figure \* ARABIC </w:instrText>
                        </w:r>
                        <w:r>
                          <w:fldChar w:fldCharType="separate"/>
                        </w:r>
                        <w:r w:rsidR="00C41330">
                          <w:rPr>
                            <w:noProof/>
                          </w:rPr>
                          <w:t>20</w:t>
                        </w:r>
                        <w:r>
                          <w:rPr>
                            <w:noProof/>
                          </w:rPr>
                          <w:fldChar w:fldCharType="end"/>
                        </w:r>
                        <w:r>
                          <w:t>: Team Name Change</w:t>
                        </w:r>
                        <w:bookmarkEnd w:id="134"/>
                        <w:bookmarkEnd w:id="135"/>
                      </w:p>
                    </w:txbxContent>
                  </v:textbox>
                </v:shape>
                <w10:wrap type="square"/>
              </v:group>
            </w:pict>
          </mc:Fallback>
        </mc:AlternateContent>
      </w:r>
    </w:p>
    <w:p w14:paraId="389E3417" w14:textId="77777777" w:rsidR="009916FE" w:rsidRDefault="009916FE" w:rsidP="009916FE">
      <w:pPr>
        <w:rPr>
          <w:b/>
        </w:rPr>
      </w:pPr>
      <w:commentRangeStart w:id="136"/>
      <w:r w:rsidRPr="003D04B2">
        <w:rPr>
          <w:b/>
        </w:rPr>
        <w:t>Team Name:</w:t>
      </w:r>
    </w:p>
    <w:p w14:paraId="28411B5E" w14:textId="77777777" w:rsidR="009916FE" w:rsidRDefault="009916FE" w:rsidP="009916FE">
      <w:r w:rsidRPr="003D04B2">
        <w:t xml:space="preserve">The team name is a small description of the team you are using. It is pre-set </w:t>
      </w:r>
      <w:r>
        <w:t>to a value and may be changed by the player.</w:t>
      </w:r>
      <w:commentRangeEnd w:id="136"/>
      <w:r w:rsidR="00446B25">
        <w:rPr>
          <w:rStyle w:val="CommentReference"/>
        </w:rPr>
        <w:commentReference w:id="136"/>
      </w:r>
    </w:p>
    <w:p w14:paraId="64C3A3C9" w14:textId="77777777" w:rsidR="009916FE" w:rsidRDefault="009916FE" w:rsidP="009916FE"/>
    <w:p w14:paraId="406F5087" w14:textId="77777777" w:rsidR="009916FE" w:rsidRDefault="009916FE" w:rsidP="009916FE">
      <w:pPr>
        <w:rPr>
          <w:b/>
        </w:rPr>
      </w:pPr>
      <w:r w:rsidRPr="002C6876">
        <w:rPr>
          <w:b/>
        </w:rPr>
        <w:t>Team Stats:</w:t>
      </w:r>
    </w:p>
    <w:p w14:paraId="09712436" w14:textId="77777777" w:rsidR="009916FE" w:rsidRDefault="009916FE" w:rsidP="009916FE">
      <w:r w:rsidRPr="002C6876">
        <w:t>Team stats are split into</w:t>
      </w:r>
      <w:r>
        <w:t xml:space="preserve"> these following</w:t>
      </w:r>
      <w:r w:rsidRPr="002C6876">
        <w:t xml:space="preserve"> sections</w:t>
      </w:r>
      <w:r>
        <w:t>:</w:t>
      </w:r>
    </w:p>
    <w:tbl>
      <w:tblPr>
        <w:tblStyle w:val="TableGrid"/>
        <w:tblW w:w="0" w:type="auto"/>
        <w:tblInd w:w="720" w:type="dxa"/>
        <w:tblLook w:val="04A0" w:firstRow="1" w:lastRow="0" w:firstColumn="1" w:lastColumn="0" w:noHBand="0" w:noVBand="1"/>
      </w:tblPr>
      <w:tblGrid>
        <w:gridCol w:w="589"/>
        <w:gridCol w:w="4782"/>
      </w:tblGrid>
      <w:tr w:rsidR="009916FE" w14:paraId="4ACAB230" w14:textId="77777777" w:rsidTr="00A279FF">
        <w:tc>
          <w:tcPr>
            <w:tcW w:w="589" w:type="dxa"/>
          </w:tcPr>
          <w:p w14:paraId="5486E4F0" w14:textId="77777777" w:rsidR="009916FE" w:rsidRDefault="009916FE" w:rsidP="00A279FF">
            <w:pPr>
              <w:pStyle w:val="ListParagraph"/>
              <w:ind w:left="0"/>
            </w:pPr>
            <w:r>
              <w:object w:dxaOrig="372" w:dyaOrig="360" w14:anchorId="584D94D1">
                <v:shape id="_x0000_i1042" type="#_x0000_t75" style="width:17.15pt;height:18pt" o:ole="">
                  <v:imagedata r:id="rId85" o:title=""/>
                </v:shape>
                <o:OLEObject Type="Embed" ProgID="PBrush" ShapeID="_x0000_i1042" DrawAspect="Content" ObjectID="_1558850096" r:id="rId158"/>
              </w:object>
            </w:r>
          </w:p>
        </w:tc>
        <w:tc>
          <w:tcPr>
            <w:tcW w:w="4782" w:type="dxa"/>
          </w:tcPr>
          <w:p w14:paraId="5609A34D" w14:textId="77777777" w:rsidR="009916FE" w:rsidRDefault="009916FE" w:rsidP="00A279FF">
            <w:pPr>
              <w:pStyle w:val="ListParagraph"/>
              <w:ind w:left="0"/>
            </w:pPr>
            <w:r w:rsidRPr="00253453">
              <w:t xml:space="preserve">Fire ATK </w:t>
            </w:r>
          </w:p>
        </w:tc>
      </w:tr>
      <w:tr w:rsidR="009916FE" w14:paraId="738680EC" w14:textId="77777777" w:rsidTr="00A279FF">
        <w:tc>
          <w:tcPr>
            <w:tcW w:w="589" w:type="dxa"/>
          </w:tcPr>
          <w:p w14:paraId="5D22C6E2" w14:textId="77777777" w:rsidR="009916FE" w:rsidRDefault="009916FE" w:rsidP="00A279FF">
            <w:pPr>
              <w:pStyle w:val="ListParagraph"/>
              <w:ind w:left="0"/>
            </w:pPr>
            <w:r>
              <w:object w:dxaOrig="396" w:dyaOrig="372" w14:anchorId="3353080B">
                <v:shape id="_x0000_i1043" type="#_x0000_t75" style="width:17.15pt;height:18.85pt" o:ole="">
                  <v:imagedata r:id="rId87" o:title=""/>
                </v:shape>
                <o:OLEObject Type="Embed" ProgID="PBrush" ShapeID="_x0000_i1043" DrawAspect="Content" ObjectID="_1558850097" r:id="rId159"/>
              </w:object>
            </w:r>
          </w:p>
        </w:tc>
        <w:tc>
          <w:tcPr>
            <w:tcW w:w="4782" w:type="dxa"/>
          </w:tcPr>
          <w:p w14:paraId="1A34B813" w14:textId="77777777" w:rsidR="009916FE" w:rsidRDefault="009916FE" w:rsidP="00A279FF">
            <w:pPr>
              <w:pStyle w:val="ListParagraph"/>
              <w:ind w:left="0"/>
            </w:pPr>
            <w:r w:rsidRPr="00253453">
              <w:t>Water ATK</w:t>
            </w:r>
          </w:p>
        </w:tc>
      </w:tr>
      <w:tr w:rsidR="009916FE" w14:paraId="46C2369F" w14:textId="77777777" w:rsidTr="00A279FF">
        <w:tc>
          <w:tcPr>
            <w:tcW w:w="589" w:type="dxa"/>
          </w:tcPr>
          <w:p w14:paraId="0A0CDDA4" w14:textId="77777777" w:rsidR="009916FE" w:rsidRDefault="009916FE" w:rsidP="00A279FF">
            <w:pPr>
              <w:pStyle w:val="ListParagraph"/>
              <w:ind w:left="0"/>
            </w:pPr>
            <w:r>
              <w:object w:dxaOrig="372" w:dyaOrig="396" w14:anchorId="136859FA">
                <v:shape id="_x0000_i1044" type="#_x0000_t75" style="width:17.15pt;height:19.7pt" o:ole="">
                  <v:imagedata r:id="rId89" o:title=""/>
                </v:shape>
                <o:OLEObject Type="Embed" ProgID="PBrush" ShapeID="_x0000_i1044" DrawAspect="Content" ObjectID="_1558850098" r:id="rId160"/>
              </w:object>
            </w:r>
          </w:p>
        </w:tc>
        <w:tc>
          <w:tcPr>
            <w:tcW w:w="4782" w:type="dxa"/>
          </w:tcPr>
          <w:p w14:paraId="2A9F9274" w14:textId="77777777" w:rsidR="009916FE" w:rsidRDefault="009916FE" w:rsidP="00A279FF">
            <w:pPr>
              <w:pStyle w:val="ListParagraph"/>
              <w:ind w:left="0"/>
            </w:pPr>
            <w:r w:rsidRPr="00253453">
              <w:t>Wood ATK</w:t>
            </w:r>
          </w:p>
        </w:tc>
      </w:tr>
      <w:tr w:rsidR="009916FE" w14:paraId="4C6977EF" w14:textId="77777777" w:rsidTr="00A279FF">
        <w:tc>
          <w:tcPr>
            <w:tcW w:w="589" w:type="dxa"/>
          </w:tcPr>
          <w:p w14:paraId="23B63A5F" w14:textId="77777777" w:rsidR="009916FE" w:rsidRDefault="009916FE" w:rsidP="00A279FF">
            <w:pPr>
              <w:pStyle w:val="ListParagraph"/>
              <w:ind w:left="0"/>
            </w:pPr>
            <w:r>
              <w:object w:dxaOrig="312" w:dyaOrig="384" w14:anchorId="25508657">
                <v:shape id="_x0000_i1045" type="#_x0000_t75" style="width:17.15pt;height:18.85pt" o:ole="">
                  <v:imagedata r:id="rId91" o:title=""/>
                </v:shape>
                <o:OLEObject Type="Embed" ProgID="PBrush" ShapeID="_x0000_i1045" DrawAspect="Content" ObjectID="_1558850099" r:id="rId161"/>
              </w:object>
            </w:r>
          </w:p>
        </w:tc>
        <w:tc>
          <w:tcPr>
            <w:tcW w:w="4782" w:type="dxa"/>
          </w:tcPr>
          <w:p w14:paraId="20EA025D" w14:textId="77777777" w:rsidR="009916FE" w:rsidRDefault="009916FE" w:rsidP="00A279FF">
            <w:pPr>
              <w:pStyle w:val="ListParagraph"/>
              <w:ind w:left="0"/>
            </w:pPr>
            <w:r w:rsidRPr="00253453">
              <w:t>Light ATK</w:t>
            </w:r>
          </w:p>
        </w:tc>
      </w:tr>
      <w:tr w:rsidR="009916FE" w14:paraId="3D70EE18" w14:textId="77777777" w:rsidTr="00A279FF">
        <w:tc>
          <w:tcPr>
            <w:tcW w:w="589" w:type="dxa"/>
          </w:tcPr>
          <w:p w14:paraId="052AF6FA" w14:textId="77777777" w:rsidR="009916FE" w:rsidRDefault="009916FE" w:rsidP="00A279FF">
            <w:pPr>
              <w:pStyle w:val="ListParagraph"/>
              <w:ind w:left="0"/>
            </w:pPr>
            <w:r>
              <w:object w:dxaOrig="348" w:dyaOrig="384" w14:anchorId="1D3E8C21">
                <v:shape id="_x0000_i1046" type="#_x0000_t75" style="width:17.15pt;height:18.85pt" o:ole="">
                  <v:imagedata r:id="rId93" o:title=""/>
                </v:shape>
                <o:OLEObject Type="Embed" ProgID="PBrush" ShapeID="_x0000_i1046" DrawAspect="Content" ObjectID="_1558850100" r:id="rId162"/>
              </w:object>
            </w:r>
          </w:p>
        </w:tc>
        <w:tc>
          <w:tcPr>
            <w:tcW w:w="4782" w:type="dxa"/>
          </w:tcPr>
          <w:p w14:paraId="5C517E8E" w14:textId="77777777" w:rsidR="009916FE" w:rsidRDefault="009916FE" w:rsidP="00A279FF">
            <w:pPr>
              <w:pStyle w:val="ListParagraph"/>
              <w:ind w:left="0"/>
            </w:pPr>
            <w:r w:rsidRPr="00253453">
              <w:t>Dark ATK</w:t>
            </w:r>
          </w:p>
        </w:tc>
      </w:tr>
      <w:tr w:rsidR="009916FE" w14:paraId="3E8DCAC7" w14:textId="77777777" w:rsidTr="00A279FF">
        <w:tc>
          <w:tcPr>
            <w:tcW w:w="589" w:type="dxa"/>
          </w:tcPr>
          <w:p w14:paraId="306AE6C3" w14:textId="77777777" w:rsidR="009916FE" w:rsidRDefault="009916FE" w:rsidP="00A279FF">
            <w:pPr>
              <w:pStyle w:val="ListParagraph"/>
              <w:ind w:left="0"/>
            </w:pPr>
            <w:r>
              <w:object w:dxaOrig="144" w:dyaOrig="168" w14:anchorId="03927D46">
                <v:shape id="_x0000_i1047" type="#_x0000_t75" style="width:18pt;height:18.85pt" o:ole="">
                  <v:imagedata r:id="rId163" o:title=""/>
                </v:shape>
                <o:OLEObject Type="Embed" ProgID="PBrush" ShapeID="_x0000_i1047" DrawAspect="Content" ObjectID="_1558850101" r:id="rId164"/>
              </w:object>
            </w:r>
          </w:p>
        </w:tc>
        <w:tc>
          <w:tcPr>
            <w:tcW w:w="4782" w:type="dxa"/>
          </w:tcPr>
          <w:p w14:paraId="10238ABA" w14:textId="77777777" w:rsidR="009916FE" w:rsidRPr="00253453" w:rsidRDefault="009916FE" w:rsidP="00A279FF">
            <w:pPr>
              <w:pStyle w:val="ListParagraph"/>
              <w:ind w:left="0"/>
            </w:pPr>
            <w:r w:rsidRPr="005E41C3">
              <w:t>Team RCV</w:t>
            </w:r>
          </w:p>
        </w:tc>
      </w:tr>
      <w:tr w:rsidR="009916FE" w14:paraId="49B9FFA3" w14:textId="77777777" w:rsidTr="00A279FF">
        <w:tc>
          <w:tcPr>
            <w:tcW w:w="589" w:type="dxa"/>
          </w:tcPr>
          <w:p w14:paraId="60A8F986" w14:textId="77777777" w:rsidR="009916FE" w:rsidRDefault="009916FE" w:rsidP="00A279FF">
            <w:pPr>
              <w:pStyle w:val="ListParagraph"/>
              <w:ind w:left="0"/>
            </w:pPr>
          </w:p>
        </w:tc>
        <w:tc>
          <w:tcPr>
            <w:tcW w:w="4782" w:type="dxa"/>
          </w:tcPr>
          <w:p w14:paraId="4D798396" w14:textId="77777777" w:rsidR="009916FE" w:rsidRPr="00253453" w:rsidRDefault="009916FE" w:rsidP="00A279FF">
            <w:pPr>
              <w:pStyle w:val="ListParagraph"/>
              <w:ind w:left="0"/>
            </w:pPr>
            <w:r w:rsidRPr="005E41C3">
              <w:t>Team HP</w:t>
            </w:r>
          </w:p>
        </w:tc>
      </w:tr>
      <w:tr w:rsidR="009916FE" w14:paraId="77812335" w14:textId="77777777" w:rsidTr="00A279FF">
        <w:tc>
          <w:tcPr>
            <w:tcW w:w="589" w:type="dxa"/>
          </w:tcPr>
          <w:p w14:paraId="7F90EA80" w14:textId="77777777" w:rsidR="009916FE" w:rsidRDefault="009916FE" w:rsidP="00A279FF">
            <w:pPr>
              <w:pStyle w:val="ListParagraph"/>
              <w:ind w:left="0"/>
            </w:pPr>
          </w:p>
        </w:tc>
        <w:tc>
          <w:tcPr>
            <w:tcW w:w="4782" w:type="dxa"/>
          </w:tcPr>
          <w:p w14:paraId="75812BFB" w14:textId="77777777" w:rsidR="009916FE" w:rsidRPr="005E41C3" w:rsidRDefault="009916FE" w:rsidP="00A279FF">
            <w:pPr>
              <w:pStyle w:val="ListParagraph"/>
              <w:keepNext/>
              <w:ind w:left="0"/>
            </w:pPr>
            <w:r>
              <w:t>Team Cost</w:t>
            </w:r>
          </w:p>
        </w:tc>
      </w:tr>
    </w:tbl>
    <w:p w14:paraId="30309F2B" w14:textId="6BF8A9EA" w:rsidR="009916FE" w:rsidRDefault="009916FE" w:rsidP="009916FE">
      <w:pPr>
        <w:pStyle w:val="Caption"/>
      </w:pPr>
      <w:bookmarkStart w:id="137" w:name="_Toc485108055"/>
      <w:commentRangeStart w:id="138"/>
      <w:r>
        <w:t xml:space="preserve">Figure </w:t>
      </w:r>
      <w:r w:rsidR="00D153E2">
        <w:fldChar w:fldCharType="begin"/>
      </w:r>
      <w:r w:rsidR="00D153E2">
        <w:instrText xml:space="preserve"> SEQ Figure \* ARABIC </w:instrText>
      </w:r>
      <w:r w:rsidR="00D153E2">
        <w:fldChar w:fldCharType="separate"/>
      </w:r>
      <w:r w:rsidR="00C41330">
        <w:rPr>
          <w:noProof/>
        </w:rPr>
        <w:t>21</w:t>
      </w:r>
      <w:r w:rsidR="00D153E2">
        <w:rPr>
          <w:noProof/>
        </w:rPr>
        <w:fldChar w:fldCharType="end"/>
      </w:r>
      <w:r>
        <w:t>: Team Stats Table</w:t>
      </w:r>
      <w:commentRangeEnd w:id="138"/>
      <w:r w:rsidR="00446B25">
        <w:rPr>
          <w:rStyle w:val="CommentReference"/>
          <w:i w:val="0"/>
          <w:iCs w:val="0"/>
          <w:color w:val="auto"/>
        </w:rPr>
        <w:commentReference w:id="138"/>
      </w:r>
      <w:bookmarkEnd w:id="137"/>
    </w:p>
    <w:p w14:paraId="5456F249" w14:textId="77777777" w:rsidR="009916FE" w:rsidRPr="002C6876" w:rsidRDefault="009916FE" w:rsidP="009916FE">
      <w:r>
        <w:t>The individual attack sections are all calculated using the cumulative ATK of the monsters in the team with that attribute. The Team HP is the cumulative HP of all monsters within the team and the RCV is the total RCV of all monsters in the team.</w:t>
      </w:r>
    </w:p>
    <w:p w14:paraId="2699C72B" w14:textId="77777777" w:rsidR="009916FE" w:rsidRPr="003D04B2" w:rsidRDefault="009916FE" w:rsidP="009916FE"/>
    <w:p w14:paraId="747A7EA1" w14:textId="77777777" w:rsidR="009916FE" w:rsidRDefault="009916FE" w:rsidP="009916FE">
      <w:pPr>
        <w:rPr>
          <w:b/>
        </w:rPr>
      </w:pPr>
      <w:r w:rsidRPr="00713B7D">
        <w:rPr>
          <w:b/>
        </w:rPr>
        <w:t>Leader Monster:</w:t>
      </w:r>
    </w:p>
    <w:p w14:paraId="1A58E7AB" w14:textId="77777777" w:rsidR="009916FE" w:rsidRDefault="009916FE" w:rsidP="005045FF">
      <w:pPr>
        <w:pStyle w:val="ListParagraph"/>
        <w:numPr>
          <w:ilvl w:val="0"/>
          <w:numId w:val="63"/>
        </w:numPr>
      </w:pPr>
      <w:r w:rsidRPr="002C6876">
        <w:lastRenderedPageBreak/>
        <w:t>The leader monster is the only mandatory monster within a team. When entering a dungeon, only the leader monster’s leader skill will be active.</w:t>
      </w:r>
    </w:p>
    <w:p w14:paraId="5FBC444A" w14:textId="77777777" w:rsidR="009916FE" w:rsidRDefault="009916FE" w:rsidP="009916FE">
      <w:pPr>
        <w:rPr>
          <w:b/>
        </w:rPr>
      </w:pPr>
      <w:r w:rsidRPr="00713B7D">
        <w:rPr>
          <w:b/>
        </w:rPr>
        <w:t xml:space="preserve">Sub-monsters: </w:t>
      </w:r>
    </w:p>
    <w:p w14:paraId="5494BB6D" w14:textId="77777777" w:rsidR="009916FE" w:rsidRPr="00713B7D" w:rsidRDefault="009916FE" w:rsidP="005045FF">
      <w:pPr>
        <w:pStyle w:val="ListParagraph"/>
        <w:numPr>
          <w:ilvl w:val="0"/>
          <w:numId w:val="63"/>
        </w:numPr>
        <w:rPr>
          <w:b/>
        </w:rPr>
      </w:pPr>
      <w:r>
        <w:t>A player is able to have anywhere from no sub-monsters to four of them. These monster’s stats are added to the total ATK, RCV, and HP of the team.</w:t>
      </w:r>
    </w:p>
    <w:p w14:paraId="68E717B1" w14:textId="77777777" w:rsidR="009916FE" w:rsidRDefault="009916FE" w:rsidP="009916FE"/>
    <w:p w14:paraId="0484CC01" w14:textId="77777777" w:rsidR="009916FE" w:rsidRPr="00226790" w:rsidRDefault="009916FE" w:rsidP="009916FE">
      <w:pPr>
        <w:rPr>
          <w:b/>
        </w:rPr>
      </w:pPr>
      <w:r>
        <w:rPr>
          <w:b/>
        </w:rPr>
        <w:t>Total</w:t>
      </w:r>
      <w:r w:rsidRPr="00226790">
        <w:rPr>
          <w:b/>
        </w:rPr>
        <w:t xml:space="preserve"> Cost</w:t>
      </w:r>
    </w:p>
    <w:p w14:paraId="7592E8A6" w14:textId="77777777" w:rsidR="009916FE" w:rsidRDefault="009916FE" w:rsidP="009916FE">
      <w:r>
        <w:t>Teams have a stat called Total Cost based upon their rank and awoken badge. This stat is a limitation that prevents certain teams from entering dungeons. Every monster has a cost stat based on a predetermined value for that monster. The cost of all the monsters is added together and if it exceeds the total cost then that team is unable to enter a dungeon.</w:t>
      </w:r>
    </w:p>
    <w:p w14:paraId="1FF4218A" w14:textId="77777777" w:rsidR="009916FE" w:rsidRDefault="009916FE" w:rsidP="009916FE"/>
    <w:p w14:paraId="73B78113" w14:textId="77777777" w:rsidR="009916FE" w:rsidRDefault="009916FE" w:rsidP="009916FE">
      <w:r>
        <w:rPr>
          <w:b/>
          <w:noProof/>
          <w:lang w:eastAsia="en-CA"/>
        </w:rPr>
        <mc:AlternateContent>
          <mc:Choice Requires="wpg">
            <w:drawing>
              <wp:anchor distT="0" distB="0" distL="114300" distR="114300" simplePos="0" relativeHeight="251835392" behindDoc="0" locked="0" layoutInCell="1" allowOverlap="1" wp14:anchorId="04D49D7B" wp14:editId="1D8F825B">
                <wp:simplePos x="0" y="0"/>
                <wp:positionH relativeFrom="column">
                  <wp:posOffset>4558553</wp:posOffset>
                </wp:positionH>
                <wp:positionV relativeFrom="paragraph">
                  <wp:posOffset>72651</wp:posOffset>
                </wp:positionV>
                <wp:extent cx="1795145" cy="1524000"/>
                <wp:effectExtent l="0" t="0" r="0" b="0"/>
                <wp:wrapSquare wrapText="bothSides"/>
                <wp:docPr id="210" name="Group 210"/>
                <wp:cNvGraphicFramePr/>
                <a:graphic xmlns:a="http://schemas.openxmlformats.org/drawingml/2006/main">
                  <a:graphicData uri="http://schemas.microsoft.com/office/word/2010/wordprocessingGroup">
                    <wpg:wgp>
                      <wpg:cNvGrpSpPr/>
                      <wpg:grpSpPr>
                        <a:xfrm>
                          <a:off x="0" y="0"/>
                          <a:ext cx="1795145" cy="1524000"/>
                          <a:chOff x="0" y="0"/>
                          <a:chExt cx="1795145" cy="1524000"/>
                        </a:xfrm>
                      </wpg:grpSpPr>
                      <pic:pic xmlns:pic="http://schemas.openxmlformats.org/drawingml/2006/picture">
                        <pic:nvPicPr>
                          <pic:cNvPr id="203" name="Picture 203"/>
                          <pic:cNvPicPr>
                            <a:picLocks noChangeAspect="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1795145" cy="1198245"/>
                          </a:xfrm>
                          <a:prstGeom prst="rect">
                            <a:avLst/>
                          </a:prstGeom>
                          <a:noFill/>
                          <a:ln>
                            <a:noFill/>
                          </a:ln>
                        </pic:spPr>
                      </pic:pic>
                      <wps:wsp>
                        <wps:cNvPr id="209" name="Text Box 209"/>
                        <wps:cNvSpPr txBox="1"/>
                        <wps:spPr>
                          <a:xfrm>
                            <a:off x="0" y="1257300"/>
                            <a:ext cx="1795145" cy="266700"/>
                          </a:xfrm>
                          <a:prstGeom prst="rect">
                            <a:avLst/>
                          </a:prstGeom>
                          <a:solidFill>
                            <a:prstClr val="white"/>
                          </a:solidFill>
                          <a:ln>
                            <a:noFill/>
                          </a:ln>
                        </wps:spPr>
                        <wps:txbx>
                          <w:txbxContent>
                            <w:p w14:paraId="18D2E46F" w14:textId="0840CEB0" w:rsidR="0048068D" w:rsidRPr="006E77E1" w:rsidRDefault="0048068D" w:rsidP="009916FE">
                              <w:pPr>
                                <w:pStyle w:val="Caption"/>
                                <w:rPr>
                                  <w:rFonts w:cstheme="minorHAnsi"/>
                                  <w:noProof/>
                                </w:rPr>
                              </w:pPr>
                              <w:bookmarkStart w:id="139" w:name="_Toc484977555"/>
                              <w:bookmarkStart w:id="140" w:name="_Toc485108056"/>
                              <w:r>
                                <w:t xml:space="preserve">Figure </w:t>
                              </w:r>
                              <w:r>
                                <w:fldChar w:fldCharType="begin"/>
                              </w:r>
                              <w:r>
                                <w:instrText xml:space="preserve"> SEQ Figure \* ARABIC </w:instrText>
                              </w:r>
                              <w:r>
                                <w:fldChar w:fldCharType="separate"/>
                              </w:r>
                              <w:r w:rsidR="00C41330">
                                <w:rPr>
                                  <w:noProof/>
                                </w:rPr>
                                <w:t>22</w:t>
                              </w:r>
                              <w:r>
                                <w:rPr>
                                  <w:noProof/>
                                </w:rPr>
                                <w:fldChar w:fldCharType="end"/>
                              </w:r>
                              <w:r>
                                <w:t>: Awoken Badge</w:t>
                              </w:r>
                              <w:bookmarkEnd w:id="139"/>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4D49D7B" id="Group 210" o:spid="_x0000_s1074" style="position:absolute;margin-left:358.95pt;margin-top:5.7pt;width:141.35pt;height:120pt;z-index:251835392" coordsize="17951,1524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TqBRvNAwAA+AgAAA4AAABkcnMvZTJvRG9jLnhtbJxWTW/jNhC9F+h/&#10;EHR3LHntOBbiLLzOBxZId40mxZ5pirKIlUiWpCOnRf9731CSE9spdptD5OFwOJx582aYy4+7uoqe&#10;hHVSq3mcniVxJBTXuVSbefzH4+3gIo6cZypnlVZiHj8LF3+8+vWXy8ZkYqRLXeXCRnCiXNaYeVx6&#10;b7Lh0PFS1MydaSMUNgtta+axtJthblkD73U1HCXJ+bDRNjdWc+EctNftZnwV/BeF4P5rUTjho2oe&#10;IzYfvjZ81/QdXl2ybGOZKSXvwmDviKJmUuHSvatr5lm0tfLEVS251U4X/ozreqiLQnIRckA2aXKU&#10;zZ3VWxNy2WTNxuxhArRHOL3bLf/ytLKRzOfxKAU+itUoUrg3IgXgacwmg9WdNQ9mZTvFpl1RxrvC&#10;1vSLXKJdAPZ5D6zY+YhDmU5nk3Q8iSOOvXQyGidJBz0vUZ+Tc7y8+cHJYX/xkOLbh2Mkz/DXIQXp&#10;BKkfMwqn/NaKuHNS/5SPmtnvWzNAUQ3zci0r6Z8DQVE+Cko9rSRf2XbxCvTkQw869unaaAQVUKZD&#10;ZNeeYpTVvebfXaT0smRqIxbOgN2Ak6yHh+ZheXDlupLmVlYVVYrkLjl0whGT3sCnZem15ttaKN+2&#10;nRUV8tTKldK4OLKZqNcCLLKf8xRlRst7EMlYqXzoCzDh3nm6nTgROuPv0cUiSWajT4PlJFkOxsn0&#10;ZrCYjaeDaXIzHSfji3SZLv+h0+k42zqB9Fl1bWQXOrQnwb/ZBt3AaBssNGr0xMI4IOBCQP1vCBEq&#10;QohidZb/DpBhB9lb4XlJYgEgOz2M9xsB9RegqSQOLROtm990DjTY1usAxv9vmXR2MUL/tAH3x411&#10;/k7oOiIB0CPS4J49IY/WtDehqJUmAoRcKnWgQBKkCfFTxJ2IBKj9MZhdzxesfg50GstvjbSHkhmB&#10;KMnt6zaY9W3wSPz4pHfogxnl2xnS7In8Dhsd40nfxtpPgqMRlI4m0w/9mCGnJ4NodH4+bQ0AwDtB&#10;dbqSed9YhPaysi29mlJ60VXswOo/wH9JiCS/W+/asdwNYZetdf4MEKxGrTGqneG3EhfeM+dXzOLV&#10;ghIvsf+KT1HpZh7rToqjUtu/3tKTPQqK3Thq8ArOY/fnltHwqz4rlJqezF6wvbDuBbWtlxqdhI5H&#10;NEHEAeurXiysrr+BCQu6BVtMcdw1j30vLn37FuOB52KxCEbtDL1XDwaTNw2MJmAfd9+YNR3XPQr6&#10;RfdkYtkR5Vvb0LVmga67laEfCNgWRTCcFiB2kMLzCung/X69DlYv/7Bc/QsAAP//AwBQSwMEFAAG&#10;AAgAAAAhAFhgsxu6AAAAIgEAABkAAABkcnMvX3JlbHMvZTJvRG9jLnhtbC5yZWxzhI/LCsIwEEX3&#10;gv8QZm/TuhCRpm5EcCv1A4ZkmkabB0kU+/cG3CgILude7jlMu3/aiT0oJuOdgKaqgZGTXhmnBVz6&#10;42oLLGV0CifvSMBMCfbdctGeacJcRmk0IbFCcUnAmHPYcZ7kSBZT5QO50gw+WszljJoHlDfUxNd1&#10;veHxkwHdF5OdlIB4Ug2wfg7F/J/th8FIOnh5t+TyDwU3trgLEKOmLMCSMvgOm+oaSAPvWv71WfcC&#10;AAD//wMAUEsDBBQABgAIAAAAIQDxEr3r3wAAAAsBAAAPAAAAZHJzL2Rvd25yZXYueG1sTI9NT8JA&#10;EIbvJv6HzZh4k+2iCNZuCSHqiZgIJobb0B3ahu5u013a8u8dTnqceZ+8H9lytI3oqQu1dxrUJAFB&#10;rvCmdqWG7937wwJEiOgMNt6RhgsFWOa3Nxmmxg/ui/ptLAWbuJCihirGNpUyFBVZDBPfkmPt6DuL&#10;kc+ulKbDgc1tI6dJ8iwt1o4TKmxpXVFx2p6tho8Bh9Wjeus3p+P6st/NPn82irS+vxtXryAijfEP&#10;hmt9rg45dzr4szNBNBrmav7CKAvqCcQVSDgPxEHDdMYvmWfy/4b8FwAA//8DAFBLAwQKAAAAAAAA&#10;ACEAKhigHKKTAACikwAAFQAAAGRycy9tZWRpYS9pbWFnZTEuanBlZ//Y/+AAEEpGSUYAAQEBANwA&#10;3AAA/9sAQwACAQEBAQECAQEBAgICAgIEAwICAgIFBAQDBAYFBgYGBQYGBgcJCAYHCQcGBggLCAkK&#10;CgoKCgYICwwLCgwJCgoK/9sAQwECAgICAgIFAwMFCgcGBwoKCgoKCgoKCgoKCgoKCgoKCgoKCgoK&#10;CgoKCgoKCgoKCgoKCgoKCgoKCgoKCgoKCgoK/8AAEQgBIAGw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84+FPgj4cfs5fCHwXpvhH4ZeG77x&#10;FrvhHT9b8SeKNc0WG+urua8t0uFjUzqwijjSRUCIAPlyckk1vf8AC3NU/wChH8Gf+EXp/wD8ZrM8&#10;Wtjwx4CGf+aW+Gf/AE021Yfm4/ir+a8zxmNnmFVupL4n1fc7G2jrJvi7qgKn/hA/BbcnH/FFaf6f&#10;9cagPxa1NvmbwB4H/wDCH0//AOM1y0kx3rz/ABf0qLzyTu/2s1yRxWMt/El97J5pHYy/Fi9jf5fh&#10;94Iz03f8IPp//wAZqM/Fq8bg/DzwP/4Q+n//ABmuVmfMnXvUfmetP61jP+fkvvf+ZPMzsJPi3fvt&#10;WbwF4HYKuFB8D6ecD2/c1KPjNruP+RM8G/8AhF2H/wAarixuPH4CljdnG2j6xin/AMvJfex8zOyT&#10;4v6xE7NF4H8FqzfeZfBNhz9f3VNm+L2pzSYm8C+CZCvRm8E6ecf+Qq5H549rM3UZpqyE/MAf+BGj&#10;6zid/aS+9i5pdTsT8X9UklWSXwJ4KZlI2sfBOn5HP/XKpYvi5qflLjwL4LHHbwVYf/Gq4sO25f8A&#10;eH86khc+Uvzdql4rFf8APyX3v/MqMvM7L/hbmqf9CN4M/wDCLsP/AI1Ub/FzUDcZPgTwXu3D5j4J&#10;0/P/AKJrk9/+1TXcef8A8CFH1rFf8/JfeyuY65vi7qRbJ8CeC/8Awi9P/wDjNOj+L2p7ZAPAngsf&#10;dzjwXp/PP/XGuPL89KdG42Sn/d/nQsVi/wDn5L73/mTzHUN8V9TlbnwD4J/4F4I0/wD+M0p+K10g&#10;Bb4f+CWPYL4H0/8A+M1yiSkyMQf8ihpUbgMFOc59Kr63jP8An5L72HMdZH8WLnGP+FfeB8eg8Eaf&#10;/wDGacfinqAURv8AD/wT5W7IX/hB9PwD/wB+a4+GRBcCPH1FWpXd1Uxg/hS+tYv/AJ+S+9hzHUJ8&#10;XNcj/cw+CvBaqv3VXwXYYH/kKm/8La1bzPP/AOEJ8E+YON//AAhNhke2fKrl5AV+ZBg9cUwsHHmJ&#10;/FS+tYr/AJ+S+9/5hzSOrb4uatN8l54H8FuvXDeCbA8/9+qQ/FzVBFtk8C+Ctqf6tf8AhCdPwD6j&#10;91XLI+5eT7VDdEhiAeKPrWK/5+S+9/5hzHbQfF/VMqR4I8Gj6eC7Djgf9MqqyfF3UHIQ+AvBWMDG&#10;fBGnn/2lXNWrDC5Pr/IVVdyxUZ6Cq+tYv/n5L73/AJkuTudefireKv8AyIHgdv8AZHgfT/8A4zSD&#10;4t37Nhvh94J/8IfT/wD4zXHksBxSsXQbm7jij61i/wDn5L73/mDkzsF+Ll8FZU+H/glVYYf/AIon&#10;T/m/8g06L4vapCWS38DeC4x1wvgnTxn8oa4+IMz+Uw25/WiWQx/KUYtntR9axT/5eS+9k3qdzs/+&#10;Ftavcje/gjwU7RnKbvBNgce/+qpD8YtZlUpL4L8FspHzKfBdgc+3+qrj4LkqrAGo5JmLbR+NL6xi&#10;v55fewUpdzsD8XtQVWhh8B+ChE3VP+EJ0/B/8g1NafF3UTG2PA3gxfmX7vguw/vf9ca4hWyMF6ns&#10;5D5bc/xL/wChU/rWL/5+S+9lKT7nXXPxe1Pey/8ACC+C2+bkt4JsDn/yDUI+LN8OT8P/AAP/AOEP&#10;p/8A8ZrlLqX52X1eovM9qFisX/z8l97/AMwuzsF+Ll4px/wr7wRjtjwPp/8A8Zp//C271G86HwL4&#10;JWT+9/whOn5/9E1xSuBIGYcZqQxsD8vK/wANL61jP+fkvvf+ZSkddH8YdRt2zbeAvBMbYwxXwTp4&#10;z/5Bpz/GbV518u48D+C3Q9VbwVYEf+iq5Btgh2MPm69KiUs3C+nNL61it/aS+9/5hzM7hfjHrSx5&#10;Xwb4MCrxt/4Quw/+NUP8W9Qt032/gfwWvGG2+CdP5/8AIVcP5zbdueKUXDFdhPy0fWcV/PL73/mL&#10;mkdvZfFq+WbCeA/Bac/weCdPHY/9Maafi9qKo2zwF4L6D/mSdP8Af/pjXI2EpafP+ehpplKoxP8A&#10;d/xqnisZ/wA/Jfe/8xXZ1i/Fi+Z9v/CAeB//AAh9P/8AjNSRfFS7Z8N8P/BIHf8A4ofT+f8AyDXG&#10;q2RkCnR3MStvl/75FP61jP8An5L73/mHMdvN8Urxwp/4QLwWzD7pPgnTzj/yDSf8LP1Td9pPgPwT&#10;5nXf/wAITp+f/RNcml+jjIXGfWnNcMw6YpfWsZ/z8l97/wAx3Z1TfF3XMbX8G+DDng/8UXYf/GqR&#10;fivrUA8uDwV4LjXsq+CbAf8AtKuRMyseJF9lzT7mVli3E/MRU/WMV/O/vY+Z9zpv+Fu6nn7QPA3g&#10;rzOu7/hCdPyfx8qmr8XNRdmkfwD4JLN95v8AhCdPyeR/0xrjjPztBp28g8+n9RVfWsV/z8l97/zJ&#10;5mdr/wALa1D/AKEbwX/4RWn/APxmuZ+NHgH4f/tJ/BjxhY+Ifhr4asfFHhvwve674W8S6LosNjcW&#10;8lnE08kMhgVRLFJEkilXBAJDDBANVd5rc8JMT4Y8eA/9Eu8Tf+mm5rsyzHY2nmFJqpL4l1fdFJu4&#10;3xi+PDXgEY/5pb4Z/wDTVbVg+Z7VseNH2+G/AI/6pb4Z/wDTVbVgeb7msMw/36r/AIn+ZL3HXTkq&#10;P89qiyfWknkyF/z2pN5rmjsK5J5jFck/d4qTyJNwYnKsDiq6yBG3MPrUtrdj7h6/w+9DQkyc2pKk&#10;bzUKOI5y31qwJ8qSRt9ya9t/4Jxfs++Dv2kv2ptN8HfEQt/wjmmadc6xrUattM8Fuoby8+jMVB9s&#10;1vg8LUxuKhQp/FJpL5hLY8LmmZn2ntxTAJFRW8ttpOAx6V9LfAT/AIKbfAX9rL4oeKvhl8d/2Rvh&#10;94H+CCxX9l4b8U6Tp8i61ZywZWKctGD5mcc4AwfXmuo8KeEvhb+0P/wSD+GXirxJ+094P+E/h2y+&#10;Lt7/AGv4s8SWfmfb4Y2uoVtoA2xmaQ4cZK7UUkjjFfUR4QrVqkoUK0Z8qd7aWkre603pdO6fk00i&#10;bnyHE29164HNSQyful47V734l/4J2/FHTP2u9J/ZQ8F+L9F16517Q4td0nXoJDHbyaQ5YfbHXkoo&#10;KMCAW5xg8irfxI/YY8AWHw58RfEn9nX9rnwh8TrHwJeR2vxAh0P93NorM+zzCvmOHQHOTkYCk84O&#10;PG/1fzi1R+xfuaPbpvZXu7LW6uralJo+e/M9qa7Hzv8AgQr6e8Of8E6PC1j4c8I2fx2/a58G/D/x&#10;t8Q4Vl8C+Cday1xqAf8A1QZt6+WXJAGFbBIHJ4rD+GP/AAT78U6/4q8fRfGr4n6L8P8Aw/8AC99n&#10;jjxFqimaOzk3HYqKCu8MoVwxKja68HOKP9Xc49z9y/f21Xa+uvu6a6201HzI+fixzwaFZvLl5/u/&#10;zr6F1r/gnp4m1T40eC/hh8Fvi94b8aaX8RNGl1bwj4m0+by7e4soTH58si5YxiNZFJwWzlR1OBW+&#10;Of7FvgbwF8IvEHxi+CH7U/hb4k6X4P1SLTPHCaKhik0e6dtqhhvYMpb5d2R+POHLh/OIRnKVFrk3&#10;29dNddLO6vpqHNE8BhuCgVT93uKV08s79/fNeofDf9mM/Ej9lj4hftLWPj+1tz8N/Im1XQXsmeSW&#10;0k63AdW+ULh8jafuHkV3Gnf8E8/GniiD4P8Ahfw78Q7GTxT8W9JudWs/D9zZPGNN0qEBmvZpgzZT&#10;ayEfKM7gBk1FHJc0xEIzpUm1JXVuq5uXvvfS2/W1tQ5kfOVpGZZth9Cauxl4YcO2W781718UP2HP&#10;Aug/DPxN8V/2dv2svCPxRs/AF0lr8QbXQ/3c2iux2hmG9w6bgRnK/dPXBwnxA/YmsvAP7UPwu/Za&#10;ufjLZ3GsfE7QbXVbWddJdfsUMzFeU8w+ZtI67lz6VdXh/OKMnGVJ6W6pr3nZap2av1W3WwcyPBo5&#10;1lGQaikkKMWHryK+nvhh/wAE7vBHjjWvjC3iL9rDQPDelfBnxJ/ZPijW9V0tkt1wgdpXZpQI8Ajj&#10;LZz1ryz9m3wX+zZ8Zf21ovgZov7Rmh614TsPEwtJPFkFuxtdTVSGSJArjmf/AFasrHBbPOKc+H82&#10;pKEqlPlUpcqba3vbXXRX6vQOZHmMl0IzjdkmmFXAy/8AFxX1L+1T+xd8MfEH/BR7/hjz9kz4h6Dd&#10;anqFq95qHhtPNX/hFoYo4zIbmRmfcCreYDx94AAmuU+OH7FHhDwP8KtQ+M3wG/ai8L/E7RfDWuRa&#10;N4ubR1ML6TeyMERGBdwysx27sjnHXtpieGs4w0qidK6he7VrPzXVqz1stOthcx4dA5yuB3P8hVPz&#10;Bn5vb+VfXei/8EwdHvdRsfhBdftZ+DofjBqehvq2n/DONWkllhEfmbPPDYD7QSfkIGD1AzXJ/DD9&#10;hf4W69+zPpf7Vnxu/bE8LfDvwveeILnR7ibXLMsI7iKRo9iP5oEjMyN8uBtAPXFEeGc7lKMfYu7V&#10;1rHZWvd3smrq6evkKUj50S6giHEJLe9NaSWVvPdTt6Zxx9K+xdW/4JTfDvwf8QdL+GHxD/bq8B6T&#10;rfjLa3w101oS8/iGJ1ykmzzAYwxyowXBxkE9K8U+Ket+Krb4N+Gf+Cb/AMMbRbr4o3P7SjWOseRZ&#10;pJbx2ptEhKtOfmQeZGW5AwpB74rVcM5lTny148l72vZ3kvs6N2b6X36XFc8xE0MZU/L83SrEUvhp&#10;Laa68Q3t9DHGuY/7O08XDO3pt3qfyzX0V8W/+CdvhH4f+FfGkXgn9rrwb4q8YfDGxW8+IHg23Vre&#10;fSoduWIdmO/aAeqrkAng4B8E+DHgHVvjX8TfDvwv8KxNcXXiHVILS3MPzACRgDJx/Cq5YnsATXnY&#10;nKMwwFeFOvTs5bLR36WTTet+m6K5zmbS/t76ATWscyozHb58LRt17qwBFSkqRnHfFfaf/BXDwD8C&#10;bD4T+HfiN+y7pmk/2b8L/Gx+H3xLksbVUliuWghNvM5X72JSI2duS0wHavLn/wCCfusaj48+CPgz&#10;wz8UrXUB8bNLkvdPu10t0Gn+Sqvcow3kSGNGz95S2DwOteljuGMyweLdGEefRO67Sdvwej+92Rnc&#10;+fBsIYu3TtUto2EYf7Sfzr3PWv2Fz4S1z48WXjv4w2Wk6f8AAfTFu9c1OTS3YXvmRebAir5g8syJ&#10;gg5bBOOa6XwP/wAE8fCI8KeDovjT+134N8B+NPiTaxXPgLwTrAY3GpRvzFuO9TGXyABtbBOOTxXP&#10;T4bzqpLljRfXey2dnu977Lr0uUmfMs6SPM8io21T8x9Ki3Y/g/FjX2H4V+C3xo8E/wDBPD9qT4Oe&#10;FvBRvfiRpXiDS9K0/T7W1W5mN088CqsfByGVgwPGVYHpXnmq/sCT6N8bvB37Htl8eNF1f4v65oi6&#10;j4h8K2di3keH4VUGRri5V2GRycbB09xnapwxmiwtOvTi5c17q1nFqTjaz3el9Nd9LK5UZI+fWbnn&#10;tVuxdSm7Psa94+M37Dfgnwh8MdW+LXwL/aq8K/ErSPCutQaR43bR4/KfRrqWRY13DewdS7Bc5HPr&#10;zj0jVf8AglB4B8OfFi1/Z8v/ANu3wXD8RNc0cah4X8GT6e0d5qKeWz/Mvmkxj5HAI3ZCk47VnHhj&#10;PJ1HBUdUk9421vazvZ3s9r66bi5j5DkCMMjrVIzqkWxV+YnrW34SR4fixYeFr9beRrHxOmn6hCp3&#10;qJY7kRyIfoQQQa/Tj4keEv2k/EX/AAUbvP2cdP8A+Ca3w2vv2fY1s1vPHtxoZs7rypbRXneKdDsZ&#10;o5Sy7doPAGc81tk3DdbOI1Xz8jg0rNN6u+9trW1HKVj8qN/GcUgcbsZ+lezfBL9nn4ZftJ/Fb40a&#10;7pXxn0PwT8KfhX4zvtOvPGGtTeYht1lYQ+UmVMmQME5A4B5yBW18QP2BvEOm/Fn4c+APgv8AFDRP&#10;Hml/Fm1kufAviLTd0MN5DEV893U7igjDgtgnjnjkDlrcO5xRi5Ok2k7XVnreyaSd7N6J2sTzHhOn&#10;BzLvVS3UtgdODUbSFioX2/rX3h4T+BPwe/Zm/ZN/asf4YftUeD/iF4q8M/CLU4tc0vSrVfO0G+it&#10;5nG4M77hkEZ45XB9B4T+z1+wfonib9nD4c/Fz9pL9rnwf8O9W+Jtrb/8IPpWuQ/vNZkdRh+HXywx&#10;PGA3VfUCvQq8IZtCjTlGN5SveN1pZ23vZ39d9CuZHhFuqs2JhUohtl+YMv419Bf8O8NXu/2xfHn7&#10;KVh8ZNG+zfDPSbPVfHPjC/tXt7bS7S4tY7hZGQscna5AG/naSSorlP2kv2WPC/wb8BeHfjh8Kfjv&#10;4f8AiN4B8T6hLp+l+JtFzEv22MEvbuhZsNhSRhucHgY586rkObUaM6s6TSg2ntpbRu17tX6q68wu&#10;jyZsSnaqj15qxlSMEVli5kE3nKeen4VbW/jc7mO3gcV5HKO4oi8p95UAU6S4DBmYfw1H54nfA+7+&#10;ppt/II0Cp344o5RNkckqGYsopxkJJOenFV2wOvflaEcglSafKC3Lvm+4re8HuT4a8ef9ku8Tf+mm&#10;5rmt4roPBTg+HfHg/wCqW+Jv/TTc1vl6/wBupf4o/mio/ER+OGI8O+AgD/zS3wz/AOmm2rn959K3&#10;PHTkeHvAPzf80s8M/wDpqtq53zcfxVpj1/t1X/E/zBjp5Pu8UbxUM8mQBnvQJM87q51HQkleQYxT&#10;SWAx2pjOcjmmmU/cPrRyiJnuGkG2Vjt6V9Af8E5P2iPBH7Of7Tem+LfiXLs8P6rptzo2szqCfIt7&#10;hdvmEAdFYKT7Zr55ZtvGaC24cCujCYirgsVCvT+KLTXbQfQ+nvhR+xx+wT+x5F4g+IP7TP7avw08&#10;V/DnRl1G70nRPDfisNq2qGR3eCIwRMHSQZwVB6j0zXkv7U/xq+E/xp/4I4fAXRNMg0vTbi+/aEku&#10;/wDhD2vkkuIbEreqrtHndsIZRuIwdw5Oa8W1b4R/DDxFrX9u654E025vM5aea2G5j6n1/GtrUPC/&#10;hbV3sW1PQLWY6bIslhvjH+jsOhX0xX1X+smAoylOhh+WU1Lmd9by10fVJpWva2ttyeU/QXxp+1n8&#10;APA//BWT4Y22ofEzS49D1n9lVvC+qazpd0kyaNPLcOVMmwnyyuFz0IB54rwzwR4f/Zl/4JD/APBO&#10;743aP4j/AGpfhz4+8XfEXw7LoPh3SfA+uR31xqUkkkgW4mC5KbVkDENwu0gEkivnBvDvh3/hIm8W&#10;jRoP7TaHyWvdn7wx/wB3PpWSfhJ8MrjXF8VzeBtNbUN2/wC1G1Xdu/vemfeuqPGkZSUqtJ+7qrP7&#10;XLyu/dW2vs+jFyn3N49+F37Of7b37S3wV/4KDeJ/2uPh74TsPDvw30az8T+EfGWuR2eoaPd2UvnS&#10;PDDJjfuDMoI6EAjOavfAv9sz4d/tKftYftRfGn9nH9qzQfBtxq2saXYeHNP+JNvbnwr4otLWBYZJ&#10;ZPOAIkYq/wB1lO14yc9K+GfFXgTwd44tktPF3huz1CONsxrdQhtv0PUVJaeDvCWnaH/widj4cs49&#10;NZdrWK26+WQeuR3pR40jbn9i+eTTlaTS00vHs9Xptd63Wg+U/QCx/a6/YT/Z4/4KV/BfUYL34Zxe&#10;OPEHwz1vR/ib4g+F032jw/o904ge1kVFO0KxjlDnG7aUycc15r/wUB/aD+Nmi/sUfFTwJ8Rv2zP2&#10;U4tM8WSR2Oj6L8NdKEmo6vCZ8+bKYHzbyKoVslXAO4ZHGfkDwt8L/h14HupL7wn4PsLCaUYklt4Q&#10;GI9M9hVa7+EnwwutdbxRceBdNe/DK/2prUbt3970z710/wCvEbzjGk1F7a63ejutrfrd2d7ByH11&#10;/wAEh/Fent8cbf4E/EG2OqeHvih4Um8NeILWEErMssGd+Pqp57Bq7LwV+3x8MtS/4Lm+OdL1XxDD&#10;pPwv8A/DeT4UaDq0S5j02RTGZJsj7oE8TxkjsiE9K+afhX+018f/ANnTT7rUP2dfFWj6HrF0FVdW&#10;1Dwza30lv8pU+W0qF48qxHyMvbOa8h+GHw6u/h7pN9PrOvNq2ra1qk+o61qkke1rm4lbcWxk4/M8&#10;5PevPy3iRZZk/s6bvU57pNaJaXV+qevbV6By3kfU3hrwj+zF/wAElf8AgnT8dNE8Q/tV/Dvx54v+&#10;Jnh2TQPDek+CdejvrjUGklk23EwX5kKq6nkYXa3OSK980+x+CHx4/ap/Zh/b61T9r34Z+FdF8E/C&#10;7TtN8SeHfFHiaK11aK9TkxiFyM/OSpYkAYzyK/OKT4Q/Di418eKp/A2mf2h5m/7U9su7d/ex6++K&#10;t+KPhx4H8bGE+L/C9jqRt+YWuItxT6f4dK7I8YYaKVP2L5NW9dbt82j7X9NLdg5T6g+MPx0+DGs/&#10;sk/8FGF0n4q+H7n/AISj4oQy+HBBq8Lf2pGRb/Nb4b96ODyueleB/skL4K+FvjzwD4ij02102xsd&#10;a0q81CS3hVfkjljZnbA5IAJ55rmLf4YfDC30a48Pw+C9PFldTLLcWq24CO46MR6it/NvFZLbW8Sr&#10;HGqqigfdA6D8q8bO+I/7U9nyRceRt773aav6O41Fo++PDfxE+Av7Mv8AwWu8cftLeJP2hvh3qWjf&#10;Gjw+9poF5pGqRX9xohjtbdd15GvMSs65K55VSTgCvL/27vj78V9M/Y48c/Db40/tl/ssro3irXLC&#10;1tdB+FeliTUNVtVvFkad2gfNvKqopBKtjLDI4z8fxeB/BcfiweOB4atRrCoV/tBYwJCCu3Ge/HH0&#10;qrc/Cv4XXGv/APCVSeA9MOoeZv8AtX2Vd27+96Z969ePHFvaL2btLXR7SaSa846XXa7umhch+wnw&#10;2+PXwi+Gf7U/hPxJ4E/an/Zx8LfAu18KwRRabcXdqnii9vDa7QJZZCHiAYhixbJAIPJNfnL+1F8R&#10;vhX4p/4JCeBPhlbePtB1TU/+Gqtcnk0i31SKaR7VtQvWEmxWJMZV1IbGCGHYivG9e+Gfw68Y6jDq&#10;/ijwbp99cxf6ua4twzAdh7j61DZ/C/4dWdvb21r4P0+OO0vDdW8awDEUxA/eL6HgflWlTjilPCey&#10;9i02mnZ6K66dl2XRC5T7O/ah+IXwX8S/8FkP2XdfsfGXh++0/wAM/DHSft11DfxPDpkqXPO8g7Ym&#10;VT3wQK8h0zxz8M9b/wCCvfxg8XXvxVuNM8MyfGb7RH4s8N3CStaL5aYuImG5WCuoJ68A15La+GfD&#10;y+IW8WDRYDqjW4ha+8v955f93PpU2j+FvD/hmW7utC0i3tXvpjNeNCgXzZP7x9TXk47ih4yhKm6e&#10;7g99Lx3Xez8tRxifff7cfxH/AGb9U/Zz+OGoftofG/4A/ELTX8Pzf8Kx1nwncwW/i+9vAT5EV0LY&#10;g5+4GK7f4sjFeDf8Ejfi38Cv2cfBPib9tD4m6hY6bb/Dn4aNqHhnw/qeohZr28lhZIrePcdzsduz&#10;IBI8wE18w6x8Ivhd4j1r/hI9b8C6bdXxYMbia1G4kdz6/jWpr2heH9e0WTw9rmlw3NnKqrJaSJlG&#10;UEEDHsQK2xnFFHFYrD1/ZO9N3d3e76erT1TeulmCgfYP7In7eHwv/bu+HvxR/Zt+Kn7HXgH4H+Hf&#10;i14Vv9bfxnp/iQYu9aAEsNxciVExIT+8EhOcoB3Faf7Kn/BQf4K/CT/gkx4l+KnxB8QaRN8RPhBH&#10;q9l4A26lH5z3moRm3JtsNl1ErSHK8bR9K+M4ILGCxXSraBFt0hCLDtwoXGNuPTFYcPw78BQ+Hf8A&#10;hEU8J2f9ltN5v2HyR5ZbOc49c10U+Mqsq8atWmrxutNLwlun5ppNMOU+sv8AgqD+218PPiv/AMEq&#10;fAekeC9TsY/i5+0Y/h+0+JFvaXytcIumxKskkyA7kDuE69VJHNd/8W/g9+zL+17+2L8Jf29NR/bC&#10;+HPhvQ/C/gPS9P8AEHhfxdr0dnf6Tc2M4cvBA+N4Zd4BGMEAjOePhq98L+Gr++stRvNDt5Z9N/5B&#10;80kI3W/b5fSo/Efgfwb47tltfF3huz1CONlMYuoQxXnseoq6nGTrySrUrwatJJ2d09Gn+a63Ycp9&#10;9/Db/gsB8Kvh9B+2p+3F8HNV0TUoYfHGgjwdpGtXgh/t5La2trOaSFMhjvVGYEAkfKSO1S/A/wAc&#10;/sTfs3/8FFrX9vDwh8XtEXSf2gPDdwNQt9W1aO51DwtqM6I7RSwMxkW3Lx53AY+8pwAufz5ufh74&#10;GfQP+EObwtZf2WrZ+wiACPIOQceuak1DwT4S1i/sdR1HQLWa407H2GZo/mgA7Ke1XW42lV5f3drO&#10;6d+qaa+T1Ul2tZ3Qcp9lftu/tB/Gfw/+yT8QPAXxQ/bR/ZTi0vxRqlnaaVovwz0kSX+sRC9jfzZD&#10;A/8Ao7qqhssrAHcCR1rd1n4q/BPW/wDg468JfEz/AIWJ4dvNI0f4Y6akmvLqcL21rL9nnVgZd21G&#10;+YDqD8w9a+Ex8Ivhdca5/wAJVdeBdNk1Dzt/2prUbt3970z71q2PhXw3p+uXXiO20S3XULyMR3F4&#10;qYeRB0BPoKMTxv7XSFN/Zer6xd7ej1X3abhyml8NfEeh6n+1B488SaZrdvcabN8ctUuLa+hnVoWh&#10;Oobg6sDgqQc56Y5r9D/jjGp/4Kn6n+2Bff8ABX3wX4T+FumT6Tcr4Is/ih8zx29rGt1BLY5MTLKy&#10;McDJO/OMmvzb0Pwp4c8JWzWnh3SYbO3eZpXhhXaC56t9TWR4j+E/wq8S6jJres+BtNury4YGa5mt&#10;wWbAAGT9ABXBl/E9PB4vEVJU3y1ZKWjs01f8Hd3K5bn2z+xT+0X+zd8XPEf7WfxD/Z51H4U+G/Em&#10;sfEJrn4U6h8UoY7fRpbWQ/vpsSDYWLhn6Z+dQeM49S+LH7b3wn+GH7R/7F/i/wAf/tG/DXxvqWga&#10;l4h0jx7qPw7ubb7HYy3lgYhNHbxEtFErcbsDO0+uK/OJfC3hePQm8LroFmNOZSjWS26+UR/u4xWZ&#10;pHwg+Ffh+8t9R0LwDptrcW0vm28sNuA0b+oNenR42p0qc0qNm22rPTV3u13vvbp6E8h9q+DPgJ+z&#10;j+wt+yP+2E2r/tqfCnxNrXxK8B+Ij4ft9J8WQS6hfLKk7xLIhYMJfnVfLGSWzineFvgn8Hf29PBX&#10;7GPx5m/aS8C+GJPhl4DsdD1rwh4x1ZbSeaeJovLntIm4nZiu3C99vOQQPivUPhF8K9f1qTW9a8B6&#10;Zc3cykTTyWwJfjHPqfevU4P2r/2tfBujeBvCXwo8d+DbHR/AMZXw5Y698M9K1NrLnKtFPNCZoyp6&#10;EP1rWhxdl9b9zVhKEGnfrq3fR3TWt0vLTTcHE+4rf9pzwT8Lv+CwH7Z3wmv/AB34V8Oat4t8I+FV&#10;8N694wtFm0pL2DRoR5N3kgeUd3IJAHPfg/O3/BQH4hfF/wCLvwo+FP7MXxb/AG1f2Z4dQ1f4sWd7&#10;Hofwtsytvp8aI8YupLmFiqA+a4ZSi5+X5uDXy7Z6P8R/FHxa8ZfHj43fEEeKfFvji+W51nUPsKwx&#10;nau1VCAkAAcADAAAGKNG+Fnwy8Oa43iHRfAWm299kn7VDbBWBPUj0/DFPHcaUZSq0owcoP4WtLp7&#10;pp+d9fw6hynd/E7w14T8BfGHxJ8JvDXxQ0PxW/hvUPst3qnh+686B2xng/ofcGshYl38c/jWfo/h&#10;zw14fuLvUdD0S3s5tQm8y9e3jCtM/qx7mtFbiBDyGr86xHsZVm6UWovZPW3kVp1JSxHGVFV5yVcD&#10;fuNOe8ty3yvVeecNNuA/3qyUStCQOF7daRmPUVGJeMjqOKTzcnnjJqwLO5vWuh8EMf8AhHfHmT/z&#10;S3xN/wCmm5rndw9a6DwQR/wj3jzn/mlvib/003Na4D/fqX+KP5oI/EiLx8QPD/gHJ/5pX4Z/9NVv&#10;XN7l9a3/AB9KW8PeAGx1+FXhg/8AlJtq5veavHL/AG2r/if5g9yRwjjBNN8sf3//AB2m7zT2crZN&#10;IAM7q5rMkb5f/TQf980eX/00H/fNLErynapHTNDbkjWUkYagBPL/AOmg/wC+aX5/+e3/AI7Ukin7&#10;IJFHKjNG0rZlto3NyKOULkYDA5Ev/jtDKzdZv/HactvKRyy5x0pi7miMwIwKLAKEI4M3/jtPDgDA&#10;amS7omCsRzzTd5oAm8z/AGqVn/e/jUG80jy4koUSizv9qjlk2nLD5W4PtTfN/wBqrmgaFr/izWLf&#10;w74Y0W71K/u5BHa2NjbNNNMx6KqKCWPsBRZtklHMXab9KMp2mH/fNepQ/sUftg7HJ/ZS+IZ+XjPg&#10;u9/+NVHH+xN+2I+A37KPxEBP/Ul3v/xquj6vX/kf3MZ5jlf+e4/75oyg6TL/AN816gf2Iv2wwCf+&#10;GVPiHx/1Jd7/APGqw/Hf7P3xv+FOlR6j8Ufgx4m8OW9xIUt7jXPD9xapI2OgaVFBPtUyw9aKu4tf&#10;IRxYcDgTj/vmjeM588f981NaRoY2kaNfTpSWlhPeSRwQQb5JmCxxouWcnoAB1JrLlC5EWB63A/75&#10;oG0f8vH/AI7Xp1r+xZ+11fQLdWf7LnxAkikUNHJH4NvSrqehBEXIpx/Yj/bCCB/+GVPiH9P+ELvf&#10;/jVa/Va/8j+5geYiYjBiXKr1PrTS0R5EuPwr1AfsVftjAYH7KvxF/wDCLvf/AI1Wb4q/Ze/aP+Hu&#10;jyeKPH/7P3jLRdNh/wBfqGreF7q3hj/3neMKPxNDw9aKu4P7gscDlB0n/SjKnrcfoaCUMrgqvDEd&#10;KkNthtmFztzWVmBHlT1uP0oyv/Pcf9816N4T/ZM/ae8Y6ND4j8Lfs3+ONS0+6j32t9Y+E7uWGVfV&#10;XWMgj3Bq5b/sS/thea2/9lL4h4U/9CXe8/8AkKtVh8Q9VF/cxnlp2HrOP++aDtbrP/47XqP/AAxH&#10;+2LJK2P2UviEFDcf8UXe/wDxqq2rfscftX6DYTarrf7Mvjy0tbeMyXF1ceEbxI4kAyWZjHgADuaP&#10;q+IX2X9zA82wv/Px/wCO05X2r5cXzHqWpWhCBi6gbGwwI6Gu++BfwXm+Kd/NeahdNa6TZ4+1XC4D&#10;Oeu1SeOnU9q8/HY7D5bhZYjEStGO/wCiXmxwhKpJRiefs8Uh3Ftp7jFH7sdJv0r6a8I+CvhB4otZ&#10;m+Fn7NnjjxvZWc7QTax4X8B6nq1t5q/eXz4o2QkHrg4rXk+EOnNJx+wP8XP/AAzesf8AxivHhnWZ&#10;1YqdPLMQ4vZ8m6Oj6tFbzX3nyd8n/Pf/AMdoyv8Az3/SvrD/AIU9p3/RhPxc/wDDOax/8YoPwk0m&#10;AGWf9g74tRooy0jfB3WAFHrnyKr+1s3/AOhXiP8AwAPq8f51958n/J/z3H/fNB2kY88f9817h4s+&#10;Cnww+I/hi58bfBGZopbJnS80qSN1ZJE+/E8cg3xSD+6cfSvFbmEtc+WIlXavzZXGOa78szXD5pCX&#10;s1KMoO0oyVpRfZoxqU5Unr1IMLjH2j/x2k2p/wA/H/jtSyQLGFLbfm6Uv2b5zHhcgZr0zMjRkj5R&#10;tzdBUjRhlUdCBimKyLytL5v+1UsA8k/89KT7Ox/5a/8AjtS3Em1I9oHzDk4po3GMy7uBRZgN+zt/&#10;z1/8do8hu8v/AI7TpCYn2O1SXQKMpUfeOKLSAh8p/wDnp/47R5Lj/lp/47U06uoRY15Jwaa6vGhc&#10;uuBRaQEf2d/+e3/jtLHDsOWfdTgrnbhh83SmNIVYoW6UWYibzPaui8Ctnw/48GP+aW+J/wD003Nc&#10;v5v+1XSeAX3aD48Gf+aW+Jv/AE03NdOAj/t1L/FH80VH4kQ/EEgeHvh+n/VKfC//AKabauZroviM&#10;2zQvh+Sfu/CnwwP/ACk29c1ub1rXHL/bKn+J/mJ7j6kFxClv5MqsQW7VBub1qWBQYmlcbtvauVIk&#10;fHfWsbZSNh8uKY11DJti2NsXJPrUazPcOBHDtpzxTJ1HWi1gJDqA+RYlOF4IPcUfb2EbF1IO4bRU&#10;ZgmBAJ/Wn3EDmRVjUYxTsA/7fAshlKtuZeaYt9FDEy24YZPektwHfyzEpx95qjgcNIY1jVvmxuPY&#10;U7APuJ0nn3KD05pKZMyLcNEnakqbASUO43Go6TcS+KEUTRSArhj0r6F/Yq+IGv8Awg+Evxr+Mfw9&#10;ZbfxZoPhbT4dD1RYy01klzdMk7x/3W2IPm6ivnUBo23N/FxX1R/wS48WaJ4b8R/ES38SfZjp93oN&#10;kt6l4yiJot8+4Pu424POeK9TKKftscop20dn2dnr8ioR55cp51qH/BXmTwPJbaf8WP2hfjFp95Om&#10;4jTfH+r3eR3bZHLlRn2xV63/AOCyHwTmTfJ+218aIvlztk1rxNn6cZrwL4neO/2VNE/bq8QX3gnw&#10;roeqeH38J3jeENP8cXPkaTeayrL5cTuWX/R9pmK7iM4GM8V0nw++K37AVx8L/Dd18Qvhr8OZNWbV&#10;rWXUodO8ULDPPq39ouLqxy0uBYLb425whAHJzy8RkOFoU4+2xGKcna/s62mt9lJN203v+R9BlfAd&#10;fOMKq1Oc7O+0tNLXWt9dVpvqu57Z4A/bf/aI/a/1i/8ADv7F37S3xNuI9Bt5bnWtd8Q+PNSt4dyW&#10;8ksdqkFzewSkyFQplAKIDkmu0/Zg/bN+LX7RsPxR+CHxX1HxJqGj2vw41x9c0nxZ4rl1sWWqWcPm&#10;RPDOzuq4kUEMjkMMd+K+Kv2lv2gfgHpfgPxH4I/ZqXR9J8UXHxUvoYNW8H6laiFNHm00JLGkZidx&#10;EYj5ZUSFfM3ODztH2v8AsF+KP2cfB/8AwTw8RaD8GrKOz1pvAd5D4ojuFRLkTmzfsP8AlkSSVI4O&#10;cn5s1vlOSZhTx3t5V5PD2XJCbk6mz53N83LNSurLlVraJW97hzLh15LWjRm25K925XvbS1tj5Nt9&#10;SaWJZXTarR5wvuK9y/4J06nbWX7Tlr4ik0yG5vdD8Ja5qmkrcQ70W8gsZGgbb3IfBHuBXhFvE66b&#10;blFGfLXd+Ve2/wDBPHxD/wAIr+1voOpSFVA0vUUZmbHWDpXJllNSzCmn3PLguaaRe8Of8FK/jTqD&#10;NN8SvjN8VFvZHLXM+j/EK/hiLE87YFmRYx/srwK7L/hsj4sWnw60349a5+0H8S7P4f6x4mvvD9lr&#10;TfFPWHu0v7WBZnEtsjkJGwLBW3kkocqAQa8h/bs1j4Aax+0JcN8EbQ+d53/FSfZdv2H7WW5WLHVv&#10;7+PlB98ivuT9jP8A4Jz/AAW/ac/ZkuP2ffjJ4J1DRPA3iDw/4O8daXdeGrmS2R9Ym0+aG/8AIuCG&#10;A3mNTIiEH97k43A16+S8IVM2xOLp1MTV5oq0eWrOylLVS0b2tazutdjgnhacZS5pv/wJ2/M+a739&#10;q/8Aa8tfBh/aBt/Fnxuuvhqt55AvLfxZr/8AaDQG1M41Hy2lVfsnG0t15DZ7V0H7JX/BQL4o/Er9&#10;p7wT8P7Dx/421zw34k1VLDXrHxf4uutUtbuxlUiQGCZ3VeDneCMV5P8A8FC/2aPj5+wVewfsU2X7&#10;V+u+KvhzqEaazYzTaldQapDavHPbLpUjpKUa1UJnAA3YHAr0v/gk34r/AGePCUV9FaWvk+Prddp+&#10;37F22fQG1/2ezfxA9cDGfByvIc/wOdyw2Y12505txUak2nTVnHmUnrJp66WtujpjhcLKtD2MpaJX&#10;vLRv9bnzF4u/suw8XazY2FuVit9WuoYVHQKkzqv6Cuw/ZYtPD3if9qH4d+HfE1gtzp+o+MtNtr63&#10;mHySQtcJuU+xHB9jXB+Ib/7V4j1WWOHcZNVun3Z9Z3NdV+zpfPo37Q/w/wBXb5fI8Zac+c4x+/Wt&#10;qdOP9qKNtOe34my1kewfG7/gpl8d/DvxZ8bN46+InxDt7fS9avY7Kw8JeMrzToYLeKRljijto5EQ&#10;fKo56muwh+NX7T3izxD4B8OeBf2sPFMWoeMtHXWtS0fWvilq0VxomltAXW4kDXSvJIXIQQLH/CxM&#10;gX5h5l/wWO8cfs+3uo/2z4etGk8aRLHP4l/s1VaE2asCfPx/y1Kg4A+YjrxisG317/gnh8f/AITa&#10;bqPxH+MfhjS/i3qHjbT/ABTHr2rf6Pb23h9dTiibw/LqDOIlDaeGZ7RiP9YWIr6nK+GY4rFV6tap&#10;UnaS92M6mkXq3ZStG2i7K+x4eZ08RRrctOfLdS95u6UrWiuW6urtyaTT9211c96i+If7WGh/GzWf&#10;hL4y/a98RDyfD66t4Ua0+KWq+f4ghUSG4URC8eS3kjCqQmyRXDfK/Bx5V4N/4Kk/GvVLzQ/EHw1+&#10;JnxU+2T3kLJa+JvHF7dRnLgGOS2kkdZAeQVIB57GuQ0n4bfDv4K6t4n+MGg/tOfs4634p8KeN5r7&#10;QWsfi9p73Vx4VNpdCPTrSRSzvKGMeLdARuCjNW/+CUPxQ/Zw8S/FzUPH/jTTpodW1fWr6/8AAaan&#10;GqWywyXMjqBnpOFI2g9vu81eecL4ehUo1sLXnG82uV1KitFLmV05Wk3qvO2yRz5PTzCrWjSxLvyw&#10;headoyn7ymlG7aWkZJO/xWvpZWv2+7XQ9K/a98faZoGmQ2dqdWhuFt7ZdsaSTWsM0mB2Bkkc47Zq&#10;xa3E+h/sM+JNV0qd7e4mhmDzRthvmlVD/wCOkisX9tXXF8RftVePdaVtxfVIPmz1xaQCtS/fH7Af&#10;iKQf88ZT/wCTCV+U8bQj9cw8LaPE0010tzPofXYfSpP0Z61+1j+2f8UfgF8f5/gV4S8V+KtB8D+F&#10;dD0yx8M6T4N8TXWkxwwiyhZnIgZRMxdmyzHOe9ewfsh/D/8Abd/bZ+H0/wAVPhL8a/iJpWgR3D29&#10;tqHir4savb/bpk4cQrC8pZFPyl22jOQM4NeU/wDBTbxz8AfEPwv0T/hK4mk8cfZY00BtOZWmMYA3&#10;ed6Qj1POfu85rynRP+Cl/wARov8Agn5p/wCyF8EvibrPgfxN4N1Nk8Q3Og3f2e+n0ySSSWO4gkwW&#10;EZdwsjpyu3BIBzX6hl/D+FxmdV54yrUcYwc1CFScbpbrljJPRbJWvv3OVZXLFYqajJ3ScrJvW26S&#10;T3S19Fc9o+JWs/8ABRLRvH9/8I/BHj74hf8ACSaL57a5b6l8UddljtljgaVQJLdjGTNt2xgyBjuV&#10;mRQcV45d/wDBS/4w21vLYQfEP42aT4isGWPUtI8QfEDUoZLC52hjHJG8rbgMjquGH1rxjwF+0j+0&#10;/pPxuuvjrrP7V+qu02iyW/i7VPFF9J9g+xpamGK5lS38sPdIuwJI2XkfHU9NL9jLxP8AAHU/2h18&#10;efHu71vUNL17VPtWnaj4iumma5uMKsL3rSEsFYKCATtUkKcAV81iMhzGpjHiKNWUcHJxjRvVqqpK&#10;S5vaOfNJpxWi0srtJa8xNTLaUcJSqJyXM2ruTV7W1Svstr7X0PqvxP4t1jxr+0f4a+IOuwRw6x44&#10;+Bekax4sWGLyxdais8kJndOzlAATjJxXyd45kgtfG+sWMMRWJNQnRVHYCRq+wfjX4mtvFf7eSXdo&#10;6NHD8KYI4/LI2hRfyYAx2r468fRyN481rcP+YvcD/wAiNXy2Ih7PjzHRX8lK/m7bnZXXLh4rzZmS&#10;XNs0Sx7W+X7tPN8GZlYHZt9KhmCr+8Urszj8adOHG4QwK3HXdXs2OMbEw2Cl3L61ErZXLdaduHrS&#10;Ame6tyEWRGO0dqPtsBjaPYwVj2FRuyQweaU3HNRxGSZifL2iqAma6illaaRG+UYWlN+TMzIpIxkb&#10;vWoirh9m2nIhEmGA/OkBJ9vKiPIbdn5qb9rthG0XlyYZsmmMkm9vkG0dOaVi3lMzQbdv3cd6fKBI&#10;moBfLRAwUfe+Wo1kRnZlyATnmlDxqY0MWd3fNReZh2Qj7posBLuX1rpfh+QdB8fYP/NK/E//AKar&#10;muV8z2rpvh4+dD8e8f8ANK/E/wD6armujAr/AGyn/ij+aKj8SI/iWw/sXwCP+qU+GP8A01W9cqsh&#10;xgjpxXSfEqZV0T4f7zz/AMKo8Ln/AMpNvXK+cgbdu+UitMYv9sqf4n+YpfETeZ7VJFdBI2jk6HvV&#10;b7RF/f8A0o+0Q/3v0rlEWILuGFtqMzArzxSm9iWIQRSNkt97HTmqvnxDo3/jtHnxdj/47QBZubuC&#10;QKASzg43YpZrmGa4XLttVcGqnnR/3/8Ax2k82LOd/wClAFwXlosHkxysufvHb1ohurSKNlSZgx/i&#10;21T3w+v/AI7Rvh9f/HaYFjdAHxHIWzySRTt4/vVVEkI5Df8AjtL50f8Az0P5UgLPmf7VNMo3fjUH&#10;nIejmjecbveiwFtiGXFa3g/Wnn8OeNPA1iks19rOg28lvZwN+8uUgnLSIoyNxww+XvmsEXK/xNis&#10;jxT4U0vxXFGt1eXlrPbSeZZ6hpt08Fxbv/eSRCGX+RrswFSnh8QpVL2s07b6q116FRfLK7PPPiP4&#10;I8U+P1FlqXwA1K4hjOF+3aLNJkDp8uzH8641v2b9WYsV/Z+nXcmxlXwq3K+n+r6V69/wg3j8Dan7&#10;UHxMVey/8JRLR/wg3xB6/wDDUXxM/wDCol/wr36GMweHpqnSxU0l0s/8yozqQilGcrep5f4f+BXi&#10;Hw3fx6jpv7P9zHKi7fMj8NzRtt/u5RRxX0J8Bdc8R+FtN8UeL/FXgzUPD1nb+Eb2xklvIXhjmaaP&#10;y44lDAbzuIwMHFcWfBHxC6/8NR/Ez/wqJadZ/DmSbULfUPGnxP8AFvig2sgktYPEOuS3EMTjowjJ&#10;25HYkHFTUxmAlUjWnWnOUdk0/uu394c8pSTlJu21zsIZ1On2sByCqLuHpxW78LPEtv4e+J1mq3Zi&#10;fUNN1CwtZC+399LauqAHsSenvXOG4iPU/pVHxHomieKtKk0bWYGkhkwfkYqyMDkMrDlWB5BHINeB&#10;g60cPio1JLRPWxMZcskzmtcm+Kui3D6Ronwf1wNbttMs2lzMCw6n5V5+u7mvbf2Q/wDgrJ/wUs/Y&#10;z+G0PwT0z4GQ+PvCem7h4dh8QW9/Z3mkxFifs4mjRxLCpPyhl3KONxGAPGB4D8bw/u7H9pb4lQRD&#10;hIU8VTEKPTnmkPgb4gHg/tQfEz/wqJK+pyjNMHklZ1cJXknLe8L39bvc5q2Fw9aDjO7X3fitTf8A&#10;2kP2r/22/wBrv4w33xn+Lfwg/s2aaztrLTtC0jR7yS3sreHzMDfIAzuzSOzNgcngACr/AOzbqPj9&#10;Pi7oWv8AiX4eappEOkXi3d1qdxbyQxRRICXLM4GARxjJzXJnwT8Qj1/ai+Jn/hUS01/hrqmqgWvj&#10;T41+OvEFjuzJpur+JJpLeX2dAQGHseK58ZjMtxmOeNrVZSqNp6Rte3Tf5GlKjRo25b2W3yOv0/WL&#10;PU4W1mCVmW6lkmj+XqrOWB/I1q+HPF2meE/HHh/xbqd15MGn67ZzTyMPlRRMuWJ9BWPC1pbxLBCg&#10;VEXCqq8AelR38GnapZS6dqECywzRlJY3XIZT1FfPQrKOMVZr7V7fO5pf3rmd8aIviJYeONcsbL4W&#10;azqX2y+nlkvPscs0U4kYkMGUNvBB9RXm3hY/tA+CIo/Dmp/ADUPFnhuBSLHT5Fu9Pv7BeoiiuvJm&#10;RogScJJE5UcBgAK7KL4c+ItNRbPwz8f/AIhaTZxjEFhY+KJhFCv91QScD2pf+EH+IPT/AIai+Jn/&#10;AIVEtfZZDxD/AKtZg8blmLqUqjvdpNPXo2pHJjcvwGY03SxMFODd7SSav316+e5x3ief4+eKo5NF&#10;8I/s36h4L0m4i8u/maS51TVLiM5DxLcC3gjhRgcHZFvxkbxmus+G2l/Eqa80vwk3wc1e0jikijtZ&#10;odPmhS3CkbWyw+ULjru4xU3/AAg/xBxj/hqP4mf+FRLTX+H3i27U22tftGfEa+tXGJrWfxVNslX+&#10;62MHH41XEPEkuKcasXmmMqVZrZtNtW6K8tCcFluX5dSVLDQUIrW0Ulr39fNnp3xM8Zad4u+JXiXW&#10;tNvRcRzamIvOTkM0cMcTYPfDIw/CvTJTLqX7Avimy06Jp54LS4Z4Y1y3yyK54/3RmvCtH07R9A0y&#10;HR9Jtlht7dAkUajoP8a9P+Anx0tfhldXGieIrZrrRdQ/4+Ygm4xtjG4KeoI4I71+V8WUcRj6axGG&#10;hzSp1I1VHrLld7etj1aFSKqty0TuvvOE/aT17xXrnxBk8feFPBGq67a65Y2s9hfWcDzQmLyEAAZA&#10;2MEH5eOvvXiHjHwp8bPFd9a63Z/D/X9J1TT5N+m6tpekXEdxbn03Y+ZT0KkYI7V9fH9mz9kzWbqb&#10;Wvh5+0l4u8GWd1K0raL4f8bvY2sbscsUglB8vJ7Lgegp3/DLnwM/6Pt+JH/hzY//AIiu6jxxw9Sx&#10;SxSWIp1b3/hO8X2vzdNipYWXtvaQnZ3umns/I+NNR8M/tIeN9StNQ+IPw6uja6fJvtdC0nwzNDYS&#10;zf8AP1LEF/eSnrz8qdFAFdnpN58Xrh1sNb+DusTJIQn7nSJ09ujKR+or6YH7LnwMHT9u34kf+HNj&#10;/wDiKRv2W/gOVIm/bo+JDp/En/CzU+YenC5rfMuP+H82re1xUq8n0/ctW8lroViKFfF1faVqnM+7&#10;aOh/Zs1S6ufjlHpV15jzeG/hbYafqjO5cwTtO0giZv723nGa8h8a31u3jTVryB94k1S4ZcdCDI3N&#10;elf8LA+Bv7O/w8ufhx+z2kl1dXjM19q800k0ssjDDTSzyfNNJ6HJA7Y6V4y96sjF3cszHJJHWvBw&#10;Eq2ZZ5is1dKVOFRQjBT0k1FW5pLpft/w5OIlHljBO9i1NdqbbYYwGJ+7QlytvEzfxtxVX7XGep/S&#10;kN1Gep/8dr6CxyE8b4TkU7zPaq/2tP736Ufa0/vfpS5QLTzxPB5UrFeeuM0LdQGNoSzY/vbaq/a0&#10;/vfpSfao/X/x2iwFv7XE0iqjsFRfvY60faLY3SyJn/aNVPtUfr/47R9qj9f/AB2gCcyQuZXZm6/L&#10;jvT4riOCFnySzfdqr9qj9f8Ax2l+1RkYLf8AjtAFtbm3xG0rsGUdMVFHIHd39WqH7TEer/8AjtH2&#10;qMdH/wDHaLAWdy+tdN8PCDofj3B/5pX4n/8ATTc1yH2qP/np+ldR8N7hX0Tx8Fb/AJpT4nP/AJSb&#10;mujBx/2yn/iX5oqPxIZ8UADo/gHI/wCaU+F//TTb1ymBjGK6n4pHOkeAf+yU+F//AE1W9clWmM/3&#10;qp/if5hLccyEdKbg+lGWA+UcnineVP3euckbg+lGD6U7yZv79HlXH96nYBuD6UYPpTvKuP7360nl&#10;XHr+tIA2/X8qUBe4NN2T9N360bLigY7C+lLhfT9KZtm/vUbZv71AiQYHQfpRmo9s396jbN/eoAko&#10;qPbN/eo2zf3qAJKKj2zf3qNk56GgCSimeXcHvR5Vx6/rQA/A9KTC+n6UnlXHr+tHlXH96gBcL6fp&#10;SYX0o8mfu9Hkzf36AuGF9KMIOoo8mb+/Q0cyjOc0BzB+7o/d03qMijOBnFFmO47CHoKML6ULHOwz&#10;nFHkzf36BcwYX0owvpR5M39+jyZ+z0D5gwvpRhfSjyrj+9SeXPnAb9aAuLtX0pdi+lN8q49f1o8q&#10;49f1oHcdsX0o2L6U3yrj1/Wjyrj1/WnoK47YvpRsX0pvl3Hr+tKIrj1/WkIXYvpRsX0pPKuP7360&#10;eVcf3/1oAXYvpRsX0pBHOP46dsuP79ACbF9KNi+lLtuP71N8uf8AvUALsX0o2qO1J5Ux/jo8mb+/&#10;QAYX0owvpR5M39+jyZv79AXAhB2pdqjrSGKcDIam5LDJHPSgLjsJXWfC/b/ZHj4D/olXif8A9NVx&#10;XI11nwuONK8ef9kq8T/+mm4rpwa/2un/AIl+aKj8SG/FT/kE+Af+yU+F/wD01W9ckGI4FdT8V2H9&#10;l+Ac/wDRKfC//pqt65DcvrV4qP8AtVT/ABP8xS3LML/NzUd9uT96Hbk4xTYJAG4NLd75owqHvXPb&#10;Uhj0lFrF5kkhbd0o/tKNlY7T9KiuI2kiUKfmUUkMcvm+bKR+FHLEQtreeWW8xm5qVNQR3CBW5quk&#10;L+U6NwTytJsuSVJC/KMDFPliFyW3bN7Jz2P86L+Zl2ojY78UkCOspkk7iluo/NwUPSlyq47kigWq&#10;+bJMzfWiO+hc7cMKhk8+ePZIF4+7TRDKWUvj5RxRyoOYm/tCI9EamWU5MpV2Y7untTYI5El3EbR3&#10;p1qjRsxfv0o5YhzFneKN4pm5fWvefAHwk8M+PP2SvCUFnpen2niDxd+0Rp/hP/hJJrMyzWlncWYY&#10;gAMu4Bvm25AJ714+cZxhcjw8K2IT5ZSUW10um3J9bJJt2u+yNqNKWIk4x3tc8J3ihmBGK9x8d/sk&#10;/Du3025PwS/aQ03xpqOk/Eq38DeINP8A7DnsfserzsyxRq8hYSAlSCwwMjgmptc/ZP8AgfH46j+F&#10;vg79sPw7rHiTTfGGneHPGGj/ANmvDLp91dziBWgDv/papISrAbCCuTgGvJhxtw3OMZKpPW970qqc&#10;UuXWacLwT5o8rmkpcy5W7m31PELS34r8NdflsfP0Su8zRGd8L3zRAXedlEzbQD/FX0lof7DXwt8X&#10;fFzxt4D+H/7T667p/wAM7fZ8RtU0/wAG3bS6XfNNJHHZxQBibmRvLc5Rto2tzxzTsf2EdE0v4zax&#10;8LfGHxyt7S0sfD1nren3Nj4duJ9S1SxutwheHT+JAcqwcMfkKkcms48fcKyco+2knGCm06VVS5Xy&#10;te64J3anCSjbm5ZRlblaYvqOKVvd623X+flv5WPnmKRlugscrMvfcakmmaS4WJWbA5avo7Tf+Cey&#10;aV8UvHng7xr8Z4bPR/AejWGq3+pad4duLy+ntL3cYJBZKRIgARt+Sdm0jmq3wr/YY8L+P5vGHiof&#10;tC6fdeEPDOvx6PD4k8M6FPqn226kjSQIIIiGTYjqZMk7DxyaJcf8IxpyqLENxjGErqnUa/eKLgla&#10;DvJqcXyK8kndpa2FgcVouXq+q6b9dtN9j5zWYg/vJZPbbUl1IB86TNlu1fSelf8ABPe3tb/xy/xc&#10;+OFpoGl+BfEFvo99e6ZoU+pOZriGOaGeSNCrQQGOWNi7ZxkjHGa8J8LeL/B/w9+MEtxo48J/EPT/&#10;AAxrU9tcJ5zT6fqO0FRnaVYr0YcjmvSy/ibKc69qstk60qcVJ2jJRfNFSilOSUG2nHaWnMr2M6mG&#10;rUbe0Vk3/Wm5hzOfJWR5WDbcYHeprN5GtwXNfQX7aPxik0TSPhH8I/gr+wz8Kf8AhKPjH8Pf7Sku&#10;vLuI5NOvHuTAq2ziTHdCC4PJNSfGP9gDUvgv8Mb/AMWat8XLK41XwvJYQ+NrW40O5srGwa6dY1eC&#10;7l+S4jWRtrMAuOvQivLwfG2WzoYeePi8PLESlGnFtTcuWfs237PmUIup7ic3FSbSV7m1TA1IyfJ7&#10;1km/uv1tfTXQ+dZHG7pRE4319L+OP+CeOm6D4QtfGPhr44x6paw+ItK0nX7qTwzcW1tC1/OkMU1p&#10;NI228jEjhTjb2PAIqHxB+xt+y/4UtfG2r6t+3Xpcdn8L9ej0v4jzSeD7lDpksp2wrGPMPnMz4U4I&#10;UHPzHHMw8Q+E60U6dacrvltGjWk07xik0qbcXJzgoppcznFRvdD+oYrrH8V/n5P7j5svg8Z80St8&#10;x6U9HW1h8ySRm3ciuy+P/wALNH+DPxpb4T6b49sfEUYsbHU7HULWFovtVjdIJIZfLYkruXtkgHvX&#10;2H8bvgXpafF7x74C8W/sN+E/DPwd8M+ARqemfGCzvpLO8+3f2akwQL5hSX/SS0RUoO3U1OccdZXl&#10;UcLNRc4YiEqkXeMG4xdNWjGo4SlOXtY8tOKc3Z2jdWFRwNaq5rZxaT3317XstN9j4KF9CyscN9Ki&#10;tLoIGErMe+a+hvHHxY/Zz/ZZ8ffDX9mPX/2VdH8ZTeJvA2meJPiN4svr6Zb2whvVJIsypCqYx90Y&#10;G/HOK5mbwr4C+N/7M/h3xD8CfAV1a6lofxruPBev3N5bkXV1Z387f2ZeSgdcMUh9Bu6nFdVHiqE6&#10;dOvVwtSnQqyShVk4cjjLnUZO0nKKlKCilJKT54O2rspYOSulJOSWq1v00/rszyWPUEdwgVueKbbP&#10;/pcmP8813X7WnijwEP25tU+AfwX8I6Xa+G/h7pum6PqWoWsZDX+pKo8937MxYsCT/dr239rb9nT4&#10;Baj+0J8WF+Hv7RHh+z1jwTp9nrXiH4e2vhma3/sbSfJt1muFn3+XOy+YkrIqrgSAZJyaJ8XYHD/U&#10;niqc6axVL2sfdlLlXNSUVNQjLk5vax1laKfut3aQvqdSXPytPldn577X32Pli8naOdCTx3plzeCV&#10;1MZb3r2b40fsn6H8FdC+Knjjxj8W449D+Gf9lLbal/Yj7NafUI0lgCfvPkHluGJUyYql+z/8R/h5&#10;4d8PWGgeFf2WYvit8RvFnii1sNG0zWI5PsFrp8i5eUhGBVwckswwqjPHNdX+s2BxOVyx2XxlXjFx&#10;TtaCXNCNS7lU5IpKnOM5Nv3U7P3tCPqtSNVQn7r/AMnbpfqrHkQnOwkyNu7DNXbWV2gUvX1V8Nrb&#10;9kzw1+0b+0xpGjaJ8OZ9L+Hq6fB4VX4k64Y9IS5nkXzVM2S4VH3RgjcT8vPNWPhpF4D0v47eLvCv&#10;7XXwI+EHgm/a40G38P6Xp2pXVxpt/pdw8ouLmyZMs1zIGh8vgEngYOa+freINGPtXHB1XyU6dS3u&#10;KclUjSnaMObmfJGrFzaTUdbvY6FlstLzWra620ut/O2h8o+Z7UeZ7V3/AO1f8NdI+BXjvQ/hloPg&#10;7X7i4S0uB4k8SyW7/wBm/bVfd9mhdlAYxqyxsQW3Ordhk+c7l9a+0yzH4bNsvp4yhfkmrxva7V2k&#10;7a2va6T1s1dLY4qtOVGo4S3RP5ntR5ntUG5fWjcvrXdymehP5ntR5ntUO8f3qPM/2qOUCbefSqd6&#10;5jbcJW3N/D6VNvB6tVRo7gzGTCtzxuqlFAPklmeUK8hX5efyojcvbbpJmG1uMHrTHjuXfzMLnHNJ&#10;9nn2gDHvT5UA9Gke2ZjK3yn5eaYJX+UtI+Mc7TTws5iaJlUcfLilCSi08ofezSshk1rKhi+Vmb/e&#10;olcZqO2RoY8HqetJLJzzRYdx+4etdZ8LD/xK/HmD/wA0r8T/APpquK43eK674Uuv9mePCf8AolPi&#10;f/01XFdGE/3qn/iX5lRfvIPiyf8AiWeAR/1Snwv/AOmq3rj8j1rqvi/Jt07wCM/80n8L/wDpqt64&#10;0OT0JrXFR/2qf+J/mRL4mT+YB0o89/QVEHIo3muexJL57+go89/QVDuajc3rRygTee/oKX7RJUG5&#10;vWl3tT5QJvtElH2iSod7Ub2o5WUTfaJKPtElQb2xik3H1o5Q0LH2iSj7RJVfJ9aKOUCfz39BXpXh&#10;T9rC6+Fnwu8B+ArD4bXGsSeG/jtpnjW6nhvljDW8EHlNFgg4PGd3PXpXl1Ga8/Mspy/NqKo4uHPF&#10;O9rta2a3TT2b6mlKtOjLmg9To9L/AGrPiL4T8B/EMeD/AIXTQa74k/aMs/H+jzTXSMtvFBcGQIy/&#10;xg565H0rrdb/AGvPgx4R+LNx45+FX7A1z/b2v/EzT/FniDxFq3iiO5hjkjuEuJltAUV7YM6k4IfB&#10;JxwRjy/PsaTd7GuGpwrw/VqObotc3xctSrFSVoRSlyzXMkqcWlK6Tu92zX65iLWv+C/D7z1H4Aft&#10;o+LvhZ43/aA8RX3gfxJbaR8WvFlxqi2vhfxWdK1W2Il82GS3vIwdjDc6HIwwOCMcVseBP+CkWsWv&#10;ib4h63rHwL+Jjaf4i8J6TpNld3nxQZvEKfYpXfal+4chZGlkdlARcscKCxNeLbv9k0bv9k1y4rgj&#10;hTGValWrhrymqcW1OotKfs1B6TWqVKC5t7LfcqOOxUUkpd+i63v+bPZpv+CjkXjT9oLxj8btb/ZT&#10;8ZaOuqeDdG03R7/RPHwsdftZLJpBIiXyA7o5VdSyODuMeSea0bT/AIKpfFHxlrHxPvfFXwX8Y+Hv&#10;DfibXtO1fQbHwL42Gia5BcQW6W8u+6hVlnWVI0Lhx8zA4xxjwjd7Gjd7GsJeH3BcopPCbQhCN6lV&#10;8sYODXLebs/3cbtavW7953v+0MZ/N1vsuv8Aw57D8Kv+Cglp4V8W+Nvi7rP7NXxCh1XWvFllqOn6&#10;hpXxOeHXJ7WGGOIWV1cvv+1Ww8sN5chx87BcAADxm6+Ini74vfFzx78Z/E/w9s/DI8WeKJtRs9Kh&#10;giWSGN/4ZDHw5H948nk96l3exo3f7Jr2cu4dyPKcVUxOEo8tScYwbc6krQio2ilOUkvhV9L/AHsx&#10;qYitWgozel77Lc6/40/tC+KPHnxo+CPi3wl4Rm07/hVPgc6Z/aclwsiTXSXQmjfbgEDI6c/Wu6/a&#10;a/4KN+JfiTPrEekfB74k6le69qumX11Zal8Upbrw1GbeeKZ4o9PbaI43eIBkYOoGdoFeL59qMiuW&#10;pwjw3WnhpVMOn7Dm5Pemviqe1ldqSbTnrZ3S2SSbKjjMRG9pb2vouit+R9EfHj/gq5feLtO8VeGt&#10;A/Zi8eXs/iPxboOuSXmo+P47qxtfsF/BdmC1hdB9njYRsu0DOSCSQoFeH/FL9ofxF46+FP7TPhS1&#10;+EN3HcfGf4hWOtaXuvkJtYYZkkIPHz8ZHb6Vjbl9aXcB3rHKeCuFckjFYPDctpQldzqSvKnKlOPx&#10;Tezo09FpZW2bKqY7FVfil36Lre/5s2Pjh8V9R+NH7Ult8VYPBc2l6fY/DvRtEXzLhXE01oCrHgDG&#10;RzjHHqa7/XP2wJfHH7X3xs+JvjX4TXt54B+KXw/07w/qHhaTVlCztBp6QLMj7SFljmiWRWK5Xcce&#10;teUBj2NKC/auypw5ktbD06MqOlOk6MfeknGDnTno+a/NzUoNSvzRavFozWKrxk5X3d362a/JvQ9P&#10;8J/tr/De0tvh98YvjB+w9rHir4ieDPDEGgQX1n4qjggntrNibP7XbspWXbn7ysMj72eBUv7Hv7e/&#10;xq+BWt/EH4teOPh5Z6jqHjGO7ubHw3G6RxWV4spmspejLuicnHoG4IryzL007u9c1bg/hnEYOvha&#10;mH5oVUlJSnUklFTc1CClNqnFSd7Q5dl0SKWMxCkpKWq8l2tr307mB8FYfF2mw3Xjz4iB5PEXiDXJ&#10;tW1tpGBZpnk3YyM9v517v+0v+3P4P8X6z8Zde+C37Getaf44+Mfh2Hw9rHjC+8WRz2Mdr5McTOkB&#10;VTGxRFDHJGVyAOc+T5PrRXo5lk2V5tmFPF4qneUFaKUpxjbnpz5XGEoqUVKnB8srr3VoRTr1aUWo&#10;vfyXmvluz0D9vf8AaBuviF+z/wDs7fsL6d8Q9K8TS6Ho8d38Rr3R5HZZJLMCK1hkZlBbZCMZ/wBo&#10;AGum/Z9/bB8B/sq/DfxPE/wB17xR4k8RR/YI9Y8PeIY7G6sbFlG9ImkRhGSQdzDkjA7V4kmm6bFe&#10;NqMenwrcSDD3Cwjew9C2Mmp815y4TyP+wFk84OVFzlUklJwc5zqOo23TcWldqKitOWMU7pFvFVvb&#10;+1W9rd9LW6nSfDT4rfss6RpXj7wPrv7BPiDUvCniaC2uxB4g8VW8ms/bY3DOY74IcB8coVAxgVes&#10;v2wfHHiL9sGb9p/w98AbXwzpugeA7Xw34H8OaxeCf7CbeN0t7nKEq0kRbcCRjJGBxkcZu9jRu/2T&#10;XXLh/J6lapVqU5TdSDg+erVmuWUYRlZSm1zTjCKlK3M0tXqyfrFblsmlrfRJf1ueh/tI/t1/Fb4t&#10;fs/ab8INM+F2vW/iTVofDv8AwkGsf8JKlxpNm2mxmFhbWrqDb+ah3SEFgzZxySa4X7RJVbd7Gjd/&#10;smujK8oyvJcI8NgaSpwcnJpOTu2kvtN2SUUklokia1WpXlzTd+hZ+0SUfaJKrbv9k0bv9k16HKZW&#10;LP2iSj7RJVbd/smjd/smjlHYs/aJKPtElV8+1FHKLQsfaJKPtElV8H0o5FFhe6WPtElH2iSq+TSq&#10;xFFmHuk/2iSm+aD1qPf7U0nJzilZhoTbx2rrvhR5j6Z4+Tb1+FPijH/gquK4stgda7H4RSE6f49A&#10;P/NKfFH/AKarit8Kn9ap/wCJfmiov3kRfF9yNN+H+ev/AAqfwvn/AMFVvXHCT1Ndj8YyEsPAKk/8&#10;0n8LjP8A3CreuIbIP3q0xK/2mfq/zJl8TJi7YxH1NBWUcb+aZbtnkGnM5EuT/drG2tiQ2z/3v1oC&#10;zA4aTrSGcZpXl3BSP71VyFcth2yQf8tv/HqDHIOfMqiXPPzNntUjvKxSJ3PSp5SS1tf/AJ6frRsk&#10;/vn86rXCGFAqu3WnXDN5sfNKxWhPsk/vmjZJ/fNG4+tLub1pBoJsk/vmjZJ/fNO3tXo/7P37OHxl&#10;/at1fUPA/wAEfA2n3l5oOiXGsapczXckLm3ixlQSSjOSQFXCknv1rSlSqV6ihBXb2XcDzby5ez0n&#10;lzf89TTo54pkEsThlblWU5Bpd4rMkj8qb/nq1HlTf89WrY8IeGNR8Z+LNK8H6btjuNYv4bS1ebIT&#10;fJIEBJ9MnmtD4z/DfUvgh8YvEvwS8SatY3eseFdSax1VtPm8yNZQAccgHoe4FaeyqOm6iWidr+bA&#10;5jypv+eppfLm/wCelSNuTG9GXcMrkdR606KGSZgoG3cjMrSHaCACf6Y+tZgQ7Jf+elASQ/8ALSvZ&#10;v2f/ANhz4t/tJ/DPVfiz4S8UeDdG0HSdWTTLrUPFviqDTEN08YkWNWmwpJU8cjOD6V598aPgj8TP&#10;2ePiZP8ACz4peHmsdYt445PKjuEnjmikXdHLFJEWSRHUgqykg10yweKhRVaUGovZ20fzA5rY/wDz&#10;1/WjY46y1T3OzGMBvM3YCgfpXa/HH4I+J/gNqXhXSvGGs6dNdeMPBtr4k0u2srgtILOdmVdykAhg&#10;V5xkcjms40ak4uUVdLfyA5by5P8AnrQVkAyHzVcYMO9i27oB71Ja74lYSrht33W7VFg1Hl8dqA+R&#10;nFI4byWusfu0ZVZvc5x/KvbtI/YV+It98P8A4d+Mb3x/4QsNU+K+rQ2XgLwjfa0I9S1RZLj7OJ1j&#10;xgRhwcnOQOcdq2o4XEYiTVKLdtdPuC54mEkIyXxR5UxGQWrqvj38ONG+CPxe1D4N2vxZ8L+LdT0i&#10;EHUpfCupfaoraXJV4mOAQ6EYPHFcrG0kudis21cnaM8etZ1KNSjUcJqzRSTYBJD/AMtKPLk/5610&#10;Ft8LPiJd/C+4+NkHhe4bwvaa0mk3GsZXy0vGj8xYTznJXnpiuZvHkJX5Sq4JDHoamUJRtdWvr8hW&#10;aJvLk/56UbH/AOev61HZO91G0EaMzBT93nj1qNIXku/s8YZvZeT0zRYRY8uT/nrR5cn/AD0qr5ks&#10;QZgpwSVVqntWbyQd+aNgH+XJ/wA9KPLk/wCelOQSyuI41ZmPRVXJNdD4W+G2t+LPA/in4g2ms6Pa&#10;2HhGygutUXUtUjt5pElmESiFHIMpDHLBeg5PanGM6krRV/8Agagc55cn/PSjy5P75ruPhf8AAzxV&#10;8VfAnjj4iaNqmn2uneAfDo1nWZL6Ypvt/NWL5Dggncw6kDHeuHhmWe3ju4SHhkXMci/dYex79acq&#10;dSMFNrR7Pv0ANkn980bJP75rvPg78BfFnxo0Dxp4l8P6lp9naeBfCVx4h1iXUJjGDawsquEOCN3z&#10;jrgY71wkdzbzp5ttcJNG3KyRMGVh6gjqDRKlUjTU2tHs+9gE2Sf3zRsk/vmn7l9aNy+tZgM2Sf3z&#10;Rsk/vmn7l9aTeKAG+XJ/z0NLsl/56ml3jsKPM9qAG+XJ/wA9aPLcdZadvaqty7GXr2phYseXJjIk&#10;pNxI+f6VFayuG2bqdcSEHrTsFrDzJ712fwcJay8ej/qlPij/ANNVxXChieprtvgy5Np48H/VKfFH&#10;/pquK2w0f9ph/iX5oqHxIb8aHxaeAh/1Sfwv/wCmq3riWfArtPjWQLbwET/0Sfwv/wCmq3rhXc96&#10;0xC/2ifq/wAwl8TLFu4B4pzyfvPmOPlqoshHzUvnnvWPLqSTZ/26cH4VVbcc1XE2aUykDINUNyJB&#10;buY2DfezlaV4pyFcEblHNQ+e3940Cc/3qnlJJpEupUw+3OaVI5mcPOw+XoKi84/3qPOP96iwi5vN&#10;G81T84/3qPOP96lyjuXN5r7q/ZS+MfwJ/wCCdv7GOg/G/wCNPx7v/APiD4t+PLZ9Km0/wjJq8l3o&#10;ulzK01sY43Rkjnd3VnyRtxwa+CfOP96ruh/Czxr8cvGGk6f4X8Pa14k1TQbO6n0vTbES3H2eEJvm&#10;kEYzhVVSxOMDrXp5Tio4HF+1cOZ2aS83/nt8767Bc/RD4EfBj4RWvx++NX7Hb+NbC18AavqmgfGr&#10;wBq0luvkv4f+1JfXdsqsMr/or3NuOmPJU8dKvftC/tD/ALI2oeFPAv7Q2lazYr4f/a0+LXha21DS&#10;5IY1j0zS9KnEOpqWGD5ckoRiT0UnpX5lXtlLf6/N4mn1zUvtU+itpMjLqEgBsznMWM8LyeBxU3w3&#10;/Z31j4oa94X+Gvwy8H6z4g1DQ/Pbw3ounmW4dNwLylYxnPQseO2a+gjxBgpxcfYXbbts9Xd27vVt&#10;ekn2C5+nXxG139qa68PfGDXf21Ph74b8PeFvCPxc8N2X7O+7R7e2Zo/7WjiIspYsGaCS0+YjkAqD&#10;1zXTftSS/CPxF+0ppGi/s/jQ4fhm/wC0JFb/ALWU18uy/bUyI2tPtTHrp8g8uNTkIOh5zj8p0+Av&#10;jz40/FCz8CWOm+Ltc8QLqG208L2+oXUp+0w5JC2wYgMuwkgAY2nNZvij4e3NjqPiXw54lutatL7V&#10;NWD+IoZNRmjmN1CdmH5yGUrgg9CK2/1iwfsnek/esm3bda2b62vt1Wj3Hc/Zb4y+Mra6+M3w+0bx&#10;B8HviEtxpn7R2jWHhnWvF3gPSdO0+009xMsttYS2ty0lxaFUV1coQCF3YJxXxd+2Z+1D8Vvjn+wX&#10;8X/HnxPn0O9ufh3+10/hbwatnodvamw0ctJCbZTEq5XBBycklQTk18s6l+zt8VtZ8NaH8eL+Pxjd&#10;aLdeIPsOh3q67cvby6jEgcxxxhzhwoB+UCs2X4A+KtR+GOsa3J4Y8Ry+Fbfxal3rl9unNrFqrsXU&#10;St90SEqeG5oxGfYSrTcPYu0lrddLb+dt0+1gPt39lvwjN4z/AOCVXjjw9Y/sWN8epP8AhdGlyL4B&#10;j1aez4Fn/wAfRkh+bbHnBB+U7+a9e8N+Gtbk/wCCl3jrxx4eiGga3oP7LvhSdvhz4Z0W11zW/DM5&#10;eSB9M0rzJEh3wKqb5SrNtmAxzk/mXBYeLPGUdv8AD7w5r+uW7alqEK29ro2qS2rTXBYKgzGw5JIF&#10;Vdc+B3iL4A/EXxH4V8VReINJ8WIz6f4gkvNZma+jI5aMyh9w554PXFc+Cz6hh8thSnTk+XS623bW&#10;vfd212+aD9VP2ibj4g+Afjp8WvFP7K3w0ivvj5N+zr4V13wTpOtaLZrqk1zNeT2+rXIgjHkveLCk&#10;W4R5+fcBkHFYvxMufjNZ/tMah4/fwtpusftQ6P8AsV6Xc+BdCfToRu1Y6hJ/abw2+PK+0KNmxQMj&#10;LADk1+VejeD10TXn8UweLfEU2pPprWH2668QXEkyW7f8s1ctuUemCMZrpvg14n1v4D+LdV+IfhWO&#10;38Qa1qXhmfRFm8cmTVEht5HR8RmRt8LBkGHjZWAZgDzXbHiTLeZpQaT9N318n5+nYD9ZPCl9r7/t&#10;MfCBP2udAjT4p/8ADJuoa3a6No/hux+3SeI1vy00ltaSFIXvFRmZUJUF9xOD0+Nv+CvXxBu9X+MP&#10;wnU/Crxxo+paz4HuJPFureOvCtlpOoX80Vy6289xBZzSJHJsDp84VmUKRnNfNHxg+Mv7QH7R3xa8&#10;M/FH4wa3o1r/AMId4NTw54d03wvbyW0Vpaq2Rt/iBOWJYksSckmq2hfs7ePbnQtQ+PkPh/xdrGka&#10;XLHZX3iHULy5u7ayeTBSIvISELAjGT0PHWufMs4y/E4epQpwu2r3t1tu/NW37fcB+uWm6t8H/CH7&#10;Jng/wd4a+FXxA8R/DnVvgjPeeIV8K+B9HutDfUPsztNdXl/PdRzQX0U8e4Kf7qquc1414S/bz/az&#10;8VftB/8ABPHwzefEePT7Lx14Yjv/ABlp0miW2bmQX0tqw+ZN0OYDs+UjGc9ea/P68+CXxS+Jfwv1&#10;bx7pml+MD4R8PSRw67qmi3tzDY2rTOqok5jITLMygBucsPWuc07w/a6Vqug6zYalqEdx4as2tdEk&#10;/tCQ/ZY2OSFyeDnnI7804cSUaNCHLScZctvLTt5XXyu/mH6lfsJfGXUfHXwy+MH7Quqx+LfFXxYm&#10;+Pl1oPiLUPhr4A0jU9ZXQrYLHaQSQXDxBbJvKcO6ZJbrwCapeMPE3xx8N+HvHd//AMEo/gOtp40v&#10;P2ljpXjbS9U8P2M91o+hmzt5fLdEeWNbP7SbhWMblQOuMHH5zfDr4E/EHxV4O8Yap8MbHXm0/R4X&#10;1nxXqOl6pJDJaRySjMzSK6tgue2etcronhC38PaXfaZo3iXXrd9SmEt9fQ69cLcysOhMquGP0zin&#10;LiPCyhF1KTvd2el7d0+j7rZ/PQ5j9Dfjb8RP2sr3/gnX8cPhV8O4PCun3Wi/tHW1p4j0PwN5V3p2&#10;kaDcwJJd7mK7o4Bc78yYG3BVTgV2v/BWyb4rr+xB461+DT9P8C6D4Pi8Mpb+GfFfg20m0cSPPHCX&#10;8OaxaSrI6sDmQSQE7C3Ck5H5u/BT9mXxb8XtSf8AZ/8Ag5Z65e33im6868httZljkumjG4yzylwN&#10;iKCxZztUZJr0DxD/AMEu/wBtT4hadaw6n8AfirrWkLDCLeKE3txYXUaACORQCY5FKgEMOGBzk5qq&#10;ecU69HldGUo2cdIpr+tdtvLVWD6y/wCCRmjeMtB+AXj34t+AJdUuNRj8RaZYfY/h/wCE7LU/EZR0&#10;L7lkvZBFBZZ4clDuOckBa6f/AIKGftA/EX9ij4SftLXv7Mh0Xwze3Hx+8N6RBM3h+2uBBaajoUct&#10;1sjkUopZ2c7lAxuIBGc1+dnjfwj4y8GSap8NvEza14cvLW4+y6pp8F5LZXMEiH7jBGVgR6GuPf4e&#10;aVc2l1Zanr2u30d5fW95d/2hrU03nTwAiN23sckA4+nFceX55hcHgVRnTfPG+va97vXbR6ryA/Yz&#10;9sXW/hr4O/ZG8ceAvAfwp8fa54Cs/gOb7wjeaZ4F0dvDMOpfZFkgv11A3CXDXXn8SJt8w73AVsDP&#10;xV/wSljh/aI8N+NP2QvFFxY6LefF3wjbyaLfalFg6fq9k/2mEjcCRlDcKR1IOK+WPGHh+bxhZx6X&#10;rHiXXobMQ7PsNnrU8MEiE5w0asFPPtWhok0vhuK3i0Kea1+yxhLd4ZmVowBjhhz096wxmdYbEVqN&#10;WNKzjpJdGno437NN200A/Q3Tv2pPHXxn1P8Aao+IX/BOXw1p/iT4gfD2+8N+EPhHBZaXBcvDoEDf&#10;Z7u4s43B38/M2Odp9zS/tbSeC9K8GftEeFfiTZ+H7fWpfgN8PdS+LcWk2cccdvrM+tFb8+WmVjcx&#10;qrlV6E56mvgv9n39l74sePbHUPBX7Nvwy8WauY0km1D/AIReG5eaEOclmkh+ZckcZIPHHSuR1n4M&#10;S+DLrxJ4J8YQ+IrfUNV22niW31rULj7U/ltuEUvmHdw3OD3r0I59hYw5pUXa7s7aO99fJ6u9r3Wn&#10;oH6s/tWap+043wk/a48CeKPBOk6H+zjovwq02D4R3ek6XbpbXdq8lu0kkFxH80gMW7cMkBtpPOK6&#10;n9r3Wfgp4N/ZY8X+APBfwk8fat8LdN+DdjeeC7zS/A+kt4ZtJvs8TQX1vqH2lLiS53t+9TaXbL4V&#10;sAn8e/FfhYeM7T+zda8V+IfsRs1tJNPh1+4S3khHRGiDbSBgcY7D0qbVvh3eeNPDo0h9S8TPpOmW&#10;ccVxa2OrXK2yQjhfMRW2Yz3IFaf6zYGdPklTbunvZ28vNavTyXyD9Wf2itb/AGrB8Kf2rfBv/CD6&#10;TpP7Ouk/s0Sf8KpvtN0i3SC+eWzikZ4rhfnclfM8xcn5tpPQZ/Kr4anb8PdD2jrpNuT/AN+lqr4k&#10;8KR+KNPTRtQ8U+IY7FNP+xHT7XXriO3e3xjy2jD7SOnbnHOa0tKs7bRtMt9IscrDawrFCrNkhVGB&#10;+grxc5zTD5lQpxpprlvo/PovLsBqbzRvNU/OP96jzX9a+e5Bcxc3mjeap+cw6mjzj/epcocxc3mj&#10;eaomdumaPPb1NHKMvbzVe5Vy/mCoxM2PvUecf71HKBJbbxJkjt3p07gtyah85v71MeQ565p8oE4f&#10;I6123wYfNr48H/VKfE//AKariuDSQ5ruPgqQYPHmP+iU+KP/AE1XFbYdf7RD/EvzRUPiRH8bpNkH&#10;gL/sk/hf/wBNVvXDvMCM123xyIEPgHP/AESfwv8A+mq3rg2bPArTER/2ifq/zJn8TJPNATOM0u+X&#10;H3f0pluRnmpJJBnB6YyfesuV7EjfOegSynon6VIsy7fl24pglTflR3wRT5GSpCb5v+eX6Ubp/wDn&#10;n+lNurhw4SInpk0tvcGaIqT83rU2KDdcf3P/AB2jdcf3P/Haj8yfzvJ878aQXbxswZu3y0+ULku6&#10;4/uf+O0brj+5/wCO0ttK7RbpDUm8VI7kW64/uf8AjtfTn/BJbw9pvif9qm+07XrN5YE+HXiSVVjm&#10;eIh106Ug7kIPX3xXzRvFdB8OPiz8R/g7r03iv4V+LrnQ9Um025sGvrVEZhBPGY5UwwIwysQeK6sF&#10;Wp4fF06s1dRab+QH29+zx4X/AGYdbv8A9nv9j/Uf2P8AwtfTfFL9l2XxZ4g8eXF3P/akF9FYyyI8&#10;ZDBAxkjBZsZYt6DB8b/4IM+Lj4j/AG//AAL4kjsjGFh1cNExzho7S4U8+mVr558B/F39orwD4y8G&#10;ePtL+PerNqvgPwJL4R8N3n2OENaaY4ZfJXgjaEcryCcd6r/s4+M/iN+y3qNh4n+E3j270/XdN+0f&#10;Z9ahhQSL528P8rBl5V2HSvosZmmVVK9KrRhZwmnorXj1+d117+oz9Vv2NPAHwm+H/wC1kv8AwU7s&#10;J9Pk8H/HTU/Dlr8LbDzt7W+ua5MseqxKCcobd4rjjt5xXjaa+e7f4RfDPV/i5+ziNV+EtjrE3xK/&#10;aj8eaX47vp43ka9tbfX51jilOfurGNoHACiviXwj41+Ovgrwp8L/AAToXx716HS/hH4om8QeD7GN&#10;U8q1v3nM3nKpyNwcnGdwGWwBuNdd8Lv2tf24/gZoWsaL8F/2vfEfh8a14yvfEt2YrC2nT7ZdPvmK&#10;rMjbNzcnYUDEnIOa9CWdZJUi6co6N3+Hrff52+6y7oVz70+Dvj/w34C1b4K+G7P4W6JdaXD+3R4k&#10;8M6Zp10JPKsIxbukVxEFYfvIwvy5yo7g1wnhy98O/tDeHfi/rPjn4SaXpFm37cvhjw2dF0m4njtp&#10;rQagltNvjLEN53zO+c5MrYwMY+HbD4kftFw22hQ6l+0NrV1J4f8AiZN47sZvssUbLrMo/eXAKAbW&#10;Ykn0/wBmu20T9rX9qOX4qt8QfiZ8b9S8UafefEjRfGWsaDcWNtbpf3mmyRNCrvFGMfJCke4LwBkh&#10;jnN/27k/uw5fdX93pa2nXz9PPQLo+tvENz8FfiLqnxnvfDn7F+hfDn/hnn48eHtE8L+JtBup1bX4&#10;bjWhaSw3Cy5DOq7ZQVPG4AYA563w58KPhRF+19+0x8bPjp8M/AdxpmqftFL4Y03xJ8R7++uoZGaC&#10;F3sLKxtI8rORIG895ABuUBTzn4P/AGjP21v25P2wPG+tXvxS+PeuaT4Rj+ITa/4b8GW620kNqscw&#10;ltv3yIry+XwoMoJwvQVL4U/a9/be+Hev+OPFnw2/a18R6Lqnj7xImua5dw2dtIJLwJsMmyRCocqA&#10;CyBG4HPFKebZJTqOCS1a1UdNNrra6T6dF30Hc+6fhz+xn+y38VPjR46+FXh7wXpenQfs9/Hy6l+I&#10;lzfTsftXg2WxN7GHYnLBHha3weeSSfmq/wDBfwF/wTlv/gt8O/iZ8RvD/wAMtNs/jprGs3LW+trq&#10;hv7e0W7eG3tNH+yRvGkkKmPO8hnY+hGPgaL9rT4t+CPgz8b7UafrXjT4pfHzTF0vxZ8QLzWoLVYr&#10;UBFO20SNE3NGmwvvJxyFzkmh8HP2lv2vf2d/gxpvwX+AH7TGveD9LsQz/ZbG3guIxK64ldBMjNEz&#10;HktGyHPes/7Q4fpyjJU0079NtrXT120+b3A9d/bE+Knwm+Df7EPwb8DfBD9lnwjrnib4rWniN2+I&#10;WoXUsd5BDpmtPFHJHjCnzIlwSwB2kDFfQH/BOGfwT4y/4Jw+Nv2cPilcNZ2/xk+J1t4JsdUjm2Np&#10;2pXWlyyWUyn1FzBEo9dwFfnX4k1T4peMofBOm/EP4talr1r4Dt9Rh0OC9t41EK3spmnClQCAZDu5&#10;LH3roYfGfxg17wRY/Bvwj401S20u38YWfieHTNPtxIX1G0B8qYYG4MqkjIOAOcVwRzTAUsyp1aUF&#10;yKPK0lvute687X117C5j9K/EnwV0X4a/8EffGn/BP3xVrH/CO+NpD4B1H4palbyAPpd3rPiqwhMZ&#10;Zepit4gM5wfYV5j8VPA37OnxRvv2lv2f9C/ZJ0vwBp/7OFrZtoHxEt724W71WUXEUUsV2ZCVl82N&#10;2dGxwRxXwz8QPiZ+0L8Q4fizaeLfj7r123xkutPm8bG5SNjdNYypLbg8AjY8alQpUDAHatz41/tF&#10;fts/tQ+Cv+FGePv2qvFmreE7428dx4ZNtDI12YsBFaVUE0p4GPMZyD0rvnm+SVqcaThok0rx6dFf&#10;VrfddU32YcyPvD42a78MPCHw0/bV/Yv+Dv7Mml+DdK+GnwvsbBPiFHcXH27WzNNAzSTMxKuPm8wM&#10;vTGBxT/22PgL/wAE7/2aPgf8Q/2erbxF8PbfxB8Nfhdb6v4e1K3/ALUbxNqOox28Uoe7cxm1MF1u&#10;2LhyqNKnTt8NfGH9rD9u34mfDTUvgD4k/a68UR+DtQ0SPR9W8N3mn203nW8eFEbyugmJG0DLMW46&#10;iqvi39pP9t34h/CS0/Zxi/au8TSeE/7FttGk0E2VvObm3i2iOLzCnnFflXEZdl4GBVSzjI6lFU5Q&#10;6OycbWv009d12E5I9Z/Y58ZHwn+wN+1D+0V4NXb4g074W2Vtotwv+st7e/uNk7D0+QKD7cd6rfBr&#10;4pfH7wj/AMEa/wBoTxFZftDePk1TSZPBEGl3v/CXXfmaerXzrILdvM3QhlbaVQhSqqMYGK4/4L/E&#10;Hxj+y94e17QPGfwputY8KfETwRfeHdW0XVZJLGPVLdgY/MjmEbbZIpkDBgrbWBBHNeS2HjX4sah+&#10;zprHwAHiG+0DR/FH2E+JtJVoplums5fMgZmA5wwJGCvXkdq83BZjRwdOjZtcrkpLq1K/K/NK/wCH&#10;oCkfo3+xX+zZ+xV8O/2U/hX47/ab8UeHfFGvfHDX75vEmtfFDUtWvdYm2T+QtvpT2sbqlwvyv+8I&#10;Z2YckYxu/sCfs6/soeN/Cfg3wL8RPhj4Bax+J3izxBp+h6x4g1C/vNd8Q2NpczwRXGnrDEkWnhBF&#10;uzKzFyCSBxXwb8Ov2u/2wPgz8P1+H3wA/aV1/wAH2a3ZuBBZQwXESyMu1nRZkbymIA+aMo3HWo/h&#10;h+2X/wAFAfgn4Js/h78Jf21fFOjW9nqVzfB/sNrODLO/mS7RLGzRhnJYqrYJJyDmuujm2TVI05Vo&#10;LmStK8b32v6p29U3s1cLn2p8Bbf9mbS9R/Za/Z48S/sb+D/E03xsufFGl+KPFWqXE631tFYahcwp&#10;JCY2Ch8Rr82MgAAeteH/ALU3j34HfFX9ge4/aU8EfsraB8OtR8I/tBTfD2NfDt9LINQ08QMVmn8w&#10;nfKHUfN1PPrXzn4W+Mf7Sfhnxp4D8dTftA6tdal8NLzVLnwjcNYwIbKS/leWcrhccySO3II+bAAF&#10;ZE178TtV+Cc3wH1L4qX0nhu88fN4vvdPNrHsn1I5zKe4OCRwce1KvmeRzoukqata1+XXay130av8&#10;/UfMfUfxf8d/Gj4c/wDBJX4TWn7MPjDXvDc3ir40anafEPXPCs7w3KyRwb7WGSSP5lBiUFQTgkE4&#10;Jr0XxBZ/FDwRafGP9uD9u34G+G/HXir4d/C3wh/wjfgVvM/083k0tsNT1FYpGLy+Wse7kZzkquAT&#10;8t/DL9p/9pv4CaJqWkfs8/HfWvBn9qSRyXh0+GGeKV0+6zQzo8ZIBI3YDDPBFZHw9+Pf7WHw/wDj&#10;D4m/aKtP2o/FE/j7xZYiz1fxMxj3zQDkI0Th43UEDCspUbRgDFc2HzTA/V6aq391JONk02lbmV9L&#10;7Ppaz3uK596eD/gh+yzoXxM0/wCO/wAR/wBnTT/Ddj4k+ANj4xfQ9Xt72+8MeEdannaLF/5BM8dt&#10;KF/dZDKDv44WrV18RLH9nj4I/tXQ6V+xR8N7GGH4R6D4q0z+xPFE+taZrUN7hA0DNHDLFa5U3EcT&#10;JlWYjcRgV8E+Ff2mf20fDvxs1r9pG6/a58UXXjrW9BGj3Gv+TAv+hhgyxGAq0LqGUEKU2jHAFN0D&#10;9pX9tDSfij4s+OF9+1n4iu/GHjDwyugatrTWNsPMsV+5EYSjREL/AAgKAvbGa7qWbZHRd4wV79I7&#10;3TTav66rTsr6FXOG8H3/AIg1Pw1Z6h4isoYbyaFXljt23KM8jB+mK08y/wBz9Kp+HLDU9I0aHTtW&#10;1ltQniXD3TQiMv6fKOBxV7e1fFVOV1JOO13tt+JI3Mw6L+lG6b+7S7m9aNzetQAm6b+7RmX+5+lL&#10;ub1o3N60AJmX+5+lJ+9/u/pUNxdSCbyhLtx3pJLqQKipPnP8Qp8rAsZm9KMz1VFzMVYed92mi8lJ&#10;UNOV98UcrAtMZ/7uaC+5c4xzSQT7o8+du98UyeTHSkPUkVuOTXdfA9i0XjzJ/wCaU+KP/TVcV5+r&#10;kjrXefAtiY/Hmf8AolHij/01XFa4f/eIeq/NFR+JDfjq2I/AWf8Aok/hf/01W9cEz+9d38eWwngL&#10;/sk/hf8A9NVvXn5cE5NaVl+/n6v8xT+JliFsHOadKxPIPbFVxIV6Yo+1eq1nZojQl3yEgiHp/tUq&#10;Fi2R9agM6Hkx0ouyBhVxVNtkqMUPEEkrs8jleeMUQxzQT8cr60z7Y1H2xqmzK0JNsn2zfj5fX8KR&#10;IXeRy6/7tM+1t70fa296OUCa185FKOPpUu5vWqn2tvej7W3vRyjuW9zetG5vWqn2tvej7W3vRyiL&#10;e5vWjc3rVT7W3vR9rb3o5QLe8jq1J5n+1VX7UT1zR9q9qOUC15n+1R5n+1VX7V7UfavajlAteZ/t&#10;UeZ/tVV+1e1H2r/Zo5WGh337Ofwhv/2g/jx4R+COm6mtnL4p8QWumi8ZdwgWWQK0mO+0EnHfFfYX&#10;7W3/AAT1/ZI/ZZ8I2XxZ8ZyfEDSfDWh/EWw8N+KI7zxJpN1c6vZXLNF/aNmLZXNuUl27opUJ2sBw&#10;ckfC3gH4ieKPhj440j4jeCdRay1jQ9ShvtNu0GTFPE4dGweuCBx3rt/Hv7cfxP8AGfxCtPFC/slf&#10;s/26L49tfFur31v4PuUn1jUIPMKSXQ8878PK77Y2jRmOWUjIPuZS8p9jOOKXvaWfl/wHrbqtNdh6&#10;H1B8Qf8AgmN+z74G/an+GP7Ft58UPEF14z+IN3q2vXOq2/lraab4TtYbieJ/LeINJdyxQ9m2ozYK&#10;03/gnX4i/YC8Rftu/Cvxp+yLrnj61uZvFOtaHqPh3xzaJM0qw6bO6X8FzBEsXlvtZTGxLhgcDbzX&#10;zpc/8FOf27tY8b+Evin4n1bwjqXijwb461LWdD1+5sJmvLOwvt3n6asm/a1q245iKcDgMBU/hn/g&#10;pr+1b4H8f+D9Q+GXwj+D3gvw34L8QX2sWvh/wl4dube2v7u6geB5p42mZjJskbBWQKvZQOK9aFbI&#10;aVRTppKzT630tt5pp973+4907j4I/sh/Bv4gfE/9lHwL438R+K7i4/aDj8S3nii7t7u2X7K1ld3C&#10;otv+5/dgqi/eEmeeRXrP7Dfwk/Y++Anxh/Z48efFC98eal43+K3xOvYvh7p+itarZaZBp+qSWayX&#10;25S0oeSElthXarZxkc/L37P3/BRr9qj9nLwP8P8AS9F+D/wf8V698NbzVG8H+I/GGg3U19o0F9K8&#10;ksVtNFMm1SXbO5CcHAYUz4Af8FFf2sfgD4H8K6aPhn8JvGWteCfF2p654P1LxnoNzcS+Hmvrgzzx&#10;2U0cqNEjSMW2sHwTkEEA1rGpw7GsqsbXvfbZ6dO2mnrf0PdPsX4Nf8Ex/A/x9u/G/wAdfjfeeLNU&#10;k8b/ABw8T6Xoy+Hda0ywi8OWFvqEkQupxd4a5w4J8uPkLnqcVzvwH/Zu/ZO/ZA+Kvwf8SfH/AF/x&#10;r4h8XeOfjve+Hvh/D4Pe1FnA2lauLT7XdCRWZ43mQMQjDbGcjJr5O8Jft2/tHab4H1Dw58TPg58H&#10;/iEZfiRqXjHRdP8AHHh24u7bRLy9k82b7IyzIyKX+bZJ5i+oNXfgr/wUK/aX+CvgzRdMi+C3wZ8T&#10;X3hnx3f+KPB8fibwzPJH4aubyXzZxYNFLH5AaT5tuwqDyACAacq3DsqyqJK9/lfTddn0fS/ToWjc&#10;9b+NvxR8T/Fb9m39s3SPHFw+of8ACkv2jLrWfBc1xgPYWl1rD2l7Zqf+ebqVkC/31zyTXyjEhuR5&#10;7SkbuV9xXc+Mv2pxpv7HnxO+HY8OtqPxU/aG+MS+IvH0kGnFdFsNPS5N0trATI0jBpXdnLhcKFUb&#10;jlq5n4jfErW/ih8T9Z8a3Pw88JeF9OvDD/ZuieDbB7W0tgsYVgsTMwTJGeCeSa8nPJYWuo1KclfX&#10;5q+n3Xt9/YNChZKtvfIbgM0O4eZsYAle+D2NNUyNdmQqQM45pn2r2o+1e1fO2YaDkiLu5k/4DUlo&#10;0iIUf14qEXXtR9q9qLMLIteZ/tUeZ/tVV+1e1H2r2pcoWLXmf7VHmf7VVftXtQbr2p8rDQteZ/tU&#10;eZ/tVV+1e1H2r2o5QLXmf7VHmf7VVPtTdhSfan9KOURc3/7VG7PVqp/an9KPtT+lHKBJMjefvEe4&#10;YqMQyqFYJ/FSi6buKX7V7U/eAVI3KSMy8t0pQrC127Pmpv2r2o+0+1LUCW2Tyo/mPJ5pJmXPWo/t&#10;B9aaWLcmjl1uA8MD0rvfgQcJ48/7JT4n/wDTVcV5/uINd98BiSPHmT/zSnxR/wCmq4rSiv38PVfm&#10;i6b95Efx8ZtngLj/AJpP4X/9NVvXn+8eld58f2I/4QID/ok3hf8A9NVvXn+89xWlaP76fq/zJqfG&#10;yTzABk0nnp/dNJFhuHqR3GdgGPWs+UkZ56/3T+dHnr/dP51KBFjiMH3xTNwRvlPymjQBvnr/AHT+&#10;dHnr/dP50lzctEQqBc9elLDcGWHcoXdRygHnr/dP50eev90/nUX2i68zytq7vpTlvCrsJNvyjjij&#10;lAf56/3T+dHnr/dP50tvNJIm50H+NOzRYBnnr/dP50eev90/nT+PQflRgeg/KjlAZ56/3T+dHnr/&#10;AHT+dPwPSjA9KOUBnnr/AHT+dHnr/dP50/A9KMD0o5QGeev90/nR56/3T+dPwPSjA9KfKAzz1/un&#10;86PPX+6fzp+B6D8qbKWVMxqufpS5QE89f7p/Ojz1PRDUcdxcyLuULx7UgvZdhJC+3y0+UCXz1/un&#10;86QzqeMGmLc3BbyyFzjjin28rTo3mAflRygBz60fWmuSDgGhDk4JpgKZF7Ck8wf3f1qRiF+QKPyo&#10;LovyiNfyo5Q1I/MH939aPMH939akVlDfdGKZczmMhUVc9T8tFtbBqJ5g/u/rSiX2P50sU3nQ7lVd&#10;3071H59x5nlbE3fSgRJ5o/2vzo81e+786jW72swkC/L7VNbyvJHudB+XWkMaJU9G/OlMqeh/OpN3&#10;+yKN3+yKVgIvNT0b/vqjzV9G/wC+ql3f7IpMj+4v5UAR+ano3/fVHmR/3W/OpMD0H5UYHpVAR+ZH&#10;/db86PMj/ut+dSYHpRgelAakfmoOgb86PNH+1+dSYHpTZA2z92o3e9ADRMB2NHnjutR+fOsnlsq/&#10;lSi4lSRVdUOf7oqbCuSeev8AdNHnr/dP50x7rZPsAXb/ABcUsty29UhC9M80WHcd56f3TSmUAZ7U&#10;sbM0f7xVz3qOUBeB60coXH+bnpXffANyV8eD/qk/ij/01XFedgkdK9B+ADEnx4Cf+aT+KP8A01XF&#10;aUY/voeq/NFU/jQz9oKTa3gPn/mk/hf/ANNVvXnvnV3v7QrkP4CyP+aTeF//AE1W9eebx6VpVj++&#10;l6v8wn8bLUEuTTpXIfd7YqrHPsORUjXSMMMKz5SSZbl1Ujb+lAdiwBPvUAuFHALUq3SL0FHKAbZp&#10;5mkU7e3NFt5lvP5bDhqPtgo+2Cq5QHbj9v3Ef5xTBEZpZOSPSl+1jrij7WPT9aOUCSzkk8vY38NS&#10;7m9arfax6frR9r9v1qXFiLO5vWjc3rVb7X7frR9r9v1o5ZCuWdzetG5vWq32v2/Wj7X7frS5WHMW&#10;dzetKH9aq/a/b9aPtft+tHKw5i3vWjcvrVQXYo+2Ciwcx7F+z94F8GXHhnVPid430RdVhsbtLTTt&#10;NkkKxvMV3FpMdVAI46Hmu8/4TD4eAY/4UF4Q/HTRXC/BPVVf4P6hpoP3tf8AMx/2yQVqVvRowlG8&#10;kfpGT4fDxy2m1BXau20m27vudlo+tfDXUllhHwG8IRuoyv8AxK1waZfa58NLS5a1T4BeD2C+ulrX&#10;PeHZTFqsYH8WQfyp2qNu1CY/7dP2FP2lrHrezo8t+SP/AICv8jaHib4bqcj4A+D/APwWChfE/wAO&#10;U+78AvB4/wC4YKzfCvhfX/G/iXT/AAd4V0uW+1LVLyO1sLOFctNM7BVUfUkV9/w/8Eev2Y/gP8NN&#10;L8Y/t2ftmaX4FvNWdYolutYsdNs0n2lzbrNeNidwo52gfdJwRzXfg8prY6/sYXtu72X5nDisVgMF&#10;b2qir7LlTf5Hwl/wlHw5PX4BeD//AAWClTxR8Nww3/AHwht77dNWvtn4kf8ABH74P/ET4J3nxl/Y&#10;F/absfiVHpvmCW3tNUs76C8aMZkihuLQlBMBjEZByeMjIrM/YS/4JafB39qb9lu7+O/jf4geJNNv&#10;7S+voWs9N8jyisCBgfnjLZOeea6P9XsX9YVHk1autdGl5nP/AGplfsXVSVk7fCrr5WPkDUtZ+H8d&#10;qt9pnwC8ITx4/eZ01dy1k/8ACe/D7/o33wd/4LRX1B/wSr/4J92f7fnwh8RfHO+8Tal4f8Nky2Ph&#10;W7ktRuuLyOTEkroeGiQKUOCCS/UbcV8x/ETwr4NtPiF4m8E+BfiFoniK48M63cabqF5oV15tvJNE&#10;5RipwD1BwcYPYnrXHVyuthaMalWFovZ/59jqpYjAYmq6dJRcl05V+GmpH/wnnw9HT9n3wb/4LRQf&#10;Hfw8J3H9nzwb6f8AINFcrLFLBI0M0ZVlOGVu1NrH6vR7G3JT/kj/AOAr/I6xfHfw8QYX9nzwaPpp&#10;orhvj34A8FJ4a0v4seBtF/smO+vJLLUtLWUvGkwXcrx56KQDx24xV2qvxf1YJ8GLDTd33fERkx/2&#10;xcVlWowjG8Uebm9DDzy2o3BXSumkk07rsjx9YTNJJn8Kms5X8raw+6aj+2KKPtgrCzPzstFz2oD+&#10;tVftgp321P7tHKBZ3rRuX1qt9tT+7R9tT+7RygWdy+tG5fWq321P7tH21P7tPlAs7l9aNy+tVvtq&#10;f3aPtqf3aOUCzuX1pC6gZzVf7an92j7an92lyhcLYGSVpZOlNnQLKscAP1p321P7tH21P7tVYRHN&#10;HMm4nHzNQdwkUzISNv8ADUn21P7tH21P7tAtB1iSI23/AN6nTOM1H9tTstQvPvbOTU8oybzPavQP&#10;2fmy/jvj/mk/ij/01XFeceae2a9D/Z6kZpPHg/6pP4o/9NVxWlKP76PqvzRcH76I/wBokt5vgID/&#10;AKJL4X/9NVvXneXrvv2kJWWfwDGO/wAJfC//AKaoK87+6MySsK0qL95L1f5hU+Nk2Xoy9QjaRkSt&#10;Rgf89GqSNSbL0ZeocD/no1GB/wA9GoDUmy9GXqElF6ytQNrDIlagVybL0Zeodi/32o2L/fagZNl/&#10;Sjc/92oSEAyZGpMxH/lq1Ark+4/3aNx/u1CBG3SRqaTEOsrUAWCxxwtGXqvmMDJZ+eny9aMZOFZs&#10;+jDFKwFjL0ZeqpkwcZNJ5nuaOURby9GXqtvbsxo3v/eNLlEepfBLVGXSLjSC33rppNv/AAFRXc15&#10;D8E9TYeNm0ov96zkkx+KivXq7IR5YI/S8llzZZT9DQ8MxeZqivj7ik1r6ja6ZcPtuDtk/vL1qj4Z&#10;QQW8184/2VqR3Z2LseTzWfLz1G+x67lyxsfQv/BJ3wtpF9/wUB+H66w8M1vDcXk8e/HEyWU7xHB7&#10;+YFx3zXu3/B09pWm658FfgTpGsWMV1a3HxgWO4t5kDJIpspsqQeor4l+EnxO8TfBj4m6H8VfB8qr&#10;qWg6nDe2okztdkYEo2OqsMqfYmvu79pz/goV/wAEdf25Ph54R039u7xTrng288K68mr6bYXkF7Eg&#10;vRE0ZMc9sjRzphj8pIYcZVa+uyGtTlgauF5kpu7V9L3SX4WPlM7pTWMp4m14Kydtdnf8bnsH/BAn&#10;wn4Z8H/sKnSPCug2un2v/CW3z/Z7SERpuOzJwO9dp/wTosfDMHw0+OPhe3v44dDsvjn4ttYpFQRL&#10;b25dGfAwAoUu/bAr4/8AH3/BdL/gmD+wT+zHf/Cb/gnn4g1T4heLdUa4bwzo9nYXUsMN9MMLNcyz&#10;qn7tSAfLTc7HAAAJZfMf2TP+Ci/w/wD2G/8Agix8QNP/AGgPig1x8ZvGt34i1Kx0S4SZri81PUEA&#10;j3SIuFwTvb5hgK2O1fQYapTwtOlRqyXOl33fkeHiKdTEVKlalF8rfbY/QDxH8KfAHxZ/4Jk61+zp&#10;/wAEs/2itD0TT9H8Oz6LofiDwneRagI5I4Cz27To5Mc0pdS83Mg8wtgls1+Gn7Ovw/8ADfwu+F2n&#10;6N4Wd2kmXzdUuZotkst1nDh1PKlCCm08rtwec19g/wDBvX+1V4L/AGG/htN8PPjbdR6L4Z8UaSur&#10;3V99nLG1v0QtukCDcd8OEPBOY4x6mvnL4l/HL9nP4yftgfF69/ZS1a71LwLceKm1bR7+4017ZGku&#10;1Et2kauAfLF157LkKSrg4xg14OcYilmOAVSlL4JWlH8E/wDL18j28poVMBjvZ1Y/FG6f4tf5+gmo&#10;2dlrMe27Xy5h92ZR+hrNfwXqoG6KSFx2wx5/StSn3clxb6LJJEzAswA29hXyMrx+E+qj7z1MJPDc&#10;0MuNTuY4EHX5tzH6CuI+O2oWSaXbaJprP5aXCyHf1J2sM12rMzHcxyfU15D8bdTZvGy6Vu+7ZxyY&#10;/FhRKLlFts8vOpKOWVLdjm8vRl6q7j60b/8AarnPzW5ay9GXqp5nuaPM9zRYdy3l6MvVXf8A7VG4&#10;+tAuYtZejL1V3H1o3H1oDQtZejL1V3H1o3H1oDQtZejL1V3H1o3H1oDQtZek+f3qtuPrRuPrRYdi&#10;1l6MvVXcfWjcfWp5QsWsvRl6q7j60bj60cocpaBYdRXon7PDHz/Hgx/zSfxR/wCmq4rzHcfWvSP2&#10;cHY3PjxSf+aTeKD/AOUq4rSn/Ej6r80XD40N/aNP+m+Ac/8ARJfC/wD6aoK87jb/AEiPce9egftJ&#10;SBL7wCT/ANEl8L/+muCvODLskVienWrqL95L1f5smp8bJSx3vj+8aVRM67g6jP3Q3U1C8lsQxG7c&#10;aVLkhArll2/3RUEkiNLISq4Xb97d2okMkO0u6kN/dqFJyu7zN22TvSyzxyIqpuyv3aLB0LMCuJVe&#10;Zl/3e9RqZHdwhVQGJJao/tMZdZG3BlHSmx3BTdnOGOQRSsGhMzTI6xkrlujdqWTzoiN7rycfLVdp&#10;y0qtuJC+tKZFd2f8qdhFq1aMzN5nJ2/LTJ5HMyrIFG1vl2jqM1XMg3/MWHptpZZ95Xbn5e9HLqIs&#10;3BcSNIgG0YzTC7G0Y4X7/wCNRNdbwysvy9qZ5x8nyu+aOUehank4t+f88UTyf6S5Den8qrNPuCY/&#10;h60ok8yVmHejlETRy7Z9oC/M/f61J5pN55O1dufT2qoJlWbzMfxZpRcr9p87B2+lPlJe5PNAwLSq&#10;y43fw9qBbSkctz/dzUP2zCOqryzZHtT/ALerDLK3/ATRZh7weGPG1p8N/iJZ+LNchmbTntJLa5kt&#10;49xhJOQxA7V6h/w1D8CP+h/j/wDAG4/+N15OX3El+c05rjACwqqqBj7orojVjypSW3nb9GfQYHP6&#10;+Bw6pKCaR7Yn7WH7PMFnFaRfEeLCrlj/AGfc8sf+2dJ/w1l+z5/0UWL/AMF9z/8AG68Wa4jdV8yE&#10;blbOQKTzYTc+f5Xy+m0UlUpL7L+9f5HX/rViJb0197Pav+Gsv2fP+iixf+C+5/8AjdR3P7U/7ON7&#10;EYLzx5bTRnqkmm3DA/gYq8aNxDtwIf48/dFK11GQ2IuT935RVe2p/wAr+/8A4Av9aMR/z6X3s9ht&#10;v2oP2YNE/wBO07xNYm4xhPJ0mZCv4+UKzdc/as+CniACPUvGlq8anKxtpszAfnHXmcc1qVMkiRqz&#10;DH1pqXUHlqrx9P7uOan2lLm5nF39f+AP/WrEcvKqSt6s9Ps/2sfhFYjbb/EZdv8AcaynK/8Aour+&#10;kftY/s7W6fZm8TW1orMWZrXTp1UsepKiOvH2nhaJ4/K+82QSoqLEX/PMf980c9H+V/f/AMAf+tWI&#10;60197Pcz+1X+zpu4+KEOP+wddf8AxqpLj9r79n3iK2+I8YReP+Qfc8/+Q68IxF/zzH/fNGIv+eY/&#10;75o5qO7T+9f5B/rVXW1Nfez26T9rL9nmQfvPiBbt/vabcf8AxqvIPGvjvTfib8Sr3xd4dtpI9Ljt&#10;Y7W1kkjKeeQSS4B6CqGIv+eY/wC+aUOoGAKHUp8rUY2v5/8AARx47Pq+Ow7pOKVybcPWjcPWod4o&#10;3isTwSbcPWjcPWod4o3igCbcPWjcPWod4o3igCbcPWjcPWoty+tG5fWjUCXI9aKi3L60ocY4NGoE&#10;mcdaNw9aj3D1o3D1o1Ak3D1o3/7VR7h60bh60ASb/wDao8z/AGqjzRU8oyTzP9qjf/tVHQTjrRyh&#10;ck3D1r0j9m1h9r8ef9km8Uf+mqevMt4r0n9mps3njwD/AKJN4o/9Nc9aU/4kfVfmiqf8RDv2kYhP&#10;deA2EmMfCXwuOn/UKgrzkW7AYE//AI7W94T+P37OPx/+FHhG6+IfxrtfAfjHw14ctNC1iy1/S7qS&#10;2v47WMRQXNvLbxyDBhVAyvtYMrYyMGpNn7LvT/htzwN/4L9U/wDkWuyvl+Mp1pR9nLd7Jtb9yqlO&#10;pzuyOd8h/wDnv/47R5D/APPf/wAdrfSb9leSVoE/bh8Cs6/eUWGqZH/krTwn7L3b9tzwN/4L9U/+&#10;Raz+o4z/AJ9S/wDAX/kR7Kr2Od8h/wDnv/47R5D/APPf/wAdroJpv2V7faJ/24fAi7jhd2n6pz/5&#10;K1Jj9l3v+214F/8ABfqn/wAi0fUcZ/z6l/4C/wDIPZ1exzfkSdp//HaPIl/5+f8Ax2ugnuP2VrcB&#10;pv23/AihjgbtP1Tn/wAlakx+y51/4bZ8Df8Agv1T/wCRaPqWN/59S/8AAX/kHs6nY5ryJv8An4/8&#10;dpPIn/57/wDjtdN/xi5/0e14F/8ABfqn/wAi0Y/ZcPT9tnwN/wCC/VP/AJFo+p43/n1L/wABf+Q/&#10;Z1OxzPkT/wDPf/x2jyJ/+e//AI7XSk/stqu4/tt+Bf8AwX6p/wDItIX/AGWvL3j9t3wLj+9/Z+qY&#10;/wDSWj6njP8An1L/AMBf+Q/Y1OxzvkS/8/P/AI7QIJf+fgf9810Y/wCGXCAf+G2vAv8A4L9U/wDk&#10;WlI/ZcAyf22fA3/gv1T/AORaPqeM/wCfUv8AwF/5B7Op2OcFvL/z3H/fNI1q7DBl/wDHa6JG/Zac&#10;bk/bc8Ct9NP1T/5Fp2P2Xf8Ao9nwN/4L9U/+RaX1LGf8+5f+Av8AyD2VXsc19iP/AD0/8do+xH/n&#10;p/47XS5/Ze/6Pa8D/wDgv1T/AORaP+MXT/ze14G/8F+qf/ItL6jjf+fcv/AX/kL2dTscz9jx1l/8&#10;do+x/wDTX/x2umx+y50/4bZ8Df8Agv1T/wCRaMfsudP+G2fA3/gv1T/5Fp/Usb/z7l/4C/8AIPZ1&#10;OxzP2M/89h/3zSfY2/57f+O10+P2Xv8Ao9rwL/4L9U/+RaQ/8MuqNzftt+Bf/Bfqn/yLT+p4z/n1&#10;L/wF/wCQezqdjmPsb/8APX/x2j7G/wDz1/8AHa6Zf+GXHXcn7bvgUj20/VP/AJFpob9lo5I/bg8C&#10;/L97/iX6px/5K0fU8Z/z6l/4C/8AIfsa3ZnN/Y3/AOev6UfYn/57V0y/8MtuNyftveBT9NP1T/5F&#10;pF/4ZbckL+2/4FOPTT9U4/8AJWj6njf+fcv/AAF/5B7Gr2ZzX2Jj1l/Sj7E//PX9K6bZ+y70/wCG&#10;3PA//gv1T/5Fo2fsvf8AR7ngf/wX6p/8i0fU8b/z7l/4C/8AIPZ1OxzP2J/+e1H2J/8AntXTbP2X&#10;v+j3PA//AIL9U/8AkWhl/ZdVdx/bd8Cj3On6p/8AItH1PGf8+5f+Av8AyD2VTscz9if/AJ7UfYn/&#10;AOe1dMq/susoI/bd8C8/9Q/VP/kWjZ+y7/0e54H/APBfqn/yLR9Txn/PuX/gL/yD2VTscz9if/nt&#10;R9if/ntXTbf2Xf8Ao9zwN/4L9U/+RaPL/Ze/6Pb8D/8Agv1T/wCRaPqeM/59y/8AAX/kHs6nY5n7&#10;E/8Az2o+xP8A89q6by/2Xv8Ao9vwP/4L9U/+RahW8/ZRabyF/bm8Bls42/YdU/8AkWj6njv+fUv/&#10;AAF/5C9nU7HP/Yn/AOe1H2N/+ev6V0U0v7LEDKs37cPgVdxwu7T9U5P/AIC017z9lKJmWT9uXwGr&#10;KMsG0/VOP/JWj6njv+fUv/AX/kL2dTsYH2Nu83/jtL9jP/Pf/wAdrpI2/ZbkQSJ+274FZTyG/s/V&#10;Of8AyVoR/wBlqQbk/bc8Cn/uH6p/8i0fU8b/AM+pf+Av/IPZ1exzf2M/89h/3zS/Y/8ApqPyrpcf&#10;su/9HteBf/Bfqn/yLQP+GXP+j2vAv/gv1T/5Fo+pYz/n1L/wF/5B7Op2Ob+wn/nr+lH2E/8APT9K&#10;6TH7Ln/R7Pgb/wAF+qf/ACLRn9l0cf8ADbXgb/wX6p/8i0fUsZ/z6l/4C/8AIPZ1Oxzf2E/89P0o&#10;+wn/AJ6fpXSZ/Zd6f8Nt+B//AAX6p/8AItGP2XP+j2fA3/gv1T/5Fo+pYz/n1L/wF/5B7Or2Oa+x&#10;EdZR+VJ9j/6a/pXTY/ZcPT9tnwN/4L9U/wDkWj/jFzp/w214F/8ABfqn/wAi0fUsZ/z6l/4C/wDI&#10;PZ1exzP2T/pp/wCO0fZSOkn6V0jSfstIwU/tueBef+ofqn/yLUa337KDqGX9uTwH8zbR/oGqdfT/&#10;AI9aPqON/wCfUv8AwF/5B7Or2Of+zH/nr+lBtT2k/wDHa6bH7Ln/AEez4G/8F+qf/ItRzT/srwFR&#10;N+294EXc2F3afqnJ/wDAWj6ljP8An1L/AMBf+QezrdjnPsj/APPQf9816P8As2xGG88dMz/80n8U&#10;D/ylXFc/j9l3t+2z4G/8F+qf/ItR+KP2gP2b/gB8L/FV18PfjLb+PvGHiTw3eaFpFn4f0m6jtLCO&#10;7iaGa4uJriOPgRM4VEDMWK5wMmtKGX42pWjH2ct1umuvdounTqc6uj//2VBLAQItABQABgAIAAAA&#10;IQCKFT+YDAEAABUCAAATAAAAAAAAAAAAAAAAAAAAAABbQ29udGVudF9UeXBlc10ueG1sUEsBAi0A&#10;FAAGAAgAAAAhADj9If/WAAAAlAEAAAsAAAAAAAAAAAAAAAAAPQEAAF9yZWxzLy5yZWxzUEsBAi0A&#10;FAAGAAgAAAAhAMTqBRvNAwAA+AgAAA4AAAAAAAAAAAAAAAAAPAIAAGRycy9lMm9Eb2MueG1sUEsB&#10;Ai0AFAAGAAgAAAAhAFhgsxu6AAAAIgEAABkAAAAAAAAAAAAAAAAANQYAAGRycy9fcmVscy9lMm9E&#10;b2MueG1sLnJlbHNQSwECLQAUAAYACAAAACEA8RK9698AAAALAQAADwAAAAAAAAAAAAAAAAAmBwAA&#10;ZHJzL2Rvd25yZXYueG1sUEsBAi0ACgAAAAAAAAAhACoYoByikwAAopMAABUAAAAAAAAAAAAAAAAA&#10;MggAAGRycy9tZWRpYS9pbWFnZTEuanBlZ1BLBQYAAAAABgAGAH0BAAAHnAAAAAA=&#10;">
                <v:shape id="Picture 203" o:spid="_x0000_s1075" type="#_x0000_t75" style="position:absolute;width:17951;height:119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hCnwQAAANwAAAAPAAAAZHJzL2Rvd25yZXYueG1sRI9BawIx&#10;FITvgv8hPKE3zdaClK1RtKBYb9Xt/bF5bpZuXpYkdeO/bwTB4zAz3zDLdbKduJIPrWMFr7MCBHHt&#10;dMuNguq8m76DCBFZY+eYFNwowHo1Hi2x1G7gb7qeYiMyhEOJCkyMfSllqA1ZDDPXE2fv4rzFmKVv&#10;pPY4ZLjt5LwoFtJiy3nBYE+fhurf059VkMzlttjWXEX/9bPfHLc+DTuv1MskbT5ARErxGX60D1rB&#10;vHiD+5l8BOTqHwAA//8DAFBLAQItABQABgAIAAAAIQDb4fbL7gAAAIUBAAATAAAAAAAAAAAAAAAA&#10;AAAAAABbQ29udGVudF9UeXBlc10ueG1sUEsBAi0AFAAGAAgAAAAhAFr0LFu/AAAAFQEAAAsAAAAA&#10;AAAAAAAAAAAAHwEAAF9yZWxzLy5yZWxzUEsBAi0AFAAGAAgAAAAhAAQ+EKfBAAAA3AAAAA8AAAAA&#10;AAAAAAAAAAAABwIAAGRycy9kb3ducmV2LnhtbFBLBQYAAAAAAwADALcAAAD1AgAAAAA=&#10;">
                  <v:imagedata r:id="rId166" o:title=""/>
                  <v:path arrowok="t"/>
                </v:shape>
                <v:shape id="Text Box 209" o:spid="_x0000_s1076" type="#_x0000_t202" style="position:absolute;top:12573;width:1795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eGXxgAAANwAAAAPAAAAZHJzL2Rvd25yZXYueG1sRI9BawIx&#10;FITvQv9DeAUvotlakboaRaRC24t068XbY/PcrG5eliSr23/fFAo9DjPzDbPa9LYRN/KhdqzgaZKB&#10;IC6drrlScPzaj19AhIissXFMCr4pwGb9MFhhrt2dP+lWxEokCIccFZgY21zKUBqyGCauJU7e2XmL&#10;MUlfSe3xnuC2kdMsm0uLNacFgy3tDJXXorMKDrPTwYy68+vHdvbs34/dbn6pCqWGj/12CSJSH//D&#10;f+03rWCaLeD3TDoCcv0DAAD//wMAUEsBAi0AFAAGAAgAAAAhANvh9svuAAAAhQEAABMAAAAAAAAA&#10;AAAAAAAAAAAAAFtDb250ZW50X1R5cGVzXS54bWxQSwECLQAUAAYACAAAACEAWvQsW78AAAAVAQAA&#10;CwAAAAAAAAAAAAAAAAAfAQAAX3JlbHMvLnJlbHNQSwECLQAUAAYACAAAACEA2anhl8YAAADcAAAA&#10;DwAAAAAAAAAAAAAAAAAHAgAAZHJzL2Rvd25yZXYueG1sUEsFBgAAAAADAAMAtwAAAPoCAAAAAA==&#10;" stroked="f">
                  <v:textbox style="mso-fit-shape-to-text:t" inset="0,0,0,0">
                    <w:txbxContent>
                      <w:p w14:paraId="18D2E46F" w14:textId="0840CEB0" w:rsidR="0048068D" w:rsidRPr="006E77E1" w:rsidRDefault="0048068D" w:rsidP="009916FE">
                        <w:pPr>
                          <w:pStyle w:val="Caption"/>
                          <w:rPr>
                            <w:rFonts w:cstheme="minorHAnsi"/>
                            <w:noProof/>
                          </w:rPr>
                        </w:pPr>
                        <w:bookmarkStart w:id="141" w:name="_Toc484977555"/>
                        <w:bookmarkStart w:id="142" w:name="_Toc485108056"/>
                        <w:r>
                          <w:t xml:space="preserve">Figure </w:t>
                        </w:r>
                        <w:r>
                          <w:fldChar w:fldCharType="begin"/>
                        </w:r>
                        <w:r>
                          <w:instrText xml:space="preserve"> SEQ Figure \* ARABIC </w:instrText>
                        </w:r>
                        <w:r>
                          <w:fldChar w:fldCharType="separate"/>
                        </w:r>
                        <w:r w:rsidR="00C41330">
                          <w:rPr>
                            <w:noProof/>
                          </w:rPr>
                          <w:t>22</w:t>
                        </w:r>
                        <w:r>
                          <w:rPr>
                            <w:noProof/>
                          </w:rPr>
                          <w:fldChar w:fldCharType="end"/>
                        </w:r>
                        <w:r>
                          <w:t>: Awoken Badge</w:t>
                        </w:r>
                        <w:bookmarkEnd w:id="141"/>
                        <w:bookmarkEnd w:id="142"/>
                      </w:p>
                    </w:txbxContent>
                  </v:textbox>
                </v:shape>
                <w10:wrap type="square"/>
              </v:group>
            </w:pict>
          </mc:Fallback>
        </mc:AlternateContent>
      </w:r>
      <w:r>
        <w:rPr>
          <w:b/>
        </w:rPr>
        <w:t>Awoken Badge</w:t>
      </w:r>
    </w:p>
    <w:p w14:paraId="61DF9CDA" w14:textId="77777777" w:rsidR="009916FE" w:rsidRDefault="009916FE" w:rsidP="009916FE">
      <w:r>
        <w:t>Each team may be assigned one awoken badge that will act as a modifier for the team. Badges may change to total ATK, RCV, HP, and/or Team Cost of a team. Only team cost badges are active in multiplayer mode.</w:t>
      </w:r>
    </w:p>
    <w:p w14:paraId="5A914736" w14:textId="77777777" w:rsidR="009916FE" w:rsidRDefault="009916FE" w:rsidP="009916FE">
      <w:r>
        <w:t>A list of badges:</w:t>
      </w:r>
    </w:p>
    <w:tbl>
      <w:tblPr>
        <w:tblStyle w:val="TableGrid"/>
        <w:tblW w:w="0" w:type="auto"/>
        <w:tblLook w:val="04A0" w:firstRow="1" w:lastRow="0" w:firstColumn="1" w:lastColumn="0" w:noHBand="0" w:noVBand="1"/>
      </w:tblPr>
      <w:tblGrid>
        <w:gridCol w:w="1271"/>
        <w:gridCol w:w="8799"/>
      </w:tblGrid>
      <w:tr w:rsidR="009916FE" w14:paraId="2FF9F4CC" w14:textId="77777777" w:rsidTr="00A279FF">
        <w:tc>
          <w:tcPr>
            <w:tcW w:w="1271" w:type="dxa"/>
          </w:tcPr>
          <w:p w14:paraId="1265D1AA" w14:textId="77777777" w:rsidR="009916FE" w:rsidRDefault="009916FE" w:rsidP="00A279FF"/>
        </w:tc>
        <w:tc>
          <w:tcPr>
            <w:tcW w:w="8799" w:type="dxa"/>
          </w:tcPr>
          <w:p w14:paraId="67292193" w14:textId="77777777" w:rsidR="009916FE" w:rsidRPr="003D1F9D" w:rsidRDefault="009916FE" w:rsidP="00A279FF">
            <w:pPr>
              <w:autoSpaceDE w:val="0"/>
              <w:autoSpaceDN w:val="0"/>
              <w:adjustRightInd w:val="0"/>
              <w:ind w:left="360"/>
              <w:rPr>
                <w:rFonts w:cstheme="minorHAnsi"/>
              </w:rPr>
            </w:pPr>
            <w:r w:rsidRPr="003D1F9D">
              <w:rPr>
                <w:rFonts w:cstheme="minorHAnsi"/>
              </w:rPr>
              <w:t>Team Cost +100</w:t>
            </w:r>
          </w:p>
        </w:tc>
      </w:tr>
      <w:tr w:rsidR="009916FE" w14:paraId="71834FD7" w14:textId="77777777" w:rsidTr="00A279FF">
        <w:tc>
          <w:tcPr>
            <w:tcW w:w="1271" w:type="dxa"/>
          </w:tcPr>
          <w:p w14:paraId="2330FB45" w14:textId="77777777" w:rsidR="009916FE" w:rsidRDefault="009916FE" w:rsidP="00A279FF"/>
        </w:tc>
        <w:tc>
          <w:tcPr>
            <w:tcW w:w="8799" w:type="dxa"/>
          </w:tcPr>
          <w:p w14:paraId="292452A5" w14:textId="77777777" w:rsidR="009916FE" w:rsidRPr="003D1F9D" w:rsidRDefault="009916FE" w:rsidP="00A279FF">
            <w:pPr>
              <w:autoSpaceDE w:val="0"/>
              <w:autoSpaceDN w:val="0"/>
              <w:adjustRightInd w:val="0"/>
              <w:ind w:left="360"/>
              <w:rPr>
                <w:rFonts w:cstheme="minorHAnsi"/>
              </w:rPr>
            </w:pPr>
            <w:r w:rsidRPr="003D1F9D">
              <w:rPr>
                <w:rFonts w:cstheme="minorHAnsi"/>
              </w:rPr>
              <w:t>Move Time +1 second</w:t>
            </w:r>
          </w:p>
        </w:tc>
      </w:tr>
      <w:tr w:rsidR="009916FE" w14:paraId="75680ACA" w14:textId="77777777" w:rsidTr="00A279FF">
        <w:tc>
          <w:tcPr>
            <w:tcW w:w="1271" w:type="dxa"/>
          </w:tcPr>
          <w:p w14:paraId="559AEB62" w14:textId="77777777" w:rsidR="009916FE" w:rsidRDefault="009916FE" w:rsidP="00A279FF"/>
        </w:tc>
        <w:tc>
          <w:tcPr>
            <w:tcW w:w="8799" w:type="dxa"/>
          </w:tcPr>
          <w:p w14:paraId="3344E73E" w14:textId="77777777" w:rsidR="009916FE" w:rsidRPr="003D1F9D" w:rsidRDefault="009916FE" w:rsidP="00A279FF">
            <w:pPr>
              <w:autoSpaceDE w:val="0"/>
              <w:autoSpaceDN w:val="0"/>
              <w:adjustRightInd w:val="0"/>
              <w:ind w:left="360"/>
              <w:rPr>
                <w:rFonts w:cstheme="minorHAnsi"/>
              </w:rPr>
            </w:pPr>
            <w:r w:rsidRPr="003D1F9D">
              <w:rPr>
                <w:rFonts w:cstheme="minorHAnsi"/>
              </w:rPr>
              <w:t>Mass Attack</w:t>
            </w:r>
          </w:p>
        </w:tc>
      </w:tr>
      <w:tr w:rsidR="009916FE" w14:paraId="29B0F3EC" w14:textId="77777777" w:rsidTr="00A279FF">
        <w:tc>
          <w:tcPr>
            <w:tcW w:w="1271" w:type="dxa"/>
          </w:tcPr>
          <w:p w14:paraId="3372DC59" w14:textId="77777777" w:rsidR="009916FE" w:rsidRDefault="009916FE" w:rsidP="00A279FF"/>
        </w:tc>
        <w:tc>
          <w:tcPr>
            <w:tcW w:w="8799" w:type="dxa"/>
          </w:tcPr>
          <w:p w14:paraId="587C0AA3" w14:textId="77777777" w:rsidR="009916FE" w:rsidRPr="003D1F9D" w:rsidRDefault="009916FE" w:rsidP="00A279FF">
            <w:pPr>
              <w:autoSpaceDE w:val="0"/>
              <w:autoSpaceDN w:val="0"/>
              <w:adjustRightInd w:val="0"/>
              <w:ind w:left="360"/>
              <w:rPr>
                <w:rFonts w:cstheme="minorHAnsi"/>
              </w:rPr>
            </w:pPr>
            <w:r w:rsidRPr="003D1F9D">
              <w:rPr>
                <w:rFonts w:cstheme="minorHAnsi"/>
              </w:rPr>
              <w:t>Team RCV +25%</w:t>
            </w:r>
          </w:p>
        </w:tc>
      </w:tr>
      <w:tr w:rsidR="009916FE" w14:paraId="79782646" w14:textId="77777777" w:rsidTr="00A279FF">
        <w:tc>
          <w:tcPr>
            <w:tcW w:w="1271" w:type="dxa"/>
          </w:tcPr>
          <w:p w14:paraId="048A5D02" w14:textId="77777777" w:rsidR="009916FE" w:rsidRDefault="009916FE" w:rsidP="00A279FF"/>
        </w:tc>
        <w:tc>
          <w:tcPr>
            <w:tcW w:w="8799" w:type="dxa"/>
          </w:tcPr>
          <w:p w14:paraId="4B1ED903" w14:textId="77777777" w:rsidR="009916FE" w:rsidRPr="003D1F9D" w:rsidRDefault="009916FE" w:rsidP="00A279FF">
            <w:pPr>
              <w:autoSpaceDE w:val="0"/>
              <w:autoSpaceDN w:val="0"/>
              <w:adjustRightInd w:val="0"/>
              <w:ind w:left="360"/>
              <w:rPr>
                <w:rFonts w:cstheme="minorHAnsi"/>
              </w:rPr>
            </w:pPr>
            <w:r w:rsidRPr="003D1F9D">
              <w:rPr>
                <w:rFonts w:cstheme="minorHAnsi"/>
              </w:rPr>
              <w:t>Team HP +5%</w:t>
            </w:r>
          </w:p>
        </w:tc>
      </w:tr>
      <w:tr w:rsidR="009916FE" w14:paraId="6E7C0102" w14:textId="77777777" w:rsidTr="00A279FF">
        <w:tc>
          <w:tcPr>
            <w:tcW w:w="1271" w:type="dxa"/>
          </w:tcPr>
          <w:p w14:paraId="116131A3" w14:textId="77777777" w:rsidR="009916FE" w:rsidRDefault="009916FE" w:rsidP="00A279FF"/>
        </w:tc>
        <w:tc>
          <w:tcPr>
            <w:tcW w:w="8799" w:type="dxa"/>
          </w:tcPr>
          <w:p w14:paraId="58B9E466" w14:textId="77777777" w:rsidR="009916FE" w:rsidRPr="003D1F9D" w:rsidRDefault="009916FE" w:rsidP="00A279FF">
            <w:pPr>
              <w:autoSpaceDE w:val="0"/>
              <w:autoSpaceDN w:val="0"/>
              <w:adjustRightInd w:val="0"/>
              <w:ind w:left="360"/>
              <w:rPr>
                <w:rFonts w:cstheme="minorHAnsi"/>
              </w:rPr>
            </w:pPr>
            <w:r w:rsidRPr="003D1F9D">
              <w:rPr>
                <w:rFonts w:cstheme="minorHAnsi"/>
              </w:rPr>
              <w:t>Team ATK +5%</w:t>
            </w:r>
          </w:p>
        </w:tc>
      </w:tr>
      <w:tr w:rsidR="009916FE" w14:paraId="4F7C2151" w14:textId="77777777" w:rsidTr="00A279FF">
        <w:tc>
          <w:tcPr>
            <w:tcW w:w="1271" w:type="dxa"/>
          </w:tcPr>
          <w:p w14:paraId="263F8F68" w14:textId="77777777" w:rsidR="009916FE" w:rsidRDefault="009916FE" w:rsidP="00A279FF"/>
        </w:tc>
        <w:tc>
          <w:tcPr>
            <w:tcW w:w="8799" w:type="dxa"/>
          </w:tcPr>
          <w:p w14:paraId="6F6D4EFD" w14:textId="77777777" w:rsidR="009916FE" w:rsidRPr="003D1F9D" w:rsidRDefault="009916FE" w:rsidP="00A279FF">
            <w:pPr>
              <w:autoSpaceDE w:val="0"/>
              <w:autoSpaceDN w:val="0"/>
              <w:adjustRightInd w:val="0"/>
              <w:ind w:left="360"/>
              <w:rPr>
                <w:rFonts w:cstheme="minorHAnsi"/>
              </w:rPr>
            </w:pPr>
            <w:proofErr w:type="spellStart"/>
            <w:r w:rsidRPr="003D1F9D">
              <w:rPr>
                <w:rFonts w:cstheme="minorHAnsi"/>
              </w:rPr>
              <w:t>Skillboost</w:t>
            </w:r>
            <w:proofErr w:type="spellEnd"/>
            <w:r w:rsidRPr="003D1F9D">
              <w:rPr>
                <w:rFonts w:cstheme="minorHAnsi"/>
              </w:rPr>
              <w:t xml:space="preserve"> </w:t>
            </w:r>
          </w:p>
        </w:tc>
      </w:tr>
      <w:tr w:rsidR="009916FE" w14:paraId="5E1360D4" w14:textId="77777777" w:rsidTr="00A279FF">
        <w:tc>
          <w:tcPr>
            <w:tcW w:w="1271" w:type="dxa"/>
          </w:tcPr>
          <w:p w14:paraId="6816FF5C" w14:textId="77777777" w:rsidR="009916FE" w:rsidRDefault="009916FE" w:rsidP="00A279FF"/>
        </w:tc>
        <w:tc>
          <w:tcPr>
            <w:tcW w:w="8799" w:type="dxa"/>
          </w:tcPr>
          <w:p w14:paraId="554F4B94" w14:textId="77777777" w:rsidR="009916FE" w:rsidRPr="003D1F9D" w:rsidRDefault="009916FE" w:rsidP="00A279FF">
            <w:pPr>
              <w:autoSpaceDE w:val="0"/>
              <w:autoSpaceDN w:val="0"/>
              <w:adjustRightInd w:val="0"/>
              <w:ind w:left="360"/>
              <w:rPr>
                <w:rFonts w:cstheme="minorHAnsi"/>
              </w:rPr>
            </w:pPr>
            <w:r w:rsidRPr="003D1F9D">
              <w:rPr>
                <w:rFonts w:cstheme="minorHAnsi"/>
              </w:rPr>
              <w:t xml:space="preserve">Leaders Bind immune </w:t>
            </w:r>
          </w:p>
        </w:tc>
      </w:tr>
      <w:tr w:rsidR="009916FE" w14:paraId="33CD5B99" w14:textId="77777777" w:rsidTr="00A279FF">
        <w:tc>
          <w:tcPr>
            <w:tcW w:w="1271" w:type="dxa"/>
          </w:tcPr>
          <w:p w14:paraId="28768CB8" w14:textId="77777777" w:rsidR="009916FE" w:rsidRDefault="009916FE" w:rsidP="00A279FF"/>
        </w:tc>
        <w:tc>
          <w:tcPr>
            <w:tcW w:w="8799" w:type="dxa"/>
          </w:tcPr>
          <w:p w14:paraId="6701314E" w14:textId="77777777" w:rsidR="009916FE" w:rsidRPr="003D1F9D" w:rsidRDefault="009916FE" w:rsidP="00A279FF">
            <w:pPr>
              <w:autoSpaceDE w:val="0"/>
              <w:autoSpaceDN w:val="0"/>
              <w:adjustRightInd w:val="0"/>
              <w:ind w:left="360"/>
              <w:rPr>
                <w:rFonts w:cstheme="minorHAnsi"/>
              </w:rPr>
            </w:pPr>
            <w:r w:rsidRPr="003D1F9D">
              <w:rPr>
                <w:rFonts w:cstheme="minorHAnsi"/>
              </w:rPr>
              <w:t xml:space="preserve">Team HP +15% / Team Cost -300 </w:t>
            </w:r>
          </w:p>
        </w:tc>
      </w:tr>
      <w:tr w:rsidR="009916FE" w14:paraId="7DF89370" w14:textId="77777777" w:rsidTr="00A279FF">
        <w:tc>
          <w:tcPr>
            <w:tcW w:w="1271" w:type="dxa"/>
          </w:tcPr>
          <w:p w14:paraId="683FC363" w14:textId="77777777" w:rsidR="009916FE" w:rsidRDefault="009916FE" w:rsidP="00A279FF"/>
        </w:tc>
        <w:tc>
          <w:tcPr>
            <w:tcW w:w="8799" w:type="dxa"/>
          </w:tcPr>
          <w:p w14:paraId="71379FC1" w14:textId="77777777" w:rsidR="009916FE" w:rsidRPr="003D1F9D" w:rsidRDefault="009916FE" w:rsidP="00A279FF">
            <w:pPr>
              <w:autoSpaceDE w:val="0"/>
              <w:autoSpaceDN w:val="0"/>
              <w:adjustRightInd w:val="0"/>
              <w:ind w:left="360"/>
              <w:rPr>
                <w:rFonts w:cstheme="minorHAnsi"/>
              </w:rPr>
            </w:pPr>
            <w:r w:rsidRPr="003D1F9D">
              <w:rPr>
                <w:rFonts w:cstheme="minorHAnsi"/>
              </w:rPr>
              <w:t>Move Time +2 seconds / Team Cost -400</w:t>
            </w:r>
          </w:p>
        </w:tc>
      </w:tr>
      <w:tr w:rsidR="009916FE" w14:paraId="0427AE85" w14:textId="77777777" w:rsidTr="00A279FF">
        <w:tc>
          <w:tcPr>
            <w:tcW w:w="1271" w:type="dxa"/>
          </w:tcPr>
          <w:p w14:paraId="443D3848" w14:textId="77777777" w:rsidR="009916FE" w:rsidRDefault="009916FE" w:rsidP="00A279FF"/>
        </w:tc>
        <w:tc>
          <w:tcPr>
            <w:tcW w:w="8799" w:type="dxa"/>
          </w:tcPr>
          <w:p w14:paraId="7BA50116" w14:textId="77777777" w:rsidR="009916FE" w:rsidRPr="003D1F9D" w:rsidRDefault="009916FE" w:rsidP="00A279FF">
            <w:pPr>
              <w:autoSpaceDE w:val="0"/>
              <w:autoSpaceDN w:val="0"/>
              <w:adjustRightInd w:val="0"/>
              <w:ind w:left="360"/>
              <w:rPr>
                <w:rFonts w:cstheme="minorHAnsi"/>
              </w:rPr>
            </w:pPr>
            <w:r w:rsidRPr="003D1F9D">
              <w:rPr>
                <w:rFonts w:cstheme="minorHAnsi"/>
              </w:rPr>
              <w:t>Team RCV +35% / Team Cost -300</w:t>
            </w:r>
          </w:p>
        </w:tc>
      </w:tr>
      <w:tr w:rsidR="009916FE" w14:paraId="7A0FABC1" w14:textId="77777777" w:rsidTr="00A279FF">
        <w:tc>
          <w:tcPr>
            <w:tcW w:w="1271" w:type="dxa"/>
          </w:tcPr>
          <w:p w14:paraId="015ECBCF" w14:textId="77777777" w:rsidR="009916FE" w:rsidRDefault="009916FE" w:rsidP="00A279FF"/>
        </w:tc>
        <w:tc>
          <w:tcPr>
            <w:tcW w:w="8799" w:type="dxa"/>
          </w:tcPr>
          <w:p w14:paraId="2CBD6D1D" w14:textId="77777777" w:rsidR="009916FE" w:rsidRPr="003D1F9D" w:rsidRDefault="009916FE" w:rsidP="00A279FF">
            <w:pPr>
              <w:autoSpaceDE w:val="0"/>
              <w:autoSpaceDN w:val="0"/>
              <w:adjustRightInd w:val="0"/>
              <w:ind w:left="360"/>
              <w:rPr>
                <w:rFonts w:cstheme="minorHAnsi"/>
              </w:rPr>
            </w:pPr>
            <w:r w:rsidRPr="003D1F9D">
              <w:rPr>
                <w:rFonts w:cstheme="minorHAnsi"/>
              </w:rPr>
              <w:t>No Skyfall Combos</w:t>
            </w:r>
          </w:p>
        </w:tc>
      </w:tr>
      <w:tr w:rsidR="009916FE" w14:paraId="5EECED0F" w14:textId="77777777" w:rsidTr="00A279FF">
        <w:tc>
          <w:tcPr>
            <w:tcW w:w="1271" w:type="dxa"/>
          </w:tcPr>
          <w:p w14:paraId="463CF5A0" w14:textId="77777777" w:rsidR="009916FE" w:rsidRDefault="009916FE" w:rsidP="00A279FF"/>
        </w:tc>
        <w:tc>
          <w:tcPr>
            <w:tcW w:w="8799" w:type="dxa"/>
          </w:tcPr>
          <w:p w14:paraId="2BA7C994" w14:textId="77777777" w:rsidR="009916FE" w:rsidRPr="003D1F9D" w:rsidRDefault="009916FE" w:rsidP="00A279FF">
            <w:pPr>
              <w:keepNext/>
              <w:autoSpaceDE w:val="0"/>
              <w:autoSpaceDN w:val="0"/>
              <w:adjustRightInd w:val="0"/>
              <w:ind w:left="360"/>
              <w:rPr>
                <w:rFonts w:cstheme="minorHAnsi"/>
              </w:rPr>
            </w:pPr>
            <w:r w:rsidRPr="003D1F9D">
              <w:rPr>
                <w:rFonts w:cstheme="minorHAnsi"/>
              </w:rPr>
              <w:t>Team ATK +15% / Team Cost -300</w:t>
            </w:r>
          </w:p>
        </w:tc>
      </w:tr>
    </w:tbl>
    <w:p w14:paraId="424F3E6D" w14:textId="46501025" w:rsidR="009916FE" w:rsidRDefault="009916FE" w:rsidP="009916FE">
      <w:pPr>
        <w:pStyle w:val="Caption"/>
      </w:pPr>
      <w:bookmarkStart w:id="143" w:name="_Toc485108057"/>
      <w:commentRangeStart w:id="144"/>
      <w:r>
        <w:t xml:space="preserve">Figure </w:t>
      </w:r>
      <w:r w:rsidR="00D153E2">
        <w:fldChar w:fldCharType="begin"/>
      </w:r>
      <w:r w:rsidR="00D153E2">
        <w:instrText xml:space="preserve"> SEQ Figure \* ARABIC </w:instrText>
      </w:r>
      <w:r w:rsidR="00D153E2">
        <w:fldChar w:fldCharType="separate"/>
      </w:r>
      <w:r w:rsidR="00C41330">
        <w:rPr>
          <w:noProof/>
        </w:rPr>
        <w:t>23</w:t>
      </w:r>
      <w:r w:rsidR="00D153E2">
        <w:rPr>
          <w:noProof/>
        </w:rPr>
        <w:fldChar w:fldCharType="end"/>
      </w:r>
      <w:r>
        <w:t>: Awoken Skill Badges Table</w:t>
      </w:r>
      <w:commentRangeEnd w:id="144"/>
      <w:r w:rsidR="00446B25">
        <w:rPr>
          <w:rStyle w:val="CommentReference"/>
          <w:i w:val="0"/>
          <w:iCs w:val="0"/>
          <w:color w:val="auto"/>
        </w:rPr>
        <w:commentReference w:id="144"/>
      </w:r>
      <w:bookmarkEnd w:id="143"/>
    </w:p>
    <w:p w14:paraId="751ABD9A" w14:textId="77777777" w:rsidR="009916FE" w:rsidRDefault="009916FE" w:rsidP="009916FE">
      <w:pPr>
        <w:pStyle w:val="ListParagraph"/>
        <w:autoSpaceDE w:val="0"/>
        <w:autoSpaceDN w:val="0"/>
        <w:adjustRightInd w:val="0"/>
        <w:spacing w:after="0" w:line="240" w:lineRule="auto"/>
        <w:rPr>
          <w:rFonts w:cstheme="minorHAnsi"/>
        </w:rPr>
      </w:pPr>
    </w:p>
    <w:p w14:paraId="1DE8AD44" w14:textId="77777777" w:rsidR="009916FE" w:rsidRDefault="009916FE" w:rsidP="009916FE">
      <w:pPr>
        <w:pStyle w:val="ListParagraph"/>
        <w:autoSpaceDE w:val="0"/>
        <w:autoSpaceDN w:val="0"/>
        <w:adjustRightInd w:val="0"/>
        <w:spacing w:after="0" w:line="240" w:lineRule="auto"/>
        <w:rPr>
          <w:rFonts w:cstheme="minorHAnsi"/>
        </w:rPr>
      </w:pPr>
    </w:p>
    <w:p w14:paraId="024BC7F9" w14:textId="77777777" w:rsidR="009916FE" w:rsidRDefault="009916FE" w:rsidP="009916FE">
      <w:pPr>
        <w:autoSpaceDE w:val="0"/>
        <w:autoSpaceDN w:val="0"/>
        <w:adjustRightInd w:val="0"/>
        <w:spacing w:after="0" w:line="240" w:lineRule="auto"/>
        <w:rPr>
          <w:rFonts w:cstheme="minorHAnsi"/>
          <w:b/>
        </w:rPr>
      </w:pPr>
      <w:r w:rsidRPr="006C2A98">
        <w:rPr>
          <w:rFonts w:cstheme="minorHAnsi"/>
          <w:b/>
        </w:rPr>
        <w:t>Team Status</w:t>
      </w:r>
    </w:p>
    <w:p w14:paraId="30434CC3" w14:textId="77777777" w:rsidR="009916FE" w:rsidRDefault="009916FE" w:rsidP="009916FE">
      <w:pPr>
        <w:rPr>
          <w:noProof/>
          <w:lang w:eastAsia="en-CA"/>
        </w:rPr>
      </w:pPr>
      <w:r w:rsidRPr="006C2A98">
        <w:t>Each of these three symbols correlates to a team. (See Figure 15)</w:t>
      </w:r>
      <w:r w:rsidRPr="006C2A98">
        <w:rPr>
          <w:noProof/>
          <w:lang w:eastAsia="en-CA"/>
        </w:rPr>
        <w:t xml:space="preserve"> </w:t>
      </w:r>
    </w:p>
    <w:tbl>
      <w:tblPr>
        <w:tblStyle w:val="TableGrid"/>
        <w:tblW w:w="0" w:type="auto"/>
        <w:tblLook w:val="04A0" w:firstRow="1" w:lastRow="0" w:firstColumn="1" w:lastColumn="0" w:noHBand="0" w:noVBand="1"/>
      </w:tblPr>
      <w:tblGrid>
        <w:gridCol w:w="1271"/>
        <w:gridCol w:w="8799"/>
      </w:tblGrid>
      <w:tr w:rsidR="009916FE" w14:paraId="43F2E0AF" w14:textId="77777777" w:rsidTr="00A279FF">
        <w:tc>
          <w:tcPr>
            <w:tcW w:w="1271" w:type="dxa"/>
          </w:tcPr>
          <w:p w14:paraId="20E49C40" w14:textId="77777777" w:rsidR="009916FE" w:rsidRDefault="009916FE" w:rsidP="00A279FF"/>
        </w:tc>
        <w:tc>
          <w:tcPr>
            <w:tcW w:w="8799" w:type="dxa"/>
          </w:tcPr>
          <w:p w14:paraId="7D4B11B2" w14:textId="77777777" w:rsidR="009916FE" w:rsidRPr="00FC4AE7" w:rsidRDefault="009916FE" w:rsidP="00A279FF">
            <w:pPr>
              <w:ind w:left="360"/>
            </w:pPr>
            <w:r w:rsidRPr="00FC4AE7">
              <w:t>Circle: Team 1</w:t>
            </w:r>
            <w:r w:rsidRPr="00FC4AE7">
              <w:rPr>
                <w:noProof/>
                <w:lang w:eastAsia="en-CA"/>
              </w:rPr>
              <w:t xml:space="preserve"> </w:t>
            </w:r>
          </w:p>
        </w:tc>
      </w:tr>
      <w:tr w:rsidR="009916FE" w14:paraId="66C8432B" w14:textId="77777777" w:rsidTr="00A279FF">
        <w:tc>
          <w:tcPr>
            <w:tcW w:w="1271" w:type="dxa"/>
          </w:tcPr>
          <w:p w14:paraId="57A27FB3" w14:textId="77777777" w:rsidR="009916FE" w:rsidRDefault="009916FE" w:rsidP="00A279FF"/>
        </w:tc>
        <w:tc>
          <w:tcPr>
            <w:tcW w:w="8799" w:type="dxa"/>
          </w:tcPr>
          <w:p w14:paraId="1009E5F9" w14:textId="77777777" w:rsidR="009916FE" w:rsidRPr="00FC4AE7" w:rsidRDefault="009916FE" w:rsidP="00A279FF">
            <w:pPr>
              <w:ind w:left="360"/>
            </w:pPr>
            <w:r w:rsidRPr="00FC4AE7">
              <w:t>Square: Currently selected team</w:t>
            </w:r>
          </w:p>
        </w:tc>
      </w:tr>
      <w:tr w:rsidR="009916FE" w14:paraId="091182CC" w14:textId="77777777" w:rsidTr="00A279FF">
        <w:tc>
          <w:tcPr>
            <w:tcW w:w="1271" w:type="dxa"/>
          </w:tcPr>
          <w:p w14:paraId="2BC5ADED" w14:textId="77777777" w:rsidR="009916FE" w:rsidRDefault="009916FE" w:rsidP="00A279FF"/>
        </w:tc>
        <w:tc>
          <w:tcPr>
            <w:tcW w:w="8799" w:type="dxa"/>
          </w:tcPr>
          <w:p w14:paraId="59AE26C0" w14:textId="77777777" w:rsidR="009916FE" w:rsidRPr="00FC4AE7" w:rsidRDefault="009916FE" w:rsidP="00A279FF">
            <w:pPr>
              <w:keepNext/>
              <w:ind w:left="360"/>
            </w:pPr>
            <w:r w:rsidRPr="00FC4AE7">
              <w:t>Triangle: Team 2</w:t>
            </w:r>
          </w:p>
        </w:tc>
      </w:tr>
    </w:tbl>
    <w:p w14:paraId="7FD386ED" w14:textId="395B4607" w:rsidR="009916FE" w:rsidRPr="006C2A98" w:rsidRDefault="009916FE" w:rsidP="009916FE">
      <w:pPr>
        <w:pStyle w:val="Caption"/>
      </w:pPr>
      <w:bookmarkStart w:id="145" w:name="_Toc485108058"/>
      <w:commentRangeStart w:id="146"/>
      <w:r>
        <w:t xml:space="preserve">Figure </w:t>
      </w:r>
      <w:r w:rsidR="00D153E2">
        <w:fldChar w:fldCharType="begin"/>
      </w:r>
      <w:r w:rsidR="00D153E2">
        <w:instrText xml:space="preserve"> SEQ Figure \* ARABIC </w:instrText>
      </w:r>
      <w:r w:rsidR="00D153E2">
        <w:fldChar w:fldCharType="separate"/>
      </w:r>
      <w:r w:rsidR="00C41330">
        <w:rPr>
          <w:noProof/>
        </w:rPr>
        <w:t>24</w:t>
      </w:r>
      <w:r w:rsidR="00D153E2">
        <w:rPr>
          <w:noProof/>
        </w:rPr>
        <w:fldChar w:fldCharType="end"/>
      </w:r>
      <w:r>
        <w:t>: Team Status Symbols Table</w:t>
      </w:r>
      <w:commentRangeEnd w:id="146"/>
      <w:r w:rsidR="00446B25">
        <w:rPr>
          <w:rStyle w:val="CommentReference"/>
          <w:i w:val="0"/>
          <w:iCs w:val="0"/>
          <w:color w:val="auto"/>
        </w:rPr>
        <w:commentReference w:id="146"/>
      </w:r>
      <w:bookmarkEnd w:id="145"/>
    </w:p>
    <w:p w14:paraId="18B6564A" w14:textId="77777777" w:rsidR="00CD7F3B" w:rsidRPr="006C2A98" w:rsidRDefault="00CD7F3B" w:rsidP="00CD7F3B">
      <w:pPr>
        <w:pStyle w:val="ListParagraph"/>
      </w:pPr>
    </w:p>
    <w:p w14:paraId="709C0965" w14:textId="65A0A338" w:rsidR="002358FC" w:rsidRDefault="00DF5361" w:rsidP="002358FC">
      <w:pPr>
        <w:pStyle w:val="Heading3"/>
        <w:numPr>
          <w:ilvl w:val="2"/>
          <w:numId w:val="1"/>
        </w:numPr>
      </w:pPr>
      <w:bookmarkStart w:id="147" w:name="_Toc484598729"/>
      <w:bookmarkStart w:id="148" w:name="_Toc485108143"/>
      <w:r>
        <w:rPr>
          <w:noProof/>
          <w:lang w:eastAsia="en-CA"/>
        </w:rPr>
        <w:drawing>
          <wp:anchor distT="0" distB="0" distL="114300" distR="114300" simplePos="0" relativeHeight="251674624" behindDoc="0" locked="0" layoutInCell="1" allowOverlap="1" wp14:anchorId="14E0EBAA" wp14:editId="2588B16E">
            <wp:simplePos x="0" y="0"/>
            <wp:positionH relativeFrom="column">
              <wp:posOffset>4438650</wp:posOffset>
            </wp:positionH>
            <wp:positionV relativeFrom="paragraph">
              <wp:posOffset>158115</wp:posOffset>
            </wp:positionV>
            <wp:extent cx="1976120" cy="2568575"/>
            <wp:effectExtent l="0" t="0" r="5080" b="3175"/>
            <wp:wrapSquare wrapText="bothSides"/>
            <wp:docPr id="16" name="Picture 16" descr="C:\Users\kyleg\AppData\Local\Microsoft\Windows\INetCache\Content.Word\Dungeons_Menu_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yleg\AppData\Local\Microsoft\Windows\INetCache\Content.Word\Dungeons_Menu_Screenshot.png"/>
                    <pic:cNvPicPr>
                      <a:picLocks noChangeAspect="1" noChangeArrowheads="1"/>
                    </pic:cNvPicPr>
                  </pic:nvPicPr>
                  <pic:blipFill rotWithShape="1">
                    <a:blip r:embed="rId167" cstate="print">
                      <a:extLst>
                        <a:ext uri="{28A0092B-C50C-407E-A947-70E740481C1C}">
                          <a14:useLocalDpi xmlns:a14="http://schemas.microsoft.com/office/drawing/2010/main" val="0"/>
                        </a:ext>
                      </a:extLst>
                    </a:blip>
                    <a:srcRect t="2551" b="4476"/>
                    <a:stretch/>
                  </pic:blipFill>
                  <pic:spPr bwMode="auto">
                    <a:xfrm>
                      <a:off x="0" y="0"/>
                      <a:ext cx="1976120" cy="25685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358FC">
        <w:t>Dungeons</w:t>
      </w:r>
      <w:bookmarkEnd w:id="147"/>
      <w:bookmarkEnd w:id="148"/>
    </w:p>
    <w:p w14:paraId="2D215490" w14:textId="40BE7523" w:rsidR="002358FC" w:rsidRDefault="002358FC" w:rsidP="002358FC">
      <w:pPr>
        <w:rPr>
          <w:rFonts w:cstheme="minorHAnsi"/>
        </w:rPr>
      </w:pPr>
      <w:r w:rsidRPr="00C3091A">
        <w:rPr>
          <w:rFonts w:cstheme="minorHAnsi"/>
        </w:rPr>
        <w:t xml:space="preserve">Dungeons are a feature within the Puzzles and Dragons video game in which players use teams of monsters to fight other monsters. A dungeon is comprised of one or more floors, each of which contains one or more monsters that must be defeated to proceed to the next floor. Upon defeating all the monsters within a dungeon, the user will obtain rewards. </w:t>
      </w:r>
    </w:p>
    <w:p w14:paraId="72B5EF4D" w14:textId="77777777" w:rsidR="002358FC" w:rsidRDefault="002358FC" w:rsidP="002358FC">
      <w:pPr>
        <w:rPr>
          <w:rFonts w:cstheme="minorHAnsi"/>
        </w:rPr>
      </w:pPr>
    </w:p>
    <w:p w14:paraId="48AA58C1" w14:textId="77777777" w:rsidR="002358FC" w:rsidRDefault="002358FC" w:rsidP="002358FC">
      <w:pPr>
        <w:rPr>
          <w:rFonts w:cstheme="minorHAnsi"/>
        </w:rPr>
      </w:pPr>
    </w:p>
    <w:p w14:paraId="4A1BC0A6" w14:textId="1F8DE667" w:rsidR="002358FC" w:rsidRDefault="002358FC" w:rsidP="002358FC">
      <w:pPr>
        <w:rPr>
          <w:rFonts w:cstheme="minorHAnsi"/>
        </w:rPr>
      </w:pPr>
    </w:p>
    <w:p w14:paraId="25BA86A9" w14:textId="77777777" w:rsidR="002358FC" w:rsidRDefault="002358FC" w:rsidP="002358FC">
      <w:pPr>
        <w:rPr>
          <w:rFonts w:cstheme="minorHAnsi"/>
        </w:rPr>
      </w:pPr>
    </w:p>
    <w:p w14:paraId="7FCCB983" w14:textId="77777777" w:rsidR="002358FC" w:rsidRDefault="002358FC" w:rsidP="002358FC">
      <w:pPr>
        <w:rPr>
          <w:rFonts w:cstheme="minorHAnsi"/>
        </w:rPr>
      </w:pPr>
    </w:p>
    <w:p w14:paraId="5185D82F" w14:textId="34FE2847" w:rsidR="002358FC" w:rsidRDefault="002358FC" w:rsidP="002358FC">
      <w:pPr>
        <w:rPr>
          <w:rFonts w:cstheme="minorHAnsi"/>
        </w:rPr>
      </w:pPr>
      <w:r>
        <w:rPr>
          <w:noProof/>
          <w:lang w:eastAsia="en-CA"/>
        </w:rPr>
        <mc:AlternateContent>
          <mc:Choice Requires="wps">
            <w:drawing>
              <wp:anchor distT="0" distB="0" distL="114300" distR="114300" simplePos="0" relativeHeight="251680768" behindDoc="0" locked="0" layoutInCell="1" allowOverlap="1" wp14:anchorId="684F7BC3" wp14:editId="080B90AC">
                <wp:simplePos x="0" y="0"/>
                <wp:positionH relativeFrom="column">
                  <wp:posOffset>4820216</wp:posOffset>
                </wp:positionH>
                <wp:positionV relativeFrom="paragraph">
                  <wp:posOffset>78483</wp:posOffset>
                </wp:positionV>
                <wp:extent cx="2263775" cy="123190"/>
                <wp:effectExtent l="0" t="0" r="3175" b="0"/>
                <wp:wrapSquare wrapText="bothSides"/>
                <wp:docPr id="18" name="Text Box 18"/>
                <wp:cNvGraphicFramePr/>
                <a:graphic xmlns:a="http://schemas.openxmlformats.org/drawingml/2006/main">
                  <a:graphicData uri="http://schemas.microsoft.com/office/word/2010/wordprocessingShape">
                    <wps:wsp>
                      <wps:cNvSpPr txBox="1"/>
                      <wps:spPr>
                        <a:xfrm>
                          <a:off x="0" y="0"/>
                          <a:ext cx="2263775" cy="123190"/>
                        </a:xfrm>
                        <a:prstGeom prst="rect">
                          <a:avLst/>
                        </a:prstGeom>
                        <a:solidFill>
                          <a:prstClr val="white"/>
                        </a:solidFill>
                        <a:ln>
                          <a:noFill/>
                        </a:ln>
                      </wps:spPr>
                      <wps:txbx>
                        <w:txbxContent>
                          <w:p w14:paraId="39B36509" w14:textId="6B67011B" w:rsidR="0048068D" w:rsidRPr="00540A65" w:rsidRDefault="0048068D" w:rsidP="002358FC">
                            <w:pPr>
                              <w:pStyle w:val="Caption"/>
                            </w:pPr>
                            <w:bookmarkStart w:id="149" w:name="_Toc484597840"/>
                            <w:bookmarkStart w:id="150" w:name="_Toc485108059"/>
                            <w:r>
                              <w:t xml:space="preserve">Figure </w:t>
                            </w:r>
                            <w:r>
                              <w:fldChar w:fldCharType="begin"/>
                            </w:r>
                            <w:r>
                              <w:instrText xml:space="preserve"> SEQ Figure \* ARABIC </w:instrText>
                            </w:r>
                            <w:r>
                              <w:fldChar w:fldCharType="separate"/>
                            </w:r>
                            <w:r w:rsidR="00C41330">
                              <w:rPr>
                                <w:noProof/>
                              </w:rPr>
                              <w:t>25</w:t>
                            </w:r>
                            <w:r>
                              <w:rPr>
                                <w:noProof/>
                              </w:rPr>
                              <w:fldChar w:fldCharType="end"/>
                            </w:r>
                            <w:r>
                              <w:rPr>
                                <w:noProof/>
                              </w:rPr>
                              <w:t>:</w:t>
                            </w:r>
                            <w:r>
                              <w:t xml:space="preserve"> Dungeons Menu</w:t>
                            </w:r>
                            <w:bookmarkEnd w:id="149"/>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4F7BC3" id="Text Box 18" o:spid="_x0000_s1077" type="#_x0000_t202" style="position:absolute;margin-left:379.55pt;margin-top:6.2pt;width:178.25pt;height:9.7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72JDMwIAAGoEAAAOAAAAZHJzL2Uyb0RvYy54bWysVMFu2zAMvQ/YPwi6L05SrF2DOkXWosOA&#10;oi2QDD0rslwLkEVNUmJnX78nOU63bqdhF5kiKUrvPdJX131r2F75oMmWfDaZcqaspErbl5J/29x9&#10;+MRZiMJWwpBVJT+owK+X799ddW6h5tSQqZRnKGLDonMlb2J0i6IIslGtCBNyyiJYk29FxNa/FJUX&#10;Haq3pphPp+dFR75ynqQKAd7bIciXuX5dKxkf6zqoyEzJ8baYV5/XbVqL5ZVYvHjhGi2PzxD/8IpW&#10;aItLT6VuRRRs5/UfpVotPQWq40RSW1Bda6kyBqCZTd+gWTfCqYwF5AR3oin8v7LyYf/kma6gHZSy&#10;ooVGG9VH9pl6Bhf46VxYIG3tkBh7+JE7+gOcCXZf+zZ9AYghDqYPJ3ZTNQnnfH5+dnHxkTOJ2Gx+&#10;NrvM9Bevp50P8YuiliWj5B7qZVLF/j5EvASpY0q6LJDR1Z02Jm1S4MZ4thdQumt0VOmNOPFblrEp&#10;11I6NYSTp0gQByjJiv22z5TMTzi3VB0A39PQQMHJO40L70WIT8KjY4AYUxAfsdSGupLT0eKsIf/j&#10;b/6UDyER5axDB5Y8fN8JrzgzXy0kTu06Gn40tqNhd+0NAeoM8+VkNnHARzOataf2GcOxSrcgJKzE&#10;XSWPo3kThznAcEm1WuUkNKUT8d6unUylR2I3/bPw7ihLhKAPNPamWLxRZ8gdaF7tItU6S5eIHVg8&#10;8o2Gzvochy9NzK/7nPX6i1j+BAAA//8DAFBLAwQUAAYACAAAACEApZ9wO98AAAAKAQAADwAAAGRy&#10;cy9kb3ducmV2LnhtbEyPwU7DMBBE70j8g7VIXBB1HGgoIU4FLb3BoaXqeRubJCJeR7bTpH+Pe4Lj&#10;ap5m3hbLyXTspJ1vLUkQswSYpsqqlmoJ+6/N/QKYD0gKO0tawll7WJbXVwXmyo601addqFksIZ+j&#10;hCaEPufcV4026Ge21xSzb+sMhni6miuHYyw3HU+TJOMGW4oLDfZ61ejqZzcYCdnaDeOWVnfr/fsH&#10;fvZ1eng7H6S8vZleX4AFPYU/GC76UR3K6HS0AynPOglP82cR0Rikj8AugBDzDNhRwoNYAC8L/v+F&#10;8hcAAP//AwBQSwECLQAUAAYACAAAACEAtoM4kv4AAADhAQAAEwAAAAAAAAAAAAAAAAAAAAAAW0Nv&#10;bnRlbnRfVHlwZXNdLnhtbFBLAQItABQABgAIAAAAIQA4/SH/1gAAAJQBAAALAAAAAAAAAAAAAAAA&#10;AC8BAABfcmVscy8ucmVsc1BLAQItABQABgAIAAAAIQA072JDMwIAAGoEAAAOAAAAAAAAAAAAAAAA&#10;AC4CAABkcnMvZTJvRG9jLnhtbFBLAQItABQABgAIAAAAIQCln3A73wAAAAoBAAAPAAAAAAAAAAAA&#10;AAAAAI0EAABkcnMvZG93bnJldi54bWxQSwUGAAAAAAQABADzAAAAmQUAAAAA&#10;" stroked="f">
                <v:textbox inset="0,0,0,0">
                  <w:txbxContent>
                    <w:p w14:paraId="39B36509" w14:textId="6B67011B" w:rsidR="0048068D" w:rsidRPr="00540A65" w:rsidRDefault="0048068D" w:rsidP="002358FC">
                      <w:pPr>
                        <w:pStyle w:val="Caption"/>
                      </w:pPr>
                      <w:bookmarkStart w:id="151" w:name="_Toc484597840"/>
                      <w:bookmarkStart w:id="152" w:name="_Toc485108059"/>
                      <w:r>
                        <w:t xml:space="preserve">Figure </w:t>
                      </w:r>
                      <w:r>
                        <w:fldChar w:fldCharType="begin"/>
                      </w:r>
                      <w:r>
                        <w:instrText xml:space="preserve"> SEQ Figure \* ARABIC </w:instrText>
                      </w:r>
                      <w:r>
                        <w:fldChar w:fldCharType="separate"/>
                      </w:r>
                      <w:r w:rsidR="00C41330">
                        <w:rPr>
                          <w:noProof/>
                        </w:rPr>
                        <w:t>25</w:t>
                      </w:r>
                      <w:r>
                        <w:rPr>
                          <w:noProof/>
                        </w:rPr>
                        <w:fldChar w:fldCharType="end"/>
                      </w:r>
                      <w:r>
                        <w:rPr>
                          <w:noProof/>
                        </w:rPr>
                        <w:t>:</w:t>
                      </w:r>
                      <w:r>
                        <w:t xml:space="preserve"> Dungeons Menu</w:t>
                      </w:r>
                      <w:bookmarkEnd w:id="151"/>
                      <w:bookmarkEnd w:id="152"/>
                    </w:p>
                  </w:txbxContent>
                </v:textbox>
                <w10:wrap type="square"/>
              </v:shape>
            </w:pict>
          </mc:Fallback>
        </mc:AlternateContent>
      </w:r>
    </w:p>
    <w:p w14:paraId="3A3193AB" w14:textId="77777777" w:rsidR="00DF5361" w:rsidRDefault="00DF5361" w:rsidP="00DF5361">
      <w:pPr>
        <w:pStyle w:val="Heading4"/>
      </w:pPr>
      <w:bookmarkStart w:id="153" w:name="_Toc485108144"/>
      <w:r>
        <w:rPr>
          <w:noProof/>
          <w:sz w:val="16"/>
          <w:szCs w:val="16"/>
          <w:lang w:eastAsia="en-CA"/>
        </w:rPr>
        <mc:AlternateContent>
          <mc:Choice Requires="wpg">
            <w:drawing>
              <wp:anchor distT="0" distB="0" distL="114300" distR="114300" simplePos="0" relativeHeight="251790336" behindDoc="0" locked="0" layoutInCell="1" allowOverlap="1" wp14:anchorId="2455FD65" wp14:editId="3EB9C371">
                <wp:simplePos x="0" y="0"/>
                <wp:positionH relativeFrom="column">
                  <wp:posOffset>4918710</wp:posOffset>
                </wp:positionH>
                <wp:positionV relativeFrom="paragraph">
                  <wp:posOffset>39370</wp:posOffset>
                </wp:positionV>
                <wp:extent cx="1490345" cy="1516380"/>
                <wp:effectExtent l="0" t="0" r="0" b="7620"/>
                <wp:wrapSquare wrapText="bothSides"/>
                <wp:docPr id="485" name="Group 485"/>
                <wp:cNvGraphicFramePr/>
                <a:graphic xmlns:a="http://schemas.openxmlformats.org/drawingml/2006/main">
                  <a:graphicData uri="http://schemas.microsoft.com/office/word/2010/wordprocessingGroup">
                    <wpg:wgp>
                      <wpg:cNvGrpSpPr/>
                      <wpg:grpSpPr>
                        <a:xfrm>
                          <a:off x="0" y="0"/>
                          <a:ext cx="1490345" cy="1516380"/>
                          <a:chOff x="0" y="0"/>
                          <a:chExt cx="1490345" cy="1516380"/>
                        </a:xfrm>
                      </wpg:grpSpPr>
                      <pic:pic xmlns:pic="http://schemas.openxmlformats.org/drawingml/2006/picture">
                        <pic:nvPicPr>
                          <pic:cNvPr id="41" name="Picture 41"/>
                          <pic:cNvPicPr>
                            <a:picLocks noChangeAspect="1"/>
                          </pic:cNvPicPr>
                        </pic:nvPicPr>
                        <pic:blipFill>
                          <a:blip r:embed="rId168">
                            <a:extLst>
                              <a:ext uri="{28A0092B-C50C-407E-A947-70E740481C1C}">
                                <a14:useLocalDpi xmlns:a14="http://schemas.microsoft.com/office/drawing/2010/main" val="0"/>
                              </a:ext>
                            </a:extLst>
                          </a:blip>
                          <a:stretch>
                            <a:fillRect/>
                          </a:stretch>
                        </pic:blipFill>
                        <pic:spPr>
                          <a:xfrm>
                            <a:off x="0" y="0"/>
                            <a:ext cx="1490345" cy="1259840"/>
                          </a:xfrm>
                          <a:prstGeom prst="rect">
                            <a:avLst/>
                          </a:prstGeom>
                        </pic:spPr>
                      </pic:pic>
                      <wps:wsp>
                        <wps:cNvPr id="484" name="Text Box 484"/>
                        <wps:cNvSpPr txBox="1"/>
                        <wps:spPr>
                          <a:xfrm>
                            <a:off x="0" y="1249680"/>
                            <a:ext cx="1490345" cy="266700"/>
                          </a:xfrm>
                          <a:prstGeom prst="rect">
                            <a:avLst/>
                          </a:prstGeom>
                          <a:solidFill>
                            <a:prstClr val="white"/>
                          </a:solidFill>
                          <a:ln>
                            <a:noFill/>
                          </a:ln>
                        </wps:spPr>
                        <wps:txbx>
                          <w:txbxContent>
                            <w:p w14:paraId="4B91FA06" w14:textId="0A44A999" w:rsidR="0048068D" w:rsidRPr="0038310A" w:rsidRDefault="0048068D" w:rsidP="00DF5361">
                              <w:pPr>
                                <w:pStyle w:val="Caption"/>
                              </w:pPr>
                              <w:r>
                                <w:t>Figure 30: Dungeon Navigation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455FD65" id="Group 485" o:spid="_x0000_s1078" style="position:absolute;left:0;text-align:left;margin-left:387.3pt;margin-top:3.1pt;width:117.35pt;height:119.4pt;z-index:251790336" coordsize="14903,1516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rM40qwMAAKoIAAAOAAAAZHJzL2Uyb0RvYy54bWykVm1v2zYQ/j5g/4HQ&#10;d0cvVfwiRClc5wUFgtZYMvQzTVEWUYnkSMpSNuy/746S3MQO1q77EPlI3h3vnnvumKv3fVOTAzdW&#10;KJkH8UUUEC6ZKoTc58HvT3ezZUCso7KgtZI8D565Dd5f//rLVacznqhK1QU3BJxIm3U6DyrndBaG&#10;llW8ofZCaS7hsFSmoQ6WZh8WhnbgvanDJIrmYadMoY1i3FrYvRkOg2vvvyw5c5/L0nJH6jyA2Jz/&#10;Gv/d4Te8vqLZ3lBdCTaGQX8iioYKCZceXd1QR0lrxJmrRjCjrCrdBVNNqMpSMO5zgGzi6CSbe6Na&#10;7XPZZ91eH2ECaE9w+mm37NNha4go8iBdXgZE0gaK5O8luAHwdHqfgda90Y96a8aN/bDCjPvSNPgL&#10;uZDeA/t8BJb3jjDYjNNV9C4F/wzO4st4/m45Qs8qqM+ZHatuv2MZTheHGN8xHC1YBn8jUiCdIfV9&#10;RoGVaw0PRifND/loqPna6hkUVVMndqIW7tkTFMqHQcnDVrCtGRYvQI8nzOEYbyVpjKCjCWoNNhRz&#10;elDsqyVSbSoq93xtNXAbwETt8LW6X766cFcLfSfqGuuE8pga9MEJj95AZ+DojWJtw6Ubms7wGrJU&#10;0lZC24CYjDc7DhwyH4vYtwEU/sE6vA4p4Bvhr2S5jqJV8mG2uYw2szRa3M7Wq3QxW0S3izRKl/Em&#10;3vyN1nGatZZDvrS+0WKMFXbPon2T9eN8GPrJ9yU5UN/9iJQPaPr1IcIWQoKxWme4YxWKJaD1GyA8&#10;2BwPPLTf0ETcLXQFWvz3PkguV8vU98GRzVBpY909Vw1BARCFGDyi9ADRDtFMKmPhhwB8ZBAPNiyM&#10;UjvVGFY/hhsO0reG0GNFNYcQ0O0L4i7TiblPWOIPqoeBkQ4DwyvitCCuh4ORpejgX8GKk3Q1nwYD&#10;Oj0bHcl8voj+F2JQZFWLYmoGhHJTm4EhXSUc9/10olVLLLBUaDWUAHdg8kwJoeT6Xe8HaZJMKOxU&#10;8QwgGAWFhMfHanYn4MIHat2WGnhnYBPeTvcZPmWtujxQoxSQSpk/39pHfSgonAakg3crD+wfLcVx&#10;VX+UUGp85CbBTMJuEmTbbBQ0A4wdiMaLYGBcPYmlUc0XYMIab4EjKhnclQduEjdueD3hSWZ8vfZK&#10;w9R7kI8aZuUwABDYp/4LNXoksoOCflITmWh2wudB1zehXrcOoPZkR2AHFEe8gdhe8g8iSK9e3Jdr&#10;r/XtX4zrfwAAAP//AwBQSwMEFAAGAAgAAAAhADedwRi6AAAAIQEAABkAAABkcnMvX3JlbHMvZTJv&#10;RG9jLnhtbC5yZWxzhI/LCsIwEEX3gv8QZm/TuhCRpm5EcCv1A4ZkmkabB0kU+/cG3CgILude7jlM&#10;u3/aiT0oJuOdgKaqgZGTXhmnBVz642oLLGV0CifvSMBMCfbdctGeacJcRmk0IbFCcUnAmHPYcZ7k&#10;SBZT5QO50gw+WszljJoHlDfUxNd1veHxkwHdF5OdlIB4Ug2wfg7F/J/th8FIOnh5t+TyDwU3trgL&#10;EKOmLMCSMvgOm+oaNPCu5V+PdS8AAAD//wMAUEsDBBQABgAIAAAAIQANqyr54QAAAAoBAAAPAAAA&#10;ZHJzL2Rvd25yZXYueG1sTI9Ba8JAFITvhf6H5RV6q7uJGm2ajYi0PYlQLRRva/aZBLNvQ3ZN4r/v&#10;emqPwwwz32Sr0TSsx87VliREEwEMqbC6plLC9+HjZQnMeUVaNZZQwg0drPLHh0yl2g70hf3elyyU&#10;kEuVhMr7NuXcFRUa5Sa2RQre2XZG+SC7kutODaHcNDwWIuFG1RQWKtXipsLisr8aCZ+DGtbT6L3f&#10;Xs6b2/Ew3/1sI5Ty+WlcvwHzOPq/MNzxAzrkgelkr6QdayQsFrMkRCUkMbC7L8TrFNhJQjybC+B5&#10;xv9fyH8BAAD//wMAUEsDBAoAAAAAAAAAIQBwCmcOBSoAAAUqAAAUAAAAZHJzL21lZGlhL2ltYWdl&#10;MS5qcGf/2P/gABBKRklGAAECAAABAAEAAP/bAEMACAYGBwYFCAcHBwkJCAoMFA0MCwsMGRITDxQd&#10;Gh8eHRocHCAkLicgIiwjHBwoNyksMDE0NDQfJzk9ODI8LjM0Mv/bAEMBCQkJDAsMGA0NGDIhHCEy&#10;MjIyMjIyMjIyMjIyMjIyMjIyMjIyMjIyMjIyMjIyMjIyMjIyMjIyMjIyMjIyMjIyMv/AABEIANwB&#10;BA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f6KKKACiiigAooooAKKKKACiiigAooooAKKKKACiiigAooooAKKKKACiiigAooooAKKKKACiii&#10;gAooooAKKKKACiiigAooooAytY1h9OltbS0s2vNQuywhgDhF2qAWd2OdqjI5wTlgADmqn2zxh/0A&#10;tD/8HMv/AMi0Xn/JQ9G/7BV//wCjbSugoA5/7Z4w/wCgFof/AIOZv/kWj7Z4w/6AWh/+Dmb/AORa&#10;6CigDn/tnjD/AKAWh/8Ag5m/+RaPtnjD/oBaH/4OZv8A5FroK890XRJNds9bvH1vWra9TVr6KGaP&#10;UpvLiCTMEHlFjHtAA4K4wKAOi+2eMP8AoBaH/wCDmb/5Fo+2eMP+gFof/g5m/wDkWszwv4xudY0h&#10;Zri2QTR6Ja6i7A4DvJ5oIx2GYsj/AHvamt4v1m6fZpulWcmzR7fVJGnuWQDzPM/djCHn93wfrQBq&#10;/bPGH/QC0P8A8HM3/wAi0fbPGH/QC0P/AMHM3/yLWc3i/Ub8SPommW86W1hDfXAubgxk+apdY0wp&#10;+bauSTgcj3xhx/FnzrI3yWdmIoIYXnge5YTyM8SSOIlCEHaHwMkbiCOOtAHW/bPGH/QC0P8A8HM3&#10;/wAi0fbPGH/QC0P/AMHM3/yLWdf+ML+GLWdRstNt59I0ZytzI9wVlkCIHkMa7SPlDdyMkEcdajv/&#10;ABnqdvLrVxa6XazabpE0SSyvcMskqPFFISi7CMgSdzzx0oA1ftnjD/oBaH/4OZv/AJFo+2eMP+gF&#10;of8A4OZv/kWugooA5/7Z4w/6AWh/+Dmb/wCRaPtnjD/oBaH/AODmb/5FroKKAMK01vUI9Vg07WtM&#10;is5boN9mltro3EUjKNxQkojK20EgbcEA88Vu1z/iH/kOeE/+wrJ/6RXVdBQAUUUUAFFFFABRRRQA&#10;UUUUAFFFFABRRRQAUUUUAFFFFAHNa/cJpPibSNau9yafHbXVpPMFJWFpGhdWfHRf3JGegJGal/4T&#10;vwf/ANDXof8A4MYv/iq6CigDn/8AhO/B/wD0Neh/+DGH/wCKo/4Tvwf/ANDXof8A4MYf/iq6CigD&#10;n/8AhO/B/wD0Neh/+DGH/wCKrkSngrdfRr8SxHZXtxNcT2cerWqRkysWdQQu8Akno2fevTqKAPO7&#10;648CXU4e18c2GnRtZLYSw2epWwSWBd21DuDFcb2AKkHBPPTFqz1TwFZeZ5fjDSj5mnQacd2pwf6u&#10;LzNp6/e/eNk9OBwK7qigDx3XNU0C2c22jeILRon0yOx86012zj84IGVROJDkAA/fi+blhxxWjp8f&#10;gqx02Kzi+IVpawvDAl5b2mq26x3DxxqhbJBdNwRQdjLkD1rsfAn/ACTzw1/2CrX/ANFLXQUAedah&#10;P4Ev577PjuygstRYPfWMOp2wiuDgKckguu5VAO1lyB9c2rnU/ANzaa1bN4v0pY9XkEk+3UoAUIjj&#10;jATngYjXrnkmu7ooA5//AITvwf8A9DXof/gxh/8AiqP+E78H/wDQ16H/AODGH/4qugooA5//AITv&#10;wf8A9DXof/gxh/8AiqP+E78H/wDQ16H/AODGH/4qugooA5KXV9P8S+I9BTRbuK/isLmS8ubi2cSR&#10;Rr5EsQUuPl3FpRhc5wpNdbRRQAUUUUAFFFFABRRRQAUUUUAFFFFABRRRQAUUUUAFFFFABRRRQAUU&#10;UUAFFFFABRRRQBz/AIE/5J54a/7BVr/6KWugrg/Bd14qXwL4eW30bRpIBplsI3k1aVGZfKXBKi2I&#10;Bx2yceprc+2eMP8AoBaH/wCDmb/5FoAvjXdMOsvpDXaR6goDCCQFGkBGcpkDeOeSucHg80zxFqc2&#10;k6LJc20aPctJFbwLJnb5ksixIWxzgM4J9qx9TtfEGs2htdS8L+HbmHO4LJq8p2nsQfsuQR6jkVwc&#10;194pF1aWMP2W98PLqliJpvtz3Zt3F3DtRJmijL/NgEHzCOckdKAPR18P6wygy+MtXEh+8IbezVM+&#10;waFiB9WP1qH+yrr7cbH/AITzVvtYj84wbbHzPLzjdt+z5254z0zXT15x4h0u7u/iXcajpRxq2m6P&#10;bTWylsLMPOnDwt/suOM9jtPagDoodHvLhplg8c6xK0L+XKESxYxvgHa2Lfg4IOD2IqX/AIR7VP8A&#10;oc9c/wC/Nl/8j1wuga/Jq95cLp93Pp9rrHiORJZ9gWWPbZRN5XzAhXLKVPB+6QOcGtFtQ1m5vI9C&#10;h1y5CR+IGsP7QRY/Nkh+xPMyH5Su5W+Xdj+EZ5zQB1P/AAj2qf8AQ565/wB+bL/5Ho/4R7VP+hz1&#10;z/vzZf8AyPXK6rca9D/wkdzbeIbuP+y9QtLW1QpGykNFb7zINnzZ8wngjBJxS32papp2uXPh9dY1&#10;W7eS4gNusUcH2iQNFIzoJG2oi5jDZIJxkDqMAHSy6NewyQxy+ONYjeZ9kStHYgyNgthR9n5OFY4H&#10;YE9qp6nHHonlf2r8SL6w83Pl/am0+LfjGcboBnGR+YrD0jUr3ULvQkvp5JpLTxNc2ytK6O6qtlOd&#10;rMgCkgsRkenet/XHij+I3hdpmRV+x3/LkAf8sPWgCWx02fU7Vbqw8fard27cLLALCRD9CLfFWP8A&#10;hHtU/wChz1z/AL82X/yPXI32oJpvijXbrQ5o4bHztIju5Idvl+e91tl9smFkDexHtWh4g1zUhea/&#10;a6fqRhe3udKgiZVVvJM06q/BB6qw4NAG9/wj2qf9Dnrn/fmy/wDkej/hHtU/6HPXP+/Nl/8AI9c1&#10;qGp6to02q6WNZuXhF1YRrfXCxmS1SdirnO0L/DwSDgt6CsrUNc1yw8Y3Hhyz1m8vrd7i1i37oVmi&#10;3RTyNGHKhdzFF5Izjgc4NAHdf8I9qn/Q565/35sv/kej/hHtU/6HPXP+/Nl/8j1y1rrGuTyWejXe&#10;oSWqTavLaNeCSGSdUWDzBEzKCgkLZGcZ2j+8c0v9p6zNfxaJDrVwY4vEJsPt6rH5ksP2N5mQ/Lt3&#10;K3y7sfwjvmgDqP8AhHtU/wChz1z/AL82X/yPVLV4dZ8NaTc60niK91CKxja4ntb2C32yRKMuFMUa&#10;FW2g4OSMgZFXPCc928Oq2l3eS3ZstQkt45pgu9k2owDbQASNxGcdhS+O/wDknniX/sFXX/opqAOg&#10;ooooAKKKKACiiigAooooAKKKKACiiigAooooA5/wJ/yTzw1/2CrX/wBFLXQVz/gT/knnhr/sFWv/&#10;AKKWugoAx7/Qjq1451G8km07jZYINkbcc+aQcyc5+XhcdVPWl17SH1DQGsbHyoJYnhmtgwxGrxSL&#10;IgIHRdyAHHateigDnl8QawqgS+DdXMg+8YbizZM+xadSR9VH0qMaxeC7a6HgbWBcsgjaYPY7ygJI&#10;Un7RnAJJx7mulooA5CaVLi1uLWb4cX8lvcymaeJl08rLIcfOw8/BbgcnngVJb3j2kFtBbfD3UoYb&#10;Vi9vHH9gVYmIIJUC4+U4ZhkdmPrXV0UAcs+ozyLOr+AdVYXDrJMGNgfMdQoDN/pHJAVcE/3R6Cob&#10;2ZdS3/bvhzqFyXKsxmGnvkrnaTm46jJx6ZNdfRQByVtc/YxGLX4dahAI5PNQRDT12vs2bhi44Oz5&#10;c9ccdKZqcket+V/avw3vr/ys+X9qXT5dmcZxunOM4H5CuwooA5JLnytMbTI/h3qKaewKtaqNPERB&#10;6gp9ox+lR2rRWVv9ntfhtfQQlkYxxpp6qSjbkOBP1VuQex5rsaKAOL1i41HUrG6ig8H6va3FwEEk&#10;xXT5PMCnIWRTcfOpGQQezHBHWsrRtIewtr6K/wDAl5dremPzLeO20+G2VUztVYvtLYwSxySTk16T&#10;RQBxxeI6UNKPw3vv7OHItNun+V1z9zz8dealt7xrSC2gt/h7qUMNqxe3jj+wKsLEEEqBcfKcMwyO&#10;zH1rrKKAObi1m9gMhh8D6xGZX8yQpJYje2ANxxccnAHPtVbV5tZ8S6Tc6Knh290+K+ja3nur2e32&#10;xxMMOVEUjlm2k4GAMkZNdbRQAUUUUAFFFFABRRRQAUUUUAFFFFABRRRQAUUUUAc/4E/5J54a/wCw&#10;Va/+ilroK4PwXoWozeBfD0qeLNZgR9MtmWKOKzKoDEvyjdATgdOST6k1uf8ACPap/wBDnrn/AH5s&#10;v/kegB+peIZtGvpP7Q0q4GmcbL+2/fKvHPmIBuTnPIDDHJI6VB4i1WO68Ji50m/Vo7y5tbVLq1kB&#10;ws08cTMrDuA5wexqvqVlNpNuJ77x1rUSM21B5NkWkbsqqLbLN7AE1xF/4Q1KLULXxD/aGo2lq2p2&#10;Hm21wtuj3hN3CA8iQxoqkZBG7c3HO3kUAdBrun+E/D0sST/DoX0cksUCXa2lpL5kkhCqC0sgckkg&#10;EsPx71rWnhXwhNYLdXngrSdNJJBivLG1DLzxkoWXn61Y8a2txdWGlLbwSzMmsWMjiNCxVFnQsxx0&#10;AAJJ7CsfxzYXM3iTSLuaN5NMit50JGmtfrHMxTaWiXnlQwDYOORxuoA2X8F+CotnmeGfD6bzhd1h&#10;CNx9B8vNU7Xw74Eu7++s18LaJHNZ3AtmEmnwDe5iSX5OORtkX8c/WuR0nSINOinHiLQNR1O1n08R&#10;6dG+nNI0a+bMzQhU3eQSGjxkjChQSChxb1Pwy0+i+NL46HIdUZ4Gsi0RmlUpa2+3y3wSxDhhuHUq&#10;fSgDr28GeCVkEbeGvD4djtCmxhyTjOMbeuCPzqKPwj4MZ7sSeEdFhS2kCGSTT4Ar/KrbhgdPmxzg&#10;5B4xgnn9b8NLdR+OL86Q02oSXcLWUpty0hCW8GGiOM8OG5XuvtRqmnTDxFe3d9plzdaOuvpPcRLb&#10;NL5ifYIkSTywCZFWUc4BwRn+HgA6R/BvgiOETP4b8PLEcYdrGEKc++2q0nhnwRHrNppf/CJ6MZrq&#10;3luY3XTodm2No1OTjOT5q447H8ebvLeB7mwW08MvYaZuu5IpbnS57zBZk+7bAjyS/wAxBZeACABu&#10;NXfBOn31tN4Y+0WF1brb6bqULiaEp5RNzDsU9hlVJUdCBxkCgCXU9N8H2GuNpFv8OrbUblLVbp/s&#10;mnWYVUZmUf6xkJOUPAB7Vd0bQfAeuWZnt/CmjxOkzQSwT6ZCkkUq8lGXb1xzxkEEEcVHqOonRPiT&#10;cX0+narPazaRBCktnYS3C71mmJUlFODhgefWssW99BqUXim50y+it59f+1NbJA0k0UAsntlkaNMt&#10;ktgkAEgEZ74AOobwX4KUEt4Z8PgAkHNhDwQMn+H05pp8HeB1hWY+G/Dwib7rmxh2n6HbXMR6XJrl&#10;1aPd6RdfY5fFEt00dzbMuYfscgV3VhwpbaOe5weeKqwaRBpniy5OpaFLcaEs92traxWLTpE7+Sd4&#10;iUH5W+cBgMA7gSN1AHZP4M8Exxea/hrw+secb2sYQM9Ou2iXwX4Kgj8yXwz4fjT+89hCB+e2vONL&#10;02dtF8NXL2kqaTEuoIIm01tQEErXJKbolyc7AwD845H8Wa2dO0saeNBm1zTL690iK1ukihk05pWt&#10;pHlDJugTeVHl5VeDtHynGaAOuk8F+CYV3S+GvD6LjdlrCEDHHP3fcfnWb4l8NaFofhfUtb0TSrLT&#10;b/T7WS8guLGFYSTGpcKxQDcpxgg5BBrJ0Lwy9zqPh5dV0l2sIINUeC3uYdy20b3EJgjfOQGEecKe&#10;Rtx/DVyW0lsPghrdpLA8Bh03UESJ1KlEHm7Bg9Btxj2xQB6BRRRQAUUUUAFFFFABRRRQAUUUUAFF&#10;FFABRRRQBz/gT/knnhr/ALBVr/6KWugrn/An/JPPDX/YKtf/AEUtdBQBTTSrFNUk1P7OrXrqE85y&#10;WZVxjaufujjkLgE8nmjVtMg1jTJ7C4LrHKB88bYZGBBVlPYhgCPcVcpk00VtBJPPIkUUal3d2wqq&#10;OSST0FAGCth4ujUIviDSJFHAabR5C5+pW4UZ+gA9qX7H4w/6Duh/+Cab/wCSqRfGujyKGij1eaM8&#10;rJDo15IjD1DLEQR7g0v/AAmWl/8APrrn/givf/jNAB9j8Yf9B3Q//BNN/wDJVH2Pxh/0HdD/APBN&#10;N/8AJVH/AAmWl/8APrrn/givf/jNH/CZaX/z665/4Ir3/wCM0AH2Pxh/0HdD/wDBNN/8lUfY/GH/&#10;AEHdD/8ABNN/8lUf8Jlpf/Prrn/givf/AIzR/wAJlpf/AD665/4Ir3/4zQAfY/GH/Qd0P/wTTf8A&#10;yVR9j8Yf9B3Q/wDwTTf/ACVR/wAJlpf/AD665/4Ir3/4zR/wmWl/8+uuf+CK9/8AjNAB9j8Yf9B3&#10;Q/8AwTTf/JVH2Pxh/wBB3Q//AATTf/JVH/CZaX/z665/4Ir3/wCM0f8ACZaX/wA+uuf+CK9/+M0A&#10;H2Pxh/0HdD/8E03/AMlVm6p4U17WZIZbzV9HM0IZY5YdNuYZFVsbl3Jdg4OBkZwcCtL/AITLS/8A&#10;n11z/wAEV7/8Zo/4TLS/+fXXP/BFe/8AxmgCCz0fxPp1lDZ2eraBBbQqEjjTRZQFA7f8fVT/AGPx&#10;h/0HdD/8E03/AMlUf8Jlpf8Az665/wCCK9/+M0f8Jlpf/Prrn/givf8A4zQAfY/GH/Qd0P8A8E03&#10;/wAlVFc6DrmrRfZNZ1uyk09yPOgsdPaBplBzsZmlk+U9CAASMjPNS/8ACZaX/wA+uuf+CK9/+M1J&#10;B4v0ee6it2a9tpJnCRm90+4tldj0UNKigk9hnJoA3KKKKACiiigAooooAKKKKACiiigAooooAKKK&#10;KAOf8Cf8k88Nf9gq1/8ARS10FcH4L8F+FbrwL4euLjw1o008umWzySSWETM7GJSSSVySTzmtz/hB&#10;PB//AEKmh/8Aguh/+JoAfqUfiO0vpL3TJre/tWxu065AiZcDB8uUDv1w4PJ+8orA8Q+J9P1XSY9K&#10;nSax1CXULGOXT71Nkjo13CrheqyLtJBKFhg1Jf6F4PivH0/TfBWjahqK43xJp8Kxw5GQZZCuE4IO&#10;OWI5CmsbWPAGkaTZ2+vXNhpsV9a6hZSD7DaJbw20f2qLeQAMt8m7LOTxnAXpQB6jXD6t4o1FfFV7&#10;o9vqui6Q1usbW0epxMzX5Zcko3mIAoJ28BjlT9D3Fcnq+l6/NdX0K2mja1pd0Q8UGpyNGbY7QpXA&#10;jcOuRu7HkjNAE8njK1sfKttUtLuHUxZR3l1a20D3HkI24ElkBBAZGH5cVYvPF+kWbRgSXF1vt1uy&#10;bO3ecJCekjbAcKcHHc4OM4NcnpGk+IPD+uy6ZpYsrx4NBsoHmvJHiUMJbnBXCvlVyRsOONvNK3w7&#10;u9MeD+zo7W/RdMt7E/ar2e1KPCGAk/dg7wd3KnGMcHmgDqr7xjo9iUzLPchrYXbNaW7zCOA9JGKA&#10;4U4OPXBx0NR/8JbYxNeNJcfaFW7S2to7S3d5HLQJKFAGd52sW3DAC9ehNZlt4c1vw/MX0FdMlE2n&#10;W9m4uJHiWB4Q4V0AVyy/P9wkYwPm5NRXnhTXmmupI72KeO51FLm4iW6ktDcxi0jhILxqSh8xC20Z&#10;BGAT2oA1f+Eriu7jRhp6kx3epSWNylxC6SRFIJZCNpxhsxr1yMH3Bo8QaprMPiTRtH0iawgN7Dcy&#10;yS3ds82PK8vAAWROu89z0FZeieDtS0+Wyec2SLBrcuolIZZHxE9q8QUMy5Zgz9T1AzwTtrS8R6Xr&#10;c3iLRtX0WPT5msobmKSK9neIHzfLwQVRumw+nWgCOx8UXNjf3ml+JBbJd25tTHPZowjnS4kMUZCk&#10;kqfMBUgk9jn009R8T6VpQvTeTOgsjAJysTNt85tiYAGTk+lc9deE9b1GLUdTvJ7Aa1O9mbeKNnNv&#10;EltMJlQuRuO5t2W28ZGBxy6Xwzrmpy6lc3406GS8utOlSGKZ5FjS3mDuCxQbiQDjgcnHGMkA1B43&#10;0fZIGF6lykywfY3s5BOzspZQseMkFQxz0wpzjBpYvG+izWL3Ucly2y7Nj5H2WTzmnChjGI8biQDk&#10;8cYOelc/4osZdG8VxeKWurOEebFHCLp3SEgRSq4lkCkRZ3Da5BGRg9azNN8Pah4lsZ9YxaTTDXZr&#10;2GPzpYYbiIwrCQsqjeBwcOBhtvTDUAdufGGkDT0uxJcFnuDaLbC3fzzMBkx+XjdkAZ6YxznHNMfx&#10;royWMN0ZLn97dmyEItpDKJwrP5ZjxuDYU9u47EGsS08H6nYC11K0g06PUoL+S6+y/aZmidHi8oq0&#10;zAsXAAO/Z2xjHNWbXwpqTarb6tevaLdPrJ1G5hidmSNBaPboiEqNzDKEkhe/oMgHSaRrFprdo9xa&#10;GUCOVoZI5omjeN16qysAQen5is3x4oPw/wDETEDdHp08qH+66xllYe4IBHuKt6Jpc+mzas8zRsLy&#10;/a5j2EnClEXByOuVNVPHjAfD/wARKSN0mnTxIP7ztGVVR7kkAe5oA6GiiigAooooAKKKKACiiigA&#10;ooooAKKKKACiiigDn/An/JPPDX/YKtf/AEUtdBXP+BP+SeeGv+wVa/8Aopa6CgAqOeCK5gkgnjSW&#10;GRSjxuoKsp4IIPUVJVPVdTg0fTJ7+4DtHEB8ka5Z2JAVVHckkAe5oAyl8FaPGoSKTV4YxwscOs3k&#10;aKPQKsoAHsBS/wDCG6X/AM/Wuf8Ag9vf/j1It/4ukUOvh/SI1PIWbWHDj6hbdhn6E/Wl+2eMP+gF&#10;of8A4OZv/kWgA/4Q3S/+frXP/B7e/wDx6j/hDdL/AOfrXP8Awe3v/wAeo+2eMP8AoBaH/wCDmb/5&#10;Fo+2eMP+gFof/g5m/wDkWgA/4Q3S/wDn61z/AMHt7/8AHqP+EN0v/n61z/we3v8A8eo+2eMP+gFo&#10;f/g5m/8AkWj7Z4w/6AWh/wDg5m/+RaAD/hDdL/5+tc/8Ht7/APHqP+EN0v8A5+tc/wDB7e//AB6j&#10;7Z4w/wCgFof/AIOZv/kWj7Z4w/6AWh/+Dmb/AORaAD/hDdL/AOfrXP8Awe3v/wAeo/4Q3S/+frXP&#10;/B7e/wDx6j7Z4w/6AWh/+Dmb/wCRaPtnjD/oBaH/AODmb/5FoAP+EN0v/n61z/we3v8A8eo/4Q3S&#10;/wDn61z/AMHt7/8AHqPtnjD/AKAWh/8Ag5m/+RaPtnjD/oBaH/4OZv8A5FoAP+EN0v8A5+tc/wDB&#10;7e//AB6j/hDdL/5+tc/8Ht7/APHqPtnjD/oBaH/4OZv/AJFo+2eMP+gFof8A4OZv/kWgA/4Q3S/+&#10;frXP/B7e/wDx6nweENHhuYbh1vbp4XEkYvdQuLlUYdGCyuwBHY4yKZ9s8Yf9ALQ//BzN/wDItRXG&#10;va5pMX2vWdFsotPQjzp7LUGnaFScb2Voo/lHUkEkDJxxQB0tFFFABRRRQAUUUUAFFFFABRRRQAUU&#10;UUAFFFFAHB+C/FmnW3gXw9A9trJePTLZGMei3jqSIlHDLEQw9wSD2rc/4TLS/wDn11z/AMEV7/8A&#10;GaPAn/JPPDX/AGCrX/0UtdBQBwWpXei3V8+pae3iXS9TfG+4ttDvSsuBgeZGYSr8ADJGQOhFYWq+&#10;PZp5dN8Patp90Lq51KxaC8jsLi3ilCXcLHckyKyHA6AuPfnFehX51u8vHtLER2FquN98+2SR8jJE&#10;SdB6bn6EfdI5rK1vw7BYeHppdPtZbm8S6tbyaRiZbi4EM8crDceScIcL05wAKAOtrxuXVYUt9dmv&#10;h4te6GrXdtb3VtqE8duh85liXJlEagHaPmGK9DXx54RKgt4m0iJu6TXkcbr7FWIIPsRmsiDVfh9D&#10;pOo6ZJ4o0W4tNQnnmnSbUYTkzMWcDBHGWOO49aAGal4r1bw5p9ja350ltQj06Oa4a5vdjXMwUh1i&#10;jRS2Mr94gD5gBnnFibxfq11OyaRpVrIiaRBqjNc3LJxJ5n7v5VPP7vr061jp/wAIRGrrH8RoV86z&#10;jsrlv7UtS9xGm4LuYrkHDEZUqT1681oWOp+A7BXEfjHTHL6bBprGTU4MmOLzNrcY+Y+Y2T06cCgC&#10;tL43aLxbFFAHkn1fSrB7CzmlKxK7vcFmZuQuFCg4GWwoAPGJdX+JH9m6jqUKQWckOmSLHOjzss85&#10;2qz+UgUg4DcZPzEEcdTFI/w7ms5baTxfphWSwtrEN/akAaMQF2jkUg8SBnJz0yBx6pPc+C5bi5eL&#10;4iW9tFeMj3kEGqWyrcOqqpYnG5CwVQdhXOKAJr3xJrGqR6XfWltFBpE+sxW6Sx3LCZ0WYoWZdoGx&#10;ipGMngjPfGn44Ekr+HLRbq7t4rrV0hmNrcvAzp5MzbdyEHGVB69qxPM8Ci6hZPH1ollDe/b4rBdT&#10;thCku8uT037SxJ2lsDJxjjF/xDrXgvxDBZo/jnTrKSzuRdQz2mpWwdXCsv8AHuGMOe1AFXVb+48B&#10;6pcfZrq8v7KTR7y+Fre3TzGOS32EYkclgrB8EEnoCO9bviHxTJohvwtqsv2XR59SGXxuMePk6dDn&#10;rWBFN4BMWoDUPG9lqc99aNZS3F5qsBcQtnKLs2qoOc8DJIGegqEnwPPHei/+IdvfSXenSaY8s2p2&#10;oKwv12hVA3D1IOc854wAbFx4yv8ASPth1rS4IxHp5v4FtrguzYYL5TblXDZZRkccn0qO88Z6noV3&#10;dRa9pdsiQaVLqIezuGk37GRfLwyrzl+vTp74ra9rPgnUobyceJdCubh9Olslt5dViSORWIbBYHKn&#10;Kj5h09K53Sr7w3qmr3dxr3ia1azl0ttOKalrVm8rh2DNt8ltoA2jDH5yTk9BQBux/EqZbhLJrOxu&#10;r25VBaCzumaPzGkVNkjMg243hsgHIDYHHOhfeMtS0pL+1vNLt31S1azMccFwfLnjuJ/JBDFcqQwY&#10;EEHoPXjLkm8F3UbDUPiNFeyKqLBLLq1srW5Rw6ugQKC+5VO5gxOMdCQZVufArrcPeeOrG8u7ia2l&#10;kuptStg5FvIJI0AUBQu4HIC5O4855oA6fQ9Xv7zUdS03U7W3hurLym3W0pdHSQEj7ygggqwP4VH4&#10;7/5J54l/7BV1/wCimqlb+J/BNtq17qSeLdHM14kSSKdSh2gR7sY5z/Ec81X8TeJtD17wzqejaNq1&#10;lqeoajbSWcMFlOs7BpFKbm2k7VGcljgAA0AdrRRRQAUUUUAFFFFABRRRQAUUUUAFFFFABRRRQBz/&#10;AIE/5J54a/7BVr/6KWugrn/An/JPPDX/AGCrX/0UtdBQAUVnDXdMOsvpDXaR6goDCCQFGkBGcpkD&#10;eOeSucHg80zxFqc2k6LJc20aPctJFbwLJnb5ksixIWxzgM4J9qANSiueXw/rDKDL4y1cSH7wht7N&#10;Uz7BoWIH1Y/WoItOnnvbiyh8farJd2wUzwILAvFuGV3KLfK5HIz1oA6iiuXg0y4uri4gt/HuqzTW&#10;zBZ441sGaIkZAYC3ypx61JLo17DJDHL441iN5n2RK0diDI2C2FH2fk4VjgdgT2oA6SiuZGk3RuVt&#10;h471czsGZYtljuIUgMQPs+eCy59Nw9adcaLe2ltLcXPjjWYYIkLySyR2KqigZJJNvgADvQB0lFc/&#10;/wAI9qf/AEOeuf8Afmy/+R6P+Ee1T/oc9c/782X/AMj0AdBRXP8A/CPap/0Oeuf9+bL/AOR6P+Ee&#10;1T/oc9c/782X/wAj0AdBRXLxadPPe3FlD4+1WS7tgpngQWBeLcMruUW+VyORnrRBplxdXFxBb+Pd&#10;VmmtmCzxxrYM0RIyAwFvlTj1oA6iiuf/AOEe1T/oc9c/782X/wAj1HFo17OZBD441iQxOY5Akdid&#10;jAA7Ti34PI496AOkorn/APhHtU/6HPXP+/Nl/wDI9UtXh1nw1pNzrSeIr3UIrGNrie1vYLfbJEoy&#10;4UxRoVbaDg5IyBkUAdbRRRQAUUUUAFFFFABRRRQAUUUUAFFFFABRRRQBx+hW/jDRPD2maT/ZGhzf&#10;YbSK283+15l37EC7sfZjjOM4ya0PtnjD/oBaH/4OZv8A5FroKKAOT1O18QazaG11Lwv4duYc7gsm&#10;rynaexB+y5BHqORXBzX3ikXVpYw/Zb3w8uqWImm+3Pdm3cXcO1EmaKMv82AQfMI5yR0r1C/0I6te&#10;OdRvJJtO42WCDZG3HPmkHMnOfl4XHVT1pde0h9Q0BrGx8qCWJ4ZrYMMRq8UiyICB0XcgBx2oA168&#10;pnvYfDfxI8Q+JpyVtEuksr0jsjWcLxt+DoFH/XU12q+INYVQJfBurmQfeMNxZsmfYtOpI+qj6VVl&#10;vXuFuFm+H2pSLcurzh/sB81lxtLZuPmI2rgnptHpQBxukG98OnX55Jfs99NqGkS3r8cNPMhmGT2x&#10;Iy+wx0rc1DUpbr4m2FkbgSQ2mpQhYxj92zWN4W/E/Ka15r6S4W6Wf4fanKt2oW5D/YG84AYAfNx8&#10;wA45qCzaLT/L+xfDa+tvKbdH5Kaem1sMMjE/Bw7jPozepoAw/BRubPxY9p9tnlhmuNZd0l2nDJcw&#10;hSCACMhyT2OfpWHq2qap/wAKu0+/l12fUpNb0e5W7gcR7QBZyOXXaoIKMgU887jnnFd5Dc/Zr+W/&#10;g+HeoxXswIkuYxp6yPnGcsLjJztX8h6Vl6Fplvomjw2K/Dq+mkFmlncXDR6eGuUChTv/ANI5BxyD&#10;mgCh4o8Q6pbPrN/p1/qIi02eKHePIitYmxGTGwbMkpO7k4A+YAdCa1dS1rVLXxFdeGkunF1qF5BL&#10;YTYGY7VgTMBxj5fJkAz/AM9Eqe5S2vbqS6uvhneT3Eq7ZJZY9PZnGMYJM/PHH04qOObVz4ofW7vw&#10;trU5jgNvZwj7CvkIxUvlvtJ3ElF54wBj1NAGNZa/4kubmLUzLOiPrLWTQyT2624jE5j8oIf3nmbR&#10;kHqW/wBk4rqPB41C7/tHUr7Vbm4Vr+8t4bZggjijjuZEXGFBLYXGSTxioA8Q1X+1R8N77+0f+fvb&#10;p/m9Mff8/PTjrVyDWr22QpB4H1mJC7OVjksVBZmLMeLjqSSSe5JNAHGz3sPhv4keIfE05K2iXSWV&#10;6R2RrOF42/B0Cj/rqaoaEmo6b4rn0qS7ewn1e7gk1C5jC7xK1vJM0algQCX+UHH3VwMHFd1LevcL&#10;cLN8PtSkW5dXnD/YD5rLjaWzcfMRtXBPTaPSmXdwL5LhLv4dajcLc7TOJRp7ebt+7uzcc47Z6UAY&#10;0esarLqg8PHV5/sw1p7L+1FCCV0FsJhFnbt37yULYyQpHXms2PUNT05ZdOsL6e6a98ST20t3G0SS&#10;uFgDBAzDYHJUKTjs2ACRjqWkjbShpTfDi/OnDpabdP8AKHOfuefjrzSZh/s19N/4Vre/YHIZrbZp&#10;/lkjGCV8/GeB+QoAueDLzUrm01CHUpDI9petDGzyxySBdqttkMfy7gWI+mM85qXx3/yTzxL/ANgq&#10;6/8ARTVXstTuNNtEtLDwFq1rbJnbFA1giLnrgC4xUWrzaz4l0m50VPDt7p8V9G1vPdXs9vtjiYYc&#10;qIpHLNtJwMAZIyaAOtooooAKKKKACiiigAooooAKKKKACiiigAooooAKKKKACiiigAooooAKKKKA&#10;CiiigAooooAKKKKACiiigAooooAKKKKACiiigAooooAKKKKACiiigAooooAKKKKACiiigAooooAK&#10;KKKACiiigAooooAKKKKACiiigAooooAKKKKACiiigAooooAKKKKACiiigD//2VBLAQItABQABgAI&#10;AAAAIQArENvACgEAABQCAAATAAAAAAAAAAAAAAAAAAAAAABbQ29udGVudF9UeXBlc10ueG1sUEsB&#10;Ai0AFAAGAAgAAAAhADj9If/WAAAAlAEAAAsAAAAAAAAAAAAAAAAAOwEAAF9yZWxzLy5yZWxzUEsB&#10;Ai0AFAAGAAgAAAAhAJmszjSrAwAAqggAAA4AAAAAAAAAAAAAAAAAOgIAAGRycy9lMm9Eb2MueG1s&#10;UEsBAi0AFAAGAAgAAAAhADedwRi6AAAAIQEAABkAAAAAAAAAAAAAAAAAEQYAAGRycy9fcmVscy9l&#10;Mm9Eb2MueG1sLnJlbHNQSwECLQAUAAYACAAAACEADasq+eEAAAAKAQAADwAAAAAAAAAAAAAAAAAC&#10;BwAAZHJzL2Rvd25yZXYueG1sUEsBAi0ACgAAAAAAAAAhAHAKZw4FKgAABSoAABQAAAAAAAAAAAAA&#10;AAAAEAgAAGRycy9tZWRpYS9pbWFnZTEuanBnUEsFBgAAAAAGAAYAfAEAAEcyAAAAAA==&#10;">
                <v:shape id="Picture 41" o:spid="_x0000_s1079" type="#_x0000_t75" style="position:absolute;width:14903;height:125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KAowgAAANsAAAAPAAAAZHJzL2Rvd25yZXYueG1sRI9fa8Iw&#10;FMXfB/sO4Q58W1OH6OiMpUwEH2f1ZW93zV0T1tyUJtZun34RBB8P58+Psy4n14mRhmA9K5hnOQji&#10;xmvLrYLTcff8CiJEZI2dZ1LwSwHKzePDGgvtL3ygsY6tSCMcClRgYuwLKUNjyGHIfE+cvG8/OIxJ&#10;Dq3UA17SuOvkS54vpUPLiWCwp3dDzU99dgroa7vSZD/twdTj3277UcUEU2r2NFVvICJN8R6+tfda&#10;wWIO1y/pB8jNPwAAAP//AwBQSwECLQAUAAYACAAAACEA2+H2y+4AAACFAQAAEwAAAAAAAAAAAAAA&#10;AAAAAAAAW0NvbnRlbnRfVHlwZXNdLnhtbFBLAQItABQABgAIAAAAIQBa9CxbvwAAABUBAAALAAAA&#10;AAAAAAAAAAAAAB8BAABfcmVscy8ucmVsc1BLAQItABQABgAIAAAAIQBllKAowgAAANsAAAAPAAAA&#10;AAAAAAAAAAAAAAcCAABkcnMvZG93bnJldi54bWxQSwUGAAAAAAMAAwC3AAAA9gIAAAAA&#10;">
                  <v:imagedata r:id="rId169" o:title=""/>
                  <v:path arrowok="t"/>
                </v:shape>
                <v:shape id="Text Box 484" o:spid="_x0000_s1080" type="#_x0000_t202" style="position:absolute;top:12496;width:1490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I+rxgAAANwAAAAPAAAAZHJzL2Rvd25yZXYueG1sRI9BawIx&#10;FITvhf6H8ApeimZrF5HVKCIt2F6kWy/eHpvnZu3mZUmyuv77plDwOMzMN8xyPdhWXMiHxrGCl0kG&#10;grhyuuFaweH7fTwHESKyxtYxKbhRgPXq8WGJhXZX/qJLGWuRIBwKVGBi7AopQ2XIYpi4jjh5J+ct&#10;xiR9LbXHa4LbVk6zbCYtNpwWDHa0NVT9lL1VsM+Pe/Pcn94+N/mr/zj029m5LpUaPQ2bBYhIQ7yH&#10;/9s7rSCf5/B3Jh0BufoFAAD//wMAUEsBAi0AFAAGAAgAAAAhANvh9svuAAAAhQEAABMAAAAAAAAA&#10;AAAAAAAAAAAAAFtDb250ZW50X1R5cGVzXS54bWxQSwECLQAUAAYACAAAACEAWvQsW78AAAAVAQAA&#10;CwAAAAAAAAAAAAAAAAAfAQAAX3JlbHMvLnJlbHNQSwECLQAUAAYACAAAACEA7DCPq8YAAADcAAAA&#10;DwAAAAAAAAAAAAAAAAAHAgAAZHJzL2Rvd25yZXYueG1sUEsFBgAAAAADAAMAtwAAAPoCAAAAAA==&#10;" stroked="f">
                  <v:textbox style="mso-fit-shape-to-text:t" inset="0,0,0,0">
                    <w:txbxContent>
                      <w:p w14:paraId="4B91FA06" w14:textId="0A44A999" w:rsidR="0048068D" w:rsidRPr="0038310A" w:rsidRDefault="0048068D" w:rsidP="00DF5361">
                        <w:pPr>
                          <w:pStyle w:val="Caption"/>
                        </w:pPr>
                        <w:r>
                          <w:t>Figure 30: Dungeon Navigation</w:t>
                        </w:r>
                      </w:p>
                    </w:txbxContent>
                  </v:textbox>
                </v:shape>
                <w10:wrap type="square"/>
              </v:group>
            </w:pict>
          </mc:Fallback>
        </mc:AlternateContent>
      </w:r>
      <w:r>
        <w:t xml:space="preserve">Dungeon </w:t>
      </w:r>
      <w:r w:rsidRPr="00AF1535">
        <w:t>Navigation</w:t>
      </w:r>
      <w:bookmarkEnd w:id="153"/>
    </w:p>
    <w:p w14:paraId="1AFAD8A5" w14:textId="69B45943" w:rsidR="00DF5361" w:rsidRDefault="00DF5361" w:rsidP="00DF5361">
      <w:r>
        <w:t>Following the same Category Style, once in the Dungeon Section you are presented with the Categories of dungeons available, and also Multiplayer mode. Selecting a Dungeon category brings you to the Dungeon Select Screen, after selecting a dungeon you are then presented with the sub dungeons list for that dungeon. Before entering the dungeon, you are given the chance to select a helper, or activate Challenge mode at the bottom of the list of helpers.</w:t>
      </w:r>
    </w:p>
    <w:p w14:paraId="16C3689B" w14:textId="4DCF972D" w:rsidR="002358FC" w:rsidRDefault="002358FC" w:rsidP="002358FC">
      <w:pPr>
        <w:rPr>
          <w:rFonts w:cstheme="minorHAnsi"/>
        </w:rPr>
      </w:pPr>
    </w:p>
    <w:p w14:paraId="6190BA81" w14:textId="7B12CBA1" w:rsidR="002358FC" w:rsidRPr="00C3091A" w:rsidRDefault="008C26E8" w:rsidP="002358FC">
      <w:pPr>
        <w:pStyle w:val="Heading4"/>
        <w:numPr>
          <w:ilvl w:val="3"/>
          <w:numId w:val="1"/>
        </w:numPr>
      </w:pPr>
      <w:bookmarkStart w:id="154" w:name="_Toc485108145"/>
      <w:commentRangeStart w:id="155"/>
      <w:r>
        <w:rPr>
          <w:noProof/>
          <w:lang w:eastAsia="en-CA"/>
        </w:rPr>
        <w:drawing>
          <wp:anchor distT="0" distB="0" distL="114300" distR="114300" simplePos="0" relativeHeight="251675648" behindDoc="0" locked="0" layoutInCell="1" allowOverlap="1" wp14:anchorId="4145EA57" wp14:editId="778B9F4A">
            <wp:simplePos x="0" y="0"/>
            <wp:positionH relativeFrom="column">
              <wp:posOffset>4411345</wp:posOffset>
            </wp:positionH>
            <wp:positionV relativeFrom="paragraph">
              <wp:posOffset>60960</wp:posOffset>
            </wp:positionV>
            <wp:extent cx="1972945" cy="1727200"/>
            <wp:effectExtent l="0" t="0" r="8255" b="6350"/>
            <wp:wrapSquare wrapText="bothSides"/>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1972945" cy="17272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theme="minorHAnsi"/>
          <w:noProof/>
          <w:lang w:eastAsia="en-CA"/>
        </w:rPr>
        <w:drawing>
          <wp:anchor distT="0" distB="0" distL="114300" distR="114300" simplePos="0" relativeHeight="251676672" behindDoc="1" locked="0" layoutInCell="1" allowOverlap="1" wp14:anchorId="14545F3A" wp14:editId="426AC089">
            <wp:simplePos x="0" y="0"/>
            <wp:positionH relativeFrom="column">
              <wp:posOffset>2399030</wp:posOffset>
            </wp:positionH>
            <wp:positionV relativeFrom="paragraph">
              <wp:posOffset>65405</wp:posOffset>
            </wp:positionV>
            <wp:extent cx="1972945" cy="464185"/>
            <wp:effectExtent l="0" t="0" r="8255" b="0"/>
            <wp:wrapTight wrapText="bothSides">
              <wp:wrapPolygon edited="0">
                <wp:start x="0" y="0"/>
                <wp:lineTo x="0" y="20389"/>
                <wp:lineTo x="21482" y="20389"/>
                <wp:lineTo x="21482" y="0"/>
                <wp:lineTo x="0" y="0"/>
              </wp:wrapPolygon>
            </wp:wrapTight>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1972945" cy="464185"/>
                    </a:xfrm>
                    <a:prstGeom prst="rect">
                      <a:avLst/>
                    </a:prstGeom>
                    <a:noFill/>
                    <a:ln>
                      <a:noFill/>
                    </a:ln>
                  </pic:spPr>
                </pic:pic>
              </a:graphicData>
            </a:graphic>
          </wp:anchor>
        </w:drawing>
      </w:r>
      <w:r w:rsidR="002358FC" w:rsidRPr="00C3091A">
        <w:t>Dungeon and Sub-Dungeons</w:t>
      </w:r>
      <w:commentRangeEnd w:id="155"/>
      <w:r w:rsidR="00446B25">
        <w:rPr>
          <w:rStyle w:val="CommentReference"/>
          <w:rFonts w:asciiTheme="minorHAnsi" w:eastAsiaTheme="minorHAnsi" w:hAnsiTheme="minorHAnsi" w:cstheme="minorBidi"/>
          <w:i w:val="0"/>
          <w:iCs w:val="0"/>
          <w:color w:val="auto"/>
        </w:rPr>
        <w:commentReference w:id="155"/>
      </w:r>
      <w:bookmarkEnd w:id="154"/>
    </w:p>
    <w:p w14:paraId="084FC98C" w14:textId="7AFED0D9" w:rsidR="002358FC" w:rsidRDefault="002358FC" w:rsidP="002358FC">
      <w:pPr>
        <w:rPr>
          <w:noProof/>
        </w:rPr>
      </w:pPr>
      <w:r>
        <w:rPr>
          <w:noProof/>
          <w:lang w:eastAsia="en-CA"/>
        </w:rPr>
        <mc:AlternateContent>
          <mc:Choice Requires="wps">
            <w:drawing>
              <wp:anchor distT="0" distB="0" distL="114300" distR="114300" simplePos="0" relativeHeight="251682816" behindDoc="0" locked="0" layoutInCell="1" allowOverlap="1" wp14:anchorId="3F0C1604" wp14:editId="14691BEB">
                <wp:simplePos x="0" y="0"/>
                <wp:positionH relativeFrom="column">
                  <wp:posOffset>2625725</wp:posOffset>
                </wp:positionH>
                <wp:positionV relativeFrom="paragraph">
                  <wp:posOffset>346710</wp:posOffset>
                </wp:positionV>
                <wp:extent cx="1283970" cy="166370"/>
                <wp:effectExtent l="0" t="0" r="0" b="5080"/>
                <wp:wrapNone/>
                <wp:docPr id="36" name="Text Box 36"/>
                <wp:cNvGraphicFramePr/>
                <a:graphic xmlns:a="http://schemas.openxmlformats.org/drawingml/2006/main">
                  <a:graphicData uri="http://schemas.microsoft.com/office/word/2010/wordprocessingShape">
                    <wps:wsp>
                      <wps:cNvSpPr txBox="1"/>
                      <wps:spPr>
                        <a:xfrm>
                          <a:off x="0" y="0"/>
                          <a:ext cx="1283970" cy="166370"/>
                        </a:xfrm>
                        <a:prstGeom prst="rect">
                          <a:avLst/>
                        </a:prstGeom>
                        <a:solidFill>
                          <a:prstClr val="white"/>
                        </a:solidFill>
                        <a:ln>
                          <a:noFill/>
                        </a:ln>
                      </wps:spPr>
                      <wps:txbx>
                        <w:txbxContent>
                          <w:p w14:paraId="3237E396" w14:textId="6EE6E39E" w:rsidR="0048068D" w:rsidRPr="0079672B" w:rsidRDefault="0048068D" w:rsidP="002358FC">
                            <w:pPr>
                              <w:pStyle w:val="Caption"/>
                              <w:rPr>
                                <w:rFonts w:cstheme="minorHAnsi"/>
                                <w:noProof/>
                              </w:rPr>
                            </w:pPr>
                            <w:bookmarkStart w:id="156" w:name="_Toc485108060"/>
                            <w:r>
                              <w:t xml:space="preserve">Figure </w:t>
                            </w:r>
                            <w:r>
                              <w:fldChar w:fldCharType="begin"/>
                            </w:r>
                            <w:r>
                              <w:instrText xml:space="preserve"> SEQ Figure \* ARABIC </w:instrText>
                            </w:r>
                            <w:r>
                              <w:fldChar w:fldCharType="separate"/>
                            </w:r>
                            <w:r w:rsidR="00C41330">
                              <w:rPr>
                                <w:noProof/>
                              </w:rPr>
                              <w:t>26</w:t>
                            </w:r>
                            <w:r>
                              <w:rPr>
                                <w:noProof/>
                              </w:rPr>
                              <w:fldChar w:fldCharType="end"/>
                            </w:r>
                            <w:r>
                              <w:rPr>
                                <w:noProof/>
                              </w:rPr>
                              <w:t>:</w:t>
                            </w:r>
                            <w:r>
                              <w:t xml:space="preserve"> Dungeon of Fire</w:t>
                            </w:r>
                            <w:bookmarkEnd w:id="15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0C1604" id="Text Box 36" o:spid="_x0000_s1081" type="#_x0000_t202" style="position:absolute;margin-left:206.75pt;margin-top:27.3pt;width:101.1pt;height:13.1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zx78MAIAAGoEAAAOAAAAZHJzL2Uyb0RvYy54bWysVE2P2yAQvVfqf0DcG+dDSrdWnFWaVapK&#10;0e5KSbVngiFGAoYCiZ3++g44zrbbnqpe8DAzPHhvZry474wmZ+GDAlvRyWhMibAcamWPFf2233y4&#10;oyREZmumwYqKXkSg98v37xatK8UUGtC18ARBbChbV9EmRlcWReCNMCyMwAmLQQnesIhbfyxqz1pE&#10;N7qYjsfzogVfOw9chIDehz5IlxlfSsHjk5RBRKIrim+LefV5PaS1WC5YefTMNYpfn8H+4RWGKYuX&#10;3qAeWGTk5NUfUEZxDwFkHHEwBUipuMgckM1k/IbNrmFOZC4oTnA3mcL/g+WP52dPVF3R2ZwSywzW&#10;aC+6SD5DR9CF+rQulJi2c5gYO/RjnQd/QGei3Ulv0hcJEYyj0pebugmNp0PTu9mnjxjiGJvM5zO0&#10;Eb54Pe18iF8EGJKMinqsXhaVnbch9qlDSrosgFb1RmmdNimw1p6cGVa6bVQUV/DfsrRNuRbSqR4w&#10;eYpEsaeSrNgduizJdDbwPEB9Qfoe+gYKjm8UXrhlIT4zjx2DtHAK4hMuUkNbUbhalDTgf/zNn/Kx&#10;kBilpMUOrGj4fmJeUKK/WixxatfB8INxGAx7MmtAqhOcL8eziQd81IMpPZgXHI5VugVDzHK8q6Jx&#10;MNexnwMcLi5Wq5yETelY3Nqd4wl6EHbfvTDvrmWJWNBHGHqTlW+q0+f2Mq9OEaTKpUvC9ipe9caG&#10;zsW/Dl+amF/3Oev1F7H8CQAA//8DAFBLAwQUAAYACAAAACEAxeM5Nd8AAAAJAQAADwAAAGRycy9k&#10;b3ducmV2LnhtbEyPQU+DQBCF7yb+h82YeDF2oRYkyNJoqzc9tDY9T9kRiOwsYZdC/73rSY+T9+W9&#10;b4r1bDpxpsG1lhXEiwgEcWV1y7WCw+fbfQbCeWSNnWVScCEH6/L6qsBc24l3dN77WoQSdjkqaLzv&#10;cyld1ZBBt7A9cci+7GDQh3OopR5wCuWmk8soSqXBlsNCgz1tGqq+96NRkG6Hcdrx5m57eH3Hj75e&#10;Hl8uR6Vub+bnJxCeZv8Hw69+UIcyOJ3syNqJTsEqfkgCqiBZpSACkMbJI4iTgizKQJaF/P9B+QMA&#10;AP//AwBQSwECLQAUAAYACAAAACEAtoM4kv4AAADhAQAAEwAAAAAAAAAAAAAAAAAAAAAAW0NvbnRl&#10;bnRfVHlwZXNdLnhtbFBLAQItABQABgAIAAAAIQA4/SH/1gAAAJQBAAALAAAAAAAAAAAAAAAAAC8B&#10;AABfcmVscy8ucmVsc1BLAQItABQABgAIAAAAIQAazx78MAIAAGoEAAAOAAAAAAAAAAAAAAAAAC4C&#10;AABkcnMvZTJvRG9jLnhtbFBLAQItABQABgAIAAAAIQDF4zk13wAAAAkBAAAPAAAAAAAAAAAAAAAA&#10;AIoEAABkcnMvZG93bnJldi54bWxQSwUGAAAAAAQABADzAAAAlgUAAAAA&#10;" stroked="f">
                <v:textbox inset="0,0,0,0">
                  <w:txbxContent>
                    <w:p w14:paraId="3237E396" w14:textId="6EE6E39E" w:rsidR="0048068D" w:rsidRPr="0079672B" w:rsidRDefault="0048068D" w:rsidP="002358FC">
                      <w:pPr>
                        <w:pStyle w:val="Caption"/>
                        <w:rPr>
                          <w:rFonts w:cstheme="minorHAnsi"/>
                          <w:noProof/>
                        </w:rPr>
                      </w:pPr>
                      <w:bookmarkStart w:id="157" w:name="_Toc485108060"/>
                      <w:r>
                        <w:t xml:space="preserve">Figure </w:t>
                      </w:r>
                      <w:r>
                        <w:fldChar w:fldCharType="begin"/>
                      </w:r>
                      <w:r>
                        <w:instrText xml:space="preserve"> SEQ Figure \* ARABIC </w:instrText>
                      </w:r>
                      <w:r>
                        <w:fldChar w:fldCharType="separate"/>
                      </w:r>
                      <w:r w:rsidR="00C41330">
                        <w:rPr>
                          <w:noProof/>
                        </w:rPr>
                        <w:t>26</w:t>
                      </w:r>
                      <w:r>
                        <w:rPr>
                          <w:noProof/>
                        </w:rPr>
                        <w:fldChar w:fldCharType="end"/>
                      </w:r>
                      <w:r>
                        <w:rPr>
                          <w:noProof/>
                        </w:rPr>
                        <w:t>:</w:t>
                      </w:r>
                      <w:r>
                        <w:t xml:space="preserve"> Dungeon of Fire</w:t>
                      </w:r>
                      <w:bookmarkEnd w:id="157"/>
                    </w:p>
                  </w:txbxContent>
                </v:textbox>
              </v:shape>
            </w:pict>
          </mc:Fallback>
        </mc:AlternateContent>
      </w:r>
      <w:r w:rsidRPr="0088303D">
        <w:rPr>
          <w:rFonts w:cstheme="minorHAnsi"/>
        </w:rPr>
        <w:t>Dungeons consist of sub-dungeon(s)</w:t>
      </w:r>
      <w:r>
        <w:rPr>
          <w:rFonts w:cstheme="minorHAnsi"/>
        </w:rPr>
        <w:t xml:space="preserve"> that can be cleared to obtain magic stones. </w:t>
      </w:r>
    </w:p>
    <w:p w14:paraId="77F3BBCD" w14:textId="09EED2DE" w:rsidR="002358FC" w:rsidRPr="006233F7" w:rsidRDefault="002358FC" w:rsidP="002358FC">
      <w:pPr>
        <w:tabs>
          <w:tab w:val="left" w:pos="2354"/>
        </w:tabs>
      </w:pPr>
      <w:commentRangeStart w:id="158"/>
      <w:r w:rsidRPr="006233F7">
        <w:rPr>
          <w:rFonts w:cstheme="minorHAnsi"/>
        </w:rPr>
        <w:t>Clearing all brown colored sub-dungeons within a dungeon will grant a magic stone.</w:t>
      </w:r>
      <w:commentRangeEnd w:id="158"/>
      <w:r w:rsidR="00446B25">
        <w:rPr>
          <w:rStyle w:val="CommentReference"/>
        </w:rPr>
        <w:commentReference w:id="158"/>
      </w:r>
    </w:p>
    <w:p w14:paraId="5C788D4C" w14:textId="0D3FD312" w:rsidR="002358FC" w:rsidRPr="00C3091A" w:rsidRDefault="002358FC" w:rsidP="005045FF">
      <w:pPr>
        <w:pStyle w:val="ListParagraph"/>
        <w:numPr>
          <w:ilvl w:val="0"/>
          <w:numId w:val="12"/>
        </w:numPr>
        <w:rPr>
          <w:rFonts w:cstheme="minorHAnsi"/>
        </w:rPr>
      </w:pPr>
      <w:r w:rsidRPr="00C3091A">
        <w:rPr>
          <w:rFonts w:cstheme="minorHAnsi"/>
        </w:rPr>
        <w:t xml:space="preserve">Clearing all non-brown colored sub-dungeons </w:t>
      </w:r>
      <w:r>
        <w:rPr>
          <w:rFonts w:cstheme="minorHAnsi"/>
        </w:rPr>
        <w:t>within a dungeon</w:t>
      </w:r>
      <w:r w:rsidRPr="00C3091A">
        <w:rPr>
          <w:rFonts w:cstheme="minorHAnsi"/>
        </w:rPr>
        <w:t xml:space="preserve"> will grant a magic stone.</w:t>
      </w:r>
    </w:p>
    <w:p w14:paraId="17D1971F" w14:textId="35D05D1F" w:rsidR="002358FC" w:rsidRPr="0088303D" w:rsidRDefault="002358FC" w:rsidP="005045FF">
      <w:pPr>
        <w:pStyle w:val="ListParagraph"/>
        <w:numPr>
          <w:ilvl w:val="0"/>
          <w:numId w:val="12"/>
        </w:numPr>
        <w:rPr>
          <w:rFonts w:cstheme="minorHAnsi"/>
        </w:rPr>
      </w:pPr>
      <w:r>
        <w:rPr>
          <w:noProof/>
          <w:lang w:eastAsia="en-CA"/>
        </w:rPr>
        <mc:AlternateContent>
          <mc:Choice Requires="wps">
            <w:drawing>
              <wp:anchor distT="0" distB="0" distL="114300" distR="114300" simplePos="0" relativeHeight="251681792" behindDoc="0" locked="0" layoutInCell="1" allowOverlap="1" wp14:anchorId="4654CA12" wp14:editId="1F60B92D">
                <wp:simplePos x="0" y="0"/>
                <wp:positionH relativeFrom="column">
                  <wp:posOffset>4392295</wp:posOffset>
                </wp:positionH>
                <wp:positionV relativeFrom="paragraph">
                  <wp:posOffset>106680</wp:posOffset>
                </wp:positionV>
                <wp:extent cx="2001520" cy="302260"/>
                <wp:effectExtent l="0" t="0" r="0" b="2540"/>
                <wp:wrapSquare wrapText="bothSides"/>
                <wp:docPr id="478" name="Text Box 478"/>
                <wp:cNvGraphicFramePr/>
                <a:graphic xmlns:a="http://schemas.openxmlformats.org/drawingml/2006/main">
                  <a:graphicData uri="http://schemas.microsoft.com/office/word/2010/wordprocessingShape">
                    <wps:wsp>
                      <wps:cNvSpPr txBox="1"/>
                      <wps:spPr>
                        <a:xfrm>
                          <a:off x="0" y="0"/>
                          <a:ext cx="2001520" cy="302260"/>
                        </a:xfrm>
                        <a:prstGeom prst="rect">
                          <a:avLst/>
                        </a:prstGeom>
                        <a:solidFill>
                          <a:prstClr val="white"/>
                        </a:solidFill>
                        <a:ln>
                          <a:noFill/>
                        </a:ln>
                      </wps:spPr>
                      <wps:txbx>
                        <w:txbxContent>
                          <w:p w14:paraId="2522B8C0" w14:textId="4E7DC692" w:rsidR="0048068D" w:rsidRPr="006233F7" w:rsidRDefault="0048068D" w:rsidP="002358FC">
                            <w:pPr>
                              <w:pStyle w:val="Caption"/>
                            </w:pPr>
                            <w:bookmarkStart w:id="159" w:name="_Toc485108061"/>
                            <w:r>
                              <w:t xml:space="preserve">Figure </w:t>
                            </w:r>
                            <w:r>
                              <w:fldChar w:fldCharType="begin"/>
                            </w:r>
                            <w:r>
                              <w:instrText xml:space="preserve"> SEQ Figure \* ARABIC </w:instrText>
                            </w:r>
                            <w:r>
                              <w:fldChar w:fldCharType="separate"/>
                            </w:r>
                            <w:r w:rsidR="00C41330">
                              <w:rPr>
                                <w:noProof/>
                              </w:rPr>
                              <w:t>27</w:t>
                            </w:r>
                            <w:r>
                              <w:rPr>
                                <w:noProof/>
                              </w:rPr>
                              <w:fldChar w:fldCharType="end"/>
                            </w:r>
                            <w:r>
                              <w:rPr>
                                <w:noProof/>
                              </w:rPr>
                              <w:t>:</w:t>
                            </w:r>
                            <w:r>
                              <w:t xml:space="preserve"> Dungeon of Fire Sub-Dungeons</w:t>
                            </w:r>
                            <w:bookmarkEnd w:id="15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54CA12" id="Text Box 478" o:spid="_x0000_s1082" type="#_x0000_t202" style="position:absolute;left:0;text-align:left;margin-left:345.85pt;margin-top:8.4pt;width:157.6pt;height:23.8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6C2CNAIAAGwEAAAOAAAAZHJzL2Uyb0RvYy54bWysVFFv0zAQfkfiP1h+Z2nLGKhqOpVOQ0jV&#10;NmlDe3Ydp7Hk+IztNim/ns9O08HgCfHinO/OZ3/fd5fFdd8adlA+aLIln15MOFNWUqXtruTfnm7f&#10;feIsRGErYciqkh9V4NfLt28WnZurGTVkKuUZitgw71zJmxjdvCiCbFQrwgU5ZRGsybciYut3ReVF&#10;h+qtKWaTyVXRka+cJ6lCgPdmCPJlrl/XSsb7ug4qMlNyvC3m1ed1m9ZiuRDznReu0fL0DPEPr2iF&#10;trj0XOpGRMH2Xv9RqtXSU6A6XkhqC6prLVXGADTTySs0j41wKmMBOcGdaQr/r6y8Ozx4pquSX36E&#10;VFa0EOlJ9ZF9pp4lHxjqXJgj8dEhNfYIQOnRH+BMwPvat+kLSAxxcH0885vKSTgh2PTDDCGJ2PvJ&#10;bHaVBSheTjsf4hdFLUtGyT30y7SKwyZEvASpY0q6LJDR1a02Jm1SYG08Owho3TU6qvRGnPgty9iU&#10;aymdGsLJUySIA5RkxX7bZ1JmlyPOLVVHwPc0tFBw8lbjwo0I8UF49AxgYQ7iPZbaUFdyOlmcNeR/&#10;/M2f8iElopx16MGSh+974RVn5quFyKlhR8OPxnY07L5dE6BOMWFOZhMHfDSjWXtqnzEeq3QLQsJK&#10;3FXyOJrrOEwCxkuq1SonoS2diBv76GQqPRL71D8L706yRAh6R2N3ivkrdYbcgebVPlKts3SJ2IHF&#10;E99o6azPafzSzPy6z1kvP4nlTwAAAP//AwBQSwMEFAAGAAgAAAAhAObOjVDdAAAACgEAAA8AAABk&#10;cnMvZG93bnJldi54bWxMj0FPwkAUhO8m/ofNM/FiZAshVUq3REFvcgAJ56X7aBu7b5vdLS3/3sdJ&#10;j5OZfDOTr0bbigv60DhSMJ0kIJBKZxqqFBy+P59fQYSoyejWESq4YoBVcX+X68y4gXZ42cdKMIRC&#10;phXUMXaZlKGs0eowcR0Se2fnrY4sfSWN1wPDbStnSZJKqxvihlp3uK6x/Nn3VkG68f2wo/XT5vDx&#10;pbddNTu+X49KPT6Mb0sQEcf4F4bbfJ4OBW86uZ5MEC0zFtMXjrKR8oVbgOsWIE5szecgi1z+v1D8&#10;AgAA//8DAFBLAQItABQABgAIAAAAIQC2gziS/gAAAOEBAAATAAAAAAAAAAAAAAAAAAAAAABbQ29u&#10;dGVudF9UeXBlc10ueG1sUEsBAi0AFAAGAAgAAAAhADj9If/WAAAAlAEAAAsAAAAAAAAAAAAAAAAA&#10;LwEAAF9yZWxzLy5yZWxzUEsBAi0AFAAGAAgAAAAhABroLYI0AgAAbAQAAA4AAAAAAAAAAAAAAAAA&#10;LgIAAGRycy9lMm9Eb2MueG1sUEsBAi0AFAAGAAgAAAAhAObOjVDdAAAACgEAAA8AAAAAAAAAAAAA&#10;AAAAjgQAAGRycy9kb3ducmV2LnhtbFBLBQYAAAAABAAEAPMAAACYBQAAAAA=&#10;" stroked="f">
                <v:textbox inset="0,0,0,0">
                  <w:txbxContent>
                    <w:p w14:paraId="2522B8C0" w14:textId="4E7DC692" w:rsidR="0048068D" w:rsidRPr="006233F7" w:rsidRDefault="0048068D" w:rsidP="002358FC">
                      <w:pPr>
                        <w:pStyle w:val="Caption"/>
                      </w:pPr>
                      <w:bookmarkStart w:id="160" w:name="_Toc485108061"/>
                      <w:r>
                        <w:t xml:space="preserve">Figure </w:t>
                      </w:r>
                      <w:r>
                        <w:fldChar w:fldCharType="begin"/>
                      </w:r>
                      <w:r>
                        <w:instrText xml:space="preserve"> SEQ Figure \* ARABIC </w:instrText>
                      </w:r>
                      <w:r>
                        <w:fldChar w:fldCharType="separate"/>
                      </w:r>
                      <w:r w:rsidR="00C41330">
                        <w:rPr>
                          <w:noProof/>
                        </w:rPr>
                        <w:t>27</w:t>
                      </w:r>
                      <w:r>
                        <w:rPr>
                          <w:noProof/>
                        </w:rPr>
                        <w:fldChar w:fldCharType="end"/>
                      </w:r>
                      <w:r>
                        <w:rPr>
                          <w:noProof/>
                        </w:rPr>
                        <w:t>:</w:t>
                      </w:r>
                      <w:r>
                        <w:t xml:space="preserve"> Dungeon of Fire Sub-Dungeons</w:t>
                      </w:r>
                      <w:bookmarkEnd w:id="160"/>
                    </w:p>
                  </w:txbxContent>
                </v:textbox>
                <w10:wrap type="square"/>
              </v:shape>
            </w:pict>
          </mc:Fallback>
        </mc:AlternateContent>
      </w:r>
      <w:r w:rsidRPr="00C3091A">
        <w:rPr>
          <w:rFonts w:cstheme="minorHAnsi"/>
        </w:rPr>
        <w:t>Clearing all sub-dungeons within a dungeon will grant that dungeon a cleared status.</w:t>
      </w:r>
    </w:p>
    <w:p w14:paraId="5E9F3310" w14:textId="77777777" w:rsidR="002358FC" w:rsidRPr="00330044" w:rsidRDefault="002358FC" w:rsidP="002358FC">
      <w:pPr>
        <w:rPr>
          <w:rFonts w:cstheme="minorHAnsi"/>
        </w:rPr>
      </w:pPr>
    </w:p>
    <w:p w14:paraId="1C76CC80" w14:textId="77777777" w:rsidR="002358FC" w:rsidRPr="00330044" w:rsidRDefault="002358FC" w:rsidP="002358FC">
      <w:pPr>
        <w:pStyle w:val="Heading4"/>
        <w:numPr>
          <w:ilvl w:val="3"/>
          <w:numId w:val="1"/>
        </w:numPr>
      </w:pPr>
      <w:bookmarkStart w:id="161" w:name="_Toc485108146"/>
      <w:r w:rsidRPr="00330044">
        <w:lastRenderedPageBreak/>
        <w:t>Normal Dungeons</w:t>
      </w:r>
      <w:bookmarkEnd w:id="161"/>
    </w:p>
    <w:p w14:paraId="148FFC41" w14:textId="4F46550C" w:rsidR="002358FC" w:rsidRDefault="002358FC" w:rsidP="005045FF">
      <w:pPr>
        <w:pStyle w:val="ListParagraph"/>
        <w:numPr>
          <w:ilvl w:val="0"/>
          <w:numId w:val="31"/>
        </w:numPr>
        <w:rPr>
          <w:rFonts w:cstheme="minorHAnsi"/>
        </w:rPr>
      </w:pPr>
      <w:r w:rsidRPr="00330044">
        <w:rPr>
          <w:rFonts w:cstheme="minorHAnsi"/>
        </w:rPr>
        <w:t xml:space="preserve">A series of dungeon in which dungeons are cleared in a specific order. </w:t>
      </w:r>
    </w:p>
    <w:p w14:paraId="72CD1477" w14:textId="77777777" w:rsidR="002358FC" w:rsidRDefault="002358FC" w:rsidP="005045FF">
      <w:pPr>
        <w:pStyle w:val="ListParagraph"/>
        <w:numPr>
          <w:ilvl w:val="0"/>
          <w:numId w:val="31"/>
        </w:numPr>
        <w:rPr>
          <w:rFonts w:cstheme="minorHAnsi"/>
        </w:rPr>
      </w:pPr>
      <w:r w:rsidRPr="00330044">
        <w:rPr>
          <w:rFonts w:cstheme="minorHAnsi"/>
        </w:rPr>
        <w:t xml:space="preserve">When one dungeon is cleared the next one will be unlocked for a player to play. </w:t>
      </w:r>
    </w:p>
    <w:p w14:paraId="409704AE" w14:textId="2E43E2D2" w:rsidR="002358FC" w:rsidRDefault="002358FC" w:rsidP="005045FF">
      <w:pPr>
        <w:pStyle w:val="ListParagraph"/>
        <w:numPr>
          <w:ilvl w:val="0"/>
          <w:numId w:val="31"/>
        </w:numPr>
        <w:rPr>
          <w:rFonts w:cstheme="minorHAnsi"/>
        </w:rPr>
      </w:pPr>
      <w:r w:rsidRPr="00330044">
        <w:rPr>
          <w:rFonts w:cstheme="minorHAnsi"/>
        </w:rPr>
        <w:t>In certain cases, clearing a dungeon will unlock multiple dungeons or no dungeons.</w:t>
      </w:r>
    </w:p>
    <w:p w14:paraId="7C9B4CF7" w14:textId="11C56CC9" w:rsidR="002358FC" w:rsidRPr="00050F77" w:rsidRDefault="002358FC" w:rsidP="002358FC">
      <w:pPr>
        <w:rPr>
          <w:rFonts w:cstheme="minorHAnsi"/>
        </w:rPr>
      </w:pPr>
    </w:p>
    <w:p w14:paraId="6CE4A40D" w14:textId="77777777" w:rsidR="002358FC" w:rsidRDefault="002358FC" w:rsidP="002358FC">
      <w:pPr>
        <w:pStyle w:val="Heading4"/>
        <w:numPr>
          <w:ilvl w:val="3"/>
          <w:numId w:val="1"/>
        </w:numPr>
      </w:pPr>
      <w:bookmarkStart w:id="162" w:name="_Toc485108147"/>
      <w:commentRangeStart w:id="163"/>
      <w:r w:rsidRPr="00330044">
        <w:t>Technical Dungeons</w:t>
      </w:r>
      <w:commentRangeEnd w:id="163"/>
      <w:r w:rsidR="00446B25">
        <w:rPr>
          <w:rStyle w:val="CommentReference"/>
          <w:rFonts w:asciiTheme="minorHAnsi" w:eastAsiaTheme="minorHAnsi" w:hAnsiTheme="minorHAnsi" w:cstheme="minorBidi"/>
          <w:i w:val="0"/>
          <w:iCs w:val="0"/>
          <w:color w:val="auto"/>
        </w:rPr>
        <w:commentReference w:id="163"/>
      </w:r>
      <w:bookmarkEnd w:id="162"/>
    </w:p>
    <w:p w14:paraId="1A767E89" w14:textId="28C2EE0A" w:rsidR="002358FC" w:rsidRDefault="002358FC" w:rsidP="005045FF">
      <w:pPr>
        <w:pStyle w:val="ListParagraph"/>
        <w:numPr>
          <w:ilvl w:val="0"/>
          <w:numId w:val="33"/>
        </w:numPr>
      </w:pPr>
      <w:r>
        <w:t>Available after clearing Castle of Satan in Normal Dungeons.</w:t>
      </w:r>
    </w:p>
    <w:p w14:paraId="4EE11254" w14:textId="6CA7E3FB" w:rsidR="002358FC" w:rsidRPr="00867686" w:rsidRDefault="002358FC" w:rsidP="005045FF">
      <w:pPr>
        <w:pStyle w:val="ListParagraph"/>
        <w:numPr>
          <w:ilvl w:val="0"/>
          <w:numId w:val="33"/>
        </w:numPr>
      </w:pPr>
      <w:r>
        <w:t>Clearing and unlocking dungeons works in the same manner as Normal Dungeons</w:t>
      </w:r>
    </w:p>
    <w:p w14:paraId="2B890213" w14:textId="77777777" w:rsidR="002358FC" w:rsidRPr="00867686" w:rsidRDefault="002358FC" w:rsidP="005045FF">
      <w:pPr>
        <w:pStyle w:val="ListParagraph"/>
        <w:numPr>
          <w:ilvl w:val="0"/>
          <w:numId w:val="33"/>
        </w:numPr>
        <w:rPr>
          <w:rFonts w:cstheme="minorHAnsi"/>
        </w:rPr>
      </w:pPr>
      <w:r w:rsidRPr="00867686">
        <w:rPr>
          <w:rFonts w:cstheme="minorHAnsi"/>
        </w:rPr>
        <w:t xml:space="preserve">Clearing </w:t>
      </w:r>
      <w:r>
        <w:t xml:space="preserve">Castle of Satan in the Abyss </w:t>
      </w:r>
      <w:r w:rsidRPr="00867686">
        <w:rPr>
          <w:rFonts w:cstheme="minorHAnsi"/>
        </w:rPr>
        <w:t>will unlock a dungeon mode called challenge mode.</w:t>
      </w:r>
    </w:p>
    <w:p w14:paraId="71F97015" w14:textId="5E579C3F" w:rsidR="008C26E8" w:rsidRDefault="002358FC" w:rsidP="005045FF">
      <w:pPr>
        <w:pStyle w:val="ListParagraph"/>
        <w:numPr>
          <w:ilvl w:val="0"/>
          <w:numId w:val="33"/>
        </w:numPr>
        <w:rPr>
          <w:rFonts w:cstheme="minorHAnsi"/>
        </w:rPr>
      </w:pPr>
      <w:r w:rsidRPr="00867686">
        <w:rPr>
          <w:rFonts w:cstheme="minorHAnsi"/>
        </w:rPr>
        <w:t>Challenge Mode Dungeons are Normal and Technical dungeons may be cleared in Challenge mode for an extra stone after they have been cleared once.</w:t>
      </w:r>
    </w:p>
    <w:p w14:paraId="6211FAB2" w14:textId="77777777" w:rsidR="009916FE" w:rsidRPr="009916FE" w:rsidRDefault="009916FE" w:rsidP="009916FE">
      <w:pPr>
        <w:pStyle w:val="ListParagraph"/>
        <w:ind w:left="360"/>
        <w:rPr>
          <w:rFonts w:cstheme="minorHAnsi"/>
        </w:rPr>
      </w:pPr>
    </w:p>
    <w:p w14:paraId="24267C44" w14:textId="1E59198C" w:rsidR="002358FC" w:rsidRPr="00330044" w:rsidRDefault="008C26E8" w:rsidP="002358FC">
      <w:pPr>
        <w:pStyle w:val="Heading4"/>
        <w:numPr>
          <w:ilvl w:val="3"/>
          <w:numId w:val="1"/>
        </w:numPr>
      </w:pPr>
      <w:bookmarkStart w:id="164" w:name="_Toc485108148"/>
      <w:r>
        <w:rPr>
          <w:noProof/>
          <w:lang w:eastAsia="en-CA"/>
        </w:rPr>
        <mc:AlternateContent>
          <mc:Choice Requires="wpg">
            <w:drawing>
              <wp:anchor distT="0" distB="0" distL="114300" distR="114300" simplePos="0" relativeHeight="251684864" behindDoc="0" locked="0" layoutInCell="1" allowOverlap="1" wp14:anchorId="0B47C32B" wp14:editId="5CACACAB">
                <wp:simplePos x="0" y="0"/>
                <wp:positionH relativeFrom="column">
                  <wp:posOffset>4325620</wp:posOffset>
                </wp:positionH>
                <wp:positionV relativeFrom="paragraph">
                  <wp:posOffset>0</wp:posOffset>
                </wp:positionV>
                <wp:extent cx="2065020" cy="2842260"/>
                <wp:effectExtent l="0" t="0" r="0" b="0"/>
                <wp:wrapSquare wrapText="bothSides"/>
                <wp:docPr id="504" name="Group 504"/>
                <wp:cNvGraphicFramePr/>
                <a:graphic xmlns:a="http://schemas.openxmlformats.org/drawingml/2006/main">
                  <a:graphicData uri="http://schemas.microsoft.com/office/word/2010/wordprocessingGroup">
                    <wpg:wgp>
                      <wpg:cNvGrpSpPr/>
                      <wpg:grpSpPr>
                        <a:xfrm>
                          <a:off x="0" y="0"/>
                          <a:ext cx="2065020" cy="2842260"/>
                          <a:chOff x="0" y="0"/>
                          <a:chExt cx="2065020" cy="2842260"/>
                        </a:xfrm>
                      </wpg:grpSpPr>
                      <pic:pic xmlns:pic="http://schemas.openxmlformats.org/drawingml/2006/picture">
                        <pic:nvPicPr>
                          <pic:cNvPr id="467" name="Picture 467"/>
                          <pic:cNvPicPr>
                            <a:picLocks noChangeAspect="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2049780" cy="2576195"/>
                          </a:xfrm>
                          <a:prstGeom prst="rect">
                            <a:avLst/>
                          </a:prstGeom>
                          <a:noFill/>
                          <a:ln>
                            <a:noFill/>
                          </a:ln>
                        </pic:spPr>
                      </pic:pic>
                      <wps:wsp>
                        <wps:cNvPr id="37" name="Text Box 37"/>
                        <wps:cNvSpPr txBox="1"/>
                        <wps:spPr>
                          <a:xfrm>
                            <a:off x="15240" y="2575560"/>
                            <a:ext cx="2049780" cy="266700"/>
                          </a:xfrm>
                          <a:prstGeom prst="rect">
                            <a:avLst/>
                          </a:prstGeom>
                          <a:solidFill>
                            <a:prstClr val="white"/>
                          </a:solidFill>
                          <a:ln>
                            <a:noFill/>
                          </a:ln>
                        </wps:spPr>
                        <wps:txbx>
                          <w:txbxContent>
                            <w:p w14:paraId="40166DA0" w14:textId="624B65E0" w:rsidR="0048068D" w:rsidRPr="00232BB3" w:rsidRDefault="0048068D" w:rsidP="002358FC">
                              <w:pPr>
                                <w:pStyle w:val="Caption"/>
                                <w:rPr>
                                  <w:rFonts w:cstheme="minorHAnsi"/>
                                  <w:noProof/>
                                </w:rPr>
                              </w:pPr>
                              <w:bookmarkStart w:id="165" w:name="_Toc485108062"/>
                              <w:r>
                                <w:t xml:space="preserve">Figure </w:t>
                              </w:r>
                              <w:r>
                                <w:fldChar w:fldCharType="begin"/>
                              </w:r>
                              <w:r>
                                <w:instrText xml:space="preserve"> SEQ Figure \* ARABIC </w:instrText>
                              </w:r>
                              <w:r>
                                <w:fldChar w:fldCharType="separate"/>
                              </w:r>
                              <w:r w:rsidR="00C41330">
                                <w:rPr>
                                  <w:noProof/>
                                </w:rPr>
                                <w:t>28</w:t>
                              </w:r>
                              <w:r>
                                <w:rPr>
                                  <w:noProof/>
                                </w:rPr>
                                <w:fldChar w:fldCharType="end"/>
                              </w:r>
                              <w:r>
                                <w:rPr>
                                  <w:noProof/>
                                </w:rPr>
                                <w:t xml:space="preserve">: </w:t>
                              </w:r>
                              <w:r>
                                <w:t>Special Dungeon Menu</w:t>
                              </w:r>
                              <w:bookmarkEnd w:id="1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B47C32B" id="Group 504" o:spid="_x0000_s1083" style="position:absolute;left:0;text-align:left;margin-left:340.6pt;margin-top:0;width:162.6pt;height:223.8pt;z-index:251684864" coordsize="20650,2842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0pP3vdAwAA+ggAAA4AAABkcnMvZTJvRG9jLnhtbJxW227jNhB9L9B/&#10;IPTuWFZ9ixBn4XUuWCDdNZoU+0zTlEWsRLIkfUmL/nvPUJK9TlJssA+Rh8PhcObMmWGuPhzqiu2k&#10;88roWTK4SBMmtTBrpTez5M+nu940YT5wveaV0XKWPEuffLj+9Zervc1lZkpTraVjcKJ9vrezpAzB&#10;5v2+F6Wsub8wVmpsFsbVPGDpNv2143t4r6t+lqbj/t64tXVGSO+hvWk2k+vovyikCF+KwsvAqlmC&#10;2EL8uvhd0bd/fcXzjeO2VKINg/9EFDVXGpceXd3wwNnWqVeuaiWc8aYIF8LUfVMUSsiYA7IZpC+y&#10;uXdma2Mum3y/sUeYAO0LnH7arfi8Wzqm1rNklA4TpnmNIsV7GSkAz95ucljdO/tol65VbJoVZXwo&#10;XE2/yIUdIrDPR2DlITABZZaOR2kG/AX2sukwy8Yt9KJEfV6dE+XtD072u4v7FN8xHKtEjr8WKUiv&#10;kPoxo3AqbJ1MWif1u3zU3H3b2h6KanlQK1Wp8BwJivJRUHq3VGLpmsUJ9OF40oGOfbqWkQoo0yGy&#10;a05xyurBiG+eabMoud7IubdgN3qOrPvn5nF5duWqUvZOVRVViuQ2OXTCCya9gU/D0hsjtrXUoWk7&#10;JyvkabQvlfUJc7msVxIscp/WA5QZLR9AJOuUDrEvwIQHH+h24kTsjH+y6TxNL7OPvcUoXfSG6eS2&#10;N78cTnqT9HYyTIfTwWKw+JdOD4b51kukz6sbq9rQoX0V/Jtt0A6MpsFio7Idj+OAgIsBdb8xRKgI&#10;IYrVO/EHQIYd5OBkECWJBYBs9TA+bkTUT0BTSTxahq32v5s10ODbYCIY72uZ4eVk2rXMaDIeXI5i&#10;pTvigxLOh3tpakYCoEek0T3fIY8mt86EotaGCBBzqfSZAkmQJsZPEbciEqD2x2D2HV+weh/oNJbf&#10;GmmPJbcSUZLbUxv8duyCJ6LHR3NgUCHU1owmDwsH6Fu+k76J9ARHO4AGo2wI2GjQjCajUTdoyG8z&#10;ir7HdTyepHESAYKuKh1m74TVm0qtu9ais4vKNQTblyrItmZnVv8D/ykpksJhdYiDOYt1J9XKrJ8B&#10;hDOoNlL0VtwpXPjAfVhyh3cLSrzF4Qs+RWX2s8S0UsJK4/5+S0/2KCl2E7bHOzhL/F9bTuOv+qRR&#10;bLgMneA6YdUJelsvDHoJPY9ooogDLlSdWDhTfwUX5nQLtrgWuGuWhE5chOY1xhMv5HwejZop+qAf&#10;LWbvIHKagH06fOXOtmUJKOhn09GJ5y9I39jGvrVz9N2dih1xQhEcpwWoHaX4wEI6e8G/X0er078s&#10;1/8BAAD//wMAUEsDBBQABgAIAAAAIQBYYLMbugAAACIBAAAZAAAAZHJzL19yZWxzL2Uyb0RvYy54&#10;bWwucmVsc4SPywrCMBBF94L/EGZv07oQkaZuRHAr9QOGZJpGmwdJFPv3BtwoCC7nXu45TLt/2ok9&#10;KCbjnYCmqoGRk14ZpwVc+uNqCyxldAon70jATAn23XLRnmnCXEZpNCGxQnFJwJhz2HGe5EgWU+UD&#10;udIMPlrM5YyaB5Q31MTXdb3h8ZMB3ReTnZSAeFINsH4Oxfyf7YfBSDp4ebfk8g8FN7a4CxCjpizA&#10;kjL4DpvqGkgD71r+9Vn3AgAA//8DAFBLAwQUAAYACAAAACEAuLmS8d8AAAAJAQAADwAAAGRycy9k&#10;b3ducmV2LnhtbEyPQUvDQBSE74L/YXmCN7tJjbHEvJRS1FMRbIXS22v2NQnN7obsNkn/vduTHocZ&#10;Zr7Jl5NuxcC9a6xBiGcRCDalVY2pEH52H08LEM6TUdRawwhXdrAs7u9yypQdzTcPW1+JUGJcRgi1&#10;910mpStr1uRmtmMTvJPtNfkg+0qqnsZQrls5j6JUampMWKip43XN5Xl70QifI42r5/h92JxP6+th&#10;9/K138SM+Pgwrd5AeJ78Xxhu+AEdisB0tBejnGgR0kU8D1GE8Ohmh7EExBEhSV5TkEUu/z8ofgEA&#10;AP//AwBQSwMECgAAAAAAAAAhAJEZuqAAJwIAACcCABUAAABkcnMvbWVkaWEvaW1hZ2UxLmpwZWf/&#10;2P/gABBKRklGAAEBAQDcANwAAP/bAEMAAgEBAQEBAgEBAQICAgICBAMCAgICBQQEAwQGBQYGBgUG&#10;BgYHCQgGBwkHBgYICwgJCgoKCgoGCAsMCwoMCQoKCv/bAEMBAgICAgICBQMDBQoHBgcKCgoKCgoK&#10;CgoKCgoKCgoKCgoKCgoKCgoKCgoKCgoKCgoKCgoKCgoKCgoKCgoKCgoKCv/AABEIAmwB7Q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xYT4x/&#10;GB+f+Fo+Ih/3Gpuf/HqkT4v/ABgJ/wCSo+IP/BxN/wDFV93/APDin4a/9H2aX/4S6/8AyZTk/wCC&#10;Fnw0U5/4bq0z6f8ACMr/APJdfm/+v/BP/P7/AMpVP/kDsviP5n9//BPhWL4vfFhzhvif4k467dWm&#10;P/s1XLb4rfFdnU/8LQ8QdMsratN+f3q+5IP+CHXw4g+X/hurS9vp/wAIwv8A8l1Mn/BEL4Zp0/bl&#10;07/gXhtf/kul/r9wT/z+/wDKVT/5AI+2/mf3/wDBPiGD4qfFJX3n4k692z/xNpj/AOzVet/in8Tw&#10;cL8SNeX3k1Ob5v8Ax6vtiD/gil8NoSP+M4NMYDs3htf/AJL4qxH/AMEX/hpFyn7bWmj/ALl1f/ku&#10;l/r9wX/z+/8AKVT/AOQKTrfzfj/wT4th+JvxPJ8t/iFrpX+Jl1OX/wCKq5D8RviJ1/4WNrn0/tWU&#10;8/8AfVfZ0P8AwRu+G8B+T9trTdvdf+EdTn/yaqZf+CPHw0Q5T9tLS/U58Prz/wCTVT/r9wX/AM/f&#10;/KVT/wCQLUqn8z+8+OYPiP8AEhkBfx5rPXhl1KXI9sbuavw/EH4m7Fml8b6rlTgsNQkPH03V9gRf&#10;8EivhxChWL9s3SQx/i/4R1c/+lVTQ/8ABJP4ZoVeT9sfS3bGGb+wV5/8mqzfHnBv/P3/AMpVP/kC&#10;/aVP5vxPkpPFPxBuFF5H4/1aSPr5P9oSq3/oVWIvGHj2Vc2/jPWI8HlWvJGx9QW4FfXNr/wSq+HN&#10;pN50f7ZOm7guFzoq/wDyTVuH/gl78OInMh/a/wBLcsOkmiqQf/Jmo/184P8A+fv/AJTqf/IDVSp/&#10;N+J8kx+M/iE8CsfFuqXGPll23jrj9eKtW3iXxzEu9fE+qSN3VtSchP1r6yg/4Jj/AAzhkaU/ta6S&#10;WYYdf7EUK34faKVv+CY/wx8wNH+1rpaqPur/AGOvy/T/AEmo/wBe+D/+fv8A5Tqf/IDVSX834nyu&#10;vjHxZbMBL4t1Nu7bbpyPz3VZt/Fni2Y728R6vluFX7Q+CPrnivqKH/gmb8M4PmT9rnTy3959JUn/&#10;ANKKlP8AwTa+HksRguf2vNNZfRdJC/8AtzSfHXCH/P3/AMp1P/kClVl/N+J8tw694pkZln8W6hIo&#10;4kYXkilR6fe/WprfxJ4gh/cL4o1V16+X9sdm9uc19P2//BNn4b2wWNP2udP2L3OlLv8A++vtFTf8&#10;O5PhwwZJf2sdKYHgN/Y6hvxIuOaX+vPCP/P3/wAp1P8A5AftpfzfifK8mo+PNSlaSz8dX9uo5+zy&#10;SSbgPTOetSwa74vhZf7V8T6lt/5ZyfanQH68mvqGL/gnJ4BilyP2vdN8vdnyxpK8e+TcGppv+Cdv&#10;w8uoWtrv9rbTnjP8P9koMD04no/164R/5+/+U6n/AMgP2r/m/E+Z4vEfiCMLN/wll8zE4XN0xXHr&#10;1/U1aXxT4u83Fvrd0JCM4N0WX6k54r6AH/BND4aIWCftd2O3+GM6YuAPQ/6RzSN/wTf8MGRYV/bP&#10;0pLUfehj0FAzexb7T/Sl/rxwh/z+/wDKdT/5APbS/m/E+fB4i8UIWguvEd4nmcr5crtz+dRt4n1X&#10;TpjHfeIb643DiaK8kwv1GePrX0rp/wDwTo+Guno0cX7WGm89Nulrn8/tFTyf8E9PhpNEsMv7VWl7&#10;erf8Stevt+/4+lH+vPCH/P3/AMp1P/kB+2f834nzKnjjVVnWW18b3m3oxYsVI9ASetXT4i8QTgmf&#10;Wb1kxmOb7YUAX1PPNfQ0n/BOb4VSR+W37UOjt6vJo6s34f6RUQ/4Ju/C4bQf2sbArG2VU6avH5T0&#10;lxxwh/z9/wDKdT/5AftpfzfifOqeL/Ez3H2aTV7qOHqJ5Lpvn9hzU6+MNecEDXNQZmPy+XIVOPQc&#10;/wA6+i1/4J2/DPy/Lk/av0//AGmTTVDH/wAj1In/AAT3+HcGPsf7WGmx4Of+QWrfzuKP9eOEP+fv&#10;/lOp/wDIB7aX834nzi+u+I5FKQ+INSj2/wDLWRnwvt15+tQS65qqBYZtdvty8xyQ30mD9ef0r6Xm&#10;/wCCfnw9uiJLj9ray8xfuNHp4UD8PtHSmx/8E9/h6qnf+1nppbtt0pQv4jz+aP8AXjhC38X/AMp1&#10;P/kA9tL+Y+b7XxRrU5zFruozMOPMjkbaPcjNWRrni2E/aP7duJlZdq+XI4IPrgnpX0TH/wAE9/hn&#10;FItxB+1Npcci/wDPPTAqn8BcU5v2A/AbZc/tbaf5nGG/stO3/bej/XjhH/n7/wCU6n/yAe2f834n&#10;zb/a+spKWHiTUI2P8Ml4wx7AZ5/OnR+JteilMMGv3jgL92a6YE/8C9q+k5f2AfhrNH+8/an01pMf&#10;K7aauAfXHn1Ef+CfXw0ITP7Uukkp/E2kr/8AJFH+vHCPSr/5Tqf/ACAe2f8AN+J85L4n8UT2vkw6&#10;zdNEx53THcv0IPIplt4h8V6yfssfiS8ikT733guPTOev619FS/8ABPL4eTu7TftZaWQ33I10lQq/&#10;h9o5q5B+wP8AD+3s1s4/2rtNVd2ZNumAbh/4EcH35ofHHCNtKv8A5Tqf/IB7Z3+L8T5yW91uNBGn&#10;iC8WVeDJ9sdgx9snBp66l4qsYGN54tvMyc28LEqxPvz/ACr6Ek/4J9fDiWXzZP2sNP3Z426ao/P9&#10;/Tp/+CffwwuT+/8A2odI/wBll0lQ31ybg1P+vHCP/P7/AMp1P/kA9t/e/E+cZtf1gJ551XUI5Om3&#10;7ccOfpngVC3iTxQQZ5tduoz0SOO4ZiPc819HTf8ABPL4aS79v7VWlr5mAxXS1yR6H/SKhh/4Jz/D&#10;W3k8yH9rSxUYwIv7OGwfh9o/rVf68cI/8/f/ACnU/wDkBe2l/N+J86P4m8QTnC65qm0L822Vjg/T&#10;P8qil1rxVcMsjeJr1FPPkyTuu8+uQePpX0wn/BP3wLG3yftb6aF9P7JUfyuKbL/wTv8AAogll0r9&#10;qS2uJFjLyQx6SJd2O4Hn8fWj/XjhDrV/8p1P/kBSr8sbuX4nzFLr+twP9pPibUI1PEga8cjd6AZp&#10;G8R+Ik4h8Sakin/lpNM5DfTBrtv2kPh3p/wy8T6bofh/99pf9mhvtl4uWuJwxEjH056DsCOvWvOw&#10;LoOzpHJb7slWUllb8zX1GBrYXH4WOIpx92Wq01t/XQ2msRSly1Lp6aPfVJr8D2T9m/8AZA/a9/ay&#10;sNUvPgtoeoapZ6PPHDqF9/aXkxrI4LKgZmGWwCSB2o0D9ij9sbX/AI+3/wCzHp+ha2vi/ToWuLrT&#10;5tSKrHCACJS5ONhBGCCc5r7P/wCCOOpavo/7E/iNtKu5I3k+LmyRg2QV/suM4B9M19iWfgrQ/Ei3&#10;/wC0DpsPl+LtP8IyaHqF0oG64s/PSWFiepKMHX6P9K8DFcUZbg88rZZUp2nCk6qd1aVouTitNHZP&#10;vsenRyrE18BTxcZ6SmoNa3jdpX31R+J37Tf7Nn7WX7Imq6fofx003UtLbVYXl0u5j1HzI5wpAcLt&#10;bkqWXIPTNeWT+LviBEyzXHiG/G3gN9ofGPUjNfrX+3F+yj8bf25Z/hH8PfBeo21lb2Y8QXfiDxFq&#10;UZaHTrdZrZVY/wB5iWwq5GT6V5D8T/8AggT4ji8G3OofBX9qXSvGev2MRdtDuNANk0+0ZKRyefIN&#10;/XAKjJ7ivXy/MsvxuBw9eXLB1oRlGLcb+8k7LZu22iODFYfEYfEVaSbkqcmm0nbR7+R+bt74p8dT&#10;yed/wmupCLOfK+2SIx+nNerWv7Hf7eGq6XDqui/Dvxgbe6iWW3kW9Db1YAq3MvAIr7e8Of8ABvNq&#10;HiLwrpg8SftU22m+JLizhnv9Fk8KvILENGJHQyeeN5RT02LkjHHWvujQP2LvDujeG9NtY/2hW+xw&#10;2UVrazJo7DzpI0VW+XzflHTuetc+aZpDCxX1b2UmnJS5pRVrWT+0tU2k+za7nZleEo4iUvrMpxVk&#10;1ZSd73/uvotPmfhvL+xf/wAFE3Kp/wAKt8Yy8Ycpeqv5fvaxvEv7KX7fXhGza81H4W+NkQDnbeNL&#10;t/74cmv2Z1a21nwL431L4f61KLqbTbhoWnhy2/nhufbH0p0moXU0XmaS6yOj4ZXYivAlxTiqdRwn&#10;Rhdbqz/zPpI8L4KpBThVnZ7O6t+R+DuvaD+0t4WRpfENp40tVXmRriG6RR+JxXI33jr4pbNqeNPE&#10;EbHgH7dLj+df0DX+q6ZMfsmv2K7sZ2zRB1P6Vzvi34N/Cv4k6YbbWvhv4d1W1c/Nb32kowbnnt/S&#10;uqnxhQX8TDr5P/NHHW4TqRvyV381+qZ+COm6v8cdXvVsdI8a+JNQuJW2x29tdztI3sFU8mvRvBP7&#10;MP8AwUM+I1tJL4O+HnxEuo4zh/NmmhP/AJFdc/hX7Y+EvBnw48A2EGheHPh5pujw2vywQ2WnoqRg&#10;dMYAxWzrWpasbdV0eCYKy/M8a9vSorcaUXpRox+bv+Ct+ZpQ4Rjzfvq7+Vl+d/yPxPm/YO/4KmOm&#10;YvhV48HPQ6qM/wDo6vE/iz/w0j8HfG198N/ih4h8UaHrVgU+2afdatIHiDorrna5HKsp696/oCud&#10;Z8W2kCrc3FxGuf4gRk1+PP8AwVG+DnxV8fftv+MvFnh3wTrGrWc66esdxa2jPGzLYwI4DAckMCD7&#10;ivUyHPpZnipU60IRSTd13ul1fmeXxBk+FyvBxq0qk23JL3mrbPsl2Pli6+KvxTgG5fid4gz0X/ib&#10;zH/2aqE/xj+LKOdvxP8AEG7/ALDEx/8AZq7CX9m347Ebo/hJ4g/3TpcnH6Vn6h+zT8e/JZ/+FQ68&#10;iqMtt0mTn9K+tjLA/wB38D491pfz/icu/wAZPi9nH/C0PEIz/wBRib/4qoZPjJ8XA3z/ABU8Rfhr&#10;U/8A8VWdqvh/U9HuZLLU7KW1uI2KyQSIVZSPXPSqPkIvV+fet40aNr8q+5B7Wp/M/vP2N/tCX1Nc&#10;P8WP2mPhn8GJobLxnrE32u4XdFY2UJmmK/3to6D3qP4nfFPSPhh4IvvGestmO0hzHEv3pZDwqD1J&#10;OK8N+BXwO+Jvx2+IUmtT/Bzxd488Wa5ZyapLovhLSGvJ7OxV1TO0fdjVnVc+p96/BuHuHI5pUc61&#10;+RaabyfZem7+R24DCSxtRq6jFbyey/4c9A/4eG/A3/n18Sf+CN/8aP8Ah4Z8Df8An18Sf+CN/wDG&#10;uovP2Rn8F6pp1j8cv2afiJ8O7bVrpbXT9U8ZeG5LS1muD92LzCNoY9s4ya7of8E7PBZGQo/MV7+I&#10;4d4dwc+WtGpF+bX/AMifX4HgfEZlTdTC1YzS0uu547/w8N+Bv/Pr4k/8Eb/40f8ADwz4G/8APr4k&#10;/wDBG/8AjXsX/DuzwX/dH5isjx5+xD8Mfh14Qv8Axr4i3iz0+HzJhCm525wFUAckkgD3NYxyXhWU&#10;lGPPd+a/+ROqfh1mdODnKSSWrfZI80/4eG/A3/n18Sf+CN/8a6L4afth/CL4qeI4/Cnh/Ub63v5l&#10;LW8GpWZgM2ByFyeTjtVzQ/2QrM+ObH4f/E34CeNvAl/rGmzX2hjxhorWa6jBEUEjQ7vvBfNjz/vC&#10;uL/a5/ZCX4LaBa/Enwg3l3WjXkV5HIvUBHBYcdiua1xHDGRRk6C54VGtLtb9Lq2x5dThDE/2bPG0&#10;KinCN9V5bnu0N+7MwZj2qT7Z71yuh+I49V0y31SIjbcW8cqj2Zc19J/svf8ABNn9p/8Aat8GSfET&#10;wNotlYaL5hjtL7WLjyRdsOpjH3mUf3sYzkZyDXwuGyvGY2v7GhTcpdkr7HxfMjxb7Z70fbPevpr4&#10;m/8ABHn9qX4UfDzWviX4o1jw2NO0HTZr698rUCW8uNSzYGOuBXyLHq8cqCSKVGVvuspyDV43J8fl&#10;0lHE03Bva6DmR0H2z3o+2e9YP9p/7S0f2n/tLXD7EOY3vtnvR9s96wf7T/2lo/tP/aWj2IcxvfbP&#10;ej7Z71hw35mmWFWXLMFH419IfHT/AIJo/Hz9nz4FT/tB+PNb0BdDht7ebEF4TIwmZAgxjr846+ld&#10;WHyrGYunOdGDkoK8mui7v7mHMjwv7Z70fbPesAaqrDcrqQehpf7T/wBpa5fYBzG99s96PtnvX2Z+&#10;w/8A8EwfhV+1B+zB/wAL68V/EDXNPuY7m8jltbHyvLKwgHI3ISMj618K+BfEWgfFHX49L8Caqtxb&#10;3GuNptvcTKVHmeb5fPHYnnAr1MVw/mGDwtLEVIe5U+FrXtv236hzI3vtnvR9s96+tl/4IdfthMoZ&#10;dX8L88/8hE//ABNcb8ff+CUP7V/7Pvwzvvirr9hpeqabpmH1BNJuvMlgh5zKVwCVHGcZwDnoDW1T&#10;hXPaNN1J4eSSV27dA5onz39s96PtnvWD/af+0tH9p/7S14vsQ5je+2e9H2z3rB/tP/aWj+0/9paP&#10;YhzG99s96PtnvWD/AGn/ALS0f2n/ALS0exDmN77Z70fbPesH+0/9paP7T/2lo9iHMb32z3o+2e9Y&#10;P9p/7S0f2n/tLR7EOY3vtnvR9s96wf7T/wBpaP7T/wBpaPYhzG99s96PtnvWD/af+0tH9p/7S0ex&#10;DmN77Z70fbPesH+0/wDaWj+0/wDaWj2IcxvG9wM5/Wuj0eT7DoKtEf3t4N8jdwn8K/1rzq51cRxc&#10;sPmZV/M4r0aUqdoT7qrhR7YrCpR5q9On3f4LU7cpw8cwzrDYV7Skm/SOrXzSMnxt8P8Aw58TfDr+&#10;GteCwyrltPvtuTbye/qp7ivmX4i/DLxJ8M9UbRvF+mpDtf8A0W+jk/dTd9ynPTHXivq5RuPPSvlX&#10;9otr+b9om+bUFuJoIdGtxbJ537tcsxJ2ntX6TwjmmInmEsDB3gk5O/R9l69enzPtuLa+BxGOlHDx&#10;vOnZVJL4VfaPnLT5JW32/QP/AIJMT2Uv7Dfig3GpLag/FRljmmbaob+yo+ma+g9A1LxP+zB42tfA&#10;nxC15brwz420aC40DXJpRtS4e3R57KQ5wGB/eLnqrDHSvzP/AGWf21tN+CXwp1r4OfET4E6X468P&#10;6hrkWs2dnLqk9m1rdpCYS25D0KYGD6V1Vp/wUq8X6nrXiLxT8WPg7ofiTwd4s1Gzhi8A3F9MItMW&#10;0gS3tXgmDb1dUjVWb+MZ4FevnfB+EzXFV8VVq8s6kYRg0tYSipXd+qknZrqj5GtxBPJcLGU/gi3f&#10;qne3Tya3P1S8VfEvQvh9+zPpWrx3UJsbzxVJaTXkcg2xrI7BSzdkL7QT0yR7Vyc3w3+Nmm63pet/&#10;BPwx4D0lri6je/m/tKXzrvJHJwCC3v61+bvjz/gqzD8OfE2i22ofC/w34d+Hdjod5p118N2upr5N&#10;WjupUllaZnbcDviQoRjYc9c1e+H/APwVv+Elxqtvrvwr/YJh02Wx/wBJ0nWNS8XXwgglj+ZJCjMA&#10;4UgHb3ArypcJYWKozddShCnTpy5lNRfs9U4OLXrburnzlPxIy3lqVHJxjzSkpW0fNvZtWfY/VbU9&#10;Sh/4aC1p9V8QQ21xFZss0PnDKs1oq9PTJrnfEnjfRfCfw28PWupeKLeS4bWvs9nbwtukuZZnjREU&#10;A/McjtX5F+N/+C6mkfEXxKfH/wAQP+CeGj+JvElztg1PxZH4hvba1vHjUR71gViFXC8fMfWvfP2a&#10;f2trj43eFrvxN+zX+yHoHgPXIdlvZ+KLzUrnUpLGST7zWyyttSUKeHwcZrgzjhXC05V8VisZCNCc&#10;6k2uV8yU5wm43vbm/dpLTq/I+oyTiaWbYqjhMDFzqySiktdYprW21k23fY9p8VfG/wCNes/tGfEi&#10;X4d/8I3q2m2vjS7solvo5FkVo22Mu4HnDKR+FfIP7W//AAWf8f8A7M/xp1X4Mt8EdC1jXNLkj/tC&#10;S21GVYVZ4w+0Y7jcAa+s/wBl79mrxZ4e8K3D+HdZguLiDV3bVlv2Jmkl37mJP948nnvX5MeI7fwv&#10;rn/BWHxSfjFHDqGnSfEOT+1o3bMbQedgr9Aox9BRktbhriTNMViFBVI04ObinJSu2rJ2a6X+Z7HF&#10;lPMOGKUIJyUopp2d02trX0+R7jL/AMHG3xLCta+JP2VNA7bFXV5x0+q1Ncf8HKnxCt7aOLRv2VvD&#10;aMud4m1afbjtjAr079v/AP4IreEl+Hl/8Xf2c3S802O1N39haQNJHFjduRhw6gfj9a/On9j/APY/&#10;8XftL/HS3+Ffhm0W6uPNJZGbaqxqfmZiegFfQ5Vh/D3NstnjFR5VT+JOU9PX3j8/wHHTzLBSxNPE&#10;e7H4r2Tj69j7Ck/4OOPjLdob9v2SfCrLtx5h1K5PH5V7d+xf/wAFZ/2hv2z5tc0/wV8D/CGhjQYY&#10;HuJJr6Z95kYgAA47Kaw/2zP+Cb37Of7GP7Eer6n4ikg1DxlqHkw6bJuCrAwYM5jXqeBgsfX3rzz/&#10;AIN4vgt4o8fT/FTxV4b1Szht7RrK1kjuVLOzEyOCMdq8WtHgetw/iMzo4f2cacoxUpSnZ3lFXtzP&#10;vbY9ThPiTEcTYyEaE5ODly32v3a2+/TY+05vHP7WPi2+l06bxd4L0lvLLR2Y0d7ghsZxu3jI9a+L&#10;vH3if4tap4s1LWvF+pLLfyXkn2ySxt/Lh3Btvyqc4HHHJr798K+EY9F8R3F3dzxTTQ6gYpJFOY1G&#10;O3vyfpX5YftpfHz4k/Bv45anD4Dtf7Ujkvph9guItyH94egH86x4XrUMwlVhg1D3G1ba9ut/NbXO&#10;fxuwedZRHBZfhpOPOnUvKctWorTmvZW5nfpsW7f4heOzqF75niO6CpcbEjbHy4A9u9U9a8cfE+K3&#10;luNJ8ZTbtudkyrgfTisj4Z/G+2+IE2o23irwPPpGvR263LaeMKtwvQtGW6/Tk1W1v4hfDzUb46R4&#10;4/tTRLiTi1WS3xHn3ODmvtaeIpupyOnquis/mrbrzR+C0s2zR1nTbndWulLm87qz1XmiT4m/DHQ/&#10;2nfh99oksYLPxlZwl7a8ijCi82j/AFbeucfhXxTqthdaVqU+l30DRz20zRTxsMFHUkEfgRX3X4cD&#10;aILaTT7xZliYNDNG2Q654NfPH7avh/SNN+PF7c6VHHGt/ZW91MsIGPMZcMfxK5+pNe/llflqOjfR&#10;q68u6/rY/TOFc2xGYQlSq6uOz8vPzPcfG91d/tCfHmw+GumOZNG8OzLLqG37s10Rwp9Qo/U1+pH/&#10;AAQ88O2HhX/gpoui2ESqsfwGv9wX/sK2dfBvwM+GvhbwHrlx4j0n5l1GRp2Z/vCUnLA/jX3b/wAE&#10;Q9X/ALU/4KtXx3Z2/Au/H/lVsq+Y4drUf7Qw9Gh8EU/m7at/M/dqeX4XD+H9TEQd5Tau/wDt5afI&#10;9g+IP7Wfiz/goD/wSl/am179or4c6foZ8Aazqmn+H2ht5EP+hsrW90DJyH3gfMvFfHn7L99+2t+0&#10;j8KbHx38Cf2MvFnjbSUUW8+vW+oWtnBNOqjeI/tDqZFB43LkZyM8V98WX7UXww/4K6/8E/8A9qP4&#10;d6d8NbjwbaeDbjWNBupPtCL9qubSBp1uMxfwlkGQe2c1Z8dftHeLP+Cf11+w9+yH8A9O0f8A4RP4&#10;jebomuSXFqWkaC2s7J1liYMMO7TOzMc5Jr7PMMqweacjxGqj203Z87k/EOZZCqkcHaLm1dNXSSV/&#10;vPz98U/HnxX8LtZ17wH8bvhLrXhbxl4fu7S1n8HySx3d5cTXSb7eOHyCwkZx0AyaP2nvhZ+3xYfs&#10;+6x4m+JP7C3ijwz4ZWO1mvvEGoa7YOlrEbiLa7xJIZOSVGMZBPI4NfRGn/Cf/hYX/B0zrVx418O3&#10;Mmg6X4fh1fTZbmyb7NNqMGlxrFtcjazoHdsA5GM9q+Zf+Cl//Bbf9sP4hfFP4ufsQ6ovguHwba+M&#10;JNE2/YXW+e2hvEKlW34LfIMnHrXj0uG8rwtSVWd9Je7rta1vXU+mr8cZ/mFGGHp8usPf0Wt73t20&#10;7H0l/wAF6bz4lQ/tO/stWnwm8Cal4k1m68D+IFj0jS1zNNGq6fLJjtwqE898DvXyT8efHfhz40fs&#10;4XeuaNN5lvd6fJ+7kGHifaQyMDyrKcgg8giv3ih/Z/8ACXiX4ieCf2l7vTlvPEHhPwDdaRodvMBs&#10;T7Z9lkkcE9GP2dVz6Ma/nU+JviP4g2PxO+OHh34o6LZ6TriePtVfV9K02MR21pMX+5EoAATbtI4G&#10;ck96OJsvp80MYviTS+RPBOc1fq9bLJK9Nwk/NPX8LFL4S6vCvgbQVvHJjXTrcSYPO3aM/pX9JGge&#10;HtW1L9lrT9B/Z18RWHhu+m8JwL4X1KbTRPb2khhUo7w8b1z1HBOT3r+ZTwBqBtfB2m2+fuWMQ/8A&#10;Ha/WX/gjf/wVp8JWGiaL+x7+0LqkOmm1U23hDxHcMRHNliy2s7dEbkhHOAflXrjPzfB2Mw+BzWtS&#10;q6e00T803p87/ekfl/NqfJf7fH7eP/BenwW3jL9j39o2++HMNrrWlz6dezWGiLH9ssp0K+dBJnjc&#10;p4PVTweRXQfA3/giZ+31a/B/w3FJ4W0WYnR4W85NcUhwy7gckZ6Gv0o/4LHfsneDPj/+yP4i+J6a&#10;VCvijwHo9xq+k6lHw7wRIZJrc4B3KyKSM9GAwRk5f+2l+2D45/Yo/wCCS9z+1j8KNG0vUtY8O+D9&#10;Hn0601qKRraXzntojvEbo33ZCRhhzivpsbkVTNcVUpZhJulG0oOOj63Tvfb8dyj8p/2mf2Hv2nf2&#10;S7O31f4w/D+S3026wqapZSCe3VyThGdfuMccA4z2ql+zH+x9+0X+13e3kPwT8CyX1rp/F7qVxIIb&#10;aJsZCGRuCx/ujJGQTgHNfqh+zh8T/Hf/AAU3/wCCRdx8Qf2kPDWj6LrnjDwzqn2mDQYS0Fm8bSiG&#10;WISvIdw2K3LHnPSu8/YH+Hw+E3/BN7wLF8LLjQdN1bU/A9rrDajqgZrP7bdQrM0s+0qzAF8EAj7u&#10;MjrXiR4BwdTHRnCo3Qcb9Oa+lle1rPe9vLzA/J39oP8A4Jtftgfs0eB2+I3xF+HYk0eKTbdXWlXI&#10;ufsw/vyBRlV/2ug74rgf2cv2avjn+1b4qm8JfBHwTNq09rGJL6fzFjhtUJwC7tgDntyTzgcGv3T+&#10;HviS88Q/DXVPBv7Uvxb+GmuXWpedbyjwvMbW1ktHQLsZJ55G3ctkhsYxjBrxr/gnZ8PPDX7L37BH&#10;ijxt4DtNNutSjv8AxJqEl/DueO8+y3NylupO7JRYoo14PYnOTmrq+H+EeOh7ObVKz5k7c112dra/&#10;gB8Cah/wRu/bq8OWE3iDUvCOjR29jE1xPI2tJ8qINxPA9BXf/wDBZH4gf8FF/Hf/AATX1b4e+Jf2&#10;WfDun+DX0vRWbxLpvikyXe5ZodgWHHO7jPTAJ9K+ZIP+DmD/AIKl/HHwHcaVZfs7fCv+y9ftZbKS&#10;6hhu45FSQGNmXdecMMnGR1r9jvjZ8KtB+Mf7K3ws+GHjy2E+n32ueFDqlq/zLcJC0MzQt6q5i2n2&#10;Y16+T5NleDlWjl9VttWkm01fW17K/fsB+UHwE/4JTftwfGL4W6P478PfDBLPT77T4ZLM6tfJBJNG&#10;UGHCHLAfUA1H+0J/wTX/AGsP2Y/hndfFr4reGtPt9Fs5o4ria31NJGVpG2r8o9zX3p/wWh/4Kc/H&#10;z/gm9rnwZ8H/ALO3w+8Kat/wsDXptMvINft5itvHGYQvleVLGFOJD1yOBVP/AIORdT1mX/gkT4i1&#10;KyaSO8uNY0NttqSG3NdxZAxz3rzq3AuT+xnGM5e0Sve6td7O1tr+YHYf8EeJ/tH/AATRuJR/z+ax&#10;/wCixX4f/sHagIta0eHd/wA1Gk7/APT+K/bD/gik8zf8Etm89WWRbnVw6uuCD5Y61+Gn7D2oGLxZ&#10;o8Jb/mpD/wDpeK586o/8Yvgo9uT8hXP3n/4Lj/tq/HX9gn9hSb48fs73mmQeI18SabYQyatYC4h8&#10;uaTa2UJHOO/apv8Agjz+0T+0N+2/+xRfeM/2yf7B1DWr/WL3TriPRbEQ20lntChCgPUhjmvHf+Dp&#10;Ztn/AASxkb/qetE/9KBXff8ABvlP9o/YQ8zP/Mz3Y/Ra+0q4itHOKdD7EoSbXmrW/MZ8GeFf+CXn&#10;7TvxT+KfxS8G/Bzw9b3mlfD34jXvhxbnU75YZJFWOG5hOCOR5FzD8w6kGuU+A/7CP7Rf7R3jDxZ4&#10;E+GOj6fcal4L1A2WuQ3GoLGElEkkZ2kj5hujYflX67fsGeM/D/jb4u/tLXXh2OIR6f8AHaSwuGhH&#10;DzxaFpKuTwOc8H6V8T/8G5ep32o/tZ/tjLe3kk3k/GPUUj8xy21ft11gDPQV8rjOCcpqYynOLaU5&#10;S5kmuzatppr6geI+Cv8Agk9+2b8QNS8QaV4a8L6VLN4Z1ttK1YNqyL5dysMUpUccjZMnNa2tf8EZ&#10;/wBvbRdIutXPw+0+6+y27S/Z7XV0aSTaM7VHGWPYdzX6U/8ABPm5nn+Kf7TizTM4j/aGvEjDMTtX&#10;+xNIOB6DmuM/4JEf8FDPjP8At9y/Glvi14S8P6XD8OvibdeG9DbQoZUNxBE8o3zeZI+XwqcjaOTx&#10;WkeA8k5UpSld3tqv8uwH5Z/shfskfFn9sT4wN8JvAtp9jexRpdcv75Csenxqdp3jruLfKF6k/Q19&#10;4x/8G8/hry1839onUN235tumJjPtX0H+xv8ADD4cfCn9tn9orRvCmpLJfapqWi6zLY7FX7DHc28u&#10;6NdoHymWN5OckeZjpivln/gm78UP2lfGX/Bc79pTwn4/+KXjC+8E6G15D4d8P6pfXD6bAftMeGgR&#10;z5alQCBtHQmjL+DMpwdBLGR9pKUmr3aSV7LRd+vmB8j/ALcP7KVr+yz+1zp37IvgHxTdeLPEGqeH&#10;7XUrSzjtP9Il8+aSIKqKOeUH516BZf8ABGT9vm80mLVD8PNPhaW3WX7LNrEYlTK52EdNw6dcZ719&#10;t+FvhF4P8Z/8HBXjb4peINNt7jUPCP7O+gpopm5aCS61K/V5UHqFhK57B+OtfRfirxZ8btF+OcKn&#10;4w/C/T/A8bR/bNF1SGZdZK7fmIl+0LGpJ6ZjPHrQuAspnXqTk5KLfupNaL1adwP5/wDxr4S8b/Dr&#10;xldfD3xt4XvtN1qzuPIuNNurdllD5wAFxyD2IyCCCM5r6G+G/wDwSR/bs+JfhK18Y6f8LE023vI1&#10;kt4dYvlt5yhGQxjPzL9GAI7gV+hn7QP7PvwV+M3/AAUt+C/xVsta8O6k0Ok6zLrVjDdrM91JZpA1&#10;o21WK/K07k5HO0de3Ff8FbP+CpX7RX7Cv7VHwH+AnwQ8B+F9Ys/ilqclvrUuvQzNNbxrdW0RMJjm&#10;RQdkrn5g3IH0Pn4fgPB0alWeLqPkT921lppq9H6fiB+Zvj39mf48/C34x6b8CfiL4ButH8QaxqEF&#10;npsN5xFcvNIsaMkgyrKWYAkE474PFe8f8OVP29/+hM0f/wAHSf4V+hP/AAVV+H/h7Xfhf8OPi7eQ&#10;Qx6x4T+L/hOSwuGjG50udWtraWHOc4Il3Y55QcVg/wDBY/8A4KIfGj/gnx4Y+EeqfBbwl4f1a6+I&#10;HxQtfDWoR+IIZWWKCWNm3x+XImHyo5Yke1b0eA8tpVKv1iUnBWcWmk7Pe+m67gfln+1J+xt+0P8A&#10;seT6Wnxs8ICzt9YVjY31rMJoGdTzGXHCvjnaeSORnBx33wm/4JR/tufGPwFp/wARvDXw5htdP1OL&#10;zbNdUvlt5njPKvsYZAI5GcZFfpV/wWi8IeHfEf8AwTh8eePvEC7brwRp0fiTTZFVeJ7Z1Yx/N/DI&#10;haM9/m45Ar0H4CftCp+1h+xhoPxl/ZF8WaB9u1bwzDLpX9tWz3Fva3IhGbe4jikR1KuNpwQRjIBo&#10;hwFlscwlGc5clk4q6vfrd26enXy1D8Ov2kvgB8Tv2U/iGvwu+Ltpa2+sGxju2htboSqsblguSB1+&#10;U15//a4/vfrV79u7xh+3r4+/4KBa745/bv8AhXo3hHxBZeHIdKjsPDs7NZTxRuTHPGHmkLBwSd2c&#10;cYwCCK4v+2P9qvhM4yvD4HMJ0aLvFPTuvJ+a6kuRta3rIW1jPmbf9Jiyc/7Yr29G3QxsO6ivmLxf&#10;rDLoE06v/qdsn5EGvpDwlqa614bsNUUgia1V+PcV8zmUfqnsq3bmXzsrHflGYRyzNI4t7xjO3+Ll&#10;dvxZffCgIBXi37VHw/xdWXxMs7NpFMH2G/Zf+WW0l43PpnLD8BXsl9e2tjbyXt7cLFDChaSSQ4VV&#10;Hevk39or/gpj4V8P6vcfDL4V+GrXxI1wfIvpbtSYCM9sEHI9fyr2ODYYynjYPDQc5bzt2fdvRaaq&#10;73PsaNfKMt4cWExM28RWtUlZXactY83bS2l76t21Mtbu3uW86eFWZfu3Al+Un3FX7W/hfwnHcXqC&#10;Rbe4lk4XuuSBWFo17/aVhHeGyhWS4XzDDtP7tj23HjA96S112a30CK0uJul8Q2/GSC2D04xiv2DF&#10;q8Irz/Rn5pxheWRzSe7V/Q8E1Sw1jxXrmu+PvE+oebHpEDSW8NwxYTSnO0Y9B1xXnskXxy8bWzax&#10;YTX1xC5ZfmujGvoQq5Axj04r6yb9nyXxzcXOheGreST+0OJIY0PHvkV6h4M/4J3fEP8As+CwGnNH&#10;CbQLGoI4xUSxUacuaKTelrrRJLb79T85o46pFOrRpKT0SurqMUtUrW3Z+fvwk8feOPhp48t9N8UP&#10;eLGkm1oJmJUrnGADxj6V/Rt/wRO0T4LeNPAnhG8MmnyWTaY1zDHMwXzr7eDg9PmB3fKfQV+J/wC2&#10;Z+xd44+HcNn/AGoVtttzm3uWG5RxgoSK67/gnt+1z4n/AGfBqHhPXfEs1n9nu43WE3B2McH5k7YP&#10;H5V8lxflP+sWChUoKKqwkpOPSVvl1v52fc/TeA86weW508RVj7OVanKnJx0cU2vfje17Naq6eu+x&#10;+z37S3wm+HQ+PvizwtoXjjVo7KG1utRmuNM1J7fyLjaHbcYyA2wkgE/Sv5+/j3Enhn43eIPF2ga3&#10;cXzPq8zx3EkxeRvm4JbueOtfeHxQ/wCCr+m6J4S1nRbeG387UrOSGa5hYeZLuXlGbrg5r5Bk+HWt&#10;/E3wf/wsLwZ4MkmmuHdmtzIqqrZ+97ivL4ByXMshnVrYhPlq2tHSy3bV3r5dtD3fErPqeY59QeXx&#10;lUioRhKVornlGKXNJrul127mlq//AAU4/aSvfgiPg7d+ONQXRvL8tbcTEHGOBnrt9s4rxn4N/tB+&#10;O/g14+j8f+FtauLS8jl8xZraQqynOeo7VyPjrw38VPDOpCx+IIWzdptyWccKqcZ78Zx16nNZ5yRg&#10;HFfq2X5TlccNUhClFKb962qfzsrnymDw+H9jNezirt3S1T79Fd9z3/8AaW/b5+Nn7VFzbw/EXxNd&#10;agIxsHmP8qj2A4r6n/4Ig6LrGm674w0fQfilrGitLpn2+ax0q7RPtRiUkBsqScHH6+tfB3wP+G3x&#10;B8YeI4YI9COoWLZG6NQNoz1z/jX2X+zr8TLr9hr4tw61NoMfl32nGO4urjDqAy4KZXg8HmvkOKsv&#10;jLIamWZZTSbV0rR5bpp6p6L7rnLh8dUy7MsKsJRfs4zi2o2s4prmTu0lpfsz9xP2dvgL4E1T9kTx&#10;B4+1rXlvrq4ae+hmZ9ptp4Y2wrE9SxbJHQ5GK/B3/grV8TrH4afEbWdJ8HpHDd30ytJcqoMkYK7m&#10;APbkmvqo/wDBQW9uPhve6P4e8ZzabbXUrTtardERA9cbMkdvfFfmr+0BpPi39pj4uX3iGa+dbH7b&#10;ia9lyTNzyqdc8V8VwLw7VwOMeIx0VGEY8jWr55KSfM1Zedlq/kj9K8Ys2yHOMPRVWr7SLrKsrpJU&#10;4+zcVSVm+Z7XSVrxT1dzx3wrZfGXxtfHXtPXUJF27VnkuGXj0Uk8j9K9T+Fum+PbrVG8H/EGa4kh&#10;kX5VvJC5RiPldD6/T1r6Z+Ef7OmiXvh1dd8S+IbPR9FsYo0mvtSmWCGMfdALHABz+dbfir9nrwmq&#10;W/jP4e+MtL8Q2NlJ5UlzpN6k6I3XaxUn9a/TJY2VaLUoKMdlZP3e2vf7j+f8RmmIxVF1FQjGn0aW&#10;se2vf5I83+GGleJbPSJtLkkZpLdswbs4bHb8q8o/bAE958YPMdVUjSbcEE9PvV9OaJpD2lwtxPgN&#10;n5VWvmH9ptk1f4r3FzcqG22cKrtOOm73rTA1vaY75PX7j1OCcQ8RjqzT0svv1PrL4deLY1vjoN3P&#10;tjuj+5kLcJJ2P0PSvdP+Cfn7ePwy/wCCeP7cl18f/j54W8T32h3Xw1vNAX/hGNKF3NHdvfW043KX&#10;XCbIm+bPXFfIS6oUYMrkEcghulep+Ete8DfFXRU07xZ4zsdB1i3URm81QsLe7j9WZQSHH05r4nA4&#10;meUYqOIjG6X4dL6H7Jw/muHeFqZXjZuNGpZ3/lkrfg7WfyPtr9rf/g4T/YHu/wBkT4kfBX9hL4Ae&#10;KNB8XfESzuLS4luPCcGnWxkuVMU91K0cjF5PLZuoySetSfsYf8HAX7H/AMO/2avhp4B/b1/Z+8U6&#10;p48+GFitloPiLTfDEOoJ5aIiJcxSvIrRSsiIrgckpnNfFY+AfwpWTzV+P/w/3Zzn7dL/APGqtXXw&#10;a+HF7AtvdftEeAWRfuqb6Xj/AMhV9C+NV7RNQ07Wf+R7kco4U9k4yxyve6ep9ofto/8AByt+zn8Q&#10;fFPwl8bfsmfDrxxNqvg34lR6x4msda0GOzW/0prG6tZ4ldZXzKRMm3Ix8vXjFcf+37/wWD/4JB/t&#10;F/s8+M/D/wANf2S9f034leIkhltNevvh5axSR3X2mKSSRrhZC+Sqv8wGTn3r5Vh+Avwqt5RND+0B&#10;4AVh3+3S/wDxqpLn4F/C28l8+4/aC8As3r9ul/8AjVOXGsZSd4aPyf8AkTHJ+F4xVscrr1Pof9pv&#10;/gvfq3iP/goD8HvjV+zV4g8YL8KfAGi2MPjbw9NbtbjV2Z3W7/c5IfZEy7Sf4lr5s/bk/ah+Gf7V&#10;37dHxU+OPwF8Napp/hfxdJbPCuqQiOS7uI4FhkuAn8CyFQ2Dz1J61eg+Cnw2tpvPh/aH8Aq2McX0&#10;v/xqsfxl4R+F3gDTZtXh+Jmh69fyLiztdDZ5AG/vOzKuMenOa5MXxQsdRlR5N2mtHv8Aca8vDuUU&#10;ZYnDYtSnGMkkvtX0X5nK2F6lhAtkhwsSKo/AV+yXw8+G/wDwQY0n4deGp/ir47+H+n+IZtFtZ9Rh&#10;uPEzRus5QFzgNwd2enQ1+Jqapl2Jb9axPE/gbwR4yv11LxJoqXUyRiNXdzwuScfrXJlNfD4GtKVe&#10;kpp90nb0ufmiqdz97/8Agpt/wWI/YQ+CP/BOzx3ovwU/aJ8O+LPEF94Vk8OeGdE0jVvtVxLNcQtA&#10;ruRzsRCzs5PRe5IB+htftf2VNT/4JzeF9A/bVudAj+HuoeD9Gh1qPxNc+TaSt5cLRIxyDnzApAB6&#10;iv5eU+DfwojdZB4Sg+Vs/MxIr0/9rn9rD9tf9sDwFp3wS+JP7Qt5ceA9Pktnj8NiNYoi0IKpkRqu&#10;5VB4UkgEKeoBH2NHifB1JtTi0rddjRVEfrF/wVE/4LC/sEfsR/8ABP7UP2cP2AvHug6p4g8S6bca&#10;P4Z0nwbdtJHo0UwYS3TPzt27jtXO4sw4wCaj/wCCOv8AwVD/AGXvFX/BPXQ/2R/29/HulaHqGk6H&#10;JpV1/bzNBa6lpp/1aGRfuyBG2EEgnbkHNfixpHwq+Gmi3kOo2Phe3E8DBo5Gy2GHfB710OpDTdYs&#10;pNO1S0juIJFw8UqhlP5151XieUa0HRhaC0a8uytsT7U/bX4geAP+Dcr/AIQTWj4X8RfC1tS/sq4/&#10;s9YfF9wHM/lts2kzYB3YxnivEf8Ag38/4Kh/s3+Ev2Vb79kn9pjxeuieHo5b+Tw/qXiK7L272c0j&#10;edaSSD7vzM7AnghiM5Az+SH/AApn4T/9CnD/AN9t/jW/pOk6Boeh/wDCN6dp6pY7WH2dvmXDHkc9&#10;uaMRxKnUhUoQaaeqezT3XrtZh7Q/cnxJon/Bu14M+F2raf8ADDVfg7BeWulXL6RbWmuEN9o2MUC7&#10;pMZL4xnjNR/8FE/+CtH7Nnw1/wCCeeg/EL4A/H7wjr3jbwrd+GdXsfDdtrKNNc/Z7q386EgHLAqH&#10;Rsdt1fg43wa+FDMWPhKHnnhj/jUk3wk+GNwkSTeGY2EMeyLMjfKuScDn1JrSPEWCpycqdHlct2kl&#10;f/P5h7Rdj+h7Xf21P+CL37efgbwL8Vf2nPGfgf8AtbRVW/0fSfGV61vd6NdOEMmF3DPKj5uQcfWv&#10;XfEH/BSb/glf4s0VfDfiv9qf4X6pp6NGy2OpahBcRBkIKHY4IypAIOMg1/Mt4i8I+DvFlvBa+INE&#10;huVtlxCX+8oxjGeuKyP+FM/Cf/oU4f8Avtv8a0o8VU+W9Sl73Vq2v9fgHtT+iX9mz/gov+whoPwx&#10;+LOjXP7SvgHSbe4+JHiFdBt4dViijmtZFXyHQDCgPzjp0r8HP2MvEWn2ni7R9QlvoVtV+ITStcNI&#10;Ngj+3A793TGOc+lcEvwn+GS2LaavhqPyGkEjR+Y2CwGAevoa3PDmmaH4T0waPoFmLe3VyyxqxIBP&#10;XrXk5tm1HMMLGjCDXLJNegnUP6NP2qP2nP8Agj7+1R8N5PgV+07+0X8PtY0b7Xb3U2l3fiARlZoi&#10;HjbKkHINcP4l/wCCnP8AwSQ/4Jwfsl+JNQ/Z6+M3hPUIdJt5rvSfCPh3VTc3Oo30gxHGo5IDPtyx&#10;ICrk9sV/Pbrnw0+HniPVJdZ1rw9HPczHMkjSHnjHrVT/AIUz8J/+hTh/77b/ABr1o8UYd2nKl76V&#10;r2Wl97a3sP2qP1D/AODdn/grP4P+G1v8TNI/bF8Vw6HH8TviJdeLrHxFebjEt5crHHMkrc7I8RR7&#10;D0GDnAxj7n034v8A/BHL/glJovj79pTwf8bvDtpN4+1SXWdet9J8Tpqdxq13JI0pMMMbMRlpD6KM&#10;8kV/P/DJY29kumwWsa26x+WsKqNoXGNuPTFclqXwV+GOrap/al3ojbt2fJW4YR/985wB7DiufCcT&#10;ON1iIXs24tbq/T/ggqnc/cj/AIIk/wDBVj9m/wAd/Cn43ftB/tB/F/QfA9x45+P2p6tpum6/qCwy&#10;JZPp+nRQ+xGIiuR3Vq4H/g33/bM/Zb+CHhX9pTxL8Wfjp4d0Gx1b46anfaTPqGoLGLy3Z5Cskeeq&#10;kMuD3zX5I6n4Z8J6voKeGL7RoWsI2VktlG1QR0PFV4PAnge38OS+E4dERdPmm82S3DnDNxz+gqlx&#10;Rflbp6p/g/1/APan2V+yb/wWj8ceEf8Agq/8af25oNJvNX8D+NtQGmz+HY7vb5tpbqsVrJHklRIi&#10;RqfQ+Y3rX7dfsiftRa5+0jqMPilP2LPF3gPR9Y0VdTsPFniBdOWPUEl2Mij7PO8u51bf86jgc81/&#10;MV4b0nQfCOnf2T4esFtrfeX8tD/Ee9fR03/BaP8A4K3+CfDmh+BPgj+0xpWj6Foekw2FnZ3fhWwl&#10;ZI4lCINzWzE4UAZJya0y3iJfW6nt21B6x02739fzHGor6n31+1r+33ov7Dn/AAcVf274smWTwn4g&#10;+BOmaZ4sMC+ZLagX1zJFKoHdWIJXurnvivd/jH4//wCCAn7TXjV/i78afif8M9a16/tYVmvtQ8RT&#10;wTGNVwisiyLtIHGCAR3r+fe+8R/Hf4qfGbWv2gv2k/i3eeLfFWtRtFNe3Vw8m2MuHCLuwI0U8LGo&#10;CqOBjpVXXvhz8PPE2oNqms+GreW4b70g+Ut7nHU1UuJIUcZONuem7NeT679A9pqfoH+0x+0h+w/+&#10;xD/wWB+Ffxm/YCGl6j4b0nwm8msQeF9ee4s5xK88NzEwd2xIYipHT7qmv0i8bftdf8ERv2vNV8H/&#10;ABx+N3xN8A3fiDwszS+G28VXjW17pEhdWYBCRg7o1PcHAwa/nb8PfDzwD4U1NdY0DQY7e4RSqyI5&#10;6EYIqfxP4O8F+MpY5/EehQ3Ekf3ZGGG+mRziuWHEihipPkbpy6Po/LpZ9he01P1K/wCCtP8AwW5+&#10;B37Rn7T/AMEv2Nf2WvGMOseF9I+MvhzWviD4ugytoYrTUYZBDGzAZjTHmvJ0+QAZ5rpv+DiH9sr9&#10;ln422f7Onhn4RfHjw14i1DQ/j9pt5rFppepLI9nAI3BkkH8KgkDJ9a/I/wAMeDvBfg2SSfw5oUNv&#10;JJ96RRlvpk81DP8AD7wFc+If+Eqn0GNr/wC0LP8AaNxz5gIIb8xWlTiZVHOLp+61p3v/AJB7U/Yr&#10;/g4q/wCCp/wA179jvTv2TvgD8WdF8Uav8Q/EljYeJINIvhJ9k06KRJnEmD8u91jX3Ga+lP2Yfid/&#10;wRq/YoitIvhf+0N4L8KX50eOG/0xfFz+QSVUkmJmKbgV4bGccZxX88tx4H8E3XiQeLrjRI31ASLI&#10;LhmOdwGAai8Q/DzwD4r1RtZ1/QY7i5kVVaRnPQDAFOPE9OVaM50r2XzT8vIPan2v/wAFx/8AgoJ8&#10;CP2sf+Cjmh6N+zR4qj8SaP4b8Etpeva9Ygm1nuhO8oEZIG5YwxXf0JkOMgAn5t/tj/argvC3g/wb&#10;4Lkkn8NaHDayTDEki8sR6ZPb2raGoljtQFmPCqO5r5jOK1PMsa68Y2ul/wAOTKd2b+pSzalpNxEs&#10;LNG0ZDMqnA49a9l/ZD8br4o+Etvp91N/pOkyNaz7j/d6GvsTxL+x/No3/BIvxRc/B/wvZ/29FZaL&#10;JqTeSn2i8SZop7ljIeSQSAq54VCB1IP5DeJ/GXjvwhpPiDwF4M1K40+51e6hkWaGQoyEHDjI5HAr&#10;w8dkv9qYONBSScmpJ9ldxbflu/kGIo7RvqfQn/BRTxN4x0/4N/8ACLeCJJFm1WZYrmaHOVjLAE8d&#10;ua+Y/hD+z1ofhW3TVdUhhu7puT5hIIPr7/jX1neaH/ZX7KWl2fxU1fztdbRYmhe6bMjyMUcLzyTw&#10;K8ZvEYMsccySMOBHt8vHvX0fAMo08oq0o7xqSTkvtWtZ+h6OA/fRlVqO8m3dj7ZtQjjFppyR+Wvy&#10;+T5Xy/r/ADrHi0qLxJBNaSTrHLHIzr5YHDZ4OK1hHPMDbHT/AJ1GflkPyj3I6VkeCPMTxHfQtGq7&#10;Ys4Xtlh+dfVYptRjb+ZfkzyOMP8AkSSfmjtfB2r+OLj4DfEWy8KRXUXiG18MTfYZbBW+0u2V3iLb&#10;828xh9u3nPTmvoj9nT9k39hL9ofwB4k8ZeCvG3xVSPwTbofE8eoeKdTtZLZjAZj8juD91SeleH/C&#10;nWdS0PxtYvpUvltJdJuxxkjpzX3R+x1p8vij/htTVLpN0n9n6czFV4J/4R01+d+IdPMf7D+sYGvU&#10;pVISj/Dk4qSnOEXzJb2V3HXRt73OjwgzbA08TVwmIw9OpFpy9+PM1ZO1r7Xe/dHw3D4E/Zg8b33j&#10;DXfAvxH8TaP8L/8AhCbeQa58Q5r1o5tWa5OxbXzwzSOYsnEYJxya5z4Gfsr/AAB+Mun3Hgj4X/GP&#10;Q/FniLzXe307yZ7a5ki2r/q/PjQyEHJwuSPSvuL/AIJmfCjw3+078VfDN18UtOt9Q074K/s/+EX8&#10;HaJqC7rRL/UbEzT6gyEFSwEaRhyCV2tjrWj+2B44/Z6+LX7IXjHxH8XPjF8HdF+K3gd7jWPhlqvw&#10;78SNNcWV1bKJIcSSQwyB3dSjxqCpBHJPTLE8RTyrNIZPGjVrKHIpVXO8056p25bzSTXM7xstEnbX&#10;6yrk+EzzDPHVlCnKV3GEYuKVtNGn7t7banwf8Qf2Uf2PfhvPJ8Nfj58XdE8O6xHKrz2jR3V1cW3I&#10;JDm3ik2H/ZbB9q9U/Zl/ZM/ZO/ar+LnxE0b4eeMNQ8TeFfBHgfSf7GvNLvruzjF263Jm+RhGxO5V&#10;5K84FfR3xN+Inhv/AIJP/sPfB3xr4B+H3hHxF4i+K08d54u8V+ONV+zJd31xai7muZrpo5GILuQo&#10;bhQQBR/wRv8AjFqH7RX7UH7Rnx11TTfCa3Vx4b0O4a18F6v9usFMUdyoUTeWoJOwZwOM968nPs94&#10;ix3DGNxGBo1KdOLShV9quaUlVhF2gkpR5lfXmem+525Bk+TZPnNKVWftJO7lCSbjrB63badnbpuf&#10;njp/wD+En7WvgP4d+HfBfxnsbj4iJobW2u6BqEc8NyssTuoHmTIqSt5aqx2uxOK4OD9mb9lS1e4s&#10;PEX7WGk2d5ayNHNDHpt9MpdSQQrxwMrcjqCR71+qvxS8VeHP+Ch3/BFHxJ+2b4j+G2meE/E3hX+0&#10;NZ8OzaZhjY3enTsEYS7EbEiqVZeAQxByK2fhJ8doP2Uf+CWX7MPj7TvhdpWuXPjnXPD3hu8+2qsf&#10;lJf3JjecHYxZlzkLxn1r34+ImdUcClDAS9sq0qLp+0jZNJy5lPkaae1rL1ZguH8F7a3t7U+RTUuV&#10;9Xa3Le6Pz/8AAP7Pnwa8Lfs5aD4wtfjHZ6l4J1T4qaXpHibVNOupbeSC3Yu0iycLLGCNv8Iz7iuu&#10;0/8AZ6/ZM8TeN/i6ngv4s2o+HPhOHQLm01LV9YleFbiaOfzUVpfnYkqPkUEnHQ19Nf8ABTr4DeDP&#10;gv8A8FZP2btS8F6alrb/ABY8XWa+KtHtYwkEtzpt1B5F48YG0uyXbx7iOQtdTp37I3wz+O3/AAX4&#10;8feHfiHplveaF4N+HOjeILPwvNADbXOoBUhiuJIsbX8pZpCMg4ZgevI82pxZUxFenmso1VCWFqVH&#10;BSVuZVYx5eW1nK6aU7q0deU3/sfD/UKuXJRu6sff5bSs43dnfRW3XfqfGGleF/8Agnt4svLHwx4d&#10;/aM8Pyahqc0drb2sun6hBEZHIVQWlgVFySBlmA961PEPw1/Ye+E3jO88FfEj9qXw9Yalpkgjls7G&#10;zu7pIWA5XfbQvHkHORuyO9Sf8FAv+CnXij9pH4Z/EL9k65+Hvwt8OaddeOm8NrPD4qA1uKO11hIl&#10;nFp5II3eSG+9wpJ5r7y8UeJvh1/wTu/ae/Zr/wCCc3wh+A2iXWg/E21v49Q124ULdRSW0YdpyNje&#10;dJIxLMzNnJ6munFZ9nGW4WlKtl8vbVPaSjD20WlTpwU5Tc+Sydm0oct3bfVI+ercGZDmd6TxD5IO&#10;Pvcsr8zbio2b27u58ha/4M/Z1+Kvwl+F9l8KfH2k+NNFvvj3oumatbxW8qrysreXLFOiNgg5G5cE&#10;dM4NbPj/AOCng34S/tFfGrwL4M8N2ej6fbeD/D15HY6fbrFEJna6DSBV4yQoBNan7RmreGvBv/BY&#10;y9+Clxpl5Z3evfH/AOHmoaOi6Y6W08EGjlJysgXZuV5UyoOea7z9trSho/7c3xxtQm3Pw38Mt06/&#10;vLys6OKxmM4nwWJScadTCObje6UpShKz2Tava9lt02M82weDyXw6x2W0kny1dJNatJP897HyLH/r&#10;F/3q+Svj15118Sbl7N12rBGG6e9fWTyeUpkz93nmvkj4jQ3N/wCMbq4jC8quenvX6Dk6f1z5P9D8&#10;k8O/95rPyX6n2V/wwd8XP+hw8I/+DiT/AONUf8MHfFz/AKHDwj/4OJP/AI1XxjH+3N+1a6b/APhJ&#10;tX9v9PP/AMTTl/bh/awZsDxHrHP/AE/H/wCJr5b/AFX40/5+0vuZ+ifV6/kfZn/DB3xc/wChw8I/&#10;+DiT/wCNUf8ADB3xc/6HDwj/AODiT/41Xxwn7av7WznC+IdY/wDA4/8AxNP/AOGzv2uc4/4SLWOf&#10;+n8//E0f6s8af8/aX3Mf1fEeX4n2J/wwd8XP+hw8I/8Ag4k/+NUf8MHfFz/ocPCP/g4k/wDjVfH4&#10;/bG/a927/wC39Z2+v24//E0R/tjfteynaniDWD/2/H/4ml/qzxp/z9pfcw+r4jy/E+wP+GDvi5/0&#10;OHhH/wAHEn/xqj/hg74uf9Dh4R/8HEn/AMar5DH7X37YJ/5j+sc9P9OPP/jtPX9rX9sdhka3rX/g&#10;cf8A4ml/qzxn/wA/aX3MPq+I8vxPrkfsIfF1enjDwj/4OJP/AI1S/wDDCPxe/wChv8I/+DiT/wCN&#10;V8kL+1f+2UxwNa1rP/X8eP8Ax2mt+1l+2Qr+W2uazu9Ptx/+Jo/1Z4y/5+0vuYfVsR/Vz65/4YR+&#10;L3/Q3+Ef/BxJ/wDGqP8AhhH4vf8AQ3+Ef/BxJ/8AGq+Rj+1l+2RyP7d1jgZP+nH/AOJoP7W37Yap&#10;5j+INYUHpm+PP/jtH+rPGX/P2l9zD6tiP6ufXP8Awwj8Xv8Aob/CP/g4k/8AjVH/AAwj8Xv+hv8A&#10;CP8A4OJP/jVfIg/a3/bGZ1jGt61uY4x9uP8A8TUh/aw/bIDbP7d1jcP4ftx/+Jo/1Z4y/wCftL7m&#10;H1bEf1c+t/8AhhH4vf8AQ3+Ef/BxJ/8AGqP+GEfi9/0N/hH/AMHEn/xqvkUfta/tjnj+2taH1vD/&#10;APE08ftXftlkZGs61/4Gn/4mj/VnjL/n7S+5h9WxH9XPrf8A4YR+L3/Q3+Ef/BxJ/wDGqP8AhhH4&#10;vf8AQ3+Ef/BxJ/8AGq+Rh+1l+2QeBrms57j7ceP/AB2hv2s/2x0+/rmtA9cfbjz/AOO0f6s8Zf8A&#10;P2l9zD6tiP6ufXP/AAwj8Xv+hv8ACP8A4OJP/jVH/DCPxe/6G/wj/wCDiT/41XyR/wANXftl7Q39&#10;ta1g9D9uPP8A47Q37Vv7ZijnWda46j7ceP8Ax2j/AFZ4y/5+0vuYfVsR/Vz63/4YR+L3/Q3+Ef8A&#10;wcSf/GqP+GEfi9/0N/hH/wAHEn/xqvkhf2r/ANsxsbdY1vn/AKfT/wDE04/tUftngbv7Y1rHr9uP&#10;/wATR/qzxl/z9pfcw+rYj+rn1r/wwj8Xv+hv8I/+DiT/AONUf8MI/F7/AKG/wj/4OJP/AI1XyOP2&#10;sP2yCM/25rP/AIHH/wCJqS3/AGpv20LptsGr602f7t6f/iaP9WeMv+ftL7mH1bEf1c+tP+GEfi9/&#10;0N/hH/wcSf8Axqj/AIYR+L3/AEN/hH/wcSf/ABqvkhP2sf2x5U8yHXdZcbivy3xPQ4P8NC/tX/tl&#10;M5Qa1rXyjLf6ceP/AB2j/VnjL/n7S+5h9VxH9XPrf/hhH4vf9Df4R/8ABxJ/8ao/4YR+L3/Q3+Ef&#10;/BxJ/wDGq+Rm/ay/bHAJXXdZbHXbfH/4mgftaftjk4Gt61/4Gn/4mj/VnjL/AJ+0vuYfVsR/Vz65&#10;/wCGEfi9/wBDf4R/8HEn/wAao/4YR+L3/Q3+Ef8AwcSf/Gq+R2/aw/bJQZbW9a/8Dj/8TTW/a2/b&#10;GU/8hzWjnkEXx5/8do/1Z4y/5+0vuYfVsR/Vz66/4YR+L3/Q3+Ef/BxJ/wDGqP8AhhH4vf8AQ3+E&#10;f/BxJ/8AGq+Qv+GwP2vS+weI9Yz/ANfx/wDiakX9rP8AbHYkDXdZ4GW/048D1+7R/qzxl/z9pfcw&#10;+rYj+rn1z/wwj8Xv+hv8I/8Ag4k/+NUf8MI/F7/ob/CP/g4k/wDjVfIw/a0/bGYZXXdZ/wDA4/8A&#10;xNC/tZ/tkMTjW9Z44/4/j/8AE0f6s8Zf8/aX3MPq2I/q59c/8MI/F7/ob/CP/g4k/wDjVH/DCPxe&#10;/wChv8I/+DiT/wCNV8jSftZ/tjxLufXNZGf+n4//ABNKP2sf2yT/AMxzWOen+nHn/wAdo/1Z4y/5&#10;+0vuYfVsR/Vz64/4YR+L3/Q3+Ef/AAcSf/GqP+GEfi9/0N/hH/wcSf8AxqvkZ/2s/wBsaJykuvaw&#10;pHXN8f8A4mhf2tf2xpBui13WWH94Xx/+Jo/1Z4y/5+0vuYfVsR/Vz65/4YR+L3/Q3+Ef/BxJ/wDG&#10;qivf2D/jO9rItl418Ixzbf3bjWJPlbsf9VXycv7Vn7ZhjEh1rWRnn/j+P/xNMb9rP9sdTg65rX1+&#10;3H/4mhcM8Zf8/aX3MPq2I/q5+jv7OV3+1j8L/hFcfCL43/GVdasTeE29npuqSTQmEfdDllU5Hpzi&#10;uSuv2QvgdZeLX+JWv+JNRuIYJ2uf7NnRQi87trydSufxIr4P/wCGtP2x8ZGt61/4Gn/4mptT/bG/&#10;aF8T+CW+F+p6pdXOoapdEXAuZCTHDgYXdgcMc5HoK86pwTxZ9alWVeMeeyly6JLrZdEtdrfiS8Ni&#10;ea99z034/wD7Qk3x7/aCg0Hw7KY/DugNnKnCyuOB07DqPoK0UCTD7RNZu27+JmCgAev+Ncv8Jfhz&#10;beCtA86/jaS5u/3l9cSRBvm9Pb6+ldcESb95Yy7l/ijZd2PfPSv0fA4DD5Xg4YWgvdirer6v5s93&#10;C0fYUVEjhvfLURR2DRx9C0c3X2964jVvHMHgL4g77uRjbXShD+7wT9ffv+HvXoMYdQZ8M0TfJukY&#10;Pv8Apx2rz344eDLzWbJr+CXzmRd2dhUk/X2ronSjiIuDdr7Ps+hlj8LTxuFlSqK6Z6h4G8ZaWniq&#10;zvIbyMxq8csMgYYYH/69fTvwj/bY+K37Nl18cdD8C/s0yfELS/jTptkLXXrHxZa2K6QyaYbJlmil&#10;Us5DHf8AL/CPU8fltpXxN8W+ECdPukdWB4baD/PpWkv7SPi+1Bgg1G4VWHzKqqM+1cNbL6laLp16&#10;XMtPR2aae6e6R8RlGWZlkOOnUoK6asfp98Kf2h/Gv7Imt/Dz4vfs+nQNZ8UaF8L9N8GfEjwbqmoe&#10;VZ+IbO1QeXJHNg+XPE5kCkjDK5B4FR/tWftVSftmfA7VP2fLr/gmh8Ofh7b+KL6yivvG1nrVg0un&#10;Qx3cM0zjyYA5LRoy8EH56/MM/tAeK2Pmi8ucsOdqii3/AGifF9vHJGNUvFWSTewY53HAH8gKxlla&#10;liFiHQbmre9s9NVtJJ26XT7bH0eX47MqNF0sRFta2tbr6n61fCv9vj4vfs7fDCx/ZY139mvwT+0N&#10;4L8Ht5PgXxJrmqW9tdW2nqNsNvcQ3Ebr5kSARh0PzKoz6Vxfwc/bx+NX7PP7QnxX+Ongr9ivwbY2&#10;Pxg0mw0+HwnpHjS3t00VrWKSIyMEhCNv8zd8vpzX5mt+0j40Nq1sNRulWRcMqqFJrIPxUv8AzvPF&#10;1fNJuznzmzn86mOS4Zqanhvj+LTfVPbnSWqT0R6Ms0xCtyxlp3SP0a+EPxJ/aH8P/sIaZ/wSv8X+&#10;H/CugeGtQ8QPfeKviJb+KluY59OkuTdS2SQeWrFmO2M5IGN3tU/jX9ob9pnxx+yP8Hv2Q9L/AGfP&#10;DcNv8EfF+j69b+Im8dR+Xra6bcmYQxp5WUMoOATwO9fn5pn7UfxB0dFjtNcvU8sYUMob+dXR+158&#10;WF5TxBec9cRpW39nRc+Z4f7Tnt9pqzl8W7WnYz/tCvy2UZbW2W3bc/RH4/ftHfGv9qL9prQ/2/fH&#10;HhTQdJ8RfDfWNFTwZ8Kf+EmV/Ps7a4a4vHa5CbVllkMYUY+6nJ6VFbftgftAeI/2+PEX/BS/wZZ+&#10;HPB/jv7Bp+ixfC3Ute+022uaTHAVukluEUeU5ZYXjOD8ykHAr870/a7+KPzRLr1z+8Pz/u0/wrnR&#10;8bNattek8SNPefbJGzJIzZz+GcVMcro+z5Pq2ijyJWVuVtNx32bWu78x/wBpV+a/LLe+y377n6nf&#10;tjftT+Kv24vgfrfwGP8AwTl8A/De78aahZ/aPiRb65YSXOl7b2GeW5/dwCR2Ko2cHJ3GvUvh3/wV&#10;I/au+GWjeH/B/wARf2OfAvxg1zwPb/YtD+Jlt4lt7We5twNiTbZoi8ErIBv2Ngn1r8c5P2oPHsi5&#10;Or3m3t0Gakt/2sfiFZRLaw6tdIq9F8tOK55ZLRnRVF4b3U20nfRtJPXmvqkla9n2M62aY6PvUYPm&#10;87Wt8utz9VP2r/25f2u/2u/iL8KfigP2ONB8Nv8AB3x1D4s+xXHj+CR9cZDGn2VCsfyvgZ3Nxhfp&#10;XHfGn9o/4j/tAfF34iftE/FP4a2fgu88VaDpWj2vh+11xb50SzMxaVnVQBuMowPQV+cCftlfFCBd&#10;kOvXyg84VEFQ3X7YHxFubeS2n1i8ZWXBBjSqo5R7CKjSwyjZNK3RN3a1k93qeHm2Iz7NMDPDOKSl&#10;u/6R7Z8bPjDpnh+xk0y2vtqhf9Idev0FfPsesya9czatKhZppMgbsbV6AflWBLq/if4l6pvvd6w+&#10;ZuKrzu929a7nTdFuNPsY4YVjC4/i5z717eBwTwseafxPS3Zf5vqacO5HRyfDcq+J7shvpNMsLOa/&#10;1RreCG2jLSocciqdlr32y3S6h+FPiaWORQ0c8OgykEeoI6ineO7dTosdvIshRtTs1aOUBuDcR9/Q&#10;19bWFhpWl6Ut1cCNY1iDO8mAqjH6CumtWjRina9zPiDPqmSypxhBS5r/AIWPlQeKUskMlz8LvE0N&#10;qq7pWl8PyhY8dWJJ6Vv6J4y8C6tFHNp/izTZnkXMcDTqpXj+71Br3zVPEPhEaVNdPFJ5PlFhL9jf&#10;awxwc4wQfyNZOrfsyeGNHvrWD4ifA668P3uo2zXNmdS0s25uY8jLIcDPUfnUKo5QcpQaS6nl0ONK&#10;kYt16FvT/gnl2q654U0DQpfEmqzW3l2+Mx28gk3E9FCjlmJ6CqL/ABP02ZFYfCXxgrEYz/wjchVf&#10;cDNei3P7K/wf0rVLfxFp/hVRcW9yskY+0SFd4PB2liDz7V6haeGNKgjUSWwdtvJZj1rKWIopaJv8&#10;CcVx1TjZ4en63/4B862nxZ0eBC03wk8ZSyp92RvDEnzfrxVkfGfRFiXHwf8AGhfqV/4RuTb9D6/p&#10;X0bFpdnCP3Voi/8AAaq6pqeiaPIkN8wWSRSyRrEWYgdTgA8VmsTGWij+Jxx4+xsnaNFP7zwF/jZo&#10;QRWg+EfjSOUD7yeGXCr7Y70SfHHRZIvKm+DvjKRm/wBZKPDTq2a+iLBNP1C2S8tPLkjkXdGyqORU&#10;xsbfH/Huv/fIo+sw/l/EX/EQMZs6MfvZ83+HfjB4L1bWV8NXmlX2jahJzaQ65Ym1Mw9s/ePoK69f&#10;D7XD+fKimTP3QowR6njrXc+Pvg34I+Ientp+u6NDKrfd3L90+oI5U/Q15BrPgD40/A4ySeEr6TxL&#10;pe0i30+9lH2i39Nj4+YexGcVpGpTqbOz8/8AM9/KeMsFjJKGIXJL8GS+Lfid4X8B6ynhdPBWpahq&#10;Ulv50lvpVp9okjjzjewX7oPb1rPg+NumQbS3wi8YSNu+83hd/kH5816V+zd8G7jw5oVx4v8AHCrd&#10;a9rknn6lM3OCekY/2VHyivTh4d0Tvp8P/fNRPEUoS5Ur+dzy8dx7KjipQoU1KKdk31Pme/8AjL4a&#10;vbjzU+Cvi+NduDGPDcxBPr96nW3xysLRNsfwi8XFhx5g8LygkfnX0wNA0ReRpsP/AHzQdD0fr9hh&#10;/wC+aj61T/l/E4/+Ig4r/nyvvZ822/7QHg5L63tfEPgXVtJjuJPLF9r+ktawbscAueM/Wt6y8c/C&#10;GxuJJ4PGehTeZ/rM6hExGey/NgCvSviN4M8MeJtPj0vVdGt5reaZUeGWIFW54OPY1hr+yZ8FZY18&#10;/wAF2Bb/AGLcCrVehy3aa/E9DD8fU/Z3r0dfL/gnN6Xr/wAM7/U1trDx/oygnOxryJmb6/NgD3qT&#10;XfGvwj8L2WparF4o0uWHTWxceXMrbsD+AA/OSeAB1ro4v2TfgrA/mQeD7VG6bkjwapa3+zZ8LdIj&#10;W9svCNrIsbh3WQE4IOQevPNL21GUlZs3jx/g5e6qL/A4Kf8AaD0PU0UD4OeMBG3Kyjwy7f8AAlx0&#10;/WmJ8eNJtG8vT/hV44WM8SCTw07Fvf2r3m1tLVLZEihULtG1ce1PNpbHgwr/AN8il9Yp/wAv4nmf&#10;6/Yy/wDBj97PAX+O+hXNx9puvgv4yDJ/qwnht9p+oqbVf2jls/COpWvhb4S+MhqV5D5UZk8MuqKG&#10;4Y57YHTivaLzTrGG/t8Wy4kLBhjrxVj+y9P/AOfOP/vmlKtRlGzj+JS4+xkdVSX4ngPg74722ifD&#10;fRvC+qfBnxdJd2sDf2gy+Gn/AHkhdmJDd+o7VZufj/pk9v8AZ7b4L+MLXvuXw3Ix/H1r3X+y9P8A&#10;+fOP/vmj+ydO/wCfRaI1qMVZR/ET4/xcnd0l+J4HB8ZfDRmxdfBrxk0a9l8MyDefXg8VM3xl8G28&#10;Bmsvg/4zWfkhpvDMrYH9373Svdv7J07/AJ9Fpsuj6c8TKLVeVqvrFP8Al/EX+v2K/wCfSPLfCPiL&#10;w54z8P2/iPw7Bss7ksdhhKneDhkYHOCCMYq7c2mj3LKt/bwQRycK+7ax9lB4qCX9l/wRrN9c60pu&#10;bVry4aaWK2umVN5wCwA6ZxVeT9jP4V3Ls92t7JuOWDahLhv1q/aUP5n93/BPbjx1lqiuaEr9bW3N&#10;I6HorQfY0sI2XqrQr1/3j3/Cq8Vn4ftZNtxqVmsTdY2UKI/Tvkn2qvF+xZ8FYzk6NM3/AG/Tf/F0&#10;64/Y5+CVtavJH4YaRl5+a9m/+Lp+1o7cz+7/AIIv9esr6U5fh/mczrfxe8BaN4jm8PaX4e1bXJ7W&#10;FWuP7B003Hl7s4DFT8h496hT4z+H2Led8HPGiqPu+X4bcM/pub/61esfCr4ReCvh1pk0fhjw9FZp&#10;dSb5F3M5Y4xkliTXWDTLT/n1j/74FTLEU4ysk38zy8Rx7VjWapUly9L7nz6PjdpLc3Pwj8ZTKv8A&#10;qo28MPx9Tmlj+Nugxzecnwd8aLvGGX/hG3O36GvoP+zLL/n0j/75FJ/Zln/z5x/98ip+sU/5fxMf&#10;9fsZ/wA+o/ez54l+M+jTHZL8I/GjL/D/AMU2+R+tRw/GTRI5Fkn+DHjSRg3y48OuoH4CvoiXSbV4&#10;2QWsfK4+6Kk0XTbFNNjUQKf7+5erUfWYfy/iH+v2L39jH72fPc/xy02Tx/8A2qvwh8Z/2TLo629x&#10;D/wjb7vOBZgwHbqBVOb4x6aFd5Pg/wCLj38z/hG5V2j04NfTDaVpzjDWUf8A3zVe88M6VdwMhtlV&#10;scMnFTCtThtF/eV/xEDFy3ox+9nkPhO/8P8AjTw/a6/oWnRTWd5Hujj+yvuDDg9/vAggjtg1xute&#10;Ofh/oPjy6On+FdY1zUrX5L1dG0pp0tn/ALjFfutx07Vm6fo3xN0/xXq37PHhG0urW3uNYkuodcjU&#10;gW1jKQ7oh6bt5ZQO2Sa+iPh58IfB3w98Nw6BpOkIqrzJIWJaRu7MerE+proqSp0dd77Ly8z3M14u&#10;w2Bw9N0kpTkk7dEn38zyG2/aC0p1Ml38I/G0bJxHDH4ekKv/AL3Oakvv2g9KMnm2Pwu8cZK7dreG&#10;ZNq+4Ga92/4RzRP+gev/AH0f8ap6x4bsG8lLSNYd0u1mGT2rD21K/wAP4nhrj/FS09kvxPD4/j/a&#10;oCW+GvjdnXo3/CMSDf7deKjvf2gLOey+zD4Q+NpN+Syt4fkC59/X9K90j8FWIP7y4kb8qLvwto8U&#10;OxWZX/hO7k/hT+sUv5fxD/X3E/8APpfifJPiXUtO1u4+1QfCjxjCzckJ4dk2r7AVmHTdHKjzPhZ4&#10;zZm++/8Awj0gx9K+x/DHhK2vbZrvURu3ZCR5xjnrVybwBpjnMMsqfiK0+vRjpb8TOXHVbms6S/E+&#10;LV0/SI9x/wCFZ+NcLyrf8I6/6103hb4aeGvGfhy31/Q0mkiuyRHvQBlIOCGHYgjkV9QXPw/KDMV/&#10;+DLXhF/prfBD4xNHMskeieKbg+WqsAlnqGOgzwFkA/OtYYr211Hc9rIuKKeaYv2FWKjfa3ftqZUf&#10;7OxiXzX0xlx1keQfngU0/AfTxC07SRtjlunyL/U123ib41/Dfwc/l6v4m8+47WdkwluSc4xtTOQK&#10;5nV/HHxW+KNlNpfw6+GM2m211C0TatrrCMgHjcqD5jx+OatSrbvReZ9ZicVgMHHmrTUfVnmkI8I6&#10;zCt5pXw+8UXlrkiO5s9CkkimwcbgQeRmp0ttKT5z8MPGO9eAy+G5eR+dfT3wg8FWPhDwVY+E5ESR&#10;tOs4oWbb94heW/E5NdQdK04/8uaflWMsalJpL8T88rcb1qdZxjSTSej12Pjp4dKCj/i1XjKRv9rw&#10;/IKeiaXG3yfCnxi2R8xbw7Jkewr7AOjaWetmv61De6FpptmMcCxtjIbJ4o+vL+X8SFxxiH/y6X4n&#10;yr4N8HeE/H0t5Fo5urS7sWAutP1G1MU8eehZT0Bwea2J/gVZkbEdZO7bedvPr3NdVaQ6ZB+0/rEl&#10;xbtsbwXatJ5OAS32mQZ9+Biu5Fx4ViTyF0wtsO5I4hgj3btWk60unqfoOW1ljsDTryjZyV7Hil38&#10;DVCMsWlSR+X/AKwyjJ+oHas2L4NPNzb2zbFP7zzF5I9a9o1G5lv/ADGgiaPaM7fMG0D+de2fsr/8&#10;E3v2jv2zvAGveP8A4aT6WIdDRvJhvJGU3kirny4yOM9ueKunUrTdkdcoU47nyXo3gD+yrZWW1ijY&#10;cxrkfMKLjQ9Unk8xY5F9cLx+ldFqGk3STXA1GxkSa3lZJG43K6nkY+tZM9vLcSl3uju/i3My49uK&#10;XNLm1DlUTk/H9uy+G42kT5l1Sx5LDgfaY+K+7f2PvhR4d+PH7Vnw2+EXjGMTaPqF9Nealat926it&#10;YGn8lv8AZYqAR3FfCvxCut/hmOF7QRH+1rHa4P8ArP8ASY/yxX1x8N/i7rP7PPxJ8H/HvRbN7hvD&#10;d0xuoo+pgljMcn6GtKMqUcZQlVXuqWvpofnfGkOfFUIp2bUkn2b2/E9V/wCCqP7Ynx88JfGfxt+x&#10;7pXh/wAM2/hFbKGJIrDw/DHJBasqMoEgG4EYHSvRv+Cl/wAN/jN8Zvjj8Bfhr8LtHbVtc1fwvLFa&#10;27yBEC7UZndj91FAyT6CvOf2/Lv9jf8Aac1DxV+2T8O/2rrOx8Qah4dtVHw+utJfzpZo40R4xJ0y&#10;Tk5r0n4of8FYPgn4L/ao+EfxU+HbLqmn6F4VutF1xmiG+38zygzr+A/LNfVVMRHEPEUq8vcm422+&#10;Hmb0Pl/7NqR9i1DWKlfzbilr8zyn9ob9hD9qb9mbwYfi78Qv+ET8QeG9Lvlt9am8F6q91LpsxOF8&#10;5HUEDdgcZweuK7HwX/wTU/bE8b6fp91/b3w18PahqmnrfWvhfxF4ikXVEgZdys8UaNglecdu+K6j&#10;9rb9rX4WRfDTxR4/+BH7WXhu+GsXgubj4f2fh0xf2grzhv325drSKMEtnqDXXfDH9tj9gPxr+0Lo&#10;37eXxX+MUmn64PBSaPqngv8As6VnS8DMDcqwO3bsIGPauH+ysleItrbTTmXd3d+vTQTy+q439mr2&#10;7P5aX/E+bP2bf2av2gv2sfFHirwd8Jm8J2994JLJrh1zUpYo5ZBLJFiFlU8ZjPLY6ivXf2Pfg945&#10;+AP7beoeBvjLN4Rur6X4VXN9HHpd8l5DAsk5QRuzfKJQYiSB2IrN+GHxz/YK+AfxG+NGk+Bvi/qm&#10;taB8Q9Djm0/UJrc28kd7NJcSSxAA5VUZlAOa+T/2QNA8BeLfHN1qnx5/ae1rwHYXGhztZ63Y2Zu5&#10;Z5VkGy2O5xhWySTn8KywtHA5dWo1IxvUu+qto38tV5jllcZRlBrlvonZ32169NTZ+Fuqy6rDqkEo&#10;G211i6ij29MCVq6loc9K4v4G2NpZaLfCy1U3kbalOVuGXBkG84Yj3HNdxXx2I/jyt3PGxkVHFTS7&#10;ld4uelYfivT59QuLSztRl3ZsZ+ldGy5Gaoyxh9dszj7qSH9KiMjCnLllcXQLmWaxWKUbXh/dyKOx&#10;FaCLmsuf/iVa2txnEN38knoJB0P41oC7VeGFKXdCkuq6ku0dMU2RBsNILqE/xUPPEUIEgqSPeOd8&#10;XyeTZQy4+7cKam/4SWxugJI3kPHRYyce3SptRs4NRvbGyukLRyXOGXd14NdTbW2nWUCw29rHGq9F&#10;VRWkpJJaGkqkYxSauzj/AO2YyPltrtvpbv8A4VBq2pNLpk0RsLpd6kBnhbH8q7wTQDhR/wCO0jS2&#10;7/K65+q1PtPIzWISd+X8TgdD1m2ntVt5nEcka4O7jPvVt9S05PvXcf8A31XUXHhzw7eyedNpsJb1&#10;2gVFN4b8NRR5XSrf/vmj2kWV7em3ezOK1G8h1S9t7TTpDuWTcZAOgxVxv7QtFzNH5yj+KP735VDL&#10;p0Wk+L2igGI5oy6L6e36VqVodEpRsktirBc21wMxyc/3TwRUmwUXFjbXXMkfzf3l4P51jPr1xp17&#10;JaSjzI0bAJ60WvsKMOf4TZ2Co7maG1haaV8BRmotP1KbV/3Wm2Ls/dm+6v41sWvhW0C+bqz/AGiT&#10;0b7q/QVL93ciVqfxHNaNq8LtJFO23dIWj9Oe1agUkZFbMujaQYWgWxh2sMNtjArA1DS9S8PfvrLd&#10;cWvUofvJReMiuaFSWmhPtb0qs4N9c/Y0/wBWvMzf+y1Xl8SWslvi33CRjtVW7e9alhaJawLGvPdm&#10;/vH1qrWBpw1ZIkeBhVp2wetOoqTPmE2L6UmwU6igm7G7BSaYFjaa2x92TcPoef55p9ZGuLfS6pb2&#10;+kzMLiQYZVPb1NNamkFzO1zf2ZGdtNKelJbeGZVtVS71e4aT+JlYAUyTwlOw/d6/cr+Ape6Z81Pu&#10;ZOiWlvDrt6DGPMVso3opraCetZb/AA/vYZvtFrrTeZ/eZTzU0k+s6GudUhW4iHDTQjlfqKbs9maz&#10;5Zv3Xc0Nn+zVHX0I0uSaMfNGQ6/gc1bs9Ssb6Pzba4Vh9elM1aW1TTpmuHUKYyCfwqFuRHSSHaXp&#10;2q63bR3SqLWGRc7m5Y/Qf41qR6LYaXH5iLukP/LSTlqq6DrPnaHbSQSgt5Kq/PQgVI127HLyCplz&#10;XMpe0crbGfpCGC/vNPP8E29P91hn+daG1x0rPuZ7eHxJBOkq/wCkQtGy7u45B/nWgJFY4BqpFy6M&#10;huvM2YFcD8T/AIZ6b8Ulm8K+IrFZLWSNHLbtpUhshgRyCD6V6JIFZcGsnVm+xXNvf4+Vm8uX6Hof&#10;zqqcnGV0aYerUo1FKDs1t6nF+Cf2dvhr4GXOjeHbeOTq0qxgux9Sxyc/jXZWui6ZZ/6i0X6kZq7t&#10;X0pdoHaqlUnJ3bLq4mvWlzVJNvzZi39ulvrcM0fHnRMrD1xirGwVHr7CPU7Fv9phU2eMYpCfwpjW&#10;XHIrlPjJ43tvh/8AD7U/E1yw/wBFtHkUN/EQOB+JwPxrrW6Vh+O/Buj+PPDN14a1yzWa3uoSkkbD&#10;qD/n8DTp8qmubY0w8qca0XU+G6v6Hzz+y/4R+IWranqHxs+Jl6nna9aolhFNJjbDu3A4B+VfQenN&#10;euXljYR23nWzrM/SOFm6t7etcP8ACePUvCniq/8AgT4ru5riPSLOO70m+jj3SPaM7IscnupXbnuK&#10;9EbS7C2T7XFJcNJ/yzUH5Qfcdq9GtLmqX+706H9AZfPD1MHCVD4GtDBuY3EX+l2zR+XkIojOWPuK&#10;/Zr/AIN/olh/ZAu/l5/4SabJ4/pX443k19qKNGZm8xQd0PmDaOOuetfsh/wb/gJ+x9dqHDY8TTDc&#10;tdeX/wAV+n+RWK/hr1PxX+Kd2dQ+IuvTNcNb7NZulEax9vObqe9cyLG2Zdwu4xu5wrAfoa7T4ky3&#10;B+JHiBpoAbf+2rrZHGuS371uc4rmbuK/llwGiZV4VZbUBl/xrl+0aM4v4t3FpaeCmv5/MjWPUrJ5&#10;mkUbQBcxk474FfSml61pNxpUSPOpXygCGHDD+or54+MHhiLXfhfrFgSRIbUyorMeWQhx9OV5r1X9&#10;m+SDXfg9oGoakvnTNpdvukkYkk+WKjERjKin2f8Akfn/AB1QUo0qr6XRc1j4Y/DbVbxrx41iZjll&#10;hBAP5VN4T+FPg2bxDNqyacrLDGERWXhh7/lXS3fh/S7tf3aeS3rH0/KvoP8A4JY/sB6x+2r+0zD4&#10;K1XV5LbwpokC6j4ourf77wBsLCPRpG+XPYbj2rCn7SpLki3dnxOH+s4uSoUpvmlok2fM938CPAt3&#10;ffbRaNHls7EOFFW9a+C/gnWvLabTxGyrgtF8pb61+8Hx/tP+CHX7C2raP8K/2mF+GvhDVLrR1u9N&#10;tfEdhvuLq1DtF5xby2LZdHBJOcg18e/8FSP22f8AgiJZfsUeLJv2PvGfwv1jx8ZLNdH0/wAP2Zju&#10;5FNzH5mxvKGMJuJ56Zrtll+JjG/Pse9U4azWnTcvbpuK0V393/Dn5s2fwE8CWqyKtqz+YuMvkkfS&#10;tu2+G3hODw+nh2TS45YY8+X5i5K57ipNF1/+1tJtdSG1ftFukhVWzt3KDirQvH/vV5UpVOrPkalb&#10;FOVpSegnhDwtpPg3TzpmlRlYyxbHvWv5yVli8OOKPtbe9Q/e1ZjLnnLmlq2annJWXq2sQaVqVrNN&#10;911dN393pz+lTabb6rrV6mnaNYXF1cScR29tCZHf6KuSa1I/g58StR1m3lvfhpr5W3VpFX+xp8Fs&#10;jH8NOMSqdOWrs2cvrurm9097WG0nkZjlSYTwfWqll4g122hWGfTZJdvG4qc1+1P/AAR0/ZJ/Z4+K&#10;/wCxrD4o+LfwR0PVtaTxRqNtcXOraWjzqI2UCNtwyNvIwelfjxp3xMtvH3ifxTd2uix6fDYeK9Qs&#10;obeNsqEinZRjgYGO3auqph50aEaj1T/A9XFZZXweXU8S0nGevmr/ANdDHj8UXX/LbRLj/gK0+Pxl&#10;pROyZZI2HXctftNqv7M37M2if8Ee9V+P03wJ8OT+ItP+At7rQ1L+zY1ne6i0qSUS78ZD7lB3dc81&#10;+Hfg7U9N+JOk6T49ey+zDUrczTWm7cNwJHWqrYWVCMZS2ZeOympl9OnUqaxmrpr0vbU6Cy1uG/8A&#10;E+nwQZMayF9xXGeDXYPKp6VybXiNrNkgRVVZiFwvT5TW490M9a4pdDwa0eZq3Y0FkjApTJGetfpL&#10;/wAEbP8Agmf8Lfix8MB+098f/DcetQaheSw+G9Fu1zD5cTFHnkX+PL7gqnj5M85FegfEL9qn/g3m&#10;8EXeteE9X+IXwftNb0pri2uLGTTD5kNzHuUxn91jIcY+td9HLK1WmptpXPosHwjjMXhY13OMVLVJ&#10;3vb/AIJ+TLOn8NRzsDGa5P4dfFW0+LGkXfjCx05LW3k1W4it44pNymNX+UjgcEGtq6v0iiOe9efK&#10;MoycWfO1MPUo1XTnunZmjp3wQ+MHxE1G38ReAPhlrms2cbNDNdabpsk0auBnaWUEZwRWnc/s8fHi&#10;z0efxDdfB7xHHY2scj3F4+kyiONUzvJbGAFwc+mK/Wj/AIN47gT/ALIHiZl7eNJv/SeGus+LPiTW&#10;rf8A4IqfE7xJFd4vIfBPip4ptvRlurwKfwwK9ijlsatGM+bdH22B4Wp4zA063tGm4t2t1Pwj1jxG&#10;lu32Sx+eU8cdv/r0aH4LudQb7frTsisc+X/E319Kyfgf5d98OtH8UapL599eWayTTuP4j6eldkdQ&#10;ZjhWrzJe63FHydbmozdOPR2b9DQtUsdOgFvaQrGq/wAKinGbfyTX6bf8EJP2afgD8dvgB4u1r4u/&#10;CPQfEN1Z+LPJtbnVNOjmkjjNtEdoZhnGecepPrX5s/tCeL9Gv/2wvjD4H8OeF7fSdN8K+Pr7TbG1&#10;tFCxiNJXACqAAoAAwBWs8HUjh1WvozsrZLiKOWwxt04y+9dDN3igyIflNZ/2gev6UG49M1y8p5PI&#10;UPEPg+3ut17peI5ByU/hb/69V9N8Qq0n2DUo/JnXjDcbq1ftWKo61pNjrcOJRtkX7kq9RWkX0kbR&#10;lzLlmXPOjPINHnJXLDVdS8PTiy1gM8Z/1c681pxahFNGJYptynuKOUqVHlNbzkpDOg71U0i4jk1W&#10;1jkO5WuEDK3QjcOK/Y7/AIKufsz/ALLXwD/4JTfED4/eDP2e/DNpr2k+GNPure+stLjhmWSS7tUZ&#10;lZV+UkO3Tsa6MPhJ4hScXselluS1syp1JU5JcivZ9d9PwPx6lvIYo2kc4CjJqPwdAbyebxFcD/WN&#10;shz2Ud6/Vf8AYY+GX7C3i3/gkxo/xb+JPgr4fT+MLnwbqV20mqta/bGnUzmNTvO4sAFA4zwK/In4&#10;UfESLxv8PtP8SLY/ZftCsFt1fdtCsR198UVsLUo01J9Qx+T18BhYVW01Pt00vb+ux3TXCsck0C4A&#10;6Maxf7XQfwGpE1KJxySK4+VnjezZr/av9o1FcXK4xjO6s830XZ6huLxSBg0colTM/RfDUGsaxfRm&#10;9ktxDIMeT3zmtxfh5pbpsudWupF/us/FZfhW4Ca9qXPURH9DW99ubON5qpOVzStKqp6Pt+SG2fgL&#10;QbMN5FxcLu64nI/lVlfCPh5PvJI3+/Ox/rUX2w/3jR9qJ6tWfvdzD9895FPXPBGnTstzo0rW1xHy&#10;jbiVNU7LXXRnsNWHk3UX3s9GHqK2PtfvWbqmhL4y1HT9Ft4l+0XGowW8Mjdt8gX8uarmUY3nsup0&#10;4anVxFWNHdyaS73ei/Ea2tWKth75f++6hv76z1LT5bNJTJuT5dqk4Pasu8/ac8IW/wAX/wDhRPwI&#10;/ZBk8da0b2Sz0+G3uZftd7JGdrvsRSETI+8SAARmtX40/tE/Gn9mO90/Tv2jP+CdV14K/tXI0ufV&#10;dWm8i5bH3FkRSu7r8pIPBrz1j6kpRjGi7yV0nKmm13UXO/4H6R/xDPMI/FiqSa3/AIjs+11Ta+5l&#10;GPWfFcMKo2hMdqgbjGealh1Lxhcf6vw+fxGP51e+GXxt/aZ+OHg8fEb4K/8ABL3VfFHh17maCHWt&#10;M1tvJlkiYrIo3YOVYEdO1cXL/wAFENGs7y50jW/2ULHT9Qsbl7bUNPvdcuI5raZDho3UpwQazo5t&#10;HEVp0aNNSnDSUY1KTlF7WklNuOumtjSXhjmUYqUsRSSezarJP0vT1+Rua/8A2/A9tqGr2Kxxxyf8&#10;sznH1q9bX1tdxedbyblrj7n/AIKFeDL2Fre5/Zi0Z0dcMreIZ+R/3xW58G/jv8J/j74tj+Flv8H4&#10;/Cuo6nHINJ1HS9WknVp1QuEdXH3TtIyK6J4ytThz1aEoxW7vB2Xeyk3p5Jky8NcwlTtTxNKUukV7&#10;RX8leCV30u0jWeVcdab5ye9c7qk+p2UX2i0u2dV+8rL+tePeKf22/CngrxLdeGPEOl6hHNazFGb7&#10;L8r/AO0OelerTw9Sr8CufB4XL8Tim1RjzNdjZura8vP2stYSxPK+DLUv8xHy/apc9K7KdLZYzHYz&#10;TWuD/wAsxt8z/vrvXkfwf+Mmk/FP9oLWPF/hNplt/wDhFYLe486PawZbhmPB6jDCvZI7hrqNmlfz&#10;l6KvlFG+nPWuupGUGlJdEftmQUp0copU5qzS1Rn38BitgXkLP/CzKNv5jrX7Hf8ABAff/wAMi3gk&#10;iKt/wk03ykD+lfju0tyqSJFt+6dsIyrbR6/1r9if+CBEzTfsi3kroF/4qaX5V7cV15f/ABn6f5Hb&#10;iv4fzPxq+Jszjx9r1vKVTOs3Pl7gxP8ArW6Vyt3p90Zc38skn93y5Old38R7iSPx9rzx2vlyPrF0&#10;YQx3M371u54FchIFDfPLAJMnzEkXO0+x4rkT1NbdzK8TR3J8MalHb28cxbTph+8boPLOSM1v/sry&#10;tD8GtFt2dS0dhGh2ng4GP6Vl+JEJ8KakLOA82Ewc7s5/dnn2NH7JF403wd0vc2SISCT3+d6KmuHf&#10;qj4njaN8DTfmewpPx1r9dv8Ag2s8P6PH8NPiT4sjs1/tC41u0tJrj+JoY4i6r9A0jn8a/H5JSB1r&#10;9JP+Dcn9oXS/Bfx08WfAbxJrqwR+LtLhudDt5GOJL23Zt6r/ALTRMSf+uQqcDKMcVG58Xw9KFPN6&#10;bl5r5tO3+R5H/wAHSHhfw/4v/wCCnXwq0bxLpUN5bN8GZGMMy5G4ale4NfP/AIQ/4IYftQfE34Wa&#10;f8b/AIZfsy6fqXhnU9Na/s7wXlorPCucsELhv4TxjNfol/wXG/4Jf/tg/tnft4+APjd8A/AtpqXh&#10;/Qvhm+kajdXGpJCyXRvbmXYFPJG2RTn3r6y8Lzal+wp/wR9uH+N95DoeoeA/hVqA1JvtCkR3Qim8&#10;qNG6F2kaNV9WYDvXqVKMquKd20rH12IwFXGZtPncowUU007K9z5N0f8AYU/ZE8K/8ELNQ/ajf4H6&#10;WfGOm/AnUNcXWETE32uKzlkWQH+8Co/Kp/8Agjj+yF+yv+0z/wAEvtM/aD+LPwS0jVtfnh1SUX1x&#10;CDKVjZzGGPcjp9AK9D/ZW8L+Kf2mP+DZ+x+GXwq/4qDxJ4i/Z51LRNPto7gM8+ovazwiAsTw3mHa&#10;cng11n/BJj4G/E79if8A4I/j4b/tL+Gn8M6x4c0PWbnV7W6kVvIi2SSbyVJGNvNaRw9Pmi3FbHZD&#10;LcL7Wm5U0/ds3bTp+JT/AGWP2JP+Cc2q/sFeCf2nvjf8HvC2lWc3gG11zxLr2tSLFDax+QJJZppG&#10;wqqBkljgAVb+LX/BLX/gn9+1T+yffeOP2Q/Dvh9ptU0uS+8F+LPCV2s1vdzR7gqh0JWWNmVkI9em&#10;CARzXjS/t9W/4NidU1O1yYbn9leWWPcMHa2lkj9DXo//AAQ81zw/4F/4IufBbxRrl3HZ6bpvgGa8&#10;vriRsLFGtxcSSOSfxNaewoNcrituxt/Z2XyiqTpRs49lfot/1POP+CJ37K/wv+Cn7It5+1t8QfBj&#10;XHia+Ooz3D3lkrTWFpZvLGYolf7rMY5Cfu5OBxjNfQ//AAT0/wCCgv7NH/BS74Z618WP2e/CWtWe&#10;m6DrzaTeJ4m0eC3madUVyVEcsgK4Yc5Bz2r58/4Ig/th+D/2+P2KPiJ8NbDWxa61ZeMvFNq0Eu0t&#10;HY6heXM9rKuPvqqXGzOOsfPWvY/+CSn/AATVj/4Jf/ATWPglH8Tm8Vf2t4kl1U37WPkbC6quzbk5&#10;xjrVUacadOMYbGmCw9LC4enSopcq0b8+7877kn/BKPxJqPiX4cfF+TUBH/oP7SXjmyt1jjCgRRao&#10;6oPyrzLQv+CCf/BNzw1PqUtnda15mpapPf3nmeKjzNK5Z+/AyTx2rvP+CP8Au/4Vp8bNxz/xlJ8Q&#10;P/Tu9fzKy/Cqx+I/xI8caxqkWrSyx+N9Ui3W2oGNQBdPgY2mssQ6NOivaRujmzKWBw+Dj9YpqUO3&#10;Y/qP/bZ+Hvhn4Tf8EmPi98M/Bksj6ToXwI8Q2WmtLN5jeTHpNwqZb+LjHPeviT/gk1/wR/8A2Zfh&#10;X+wX4T/ai/bySDz5vC41i6t9cvhb6do2nyKXSSbnaxMbK5ZuFyMdMn6MfTU8O/8ABvDq2lQRybbP&#10;9lfUY1WaTc3y6HLwT3PvXUa4rf8ABQv/AIIwzaR+zc9hdXXxC+DaWGgwy3IigjumtViaFnIwgSRW&#10;QnHG2tHTpVFFtXstDplhsJiowcoJpK8U9tu3oeU/Eb/glZ/wTj/be+BM3xZ/YY8RaCbq1W4j0PxD&#10;4L1ZbrTbq6iB3QSiNijfMQpI+Zc/gfx7v2k07UrrS7obZrO6ltriMnlJY3KOp9wykfhX7m/8EZf2&#10;T/iD/wAE3f8AgnJp/wAHv2kLbR9F1TQb7UtV1uSw1Rbi2iiY+Y0pl4H3VJPYYr+fXWP2itK+O/7Q&#10;vxa+KekTyf2NrXxG1G90XaCwEEsrMMH0Iw2P9qvMzDC0/ZqpFWfVHyfEmU4f6rDE0ocktmkraend&#10;H9NP/BO/w3ZeFP2H/hfo9i25R4Os5WcD7zvGHY/iSa/mZ1b4feAPF3x/+Lt/4q8I6fqE8fxQ1hEl&#10;uoQzBftL8c9q/oa/4IpfHbw78b/+CfXgyLSdVWa98KwNoWqWxb95bvAcR7h1AaIow+uOcGvypuv+&#10;CHH/AAUVt/id8SPGs3wtsI9P1vxxqWrWEja1HlrWSVnViOx29q6MTGdTBx9nfpsehmtOviMipfVk&#10;72jte+y7H0P/AMEdv+CP3wQ+JfwYX9or47aD5Phua6mbw94ftZPIt5Y4mxJdSleSu9WULwPkbOeK&#10;+j7T9gD/AIJC/t3+CNc0j9lvxP4VvL3Q5jBda18PddjuG026ZTtWZY2Knofkfrg9Otd5/wAElviL&#10;4W+Mf/BNfw74U8FX9rJqHh7Sbvw9q9rFIP3F7GXX5vTeGR8/7fsa8t/4IE/8E2v2hP8AgnT4E+Jm&#10;lftEaFotnqHizxUNQs5NH1cXQlhG/BcgDaQGHFaUcPR9jFON7rVnVgMrwKwVJSpKfOryk1d3au23&#10;vvp5HTf8EOvg/wCKP2ffhN8Vvgh42uoptW8L/FS8sLx4M7G220Bjdc87WjZHHswqx8StNv8AWv8A&#10;giV8StH0y1aa5uvBviqG3hjUlndr28CqB3JJr0T9gn48+Dv2g/if+0J4k8BXkF1pui/FdtDjvrWY&#10;SR3Mlrp9skrqRwQJN65GQdmRwa57RvGmlfDr/glH4k+IWtxu9loem69f3ax/eMUOp3UjAe+FNdVO&#10;EadNRXQ9fDYeGGw8aUNkml6XPB/2Xv8AglR/wT4/4J6/sa+FvEf/AAUM8ReFYdabT7e317XvFmsr&#10;b6bBdyDcLaHzWC5ByobhnxnHYdV+3X+xV/wT58Df8E6PiP8AtP8AwW+Dnhy8j0/4e3Wt+Hdc0aRW&#10;SZRF5kc0Ui5BBGCCMgitz/gtb+yB8VP+CoH/AAT/AND+Hf7J82h61NqXiDS9Ztbi81dILW4sV+Yu&#10;svIbKkYx1r1Lxd+xZ4w+IX/BKS4/YOXVNP0HXNR+E6+F/tcjNPa2U/2YRFvl5dAR25IrL6vR1jyL&#10;7jmll2Bd6XsVZp62W78+583f8GyniSLxf+yJ4q8SwW7QpeeLElWNmyVzaRcV6VqP7D//AAR8/a6+&#10;JfxH8AfDG78F3XxGbUpL7x0fCGtRNqunXhlKvLOiMSh8zKkMME8Ve/4Iz/sYX/7AHgDxx+y/q3j2&#10;18R3Wh65ZSSala27RK3m2MLAbW5FcD/wSk/4Ju/tK/spf8FAP2jf2ofjj4c0Oz0v4natNL4Zm0zW&#10;RcytA160wEiADZ8pB578UqVNLDxpyjdbfiZYPCxjl1PD1ad1qmnrbVny/wDsb/8ABIWz+LX7bnxK&#10;+BnxS8SXT+FvhPqkNtrE9l+6mv3njWe1jB/5Zh4GDlhnjgc8j7Si/Yq/4IxeNviRqH7IGhDwTJ4/&#10;0+xP27wzp3iJP7ctY0RCZWRW81SAyEsR/EM9a6T9i39s74M/Gj/goL+0t+z34RWxi13wfrGkG4uI&#10;ZFL6oi2KRTScdfKl/cnk9O1eR/s9/wDBMn9oj4e/8F0fiZ/wUI8X6Dov/CEeJNJe20G+h1cPdgtb&#10;28bBoQMqC0R656Cop4XD0Y2Ub3fqZYfJstwdPlhSU7y1bV2k3+S/4J59+zf/AMEqfg38Jv8Agpt4&#10;i/Z0+LWgQeLfCN58NZ/EPhNdWQFwgvraE78cF0LOpI4IYHjOK+m5/wDgjR/wT/j+KkvxA1PwBAtv&#10;9lijtfDa3XlWcTKDukMYPzls/wAXHFad18e/Bnin/gsnpH7PuhXsNzq3hf4AavqWteTKGa2Nzq+m&#10;LFE4HQlYi+OuCPUV+Pn/AAcWjxL4p/4LG33giHx5rel2Efwr0q6WHTNQeIeZvkXOAcchqUqGFw9N&#10;txTSdyamX5TluFlOVNOKbeqTa8vNLofZ3/BOn/gl9+zJ4x+DXiL9sf8AbF0Gxh8M3Gr6pPoOl6le&#10;+TY6dpVtczRfabjOFw3lswByqqFOTmvpj4EfsGf8EfP2ifBjeP8A9nX4ffD/AMYaCt09s2reGryO&#10;7thMuN0e+MldwyMjtmsP9ljwmP2kf+CGlj8EfgpfQXmrXnwpuvDNtHeXarsvlieHbK38GWw2T2YG&#10;tT/ghV+wv8Yf+Ce/7Ddr8Bfjpo+l2fiL+3rq+vI9J1EXUTeZtw28Ac/L0rSlRw6iuWKs9ToweBy+&#10;NGCpUk4yV72vvrq2flf/AMEq/EH7Fvjr9u34leF/2sYfDei+D/Dl9rFnpI8TakkNus8F8EjCs5A3&#10;BAcDrwa/cb9p3Qv2Udb/AGUtb0L9qfUvD6fCeTSbZdeuvEl8ken/AGUSRGEyyuQoUyCLBJ5OPWvw&#10;o/4KAf8ABKnUf+Cb3j628bePvjJpHiCT4teOtWvLXT7W1eH7Orziby8ufnO2QA47iv1G/wCC5kaQ&#10;f8ELvipDEu1V8E6SFHoPt1lWeFUacpwUbW/U5spjHC1q9BU0uWzv3Tu/wOE8Bf8ABPH/AIJl/G79&#10;hrxB8d/CHwL8K65ptlb+IZvC+qaXKJLaSC2muY4HiZDtZdsa4IyDivPf+CXP/BHX9kT4H/sNaB+0&#10;9+3FaW9v9s8OjW7u18RasI9N0GwmXzUMzNtVm2MGZm4U8Dpk+4f8En4NL8J/8EH/AAvJp+nqtvb/&#10;AA+1edrcHhjvuXbr6nP513nxY0yf/go1/wAEb9Q0L9meTTby6+JHwkjtvD8Ml4sVvHPJaqvks+MJ&#10;sfKHI429K2VOlUjFtdL2O6OFweJpU5uCatdLpr1ts2eP/Gf/AIJRf8E+/wBtT9nC8+LX7A2vaH9v&#10;itbgeHdc8H6st1pd/cRFgYJAhKtlgVLL8ynHXBBqf8Esf2D/ANjH4p/8E9fCvxo+P/wY0K41ZE1Z&#10;vEOrakoHlrbX1zGzSMeAESLknoFr2n/gkj+zL4s/4Ju/8E4NH+FH7RI0nRb3wvHqGo+IJrPUhNbQ&#10;o0jzPJ5vA6cmuZ/YI+Kml/HD/gjp4o+MGh2/l2XiW1+IGo2cec4il1LVHX9CKmOHo86nypabfcZU&#10;8rwEqyreySbi7qyt06dySz/4Jxf8EsP2y/2fNV8QfssaZ4S1Cy1KGe10nxn4L1CO4jt7yP8AuyRk&#10;qSrbQy+hIPWvwt+I9le/Cv4ia98LfGUb2es+G9Wn03VbSVCrQ3ETlWUj8Mj1BB71+y3/AAa2Cz0/&#10;/gj94YvG2xqfFGty3EjNgcXJBY59gPyr8cf2oPjF4b/aL/4KI/tBfFDwk0d34d1L4iXB0e5UBlmj&#10;j/ciVT6OsSvjturjx1Gj7FVEreh4fEGX4N4GOJhFRa7WV1/wDm9A8b2kOr3EtxmNbhVVZD2xnr+d&#10;dbbXzP8AMH3L65rjtX0DTprCVorZY3VSyso9BTvAuqahbwR6fqUbrHKN1nI3Rh/d/rXjyjGUbo+I&#10;q0oTi5xO4Fwp7UeePSs9Jv71Seb/ALVY2OPlZcNwB/DWl8OD53xL0CMt/wAxy1OPpMprBaUY5ana&#10;R4ttfBGv2fjG9iaSHSrqO7mROpSNgxx+ArLEQlPDzilq0/yPRynlp5pQnJ2SnFv5SR6x/wAEPdY8&#10;CeDP2gfj18Q9XiiOu2+vWWnW07WnmyQ2DyXEkoX0DOoycjlFya+rv+Cx/wASfg/8a/2F/ihpurWb&#10;/Z7LwidSsTfWOXtdSt5A1tIjkkqSRGuBgnzGHO4mvy98O/CT9sv4QfHbUPj/APsp+G4/FGk65JKz&#10;yWsqy2Gs2MkhlRXKuCrruyCMFTmtT9oy3/4KZ/tUeGYfh74t/Z3uPDXhoXCT6lpmlXHnPqTodyLK&#10;7MP3atg7QByATmvhMVl8sVn1LGQxMFT9xtuaUo8qSa5W730006621P6mdLFRw86XsJNtytaLad29&#10;b2t1/DQ+uv8AgkDZ6RqP/BOX4KXOu6d41neL41Xctq3g+ItHFP8AarjD3/zDFkOd55528GuC+Jn7&#10;Anwd+PXir41fEnxf4FXxJ4wh/aWsNNlvtIaRdmlTS2JljKITjbDK6u3qGNfMXw5+FP8AwVV+DXhl&#10;fA/we134ieG9DjuJZ4dJ024gWGKSRy7lQfViTVT4b/A7/gqF8F9W1jxD8HtT+Ifh/UPEUxm8RXlv&#10;dRSNqMxJJlkEhIMnJ+cYP5V8hLgjM6OeY7MsFmlKnKtNyglOS0dVVHGTWqTWjUeZN7npe2nUwlKh&#10;Vwk5KKs/d6qPLdJ791e1j6J1P/gl9+zB4m8R/H/wx8OPg7cajfeC/jR4b0rQLPTbqaWW00ua30+S&#10;6XapJK/vLgknoM+lea+M/gZ8Nv2a/wDgsTJ8GvhDoH9l+H9MvLKSzsPNZ/LaTTyz8sc8sc1lfsge&#10;Ef27v2PP2hpvj0PgH428XNq1pcf8JFYS+ITA2qXjMGhuLht/7za2/qM4arcen/tL3v7WGsft3fth&#10;+F7fwu0l012beSRUQ7YDBa2UA3FpHOVXPUkk8CvXynA8Q5fnVaGJx3t8N9X5Yv2l3KrKNKDShzSd&#10;705SvZfxOrbM/Z0fZwqLDunJVLt8tkoJyd3KyW0kv+3fQhabjBrzP4s/BLwf8VY5rHVtJXzIVzDe&#10;RACSIn0Pce1dp/blvbTSWF1cDfGcB/749aSwnjmeaeJs7pP6Cv2KEpU5cy0P5RoTrYWfPBtPueJ/&#10;sy+AYPhJ8Tde8B3tnbyTLpcV0ureYwd4DKyhWQ5CkEdvTnPb3NdOuLki5sdX85eqoj43e3tXmely&#10;JF+1BrDtDGzf8Ilb7PMbbz9pk716RDJq0gzfW6Rx7sqyr/M966K0pTkpN7pH7Rk1apiMspVJ7tai&#10;z2V/d/JFD/pDfx+cAHHpzzX7E/8ABBSGS3/ZPvoZkVWXxNLuC9M4Ffj3cXjx2rR28bWcaqfl4zNx&#10;yQe1fsB/wQMdJv2SLySNW2t4mlxv69BXVl9/bP0/yOrF/wANep+OnxGaVfHfiGQ3m7/id3X7t4zj&#10;iVv5Vz0wspdstyU3MOpHH4V1nxDS4tPH2vNOrQhtaugkf3if3rcgDtXPtbtJIzkhM85nXJb39q4+&#10;puUZtGF/bzWuos0cksLLJGrDaqkdSP8AGud/Y+nUfCi1gDf6tpF/8ivXQ3NvFpts9zJqMMVvGjOZ&#10;HnCqox1IPUe5rkP2Q9RWX4fqJV8vfcSCHK4DqG6j2NXL+BL1X6nx3GUebLo+p7YkvHJrZ8E+O/FH&#10;w48W6f468E63NpuraTdpc6ffWzlXhkU5DA1zTX0Fsu64mVV/2mqjd+M9IthtSVpD/sCuRRl0PzGN&#10;OfNeJ9i+Iv8Ag4f/AOCvmmam1n4VsPhrf2KKohubzRpFlbj+P/SAM+4AFeHftxf8Fcv+Co/7eXwN&#10;vP2XPjTZeC7Lw7rV1b3OpHw/bPBNKsEgkVCzTsCm4KSpHJUelePnxRrF+cabYBF/vyVXnk1Kx1CH&#10;VL+5Em4+XJtHCiu5YzE2s2j6KGeZoo8spJ6fN/ifSf7EX/BTD9rz/gnb4JsfAP7P2s6Tqvh2zkDz&#10;+FfEsDyWkxIHmNGUdWikYjO4EjPUGsj9vj/gsr/wVA/4KF+F7z4H63Y6D8P/AATfRiHVtP8ADLOr&#10;X8eQSs0ryuzrkfdTaCODnk14+JkNKGU9DWcMZXpx5bnNh86zDD0XTUrrz6Hs/jz/AIKpft8RfsM2&#10;P/BPvwPYeDrnwR/wrs+ENQuLnT3W8Nn9nEAKv5wXfszztIz2rIg/4Kef8FBPD/8AwT407/gnx8No&#10;vDNn4Xg8LyeH9Qu1t2W+S3f5pAs3m7csXdSduMGvLLq6itIGuJW+VVzTtEl/4l0crL80mXb8Tmn9&#10;cxFlqOOeZlGKfNe2nrfuan7HKp8CPG/gWx1Dx3rPh/TotWibxRqOgX80E/2ZmH2gK0J3nKFl+XnH&#10;Sv2J8Gf8F9v+CKf7IPh3XfBfgv8AaE8d6xexzNcSWOsaPreoXE04jAESTXUZVQcDGXCgnJIr8WfE&#10;moPYNa3sSbmWbGPqDVW68H6VqVw95feH9JeWQ5kkls1ZmPuSOavD4ydG99b/AJm2W53WwPM5rmUr&#10;vzvfU+j/AIFf8F7f24/hhovxHn/ZY8N+E00XxN8YNd8U2cPiTS3aZItRuJLlwxE4GQWUAc455PWv&#10;m/4IQ+K4fD+pa54xt7eK/wBY1y71GdLZsxhppC528nAyTjJzirWkaVHAZNOkihW3jwI4YYwigEZ6&#10;CtLw0yJpWxBgLLIAB2+Y1liMTUrRcXtc5MxzXEY2k6cvhumvL+vQ+ifi5/wWD/4KG6h+zLL+x18O&#10;dB8Et4KvvAM3ha+kurFxdC1ltmtmKuZgN/lsTu24yenauU/Yl/4KH/t3/sC/A+z+HPwD8ZaXshhY&#10;y6B4itjdWIlY5LJtdSjcDkNjrkGvLxL70GX/AGqj63iLRV9jL+2swUaaUvg2fXtZ+R337aP/AAVq&#10;/wCCt/7bnwhuvgZ8SPE/hvw54b1FGTW4vCcJt2v4eD5UrGV2KcfdXGc85ryP4R+DtG+HvgSx8P6W&#10;isFj8yebHMsjfeY/y+gFbExD/L2K4NYGk65/ZqzaNdl/9HlYKyoSAue9OtiK2IjaQYzMsZmVPlqP&#10;bXQ99/Zq/bZ/aU/Y31a98Sfs4eOYdLur5F+1WOoW/n2V4VB2iWPIyBk8ghh2Neian/wcLf8ABZa+&#10;t7jTJfDfwtkhmjaJmXS5V3KQQf8Al5yOK+UrbUo5l321wrj/AGTmrC6jn/WCnSxVajHli9AwebZh&#10;l9P2dN6dn0O6/YL/AGv/ANsf9hbR9V1n4R+NrTTNY1jUJbnUtPvk+1WF4SSV8xA2cDccEMGHrXoX&#10;x1/4Lkf8Fnfjf8OdT+Fza94L8N22qRtBdat4YtDBd+SQQyq7zPsDA8kDdjuK8GW8jfo1P833FOOM&#10;xFO9nuaUc8zLD8yi9G726K/bXQ9U/YZ/4KDftm/8Ez/2bb74NfsyxeFdSu9Y8QPq2pz+ILOSXdM6&#10;qjYbzU42oPcnJpPHf/BZP/gp7f8A7Lesfsw3/g/4fL4X8QWGpafqyR2MvnJDePI7lH+0HBDSvgkH&#10;GBnPfyszbRktVS8vbWeGS3uU3RspDZ9KcMdiI6XuaUeIMzp6c11fr59PQ9//AGWv+CtX/BST9jv9&#10;mLwz8FPgf4m8N6paaLaCGDT/ABVZtc/Zo+yQyLKmEGSdpJHPGOc9Re/8HE//AAWtsImuJPCPwtkj&#10;XlvL0mTIH0+1V8haDr81pBJp8cEk1vGxFvMo7elLd3vibVFaKLbaxNwdzZYiqjjMTDS6t5mtHO80&#10;o+5zK3n2+8+lvA3/AAcG/wDBVTQvEvirxrpvhr4arq/ii4tprxpNNl2s8MKQKADc8ARoOnUmrnj/&#10;AP4OCv8AgtL468Gah4SspfAOhyahbmIato2m7bq3B6tGZJ3UNjIyVOM5GDgj5Uh8IWir/pF0zH/Z&#10;4xSjTNa0w503UfMX/nnJWn16t0Zu+IMdd8sl80/8zov2MvGXxn/ZH8cTfG/wV8TLyz8eX88k17rE&#10;c28vvzuV93+sDEktnqTX1N4s/wCDg3/gsrcWl5oWgt8N/Lmt2ig1a30V0mTK48wB5yocdeVIz2r4&#10;5TxVJaS/Z9Xsmjb+8vIrVstatbpc2l0rf7PesY4nEU22nucNLNszwtSU4y+LV9vl2O//AGIf2tf2&#10;wP2SP2ifG37ad54usfEfxM8caLcWOqXniBGuEdZJYpiTtdfm3wRgYOAoIxXI/HL9of8Aah/bF/az&#10;uv2qf2oNN0G31ifwrFo23QF8uHy4nBj+Qu5zgtk5x0qtJqD7MAVk6rr8dtJ9ngHnXDHCoO31qXiK&#10;1SLi3dMmWaZhiKc6U3dS6dvTse7/ALOP/BTD9rr9hPQdYi/Zz8badHDqTebJoev2rXFjJPgDzAgd&#10;SrlQBuBHQZyBXZWf/Byt/wAFjrg7H8M/DBCfus+jygH2/wCPmvlO20lHl+26rJ50393+FfbFSavH&#10;aS6dIs0eFVSRjtWlHFVaMeWOxtg83xmCoqjTd159PQ7j9q//AIKK/t4/8FIfE3gPU/2l9C8HxWfg&#10;LWpbzT38P27QtukVQwcNM+4fKvTBr1D9uH/gr3/wUZ/a1+A/iL9k698PeB18C+ItLtrO8e2sXjul&#10;WKWOUBHac4+aJOqnjNfMvh/UpfD+V1G3ZYpiG3jt9a6iC8hnjE0MqsrchhRLF141OYqtnWYRxDqJ&#10;rVW8n+J754J/4K3ft8fAH9kTQv2SPgn4f8F3Gg2ehTaZfLq9jI0ximVvM+cTKM5dsED0rlf2Ff8A&#10;got+39/wT++Alt8LfgX4z0loYJJpP+Ef8SW5u7NZHfJePY6lGOB0bHqK8x88f36b9oHr+lZrF11F&#10;JPY5Y5zmMYwipfDt/l6eR6R+2N/wVd/4K2ft1fC+b4E/FHxb4b8OeFtUXytctvCsP2f7fFuDbJiZ&#10;XZkBUHaCAe+a6L4Wf8FQv25v2UP2LdH/AGJf2c9O8I3fhm00rUdPvJtasXa4MV40jysH85RndNJj&#10;jgYrxYXAP8VKJgejVbx2Ick7mss/zSVRT5lp9z9T0r9nP/gpF+33+yJ+wTb/ALGPwIg8M2trcNqK&#10;X93dQs11Cl20hdo5RKFDYYY4OK8M+CHw/uPhz4Ij0zVCDqFxM098ytu+c9s9+MV1fmE9KQufWsqm&#10;Iq1IcsvU5MTmWMxVH2VR6Xv/AMD0Fu3zbSL6xt/Kk06zOo+D7NI22zLCGhb+646VHPKnkuWfopqh&#10;4V8RyNpNvbRQOXtmx/snB65rGztc41GXJddGdpH4b8eQaEuu6j4K1S1hjX99NcafIqJ77iMY96r6&#10;YdU1i9j03S9OkuriU4jgt4md3OM8AZJ4r9SfjP8AtTeMf2gv+Ddv4kfGvxB4Z0jTdY0nTf7Ntm06&#10;3+Xy7e4hiVjnncVHJ9a+Fv8AghPdanr/APwUe+FLa5ei4SS4uHkhkjBDltMuGz0rqng4qULPSR69&#10;fJKcJ0eSd41LWdtVdpbfM8i1Iahot4+na1pdxaXEePMguIijrkZ5BwRVS4u4ZxgkYK4Iav0V/wCC&#10;sX/BKP8Abt+Kf7WnxM/ak+HXhnQb7wIul2txpen2t0BfSeTbRpMBEBycqxA7gV89fDv/AII3ft7/&#10;ABi+EXhf4t/DzwPo95p3i63jm09v7YVXt4nBIklUj5AMc9TkioqYKtCo4pXMcRkWNoYp0oQcrbNd&#10;V3Ph+H9n/wCGupPNeNb6hbs1xJmOy1aeGMfMeiI4A/AU7/hlbRrPTpvEy6B4ovtHjY+dew6relYM&#10;DJ3MG24Hfpiu08YeHtc+CnjbXPhb45VP7R0HVriyvJLd/MjM0chVgD/vA1+137H37BXx80//AIIz&#10;fEb4BT6Pof8AwmXxA0TUrjwiz3KtEFvLKJYPMkx8nzA59K1oUatao1fY9TLf7YxdeVJV5pRX8z+S&#10;30PwPk+C3wjc4sF8QXDHosOu3Z/DO+oZv2d/D16cWlrq1sv96XxJclv/AEZX3F+yn/wR6/ba/aI8&#10;JXWp+FPB2l29vo99Lpt5qV5fiG3uryBzHP5PBLqsisN3TIxXmP7TH7Lnxr/ZF+I8nwu+OHhRtM1L&#10;yRPbusgkhuoScCSNxwy5BHsRWMlWprmadu5zVcZnuHh7SU6nLe13KVvzPnG1/Zh8J7cXetav/wAA&#10;1q5z+fmVsaB+z78ONA1CHVEt9QvJoW3QnUdSlnVG/vBWYgH3r6o/YD/YV+I37e/xel+HPg3U4NL0&#10;/TbX7Xr2tXSlo7SHdgcDq7HOB7E9q+iv2r/+CK3hT9nT9lXxL+1F4b/al0zxTp/h9E2ppsCSRTyG&#10;dITGJEYjcGfGOueKqFPEVKfPHYIy4ix2GlUU5OGt/eett9L6n5+w6fY2w/c2ka/Rar39orkyw/LJ&#10;6+v1r7O8J/8ABDP/AIKB+MPhxb/EO1+H+nWourMXNvpF9qixXhUjIBQj5WI/hJz64r5D8X+GfEXg&#10;rxLfeEPFmkT6fqem3T219ZXUZWSGRThlIPcGspU6lOzkmjyqmFxWHSlVi1fa63PIfCAmvP2ntabz&#10;Y42XwjbhlZwA2Ll+Oa9OZ7Cz5tFfzM4c3LjCe49q8n8O73/ab1tQo2/8IrBuY/wj7TJzXpyo00P2&#10;62iXcrbXkRS4+gBNb1N16I/Y8h/5FFH0JJZISn7h45N3H95d349K/Yj/AIIKq6/sn3wdNp/4SaU7&#10;QuMcCvxxmisRDgWMirIpEhZTtDeg56n9K/Yr/ggYsS/sk3iwRsq/8JNL8rSbscDvXVgP4z9P8jux&#10;f8Nep+QvxDjkb4ga7PaXoX/icXP3n6jzW59hXPNBLMxYwwzHuyyYrofiRBFF4/11pL/7Of7auS3/&#10;ADzf963HFYMllY3f726lVf7otZPl+v1rj6nR0OD/AGh2kufhTds1yyxzXlnDJCyruZTcxAglQCAR&#10;xXV6H4a0nTdPt4bSLyljjXy44/lCcdBiub/aOsJLL4UXV3eXG1xf2PmK2FwPtUXSur0/U7GazjcX&#10;MYyg43VUr+yXq/0PgeMuf2tJLazDV9Pt5LUyqzblOS24njv1qW00nTrUArEHb+83NFxc2j2z7rhN&#10;u05O4Vw2sftE/DPwvO2k6r4jhFxB8sqLubB/AGojGctIq58bTo4it7tNN+h6IJQOBio7xY7q2eCQ&#10;feWvKdR/az+HFnb/AGqK9aRSMr5cZOfzxWLJ+2h4Lml8u2guvu53NEFH860WGrv7J0xynMJaqmz1&#10;7Tk1q5jWR9S2R9OgJq59hvf+gxN/3yv+Fcb8IPjD4W+I2lPPpl5tkWQ+ZDKwDJ/9b3rtBe2vQXSf&#10;99is5RlGVmjmrU6tGo4TVmvIin0ie6i8qfVpmX+7tH+FSLZXwUKNamAAwBtH+FOF3Aelyv8A31S/&#10;aof+fhf++hUGPvf0iGXSJ5ypm1eZtrblDY4P5VoR3t7EMM6ye7Lg1VFxH2mX/voUvnof+Wq/nQDv&#10;LcemqX8F5JLLZq0T4+ZG5GKueHL2L+yPODfKZpCP++jVAyoBkyDH+9XnmuftD+DPAurzeFtQv/3k&#10;PzmNU+6G5FVGnKppFGlPC1MR7tON35Hrq6nFjlqX+04vWvDpf2w/h1EzL5kh2+kXX9aqH9tn4cAc&#10;QXZ/7d//AK9X9Urfys2WTZhLamz3h9QjfjdUdg9tBqNwNi7plV9xHXtivCH/AG3fh4vSyvD/ANsf&#10;/r1s/C79pnwr8RvGMejafJNHIIWYLPGFBXjOP0pPC1oxu4sJ5RjqdNzlTaSR7FcaNpN38/k7G/vR&#10;Eqf0rN1KDVNDha5tbv7VGvLRzfeA9jUjanvO6O4XH+9Wf4k1aODRbqeW5X5YWP3vasYp7HDThPmS&#10;3INN+I+h6hM1v9qjEkbbZFjkDbW7g4rZttYgnGbe6Vv91q+TfAn7Ofxq+Kvh+4+Lvw01iFpLrV7h&#10;ZbJbh4pdykEHONp3FuBkdOax9O+Ovxs8BXTWeuwSz/ZZGjmF1Dna4ONu9enIru+q05NqE02uh9di&#10;OEcTGCnB7q+p9n3F+xjzK+1QMmstml1ltvMdqrde8v8A9avKvgT8fj8Xb2bR9RsWt2tY1kk3SZR8&#10;54Hfg+vrXrIvrNRgXcf/AH2K5ZUpUZcr3Pm6+FrYOo6c1ZotxrDCgjiUKq9FApdy+tVPt9p/z+R/&#10;9/BR/aFr/wA/cf8A30Kmxz8si3uX1pC/pVX+0LQ/8vcf/fYpG1CzUbjeR/8AfYosHLIqa4gu9Stb&#10;ULzyzH0WrU9hZ3PzGLa3Zo+CKxzrNu2ufai/7oR7Fary69ph/wCXnH4GqtI1cZpIdcR67BbNDaXv&#10;mKRxvHzD6GodAijs3kn1AbZi2FMnp61OutacxwLxaU6jp0gw11Gw92pB73LaxoJcJIMo6t9DVbVJ&#10;BJGlmT/rJACPbvVNjpLHdFdrG3rHJiqzzxWepR3Mt/50ZUrnP3KLExp6m04WRPLdAy+hqmlvdaXL&#10;5+ky/L/FbuflP09KVNVsHHy3i/8AfVPF3at0uUP/AAIUhcrRRvPiZZ6fL5GoCGF/7sk4U/rUP/C2&#10;dEPW6tf/AALX/GvC/wBpPwDffEX4taXo2kahHC0mmTP5kmSuEcen+9XMp+yH4wcZPi6xB/umNqud&#10;TLaNlWqcravazPsMt4SlmODjiIXs/L/gn00PizoQ/wCXu1/8Cl/xrS03xlJq0P2jT7JZo/76yjH8&#10;6+VW/Y88bKQD4rsf++GrsP2cvFesfDfxdefBbxfPue3YyWMmflkQ8nH8x+NOMsDiE1h6ik1rbXYz&#10;zThOtl+Fda17f10Z9CDXtQH/ADCG/CQf401vEOoDro0n/fwf41Ct9aEcXSf99ilF3Aelyv8A31Wd&#10;l2Pk+WPb8yjqurX93dRJqETW9q0gDBe49zXSwGJYlEIXZj5dvSsW5azuYWhnmQqw/vCq/h7X4oGO&#10;mTXGVVsQyN3HpQ43WgSjzR0Wx+oWlSJ/xC+/FxS4ybm8wM/9P0NfMX/BCR1tv+Ck/wAGWLALcW8/&#10;PuumXH+NfOfxA8YfEnxj8JpPglafGPW9L8M3Fx5l5o1rqbraz55IaLdtbLYPI6iq3hTxlrXwo1HR&#10;PEHgjxZdafqWjr5drqGnXLRTxgxlCyspBHBI4Pc11+3jKFPT4T2JZhTlTwySd6drrvaz/Gx/Ql+z&#10;H8a9Wtv+ChH7YFl8SviFOfCng+Hw3PZ22o3xNrpsLaZJJOyAnagJG5sdTXyV/wAFGv21fjF+z9/w&#10;Qi+Cnxv/AGR/ihdeEb7xB4gsYLXUNPVGb7DObt1TDhvlwEPTPFfkpdeKvjBNH46urz9pXxVcP4+t&#10;xD4id9ZlZryMZCpL8370BCUAbOFOOlfMvxH+Jf7Quu+Gp/Acnxg8R6t4L8D38Kab4dvNYmktIDEP&#10;vRwlii7cnoOATXoRxlKV7u3T5vb8T67A46OaSlCindJv8mfQ3hdPGOsaprWuePfGja9rXiLVpL/U&#10;tRkU7nkc7pHOQOSSegxzX7PfspfG74sD/g3w+O/xCk+Jmr/294f0DXk0PVm1B/tFiIbCIxCJ85Ta&#10;emOlfi/8JPE+ieJ/Cdv4ms7lA13Ertlh8vH3fwOa6/xd46+J+vfCy6+DegfGzXdF8O6hI51LSdP1&#10;WRLe7V12ukkYYKwYYByDnFefRrOliHKXofI4PHSweZSnWvrdP172P2p+Dmj/ABX/AG8v+CInwf8A&#10;DH7D3xnh8N+MraXQLjxNqT6xJazh4H3aikroC5eV9zcjD7s5wc182/8AB0F+0Z8PrX40fA74CeGd&#10;as9Q8Xafa3cvilbdhI0NrKqJEkjDofMR3C5zjnHNfnH4W8X/ABL+HngW38F/C346+JvCvkQRRtc+&#10;H9cltTNsXaC6xuA341ymieAUXx7dfE/x58QdQ8Ta9dMWk1PWbxppixGCxZiSxxxyeK3njKdSg4ta&#10;npV88wuIwE6c4+81a1tH2fl38j9Uf+DfP9p/4XfCT4j+Pvg78S/EOn6G3jXSLd9L1jUJljjE1v5o&#10;MJckAFhPuA77D7Z+qLD4I/DP/gnp/wAEe77wn8R/iVpnxC8L6D4+ttZ1jWrHLQSQS69bzMDy2fKz&#10;kjJztxjnFfh7pfiOz0zU7bUgbWf7PcJL5Nxh45NrA7WU8FTjBHcV6t+2h/wVk/bi/af/AGetU/Y6&#10;0Xwb8P8Aw38P9VaEXsPh3R47NpUVlkI2phVy6hiQMnFLB4qMKfJPS2xGRZrSo4b2FbTlvZ+uuvzP&#10;3P8AGXwi/aA+JH/BRn4b/tf/AA2+PVj/AMKR0z4f3MGs6Jb68/k6hdS+Y0VyI1HluoVkO8nIxX4U&#10;/wDBSP8AaE8CfHT/AIKjfGrUfhTd2954bg1aCOzvrNg0Ms8UEcU7KRwQ0isc+oNeO3vjL49yeBbH&#10;wBoH7UHjbRdJttLWxm0nTfEtwlq0YTaVEYcKARxgDBFYHw68B+GvhlpU0FjqHnzTt5l1dSsN0hpY&#10;nFU61HlS1Fmmb4XHYF04xfM2n6P1Od8LBf8AhpvW5HjVgvhaE/MTt/4+ZOtemxaxfMdklhDJGf4l&#10;jxtH4dfw5ryvwhcfbv2ldamsleRf+EXgLCNuR/pDnn9K9TWaWRP9HSYL02+Ydu7/AD6Vy1N16L8j&#10;7rIl/wAJNL0HNbK0ckkBkkO35vIbqPUbv51+xX/BA/Z/wyXeCPO3/hJZfvNk9B3r8b2S6kLATRxM&#10;i5ZY7c8Y9+hr9kP+CB7ySfsmXry/ePiaXPAHYeldWX/xn6f5Hdi/4a9T8h/Glls8d69bW8aqrazd&#10;NvEm7H71uMHP6Vhz2zykPp9pazdpJJI+Sfpxit/x9IqeOtdgtYCy/wBsXRmmjbG/963TBz/jWBNZ&#10;3Lyk29qzf3vMjxj0HWuE6UlY5z40eArn4h/DXVvA2k30cMl1ErQi5wNsiOrrkjPBKgfjXzdH8E/2&#10;trO3jiiutSjjHyxKuuADA9Pn6V9cxeZdxK6+TCN3yx7/AOncZqybyNzm63iaTjbIu1VX8M5rop4i&#10;VGPKkn6nPWwtHENOavY+QJvgr+19HB5st7qmzHzf8T4fr89dX4O/Yq0G90GHU/Hniu4bUrhfMnt7&#10;OVQsTHqpZgckevc/nX0sfKtQphf7Q3RvMj5x7Uxr4ueYVUdTF5akY9snr9KqWMrNaWXoRTwOHp7I&#10;8Rs/2IfhNbPHNe3upTR7c7JLwDf9CoFa9t+x58BCqr/wil2z9f8AkITYPt9/Gf0r1JorSIk7y6N8&#10;26aI7V/2R7/pTYXa7kzbTCZf44m+Yr+Hp+NZvEV/5mbqjTXQ+Z/if+yn428J+Iv7b+A9zdx2tyCJ&#10;LVb7ypIOOgbd8y/jkVz7/Bv9rqONZG1HUsNyP+J+P/i6+vtku4iePcn3d0qDH/AcU5riWNvLuY4b&#10;hVXc0ca8t6dq0jjKijqk/U5p4HDVJczX5HyD/wAKW/a/Az9v1TbjO7+3xj/0OmwfBr9r65iM0N/q&#10;jKrbT/xPh/8AF19fJ58twjwrIpY5VZFH7sfSrVxrSTzhZ7TbJtwzWSqN6+rZ70/rtT+VfcT/AGbh&#10;P5V9y/yPjkfBn9r8sqrf6pljhca8Of8Ax+prf4GftmXLmOG71bcOq/2+B/7PX1+97b2MXnQWMc1w&#10;RndMuFX6+9a2gpYabpV78Q/E95arY6fCZv8AVkGR/wCFFH8WT+lRUzCVOPM4r7i4ZVhZStyr7l/k&#10;fDHxC+HP7Vvwukt7fxtreqWj3UYeGP8At7cSp7kBzj8arWHwW1STXri2+KV7OdSkWKX93eCRnR40&#10;dGL85yrDvXrt7Fr37Uvxw07R7uRl/trUAsvl/L5Fsp3Pt9PlGBXrv7bnwk8O6Lo2kfGjwXYrC2lt&#10;b6JrUcMxdTbpGI7eQgjhl2BD67hXn1M2xE6agrRb7L7uvXVHZRyvC0pOcY6L+nsumjPmyD9nD4fm&#10;PdLLeM393zv51Dq3wK+GmkzWz3cU0cLTp9odrhzhM89/SvQIbm1lslukkKxkf3uRWfonhXVvjV4z&#10;h+H/AIZykR+fUr5kytnCDkux9ewHcmvLoY7MatXWpK3XU76uFwsKekFfodd4s/YV+BGs/EzQ/Evw&#10;3vZk8E32mrdXunzXz/aBIACI0ZiWKyA9eq4PtXH/AB2/ZMg0K5s9a/Zz06axuoZnW4tl1STzNpHB&#10;Du3UdDgjO6vojV3srWztfD2nX8n2XT7WO1tZJI08zaihRkjnJwKoxT2KReZOWif7u4rtcj+8Sa97&#10;D1sRCMXKTfr+p59ejQqcyUUr/wBfcfH/AIl+Gn7WHhDTbbVte1LV4be7uPJgk/tvcGfGccP6VSPg&#10;r9pe8g8uTWNUaOQbWV9Z4IPY/PX2B8YfD914n+BWqfYXDXGizxalBNGud6RnEgyenyMxwOu2vONC&#10;1FLzSEkSOP8A1Y+Zl5rjx2d4rCv3YR+5/wCYqGS4GpuvwX+R1v7E66j4O+H+oeBI9XT7dp15b3ex&#10;ZDsYsGDY9RkenPFct8TvB/wv8O/ETV4LXxNfSarcanJdXmnz2SpDC0h83Cjn5PmGDnp2rqv2YjqF&#10;n8UtU/0WP7Lfae8CyxsPMEwHmKQPQBWH4103xI/ZI1z4z+N2+Inhz4n6VockkMdvq0esfeOxcCRd&#10;vXIAGD6V58qvtqbnOVr9fN69n5npKnyWjFbfkj5R+LPw98Xad4qXxF8L7hbFLqDZdLYXQt8PuJ5w&#10;QDnj8q5GSP47RNsl8aXyt6Nrv/2dfcGj/sffsr+Goluviv8AH271WdcFrWOVIYGPcAR5Yj6mumk8&#10;Vf8ABOrwdpyaNoPwY0/Uiq/NcXGnNIzN67nauijnU8PRjS+O2l+X9W0clbJ8LiKjqTsm/n+Sf5n5&#10;5zXPxthbY/jm9z/s67n/ANnrQ8DaB+0V8Rdebw54U8UahPcx2slxJv1zYkcSDLMzM4AAFfdj/HD9&#10;j2xvVn079m2wJjjG1U0uHDe/OcGn6D+118Ktc8UWvgfwR+zxY6PJfyLaXGrWunpGUjdgD5jIvA6Z&#10;z6V0Rz6tPSNJfcv8zn/sPAxa5mvu/wCAfAEc/wAdJrtbG28WapNLJMsUaw6uzb3JwAMNzzXaT/Af&#10;9se2ujZTXmpCQfw/8JAP/i6+rtW+Hnwf0r4kQfEOz8Ix299YszK1gn7h5D0dlHG4dmA681JrEkWr&#10;yNfvqZWaZ8qo+YA9cn3r0qeOrS3ivu/4JyyyzBx6L7l/kfJNl8Ef2wdQvf7Otr7UzMDjY2vgf+z1&#10;kXvgj9p6w1GbS5ta1RpoGIk8vWtwBHuHxX2m+ueNfD3hbUrzwZoy3erJb7bSPAVpSxAOM8cKTjPc&#10;CvHrH4X/ALUcIkaT4M3k7MzOzR3cJ3ZJPZ8Vz4jMsXB2pwj89P1NKeV4GW8X8kn+h4cngf8AagkZ&#10;lTV9W+Xr/wATo/8AxdD+BP2ooxltW1b/AMHR/P79e9W3gP8AaUuZobKL4TTQtJJ/y2voQo+uGJ/S&#10;tA/CL9qJPLEnw1t1Krhl/tJMBcck/wD164/7WzX+Sn/XzNv7Iy3+V/8AgP8AwD5/8N/C/wDat8WX&#10;V1Z6Jq+pSSWkPmzK2vBcLkDIy/PXtViL4MfteTHbFqGpsQ2CBrw4/wDH6+hvhb8PPj74P+J1j4l1&#10;rw9Y2OnyMYbyQ3wdViKkNwByT/OvQ9biSG7kNtatHGrEs0ajbJ+Nd+HzHETj78Y/L/hzCplWDjtH&#10;70v8j4/0/wCAn7ZOqagul2V3qTTMpIT/AISBR0H+/wBa5KK0/aClVW/4SXVl3SeXtk1hlKtnGCC3&#10;HI71916Nrep6Xcw3d7OjQqwaNVRd0Z7bc1w+p/s4aF4w+MOreMPEerTReF7i4W+/s1MLLd3DndJH&#10;kcIm7JyOu6rqY+vGWkY/cKOV4OUfh1+X+R4LoPwy+N3wt8S6H8Q/jCs8mm6hbSJpl3Jqi3CvkAkA&#10;hjjpnt0r1KHxjodwin7UgAUM/wAw4znHP4V7X48+L/wS8JW+k/CP4r/BOx1jSWtUvNLtYY8ra/M8&#10;Q6EYOF7djVOxuf8AgnhqT/aNa+BhtWRgfLSORUPPQ7X5r5jMqtPF1uetFprTRK1vvPawlGOFp8lF&#10;q3nf9EeQ/wDCZ6MjbrW9j2/xFiOP8mvP/jh4UPju0tfE/ge4WHWdOkwkkM3ltIh/2uxHUfjX1Rd+&#10;Cf8AgmTrLTXVp4eutPWc/u447ydfLPcYzWLqXwV/4J0tbyLpfjzxVZ3DLiFo75/LUd+oOc1hhJ0c&#10;LXjVpuSa7x0807M2r05Yim4T5Wn5v9UfFltoP7R95rFroNpr+rSXV7KI7eJNYJ3Mf+BcdDW/qXwX&#10;/a70jTJtXvtV1Bbe3KiVx4iU4JYKB9/nJNfVXw/8F/sq/Cz4gw694G+I+seItcukNro9hqVurCOS&#10;TALqQOoXIyegJq1+0VrFzpnwrt/D8ybG1zVgzRbBwsRBBB6g7mWvpI5zUlT5lFfc0eL/AGLg72cf&#10;y/yPjVfB/wC040fmjXNV2+v9tH/4un+GvAf7Ufi7xF/wi2gatq0175DzNH/bRUKijliS+BXvNvHZ&#10;Wem+WzyN8mPmX8/xrc/Zetxd+NvGHiAR+dHZ6PDaruBODLLnp/ux/rXHhc+xVeo04RsvJ/5mtTI8&#10;DTinb8v8j57l+DX7X8TtHJe6tlTj/kPD/wCLpus/B39rrQfDVx4tv77VfsdqgeZotc3uq5xu2h84&#10;Hc44r7Kt7620+FkurGObzDtVriMYH+7irmieKoNN1DzNQsbe7t9v761VRiVTxtII6dsV7MsdW5bq&#10;K+44Y5bg3LWP4L/I+C9O0j9ojVrcXVh4k1SSM9G/tk8/+PV6R8NPCF9oHgl9M8Rx+bd30kkt8Wfe&#10;WZ+ME9zgCu6+Pvw9g+EfimPxl4L06WHwjrl1m3t2Of7OnPLQEf3TyV9uO1ZdvqAliDeZukZflZcc&#10;14OZY/FVoqnJJK99FZ6d9eh6+X5fhMPUcoLXbp/kjxZPAXxs0bxFD4K8E6vfLFeX4h023tdSKK7S&#10;NhRjcMEk1bj8B/tQP8QLr4XvrWqRa1Z3j2lxaza5s2TKcFdxfHX3r6A/Zg8N6r4x/aO0/X7SwguL&#10;fwhH/a1203MZdTiJW/4GQfopq3+234K1Hw98c4PjNYXsar4yU3u63hKRwXUYVXRT3BADfVjXbTzj&#10;E2SlGO1726/8NqclTJ8HK81Hr5f5d9DxDVf2e/20tEums9TfVo5F6qdeH/xdUm+Dn7XK4xqepNu+&#10;7t8QA5/8fr7E8EeNoPix8OYdbSyim1TT1WHUVYfOeyyD+v4VA8LxyNIskZl+6yx4Yr9Bxiu6hmUq&#10;0L8qv10OaplOFhK3L+C/yPkMfBj9r3zvIF9qm70/t4cf+P0Xnwc/a8sApu9R1RQ33W/t8YP/AI/X&#10;1s01ozC1jvGUR/ekbO/PoBj/ABp1tK0abY0WaNj8jeX933NbfXJ/yr7jP+zcJ/L+C/yPkW1+EP7W&#10;94/l2+rakzZxj/hIBz/4/UknwY/a+RzE1/qm4fwjXgT/AOh19cSTJdL5Rc/MuEk8pNyn6jmlSW1t&#10;4N8/7uQfLv2bZCP7xJ/pR9cl/KvuD+zcL/L+C/yPFP2XPg5488C6rq3jL4oNO15fRpbxRm68x9oO&#10;S7tnkZwAAT3zivbor2OZFiS5kXbxHDKPlz6HFNcL5YbesnGVnVNxP0J6GonlaICKBYUuOQjSr82P&#10;9r0rmqVJVZczOynTjSjyx2Q+5vjDC1tY3gjcc+X5pK59P89a/Yv/AIIHySP+yXfSTRorN4mlLLGm&#10;1eg6CvxwW8kSJvtlmJWbOyaED93+nSv2Q/4IIlj+yXekuzH/AISWX5m6ngV2YD+M/T/IxxX8Nep+&#10;RHxBuWj8f66gsobVW1q6O+GQ/P8AvW59j7ZrKd4YvkHmM38SwttC/hnrWl41tFbx9ry2rTrnWrrP&#10;mKCgPmt2FZc7yWu1YbG3l/vPMw5PtXDJHSc/8XfFV94Q8F33iDTtPhknj8qK3t5G482SRY06dsuM&#10;/SsPRPg1+0bcW63afH1beQoNyQ6BHtQ91U7xkVc/aM1O1uPhtJCqfMdW0/DSRgP/AMfkPp2r2TSr&#10;TW9XudH8KeE9Hk1DWNauobHR9Pi4a4uJDhV9h3J7AGnzVFGKgrtu2yfY+G4uzbMctrUqeFnbmTvt&#10;5dzxG8+Cn7RtnaPKvx785o8uqSaGgDN6Fg5IBptp40+OduI4fFPwVhuvLXDXWn6muGYDkquwkZ9C&#10;TivrT4/fsbfGX4BfDvWPFXjz4z/DRdQ0mxE154Zs9a8y+VmxmNU6sw3enOKr/tRfs12n7I/iDwXo&#10;A+KMniSHxbob3uZrFYTbOCmFG0/NkMa9Cpl2aUaM6lakko2bvo9XZbeZ8vh+Ls4o/FUjNu9lbsru&#10;1lb7z5B8R/E74hazA3hzw78Lde03Ur2RYIbq+tw9tDk8yu38QUZIGAK1rX4K/tEXAV4PjsQMcbfD&#10;MYX/ANDr2TVbW2nMNoEAkklAXaPzNb0UIRAqDhRgV5bxTSXLFL8fzJxnGmbVuVwah6Lfz1PCj8CP&#10;2k7sq8v7QiIoGAv/AAjsQA/APSr+z7+0WsbRf8NFRlW6hvD0Z/8AZ692EVbnwl+DPxL/AGgviRJ8&#10;MfhffaRa3ltoc+qXE+sSMqGKNlBVdv8AEd36VWHnisVWVKlFOT2Vl/kcMeLM+l/y+t6pW/I+b7f9&#10;n/8AaMgP7r9omH7uMN4djOR/33Ub/s7ftDyOZH/aDgLHv/wjkXH/AI/Xt3hvUG1aw82YJ50cjRXC&#10;xt8okVirY9sir5ixWUsTWjLldtPJf5BLiviCMnF1vwX+R83XOiftCfB/UP7V1m4j8YaftzdLb2a2&#10;10nuoBIkA/u9T7Vn/F/4/eHfidpmneDPANxLDbwqZNUjuIzFJ5vcMp9Bx+dfTlxaw3CeXcRKy+jC&#10;vJPjf+zn8PPGpW9ksmsr6TIW/s22SD646j61FSUcVHlno+6/Vf5H0eR8dV6M1TxkeZPqtGePfs9+&#10;GPjB4u+IE3jv4R+KF0BNE8y3t9SbT1ufPkYbXCq5C7QOM+vT29G1P4B/tOa54Z1Twhq/x5+1afrE&#10;hkvoJ/DsTbmLbsgl8qcjPGK9g+FHgHQPhx4LsvDWhQLHDDCoAXvx1J7n1PrXTBh/dqPaU6fuwirL&#10;uk3p5nk4/jfOquLnLD1HGF3ZWW234nyr/wAMR/GM2y2Q+M7CNfugaKv/AMcra8JfswftB+BrR7Pw&#10;x8bILVZYljmZfDcJaVQWI3MXy2Cx6+tfSO444Wms4AyUpxxEo7Rj/wCAr/I4v9cuInvWf3L/ACPm&#10;bX/hh+0d8PbmPxC3ja38Tfvc3Gktp0doZ077ZFY4Ye4pkPjn4zRENd/s/Tzdo2XW0IQegGzivfPF&#10;JDx27SruBulyPatXbp9sBF9nUeyqK2+tS5VzRTf3flY7qHG2cUKaUrSfdr/Kx4FpXxW+Lkel3mja&#10;p8Abpor2xnt5pX1BZPlkQpwuwY4PrXm2keHPjdpGhNo+m/D2RbuQCOG6uG+VM8bj9Ov4V9jebp//&#10;ADxH/fNZfii0srvTpLhY9rQruRl4rCf1es/fpr73/mdVPxAzm9lGK+R4Hof7MHxy03VbPxTZfH1L&#10;e+tyJIyugphW9CN+D+NO8W/sv/HTxtqS6r4g/aCE0yQ+UDHoSJlck4IWQA8mvfrQma2jlH8SA/pT&#10;9jelUqvKrKMf/AV/keVLi7iBv+M/uX+R8zJ+yJ8U7aRbZfjPtZslf+JAnP8A5EqzH+yZ8YYo/Kj+&#10;NYCnHy/2BHjj/tpX0Dq8i211azyHaokYE+mRVlJEkXfGwZT3FJyi9XCP/gK/yL/1v4ijFNVn9y/y&#10;PnZP2T/jDGjIvxpX5uufD8f/AMcq1oX7Nvx38M3Ru9E+O8kEjSK7MugR/MQc8/vOR7d6+gKKFOK2&#10;hH/wFf5E/wCuHEH/AD+f3L/I8Kl+BP7Q0zM7fHjaWbLFfDcQz+T0h+B37RUDNdH9oGUkKR83h+M8&#10;f9/K92oYblKnvWv1qp5fcv8AIn/WzPf+fv4L/I8n+E/7Q+mfDzRW8NfF74c69qOtWNw0N1dabbqY&#10;LpR92RS3QMpHA6HNdJe/tt/C2OJrbSvgF4+Rlb920UCbR7r0/Oui03StOaFhJbqzrIQ5b1q2NNsF&#10;6Wkf/fNY1I4epPmkn8m0j6Gn4iZhRgo+zi7df1OUtf22Phwbf7PD+zN8Qkk3bpJY4Iy0nrkmib9s&#10;7wjKJI7f9mDx40TY+ZokV/oSOorrRZWa9LaP/vmodStbRrNo2hXLcJtX+LtUexwt/hf/AIEx/wDE&#10;Rszk9KcTyi+8TftAfHPxPdar4Cubr4e6DaQpDZ6fqVglzcXTdXlfdtCjkAAZ6VVk+B37SMryO37Q&#10;aZkxux4dh/8Ai+K9o0nS10+1WLHzHl29TVoRLXRGu6ekEkvRP8XqeJiuMs8r1nONSyfRJWX3o8Lm&#10;+A37Rk4CyfH6PC/9S7D/APF03/hQX7RWRn4/IQpyqnw7DgH1+/XvAj/2ab5YHWn9aq+X3L/I5/8A&#10;WzPv+f34L/I+e/F37NHx08Y31rrPib47JcT6fa+Rbyf8I/ECkYZm28Sc8sTUdn+yp8aL+zV4vjnE&#10;I+Qqv4dj/P79fRDQowwR1p2kbjZLGRzGxT8jWUqilrKMX/26v8i/9cOIYx0rv7l/kfOs37InxrKs&#10;G+N0ZDdcaDHz/wCRKp6h+yn8ZLSBnk+NJx/s+H0xn8JK+nyjelNZFZShXg8VPNT/AJI/+Ax/yBcZ&#10;cRf8/wB/cv8AI+QP2fdZsrfxddfEz4kSraWvgeOaPUpMmMzXnzRIqADkn72B7Cu18V+HPjn+07Na&#10;+K01M+FdFs4ymi6e2mieaRCcmWUFhtZuOOcCtex/Zl/tf4wX3iK71tjoMmoLfzaIqYja8Vdgkbs3&#10;AJxjqc17ha2sNnAttbptRRhVFbSWHp/Ak791dLysz6LN+OcR9Xp08G7SaTk+t+2p82yfsufHCWLy&#10;X+NEm3/sW0/+Lqbw38Afjp8O7C8sdE+OZs4dSmWS6VvDMZ81lGAOX6AdulfSO1vSqWsxx7YZp49y&#10;xzru3D14rOnUjD4YxXpFf5Hz/wDrlxBKWtZ/cv8AI8Al+Evx8umUn9oL7owqx+GYgB+Ael/4U7+0&#10;JDbsknx+k8tvvb/DMeP/AEOvoZxbWy+YwVVFCWl5qUeLa12xt1klGBj2HetvrdTsvuX+Rn/rdne/&#10;tfwX+R866j8FPjx4o8L3ngm++Pf2rT7yHbc23/CMxnIBBBzvyCCOCORWBB+yV8SdNi+zr8aZFCrj&#10;954fUn9ZK+pPCllbWdpJEsf7xZmWVvUg/wCFajQwOPnQfitZyxHNo4p/Jf5FPjLPYS0rP7l/kfL3&#10;gf4J/Gv4a2GsWHgz9oAWY1yNY9SdfDsZeRRnC7i+VHzHpVj4meI7n4h/smafpPiJv+Ku+GPihbLX&#10;flwLm2nBEV0PY5RevUV9IXmlaY6Ze0jOe+2vnL9q34e+JdKt7rxb4AtZLqeaz+x6tYQgk3lqXDIc&#10;Dq8cgVh9DS5YYrSyTvdOyXlZ27rT7j6LhrjLGSx3scbO8JK2ttHunpbruc78DviPN8LPHFnrbBms&#10;bv8Ac30W35WVhg+vPv617X8TdM0vw5p9x4vaW3ks2tWuoZxJt/d7dwJ55JFfN/hn4XfHzxxp8emp&#10;4at9HgIH+lagxaUY9I1/rg16po/7JWp+ILe1i+KPjbVtdS2j2RWs9wYbdVznbsXqM+tRhcPLDyvU&#10;kl5LV/5fifY5pxdkuFjZT5n2X+exzfw++HP7QfxG8IWviyL41tp66lCtyLGPRkcQq/KjcXBPy4rf&#10;X4F/tFRT/aP+F/Fm6YPh2Ig/hvr13w5pMPhgDw7DCscUcK/Z1jHyhAMYH0rWrqliqnM7JW9F/kfl&#10;9bizOvatwq2W60W33HhTfA/9ocSNKPjttZvvMvhmIE/k9RSfBP8AaBtj9pm+PTYUYXzPDUZC/TL8&#10;V71VfU54baxkmnA2qvOalYqpfp9y/wAiI8WZ7L/l6/uX+R4L4F8WePPD3xB1D4WfEPxFa6ncQ2cV&#10;/p+pC0EZmjd2QoUBIBBXjFeiJZIshlebezruZVckoPf/AOtXlnhvxf4Y8eftI69d+H7gXUNn4Zgs&#10;5biMZVJVuHLYPcYbH1r0O00m+gj+y22rL5Zbcq2673P15rqqbq61sj9ayitiK+W06lb4mteheu9S&#10;tZkbzY5GMY5NwpXy/cdyPrX7Gf8ABASe2n/ZEvJbSVpIz4mmwzrgk9+PrX43m22BpJZZmdV+d2I/&#10;U56V+yn/AAQPkab9ku8keNV/4qWUbU6dBXRl/wDGfp+qOrFfw16n5G+PrJbnx1r0lsnk41i6IXr5&#10;g81vxrHt0jiTFvKE/vKV2AH0A5rU8dx6W3jzXrnyp2ZNZuT5kaEqv71uODWTIss7+YsrxkjJVZCm&#10;PwxxXDs9DpXmcP8AtC4X4cSLIG8warp4Zm7j7XFjOO9fXn/BPfV9A0j9ub4V33iYxizVtQ2tJ91Z&#10;/sbiI/XceK+Q/wBoQQn4byGK32Y1XTt0rSBhL/pcPQZyDXrF7Za5Jpmnav4V1VrHVtNkS5066Q4K&#10;SD+hHFdGHxEcLiKNZr4ZX+6x+a8dezli6Cm9GpJ+V9DqP+Cvngq00r/goZ44smvGs4xY2d4sBfia&#10;R4lbPPr1r7a/aZ/Y/wDCP7U/7XHwD+GXj/XZLDQ18E3V/qwgnEctxFEseIVbsXYhcjnGcV8W/HX/&#10;AIKK/F/4v/DDVfhp8XP2dPCOqa9qOlx2LeNv7JB1FVQKEcSg/eAXGfSub+In7cv7WHxh+L/g3xqd&#10;1hq/gyzeLS57f5V8ltp8tsf7vevolmGDVSvKcuaNSUZW8lJto+b+qQ5abVRLki0n6pK59c/tdfsj&#10;fsP6Z4N1yx+Cnh6z+FvxE8O6qYtDhk8VSXsOu2/mBG8wSSyCMkHcBlSCOQe3b+DP2O/2EvDP7TGj&#10;/sT+Jf2VtR8ca9J4NTWtQ8fXnia7j+1BlbMixwzIgTepAwOPevjP9oj/AIKDfEv47fDrUvhn4s/Z&#10;p8K6fqmpSo9x4m0rTSl35okDmTeCRljnOPWup8C/8FYP2xvgh4d0q0t/AHh/UNb07Sl06y8XXGli&#10;W++xhiwgL5+7kng+tUsdlP1nm5Y626aWTd1a2j21F9X0t7VXa3v+u9l2Ox/YI+Av7OvxC8W/HBv2&#10;i/gzqXiLS/h+Jv7EsLfULqKayiW5uB+72SLvOxVwX3Z21ynwV/bM/Yn+EX7VF58Q/g94B1bw34Tk&#10;+H76TLbahfPcXFzqDTuWnYsxxlDGCFwBs6da52b/AIKiftWa7498T/Ea18C6bY3XibQ7fTtbj0/T&#10;Egimhi8zkKONx8w5PUmuB/ZV+IfxB/Zjlb4m+EPhjoGuXd7pdxY31j4i02K4RFdw3mKkgI3ADAI5&#10;FcscwwmEdL2PKmm7ytru2vwHUoYfllGrJNS0tfRaa/eN+BmoJqljq1/BIWim1i4eHP8AdMhI/nXd&#10;FQe1cd8GZLyfQ7q7v9IFnJcX0srQqm0Dc5PA7Dmuyr5HES5q0n5nz+Ns8VO3cjePnNZOsabFqWq2&#10;VpcKdh3ltvsK2iMjFU3TdrVu5P3YpD/L/Gs4swpycXch0L/RJJtHkPzQNmLPdD0/LpWog4zWTrky&#10;Wkset2/zGA7ZVH8SGrFtqkV1Ctxazhlb3oavqEouXvdzQpsn3DVdb2Xvg0Nesy7SlHKZ8sjE8Wwz&#10;XFnDBbIzSNONiqOScVfsvDnjC5tke5ltoW28qwJb8cUOQ2s6au7/AJeun/ATXTtO6rgU5SlayKqV&#10;JQiopGB/wiHiEjB1i3X6Qn/Gor7wNr09q0K63G24YKtFgH9a6NZpm7/pQZpgev6VPNIy9vUv0+5H&#10;F2eheLtG/wBEl037RH/A0bjipmtvFhHyeH8f70grsBdY+8lR3N0TGQF/Wn7SXYv6xKT1ijzyOS81&#10;TXBZakgT7OxLRe4rTl0qHO+1doW/2eh/Cm6zGsHjGKRVx50Pze55q5Wjex1Sls12KTT3toP9Kg3r&#10;/wA9I/8ACpYbmC4XdDIGqZ3SNS8jAKOua5S6uZpNUkk092+eT5fL70RjzDhD2l+h1PbNV5pru5Vo&#10;dKtmmfGCy/dX8am0Pwzq93CH1y7ZYz/yxXqfqa6CKK1solgtYVVV/hWpb5TCU4wlZa/kcfYaD4m0&#10;1JJ5LRWVvmaPeNx+lWrO8trwYRirr96NuCK6Z33fw1k634Zt9UP2m2bybhfuyL3+tHNzble15372&#10;hVcIil2bgVXsImvZ/t8g+ReIV/8AZqytRutasn/s7U+PmGWx94fWujgVBGpTG3Hy7aprlRco+zjf&#10;uOCetOooqTAKKKKACqv9qWmlXckV5JsWTDo2O/Q/0q1WXLYx+JNfTTyP3Nuu6Z1/lTXmaU+XXm2N&#10;JNb0ySPzUmZl/vKhxUb+IdIXh7r/AMdNbkUVraRLbQQqqKMBVHShobKTh4Iz/vIKjmRl7SPZnGad&#10;4g0631i4dnZYZ2BVsdDXRW00NzGJLaRXU/xKaszaLos/37CHn/YFUL7w1HDmfQpvssi/wg/K31FV&#10;zRkaSnTqNdC35fvVPXbZp9JnQD/lmT+VZ9t4y8l2tNUtiJI22s0fINOv/FlvPZSR2FvM8jLgL5Ro&#10;UZ3KjTqKS0N/w3omnJp8F5ey/aJmjVvMl6DI7Cr9zcROnlQ4rmNC8Ryf2ZHY3mnXStCoXKwsQ36V&#10;dTVZ5D+60e8b/tiR/OplF8xjOlPnvIbaqLTxDdWZHyzIsyfyNaGwVg6rrctprVpcXumzW6qrK0ko&#10;6qf/AK9bUd0jjzNwKnkMKJJ6MqUZWTC5h3LWHeaHZXGuiW7TcrQ/KjdCQa3GvISMDms3xASlomow&#10;fetpA+B3XoR+VOPMh0+ZMkhsre3G2C3Vf91alCt6UsU8UsaypIuGXI+YUeZGP41/76pheRl6uNmr&#10;WZI+8rj+VTYOM1W8RTINRsSjqT5hHX6VZycYpmn2UNZcjNcH+0VJ4qT4TawPB9k0961jIsKIfmyR&#10;gke4BJHuK71jhahuII7qFoJVyrDBzThLlmpdjTD1PY1oztezTt6HzX+yj4Q8KeG/AcGr+GovtV9f&#10;LnUrmSTYTIDzEQem05469zmvVDcLaxGe5tmk3D7qyDdn04+8K4Oy0bT/AAl+0hr3hnT7g2un3eg2&#10;+ozW8cZZDcGd0LhR0LKBmvQorewCLK1zM0jf6mNo+P5ZFelUlzy5n11P37LMTHGYGnXircyvYj86&#10;y1GDy5oxHGgx3PmH0x96v2P/AOCBsCW/7JF5CoAVfEsuNq4xwO1fjrPeeZGYxGVZRhosDI991fsZ&#10;/wAEDkjj/ZKvY4mBUeJpf4s9hXRl/wDGfp+qNsV/DXqfj342sb3/AIWNrklhrqxRDWbrdHKvzH96&#10;3WqZj1VG/wBDuFZG5+Vt2P1zWl8QdTe3+IOvR3sMS2/9t3IWQKGZyZWGcis5Ibl16Wky/wALeSUb&#10;6EVxy+LU6EcJ+1Dcy2fwZ1LWbGNma1urSfyzb4XKXEbYGOwxya9M8CeMrzxT4Vsdd0m0863urWOW&#10;FtuMKy5A/WuJ+KVlJ4k8Aa5Zn/VzaZMCszZ4CE8Dt0rU/ZXvvM+CXh8E9NLgH/jgFFVR+rryf5r/&#10;AIB+f8eUYulSq21Ta+87G+1TVLU7rvTI1/2im4V6r+x1+yD8ev2vdU8Q/wDCivA39tT6HHbvqm24&#10;ji8lZjJ5f3yM5Mb9PSuB85XTY4DKezCvcv2KP+CjvxY/4Jt6b438SfA34R6F4q1TxVa2SNY61cSx&#10;oGt2mK7fLZevntnJ/hFc9FU5VFGpon2PgcDHCVcRGniLxi92vw79bXPQT/wRo/4KBM25vgTn3OpW&#10;/wD8VXm37SP7FX7Qf7KFlpV98ePAC6PFrEkkemlrmOXzGjALcKTjAYfnX7WeLf20fiN4T/4JY3n7&#10;d9/4D0tPFFl8Kz4ol8OtJJ9jF0LbzTBuDb9m7jOc471+FXx//wCCi3/BQz/guZ8TPhr4G0H9lHS7&#10;OTwvNfalb2ng/UJC19BJGgdpBcTfdTYCMc816VbLcPGneMnfp5n02O4Xy6jhnKlUlzte7drXy21u&#10;tjklW0HSGP8A74FSCSALsAG3+7iul1z9mn9pHwj8Y9F/Z88Z/BvVtL8aeIYBNoug3DRebdxnfgqQ&#10;5Xnyn6kfd+lT/Gz9mP8AaB/Zw/s8fG/4X6h4dOrFxpy3zRkz7MbtoRm6ZH515EqNSOrTPjZYPFU0&#10;3KDSW+j09TlYpooh+6AUewp320f3q9V8G/8ABPL9uDx94btfFvhX9m7xJcafex77W4khji8xf7wW&#10;R1bB7HHI5HFeW+OPBPjb4aeLLrwL498NX2k6xYzeVdafeQlJI29Md/w4NJ0ZxV2mTPCYinFSnBpP&#10;q01cZ9tH96sfXbq/fVLGLTF3SOzLz0xjnPtXuPhv/gnJ+3T4w0G18TeH/wBmrxFPY30KzWszLFHv&#10;QjIba7hhkeoFecaj8Jvif4S+M0nwZ1zwPfR+Krdvs0mhxxia4EzbGCARk5OCOBmq9lUhq4sp4XEU&#10;VzTptX2umrlj4T/s3fFz9o3x1a/Cj4aC3vtY1BXa2swwj8zYpYjcxx0Fa37Q/wDwT+/aJ/ZQn0u2&#10;+NekrosmsLI2not0shkCFQx+QnH3h1r7P/4JZ/sR/tcfB79tbwl8Qvij8DdY0fRLVbkXGoXXllIy&#10;8LBc7XJ5JA6VS/4Od7nxHcftZfs4+GtAe6lbULPV4/sNrub7Q+6IKu0feOegrtp4SUsLKo7prp9x&#10;72EyWpUyariJ3jOLdk1ZNJJ7WvrqfnyngvXYPmTxH+hNZF3qvifTNV/sd38yRm/d/ux849RX07p3&#10;/BOH9vPWdMi1Sw/Zl8RGG4jDx+ZHFGxB9Vdwyn2IBrzH43/s6fHD9nvxZo+j/HL4bXnh281SGSTT&#10;lvthMsYIVmGxm4BNcXs60dZR/A8NYfGU4udWm7d3Fr8bHBWlrqsPiWwvdQnjb5sFI/4TtNda11k8&#10;mvpn9pr/AIJD+O/2Yf2Zf+GuPF3xo0W40m1t7O5+wpbOjn7TsVVLMdox5nP0rTtv+CTHj27/AGJm&#10;/bcb4u6LHoqeCZPErae9u/mCBITLs3/dzgdelaSwmI5rcvS/yNq2S5lKpyum7qPN02vvufMvg7w9&#10;rfjvxZpngjwzbCfUdWvorOxhZgvmTSOERcngZYjk19F/8Ohf+CgH/RFT/wCDKD/4qvEP2O9Ut7/9&#10;qD4Z3VpOs0MvjjSWjkjbKsPtcfINfr1/wW2/4KY/Fb/gmB8AvCXxW+EPwx0PxVqXiTxkmiNYa9NM&#10;kaK1vLKGUxMp3bowOTjBrfA4OliISlUbVux6OQZDgcyoVKmIbXK1tb9Uz8vfjz+wT+1j+zb4RTx5&#10;8XPhTdafo7TiKS/hlSaOJj0DlCduexPBrxWa5HlnNfup+xd8WfGP/BUT/gnIPFX7SHw20vwzqPja&#10;z1HTtR0fS5GlhtgsjxRyIXZjuGA/Xgivxn+H/wCxZ+1p8XbbxFL8L/gtq2u2fhjxdqnhvUNQtPLV&#10;DeWFw0EuA7hhkqG5HRhSxWX+ztKldp/P8h5xw39U5KuDvOEvm/wWzPF/GV/HZatY37g7fmDY/wA+&#10;9B8QaeLX7WLldnrXoHwb/ZN/aR/aeN9q3wX+EWoeJLPQbr7NfTWbxfurhlB2EO4P3fbH5Vqaf/wT&#10;T/bR8ewSal4H/Zv1q+js9YksdQa2kg2xzRNtljOZByp4Nc8aNSSXuv7jy6eBxFSMbU5PzSep40km&#10;reLZtlqhjt1PLtwP/r10ui6JpWhxZjG+X+KZhz+HpXsnij/gnd+238PfCt54r8R/s169Z6Zplu09&#10;5cKkTiGJRlmKo5bAHJwOBzWR+yP+yR8Zf20Picnw2+EulIzRoJdS1K6Yrb2MOcb5GAP4KASe1TKn&#10;VlJQs1foRUwuMlUjRVNpvZWabOAbUSRhT+lAu17mv0QH/BuX8bsc/H7w7/4AzV8Y/tT/ALMfif8A&#10;Zl/ai1L9lH+3IfEniLT47NhHo8DM8xuYI5kVY+WziQDpzVVMHXox5pxsXiclzDB0+etTaV7dHr8m&#10;ee/a19aabvB617Jcf8E2/wBvC10ltbn/AGZvES28dv5zNsiLBMZztD7s47Yz7V4hdRX9nfPpt3aT&#10;RXEchjkt3jKurA42kdc57VlKlKHxJo5KmFrUbe0g437pr8yTUrex1W3a3u4t2ehxyPpXOTnVPCkm&#10;fmuLM/xY5SvoDwt/wT3/AG3fGnhyPxb4b/Zu8ST2E0e+GaS3SIuuM5CSMrEY6cc9q89tfg78VdT+&#10;Jdv8FD8P9SXxReXi2kGg3VsYrh5m6Jtkxgn34q/Z1I7p6mqw+Jopc0HZ7XT19NDkbPWbe+h8+3lD&#10;L/Kpvto/vV65qn/BJv8A4KE2E/8AaPh79mXxAP71v5lvz9P3tea/Fz4O/Gf9nzxHD4N+O/w31Hwt&#10;q1xai4t7PUowPOiJI3oykqwyCDg8HrVSo1Ixu0/uNqmX4inDnlCSXmmjN+2j+9SG9HZqyjqCgbi6&#10;1TvPFen2gwZtzf3U5qOU51R5tkbOp6ythZvcM3QfKPU1c8JQjT9M+03H+vuD5kh/kK4lNeg1zV7a&#10;C6PlwLJna38R7V1Fxre75EIVR6UpRtoFSi4xUe5v/bcnP9KPtnv+lc3/AGwdv/HxViPVnVN2/dU8&#10;hj7Fm59s9/0qK5vTgAk1knWgexpkmqLJ1o5QVN9i14QaAa7qgkhVvmjK7lB65rpVurVOkSD/AIDX&#10;GeGroJrmoPu4ZIjn8DW4l6Hb5HpTj7xNanep935I2xqEIH3P0pTqcf8ACtY32k96X7T7VHKY+xL9&#10;+bTU4Wt7yBZI2HKstcpqJv8Awg2yFWuLKRgIufmjYn7v0rb+0tTdNtIdf8R6ZpF4N0c2rWyyL6r5&#10;y5H5VpTi+ZR7nThacpVo0+jaX3k+l+BPitrEK3lh4FuPJk5WSRgAavD4PfFS6iaK78PtGrrgqsZa&#10;vnHT9U8c/tGftqeFPg54n+JWvadpni74oWmg3jaTqDwtBaS3JjKxYOFIXGK9m/aQ/Y5+EmifDD40&#10;eMf2Qfjv8WJ/EX7PviJbLxxp/i3Ui1pqEKyFJjblJWY7FDOGIXIXGOa9ajl9OtTclfT9PkfpcuBs&#10;HTlGMqsr2V2kv1No/s4eOAuEsr7/AL8//XqSH9nPxcv+v07Um/3YwP618peI/An7e+h/DC8+MF78&#10;GviVZ+GLfSm1B9eu5JI4o7bZu89gXyFxz06V6/8Asw/sueBPil+2B+zr8HvF3x7+JnibQ/if8M7r&#10;xD4usb+8vtL+x366dcTCG2l2xmWFXjUiRC6sONxq6WX+0+K69bf5BU4LwUdsRJ/Jf5HpWtfAHxvb&#10;2q3OieGdQa4hO4B1zu9vrWbfeHfHPh3Tv7Q8W+Eb6xjU4M0kB2//AFq+T/Aeh/tl61D4c0Hwp4D+&#10;IGsN4o/tA+EZLe+kf+1obOQidoyZMsIxtDZr0D9i/wCLXjfxD8ZtD0C/8UajdabrrTWmoWOoXTyK&#10;V8t8ghicMrL19RWFTCRpvlae9k9P8jT/AFHwc8PJwrtySvqkeuHX9Pbj7Uv40DVrZvu3KfmKx9Vt&#10;YtQgwoCyL91sV8xfHfVf2mPhxrd1r3h7X5LnR3lLIsVurG2X+6wI6e4rno4dVpcqaXqfD4DLY46p&#10;yRmovz6+R6ffPcT/ALVmsNac/wDFG2u7DY+X7VJXbWNrFHvm0vUHiP8AFnMhf6bu9eCfsg+IPiF8&#10;SPHmrfEXxqkkkK6PFZx332cKrbZmbaP73O7OOlfQct6LuIwyNC0Uf3fJU7j/AN9d/pXVWj7OSg+i&#10;R+0ZLh5YXLKdGe8VYr39kskW67mjZuRt27CT7kda/Yr/AIIGqI/2SbxVh8vHiab5duMcCvx0MIlg&#10;aWFAy7SI1DfMQPY9Pw6V+xf/AAQJkeT9ke8eRCp/4SaX5WPTiujL/wCM/T9UdWK/hr1PyD+Idul3&#10;4412C8kVXGsXPks0m3b+9bA4HPP41lKs6KE1bUpo2XhPs+Dke/f861fHk84+IGuyG3k3DWrryRJ8&#10;zOfNb7o6f0rHWXTosm/tI1kY5aOVjlP++a4pXudBX8b/AGlPCeqbrVrj/iW3AYhvujyzk471l/sr&#10;XkMvwd0kW4wi2qqgz0AJH9K3vF0rTeGtRt4bRt01jMnPPVDyK4v9kK6D/B/TV/uRsuPpI9OWuHfq&#10;v1PieOI3wNN+f6Hskc/HWnmY4qkkvGak8w1xn5byn7p/tAHP/Bvh4mP/AFb3J/6Q1+bX/BszZxv+&#10;2Z4LvkADL8P9SVvceWtfoP8AtBfE74dxf8EEfEfg6XxxpS6tJ+z7KkemtfJ57N9gztCZyTX5Vf8A&#10;BED9qvwH+yN+0d8N/iP8TZWg0K+0ifStRvhz9jWeIgTEd1VwufRSTzjB92s1F0W/I/RMwqRpywU2&#10;7JON/uPvD9u3XNVX/g54/Zy8O/b5PsLfD63ma23fJ5n2rURux64r6J/b1+AXh39o/wD4Kj/sx+Df&#10;HCy3Gh6HpHiXxFfab5mIruS1+xiFZF/jQSyoxU5BAweM12PjX9jf9jz9pP8Aa48C/wDBVaL4xNca&#10;h4L8OLaaPd6fq0J02S1SSeQvJ7gzPk5GMe1fAv7Z3/Bcj4Hzf8Fqfgrf/AfX7bxR4M+H+m6npPjf&#10;XLM5gYahsWZoHGfMECxRt2DNlf8AarsfLHmctm7ntSjRoxqTq25ZNPy6an6q/Gbxh+1xoHj/AEfS&#10;/gV8H/BuueGpFT+3NS8QeKprG5t8vhhDDHbyLJhMn5mXJwPevkL/AILu6R8JvhJefBP9srx1o1m1&#10;r4d+Kml6X4pumjVidNmZ5MlcfvNkqLwTwGY1698d/ht/wT8/bxm0X4r+If2o9Uhih08w2Mng/wCK&#10;E2lRSxls/vI4ZF3ODkZYZHIr83/+CsH7E37GujfH/wDZ3+B/g74++PNe8M+PvHy2niSxvviJcatA&#10;Qjx7STLKfIYK74YDPNOtyypu6uisbGnVw0lNXjp5+jP18/aU+LXx38L/ALP03xc/Y8+Feh/EjVI9&#10;OF/p+g3muvZjU4CgdVt5I4pAzsp+UEAHjnmvzw/4IKeGvFn7Xf7X/wC0F/wUJ/aS+DNx4X8WL4wi&#10;0vRfC2p3BnHh+T7MnniPeqnecBd20EAkDqa+2P2SPh3+yn+xT4UuPht8O/2mZr7Rf3a2Wj+I/GS3&#10;UWnbM/LAHb92DnlRx8o9K+QP2Mf+Cr/7Kcv/AAWO+PXwZ8MfEXSl8F+KYdOu9L8TLKgs7rXIIkgu&#10;QkobaUZNoDcZeNvUEkvsuVgq2l7OdVLfVPWz6NP1PXrX/gsT43u/+Cx91/wS6g/Z9sW0ezjRrjxx&#10;/b7+cm6zFwoNv5W3ljt+/wC/tXtPxX/Zf+HHxm/4KHfD/wCM/j/RoNQuPhz4B1G48PQXC7hDfXN3&#10;DGLjHQlY0kAz0LgjpXE3H7Hf/BMq4/bUl/b/AG8fWa/Eqa4glk1GPxxtt2aKLykHkb9mNnBGOa43&#10;9rf/AIKe/B79ln/goz8G9O1vxlp994N+IXhLVtE1jVrG+WSLS7qO4t54J5NmeOGQ9MCXd2qtr8+x&#10;pzSjGTrNct9PTTf5l/T/APgrd411L/gsbd/8Eu7b4B2baTZaULy48bLrj+cmbUTAG38rbyx253+9&#10;fFP/AAdB+JNX0z9uD9nnR7fUpI7O68L6wbiBW+WQi4ixkV+g+jfs2/8ABNqD9tC4/wCCh+k/EfTW&#10;+ImqaelvJqa+NA1pJD5QjXEG/Z9zHOPem/8ABQHRf2DPjH8FfFnxS+IVj4B8U+KvDXgHV08M397d&#10;QS3Vrm3eTZC27KlnVTxzkCpq05VKcovrsY4zD1MVg6tKTWt7fdp+J4n/AMF62J/4IN6sy/8AQJ8M&#10;/wDo+2rW19v+OaDWH/6thvf/AE2yV4n/AMEzf+C1vwR+PX7H2hfAn9sn4K694hu7HS44FTR/Crax&#10;a3dnb7FhM8aZZZF2jnaQSucg8V9f/wDBQfxF4H8Wf8EXPjB4k+GPh+bSdAvPgfrMmj6bdaa1m9tC&#10;bGXajQMAYiP7pAxSp8s7TT6WJw8qeItWg9ouLXZ6X+6x+Fv/AATN1JT8UfgjBz/yMmhjr/08xV+l&#10;X/B2nJ5f7JHwjf8A6rFbf+kdzX5b/wDBNZ9ftPi98E7qae1W1j8UaGzs/wAu1BcxZJ/Cv6AP2+f2&#10;d/2EP+ChvgPQ/hh+0P8AFqwWz8N+Ik1ixXTfE0dvItykbxgNhuRhzxXBgY80KiXVnz+QUeejioJq&#10;7k/1M/8A4IiTC4/4J1+D5R3vNQ/9KXrT/wCCaPiHwf4n8H/G/VvAigWH/DQXimElZNwa4i+zxzkH&#10;J6zJIa5T4n/tS/sR/wDBIb9gLWLzwR8VNNu7HwzZXX/CNaSdZS6utR1Kbe8MCgEli0nXjCqrE4AJ&#10;r5J/4Niv2/fAGqfs3eJPgp8efFNroXirxF8RtS1/S59UuQn9rnUHDybWbA3iRW477gR6V3U+WjTh&#10;CT1tY+gwvJg8PRoVGk0lHfqlsvuND/g0g1nV9d/Zs+KV/reoy3Vx/wAJ4VaaZtzECMd6+2P+CZms&#10;39x8JPidfX1y87W/xz8YrH5jdFS/bC/QCvO/gX8Fv2BP+CAv7O3izxDqnxxuLHw7rGpSalN/wkF/&#10;FJcXNyE/1Nui4MjtwAo7nt1rk/8Aght+2B8N/i7+wn4m+Mni/wAaaTo0/i74teLtVhsb++jhkjhu&#10;L+SSJSpPXYVHviqpx5Ek/M2w1NUYxg7Jrm/F3PXP+CQ//BRPW/8AgqT+yvqnx88WfCKz8I+R4svd&#10;DXS7XVGvI544Y4iZd7RoeTIVK4429ah/4Jh/ADwD+zt45+PvgPwZeWszW3xU2+XDCEa0tXsoLm3t&#10;z3wguXx2weAOa+T/APg19+M/w0+EX/BKvXtY+I/jbTNJjsfiJrl2wvbxI2aFIoWLAE5P3T064r5p&#10;/wCCWv8AwXQXwn+3V8evjf8AGSPUpvhn8UvGAu7WOxg8+bTpIQYYJlU4JX7OEV1HPC4BKgGZTpxU&#10;Zz6dfXQxqV8LTjTrV7XTaT7X0/Hqfa3/AARu/bc/az/ah/bq/aY+Gvxy+KX9teFfAfiOaw8J6W2n&#10;QQmyVbyRPvRxqzjYFX5iTxXS/s0/s4eDPGn/AAXr/ac/aR8R6THd6h4R8N+D9M0VplVhbSXWkRs8&#10;qg9H2QlQw6BmHevov9kb4i/s5/EnW9Z8T/A39n3xF4Tn1O3S/wBQ1nWvAE+jrqqytuDrLKi+eTnd&#10;xng5r4h8Oft5+A/2Uf8Ag4e/aC+Gfxe1230rwv4z8IeF5G1i4bEdrewaXbiPeegRlkkGexx68W7R&#10;jeb6m03GnTTrNNc27/D7nY+/tL8Y/tay/tA3HhzWvhH4Nt/hqski23iOHxVM+qMoiypa0NuIxmT5&#10;eJThcHrxXzb4/wD2Dfhz4p/4LD+Hvi7e+FNNk0SbwLca9fWQVNsurwTxQRSNEFwQQ5kLEkl0BNbf&#10;xi/Y4/4J7fH74k6p8YfE/wC1J4rtb7XpVuLiHQPjJdWVmDsVR5cMUoRAQoOAMEknvXwSn7QHwU/4&#10;Jm/8FzbPSfBXxl8YeJPh7L8Pbe01SPWvE0usRW8N24L3Ec0sjMWSaJCV7LvA61Fb2fKnUWiaMcf9&#10;V9nGWIjeKknfez6PbbufcP7cX/BWvxr+yR/wUQ+EP7DHhj4A2fiO1+JkdvJda/JrbwSaaj3TQsVh&#10;ETCQKF3csvpXTf8ABQr4D+EB+0R+z7+1BYWEMOu6V8XtJ0O/kSMK13Z3bOq7iB8zRyqhGf4Xf2FO&#10;+InwX/4Jj/tc/HvwH+3V4k+KGl6n4m8JWKr4T1Sz8YeTbrEJTIN8IYK5Dk53DPavk/8Abz/4K9fB&#10;n47/APBTf9mv9if9nvx1p+uaHoPxfsdb+IHiKznDWyXFuZI4bZJAdrKm+V5D03CPH3TVSSknzbaW&#10;Na0YVYtVbON018tb/efXH/BRn/gpF4k/Ya+N3wD+EPh/4RWviZfjR4yuNEubu41ZrdtLWI2o81FW&#10;NvNJFwTtJX7nXnjyf/g5L+C3hfxj/wAE+r34530UMerfDjVIL6zumh3ObaaRIbiEHsGBRvrGteU/&#10;8F1fif8ADrxV+3B+w+/hrxzpWoLp/wAWNSe/NnfJJ9nX/iXcvg/KOD19DXOf8HV37dPgqL9kfw7+&#10;x78KPF9nquu/EXxDHLqC6XeLJ5NlasrFX25+/K0Yx6K1FTllGUZbCxDp1adWnU+Gy/E/JrQIJ9Zn&#10;+zyXUiwiMOcNnIPSugg8N6NFHsa23f7TMazfBsCWmn+UH3GNY4N3+4gWtsOM18zJu+h+T1py52ky&#10;q3hjRm6Qsv0kNJJ4Ys3Hy31wP+2uau7m9aXeanmkZ88+5ky+DYW5TVJP+BLn+tSWmj6zp67LTWQy&#10;/wByROBWlvNG80c0h+0ns2Z7p4rU4W5tW/A1DJJ4uQZFvbt/wKtbeaaznvRzeQubyRzsN/4l8P3L&#10;anNGxViBNk5Vv8K7DQNdttYtBe2zHrhlPVT6Vk6hsksJkZesTfyqj4et/wDhHrC11qO4ZoLpV+1I&#10;3RM9GH403aUSqkY1YXtZ/mdwt0emTTvtH+3WfHccZB4NSCfPasbHDyFprjj7xrQ8ByBvH+ihh/zF&#10;rc/+RFrFM57CqeqXeq20MlxodyIb6OMvaTN/BIOVP54q6ek033N8NaGIjJ7Jr8zw74bfEPwt8If2&#10;5/A/xZ8d3rWuh+GfjBZ6nrV4sZfyLaK8LO+BycCvqn4wfty/sN/BTwF+0J4k/Zu+NeofEjxR8ffF&#10;sd/N4Zk8Nm1h06F5y1xGZGZvMTyTIoYhSSV454+cdc1H9nHxpqNx4h+IXwt+KOk6zeSM+rWfhnRI&#10;byx88n52ikZwSpbJAwMZqhZ6X+xtIzNY+FPjYSvDGPwfb8e3Ele5QnWo02kk9e5+61MZluIkp+1W&#10;y7f5n3f4j/4KI/8ABOT43+HvipB8R/23fFVhofxg8B6fon/CB3GjTtb+EGjtjFMbZS5Te5bLYVQS&#10;g5NeLeDf21/2RvB37af7Hfj/AP4XjpMvhz4d/Ae40PxVqasxGmXh0+6hSCYY+VyzoMc8mvnt/D/7&#10;HTMWfwX8bSx658G2/wD8cqGbw7+xVaxkz+CfjRGp+9u8GWwB/wDIldCxFXrFf+BIx9tl3Ssvw/zP&#10;uf8A4I4fGj4CfGjwn8I9e1rxhqmh63+zvY+L4dQtZtHLWF7Z6nmf7S91uCwhIkJCkEsQRxXwL+wt&#10;Ikv7QPhO4jbKPrV06t6qfPIP0xzW1puv/s4aH4c1rwd4U8XftEaT4e8SeV/wkWh6ZoMEVtqXlqyp&#10;5oWT5sKxGOmDV7wV4g+DPgi4S6/Z6+HHxCuteMJtbO+8W6VFaWumxuux5xsZt7qhbavHOOazxEnU&#10;jBu2jTepUcdgcPCpKVRbNbo7xblZI/MjfKnoc1k3Gn2+q3dyLlcrwgHrxTkh143MjW1oscMjZVZW&#10;+7+VEQns2db4LueTKuvRuK8PY/GYx5dmeX/Dzw7o/gv9orX9E0K1W1sZ/DsF1cQR8R+cZ3Xft6Zx&#10;/M16skt7dFZEullUDcqqoy30rzXSXVP2oNYc2vnH/hEbbbHv25/0mT869Hjury5X97p6WwBz5ijB&#10;z7ntXVW961+y/I/achlKWU0pSd9B9x9sb54YZPtGPm2KMEegORX7Ef8ABBRNn7J18pg8v/ippcp6&#10;cCvxxeOXa0UMrxrGDuMifOfXZ1/nX7Ff8EC5Um/ZIvJEZ2B8TS/6wc9BXVl/8Z+n6o7cV/DXqfkV&#10;48v508da9IbqGRV1m6+RmOQPNbpxx71hznSb4i4uY4yzDP3Rx7e9bfxAa4i8fa7NcWwhj/ti5Cid&#10;QDnzW/OslZoZf3gtyc/xSRcH3GK4up0kk8MziRI0ktd6/Na4xn3PevNP2RZJIfhrHatjMc0g4P8A&#10;00Y/1rq/iP4wf4feDb3xhdQy3PklUiSCQfvpHcIinPJyzDnpXI/s86Drvw88Iw6ZryeZNPK0syxq&#10;T5W45C574q/+XD9V+H/Dnx3GcoywUKd9b3sewRy8cVJ51c7feKhZR+ZHYy88BmG0VR/t3xNqn/Hq&#10;nlKf4un61zezbPzNYeUtXoTfEP4Z+EviHdQ33iy4us28JijWO62rtznpijSYNH0ifT/DejTbrawt&#10;ikO5tx+mfpUceivO3mapfPK393dxTtSsYraGO70+IK1u27C9x3q/e5eVs6OaTgqbk2lsuiK/iv4b&#10;2niawuNMg8R6tp9teSb7y1sL5khuG45eP7pPA59hTvAPwu8IfDmFh4fsW86RcS3UzbpH9s46VoJ4&#10;k00qCbxfxNO/4STSu90v/fVNyrOPK27BKtjJUvZuTcexj+L/AIQeCvGuof2pq1rPHcfxSWs5Tf8A&#10;X1qn4M+A3gbQ9Zh8T2JvvtFpdmS1aS6LAY49PXNb2o+KLOOzY2kytJ0UA1Np3iDSrPT4YHv13LH8&#10;3PfvT9pW5bXdivrGMjR5FJ22trsc74n+BngPW/FA1rV5tQaa+uHeZlvCBuIzxxWt4O+Hvg/4d29z&#10;b+GrHyhdf8fEk0m5nHoT6dfzo8Q67Y6ikEdpd/MswJbkYHrWtDZ6TIN8cUcn+1uzSlKpypNsmpWx&#10;EqSjObt26aHD3/wE+HN/cTXNol8ZHJbybe+O1SfT0FaXw4+BXgjw7PZ+KLVb37dayPtaW63KDyCM&#10;Y9K6jT4ra1vbgwRKu7aTt+lWPDk+dNI/6bSf+hmlKtUcbXYVMbi5UnHndtOvkc/4k+Avw88VaxNr&#10;d9b3UU87bpvs10UVm7tj1NZ7fsx/DDG1jqX/AIHH/Cu9EvvS+aO1Sq1ZaczMY47HRioqo/vO+/Yx&#10;/aj+Kn/BPbxBN42/Zzs9Hl1JNFmsLaLxFZtcw7HIbkK6HO4DnNJ+1l/wWD/4K5ft3fBe9+BPxM8R&#10;+C/D/hXWozba9b+EtNNq17DuBMUpeWRtmVGQu3I4OQSK88lkH3jWDp+m6umo3iWE8ccPm7lWReGJ&#10;5rejiq1OLSZ3YPNsZhaMoRlo9dfPf7zU8D2S+EvCmm+G47redPs44fM6bioxmud8QfAXwB4n1u68&#10;QarJqD3F3MZJmjvSBuPoMVsyXmoWa5vtMkwOskPzj9Oafa6xb3P/AB73a5/u7ufyrBSnF80WcEKm&#10;IpzdSnJpvdr/AIBy5/Zk+FLspntdQlVWDbJL4lT+ld1NpWjz6KPDsmmx/YlhWJbcDChAMAD6Yqst&#10;+y8Pg1Kt9C3U4/GiUqkt2TVrYqtZ1JN221OP8T/ALw14z1uPV/FfinXtQSEYjtr3UmlVV67QWyQu&#10;e1WPHfwl8MeIfCFt4bs7WS3t9Pk821gtJCg6Hj9T+NdRNeRxJkEE9uazdQ1xrJPMZmZmOI416sfS&#10;q9pWk0+Z6GyxeOqTjJzba21MzR/hp4E1L4YweBgt4ulrcGZoVucMJCeQTj19qs6d4M8C/D/QE03w&#10;20lj5GWjbzPmdic8+tR6dZ6hHJJePdtA07ZeKIDA/wDr1Iui2LP5t0rzt/elfNF5dXpuOU6krpzd&#10;r3t5n1Zdf8HI/wDwVq8K6dYeEPhn4d+F0uk6bpUNpby3nhuczARpsBJ+1AZwBzjrXyHB8Tfjb8b/&#10;AI4+Kv2j/wBpTxnDqni3xUyC+mVVTITAUAIAoUKFUDrhecnmtuMQQrtit1Ue1V7zTNOveZbRd395&#10;eDXRPFVKlPklsejXzfFYrD+wqbfiYGq/An4c63qEmqTWt1E0xyy2t2VTPrjtWp4E+E/gfwDq8mua&#10;D9rW4khMTm4uN4K5B9Paqt8b/QbiNNPvJPLk4Cvzz6VpLrd/aJjUbLcP+esPP6VjKVSUbX0OCpVx&#10;cqfL7RtPpch8Y/Br4f8AjPUDrOrWs8c7f6yS1uDHv+tReDfhj4H+HV1JfeFtNZLh8hruaTdIAeoB&#10;7CtIa/p8tq1wl4u1eWBbn8qzDqV34iuPstoWjt1/1j9zUqVTls3oTGeKlT5JTfKul9Dn5fhl4UHj&#10;P/hKtEjvJtTW6afz2uiY45GJJPT3oj+EWj6L4oHxBuo5bu8WYylXmyqNjqAa7W3jitIhDbxBVFRa&#10;rcPFYyMp+Zl2r9TVe0qPS/ka/WsQ9OZ7W36dhvga7aS1nVjk+du/MV0Cy4HNclFpd7pe240m5O/H&#10;zo/Rq1NL8SxXb/ZblPJnH3o37/Ss5R6o5a1Pmk5RNnzqPOFVftQ9V/Omm6PYioMOUuedS+YT0xVM&#10;XfqRThcj2/OgOUt7zSGXHWq32hKPtCUC5T079k/9nLUv2tPjjpfwK0jxdYaHcaxDOY9S1LPkxbIm&#10;fDY9cY/GvpDx9/wRI+O/w6+OPgf9lay8caPrmoeK9LuLua+tYnWGwtIWCvNLnnbyAMdyB3r4n0Hx&#10;WfD/AIp02a1u5I7hr6JY/s8hV+XA6iv6U9L8N6Df/tW/8JPqyFbix+C0NtHdZ+aGKa9cyke/7lOf&#10;avRweHp4iDUujR9PkeV4XMaE41U0007p7rtb5b+fkfir+3l/wS+8V/8ABPP4L6b8UPiF8cvDeu29&#10;54gj0mG203d5oZ45HUnPoIyPqRXi37Ifwbuv2vf2hfDf7PPg7xVaafqHiSeaK3urpWKReXBJMSQO&#10;ekZH1NfSv7Zv/BJ3/gnz4m/Yy8bftvfsnftf+NfG8PgPxMLjXP7V8QC7s0kEo82LZsG1181TnsMj&#10;vXmH/BEUWq/8FTfhv5KIRJfXUsci91OnXPSlWwtOOIjFLR2/MMflOFo5lSpxi1GTXXTVpOz/AKsc&#10;P+1z8B9W/ZG/aI179nLxJ4xsdV1TQVga6msiQpEsSyD5TyOGFebz6k0cfmykbVGSx7V+3X7QX/BO&#10;L/gnD+39+0r8bIdKstTi+M+i6dp9v4n1hZZljsppbUNZsqtiOQbIxkL75wa8Q8Pf8E2v+CU/wr/Y&#10;Y+G/x/8A2z/FN14P/tFYYdd1S41qSKK+vP3qmAgg7QxQn5cH5etOplsvaPk2KxHC9b601Ra5N1f1&#10;29T8n/D95Hc2LSwn5WnkK/Tca+j/AIZf8E0vHfxh/Yi8aft3eHPiPpWmad4IivpdQ06eN/OnW1hW&#10;VgCPl5DADNfMvj/xh8MNW+K/jdv2etSMnhPT/E15b6LI7FkltRI3lOhPJBTbgnrX7w/smf8ADu+3&#10;/wCCPXjiW3/tP/hVP/COXzfFLelx53mfY4/t2wY3n5cY2D6VOHw0Z1nGfQyyvKqdfHTp1mtE9L63&#10;/wAl1Pwhsptf1yyjvG1CO3jlQMphXcWBHXPvUq+FbCRvMvZprhvWSSv1G+BP/BPr/gmf+zt+xJo/&#10;7Zv7X9xrTeFPGOsW0Pg63tTOVs7C8lK6ahSNfMLvFsZi33c4OMEnw7/gsd/wT9+Hv7CfxK8K678K&#10;NYuG8J+PLWZ9Is9QmDS29xEqtJEDgFl2MrDPPJHas6mEr04c/T8TDFZLj8Lh3WsrLot0u7/4c+Nr&#10;fSNMtf8AUWMa++2rHbFfe/8AwQa/Y5+E/wC0V8TfGXxZ+Mnh631rS/Aen272ejXWGjmuZvNYSMvc&#10;KsJwDxlh6V9J+O1/Z7/4KA/8EofEHx0/Zp/ZR0XwrruveIl8P6JbyW8bTQzLq0Vo03mIi4XBLHA4&#10;GetVRwdStS57+iDB5DicdhPbqa1vZdXb8tT8dGbFVrxUlUxyLuHfNfshH/wTF/4JPfDX4x+E/wBg&#10;T4kan4ivvix4q8Ky6pZ30cky+fHGGEkwZV8qPDI2EPOBzmvyx/bF+A8n7K/7UXjP9nK61kX03hbU&#10;ljW4wA0kEsaywuR2JjdfxzWdbC1qMeaRjjMmxmX01UqWs+zvZ+Z8y+FwB+07rAMIlVfCsAKsAePt&#10;L+teoCQKAiyPKpbHlz8BK8r8PK037TetIIdy/wDCLw7m5+T/AEmTmvS8Fo/Pih3MvyszbpUHtx3q&#10;qm69Efq2Q/8AIppehPeKrxeSjLIOiqx3DPcD0HtX7E/8EEkEf7Jt8iptx4ml+X04HFfjmYbBYMQJ&#10;IqyD94WjZVU98H1Pav2N/wCCCawr+ydfC3lkZf8AhJZMGZst0HGa6sB/Gfp+qO7Ffw16n5FeN/tz&#10;fEPXLyK6yF1e62h3H/PVumegrKMU1w5a6s5JW/vQzZA9q3fiTaeV491wCeO3dtYuQ8bkKp/etwO4&#10;496xWt5ov3ZuJbUdVW1PmK3vkVwHV0OA/abKH4VXEsZh2nULBVHk4fi6i9OgrqLL5LSNQOkY/lXG&#10;/tSSz6Z8GtS1ecbvJuLOSSFY9pAW5jbHPPaub0z9rz4SLYQi51tlbyxuRrWXKn0OFIrf2VSpRXKr&#10;6v8AQ+F4uwuIxFak6UXKyeyueq6iDLZyDHQZX6jmpYZxLEsqD5WXIryyX9rz4NmFtuvtuxwPscv/&#10;AMRXl2s/te+N7u9ki8JeGkazVisLSI7MR/wE4pwwteelrep8rQyXMMQ7cjVu+h9SGYDqVqOW9tgp&#10;WSePkY+9XyjJ+0L8cNejW30jQ7r7Q3H7iwZ+fYEGsu6+LH7QsGqtpmqRaglwq/NatY+W65GQSNoP&#10;Sr+pzXxSS+Z6FPhfHS10/H/I+ttEtLBoPOWJWdWILNz3rQCQHrEv/fNfN/wd/ark8OCbw98VXkhk&#10;iYlbhoWJP+ywUE598V3w/a9+DffX2/8AASb/AOIrOWGrRlor+aPPxOT5hRrOPI3bqk2j1TZB/wA8&#10;l/75o2W//PJf++a8sH7XvwX7+IH/APAOX/4il/4a9+C3/QwSf+Acv/xFT9Xr/wAr+45/7NzD/n1L&#10;7mepbID/AMsl/wC+aCkPUKB/u15b/wANd/BX/oYpP/AOb/4inD9rv4Jnr4kk/wDAGb/4mj6vX/lf&#10;3B/ZuYf8+pfcz0r7IiXBu7eeRJD1O7g1Y8P6kV0nYzr5nmuWHp8xry0/tdfBHbkeJpM+n2Gb/wCJ&#10;rynxf+1D4qvfFV0fh/A8+nLt8uWO1JZjjJJyMjn6dKqOFrT3VvXQ6KGS4/FScORrrqmj6yGoTD+O&#10;j+0Z/wC/Xxy37QXx3nJe3sLra33cWP8A9jTV+Lv7T852RWWpH/d0n/7Cq+p95R+87Y8J5hLt+P8A&#10;kfY5vpe7Co7XVoDqvkxzLuki+ZQe4/8ArGvj7/hZH7Vc/CaZq5/3dH/+wrW+Hnx7+I3gLxxbyfGa&#10;O8trKaFtn2qwMZBHcALkjtwD1pfVb/DJN9k9RVeFcfRoubs7LZX/AMj69/tGNTtc1keKI9NubKSf&#10;ytskallkTgivLx+2D8FGG6TxFJn/AK85f/iapa9+1x8H7rR7m2sdfcyvCwjBs5eWxx/DWccLX5vh&#10;f3Hk08pzCM1+6l9zMnT/ANsHw/p2v3WharHcQrb3bQpNjzFkAJGeOQOK9F8K/HbwP4pVfsGtWsjN&#10;/CsoDfkea80+DX7Ovw3+Ivwkstf8VaW326+aab7WszJIu5yFPBwRgAjPFZnif9hTWLF2u/AHjfcB&#10;jy475drD1+dOn5VySzbJfrEqM5OEotq7Wjtpur/jY/QK3A/taMalLqk9H+jsfQreILOaMfYpPMkb&#10;hIx1JpbO12SG7vHEkzd+y+wr5p+GHjrXfgF42vPDXxp1iaNRao9mrM0ykZIBUqDjI9fSvR/+Gwfg&#10;7/0Hj/4CTf8AxFdvsJSs6XvReqa1TPi8ZkeOwld0owcrdUmes+dS+b7ivJf+Gwfg7/0Hj/4CTf8A&#10;xFH/AA2D8Hf+g8f/AAEm/wDiKX1at/K/uOT+y8w/59S+5nrRl96QyZ6mvJv+Gwfg7/0Hj/4CTf8A&#10;xFIf2wPg9jjXj/4CTf8AxFH1at/K/uD+y8w/59S+5no166XWuQwE/LDGXI9T2q95nGDXjg/am+Eo&#10;vjqH/CW/Of8Apxmx/wCgVZX9rn4Ujr4oQ/8AbjP/APE0/q9b+V/cayyvHafu5fc/8j1K70ywvB+8&#10;hw395eDUdlZzaXG0doyurNn5+teZj9rv4TA8+JF/8AZ//iacP2vPhF38Qr/4Bz//ABFL6viP5X9w&#10;v7OzDlt7KX3M9Q/tXyh/pVrInuoyKhl1KC/vYrS3bcFO9z6Y7V5qP2vfg/8Axa//AOSc3/xFQT/t&#10;XfBuS5ju4PEPlumc/wChzfN/45T+r1v5WKOWY7/n1L7meu7xUV3bW94u2WPp91hwRXlo/a8+EQ+9&#10;4hX8LOf/AOIp6/te/Bn+LxA34Wc3/wARS+r1/wCV/cL+zMwW1KX3Mp/F/wCP8Pwi16HQ9Qsr26M8&#10;JkSSGYAABiMc/SuT/wCG19J/6AGpf+BC1seH9f8AhR8ef2gdNElnFrNlHod0Z7ea2cKr7k2n5gPU&#10;10njH4YfCT+14/Cngn4U2OoaxeNstLCztC0hbPcfwj3PA68Vz18ywuExEcPOlJysnpt/Wh93lXC+&#10;HxeWxr1VaWzTunf0OE/4bZ0r/oX9R/7/AKV6j8HviZpnxY0D+2rC9uI2DlZLdpBujI7H+dd/8Mf+&#10;Cfngbw74eZvFPgbT9U1i6xJqDXUIjt7HjiOPeRkAdW6k/hXgfxR0rw5+yT+0PMvhjV/tHhPWIw0j&#10;W8ZKWk4+8gAHIU+nVW9q6I4jBYqXs6Wkt15kZtwnGhgXUor3l/X9eZ7eLR/+gjcf99D/AAoaykPT&#10;VLj/AL6/+tXmY/a9+Dn8Wvt/4CTf/EUo/a9+DHfxA/8A4Bzf/EUfV6/8r+4+I/s3MP8An1L7mek6&#10;danSPEFjr4uXk+y3sUsu/wCY7VYE/oK/Ye//AODhf9gjSf21NFuf+En1648M3XwnudI16aLRJN0F&#10;2k6zxfL1YFBKuR0LV+F5/a9+C+OPED/+Acv/AMRWdZftO/BK01NtTfW4XeT7x/s2XP4HZXTh/rFC&#10;9oP7j1MulmmA5rUW726Ppt+Z+nn7YX/BUr/gkf8AC/8A4JefE79jD/gnhD4im1L4i6l509nqunzq&#10;qyTSo08/mSeixjC14X/wSs+N/gj9lv8AbJ+FPxs+Ll3Pa6LolvMNWkhhMkiZsZY1+Uck7nAr5B/4&#10;ah/Z0DblNv8A+Ct//iKdqX7XXwgvfL8nxIYzG+5W+xzfl9yqrSxFSUWoNW8jTGVcyxdWnONBx5Hd&#10;aP8AyP2E+En/AAXg/Y0+Dv7V37Xn7SOjanq2oR+JrLRpfBtm2lSIb24s7F7do3z/AKsGYqMntzXy&#10;P/wUR/4LBfssftR/8EgPg7+x9pXiTULj4naJr2m33iyxn0p47eNsTmbbKflYbpRjHY18Xv8AtVfA&#10;owzRx3durTjEjDTpfm5zz8nNec6R8N9G+L3hXxZ43sbT/S7jU2Oh3CqVKJEoIAHo33eelXUx31en&#10;zV4tK6X3v9N/Q+iyn+0MyqTpVKbjo2r3/rc+hfAujaZaRtBpekQWtqJBJIsC4Dtjivvn4c/8FH/2&#10;YvgH/wAEVPjF+yZ8Qdf1CHxl42sdatNBtLfTXkjkkubRI4g0g4UFlOc9K/LH4T/tZeBtE8F2uleO&#10;NRa31C3Xy7iP7NIx3LxnKqRzjNdBeftcfArUIxFfakJlByFksZWAP4pXPThiKNbmUWz5OhQzPA45&#10;1FSct1s9V5M/WT9k3/grN/wT98Yf8Ex/h7+yp/wU28K6xdWXhG30p9OuNNsp5Irn7Ioa0djCwZWQ&#10;YBzw2K+Y/wDgsF/wVY0D/gqZ+1J4E8Nfs9aHfWvw5+G0MrWV7fwGOW7nkAEkxB+6u1URVPPU96+O&#10;H/a8+BsloLCTUw0IXaIWsZduPTGyksv2t/gRpu7+z75Id33vKsJVz+SVs6uKlScHB+p3SxmcVMJK&#10;jKg22rXs9ul9Oh99f8Eyf29/Fv7C3xputZ0rwuuvaR4otU07V9DlulhExL/upA7cKVLMOeMOc1+j&#10;/wDwUI/ai+Ff7Kn/AASX8SeI/hxYeB/AHiTT9YsdS0DwX4d8SWl0r3S6lBccCBvmMgVmcAdCc1/P&#10;cP2zfg2Dka/J/wCAk3/xFcr4x+N37N/jzV21nxP4l1K5kZlby2a58sEDHC4wOKMLLEUYuMoO3oTl&#10;FbMsDSdGpRk49NNj94NT/wCC7v8AwR61b4jeD/25fjR4E8T2Pxh0XwSbXTYYNOnlEEcyFpLaN1Pl&#10;OCzsAxGRntX5MfEn9pvxr+2/+138Sv2wfE+kyabb+L9SU6fp7MSIoI1CRLk9SsaKCfUmvI3/AGqv&#10;2fpbaGznvFkjt0CQrJp8jbVAxgZSpY/2vvgla232ex1jy1UfIq2MoUfklFapiq1Lk5GGMxOaYzC+&#10;xeHavu7P/I6j4SeE5vF37VevWyRFlh8JwSS5kCKF+1P1J7V6VcXPhi7e7ttBe3uo7C4+z3FxaMfL&#10;WXGSuehIyMketfHetfGq78R/ELXdd8B69dW9tcaHFaXEsGY2uAJS+OecZb9K+pvAnh+5+Hvwb8Pe&#10;DFMzXX2X7TqS8fNcSsXIYnByAQv4CvNxHtY4hRb2SVvkfoGR05U8ppwmrNLX79i95EsUcm6eZsrh&#10;hH+8A9COxNfsN/wQRVF/ZMvRGxK/8JNLy2Mngelfjiy3RGYXhjKqSyktuXHY1+x3/BA93f8AZLvG&#10;kTax8Sy8bAvYdq9DL/4z9P8AI2xX8Nep+S3jaTS7Xx3r1m9hJcI2sXTLJJIrAfvW4qgj6NN+8t9B&#10;WYfxMJGxn0AU8VN448uLx3rsUcTMf7YuTLJGSMfvW6HpWWIJ4GYW8TSbuT8rrt9K8+S1OnzDxV4A&#10;8OeLdGvPDWq3Ed3b3kJjmS8++oI9+R+FeNyfsPfBW4lWGxbVI9vDyTX2A30+WvYJLmS6iN9HaiGN&#10;Mks0gHTk574rn7n4/wDwikh/efEjRzK/ytGl4i7Prk/yranKvFWg2RONOXxWOAf9hv4NRuzhtU8h&#10;ePNkv+p9eF6V6P4O8BeDfBuhWei+HdFtYobWMJH5LKXmx1Z26liecmqKfHX4T286xD4j6LdbsBla&#10;5XJ9uDz+NdXZaoLhf9E0+FopMME+zBwF9c8f1FOpUrSj77fzCEaUX7o+2gsbOVbuaApzwqhRz2I9&#10;fevOf2tfCsN1Bpvxy8PWbGWBVs/EMUaE4jH+qmOO4ztPttrvtau9K0y1kvNb1WBYIozLJJcZRIFH&#10;Xp/KsXSP2hPg7AJLTVPiNodxpt5GYrq1nvFw6EYZWUdQRXNKlKpG6VzaM4x0btc+c9d8AeEviH5e&#10;oXluySAf8fELbSw9D61mRfArwRYXcdzfWl5c2y/6yFbzYzD2OOK7j4uaR8Ivh+3/AAlXwX+L2max&#10;ozM32rQ5r5FurIk8CLLfvU/HcPQ9awdJ+KPgy/t1a916zTcPmWSQDtXDzZnh42puXL03+63T+rHR&#10;bB1n76XN8j2r4S/sNfsceP8Awdp/ijX9c1DSZL6V0WzuNeUSLhsZ5THNZnxs/wCCQ/ifwxJJ4p+B&#10;+sp4u0NvmFvHdCO5i77AcbXOPpXmx8d+A50Tf4ztNqNuRGuQAv054rtPhb+2l4s+Dl0r+FvivbyW&#10;2TmyurkSRkfieOPSs44vOIyvGUn5NO337lexy/l5ZRXqnZ/5P0PN/hD+zD4b8QfGJfh78TPDeu6S&#10;sNjdTXFrJ+7lZo4yVCkjBG/HIzxXoll+w18H766aOJNYZd2Csd4Pk+uVr3Pw/wDty/BT46pGvxA0&#10;+1sdUhiKi+tlV4xnrlh8yg45xXZaJ8KdS8VRNrfwk1rwzqD7fNj+0ahIkJ/2W2gtn6A11wzWtBP2&#10;rcX2b/UxeBozdqdmvTX7v8j5f+K37E/7PngDwVBZi512PxNfyJLYrNcZhNvuIbI29T2PbFO+F/ww&#10;8O/DzQW07SE/1spkmd23NL26+gxVr9rfx78avBfj7TtX+PfhTT9NtzGYtFk027EkLxo3JQH5sZP8&#10;SjrXM6F+0F4CljEtz4itYzt+68gGD9Px/SvOx0s0xVFauUXrpqvw7G+HWDw9R6KLWmujPRo7aGVw&#10;E8tSv3UT730q3HaNGBu8tHPv1964q1+N/wAMGH/I6aerLyT9oXn261etvjn8Liv73xtpfH3N1wuf&#10;514rweLv8EvuZ3+2oP7S+9HY2unxty0u/wCjdK5/4k/Bnwb8ULC307xXBM6202+GW3k2yICMEZwe&#10;Pap9E+LHw7168XTdE8Y6bcXLKSkcMilzjr0NdJaXEMh+0O6qw4Dc5P1qYyxOFqKWsZLbowcaVaPL&#10;o0eV+FP2O/2fLPWltvHlvrj2MzlFu7W+2mI5wCRt56ium+K//BLfwgvh6PxV8D9VutTWFS8mm3V4&#10;N94nXETgYDj+6etd0biznha3u1Ru6t978R2rQ8A/GPWvgzPJexSpeaGrFru1n6opHLLn7pHPOe1e&#10;lQzrMOtR/PqccsDhI7xVvLdHlXw08WabY6RD4PtIGsZdOhWFtOuFKtCVwNjBhkEe/XrXe6dMZF8y&#10;Wfy1z93OQav/ABr8afsXfHSzj8VQfFnRdB8Rfes9WtLiNJFx/wAs7hAR5g/2jyOxrxDRP2g9J8K6&#10;3ceGPFnjDSbtoW/d3un3ay29wvZg3Y47HBHpXLi8pxFWLq0ovu007/8AB/M2p4qnTajKSt0a/rQ7&#10;r4pfs6/Dj4yahb6t4ksbi3urWExrJa3G3euc88HODnH1ridQ/Ye+FNqFkt11STa372P7Z/D9dvFd&#10;9ZftC/BwxrFH8R9LC9VWSdVx+taEfx/+D7LsPxH0P5l+Zmvk/wAa5aOKz7C01CnzpLZWZVSjl9aT&#10;lLlu/Q5Nv2NP2Ubjwf58OheKotYY4WM6oGiPvnZ0rN0z9g/4NXUaNPJqwOwF915t+b2+Wu/Hx1+C&#10;4UE/EzQwOm1L5eP14qO+/aN+DdpGTb+P9IZlBPyXic8fWtp5lxFO1nUXyZnHC5bHflf3HJL+wD8D&#10;wcM+sNu6bb8cf+O1NF/wT5+BUows2r7v+wgMY/75rZH7Vnwst38u58cabjH/ACyuNxP1OcVkeI/2&#10;z/hjZOz2HiCOQrgqsa7s/kf8+9TGtxVUdoyqfiTKOUx1tED/AME+/wBn6I7bjUdUX/uID/4mqerf&#10;sJ/s8aZZNdS32rJtHyltRXB9T93jFdJofiP9oX4madDrPgr4XNHY3iKYdSvbiOKF1P8AEMtnH0Fb&#10;q/ADVNdg3/GT4tRRbFHn6F4diced6hpmAIz3Kr+NddFcRSqL2mIkvnd/cjOUcDa8aS+635ngmpfs&#10;tfCLWdZXwr8NtO1bVNSkYfLHe5jhT+9I23CD68mrHi/9jLwV8JdYjsfiTYX81hcMn2XWtLvCbZs9&#10;UYlcowPHzYB7V9OWMGleF9LTwn8MtAt9KtY+Wits5nPq8rfM7e5zzW94X8KeL9Rg+zahoX2mzu+L&#10;i1urXzI5h/dYv2x+Fe77TGU6Fp1perev+SOf2GHlLSC+7Q+XYf2Sv2Y5dOW/Gp6ltIG5m1IDHv8A&#10;d6VjXv7Pf7JkWpCxh8T367iRmTUlwDnAGdtfTfib4KfsJfCnxG1/8VPFGnWEs8fnw+H7jxFL5MJz&#10;yRFu5U8jb0FWNS/ae/YefTG8E/CvRPAtlp0ag31xq0MCJKcYzGpBZ2+pUe9ebCtmTl7tarJPrsvv&#10;1ubvD4VaS5F5bv8ASx856B+yh+zBrCAW2rajcSfxLHqq8df9mtSP9ib9nGaFpRfapHjO3fqQ56f7&#10;NdZ4v8a/sZ+PJms9Q1Pw3okiqRBq3huZbWWFuxKoVWT/AIFkU26tP2DvDWmwX2pftGaxr0zRgeWu&#10;piNlPPG2MhfzPpVVqecQtJV6npZv8iIxwf8ALD8jl/A/wW+G/wAI/FMms/D62v59Qa1aGNpLreUy&#10;cnsAOnf0r6G/Z/1/4afAHwzeeJ/iHJZ6t4m19vO/0Ow3TWkYHyw+Yeg7nGOfWvDbT4lfs62l9jwr&#10;46s7e1XIcahqu5nz3ySTn8a2ovi98CbaRp5fibocjYP3b5SD7cmvJxEsc5NyjObejbTvZdDqoOjD&#10;4XFfcd58Q/jH4/8Ai7ctp43aZpvmFUt45Pmfryx61wfjT4O+DPiN4a/4RvxZaN5ZkV/NSQrIHXjK&#10;nnGe/rUkfx3+CnlbYPiDokeOh+3IM/XmmXf7QnwbeEvJ8R9JZlX5Vjuk/wAa4l/aXtFOEJJp6WT3&#10;N/8AZeVqUk773aOCvv2J/gfbJvV9VUdy19/9jXFeJvgB+z94ffZNfaku1Qf+P0Hec9Pu8cYr1WPx&#10;J4y+K+qtoHwks49TaOPddaizBba2jPRnfuevABPpXp3gnTv2X/hHYab4M+K3ifw6NTW8XUrjUPEE&#10;aMzzhdu9NxyieiDI4B619Dg6mcSjzVqs/RPX7jgqU8HKVoQivPoeL/s7f8E4tD+LLL458V2+qaX4&#10;bkDLY2ck2y6vT08wEj5EB5yev0rS+K/7FH7LvhV4/Dfg3+3L7VWJ8yb+1MwxAdRwnJr1L4s/ts/D&#10;C7lbwV8Pfibpi6f0l1D7SqNt6bUAPyjHp2rgdP8Ai78GLBvMi+JujsGPzNJerk/rmta2YZtH4ef7&#10;n+IRw+XtWVvN6fgcJafsS/C5oB9rk1RXH3v9IHP6VLL+xZ8HY0+aTUs9m+3Dn3+7XfT/AB5+EGNn&#10;/CxtHkH/AF9qMH86oXPx4+Fcsjed450dl7st2n8s1xfXs+lrzT/H/I2+r5bHpH8DhZf2NfhOp2K2&#10;o/jfD/4mu18L+BvDvgPw7b+HvDsMnkWoIVmkySxJJLepOahufjh8KSN8PxB0tmz8qtcL8tULv42/&#10;DBf3w8daaJM/N5cykH9azrVM2xMeWrztdmmaU44Gi7wsn8jnNe/Zd+G+v6zca5eRXUL3UzSSJb3O&#10;F3Hk4GOKy7H9lz4R6Z4htR4nk1BtNkcLP5N3tZefUrXSat8fPh7bRB08U2cmeQscynFWtC0/4q/H&#10;Gzz8KfhdqWuW7creW1uVgU57yOQv613UMRnVO3NKSj5uy/E55UcBK/LFN+Wv5G34o/4J2/BnRljv&#10;dPudYubO6j821uo7oFGQ8jnb1x19688+O37HfgrwP4f0C7+H+navqV5qV3PFcW9vL5zMFRWUgBfl&#10;79a+o/hD8Gv2jPDHgaLRvitZ6bcWgX/iX21ncPJcWhz0c4Cgewz0rV0b4lfAvwNHLq2pfEC0ku7V&#10;SGsbWMu6P6AcDNenHNKqprmqXa7dfuOeWBhzaxsn36Hy/wCDf+CWPxF8VJp95quu6fpMd5bpLcWs&#10;lwZbq3yT+7KAY34weTgE47V6D44/4J//ALIXwU0iGD4q+Kdb/tHy8tBDehZZ88ghApC/nVj4kf8A&#10;BRxnvZvD/wALtX0/SbZWK/brhkac+uc9D+NeQ+I/jlp/jXxAPEXjj4g22o3jKAJ57hWwv93rwKwq&#10;YzNp/wAyXknc0jQwEdIpX7u35EXjX4Ofss3enNF8OfCXiiO48z/j41HVFKBfXAXmuLu/gd4EsrcT&#10;TveLxn/X/wD1q67Ufip8PyjPF4ltN2PupIOfyqt4Ki8A/FeS+XxH8atJ8M2tnJEubrDSXW4ncUGR&#10;0A6njJp0a2bVHrKSXXcmVPAwW0W/ka37OP7NB1PX9G8Z3VkW8KGaS4v5lk3NJJA5CwEehYD8Ca+m&#10;9S8SNquou806tGzZjikj2fqB19K5vwXrHgS08F2fhj4X6hZ3Ok6apSO4tZBMJJP4nYD5d5PJ96vx&#10;3EzrvW3jaT+FpvlLj+h9K7VGo5c09/x/4cw91R5Yk9zdnToWt7KdW7+WzK2fbJr9gP8AgglL5v7J&#10;t9KYUj3eJpSVjYlRwOma/HT7RbSo0s2nKJGyIpI1DBfy6/Wv2M/4IJ+Z/wAMm33mMWb/AISaXO5c&#10;dh2r0sv/AIz9P1RyYr+GvU/Izx3dC3+IGvR2enm1La1dNuMmQ371uR7H0rOGrzRII2uH9SsI3Y+u&#10;e9W/HFxLJ481y3t3kVf7auQqTW2EB81u4JP41i3cbWjKLbTPtDN/rGLBef61wnR0OS/aM+2D4ZX0&#10;FtE1vHcXVnbTbW2sI5LmNGUY9VYiuy0T4A/Ca306JJfh/o7KIwEB0+MkDHclck1xn7RTWp+G0gN2&#10;ssn9r6ftZoyjH/S4c8d6+ivgD8Ibz9of43eCPgLbajJaQ+JL7bqd1C2JI7KGMyzlP9oopA9M1rGn&#10;WrSp0qW8nZfgfm/HVatTr0Yxm4q0m9e1tfuPJdW+CHwXOnzqfBeiqPLbd/oMSkceoGRXF+Hv2cfC&#10;12Vk8FfE/W7fyk/d2serO6Qr0ACnoB+lfV3/AAUG8UfsS/AbxN4q/ZZ8Dfsetp/iTT7WODTvFs2u&#10;SSSBiFInKEfMSM5yec123/BUzT9N8JeP/g5ZeA/hxb21xq/hl42s9D08CW7lYx4G1Bl2J6V6tbJs&#10;Rh6FaSrKTp2uld6ttW1W6sfIYfMMww/IqVSadS7T0tZK/d7302Z8N65+zX4xuxHZeJfjBqeo6K1z&#10;G91pc8SbZlU52E9cHHNehWf7O3wuMam48D6OPlztXSYvy+7XbfEb4efGf4USabcfGn4FeMPBun30&#10;2INQ8TaHJawzMBnYGbjNdL4S+DH7SfxA8PQ+Mfh5+yv8RNe0a6Tfa6tpfhiWS3mX+8rdx7148oZh&#10;OXJyu66JDxWYZ1iuX2spNpeh5hD+z98G4xl/hxo7N/tadF/8TRJ8CPgtEN0vw20JR/tafH/hXceC&#10;dB+JfxNvNQ034X/Bfxd4kudGUtrltouivM+m4ZlImA+4QyMMf7Jr0v8AZE/Z/wBA+Jv7TFz4B/aX&#10;+B+sw2sfw9utW03S/EFrJatJmQLHcoMgsuUdQfVTWmCwOOxmIhSV1zO13ex58qmOhFzqSkkt9X+V&#10;zwBPgF8Gn5Hwy0PH/YOj/wAKX/hQHwZ/6Jnon/guj/8Aia1fhvqkOp2F1p8ClV0+/ntkBPRUkIUf&#10;gAK6MwnpXn1J1adRxcnoZVMRi6dRwdSWnm/8zxT4k/sfeAPEsX23wpYx6NfRqfIudNjERHsVAAYf&#10;WvIbwfGb9nrUGn1eW+ht4+Y9Y0bdtP8AvoOh/SvsVoyDXOeObIXQt4DbiTzNw2bc5/ChyjWXLVV/&#10;zXz/AKR9DkvFWaZZUUVLmh2f+fQ81+EPw68UfHgN8YP2j5W1rULy3WHS7XU4xItjajlUVWBCk53N&#10;7mu8H7NPwc/6EHSv/BbF/wDE11nhyW3/ALJhjtIBGqrt291I6itBQx71Mq007R0S2S6Hj4/OMwxu&#10;MnWnNpt93p5HCj9mn4MA8+AdK/8ABbF/8TQf2a/gx/0T3Sf/AAXxf/E13e04xupsisEOGqfbVv5m&#10;cX13Gf8APx/ezxz4l/sx/CjVdPitNJ8NW+nS+evlXWmxLDNG+eCrKAawx+xVJKqyf8LO8SRttwQ2&#10;rM3HpXrviuQQ2sEzH7twpNaT6ohVXhnXaVyPm61p7Wpypb+up6NDOs2wtJRo1pJX7ni1r+xrf2T7&#10;4Piv4gOBgLJqDMo/CqniT9lHbam11/x7rF3ZzsBcw/aDtkGc7W9jXuJ1dFHzXkY/4EKpa3qdrcaX&#10;PH9rjZmjO0ButEakua9l9y/yOiPEWeylZ15HK2nwG+D0NrHEPhtojbUA3NpseTx/u08/Ab4PHr8N&#10;dF/8FsX/AMTXTaNeQ3lihRgWVQHHcGrRVP71HtKndnmSxWKUtZy+9nAz/An4TQ3kMR8AaPtl3f8A&#10;MNi4wP8Adqf/AIUF8Iv+if6R/wCC2L/4muk1ubF1ax2rK0wl+57VL9t8pgl7C0Lf3j90/jT9pV7s&#10;v61jOVWm/vOW/wCFBfCL/on+kf8Agti/+JpD8AfhJnjwFo//AILIv/ia7NArjcrg/Sl8v3pe2qd2&#10;T9cxf87+9nF/8KB+Ev8A0IWj/wDgri/+Jps3wB+E/lNs8BaPnbx/xK4v/ia7by/emuAilmPAo9rU&#10;7sPrmK/nf3s8Z0f4Q/Ffw9p8/h3wH8R5rPQftMj2OnSW4cWqscmNSf4d2SPrUC/BD9oIS7oPjrcQ&#10;Luyuywjyv0Jr1/Rb2GdJIY2+7Idg9Vq9g+lbfWakXsvuR7P+tGeU/dVV6eh45pPwX/aJ0q6+12n7&#10;Rl8kgbKudMt2IP4rxVzxH8OP2ldas2bXv2qPEE0ePmjht40BH0XAr1fB9Kguma4cafEfmkHzn+6v&#10;rWcqvO7uKf8A26v8h/615/LT2zt8jyn4V/sveEdLa+1vxzJ/wk99fSLuvtYt0dgAMBV3ZwBzXX/8&#10;KC+D/wD0TrSf/BfF/wDE12cFvHBGsUSfKowKlEdKVao3ueTiMyxuIrOpOo7vzOJ/4UB8Hj0+Hek/&#10;+C6L/wCJo/4UD8Hf+ieaT/4L4v8A4mu28v3o8v3pe1qd2Y/XMV/z8f3s4aX4BfCERt5fw60jdj5f&#10;+JfF/wDE1JpXwA+EEtgktz8OtFkdxkt/ZsXHt92u1MZ9abpSbI5Lcn/VynH0PI/nR7Wp3YfXMVy/&#10;xH97OTf9nn4MsPl+HWkD/uHxf/E1Uv8A9nP4VSW7C18CaOp2nhtNi5/8dr0HYKChFHtandiWOxSf&#10;xv72fLfgj4peJPhZ4L1D9nfwdYp/wkFv4lng0mOFQuYZT5q3EuBlkVGxz/sgV6R4D/Ze8KW+nvq/&#10;j+OLXdbvm83UNQ1K1WVnb0UMDsUdlFddoPgHwsnjm+8WNo1v/aSqIvtXkjzGjzkAnriuuCE1tUxH&#10;8ml9X5v/ACPoc44oxuYUadGMnFRSvZ7u2/ocD/wzj8J/+hL0j/wUw/4VV1P9nz4ZWvlLZ+A9GkaS&#10;Tb82lwjHH+7XpGwetU9dBgsfta8mGRX/AF5/SsfbVO7PBjjsVzfG/vODj/Z1+H7HEngXQV/7hcZ/&#10;9lp037Ovw4jhLp4I0NmHZtLix/6DXoFnLcaqudJtmmB/5aHhR+NXk8NiOLztVm81v+ea8IP8aHXq&#10;LqTLMMVF6zf3nlehfs/fDrWImuH8AaLHGOFb+y4vmP8A3zVqX9mn4fr/AKnwRoLf72lxD/2Wu80I&#10;GBrnTxx9nuDtUf3TyK0gWxjFKVerzaMJZhjObSb+88muP2dvBcStn4baGw/2dOi/+JrkfC/7RvxY&#10;/ZaF18BdFijuNHvZZLrwjNdE5sUY5ktl/wB1ssB6GvoG6chOEryT4+fCO3+LES6NaSSWeoW8qXNj&#10;fQx7mglH8WOOCOCM0S5cTTdOrs+/R9H/AF0PouGOJMRleYqpUk+R6S1e3/APPNU/aD+N0+qN4n8S&#10;/Ey85yGjkuNkI7cgmvLp/FOm6lNdxeEdMvNa1O43hf7NgZlWQn+Jugx1r3Hw5+xT4UaePUPHV/ea&#10;5cKOW1K4LRjnoIxxj2Oa9U8P/DHwp4btVs9L02OGNBhY4Ywij8BWFPB4en8b5vJaL/N/gfaZh4iY&#10;WneODp383/kea/Bf9nvwDZfD3TdO8T+CdMmvobOMXkk1jG7tKRl8kjJ5NdUfgF8Iz08A6R/4LYv/&#10;AImuoexTTNYWO2XbFPETtHZhVzYfWuqVapKV7n5fWzDFVKjnzvXXdnEn4AfCc9PAuj/+CuL/AOJq&#10;O5+AXwvjhZ4PAujMw6K2lQ8/+O13BUjtWP498TWfhDwpfeIL+TbFa27yyHP8KqSf5URqVnJJNhTx&#10;WMqSUVN3fmzxPwp4esPB/wC0ZrWgeFbK3s7G68M2t7PYqu2MzefIm5VHAOB2r0qe2wzeZN80nLNu&#10;BYe59K8P/Z88Z+Jvip8Ste+L2vaW1nYy6fHYaW2w7diyFsZ7kAnJ9TXsdtcyYECqUi3ZWbzCzSc9&#10;AOoFd1ZOM0nukrn7lk9OtRy2lCr8SWvUtxX9kyFLSQssY2/L+7VPqf4hX7Gf8ED3hk/ZMvWgmWRf&#10;+Eml+dVwDxzX46zAyxyNHJMHVcyBozlhjuehr9iv+CB5B/ZLvdtt5P8AxU0o8sduBXRl/wDGfp/k&#10;dWK/hr1PyO8e2dxN461+TTkkVV1i63Bs/P8AvWrKhRgn7sq3+yw+77fNzWp42S2/4T/XJIb2ZXj1&#10;i5K7d3lqPNbj6VVE8kY5uNu7nbHtxj8a4ZHSulzz39ovTbi3+G0k1zA6yDVNPDFo9uR9shxX0T+z&#10;T8a9P/Zz/aP+Hnxs11yun6Xc3FtfSf3EuIDFuP5187ftGX80vwymWSSY7dV08zST/db/AEuHlTXr&#10;IsNL13w+umajFHNDJCFkRq0p4iWFqUq0d4yv+R+bcdSjDF4dyV1aV/R6M99/4Kl/sqfEP4kfF7xp&#10;+218MJfD2t/D268N2U/9pQ69D58YESB8RZ3ZDHGOtfRHxQ/aX/Zp+HH7bnwF8Z+LNY07UrWx8GXl&#10;nFdxzK8dlfOsaKzehALfQnNfmRrHwl16SKXTNI8e30OnyjD2cl0xQr6YzjFV9J+DEuueJhNq3iO6&#10;ure0Q7VkmJIY9Sp7dK9qOeUadSpVgtZtSd9dU7nyznlkqcW5P3Vbzta33n6cft2/EL4meHfgZ44/&#10;4TjwXZeKvhnrGrLdT3mpeKYbq4gBuB5clqE5RcYwuCQDXo/wv8UX3xQ/ak8O/tF+FP2hdP0X4Kt8&#10;O4oodHXxBDDFaagN0f2YwEggBdpzivyU1L4NeLrvdpsfxBvn09sD7LNcFlKg9CM4/SpdU+B2pC2j&#10;tfDvi28tYQPnt/tB8vd6gVt/rJD23Pr09dG3a9ttdjLnyrlUOZ216d/Lv5n31+yh4N1H9kP4tftA&#10;6JefH/w/a6prekpqnhvVtH1KOeM+fNdSxoGzhpB3Hqa+U/2Xfi5+3Z+1H+0BqHj7w58UNFk8UL4R&#10;mt21TxdrCWcbaekxZokYjBbdIcL7mvKrH4FeJ4/MluvHF20jIBGyzYxjOP5mtnS/gzbWPhiDSV1e&#10;5hurdWEd1azbGIJzg+ozzXHPPIKNOEG1GLb0fd3/AANPrWW05Np3u1fTpb/hrlj4I2GqWWm6mdXM&#10;ZuJNWuGlaJtylvMOcHuM13Fc38NvB8/gnRm0u4v2uGaRn8xj6nNdJuHrXzNaXPVckeHipxqYiUls&#10;2NdMjIqhPCH16z/2VkP6Vo7h61n3d5bWmrW7ztjdHIE+vH9M1MTCF9UNt/8AiV629oRiK6y8fs46&#10;itJJox8pasHxLq9q9gXFyomjkDQmNhkNVW08bWjxKL6Nlk6MV6Gq5ZSVzT2UpxvY6sOp6MKST7hr&#10;Bi8U6LKcC72/7wxViPWNOlH7u/j/AO+6nlZHsZIh1vT11WS101pNomuMFgOnBrcsPA3hmzt1RrIS&#10;n+/K3JrFTUYJ/Eun2SSBmWYuxU9Bg11TsPWiTlsRVlUilFOxCPDXhtRgaVb/APfIom8N+HbiPyJN&#10;Mg2/7Kipl29SaCE9anXuYc0+7Md/hto6TGWyuriAH+GN6bN8PNNVN0mpXR/7aVtbyvR6juHLRn5q&#10;Oafc0Vat/McHBpf9k+K3s3O5dpaFm5JWtl0SRdjqGHoareIR5Xiq0l/vwlf51a3D1rV9GdUpOVm+&#10;xVfTFQ77KVoW/u9VP4VTTxBFBcNZ3w2sjY3r0NWtU1m20yP523OfuoKydN0DU/Et013tEcbNlpGH&#10;H4etNLqzSMU4tz2NZNVspB+4l8xjwscfJNW4/DN7qkO7UpmgRukMfX8TV/RdA0rQ4v3CBpMfNI3U&#10;1caUvxmocuxzSqa+595inwJpEEZ8lpVk/hk3dKz7ia/0OX7Pq0ZeM/cuFHB+tdRkDqajuILe7iaC&#10;4jV1bgq1LmfUI1Zfa1Odm1W0W2NxFMrdlCt1NTaZZtDH5kxzLJzI39Kz9e8HTac5vdM/eRKdzR/x&#10;L/jWhpWr2eoxfu22uPvI3UVppy3RvJL2d4alwDHAFFJuX1pdw9ak5woo3D1pCyjqaAFrL1rUr7Sb&#10;tJLJFbzxtKEZyR0/nWkZYwMlqq+GoRq2sy61MP3MHyW/oT3NNaamkPdvJ7Iu2ll4lntFlmkgjdh/&#10;q2U8UyWw8WoP3f2VvzFbDTknhqPtDeq1HMY+0l2RyK6P4ysr99QS3Rmk++FYYIrSh1ryGWHWrVrW&#10;Ruhb7p/Gtwzk9dtVtQis7uFobyNXVv4TT577mntee3MvuGqUddyEFT6VX1WCOXTpo2IAMbdfpWFo&#10;2ma/cajdWOjXqpHbyY2yt0B6VrTeDvFl/bG2u9XtwjddqnJp2UXuU4xhLWSNjQdRii0O1aKNdrQr&#10;hV7cVJLfNOf3g4rL0vwZ4i02D7PHr8ZT+FWhJ2/TmrS+FNXb/XeIW9/LhA/nms3y33MJKjzN835l&#10;VwLbxMJF+5dW+P8AgSn/AArQzWPrnhbXbOePU9P1NrprfkwyYB98YqTTNahv4DLH8sicSRN1U1T1&#10;V0W480U07mlKgdelZN95dnqcNyy/LMvlFvQ9R/WrZvpGONwqlrhS70ySHzFEijfGc/xDmiKZUIu+&#10;pc8v3o2DuaxYvHFj5SiS3k3bRu+tOXxrYucJazH6LVcsivZVOxJrZ8vVbE+pcfpU3GM1k6xrIvby&#10;zla1khRJOWkXAPStQOjLuVsin0RUouMVcc3SuR+Mnw9h+JvgHUPCc13LCLq3KeZC3zDuP1H4iusZ&#10;hjAphZe5pxlKMk10Lo1J0ainHRrVHgHwRvb2zgk+E3iTSPJ1Xw7CivbwYWO6t/uxzrnsccjsa9HW&#10;0ghtmu1jcAL83l4Vvofp7V5/4hZYf2rNUhjeOMN4OtvmdsAf6VLXZ2+nM229vNYXapzDb7O/1716&#10;FT3rS7q5+95PiqmMy2lWnu1qTRz2l/AUE3lqqkSbm/1ntnqfyr9kP+CB8Qh/ZKvIgAoXxLLgDPHA&#10;9a/G+8ntXX7RbhVYDlVj/efUnpX6Nf8ABF/9uT4b/Bn4Sa98LPG4uluI9eB00Q27SfaJHRTtJAwv&#10;Ld8dK6sDL9879v8AI6sV/D+Z8B+P7ya38f63Jos8cUP9sXIk8xuX/etzjtWTPfTQvkwuxbndjzM/&#10;iKl8YX63HjDW3utPjWGTVLhvOZcMzNI3AANULS0dIf8AkHWsnbzIZmGfYjPBFcf2jo6HI/tKeF9R&#10;8SfA/Xv7OnCiG3W4UeWwwY3WTap9flrq/gZcy+NfhhoviHU71/OudNheby/4mKAk/nVb4jXN7qXh&#10;DWd8zSRvps4WNjgAeWegHX8aq/srXMq/BXQYpAVZNNhVgexC4oqf7v6P9P8AgHwfHUP9npTW92d5&#10;e+GGKb7C7J/2ZD/Wvv7/AIIw/wDBM/4I/tqfDPxf4n+MlxrFre6Lrsdratpt2EV4mhVuRg8gk8+9&#10;fCKTk96/YL/g2zcv8EviEc/8zRD/AOk60YGMamIUZq6PjeH6dPFZlGlWipRaej9DvE/4ICfsTPN5&#10;EfifxM0i9UGqJkfhtr81P+CkH7FmsfsI/Htvh9Jqy32haxA194YvpGUSS2+7DIy5zujJCk4weCOt&#10;fpV+yl/wSV+LXwG/4Kl/EP8A4KB+MPj5HqmjeLjfLpXhK3uLgi0S48vG9XXZldn8JxzXlX/BVH4e&#10;/CP/AIKJf8FYPgr/AME9NQ+IVxpd14c8DeIPEviK60PBubcyLALeByylcMI3cryQCpwARn0sRgaN&#10;Sm+SNn0Pq8x4dwOKwrVGmoTT0a6+vkz8qxfIK+sP+CSv7Hfwq/bc+MXiL4f/ABXudRhtNN0EXttJ&#10;ptx5beZ5oXByDkYNN+PX/BNv4VfA/wD4Km/C/wD4J+aX8W9av7Dx3ocWoXl5eRxfa4FaS6TKEJsw&#10;DAvBGeTX6JfsS/8ABPL4Y/8ABP79rFdI8D+PNY1mfxR4Ju5Zhqixjy1huIB8uxR1MneuDD4Gp7Zc&#10;6uk9T5vLeHcUsevbwThF2l934o/LX/gqB8Hvg7+yB+21cfss/C671KVbXwnZas7ahJvY+cXyd2B6&#10;Dj2rwz7b7iv2v/bf/wCCG3wh/bU/anv/ANrbXPi/4g0bX7vwrb6NHYWsML2qiHcUkIK7iTu5Ge3F&#10;fO3/AAT2/wCCaml/CX9v/wAZfs3/ALU/gjSfFFlaeCf7T0O4uId8F3EbmNFuEB5U/fUg4IIPbBp4&#10;jL5fWEoK0X+BpmnDdb+0kqMeWnN2T6J/LZdj82De+9UbzTl1/VrWGeTEUW55B6jjiv0gvvg7+zvc&#10;f8HE+n/sbRfBTSI/B8Pw/bUZtJWEfZ5JDp88gJT13gNnPYV5N/wX08GfBj9mL9tT4X/B74OfC7T9&#10;BtfEngK7vbs6aojQyJcyjcw7nEeKxlgK1OnKd9v6ucVbh3GYXD1a117ja89lqvk/U7n/AIJMf8E0&#10;P2cP23fAfi3xD8VYNQhuNC1eC2tTptwEDRvFuORg85FfWX/EP1+wd53kHUtd8zps/tJM/liuJ/4N&#10;vp1n+EvxKKnp4jtP/Sc18H+EdM1fxf8A8HIfii91Dx9r0UOi/GaAWunQ6k4t3BgHyshyMewxXfh6&#10;WHjhITnG9/8AOx9BlmDyunk1GtXpKTk7N9dZWRs/8FMP+Cf2j/sK/Gm28L6WrX3hrxBayXfh2+uo&#10;sNhWxJAxHBdMr9VZT618lap4TiOvxraSqtrNlmA6pjqBX7yf8Ft/2cbH9oT4F/Duzdvs9xa/GTw5&#10;Yy6hDHma3s9QvY7G52HBx8k4PIwSoz2rw/4if8G4XhKa/wBFHww+O+pQp9tYa1cazbxv5dt5ZwYl&#10;jUbnL7RyQMZrDEZdVjVbpbHn5lwzjKeMlLBq8H0vs30Vz8m4LPS7LXLE2UARlkK7t3UbT1rpGusH&#10;O6vrvUP+CPNz4p/4KQah+xx8KPHl9LofhLw5p+seLPFGoWqsbJbuKTy0CrhSzsjBVznCsSeK+sU/&#10;4N1PgFsXzvjl4rZto3FYbcAn/viuX+z8VU6bHkrhnN8RJ2htpq1v5d/U/JT7V/tCl+1ejV61/wAF&#10;CP2dPAP7I/7ZrfslfD3xje6xeHQ7G/iXUEVZT9oZlAyoC4yo/Ov0v+Ff/BPz/gnp+wf+zbp/j/8A&#10;bWvfDX2q+FuuseJPF91stYrqRSwt4snaoHIHGW25NTSy+vUqOG1t7meD4bx2KxU6DSi4bt7eXrc/&#10;HX7V/tiori9VImYyfrX7M/t8fsw/sN+Cf+CcPxM/aU+EHwT8L3C2Pw5u9Z8P6xpcIxIoh3xyxvnu&#10;MEGvlL/gn5/wRB8R/tT/AAJ8P/tAfHvxxe+EbHxRpUOoaPoFjbq135EsYdJJWcbUBDAhcEkHJxWk&#10;8sxEZqK1OivwnmVGvGnBKd1e62Xrex+dfi43V3eWL6dIPNDP83pwDVG98QatZQrBcWO2Z22owPys&#10;a/TD9tb/AIIA6x8FPhnqvxm/Z++Jl54kGi2LXGpaDq1uq3Bt0BaR4WjADED5ipA4U4JOBV79i7/g&#10;hd8Ef2tf2VvBfx78V/FzxLpt9r1vJdTWdikBijaO4kjAG5CcEID170RwOI9p7Nrpcqnw/mX1hYdw&#10;V0r7ra/f1Z+Zui+Fd0n2/XpvNkJz5eflH1roVvo4l8qEKoHAA6Cv1I+Ov/BvD4M8O/CXXPEPwa+M&#10;GtX3iLT9PkutO0/Vo4vJu2jUsYcogIZgCqnpuIzxkj8pHkaGV4JcrJG7JIp/hYHBH1BGKxxGGrUW&#10;vaLc8/Msrx2BkvrEbX26r8D9VNc/4JHfsqaR+wBqn7Vt9q/iKPVNN+FF34nkjW+DRCeHTnucbccr&#10;uTp6cV+WHhvxTp/irQbTxHpMzNa3kKywMw2kqenFfvT8TDu/4IgeMD/1bPrH/pinr5f/AGXf+DeD&#10;4A+IP2a/AHiSf42eKo5NU8G6beyRrHb7Uaa2jlKj5OgLkD2r0sRl/tIRdKKvbU+qzThtYjD0pYOm&#10;lKyvqknpv6n5h/av9v8A8er6k/4JTfsR+Ff24/jbq/hj4g6leW+g6Fov2q9awk2ytK77YlDYIA4Y&#10;n1xXuX7c3/BCrRv2f/2edZ+NPwS+JOra1d+HI/tmqaXqsUf72zX/AFjxlFHzIPnIPBVWxzgH7I/4&#10;JX/sF/D/APZI+Gw+JPhPxRfapeePfD+m3d816qDyP3XmbE2gfLmQ9cn3rnw+X1PrCVSOi1Z5uWcN&#10;4qOaRhiYe6tXro1rb113R+Yv/BXf4FfsZfsR+OPBvwo+CPxOXWPEmtXlzb65pf8AbcN3cae6KjIs&#10;8aHdASGJ+cAkdK+QNb8PpcN/aGkS+TcDn5eA1ffP/Bbj/gk/8IPh1+0hp/7YfhbW9f1z4gfGj4m2&#10;+m6ToD48iC6azICxBFBOfKBJckAZz61718M/+DcnwH/whllL8Wfjpq/9vSRBr+PRIIhbRMQMopkU&#10;s2DkbjjPoK0xGCqSxDVGNl+BtmWQ4ipmUlgqVkkr7KPy/XzPx+sPErrN/Z2rJ5M68fN0atL7Z/tD&#10;/vqvrH/gpX/wSP8AF/7IvjDQU8O69/wkHhvxZqSafoepyKEuLe6YgCGfgKM54YcEehGK+svhd/wb&#10;U/Diz8DafH8Uv2hNcn10wK2oHRreJbVZD1WPzE3FR6nBPoK544KtOTio6rc86nkOYYitOnGnaUbX&#10;TatrtZ9bn51fsZ/DDwx8eP2ovBXwf8aPMNL8QawtpeG1m2yBSjHKnscgV9N/8Fov2Bv2aP8AgnR8&#10;JPAvjT4faxrsl94t8aDRQuoXAlTm3kkHQDByo5r3r9hz/gk18GPBv7bXjDUPDfxV16e6+DPinTVt&#10;IbiKIrdNPYpcHzMKP+euBtxj3r6S/wCCu3/BPP4c/wDBQD4E6RB8R/HOsaHD8N9Wm8VWbaOse65m&#10;htpB5b+YrYUgnoM13YfAfuJKpHXofQ5fw6v7OqxxFNc7b5X1Vv8Ago/n617V5EhWxtm/fXDbFArd&#10;04xaNpkdkrqNq/Ng9T3Nfc3/AATh/wCCCmr/ALSvwf039oj9oL4jap4bttcjNx4e0Wzs1+0Pat/q&#10;7iUyAhN4ywUDO0qcjpXuPxf/AODe/wDZ/wDh38LPEvxEj+OXiuSTQ9Bu79Ulit9rGGFpMHCZx8va&#10;uP8As/ESjdI8P/VnNKlJOMNN9Wk/uPzg/Zx8LeHvij8evB/w58SSyGw1zxFa2V4IZNr+XJKFbB7H&#10;Br7P/wCCwn/BOz9l3/gnt+ytp/xw8Hazr7Xt942sdFVb64EqYniuG6ADnMQ5rzX/AIIMfsnfDj9t&#10;3xfqHxxk8b6lZP8AD/WNPvtLjtYU8u6fezYfcM4zHjjBr9Uf+Cnv7BPgD/gon+zbD8F/iP4y1XQ9&#10;P0XxJb+I0u9HEfmvLaxThYzvVhtIlOeM8CurCYGMqEueOr27nrZLw/TrZbUeIp6y+F9VbR+mp8Kf&#10;tH/8Exv2Wfgf/wAEztS/bPbVfEH9rWPgG01qSNrwNCs0qRE/LjJALnAzX5qaf4httc0e11qwZvJu&#10;oVlj3jB2sMjNfpN+3/8A8E+fHEX/AASu1z4uv+3z8TpPDdv8ObWRPB1xLBJp88TiIRxOoi3so3KA&#10;AQeBVf8AYg/4N19U8U/Ajw/4o/aT+LF9omoXmkwvBoOkWi+baoUG3zmkBw+OqgcZHOcgRiMDz8vs&#10;o2dtTPMuH5Yj2SwtLlly+8tLet9rv1v5H5w+E7gpr2p/N18s/oa6D+0W6bq+1P29/wDgh74i/ZG+&#10;HuqfH74N/ECfxNoFhHG2t6ff24S7s4xx5wKDbIgJ+boRkcEZI9o/Z7/4IMfA34w/Ajwb8WdW+Mfi&#10;e1uvE3hex1S4t7eODy4nngSRlXKZwC2BmuP+z8RKo4W1SPDlw7mlXFSoqHvJJ6tbbaPrqfmKNRkx&#10;gSfrX3d+1n+wV+zT+zx/wS4j/bdbU9cGsf8ACP6TdzRtdeZCstzJCjYXHT5zgdq6/wDbD/4IQeHP&#10;gz+z9r3xY+C3xO1jWNU8O2rX1xpeqQx7bi1QEyhDGoIcL8wzwQpHpXRf8FapFk/4NvfNRwyt4S8M&#10;lWU9f9Kta6cLgOWUo1o9ND1sp4ddGrWpY2mtYXT3t0un3Py5sNah1Oxh1GB/3dxCske7rtYAj9Kx&#10;PE+k/bbqG40ZmW8muI4SsPHmbmC/nk03wnOB4V0wZ/5h8P8A6AK2vB3+k+ONHhbp/bFsfymU15tO&#10;P7xLzPlMPRj9ajDo2l8r2OV8ZfFL9lr4Z6zL4Y8YeNfEuoanbXAtpodH0/zlefOPKTBBds8cCqsf&#10;7Tf7H2l3ENvq9j4601rhtlu2reF3hWVsZ2gyEAn2rzP9nGGG7/4KVfCuC6iWSOT466aJEkXcGH24&#10;8EHrX2p8Y9X8X/tsfDH9tr4N/FrUdLvIfhd468n4X7tItbZtKlinbyI1lijV23FVjJcsSGIzzXuY&#10;fC0a1Ftx1u+/+Z+w1uGcjozjB0rqyvq/8zweX9pj9j9I2eXVPEAVVyxbQ48Af99VR8O/tifsi+Kt&#10;ct/Cvw8i8da/qt3vNrpeg+D2ubiVVUuzLGmWYBVJJAOACegNX/jV/wAEgPhL8P8A4R/FyPT/ANrz&#10;xFrXxO+EXgGDXvFnhe38PiO0WS4tmliiSQriRW2sPlJIxzg16T+y74b8T+H/APgoF+wzN4iutFkS&#10;9/Z1up7FdJ0ZrR0iOkXmFnJkfzpfWQBM/wB0VpSy+n/y8ivlczqcO8PvSFD72/8AM8pf9qL9kDxn&#10;oiy/2/4rWKYHbu0VFZGBIPBbgg5FWvBPib4MfES5k8L/AAn8e6pNqwheW3stc08RLOFG5lQqT82A&#10;eDXNfs2f8Eo9J+OOp/AG1m+O+t6XD8brPxhf6hHbWcTf2Y2lTfIsWeofcd2eleUfsNz3U37QXg8X&#10;k3mSR6pPE8mMb9iypk/XFc1bC+xaXKrN263No8M5BVw84QpcrSbvd7+Wp7Zfa9qOnqJJ4EdT/ErH&#10;iuTuf2k/hfYajNpGo+KrGG5gk2TQyXAUo3pzXUTuk8TRSjcrDmvA/jz+yt4b8f39xrXh5xY6tjc8&#10;qqfLnP8AtjsfcfrXFRhRlK1R2PzHL6OBrVOXENxXdfqbWheLdJ8YftL6trfhfUIb6A+D7ZGkt5Fk&#10;VT9pkyM8jPI/OvQvs05LDT9TRgfvrN+8P/AQK+c/2WfAWveBPGWt6LcXE1lr0dnGZIp4Q0LQGQ/O&#10;rDO4EgDtj37fQFlYanLH9r1S+hYx97VsqR64GMV1V4xhJJO6SR+zZTRp4fL6dKDvFLR9y1PpEFqj&#10;XMiorYIKxMysx9817R+wvNZHXrr7NFtX/hJrfEeCMfu4/WvG0jjeFpNrSR7cK2Qxb3AJ4Ne1/sMi&#10;N/Edy8cB/wCRlt9zSdR+6jq8H/EfodWI/ho8m1i7tp/EOpJCiM8d/NsZ5FXHznjB6/WqF3Pfebuv&#10;777CzDKrHCDv980/xNpU0nijU7tJ8Kt9NtWSMfN85+6B1qvBosHkrJdRyTM3/Pafay+xHNcnmdJl&#10;eKdUuJPCOrLc2DNOumzq3lgfL+7PJx1FZn7J1+918HtKeQ/N9nwfwdhW9renWt7Y3DIZvMlt5ImL&#10;DAG5SM5HauN/Y/uD/wAKls4S3+r8xfyletJWeHfqv1PieNo3wEH/AHv0PZo5uK/Yn/g2rbd8EPiI&#10;f+poh/8ASda/GyOYnvX2T/wTv/4K9+Av+CZ/wN8X6X4j+E+u+J77WtYS5t49IeMBF8pYx95gSc5J&#10;46VOBlGniE5M+I4fq0sPmkJVHZar70fpL/wTH/4KA+JP2o/2qf2m/wBn/wAfeMrO+uPhv8Sfs/hO&#10;2ht1iZdJ8oRsvHL+XPG4ZiOsq9civk39k39lnxL8BP8Ag58+Imv+P9evNSm8SeF77XfDF5fSFi+n&#10;3cQ+VSTyI5I5IccAeXxxivzl/wCCZH7ZHxd/Zj/aX1T9sy4tbhtQ8TeL7zUPEmlNIYxf21xKXmhb&#10;OTjcxZc5wVU17z+2t/wXn+JPxw/4KWfDv4x/s2fBCTw7p/wsjuoYtS1c/wCl6xa3Ua+fDcBWMYgy&#10;BtXLkHLggnFet9Zpyur/AAv8D7D+1sPXjNOVnTkn6pNN/qv+HPsH9ubwt4ou/wDg51/Z28UWfhy+&#10;l023+HdvHcahHau0Mbfa9R+VnA2g8jgnuK/QTxTdW3/Ddfg+y+0J53/Ct9Yfytw3bftdmM49M1+f&#10;Mv8AwdY/sueFPAP9rfFb9mXxrD4zt7crHZ6ba289pcyjoY7hpFZUJOTuUEc8HjPyr+y7/wAHCfxT&#10;8Q/tw+MP25P2j/g3qD+H08CNoXg3wvobIBZQi4E7ZeTaZHcjJbHJwOgFbe1ox97m0Z3LGYOnF1fa&#10;K0mn+R9kfEnQ/wBqXW/+DnbwnrOmR/EaH4XaT4HjF48C3o8Pz3R0y6yHwfs5bdKnXneo7gV9X/En&#10;4rfBDwX/AMFWfh34G8Q+IrWx8Y+JPhHrMOnxzTBftUKX9o6xDJ5fImZR1IR8dK+C7v8A4O9/hKtr&#10;I1j+xR48aYRt5Ky3ECqWxwCQxIGepwfpX5kfEf8AbS/ak/bu/bok/b1+Kt1ceHL7Q2SLwXptlOwX&#10;RokLGOKFsKW2lnYuQCzNnGMATUr06UXK9yMTmGFwdGdVy5tb2+7RH7jSf8E+/wBosf8ABwJD/wAF&#10;BRpOmn4c/wDCA/2U14L7/SBcfYZoceVjpvZec9DXwv8A8HTltqM3/BSj4GyaXOscy/DO+2lv+vq5&#10;r76/4Ju/Hb9q74i+CvBPxx/aN/bj+H994X1bTbiS+8L3mjWtjqRfbIke6YTAZVwrHCDcB0Gc1+ZP&#10;/Bw9+1Z8CP2jP+Cn/wANtO+CHxE0/wASL4N8C3Wn69eaVMJYILp5biTyt44LBSM46ZFTWcXhZSj1&#10;V/wM8dKnPKatWH205a+cf8j7p/4NmLnULj4N/EwalaCORfElmG2tlW/0c8ivkT4b/Cz4u6f/AMHE&#10;XjbxRd/CTxMukXXxgt5oNW/sOf7K8X2cfvBLt27ffOKi/wCCcX/BYP4df8EzfhH4wtPFnwn1zxTc&#10;a5rFvcwx6O8a7FWPZj52BJySenQV7bbf8HdfwRuR9th/Yl8eEt/y0DW2fz31hh/ZVMLGLdrf53PP&#10;y14PFZNSpTmlytN+qlex9of8FfPjppXws8KfBHwBJqMceoePP2jvBemWduWO6WOPVoJ5SAB0CxjO&#10;cDkewrxv/g5X/bQ/af8A2LP2cPhn4o/ZY+JE/hnWPEnxKXSb67gt0kMlu1lO4UhgeN6qePSvy9/a&#10;g/4K0fFL/gov/wAFI/hT+0R4g+G2p+HPhn8G/E+n6zovhiWbM0zQ3MU8srnhTNKYgoAyFVBzySeu&#10;/wCC1X/BY3wj/wAFKNG+H/wN8C/AfxJoMng34lW+r3Oq6iY3hniEMkWF2E45lB54wDXTLEU/eSet&#10;j062aYX95CE1zJXP0G/4NvPjN8T/ANoPwJ8Wfi1+0P8AEW38UfEbUPEmnwaxqf2YRT/YIbUpaRuA&#10;B8qn7Rt9y1c3/wAEivCX7V9t/wAFe/2mPFfxkl+IsfhFtQvoPCsHiT7b/Zbxm9Vle1879390YGzj&#10;bXwD+wp+3n8RP+CenxduPiz4E05dU03UbVYPE3h2SYxx6hCpyrAjO2VMttYg/eYdDX2hd/8AB3F8&#10;JLG4a0uf2K/HwkThts1uw/Ah+axw2JjWprmdmtzjyvNaOOwsfaT5Zxevmc7/AMFgP2Pf2l9M/wCC&#10;p1x/wUIh+GfmfC3wv4X8Px6hr815CI2kiuyZEEe7eQuVz8vfjNfYP/BbX9lP4qf8FKv+CfGk/Dj9&#10;mG207VrzVvE2l6zbvcXwjgezWORmbfg54de3Oa/Oz/go9/wcg+Av22v2MPHH7MfhD9lrx1oOpeKL&#10;GOG01a4eIpAyTJJk7X3YOzHHrXoH/BEH9pz9sP4heHrb9mHTP2wdJ8D+G/DPhEX1ldeKvDcOpyI3&#10;mRr9nRpriEhf3jHBZtu0AACr9pTjXtf4vzRs8RhaOYOKldVlbS2jV/zT+8+9v2sPAFj8IP8Agid4&#10;q+GfxO09be18O/BhbDX7WFtypFDbIkyqR1+UMBio/wDgqxB461f/AII8eNof2Yk1yTVpvAdj/wAI&#10;qPCPnfbSn7jZ5H2f58+X/d7VyP8AwWa/aq+BHw4/4JM/E7wN4/8A2i/DGteJPEngG60LT5LG+t0k&#10;1fUJIduY4I5H2ZOW2gnA6E18H/8ABPX/AIOBPiN+x1+yZ4T+Fnxk+EWqfEDStB8N2kGj6hpl4ovr&#10;eFYl2QusmA8aL8qnOQABgjprOrTpSUZPc7cRjMNg5wpVZW5lZPzXc/Sj/gi7oHxH8Hf8EvfAunft&#10;C3niCTW49NvJdck8bNN9sVWlkYiY3Hz4Cn+LtXB/s5eLbU/8ECPFfjP4b6pcWlrF8OfHdx4du7WZ&#10;o5LeBLnVTbMjA7lKoEwQcjA5zX50/wDBRz/g5d+NP7XXwM1H9m/9kz9nvXPBf/CWWM1h4g8QavMp&#10;uVtpBteKEJkLvTcrOWBAY4Heofhz/wAFr/Av7In/AAST03/gnRrvwL8Sa5rF78N9b8PSeINPki+z&#10;xT3guMOQW3bVNyO2TsNCrUYyUebWxEcdg4VI0nUTlZ289v8AI/TL/g3c8WeKvG//AASY+HXi3x74&#10;x1PXdRvm1CS61LWr6S5mb/SZBhpJGLEADHJ6V+Inxw+I3hXxh+2h8crXwP5I0PT/AIoanHpX2dAs&#10;YUzvvCgcbfMVyMcHNfQv7JH/AAW/T9hb/gkfon7LPgj4LeIL7xpLoWp2unaxGyCGyubgyFJWXdvw&#10;m8HpnIr4J+BOmat4M8GNf+MLa6W/1i6e9vLiYFi7P3Y9c9znuTXDjalOph0k7u54Ge4rDYrK4wi1&#10;J3+d1v8Aqf0sfEhgf+CHni9h/wBGy6x/6Yp68n/4KeeLvFXgT/g3R1LxZ4I8T6ho2qWfwn8Itaal&#10;pV7Jb3EBM2mqSkkZDLlSQcEZBI718c/Gn/g4n+Euj/sJ6p+xXo37PHivUr7Wvg/eeF49bt5ITBFN&#10;Pp8loJWAfO0M27HXArzf9uj/AILx+Bf2gP8Aglh/wwJoP7OPiu21jWPh9oOnf21I0TW8MlpLas+4&#10;Bt3P2U44/iFdka1L2a16Hu0cdhXh4pTWsbL5I/ZD9k3WLFP+CXHgvXvibrEmpWo+D8Nxrl9q0pma&#10;4j+w7pWlZyS5IznJOa+If+DWD4u+MvjL4A+K3iLxF471jVrGz1i1stDtdS1CWaO1tY2uPLEaux8s&#10;bCgIGB8or5X/AGsf+C7l2/8AwS+0v9gr4KfCPxFZ+I9S8B2OhXnifenlRW6qkdwAEbcGdAyj0DHN&#10;Zf8AwR+/4KV+AP8Agkh8AfE2m+Lfhbrnii51hrOf7PpDRqyuN+8fOwyd0nHsKzliKXNTd/6scs8z&#10;wntcO+da31+TX52PT/hnrPiHx5/wdQeINM+IvxN1+88P+EfH00mg+HrvVpJLG2uZNDdY2jidikZD&#10;sD8oB5PrX6S/8FJfFv7M3hLX/CN3+0D8Nvi9r8xhuG0hvhjaanNHBteMv54sXUbidu3fnIBx3r8B&#10;9e/a81f45f8ABRD4k/tu/Drw7rHhWTXvEdjrOi2+oALcWskUUa4JUkH5oz0PIPPXFfpFa/8AB1Xp&#10;/wAOvDlnYfF79kfxBqWq7ds+oeG7uJrWY+oDkMh9Vxj0Jop4mHtpU5PrdCwuaUPrlbD1JJapxb2a&#10;stP1+ZN/wWi/4K0fAv4g/sSt8PfBHwn+K2i+NH8T6PceA5fFHgG7sY5r+2vIpQivKBvYxq3y8lge&#10;lfZHwA+N/wAOP+CqX7Ks3wm+KugeMPBviq48Px/8JJp8cV9pN1ZTshT7VaXC7MjfllAYsvAZehP5&#10;E/8ABTH/AIL4+EP2/f8AhUujeDv2fPFHhiPwT8S7TXNWm1i3t5luLRQVeNOTtfpg8d+RX1Rq/wDw&#10;du/ATw9rU2jaf+x341uWt8L51vJbYbgH+/WqqR9r8S2+/wD4Y7I4ml9cbc1a33/5Wfre54H8A/2P&#10;fjR/wT8/4Lc6D8A9b/ao8b+J7PUvEWn6h9q1PXbgtq1o8TeU1wpfErKE8o5yBswPSvqz/g618ZeO&#10;vC/7OHwZ0vwX8Q9b8Orrnxbj0/VLjRNUltWmtns5gyP5bLvTvtbIOOlfnPov/BVvx9+1X/wV10v/&#10;AIKK/En4X3Wi+FfCax2Wk+HLWRWm+yRBjGhdgoeRmcyNnhd2ASAM9b/wWa/4LMeEf+CnWi/Dv4Ne&#10;BPgJ4m8PP4N+JkWq3Wp6kY2hnjEbw4XYT3fOTxgViqkY+0jzea+44o4qjT+sU1Uu915KyP1V/wCC&#10;xOlfFG5/4IyalpX7LMfiKTWl0LQU0EeCRcfbTAJLcfuvs/7zHl9cfw9eK6z9iH4d/GC6/wCCNui/&#10;DTxnF4g1Lxpe/C29s5ofEjSf2hPdy28qqkpnO7eWYD5z9a/Pv9kb/g4W8YfsefAOz+F/xl+DWq+P&#10;LPQYxBo+paPdqLuK3ycRyiQ/OFB2qwOQoAxxmu8/4i8fg5/0ZZ8QP+/lv/8AF1rRrU6sVNS6bHVg&#10;8ywmLpxrKdtLNPvofJX7Hv7MP7XX7A37Qfwf+A3xqGseCNU1zXtMu73TNN1z5bmD7d92XyH2uOCp&#10;ByME1+i//B094z8deCP+CbWi3vw+8daz4dvLz4taPZzX+h6lLazGGS2vtyF4mUlTgEqTg4Gelfmz&#10;+0t/wV00D9tn/gp58Kf2sdJ+Efirw34f8DaTDDqWj6gyFrpobwz7k2ttyQ2OSOldR/wWm/4Lh+Cf&#10;+CjHwE0/9ljwL+z14o0W60v4j6dq76zfNG9vJHbpcRso2MTkmYH0+U1jScKUqkVLfVHBhKmHwcsR&#10;SjUvd8y+e/4n64eIrTwBof8AwSX8F2XxUuGuPD9r4M8Kpqs1wcmSNZLMbmPucE1wH/Bxlpfx61z/&#10;AIJp6lYfsyx+Lm8SSeKtI8j/AIQU3P24QfaBvK/Zvn2beuOMda/P79uX/gu18O/Hf/BObUv2BdC+&#10;Afis6rqnw9tdGh8QQtE0EU0KxqHYBtwBMf1ANdp+yl/wcv8AxA+AP7OXhvwp+0b8B9Z8c3mmaNa2&#10;8fiDRbxPtU4VAM3KSY+fp8wJzznB67RxFLljeW6O+GaYOVOEXUXvrR+Z+jnwatYvAn/BILT7X9oi&#10;51C4j034Ky/8JZJ4mLm6kVdPfzfP8w7zIec5+bPvXhP7S3jbxX4e/wCDZGHx14V8UahpurRfs8+H&#10;bi11XT7x4LiJ2gsvnWRCGUkE8gg81+bf/BVb/g4O+O//AAUX+Edx+yp+zt8D9U8D+FdehQeKdQ1S&#10;YG7vIlbLQfJ8scJO0tyS2McAnPUftOf8FtPBWq/8EirH/gm1ofwC8TXWsXHwh0nw6PEcLRNarLar&#10;BGzkBt2G+zkgYz8wqvbUk+W+tjT69g4yVNzTla1+/wDkfsF/wS71efUf+CXXwm8QfEPxFPqjXHw5&#10;t7jVtS1q5MzzBoyztK8hJbgnJYnjrX5H/t7ftjf8FMPjv/wTZvf2foP+CelnpPwdvEtItF8eW+oE&#10;OdNiu0ksZVjMu0CSMRjGOM44qh8Sf+C77eA/+CSWg/sL/CP4ReI4vFV/8M4dBbxRHIoitQUVJyAr&#10;b1YqzqPSs79rP/gtT4b8S/8ABKXw/wD8E9/B3we8WWniSLwTolmPEkZiMMUtq8JfcFcsAwjYDgnk&#10;ZrOVaEqaSlrY554+jUw8YwqJSadr9Wlqn8z558PpcWfh6xs7lNkkNnEki+jBACK1PDWt2GgeK9O1&#10;vVLjy7a0voZriRuiorgk/lXO+H9U+0aDZT3c7GZ7ONpS3UsUGf1p2rR2eqWktjcqskM8LRyKf4lI&#10;wR+VfOR92pdn5fT/AHeIU2tnf8TwfxRdfFD4HftKWvxO8LaUsOveEfHCa5pC31uzwSyQzmSPOPvI&#10;eDx1Fd9+0J/wUh/bM/aU+HWsfCzxBoHhLwrp/iTUob7xJqHg/wAOra3upyxSCVPNlVQz/vArEkkn&#10;Huav+Gte/aY8PaPHoXhD9pO5tdNsy0Nna6h4btL6SKNThV86YF2AAAGegp4+Jn7XlrceRq37TkUK&#10;s2I5l8C6eVb8ccGvVp1o04tRq2/7dP1x8VZJVkpTbuvKX+R0Hhn/AILM/t+eGdNezk8A/DvUry60&#10;23sdY1q+8Kr9q1aOFNifaWC5l47NkDJxXndt/wAFAv2o7H44/B/496f8JvDMOqfBrwLL4X0e1WW4&#10;MOoQyQTQtNLx8jBZSQF4yBXV3fxG/arshuuP2r7dR2/4oXT+f0rPm+L37XMh2aX+0m1w3/Yg6eB/&#10;Kto4r/p7/wCSslcSZDLZv7pf/Ine/wDBMn/gppc/sdfCfXdC+POv2eqS+DTdS/Dfwn/wirXGo3M1&#10;9HI8sdtd7f8AR4BOF8wbgSG6GvB/2JdE1zS/i9ofivVtMkgtdJa61LVpnjIjto9krtljxwW2+5r0&#10;C3+IP7a1wPMk/aGgjbsX8E6fx/47mk1hf2gviBYronxa+Ps2q6V5ySzaXp+h29ks7K25RI0IBdcg&#10;HaeDjmprYijUjG87212erM/9aMnoQm4yu2mkrP8AyNNNQVt0U5VZYziRc9P/AK1V7Vg1xcTHnfJj&#10;8hUh8N6e8zXFy8krt95mfGfyqObTxYhmsF+Vjlo/8K8rQ/MVydDzXSpoLX9qLVkmULG3hG3BPZf9&#10;Jk6+1dxNqGqiU/Y7BJIl+YNFGOR7etcHpH2S+/aZ1h7i2kkUeEbf92uOT9pfqD1r0aC9l/1Vjpn2&#10;MofldeP0HQf1rpqfZ9Efs2Q/8iej6FW2124mjYQaZMl4uVaHyc8H0I45r3L9hUOPEV081vsb/hJr&#10;fcvPH7qP1rxeD7SJ2aK4B8tcyPJnch74B617d+w5Ks/ia6lW4aTPia3+fpn91HW2Df7x+h6OI/hr&#10;1PGfE3iC4i8Uah9qt0aOPUJhHIrDKLvPT096pvc2V0/nIrfNydrf1zzWv4mhhm8S6mWtk8v7fKMz&#10;xgYO8/nVBLSCcZtbZJFHHTYo+nrXN1N1cNR2mHbo8zQp18uRfmfjrnqK8v8A2QrqCT4eGKBvljup&#10;FxnvvJP6mtn9oPVPEWjfDbUL/S9TuLe4nuLe3a7jO5gskyRt8/Y4Y4qfwB4As/A+i2uneHGW3hjX&#10;I+XJYnqWPcnvV+77Bru/y/4c+L4yrU/q8KL3bv8AcegJMOjfnTLnWLC0H+kXaL/wKuc1car9m8xd&#10;Sb7w3Ko2jFRWvhyLd5l9M0jf3Vrn5V1PzlUY2vJmvc+NLEN5VlDJO3+ytZ7aleNrcGoahaCJZF8p&#10;e5FWreC3tV2W8CqPao9SgF5ZtEfvD5lPoRVcsSoxgnZI03SGdNsqKy+jCnr8o2rwK52y1rWbsKIr&#10;Fdv99jgVa+1a4OkMP/fZ/wAKnlJdOS0bNaR1jQyOcKoyTRobobL7SP8Alu7SfmeP0FYt8uu31q1u&#10;VhVW+8Qx6VNDc69DAsMMFuFVQF+Y0cugez93czfiz8P/AAf44k02fxXBPJHayMq+TMU4Yc9PoKj8&#10;E/Cvwf4AuZL7wv4buPOkXb9ouJNzBT2BPQcVevotf1EIlysG1JA21Sa1k1SQf6+1Zf8AdOavmmoc&#10;qZt7atGiqak7dr6BbfbNSea0uIjbqowWVsk5Har3hdVh0dYEPCSOq59mNZcGuWy6hLHLHJGGxtdl&#10;+U4FXPDlwo0xm3cedJz/AMCNRJaHPUjLl+42BJ60F/SqYvIj/GKPtkX/AD0Ws7HPyskuQsitEeQy&#10;4NZOg60q2jaXPIqzW8hj+Y9QOhrQku0b7rVnW2kaXNqV1JeWyyNJtZd3Ye341S21NY8vK1I01vpR&#10;945puoiy1jTptLvd3lXEbRybWwSpGDzVWXQXjGdM1KSP0ST51qne3+o6Mm/U7MPHnHmwc4+o7Ucv&#10;YUYcz91nM2v7LnwehnS4XTbyTYwO2S9ZlPsR3FeiWkcFhax2NnH5cMMapFGvRVAwB+VYNr4i0665&#10;guVB/utwaupqEnX7wqpyqT+J39TatPFVre0k3buapnbH3jVHVUs9TtJLG4bhh19D61DPflk2qNtZ&#10;N1eXF/I1lpzYx/rZuy+w96mMTKnTle5oaJ4qjtLZtL1C72z2x2+Z2dR0P1qPUvGF7fwvaaZZSTq6&#10;4MjrhajtLG3sovLhj9yzckn1qbJ9ar3b3NeWnzXsYtj4Z1eP96LtYW7bSeatrqPiPTTtvbT7Qn95&#10;OtX9x9aDJ70733Kc3L4khll4p064+Rpmhk/uScVpxag+3cr7h61yviOCO5vraNB88hw3+7Vo2D24&#10;zpl48P8AsdVP4UcsSZUoOzR0j6kNmR1rN1TWYLRPOupev3VHU1lXOt6vaWzLcWAdv4ZIzx+IqtoM&#10;Z1K5bU9Qk3sjYRW7H1pKHUI0OVczL32G91pvO1KQxQ9Vt1PJ+tPv9Jso7Nmsx5LxjcJFqz5gqtqz&#10;77T7OP8AlswT86rUpOV0VvBmqW9oJLS6k2GRg0e7oeMV1CSZHBrn7mys7uIQzxZ2jCn0qK3vdS0Y&#10;7ZS1xb/+PJ/jSlHm1RNSKqSujp95pPN9xXP/APCZ6P8A89G/74NIfGejn/ls3/fBqeWRn7Cp2Oi8&#10;wnpR5nqK58eMNH/57n/vmnx+LdKf7kjH/dU0csg9jPsbu8UF/SsceKNOA/1jf98mkbxXpneZv++T&#10;S5ZC9jPse1/sYePPgr8Ov2idD8UftCfD3/hKPCsfnRX+i+WG89pI2RDgkDhyD+FfrP8AEr/gmV+y&#10;l4x/bc8C+H/DHwWsNH8FaB8P7rxLr+n6fBtjv5PtCRwQSfXLN15CEV+FWj+KXvPF+l6fpz+Wsmow&#10;q0zf746V/Trouu2+m/tTSaZAyvfyfBm3ubO37yrFeyBv/HpEH/Aq9TAU4zg4zV9Uz6/h3C0sRRnT&#10;rwTScWrrXr+Gm3+Z+Gn/AAU2/bu/4J9eN/hnYfDr9jr9i7xJ4J8SQ+N4477XNT8Oi1t5bYCWN1Vw&#10;7Zy5RgMDIFYP/BJLwd4f+Nn/AAUJ8AfC34q+EbHVtCvNQu49SsbkFo5gtjcOoI74ZVP4V96ftM/t&#10;HfHH9rP/AIInfHP40ftZfs3WngfxF4N1yT/hGdPuLF4mkSCWER3IEgDZbe4yOMV8N/8ABDnVE1P/&#10;AIKf/CnVI0KpqLXFwqnsf7OueP1qsRSisRB2WtvzHmWDpxzShJQVpNdLX95br0+86n/gq1+yz8SP&#10;hd+2x8RIvhL+yrrulfDPQbOxntNd03S3/s4K1vF5hV8YGHJzz1rwSL4AftC6j4U0vxjo/wADvFdx&#10;Y66VXQ7qHRZWjvmYEqI2AIbIBPHYGv3y+B37QnjP4+ftj/tMfsvfFO10m68G+AodEttJtvseGeG9&#10;sHluFmZmIkBI44GB6181/tJ/8FE/FP8AwTP/AOCOPwf+O/wS8FaP4oe51K20XToNVZli+zu1zsdS&#10;nfEagexq6mX05VHK9kdOK4bwtbESqqXLF3dl0d/y/I/GGFdT8M6heeF/F1jNp+qWN3LHfWd1Hski&#10;kDHcpB6EHIx7V+n37L37BHhrxj/wRp+K/wAQ/Gn7LE2pfEiHTdWuPBbXWlv/AGhcf6HG1s0A6tly&#10;duAcmvyh1X4i/En44eOfFnxS+KukQ2uq+J/EtxqEVnAf3dv5zlyqnrtBJ6+lfup+yn+338f5f+CI&#10;3xO/agebR/8AhKPhn4d1SLwy39nt9nAsrKNofNTfl+TzgjPtWGFp0vrDT13POyfC4T+0pwnro7dV&#10;5v8AyPx3+C/7Mfxv+KthIvgb4H+ItUv7FVXV7a20uSaSymxzFJgfKwORjrxVPxN4W8ReB9dufCvi&#10;7QLrS9Ss5Nl1Y3kDRSxNjoynBHFfst4U+L37Q3wl/wCCMXwv+Pf7BHgSy8TePPG+q6LqniaOz0Zr&#10;tZX1GbzNTlMaOGHlszKMsdgUDnFfPP8Awc83vw38D/Eb4J68LC1i8YeLLS7tdbWHCym3jWNopGXr&#10;gSM65P07UVsA403NSv1sLHcOunhZVoTu1rbpbyfkfC3wC/Z9+Lf7TfxEt/hZ8FvCFxrGsXCGTyYu&#10;FijBG6R2PCqMjJNezfHL/gkf+2t+zt8LdW+MfxQ8Dafa6HosKyX9xDqiyMis4QYUDnlhX0z/AMG2&#10;PiDwPB46+KfhxzCni6+0G1fQ2ZwJGt0M3nKnf77Qk/RfSvobTPhV8e7L/gkRefDX/gpb4u1B9b1D&#10;4gW8fiLUNS1MXEn9my69b+ShlB4QxFU6/KCfSjD4KnWoczeruGWZBhsbl/tpSfM72tsraK/5n5A6&#10;N+y9+0d4k8Ff8LF0D4IeJrzQjCZl1W30eVoTGOrhgMEe9ed3JYMVZSpXgq3av6IfG/xS/a08Ef8A&#10;BS/4a/s2/C/4VW6/Ae68AXM/iHV4NCYx2V7F5iwW6zhgkY2rHhNp4Nfh/wD8FRb/AOGnh3/gp58Y&#10;vhR8L7a3h03R9WgmSO1UCOOaWCN50AHA2ys351niMD7GnzJ37mOZcP8A1HD+1hLmto7q3zR8faTZ&#10;fbP2mdZzu/d+FoT8oz/y8yc9a9ETXpLVFs5bae6+baqiPC5964HwvF5/7TetoFO7/hFoNrA9P9Je&#10;vSnRCGllQs23ayzSDav4gc1nUeqXkj9IyFf8JNH0KV3PrtzIkaWoVTxGsjfN7gY6ivcf2D/tcGv3&#10;Ed4oX/iprf5c5x+7jxXid5NpNnFvtbxmLfMdrf6v1OcdfSvcv2FJY7vXri4gvGuFbxJb7ZJFAY/u&#10;o+DXRg/4j06f5HdiPgR5T4ikv5vFOpXZdZ0W+mCCRQcfOemf51RDXLf8fVvOp/hWLBxU3iXT7hfF&#10;2oNbMq/8TCZZIH/u7zwCadDot1JnF42nqOFil+bPuD3FccjqR5x+0tdA/Ci4SKG3WNtQsVVtpVji&#10;6iPAJrqbKRHs42RuNgxXL/tFeFvEPi34Q6va+GrMTXu2KaCGBSWBjlV+PfC18+2f7Qf7RFjAlmPC&#10;EjNGu0s+kz7j9cEc/hXVToSrUvdto3+h8fxNleIzCrTdK2ie59WXKCW2kjz95SKzx4p0q2gX7Zdq&#10;rbfmyehr5mk/aV/aGZDbt4TA3cY/sufP/oVS6H+zB8bPiZaL4w8R6/Hp7Xymbbfs+8KeQSqj5fpx&#10;VfU+X+JJI8HDcLYupJqo0vTX/I+hr74qeCNOXfea/axj1kuUX+ZrJn/aB+GqP5UPiaxkbGdsd0rH&#10;9M15Hp/7FHjLUAtvf/ES38levl28uAPbcADWxB+wNaRbZZ/iJdLng+VZq3Xtw1HscIt5/gehDhGN&#10;vek/wPYPAvizRfFWkC+0bUIp4jI2xo3z36fga3BJjvXyrr/hL4zfsveJpIfCQm1TS7z/AI9Zvsru&#10;rnHdVOVYfkab/wANK/tDrgnwj977udLn5/8AHqHg3PWDTR5uJ4XxkazVOzXmfV3mE9KN5r5Vj/aS&#10;/aOkBMXg1mA67dJn4/WqsP7V/wAdbgZt9EtpP93T5T/7NU/Uqndfec/+rOZdEvv/AOAfWm89xR5n&#10;tXycP2qvj2eR4fg/8Fsv/wAVSj9q34+KMjw/b4/7Bsv/AMVU/U6ndfeH+rOZdl9//APq9m3DDAVh&#10;RfEHw54dRtF1PVIYWRmKh51BIJ64Jr51h/aZ/aQu7b7Rb+DRJEcjzI9HnK/mDWbd/CD47/E/wzqH&#10;x11HTJ7e1jvFgvEWB1aKMKP3oQ8+WDwT65qvqsYRvVkkjpwvCuMqzcatkt9NT6Yf4zfD2MlX8T2a&#10;7ev+lJ/jUDfHj4WqMt400/8A8Do//iq+cvCf7MPiHxn4i0Tw/YeOLbztc1SGzhk5IUyOF3H2HWtr&#10;4s/sVyfC34ot8Np/Hv2pls45zcR2vHzDp17Vzurlkd6n4P8AyPVjwPKSvzP8P8z3B/2gPhOnJ8a6&#10;f/4GR/41Z8JfF7wj4u8RrYaDrtndMsZDLBcK7bexOD6188J+yXb7v3/jSbb2K2n/ANlWTeeA/HHw&#10;N8SWXib4fy3GqSPuiZVs2bJPYqpyR3+oqaOIyvET9nSqXk9rppffYMRwRUo4eU03e2l7fofZjanI&#10;rYTpVHxDqcg0i4lkOFWImvle4/ad/aM0+4awvPCYhmjOHhm0mdWX6gnIqrqP7S3x+1Sylsbnwyuy&#10;aMo23TJs8jH96uj6nJPdfeeBHhbMYyV0v6+RTj+JXxysrm88YaFBfXWkTahKUbyDLHGobkdPlGO9&#10;dN4O/bSv7QrB4m0dh13SWsh4/wCAnOfzFehfCfw7eaJ8KdJ0PVLUxzG333UbHDIzszkEeo3YrZ8R&#10;eGPBPiXwAvgK4+G+iBlkeWTUmtcXLtuznzAQw69M49q8l8QYX20oVad0m0muydrn6LW4UweIoxvF&#10;XsvLW3kS/Dj43+Hfiw76foF+fMjVTcK0ZV1Ug49ucdq7qBYraMRQqqqK+R72Hxf8DPHd4/wo0aa+&#10;t5bVRP8A6LJOsRLHglMY6cZ96uH9pL9oocnwef8AwVXH/wAVXrxw8cRBVKL91q6vufDY7hfFU8Q4&#10;Ubcq7v8A4B9X+b7il80V8m3X7Sn7Q9j5f23wj5PnZEXm6XOu/HXGW5oX9pX9odxuXwjkeo0uf/4q&#10;k8HUW7X3nJ/qvmXl9/8AwD6y80dqQye4r5PP7SX7RONx8Hn/AMFVx/8AFUN+0j+0SF+bwccf9gq4&#10;/wDiqPqsv5l94f6r5l2X3/8AAPpl76KXxFhnGI4yqtu79a0VnQ/dlH518oD9oT4/H5h4FXnv/Y8/&#10;/wAVTh+0D+0H1HgIf+Cef/Gn9Vf8y+80fDOYO2iPq7zAeN4qOS3t5DkoAfVeK+Uz+0X8fo2CnwWq&#10;sen/ABKZ+f8Ax6rkvxz/AGnLdPMm+G1zGp6M2h3QB/Wj6pPpJfeT/qzmXkfTvlXUQ/0a+b/dk5FV&#10;jPef2rCL9l27W8vaeC3rXy/H+0x8fZGaOHwqjMjFXVdNn+Vh1B+bqKe/7Rf7QkuBJ4K3Y6Z0mc/+&#10;zUfVZLRyX3jXDWZdkfVvmf7VG7PevlEftGftBqOPBn/lKn/+Kpy/tL/tDA4XwmP/AAVz/wDxVL6r&#10;L+ZfeL/VjMuyOw/aAi+Lup/E+x8LfCm5vGmm0+Wd7W1kC7gr8tz7MK5T/hX37aPlPK1hrKrGMtuu&#10;EGPzNdj+y38VfE2rfH218YfF3wBcTafZ6LcW8i2trJCf3jRkNlicnK19R+Lvi58K/wC3NFt/COj3&#10;RsbnemprfZPl5xg9sYGe/Nc2JzWngaiouKbstdP62Pu8oyKn/Z8fbpcy0enn6HxRbeCP2xrvZ5Me&#10;qfvJNiFryMZb05Nejfs4/EjxGL/UPhl8SDJHrmk3DR3CXBG88459SDwfbFfTGoaZ4Gv9dvNN8FXl&#10;tfXFlHva1i6FeuRzz15r54/bH8CeItL13Tf2hvhfpJ+3WFv9m8RRQQkhlH3ZWUc4xlWP+yvStqWO&#10;pY1ctkr9drPz9SM24eo1sFKMElJbWS/Q9TDjHajcG42rXyfF+1D8e5F3Q+G4mX1XTpiP/QqkH7TX&#10;7Qvbwov/AIK5/wD4qr+qS/mX3nw3+rOZdkfVTIBNFdRKqy28qywtt6MpyK9/uf8AgtH/AMFL9W/a&#10;X0r426Z498O211oPhW50K3VdJTy5beUq+HT+PEqIwPbFfmqf2n/2gtuG8MR/+Cub/wCKqBf2l/jn&#10;A6yL4UgVs/K39mzf/FVtTpVqd+WS18zrwuTZ1g1L2bSv5n6Bftf/APBU3/gqt+278DtR/Z2+NXjv&#10;wyPDOrXEMmpQ6TpqW8kwjbcELKM7cgEjviuZ/Z1+Nnjj9kT4p+D/AIy/DC/t4ta8LB47G4uoRJGC&#10;8DQklT1+VjXxhqH7TX7SOmmMap4RNuZVBi8/SZ03j1GTzVSb9pv48TgGfwvE3pu02b/4qipTxFSS&#10;cpLTzNMRlee4qcZVGrx2sfoVF/wU5/4KM2Xij44ePrPxtodlq3xisILXVr6zslR1SCFreJoyP9Uw&#10;hY8jvzXyn+0J/wAFRf2yfiZ+zL4X/YO+IOsaZefDr4Y3tibGO10xVmjeBWVd83Vv9Yw56nFeQP8A&#10;tRfHRV8mXw7CAxwFbT5uT6ferptA+FXiPTtHtdZ+IunvbzeNrC4vHtbiEo0f71o+jcrwFYZ55oq4&#10;qpg6bnUae2i/H8D3Moy/NKlaUcU001/kj3f4dz2WraVH4ktLgSR3EatD83RSAc17Vd/t2/taeBf2&#10;NfFH7Fvwe1jR4fCvjNbuHXob2yVpXhuYRFKFk6qcKuPSvzz8K/FX48fDixm8GeGfD8l9a6bcvB9o&#10;XT5Zu/A3IcdOntWkn7Sf7SkiGSPwa7Kv3mXSLjA/WlDD1Yy9pTkvv6HzqyHNsLi3UotaXS16eZ+i&#10;X7LX/BTH9v79iP4Aad8Hv2cviZptva2cMZ/svWrBbqCOTaN/l7vuZbnjg14n8YviX+1D+2R+0X/w&#10;0p+2B8QY9a1i1txDp0NuNsNvGM7Y40HCICxOB1Jya+UV/ar+Pzfd0GE/TT5v/iqP+GrPj7/0Aof/&#10;AAXzf/FVXs8V7Pk5lb1Nf7L4g+rujzLld/x6I+4vhd8S/Evwq8c6f428J+J9S0q5tLhTJdaReGCf&#10;ysjequOmVyO4r6f/AOCjH/BdrwR8Xf2GfEX7CXwW+AHj57/X2gSbxV4j143zRATRzlg/lhmO5AoG&#10;Rtz7V+PjftYfHlBl9Ft1+thL/wDFVLa/tQftDX8H2uy8LJNGc/vItLmZeOvIanh6OIo3UWtfMMvy&#10;rOsu5oxs0+l/+AfpvZ/8Ft/+Cufg74T6P8N/h/8AGfSZILXQIrJr3VtJSS/iZYgm7zm5Zh6nnIr5&#10;S+HfhTxZYavrXj/4k+I5NW8R+IrxrrVb+eUuzuzFmJY8kknJr55P7TP7SA6+ET/4KZ/8abP+0x+0&#10;YE23HhHCtx82kzjP/j1OpRxVSHLJr7xVstz7EUPZVJJr8T2fwnLGf2mdal81tv8Awi0BPlsBuH2l&#10;+M16kmpWtyPstvpphOfm8mbhvcjsa+f/ANlaT4geI/G2ufEXx/pcttHcWMdpCsloyK21921VPOAM&#10;/i1e8pqUqq0Wn5SPHRYVzn0z2rkrx5ZpX2SPuMpoTw2X06Ut0rE72c6ownZgrH5kaHzAp9fl717D&#10;+wtZ29h4luooiQv/AAk1ufmXbyYoz07V45Z3WooAIJPL2/eVrg5x6Edq9p/YgZLnxPdP5Eef+Emt&#10;+ikD/VR+vNaYN/vH6HTif4a9TyLxEIn8R6lbI0k5a/mbdIoYBd575rPuri7tioWxkuFZePLuCFT2&#10;GM1p+KY7bT/EepQWaGOT7dL5jw4Oz5z0yKowNcWw/wBGdmDc7YXK4/TvXK/iOjojOOj6pBdfbLG9&#10;87uskzHKn3zipo1hvhiJw0jH99PNKV+b25rN8ca/pnhHwdfeN761uGtrRVAU8vM5IVYwT3LEKPrX&#10;Hx+I/wBpXWI1uoPgfpCIyApG2sgMgPtt4NaRi5a3SOTFY/B4Gyr1FG+12eg/2O2/zpX3eXwtxLJt&#10;H/6qqF7nzBe3ls3k5xshk3F8dxz/ADripfEv7TsFs/8Aafwa0uSFV/exxa18zKOwG3k/zqXTv2g/&#10;htcKllqXhvUtPlHEkF5pcqmMjqN6jBo9nLpr6O5lRzTL8Tf2VWLt5o9Ct2jmTfBJtj9OOD6e9OX7&#10;NFiWK88tmHyqFJwO5AAxmvN/EXx9+GkOjyW/hvV49W1SR1i03SLfckjyMcKpyOmevtSQ+Jf2nink&#10;t8INHZTwFTXdrY9MhafspbvT10/MrEZlgMLZVaijfuz003tm/wC+N4vmbcGSaE5+vtTJZjAocYWQ&#10;8LuZXT2IrzxdT/aivMJ/wo/SSq/d268QR9SV5p8s37T0xBk+AOj8cfL4gIx7D5aXJ5r71/mc39v5&#10;L1rx+89N8N6jPZ6lFIbFVZjtm2sNsqng5XtxXzzqXh1fh98Tdc8AucLZ3hNk27iSJwHQ8f7LfgQR&#10;XfJqf7WEZUx/ArR9qcov9ucfj8vNc18UvBX7TnxJ8W2HjKP4LaTpl1Z6ettOtvrAZbjDEhjkDBAJ&#10;HHauPFYV1otJr71/mbUeJMlg/wDeI/ehtvBKYTMkq4/iWnxwJfRGCS8WP/Z8vIxXN6rfePPALKfi&#10;j4Fk06Fvu3tlL50Kn0cgfL+WK2LLUrHVbb7ZYSq8bDcskcoIIr53EYWvh5e+vnuvvPpMHjsHjqfP&#10;QmpLyZ61+zlqmlXvh7W/h3/bbLeQ5u7LAba6j7yZ9xg/8BNdJpd5caMrC4QR282YtQiB3efGeNuD&#10;1BHavnvwT4r+Ilr8T0vfhJ4Wi1qbR9r6ktxd+TCuekW7BySM5HpXdDxt+02NVbUx8BNF2M2Y7f8A&#10;tz5U5/3Oa97B0ajoe/s9dWvy/E8TGZxleFxHs6laKlHdX+Za8UfCjw98Gf2ifBPi3wNL9l0TWNUg&#10;urXS/M3Saa4lClcH+Ek5XPoR6UftosPD/wC0Dpes6lZeQuraKvmbWzukR2U/jjace9cl4/tv2rPi&#10;D4mh8RT/AAs022a3VVhji1gcbR1ztHPfNdb8RfHH7RvxP8PyaN4s/Zk8O3U3ln7He3GvF5LRyMF4&#10;/k4J/KspYGtJ+9Z6NfEv8yY8SZHGLSrxWt9/6/pnPxfZXObebK/w4yabG15pV/DqmnzyQ3MLB4J0&#10;blWzmuXuo/jP8OrKO/8AHnwzit9ORws1zp9158keTwxQDkZ9Kanxp8HNgzwamrf3n0uXn9K8Kple&#10;YUZe7ByXda/kezh84yrGU+enVi+m6/U77UNa1TxXrMniTXL5pryfHnS7eWPrTo3YDaJFYD+Hoa4W&#10;z+MvhK6mEUH29WUZzJYSKv8AKptW+Lmg29k9zpdjeXd10it0tWBkc8ADj1Nc8stzCc7ezlr5M6f7&#10;Qy+MdakfvR3W6NFMj8/3lPU+1YnjbX49LtlttPgaS5um8q1to2BZ3PAUfUkVmR+HP2pLtEvI/hLp&#10;u1lyn/E6Axn8OtO8CeFP2lvB/jxfHurfBTR9Wlt7do7G3udYCx27sMGUcHLY6ehOetehh8jxCqXq&#10;tWX95fdueJV4qyHlahiI39T2z4deBNK+EfgeHwnPu/ty8b7V4jutwYGb+4p7oo4B7nJ71qP4Ya6a&#10;NtG1W3uGkbKwyt9z/aJP8q8jk8fftTyrJDP8F9FfzO7a5lh+JXNQ6d4q/absZfPPwT0lnJ+Zh4hI&#10;z/47X0lPDyhGykvvR50uIMnlL+NH7ztv2jZNVi8ZeFfBmslZP7N01roNsyoaZyD06/LEPzqvD5aQ&#10;iC3m+Vf4MEV5/wCLL39qTxX4wbxdP8KNNjf7PHDDD/bu4Rqq44JXNOjv/wBpqJNp+Duks3dm17P4&#10;/dr5rHZRj8RU5opf+BR/zPRo8TZDTTviI/eekWySTfM67lX/AFcfYVbS2Zh8zqyn70e7gV5vH4l/&#10;acih8lPgvo/+0f7c6/8AjtIPEv7UEbb/APhTuj7R/D/bn/2Nef8A6v5l2X/gUf8AM6v9bOHf+giJ&#10;6ZJZ4h/dTR7SMqyyfd/CpbKNHhy99tZThtw6/wD1q888K/GzwVq2med4juINJ1OGRodS026b5oJl&#10;OCvuOhB9DU0nx2+Dlq0gfx7p0W3Pmr5x4x+FcEsvxtOTh7OV12TZ7EMZhakVKM1Zq+6O4v7DS55v&#10;tAmcvHhlzxg+vStT4f8Axc8R+AvEyS+Jb5tY02Z182C+y6xYJ6celeYn9or4HxRhk+JOms3oWP8A&#10;PFVb79ob4I3ELRN4/wBPbd1ADNn9K2o4XMqTsqcv/AX/AJE1K2Flrzr70ekfFTwtY6B8Xr7xv4Yu&#10;bObRPFLf2hB9lxi3mbiWIr2+Ybs9DmoJXaTBLhtwB3L8teTWfxS8a+NNWnsvgT4Mi13TbFVFxfXt&#10;6YIzKQTtTj5gBjPvWgurftRpF5cfwW0lf7zf27yf/Ha7a2S5liLT5UrpbtJ/NN3PJnxHkeEqSp1a&#10;8VJPVXPQJVmKEXAD/wDTNG+aqu2LeSgZP7vzVxI1f9qVU2r8FdHz/C39uc/+g80yXUf2pJ+ZPgxo&#10;+f8AZ1vH/stZRyHMu0f/AAKP+ZL4r4e/6CIncB5NrRM6k7v9Z6+1UrvSrS55uSw5LblHJPTpXIve&#10;ftPhc/8ACmdJG3v/AG90/wDHaYjftUXUXmW3wg0sp0JXXM/+y1pHIsyXb/wKP+ZL4q4e/wCgiP3m&#10;1b3F98P/ABZb+LNNmLeUw3szc7fxr01brw5rMj20tmZLTXrMreTXUhQOkq4O057Zrw280r9qK4iZ&#10;JvhDpfzDBb+2snH/AHzW1F43/ait/Cdr4b1f4JaFdLY7vss7awFZFJztHyete7l+BxdH3atrf4l/&#10;mcdXiPIZO8MRH7zL0vTdU+E/jK++GfiSVZPs8ofT7j+C4t2OUlU9+OD6HOa6hpvNXcGX0+Vs5qvq&#10;Edt+0R8JLHxhDNb6frWmRytBLJIFEDxkrJBIT1Xcpx6HB7mvPPB3i74t+ObD+0vAfw0t7y1j+SS7&#10;vbzyFdxwfL4+Ye9ceMyjEVa7dNeuqST9X3PUea4LB0FOvNRj0bPQ5Smchvr7Vj6jG083n28+0qcx&#10;/L0PtWPJp37S0qeXJ8LdKx/2HP8A61C6d+0oox/wqvSce2tAf+y1ywyXMYyvZf8AgUf8znfFHD8t&#10;PbxOl8SeIfEvjfUYb/xZq8t7Lb26xW8ki4EKAYAA9hUUVoibYxKo9CWG01gNYftIsNo+FWkAf9hz&#10;/wCxqN9I/aOk4b4VaRj/ALDg4/Srlk+YS3t/4FH/ADCPFHD8dq8S4dKu/E3xL8M+DrePM2pa5bxr&#10;5bD7u8FmPoMAmvVP20fDDfFL4weB/AVnrlva3l1aiG4vlfcsccs5UMQvQjYePUjoK8i8B6X+0V4J&#10;+JVn8SZfhFot9Np8cgtbWbWwqJIy7Q+QvOATx71e+Il/+1D4++IkfxDX4V6Lp80SxiG2t9YBRAgA&#10;wPl7nJ+pNerRy7EUoxV1dLut38zlqcSZHJNe3jq116I9wl0LRvhFpy/Cvwehh0+w3eZPnc9xKfvO&#10;47ux6nt2qr4w8XzeBfhDqF47xwzasv2SyjGCUB5c+uSvH/Aq851/4j/tL6/qi6tc/AvQ1cYLrH4i&#10;I3N3I+XjJrm/iB8YT8a7jSo49LbS20uHytV0tpN3k3Ssd+f0x7YNdGKpzpYVfjZp+f4mmCzLA4/E&#10;SWHqKTXRdiHTGaG2JjCxs3zHapw2euainW3ZdxO1ifnweKHn3oEJOF/ut09qgvGSyt5J5htWOMsx&#10;bsB3r5tLmk31Z9BflVkYHja7+z6e32dN8n3I44+XcnoMfX+dfS/h7wnpXw8+HGh+AJtNSG6tbFWv&#10;f9I2l53+d27Z5bH4V80+B9B+N/iXUdF+Jmh/DTT7zTobxL23t7rU9n2lUbKbuMgcZr07VfGn7T2t&#10;Xb3mp/BDRpGaQsu/Xydv0ytfS4XA1KK99pfNf5ny+J4hyf2ji60brTf7z0GfTZLOby97Sofu7ORH&#10;7Hnn8Kgu0maFbWab5WP90Zx6/wCya4L/AIS/9pVbTyR8C9DSTqsqa+Vx+G3FVh4i/aZ843Z+Dujm&#10;Yrgs/iDj64216CpvuvvX+Zyf29k//P6P3npFnZ2ED+QupNjOGZVLZb346fpWhBa20arFHf27KvzC&#10;NV2O34nuK8/+GXxC8Q+K9a1DwZ408LLpOvaVClxLbLcGSGSFiQrqVxuGQc5713NpE7SJcS2DSSA5&#10;UliqsPUD1rOUZRlZnp0atOtTVSm7p7NGrb6ZpLW7Qx3yx3DcstwincPTNesfsW6TNp3jK8hJRVHi&#10;a3PyzBhzDF0NeG3c9hPfG5nsTDIeIMAlfx5617R+xE9yfFF0JIwzf8JNb7vlx/yyj4FdGDv7RvyM&#10;8R/DXqeV+LUtNP8AE2oxadHMsrahMzCZgwA3nke1Z82sG02pJfMmf4Vj3/jnH6dqteImk/4SPUoI&#10;5Ipv9Pm2xvGwIO88biO1V1tbe2+efTJpnf7xRiMGufY6EcD+0ZcrdfDZ47WyZII9V0/AY42f6ZF1&#10;HfNezaXBFDp0flRhdyAt714j+0Kpb4fSTLdRvnVtPDeWSu7/AEuLsa9w08g6bCR/zzWpxH8GPq/0&#10;Py/xA/jUPR/mj9MNY/4JA/ss6n4Kk+HmjeNNcj8cNosfk39xMptXvmgWQAp2Rmbb6gGuH/Zf/wCC&#10;UH7MHiX4J6DqX7SC69D4s1u4uIZrW2mRFs3S5a32EEckMhJ6ivpr4yeN9D+HHxDm8Q61dtbq/wBi&#10;2TKpOzFnCSx9AMZz2rtviO+meMNV8H+MNNKlpLiE3ezG0ym5VmYY7N1/Gvyipx3jqUsfQlFRqUq3&#10;LTfLpKHtVCXrKKa187n6hR4D4alUwleMPclS9+N/t8vMn83dH4e/Hz4BeAvhV8aPEngHQ9Ns7iTw&#10;94mutPtb5rdRI4ilZAxwOGwBnHfNWLXTrW3RY44F+Vcfdr9gE/ZN+CfwJ8R+JNaf9n3R/iN408Re&#10;Jr/VtSk1ixhuFiE87yRxRCf5UCRlcnqTmtHw/wDsq/sk/EDxW3xmufgRoOk654Z0u4l1DwzHZRGx&#10;uDsIXzLdf3e5G9Bg5r7ipxBk/wBenhfa+9FyWzteC5pRT2ckuny3PzGv4f53WoRrRnHlbTSbd1GT&#10;sm/I/HURYG0CjyR3r9p1+G37Mk/h208Sv+y94DE2qam1hMq+FbcKqKoOVG3Cn5jyMGvL/wBuL4Xf&#10;s4Wv7NXxJtNK+A3hbR5/Cuktc6bqWk6JFb3COk8aAmRAGYEMQQSc5rmwvEuS4ytTpUqjcqnLy+61&#10;fmi5r/yVMxxnhvnGDwtSvKpBqCk2le/uuz/E/KtYV20eTVi3KSwLKB95c04xg17XMfnZja34Z0bX&#10;7V7PVLCORJF2urKDke/rXg3xQ/ZNTRLt9Z+FOvDSZp9xNjIC1s59dvOw/T8q+jnixxWL4j0w6pe2&#10;dikm3eWy3pgVrTqW0eq6p7fcepluaY3LqynQm4+n+Rg/s9fBzTvhN4Fh04ATXk/72+unX5ppG5Zj&#10;9T+QxXfCOD/nmP8Avms/QJZfKaxuXzLatsb3HY/lWkg71nUlKUm2cGJrVsRXlUqO7bu36hshAyI1&#10;/wC+aawhAyU/SpKbIo2k4qDA5vxhb215HB9oiBDXCr/wE9asR+CPCKRqsukQt7yLmq/jFnjsY3T7&#10;yzAip7W61nU4VuIdBnbcPvHgVt73KrM6by9mrO3zFPgrwUww2iWv/fsVl+IvBXhyC2+36ZplvE0P&#10;zfLEOf8A69bS2HiVhxoB/wCBTCodU0rxTJp0kR0VcOuPllyRSjJ9xRqSjJe/+IlsqyW8bovBUYp2&#10;0DtWdpmp3FjF9h1azljaMYU+WeRVhtetwPkt5m+kRp8rG4SuR6gEhv7VwoG5mU+/FWdi/wB0flWZ&#10;Nef8JBqEVikLKkb7mLcHir7WN5bc2c/mL/zzk/xosOUbJJ7kmxf7o/Kk8uP/AJ5r+VMjvo1by7qI&#10;xN/tdD+NWBtYZXFSRqiLy4/+ea/lSSQROjIY15GOlT4HpVe/vYbKMkjc+PlVepoBXb0OV/4VD4D1&#10;qWTVNV8PWk1xNITLI1uu5iOOT3PFOX4I/C8NvPg3Ty2c7vsqf4V9D/8ABOP4beF/i3+0EfCHxJ8M&#10;/wBoabNpNxcGKbcqiRdmDxj1r6B+G+kf8E9v2j/jP45/ZY+HXw5vrHxR4Rjni1K8eGRI4ZEk8rdG&#10;5YhsN7civHzDiKOX4iVKUJy5YqUnGzSTdrvXucWOz6tgq86dpyUIqUnHaMW7Xevc/P2L4PfDSI7l&#10;8Gaf/wCAq/4UXvwt+H0NlIYPCWnxsBkN9lX/AAr0TVvhr4003Vta01fDV9Mug61Ppl9cQ2rNGk8U&#10;mwruAxnOMf7wrOt/A3jLU/Eh8OL4W1BrqBQ7WIs3808Ag7cZxgj869aOKjOPMp6b7noRxlSWvtH3&#10;3MDwl4Z0/wAP2Oyx0+G3MnzMkMYUD8q1/KPr+tbMngXxlBrUfhy48LahHfyjMVm1o4kcY6hcZNTa&#10;x8OvHfh2yOo674N1Kzt1OGmubJ0UfiRSdanKS95a7a7mM8RCcruSu/MwfLPc0bDX2u/wM/Z60v4P&#10;rolx8K3n1z/hTt54qOvK7bPNhCDy+uN5aTI9lr5W/aI1fwV8H/h78JfAi+EW/wCEz8YaeNW1rc37&#10;21hmXdHG47bF5PGeRXlYHOqGYVvZ04SvdrW2yTbe+2n3tHn4LMo46pyU4O92umyTbe+2n5HHyQeY&#10;jI38QxS6NHEunRxpGF25VgPUGp0iMrLGibmY4VV7mta3+Hfjuw1ddBufB2pR3V5uls7d7Nw8wAG4&#10;qMc4746Zr1pVIx+J2PQlUjFWbM0jIwRUNzYWt1EYpoFbI/iFaGqWF5ol9JpesWz2tzC2Jbe4Uq6H&#10;0IPSvcv2avHv7LepT+Efgt4p/Z+1XxP4s8QapJbvqFj/AKqFN27zZDuG1ETkn2rkxuM+p4f2yg5p&#10;b8ttFa99WlY58RiZYel7SMHLrpbZK7erSskj854/gT4/1X4kat8ObZfs/gzUNXOp3U0cmHl3Ab7b&#10;jkKXBY+3FfRnh7wxo3hrSYdF0vT4YoIECxxpGAB+Feg/tg+F/ht8FP2y/EnwS8Ff6PEuk2eqw27N&#10;nylmBDRg9eGXOD2cV6F4b8G/DHQ/+CenxE+PviPwit9q/h+SQ2l0rEOigR8DnH8Rp4jOqc8HRxFn&#10;y1ORJdbzsk3+p6GZcQYjHYbDTqXcZKEYr/Fazeu/c8I+y23/AD7x/wDfAqjrenWU4txNEFTzgG28&#10;da7z9mrxN8NJfGWg+Kfip4fkvtBvLUS3FivLHzIsoOCOhYflX1945/Y4+B/iP9pDw74Q0jwQbLw/&#10;aeFptc1mOF2xcbZlSOMnOQSSTx2U1xZhnmHyvEKnWjLWLldWtput99vvR4uMzanl2IVOrF7N3Vra&#10;brff/NHwTH4e0eM8WMf/AALmkm0zTbhWtLfT1kb+7GvT8a7/APan/bA/YS8QaTY+C/gF8JPElnrR&#10;8SR2tzdzabJBCYfmRvnYkEbtp9SK7D9krwL4P8afHzw34H8Q6RHcabe3Ey3VqchXAgkYZx7gflXV&#10;/aE44GWKq0pQsm7SteyV+/XodVTFYihhHiK9KUNG7S0dl8zw3wnoNlHatPcxK8rMysrDO3B6VpS+&#10;GdFn5awj/AYr0j9p74f3Pgn9qrxv4C8EfCjVNP8ADOjw2txb6ktq5tW3woX2uRjhic89a5qPwF40&#10;lsrfUovCmotb3bAWsy2blZc9Npxz+FaUcZSxFGFZOykk1drqr29So4uNanGrzW5kmtV1Sa262OOu&#10;/BGj7dyIy/7rGvmf9orwOvwu8eL8SorP/iW6ky2+veWpwj/8s7nj/vk19ZanY3VpM9ndwPFLE5SS&#10;N1IZWHBBHY19BeFP2UPht4n/AGAvH/xH8f8Awam1nxFZadfS6VDJbO00ypArRqkZ4fLZxwcmoxmZ&#10;YfA0U693GbUdLX1e+vbc9LL+JZ8OYylitZXko2XW7t1ex+T8Pje41+Y2/gPwfqOuTH7rW8JjhU56&#10;F3wP0xXRad+z78afiJb+X4p1q10O1mXElnp0ZlmKnsXIwpxxxkV9RfDH4Xal4o0C1uvC/wAOtQz9&#10;lR5rGOyZmtSRnYwUYUjpj2rSu9LutHuX02+sJLWaFsSQSxlGQ+hB6V10o4OjO1OKcl3d39234H2W&#10;ZeIWaYqUqdG0PJas4n4deG7TwZocHhG3gaNbG1ihiVuuxVwK6HYh6oPyrZ8J/Dbxh8T/AB7YeFvA&#10;fh+bUNQuo5AIYF6KMfMT2A9TXfePv2MP2g/hl4SvPG3jHwT9l02xUNdT/aFOwEgDj6msq2OwtOsq&#10;dSolKWybV3fTbzZ+f4jHYdVkqk0pS6N6u+n4nk/lRf8APJf++ah1CC0NpJ50S7dvJC10Vt8PfHN9&#10;pP8Ab1j4P1Oaz2lvtUdi7R7R33YxivL/ANoLxld+Bfhbq+v2cMjTW9m7ReWpJD4wPyJBPsDXTSca&#10;tTli762OrCr6xWVODu20jz7R9Qim/al1iSwaOYW/g21S4CzbdjfaZDg474I4969Hnv8AUWGy4m/1&#10;n3WKrn/61eV/sofBGy8C+Hf+FseO/F0eoax4ogSdYbebzDHG3zfO3PzHOT6YxXslrJ4TgHmXNrcR&#10;kHPnTSBvMHpXfW5FO0dbaH79leFlg8vp0W78qKs2q2otY4dJiwyrhmhA4PoxPGPpXr37Ds9xJ4ov&#10;C8kczHxNb7pI+n+qj/lXks+qXN7I7aQY13cSQ+RyR9Mfyr1z9ieVk8WXkaw+TjxLbho1H/TKKtsF&#10;/Fa8v8joxP8ADXqea+I7PU21/U5bWzICX827zM/N855Has59J8Q3X737I0w7BW3bPbJ71Z183Q8R&#10;ajqDeJJLfy76Xy0aT5cbzx0qg7aldP58WrbVbkLjd+Oc1y9Wbo8y/aDjV/h01w7r5japp/yqu3I+&#10;1xc47V7dpf8AyCof+uYrwb9pDxFb2fwqvbydLhmt76xlnV14CrdRH5T34Few+HfGenX2iW9zbqZI&#10;5IVaGSPkMpGQaK0Zexj6v9D8z4+pzlWotLo/0P2w8d+NNDsPG2veL/ix8E9YvPh3p3gW41C88TyW&#10;o+wXludHXMaOeNzk7F/2q4H4Ea98UtIutB0LwB8Pde8efDu9vLO68I+ONNTzUi055FIS6P8ABLDg&#10;q4/2c98V+U/ij4ueM/FXhpfBOu+Ndem0hYljGlSapJ9nKDovl7tuBjpjFb3woHx28QeHrzSfh7fe&#10;MP7FWQxtbaFNc+QrEfMpEXy5K4z7Gvm8TwrkOMounVpyd6sq176qcmm7O3wu2x00ePsXSlGSpuyg&#10;otemiP1m134qv8Wfi3rXxB8DeBdc+IHge8vrixnXwhJ5t1pGpWkjW80E6I6nY2zzEYHGGrrvgx4F&#10;+HHhnR/HPjHwl+z14u8LeILvQZYLS116OWObWXKO5igR5GEj/IOnIyK/I7wb8Nf2g/h9pUmjeBfD&#10;XjfR4Zv9d/ZttdwmT3OwDNYV/rvxD/4SGz1LX/iJ4lm1DRblms2vtYnaS0mwVYrubKN1B6HtW0cg&#10;ymnj6uLipRdRycorls3JNN3cXJb30la+pn/xECqsPGFSk/dslq9k9P6sfrxpvxq+KMfhHTNOvP2M&#10;viMJLXUjPJGuhqWBIGW+/kjgdh9a+b/+Ck/7T3iHwj8EvHGnfEPws3hjVviRFa6R4M8H6gy/2lPF&#10;9qSW8v54lJMMaomxckks1fEF18Q/ipeag2qTfGDxZ5zrtMi+ILgfL1x9/pmufutEt9V8RP4t8QX9&#10;3qepSDDX2oXLzSn/AIExJrjy3hXI8pxMMRS55ShblUmmk1FxT0SekW0rv8Scw8QqmMwc6Kp2ck19&#10;+/4mlYqUs40PaMVLUS3CKMYpftKele3qfmJIwyKoyR7tctWx92OQ/wAqtfak9Kx9d1mXTtRs3t4m&#10;dpN0exerZx/WnFMqnGTlZFnVGTS9Sj1gNiNv3Vx/Rqure/xLhlI45rF1S18T39o9pHo5USfeJkFU&#10;7TSPHNnGIYIDtXorMKvlVtWaKnGUdZL7zqBfDvH+tOa7jZSMGsGNPHEY/eaZG3/AhVrQbP4ieJTM&#10;NA+Heq6l9mk2XDadYyTCNuuCVU4OKSp82wRw7nK0NfQkuI0m1XT45EVla65BHsa6jzxGoUJXGvD4&#10;hsPGlnY69odzYPDKRJb3UZR0fByGB5B9jXo3/CufiLLpw1iPwDrLWZi80XQ0yXyymM7t23GMd+lT&#10;KLMa1OfMlbZfqZYuiekf/j1BuiOsf61NpOi65rkF3PoujXN1HYWxuL5reEuIIQQDI+PuqCRyeKp/&#10;aBU8pzcr7E2+2k+Z41z/ALS1HcSW6x/JGv8A3zUZmU9BUc8yeWRmp5RqJyWo20Vl4z3RLgXEZdh7&#10;/wCRV+qXiu4httfsbt2wpVlLf5+tTm8hVPMLDb/ezW/RHdq4xfkSSRxyrtlRWX/aFc1capc6dqE0&#10;dpJ+7V8KnarN/r1zqs/9naLGzZ4Zl711ngL4IeLNftm1fTvCGpasscmx2sbGSWNGxnaSoPOCDj3q&#10;l7u5rFcnxK9+hiaJHr2uR7hbrbxH/lue/wBBW/Y6Pp+lx4jTc7fekflmqeeVrCV7Ga3aKSFikkbL&#10;tKMDggjsRWj4f8GeNPFkD3fhjwhqeoxxttkksbGSZVb0JUHBrJuUtjlk6lSVkvkj3H/gmmVP7S8Y&#10;Uf8AMEuv5pWl/wAE3fhp4y8M/wDBRr9obxhr3hXULKy1DxBcmyurqzZI51NyxDIxGCMeleK/DT4u&#10;eP8A9nPxtc+KfC2nRw61bWk1r9m1O3b5GbGQy8EHIFZPiP8A4Kbf8FStc0W/0S30nwVZ/bbeSFby&#10;1tWWaIMCN6nzOGGcg+tfLZnlGaYzEV/YKPLVhGDcpWatK97WdzxsRleY4upiIUXBRqwjBuUrNWlz&#10;XSs77H1n4h/aq0/4Gfsl/Hb9p3wZ4UsNcj0P4q332axuH2w3DCazt2bcAf4tzZ9ab+yV8dvH/wAW&#10;v2WPiV+2dZ/Ci1tfiBfLcPpugRQm42/Z7ZBbxLgBmDn5sDGc1+fcnib9pnRv2DNQ/ZA0qXSryHxN&#10;rT32vSXOfOXdIkpxJnk74kycdzXefAL9pT9pH9mrTG8L/Ca7g/tK+t4oorK8tWuILmZV2r8qkEns&#10;COfrWFThOUcFVjT5XUc1Ztv3qa5fdfa7Te3bUqtw1T+p1I0eWVR1NG29acVCydtlJpvZvzP0a+He&#10;pal8TPhl8HfjJ8bvDFvovjm7uoWns/spheOaWOQSQbW+YAJltp6Fc1n+EPiF8Xvi3+058W/gL8Yv&#10;hrBa/DXRdLtxoOtT6a0YvDLH+9/et8r7eeR0xXxL4H+OH/BSD4h/tWeA/jR+018L9Sk8N+Cbi4ub&#10;fQ9A0WaNHmeB4vMwQcvh8ZJ4Gcda5D9o/wD4Kj/t3/tF3nj34U/DTwrZ+FfDNxdS6ev22zaHUYrc&#10;5RkLlsbjhgSBxn1rzf8AVHNvrHJaFnH4ru1K9S9o9W0vzZxf6n5l9YcLQs435uZ8tJupdKD3bSX4&#10;s9R/ZE/bS/aX+P3jHQ/gf4Wl8Nv8P9L/ALS0/wAWXt5Yh5Rplsz5Kv3DxhR6c173b/Cv9mb9pLWf&#10;DPxP+IHw5jvPFnjzQtauNH16GU4sbW1YKigcbTsdMAdwa+Cv2fdf8ffswfAnxF4D+HYtJtY8R6LL&#10;a3l5Kp3BpDkhGz8o6A+oFfRH7FvhX/gql8R/2XtK+Gf7HHgDwr4hj8J2c2na1eatIqXNqblS37ty&#10;w77ucc7RmvczDh3FVsVKeXJQd7Kz5W1aTlJtf3uXTqonr4vh/EYzGSWVpQd3FcrcXJNScpSa8+XT&#10;qlY8A+G3jG38XwWfiPRbcti/ZEhZuTJHKV2/mtfqlqnh74feJPjP8LPGvj3xdHonjGz0W+Oj+FTd&#10;R5vfMhT7RwRufyhg5XpnmviT9nf/AIIw/t8/DT4Kr4j1L4fabt0W4vLjUpv7YjKxvDM5kHTnaVI/&#10;CvNdb/bF/az+I37VvgX9oHXNL8PpY+CLDULfR2ihZSVu7cI+9d3zfMi46Y5rp4kyHG5hWh7J8qjG&#10;pq3Zu8bJK+6k9H1S2K4i4cxlfFe4+SMY1bN6OV42SV91J2Te9ndGb8VfFXjf4iftlfF4fEXw1HYw&#10;6d4pe2s7VlDeWAMD5sDdlAjf8Cr7A/Yw+HHgT9lr4Kat+19460C6muLi0ZNJtdPtTNcPAeixKOS0&#10;jcDpwOTivhXw5rfxh8afGXxx8XfjBFZx3XirUUuvK09v3W5V2ZC5OPlVe9e9w/tr/wDBQbQPBui+&#10;CP2YPhzpOtaXo1oLa6kuNHmnaPH3AShxkjNLNstzDFZbSweH5VpFTXNZWUVdJ2e7VtiM1y3GYylT&#10;weG5bWgpJStGyirpOz3atex86XNl8X/2g/2lfGn7UXxy8H6loU3iGQQaPa3lu0JW3TaqKobsqIgJ&#10;7tmvd/Gvj3WfBX/BLz4nfDXSfhr4l1qPVpnT+17O08y3s8iPmRs8AY547ivNvit8ev26fjd8WNHk&#10;/aQ8OaNo9to0MkV1Z6faNBJh13LuVyT12ntwa2/Hv7Q3x38Ofs2678Cvg8unrH4guM3U9yn72NSA&#10;GKNnAPyjGQa7q+FxFbD0KcqcU4Sg+VSfLFRemttbJX2PQxVLE1q2HjOMFySg+VSfLFQdkua19Er7&#10;HHfCDxHpreGvDlrcSeTLHY2aSRycEEIgr9brHU7e0+PtxbJta4b4bwzQwf31S5fP6so/GvyL+Gek&#10;rK+fE8ImvrWG3aZt3Wbbljx1+YV654o/ba/bOn/aY0/4r+GE8PQ2Gm+GLjSYfMgOJVkAcb13ZOJU&#10;QggjvXl8S5LiM3qQVFpcqne7tq+Vq3rY8bPspqZpiLU5JWjN6uyu+VpLvex7F8Q/j14j+On/AATZ&#10;+J3xx+Jv7O2m+D9X8J6tINJs3s9jSrDJGBNlkVhu3MOK81/4J4eK9N8SftNeA9Ttrpf9MaSVI9+T&#10;81pKcV5H+0x+1l/wUY/ap+EV98EfH9h4Ts9F1SaNr5tKjMckio27YSXPyk4zx2rr/gN4kl/Z/wBW&#10;0DxL4UhtW1HQbdY4JJocqzeUYySOOxNaYXKcRhcnxFCSipVHPljGTkopxSSu/M2llf1XKa1K0VOp&#10;KfLGMnJRTikk2/O5+g3wy+M2s/GL9ov40fALxppOnyaD4Nj0yGzxB88qXVq0kgkJJDcjjgcV478b&#10;P2zdV/Y0/wCCevw9+L3g7wNp/iia61CHTLS3upPLUqxmCupAbnCAfjXyDaftPftqWniL4z+M9OTQ&#10;7LVfiRaQwW95aqVaLyVMEbJ83yMImJyc/NXm3xf+Kn7UXi/9mf4c/soeLbTR20PwncW9w11GpExa&#10;FiEG/JDHazZ45NeTheD6n1iCq8vs+am5Rvvanab07yZyYPhOn9bp+0cHT5qfNHm3UaXvvTvJ9Nzo&#10;vA3xB+KvxN1fxJ45+LugrpV5qmty3NrYqoCwxuS20HuATjJ61+hngz9q74haT/wTr8cfHuDT9ObV&#10;vBOh3raXC0J8l/s1urJvGeeevIr8/ItdhmbFtaXEn+5Ca3vHX7Qv7R9t+y54g/Zp+FPh3T20zxVH&#10;cW+qtqMOJBDPFsco24YOAMcGvdzrJ45pTpU4xj7sovXRKKtzL5pHfmmV080qUo8kYpTi7PRKKtdf&#10;NI+yNI+KfxU+Ef8AwTi8D/Gz9m7wDbeIvFXiy80u91aGDTXn3fbn8y5fah3Yj3EDJwoAzXnn/BX7&#10;XPBvgD4ifDG5Onww6x4ujuLbUFhAVgI0VkkI7/MxXJ/pXgPwL/ag/bm/Ze+BWk/Db4R6joN0un2c&#10;Kf2brkJlSJgg3CNgy4+bnuK8o8Z6X+1f+1B8f4fj7+0z4psftmnxeXpdlZn9zbqM4RF52qCS3Ukm&#10;uDLeHcRhc4eJnKPJGVR3TfNNSVoxa7R3McvyCNHM5YmrUgoRdR3TfPPmVoxa6KL1XQ+9/wDglbce&#10;G4/E/jCA+X/wkD6TEdL3Y3mEF/M2/wDAjFn8K6jSvC/xt1z/AIJ13PhT9tPXtQs9c1HxdDBq11fX&#10;AMq2cmrQiJdyngGMhRzwGr4d0bVfH/wx1218Z6B4yv7W4tm2zXGlyeXMkJI37Tgjp6gjpXbftu/8&#10;FT/h/wCNP2VNb/ZQ+GnhLx1qut6s8Kvr2vSJM0P71Jd2+NV3YKgAAcZrmzTIcfic2jVw65lOdNt2&#10;1hyaNpvpre3Vo5q2R47F5pCWGSkpzptytrBQ0bTey1u11aR95eJviT8ZPB/7aXgv9nPwR8Kbf/hW&#10;N74SmuNW1ePSmMdrPHvWOESD5FBCr8pGTmvzr/a/uPAVz+2L8TPgr4csrf7FpN5E6RxqNg82FGkT&#10;HQbXYjHvWjcf8FLP+Ci/h/4eaT4Z8C6z4dviuhw28uoatZE3scvlgFy24BmzznHXrmvDPg54G8Y6&#10;FqmtfEP4na22peJPEV0Z9RuZJN7EkknLdySc+2BXbw9kGKyuvKtWcV7iilFtuUua/PK+ztod2SZD&#10;Uyznr1pQTUFFKLbcpc13OV9nbQ4n4Z6R/wAK3+LetfBu2mmk0VNMj1Wxt1i3NamSV0aJT/cyu4Dt&#10;Xoz6bY28DX0N2/C4LRxYI9Bg/d+tcHcxC9/a01aJb2OH/ijbX5nk25/0qXivQINNe1i+3JrELLHy&#10;kSk7mP8AU19tUd7N9kf0bkNapXyejObu2lqQxRS/Z/NheSFNuJ5GfbvH+90r2T9h0LD4muVY/wDM&#10;zW+0yOWz+6j7nvXjtzcNeRCWONTzwdp3BvXb0xXsX7DiOnii7jv5/MkXxNbhi/U/uo66MH/Ffoeh&#10;iP4a9TyvxXqF5d+JNQ/syKOS3W+m3qzBVPznkDnFVUigjXfPuDN/fjGcfgKm8RzaZL4x1SJ9NEcc&#10;eoTBrhmKgneeAO9Z817Nv2R6VJGi8I1veZVx+XFctr6Gxw/xj0rTvE/wt13RpJYZIzp0kka87o2X&#10;5l68FsgfSuk/Zcvln+Cfh9mwW/sq3GT/ANcxWf4reQeD9WdNrRnT5xjaFA/dtk+/tTf2WJkj+Duj&#10;wRSbljs0RW9cZH9Kqp/u7Xn+h8Hx1HmwdN+Z6ndW1lqCbLqBW9+9frr/AMG1ugaZbfBL4iIYFmU+&#10;KYSomQNt/wBHXpxX5CJNxzX7C/8ABtg274JfEM/9TRD/AOk61WX/AO9L5nyPDF/7WgvJ/ke6fAj/&#10;AIKy/sy/tA/t9+Lf+CeHhH4b+Ibfxf4OW7bUtTvdNgWwf7Ps37HVyxzvGMqOhr4H/wCDh74G/Dv9&#10;n39obwT8R/Avhw2snxMhvhf2enx5U3lqI2eURqvG9JAWbJyw6DNfqZ8E/gb+xVp3xr8ZfGX4FeDv&#10;DDeOP7WksfG2taTcebdJeMiSPDOd5COVZCVwDgivz78Hftn6X+3D/wAHK2n/AAg0zwqtx4R+DfgD&#10;xBo23UrLd52ouIzczFHyANyIi8ZIjz349nEUY1qfJP5H3eY4Gjj8K6Na2r0fbsz8xbe8mublLFLa&#10;YXEgzHbtCyyN9FIzV46ZrqyLC2j3QdgSqm1fJx17V+k37cL6Lp3/AAcmfs8fC+x8KaZDpd14Ht7y&#10;aGGzVVd/tOorgqBtIIHcV9l/FjSPDNh/wU2+Dvgy28IaSthqHw38WXFzCNOj2tJFLpoQ42443t+d&#10;eV/Zbba5tmfIR4RlOU17S3K0tt07a7/gfgW9vqcd0tjJYTLM/wB2FoWDN9B1qLfP5/2byW8zdt8v&#10;ad2fTHrX77ftA/HD/glN+y7+0H/av7Rni/4f+G/HtxoNsYY9ct081LESTeU6JtKrlvNG4AE4xniv&#10;Df8Agjp+x18JPEnw38Rft/fFPw1oviK48beJtX1HwUz2XmQ2WiR3UiRSLHINpkkMTSBsfcMeMc0P&#10;Kp8ySkKXB+I9ooxqJ6u7tsvv3fb8T8f7u11OwQSX2nzwqxwrTQMoP5ijR9NvNV1eO5ttKmufJjYq&#10;0ULMEbI9B1wa/dn9mT9pn/gnB/wWC8EeOfA/wx+HH9rab4Xu103X11rwuljJDNIHw0Dj5gfkPzKR&#10;0Fc1/wAElP2YNA/Z68V/Hr4Ca74dt7+Pwz8R4F0m81G0jkaaxmsYpoHBIP8AC209PmVqP7LlzpKW&#10;j6hLhCsq0YxqXjK/vW207X6+p+MkMWqXUskNrpdxI0RxIscLMUPoRjinpZa5IzJHot2zIcOq27fK&#10;fQ8V+kX/AARQ8QW/xK/4KRftjeH/ABN4c02W08P/ABM1Cx0+A2asixpqV2F+UggHHHFfX37HemeG&#10;fEn7Rv7SWjan4O0l4dF+KFja2KnT4zsjOhafIRyOPmc9KmnlMpxvzdWZYfg6pWinKpbVp6Xta+u/&#10;U/B64sddggeabQ7xVRSzM1swAHr0r7x/4Ixftv8A7K37Jnwx+IVz+0X4xj0dtQ1ixmtXbSprjeix&#10;OpP7tGxgkV+hH7Mn7Uv7G37avi/4nfCv4T+Coby7+F/iWbw340t9W8LxQxfalkmidIyQRKhMMgzw&#10;CMetea/8E7/2Q/B/7PHx1+PnwgvfBVhc6LH4l0zUfDQvreO4Asbm3kdVG4ErtdXjwef3YNdGHy+e&#10;HrxnGV9z0sv4br5XmFKtSqKS1T020fn1/Bn4b/GP9oKy/aA/bb+LHjbw5rcd94em8fXUnh+4jtzH&#10;vtX8wq2CA2SMdQCK/dy+uV0P/gi/feJNOtYBd2vwOuJ4ZWhBw62DEH86/Cr9qHXLe7/4KN/HHSbP&#10;QrGxh034mX8EK2VuI9yhpME44z9BX9Cv7MHh7wL4w/4Jz+D/AAx8TpLZfDuofDi3g1try4EUItWt&#10;8Sb3JAVducknAFXhYr65UVuhtlFGP9uYqPKknHbpq/1PmX/ggP8AsrD4dfsNW/7Sf7Q+g2UOvfEH&#10;R/tl4dSgVFtdI2llDhuFV1zIc4wu3PSvyj+O37S/7Pfx2/a3+I1v+y/4Fl0fwVpWr+Vo0m4mK4VQ&#10;EklXJO0PKsjKo4CFelfvx+1n8BvDn7af7FfiT4C/BH4xnRdN1XRZtPsdU8F38MkbKkLILQum4CIk&#10;qrhSG2jAIzX41/8ABBP/AIJ6fDj4yfHq78EeOAt9o/gMy3niezeNl/tG9ScwCB+6oHViR1ITHcmj&#10;GYeHsoUYR3en6hnmW0PqdHBUaau5Wi+z3bb7Wvp/keHpp2tSwi5h0a6aNl3LItu5Uj1zjpVCS4up&#10;2+yWlu8srfdjjQsx/AV/RFqHxF+CvhL4uWP7PNp+zHr0iusNvHrWn+A420W3Vl4Vp+AoAwD8pAzX&#10;yj4r/Y3+En7Nv/BZv4Q+IPAvg+3s9A+I+leIHbSRbmS1ivraxd5cB8hd4kDhegKtjAGBySymUbWl&#10;fWzPIrcG1qLg4VFJNpPTa7tffW3XY/HTWPDms63fw2s/h29ZbdS8n+ivzngDp7ZrB8R6LcaS0ViZ&#10;LiON7hY5LeXIKZ+vNf0cfFf9r/8AY0+C/wC1/wCBv2IPGvhFU8d/ETT2vfDkNr4XjktXiVpVPmTY&#10;whzE/GD29a+Wf+CvX7C/wRm/ac+CH7QOt+GtM0/wx4g+IWneG/H0MTi2juWlYm1kbbgDcUMLEYJD&#10;J7mtJ5bOEbxlc6a3ClbD0+alU5rNXVrfPd7b+h+Tej+GbzT7Nf7M8P3RRhnetszb/fOOa/Yr/g3d&#10;sYp/2VPGS6lpy+ZH8QpVKzQ/Mv8AoVrxyOK+lv2ofix+zX+wl8DJfix47+CN5ceE9Bt1F4fCfhCO&#10;+bT7dcASOi4YRjPLc4AJPHNfO/8AwQU/aY8JftZ+EPj98Zvh1Ey+GtS+PF8/h3zrP7PIbQ6fYsm+&#10;PJ2tyeO1dGGwLw9dS5rnoZXw7LLMwjWdTm0d1a3T1Z+Nev67498X/G34sX/iPR7jbp/xT122tmWx&#10;ZFFul0xU9Pc81+hn/BGb9uX9lj9kv4K+Oh+0V42XR/tWu2stqz6VNcBk8tlJBjRu+OK+8v2Vf2pf&#10;2Jf+Cgb/ABK8G/B/wPHer4L8QXHh7xpFq3hmO1El0TJHKFPJkU7H+fgmvP8A/gm7+yr4I+AXxe+P&#10;nwJvfBlndaZpPjDT7vQf7Qs0mX7DdWhmiCFweFy0Z94zRHBSpYpVIPR3+Q6OQ1cJnEcVRknFt3Vt&#10;tPXr36PofiT49+LOqftB/tO/Fzx/4dWbUtAuPHt43h+8t9PdFltWdirdM/n0qG507WbOE3F3pFxD&#10;Gv3pJLdlUfiRX9AX7IFj8MNF/Ze1j4g+IvAWjx2+meK/F9xfNBpMTMYbfW9QyQNuSdkfT8Kr/s3f&#10;FX9if/gq5+ybqHxB+E/gaO+8FeIJrzRpm1bw6lncCSPCuyr95SpYFWBByMis6uV+0k5KVr9LHNjO&#10;EvrNeVWFRRctVG3637+R/PybvHcV+tn/AAQT/Yt+H0/wmuP2s/H3hm11LWtS1OW18NteQhhZW8JC&#10;vIgORuZ8/N1ATHrn8rPjl4Bvfgr8evG3wJ1aRW1DwX4kn0u82tuDbcNG4Po0TI3tux2r95/+CPlt&#10;pFt/wTn+Gv8AYr7o5NPuXlb1lN3N5n5NkfhXPl9H/amprWK/E8zhnAcucSjWjrBPR97pfr+p8x/t&#10;Jf8ABzT+wZ+zZ8bfF37P/i74I+Pr3VvCGs3Gl6jdaXotq8DTRnaShMwO3PTIFfjb4f8AjrcftD+O&#10;vG3xRS3mjtdY8aX91pVvPbiOWO2lmMkasBn5sMM8nmu0/aeMJ/4KMftHieNWH/C0777yg/xV+n//&#10;AAQS/wCCbfwY1T4bTfthfFPwTa6xqOp6hLbeGbHUrcSW1pDH8rz+W3ys7PuAJBAC8c810V3LGVnQ&#10;tt1PVzCpUzrGyy9RScXfm7LS+lvluflbd2Oq2EXn32lXEKZxvmhZR+ZFfrX/AMG08wm+GvxPIP8A&#10;zGdP/wDRU1e+fs2ftgf8E3/+Co/iD4kfs3/Dj4cLq0vgWZrHxZa634RS1jjYyyQEwydSd0b4ZcED&#10;BFY3/BKz9lGz/Yt+PXx++BukXVxNpcetaTqWgtcNub7BcQztECe5Uq6H3Sqw+Blh8RGSd1r+Rpl3&#10;D9TLcyp1lPmjqtrW0fqej+HbiaT9hT4nStK25ZvGQVs8jF3eYr+bj9mLUdT1X4OaSkEVxeT7ZDIy&#10;q0jf6w+lf0k+DrK41D9hz4ladaLuluLrxjHGPVmvLwD9TXhP7NPwa/Yx/wCCGX/BL3Q/il8e/DbX&#10;yWWn2Nx4v19dBjvr5729MYMSDqIlkcKFBxgZOTXVi8N9Zgle1j1M6yr+1KUKalypO7fyPxte28SR&#10;RGSXQbpVUZZmtXwB+Vfqh/wbbm21Tw38UBd20cm290/bvQHHyS+tfV/if4p/AP8AaV/4Jy6/+0/8&#10;FPB1m2heIvh3qGpaHNf6FHBMU8iTaWTBKnK9M18Pf8Gm/izxF42+D/xG8SeI0jE1zc6cwMfQ8TD+&#10;lcdHBfVsTCV73v8AkeLgcheV5rRqKfMnfpb7L82fG3/BSTxP4z1L/gqT8dtG1TT5V0vSdcs1091s&#10;yqBWtIifmxg14/PqUcoAV6/f7w1+2T+wd+1T+2R8QP8AgnafBDat488M6K974ug1Xwui2s1sptkO&#10;Lk8yMPtMOOhHOOlfjD/wVr+A/hn9i/8Abm174KeDNEuodDvtMg1zw/FkusdrMWUxBjydkiMvPIBW&#10;scdgpRk6sdmcXEGRTp1pYuk04t6pdH/wX+J414Yudmu6kc9ViP6GtwXjE9a8y0jxtc6dqUlxeQny&#10;59quNuCoHSuz03U4ryBbq1m3Rt91h3ry6lO2p8lXoSjK7XY3Beepo+1/7X6VRW6z3pftHsKz5Tn5&#10;S79sNYnjW6aXRZHwuYZEce2GFXWuCOc1l+IsT6VdRf3oW/lVRXvF04/vEzo7XU1a3WQfxKCMD2p5&#10;1Mdl/SsHQ78T6HazbvvW6/yq0Lo/3qXKRKnHmaNT+0z6UxtQc/dArP8AtX+0KZNd7ULFqOUXs0Sa&#10;hrXlBmkZdqqSxNcna2mmzRteNZx7pmLj5fug9BU3iS5luYF0yCTEl02CfRe5qion0XbbzS+ZAeFk&#10;/un0PtWsY2R20qfLHR6sdqlkfJ87TyyOvO1WPIr59+KP7V/xP+E/im40nWPAm6x8z/Q7zzmVZk9c&#10;8jPtX0M02K5Txd4L0TxzHeaRrWm29xbMu1o5kzliOo7g+4rooSpxl76uj08vrYelU/2inzR/Feh5&#10;D+z38Vbz44fGjWfGB8PG3MfhuG1kjz5o4nZt2cDH3v0r3eUXUS7LW4hlWM/N9px8p9RjtXk/wJsZ&#10;/g38V9c+FmiXKNpcmjw3saTQoHjZp5FKGQDLL1+9nHbFeu7Y5Yt6WCQBTnzo5AR9fl/rXRXcXU93&#10;aysfsuU/V3l9P2C922gircwQm5ghMTNxIYZMlvwPQV7B+w39mTxLdGMlk/4Sa3/iyR+6j9a8ba8n&#10;CMHlZo0+7J1yfUY617R+w9dpd+KLq4Cls+JbcbiuP+WUVaYP+I/T/I6sR8C9TyTxQUuNe1KEWrO8&#10;d9N5Y4Ckb265PX3qiJ9SyVdYbP8A2ZIixb344/KtbxPqFs/iLVLr+zoXWC/m+Ypt/jOOnJrGdri5&#10;UXEgnk3ZK/MAR7YbpXI/eN9jmPFkyv4Z1KO5t5MvYTKvlrgAmM9azP2Q7vzPg5pY3fdiZf8AyI9b&#10;5uY4oWjln3CRCjJyoXI5+orkP2Qbgp8Lbe3ZSPLkkGD/ANdXrWX+7v1X6nxXGsebL4P+9+h7Qkvv&#10;X7Ff8G1cyJ8DPiNLI2FXxPCWPoPsy1+NccvHWuw8M/tM/tSfCT4e6l4D/Z8+OureDYtVuFmum02Q&#10;De+ApJ4yflGKzwtSNGupM+ByfFU8DmEatTbVffofoN/wQ6/4KEeGNZ/4KcftP/CXW763t9H+I3xS&#10;urzwrcNwJL61Z7fYvX/XQor8nrGAACxFeweNPhH8Mf2Kf+DgXw38eNT1TTdJ0T48eFbyCJmZUMev&#10;QwrHIr8fKsyCJ1Zj80nmAdhX4n/ALw/rnwDht9R8OeJ549Yt9T+3x6rasY5EnBBV1I5BGBTPjX4w&#10;+PX7RP7VK/tA/Hf456z4k1a3iVtLlubkhrRVG0RoB8sajr8gGScnnmvQWOpy5k+juj6SOfUKiqQn&#10;ryvmi+9rO33/AIPyP6Df2h/+CYPxC+Nf/BXP4Wf8FH9D+JGi2ug+A/C0Ol3mg3CSm6umWe6k3xsq&#10;lMYuB1I+6ad48+Pvw88a/wDBcr4X/A7wpr9rf6t4X+C/ii815LW4V/sZuLnThFE4H3XKxs2DyBt9&#10;a/FC8/4KT/8ABU7wx4Af4Y/C39tHXLPRXhMMcN9HHNcW0Z/hjnZS4GOmSSM8GvIv2ctb+OX7PHxP&#10;1P8AaA8NfG/W08fatZT2154lW6Zp2SbaXBd8lslVzn+6K2+vYdR5l1O6XEGWwp+0je7abXX/ACPr&#10;j/g5Y8NaD4q/4LK6bpniPTY7q3HwS01xFKMjcL69wf1Nfp1/wQr/AGi/hr8af2BNJ/Zy0W/t9P17&#10;wDYTaHdaZuUObZt7QXCJnJTY+313RtnGRn8BfEWqfHv4sfGNfjd+0P8AGzUPGmuJoo0yO+1PmVbd&#10;XLomePlBZz/wI11Hw2+IPxJ+G+u3Hi/4W/EHWPDOrLNtttU0W9aGVMLjscMOTwQR7VzPGRjiudax&#10;PLnnkKObOvBt02kmv8vNH74f8Eqf+CYmj/8ABJHwJ8RG8TfHm18QWPifWDq91qN1pq2MdhGvmEhm&#10;MjAgBupI6Vwv/BIL/got8If20v2xP2pIPBniKORV8cWMnhncmwX2lW9mlms6E/f3TRSPj7wSRMgZ&#10;r8PfjN8e/wDgoN8dvDMnwt+K/wC3H4u1jw7qU2brTbi8ZVmVeQr7Mbh6qTg9xVf4LNq37OkEMnwc&#10;8V6noepwP5i61pt00Nx5n97cp7YHHTit5ZhRhbk1PQrcRYHDqCoptX1Wuzer1P38/wCCdn/BMnx5&#10;+wz+1r+0J+0z44+KWialpPxe8ZXuu2Fna+Yj6bHLeT3AWUyKFyFlAJBIyKsf8Enfjr4J/aM+NP7V&#10;3xL+HGpx32iN8dI7GxvoJA8dz9m0TToHdSOCpdGwe4Ga/Cv9o39vv/gqZ+0H4Fk+FPj79tfWLjwv&#10;NHsure3iW1muUxjbK8Kqz8dgQDk5BrD/AGZfi3+0z+y/8CLz4afsy/tB694P/tjVP7Q1K40+UDzr&#10;gBULkYPJRFX6Cq+vYeFrdzaXEGW0VFxu03r5X6s/Yb/g30jlT9pD9t6WQrhv2kNWC8c/8fd3X0B+&#10;wD+1BpH7Tv7an7Udz4W1CG60bwd4m0Hw5p9xCvDtb2UxnOe/795Rn0FfgV8Ffjd+2R8AvC/jK0+G&#10;P7TutaTrfjnxDJrOva1YsFku7pzl5ZOOWJLn/gRqp+z78UP2sP2XvAnijw78D/2kda8P6n4u1gal&#10;rOqae21rif8AvtkHJ5b/AL6NTHMKEdPMxp8SYCnG2ukn9z6+iv6kP7Yep6jpf/BSf9oS6iZlWP4q&#10;X7L6H94/H5V+1X7Y3xZ034a/8G3OueK7zU/scmpfBS20yx2sN8k14kduqL7nzD05ABPavwqs/DXj&#10;m71fxT4y+JfjV/EWueJr432oapPHiWa4wdzt7kntXUfHv4sftOftMfB/QPgp4o/aE1dvA2kwQCLw&#10;zNJm33RAiM4GPugkAGueniqUMRKXfqefhs4wdHMatV7S0T/H1P05/wCDUH9oSz034TeIP2UPEMlx&#10;HfTCPxNpL3l0z/aWkjSO5VAzHG3ZE2ABwT1r0L9lvVfh3+wD/wAF5Pi5+ztrdxHp2lfGrSLfxJ4V&#10;dD+4iupneSWBySfLLSpcsBwuXUADcor8p/hD8UvHHwL8R6b4y+Eniu70PVtJj2WOoWEm2SMbdpHu&#10;COCDwe9cHo1h8W9T+M2pfHz4tfGvXvE3ia+3oup6jfPJMsfmbl+djlduOFXCrngCiGOj7L3t09CM&#10;PxFT+p/vV78JXj5q+33No/pX/aD+Bn7fvjr4kz+Iv2ff23dH8FeG5LeNYNBvfh7b6i8cgHzv5zSK&#10;SG4OMcV8ZSah+2d4R/4Lq/s9fAP9pv8Aaa0Px/Y6b4Z8Q67ppsfC8OlyxSTabcwMNqFi4AQc5xye&#10;K/MHV/2y/wDgpLBOtv4I/b18bafp8cYSCzmvPN8oDgKGIJIx6kmud8PfGv8AbOX9ofQ/2m/Hv7VG&#10;ta54s8PaXcafpOsz4FzbQTKwZFbHQ7m6+prplmGH5bps9apxJlzp88ZO+jtr93Y/V/8Ab6miX/g5&#10;h/ZQjkXO74e3m3jv5t/Wh/wcbeM9P+Omr/Ab/gmD4W8Zro3ij4r/ABItdQbU1iMh020tVkCSkKQQ&#10;WndMYIOI2r8iNP8Aiz+2Bqf7R3h39p/4l/tQ6x4h8VeFrGa00PVrrH2izicP8qNjgZkY9O5rD8U/&#10;ED9qbXP2lNI/a/8AiN8f9W8ReK/DL50TUbtt01lGCxQISMALvbHHfNL6/h7tImXEWXuU4pt3t8/L&#10;+u5/T1+yx8Kv2g/APwhj+FP7U3xG0Hx81nZx2lvrEOmvHNewhNrC7WQlJG6fMANw+8Cck+Wf8Eyf&#10;CXwx+HXj79o74c/CCz0230PRvjZJHDbaXjyreSTSdPmkiwOAUeRlx2xjjGK/BvVf24v+Cnfim6ud&#10;W07/AIKA+LrWzvZGeG3S4H7pGP3c47DiuO+EHxW/bU/Zm+H2vaB8Dv2x/E2j3PiDXG1jWrhLosbm&#10;6KhXlZnyzO6qmWYknaKr69hfd8i1n2Upw1d46a3ur6PX8z9ef+DaUxjWv2snOAf+GhNU3N7ebLX0&#10;f/wTu/aZ8OftRftb/tReKPB12LjSfDvjTR/DtnOrErIbOyeOVhnsZvNIxxj86/ng+BP7TX7WH7P/&#10;AIB8VeE/hb+0lrnh/UPGPiCTVtb1TT2Cm6uJMb3fjJZvm5/2jWn+zv8AG39qr9mf4ba/4R+AX7TO&#10;seH7zxNrH9patqOmSBTPN/eYEElsE/maFjqUdH3COfYOjFJ30k+nR9fTX1P6LPgL/wAo9/H3/YQ+&#10;IP8A6eNVr51/4NcNY0vw9/wRs0XxBrV3HbWdn4q8QXF5cSHCxxpcEsx9gB+lfjrp/wC1Z/wUV074&#10;fXnw6sf22vElvY6he3k95FEwVJRdM73CkBf45JJHPu5rP8B/FL9q74W/suRfsq/Cv9pTV9B8NvJd&#10;/wBoWNi22G5juGcyoVxn5t2Dz2oePoXTCfEWXxnB3emm3luWPiR8fk/ap/be+OH7SWj5Gj+KPHE0&#10;ulDBGYE/dxHHr5SR5Pc1+13/AAb6ftReDfGf7Mtx+zjqOtQW/iHwnqk0trYzSqr3NnO3mB4xnLBX&#10;LKfQkeor8K/hb4Es/hl4Pg8M2s6yMjM9xOFx5rk9fywPwrqtC+IHi/wFrEXiP4f+L9S0TVrdt1rq&#10;mk3TQzQtnIIZT6gcHg9xXmxxXJi3US0f5HzFHNvYZ1LFRV4vRrutNfwufqZ8Xv8Ag29+IPxH/aQ+&#10;J3x9j/aT0e1h8eeLLnWYdPbSZWa1SQ5EZbOGIHpXun/BCv8AaO+HerfBrxR+x3H4ys7jxF8J/GWo&#10;6Q0e5Ua8tRO22ZFyc/NuVhyQevBBP4h6/wDt8/8ABUKzuZI7H/goL40YOx8mFplZgvvha4L4NeN/&#10;jR8G9b1L4gR/EvV7PxLqutTapL4m0u4NvcfapW3u524HL5YjG056V2vEYeFT2sN3v5nuyzDLKGJW&#10;Lw6blLSS11TttfqrH9DX/BMr/glHpv8AwTM+JHxe+L+p/G6DxBD8SNal1SdZtLFmumobiWYqXMjb&#10;gPMxnjpmn/8ABNv9sXwP+2l+2X+0z44+GOox33h3w3q2g+HNJ1KFg0d4trBdeZMjD7yNK8m09xj2&#10;r8A/GX7U3/BRj47eDdU8BeOv27PGV9oeoN5d1p816y+bH12sY8Ej1GcHvWh+z58SP2hf2SPhZqnw&#10;7/Zf+Ous+EJdauY7jUr7T3CtPKnALcHoMgDtk1q8dh4NJHVPiDLsPKMY3tfXfS/XX1P6MvAmotpH&#10;7E/xF1ZIwzWt94vlVW6Hbe3hx+leUfEb4c/Dj/gup/wSK0TwT8L/AIu2+iWXjDTdJuLrVIbE3P2C&#10;6tJI3mt2iLK2RJGyckdM81+Gsf7Vf/BSWLwfeeC4/wBuLxItnqFxNJeQrt8uUTbjKrLtwd7MWPqS&#10;azPgV8Tf2ov2ZvhUPh58AP2kfEXhCUyGSabRbopDO24kFozkZwcZHPFEsfQ0QVOJMuule6ej3+8/&#10;pW+CX7Hek/Cz9h3S/wBinV/Fs17Y2fg+TQLnWbK2WCSSN0ZGkRG3BWw3AORn1ryX/gmh+wp8Ff8A&#10;gnX8SPG/7OfwQ1jWLzTY/D2j380mtTLJKXd7tc7lVRzs6Yr8ldR+Fv8AwcSaV8Jm+OV9+1H48Twu&#10;ukrqTar/AGhBs+ylQwkxndjBB6Zq+n7Ln/Bxf4Y03Vvi1L8aPHTfa9DR7rUo7q3aVreMGRG4O5gq&#10;s5C/7R4rT21HTR6eTOr6/g/ctCXuar3ZbWt27H6s/su/8Esrz9nP/gpJ8Wf+Chus/GyPWpPiVp8t&#10;qugnRRB/Z0Rkt2UecHO8Ktuq/dGepr8d/wDgtb+1p4Z/ar/4K+atafC/XbbUvD/w/wDCKeH5tQs3&#10;DxT3Cu0k21xwwEkgXjujV474s/ap/wCCoHi7QL7wh4m/4KA+NJLO+ha3vIFvGiZkPDLuTDL+BBrz&#10;v4SfCTSPhZp0yw3DXd9dsGvL2QfM59B7Zz+dcuJxVCVFxh1PGzTOsBVwM6VB3cvX9TrNXtra606a&#10;OVAf3ZK8dCBVXwc99okEBvZFa1vuYWB/1beh+v8AOvUvj/8Ask/tB/s2+HNH1/40/D2fRLPxJbu+&#10;izTTxuLlQisSNrHHDqefWvN9Jgg1Dwda2s5xutwFbPRh0P515MoyirSPjqkKlKLhUTWuzOgSfjGa&#10;k85K5nTfEW+D7Je3Kx3MLbJVZgM47j6iu4+BXwv8b/tB/FrQfg58PLf7Vq3iDUEtbVeqpk/NI2P4&#10;VUFj7Kaz9nJuyOf6vOUlFLV7eZmmZe1VNQcPFJGT96Mj9K6f9oD4Ya5+zx8avEnwP8S63puo6j4Z&#10;1FrS8uNLuBJEWAz17HBGQeQeK6r9n79kP4mftM/DD4gfE/wBfaf5Xw80ddR1LTpp/wDSLmLJLeWv&#10;oqK7E9Plx1NVGlU5uVLU0p4Ss6zpqPvK+npueE+GvFL2tjHZajbMkMbFEuAPl4Peukt9TVkDxuGV&#10;uhzXM6HNb3GnMImWSJppNpBBVl3H9K9I8J/seftLeJvgfrP7THw4+HN1f+CfD4nfW9QW4jEdssKB&#10;5Tgtu+VSDwO9V7N1JNJG31eWIqOMIu+/9djBk1SBB96q9xqTTDbt2rXNR+IdT1SLzdL0shW6STNg&#10;f/Xpkul+Ib//AI/tZ8tf7sC1Ps+5jHDqPxOxpWsq3upTagSNsf7qE/T7x/P+VS3V9YKjRXVxHtI5&#10;VjWdZ+HoLWHyWu7h167TIQKsxaZp8BzHZpn+8wyf1p2KlyX0ZmR6tJHPJaWttLNErfuXVSePSnWU&#10;rb5mliaORpMsremK2OFHAqnfwRzjDcN2ZeoqrlqUX0PNPD8Auf2pdYhI+VvCNvls4AH2mTr7V6O1&#10;nqFp80Ftb+SvLNH6f1ryzQGV/wBpfWjeSyMF8J24YRr97/SXr03T9TiXamn2ssO0/L5jHDD0A9K6&#10;anReSP2nh/8A5FFH0HMpZvPtosSYw0Plt8qnvjHevaP2IIYofE90u5v+Rmt8qzf9Mo68h/tieOMj&#10;Sgvyf66ZmI2fh3r139h+VrjxPdytcCTd4mtzuXv+6jrbB/xX6HoYn4F6nkXiq6uR4h1BpLL5Y9Qm&#10;EciMuVG89h1/HpWTcW63cnn/AGiSPd2WQ5P1rR8Rx2zeKNUEUIaP7dMN/K8lzwayJLaGZsxIrKvG&#10;2NsBfz61z9TY5rWNd0nwvoN14o1fVFWyt49ztKNzD2Gffge9c/8AsrvqGh+BYofEFq1vJdTO8KyD&#10;B2E/Ln0yKpfHNbn/AIV/cedISG1GyEiumcj7VHxkcCvS7CwsUtIibZd2wZ+UelaS92jbu/y/4c+F&#10;4wxH7unQa3u7+hqz+JNMseJLrJ/urzVC48dNI3l6bYs7H+9UWqWtvLZMBCPk+YYGKntktoIx9mjC&#10;qeflHWuflifBKFOKu1ci8/xLqfNxdC3T+6o5qG6s20mSHVIpnkaNsTM5ySpq/wCb7mmzbZomiboy&#10;4oGm+2hdS7jZd2evvTvtMX96ub0vSIZohNcXMjckbFbGMGrw0mwPRG/77NHLEmVOKdrmhqGqQWNo&#10;9yW+6PlHqam0ibydOh8113su5vqTmsk6NprLh4WP/AjS/wBj6eRgxt/32aOWIuWHLYs+J7541tZ7&#10;SRfMW4G38RVw2Ejj97fy/RQBWT/Yml53eQfX71WkM0P+puZPo3NK2mgNLlSRa0yzjtb2cvLJJ93b&#10;5jFscVc8OTA6aR/02k/9DNYqyanb3b3SXKyK/wB6Nlq14d1FRo/mkYZppDt/4EaUo6EVItxv6G6J&#10;MUGQHrWYNUbugo/tQ/8APMVHKzH2ci9MwJ5rntKuNSsrq70yCxeaGGbdlT93PbmtFtRL8MtNs7xI&#10;tQdE6TIH/EcfyxVLY0inGL0Gx61ab/KeRoX/ALsg2mrkeoSYyG3U6f7Fdp5d1Erj0dc1ja5psVhb&#10;teaRdtA0Y3GPdlSP6Ue7IIxjLTY211BT94EVItyr/davJ9J/aK8FXWpT6Nc6/bfaLacwzLI2whgc&#10;Y54Ndjp/i7R9QjWSG9xu6ZPX8auVGUd0bVcFWpfFFo6eS5VF3Mao3esRwxtJPt8sDndVO51OJIfO&#10;knDKP9rrVOK3l1GUXWoLtReY4PT3PvUxj3M40o7sdo15q9vHIthCgtZHLQxzNgr79OlOuLDUdT51&#10;PVDt/wCecK4WrW8elG8U/M0vrdENvoWjW6kfZt2e781Xl8OWqP5un3UkDf7Jq9vHpSFzRqHNLuZs&#10;2uazosy296Y51YfKw4JrRg8SWRIS43QSf3ZBiszVcXmrW1qeifvGq7KsNwnlzIrD/aFNpDlGDS0+&#10;41H1BjDu83K+tY17r8l1cf2do/zSH70nZarXOjZiaKyvHjVuse75TRo8EmjLIs0O4s334+eKSikE&#10;adOKbNKw0+1sf3m3zJW+/K3JJpdVnRdPmaVNw2Hg96ij1S0kO0XADf3W4NQ6hdRzSxWSyZZnDMv+&#10;yOadtdRcr5rsr6Y2qeHF81YlmikwZFXqtdBp+s2WpReZbSbvVe4rP3/7VVZ7FfO+1Wcphm/vL3+t&#10;EkpBKKqavc6Pz19DSG4UdRXl/jD46aL4D1FdK8VeIbe1mdd0avGx3LnGeB6isn/hqz4ff9Draf8A&#10;fl/8KpYerJXSNo5ZjKkVKMG16M/bP9nv4/fFv4p/8EAv2i9Y8beM7q8uPDOg6hp2gzEhWs7eKxgK&#10;RoVAwATxXW/8EH9Y/afuf2U9c/b4/bV/aS8Ual4OXwb5Xh/Rdd1WRrSK1t4i9xesrNhidoRTjorY&#10;618/f8Elf2iv2VPij/wR9+N3wP8Aib+0B4b0WXxV4guLD7LeatFb3DwS21qjMiSEE8bucY49q+rf&#10;2/fh5+y5+1r+yn4f/Yq/Z+/4KafD74X/AA703To7LVNO0vUrSWTUbeJVWOAuJBtjwMso++TzXuUY&#10;S9nFy3SP0DL8PWjhaM6l7xjZp9fW/Y/D7wP8S5PipeeIvGKTM9rdeKb+TT2ccm3eZnQfgGAr9Cf2&#10;JP8AgjPP+0T+z2v7S3x4+Ntr8PPDeoSgaDNdW6P9ph3bfOYu6Kil/lXkk47V8HfE74V+A/2c/iv4&#10;h/Z8+D/xR03xdpPhW++zx69ZlWW9yoYy5QleST0J6V+sPw/179kX/gpB/wAEVfDn7FXxj/ai0T4a&#10;ajpi2en6pNeXcEcweynWVHRJWAZXULz65rzaNGnUxUlNd9D5jA4HC4rNqsay01ajtd3/AKZ2/wDw&#10;WK/YM+LX7bvxg/Zh/Zz+EXilbXS9L0/VLzxNrxJ8mHTYIrKLzioPzlmdAq55L9cZNeGfHD/ghJ8L&#10;Pgr+y540+Onhn9sGPxBb+BtJurm4SHR4/L8yEZaJ2WY7SO/celfYniT/AIKT/sXfs7ftBfA/4Pal&#10;+0X4X1bS9W8D6j4bfxLZ6tFKlreQrYGFp9hIiWUQyDJ4Dbe2TXK/AX4Mf8E6vhB+x98VP2PtU/b6&#10;8KatpPxV8RavqeqamPEFnFPai/K740Acg7QvBNelUw9Gs/eR9TisswOMk3Uim7d9tNOp+ffjr9in&#10;9lDwX/wRi0L/AIKBXVtqV14o1nXILaa8W9aSF1kvHiysecD5QK+9/AH/AATt/Zf/AOCcn7QWrfHD&#10;4LadqrXXhn4H+IPEixanqDXAEsQjUbdx+X5WYcetfP37OPxS/wCCc3x+/Zn8Vf8ABG74jaz4u1Xw&#10;38N/Gcn9g654StZLxtStIbkzQyl4FY8F8EgFSO4r61/bP+NHgvwd/wAFPfhF+zj4z1S3g0n4vfB/&#10;xV4WuPtE235pPs7xKfd9jKM9Tx1qaNCio83a33o58Hl+DjFVEldcqv2a6+r/ABPyp/4I3/8ABLLx&#10;r/wVI8O/En9sX4s/HaTw2upeKppby5Fv9qkmuHJmdirsoVBu65J6DtXtP7Alh4T/AGRf+C1H/DGv&#10;gz4s2fjzw3r3h+fSdavrVUVbiOexaYbkV2U7XUKeehPfivTP+CGfw6P7A178Sfhh8cP2nfDvhWx8&#10;L+Nrjw7rnhDxVJFCupwxANBfRF2BQvG4xwQQ2Kyf2cPgj+xL4V/4LY/F79rv9mNdKPw1+EvgM+IP&#10;FGraLdK2m2+sT20u63h2nax2bpDg4DMR2rONGLtO3vX/AF/yMY4GnU5a6haop6u/RO3fa3zPzJ+J&#10;GmyfCT46fEr4S2NqrWng/wCIGraVbpGf9XFFcuIxj024H4V+8H7I37DvgHTv+CRXjL9nZf2ibc6Z&#10;8RPD95PqfiyOFFXRDeWcauCPMwfKxnll98V/PT4d+It18ePir8QvjFcCTy/GHji/1VjJ12STO4B9&#10;zuA/Cv1U/Zy+NXwh8H/8G9v7QHw+8U/ErRdP1zVNH8Qx6bo95qMcdxcs9jGqKkZO5iSCBgc4rGhy&#10;RxklbucOXvD0s7qx5Vqn/wAN8/0MX9kL/ghh/wALI+D8nxU+Mf7SVn4V8LrqUmm+GdVurVWk1WOK&#10;VoUuX3uqoJSm5AGYsDnpjPhX/BQr9gD4i/sAfFO18GeKNag1jRdatjc+Hddtoyq3UYOGVlP3ZFPV&#10;QSMEHPNfZX7P3xG/Y5/4KWf8EZvhR+yz8Xv2ldG+GOreD/8AhH5dRivrqGN5G00KYyglKqySqASR&#10;ypJFfN3/AAcUf8FD/g3+0d+0j8I/2av2a/Gdr4ltfAMdzN4g17S5hJbvNMixm3DDhtqRbiRxlh6U&#10;62Ew7oOUd97lYzJ8ull8qtHRpXTvv3TX9WIf+CS3/BPbRf28fivrh+IusXVj4O8I6fHc63LZcSzS&#10;SFvKhB/hBEchLdQF4619DftB/wDBPD/gnFrv/BPzxL+11+xfqfiLxLJbXyaboM630zrPffbo7Roh&#10;G4BY73214r/wRY/b68Afsd/FTxN4L+Mct1D4W8dafFBcXlnAZntrqIuIjsHJDCV1OMnO3g194fFa&#10;2+Av/BOb/gjxrXiz4CaZrd14T8KeKrXXo7TxXavFdTs2s28067ZVVuctsJHp6UsHRw9TD6q71v3J&#10;yTAZbist96KcteZ9V2t20/E+d/C//Bu29x4V0/QfHv7VGk6R8RNS0s3UPhZbRZEVsZ27t4dlB4Zl&#10;QgEHGa/OX43fCTxp8Bfitr3wc+IdmtvrXh/UGtL+ONty7hyGB7qVIYexr9pNd8df8E6fjR+2j8Ov&#10;+Cr8n7c/hrS4vC/w6nsbfw1fX8ETPBcK8hklVm8xHUSEbADyO9fin+2D+13o/wC2z/wUT+MHx8+H&#10;yyHwnqmpwQ6LJIm0yxwRJAsuO29Yy30IqcVhaNOjzQ0/UzzjJ8Dh8H7Who153uv8zw/wfbJd/tPa&#10;5vPyr4VgJbzCpX/SZOeOteqPJbQReU9ytxubCLCu0k+5xmvI/DMhX9pvWlR3Vm8LwBSrf9PL9a9Q&#10;lbCfadz56NC7CPHuTXLU6eiPu8h/5FFL0JrvIUCUFvl/h+Rh6jjr9a9i/YdxH4luogu1F8TW5XcP&#10;+mUdeK+TDEojg1Muz/NHtYFkPc/5617R+w603/CSXQkmWVv+Elt8uF25/dR9vWt8H/Ffp/kd+J/h&#10;/M8f8aXFxdeLL+SSJbiOO+mG0R8bt549GP1rFuZ8SYkea3/6ZrH0H4Vf8WpcjxLqQtVU/wCnTBoy&#10;3zKPMPT/ABrFMl3uIgumh/vLdABj/wDWrm6m1zzf476lBbfC65uWj/0eK8s2eQTnaMXEZJ2kc8V2&#10;+l/EfwlcafDN/blsQ0YIYTLg/rXN+LvB8XxE8IXnhy9jZbe7iwrQ/MY2BBDenUZryK2/Yo8QXLbb&#10;fx1A3y5/d2LHP/j9dUY0akLTlazPm86yb+1JQd7cvbzPombx74QNu7Nrtr937vnr/jXlOt/tkeDd&#10;Cu5NJsLa4vFt22edCq7Wx6EnmuUh/YY8SSlifH9uqKud/wBhbp/33XqPgX9lL4O6B4ehstc0SPVr&#10;3y91xeXe5d57lRn5V9KOTB095OR5uH4Sowk/atv8PyucFqH7bVqtuJbHQZXYjPltcBcfkprFm/bV&#10;8QXUmxPDywrt6m6L8/TAr3nTfgZ8GdNl/wBA+Hmlt3U/ZjuUe+Tg1tS+DPB+loqr4F0+NVwB5mno&#10;eT0HA/Gj2mFW0PxPShwzl8d4/meX/Av9pHw/41tJNO1x47O+jJZ43kwrD+8uf1HavRR4/wDCROP7&#10;dtv+/wAv+NeafFr9kHQfiDrP/CS+Fdbh0a5mb/SoY7MtC/H3goIwfXHFca37BvipmKWvj+1kK8tm&#10;xZePXlqPZ4Sp73NbyPLxHCUKlZyhJpdt/wBT38eO/CJ66/a/9/1/xpf+E68I/wDQwWv/AIEL/jXg&#10;lt+wJ4qllMM/xEtY2H8P2F2x9fmpX/YG8RQR77r4l2cbM2EVrF/n+nz1PscL/wA/PwZj/qdL+d/c&#10;v8z3seOfCXbxFZ/+BC/40v8Awm3hQ/8AMxWf/gSv+NeCt+wF4gIJh+KFi2P4GsXVs+mN9K3/AAT/&#10;APEiv5Y+JlmzY+ZVsH4Pp97rR7HC/wDPz8A/1Ol/z8f3L/M95bxp4UVd3/CQ2f8A4Er/AI15H4y/&#10;ax0jwV4nuvDljbPcJCwLSRzjZuPOBwelYL/8E/fFkKK1z8SNPjLNgK9qwPv/ABdq9I+Fv7HngzwB&#10;or2/jbS7PxFd3Fxv+2TW7LGiYwEUE8+tVy4OnduXN5WOjC8I04VP3j5k/l+TPO5f24irMI/D0jY+&#10;6ftXX/xyqp/bp1bHy+EP/J7/AOwr3w/Az4OqrNb/AAzsY1b5RutQVQj0OetTP8Lvh9E2X8EadHGw&#10;xGq6erOfxxR7TB/yP7z0lwvlq3ivx/zPnmT9unX/APll4SX8bz/7Cug+D/7WC+MvHcWmeItPWxVo&#10;2MczXW4E915A7c/hXtFv4C+HsQ8y28HaXCjDaGOnq2W9xjn8K5X41/sz+HvjXY6bZeHpbPQ7zT5G&#10;8u5s9NGyWJuoZVKnqAQSeORR7TCy05bee9ianC+AlRkoRs3tv+rOqPj/AMJzfP8A8JLZj63C/wCN&#10;UPEnxB8KxaJdPF4gtXZYWIC3C88fWvmv4wfsdePvg9Ml/qmrJeaLJtC61a27eWjHgLIM/uznpk4N&#10;Ymmfs/3OrIrWvjGFty5H+jMf/Zqxl/Z9OzlV/BnlQ4Jqc2k3p5L/ADPSPgJ+xna/tN/D3XPGeifE&#10;Q6d4ns1ub2302a33x36rnaituBV93GfmzuHFeZ+HtL+NvhSGS48KXt0yQyMktvbTElXyQd0Z7gg9&#10;RXvvwC8cXn7NHirRfEmkmWS0sVWO7RG5mXo3GO4z+ddP+118NF+GHxStfiv4X0prPw345X7UkO1t&#10;tvdMod0JYdWB349S3pXnrOMR7WSjaUXrFNdt1321PvZZThKmHjGcdrJ/PZ66b6HmP7O/xr8Sa54g&#10;u9E+I8sNu1nErx+cvluTnDZBP07CvZv+FheD/wDoO2//AH+H+NfPfxH+Da/EXU4dfsNeW1kW3CSL&#10;JCX3gHg8EetRfDT9iHxD8S9C8WavYfEC2t5PCujtqMlu1i7G5jUNuwdw24wByD96uqni8vxEeeU+&#10;V9VZ6PY+Rx3Bcq+KcqbsntZLt6n0T/wsLwf/ANB23/7/AA/xo/4WJ4R/6D1v/wB/h/jXzD8AP2Rf&#10;FH7QXjh/Bnh7xRHa+TYPd3F3LZs6xqCAMgMOpIHXvT9H/Zi8KXXiW+8M6/8AGyLTZLG8lt3mk0OR&#10;0LIxU9JOORWsnl8bp1dvJnn/AOpUnFPnevkv8z6b/wCFh+ED1163/wC/w/xpD8Q/CAGRrlv/AN/l&#10;/wAa8s0n/gmPfeKLf7T4K/aF0HVtx/dx29oyuf8AgJkyKh1T/gln8YtJkaO68Rqu1v8Alppzrlf7&#10;w+fkUoyy2e1b8Cv9SKi+0/uX+Z6N/wAJvon9rNqB1S327doX7SvT86uD4i+HP4r+D/wIT/GvD7v9&#10;gDxVYXTWN78QYY5VbDK2myYH47qk/wCHfPicBlb4k228fw/2bJ/8Vwa39lhP+fn4Ey4Pl/O/u/4J&#10;7cvxD8ME4OpQj/t4T/GlHxB8Kn/mLwf9/l/xrxBP+CenjOSLzY/HkJG7G7+zX2/TO/rVSf8AYS1m&#10;3by5PiZb+YchYxpkmf8A0Oj2OF/5+fgT/qe/539y/wAz3iXxz4MnXbNqtq31lX/Gqn/CW+ErW9ju&#10;7HV7fG0iRftC9PbmvF4/+Cf/AIyljV08cw7m42nTZBj0z81WIv8AgnT8RJJFjfxlbpubG77C5/k1&#10;J0sHH/l5+BUeD5dJv7l/me2j4heFT11eAfWZf8aevj7wi3/MetR9Zl/xryzT/wDglb8WdUmVLLxj&#10;Cynq/wDZkg2/X5qu3v8AwSi8X6NaG68S/HLQ9L54+3WzICPX/WfpisZSy2HxVl9xX+pNZ/af3L/M&#10;yviH8PPC/wAcPjnpWg3OoyG3fRbmXdYyrvyjrgdD/ePatqP/AIJ+eA7iwa8h1PWlVT80zzIAB9Nm&#10;as/BH4OfCv8AZY+Is3jjXPisvjCaPT5IILHQ7FokVmZfmaVmPAxjAFd1qP7aHxE8aeOtJ8EeDPAV&#10;nFa6heRwRQt80kg3DJZvQAEk+gNY1MzcZqnh22kt9vzPsMtyqGDwMaVTVrTY861b9hX4YaR4D1fx&#10;Z/bmsf6HBi0f7egV5z0XBj+YdScHoDXknw40Lw74R+JTeDfHSNJY6hGJNNuZJyuP9kngZPT6getf&#10;WH7XGrpp66T8ObeLy3b/AE+aGGQkKrEopPGDnB/OvAfip8O7Dxz4eiszOtvc2jb4bjbu25+8p6ZF&#10;c9POJLEKNWT5Zaenn/XQ6cdlEcRhJU4aS7re56h4OX4V+BvO/wCEd1GGH7Tjzt10Gzjp1NWvFN78&#10;NPGmnjTPEGqWssSyb1/0oKQ3qCDXzn8O/wBkbxj8T/H1n4I8K6y06THdfaklg7RWUYGWd8Ht0AyM&#10;k4FXvi7+xvqXws8aHwbF8RIdUdIVeWaPTnj2EjO3aWJ6Y/OvQdXL78zreezPiv8AU3FSqe09o733&#10;0vf1uex6Z4L+B2jajDq1jdwedbtujZr7dz9CapQ+B/gxPqc096kKxzSFlEd9tCZPoDXglz+z7f2s&#10;Rlk8Ww/L94fZ24/Wn+DP2ZPiF8RdQW18ExS3tuLryLjUvs7Lb27YBO9+QDgg46ntV062DqX5az+5&#10;mkuFcdTd3Vld/f8AmfZf7O3x3vf2QtavvFf7NHxbufCesX1q0EmpaZqW2Taw6Zz0yBx7Vz3iz4+f&#10;HP4m/tD6P+0/8aP2o9T8W+MNBEQ0nVr68Pm2qxsWQIxc7QrMWAHck147qf8AwT0v9Pk8mL4y2c7D&#10;Aby9Jkx74+fnFZ6/sE+JJpGjtviLatt5O7T3Xj15etY+x5Xarv5Ex4bxlOMo+2eu+if6nsXjfxNb&#10;fFXxl4s8c/Fr4pXXiK+8Vap9vvJL6+3SPN/eZy2Se3YAACvK/Bz/ABk0r4WfFRPgl8Vte0XQdWuV&#10;sdX0DS7+RbbWbeDbIyzBTh8cEZz6d6rwf8E+fF0svlP8RLRTjOBYu34/e6V7h8HfhB/wqX4fW/gu&#10;7uFuCHkNzIvyrcux54PbGB9BTdaNHWE7t2PSy3JauErSnUm5XXX899zk/wBnf4geBYfhbpyxX8Nu&#10;3l4mWSQBjIPvZ/HNdJ4u1X4Y+ONMXSPEWsQTW6yeYsa3QX5sY7H3ryfxV+wVcan4kvr7w78RLS1t&#10;prhpIbOa0O+Pcc7OG5x29qzZ/wBgTXbaXyJfilZeZ/Ei6e5IPp9+o5MLKXMqln6M8mpwnKWIdWNR&#10;pt3/AKdz2jU7v4S6x4Yt/CGo3trJY2saJAn2gZQKMDBznOKr+DrX4LeBLyTUPDs9rHNIu1pXuAzY&#10;9ASeK8bl/YH8Twxq7/EixVmbARrNwf8A0Kib9gXxTbsqy/EK2+b+Mae+0/Q7uaPZ4flt7V29GZ/6&#10;p1uRx9tKz6dPzPozT/i34Z0q/g1PTvE8ENxbzLLBNHcAMjqchgc9QRmtT9p/9tr9rz9rDw1P8Nfi&#10;t+3Jr+peD7iSJ5PDl9qTSQvsxjcN4DAEZAIwDivmOP8AYB8TvD5x+Iluo6bjpz7c+md9NH7AniVI&#10;xJc/EW3j3HCr/Zztk/8AfdVTp0Kesav4GmH4XxGEk3SqtX8l/meta3ofwW8SWtnBrl9azPZ2qQJM&#10;t0FZlUYGcGtTw1rHwv8ABWlf2X4cv7OGEEttWdcs3qTnk14cn7Buukb5fiXaqu7G7+zXPPpjfyaf&#10;F+wP4huG/cfEm3kXsV01+f8Ax+p9nh5Kzq/gyJcJ1pR5HVk126fmehfDjxBp/iD9pDXrrS7/AHpH&#10;4agjm+znd832hmK5Hswr1q11vT4y2n29tcR72+YIQwY+vSvK/wBn39n+1+CRvrnUtdF7fX6rHK/k&#10;FESEHOByeTn17V6p9oitofLto49m3k+SSx9qxrez9paL6JH1+X4d4PCQo/yodMk8St5zxopOdsqb&#10;dh9T/hXsf7DqD/hI7o+bu/4qa3JK5/55R14kLq/SINYwSNGQfmaQHI7jGK9q/YRkR9fuZEj4/wCE&#10;ngONxPPlx+ta4P8Aiv0/yNcT/DXqeH+LIt3ijVIbmeSeT+0JiGZSuRvPOfWse9uraF1EkV03y9I5&#10;Rgfia1PGd7FD4p1KISESfbptx3Bto3njFc7Lqi2r7Y5CynkCFg2KwsalG1vrpX2b2lPVZFYAE+4H&#10;9av2N4uG2NJLMx/eSLJt2n+Vee+PNb1G08JTy6HcyRTXFxBbx3TKfk8yVUz9Rur0HRv2L/AE1gj3&#10;us68zbRukOsSguf72AcCrm6cY3m7XPCzTPMHk8oqvf3treResbgS3qi4iMjj7kysFHuOeprQiu54&#10;281zMsf8W75mb6cc1Dqv/BPhbHw2/iWPSvGcNksPmRai1xdeSo7PuI2kfpWT4W/Zk/a/u9O/tPwp&#10;eNrmmwhlFzHoMzHgfxSJkZx1qL0pbS+9f8Oc2H4tymte7cfVb/cdVDqEjx+RDjy8Zyynj2P/ANan&#10;woSvni8iXusTngDuQK838QeDP2mdYiHhPW4dKsbGeZYrrUrOaRbiOLPzhQf4iMj1FdDa/sX+DJ1W&#10;U6rry5Gctr82f51MvZR+KX3ahiuLsnwtrS5r9uh1yTW+7e0lrNIRjc/G0HuKcjLnzZrRWaM4WKaM&#10;bQfYg1zUf7E3w7b5rjxD4g/4Drk3+NS/8MV/DbG3/hJPE2PT+3Zv8an2mH6yf3f8E4/9fMo7S+5f&#10;5m4b4ycw2DRydGXH7tvcDOQaGms45la7kn87byqjMZ/HnBrEH7FHw2J3/wDCSeJs+v8Abk3/AMVS&#10;f8MSfDULtHiHxJjOcf25N1/Oj2mH/mf3f8EP9fMn/ll93/BOiTU5I3aZkjjVV+9sH8uu40HXL2eG&#10;OFbeOONh+6Vo9xHvnsT61w2rfs6ePfhdOuv/AAf8XXcnlndNpmsXDXENxj3b5kPv0pPDvx2spdYk&#10;8OeNtKm8Oasqky299IqwS4GSySn5SPbOe3Wq5VKN4O/5/ce5lufZdmkf3Utez0Z2rXEibhbXoikI&#10;x5bSBsj8eBmkNxcxw8iS3VuLlmctgegz/SvP/CXw+1X9qnVrrxnruo6hp/hu1zB4ftrO6e3aZc/N&#10;O5XBO4jj2rpD+w54NdcP4l15v+49P/8AFUSdGm7Slr6Hm4zjHKcFiZUZXbjo2tjaNxM8e+0DwxKM&#10;7pW3bx/u9c0yMbI2uIrSZWb/AFirIvzH6dcVlD9hfwTu3HxJr31/t2f/AOKof9hnwMTubxJr59/7&#10;cn/+KqfaYb+b8P8AgnL/AK+ZP2l9y/zNZTMMJPOzc5Rdudg98Dg06d2ki/0gru48tivP1H/165Dx&#10;P+yjc+BBDrXwu8c6paapHKDHJfX0lxC/qjox5BFVF+GX7W80n2pfGGiTBv4X0sqPyzVr2MtVNW89&#10;Duw/F2S1qfM58vqj0nTvFH9mRSaVe3tvcWtwrJdQ3MayrKuPmUg5HTj8a80+JH7LEF3JN41/Z+uo&#10;f9X5lx4Xafr6m3LdP9xifY9BVi1+Gv7VyTbrzWtCkjxzHHYFcn35qPWPAX7SRt30+XxPpum/aRsN&#10;xbQEPGpOCU9GxnHuayqUac9pL9Dqjxbkq09qn6HlkXiX7BdtpfiCwmstTtZD5lnfQlGRhyAVbtX0&#10;j8OPi1oP7ZPwm1b9nv4i6rp8OvR26yaBPI2yRZIl+QqSccfyLCuPn/Yc+E+ryLqWvajrl3eNGBJc&#10;T6tI7H8Sc0W37Cfwdsbtb+wutahuF5SaPVJFZfxBzXDLB4S91Nrtps/v2OKPiJlcZaxk1s9N1955&#10;ZoU97oF7eeFPFVnLa6ppt01te2s3VJFOCP8A69er/sU+LND0L9op9B1G18+18QaHd6dNZSN8rlkD&#10;5PqAUqne/sT/AAyuNU8+9vdYluLhizXEmsTMzkDuSck4qa1/Yj+G1jdrqFlqesw3Cfcmi1mZXXjH&#10;BBz0qZYDDuUmqm67f8EuHiJlMeV8stHfp/mWP2M7O5+Cdh8WPHVzpovJtBifT7OJcgs8LSOx46j/&#10;AFR+gryTTdQ0zxJcXXiA2scbXk7TtHG3Qscn8Sa9Zh/Y08D20c0Vv4i1+Nbhma4VNenAlYjBLfNy&#10;SOuetU4v2GPhbbjbbz6og/2NWlH9a0qYShUbl7R3dunZepMfELJ4xjHllZX7dX6nndtbz6XcfbdM&#10;vLi1k3Ap5MxXb+VdZoX7Rfx78H2E1lZ+NJ7iCUfLHeKJWQexNbf/AAw/8NP+f3V//BxL/jSS/sRf&#10;DVImYXmsHC9BrEv+NY/UaO3tP/Jf+CV/xELJekJX+X+Z0i/tLX9p+z//AMLJk8Gw6tr2ma5Fa6nD&#10;JkRCGVWCPtTBB8zC/l3NbXiX9pdfg/q2m6F4l+G1nq1/eaPBd6g1rKYlt7iTLNABkk7AVXJzkg15&#10;F8JvBfxU+DfiHUtPk8EWXizQZ28tbfULwp5yK6yRO2CCHR1X64965u6+Gf7St9rt5rE/hXT7iS6u&#10;GdJLm+ZigLEgfrVSwNbVJr/wK1/x0se1T4nyOUVL2yV0vVf8Hb8T3Ob9tf4e3o85PgjcQvt+eSK+&#10;Vd/6UW37ZvwoMv2m4+BMkvzZaNrwEHnjoM479a8Ri+FH7SznafBmgj/aa6kqSX4SftLGLzZvDfh+&#10;NRxzdSf4Vl9RxS0uv/A/+CW+KMhX/MQj3TU/26fCzfutG+AtnF5nyjzbglcY6EZrBvv23viQrY8J&#10;/D7QdPwuI/LtyWA79TXA/D79kjVvG1zea18ZNWkWbKpZ2ukXjxxRKBzyMFiSe/pXUD9hr4Vg8ajr&#10;P/g2m/xq/wCz6a0lU19G199zxsRx9k9Cs4e9K3VWszL1/wDaR/aA8TobbUfHdxbR8jy9PRYsVyN8&#10;dZ1qf7Vrmu3l05+80824n356fhXon/DDnwuzn+09a/8ABxN/jSf8MN/C3/oJ6z/4OJf8an6hT6VP&#10;/Jf+CY/8RDyX+SX9fM84uLnRtFs/tDwhWCnL46mvS/2IdAtE1TxN+1D4uiSHTfDOnvFobSHatxcu&#10;pDBB3wPl9P3lV7r9hj4UPAwlvNYkAGdratKQf1q3pX7Fnw+k0BdM/t7xFDZtytjHrs3lAdfu5x+l&#10;XHAYeNNr2ju+tunXqP8A4iJlHMpcktPJb9OvQ5X4lfGTxL8avFh8Y+JpI5ZY1MdrsjCqsYP3cCuT&#10;8T+I7PT9Pkupgu5eWVe9epn9g34VouItS1j6f2tL/jVPUv2D/hl9nZw2qzYXIzq0nHvyaSy/De0T&#10;dTT0/wCCP/iImU8tlGV36f5nYfs76H4f/Zd+C178cfirpc9trHiqTzdMsWbHk24yY02n1zuPplRX&#10;gXjX4mar8SPHd54ktbW71DVtUnMiWMELSyn8FH51R+JXxO+Mvjvw1ZeCPFCXF5D4NvBonmSTqJLl&#10;vMPlKik7mcx4JOD0yTXffCP9ihntW8Y+LdU1Cz1K6Zmgg03VZIfskR/5Z71O5vc55rdZfG8pV5db&#10;afhbysexmXE+X5bh6c29GlZdXfdkfgv9lz4g+JdYj1L4yN/YGixxrJJZ2lyj3NzkZCHBPljsc8j0&#10;9PYrGfRvCmhxeGPBNpDpmk25b7PYxt8q56vySzN7kkmuPk/Yz8MzHdL4i8QsevzeJLg/1qlqP7HH&#10;gfTlR5tT8QNvbChNenJz+ddNOnho2XN+H/B/M+ffHmUydkpfhf8AM7M3VvLIZnuLeaXbhWkXG0Hu&#10;MUL9nR/PltlZkOBDNH8oPqpB71xSfsceDpjkTeI/m/va9N/8VUs37G3hKKHe9/4iIXnaPEMxx/49&#10;W3Nh/wCb8P8Agkf68ZT2l+H+Z141G5m+eCxkjkHDbV/dt74zkfypJLuCCRZrya4E20/LHzG3484P&#10;8643Sv2Q/Bmqs5stU8RfL95j4gnH4dakm/Yx8Kwgq0/iMruydviCY8+v3qOahzfF+H/BH/rxlPNb&#10;ll+H+Z18eoSozXEsaIFGdzKMD3x13Un9uSTRLGtrEsTcorx7j9Seua4af9krwTEGWW78TL7nW5/8&#10;al+C+o61puoah8EvEEkkmp6OPN0y+eQZv7En5HJbqynKn6D8T3JRvB3t5f8ABPTyviLA5rWdKldO&#10;19evodityIiTb3iwyNx5bOGz+fAzTGmu4lZSDBu4uJGfdhe2O35VNcutqxS+Mv8As+WAR9Djr9a5&#10;fx78QfB/gTRbrUdd1e2hkjtXa1s5pv3jvghQEyWbn0GKIxcpWR7rlyq7OhBmlUGzeSKFOd0km4OP&#10;93rmlhCQxG4W1lVj/rFWRRn8OuK84+Fn7L+j+N/BWn+J/F+v69/al7brc3jLrE0YDyfPgKDgYyBX&#10;Qv8AsZeBHbc2va8x/wBrXp/8acpUIyactvL/AIJ8hU41yqlUcGpaabL/ADOoimDNtlkdgrZWPbnb&#10;9eOP50XBaaLZPt9FYryfcen41y4/Y18FJnZruvc9f+Kgn5/8eqO5/Y88EwQtM+r6+4A5A8QT/wCN&#10;Lmw/8z+7/gkf68ZT0UvuX+Z1ybbQeT/aMf8AtSPhmJ/u+1ONzAIcWsMDr95mjPzt74JrzL4eaXd/&#10;Dz4saz8LrXWrq80j+xYdTtY766LtCzSOjLuPzFTtzXeTyQ7Fmis3kkU8LEw2n3FOUeXY+qweKp43&#10;Cxr09pK4+6uY7OJnW0jmZuXZoyGI/PrXtX7B8ok1+5KI6g+JoPlkYZH7uPjPSvBftFiZDLceZFKM&#10;+WsjMA/1r3X9hGYS61cFolb/AIqaDPl9B+6jrpwf8R+n+QYj+H8zwrxbeWcPirVY4JJWP9pT5W5X&#10;p85/T3rEl1D7OfnkjTdz+8UZP5dvSrnjQRv4o1SNjHORqE2394fMH7w+uK528vrOzl2zJI7t97Zz&#10;iseXsXc4nx/MjeHoYrcO0Y1WyKtngf6TH1r63sP+QdD/ANc1/lXyH45vPP0GMJs51WxDeW3yn/SY&#10;/WvrzTW3aZC2P+Wa1ljPgj6v9D8y48/i0PSX6H7iaz4n0eTUZvgl4j8NWU3hJtJtdOuNPa1TZ9ne&#10;ziBA47bsjuCBXP8Awj8F337HXgTwj8AfD32e4s4b6ZZLxYVP2uKS9bZIxI5JiZM9siqPxx0X4oah&#10;4yuB8KtLjvNRWwjuhaN1uBDp0cnlL/tNt2j3IrS8H/FTRPjr4S8H+KNNkZmtLi3haOUYkgInUmJx&#10;1DKcjB9K/DMZxFnuF+v0as5ck8S40ppu8XGrFTp36JwaaW1k7H7lh8HklSphMRGnHnhRtJWWvNDR&#10;+bUkfnj4x/YE/aV/ar/aC+JGt/Bb4Wx/2DZ/ELVLZb28uorO3JS5fcsZkIDY9F6Vm6n/AME2/wBr&#10;/RPilpvwhvvhTIuqarDJLYzJeRNaSJGMufPB2DaOuTX6dfGeTR7rxTqnwm8I3mtadb6XdtJNZ+Fo&#10;x9pEkxM7vyD993LEnrmm/A34jeONU03xV4I8TfDPxbY22kaDPJpOveJLJF81tu35WUnDEHngZxX6&#10;D/rRTr5nWw9PDTcacpxctd4K7v7tlFvRPmb6tWPzCt4e5dUw8KssQ1OTUmla1pPVLrdL5H54v/wS&#10;C/blSWaL/hW+nN5MYbzF8Q2xWT/ZU7/mb2Fc38W/+CbX7WvwQ+HV18UvH3w9t4dJsVVr6S11SGeS&#10;3ViBudEYsoyQDxxmv1Ms4fFc3w/0No7ti58RSNId3VNqYryP9vXxZd6H8A/jZY3GrJ5kfhmSWOFm&#10;Hyq15Ein8c4Hqa4ct4wpZliqFCNBr2vIr817c9N1L25dbWsRmPhxlOEwNatCvJuCk1e2ri7L7z8n&#10;VhO37tHk47VJZOZLSN26sgNSV9fc/G9So0fqK4b4ufD/AMH+LbCOw8Q+H7e5jlyG3x8j3BHIPuMV&#10;6C8Y64rMv7OO71qximjVlG9irdOlVCbjK6NsPWlSqKcXaw7wXpGjaD4ctdL0W3WOCOFRGsa4UDHT&#10;FaylugrL0oDTtRm0hhhT+9t/909R+BrUQjGAamXxGNS/M5PqL82Ka5kVafTZPuGpIRz3ih9kNvKx&#10;6XSk1rveCL5VXNZPiawm1GO3sLcDfNcBV3HjpWnY/D+5FuovtfmZsdI+laS5eVXN5Sp8i5mKNQc/&#10;8sqz/Enl3ekzPLFyq7l9jWwPANhjD6ldH/trTbr4d6XcQGFLy5XP8Xmk/wA6lSgjONSjGSd/wMfT&#10;3W4so5g2dyCpth9aW3+H2uaXIV07VY2jb+GRTT5PB3ifG5tYt1+kZqrx7mjlSvpJGVrcn2We1uCN&#10;2JSML15FTwXcFxxG/wA391uCKz7a1u08TNaanKztDkr6H0Na1xY21zzLF8395eDVM0lyqyE2se1G&#10;xvSovs1/aDMEnnL/AHZPvfnSW+q2szmF38uReGjbqKknl7E2xvSkKnGCKc0sSJ5jyKFHfNNWx1XW&#10;YWFighjPHnS/xfQUElPSfs5heKNV/dyEE46+9XNo/u1Ha+B9R09Wlg1RfM/u7flb61HDqISc2eow&#10;+RMP4W6N9DVfFsXLlk/ddyxjHQVX1Ah4fsgTc03yqv8AWrE0sMMTTuRtWmabbSSMb+4X55B8i/3F&#10;peYo6aj7GwisbdbePovX3PrVgR56LTwoFLSM3IYIvak8r2qSigOZkZiHQrRpKMtr5B/5ZyMv6/4V&#10;JWff60uhXRaWBmSYA/L2Io3KjzS0RrbD601l4wwqvbalfXdst1Boc7K33fmAJ9+tRyavqEQy/h+6&#10;/wC+Qf60C5Zf0zznRv2fPBlz8X7z4n3MMjXStgwNJ+6EmNolC/3toAz6V6lHEFXbGuB0rnLbV76x&#10;1Sa+l0mUJNjcu08Y71vafqtjqCgwzAN3jbhh+FaVJTla/Q6cVWxFblc3eySXWyXQn2Gqetf6PBHe&#10;N0hmUt9M4P8AOtDYKraxam40yeIf88z/ACrNNHLF+8rjWuYQwVCZHb7qx8k1Yi0bULpDLdt9nj/u&#10;jlz/AIVd8MxaXp+j28sMQG6FSX6seKsXF+k48sHatS5O5nKpLmtEwvDkaW1vLZIoHkzsre/OQfyr&#10;SBXuKpIv2PxNNF/DdQCRf95eDWhgelEtypPW5Xu/KCcr+leHftCfDnWb/U7Pxh8Nysev6PN5lqjN&#10;tWeJuJIGP90jkehr3WeIMvFY91ZWkWtx3M0S7pY9qMw/iH/1v5VpRqSpyujsy/GVsBiI16T1jqjw&#10;mP4T/tA/EmDy/GvjxdFs5OW0/wAO24jbrxmYjcD9ODXWeB/2Ufh34TkF5JpEd1dbsteagxuZS3rl&#10;84/DFereWf7tO2NWssTUlonb0PQxvEWaY+/tKjt2WiOfs9POh6h/Z0Y/cyR7o/bHGKv7WxnFM1k+&#10;XqtnnvvH6CpscZrHfU8mTcrNkdU/EGq22i6RPqd3MsccMZZnboABkmr7DIriPj94W8SeMfhfq2g+&#10;F7xYbq6s3jjZunPUfiMj2zTppSmkzXDxjUrRjJ2Tau+x4X8N/i5pXxO+P+u+K9EsZzp8Ghw2Ec3C&#10;+btmZ93sDuPHoK9VmjuIpPtUhx5p/d9h9AO1cB8BLXwhZ/DyPRtP0iPTdS09/s+q2ErjzvtK9Xbj&#10;oTyDnGPpXVG18QpEwfVG9PMuIxgj0FenW5eay0S0P33L6NPC4OFKnrFLQt6hfWMR2faU9FWMb/wb&#10;P3T717r+wJcK+rTlXVt3iaHlGz/yzj7187yQx2oZ/Mt5PM/1u1f6dq+gv2ARa/2lN9lj8tB4mhG3&#10;/tnHW+EVqj9DTEfD8zwDxvLJD4o1VreXzNuozltyjI/eHpXMSyKzbpVZ93Iw2SPritjxvM8fizU/&#10;L1FVC6hNiJscjzG61zNxNcrJugRNrdmBP8qzjuU9DifFMqSaXbSbl3HVLMbVOcf6RHX2dpf/ACCo&#10;f+uYr4e+ItxPH4QurjTpt1xbyRT4xjZskVs+/SvrL4UeIda8ceA9M8TWs6wrfWMUzIzZ2llBwPzr&#10;PHQbpxfm/wBD8744oyn7GfRXX5H6U/ET/gqH8HfCzat8cvh78TvG0njK/wDCDWek+Dv7BQWNjqD2&#10;K2wl8/f0R8yA45xiuW+H37eP7M+o6vZ/Gvxp8QvHPhHxRJNb33jDwp4b0NLnTtTv42DPOhLr5QmI&#10;G5ccHJ718NX9r4jtxvWdpl/6Z/4VufAXwN45+L/xP0/4UfDvwvc6tr2vXS29laQrli3JJPooGWLd&#10;AATXlvCYKrTdN0INOXO1bRzdve/xeZ5dLijOuaMoSTaXLZX1R9veEP8AgpN8Kvipql98ZviZ4r8Y&#10;/DvxYby6gN5oGkxahHq2mmd2tVniYgLPFGVj3DOQoFd54T/4K5fs9+GtK1T4fah8UPiF4pj8XWr2&#10;M+tXHhGCzbQl8t8Tqok/fEsw+XtirHh3/g3W+PV/odre698afD9heTQK9zZJZySiByOU3bhux0zg&#10;Vwuk/wDBF/xxq37V2rfsnWvxu0X+2NH8E2/iO5ujYNtMM1y0CoE356rnd07VrLKKLxX1qWFj7SV/&#10;esru6tr6q69D0I5rxhSoqm6ejdlt6rqO/wCG9P2edIjj8OxftjfFlltZPMjux4Dt2U9thG/J9c5x&#10;Xg/7YH7Y+g/FnwvffBb4Dv4p1WDxRe2s/jzx14viSG4v4baTzILO2t0JEEIkCu3OWZR2rF/bD/Z9&#10;m/ZB/aN1j9m/X/GNjrGq6LZ2lxcTWabPlngSVfkJJGA4HvXm4uo15UVxYfLcsy2s54fCwpzV1dRS&#10;a76nl5hxZn1SnPC19Hs/6uW7ZPKt0jH8K4p9UxekDqaPtx/2q25WfHWZcqlIY11i3eR9uIpNvv0r&#10;9W3/AOCSH7Hmmfsk+Gfjrqdv4gbUtW0bR7i6VdWfyxJdmEOQvpmQ4r57/wCC4n7Bn7Mn7APwo+Hf&#10;jH4XtrkeoeKPHH9jtLdXrThUNtJJgAkY5Uc+1d39nYiMHJ2tY+hlwzmVKjKrK1kr6PWz+R8PeIrl&#10;UgXVIPlmtm3Lu/iU9RSWfiTT7yJZRdCNj95GbBFTTeCdLuBtuL66b2aWo/8AhXvh/wD56z/9/K47&#10;wseDGVHls2/uLMeoI4/d3it/wOpPtchH+szVL/hANCQZW4uPwkrn7/R9a0/XF0yzuZTHKcxy7jgL&#10;7/ShKMtioxpVHZP7zomljbXtNgB+b7RnHttNdQ8jgYDGuKtNKWw8Q2N0b+SaTdtff/unpXVNdc9a&#10;mXQ560dVbsWlaQ8mRvzpSZe0jfnVX7T7UfavapMeWRaE8qjDVHczyNGcmoftPtX6CeFv+CAXxY8Y&#10;+E9N8U2Xx20aOHVNPhu4Uk0uTcqyIHAPz9cGtaOHq12/Zq9juwOWY3MJNYeHNa19uvqz809eBj8X&#10;W8v/AD0gI/nVqvvb48/8G9v7S/hLwTefEDwB8RtG8S6lo9u0yaDDayQy3ijlljYlhvxnC45PGRmv&#10;zxvPFENgJILqKSO5hcpJbSLhlYcEH8a2qYetRspqx24rLcdg+VVoNXRp3d5BZRGa4k2j+dcx9mu9&#10;d1OQ6fbsxkbP0+tXrDRdW8RzC91Z2hh/hTuRXUWEdhpMAtrOHao/M/Wsr8pzcyo7av8AAr6B4Lt7&#10;CNZ9Tl86TrsJ+Va2ml42oKom9kbvQLxh2rN80tzllzTleRaLE9TVTVtFsdZg8m7j5H3XHVaX7Y3p&#10;R9rfPBosyYxlHY4/WNI1fRHWOeV5LfeCrDp/9augs7i3uYVmt5AykdqvTTR3ETQToGVuGU965vUt&#10;Hv8ARJW1HQmZo/8Alpbn+laX5tzq5vbKz0ZuUVj6Z4kt9RTCttkH3o26irn25vU0rNGbpyjoy5RV&#10;P7c3qaDeE9SaQvZyLmccms+wtU8ReIG85N1tZ9j0Zqra1rJsbMshPmP8sY96+i/+CdX7CviL9tXx&#10;Vqnw28NeNbXRLzTdLF/NPeWplWTLhSvDDBGR61cITm+WK1ex0UMNWrSUKSvKWiR5KZQnyovAo88H&#10;qtdR+098J1/Zp/aI8Tfs633jKz1fUvC80Ud9Pars5eFJPuZJA+fHPXFcT9rc9DWcqcoScZLU5amH&#10;qUajpzVmnZovGRG4K1naxothqY3yjy5F/wBXNHwwp5u3HeoLq8I2kmkrkxjKMroxNP1rxElzNYJa&#10;NeeS23cq81dum8XX9o1vbaBLGzDG8sOKf4PuTHr2qAHq0Z/Q10g1NgMBqqUrPY1qT5Z6RXQwNEtf&#10;GFnYrY3ejBljGI28wA4q6LTxS/3dMhX/AHp/8BWmNUcCkOqS9sVnzPsYupNu/KjmdcPiXSr631PU&#10;LJGghzua3JYgHrmtKz1KG6gW7gk3xsM9a0nvPOBEgzu4I9a5TxHZzeHZDqWiyqsM0gWaBvuqSeGF&#10;Uve0NIfvLRaszda+B+VY6z9fDS6a1xAP3tuwkT8Ov6U620HXpRuuNahQekcP+Jq0nhkMu271W4ky&#10;MHbhafuoL04PcoxeItHeJXa+VSyglfSnf8JBo3bUI6lPgHw0RgQSD/tsafB4N8MW3P2Dd/10Ymnz&#10;RDmo9LmHreqWV3qNl9kuFfbJ823tmtDNSeIPDWlXdl5VhDHbypzE6DHPoa53TtZ1WNXt7qzaTymK&#10;llPeq+JaG0UqkFy9DdY4FRuqyKUcZB4NZk/ia3tSFuoZY9395aj/AOEt0hjj7Z+dHLIqNKpvY8T8&#10;TRWuj/tSatBbQ7Um8JWzzCOPl2+0SDccd8ADPoK2L2/S2VZ7yUrGB8pILKvpwehrE8VXk93+1DqV&#10;xpsnLeD7baytjj7TLWrKly48ySVGTqy7jlvqK9L7Mb9kft3D7l/YtG/YjuLkXke22lI3L++Zvvf5&#10;/GvoD/gn7GwvJonnZj/wk0PzO3J+RO9fN99eWEWUjRVHUHcev+7X0Z/wT33PcSGU7j/wk0PPT+BK&#10;6sKvfZ6Vb4T5h8bQXsfi7VY0f7RAdRn3sVHH7w9M1gXV5cW77RIPoy7cCtXxrewr4w1aDDJjUp90&#10;gkwo+dq5+W9KELLFMOONzBgR6ilYo53Wz5+g3luxXY1q5+/nsetfSH7Kt6X+CXh/J6aXAPyTH9K+&#10;ZLy8kOn3WxAU8lzjb/s19FfsqaiLv4QaTIOP9Hxt9MMw/pWWMX7j5nxPGS5sDT9f0PW0n4r9If8A&#10;g2/+Feg+JPj148+LeqaNFNdeG/D9ta6bdSRDMMl1JJvZT2bZCV47OfWvzSjn96/VH/g2f8Xxt4g+&#10;K3gaXy97WemX0PPzMA88b9+gzH27/SuXApfWo3/rQ+P4fhF5xS5u7/J2Oc/4OPv29v29f2Xf2rfh&#10;b8Jv2Pf2hbrwXZ+IvBN3fanBDY28qTzx3TKHJlicg7RjjArnf+DcP4n/ALVnx/8A+CgfxQ+NH7XH&#10;xcfxh4hf4T2umQ6hNaxxOtvHqMbouI0RcAs3OM81yn/B0Ycf8FD/AIHn/qm+of8ApY1egf8ABtRs&#10;f9pX4hPt+YeBoxn2+2RV6069SOOjT6M+wxGPxFPP6eGT9x/5P/I7X/goP/wQ3/ah/aq/4KOeOP2u&#10;fAXjXwza+H/EuhaXZWdnfXEi3CPbWkMLlgBjBaM49q/Pf4i/s4fGT4YftFzfsr+I/B9x/wAJkuop&#10;aWmmwxljeeZjy5I/7yMpDBuw64wa/Xr4X/tu/tIeKf8Agvl8Sv2GNT8U2b/DXwx8NbHWNN0kabGs&#10;0d3LbWbs3nAb2G6aQ4JwM+1ezeOvgb8NNV/4KXeBfjZfRxt4is/hnq1rDbtCCHQXVvtnyR95PMkU&#10;HriU0YjA08RLmTs76hmfD+FzKq6sW1K6T9P62PzY8Pf8G9v7Zuq6Nb6jrHibwrptxNHulsZL1pGi&#10;PoWUYJ+leE/t0f8ABPf4sfsCr4db4seJ9EvP+EleZbFdNnYkGMKWyGA/vdq+9/jp/wAFDf2wvC//&#10;AAcI+B/2C/BvjjT4PhfqPh2xv9a0ebSYWmlMkFwX2zld4yyIcA9jXjn/AAdX6L4r1fxx+z3L4Y8M&#10;6lqQtdT1aa8XT7V5fKjCQ5dtoOFGep4rGrl+HVKThe6OHGcN5XHCVJUb80e7vqtdvM+7/FBz/wAE&#10;zfAp/wCpe8Lf+jLSvj7/AIOxba6vfgT8BrKxt5JppvjJHHDFEpZnY2UwCgDqSeMV9e+IJ1m/4Jhe&#10;AblR8r+G/CrDPu9pWZ/wUX+H3hb4mftZ/si+HfGVpaz2MPxg1K+8m8UMjzW3h/UJ4Rg9/MjTHviv&#10;Q5eajy90fTOn7XA+z7xS+8+Bvhp/wQf/AGzvH3gyy8W61e6H4emvohIulapct9ohUgEbwoIVvVeo&#10;rw/46/sF/tCfs6/HXQ/gX8S9FW1n8Tarb2Oh61Gxazu2mlWMMr/7LONw6iv2m/bF8X3vhfxD4fMX&#10;7efh74OwtDI76frUOnM2rYdcsDechVHy/Jj73J6V8/8A/BUn9oH9k74q/DL4aan4D/aL8Ca94s0H&#10;4z+En0q30vxFaXNzMs2rW0E6oiOWwUck4HG2vPqZXQ5Pd3/M+bxXCOX+wtRbUlbd79/Q+ZX/AODe&#10;79rhlIHxE8Kf+BEn+FfPP7cH/BNr9on9hltB174kx2epaRrTyQQ6tpDM8MNwBkQvnlWZRuXscH0r&#10;9MP+C7n7bf7R37E3wx+EOt/s2+LLLSdQ8ZfF+x8PatLfafFcLJaSwzMyASA7TuVfmHIxXrX/AAVS&#10;8OfDvxL+wD4y174q/LY+H7G11pLhZAjRzwTRsu0n+9ymO4fHeqnluH5WoXTLxHCmWSpzjQuppaNu&#10;6Pij9in/AIIEaV8TfhZpfxY/aX8cappd9rFrHeaboekqqPaxOpKmVnByxUg7QBjvXU/tff8ABFX9&#10;l79nP9lr4g/Hyz+IPiiSbwb4Qv8AWI0uJomjZoIGkAYBMkfL2r0f/g4U034ieNf+CU2oWv7Oen6/&#10;eahea7or6XD4Uhna6a2MmcosPz7dmCfbrV/436Jrnhf/AIN3/F2geJf7Q/tCz/Ztvorz+1d32nzB&#10;pr7vM3fNvz1zzWv1HCpcjj03O2OQ5RCn7F0rtR+Lr6+p+bf7C/8AwTn/AGif2+PA6/FP4T2NrYeF&#10;ZF/0XXtZYxRXT8fJGOr4zyRwDxXWftU/8Eif2sf2V/h+3xP1mysfEGj2xJ1S40FmkaxT/npIp52d&#10;tw6EjNfql+zn4K8OfBT/AIJjeA/CXw4+KWj+ArDTvhxpht/Fs0ULW1hvt43e4ImPlkksxy5I3HJz&#10;VfwB+0b+zHD8HdS+GXx//wCCgfw58fXGpJcRXWqXWuaXaeZbyLt8oxQuE455xznmsf7Kw/s7Xd+5&#10;wf6n5d9X5W3z23vpf0PwJa5PdhX7mf8ABRn44/FL9nD/AII4+JPjX8FvFs2h+J9B+Hemz6Tq0ESO&#10;1vIVgXcA6sp4J6g1+Afhzxtaa1d61YadrNvqUek+ILzT49QtXBjukjlISVcZG1l2kYJHvX7l/wDB&#10;Yxnb/ggn46Kfeb4X6Z/K2rLLKcqdSpF9P+CcfCeHqYXEYmnLdJL7rnE/8G3f7V/7X37WnwV8eeLv&#10;2tfjZN41uLbWrVNFnms4YTbQvbhmT91GgPzHvmvnT9oX/gjn8Uf2jf8Agop8avAnwIvtI0bSfDl/&#10;o2vxrq0hAddVinldI9g+6s1vNwem4CvYv+DVyJIP2Y/F8MfRb/T/AMf9FFfXv7O/xI0vxn/wUs/a&#10;M8KadGm/wv4V8DWd1IseC0jx6vNgnvgSAV3RhHFYePtD6Gjh6WbZbT+s66vXZ6Nr8j8iPhZ/wTb+&#10;MHxZ/az8Zfsc+HvGegx+JfBULSalcSTN5L42cKQMj/WDqOxr0Xwv/wAEPP2lvFfxU8VfCXTvH/hf&#10;+0vCNrp0+pM80m0reJK8W3j0hbP1r1H/AIJqTO3/AAcl/tdRs7ELDHtBPT5Ia+5f2dXJ/wCCkf7S&#10;i56aB4D/APSTUq5qeW4d733PJw/C+WyupXdpNb9LXS+WmvkfnlJ/wby/tdJEzx+PvCTsqkqv2iQb&#10;j6dK+cfgL+wd8dfjb+1fN+yW+itpGuaXeSp4juLpS0emwxMA8xx94cjbj724Yr9Pf+CeX7bv7SH7&#10;QP8AwVD/AGp/2bviX4qs7zwZ8LtWgtvCNjDpscUlsHkIO6RRuk4H8RNep+GdE+FHhH/grV4il00h&#10;PFHir4N217eQhwV22995PmbR91mUqCT94Rj0NEstoSace+pVXhPLakoSpNpKXvJvdfozxPSf+Dd3&#10;9mKHTLeLWfij4rnu1hUXM0MkSI745IXYcDPbJr4c/wCCrn7EPwt/Yk+PPwz+A/wZ1TXtc1j4hafd&#10;y2VjeKJZZpopURUj2KOTu6etfTWleBPjvff8HPd/43uNP8YJ4Fs/BarBdeXcf2Q9w2l7SpOPKLZO&#10;cDnNe3/tIfD/AMKeOv8Agu5+z1feKLe2lk8O/BvxZqukpcLn/S1u7GFSn+0EmkYdcYP1GtTA4apB&#10;xjGz7nViMgyvE4eVOnTUGna636Hxl4R/4N/P2zPEXhmz1zWNe8M6Pc3UPmSabdXTNLb5PCsVGM4x&#10;9M4r5W/aW/Zf+NH7JnxLl+Fvxj8LSWd9ndY3CZaG+izgSQt/Ep/MHg1+6/7TnjxvBvxe0O41D9v7&#10;w18MdPht4prrwjrCaaH1NBKdz77o+YqsBsymAMHvXk/7Zeo/sUftcfG74CS6F8evAuva5pPxUt0/&#10;s7TdetLua9sza3MzQbUctgzQwHjjjGORWNbK6PL7jszixnCWDlRth21NW3d0+5+d3wk/4II/tl/H&#10;jwVa/EsW+k+Eft0ay2NvrVwVnljPRmjUEpkYIz1Brxf9sL9g79pv9hDVLa0+PfhSP+y76QppviXT&#10;JPNsrlh/AWH3HxztbnFfqF/wcPft7ftTfsEfBn4XeIP2UPF1houq+KvHx0jUJL7S4rpHg+yu4UCR&#10;SF+YDkc16f8A8FWvDOjfFX/gj98QPEPxLaF77TfhyPEFveEKoj1KCFZo3XIwN0ny4HUOQKqWX0fZ&#10;uMW7o1q8M4D2DpU5Pnir3b/rQ+ELH/g3c/a7v7GG/i+IfhILNEsi5uJOhGfSvFf26f8AglV+1D+w&#10;l8MrX4ueN003W9Dmvha315osrN9gkYfuzKCMhWOQG6AgA9RX6hf8Frv2v/jr+xF/wTU/4X5+zv4i&#10;tdL8TQ61oVlDd3VhHcoIriVUkGyQFeR37V6z8evD2lfHj/gmrrtp8brqJ11j4UG+1q9jZYliuBYi&#10;czqeibZBvB6DFVLL8O00r3NKnDOVyi4QupWutdD8eP2TP+CJ37ZP7WHw40v46KukeH9H1D97o9vr&#10;crJNdQ9pggBwpPTPUc19v/8ABKv9hz4mfsLftn6p4M+KfijSb+813wFJd2selyMfLjS5jUk7gOpb&#10;t6V6z/wR5/bQ+H37cP8AwT28K6d8PPHK6F4s0Pw/Ho+sWkQja6sLiBfLE6RyqVkjcKGDYK8leqkD&#10;5QP7Tv7Yf/BNb/gobr/xf/4KneJZfHXh0+A7uw+HeueCPD0Mb3VmLpZW8yNdiiQBU3DJwWGOCDRD&#10;C4ejy1L7deg6GU5XgVSxV2mra30vs15a6Hwl/wAFQtYs9O/4LK/tDC5ulTOqad1/68bevO7XWYp4&#10;vMtbhZB/stVX9pT9oX4b/tt/8FDfjB+0x8P9E1az0PxReWc+m2+s24guUVLaOI71VmAO5D3PGKz4&#10;vDOnwNvtp7iI+qyV5uO5XiJHymfRpSzSo/T8kb/9qy91pj6o7/eFYUmh3O791rl0v1wahm0TWwP3&#10;fiFv+BJXJyx7njqjT7/mdB4a1CH+29QZZRzHHx+BrcjvVduteZzaRrWh51S1uwzR8sVznH9a6fwn&#10;4lj1yz8w/LNHxKuf1+lKcOqJrUPtxd0dUs7djS+e3oKz0uTjg077R7Gs7HJyl3ziP4qxfF0hk0O6&#10;H9wbx+BzVw3BPQVQ1kmWwuIf70LD9Kcdy6cffTNmw1BpbCGdX+/Gp/SpPtbt/wAtK53w5qol8PWh&#10;Jy3kqD83pxWhHeK4yDS5bClT5ZNWNLz3/v8A6017kY+ZqpfaPYVFdXgji+9+tFhKJDrutCxtJrxj&#10;wi/KD3PasTSr+O4sEdHy3WT/AHu9Lqky6jqMOmsu6OMebN6f7Ipl/ZFX+26eAsgGGjHRx/jWqSSO&#10;yEIxjYffxxX1uYZv+At6GvmH4/fs/fESDWr3xh8O/FN8zyOZbjTVuWUg+seD+lfSsV4k8fmKdvYq&#10;eoPpVBYYbq7uJLiIMNwVd3bgV0UK0qMro9LL8ZWwFVzh801dM+V/2Y7fxBc+I9W1vxhqJurqOzS1&#10;+zXkrPPF85PzA8qODj617FILmEeb5UcwjP8A1zCVhanDb6d+0hqiW6LGreF4C44G8/aJBz6nFad/&#10;cRRr5cFs9vt6sxxn3rtqS9pLmtvY/X8srLEYGnUStdXt2KupSSSIZdjKp+9khs/T0r6Q/wCCdjjL&#10;DeZP+Kmi+ctk/dTrXy/e3Ep3PJK3y/xMMAn14619Of8ABOm4Eq+cPmz4mi6Lx91K3wq946K2p8q/&#10;EGJLnxVqouWd2XUpztXJB/eN+tc+t3v4hSOPb2lbFanj68L+MdXkMR+XUpy2zIH+sNc7PcxXDb52&#10;f/Z+XNNDMeWZZLOSORdpkjZVX6ivfP2PLsy/B3TgT92Nh/5EevAIL3YvzLkenpXt/wCx1KF+F0ME&#10;cu4Ruw3fVif61jiv93fqj5Hixc2XR/xI9sjmr3f/AIJ5ftq69+wx+0dp/wAX7K1kvdJmhax8R6bG&#10;cG6s3I3Y/wBpWCuvuor5/jlzxmntOFGWbH415cZSpyUluj85o1KmHrRqU3Zp3R+0/wAUP+Ctv/BB&#10;P4763pPjj9ofxH4dvPEWn6d5FrH4n8OytdafGx3ND93A+YnOODXkn7On/BV//glZ8KP+CmHjLxV8&#10;J/iBoGhfDm4+DFrHa6hpenyRxSahHfvJPGUC53CMBsnqMV+SviPTvAWpzLc+INMsbiVVwrSRBmxW&#10;JZaH4ITX1l0zwzbW8ctu8JZYAu8MPmH0I4r1PrylZuGqPrv9YI1kpyo++tb+f528j9Pv2f8A/gpv&#10;+xXd/wDBwb8X/wBsKD4zWrfD3VfhTp1jYa/9nk2y3EdtZI6Bdu7honHTtXCfGv8A4Lw/8Jj/AMFu&#10;dB/aF+AV5/b3wp8B+FZPD0wjVl/tOzumSW6mQMRiTzFjCZH/ACw9ya+FdM8H+FtGMp0nQbW386PZ&#10;N5MQG9fQ+1SaN4a8P+HWkfQ9Gt7VpMCQwxhd31qZZhKzsvQzqcSVHGapxs27p9n1ufvFff8ABav/&#10;AIIezfEW1+Lvi34heF7TxxDaxxjWNS8Jn+1LVQvEXnGIuAuSMBscnFTfE7/g4F/4JG+JPAGu6Zp/&#10;7UGk3N9Not1DZLLpkx/etCwUZKcZOK/BPV/CPhbXbj7ZrWg2tzIFx5k0IY4+tU9G+Gnw+kga4bwj&#10;YN5srMv+jjp0/pWizL3dYnRHipez96nr1sftBrX/AAWv/wCCcN9+wL4J+GF/+0npcfiKLQNCW6tD&#10;ayqoltZLf7QoO3HymN/rivKf+Cyf/BbD9mHxj4i/Z+8efsXfGuz8Q+KfAHxfh1bUNPjt5FP2KSxm&#10;ikB3AAq6ylD6bxX5c6p4H8BW9zYrceFrHyY3ZFVoBtXIJ/nSSeFfAIu1vR4fsfNjKlHWAbhjp/Kp&#10;/tG8bcpMuJuanyqnbT7ux+7njL/gs/8A8ESvjhpOk6n+1Fd+GW1a1gYQ6V428JLeTWO4jeqM8bDa&#10;SBypwcCvir/gpn+2t/wR3+JXxE/Z31P9jfSfAr3Wg/GrS7/xLceHPD66bJa2Uciv5zmONfMVWXO0&#10;5GcV+fup6PoHjItb3mj291JCvDXVvwhP1FP8IfDnwPZ6dDcJ4XsRPDKxWZYBuDKx5FEswvTtJaky&#10;4mlLDctSHvabaa9z9K/+C+X/AAU1/Yj/AGsdI+CPwx+CHxltNc1jwv8AHbS9T1yzjt5F+zWqxSo0&#10;hLAAgF1HHrSf8HDf/BZP9nj44fsfW/7GH7KHxIj8Qa54u1q0t/FC28Lr9msotsoQlgMl5BH0zwpr&#10;86pfBfg+fVf7cm8O2rXnmiT7S0I37x0bPrxTpvCXhWfVxr02g2r3gYMLpohvBHQ5qP7Sd723Ri+K&#10;JOTfJurP1XbyP1Y/4JJf8FRf2tfEXw28N/sX+E/2cLP4ka14T8Nolrqtz4pisGNnAqoBKZ/lYqCq&#10;qQckA5xX2l/wVD13xFc/8EfvjdrPxF8PQ6Bq1z8GtYGoaXDeLcJaXElm6+UJF+V/mYKGHBr8A/h9&#10;8ZvjB8E9VuvE3wV+JOq+FtYuLGS2Gp6PcmKUIw6ZHbIB/CvP/ih8Xf26v2mvBP8Awgnx4/bk8aeJ&#10;tFF1m60fU9QleJmGRyN2D8pPXI56VrhsdH2Nqj1OzK+IKawbjiZPmXXuum3Y/WH/AIJZ/wDBa/8A&#10;ZJ0n/gnt4Q+Av/BQPWY4W0rw3Fp0t9rGk/a7HVLNVAiSVQrDcEwpDDDbc1uftH/8FEf+DeXxP8AP&#10;Gnh74c2/wr/t698M3sOj/Z/AsUMn2loWEe1xACh3YwQeDX5G6Fo2laP4XtfCLwie0tbVYFW4UNuU&#10;DHIxj9KgHw5+HDcp4P07/wABRWccylFWkrnLR4olTpuFWHNvZ+XS/mc78CfDFxH8N7HVvDNxHp8O&#10;o5uJLbJfa2dvU/Sv6ANU/wCCw/8AwSHi+Aui/s+/tH/HHQdQt5vCdjaa3ompaZLNDPshRWVhtwRu&#10;T9K/DvTYLPR7KPTdLto7e3iGI4Y0wq854qjq/hTwn4gu/t+ueHrO6m2hfMmhDNgdq56GLlRqSla6&#10;Z5uX53LA4qpUcbqf3+Wp+2ei/wDBcr/ghz+yh8Ltevf2ffHWiwfZ7N7qPw54X0SSKXUp448RxLlQ&#10;NxwFBJwM5NfnZ/wRu/4LNeJfhP8Atv8Axc/aa/ag0+4Xwv8AHDVEudS+xwmSSxltnkFqyd2jjile&#10;Igcng9q+VT8N/h1/0Jenf+AwqxqmhWE+krpunQRwfZ1H2VY12iPHQCuiWYydlFWPQrcUSkoxow5b&#10;P5fd+Z+5msf8FNv+CE37N2teJv23PCHxO8Jt408U2vmaxc6EJ5dW1Z9vETQk4DfKByBjFfM//BLD&#10;/gu1+zP4w/aQ/ae/az/ai8a/8INpPjLVvDsXg+x1COSRhp9jBeQD7oxuAkjZsfxSGvyxTwV8OfF2&#10;NT8ReEbGbUITtuPMjwxI7nHUVa8SSeBn0RvDs+g2kkJj2LbQxDA9OlX/AGi7q0fU6JcUS5koUtb6&#10;/wBdT9Iv+CYf/BTT9i34Zf8ABTj9sT9pjxr8ZbWz8F+Mtctbrw5rDW8hW7iDSEsFAyOPUV82eOv+&#10;CtHjv4qf8Frtf/4KA/A/UftHh3wlaL4f8O20rskGp6WmV8uQDnbKTJL7MynHFfJWg+GP7LtLiz0j&#10;w7CtvcKBcwmEBZAOx9a2PD99ofhtGs7fw+mmrI2ZPIiwrH1qKmMnKLUfkY4nPK86M4UlZt3TW6/r&#10;of0ofsOftkftM/td6P4b+KWsfsiWXhvwP4gtZpV8TnxhbTzDyy6DFso8zDSJgZ6A5NfF3/Bbn9rn&#10;Vv2Pv+CwP7L/AMYfDMv2htI8Ja3Hr2moebmwmljEkXsWCkg9mQV+aH/DZn7c+h+CdI8AfAj9s7xd&#10;4P0XR1dLXTtJ1J1iRWYttCgjHzEn6mvMZdH+K/jv4uyfG/4+/G7W/GviFoyq3+sXDSucpsOS5OOM&#10;dMCtpY6Dob+9b8TuqcRUZZe/eaqW7dfutufvB49/4LE/8ELPjDLY+If2h9U8I3WuR2Yj+y+MPBq3&#10;V1ZrnJi3SRNxkk/KcHOa/Pf/AIKo/t0f8E8Nc/ao/Z/+KH/BNjTfCP8AanhHWLu+1C68MaONO8id&#10;JLd4PNRI1EoYLIvOcDdjGa+Q9b8PeEtfZbjW9Ds7p0GFaaEMRWWPCPgjSrldTtPDdjavC26OaOEK&#10;VPrmsZZg6lPla1OGpxLLEYZ05QtJrdO2vfufuav/AAXI/wCCRnx0+HmiyftjnQ9P1exkWcaH4w8N&#10;C9jtroIA01uzRsuOWAYYOOtfE3/Bd7/gvd8HP2sPge37B37Ad3caxYeIpYY/FHiSG1MMBtEKstpC&#10;rAZViBvbAAC4HWvz/wBc0yHxzH9iutKhktVbPmXEYbP0zUOn+AdE8IBtR8MafBDcbf3jLEBuX0ql&#10;mEvZ2a1No8SVPq/LOPv2tfv6n6mf8F7/APgqv+wp+0h/wTil/Zw+DvxwtNY8Yr4i0C4OkR20it5c&#10;MytI2SuOBzWt/wAFa/8Agtl+zLo//BLW5/Zb/Z9+KMOr/EHxR4SsPD19p9vBIrWlpJAsd0+SADlV&#10;ePj+/X5N+GfC3hDXJprrWdCs7i5MinzJowWIxXSah4T8L6xfrqmq6Da3Fwu0LNJCGYY6c0PMJKWq&#10;6EVOJZRq6w6Wf4bH7Efsaf8ABQH/AIInfsefA74Yp4x8XeE/DXj7TfBtmNSvLPR5VmFyYAk+WRcE&#10;ltwPqa3NR/4L7f8ABLv4t/tjWfhy48f2N54X8O+CbuW48TalpbvDc3UzxN9nhRkJYJHGzOxwAcAZ&#10;5r8XNZ8KeFvEM6XOuaDbXUkabEeeIMVXOcUyx8E+DdMEo0/wzZw+fGY5vLtwNynqPpRHMrQtykw4&#10;pcaPL7JX8trnqn7aP7TPwo/aT/4KCfFTxb8A73S7zwTLeWc3h/UNLtfJSZDaxB/lwMYcMDwOQa4n&#10;zf8AaqH4ZeAPCf8Awmmm6HpmkQ2KapqNva3ElrGFba8gX9M1+o/7TP8AwS//AOCRf7HmuWPhf9pD&#10;9svXPCuo6nZvdafa6lNHuniU7Sw2wHjPFcnsZYupKdNWPK+pVs6xFSth4pK6um7av+mfl95v+1TS&#10;47VVXxZ4G8Uavqs/w41xtQ0e11W4t7K8ZCPNjRyFbkDquD071KnmSHESM3+6K5JR5ZWZ486c6c3C&#10;Ss0JfPmzmU/88m/lVPSrOPSdFs/EWnwlW8oG8UE/vF7n6jrX1/8A8FZP2HPgf+wP4E+EuseD/GOs&#10;3l/8SLOZ5INT2sqOsMD4TYgxzKep7V8leH7ho/C1qHgbasO2TKnArWpSqUfdkdOKweIwMvZ1V29G&#10;mjYiv4XiWZJBtdcqw7ipVvkbgSrWNZ+EPilYeEm8Y23w21qbw39o22ustZOtu2WxtEhG0/NkDmvo&#10;v/gnR+xr4t/aH/bB8NfC/wCMfw81zQNBgjl1fXG1bT5IFls7Yb3QFwMhm2ocdAxqY0JykkkZU8vr&#10;1qqhBbtfjtc8QM5bjeKrXkmQVz95cVb/AGhPjN8CviD+1f8AErS/2d/C02k+EdH8UXFpo6+Y0kUk&#10;aOVLIx52llYgdgRX0t/wS3+CvwJ/ars/ij8APGnh1bnxxqPgua98A6kbhh9nuLf5ygUd2bZk/wB3&#10;cO9OOHn7X2fU0hltZ4z6v9rp2fVff0PjLQbXUrG2a70+9y3nODbyfdOGI/A1s6d4jhu5Ps0ymG4X&#10;70Mn9PWsjw/d3HlXNnqVuba8tb6eG+tWb5oJkkKuh9wwI/CvtD4I/wDBOX4LfGb/AIJZ/E79uPxP&#10;4w1y017wHbapPZ2tmyeRJ9ltklXcChYglznBqo0Z1ajilqa0cDXxmIlSS95Xf3fmfKU2qTAYLBcd&#10;6y77xVpNn/r79Wb+6vJrH8O6efEmkW+qz6jcXcd1CssYXKjYRkcdeh71pW+jaVanMVlGp91yf1rL&#10;litGcfs6dN2ZDpOv2s3nXfkTNJNJnasZ4UcAflVo6lqs3/Htpe1f70zAVoaJomqa/qUOieHdKuLy&#10;7uGCQWtnA0kkjegVRkmui8QfAz40eFNIm1/xP8KPEWn2Nuubi8vNHmjjjGcZLMoA5NO19Uh2cruM&#10;TgP7D1KW5ku5NSEZlOWSJeP1pDbzaWGDO0kbNnceo+taxWQxl1jYr/e28VVuHB4o5gU5Pc8H8Yzp&#10;J+0XqRibcr+FbcfL/wBd5KmuL0xAxCxwq/eO89PeszxtNFB+0LqPmT+XH/wjcIYAdf8ASJOOOlLJ&#10;qsDqRZ7sr/z06fQZ616SXur0R+xZJ/yKaVuyG3l/HF88e0LyPLZj8v4V9S/8E4pFeDejttPiaLr/&#10;ALqV8k3V7Pu3bxIR95hjA9jX1j/wTclL2m7cDnxNH93p0SurD/Ed1T4T5P8AHt5t8YaqWiOF1S42&#10;tj/pofzrm528+TzfMZc1qeO5g3jHV9g3L/aVxyrf9NGrm7i4Qvtwfl4+U/40uug3Ixbm9uFtMWBV&#10;5JZEijaTszMFz+Ga+lvgr4Bv/hb4WtdEs5WuBy9xIxwHZupHoPSvl1Z3a5tQxGft9vx/21Xp2r7S&#10;szi0jCnjYKwxkmopdz4riqtOMadPo7t/KwapretW8PmwQIq7scckVTFrr2pkNf37Rr3XP9BVy9Vp&#10;bWRM/wAPH1psOowvAkzzKu5c81weh8fH3Y+6kFpoun2p3FfMb+9JzTtXthPaiSHCyQtvj49O1MfW&#10;LFDhrtfzqCbxNo8QIkvVp+8CjUcrk0Piy3k2okEzN/dVc1YGvyD/AJh1x/3yKo+H7i3nst1ttwrk&#10;bh3HatAP61NkTKMYytYr6jrd7PaNDaafMrtxuK9Kms9dNnZx2yaZcHy0A+7T/N4xSiXHAo0F7trW&#10;KOtalPq8cUI0uZdkwYsw7VswanZP8qny/ZlxVTzqaZA3UfpQKS5opWLlnqFo2oXEUdwu75eM9eKs&#10;eHJv+Ja2T/y2k/8AQjWO9vaud5hG7swHIqPR9dtrTTzp890FkWRt+760uW+xMqfNHTyOoE467v1p&#10;fPH96uc/t6x/6CC/99Uf29Yf9BBf++qnkZn7GRvSzj72f1rHstCEuq3k/wBtkh3OCix+46mof+Eh&#10;05eTqMf/AH1TdP8AE1jdaysMFxuZ4yrY6ZHI/rTUZRNI06kU7GjJa69aHKNHdL/3y3+FQHXYLeXy&#10;r5JLdv8ApoOD+NXW1URNtPNZ3iS+hudKmMsQZVQkbh0NC13JguaVmi/FqQZd0VwGX2bNTLqQ/iFf&#10;Iy/tc+IdC8Q3ltcaTHNZreslvJGxRvLDHknkE49q9E8HftgeB9ajWPUb5rSTn5byPH47lyPzrpng&#10;60dbXPWrZDjqMebluvI92m1BQn7s5J/SsnUdWlR/s9qPMnf7qj+H3NYujeP9J8VW6/8ACPXkczSd&#10;GSQMoHrxWtZW8dmpwSzty8jdWNc/Ly7nm+y9i7SWoW2jQqWnvHaSaTmR1YjPtx2qxb2dpa/6i1jX&#10;3280edR51P3hOTZN5rjpTZhHMNs0asPRlqPzqaZPapsIx9bso7O8hbTz5ZlbbhGPX1rRE+tWQ/dz&#10;LcRj+FuGqlPMlx4hjjb/AJZREr/vVoByOtW9rM1l8KTGS+KrWKFvPhkjkX/lmy9apWcl14lufOvH&#10;228bf6sHqfSr0qQzrsmhVh/tCoYrJbUMLKRowxzt6iloEeWMdFqaQcKuxThemBVbVpWFi8cbfNJ8&#10;i8+vFVmutTh5MKSr/snBqE6jJealFbPA0aqC+HHVqLCjB3uTSaJbqqyWUnkyoPldT1+tWLLxHc2r&#10;ra6yu3PCzr91v8KPM9qbKqzLskQMp/hIo33F8WktTS/tezxkXsf/AH8FH9q2n/P7H/38FfOv7QXx&#10;i8U/C7xba6L4d0mC4juLdpD5iMzAhiMDB6YxXCj9qj4nHp4Tt/8AwHk/xrqhgalSKkup6+H4fxWI&#10;oqpDZ7H2p4T8XW3hrxTpviPesv8AZ+oQ3Pl+YPn2OGx+OK/Zz9h39uH4M/8ABaT4/wDijwH8Xf2A&#10;PD1xpfgvw6jf8Jd4gt4L4jz2wtvGXQlc4cnBGNue9fzID9qn4odvCkH/AIDyf41+hf8AwSs/4Lpa&#10;1+xV+yH8S/BngD4FrqfxA8RS/wCi6ul4QtpL5ZjiZoipJRAXfrywxx1rqw9GphZXls9z2MrwOMye&#10;o3VaVOWj669P8uxg/tC6H8GfhV+1p8WPgl8FFtY9D8JePL+xs1t2+QIspAUHvsIKE9ylfqR8JNO/&#10;ZS/4Jif8EetK/by+If7Pll8SNU8RQ2F7qlvdWsE0n+lTCKOKIygqiorAkDknOa/Ef4Q+G9bNjqHj&#10;Xx8Gn1zxFqMl/qEs3Ls7sWJb3JJY/Wv0S/Zs/wCC7er/ALJn7JWmfs0fEj9lG0+Kei6RdsmnQ3V4&#10;qiG3Lb0jaN43DBXJwe2R6VlRdCOKk38jjwM8vp5xUk9ndJvVJ/1ex+qHxx/ZP+B37dXx8+AHxR+K&#10;Xhi3vPD/AIT8E6j4l0fw7MoMMlxMunrCsi9GjRJG+XoSF7V4X4i+LP7M37XP/BMD9oL42fCn9jrQ&#10;PDl94Jm13QbG3XQbUzz3FmABNGYkyNxbjHNfD3j3/g5k+NvjP9pP4X/FP4W/slSeF9N8I2eoaVrm&#10;iXmpGS31PT7oQfugVjXyijW0bK2DgjGMZFehaH/wdZ2fhS1vvDPhz/gmZ9jt5rqSS+tbHWI1imlY&#10;/M7BYMMW7k9a9F1KMtG0fTzxGX1W4ylHbX56G38R7/4l6z/wbH+DdS8C+EL6bxBJ4otPtGm2OmvP&#10;PD/xMZN6mNVLDaOuRxX6CftWaxPbfFTxF4X8Ppt8QXn7MfiiXQVjUBjcq1uBt4+9llr8rf8Agmp/&#10;wWF+M+o/Hz4lyfEH4oaN8Jfh34k1y517T9N8UeG21S3sZXIJhjCbWXOWJIwuRkjNej/thf8ABcv9&#10;lzxF/wAFgPgJ43+APjL/AISjwh4d8Papo/jzVoYHjtXt9R2KwUMAzGLylkPy4OQBk5xNOVHk9LL7&#10;jDC1sHGi3de6knttHZ+lmVv+DV34afsp+J/gD4y0nx34G8O698Rbq9W8s7XxFbxyme0K4CxiUEZE&#10;gw2Bnle1Yn7NXir4l+Iv+Dk6DRx+zLN8LY9J82K48P2yRLCLddMkV5R5IEZjkGHBH94d64n4Df8A&#10;BX39kv8A4J2fFL4veGP2cv2a1+Jmn2/xOudS8J6zIq2VxaWswUmKHKMwiSQOFPGV2nAzWF8Jf+Dg&#10;r9n3Xf2pfj/+398fdDvfCPxCt/hxb+HPhH4JtoGuInkKuGkkmAAM291JLAARggE4AqIRjONtLp3/&#10;ABuZ0aVPEU1BNOUZX03te69dNuh8q/Hq/wBDuf2ufjla+EJ2SxtfixrS6f5J+Vo3u5MKB9c/nX7w&#10;fsoftnfAxf8Agj941/aFg/Zyso/DfgHw3ep4i8JrbW/l621pZxtMWXbsbzRwd4Oe9fzs/s/x+INd&#10;0m9+IXiu4aa817VJtRuJG6yySsWLn8yfxr7Q0f8A4Kl6h8Bf+CYPxG/YT0b4IXGvXHxCt9StP7ah&#10;1Db9iF3bLFv8vYd23ZnqM5rlpVowxkuz/M8fB42nQzqpdpRlf7/+HufoF4Db9j79gH/gmf4V/bx8&#10;U/ss6X4yvfijr2l3MmnvZ28jWMerzF7eCMOCiJBG6qQgGSua+f8A/g4J/Zk+A/7M/wARvhz8Uvhb&#10;oFt4fT4lx3MN1otmoSFLqGNJPMVeiblcLhQBlfevMf2Kv+C5Hj39kb9ibwn+zr8Wf2XbP4p6V4et&#10;bf8AsyDULwLNZqo3KhV43D+W2Qp4KjAHAGPmr9vb/goF+0N/wVa/am0H4sfEbwG3g/wn4Ns2h8Pe&#10;G1mZ0gBJLOSQN8jnblsABVA7VpVlhamHe363OvGVMpxWVytZWWm11Jfnf8T9Ff8Ag3D+Gvw7174h&#10;/Er4r63Z2t54i8L6LapoNvcRBzEs3nGWVQf4sxRrkcgMfWvoiw+KPx1/4KLf8EeNW1X43aHa+EPF&#10;HirxomhTL/ZrWq21qNbhgWTZLzuMWSOzEjHWvyb/AGMf2uPi3+x18aLX4lfCXxNb6bNdJ9h1L7db&#10;efbyWzsu7zI/4guNwxyMcGvvP/gqx/wWc/ZRk/4Jv+Kvg74I/at0nxR8V764spdHXw34fnsPJnjv&#10;IblH2HITYI/vFuTijA1KcqHI/O/ncXD+IwtTL3QlZNXuv5r9f0PpXVbT9hf4G/tkeAP+CUlr+xto&#10;+oR+LfAlzqi+JrqxgkMccPmKyyOw81pGMZO4HgnjFfjv/wAFC/hP4E/Zv/br+JH7OXgK63WPhrUY&#10;ZLOJpNxjguIUmRM99u/bz6V9PH/g6C+IPh7wxoPi3xP+wXpPibx7D4bjij8X298sf75o/m+URF40&#10;LEkorY5OK/N+Hx58YPj/APG3xr+1L8d5G/4STxtqbXNzHt2hFzwoX+FVAVVHotRi/q8qF428jPOn&#10;ltbAc1O109LWT9Dx34hzLH+0HftIWC/8I/EMq2Mfv5Kju7lgAJCm0/d8vqah+Kkpj+P16A7KW0GH&#10;GO/7+SqM1yd28MzZ/hRcEc9aIr3Y+iPqsm/5FdL0Q67mC7lfj+8VH86+tv8Agmmw/s5Qv3f+Elj/&#10;AJLXxzcSSrz55Yk5XuRX2F/wTOdm0pWZlb/ipo/u/Ra6qPxHdUPj/wCIN2W8a6sCgZf7UuPu5H/L&#10;Rq52SXJ4O3221r/ECUjxpq2wcDU7j6j941c4bq4YnyHVlB/5adahAYWp3stlY/bLdWZoJo5F9Mqw&#10;PNer6f8Atw2ltZxwzeE7ncqANtmXGfavLY0WXKOMr6VGNF0kFR/Z0X3v7tVKFKokpq552My/C41r&#10;2qvbY9cf9unT2iZF8H3W4jhvOXivONW+Nnxo8U3s2oaRfXFvbyOTFDbqNqr9T1qkukaOkPm/2Tbk&#10;lsYaOt6xjSNFSIbVTCqq9APSlGnQp6xj95lh8ny/DyvGC+ev5mPJ4i+OOrxLaS6lfR5X/WfaCuff&#10;g0yDwv8AFq7m3y+I2Y7cf6RqDMD+ea6u3ldmIY/xYq9byMvGe44NV7TskehDCYeMdIr7jH+HPx88&#10;Z/BS6m8O+LLOa+txzDiTkf7pPVf5V2A/bp07v4Quv+/y1mXelaVq6qmraXBdKvzKJ4920+1QW/gX&#10;wdIS58M2X0+zr2/CspRw8/elHU4a+Q5fiKjqSjq/Vfkbg/br00f8ybdf9/lpR+3bpffwXc/9/lpl&#10;t8MvAM1ql0/hOx3PwQLdcdPpU7fDT4fx3S248HaeV6fNarWfLhP5X95iuG8tf2fxYz/hu3Sf+hJu&#10;f+/60o/bt0fv4Iuv/Ahas2Pw4+H0yrcN4I0vPmFdv2NcfrWoPhP8NTunHgfTBtT7v2NMdfpUf7H/&#10;ACv7yv8AVjLf5fxZht+3dopXA8D3WfX7QtcLqHj/AOMvxW1+88R+ArO+Ww8xYkgjm4RtufUcnrXq&#10;knwt+G2wj/hBdL6A5+xr6fSug+H3hvQtJ0XZpWlw20bTYMVugReTzwO9V7TD09YR18zfDZDl+HqX&#10;jH83+Z4b/wAIP+1Fcp9o236hu327p/49U9v8Ef2nbyJZRrNwEY4BfV3FfRrRW1pcTQRWke2PDR7l&#10;ztPrSX+pXUOpRpEwVjHjzP4hU/WpdIr7j0o5fhY/ZX3I+dF+AX7StzcfZTrrbsZXdrD4NNsr34uf&#10;sz+LLLxF4+M15b3kckflLeNIMjHduh/pmvqhLVNOtVe1dhuj3tubOTx/niqWveFPDPjK1TTfE+hW&#10;t9AkgkWO5iDjdt6/Nn1oWKctJpWFVy3C1qLg46M8WX9vHSguG8EXJPr561V1n9uLT9T0yewi8H3E&#10;bSxMqt5y8HFevwfAv4NyXDQv8MtFxx/y4J3/AAplz8Ffg5EghT4WaEPmxu/s9c9cUubB/wAj+88m&#10;PC2XrVR/FmL8Bvhv4Z1T4FaLD4q8Kaddfbo5LnN1Cpb945OdxGR8u3pzVXxh+xV8IdeLSaHPdaVO&#10;yj/jzbzI1/4C3r9a9e8PwRWIh0yBF8h8R+WyjCjtjjjHar1xo9vaXD20c0xTYZCGk6kdM1h9YqRq&#10;Np2PpFRp8qTR8gx3Fz+xx8S7vSdSZ9YhvbGOS3uIfkyNxAyG7jnP1roP+G7LD/oULr/v8te2eMfB&#10;/hHxe6z+LvC9jqjWrbLdr+3EmwHrjP0qla/A74NJM1ufhboTL/tachP54rZ18PU96pFtniYrh/BY&#10;ys6k46vzZ5B/w3ZYf9Chdf8Af5aP+G7LD/oULr/v8teuD4C/BtIlP/Ct9HO5u+nx8f8AjtWZf2f/&#10;AIKi1ilHwy0bczhW/wBBT/Cj2mD/AJH95zrhbL/5fxZ41/w3ZYf9Chdf9/lpD+3XYEY/4RG6/wC/&#10;yV7bJ+zv8EI5pgPhho/yQ7lzZL1x9Kq2fwM+DFzFEH+FmhDMbMzLp6c8/Sjnwa15H94/9Vcv/l/F&#10;niP/AA2hoon+0/8ACK33mH+Lz0qQftt6cOnhq/8A+/yV7Np/wJ+DGqTrHN8L9EVVY/6uwRc064+A&#10;XwWhmVR8MtGI562KcYP0/nT58G18D+8P9V8v/l/FnjK/tv6epz/wjN9+MyU4fty2Hfwtef8AfxK9&#10;o/4UD8FlzKPhjovzD7v2FMD9KdB8BvgpKizv8K9Dzx8v2BcHNLnwf8j+8X+q+X/y/izxYftz2A/5&#10;lO6/7+pUdx+27pVy6SP4Su1aP7rLMlez3HwN+DNxOsQ+Fuhxhef3enp/XNWtM/Z7+CmozNZXHwy0&#10;YKqhtyafGrc++KOfB/yP7x/6r5en8P4s8RH7clgvH/CLXh+sqU9f26tOHXwddH/tste0X37PPwTt&#10;bJp4vhno+7zCPmsUOMfhVJ/gZ8GmkS3/AOFYaL80e8sLFc59PpR7TB/yP7w/1Vy/+X8WeX/Bv4r6&#10;b8Z/2g7HU49Aki+yaHdCRZmDbstGQRj0r6IK6akfnafZRsW4mlUARn3PoffFc/4U8AeCPCEsmoeE&#10;fCen6XcSx7JLiwtVjdlyDtyB0rcSe4aco1wxHRhx831rGrOE2uVWVj3MHhaeCw6ow2WxJ9itmbNt&#10;aMYR9+SNlZVPqeMk189/tAaLP8A/inbfGjwpaNJpOsAx6paxttxN13e27qPcH1r6ItrSOW6+ws7+&#10;Wq7lUN0b1rP8S+FPDWvaKsOv6Jb30dxMFmhvI/MVwG4yD9KKNTklrquqKxWHp4qi6c1oz53H7dGn&#10;D/mULr/v8tOH7demj/mTrr/v8teuXPwT+DcEMlwnwr0HIkwFOnrgVNY/AD4LXdq17J8MtHDZHC2K&#10;bR+GK258H/I/vPB/1Vy/+X8WeOn9uzTCMf8ACF3P/f5arWv7bGk2dz9qh8K3u5vvZmT5q9lf4F/B&#10;pPMQfDDROJNm42Cfn060j/Ab4NW8aOPhpo7ZbHzWKf4Uc+D/AJH94LhfL/5fxZ5NP+3fpdxG0Mng&#10;m4ZWXDK0ykEelY9t+1n4FsJxc6Z8M/ssg/5aW6xq354r22f4IfBu1O9PhdobbufnsVNUz8EvhFIx&#10;cfDjR1zztWxTHH1FVz4OO0X94R4ZwEbpL8WeVQftq6DayXE1r4HmjkumzcSxsgZzjGSatfDfwfZf&#10;Fb4ZeJtc1myVG8R6hLLZtImWiKACMggdmyPpXp//AAob4PXFkNQb4d6SrlfupZoF/LFX5dOsfCdp&#10;HoHh+0jtrOH5I7aNcKo68AfWplUoxj+7TT0OzA5PhcDUc6a3Vt2/zPCfh9+1tffDPw3F4J8Q+Hbi&#10;4utOZoJHWQAfKcAc98DH4Vt/8N52P/QnXP8A3+WtvV/BvgzxFrcmrat4Q02a4muNssjWikv7nOea&#10;vXXwe+F6kyJ4E0tdqfdFmmD+laf7LKV3HV+Zw1OG8uqVHJx3fdnLf8N52X/QnXP/AH+Wl/4b1s/+&#10;hPuf+/yV0Enwg+GTwFj4H03O3Py2aD+lZtt8KvhzPD50ngzT87scWyj/AD0qV9Tl9h/eT/qvlv8A&#10;J+LKP/De1n/0J9z/AN/lrLv/ANr/AMBarfHU9S+FEc9wxBaaVY2Y46ckVtX/AMNvh7bXM0MXgrTd&#10;qplc2q8Vl6h4E8DxyfZ08H6au7+IWq5q4xwvSL+8I8N5dT1jG3zf+ZdT9vHTY1CJ4KuFVRhVWZeK&#10;ST9vGweNkHg66XI6+cvFZ998OfA1tAJI/C9nnZk7rdaz38DeDmIUeGbNfpAKfs8J/K/vJ/1Zy3fk&#10;/FmfpvxFl+KHxGv/ABZ9ja1hXT44EDHccBy3J9SSa2p7i2kyis3J58xQc/jUaadp2k24ttMsIbeP&#10;OdsMYXk/Sq93MyQs6qufWrfL02PYo0oYemqcVolZDZZvLJwE29u2K+hv2HP2lfh38FdOvh4/1Mwr&#10;a3ovreONCzXDBeEX3yBXzS88uOWzu4Oe9V7nITO48c9auL5ZXRUveJPFOuwarrV9qL5zdXUk21eC&#10;NzE4/Wseee3mfcxk/wC+QajmlkYFnYtt/vVAzurYDU7EfEf/2VBLAQItABQABgAIAAAAIQCKFT+Y&#10;DAEAABUCAAATAAAAAAAAAAAAAAAAAAAAAABbQ29udGVudF9UeXBlc10ueG1sUEsBAi0AFAAGAAgA&#10;AAAhADj9If/WAAAAlAEAAAsAAAAAAAAAAAAAAAAAPQEAAF9yZWxzLy5yZWxzUEsBAi0AFAAGAAgA&#10;AAAhAL0pP3vdAwAA+ggAAA4AAAAAAAAAAAAAAAAAPAIAAGRycy9lMm9Eb2MueG1sUEsBAi0AFAAG&#10;AAgAAAAhAFhgsxu6AAAAIgEAABkAAAAAAAAAAAAAAAAARQYAAGRycy9fcmVscy9lMm9Eb2MueG1s&#10;LnJlbHNQSwECLQAUAAYACAAAACEAuLmS8d8AAAAJAQAADwAAAAAAAAAAAAAAAAA2BwAAZHJzL2Rv&#10;d25yZXYueG1sUEsBAi0ACgAAAAAAAAAhAJEZuqAAJwIAACcCABUAAAAAAAAAAAAAAAAAQggAAGRy&#10;cy9tZWRpYS9pbWFnZTEuanBlZ1BLBQYAAAAABgAGAH0BAAB1LwIAAAA=&#10;">
                <v:shape id="Picture 467" o:spid="_x0000_s1084" type="#_x0000_t75" style="position:absolute;width:20497;height:257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jnkixQAAANwAAAAPAAAAZHJzL2Rvd25yZXYueG1sRI9ba8JA&#10;FITfBf/DcoS+1Y1iVaKbIEKh0NKLl/dj9pgNZs+m2TWm/75bKPg4zMw3zDrvbS06an3lWMFknIAg&#10;LpyuuFRw2D8/LkH4gKyxdkwKfshDng0Ha0y1u/EXdbtQighhn6ICE0KTSukLQxb92DXE0Tu71mKI&#10;si2lbvEW4baW0ySZS4sVxwWDDW0NFZfd1Sr4eLoeTfcdks2kb96Xs/LVv32elHoY9ZsViEB9uIf/&#10;2y9awWy+gL8z8QjI7BcAAP//AwBQSwECLQAUAAYACAAAACEA2+H2y+4AAACFAQAAEwAAAAAAAAAA&#10;AAAAAAAAAAAAW0NvbnRlbnRfVHlwZXNdLnhtbFBLAQItABQABgAIAAAAIQBa9CxbvwAAABUBAAAL&#10;AAAAAAAAAAAAAAAAAB8BAABfcmVscy8ucmVsc1BLAQItABQABgAIAAAAIQBCjnkixQAAANwAAAAP&#10;AAAAAAAAAAAAAAAAAAcCAABkcnMvZG93bnJldi54bWxQSwUGAAAAAAMAAwC3AAAA+QIAAAAA&#10;">
                  <v:imagedata r:id="rId173" o:title=""/>
                  <v:path arrowok="t"/>
                </v:shape>
                <v:shape id="Text Box 37" o:spid="_x0000_s1085" type="#_x0000_t202" style="position:absolute;left:152;top:25755;width:2049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V/SxgAAANsAAAAPAAAAZHJzL2Rvd25yZXYueG1sRI9BawIx&#10;FITvQv9DeIVeRLOtYmU1ikgF24t068XbY/PcrG5eliSr23/fFAo9DjPzDbNc97YRN/KhdqzgeZyB&#10;IC6drrlScPzajeYgQkTW2DgmBd8UYL16GCwx1+7On3QrYiUShEOOCkyMbS5lKA1ZDGPXEifv7LzF&#10;mKSvpPZ4T3DbyJcsm0mLNacFgy1tDZXXorMKDtPTwQy789vHZjrx78duO7tUhVJPj/1mASJSH//D&#10;f+29VjB5hd8v6QfI1Q8AAAD//wMAUEsBAi0AFAAGAAgAAAAhANvh9svuAAAAhQEAABMAAAAAAAAA&#10;AAAAAAAAAAAAAFtDb250ZW50X1R5cGVzXS54bWxQSwECLQAUAAYACAAAACEAWvQsW78AAAAVAQAA&#10;CwAAAAAAAAAAAAAAAAAfAQAAX3JlbHMvLnJlbHNQSwECLQAUAAYACAAAACEA0i1f0sYAAADbAAAA&#10;DwAAAAAAAAAAAAAAAAAHAgAAZHJzL2Rvd25yZXYueG1sUEsFBgAAAAADAAMAtwAAAPoCAAAAAA==&#10;" stroked="f">
                  <v:textbox style="mso-fit-shape-to-text:t" inset="0,0,0,0">
                    <w:txbxContent>
                      <w:p w14:paraId="40166DA0" w14:textId="624B65E0" w:rsidR="0048068D" w:rsidRPr="00232BB3" w:rsidRDefault="0048068D" w:rsidP="002358FC">
                        <w:pPr>
                          <w:pStyle w:val="Caption"/>
                          <w:rPr>
                            <w:rFonts w:cstheme="minorHAnsi"/>
                            <w:noProof/>
                          </w:rPr>
                        </w:pPr>
                        <w:bookmarkStart w:id="166" w:name="_Toc485108062"/>
                        <w:r>
                          <w:t xml:space="preserve">Figure </w:t>
                        </w:r>
                        <w:r>
                          <w:fldChar w:fldCharType="begin"/>
                        </w:r>
                        <w:r>
                          <w:instrText xml:space="preserve"> SEQ Figure \* ARABIC </w:instrText>
                        </w:r>
                        <w:r>
                          <w:fldChar w:fldCharType="separate"/>
                        </w:r>
                        <w:r w:rsidR="00C41330">
                          <w:rPr>
                            <w:noProof/>
                          </w:rPr>
                          <w:t>28</w:t>
                        </w:r>
                        <w:r>
                          <w:rPr>
                            <w:noProof/>
                          </w:rPr>
                          <w:fldChar w:fldCharType="end"/>
                        </w:r>
                        <w:r>
                          <w:rPr>
                            <w:noProof/>
                          </w:rPr>
                          <w:t xml:space="preserve">: </w:t>
                        </w:r>
                        <w:r>
                          <w:t>Special Dungeon Menu</w:t>
                        </w:r>
                        <w:bookmarkEnd w:id="166"/>
                      </w:p>
                    </w:txbxContent>
                  </v:textbox>
                </v:shape>
                <w10:wrap type="square"/>
              </v:group>
            </w:pict>
          </mc:Fallback>
        </mc:AlternateContent>
      </w:r>
      <w:r w:rsidR="002358FC" w:rsidRPr="00330044">
        <w:t>Special Dungeons</w:t>
      </w:r>
      <w:bookmarkEnd w:id="164"/>
    </w:p>
    <w:p w14:paraId="7379F6FF" w14:textId="15D26D74" w:rsidR="002358FC" w:rsidRDefault="002358FC" w:rsidP="005045FF">
      <w:pPr>
        <w:pStyle w:val="ListParagraph"/>
        <w:numPr>
          <w:ilvl w:val="0"/>
          <w:numId w:val="32"/>
        </w:numPr>
        <w:rPr>
          <w:rFonts w:cstheme="minorHAnsi"/>
        </w:rPr>
      </w:pPr>
      <w:r w:rsidRPr="00330044">
        <w:rPr>
          <w:rFonts w:cstheme="minorHAnsi"/>
        </w:rPr>
        <w:t>Daily Dungeons</w:t>
      </w:r>
      <w:r>
        <w:rPr>
          <w:rFonts w:cstheme="minorHAnsi"/>
        </w:rPr>
        <w:t xml:space="preserve"> (Dungeons are available based on the day of the week) </w:t>
      </w:r>
    </w:p>
    <w:p w14:paraId="29057A9E" w14:textId="7ED27C9D" w:rsidR="002358FC" w:rsidRPr="00330044" w:rsidRDefault="002358FC" w:rsidP="005045FF">
      <w:pPr>
        <w:pStyle w:val="ListParagraph"/>
        <w:numPr>
          <w:ilvl w:val="0"/>
          <w:numId w:val="32"/>
        </w:numPr>
        <w:rPr>
          <w:rFonts w:cstheme="minorHAnsi"/>
        </w:rPr>
      </w:pPr>
      <w:r>
        <w:rPr>
          <w:rFonts w:cstheme="minorHAnsi"/>
        </w:rPr>
        <w:t>Descended Dungeons</w:t>
      </w:r>
    </w:p>
    <w:p w14:paraId="523DBB1E" w14:textId="35325300" w:rsidR="002358FC" w:rsidRPr="00330044" w:rsidRDefault="002358FC" w:rsidP="005045FF">
      <w:pPr>
        <w:pStyle w:val="ListParagraph"/>
        <w:numPr>
          <w:ilvl w:val="0"/>
          <w:numId w:val="32"/>
        </w:numPr>
        <w:rPr>
          <w:rFonts w:cstheme="minorHAnsi"/>
        </w:rPr>
      </w:pPr>
      <w:r w:rsidRPr="00330044">
        <w:rPr>
          <w:rFonts w:cstheme="minorHAnsi"/>
        </w:rPr>
        <w:t>One-Time Dungeons (only available before it is cleared for the first time)</w:t>
      </w:r>
    </w:p>
    <w:p w14:paraId="25403ED3" w14:textId="2CF6A490" w:rsidR="002358FC" w:rsidRPr="00330044" w:rsidRDefault="002358FC" w:rsidP="005045FF">
      <w:pPr>
        <w:pStyle w:val="ListParagraph"/>
        <w:numPr>
          <w:ilvl w:val="0"/>
          <w:numId w:val="32"/>
        </w:numPr>
        <w:rPr>
          <w:rFonts w:cstheme="minorHAnsi"/>
        </w:rPr>
      </w:pPr>
      <w:r w:rsidRPr="00330044">
        <w:rPr>
          <w:rFonts w:cstheme="minorHAnsi"/>
        </w:rPr>
        <w:t>Reward Dungeons (rewards are only given for first time clears)</w:t>
      </w:r>
    </w:p>
    <w:p w14:paraId="2CB6DEB9" w14:textId="12DE91AB" w:rsidR="002358FC" w:rsidRDefault="002358FC" w:rsidP="005045FF">
      <w:pPr>
        <w:pStyle w:val="ListParagraph"/>
        <w:numPr>
          <w:ilvl w:val="0"/>
          <w:numId w:val="32"/>
        </w:numPr>
        <w:rPr>
          <w:rFonts w:cstheme="minorHAnsi"/>
        </w:rPr>
      </w:pPr>
      <w:r w:rsidRPr="00330044">
        <w:rPr>
          <w:rFonts w:cstheme="minorHAnsi"/>
        </w:rPr>
        <w:t>Event Dungeons</w:t>
      </w:r>
      <w:r>
        <w:rPr>
          <w:rFonts w:cstheme="minorHAnsi"/>
        </w:rPr>
        <w:t xml:space="preserve"> (Dungeons available for a limited time during events)</w:t>
      </w:r>
    </w:p>
    <w:p w14:paraId="7E8B3047" w14:textId="6511B2C6" w:rsidR="002358FC" w:rsidRPr="00330044" w:rsidRDefault="002358FC" w:rsidP="005045FF">
      <w:pPr>
        <w:pStyle w:val="ListParagraph"/>
        <w:numPr>
          <w:ilvl w:val="0"/>
          <w:numId w:val="32"/>
        </w:numPr>
        <w:rPr>
          <w:rFonts w:cstheme="minorHAnsi"/>
        </w:rPr>
      </w:pPr>
      <w:r w:rsidRPr="00330044">
        <w:rPr>
          <w:rFonts w:cstheme="minorHAnsi"/>
        </w:rPr>
        <w:t>Coin Dungeons</w:t>
      </w:r>
    </w:p>
    <w:p w14:paraId="3CC8022A" w14:textId="5E849E87" w:rsidR="002358FC" w:rsidRPr="00330044" w:rsidRDefault="002358FC" w:rsidP="005045FF">
      <w:pPr>
        <w:pStyle w:val="ListParagraph"/>
        <w:numPr>
          <w:ilvl w:val="1"/>
          <w:numId w:val="32"/>
        </w:numPr>
        <w:rPr>
          <w:rFonts w:cstheme="minorHAnsi"/>
        </w:rPr>
      </w:pPr>
      <w:r w:rsidRPr="00330044">
        <w:rPr>
          <w:rFonts w:cstheme="minorHAnsi"/>
        </w:rPr>
        <w:t>Coin Dungeons are available for a limited time in the multiplayer section after purchase in shop.</w:t>
      </w:r>
    </w:p>
    <w:p w14:paraId="6007CE29" w14:textId="67669177" w:rsidR="002358FC" w:rsidRDefault="002358FC" w:rsidP="005045FF">
      <w:pPr>
        <w:pStyle w:val="ListParagraph"/>
        <w:numPr>
          <w:ilvl w:val="1"/>
          <w:numId w:val="32"/>
        </w:numPr>
        <w:rPr>
          <w:rFonts w:cstheme="minorHAnsi"/>
        </w:rPr>
      </w:pPr>
      <w:r w:rsidRPr="00330044">
        <w:rPr>
          <w:rFonts w:cstheme="minorHAnsi"/>
        </w:rPr>
        <w:t>Coin dungeons with the same names as other dungeons do not share their clear status.</w:t>
      </w:r>
    </w:p>
    <w:p w14:paraId="64E76B94" w14:textId="77777777" w:rsidR="009916FE" w:rsidRDefault="009916FE" w:rsidP="009916FE">
      <w:pPr>
        <w:pStyle w:val="ListParagraph"/>
        <w:ind w:left="1080"/>
        <w:rPr>
          <w:rFonts w:cstheme="minorHAnsi"/>
        </w:rPr>
      </w:pPr>
    </w:p>
    <w:p w14:paraId="2235B137" w14:textId="49B6DEB1" w:rsidR="002358FC" w:rsidRPr="00330044" w:rsidRDefault="002358FC" w:rsidP="00CD7F3B">
      <w:pPr>
        <w:pStyle w:val="Heading4"/>
      </w:pPr>
      <w:bookmarkStart w:id="167" w:name="_Toc485108149"/>
      <w:r w:rsidRPr="00330044">
        <w:t>Multiplayer Dungeons</w:t>
      </w:r>
      <w:bookmarkEnd w:id="167"/>
    </w:p>
    <w:p w14:paraId="00DC5144" w14:textId="0A1C73AA" w:rsidR="002358FC" w:rsidRDefault="002358FC" w:rsidP="005045FF">
      <w:pPr>
        <w:pStyle w:val="ListParagraph"/>
        <w:numPr>
          <w:ilvl w:val="0"/>
          <w:numId w:val="31"/>
        </w:numPr>
        <w:rPr>
          <w:rFonts w:cstheme="minorHAnsi"/>
        </w:rPr>
      </w:pPr>
      <w:r>
        <w:t>Available upon reaching</w:t>
      </w:r>
      <w:r>
        <w:rPr>
          <w:rFonts w:cstheme="minorHAnsi"/>
        </w:rPr>
        <w:t xml:space="preserve"> rank 30</w:t>
      </w:r>
    </w:p>
    <w:p w14:paraId="1F265FB8" w14:textId="5A00ADFF" w:rsidR="002358FC" w:rsidRDefault="008C26E8" w:rsidP="005045FF">
      <w:pPr>
        <w:pStyle w:val="ListParagraph"/>
        <w:numPr>
          <w:ilvl w:val="0"/>
          <w:numId w:val="31"/>
        </w:numPr>
        <w:rPr>
          <w:rFonts w:cstheme="minorHAnsi"/>
        </w:rPr>
      </w:pPr>
      <w:r>
        <w:rPr>
          <w:noProof/>
          <w:lang w:eastAsia="en-CA"/>
        </w:rPr>
        <mc:AlternateContent>
          <mc:Choice Requires="wpg">
            <w:drawing>
              <wp:anchor distT="0" distB="0" distL="114300" distR="114300" simplePos="0" relativeHeight="251686912" behindDoc="0" locked="0" layoutInCell="1" allowOverlap="1" wp14:anchorId="0C89277E" wp14:editId="6768F43C">
                <wp:simplePos x="0" y="0"/>
                <wp:positionH relativeFrom="column">
                  <wp:posOffset>4354830</wp:posOffset>
                </wp:positionH>
                <wp:positionV relativeFrom="paragraph">
                  <wp:posOffset>1270</wp:posOffset>
                </wp:positionV>
                <wp:extent cx="2045970" cy="1272540"/>
                <wp:effectExtent l="0" t="0" r="0" b="3810"/>
                <wp:wrapSquare wrapText="bothSides"/>
                <wp:docPr id="503" name="Group 503"/>
                <wp:cNvGraphicFramePr/>
                <a:graphic xmlns:a="http://schemas.openxmlformats.org/drawingml/2006/main">
                  <a:graphicData uri="http://schemas.microsoft.com/office/word/2010/wordprocessingGroup">
                    <wpg:wgp>
                      <wpg:cNvGrpSpPr/>
                      <wpg:grpSpPr>
                        <a:xfrm>
                          <a:off x="0" y="0"/>
                          <a:ext cx="2045970" cy="1272540"/>
                          <a:chOff x="0" y="0"/>
                          <a:chExt cx="2045970" cy="1272540"/>
                        </a:xfrm>
                      </wpg:grpSpPr>
                      <pic:pic xmlns:pic="http://schemas.openxmlformats.org/drawingml/2006/picture">
                        <pic:nvPicPr>
                          <pic:cNvPr id="476" name="Picture 476"/>
                          <pic:cNvPicPr>
                            <a:picLocks noChangeAspect="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2045970" cy="986790"/>
                          </a:xfrm>
                          <a:prstGeom prst="rect">
                            <a:avLst/>
                          </a:prstGeom>
                          <a:noFill/>
                          <a:ln>
                            <a:noFill/>
                          </a:ln>
                        </pic:spPr>
                      </pic:pic>
                      <wps:wsp>
                        <wps:cNvPr id="38" name="Text Box 38"/>
                        <wps:cNvSpPr txBox="1"/>
                        <wps:spPr>
                          <a:xfrm>
                            <a:off x="0" y="1005840"/>
                            <a:ext cx="2045970" cy="266700"/>
                          </a:xfrm>
                          <a:prstGeom prst="rect">
                            <a:avLst/>
                          </a:prstGeom>
                          <a:solidFill>
                            <a:prstClr val="white"/>
                          </a:solidFill>
                          <a:ln>
                            <a:noFill/>
                          </a:ln>
                        </wps:spPr>
                        <wps:txbx>
                          <w:txbxContent>
                            <w:p w14:paraId="37785EBA" w14:textId="17E51923" w:rsidR="0048068D" w:rsidRPr="00E71B9D" w:rsidRDefault="0048068D" w:rsidP="002358FC">
                              <w:pPr>
                                <w:pStyle w:val="Caption"/>
                                <w:rPr>
                                  <w:rFonts w:cstheme="minorHAnsi"/>
                                  <w:noProof/>
                                </w:rPr>
                              </w:pPr>
                              <w:bookmarkStart w:id="168" w:name="_Toc485108063"/>
                              <w:r>
                                <w:t xml:space="preserve">Figure </w:t>
                              </w:r>
                              <w:r>
                                <w:fldChar w:fldCharType="begin"/>
                              </w:r>
                              <w:r>
                                <w:instrText xml:space="preserve"> SEQ Figure \* ARABIC </w:instrText>
                              </w:r>
                              <w:r>
                                <w:fldChar w:fldCharType="separate"/>
                              </w:r>
                              <w:r w:rsidR="00C41330">
                                <w:rPr>
                                  <w:noProof/>
                                </w:rPr>
                                <w:t>29</w:t>
                              </w:r>
                              <w:r>
                                <w:rPr>
                                  <w:noProof/>
                                </w:rPr>
                                <w:fldChar w:fldCharType="end"/>
                              </w:r>
                              <w:r>
                                <w:rPr>
                                  <w:noProof/>
                                </w:rPr>
                                <w:t>:</w:t>
                              </w:r>
                              <w:r>
                                <w:t xml:space="preserve"> Multiplayer Modes</w:t>
                              </w:r>
                              <w:bookmarkEnd w:id="1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C89277E" id="Group 503" o:spid="_x0000_s1086" style="position:absolute;left:0;text-align:left;margin-left:342.9pt;margin-top:.1pt;width:161.1pt;height:100.2pt;z-index:251686912" coordsize="20459,1272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K5bJrNAwAA9QgAAA4AAABkcnMvZTJvRG9jLnhtbKRW227bOBB9X2D/&#10;gdC7Y9n1HXEK17mgQLY1mhR9pmnKIiqRXJK2nC723/cMJdmNk0W73YfIw+FwOHPmzDCXbw9lwfbS&#10;eWX0POldpAmTWpiN0tt58vnxtjNJmA9cb3hhtJwnT9Inb69+/+2ysjPZN7kpNtIxONF+Vtl5kodg&#10;Z92uF7ksub8wVmpsZsaVPGDptt2N4xW8l0W3n6ajbmXcxjojpPfQXtebyVX0n2VShI9Z5mVgxTxB&#10;bCF+Xfyu6du9uuSzreM2V6IJg/9CFCVXGpceXV3zwNnOqReuSiWc8SYLF8KUXZNlSsiYA7LppWfZ&#10;3DmzszGX7aza2iNMgPYMp192Kz7sV46pzTwZpm8SpnmJIsV7GSkAT2W3M1jdOftgV65RbOsVZXzI&#10;XEm/yIUdIrBPR2DlITABZT8dDKdj4C+w1+uP+8NBA73IUZ8X50R+84OT3fbiLsV3DMcqMcNfgxSk&#10;F0j9mFE4FXZOJo2T8qd8lNx93dkOimp5UGtVqPAUCYryUVB6v1Ji5erFCfTBeNSCjn26lpEKKNMh&#10;sqtPccrq3oivnmmzzLneyoW3YDfgJOvuc/O4fHblulD2VhUFVYrkJjl0whmTXsGnZum1EbtS6lC3&#10;nZMF8jTa58r6hLmZLNcSLHLvNz2UGS0fQCTrlA6xL8CEex/oduJE7Iy/+pNFmk777zrLYbrsDNLx&#10;TWcxHYw74/RmPEgHk96yt/ybTvcGs52XSJ8X11Y1oUP7IvhX26AZGHWDxUZlex7HAQEXA2p/Y4hQ&#10;EUIUq3fiE0CGHeTgZBA5iRmAbPQwPm5E1E9AU0k8Woatqz/MBmjwXTARjP/cMtPJaDyNHXPkPRjh&#10;fLiTpmQkAHkEGr3zPdKoU2tNKGhtqP4xlUI/U8AnaWL4FHAjIn7qfsxl39IFq5/DnKbyaxPtIedW&#10;Ikpye+qCN3gk6snzSOx4Zw4MKoTamNHgYeEAfUN30teRtmPgbP700nQ4aWcM+Xwxhfqj0Tj9n5B6&#10;U6hN21WE9bJwNbeqXAUZGxP8+N7qX6A/JURSOKwPcSb34ygg1dpsngCCM6g05qi34lbhwnvuw4o7&#10;PFlQ4hkOH/HJClPNE9NICcuN+/aanuxRTuwmrMITOE/8nztOk694r1Foei9bwbXCuhX0rlwatBHa&#10;HdFEEQdcKFoxc6b8Ah4s6BZscS1w1zwJrbgM9UOM113IxSIa1QP0Xj9YjN1e5DMB+3j4wp1tmB5Q&#10;0A+mpRKfnRG+to0taxdouVsVu+GEIvhNC9A6SvFthfTs8f5+Ha1O/61c/QMAAP//AwBQSwMEFAAG&#10;AAgAAAAhAFhgsxu6AAAAIgEAABkAAABkcnMvX3JlbHMvZTJvRG9jLnhtbC5yZWxzhI/LCsIwEEX3&#10;gv8QZm/TuhCRpm5EcCv1A4ZkmkabB0kU+/cG3CgILude7jlMu3/aiT0oJuOdgKaqgZGTXhmnBVz6&#10;42oLLGV0CifvSMBMCfbdctGeacJcRmk0IbFCcUnAmHPYcZ7kSBZT5QO50gw+WszljJoHlDfUxNd1&#10;veHxkwHdF5OdlIB4Ug2wfg7F/J/th8FIOnh5t+TyDwU3trgLEKOmLMCSMvgOm+oaSAPvWv71WfcC&#10;AAD//wMAUEsDBBQABgAIAAAAIQC8Q3+03QAAAAkBAAAPAAAAZHJzL2Rvd25yZXYueG1sTI9Ba8JA&#10;FITvBf/D8oTe6m4sSkizEZG2JylUC6W3Z/aZBLO7Ibsm8d/3eWqPwwwz3+SbybZioD403mlIFgoE&#10;udKbxlUavo5vTymIENEZbL0jDTcKsClmDzlmxo/uk4ZDrASXuJChhjrGLpMylDVZDAvfkWPv7HuL&#10;kWVfSdPjyOW2lUul1tJi43ihxo52NZWXw9VqeB9x3D4nr8P+ct7dfo6rj+99Qlo/zqftC4hIU/wL&#10;wx2f0aFgppO/OhNEq2Gdrhg9aliCuNtKpfztxJpnQRa5/P+g+AUAAP//AwBQSwMECgAAAAAAAAAh&#10;AOSq3boNswAADbMAABUAAABkcnMvbWVkaWEvaW1hZ2UxLmpwZWf/2P/gABBKRklGAAEBAQDcANwA&#10;AP/bAEMAAgEBAQEBAgEBAQICAgICBAMCAgICBQQEAwQGBQYGBgUGBgYHCQgGBwkHBgYICwgJCgoK&#10;CgoGCAsMCwoMCQoKCv/bAEMBAgICAgICBQMDBQoHBgcKCgoKCgoKCgoKCgoKCgoKCgoKCgoKCgoK&#10;CgoKCgoKCgoKCgoKCgoKCgoKCgoKCgoKCv/AABEIAO0B7A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z78efFnRfh9c29rqf2q+1K8Vvs+n6b&#10;arNNIg6vtx0HTOa5wftByLJiL4YeMkjbrt0o/oN/9aTV7OOb9p/yLmBlVfB8e0Mykj/SX9On8679&#10;La3VPLWJcf7tfJ1sRHDyUeW+l9z9V4d4QpZ3gfrE6jjq1ZJdNOpxsH7RvhtUWLXPB/irSYWbD3+q&#10;2ZW3T/eKkkD862dF+JXw11m4b7P4vsbjbzGbO6jZD9ctn+VX9X0q0u7J43tozx8y7ByPSstvhd8P&#10;byLfJ4Vsm3Lz/o68/pWax1Nx1i16M9Kv4d1Oa1Gtp5rX8C74o+Ifgvwpok3iOTVmmWHH+puFl3MT&#10;wiheSxPAxXMyftF280asPhf4z3f3f7IXb9QQ2c1JL8FPhtpuo2+o6T4Ss4bpZg0brEAQ3Y/hXb2+&#10;i2MSACzUsB1ZetEsdRja0W/XQeD8O6s+ZV6trbcqv991ucNb/tD2Vsu23+FfjVf93RlIb6guafqX&#10;7Supx+D9a0zw38MfF8F9eWflWckmhqcFmAbLbvl+XdyBnNd9HZRL9y3Uf7qin/Y16GOsZY6Eo2cP&#10;xPRj4b4eOvt5fcj5r0zWfENqm65+GvidpGYl2/snrn33VdHirWwNp+GXijH/AGCj/wDFV9EfY0/5&#10;5f8AjopBZqORFXJKWFlK7p/izePh9RirKvL7keH/AAP+Kcnwp+N+h/EzxB4D8S2um6bcE3bSaa2w&#10;RspQswBJIAOfwra/aEl8FXHx7vPFnwy17TdR0LxYo1C2OlXDSJDKeJYzkBlYEbtpGRur1C60+2uU&#10;2zwK3+8tcH4z/Z68HeJLj+1tOjk06+XJS7sm8tt3qccN+IqrYWp3jpbuv89zz8dwJi6NG+GqKbve&#10;0lZ/Jr8mcrctNpEiazaHypLVvOWbOOnv2r0Cb9r/AEHxho9pqEfw98VT3HlYmvNP0dZIZ2HGVJcc&#10;H6da83tfg78QfEesw+FfEviC3utIWTfcywxmOadRjEbDOAM9SOvSvcNK8O6PpGnw6baWESxwxhY1&#10;2DgAUUYxwUfefM/J6W/4PbocWVcF4zMuZ4hunFabJtvv6Lucvb/tM+EtB0/7Xp/wc8aaneecpazv&#10;dGSOJlzzh1cspHbjBrn/AIn/ALUXif4rPZwap8HfEun2NiMW9jb2LOBz1yWGc16gLCyx/wAecf8A&#10;37FAsbIdLOP/AL4FKpicPV+KD+9ntrw5ow2rv7keLwfFx4Y1UfCzxZ8o6f2SMD6fNUnhb48WPgP4&#10;haP42vPDmv6R9lvkJuNQshbo4zygbJAyuRz617I1pZqMtaR/98isDxdo2k6tBHb39jDJHJKFeN4w&#10;VIz6Gs6dPA838N/eGI4C5KTcK7utrpWv52OY/ap8ZfCS1+P6fEH4e+MbW60vxDYxz3m28Rwl0oAb&#10;O31XH41m23jrwRe26xv4qs23fdRrpc/lXY/8Ka+GSqq3HhazY/7Vun+FKPgz8Kwd3/CKWP8A35X/&#10;AArOthsHWtrJWVuhxx4DzLmb9rHV32Zl/BP4k6R4a8ct4d1LxRaw6LqkUi3XmXCbVk2/Ic4OOfT1&#10;pq/tKaPYeIpn0Lwhr2tWtvcNHHfaLpAkhbacEq5ILYxjpitG9+Dfw4MB+x+GbJZO26FSKs+GNOsd&#10;M0pbGxtI4Y4mKiOJQFGPSu3C1KOHptK8vXT8jOPh9WnVSrVUlq1yrW+nc8x1v4hmD4k6p4m8MfDT&#10;xd/Z+qstxJHNoYidJyP3mAj42luRjH0rSj+NPy/vvhh4v3bcf8gkHH/j9enkD+7UU1vDKpEkCtx3&#10;WuarSwNafNKGvqehHgKnTjaNeX3I4H4ZftFal8NfiXYeNbX4TeKri1hlxeWzaWVM0RGGXhx2PHuB&#10;WanxJ8NeH/2k774peFPhR4u/4R+5kmuLe0uNDHmwyyodybfMwVDE4Oc4969I0uK3ls1V4V3AkHj3&#10;q19itf8An3X/AL5ram8LR2h5bmP+oVGpFXry3vsjkT+0+ottSe0+EHiq3uJrGZLWRdDBKyMpCnO/&#10;gZPXkiuL8LePrPS7PytQ+F3i5pGbMjf2OGzx6lq9i+xW/wDzwX/vmm/Y7X/n1T/vmnXnha69+D+T&#10;CPh/Qp7Vn9yPMLj4oaDINn/CqvF+1fuKdHwR+Ien/wDC1tBzmX4X+MI14LFdJwE9T9/p+FemfYbT&#10;p9nX/vkVJL4Zuby1ZoNGmIkX5GW3P+FckqeWxXvK3/bxUuBaaV/bP7kc74cl8HeKtFh8R6LOtxbX&#10;Ee6NmYbgRnIwcYIIwR2NWE0bwlZqZEmVdy/N+8AJz+PtWL/wonwc80lzd6M1vJNIZJo0Lx/MepwC&#10;OT9Kjb9nb4YSszz6Ashb725mOf1rlll2Hcm1WdvS/wCN0eX/AKm5nunH72v0ZoXOoeCIJPLbXLdY&#10;1bDK0y/Lz6E4rP8AEOpeA209lGuQq2zMPl3g3Pj0weOaF/Zx+DynnwXa/wDfunj9nn4OqM/8ITZ/&#10;jGK2hl+Fjr7WX3L/AOSF/qTmklq4fe/8jT0X9p7wFpPwYh0fXbibUtYtdUkg02xslWW5uFbDDCjl&#10;gu7kkgDGOuAea8e/Hi38Y/CvUPBZ+E/jP7fNNFNa3DaIiorK2cHDnjGe2a1/Cfwi8C6Dqv8Aa2ke&#10;F7G3eHIjlhhAY/j6V132eLGfIX/vmvV9th6dNU4ptd27fkb4Pw/qVIc1erZ7Wirq3z6nnngL47af&#10;8O/2bbv4aaB8JvGn/CTa5qHna5qR0nbEIVPyxJiT5hgDOVHVqyNG+LP9nWyxv8KvGCtt/ebdJBBP&#10;r9+vW/s8P/PBf++aPs0P/PBf++a5KkcFW+Km/vZ6EeAqcbWrvRW2R5F4h+MF7d2ElvpPwp8XeaV/&#10;dvNpuMH8GNavgT452Xgr4cW3hWL4PeLnvpJ3udWmbRVZZpmbsd+QAuAOOuT3r0g20Q/5YL/3zVfU&#10;LOJolkaBcRsC3y9RWmHlhMP8EPxZNTgCnJXdeX3IwNK/apg0PQL99L+DnjKPVpoTHZyLoaKiZ4LF&#10;t+emcYHX6V5/a/Ee6jdpbn4YeLmkZtzN/Y6/e/76r3IQRlcCNdv+7TDaxf8APuh/AUVp4bESvOF/&#10;myqfh7Rp/DXf3I+fvGPxL8S3unTLpvw18TKWQkzXGnGNUHqdrHgda9+1fxRoPhH9k3wr8OPAOpzX&#10;sOvRreXV3HNhLnPzSZTGQfNwOv8AARUd9o1jeQMktovzKR8vHavD9M8B/FuXW5PhvYXslv4dgupJ&#10;LTUFm/eQQOxZoI+6fMTz0A96KeHwtSjy0ly2d9X/AFt2PDznhPHZfUh9Xbqc75dttu2yet2zotQ+&#10;JXhzw1cDQLLStS1a6j5uoNDtPONv7OcgAn0yT9KzdU+J9tqB3L8LvGUbLzG0ekhSh9R89en+EvAH&#10;hrwhpCaRpGlRoi8s23JdvUnqT7nmtMaRYf8APnH/AN8CueNPL4y+G773t+B7VHgOpUor2taztqkl&#10;ZeWur9Tm/An7Z+taTodt4O8b/BXxZqWnwMQLwafm6Cntlm5/MU7UP2j/AIdDUvtWl/Cf4hRxty+d&#10;Dj3D25lINbt7o9mbWQRW0att4ZVqG28O6bLbrKVdty5+9XXTxOHh8MfxZnLw9pSdnWb+SPO/jn+0&#10;JrHxKuLPSPDnws8XW+j2K/KlxpQWSR+7EI2Af6CuI1Xxf4jlsGt9N+GPiRZGXGZNJ4J/PivfjpGj&#10;Wwy8H/fTZqtdaBEb6BFhkhjmJ5YdfpUupg5STlD8WV/xD+MNqz+5f5HCWvx5fwz+yevwP8H/AAq8&#10;YR61qWqLd+Irx9J2xzLkkqhEh4GEA+UZGa4XS/FWtafbqg+GXijzP4mXSuv/AI9X0Y3hvSHUKbQc&#10;d+9QP4Q0hvurIv8AutUe0wUrpw633Zr/AMQ+2arvRW2X+R87ax45eO3WTW/AuvWFtvVZry60/wAu&#10;NQT1Y5OOa91/ZO1b4eaV8L9c0fxJ4n0q1urzVlmsYrsnzHBjC7R19B+dO8ReANN1LSp9PmHnRTxl&#10;JIZAMOp7V87a5pv/AArHVm8KeIrhktYczaLevn5ox1iJ/vrxjuRWkadOcb4dNNdN9O6/rY+Y4g4b&#10;xGTxjUvzRejbVrPpe3R/mfV3iPRNU8PXjWy2ar83zNGBtX3GDn86z57trO2kvZ5dzqpMnlxqyqoH&#10;U8eneuD8PftS/wDCQfDnTdK074da5qur2qmCW4VfJgliA+RzI+Mn+EjHbNZGtt8efiHaTaUi6f4d&#10;0+6gMM0cG66nKEYYb/lUZHtx616UZWinVfL3v/lufM4fJ8yxk/3FKTT2drL73ZFq2/aV0+/t/tGh&#10;fDvxdcWsnMN1a6bujlXPVcv0Pv8AlUsX7Q1osG2T4U+Omk7eZpqsp/8AHxXQ+CdAs/DelQ+G1t+L&#10;O3SKPfjO1RjNbZtLQ9bZf++ayljqcZNKGnqfeYfw8o1KMZTrSTtqrLR9Tg1+P1hKPOufhL41Ei8K&#10;seirt/8ARnWnD9oHTYo98Pwj8ctN/wBNNKXH/oea7r7DaHrar/3yKiNjZEcWyf8AfNR/aMP5PxZv&#10;/wAQ6w3/AD/f3I5PSf2ifDmqaxa6Drfh3XNDkvH2W8msWQhhkf8Auqyknd9eK7mK4UJ/ocMjR/ws&#10;vRvfrXkfx5l0qCy03T/tEfnSeIbH7PGzDccTqW2+uBnp2r1S5hmMzEBJM87lV67qco1IKaVr/wDA&#10;Pz3P8tjlOPeGhLmSSd/Xpp6HB6iLZP2nf9GZmX/hD4/mbGT/AKS/pXoVec6hHPF+07IJreONv+ER&#10;j/1ZJB/0lua9GzXm47+IvRH6vwF/yIV6sCARgiqtvMtsGt5T/q/mX3WrWR61T0VEv7+a+lXd5eFj&#10;z2rhPtJfFFLqSaZpt1dXv9pXQ2qv+pjPX6mtpYwKEYetO3D1qJSOmnTjTVkHToKKKKjmNeUKKM0Z&#10;o5pByiFVbqKieHapI9Kmpsn3DVEtHO2GlywQHW4HbzFkY+X6rnmugtriO5t1niO5WXIqvpciR6ZG&#10;CfvM38zVEX8Wh3jWjt+4kO5G/ueoqpc0m0c9PloKL6Pf1NqlK4Gc1STUY3+aO5Rv+BCni6cD7y1n&#10;yyOj2tPuWGGRg1heJhK0EKwRlmaX5VXrmtb7USMYFVfNVtasIw/zeaW2+2KqHu6mVa1SNu9l97C3&#10;svEt3Esj6fGvH/LSTB/KpF0XxARjy7cfVz/hW9uPrRvbsaj2kr7HTHC07ayb+4wxoniFV4a1+m5v&#10;8Ky4tI8R6VMzNYeZGzZYRkH8q7DeacHOeaftJR6EywdKVmm1Y5dm1FjmPR5/++QP61T1G+1CxjDT&#10;aa8e7gM3SuxaRl7Vk+JoxdaZOrrnapZfbFVCpeWqMa2FlCm2pu/ojD03TFa1WZ3ZWk+bcrYxU/kX&#10;8A+V1lX/AGuGp2jPu02LJ/hxVqrlKXMctOMeRW7FMXiKdkyNG3+1/jX6E/8ABKP9mj9nXSfgf4i/&#10;ay/bA0HS7rwzeaxa6JoKatEWQSyTJH5g5H3pJFX2AJr4BstPbxFq9p4UtJ4UuNSuY7aFp5ljVWdg&#10;oLMSAoyeSeBX6X/ti/t4/sD/ALB/gT4e/wDBPD4i/AS/+KSaX4fs9XmtdCmQwx3Q3Osh/eAsxbdI&#10;OoAKnqBj838RMRm2Kw1DKsthOVSs7y5LKSpws5NNtJNu1rtHyvFeY1MLhVQpP3pvpvZenVs8u/4L&#10;m/sc+GP2aPiR4P8Ait8HfANrpXgvxNbvp+ofYQVhtNRQBoht9JY95Bz95D6ivtX9h/w74Vl/Yo/Z&#10;9upfC+mTPe6jbx3U0ljGzSqYbk/MSMnoOtcIf2qP2Zf+Cyn7BHxA+GUmlzeB9U0Ww86z0/xhKkMl&#10;jNCN9tdB92Cm4BS2eNxB689v+wd4s0Kf9hb9nOSfV7CN49UtxIsdyhVGEN0D36Z6GvxTPsyzyrwZ&#10;Sy7HQnHE4as4Sve7i4ScW2m76aXTey7nxeJzTF1MtWGrN80Wmr3T5WmvwPy//wCCv+u6naf8FU/i&#10;B4G0rSreLS9P0jT5obezgWPYWhXOAMD9K+wP2V/CH7Ifwj/4JHXX7Zvxn/Zw03xfdeHY7y4vlaEC&#10;5uVS5KBMsQMgY6+lfHv/AAVlvbS9/wCCwXxLntLiOaN9C0795GwI/wBSnevuv4E/A/Wv2ov+CGGt&#10;fs5+Btd0uz1zxNa31tp7apeCGISfay3zHnAwPSv0biKs6PA2SRqTlThKVBVHFyi+Vx967WqVtWep&#10;Wr4pcJU6kZu/M1vrZbK/Y5D4ifAv9l/9u3/glhqP7bf7O37OP/CA6vo1nf6nY6bCo865gtC3mxsE&#10;JV9yIzLjnIHrXxP46/YT/ao8DXPhCw8ZfC+407/hOrpLfw6sl1Fm8lZVYRjDHBw69cda/QjVPEEX&#10;/BI7/gh5q/wy+NHjvQZvF0Og6jpWj2+m6gsy3V3d70iVOhbbu3NgcBTXZfHX4X+IP29fD/7J/wAe&#10;P2b/AB7od/4f8A+IrXXPFUz6wsLfZvIt8oFzy4KOCp5FeFkvF2bZBUqKm+bBSrVlCpUcpWUYJwim&#10;9bSdkrt3bZw5fxLjsvcqd+eHnv8AJ9r7n556b/wS0/bbv/El94N0/wCCdw+oaXDDJfW630GYklDe&#10;WT8+OdrflWD8bf2CP2rf2dfCkfjf4s/CK+03SnuBA18JElRGPQMY2bbnsTgE8V+tHgT9pD4d+PP2&#10;iv2mbz4c/EK0um8M+E9JtGvLW8RkivEsr1iEOSMqSufQivnjw9+2pp2l/wDBv4/xu/aY8ar4m17U&#10;tNvLa3/ta6Vp768+2usCdskbVPHZa68J4jcaVsTBvDQceejDltJSbqwck1d2SVuvkehDjjGRqLmp&#10;rl62vfTfqfP/AMK/+CK37WfxH8F6b4y1G78P+Hf7WjWWw0/WtQ2XEiEZB2Kpxkdjz7V5Z8WP2Bvj&#10;58NP2kY/2V9N0iHxJ4sbT4r0WuhMZFELrkMSwXaAOpOB71+iEXiv9nj/AIKN/Ff9nX9pH4Z/tSab&#10;o83gthd3HgmXIub6aWMDyWXeNhU56hgccetdt4L+MvwY8E/8Fhfiv8OfF+rafYeKvEHw90GTw/Pe&#10;SLG08ESOJoUcjg7nibaDk4zg7a46fiRxZh8TW9rDnnClObpcji4NVOVJt6ySj7za0tp0ZMeMs0p1&#10;nzRTXRWat2Pyt+Nn7A/7WH7PXhX/AITf4q/B3UNP0rzNkl8rJNHE3+2UZtgPq2BTvhF/wT6/a4+P&#10;nhD/AITP4Z/BXVL7SZsrb3kuyFJvdDIy7x7rke9fqF+2l8Uvi18JP2LPiddeLvhV4b1zRm0K8NzH&#10;L8SXu7kLIuwNGHthgqSrhcjBHBqLxZq/jf8AbD/ZN+DOu/sAfH7SfBtppeq6XeeJLf8AtMW7f2dG&#10;qCayZQp+bgjaQM+tdmH8TeJ6uV0606FOHNUcXUbbpxSimrqLck3ey6M6P9dcZ9Wv7Jc199bW/wA/&#10;mflt4H/Yo/ah8Y/Fi++AmnfCTUV8XaVp7Xt5pN4FhZbdXRDKCxCsu50GVJB3V0nxK/4Jt/tm/CXw&#10;Rf8AxD8dfBS+ttI0uHzb64jmilMUfdtqsWwO5xxX6sWX7S/7Pvjv/gqhpvwu8FeK9Lv/ABD4c+Du&#10;rN4kvLW4RlgV9R07yrd2HVwRI23OQG964X9kX9rCwX4SftPePP2kfiV/anh7wf8AFDX7SGPUrpXW&#10;HTY4kxbxj+6dxUDuWqZeJXGMqcK8cJFRUacpRalzS55uK5X2drq/Ron/AF6x3PG1JW67/Ozufmv8&#10;JP8Agnl+158cvA1t8Sfhr8G9QvNFvebO8kkjiWZQcFl3spK57gYrwnWtHvPh7441nwX4otvst9p+&#10;oSW15C2CYpkYq6EjI4IPtX7Vf8E0b/4tfF7/AIJ+6L4P+MniGx8O6RqmitJ4N8TeFfEQhvobCQlo&#10;BIpX5JUBweqsFGR1z+MfjjwP4Q8H/tFfEzwXZ/FmTx1Lp/jC6jm1y8YO1wd5O8sDhiTncRgbga+6&#10;4N4szLPs5x+DxkYxVF2ioqTur7uW1+jWjuetk/EeKzfMVQlGMVq1rra2z11dj9MP+CZPhr9kf9pf&#10;9lnxPput/s1aNNr3gPw4PtmvXaB2v5mimYSDB4wY+9fJ/wDwRy+Cmi/tjftAzeKPiJ4Zt/8AhEPC&#10;f2y/161lYtE8cZZY426cFuT7LX0x/wAEPm0LQ/gl8dF+0QWol0WHG+QLu/0e6rwbwx4uuf8Agmb/&#10;AMEMde8Y295BB8QvjtrNxaaKLeQfaLfT5mZMnHI/dB2GOR5qmvlfaY7D5tm2XYSc+evUo06d3J8v&#10;tItzkr7JK700Wh4+aZli8qzXEUIydpLRXbs3bVN7Wu7WMf4N/t5/APxZ+0l8TPDnw5/4J56N49sd&#10;Q8WR2PgSwS68k7EPkhUXYw+cgyE54Br17/guN8Df2fP2Z/hZ8JPGfh34bab4L8TeJtTNjrHh/Q7j&#10;cgUwhnbJHz+VIVTcAM+Z9K3P+Dcf9jzwB4O+Cl1+1L4xhtLzxNHdTQaHZahIsf2abbl5Mt0chggb&#10;+EbvWvIv+CuP7I37ePxd+JEv7an7V3jPwVB4P8LzRweH/Cvh/wAQfaPsUbyALgFRuZiFLvxkqMDA&#10;FaUcVl8vEmnhMNWdKlh/dm5Tk3WnyqKjGLbTs9W0lrfXY444/GUc0oU4TlzaKV27Xb2t5Kyfc86/&#10;Yl+C3w2+M/7T/hH4V+P9Tay0nWNS8u8uFb5n2oziMMehcqFz78c1+h//AAUH8Mfsx/sDeELHx0v/&#10;AATI/wCE+8Kwxql1rWg+U72LgcecjMHAI/5aYK54JBIr8wP2evA3jv4tfGXw74G+HU/9n61qF+v9&#10;l6hcT+SkEqAyK+8Z2428HHWv3E/Zkk+OjfCPUvhp+3NfeDdUihsfI/tKz1RJVvrbbh1uIyANwHVh&#10;wfQGuHxTxeKy3PMJivaupTiveoKcoSkm7cycWm3/AJbWPoONa1anUpSp1XFW1inZ77rufEn/AARd&#10;/Zg0b9py/wDH3x++O37Klnp/gnxLeJP8P7bVdkmyDzZtyqqnKFQUU54OOM18n65+xF+1tr37Snib&#10;4MWH7P13a6lDfTXmm6fZzI6LpryMIpWcNtjB2kAMQeK+1P8Aghb+0lpnjL48fHj4OeGviJJd+AfA&#10;/iBbbwXbzXA+zRWr3FxtaInsQmM5ORg1m/8ABI39qDxB8etC/aU+HviP41Bvind+JdSs/Cur61fK&#10;JI7RYGS1WNsfchlZmwASN2ea5ZZ5xVkudZpjIQThCNC0Jc7UFNJRdtdk7z6t7Hz+H4izDB4x1ISd&#10;ROK320Ss2ujXW27PkP4tf8E4f2wfg34F1D4mfEX4S3GnaLpkavfXzXkLLGrMFBwrk9SB0rH+Hn/B&#10;Jv8Aa6+M/g/TviT4f+CUmraTqS/adLu2uYNroejjc2R+Qr9SLv8AZC/aD+LP/BKvUf2NPjx+0xpO&#10;ofEbWY3jv/GMmpGZAP7QE6HOFZsRKF6Dnj3qn/b+vfs0fsXfs+/DDw38VYzeaf8AE7QvD2tX1jdg&#10;fbrYXUsc4bknY+3kHmrj4qZ/LCulQ9nKuq0oaRnyuCjdTT3s3e3W26R1VOMsTXw9504uSfXazXa+&#10;6a9D849a/wCCSv7bXgzQLvxFqH7P91HaafbvPcNFcwyMsajLfKrknAHQDNezeK/gfN4w/wCCaPhH&#10;Sfgr+xJeal8QdevI7a08WKLeOO5f7RLkbzLuB2JjlR9wivv7wt8dprb/AIKH/E7wj4o+JMa+ENF+&#10;E2k6lDZXN4gtbaVrm7E0wz0JSMbjnGFrif2WfiT4H8S/sgfCLxJ4W1m3g0y++KeoT2Mf2pRstW1D&#10;UzEOv3dhTA7DFeNmPiDxViKNOpiaMXKnOnOLjzpNThKSjLW7tZXWxx4jirF4mgoqKg4yTTjdbd1f&#10;X56H5o6n/wAElv8AgoDY28evXn7Pd8BDatJdLDeQOy4XJAAfLHrwMk1w3wP/AGOf2kv2i76+0/4Q&#10;/CrUtUfS38vUG2LGsD5xsZpCoDcH5etfrX8Mf2ivFl7/AMFkfi18Ktb+KckngnR/hfo1/YaTLeL9&#10;kt7hx+9kUdmI681yXw//AGhPAH7bH7KHxo+FP/BPP4vaR4N8eReNNQWzvWvBbNAzXeRdAgE7ZEDY&#10;YAjt2r3Y+JXGFGm1Ww8NY0Ze0SnyU1VV/f3eietuqe+h1U+NsYqcr005Pbe2m911+8/Nj4z/ALCH&#10;7T37NmhWPjT41/DCbSNJutTjtI7qW6ikVpG5CYRieQD2r1v/AILmeBPhV+zfpPwC034SfC7S9Jm8&#10;YaPdNq9xYxlGlkWO1wzDncfnb86+4/2/f2KviX+1z+wZ4D+BupftB6RY+K/CUmn6j4i1+4u2k+3T&#10;21qyy4KkFi8hJyQBjn2r87/+C0+i/tK6vrv7P+p/Grxv4FvtLtNMnPh2Lw7I6ziPZbb/ADQ5+Zse&#10;XjHfPtXqcK8U4rivPMBUr1YqVOVZThHmipLl9xq+97N6v5AuIMbmlSlyvkkpWaXVO19HfZI+APgd&#10;oll4z+M2veLfHl80eq6dMY9H0udjut0I4mA6EEcAjODkntXt/l6pbfuo7eaUD+Pz15ry743aJZ6J&#10;e6L450oNBqEOs2sK3EJ2s0ckqqyHHVSrHg969ZEkK8GDb/stM2f5V/RPtlUoxqLRbW7WPheIsvrZ&#10;Xm04Tndv3r9Wm3v9x4v8WdW1Lw3+0p4f1G3C/Y9U0VrLzEfI3JI79cnpla9KtotXlhVxqKYZQV+X&#10;Jrif2lI1TUfBerLGFMevtGoUg4UxNnPfrj2rtNKuWbT4ST/yzX+VcuP+GEkun5M+88Pq0pYOrTk3&#10;ZS0+aX6kd6niCHgyeYv95BTdJ8RxaTG0FxA2WfLN/wDWrQE4I+9UdxBaXS7Z4lb8Oa8/mi1Zo+/5&#10;JRlzQlr56lm38U6bcdLrb/stxV1dUDjdHLu/GuXu/DdszbraZo/9nqKy7xNS0eRSZWVW+6yt1oVO&#10;MvhYpY6vR1qR07o74X7nvTvtw9DXG2GreImi80FXX+HzOpq8nia4i/4/bCRf9pfmFS6L2No5hGVn&#10;qvVHSfbmo+2v61hW/iKwuTiO5UH+63FWVvFYZV1/Op9nbc6I4pS1TNT7a/rTZL18Z3Vm/aP9qiS6&#10;VULM/FLlF9YJNA0e5u7R57y9kjjaQmGOPHTPWrUvhHTJm3S3lwzerMKr6NfodLhcP/D/AFqz9vX/&#10;AJ6/rRJz5tB0/q/s4qSvp1E/4Q3Rh0uJv++h/hTX8KadHGfKvrgen7ypPtyd5qbLeK6YEtLmn3K5&#10;cP0SMVdP11NV/s4XzKgG7zt2V2190f8ABPz/AIIwa7+258HY/wBoHS/2hdJ0COHWrjTm07UrNpHL&#10;RKnzghhwd/T2r4j+1/8AE12Bv+WOf1rsvgn8Nfjx+0x8RfDv7Nnwa8X+JLS41zWF8q30XVJoFjbG&#10;GmbYwCoB8zMeABz0rsw3s5Vkqkbp9EfO53HGU8vlLCVVCUXe7s1ZdNdF6n6EfGz/AIN6/jV8OPhP&#10;rXxJ8CfGjRvFVzo9nJcto9nYyRyXCIMsqNkjcACdpxnHWvzrF7Ge/tX9FXgH4cfCn/glb/wTo1LT&#10;PFXjO7vNJ8F+Fbu/8Qa9r2oPNNfXJjZ5GLuSx3SHaq54G0Cv5lfgl4o1TxnoGoeJpLeZbe+168ns&#10;0bLbIXlLhfwyR1PSu3Ncto0IRqU9O63Pm+B+MM0zTFVMNjJKdtYysltunbS3VHr/AMKvCT/E/wCJ&#10;/h34bw6gLVtf1u109bp49whaaVYw5AxkDdnGRmv0kj/4NpfiTJCsv/DTeigMM86LL/8AFV+eH7Jn&#10;2kftS/DktGwH/CcaVyVP/P3HX7/f8FPP2Zv2jP2tP2Srz4OfsufGe48BeKrvULOaHxFa6pcWbQxR&#10;yKzqJIPn+ZQVwODnmnlOBw+IpzdWN7ediuPOKM2yjFUIYOqoKSd9E9mu6Z+ffjv/AINufjhoXg+/&#10;13wb8dND1rULW3aW10v+z5ITdMBnYHJIBPbOBnqRWb/wSn/4JL/BX9rHwR46g/aY0rX9N8QeFPFB&#10;0m4sba8EDQsI/nR1Kk5DZFfo3/wTV/Zu+N/7Gv7KNt8Kf2mvjpeeO9fsdQvLu88Uatqs107QvIXV&#10;TJOd21F4GeABXkH/AAR8+PHgL9pD48/tWfFT4W6gt14dvfjBDFptxEP3c3k6fDC8q+zvGz577s96&#10;9WOUYSNRTUdOqev9WPg6/HvEFXB1cPUq3d1yzVk1qrrTRpo/DP8Aay0jwP8ABj9sb4m/s9/DzS79&#10;dH8FeI2sLaW6kEjbdqnLMOpyT2FcFLrl1qE32XSIGZv4nx0r9C/AH/BHT4z/ALfP/BTH9oz4n6hq&#10;reFfAcPxAktovEE9t5hvriNI98UK5G7aD8zZwDgcnivorRP+DYv4KG7updN/ap1O4LMDIsOmwts+&#10;uHrzK2V1pVpOlHTpqfaZbxtl1HL6UMZW9+3vWTbXbVdT8dtN8NqrfatVuPMfdnap4/Ol/wCET0Ae&#10;NW8ftHJLqTW4g86SUttQDAxnOOOOO1fRX7bX7LPgD9jr/goBp/7H9p41n8QRtFpl5cSXVv5LPFcS&#10;lWXCk44B6HPNfb3/AAWp/wCCef7Fv7Ef/BPPWf2gvhN8JJLTXrXUNMghuv7Umk2ia4jR+GYryGI5&#10;B61xwy3FVJS6OKs15PovuPcxXFOQ4b6vJx5lUd1Kydmrau+qav2Pyn1RU1nSLrQ7qaUW95CYrhYp&#10;Cu9T2496wh8OtLi8O2Hhiy1/Wbe00+RpLWODVJF2sRjPXA6dsV+0v7Pn/BLr9iLxp/wSw0j9p7xN&#10;8KJJvFFx8JJ9envBq0w3XS2Uk27aG2/eUcYxXxz/AMEn/wDgkR8Tv+CjHwpt/wBofxh4gbwX4IvJ&#10;JE0+4kh826vyhKs0akgCMH+MnBPABwcEsoxMeVJJ82unp1v5HL/rZwvjpVZYmKTh7rckrtX2Vrtq&#10;62PiTw94C0Tw54juvFcF7e3V9eR7Lia8uWkYjOerc1qeKbe88VaTDoVx4i1W2toJvMjjstQeIBsH&#10;+6fev1p+IH/BtToM/gvULj4LftL/ANpa9bx7rO11C0RYJGH8LNGzFM+uDXgP/BO3/gjjP+1p45+K&#10;Pw2+M3jjUPCOtfDXVLKyurW2tVm815vtGTkkcYhXBGQQ2amplWKlUjGcfTbovu2OqjxPwnUy2fI1&#10;7KFrx5e7Svbd3b3Pzp1L4JeFNcMKeINU1jUI4ZN6xX2pySJn6Mf5Vr+IPDGpXWk/2T4X8Xavo8Pl&#10;7Db6ZqUsEbrj7pVGAI+or9d9K/4NkdQn+Iuppq/7Q3keF4Sq6VJHp2+8uMxqWLjcFQByyjkkgZ4z&#10;X5N6vqGgL4s1zQPDuptdQaPrVxYGdlK7jFIVz9eKzrYGvQivawVr6Xs19w8vxnCebc+Hwii9E2kr&#10;em6W3U+7P2X/APg2h8c/Eb9l6x+MPhH9pGOxbxt4bW/m0829x5zlkLCFnD4yTxuwetfnb4n+EWj2&#10;2kv8HdcvtSNr4c1e4ik0+S7fbFcK5WRSp6EMD2Ff1Jf8E12/4wL+FTf9Sbaf+gV+I/8AwW+/Yt8c&#10;/B3/AIKmTWnwr8Kq2i/GnydT8O2tuFVW1ZnEN3DjjBMhSTsMSH0Nexistp/V41qa97Rv1ta/y6Hw&#10;WQ59T/tmrgsXCLheSi7JWSbdna19r66nq3/BJL9g79t/4x/s4a18R/2W/wBpPTPhpZza0LSzbUPD&#10;63n2l4UXc4JBIUBtvHU18Q/twfCv44fCv/goT440X9ov9o2Px9420W3istQ1a1tTb/uzGjIFUYKK&#10;q4A4r+mD9jX9nrRv2W/2ZfB/wN0WJAND0eNLyWNf9dctl5ZD6kuzfhgdAK/E/wCO3/BOH47/APBQ&#10;r/guj8f9D+GcMWnaHo9/p48Q+JL9W8iz32ybUGB88jAEhBjpyQOa55cN5bRi8TSoRVaatKSS5mna&#10;6btscuB4lw+K4mlWxKiqSvy6Wsls9N2/Pufnnq3wz0rWVlt7/wAS688NxnzLZ9WlaMj0wxOR9asX&#10;OgpqlhZ+B9L1nULW2sVA8yzvnjYKOx2kZ/Gv2Vu/+DYPwBcac2mWn7Xt0ms+RgL/AGPEV8zH9zzN&#10;23P41+eX7W//AATf/aR/Ya+PmmfAjxboX9uXHiu4CeEtU0eNpF1TMmwIBjKuCRlTyM5yRgnlq5bW&#10;o0/egrfJ6n22BzrhTHVnQoKPvbq1rpa9UeD+C/h94c+HeqXWu+Hb2+j1C8t2imvnvH87Y33huznn&#10;Ar77/Zm/4Nz9W+Pf7H1r8ZtL/aXfTdE8YaWNW1DSriGaR9yBiQSHwxOOp6969t+CH/BtRc6v8MLD&#10;xR+0T8fm8Pa5eRLLcaVY2aPHZ5GfLaR2AZx3wMZ4561+kvwR+A2l/sw/sXQ/AvQ/E51mz8O+Fbm2&#10;t9SZApmQRvhiATz+NehgcpcqjliIKzS9brb7uh83xLxVk9OjCnlXLzRk0/dTVtnZtWd+5/Lnd+HN&#10;C17SrfwxofjfVm03QWksrX7DqkiL8rYOcGpPAvgDw38O4rhPD9vLuupN9xNNJvZj9a+wf+COv/BE&#10;34sfts/DPUvjN8QvFEng3wTca/fDS7p7UyXOo4kIMkSkgCMNwXJwSGABwSPrb4i/8G0ekT+B9Qu/&#10;gj+01/aniC3i3WdpqVoi28rf3XeNmK59cEe1ccspxUeb2cdL+Sv5+Z9FguLOFcPOnOraNVxV2ltd&#10;JWutFZfgflBrFxeahod1oEOsXlrb3key6FndNGXH/ATXFp8MtEv9X0nQ9U1TUbqz0nM9ja3N60iI&#10;2R2PGOMfSu5+K3gXxj8GPiLrHwq+Ilj9h1rQ76S1v7WQ/cdTjPuCOhHBHNcrbeILBfEMc0k2NsTI&#10;W7ZPQV58aLptvls/xva3/APq6yy3GThXajK9rN21V0zr/Ekd14m8Pr4am1/UrWzWYSiOwvni+YAj&#10;+E+9cnqHwY8N6tatY6r4j8QXMLEFop9WkZDj1BJreTUTKd+ePY1Otwf4ZK540405XSS6/M762By3&#10;GVfaVKcW+7WpqaVqU+iJCNNnkiaBQsMkchV1wMdRXK638OrXXtRutS1Lxf4hLXkjPMo1qUL8x5GM&#10;9K1vtB67qX7Tn+Kl7OPNztXZviMLg8ZGMa9NSS2ur2Mvw58PdA8GeFLzwr4VvL7T4b7Juri2u2SV&#10;zjAywIzjt6VieA/A3/CFvf8AhfQtSlRbhmmlnkmfe+4bSdwIOePWurmn3Ly1ZUtybfxTbyKf9dbs&#10;p/Dmtopy5rq/Nv527nFUwOX05RappW00VtHpYz0+DDu3mT/EfxEuTnbHq0vH5tUjfBLRHtIbG58Z&#10;+IJY7e58+FX1aTCycfMPQ5FdI11k7d9AuCRy9Zq62S+5ExyPJY7UI/cY8/wq0efVb7WpPFGuGfUr&#10;dre8Y6rId8Zz8nXpyeOnJqOL4ReG7bw/ZeGbPXtahtbCZpbeOHVJFwx78HH5Yrc+0Hp5lMa5CjO+&#10;nZbf12NP7JyjX9xHXfRdWm/yuYC/DDSdO1bUde0vxPq8d9qFo1vcXLanIWeM4+UnOcDt6Vh+EfCV&#10;v4N0S98LaOt1FDcSE3Fxb3jRyM3HO8EdK6bV9WNnayXA+8eFHq3YVlabeukKwXSMkm3d+8/iz3ra&#10;NNOm4tXWn4bfccFbA5XTqpQpxWj2StZ7r5mRP4NihjJufFPibb0b/idyEf8AoVU5dK8DWmr6bfax&#10;4o1CafS232MeoagzhOecBj0+npXVPMGBjf5u2K83+LfwY8P+O5Vup5ZoboR7YJ42PA64I6EfrXRh&#10;6dF1Pe93zSPHxuBo4Sj7XCUIykrNJ6dej117Gh8b/EWl634e02DT76OU/wDCQWIwr9P9IWvVRLb2&#10;P+jCxjk2/wATxtk18gaJ8GdT8E/EfSX8aapcR6Yuq2/k3trH5il/NXarDI25Psa+zDYs+GF3HLx9&#10;8whc/hmvY9jTpU4wg+Zau+3Y/JuIMwxWZZm6mJpunJJLlbvtfXbzPIf2u4UtLDwnqdtsj3eJI1KL&#10;wTlSM46j8q6zQ5y2mwnd/wAsxXP/ALXWkyw/DrT9RurZY2tfEFoY+ueWIOSfatTw9Nu0uE7v4a5c&#10;Yr0YP1PruAKkk60f8L/r7jbSQNzzTi4PUmqiTZ607zPavLP0r2hO0o6VneIJIn09hKvO4bPrVjz/&#10;AGrL1e48+/trMH+Le30FXD4jOtU/dtPrp95ehYxRLGD91QKkExI5NV/M9qUOPWnykqQ+SK3m4eJW&#10;/Cqepr9itvNsZnjbcBtVuDVgOv8Aeqtdf6Re29uOnmbm/CqiZzleNlv3Jmu/ENiuXjjuFHccGqyX&#10;Op+KLj7LD+5hX/WNWo0uaq+HWhstNMhPzSSFj+fSlzLlvbUJRlKai2+Xr8rdSex0nU9IkxZ6gJI+&#10;8cgP6UuoaxqenR+dPp2UH3ikg4px1JyeBWfrGpHbHCTzJMufYZqYxlKWqNJSjTh7ja/rzLkXiDUr&#10;iMPFo0zK38WRUy6rqjcto0n6f41ZM+xQAaU3b9M1Hu9EbRjL+f8AIzZrnXGvvtcOlNt8va25h6/W&#10;v3w/4ID/ALAHhn4B/s5WP7VXjCyt73xd4601buxlRdzafp7DKwr/ALbY3MR/sj1r8H2unbtX1D4b&#10;/wCC5/8AwUl+CXwy8PfCb4G694VtdF8NaRHZWqahpBkk8uNcKCd3Jx16c16WW1KFPEc1TotPU+R4&#10;xwOaY3LfZYNt3fvLq12VvPfyPqP/AILTfD3/AILOf8FOvEafAL4Wfsqap4T+Eel6p5rSS6xCtzrh&#10;UYEs6h+Ix95I+ecE8gARfsb/ALT/APwTS/4JV/s52P7KH/BQX4ZW0PxE8O6lcf2pbt4V/tCWNJXM&#10;sQaWNGBPlsDgE4zg4ORXzVZ/8HEP/BYe7tUuV8beBvmXP/IB/wDsq+Wfip8VfjN+0x+0H4k/aM/a&#10;Hu9Lvda8Rxw/alsISsIkjjWPcqNnbkLk4PUnoK9PEYzDxlzxd7dH/W58bk/D2aSpvC1abpqVnzxb&#10;umtr67Pqup+tfjD/AILB/wDBF740HQvhf+zh4Bgt/GuseMNFg0GZvAclrsmOo2//AC18sbPlzyTi&#10;vdP+Dkj9t74nfsT/ALAOn678EviPe+F/GHirxhY6Xo+o6eqGZFCtPLwytxsiIJwPvAZ5FfhV8PvE&#10;cXw28eaL8RPDmkWP9oaDqkGoWXm2wKiWGRZEz04yozgg11v/AAUE/bb/AGvP+Ckmv+F7L9obxFpE&#10;nh7wlqElzpdlp1sYvmdVUs67iGYAYB6gE1FDNKMoyvHlf5m2ZcE5lCtSUKjqxvre91e3e+mmpl/E&#10;L/gol/wUy+JHw+v/AAZ40/b28Uahpes2LW+oWAEMfmxsPmQsiBgCODgg4r9Z/wDg0g8IWHg39kD4&#10;gafa3DTSyeNI3upW7v8AZxX40tpWjHn7FH+C175+yv8A8FMf2s/2EPhprHgD9lm/0KyXWNQS8uG1&#10;WwM2ZAu3ruGBt9q58LmMvbJ1G7Hs51wfRllso4OEVPTv0abt5s/oG/ZB8d+A/Hvgb4jeEPAd/avq&#10;mi+PNbstas4WVZIrtnyGcZyNyspDHGRXyL/wQS/4J9ftrfsZ/FX40eMP2s9Lu7e28X6qsnhxZ/Es&#10;d+hhW4nfhUkcx/K68HHpjivyF/Z4/b7/AG4PgF+0l4+/am8K/Em003xL8QLxbvXLWzhMmn3UoTbl&#10;oGJGRjgggjJwccV68n/BxT/wWEj1VtLk8aeB8k/uWbw/ww/77r1I5hhZS3tb8T4epwjnmHp6U786&#10;+aaZ9ff8FqP+CYXxpuP2v/Ev/BVNvFegQ+CfCPhfTDPps1w4u5fs0xL8bdo+8uMnn2r63/bn+DHg&#10;v/gtN/wTR/4Vx+zb8Z9Eht/Ekmm3tnqs7GSOPyZo5HjdVyysApBBHBr8Xv2lf+Cxn/BUf9qv4GeJ&#10;P2e/it4x8GyeHvFOntZ6pHa6OY5DGSD8rbjg5A7Gsz/gmr8ePgf+zBfajD+134u8fReGYfD6x6fb&#10;/D/Xbi2f7WHXJZY3UFSgPUdcVj9cw3t7wd+bR+R2y4fzn+y0q0GnRbcdL3TtdW8rXP370z4G6n+z&#10;R/wSf1P4A65rEGo3nhL4LalptxfWoPlzvHp0w3DPODXE/wDBEjxr4G+JX/BHf4R23gK1t9RSw+Hs&#10;Olanp1rdBS19DFsniZsjYzPnqRjcD0r4E/aK/wCDob9jjTv2NdY/Zw/Za+F/xA13V9Q8I3OgaZde&#10;LI8eWs0LQ+bNKzF5CA59STXwF/wT4/b+/bF/YR+GsejfAb4iHSUut011o+oW4uLR5GJ+doyeG24y&#10;Rg8DOcV01sXRw/L229Dx8tyLMM49rZWkve10Td9V6u5++Pwgvfj3+zzd6lN8Gv8AgktfaI2pMovp&#10;LX4iaY32jaTtJ33J9T0x71yX/BJn4/y/tG/t5/tZeOr34O33gm/tLzwnpmsaTeXSTFr22g1CGWTf&#10;GSjfdUZU84z3r8tf+Ih//gsJvOPGvgbb2P8AYJ/+Krzf9lr/AIKhft4fst+Nvi18WfAniPw8viL4&#10;raxBqmsNcWLSwLcRebjYpb5FzM3GT+lZyzDCppqVzso8JZ1UjOMqVm1o76aNNp/doe1/8Fnf25P2&#10;6/BP/BWj4pfBf4Qftb+LvCXhvRbPSpdP0nS7wLDEXsLdnCjHGWdmPPU18O+B/C1z4OsrqO/1uXUL&#10;i+vpLq5u5h80kjnLMfUk5Na/xT+LPxz/AGlv2l/E37UX7Qmp6bc+IvFFrbQ3raXD5cZ8iOONcLzj&#10;5IxnnrVea9SLivEx+KlWqtRd4n6XwnktHLcDGpVp2q6pvra5/SF8A/H3iD4Wf8EbtE+JXhW4EOpa&#10;H8I2v7GTAOJI7dnXIIIxkVT/AGYvG37Mn/BWX4EfAz9tjxBJbrrngy+Gs2VsLqMNY6p5BguIZAeS&#10;uTkDjorelfib4m/4LQft/aP+zrb/ALMHgnXPC0Pg9fDMmiTwXmlkytbNGY8B93XaTzjrXyH8P9T+&#10;JXhXwNa+DNG+IHiPSrWB2Zl8P61Paqznq2EYAnGByO1evHMKMaMeuiTR8FW4RzCtjq1/dbk5RfR3&#10;e1+mjP6gP2Dv+Cimj/tvftR/HT4ffD+W2ufCPwz1ax0nS9QhYN9suPLY3EgYHBTf8o/3M96k/YV+&#10;KPwm1H9rb9pf4TaKlra+L9L+I1vea5FuHnXkE1hAIZsZyVUKY84xla/nu/Yf/wCCh37RX/BNnwt4&#10;i8M/sk6lpcNx4qvo7jUrjXbP7Q7SINq9xgcnPBJPeqfhf9s79sm1/bB8SftuXvxKj0fxz4kWP7de&#10;aAvlwybFC7WjJKlSFHynIzzxV/2lQjT5n93U5Y8E5nLEulG1mt1sna9n6tH7H+Bv+CeH7ben/wDB&#10;f7xB+214g0q8T4SzRONLuF8TRNE7NaLHzaCQsPnB6qOea9K/4Kl/tX/s1/Bj9tb9lPwL8U73TpNa&#10;uviRcTxrNIN9jBNYT2scjd1VrmaDHYlOa/KrVf8Ag4R/4K+gyWek/EPwaY2j2x3D+HwJBx977xGe&#10;/THtXxt4r1v43fHL42TftGftKfFK+8T+LHmWSG8uJifIZfubOgQKeQFAAPPWpqZhhY024u99bGmF&#10;4Rzutiowqw5VFct1+bfXc/oy/wCC9P7Jv7T37aP7Ddv8Iv2SNPmuvFH/AAmFjfOsGtJYEWqJMHPm&#10;O6Dqy/Lnn0OK7v8AYB+DHxd/Z3/4JmaH8FvjnpdxZ+JvDvhO8s76O51NLx2CLIFcyozBty4bqcZ5&#10;r8VtM/4L0/8ABVDwF4X0zwj4G+J3h+/ttPtVgWfXtHEs7KowNzhhuOO5GfXPWotV/wCDgj/gr7rO&#10;m3Gkah4u8CyW91C8Uyf2GfmVgQRndxwaqOYYWUlPmtpsc9bhPPqKlh1SUkpXUlr93rfU/aP/AIJQ&#10;eO/h78U/+CXPgFfhzbWurQWXg2TStQ0q0vApN7EHjnt3bI8t3fJ5Ix5gPAxXMfBrUfj9+zu2of8A&#10;Cl/+CS1/oa6oym++y/ETS2E+zO0/Pcn1Pp1r8Hv2E/26v20P2BfDeqaV8D/idb2H9qalNe3mm3Vv&#10;9ospZZAMuYychsADIIPAzmvbn/4OGf8AgsOcj/hNfAu3/sAn/wCKqqeZYaS1drBiODc6pSThDmUk&#10;n1uu6fmjyP8A4KlfH26/ab/4KeePvGt78Fr/AMGNDa2+ma3pV3cJLt1G0UQyyeZESjZxjKkg4zz1&#10;rxubw7p0kbLEGVv4WDZovvEvxO+IvxU8X/GL4s31tPrHi7WZNSvfsOREs0jMzhVJO1cngZq00uBn&#10;FfPYur7TEOUX9x+scP4H6nlMKVWLur6PdeX+Rm+HdW1HS52trlXe1VthkIO2M/4V1Ud1uGQawfDg&#10;jkhvYZF3L9obcre4p1nfnSrhtKupPk27reRu49PqK5Ki5pOyPew1SVOmlJ6P8PI6Hzc9DS+d7/rW&#10;SuoZ+5IP++qkXUmxyBWfKzs+tRL8kuUOKwvEd6tjPZ6mx4imw30Iq8dQ7Ff1rL8QT28tkofHyzIf&#10;m+tVTj7xjiKnNTdn5/dqatpr1tfL5trMP93uKtR3244YVz09lbzHeu6N/wDnpHx/+uq58TSaTOLL&#10;UP3ndZY+v4in7Pm+Ez+uSp/H9/Q6tr6JOrVBPqAkGxKwDrNzON1pp0jbvus521Ex8QXA/wBZFCv+&#10;zyaFT7hLGdk36f1YvmY6hqe9m/d2/C/7Tf8A1v61LdxwXUeyXt91vT3qhZ6dfW8PlPqDfeJ+VRzn&#10;3qQabCxzNNJJ65f/AAq+XszGM5OOsd+5A+oJaXP2O5lUnblX9R/jUf2qK41BSj58tCaupY2UfK2y&#10;f7zDP86ZcW8Mq42BcfdZRgiq90zcanU4f40FX07ScDrr9iDjr/x8LXtawW4XEdru/vMWHJ/OvDvj&#10;L58dnpdvv3f8T6xKkdf9ele5RyXYG1rn7px8zV6VP/d4+r/Q/IeL3/wtv/CvzZ5J+1d4lvNU02z+&#10;GFpBcTardXMN5FF5m5EhRz87Ht7c9au+HtUhhsRaTEq0a/nWd8RreKL9pSNVuPOH/CIx/eH3f9If&#10;itcKmPlUCpxUlyxhbz+8+g4Nw/ssHKupaydrdNCW48TWdudqq7N6YqsfE+oXHFlYf8Cao79FHl3D&#10;RhirDOfQ1YV1X5Qa4+WPY+y9rUlJpyt6Ee7W7kZnvPLH91etQ3lo9qq3tvJI8kbfNuPUVZaeIdZV&#10;/OmPeWgHzXC/nRHmfQiUoW1f3ssxanatGH+0L83P3qd/aVt/z8j/AL6rG06zsp2kLDdtf17VoC2t&#10;gP8Aj3X/AL5olHlLhWqSjfQtHULUDP2pf++qg0rUobq6ku5ZVVUGyPPfuTTPs9tjmBf++aPItR0t&#10;k/75o5SvaVOZPQ0TqtgBg3i/nWbocsl0ssbXW2NJDtxjvS+Rb4/49k/75pywQL92FV+nFKySCVSc&#10;pJvoWrmyT7O7C6kyFJVg9JdLHFpivt+b5PmPU8iqzx+YjRF2CtwfmqvdtNaWXlrMzJuX7/YZoUdg&#10;lUjG78jpzKMZFHnL0rLk1WN8eXMuPrSf2m3/AD8LWXs5HV9Yp9zV84dqjlYE8ms7+0z/AM/C03+0&#10;gP8Alr+tONOQvb0+5DYHUbW7uLK1g8yNX3Llume1WjqRgO26tZIz67TioINXthqSpHMu6ZcMPRh/&#10;9ar7XsS/LI351cvQyp2cbKWwyHVI5F/d3K/nUov27nP0qnexaZdrgwru/vL8pFeV+Nfjva/D3xOP&#10;D1wk00Yj3NIpB28nj9Kujh5VnaC1OXH5pRy2mp15JRbtfzPYlvw3VqcLgNyDXlOg/tG+CtWKrJqK&#10;xs38MmVP6112l+OfD2rKDZanG4b+FZAac8LWp/ErCw2dYDFR/dVE/mjpLi/wcIaydXvlvtttBFum&#10;Vsxuv8H41Gbqa/8Akt22xfxSetTW6Q2q7Yl/3j3NZqKidMqkqui2/rb/ADJPtWrvCqPcRiTvJtNV&#10;30v7Sc6heSSf7PQVZ8+P1o89D0o22CVpfE7kC6PpYXatsP61G2jrCd1jdPH+NWjP220NMexquZk8&#10;lPt+hTm1fVNLmWKdlmVvut0zVwa4E4ubeSM/TI/Ss26cXesRwk/LEu7Hqau8Yyap200M6dSak7S+&#10;8ux6rFLFvhuVPtmqF5r4D+RZjzZGOKil0+2m+bZtb/ZOKis9NNlL59u27jG1u1TGMSpVq0rJfeWo&#10;bDzW8/UG8x/7v8K1dDBV2quMdqpG+uVGXtz/AMBpk+swxRs5Lbv7u2i0mONSnHqV7qyN5fvLblU8&#10;vHPq1XoNentWWHUoNvpIvQ1DYhlt1Yn5m+ZvxqRgp+Vhu+tD10ZMfdfNF2uakV1FMm+GRWH1pwmB&#10;7iudvoWsbdriylaPb1XPFeT3f7UtnZ3clnNpt5ujcqfmXscetaUcHUrfArnJjs8weW8v1h2vt5nv&#10;HnD+9TvOB4BrwA/tX6aP+Ybe/mv+NA/aw0/Py6fef+O/41r/AGZiux5/+uWS/wDPw+gRMelHmZHU&#10;1w/gPxna+O9Fj1ew1WT5h8ycZU+h9xW7tvO9/JXNOi4ysz38PjqeIpqpT1T1TNvzKjuL2C0TzJpF&#10;VR61k4ve+oSflVO/0y4uk8xrxpGHZulSqavqXLFS5bpfkaWk3V+bi4lgi/0eZtys3HPSrM2nw3cq&#10;y3haTb91c/KKqaNqi3Mf2aRPLlj4KVf840STUh05RlBXd0Z2r6fbWginh3IvmhZNrHoa0BbRqoEc&#10;kg/4HUGqL9rsZIcfw5X6jmlsbz7RaRyk/eUUa8oo8sajSW43UpL2xtWuYL5soMssgBzVF1v9Wijm&#10;u7naV+aNVXofU1T+JHii28M+F7jWLsFo4V3sq/xY7CuW8B/GzS/HPmW2loySwoC0cvXHr71tToVJ&#10;U+dLRdTzcVmWDp4pYepO0mrpX3/qx3MuraqgWzSJfMk+VZP61ZstEt7d/OuT50v8TN2/CoNKSRwL&#10;67XbIy/KP7orREpxhqxfZHoU9dZa9rlgMvrSq/oag85aPOXtWfKdfMT7j60bj61X89OlL5y0co+a&#10;JOWA6mo5HOM0zzx6VE8u4cGnGJnKZw/xqP7nR8MV/wCJ5ZfMO3+kJzXtzxead0kryHpv3A5/GvD/&#10;AIyEeTo+88f25Zf+lCV7ZLawu+6SVl9Fx0FepD/d4+r/AEPyDi3/AJHj/wAK/U8C/ac8Zn4ZfG+w&#10;8Rx6ZLLaTeH1gMi4+8JnJ56Z6ZHvXMr+1po+draHdf8Ajv8AjX0/qugWWoWywa34btbqHdmNb2FX&#10;yfXJzisu5+HPgWDbcTeAtN3MflEdnEQPrx0rfmw04rnjr5M8jC5xmmX0vZ4eppe9rX33PnHUf2rt&#10;MubOSCw8P3HnMuI92MZ96rwQ/tXeII1utL8GX3lzKHj/ANH/AIT06mvpqHwN4Ft5FlfwPpfmfeyt&#10;nEfp0HFbyGdoV/ctH2VljO72yfSnGrh6fwQ+/UMVnWcYq3PWa/w6HyjpPwr/AGuvGF4unWmh3FvI&#10;zbS8rKg/M9K5EaV8bv7Vm02415leGdoZS1wNoYEg9PQivvjwNp13L4ihu7l2I3ADK7hn0GP618qw&#10;RRy+MtZSUcf2tcAex81q5cVmEsPflhH7jGnLFV7OVWX3s4u08a/ET4K6r9n8Xt/aVlOoaO6t5fMU&#10;kjOA3t3HrWuv7WejH/mA3R/L/GupvdCtNQVI54kZUk3qjqGXP0IxXdfDn4x6V8PVEHiP4O+GdftE&#10;423GkxCQr6ZC9a5FmuFqazpvm8nZHq0MwznBx5KVX3e7V2eOn9rTQwcHQbr8x/jR/wANb6D/ANC5&#10;df8AfS/419Raj4c/ZR/an8J3Xiqw+BdvoM1jdC1MmlgQuH2hu2VPXuK83vv2IlM7j4eeILGdv+Wd&#10;hrFqqyH23rkA/WuuGIwMqfM6bXq/1HLiDPYysqqfov0PJf8AhrfQM/8AIuXX/fQ/xp3/AA1v4fP/&#10;ADLt1+n+Ndpr37PXxd8AwtP4s+AjPbhs/aLG1WZD+Kg8GsOG7+H9u4ttR8I29qw+VlurHbtPpyP8&#10;4rKeMwa1VJv0aZpHPs+2dVL1iY5/a48Og4/4Ry7/AO+lqvrH7Vuj3enyQWGgXKzMp8tmIIz2zz0r&#10;rLi4+FsBUJp2nFm6AWqH+lXtItfhxqEy7ND05/ZbVRj9K53mmEhHm9hL7ypZ3nk4uPto6+R5X4Yt&#10;v2jfGl3b2Wg2kzPdrugDbV3A9DzRdeHP2l7fVJtCukuoriCTZKrMBtIOM17wjWjmMxIkbRr+6aNg&#10;uzHfj0q/ZPbm6a4N00kjcM0jg5/E1xy4kq7xpL7mcHs8XLevL5M+el8CftLzSeUl5Nlv+my1Mvwv&#10;/aak66m6r/eN0tfSET24GMq2WzjvVu1az3YgQAjluKxfE2MW0I/cL2FbrWn/AOBM+XZ7j4xfBnWL&#10;HX/HbzXNjJIyMqzBxnGe3Q/zroh+1xoTH5/Dl1n/AHh/jX0Ld6LoOswfZNYtLeaNmDNHNEGHB68i&#10;oU+F/wAPpk2J4T0zap/hs0yf0rSPEmFqRTxFF83k7L7juwuJzjBJxoVvdbv72v4nz637W+hHlfDl&#10;1+Y/xrf/AGb9A0/4u+IfFHjHXfCdveafeLDaQi8jDNHj5m2+h+7yPpXttv8ADD4bMOPBelr/AHt1&#10;mn+FbOk6Pofh63+yaNpEFrDktst4wgJPfArnxXEWGnhZQw0HGTtrfZXuGIr5lj+VYualFO9kra2t&#10;r955Z4l/Y2+DmsK00NjdafI3I+xzfKPbaa8d+Kf7Oc3wqspNe8KeO5bja29bQKRKye23r3/KvpDx&#10;p4hs7O7tdL1TV7m1hubjy91rguckcDPTk10GjfBrwX8LPEF5qk2pTeIrtomht5b5V22qsDuIXoSQ&#10;cfTNbZLjc0m051HKPZq916vY8rFUaNOV4KzXVO1vkj5X0v8Aap0mwsIbObQ7pnjjAduOWxz+tTf8&#10;NbaJ/wBAO5/8d/xr6NPgLwNdzeRP4K0dtxOyRbGPP8v51s+FfgZ8N5d15qvhrRbWxTm5uHs48oPX&#10;kc/hX0VSeBhFznFr5nXT4iz7SMai+4+WR+1lo+eNCuvyH+NKP2tdG/6AN1+n+NfV+qSfCECbwx8M&#10;vhhpE8Y+WbVLrSImZ/8AdGOKoaJ8EPh9FJ9o1bwdpk7M25v9CQc+p4/lxXh1+IMpw8rezb+Z2086&#10;4iqbVV9x8wf8NaaN/wBAC6/IU1v2stHK4/sG6/T/ABr7AtvhN8MiQifDvRyvr9hj/qKx/GHg34Ve&#10;HdJm1CTwNpMccPzF5LGIYP5dK54cTZXUkoqhL70aSzbiCMbutH7j5OH7T+grP9q/si98z/gNSj9q&#10;3RwOdJvP/Hf8a+gfh98KPBviK+j+K/i3wRp6W+WGh6W1iqrLyf30gA5/2R3Iya09R+Hfw/1O5kMf&#10;grS497cqunouD/3z0r6SjWwlaN/ZtfM8+XEGd09qi+78T5rH7V+j/wDQIuvyX/Gnf8NZ6P8A9Aa6&#10;/Jf8a+i2+GHw6iZoZvBumqvRSunLgN9cVeb4PfD23tlvtS8J6XmQf6mOxj4HY9M1pbB/y/iL/WTP&#10;P+fi+4+Zv+GtNGzn+xLr/wAd/wAabL+1focyNHJ4fuCG4/h/xr6Ub4U/CqQqy+GdLz1TbaJ83t04&#10;o/4VP4KLfvvhnpqMPuSCyQ7vwotg/wCV/eH+sue/8/F9x80wftVaLbIETR7sheBux/jUo/az0g8n&#10;Q7r9P8a+lrf4XeCLSHz0+Gdg38PmNYx4X35FWLL4Y/Cy+trjRtd+H2mpBeRFJLoWaBlz3BA+U1Ll&#10;g0vgf3lQ4kz2+tRL5HzFN+1foN1C0B0C6wwwW4/xruv2VvCPhXxd8PrrxLqXhCzuWbxBcPG19aq2&#10;UwhVckdOT+ddHJ8PfCPwd8Tnwf438NadPZyrv0zVHs023MPPGcY3r0PvXo/hq+8Ox6XDZ+H7WGGz&#10;XcES2iGwc9MAdc183nOaxp0XSoQlFtp3vpZegSxWMzOUXipKSjfS1tzXm8RfCJLaCw1r9mTwvNJF&#10;CF+0W1jGpfjqfl61Fpml/sd6jpk2sax8LYdNulbdFaf2dHIsvqF4qG5WF0Kk7lx8rbcYrOeCEkuL&#10;WM46blHH0r5+lnGMj9t/ewlhKb1svuR87fGFdF+CHxNuvGPw30a+Twnqjl2s5FAa1m9B22nt+Xas&#10;oftZ6L1OhXX6f419G6zoOnarbPa6npFvPbsw3RSKGBI6HBrDk8AeBoz5sng7TdvTP2RP8K+hw3EW&#10;HqUl9Ypty7prX18zbD4rNcDH2eHqWjuk1e3p5Hh//DWuiDr4euv0/wAaP+GttB/6Fy6/76H+Ne0n&#10;wF8PFbJ8I6av0tV/wqJvA/w/hb994X03aP8Ap1X/AArf+3ct/wCfL+9HR/a2f/8AP2P3HiMv7Umh&#10;SXf2pdFvFb/Z21cX9rvRlj2jw7dbu7bhXq1x4R+HUT7m8N6bx62if4VTu/Dnw7gTzV8PaafT/RU/&#10;wqlneXy/5cy+9CWcZ9G/76P3Hmr/ALXmkMuBoF1/47/jVe1/at0a0TZFot4V3Z+bbx+td9e6b8N7&#10;U7hoOms/9zyU/wAKyby8+GcJJTQdOJP8K26GtqeZ4Op8NCX3kSzzPFq68fuOI8T/ABhj+MhtfBGn&#10;abNC15eRiRpMY8vcCen0rT+JXhiDwBc2PxC8IWKw/YWEd/bwrgPGe+PWuo8P6Xca3qMcXgD4W3V3&#10;dNxG1rppHPQ84x+tdwv7Kn7ROs28i+LrDT/DNrNyy6lMHeRe/wAoz+VVLFVJYiLprlgt03vff8Nj&#10;z6+JxGIm69WXNNWs0trar8dzyGP9rrRY0VG0O5+Uf7P+NOH7XWj9vD10fy/xr3b4ffsdfAnTdRt5&#10;PF3ma/dGT5rcqIYC2f7qjcRWh4n/AGkPgtozzeEPAn7OmhLc6fJJas91p0LRxujFTjIy3Pcn611V&#10;sRgaf/Ltv5nbT4hz6UdayXy1Pno/tfaQOvh+6/8AHf8AGlP7X+kDroFz/wCO10Xidbrxvrf9tano&#10;ek237zcsNnpsUajnpgCjxHaWmtWca6zoemk28eI2gsI48/XaBk1i8wy3+R/eaLPuI/8An6vuOd/4&#10;a/0j/oAXP/jtB/bB0Qjjw5c/99D/ABr1b9mLwX4Jv/Afia71TwbZ3U8esQrBJNZxsI8x5xkjIBrq&#10;G8B+Co9wl8BaVuk/h+xxFf0FdlN4GpG6g/vOeXE3EEP+Xq+4+f8A/hr/AET/AKFy5/76H+NJ/wAN&#10;d6H/ANC7df8AfS177B8Kvh7Mubjwfp8Yz8qrYr19+KsP8K/h5aI1w/hDSwP4S1ih/LitOXBfyv7y&#10;P9aOIP8An6vuPmi++NE3xU8TaL4c0PRrgPJrNs7blztVZVbjH059q+tVXj5tYklP95v5Vk6T4M8I&#10;2d19t8OeH9PtpNuJJ4rVFdfocCtIiGE7J7fc397y85/I1NaUJRUYKyR5eIxWKxtd1q8rydloraL/&#10;AIcuw3ccpM2sDCr92Fc/eqSPUYLZm+w6WpP8TyoM4/rVC4m+z/Nanafu75YzjHr+HNKFcFZBqEnm&#10;L0bcG3/WseXmOcvjWbIfNYwKs38S/Z8fl2qvLqF7eysLq/Nvt6xtkE/lUcd3uOPtDNt4byYyQaJH&#10;nm5MitGv+sWMncfSjliBu+AryfTfFNrdtqLM24FYlXr/AEr5eKsnj7xBCY8ldcul6dP3rc4r6R8J&#10;y/YtYhkF5JCvmD5HHX86+ffHkI0b45eKbFGVv+JxI3p947s/rXn46Pus7MK9vUnSCMN80nSi6iDR&#10;MiRj/ep5vDwoVfpjrSNdQldruq7vXtXg3kenqeifsj3kA+H3izTFVmWHVopl2ycqGjxnHfO2vQPC&#10;0Fpd332TzZI2myguNo3Kezfgea8x/ZEilutX8Z6Gt4yxtZW8ywwn5mw7A/X7wr1Lwbod/d+I4Ws5&#10;FDRyZzMvzL9cdBX0FCSdCV3/AFY8qp/Ej/XU5f4d/ts/tCeDNWvvCWuvZ6r/AGPfS2b+dFtdtjFe&#10;vviu2T9q/wCD/i2L7N8U/gfb7jkNdfZY5CwI56r3PftXz7rPiKyufit4m1QmMNc65cSbYum0yEg/&#10;j/Wrx1XR5xunnVj02swyDXh1vdrPlVvS6O6nOXs9JfJ6nvGgyfsLm/fXfCXhmx03UZsBvttv8i85&#10;GMghar6/+yn+zR8Sb59d0vXrWyvLiRpLh9J1IRpIx5+6eAfpivCrjU/DQg3tcRqvVV3elMufEXhC&#10;0g3i/ji8z7siybeTzTjiMRtr89Qly9bf16Hr0/8AwTm0aUrJ4f8AjnfKNuBEyRvt49c1Uf8A4J2+&#10;O7L59P8AjC3krks02ngn6gA815WnxRhab+zPCeq399LkfJY73YH0+X8a6vwp8P8A9s3x5Ilx4O0z&#10;XNJteBJdaxdGBAPXB5reLxEledl6pGd6f2YXfk2bmofsUfGzTovM0T4jWF6FPzI1k8ZVaw739n/4&#10;3WczJL498OybpBuVpHUj2Ix/nFeteGf2ffjpp+nRn4n/ALUl1Ysy8wWpCxqO4Mjd/pWT4kX4MeCZ&#10;ZLfVPibqWtTRsOLVmkZzn1+tEZYRStUs/RBONRapNfM8zHwf+Pv2jyrTUtCnaRtrsl03H6Vpa78O&#10;vjN8LjZ3Xjh9NmtLz/VtY3G5lwOpB7V3Gm/tAeF/Dupw2WkeE5L6xChml1DCuD6Y7iuW17WtR8fe&#10;LJfEN/dAhm/c2u75Yh6Ae1cOMqYPlahFF0oS3u/0LGmyz3UKsqIvYErzS6tqVrZ2bfa0VOvzFv8A&#10;PFSI0dnb7QvTkt61yPiqXUPGGq2fw38MMg1DVpSrTyciBQCWc+wXNeNh6Mq1ZQR11Kns6Zb+GHh6&#10;38VarcfFHxPY+ZY2cjW+hwsu5ZpwfmmIPZeg9zntXS3wmu7ozQsUMn8Sj7x/oaddpB4R0ex8Cx3s&#10;1xb6ZarBHNbgYkwOWOB1Jz1rW8M3em+F7X/hL9XgjkiVh5dvLGf3zdhX3tGFPBYW76HiS5qtSxe8&#10;O/DuO+WO78Wa7Hptq/VpWCs3uM9ayfH2jfC2+E3h+C91HxHLG2IG84w28B5OQq/eP1zWfqGoX/xD&#10;1P8AtjxNK7Q+Zm1gjG1Yl6AY/GtbTrOzsSptLPcf7wXivlcdnFSpJqPQ9Cjhfd2K/hbQLXSLWO3t&#10;oJI1I3MrE5zxx+n61vi4ymxU/McrUCXDDl36dak8x5G3Mc+22vm6kpVJXZ3xXLGyHNcSxQsyjdtH&#10;zNtrz24EPxU8fr4d1Msui6Uv2jVtqkq3Pyxcf3j19s1ufEzxVN4b8Ozaj5xXy1KqsfUt7+9Q+Gra&#10;6+H3gC10vUXaPUdUf7bqpeP5hI44TPUhF4x65r6DIcC61X2jW35nHjKqUeX7y54h8R3GqXP7sN5M&#10;eEhaOPbGi4wAB7CqMVuf+gpuYctJtJxU1sk8y+bFM21urzKV3egHrUdxZs7Bbx5Fm/iePO0V91FR&#10;irI8XmctWSNeidPKLiQKP3crDj8e9VVivrZmk1C748zKKB1z/StTQfDc+uXX2RdTVox96R1HyD19&#10;vqa6Sy0v4LaYj2uveN1kmQdLWFpCp9M1z1sVQw/xs0hTlU1Rxscmkxs0wt0eRecRqfnNdN4T0u61&#10;BW1jUFSC3tV82VZZG2lR2z6mtaDW/gPBCrwrd3ckfKNDalc+3PrWH4m8X6t48kbTdJ05dK0mH/V2&#10;v8T8dWPrXk4zOqEab5NzppYWXN7xab41StdTWmg/DOyuLeNgIZryQt5h6fhUNt490nx7rMXhvUvC&#10;S6Pf4Yq0Mn7piFzj+grPkSDSNPJM4DRqB/s+grk/CXhfU/id4tuPFfiW5ksvDmlxzRRX1tcBXlvM&#10;DaFHUgbic9MivJy/GYrEYi8Xp8zprU404pM7yA2Wtzjwz4l0W31VYN/2GK9gDRxSY4Jz0yQM15v8&#10;P/Evm6rfaNqvh/8As+7t7plurGNdqxSfT0/xFdpc6ks2oLduJVkhxuk42sB/EfUnrXI/F2ZtG8ca&#10;b8T7KNobXUoFstSlOOJ1HyuR/tJxn1WvZzXCOth7r+mc2Hqcsv62OqubqARfNafL1Wud8S3WqXB+&#10;xabaoskzhIiWKjcT1J9K1bC+gvIFkMhZm5XjqKrarYJcoy+b/tD5SMN2r4ynaFRc2x68uaUdCLVv&#10;2Zv2qra2XVbez0aSCRt0LrfbgFwOT7VzVx8Hfjw9w+n6n4h0O3k6YaZmUD6gV2Hhn4v/ABZ8AlYr&#10;DXGu7LGWtb071PsPSuqtPj18NfEVysXjjw/eaVdNgtdWab4z+HavosLXwctJQXyOGpCXRv5s8/0f&#10;9k741+JpIor7x9o9jHJ/FtkYAfgOa6KP/gnn8Q2hNxqPxztYw3yq0enuwb869CsPhz4c8eQtd/Cb&#10;9oa50qZv9XCtyMN7mN+n4GvP/Hv7P/7cWnXTXPhj4mSeJLDqvl3Rhcj+7g8Z+ldPNScrQcV6r/NB&#10;ySSu4t+jLNv/AME35JG87xF8db2Nd/zLHZIpYY525atHTf2AvgHpwjXxR8YtSuVwMrLeRwge3y5P&#10;PevEvEes/GDw1I1v8SNG8TWZh4eSZJGjbjsy5Hes618deELtvOOrNI6DnzJzj6detRUliorT8Evz&#10;JTo83w/e2fQWq/s3/sBeCFWa8vI9SkX70dxq8j7fyx1p2neOv2H/AIb3TL4P+DNvqUvl5VhbHIb2&#10;Zs14THrXhwSfax5Milct84O4ds1NLq2jkO9tewrGMHAcZ57CsZVsRJWfN95tHl3SS+X+Z7N4i/bf&#10;1nSUmj8A/C7T7ONU/dtIg+nRRXMfDj4yfFX41weIPGHxC1aNbTT7hbawtbeELGshGXY464G38682&#10;vtX0prKRILxWwpxubqK7X9mfUHm+EWuaTaiGS4TXGuAv8TI8SLjPplK6sBH3veXbXqY15c2nM+un&#10;Q7HwMsU3iJZx5zMnzNIfp1X3r5o0lDqXiHVNUETbbjVJ3VmPPMhNfS/haW30y31DWpWkj+x6fNKy&#10;sBjhCePavmnwIxOlfaZGKs2Pl/vH1rszKXuv5GOFjt8/0NV08ts+SQenNVdT3G1YmLHoq1bknbHP&#10;057e9ZutT3CWTOk+3j5vavJpqUpI75P3bnpH7KVlcv8AC3xRebdvma6qZ2jA2xAnn8a6JTqSn/Rd&#10;TX/rn9nwzf0rB/Z702/0z4ELrcOqTqLzWLlzCVBV1Uhd36V0VrqtneHe+o5VeNka8GvqKPuwPFrf&#10;EiP+0NQnk8l90LLwVYkbvepxavCVuL/U/MGPltwvAHrUomE43CdJI/8AlosLZPt71XSOB38mHUmj&#10;A/5Yvj88ntW/kZakkstmrK9iVAB5jUZI9zR9qhT5HuDxxyuaSWysods0exm6bVXAH1pkl/axtta0&#10;kjPdVxj8KXuj94u3MULoZZruR+fvqxx+R7VX/sryzuMxjdhlQzdfwHFX7WztVdppXmVY+GhZc7T7&#10;U5l0yNgyNIZG5Me3d9CfWjmYylidjlIV/d/eKZXP0p6tIcSxLIy+zfMP8+hqSe5dZNywSRlV4kZc&#10;q3v7VD5lzJ89rbb8/e3NtT65p+8BcsJc3ke/dI24fJKw59sivB/2npJPDf7QN/KLR86la29yscMZ&#10;J3NGBwB9K9saG3tD57jy5P4djbse1N+Kfxyu/goNE1zSfh7pGp3erW7xQ6lqFqGmhaM52gnsAwri&#10;xFuXVX6G1Fvo7Hjngn4K/tHfEzY3hT4Z6hFDJyl5qEfkxn/vrnFdJ4k/Zjm+HGlT6l8T/jPpcOqN&#10;bk2+i6UPMYSj+GQngD6Vb8YftY/tB+OoPs134pNnbt92GxXZhce1efvZzXV419fzy3FxIctJMxZi&#10;x9zXj+1XSKX4v7z0OWUurZ137Hl+dO+OUmkXt4I/7V0m5gV1HV1AkH/oHFeuar8aPgj8OtYvPDPx&#10;O0/XLC5u4mSO5jXMc6Hjcjj/APWDXz14L1l/A3xX8P8AiYx/u7fUI/tGW4MbPtcA/wC6TX0T8T9D&#10;8H+Nobrwb4x0LdaTE+Vesd0sDdnQ9Rj9a7MP+9jbXboc8vc+T67HF2+l/wDBPmRGvP7P8S75GJMq&#10;3T/MD6+9SXGjfsFMqvY6R4kaQDDf6Q+3615T4x+G3jL4O3ewxyaxoKSD7Lq0EJOF7CRR90j16HrV&#10;WLxx4ee2SaO4VmZtqxxrlmPoAO9c1aOKpysm35mkJUpR1svkezRn9g63jU2vw41y6xgyNJesBwPT&#10;NJZ/ED9lLQZVbQ/2eXuuflOoSblDcY715A/izT9Nmk0/WEa0mjIMlvcR7WTPI4POcVetvGPhgR7l&#10;u4pOMnnpXJKWKXR/ebR9n3X4Hs2k/tUv4Ulkl+GXwa0PSXfAD/Z1554xxwah139qL9oPxVF5V74q&#10;jtYT96K3i6f54rx2X4geGoR/pGpqPlzww4oi+I2i3IxYC6u1X7sdvbu+fyFc8qeMqSuoNv0L5qMd&#10;ObT+ux2l9deJ/FV15ut+JL26Vv4ppztHPpnFXLbSVtG2Wyq56Blx+dclZ618RNQbyNG+G2rSRPxG&#10;09uUXGOuWrofDPwb/aV1jTbzXZtD07TbHTrdp7p7/UFVxGq5bao6nA6etEsDjHG8nZediVWpc1o6&#10;+huQ21rKuLu13np+NWEs4fJ3WluF2n7wFYHhtNRubRTLcAM2N+1s9q2oYFtpfMN+zOvQr0ryakZR&#10;lZs6Y+9qS3IjitWkkaZuCQpHAOOtRfAvTLeaHxB8TJrn/TFum07TV/gijKqzNnux6Y9KwfiX4quN&#10;O0SRorlvMkXbGsY79vzNdLb+CbjwF4P0nw3Y6jsuo4PO1A+Zw00nzNn3GcfhXvZLh+efPI48ZU6L&#10;ob2hW1nqWqpBeSPGqtuuGUYyvqKzdT8QWHjjxF5WlvJ/ZNqClrDIPfGT7mug8OeBPEuteGtQXSZL&#10;e2nntzH/AGhdORHCCPmb34zXG+A9Dv8AQBJp1zfxy7LhkE0a/fUHhvbI7Vvndb93yxZjg6ezaOmt&#10;bG3hi8nyvurj73vU0UUy/MH+XsuOlMEd4T97d2FI0V1CN007MD1Qr92vjj2C5A3G1j/30alEs0cf&#10;7+4/3VU9arRxrt3F1bdyNvWo9QC21qz5Y5+6xNZ8vMwOPvLI+PfippPgjcwt45GvNQG7jyoxuOc+&#10;+0fjXTeJdQl1DVprqRo5FLYXcC2PaqvwC0a+1vxH4v8AGb6b58mnQQWEMuM7VkLOTjuf3a13Fj4G&#10;1i4DX2o6QkcbNnzJgI+PXJr7zKvY4fDJvT599TxcR7SpLb+tjgrVLhT9jRpFkJPlLGdwP+fSut8H&#10;/DjxLqdv/amoWk1vZrxJcTMFjx/wLmuhbXfhD4BVf7Y1e31C7HKWljHvfd1wT0Fch44+IHij4p3K&#10;xX2+x0mNcW9pDJtHX+IDqTiqxmcU6cbU9WKlhXKWv3Gl4v8AEXgOw8N3XgrwS32rUrr93dajAp2o&#10;noCfU1z+geGLfSIlNxap5gyWbbk89c1e0rTdN0tNlnbhSv8As1YkRCPNV8+wFfG4vHVMVPV6Hp0a&#10;Eae5Xj060STIjHODuxjnsKeykfLEnThvcYpDi64IOOre1Z+sw3awGawHzMuB8/BNcfLKUjolaKOf&#10;+JfxF0nRdLuLYSxtIE4jyOeK0PANjqnhn4RW+l+I7OFGvbyS8t4924tFIAytx7HitDwD8FPhV8Rf&#10;DlncXFtJH4l0vWmub5ri4G28t3BHkEHoM9D9fWtvxR8PdY8PafCRbPHb2kKwWyRndsRMKMnvxX2m&#10;T0cNTtZ6nk15VJavY5Rokdd+xgo4TnJFXLTw/oXivTrjwf4wiZ7G6GCyk7o36q+exB5/SoIrYyA/&#10;vGXnHnKf4qsxQ2GnzLGNTaWReRMVOAfSvopxU42PPjLldzhfBd3f+GNb1D4fa1qKTXml3TQRzN/y&#10;0Qfdb6lcGusmkmYiO7+YdcRnp71l/H8aRYeJPC/jKzhX7RqFvJaXrxf8tGQqUOfXDEE+1SQXu+3U&#10;RF923lW5r4PM8P7HEO3U9zD1OaNn0JLmK1ZPNWRsdNrVm3cER++isTyDVua5wrSeZ5fHGV/SsKw0&#10;L4k/EbWLvRfANvZyXNnb/aJo5rgR5Tdg46+ornw9GpWlaJdScYle98Pu9z9rsbqS3dQMNDIVxj6V&#10;seHfiv8AGfwYipo3jq+jWP7q3EnmKPrmue1Dwp+0HpTNNc/DiW6WFsM2n3CyD8e9YV1401LRtsXi&#10;rwlqllJuO/zLJ8foK9T6njoq1rr7znVWj10Z7Vaftl/F+xi+x+INH0vU4VzuWa3+8P5VV1D9o34O&#10;eJbaWz8Z/szaKyyrtFxaWqqwPqMY5PrXiifFPw7M7JLfKnPKycY/OpF8a6JO223uopOM/eHFOnHF&#10;w+y/ldDdSnL7X3np1x4l/Ysvrfyb/wCCWpWpVsytb3DDd+tRWE37BHiHxND4c0rwFrytIu52jvHH&#10;krjcZHPYDFeS6x4p0x4zFY3ce58r8zYAGO5re8N6F4Z0v9mXWPFus366brWo68raTcCT95eWyKVY&#10;EdRGSx+px6V6NGNRxvNtfPqY1JRUrRs+vQ9EOmf8E8Etx5mneKDKrfMBeNtxU3hr4ifsMfCS4m1P&#10;w/Hr8c1xb7WRpGYE/wC7618/2/iIax5Wg+FdFlv72c7YobVdzZP8hXr/AMLf2dtN8Hm38dfFSWO8&#10;1grvt9K25hsvd/779/QV0UaNab99tL11ZlKpFfDa/psdn4z1ix1D4D+KvHtjpF1pdvd6aY9PW6AE&#10;siyMqBiP4Qd+fXFfP/he2kj02IsV9dq/yr2b9pLXTL8D3to/NVb3WLeMBeFGAzfiMD9a8g0iy+zW&#10;qoGwcDvWOOvs31/yNcP0t2LMzMDtV/m9Kpw+HfFPi7UYfDHhWyW4vL6Xyo1kkCqnuSeMe9XvIWL5&#10;w2a5vxRqd9pTRy6HeTW900oWGSNsMCa5sMuaokjWtpTZ9CaP4H8WfDbwHpnwv8TTwLc2Kv8AaDDJ&#10;uTezkkD1qN9B02X959ij/d/eK5Qn8K09a0PXNItrHS73VZJr2Gyhju1lXcWkCDcSe5zmsaSw1eVt&#10;93dyxD/d+Vv8K+lo/wANM8ip8TRHP4Ws7yRbu1nuFjXhRDLj/Iq3FpdvaJuRGkkH/PVhlh9falt0&#10;1CGPy7GDzI5OGaRtqg+oqObw/aw7nn1CSJmXKmNt2PatbvqZ8vkXIoSAwAVWIyysMAe1NGrSW/7p&#10;oFyPSDNU7WzeZRZ3uqt5a/cOz5x9fWriWMSDbFcSMKYe8XHPzKEuJlUD94yAEn61AWtVfZBEdu75&#10;jnv/AEqOPZLH+7CrGP4mYgn/AD6U0NEYyplh2SfLuZdq59aXvFE6tNbysNsinrtP3n96Lp/tLNFO&#10;7s/QR/db8McVVNom3FpqIVV4ZhJzn15pyDAWMhmZeMSL82PWj3gHW+nwwy7SrRx7syCU96x/2pdF&#10;g1f4DQ61bmSSfQdYhmkkk5ZYpf3bYx2yVP4VryXUscg3/N/zyKruwPfPatE6FceMfBGueBruZHk1&#10;DS5UhVR/HtJU49mxzWNaN6d30NKOkrdz580m6W6tFfdk9KtoWUYQd8ZNc/4Nu7g2a2c4HmRkrKue&#10;VYcV0QLEYAzXzVWPLNo9iEuammZPihZHtxMpZmjkVlC+ua+jGvl8ZeDdF8a3UGxb3TYztXHDr8jj&#10;8wa8D1GJpbJogAzMpBOMV6n+zjrj+IPhTqPhCcq0+j3Xm24k6iFzz9cPn/vquzL6nLJL+tTlxMd/&#10;T8jp9J13V7VPs9nLG1uQR5dxjaV7jFV9H+GfgpvF1r8QNM8B2seqWlx5kVxDbjyxID97HQ4PtVd4&#10;3IZJYmkb+75R2p757mrlyvjG80yOb4deNG0nWLPd5QkO6G44/wBXInYejdq9ip8LcUcNOTlo/wCv&#10;Qd4p+FPgTUvF118U9c8ApfatcTGW4luGMkbSYA3bOnYVkn4R/BvXNWuvEXiT4aRyXV5I0kixsY0D&#10;Hr8o4H9Ky/C37Yfxm03xDJ4Y+IPhrTft1pkSW95ZhCzeuRwQf73euk079oKH4n+M7H4dWHwcibWd&#10;SmVYprO4ISMdWdh6AVwxxHLPllHbs+ht7PmV4vd9V1KNr4Q+F2k3zw+Gfhfp8LN3a1DqPz+ldp4X&#10;8GXIt/7Xm021sbRFys6osSKOOAeM9qj8e+JPh38Db0Wmq2a6hrTLuXT4SdsTeknv3rx/4k/FfxV4&#10;2ja88R3rW9mu7yNPtsqvT7uB1NY1sdBe7TW/zNIUZby/yPW9b+OvgPTtUt/hz4GurjXtcvpFhto7&#10;ZcQxHuWJ6gdTjtVD4/6rP4Y+HcOiQakzahrV1tk2sRtjXGcj0LECuJ/Zm8Dah4d1PUPiV4q8O3Vj&#10;dSIttoljMmJWjbl5MHnJ4H51H8Y/E0vjD4vPaEMsOl26W6RsvAYfMx+u44/4DWeIlKlRuy6fvfPQ&#10;b4eh+x6asLRsrKoAGfmrSE87R7oIwOOdxxVG0SZ12I+3j+LpVi5vTFbsoZCy/e+brXysveqHor3Y&#10;mT4fsNO8Z/GvRdB1Z9tlp+69v17ERchfxbAr05Z9L8T+KZEa+8mPzN0k0ihsj/CuF+BWgQ6lYeKv&#10;Hmq6czrJcR2FnJGv3MZd8fiwH4VteMX8baf4VPh74Z+DI7q4vlxNfmcDyV7DnnJr7HBU/Y4X3d7f&#10;meTWlzVNfUb4y8c3XibX20HR764j0m0/d7Y2wJsfxH6nn6Vb0m2hgtI1Rdozx7ccfWuQ8OfCj48x&#10;aS09o/h+e4j/AHklqupYlPHIGQBn2qxoHjO8kvZNC17Tp9N1WL/j4sbhdrJ7jtg+or5zMsLjLucl&#10;p5Hdh6lNadfQ7bzJdwxJ05461MbjYeHJ3Dncaz7S7WaPzAm7/pptq0r4j5IyfutjNeGdxYXdbKHQ&#10;7T6L0psrTXcbJI5I28qO9R283WFhu3NyPUVLFLJA37m1Klv4ev50bE+8VtF+IviD4OaJqMWhC3hj&#10;vJQ8lxcKAxZRgc+oya4m48YfF/413MkOhaXq2uSfN++XMdumTwSxwuBXTZ0iT4gaTd+LNIi1KzS5&#10;HnWNxHujbIxkj2zmvYPGsvhL4awrea/q1q0e3/Q9H0ltpPpuC8AV7+B9i6V6jOGrGWyeh41o37Kv&#10;7QmpaeNTi1fQ4yrZm3THZbLju38Z+lW9A0zW9HuX0PxBLDdSWcxRbq1Y+U208EZ55qr8TPj/AOIt&#10;Wg+yz67/AGTpKBljtIWw0nuT3rH0XxL4m0lLM634buNPh1ZWlsZLpCr3EacF9v8AdOeKjGRlWptw&#10;irLqgpyhTkt/mehM8hbAOP8Ad/rQkhD/AOkNt28FUNVNPu5prZZcqP73GKtxywBGdofMDfxFsV8/&#10;y8u56C7gZbDbuzLj9ary31jJgiXy0Xkbsfzp15dRiNkitdvfLd65DT9Gufij8QJvCsutz6bpOm2L&#10;XOpXFrHuZl3AKo/ukk8muzCYeWIqci0M6lTkjcs6np1tc3DXdvcmOZmzuik+96dPem+CdS1Tw78Q&#10;LNtZ8Z3UGiSy7b6N2L5GfunPQZrm/iH8J/GngfZ4l+HviW41PShOiXFvcMDcwqSAWGPvj8M074p6&#10;B8Q/hXBJeazbQ65osmWi1TT1JMSk/wDLZP4OO/Tivchl+Mw0k4O6/H+kcMq1Kd21Y9Z8beC309v7&#10;SsL5brT7nmGSzbcCP6VyjrsX7NxIm7HlynkflXN/C34gfFLwJ4et9e1nwpNq3hDWl3RfZZA81vzj&#10;O3qBnniumvr3StaI1bT7vbbyZ2qYyCPUY65r6bC1KjilPf8AM8+rGO6+4z/ixpUuufB66lQN9o0G&#10;dNQs0VemPlcfTYSce1YnhDVjqOlRzMx+aMfOG5PvXbeFry0uJ5tGvIPtFrdQtC0O7+8uOT+NeTeE&#10;rfWfBmq3ngHxDYy295ZyMI/O6SRZ+R1PcEDrXk51huaPOkdWDqar+tjf8Ry3DKy2pKsfl8x+2eOl&#10;bfwr0D4I/DrVT4w1b42agmuTNthszDshZCCrR8dcnHX0rLuVguEyFVl4PTk1h3sdjo+t2/iA6JbX&#10;01nJvWGdcqeDjI+tePga3s5cr0uddaPVHtXjvx2PhRZxeJ/E1jeXeitN5N5JbNte3LfcfjqO34it&#10;Dw5q3w9+JNmusfDnxdHdTSr81rfMN49sN1rC8M+INP8Ai38LhY67A3laxFLYXisu5VkHAK+hGQR+&#10;FfO/hjSb/wAI61eeG3vJLXUdJu5IZJIpCrblPB/Ec171apKnT9ov+AckY+9yo+ifFekWET/ZvEvw&#10;/wBOuuNqrPYpsYdzwMiuH/4VJ8FbuaS51P4X2aed8y/ZXZdpJ9M8/StDwZ+0bqWnWkfhf4p24v7G&#10;TCR6gq/vouOCfX6V2nja4Hw7+HS/GbRPDVr4i0OFlN0lrMQ8UbHG5h2wcZrajjKdSnazv5PcynQl&#10;zf8AA2OBvvgD+z7LGhHwzui//TC6dVP1FXJv2fvhhqlvCNQ8HXF39njCW8d1cuRGo6KBnhf61BN+&#10;2VqcWnm/8KfD3SbNfLyrXn7wxn8azvBPxQ/aS+PTPqepa5D4f8Np/wAvdvYrG95g8pE2Ov8Atdqu&#10;FadR+7Hbq3sKUYxXr2Ou0TSvDPgy1/sjwz4Ss9LVfvfZ4huJ+vX9apyS315eNFbXTEbsS+Z0JzUm&#10;uT/Zoitnt3RriONm3Hp1J681P4M06K6u1vtYctb28bTXHlxnbtVcsSewArv92MednP70pcqOS/ax&#10;03WtM8I+FbG1v4zZvcTSXdqkgLI5A2tj6ZArzezit57ZTO7Z+ma0vGnje3+JHje4126tWS2hOy1t&#10;1J2Io4Uc+g4qCWW1SHbDaBew9q+bxVXmnY9XDx5Y3RXeW1C/Z4t52/xVU8F6LB42+NXhnw1JE3ky&#10;amj3G3n93GPMY/kuKlu7kQwE+Wu9v4uwrd/ZOsHvPHev+PLmzLQ6Tpv2a3kGRiWVh099qnj3rTA0&#10;+apcWIlHlS/rzPX/ABrq1veeILiSzt2ZTM25gx4Of07VjNqF1aOwjtZt3dSMs3v9KfLfefIQEi/0&#10;g/eZdvPqakgtQF8u1n2qvBIlOSfxr6SMeWKR5Mryk2Upb/U7lsXlk6qB93OGA9RjipoP7Jt4sxTb&#10;R1KzP1/CrMyO6LHLCRt4ZZF+b659KoHSLFJ1mEalv+WbKpO365o90n3gm1axt52Ifc543OOV+hFN&#10;TxDphXF957SDhmTABqe5hXT2V5HhLL/Co4K+p/xq2LWS4USpaQMCOGjk4P6Ue6Cucb4w8aT6J4pt&#10;fA/gXQZtW1K4t2upLdZtqwxBsbix4wW496f/AGn8dZAs5+DEcnoW1RT/AOy1L8P4Ipf2rpopELr/&#10;AMITH97HP+ltzXvSoFG1E4/u4r2sLg6NSipNPU+qybIcNmOF9tUk1q1ZeR893Hif4s6d/wATLxh8&#10;HnjsouW+wXQkdR6hcc/hUlp8Y/Alyf38+rQKELMtxpsiH6ZIr3nVLAXlkyFOV5XioF0LRbu2V30u&#10;FlZf4owa0ll1CW10d1ThOlze5Ufz1PA774//AA7+xvZeF2m1DUnkWO101YW3TSMcBckf/qq5ofiv&#10;496bqEd+nwfhYLyqR6oB/TpivXtR8EeFvttubPRLWO6Mg8tkgXcPU9ODXW2+m28KKiQr8ox93miO&#10;W4flaldhh+E4cz9pUbttbQ+Np/g78fLrxXqmuad8LI4be/vXnjtRfj90GOducc9auD4TftE/dX4X&#10;R/8AgwX/AAr7ES0AGAtOFsFPQ1jLJcvqO7j+J6MeGMPGNlOX4f5Hx7/wqz9oVk2P8K1b/uIr/hWz&#10;8J/DX7Rnwu8XSeIoPhFHdW9xbvFdWL6kuHU/h2OD+FfVn2ZT2pn2T2ohkeX0/hj+I5cM4eW85fh/&#10;kfOOteIfjjDdNdan8FZEsQ29oYNUUvj245+laXw48faL471r+xdK8201JW2tpt83lzfQA4yO2Rmv&#10;eJbOORSJEDL6EVyHjf4I+BfG6+ZqWkolwnMdzD8siH2YcitK2W0507Q0Z5+K4TjFXoz+T/Qx/j58&#10;M/hVcfDe61r4veMbHR9V0218zSrq2YNcKwGRG2OWU+leQfsvax8X/hrLq3xCtPg4+q3mraWYNDvJ&#10;r4Qtahv+Wm0gnng49Bit7Rv2VYtc+JFvd+IfG99qel2sxlXT75i/zjGMseWA64PU19HWWn2Gn2kd&#10;na26rHGoVVUdABXDhcjjyy+sPmvsuy/4JGW8PVa0nKteHLtbV37s+PpPCX7Sepa3Nr/iD4d/bLme&#10;TdJJJqHzfmRS3ngj9oaW7t76y+FMSyW0qyRCa+DDcGB5G3kcV9jeVD1EP/jtP8uMdEH/AHzW/wDY&#10;OWc3Nya/M9T/AFXw/L/El+B4DJ8Rf2gNQ1yPxNrXwM+0Xny72XVQozjnA28Zry6/HxV8J6pP4r+J&#10;fw8uo4by8aS4uLObzmVnYknaBkjJ/CvsyRURd2wVzfjC3t7pLY3MCsrXChsr1X0qq2R4CtT5JLpZ&#10;a7GNThnD04uUajvvrt8z5hm+LvhRocNDqkfpu0mT/CsXX/ibYahbNBpy3+9vuj+z5VJPPfFfYo8L&#10;eE4FWJ9Jg/GMGkPhvwd0Oj2//fkf4V5kOEsBCV7t/MiXDdaSt7VfceBfDP4n/D/w38HtJ8MXWt3U&#10;F+7S3OobbOQ7JnY9eOflC0zQfG3xU8SxnWfCXwqu7zT/ADGFrdSaiLd5QDjdsIyAcZFe8ah4Q8J3&#10;dq0EOlQox6MsIqr4aiii09rWJFVYZWXCrjpXrUcow9JcurRjHhWmqi9pUbVuh4lqr/Hm+uft0Pwd&#10;kjmRsxt/bC/r8vNUPiN/wvfxhqei66fg3DZ3+mxNFdXH9qA/aI+NoPHbn8K+jih/u02WIOhV0zx/&#10;EKqplOBqx5Zx/E3jwrg43tOR4DZeIPjlEnPwaV/TGrD/AOJp6+JvjvvJf4LoR/d/tQf/ABNe06LP&#10;btZrA7rujcqVzz1rR8lPQflXn/6q5L/z7/FmseH6Mop+0l+B4LJ4l+O7jA+DEY/7ia//ABNPj8Xf&#10;HdI8f8Kaj3f3/wC1R/8AE17sIVI5H/jtH2aL+6Pyo/1VyX/n3+LH/q/T/wCfkvwPAptf+OFyG8/4&#10;Mxtls7v7UGRz/u1Q13VPj7e2xli+EsYmXkSzaoGI+nFfRf2WP/nktMuLOOeF4WT7ykNx0qo8M5NH&#10;an+LIlw7Rl/y8f4f5Hz38KdU+EKaXaeOfHOvLdeIlkbfY367Y7CRTgoI+54+8evap/j/APHnwNrv&#10;i3wlqa+Ko7lrSzuIbthJ8sK71I4HTjPT+lesWvwy8D6krXt34etpZ2ZvOkaEZJ9/ep/+FTfD3duf&#10;wjYs3qbdef0oqcO4apT5U7LW3lc8+PDeK6VFrY8ltv2j/gxHbrbx+MYfu/xQv/hUh/aL+DuV2+OY&#10;9vZVhkyP0r1ofDDwIp3L4Ssv/Adf8KkPw/8ABMKMzeGLFR/e+zrxXl/6k5fzfHL8P8jo/sHFf8/F&#10;9x4nqX7RWgapcW2gfDGyuPEGqXku2O1RWjjVcElmYjgVc+H2s/HfwRrmq63J8FjO2qWXkSKusBcD&#10;cGB+7XrnhvwRothdtqVppcEeGIhaOEKcfgK6LyT1xXpYPhfLMGtFd92/8jSnw66sb1pv5WSPAbnx&#10;B8eXuPtNv8FF3bsnfqox/wCg1aTxv+0R9lmtZ/gpFKs0ZjkSTVAVeM/wsNvNe7eTnoP0o8kf3f0r&#10;1P7Nwr3Qf6pYPf2kvvX+R8+6Hqfxt8PaDbeHdO+CbR2tqpEaDWugyTtGV6DNSz+KPjV5Cx3HwLjW&#10;Qt8sn9rL/wDE9TXvvkf521W1O3Volm27vJkDlcdR3/Sj+zcKtkTLhXCW+OX3r/I8HS//AGg4ZY7u&#10;H4JorI25WXU1GfrhayvHS/tJ+M/GH/CS3PwmjWGO2SKCFr8bkAHTdt5G7JHpmvqCOFGQFR7inNDn&#10;qv6VFTKcDWjacfxNo8K4WPw1Jfh/kfKdyfjxYWpkvPhOhWKPc3/EyHIA+lGjeKdH8Z+EIfEsMRjh&#10;liPnKzY8tgcFT6EEV9RXWnW93C0c1urfKR932r5t0n9lLxLqfxE1DSptbWPwfPqT3stjFkOzsfmi&#10;J/u7vm4rxMdwvhqkI/Vlyu+vocWNyWth5QVFufNo79H0foZ/wg+Jfjuy03VNH+HfgK41rTftyyw3&#10;stz5UaNjDbCR83AXkcVX8deH/jN4n+IVx460j4SR2bX1vGt5FJqgffKowZM7eMqFH4V9Q+H/AAro&#10;3hnS49I0jT44beJcJGkYArQFnEf+WK/98160MkwaoqnJX7u+51UeFqfKnKb5vLY+Qrnwr8driLZJ&#10;8MLfp/FqA/PpXZ/CLxt8fPh74d1bwNr/AMKY9U0PVrNoJtP/ALWUbdwxkZX0J/GvoPUdOhnsZYFi&#10;XLIduBVPTNI0maxjuFtE5UZLVMchyyOih+Zf+rVL2i9+X3r/ACPj/wALfCP4tWmuW/8Awl3w3/tD&#10;R4JmkbT49VVGl/uozY+70z64r1DUPHHxqmgj07Svg2lpYwqFhs49ZXZEo6ADb/k170trp+7ybWyW&#10;Rv7sa/1qjqnhyNNWtHvrZYo5pCrLGeS3XBrojleDjLSP4mcuFcNy/HI8F/t/40QOZrf4Mw88+ZJq&#10;y5P/AI70qxeeOPjy/hDUvDmmfCG3tpdSg8qeb+1hgKT82Bt4yOPxr6Q/srTyu1rOPHT7tQS+GtEl&#10;+/Yp/wABWqlluFnHlcfxHHhHDR1U5fefEl/4Z+LHgXRZdd134fhLG3+e8a3vBIyJnlguOetXbXVb&#10;K/s4r2xnDpKodZFbIYHvX1z4g8D6Fe2ElnHbr+8VlKscqwxyD7V8h/EHwBrnwZ8Yy6XougXmoaHq&#10;MjSaetnEXNpLn5oeP4TnIPavBzbIYez9ph46rddzzswymeXWlFtxeno/8jP8SX0VtYSXDDKqPyr1&#10;74MaNJ8NP2do9d1mRrZtYkl1OfPeMAiIc+qAN/wKvJm+EPxv+JMJt9N8GLpttLjMuoTfMB/urXrM&#10;n7OPxZ+IVhb6b8TfiVdTWMNpHbLpmnwrbwiJFCqvHPQYrLL8lxUYpzVr9zzPqGOxcv3dN7aN6L8T&#10;F8PfEH4veM9Gt/E2g/B5ZbS8hEttJNqIVih+6xG3jPpVo6x8eZ5fNvfg1Cdv+rEeqAYPv8te0eEN&#10;BtfCVrH4Xgtljjt4US3UdPLVcAVueQvTYv5V9L/ZuG7fie3T4Vwsqa5pyv1169T5/i8RfHhW2z/B&#10;9WRvvL/awyfx20XPiD41MnlW3wajVf4VfVlOPr8tfQBt0xzGv5VG0UAHMa0f2dh+34mj4Twf88j5&#10;vu/iF4t8NahY2/xM+Gy6bY390trDqEN0JRFKxwqvgZwT0rrzo0lmfJtdcmjXrsXovtWH+1V4p8P3&#10;i6X4A0q5WbVrrxDYyw2MPzPsjmVnYj+EAA9a7H7Tu5+wRP8A7RjFeXjqdPDyXIfJZjhKWFxjo05X&#10;SSd/Pt8jkfhq6f8ADWd15ayBR4NjC71x/wAvRr6ATrmvAvh/Ko/atlLTqyr4JiCN6j7W3PNe+RuP&#10;WvWwf+7RPs+Ff+Rb/wBvP8x9UYZ0tJ5LA/Mw+eFR6HtVxpEUZLVT8Khb2/utTZd21wkee1dR9Jf3&#10;kkXNG0KUXX9rag2ZmGI07ItbCoAORTY2UdKkB9DVfZOiMVHRC7G9KXy/egP607NSUN8v3o8s9jTq&#10;KAI2XswqOSL5SRU7DIqKT7hqviA5vTdA/wCJW2s2YP2pZmdPcAniug0u8hv7JbuLow6ehqnod7bw&#10;6NGiSBvmbdz/ALRrNu9cg0DVGW2bfb3HzSRqeUbuRUnPGUacU1s9/U6jOelKVAH3qwk8UaXJymog&#10;f7xNTRa7auMRX8f/AH0KDb20TUk+4a53xZa3N/Fb2dmm6SSf5F98VqrfiRcC4Vvowqot5BP4o021&#10;D/MsrMw/4DQTUcZRt/W5ZsvCPiea3X7ZqcKttxt2bqnHgnUur63/AN8wit7eV+UtRuPrVcptGjT7&#10;Mwm8DXe07dcfd/uCsgeAPE+l3Jm0+6jmVm3MrfLmu0y3dqXew/io5SZUKculvmck2g+MP+WdhCPr&#10;L/8AWrN8QxeKNGtBNcxRxozY3R84Nd807jo/WsPxbG13o91EV3fuiR7Ec0SM6lFRg2mznNG0u1bT&#10;UaVFZpBvZsc1ObCeAZtLpv8AdbkUnh6QSaREQfurj9au1JjGK5VYoteXFqu69t9q/wDPROgqSC7t&#10;rlMwzK30qnr2s2scEllG+95FIOO3FUdE8KazqziSONoYx/y0fjNBPNLm5Y6m9LNFCm+aQKKjks9a&#10;1CBhpdkVB48yQ7cfQVraX4V0zTFV7iRriRed8hzj6CtAzH7sQAWg6I0XJe9ocnY+FfEmlxyMskLZ&#10;+Yxkn5qItUiEv2a8jaCRf4JO/wBDXVM7sPmYVV1LSNO1eIxXsCn0buKA9hyx91/eZe5cZzVFAdXm&#10;OM/Z1b/v4f8ACodZ8Ma1pisbGeSaE8bc/MBVjw/qNnLaR2wlCyouGQ8c0GF5OXLJWNBIccYwB0Aq&#10;QADoKNw9aM8ZoNwooozQAU2SMPG0ePvLinbh61Be3kVlbNdSsMKKAK0Himx08f2fdpJ5sfy/KvUC&#10;tJtSIj8z+zrnGM/6uq3hDRYp93iHVYVaSQ5hVh90Ct83A/uDFP1Cmqjjd/IwpNdhQZbTrr/v0axN&#10;O1safqlzNNZTLDM2V+U/Ka7oSq3DBTUbi1b78Cn6rmkEqcpNPm28jJsNU07USBa3Cs391uDV7Zzg&#10;1FqWi6Vepl4RGy/ceP5SPyrn4tQ8Q2OsNoll/pWFygYc7fWq0BycN9fQ6Mx7hg1n+ENBtJnukvpJ&#10;HWK6YLDuwB3zSxP4xkGP7AHt+9HFR6NoPjmwuZ5mhhZbhg0itJRoHNeSfK2dRHNplnH5VrEijsqr&#10;0rI8UQPfaTNPB80kWJIx3yD/AIVKdN8TScrbWq/WQ/4U2bSfFgibZJZ52nC/NzRzGkvei42Ytlcr&#10;e2cV0nSRA1TVz2i6jd6KF0TXYGgZWIjkP3Tz0zW1JeCPgEGpFGceUSe1V3yTWBYeG9LW6niuoFkk&#10;jkJXeucDsa3ft5cfdH51k67P/Z17DrkR+T/V3C/7PY/zoMqns5WbL0dlBEu2OJV/3VqQRgVTXxZo&#10;R5+2f+OmkPi3Qj0vf0NA+aj0ZV1rbHrNk4H3lZfrwKs81l+INZsry/sZLVjiOT5iy49K1AwPQ0GX&#10;MuZ2/rQKp6ulybGRLP8A1hX5auZ71G7Anr7UBL3onyz8HNK0nQvjz4jvfjBbzw+KNQumOiStzC1r&#10;jpET1b1HYYr26Tw/4WuG87/hIfL3clTB/hXH/tfaPp8HhbSfEEUKrdx+JNPWG4HDJuuEDYPuOD61&#10;vJpN3cDfZ6pCI+n36+fzKnyVua+5+V5pg/qePlTve+uvm3ueReOhq/g79qLwj4lsr1mt9YsZNOuv&#10;lK9Nz+vfP/jtfRljpDTWkcjarNtaMHarV89fHCSJPFHgfUI4hvi8RgNcNlTgxOMDP4V9A6FdbtLt&#10;yW/5Yr/KvTy+XNhkfQcJ1P3NSLeienzSG3/h3VUGbO+Mg/us3NQWPiDV/DUbW01jlN2W3Dr+NbSX&#10;DD+KmyOJRtlTd/vCu0+s5eWXNFkVn8RtPkOLoPGfzFadp4m067/4971D7BsVz994c0q8y/leW39+&#10;Oud17SbnQ1WZLhnjZsbgOQaBPEVqer1R6cuo9w/607+03/v153oy6/8AZVuYtWZN3Ko3PFaKa34k&#10;tvlmto5x6xvg0FxxXVpo7P8AtF/7360f2i/979a5OPxnbKdt3DNC3+3Hx+lXINdtbkfubxH/AOBC&#10;g0jiIy6nQf2i/wDe/WmtfMV+9WQ125/iqK71WK1haa4mVV6UFe2NDwr4Y097F77VW85pnZlj3cIM&#10;8Vpf8Iv4XY7v7NX/AL6rF8M67bzaFA0Mof5fm56cmrv9spn71BUJUfZrS5d/4RXwr/0Dl/76/wDr&#10;0yXwt4VVDt09Vzxnd0qp/bUIH3/0ok1SOVceZQVzU+yMJfCUi68bT7e32cJvDK3zY9PrX6D/ALLf&#10;7Af/AATe8XfAnwj8XPjN+1XZ+GPEWq2kpvdMvPEVvDskWV027XOc7QD+NfAYvs62Y93/AC75/Wvu&#10;H4B/8EeP2Mv2qf2ePBfxh+OP7U1no97qVvPO2h3Wo2sYt38148AOwPRFP41Mj5nP631XBqVOo4O6&#10;s0r38n2XU9j/AGhf+CRfwZtv2ZNV/aD/AGXfjBceJIdJ0ybUY2jnjuIL+GIEyCN04yArHr2xX506&#10;br1pq9hDqumXazW9zEskMsZ4dT3r98IfgZ4SuP2C9Q/Zn/ZC8ZaLbWa+C59A0DVLaRbi3icwmIsx&#10;ibknLZweCfwr+fn4P/s0/HT4VeFrj4U694R1bVNQ8Ma1faXqNxY2M00azQXEkbIG29FK4x6URl0Z&#10;5/Cuf4nFVZ0cVO9tVJ2v2segfB/QLDx78V/DPgjVZZFtdY16zsrhoj8wSWZUOPcBq/ULWf8Aghz+&#10;yl4Z0r+2fE/xe1fTbVcb7q+voYYwT0G5wBX5s/s8fDn4l6H+0B4F1TW/AOtWdrF4x00y3FzpcqRp&#10;/pUfVmUAV+0X/BRz9iXQP+CgP7Lt5+zt4n+I174Vs7zULS6l1awC+YvlSK4UFjgbiAKJy7E8WZxi&#10;8LXpLDVbJp3tZ9UfNusf8EMv2ffGPga61P4PfGu8u7xo3/s+8W6iubYyrxtYx9Rng81g/wDBK39h&#10;D4O+MdC+JPgL9pT4U6Tq/iLwh4wOlXguVEhhbygxUH+6QQw9QQa+o/2LP2cfgj/wTF/ZNb4VWvxZ&#10;im8O+H5bzU73Wta1BQY1djJIzMWOADn+VeEf8EPv2ofDX7ZXxD/ac/aL8EW7xaJ4g+LUH9kCRSC9&#10;vDYRwI5HYssQY+7VnzSPlavEGa1MNOlKq2rqz2as/Lufkj+1Pr9loP7dfxg+EPgPwXa6bofhDxS1&#10;pp9naHaqR7FIAHQDNcbHqWteI7qSw05PJSPiVnPNfpF+zn/wRrm/ai/br/aE/ad+O2v3Gl+Cb/4i&#10;XEGh2djIEuL54AnmyOWXCxA5AI5JyeK+hfhN/wAErf8Agkn8WdZ1ax+DHjOx8TXmnyKNYt9D8ZC6&#10;e1bLACRY3JQ5BHOOhq+bTU+kwXFWEw+EhTrOUmlrbp2+Z+OejeGNJ0lRcXJ86XrukPFa/wDafHlx&#10;jG3ivav29fh78Hf2af8Agp9Y/sqfDDRryOxt7HS9RZbybzVPmzFWGTzj5RX3N/wXp8E/Cr9nH/gm&#10;drvxP+G/wp0Gz1SPVNJhW4hsVjbbJdRg8rg8g+tPmR7FXibA4eNFwi3Gf4bf5n5Wi/JO4ufzp320&#10;/wB+v2M/Z6+CnwYv/wDgkTpPxZ1H4UaFca0fgvcam15Jp6F2uBYSSbi2M/eHrXyL/wAEe/8Aglnp&#10;X7Wv7NGi/te/tV6nJpWj63DJdaVoWnzeWstqpYCeWQ8qpADAAg4GSe1HMjOnxhgH7T2ia5XbvfU+&#10;Lftp/v8AtSPfdt1frXN/wSK/4Jz/AB78K6pov7O3xPjbWLVAft+j6+t99lY9BIm4jB/A+hrxf/gn&#10;V/wS8+FHxG+Lnxi+Cn7TGnXF5q/w71TTLe3+xXzRfJcJcOJCFPR0SNgD0Bo5kbU+LsrqUJ1dfdtd&#10;ddWlfzPz7+3krgtmsnWdBsdTP2iBvs83VZI+M1+xg/4IffsU6V8T9Q1jxL8RbuPS9y/Y/DTavHGI&#10;h5ag+Y7HzCS2W4I6ivxntfHvhrxj4n8RL4RtpIbHS/EN1YQiRw25Y5CAQR2x7mhSOnA8QYHNJunS&#10;vdJPVW+70P1Q/Zr/AOCH/wAE/jF+zL4Y+KepeP8AXo9a13w6l40aSJ5azuh4+7nbmvzD8SRXXhjx&#10;nr3gfUYZYb7w7rV1pWoQSrtaKeByjAjJ9iOa/oc/4J9Ey/sUfDQk/wDMp2v/AKDX5Nf8Fo/2DPiD&#10;pX/BUnw94k+FdssWnfHlYLeziWECNNbgwk5PP8cOyQ9MlHOamMvesz5LK+IsVSzSpRxErwu0m+lm&#10;/wBD0X/gmn/wSQ8E/tcfAGT40/FrxFq+mi+1SSHRodPZVWWCMbWkOQc5fI/4DXx1+2h4S+HfwA/b&#10;J8cfsw+AtUvrpPB80KSS3ijcQ8at1HXr2Ff0N/Ar4U6H8EPg74d+E/h2HZa6DpMNrHj+Jgo3Mfct&#10;uJ+tfkP/AMOuPGn7fH/BaX9ozxrrWvzaD4F0HWNPtNQ1S3jDT3Ny1rG/kQ5GAQhyzHIAYcHsKeph&#10;g+KMR/ak51pv2WtlvZdD4b+3ADJP61lpcP4l1pbFXP2W3OZm9T6V+xF1/wAEiv8Agk/rPiuT9neH&#10;4wJ/wni2pjk0uHxlF/aiME3GT7Nk87fmxsxjtivh/wDbK/4JOfF/9kn9onwr8HvhjfSeKNI+IuoG&#10;28L30yrHKk4PzRSkYGVT5yR/CCcDGKrmR9LheJ8vxlbk5nH1W6R4BJq0EKCJHUAcADoBX6T/ALLn&#10;/BIr4C/Gz9krQP2g/EfjDXre81Hw+1/dW9vMvlhlUnC8ZxxXYeF/+CMn7Cf7OXwetfFX7ZPxUhhv&#10;JmjW/wBb1bX10+yiuGQ/uYixXI4ONxLHHbpX2F8LPCnwf8E/sh/8Iz8A/Etrq/hG18NXS6FfWOoL&#10;dQyw+W5G2VSQ498mplLseLnfFiqU1HBSaae9tGj+dXw38RPDfjmK71LwpczSWlvfy2ytMu1socep&#10;rU+3/wDTT2+9X11/wRT/AOCLui/Fn9nH/hpT9q3V7rT9B1nVL+/0PRbW4EfnWO9h9pmk6opKllUE&#10;cKCTzivqy5/4JAf8E6P2gvBuq6V+zd8VFbVrRR/xMdF19b5bVj0EibiMHB9CccGq5onrUuMcDTjG&#10;NVtuyu0tEz8k7m+LJw9Zem3Xl+OopA33rNv51sftGeANb/Zq+N/iL4EfEC/jXV/Dt4IblVOQyFd0&#10;cgGTgMhDD2Nef2fjqwh8Rw30m5o44mQyAdc1R9DHG0a0YzjJWumeqHUnXjeKVNUkz8r/AK1zVnri&#10;36C5trhZEbn5e1XEvO+adz0Y1ubVG3/aU394UjalP0L5rI+1f7Ro+1f7RpD9oXNUNjqdq1tqMKuj&#10;ccjn61zGn2Mza/NoB1iZYI4RJDjG7bnGK1ri4yn3qwrm7Nr41sZg3E8Lxn3xzQYVpR5k/M6OPwvp&#10;w/1+o3Un1mx/LFTroXh5V2vb+YPSSQtn86qPduD9+gXnqaDTmh2Lj6H4Ycc6Vb/gtPis9Btv9Tps&#10;K/7qCqX2z3qOS98tNxNAc0Vsl9xJr1touqWxs54lXupRQCp9a5LTn1a0lmt4r1ZIY5Nqs38X0qz4&#10;h1m4t7Nvsx3TTfJCo9T3rJs7i702KOy1RdjBcLIDkH2J9aDjrVIuoraGle6zqtnF5hhSRf4trHNc&#10;b4q/aQ+H/gnU00nxZrkNlcPHvWORj931ziupkusrhm4rzr4u/B3wP8TVSy1/RI55JFIjlXh4u2Q3&#10;Uc9qDgxlTFRot0Gr9mcl+0L8cfh18RvCOmaL4Z8VWt1cN4k09hbxzAsV+0x54r1JdOtkGJrqPd/0&#10;xjGBXyrq/wCzJb/BXx7pXizVUk1TRk1a3RY2m8t45GlVULYHzrnHQivqPAlJke4MRJ+5GSFH0yK8&#10;PNH78b9j86zKti8VjG8THllZK3p1+dzxf9pfWLuY+D50sXt4ofFEJVnxuBII+uK+g/Ddxu0e3bP/&#10;ACzArwz9ppPtPgPT7lpFkmt/EFm+1XB2necnP0r2TwpOZNDt2B/hxXZlr/cW8z3uF5OMqi9DpFnO&#10;KDOfWqK3JHU05rjjg16B9lzFppj61meJ7mP+ymiZQzSMETPqTU7XSKMnj6msPWNSt73WbOxSZSqs&#10;Xba3fHFBlUl7prQsYYliRuFUCpBOfWqvn+1O85e9AuYsNLkYZf8Ax2svxBFbi03wxhZTIoXbweTV&#10;vzlqlck3WqWtuoyquZH/AAGP50Ey1iTNp/iGwG7TNXaTA/1c3+NVNKi1TxpeZ1GYrbw8SKvGfatt&#10;5X29Kp+GriCw0QNCPmkkYuf9rdigHGPMlrbqXrbwpBps/wBo0m/mhPdWbcp/CodXvfE2mQNcRXFt&#10;Mq9V8vB/nQ2quTzIB9TWVreoySJDHAGZWuEMjL0C5oKlKMY6aGraXPjWeFZXtLVdwztZjxVhW8X7&#10;ctFZ/wDfTVcNy6jg0n2uSgtQ7tmZcWHiuW8+3LJbRt5exlyT3zXN+I/B2sfFTxRongnVtJurudr5&#10;YNNs7WaT99JKwTaoUgtk4AHr9a7ZrmQ96rtqep6VdW+taHeSWuo2E6XOn3cTYeCZG3I6+hDAGgwx&#10;VCNWk1+ex/Qt+zZ8PPgr/wAEr/8Agnpp1h4v1CHRdA8FeG21HxHfXE2S9wR5kpLHG5mc7QO/Ar8v&#10;/wBjb/g5G8G/DT4W+LNV8RfsteKPFV5r3xN1vV47iwaLAhu7uSaOMZH8CFFPAAP0r4z/AGq/2mf2&#10;1f23fhvofwr+L/7TOpah4R027M02kyxhWlbGP3jrgykYON+QMgisrwfpWg+DfD9v4a8P2iw2ttGF&#10;ReMn3Pvms+Q+KwPDFSpWm8S7Lpbr2P0i1v8A4OKvC/7U2o+H/wBn7wz+xj4w8OX/AIm8XaNbQ6xd&#10;LE0dqP7QgYswCg42qeleo/8AB1F+0xr3wL/YE8OeBvBniS+0zWvHXje0sre4066aGZIYUa4kYFCD&#10;jcka9Dndivys0DxXqvhbXLPxNoF2bW+066jubO6jb5opUbcjD3BxWJ+0d4m+PP7WXxA0fxd8f/jt&#10;rHiWy0G8M2k6XqTb0tg23eqnORnaD6cCjkNMVwrKFSm6Erxvrfpfr+B594js9f8AEnhSTQ9b+Nvj&#10;q+ju7cJd2d5r0zQyDAyGUkgj2xX7U/8ABq94W8O+Df2SPG2heHoCix+LI/OZurv5A5z9K/KNmtX6&#10;26f98iur8K/tJ/tJfCXwHfeB/gB8cNa8Fx6hcrPPLo8m3c47nHtxVOOmh6uY5DTrYNwoJKWnTtr9&#10;7P3h/Ym/aS+Fvxvn+LXwB8LeIrVfFfgbxxqdjrukNJ+9hjnYvBOR/ccMefVSO1eMf8EYf+CS3xT/&#10;AOCbfjr4qeMvid420HWX8fap9otG0dZA0UYmmkCvvA7Sdq/E74TeIvjp8LPil4k+N1r8eNefxd4m&#10;dZNS8SWtw0F1I4XBYsp+bgDrnkVsy/trf8FL7DXv7OuP2/vHaWtxn7NK95ux/sn3qORnzFThnMqV&#10;P3bPm38mfqd/wWE/4JmeFtK+Jvjb/grbrXxjuLa48J+FbEQ+Gv7NDQkW02dzSbtx3bh0AxjvXqfx&#10;V+JH7CP/AAW2/YTh+Dl3+0VaeGY9djsdQu7H+0IIdQs2t5Uk5ilPKErgMBjBHOeK/FP4pfGz9un4&#10;yeBNS+GPxT/bk8YaxoOsWpt9T0u8l3RXEZI+VhnkZxXXfsUfHf4LfsUXd9q/xp+A+n/FrT/+EfWx&#10;0/RdSuI7doZldWEilo37ArjHfr2p8srG7yPHrA8tXeF3Gz9Lo/fLWvhX4V+B3/BMrXvhD4J8RnWN&#10;I8O/B/U7HTtUd0Y3McenTBZMr8pz7V5J/wAEJvjr4N+Pf/BJj4aaL8P7uwl1Twt4Oj8Papp9wvEd&#10;1bx+VmVM5KPgMT/Flu+a/M79pL/g5W+Mfjz9mK+/Zn/Zc/YWtfh3Z6poc2iC9vdcW9Sxs5UMbCCN&#10;I4lRgrMBu3AZ6V8j/sq/Ej4x/s+fDmx0b4afFzV/DGqLExmuNB1JomBZicHHDYDdwRSUXI8/BZLi&#10;sdzqfuvfXq77fif0IaL4S/4KreFp5pfCfg/9n2w844drWDUI/MUH5d20D/Jry3/gkD8Z/i98c/22&#10;f2sPEnxr0jwvZ6/pOqeGdDvI/Clw8kEj2kWoRbzvO4EjH3ucV+Pbftkf8FLC7BP+CgXjtULZX/Su&#10;grN+CPxo/aq+BU3jzXvAP7TfiCx174iXcd5r2uWsmyae4QPiR/7x/eH86XIzpp8NZhKLUktVo79t&#10;dfU9P/4LO2+t+Nv+Cz/xi8K33jfXLWwsdN0eW2tdP1SWFUZrC1zwrAdyfc814t8PPh94e+GWjy6J&#10;4cM3kzTNM/nyF2Ln3Pr1qla6b8SvEHxb1v42/F/4rah4u8R69axRX+qapzLIIwqrk98Kqj8K2rjV&#10;EjOxT81aRjY+xyXL44HCR9pH39U2fvv4D8S614P/AOCN8Hi3w7fyWuoab8IZbqyuYzho5Ut2ZWHv&#10;kV5j+xB/wU9/YP8A2xf2T/hP8ev2rvi74D8O+OvDbrOsHivXLezms9VjiaGSeHzWXIdSxyOzYPIr&#10;8bfiV+2L+2Rq3gG2+F+gftWeJdG8Nw6U+nNoNpNuhmt2Xb5W3pt25HpXh/hv4VwxeE7Pwprulw6j&#10;a2asIxdoBnJJB9j61PK7nytThutUxFRye7bi15vb7j+hf/glH/wUevP+CiX7TH7QHiXwvqrTeA/C&#10;us6fpPgxVPySwpG/mXOPWRsn/dC10f7E/wC1l8M9Q/b2/aM/ZH1S+stP8UaT42h1WxgdwsmqWs1n&#10;Fllz95o2UgjqFK9e34GfCX9oT43fsz+G7/wP+y18TdU+H8Os3Ucupf2PLsMkgIUMT/FgfhzUXhS+&#10;+MVn8YNY+PXjX4z6zrPizWlj+2a9JM0d0zJwreYpByBx16Cp5WZx4XxE6zimrW3XR2/zP2+8Cf8A&#10;BI/4p+Hf+C0viT/gpbq/jTQLjw7qkO3TtJVZftsDG2WIk5Gzseh6Vzv/AAVe/wCConwD/Z6/b5/Z&#10;u+B1xqtnquqab4+a/wDFkduyynR7e5s5rKFpMH5XzcmTB6Km6vyh1/8Aa8/4KJ38s0Gj/t6+PrWz&#10;kj2C3fUixUYxjdwf6+9eQ+Cvg9b6J4vuPiP4w8VX3iLxFdSM0uranMZJNx4LZYliSOMk9BT5ZGlL&#10;hrMKlaKrNJJWuv631P6JP+Cyn7BHjz/gpl+x1Z/AX4S+NNH0u6bxPZav/aGqF2gkgjSTIBjBJJEg&#10;weldv+yN+zl4p/ZK/YCsf2efF97ptxd+GfDN5aLNpSsIWjCuUxuAP3SO3X1r8C9Q/a3/AG5NL0mx&#10;0H4Y/ti+M/DdhYwiGKxtdSZolQdAAc7cdMDis6f9rn/gpTdwtbXH/BQHxtJFJGUdGueGUjGD+FHI&#10;zCpw3mdNOlG0o3vf+vU/cj/gjh+0N4C/aQ/4JseFLL4X6hp9xq3hXQ5fDmsabdRkJb39uGjCyqDn&#10;Y42sSOoZsc5xe0Twn/wVZ8KPMfCvg/8AZ80/ziPM+yQahH5mM4ztHb+tfgJ+zx4h+Mn7NGgXOnfC&#10;r4269od9c3Uk76lot41vIzOOcgHB79q6lv2vf+Clxdtn/BQLxyF3fLuus8UcjCtwrj4tOnZp6+j7&#10;E37cfxb+Nv7QP/BSn4ieOfjXofhW11DSYo/D2qR+GblpLd5rP92suHywJAP3sHiuQuNF0ueJo3sY&#10;/m/iVelYXhLwv4q03xb4i8d+OfHFxr2seJtQ+26pqV0uJZZyW3OxzySTXRGYZ61cfhPucqwssLgY&#10;05Kz7b2MXwtJrOiXFxewL5ljHK0cy7uRg/eArt7XUI5UWSJ9yMMqR3rmvCEsax6hFKRt+2MSp75F&#10;QjWbbwxfNYTTD7LOGe2br5eeqY9O4qj0acvZRWv/AADsxPnqaPPHrXLxeKdOlOI9Ui/4E4FWo9ZL&#10;D5LhW+jUG/t0bc1wTG3Ncx40vpLBrHVY4vMa3uPuDqcjpV/+1HI+4tZHirU4PsUcczhX+0xmP3+Y&#10;UGdaonTepr2Pi62vpFSaRoJm/wCWM3DH6VpxajjhxXMXUNteJtnhVv8Aa6YrHk8U3Wh6iun2kxvI&#10;8cxtyyfQ0Gf1iUNz0B9Yt0/j3f7tVbjVfOGxeK5htQ8R3gzBbQ26t2lYsw/Liof7G1i85v8AXJCv&#10;92FQtBUq8uiNSCf+0tVk1Et+5g/dwehJ+8asXtzZGLyryVNvcMwFZlp4ds7SLyluJmXrhpj1qwml&#10;abGPltkP+9zQZ80rama2sw2l39it5WuI9uUkRd23/ZpoufM1JZngkiCx/L5keM5IrZ2xQj93Go+n&#10;FQXKLMuJEzn9KCeWR5V+1JIZPCGllV+b/hJLDA9f9IjruftE7cXaQrIvBGMV57+0/E1v4d0uBJWZ&#10;G8Q6eQvcf6QldxPZ2zSFjJj/AK7Qlm/PFeJmvxI+Cz7/AJGT9EeX/tCR6j4u16y+Dfhi2VbqTytT&#10;1C4VUEcEKuRgBRlnLA/SvUPC2rXNhZLY3ljJiNfkdV6159btA/7ULeVciRV8HJtbbjH+kvxXpY6V&#10;3YCPLh0+56vD1NRoOqnq3b7ht/4zubV1hh0tyzcr5nf8qrHWPFmocIqwq3qKXU9yxrc/885AenY1&#10;KdRtUX/j6j/76Fdp70pS5tWRjSLidvM1LVJJP9lWxTdQ0qCCBbjTU2yQtuXDctSvrOmIcteL+DVV&#10;uPF/h+AfvtQjX6tRch1KS3a+80YvFGmGNXe42sR8wx0qQeI9Px/rn/79msbw3c6TfmW4szHIPMPl&#10;yKwbPYVsh2HQ0FwqSlG6A+ItOAyJH/79moNH8QQ/a576/Zk3HbCvlnhetWDNg4xR5uO1BXNK6ZYb&#10;xdpXTzJP+/RrL8OS2sv2j7dcMq+cTCrMV6nNXPO9qDKQPu0DcpSkmyxdWGjmykYBfuE7vM6frReS&#10;RJoKmErt/dnj6iqMsNtMpWSDcOjK1VNSiFlp7G0O1dyl19Rmgcqm/odq0w29aPPX+8a52XxXps6h&#10;kvFVe27g0z/hJrDH/ISX/vqg0+tU+50vnKepNRSyBjmsB/E2nDk6pGv/AG0qNvFekgfNqsX/AH8F&#10;BP1in3RLpen6pBq15b2U8ccO/eqyLnJNXTPrVscXelb1/vQNu/Q1kWXi/TbjW44ra5WRpFKSfTqD&#10;+YNbr6qkTbSaApypyj7rK6eILRPkkdoW/wCmqlatRauXGVZW+hqveXVpewtBLAsi91YV83/F39or&#10;xF8NfiHL4f8ADmifarO1t1lvNu8tHk9cg8DoOc9aXMkcuMx9HL6anUej6n04mqx/x1KL+IrncPzr&#10;5i8L/t1eGLpFTX9PubVtvzMy+ao/LH8q9G8M/tIfDLxNGv2XxDahmx8rShG56cNilzRM8PnWBxHw&#10;TR6dd6qc4jOBWLqeoz66n9n2iBkz81w33V9warRztrarOZSts3Cop5ce/tV+NkgTZCqqo7CqOtz9&#10;p6AkOpfZltZNZm2rxwOT+NRRaFpaNvkRpG/vSMTVgTgd6Uzr60DXK/McsFmo2rBHj/dFVZ9C0u4b&#10;esBjb+9G2KmM3+1R5/of1oD3exk31zq+g3EcVpfPJG/3Vbnn0rT/ALb1W3x9qsFkX/npD1/I1lTz&#10;xXviNInbIhj+VfVq0w7etBlGWrsyePxPYyxlTd+W392Ubf51l3Xia5vJ/sWiLuZusjdqsTwwXQ2z&#10;xK31FQW+lwWc32ixYxsVxxQOU5su6fpkVoPNm/ezHlpZOSTVsuemKzTcaoh5Ecg/Kor7Wpre3eT7&#10;BJuVeO4oK5oxQlxYJrV/LcGVoxFhUK9z1qxb6vrOkkR3qG5h7SJ94fh3qPTMpZoQclvmYjuTU7SE&#10;/KKBR93VaXNSz1uyv499vOp/vK3BH4VMb2Ef8tF/OuU1uxgNnJdpFtkXncvBNfNE37VXxNk1e80r&#10;SPAaXhs5mST7PFLJtw2MnGcVMp8vxHJjM2o5fb2vXY+wftkX/PUUC9i7yL+dfHV5+1X8WtNKi/8A&#10;hq0Bb7vnW8y5+maj/wCGuvij/wBCGn/fub/Gs/b0u6OH/WbBdE/uPssXSdQ6/wDfVP8AtCf3/wBa&#10;8f8Agb8TdC+KvhlNRCeXeI2y6g8w/u5O4/wrvPsFrjG1v+/jf41sezh8ZHEUlUhqnsdIZ4+71T1L&#10;XbDSo911MAeyryfyrFOn2xHRv+/hqveaBaXMe6IsJP4W3E0Gkqs+U1NEi1Z7i4vxP5MV1z5JGT6Z&#10;5rRWxt/O+0yRiSTGN7c/lWNoetTFv7L1L5Zo1wrN0kH+NawuG6g0DpyjKPco+KLK0WG3vTbriO4X&#10;zOOqk1omysGjG22j/BRVXU/9NsJrdsfMny/XtUek3/2rToZt/KqFb/eHWgFaM3puJrtuljp8t1aX&#10;ssMka5UrIf8AGs+PTW1O3WfVbqSSTZ8uT9ysX46eOE8C+ALzxFsVmhj3xxs3DNngfnXnXwe/aQ1H&#10;4h6nJ4d1jS5NM1COESQwyE/vU/2QwFTzR2PPxGPw1HFKjN6taI9iuZtdd49Jiv1YSH5pAPmVfU1r&#10;6bo1hpa4t4tzdWlblmNUdFtpraH7RetumkXLH0HpWil0QOGqj0Ka+1It7xTg47Gqou170fa19qDb&#10;mLW//ao3/wC1VX7WvtR9rX2oDmLJcdc1FNJtG4mozdqBxUEk/mfxUEykeXftSSf8U9pLf3desDt/&#10;7eY69A/t6EcTpHuH/PS5wa89/ad+fQ9I5H/IwWAPt/pMdejST2UL+W1nbyEfxFev6V4ma/ErHwGf&#10;/wDIyfoj5/8A2j/EPj74YfFjT/iX4U0E31pNowtLh1iYqHErsVJA+U8jH41zKftofFZeP+Fcj0+7&#10;L/hX0xA8s42ee27blmbDZx+Hv601Z49zQbGzJyzbx/hU0cdKnTUGtjzY4jGYaP7uo4rex8y6j+2H&#10;8XdXs20uz8ALFNMNsciQyMQ3bjHNFp8Bf2tPFUA1i78Xix85d8kVxqzo0ef4SqKcfQcV9P39tcKi&#10;3sl55kqL96SMcD2xj9c1At7MLlIGZjIVyJVwMfhj+tOpmNToia1fFVv4tRs+cz+yh+0Dq8Ecd98S&#10;7Bo1XBaG6mcj6lkXP51Iv7Efj2NlnHxbhZtvzbLeQlfblq+hrq4l84yyuzMvLdAGz+FPtrhbxUup&#10;IvmkkwcnJH41l9cxXdGTjfVtv5nzBfaB8df2V9VXUbCdta0m4GZGjRyobphh1Q+4JBHX0FsftpfF&#10;cct8O1+b7v7uTn/x2vp280C1a4Vtzb2wQ/XH4HikslinVVmiDMzld3pitY5lOMbSRvTxGMw/7unV&#10;a8tz5l/4bU+LJOB8M1/79y/4Un/Da3xX6f8ACtV56fu5ef0r6Utpo5nZYI2h2rubbIeealURz2jS&#10;srfIvQN1qv7Tl2Nfr+af8/n+B80L+2r8WSOPhip/7ZS/4Uf8Nt/FXOP+FZxen+rl/wAK+ltPjW6u&#10;JrTc0axLkeU3X65zUg2T253xKVDFVVhnGO9P+0Kn8ofXs0/5/P7kfNCftq/FhzhPhdGfpFN/hWf4&#10;i/bR+JOo2s+jP4Gt7OYxlQ2JN0bEcHaR+NfVOiXcllJ9ri+6vLQk/K1UP2ivgv4a+I3gK6+MKSNp&#10;uvaXYLKt1bxgrPGD/qpBxu9mzkVnLNKkdHHfzK+uZnUi17Z/hsfIemeAPjTqOnx3jeMvJEy7mjuL&#10;qTeM84PB/nUv/Cm/irN8k/j1Ap/6bSf4V2HgnW7i/wBNjaVR83v0xXSRyFo1dfl7V4FbOsyjNq6+&#10;40p4WnUinzS+88oPwJ8fsdp8dD/vqT/Gtn4Ufss+M/ij4zXwW/xTh02SZWMM9wkjq7gZC8EcnoK9&#10;Aidt+PVvSnWeo6n4a1SPXPDt+9neQfNHPH1BBrGOf469nL8DSeXwj1f3s5H40fAT4u/sReKNB8af&#10;8JL/AG9Y3yyBLqGCSOPzF+9CwYk5wQ2fpTR+3H8TViWV/h9AyN92RvMwfxxX05pev337Uf7I/jCx&#10;+JhWbUtBjGo6XqyqN8UiIzYKjGdwVlJz0c188+EtRutf0S3g1CQmKONTHCrEKM+2a9Onn1anQvUj&#10;dp2ZEPrWHlbD1Woy1/Qxz+3J8TJRlfAFv/wESf4V6J+xfpeo/FLUvGnxL13T7eO4vGt4ltbjI/dL&#10;nO3IyRnAPuKjFrFFa74l29+lbHwJ1u40D4tWttCu+21DdDeW/mFVkVvp3zz9QK5pcRPGRdNQt53N&#10;alHGVop1anMl0ffYzf2s/hV4ak8R6HqLfD+3XTW00rfahY2IhQzGQ43umCzYHQkmvIvGP7POg23h&#10;661zwjPdC6tUMi2jSblkx2HGc46c19TftbvLp/wWsYLOeRI/+EqjDReYdpxHJ29e9eSWt2F0tFki&#10;3bo8N83XiuGpmOLw84Spydr7X3RjTwtGteLWtt9rHA6H+2R8StPsoNFtPA0czQwhANrljgcnGKtH&#10;9tP4sK20/Dlf+/Un/wATXrn7JOnWV/4k8ZePb2Hdc6PYxQWcathV8xm3t9Tt/U16JeBLpw1zGrMz&#10;csBivpqWbSqRu4/iTLEZpTSUarPl/wD4bS+LOMn4dr/35k/+Jpx/bV+K68f8K5X/AL8yf/E19TQa&#10;fC7RW1z+8WQ4j3f8s/pUWoWJsbk2z3cske37pI7fga0/tTyZP1zNf+fzPl7/AIbV+LA4/wCFdL/3&#10;5k/+JpJP20fiq6Yb4dDb6iOT/wCJr6ZnKIVacNICNyqGC4+vHP4Yq3Gs088kUdy0a+TlvlU5GPu9&#10;OlV/aUuwfXM0/wCfrPlBf2uPiMW81fhwd394ebn+VSSftd/FWBVkl+G8qq33WYTAH9K+pNW8Tj4d&#10;+G77xbLpUN8LGMMtqT5YfPq3zH/Pavmf4k/tTeO/iz4ijvdbT7Pbx/LZ2dvMVSAflz+lZzzOvH4Y&#10;X+ZKxuO5f4z+4bF+1b8aZoWnh+FV2yqMsywzkAfXbVFP23fiIx2r4NhJU4IWRzj9K9L+C37bnxn+&#10;DlzHaabqz6jp0riOfT9QmLq4+p7exBr0Xx/8Ovhr8ffhpq3x/wDCXhBPBfiDTLNry+XTZhNa6gB1&#10;VodqBG/21P1Brkjn1RS5ZQtfbX8zpjXzKdNyVd6b6I+dE/bX+Jv/AEIcZ/GT/ClP7a/xMcNGfAET&#10;BuCP3n+FWtK8d381jEpg+Ygc+Ycf4/rWrp/jC8M217dW3AfxdKyqcRVoaOn+JcKmYS/5fv7kc5F+&#10;2X8S4VVI/AagL0G6X/Cnj9tn4lw8nwLF/wACMn+Fdvd+IZbO181YMnA/5aepxWb8PtI1v41+LLvw&#10;2niH+yYraTmSO185j9MsNv60YfiCtiHpT/H/AIAqlXMqX/L9/cjmZP23PiLfkWD+A7dmkwqxq0m5&#10;yegAxzXuX7D2latdfDW+1HxD4Wm09dU166vGkW1CSGHC/wATYJQEMOfQ12mh/AT4c/Au8tNc0Gwu&#10;NS1qaMgavrE4meHjnylwFTP4kepp/wATPEV7oPwq1LWdP+S4vJBA8itgqjj5wMeoG36GtMbj5VsO&#10;0onJKWKrVV7ebla+55Z8VfGtr8TvHpk0+Fo9NsVMNvHI2cgHr7k/e/H2rOG2KPYqJkADletUtDtI&#10;0s1ZPvMu5m9c1aupHSPcG56V8XVqupUtdnpUYxjG7R5v4q1LXfgz43/4T7wTbLNDqGI77T1Y7Xc/&#10;dIxzn6f1NXbv9tP4rafKIb/4dLCxXIWVJVP5EV61+x94V0r4j/tK26+Jo/Mt/D9m2oW9uuMSTofk&#10;Yn/ZY7h7gVznxZ+JPij4sfGG78Q+I75mEkjrb25O4RRoxVVzxuwB6DPpX1mEzmvhqMaclzNLe/To&#10;crliaOtKo4qT0S+/+kcKP24fiYeR8P7f/wAif4UH9uH4nDj/AIV/b/8AkT/Cu0YLsGUFRysMcj9a&#10;n/Wn/p3+P/ANlLNP+f7+5HCz/tk/EG4n+0v4Ai3eoaTj9Kuf8N1fE2BAp8DW3y/xMH/wrqJ7kxnM&#10;aAYXP1qP4LeBrf45fElvC3iTU57fTbOLzrqC14e4XP8Aq938A9Tg+2K6sPxBKtLSG3mZ1KuZUf8A&#10;l+7vyRzq/tu/Fa6t/tFt4ASSM9JI1kK/mBUVt+2P8U7QEW/w6KhiTjbL379K+qdStdM0aKDwvo2l&#10;w2un2C+Va2sKBVVQe+OtVLiO2jvWtlt/myP3m88V3xzKpLXlMJYrNYy/jM+Yofix8Q/2i/EulfD3&#10;W/CLWVrNqMMt3cCOTCxIdxByOhxXpX7SXw71pbGy+KfgW3WTVvD0m8x28Z3TW+eUIA5Ar1bKPetY&#10;uGbtvLc9KktrgrJFaQlk85iGkDfMB6ZrCpjpyqxmlscnPXxEuecrydrPtbY+YI/22Pi3DGsQ+HQ+&#10;UY5SXP8AKlH7bfxdPT4cL1x/q5f8K+nJY/I1B7NpGkC8s0hyzU6zgWSZo4f3ZU43Dnj0ro/tSXY6&#10;vrmbf8/mfMP/AA238W8E/wDCt146/JLx+lB/bc+LQ6/Dlf8AvmX/AAr6el06O9XzoJWt9v8ACnOe&#10;aY8LLEGWdtzLlmYA5/Sj+05dg+uZt/z+Z8yD9tz4uZyPhwvP/TOX/ClP7cHxdHX4cx/9+ZP8K+lY&#10;xbnzIkjdflDFlk5OfwqxqEU9oVlmuPtEnk5EkyD5fYYx+uaP7UkuhP8AaGaf8/n+B8x/8NufF3O3&#10;/hWy59PJk/woP7bnxdAyfhuv/fmX/CvqGHVZVMcQQB9uRIuAR+lVLvUHlmZrtfM8vhug3fpR/aku&#10;w/7QzT/n8/uR8tH4r/F748+LNI8LR+CHhVdUt7i6KxP9xJA2SWHyqMfjX1XEtts/0rUEhk/ijELH&#10;FVUvRdrHO8ON7YKhun41bvdEhabcZOqg/wAX+NceIxDxL1VrHPKdWUuerK7Z/9lQSwECLQAUAAYA&#10;CAAAACEAihU/mAwBAAAVAgAAEwAAAAAAAAAAAAAAAAAAAAAAW0NvbnRlbnRfVHlwZXNdLnhtbFBL&#10;AQItABQABgAIAAAAIQA4/SH/1gAAAJQBAAALAAAAAAAAAAAAAAAAAD0BAABfcmVscy8ucmVsc1BL&#10;AQItABQABgAIAAAAIQBCuWyazQMAAPUIAAAOAAAAAAAAAAAAAAAAADwCAABkcnMvZTJvRG9jLnht&#10;bFBLAQItABQABgAIAAAAIQBYYLMbugAAACIBAAAZAAAAAAAAAAAAAAAAADUGAABkcnMvX3JlbHMv&#10;ZTJvRG9jLnhtbC5yZWxzUEsBAi0AFAAGAAgAAAAhALxDf7TdAAAACQEAAA8AAAAAAAAAAAAAAAAA&#10;JgcAAGRycy9kb3ducmV2LnhtbFBLAQItAAoAAAAAAAAAIQDkqt26DbMAAA2zAAAVAAAAAAAAAAAA&#10;AAAAADAIAABkcnMvbWVkaWEvaW1hZ2UxLmpwZWdQSwUGAAAAAAYABgB9AQAAcLsAAAAA&#10;">
                <v:shape id="Picture 476" o:spid="_x0000_s1087" type="#_x0000_t75" style="position:absolute;width:20459;height:98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K+ZxAAAANwAAAAPAAAAZHJzL2Rvd25yZXYueG1sRI9Bi8Iw&#10;FITvgv8hPMGbpuriSjWKCLJF2IO6F2+P5tkUm5faZLX66zcLgsdhZr5hFqvWVuJGjS8dKxgNExDE&#10;udMlFwp+jtvBDIQPyBorx6TgQR5Wy25ngal2d97T7RAKESHsU1RgQqhTKX1uyKIfupo4emfXWAxR&#10;NoXUDd4j3FZynCRTabHkuGCwpo2h/HL4tQrK687X36dL9phsZPbE6uv0NBOl+r12PQcRqA3v8Kud&#10;aQUfn1P4PxOPgFz+AQAA//8DAFBLAQItABQABgAIAAAAIQDb4fbL7gAAAIUBAAATAAAAAAAAAAAA&#10;AAAAAAAAAABbQ29udGVudF9UeXBlc10ueG1sUEsBAi0AFAAGAAgAAAAhAFr0LFu/AAAAFQEAAAsA&#10;AAAAAAAAAAAAAAAAHwEAAF9yZWxzLy5yZWxzUEsBAi0AFAAGAAgAAAAhAK80r5nEAAAA3AAAAA8A&#10;AAAAAAAAAAAAAAAABwIAAGRycy9kb3ducmV2LnhtbFBLBQYAAAAAAwADALcAAAD4AgAAAAA=&#10;">
                  <v:imagedata r:id="rId175" o:title=""/>
                  <v:path arrowok="t"/>
                </v:shape>
                <v:shape id="Text Box 38" o:spid="_x0000_s1088" type="#_x0000_t202" style="position:absolute;top:10058;width:2045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sugwgAAANsAAAAPAAAAZHJzL2Rvd25yZXYueG1sRE/Pa8Iw&#10;FL4L/g/hCV5kplOR0RlFZILzIlYvuz2aZ9OteSlJqt1/bw6DHT++36tNbxtxJx9qxwpepxkI4tLp&#10;misF18v+5Q1EiMgaG8ek4JcCbNbDwQpz7R58pnsRK5FCOOSowMTY5lKG0pDFMHUtceJuzluMCfpK&#10;ao+PFG4bOcuypbRYc2ow2NLOUPlTdFbBafF1MpPu9nHcLub+89rtlt9VodR41G/fQUTq47/4z33Q&#10;CuZpbPqSfoBcPwEAAP//AwBQSwECLQAUAAYACAAAACEA2+H2y+4AAACFAQAAEwAAAAAAAAAAAAAA&#10;AAAAAAAAW0NvbnRlbnRfVHlwZXNdLnhtbFBLAQItABQABgAIAAAAIQBa9CxbvwAAABUBAAALAAAA&#10;AAAAAAAAAAAAAB8BAABfcmVscy8ucmVsc1BLAQItABQABgAIAAAAIQCjssugwgAAANsAAAAPAAAA&#10;AAAAAAAAAAAAAAcCAABkcnMvZG93bnJldi54bWxQSwUGAAAAAAMAAwC3AAAA9gIAAAAA&#10;" stroked="f">
                  <v:textbox style="mso-fit-shape-to-text:t" inset="0,0,0,0">
                    <w:txbxContent>
                      <w:p w14:paraId="37785EBA" w14:textId="17E51923" w:rsidR="0048068D" w:rsidRPr="00E71B9D" w:rsidRDefault="0048068D" w:rsidP="002358FC">
                        <w:pPr>
                          <w:pStyle w:val="Caption"/>
                          <w:rPr>
                            <w:rFonts w:cstheme="minorHAnsi"/>
                            <w:noProof/>
                          </w:rPr>
                        </w:pPr>
                        <w:bookmarkStart w:id="169" w:name="_Toc485108063"/>
                        <w:r>
                          <w:t xml:space="preserve">Figure </w:t>
                        </w:r>
                        <w:r>
                          <w:fldChar w:fldCharType="begin"/>
                        </w:r>
                        <w:r>
                          <w:instrText xml:space="preserve"> SEQ Figure \* ARABIC </w:instrText>
                        </w:r>
                        <w:r>
                          <w:fldChar w:fldCharType="separate"/>
                        </w:r>
                        <w:r w:rsidR="00C41330">
                          <w:rPr>
                            <w:noProof/>
                          </w:rPr>
                          <w:t>29</w:t>
                        </w:r>
                        <w:r>
                          <w:rPr>
                            <w:noProof/>
                          </w:rPr>
                          <w:fldChar w:fldCharType="end"/>
                        </w:r>
                        <w:r>
                          <w:rPr>
                            <w:noProof/>
                          </w:rPr>
                          <w:t>:</w:t>
                        </w:r>
                        <w:r>
                          <w:t xml:space="preserve"> Multiplayer Modes</w:t>
                        </w:r>
                        <w:bookmarkEnd w:id="169"/>
                      </w:p>
                    </w:txbxContent>
                  </v:textbox>
                </v:shape>
                <w10:wrap type="square"/>
              </v:group>
            </w:pict>
          </mc:Fallback>
        </mc:AlternateContent>
      </w:r>
      <w:r w:rsidR="002358FC" w:rsidRPr="00330044">
        <w:rPr>
          <w:rFonts w:cstheme="minorHAnsi"/>
        </w:rPr>
        <w:t>Available in 2-player mode and 3-player mode.</w:t>
      </w:r>
    </w:p>
    <w:p w14:paraId="1E32CA4C" w14:textId="1095F43E" w:rsidR="002358FC" w:rsidRDefault="002358FC" w:rsidP="005045FF">
      <w:pPr>
        <w:pStyle w:val="ListParagraph"/>
        <w:numPr>
          <w:ilvl w:val="0"/>
          <w:numId w:val="31"/>
        </w:numPr>
        <w:rPr>
          <w:rFonts w:cstheme="minorHAnsi"/>
        </w:rPr>
      </w:pPr>
      <w:r>
        <w:rPr>
          <w:rFonts w:cstheme="minorHAnsi"/>
        </w:rPr>
        <w:t>2-player mode allows two players to enter a dungeon together. The leader monsters are shared and the subs are switched each turn. The health pool is shared by both players.</w:t>
      </w:r>
    </w:p>
    <w:p w14:paraId="1D878A49" w14:textId="50974461" w:rsidR="002358FC" w:rsidRPr="00330044" w:rsidRDefault="002358FC" w:rsidP="005045FF">
      <w:pPr>
        <w:pStyle w:val="ListParagraph"/>
        <w:numPr>
          <w:ilvl w:val="0"/>
          <w:numId w:val="31"/>
        </w:numPr>
        <w:rPr>
          <w:rFonts w:cstheme="minorHAnsi"/>
        </w:rPr>
      </w:pPr>
      <w:r>
        <w:rPr>
          <w:rFonts w:cstheme="minorHAnsi"/>
        </w:rPr>
        <w:t>3-player mode allows 2 – 3 players to enter a dungeon together. In this mode players choose their friend leaders and do not share any stats with each other.</w:t>
      </w:r>
    </w:p>
    <w:p w14:paraId="73D0C4FB" w14:textId="77777777" w:rsidR="002358FC" w:rsidRPr="00330044" w:rsidRDefault="002358FC" w:rsidP="005045FF">
      <w:pPr>
        <w:pStyle w:val="ListParagraph"/>
        <w:numPr>
          <w:ilvl w:val="0"/>
          <w:numId w:val="31"/>
        </w:numPr>
        <w:rPr>
          <w:rFonts w:cstheme="minorHAnsi"/>
        </w:rPr>
      </w:pPr>
      <w:r w:rsidRPr="00330044">
        <w:rPr>
          <w:rFonts w:cstheme="minorHAnsi"/>
        </w:rPr>
        <w:t>Dungeons share cleared status with dungeons from other categories.</w:t>
      </w:r>
    </w:p>
    <w:p w14:paraId="2B21CB0E" w14:textId="54DB5C04" w:rsidR="002358FC" w:rsidRPr="00330044" w:rsidRDefault="002358FC" w:rsidP="005045FF">
      <w:pPr>
        <w:pStyle w:val="ListParagraph"/>
        <w:numPr>
          <w:ilvl w:val="0"/>
          <w:numId w:val="31"/>
        </w:numPr>
        <w:rPr>
          <w:rFonts w:cstheme="minorHAnsi"/>
        </w:rPr>
      </w:pPr>
      <w:r w:rsidRPr="00330044">
        <w:rPr>
          <w:rFonts w:cstheme="minorHAnsi"/>
        </w:rPr>
        <w:t>Dungeons from other categories such as Special Dungeons (except reward dungeons) and technical dungeon are available in 2-player mode.</w:t>
      </w:r>
    </w:p>
    <w:p w14:paraId="4A77AFAD" w14:textId="77777777" w:rsidR="002358FC" w:rsidRPr="00330044" w:rsidRDefault="002358FC" w:rsidP="005045FF">
      <w:pPr>
        <w:pStyle w:val="ListParagraph"/>
        <w:numPr>
          <w:ilvl w:val="0"/>
          <w:numId w:val="31"/>
        </w:numPr>
        <w:rPr>
          <w:rFonts w:cstheme="minorHAnsi"/>
        </w:rPr>
      </w:pPr>
      <w:r w:rsidRPr="00330044">
        <w:rPr>
          <w:rFonts w:cstheme="minorHAnsi"/>
        </w:rPr>
        <w:t>Technical Dungeons</w:t>
      </w:r>
    </w:p>
    <w:p w14:paraId="6C9B66A6" w14:textId="18C8F343" w:rsidR="002358FC" w:rsidRDefault="002358FC" w:rsidP="005045FF">
      <w:pPr>
        <w:pStyle w:val="ListParagraph"/>
        <w:numPr>
          <w:ilvl w:val="1"/>
          <w:numId w:val="31"/>
        </w:numPr>
        <w:rPr>
          <w:rFonts w:cstheme="minorHAnsi"/>
        </w:rPr>
      </w:pPr>
      <w:r w:rsidRPr="00330044">
        <w:rPr>
          <w:rFonts w:cstheme="minorHAnsi"/>
        </w:rPr>
        <w:t xml:space="preserve">Clearing a </w:t>
      </w:r>
      <w:r>
        <w:rPr>
          <w:rFonts w:cstheme="minorHAnsi"/>
        </w:rPr>
        <w:t xml:space="preserve">Technical </w:t>
      </w:r>
      <w:r w:rsidRPr="00330044">
        <w:rPr>
          <w:rFonts w:cstheme="minorHAnsi"/>
        </w:rPr>
        <w:t xml:space="preserve">dungeon in multiplayer will unlock it for a player and mark the dungeon as cleared if it has not yet been unlocked or cleared for that player. </w:t>
      </w:r>
    </w:p>
    <w:p w14:paraId="20BDD03D" w14:textId="257E645C" w:rsidR="002358FC" w:rsidRPr="00330044" w:rsidRDefault="002358FC" w:rsidP="002358FC">
      <w:pPr>
        <w:pStyle w:val="ListParagraph"/>
        <w:ind w:left="1080"/>
        <w:rPr>
          <w:rFonts w:cstheme="minorHAnsi"/>
        </w:rPr>
      </w:pPr>
    </w:p>
    <w:p w14:paraId="2CEA7739" w14:textId="2B610215" w:rsidR="002358FC" w:rsidRDefault="002358FC" w:rsidP="002358FC">
      <w:pPr>
        <w:pStyle w:val="Heading4"/>
        <w:numPr>
          <w:ilvl w:val="3"/>
          <w:numId w:val="1"/>
        </w:numPr>
      </w:pPr>
      <w:r w:rsidRPr="00330044">
        <w:rPr>
          <w:rFonts w:cstheme="minorHAnsi"/>
        </w:rPr>
        <w:t xml:space="preserve"> </w:t>
      </w:r>
      <w:bookmarkStart w:id="170" w:name="_Toc485108150"/>
      <w:r w:rsidRPr="00330044">
        <w:t>Ranking Dungeons</w:t>
      </w:r>
      <w:bookmarkEnd w:id="170"/>
      <w:r w:rsidRPr="00330044">
        <w:t xml:space="preserve"> </w:t>
      </w:r>
    </w:p>
    <w:p w14:paraId="39EC8EFD" w14:textId="0E52DA72" w:rsidR="002358FC" w:rsidRDefault="002358FC" w:rsidP="005045FF">
      <w:pPr>
        <w:pStyle w:val="ListParagraph"/>
        <w:numPr>
          <w:ilvl w:val="0"/>
          <w:numId w:val="34"/>
        </w:numPr>
      </w:pPr>
      <w:r>
        <w:t>Available upon reaching rank 150</w:t>
      </w:r>
    </w:p>
    <w:p w14:paraId="43364C1D" w14:textId="77777777" w:rsidR="002358FC" w:rsidRDefault="002358FC" w:rsidP="005045FF">
      <w:pPr>
        <w:pStyle w:val="ListParagraph"/>
        <w:numPr>
          <w:ilvl w:val="0"/>
          <w:numId w:val="34"/>
        </w:numPr>
      </w:pPr>
      <w:r>
        <w:t>All players are ranked based on the points they obtain while the dungeon is available, out of all the players that cleared the dungeon.</w:t>
      </w:r>
    </w:p>
    <w:p w14:paraId="0BF47C87" w14:textId="43999C65" w:rsidR="002358FC" w:rsidRDefault="008C26E8" w:rsidP="002358FC">
      <w:pPr>
        <w:pStyle w:val="Heading4"/>
        <w:numPr>
          <w:ilvl w:val="3"/>
          <w:numId w:val="1"/>
        </w:numPr>
      </w:pPr>
      <w:bookmarkStart w:id="171" w:name="_Toc485108151"/>
      <w:r>
        <w:rPr>
          <w:noProof/>
          <w:lang w:eastAsia="en-CA"/>
        </w:rPr>
        <mc:AlternateContent>
          <mc:Choice Requires="wpg">
            <w:drawing>
              <wp:anchor distT="0" distB="0" distL="114300" distR="114300" simplePos="0" relativeHeight="251688960" behindDoc="0" locked="0" layoutInCell="1" allowOverlap="1" wp14:anchorId="5275BD13" wp14:editId="406E9304">
                <wp:simplePos x="0" y="0"/>
                <wp:positionH relativeFrom="column">
                  <wp:posOffset>4396740</wp:posOffset>
                </wp:positionH>
                <wp:positionV relativeFrom="paragraph">
                  <wp:posOffset>-1691640</wp:posOffset>
                </wp:positionV>
                <wp:extent cx="2049780" cy="3139440"/>
                <wp:effectExtent l="0" t="0" r="7620" b="3810"/>
                <wp:wrapSquare wrapText="bothSides"/>
                <wp:docPr id="505" name="Group 505"/>
                <wp:cNvGraphicFramePr/>
                <a:graphic xmlns:a="http://schemas.openxmlformats.org/drawingml/2006/main">
                  <a:graphicData uri="http://schemas.microsoft.com/office/word/2010/wordprocessingGroup">
                    <wpg:wgp>
                      <wpg:cNvGrpSpPr/>
                      <wpg:grpSpPr>
                        <a:xfrm>
                          <a:off x="0" y="0"/>
                          <a:ext cx="2049780" cy="3139440"/>
                          <a:chOff x="0" y="0"/>
                          <a:chExt cx="2049780" cy="3139440"/>
                        </a:xfrm>
                      </wpg:grpSpPr>
                      <pic:pic xmlns:pic="http://schemas.openxmlformats.org/drawingml/2006/picture">
                        <pic:nvPicPr>
                          <pic:cNvPr id="477" name="Picture 477"/>
                          <pic:cNvPicPr>
                            <a:picLocks noChangeAspect="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2049780" cy="2815590"/>
                          </a:xfrm>
                          <a:prstGeom prst="rect">
                            <a:avLst/>
                          </a:prstGeom>
                          <a:noFill/>
                          <a:ln>
                            <a:noFill/>
                          </a:ln>
                        </pic:spPr>
                      </pic:pic>
                      <wps:wsp>
                        <wps:cNvPr id="39" name="Text Box 39"/>
                        <wps:cNvSpPr txBox="1"/>
                        <wps:spPr>
                          <a:xfrm>
                            <a:off x="0" y="2872740"/>
                            <a:ext cx="2049780" cy="266700"/>
                          </a:xfrm>
                          <a:prstGeom prst="rect">
                            <a:avLst/>
                          </a:prstGeom>
                          <a:solidFill>
                            <a:prstClr val="white"/>
                          </a:solidFill>
                          <a:ln>
                            <a:noFill/>
                          </a:ln>
                        </wps:spPr>
                        <wps:txbx>
                          <w:txbxContent>
                            <w:p w14:paraId="1FD6E9FA" w14:textId="717EE825" w:rsidR="0048068D" w:rsidRPr="00A45BA4" w:rsidRDefault="0048068D" w:rsidP="002358FC">
                              <w:pPr>
                                <w:pStyle w:val="Caption"/>
                                <w:rPr>
                                  <w:rFonts w:cstheme="minorHAnsi"/>
                                  <w:noProof/>
                                </w:rPr>
                              </w:pPr>
                              <w:bookmarkStart w:id="172" w:name="_Toc485108064"/>
                              <w:r>
                                <w:t xml:space="preserve">Figure </w:t>
                              </w:r>
                              <w:r>
                                <w:fldChar w:fldCharType="begin"/>
                              </w:r>
                              <w:r>
                                <w:instrText xml:space="preserve"> SEQ Figure \* ARABIC </w:instrText>
                              </w:r>
                              <w:r>
                                <w:fldChar w:fldCharType="separate"/>
                              </w:r>
                              <w:r w:rsidR="00C41330">
                                <w:rPr>
                                  <w:noProof/>
                                </w:rPr>
                                <w:t>30</w:t>
                              </w:r>
                              <w:r>
                                <w:rPr>
                                  <w:noProof/>
                                </w:rPr>
                                <w:fldChar w:fldCharType="end"/>
                              </w:r>
                              <w:r>
                                <w:rPr>
                                  <w:noProof/>
                                </w:rPr>
                                <w:t>:</w:t>
                              </w:r>
                              <w:r>
                                <w:t xml:space="preserve"> Dungeon Entrance</w:t>
                              </w:r>
                              <w:bookmarkEnd w:id="1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275BD13" id="Group 505" o:spid="_x0000_s1089" style="position:absolute;left:0;text-align:left;margin-left:346.2pt;margin-top:-133.2pt;width:161.4pt;height:247.2pt;z-index:251688960" coordsize="20497,3139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8wKErPAwAA9ggAAA4AAABkcnMvZTJvRG9jLnhtbKRW224bNxB9L9B/&#10;IPZd1kqWLGlhOVDkCwK4iVC7yDNFcbVEdkmWpC5O0X/vGe6uFEsukqYPXg2Hw+HMmTNDX7/bVyXb&#10;SueV0dOkd5EmTGphVkqvp8kfz/edccJ84HrFS6PlNHmRPnl38+sv1zubyb4pTLmSjsGJ9tnOTpMi&#10;BJt1u14UsuL+wlipsZkbV/GApVt3V47v4L0qu/00verujFtZZ4T0HtrbejO5if7zXIrwKc+9DKyc&#10;JogtxK+L3yV9uzfXPFs7bgslmjD4T0RRcaVx6cHVLQ+cbZw6c1Up4Yw3ebgQpuqaPFdCxhyQTS89&#10;yebBmY2Nuayz3doeYAK0Jzj9tFvxcbtwTK2myTAdJkzzCkWK9zJSAJ6dXWewenD2yS5co1jXK8p4&#10;n7uKfpEL20dgXw7Ayn1gAsp+OpiMxsBfYO+ydzkZDBroRYH6nJ0Txd13Tnbbi7sU3yEcq0SGvwYp&#10;SGdIfZ9ROBU2TiaNk+qHfFTcfdnYDopqeVBLVarwEgmK8lFQertQYuHqxRH0wWjUgo59upaRCijT&#10;IbKrT3HK6tGIL55pMy+4XsuZt2A3eo6su6/N4/LVlctS2XtVllQpkpvk0AknTHoDn5qlt0ZsKqlD&#10;3XZOlsjTaF8o6xPmMlktJVjkPqx6KDNaPoBI1ikdYl+ACY8+0O3EidgZf/XHszSd9N935sN03hmk&#10;o7vObDIYdUbp3WiQDsa9eW/+N53uDbKNl0ifl7dWNaFDexb8m23QDIy6wWKjsi2P44CAiwG1vzFE&#10;qAghitU78TtAhh3k4GQQBYk5gGz0MD5sRNSPQFNJPFqGLXe/mRXQ4JtgIhj/uWX6495wOIktcyA+&#10;KOF8eJCmYiQAekQa3fMt8qhza00oam2IADGXUr9SwCdpYvwUcSMiAWp/DGbf8gWrHwOdxvJbI+2p&#10;4FYiSnJ7bIPLSdsFz0SP92bPoEKojRlNHhb20Dd8J30daTsHTgZQfzzqg0Tko6bc2RjqX12N0v8J&#10;qTelWrVtRVjPS1eTa1eoIGNngiDfWv0L9MeESAr75T4O5X6cBaRamtULQHAGlcYg9VbcK1z4yH1Y&#10;cIc3C0q8w+ETPnlpdtPENFLCCuO+vqUne5QTuwnb4Q2cJv7PDafRV37QKDQ9mK3gWmHZCnpTzQ36&#10;CP2OaKKIAy6UrZg7U30GD2Z0C7a4FrhrmoRWnIf6JcbzLuRsFo3qCfqonyzmbi/ymYB93n/mzjZM&#10;DyDJR9NSiWcnhK9tqfDeztBz9yp2wxFF8JsWoHWU4uMK6dXr/e06Wh3/Xbn5BwAA//8DAFBLAwQU&#10;AAYACAAAACEAWGCzG7oAAAAiAQAAGQAAAGRycy9fcmVscy9lMm9Eb2MueG1sLnJlbHOEj8sKwjAQ&#10;RfeC/xBmb9O6EJGmbkRwK/UDhmSaRpsHSRT79wbcKAgu517uOUy7f9qJPSgm452ApqqBkZNeGacF&#10;XPrjagssZXQKJ+9IwEwJ9t1y0Z5pwlxGaTQhsUJxScCYc9hxnuRIFlPlA7nSDD5azOWMmgeUN9TE&#10;13W94fGTAd0Xk52UgHhSDbB+DsX8n+2HwUg6eHm35PIPBTe2uAsQo6YswJIy+A6b6hpIA+9a/vVZ&#10;9wIAAP//AwBQSwMEFAAGAAgAAAAhAP4B0eTjAAAADQEAAA8AAABkcnMvZG93bnJldi54bWxMj8Fq&#10;wzAMhu+DvYPRYLfWjreGLotTStl2KoO1g7GbGqtJaGyH2E3St597Wm8S+vj1/flqMi0bqPeNswqS&#10;uQBGtnS6sZWC7/37bAnMB7QaW2dJwYU8rIr7uxwz7Ub7RcMuVCyGWJ+hgjqELuPclzUZ9HPXkY23&#10;o+sNhrj2Fdc9jjHctFwKkXKDjY0fauxoU1N52p2Ngo8Rx/VT8jZsT8fN5Xe/+PzZJqTU48O0fgUW&#10;aAr/MFz1ozoU0engzlZ71ipIX+RzRBXMZJrG6YqIZCGBHRRIuRTAi5zftij+AAAA//8DAFBLAwQK&#10;AAAAAAAAACEAyqaULF1oAgBdaAIAFQAAAGRycy9tZWRpYS9pbWFnZTEuanBlZ//Y/+AAEEpGSUYA&#10;AQEBANwA3AAA/9sAQwACAQEBAQECAQEBAgICAgIEAwICAgIFBAQDBAYFBgYGBQYGBgcJCAYHCQcG&#10;BggLCAkKCgoKCgYICwwLCgwJCgoK/9sAQwECAgICAgIFAwMFCgcGBwoKCgoKCgoKCgoKCgoKCgoK&#10;CgoKCgoKCgoKCgoKCgoKCgoKCgoKCgoKCgoKCgoKCgoK/8AAEQgCpAHt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8XH/AAS0/wCCVY/5g/i7&#10;/wAGs3+FH/DrX/glX/0B/F3/AINZv8K6qS8bfwap614m07w5pNxrmtX8dva2sTSXE0j4VFAySa/l&#10;eOacRyaSx1bX++zq93sjC/4db/8ABK3/AKA/i7/waTf4Uo/4Jdf8ErgMf2P4u/8ABpN/hXkd9/wU&#10;b8BRXckej/DvxHqFurER3lvbqEkHqNxBxUP/AA8e8K/9Ei8Uf9+U/wAa9yOX+IEldV6//gz/AIJf&#10;JLpH8Gexj/gl3/wSvHTR/F3/AINJv8KcP+CYH/BLFRgaR4u/8Gk3+FeNf8PHvCv/AESLxR/35T/G&#10;j/h494V/6JF4o/78p/jVf2b4gf8AP+v/AODP+CPkl/J+DPZv+HYP/BLLGP7I8W/+DSb/AAoH/BMT&#10;/gloBtGkeLf/AAaTf4V4z/w8e8K/9Ei8Uf8AflP8aktf+CjvgdrhV1L4aeJLOAsPMuZYFKxj1ODn&#10;Apf2d4gLX29f/wAGf8EOWX8v4M9kH/BMb/glsvTSvFv/AINJv8KF/wCCZH/BLZORpXi3/wAGk3+F&#10;bHh3xRp3iXSLXX9GvUuLO8gWW3mjbKupGQavfbPevBlmnEUZWeOrf+Bsz5l2RzY/4Jm/8EuR/wAw&#10;nxZ/4M5v8KcP+CaH/BLof8wnxZ/4M5v8K6L7Z70fbPel/a3EP/QdW/8AA2HN5I54f8E1P+CXo/5h&#10;fiz/AMGc3+FKf+Ca3/BL1sE6V4s4/wColN/hXQfbPej7Z70f2txF/wBB1b/wNhzeSOfH/BNb/gl6&#10;ORpHiv8A8GU3+FA/4Jrf8Evl6aV4s/8ABlN/hXQfbPej7Z70f2txF/0HVv8AwNhzeSOf/wCHa/8A&#10;wS9ByNJ8V/8Agym/wpw/4Jtf8EwAcjS/Fn/gym/wre+2e9H2z3o/tbiH/oOrf+BsObyRz5/4Jsf8&#10;Evi2/wDsrxZ/4Mpv8KcP+CbX/BL8dNJ8Vf8Agym/wre+2e9H2z3o/tbiL/oOrf8AgbHzeSOf/wCH&#10;a/8AwS9zu/sjxV/4Mpv8Kaf+CaH/AAS7L7zpfi3j+H+1JsfyrovtnvR9s96P7W4h/wCg6t/4Gxc3&#10;kjCX/gm5/wAEwF6aV4r/APBlN/hS/wDDt7/gmCeuleKv/BlN/hW59s96PtnvR/a3EP8A0HVv/A2H&#10;N5Iwj/wTd/4JgkY/srxXj0/tKb/CkH/BNr/gl+Omk+Kv/BlN/hW99s96PtnvR/a3EP8A0HVv/A2P&#10;m8kYY/4Ju/8ABMDvpPio+mdRm4/SkP8AwTc/4Jgk5/srxX/4Mpv8K3ftnvR9s96P7W4h/wCg6t/4&#10;Gw5vJGGf+Cbv/BMAjB0nxV9f7Rl/woH/AATd/wCCYIHGleKv/BlN/hW59s96PtnvR/a3EP8A0HVv&#10;/A2HN5Iwz/wTf/4JhMMHS/Ff/gym/wAKP+Hbv/BMDIP9k+KuP+olN/hW59s96PtnvS/tbiH/AKDq&#10;3/gbFzeSMRv+CcP/AATCYg/2T4q4/wColN/hSN/wTf8A+CYbddM8Wf8Agym/wrc+2e9H2z3o/tbi&#10;H/oOrf8AgbHzeSMEf8E3P+CYIAA0vxZx/wBRKb/CnN/wTg/4JhN10vxX/wCDKbj9K3PtnvR9s96f&#10;9rcQ/wDQdW/8DYubyRhj/gnB/wAEwh93SvFQ/wC4lN/hQf8AgnB/wTCI/wCQV4r+v9pTf4VufbPe&#10;j7Z70f2txD/0HVv/AANj5vJGEf8Agm5/wTAb72leKuf+olN/hSf8O2/+CYGMDSfFX/gym/wre+2e&#10;9H2z3o/tbiH/AKDq3/gbDm8kYa/8E3f+CYI4/snxUf8AuJS/4U0f8E3P+CYA/wCYV4q/8GU3+Fb3&#10;2z3o+2e9H9rcQ/8AQdW/8DYubyRhj/gm9/wTCAwNL8Wf+DKb/Cm/8O2f+CX3fSfFf/gym/wre+2e&#10;9H2z3o/tbiL/AKDq3/gbDm8kYI/4Jtf8EwFXaNL8Wf8Agym/wo/4dtf8EwMY/svxZ/4Mpv8ACt77&#10;Z70fbPej+1uIv+g6t/4Gw5vJGB/w7Y/4Jf5J/svxZz1/4mU3+FA/4Js/8Ev16aV4s/8ABlN/hW/9&#10;s96PtnvR/a3EP/QdW/8AA2HN5I58/wDBNT/gl4euk+LP/BlN/hTh/wAEwv8AgmpqFpcNo2heKJJY&#10;Y92JdWlVfzIreN6AMk102mN9l8PQwRn5rn97MfY/dH5c/jWc854ijKKWOrXbSXvsqnGeIxFPDwS5&#10;pyUVp3dr/I/On/gqn8H9J+G3xM8L3PgnQRY+G5vDi2um28Kny4ZIHKuv+8QVcnqSxr5XaPsf/wBd&#10;fsf8d/gX4K/aN+Gd58MfGg8nzW83S9TVMvY3AGFkHqvYjuK/LH9oj9mz4lfs2eMZvCHj63t9xmYW&#10;VxDcK63UQwRKoBztII59cjqDX7lwfnWHxOBhg6kv3sNNXrJb3Xd9+vXqfRcU5DLJ8UpU1+6la3k0&#10;tU/PS55xKqqcButRvEVPAzVgQKh3SPz/ACqOQqOOpr7Y+VICmec9fao5YVI2ip5HCjDDn2qP5gcs&#10;PpVAQiAIOnNIR61KwLHcFNRkP900CIXXJ2nNRvGSMtVg7lHNQuGBzhqBEZAHWm9OKkphHPFAI/Zx&#10;9S+b7y18/wD7UfjO9+Jvi+2+A+hXLJZWsYv/ABPNHn/VAbkiP1ALEegFej/EL4h6b4C8H6h4t1OV&#10;Vjs7dnUE/ffHyqPctgfjXHfsnfC++1P4f+LPiz4yjMmo6tpl7dTPIOVLROQv0UYFfgvDuAp06jxt&#10;VaQso+cnt92/rY+g4bymecZioW92Or+XT5nS/Db9lH4g614I07xHo37Dnxo1TS76yjubHVtN+H13&#10;La3Nu6hkmjdUw0bKQwYcEHNdx8NP2RPhd8VPDI8T+GVkWNbiS3urW6iMc1rOhw8MiEZR1PUHmv1i&#10;8Dft7t+xl+xn+xP4EX4fDWx8WdD8OeHDObzyvsAbTrb97jad/wB/px0r4p/4KY+OvBv7Ln/BWX4h&#10;eCfDOiXTWvi3Q9F1aLQdDs2mmuNUmjkSXyoU5Z5NisQBzX6VnGW1qODdXCzk5prTe9+x9dwznmHx&#10;WZLD4+lBU2naW1rd/LoeJ/8ADvrwl/zyX9KP+HfXhL/nkv6V3z/tH6rpVxbf8Jx8CPiT4Xsrq6jt&#10;l1bxL4LubO0SWRgqK0rjaCzEAepp17+0j53iG/8ADfgT4V+OPGM2lSCLVJvB/hefUIrSUjPlyNGC&#10;FfHavkObP/aKnyy5rXtZ7H6QocHug6ynDlTte6tfsfPHi34A+F/Dkuv3+j/BDxxr+h+E3K+KPFGh&#10;eG5rjTdJKxiR/PnVdkexGDNkjA5rp/GX7B3hS48FS6vpKLIslr5sZGPmUrkfpX2T+yRrV7r3/BHX&#10;9uTWNS8N6ppE0za80mm61YvbXVuf7Ei+WSJxuRvY183fs1fHew+Jfwoh0S+iurbUbXSbeSS1voDG&#10;0tvJH+6nTP3o2A4YcHFe1mlHGYDB0K8HK7S579Hp92p8vw/iMtzfM8VhKsY2Tap26rX79LM8F/ZN&#10;uL7w/wCAb7wDqEmW8O63cWUO9uRFkOg/BWr7Y/Zk/wCCcf7Qv7V/w3/4Wh8MJNJ/s0X0lo32y62O&#10;JExnjHT5hXxR4MVdD+LnjqyjP7uTUYZwvuyEE/8Ajor9zf8AghBced+xFNKP+hsvf/QIq+ay7JcH&#10;nHE1SlXT5WnLR21dn+rPx3MaX1XH1aK+zKS+5nyb/wAOSv2yv73h/wD8GH/1q+b/ANo74HeOv2X/&#10;AIrXnwf+I7Wn9rWNvDNN9ll3ptljDrg/QivWvHP/AAX1/wCC0Nt8R/E3h/4b/sG+F9S0fSPEF1Y2&#10;N9N4Z1TdPHHIVR8/aQGyoByBg54r5w0TR/8AgpN/wUt/bM8d/tL/ABH/AGbJrHVF0Ow07VtJ0GCS&#10;O2spERUiHlzSO6syRMxyecHpXdnnCuR0cJL6jKTqp/C3dtdUlvfr6JnHzMi/tL/aWuj+EfgTxB8Z&#10;/iXovwr8KSW66lrt8tpZG4banmN0yewrrLr/AIJ6fts2dtJdz/s869sijZ3224Y4AycAcmul/wCC&#10;YXwf+K3jn9q/wb8QPDHgi9vNG8M+LrX+3r6KP5bPk/f9K+LwuTYmWNpUatOS5pJbNO11e2nRfcHM&#10;O/av/YJ+Ov7HXhTS/GHxXbS/suragbO1+xXXmN5gjL8j0wprwn+0v9pa/TT/AION/gF8efjv8Hvh&#10;DH8DfBOo61/wj/xOXUvEX2A4FtYrayBpJOR8gPWvzd+D3wP+M/x9v7nTfhB8OdS16Szj33TWNuWS&#10;IZ4DN0BPYZyefQ17XE/DNPK8yjRwqlKMldLd3W/qHMZv9pf7S0f2l/tLW38ZP2efjt+z9FZ3Hxg+&#10;GWp6HFqDMtnNeQEJIw6qG6ZxzjritTTv2Rv2mtW+GA+M2nfCHVJvDJ019QGrJGDGbZQS0n0AB/Kv&#10;m/7NxXtHD2crrVqzul3fYfMch/aX+0tewfsmfsdfF39sm91rT/hNLp3m6HFDJeLfXHl5WQsARxzy&#10;v615Z4x+Dnxf+HvgzTviD45+Hmp6TpOrTNHpt1qFq0P2hgMnaGAJGOc4wRX3v/wbs3f2nxp8TMfw&#10;6Xp//oyWvUyHJqeOzmlhcTFqMr36P4W0LmOF/wCHJX7ZX97w/wD+DD/61fNv7QXwM+KP7MnxHufh&#10;f8WdD+w6lAiyRsrbo7iFvuyIw4ZT+h4OCCK+vv2jv+C3v7aXw0/4K5yfsEfDT4M+CdS8H2fjDRNM&#10;1DWLy3uTfQ2t4YPMkyLhU3KJG2/JjgZBr0T/AIOFPgrNq/wq8B/Hjw5aeZqWm+LrXw7d28cZLXUO&#10;oyCGBc9ityYgM9pGHcV9pm3A+V/UassvcnUp7pu91va1t7arv8w5mfmL/aX+0tH9pf7S103xb/Zf&#10;/aG+BWnWOrfFj4XajotvqV4LSxmvECiWYgnYPfAJra8QfsO/tb+F4LC6174Jatbx6pqEFjYO8YxP&#10;cTHEca88lj0r85/srGczj7KV1a+j0vtfTS4+Y8//ALS/2lo/tL/aWvUv+Hdf7b3/AEbzrn/fkf41&#10;5p8V/hb8Tvgd4rHgj4reDLzRdUa3SdLO8i2s8bEhXHqCQRx3BHairleMoR5qlOUV3aaX4oOYg/tL&#10;/aWj+0v9pa+t/wBn/wD4ImftJ/Gr4b2XxF17xPpvhddSjWax0/ULZpJmhZQyuwDLsJz9081hftlf&#10;8EofiH+xh8B9Q+PXjj4taLfafp95bW8lvFatEzNNKI1+ZnI6tXoPhfOo4b6w6DUEr30272vf8A5j&#10;5l/tL/aWj+0v9pa6b4Q/svftF/HjQ5vEvwm+Emrazp8MnlveW1ufLLc8BjwxGOcZx3rB+LXwp+KX&#10;wL8Rp4T+LPgi+0O/khE0VvfQlfMjJxuU9CM8cd68yWX4mNJVXBqL62dvv2DmK/8AaX+0tH9pf7S1&#10;qfCD4E/G3493M9t8Ifhpqmu/Zf8Aj4lsbVmjiOM7WfG0HB6Zyab8Xfgj8Z/gNfQ6f8XfhxqmhSXA&#10;zbtfWrKkvGcK2NrEdwDkUv7PxHsfa8j5e9nb79g5jN/tL/aWj+0v9pa9B8IfsMfteePfC2n+NfCP&#10;wN1i+0vVLSO60+8hiBWaFxuVxz0INZHxb/ZT/aS+BXhlfGXxW+EeraNpb3K24vbqH92JGBKqSOmc&#10;HGa0llOOjT9pKlJR3vZ2t3vYOY5X+0v9paP7S/2lrn/7VHpR/ao9K5fq4cx0H9pf7S0f2l/tLXP/&#10;ANqj0o/tUelH1cOY6D+0v9paP7S/2lrn/wC1R6Uf2qPSj6uHMdB/aX+0tH9pf7S1z/8Aao9KP7VH&#10;pR9XDmOg/tL/AGlo/tL/AGlrn/7VHpR/ao9KPq4cx0H9pf7S0f2l/tLXP/2qPSj+1R6UfVw5joP7&#10;S/2lo/tL/aWuf/tUelH9qj0o+rhzG5dar5cBJZeoH5nFejSFSFCdAoA+mK8R1zV9tkpVtv76Mf8A&#10;j4r2tPmhjbP8I5rnq0eTFUW9vef3JHs8MKM+JsPKe0eaT+UW7/IUDJyegr8wf+Cl1/fT/tX6lBdS&#10;SMLfTrdIULZ+Ugtx+dfqAx2rsFfAf/BW34Y3Wl/Evw/8VbS1b7Lq2lfYZ5sfKtxC7Nz7lHH/AHzX&#10;2Xh5iFVz51qn2oyjH5Wf42PbzKWKz7La2cVL8imo049FBOzfrJ2u/JrY+PyjN2x65qMxE5O3Hqcc&#10;VYZGU4IJ96jdW6Ba/dD4wrug67V/Ko3UAcL/AIVNJHjjnP8ACajaFj8wk5qkBCwkA56VG6nvxUrN&#10;t4K0xyf4BVARsCRnFRsOeRUrCQNlhTGXuGoJIWXPXio9ue2andeaZtKngUCP0u+J/gCT4u6PD4cS&#10;8KLDeR3UkOeJghztP8/wr2DT47Lwj8DdV0q0G3/iQ3IOP+uLV5LZ+IJNPvo7yGT5o2B+vtXaeMvE&#10;QPw81Oa2l3W91o1w0OD0/dNlfwr8NwtSpGEcO/hvdevU/RfDnMcPRr18NP4pRbi/Rar7tfkz9mPg&#10;/wDF39iv4XfsMfsdp+1rpunz6prXhjwzZfDiS+08zNFq72FqqGM/wNlk+asnSf2V9I8Pf8FsPjN+&#10;2J4+09dc/wCEf+C+j6r4WW6VcWkkgu4JETP8QWwbDdhNTfg5+yX+y3+2h+wl+yHrfxh+J8dje/Cn&#10;wv4Z8RaLDY67BDm8isrVgkysSSuYxleD1riLL/gpj+z/AOJ/+C5fxD/Ze1v4iWMfhvxJ8JbHwjb6&#10;wt4i2/8AbEEt5PLEJCdu8pdlBz96PFftumnN3VvuPh4qT5uW+zv6X6HCf8FKv284/wBuj/g37k/b&#10;D0PwTJ4cOoeNLEQaXNdCVomttVEWdwAzkpn8a1tG/ba8If8ABD//AIJc/s867ZfAyTxZrHxW01dR&#10;8QNaXqwyy6jNaxXcsruykuf3oQegSvqb4Xf8E+/+Cf8A8Mv2JLL9g3Xta0nxZ8P9N1CW/XTfEOvx&#10;SNPM1w1wN5RlJAkbIAx0FfKP7MPwi/Yj/wCC2P8AwTH+C3gr41/F640fVPg7btpF5a6frkVrcRXU&#10;MKW259+SVaKONgfc1EoTUudW52rfduawq03T9m7+zUrteqsvyNz/AIJp+Ir/AP4Km/saftc3Nt4d&#10;fwvP8WvG2oWS6fdTCRrH7RpVtEQWAGcDmvCf+C5Np8Ov2fP2uvgf8KPhV8Mn0T+xfh7Lp15r0UXl&#10;x6lZxny4LPjhzER5hPUb8V6D+zx8XvBP/BHv9iD9rvVfgf4lttdb4f8AxZjtfCMetagk8moSS29h&#10;Em4rjzBmQkkDop9K8m/4K0ftbeBf23f+Ca/7MX7ck+vaJY+OF8XTWOuaDb3SiYNJBLFeRIhO4qks&#10;MTgdkfNcePh7bLalOXxOL/r7z08orfV87o1oXUFNW79N/kfE9vqC/wDC2vFV2vSRrb9Fev3O/wCC&#10;AlwJ/wBhaaU/9Dhff+gRV+C+l3vna7qutGT/AI+rkD/vlR/jX7uf8G9Uv2n9gmZgf+Zyvh/45FXw&#10;/DEf+Mic/wC61+CR5ed1FUzrENfzy/M4/wAbf8HNX/BJH4deMtW8B+IL7xdHqGj6jNZ3yweBiyed&#10;G5R8HfyMg896q/8ABCv9sLwX+2x+1V+118Y/hXJM/g+98W+HJvDLXdj9nnMLWl4rb48nad0Z49K8&#10;zX/g150q58WeJfFmr/H61uJvEPiK61QrJ4fRvJ85y/lgluQM179/wRz/AGT/AA9+xH8dPj/+zho3&#10;iG11SbR28K3F1dW9osLH7Ra3kqhlHoGOK+zVbGTzKnGtQtFN2ldb8r6bq6ujzD2L9kv/AIKOeFP2&#10;sf2rvjV+yronwu1LR7z4L64um6hrN1fRyQ6m5kdN0aKoKD5M4Yk814TY/tP/AA+/4J9f8FR9d/ZJ&#10;g+Gtxff8L21vS9b0W40+6SKPTTPvguDIhUlh5ytJ8uOHrjf+CNLD/h7F+3gM/wDNTI//AEbPXy78&#10;ef2jrP8AaL/4Om/COn+F9QFxpPw7vbHw55i/dFwh3TjPfEshX6oa2xdT9zGs7c0ZaP52f3p2C+h+&#10;h/8AwW6/4KReH/8AgnN+y7bavrPwx1PxNP8AEK6u/Demrpd8kLWc72crrM25TvA2/dGDW/8AsDfC&#10;bWv2M/8Agml4OT4f/DG78YeLrjwxa6vqmmrcR2t1q+oXKJI++VwQgXcFGQQqoBXyL/wdnSeV8CPg&#10;K57fGVP/AEimr7K/ZQ+Jl7+25/wTn8PzfBb4w3XhHxBN4dh0uXXrOBLi50m9twsbkxsQDnbkZxlW&#10;B71p7WnLNHTklzKN4vrZvVL8A6nR/Ej4f6/+25+xxr/hP44/A1/BmuapY3SWuh32oQ3stlOmTDMs&#10;yKFySAeBwCQa479gr4s+A/An/BIfwT8aPivA1r4d0P4Zzal4kjkh8ww20CytOCv8WAjcd8V4v+1x&#10;+y3/AMFF/wBnX9mLx58drT/grX4kvpfCfhe81OOzvvB1pDDMYoy213EhKqccnBxTPhkt2n/BsTqL&#10;6hqsd9PJ+zTrsk15C25Z2ayu2Lg+5NX7Oj9c9py+/wAjV+6uv1GfEn/BcD/gsZ+yb+2zoXwk+HP7&#10;IHxGvr6ew8XSya7C+lm3VbZo0VVyT3OeB6V9Kf8ABt3efafG/wAUAD00rT//AEbLX44/CTwz4Pi8&#10;A+HdWHh+z+1/2VbSfaPJG7f5andn1zX69/8ABs5di58c/FQBs7dJ03/0bNXwuHxkcy4ro1VDlceZ&#10;PzsmiOa8j5z/AGh7oRf8HIvi6Mn73jrwoP8A0mr9b/8AgqfJoEf7KcJ8Q/cPxG8Ii1/6+Dr9j5f/&#10;AI9ivCfiZ/wQ8Tx//wAFKtT/AG/0+OMluupa7pGotoH9mg7PsflZTfu/i8v04zXnP/Byb+3H4T+B&#10;6fAj9nQanHJf638XND8TeIbOEb5YtI069jlztB4LTBMZ6+U31H12Fw9TC4nFVqitGbTT9I2LJP8A&#10;g6H8ZeIfB/wi+Aa6BqT266h8bLW1vAn/AC0ia3kyp9q+qv26dY1DRvh/8AW025Mf2r49eCrebb/H&#10;G8xDL9DXHf8ABVX/AIJ8Xf8AwVY+Ffwp/wCFY/FjTNLs/Cfji18Ux37xmeO+gEJARCh7hgc1S/4K&#10;g/G/wR8PfHX7Kn7OF7rdrJ4m8SftCeF5bewWceYLazkzLNt67dzxqD/tV2fV4/WalSytJR172uB6&#10;R+3P/wAFGvCn7D3xc+C/wk8QfC/UvEFx8ZvFc2h6fd2N9HCumvGbcGWRWUl1P2gcLg/KfWuZ/wCC&#10;qH7Mvhf4zTfCHx9qsVmj6F8VNHsNQa4jGbiwvbuKF4ffMnl4B46+teAf8F4X2/tz/sI8/wDNXdS/&#10;lp1Wv+Dmv9te8/ZU/Zf+HvhbwZdR/wDCU+Ividpeo6ZbsN26LTLiO7YkA5x5ogH40YqNHEU6tKur&#10;xVv8/wA0B1v/AAXu/bw/ac/YQ+Hnwjvv2Wtc0vTtQ8YeP/7G1H+0tNS4R7fygwVQ33DnuK1f+DgT&#10;wTffF3/gmpD8NluHjuPFPxI8HaX5kI+YPc6vbRZA9cvW/wCJviT/AMEwf+Cn3wg8C+M/jt418M3j&#10;aJeR6pY6Nf68kE2lakYl3oykg7lzgZHIIPesH/g4W8fp8IP+Cbi/FKxVpF8L/E3wfqsKxt8zC21i&#10;2lAB9fkq+b20JTUk4NK1vnf9APobxND4l/Y9+AnhvwP+zH+zXceNl0uOGwj0LTtWh09o4ljO64eS&#10;RWDMWHPGSWzXjP8AwVg+DF1+0Z/wT1vviPrPwwfTvGnh/T7fV7HSWmjkuLSYsqy2plAAYbXYHGAS&#10;oxXrXxN0rxt+2p+zr4Z8V/ss/tR33w9OrLbapD4i0jTYrySW3eIk27o7AKcsM85BTFfAv/BXP4Of&#10;8FBP2Pv2J9e+Luo/8FRta8R2v9oWNjdaRrXhi1tIJ0muEUgyK5IPpxzUYqlhamBlTnG9Jx6Wta3T&#10;rp0/AD7A+J3xB+Fn/BG//gm7N8T7L4cTa5p/gnSbRtUstPmS3uNSuJXSOSZnYEbi7luQcDgU2DW/&#10;AH/BXH/gmVb/ABTl+HMmhL428MXGoaDY6tIktxpV0hkWJ/MAAzuQHIABDYqv8QfA3w3/AOCzv/BM&#10;Vfh9pXxFbQ7Px5odl/al9YxpczabdRPG8sJQsAWWRCvJGRyKr/GHxx8LP+CNH/BKq60/xT4+XUov&#10;AvhGbTvD8l1sguNXvXDiCJEyfnZ26DOACT0pRpUalBUoxToOFvK2ll81cCb4RftP6V+yn/wRl8K/&#10;tWeIvCNxq1r4N+Dthqt5o9pcLHJcCO3j3Rq7AgHPcjFdl4Z8SeEf+Con/BOq38Xt4Vm0HT/ih4Oe&#10;4srLUGWaXTpG3eU5ZQAzI6qwIAr5V+Jep3esf8Grjaxfybp7r9mWxmmf+87WkRJ/M16n+xj+0L4X&#10;/ZV/4IQ+B/2i/GL/APEv8I/BuPUJUHWVkiOyMe7PtUe5q4xpxjHDtXhybPsrL8gPw+03xF9qSeGZ&#10;18+zvJ7S6EbZUTQyNG+Pbcpx7VY/tYeteQfs7a9rWseBbjxX4gn3XOt61d38jdMtJISxx2y24/jX&#10;e/2oP79fh+OwNOjjKlOnspNL7zPmOi/tYetH9rD1rnf7UH9+j+1B/frl+rC5jov7WHrR/aw9a53+&#10;1B/fo/tQf36Pqwcx0X9rD1o/tYetc7/ag/v0f2oP79H1YOY6L+1h60f2sPWud/tQf36P7UH9+j6s&#10;HMdF/aw9aP7WHrXO/wBqD+/R/ag/v0fVg5jov7WHrR/aw9a53+1B/fo/tQf36PqwcxoeLdXKaFNM&#10;jH93tf8AJga+jPD96mp6JZ38f3ZbdWX8q+V9euxeaNdWwf78LD9K95/Zq8WJ4v8Ag/pN8ZN0sMPk&#10;zezLxivFz6jKjg41Y9G0/wDt5f8AAEsVUwsnUhu4yj8pKz/M7l2+Yk9v0r5c/b//AGmf2bY/h7ff&#10;Bbx2smr31ywktf7NkXzLC4X7sgJzz1BHcE11f/BQf4+6r8CPghcXPhuYx6pqkn2a1kXqmepr8t/K&#10;1fxBqkmv+IdQknuZZN8kkzZJJr7DgTh2eZU442c3GlB2jbRykt3for/efWYjiTEfUoZdg2lRhFRb&#10;sm5u3vPXZXva2vUvPz8yv8rfdz2qJlbO3ymx61Z+zpjB+7Ubrsr9qPnStjcM4P1FMaMkblHy5xVh&#10;lkPysSvrx1qNlBPGV9BQBVliBG44/GopAgHFW38sfdXFQyJuHJ/A1SAgMfHD/nUbRknORUvlBWxu&#10;zTWQY2nmmIhdMcsce1QuoJzVh89NtMKj+L+VMR+g7X7butdn8MdbtfEFvN8PNWnRfteTp8kh+USk&#10;Y2H2bpXmDXh3dKItQlhkWaJmVlbKsp5Br8Xlh+aOmj6GWExlbBYmFek7Si7ov+Nf2X/DkGryWQ0K&#10;406WFys0CySDB+melL4e+AXhHTdNn0y+0priOY5O/O4N6565r0DRP21/2h9A0yHSLHxuWhhXbH51&#10;rHI2PqwJNWv+G7/2kh08ax/+C+L/AOJrR43O+Xldn/2+/wD5E/QKfHGVxlzvArmtraSS89OU8fuv&#10;2Y/D7zM8IulU9F85+P1q2/7N/hF9KS0TTZUlQY8yNmXP1xXq3/DeH7Sf/Q6x/wDgvi/+Jo/4bw/a&#10;T/6HWP8A8F8X/wATVf2hnjtt/wCBv/5EmPGuTxvbALX+8v8A5E8osf2e9K0+xNgst4YWmEr25mfy&#10;3YdGK9CfrWs3wM03UNQtTpdleSTLMWt7XczIkjY3FF6KWwM464r0H/hu/wDaTPXxrH/4L4v/AImq&#10;+q/tu/tFaxp8umXfjfEcy7X8qzjRsexAyKUsdnUnrb/wJ/8AyI1xvlcY2hgUu3vLR9H8Jy2uWjeH&#10;NUk0QsvmW/Fxt/56d66nRv20P22/hF8OIfhv+zb+0LqfhGwTUGupLezZQrMwwx5B5Jx+VeXS6pPd&#10;XD3NzIzSSMWdmbkk96Ptv+c1eHlXwtVVYStJdT88q151a0qknq23956N/wAPDf8Agrv/ANH1a9/3&#10;2v8A8TWf4F/bJ/4KReCfF3jT4k2H7W2rR+JPGtjYw6rq0bL5lw1p8kBf5f4I2kUY7NXE/bf85o+2&#10;/wCc16cs6zSas5/gR7SXc634K/tMftv/AAQ1D4heO/Bv7RWoWPi74h3yXmua7bFRJdTjPzyZXrlj&#10;0rm/2fdW+KPwU+I958b08cSSeNbvW21RtejwZRcMWYyZI+8Wdj9TVb7b/nNH23/Oa5q2Ox1aDhKe&#10;jafzVtu23QPaM2/j/wDHj9tn9qrX9HT9ob9oe+8T6FoXiIarpel6gwIt3GVyuAOdhK/jXT+DP2kv&#10;2nPgtpV3D+zt8dta8G3V1zI2m3H7uU+jocg/XGa89+2/5zR9t/zmlUx2NqVoVnL3o6J/1uHtGdh4&#10;/wD20f8AgqV8UfBGrfDjx9+2dq2p6Jrmny2Wq6fclTHcW8ilXRvl6EEim6v+0/8At2J+zbpP7LPh&#10;L9pLUdP8G2vhmbQ9Q0FWX7PPZyLsaL7udpUuOv8AFXI/bf8AOaPtv+c10yzjM5SUnPVeXf8AMPaS&#10;LnhC1uPDnhTTdAnmV3sbGKBmXoxVAuf0rvvhv+1F+0n+z7oeuQfs4/Fe98K6hrcEcdzdWRUF9hJX&#10;JIPTc3515r9t/wA5o+2/5zXmU3Up1vaxdpXvcnmPRv8Ah4b/AMFd/wDo+rXv++1/+Jry3xGPjb8a&#10;/jdJ8ff2nPiveeMPEItY4Yby+k3MAg2oPQKozhQByc+ubn23/OaPtv8AnNejWzbMsRTdOc9H5Fe0&#10;l3Pavh7/AMFGv+CiH7N/hl/Dn7NH7R13pentEEXRdThW4t48fxRbsmM9sDj2rxjTPHn7U3jj9pDT&#10;v2tvjr8cdU1nxtouox32kapJcb5LeeM5RlyAqBSAQqgDimfbf85o+2/5zUxzLMIYZUFPRbd0vJh7&#10;R2tc6z4lftL/ALcXxp+NnhT4r/Fz9o3UNcHgfXptT8KJeFS+nPJtyUwMZwkfX+6Kw/j18Qv2lv2r&#10;fjLpfxK/aU+Ml54qt9Bkl/sW3v2BNrGxDbRgAY3BSfpWf9t/zmj7b/nNTLMswne891yv0/z89w9o&#10;+59cf8E5/wBs/wDYf/Y2Txn47/bI/Z9Pjlbi1tTo3laFa3slqY3YsR57DaTuHT0rQ/4LQ/8ABwp8&#10;Hf8AgpJ+zHa/sg/sz/BbxVZw6xrVpeatqWveVE0QtpVkjiSKPzPMBIyW3Lt2jg5r43N4GGCKaLmN&#10;TlUWu7A53iMDg/q/Lda26b/IqNWysek6D+11+2x8JfCUfhj9nX9pvxB4TtVcM2n204a3Y46hWB2n&#10;6da5L42/tK/8FGP2kPAFx8Kvjp+1dqHiTw7eXEM11peobTHI0UiyIeFyCGUHisX7b/nNH23/ADmu&#10;OhmmYYeiqUJ+6vmT7SXc9A8F/tLftU/BPQLiw/Zz+P2ueDri4VfOXT7j9zNj+8hyP+BAZrzz47+N&#10;f2wf2utT0sftWftJat4s0/Ss/ZrW6mJVMnJwowuT/ewTin/bf85o+2/5zU0Mwx+HoexpztH8vQPa&#10;PY7T4r/tQftr+Mvghafsx+F/2h9Qsfh7D4bXRJvC7Ffs72agKsOAM7QoA61l/Fn48ftj/Ej9nPQ/&#10;2Ux8fr5PAum6LBYXPh12H2eVYtpQYAzgMuetc/8Abf8AOaPtv+c04ZlmFNRSm/dvb59+4e0l3L3h&#10;mxg8M+H7PQLIBY7W3WNffA5P51e+3v8A3qw/tv8AnNH23/Oa8yVPmk2+pPMbn29/71H29/71Yf23&#10;/OaPtv8AnNHsQ5jc+3v/AHqPt7/3qw/tv+c0fbf85o9iHMbn29/71H29/wC9WH9t/wA5o+2/5zR7&#10;EOY3Pt7/AN6j7e/96sP7b/nNH23/ADmj2Icxufb3/vUfb3/vVh/bf85o+2/5zR7EOY3Pt7/3qPt7&#10;/wB6sP7b/nNMuNUS2gaeQEqq5YA0ewDmPsWH9hrw54Y/YA1/9rfx9q2pTajHZ2cml2NiAsNq11Os&#10;cImJBLbk3NgbcZUZOa+V/h/+0xN+zn8PfE4j00X00GpxvY2jSbQRIefwzmv0N/Zu/wCCjfwA/aA/&#10;4J9eI/2cLb4aXV1PqVvZabe296y+TC1rt2SA9SflVh6Gvzt1f9mL4jeL/jG3hew8E30dv9s8q4ae&#10;E+XFGrHDs3TABznvXHOWT4i+ExL+FKU09LNSfu/+ApXa77mlZ0ZNRXZHR/tp6XJ8ef2Mrf40Xemt&#10;ayW9pb3ptuvllpUX/wBmr4DWCNV4X68da+6P+CkXxz034ZeALL9mXwPdKy3NnDbXsS9oYtpGfqUX&#10;86+GysqDgnd6BeB7V9l4e061PIXKUeWEpycF/cdrfjc1wv8ABXzI2DKNu0AD+9UZVSd6nPqakEZk&#10;bcX+o601/wC6fu194dBC2COQv/Aajl9AfpmrDjjG2otkzfwhvTNAis4285Uio2YDlUzVloVTkqfe&#10;mPEyguVz9KAKssYYbhx7ZqFk2jLN+dWiPm/rULrg5ODVAQMuBjH0plTNgDlajIGeEqhH6rWX7af/&#10;AAT+js447vwb4RaVYwJCNDjOWxzU3/Da3/BPb/oS/CP/AIIo6/JhNDaQ57U4aEf4f0r81/4hnlv/&#10;AEFVf/Ajl+q+bP1k/wCG1v8Agnt/0JfhH/wRR0v/AA2r/wAE9v8AoSvCP/gijr8m10Bjx81SJ4cG&#10;PmbFH/EM8t/6Cqv/AIEH1XzZ+sH/AA2t/wAE9v8AoS/CP/gijo/4bV/4J7f9CV4R/wDBFHX5Wx/D&#10;nXpYxKmjXjKRkFbdzn9KjuvAep2SLJe2NxCrcK00TLu/MUf8Qzy3/oKq/wDgQfVfNn6vL+1/+wU6&#10;7l+HPhkg9CPDqUf8NffsGf8AROPDP/hOLX5Rro2pj5E1GfjookNSLoWqkc6ncD/to1Z/8QzwP/QV&#10;V/8AAh/VfNn6sf8ADX37Bn/ROPDP/hOLR/w19+wZ/wBE48M/+E4tflP/AGFqmMnVLj/v6eacdB1M&#10;j5dVnP8A22NH/EM8D/0FVf8AwIPqvmz9Vv8Ahr79gz/onHhn/wAJxaP+Gvv2DP8AonHhn/wnFr8p&#10;/wCxdU6f2pcf9/jQ2i6kn/MWn/7/ADUf8QzwP/QVV/8AAg+q+bP1Y/4a+/YM/wCiceGf/CcWj/hr&#10;79gz/onHhn/wnFr8p10PV3PGp3H/AH9anf2Dqn3Rqk5/7amj/iGeB/6Cqv8A4EH1XzZ+q3/DX37B&#10;n/ROPDP/AITi0f8ADX37Bn/ROPDP/hOLX5UNoGrIcnVLj2/eNSroOqP/AMxS4/7+NxR/xDPA/wDQ&#10;VV/8CD6r5s/Vb/hr79gz/onHhn/wnFo/4a+/YM/6Jx4Z/wDCcWvyxl8EeK4IftMrX6x9fNYOF/Oo&#10;z4U8Q/Z1vDdXnkvIyLMWbaWABK56EgEce9H/ABDTA/8AQVV/8CD6r5s/VL/hr79gz/onHhn/AMJx&#10;aP8Ahr79gz/onHhn/wAJxa/Kn+wtR/6C0/X/AJ6mnR+HdWmfyk1K4LE4UeY3NH/EM8D/ANBVX/wI&#10;Pqvmz9VP+Gvv2DP+iceGf/CcWj/hr79gz/onHhn/AMJxa/LG88E+JtOUPfTX0IJwDJvX+dQr4f1B&#10;lyNXn/4FMf8AGj/iGmB/6Cqv/gQfVfNn6qf8NffsGf8AROPDP/hOLR/w19+wZ/0Tjwz/AOE4tflf&#10;beD/ABNeErZS302373k72x+VNPhrVIY5JZ9XmTyh84aRuPaj/iGuA/6Cqv8A4EH1XzZ+qX/DX37B&#10;n/ROPDP/AITi0f8ADX37Bn/ROPDP/hOLX5X2Hg/xLqlqlxY3F7MGUNthLMQD0zim3HhfWrR2jur+&#10;5jZescjsCPqKP+Ia4D/oKq/+BB9V82fql/w19+wZ/wBE48M/+E4tH/DX37Bn/ROPDP8A4Ti1+VC6&#10;BrEjbE1G6LH+FZGOauL4A8aNz9m1T/vzJzR/xDPA/wDQVV/8CD6r5s/Uv/hr79gz/onHhn/wnFo/&#10;4a+/YM/6Jx4Z/wDCcWvypfw7q0ZKPqdwrA4KNIwIpj6Jqqcf2nce37xqP+IZ4H/oKq/+BB9VXdn6&#10;s/8ADX37Bn/ROPDP/hOLR/w19+wZ/wBE48M/+E4tflKdF1cH5tRuP+/ppw0TUyNw1S4/7+nij/iG&#10;eB/6Cqv/AIEH1XzZ+rH/AA19+wZ/0Tjwz/4Ti0f8NffsGf8AROPDP/hOLX5T/wBh6oR/yFZ/+/h/&#10;xpRoOp5wdUuB9ZTR/wAQzwP/AEFVf/Ag+q+bP1X/AOGvv2DP+iceGf8AwnFo/wCGvv2DP+iceGf/&#10;AAnFr8sJ/Bfim2hN1P8Ab0hGP3rBwv51ANC1MjJ1W49v3po/4hpgf+gqr/4EH1XzZ+q3/DX37Bn/&#10;AETjwz/4Ti0f8NffsGf9E48M/wDhOLX5TnRdVXj+1J/+/wAaE0LVGVn/ALUuMKpJPmGj/iGmB/6C&#10;qv8A4EH1XzZ+rH/DX37Bn/ROPDP/AITi0f8ADX37Bn/ROPDP/hOLX5TjRdRZFmj1W4Kt0ImNH9h6&#10;p0Op3H/fxqP+IaYH/oKq/wDgQfVfNn6sf8NffsGf9E48M/8AhOLR/wANffsGf9E48M/+E4tflP8A&#10;2DqnfVJx9ZTQuhaqeRqdx/39NH/EM8D/ANBVX/wIPqvmz9WP+Gvv2DP+iceGf/CcWj/hr79gz/on&#10;Hhn/AMJxa/Kn+wNVxu/tS42/3vNNT2/g3xNeR+baSX8yjjdGHbH5Uf8AEM8D/wBBVX/wIPqvmz9T&#10;/wDhr79gz/onHhn/AMJxaP8Ahr79gz/onHhn/wAJxa/KlPDusSyLDFqNyzMcKquxJPpUt34Q8SWC&#10;q99JfQq3CtLvUN+dH/EM8D/0FVf/AAIPqvmz9Uf+Gvv2DP8AonHhn/wnFpH/AGuv2CZFKSfDXwyy&#10;nqD4cWvyobRNTxhNTnb6TGhdE1P7rapcf9/jR/xDPA/9BVX/AMCD6qu7P1U0P9sP9jDwfFNbeAdM&#10;07w/DcTebcQ6Po4hWWTGNzBepxW14v8A29fhpbfCfUPFnhvxe10tv+4gtZP3bPKRwOe3c+1fk3be&#10;CfFN7F51k9/Mn96MOw/Sp7qz8cf2TD4Vvre8jsba4eZy0b/MzAD5ifYYrCp4W5ZOtGo605O6vzO9&#10;0vx8tyXg1e92bnxF+IOt/Fn4m6l8QdZvmme4mIjkY5wue3t/SqPmSDOxzt7+9RW1otpCsMSL0pzB&#10;1w4BYL6jPNfpdKjTw9GNKmrRikkuyR2xioxsgYgt5aNtPrik2eYvzS5YdPl604r5ibpFbnr8vIpC&#10;AjZVuB6NWgyCQNIcDj2pjKM//FVaeJpHLRdT1z2qNkVfvsNw9OlUIru2OVbbTWZ1OY5P94VM0IU5&#10;VtwqF7ck7+n0oERTzQsuSm0/3sVWlORkjb+FWmt1bJBFQtC0f3qYFZowW3O1RnGeBU8iAcjGajJY&#10;cKopgLEGC8tmpo1AHC49qZEPlwB9avaJo9/r2q2uhaTaNPeXtwkFrCnV5HYKqj3JIH40MCFF3Dkf&#10;rUqQbRzzX09D/wAEXf8Agp/NGsifsc+LiGXKkWqdP++q+fviB8PPGXwp8b6l8OviJodzpGt6Ndva&#10;6lpt0uJIJlOGRh6g1IH9WXwk0r/gn1+yp/wSv+Hv7Un7T3wo8M2uh2HgHR5da1dvDKXMpeWGJQxC&#10;oWYlmH5153+0z+yl/wAE8P8AgtL/AMEw/FnxK/Yi8HaPHd6dDeTeENfs/D/2KUajaKJGgKlVYrIB&#10;5fp8+e1cj/wVR/5VctPyf+ad+Gf/AEK3rsP+DT62tZf+CRVrbiNfLk8ZasrLtxnIjzW3kR5n8w0+&#10;j6pYySrd6TcRtBIyTboz8rKcEH0wRg0zy5kCvIjJu+6WU4P0r+qr9mf/AIJ7/wDBP/xb+wV4nj+N&#10;nwx8KrpEniLxRFrHiq5s4o5obZdWugX8/G5NqjG7PAFeI+Mv+CXH/BNj9uD9vz4VfDT9nRPB03w4&#10;+GfgG71rxbpvhfypF1CY3scNvbzsnPzbmcls5WNh3qHTZfMfzlppeqtzDp8zZ7+S36cVA8Usc5gM&#10;LLJuwylTkH6V/XT8E/C3/BG34v8Ax68Wfsg/CL4U+A9R8bfDeNYvFHh9fB+xtPVSFAMjwhH5IHys&#10;1fjC/wCx/wDCz46f8HSmo/ssL4CsbfwTZ+Pjdaho1rGsVuLW200XRjCAY2s6KpAH8fbqE6bQcx8N&#10;+D/+Cc37cfxE8NWfjTwZ+zH4uvtNvo/MtbyHR3KSp/eBx0rhfjV+zx8Zv2c/Edt4S+OHw51TwzqV&#10;7Zi6tbPVrYxSSwlmQSAHqNysPqK/rB+KH/BTbTvgP/wVK+Gf/BLPRPgfA9n4y8K/2jb+I4NSES6e&#10;iCfEQtxHgj9z13D73TivAv2+f+CZfg3/AIKM/wDBc7wUvxm083XgPwL8CrXUtYsRkC+uG1e9WGBi&#10;P4T8zEZ5C0/Z9g5j+ZCWxvbaHz5YZkjP8RjIB/Gkt7O6ulJt7OaTtujQtj8q/rEtfgF/wRG/aa+K&#10;PjP/AIJxeGvhP4LuvGXg3TVHiTw9ZeGXt59Nj2pscT+Uqlh5iEFXJya8f/4I4/8ABJD4Dfs6fFX9&#10;o79n/wCLPwo0TxVZ+HfiFZP4U1DXdLjnk/s24sVliALqemcHHGVpezYcx/M9JY6hEu64s5lRe7Rs&#10;AKiMXPBA/wCBHmv6yoP2SP8Agk1/wVI/ZY8eeHf2b/h34Tu7H7Te+H5te0fw39jm07VIQM7C8aNu&#10;RypyOD6mv5Vfiv8ADnX/AIPfE/xJ8KPFELQ6j4a1y60u+jbqksMrRt091qZRcRqSZ/Q5/wAFdv2b&#10;/g94b/4N8tJ8a+APg5okPie88G+EBFfWGlRrdSzTJahsMq7izFufXNY3xM/4Je/sQfse/wDBvz5X&#10;7ZvhK3sde03w+2vTavCQt9Hr11GvlQRvjdy/lRlemAa/RL4VfDT4V/FP9gz4N6N8Yhato2n+E/Ce&#10;qBL6RVhe4trW3lh3buCPMVTg9cV8Cf8AB3j8APih8V/2END+N3g34mzjwj4Q8Q2j614btx+4uVuG&#10;MSXZZfvlWaNQDwN2a2st2Rc/nNsbK61VI7u20ydo5RlWEbEAflXUfBC402y+OPhe58SwfZ9PtPFW&#10;nm8a7jwpiFwhk3A/w4zn2r+mH9iH4Rf8E3v2fP8Agjl8KP2o/wBqX4R+DbLR7D4Z6PdeIvEl/wCG&#10;VuJN0kMa+Y+yNnclmHYnmue/4K2/8Etf2S/jn+yZ4P8A2q/2YvhHodhdeHdc0XX7afRdLS3XVNGu&#10;LiAyiRNq5XypBJhhkAEY7Vk6ct0VzdD4f/4OkviF+xH4u+H/AMIdE/Y4n8I3l63iS/XWIvCsEayb&#10;TDGIw4jAzk5x71+cej/8Ez/29/EekWuv6T+yr4wuLW7hWa1nj0d9rowyCOO4r+k79pX/AIJe/sie&#10;OP28f2fILD9n/wAN2Gk6DJr/AIg1KDT9NigW7ntoLdbVZAqjzFWWUPtPHy/ge08Kf8FQ49V/4K66&#10;1/wSotvgzHbw6F4Lj1xPFkep8MDBHIIfs/l/KBvxnd26VcoczJUrH58f8GsP7Ftho+lfHLwN+1d8&#10;Ardde0rUNGeLT/E+ko01vHLBcMCBIDgMAD71+H/7YlvNpXx8+JFjZ6MbW0i+I2tW8EccJVI40vZQ&#10;qjjAGMAV/Wz+yzcO3/BUP9qaGUjy49N8FbRj106fNcXqf7Jn/BJ7/gqv8BviT4V+EXw98L6ov9sa&#10;homua9pfh82l1Y6zG5MhDvGjF1lAJYEg+pzSlTvGw1Kx+W3/AAZ9/Bj4bfFr4ofFeH4o+A9M121g&#10;8G6U9nHq2npMscguplLLvB5x6V8Pf8FuPC+heEf+Csnxy8I+GvDsOl6Tpvi4R2Fra24jhRfs8Rwq&#10;gAAZ9K/fb/g3y1H9jrwJ8EJP2U/hdc6S/wAXvhnYzaX8UFtdGkgulKXsqIZZWjCy5KgjDNjNfm3/&#10;AMHZ3x5/Yt8X/GXw78KPgTcaPJ8SvD/ie9X4oR2WkPBcpK0EPledMY1Exx0wzYpcv7uw7+8YP/Br&#10;d/wTZ+C/7Ynxz8VfHP446XDrWlfD2O3GnaFdRhobi7m3YeRT1VFXgY5JHpX6cftV/wDBRf8A4IX/&#10;ALHPxZ1b4EftBeBNL0HxLpfyzWs3w5kZXBHDxuIdrqezAkV+XH/Bq/8At5+Bf2Uv2u9a+CfxV16P&#10;S9D+JWnx29pqF0xEUWoxNmJWOcLvVnXJ74FfrZ/wXk/4JE+Bf+Cl/wCzZc+MfCOk2MPxM8H6fJee&#10;F9U8lc30arvazkfGSjAHbngMQeMmqp25dCZfEfy2/G/xb4a+I/x48aeK/h5AG0XUvFV9PovlQlAb&#10;Z52aPCY+X5SOMcVzjaZqkK75dOuMY++0Z4r92/8Ag30/4JSfsofCr9jvxF/wUS/bj8IaffG3mvjH&#10;Za3pvnW+iWdlIySzeWA292ZG6AkAYHU19r/E34Xf8EwP2o/+CZ/xE/ac/ZZ+D3gnWNBm8C62+j69&#10;Z+F1t286CGVSVEkSupV0POByOKnk5tSua2h/KXDZXl2ha2tZJAOyKT/KiSwvrRd0umTRr13NGQq/&#10;jX7mf8Gi37Nn7P8A8ePgB8WvEHxj+E/h/wASXFn4osVtZNY02O4a2Q2zEqpdTgEjNfoBY/so/wDB&#10;Jf8A4Kd/s3fEDwl+z18N/CV7ZwXd54d1DWtH8N/Y59O1SEDIRnjRtyPtOV4PqaIxvG6Dm1P5MIYJ&#10;528u3DOf4lVck1PHpWrAjOmzlN2P9S3P6V/Qt/wSK/4JC/sjfsI/sjeLP21v+Ch3hfR7+7s9S1Az&#10;Ta1ppu4tE020uHt9/lhWy8hRnO0H5SnvjoPiD/wU2/4Nq9R1fwv/AMIx4k+H5hh8RJJqnl/D26Uf&#10;Z/JlHP8AonI3lOKFAOYr/wDBXH9nz4KeD/8Ag3Duvid4V+D+h2/iJfBfhGT+0rTSo1ud8l/p6yHe&#10;F3ZIZs+oJr+cz7HfJB9pls5VjZQdzRkAfjiv7Nf2l/jP+xF8O/2D7j4w/Hm60iP4Mro2nzLLfaPJ&#10;PafZ5pYls/3AjZsea8OBs+U4Jxivzj/bq+AH7Ks3/BuRqn7SHw7+DnhmPVNQ8IWmoab4gtdHjjuH&#10;SW7UrIH2hhlGHocGqlDmFGR/PO2n3wj82SzlWPr5hjO386kWzuYtKnvzBNIpQpH5cZwSRX9GvxD/&#10;AOCenwV+P3/BDH4PaF4H+Evh3TfGXjzTfB+nSeJoNHiFzF9pngSWcuAGOELMeckCvd4v2ev+CKf/&#10;AATiuPhl+xd8WPBPhOHxT4yMVj4XXWvDDXdzrd3uSIyNIInVWaRl+8wAz6VEqcmrD5tT+UfRbe5l&#10;0ZY7izkiaORgokUrn8+tWbnSNQtE33NrMqn+JlYA1+yX/B218EvgH+zd8Q/gbp/wj+E+h+G49ZsN&#10;Ya+Gj6fHbiZo5LULuCAbsbj19a/UX4q/sA/8ErJvgH8P/FX7THwu8C+HtLtY7C7S6vLeGzju7r7M&#10;MJIwA3g5LbT1IpRhLmaKclZM/lv+E/7F37Uvxx8J3Hjn4SfA/wAQa9pNnK0VzfafYvJHEyjcwJxx&#10;gc0fDb9jH9qf4u+Cbz4k/DL4IeINb0HT5po73UtPsWeGFolzIGboNo5Nf1R/sezfAD/hCv2ioP2Y&#10;joJ8HW+oeXpn/CN+X9kDDRYt+3Z8ud2c+9fJn/Bt3PcX3/BEr4tyMd8jeIvFwXjqfsnFX7MjmP5x&#10;xcK9/JYbdpWESV/Qp/wae/s8/A/4u/sH+L9Y+Jvwr0LXLyHx9NDFdalpsczrH9niO0FgSBX41+Cf&#10;+CQH/BTDxYln4ts/2RfFl1Y6hpcc1rdR2qbJkcBlYfN0KnNfvh/wayfBb4o/s5/se/EL4WfGvwVd&#10;+Hde0z4hM97pd9HtkhV7OGRSRz1VgfxqKaalZlS+E/Jv9s79g6D9ib/gu/4b+DQ8NwR+D/EXxM0n&#10;VfDFsYcwvp1zep+5weCFbehHoBX1l/weE/Bz4T/BrwR8EYfhZ8N9G0FtT1zVFvG0vT44TLthixu2&#10;gZxk19vf8Flv2K9F/a4m+AP7cXwWgj1XVPAfxI0K5lurGMu1/odxeQ7iMdo2Ky5PRd1Xv+Cwv/BO&#10;vRf+Ck/7XH7N/wAIvHRkXwjoV1rmt+KvJYq0ttFFbqsII6F5HVeo43HtWvLuRzbH8qa2F4kJuBZT&#10;bcZaTyzt+uai8xX+6p3Lyciv60X+B3/BEt/jZ/w7Cb4Q+Cf+E4Xw6Lj/AIRT/hF2877HtLCT7R5W&#10;zOBn7+6v58f+C4v/AAT10P8A4Juft16t8HvAqSnwjq9jFq/hX7QzM8dtISDCWP3ijqVzk8YqJRcU&#10;Unc/XL/g2J+C37PHiz/gltqPxJ+L/wALdB1ZtL8Vam9xfahpMc8iQRqrEZZSSAM8V79+zb4//wCC&#10;KP8AwVz0bx58Cv2d/h54f1iXTdHC+Imj8IGxlto5meNHSRo1+YMhxg8YrxL/AINpDn/giT42O3H/&#10;ABNNe/8ASevmf/gy8hRPj58epRGoZtB07LAcn/TLirXwoln5Uftn/sveL/2Rv2rPHn7N3iKxmkuv&#10;CPiGezjuEjP723zuhl9t8TI3415hDY39wD5FpK4U4OxScflX9dPgD9jn9mX4n/8ABQX9orxR8SPh&#10;X4e8S313D4TuJDq2mxztayHT7iNlG8HG5YkY4xnivhL/AINwv2bP2e/jJ4D/AGmrj4k/Bnw7rX9h&#10;/F7VLXSTqWlRTfZYlVsIm5TtUccDiodP3iuY/AZdI1TOf7On5H/PNuf0qGWGWFzDJG0bL94MCCK/&#10;rIs/h5/wS+/Za/YR8L/tL/tWfCPwTougx6LYrqeuXXhVbg+dKAq5EUTuST3xXxX/AMFvf+CQ37Lv&#10;7SX7Ofgj9uL9gPwpYafL4n1rSraSTSbM21pf2N86wxXBiIUoVZo/4QcHkUeza1DmPwMhsr+5UtbW&#10;MzgdWRSf5VFLG6Nsmj+YcMrDGD7iv6yPhV/wTx/4Jff8E1/gZ4R+EvxH+DWna1qF9Gkdxrl14Pm1&#10;S41C8CqJJZGihkMaljxuwoH0r4v/AOCon/BD/wDZR8Jf8FGP2f8A4peF/Cdnovw3+K3j2PRPGmiW&#10;7NDH9saJ54RGu3bGkqRSKwyDnGBySD2ckg5j8Cf7L1N03jS7jb/e8luf0qtJDMVxJJ8vb2r+sP8A&#10;4KL+Gf8Agkr+wN+zfqh+MPwe8J+GW1Dw3dWXhm+XwQ9wjXX2d1hTzYYHVHLAY3EetfyeC+GqGS9V&#10;VCySsV47ZolHlBakb274/eY/2cVFIiL8rPk/yqZ1YdGY0x0bb8wH+6akCtJDGOC4qFlBPGKsMoao&#10;XRs/Ki/iKYBCpwufzroPht4mj8C/EPQfHE1r5y6PrFrfNArYMgilWTbntnbj8awImKoCI931qUB5&#10;flXj/a/pQB+6y/8AB6lNpkcenR/sWtIIY1RW/t7rgf7tfjv+1v8AtGXH7Xv7U3j39pK48Nto6+Mf&#10;EU2pLpbyb/s/mHJTd3x615sLQbfund2NPj+1Ku9znFOUroVj+sb4j/sV+J/+Cg3/AAQf8HfsqeC/&#10;FtnoupeIvh3oH2fUL5C0UflpDIcheeQpFXf2Df2dYP8Aghv/AMEpfFWgfHr4m6TfR+EY9W1241O1&#10;3RxPvjBjhXdyXZ1VR6lhX85nhf8A4LKf8FOPBXhfTfBfgj9qLWdO0nSbGO0sLOFgFhhRQqKPoBXI&#10;/tDf8FJ/+CgH7Vvw7l+Enx3/AGjdb1vw9cXEctxps8+I5mQ5XcB1APODxkVfNEVmfu18OPH+r/Ez&#10;/g05+IHxM1yTGoeIPhv4r1K62uTiWe8upGwTz1Y18Q/8Gen7QPw5+Ef7aPjL4Z+OvEUdne/ELwXD&#10;b6DJdzH9/d29wJfIBPAJjaRv+AY71+fdl/wUA/bH0H9md/2PfDvxt1O1+H82mTadceHVx5L28pJk&#10;T6EsfzrzHwJ4s8S/DXXNN8WeCtaudN1bSZkms9QtJikkMi9GVhyDUuezRXKf1ofsY/8ABKfXP2WP&#10;+Clvxz/b21D4tWOrWvxek3Wugw2DRyaeN6thpCxD/d7AV8bf8FUP2cfgr/wSb/4KLfDf/gsm3jfW&#10;L7UPGXxgW08WaXIyiCCwm02SCXYF5OF+bnqRX5Fv/wAFt/8Agq0hxa/tea95Y4TdIM/SvM/2mP2/&#10;/wBtj9sbwvp/gf8AaQ+OWo+JtL0vURfWNnfMNsc+0pvHvtYj8afNEnlZ/VG37NX7DX7VP7dnw/8A&#10;+Cj3hP43WOreMND8Oix8N2ul65G8NxbMspyYg2S2JW7ZGKr+J/2s/A3wn/4LbWv7N3jTVbexm8ff&#10;AOxutEnuGCiW6tdW1D9yGPcpIxA77a/E3/gkd/wXT/Y8/wCCbPwB0/wf8VP2Qtd8YeNtO1q6ubbx&#10;Xpl3ArRQyABYl8w5AADe3NfN/wDwVa/4K2eMP+Cln7cemftXeBPCV/4Fi8L6BFpPhlY74/aoYo5p&#10;ZRIzqcBy0rfd4xVc3u3Dld7H9F37NH/BLHVf2cf+Cqfxo/4KTav8YdPvNN+J2nJDHoP2Ixvp4VYM&#10;s8pbaw/c+g61of8ABNL9qzwR+1l+1Z+1J4t+HWqw32ieH/Hul6DZ38LApctbacqyOp7r5hYA9wK/&#10;mb8df8Ff/wDgpz498HX3w+1/9rTxJJpN/a/ZrqFboozRkYI3DnpXH/sv/t5/tifsZ+FdX8M/s4/G&#10;vUvDcOvagt7qq2sn/HzMF272z3xxS54hyn9CX/Bs34w0D4e/sDfGjx14ov47XT9J+N/ii8vriVsK&#10;kUYjZmP4Cv5xf2ivi1L8ff2lviN8bBGFi8VeNtS1OHYNoCTXDuP0IrpPAv7d37ZPw1+CPiL9n/wN&#10;8atR07wz4svbq51/TrdtqXb3P+uZu+W715Lptk1jaLbhvu8t71EpaWKj3P6Mv+Dgj4wXPwx/4N5/&#10;hVo2heKZtN1TxFZ+DbSzNncGOZwmnrO+CpBAxHyfoO9d5+wB4p8O/wDBUz/g3a1T4LeI9TF9rWne&#10;Cb7w5qn2y4Lyx31qhe3lYk7snETgk1/PH+0T+2T+1D+1R4P8M/Db4yfFvUNb8PeD4449D0u6f93a&#10;hI1jXaB6IoUe1SfBf9tX9qX9m34beKfhd8Cvi5qvh3S/GEca63Dp9wV83aGXj+6SrEEjkjFP2iFy&#10;n71ftkWs2jf8GlOm6ZqB/fWvwj8PxTD/AGle3U/qK+g/2qv2kNA/Zz/4Ip/Di8vLyFb7xV4Q8F+H&#10;dHt5P+Wst2tlG4A9ovMb2xX8zHxI/wCCh/7bHiP9m+x/ZJ8R/HfVLzwL/ZkdmdBlbMZgiZTGh+hU&#10;VV8f/wDBQH9s34++E/DHw4+Jnxv1TUtD8Cz2dz4d06Z/3dpJbgJCwH+yqgCl7SNx8kj+nb/gq5+3&#10;H4P/AGC/20v2XPin8R7pofDOu61r3hzXrkSYW1iu7e3CTt6rHKsbH/ZDV6J8MP2R/wBjXxT/AMFF&#10;NQ/4KO/Df4u2utePPEHhVNMaz0/XI5oGs1hRAyxqx/hUHOO9fym/tTft0/te/tpJpGmftH/GO+8T&#10;WWhXb3Gl296w/wBHd1CuR9QBX6Nf8E0v+DiD9ij/AIJ1fs1+EPAXiv8AY18Qa5460exuLbUPF2m3&#10;1urXSvMzgAyHdgKVXn+7V88W7E8rP2T/AGWpAP8AgqP+1YrN/wAwvwTj/wAFtxXzp/wbfeJ9I8H/&#10;ALOP7R3ivxBfR29lpv7Qfiq6uppGwqRpM7MT7ACvxF/ae/4L1ftlfGL9sX4hftPfs6+LdQ+G1n42&#10;FlDLo9jcbyYbOIxQF2PV9hOccZY4rw34e/8ABQr9tP4YfDPxV8JPAfxz1TTdF8a6heXniWzt32re&#10;TXWfPdvdsnNRKrCLKVOTR+0P/Brf8X7P4+f8FIv2vPjXYybrXxNeR31mx7wvqE+z/wAdxX5hf8F1&#10;b3QbH/gst+0FNq0fmP8A8JkphAHP/HtFmvA/2Yf21f2n/wBiWTVtQ/Zq+K194Xutagjh1SezxmdI&#10;2ZlB+hYmuU+NPxD+I/xr+Id18dfi14pk1rxB4omNxqmpT/6yaUALuP4AflWbqRlTaKUXzH2F/wAE&#10;jv8AgmD8Uv8Agqp4j8W6T8GPiFpXhO68GwW1zJNqkLt5vmMQpQp0IK1/TJ/wTn+D37Un7NX7Ldp8&#10;IP2xPi1pXjHU/DsTQ2PiK1LhpbFUG0TF+WZQCNx6jrX8h37MX7b37UX7GcurXf7NHxVvvC8+uRxp&#10;qUlkRmZUJKg/Qk16V4k/4LW/8FTfFnh++8Ma1+1t4gks9QtZLa6jWbaWjdSrDI5HBNTRlTir9Rzj&#10;KR/Qh/wT1+JHwa/4KOf8E+Pj1+yX8GvHun6ffQ+MPFfh+XrJ9jhu7y4e3udnBdGRsjHHBFexfsGf&#10;8Ewn/ZN/4JfSf8E6PGfxSj1lbrS9XsbzxFptp5PyXzysWVHJwVEnfqRX8l/7M/7WH7SH7IPiW78a&#10;fs8/FvVvDWqX8JjvrixuCBcKTn5x0bnueRk17Z/w/M/4Kwf9Hda9/wB/BWka8OpPs5dD+hj/AIIq&#10;fsD/AA2/4Js/FD9oL9mb4XeKdQ1bSrTUtCvI7rVGBl3y2MhYcduK87/4NofFWieBf2P/ANoHxj4j&#10;vo7ex0v49eJru8nkbCpHHtZifwFfgjoX/BYn/gpb4d8Va5430n9p/WodU8RLB/a92rDdceSpSPP+&#10;6pIri/AH/BQH9sn4XfCTxP8ABbwH8bdT03w/4yv7q78R2Fu+1byW5H75mPq3ej21OIezkf0k/sl/&#10;GbwN/wAFxf8Agkf8Svgf4B8dWGg69q2oa1oOpNIvmGy8y7eWG4MQIYo8bqR7hh2r8g/+Co//AAbb&#10;eN/+CXf7LL/tPa5+01pHimG31y007+y7XQ3gYtMWw+5nI429MV8OfsvftiftN/saahfaz+zb8XdU&#10;8L3eqQiPUGsJyFnAORuXoSOxrqP2i/8Agpt+3n+1h8OJPhJ8fv2gNU8ReH5buK5k0+8YFDLGco31&#10;GTSdSE42Y+WUXof0Cf8ABZqbH/BrtdMCC3/CCeC+P+4jptWP2dfg4P8AgqF/wbSeE/2Zf2fPGGkx&#10;61qHgSy0SaS9lKx2d5aSqs0cgALLgxnHHPBHFfz5/F//AIKW/ty/G74FN+zR8QfjzqeoeB3s7W1b&#10;QZmHkmO3dHhXH+y0aEf7tN/Y/wD+ClX7Z37BEtxL+zN8ZNQ0O3uvmutLZvMtZW/veW3yhven7aN0&#10;Hs5H9KX7VHxp8Cf8Env+CcP7P/w9/aD8V6aNQ8MeKvCej6h9nuNwaOCZVuLhBgMyJGGfp2xXRft6&#10;f8EupP8Agob+2D+z1+234F+OWl2OjfCvUYNWjs/sbXH9rxGeK4Xy5FYBcqnUg9a/lq/bG/bK/av/&#10;AG2fFVj8QP2o/i1qHiK6kVnsbeaUiG3X0RB8q9frXe/Cv/grt/wUi+CPgHTfhf8AC/8Aak8Qafou&#10;lQiGwsmuN4hQdFBPOB2Haq9tDYn2ctz+i7/g4L/4JYfCX9uv4Jt+0f8AEHx3qum33we8G6xeaLY6&#10;fs8q5lcRy5kyM4HkgYH9414H/wAHWspX/gj38LUinYbvFWig+W2CR9hevxZ8df8ABZf/AIKe/EPw&#10;hqfgLxn+1PrV9pWr2clrqFnKw2zQuuGU+xBri/jx/wAFE/2y/wBqXwDpfwf/AGgfjjqWveG9LuYZ&#10;7PT7tgUikjXahH0UkUva073D2cj9Zv8Ag1M/b9+AHw4+Hfjz9gj45eK7Xw/L4lupNS0PVNUu1hhu&#10;hJEIZoPMYjEn3SuTzk46V+pn7Ln7G37OH7B3/BP34j/Cn9mDxY2t+HZtP17VpbptSF1/pEto5dd4&#10;J/ujiv5M/gj4x8J/Df41eE/iN420B9Z0HRvEFpfappcLhWu7eOVWkiBPALKCOfWv1m+Kn/B1H+zR&#10;4H/ZW8Wfs6/sUfsRa14VvPEVld2sc2r6lE9rbtcRGJ5tsZ3FgCMDpxV05cyFKNnoT/Cr/g8mPwn+&#10;GHhz4Y2/7HLXSaDoVrYLdHXQDKIolTdjbxnGa/Rn/gh1+3W//BRv4Q/GL9rOXwO3hv8A4SDxjHEu&#10;ktceZ5XkaXBDkNgZzsz+NfyPy20sHmRzoVZQAVP0r6R/Z5/4KH/to/sn/Cpfhp+zv8bdS8NaVfOL&#10;q6s7PGySRkClj77QBURq+9Zj5NLn7ff8Gr3/AAVY0D4z/CSb/gn98YvEZ/4SzwjNcSeEZtQmz/aO&#10;mhyfIQnq8XPy/wB0jHSvvj9qP9q/wH+zn+3R8DfBfxB1a3sbP4jWOuaLZ31wwVI7xRbTQqWP3Q+1&#10;l+pWv4+/gp8UPiV8APHmnfFT4YeL7zR/Emk3bXFjqtjMUkjc5BwR6gkEdwTXeftEft6/toftXXvh&#10;+8+Pvx01TXv+EW1BrvQpriXbJaSsAC6MOQeB+VWpoXKf1FL/AMEsNYX/AILJSf8ABVNvi9p/9mN4&#10;NXRh4Y+wt5gIiKeb527bjnOMV+Hf/B07+1b4K/aM/wCCoZ8FfD3WIL+x+HfhmPRb28tmDI14XaSZ&#10;Aw67SyqfcGvnLUP+Cxf/AAU8n8Jt4Eg/a38SLpj2P2TyzdHeItu3G/rnHfrXzSn9pXmo3Wta5qdx&#10;d6heTNNd3k8hd5HY5JYnkknkk0SlHlBJ3P6YP+DXDwzJ4z/4I++IfBtveJDJqviXWLSOZ+iGSMKD&#10;+Ga67/ghP/wRT+Jv/BJTx58SvHvxR+L2h69b+LtNtoYF0+J4/s4imllZnL8Yw4/I1/PX8CP+Cln7&#10;c37LXw4X4V/s9fHnUvDeireSXRs7MgKZH+831Nb3iz/gsf8A8FSvG/hjUPB/iH9rfxBJYanaSW15&#10;HHcbC0bqVYZHIyCelEZRsgaP36/4I5/t8/C/9rX/AIKLftjLoXi+2mkuPGGkReGoPO4utO0+1ksm&#10;mjz1BkGeOzZre/4Jg/sL+Nv+CR/wS/aG8Z/tKePfD50vxV4v1TxVa3dleHbBatG7bJC4XD+wzX8v&#10;/wCz58bfi/8AsxeNrf4m/Bn4gahoHiC3fempafcMrOc5w394ex617B+11/wVu/4KL/tr+Dofhr8c&#10;vj/fXnh9FxNp9n+4jueMHzAmN/HY8Uc8RcrP6Ov2gP2INQ/4Kl/8EYfB/wCzn4Y+IFv4XfxJ4f0X&#10;UYdWurVp0jRAsu0qpBORx1rz3/gpp+0N8PP+CQX/AATA+D/wL8ceKrTWdY0jXfDWnWy26hZLmGwu&#10;op5rlYiSdoWHoeMsBX5e/H7/AIOZvis/7BfgP9kL9lfwVrPgfxJ4VstLs7jxkt8jGe3toDG6Ko6b&#10;2CnnsK/PT9o/9qL9pj9sXxfY+M/2mPi1qXiq80y38ixa/mLLCmckKOgyevrVc0Q5Wf2J/F+8+P3x&#10;/wDh14V+IH7E/wAbvCGk2WpWi3smoa7oY1GO7t5Y1aPZgjYRnn61+WX/AAWl8O/8FLfif8fv2c/+&#10;Cf8A8RP2kPBs118QPGza/wCHfEWg+HGsn0q+05NsbEhizA/aD06Yr8gPhD/wVL/4KD/s9eBLX4a/&#10;Bn9pbX9J0WzP+j6et0XSEYxhd3QcdBxWd45/4KR/t3fFP4u+Dfjj8Sfj5qep+IvAclw/hfVJsGSx&#10;MwUSFfrtX8qnnVg5T+r3X/2cfE3x4/YT1r4E/wDBQ6Lwl4lv20K4g1DVLG3227hIPku8Sf6qUHLE&#10;jGCMjFfxv+I9N0/RvEuqaLpMqzWtjqlxb280eMSKkjKGGOxABr6G+If/AAWA/wCCnfxM8H6p4G8V&#10;ftZeIZtK1a2e2vLdJ9hkhYYK5HIyOD7V806dZPZ2q2xcs24ljnqTSlKL2KimOfKDITd7elV3Jk5k&#10;DcdKskqrEsW9ttRO7Ftx+72FQBAwj27iW/DrUDYbllNWHDHn7w/ut2qOQYb7tACwnCDfx7rU8eMY&#10;AOagt0LRgKxqwiMTsU0APHlr/FTkct8wdc9aEjKjG0MakEby/vFVU+q9aBgkbZ3M7K3WpCecu9R4&#10;ePkD+tO3KRhTt9Qy5qWMHTfxKPl/3qRIpBwkvy+npTwWRsgL/u+tNdsjcQA3pTAUKqcH5vpQJA3C&#10;j7vRhTdn/PTdz/dpceWNqrtH8PqaQDsyFcRbR/eA60iKo6Sf726hcq23HX2pTCd2cigAzIB8wX8O&#10;9AIzn5j/AMBo2gEMHb8e9GZIxvyfb2oAVo227nGM9mzSEZ/jHFAeQ8s/WnCSToYh9dtADVWRzhj8&#10;vQbT/OpBbzg7TNx0DNTGd15wv+8O/wCFIGJbkt7MKAM/xcD/AGnbxk7ttsDx7k0eFFZ9Suo4mZf9&#10;G7d/mFM8SyF9eVGcnbAg6Y9an8Gc+JfLPR4Gz+lY7SuaLU01sGEJurl1VV6luKyPGEa7rG7jVvLk&#10;Vl5XHORUiajeeIPGEOkLLutYrrdsXoyqc8/lWp4lC+IvD91NBb5aznLhvQD/AOtmhyfUIxOfgiDp&#10;uNTKgBxnFR6e4a3Vh+tWGxt+7yaxZojtv2XPgbrf7S37S/gX4CeHrGS5uvFfiiy0/wAuEAsI3lHm&#10;Nz/dTc30Ff1PftD/APBAv/gnl4z/AGcfFHgL4d/s9aJYeID4VurXQdUiQ+Zb3XkERPkHruCmvx1/&#10;4NL/ANleD4y/8FFLz4663Zs1j8LvDct/bs0JZWvbjMEYzjGQjSN1zwMV+zn/AASp/a2+NPx+/aR/&#10;aW8A/Fv4beJNF0/w/wDEcz+Cb7WtJnt4b7TWU2+IGlUbgr2+4gADEykZzXZh4rkuznqSfNY/kf8A&#10;FXhbWfBninUvB3iGye31DSb6azvreRcNHLG5Rlx7EGs7p3r9G/8Agur+w9p/7MX/AAWx/wCEal0k&#10;/wDCJ/FLxJpviHTk2ERvHd3YjuoQfUSrJkdQHX1Fftt45/4Iv/8ABEj4VXnh/SPif8JPCGg3nii+&#10;Ww8PW2ray0D6ldED9zAryAyPyPlXJ5rP2MpSaXQv2iUUfyXdOAaMgDg1+4v/AAVq/wCDb7wnD+3z&#10;8FfCf7H3h+XQ/BfxW1dtK8RRR75IdFkt4jPLPls7VaBHIBPLrgdRX2Vrf/BKH/g3o/ZNg0/4NfHb&#10;VPAGk6/ZafHJNH4u8ZJb3s6tnEzLJKpwxDYOMce1Cw8w9pE+Jv2I/wBkL9gHxb/wbueMP2g/iB4K&#10;8K3HxPsfB/iaaxv7q6QXgmh83yCF3Z3AAY4r8RoZBNGsg43DNf0jfFf/AIJq/wDBObXf+CW/7Qf7&#10;QPwJ8C6bfW+h2PipvBmraFrkslm0cEJWJ49khjcAg88gnrS/8E+/+DfT/gnF+yv+xn4W+Iv/AAUJ&#10;j0m88VeK7G2utSvPEerfZraymlj8xLSL51GVQ89SSDWkqLlFJERqWdz+bsk9M0Y45r95f+Cn/wDw&#10;QH/Zl+DP7SvwH/aS/Zy0FZvhn40+KGi6F4z8Nx3e+2SC6mRYpomLbikmSpAJxkHgZr7u8W/8EW/+&#10;CIngbx3oPww8Z/CXwjpfiLxQZP8AhHNDvtaaK61Py8b/ACImkDSbdwztBxkVmsPMv2sT+VH4M6bY&#10;618X/CukaparNbXXiOxhuIX+66NOgZT7EHFfuJ/wdBf8E5v2Mv2Qv+CanhP4t/AD4HaV4d16++KW&#10;lafcahYxkO9vJpuoyvH16F4kP/ARXfa1/wAEYP8AgnZ+xh/wVqt/EPxnfQ9G+FXjTwg174QsvEer&#10;/ZoLHXobmFfIhkdhuYgh1TJPJr7+/wCCvXgX9jrxn+w1q1n+2DfeH4/D2llr3wufEWpLbwyaxHZX&#10;ItVjZmUPKUM21OcjPBxWtOjyxfMRKpdqx/KR+xh4H8N+Ov2pfg38OfH+lQ6hZ6t420631C1mXIeC&#10;SdQ0Z9iDX7A/8HOn/BI39mL9m39i3Qf2iv2Xvg9Y+G5dB8UxWviD+zYW/e21yNis3XhXC9cfer8h&#10;f+Cf+rJr/wDwUX+Et/ANsP8AwsnTBCq4wFF0uP0r+tr/AIKmfs2W/wC1z/wT9+KnwG+wm4vNW8I3&#10;UmlQqAWN5ChmgxkjnzEWpo01KDTKqStJNH88H/BsR/wT7+G37cH7aPiDUvjn4Fh17wX4P8IzTXdn&#10;dKTFJezuscAP0XzW+qiuV/4OdP2bPgX+yV/wUSg+E/wC8AWfhzQ/+EF0+8axsVwhmdpdzfU4H5V+&#10;tX/Bo5+yxc/Bj9gbWvjV4i0eS11bx94qnH77G77PZs0Cjr03iSuS/bz/AOCQOif8FVv+C9Wpv8Vr&#10;66tfh94B+Feh3fiH7K+2S+nmlnENqrdRuEbsxHRV65IqoUv3NupMp++fzn6Ja3EeiW4mYeZJl1U9&#10;QD0qythOZFlZmVt2Qyniv6g/FP8AwRB/4Iq/tN6N4k/Z8+CMnh238Y+HYvJ1CTw14gE+oaPMuUUz&#10;xh2K/MCCrAZIr4J/4JHf8G60PxO/aw+MGjftmJcN4P8AhL4wbRrKzt5jGusXG0TCXcORF5TxSYyC&#10;fMAPQil7OcdA5on4o6uDJrF35rfN5pzW3p1zDc6THGh3JbqsbHPfFf0ufHb/AIIDf8Eg/wBuj4Me&#10;KdM/Yw1XQLPxZoMk0Sa14Q18Xa2l+ASILlVdgMlcFSAQCcVwv/BGr/gjn/wT/wBU/wCCZ+m/FT9t&#10;D4N6OviLRNb8QWvjDXNYvWhjgFlqlzAWkbeFVVSMDJ4wKFRlzBzrlufzvIpI3Rycf3cdK2vh74J1&#10;f4keP9F+H+gosl9rmqW9haDH/LSWRUXj6tX9CP8AwVU/4IS/sHfEv/gnXrn7Rn7A3hDTIdV8P6W/&#10;iHRdV8N37XNvrFnECZkVgzK42K5Ujutfz4/C3xvefDX4i+H/AIj6YzfaND1m21CEoeS0UqyDn8Kq&#10;UeUSaZ/TL4K/4I5/8Eff+Cc/7L3hxf20LDwu11iOHVvGHiq4Mcd3fMmWCknCrwcDjgV4D40+Av8A&#10;wRZ+PX/BSb9nD4MfshWPgHxVo+tTeI28bab4cvBMrLFYo9v5uDwN+8j3Br9NdCP7NP8AwVh/YUsp&#10;fEmmab4k8H/EHwzG91attkNrK8YJGescsb9+CCK/Er/gnd/wTR8Y/wDBMX/g4+8E/BLxFYyzaPcW&#10;+q3vhDXGztv7BrOba2em9fusOoI9CK20IPCP+DmH9mn4G/sof8FE9L+Ev7P/AIBtfDujzfDix1CW&#10;xs1xG0z3N0rP9SEX8q/PXMq8ELgenev7B/2pv2Dv+CZP7ZP7TkVh+0P4b8Na98T4vDEfk6Tcatt1&#10;BdMWR9snkq4byw7P82MZ71+UPwq/4NpPB2u/8FgvGXwM8T6xeD4P+FNJtfEkcbOyz3tvdvIkNmHA&#10;/heKTcc52qO5rOUHfQqMu5+Kvfcd3/fNOVGmXcBj/eNf1Z/DH/gkF/wQ5+LGvax4H+Fnw+8GeJNW&#10;8LyLbeILHSteNxPp8mSu2dUkJjYlW4bHINfgof8AgnyP2oP+C0ni79gv4G28ei6PH8SNQsI5OWXT&#10;9OgdmkfnJO1FIHqSKmVNoFI89/4JRfDDwZ8YP+Cjvwd+F3xH0O31TQdc8a21pqmnXC5jnhcMGU19&#10;o/8AB1Z+yB+zf+xv8ZPg74S/Zz+Ftj4Ztde8O6nc6lHp6lRPIk8SqW9cDP51+svwY/4Jdf8ABHP9&#10;h34v/DzwbbDwvpXxQsZoLjwmuseIguqahcqxxLHE8gaQlsjAUjtXkv8AwWZ/4JjT/wDBUX/gqV8A&#10;/hTrupT6f4S8O/DvWtY8WX1u2JPs63tvGkKHs0juBnsAxrRQ92zJ5tT+ZsxyR/KZCR2JoAcr+7+b&#10;3r+o7U/+CIH/AAQ/+JN1qv7IfhOx8Px+OtJ03/TbDTfE2/WbABVxNJF5hYfeUncuDketeH/8Eqv+&#10;CCH7NPhX4g/Hr4EftbfDCx8XXfgfxhZR+F9am3oZ9NuLQzRv8pHOCA3+0rdsVHs5Fcx/PCQi8I21&#10;upPrTXUgfO2a/dax/wCCYX7ENx/wRi+KH7Sk3wYtf+Es0PxN4gg0/VfOk3xR2+tSQRKBuxgRqF6d&#10;K5v/AIOM/wDgm9+xl+xt/wAE6fhz8YPgH8HbTQ9e1rxhpllfX1vI7NJFLp9xKyncxHLIp/CnySSD&#10;mPxJY/Nu2e23FMkbcNuMfU9K6HwV8OvH3xKvZdO+HvgbVdcuLdPMuIdLs5J3jTONxCA4Ga0/FH7P&#10;nxx8F6LceJvFvwb8Tadp9qoNxe6hoc0UUWSAMsygDJIHPrUjOFkRs5lYjHSonDo3y7fzqwwZuo6+&#10;tRmFf4s/hQILdfkXA7fxCpUKnhd3vTYVYou7H+9UyjcuR260APUqwyP5dacXPfv93jimxKxGY1wK&#10;eFcnHm/TI70DF3FflI2/h1oaJff5umRTeQcZHH3sinEs3CsG/wBmpGCkkbXALD8jTVJzh4/pTZRs&#10;bzJH+b+76UL5h+YS8e4oAcSp+TP5UqqIuVO703UitJyP1o2sw+aTj+dMA3BhtKYz+VO2Hrn5f9qj&#10;auN239elMCseMsB9KAJRGeof6cCms2GwevbFAJx8vOOPSnB8DY2CT92kMYCEPP8A49zRvbHfH8WO&#10;9A+9sI+b+9SlZOgkx7YoEGCRvAz+HSpIo2kZWG449qW3tZZJAAwbPTjim6jrdvp99BpFiytNJMqy&#10;SdlyQKmUraFJGV4jAHiSZTt+WOPG3/dFWPAkMs3ij7Zj9zbxnzG9zwBVPxk/k+KbzewG0qvH+6K0&#10;vD13FpdvpdkiFZ7q68yfPcHhR+VYvY0XxEfhOEWOra3rYXmzjkCZ9yf6Cm+ENcgtoL221KT5LiNt&#10;ue5xVzRYnOt69oSH5rpZFXsM8/41ztgjsvkuuGjYq3saJa3v5AtLfMsWCGKPZ6cVaWMsOh/CmwQr&#10;t61IxJ4Q/lWbZVj+gj/ghB4l8F/8EpP+CIvxB/4KS/Ffw99q/tzVGvraxjnSOa/gjlS1t4UY5wWl&#10;L4B/Krnwl/4PK/2b/GvxO0Hwd4g/ZN1rw7Ya1q0Fpe67NrEbpZxySBTMyrHllXOSBX4leMf2+v2r&#10;vF/7G9r+wprPxGkufh3Z6pDe2ukyRjMJjLMsYYc7NzbseoFeG3IMMkKwHaVdQo9Oa6o1lGKUTCVO&#10;7bZ/Tt/wcxfsq6b8d/h58B/2xPBsMN6vgX4kaWuoX1sQTJpl7cwhW3d0EojP/Aq6H/g4ACN+0p+w&#10;irrn/jIaH/0C3r8Gfi1/wVm/bu+JXwM8C/sz6t8WJn8I+Bnt2s7NVG688icTQ/aG6yBCFAz2UV1f&#10;7Tn/AAWw/bv/AGp/HHw1+IPxk1zR3b4V+KV1/wALtDYqmy6CqMsP4h8o4rf2kdyOWWx/Sr+27+2n&#10;8JP2dv2t/wBnP4L+O7+3j1D4g+Mr21sXkmVfs2LKREkbJ4VpHSPPq1fnr/wXX/4N9v2zf+Ck37d7&#10;ftH/AAS1fwjH4dbwjZaasesatJDN50TyljtVD8uHGOa/GH9tD/gpb+0//wAFAvjlo/x1+OHi7dqn&#10;g3Tyuhtp6eSLZUk8wMu3oxbBz7Cvo7w1/wAHSn/BVDw14esfD9j4z0i6hsrVIY7i801WlkCjALHu&#10;aXtYvQOWS1P1s+Af7OfjD9jb/g3E+Mn7OPxIezk1rwX4a8X2eqNp8xkhaQCRzsYgEjDDsK+zPFfj&#10;zxv8ff2SPAnxT/ZQ+GPgPx8uuabY31rZ+LLpo7KO2e3yXQqrYdWwuMevpX8zPjj/AIOFf+CgfxL+&#10;C/jn4E+ItZ0NdF+IEd+niCNdOVS4vIykxU9ieo9DWP8Asf8A/Be79v39h/4NWfwQ+DPxBjn0PT+L&#10;Oz1e1E62q8nZGT91cknFP2sNg5JH7f8A/BQT9pD9ufwTe/An4O/tJfs6fDvRfD/jT45eG7DT73wt&#10;rk9zLaS295HcD5HUKq7YyM9ql/4KsAN/wXi/YNB/veJj/wCklfh/+0X/AMF8/wBvL9rHXPAF78Xd&#10;Z0mST4f+NrXxJ4fa109UKXkWQu71Xnp7U74x/wDBcD9tv47/ALWfw4/aa8e+JdHbxJ8KZL1fC0kd&#10;gFSL7Rs8zeP4v9WtHtYhys/UL/g7X+L/AIVu/jV+zH8AUMU2qL40XWrqNZPnhg8+KJcgHgMd3/fN&#10;ekf8HhxVf+CR/gcN0/4XJog/8pOq1+Dn7WH7cP7Sv7ZX7UFj+1P8f9bt77xBpKWqaaIY9sMSQPvR&#10;VUdBu5Prmu//AOChn/BZj9t3/goX8DrL4F/H7VtKm8M6T4itdYtY7OyWOQXEMM0KHI7bZ5OPpQ5R&#10;1Fys8x/4JowRxft6/B0Iv/NQ9LP/AJMpX9VH7Xn7cOl/st/8FH/gR8I/HXiSDT/DPxP0fWtMmkvJ&#10;gkK3yeQ9sSTwCxLJ/wACFfyIfBf4meI/gx8TPD/xZ8Hyxrqnh3VIb/T2mTcomiYMpI7jIr3H9vr/&#10;AIKn/td/8FINb8K6r+0NrNi8ng+ad9FuNMt/IePzdm45XvlFwe1c1KpGCdzWceax/Sz8Rf2oPhf+&#10;zX+3P+zj/wAE3P2crrT7Ow8Sahret61p+lzK6wWawXMojOCcB55Wbrn5K9F+FHx28C2n/BVT4ufs&#10;539xa2/iG6+H/hvXdPV2CyXlsv2mGVV/veW2w4H/AD0J9a/kp/ZY/a8+N/7I/wC0bo/7Unw68UzX&#10;3irQoZ4tPuNala6WNZY2jYfOT2Y4Fd18W/8Agrf+3F8Wf2xdL/bn1Xx+uk+PNG0uPT7XUNJiEKtb&#10;oW/duvRgQxBB61ssRTsT7KR/RZ/wTC/4JgftCfsef8FHv2kf2svirqWgv4a+KurSXXhtNPvmeeOM&#10;3Usv75SoCna47mvTv+Ce/wC3J8EP2vPjN+0j8NvhTrOnzX3g/wCIkljM9vIM3sYs4YPtA/vL50Us&#10;YYZGEB6EV/Ph8T/+Dkf/AIKu/G34T6r4Gv8A4nafpllqlu8FxfaXYrDcLHjDbXHIJGRkV8u/sK/t&#10;l/tK/sW/GK++OX7P/wAQrjS9XaFlv2kbfHegneVlU8OMjPNW6sUSqcmf01/8ESP+Cdnxo/4Jg+Ff&#10;jhrH7SOueH1tfF/jq68RWNxpd+ZEhs8OxMpZV2kA89RXK+FPi74f+PX/AAQE+PHxf8JrH/ZniA/E&#10;O609o/uvCdWvtrD6gA/jX4a/tO/8HD3/AAU8/a0+EGofBbxp8ULXTdH1ZGi1I6Lai3luISpVoyw5&#10;2kHnFcl8Fv8AgsR+2r8Hf2GtS/YB8Ca7pa+A5NJ1C1uIJrMNMYruWSSb5+ud0jYp+0gLkkf0F/sV&#10;/Gfwt+z1/wAGzHhX4teMLiKOz0n4B3hVZnCiaZ4544ovq8jqv41/LL4A0m98UXmmeGrRl+0ahdR2&#10;0BdsDc7hFyfTJFfQ3jT/AIKxftf/ABf/AGC9B/4J5v4jsofAWh2NvafY4YAkzxQv5iBn7jdya8D8&#10;L6nfeDtb0/WNNVfP026iuIDION8bBh+oqZTjIajyn9DH/BC79gL/AILDf8E0/ilH4T+IOj6Lq/wj&#10;8Rup1jSxryyPpzkfLdW46hugZehHbODX2N+3La+DIv8AgqH+yDqLGBfEUmseKIY/u+Y9kNJZn/2i&#10;ok8r2Bb3r8J5f+DpL/gq1bEW+n+KPDogjULHu0lOABivGvFf/Ba//goD8Rv2zfCX7bnjbxrZT+KP&#10;BGkz2Hh2D7KBa2scysspEfTc+7k9ThfQVSlFRJtI/eK7Gf8Ag6TjPp+zDF/6cpa+h/hv+1f8J/FP&#10;/BVX4kfsu2Gt2X/CSaL8M9Hu5IfOQSTZnui8YHViitGxHYSCv5pbb/guZ+3w/wC2bJ+3JeazpH/C&#10;bf8ACGjw1HcLp6+V9jExlA2+u5jzXkmmf8FAf2s7f9tfUP2/7b4hzWXxEvtSa7m1C1bajblCmLb0&#10;MZUbdvTFPmiHKf0q/wDBIj/gmP8AH/8AYe/a8/aS+OfxevtDm0n4seKI9Q8Nrpd40kqQrPcPiVSo&#10;2nEq9Ce9fPfhD/gn5ov/AATX/wCC6vhP9rP4gfF2z1KP9oDxZ4itNP057MxjT7ieIyxKGzyxA259&#10;TX5ut/wdLf8ABWdW2p4r8OsOit/ZKc14b+2N/wAFlf28f249Y8E6r8ZPFtnb3ngHXP7V8O32j2wh&#10;ktrnA+fI+go5ohaR+/X/AAUM/wCCWX7T37Sf/BXz4A/t2/Cu88Or4U+GdxZHxBDqN+0d06JdF5PK&#10;QIQx8tjjJGTX1B4u+PPgPwT/AMFLfCfwO8SXFra6t4w+EmoXOhzTMFadrXUITJApPUlZN+Op2e1f&#10;zqRf8HRX/BWTSrWHToPGug3CwwqizTaSm98DGT7nvXhH7T//AAV//br/AGtfjl4B/aE+I/ji30/x&#10;P8OUnXw3qmiw+Q8IlZWYHHUZUfmafNHcLM/oa/Zw/wCCYP7QHwq/4Lo/Fv8A4KN+Jr/Q28D+NvD/&#10;ANh0eG3vma8WTyrdPnj2gAZibue1e8fsmfHTwV8bP2uv2itL8Caha3kPhHWNB0W+u7WQOr3SWMjy&#10;JuHBKGTacdCCOoNfzn+Mf+DmX/grJ4l8F3ngdPifpdqt1Zm2/tK101VuEBGN4bHDe9eT/sM/8Fhv&#10;24P+CfPhjxVpXwQ8V2Mk3jLXBq2vXerW4uJJ7nBBcs3OTuOfc0c0Q5Wf0Raf/wAE+/j/AA/8EjPi&#10;N+x7JZaePGHibXtevNNh+2DyTHdavJdRbnxwTGwz6HivkH/g8F+JHhbwf+wj8Ff2dtV1a3/4Sa78&#10;XW2oLYRybnEFnYyQyvgdF33CAE4zzjODj4DsP+DpL/grTaxNC3jTQZ2aRm3SaSmQCc4+g6CvjH9q&#10;H9qf9ov9tn4xTfG/9pv4g3Ov6xJ8tukjYitY85EcaDhFHoOvelKUbAos+rv+CE3/AAUr+A//AATG&#10;+Ovi74ufHfwfqetWOs+GBp9na6bbJIyyecr7jvIAGFr7B/4Kh/8ABzD+w9+2d+wn8QP2a/hb8FvE&#10;mma94o02ODTb690yBYonWaOTLFTkcIRxX4rT7pT87/hio/It148pTWcZaWKcSFFeaFZedzKCcU1v&#10;lODUzrt4Xjt9KheLDfM3/fQpALEQI12NnjpUqbs5xtPvUcCrGinAPvnpUyvuwDx/vUDHMrA5Oakw&#10;DwV4NNDIOD8y0AAcRoef0pDHOeNsakU0b8fNHj0FBBBwEU0FCvCZX1NIBVRt2CnT+HFLjJwVH+7T&#10;d2TgHd6EGm/vFJ27dx6g9aAHNtY4z93sf5Uu8EfJHx6dhSbuMGPd9OopFCjoMH+dACjH3mY/7p6U&#10;4u45xmkLZHy49+KRTwSU/A0agOUBx8rYP1pDgD5h/wACpOAcOqhf7uetKHA428H8hQApUlcs3A/u&#10;1JbW0krARx02NSrggZbtTdb1W20e38i2/wCPqRfX7tTKXKNINd1mLSoTpunHM7j97Ip6fSsGzj26&#10;vaySMfmuY8t/wIURozHzZSWZuWLetGSt9bsOMToc/wDAhWN9TU1ta0GbVPGt5cvB/o8TKx3dHbaC&#10;q/j3qrqMWpWPiu2utRnhkZZo2Hk/dUbhxVzxveXv/CQzaaJNqLtbjjOVBrGuA4dZdx3KQcsaFLYT&#10;VmzY8QaidC+IU97GNoZlZgPQqKg8W2lvYaouq6c6ta33zfKeFfuPx61c8RaMNd8Rf2tqDL5BgQ7E&#10;bBkOOlWLoWOoWP8AZVxa+XAPuKOCh7EVUY7ClLf1MWC5UjknHtUyzRtxnFVbzQda0zm1X7VD/C8Q&#10;+b8qqm9vCu02E27p/qjWbpy6Fc/c0bq5VExu/Wm+G9Nn1rUxfvCWt7dt3+83YfhTdN8N6xrLK92h&#10;tbfPzeZwzfhXQ6jrGm+GrVdO0m2XzAuFCnIHv9aq3IHxDrmez0eNry7YF2+7D3Nc/qGpXOrTb5zh&#10;f4Ix0Wmyy3N7Obm6lLM3OaUKqiplIaiLpVqzyXkKoS0ljIqL6tgH+lV9PKyQrtXjHSpUvfsF5Fco&#10;/wB1s+1Qaw0ek6lIka/6PN+9tyvQqeev1/lRZyiLSJO0Kk8fjSiGIc7aqSX7WzLFdxNGWVWVWXqp&#10;HBobUo15Y49M8Ucsw5okqRebqdrHGvzNcJt9vmFFyvm6ndSlvvXDtu/4Eak0eb97PrIwUto9qN/0&#10;0bIH4gZNNtzu+cj7xzmh3ig0ZpaP4hW3X7Bq674+iTEcpWhe6ZHd20lpE26O4jwsjHOPQ1zc6oo+&#10;Zc96v+FZfE8wkGm2HnW6ttYO2MH2qoydhNamZHHcafdPpt8pSSNuvZh2IrRikV04Na+u+G5dWslN&#10;3B5NwozHL/d9QfUVy9zBrWjy+Td2TPj7skI3KfyolHm1Q1LlNJmCdflqjqV0oQszdF/OoRPqt5J5&#10;UFhO7Ht5RrQ07wzLHMt34gZdq8i2Rs5PviiNNp6hKemhYvLh9G8DW9tja85+b3By3+FHhDfbeF9S&#10;vVbhgwH4Lj+tTXMFjqUbW95AXRvujPKe4qCKxuNE8MajbvOskbsvlN3xkfkatx0JT94yrUHyfl/C&#10;tLwkm631gkD5bHv+NZ1vhYRjI+WtHwosf2LWJpYyyi1Awp5zhqz7lLoZOmvPastzbvtZf1rpra8t&#10;tbtN6EJMn3o65uz/ANTirGn3s2lXq30Me4r95ad/eJ6GxuCn/VcdMdqTKNy+fpnirImtNYt/ttkc&#10;MPvx+ntVcEn5QBkcNuFdEZcxAZbqD9KAokOEfBpqn0THsacG4wQq+oz1oELs2jbjOP4u1Jt3r9/5&#10;R6Um/aeB8vQe1KBt+ckZ7UACqo6Ln8aAVj+bbye/am5jd95FOwcZMf4M1ADxIMcQdOrdxTXCkbwp&#10;X6U3aG+cofwzSq+0nJ3H0agBRGQM7No/vYpCAB8vfv60Ox78L6k8CjdJjLDj270AIAqjZjJ/vL1p&#10;sm3OCu0f7PenFu7RlfUGkZufm/A460wGE8fLTDtb75p75Bxs/wCBdqY6c8Iv/fVMQQ7CgG1RxUgi&#10;iI+bbjtzmmxDaikcLj5lqRFJP7sKD2oGCIE5hDbe6t0oZmXooI/WnZckK0ntjbQWXPyD6AVICLtK&#10;9NuffrSEYJ8vdt/ib1p2EUEOP14o2BgN2cDnNAEeXY/LEP6U5tynKhh+VObDLgyZpo2p907vp2pg&#10;JuOPkPXpmghv41/EU7zSfuOfcUo9f69aVwsNC4+VkVv5inbHc4d/+A5FDAIcE/XNGVVdq7sf3R1+&#10;tACvHFH0Ksf4T6expoUE7QFP/AqUFRwu4N2Y1Nax2/zXF19yPmQ96T0Gh0k9po9i17Mf3rf6r3rm&#10;7wz3do2qTNudbra59mXj+VTanqT6zeNMx/drxGvanaekc1jeaY+P3ke+P5edynIxWHN3LK8bBhkU&#10;243K8bgfdkH86daENEGZqj1CVIo8g96lfFYp/CavjVXTxYzOfme3jY+/FZ14heHINanjMI+r2VzH&#10;keZYqGz7VQuIlaAndR1RXc2fOD2dtI0zf8e6/e6dK/Yj/gil/wAG3fhD9sn9naP9qf8Aa18S6ppe&#10;j+II2/4RLSdMkRGltw2PtMjMrcEqwUccc1+O+j4udHtctt2gpu2+hr+sD/ghR8TPhJ+2j/wR88G/&#10;Dy8WHULPS9Fm8L+J9PVthVoyVI4ORuRlYHjrmuulys556bHwP/wVt/4N9f2If2Gv2CvG37Snwq8W&#10;eILnW9AW1+xw32oxvGfMnSM5AQE8N61+I0Nrqc8Ae3VkRlyCuOa++/8Agrt/wR8+KX7EP7ePhP4b&#10;SeMPE2pfBv4m+MbG18P6jNqMsggWa6jSWzkySPMjD5Ukcgg9jX6cf8QjH7Eq2say/GzxjGGQbQ1x&#10;EO3+7RKLk7RWwRlyrU/nH1K8i0O1JuHVrhhhYzz+Nc6S805uJW3M3Xmv0C/4KG/8EFPj/wDsn/t4&#10;eC/2Vfh3qEniqx+KN95fgfVnj2naHxIkoGcGJfmY/wB3mv0z8Ff8GeH7J1l8PrPSvHnx28RXPib7&#10;Di8u7URpCbgjqqEE7Qe2egrD2dSTaSNOeMUfzmM6oKrtfEzJbRhpGdgFVeSa/QfSv+DfH9p/Uf8A&#10;gqu//BOC+vilha241e88aw2p8hdEJ4uVB4LkkR7c8Pn0r9S7H/g0Y/YQ8E+GprmT4teJp763s2ee&#10;5aaIGR1UknG3gE9qIUJbtBKpE+K/25v+CGf7Iv7OX/BGnQf2+dG1PxE3irU9E0S6uLS4vVNukt2U&#10;8wbQmccnHNflE9xAIltool8mNcKn3sL6V+93/BQX/glf8WPEf/BKHwvpXwx/aU8e+KrnxJeaDpXh&#10;3wPqV8rWPmTXCpGu3bnCAcc8Yrq/gx/waCfswWHw70mD4zfGzxBdeJntUfUjp/lxxLIVBKICCSAc&#10;jPeup09rGPN3PwW+AFrY658dfBem61pcN1a3XijT4JYbiMMrxtcICpB7EGv17/4Ow/2Vv2Zf2Y/h&#10;L8F5/gj8DPD3h2XXNfvItQl0uwWNplW3UgEjqATXgH/BWD/gm18C/wDglh+3v8D/AIYfCjXdW1KH&#10;xPeWV9PLqTqWR0v40wMDpivrv/g8+NufhJ8AFuZdit4lv/m9P9GSpiklJNFN+8mj5X/4N+v+CNn7&#10;Ln/BUr4d/Ea++Od5rVjL4U1qzjsP7FukiDLLE5O4FDkgrX6Aa/8A8Ghf/BP6+8N6jp3g74jeLLfV&#10;Gs5EsbqW/ikWCYqQjsvljIDYJGRmvOv+DMmyW0+FvxtMcyyK+vaWQ6nr+4kr7X/4Jgf8Er/iN+wb&#10;+0f8afjr47+OEnia2+J2ty32n6a28LpsbXMs235nPQOBxjpVQjCUFoTKUoyP5VP2uP2avHX7IH7S&#10;Hi/9mn4liJtZ8I6vJZXEsJ+SZQA0ci8nAZCrYzxnFcNZavrOnw+RaXHlqOflFf0Cf8Otf2Sv+C43&#10;7aX7T37UfiH4japDB4M8fReHNJk0FkEN0trp0QdzkHJ81XGe4Ar5h/4I7f8ABDD9mb/goD+yf8Sv&#10;jh8SPGWvWOo+DPFmqabaRWEihJY7ePepbI6+tc86Mk7R2NI1I21Ppb/grf8Asp/syfCb/g388H/H&#10;jwb8EtB0/wAVX2i+GmvNctbJVuJGmjQyNu9WPWvwh8qSaFZ7IoyOM7q/o+/4LR/DjxD46/4N8PAH&#10;wo+H+lTahqepjwnpuk2cS5eeVjHHGv1JxXnv7M3/AAaG/BDQ/g5o3/DQvxz1pvGF1apLq8OjmNLa&#10;CVlBMSbgSwU5G7vWkqcnblRMZLqfz/sl3jbjb7q2ahe0uX+aKNv93tX6OfGn/ggR8dPhX/wVb8F/&#10;sEW3xBhk8N/ECSa/8P8Aiya0I26fCC86EdDMijGAeSQeM192/tR/8Gwv7IH7P/7NPjX4v6f8V/Et&#10;3qXhnwreahbw3EkQWWWKFmAI29CRUxjUfTYrmifz3yGaLlo+vr61BrM+zQmieMq0kyjr+NfrR/wV&#10;4/4Iq/s5/sK/8E7PB/7W3gTxprV1rXiK80qGa1vmTyl+1W5kbGBng1+SvihNmkw/3vtQzzx900ST&#10;tqKPkZqBliGBWl4VjY6Lq0q/888E9vums/GYc59q0/Dt7Zaf4Uvrm8DMkkxRtv0AzWMTXqY9nzCC&#10;RUpploAbddjbu1SHIOKnqC2H6bqE2j3Qnj+4x/eL61vXSwTRrd2u145Bn3B9K50jd1rQ8N6rHbu2&#10;m3jfu3+5n+E+tVGXKJotYZsbpCAP4cikby0HCq393Paprm2W2kKISQe3c1CQoOVDBv7xro3MgYjr&#10;8p+jU1nTdtUNn+8KdtDcMMt/FmlPmKOCoH8Py5xTAGD4wqjcOx70gIbl0pVcAZc8n/PFOPlsdxX/&#10;AHeeaQDGMWf4i38O2hlK8OM9/elAQktH/OgBIxgOR6ijoAqxMVIIH/Ae1N3f7TfL6jik2Atu8wLT&#10;hwuDlf8AgNADS7DlV3L70b2ZcrGMejU4hycMc+mTQMYLEtjvQBGTIFwBtHcq1NMad5P/AK9SMEb5&#10;m+Uj8hUZVepEn4VQDoFTaoYDjjB708qqfMCc+mOabGAIgrAdOu7mn4I5QZb1NSANtJwWbP8AdNCs&#10;Ov3R6YpAoYY53f3m7UrMT8pLZ+maA6B8rH5GGO/y0jYX7zH86RTkbRjH8qVWGdwXP9aAGhXJ+8Cf&#10;7tK6ELz/AN8+vtS8L92NT+NKpHVfxHrQA0Qqg3bcZ9807csfzjrSDLMWRsetKCYztjGGP8RXg0AO&#10;3M3L4b60ohbGQ6jH97vTCMZZz9aArv8Aex/s80APSJXbB6n+KoPFFwllp0WnrHta4yzMO4FT3t2m&#10;i6W92yq0j/LGN361hapqEl/aafcXErOxWQFm6Z39B+YrOTbLiNhQIuKPOe2kW4RtpU5zTo24yfyp&#10;l1jyTzWK3LHan9msNSYRhljmiWZd3bcAcD2yaseH9KW8Ya5qK/uVb/R4em4j+L6Crt7Z6Z4lsdNv&#10;WUx/Z0Ecg/56KvGPzFWbiRGPlxqqqvCovQD2raMSJMoeLZBLJZXIP99Sfyqqy748Acfzq94j/eaP&#10;HKI+YrgD8CD/APWqnGQY+lZVC4mp4UVLnTGiK/dmI+92IH/16/Q//ghR8ZP+CnP7AXxO0/4qfCr9&#10;mbx14s+E/iyZV8QabY6XJJa3kO/b9phI48xMHB7gEGvzo8MMPNurRX+b5XX8P/11+sn7D3/B0ndf&#10;sG/st+E/2VbD9mNdc/4RWzeKTUpNS2mcu7SFsbTj79bU9XvYzltsfs5/wVj8GeBPj9+wlpnjzXdN&#10;Nu2meLvDGu6L9vh8ua3m/tS0wmCMqxVypFfNf/ByR+zt+2b8e7/9ntv2SvAfjPWo9G8aNP4obwk8&#10;qi3tt1v802xh8uA3XPQ1+d/7Yn/B0D40/b10vwJ8AX+E9r4D8Py/EvQtQ8U6vJqRbNnbX0MxUnAC&#10;qCu5ieMLX3p/wUX/AODrL9ln9lfVfDGifsryaL8Wv7StZn1i40rVhssCpUIpKgjLZbj2rq92V7GO&#10;qPqj9tjxd8M9B/b1/Y18N+Mby0j16fxdr7WMMzATBP8AhH7mPOT/AA+c0Qx3OKd+1/4x8DfCz9rT&#10;Svie/wCwj8WfiF4k0zSbeWw8VeDLWWayhGZAISoYIXX5iQQfviv5m/28P+CzH7Sv7b/7cWg/tk3N&#10;63h+fwVdQyeB9Hs5WaPTViff1/iZ2+8e44r9FvAP/B6D8TbXwlZ2fjT9k+z1DVLWzUalfWuoskc0&#10;mOWClTtB9M0uZczQcuh+lX7Jf7bXwu/aX/4KgeJvCuo/BnxJ4A8e6P8ACO3jutG8ZWIt72e1a+8x&#10;WRe6/Nn8a/GP/gqt/wAE8f8Agr18SP8Ago58a/iP8Kvgt8YrrwfqPja4n0G90aa5FnNaFV+eMCQL&#10;s4PQYrx340f8F3fjN8UP+Crmh/8ABSj4NeEP+EY1Sz0iz0y+0FroyQ3ttFuEkchAGVZSPoQDX3Rr&#10;P/B5n4lurS60eb9j+H97C8TSLq57gjI+WjmvpcLdT9RPgQbHwr+wn+zDaeO/3MkF94Zt5vtn3luj&#10;AyIGz/F5uPxrwP8A4KAfs/8A7Xnjj/gvV+zP8Yvhh4J8XXXwz8P6DIni7V9LeQabbS+ZdELcAMFz&#10;hk6g9RX5U/tbf8HI/jz9on9h7Tf2VfB/wVuvDOo6Hd6dd6X4pt9SJlt5rOcSI+No649a9y+Gv/B5&#10;l8VPDPw+0fQviD+y9Z6xrVpYRxajqlvqTRpdSKMGQLtO3PpnrT547Nhys+kP+DjX/gm1+0v+0t+1&#10;T8K/2wfhrp2mnwb8MbK1bxJc3V4ElGdSibCJ1b5TmvOf+D0vTbzVPg38ArOyC+Y3iS/A3Ngf8eqV&#10;4z+0n/wd1a/+0H8ENe+D0/7KK6emuQxRm8j1Ykx7Jo5M42/7GPxr5f8A+CyP/BcvV/8Agq34U+H/&#10;AIYm+Ca+F28E6rNdrOt4ZlnEkQTaRgYxiolKOtmVGL0ufoh/wZX6RqejfCz45QalIpzr2lldr5x+&#10;4lr7L/4I+/ts6x/wUa+Cvx6+FvxB8dTXWueFPihr+gfbLdhHNFpc8sv2N0x02xhlB9Y6/C7/AIJQ&#10;/wDBbXW/+CYPwW+JHhjw18KV17UPHEiGG7a7Mf2F0geNWwBzgvu/CuB/4JBf8FUfiR/wTT/ahvvj&#10;y2mXGsaL4m+0J4r8PLcGNboSPvEg/wBtW6E9iR3opzXIglH3j9mP+DXT4E+Mf2Z/hB+1F+z148Mj&#10;634X+MFzY3XmZLzFbMBZOeTvGGz3zV//AIN1vhz41+DP/BOj47wfFPwfqHh2abxvr935er2rQM0P&#10;2c4lwwHy4HWvy2/Z7/4OQ/2mPgh+3n8Qv2z5fhhpUnh74iahB/wk/g63Zo1KQp5UMqsSf3wQKpbG&#10;G9K9g/4KS/8AB2L44/ar+Bmpfs7fsu/BuTwaviixey1vWr66Ek4hkUq8cQAAGQcbjniqUo99ibM/&#10;Wz4ka34U0z9hT9mXWvFU8X9mf8Jl4OLySOFXLDEZyePvla7T/goLdfD7Q/H3gzxd4p/Y5+JPxQv9&#10;NZrnSrzwLFLJHpsiOjDzVRgMkgEZznFfz9ftm/8ABwx4k/aJ/wCCfPh79gu0+C7aDe+F4tGWz8Sw&#10;akS6y2GwrJtwMElc9eK+g/gf/wAHlvxj8CfCzR/Cfxa/Z50/xLrtjarDd61b6gYftW0AB2XBwxHX&#10;nrRzx2DlZ7d/wVS/4Ke/FXWv28/2ZfEvwY/Yk+Jml/EjwPrGp6lJ4b8QaN5VzquizRJHcpEo5bhG&#10;57Yr6k/4KsfsQ+E/+Cuf7A83x88Bv4u8BeN9D8P3Woabb3jT2U8phiLSWN1DuAZTsIBI6kHpX5B/&#10;Fb/g5GuPi1/wUt+GP7f9z+z6tq3w98M3+lf2F/aO5bo3CuA+7bxjf0xXsX7Rf/B4x8U/ih8E/Enw&#10;2+HP7NFnoep65pktjFq0uomQWySqUdwu0ZbaTjtnFHMru7HbY+YP+Cg/7JH/AAW4+G37Jfhvxt+3&#10;J8VdS1L4TtcaeNF0+88TR3SJK0JNviJVBXCZHXivhbxBcWaWa6UYy0jFZRJ6dRX6Df8ABSX/AIL7&#10;67/wUU/Ye8M/shzfAptBXQb7TZl1qO+MnnfZYjEQVwPvZzX55a2Fl1kiPjy0Vdp7HGf61z1tlqa0&#10;ytKAkJ3VqeHljXw7HDMqsk8jlkYdRnH9Kyb5gkDD/Zrat1+zaVaW6xruWBSw75PP9axpouRi6lpk&#10;vh66CEs1tNzDJ1x/sn3pQQVyBW28NrqdpJp92hCN0PXB7GudWO5sLttNuv8AWJ/F/eHrVTj1FGRO&#10;QB3pk4O3I/8A1U73Bplw22IlqzRfQ39Cvo9Y0/7KZFW4t1/i/iFNcFSQ456Z7CsbE2gpperKuPtE&#10;bs3+0N5/pXQXAimiW+t9pjkXP3ulbR7GUtSvhCNqn/gQ6UqlQGJdtvqKadnXP/AaBk8Sg4/urWhI&#10;blzkD/gVGdv8eW7A07aIwTu/Be1N3rnk8/3mWgB3Rck/lxTCQ5yjfXdTmCr6Z9KGIHWL/vo0AASQ&#10;jPbsaRY955G7/a3Uu4Zwy4PbFDsD+7J5+lACqq4+Y0ZLcIcBaacjmTcx+nNKXd/vHK+woAQqzH5A&#10;v09ajeKbODL/AN8mpG64U/7xo2L3Zf8AvqmAkTPhVUYz69qfhh0OQeu2m27qYhtRv95qcI8DfIv4&#10;g0vIBQUb5s47YFBeTG09OuaQtu5Uf7vzdKakoPCYGevOaAHMd/LFjjp3prEfdL/pRvjc4Xj+lKpU&#10;Db6/xetCAXZJjofwoO9fmDjnjFOVZTxxj2oxtOWf8qAGszN1T7vv1pwlkjQIxyPTuKNmD8wxn+L1&#10;pCSf9YAcdMUAOVto3bPoCafZxy3c+JJVUKfmyOAKg27W56fTpSaze/2fpRQH95PwuOy1MtIjjqzJ&#10;8Uak2o3jQwNmOP5IhW1qvhu2j8KLYRovnWMPmo38Rbgt+dc7a2tzNqNvaW0e6SSZdo9810lv4iWb&#10;x5JbSxb43YwhO3Ax/MVjdmiXc521kEsAcU1lmv7pNOsl3SSHH09/oKNSh/sbUrrTH6RyHbt/unkf&#10;pWz4fggsdLhuHgX7RLubzN3IUnp+lVGPvCb0sTrBDp9rHpsErFIlwSW6nucfWmqyqMOP/r0rkE5b&#10;lvUUqpg7z83tnpWyMxt5bfbNHurdW6R71I9RzWTZys9urA9u9dDYL/pf2RmUsyZO7+7/AJNc1Yt5&#10;UkluDykhX8jXPU1NYmh4b85NYYgjY8ZX3z1/pVzUvCC65dC/XVltWChZRIM5A6HtWVDceRqEN1u2&#10;7JFLfnzU/jNlM8F7Zs0kYBSVlXjrxTjfl0FKyNKHw54F05Q97etcSDqXfIP4CpG1XwPaTrPZaIpY&#10;d/LFcvDJcS8W2nTv/uxk1YS01uQbYdFmP1GP50uWfcrmXQ6I+ONOR98eirux7f4U2DxvLrN2tl/Z&#10;ojj53SY46d6x4/DXi9+mkKuem960vD/hLXLW4Wa/vbZY8HKLJ14pJRWrC8mN8uxtbyS+htVWSRdp&#10;dRgGmsiucq/PX2qxfWsVtIypIrbf7r9KhjCmTae/3svXRF9UYkepLq0+n/ZdOj3NI21/mA4rOXQ/&#10;FKJ/yDB6Z8wV0K61oent9kuN8jL97aAf1obxPoEmAkdx7+9ZSlG+xpGPmYEei+J5XxHZRqR6zCnN&#10;oHijBzbwjtnza6H/AISfw8wAWOZePu4obxHoD4Jjm49Bio5o9h28zJ0Kw1XTY54dQ2BWAKorZyam&#10;cPu4+Un9Ktz694flHloJgzHHzdKr3SrDJ5QPzfwrWsJXIeghAntJrCfLCWMrw361H4c0WPSAsrFZ&#10;Lt/vSMOIx6CnZEjY2/Me47VY0+CZbhSF+bPp1qpLQEQxeLtFvyXv/DsbydGk2KSf0qwup+AWTZL4&#10;fiXd/wBMelc3Da6ut1IkOiTNhyPljOOtPmj1eAbp9EuF/wBryzWPLK+n5lqXc35F+G03DacF7Hy1&#10;IqrPYfDeX5okuIxjokh/rWG2oBBungdT/toRUc+p2rRnDfMRwKSVTzDmj5HV6fJY3MMMOkK32WFt&#10;isw5OOv/AOusKaU3upTXbknc5/z+VaukK2k+HtucSLAztz0Lc4/UVkWSssW4806mkQiQ6liQCNf4&#10;mC10VyhilWPH+rUDC+wrH0+2/tLX7OzX+KbcfovP9K3rmMTyzbMExttcd6qnokKWpWa4ZvnBUfSo&#10;tcs/7csF8iDbdW3Mb5++vdaccRjJbp6URyiOQShiO+71rZxIic/ZXHnRc9uGFF4JZ2S0h+Z5nCov&#10;ueKteJLL7Herq8C/ublv3n+y/wD9epvBNqmo+Ixey/6qzj8xjtz83b/PtWHLyyuafFoaXi3SpZvD&#10;aR+Yv/ErVdqqv8PAP+NUfCd+WjbSZG+8Mxbux9KtaBqf/CRXOqafM3/HxbuYif5frXOWErwok68N&#10;GePzo1QeZ0zowbDlQ38K0wlQdh6t/eqzI66paJqaKuGX5gOu6qxUDgfjhq2jK6M2hVJB3xkn2NKX&#10;YcZPuM1G7bSAo/3fm6UGYdXTLf7NMRIuEHP16daF55V+PX0qM70/esuV/u56Uhu4Wbaki5/2u1MB&#10;5YqNudp7Z60LI6jkbvf0pRHzvLde1I0iN8pOdvr2oACshOEkxjv60KoJyoYf7Wc0JID/AKuTd67h&#10;TtgIzGMf1pAIzMhCgge9NMYPLy49gKcuAMCmtw3ygH8KYD42URr5h6jp60NzyifKv401UOFAb5Wp&#10;GYo+3+Hvt60gFaTDYVSfehm/gEfv8o6UMV+7EWb/AHu1IkpTpwf73rTAXyUZeEDf71OVvL5RP++q&#10;a27G9k69NtN8+WM7Zf4u+7OaAJCS/wAqNn1296UnBwW2/wCz6U1fu4P/AAGlVQG6n3pAO81o1znc&#10;Pp0pp2nkseentTjHuG/edo+6M0ixBzuONv60APtYUllEQfcOv0rF1q7bUdTY7/3cfyx/QVs3919g&#10;0iSby9sknyRn+dc9ChAy3esZs0ii94PtpLjxVDKrbRbxtIzY+6AP8SKzbK6ngvm1SI/vPMLbvqa2&#10;PBTeV4j8stt8+B06+2f6VjwW5jeS3cfNHIyMvpzU3KOg17S7HX2stYVcHAFwvZlHb8+Klnuizbym&#10;30UCoPDNwJrGXTXdg8R3R47juKk+8+HX6Adq0p7GcgGCOFIPo1PtYh5gzFx1bbTT5zHbjP8AOn3N&#10;6mmWJ+Q+ZJwik8gepqpPlQo6spaXrJuPFa3O75Hby19uwrrfgj8NvBHxK/am8FfCnxhrv9i6N4k8&#10;YaXpuuas0gH2S3uLqOOafLcDYjlueOK4WUpHdpewJtbKsR/tVoeM7dI9ctdTQjy7y1DZHt/kVjc1&#10;Xwn772//AAaof8E0dV+G03xisv26dVm8K2sjJceIY7i0NnGysFIMu7aCGIHXqa/G/wDb6+DXwm/Z&#10;x/a88a/A/wCA3xBTxT4Z8OX0dvp2uRypIt4hgjcvlMqfmYjj0r9Tf2do1j/4M3/iUF/i13Uy31/t&#10;e3rF/wCDZn/gkh+yv8ev2S/GH7bP7S/wluPiBIviCXRvD/hmOEyKghSNpZQgI3yEyqB2UKfWuqMY&#10;uK5VuYc0le5+Nt5r2q6XYfbbKRflcKyEcbTXafsueCrr4/8A7R3gP4Na7rUllZeKvFdjpd1cWqjf&#10;FHPOsZZc9wGr95v20f8Ag3S/ZK+K37XfwI1z4Q+Bb3wP4P8AHF/cxfEDwtHCVEUdpbG7QKpP7t5f&#10;LML88ZBGelc747+Nf/Bvr8Hf2oof2Sfgf+zouk/GDw78RLHQdJvo9Dk2W+oxX0cZYSlscEH5sVnK&#10;g7l+00Py3/4LWfsO+Ev+CY37dEP7NHw98e6nr2mReE9P1ZrrVEVZC07yhl+XjA8sY+tfIOu281h4&#10;gurIXDiJj5sKljwrc1/XH+1B+yp/wS7/AOCgn7avjL9mH44/BOHWfixpfwvtNS1DXWt2jkttLmle&#10;C3MU2cB1kLEDHHWvlb4Gf8E8v+CWX7Ff7B/h/wAZ/t5/s76b4i1qx+Jlx4Fm8QNp7TXF7ctqc9ra&#10;uwVuFZUU57A05Yd83u7Eqp7up+T3/BDL/gm38FP+CkXxG+Ivgf42/FW68K2vhfw3HqdjdW0sStcS&#10;mTYYz5hAxj05r46li06LVLy1hcvbwTSR+YOpVSRn8q/p/wDDP/BDD9iv4Qft/wDi7xB4W+DdvF4J&#10;8WfCf7XDoK3kiw2Oq29yI3aIKwKq8TRkqSRuDHvgfNvh79jP/gjV/wAEff2E/hZ43/4KN/BhvEfi&#10;j4mLLc3l81i940V0Y0me2UKRtjjSRVB7kE1apvlsLm94/n0tEgLMvmM67iFY9SM8V7X/AME7Phv4&#10;C+MX7dnwn+EnxG0iPUND8ReOLCw1axkOBPBJKFdD9RX7Qfs7fsP/APBFn4S/ss+LP+Cqnx5+DD6x&#10;8PviT8QGh8B6PNYOyaPpjztb2saQg5BdkZ2JPAIHas7/AIKVfsZfsifse/8ABVn9i63/AGYPgjpf&#10;haLxX4siuL7+z4yvm7bmIoTknkA1l9Xd7tl+06H5w/8ABwT+zP8AAj9jn/gpl4i+Af7P/gyLw/4a&#10;0/w1pdzBYRMWUSSw7nOfUmvs79hT/g3P/Yh/aF/4J8fD39tT49/tSat4NXxbpfnXrXEkEVpBKZpI&#10;wgeQjrs7186/8HSeh2er/wDBaDxkt0JSF8G6KfkbH/LvX1l+2rpttb/8Ggvwn0+IN5a6lpg+Zuf+&#10;P27q40qftWTzS5EfG/8AwXI/4IuaD/wTIsPA3xa+C/xGuvGXw78cW7Jaa5NGv7i7UBwu9PlKyRnc&#10;h77Wr4Lhu4b+yjlJ3Mq7Gb3Ff1MePvgP8Ifj3/wSw/Y9+Ffxj8M2+saHeeKfAMEml3gylyrxCJ4z&#10;7GN3/KvD/wBk3/glx+wD4p/4Kr/tWfAfWv2Z9BuPC/gvRfDtx4d0mSEmKykntHaRk543EZNP2KUr&#10;xD2mmp/OzFFGZQshYc/NU2la14im1htC0fSDeTrKVhS3gLySDtwASeK/qF0X/gnx/wAEb/hh4a+A&#10;Pgr4pfsl6HJ4k+Mmn21loUsdi7ie9TTFu5mkIb5QVDHPrXJfsuf8Ehf2Zv8AgnD+05+1R+2Bb/Db&#10;TfEFh4V0FNZ+HOg6gqyJplv9gmu7iEBgcZkjEatjKovuaUqMpaBGpyn84Fz/AMLDsbC61fXvBOoa&#10;ba2seDcXVhJGrSNwq5ZQPf8ACuctPGOvogWcpIv+2vav6Zv2z/APhr/gr9/wSa+BOqeFfhbpPgu6&#10;+NPxO8P/AG6HTbZGewtBLdm42uFBYiGB2HvXofj3/ggN/wAEvvG/gnWP2YPDP7JF1oVxD4a8rS/i&#10;CkTbknEYEcnn5+eQMQW4GcNUSw0uhXtu5/LA/jTT4rUyX2mKz9owuQaZcNZXccc8mjw+ZIoYjyx8&#10;ua/dD9j/AP4JYf8ABNz/AIJw/wDBO69/bQ/4KlfCuTxTfah4yuNJZJ7N5lsoRqEtnbeXEpH+t8sS&#10;lj2dfSvobw3/AMECv2G/Bn/BSvSfF9j8ILPVPhf4++HN7d2/hXUiXh0zVIJLdt0fOQrxS5A7EMKd&#10;OjJK7CVTofzT61dsujGFhzNIB07D/wCvisqNcQ4xX9FX7ZH/AATM/wCCWn7c3/BMT4kfH/8AYg+D&#10;lv4R1b4d65qMces29u1vJ5+lS7b2FlYndGyb8dOQp7YMv/BSH9hX/gkX+w9/wSpm+KHhX9lj+2pN&#10;Y8BfZvC/jrTrJ75o76a1zb3VxMpwoZyP3hGMkVM8POUtAjUij+dzwShOvyagi8WsJx7Z/wDrZqPR&#10;dQnvdbuoi+RcBmKjuc5qfwvKLPwZfa1grJdOY1+btjH9TVLRrv8Asab7YtuJGZCvPbNZ/CzTojQ+&#10;ZW+f5f8AZpGbHzD5l9MdKtz20D26X8DfLJ/CO3rVbyw/ILbR93FdEXzIxloDQW+oWUljcfckXC8/&#10;dbsai0of8In4SkaXa11dysrL7DjP+fWpoYvNmUep/Gs/xPcm81FbUH93brtx71nUNIdyHwgTF4pt&#10;QvAdmDfQqarXFu9nqd1YlPlSZgue4zwau+Ebdrnxbaqq/LHudyOw2kZ/WmazerqmtT3qJtXdhfoO&#10;KzK/zLPhicGR9JkOfMXMf+9VtlaImN85Hb1rEjmNpcpexj5o2zW9PPDcxx3UTMvnJuxV02RIiWRg&#10;fu7aUY6bWB9xRy3VaB50vy9a1IG7dvPl/XbTTFCRudV/2R3p2cZODtH95uaTzlc7g3t0oAYEuU5X&#10;7p/izTwG6s/NLlM5J+XtSnD/ACq3NMBNiMcKpUj0px8sc+ZjHQU0o2PLQ/N/tUxTcL8nlqy9zQA9&#10;icbl6UblUYdhRvccCLNAMjc+Tu9d3akAIrlcOwXj7xHWl/hxvAH0/X6UkSqUVs7v60pH8WKAEKqh&#10;2K/H+yMUAoxwE+vFGMHlfrzSkIeCfl/vYo2ARTGj5wPbJpxQbctCoHrnNJuQLu8o7f73GaQKgbKr&#10;QAqeYwwn3aU56SjHpzTCzLJsjHX/AGuKeqhuJMg+uMgUAAGGwDz/ALVBVCfmUr7075MYHJ/U1JZQ&#10;QvJ5srDavMm49BS2QdTJ8SXizXsdjGW2QLzu9SM1VHSv1B/4JVf8G9fh/wD4Kc/syat+1dqP7T0P&#10;g+1s/FVzpMlrNpYkjVYYoW8wuXUDPmY/CuT/AOCwP/BAXxn/AMEyfg54c/aH8EfGC3+IPg7VdSOn&#10;6pqVnZ+X9gnYExE4ZgyPtZc54YAd6ylCXLzW0NFKN7XPzssLiay1e2uITyJl5PYZq54xtUsPFtwY&#10;ypW4AlUr0yev61nXDLGvmk8ryK1PEci6noOna7JFskT93J8vLKejfp+tSUVLC7fTr+O7U/xYYe1b&#10;l5BGsm+LLBvmUnmv0f8A+CDP/BJr9lr/AIKK/sz/AB0+KHx5t9VbVPAJtRoD2OoPDGDJa3MhLhSN&#10;3zRKfzryD/grh/wS+t/+CW/iTwP4G0v4tw+MLvxZ4Xk1mOQ2Qh8pUdVMeNzZOCauMZRjzEtqTsfI&#10;NvaW+5W1GZYuNxV2xkVmalOuoao0qAeWvEYHoKgvNZHiSzja6iCzQvwF4+UjkfmBUluileV/+tWV&#10;ST6lRQ24jzDtQc+1W9ZSa+8GWuo7cmxn2s2f4Tx/hX3d/wAEV/8Agi1D/wAFcYPHzyfGhvCJ8EtY&#10;jA037R9p+0ed/tDGPK/Wvhz+yUtdQ1zwWbhpFhuJYo5F/iZGK5/MCiMXypsLpysfpx8HP+Cif7JP&#10;g7/g2a8afsK+IPifHb/EzWNTvprDw99klJkV9ShmX5wu0ZRGPWuu/wCDeP8A4LAfskfswfsneNv2&#10;H/2z/GureE9H1HVzrGg+ItIknRiZkjWaHzID5kTgxowYcEFskd/x3solmi+zXkK7o2IZWX7pFWJY&#10;UVlYouFxwRxWntnGSXYz5L38z92f2ov+C0v7B37O/wC1l+z98a/2OP2gfGHxA0fR/EmpwfEbRdZ1&#10;7ULhI7G5to4EnRbold6b5XGBk7cEjOa0/jt8ff8Ag2Z1L4v6l+1x4J8bZ+Klx4wt/Ef9oSQ34/03&#10;7Wk0kmwrt6bjjpX4TXek6UNl7aQRhTzujUDBrO8QWdq15b3zRblkXY7MvcdP0rodW8b2IUD+hLwX&#10;/wAFwv8AgnV4Z/4LRfFn9rtvjcJPBuqfs96ToukahHps2661G3vXmeAKVyDtI5OBz1r57+Pf/BYz&#10;9ln9o/8A4JQeCfAfib4lrD8Srn9oiz8ZeItB+ySn7HanWri7kO/btYJHIvAOcV+OsdpZDISBPmXB&#10;+XqPSnaRHYW2sRwT2kbRtlVDRgjJH+NYxxV+hfsj+k2T/g4x/wCCfXiX/goT4g1qT47yQfD3S/gy&#10;NO0vVJNOn8u71ea9MkqqgXcNsSRDcQOSRXiHww/4Kk/8EXf+Ci37DHwt+Hf/AAVZ8Q3MXi34bme0&#10;jhnhuFW5kVVi+2I1uMFZI0T5Tghg3HQn8JYtGtrHzoJLdctMxHA5XtX3F/wT1/4Iy6T+3n+xd8Yv&#10;2tz8Wl0BfhHpt/cf2L/ZvnLffZtON7jduG3djb0PrW/tG1sZ8nc/QT9nT/gql/wRP8e/s7eNv+Cd&#10;X7SOt3Vn8K/A/wARXuvhrc+RcGDUNL80z2uGT94rxSNIpVwMrtOSSQPav2vv+Cx3/BDD42L4N+Ii&#10;fFjTNV8Y+BPEGkyeF9Un0W587TrdNQt3uDGSnH7pXz3I4r+amFtL8kpHFHsYZKhR81RkaMGw1tCM&#10;9PkHNYLFdGjT2fW59p/8F7/2t/g3+2L/AMFQfE3x2/Zt8cDWvDN94Y0u2g1BLd490kUO112uAeDX&#10;6M/ssf8ABQL/AIIzfFP/AII4fC/9g/8Ab4+Ns0M2k2Mc2taXb2tyskVzFczSJ86IQcBx09a/BWO6&#10;0e2YyJtVm6sMVHd6jpUozNtk28DdzUKtP2nNYHGPLa5+5P8AwUX/AOC/f7HHg/4g/sr/AAY/Yo1i&#10;88T/AA7+EvjTTdd8UTR2rq/2eyX7PBbJ5oUu6xvLIegJCc9ce9/Gj/gtj/wSC/Zcsfiz+3t+zZ8V&#10;7zxR8Wfix4ctrb/hE2jkAe6toDHbCRSoECqW+c7jkZwDX82aahpsUgktbfDY+XbHzUd5JHfjzF02&#10;R2/vCE1tGtPm+HQnkj3P6CPjP/wWf/4J/wDjDx9+whr9n8bo5B8L9QN148b+zZx/Z4bw+bXP3Pm/&#10;f5X5c+vSuD8Hf8HGMfjD/gsr8RvBfhT4dSfEP4P/ABah03wboeirJHC07xK0CXAE+1dkrTzKyuV+&#10;QqT0xX4k2sMNzY2sslsBIseAzryuDV7w6q6V4vsda0wyQzWaNN51u21lcHhgR0P+FXKs1G4o07n9&#10;PX/BX/8Aa28I/sDf8E6/g/8AFf4feB9N8H3ng74uaBe2fw/sbq3Zra1R7kXNuogYpgwySfdOP3lc&#10;t8XP+Cz/APwRT+OrXXxL1T9sbx1oOtajo6+XpVjrGqWSW0giwimKBvLVwcbiMgnua/mq8T6t8QPi&#10;BqHneMfFOtaiqzNJbwX11JKEyedoYnFZ+o2dsAzXVuu5eDuXkfnWcsUuayQ1S0P23/4J8/8ABXn/&#10;AIJr/tL/APBOq+/YO/4KveMNUntfDHi6a60/VtQNxN/bNub2W6tnMseXDxsxUhuoC8nkD3Twr/wc&#10;g/sReOf+Co9m/wDwsO40j4O/D/4Z3un6Tr1zZSkanqU8luXcRqCwRI4QqlgCfm4GRX87WhWVuNEZ&#10;2hXbcTMdu0cqOKkvIrLTdMMVpboklxwwXGdtX7ZxiLkufrx8Mv8AgsZ+y18Gv+CK3xn/AGb/AA58&#10;Rmm8efEH4s+JF0/S4baVWXSdU1Fd90XxhR9mMjYzuzgYr6g8V/8ABXn/AIIofs7f8Et/Gn7IXwt+&#10;Nmq+MrW4+H99pug+E9Ws57tluJ7Vo4oY2nUKkaSsHGT8gXK8gCv52U0+2WDyfs6FRz93vX3J+23/&#10;AMEZdF/ZB/4J8fBj9vzUPi//AG0Pio+nKPDv9miP7G1zp8t39/cd+3ytuMDOamFdylsN0/M+KZJQ&#10;ngzTbJYfL8wF256n6fU1D5RKbc9q92/4J/fsg2v7fP7cXgv9kseLv+Efj8UTXEC6otr5n2cxWss/&#10;3MjOTHt696j/AOCjv7I1v+wb+2h41/ZKt/GX9vN4RuLWI6p5Hk+d5tpDcZ2ZOMebjr2rmlGVuZG1&#10;9bHiOk3slhcC2ulH2eRsNu/h960rrTlI+02Mm+M/xZrJkSOTJkU1FbapqemXS2mmL5jTNtWFuhJ9&#10;qISkEomoVjsLSXUZY9rKMIc9TWBv3gzufvHJNaniu4Zp49KD/wCqUGbHQt3rLuDFBCWY9FpylzME&#10;rGh4SCWlhq3iBsfu4fKj5/iP+RWbbdN7DqelbDRix+H8lqYSrSqskjHuS4P8sVkQKvkrhugxTkHY&#10;S4BKYT+L9K29JhZ/DlrO0/zDePu9PmNZ2k6d/a2rWulF9v2q4SLfjpuYDP619rf8Fhf+CXaf8Ek/&#10;iB8O/he/xXXxZD428Ozaqbg6f9nNvtlVNn3jn72c1UObdClY+OflXh9x+valcE/eGO5zxmpLqFYZ&#10;mGPqKiyAeFLMeo9K2MgIWTCJCG/4FQUCf6tAGHQKKEKP/rEZSO2OlOLJtwTj3B5pgNaOVxyOO9Gy&#10;MLx0+vFAMinEgO3/AGWyaDgnKD8CtIBSgI+dN3+72pFaPd5alt3pR14eTb/KmuhKZTt196AHK24b&#10;dzDH96jaq8IKA/mLhEZv6U0iLP7xqAFjI2AurAjj5fSlLIw3N+WeBTYwxVRv4x6U8R4+bZ/hQAqk&#10;v8wNDsqn5pcj/doGPuHv2pyGOPnHA/zigBpZf4ePpQfNxyNufRakWSFekYH+7TWlcnONuO3rQAhV&#10;BGGYqG9VpNxA67sd80H5/mGMfTigLlcBh/u+tACDLNyM59Kj16UWujiJW/eTNggf3RUoTzCoTr2V&#10;aoeIplm1JbdI9vkxhW56nqaiTKiftH/wT8u73R/+DST9oi902+mt7iPxLqbRzQSFHQ/8S/oRyK+r&#10;P2Pvg/4S/aU/4NbvCPgP4tXkl3Z3lhDPcT3UzNI7JroIUOTkMwzGDnI3181/8ER/jR/wTz8X/wDB&#10;E3x9+w1+2X+01o/glfG3jPUBeW8195V0tsyWhWRMju0ZH4Guw/4KEf8ABTP/AIJ9f8E+f+CYHw7/&#10;AGFP2G/jdD8R1tfF2ntMtnd+ZJHptrfrfzGVuMF3VEUd8n0Nb037qfkZy+Ih17/ghz/wTsg/4Lv6&#10;P+wzH8Kr7/hAL39nM+K59N/tu43nUv7Umg83zN+7HloBtzivaPEn/BGD/ghh8F/gJ4R+IX7TPgi8&#10;0e38XeKI/DmlzNr17tuNQlnlS3hARjgsIjzwOK769/bk/wCCRWoftEWP/Ba6X9suyTVNP+Dp8Ijw&#10;X5iecYvPe92GP7/2je5TGMcda6Lxn4k/YN/ah/4Jnfs/fFf9uP4sQeB9BuvEem+N/DLXGpfZy+pR&#10;ma4iiJGdyhZWyvtVKEOiJcpGb/wT0/4Jf6R/wTI0b9rL4LeD9VurzwX4p0fTNY8J3F1LmdbSSzv4&#10;niZhzuSRHUHqRtPWvLvjL/wQF/Zq+MH7Zngvx18RfE3itvhj4F+Ecur+JodV8TXV3Ld3UjnZEkkj&#10;s8UaJG7sqEZwo9a7jwX/AMF4f2GPjf8AEf8AaM0PVPjv4f0XQdG0PS/D3gW+1C48s69sgvpLiePI&#10;5UTThB7AHvS+Lf8AguH+wFbftc6B8Add/aC0O78A/EH4MzabqniawuN0Wl6hGWXypXxlN8Uj4PQM&#10;o9afLHlsO8r3Pju2/wCCZ3/BCP8A4KFftC/D/wDZ4/4JweOZ/wC0v+Ejm1b4kyWt9ePImg28EhlR&#10;PP4QvO0Ee5eRvyK9s+In/BHD/gh342/ZP+PHxB/Zj8K32qa78H9F1qy1S4GvXh+waxZ2Ty7GDthi&#10;pCk9Qa4v4D+LP+CGf/BH39qH4f8Ax6/ZM/aSXxJJ4s1q48L+MpP7Xa9aw0+7heVbgrjIVbmGAFh0&#10;BNfVXwU+P3/BC74FeD/jD8PNA/bN8OXWm/G3xFqOreN7W+14sWmvYvJnSM4+RSnAHao5Kct0h80l&#10;1PK/+DQi0/ZYP7Fmtaz8L9QaT4nXV4f+FmW7SSHyoxd3Y0/hvlGYP7vXvzXkP7EH/BE3/gmP+058&#10;YvjV+2hYHV9Z+COleIP7K8C6RpV1dZuZkiiN9cMeJXK3DtGqjjhj2GJv+CF37WX/AATe/Ye/a+/a&#10;v8L6P8dvDnhr4fXPirT4/ANxeaiTFd2cZuuYmIyygOvPvXJ/8G6f/BVz9mL4dfsq/En9iz9oz4/r&#10;8OmTxhf6r4R8TLcmEtb3Mu+Ty5MELIrrnnqJPY1MeXlUZBLm5m0eB/8ABw9/wRt+Av7DHhvwP+1v&#10;+yWdRsfBPje4+wahoGqSSM9ldCLzI5VMnzjzFDblY8FeByayv+Daj/gnR+yr/wAFEviz8TvCf7VH&#10;gq41nT/DnhuyvdLW31CW3aKR5pFc5jYZyoHX0rt/+Dl79pX4K/E34LfDfwH+zj+3pqnxas5vElxc&#10;65pN1qwuhbPHEohkACjaTvkHvVH/AINS/wBrX9nn9lP4wfGDXP2jvirpPg+11LwnY22ny6zceWJp&#10;FmkZkX1IHNZzpx9sn0LUpezZ+iWg/wDBEX/gghqvg7wD4n0XwVeyaX8T9RNn4KuP+Egvv+JhP5Us&#10;u1ctlfkhkPOPu18w/s8/8G3H7Mek/tcftB6/+1bq+oj4N/CTVFk0OxjuZI3ubeWzW/3yyp8xWGCR&#10;FO0/MSc5xXo3wq/4KLfsS6X+zl+w/wCG9Q/aQ8Mw33gjx0914qt3vfm02H+ztSTfJxwN0sY+rCug&#10;+C3/AAXS/Yk+Nf7aH7U37Kvx8+K9vpfw58aXUVt4T8YCbbazwppkdhdIJMfLvEQdG6HJro5abMua&#10;RwfjT/g3x/4J4/GXxh8AP2tv2L21DWPg1428VQ2PjDR5dTm2XGnyrNHHdwyOfNVvPREZcgY5HfPs&#10;Hjf/AIN5/wDgjD8WPEvxJ/Zd+CWg6lpvxU8I+Gbe8mMeu3btpMl5E72M7B22OCyZ28ggEEVk67/w&#10;Vs/4Jt/sVr+zD/wTq/ZP+POl654O0vxjbnxL4murxpYtG0e38+4UyTYw0j3BRcdlz7Uvw0/4Kxfs&#10;MfCj/gqj+1v+0nJ+0L4dutDvvhb4TPhu4hvMrqt1ZWdz5tvFx8zh9q49WFSqdKL2Q+aR5p+xN/wQ&#10;5/4Jg+Af+CcNv+1b+3Rp+qa3q1rNfP4w1LT9QufL0l4LqS3eAR25ziMx/McE5JPTFfR3/BF/SP8A&#10;gl7L/wAEu/iRJ8C9e87wnfeH9QHxsb7TcH7Of7PcXPLfMuLT+5+HNec/8Ecv22/+CeXwW/ZJn+IP&#10;xv8A25NKju/ioLzxF4y+G3iS+Wa10rULuVpLhIkIO0MPvJ0JOetfMv8AwS4/bc/YZ+Fn7Cn7d3gu&#10;y+Kei+F7Hxtrni0/DjQ7+by5ruzn0qWK0SNcd9yIPfiq92Nhas7z9gP/AIIJf8EtPjD8OvHH7bPx&#10;AtNc8SfDPxB4xu7X4WaTo97efuNKinaJZiEIkdnZW+9nCgetd94Y/wCDX79hPw7/AMFHY9G1jwjq&#10;2r/CXxh8Lb/WNF0W81aZJdK1W3vdPjaMOpDtGYbkt85J3Ow6AY4v/ggJ/wAFXP2TI/8AgmJZ/sZf&#10;tC/tISfCfxB4N1CZdP1yG++zyXlnJOZ1aOQggEF2jZfQZ717t8Kv+Cmf7IXwt/4KfaPBqH/BR+Px&#10;h8Ol+B+rv/aPiTWhNHa6xJqunYiVgowzQQs2PRSaUfZyjdDfNc+f/GX/AARO/wCCJ9/+2b8M/wBl&#10;H4RfEe31TWNS+IOuL440iHXHkube3tYJpF04gn92FkURlh852nnOa+Z/+DiH9jX/AIJnfsM634P+&#10;C37Ingy60bx42qSP4msbxrmQGxaHMMiNNlGUvxlSeRg15X+zNq/7Ofxb/wCC/PxD+Lnj79pB/BHg&#10;5vi54q8QaD8QNJvvK2ML6ee0kR+6SZHB4YNg9a+sv+Dpj9tL9gb9pH9nn4T6H8EPjHofj74iaV4i&#10;ZbjX9HCmaPTxbsJPNYD+KUoVXOAdxqJcrjKyGua6PH/+Dcb/AIJ5/sqft2+Pvixp/wC1j4Lk1LS/&#10;CPhuxv8AT2tr+S38kvJOJWPlkEjbGOPav0v0r/giJ/wQg1jTfh9rWmeCr5rf4pS+X4IkXxBegai3&#10;2d7jC/Nx+6jducdK/Nz/AINjf2p/gD+y7rfx/v8A9oT4vaX4Zi17wHaWujtq91sFzMDdZRPUjcv5&#10;ivtL4Z/8FHP2H9O+G37CenXv7SfhmObwNqYfxXE1982mL/YV5DmXjj946r9SKVHklTTdhz5lKx5j&#10;8Av+Der9jD4H+P8A9oj48ft86zeR/Cn4XeKJrLQLZb2aPbZfZ4LsXcrR/M4EV1EgHPzK2a4n/gt5&#10;/wAE0v8Agnj+x9+zV8Ef2jf2OPBdzbw/EDx1psUGoTanPPHd6fcQGdDslY4DDaemcGvob4bf8Fkf&#10;+Ce/7dHjT9rH9iL9rH4tWvhvwP4u8VOPDPigXRhi1LShZ2lmVjkA+V91p5gJ6iX2rpf+CmH7Qf8A&#10;wRh+MH/BNVvgjpP7T/hvX9S+E3gl5fhbaw6032hdSs7Aw2j8D94/yrweprXli42QuaV0dT8R/wBl&#10;n9maz/4Lx/An4X23wD8KJoOp/s667f32krosIt57lLpAsrJtwXA4DHmvwF/4K96JoPhr/gqJ8evA&#10;Xg3QbfTdP0/4p6paafY2MIjigiFwwCqo4VQOwr+ij/gkL+3X8DP+CpV94F/ax1b9mPXtN+JHhHwf&#10;deGrrxxJa50+3ULG9zAkoOB5jEOFIyM1/PH/AMFXbvSvEX/BWb9ozxPpGow3VofivrH2WeCQOkmb&#10;lxuBHXoayqRjKN0OLlzWP2x+Bf8AwRM/4IwaP+yB+zz8RP2hvAl9a658WvDfhux0+X+3rxV1DW77&#10;SluzGqo2EL7Jm7AY+leU6P8A8GuHwRvf+CovjbTvHN9qln8CPC3hOz8QadZwXreddNctcKLNpc79&#10;sbW8zFgdxAQZ5Ndh8Z/+Ch/7F11+yN/wT78E237RHhx9V8B+PvAt34wshefvNKhtvDl1bzySjHyh&#10;JWVD7kV2vh//AIOJf2TdY/4K0/Er4DeOPiPp8Pwj1bwDp2jaH42hctb/ANoQG4kmYsBwji8dN3Yw&#10;L61fLTsrivI8N/aY/wCCMX/BIrx5+zf4b/4KHfseeLryP4W+FPGUUPxIjk1C5kgvNIhvVg1BwZP3&#10;kbwjecrjIB6nFfTf/BZfSv8AgmFbf8EU/Bb+N9a/4onT9Dhl+Acn2i4/0jURpc/2EZHzNmDef3nB&#10;xzzXyp/wVF/b4/4JrfsP/wDBHbXv+Cb3/BP34zR+OLvx5qF4i+TfG5+w293dfaLySWQjuCyIvXLD&#10;sK8Z/wCCzX7WX7O3xV/4IP8A7JX7P/w/+Lekat4x8M3Ggv4g0C0uN1xZKmh3MUhkXtiR1U+5o5YQ&#10;vbqHNJ2PnT/g3Dna+/4LKfBrUCP9bqepN/5TLqv17/4KT/8ABKP/AIJqf8FKfjD+0A3we8V3dn+0&#10;h4L0uz1XxY9vcTskUv2EfZIpIm/dlZYolHycg81+M3/BB34qfDb4Df8ABUz4UfFD4r+LbPQPDukX&#10;182oapqEmyGBW0+5RSx7ZZlH1NftJ8bP+Cg//BID9h/UP2iP2+vgj+07aeLviZ8WvD9va3fh/T9V&#10;883F1b27w2qwxkAIBuyx9FrGjyyptPuVU5oyTR4t/wAEzv8Ag38/4J+T/sNfDj48ftoeH9f8UeJv&#10;ipa2+o2C6VNdJDp8FwgeCIrARj5GDM7d2x0Ffmh/wWn/AOCcfhj/AIJcft1az8J/COt3GoeHNS0W&#10;HWvB5vCTLBbXDyIYmb+IxvG6Z5JG0nrX68/8EzP+CtP7Dnxz/wCCZnwl+FPxS/bZu/g/4s+HuhW+&#10;iaza2uqC1nuvssIgjfJU74mQKw9GB9K/JD/g4K+NXg741/8ABQVv+FW/tMXnxS8K6L4QsbfR9fvL&#10;4XDKXBkmiDgDOJGaqqU6caegRlLn1PUf2Gf+Cef7Lnxt/wCCFv7RX7cnxI8HXN38QPAd5dL4d1SP&#10;UJUWBUhtmUGMNtfmRuo719W/DH/ghH/wT4+LvgP9iK/1fw9qGlXHxe8Nrq3jqSHWJQdXkj0VLwwK&#10;C37rfISTswcAgV5b/wAECv2lP2KviL/wT3+Nn/BLH9rD4yx/D5viLfNPa69dSKiS28sUKOsbN8vm&#10;KYQcHGQ1e/8A7Rn7Vv8AwTd8U/tJfsp/8E/vAv7Ztxpnhv8AZ70W4u7j4qaXerEsF5Z2UVtZw+YP&#10;ldnCPvUZUhgOcmilGnKKkEpSTscH+3z/AMEaf+CdHjX9vP4P/wDBOT9ke11Twv4m1zV7q5+Ixubi&#10;6la20aG2E6yxNNlG3FGRSpPzHB6V7t+09/wbMf8ABOP4j/Afx78P/wBkfwt4k8PfEjwdp5m07VL6&#10;8uXgvLqNGZYT52UdJCpUsoJXORWp/wAFAv8Ags//AME4vg/+1H+zP8bPAvxZ0Tx5r2ieJrvTPGPi&#10;LQ0DTW2h3Fk8MskhUc4naGQJyPkfHWuz/bS/4KKfsR6h8JfiR8Wfgp/wVn1Kz8THwvqF/wCGPC+n&#10;+IlFut4tqzQwJEU6GQKNvvitnTg+hHNI+SP2I/8AgjD/AMEw/wBk/wD4J8eDP2y/+CsGtXUWqePN&#10;StJtLkN7cww6b54ZrW2Cw4LM6r5hZh3xnArz/wD4PSVtV/ad+A/2B8wr8O77yW9U+1Lj9K+hv2fP&#10;20/+CWv/AAVN/wCCRnwp/Z3/AOChv7TVn4V17wXNZrqli2qNa3D3Onq8MEoOPmRoip+v0r41/wCD&#10;rf8Aal/Zq/aj/aC+DF9+zT8YtJ8Yad4f8B3ljf3elXPmiGT7QpVXP94qM1PLGNN27Du3PU/M1JXv&#10;NPhvRMMtHtbjPI4qP5e/+Bqt4YlWSxmsmJLRvujX1z1/pVtpA42Nj5f4jWMXoaSGtvl+aL5vX2pF&#10;5OWIbP8AeHNKmQcpu96ezxn5QuW7NVEibdvKy89NtNLN93/69BBB3Ern260BQpw5/wCBUAN2qTlu&#10;B6E0fxYTj/eFHl4+Qw7v7rUeV/t8ng0AIxkU5QbaUMzjPl7v+AimlngbATIqTcrc7vyoASFV2Kw/&#10;ClKbBhjnPr2oQsqrkYbGKN5RsPj6+lACtuUbJD19PSmfKD8pYEeop270TP8AtMaGaRRuUqWoACVG&#10;G3Y+tHm9kY59W70Fecs3PYelA3tw/wAw/SgBUbeSVjLetI6ru3HK0SNICEVtq/Tj86ArH+IEj1oA&#10;ls1RpvMklxt+ZuPSueM73N5LdP1dya2r2T7HpNxMB8zJt/PisO1z5QzWNQ0iSS2qXYAljyuc9ary&#10;6faWy+aIOV561aG4c1FcI91LHZRN800gRfxNZxcr2RT2L9n4f059Ft5LmEmabMkjZ7HoPyrp/HHx&#10;M+KfxJ8J6H4A8ZfE7XNS8P8AhqER6Jol9qUstrZKFCgRxs21PlAHA6VmXjYYQ4+WNQq9O1QqGbkE&#10;Y711Rk0jFrUpal4ctZtDmaztlVoj5i4zluOR+VZenw2rMJBbsrBe47EV09rqcKaw+lOv3VHl/XA4&#10;rP8AGSyW2pQX0kaqskfltt9R/wDWNYybloaR7mfbWlrp95HqEUR3RyBl56c1teLfDem6xYr4p0eF&#10;Wk63UcfUjucetZ0bmWPPb1q74d8Q3fhy6LKd0LcSRkZFYqpK+5fKrWM/T7fT5LZo4k+WT7yjvVpN&#10;Oto7Q2ohxGf4TUmuaZ9hl/4SHRAGspm3SRx8+Ux56en8qLW6S4j3CQMO1EubdC02H+FdF0v+0PIM&#10;e2QNvifPTFVLmyMGqXljdKx/fN1bOVPI/Q1aL/ZLiO8j4KtS+KI/K1KDXYCPKvk+YL/DIOCPxp80&#10;pILJFKTRrLy1CW/3eV5rR8PWOh2OkyRajIomuJiQueo6YNQjDpjPNMmtUZcnr2qI1JLS4OPYbrHh&#10;20s7X7faWwjktXDMOeVPB/xpkGmWMkcjJF/rl+bnrzWzpNw2r2xtLg5ZV2srY+ZcVk2MT6dcTaVM&#10;/wA0LEDd3HY1dSTlG6YRSGxWGnRaTdRXVupaEL5JOeMtg0llBpr2P2PyhtzuK560+3e1utW/sy7L&#10;GOZWEir34z/MClfwzphc/Zru4h/3ZM/zpqMqkdWTdInNpaNafZDH+6xgLUcGjaXbyeYkAztx19RT&#10;R4duj+7tdf8Al7iRaX+yPEEXyW1/byhfUlT/ACqfZTWzK5vIntbSysUaK2XarHLLmq8el6VbyidL&#10;X5lbKtmmjTfFErlHhhTb/wAtGlGP0px8O3U3/H7rm3+8sSY/U0RpVO4c0ew3VL21MDwO42suOelU&#10;p7a10tbS5kTdHJH5kDDsc8j860odC0O2GWha4b+9M5/QdP0qylwmFhSCPZH/AKvco+WtY0uVWIcr&#10;7mFaQrdXKJZaRNIjyAv+7ODzV7VvD2lLrcltBa7Y4sLt3d8VswX0zzqWfao/hxyKx7W8+2zTXMp5&#10;kkYk5560qnNTjoOPLI77wH+1x+1D8CPAc3w/+Cfx/wDFnhXR7iZpZtN0PXJreGSRl2sxVGA3EADP&#10;XgVyOk6dPbCbUdY1KW4ubiQ3F9cTyFnkkbliSeWJJOSeSTVGyt/7V1yOAHdHB+8f3weB+daHiGYg&#10;rZR/e6zAClGUo09w5byuZd5FDq2pf2jcLu28Ip7Yp0djbWrPJHGMyfe96mSNYxz/APqqO5lWBNzt&#10;9Kw5pSZpaxT07QLLVPEMFhDDtXdvmPYKOTWp4mFprOt/aQmVhwsTZ9DUnhoNpOgXHiKUjzrw+Xaq&#10;3UL3P41XtkKpulPzM2a1lJr+vvJ6DsbB97msi/0+wQ4itvMldsKq9STV+/vkgi3F/oMdan06zbR4&#10;l8RauP8ASGX/AEW3I+7n+I+/8qIXWoPXQZfaTY6Joa6ZeWytfXBDTN/zz9F/Cs600uO0JljTa31q&#10;xLNc3tw11cuWZjnJ7U2aRY1yWpSnJ6DUVuU71Li4ItIYGdpW24xWxF4esNIKpbQ5ZVw0hbr6ml8D&#10;WNxcXU2ts+2NQUh3dD/eNWBqC6nd3MMKfLCoKt+PNbQly6ES7lGPStLt5BNFZfvFOVbNV/EXh5tV&#10;kt7jTLPzLiRisirx9Ca0sIOSTn61NamXcyIfvKQrehxW0m9yEuhz954fh0eX7HfyLNIEHypnCmoY&#10;bG2ibzo49rCnW9zPdbprmQtIT8zGpD9a53KWxqoxJ9BnW21hY3B2zAoce9arxsH8s5O3v6Vz7zSW&#10;s8d1H1jYMv1BrprqWWWQXAfarKGVh6H2rSmyJFfeoG0lm+lGWx875/u4qR5mzujP4YFRljnKgbvU&#10;dfyrQgCpIy8e2jIxt3nb34pAr/eeXPtQVDcsOP4cf1oAU4xjeT+FN2ccR8/71C7yu/8A8dpdrk4L&#10;bmPpQAmSoxIufoaQ7X6AL7NmlwRxIMfSgxE8ozfnQA6Mt5Q5Xbj5ietBXaMr8ua7j9nD9nD4s/tT&#10;/FXSPg38G/DE+r63q1wsVtb2ycKD1dz0VFHLMeAOa/T74e/8Gkn7UOseHY7/AMcfHnwjoN+4zLp7&#10;QzXWz23xnafwrx8yz7Kcpko4qqot7LVv7lqbU8PVqq8UfkSqbu3zf3fWj94fvIPpnrX7It/waGfH&#10;Buf+Gq/CH/gou/8AGk/4hC/jeRj/AIar8H/+Cm7/AMa8v/Xbhn/n/wDhL/I2+pYjsfjgqKg5257L&#10;npTc4GWi2/7vev2Rb/g0K+N7HJ/ar8If+Cm7/wAaB/waGfG9TuH7VnhD/wAFN3/jR/rtwz/z/wDw&#10;l/kH1LEdj8b2UH5SuePu5oEixjy3fgdq/ZAf8GhnxvHJ/ar8IH66Td/40N/waE/G1hg/tU+D/wDw&#10;UXf+NH+u/DX/AD//AAl/kH1HEdj8ZvEtx5elQ2iN/rZCceoA/wDr1mRDagXNftPd/wDBn/8AGi98&#10;v7R+1T4R/drhcaTdj+tM/wCIPj4yDj/hqrwj/wCCm7/xrOXGnDcv+X6+6X+RccHXXQ/F7gD71P0V&#10;En8QRtIeII2k59eg/nX7Pf8AEHx8ZSP+TqvCP/gpu/8AGn2f/Bn78Z7J5JIP2qPCGZV2tu0m7PH5&#10;0o8acNreuvul/kJ4Sv2Px0MhMvysrM3NTWcXn3AX+Ld8zV+xQ/4NCfjao2D9qnwf/wCCi7/xp0f/&#10;AAaG/HGJtyftWeEB8uP+QTd/41r/AK7cM2/j/hL/ACJ+pYjsfizM7zahNfBufMJVq3lEPifRmtpo&#10;VyVwzHqjdmr9gI/+DPz4zRjan7VXhHn/AKhN3/jU1n/waF/HGwkaW2/at8Iru4b/AIlN3j+dY/66&#10;cN3/AI6+6X+RX1Ov2PxWiF1YXLaZegLJGex+8OxFW9gkTAFfs1qX/BoB8Z9UdZrr9qfwfuT7rppN&#10;2D9OtEf/AAZ//GlF2r+1X4R/8FN3/jUy4x4bk7quvul/kUsLiOx+NmlavJokmx0328gxJG3cU/Ud&#10;F+zr/bnhk+ZbtzJbLyY/XHtX7IN/waAfGluG/aq8I/8Agpu/8am0z/g0R+OekSedZftX+EV9m0m7&#10;I/nTXGXDn/P9fdL/ACF9Urdj8Y7S+gv4sq/J4NXrS1OsaVPoEv8ArV/e2rejCv2Iuv8Agz/+M13e&#10;tf8A/DU3g+N2+95WkXag++M0+1/4NCPjfZ3C3Vv+1d4RDr0P9k3f+NH+uXDfSuvul/kCwmI6o/GL&#10;TZ3mTE3ysh2up6gir21duc9a/Y2f/g0E+NU9/JqDftVeEBJI259uk3YGfXGaeP8Ag0K+N69P2rPC&#10;P/gpu/8AGolxhw5J6V190v8AIawtddD8axLLpt0t7B/CeQO9WvEuj3WuCPxJo0kayNHtkhP8RHf2&#10;NfsUf+DQv43Nyf2q/B//AIKLv/GnW/8AwaIfHO2iaGL9q/wiFfqv9k3f+NVDjLh1b1190v8AIHhK&#10;3Y/GuwsF0pN8rCW6kH7xj/D/ALIqYKqq07cqo+b2r9jT/wAGhnxwPX9qvwh/4KLv/Ghf+DQz44I2&#10;5f2rPCH0/si75/Wt/wDXbhm38f8ACX+Rn9SxHY/HmTS5Ht1uoCsiMMhkbIFVmjniHKhuxHrX7H6d&#10;/wAGhvxz0lmNn+1h4SVW6xtpN2V/LNSy/wDBox8dZnZ2/aq8HfP2XR7vj9aS424d61190v8AIf1K&#10;vbY/Gkuxbbk59M9KT5mGG+b0bPSv2R/4hC/jeOn7VvhEf9wm7/xoH/BoZ8bgd3/DVXg/1/5BN3/j&#10;Vf67cM/8/wD8Jf5C+o4jsfjkkTthWPzE8VYn03yLZZ7qZV3HEanqfav2Oj/4NHvjxGxdf2qvBucY&#10;H/EmuuP1qs//AAaE/HGW9F/L+1f4TeQZ27tJu8D8M1P+u3Dv/P8AX3S/yD6lW7H44p8kmH421R1D&#10;RbqCb7RoS+YJG+e3/uN6j2r9nD/waGfG8jB/at8If+Cm7/xpyf8ABof8cU4X9q3wh/4Kbv8Axpy4&#10;14Zkv4/4S/yD6niOx+PGk2X/AAjOjSXmpSRm6mkztXnHoKzlMksjXbn5mOTntX7M3v8AwaJ/HPUJ&#10;Fkuv2r/CDFBhf+JTd8frUbf8GhPxukGD+1X4Q/8ABTd/41zy4y4dl/y/X3S/yNPqtbsfjZHMkn3G&#10;FV2s7nXdSh0S1HzSt8x/uqOSa/ZYf8GfvxoEvmj9qvwiG/7BN3/jU2m/8Ghnxw0meS5s/wBqzwgs&#10;kqbWZtIuyQPbniiPGHDcXf26+6X+QfVcQ90fjrr1xHPdpp0CqsNmvlqoPpWXd6gsTiG3QvI33I1G&#10;Sa/Ztv8Ag0D+NjBt37VnhH5vvf8AEpu/8afpP/BoR8a9Hla4s/2p/B3mN/y0k0e7Yj6c8VS4y4a6&#10;1/wl/kT9VxHY/G200pNERdZ8Rx+ZOwzb2/VU9Cfeqt1dXOqzfaLls88L2Ffs5ff8Ghnxx1GTzbv9&#10;q7wi2Og/sm7wP1qMf8GgXxqA4/ar8I/+Cm7/AMaHxlw7L/l+vul/kP6pW7H4zgBFqmIbjWL+PSbQ&#10;ndIfmb+6vc1+0b/8Gf3xocYb9qrwj/4Kbv8Axp+m/wDBoL8atJLtaftUeD90hyzNpF2T9OvSlDjL&#10;huOrrr7pf5DeFrvofj1q9xb6RpsejaeNrbQG9hWVoOLfVfKd+Jo2U/XrX7Mz/wDBoH8bLidrmb9q&#10;zwizN1J0m7/xpE/4NAPjTHOtwv7VXhHcrZX/AIlN3/jVLjThy/8AHX3S/wAhPCV30Px1kGGKNjNF&#10;tI0NwpU5bP4V+x3/ABCFfG/JJ/ar8IfN1/4lN3/jSr/waGfG5OV/aq8H/wDgou/8a2/124Z/5/8A&#10;4S/yI+pYjsfipc2rWOr3VqT92Unjtnn+tGK/aOf/AIM+vjLcXLXcn7VXhHe+N2NJu/THrQf+DPn4&#10;zN/zdV4R/wDBTd/41i+NOG3/AMv190v8i1g63Y/Fq5iym6tqzl+1aPbTgj7m1mPscV+xR/4M9/jI&#10;wwf2qvCP/gpu/wDGprb/AINBvjZZ2v2OL9qvwh5e7cN2k3fB/Oqhxpw3Heuvul/kKWDry6H44hdw&#10;wqK3cNnpSDb1Axjua/ZEf8GhPxuUf8nWeEf/AAU3f+NL/wAQhnxwP/N1fhD/AMFN3/jWn+u3DP8A&#10;z/8Awl/kR9RxHY/G4sF+bbg+tGUPCtX7ID/g0K+NwO4ftVeD/wDwUXf+NH/EIV8bc5/4aq8H/wDg&#10;pu/8aP8AXfhn/n/+Ev8AIPqOI7H43vGWk3YpAqn5g2DX7Ip/waEfG5Pu/tV+Ef8AwU3f+NB/4NC/&#10;je53H9qzwh/4Kbv/ABo/124Z/wCf/wCEv8g+o4jsfjeo4zuDD+9ij5uqutfoV+3T/wAG6H7Yv7HH&#10;w91L4wWd5pfjDw3o8Yk1C80FmE0K5++YGy+wdS3QDrX56yRvC5WSD5s4Ybele7l+Z4HNKPtcLUUk&#10;u3T1MKlKpSdpI/oI/wCDZT9lTwD8Cf2MtU/bQ8S6RFL4l8V3k1rZXMygtbWMLBQiE/dMkm4se4C+&#10;hr0b4kf8HIH7DPw78d6t4E1v4szNeaTfSWt19g8K3l1CJEO1gssaFXAIxkHFSf8ABMC4lb/giP4e&#10;t4z5fl6ffqrR8HrKc/XJr8z/AB3/AMEmPBPw3/4JbeE/+CjHiH4qiWbxRr8enyaLNahQryTXCbvN&#10;LfMT5Oen8VflFHLcPn2bY2vi+aThJ6JrSKduqe2miPqaEY0cNTtZc2mvf+rn6Jf8ROf7AxP/ACVf&#10;U/8Awhr/AP8AiKcn/BzZ+wW3K/FPVP8Awhr/AP8AiK/Em98MeC9Kma1tfD0byL/y0k5qhceHdGuT&#10;mSwjH+yqgCtI8P8AD8vsT/8AAo//ACJ2OliI6e79z/zP3HX/AIOa/wBg0j5fipqX/hD3/wD8RTW/&#10;4OcP2CV4b4ral/4Q1/8A/EV+INp4O8PRaZJL/ZybpJAq8dgMmof+EO8Pf9A6P/vmqXD/AA//ACT+&#10;9f8AyIexxHaP3P8AzP3C/wCInP8AYI/6Ktqf/hC3/wD8RTl/4OcP2CXOB8VtSz/2I1//APEV+ff/&#10;AASs/wCCRXg//go/b+Pp734gnw3/AMITp8N0PLsBN9oDiTjkjGNn618g3HhHwguo3VvpqQ3EdtdS&#10;QiaPHJRiv9K2lwvkcKMarpz5ZXs+aPT/ALdMoyqSqyprlurX0fX5n7gv/wAHOf7BCna3xW1Lj/qR&#10;b/8A+Ipf+Im/9gkYb/haupc/9SNf/wDxFfiWngfwrrkCxDT4o7pP4scOKk1bwB4aslgg/s2M7Y8F&#10;tvWub+weHea3JO/qv/kTf6vibX9z7n/mftef+DnD9gk/81V1P/whb/8A+Ipf+InD9grGP+Fq6n/4&#10;Q1//APEV8G/8Er/+CKV//wAFHLLxH461LxXb+E/B/htvIuNZktxK010V3+WFJGAqkMWPHIr3D4l/&#10;8G5/wK8G/GX4Z/CTw3+1hp+szfEDX7nTmktbOJmtBFZy3G/ashznytvbrXpUeC8rrUVVhSnZ7e9H&#10;vbscFTFwo1HTlKF1/dfr3PoRf+Dmr9g1huHxT1P/AMIe/wD/AIij/iJn/YO6f8LU1P8A8Ie//wDi&#10;K/LX9tX9j/4efsi/tY+Mv2W9O1yDXJfB9xbwzXnkhHfzLaKbJQE7f9Zj8K/Rj9hn/g3s/Zf8W6d8&#10;Mvif8afFE3iDTfiJ4Ua+/sG3jFu1pKbZZwQ4JLbeV6d6ww/COU4nEyoRpTvHe8o6a2/l/I1rVlh8&#10;PGrJxs9rReul+52X/ETP+wd/0VPU/wDwh7//AOIoP/BzR+weT/yVPU//AAh7/wD+Ir58/wCCuf8A&#10;wTY/Yd/Y9/YS8I/H/wCGHgK6tNa8QePn0eSWW6aVfLEl0oAU9P8AUrzX51/8ID4V/wCgTF/3zWeO&#10;4XyXL6ihVpz1V9JL/wCRLwcpY2m50+XR22f+Z+y//ETR+wdjB+Kepf8AhD3/AP8AEUf8RM/7BwGP&#10;+Fp6n/4Q9/8A/EV+bP7X/wCwP8Pv2Vvhv8N/HVx4qhvpviBpouYbOS3WMwt5EMu1efm/1uPwrw7/&#10;AIQHwr/0CYv++a8+nlPDdSCnGE7PzXTT+UxyrGUc6waxWDnCUG2r8rWsW4vR2ejTP2X/AOImj9g7&#10;/oqWpf8AhD3/AP8AEUH/AIOaP2D+v/C0tT/8Ie//APiK/Gj/AIQHwr/0CYv++aUfD3wywyujRn/t&#10;nV/2Pw7/ACT+9f8AyJ6H1XEf3Puf+Z+y3/ETP+wdnj4p6n/4Q9//APEUf8RNH7B//RU9T/8ACHv/&#10;AP4ivxpPgDwsDg6RH/3zSf8ACA+Ff+gTF/3zR/Y/Dv8AJP71/wDIh9VxP9z7n/mfsv8A8RM/7B3/&#10;AEVPU/8Awh7/AP8AiKP+Imj9g8cD4p6n/wCEPf8A/wARX40f8ID4V/6BMX/fNL/wr3wznH9jR8/9&#10;M6P7H4d/kn96/wDkQ+q4j+59z/zP2X/4iaf2D8f8lS1L/wAIe/8A/iKT/iJn/YNxj/haWpf+EPf/&#10;APxFfjSfAHhYHB0iP/vmk/4QHwr/ANAmL/vmj+x+Hf5J/ev/AJEPquI/ufc/8z9l/wDiJn/YOx/y&#10;VPU//CHv/wD4igf8HM/7B46fFPU//CHv/wD4ivjP9l//AIIs6V+0N+z1Y/Gu68WjS7jU4biWx03+&#10;zw29UZlQ7iR94r+Rr43uvh34XtL24sJdJh8y1uJIJl2j5XRirD6gg1lTy3hmtKShGb5dHqv/AJE8&#10;PKs6y7OsZiMJg6sJVKEuWa5ZKzu1131TV1dH7Kf8RNH7B5OT8U9T/wDCHv8A/wCIo/4iaP2D+n/C&#10;09S/8Ie//wDiK/Gj/hAfCv8A0CYv++aP+EB8K/8AQJi/75rb+x+Hf5J/ev8A5E9z6rif7n3P/M/Z&#10;f/iJn/YO/wCip6l/4Q9//wDEUf8AETR+wdjH/C09S/8ACHv/AP4ivzb8RfsD/Dnw1+wpb/tl6n4t&#10;gh87UVtTpMluqqpMxjzvz7Z6V4WvgPwm6h10qHBGR8tZwynhypFuMJ6Nrdbrf7J52XYyjm3tfq0o&#10;y9lOVOXutWlG11rvbutGfsz/AMRNP7B+c/8AC09S/wDCHv8A/wCIpP8AiJo/YP8A+ip6n/4Q9/8A&#10;/EV+NH/CA+Ff+gTF/wB81337MH7LHhH9of456B8HZJI9PXWrhovtiwhzHhGbOO/3aqWU8OQi5OE7&#10;LzX/AMidOM5sBhKmJrOKhCLlJ8rdlFXb0d9kfqz/AMRM/wCwb/0VLUv/AAh7/wD+IoH/AAc0fsHB&#10;sj4p6l/4Q9//APEV+VP7WH7Lfw//AGa/2jPEHwAtNWt9WuNBjtXlm8oI5E1vHMMrk4/1mPwr2D9h&#10;f/glp4D/AGwPh9rvjvUvG8egx6LqC28itZq6lfL3lySRjFZzy3hmnSVSUJ2dnuuu32Tx8Zn2W4DI&#10;4ZxXqxWHkotS5ZO6nbl0Wut1006n3t/xE0fsHf8ARUtS/wDCHv8A/wCIo/4iZ/2DsY/4Wnqf/hD3&#10;/wD8RXw3+19/wSG8Ofs6fBlvjb4I8dWfijS7S8SHVPJt1HkK52q4KsQRuIU/UV8mf8ID4V/6BMX/&#10;AHzTo5bwzWjzQjNr1X/yJ0ZFm2B4kwX1rLqkJwTcW+WSaatdNOzW6e2x+zB/4Oaf2DyMH4p6l/4Q&#10;9/8A/EUn/ETR+weOnxT1P/wh7/8A+Ir8aP8AhAfCv/QJi/75o/4QHwr/ANAmL/vmtP7H4d/kn96/&#10;+RPY+q4j+59z/wAz9lz/AMHNH7B//RU9S/8ACHv/AP4ilH/BzT+weDn/AIWnqX/hD3//AMRX40H4&#10;e+GQMnRY/wDv3Sf8ID4V/wCgTF/3zR/Y/Dv8k/vX/wAiH1XEf3Puf+Z+y/8AxE0fsHf9FT1L/wAI&#10;e/8A/iKUf8HNP7B46fFTU/8Awh7/AP8AiK/Gf/hAfCv/AECYv++a9L/ZG/ZC8H/tO/HTS/g7Pdx6&#10;Wuow3D/bFgD7PLiZ8Y464qZZTw5Ti5ShOy81/wDInLjpf2bg6mKxDioU4uUnyt2SV27J3eh+ph/4&#10;OaP2Dj1+KWpf+EPf/wDxFH/ETR+wf0PxT1P/AMIe/wD/AIivx68cfC34d+G/iB4g8G6FPa6lDoet&#10;XOn/AGyHaRIYpCmeOmcZ/Gs3/hAfCv8A0CYv++av+xuHv5J/ev8A5E2o0quIoxqwcGpJNaPZ/M/Z&#10;f/iJn/YO/wCip6n/AOEPf/8AxFB/4OZ/2Dm6/FPU/wDwh7//AOIr83v2pf2APh5+zX+zz8O/jhe+&#10;LIbqTx75Qi0+a3WPyWe387aDn5j2q7pP/BOfwDefsF6x+2rqPi6K1TSGYSaXJarsOLmODlyePv56&#10;Vist4ZcYy5J2bstVq72/l7nz64kyh4Onivaw5KlX2MXyS1qczjy91qmrvTzP0U/4iZ/2Dv8Aoqep&#10;/wDhD3//AMRR/wARNH7B/wD0VPU//CHv/wD4ivxmh8DeEZ4lnh0yFkdQysqjkHvX3v8AsO/8E2v2&#10;TPjN+yrpPxV+Ifgma41a88Wf2dJJDdFVMZlRRwO+GNLEZbw3h480qc97bx/+RK4mzzD8KZfHGYxJ&#10;wclH3Y3d2m1vJaaH1F/xEz/sHf8ARU9T/wDCHv8A/wCIo/4iaP2D/wDoqepf+EPf/wDxFfD+s/8A&#10;BNn4K/FP/gpL4w/Y9+GG7QdL8MeH7fU7i5mi84orRRHGTjJLSVk+JP8AgmX8CbH4K/FT41+FPjbp&#10;es6Z8N9RltBcWKxSQ3jR28Ej/vFchSGlKEc4KetL+z+GtE4VFdRe6+1t9nqeZR444fqeyTqxUqka&#10;cknCV0qrSgm1dJtva+m+2p97f8RM/wCwdnP/AAtPUv8Awh7/AP8AiKP+Imj9g7r/AMLT1L/wh7//&#10;AOIr8ZbbwT4Ou7eO6ttOheORQ0bqowynoaf/AMID4V/6BMX/AHzXR/Y3Dy+xP71/8ifa/VcR/c+5&#10;/wCZ+y5/4OaP2Dzwfinqf/hD3/8A8RQf+Dmj9g8/81U1P/wh7/8A+Ir8aP8AhAfCv/QJi/75r3/9&#10;mn/gkH+1j+1v4Kf4i/BD4AyahoizGKLUr26hs4rhhwfKM7L5oByCVyARg80RyTh+TtGnN/Nf/Ik1&#10;KNWlHmm4Jeaf+Z+jH/ETR+weBj/hamp/+EPf/wDxFL/xE0fsH4x/wtPUv/CHv/8A4iviz/iHX/4K&#10;J/8ARt+n/wDhTWH/AMdo/wCIdf8A4KJ/9G36f/4U1h/8drT/AFfyT/n1U+9f/InP7Sn/AM/Kf9fM&#10;+0v+Imf9g/GP+Fp6p/4Q9/8A/EUD/g5o/YOHA+Kepf8AhD3/AP8AEV8W/wDEOv8A8FE/+jb9P/8A&#10;CmsP/jteZ/tOf8Ekv2pv2P8AwlB48+O/wFk03RpphCdStLiG7hhckBRI8LMI9xOBuxk8ClLIcjir&#10;ulU+9f8AyJUOWpLljOm3/XmfuB+xJ/wUM/Z//wCCgfg+9vPht4itde02R5LO+guLFoWUlTmKaCUb&#10;gGXOMjDCv53/APgtb+yH4d/Y5/4KBeMPhl4DsTb6BeyJqui2sf3be3nG8RD2Vtyj2Wv0E/4NuvD9&#10;l4d+NfxCXTFMcc0OjsY1b5d267GcetfPf/BztM13/wAFHozJEv7vwTYqCB1/eTVrwuqeW8UToYdv&#10;2coXs/k191zhzbD8tFcyV/LY/RL/AIJdvn/ginoa/wDTnqH/ALVr5r/bhkcf8GqHwlkDfMPidYkH&#10;/t91GvpD/gl1Jj/gizoaf9OWof8AtWuR/Y0/aG/4JG/FL/gkX8MP2SP2/PjZoNvHpOqSapdeH7y+&#10;eF1uYry4eLdtHTbLnHcGvX4Q5XnGPi3a8pLX1IzC8ctpNLZp/gfA/wDwSh/Ycsf+ChH7Y+g/CrxL&#10;ez2/hyC1k1LxPJatiQ28IGY1ODguxRc9gx71+n37aH/BDP8AYo+In7N3jyX9lP4Zaz4V8beCbeS6&#10;sbq8E6w6i0SuzQjzQRIjBGAZOjbTnHB4nXv+CkH/AARu/YQ/aw+C/iL9iVvCB0bxBdatovxGv/Cc&#10;Z862tZIoWtppuMuqzJ+AzXVft9f8FI/2Hp/2efij4p+A3/BUvXm8ZS6DqE/h3w7b+JHa3+1FGKW6&#10;w7fuZ+XZnpxX1+ByvC0MPOlWSlLv1tbS3XT8zixmYYitXjVpNpdvO+t+n/AH/Ar/AIJUf8Esf2fP&#10;DXwZ/Zy/ax06bXPin8UtPe40xpJplW7uBGJpY1EZCoqKwUZ5O3qa+QPHX/BNT4N/GD/gu9qv7AHw&#10;ospPDvg/R7e11PVIkkaRls1t1llRGYk7nPygnpuzX2T8Jf8AgpF/wSJ/ah074A/teftI/H6z8L/E&#10;f4X6Ky6dpWoXbwCG6kgWGdmTBEiNjcp9CK5T9oL/AIKYf8Ekvgv/AMFIfhV+2X8DfiVo+va94y1e&#10;+0T4na3o9w0kkFi9mkdtLIpHCJIB07Zrepl+XVMPFxirJp3W7XW/43MaeNx0K8lKTu01r36W/Q+r&#10;v2LPh5/wTk+B/jn42fAH9jDTmsvFvhHSVtPiBZtJM/lN5UhiG6Tgn733a+Zf2Av+CGP7Fvwy/ZO8&#10;G+JP2rvhtrfivxl8QLp9QvJLNZ2j003Ll44cRAbEVGTLPnLbu2APQPAv7Z3/AARC+BXxt+MH7S/w&#10;8/bD0NfGHxYs2XxNHcao7RPKiMECIV+Q5OK5P9kH/gs7+wz+0P8AsT+AdN+On7ZeofCvxZ4chaw1&#10;iPTdWeza9khzErhgD5kbIEcehJHau+VHCOEacoxtrZaWONVcSpOcZO/V63M39nD/AIIb/sfeCv2s&#10;fj98KvjLok+q+G9B0TQ9c8F311fOkumWd5/aQlDMuA2xrXAJB4QZ6nP52/8ABWOw/wCCevg74veB&#10;/hp+wL43tfEVj/wickutalZ6h9p33azsP3jdAxQDgACvvb4B/wDBTb9jXwd+0h+1hceKv25U8T+H&#10;dU+Hvh2w8D6x4h1Jp5JwltqhmhR8chZrleOxcV+IvwE8H+Gh4UsfGENgv26Tzg1xnqPMYfyAr5zO&#10;qWX4XAe7BXu0mrXTu3936HuZVUx2IxnvS0sm09mtF9/6n7O/8Gxv7VXwqtvDvjb9h/4lXdtDfeIt&#10;QOo6LbXrAR6irQeVPbjPVgqA4zyCcdK0fC3/AASN0j9gz/gvD8K/i38ONR1JvAPi+/1O50Gxmumk&#10;j0y6+wzeba/NnjBLL328dq+Yv+CYfwu/4JtXng/VPi9+2H+0dP8AD/xRofiSI+H7m21M27iMIrLI&#10;MA8h8jNfc/7Tf/BZX/gn74o/a9/Zl8HeCf2jNK16z0PxRfal4i8TRuTFZxrpc9sglbHDyyTAgD+6&#10;a68onOtlkOeSXK000+l9U/621OfM4xo5hLkV+ZNNNdbaNf1uee/8FHv+CX3wq0a8/a7/AOCh/wC0&#10;xqWoaTcalq9jP8PbjT7dpmWC1022VmZFzuWWUSRnONoj3Zr6c/4Jvfs9/CXwT4D/AGcPjZ4QOpnV&#10;fEnw7Y3Dz6rNLAyyackp2xMxVOemAMDivmb4ef8ABf34F/tf/Ev9pD9mv9qG70HR/hFaaDqVn4P8&#10;URQu5vofmiIdWzudkbeoAGcGvS/2Pv8Agqp/wTs8AfAn9m3wzq37Ufhu2k8MeC/sOpRSyFGt3GnC&#10;EKy4+U7hjHY16UKWC+uOvFrmtZvTvf8AL8Dz5VMV9VVGSdr3X5fn+J3v7YWj/sRa5+yP8LbT9v8A&#10;v7O28Ar4+1N/NvppI0F6Jr3yeY/mz972r8IPjJ4u+DPij4/+Prf9n6cTeD9P8WXcHh+ZGJSSzEje&#10;Uyk8kbMcnmv2B+LP7YP/AARs/bB+BXw7+Bf7S/7QnhvVNC07xdqWo31iNReIxyiS6MLEqM8iVeP9&#10;qvxw+JUf7Pll8fviJo37MMEI8G2Pi+7h0Oa3YtHNaiRhEysfvDZjmvC4ojTnhYztez3XT18u3mex&#10;w7KUcQ43tdbPr6ef6H1N/wAFs/8Akjv7J3/YJP8A6Q2VYv8AwTC/Y98K/tUfFLVdQ+I6zSeHPDFi&#10;txe2luxVrqVyRHHkc4+ViccnAr6Y8a/GP/glH8Y/hz8KdP8A2o/ipoNxqXgnw5amxsLu8ZVhma2h&#10;jlDqB83MeOfSuf8Ah3/wUO/4J8/AL9shfhz8DdV0Wx8EeJvAatqeuaCCIbXUIZ5ceYMZ3GN/vduK&#10;/NufGVMtjRpUp3ipa20+JvR+jPxPLeJc6y7hLFZJgcLWjir1ZKfI0knUcnyvfmcG7WW+xc/au/4J&#10;s/AXxF8JrD4j/ADw7qXh25tfEVtY6hbXyyIJreWdInkKyDdld4IIIBGevb2zw037MXwl/aZ8L/sE&#10;aX8BLGW8uvA8utx63LHGyhInKMrAruZ2IJ3Z79K+S/8Ago1+2j+z/D+zFqEn7OP7e+sa54m/tqxe&#10;HS59Ya4SWIXCs4KYGVAA78Yr6o/Yr+N/wx/a/wDFWh/tEN8BNStfFml+HW0i88ZzQj7PFhQ8tuj5&#10;zhmbcBjvXLXw2IpYNVK6k176Sd007Kzd7XV2fHZpiOK8RwvDEZhUqzoU5VUm3KMozlGLg58zTkk+&#10;bl36ryPHI/2Vv2R/htpnxE/ao/bCs1ttDvviTd6XoVnb71itIftbW8Pyx8kyPz6AY968w/4KO/sq&#10;fBP4e/H74M/BX4E+HG0uf4kSSxLN5jSL9+PDnceysTXoE/7W/wCw/wDH7wh8Uf2Sf2w/H6aFa+FP&#10;i/eT2t0ZzFHeRpetcW5VxnlW3Kw7hQe9XP23/wBur/gmtqHhbQPj74U+Jei+J/HHw1uLWXwjbWt0&#10;TMI/Pi85EGMEmMHrXVRoYqOJinCbfvKyT5dYrk/F3fkexlOfcZYHPKFSo68m+aKi1J0uWVNRotL4&#10;bJu8m+197mb8ePD3/BIH9j3Xz8DPi3czL4zs9IilXz/PkaaR0PluSny/MwzjpXbfFTQPh5p3/BQL&#10;9mHwFafD3S/7P8SeFdZnvo/sqhZGTTt6llxhjn1rzX9pzWP+CNP7UXi68/aZ+Jnxjt08YX3hmE2+&#10;n3V80ZiaOHdChjxgNnANeqf8E8v2oPhl+3APh/8AE3Wv2fNSuPEngmxn0zT/AB0tuDa2JNuUl+bO&#10;UMiLtxzy1ZVKPs8NGq4VHaMlJy0XNKLS5dtE9epx4zE53Tyn+0KtTESnCFSFZVXblnVpygnBSavF&#10;Sve2q923Q+f/APgoB4o/YD8BeFfjEmqTafZfE7SPGC22l6Xas6yeUUtmXag+TlDIfwNfIPgvR77x&#10;1rel6Dolu0lxq11DBaxqPmZpGCqPzIr6i/4KG6V/wTcu9J+OnxB8a6tpt98Vk8eeXaWq3rNIwRLd&#10;FCoPlyF80fgfSvK/+Cf/AIl+D3hH9pTwf41+L+rLp/h/S5PtaSyR7kWZUJh3egDYOf8AZr0IwhRw&#10;KnCM7/3tm+WLtHyufsfAGZYnD8HYjEJ1ak6ceZRmm5OSpxdqa3cG0lHzufqx8O9B+Mvwo+Pvgn4Q&#10;eHvB0h+GmlfDD7HfanGyiNNUWWPYNuc/6tHycfxivh/4h/sl+FtN/wCCyEvwm8caF9o8MePtQfxF&#10;b26korpPHKZUBHpPGzcf3hXhfjr/AILI/wDBQD4g/HPxZrnwQ+JVjbeDbPxRMmjWM9khU2iyHYm4&#10;jJygHPvX1N8Vv+Cg/wCyF8RP2kf2a/jPrvjOHRfFtnPdL4otXyY7G0mtZFMcsmOouFXb6hia5llu&#10;OwcnFpNyg7qN200uZOXZ9ND8sy3JeM+FMS8fOk2sRQqwcqfM2puEpxlLS6lzaJrqtPP0zxB+wZ+w&#10;l8Z9E+Jfwv8AgfoT2ni/wSBZ31wk0p+xXrxGWIYc7XBC847E8g815bpv7O3/AAT6/Yw/Zz8H+O/2&#10;6riZdZ8XbnSRzKVjk27vJVYum1SMk5ySfpVT4P8A/BRT9m34NeP/ANr/AOMEPxKsbv8AtDXLW88L&#10;wwyHdqTpYvGFj4/56YWs7w3+0b/wTq/4KCfsf/C8/t3/ABFTQde8LrJ5ljcXTQCe4A8tpRgfMjKo&#10;Psc1McFiqcl7VTdO8b2+K7hzNLyvv2MKOM44w9F0cRWxLwvNTlOUeZ1U5UrtRe/KptJrZNJb3Nr4&#10;q/sj/s0fti/sYaLL+znqGoWuk+KviVBp3h++W6maKO3Nztd/JZsHCo55GeK9q1v/AIJb/sd6voWo&#10;fBzwx4M1qx16z0cfZ/EUnm7fNCjD7yPLdicZUD16V4X41/b1/Yi/ZU/ZW8P+F/2cPiXpurQ+C/il&#10;aXdjolpcFpprE3BMpU45JjeSvaPiL+3l+w14vurzxTb/ALeWq+H7u5sQ0ejWutNBHbv5fA8vb8pJ&#10;wT7msq1HMnGMYKaheXLdNveO6S7W8r3PPxWO42w9TnwtSvGl7SbjK0+Zu8eXnSWvu9Hpfm8ziPgf&#10;+yr+wv4O/Zd8B+PP2i/C/wDxNvEniD/hH/tnmzf6RqL3c0MabVPy5MePbFdf8PP2ZP2U/wBk/wD4&#10;KAWHhydHt9Q8UaZHffDmzkd28maLfHdoD3ADRt839+vl7X/2wvgTq/7BP7PPhHVfjVY6j4i0340a&#10;fqmu+dIfOESalcySzv8AQSKT/vVt/tAft3/B34v/APBab4T634c8d2zeD/h1o9xHfa1uPkGWeNnk&#10;59j5S/UVvLLcVOVS7la1Vve3uv3bXXV6HrVIcaY7FYunVq13CrHE80by5bRd6agmtFJ2SS+KDaWj&#10;Zyv/AAWr8WfswaL+2THo/gaBz8RtQWOLxuyh+n2aA2uc/Ljysfd/GvR/2GpZIf8Agl3+0VLDIysu&#10;haiVZTgg/wBnPzXyJ+3n8RPhh8ef+Cm3xK+J3w61y01zSJLTS/7P1K3+ZS8djBE+0+oZWU/Svq//&#10;AIJ3fG79lvwd+yX8SvhH+0n8VLPw7Y+Lbh7Kbz5ikjQTW3lMynB55OPeujFUfYYWhBKTklTbT1fR&#10;2S8lol5H2mOy/GYXwfwtLlnOUXRk42bklzxlJWte0dUl0SS6HW/8ExvBGjeNv+CIXiTw34qvppLf&#10;UtP1uW4uLiQs0bDcwcE/3SoI+ldR+0p+yX/wTY+AfhyzvfH2pWug65qnhW5bw9pF1qjKL+68sbXA&#10;JyzB2UAZxluleQ/tFftn/sJfsi/8E6L39lT9kD4zx+JrvXbwafAkc/mSW8E8oa4lkOBhfLDKPdhX&#10;mH/BZ348/BD9or9oL4I23ww8bWOvf8I/4dvjqSWrE/Z5cQyRBvrsz+FTHB4nFY51KnPCE5VZbWdo&#10;pPVPvsfG5Pg+Isw4oc8HOth6GJrVXopQ0UYuPMtlzPRX7Ox9b/D39h/9gf4SXfw8+Anxtt5dU+IH&#10;jrTZLux8ySVftLIoeUDZ8qqgOBnk4ryP4Nfsv/Anxd/wVy8W/s9W3hVv+Eb8E2K6g2lySFo5GMUe&#10;xSScsu9ske3pXr2l/tj/APBNz4peL/hf+0v8Zfi9b+HvG/gfRZbex02+uWjELyoEm3LjDjI+U+mD&#10;Xl/7Qn7f/wCwt8Df2x/CH7T37Nur2PivXvFd1dWPj06TclpJrcwxrETkYG0rkeuPeuKjRxdSMkoV&#10;HKUHq0+VSvfR7W5V95OXZnxxLMcTg6ksQ61alVg+bmUI1eZtcj0jFOKUYtbN6aHsmu/FP4I/tKfs&#10;ofHy++GP7P8AY6TqPw/m1Xw/b74Y2a6uoUKiRCqAoC2MDk+9YPhP9hb9g/4M2Pw8+BX7QAuLz4gf&#10;EKyk+wyCSRfOuEjDzLHt+VFTdxnOcd67r4kXnw48Df8ABPj4z/FX4T/B6+8Cf2zod9rj/wBqQiJ9&#10;QvJIfMFzgE53HH1rz3Qv26f+Cbn7QcXwk/ar+OnxXj8O+NPA+kSXNhpN3cshhmmhCzAqBiQHb8tZ&#10;woznGToxnyczXu6yvyLlTtfTm38j53A5hxDSwlWOXyrwoKpLm9m3KamqS5E2m3yud762tvrYsfC7&#10;/gnd+yx8F/DPxU1j9orR5NR0zwPqU9/Fq007iRNJWzS4DMI8bmC784HJBry//goX+zx8Mf2cfhV4&#10;F/a9/ZC1K/8AD9lq0kdt9ss7x1YJdQl4JQSdylhlSP8AaFT6r/wVK/Z//aE/ZT/ao1jW/Htppc3i&#10;C01bSfBem3mVmu7YaQLe2IH96SQMcerV4v8A8FO/21/h98Qv2EfgH+y78H/GdvqWpTW2l3niFbRi&#10;TbrbWqokbfWRyf8AtnXbhctx0sVCNXmT5rSvslyJs+vyLF8dVuJMPVxsqslKajUhLmdJwdJc14v3&#10;dXddubRHuP7AP7C/7JHh/wDYXm/aP/aAtr7xVqF5fX2qeI9SiaV5IMPhhsjJY4C7ieTyTXwbqXjj&#10;wD488Y+ItT+GCSDQYdduYtLMikZgDkx9efuFevNfot/wTy/aR/Y2/Zf/AGfNOk+KX7SNvpd1rkU7&#10;6x4Z1O53W4m3FSypjglAufWvzl1v4g/Dn4j/ABh+IHiD4TaNDZ+HZvGF5Lo4hj2rJbvIzI+O2R+m&#10;K2wscRWlXrVVJ6q0npHe1krfkfoPAuIzSnxpmeFryqypKT9nzqSgkpP3Yp6K3Rp2lFXP1M/aB8E/&#10;sQ+MP2KPgdN+2949k0HS9O0+zn8PzR3Jj827+xruU4U5wmao/tFeCfgT4z/4I6eNvAP7Hnij+3PD&#10;us3NrZaTeNIX3XUurWqFc4B4dvSvkv8A4KwfHn4I/Fv9j39nf4PeFvG9jqmtaNfW51vSYXzJAn2L&#10;yzuHpu+Wuy8MftVfAz9nT/gjlqnw20Xxrptj4wtNbhvtF8PlyJJpotVtrkAD/djLfQVjRwdWNHCz&#10;Tk5updR+ykpvXv59j8znw3nlPKqWLhOrpjP4LT5I/vJNT5bXS827an1N4K/4JXfsgeD/AAd4f+Cv&#10;ivwfrGoeIZ9BVLjxHD5uzzhGdz7wPLQ5B2qR6dc89F+yR8Lrn4I/s5y/CC8vPtEvh34uGzabGPMU&#10;XELK34oyn8a5jUP+Ci/7Enxb0Dw/428Q/th6l4GvrjRIXudBs9Wa32Ow3HeuDlgcgH0ArgP2af8A&#10;goF+y74a+C2tQfEP9pux1C8f40XVzFqGqXBaa4s0uY/KkZsfN+5jHPcCvP8AquYVablOMm7rSz3u&#10;9na1vQ+XxdTjbMMtq4fHe1qe/CUozjNtSTkrxurJWbTS02PoT4Of8MxH9vL4qHQov+LpLptr/wAJ&#10;G2H/AOQaYYfKHPy+nTmvnHwz+zR+wX8bPgL8XPFfwW03UJPD6+OFsrtINSuY4pLg/ZhcBoywDfPI&#10;4zj09BXO/AL9tP8AZf03/grF8dvjXffGDSY/C+peCdNhsdYaQ+VNJHHCHUHHUFTn6VwP/BPr9rD9&#10;nX4YfsG/E/w/44+KOmabfax8Wru80+GeQhriEz2zBx7FUY/hXoRwWKo3lBzvaj36q7X/AG7bTsdN&#10;HI86wdN16PtubkwunvW1+NbbQta32U2metftlfsrf8E4/wBnjw/r/gTQNXt9P8fXWg28Hg/wrJqT&#10;GQzSOI4iifeZmJxySOOles+Ef+CXX7IXhrw1ofwt8Z+DNX1LxBqWk7rrXofN2LMVJZiyjYmDnaCO&#10;gHWvz2/4Kd/HP4S/HT/gpxpXxZ+D/i2z8QWWieFdOubO9tJCUS7gm8xfxGVP41+gmtf8FD/2KPid&#10;oug+JPFP7YGo+BdQGkot5olnqrW2JD94uuDuIOQG9K58VhMXTo0VFzcpR5paNtNrRWWtvU93NP8A&#10;X3A8M4CvDE12qt3NrncoTUYqMXZc3Lu0nu731PzN/aO+GbfAL42+LvhBcX32mTwvqLwmQ9Xj2iSN&#10;j7lGU+lfpp+2b+1Df/BH4l+EP2XPC3jbxF4O8HeE/h7o62K+FdQa286aW3DPJKUwzEnHOeuTgk5r&#10;8lvi14sX4j/tHfFb4h2HxPn8WWN5rU8Njq105eSeCMMkLFj9792FGfav1J/4Kj/s26x4l0jQ/wBq&#10;TwpLLeIvh2xsvEVvjLQrHCqxzL/s44b04NehmeExCyupCnOSlaN3G8ZLRN266P8AA/ccZUx2O4fw&#10;ksQ/3jgnJrS7srvyu9bdA8GfEf4ifE/VbXw38KP2jfin4o1i+3G10fRfFFxLcOFGSxXI2KO7MQuS&#10;BnJFR/EX4gfHH4V3GqaD42+Jvxrs/EGj6dJf33hqTxBP9rjtkTe0339hTHG4Ngn5c54r1j/ggRrX&#10;we+CfwP+MX7UfxGlgt5tL1QWV5qUigtZ6da2Ud25HcBmuGzjr5a+leQ/8FH/APgt1/wT8/aZ0DwV&#10;49i8A+INSs9L8SXlt4v8My6Y1vqN3py2z/Zrrdj/AI91kkY4PdvatcLwPKnw7HH18ZiKlRxdRQhU&#10;Sc0ldQipNLmeiu2tX0R8/HK6nLFzqSSet2+hyXgX9rPxrrN7qmg/Ev46fFLwTrGmQ2ty+j6343kM&#10;8lrcx+ZBOoU8hl54zivVv2Xv2lpPjrJ8T/2XfFfjnxB418Ka58K9ZvJj4ovTcG2ubeJfLkhZ/mBy&#10;+c54KjHNfOf/AAVa8Tfs9+PPih4Lv/hP8ILqHxTb2+j/ANoeMIZw0EemSabLLDZNjqwVQP8AgJr2&#10;v/gnT+zZq3gf4TeNv2m/Fss1nJqHgbVNP0GzK4MkEkBMkrexKKF/E18Vwa82zKWFx9Z1oKrBSdOp&#10;K6Satde9K8ZPWN3fujtjl8sJmVoVHJLXd6HI/wDBurL5nxh8czAfetdHb/x+7r5s/wCDmfEn/BRv&#10;P/Um2X/oyavo/wD4N0m2/FXxuf8Apx0b/wBCu6+bf+Dl993/AAUX3Y/5k+y/9GTV9nkf/JWP/B/k&#10;faZ0r0b+h+iH/BLpif8AgjBoq/8ATjqH/tWvwn1PwzoOvRxWusW0dw1uo+Xd9wkCv3U/4Jcvn/gj&#10;Noq/9Q/UP/atfiD+yZoXgjxV8d7fTfiprBsfDd14usbfxBe+cI/s9o7gSSbjkLhM8npV5RCTxuNn&#10;F2aqfm2tzohKMaFKDV7r8lc9++PH/BI68/Zf/Yl+Hn7cvirxVoscfjuaBtK8PrlbqFJVkdJOThhs&#10;RTwON4rwGHwF8P8AXYLjWNU8PwyXaqfNY5+bjg/U1+83/BWn/gnr+yZ+2d8Nf2YP2bfAfxUa111Z&#10;LOw+Ghj1FH+0+H0ige7uxHj9+Ut4YyGBAy4z1ry343/8ELv2HpNM0nW/2VPilrOvW/hr4uaP4Q+K&#10;mnDUI7mWJZ721guEDIg8maNbhHOQQFbJxivtMdlGM5lLDyeiV/efzt+Z5eDzTC8rjXit3bT7r/kf&#10;i7qHg/w5qtnBYX+mRyRW67YVP8Ix0r7U/wCCb/8AwQK179v74K3X7QHgb4i6D4dt9N8QS6b5Oowy&#10;M4kjSN9+QcYPmD8q9U/4LYf8E2v2Hf8Agnb8Jv8AhI/hN8Xrm+8V33xAsNNTwze6pFJPp1jLp8sj&#10;b41AYlpUVw5AAWRRg9Tp/Bnxf4r8C/8ABsT8b/E/gnxJfaTqVv8AEWL7PqGnXLQzRZm08HaykEZB&#10;IrPB4GtTx3sMS3azdk3ZmmKxlGpg/bUEr3S1SufG3/BRv/gl7r3/AAT7+O0Pws+KaafqzatpMep6&#10;XrVgrLDeRsSr4z/ErDBHuD3FeEv4H8LyaWujPpMZt43LRx/3Se9f0MfEz9gP4Mf8FBfhp+yLpn7Q&#10;Gp6rJMnwXupptUtbwJcSuNO02TdI7Btw3sWOeSe9fPvh3/giT/wTr074n+JPGfiv9pN7r4S/D3wT&#10;azeK/EFtrkC/8TaaeQHe4VlhjWJV+U5OWHNbYvKMaqy9hL3Ol29NP07mWFzTB+z/AH0fe62W5+Mt&#10;t8PvCVnDNb2+kRqlxGEmUfxKDnH5iu08B6fY6RoCaZp0Ajhhdgka9snP9a/TL9oX/gkp+yP4F/4K&#10;u/s+/sjfCzUtauPCfxE0OTXdaa8vFnae1gaWQhHVVCq6xquecb889K+p/jX+yz+wp+1p+xh8U/Dv&#10;7Gv7O2maD4n8N/E3T/AMeqSWOySC/GrabBNKhDHKCO4PJ5I3Vx1MkzHEU5xlLWPRtu7S6flc6o5v&#10;gaM4OMdH1SWib6/mfhprmg6V4ksG0zWbRZoGYFo26EjpWZpfww8C6Nfx6npvh+GOeE5jkHVTiv2B&#10;/ad/4IofsZ6P8GvF3/DM3xk1DWPHnwluLM/ELS5r6ObbG6JJIjoqgwOYW81ck8D3zXafHr/ghr+w&#10;fefDL4ieDf2cfG+tXHxU8H+E4tXXQ59YjmMTSRGaBZYgikLMqMqnPGc84weOOQ5xCMoReiV7J6O9&#10;9F3elmbyzjK5SjJ73tdrVbfhqflP+xD+xjbftY/tBaR+zJ4N1Gx0ObxY120l9eKWiBitZZ23Y55E&#10;RX6mvqL9rj/g3A1r9kj9njXf2gfFPxV8M3tj4R08XS2VvDIkkimRV+Uk9ctmvijwd4z1nQL618Ye&#10;B/EV1Y3SKWtdQ0+4aORAylTtZSCMgkH2Jr9S/wDgqqNZ+Iv/AAUI/YS+BnirxJqF14U8W+HdPTxZ&#10;oUl5J9l1eP7TDuWeMNiTcOuc1tktCji6NZVeZTVtbvrotPL/AIBnmlathq1J0rOL6WXTXfz/AOCf&#10;kPF8KPh5tjkh8PQ7VbfGyk8E45H5CtPw94U0DwpDJBoGnLbpM26RU7n1r9nvBn7GX7JPxF+Jf7Wn&#10;wnvPgvYWdj4V+K3g3w/oc1ioSXTrW9ks45RbnnZkSN1Brj/23/8AgjJ+xvp3ws8eRfsUfEnUNR+I&#10;XwvurQ+LPDV5qaXTRR3AVljkVVUxMUbzFJzkD8anEZHm3sm+bmSvpd3dm+nXa5VDN8t9oly8r01s&#10;uqXX52PyK8QeAvCfim7W+17R47iVU2Kz9h6VHo3w38FeH73+0dI0GGGbYyb1/unqK/Zr4n/8ECf2&#10;bNH/AGbtS8K+A/H+sXnxo0TwSuuXFq1wpt7mRUDPGI9oKqzHYp3HHBNfn/8A8FHfhz+x58DvHXw2&#10;8Jfst/EiPX28SfD231bxB5WrR3gt71id8eUA2Y/unmuXEZZmuDw7c37qWyf3q3l1OihjstxNZci9&#10;5ve36+fQ+XZPhF8O5ZmuH8MwbmbcTz1r7k/4J/8A/BNL9or9u74G6xqvwW/a+h+HNvpniX+zm01r&#10;10kupDBG+5VVhkESBfXK18f19+/8ETPgN+yp4s8b6H8dfj1+1JaeFtY8L/EW3TQfA91fRwrrU3kx&#10;/Z2+ZwTmaQAAKcmMCs8qX1zMKcK3vrs3t56/l1Jzehh1l8/dX/gKd/l+vQ+L/B//AATw8U6D+19d&#10;fsK+PvEMN54i1T4hReHtR1K7zJGLh7gRCYnOSPmDevNfQf7eX/BAHSv2D/gRefHHxl8UPCurR2ep&#10;W1m2l2YZZi8z7QcE9utdF+0pol7+yr/wcYa94w+NPiu2i0WT4qaD4uN8AVjt9PnlSbcQf7iqVY9C&#10;UNfWH7Sn/BLb9g//AIKX6jJ+2l8I/wBqDxh4g0DWPi7aW3jKyt9eDacFMiwzwQIVxE6NLEwY7sYI&#10;xzkfQ0cvjVqYmnKb509LO2jSs7Lex5NXGeyp0JxguRrXRPZ7Xex+MOrfDjwXr0kc+q6FDM0UQjjZ&#10;uoUdBXQeH9W+Jng7wl/wr/4MfEHVvDUdxdKVj0m6dAzE9MA8k5xX6Wftb/8ABJz9nT9l79kz9o74&#10;/eLNL8U6T/wrvxdHZ/D+51K5Cw31g8enqsuDGPOBmuJ1DKQMpjsa+Nf+Ca3wni/aO/bV+Fvw+gt/&#10;Os9U8TWtzdKynm1iPnyE/wDAENfOYjA5hh61OlV15mrJ6q97bPT/AIB6/tcsx2HqScVJJa3S7X/r&#10;zNz9tr/ghN8QP2Afgbofx5+MvxBs/F8fjDWo4rxljfzLW4kgaVS7MfmJw4z3P1r3r9kX/ggH8U/2&#10;qv2dfDXx08MfGvQNNsde08zQ6fdW7tJAgdkwxB/2a+8P+CkfhH4r/tr/APBLn9ojQPHHwyvtD1Tw&#10;L4wvr7wTHqFq0bXOn6XJDcQ3UeVHyyRpMMjORxmvjn/ggB8R/GeueAPj4E8a6lJpum/BuebRrRrx&#10;zHaswkYPGucIeOoxX0mKy3DPNKcat5QqJ21as0v1SPGw2OrRy2bpWjKDV9Fqn/keW/H7/ghd45/Z&#10;S+A/xC+M9t8UdBvrPwPr1nY3ljp9u4a7nuvsW0oc4H/H5GMf7JrwX9u3/gn144/Yq+Jvhrwp8Z7X&#10;T7nUtU8M2+safJbyBjEsg2yIR6pIrLnocZFfqF/wbqfDW3/au/4JB3mifHrxRe69Hq/xfXVNSuNW&#10;ummkn+xT6dcRxM7kkqTbIvXoa/P/AP4L3P8AHfXf+CyHi+X4qX0cek6L4bsovCdraSM0f9lurGIH&#10;PRy/mu2BgHA56nHMsnwlDByxVKTTtpq+7vf10RtgczxNbFRw9RJrrouyt92rOV/4J/8A/BJ+6/bz&#10;tfHsvhrXNI8O6R4Z06O+1zUNUz5UrMzlUJyMHCu2TxxXz1rPgXwdf2v/AAjM9jbXdnp8zRQbOVG0&#10;lciv2m/4JIfCf9iTV/8AgkV8Wk+JPxM+w2PirQp4fjLcDVUjOj2q/aUhbJX9zmFmbLZz1rzj9jX/&#10;AIIW/sMQfs4eBdC+M3x41HT/AB98Xob6++HenrfRJ+6CPMiJGRm5KQhZXIK8NjjGTz/2PisRgKNS&#10;jK83dv3tPL0drL/hjb+1MPRxlWnVjaKslpr5+qvd/wDDn5Hj4R/DxYvIHhuHbvDbefvDvVjWfhx4&#10;L8QXQvdX0GGaUKF8xhyQK/ZP4T/8EOP2NdH/AGePD3jv9qT4sXnhfW7LxJqmmeIprjVY7e21GS1u&#10;LqFI4fMUbNwiSQH5iVB45yPzE/Y9+Da/tjftG+E/gZ4C1dY4/FPiI2EN865EcSsxkk99qI598V5m&#10;JwObYX2cqjd56LV3u7aPt/wD0KGKy3Ec8YJWjq9Fayvr5/8ABPJv+Fa+Cvs1taf2HH5dnIZLZOcR&#10;sSCSPxAq5YeE/D+mavca7Zaakd3dDE0w+81frv8Atuf8EJPgJpnwofWP2K/Fesah4m8O+LLLR/E1&#10;jqdysyYnmSFn+VVKGMv5h65UH0q5+0n/AMEf/wDgnP8ABv8AZP8AjJ4m8JfEvWdY+IHwa8CtqPii&#10;3j1iNhZXhtHnhMsIjyqv5bMFJyVHWumWR5xzSjJ7K++jvrZd3pqYRzbK0oyXV222tpr230Px50Pw&#10;b4b8OXs+o6NpiQzXP+vkXq/Of517n+2h+wje/s4fDD4V+KfiB4n0/VrX4seEovEGnWMKsrW0ZSJw&#10;j56keaOnpX2L+yh/wTx/4Jr+DP2JfA/7UX/BRf8AaCbwnc/EyOS98LxTa1FYxfZQMog3qxdyvznp&#10;gOBjjJ+tPHX/AAT5/YS/4KHfBX9nDwb8RfipfWHjOy+B6TfDW3sNQjDT2P2S2D3bQlczKhaEnBUf&#10;NjIzmujC5DjK1OVSq7TaTjrqnpo+11t2MMRnGFo1Iwpr3btS00a8u+p+Adv8I/h5a3Ed1B4ZgV43&#10;DI2OhFaX/CI+Hv8AhIV8Vf2an29V2rcfxAbduPyr0bwf8EvE/jf9o6L9mjQ2Vtck8cP4Y+bgJdrd&#10;m2bPoAwJ+lfpN8Zv+Cbn/BIP4Q/ELwt+yl/w0PdX/wAXrzxl4d0XVPDP/CQQi6lW7u7dLh1gCbk/&#10;cyPIOTtGDzivNw2BzPHc7Tfu6O7fXp+GqO+vi8vwfKml72qsl9//AAT8kvEXg7w34rEY1/SY7jyv&#10;9WXHIqlp3wt8CaTfRalp3h+GKeFt0ci5yp9a/YTx1/wQ2/ZM1X9qHwf+zz8H/jdcX9xc6lq+peOo&#10;I9QhluNJ0m18kJFsAyrl5o4y57vnbxWf8Xf+CK/7I3jzxd8J/Hv7IvxqutS+Hfirx1J4b8U6g19H&#10;dCGaLzSwikUKA5e3khwQcOR16V0/2LnVOm4p6LSylve23lrqYf2plU5qT3et2u366aH5O/FfVPjX&#10;8VNLPhXUvjh4gTQmt0hk0dr12hZV6ZXPTpx04rOPw38LXeg2Ohazpsd4ljCscLyLzgDFfsle/wDB&#10;IP8A4JweJ/8Agolpf7HvgH4na00mh+C9Q1rxzof9qxyXsTq9stsudg8pWWcvkg7gox1yPzu/4KGe&#10;HP2UfhX+2P4h+CX7JHjWTW/D+hWMIuJ5rwTtFdjKzxM6qBuV/lK4yDUYrL80wOFvKyjF207230Xy&#10;uzPA1snnWcKEEnNXelk/ltfqeB/8K+8HjQz4bXQ4RZtJ5jQgcFvWvpT9hv8A4JUah+2j4H8afGDR&#10;PEuj+HtN+GGlpI15qgO1/wB1I/lKc4UhU7/3hX3L+yZ/wRG/ZI8Wfs8fD+L9pT4u3+k/FH4vaPca&#10;h4L0q3vo4wUW3+0BUiKkzFIisj4I4PbrXsH7K37Kn7FPwr/4JUfGn4I/Gf4qLZ2q3V5p3xpvk1ZI&#10;jpd7bSvGi7ip8kMixMA2ch/eu3L8lxs60XiH7kk38XVrZ+eqfpcyxubYWFKSoL3k0tuz6eX6n46f&#10;sw/sj2f7dv7QvhT9nez1GyhudevJ4bO/ulLRQssLysSF65EeK+gP26v+CNGof8E0vgxZ/EbUvi/4&#10;b1S3vvEEenf2bpeVlWR0dtxye2zH415b/wAEUfi98IfgZ+2R8L/il4w8VrpvhfQ9SujqGqXrfLDm&#10;1nTJOOm9wPxr6l/4LD/8E+/2Uvih+yxdf8FQv2Y/2lfFXifRdS+JTyaxFfat9o04PLcyQuIEwPKE&#10;dwNnfhsdqWDwGHrZdXjNtyg3ZXeiVteX1uPFYytSx1KUUrSSu7LVvpzfceD/APBPX/gklrP/AAUy&#10;1TxFrvh/xjpOiz+DVti0+pQu27zS5G3b0xt7+tfQHxJ/4NpPH8+qQ+GvEPxy8Mah5eh32roEt5CF&#10;W28oMOvU+cMfSuv/AOCAPhTw346/Z5/aQ8HeL/iLJ4R0vUvDtnBf+JobgQtpkTLOGnDkjaVHOcjF&#10;dl+zf/wTy/Zlsf2gb7w98EP+Co/jv4jeZ8K9dvNUOj+Nop3s/KmsVRXI8zCP5r5GBkxjniu7K8rw&#10;uIy+lWmm5a6qTVtWtEceYZhiKOOqUotcumllronqfjrqngXwV4mih+36Vb3SW6eVDJ1wo4xn8Kh/&#10;4Vb4F/s7+yf7Ai+z+d5vlc434xn8q/W744f8EQf2Jfgp+zfp8/w0+Lt7D4217wvoX/CI+F9W1iIy&#10;3N/fX0Mck+3aGkjxMwCgcbCcnpW1+2h/wQ0/Zf8Ahh+yr408RfAf4gaxefEL4Z6DHq3iaC9uFeGe&#10;FIjJN8gUeXlFdxycbce9eXUyXOKXMoNtR1Wu++y76XsejTzXK6nK5JJy0enpu+3mfk58HP2apPi1&#10;8RtP+Efwu8G/bNa8XXiadbWcWc3DyHofQdyewBr7z+LX/BsD8aPht8CtW8RaX4y8N67caLYvqdx4&#10;X0+N/NkZEy6pzywAOPWsf/g3f8KaL4z/AOCk3h/Ub4LJ/ZPhvUdSsW6/vBGqAj/gMrV9Rf8ABNHx&#10;38SPF/8Awcb/ALVnhfxL8RNYvtB0mx1GDT9Bur6SS1gBurLBSMnauBkcDoxrsybAUsVhHVryleUu&#10;VWb0dtH6nNmmMqYbEqnRirKN3otVfVH4z6X4E8M+H9VbVNO0hIbry/KaTndtAA2/oPyr3j/gpB/w&#10;ThT9i74h+E/AfxP8QaX4hvPEnhOPXLOW1jZPKheWSPYc8k5jJ/Gv0e0v/gjj+wDqXwI1T9oP4t/E&#10;2+8Mt/wsTxfbM02tRQ2lylpq+p29vbRb1+X5LeM9SSEb1yPYv+Cn3/BOf9lT9ufXdL1Kb4ozWHxq&#10;8L/BUXXhPRo75DHNpUcsjiWSDbuZWmZ494PB7HHJHh/Gxp1ZTleaS5Gnr1uvmEs6wsqlOMY+478y&#10;a9NfkfgHa+FNA8KaFfW+gaclvHNC7SKnc7TzX64/te/tnW/wo+A+n/D3w/LDeeJPEmix29nZ3CB0&#10;gt/KCyTuv90A4A7kiuA/ad/4Ju/sI/szf8Er9F/aF8e/E++/4WP4w8Gx3fhpJNTSO11C/ljWTyIo&#10;9mW2q/Tdk7c182/tc+N9E0/4lxeItTuNzT+HdPFuqnLOgh/hHpnOe2a8TMI47KcJKVRXnJK3Xfv6&#10;HHnONoVcOnQWibW2nQh+FP7Ut98G9M8Xfs1+L9Y+xeFfi9pJs4NSkYiKz1hYykYkPRUlXah/3K4y&#10;78Pvqeoy+EJvCqya5cZsJtMkUBiTwVY9o+c7um3mvN/iB4+0rx5oNz4X1Hw3HJZ3C43TSfMp7MOO&#10;GB5Brjpvi18cLv4ej4EzXC/c8mbx5tP9oS6Znix35/8AHuuAO1XlssqzrK6FDNJunLDXs19uGj5f&#10;KWiSf4Pp52GxWW4rCxpY1teyu04r4ot3cPJ32lsru6eh75L458B6tf2vwo+Cdru8PeCLdYtU15pm&#10;l/tnXDEscsisxO6KJQY1HQbm9a/QT9n39tC1+NH7LviHwnrjW9l4k8P+F7m01LT4VCrJH9ncRzoP&#10;7jAfgQRX5YeBPiHY+CNDtvDVh4bhjs7dNq+Q20+7H1JPJr3v9lXxvo+q+KPEGvaXIytD4H1SO5Vu&#10;NqmNcbvXocVx1M6xGOz+dX2dqc7Ril9lRXu/8HzZzfXniswdTlSUnolsl0Xy/Hc+iv8Ag3WOPil4&#10;4P8A046N/wChXdfNf/Byw+f+CifX/mT7P/0ZLX0l/wAG7ZI+J3jo/wDTjo3/AKFdV81f8HKRD/8A&#10;BRHJ/wChQs//AEZLXLkf/JWP/A/0PsM5X+x380fob/wS4b/jTfoyn/oH6h/KSvwt+C1jFcal4iaW&#10;N1S81FkiHUYXP8uK/c7/AIJbOP8Ahzvo6/8AUP1H/wBqV+Kvg2KK1i86KNVC27Odo6se9TganLXx&#10;0V1n+TbOunTvGhLtH81Y/Xz45ft0/Av4GftUf8E9PHw+Iuk6hYeG/At3pHi77DeJK+mLcadawFpF&#10;B+Xa3Jzg4VvSvc/jB+1t+wf+wvol5o3wb/am0XX9c+On7Teh69qsa6pBMmmpPqWnfbmYqf3cKW1s&#10;3zNyGf2r8Br/AMMaTqWv2/ia8jka8tV2wv5hwBz2/GoY/hl4J1fX21XU9OZriR96t5p27/XFfcUe&#10;JI042lHotu60fyaPCqZHKcvdl1f3f53Pfv8AguFrXw4+PP8AwWV+Mnjjwd4rtdc0cNoMmnahpd4J&#10;YJGTR7NGwykg4dCp9CCK+7v+CYvhf9k/9o//AIIyfED9jf8AaN/aU0bwCvirx88zXN3qEMdxGkYt&#10;JFZUkYZBaIr+dfkjaeDdN8Pa5e6ja28i3F4+bhmYnfznP61JrfhKLxVY/wBm6jaTtDvDbY2K81yx&#10;ziP9ofWGrxatbtdK9jreVy+o+wTtK+/e2x+99v8At9/sqeCv2+/hL+yD4G/aJ0DUvCfwz/Zr1u3v&#10;vETalELee+ddPt7aPzA+3zTDbysV7bhz1r4c/wCCDfj79lH4n/stftH/ALC37S3xeh8Haf8AE7VD&#10;fR+ILm+jiV4UkCMkbyfLvG1G56hj6V+dfh74MaVod5Jf6bpskU0kLRtJLOSdp6itKw+G/h7w7oba&#10;A7strIGDQrlic9ea6q3ElLnj7NbPburWa/KxzUshqcr53uvueln+Z+6n/BR39pz/AIJ2fs7/ABJ+&#10;Bv7fnhH45aX4s8UfC7WNO8Lmx0PXobhzoc6yxXUnkocs4WTd1AyoHFe3eLvjd+yt+xb+wD47/bD+&#10;C2ha3pvhnUviro3ivxB/bVpJDLfTXWsaWLmaFZeqNByuOPlOOlfzUx/CD4X28iSppV1I0bBlL3Td&#10;R+Ne5/Gr9tH9pb9or4PWf7PXxf8AjT4k1TwTZC3WHw/JqsgtwsIxEu0HBC4GB7D0rf8A1kw/tG1C&#10;Vmuy3+8x/sDEOmk5K6fnt9x+wX7W/wC1d/wT7/ZC+EX7QP7SHwp/aZ0vxN4r/aGvNOT/AIR2HU4Z&#10;Ggme2hshtRfmRFhBkYt0Iqh4j/4KE/s7/An9qr9sD9oDTfih4f1ZLT4H+GZ9BtbfVYz/AGrcw6fc&#10;jyIiCdzb2RTjON1fhzrHwl8C+I9QTV9S0xpJQqjIlIDYGBkd+K6w/sqeMfEZutcg+FHiO4TVrNYZ&#10;ZodPnKSxDGMYXGPlHSuZ8WUVb3Lf5+X3v8Db/V2pr76/4H9JHH/BSS6m+GmmzXe7cyyEbv7vmNj9&#10;MV+kn/BY79rDwP4R/bZ/Y5+Mfwo8UaT4kvPh94Hgu76xsdQRws0M0UhgkK7thYKR0yM5xXxPpX7P&#10;Xxa0XTYdJ074R+Ikgt4wkS/2PNwo/wCA1Tuf2XfiZd+KIvGNx8IvEzX0Mflxyf2XcYC46Y2+9eBh&#10;s2hh512v+Xl7eTu2vzPYr5e60aKb+C1/NWSf5H9BPw18RfsxfFb4O+Nv2oP2fvC2vabefEz4ieCN&#10;U8WXGuWckK3dyurWEUbQ7vlZQgKkoSM15B/wUa/aK/ZA/wCCYeg/tG/tIeFvjRZ678Tvilqejw3X&#10;gc6hE8treW0aRIBGvzIojUuxbp+IFfl9P8cf+CkD/DDR/g1a+LfiZa+G9AuLWbSdLs47qKO2e3mW&#10;aEqFH8Eiqw9CoNeLfE/9mX4vfGj4i6l8WPip8PvGmveINYvPtWp6lqVrdSyXEvHzMSvPQV9FHizB&#10;+ySlF81vLfrbU8OXDuI9o7SVvnt9x+7f7Un/AAUC+FHjP9lvxD+0v8Cf+Ch2jeH9Sf4XzapovguV&#10;rJmkvFsmkWJ1kBl3M4ClR36V+SP/AAUh/YU/ZX/Y6t/gH41+Bfi2/wBWm+JHw5fUZri61BbiNpkE&#10;TS+WyqAE3TMAOo214L4m/Y+8b+LZ47nWfgz4mZo4hGvl6XcL8o6A4Wuq8ZfC39o/4hJ4Tg8b+FPG&#10;2qQ+B9H/ALL8K215Z3Lx6daHrFGpXAB/oK4MbxDg8dg3Caak107/AH7PZnZhMnxGDxSnGScU+u9v&#10;u3XQ4yvoz/gkx4C+HXj7/goT8M4viprNlY6Po2vDWGlv7kRRm4tkaSBcn+LzQhA74rx3/hRvxn/6&#10;JR4i/wDBNN/8TQPgf8al5j+FfiRW7Mujzgj8dtfM4bERw+IhV35Wnv2Z79en7ajKne101959a/8A&#10;BRj4nfsU/thzftQf8FAp/iSI/Fng3xpo3hDwNp0GrI0eo6ZBJbW0lyIdu5wxadwVOAOecE17j8J/&#10;2jf2T/2fP+CbX7Mf7IB+I+jyXnxa+LNjqfjIW+rCI6darff2hPLOQfk+aO1hKsRnex/hIP5Zx/sZ&#10;+MY9BuPDafBfxN9lurgTXA/sy43O46ZO3tV7U/2VviNrGoafqWofB7xLJJpePsedKnwn4beelfS/&#10;6w4SOOeJjHVpp+ezT9enpY8L+xq8sIqDkrJpr8mvTr6n6xf8FYP27fgr+2V/wTi/a0+Enir4meF/&#10;N8AfEWzsfAMGm6mnn6nbQrps6zAbj5mXmuUyox+7PcGvjn/gij8Xvg5+zV8RfFn7TXj7xZp9nN4H&#10;+E2o3nhLT9QIVr+9MA2qhJxuCBht6kScV8r3X7HHja8j1CK4+Dnihl1S4Wa8H9m3HzupJB+7xyxr&#10;Yb9nL4qvon/COyfCHxE1r9n8gxto8/MeMY+76Vljs/o4rEUqqWsHf8vxT2+RphMnnh6NSm5aSX9f&#10;ev1P0i/4JPf8HC3x3/aq+NOofCz9vy08K6P4D8VeF72LTNcsbc2yWtwqkkTF3YFGiEi9vm2+teW/&#10;8EOvij+z38G7T9qjwpa/GLS28N2vg/VtE8I6zqV0tv8A2rbxTXC28ihyPmeLY2P9qvjHSv2dvixo&#10;ukw6Jp/wi8RpbwReXGn9jz8L/wB81Q0/9lH4haV4fuvDGn/BvxJDZ3rMbiNNJnG7d152+lU+JVUq&#10;RlUSbhK69GmnfzsyVkapwlGErKUbP1TT0Pov4b/tjad8Av8Ag2kX4a+DfGcUHjHxN8bYIbextb0J&#10;dQQRyQ3gnKj5thazCZGOW69q7T/gu18bvgp+0J8TP2ff2mfAHjfTbjX/ABx8KzaeJvD1vMGuNPaF&#10;xLG02P4i8k0QB5/dGvjuT9kfx9NoFl4Zk+DviY2en3AmtY/7LuPlcE8/d56mrWpfsv8AxK1bX7Px&#10;NffB7xI95YKVtZP7Jn+VeeMbfc/nU1+IKNfDyoNe601+N4v/ADHRyedGvGspapp/haS/yPsj9ij4&#10;q/DjwZ/wR4/bO8G+LPG2m6fquveD0j0bT7y8WOW9f7LcjbGpOXOWA47kV9o/siftNfsC/H/9n39l&#10;/wDbO+Of7Tel+FvFnwN8I3Qn8O3WoxQmS4k082c4dG+Zhs+dNvXcPcV+N3iD9nH4r+JtHm0LVvhL&#10;4la2uMeai6TOucHPZfUVm6x+yJ4713RbTQNS+DXiVrexXbbqulzhlGMYzt5qst4jp4PD06Uo3Ubp&#10;+l7p+t/wFjslliq06kZWbs162s16WPuT/gtR+2t8Hv23v+CVnwn8Q+E/H1jcah4g/aK1K/k0OK7Q&#10;XtrprzaokBljUkofJeDPuw9a+b/+CV3xO8D/ALHf7Z/wx+JuuzvBoGg+IW/tKZvmMNvcRywSv77V&#10;mZvwryeP9jvxrDbabaRfBjxKselXHn2arpdx8smQdx+XnkCui/4Ub8Z/+iUeIv8AwTTf/E1zZlnn&#10;1yvTqU3bld7Pa6ejOjA5XHC0ZwnZ8ytfya1R+0X/AAUg/wCChngX9n34YXvx9+Ff7fui+JbeHx3o&#10;s194AgaylzpcmpQC5iTZ+9LJAXKknOQMnrXeMP8Aglp43f48eIfE37YWgSWf7S2i6bD4s06bxJbQ&#10;vZ28VjJbqsWTuRmjmJO7ODX8/OvfsXeLvEmpy6vqnwY8TtNM26TZptwoY+uAtSeIv2OPGvii/wD7&#10;T1b4N+KGm8tU3R6bcLkAYHRa9qPFmF5k5RdmtfJ+Wu255MuHa3K0pLfTzXnofrBqPwq/4JRf8FN/&#10;2NPh18EPin+1la+ErH4D+INV8P2Fl/bVvE12sL+XExaX/WI0AicMvBLH0rsPgn+09+yb4D/bO/ZF&#10;uNO+Ovhv/hH/AAd+y1rOk3t8dWjK2siJpipE5zxIVib5ep2mvxqT9izxbHop0BPgx4o+zm58/H9m&#10;3G7ftxnO30p+m/saeNNKlt5rL4OeKFa2SRIT/Z1wcB/vD7tR/rTg4+8ou+3qunUr/V/ENcrkrb+n&#10;fodT+zB+1Ktr+3lqX7Yd7ZM2nt8bp/EsdvnP+jtfeeVB9lOPrX6q/tJfAD/glnqX7d3h3/gqhp37&#10;Yul3njK++I/hO9XQZ9ctlgtYftVpA0hTO9dsPznPTHPAr8l/Df7NHxQ8J6WujaJ8IPEccCszBTpE&#10;5OScnnbWZ4m/Y58beLdT/tfWvg14nacqqlo9NuFzjp0XrXn4XPqFLEVXNe7N3Vt018+vU7sRlNSp&#10;RpKMlzRVnfZpn3v+wD+198Evgv8A8HDXx3+K3inxlZt4X8aapqXh+DxFHeBrWBZpIJ45dwypUyW6&#10;oTkAbs9q95+PHj79hb4M/Dn4H/8ABL39n79s21I1/wCMVx4tvPHFpqkEsmhCGS61JHdlIQBrrZGF&#10;JBK5r8nfDn7LfxK8KTXc+jfCDxMjXs3m3BbSp23N68r71Qsv2NfGGn+IV8UW3wT8SC7WQyKx0u4K&#10;qx7gbeK66XFNOMqnMrp6x+5XW+1zmqcPylGFpJNaP9H62P3S+MPxU/Yc8Wf8FNPhN8afC37YXg7S&#10;fHHhvwDqaeKPFFjdW3larbiW1iWzuP3mPnDTMqkkrtyOlflr/wAFp/G37KXiz/gql4s1f9mC80fU&#10;IdU8M2N3ruraDKr28+oNnzsFPlZiPLZj/ezXzlF+xX4uh1STWV+DPij7RNv3yNp1wfvg5/h9zVnw&#10;p+yF458F30mpaF8GfEqTTR7Hkk0udjtznHK+1ZZhxBg8ZhJ0kmnKz36r5/8ADl4LJ8RhcTCo5JpX&#10;+77v+GP3A/Zm/ah/YH+L3wg/Z0/a8+M/7RemeEfEnwD8K6lZN4dvNSijM0jaatlPuR8M48tA6bep&#10;bFfDnhL9tP4Y/H3/AIJef8FA/iHqXjHTtNvPiN8RrrUfDOjXV4qz3Nu5j8sIhILHYFzgda+LPFn7&#10;LHxH8a2sdp4g+DviSRImLR7dJnUjPXotVz+yL47/AOEU/wCEKT4M+JF08uHaJNKnBZs5yTt55rSj&#10;xVTjh4RnH3lo/S1r+tuhFTh+Uq05Rlo9V6729LnL/DfSbDSPBGnW2nweWklqkjAd2ZQSfzr74/4K&#10;y/tK/B34Q/8ABFf9n/8A4J//AAL8XafqWteMLq21nxJDpV4Ha1WMtNIsirnlrqcfKSMGI9ccfI+n&#10;/AD4v6ZYw6dafCbxIsUEaxxqdHnOFAwP4az9S/Za+JGr+IrTxRqHwe8SSXliuLZm0mfanXttx1Ne&#10;Pl+bRwderN686fX5np43L/rVGnBO3K1/kfYX/BOP4o/Dz4ff8E6/2tPDnjXxvpum6hrHw7WDSre9&#10;u1jkvJPKmG2ME5Y5I4HrWL/wbSa78G/gh8R/iF8QPH3jCw0I6v8ABu6txd6tfrFHLK00LbF3EDPy&#10;5x7V8xa5+zp8WfEWkzaJqnwl8SNb3C7ZlXSZ1yM/7tMtv2bPipaeHf8AhFrf4SeJVs/spt9g0mfP&#10;lkYxnb6Vvhc9+r0KMF9hu+ujT/4czxGVRr1qsm/jS9U1b/I+wf8Agpt+1D8J4P8Agqx+yp8evAXj&#10;fT/EGneAvhT4dvb6TSL5Jkintr+Vnjbbkbgp5U89K+7f+CqX7ZPwz1f9jH4ufEn4Ff8ABRPRPtGr&#10;+Bpo9L8CiSybzUnhWF4uhmyySOcdQTX4g6B+yL498NX8Op6V8HvE6zQW5gjZ9MuGwhbdjlfU1D4m&#10;/Y58a+LtRbVNa+DPiZpmUKzR6ZcKGA9QFr048UUViJtp8klp3T+/qefLIJOhBJrmT+TX3Hr3/BHT&#10;9pey/Y1/ag+G3xf8f3rNo9rmz8QT2+WIsp0KFx67co2O4XHFfqp4a17/AIJn/sGftM/HD/gqrpf7&#10;buh+INW8eaPeXUvhGG/gLCVzHKkMQVy7MWhVeV43e1fjXYfAD4v6ZYw6dafCXxGsVvEscanR5zhQ&#10;MD+H0rnfEH7F3i3xNqUmq6r8FvEzTSnMmzTLhQx9cBa4Msz6jg+eFVXi5cy8n952ZhlMsVyypuzS&#10;5X5o+w/+Cg37TXgX9o3/AIIBfs+6ZqnxB0248Za/8dL3V/EGh218v2qFbm81ySR2QHcozcJzj+Nf&#10;Wv0x+O/7Sn/BPv4Eazef8FANX/ak0WbxV4X+AbeErXwtY6tbytcJva5TbGDuaUyuFxnGK/Be7/ZJ&#10;8e3kelwyfBrxIqaM+/T449KnVY2yDnG3nlRVfxP+xx428Yam2r698HfFEszqqsRp1wBgDA4216NP&#10;iqj7XmktGrfNPR/NbnDPh+p7Oykr3/BpX/HY/Wvx14o/Y30z/ghI3wV+Mn7Unhvx5rR8Lwat4K0y&#10;9uoWv9L1ObEkNtEEYsfLlkaNTgbUyp4r8stH/a0+HEXhqx8C/tUfBnWtauNBiFro2vaDCJWuLVRh&#10;BIC6FWA4PJBIzxmsZ/2Q/Hb6jp+p/wDCnPEwk0yNEs9ul3G1ApyONvNbrfAv4yt974S+Ij9dFm/+&#10;JrzcdnmHxlSLcE42s035trX5nVSyNfV5U6kut07eS6fIP+GoP2AM8fADx9/4LR/8kUD9qD9gAH5v&#10;gB4+/wDBaP8A5Io/4UR8Yv8AokfiD/wSzf8AxNH/AAoj4xf9Ej8Qf+CWb/4mvP8AruW/8+F9/wDw&#10;DP8A1do/z/8AkqD/AIag/YA/6IB4+/8ABaP/AJIqHX/2rfAOqeGL34cfst/B/WNBj16PyNf17XIh&#10;FJHbfxJGA7liwyPvALnODU3/AAoj4xf9Ej8Qf+CWb/4mgfAv4yr934S+Ih/3BZv/AImn/aGDhrSo&#10;xUujvsbUcho0qik5X+SX4n3F/wAG9m2D4p/EAA7VWz0cfT57uvmX/g5IcS/8FDN4kH/Io2f4/vJa&#10;+lv+CU/wd+I/wp+HfxG+Ifjzw7daPa69DY2OlpextFLK8LzF2CnnH7wD8DXxr/wXHd5/2qdBdmLH&#10;/hBbPJY/9Np64sgipcTOon9hr8EbZ1/uL9Ufp1/wS0f/AI1A6PH/ANQ7Uf5SV+MWkWE9pou6QjdJ&#10;Gh2dwvrX7Mf8EspCf+CRekr6abqP8pK/GjwLZeJfGXiO28IeCfC+qa/q0lqJW03R7J7ibysYLFVB&#10;wK58FGUsbi7f8/H+bO+nH9zRXVxX4jaktBm6jH/TRf516E/7HP7YIQzx/sofERo9u5W/4ReblfXG&#10;Kz7P9nH9peC8Rp/2bPHihW+b/impuP0r0pRlFa6Dp06lSXuRbt2TZzl9rSw3TRfZVYqcbmpn/CSy&#10;DgWw/wC+q6TUP2cf2l57ySWL9mzx2VZuP+Kbm/wqH/hmz9pv/o2vx3/4Tc3+FZxhT5Vdr7/+CbOj&#10;jL/w5f8AgL/yMH/hJpP+fcf99VHrTs92GLZUoCtdF/wzZ+03/wBG1+O//Cbm/wAKtXP7On7Ss0EO&#10;P2bvHe5U2sP+Ebm/wqlGnGSaa+9D9hipLWnL/wABf+Rw9Fdl/wAM3ftMf9G2+Ov/AAm5v8KP+Gbv&#10;2mP+jbfHX/hNzf4VpzR7r70L6tif+fcv/AX/AJHVfsS+GtI+I/7T3gT4feI4VmtL7xHbpNC/3ZEU&#10;7yp9jtx9DX6/at8X/FOgapcaHoUVnbWdnO0NvCtqMKqnaB+lfk7+wN4U8TeE/wBvL4caL408Maho&#10;2o2/iaEyafqlo0MyqUfDFW5wa/RL42fE/wALfDTXbq58RzztNfaxNBp9jZWzT3N3JvY7I40BZzjn&#10;jtXz+aU3LFRjFXutjSjG8mpLbufWVl4u8GP4u0jwDcQzG+v9PWaabfhUkMe4L+PNeQa/8YfiJoeu&#10;XmjTXFsGtbqSJs2o/hYiuF1r9o+/v/iPpfjvw18EfiZNb2sNp5cn/CCXi7vLRQ2AV9QRWF8Z/wBp&#10;TwvrXxG1DWPD/wAJ/iKYbllkYP4EvEKybRuGCnrXkU8Di6bTlB2a69zqjTp1G1BXa7I9M/4Xr4//&#10;AOfq1/8AAUUf8L1+IH/P1a/+Aorwv/hoKz7/AAk+If8A4RN3/wDE0n/DQVpjA+EnxD/8Im7/APia&#10;2+q1P5Svq0v5H9z/AMj3X/hevxA/5+rX/wABRU2m/G7x3dajb20tzb7ZJlVsW46EgV4J/wANA2fX&#10;/hUnxD/8Im7/APiasaP+0Rptpq1rdT/CX4hiOO4RnP8Awg93woYE/wANL6rVt8AfVpfyP7n/AJH3&#10;H8QPBnjRjZP8OzAFZG+1/aiDzxgjP41j23gD4zuM3mvaVCPeHNeM/FX/AIKOafqUQ0TwD8LviNFD&#10;tHnX3/CDXis3so28fWvN7j9sbWbv/j58F/FBv+5Rvf8A4muGng8wcdUb/VY/yP7n/kfX0PgHxdGu&#10;7UfiDpy/7tuv9TWp4Y8DyvfNLqPi6DULdVIMVvGqkNxzkGvjDwh+0f4f8eeJW8GySa9purG3M8Om&#10;+ItOns5p4h9541lA3gcZx0pfFH7YfhH4CeK4tDl8Tal/a0kYmax0mzkunVD0aRUBwD2z1qZYPGc3&#10;Jrfe1uhVHBe2qclOF32Su/u3Ppb40XXjr4e62smkMkmm3X/Hu32fcyMOqn+lcrY+PfivqLbbLS2l&#10;/wB2xrhdO/4K0/DdNIEXi34deJLuWJs+avhm4Cn3wUODUcn/AAWP+EUS7LD4feIVX0Og3IH/AKBV&#10;fV8wjGzps645JjZfDQk/+3X/AJHu/wAMtD+KHiC+a+8ZRrY6fDy6vbhXl9h6D3rz+X9oG60/xxde&#10;ZZx3WipdOsMK/K/lg4B3dzisCz/4K2fs4674KvItdt/FFjqM1vNGkMXhe6YZKkKd2yvnH/hsv4S9&#10;P7O8Tf8AhNXH/wATWmHwuKlKXtItGdTIsy05cPP/AMBf+R9yarqWreLNE/4Sz4Q6xDeW6rm402WE&#10;edCf61wMvxg8cwSNDM8KupwytbgEGvmvwp+314F8FaqmseHf+Eqt5lPO3w3cbXHow28ivSdV/wCC&#10;hf7KHxP0I3/irTfE2i69GuGng8J3Lxzn1OF/+uPeiWFxVN/C2vxKjkeYy3w0/wDwB/5HpP8AwuXx&#10;n/z8W/8A4Dig/Gbxp2uLf/wHFfOU37bfwXjlZI7XxK6qxCuvhm5w3vytWNF/bW+BF3qsNvq//CTW&#10;tq0g86f/AIRe5bYvfgLyar6viP5WX/YOYf8AQPL/AMBf+R9d/Bu88ffEbWfPvpI49Lt2/wBKlW3A&#10;Ln+4p9fftXrF34I0drWRbTzFlMZ8tmfOGxxXi/w8/bP+AGr/AA5trv4G3/8AakMMjQz2bxtBNbOO&#10;omRhuRj1wRyOa8pl/wCCoyeNPFF/4Y+F/h3XNek0u8NtfSeF/DNxqEUUw6xmWNdu4dCO1ckcLj8R&#10;UahF6dO3qcFTD06MuWcbPt10308jqtd+LnxP8O6vcaLqhgimt5Cjq1qAeO9Vf+F6/ED/AJ+rX/wF&#10;FU/jJ+0Z4B8feDIvFGp/Br4laXr0EQEmfh/elZCOqMwT8ieleLf8NBWn/RJfiJ/4RN3/APE16UcL&#10;iOX36bT8znjRjUV4K67pN/ke/wCi/GD4la7q9ro1jPbtNdTrFGBajqTitP4k/GLXNE8X3WieFruF&#10;raz2wvJJCG8yVRh2Htuz+VeLfCz9qLwr4Q1C+8T6n8KfiJ9stbFxpMP/AAgt4d07DaGzs4wOa5ib&#10;9oeCeVp5fhP8RGZ2LMx8E3fJPf7tL6rWdT4XZFfVZW+B/c/8j3P/AIXr8QP+fq1/8BRR/wAL1+IH&#10;/P1a/wDgKK8K/wCGgbTGP+FS/ET/AMIm7/8AiaQ/tAWZ/wCaSfEP/wAIm7/+Jq/qtT+QPq0v5H9z&#10;/wAj3b/hevj/AP5+rX/wGFH/AAvXx/8A8/Vr/wCAorwn/hoGz/6JJ8Qv/CJu/wD4mg/tCWEY3y/C&#10;n4goo5Z38FXYVR6n5elH1Sr/ACB9Wl/I/uf+R7t/wvXx/wD8/Vr/AOAwrT8G/GXxfq/ia00vVLm3&#10;8m4codsAB3FTt/8AHsV4t/wtHwMngWX4mTeJrWLQ4LVri41CaTakSL97dnoRggg8g1k/Dn9pDTvF&#10;0tj4s8C/C7x9rFis0c8N9p/gu7khlQMDuVtuCD2PelHCVqsXyQfbbr/mZ8tOO9u/yPfP+FyeNRw1&#10;xb5/69xR/wALm8ad7i3/APAcVx3i74q/By01eS6Phf4nWMVw3mRwTfDa+bbntnbzWV/wuX4Lf8+f&#10;xI/8Npff/E1z/VsTHRwa+R0Rw8KkeaMbryTPRv8AhcvjPtcW/wD4Diuq8f8AjbXtE+GPh3xjoska&#10;zX7Ml8zxhlLAdh26GvEE+MvwU3DfZfEjGecfDW+/+Jrvdb/a4/Zn1rwFF4Bl+H/xKW3t1zbyj4f3&#10;25JOfn+56molQxHNH3H56FPC6aQf3P8AyK//AAvXx/8A8/Vr/wCAoo/4Xr8QP+fq1/8AAUV4nqvx&#10;50ay1Ga2034Z/EK6hVyI7hfAt4u9fXBTIqt/w0DZ5z/wqT4h/wDhE3f/AMTXX9VqfymP1WX8j+5/&#10;5Huv/C9fH/8Az9Wv/gKK9N+HfjO01f4TXvjnxdf+XNYXxWRoYx86/KQgX1OcZr49/wCGgrT/AKJJ&#10;8Q//AAibv/4mun039rDwVafC288JeJvC/jDQ/P1qCaO81nwrc21qoxt+eVl2rzjr3rOrg68opRi9&#10;1sH1drVwf3P/ACPWNV+PXi691SR9Dt4be3Zv3Fu0XmMB9e5qP/hcXxR/54L/AOANeafEj4n+L/hH&#10;8Grrxd8IvClv4g8ea9q0GheBdMuMeS97Kpcyyf8ATNI1Z2PovbNcp4X+N/7ac6f2L4k/aTtdS1qB&#10;mTUE8BfAu41axglXh4xcC5XcykEHgdK9XAZFisfh/bU+WMb2vJ2u/LRnk4rH0cPXdJQcmld8qvZe&#10;Z9EfGz4+N8IvBOh+N9YvRb2+oafHvhFqZJJrssV8pFHJZiOFrzP/AIbo+IrDdH+zt8TmU8qy+BGw&#10;R6/frn/DfxL8a6b8QNJ+IP7SGueOvFlroscx0PT7X4G3WmxwXUgC/aGYSy72VNyrwMbyc16h/wAN&#10;z/DP/onnxH/8IG+/+Ir6HL+Fcrp0bY6sue+0ZpJLpurs8yvmGaVZXwmGly93CTu/kec+LP8Ago/r&#10;XgWzjv8Axh8E/iLp8Mz7I5LnwOyhm9B89XvhH/wU/wDAvirVNRvfEPww+IU2k6Ppcl7qclt4McNF&#10;GHRA3D/3nUfjXmP7Xf7QOs/F7xnp58JfCT4hz6Vp9piPzPBd2uZmOWOCvptH4V9C/sd/tgfsveEP&#10;gxqGhfGD9mTxXpOtatC1hq0Vh8Pb+Rb61H3S/wAhxk9QD1Ga9KjwpwvWk4yxHL588f8AI4sVmXEm&#10;HoqcMHKTvsqcjzLV/wDgq/4V8VeLBoXwy+D/AMQCssxSzibwi7yT+hwX4PtWn/w3N8Xf+jc/iZ/4&#10;QZ/+Lrwb4ifFzxNrfxTk8aeDf2cvGGiWtrfbtLtdL8F3aRoiPlW5XJJAGScfQV9Xad+3V8PpNOt5&#10;NQ+G/wARo7hoEM6DwHena+0bh9z1qf8AVnhmOntb/wDb8f8AI2+tcRcqf1Z69OSRj/D79sDxP8Rb&#10;u70fT7K80/VLBVa+0XWNGNvd26t91mjOeD2IJFekt8QvHP8Awq7/AIShY1+3rrH2dl+y/wDLPy8/&#10;d+vevDvjP8f9G8Z+I9J+IPwifx54R8TaXFNayarc/CG81BLqzkwWgeMtHnDqrKd3BzxzXL3X7SP7&#10;Ti20jp+0xqVmyxkrdat+zpcwWsXH3pZPtR2IO7Y4FeDjeF4vEf7JWg4aW5pq/poj0qGMxnsf3+Fm&#10;pdbQlb12PVvF3jbxV4omUeI7h8JykPl7FHvivyp/4LcsX/aj0Egf8yLZ/wDo6ev0k/Z++Iv7Q/xc&#10;/wCEm+EH7Sul6DfeMtHht9Y8J+I/CcJSz8RaPMSoliQnIKMNrDJwWX1Ffm9/wXG0/UdI/av0XTNU&#10;tZLe4h8E2iywyrhlPnTcGteH8HWwPEDw9VWkovb0TuvI5cyrU8VlKrU9ro/S/wD4JXS7v+CS2lQg&#10;f8w3Uv8A2pXxp/wSH8eeHP2fv2V/iD+0JDpdtN4v1L4hP4e02aYLyYoY/JBJ6LGGkbHQsQe1fYv/&#10;AASqlz/wSn0qLd/zC9SOPwkr8xf2WfE9roP7JGt6xqdtJc2Og/G2e91C1QZHkvCibyO4DAD8a4qd&#10;OdSOYKG/Ppb1lb8bP5H3XBNPC1uJcBTxPwSik/ml+fw+jZ9gP+1F8YJb3/hasvjXVC63HkSal/aD&#10;5W7x/q8f9dML9Oa+gvD37U8/jv4Cat8XrmGNte0mzv4tWtIsbXvLeDzVcY/56Dr7qfWvnGPxB+zP&#10;P8F2+KZs4fJa+/tJrP8AeAG+CYB8vrt79MY5rz/4b/tAeFPhx+zz4y+L1/BNBpXiDWr1dH09Y23X&#10;Lm38hBGvq80yKP8Ae54zXyeS4X6zUqQjCVr6p9ZXXm9d7vS6P6A4spZdgMqWJ92nKLSTikvdad16&#10;LRrzRx+nftzftEfsKXH/AAvbxvqeqfEbRfHFrD9u07xB4mMP2W+IMpksoWBWKDD7Ng7KrHGcVqX3&#10;7fn7WP7a2g/aLDWrH4Y+C5Bi/Xwhqy32tSqQeko2iEdOV+YVJ8X/AIYaN4q+A1jfeOLHRbGO10m3&#10;tItb8TJGmW8gbo7USjoxQrvXGce1eXfBv9kD4e/s5+H/AIK/HT9pv4waP4b8A/G3wxqmq250m0nt&#10;59Mezjt3WAvF80rSeftXPGRzUYHiLA47K7SajjHOUINQc5T5YTqcsIr3edU4SabXSySdk/g+IaeT&#10;8H8T4bDYypKWDqxX7qNRpxklFSlOXK6jUpO/LeKbb1aul0vwg/YM/wCCr/7TfgiH4z/s+fFP4hX3&#10;g7VLq4TQ7zUPjNdwzTRxTPFvdNnyklCdvbPWte0+EPj5vhd/wgdz8cv2gF+PTfECLwQ3w9n+Ks0d&#10;vBqjxG4ErT87oDbq0oZVPYHAOa7f/gkr8MPiR8Vf+Cj/APwgX7MX7XXxUufgH8N2bXL7S5vElzb2&#10;M3mSbray8hJNu2Ry7upHKqcjmu2tfG/w/wDih/wdW2djp2qKNP0C3uLZ4wx8i71q30SYMw7GRFkC&#10;565ixXymccbcT4HiTMstnVpzhg8HUxq9nCcZxUNadCvzSabnFpz5VFrRppNn4FWzLHYfEVqdWLTb&#10;cbNW5XfdLRq21n6NHzr8ff8AgnL/AMFqvgh8NNZ+M+v/ABB+IUOg+GdLkv8AXI7H4wXV3ceQnLyI&#10;uEztXLEegNZPwN/4J1f8Fv8A9ov4SeHvjt8Kfjh4wn8OeKNNj1DRZrz4qXaSPbvypZcnB9ua/VL9&#10;lH4cf8FD7/8AbA/aJtP2vJb68+DutW2oW/w5tL68ilgNvJcsFVUUllH2c4ww6cV+UX/BF/xb+2l4&#10;2/4KJfDH9nLSf2oPiC3w/wDDur3lxqHhu38WXa2EWl2HmYiMAfYImkEUe3GP3lc+QeJ3HGdcOZrV&#10;pYnAOpl9OnXlUjCdSnKlUozqOkrTv7WEocru7XbjbQ4IVsylGUoSm0tXrqtVFP0bktj2/wCH8X7Y&#10;Xwg/bs/Zz/Z4/bw8K6a3jm31Y3mieKbG+FxNqGk7LhHiuW2jLpMkZU853N0JOfqTxB4q8JeAf2nf&#10;Hnxm8Y2a3f8Awg/g2GXSbeTG3zbzUL1HUem9ra3Ukc7VI7mvO/27/F1r8Rf+C/8A8KV02bzYfAKa&#10;Votw46Jc3kOo3bR/UJHGx/3xXM/tw6pO3xO+K+kxJI+3wfpV00EZOZkh1bUHcfgpJ/CvvuE8zzDi&#10;ThfL8yxlOMK1egqkowTUU5ybVk22k4tO1+r6H3XBtaeMzqg8dNtOai5PflS5b37q2j30T3NTXv2q&#10;vi94/wBWuvHeseLL5n0mQPqkkF8yR6erMCqoBxtEZDDHHavfP2cf2o9Q+Nfhi4i8d3fmeINDmt4r&#10;y4ZgWurWYHypGP8AfUgKc8kMM9K+aPhN4j/Zo+J/wm1Pxpd2cduk1jDFrNuPMj8xIjmMBR97nA4z&#10;k5rlPgT8d/A+neJfiB8ePl0nw1YR2VvdTeUyxu0TmaQhcZO2OMnpniuPKsLPEYqtBQnfXmv1dk11&#10;et72t0t3P6Y4iwuV4HKXX5Yw5HHkastHJJr0cXr0vr0KY+N/7WXw88YSft0aH42uvF+n6pfahY3n&#10;wzv9fNrZwW8d3JCiW6NmNZ40ijYseWMjjtzteL/21/2+v2g/Ad9q+geCdD+DvhmG3b7Rrk2sx6jq&#10;NxxhY7dEG1HY/L8xyOork/EHgS61f9gvxlr2s3V1p7XUM/i3Ro7ldk2nyzXbyGP1UlJVb2Jx2ryv&#10;4VanbfHLwtoevaVqklrq+sW5jm05ZGjtjqVuxDyKo+UFwyt04LHFfqGDxvCqyl47G4VTqUZTpJxd&#10;o3i04OUVo0oTV315X1dz8N4NyvOuKsW8Hh8ZKCbcpJtLmVm3yya5k5WsoppXe61Os8BfAv42eKPG&#10;lh4J1D9pf463C6heCL/hILPx9dLbqzqSkZjBOHJBGM4A5z2rxvTtA/bW17x7a/Azw3+0T8Vrrxlr&#10;HjS48PaCs3xLuo7W7eN5BvLZJUDy8dOeuR0r7J+CPx++J3jd/B37Iv7OXinwzofjXxd4sulm13UI&#10;1u5LARWZkkVoc5Uq0apuYYPmNjNfEX7RHij4nQQzeIdA+PmjeHvFHg3xRrQ1q/03UJLPUBrdje3E&#10;Rng2DfH50RDLtIXJYHB68uFzzFVMZPBU3R9uqMZJSp35VNzjTnKKirpzi7tPmaWyTTfHxR/YP9rY&#10;nKcvg4ThCclJVHrUXK3C8pWSjBP3XqpNp6qx7D8W/wBhX/grh+yh8OLr40ftLfEn4mN4T0xlXWtS&#10;8O/Fu6llsI3JUXDREcxodu7Bzjn6ZXwF/YX/AOCwf7W3w7j+OH7Ofxz8cX/g/UNQuoNJur/4sXcU&#10;0yQTNESV7Elf1r7i+BGhfGn4Ef8ABAP4m/Gn9u34yeKvE/iL4ieCby7trXxh4gnvmtILmExWFvEJ&#10;mbY8gdHKjHzOAeVr53/4Ii/sEf8ABSfxofhP+0Lo37W994f+BP8AbkmoXPgvT/iBfQySRwzyB4TZ&#10;qBFtknj+Zd2CrHOc4r8bj4vcQf6l5ricTicDTq4HFOjGu6M/ZYjlpSlKlTipXc+Ze6+azWttUz8h&#10;li8ZLlhzz11+J3XTXyMj4DfF/wDaZ8LXOofAT9pePU4fGXw0+J3huHS5/EF6LzUrWC+1O3sL2Frg&#10;jM0UsFzuV+4b/ZFavjf4pah4Z1fxV4nilEmvax401a0huGxuSG1uZLdMf7sUcaj057mvQv8AgqDp&#10;Ot+Gf+CtviTVNe0F9NtfEtv8OJNAuG+7qi23iGzSeQY/iRmVCDzgKe4r5s+LfiS00nx1fa3qcDS2&#10;9r8QPEEcsZUssbPqEpXI9+fyr7zJ8y/1i4Ry/OlCMZ4qhCq1B3ipSS5orV6KSejd0731ufvPg/Xe&#10;Ozjlxcua0HG73dpytf5JLzVlsbdp8UvF+mXMfiax1i43XUn+izNcEiYgjgg9sZzXZeNvitNJ8HL7&#10;x74dCw3Umnv5XGVhuA2xj/ugkN9K4XxFqPw08P8Ag228Q28KvHH5jWsLbm2s/wB/jt+Nc6viW1tP&#10;gvF4blhmM3iCSeCys41O8CeRQp9gFVmz6LU5fSVS9ouyfX1/y3P3/PPY4XB+0Voy1Wnblf5NKxNp&#10;nxH+Lf7PlzcaNPDN41t9Sk863mvNY2zwMR0+f+BhhgBwCSKj8ceK/j38Q7KH/hJdfTwja3Uh+zab&#10;ot4WumwM7nlXGFHH3euay/2g93g/R/DPiuScTXFrdyWd0jDi5gC9x3+Un6EVTsLW1iupdZ0jUZJ4&#10;LU72M0h3LbycqcHsAwJAr6T6xlf1KOJdL97NJX+ymrxbt01Wnqj5rI8vxWZaOq/Zw1lG+rWml1q9&#10;9ddl6EN34M+Id14R1rVtO+Ivjq1utL0/7TD9o8QytHOFPzMOnHBA9SRXPKPHP9nWc978W/GVpNd3&#10;SW/lt4glba5G4gfNzx9Oor6X8aa5obfAG7fUI/sl3HpcCeRE2VliIACkjjLD5vYnHXNfIHx81LUt&#10;Dunu4PFNi0UMhfQbSOciQRsu5XIwOR0OTuyMVpl2OnWxkoShF2aT91dk3ay07P5nm4qtlEPrDfux&#10;pJ2fM9bXu2766tKKW+m52fxHk1vwh4IuvEOl/F3xrNdW8JbyZPEUoUseFXOfUqPbmvWdV/4JS/8A&#10;BZPwf4Kl+Ktzo+oapptlp39oNZ6b47kkuJoQm/5EYAM2OdvfGK8m/bq+A/xQ/ZH1rSfgp8WfH+m+&#10;ILjxt8OrDxLo91YwG08k3U7xJCccllZA5PoK/Wb/AII1fsM/8FI/2afHXiXxz+3J+1dd+OtJvfCs&#10;dl4T8Or47vdUggdnV3kaKcKqMERUUgHAZhwK/PfFzxJwfDHCuFz3IsTheSopSjTqwm54hKUI2pWc&#10;eXlu+Zy2Vmtj8G4m4yxWIxVCplVacIOLbWl1JSa95O+9tFf8z4N/Zg/aF8X3Hwa8afFXS9Q8vVk+&#10;Dmu3t3IEC+beaeIzbysB0dRO4Pvx2FfTngj482n7LH7JPwz+EvwlvP7Lm1XwTZ6z4k1G3YLNDBOA&#10;74IOS0kjNIzdTnmvjz4baH4g8FaD+0N4C8YeHG0XWdH8H/EKDU9EYg/YXaWCRYwRwV2OpBHBBBrv&#10;dB+IXgjwzqHw0v8A4lac15pfiL4W6Vp8cskbSKhihEUsYxyCNtfW5nRjVyudXDq6lyyXK07xlFNW&#10;a0fut2a0s9D7/g3EYfPOLIVcZZudCErPZz5VdP8A7eV2u8VfY938HftbfF74Na3Bqlxqdy63kQu7&#10;vS7y+MkV5ZkfvC27j0x3yeOlej/tt/FfVtZ+CWkeH/hX8RrjwuvjzWrCxXxRbRs9xpljcwvO7xhT&#10;nzQqGNTkckHI6jwH9qbxT+z98LPAcUmnWMd9faloaadYhS8pW2APlgHop3EdecZrH+Jvx70/4ZeE&#10;/hn8LLuQza5b3Wm6jNHJEXFlb29o/nSyZBAVGuIh+PHQ48rg3AU8diKKcH7P2kd10u+ZpO+itd30&#10;0Ps+P44HA4FTg1CpUUovl0uvdSvazvdtJ72l6Fv4Xfti/tnfsxaev7OOhfCSb41LaySyeGvHmoeK&#10;ltrjULV5nANwJ9z7kYOoOTlVGPfwv9rD9qD9uLxr4kSX4sfEnVPDfl3kcGn+Efh1r8mn7JJ/kiMt&#10;2o3SYdlDDaV+VsY4rt9S+OeoeEE+H+ieAtR8PzeLvE0ln4athq0KXDWcr6gAl2Yv4lAmk9iVHUCv&#10;LP28fB3jr4afGD4g/Af4v+M9JvvFnhXUrZG1fRVFp5nnWlvepLBECGTy/NUYUYyhIxzX7Jh8v4Nw&#10;+ffUIRisdVpSrQjJNpxi4xlL+VWlOOis9bWtt/PWcZ1jFSeCWIm7bRukklsm0lKVrbSb089+z8U/&#10;8Exf+C5nw08IX/xR8W/ELx/qmi6TYSXt7Y6N8XLo3UkCruPlg/eZR82OrbcDk15n+zh8Lf8AgoR+&#10;3Tq0/hv9jj9of4n6teabpEOo61NrHxKuoIbVJCY1QHcd7GRJfTAX8a/RD/g39tf2jn/Zb+IH7cH7&#10;Yn7SnjjxH4Zu9PubXwvZ+LvFF1dWken2yE3F55UrlQS6FFbGdqN/erzX/gg3pfjbxB+zB+1drXwC&#10;gNj4+1Kxtz4LtIWWOa3E1ndT2ZBOAN0kueTgHrX8y1vF/izJ8l4jo4mGErV8vq4WlCvClKNFTr1O&#10;SpGacndU1e7urNPyv8XHE4xqK9rO0r/ad9Oz87Hz/wCJf2Tv+Cjv7IM9hZftsfED4wXzePLqLw98&#10;OLrwl8XbhLdfEU08a28N6zZMcLo0p3KCcx9OcjuNL/4JY/8ABe/wn43h8YeDPiH4hVLS4WW0sNb+&#10;K09/Dxj5ZFdAsgPoVHBr379rj4a/tyN/wQUvv+GwdU1aP4yaB8Q7LVNH1D7cjXtvKmpxC0aKWJsK&#10;+GwrAgjPauk/4II+Cf26PA/xh+Nk/wC3D+0N4v8AE3/CE2en6V/Z+veLrjUbaxvZIvtdyv7x2QSx&#10;RmJWIzjzCM14mYeLHHS8OsbxBQq4CTwVepQqKNKU44h89NU5UWpJKLVTW97pX0FTxGMjiIpVaivZ&#10;r3mrddfuPk/WPil45+NmqTfBH4ueB7DQ71/2j9B8LfEDw9ps2+znvhJcm82HADRzPbQOwIwWaTOc&#10;kn6k+PP7XniXVfFk3wZ+GWpSWeg6bdnTLG3sp/K+33iECRn2+gDbQeMKAK+JbPx0mt+Nbj45zytH&#10;D4q/a303xLHM2cm3kvNWCSfikQYH0Ir2T4J+JvhRL8ZfEHwk+JWm+Xq1r4rm1C0vJldWaTzC0T7x&#10;0BU9+vFfrGeUq0sjpVKkGnZOcY3sm4py63tzKz1vZJXP6E8H1RzKviKmNtKraMldLVt7+qTduzkz&#10;339nr9sDxXo/ja1+EHxE1e4uNF1C8XTytzceY1hqLEiMpuOcfc3AcYbB6V5n/wAFQPGf7Sni/wAT&#10;WPhv4L+KfEWi6H4V0FdZ8RSeFdQe2up55ZZYovmX78UZhJaMkBg3cjFcf8XPFPwwHx38NfCP4a6W&#10;G1D/AIS6HU7y+hViyN5oedy56qFXtx1r0f4ZftP6BfftTX1pcabPceHX0GLw/q2pTQn7JcXck8l1&#10;9m3EYLiGVG9iwFfb+CnDWH4i4uwWHxNFzptVHaXSKpuSet9pbJ9XY9bxS+r4LCulhZck6iTko6aq&#10;Tb26uKvLvy6nlN3/AMFkv2w7r4K3Pivw3+yDp7NpcKQ6p4pk8RK9pDKfkEvkBfMwW/hOCM4JryH4&#10;X/Fzx5+0x42k8Y/Hz9tT4haTJf2pdbXwX4il022tWUj90sER5xnG7G48ZzXvH7V3wH039mD4kXXi&#10;XwfIZfh/8QIfsmqW+3/R7d5QVSXb0XdkI3oVU/wg1+c/jP7f8AfipdaZcXXlzaVqY8nccedGHDof&#10;oRtNf0tT8NOC+A418UsHGveMnH2l2tE2tHte1rb3TXS7/CsfnGdY6dD61iZOm5KMtkk+/u8t7rVN&#10;66NH3p+2p+z9b/s1WXh34s+Ff22vjlqngvULB5tSgPxGuWuYJTbuFiLA4U/aFGTg/J71l6J/wTj/&#10;AOCu+peDLP4s2V18TtU0O502PVIbGw+PlwLq4tWjEgVN0QG8oeM45rjf23tV+PXwx+EqeEP2ivHW&#10;g67pfxa+GMPjfRbfTbRbH+zJmuIo/IUcbi+/JVe+5sZyT95f8EXv2Bv+ClX7PvxdX4oftiftcXni&#10;jwWPBwg8KeE7fx9fahBHJJ5ezfBMFRRHECFxnB6V/J/j54r8N5DwXlvEnB9bB0lOFXmpVqUpSrTp&#10;TUXCnblaabs5Pde9ZanhVsVWlieWjUny9Hdryu7t72v8z4q8Ufs1ftL/ALR2reFfBv8AwTv/AGjv&#10;jNqer654Yn8RakvjL4oXMH9n20U0drJbFV6ypdGVG5H3OlRaf4V/4KU/8E4vjv4C0T9svUfEmreD&#10;/iJqaaBqCa94sfW7C/M7CJocSDMEgV944IYAj1rDsv2ev+Ckn7S//BRT4pfAT9k34mP8J/E3w9vd&#10;Xmv1bxVcaUWsb7VXulRZbZSZFbzYpAp47190f8FN/gf8bPhD/wAEn/gh4Z+LPiG88ca/4D+InhvU&#10;PiJ40u9VkvZLZhckz3Xmy/vJIxJKIweoQjgAYr4virxU9jx7lOV0KmClhsw9hCVCMP39L21FS9p7&#10;W/LbnceSybldJFYXM8wjilXp1Jx5Wur5Xa1012et79DiYfiJ4y8GfCa58UaTrDG48DfCrx5qmjtN&#10;l8XNlNaWdtKc9WWFyN3U7j612Pxt/acuPg1YWP7Ofwku30nT9G0+3i16a1mEcktxJHmKHI52fMmT&#10;3ZiTXJ6xYeEfFP7LPxA1HQBMJNP/AGafiXNeZzh7hdSsgSPbGK8mv/HvwxP7TniLwv8AFTTDcWXj&#10;KOzubO/mjc7ofJjwVYcriRcZ9Aa+x4kw0o5BSUU7KVW6jvb2ln87fhp1P2Twlo4LF8UY6GIs7Qg4&#10;p7OSWnyV27d7PdHsnw0/bD8e/BTxWug+N9QurjRS6jxHpd1eeYEt5CuyVNx4kBLEY5+X3rd/4KCa&#10;9408cWfhn4D+CPjhf/D238QXl3Lq3i7S0f7QtvBEHSKNoyCjOXRiQwwqtz2Pg37Znij4R+HVn8Ce&#10;E9IW/wDEXih4E8yFWkfzVAWEK3QcZyAfSl/ae/aMsIfF2l/CXQma61K00W+a91Lyw0dmststpHuZ&#10;h8rtIjqPp2BFePwTl9PGYjDyqQfIpX1XTlbbV76c1rX9ep+ieIUcDg8PFU2ozqpqSWl7Tha9mmm4&#10;uSbWtvJF34Z/t8/t2fD3wxbfAXTv2ZYfHmr6DZpbxeOLrxYkKajbbA0V5MkimTeYyrMvJJzXzp8Y&#10;/i1+378e/jTpPgzXPjPrlr4o8R6oNC8O+G/AvieXR7GyvpnXymkdBmZMK2SwzkjBAzXsvhr4keL/&#10;ABj+0F4K+AXwI8Q+FbfxT8SPsVudS1exS9OlNFayLJviP99Yo8Z9Se4z8qftGeJ/GPhu98RG68er&#10;pvjTwH451SzbXPD98be5gutNvJoBdxBW8yMErlf7oPGBX6xTyzhWjmGKy7L1BZgqPtUppyilJyjG&#10;Vtrc6d0ndpNWWjP59zrOsZUpPCfWZy5U7K6SSVrJtJOTtvzXto9z1n4zfsA/8Fo/2XPhjq/xv+Nv&#10;xI+I154Z0S18zVpNA+LF1JPaR5GbgofvRp1YDkA56A1zv7Pf7Mv/AAVE/bch1jVf2Q/j98SNS0vQ&#10;ZoU1DUda+Jl3Ape4QyxIg3HdiLaS2edw4FfoJ+wvpvxl+Df/AARL+KX7T37c3x18X+Krzx54M1G7&#10;0+z8aeILi8FpYPbyQ2cMazO2ySdnDHGM70B6V5//AMEvvCf7Tupf8EM/H1n+xtPNb/FyX4lXFvCu&#10;n3EcM8KwPaRiPc5AAFupxnsa/mL/AIjJxTh+F8zjUjg5V8Pj6GDhivZOOH/eJ+0lJOTfLTcWnK+z&#10;T23+R+s4vlUfaT1V/id/v8z5xk/ZS/4KEfA3xno/7Mn7R/jn4x3nxS+JV0i/CubRfjFPDpE6wLI9&#10;9HcyEMyyKioyAKQd/JGOe/8Ahn/wTS/4L+/Cb4j23j3w7401DUoba73/ANj+J/iVNqFtNBu5idJV&#10;2nK/LuABHUYr2r/gqb8Iv22te/4Jyfswvquua5Y/tD2PxCttPj1TTNUEOoLfXkN3CyrcRsNmUKZI&#10;YDA5r0f/AIIu6h+0t8G/2Lfjn8fP2vf2h/E3jO+8O+INYsbebX/EtxqENpHpEDiZ4GlY4DTGRSRj&#10;JhFeLnHizx5/xDmHEWFlgpONWWFnBUpS9tVVaUFOk1JJU5U+WSvdu0mt0kUcXjqOKTjWqJqzT5np&#10;pf8AMw/+CcnxSuPi1N8Ivi1baa2kuvxG8T+GJtLWTctvCdMlvLi1Vu8KXtofLHACBQAMYHxp/wAH&#10;Eb+b+35nH/Mp2f8A6HLX2V/wSq8BHw7+y58DfFl4WS81L44axeXELA/I154WvL0g57/vufevi7/g&#10;4WlMn7e24H/mVbT/ANDlr+ko0+Xiuj/14X5s65zrSyWs6vxe2d+mul9Omp+gX/BKiUn/AIJcaXH/&#10;ANQrUv5PX5s/sgeGNcj/AGY/EPjXStAOr2v/AAsTVrPWdJ3YW6tWS2JHswPzK3YgV+jv/BKWbP8A&#10;wTI02L/qE6l/J6/Oz9j/AOMXiHwX+zfa/CDwRrGj6TrnxE+Nmq6VY694gt5JbLTlEFsXldYwWY/M&#10;oCgc5J7V87RqSw9XGzj0mm73tZczle2tkk3prpofZ5DGhLEUnVbVqTtyq8ub3VHlXVuTSXmznpvE&#10;XwqttS/sKT4nePIdKW32N4fbSjle/wBn83ONvbd6V6V+y9bH9qr496J4R0Dws3/CHeEZTcz26vut&#10;YHhRvs0Jk+6ziRjNIw/iVR6V1F9/wT++PPiL4iWPgn9on47eAW8B6jc5k8S+EdMnjuNUSNlJtwSg&#10;MGc/MzY4DYPSvV/hR8NvF3wy8F6t8MP2bPBkNv4Is9XmhudVkhX59z/NHHJn52CjJbnG4V8fxNxv&#10;klPKKlDK5xlVqR+JXUIqWjfM1Fue9o2unu01Y/SsjyzibiLMqU8fUkqFNpr2i5XJ30SSbvqvebeu&#10;sUupzn7e3xo+D/wZ+LXwd+Ivxi8FRfEfwD4L1DVYvEHg9LcOzLNYPBbZDDyzGkg3Adjk969X/wCC&#10;lH7d/wCwR4a/4Jw/CHxR4n/Y/j1TS/ih4D1xPhbpv2OA/wDCLv8AZoV3AHhPmmhb5f8Ann9K0LXx&#10;B+xNoXwXuvCX7Q2hf8TJFfyo9WtTJExyqoqOmdx+Z25OcLX5k6h8LvE/izxtB8Pk17xD4s8F6NBd&#10;6f8AD/R752l/s2OQKzeVGfuL5cYBboNmTgc1+V8O8O5JxViMDXxvtqf9nylJtTnCNaElVaVPkajG&#10;calROUt5U04NtBx14Z5tn3FbxGBjKNKpaNSdSKjCHLFWmnb4JJdtJa7O6/Wb/gll+y58X/2Uf+CP&#10;Gn+Iv2TfDuk+IPix8StGj1w32sXgt4UmuIsQF3YHKQR7QF7nPqa/LzxV+x7/AMFGP2af2xfAPwM1&#10;jUtM0/48eLfET+IvBviKw15ZUuLibz1uJLiYr8mQjDbgg5Fc14B+M/8AwVA8OeEbbw18Kf2sPEWl&#10;eGdIt1tdDtJb5IVjtUACAArwoHTPUCsnxr8Sf2mZ/HGn/HzxV+1hrOsfFDwm8Y8J6umyaWyQeZkK&#10;+NqgmRs5r7jhbg/ijI+Is2xdXG4TEfX5VJSvTqyqc0k1RhUfwqjDmSnDls48yXS35jT4E48wkal8&#10;LKClCUW5ONpx3fK5auTcU4uOrdu5+wX7EkP/AAVX/ZL8J/Fj43f8FVPito+qeDdD8Az3ukiz1WOY&#10;xXERLsTtUYygKj1JAr5W/wCDY3wjpNp4w+M/7a3j6SO0sfDPh1bBriUgLD57tf3LD6KkY/KviT4h&#10;fte/8FMP2nvC83wd+Nf7T3iTxJ4Z1KSP+1tKmkijhnVWDBXZVXjIHBOOKy38A/FLwxa3Wi/CL4ya&#10;xpel+KNPFt4wsdLvJIbO4jZdhi2ZAlOwAGTHsDRl/gvneO4fzjLcRiMNRxOZOhGTwtKUaNOjRabS&#10;i7WnUTmm9m2t7s8HEZPmWT5NUxOKj7NXjFRm0pTV23yrrZqL07PsfXH7Hfxpuv2mP2yNO/aV1a5i&#10;a68cftRx6lDAjbmtLQ6LfLb25P8AsRJH+BHfNe0ftdeHPEuqfHjxx4o8HwLNqGj6Pp0iW0nKTxte&#10;auHjcd1YZBHvXgH/AATy0DS/C3xk+F+g6PaJDBb/ABw09VVFxn/iRXwyfU+9e6ftr/HfWPgD4x+K&#10;HjPwxocWoavcWOj6fpFvcD919olv9Ywz/wCyAGPuQB3r9SxWXxyvHwwOBWlOMKcF0SUoxjH0SSR9&#10;Fw9LBOVGpX92n7OUm+qtCbv63V/XY+SNc8QfDbRNaSws/HPjbwnDJM733h+30s3EdqxPIjkB5BP5&#10;VteATfftBeLNJ/Zy+CvhC+bQ4r2BtciVTPst2kVppLplyPNm2CNV7Ju968dvPjv8f/iFdzeGfHPi&#10;TwnbNdyeXqc1vpHlX9rEx/eeWG434J2+le/fs7/tAw/sFfFhvG/7EPie1vtO1Sxt49Y0zXoDKt5L&#10;jLLMrDduyGw45BJ7GvoK2V4inleJxGGjBVqavy3s+zlZpNqO737vRM7c8zbiHFYOMas5zw60vK2n&#10;/gLd3bS7astUm9vqH9vy0j8VfATx9olhpX9l3F1oMNlJa3i+SsVyZIYwp/urux7Yr8+v2ef7a+FW&#10;qS6B4jiuPtHhzXY7iSxZSrRSiQCWNR1yTHj3r9Hv2+P2nPgP/wAFB/2L9e+MnwvvLbwz4vsdFhtf&#10;iD4PvpRHchlkVluIs489AAVyuTjbnkGvz78HweNtW+OQ8X6pY3UjXFrDNqkzAZX5UheX5uGCkq+e&#10;pVs+tfC8P4GvHh3FRnFtRlr6uKaXzSkk+ttLnt+GubU6HElH2klGMmlfs3eK8mtb/L7vs3/gjj+0&#10;L+zF8P8A9qtf2afGP7LzXHxN174ga9qeifEp7WM+XZ3JkuYIg5+fiHK47civN/ifbfscf8FU/wDg&#10;rZ8Pf2a/hB+z4vgOHwx4z8RTfEjU/scaDxJ9jn3yAFPvb5LeQEnoJDU9/wDDv4XePP2evGXxD1n4&#10;o6h4P+LXw91a1uvC+t6LvjeexMEqyBdg5dwyKQeBsXB5NfLMWn/EvwloGk/EP9nvxzq2gePfDsl7&#10;PeeJFuh9quxdKZLjJ5yWcyN/wM18XS4CwVXPcXxBgMZOji62HdODlUquFOvONROo09HTtUi4QStC&#10;Sckkz4bPuHcdW43x2U4OEpyhVq2TS5nyNtp2fZS1vrp3P1O/4Lm/sef8FH/2y9J0P4Jfsx+FPDFj&#10;8KPC8cWpagl5ry28mp3EKAxoYwpKxwgEBc8nnsK+Df2Nv2ZPiN42/ax+Adp8Nfiv4i0nwv448RDV&#10;7rwnZ63MLeztbJftN8u1WwI2mXZjpiWvEl/bH/4Kr6lb3Wlap+1r4wjm+2R6a1jJdLvkuJG2NHt2&#10;/wAPO70r6d/aB8KeOv2U/hd8N/HvwI+Kd54b8e/D+yksdCktdryX/nIn2qMxkHKuycnGOtZ8O8F8&#10;WcD8FvhiviMLL2kakaEqcJ2VSVOalUrOfNzS53TfNFXik1ZKyPmKmBrfvJVKbVrPW3dbfK+nc96/&#10;4LO/FPw38V/+Civgb4c+GbqKW4+FNv4fk16aEg4n1PxPpHlwMR3RLbcV7eYK+P8A4waZcQeI/E2p&#10;T6XJe6feeL9aW+t42wykajc7XX0YfyyKyfgDY/EdPHmveL/jH4mbV/Fnibxf4T1XX7qT5mFxL4n0&#10;9ipb1AwNvRQAB3qb9oj4oeKfCup6p4X8IWcJuLvxZrs9zdXEW8RxjU7gYC9yefpiv0bh/hOnwZwZ&#10;kuS4WXP7Oi05a2lJ1KspyXXlcruPlY/WPCmVONbE1KjafInpupc9kvXY4VdU8KfaHgvvEutX1tHt&#10;22M1t5avjszk8AV3vwBl1zxv8RLfx62hSzaRpFvMsPlQlo2YrsIj/wBmNMjPqTXlWhauPHWrW9n8&#10;TNXsY9IVs3J0mAo8jY4Dd9vrXrv7PH7TGs/s/wB9H4asbeHWPCqXTM1qsY8yONjgtGf1Kng/jXoY&#10;7C1I5XKdFK7dmr6pPr89l/wx+sZhiswq8rrtuPRv/gXW+7v+BnftXaFc+IvD+kwaWgPk3lxcbP4v&#10;KVBuIHcgHP0zXNfCO8tZmg0rVC0i3tjJZyN+GFJx24xXov7VGoeGNY1Tw/8AED4Wa3DdaVeXU8lp&#10;bwt+8gLoRJEydVON3B4IwK8x+Fen6xpazvGNoVmW3kZQVZkwdpB5GQQR+PpXlRoz/sS7Wzevnf8A&#10;S6Z9FwbiIvMFSb+LRetk7fhb5non/Cs/iHe/C2O01y5Wxt7dWfSoJ5CW1CPzCwK4yFGSwBbHOAO1&#10;cX+yn8ff2ef2Rv2j9S+LX7Zn7OTePtB1nw3NpWnaHcWkbHTr4XkMgl2ycD92jrkc/NXv2p/HD4Ue&#10;G/2UY9FRbq81zXiI7mErlonEm4qGPCooXjHfnGSa+W/irpH/AAsHRJ7q6tDeNdrlvNbdIjlSXkB7&#10;dC1TLD4PNsPVwOKUlTq+5JwlKEmrK7jJWcXddHsrX1Phs2yWPFuDx+Hj7kmnODtonGafveq0fm7n&#10;6If8F8P2n/2TdQ8F6N+zH/wy9/aHxK+IHwu0i88A+LY7aLdodrLeExQhz8y7RFL93j56xP8Ag3a+&#10;E/xft/2uviR43+KHxh17X9D8CeEYbJf7T1iWS3hv7phIThm25S3jPXoJfavgz4JR/Efx38UNB1v4&#10;w+M7/wATala26x2NxqkxmkstPtw7RQqT91d7kgV13xJ+JP7TfwV8TeK/B37NPxhvtH034nWa2/jX&#10;S7dl2Y8oRebu6xt5S7cgg4Jr86qeGMsv8OKvBeAxMVUrRvKtUc5RTlOHPyc13Beyg0oxsnJtu17n&#10;4piOCcxw2TrFTpc1dzS5VvGK5l823Zvsj1z4ofFfw38e/jl+1p8e/BM8cui+JfC/jJNJmhXCTw2t&#10;np9oJh67zCWz3BFU/GfhWPwp8KvCVv410TU7jw/e+GtNvrHVdK+a40i6NrEDIi90IHK9yAfWuB/Z&#10;60W38Lfs6fEPw/aPvjtfhF4viVwuN2I7TmtT9pP9sT4paP4e8I/BX4UJo1lD4e8C6LJq91rVg07X&#10;U8tjDIsaADhBG6Et3JI7V+zYLKfqNPDZZgVenTp04JSdvchShFNvvt03Z9BRp0chjJ1ajjUp06XL&#10;KOr53zN2u0rb7u1kYumfEn4WaRI/iXX/ABx4i8VTabM0+n2ev2P2SyhbHyzSkn5gD/COtemfA7wt&#10;4r+LHgzxB+0tqyrKbzbY6DJqFvvJtgWeaV0P/LOWU8r/AM81WvJP2ZPAtr+2V8QdUsv2lNRs9Ntd&#10;A02K40uPw/Z7LZZnmA+0TJ/y2TcEjI/h8wHvX2folt46+EX2a00nwol5pq7I/J09RJBLGOMqvY7e&#10;xHfFfXZRgcPgsUqbjaS0aWyv52Vzalic0z2p9dxdVyjH4ebRu2j0vpbdLduz0PB/+Cdn7QX7Kv7K&#10;H7WOo/D39of9mC48Xah448W6Gvw51m8jjnGgYZomVJH52iZ1YFeSFBPNewf8FtfiR+zV+09+2Za/&#10;8E/fAPwL/wCEf+K198UPDlnr3xYS0jy9rcWSgx7x85IiuIhg/wDPKui+Mfwp/Zc+MnwN8Qab4b0K&#10;+0Pxo7QXvhu6itXSXSr6GVZA8TYzHyBkDgjPevm7w1+x98bvi2sen+A/iBrGvfFRfEKa3qHj6abL&#10;WU1rGojPmty7JHGoAxgY56ivz/NPB2jmXiNLizDYmdOrClOMU6k+VV17NUpct+X2aUHz07WlJqTT&#10;aPic34ax31qfsVzQmnNaa7u8f+D0R+kv/BTv9jj9s/xV+xR4b/YI/wCCdng7w/p/hX+yIdP8S6lq&#10;GtLZubOIAfZUXaSfNI3O/fJHc1+WX7CPwY/4K6at+0f8UPhn+w/420nw34r8ER22jfEKOTWEjt5G&#10;gllhhWPcpDhNjANgHBqX4keOP+Cxfw21R9J1z9r/AMWxyiJnVWvk5x/wH14+taH7Of7OP/BUXwmu&#10;o/Hv9lD4wa9pWo+OHlfxdr9lNFI+p3ERSR3n3qQhWS4YdvlUseMV8bwz4R+JPAHAePyjGVcBVjiG&#10;pxlUp1JqpWdRSnPEc1+f3ItRstJKL7s+Xr4fEKo+aEo23Wiflb+tj6+/4KJ/Ej9r39mP/gizp/gH&#10;9uXxxp+p/GDxP8SrS2sZ7S8SYPDHdrdIy7QM7I4eeOCy+tWfhB8X/EH7GX/BALVPjj4l1SW6+IXx&#10;y1C+uLa6upi09xqOszG2imz1Jitwsn0iHrXwnofgb9ub9vb4iSeKvjH+0D/wsK+8C6p/Zng+z166&#10;iWOe8kZfNmVAAvkoRuMjcNtUDOa91+An/BLf4qaP4Wttd+J37QuveJvBvhOeaTw34XWSWSzXUiDA&#10;32fzfvLCHHKAqCRjocclHwNzClwRQoZjVpKmsc8biY0oSjRqWXu0KSduWOkFZrulsr4+3h9cjhNF&#10;UatZu8knZXkultX8/LTzeTwjZw+Bvg/4Ct545Y/7d+HkEkka/LI5tdWDPz6nn8ak+N/2Xwrr80Hx&#10;In8Q6BrWnxtbWPibRbY3H2+2GAkcyZHzKON3oB3rSmsn0XXfhLo0qsrWfjT4fQsrNkgpDqy81yPi&#10;z9oT9qP9qHxb4m8WfDKz8I2+j6PeSRWWg6tprSTyW4OFkZ8cOww2O3TtX7Bl+WZhnmK9lhaaqR5X&#10;KSbtu9Pm9enQ/VaOaYXh/DzxHtpU6vOoxcVe65I811potPwsY8nx5+Hfwt0ebxPo+va1q+tX1sLW&#10;XXNYi8icRkEG1tosk7nztL9gxr9Qv+CYf7PPwk/4KCf8Efdb/Z2sJbWw+KWi+KL7xBcXiOPPj1Ke&#10;QyQvkc7PK2Q+gCCvxc0zwv4h8e67rHj3xiqXHibS5vOnsbeAqltCpwfJj7IABuOM4bd2OPff+Cev&#10;7ePxI/Yb/aJs/jd8ONX87T54YIte0N3O29tdz7uOm5a/aOCOH5cP1I4i/s67SdOX2YtPVO2jTs4y&#10;7X27/IYribE53mnPiJu+8Jy/mWi5lsoyV4tdE29T7S8Fvrnxp+Evi79jf9o7Q2sfGnheOa1uLe8j&#10;KsXA4kB7htu4EdxXwr4J+MnwH/ZP/ag034t/tlfAf/hYWm6N4d1LwtrWjzQxyb7xZYHtLsq/HMSy&#10;jd15xX7meNvA37Mn/BVvwFp/7W/7Jvi2w0/4jWengXliJVjlvI8ZNtcIOpHO1uea/Fz/AIKr/Bi/&#10;8O/Ep7/WPCc1vc31rNHrlm8PMF1bdWI+jEZ/2vSv1/jnLMp8SPD3G4HFSlRny8tWCk4Tg21rGSaf&#10;LJ25Zp9X1YYzC+3w8pUlyu6U4vVwe6f96N72ktGm+p9b/wDBaD9rH9jq9/Z28EfCB/2R/wC1/FXx&#10;M+Ecdx8NdUjs4Wbw5byyKkUYJ5QKxH3eBmuS/wCCI/7N3xW8Nf8ABSPVLXxD8fNd8U+Hvh/8N7XU&#10;ryO61iaS2jvNQjUQQlWbG5IxK2D0x7V+f/7PfxM+Jmh/FvR9a+K3iGfxg1jpcGieGbTWJjMltbTS&#10;BVhjz90dxjoQDXuP2f8AbK8BeLdc1r9kz4o6pouofECJtF8ZafbkFrt3lkjhwGGY5I1mKg8bBnpg&#10;1/nHV8IavDvhjjuDcHUj9axF17WrKc4R55e9yKXM4Xpae6knP3nu2aUuF8ZiMrWOprmqbuC3UU7X&#10;83ezfZMwf+CgPjuT9pP/AIKX/HP4/fBr4n6j4e0XT70WF1rmg3ckK3EOn6fFDlmQjcHlgbBPpxX3&#10;98eHvf2Zv+De7wn8DvjH4huLvx18VNN03R1XVrlpribUtSu45W++cnyY269B5Y9RX57/ALOvwu1P&#10;whrPxQ/YS12K1juNWmtra8uptzT4BZZ5IyoJc7XLbjxkDua9S/Z4+G/7UX7XeqePPG37X3xT1DXd&#10;F/ZktbOw8NQ6ptG3UZ9VtoYVO35WlCbvmPOEUd6+gxHhHU4qxXD+VYSpGOEyudGrUbX7ypChTjGk&#10;k0tpT0km9Lq2qM8xyWWDwtGpGDu1JVH2nzNNP5LTu2fRHwZsAv7JvxksJJGb7N+zb8VYwzHJO3U7&#10;IV87/tGaNH4I8Q/2P8RrXWrW00+R5fDfinRYvMnsUbczQMn8cZYkj03HtX0h8DP337K/xyb+7+zh&#10;8WP/AE6WVfHf7bX7Z/xt1X40a54G+Hlt4dsdG8L6gdPEerae08l/KqjzJGOMIobKgdwAe9foePwu&#10;IxOIp0aMU1zYhtN2VlV/4Nj2OHcZQyz65ivaShUjKioOKu78k29G0rWWt36a2MPSfjL8OPANsvj2&#10;Xxprmua1YqwsdQ8QWpt4NKJI/eohJMsn90AdQK9N8B/CzxJqHwO1L4xeLNLE0njS5MstjeE/LYJH&#10;5UUEjdULKGfcPuyPmuA/ZB+DWhftXX+s/Er4839ra6x4f1S1t9Ct7O326ZAxR3VJYv4vOw+JOcGI&#10;gelfXWh6p4z+HV5HpeueA31DR5flurSGMTRNHjB2YzxXqZLgsPhcR7O1pbNLZXV9Pz29D6enVzLO&#10;JPH4yo5L7N92tm2ulle0dXrd9EuE/wCCJX7Rv7Lvwe/aQ0/9lP4m/s2XOrfFDXviJe3fhf4iahax&#10;NLaWUltH5Ee8/N8qxSdOPm4rI/aavf2SP+Cmf/BVPwR+yd8Hv2f28CSaV8T/ABFp/wAUfEMNvHH/&#10;AMJGsE5NwAycsZGt5eTyPNz1r0D9pT4OfAj4h/BWDVv2fL3UPC/xF0XXI7/RNfto5IriwTY6SRiT&#10;GQhDH5T04xXgfg/9jT49+J7LS/EP7KnjPWF8a+FpL/WtY8fxttkubqd3+0BGIPmO7y7Sx7/jX5lj&#10;fBh1uMsfxPlmLnRxFShOFLmq1HGFeaqR5nG7i4JTTjC1oyTklc+EzThnMKeInGmuaHxqy1abWnqt&#10;deui6n6Af8FsP2RP+Ch37WHgrw3+zj+yJ4J8L6f8L/D6297qwvteW2bUZLcAw24iCnbDFtBx/EQP&#10;Svzr/wCCavw2/wCCzPxc0rx94g/4J7/E3TdD0eDxQsHiu1v9XjhV9UWIb3RWUjHbIxnArC8d/E3/&#10;AIK9eDdRutC1/wDbC8Vq0ajzEN8hyhOD/D3Ga6n4Gfs7f8FT/wBnf4dal4z/AGVPjfq3gvwjrCtr&#10;GtXdrcwNbzbDJGb2V3U7SyxM7D+EnB54r5XJPCfxF4F8Na3DmInl9RSnTlS9pSqThKXM3VnWUruc&#10;2uVQaS5WktFZHzVahiHUbcJKz1Wl/K343PpD/gtf+0F+0X+zn+w1+zn8J/jL4yhm+Ni63NreuX1j&#10;ciRg1pBcIZkZQP4p4wGGPut6Vtftxa3ffsYf8EF/hv8AsmeHNZez8Z/FjSbWDVJmYtIY7gfbtWnf&#10;vyrsjH/pqa+H/AnwJ/bH/b71Kb47fF74yx+M/EF0tzoWk3PiO8jVrHSlWTz7tlGFhG3dsGAxZs44&#10;r3LTf+CbfxS8LfALUfij8YPj/wCJvHNvpfhS+sfAVhfNKwtYZ4T508fm/P5ZMYUNjGFJ4FTg/BXG&#10;ZXw1k0cdVh7LCYupi60YQcadWtJylThSTtaFNtLla1ina2xkq1Ori3hFb2ltdbyinb4rbbfe2j7m&#10;/ZGhhg+Bnwra12+TD8fLiOJV6AD4fnj86/N//g4FlMn7d24/9Ctaf+hyV+kH7JGB+zb8L7j0/aFu&#10;h/5YBr81/wDgvpOH/bm3df8Ail7X/wBDkr9Sw/8AyUGFa/6Bon0WbxUaONX/AFET/M+/v+CUMmf+&#10;CbOnxg/8wfU/5PX55/stWGk337BHxF1PUbJWutD8davqWj3scY8+zuo47dkkibGVbcB069DkV+gf&#10;/BJ6XP8AwTosIs/8wbU/5PX5kfB/4i2vhn9jjXvBMmqLZyeJPi5eWsk3mAFLZVglnYZ/6Zxlfq4r&#10;55x/fYrS/wC8i/leV/wufacHXlmVOKtd0ZJXtu1FR3/vNW8z7Gj+LPiXR/gPqHibxZrLDUI7GO11&#10;q4baTe38yDy7CPjG2CI75SnLOzgkhRXfaN/wVN034Dfsz6L8FfDfgKyuruGxmRF8uNIrdXVlE0rN&#10;95yTuxyTgZ7V8F+Kvj143+Iulab4Y0WyZdI0W18vTRJHtjV2OZZzu+/K5OWZsnGAMDiuR23+o+Jt&#10;L0vVNbZY73VLeC6kVs7UZwpwW6cHA6YzX5xhfDOjm3LSzCCSc+blvtfSN7WtZN6dL8qukm/6kx8c&#10;h/s/2mLoOs4y57rSN0mrJ6c270WiVoptK56/8Q/2ydW8badcaLqvgvTtQt7xRFcIxaNVwNu9WJHz&#10;ZG/juaTwJ8cJ/APw01/RP2fvhHrl/wCKvEVhJpkni7Vozt060lT9+lkvO1pF3qZDyFJwa6Lwd8I/&#10;hg+mzXvhzSLW48u/+zLJDILly5JSTli2HH3gOOV+ld9+0bqPx4+Amsaf8CvA3hW01bWNc8Iw634i&#10;jTRma78PabbyO/mRu2Yg7KZVkJBCLCT0NfsOUeFGXVsTSy7DQc5TekIu0ZOOrvd2tFK7vZNK0ro+&#10;D4o8Qlg8pnWxcVGiuW6V22lJJJW187NtPyPl+H9kn9pa78UWfhbxj4Gv9IknsvtdqmtytGs8I2gv&#10;GzNskxleOSAemK7TTv2XtO8HRx3GuabZ3myaFbhprpiw3y7CUjjAjOOvJ5r9GfhR+zp4x1bwJ4L+&#10;GXxp1vXfFnhfxV4Vt/FHw7+IEkCxX2mqQok068VR5ayqsgUOoCSKGyMqK8x8W/se+J/BPiv/AIR/&#10;xbrej2FrfalMNHvNb1BF/tify3NrbQhWUiTKK5BGNwwfvV7ksDgcHXnhsXFxnTbTjdrVdLK2qejT&#10;21ufOZXxhLMsreOhOzkm07KzWll73M736p7K6Z85eN/2T7Gw8QW/gvQ4Vm/4SDSXn0mKaNY1t7pZ&#10;iiSbEAHJQYznhTXipjlhPkzRNG6/K6MOVYdRX6IX3hQav4x8A+P1nXzNS0+S5jtWh2tBZW0Jiicj&#10;+EvdXDH8D2U4/PfV5o7jV7y6huPOSW8lkSX++pckH8Qa+hymdFU/ZUopJLordWv0Py/xep4apLD4&#10;qMrzcpp63vFcrWu71bfzPVP2FbiT/hpT4a2ufl/4XXYv+P8AYt8K+jvjbomgeLvj18TPC/irSoL3&#10;T7nQrHzoZ0BwRe6vhx3Vh1DDBB6GvmL9grV7e/8A2qPhvBancsfxos1Zscbho96Dj1+te0/tkeLP&#10;EmgfFj4naf4Jg83xBrOk6dpfh+ENgyX1xqOqQwgf8CfP0U1+c8QU6mIzydOiryk4pW7upFL8Tp4O&#10;lHCYrCzxEfdjSk2muip1G9HvdfefA/xg8LeEfiR4K0zxXfeJlsfEFmqr520+fdxMB1wPmIJ3ZPbI&#10;9q4rQoviJ4WmXUtC8UWepy2r+ZBDIwSbIHG1jxu9m4r6n+BX7PHj346WGo+Avhj8JdQ8XTaPb3F5&#10;f29jZ+Y8NrFFGWIbjDddqKdzHoDXSfA//g3y/bS+KPwwh+Oeu+Jbjwb4X1TVvJ0t9asxPcRWzP8A&#10;LcTxLl0TGB0yD94AZI/Z+KFg5RU6zhP3bSV3zqy1bSUnqutl076/Pxx2Fw1KLc2nJJNRs9+6bS++&#10;6ZzP/BNC9+H37T/x30r4U/Erwquo6heybFuNQXYbVQCJVmVSCSQRtYDGM96+zvj9+yNZ+IfCMnhz&#10;RJjpfia68SSeFrX7Io8qCBYQk08x4wgklgjQjJy+egJHK/s3f8EWP2r/ANh3422f7VMHiPw7488F&#10;6JJc6V4g13RI2gurSGS0B+1bGO2WKKdgjFSSNhIGAce8fF347fAfwT438fD45+MNS0NprprTR9Qk&#10;0WZtLWa/jNzBL9pVSsd0pVTHzj5PmBA49DA5hhI8DtzpQnBzUGuWK5o3TSbSV3bmUXvzJNanp08w&#10;y95bKeiXMlLlVneya06N77u1nZ6afBPiS91P4b+FdYtfHVrMkiaO1j4gtfvM7D5PMQ9T86YznAOa&#10;85+BnhL4l/G/xjb23wp0iGNtN2STyS3CR74Vl3bWZzhnIwpIBAU19ueE9A+BX7efg/W/hc19bSa0&#10;FbUtDvsbJUuQB9ttJSv3oJJ8Trg4Mc+UPynHn3xL+K3wq+HNnpM3wu8LaX4R1TwhqkK69a3n7qCw&#10;E+IJ7cKD5l6zqfNQJu4RSSM4PhZb4bZLh8bKu63Phpa04fa5f5ZPrGF9Hu48t7Ja/U51xBgcTiP7&#10;VoUvZ4qrDlqzi7Jz1UqkUrcspqzn0UryVrtr5o+NXhX4ufDP4gL458V+EIdN1iPUm1GxkVVeGZ45&#10;dzumM7iZMEk8k4J4xWLe/tJTDWpPF/xL1H+2LuFXT+07q95jYjKrFGeoyedo6V7N+158QfCfiTwf&#10;Z694b8cHXbdWv5odekUokqyJb5AjKr5YWTeuzAIKkHkV8N6P4j8EeHEjhvJv7RumcBrp8yyO+Oij&#10;HA9AK7eNMgyHEYbD0fZRi1FqMlzNxgmnaNnb3ru7le/m9V8lTWElJSqU1NJaLntG7vZ6O776b/zL&#10;r9Bfs5fEf/hOvF11dO08kv8AwknhM3Fw1qYY5XbxLYsSoPJGR+Fdd8bks/7M8Q6vJAv2m18daoLe&#10;dV+cB9UnDJn+6QTkdK83/Zr1ae88ceY0EkETa/4U8uORdpJ/4SGzJJHbt+Vdh8cdSur/AFXVvDNo&#10;hK/8JjrV7fMP4IU1GZQT9ZJE/I18FxBGMsTliw8nJKOj62VSpfa21n8j7vgKnLA5hjoVaap2o/Da&#10;1uaS5dHd3d073vrc8b8aeGtIOtf2zoWtLbyXCbpoYVICydyR2z/jVW01XxJ4bQ3Ud0s8eAs0lrjz&#10;AvuD1H05r065+D3jPx94CbXdA8Eahc25kitIdSs7fpcMBtGeMqTwW6DPWus03/gmp8X7L7HF4y8d&#10;2uitcWnn7rmDzI19U3L0ZR1B69s1jmn1dVG5crXl09d+vfQ+2dejTfLzb9NGvuuWv2WvD3hn4k6J&#10;qniG30SBr7SofOa4Y8SMDnKc8fITwec5rU+JfwwvFeDWPCnmf6PY2+pXseQqOznDxr3ysciM2eMt&#10;x0NdZ8AP2dvih+zab7SvGlpaGz8RWwm0zULM4SSQwSK0LqeVflW6YOD6Gq+vfFj4ZWHha3jvNXur&#10;fVLhhczWd3ZPE72z5ikSAkAOm0ZHfcox6V6Napha2V0YV4pxm7PRLo1dWtraz06X6HdSxtOh7KrT&#10;aTUrxt/Mn+n/AANjxPxxrNtp2gx6ddRuw+1GS1XGCjYwyt7fXmn+BPCvj3XrG88TaFpcL2rxyJ5L&#10;SKoJbG7Ck5xtJAHHU9q9avPB/gbx3oNn8U/7Kg1ObR2EWr28P+rvUxgXAUYy5Uq3vyCMiucvPiB4&#10;U0/xIbnSvENtpukapZmIXG3LSNGcLIkYB8tSG27mA+7kY61wYLhvC4WTdeamt1006OXn0fS9+p04&#10;7FYSNScsND2aqWcknotrpdo3/DTY8qN74p+H+uTyQltPumja3unZRvTOGP54HT2xVS++ItpaWNws&#10;q7bq6wTcNIZJJB/FkDkZHAzWn8eb+3vJHP2trfzhbiR2b5iVjXdye5rz6w1jRIZFtLG13Sbf4FLs&#10;fcmpzrA4GpilJxUWkm2r3stEuySsun/B4Ixpyk04czeiV9PuTu/w+Z7l8D9UXUPgf8S7lUdQ/wAJ&#10;/FxCyLtP3LXt26V6z46/Zp1n9qHRvgP8L/hlZ6TZ+MPF2k2+mrqmoLsi+zQ6V9pd52QZYRrCSvU5&#10;OB1rxj4GXDn4L/EzzOGb4U+LPl9MpbV9Z/sNeCrz47/Hv4Q2C+ILiy0fwj4d0az1MW0iqtxc6lbm&#10;P7M7/eizbQyNuUhhvXnDYPn4j2/9rUZ0NWtb/wDcJb+rsfmXE9ajg/7SVdJXhRilZaS5+ifVJP5J&#10;ninwT/YP/ax/Zo/aJ1rxZ8NNEsPGWj6P4RMskkasbLxBZ39orPbiIfMpjLIHYjCyLGASWAP0BoXi&#10;Dx5ZabY3Hw713S59PvtPiubbTdUmdLi1ZkG6ENj5ij5TruBU5ANfQl94G8W/so/G+81j4Z+BZtYu&#10;tb8K6Fb3+kjeun6dBFcT3Mlwh3YQyxaeilQDuEYfhmOfyn+D/wC2lrOsa74m0HxbZpqem6l4q1HU&#10;9HjbUI7W6sVubqWYxIzFQygvnGdwJOOK+ryqOJxONviFZxSTa6u7XT0vp37WPheHc6p4WMsNKV4T&#10;1j5Oy+dmtPVep+g1l8Tfi0vw/wBU8Pa/JYwrqUZia10pd1xc9gDO4zCuerAgkU74CeOLX9nSSe5t&#10;NftLW68nzNUvljHk2cI+YxhSM8+n3nIy2cCvlW1+L3jbWLRrO3+IFzpNh5JaQ6hqFuZAvcIwPA9c&#10;tXA+Kvj1aXdvD4Y0nXZrrQbS4Mmp6hkn7a+RkKx5kyflzznovFffyy3B4iKctPXr52/N9j6D+33h&#10;tOS6f4/rb1002Pcv28v2hNJ8XSQeP9P0oW9/fQsy2rfwqQQmAP7xbcfc+1egeB/2i7jwL/wSe+JH&#10;wq+GEl1onjDxD4qtNIaa5WRZPL1OXyLq5iBwVBtIFjUrj76sDzmvnHUPh7c+L9PPjzx/4n0y3vtW&#10;uktdJ0ttUgSPS7dcPPLMWf8A1oQBVQDgtz82cfSnw0s/C3xbsda8MeEdW0SPxNoOm6VqHg+x166/&#10;c3+p6CyNPZs7ud8c1u1q6yZ2A7+gUivB40p4ujlGH5NacKkW1feyk7PdWb1aeyS0buj4LG59gc6x&#10;9aMHy3Wj6Llajdd1q9erT1tZnpn7Nf7FPwD+CPwD03w1498V+H9Uvl0s39//AGbcPHJqF1KqskNx&#10;cZDKkJyvlx9MEV2nxQ+P/wACP2dvB+j33xkbxhpfgCXT2jg8SaPppu7aCaVWR7O1eIfuppFyqMF8&#10;uJSCrGUkj81/jb+0z8XvjB4/1b4P/EfQYfhjDNd3F5eaWLZrecedM7yIZCA5jaRuBGdhC4GRxXF6&#10;x4fjvNHvPhSfifrF2rQx3Xhi3v764ksxcxo5+ziNzsRZNvlggcNIuMHFefkPC+dcSYOlVzmuqiT5&#10;owbpvlsnyqKhGMVpppe73k1dHy/s8PktWccPJylLRya5d/xer3fToeqX15Bq9x8OfF/hW1uhoy+P&#10;vAIsJLxt0iRNDq7RK5PJfZ1PPINbHi/WvD/wP/bA1zVdL0WG18O6pZWaa7HbRqkVtdTpJtkKDGA3&#10;l8kDG4+5rn/BWqtN+zz8O7s2rQ7fiJ8Nj5DHlcWGscfh0q3rFpZ/Ga08UfFTR9Xt7PVbvxLcQaf9&#10;sjEkN9p8KJbpG6/xIZIpGUrggsecEg+TwLSxE+MFUoJ8sITv53aST79/l3P1LiCtTo8L1qVRLnlX&#10;hbRXVqd5Nfgn6nnHxp0+7+E3xwT42/Da7hY2csNzcLGwaK4hdtro46FSGIYd1Yj0r1nTP2Hfgx+2&#10;doVt8Tf2ZvHVl4R1qZpG1Dwvfy4gjnb/AFiDnMY3ZIA+X0FfO9lrsdzaeLvCGvaYLK8hsZkmsVd3&#10;ijkAI/dbiTsOUYDPBYgdKzvD/i/x78MpP+Ez+G+qTpMYFkvbOGRh5+1fvLt5Vvp171/RGT5llsHL&#10;D5jTUqM9ercJbXVrOz0TSs9PI/MaOIp0/wB3WjzRfTqn3TPc/EP7Nn/BRz/gn3pU/wAavhx4kuLJ&#10;NLm82a68L6o+dijJYrwHXGeOT7Unxg/bv+KX7TVloPx2+NNpb3l94duoTqky2SRy6gu3ZLHcR4AL&#10;NFuU5GGCZPPNdD+z3/wVghv/AA9dfCb402t1cWep2LIn2hVcSblwAG+63Xr19eK8I1nwzZeMvhlq&#10;F1omp+Tq2g2l1HdQzY26haQzbYx7zIjkZ6lV5zgVtxtnGW5DlMPYVFUwuIjOlK/vOLcbpa+9FN6t&#10;X0lGL1V0ffcO08VmN1gqrk6aUlF2ukpJ6N+dny7NJ9bGP8YvCtn8Fvj+mmeGpJl0ZpbfVfDoulIl&#10;gtwjSiJs8kru4PcAEEjmv0m/Yc8K+Hfit47X9rC50Z7abxTolvqZ015mMdnqJjEc8ypnGJ4ykwPZ&#10;nfGOa/PP9p/Vf+Et/Yi+Gfxs+0W9zqWi21xodxe4xLGsZkWOKT+8PL4V+hBZeoFfeP7Hvxn0Tw5+&#10;xvpPxhFuunp4X+Gs0eoRM4xfW1u0ptblMcEbhNFnr0B6Cv5XzXE1sRhaVSSbnF8je97PS/nr+SP1&#10;PI/q9DNJRdlGyqpbWU462v0Ti9L269EangNPCOkftBeOPjxoHhe11HUlE+nWN1DGpeQvcALHv7Yc&#10;cnsAewrzr4kS/FT4NeC/Gn7Ivw6019Sh1TxdoHjv4u+NBmNXu3v43SwTP8KjyiF6+uM17t+zdZaZ&#10;4a/Y4+HHxR0Xw59q1Tx/4RhvY7RUx9p1RLy4t5RnsCYw7N2BY18w/tC/He/0Dxt8R/ghpHiRbi+v&#10;vHWmSeMtekk41Ca3ms43jiUD5V87dGqqANsWT3J+w8L8vnhuK8ZTrz5Y0qc7t7O3LyLrb3mrJbys&#10;vTzONM6weKyDDYqire1e3aXX1ldJX6JdL6+3/s5P5/7Inxylz/zbT8Vjz/2ErGvFv2hv2Nte/aw/&#10;aFtfC/wum0TQ7z/hB9Q8QeL9Uvo9kYs7SSJWnIQfvZiZQg7nPJwvHsH7LsvmfsafHGTO7/jGT4qn&#10;6/8AEwsas/sb/DO4/aS/ak8ReJbjUpIdFsdIvfB/9mzSbLfVJUsDqE2XGGwkjWwKg4bY6kHGR8rm&#10;EcZ/adCWHWqlifxq8v5tWvpc+BweJw2HyPNFWt70sOo6X15Zy0/7di9j5m+Bv7IX7Uv7HXi34peI&#10;NR8Fx+JvB+ks+h63FamR4dVto51lTUrXy/miK/MYiQGYtIADtbH0NBrvxV0K4fT/AAh4l0XVbNQr&#10;2Jupnjn8pgGUkqPmG3ncCQf0r1r4oeIfGH7Fb/F4+D/At5q2lySP4k8RS3SssWjx2WjCRoLfcxHL&#10;35l8sDajOFHygAfmT+zj+13rereBbHwN45g/tS50uMRabqVvqkdveJEPuqwcrvCg4BU9AAc4r3sn&#10;VbFYyVSurNWWnV6/irLXbfyNuHs6p0KEsLOV4vWL89Lrq0nfT08z7+8ReOPid4l+FkngDX20/GoS&#10;qTp+mxlA5z9+afAfYBnMYPzdMVsfBj432H7NXhy+j03XIzbwR79WlVBtuXAwtuiDgHnCqMbckn5i&#10;TXyHc/FjxjrOlTJq3xRl0vTIYwZPtmowLNt68uuPl/EmuHv/AI+y67rul2mkxXFxo2nzKum2vllW&#10;1G43YTA+8dzc8/MepxxX3VTLMFWjeWn9b2/M9p8Q/VU04aefXz9Fvrt0PUP2zfjBp2p/EO21LRNO&#10;WO81iaEXVqvzeW0kigoAP4VT+RNexfFn4nad43/4JY+Cf2S/gbcXPh/UvF3jz7B4gF60gkhtkDX1&#10;zE4PKrPdy7mU8BY2UjHFfOcPwoS9v9L17x3430u41nXL8Xdxt1mBYbGzRtqwxtv3NNJKQpI+6FOO&#10;Oa+mvAfiTS/GHg/XPjT8B9O0bWPGngvxQviXRfCevzKk2t2s0UlnqFqiSsS0sN0s3lM3+sDx4J3C&#10;vmeOljsNhMLUguaMJStG+7UfdUtHH4rN3vaz7M+BxGd4PPcVXVOXLdpqSW13y3Wt+jt30fVHr3gb&#10;9k79mv4LfCWw8J6vrPh3U7rRLWGOOPTrho4L25LFnvJ5WIadsHAUgx8AHgVm/tp/tF/s9fBv4ZeI&#10;PB37QQ+IGl6LqnhC7s/COqWlnLIdYdrcsLW3uYh+7VX2GV2CKy/JH+7Bz+dPj746fEL9ojX7z4bf&#10;Ey8h8D2uiskb+HY7V7WU8ApHNkCZyOSAx2kkHB4Ncb8VdMvte+HGseGY/HGt+INT8P291qGk2era&#10;hcTRS2KxK08a+YTtdY9zrtxnyiO5FTkvCubZ1haOLzrEKq4Xmotwbi0toqEYxVo3SUU+usro+XUK&#10;OTudHCttydnJrlvrf136vXbY/Xr9j64eb9kr4X3kp+Y/tEXg/LwCwr82P+C8kiyftwFj/wBCza/+&#10;hSV+jn7Gd0Z/2Mvhfckbf+Mir78MeA3Ffm7/AMF0mWb9thi5/wCZbtR/49JX57h4/wDC7hbf9A8D&#10;7XOuZRxyf/QTU/M++f8Agk3L/wAa+bGP/qC6p/6C9fk18LbS01fwrY6fdWomEPjjxJN5brkA7NPX&#10;OPxNfq3/AMEl5Qf2C7OP/qB6p/6C1fnf/wAE7/hf4V+LvjyLwx4u0q4v7WHW/FFz9ht7ryfOdTpi&#10;gOw5CfMScdwK8fCxlLGYqMXZuX6TPteCK1PD51ha048yjGLtpradPvoc/q3izw9oy/ZrjUY92CBH&#10;GdxXjuB0rk4PGnga78baPbeI7jdpr61ZnUxv24thcRmU56j5N3I9K/QjxB+zH4Y8C2Pkad8O9P0+&#10;zdsJcQQpMVBPAdjn5vfvXlvxM/Z2+GcVhJqmv6Xo80O3Pl3dsEYgD5sFcdvwr6PL8mw8eWTm+Z2d&#10;muvbRvVfM/eOIM+zLNMLOFOEVCzs1K9ltu0r/cj6y/4KD/sc+AfhP4n8I/HD4Z6dDYWGqKtrcWei&#10;Lstbr90zwyMBwW2gFX6keua9a+JP7PXiT9ovUvD/AO018JtJh1S6m8IyaffaW2qfZft9heR7jEsv&#10;QY3srhshkkYcHFfEvgr/AIKGav4o+EXhX9jDxNq2h+KtM0vWreLwv4ij1QDU9LgiV/KtJkzi5iVc&#10;xq4+ZRtB6V9nfsbftwfCr4K/Dyw+DnxetdS0q3s7h00rXYrNprT7KzZiRyoyrLkrnpgCvTw+IzrI&#10;K9HGYWV61Jys7XTjJNSuuqcW4tb2Z+I5vkv9v8I18JjKcrOThP2bkmlaEozhKDUo2aummmnur3Pq&#10;KbSPH+peDPB3g/xEtvc3nh/w3BZ319axrFDLc7V8zYo6IGGB7Cvi/wCMXwL1b9pn47/FyS/1m3/4&#10;pn4ax6R4b026iG60v/t1pMt7Ac5SWOXIZ+DsAUdTX3dY+PvAmqaVpuvaX4z0y4sda/5BN3FeKY7z&#10;jOIznk+3rxXKfF74beCbDQPGnxoWxt7LVrXwPqclzqEahPN8qzneLeehxJtIz1OPavLy/PZU8wxG&#10;JxdJTqVoyim18M5Ne8lbdJNK1mrnz+Mo3yWhgqElTo0XGTWrcoxu3G995O2rvbs+n5XfEf8Abv8A&#10;g74X0vxx4K+F2nPqmuah4fXRPDfiBtwj0+zlklEyxBv+ecHloGGT5ksjZ4GPjbxHPfW2izLpSBrq&#10;RRHbL/tscA/h1PsDS2njDwDbw2vhbxvM9jJb26Jda5Bb5S0mAxhwOh4BYjgZ5rL+K2ifHj4eQrqU&#10;fga11fT7yDZo2uaXcGa2n8z5RIrJnDFcqFPPJr3MNiKeHy+pPD6vo7/JXT+G27W1tU3c7M44TzDN&#10;OKKM8bNvD3vPTWMU7uKSvfmtyxa66PVNv3b/AIJ+eG7Pw/8AFL4A6jFceZLrnxaN96/uRp15HFz6&#10;FFDf8Dr0L9sfTfH3if8AbRtfDXwrsWuvEl14y0Q6LAuOZ0vNaZSc8YBG76CuM/Yn1bRtU+Lf7Mq6&#10;LKu228ZW0E0O754JF0y6DRuOqsDwQea9/wDiZoE3gz/gqp8P538WR6PeX3ibTbm11CRl228zTa+I&#10;M54wW8sHPHzV+fYXFVKeaRrvSUXdd1aq7fdY9biCjFZrNUnvQvdPq6EnddtWeb+Lv2rv2uv+CSv7&#10;UV98D9C8MzaPrXhu3mutQs7XRvM064s5E3retcMD5sTD5S7H76FRggCvZvgR/wAF69V+M8Enh3xd&#10;f2/w38URQDWYJoUN5os1uiCS8kgWTOFaMFvKYnDKNuASD9k/t0fsc/Dv9u39nG+/aM+KPxBm8U6X&#10;4X0mb+0tF8KpDFda3ZW25rnT5JlP3xKHMfOA+CQc1+EX7Pnjn4AeMf23tH8CfDX4M32heC7XVrc6&#10;DofiDVDeFsE7VmmIwwbK706EM/bp9H+5xkZ1Unu5bq+91J+rtdNPvfQ/MIU5ezVVtOzUZKz0bWiv&#10;5rms1tt1P2a8D/tx/tb/AAK8b6P4w/aO0z4a61+zv460mF5rjwgs6KscoeRdQ2SMdgmQlpIvuAxu&#10;AA3W58Tv2Kfg7+1b+0JD8ONe8Rx3Pgu8ksdbstDgvGDQNZsxCh1OJMRvlc5Jjdx/CK+G9B/aM8Ge&#10;Af2MtV+AP7R/jiOfWvB/iiDxPouh6buaM+Hblk1BrSNjlZo1dFcgcIl5t7EV6N4b/aP1/wCCv7Rv&#10;wd8PXvxFS81jR7fT5vHVxZqFgjvbu0t5TbL/AHlit7jyz7uR1BrswtLMc6qSy6UnKjUveN3H4Yua&#10;cWmmpJxSTT0b82d9OjgfZww1OLjOz5pXdp2d4uz2dn89PO/2h+0V/wAEmvg78KPBV18Qf2MvCV14&#10;c1S3umu7mOzZppvL8tV8yJGPzGPaW8r+NXkA5Ir45+FX/BPa/wBV+NWofFf9tbT0srj4U6VfeIdG&#10;sWtWSPxGVRbhJPOA2yQxOgYIx3bZXU9K/Xy2+LvhHV7GDw9dancWl5e2/wC4kjjJIGOHDdB2we9f&#10;DH/Bdf8AbS8DeBP2bLv4GaT8WNL0nxJ4suIdOtdOVRNfPbu/7zCLkxK33WdsDaSOpr6jD4mpjqMM&#10;DPVOStvo9k9Ndm009GrX2R0YGtjsvi6TfLFaXdtE9Pdbvq+jWq6NH4uftnfFOx1t7mLQNP8Astvq&#10;Exk8mFPkRduFG3s0jMZCPWuX+BHwwtPFWgWni7w94p086nb6l5T6fc2yOqqVCpuHXBBbOOnGMEVU&#10;+Kltb+DrzUdA8Sag32uzkufs5mPzl02GOQ/VSuO2DWdr1zomr+KJtX8BXn2FJHjikmtdyxtKv3pF&#10;C9txxn03GvrM9rYO8XiFZaRXl2+XVnyUcZnmbY6t9RvH2aa5LJ+7HTazTf43dkeufB74dv4Th/4S&#10;KfUorlpfid4Z09PIVgiCHV7UyKN2ScSOUJ7+Vmui0r4c+Ofir8efFXh7wPo8d46XGsvdJcNtQqNT&#10;uZFX6syLgd8Vx/wU1hv+EE8M6DPqUb3lp8UdJ/tGCOXO2Q63AxbnnBzkE9c17d+zF4jh8NfH7x5q&#10;zeKo9NaLUL5pjLtw8P8Aal3vPP8AdJT86+F4+o4fK8XgI0NIqhF6f3pVG/nqz9t4JqYjFe2q1Jc0&#10;5UKbbvu3NX/yt20PNfB37bPxT+Fv27RLLRludPF4trcafq9mbeIOOGhUjG2RcHp0IGa9W8Eftf3n&#10;xThtYPD/AIjsbG+lmTT7jRfFEJkjnuHP7mIsMEAgFd4PYE96sftyfAn4ZeEvC7fGr4kWF94ijvJs&#10;x6fpNwtrDb3j8ifI/hbgN1JOK+W/gnInjrTdci0jTIYdUuI0t9O+1zFfK3zqqkN/f5ADdclq+BjG&#10;PKppbee39a9ND7jk0TvpK6vbtv8Adp6n2x4C+Lfje41C6+D37S9hpbXjStJ4avLCRlUHLER5Y/eQ&#10;BgCeTsIOc1V+H37MPw2+JHiq4134hBNYGnLNZQ7JCu6N2LodoOFHcY6HcK8l1P4m6N8TfEXgv+yv&#10;FKv4hu4Y9Nv7qaPCQXSuhuJyp+6Wggdx/wBdPeu0/ZW+MFpqPxm1JNKvpJNL1KzQ6f5nBkjQbkOO&#10;xwWP/AsV0UI4jFpxqO8Ye+lqrOLS0t5N3WzSsdHs6NT93TXLZK6vo3s3rtf+vLc+Mf7MOs+DLRdP&#10;+C9tNDZ3VusItlbduZRko57FsblfpuyD1ryw/Cjwx8OfhhrPxX8Y2qyeINcuotPk02W3Mf2LG1mG&#10;w938sEkcDc1faZ8VaNqLkwXUitatmWPbgNx0J9Oc18c/t5fFHT/iX4wsfh54X8W2tw2mwTXV5a2f&#10;zMJdpGGccZA4C5yMk+lexhqjxVanCavyu/8Amvnbr11NKdatTpuE1ptbS7trZX/S3Z3Plv4j601/&#10;rKW5kZlixh2Gdzc5b6ZOM+1bdn4Lhh0WS+0zWrWS3msVklmaL7gBBJBHOQc8dxWP/aWiW+qQS3ss&#10;bKGImVhkGMxZ2/nj8apSQzfZpl0y4aOJombyWY4Zc5K8d8V2YyWHqVEqi1keLRxGY1+bEUnomm12&#10;10t6d+yPaPhxpb6J8I/HlpKu2ST4K+I5Zl9HdYGI/Dp+FV/Cfx5+IfgnwT4g8L+EPBtrfWv2zw9q&#10;QvmvZYJ4rqLQrJIyrRspHln517ZY+tWPCupQ6h4G+Itzb3Syxt8Gdf2MrZH3Ia6z9mT9k3Uf2i/h&#10;x4s1bwl8cvDGj61b3Ok29n4X1qOaN77boWnSGQTqNiKQWUA85Q9qKscPQzmpCTtFRS3a+zTtqj4H&#10;xAjzY2vrrejrvvCrr/wT6I+Cn/BX7xjY+FviB4h+KPh+8uNU8U+G4LLwWkkyNNBqn2drGOFAB80f&#10;mTtOwbIVQQOtfH/if/gnp4q+FmvWPhjQdMm8SnxLeeWZmstmrJIcBrWK2YgON7cunLcYxg1658C/&#10;gYbT9p/4c/Bf42fDeaaOzn8zWdsha3uYXuIoVSCePKu7DzHVgcgrnsa2v2rvip46/Yw+PfhvQZPB&#10;99qVzZ6Pca0LXxTqG+6snmnv4rWRZ1IaOSO2kgbB4Z4g3Q13Ua+YRxUI4GKqXvpo09OZpt2X/ky3&#10;66n5bQqYfD411ak+WChJONtXJqKhJO+kU73SWt91qedfs4/smaR8efh3r3hnWbufTbXSfGEZbTI7&#10;ZVvGD2cbqsu8b1QFWO0fLuznNfof+wt/wR++Blloei/HLxHFJqF9Pb+fpem6womSCMttWTaPlDFV&#10;3AEfLur57+B/7SP7NH7SunwaH4f1tZdatbUJaaL4juBpWuW3lgZ+y6hGBFeKpG7D5PNfWv7NH7XX&#10;xG+E+hN4YvvDc/izw/pbfZmh1eSLT/EVo4bAgSLIjvdzEBWTqGU969PIePMu9p9RzHCyw+Li7tyj&#10;eL1urfypX0vGz05ZM8jiDKc8xLlVwVdSw1TRxjKztaz9b6dbpXVrXOtP/BNb9n/4c/EzxN8WtM+F&#10;3hrStNtNPvX0eG7txJAks0BQ3cm8n5Yo2nd9/wB6VgRhVAr8z9T8JX37OHx0/wCEm8I6d9shutBN&#10;stvcR/uxZ6hciRYVJ/1cn2O3jVieQZSDivrf/gpb/wAFPtM8fW+i/s8/AfXPEWiTa5MIdY03UfDM&#10;kOoajKXCpaQRyKC+W/d91LcnivDf2rdN1r4M+B5fGnxstkuNQ8PafHHdaFbzbGl1O+QD7Gsp+9Jb&#10;2qyEv3kmz6U8+z7L8hwtLDUVz1MRNcq0k3qrt72i7qH/AG+2vhduDDZK5ZXW+vXl7b3VC7TUb8zu&#10;73XM7KNmrJLdNn0D+y54/wDFHxN8JQaV8M/gZ4SsbpXu9U8SeLPFmkR3txb201xJLb2kbScRrFE6&#10;qC/AwzEgcV8gf8FCP25E+J3iC4+DPhu+0TVtF02+toRf6PpkEP8AaGpecEt/JZEDCBJwGLdJCoHT&#10;iuK+PH7cH7TP7Qtta/s7fDbwxp3gvwPNPYx3nhXwdK5WdrgpFGuoXmd8r7nAZAwBO4AcV7L8cf2N&#10;/hH+yT+xTHPc6xHq3iiPxtot94k1SOxA8m0+3x7F34+SOJjESo4GSTX0mdcQYfh/Cyp4fD3mlZJR&#10;5pLZc07JqKu07fJ6HLlGQVJZ5h8NiajlJuKa5rqEbpNylJ62Xe7k9Veza8I+JLjwhq3hrwZp9+zW&#10;On/ETwTGyr0ZorfVFDfXk/nXlOifGmw0b4K+FZ7a68uXTbibT9TVVJBiLmWKT6hndT9a9H+M15bX&#10;PjbS7m3nSSKT4k+EXSRWBVl8nUuQfSvIPgB8MrsyWfhfxvbtJpXiKxluNLuMDBl5IQn6ZI7/AC18&#10;j4YzqOdSXV04a+bb/U/YPEOlGjjKkIbKvVS9EqdibxJpl54j+O9n/Y9lK1xrGkiWfn5cFdysxzjk&#10;Kx/D6VV8VePPD/w48rwlomlx6reWmoMbq/8AMYRyRnI8hWBBHDFSR3ANanxYvp/h38PWWzvlt9a8&#10;y30yC8ZTuWOGBkkA78iQ8+4rxaDRZ7uz/tLxBPO0M06pCOVjVsEgg9zwTX6pOrKnUtH4m7+nl87H&#10;5jL3HzddD6H+Bv7NX7If7Udix0b476t4Avo5lmbRddjSfyZM/MkcoXO3jvmsHWfAWo+FvE7fCDwp&#10;rR1m8m1h7e3vISS1yxbG4Y7MCOPTFeS6L4Ivbm5mvvCEdxutV827kimKgrgg89274HevWP2LPEN1&#10;pPx50vxhqmoPqC+G9Tt73bM25pYcqNpPt83PtXgeIOYYDGcNxVOioVac05cr9x3i1fl6O9ttFrsn&#10;Y/SPDXGUanECw6hZ1ItXXk02vLRM6H9nbw+/xO+Dnhn4bfErSbXUfD3hL4wrp3iLT5WaBoLGeOTa&#10;ZWBB8szng9VbHZjX1b+x18Pb74wf8E/n+Es+jWs1rottq+meEdYtZC0V+La6WVoJx/dMoRgDwyMf&#10;fPPn9nPVvhh8W/iR8dZvCM9x8JfF3xEfw5KY+DcJd2g1CCeBereSzNGWGdrba+hP+CeXw3039nbS&#10;PEX7N1p4juNU0X7UPEvgvVriMZvLS6AWVGI43oyqD+fevyTMM2p0spjSpwarRqe1i+jTS/KUdtmm&#10;fqORZPHEZh7bm5qfLKjUW7jKL+Hy92V7rZp9NCv+zz8Zvib4r+HOkfDDwza6NpvhvwvoIntdYvov&#10;LXQVuW3SRqARx8ryYPQn0JB+UPGV9+zxq3xpu/BP7PiT6tHq3iZ7zVPEV3MZc2Nm25SpbrJPcBZX&#10;YcgSKvAJFfbPxS8EfBr9nL9nXxt408bYvbOG4k1C30iWTYup3cjhLezIXBdAMDaOyknoa/NP4car&#10;b+GvilZxXU1vYte6NcLbeXiNXmaWJnQds4C4Ht7V+k8I55heIuMsRmUKKhCvyQWiSXKo8zstHKTj&#10;a/RSfV3PlOJ8PTy2pl+UVGnJSlKS6K+ui6Xvbzd+x9ufsmSFv2JPjgzHp+y/8U//AEusK+Wb79qT&#10;4tfDOeOfwd4FtJI/DPxD1TUdJ1KG8lhuPOe5+eUhGCsdiNFhgQVOK+mv2OrgH9hX41mRuW/Zb+KP&#10;J9ftmn147pP7EHiT43fB+98efDX49+EZtWl8RarNceC9Q821uII0vp4+bhv3RY/K4GcAMM18ZWlR&#10;hil7V2XNX6ta+201R8O4qWFxf/Xyj0v/AMu6h6tYf8FF9T+N37NfxE/Z9+IOmag3ir4vatJpfhq4&#10;ikSW9S01IIs+Rt2skEFuEDEbi8iDkCvjvxD+wtr3wh1ePwbYaK/iTTmtpr7+0tNtC2p3UcYZsSWz&#10;HfCiLG2dvBIz3FfQX7Jfwd0TxJ+1KvhD4q/CfWpptB8M+XLaWMht7qS7aC4ljNnMPl3xlIsOPl+b&#10;nqK5/wCMP7QXiL9lH9qTxH8OfGfga41i30nw7Z6VqEtzqYi1LT5Lq0s5b2SG4zjzCySqEfhfOYYr&#10;ahiM0p4vlwMFUSTdtGnaKla7sr3ktpbXPIw9TDYbFzrVanLDlso2153NJSve6jypq1t7a2btl/BT&#10;9jvw78a/gpoviHxRrMsVtoerarGdO02BPMVopt26YkbywVwFDADA4Ffpd+xn/wAEdv2evhjY2Pj/&#10;AMbaX/b1/qVnC93b6kfMktreZN7RI44VyrBSwGR2NfL/AMK/jX+zz+1Dp8mr/D3xH/aOtxoH+zxy&#10;Jovia0X7oypxb36jO0HGW7nmvrr9nn9uDxx4Q8K29r438Kt4u8Pwlba11TT1Frr6MoK+VNpzcyMg&#10;V9zR8HyzXrZBx5lOItg8Zh5YfFw0lzxunfqm/h02Uox7xbSueFn2UZ/Uk6lCup4abvyxdn3t/eu9&#10;7Nvo1bQzdd/4J0fAr4IfD34keObr4c+G9JhvNFubGxi+yB47S0eUPNJFuyd8ipDBCPvhmY8swr8+&#10;fDQ1D9lL4v67aR+Fm1y3nk0v+27aaP5pmske6uoYJB0Uzzhe+7yhzX0r+3p/wUO1b9pz43+G/wBm&#10;/wDZq1bW3t5LqF4fC0mhvbX+rXgYsu5ZAGiiAG8uwwiqWHOK8Z/aw1fSP2f7208d+PrNfGGoW+tW&#10;+j6fodne/ZU1J45Fm1Mq55CCXyLYHqEjfuTRnGd5flMsLlVFc1SvPRK0nyt2cn5NtaaNxU2tUcay&#10;H2uR1KON5putJWjzSjKKg3KL5k+ZSc2mtdEkrWVj6o+CnjnXfFnw7h1HwR8LvA/hnQ/DOiwnxZ40&#10;8U6NBcXt9diMGSR55BtRV+7zyEVRyxr4M/a6/bG1b9qP4q2nw+8NjT7jQzrH9n6VNY6TFbyTrKjJ&#10;cXb7FBWNbVpfLQ9dxJyemP8AE39pf9qf9vL4kaH+z4X07w/4HbXxp1l4Z8JQtDpFtMwaXzJXzvu5&#10;FRHb5iQcZxivcP2hv2cfhB+yN8JPhfo/h7Worq7svEc0Xi/XpLcIJb2axmWNnlI5BfeijIUcAV7H&#10;E3ElLJMtq0sJh7T5ZWsuZw0spTkk7O+i1+K2vQ6eE+H/AK1xhhcNjKjm5Thz66Qi5Wbbb1vZpLd6&#10;u1lc+n/2V3tY/wBkjwKtltEMf7TmsJGF6BV8EzAD9K/NL/guHL5v7aBbGf8Ainbb/wBCkr9IP2UJ&#10;4z+xv4HKuD/xk7rbDB6j/hC5q/NX/gtnIJP2yS2P+Zdtv/Qnr8owf/I2wjf/AEDQP0HiSPLisxiv&#10;+gqr/wClM+9v+CSkuf2G7WLP/MB1Q/8AjrV8o/8ABALQ9K1/9sG4ttYsY7iOG38VyxxyLld4m0kZ&#10;x9Ca+pv+CSMhP7FdtH/1AdV/9BavkX/ghP45tfBH7WWp6hdtEudP8VR27TSCNBM0+lbdzHhVyOTX&#10;ixkqWIxk27JO7fZJTue/w7TqVcRTjT39mrf+DKZ+mn7b0HhTwTYSG20q2tIb/Syiww/xzbj85HbA&#10;5/Cvzj/aVufC2rfA3UvF/iHxlLHeatfNY6PoNujecdoR4mBxtZJDkOByqqSeor6y/a3+Iuq/EHXp&#10;LvVm2LHpjTmJVOI9yYAx6hV6erGvCfid+xh47+Keg6T4gi1HS9AOn6ZINPj1yYsLeSZoyLjylwVl&#10;2AgBidp28cGvrsNF4fARlOTT0vtZprVO/TVNtWem9nZ/rko1sLlapx96o02o6u70S77L73Y+P/hl&#10;Z+BU8XWvifVdWj8N674avDcW7NbhoLl43OI0YDB342jnJJr9ZrPwNo3iT4baboupaeY2/s2Ex7lx&#10;JA+wH8weDXyX+zz/AME7dO8D60vir4ja7c+MVtbiB7fQ9DsGS3kkjlEiPNLL2DAEjgEV9bfFPwx8&#10;UvFPw3utK8P+LNL8Fz6jbvFca5eSC4axhIw7R4IUS4ztLEgHnBr52tn+Q5W2pYtNN3Ub83K/LlTe&#10;um+xrz8QY6EXXw3s6kbapOMp2W7Tdk99rX3atY6r9n3V/wBmv4U/sQ6h8W/jb8TrabStFutVsNUt&#10;dH1CO4YKdTkaG2hiTc8d0ZOVEeHw+DwOPg/9tb/gvF+2L+0b40uv2dP2Yfgu1rot9PEmoaTpely6&#10;hfXSJKsi29w6ZA3FRvjUdDgnrVrwH8Lv+CUH7BXhbVvHGr/GzX/ibqmms15faWNaWWF7kfLuEcYC&#10;GUliASSRuNc9+0V/wV++Ivwx8GR6F+xd8A/C3wrtdV1CC3k16LT1udUkaVwCzSN8qErn+EnPevIj&#10;xFi8wzC2AwsqkW2lOo/ZxTerstZNK99Fd3+/5d8H4j+z62NxMLVm/aSW8Iwu+9m5Skmk+VxSjZa+&#10;8rfwS/4I5fGRvhhdfFL9tfx9oPwf8PT2s891c+Jr2M3xDgs7Lb7g275uAwH0rvfgf+1B+yx+w34H&#10;h8I/sU/sr+JviRpKyc/ETx/fKyuyuQbi1sZSu1DjKhlHqMjk+V/CH4l337R/i7Xvij8bjqPijR/C&#10;uqDT7Cz1S9kuJPEGrYbMsozgwphiI1AXhc5r3WP9ozxTHpbK/wBnm0dIQsFl/Z6fZJThD5CrjH8W&#10;0e4r5bM8ZmFOTo5g3V5mnKnC8KaXZ8slKT8nKy10vt90uGsdnlaFRVL0qKlBOKUOZ3XMruM3KOiu&#10;3ZT091JWfiPwK1A+Lv8AgpJ8PfiufC0eht4w+Lw1KbSYdgWGQ6bcqzFY/wB2rMwLEJwM1t/8Fl/F&#10;N34R/av0DxlY6RHqTaHJoWoSadNMY0uo4NQ1aZ4mYEEBkRl4IPNafhfTtBj/AG/PgL4l8Iae1ppe&#10;tePGmWxYH/QrhLO6WWDnnAJDDPIDYOcZrz//AILGeIb/AFD9q29s9OmjBj/s22Uuu75fN1UMMe4Z&#10;vxr6rL6jxGKo1KiSXKtFouXnskuq007n5bxRg6GCzrEYainFRozVnZNNUZ810kle99kl2Vj2D9rD&#10;/gpT8SfhV8YNc0n9nVo9J+HPxAis/E2maC3C22+I21whQY2h5bdnx0IIPc18U69+2d+0V428WeCf&#10;hx8RPgN4b8O+G7DxJa6vY69pPhYWd1ewxhkRzcDhw0bHI6E4PavV/hf8MPiL8fvhFJ49ufAP2jRP&#10;CumR6PZ+I7ptv2q3jlI8u3TO6aRWkcHHAx36Vxnx70zQrHw3a6D4xvbrR9Ht9Ugt5oN22SCFW2XD&#10;KGBK7Y2ZVXru59q+hy3D08HR9jJJ6JJ9VpZN+dmtO5+U+0q1KMeSTS7dH5fmbep/sEeI/hT8JdP/&#10;AGk/iv8AEe5vrfxF8OdN/s/Q9RX95ZJqlzcqtky53ECxtomVuDiZewFcf8Ov2irXxh8fvEmo+J7q&#10;K11i48eSX9joqxsqGzAESCJnJLqiwAcHIx3r2XxX8WR+0l42h8ffFWz8RQ/Dz7PHPq9x4bsWxp1j&#10;FatbWEoBVlhghLQpl+zk5Gc1wfxq/wCCeHjnQvHfwn+NeiWc0VjrFnA2nat5wNvq0RuH3SrIPlDB&#10;mYFO4Kke/wBfltb6rjKeOq6WldJbximt12eqb732NaeHxOFlSkr6Sim3s9NFfulfR9Ldz2DxR/wV&#10;Y/bg+C3hXXP2bfC/xRiNnHdvbeH/ABHdWKy39vYSndAIZDw2I2ChmDEY9RXyb8Rfhp4/tfBPhz9o&#10;n4pfEy11XVNWuobrULDUtYNxq0UMrySxXc4JJRJNnypwQNpwAwz9YeBvhX4d8dQ6T4puvD954g1M&#10;W4jh8OaVCPtkiiOYht5BEcRW3fc+PkCE5HWvG/jt8JNM8J6/qmn/ALT3g7WNF03xNZteeE7zwpEF&#10;htplJkiEvnK2+Ft6JuGAEaJ1ODg608VWyviOrSpLmjGbbSSbUNdlu9GttdrX2eGcYXD18LV9rVcZ&#10;QX7tatOXNGyfRWV3d32t108r/a78M3viuz0D4z2VxH/Zmtada22pXSKWFsYRGvmMOpLwmEkDurel&#10;Z+heB/FNpBMvwv8AD91r2nWsOy21WNkRCzqGcjcQGwGI4zjJzyMV6v8AAPT9P16xk+E3jCymn8G+&#10;H7WLWNds2bdJdvvK2tlvAyC7yOrFcZToBivoTxB4y+IXgXWbL4a+G/Fq6drR0p75fC+k2cUGlaPa&#10;Km4JcSP8obbj5Sck+uef2rKuA8Hxth/rmOqqlQbVuZ8rc7aq6TVk3r01S9fpOF8NiqWOnmuGqKmp&#10;rVu3xySuk2nrzK6dr31Vj5R+BvhG6sPif4V1nxbpiaZHqXjrw3bXW6YF2jGr2zFnIJUY7dwOvavQ&#10;9F8TeE/AP7a2uXmuaSuqaDNrGv6cyb93+svrny3A/iPyY/4Fn0rQ+L1zpfjCbwP8UNF0NdMupviB&#10;otl4l0tITGsN0L+B0nVT90SqDlegK5HBAHkvxG1W6sPi1rV5HcLHHa69fzkkc7lv5yv8z+dfj/i9&#10;kdHI85oZar2hS5d7v4qmt9L3vdd1Y+94VpU6OMxkYK1qcW9t3Vu9tLNvSyWh2Xjj9pD4tLpEvgC+&#10;Nvqn9jzfY7S1uIxMkrxTYQYP3s4A9a8+tfFvxE+MPjx9J1jwxDomqXa2emWEOlWJt9kpul2PtHVl&#10;Y5z7Cu/vfAHiBtPtfGviHwm1q+oSS3JhPzTFsby7KPuLkkjPpWHpvi+HwH8UdN8V3Vzm+t4ZPsMb&#10;r5m24YbYTgdWXeWz03Ba/NMO/Z6NJvy8t1+B9jJTqaJv09STxT8Pbn9nqWeR9YTVtSe61S4t5n/i&#10;CrLaxTDaeCV3NjpkiqfwU8U+fZR2+ha9Jb6ja6SIlkj+SS2uo1OwEdiXQDng1uWukWvi25ZPGLal&#10;bXF5NDb+H5GXFvK+8tNAzsMFiHDYBHLVly/BXxH8Kfi5r11qtjJaN9o3zWch5jZphwP7y5bIYdjX&#10;r5faniI+0+1o7f3tEn2NqdOdOtG+zunfr39el/O5sfEb9qr49fFPw1b+B/8AhIGtfM8uOddMi8ma&#10;6YsqbXYfdGT2xzXEnRx8NfiTbpd69p999oUMs9jcebHvL7TGW7kFcE9+tepL4BSaC8Xwzob6peTq&#10;I1uIoyIraRi6APjlpMqQqDqRntXl/ibw1oMT/wBj6/ZahbeJLK8IZYXUWskbHd8vGQV4PXlSOnWs&#10;8txVTD4jXVK97Wv0t8ro5sTGMUqzl78XGy1s1q3rt2Vut/I5vxV4Ng0vx4dL1S8FrYSs0tnMefMR&#10;sMi+2FIHPcVcj0nxUbNbiPw5MYZW3eYzKuV6DgnI9efWvSPh5aN4sa113UdMgvLwTPZ6DDcJmOLY&#10;d0tww74JIUHgZPpW1feN9YBujZ6pJrNjZ3CwX0d1CqxTseqwr95sDuvTGa+6w/C9HNIKtXmo3+BX&#10;s3+fy8z2crw9TCxnKnK0Z6Jaarfqn3t6bnM/Cyyl0f4e/EqyljWMt8JPEEjRochSyxZAr1L9gz4Z&#10;/D/4xeGvGHg/UPFmqaD4pt7WyuvD+pW2vLp8M1w2m6NDbwea/wAkcrPJIqlsgiUqeoI4KG0s7DTP&#10;iUdLYtY3Xwe1ueyLH5gjJH8p91II98Vc/Y58eadafDb4zWfj7Vbq10Dw/ovhLX4rrSrVHurO5jbT&#10;lMq7vvRnbDvj7hAQQRXyecU5UcyqwhpblXn/AMuo7dd9Ufj/AB1CEcTXitk6P4U6v+R7r+2Z8TNY&#10;/Zw0H4aap+zR4+h03xLo+o3EmqatHsvkjnls43zEzAxzxRK+yOUAqW35ywOPi3WfFXjj4r+Nda8e&#10;fFHxdqWuTXUyvJf6xeGa51GbbjfIeioigBIwAoDDivevjbF4E8cfC/x58MPCmtTXmv8Awk+IH9tR&#10;yTw+UT4Z1iYQtbQc/PFb3MtrIWPa54wBz8/6hdabpng7UtQtJjdXkMjLb2NqwaSQkhcKo5LDOfwr&#10;9H4Lw2Ejl3MklJN8z6vRNfg0/wDhj8HzqtWlWjFa3Vl97v6/M0Phdr3jf4ffFnQPj18PWhg/4RC/&#10;87TLTULdJLW76rMs6sMNHIm6MjspyOcGvtjw3+3F4LuNB1b4j/s9+GZ7PSru+gk8TeHvGFrNLplh&#10;Kjea9nBcu29Awwu6NiSNm3BGK8p/Y3/Za+MfxV1aD4i638KG0Xwjo6o2mv4tmFlalQCZLqXfgyEc&#10;KEAwAWOc4I7jxL+zz4B8W+DNcl8EXt9421KO8R7nxJYyCx8P2c6rhUVyNj/J2BeRsDBBr28yweWZ&#10;rH2Moqq5XurXats1LeNtvdd2tHZWOnBZZm2Ep/WsT/s9JK6nOXKnf7Kg9ZtrVXVlK1rntV1+0/qX&#10;xt1Hwrrfxv8AhpBDZxqzeE7rULE6lcw3QFw8dvaT2m2eKXLRsqykBQi7uhz5l/wUD8AfEH4iab4P&#10;+EXxF+I9pN4j2LqGraw1wlxD9pkC3E+oyPEdjTOFhthEMhPmUcg16H+wT+zbbeJvhdYa3Prukt8U&#10;NH1a1mjtPFUcr2kpae4aO0trfzU3xtaCJpJckqWZSVPFeY/GX4e/FXVtTvPjJ8KrXS9et/B2mXdj&#10;4v1zWl/s/R7a8huZ5JIrIs5Nw+5n37CUQ7UUkgk/jdaWU0c+pSozcaVKW8teWUU7WfLqpNpbt6NH&#10;1GYYfMMRgKkMqpOVdx91O27Xxa2SSTb162uaN3o/gv8AZz8A6d4z0n4NvfeHbG+tL64X7fFBc397&#10;bJ5Noyxud0jqXmm2/wAcr9OAB1V//wAFFLm4+HHib4feKf2M7y6l8Q2k9hb3mrahbywz2zjH72Mv&#10;+7bGCSMnIyvOK4j9n/xhe6X4V0n4sfE20gvfGHiOFbmxkmhMlr4bsCxWKOGNiQryEbtxyxyMGvQ9&#10;a+Ob+J9PXQvi7o7apZXilZo57UC4tI2RSLmNgAV2lvpkc5FfI8ScayljZYPD03KD0lJt2k001opK&#10;6T1d737H3fhr9H/MKOUvMc8qzdesk7U58rUeqfMpKUul1y9UnazPh7xTpB8Nabo3h1WG2x8eeEoV&#10;VWJVQsGojAzzgdqj+HHjRNN+BvhrX79j5eg65D9pbyyxjhKEFvoA+fpmtj9oXTbvwn41udBnZXaw&#10;+J3hlI5scTR+TqBST6MpDfjXK/AnxZp9x4H13wNq2jxadNceHUuIYrqTiRPICtLzjgg7vav1jw0n&#10;UdSo5vV04ffeT/M8nj6nRp1pxo/Aq9VR9FGlb8DzH9pb4rj4n+MTdWEZ8uB/Ls417KSB07s3f0A5&#10;4q58JfCuu+NNY0/WPFF39qstHhZVt3j/AHBcqVwvYkA5JwcdKo/Av4Oj4zfFqx8N+HfDMt1p6XSz&#10;at5lw0apbocsu7GEUgrz1IbjnmvqQ/s+XgnWx+Clo2o6PDbpGWmmCRrMOHWKR8B0z0yTjnk9vYzj&#10;ibB0MbLCzmuZrV9F5N9/XQ+bwPBnEGaZPLMMLTc481klfmfdpdUuuvytY4XS9G0vRLJdO0qxjghU&#10;YEca/wCc/jWVpnhNfB3jtfH3hj5Fkh8rUtOC/JNH13L6OD+Brq/FHhnxd4G1n+wfGvhPUNLnLBY3&#10;ubc+VIxGQqyD5GOOcAk45qnXny+r4/DShdShJWdne/zPFwuIzTh3NIVop06tNp2kmnp0afR7NdUf&#10;c37GlrD+0h+z14w8A/EfVdY1SPRfCpn8Bx2pYLp9yq3P70eWB85dowS2WJ2jOOKxf2NvFuk+Fv2t&#10;PBvwr8S+O5ri11aF9Jga+gkt44buVS5jTzADtzGMN0PavFf2GPjnF8FvjJZ+I9d1q4sbHRb6W4km&#10;tZkVhBcWktvz5nybBcNA7EjgITx1rE/bZ+J3iS2/aZS6+HHiC61i5/snSbDSZNTaMywXrhimPJRA&#10;rRFypHJODk5r8cwnDebf66YujGUqsKsabipTuozi3CUYppKMZQ9nKybblzvRWP3nKuKKOXxnirKn&#10;QxKjK6i24zkmnZJ+9aopJt2+zfU92/4LLfESx07xj4X/AGefDlrLrmrWN1Pql1Z6cwYIwDRRFznC&#10;8eaQWwOR3Iz8Pavo/iTxTe2WneIPAE2nPZ30N0t1d3EZMLI4YbdjE5OMemOtfUy6nD8JvBWreNY/&#10;Gl1p0FjdfY9b8VQ2putY8Uar1lWItk7FO5QqjaqpzyCax/FmreIfiK198NvibYq/iFbI3fhnWG8s&#10;zeYsfmmyuGj+UuyA5U/MrbT0JB/snhnwjw+S5LTliK8ZVoJVJU07NJ67Na23dney76HzOa5XHOs0&#10;eZ41+++VqKkk1BWSureV3qutj0j9kXUzH+wb8XGkb5rj9mH4nKfqbrTq5P4FfCD4c/Fr4Ryy6Z40&#10;vtD8VaXqkxWym8VJpdrrW/UtTeaMSS/KQLWBzIndYsjDLzP+zFrLQfsF/ESRvl+0/s4/EhMfW404&#10;4rzT9mr4haDqHwv1CX4z65eLp/hn9oC3tfDs1jao32dL23u43t588tbu00/T5kaUtyMiv5rzn2jq&#10;Jxe06341bbdd/I+Wil9Sxb/6eUf/AE3UOy/bh+Oni/8AZv8AjJ4YH7KfxXudGhtfCWoaXqmvLZLJ&#10;cyH7SEnmAkUhHkP3JFXBQIU4OT8b2t5rXiy71LxZ8Rr+7vprq+kljmv70zz3BY5kuZ5CfnkZuOeF&#10;C4A4r2T4r6boHxE/Z78M+KPD+vTX+o/CbxNceAPH15fReTcXaS77rSpimeI0FteW4J5PlLknIA8f&#10;1C70ix8L2MlvbXGrS3V8kEljpq+bN5bOSxVFyex/Ov07hHC4OnlcXFJOPNzPa7T3fyaf4n51m9at&#10;UxKgtb2svLy+dzqv2afiX4r/AGfPjbp/7SFtoNvqWkx2smn3/hfVo1+z3+kyjE0BJ5WVxhkkBDK4&#10;Uivsjwt+3JovhLwzZ+L/AIG6Pdax4LuNcF2tl40s5o5POVShtbW4JEu5HbIA3ZaMk5VjXnX7J/7K&#10;Xxd1zSr741fFTwXp/hLRYrKaPS7rxtcLb22nW5jws4ibDTSMxLE/LjYoGOc2fiR+z54Q1T4VyeJv&#10;hXHrWvTWd3NKvjLUJPselvL1lW1iwPOO4DCxZOerHNd2ZZflWbp0pRVS6bemqtrdSWqW91F6pK7V&#10;jvwWXZpl9NYnGP6vTVrObtzp/ZjT3k+qbWjbsmfQR+OvjX4sePrXxB4y8MR6T46k0Zv+Fe+ILixW&#10;51KO4MUMayR3tqVj2Qne0huPlCltwI4rx39uP4XSfFX47+H/AAD4n1+1t49BgRNbns5vOS2EZCzi&#10;2kXiaW9llnn8wZA8tSPlxXt37KH7OX2j4I6d458C+JfD8/xB0+3urbxEnjKGSdnP9mqLoxQedGsU&#10;FvLIWjf7sjxry3Ir5/8AjjpfxW0HT9U/aw+E3h7T9W8KxaHYwf294oZrJbye3t0gaKxgZ/MmiyuB&#10;L0kJJXC4FfjtOtldPiCFanUcaUL8spbqVrJX5et+ZO7dla9mfRZxg82xGXVaWTUnKu1otNE7Xlro&#10;rK69XfpY7TWNY8Mfswz+HfFNt8Dri50+K9kfQ4bHUIEuvtt0BE9wkBYFikCRxDOdqb2OMk0/4xft&#10;v/8AC4v2cNe/Z78XfseSWeoeJofKutS1TUoZoE2k+XOMPujdCdwCjOeM4zSfCnxFdfCbSrTUdcI1&#10;Hx7qdmt3rXiK6i837K0kfmRafbA5EQVCBgck5zmuk8U/E+y+JkDeBfipZ+fNdboYNSa3C3Gl3Bbb&#10;E7MBzGzYG09RnGDg18dnnGtStjpYTD026d1eTbs5Rd4uykrqL1V09bO17H6V4efR/rZbk6xmd1Zz&#10;rVLSkqc3H3NXy2cZXvd3cZRunpvr6d+xBcGx/Ys+H+iNO0htv2i9aG5urBfBsy5r8+f+C0TiX9sI&#10;sf8AoX7f/wBCevuv9je/ubT4AeF/Dt6nlz2f7QuvrNHnoyeE50P6ivg3/gsnIJv2uizN/wAwG3/9&#10;Cevp8JzPNMM5b/V4XPjuJeX61mHJt9Zq29OZn3j/AMEjpf8AjDu3i/6l/Vf/AEFq+Ff+CSWmarq3&#10;7TF/a6Trrae/l+JGkuFjDfJ5um5Xn145r7i/4JGSg/smQx5/5l3Vf/QWr8t/2f8A4s+LP2fviJfe&#10;O/Dtr9omstcvItYsFBLvp94IW8xcdwYlb8K8zCUqdbMsRCo7JyV3drfmW6aa1aV79T6fhGpKljqV&#10;SO8ad/hUvhlCT91p81oxbtZ6J6H6TftJ67p/gnTvEPiLUvF1tdHT9Ldlv77aq+eIiUjJzg/MMYHP&#10;Nc746/Z7+M/7Nvw2+Afxx+IP7Vd74ktfj14Xur2403ULSO3j0iZbSG4Ty3B55k2ge1fD/wC3B8at&#10;S/aLuNL8DaH45t7fw/pdlNq2oXkMbhbi55WOHGPmcLng8DcT2r78/wCC02saZoX/AATS/YF1PWAn&#10;2ePwnMZPMU4/5Bdtjp05xz2NfVUshyehh6vNRVSUVf3rzezas58x9JxHxlmtbivLKWGxDp0VNRcl&#10;JRjLWCk3GDVoxu1dqz1tsfPPxm+Cn7S3wH1LXP2u/A/7QerQ2NhCn2ixvLc+XHFLtjIjYnaT3HHS&#10;vk/4s/F79pn4teD7KDxN4+17VLiRpLi4knvmCo04+WFgMBRHFyT6yY7V96/8Ep/2bfgd/wAFZk+J&#10;Hw1/aR8XeJdc0P4V/DGXU/DVnpOvy2iw3D3V0V83aP3uFRAAei4rgf22/wDgnZ+zT+zd/wAEn/2d&#10;f23fAMfiCPxx8UpGj8YXd5rck9vcCSCXcVhxhOQDx6U/7Fw9RLHRpwUrX+BX0vppbuzgxnHWDjnF&#10;XJoqfJKbg5RqtxfNKN5pyT0TSaW1m9tjgv8AglN/wSd13/gpn8T9c+B3iH45r4Z0Hw34TXW9c162&#10;t1lCyGURRRAsQNpVWJY/3K9G/wCCy/8AwSB8Yf8ABOn4OeA/iR4F/aRf4qaB478UDRrWZbONfsmp&#10;IPPt9jxsQ4cRSofQivev+DXH4U6L4tv/ANpj4Lw+K7qLTPEfw3sLc+I5LcwiyE6zq5G/oFLsQcgH&#10;aTX0R+3Z+yL4R/ZJ/Yf/AGLv2P8ASPH0nxA0K1/ai0iCbxNJIsgnRlvpeSpI6nb17V7GDwuFxGCh&#10;NxTv712rO7123T2VvI/O8+4jzrL+IMRToVZQgrU3BTcouKVrN395O7ab6yurHzL43/4Ia+P/ANj7&#10;9hC8+PvxN/b+t9N8beGvDreML74cRQW6j7e8YkNv8zb2yMKTjnBwBV608K/Be0+B+j/ELUfF0n9j&#10;Q3f9sw2jXyiIzyJkwA+isSQOoIr66/4K+f8ABCX4If8ABRf9pjxv8ZNE/bJ1jRviZB4Dhaz+HNlN&#10;C1ufs1sRA8sed4SQ7dxx34r8Y9H+M9vc/DaDw38Qv2ifDFnpa6esOpeH7eFnv7eRMK6LEOkuUwTX&#10;xPHXDlTMHh54SPLZvmcVZtO3Zb72fS77n6N4P8b0Mv8ArdLNsTJq0XBSbkrpy5rXejfu3tvZH0J+&#10;zj4n0rWf2sP2f4NH1F5rWb4yaxc2PmNlmgNgFDe43Bq8x/4LE3E2n/tKa5O980LR31m3njqn+lak&#10;Qaq/sLfEhPiR/wAFG/gjJpemSWGkaf4k8jQdNkwZIrRbafMsmP43d8k+4Hat7/gtD4GfW/2rdQ0u&#10;4u2t11LT4Ly3kjjLlkhvbtJsKPvMolVto5OR615uDpQwmYUYSs1GMb320qa38u72+Q84rVM84nxF&#10;Vpp1Y1Go9daMmlb+Zq1lu20j5N+C37XPxY/Z0+IVn46+EWrtbyWVvPB9luSZIJUlUhtydAf4gRyG&#10;ANe4/tjfsmeKNE/Yv+DP7enjP4y3WszfFybUnbw3NbrHbaYYGc8NnL5Iyc8mvnzUPhl4W0HxtN4N&#10;0rxRZ61FHcrHa65Ir21pMNiyBzuBMXXaQ2cMpFfo5+1dH4Rl/wCCPv7EOjePdb0/T9NvtV1u0utQ&#10;vObWAPI6mRyBxGOpbHSvss5+sYfNMDKTTdaryyUUneKhNpXXmlt95+X5hiqNKVN4WLXLrrdNu63T&#10;/X0sj6X/AOCPevweE/2hvhz8D/Engq3l8J694el0xprqzDw3ktxpsTyWrkjG4fZFYKe0hI71+iP/&#10;AAUq/Zv+B/hD/gmH8QvB/hb4d6fpum+EfB99eeGbeyhEf9mTBWYPDj7mGYnivxu+Gv7Nn7Of7Unw&#10;v+IX7VvhH4meJrqfw78ePDvgjwtq3hnxJPaWo0i6gsLW5CRrxvZLm4USfeAfivo74n/ta/svfsGf&#10;sq/tQf8ABMC9+O98NQs9cey+Hmh+KtZlvr42l3YWkjRiVwWYGZpcZPBY1plmd4XFYyplyUvawUm7&#10;rRcqhdLW/wBpdO5wcQYhYrHuVFWUbq6d+a0pPm/Gy8kjyyD9gT4ffs6/tYSfsY+F/H3iqOP4pQeF&#10;NN0O+m1AteW2i3qT3Wq+TJj5ctZyRlscCTH8RrS/bz+FfwD+DH/BNp7Dxn47eTU/A3xS13QvCOoe&#10;ItWWS+mt7S7WIRDcQXQQLHHgAgcHjivvXxx+z5qPjn/goz+zz8do0T+w/C/wx1Q61MVG0XkaW8Nk&#10;pbs3/ExnwO+T6V8l/DX9nj9i3xf+0H8Svif/AMFBfhfH8Qrfxl+05f8Aw/8AhdoOqWrXFppEjnz5&#10;JggYBDLNI+5/SNRX5fkfGTpzeJxDnUl7GN0rOTqc7j1tryQu9dr9zCNSVOrGTimldWezTT/z080j&#10;8wP2TPjB4O0y08QXnivxPZRzX3ijw7qUwuJlUtZR3E+8LnqsatFn6ZNe6+I9Sg8R/HLxJDaeK9L1&#10;2PVteW+0Gy0+QyXDQPa28fmqVystuDESzcCMxNnOcV2/7Cf/AATS/Z7/AGs5v2gPhx4I+AHhrVvE&#10;nw//AGrtPtoYbpdjWHhFNUlFzaxkn/UmGJ12d8Yr54/ai1P4MeCf2i/ih8Ivhn8RPAfg7wv4Z+IG&#10;raf4Zto5HivtKtA+yWC328mMsHwucZzX9QcJ+J+W5tjJZJ7N0lRip3bvvGnZWWvvKV0+6Z9Fgc4o&#10;ywqwlSKhBWad+qSjbbrq/X8Nv4ueOYdf1Kzux4sXVor7x14Fjt52ZGdZUkLyxM6gB3TcFLYyeM14&#10;D8bruO3+JuuSSOdra1qP7sfx/wCnTcVV0z4j6P4v+K/w9+G/wvtbg+G9E8ZWM1tLNHifUbj7TE01&#10;0w7KEjO0H7qgk9TWn8U/CUWu/FXXIdV1ddNWPWtQDTXELMqs07yRggcgMGGG6DIr5HxRx317iahi&#10;Gt4RST7LmjFvteyZ+l8B1PrmYYybvb2UXpvZTj032V/TUzvh/wDFr4hRy/8ACttH1zybXxPqlpZy&#10;SSL5jW5klWLemfTdnHQ4FezfthfsRS/sNf8ABQR/2ZtU+Jl14w+w2+laj/bF5biJ2+0RGUptHptr&#10;wv4b6dbN4+8OzweWrQ+JNLY/aH2sc3kPC8fMfav0B/4LgeIPA/h3/gsP4z1jxnrtrYrY+ANEubdr&#10;rP7yQWThUX/aLEcema/M60q1PNqdBWanTqSaSXxRdNR1tfTme2mp247MKlHjjCU6cmqfI7q+j+K7&#10;a26I0f2NIdE+J+neIPA/xE8J2syWklndW9tdW4wAq+UkyfURBsjuTXpnxU/ZH+GH7Xv7RXwq+CPj&#10;5r2xs/FmvXltqV/o83k3LJDYTzxrux08yNTyK479nb/gkj+yf8RrD4G6nrepeOFb4mfs+6j428U/&#10;Y/GE8Qm1a2SBoXTH3I1M8nyDj5qsf8Evv2nPBvxi/an/AGWfCcHjpdU8Qaal5J4gEkhaUSLo86Mz&#10;nHXOcn1NZVs2o1srxc8JKXPShN3atZ/vEmtXtKD/AA+XyuO4ujn+BxapUnT5Yp/Ffqk9krN6N+rP&#10;NP2Yf2GPDfxctvi58NvGHjLxJZy/Azwprms3UthfGGabXIL2aC3MzY+YKlq528ffz3rxf9vfV/hj&#10;4V1/RZtC1izh1nUtHg+0WhvFaVd8abCwzncAfTnNfsMn7MkvwXt/28Pi9cQLHD48t7m48PNgDzbc&#10;aMLmdl9V+0Xj8+pr5BT9iz/gnroH/BOfxN4E+J/wD0/xF+0Ja/sy/wDCzNY8datZNJNFJcqQnlS7&#10;vlMUmFVccBc14WU8UYeVadSpzTjKVJJRtpzQUpt3a0UpWe7vbQ+dyzjDFZbWqVKkPaOcYRtJuy5F&#10;a631dr/efBPwU8f+DrKz0vTp/FNhbyR6ZfWi+ddopS4M+QDk/eK4+uK0/A9ybSxguLjWYQ9jHCl5&#10;fW7bfs+Csfz7shX7Ff4gpPevsH4Bf8E2P2SvHn7CPgX9uG9/Z/8ACV14QsP2YfElz411yZf3j+Ko&#10;5k8i6dc5aZBHMA3bOO9fnmviLw5qfh2zvfE3jLTCv2WFry10liZ7x1UABx03e9frOU8VYHNpVKcU&#10;4+xk4u9t+aWitfVWvr0aP1XhfjJ8RTqU6tJU1Ss1Zt3Um/JbWX4noGnak1z4M8bJLKrv/wAKZ15y&#10;yrjIeUlTjsCKP2Sbbwr4j+C/x+8Ca7p/9nyX3wrhu38Uwq0rwW9vHo7NEYcgOAzI4III+frnh37L&#10;cd58WX+LunDS42uNS+D+q2Oj2n8McrqiwRA/3jtP1waw/wBlH4h+DPBGgeLtK8Yaitrp/i74W6zY&#10;xahIDsN09jaRpbHA4Yy2Kge74rwM2qe1zWc5buSenf3JL1+F6dbM+a4uw9bGV8Y4K7j7KTS/ltUi&#10;36Jzim+l0d98H/g/YfH39pr4U/Dv4ffFK7s7j47eFU8Jav4nh08eSkNupguisUhJMjGCE8nKbQRy&#10;QRkePPEnxF/Zk+NXi79m60+Ilgn/AAgvii60fT/EUvh6GOW7MMhXeWI2liMdMmu1/wCCNWuaNr/7&#10;TH7Pfh/WLyGHVvDvxqmm0m1lkPnvZ3VmPNGzHAEsW7Oe9ehftfftNfs9/Bf4lftO/CXxDZ6bqniD&#10;xzqniJtMkmfdPomspqAt42jypEZltZi+AclrZSMZNaYHPMRlfEioOn7WCpr3NFq6jXNe3SCWm2jW&#10;5+SxjjqfN9XqypNq7a9Fur9/mO/4Jj/FfTf2l/2qtL+F/wC1h4/bxJpt5bSiyg1W8VLOO4iikzGU&#10;TCYYHd82fuCvpT9rD9kLVv2xvi3P4B8O6nrPhvQfC/wD1rXPhBpGguLSS9ubOaKCG8nVRh1nkUmN&#10;SMiPZzkmvK/jX/wRx/Yl+APiP9oLxN4Fi8WabJ8JPhl4f8U+FLo+J5WNrfXPntPLJx+8X90vynjg&#10;jvXoH/BB39qTxP8AtT/8FQfGPxF8ZeOF1Kzi+Fc1rpNj8wj06zW/gjijww+Xeqq5XsWrPijxCjmn&#10;DlaplEXSjBKUrpJyuoyitOlpe9ftb183DZPXxWIq5hi6rqTgopczbtd2bV3u9PTV9dPB/gn8CdH/&#10;AGu/2RPFn7Z/iOfxNbzeAvFnhnwb4V0DR/Ehhhu4Jns4r7zJAud8v2kgnnYcjnFdN+3x4uh+Hf7K&#10;Fj8BrTxR4J09l1aHSIdG8H+Morma3tIY55Llbq3+8GbyETfxgs5OSwr6U8f/ALJXif8AZV/4Id+P&#10;vhB4UI0fxJrHxk+26e8a7Xt1n8UpDaS4/wCucaEHvtrwj/grt+yl/wAE0vg5+wB8S7D9n/4A2Nn8&#10;Sfg3478MaB4w8eT2TC+v5rlo3nk80t+8MqM249yxFfD4XO8LmOLlCSlLnrShTaV1BJQipNXSS55p&#10;3SbbbWx9FlWcVstzCNdJ8vMnKPM1zRvrG+rs43XoeLfDX4m/ATxx440/wv4r8d2Yt9c8BaLYWJh1&#10;FEVJktY0lK843pKhGOo616f+1tYfCX4c+Fb7Utd8W3E2sanocNlYq12u9FjHysqjrvbGexrqf26v&#10;+Cbf7Kn7N/7LvxS/a88L/Arwb4c0HVND+H8/wf8AEMK8Wd1LtN9LGufkEhdGY87hmvhXxf8AHjwi&#10;q2Wu/EL4v6L46vtOm36Lo3hsGQyy4CoJ5CPliXAOO44HNeXDKI51iY4vAzn7NO0k7Kz5YStdXStd&#10;KXmn0P6N4P8AFjB4rK3HG01CrRUYwSbk52TtpZa3/Bl/9qfWY9X8YMyXHmPb+LvA1vOf7ssekTrI&#10;v1Dhs+9e9/DH9gXwj8bP2HtC/axOmpcaX4X8P2sGoamt0Ej83y1RoX9cPhcepr441bUtf8QfD3W/&#10;iBr8jSNH8StEvdYu1+4jlLrf9ArTxj2yK+sP2fP2y/hX4C/Zhb4H+LfFEmlhbKO11Lw5cO4sr+WN&#10;PKjvQgBVnMYX5uxPrzX7x4f1qOHxVSk5RTlCFuZ2T5Xrbu0mnbzufiPFmHxmJws66jflr1Oe2vK5&#10;Rha/a7jJJ94tHmX/AATy/Yy8b/HnXfj3qfhb4sX/AIHj+HngFvE32WG1SY6pCBM6QMT91SEPI/ve&#10;1fd3wQ1z4YeI/hpo/geKW003XNa0q1hsFRFxbSSbA1ww/uohdgTwSAK8H/4Ioa8niOb9tXX7aXNr&#10;J8BblbFVUgJAi3iooz/shfzrzH9gYfCP/goT+1x8L/2T/iD4p1KXQdcaaHWrXRNQksrtobPS7mWP&#10;96oyB52OnUKK+C4mqTqcSZhOSvRoOMm1FOy9mpNu1r3s2rvyTR6vA/EVTK8lxrr1X7sYckeez3km&#10;oJ3tur2Xm0z7S/aM+BHhT4KeFj4d8My22vPqWWsbPzFnbU5O5fJO1sDJbsB+FfIut/sV+G/+GH9b&#10;/b5j13Wf7e0H40N4a8QWoui1nHp7wBA2wjIIuZIxuJ712fxc+DPwe/YB/Z5+Fv7aHhbxF4mk1zXf&#10;iT4l8L64+t+Iprq3k020a5it41jbhXCwx/MOSRz1r6P/AGHPB5/be/4IWftD+FfBtorX3i7x5rN3&#10;odvF8zefEbSaMqO5DIprw6maVsrw9PG4aUlSdaEZNqydpuMlu1ZJN73t2DizPMDxRw3QxE4KNSNR&#10;xteLnyqN79HZ3XldHxz8ev2Q/Bv7Jf7O/wAA/wBoe28Q6sfEnxe8D6hqvigaleK1rDl4HRFjYYCe&#10;TKVIPXrXz7ovxe8Jj9pfwTqt9r2mLpGj69pdzcSW0ka28W662nOOFCIh/wC+81+zv/BRn9iz4ZfG&#10;T9on9kX9nr4i2C3fgHwX4R8Q3fizS4vu3lnpllbs1scdmliRWHpkV8tfFz9nT/glf8R/+ChH7Fut&#10;/Bn9l3wzoPws+NWhaxNf+H59NMMWpy7CloLhN33hLgLz1Ir2+D+PsLhfZ4nEUZVajjXqOStZJe2l&#10;CN3re0PdVuiPzrD4rE4eUabk3Ti7qDbtzctr28m0zwfXfHHhzxH8H/h42k/EbQYv7B1zWYfE0F3d&#10;Aosk6XUaGUod0IkDnZKRgMy9c1uXvimTS9T8K2D+IWtjN4tsNTbSbxFDT2mLh5bsKRvj4jJLE4ZX&#10;XpitP9vn9kn4X/8ABOb4ffB3wFqXgvwD4K8ceKLPxUfHTauxa31bT/7TzZJM4JyViMQTjK7cdq+N&#10;vHnxb8IeDY9SPg3x3D4o8Va5ZtZzatYyM9lpFky7WSJ25ZimVHZQT3xX9PcNeIeF4qy/+06StOo5&#10;xUd72bhzX25Xa/ofW086hjJe1elRrl5Vd9Er+lt/O59WfBXUrjTv2CNeu7iJo11T4B/EEwsejq1x&#10;p3I9q8v0TT/CuvfsV/EzS9XSPwxPo/jPSdafxNb2r3H2oHUr2GLzYgwO5XDrvUj5dgx8uT13w+1z&#10;Xb79g7SfDf2SR7i4+Cvjay063jjO+USSadIoA7khsj2NeXeF/iz4SX9mv4tfDvxNdw2smpeDbF/C&#10;7ZLf2tPHrf2vYmAcuqXM2R/dTNfznmPvYqi1/wA/Km3/AF9WvZ6dHddehjhcPUrZPjpQV+WVG9lf&#10;eE1d9lfS/dpX1PW/2av2SbL9tn9u2+/Zb+HvxYvvDek/GLwxD411PW109ZI5VgRLiFIo26YmMxLE&#10;5G4r0znx/wAPftC/FrwzPdeH9K8c6bo99ot5cWVjdx6FDC9ysMjJvBZcEkryRxmvrT/g3l1nRvE/&#10;7dvwUuZb+3XW9D+HvinSbqz8wmYWYkE1sXGPk2rIy45rjfhX8Tv2UvH+mr+wV4ris9a1L4g/FnRb&#10;aG9tZ9l3pdneaq8eqWUcu3KndEJBg5X7S3oKrLOJKuT57Xp1qTq04Qpvl0TV5VIymnbX3YxdnpZa&#10;anzNsfTjUWGrSpO19Pk0nrpvutT0D/gkx44+Gv7UfxU8S6P+1z4y/wCEiax8O3Go6dc65cCSGKNV&#10;QSbYlwhaPG4AAklsV6F+2z+yx4m+Pdl8fv2lPHuo634f1T4Q+D/D2teD/B+h3nk29ro03nySR3Ea&#10;jDTPbReY5GNrOy/w5rzn4wf8E5f2RP2EfCHxj/aj+GzeJtN1H4MftA6Rofh2a416WeJNLkWzklhl&#10;jx++3GaQc9j7V7z/AMEJvFet/tseC/2tl+KnjJdfuPHmnabp1w0jErElzZX6i1Xd2QSbQPaseLvE&#10;D+0ch+sZanSo05Q51ZJyvOnJrTS3LKzvu35Hn4PKKs6tXMsRUdSonFJybbV09rt7ta/8Fng/g39l&#10;Lw/+0J+zx4I/bm8QLr13qnxO+K174atfCsXig2+mpo8FtdCFGcJ8yLNa+axx86gjvmuY/wCCpfxp&#10;R/A/g34VHxX4O8vybi/u7PwX4tivrW2t7NLdYIpEX/UsXmZiCQCIwMcGvsT41/sf+JvB/wDwS8/Z&#10;D/Yt0/V5NH1TUPido2k+JZrNts1tFe2t3JeqMcqxt5pB6jdXz9/wUZ+BP/BKO0+HPwb+KH7N37Mm&#10;g+FdFt/2mf8AhBPH15Jp7Qyahb2cphvI5iW+eJiuSe45r4rCZzhcdU5akZTcqlVQcVdQinLk0ukr&#10;pO1k27auyR9Jk2eV8pxyqxXu3TlG7V1/K97r1/VnnHwf8Y/Az4nfF3xJ4M1vx/AL7VNat77RZrfU&#10;kBCKqvE0Y5DZ+6fTpW9+2Enwx8E3VxpNh4hmn8U69rVpMsf2kF42DqEj2j+Hkn2re/4KX/8ABPr4&#10;F/sD/CbWPi1pHwx8G+AdY8Q/tDInwz8QAnFt4dbSwfJBBOyLzFlbb2JB718Y+Kvj/oOm6tb+LL34&#10;laV468ZRwtFoq6HGWt7aRv8Al5nkP3mTqF9QO1edRyWOa4qGOwc5Oi972Wqs3qrqysr67o/pDhfx&#10;WwuYZO3iaajiIWhGEXzOVopJ6pW3a7dbn3V+yH4si1fSbW3huBIjftDeK5kZT1X/AIR+6Ar4u/4L&#10;Ay+Z+1mxx/zArf8A9Cevd/8AgmZ4ka78JeDrKa7aWS4+IniG7WRv+W23QbiKSQeo8zK59a8A/wCC&#10;ukvmftWM27/mB2//AKE9folGPLnFFdqMV+Z/OecfDi23f9/P0ep93f8ABImXP7Lkcf8A1Lmrf+gG&#10;vzP8S/C638USWviLR9eutH1RLdY2vbPH7xMfdZTw2O3pX3J/wSQ+K8egeHdC8I+KdYFto+qW19pr&#10;SNgCJplKqxP+9gfjWB4k/wCCTf7X+h69eaR4Y8Bxapp1vcMljqEeoRKLiIH5XwWBGRivmcRWeCzK&#10;rLmtd9dmru610foepgpP2FOUW00lZptNPumrNeqPh/xB8JvHcGhXkx+NGrSLHayM0TW8eHAUnHTv&#10;X766L+xr/wAE8P8AgpN/wT0/Ze8MftUftAR6fD8P/AlpMNL0XxVBZzSyzWcKNHKxDEAeWMjGTyOK&#10;/Nq6/wCCVP7bVzayW7fCRcSRsvOpwdxj+9Xhup/8EFv24BfymD4VMsbOSix6pFtA9OHr6TIuIsFR&#10;jUjiZx1tayiu/ax5eeYbHYypTnCcpON95SbV7bNt2+R+tX/BP/4HfsGfsZ/8FSP2gPgF+z/8SdJ0&#10;PwRrnwL0OKC+vPEEdwpup57xJisjEBmA2nb/AI14X/wVguv2QofCX7Hn/BGjwv8AtExeJrXw34ot&#10;4vGHirR7yKF7LTpAYVkZlLpFI25jgk4C5718Fyf8EDf24FsVmHwt/eZ+YjVYtxHp9+tjRf8Agg9+&#10;2fZ+G7yxuPhMj3F1ja7apCcY6c7+1e1U4qyVU7KaetrabHh08nzL2yndprW99brbXufoh/wS8+FX&#10;7H/7K/7av7XX/BPHwj+0gsPh3xN4D0mLw74u1vWIZpdj20iT7JMqrsj3OdoI6Vn/APBRvVfgT/wT&#10;b/Yf/ZJ/ZI8BftI2XxGuvCnx+sdXutcE0fniytzPLLM6I77ArXEa5z0Jr4Bg/wCCCf7Ytz4ch027&#10;+F3lXEUzOZk1SHcwPYnfWh4S/wCCEH7W/h03jXfwuN011atAvmapCdgPUjL1nLi7JqdNqElpslY0&#10;eR5hiK3PUle+rbd3fz6n7y+I/wBmn9n/AOEn7c3xE/4K/av+03YyQ6h8Ihpd74ZV4PJgtrW3Dm4W&#10;USbmYqmdu3v1r+XSL9n67+IV/c/EqDx1daedavp7+O1WzRvJWWVpAuSecAivoyP/AIN//wBssTL5&#10;vgWRo93zIdWi5X0/1levWP8AwSk/bW0+zisbf4RqscMaoijU4OABj+9XmZxxVhatOMcJUW+t7frc&#10;9DJ8pr4WrKdVtaaWk1+KaPLf+CYPwstvAn7bPw31K+1qfVNSm8TQxPfXChSIwrkKFHAH86+mv+Cm&#10;nwQ8MfHXxyNO1PUbjTtR028updN1ayIEtuzTMCOfvKcDKng4FXf2PP8Agnl8d/g18etG+Nvx10aD&#10;w74f8Hu+qTXEl7HIZnRGCxgKT1J5z2rR+IfxV0P4i+JbzV9c8LKUuLuV45I7jEiKzlh296+Up4qp&#10;Wx3t072Vrq1uulttumx9F73Ne7vo73d7rre97+d7nxlP/wAE/NTvUWGX9orXs5+8bKI/pX6c/su/&#10;sVfsF/ttf8Ew/wBn/wCEX7W3xujt4vhu+pyHTLXxFDZT3MrXU0eJs5IBCglQBnPWvm+10Hw3farB&#10;9j8Q+VbtMvmpdptZFzzyMg/pXzH8cf8AgmVN4g+Ll94v0SSOTTNd1gyxyW7nahkfJBwfU16GN+s5&#10;zSp0pYuVB05c8JRSunyyi7aq11Lc8fNaOKr8sk5Td3fmlJ9tdW+x+lX7BH7P/wCxj4e8H/tDfsre&#10;D/jno/hDwj4b/aS0rW/D81zqkUzSwWNnpt1tBdl3KzxspYdOeuK+JP2z/DP7Jf7cHxI/a1/4KAw/&#10;Fm5t7vwb4y0dPANvb6mkdvq9upjt5ZvLIzKp8pmBU9MV8963/wAE2ktbxbOCdQY2ZJSrHkhj1554&#10;rrdU/YS8NXWveHbqC1h8nS7NYrjK/fwcjI78k1WBy+ll2YTxlPHTc5pJuyTsuTnu73ftORJ3el3u&#10;eTHLcc42tb59/wDK59xeN/8Ag4D+FPhn9pW6+C3hHxTDrHw/1rxx4KvI/iDa3i/YdHsYI7P+0onP&#10;puhyccA7s1a/ZU/4KK/8EyviN8afiZ4V/as+O1voOk+FP2kJ/iX8JvEUeqLBaausiLGPmKkSIskb&#10;kqCCRIOeK+P9J/Y4+HGneBLrwnLZRNJP5m2Xyxhdx9Kx/FP7DfgXXNB0vTI44g2nQmP/AFY+YZzX&#10;D/q/w37F0qbnBtKPMmr3Vve23aVmttXpfU0eU4617p+X6H3Vrn/BTH/gm3+yT8S/iZ47/Ya+PHg/&#10;Sbz4gfFzwbea5dWN2Jft9g87NrE53MeB5srMRwpPavhP4xfsT/s9/trftXfFb46/Df8AaFk0vw34&#10;g+Ieo3GgTaXpkdxaXETuHMqyFxwzs3tUngH/AIJ4+ATPfieSEsdIuNi+SOG216R8KfA+nfC/wTae&#10;DdNK+Vahtu1cA5Oa78vw+HyOpKvl9ebqySi5O12kopXdtbcqt2uzbC5ZUjUviFp2Ta1+TMH4M/8A&#10;BN6z/Zj8Qt8QLvxTdeK7iONo9N1JoFjjtY2GGwik/MRxuz0Jp3xd/Zq8M/FLxAviqDXLrSdQaNY7&#10;qaz2kTqOm4HuBxn0r1jw18RfEPhchbC83Q/xW03zI34dq7Sw0Twb8V9Mkv8ATIhpuox/66OPlc+u&#10;OMg0sVjsZiq7rYqTnJ6Xeu2x9Rl+Jr5bV9pg5uEu6bv23e/zPjnW/wBkzTfA1zpnjb/hZN/Mum69&#10;p08kNxEgRlF5FnJ7DHP4V+t3/BQT/gnT/wAEr/2s/iD46/bG+Mvxlg1fxRL4HW203S7XxdDFaRNa&#10;WriNvLGS7k47+2K+D/jH8INcvfBmq+GdVslmtb60kgaZPmjORjn0r43h/wCCd8huFD3Hy7/m/eNj&#10;+dc9bAVMzqU68cZKhKnzK8VduMnFtXuraxR5Of4nNc0xMatVubStdvbV/wCZ+zXwI+Jv7LHwc/4J&#10;3fBv9sTx3+0Jo9nefDv9mi48Pr4XW6ieW6mvLeDan3twk3xKgUKc7vavgj9g/wAB/sefsH+Jv2U/&#10;23fGvx5On6h4wtvEqePrfVtYja20mRLKSOABAAYtzPt+Y8185eH/APgnzp9h4wt9RvHVrSG5EhTJ&#10;2kA5AxnFd74H/wCCd3hjxd438Ra3rP2eDTJv37yMmQg3bsAdiSKrD5Pg8HTr0/rc3Gs5c1ope41N&#10;KHXaVRyu73aSseHTwOYctoq19N3r11+4+q/hP/wXf8CfGX4d658Ivj5qy+FbbRfgD4l0PT9c1a6V&#10;YvE2rTTWyWph9WaCPoeeterfsO/t7f8ABHz4gfs7aB8Qf2vPjrpuifEjUPgfa/DL4heE9e1YQ28l&#10;pat82IsBsyMN28N91sds18W/Er9lb4aeMzp0VhpkMMemzIY8xj5lUYB9s4ri/HH7CPgjxP4muNdh&#10;SNftLbmUxjg1z1cg4dxFNwpynRu7+61pa91qno27+TStY0llOMhs0z7G0r/gpp+wt4K/Z3039iTw&#10;H8dvCdp8Lr34A+MLTVtCinXYNclvR9hhLE53tFJIQOp69q+G/Bf/AAT1sdX8KaXrMvxVvIZLqxil&#10;aMacp2FkBx96tzTP2BvAunwqgkhZluo5gfJH8PavoKzRLO0itE+7HGFH4CuylRwuU831GpK825Sb&#10;tdu7d9t3ezfkj3chlmWUynKMuXmSWnkc38DPgp4Z+Bnh2TSdEupLq6unD3+oTYDzsBgcDoAOg7ZN&#10;ctB/wTp8G/E34h32oeDvitrXhGK+3XVzp+nxxyQtKT8zIH+5nOSBnkmvUjMK6j4QszeMo51YqsMD&#10;u/uMY/rWf1jERlKd9Xvezv8AJ3R6s8TiKld1nOSm/tKTi9d9U07eR55+yD+yz4U/Za/4KC/B/wAd&#10;a9+0bqmpW+l/EW1hurfWreGG3RWhlzIZAeNp459a+iv+CsP/AATS/wCCYHhz9n343ftleHvix/wk&#10;HxM1e8fXLFW8WRPDb3Et1HlIYEHTDHqTnrXyv+1J4Ei+PHhPWPDM4VmvLzzo2b+Eq2QR7187+D/+&#10;CfWlR6xGviHDWufnZixx+BPNP+z5YvG0sc8XKlKFlKMYq04qXNZtNaPZ6M+XzSnjsRiXKLcrq13J&#10;t+l227fM/X7/AIK3fE79mX4NfsnfHD4y6P8AH7Stc8TfGf4f6L4Q0fwpp9xFJJHNAJB5ilGLEBJX&#10;dsgBRH718WeFLr9lf/glN8T/AB7J8NP2kpDe+Mv2URe+Hr3VtYjuJP8AhI5ZElW1hKgYYMgITrxX&#10;m3wD/wCCY3g/w/4n/wCE1v7mC8tIbeURru3DcykdCfQ1wfhP9hXwto8so1OKD5NY+0x/Ju+QE4UZ&#10;6AelZZfkeW4LCvDSxMpx+17qXNpFRXWyioLve7ucf1HMfZ8q0Ut1d202uuu+nY+rvjb/AMF1fAv7&#10;Wf7J3xm1LxIU8K+Ls+BV8C+DNQuVNxqcthfNc3ksSjqpkJPqBjNe/fGj9sv/AIIRfH39lf4wa74j&#10;+PGi3mvfGiwt/Euu+Ede1obrbXLey220ccYCtG0bhflJOWXPtXwHrH7Kfw8v/FmneJbWxjj+wow2&#10;eWCTmud03/gnv4E1rXNQv5GiWGO2muNxjHB7D8zRLh3h9qPsalSjyyUlyvyguXVXavTjK+976ill&#10;mMT6Pp/X3s+wP27P+Cjn7J/7WP7MnxY/Yv8ADv7Q3h+98PQ6J4BsvhJp2nsjulzGAt95Az+8aLam&#10;R2xivkHW/wDgjk/g7SrfxZ4S/aU1S8s5FBllj0WJWUH/AIGeKseCf2MvB3g3xBpOv2rxGTS7lpV/&#10;cjk5yK+mPh38SpvC0x0rUx52mXHyzQtzsz3H9RXVh6NHJcO6GXybi3eSkou75Yxvt15eZ922erlm&#10;HrYe7qSafTllJfk0eY+D/gP8OPB/wok+DsOk/atJuo5BqAum3PdO/wB+Rz/eJ79sD0ryif8AYBEM&#10;skGh/HjxBaWOSLW0aKOTyU/u7jya+wNa+FFndl9f0HxDax6bNh4mmbhc9s+mazP+Fap1/wCE00v/&#10;AL/06OPrUpOcZavXa+vzWjPWj7SndQlKN9+WTjdedmr/ADNT/ghp8Dfhn8KPi/8AHT4LfGP46Kmm&#10;ePPhHDpzalq80Vq6JNPPE6xknBIVt1ereEP2Fv8Agmp/wTo/4KE/sv8AiH9mL4kW8017qniG28T6&#10;5q3iqK6Yxro8vllyNqpl2IH5V8V/tYfsRL8dbjS9Qg8V6S0tijoXW5w21iOOO2a8s0b/AIJIaxql&#10;hdNaa7p80ihfL23DMwOe3pxXPiMveYYmtiqmPnBVo8s4JaS9x003qr2Tulb/ADPmcXg8ZPEycY31&#10;vdtt9+tz75/4KVeAv2N/Hfi/9nH/AIJeH9o6HW9PvPidrfiXxhr2j30UL6XZ3v2iSMNICyITI7KM&#10;8kR54zXlP7PX/BSD4E/8Eofg6nwn+FPjX/hL7/wT+034hS88Jw36SX2p+HXtJIEnJ6MC6xsGxglK&#10;8C8O/wDBJzVtN+H2raNeS2LXmoNGY2kmOV2nI57f/Xrr/h5/wTBsvC13Z6jqaadI0OmiCWNW5Jzy&#10;c4q4ZdlsctWBxGJnVpJtuOiUptyblZbXUuXTZJamccszCTStb9On6Hvtl/wWb/Z48U+Ov2W/ix8S&#10;viHbFXh8cWHxm0+3uN1x4cttYupVhaXGdm3fEckdBXsPiX9pr/ggp8Ob79m2y+HH7RfhTWf+FK68&#10;bbQdY1XXFuLnTdPNtcvudhtU/v8AyTu29QtfFM3/AATM06SbXnQWCrrCgYH8ODn0rG8I/wDBIvw0&#10;LmSfxHd2sar/AKpI4w28+/tXHUyHh6pZwr1KaSkrRas+Zzeun2faSiv7u4PKsdHon/wP+GOo/wCC&#10;g/xv+FX/AAV2+HvwThvvj5Y33xD0OLxR/wAJPc6TbpJNbWn9pEWSSJuG1Wh8tge/414J4T/4Je+G&#10;NF1i3n8Q/F7UtS05ZAbrTlsUh89R/CXDEgevHIr27w/+zR4a+BfxW1bU9EijQy28cACxBcqFXnj1&#10;PNdl9oHrXvYPMMTlGFWEy6rKNL3mlorczcmlZKyV7LyPSweXxpwvVXveTfp3JvjdNa/BP9jPRf2h&#10;NC0ETQ+DfiJ/Zl1Y26fNJpt1YxpJEv08qNgP9ivku3sv2NNeu5fEfgj9q+Pwvp95I0qeH74x/wCi&#10;MxyVAchlXPRe1fZ37QS/av8Agl/r0QVW3fFaxGG7/wCiivzhvvg54Cvrprm60RfMY/NjitMpzCjC&#10;hOliI8yUnbRP8H6vXzOXG1sbg8a6mEqSg2knyycW/mmtNFoff3/BD3XvgJ8Nv+CovhHxRZftWaT4&#10;gs/+ET1yO68+eGKOzzDHtJYN1Y8c+lfQH7Q3/BNr/gmJ+xt4j+Ffx6+CvxY/trxrN+0J4euNQ1TU&#10;PFkU6xQTah5k22JQAkY9849a/GfxV8B/DFzYqPD9n9nmVs71bHHpWDD+zxPKT595IQBld0h69q4c&#10;dlOFzDM/rtHFyoxcVGUFFWko81rtNfzPSx5dXEY6tJyqyc5PduTbe27d29j9yP8Agtn4n/ZU+H37&#10;Pnib4KaN+0Zpuua1+0X8fdF1iSy027i8zSrWNrWO4YMrN8qrCuHYD5nxjivCfC37Rn7LP/BGK/8A&#10;2kPhd8HfjuutahpvinwLrPgqy1LWI5rrW4ol869hR1wGAEjoeOA1fl3Zfs52cdkbzU5XkZ0ZYdzk&#10;7W9adpX7PehBYZNW3SMrHzMtncO1Y4Ph/KcNgVhK2JlUhe8lypczUoNeiUaajbrdu5n7TGcrgtE9&#10;bXdvW219dz9Rfib/AMF6Pgj8X/hX4c/aNu9ft9P8RaX+1ppviSPwJcXateW/h2DTYLZ3wOxUSAEd&#10;zXvPxy/aM/4IB6j+zOPh14d/aK8N+JFk+LS+O7ey1zXFmmtdRvdQjmvJFChcKEaQbCDtXIOa/EuT&#10;9n3wW180yWzCJoyAm7ofWoYf2ZvDsllJcmVhtfAqanDfDr9m6FapSUHdKLXyT6+7rbrq7mfLiOqT&#10;P0s/4Kuf8FDP2YP+CgfwA8SfCDXf2ovDskmi/tCxt4BvLWSMvaeHBpqqZlBOGj81pFyf6V8LaT+z&#10;7+yT4ck+1n9vm1lt1INzbWsVusk0f8SKQ5IJGRxXBaZ+zz4StLuOe5i8xVXDKe59a3LH4K/Dnz9j&#10;aIvzcKfQ9q93K/7HyTA/VKClKF76qPZf5X9Wzoo1swoy5qc3H0lJfkz9BP8Aglfr3w7+N/jjxdrP&#10;wp0mS18H/CjwONP8P+dGQbm4vZSJbjnnO2AjPfex718x/wDBWOUv+1KzBv8AmCwdfq1fVH/BFHRr&#10;Pw74L+N1jaJHGF0DSf3cY+7+9uq+Uf8AgqtIX/aeZiM/8SaD+bVzYHFPGcQVKnSyS9LJ/q2elVh7&#10;PJIrq5a/ez0j9kfzpfg9psFujPI1xII1XqSW4A96+xPDPgH/AIKD/wBhWv8Awjj+MIbHyR9mjj1Y&#10;xhV7DaXGPyrw3/gj3pOmale6fqmqWEd0uh6TqWqQW8y5V5oUJTP0Yg/UV86+Mv26/wDgox8S/FWo&#10;eObf9qjxboUOpXTTQ6Po+ryQW1ohPyxoinAAGBXn4ynLEYycE4rl1vK73vsl6HcsZHC4andN3XTy&#10;sfo54p8C/wDBQ6bU1n0e88XCN7eMssetYCvsG4f6z1rN/wCEB/4KSf8AP74x/wDB5/8AbK/OP/hr&#10;H/go7/0er8QP/Cim/wAaP+Gsf+Cjv/R6vxA/8KKb/GudYCf89L7pGf8Aa9P+SX4H6O/8ID/wUj/5&#10;/fGX/g8/+2VreCvBn/BQu011P7fm8WPayRukhl1jcEJXhvv+tfmZ/wANY/8ABR3/AKPV+IH/AIUU&#10;3+NH/DWP/BR3/o9X4gf+FFN/jQ8vm1bnpfdIP7Xp/wAkvwP0obwH/wAFFgxAvfFx9/7a/wDtlH/C&#10;Cf8ABRfH/H54v/8AB1/9sr81/wDhrH/go7/0er8QP/Cim/xo/wCGsf8Ago7/ANHq/ED/AMKKb/Gp&#10;/s+f/Pyn90iv7Yp/8+3+B+k58Cf8FF8f8fni/wD8HX/2yj/hBP8Agov/AM/ni/8A8HX/ANsr82P+&#10;Gsf+Cjv/AEer8QP/AAopv8aP+Gsf+Cjv/R6vxA/8KKb/ABo/s+f/AD8p/dIP7Zp/8+3+B+ivij4J&#10;/t2+NdP/ALJ8XaX4k1K13bvs95qiyLn1wXrnP+GNP2mv+iVX3/f6L/4qvg3/AIax/wCCjv8A0er8&#10;QP8Awopv8aP+Gsf+Cjv/AEer8QP/AAopv8auOCrRVlVpr5SD+2Kf/Pt/gfeQ/Y0/abzj/hVN9/3+&#10;i/8Aiq2vAn7J/wC0xoviG3lvfhpfLa+Z++UzR7fY43djivzz/wCGsf8Ago7/ANHq/ED/AMKKb/Gj&#10;/hrH/go7/wBHq/ED/wAKKb/Gn9TxD/5fU/ukH9sU/wDn2/wPvrVf2Of2lrjVbq4h+Fl4VkuHZW86&#10;LkFj/tVXH7Gf7TX/AESu+/7/AEX/AMVXwb/w1j/wUd/6PV+IH/hRTf40f8NY/wDBR3/o9X4gf+FF&#10;N/jR9UxH/P6n90g/tin/AM+3+B95H9jP9psf80qvv+/0X/xVH/DGn7TY/wCaVX3/AH+i/wDiq+D4&#10;P2qv+Ckl1Oltbftn/EKSSRgsccfiCYszHoAAeTWpc/Hb/gqnZwyXF3+1L8VI44Y98zyapdKEX+8S&#10;eg4PNNYPFP8A5ew+6Qf2zT/59v8AA+8PCX7In7SWn60st58L7xIXhkjkYyx4AZCP71c+37FX7UAY&#10;4+E991/57Rf/ABVfDP8Aw1j/AMFHf+j1fiB/4UU3+NH/AA1j/wAFHf8Ao9X4gf8AhRTf4044XEx/&#10;5fU/ukS84pv/AJdy/A+5f+GKv2oP+iTX3/f6L/4qt/4b/sk/tOeHfEgv7n4ZX0MX2eQN++jwx2/K&#10;D83rivz7/wCGsf8Ago7/ANHq/ED/AMKKb/Gj/hrH/go7/wBHq/ED/wAKKb/GiWGxMo29rT+6QLNq&#10;f/PuX4H6CeG/2c/2wvD93I7/AAqvrm3mkZp7aaeIq2Tz/Hwa3NZ/Yi+JXiey/tGw+HV7pV24y0LN&#10;GV3emA361+b/APw1j/wUd/6PV+IH/hRTf40f8NY/8FHf+j1fiB/4UU3+NT9UxF7qtTXykCzin/z7&#10;l+B91XP7EX7T1vctAnwvupQG/wBZHPHtPvy1dLqv7JH7Rml+HLfwloPwyvJI2AlvrhJo/wB7Ie33&#10;ugr88P8AhrH/AIKO/wDR6vxA/wDCim/xo/4ax/4KO/8AR6vxA/8ACim/xqpYXFS3rU/ukCzemv8A&#10;l3L8D7y/4Yz/AGmv+iV33/f6L/4qg/saftNj/mlV9/3+i/8Aiq+Df+Gsf+Cjv/R6vxA/8KKb/Gj/&#10;AIax/wCCjv8A0er8QP8Awopv8an6piP+f1P7pFf2xT/59v8AA+8v+GNP2mun/Cqr7/v9F/8AFUf8&#10;MaftNZ/5JVff9/ov/iq+Df8AhrH/AIKO/wDR6vxA/wDCim/xo/4ax/4KO/8AR6vxA/8ACim/xo+q&#10;Yj/n9T+6Qf2xT/59y/A+8v8AhjT9po/80qvv+/0X/wAVXQeBf2T/ANo3QINUvJ/hleLM1iyWqGaP&#10;LMe33q/O3/hrH/go7/0er8QP/Cim/wAaP+Gsf+Cjv/R6vxA/8KKb/Gj6niH/AMvqf3SD+2Kf/Pt/&#10;gfcp/Yq/agzn/hU19/3+i/8AiqD+xX+1D/0Sa+/7/Rf/ABVfDX/DWP8AwUd/6PV+IH/hRTf40f8A&#10;DWP/AAUd/wCj1fiB/wCFFN/jWn1fFf8AP2n90if7Wp/8+5fgfeeh/sn/ALXnhyfz9H+Guow5+8on&#10;i2t9Rv5rYg/Y/wDjb4mzH4g+C99p1w3/AC92ckWwn1K7q/PT/hrH/go7/wBHq/ED/wAKKb/Gj/hr&#10;H/go7/0er8QP/Cim/wAal4XEPX2tP7pB/a9P/n3L8D7w1v8AYW/aV06fZYfD6e8jJ+V4pUB/EFuK&#10;u6b+xj+0dY+DdQY/DG8+3XUkcUcPnR5EYO5j97vxXwF/w1j/AMFHf+j1fiB/4UU3+NH/AA1j/wAF&#10;Hf8Ao9X4gf8AhRTf40fVsU1/Gp/dISzal/z7l+B9xH9in9qPt8Jb7/v9F/8AF0v/AAxT+1H3+Et9&#10;/wB/ov8A4uvhz/hrH/go7/0er8QP/Cim/wAaP+Gsf+Cjv/R6vxA/8KKb/Gq+r4r/AJ+0/ukL+1aX&#10;/PuX4H6DaH+yZ+07F4D1bw9ffDS+BkaNrSFpo+u7LY+auf8A+GK/2of+iTX3/f6L/wCKr4h/4aa/&#10;4KZ/2f8A2t/w2F8SPsucfaf7cn8vOcfezjrxVf8A4ax/4KO/9Hq/ED/wopv8alYfEa2q0/ukCzij&#10;LaD/AAPub/hiv9qH/ok19/3+i/8Aiqu+HP2SP2rvDmrQ6pZ/CvUFMcgLqtxH8y9wfmr4M/4ax/4K&#10;O/8AR6vxA/8ACim/xo/4ax/4KO/9Hq/ED/wopv8AGn9XxL3q0/ukV/a1P/n3L8D9Dvih+yX+0rrH&#10;iAX+ifD7UZreaFWMf2iP92/cfernk/Y//azj5T4a6ov0uo//AIuvhL/hrH/go7/0er8QP/Cim/xo&#10;/wCGsf8Ago7/ANHq/ED/AMKKb/GlHC4iMbe1p/dIP7Xp7+zl+B95L+yb+1+n3fh9qw+l5H/8XVrT&#10;v2Y/2ydOu47tPAGrN5cgYxvdxlWx2Pz18B/8NY/8FHf+j1fiB/4UU3+NH/DWP/BR3/o9X4gf+FFN&#10;/jR9VxH/AD9p/dIP7Xp/yS/A/Rj4sfsjfHzxStjr2kfDS8a68nZcweZHuXjI/i7HIri/+GKv2oM5&#10;/wCFTX3/AH+i/wDiq+G/+Gsf+Cjv/R6vxA/8KKb/ABo/4ax/4KO/9Hq/ED/wopv8aI4XExjb21P7&#10;pA83pv8A5dy/A+z/ANs/wrr3wI/YFtvhn8SYEsNc8TfEmG9s9NeZWlEMNuVZiAenA/MV8Ea1ZeVJ&#10;9qjHyt972NXtS8UfGn4l+Ik8X/HT4ra34s1KGHyre61rUHnaNPQFjxU0kaSpskXcp7GpjD6vK3Mp&#10;Nu7a0V32ODEV/rVTntY52nLBO/3YmP8AwGtHWbuDSoF8iFfMY/KMdvWsafW9Sn4NwVHovFdEXKWq&#10;OY3reK0tbRYbx0/vYaopNR0CIc+W3sq1zrOzHLMTSUex7srmNqbXdHX/AFNhu+qgVI93Dqmkt9ki&#10;2GNgWjrBq1pN8bG7Ejfcb5XHtRKmkroQ6prCLzbpQei/M34c1Nd6aI5v3c8YVuVDNjipLKzkt4p5&#10;mKlhEQu1s0nJcoH2p/wRdl/4pL48Snn/AIkOkn/yLdV8o/8ABUiRZP2mGY5/5A8P82r6q/4Ix74v&#10;A/x4LKR/xT+k/wDo26r5P/4KcymT9pJmz/zCYf5tXRk3/I4qPyX/AKTE78R/yJ4+v6s+2v8Agj1o&#10;WkJ8K21pLNRdN4V1hWlHUjYa+F9N40+EAf8ALNf5V93f8Ee3z8IWX/qV9X/9ANfCOm/8eEP/AFzX&#10;+VcGI/5GFb1X6jxX+70fT/ImoooqTiPrj/giH8Ffhf8AtAf8FBPDnw1+MPg+117Q7rSdSkuNNvV3&#10;RuyWzMpI9iM14X+2Za+EfDv7b/xo+HPgTw/HpekeFfifrGk6fYwjEcUMN06oq/7IUAD6V9O/8G8H&#10;/KT7wr/2A9W/9JHrxz9pj9k79pj4nf8ABQL9pHX/AIffArxRrFifjV4hlW6sdHleMx/apG3AgYI2&#10;859K9ynh41Mj51G8lPotdkcrm44q19LHjXhv4eePPGFrJe+FPB2palDC22WWysnkVDjOCVB5qlpn&#10;h3X9a1YaFo+i3V1esxUWlvbs8mR1G0DPFf0afsk6F8Nf2Kv2F/g3pPhLV/BGg2mvaPZ33iG+8R3R&#10;ha/mngSaZkZY28yXLkYYgAADOBXC+AfA37Jnwd+PP7Sv7cv7Omj+GvFGoaB4Hh1O0s9MkVora8+z&#10;TzTxKFU+UZTDGTgE/MfXFdkeGqkowftN99Nla+muvYy+vK709D8FfEXwy+InhGw/tTxT4H1TT7Yu&#10;EE95YvGm49Blh1rvP2NfhDq/xQ/aH8D2V54DvNX0GfxbY2+rFbN5IDE0yh1cgYxtzmv0u/4K1fH/&#10;AOLn7aP/AAQZ+G/7SuifCBrHxF4u8SadfahoGmwPcfY4g9wrnO1W2hVySQMZr2rxH+0HpH/BJr9j&#10;79l7wd8Evgrp2tWnxO8RaXpfiC6aRla3a7t1mlvCVRjI25yPmwAMDPFVHh3lxVnP3Uk7289rCeN/&#10;d7a7H53/APBfH4FfCn4E/wDBQTw3+z7+zh8I4tJh1DwBDqP9n6NbkiWUzzKW2jJJwo/AV8b6l8Pf&#10;Hej61beHNW8H6lbaheEC0s5rN1kmycDapGW59K/pZuP2e/hlqH/BRDx3+1hr1npV14m8NfCvTtK0&#10;OTVMFdOjaS7nkn+6SgYhVLjnajDuc+RftJeM/wBnH41eKvgD4213x74A1H4laJ8bNDhs/wDhHNQ8&#10;xpbaa72PEhZFdxtKsVIABUmuzHcPQrVpVKcuW72tp59fwM6OMcYqLV/M/AHUfAXjfSPtp1TwjqVv&#10;/Zu3+0DNZuot92Nu/I+XORjPXIr6A/4JI/smeC/20P24fC/wa+I1wy6CsVxqWqW6tg3cVum8wZ7b&#10;zgH2zX1j/wAHB3/BXr4d/DfVPjV/wTZ8Dfs1yL4s1JdGkvvGluI9kzFLK7DSADe2IlEYz6elfA/7&#10;Df7TvjP9kf8AaK8I/tDeE9Ja+vNEuFku9NUlftVu67Zos4OMqTzjg14eJwFHLcZT9pLmjfX5PVW9&#10;Dqp1pV6bsrM/SX/gq58Uf+CN37Eel+NP2bfEv7JF5ofxAuvC8/8Awh+pR+HJPs9zM8REM0U27aQH&#10;IBPYg149/wAF4P2efgR+z18Mf2bo/gL8FrXS9U8eaTcS6o+k258y4ZbS0k3OBknG9jx6mvuj/gpV&#10;8Ov2ZP8Agq9/wTHvf2qfBlrBdal4M0S41vQby6tB9os5IF33NlICMrkKQR03BT05r6Jtv2V/hz8Y&#10;tS+Cf7RPimzt9Svvh78P54/Dej3Ua+XLcXtlbIZCT0wkZQcH/WE9q+sq4DD4vngoJJpWkrd/Lt+K&#10;PPjWnTs7vRu6Pyd/4I5j9h+D4DatcfHXwJa3/wARG+IVlD4RvrjS5JWi3NbhAHA2r8+7rX6Lf8FB&#10;vD2h6Z+zJ+1JL4f8E6e15p/wnR9NjhsE3ea1ldYC4GckgdK8Y/4JN2PijR/gZ+094f8AHXwy03wx&#10;qOi/H25tl0bTcvbW8fmWxQREgEpsKkHAyDnA6V9H/ti+M7j4dfCr9pLx/a6M2oyaH8PbC/j0+M4a&#10;5aK3uZBGODy23HTvV5fg40MEoTSvqnZeq17irVOapdf1sfzQjRPF+iadYr438OXel31zYxzyWt5b&#10;NEw3DrhgDjOa+6/+CYv7I/wN134CeMP2tP2h/Dn9saVocN21tYyRlkSC2h82aXb/ABNwQB7e9fPP&#10;/BSz9v74i/t+ftdab8SfE37Pt58PbOHwbb2y6ZeFnaRgxcPuZF4+cjGP4a+3P2ItSsNR/wCCNvxA&#10;sLBF8618N+KI7hV5Jc2srD8SCK/MuIKLws/ZwlpKSV1po3+B8r4iZhjMNw3D2EnBzqQhJxdmk7t2&#10;fS9rXOE/ZW+IP/BNH9uP9rvSfh98BPg1G2m2PhDUrvWbe+01oUaUS24ibk8kAv8ATNfB/jbRtcsv&#10;F3iCe58EX+j2Fv4kvLSyW6tWRWVJW27SRyNvT2FfSH/BvDocWn/H6O8l0gQzyeBrjdI0G1m/exd8&#10;c19iQ+O9C/4KKfsFeKPFfxM8H6Xokmn+ObrTbVlbzRF9kv0hEocqCrOpIOP72ORXDiJwy/HVKdKL&#10;cE4xu5XabctfO/4WPlpZ5W4J4jlh3z1sPy0Ytym3KPO5u6T+J79tEl2Pyr0z4e+Otas11DSfB+pX&#10;MEn3JobN2VvoQK+tv+CQfwC+F/xf8a/ETSfjF4BttV/sbQ4JLW31CI5t5fMkDcdjwPyr7W0P9oE/&#10;DP8Abu8N/wDBP/wd8J7O38Kr8NxrMOsxMwMLK8kawBdm0jEYOS2eeleG/wDBMCz8aT/t6/tOWniz&#10;RJrC3m1WRdJkmtjGs0Bu5xvXP3h7iuevisRWwdRuPL7sZLXVpysjPNuPcZnPD+MgqXsbU4VISU7y&#10;cXUiuiVnZO6ufmVpd/ceK5Z9S07QriC3m1W4trFDGf3uyQrhfXnjite/8FeL9Lkkh1HwxfwNDB50&#10;yy2rrsjzjecjgZB5r9Ev25/gFbfsrfCH9n/4ffCn4dafqujaP8U9Lt9a8SEbbqOS4uwXcKM8SSHL&#10;Zbj5QAeo6P8A4KYftufD34bfH/S/2Fbz4QNeat8TtF022k8UQ7B9ltbm/kg2t/EQm12xnHzV2LGV&#10;MRUj9Wp3jLma1V0ovd/LW257mG8SKuKWHWFwvOqnPf3kmo05JOVrfyvm5d+nW5+Z2m/D3x3rNmuo&#10;aV4O1K4t5OY5obN2VvoQOay7q2ubK5ks7yBo5YnKSRyLhlYHBBHY1+1Hh74+v4H/AG69N/YK8LfC&#10;uztfC9n8Mf7cg1iEkGN0nECwbNu3GOc7s+1fkJ+0pD4zi/aj+KD+LdBnsYm+IGq/2U01uYxPbC6c&#10;K65+8OvI4qsHiK2Jk+aKirKS1vdN2R63CfG1biTHzw9WgqS5FOD5uZyi20rqys7K7Ry+laPq2u3i&#10;6foumz3U7crDbxF2P4Crtn4H8XXniaDwhH4bvf7SuJFWOzNuwkOf9nGcV95f8E408O/s6f8ABP8A&#10;+KX7amk+ELLX/FOiW99LZ2s33hHbQq6wbgpKb2JJwDkba7748/tHaLof7PnwG/4KQ6t8NtLsfFms&#10;ahY2dxpbSbd8eowyRtFv2bm8sneMr0DdM1nLGVpVXGnC6vyp33la9rdvM48w8QK2HzipgqOG5oxk&#10;6ak5JXqqPMly20i3pzX8zwX/AIK++D/gL+yR8Mfh/wDCbwJ8BbhNe1aG2nvPFlnD+6CoDE8crdd7&#10;OQ30Fc//AMEg/g38NPjf+0bqnhj4p+EbXWbCHwtNcRWt2uVWQSxAN9cE/nXpv/Bw7+1V428G6V4K&#10;/Zl8LeDra6TxTbprUmpNIfNgaCYr5apjBBBznIx6VzH/AAQsJP7VWsFh/wAybP8A+joaycakeH41&#10;WrOSk73u3rv5dreR4OW47MpeFeJxNWUlUam1Lmbb97dO911VulvM8q/Y+8D+Dvij/wAFEf8AhXvi&#10;D4fFvDcPji/sJNPurc+S8SGTaPpwMVU/4KM+DPCfg39v7xR8B/g/4CazttO0uxuIbHT4Sy/PAjNh&#10;Rk9Tk19afs4/8FdfCXxe/blh/Zd0b9kTT9LdvFV3psnii3mQmOSIv+9wIhydv97vXtXw3+GXgbSf&#10;2xf2iP2lLm20r/hI9Mj0rTLLUNWbbFZW66ZFOzMQCUVmYZYAnCU61athcVKdam4/u04x5r6uUUm7&#10;erPOrcaZvledRxeMoSjy4dJU+dNTbqRSm7XS310bsj8e9Y0DXPD92NP1zSLmznZdyw3ELIxHrgit&#10;BPhp8Q5LUXyeCNUMJTf5n2F9u3Gc9Olfq98afD37N37TnxF+Dr+LPEvhHVvE8Xiwx39ro91vF1bL&#10;aXM+wZUM6CSKM4IGMt+PY/C79pXXPi38Xfj18BLj4cW2m6f8Mbe1tdHv4ck3/wBos5JD8u0BdpUA&#10;AE/hWcsyrez5lT2V3d2subl076s9et4rV44WM6eD95R5qicrKK51Bcvu3ldtPZW+8/GO18LeJL3S&#10;pNdtNBu5LOFtst1HbsY0PoWxgdRT9S8H+K9Gubez1bw5e28t0cWsc1sytKc4+UEc9R0r7b/ZYuvH&#10;Gi/8EXPipqnijw7JZ63b+I5CbW4tSrqDd2uPlPPKnNfa3ij4X+DfHv7Xnw/13xNa2Nw3hrwHe3tj&#10;Y3Matm4klgQTBSP4ADg9iwI5rXEY+WHqSjKKaTktH/Kk/wAbnZmHifDLsXUpyw94xlUjdS1fJCMo&#10;vb7TlZ9lrrsfidrPg/xV4daJNe8OXtmZ2xD9ptmTefQZHNXJfhf8R4IGuZvAurLGilmdrF8AevSv&#10;1U/bP+IHwa+I/wCzh4ih+I/jbwPceIND1aK58Nppl8WkSSOdP3eWQEO3KlRwa9Ovv2krv/hvWw/Y&#10;uuPBFjLpOofCz/hJJtUkkzJ5hupbcweXtwVxHnOe+MVl/aWI9nzKl/M3rbSNm2tNdzgl4q4z6rGp&#10;HBe977knOyUYKLvFuOt1Lbuj4zh+GPjr4kf8ETdH8NfBzwbb6p4s1XxklvYw+Wokl/4mTEjd/ug/&#10;lXy3o37Gn7Rmt654s8LWPgCaTUPA9ukviiFZB/oatG0gJ9flVj+Ffqx8KPC3hb4W/CTSfBug6jb/&#10;ANm6f8cLm3s/LwqR51KbbCOcZUnZj1FeNfCjwt8TvDv7RH7cfibxRoOpWek6h4ft38O3t1Ayw3Cp&#10;pdzvMTHhsNjOO9Z4fF1IwqqNtG5a7u8oxt8k7nhZRx1isvqZg6EYuMqkqkea97zq04tbraLbsuuu&#10;x+cXwX0nTtf+MHhXQ9XtVntbzxFZQXML/dkjadAyn2IJFfo5+1345/4JS/sW/Ea1+GHxc/Z7kfUr&#10;vTEvojpegyXEflMzKMsvQ5U8V+ZX7FWoXuqeOfh5fahcNNNJ4lsC8jnk/wCkpX6Z/wDBT3/gqZ4Q&#10;/Yv/AGhdN+Euq/sp6f46vL7w3FqC6jcSoJERpZE8vBjY4BXPX+Ku7GYWrUzONBRc7KV1GXLs1rd6&#10;H03H/wDaGKz7BYfCqpLmhNuNOp7Nuzjq3tofOXx9+MP7Bfj/APY58UeKP2fvhPcr4ru/FYj8P2se&#10;hypcC285PlHGB8ofjrivlq58MeKNPt5LjVPDl7arCE+0edbMvlFhkBsjgnNfrZ/wT1+Jtt8cf2Wf&#10;DvxcfwBb+H18RfFi/u49HVARaRyTTMEHA6DjoK8t/bZ/bJ+GvxB/bW0//gmXcfBllm1jxpoD694k&#10;RkWOa3dYpirADcTsITn0rKjWqRxE8PSpP3XJybknZKyfRbeW9zyuHeMsZleYV8tWHnUUJSlNyqc0&#10;oRi1GW6V0ktk9z865vBXjC30f/hIJ/C9+ljtDfa2tXEe0nGd2MYrLr91fHvi74MaJqWrfBb4p674&#10;KsPCp0EQR6RcTbbhcgAboymxU25wQScgGvw08Tz+Fx8Q/FHh7wXqsd/pujeJr7T7G8hk3rcQxTMs&#10;cgYdQyBW/GtcDiqmMjKThZK2vTU+34N41lxVKrCdB0nFJrVtSi/Oy1XVH2Dp3wZ+E1n/AMEX/FH7&#10;Qcnw1t77xdY6hHFZ6hDEWuTu1e3gCr77XK/Q18kW/gXxvcXv9lL4Q1H7YLdZntfsb+YqH+IjGce9&#10;fpn+zl4T8RfDr/glto/h3x7oNzpd5efEHRXgtb2Eo7o/iGydTg9ioLD1Fdn4b1e6f/gs7438LNax&#10;/YYfgTYXEf7v/lob1gefpXJRxkqcatleznK9+i5FZfefF4PjrEZNjMyg4+1iqlacW5O1ounFRWj0&#10;96+mi7H5O+FfBnifxHqiQ6V4avLxYblUuRBas+z5uQ2BxX1v/wAFS/2bvDfhv4//AAm+B/7NXwb2&#10;6t4u8P3M8lrpMJ/eOjLln9MDPPavdb340wf8E9f+CbWjftCfDD4ZWPiLWPEniVH1aNpGXz5Lm4lD&#10;SblRj8iqABjHFfRF4vh3V/2qLPxuIkOvQ/B2WXSI/LyyJJdKzle/URilWxlaNZVnD3Vzpa7tJLVd&#10;k2n5nFnPiFmE81pY6hRcaVJ1ox97Sckor3orZRbTXk9LM/Hn4zf8E9f2wfhd4fuPHfjr4RXtrplv&#10;LHF5qsHO522qABySTXlH/CoPip/0TvWf/BfJ/hX7D/sxfEf9oL4n/se+B/Fn7S0N5F4qn+LVvDdR&#10;31n5En2db4rECmBxsx9RXdfEf9rrVvBPhT9oLxBbeA7GZ/g5FC+mxtMQNQ36dHd/P8vyYZ9vGeBn&#10;2rojmmMp1HS5IyadtHZbqOl97tnTT8UM7o1JUKmGhUnGTi3GbjH4owVrp3vKS17dD8J9W8O69oOo&#10;jSNa0a6tbogFbe4hZXOenBGeasa34I8Y+GraO88Q+F7+yhkbbHJdWrorHGcAkda/aX4o/AH4XfGH&#10;9vL4J/FTxbodg1zc+A9T1GbT5lDLPNb/AGRoDtx8+w3Tnn+7VT9tfxx8F/iT+zD8UfA3xa8c+BPt&#10;2l2N5N4Zhtb4mS2uoEcxB9yDZJvUKduepFaRzqVSVNRp35rX12u3HTTXY9Kn4qxrVcNCGFb50nOz&#10;vy3m4e6re9a176aH45L8Jvie0P2hfh/rBjK7gw0+TBHr0r7H/wCCJv7NPwz+Ovj3xlF8afhnBrWm&#10;22lwHT21C3by0mEjhwp9cYyK/QO7/aMvPBX7RPwT/ZotfB9ncWPj/wAD6jqN5qUkmJLZrKC2Kqq7&#10;cMG805yRjHeub/ZC+IWg+A/2zfi/+xR4O8M2tvpPhea38SQ3sMnziTU0WaSDYBhVRs456EcCuXFZ&#10;niq+DmlDl93mTT+zzcrf36WPAzrxEzLN8ixFCGH9lJwU4yjPVQVTkb2TT5klbqm2fiV8SWuYviP4&#10;g0ubw7caWljrFxb29ncxlWWJZGCkA9iMY9qz9J1B7K7VjI2xvlbnpnvXVftW/tPeLv2sP2tfGnxO&#10;8Q+EbfR4lujYR21rIZEJtm8kNuIHLBckY4J71xdfVulKMFGas7K6ve11tfqft+V1sRXy6jUrx5Zu&#10;Kcle9nbVX6+p99f8Ee7i7Pgb49x3TbjH4e0nDY6jzLrmvkP/AIKXSeZ+0WzH/oFQ/wA2r6z/AOCO&#10;l4J/hj8eGf8A1kfhvSVZvUebdYr5G/4KQvv/AGhWP/ULh/maWSr/AIVavy/9Jie9if8AkUx9f1Z9&#10;zf8ABHiTPwtdP+pV1j/0A18L6b/x4Q/9c1/lX3F/wR3fPw4kTP8AzKmsf+gV8O6b/wAeEP8A1zX+&#10;VcGJ/wCRhW+X/tw8T/u9H0/yJqKK/Wr4afsqf8EXvgJ+wB8HP2j/ANu6KbRr/wCIOjqf7Qa+vGW6&#10;uwGZwEhJ2/KAegFdeBwFbMKjhTaVlfX7jza1aNFJs+Bf+CeP7YyfsH/tOaX+0dJ4NbXl0vT7yD+z&#10;VuPKMnnQtHndg9M56V9ja7/wd73up6FqGi2v7B+oQNe2s0XmrrI4Z1K7v9Vz1z714/8At8aZ/wAE&#10;mrb9ju7+Lv7Eesf2lr1x8U4dK0m3t7q6knbTDasWbypf4fNB+br+FfFp025DrEdPk3OxVV8k5Yjq&#10;Bx1r1KeKx2RJ0ZJNPVdvPp6HPKnSxfvLSx9wfsb/APByX8RP2ff2RvC3wj+PH7KcPxEm8PtLa6fq&#10;E1wsckVsHPlK6NG3IXChh2Arn/2e/wDgv94z8Aftx/FL9pvwt+y9Da+E/H+g2UOqeA5roIjTW0Qj&#10;SRH2bQxAII24IY57Gvj65s57OT7Pd2jxN18uSMqfyNe5f8E0P2bdB/aw/be8A/A3xXpklzourao7&#10;65HDIY2NnDC80vzD7vyp1op55jK3LRgkndW8tdF5rp6A8LTjeTfqfWPjH/g7VOvfDfVvhxpX7BN5&#10;p8F9pNxZQiHVgEg8yNkyFEQHG7Ncr+zJ/wAHOHjb4HfspeAvhf8AGj9kNPHGo+HrP7LFqv20IwWJ&#10;isRKNGxVxGFG4HnFZX/Beb9g34K/sLfGn4e/8KC0CSy8LeOPD901srXT3Cm8tZFMp3sT96OeEgZ5&#10;w2KzP21f2RvgN8Ef+Cav7Nfx98J+Ar6Pxd8SNVFp4iuo5JZBLmNjyhOI+QOgFelUx+aRxEocivBX&#10;eu6dttPn8jCNHD+zTvv+ZqaB/wAHMHxX1T9u7VP2l9H/AGa7i38Nax8OodC1rwbfamStzLbzSyxT&#10;o+zar4mdORyD9Kzv2h/+Di3wx8efGHwt1fR/2Ch4em+H3xS0zxS01veIDcC2L5hysQxnf15HHSq3&#10;/Bcr9lL9nv8AYm+OPwt+HXwK8G3elw+LPAH9qag0lxJMj3AlcH5nJ2nav3RXxpcWFxaFftdk8e9d&#10;y+ZGV3D1Ga58ZnOPwlaVKpFdOv4rQ0p4ajUipRZ0/wC2N+1bd/tzf8FA/iN+1NL4Bm8OweIoLCKH&#10;T5pfM2fZraK3yHwM58rd7Zrtv2Fv2lfDP7JX7R2k/G7xf8NbfxbYadbXMUuh3W3y5/MiKAncrDgn&#10;PSvsz/gld+zz/wAEof2wvh94X/Zr8feDPEk/xo1bSdWm1TUrSSZbW2EUszRzFhJtAWIwD7uCxAPW&#10;vzdvrAHWdRsdHiuLi3s9YubCObyT+8eKVkOPU/LnivLxqxXNDHXT5rarWzSW+m/kbUvZ2dLsfbn7&#10;Un/BzhqHxS/ZW8dfs2fBD9hqPwVL4w0qbTm1K1uE8qBZgI5ZPKSJQzmPKg54JB7VwPxe/wCC5n7T&#10;HxL/AGsfgN8QPh3p+u+D/D3wv8N2UWs+G7fWpGtNaaPb5omRcIxZECjcDtzXyxPaPbStBc2pjdfv&#10;JJHgj8K/Uf8A4Ia/8EpP2dP2y/2fPFvxb/aO8K3F403iD+y/C80eoSQbTHBvlYBSN5BdT3+6fevS&#10;w+bZhmFVUaKSdn+HyMZ4ejRjzSdzyvSv+Dku98I618ZL5/2L5Iz498XWep7tN1XC/uYbeEM2V+Z2&#10;W3UkgY/LnT8d/wDB0bc+L4/HiH9jbUo/+Eu0extv+Qxu8kwhhn/V/NnzP0rxj9hD4ffsWaH+2740&#10;+Ef7fUktn4X8N3eraKqu00bf2nbXqwIMxfNgqshGeCMH0r9IPiP/AME5/wDgiv4V/bE8C/sQweG7&#10;iP4heJ2bUG8PnVLwtLpgsb2XzN+do+e3HfPHvXoYPFZtiaba5bp2abs7+luupjUp4enLqfk1/wAF&#10;Ef8AgpXrX/BSn9rDT/irH8IJPCOn2vhGGzazlm80tIpL537V/wCehGMfw10n7H3/AAUX8afsWeFP&#10;EHhgfD+Hxd4e1jMtxoU8wT94V2MVJBBDLgFSMHFfSPxY/wCCdX7Mfw0/ZF/av/ac8cyXXhvSvAfx&#10;SvtC+GE7uzFzY3clv9nGcmQSyOsWT3jzwRmvzu0ljrsEVxpET3CzRiSPyULFlIznAr5fOsLUqVFL&#10;E0173Tu0/lZvf0JxmW5bnWXyweJjzwdtHptqmmtU0+qPqTwt/wAFyNEtPjponxC8J/sZLoFtpnh/&#10;ULKa0spkiEzSmJ1OVjA48oj/AIFXiI/4KR/EfRP+CfWu/syeCPhzeafqfib4gXeqSassx328Ut2t&#10;1sC49VVd2cVyI0TUyQF0ifLAlf8AR25A6np2r9Rfgf8AsOf8E3fjP+3L8G/gD4L0Jta0vxB8E7rW&#10;/GUNnqVxiLVYxHjc+QUblvlHFTl+X4bEVLUKKVnB2cm9U3Z63va92eHHgzhvCRj+7bs4tXlJ6wbc&#10;d3rZye+99dkeA6V/wcDeL/hzouh2/jr9l1fEPiC30eGC+8RWN4qG4kVcMceWSmTztzjniuS8R/8A&#10;BfDxj4r8Z+JvF+gfs4X2k3Wp+AZ9Is5Pt53QXAZ5EmBCDJy3TrkV6b+01+x7+zR8N/8Aglv8QP2o&#10;PDHw71JfFGgftB6l4T0+4E0sjLYRajJAi+WTgjYo+bGT1r4ReDynaOSHaynDKy4I9q58Rk+By+3t&#10;cOuaSvfmlbftt8jjo+HnCEqsqlOha+jXNK297Wvax6b8L/8AgpV8ZvAf7FNr8IPil4WvvHl9J46s&#10;dbh1HWtQkkubSKG6inCAtli2+HjJwA/4Vgfthftra9+2j+21o3x6tPh1deF20LwlDpsMcs3m/vYp&#10;5ZxJuAAzmbGP9mv0Y/Yk/ZT/AOCUP7cP7PV/8J/h54J8SL8XfDvwm/tjxJrEksyWdrfpGEL5Mmw7&#10;p+i4wVDelfAv/BPHwP8AD79pH9rD4X+AfF9i154f8U+KrOz1G3WQxs8MkgVl3Kcqfoa7qmAjRlGq&#10;qcf3vNZpuy57Jq23TsethOG8iwuYPF0aXLUXM3vb3klLS9tbLofRtx/wcH+IfAP9np4l/ZUGtaxH&#10;pscNxrljfBfPI+9xsJUEjOM45r5e/bK/4KJ+Jv2+Pjj4d8TD4Rz+FbHTdFks7iGaTzPNbe8gbdtG&#10;OuMV+mP7Wfw5/wCDdL9nbxf4n+Aeva9JpvxC0K6Syk0ua81B/KuWKYUtyv3WznOK+Ev+CnPhT9lb&#10;wB+2ZqPw5/Yy/wBM8G2vhuwuo721llnhM8gO9fMfndnbxRU4eoZXRdVUouSVrqUna/Wz00OLKOEe&#10;GsrzNYzB0nCor21drPdJNtWHfsc/8FEfGX7FHh3xDocXgGLxZoOsYnuNDmmEf74DaWUkEcrwQRzg&#10;eleefts/8FLvil/wUB8deAfDFv8ACZvCPg7wZrMWprpKybhLOjffJ2qOEyqgDjcfWuLi0zUrgyLB&#10;p07+XxJthJ2fXjiq4VVOQo/KvLw8MLh6zr+zTn0ld6aW222PTq8J5FWzj+03SXturu+1r2va9tL2&#10;ud//AMFB/wBt68/bj/aV8G6/F8NLjQ7fwnok1h5rT+as+8792cDGOldR+xJ+2AP2KviVqXxV/wCE&#10;MbXPP0GWzWzS48s5Lo+c4P8Acx+NePx6VqEtub6LTJmiUEtMsJKjHXnFNayvBbC8ezk8ljgSmM7T&#10;+PSpqU6NTDxoctopWtd663f3tnRT4dyqnkrypQ/cNNct3s3e17338zc/Yx/aSufhd+0tdftQ6j4K&#10;mYt4wvNVXSJJNjYmDELuI7buuO1e2fDT/gtF8SND/aw+KPxni+B7XPhrxhplmt14Vu7r789rH5Ky&#10;I5XB3JuyMYIx6V8/J4e1wrlNCu9p5+W1bn9K+v8A/gn9+yR8E/jD+xD+1N8avix4Lu7zXvhh4ITU&#10;vC7QzSRtbzfZL6QnYpG/LQxnBB6e9dUMLRzHFTTppuatq3ol71vw9TjzLhXIcfaeKp81oKnu/hum&#10;lvunZ33PIf2if+CxWs/HLxx8N/Evwx/Zm/4QzVvBPi1dTi1BHDLIrIYmjbai/KVZgc5GDXuWp/8A&#10;BxZeeENburf/AIY5kkuZdpubyz1IYuMDhiRHk/j0r4Z0a4GtWNve29hKjXChkhkhIkGexHXNXJdO&#10;u0uRaTWMizHgRNEdx/DrXLUwuWycYToaRurc0u9979+h5tXw74VxGHp0Z0bqF7e9K9m7tN3u1fVX&#10;26H1l4b/AODgVrRPF1zr37IFxf2viDWI7ttOuLwMgXyY49pBjIbBi3dO/tXl/hn/AIK5/tFeO/2/&#10;7f8Aa8fwIdN0PSfDcmiweEprpvJa1fkqWwMuZAH3Y42gdK8dutOubFxFe2EkLMMhZYipI9ea9G/Y&#10;3+DA/aC/ao+H/wAF2smmt/EXiuytL2ONT/x7tMvmk47CPdk9hWlPDZfeUKVBJzXLq29HZaX/AD3N&#10;MPwBwvhZSmqN+aLi7uT91pJ2u9NElda+Z3H7WX/BaLSP2gfhPqfwoj/Yw/sq6utQtp/7RjuFYq0N&#10;wkp5WME524znvWhdf8FgL+9/4KBQ/tUw/Au6jj0/4UHw7FYte/K8gmkuRJu2/wDTTbj2q9/wV8/Z&#10;C8Ifsc/tm618OvhV4A1zS/BckML6HfaoC8N1N5EUlwkEhJLrG0qqc8g5Havq/wALfs9/8EaP2bv2&#10;Avg78fv22fC+rQa58RPDs00N3Y3F1ILi4iJ35WNsIMFPavSo5HRqVp4WNJRcVK95St73Km1e+9kY&#10;w4J4WoYVRjSbi+ZW5pPSaSkt+qivS2m5+efjL/gqL8V/EX7D/wDwpK08Aalp/ii8+JU3ieHxNbXZ&#10;EkE/9pm/zsAyOX25zzivumH/AIKbfDLR/wBirxRqP7Rf7UOg6x4k174fzRWPh2w0SWC7hu5baWMx&#10;MQNshLOgyMAYNfmrDqui+OdRvtc8CaLeLo9xqlwukrLbtueEOSmOuflxWZ4h8F+H9fuVPiLRY5pI&#10;AVUTR8pz05ry8VhMHVqKFSHIlJydrN3bWl3stFsTmHh7kOYUYxgnC0/aXVm23a6vJNpOy0jbYX9l&#10;vxR/wg9n4S8Zm087+ydQgvPJ3Y8zy5g+3PbOK779t79r+8/bb/bJt/iofh5PoNvpXhYaUqyTeYsp&#10;WVpN4bA/v4x7V+mH/BIX/gjt+zJ+0/8A8E99R+K/xX8ITyeKNYv9Vg8IvDfyQiGGGJY4mWNWAbE4&#10;kPIIxjtXy7/wSN+G/wCwX8Q/jh4m+GX7eAkilluoNI8K2nnTxM+pC7kgljPld8hR83Fes8tqPERx&#10;Ekl7VNRbb05tdfN9D6SpgcBWx0MZKN6tFOKeuztfS9nt12Of+Dn/AAVsm/ZK+AnhP4S2nwSudfbS&#10;fEj37XUF7s3A7zjG04+91rwT4h/te+LPj7+3n4j/AGvdC8J3Phm8k/s6TToJJCxjktY44wwbAzny&#10;8/Q1+zWrf8E6v+CMGoftx6J+wz4V8OXE3jiG3ur/AMSeH/7UvN0VmLN5Y5N5O37+zoc818ZftF/s&#10;C/s6fAX/AIJo/E39sLx9d3nh3VofjRfaP8ObSZiTd6fBqEtmsODncGVJZtx52wg55wdFw5UwkZuN&#10;NOUlJNpva6k9HprayPLwvD/D+FzSpj6VO1SpzKTbbupu8tG2tWr7HN+Pv+C+yiCbQ/F37GcOrX02&#10;n+TJqkN0jLISmCwzGSACTxmvgn4KWMNh4W+2ro7WMlxePJLbszcEHA+97CuusbWbVlD6faSXHyb/&#10;AN1GW+X14q5pOi3UuoW6XGmz+Q0iPIRC2PLyMt06Y7141GGHw+HdKjT5b2u7t3tfo9tzsyXhjJ+H&#10;pVHgYcqna6u3te1rt23ex7j+3H/wWF+J3xf+GHhH4D/C34X3WiXGg6xpWoSa4t15qym0+4m0KMDe&#10;qOcn+GvQPi7/AMF77jQ/Dd9f+GP2T7eL4lalov8AZjeMIxGy+WV4IcL5hCudwjPANfV/wc/4J+/8&#10;Ezvjf+37rnwR+G/h1tc8K6T8BbXxDM1lqlwUi1ZryWNwZCQd3l7Pk6YINfLf7WH7Ln7Pfw0/4I8f&#10;Bj9rvwd8P9Sj8ZeNviLc6Nql0WlkLQrLqaKDEThB/o0XzAdvevT/ANXKdOhC9GMow5npKWusb69b&#10;6WW2jPBlwRwlUpwpexsoybWr3lq09btOy0emh5/+yB/wWI8f/sr/ALJOg/CH4p/Ar/hOP7PvJjav&#10;LdAPDC8jSIjKytnaWOD2BFZXxE/4LF/F/wCOX7Yvw7+NHwy8B3HgL+wNJutH1IXjfaLe5tp3VzvX&#10;aPlUopx1yoxXz9f6xa2b+SV3sG+ZfSv008Tfs/f8El/2iP8AgnX8WPjZ+yp4U8Saf4u+Efge21jX&#10;NVvHmWE3Ij3vCqvIyvv8uQdBgEEVhg8sw+MqVakKMedqT1b15r3tHVf0jpqcE8L0sdLF+x96fNfV&#10;uPvK0vdbtrfsTfthf8FaP2dfg9+z9pN4Pjjo/wARPG2leLNP1EaRo9hLZ+ekcvmbcMpCAL3J5r41&#10;+IH/AAWWu/G/hT9oDQl+AV5D/wALcjhSGT7dn7HtsY7PP3Pn+5u7da+ZPFXhDwxr19D4pk0WKYXU&#10;SOty0XD8cc/SnLEvCJGPQACufB5fluFor3HKV7tt26p2SVla6ODLfDfh/L4tSTm73u3bqpJWjyqy&#10;cU9vwPo/x5/wWC+MHjn9rj4SfG3wV4Dk0ex+HvhVrGbS7i4LJepMgWdXYAY3KiAccEA9q6f9rH/g&#10;uHoPx8+Cfi/4Ln9jKPT7zxFYPa/2ulyjmNiwPmZEYJzj1zzXylcaPqlkizXWlXEKscK0kDKCfTkU&#10;jaPqa3K2j6VOJnGVjMDbm+gxmt1hcv8AaQk6PwJJatW1b6PXV9T0XwJw05UZKjZ0vhacl9rm1111&#10;bet9z6r1n/gs/N4h/at+EHxp/wCFB3UMPw78G6lpj239oZ+0td28I3btvy7fI6d91cn+xZ/wVH8X&#10;fAf9oT4zftieP/h1d69qHj26TyNPa82NBGkkjRxgkHKqhRBx0WvBT4b19BvbQLwAdT9lfj9K+1P2&#10;3f2R/gL8Fv8AgkR8Av2l/BPga7j8X+PdWMPiDUI55ZFkAjlwShO1B8o5AFbUctw+IoTpU6StypPV&#10;35VLmaXq2H+pfDVHDug6XuzjyPV/DzOdr3uvebem+2x8F+Fb+bxVaav4tm097Wa+126u5LZxyqyy&#10;Fx9cZxVyrWjR3puS1jZSTKq/vkijLfL3zinSaNfS3TQ6dZzXC43L5MZb5T9Kc589Vu259dThGnTU&#10;F0Vj7b/4I4tt+Gn7QDf9S3pP/o26r5K/4KLP5n7QLNn/AJhcP8zX1p/wR8SS3+GP7QayxsrL4d0k&#10;MrLgg+bdcV8j/wDBQxy/x8Zv+obF/M08n/5GlV+n/pMT0cR/yKY+v6s+5P8AgjpJnwHKn/Uqax/6&#10;BXxHpv8Ax4Q/9c1/lX2p/wAEcJ0fwdNGrc/8IprAx/2zr4r04EWMII/5Zj+Vebiv+RjV+X/txWI/&#10;3el6f5E1ftF42/bZ/Yy/Yp/4JD/sw+Jv2yv2cW+I2n65pP2XRLJLWGY2lwsbOz4l45Xjivxdr3f/&#10;AIKHft6/Dz9oP9if9mP9kTw14Q1eDWfhjqTNrOoXMafZpxsEfyEEnq3cDivZyHERw9ao29eV287N&#10;P8keRjIOcY+p+rP/AATSuv2Xv2nvgv8ADP43/D/9nTRdG0HxR+0Z4lbTNJv9Hg8y3tBo+rPHG2Fw&#10;QCowOgIBHSn/ALMvj79hb9uf/gpV4w8N/C74C2tkf2dNB1a21Gy1CwhhtLzV5NQaEy4xhlHlSnc3&#10;C7ga+J/2KP8AgtN8Bv2Hf2c/hL8JvG/w08S6neeEfiZqWtX0ukwxGOSG506/tVVdzjkNdITnAwDX&#10;jX/BNL/gqd4d/Zj/AG5PjF+1VqPw51DUvBfxQ8Sa0+raC0aC6azuZzcRDDHaWUkAjODlq+jWYYKe&#10;Fp1J2s2r9bP/AIDOL2NSNRxR9Vf8HIHgj4H6P4R+Efx28H6H4X0nxLruqXGh+INP8NalbyqFEXmw&#10;swhOGwQy7sfx4rH/AODcT4D6n8QPiT8W/idp91Dp95pHw9m0nw9rVzwllqF6Sqy59VRDnvh/evkv&#10;/gq5/wAFB/2Kv29vEfwz0n9ln9mfVvAcnhvUrp9Ve40+G2WfeE2f6pmzgoeuOtZ7/t86x8Df+CZv&#10;jz9kb4W6Lq2m+KvHnjTT7u48WaTeNC8dnEUJiDIwdDuiUccEO2a83E/VKeeQqbK19Nm9l/XkbU/a&#10;SwrR+pX/AAW0/ZO8VaL/AMEcPhr4j8a+IrXxV4o+AN5osuta7ZyfLd24VbC5l55O5ZI3K+oz2rrv&#10;22v+CsnwP/Z+/wCCe/wF/aK1/wDZXj17S/iJrVmmjeHlS3/4lbQukzEbht+YRlfl/vV+Vn7Mf/BS&#10;nxf+zT+wF8ev2Ufjade+J2nfEPw1LH4eTWL9p206+lj8l5GeRi3lquyUAZw8IwOSaxP2vf8Agol4&#10;C+P3/BPn9lb9krSPBOuW2v8Aw01OO61y+uo08iUBChCYYtnLZ5Ar0o5hhaknWpSWsWrPe8dV+FzH&#10;2NSKUZLr+Z9vf8HV/wC0ro8usfAv9n/Q/hY02talCvihNZjjVmhsmSe1a14G7AL7/wC7xXxb/wAF&#10;L/24fhf+098QfhH4Q+EfwduvDUPhf4bw6Zr1xc2aRfbbtMZlXYBuBweTzzX0Z8VP+C2/7KXxB/4K&#10;ffDf9oXxT8Btc1Tw54L+DN/4bvtN1LTbacy3cjNIkqK7FcAdzg5ryv8A4K+ftVfs6/Hzw7+zFrvw&#10;D8LaPp97qHw7u4/F1jp9vDHcWM0bQLELjyRje22Vhk7sHmuPM/Z4qnUrU5J+6rrrbdNPy1Zph705&#10;KLTWp9ff8EDP2z/2YbDxV8O/2R/Dv7Lk7/EzVdO1iDXPiJbxxBRah5rv94339uwQxe7BRX0P+yt+&#10;wz8H/H/w60X4c/CfSdHt7P4L/tTa7caxNq2mCR9Ss4p74/ZFkK5lK/a4lyxIzCfQV+Wv/BJ39vX4&#10;Qf8ABO34m+N/jt8TfC1/ql+3gS7tPDaWcYYC6yJQj85Ado0TcOmTniun+A//AAXlsPBn7OnwJ8L+&#10;K9B8Yr4m0v8AaAvPGHxEvtPdUj1i0uZb95YeHBcGS7hOHAX917CtcpxmGqZdGNZrTS3pt87K/wAi&#10;cRTnGs3E8O/4KX/EvQfHv/BTT436b4Q8NJpek6L4tNlZ26W3k4Mcaxt8gACgshI9Qc96/a3/AIJv&#10;fsqfE34a/sv/ALLuseGfiDp+g6foK6l4i8c6DeSFZNXOp2rpEv1iEueeMqPSvwf/AGoP2lfBf7Vf&#10;7fHxa/aG8GeD7zT9B8TeJob63sdQjVJiqxJG6sVJHJjJ4Peum/4KMft8/FH9tP8Aa507xH8HfGPj&#10;H4feE/DPgTStL0vSNO1qaFI5IE+Y4ikCvl2YbjyQozXHh62DwuaV6sttLW7Ozb++2nmazjUqUIRR&#10;9Df8FuP2f4vgX/wWB1S9tdMSDSfiQmleJdPVWG2WQlba6OB0/exZPqXJ719e/Gq3hl/4O0Pg7JJG&#10;GaL4MyNGT/CfsmqjP5E1+dn/AAUZ/wCCncf7aXxE/ZyutY+Gt3D4h+HvhmWx8YeJMqf7VcyQHKgH&#10;7o8jzPmxhp2A45r1nxr/AMFiPgj4z/4Lu+Df2+rD4eeJI/DPhH4cto19p8sUX2iWYwXabk+faV/0&#10;lOpzwa66eIwsMTVqRnpPkl8k9f8AgmUoVHCMWtro+xf+C6Q+Af7bH/BLT4waf+zR4gvN/wAEvitJ&#10;N4303T1MMIv0vmOoySp0mx5s8obnLc18d/8ABuX4O8J+IP8AgoXo/hzXNAs9Q0+PwbqXl2t5brLH&#10;8sS7TtYEZFeSfscf8FQtH+FXwh/bF0P4t+AdU17Sfjw2r3mmafCwVoL+d5gGYE4AK3AYkZ/1OBnN&#10;U/8AgjX+3D4L/Yd+Pei/tIfFDwzqmo2Nv4Wu7Kaz09F89pJIwgb5yBjK5696xzDE4erjKFXm0jK0&#10;vLbX7iqNOcaco23Wh+wfgPwZ8Nbnxd8K4pPhnoO2++H/AMRp7gHTYvmaC8gEZPy8kA8E9O1d/wDA&#10;340fCP4aftdfBz9m/SvglpsGu+O/gV/b8fiays4YzbLa4EkRwoYl/M6+3Nfnt+0R/wAHSX7Kuo/B&#10;DUtL/Zy/Y98RWfjYaLqGl+Gb7V7eGODTFvuLiQNG7Nzw+0D5mVQcDJrhfA//AAXR+B2mftx/AX9o&#10;HW/hX4t+yfD34BXXhXWLcww+dcXjhD5i/PjafLJ5IPI4r3PbYPDu6aX+Wl/wRy8tSZ+k3g/9vD4P&#10;337PWpfEfWf2fba80fXP2qP+Fef2DPDA0a3cuqJp329lI2kbwZem7n1r8lP+C6/wu8A/Af8A4Kje&#10;MPht8PtGt9PsNU0HTvEMdnagKkUlyjLMoUcL+8jZsDgBxS+HP+CzHwV079k+x+HE3wx8UG8T9sCP&#10;4kl1hj2/2eutDUfJ+/nzfL+X03d8V4H+3l+15dft+f8ABSD4hftQW2h3Wm6TNb22maHZ3gAeO1gj&#10;WNAcEjcdrMcEjLGvLzqrhcRgJJtNrVeuz/M6MLGpCsvM/Rz9njXPAX/BKT/ghf4//av+IUkFr44+&#10;NWl3Gn+EbZm2XVwk0TwWqJ3woaW49MYPcV+fv/BE/TpdN/bM+Bcc27dJ48sJcN2DTgj9K+8vih/w&#10;Xu/4JXeJfhl4J+C/7RH7E/iLxkvg3Qbe301bjTLeS3tnEKxs0amUAZ2enSvgj9lH9rD4eeEP229J&#10;/ao0/wADXlh4V0L4lPqtnocEKJMlitwZI4lXIUEIQoGcDFcWOdKng8Mqck4Rau/1+eppS5pVJ8y1&#10;aZ+kP/BS3/gpl/wTR0/9q3x3+x7rX7ELal8UpPFVnpM3jVtMtnRrySWDE7MRvwAwHrxX1x+1j4w/&#10;Yl/Ys+G3xa/aJ+PH7Pmj6j4b8MeJtBElrpmhwGXzJIbdYto2jgSMCR0r8GfjP+1L4O/aC/4Kg/EL&#10;9rzQfDWoWuh6p48sdWt7O+iXzxHCY9y8Ern92cc9xX1B/wAFY/8AguP8BP2xP2XfjB+zb4C+Ffiy&#10;z1TxdruhXtjeX0EXkxram33q21ycnYcYBr16WYYetiKsJW0tbzTX/BOeVGcYRaP02/4Jv+BP2a7z&#10;9k/R/wBpnSfhR4Xax+NXjPUdev7jxRNawvZ2FxdTeSiiXjMcKqPKXvk1+K//AAUI+G/w1+Gn/BST&#10;4ofs/wDwlvbRtD0vxTbf2S1nOskSW95bwXCqrKSCEM5j6/wV9KfsS/8ABbX9mj9mf9izQf2a/wBs&#10;X9mnUPHdj4W1J38NzWFjBOsMUm5/mWRl2spZlBHYivgH4hfE/wCHnxv/AGsPid+0D8IvB974d0Px&#10;F4smvNF0q6UI1rbM5eJNq5C7RgYBIGK8nMqmBxOUxqU0tLbbp9Uzooxq08Q0z9iP+Chv7VP7NH7A&#10;Nj4P/wCCRXgP9la31jWPiJ8ObfS9L8ZNHbp9jnv2ezFzMzDeWEhMrMDxnivpTxR8KP2OfFnjjxF/&#10;wSOt/wBnHS7W20f4Hw+I4PEawxKyb55LdMOB5glWSPzC+ec1+ePx2/4L1fsi+N/2XF8N/Gv9ke91&#10;j4zr8OJtG0vx1HpVtMsF8sLpDMkzN5kYEhWQ4GQScVrfFf8A4OhPhPc/s23fiPw1+ydqVr8cPEnw&#10;7XRT4oNrA1tHuBBzIG80xqxaQRkfeP417FGtgaiT93lcVb01vE5pRqx73T/pn6Z6t41+BHwJ+GXi&#10;DTdZ+AGh6pN8Ofgja+L7y4j023/05VS4UxKSvDE2pO48fOKyvG2ufCD9krRvj1+11pvwns5tEuvg&#10;XofivXPC9usSpem3j1bdDsI2DdGiLyMMc1+YvxK/4OB/2fPEvgHxp4Qf4ReMkvPFf7Nlv4Ot5JYI&#10;SI7yNLwGR8SfdJnU+vXiuw8Cf8HK37Ks/jTxcnxc/Zq8Taz4P1T4V+HNAt9Lazgl+0x2n237ULhH&#10;faQz3gCqM5VecdK6ViMFdNSWmz+9EclTsz7UtP2Mv2Vdb/aO0X/gognwY0mDT5fgQ3ihvCa28flm&#10;92JKshjxsLCGQx5xjIBribG2/Yk/aK8U/sm/8FLvFHwq0XwjYfEHWLjQf7BvrWLypru5srqSwaXa&#10;NheOW0ZQeh84Z6CviHRv+DkuPxb/AMFGrP4o+GvgLqVt8EdN+G0nhObwdNHGs8luWEnnBM+WDuVY&#10;wmceWv4VV+Jn/BeL9lb9oP8Aa6+DvhSL9k7V9P8AgR8MbTUrmTwYbGCMzarJAUtrhY0YIgtzkoQw&#10;IMjHHSsJSy2PMvd0fM/XR3/Ape2037f8A5//AIODfGHi+6/4KN2/w2b9nFfBukaD4Mjjs9Qs4U+z&#10;6vCbieRLtPKGADvMZDcgxEelbH/Bu54Oh8S/8FE4fEK6b9svvDPgfVtU0mzMgVZrrYluikngDE7c&#10;9jg9q908X/8ABdL9iL9vb4f/ALQWia78H28N/wBk/AeSPwbf+LrG2a6ur2I3f7iB8uwcvcwbApz8&#10;shNfl7+zr+0j8bfguY/il8DvHV54V8Qahoz2zX1jgOkcm0snzA8blU9O1fP5lTpYXMqeLVnFtN27&#10;o7KEpVKDp9T9MP8Ag4a+Df7Uenfsc/s5+P8A4mWNuupaV4o1a08dR294JzHeaiwuIo4yPvoBDIMj&#10;gBVFekf8EZP23vA/7YNt4I/4Jx/Ej9lLTNY03wT4DvXuvE2rRpcLDsdV2hHB2GTzccY+7XzJqH/B&#10;dHw5qes/ss+E/jzoXiPxhD8P/wC0Lj4nrfWVvPDr189t5VvOFfgmNmlPzBcB+K84/YG/4LA/DX9k&#10;jxV+0x+0Nb/CXVF1bxo2qRfDuCzijRbLfPLLAkoyNi7pYc7AQBGcdq9KWIorMKeJpTXLJWl6dPxV&#10;vkYqMvYunJarVH6z/sm/sjfBD4yab8FPiX8IPCvh+z8K/CPxH4u0PVtPvNEVX1fyzLp0bJlcOqvF&#10;vDNnI5HNfgp+0p8T9O+MH7ZPxf1nwv4e/s/TR8StUh0mzEHlssIuXCApgbDjHy9q+xf2e/8Agvn4&#10;O+F+n/sj6Vrnhbxtt+H9jrKfEiG1MaR65cXdl5McpUOA+Lhml+cDGcjmviq5+PXgv4sftj+Pf2h7&#10;LwPOnhvWvitc+II9FulEUstpLdCdoWK8AlcrkHjNc+dPB1MF+7tdNX/BX/CxeF9pGr739dT+ij9i&#10;v9ln4i/B7wv+znc2PjvT9J0Dwb8M7y28V+FbiQrcXuoahHbSrLjpmN0cYP8AfNfkj+0z+z1F+zR/&#10;wX3uvhrb2Qj0vW/ilo/inRV3cG31CeOVwB2C3AnUD0X3r55/bi/4KDfHT9sf/goZ4l/aM+G/xL8Z&#10;eC9F0+XTm8PaLb6vLFFCtuibVaOOTy2+ZWJ67u9eo/tk/wDBVXwx+1J/wUe+Cf7RE3wivtPPgfw3&#10;psXi7UEC+ZqlxDOtxIVAOAqsJFTJB/eHpWmKxWBrYX2MJaw5ZL0Vv06E06daNTma3uj71+FkFu//&#10;AAdoeNrmVF3Q/CtSjH+HNmuf0rm/+Dhy0+CH7a//AATM0746fs6+I7ybw78J/jFNo3iKztQYraGT&#10;z5La6d4+jMtw0YV/SYkda+XfDH/BYL4Ow/8ABbD4gft/WXgDxEvh+8+Hz6Pa6e8Mf2gXH2byg33t&#10;pXdz1zivEf2Xf+CkFr8Pf+CUX7RX7Lnxn8Gal4gu/itqc2reHTBhUsdSmkXzLhgcYVZI4pcAclOn&#10;JruljsM+eHP8T0fa8U199jL2VTR22/R6n1x/wbQ+DPCPir9p74i6d4o8M2OpW9r8K5pIIL61SVUY&#10;XtqAwDA4OCRn3r6r+DXh74f3/wAB/DGrXPw30NpZ/wBg1dakZtPjJN1tg/eZ2/e5Pzda/N7/AIIx&#10;/wDBRv4Z/wDBPP4h+I/jd8W/Bes6tZa54BbT1sdKjQzLIZ4JjuDsoxiJh9TXtH7WX/BzD+zJ4u/Z&#10;d1D4Tfspfsh6/oHibVfBX/CH2eoalbQxxaRo8iBZIYvLdi20ABVxjPOeK4cleF+o8s7c0W799X/w&#10;DXE+09tdbOx+qHwk+M/wl8C/tuat+zF4b+C2n2OqL8CdN8YXGv2NpDEJoDczW5tTtUMSWTdk8VxP&#10;wO/bd+CvxT/Ze/Z/8Zar+zvZyaN8bfi1qOg6Lod1bwSRaJL5uqyibaRt6Wjj5Rn959a/O7Qv+C+v&#10;7PWnf8FDdY/aevfhH4vXS2/Zvs/CH2Eww+cLyK8luGf7+3btlUdc5B4ryT4D/wDBa/4GfCv9mD9k&#10;34R638MPFEt98H/jDd+I9emhhi2XFvJ/aihI8vnd/wATCPrgfI3tn2o43C7KS/rX8rnN7KfVHkP/&#10;AAVx+Fvgr4C/8FN/i18HfAumw2mlafrcN7ZWdu2VijuoEuCg9MM7DHYYFfqV+xD8ev2M/wBvz9hX&#10;49fswfB/9lq48CaPY/CvPjLW08uKLUbv7HKqtmP5twMRfnsfevxP/af/AGj9V/bM/bf+LH7VN9pk&#10;1nb+KPEjnTbWf70VrH+7hU84yI0TOOMk4r6U/Z7/AOCofgr9ij/glR8a/wBn3wToOpj4ofErVFst&#10;N1a3jHkw2E1usLvu5IaNfPwMcmRffHg4WrRw+cTjG3LL/K9kdc4ynhk3uj7S+IX/AAQ7+JPh7/gj&#10;XofwtsvG3gl/E3hbxDJ4u1HxF5LD7RpaabKTaq+N2/JBAJ25FfE3/BD39nPwX+0r/wAFJPBPgf4h&#10;WdvfaLpTXOr31hMN0d39mQlIyOhXzChI6EKR3rgPiZ/wUH+IN/8A8ElvA/7GEnxB8bJ40HxL/tXV&#10;vEH9sSlJtLltZofsjP5m9lBkXKEbPlrF/wCCcX7Seo/sP/tF+CfjzoMEl/N4VvW/tKyD7W1CzkDJ&#10;NH1xko5xngMFPascXUy+NajVhsmk+uiZdONbllFn62/s0/tmfsjf8Fa/+Citv+xyP2PLbw7Y/B3V&#10;dW168vpLa28jWJLF1soomWMZ2+ZOJcHg+Xg9a92+Beh/srf8FCdO+Hf7Z3hr9njSfDGoeDvi7q3h&#10;j7JJZQEXlvC9xaSq6ou1lZ1SRcjI2+5r4D+IH/Bxn+xR8Nfjv4N+Jf7JX7Fl94Z1y18XTDx5M2j2&#10;ls2rabcxsk6+ZExLP5nlyjdgFkBJq/4u/wCDmv8AZ1h+Nvwx8Dfs+fsta94X+H+g+MLnXvGlja2N&#10;vDPfXbRzKqxoj7MGSXzXYkElR15r6GNTCu/O10d+60s/kcfLU0tc/T/wh8Uv2a/iHP4F0OX9mHQI&#10;4/iB458ReFlD6TbEW50xLwvK2F5EgtCAByN49K87HxD+CP7K3wg+Bv7HfxF+Den+L9L8efFzVvAW&#10;kx3UMLx2Cpe3aCfY4PARQp28jNfnd8L/APg4R/Zu8Jar8K7+++EHjJh4M+LnirWr5Vt4cyw6ml+s&#10;Sr8/Vftibs8fK2M103wj/wCDln9irwR8G/DP/C8f2XPEnirxj4b8Qatq2k6nJp9q/wBlv57uW48y&#10;JnfdGT5qqWAB4rWOIwkpbq+35X/InlqWPqXwD8CP2UP+CRfwfvPF+q/ATTPGF18SP2g4vCtvJJHF&#10;M1jZ31/5FomZAcJCjcqOSc12P7Pf7PP7Jn7Nv7YP7Snwp+FPwX0HXvGMWl6V4s0PwndpEzSWlzbz&#10;E20HmAiMG5jl4HAEseeK/OH9hX/g48+HvhD4V+MNO/bv/Z11Dxtb3nxRu/FnhI2VrDOdPkmnM6oV&#10;mYYMMn+rccgemK1v2S/+Djz9mTwz+0F8Vv20/wBoz9mTXrrxd4m8SRx+Fb3RbeEzafoyWsdtFaMz&#10;SLuO2Pcw5XcSRyaxjLA2jy2912Xk9n+ZTVbW99Tlf+CfXiTVPGWo/ta+N9a8FSeGbrVL7z5vDcyB&#10;ZNMY6jf/AOjsBwCn3TjjivhX/goG5b47sQP+YdF/Wvt7/gnp8cR+0rqP7XX7RK6FJpcXja+Gsw2E&#10;vLW63Go38qxk9yFYZr4b/b4lWT45uQ+cWEY4/Gvj8vjy51iLfzfoj6Ks3/Y9P+urPcv+CRv7UCfD&#10;fX44ZY0uHtR5xs5G4ubaVNkqDPcf4V9Ya9+yb/wTE8e6zc+MZPiZ4n8PPqUzTyaNa27mO1Zjkov7&#10;l+M+jEDtX4z/AAi+Jes+BNZtdQ0nVWtLq1k32s6nAHqjeqmvqzQP+Ch+oLp6rr3w8iuJwMNLY3m1&#10;G9/mzW2b5FKtivawbTfZpfnoPA4/Dzw6hWW239I+4f8Ahh//AIJhf9HAeL//AAGf/wCRqQ/sOf8A&#10;BL9iC3x+8XHH/Tq3H/ktXxb/AMPEbT/oltx/4MF/+Jo/4eI2n/RLbj/wYL/8TXk/6v4j+eX/AIFH&#10;/I7PrGW9l9zPtJv2HP8Agl+33vj94uP1tW/+RqF/Yc/4JfoMJ8ffFw+lq3/yNXxb/wAPEbT/AKJb&#10;cf8AgwX/AOJo/wCHiNp/0S24/wDBgv8A8TR/q/iP55f+BR/yD6xlvZfcz7RH7DX/AAS9B3D49+Lc&#10;+v2Vv/kalP7Dv/BMBuG+P3i4/wDbq3/yNXxb/wAPEbT/AKJbcf8AgwX/AOJo/wCHiNp/0S24/wDB&#10;gv8A8TR/q/iP+fkv/Ao/5B9Yy3svuZ9pn9h7/gmARtPx/wDFx/7dW/8AkakP7Df/AAS+OM/Hzxdx&#10;0/0VuP8AyWr4t/4eI2n/AES24/8ABgv/AMTR/wAPEbT/AKJbcf8AgwX/AOJo/wBX8R/z8l/4FH/I&#10;PrGW9l9zPtL/AIYb/wCCXxO//hfvi7Pr9lb/AORqP+GHP+CX2Qf+F++Lvl+7/orcf+S1fFv/AA8R&#10;tP8Aoltx/wCDBf8A4mj/AIeI2n/RLbj/AMGC/wDxNH+r+J/5+S/8Cj/kH1jLey+5n2kf2Hv+CYLD&#10;DfH/AMXf+Arf/I1A/Ya/4Je8D/hfni3jp/orcf8AktXxb/w8RtP+iW3H/gwX/wCJo/4eI2n/AES2&#10;4/8ABgv/AMTR/q/if55f+BR/yD6xlvZfcz7SX9hz/gl+vK/H3xcPpat/8jUf8MO/8EwAd3/C/wDx&#10;dn/r1b/5Gr4t/wCHiNp/0S24/wDBgv8A8TR/w8RtP+iW3H/gwX/4mj/V/E/8/Jf+BR/yH9Yy3svu&#10;Z9pH9h3/AIJgE7j8fvF2f+vVv/kaj/hhz/gl9u3f8L+8XZ/vfZW/+Rq+Lf8Ah4jaf9EtuP8AwYL/&#10;APE0f8PEbT/oltx/4MF/+Jo/1fxP/PyX/gUf8hfWMt7L7mfaX/DDn/BL4DaPj74uwev+itz/AOS1&#10;A/Yd/wCCYAG0fH7xdj0+yt/8jV8W/wDDxG0/6Jbcf+DBf/iaP+HiNp/0S24/8GC//E0f6v4j+eX/&#10;AIFH/IPrGW9l9zPtD/hhj/gl3/0XrxZ/4CN/8jU7/hhv/gl9nd/wvzxdn/r1b/5Gr4t/4eIWn/RL&#10;bj/wYL/8TR/w8RtP+iW3H/gwX/4mj/V/Ef8APyX/AIFH/IPrGW9l9zPtH/hhr/gl5jH/AAvvxb/4&#10;Ct/8jUo/Yc/4Jfqcr8fvFwz1/wBFb/5Gr4t/4eIWn/RLbj/wYL/8TR/w8QtP+iW3H/gwX/4mj/V/&#10;Ef8APyX/AIFH/If1jLey+5n2k37DX/BL1zl/j54uP1tW/wDkahf2HP8Agl+gwnx+8XD6Wrf/ACNX&#10;xb/w8Qtf+iW3H/gwX/4mj/h4jaf9EtuP/Bgv/wATR/q/iP55f+BR/wAhfWMt7L7mfaQ/Yc/4Jfry&#10;vx+8XD1/0Vuf/JakP7DX/BL0nJ+Pfi3/AMBW/wDkavi7/h4jaf8ARLbj/wAGC/8AxNH/AA8RtP8A&#10;oltx/wCDBf8A4mj/AFfxP/PyX/gUf8g+sZb2X3M+0j+w7/wS/YbW+P3i4j0Nq3/yNQv7Dn/BL9Pu&#10;fH3xcv0tW/8Akavi3/h4haf9EtuP/Bgv/wATR/w8RtP+iW3H/gwX/wCJo/1fxH/PyX/gUf8AIPrG&#10;W9l9zPtJv2G/+CXz/f8Aj54ub62rf/I1If2Gv+CXpGD8e/FvHT/RW/8Akavi7/h4jaf9EtuP/Bgv&#10;/wATR/w8RtP+iW3H/gwX/wCJo/1fxH/PyX/gUf8AIPrGW9l9zPtI/sNf8EvTyfj54t9P+PVv/kaj&#10;/hhr/gl70/4X54t9P+PVv/kavi3/AIeI2n/RLbj/AMGC/wDxNH/DxG0/6Jbcf+DBf/iaP9X8T/z8&#10;l/4FH/IPrGW9l9zPtJf2G/8Agl8nK/HzxcPpat/8jUD9hv8A4Jeqdy/HzxcP+3Vv/kavi3/h4jaf&#10;9EtuP/Bgv/xNH/DxG0/6Jbcf+DBf/iaP9X8R/wA/Jf8AgUf8g+sZb2X3M+0h+w1/wS9A4+Pni3nr&#10;/orc/wDktQP2Hf8AgmAo2r8fvFwHtat/8jV8W/8ADxG0/wCiW3H/AIMF/wDiaP8Ah4haf9EtuP8A&#10;wYL/APE0/wDV/E/8/Jf+BR/yD6xlvZfcz7Sb9hz/AIJfk5b4/eLjjofsrf8AyNQP2G/+CX2Nv/C/&#10;PF2D1/0Vv/kavi3/AIeI2n/RLbj/AMGC/wDxNH/DxC1PT4W3H/gwX/4ml/q/iP55f+BR/wAg+sZb&#10;2X3M+0v+GG/+CX3H/F/PF3y/d/0VuP8AyWoX9hz/AIJfp9z4++Ll+lq3/wAjV8W/8PEbT/oltx/4&#10;MF/+Jo/4eIWv/RLLj/wYL/8AE0f6v4j+eX/gUf8AIPrGW9l9zPtIfsO/8EwAdw+P/i7P/Xq3P/kt&#10;R/ww5/wS/wB24/H7xdn1+yt/8jV8W/8ADxG0/wCiW3H/AIMF/wDiaP8Ah4jaf9EtuP8AwYL/APE0&#10;f6v4n/n5L/wKP+Q/rGW9l9zPtIfsOf8ABL8HI+Pvi7nr/orc/wDktR/ww5/wS+C7B8fPF230+yt/&#10;8jV8W/8ADxG0/wCiW3H/AIMF/wDiaP8Ah4jaf9EtuP8AwYL/APE0f6v4j/n5L/wKP+QvrGW9l9zP&#10;tL/hh3/gmBjb/wAL+8XY9Psrf/I1NH7DH/BLv/ovXiz/AMBG/wDkavi//h4haf8ARLbj/wAGC/8A&#10;xNH/AA8RtP8Aoltx/wCDBf8A4mn/AKv4n+eX/gUf8g+sZb2X3M+0v+GG/wDgl9nP/C/fF3/gK3/y&#10;NVK5/YA/4JaXUxmk+P8A4wyewtW4/wDJavjr/h4haf8ARLbj/wAGC/8AxNH/AA8QtR1+Ftx/4MF/&#10;+JprIcUtqkv/AAKP+QfWMt7L7mfYQ/4J9f8ABLJfu/tA+Mfwt2/+RqG/4J9f8EsmGG/aB8Yn627f&#10;/I1fHv8Aw8RtP+iW3H/gwX/4mj/h4jaf9EtuP/Bgv/xNP+wsX/z8n/4FH/IX1jLOy+5n2Hef8E/P&#10;+CWd8kaTftA+Mv3K4XFu3/yNTIf+Cev/AAS0t5Vmh/aH8aKynIPkN/8AItfH/wDw8RtP+iW3H/gw&#10;X/4mj/h4jaf9EtuP/Bgv/wATR/YeMtb2kv8AwKP+QfWMs7L7mfYl7/wT8/4JY3032iT4++MFf+Ir&#10;atz7/wDHtU1n+wT/AMEsrEfuPjv4sDf3zatk/j9mr41/4eI2n/RLbj/wYL/8TR/w8RtP+iW3H/gw&#10;X/4ml/YOKtb2k/8AwKP+Q/rGWdl9zPsq6/YO/wCCX10u3/hoXxlGP+mdq3/yLVF/+Cdv/BK2T5pP&#10;2hPGjf71u3/yLXyH/wAPEbT/AKJbcf8AgwX/AOJo/wCHiNp/0S24/wDBgv8A8TRHIcXHapL/AMCj&#10;/kH1jLOy+5n14P8AgnX/AMErMbf+GgvGWP8Ar3b/AORaP+Hdf/BKvG3/AIaB8ZY9Ps7f/ItfIf8A&#10;w8RtP+iW3H/gwX/4mj/h4jaf9EtuP/Bgv/xNV/YeM/5+z/8AAo/5C+sZZ2X3M+3L3/hlz9lr4Fat&#10;8Gf2Y9Qvr6DXLxbzxF4k1ZSskkcfKxcqnA9lA69Sa/JX9p/4pR+NvihfeI7Ry0M9xILfP/PIHCn8&#10;cGvSPjx+2t4o+Inh+Xw3bWUOi6fJ/wAfCxzFriZf7hOeh9gK+ZdX1ObVr57uYY7Iv91fSvosjyn6&#10;peUrtvdt3b+f9bHlZpjqdSKpUtkUY5eBkn/GrUF1Og2rMw9PmxVOH7qkkZqaI7vmL8f7VfTM8Iux&#10;3Fzn93PJx1+c1J9qkZstI+f981UV9o2h12j3qRJFxhiG9NtFhloXNwTlJmX+9+8NO865HKyv/wAC&#10;Y5qupAHJDH+dPQMfn38/3VpWQycXFzjJnf8AFqBcTL/HJ/30aar5O1R/47TlV3AyfwzSsgDzpFX5&#10;Lhj/AHvnPFPS9kC7PmDddzOeaYEbdt2jP8vrTWIc4HG3rmp0Al+0ufmaR8dyrmmm8uJPmjeTjj7x&#10;pmWztI/TrSCTHKE/4VXKgJTeXCL+8lk9/moW7lJ3iRyP9481EoDhjuGD1Zu9J5gHyB8YpWQyaSSa&#10;Qb45mDH+EMaabicjZNI+P988VGCynerqu70anbw3yllP97/61Owh3nSdFlbPb94aRJ7hjl7h8jr8&#10;3FIY+eGx/vU3aWOCQv8AtetGgEn2i4zgyv8A99GgXU4bcJZD9GOKh8wqNsinr9TSlyDiP/8AVRyh&#10;zE87W2qQ/Z79pFP8DLIQwqvp11qXhVWjvIG1Cz37hKpO6P60vmxhVLsP+BdTUsV68fCk/N6d6mUE&#10;VzFTxZcPcJD4o0u7YwyAJMqyng9if5VX8NancJr9uRPIwk3KV8w91NaaQ2giltDAvl3GRIFHGfWu&#10;fs3PhzX1jvgW+zyZH+0vY/lWbiVzdTqrRmtWFpcTybLqSTbub17frXO6lBfaFqbae1/K0TLuhZpD&#10;nb6H3q/4u1RANOv7OVmVizY/unI4p3jWGG/0az8R2o+YHE23sD/gf50t/mUZy3l1j/j5k/77NDXV&#10;2Rj7VJ/32arwSBkHzVJmoKLmk6q66VqNtPIzMtuzwsZDlW6fyNUrW7vDFlrqQ/8AbQ1GsgincHpJ&#10;Gyt+IplrIQm0Cn0J6lz7Xdf8/Mn/AH2aPtd1/wA/Mn/fw1GDxmjNIskF3c97qT/vs0fbLv8A5+pP&#10;++zUdFAEn2y7/wCfmT/vs0j3t2q5FzJ/38NMqG7mWOJmJosKTOk8GQKkbX4v3muG+Zl3cRJ/9esr&#10;VNZudR1WS6WeRV3ELhiOKv2aDw14J8x+LjUm3e4T0/z61iKwVMtTZPYW61K7jQ7biTd0H7w1vJdf&#10;8Ij4f2fanmvbxeeSTz2H0rB0ey/tfVd0n/Hvb4aTd/F6L/ntW9I0P2o3REe4LhW3ZwPQelXGncly&#10;M/RdIuX3X3iGWZXLBoofOP61qy3tzKcwuyjptEnQVE0/mHe77s9MdaAXAzkVpyrqTfsO824UZWdz&#10;7MxpqXM+7eZnP1Y0eTJ9/dgj+FT0pAVPGP04p2RNx7XjNyPMx/vmgXJVcwzMT33MeKjUHGCf1pM4&#10;b5VHPanyoB63k7HBZh/dYuead9qnbq7e7KxqPKuPLHyletNyw+QD8dvWjlQXJlvJWXCtJxxu3UPN&#10;dxj55pP++qjDYJKE0I7uMsfqzUW8guO8+VuRNJ/30eaGnuMZ89v9kBjTTzwsmP5U3bg7wVHb71Fk&#10;BJ9onxtlkfb/AL5pPOccB25/6aGmE7Rjcrf3hRvQndnHs1HKgJBNcMf3k0nv83FBubn7pmk/4Cxq&#10;AytnLDav971pWnSP5S/sO5o5QuPe6mI/1jn2VzTBdSFvnmkU9vmPNNOc7geO1NlIC5b/AMep2QXF&#10;lvJuhd2+jniomubgLgTu3/bQ5oMir171G5K/MR+XanYV2MmmLN+8Zmb61AxlPTNPY9zmoXkOfmLU&#10;0ISDYqjC1N5h6Z/75qqjNnaTUgkJ+Qn/AL6p2AtK4Hyl6f8AIg/dt83u1QDanDY+tSRPGDlhz/Kp&#10;AnWFV+bcd3vzVgFFO6T9KrxuB/qyuP8Aap0dxz8wHttNAyz50oHynntlelOJaT7xLe4NRqxA80g+&#10;+7vTkLu3T8ulIZKshVdjfL6H1pjeYT04+vWhkdztxwv3iWoCMzbFP3fb+tIBCrFfnHK9PekB7FT6&#10;GngRHhJGyOoJpCqE43c9MUANKR7vlT880EYGD0/usOaNwUYRiy92PUfSnLlRuZuO1AdBFXA3Fvzp&#10;fkPzF/1pTGw+fy1OfRqaUjf5f4f0NG4C7Sy7mOfpzSZbZy/X/ZxRmNG+RdrDjFJlHbaxWgBtzdQ2&#10;0fmsW2ltoUKSXY9AKvQeEPidcRCaD4TeJJEblGj0eXaff7td5+yn4Y0zXviffeItZt1mt/DumiaK&#10;GTlRM5OG/AI2PrXs9x8avEURY21hZrGD8itG2cfnXm4rMKlGt7OnFO1r3fc78Pg41qfPJ2Pls+Af&#10;iYx3H4O+KP8AwUTf/E0i+BPipANsHwg8TY/2tHm4/wDHa+sj8V/EqWazPa2odgNw8tuP/Hqh/wCF&#10;veJf+fWz/wC/bf8AxVcv9qYr/n2vvZ0f2bT/AJn9x8qDwX8W+h+D/iTHf/iTzf8AxNVte+GnxP1W&#10;3jeH4Q+JluI+A7aPLhl9D8tfWn/C3vEv/PrZ/wDftv8A4qkf4weJwVVLSz3M2B+7b/4qj+1MV/z7&#10;X3h/Z1P+Z/cfJEnw1+Ls2mw2Unwi8SZhdiG/sebvj/Z9q0tD8IfFfTtLm0u9+DviSaNlO1f7Flwc&#10;joflr6wl+K2tW67poLX6CNuf/HqqN8YvEufks7THvG3/AMVU/wBo4iX/AC7X3sf9n04v439x8fQ/&#10;Cv4yxpsPwl8RY7Y0ebj/AMdqZfhj8Yf4/hN4k6f9Aeb/AOJr66/4XF4n/wCfSz/79t/8VR/wuLxP&#10;/wA+ln/37b/4qj+0MQ/+Xa+9h/Z9Nfbf3HyHL8Lfi+6gD4TeJP8AwTzf/E06H4X/ABej6/CbxJj/&#10;ALA83/xNfXX/AAuLxP8A8+ln/wB+2/8Aiqmsfi14iuWZXtbT5fSNv/iqP7RxCX8NfewWXwb+N/cf&#10;IL/DL4unlfhL4k/8E83/AMTQPhn8YBx/wqXxJ/4J5v8A4mvr64+LXiSKUotraf8Aftv/AIqo/wDh&#10;b3iX/n1s/wDv23/xVH9oYj/n2vvYf2fD+d/cfIx+Gfxd/wCiTeJf/BPN/wDE0o+GvxcHX4R+JP8A&#10;wTzf/E19cf8AC3vEv/PrZ/8Aftv/AIqj/hb3iX/n1s/+/bf/ABVH9oYj/n2vvY/qEP539x8jP8Nf&#10;i9j938I/EeffR5v/AIml0z4V/E0363Ot/CPxRJFGcrDHo8vzH3+XpX1x/wALe8S/8+tn/wB+2/8A&#10;iqdF8XvERfElraY/65t/8VR/aOIX/Ltfexf2fT/nf3Hyl4l8E/FzXLxJI/hH4mWKNdsato8vH5LW&#10;Zc/C74wyJiL4S+I/x0eb/wCJr7A1D4s+LLT97FZ2bR9z5bcf+PVW/wCF0+KT0tLL/v23/wAVRHMM&#10;R/z7X3sHl8L6zf3Hyzp/w/8Aihp9gtjD8IPE396WT+xpdzt/3zUq+B/iip4+EPij/wAE8v8A8TX1&#10;D/wunxT/AM+ll/37b/4qj/hdPin/AJ9LL/v23/xVV/aeK/59r72T/ZtP+Z/cfMA8FfFBV+X4QeKN&#10;3vo8v/xNB8GfFTqvwh8TZ/7Asv8A8TX0/wD8Lp8U/wDPpZf9+2/+Ko/4XT4p/wCfSy/79t/8VT/t&#10;PFf8+197D+zaf8z+4+WNQ0Xxzodv9v8AEfw817T7Vf8AWXN1pkiIv1JFRfajLEskTBlblDjrX1ro&#10;/wAUL3xDqEeh+IdLtJbW7bynVYz/ABcc5J4r5h+JPha08EfFLxF4U00EW1nfBrZOuyORBIE+g3Yr&#10;rweMliJuE42dr6a6bHLisIsPFSTujHJ8zhjuz1OabsUHYdyj+9609UJ+Zhx/s9KR0Y/IOcHktXoX&#10;OMQqz/L/AF60bXI2yrjuv+FLja2xTQCpPyyMT3GaAGFc87GzSlIg2fL+b3zT9qE8yDd2FMb930bc&#10;P4snpQA4llGAeD/Cwoxkbs/nxikAKDzcsR6UpDN86xq2fegBBsduST9KQxIwy/I9qcVTqhpu6P8A&#10;hXaaAGnptL/L0+7io/Its5jB/wB7mpHdT8rMlNLow2g/8BDVQEPnXA+Upux0UU0hvvuh+lSNISdn&#10;8hzUbkqM0EjWQIcoc+tRsZB2HvRI8iqeFBqBpZM7ZMr70AK77TxUZ2scsD+VEknZzio3IJyWqkA1&#10;G44JqRMdDzUEW/HXbUqnjrTYFhGKDG3/AL6qRAhGKrIxJ+9U8Y9+agCeNgTtOMdelShY5QBI+fTF&#10;V0KnA38+makRnB2MwxQBYQgfKRz61IG3/dP/ANeq8cwjYq23H96pkDyDK9B6UDJFkdTtZuP9mnFp&#10;iAnmLjPSmjavO7n+6B0oyzfLtxu7rU9RjiDkKUX8KCGPyqAMdcijy96+WyAr2zQNoG1W/D0oAQEH&#10;gk/8B70pIHJDe3rQVkxuxn+tChsbt+T29vagAVWB3eW22gL/ABkqMdhQxwNu7/gNJs7u3XpQApd/&#10;vBhz/eGaQhV+VZcLSlSoy7BQfu470pUqB5bD33d6APU/2RZVi1TxkMn5tJtev/bauu06zl1GdZSu&#10;IVbJJ/i9q4r9k8qNf8VRMdwk0+1Uj15m4r055Y7NfIgRdw/Ja+fxl/rk7eX5I9zB2+qxv5/mQ6kr&#10;mMOPur96qgORkVeF0X4mG7NU7iA20nH+rb7p9PaueOmh1t82qG06xjM19v7RLn8TTWbapY1NZg2m&#10;ntM/3pOf8KcthLcjvZvOuGI6DgVDRRTAKK6T4ReC7X4ifEfSvBl7ctDFf3HlvJH1X5Sf6V9FN+wH&#10;4MX73iu7/IV0UcLWxEbwRz1sVRoytJnyjU2mvi82/wB5DXpv7UnwR8KfAKPQxZeIJJ5dYuJIo45s&#10;clQDx+deZaWC98zf3Y/51lWpTotxmjajVjWSlEddnNw1R11Xwt+H0HxA+JOneFrq7eOC/m2SMvVe&#10;CeK2v2oPhN4Z+AvinQ/DFlrklxNrFrLMizYz8jAcfnThRqTouotkTKrCFRU5bs87ooorM0CiiigC&#10;1aTLIv2eUZz+tUNQ097F/MjGY2P/AHzUseTcxKv9+tKZrZ8wMc9m3dKnVS0K91xszBBz0oqbULB7&#10;B/MHMR7+lVxIh6NVeZPqOoZgoyTTZJVTjqx4VR3q3Y6HLcETahwvURf40aLcNXoh/haO5utfspoE&#10;xHHdRs0jd8MOBXkHx8nU/HvxQ5XnzbXH/gLHXu+nBIbuHYoVVlXp9a8C+Ns6H42+JZWx/rbX5v8A&#10;t2jrqy2XNin/AIX+aOPMo8tBev6M5p2ErfKaAzoNpbj/AGead5m8ZXHrTSw3ZUYb+6Fr3DxRCsh+&#10;7INv93NOwQArRr+dNzIeMAbuNwpPLP8AqmRSv+13oAcQ2dqKF9yKAy45LA+3elULGuxT07ZpNsh+&#10;YKD74oACwQ/xbfSjYS28Rt/jRtYjJf5h93/ZpSAn3nx/WgBgV+rFRQzMDmNuD03dqaybvmLfL2x2&#10;oLdz8o7e9MBkixlfL8zbn72KiMUCfPhj65qQb8+YD/313psjdwQ3selMkjlKsNgH09qjw0Q+8KcZ&#10;c8Arn+VRTbgfvfjQAkjseVfH+93qJmIHJU+9K0jMPu/nUEjNnenJqkArt32/4VGS4PJoYgf7JNMI&#10;JOd1MBiN8vr9alUt/DiqyZIxUyEHmmIsI2DgD2qVeBtwRVeMkDA/OpUx1lP/AHzUjJxgrg81KjjG&#10;VG7+lQxumc//AFqk84N/yzH4VIFhVAAk5LdvlpykHlhtJ61B5mcHJqVGIX5vzoAmU/wr/wCPdDTl&#10;LnjPy+hqPeVAcY9MmnKxkfIbdu7Y6UDJCfN+8zcevenZjIxsx/u96apx8/8ADThJD95ufpUsaEUY&#10;+USknqAaXac5QKD9acVQAERj221GV/u9+dtAAMjljk99tO68+U3/AAGkAPVcn+lL84yC/wAv1oAF&#10;jwdxPP8AdakEaRtuC43fw0u0EbFZv92l8x0Hlnac9j1oA9D/AGYpzF4k8SfLt3WNrx+MtenV5L+z&#10;pN5PijXlxjdaWo/WSvWq8HGf73L5fkj2sH/u6+f5hUihJ4zBKeDUdGa5zpTsxg0Vmk/fXLMn91Rj&#10;NLqUg3LAnRatRTf6P5j/AMPWs2RzI5du9THmvqavl6DaKKKok7/9lz/kvnhr/r+/9kavef2uf2Yf&#10;it8e/Fej6n4C+Kt14dtbGyeK6S2mkXzXLZDYVhnjivBv2XP+S+eGv+v7/wBkavS/2+viF+0t4Y+I&#10;/hvw98CNWvrWC80ySS9a1tfMQOHONx2nBwK9rL3GOGk33/RHj49SliIpdjzeP9hDxdb/ABz8N+CP&#10;iV8ctQ1ZprWe+tRMzPs8sqDgO5xnPavaLX9gPQrQSbPGlwzN6wj/ABryn9kuL9o3xL+1Toniv476&#10;1NefY9GvILNriEoQG2kgfKM8gV7R4N8TeJrr9v7xX4Wn1+7bS7bwXbTQ6e0zGFJDKoLhc4Bx3roV&#10;HD4iPNLXWxh7bEYf3Y6aXMP9nP8AZ9l0j4l6hf6tqZW88L6osYjVfllVkyG/EEVP+3r8D9F8W22n&#10;fGvVNdkt38L2ckENuqjEpmdRyfrWV8Q/Hd/Zf8FFNB8CeHdbnt7e80mGbWLWCUqksq79u8A4J2YH&#10;PtVH9ufV9Yn/AGn/AIT+Cn8SXdrouoTNLqllHMRFcCO4RhvXOG6d+lEKNKlh5U1sKVarUrRqPcs+&#10;A/2DrvVPDdvqXi3xS1rdXEYf7PHED5YI4Byetclq/wCy3qXh3416T8MdY1b/AEPWfMazvo15KqpJ&#10;49Qa+kfjpqXhfS10u48R2viiUCRjCPDaytgjH+s8s9PTNcD4t+Ovgnx38avhr4X0/R9asdUXXpZY&#10;V1TTXt/MtxazK+N3X5ilTLAYflSS2t8y447EXbb3v8jntT/YLlstSmnTxcf7Nt7LzWkaIb2kG4le&#10;vAwBz7182299Y3/mSaddLNGkzR+Yvcg4r2v9vv49/HzwT8d7P4Y/CjxJHaWV54QS7uIZIwdzNPNG&#10;xz9AtfPXw88O6/oPhxdL1CENcedI8j54+Zia4cdRw9LSGjO3BVcRU1nqjobBfM1Bf9hc1M5yxPvT&#10;tPsns0aSSTdIw+b24pleYnfY7paEiSqy+VMu5aadJ024GRbqf92mk4Gab5rR6dv3Y3NxSkupUJdw&#10;jtdK02QyRruf65xTZdSnk4T5R7VXznmiqC5c0y+aO6USH+Ifzrwr4tsZfjH4imHzfvbbj/t3jr2u&#10;Ntrq3o2a8N+Jku/4ra9J6yW/3f8ArgldmX/7y3/d/VHDmH8GK8/8zIKR/wAabW70qMuMKMfWjc23&#10;nLe/pS7toyqq2PUV7R44g3Hp93vTSPNGGZuO9P8AMWY4J3bv4QOlB2r8q9B97NAdRmAByuP9od6V&#10;cA481s/whj0pQEY5L/ShwNuRGPwFAAOvCru+tNLNjDct/s9qQnBzjr1HrSFcHcOT7dqAFOSeY2/C&#10;mMp3bu/o1OZ5X6yDA61G7rjaM1QhsuxT8gxntUZ545Wn72T8f4TUbtGBlVx/s0CGSZI+ZKhZlAyK&#10;c8jN8xY/lUJbd+PamA1+W+9+tRu2Dt9fSnSPkYZvyqEg9qYCFtvGM0xnGfv0OwHBNNYjP3RVC0GR&#10;hsAfyqVWbuKrxtgdamV6BImQ5GAakBbpUKOD94804FB82PagZZVmxyM/0qRXC8kfrVYN7cfXrUkZ&#10;3HuPxqRlqN1HVselSKJM7lbIqqJFjO1E3f7VTIxYbiPwFSBYUseifLT94UfL8tQI2B8xqRCo6J/9&#10;agCZZOcFhzT9sf8ArA3+NQqwxgn5u4p6Ag5cKfSgZIBxuKjnpkU75gcBd1M3hujbT/SlVsYA/Ent&#10;U2GO6Nj/AOtSbHHcey0v3RsJ+X1oZYnHH50AA3YyDye3rTiufmAX6E1GCCf3IbPfnkU5Sina6Fvf&#10;dxQB1vwHuQnizV8D71vbD/x6SvZa8R+DM4TxjqHzfehth/489e3V4eN/3l/L8kexg/4CCiiiuU6g&#10;Zj5Ekf8As7qp1ayPM2/3kIqrQaLYKKKKAOi+E/jaD4c/EPS/GtzaNcJp8/mNCrYLfKR/WvTb7/gq&#10;5osF5Jbn4N6jJ5chUPvHOD9K8Qpn2eD/AJ5L+VdmGxk8PFpHLiMLDESTZ6rJ/wAFI4PFnxX8M6xa&#10;/C2+trexFzHcK7D5vMQAHOO2KyfAP7Z0H/DTPij47XPgK9hhvPC8dnFZs3zFo3BznHfFcRotlFLc&#10;vcCJfl+VePzqzOsTTMUjXHTp2rR5jU5nZdvvMf7Ppxirv/hhvwo+MereIv2qNS/aZ8VaRcKv2r/R&#10;bNz8yR7cKoJ9ABU37Qv7SL/tIfHDwvrmneErzS49Bt7q3aSY53ljkMCOnSoFREGEQCkEMStuWNc/&#10;SpljqklJNaMqOEpx5Wuh7UP+Cj+r+AdGtNO8T/Di41WVYlT7ZayD5sDHII68Vwuvft0r8Tv2iPAv&#10;jiD4c3Vnb6ALpbmOZQWfzFGCGxxjFcZPJHjy9u9j91actumn27Xkka+afbp7VX9oVPZ8r1ZKwFN1&#10;OZbEnxg+PK/tAftIR+Pk8MXOl29j4ZOnbZ+d7JcO+4H3D/pUT62d37uH5fc1QkYySea4+b1pK5K9&#10;T29Tna1OujT9jT5EzWj1GG6jMYbYxFRMZYf9dHkf3lrOqxb6lNb8Ody+lZL3djV+9uTNMs5EETfM&#10;xx9KvTQ2aW6w3Ee4fwr6e9OiSDIl2jpndVeWQyyGQ96m/NqD/d6EZ03TW/1ckkdNOiyNzb3yn/eF&#10;SUVRPMVbrT9StYGlcKyqpLEHtXg3jqZX+JOuSFsZkg/9EpXv2pzyR6ZcfvDjyW/lXz14rlD+Ptac&#10;JuzJD/6JWu/Lv4z9P1R5+YP92vUqqHByH3dvpThvJ4j+X3ppywy0e3/ZFGMDcWwpr1zyxzAIOAF/&#10;CkDENguDn9KVWUL9zNDMP4iPypgDKgG8OF+nWmdT5mB+PWlaPnLbeaaCP4W2noKQAzOOQoak3DOD&#10;3/Cmu204X8famF2Xgn5aokVg3rTHL9c4P1pWljYY2/RqYZsH5F5+tADSxHYD8ajY7ssO3XmnTOm7&#10;iM/XdVeRx94nd/s0ADMW+6/eo5C3ehpWPVMVEzZ6H61QCvnrt5qFnzzmnMwznFRuxPPT61QDWww5&#10;xTC4BpXJ7VFgA8mgkap9ualGe/6VAhJWpI5McEUCJ0NSK5PAqFW7rUiseuKB3Jgw709Hycqw+vpU&#10;Cvz96pEfjPGKRRYGf4iPY1JG7Y2bvxquj85P5U4Auchuf71SBaD+o59qkSVskk81Vj3D7r/XPepg&#10;xxtK/SkBOJCnVfyFPSZGHysarBAPmcH/ABqVeRh257YoAsCROrj8qepO35Oh7d6rRMIzkbi3Y4qR&#10;ZTuzn/eoGTAj7o+8egNIsvO3d+FJkHhTR5khPzD/AHcUhjjMduzP5UKR90up5+6R1ozj5C/zHuop&#10;2/IxvG5qQB4b8Tx+D/Gon1CXy4Ly3VfM/uMpyM/nXr9t8V4HgVwlvJlfvCcDNeLalplpqtv9luY+&#10;+VdexrHbwHFnKai308n/AOvXPWwdOvLmvZnRSxNSjGyR9Cf8LUh/597f/wACBR/wtSH/AJ97f/wI&#10;FfPp+H8YPGqH2/df/Xpp8AAdNSJ/3Yv/AK9Y/wBm0/5/w/4Jp9eqdvx/4B9CR/FKBJ/Pa3t2+XCj&#10;7R0qE/Em33syRQAH+H7R0rwH/hABn/kIt/36/wDr0q/D9X5XVOPeP/69L+zae/P+H/BH/aFXa34/&#10;8A99/wCFlQ/887f/AL/ij/hZUP8Azzt/+/4rwMeAIcZbU3/CH/69MPgNP+giw/3ov/r0f2dT/n/D&#10;/gh/aFXt+P8AwD3/AP4WVD/zzt/+/wCKD8SYf+edv/3/ABXgP/CBxhctqbZ/64//AF6D4BHVdRbH&#10;r5f/ANen/ZtP+f8AD/gh9frdvx/4B9DWnxWgs4PJS1t+/wA32gU3/hakP/Pvb/8AgQK+ez4CjVdz&#10;6m3/AH5/+vSf8IHF97+1fl7fuv8A69H9m0/5/wAP+CL6/V7fj/wD6F/4WpD/AM+9v/4ECmy/FFJB&#10;hUgX6XAr58PgNMZXUyf+2X/16UeAoj/zFG/78/8A16P7Np/z/h/wQ+vVO34/8A+hbb4p2dqP3dlb&#10;7u7G55ovPipa3sPlS2lv7EXPSvnseAIyu46my4/vRD/GkPgBOo1T/wAhc/zqf7Mpb8/4f8Er+0K1&#10;rW/r7j3pfiDABgiD/v8ACl/4WFb/AN2D/v8AivBF8AbuBqJz7x//AF6P+EAU4A1Jt3vF/wDXqv7N&#10;p/z/AIf8En6/V7fj/wAA97/4WFb/AN2D/v8Aikb4g27Lt2wf9/hXgv8AwgMI4fVGz7RD/Gg+A4if&#10;l1GT/vz/APXo/s2n/P8Ah/wR/X6vb8f+AfRA+LcQg8kWtv0Az9pqP/hakP8Az72//gQK+eh4Ej6n&#10;Uzj18r/69KPASN9zUm/78/8A16X9m0/5/wAP+CH1+q91+P8AwD6E/wCFqQ/8+9v/AOBAo/4WpD/z&#10;72//AIECvntfAAJ+bUiPX930/Wg+A4cfLqjZ/izD/wDXp/2bT/n/AA/4Ivr1Tt+P/APdvEXxWsRp&#10;coupYII9vzt527j0rx+w1Rtc1K/15htW6uiYyf7qjA/SsuLwJaq+ZdTLL3UR4z+tblvBDaQrbQR+&#10;WqDG2t6OFp4e7Tu2Y1a8625IOW2k8+vpTWZc/Nz/ALtNZPM/dkt/vdhQF8s/Iwz/ABE9DXQYjhOW&#10;53c+/XFCuRyV698Uxkwcsv4rSMxC/NwPamIcWGchjTXdcfMv6U3c/Vm+lNZj1OSe2BQAFm27lPB7&#10;d6jLhjjHPvQztuxn/epryAcCgQF/4c4qOSXAwDRJM3p9KidznBbk0ADNuGA34VG+cckfSk8wqMbu&#10;tRyPxgf99CqAc7cfeqJyduKQsx601t3Y5pgNdjnbjimucnOM0pL1E/sKZIjEnqKYW9qCxK8dKYWw&#10;cGgPJCIeKcp9qjBPWnA5GCTTYEykgZNSKSehquvXrUiOxpCJ0Ip6c/ex7VCrbexqRWzQUTKdvDPT&#10;l2HkYNRoR6U5Xx93j60DJlLD7q/WpEkc/wAX51AjKeTUqP6VIFhJSf4z+fFOXyvvgfjioA+35VFP&#10;V/QD3z0+lSBYWbPyoDz1xTzIqjktx7VW88H93j5f9kdKdGWc4c4Ufd96AJhds3yrb5X1qSM+YPvn&#10;5ehqNUjHO76/N0pxYjAQfXFAFm0hvby4FtZ20s8rfdihjLMfypbq1urWY2l5aNbyL99ZkKsv1BFe&#10;4fsZ6DpM9nq3iG4gSS8juEhjZlz5abc8fU/ypv7ZGh6TB/ZOvW8Cx3c0kkUzcDeoAIJ+h/nQB4eN&#10;uMI/y9B/jUlrA13ILa2RppGOFjWMsT9MVECm/O38RXsf7H2h6Pf+JNU1a8tlkns7eMW+/B27i2W/&#10;QD8aCjyS90+/02b7Pf6bLBJ1CSRlG/WoirA/6zb7Cvob9r7RNGbwlZa/LFGLyO+ESuB8zIVJI/DF&#10;fPJAU4z+O2pBE1hp2p6tew6ZpVpPc3VxII4Le1jLySMTgKqjkk+grW8d/DD4kfDW+hsPiX8Ptc0G&#10;4uI/Mt4Nc0ea1eRf7wEqqSPcV+kX/Bp58CPhX8aP+CjupeIPibpNnqE3g/wVcap4fs7yMOrXZmii&#10;8zaeCyK7MPQ81+nf/B1t8BfhN4v/AOCX+qfGTXdBs4/Evg3xFpbeH9QWFVmInuUglgBHJUxuW29P&#10;3ea0UbxuTze9Y/mI3BBkgjH3adiIkY8wsxxhQDUe9wdx259u9dz+zhomk698WLG11SFZI445JvLd&#10;eCyjgf1/Cs7FHJ3mi6lpsay6hp9xD5n3DPAyhvzHNU2j2fMe/VVr6v8A2iPD+j6t8JtUubyFPMsb&#10;fzrSQgDawI/n0/Gvk9SsWdvOffNADWZlPLnAPerFxpmq2dul3eaTcRxyf6uSaBlV/ocVv/B3R7DX&#10;/idoukauitbyXn7yNv48KWAP1IA/Gvp/4reG9F1j4c6pp2o2kaww2LvCdoHlsq5BHpyKaBnx0oBb&#10;h13fxbe1KoUMN7fRe1ClVHrn9K1vA+nWWs+MdL0rUTi3ub+KObt8pYA0gKcuhatFaLqD6RMtu33Z&#10;2gYIfxxiqrRsvfbj9a+1PEHhnQNT8J3Hhy7s4Us2tWTy9oxGMdR6Yr4skWISssf8LEDjrzTAQF84&#10;Z+PfrVkaRqz2H9omwumtV6zG3YoPxximadbx3WoQWsrfu5JkWRj2BODX2lZ+GNAh8Nx+GU02E2P2&#10;cReSUG0rjGaQHxQixKOY+DShtxxltq1a8RWsNh4gv9PtSvk297LHFu7qrkA/lVF3yMsOVHy8daAL&#10;lro+q3to1/Bpt1JCv3pVt2Kr9SBgVXMTtxlV/wBqvszwH4a0LS/A1ho1laR/Z3skMg2j59ygkn1z&#10;mvk34n6Pp2g/ELWNJ0wjyLe/dYQG4C56fh0oAwyjnlGPp1/WrFppWqX8byWWl3Fwkf8ArHhgZlX3&#10;JAqv5jMxPTtmvrr4G+H9H0f4WaSun20bfarNZriTaMu7DJz9On4UAfIboDzJtUDp65ppZgfnf8ut&#10;dl8fNF0vw/8AFTVdO0hUSDzFk8teisygkD8TXHAqf4cVQE9jpl/qwP8AZenTXWwZfyYGYqPfAqvJ&#10;HIhKPDtYcMDxivqb9mPQdG034V2eo2dunn3rO91JgZJ3EY/ACvGv2otF0nRPipKmmRLGLizjnlWM&#10;dJCWB498A/jQSeduXTgP+dMErbvlkbp+FDyqgxn6DFRSyyY/dp+NABLNHEd4G4/SmfanPyrGy5oU&#10;EnzGX5j+QoZuCmBj/ZoAGkC9S35U1pSx4T5feoy/GzPyjp7019uOG69eaABhzt3n8O1MaTuTSPIN&#10;u0U0t6mqAa7nGAB+PamsQehoZyw+amlweg/KqENYr/ez9aYTjoKVmUdqidvWgBWyTnNRs46E8+1D&#10;OMYFRse9AgbB6frTTs70MT0ptMAA4ox8uaKKcgiSfhT0GRu9qKKkkftGcVIg+bFFFBQ7oMinxj5c&#10;+1FFBQ9OetSoSVooqQHrkcg9qeEDcZNFFLqBLEo3BPWpcAyhDRRSAWPk4IoRi8nlt0oooA7r4HeO&#10;/EPgvxP5WjTr5V4MXEMqllbHQ9RzTPjf478Q+MvFn/E5uFMdqNlvDGuFQHrwSeaKKAOPjG8/NXU/&#10;CHxnrvgzxhDeaJcKpm/dTRyLlXU9iKKKCuhtfHr4i+JfF+vR6Xqs0a29qu6GGFNq7j1PJOTXCx8r&#10;yKKKTJPaP+CfP7VPxm/Y3/au8K/Gj4F+IV0/WIb5bSRbiPzIbi3lISSKRMjcpB6ZHPNfaH/BwD/w&#10;U2/ai/amg8K/Azx/qmk2PheKNNTl0vQ7OSFbm62gK8heRy23JwM4BNFFWv4YfaPzGdBE3y/rWh4Y&#10;17U/CutWuu6NcGO4hk3I3b0x9MUUVmV3PR/jn8V/Fmv+HrHQ7qSGO3uoxJcLBGV8wjsck8Z7V5Kx&#10;2N8o7/lRRTYRLWk311pOpQarp8zR3FvIJIpFPIYHrXrHxQ+MXjPWvh9b6dcTwRrfIFumhjKs49Op&#10;oopx2GePkAx9KI5ZbS4jmt5GVlfcrKehHSiisxdD2PxR8bvHd18J442uYFkuoxDNcJEQ7KRg854P&#10;4V44cnLk80UVbCJIi5OckY54r2Ox+OHj2H4TlFu4fMSPyVuDGfMCjjrnrjviiilEk8aZPOzcyszO&#10;zZYsetTW0KSLuYfdHFFFJlSPXfAnxp8b6V8Mrm3hnt5GsYzHbzTRlnVccDrzj6V49e3lxqN1LqF5&#10;J5k00heSRurMeSTRRTBEYVXi3sOeletfBz4ueMNB8I3Gi200MkNmrG18+Ms0eecA5HFFFNE9TyzX&#10;9Y1DXtaudZ1Sfzbi4kLyyN3JqkVG0miimM9Q+AfxS8V+G9PvNCs5YZLWNTLHHPGW2MeuMEV5/wCN&#10;PE+seL/Et1rmuXPmXE0xDMBgADgAegxRRQHUyD9KXbgcHtRRQIhcZbaWNMJOdvviiigBkgG8KRUb&#10;dSMUUU0BAxJbaTSOMdKKKYDCMLxTG69KKKoXUYeTUZJzRRQT1GPwajccZoooG9xp5HWjpRRVLYGf&#10;/9lQSwECLQAUAAYACAAAACEAihU/mAwBAAAVAgAAEwAAAAAAAAAAAAAAAAAAAAAAW0NvbnRlbnRf&#10;VHlwZXNdLnhtbFBLAQItABQABgAIAAAAIQA4/SH/1gAAAJQBAAALAAAAAAAAAAAAAAAAAD0BAABf&#10;cmVscy8ucmVsc1BLAQItABQABgAIAAAAIQD/MChKzwMAAPYIAAAOAAAAAAAAAAAAAAAAADwCAABk&#10;cnMvZTJvRG9jLnhtbFBLAQItABQABgAIAAAAIQBYYLMbugAAACIBAAAZAAAAAAAAAAAAAAAAADcG&#10;AABkcnMvX3JlbHMvZTJvRG9jLnhtbC5yZWxzUEsBAi0AFAAGAAgAAAAhAP4B0eTjAAAADQEAAA8A&#10;AAAAAAAAAAAAAAAAKAcAAGRycy9kb3ducmV2LnhtbFBLAQItAAoAAAAAAAAAIQDKppQsXWgCAF1o&#10;AgAVAAAAAAAAAAAAAAAAADgIAABkcnMvbWVkaWEvaW1hZ2UxLmpwZWdQSwUGAAAAAAYABgB9AQAA&#10;yHACAAAA&#10;">
                <v:shape id="Picture 477" o:spid="_x0000_s1090" type="#_x0000_t75" style="position:absolute;width:20497;height:281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US9YxgAAANwAAAAPAAAAZHJzL2Rvd25yZXYueG1sRI9La8Mw&#10;EITvhfwHsYFeQiK7mDo4UUIo9EHopXEuuS3WxnZirYwlP/rvq0Khx2FmvmG2+8k0YqDO1ZYVxKsI&#10;BHFhdc2lgnP+ulyDcB5ZY2OZFHyTg/1u9rDFTNuRv2g4+VIECLsMFVTet5mUrqjIoFvZljh4V9sZ&#10;9EF2pdQdjgFuGvkURc/SYM1hocKWXioq7qfeKFj0RznRW/4ZD7f0cszTRfK+JqUe59NhA8LT5P/D&#10;f+0PrSBJU/g9E46A3P0AAAD//wMAUEsBAi0AFAAGAAgAAAAhANvh9svuAAAAhQEAABMAAAAAAAAA&#10;AAAAAAAAAAAAAFtDb250ZW50X1R5cGVzXS54bWxQSwECLQAUAAYACAAAACEAWvQsW78AAAAVAQAA&#10;CwAAAAAAAAAAAAAAAAAfAQAAX3JlbHMvLnJlbHNQSwECLQAUAAYACAAAACEAyFEvWMYAAADcAAAA&#10;DwAAAAAAAAAAAAAAAAAHAgAAZHJzL2Rvd25yZXYueG1sUEsFBgAAAAADAAMAtwAAAPoCAAAAAA==&#10;">
                  <v:imagedata r:id="rId177" o:title=""/>
                  <v:path arrowok="t"/>
                </v:shape>
                <v:shape id="Text Box 39" o:spid="_x0000_s1091" type="#_x0000_t202" style="position:absolute;top:28727;width:2049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14:paraId="1FD6E9FA" w14:textId="717EE825" w:rsidR="0048068D" w:rsidRPr="00A45BA4" w:rsidRDefault="0048068D" w:rsidP="002358FC">
                        <w:pPr>
                          <w:pStyle w:val="Caption"/>
                          <w:rPr>
                            <w:rFonts w:cstheme="minorHAnsi"/>
                            <w:noProof/>
                          </w:rPr>
                        </w:pPr>
                        <w:bookmarkStart w:id="173" w:name="_Toc485108064"/>
                        <w:r>
                          <w:t xml:space="preserve">Figure </w:t>
                        </w:r>
                        <w:r>
                          <w:fldChar w:fldCharType="begin"/>
                        </w:r>
                        <w:r>
                          <w:instrText xml:space="preserve"> SEQ Figure \* ARABIC </w:instrText>
                        </w:r>
                        <w:r>
                          <w:fldChar w:fldCharType="separate"/>
                        </w:r>
                        <w:r w:rsidR="00C41330">
                          <w:rPr>
                            <w:noProof/>
                          </w:rPr>
                          <w:t>30</w:t>
                        </w:r>
                        <w:r>
                          <w:rPr>
                            <w:noProof/>
                          </w:rPr>
                          <w:fldChar w:fldCharType="end"/>
                        </w:r>
                        <w:r>
                          <w:rPr>
                            <w:noProof/>
                          </w:rPr>
                          <w:t>:</w:t>
                        </w:r>
                        <w:r>
                          <w:t xml:space="preserve"> Dungeon Entrance</w:t>
                        </w:r>
                        <w:bookmarkEnd w:id="173"/>
                      </w:p>
                    </w:txbxContent>
                  </v:textbox>
                </v:shape>
                <w10:wrap type="square"/>
              </v:group>
            </w:pict>
          </mc:Fallback>
        </mc:AlternateContent>
      </w:r>
      <w:r w:rsidR="002358FC">
        <w:t>Dungeon Entrance</w:t>
      </w:r>
      <w:bookmarkEnd w:id="171"/>
      <w:r w:rsidR="002358FC" w:rsidRPr="00C3091A">
        <w:t xml:space="preserve"> </w:t>
      </w:r>
    </w:p>
    <w:p w14:paraId="3D59F772" w14:textId="56B3F8FC" w:rsidR="002358FC" w:rsidRPr="00502205" w:rsidRDefault="002358FC" w:rsidP="002358FC">
      <w:pPr>
        <w:rPr>
          <w:rFonts w:cstheme="minorHAnsi"/>
        </w:rPr>
      </w:pPr>
      <w:r w:rsidRPr="00502205">
        <w:rPr>
          <w:rFonts w:cstheme="minorHAnsi"/>
        </w:rPr>
        <w:t>All dungeons have</w:t>
      </w:r>
      <w:r>
        <w:rPr>
          <w:rFonts w:cstheme="minorHAnsi"/>
        </w:rPr>
        <w:t xml:space="preserve"> specific requirements that must be met before entering. Each dungeon has</w:t>
      </w:r>
      <w:r w:rsidRPr="00502205">
        <w:rPr>
          <w:rFonts w:cstheme="minorHAnsi"/>
        </w:rPr>
        <w:t xml:space="preserve"> a stamina cost</w:t>
      </w:r>
      <w:r>
        <w:rPr>
          <w:rFonts w:cstheme="minorHAnsi"/>
        </w:rPr>
        <w:t xml:space="preserve"> a player must pay to enter as well as the possibility to have one or more requirements. These requirements include but are not limited to: </w:t>
      </w:r>
    </w:p>
    <w:p w14:paraId="3F76B74A" w14:textId="77777777" w:rsidR="002358FC" w:rsidRPr="00C3091A" w:rsidRDefault="002358FC" w:rsidP="005045FF">
      <w:pPr>
        <w:pStyle w:val="ListParagraph"/>
        <w:numPr>
          <w:ilvl w:val="0"/>
          <w:numId w:val="10"/>
        </w:numPr>
        <w:rPr>
          <w:rFonts w:cstheme="minorHAnsi"/>
        </w:rPr>
      </w:pPr>
      <w:r w:rsidRPr="00C3091A">
        <w:rPr>
          <w:rFonts w:cstheme="minorHAnsi"/>
        </w:rPr>
        <w:t>No duplicate monsters (except helper)</w:t>
      </w:r>
    </w:p>
    <w:p w14:paraId="48627AC8" w14:textId="77777777" w:rsidR="002358FC" w:rsidRDefault="002358FC" w:rsidP="005045FF">
      <w:pPr>
        <w:pStyle w:val="ListParagraph"/>
        <w:numPr>
          <w:ilvl w:val="0"/>
          <w:numId w:val="10"/>
        </w:numPr>
        <w:rPr>
          <w:rFonts w:cstheme="minorHAnsi"/>
        </w:rPr>
      </w:pPr>
      <w:r w:rsidRPr="00C3091A">
        <w:rPr>
          <w:rFonts w:cstheme="minorHAnsi"/>
        </w:rPr>
        <w:t>All Attributes Required</w:t>
      </w:r>
    </w:p>
    <w:p w14:paraId="050D2FE3" w14:textId="77777777" w:rsidR="002358FC" w:rsidRDefault="002358FC" w:rsidP="005045FF">
      <w:pPr>
        <w:pStyle w:val="ListParagraph"/>
        <w:numPr>
          <w:ilvl w:val="0"/>
          <w:numId w:val="10"/>
        </w:numPr>
        <w:rPr>
          <w:rFonts w:cstheme="minorHAnsi"/>
        </w:rPr>
      </w:pPr>
      <w:r>
        <w:rPr>
          <w:rFonts w:cstheme="minorHAnsi"/>
        </w:rPr>
        <w:t>Specified monster required to be on the entering team</w:t>
      </w:r>
    </w:p>
    <w:p w14:paraId="65F2DA26" w14:textId="77777777" w:rsidR="002358FC" w:rsidRPr="00C3091A" w:rsidRDefault="002358FC" w:rsidP="005045FF">
      <w:pPr>
        <w:pStyle w:val="ListParagraph"/>
        <w:numPr>
          <w:ilvl w:val="0"/>
          <w:numId w:val="10"/>
        </w:numPr>
        <w:rPr>
          <w:rFonts w:cstheme="minorHAnsi"/>
        </w:rPr>
      </w:pPr>
      <w:r>
        <w:rPr>
          <w:rFonts w:cstheme="minorHAnsi"/>
        </w:rPr>
        <w:t>No more than a specified number of monsters on team</w:t>
      </w:r>
    </w:p>
    <w:p w14:paraId="30A7D6F9" w14:textId="77777777" w:rsidR="002358FC" w:rsidRPr="00502205" w:rsidRDefault="002358FC" w:rsidP="002358FC">
      <w:pPr>
        <w:rPr>
          <w:rFonts w:cstheme="minorHAnsi"/>
        </w:rPr>
      </w:pPr>
      <w:r>
        <w:rPr>
          <w:rFonts w:cstheme="minorHAnsi"/>
        </w:rPr>
        <w:t>In addition to the entrance requirements, dungeons may also have global modifiers placed upon them.</w:t>
      </w:r>
      <w:r w:rsidRPr="00CC26D7">
        <w:rPr>
          <w:rFonts w:cstheme="minorHAnsi"/>
        </w:rPr>
        <w:t xml:space="preserve"> </w:t>
      </w:r>
      <w:r>
        <w:rPr>
          <w:rFonts w:cstheme="minorHAnsi"/>
        </w:rPr>
        <w:t xml:space="preserve">These modifiers include but are not limited to: </w:t>
      </w:r>
    </w:p>
    <w:p w14:paraId="31EEC8E7" w14:textId="77777777" w:rsidR="002358FC" w:rsidRPr="00C3091A" w:rsidRDefault="002358FC" w:rsidP="005045FF">
      <w:pPr>
        <w:pStyle w:val="ListParagraph"/>
        <w:numPr>
          <w:ilvl w:val="0"/>
          <w:numId w:val="10"/>
        </w:numPr>
        <w:rPr>
          <w:rFonts w:cstheme="minorHAnsi"/>
        </w:rPr>
      </w:pPr>
      <w:r w:rsidRPr="00C3091A">
        <w:rPr>
          <w:rFonts w:cstheme="minorHAnsi"/>
        </w:rPr>
        <w:t>Board size modifiers</w:t>
      </w:r>
    </w:p>
    <w:p w14:paraId="309E1378" w14:textId="77777777" w:rsidR="002358FC" w:rsidRPr="00C3091A" w:rsidRDefault="002358FC" w:rsidP="005045FF">
      <w:pPr>
        <w:pStyle w:val="ListParagraph"/>
        <w:numPr>
          <w:ilvl w:val="0"/>
          <w:numId w:val="10"/>
        </w:numPr>
        <w:rPr>
          <w:rFonts w:cstheme="minorHAnsi"/>
        </w:rPr>
      </w:pPr>
      <w:r w:rsidRPr="00C3091A">
        <w:rPr>
          <w:rFonts w:cstheme="minorHAnsi"/>
        </w:rPr>
        <w:t>Orb types appearance modifiers</w:t>
      </w:r>
    </w:p>
    <w:p w14:paraId="3B5DBC5C" w14:textId="77777777" w:rsidR="002358FC" w:rsidRPr="00C3091A" w:rsidRDefault="002358FC" w:rsidP="005045FF">
      <w:pPr>
        <w:pStyle w:val="ListParagraph"/>
        <w:numPr>
          <w:ilvl w:val="0"/>
          <w:numId w:val="10"/>
        </w:numPr>
        <w:rPr>
          <w:rFonts w:cstheme="minorHAnsi"/>
        </w:rPr>
      </w:pPr>
      <w:r w:rsidRPr="00C3091A">
        <w:rPr>
          <w:rFonts w:cstheme="minorHAnsi"/>
        </w:rPr>
        <w:t>Assists invalid</w:t>
      </w:r>
    </w:p>
    <w:p w14:paraId="160FE021" w14:textId="77777777" w:rsidR="002358FC" w:rsidRPr="00C3091A" w:rsidRDefault="002358FC" w:rsidP="005045FF">
      <w:pPr>
        <w:pStyle w:val="ListParagraph"/>
        <w:numPr>
          <w:ilvl w:val="0"/>
          <w:numId w:val="10"/>
        </w:numPr>
        <w:rPr>
          <w:rFonts w:cstheme="minorHAnsi"/>
        </w:rPr>
      </w:pPr>
      <w:r w:rsidRPr="00C3091A">
        <w:rPr>
          <w:rFonts w:cstheme="minorHAnsi"/>
        </w:rPr>
        <w:t>Awoken Skills Invalid</w:t>
      </w:r>
    </w:p>
    <w:p w14:paraId="7A160922" w14:textId="77777777" w:rsidR="002358FC" w:rsidRPr="00C3091A" w:rsidRDefault="002358FC" w:rsidP="005045FF">
      <w:pPr>
        <w:pStyle w:val="ListParagraph"/>
        <w:numPr>
          <w:ilvl w:val="0"/>
          <w:numId w:val="10"/>
        </w:numPr>
        <w:rPr>
          <w:rFonts w:cstheme="minorHAnsi"/>
        </w:rPr>
      </w:pPr>
      <w:r w:rsidRPr="00C3091A">
        <w:rPr>
          <w:rFonts w:cstheme="minorHAnsi"/>
        </w:rPr>
        <w:t>Leader Skills Invalid</w:t>
      </w:r>
    </w:p>
    <w:p w14:paraId="3A695191" w14:textId="77777777" w:rsidR="002358FC" w:rsidRPr="00C3091A" w:rsidRDefault="002358FC" w:rsidP="005045FF">
      <w:pPr>
        <w:pStyle w:val="ListParagraph"/>
        <w:numPr>
          <w:ilvl w:val="0"/>
          <w:numId w:val="10"/>
        </w:numPr>
        <w:rPr>
          <w:rFonts w:cstheme="minorHAnsi"/>
        </w:rPr>
      </w:pPr>
      <w:r w:rsidRPr="00C3091A">
        <w:rPr>
          <w:rFonts w:cstheme="minorHAnsi"/>
        </w:rPr>
        <w:t>Type Enhanced (1.5x monster stat multiplier)</w:t>
      </w:r>
    </w:p>
    <w:p w14:paraId="756AF706" w14:textId="77777777" w:rsidR="002358FC" w:rsidRPr="00C3091A" w:rsidRDefault="002358FC" w:rsidP="005045FF">
      <w:pPr>
        <w:pStyle w:val="ListParagraph"/>
        <w:numPr>
          <w:ilvl w:val="0"/>
          <w:numId w:val="10"/>
        </w:numPr>
        <w:rPr>
          <w:rFonts w:cstheme="minorHAnsi"/>
        </w:rPr>
      </w:pPr>
      <w:r w:rsidRPr="00C3091A">
        <w:rPr>
          <w:rFonts w:cstheme="minorHAnsi"/>
        </w:rPr>
        <w:t>Attribute Enhanced (1.5x monster stat multiplier)</w:t>
      </w:r>
    </w:p>
    <w:p w14:paraId="239388BC" w14:textId="77777777" w:rsidR="002358FC" w:rsidRPr="00C3091A" w:rsidRDefault="002358FC" w:rsidP="005045FF">
      <w:pPr>
        <w:pStyle w:val="ListParagraph"/>
        <w:numPr>
          <w:ilvl w:val="0"/>
          <w:numId w:val="10"/>
        </w:numPr>
        <w:rPr>
          <w:rFonts w:cstheme="minorHAnsi"/>
        </w:rPr>
      </w:pPr>
      <w:r w:rsidRPr="00C3091A">
        <w:rPr>
          <w:rFonts w:cstheme="minorHAnsi"/>
        </w:rPr>
        <w:t>No Continues</w:t>
      </w:r>
    </w:p>
    <w:p w14:paraId="6DF148F8" w14:textId="77777777" w:rsidR="002358FC" w:rsidRPr="00C3091A" w:rsidRDefault="002358FC" w:rsidP="005045FF">
      <w:pPr>
        <w:pStyle w:val="ListParagraph"/>
        <w:numPr>
          <w:ilvl w:val="0"/>
          <w:numId w:val="10"/>
        </w:numPr>
        <w:rPr>
          <w:rFonts w:cstheme="minorHAnsi"/>
        </w:rPr>
      </w:pPr>
      <w:r w:rsidRPr="00C3091A">
        <w:rPr>
          <w:rFonts w:cstheme="minorHAnsi"/>
        </w:rPr>
        <w:t>Fixed Team</w:t>
      </w:r>
    </w:p>
    <w:p w14:paraId="5C894688" w14:textId="77777777" w:rsidR="002358FC" w:rsidRPr="00C3091A" w:rsidRDefault="002358FC" w:rsidP="005045FF">
      <w:pPr>
        <w:pStyle w:val="ListParagraph"/>
        <w:numPr>
          <w:ilvl w:val="0"/>
          <w:numId w:val="10"/>
        </w:numPr>
        <w:rPr>
          <w:rFonts w:cstheme="minorHAnsi"/>
        </w:rPr>
      </w:pPr>
      <w:r>
        <w:rPr>
          <w:rFonts w:cstheme="minorHAnsi"/>
        </w:rPr>
        <w:t xml:space="preserve">Fixed </w:t>
      </w:r>
      <w:r w:rsidRPr="00C3091A">
        <w:rPr>
          <w:rFonts w:cstheme="minorHAnsi"/>
        </w:rPr>
        <w:t xml:space="preserve">Orb </w:t>
      </w:r>
      <w:r>
        <w:rPr>
          <w:rFonts w:cstheme="minorHAnsi"/>
        </w:rPr>
        <w:t xml:space="preserve">Movement </w:t>
      </w:r>
      <w:r w:rsidRPr="00C3091A">
        <w:rPr>
          <w:rFonts w:cstheme="minorHAnsi"/>
        </w:rPr>
        <w:t>Time</w:t>
      </w:r>
      <w:r>
        <w:rPr>
          <w:rFonts w:cstheme="minorHAnsi"/>
        </w:rPr>
        <w:t xml:space="preserve"> </w:t>
      </w:r>
    </w:p>
    <w:p w14:paraId="1963B3BD" w14:textId="77777777" w:rsidR="002358FC" w:rsidRDefault="002358FC" w:rsidP="005045FF">
      <w:pPr>
        <w:pStyle w:val="ListParagraph"/>
        <w:numPr>
          <w:ilvl w:val="0"/>
          <w:numId w:val="10"/>
        </w:numPr>
        <w:rPr>
          <w:rFonts w:cstheme="minorHAnsi"/>
        </w:rPr>
      </w:pPr>
      <w:r w:rsidRPr="00C3091A">
        <w:rPr>
          <w:rFonts w:cstheme="minorHAnsi"/>
        </w:rPr>
        <w:t>No Skyfall orbs</w:t>
      </w:r>
      <w:r>
        <w:rPr>
          <w:rFonts w:cstheme="minorHAnsi"/>
        </w:rPr>
        <w:t xml:space="preserve"> (orbs do not fall until your turn is finished)</w:t>
      </w:r>
    </w:p>
    <w:p w14:paraId="20F31575" w14:textId="77777777" w:rsidR="002358FC" w:rsidRDefault="002358FC" w:rsidP="005045FF">
      <w:pPr>
        <w:pStyle w:val="ListParagraph"/>
        <w:numPr>
          <w:ilvl w:val="0"/>
          <w:numId w:val="10"/>
        </w:numPr>
        <w:rPr>
          <w:rFonts w:cstheme="minorHAnsi"/>
        </w:rPr>
      </w:pPr>
      <w:r>
        <w:rPr>
          <w:rFonts w:cstheme="minorHAnsi"/>
        </w:rPr>
        <w:t>Stamina modifiers</w:t>
      </w:r>
    </w:p>
    <w:p w14:paraId="288ADB09" w14:textId="77777777" w:rsidR="002358FC" w:rsidRDefault="002358FC" w:rsidP="005045FF">
      <w:pPr>
        <w:pStyle w:val="ListParagraph"/>
        <w:numPr>
          <w:ilvl w:val="0"/>
          <w:numId w:val="10"/>
        </w:numPr>
        <w:rPr>
          <w:rFonts w:cstheme="minorHAnsi"/>
        </w:rPr>
      </w:pPr>
      <w:r>
        <w:rPr>
          <w:rFonts w:cstheme="minorHAnsi"/>
        </w:rPr>
        <w:t>Drop rate modifiers</w:t>
      </w:r>
    </w:p>
    <w:p w14:paraId="72019E37" w14:textId="4CE5F645" w:rsidR="002358FC" w:rsidRPr="00C3091A" w:rsidRDefault="002358FC" w:rsidP="005045FF">
      <w:pPr>
        <w:pStyle w:val="ListParagraph"/>
        <w:numPr>
          <w:ilvl w:val="0"/>
          <w:numId w:val="10"/>
        </w:numPr>
        <w:rPr>
          <w:rFonts w:cstheme="minorHAnsi"/>
        </w:rPr>
      </w:pPr>
      <w:r>
        <w:rPr>
          <w:rFonts w:cstheme="minorHAnsi"/>
        </w:rPr>
        <w:t>Experience modifiers</w:t>
      </w:r>
    </w:p>
    <w:p w14:paraId="431F9BCA" w14:textId="77777777" w:rsidR="002358FC" w:rsidRDefault="002358FC" w:rsidP="002358FC">
      <w:pPr>
        <w:rPr>
          <w:rFonts w:cstheme="minorHAnsi"/>
        </w:rPr>
      </w:pPr>
    </w:p>
    <w:p w14:paraId="2EA87F4F" w14:textId="7C6B7653" w:rsidR="002358FC" w:rsidRPr="00C3091A" w:rsidRDefault="002358FC" w:rsidP="002358FC">
      <w:pPr>
        <w:rPr>
          <w:rFonts w:cstheme="minorHAnsi"/>
        </w:rPr>
      </w:pPr>
      <w:r w:rsidRPr="00C3091A">
        <w:rPr>
          <w:rFonts w:cstheme="minorHAnsi"/>
        </w:rPr>
        <w:t xml:space="preserve"> You are able to bring in a helper monster (one of your friend’s monsters) to assist you in the dungeon.</w:t>
      </w:r>
    </w:p>
    <w:p w14:paraId="1128B4E5" w14:textId="03A3E0A4" w:rsidR="002358FC" w:rsidRDefault="002358FC" w:rsidP="002358FC">
      <w:pPr>
        <w:rPr>
          <w:rFonts w:cstheme="minorHAnsi"/>
        </w:rPr>
      </w:pPr>
      <w:r w:rsidRPr="0067484A">
        <w:rPr>
          <w:rFonts w:cstheme="minorHAnsi"/>
        </w:rPr>
        <w:t>Your</w:t>
      </w:r>
      <w:r>
        <w:rPr>
          <w:rFonts w:cstheme="minorHAnsi"/>
        </w:rPr>
        <w:t xml:space="preserve"> leader monster, as well as your</w:t>
      </w:r>
      <w:r w:rsidRPr="0067484A">
        <w:rPr>
          <w:rFonts w:cstheme="minorHAnsi"/>
        </w:rPr>
        <w:t xml:space="preserve"> helper</w:t>
      </w:r>
      <w:r>
        <w:rPr>
          <w:rFonts w:cstheme="minorHAnsi"/>
        </w:rPr>
        <w:t>s’ monster</w:t>
      </w:r>
      <w:r w:rsidRPr="0067484A">
        <w:rPr>
          <w:rFonts w:cstheme="minorHAnsi"/>
        </w:rPr>
        <w:t xml:space="preserve"> leader skill will be active (unless dungeon modifiers specify otherwise).</w:t>
      </w:r>
    </w:p>
    <w:p w14:paraId="40ED94B2" w14:textId="77777777" w:rsidR="007452FD" w:rsidRPr="0067484A" w:rsidRDefault="007452FD" w:rsidP="002358FC">
      <w:pPr>
        <w:rPr>
          <w:rFonts w:cstheme="minorHAnsi"/>
        </w:rPr>
      </w:pPr>
    </w:p>
    <w:p w14:paraId="4A8658F2" w14:textId="3EC05BB3" w:rsidR="002358FC" w:rsidRDefault="009916FE" w:rsidP="002358FC">
      <w:pPr>
        <w:pStyle w:val="Heading4"/>
        <w:numPr>
          <w:ilvl w:val="3"/>
          <w:numId w:val="1"/>
        </w:numPr>
      </w:pPr>
      <w:bookmarkStart w:id="174" w:name="_Toc485108152"/>
      <w:r>
        <w:t xml:space="preserve">Single Player </w:t>
      </w:r>
      <w:r w:rsidR="002358FC">
        <w:t>Dungeon Gameplay</w:t>
      </w:r>
      <w:bookmarkEnd w:id="174"/>
      <w:r w:rsidR="002358FC" w:rsidRPr="00C3091A">
        <w:t xml:space="preserve"> </w:t>
      </w:r>
    </w:p>
    <w:p w14:paraId="1F0F0A5E" w14:textId="77777777" w:rsidR="002358FC" w:rsidRPr="006233F7" w:rsidRDefault="002358FC" w:rsidP="002358FC">
      <w:pPr>
        <w:rPr>
          <w:rFonts w:cstheme="minorHAnsi"/>
          <w:highlight w:val="yellow"/>
        </w:rPr>
      </w:pPr>
      <w:r w:rsidRPr="008F2304">
        <w:rPr>
          <w:rFonts w:cstheme="minorHAnsi"/>
          <w:highlight w:val="yellow"/>
        </w:rPr>
        <w:t>TBD</w:t>
      </w:r>
    </w:p>
    <w:p w14:paraId="1F0D7272" w14:textId="42A2FA40" w:rsidR="002358FC" w:rsidRPr="008F2304" w:rsidRDefault="002358FC" w:rsidP="002358FC">
      <w:pPr>
        <w:rPr>
          <w:rFonts w:cstheme="minorHAnsi"/>
          <w:b/>
          <w:highlight w:val="yellow"/>
        </w:rPr>
      </w:pPr>
      <w:r w:rsidRPr="008F2304">
        <w:rPr>
          <w:rFonts w:cstheme="minorHAnsi"/>
          <w:highlight w:val="yellow"/>
        </w:rPr>
        <w:lastRenderedPageBreak/>
        <w:t>Continues: You are able to continue playing a dungeon for the price of a magic stone if you lose (unless otherwise specified).</w:t>
      </w:r>
    </w:p>
    <w:p w14:paraId="3A1BD8F6" w14:textId="25A99407" w:rsidR="00710CCA" w:rsidRDefault="002358FC" w:rsidP="005045FF">
      <w:pPr>
        <w:pStyle w:val="ListParagraph"/>
        <w:numPr>
          <w:ilvl w:val="0"/>
          <w:numId w:val="11"/>
        </w:numPr>
        <w:rPr>
          <w:rFonts w:cstheme="minorHAnsi"/>
          <w:highlight w:val="yellow"/>
        </w:rPr>
      </w:pPr>
      <w:r w:rsidRPr="008F2304">
        <w:rPr>
          <w:rFonts w:cstheme="minorHAnsi"/>
          <w:highlight w:val="yellow"/>
        </w:rPr>
        <w:t>4 seconds base move time + Awoken/Latent Awoken Skill bonuses (unless otherwise specified).</w:t>
      </w:r>
    </w:p>
    <w:p w14:paraId="75A09F4A" w14:textId="357EC97E" w:rsidR="00710CCA" w:rsidRPr="00710CCA" w:rsidRDefault="00710CCA" w:rsidP="00710CCA">
      <w:pPr>
        <w:pStyle w:val="ListParagraph"/>
        <w:ind w:left="360"/>
        <w:rPr>
          <w:rFonts w:cstheme="minorHAnsi"/>
          <w:highlight w:val="yellow"/>
        </w:rPr>
      </w:pPr>
    </w:p>
    <w:p w14:paraId="37EB4576" w14:textId="28C58C55" w:rsidR="00710CCA" w:rsidRPr="009C1590" w:rsidRDefault="00710CCA" w:rsidP="00710CCA">
      <w:pPr>
        <w:pStyle w:val="Heading4"/>
      </w:pPr>
      <w:bookmarkStart w:id="175" w:name="_Toc485108153"/>
      <w:r>
        <w:t>Multiplayer Mode</w:t>
      </w:r>
      <w:r w:rsidR="00EF2BA5">
        <w:t xml:space="preserve"> (Rank required is </w:t>
      </w:r>
      <w:r w:rsidR="002231F0">
        <w:t>10</w:t>
      </w:r>
      <w:r w:rsidR="00EF2BA5">
        <w:t>)</w:t>
      </w:r>
      <w:bookmarkEnd w:id="175"/>
    </w:p>
    <w:p w14:paraId="57D490DD" w14:textId="7DD94EBB" w:rsidR="00710CCA" w:rsidRDefault="00710CCA" w:rsidP="00710CCA">
      <w:pPr>
        <w:rPr>
          <w:b/>
          <w:sz w:val="24"/>
        </w:rPr>
      </w:pPr>
      <w:r>
        <w:rPr>
          <w:b/>
          <w:sz w:val="24"/>
        </w:rPr>
        <w:t>Description</w:t>
      </w:r>
    </w:p>
    <w:p w14:paraId="23D20DE4" w14:textId="0794E977" w:rsidR="00710CCA" w:rsidRPr="00DD78AC" w:rsidRDefault="00EF2BA5" w:rsidP="00EF2BA5">
      <w:r w:rsidRPr="00EF2BA5">
        <w:t>Puzzles and Dragons offers a multiplayer mode where 2 to 3 players can join forces and tackle dungeons together. Certain multiplayer options will result in the Stamina cost for entering a dungeon to be diminished for the collaborating players.</w:t>
      </w:r>
      <w:r w:rsidRPr="00480683">
        <w:t xml:space="preserve">  </w:t>
      </w:r>
    </w:p>
    <w:p w14:paraId="4C6BAC35" w14:textId="6D82E039" w:rsidR="00710CCA" w:rsidRDefault="00710CCA" w:rsidP="00710CCA">
      <w:pPr>
        <w:rPr>
          <w:b/>
          <w:sz w:val="24"/>
        </w:rPr>
      </w:pPr>
      <w:r w:rsidRPr="00E72153">
        <w:rPr>
          <w:b/>
          <w:sz w:val="24"/>
        </w:rPr>
        <w:t>2-Player Mode</w:t>
      </w:r>
    </w:p>
    <w:p w14:paraId="59BA58ED" w14:textId="3721231B" w:rsidR="00710CCA" w:rsidRPr="00DD78AC" w:rsidRDefault="00710CCA" w:rsidP="00710CCA">
      <w:r w:rsidRPr="00DD78AC">
        <w:t>Multiplayer Dungeons for 2 players</w:t>
      </w:r>
      <w:r>
        <w:t>.</w:t>
      </w:r>
    </w:p>
    <w:p w14:paraId="5CF2569C" w14:textId="39A61D24" w:rsidR="00710CCA" w:rsidRDefault="008C26E8" w:rsidP="005045FF">
      <w:pPr>
        <w:pStyle w:val="ListParagraph"/>
        <w:numPr>
          <w:ilvl w:val="0"/>
          <w:numId w:val="35"/>
        </w:numPr>
      </w:pPr>
      <w:r>
        <w:rPr>
          <w:noProof/>
          <w:lang w:eastAsia="en-CA"/>
        </w:rPr>
        <mc:AlternateContent>
          <mc:Choice Requires="wpg">
            <w:drawing>
              <wp:anchor distT="0" distB="0" distL="114300" distR="114300" simplePos="0" relativeHeight="251719680" behindDoc="0" locked="0" layoutInCell="1" allowOverlap="1" wp14:anchorId="44AC9014" wp14:editId="6D0AC589">
                <wp:simplePos x="0" y="0"/>
                <wp:positionH relativeFrom="column">
                  <wp:posOffset>4572000</wp:posOffset>
                </wp:positionH>
                <wp:positionV relativeFrom="paragraph">
                  <wp:posOffset>43815</wp:posOffset>
                </wp:positionV>
                <wp:extent cx="1742440" cy="1828800"/>
                <wp:effectExtent l="0" t="0" r="0" b="0"/>
                <wp:wrapSquare wrapText="bothSides"/>
                <wp:docPr id="506" name="Group 506"/>
                <wp:cNvGraphicFramePr/>
                <a:graphic xmlns:a="http://schemas.openxmlformats.org/drawingml/2006/main">
                  <a:graphicData uri="http://schemas.microsoft.com/office/word/2010/wordprocessingGroup">
                    <wpg:wgp>
                      <wpg:cNvGrpSpPr/>
                      <wpg:grpSpPr>
                        <a:xfrm>
                          <a:off x="0" y="0"/>
                          <a:ext cx="1742440" cy="1828800"/>
                          <a:chOff x="0" y="0"/>
                          <a:chExt cx="1742440" cy="1828800"/>
                        </a:xfrm>
                      </wpg:grpSpPr>
                      <pic:pic xmlns:pic="http://schemas.openxmlformats.org/drawingml/2006/picture">
                        <pic:nvPicPr>
                          <pic:cNvPr id="469" name="Picture 469"/>
                          <pic:cNvPicPr>
                            <a:picLocks noChangeAspect="1"/>
                          </pic:cNvPicPr>
                        </pic:nvPicPr>
                        <pic:blipFill rotWithShape="1">
                          <a:blip r:embed="rId178" cstate="print">
                            <a:extLst>
                              <a:ext uri="{28A0092B-C50C-407E-A947-70E740481C1C}">
                                <a14:useLocalDpi xmlns:a14="http://schemas.microsoft.com/office/drawing/2010/main" val="0"/>
                              </a:ext>
                            </a:extLst>
                          </a:blip>
                          <a:srcRect t="1773" b="41929"/>
                          <a:stretch/>
                        </pic:blipFill>
                        <pic:spPr bwMode="auto">
                          <a:xfrm>
                            <a:off x="0" y="0"/>
                            <a:ext cx="1742440" cy="1569720"/>
                          </a:xfrm>
                          <a:prstGeom prst="rect">
                            <a:avLst/>
                          </a:prstGeom>
                          <a:ln>
                            <a:noFill/>
                          </a:ln>
                          <a:extLst>
                            <a:ext uri="{53640926-AAD7-44D8-BBD7-CCE9431645EC}">
                              <a14:shadowObscured xmlns:a14="http://schemas.microsoft.com/office/drawing/2010/main"/>
                            </a:ext>
                          </a:extLst>
                        </pic:spPr>
                      </pic:pic>
                      <wps:wsp>
                        <wps:cNvPr id="474" name="Text Box 474"/>
                        <wps:cNvSpPr txBox="1"/>
                        <wps:spPr>
                          <a:xfrm>
                            <a:off x="0" y="1562100"/>
                            <a:ext cx="1742440" cy="266700"/>
                          </a:xfrm>
                          <a:prstGeom prst="rect">
                            <a:avLst/>
                          </a:prstGeom>
                          <a:solidFill>
                            <a:prstClr val="white"/>
                          </a:solidFill>
                          <a:ln>
                            <a:noFill/>
                          </a:ln>
                        </wps:spPr>
                        <wps:txbx>
                          <w:txbxContent>
                            <w:p w14:paraId="2005CF31" w14:textId="40CCF3F6" w:rsidR="0048068D" w:rsidRPr="0071705A" w:rsidRDefault="0048068D" w:rsidP="00330CA5">
                              <w:pPr>
                                <w:pStyle w:val="Caption"/>
                                <w:rPr>
                                  <w:noProof/>
                                </w:rPr>
                              </w:pPr>
                              <w:bookmarkStart w:id="176" w:name="_Toc485108065"/>
                              <w:r>
                                <w:t xml:space="preserve">Figure </w:t>
                              </w:r>
                              <w:r>
                                <w:fldChar w:fldCharType="begin"/>
                              </w:r>
                              <w:r>
                                <w:instrText xml:space="preserve"> SEQ Figure \* ARABIC </w:instrText>
                              </w:r>
                              <w:r>
                                <w:fldChar w:fldCharType="separate"/>
                              </w:r>
                              <w:r w:rsidR="00C41330">
                                <w:rPr>
                                  <w:noProof/>
                                </w:rPr>
                                <w:t>31</w:t>
                              </w:r>
                              <w:r>
                                <w:rPr>
                                  <w:noProof/>
                                </w:rPr>
                                <w:fldChar w:fldCharType="end"/>
                              </w:r>
                              <w:r>
                                <w:t>: Input Room ID</w:t>
                              </w:r>
                              <w:bookmarkEnd w:id="1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AC9014" id="Group 506" o:spid="_x0000_s1092" style="position:absolute;left:0;text-align:left;margin-left:5in;margin-top:3.45pt;width:137.2pt;height:2in;z-index:251719680" coordsize="17424,1828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YtoOUWBAAAoQkAAA4AAABkcnMvZTJvRG9jLnhtbKRWUW/iOBB+P+n+&#10;g5V3SpIGAlHpigKtVupt0barPhvHIdYmts82Dd3T/febcRK2C5x2r/dAGI/H9sw334x99WFfV+SF&#10;GyuUnAXRRRgQLpnKhdzOgi9Pt4NJQKyjMqeVknwWvHIbfLj+/berRmc8VqWqcm4IbCJt1uhZUDqn&#10;s+HQspLX1F4ozSVMFsrU1MHQbIe5oQ3sXlfDOAzHw0aZXBvFuLWgXbaTwbXfvyg4cw9FYbkj1SwA&#10;35z/Gv/d4Hd4fUWzraG6FKxzg77Di5oKCYcetlpSR8nOiJOtasGMsqpwF0zVQ1UUgnEfA0QThUfR&#10;3Bm10z6WbdZs9QEmgPYIp3dvyz69rA0R+SwYheOASFpDkvy5BBUAT6O3GVjdGf2o16ZTbNsRRrwv&#10;TI3/EAvZe2BfD8DyvSMMlFGaxEkC+DOYiybxZBJ20LMS8nOyjpWrn6wc9gcP0b+DO1qwDH4dUiCd&#10;IPVzRsEqtzM86Dapf2mPmpqvOz2ApGrqxEZUwr16gkL60Cn5shZsbdrBd9CT8bQHHebxWIIqQBkX&#10;oV27imJU94p9tUSqRUnlls+tBnYDnGg9/NHcD384clMJfSuqihjlnoUrH0uqIdORJy1OdtFCaRxR&#10;6wxgLW2Xiu1qLl1bh4ZXELiSthTaBsRkvN5woJX5mEeQd+gBDs7TRkjnzwRq3FuHxEGS+FL5K57M&#10;w3Aa3wwWo3AxSMJ0NZhPk3SQhqs0CZNJtIgWf+PqKMl2lgMetFpq0bkO2hPnz9ZF10HaivOVS16o&#10;7w+IpHeo//cuggoRQl+tYZ8BdewjUZpeBgSaSBJNY58ymHaGO1b2CelBb7NpoXzIpvlD5QAE3Tnl&#10;cfjv5TMaT9PYl8+hCIAexro7rmqCAqAOTvrt6QuE0IbVm2AclcSvVEiJdrbVnMvK6HKcQFbGg/l8&#10;mQ6SZDkZ3NyAtFispsllNE5Gq0NWbElz1TxsLAMq5/8/Mf+SEGQ7wtkRH4bYp+AGsT2PYfRrZMD7&#10;41zv9QUCEOK2b+o1Tfp6fULe3qg9SUAHfnaG2CSJ28NEV5qob33tW9ZRr4xG4zjq+yFuetIx4/E4&#10;bQ3en3GrKpFjujHxSIVFZVraN6Vw3DcRIPBbq/MkgYbbB4SS22/2/v6IJz0KG5W/AgjQafx1YDW7&#10;FXDgPbVuTQ1cr3ARwJPBPcCnqFQzC1QnBaRU5ts5PdpDQmE2IA1c17PA/rmj2KWrjxJSjXd7L5he&#10;2PSC3NULBRUOnQi88SIsMK7qxcKo+hmYMMdTYIpKBmfNAteLCwcjmICXCOPzuZfbZn8vHzVcEW0n&#10;RWCf9s/U6K4QHST0k+rJRLOjemxtfWfRc2gJt8IXKwLboggMxwEQ20v+HeCbU/dmwYfG27G3+v6y&#10;uv4HAAD//wMAUEsDBBQABgAIAAAAIQBYYLMbugAAACIBAAAZAAAAZHJzL19yZWxzL2Uyb0RvYy54&#10;bWwucmVsc4SPywrCMBBF94L/EGZv07oQkaZuRHAr9QOGZJpGmwdJFPv3BtwoCC7nXu45TLt/2ok9&#10;KCbjnYCmqoGRk14ZpwVc+uNqCyxldAon70jATAn23XLRnmnCXEZpNCGxQnFJwJhz2HGe5EgWU+UD&#10;udIMPlrM5YyaB5Q31MTXdb3h8ZMB3ReTnZSAeFINsH4Oxfyf7YfBSDp4ebfk8g8FN7a4CxCjpizA&#10;kjL4DpvqGkgD71r+9Vn3AgAA//8DAFBLAwQUAAYACAAAACEATLDSQ+AAAAAJAQAADwAAAGRycy9k&#10;b3ducmV2LnhtbEyPQUvDQBCF74L/YRnBm92kxtqN2ZRS1FMRbAXpbZpMk9DsbMhuk/Tfu570OLzH&#10;977JVpNpxUC9ayxriGcRCOLClg1XGr72bw9LEM4jl9haJg1XcrDKb28yTEs78icNO1+JAGGXooba&#10;+y6V0hU1GXQz2xGH7GR7gz6cfSXLHscAN62cR9FCGmw4LNTY0aam4ry7GA3vI47rx/h12J5Pm+th&#10;//TxvY1J6/u7af0CwtPk/8rwqx/UIQ9OR3vh0olWw3PAh6qGhQIRcqWSBMRRw1wlCmSeyf8f5D8A&#10;AAD//wMAUEsDBAoAAAAAAAAAIQAsZD4GvsUBAL7FAQAVAAAAZHJzL21lZGlhL2ltYWdlMS5qcGVn&#10;/9j/4AAQSkZJRgABAQEA3ADcAAD/2wBDAAIBAQEBAQIBAQECAgICAgQDAgICAgUEBAMEBgUGBgYF&#10;BgYGBwkIBgcJBwYGCAsICQoKCgoKBggLDAsKDAkKCgr/2wBDAQICAgICAgUDAwUKBwYHCgoKCgoK&#10;CgoKCgoKCgoKCgoKCgoKCgoKCgoKCgoKCgoKCgoKCgoKCgoKCgoKCgoKCgr/wAARCAKgAaM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8H/hZ&#10;4f0rxV8Q9J0DXLC+u7O4vFF1aabcLFcToAWMcbtHIEdgNoYo4BOdrdD7l+2N+xh4p/Zd8K3kPxO/&#10;Y4+LPwo16z8RQ2FvJ4+1yO8stUTy5zOLWSPTbaOfYyQnzIpZExIOPmU1w3hr9kj9tTQddi1zw5+z&#10;N4+W9025VlZfBt1J5cgwcMrRFTwRlWBBB5BBrtPif8OP+CnPxl0KHw18Svgd8RtTsYLpbiKFvAMs&#10;W2QKyhsx26nox4zjn2Fcf9oYH/n7H/wJf5nV9Sxn/PuX/gL/AMj5yor1L/hiD9sn/o1X4hf+Efef&#10;/G6ji/Yo/bCnu2sIf2XPiA00aB5IV8I3hZVJOCR5fAOD+VP+0MC/+Xsf/Al/mL6njFvTl9z/AMjz&#10;GivVf+GF/wBtL/o074i/+Ebe/wDxuj/hhf8AbS/6NO+Iv/hG3v8A8bo/tDA/8/Y/+BL/ADF9Txf/&#10;AD7l9z/yPKqK9V/4YX/bS/6NO+Iv/hG3v/xuj/hhf9tL/o074i/+Ebe//G6P7QwP/P2P/gS/zD6n&#10;i/8An3L7n/keVUV6r/wwv+2l/wBGnfEX/wAI29/+N0f8ML/tpf8ARp3xF/8ACNvf/jdH9oYH/n7H&#10;/wACX+YfU8X/AM+5fc/8jyqivTrP9ij9sLUfN+wfsufECbyZjFN5XhG8bZIOqnEfBGelT/8ADC/7&#10;aX/Rp3xF/wDCNvf/AI3R9fwP/P2P/gS/zD6piv8An3L7n/keVUV6r/wwv+2l/wBGnfEX/wAI29/+&#10;N0f8ML/tpf8ARp3xF/8ACNvf/jdH9oYH/n7H/wACX+YfU8X/AM+5fc/8jyqivTj+xT+2ELxtPP7L&#10;nxA89Iw7Q/8ACI3m5VJIBI8vocH8qk/4Yg/bJ/6NV+IX/hH3n/xuj+0MD/z9j/4Ev8x/U8Y9qcv/&#10;AAF/5HltFenXP7FX7YNlbvd3f7LnxAiijXdJJJ4RvAqj1JMfFOX9iX9sV4xMn7LPxBKsuVYeEbzB&#10;Hr/q6X9oYHf2sf8AwJf5j+p4z/n3L/wF/wCR5fRXoEX7KP7T095/Z8H7PXjSSfdjyU8M3RbPpgJV&#10;y9/Yx/a606FbjUP2YvH0EbMFV5vCd2oLHoMmOqeNwadnUj/4Ev8AMlYXFNXVOX3M8zor1UfsL/to&#10;kZH7J/xF/wDCOvP/AI3R/wAML/tpf9GnfEX/AMI29/8AjdL+0MD/AM/Y/wDgS/zD6ni/+fcvuf8A&#10;keVUV6r/AMML/tpf9GnfEX/wjb3/AON0f8ML/tpf9GnfEX/wjb3/AON0f2hgf+fsf/Al/mH1PF/8&#10;+5fc/wDI8qor1X/hhf8AbS/6NO+Iv/hG3v8A8bqtB+xh+13dXE1pbfsxePpJbdttxGnhO7LRt6MP&#10;L4P1o+v4H/n7H/wJf5h9Txe3s5fc/wDI8zor1L/hiD9sn/o1X4hf+Efef/G6P+GIP2yf+jVfiF/4&#10;R95/8bpf2hl//P2P/gS/zK+o43/n1L/wF/5HltFelah+xr+1tpMP2jVP2ZvHlvH03z+FbtR+sdOs&#10;/wBi/wDa81GEXNh+zB4+mjb7skfhK8YH/wAh1X17A2v7WP8A4Ev8yfqeL5rezl9z/wAjzOivTLT9&#10;jD9ru/Mi2X7MPj6YwyGOYR+E7ttjD+E4j4PtU3/DEH7ZP/RqvxC/8I+8/wDjdJ5hgVo6sf8AwJf5&#10;jWDxj2py/wDAX/keW0V6ZefsXfte6dbNeX/7L/j6GFPvyS+ErtVX6kx1KP2If2ySMj9lb4hf+Efe&#10;f/G6P7QwO/tY/wDgS/zH9Txm3s5f+Av/ACPLqK9S/wCGIP2yf+jVfiF/4R95/wDG6hvv2MP2u9Lt&#10;WvtS/Zh8fW8Kfflm8J3aqv4mOj+0MC9FVj/4Ev8AMX1PGLV05f8AgL/yPM6K9Qi/Yl/bFniWeH9l&#10;n4gsjqGVl8I3hBB7/wCrp3/DEH7ZP/RqvxC/8I+8/wDjdL+0MB/z9j/4Ev8AMf1LGf8APqX/AIC/&#10;8jy2ivUv+GIP2yf+jVfiF/4R95/8bqrB+x5+1hdajJpFt+zV46kuolzLbp4Vuy6D1I8vI6imsfgX&#10;tVj/AOBL/MTweMW9OX3P/I83or1L/hiD9sn/AKNV+IX/AIR95/8AG6bJ+xJ+2NFG0sv7LHxBVVXL&#10;M3hC8AA9f9XS/tDAf8/Y/wDgS/zH9Rxn/PqX/gL/AMjy+ivTrf8AYo/bCu4EurX9lv4gSRyKGjkj&#10;8I3hVlPQg+XyKST9i39r6K6jsZP2X/HyzSqzRwt4Su9zgdSB5fOMin/aGB29rH/wJf5i+p4zf2cv&#10;uf8Akffn/BEj/gid+yT+2t+y74i/bK/be+JHxUt/DEfjSTwl4b8PfBvwZf6xqP22K1hupbq6Flp1&#10;+8cOyZUXMSruHzOCyK3hH7Rf/BMv4Yfsff8ABW3xD+wr8ZPiTr2seAfCtvca9qXiDw/YxxapJoUe&#10;iNrZ/dTfLHcLbKUcEH5lYqpyq079h79qH/gtN/wS9/tnSv2UvD/xA8J2fixlOo6PqXgH7baXM6Da&#10;s6Q3dvIiTAELvQAsNqtuAAHnniX4a/8ABVDxn+0FdftV+LPhF8WdS+IV9rR1a88UXvhG7knmuj/E&#10;wMOwpt+Tytvl+X8m3Z8tP69gbX9rH/wJf5i+qYq9vZy+5kv7Sf7KPwB+Fv7M9n8Tfht4r8Zaj4hT&#10;XtDN++r2FtHp0uk61oz3+nvC0bFmnV7O+imClkilikg3P5Qmm+uP+CW//BA74If8FFP2HfEH7WVn&#10;+134U0OTwxBcDxTp+tX00DeH5oEaWR75/LVLW3MK+ck489GjyTtZJET5F+Lnws/4KQfGfw/pvg/x&#10;J+yZ4o03Q9Kuprqz0Pwt8J/7Js/tMv8ArLhorS2jV5D0BbOxflQIvy1k+CfgJ/wUw+G/gnxX8NvA&#10;XwY+L2j+H/HVjb2fjDRdP8O6hHbaxBBOs8KXEYTbJskUMpIyMsAcOwK/tDA/8/Y/+BL/ADD6ni/+&#10;fcvuf+RX/Y6+CHwa+NX7efhf4G61qt9qPgfVvFn2GTUre3laeSy3EfaEjRRIx2jeF2AtwCgJK16B&#10;+2N+yH+zT8Mv+Cnen/sreGPihB4Z+Gt/4rsdNvPHF1c/a4rGxlvmgl1BmbYjKkYLnaVi+Q4cr854&#10;34FfBP8A4Kc/syfE2w+M37P3wY+LfhHxVpccyafr2ieF72G5t1liaKQK4j43Ru6n1DGtL9oXwL/w&#10;Vk/aw+Ilr8W/2kfhx8ZfGfiax0+Kxs9c13w7fTXMNvFI8kcSv5eQqvLIwx0Lk0f2hgf+fsf/AAJf&#10;5h9Txf8Az7l9z/yOs+IX/BPb4E+BP21/h78AfFvxhvvD+i+PP+EXZvD+m6lYeKNc0z+2IZtoF7Ym&#10;LTLqJJo7ZjOJYnNvqdtLHBMVlRS4/wCCePwXu/2K/i5+0H4b+Lslz4l+F2q37X2lt4i03db28PiD&#10;SdHtrSbTTi9Z7hNSkuxfp/oyfZPs+1pJS0XA6p8F/wDgqXrfiO98Ya18O/jneavqWvWeuahqt1Y6&#10;tJc3WqWayraX0krAs9xCs0wjmJLxiVwpG45o337OX/BSjU/Bt18OdS+DfxmuPD9/rra3faFNo+pv&#10;Z3Opsmw3skJXY9wU+UzEF8cZxR/aGB/5+x/8CX+YfU8X/wA+5fc/8jwmivUJP2JP2xoX8uX9ln4g&#10;qw6q3hG8BH/kOij6/gf+fsf/AAJf5h9UxX/PuX3M/Sn9sbxB8XvjX43+Hn7N/wAAPiFfaDdePvFN&#10;6dTubG4e2mZlaBLdPMUg7CrsSoIBKrnpXoHjr/ghV8d/hnbWv/CY/t8eMVur5hHZWNjrmoXNxdy4&#10;+5DFGpeQ+wBx3pvxD8CaT8Of2+v2e7zw9NN/pHiK6fZMwYIyPa4xx79819jfFj9srV/hh8T/APhJ&#10;LuDzNY8Qa9e6LY30K/Ppen2hEbeWM/LukEssmCCw2j+EV8jwLkFfirEUMvwGjlGUtk27SlfpdvRJ&#10;H0fGWcf6u4etjsVHn5Wo2TdtVG3XRatt+p8R6n/wRU/aM8LwR6l8Q/2pfjF4X06RgF1fxAupwWoy&#10;eC8gDCMe77RXY+Gv+De39oHXboz6T+394mXzoVdrqPxJe4kQfd+YDkc8fWvrT4r/APBQIeCfAdrr&#10;3h/4mzeJ57DTmtPEmitC7xxTMxJWfzPlX5GJaMg/KO4GT67+xX4ntNT8MeJNP0e3MOl2d1ZzaHCS&#10;T9mtryziuvs6k87I3lkVfRAo7CvreMuAc44PwtPGVZP2Um4u8UndJvTTbRr1R8lwfxvgOLKlShGl&#10;yzirrVtb269eq7p3Pgb/AIh0/wBpL/pIr4m/8Ka+/wAKT/iHT/aT/wCkifib/wAKa+/wp/7BH/BQ&#10;/wDag/4KBa74N/ZG8J/HKTQde8N3mra18XPHM9narqF9ZQ6vcR22l6fC0flkmAwCScIdi4/izn2n&#10;xV/wVy07xz8LYfAfg/4Va1pvj7XrzxhoOoaSmsJ9o8NPo1rK09/JIqDco/csuApJkGDxz8BVjmFK&#10;q6bim1va2i1s3dbNJv03tdH3VP6lUp893bp5vTRWe6bS9fRnig/4N0f2lCGYf8FEvE3yjLf8VNfc&#10;D8qiX/g3e/aJf7v/AAUc8Rf+FTff4V3Pgj/gtXpf7On7O3wn8EeJvCt18QPGDfBHSvFXjzUNW8aW&#10;emyLDLbKcq942b27kwziJMsRjnJo/ap8W/H3xJ4o+Cfxf+AH7cPjrQfCfx28b6bYW+hw6LpLR6TY&#10;XOnS3IaEy2jyeZmJc+YzgF29sacuJjbnSjfm1eztr0TaurtXXQmMcPK7jd2tovP1aWjtscPP/wAG&#10;7f7R1tbNdyf8FFfE3lp95l8TX7Y/IVkzf8EBv2h0fbD/AMFBPF0g/vf8JHfD+letDQ/22fE/7bXi&#10;L9jjwV/wUQ8VaJD4X+DOn+IrPWL/AML6TdDU9Tm1K4izdx/ZQDHsCLiLZwgPXOfoj/gnR8dfH37W&#10;X7J2gfFn4hafptr4kW81DSfEEOn3AEMl5Y3ktpLLGDyEdoS4HOA2OcVhivrUKMalJpp2vZXavdrd&#10;LRpG+HhhZVZQqJq17X0Tta+zeqbPh21/4N7v2grS9FjY/t8eKYzcyK7tH4hvVDM4HzHA5PqetaB/&#10;4N4v2lQcf8PB/Ff/AIUt/wD4V+pM1tJaeJbaGQdGh6dDwo/nWw/3z9a86tjsVDr1a2Xl5HZDB4WV&#10;rLonuz8nv+IeP9pX/pIP4r/8KS+/wo/4h4/2lf8ApIP4r/8ACkvv8K/WCisP7Rxn834L/Iv6jhf5&#10;fxf+Z+Tsf/Bup+0XLd+cP2/fE3nSAI0n/CRX24gdATjoMms+f/g3+/aIhmaBv2+fFmVYqf8Aio73&#10;/Cv160tN94p/u81h6p4igGoTT6Zp8KOzHM7ruY+4zwK6qeLxEsPzznbW2y2svIx+q0fbckYX0vu1&#10;1Pypi/4N4P2kNQtm+1/t5eKI7dlw7XXiS9Csp7YI5qvff8G+fx2jj+wp+374ouItu1kGv3uzHpgj&#10;pX6lXV7d3snm3dw8jf7TZxUdRLMq1rRfzaX+X+ZtHLqN7y+67/z/AMj8rrL/AIN7PjhprM+nfty+&#10;JLdm+8Yddu1z+S1Lcf8ABv18fryFre7/AG8fFMsbfejk8Q3rKfwIr9TKKj+0sZe/N+C/yL/s/CJW&#10;5fxf+Z+XC/8ABAf9opFCL+374uVRwAPEl9x+lao/4N4f2k3gjuof+ChXip45FyrL4kv/AMunWv0y&#10;rb8F3Fw11JYMN1uyFpM/we9aUcZiKkuRy1ezst/PTYyrYHD0486W2+r/AM9z8sP+IeP9pX/pIP4r&#10;/wDCkvv8KbJ/wbyftMBGMf8AwUF8VFsfKP8AhJb7n9K/WpYrCZ2jSVo/7rNjBol0u6jG5VDr6rR9&#10;YzHl5otSXkk/0uZ+xwPNaSs/NtfqfzC/Hr4bftQ/AX4u698I9e/aQ8YXF1oWoy2k00Xiq82syMVP&#10;/LX1Br1j9kX9k3Wvit8M9W+Mnxj/AGsfiZplr/bw0q1t/DmvTefLMsKytJI0rkFdrgAdc5q5/wAF&#10;LwR+3J8SAR/zNV7/AOlEld3+xnrCj9ne90JyrK3jCaZo93OPssIzj+tepja1d5ZCUGoyly3aS/yP&#10;PwtGj/aMoS1Sva7f+ZNJ+xn8FYY2lf8AbO+P21Rk/wDFQrT3/Yq+DcaK0n7Znx9G5d23/hIlyPrX&#10;cDR3llWeW+U2yNuMYj+Zsc4Jz/TmmTzNPK0h7mvnJYjHU4+9Vd/SP/yJ78sLhqcdYLXzf+Z55q37&#10;FX7O1tE+t67+2R8cI47VC8l5d+IIgIlHUlm+6B65qnp/7Of7K+q6PceINK/4KDfGS50+04ur638a&#10;QPDD/vOG2r+Jrf8AjTbW974Nt7K8t45oZvEejxzQyKGWRG1G3BUg8EEHBB4Ir9L/APgsR/wSM8Ae&#10;Pvit8Kf2nP2SPhn4ds7jwr8TvCumfGLwT4f0mGO31TQjrFrOlxLaxKE8y33szFky9vPJuJWNRX0G&#10;TZZjs4wkqv1lxala1otW0b6eZ4GYY7C5fXUPYp3V73e/Tr5H5c+F/wBkv9mzxTZT634P/bm+Nl/b&#10;+btmutP8VQyo747shIJx75rQ/wCGL/gx/wBHm/H3/wAKJa+pPj1+xT8XvjT/AMFZ/wBpr4bfsx+H&#10;/APgLwL4Ls9D1jxN4m1/T3j0nR420iJvLjs7MI0sr7JHO0qFCliSSFPI6j/wT0/bb0z9qj4Z/smW&#10;/jD4dTR/FjRdQ1jwX8UrS1vptFvLWzt/Omha0Z1uIpwGixmVlKyqR0KjbFcP59Gq1RqOUb2TfKr+&#10;drDpZtk0qKc4pStqveevk7ng9x+xP8ELuFre6/bF+PUkbfejk19GU/gacP2L/guBgftmfH3/AMKJ&#10;a+hPhH/wTJ/bq+Lt74TstO+OPwlsm8W2vjGe3abwvqb/AGceHtVi02cNi6G4zPKJExjaoIOTzXH+&#10;Cf2TP2mPFP7AUn/BRnxp+0D8G/A/g37PqBs9J1az1G8nuZbSSaHynuIpUjtpJ5oGREcHaXjBJY4r&#10;D+wOKNuf8Y/5B/a2S/y/hL/M8tuP2K/g5b2hvR+2V8fpEX73l+IlJH61l3X7If7PuoQeRe/thfHy&#10;aM87JdcRlP4E133w98T3HiPwBpXiX7J9nbVbVLt4G5Me8Z2ZI7fhU9z4c0nU5/NDSW8jcsIsbT74&#10;I4/DFeVzY6OrqO//AG7/AJH0MMPl0rJw3S6vr8zz4fsnfAdFwP2y/wBoAAf9TAnH6147+2B8BPiB&#10;8DZvDPiH4U/tYfEXVtB8UWVxLbLrPiK4S6gkgkVHDeXIFIJYEEAd/rX09aeH9FsZfNuGa7ZW+VXU&#10;BR+Hf8a8j/b01kajpvgeyUqPstvfqEVvu5kiPTtW+X4itLHQg58yd7pqPZvt3SOLNKGDp4STpRs1&#10;bZvuvO35nlP7IvwV+L37QPxMuvDnjX9qbx7pWj6Tos+qapPp/iK6e4eKJkXZHuk2hiXHJBAAPBr3&#10;63/Ye+A1rPJd2v7X3x2jkl5kkj1yNWf6kda87/YO1U6V8T9cIkVftHhK5h+ZsZzNBx+lfQkunTXr&#10;ZsLpIc/fVo92Pccj9avNamMji5KlPliktEl/kYZZh6NbDpyinK73b/zOGh/Yu+DM9u1yv7Znx+Cr&#10;IU+bxEvzEelVNY/ZE/Z+0fT5L3xB+298dLW1VcSzXniiOOMD3LECvRLgRwollB9yFdv1PrR8IfA/&#10;g7Vvhh8ev2v/AB14L0fxXqHwk0u5tfA/h3xNai60yC4i01LyW5ltsgPI7yKgYncqIdpUsa8LF5ni&#10;MHTdSVSTScUklG7lKSilqrLVq76K712Ms6xeCynC+19kpapJXerfnfY8y8O/sufsy+IozD4S/by+&#10;NV8sACsmneLoZRGOwwjHFaH/AAxL8Dbm+h3/ALYvx5aZVYwyNryZXjnB7V0/gW1P7Vf7C3xe+P8A&#10;8QPgh8P/AAD8Rvg3cTah4b1T4daB/ZqyRQ6XDqBgnG9jNHKsjRsjHbypADAGptB+Cn7XWofHPwX8&#10;GYda+HS6p44+H9x4p0vUJLe+NvZ2sT24eCRA255T9oTDhgoCNxzUxzqUatSFeu6cqbkpJ8r+GKm2&#10;pRi01ytPo91ba/k4TiLJ5OUMbT9nKLaa96W3p2OPvf2HPgLqJU6h+178drjy/wDV+drkbbfpnpVj&#10;/hjX4OjgftpfH/8A8KNf8a6L4DfCj9qD9pb4VaV8aNC1TwD8PdH1fUm03S08UxXl5JrF2jNG7xJA&#10;6CCIyI4TcWZgMnAxnS8Dfs/fth/ETXfHWganffD3wG3w1vEtPEl14ga61FblmhFwtzCsDRGO3MLI&#10;4Z8k5YEDYTU1s6p0KlSnPGxvTdpLTTVR6Rd/eaT5b2b1sdM894bhKVmnbylr07nmus/s5/sx+HdU&#10;h0PxB/wUG+NVje3GDb2d540hillycDajMCcnjgda2of2LfhDcKzQ/tp/H5iozt/4SRcn9a779jz4&#10;H/Cr9oP9lv4/eOvH3xT+F+o6prCXWkjxBDp4mh8NJZfarRL1nlLPFHOIxdJtYHYy8k81yOheAf2i&#10;tD/ZKj/bC1f40fCPSfDK6RO1jb3Vte3L6h5G9VRJ0mWOOSdosIhDFC6qSzZFFPPKcsVUoTruMoTj&#10;T1j8UpRTSilC+918r7NHLhuJMjliJwrU7RTST95uV/Loc+/7KXwSido5P2zv2hFZThlbxAuR+tJ/&#10;wyr8D/8Ao9H9oP8A8KFf8a7ezNn4w0Ox1nVLSS1muLWOVthG6PcoJU5HOM46UP4S0q1uP9Iv5pFH&#10;/LMYBP1I/pivWnUxVP4qr/8AJf8AI+yjhctlDm5F97/zPGfj/wDssyeG/grrHxV+BX7ZXxbu5/Dt&#10;zajVLHxJ4ilAlink8pTG0TjDBuTnOR6d/Jf2UPiv+0r8PP2mPA90vxq8SalZ6l4msdO1LT9W1qe5&#10;gnt7idIXBSRyMhXLA4yGAPavqT9obV7az/Zq8WaNaQRwx3DWG2NeM7bpD0718t/BL/kvfgH/ALHj&#10;SP8A0thr1svqfWMtqqraau1qltyrsl1bPAxsKdHMafsfd2eje9/N+R+r3iS9ji1qaNlbjb/6CKKq&#10;+LCP+EguOf7v/oAor81jBcqPt5fEzxj9o6+s9M/bi/Z31DUbqOCCHXL95ppnCqih7TJJPQV9Q/tN&#10;fs86tqviSLx74Y1S9sY49SOq6brmm6d9uk0e8eNY5S9sPmntpQiMfLy6OpYKQxr5/wD2uP2afDX7&#10;Qthostz46Xw7rWizySaTqDYb5X2eYu3cpPKRnIOQQPWvPLT9iz9oWaILZftizSKowPL0xmx/5Gr7&#10;zg/i6twtWw+PwddU61K61i2mm2+iaaadmmfO8ScPxzxV8LiKPtKVS11eP8qTTTa7fier+Bf2bPHN&#10;1ceI9D8T/tN3HjSz8UXwuNR8O+F/h7cWc9zIAE2me4Ajt1xwWc/LkkZPB++v2Xfh9P8AD/4Yz22q&#10;x266pe6gs+oR2rExQKIUihgjJ5KRxRpGCeWKlj1r8qdV/Y6/aJ0uymuX/bBmZ442ZYm00qXIGcf6&#10;3vUmg/sgfH7WNGtdWj/bVkh+1QLIYW085TIzg/vu1fX8YeKWaccUYQx+Ih7ON7RjGUVd7tpR1Z83&#10;kfBGA4YqSeDwvJKVm2uRXskltLskvSx9geGf+CP1p8PvgX8OfD3wy+M8eh/FD4X+K9Q1jw78SLXQ&#10;P9fDe6hNdXFhdW4mBnt3ilETKZP4FYY5Wuf+Av8AwT71nxx+2v8AtC/tSeKvhdq/gO18b+Fz4d8L&#10;w61JbSNNdXVqsepapHBbzyLEkjxQ4DOHfDE4zgfN1v8AsRftGXeRa/tqTybfveXpjNj8pqdL+w5+&#10;0lAu6f8AbPuUHTLaWw/9rV8R/bFL3k8TFuV9eWV9WpP7PV9Nld23Z7/9m1PdaoSsrdY9FZfa7fpf&#10;Y+jPE/8AwRNuraz8Eaz8Kfjj4f0/xFoPwz0/wX4kvvFPw2tNctdUt7OMJDeQQXL/AOi3CjcAQzAg&#10;qCDjn2n4zfsWQeL2+DOiWHjr7LD8H/FlhrSMdJiX+1BBYy2/l7IfLjg3edu+Rdq4wFx0/PXXf2Qf&#10;2k9D1fTdLf8Aa+vJF1KSRFmXTWwjKu7GPN5zVHx3+y3+0T4J0OTWrv8Aa9upmVlEdv8A2eytJkgc&#10;ZlPTr0qv7Up1eWLxEW3t7sut0/s+fXYccBUpKU1QaS31XSz/AJvy3Ptr9ob9gD9oT4hftOap+1P8&#10;Av2vh8OpfEHgm18J6xbxeDo9QuBbwzyz+ZDLJMoikJl4IXK7c55r2T9mP9nT4f8A7J/wQ0L4DfDF&#10;bptJ0OFwtxfTeZcXU0jtJNPK3GXkkd3OABluABgV+Zfh79kv9obxFo9tqlr+2NcqtxCsnlf2axKk&#10;jp/re3Sr/wDwxR+0p/0eBd/+Clv/AI7WNfMsLOmqU8RFKNlbll0019y7t0vex0UcDioydWNCTb1v&#10;zR666e9pfysfrv4UnjOrxW9zGsit93ePusBkEelbL/eP1r8VdM/Zo+N934pvvC1z+2pLazWe0pJJ&#10;p52yggZwfOGGBOCOv643I/2Mvj7N/qv24Wb/AHbA/wDx+s6lfBezjGVZd9p7O390UaeKdRyVJ9t4&#10;7q/94/Y2ivx5H7D/AO0ey7x+2jcbRyW/stuP/I1cD48+DPx48G61/Ylj+1veakyIDNJDZFVRj/Dn&#10;zTk+vpWdL6nWlywrRb9Jf/IjqSxFGN50mvnH/wCSP3FlmktdMu7qI4ZYcL+Jrkq/GPQPhR8bNVtX&#10;bUf2t9WtZVbHkro0k24euVk/nU0/wX+NcYzD+1Z4gl/3fDkg/nMK6pLD8sYe0WnlPr/26ZU51Vef&#10;s3r5x/8Akj9lqK/Fib4Y/HoH/Rv2l9cf/e0nb/7WNRR/Cz9pieTy7X9oLWJCeAF098n8no9jR/5+&#10;x+6X+Q3iqi09m/vj/mftZRX4px/Cz9pqXUV0hP2gdWN0zhFt/sL7yx6DG7NbD/s3/tixYFz8b9Uh&#10;z0+0RrH/AOhSCplTw8d60V9/+Q44irLalL8P8z9lK6vS7D+x9HWNh++ufmk9l7Cvw01L4MftKaDM&#10;ieIP2k76FZAcNbRpOwI7ELNx+JroPCv7NX7QOvaNHrmt/tpx6XFMCYVnG5yB1yPNG36ZzVRlhaNN&#10;y9rHXRP3n62tEiUq9aSiqb01a935dT9rkR5G2IuTWhbzJpduftko9du7oK/Fa0/ZP+Ml622x/b4h&#10;kPpHbg/+160U/Yb/AGkbuPfF+2fcyK38S6WxB/8AI1RQxmAwsuZVlzeanb7uX9QrYbF4lcvs3byc&#10;b/fzHzn/AMFJ9SstX/bg+JGpaddRzQzeKr145InDKymeQggjrwRWh+x34ihttAvNCuLqONftks/z&#10;sBzthHWvTL//AIJI+KtQupdR1L9oC2mmlYvNNNoblmY9SSZqjsf+CV2t6YzLY/tK6dFu+8q6Oefw&#10;8+vRq5xlNXCxpKsrq3SXT/t04aeW5lTxLq+y3vpeP+Z0javpptnjGpQdj/rl/wAarf2ppv8A0EIP&#10;+/y/41UH/BK74gMMr+0Zb/8Aggb/AOPUf8OrfiD/ANHF2/8A4T7f/Hq8etiMsrSv7dL5S/8AkT0f&#10;Z5pZfuH/AOBR/wAzI+KcFzrng94vDk9lPfWl9Z31vbT3gjWdre5jn8veAdu7y9oODgmvZdB/4LJf&#10;tkW3/BSfxN+334A+DcOi+H9e8O6ZofiL4N6l4xjnh1yK0ilAuY7sQhbedGkDI2w5G9G4YEeY/wDD&#10;q34g/wDRxdv/AOE+3/x6qmu/8EwviBo2k3Gop+0NayyQQtIsLaKU8zAztB83qa9XK8/oZZRdGjXj&#10;q76xlvp/d2djzsZlGJxk1UrUHoraSier/Db/AIK7ftN+EP2vvjp+1g/7Lm7wn8adN0+w1r4b2vxH&#10;On6tYSWlkLaO9s9Ut41KSEGQHaEZdyMrhk553R/+CpPxZ0z9u/4c/tj+EP2TfHn9hfDfw/rFpN4H&#10;8cftD3uvNfXV9F5RuYJ7/wA5bYqgUMqqN4UenHmsf/BO3xvdeED4usfj5DMn2M3AhGikHhclc+b1&#10;7VNP/wAE7dbtbdLm8/ai0yFJFDKZtLC5BHHWavW/1yeq9rDf+WenlscX+rNZ2fspbfzR18z6S1H/&#10;AIL6+PNE8Bw2X7Pf/BLa18I+JNNsdfs/CfiHXPih9utNJbWbtbu+laAQq0+64RJNpYAFdqsq5FeO&#10;/sf/APBSzWv2Hf2C/Ef7EMX7Af8AwnWo+MtK1SLxR4j1X4mmTR9TvLt59t0dNkidbcBJI1dIihfy&#10;QSc4I5Oy/wCCb/iXUsf2d+03p9xnp5Ok7s/lNVv/AIdh/ED/AKOEg/8ABC3/AMdpS42hGWtWC/7d&#10;n/8AIlx4VxEo6UZPz54Gd8Fb6Lw38J/DvhHxLrMf9oaVo0FrcTTSg+Y0cYUsT6nHPvXbW91pVqHv&#10;L7VLWTcuyOJLgc568/lXHt/wTg8SpO1q/wC05pyyI2HjOk/Mp9CPOqYf8E0fGRGR+0hZ/wDgl/8A&#10;t1fOTx2Xyk26y112n/8AIn0EKOZwjaOH1Wl+aPp3N4yeHf8AlnqAj9Al6MD88186/td61DqHifT9&#10;Ntrvzo7NZQrHBPzCM9RxXsWp/wDBOzXNGi87VP2odNgXGf3mk4J+g87JqjY/8E2W8Zj7daftKabd&#10;kDHzaMwZR/umYEflW+Fx2U0KyrOorK+qjPqrfynLi8Pm2Kp+ydLV/wB6F/zPE/2XdbXRPiaryTLG&#10;txa+SzN0wZY/8K+qrfV9MWT/AJCVvzx/rl/xrjbX/glhrVlOtzaftA2Mci9GXR2/+PVV1H/gn94m&#10;0rxFHoV9+0bYxRyWbXBupNK2quGA28y9T9a0xGZZXiqzlTqrbtLp/wBumeGwWaYOmk6XX+aP+Z2T&#10;appu4/8AExg/7/L/AI1xcnxu8a/s2614zh074Z2XxE+HfxM0n7J468Etqxs55ZBD5IuIZ0UlSYf3&#10;brjkBSCCozNo/wDwT08V6joya5e/tGWNnDKzGP7RpOMpkgMcyjGRzj3qM/sFuDg/tZaR/wCCsf8A&#10;x6vM9nlNTmp1ZqcXo1ap0aaaajdNNJppppozx2W4rMML7GtR912a96Kfk1qX0/aM/ZS8Y/8ABOX4&#10;0fBL4K6UvwG8V3Cpfav4T8R+IpdQm8RW5WKPyrWeUs7meNFt8RjKNtyuDkv8Hf8ABTTxv4WHhHVv&#10;EH7GE998XfCvgVvDHh/xVF4m8vSjaSrFummgK7lO6GJmj5OVYK4Fczqv/BNjwxruow6tq/7SugXF&#10;1btm3nk0gboz6g+dxXQWv/BObWbvDWX7UOlSccGPSw3/ALWrmllvDHJNVZOalJz951bpyjGMo86X&#10;POLS1U29NPM+ep8F1JOSnBy1uvfjfbVN3u7lH4VftsfF39l34Iab+zB8SPgZrnj3S9HvnvdD8QeC&#10;fiHdeH7hFl3u9vMbYhnVZJZNo3lSNuV3IGqn+z3+3V4v/Zq+M/jb47XH7JXizxPqPjy5ik09bz4s&#10;XN3JpmnRwrFHY3JuA4uGVlZ1dgSok2ggZFZ+rfsfXenaqtjF+0It1D5bGS5g8Pt8rj+HDSDP1Brp&#10;vCX/AATg+I3ifRItal+OdtbLON0Mf9kmQlexOJcA+3NdGIwPDPs6sq0IpVvj96tFSu1J+6rJXaTf&#10;Klfroyv9UaeIrTUKUtd0pqy28zz3wH8dfiB8H/Bfxs+Gmn/Aa1u4/wBoa5ubyP7BriwW3hM3DXAN&#10;symI+akYnHK7c7TwOK6D4K/tlX/7P37LmsfsPaT+xvJrba5Y3tlqniLUvGjT6XcXFxvH2wWssTeU&#10;oDKxjj25KZ6nNdof+CYXj/qf2hLf/wAELf8Ax2ql1/wTi8Q2RP2z9p7TYsdfM0oLj85qK3+rOKTj&#10;U5XeUZuzrK8oRUYt2tsklbZ7vXU6anBk5R96jJap/HHordzZ8AWFjpHhDR9HvvFNtdLp+nwwzXUk&#10;w3zNGgXcR6lhmtC7u/Dd1cNcC6WMt97y77r+tefTfsL3kOuJpLftRaWY3hZ/tS6blFYEfIf3uBwc&#10;9e1a9v8A8E5fEd8udP8A2ntLmbHyhNLBz+UxrsqYnA35qlVa+U//AJE+lh/aVuWlRtb+9F/qcz+1&#10;RrVha/DWbSbHUjN9sKb42kVsbZYyOQM+vX0rwf4Jf8l78A/9jxpH/pbDXu3jH9gH4gaTfWula38U&#10;ob2O6dvs/wBh08ysxXr8nmA5wa679n//AIJ4aTD8V9J8Qat8RLy6j0OaPUXtTorWjrLG4MYy0jc7&#10;wG4/u13Usxy3CZfNKone70T7W7eXU82phMficfGUqdmrLdH0z488U+HLPxZeWt1rlrHIhQOjTDKn&#10;YvFFdBqPhTw3BdtCuh2rBQo3SQKzHgckkZJ9zRXwsK1GMUrM+slTquTd0fPX/BUq48Y6T+zreeJP&#10;Ausz6fqVlGGgvLVtskeJ4GbB90Vx9DXxT8Eov+Ct/wAQvB9v8QPg38JviR4u0G7aRLXWdP8ABLX1&#10;tOyMUfZKIjnawKnB6g1+h/7cnh9/Ef7O+uWMdp5zfZZgF9zBIF/8e21mfsjeObHwr/wRt+FcN/8A&#10;t+zfs9IvjPWEXxNDbwyHUD9rvD9kxLwP+enHPyV7FHPpZLwzSlTowqSnWVP34ylZSjKV7QUpv4dk&#10;nvsfOZ/g8RiM6fJOUVyc2jts0urS69WfnP8AEbxd/wAFM/Cfh/VPHHxJ8L+PfD2j6HrS6VrWqXfh&#10;P7JbWF8wXbbSv5QCSHzE+U8/OPWmaWf+CnOt+IvDvg/R/CHxOudW8XaF/bXhXTYfDMrTatpu0N9r&#10;t1CZkh2sp3jjDCvuH4N2em/tufsNftHfs3fE79seyXRdJ+O1rqtt8evEWnxtZazHtt9hdRNGvmN5&#10;C9GACyp1Ne5eHfFMPh3/AILO/s+/BvS7F5NL8A/s2vp+l69HEsdtq8TQhfOtwrMBEBCoAJyDkdAr&#10;HbEcefVI1qDwlJ1aUaspLlko8sKUKkGnJLWUpWcfiit0jw6eU46tyT9rLlk4pO/VycXs+ltHs+jZ&#10;+YHijxv/AMFQv2T7uw8QfGfwX458LQ6lO0WnS+NfCsltDdSKNxjR2RTu25OFYHAPpXPeOP25P2wv&#10;H14t3d+PFs9vRbO0B/8AHpd7fhnHtX6Bf8FPf2lPhrq37B1r+ylrH7Y+k/HT4gah8Vl1KLWLWGNJ&#10;tFsoZnlZHRHkCeXH/o4JYF/NPHUV+e6+GbQfwKPyr7Xg/Ew4iy143F4SEJqcopqMkpRVrSSnFSSd&#10;2tVfQ83MJYvAVvYKtJqybXNs30dm19zE0r9tf9r7RWVh46huNjZT7RpMOQfqqqf1rQ1L9vr9rjV8&#10;tfaxpTybcLM+mF2X6bnP8qi8LfDPxb8QGuh8Ofhb4s8ULYzeVeTeGfCV7qUcEmM7He3hdVb/AGSc&#10;1sD9mn49Dp+yx8VP/DX6x/8AItfSyy/J+b3qcL+iOOONzDlsqkrerOMT9rH9rhbw3w+J025jny/7&#10;Og2D6L5eK3tI/b9/bI0MBE8XWdwvRlk04ID7fuyla/8AwzZ8fP8Ao134q/8Ahr9Y/wDkWmP+zR8e&#10;n6/stfFT/wANfrH/AMi05YHJ5q0qcPuX+Qo4zMIvSpL72ZOuft2/tR63Z/ZbKTR9Nkb79zZ6bukP&#10;/fxnA/KsKz/ap/a2tG3x/FC4b5gf3tjA380rsl/Zn+PSc/8ADLPxU/8ADX6x/wDItSf8M2fHv/o1&#10;34q/+Gv1j/5FpxwWURjZQh9y/UUsVj5O7nL72czJ+2P+11PZtZv49hXcMecmkW6uPphMD8q4vW/G&#10;nx58UXyaprnxX8QyzRPvhZdVljEbeqhSAp9wK9bX9m349qc/8MufFX/w1+sf/ItSp+zt8e0GB+y3&#10;8Vf/AA1+sf8AyNWlOhltHWnCK9EiJVsXUXvyk/mzgfCf7Tf7VngGdZNJ+KV9dBOi6kq3H6uCw/Ag&#10;11Xiz/goR+2T4xsU06fxba2qquC8Fm0jH3/fM4H4CtCT9m/49v0/Zb+Kv/hr9Y/+RajH7Nfx7B/5&#10;Na+Kg/7pfrH/AMi1lUwOT1KinKnC/ojSOLx8I8sakrerOBX9ov8Aarb5m+Luqf8Ajn/xNPg/aT/a&#10;us5lni+LWosV/hkjjZfyKmu/X9nD49qMD9lz4q/+Gv1j/wCRaG/Zv+PbDB/Zb+Kv/hr9Y/8AkWtP&#10;q+V/yQ+5Ee3xn88vvf8AmYOkftx/tdaMyyJ4osZ5VXCXE2korr7gx7e1YviH9qP9rPxZdfab34qX&#10;lv8AMTtsbeOEf+Ork/iTXan9mv4+Z/5Nb+Kn/hr9Y/8AkWsPx94D8WfCLRR4k+K3wk8beGdPaURD&#10;UPEHgfUrKEuei75oFXJ9M5qIYHKY1Lxpwv6IqWKx0o2lOVvVnHXHxR/aQv5DLc/GbxJuYYby9UkT&#10;9FIFTXHxV/aPutJh0Wb4xeIvJt2YxtHqTrIc/wB6QHc3tknFQJ8Yvg4n3fEn/klN/wDEUv8Awub4&#10;Pf8AQy/+Sc3/AMRXX9Vw/wDz6X3Iw+sVv5397I7L4kftF6Q5ksfjL4m3Hn99rE0n6OTXY+Ev26P2&#10;vfhrm8h+IK3UcS7mN7aDO0dcvHsb8zXIv8Y/g44wfEn/AJJTf/EVFqvibwD4w8Ia2vhnWY7iaHS5&#10;3aMxsjAeWecMASPpUVMvwVeNqlKL/wC3UXTxeKpu8Kkl82e6fFL44/8ABVoeCJPiX46+FPjHQPDK&#10;28c8mvXXgm5W0jhfGyQzXAdVU7lw2QORXj5/aR/auaT7T/wtzUvvbsBY9v5ba/bb9qHxxo/ww/Ye&#10;+I3xO1T4l6p4ktLD9l/SNMvvhSsJks7OW9glig1JgePnJKucfKkGfSvifxd/wSj/AGb/AIZ/su+M&#10;ZdZ+NvjzUPjH4E+CNn481TT7OC1j0XF0k3kQpmJpJArQOjfPltu7I3YH5Pw7x1k+Iw8njsLGneah&#10;Hkg3e6jdyuk0oucE5bPmVrnuYzC4/wBouStJ6Xd5W77WfWz08j5X8Ff8FGP2yPAaC3XxLa30YGMT&#10;W7RMf+/LID+VdhqH/BTz9u3w1pmj+JfEnguax03xBBJNoN9fWd5DBqUabQ7wSM22VVLrkrnG4etf&#10;Q37IX/BJj9mD9p79nf4c6jrPxp8eaT8VPil4H1rXPD9vbi1bR4JLGZYj5gMBcIGmgyu4lhuwRiu9&#10;8c/8E/NX/ai/4JR/An4o6v4qvtJs/g/8FvE19LHo9iLy4utRY2jQQ+VzviItZt5UggAEMOtdGO4s&#10;4Lp5hCk6Kt7V06jlFq2lRRcbfEpVKbhp5joxzr2Laqva61v/AC3v20dz4q1//gq7+11rOjXGnqNP&#10;tfMjI8/zJm2D1wXAP48etea6n+2N+1rq0khv/ifNbPGokkjXS4YWVSNwYgx5wQcgnqOa6P8AZ/8A&#10;gbc/tFfFj4e/BzTYV87xx4i0+xn8vnZbyMJLlwf9mBZT+Ffd/wDwXf8AgT8IvHvws0H9sTwFbeIt&#10;PXR/F0fwvubKaxEOnppVtb6h/pYUwiQA3KxRJKzlCu0LkMpr38dmGQZLxBhcr+rRvXv71vhe0E00&#10;/jakt1ble5yRqZljMLOs60vd6X377dtPvPz7tP2u/wBsjw5apLeeMryK3mwkc+o+H40RyRwA7RDJ&#10;PYZ5rD1r4w/tZePoF1Kbx74ueCZd8cmkWs8MTr6qYEUEfTiv0j1r4oftAap/wQb8ZeP/ANvz4qr4&#10;ob4hfYtI+DPhq60CwsZLaNJkS0u0+zwRvI52m4yxYiKBT1c1s/8ABDH9qT9qqw8M/Eaw+NnxuN98&#10;G/gh8NYl0nSW0GwgW2fbJJGhuI4FmkMcEDZ3O2TKhOcivErcU1cLk+LzGlgaLeHq+ydpvln8K/dy&#10;9leUueXK00ldO0maqhUqVqdGVedpRur9N91zaKyv+h8B/smfts/EX4LeJ2h+IDaj4qjvbu3j0+bU&#10;r4u1g4ZlYkSZzywzyCCnft+tfgjWrnxF4SsNbvNvnXFuGk2Lgbuhx+Nfjj8PPB158Y/H2jya3N9l&#10;uvEWrPqF9Ip5jaaRriQD35IFfqH8J7H4r+MdCksfDviddPsdPXy4WeAfOxJO0HGeM/hkU+OMvwvN&#10;TqQShNq8u3ZWt532XmfS8H4/ERjOE7yj09d3v5f5Hy1/wVz8aePvhz4z0O/+F3jC+0i6u7iT7Z9j&#10;kwsoEUZ+YYwcHH5mvk+D9p79rARqB8V77jgbreI/+yV7L+3hJ8Vte+NCw/EK1lXTrUGPS5pG3ec+&#10;F8wk/wB4HC44wAMdcnf/AOCcn7Onh747ftW+HfBmuvaC1s45dSkt7638yG5aHbside6mRkLDByoI&#10;75H1eTYfLsDw/Tq4zk5YxvKTSaS3bbt0X+R8Rxhn39lvGZhJyjTpqU2ldO0VfRXWrtp0Lv7MH/BN&#10;3/grR/wUa8C6l4w+H2sagujWcYjT+0NZTTvt5POI4gVaRMdXxt6DJrxPxx8N/wBuL9iu6bwl4j13&#10;WdFhW6ltI4ZLlZ4VljPzoqvnyyDnghScH0Nf0eeI9C+GP7Pfjzwv4u8I/EaDwTqN7Gltd2U1rI1v&#10;fNGnzZRRt3HacHKk9ya/Lb/gr58APCvwe+BnhebxR8X5fFHi3xF4+uryyme3WI3Vm8U0txIyBjt2&#10;SywjOesxGK/RqmQ8H4nLauIy3MKVVQjB+ycVztt2asm1G26u22nayZ8pwz4reHfEtSrlkqlehmSi&#10;nThJJ+0lpKpdxnJKCi24ytB3TjJN6n50t+07+1ln/kq95/4Cw/8AxFJ/w03+1iTk/Fe8P/brD/8A&#10;EVsHw9aHgotA8PWY6RrXzP8AZ+B/58x/8BX+R9N9cxX/AD8l97/zMHVP2gP2pdfs/sV98W9VjjJ6&#10;2pWFv++kUH9a53+0vjDK3mS/E/xIzMcsza1Oc/8Aj9egroFmpyUqVdItByUq4YXD09IU0vRJEyr1&#10;p6ym36tnnR1H4wK26P4neI8jkY1qfj/x+trSfi7+0ponFl8Y/EDYGP8ASL5pv/Q811baRaH+Cm/2&#10;Pbf3acsLRlpKmn6pMmNapH4ZNfNnnMl/8W/7YvfEkfxD1yK+1I5vrqDU5Y3n46MVIyMcY6AV33hr&#10;9s39rvwSscNj8QPtSxKqr9ssUZiB6uoVj+dWDo1qeCtQy+GrN/4FqauDwuIjarST9UmXTxOIoyvC&#10;bXo2bHiX/gon+2T4psV06TxJZ2q7cM8Vo8hJ9cSu6/pXB6l8cP2n/EDtJqHxh1xN3VbW48kD/vgD&#10;FdCvhayU8RKKmj0Czj52CsqOWZfQ/h0Yr/t1f5F1MdjKzvUqyfzZ57NqHxguL0arcfEzxE90vK3D&#10;azOXH/At2a29I+Nf7UGhXMdrovxY8RXMzA+Xbs73bMAOTtIYnFdX/Y9pj7tdP8ANV/aU8FftD+Dr&#10;79jTxW2jfEfVtSOjaHcLpdveArdYWbdHcRSJsVFLsxXKqjHIqsTRoxoSk6cXZN+9ZLTu7Oy+TOLE&#10;YzEYXDTq05WaTesnFad2k2l3dmedy/tX/tcabJJZT/Eq8injwzw3mlxLIoPQlXjDAHtX33/wSZ+K&#10;PxG+Jfg/+2PiN4qa8vHkuoz/AKOieYqOm1SFAGRknIAPGK5j/gu/qXhrVP2nfAfwyuvFMXifxx4L&#10;+GMVr8QvFi2sEEl/cyyh4VljgVUicBZphGAAq3KgcVqf8Ewvh9PceAdPufCvicwSR3VxdX0qoCYS&#10;W2GMA9SQB1HfPoK+Iz/6nieGY4lUo03N9F69bJ2ejWnVHr8A5xjM6VHFzTXOm+Xmb62TV7XTWqul&#10;o9UfYutXdvHqciPKARt/9BFFeTfEP4Y6WPGN55/iPUJJCYy8k025mJjU5Jor83hhKcoJ87+4/VJ4&#10;iqptcn4nC/8ABQP476ho/wAJLzQvhva3Wo3Fx+5mm0+FpBEWyN52j7qrk56btvvXzz8Ev28/2cfD&#10;P7JPhv8AZI/aa/Yf1r4j2vhfWr3UbS4j1iKG386aaZw6rvVwwSUqc+9ffNp8J/hxo+myQTaDbvHt&#10;/eT3Tbmx67j938MV80/tWeF/2KfDlpNqOua3a298eNtqwLsfZlwx/wDHh7V7OWyyPMsLDLq9CpLl&#10;mpqVOUoyUknFO8GmrJvr1PPzTD5phsRLHRqwV48rjJJxtdO3vJp6pdD568Z/td/DfVv2TviN+yD8&#10;Hv2VNT8I6V488exa/pskmqQyW+nW6C0HkyfMzs2LYgYJHzD3rtLT/gqFf6d+0P8ACr4/aZ+zvrit&#10;8MvhXN4Qls5NVtt99cvEqJcIegiVkyQ3OG471882eow6jJNLaI3k+Y3ks3UrnjPvirFfoP8AqFw3&#10;WouE4Sknzt3nNtupCNOd25Xd4xS30eq1Phf9Zc1hUUoySty2tGKS5JOUbK3Rt/lsZvhrQ49LskuL&#10;m3j+3TLvvLjq0kjHcxLd+Sa0qKK+0jFRjZHz7d9We6/se/8ABWL9r/8AYI+DkPwE+EHgLRtX0W31&#10;K7vI7ifCPI88zSlnPmxkt8wXndwowew9XT/g48/4KDD7/wAC9Bb/ALfCP/bmvjOivk8ZwLwtmGKn&#10;iK+HTnNtt3krt7vRnq0c6zKjTUITslotF/kfZw/4OPv+CgAH/JA9A/8AA0//ACTS/wDER9+3/wD9&#10;ED0D/wADT/8AJNfGFFcv/EOeDf8AoFX/AIFL/wCSNP8AWDNv+fn4L/I+z/8AiI+/b/8A+iB6B/4G&#10;n/5Jo/4iPv2//wDogegf+Bp/+Sa+MKKP+Ic8G/8AQKv/AAKX/wAkH+sGbf8APz8F/kfZ/wDxEfft&#10;/wD/AEQPQP8AwNP/AMk0f8RH37f/AP0QPQP/AANP/wAk18YUUf8AEOeDf+gVf+BS/wDkg/1gzb/n&#10;5+C/yPs//iI+/b//AOiB6B/4Gn/5Jo/4iPv2/wD/AKIHoH/gaf8A5Jr4woo/4hzwb/0Cr/wKX/yQ&#10;f6wZt/z8/Bf5H2f/AMRH37f/AP0QPQP/AANP/wAk0H/g4+/4KAY/5IHoH/gaf/kmvjCij/iHPBv/&#10;AECr/wACl/8AJB/rBm3/AD8/Bf5H2Y3/AAcef8FBT9z4FaCv/b4f/kmuL+Pn/BZ39pr9sL4T61+z&#10;5+0l8Hyvg3xBa+VqsHhqW2+1ybWDpse4nZYyHVW3bSeOMda+Z6K6MLwHwpg8RCtSwyUotNO8nZp3&#10;T1fcipneZ1abhKpo9Hov8jC/4U5+xr/0Rz4vf+FNpH+FH/CnP2Nf+iOfF7/wptI/wrdor7A8kwv+&#10;FOfsa/8ARHPi9/4U2kf4VieIfg18Mf7W+1/CPwn4k0GzXSbq3uv+Em1a3up7mWVCqlVt1Coqgnqx&#10;JOOBiu4ooA6y+/4KC/tra14k8VeLtQ0rws1v42+F8Hw+1rw22mzNYf2bBB5MVyEeVm+0KDI24sVz&#10;K3ygYA9H+Ef/AAWz/wCCinwM8G6V4D0z4a/DDXptF0O20WPxLrnhmd9SvbG3BEEU80VwnmhAcDjr&#10;k9SSfDKK+ZxHBvC+KpKnVwkHHTS3ZWX4WXnZX2R2RzDGU5XjNnZ+B/8AgpT+3f8AD0eFD4R8PeEb&#10;O48G+Gde0LQ75dMuPNih1aaOaeY/v8GWN41MZwAP4g1Hwr/4KL/t8/BeDwBYeDtT0VtH+Gfha68O&#10;6b4bnt7g2Gs21wrh5b6ITATSrvBVhtA2Djk54yitpcKcNzjKMsLB8173W9+a/wD6XP05nYn69i1a&#10;03p/wP8AJfcR/DXxP8Uvg1q/hv4jfB7xVHoPizwxdC60fUPsccsdtIY3jZRHIrKV2yMoBBwMele3&#10;ftIf8FZP2nv2pf2LbX9jr40aDda1r/8AwmMep+LfGHl2sNrrekwvJNFYLDHEvlP5gtzvGD+6IPDG&#10;vFaK2zDh3Jc0xVHFYmhGVSk04yt7y5btLm3sm27XtfW10TSxWIo05QhJpS3XTXyPp79rb/gq3+x5&#10;+2J4BsfCfxB/4Jp+LJNU8O+HpdN8C3X/AAsG4t7TQpmh8uKZLa3aOI7CEzlSSqBSSABXifw9/a++&#10;Ifw7/Yh8X/sIaF8N3huPiB4qh1HxV8Ql1XP2rT1ihV7IQeWChIgVN29gVd+BkUz4IeEfBHjfxzHo&#10;fj3xGNNs2iLLIZAvmPuA25PsScDk44r7L+Ev7JH7Lsaw3NrqtnqE42lRIAHJ9vNyT/wECvjMVgeF&#10;eFsLHBeyqThGUakYudSUVKLbTXNJpa6tbN6tNo+gy/B5pnUnVhOK0cW/dTs9HolfY+KPgJ4Z1rV/&#10;jV4flsNJuTa217vmuEgYxxqEY4LAYGcADPXNfpp8C57nwprmrfDHUpOYGF1Zs38SHAb/ANl/WtLw&#10;/wDCf4d+G44xpPhi1Hl48t5F3kY7jPA/DFZXxOWTwr4l0f4m2cR/0O4EGobe8LcZP5kfUivlM64g&#10;jxBiFGMOVWsru+t7r/L5n2uWZFPJMO5ufM7pu3bZ/wCfyPlv/gqP8N/iXrHjW18XWelyXWkWas8j&#10;Rr9xdiDcPXG0g45HXpXnP/BOL9qfwH+x3+2X4L+OHxU8Ox6l4UhuHsfESsrM1pbTAL9qVV+8YnCS&#10;FcHcqsMZIr9GviHB4L1PwTcyeNgraUY1aSTaTgEjBGOe9fDX7XPg39jrRfDl0/gjUYf7VmgZraKN&#10;ArM+OPlXBIJ6krjH8Wa+g4czqjjMt/srE0HKMk4aK6ae9/vPnOJMhpyqzxPPFp6uMuvlbqntY+w/&#10;2v8A/g4e/ZC8S+JrPRPCXw8fxbpem6oZJLbRYpHnnVdy5WeRUhjDDuGk46g1+Xvxd+NXxI/aM+I1&#10;58U/iVOImmkkGj6LBIWt9Kt3cv5UeepJOWY8s3PAwBy9rpmn2gzbWiL9FqxX1HDfBWS8N1p4jD80&#10;6s95zlzSa7LZJeSSPzOWR8P087qZrhsHTpVqis5RTvy/ypycpW+YUUUV9gekFFFFABRRRQAUUUUA&#10;FFFFABXpX7GH7YOh/sJ/tJ2/7Q3iP4I3njlYfDl1p2m2ljeJBNYXEzx7rhWdWHMavGcc4Y+przWk&#10;Zgg3NXPisPRxWHlRqq8ZKz1tp8jlxuDw+YYWeGrq8JqzV2rr1Wp2n7VHx/8A2cP2nvHdn4u/Z9/Y&#10;98RfDnxFqGrXV7401zXPG13qr660ygIpWeRgrCT5twA446cV9QfsB+EvFf7Nej6hD4m0yfVJNQkk&#10;kjh0uNnWMuIflJIHTy25HrWB+zl4y/YlsdMt9L1CaFNSkiQTNcSLG5fA/v4Zjn+6SM9BX2N4Rl0G&#10;Xw3ZnwxIGsRCFt2GfujjnPOfrzX5PxNnTo4VYCNGcYX+222+1m7vTtfY/RODOFcLl9GLpV+blWnv&#10;ObV+jcm2126LZHjvjzxh4q1rxXd6mPBV9biXYRDIxyuEUentmivRvE+mm41yebn5tvcf3RRXy9PF&#10;U/Zr3Fsur/zPsqmXy9o/fe/ZHnv/AAUG8W6v4M/Zw1fW9CuJIbqGGR4Zo/vIwjYBh9M5/Cvz/wDh&#10;Z+zL4f8AiB8F4f2of2iP2mJPCthrOpSRWNxNpX21n2yNHvmkcnaWdGAGMYA5ya+zP+CqXxNXwh8D&#10;JfCzaY0x1j9xHIvRHcOMn2Cq34lfevl/9i/xVf8Aiz4R6x+z18RfAd3qHgq9Fx/ZeqTW+Lf5pD51&#10;vuzkFZdzo/GDnnIGf3/wB4dw+e1J4erS5pTUuS6k48ytbncdVHdXuldryPwbx8zrM8pw0K+CrOmo&#10;Th7S3LzcjvzKCmnFy2drN2T6XMH9mD4FfD/9oBNW0j/hqxtL1bTb29Nvpdt4biZp9NgkCpe/ORw6&#10;srYHTdxWJ8MPhrD8Yv2nb34B/Dv43DUvDdvAb1fHUejxhnt0t4jIoiJC5FxKsefY039jnWLrw18e&#10;9a0WbUDdDSfC+u6ZFeNjM8cd1CiufchRVb9kbWvAng/4I+KvGnxJ8U3mgQa9JB4a0nVdPgZ7pFQG&#10;4l8oBG+8zAE4I/de1freW8N4PHUcF7ShCF5VnUk5NLloJXTk5cqUpSSb0s7ao/KMyzjPMvxGYSoY&#10;ypU9yiqMeSDalXb95RjDmk4Ri2o63V7pu1rXxM8D658FvjVrfwW8Q63/AGp/Z8UN1perNbrC17ay&#10;pkMUUkAq4dDj+7VGu0/bH8VeE/iOngf9pDwNq/260E0mg6hceWVZ1YkoXUgFSsiOpBA+/wDSuLBy&#10;Mivk+L8ljkOfVMNTadOSU6bTunCavFp63W6vfWx9zwTnGIzzhujXxV1WjeFRNWanB8srqys3ZNqy&#10;tfZBRXrf7JH7H0X7VPw6k+J+tftS+GfAVvJqE1vp+j3XhiXVLqSOKRozLIVuoFjyythRu4716v8A&#10;8OpfDHb/AIKIeHT9PhXN/wDLSpwvB/E2Nw8a9DCylGSumrap9dxYzjrhHL8VPD4jGQjOLaad7prd&#10;bHybRX1j/wAOpfDfb/goZ4e/8NXP/wDLSj/h1L4c/wCkhXh//wANVP8A/LSuj/UXi7/oDn+H+Zy/&#10;8RG4H/6Dofj/AJHydRX1j/w6k8Of9JCvD/8A4aqf/wCWlH/DqTw5/wBJCvD/AP4aqf8A+WlH+ovF&#10;3/QHP8P8w/4iNwP/ANB0Px/yPk6ivrH/AIdSeHP+khXh/wD8NVP/APLSj/h1J4c/6SFeH/8Aw1U/&#10;/wAtKP8AUXi7/oDn+H+Yf8RG4H/6Dofj/kfJ1FfWP/DqTw5/0kK8P/8Ahqp//lpR/wAOpfDg/wCc&#10;hXh//wANVP8A/LSj/UXi7/oDn+H+Yf8AERuB/wDoOh+P+R8nUV9Y/wDDqTw5/wBJCvD/AP4aqf8A&#10;+WlH/DqTw5/0kK8P/wDhqp//AJaUf6i8Xf8AQHP8P8w/4iNwP/0HQ/H/ACPk6ivrH/h1J4c/6SFe&#10;H/8Aw1U//wAtKP8Ah1J4c/6SFeH/APw1U/8A8tKP9ReLv+gOf4f5h/xEbgf/AKDofj/kfJ1FfWP/&#10;AA6k8Of9JCvD/wD4aqf/AOWlA/4JS+Gj1/4KGeHv/DVz/wDy0o/1F4u/6A5/h/mH/ERuB/8AoOh+&#10;P+R8nUV9Yn/glN4XAyf+CiXhsf73wsn/APlpXhH7T/7P0/7MHjzRfDFt8bdB8e6drsEvk6lpGkyW&#10;EtpNGu4xywvNNwVyQwft0FceO4W4gyzDPEYrDyhBWu3ayu7Lr3PQy3jLhfOMXHDYPFRnUleyV7uy&#10;u+nZHA6Tf/C+Dx5Y2Xxu8feIPDPheaxnMmqeG9JW8uDdhoxDFsKt8rAyZOOoFdx+0n8E/hl+yp8e&#10;/Cngj4ufHTxJa+AfFPhb+2Ydch0GNtYtZSCFtpYApXBbBztBGSD93no/2EPg34a+OH7VOl2Pjq5t&#10;F0PwfZDxBdWd1Iq/brhJdltF83BUSAyNnrsUcgmov26viN+2f8EP2w4/2p9R1Lw7o+p6lo19YeD7&#10;WyvINWitdKtwhaKSNkwsrtKH3c5Z2A4Ar2Mvy/DU+Gfr2Jopr2iSkouTUU7SclzRTi21GMbxbd9T&#10;4vO86x1fj7+yMBiXF+wk5Qc4wUpyV6apt05yU0k5ylacVGy5b6PD+P8A+zv/AMKj+JPw38EfD74l&#10;ahrek/Fq00+bw7fa1piQ31iLi5ghJliUAEbJ1kUEA5Uqa7f9pX9iLwt8C/hl4s+I3w6/aA1rxTee&#10;AfEmn6Z4r0fUtFhhjiW58kkq6AElUuInyMjGQeRXX/tv/EjTtP8AiR+yn/wtXUNP1L4j6Jr2ka14&#10;y1a2gjiFnayXFtmJxHhVQytlRjGIWPGTnsv+CgGk3vww/Zi/aG8R32p6bcH4ieNNGfwvb2d8sksw&#10;MVhbfMo5Vg8Mhxz8q5r6Srw/ksYY9xpJ8iut70/3LntzOz57Jp8y6HweH414rlVyZVMRJe0bT0ja&#10;tbFRpvVwTa9k200oN25mj4v8W+FI9D+CXhP43at421WzHizx9eabBp9jZxSrHolkUjvL1QVLNKJS&#10;wUZxwBgmu4+O3wN+G3g/9lLTf2vvgJ8cvE2ueF7zxQmj6gPFXh+O1mETEq1zbKqKWKMCMEENhv7v&#10;Mnx/8FP4j/aC+H/7IfhvX7W1tPCfhvRfB7agswaCDULxRd6ldZGQZDvGT3dQDivYv+CqHw3+Lnhj&#10;4S+EfDXwesvD+l/Cf4UtYT2Rh1yKS8u9QDxwwStb7TvSMucgnLGR2PavHo5PhY4PHSdFSjRjGF0m&#10;5e1SXPLRpKMXzOV1qrJM+oxXFGYSzTKYRxbhPFTnUcZOKh7CUmqUNYtuc04RhyvR8zaaPGfij8D/&#10;AIMj9lmb9rX9nb47eJvE2gab4nh0bVLXxVoMdmZmkKLmAqqksjSITnIIyOCK9U/Z4/YevdY+GPgn&#10;WtP/AGvfFXh/xl8QPBU/iTR/Ddnpsb2O2OON9rFgRtXzoQd3zHccU/xb8fvH3xd/4JR+O/Ff7Wvi&#10;LSde1TxP4ifRvh/p9npcFq32mKVEWdFiVSWWUSSE9ki9Gwfc/wBmO3g8Q+A/2f8A4/x6/pMOg+Ef&#10;gjeaZrXnagizRTtb2SgBOpx9ll3dMHHrXtYPh3hzMMdG9CM4zpU5crTVuapaU+Xnlb3NUuZ2WrPk&#10;c24040ynJ5x+tThOnia9NTTjPm5KPNCnzunDn/eXi3yRbfurY+TP2L/2+P2rPFXxN0b4YazDDfRX&#10;LSfbJFjMckG0HduUHYfmAXAUHnrX6W65ow8U+FptH1SDy2urXEiBs+W+Mjnvg/yr8lP2IpNTu/2g&#10;fDvijSrSZf7Qa6uplVclI5Q8ig/Rin44r9e5Zlhgad+FVSzZ+lfxvx7hcNgc0prDRUbq+mmt+p/e&#10;HBOIxGMy2f1iTeys9baao+E/24/2pfjH8IfBem+CNF2yQ6h5unXC3O4rbmJVwwAxluT1OPl718vf&#10;sxfAb4qftG/FjRPgn8JNJjvde1qRikl3KUt7O3jXdNdXEmDshjQbmbBJ4UAswB+mv+CkGmPongy0&#10;tvFdgk17rWqR3dpIjf8AHsW8xiT7lQy8f3qX/git8RfCfw5/aw8UadrcAbUtY+HbxaKokCPN5d5D&#10;NPFGx43FFD47+VzxX1GXYqOV8K1MbQprmV3p11tf0V/uR8nmsJYjOY0Kk3bpfp5fO34n1h4Z/wCD&#10;cLwavw3ub7xh+1h4n/4SC1Cx3D6b4btIrZJm2hVjtZiZpUYsNpMqMQGJC4IHwX+2R+xx8X/2Gvi9&#10;H8KPixLa6hb6lavd+GfE2nRPHb6tbo+yT92/zQzxsQskLElSykFlZWP7QaD+11d6J4EbwHY6NEbW&#10;a1u4l3a0nmETkEFQMHA2nOxSMyZG756/Pj/gtv8AFvwh4l8AfCnwRBZrDrQ8U31/awtcJJIlktmY&#10;ZZMqAFR5TCo6Z8kdxx4PDPF+aYzOIYeq3OM3a1lpo3dW6IrMMrw1PCucNGvxPhKiiiv2A+VPaP8A&#10;gnf+yD4e/bq/auX4BeM/iVrPhbSbfwPqevXGoaDawy3DPbS2yBMSqw2kTMeBkkCuR+PPh39hT4e/&#10;tE+DPBfw0/af+KGqfDu8jeT4i+INY8Ci21PSF8wrGbWBoE84N3O1gPauT8F/H/8AaI/ZV8Yf8L3/&#10;AGXviXJ4W8U2mk3Gn/bo9Pt7nzraZo2aHZcRugJeKP5sZGOtfaX/AAcL/FjQ7my+BPwm1jxHp/ir&#10;4reFvhzNe+OvElvHCpZ7qG3WKKQxARgSzq8wUABVQEYD8/mubV88w3HeHw7rS+rYmE1GMJJOm4Qk&#10;51JJ03dXlDlfOrSteMtjqgqbw7dtV+Plv+hwv7UH7BH7K3w7/wCCe/hz/goH+zF+098QPFWk+J/G&#10;lromh2Pi7QbayW7UzzRTtsESyDaLeYg552Z6V5H+xx8Ov2O/jZ8UpPhJ+1D+0H8RPBviTXvEWnaV&#10;4B03wZ4VjvodRNziPMsjxvsbzmC8kDHNfTH/AAVG1PSvEmr/ALK//BIf9mrxT4dvIfCGhaUmqal/&#10;aQOmnWLyBbe2eWWIPnC/aJ2YAk/aFPc1wf8AwS4+EGkfD3/grZD4M/aZ1rw9pP8Awo8+INW8QXU2&#10;oqLWW7sF+zxNA0m1pP8AXmcLjcBHkgFa8PLc8x3+ouKxGKxdT2zVWtS+H2vsVJxpJ+5yvmaV/d+1&#10;00LlTj9YSSVtE+1+p1mtf8Eivg/4R/bg+MHwL8Z/tW+LLH4Y/BX4RWvjHxd4sj0u0m1GK4mDS+R5&#10;aRFTGtvHJJwpckADORXj/wC1z+yl+zX+yf8AGv4QahrH7TXjLUvgP8WPCJ8QwePrfw7E+r2sSq4K&#10;LbiLDAu9qeUyqyNnpx6T+xJ+1H+3f+1F/wAFIvjd8Uf2Qvh38PfFlx8WPDl7feIPCnxSmZNMk8Pw&#10;XkFpZqdpBeQRSohQ5RlmkyDgY9+/ba+Evhz9t/8A4KI/sqfsJ/GseDfC134J+Hd5rXxY0Hwo6R6b&#10;Zxu1tKdKtiMbUkFqqqCRtjlLDk8+H/b/ABNkue0sNmuMk4LDuVVQlByglh3KU3DkclP2vwyb5XdK&#10;2pfs6VSm3BddPv8A8j5G/bq/Yh8B/sqeB/hD8b/gv8XfE3inwX8X9Ju7nS4/G2hx2GpWxhWOWOXZ&#10;GF/dSxSBgGUMMKf4sCP/AIJxfsqfsift6+Jj+z/r37U3xA8N/Ga+utWNh4f0nwpDcaPbWturPDPL&#10;cNGflKAFxvBydowSK+nP+Cv37OP7bf7W/wC3N8O/DFha/D3QfAl1cTeEvhFpx8YJIlvJ5DXE93cx&#10;28TGIzJbIiquQipGnJ3E8h/wQe/aJ/bU8E/tgxfsQah8R/Dum/C/wRL4o1fxvZvo9oXgW2neOYC9&#10;eMSbDdyoQcg+WrdADXd/rNnGJ8NXiaGMUsXThKrJqcVKMHKpyKTVKcZyVlBxShzSVuaPWfZwWKs4&#10;6bfl5ny/+xN8Lv2UPjn8eb79m39qb9ojxx4X8Z3ni608O+CtP+H/AIbjv7bVZmme3lleR438tfOC&#10;4JIAQkngE1U+I3wZ+C/7N37a3iX9mL9rj48eINM8F+D9cvtO1Dxv4N0FLq8uGWGOW0zBtcKWEm2Q&#10;AYVlODivdP2Mv2uP2hbP/gqVrXwr/wCCeHinw94b+Gfxj+Ok119km8M2k3/Ethd2uLmBpkJhVraK&#10;aREXAyygAHAr1vXfg1+zP+3/AP8ABxL4s0nRb7R4fAPg2G01nxoI3SODxFrGnCOOSMH7rA3EkKSn&#10;+MWz923V24ziTNsvznEvHznDDywjrcsZRlOnJciTSdNezlJ80VFyqJyTbaSslGnCUFy781vX8f8A&#10;I+RP+Cnv7A+hfsV+JPh7efDn4k674k8L/EvwV/b+it4r0tLLVrJ1dN8c8KKoUFJoWXIDA71P3a9g&#10;/wCCSXxX+L/jfTdW0PxpqUl9p2my+Ra3MzfMVCKSG/vFSUG7qQ5z0FWP+C6/hj9q7xH+1tb/ALQP&#10;7RGleGbLwvrkMvhz4a6X4f8AFMeoS2VjahrhnuURQFklaRnZgSAdqDIXJ8l/4JvaB8XLn4tTf8In&#10;fNHoEMoe7t5VyhuPlwy/3SEHzHoRgEEkEehgq1bOvDmliMZWhUq8rbndOz5n7t4pJyirRbSs2mz2&#10;MirSwueQ5E7N2suv/A6n6B+I9Y0q11maC5uNrrt3Lu/2RRXkHxk1zUoviXqsSIwVZkC/Ty1or5Gj&#10;lvPRjK+6X5I/Ra2aclaUeXZtfiaX7dH7Olz+0D4HhsF1mPT4LE+dNdsAShU/KADjOckda/P+6+DH&#10;xq+Huo3PhHw34r8aW1jFeSC3XSZGW3k3MSXUFGwGJz1717w//BbHwBPHsfw3rbq3VW0W35/A3FZt&#10;z/wV3+C17MJbn4bXzMDncfDtt/8AJFffcK47jThWLjhoyjo17snF2bTeqs9bLS9tNj4viTC8KcST&#10;Uq8ovZ2lFSWml7O6+drnj3hv9k/4sKsM3gvQtb0aaG2kg+12l8sEskbkF1beSWDFQTx170lp+yV8&#10;RtCS2sYPAupfZ7SQy21mdREkEcpXaZQnmFQ5HBPevdLD/gsp8O7KPytO8G6tCvpDoNuo/Sepj/wW&#10;P8CXT5fwhqzt1+fQ7fP63Feq+JONvZ+y9h7mtlzSt71m9L21sr97K+x5qyPhNy9p7b39NeWN9L21&#10;30u7drs8c0D9i34u+KdXWzHh28htZrwXX9ny6gGtftOMed5UZbL4A5Ix365Negn/AIJ+/HZUyLOH&#10;gdPKl/8AiK622/4LFeFJV/c+GtYX/Z/seDj/AMj1Yj/4K/8AhqX7mi6r/wCCmH/4/XDiM644ryT9&#10;itEkr3dktkr7JdloduHyvhGjFr2r1d3ZJXb3em78zyDUv+CY/wAaLgl7G5vtPjDM/wBn0+4lSPcx&#10;yxAMRxk84GBkk45NcX4g/Yb+Mvhu6a1urrxVJt/it9VQ5/AqG/SvpmP/AIK4aLIcDw/q3/goi/8A&#10;j9Pf/gqr4a1BQlx4dvZV6kSaPC233/11Vh8+44o6SpJrtdr8jKvkvB9bVVHfu0mfK9r+xz8XbuTy&#10;o5vF6/7U2rRIB+LAV0lh/wAE6/jhqWlNq1t4i8QNGB91dWLZ/FYiv617rr//AAUR8EeLrP8Asy40&#10;DUI4Qwk22ekwIZMfSXPH4Vp+Gv8Agpboui6VFomjeHtSW2tl2qW02HPrk/vs579K6K3EnGcoJwp2&#10;fa729b/oYUsh4TVRqc7q2/LHf0sfKOq/sefFzRpGjvJvGLbWwWh1JJP/AEFTWSf2dPHIl8g3vjrc&#10;O29//jdfZ83/AAUe8PayrfbvDckmz7wuNDjOB68ycVSj/bn8DTTM/wDwrpdwPzO2iw4/9G1tT4o4&#10;r5f3lDXykzKpw7w1f3Kqt5wR8j2/7LPxMuuYJfHB+twR/NK1tK/Yp+MGquFXUPFMC5x5lzrMagfh&#10;jP6V9aWf7dfhxRut/BEa+/8AYcPT1/1lGuftzaZrGl/2beaDcQ26zK/7nS40+ZTkf8tOmazlxRxY&#10;9FRt/wBvSf6lR4d4Ztd1L/8AbqR8q6z+wh8btEkKXF54ofH9zWYx+jKD+lZJ/ZC+LSnBfxp/4ME/&#10;+Jr7Y/4eP6pP8sug3Hlt1dtLiZc+hxKear33/BQa0sFEt94VjTeTt3aFEd35PUU+KOMre9RT/wC3&#10;pf5lS4e4X3jO3/bsf8j4vj/ZA+LcjiNZPGWW4+bUkUfmRiuotf8AgnV8eLvRTraat4kEYXPl/wBq&#10;En8xEV/8er6e1H9uzTPFWlTaS/hc+XcR4kaDRYkdR1znfxW9Z/8ABQXV0hjt4rCSONUCxs+mKAQB&#10;/wBdKVXibjKUVyUku+sv8yqfD/C93zSv/wBux/yPhXWv2Uvid4eLDVLjxooX7zRXwkH5opqvof7M&#10;3xA8RnGi3/jSYHjd9r2r/wB9MgH619y61+21YaxFu1vwzZ3DN/DNo8e4j1yX6fjWZZ/ta6FoWtWu&#10;raV4PWGWFWWER6bGI23dzuk5I7ZPFdEeKeKPZ+9Q97/E7GEuHeHufSorf4Vc+SG/Yi+NS4/0jxTy&#10;M/8AIft/8aa/7E3xoVdzTeKvw163P9a+3T/wUA12Jc3GntEN2CW0xSB75WQipJv29tdbMa2KzYPz&#10;KumLx6cFwefzrm/1p4y/58r/AMCl/mb/AOrvC/8AP/5LH/I+GrX9iv4wXt4tnHJ4s3M2Mtq8WPzx&#10;/Ku70j/gnd8cPD0UeqSadeX8qq3kyX80rtEGxkD90F5wMnrx1r6kh/bw1BbjdDpcIl53FdLj3L9c&#10;PmrD/t8eJFA/0Rm9duljj6/P/wDXrKtxHxlVsvZK3Ztv8zajkXDFHXnd+6SX5Hxf8QP2JfiR4glh&#10;fxF4Bmka3BCSQ3UasAe3LA4qn4I/YW8ax3c9vpXw8nDXVu0EjXlwjfI3UAZJwfYV9ma1+3bq+vad&#10;caFc6bKyXELJMsVjGrYPGAWk6/TNN0n9tm9srWOz0zQWjWNQnlrpiApgYGcSVP8Ab3FPs7fV439W&#10;XHJ+H3Uu68reiPlG2/4J8/FLQtHvLOTwtJdx3cYjma4uHZ/LAwqAuBhVHQZ4rkz+wV4m0e4Zp/ht&#10;dTcFdrXcci8jGcbv/wBVfcUf7depzErHArYXP/Hiv/xdRH9uLUrs7Z9AdmHRZNJQn/0M1MM/4sT9&#10;7DxfzZcsn4bslCvJfJHyRbfsEePz4A/sk+D447OaQuttJcfvJHHOQwBXI/3q5Kx/Yj8R6PqUd7H8&#10;N9SeS3kDKGkDruHQ9cHmvuDU/wBsufXYoIrm3ZfImWaOSOxUNEynr9/p2PGMGlf9tKOWWQtotrIw&#10;bO5dJjYuP7w+bP581dPPuKF8WHi/m9CZ5Pw+9q8l8l/SPi61/ZS8eWfiBvEMXgHVPMaVpVt2b90k&#10;rDDSKucBiByetRN+wR4s128m1Q/Du6QyMZGT7bGqk5yRt3cV9pRftpCZfMTwrDsDYL/2RFx+G/P6&#10;Vctf24b7ym+z2SxrG21l/ssKF/8AHsCnLiDidr3cNH72THJeH09cRL7kfOP7Mek/Ez9nn4u2urav&#10;8Ibyaxm8u286OJZFtsMu1jtJ+Tpnnjg9sV+it/rf9t+BY9Ts4mjOp28SQo3VTMVUflur5vvP2yTd&#10;bm1TwtD/ALTXGkxfz3//AF6X/hta7e3t4k0x44bSRJIY005Qo2/dGA/Tocewr5fOsFm2dYiFeeHU&#10;ZLezbTS9T6LKcZluU0J0YVnKL2urWZR/4KifDj4ifEVdHs/CXgq4uEsbqLbIsyASIqSjcMkDrJjG&#10;c8Zr5Ln/AGdv2htHvtN8ZeD9C1LR9e0e5W40nVLG5iE1vKvRhhj7gg8EHBzX2Zd/8FBNZSLddacx&#10;AP3W0tf6v3//AF4qs/8AwUA1GQqk3hvhvus2lQsCfTiU816eW4niDLcAsIsNGUVfdvW+91seVmGH&#10;ybH4p13Xkm+yR4wn7eH/AAUC8N+HpNB8Rfs2+GdSvduJNV+xXkcdw/8Az0ltoZRDIx6njBNeJazD&#10;8dPjB8Qrv4ofF+TVNa8RXUawqF09ljs4B92CGNVxFGvZR9Tk819feIv2zNJ1wwya14TVGhm8wKNH&#10;iQyYBGG+fkc9KzIP2qPCGl3Mt7H4GabzmDFW0yN1i46AGTgV0Zc6mWzdWhl8YzfVN/cr3svSxx4j&#10;C4XEWjLFNx81/kfNth8GfinqRUWngXUPm6GSHyx+bEV12kfsa/HXV9POoReHFjXGdrMzH80Vh+te&#10;9W37c2laWyi38Jx2/dW/sWNf/Z//AK1WH/4KKvCAGspgxIyn9nICB68ydK662e8VS/hYaK+bY6OU&#10;8Ox/iV5P0SPlvxL+zJ8WYra40vU/BElxDIrRzLDMjZHQjGd36VwNn8IYvBUVx4Zn8M3cTXg2zQ3U&#10;Tb5FxgLyMkAcCvspP+Cg2kaJ59kugXVwby6eaRX0uJt7N1+9KBjjpWTffts/Di5uRe6j8PJI5N2D&#10;t0tQo+oSbB/Wuqhn3EEZWrYVP0dvzOerlOTyV6WIa9Vf8j5a8I/BXxz4Vay1b4XeBbqHUNM1i21T&#10;TpLrS2lh+0wSrLHvVxh03IAVPBGRWn8Ufg78ZPjD4q1j4n/Hbwdeap4i8R69d61rF5b2RVGubiUy&#10;OEVc7UGQoXsqgdq+jNO/bo+H2ga22raf4NupG2lPs7aXE8aZxyFaXOeK0NR/4KXeDLkrBe+AvO45&#10;H9gW52/X97Wcs2zh4pVo4KPNa1762bTav2ukTHK8p5bSxD+7Q+PfFHwXHio28OpeGdRja0Uxw+Tb&#10;urBePl6ew4rQs/2MvEN7oS2cHw51Jo3m80TSMFlJxjqxBxivpif/AIKGfCWAl3+GUvHLY0WPj/yP&#10;UMn/AAVI+HJu7N4PBmoxrp4YwW8WiW6x7iMZIM3zEDoe1dFTOuIJfw8Il6u/+REMryhP38R9yPAv&#10;hx+zT8bvgZ8RtA+M/wAHvBk1v4o8K6xBqeiTaokdzbrcRNuUvGzYYf54xS69+zP8avGl7N4k8XeH&#10;9UbWr69vLzU9QsrhYWnmu3Z7kfK33HLsCvQqcHNfRjf8FZvBo/5lC/8A/BHb8f8AkasvWv8Agqh8&#10;KdZjaPVPAN5N6suiQKw/ETg1wxzLiH27qvBR5muVvW/Kne3pdt28zeWW5By6Yl/cj548afBHxLom&#10;lWtjr3hfUNMjtZY3sbq2yjQSL91kkT7rDtg5qCD9lDXvF2h2tla/D7UmhtATFNtMbNu6klsbsnk+&#10;te0J/wAFH/gfb3fny+CfEcyq3+pk0+Ip/wClAPH1resP+CvPwm0SLyNO8A6hCuPm8vQLf9T59d1T&#10;OOIOX3MInLu3Zf5/iYU8tyZy9/EWXpdngegfse+NvCV0+qaV8O9QabyyqtJMrlQeuPmr7A/4JhaJ&#10;rHgv+19F8XaLdadfXNzM0MV1GV8wFYTlfXhG/wC+TXn8n/BZn4aYKv4N1Rv9n+wbbn/yYqvD/wAF&#10;kvhPb3a31v4C1OOaMnZNH4ftVI7dRcV42a1OJM4wM8NUwqV+qfY9bLY5DleMjiIYhu3Ro+vvH3w4&#10;j1vxbeaps/1xQ/kij+lFfHt9/wAFq/AUt0znQtaHTro8Hp/18UV81T4f4jjBRVN6I+hnnnD8puTn&#10;u/66nncX/BEX9oONAD8fvhCSO/8AwlFz/wDItSJ/wRN/aEU8/H74Q/8AhUXP/wAi19ePqvzcSV5v&#10;8a/2mIvhnqFv4P8ACugvr3iO8TzI9Nil2pBFnHmSsAdoJ4AAJP615+F4u40x1dUqM4uT/uL8dbJH&#10;5fCHtJKMVds8Th/4IqfHtSfN+PHwjb/a/wCEpueP/JWrcX/BGP48xcf8L8+Ep/7ma44/8lq68ftM&#10;/tRsNy/ADTsf9hOf/wCNUf8ADS/7Un/RANO/8Gc//wAar2vr3iJ/PT/8k/8Akjv/ALLzD/nzL7mc&#10;3D/wRv8AjYq4f47/AAo/8KafGP8AwGq5F/wSC+NMYw/xz+FLY/hbxRcc/wDktWx/w0v+1J/0QDTv&#10;/BnP/wDGqP8Ahpf9qT/ogGnf+DOf/wCNVP1zxD/np/8Akn/yQ/7LzD/nzL7mU4/+CR/xkj5X46/C&#10;3/dHiafA/wDJarUP/BJ74uwp/wAlu+FrNn5c+Jpsf+k1LH+178XvC95Be/FL4Mw6fo7TKl5fWV9I&#10;726k48wq8YBA6nnOK98tdbhuLdLiKZWWRQysO4PQ15mYcQ8cZa4rETiubZqMWnbfVNnPWp1sNLlq&#10;wcX56Hh9t/wSw+LUDrIfjl8MMryu3xHMMe3EFaC/8ExvijIA918afhi0o6Tf8JJNn6f6ivZP7VX+&#10;8KP7VX+8K8z/AF04q/5+R/8AAF/mY+08jyaP/gmh8REKkfGX4a/L95f+EklKt+Hkf1qb/h2v4/i2&#10;pB8Zvhrs/utrz/L7D9x+vWvU/wC1V/vCj+1V/vCl/rlxR/z9j/4Av8x+2Z5gP+Cb/wARi3mT/Gr4&#10;ayN2X/hIplH/AKJqx/w7s+IqgfZ/jP8ADWHsVXxDMePY+Vx+Vej/ANqr/eFH9qr/AHhS/wBcOKP+&#10;fsf/AABf5j9u+x58v/BPT4g7MN8Zfhz6fL4klBH4+Rj9KWP/AIJ9fEWznEtl8ZPhtz94nxHMp/SL&#10;n8a9A/tVf7wo/tVf7wo/1w4o/wCfkf8AwBB9YkcJN/wT88dzowHxg+G8UnVZo/EMu4H/AL81Cn/B&#10;P/4rpy3xv+GbbW+X/ifS/N9f3P8AQ16D/aq/3hR/aq/3hR/rhxR/z8j/AOAIPrEjgIf2Cviw7Msv&#10;xd+F8C7s/J4jlkZ/XObcAfgKvf8ADA/jc27Wz/Gf4e7GHzKviKX5v/IX9Pwrsf7VX+8KP7VX+8KX&#10;+uHE/wDz8j/4Av8AMf1iRwq/8E+fHaLtX46eA1A/1ap4kkwv5wmnJ+wP8TVCqfjj8Nzt/wCWja05&#10;cj0J8n9a7j+1V/vCj+1V/vCn/rhxR/z8j/4Av8w+sSOJj/YA8dR/6v40/DmPd/rfL1yT5v8AyEKn&#10;h/YN8bR7g/xZ+G7ZGAzeI5sj8ohXX/2qv94Uf2qv94Uv9b+J/wDn5H/wBB9Yl2OPf9g/4gyfuX+M&#10;3w5Mfbbr8q4/Dyv5EUi/sDeNfMEj/Gb4etg/6t/EEjLj2/dAj8zXY/2qv94Uf2qv94Uf638T/wDP&#10;yP8A4Av8x/WJHLyfsO+PJFCv8W/hu4U/KsniKU/qYs/hTJP2EfG7fc+NHw+wTyv/AAkD4A9v3R/p&#10;XV/2qv8AeFH9qr/eFL/W/if/AJ+R/wDAEH1iRx7/ALBvjtFzB8Y/h2zK2Y/N8Qvgf+QSf1p1t+wb&#10;42W58+8+MHw7k2f6tV8QSKD9cRf1Ndd/aq/3hR/aq/3hT/1v4n/5+R/8AX+YvrEjmJ/2IPiJLJ5i&#10;/Gf4dKf+w9Ic+3+q/wAfwouf2HPHk4RF+NHw9WNP+Wf9vNtP/kH+tdP/AGqv94Uf2qv94Uv9buJv&#10;+fkf/AF/mP6xI4yb9gr4hPtEfxq+HI2/d3a2x/DHk/r1pB+wT8QXXddfGP4bySfxH/hIJVz/AOQj&#10;Xaf2qv8AeFH9qr/eFP8A1w4o/wCfkf8AwBB9Ykcc37BnjsN5lv8AGH4bxnGNq+IJufx8vj8se1Ry&#10;fsCePZh8/wAZvh2u4/N5fiKQEfj5P9BXa/2qv94Uf2qv94Uf64cT/wDPyP8A4Av8w+sSOH/4YA8f&#10;QsWtfjR8Oef4v+EglX8wIsN+NMT/AIJ9+PTkH4xfDeP/AG4/EMpJ/wDINd3/AGqv94Uf2qv94U/9&#10;cOKP+fkf/AF/mL6xI4RP2AfiIy7br4y/DiRem1vEUn/xj+lV5/8Agnj45kR44viv8NEG75D/AMJJ&#10;KW/H9x/SvQ/7VX+8KP7VX+8KP9cOKP8An7H/AMAQvbvseaTf8E3/AB3JblF+Mvw5Vj94f8JJMQ/1&#10;zDWfN/wTN+JUq7f+F5fDgDsF8SSjH5wGvW/7VX+8K0fC88V9quZVVo4E8xlI4Y5wAfbP8qmXGnE9&#10;OLk6sdP7i/zIqYhQi5M+X/jh+xF4p+BHw9vvGPiLxhpOr3FvPAkMGgs8yCORsGWR3jXgHaMKOd2c&#10;jGD4JJps5RhsVi3LLGvJ/I9BX6Z3622rR3FvrVnFd290jR3VvcLuSVD1Uj0r42/a0+CXgv4S+I7M&#10;eFPGThdZEktrot9al2gVSN373OCo3DbwGPfPJr7zhXiatjLYfHyvWnqrLR6K6strWbvt5n0uaZFU&#10;yzL6GInJXmldX1UnrZLqkmk/NX6ngV/ZGEbTZw5Y4VjJyD6df0rNvIZ1Bhnh5X/YOP8A63511P8A&#10;YltZSfaZneSb+/uUbD7Cs6/sZ2k2RWu3H8Thfm9wo7e5r76MtT59xOSuNNuy5KFev3Su7aPwIxWd&#10;cwak7mIW8Mi9nYsf8f1rqr3T9Wb5UtBEq9+G/Tkis+5sbgReRJGsa9mkfH6VtGRm4nNXFlIqbXY/&#10;L7YH4VlX2noDtC/Mo+6WrpruzuImwjjb0bPQfjVG5sJIl3KzN9V6VSZm4nLT2VxGPM28dt1VZLVW&#10;bcz/ADf3hmt6+sr3d1X1+8R/Q1mXMLRkpJFg/wC90q1LsSZM8UolIV2/Oipri3YzMd+KK25kZ8p+&#10;oXxT+Lun/DTwfdeJroedMuI7CzVvmubhuEjX6nr6AE9q3P8Agnr+yZo3xR/aI+FNt8fheah/wsn4&#10;kxWniaO01KezkmtzY3kwhSaB0liVWijxsZThcdzng7vwn4Y+IevaY/iLc0um3Pn2C7vkMmMEEeuM&#10;4PY/Wvqb9i/xFa3P7eH7Ouj2eFjj+KUW1B2xpt+K/H+GY4fD4inTgrznJc119nol5Pd+fofacM4H&#10;C1cnxuNcv3lOLSXVXW/6H0B+1L+y/wDsC+GPgR8bvi5+xda+NdA8V/s3+JY7LxhZ+I/E2oajp+sb&#10;WTzrXZfXM4KmNiVkQRuHC9QSK8L8OfGn4T+KNDh8Q6H4N1rULOVSftmleCtRvLbI4YCaG3aNtpBB&#10;wxwQc9K++f2rNUn/AGg/2T/2zvhl+0F+zj/wqnwn4ZlmbS/GlrbvbN4vhgRrgaizeWgm+eGNThn3&#10;B8Z5Fem+D/Efx98H/tj6b+yl8KfhTDa/s92v7NsV9our6foJW3XXvtbwJaLdA+Xk2oR/Kxk53Z5r&#10;9BzHh3B5lVjNtwsre6kr69fQ0yXjLM8jw86cUql3f323ayV7O/W+x+Yf/C3PgvNJZ2+k2jarPqFj&#10;9stbXQtDuNQna3yB5xito3dUyQNzADPHWr2i/Bn4T/FL9iH9qT9q3WNG8SWnij4W3Fl/wg8smoan&#10;pQ05fsVrK3mWBeJJcu7t+/ibIbuuK9G/Y28A/twf8E7f+CXfxQ1n4FfAxr79pPT/AItWWmeItBGl&#10;Ra5d2ultb2k1vHttJG3Ri1uBKAHwplbIDBhXpf8AwTV8ba5+0h8Bf2otd/4KwpZ+Dm1rxvocXj6H&#10;xBp50GGK2TTbERRyxztmJZESJSS3zB8gjIxy5Xw7hsDUUpScpOLVmvdX4br/ADPQz7jTHZth3CnC&#10;MIRlFpxb53b5/C7/AJanxN8TNU+GXx8/Z+1SbTNLt1lNm8d1byWzRyW8hj3bHRwGU4YHkcggjIIN&#10;cZ+xBf23iTxR8L9F8R28d1Dca1pdneQTKGSZBcRxMrA9QwByO+a95/4LWW3iL4c/8FGb7xOkGhQ+&#10;E/H3wt0288I3Ph+1WOG+trcvCxldeJplyh39oZIFHAFfMv7D2oPafGP4X2Tcf8Vlpn63qH+tfE51&#10;lqwmIjhr3UZpq/Zo4eMc0jnGX4LGuKjOSkpJd00ftD/wUC+IP/BP/wD4J6WHhS78a/8ABPXUfHEn&#10;i68urexs/h14Bsr6aBoERmaVZJItqkOMEZyQelfnt+29+2J8NP2uNR+Hvwa/Yf8A+CZPxK8Ea/d+&#10;JJZdam1z4bw2T3VgtuxcQ/ZJ5GcocOdy7QozX6Jf8Fhv+Cgv7UH7Cdl8OY/2Yf2btN+ImoeMdSv7&#10;fUI9StbySPT0giidXzagldxcjLccDFfJv7IH7bn7e37b3/BVn4B6x+0j+zxovw60PwnaeLIxHo8d&#10;8o1N7rR5MB/tScmM26kBSOGbOeK+8zbB5bWf1S0I89lbk11aV0117ab6M+DufNb/ALI/7XUSNJJ+&#10;zV45CqMsf+EZueB/3xXrv/BJT4H3vxc/a00S68bfCObXfB9t9uttam1DRzNYwzi1kKRyllKq+7bg&#10;HnOK/QvwB+2p8Z/FP/BYzx9+wnfWmhL4F8L/AAn0/wAR2M0dlINQa9nljRg0vmFDGAzfLsBzjk14&#10;74H/AGsdb+DX/Bd7Xv8Agn38IbTw+PCPjLSo/GPjBWs2N1a6m+nzeZFE6uFQN5NrMQUYkzSc8gD5&#10;+jwPgcDjKVdVXKMZpNNLV3Vl6N7+TC58u/8ABaP4R+IvhF+23BZfDL9n9dA+GMfw3sJm8QaToLwW&#10;Las97cq0BlUCLzPKCNt+9jB6V4Z4e/Zw/aW8W+HIPF/hj4DeMNQ0u6h8621C08PXEkMsf99WCYK+&#10;44r7v/4KE/Hnxr8bv+C03wZ/4JifED+wE+Es2nab431hJrSb7dfX0UmorDaGRZQjQSSwwK0ZTkM2&#10;SQcV9k/Hn9ofT/gl8XNG0vXfihqGl6KLFJ7zw7pfwb1jWmuk3OpK31irxwHgDYUZhtzjDCt8dwTg&#10;MyzKrWjU5I6Llilo7Xfla1gufhb4B+G3xX+Kmq3mh/DX4da5r15p67r610nTJJ5Ldd23LqgJX5uO&#10;e9P1P4XfF/RdI1bxBrHwy8QWthoN0bbWr240mVIbKYP5ZjlcrtRg/wAu0nOeK/WH9lD4ufs+fEv/&#10;AIK2/Eq5/Z/1GbbefBvTLzxXp154VvtJnttR/tKVBI8d5FEx82DyTwmPk3ZJc1+eP/BW7/gsh+0p&#10;+0L/AMLw/wCCePgf9nzwzo2h6F8SLnQG8ZWviKaO9f8As/UkkMvlbAu6QRjdz/GeteNW4FweFwrq&#10;V8RytNpaKz/l9L9dw5jwqxvbvVL2HTdMt5ri4uJFjgt4Iy7yOTgKqjkknoB1r0iH9kn9ri4hWeH9&#10;mvxyySKGVh4ZueQeh+5Xvn/Bu54I8A+Pf2nfE/iPxfptrfar4Z8Kpc6DHchWMMjzrHJcID/EoIXd&#10;2831Ir7i/YW/aq/bY+N37bf7QXwj/aA+Fdvofw98Ba8tl8N9WHha8spNVi86QGU3EzGK5XYE+aIA&#10;Zz2IrnyPgvD5lg4161Vx5m0klfbvf0Dmufi9ro1jwvrN14d8R6dcWN/YztDeWd3CY5YZFOGRlPKk&#10;HqDX6g/8ElfhD+zn4r/YT1r4v/F74K6D4kuNF1fUppri80eGe4aCGFJPLUuOT1wCQMntX5u/t0/B&#10;H9pL4PftY/FX4gfGn4da7o+g+L/ilrNx4L1DV4ysd/ZrIp3Q5OdnzAjgAg5GRzX6cf8ABE/4iWXw&#10;6/4Jg+LPihqkEUtv4e1XWtRuI5pvLR0gtklYM2DtBC8nBx6Gt+G8mp4Hiaph6qUlGMt1vtZ2fkHN&#10;rY6D9l7wl+wD/wAFWP2Rda+JHwu/ZHvfh3Y3l3c6bY3eveG7bTNSgnjjRluojbySAxhnGMsQ2xgy&#10;kcH8jfhFpfjP49Xd1p/wc8H6p4luLK8uLa4i0GzkvNrRSvGzZjX7hKEqxA3DBwOlfrp8Vf2u/jR+&#10;2B/wQz1j9rr9iCxtdG8a+I/hrJqEem2O64k024QbdRtrchVLTxhbhYmK/MyoQvIrjv2KfD17+wr/&#10;AMEBLX4p/sW+FrPxZ47j+Hk3iKGSHRZb2TXNalcvIrxQkSz7XZogobO2MYxX1Oc8L5dnEqSVoSSb&#10;coxSvHtbbdr0C5+ZnxB8C/Ev4T6jFpHxP8B6z4fup0Lwwaxpslu0ijGSocDcBkdOmavfD34P/G34&#10;s2UupfDD4T+JPEFvA2ya40jR5riNG9CyKRn2zX6rfE6/vf2p/wDgi23xe/4KC6fpvg7xN/whb63r&#10;t/8A2HNaDQLyKRikiQTkyx4AVWQnLBmXo1XP+Cl3xo/aX/YF/Y++Htr/AME0/gvpuuXlx4o0/Rf7&#10;OXwrdapBbaa9vKzXLJaMrj5lQmUkjLHOS2a+cXh9RVZzlW/dcqadve16W8u/ysFz8lbL4a/FnUPH&#10;v/CrLL4b67J4lG7/AIkK6XL9s+Vdx/dbd3CjPTpzXVf8Mh/tef8ARtHjr/wmbn/4iv2q+M/gf4d3&#10;nxo+Cvxd8SxWtn4yj8RS6dp8yRhZLyObS7uSe3P8RVfK8wZ+7sI/iOYvg/8AtG+PvHf7ePxm/Zs1&#10;q305fD/gDw34Wv8AQ5ILdluWl1GO8afzXLlWUG3TaAq45znPHTS8OcLdqpWe+lktrX1v13/Ad2fi&#10;B48+BPx/+F2gnxT8R/g14o0LTVlWJr/VdEmghDt91d7qBk9vWvR/+CYOh+EviP8AtxeB/Bfjfw/Z&#10;avpd9cXS3Wn6hbrNDMBazMAysCDggH2Ir9B/BPx31v8Abw/4JSfHHxj+0dHo1n/Z97460mO503T3&#10;WK0g0q4uo7S52M7EzR+RHJuBGXXIA6V+Y/8AwQx8fP47/bk+EniCQKr332h5FXoH+wzbgM++a8zF&#10;cJ08nzTCThLnhKcd1rfmWjW1mhcx+t/h39mH9mO7/bs8YfCqb9nXwY2j6f8ACXw3q1ta/wBgw7Vu&#10;bjVNchkfGMAlLWIZAydoznAx47+y1+07/wAEvv21v2rfGn7FPgL9gzUNP1Two2r2mreItU8H6fBp&#10;sr2VwttMkM8Fw0ocs4ZDsU45+U4FfTHhM/8AGzfx8P8AqhHhD/09eJa/OH/giN8OPid4V/4K1/HT&#10;V/FPw617TdPuPF3jOS3vtQ0iaGGVX1SAoVd1CsGHIIPPav0LFYXB4Z04woQanOz91bO93sB4J+3l&#10;8GrP9k39sDxZ+z5bXTG1s0h1TQfMfc8ml3W4wknuVZJIie5iz3FeT/24v/PWvdv+Dg74w6D4k/4K&#10;26f4D8KiGS48LfCW3tvEdxEwJWaa6eeOJsE4ZUdGwcHEtfKf9vN6/rX5JxHk2HwOb1KdBWjul2v0&#10;+QOVjtv7cX/nrR/bi/8APWuJ/t5vX9aP7eb1/WvD+pE+0O2/txf+etH9uL/z1rif7eb1/Wj+3m9f&#10;1o+pB7Q7b+3F/wCetH9uL/z1rif7eb1/Wj+3m9f1o+pB7Q7b+3F/560f24v/AD1rif7eb1/Wj+3m&#10;9f1o+pB7Q7b+3F/5610Pwm1Y3+uarbbuI4YT+e6vKP7eb1/Wug+BfixIPizPokz4/tLS90fu0bdP&#10;yb9K5cbgf9jm7bK/3NN/gTKUZW59rq/pdXPbk5G89q+e/wBuz4aXuvw6B8Q7cyfZ9PM9nfeV1Hm7&#10;GjJx0GUYE8cketfQVzPFawNLPIsccalpHZsBQOpNfIP7Qn/BSPTbvV7z4T/A3wPb+JvM3W2pX+px&#10;s1mRnDBVXBbH97IwRx616HB/13EZwsVh4ObXTpGGqd29FfW3drY++rZpluOo4jF4ybdSteNKKV+S&#10;nGWj7LmktertoeYvp8luio1jyPu8M361RvrIrEIra1xzhm2t/Xp+FdEIby5s0nnspI5pI90luudq&#10;Dr8m7nA/PFZ95YOELu6BcYi3Q7ce4OTx7Cv3CMu58zY5DUbe4JLR26Db13ZQBvxHJ+lZF9bSRPvv&#10;raLb/f8AmYfy3D867i40t1+VYw+1f3m1WxGP889qy7vRWkVvJhkkUtg+YoGfrg8/hW0ZESicPdG1&#10;Kb4l3Nn5do5FZs8citiSydd3O5v/AK3+FdZqOmG3yrWy7s/u2IIx+S1jSxwuzW8ltIrL/dbj6+n5&#10;VtGRlKLOeu7Pncsa7fZsVm3dmXXYPl5yK6S5slGHAbb0O7jP4Gs69tFQNtRdxH3mbH5CtFIixyd3&#10;bItwy+S3+R9aKv3emOLhgsceP96itNO5nY+2R4hljkEiTbWU5VlPQ16b8NvGvxG1HxN4f+JnwO8V&#10;XWj+PvB+qLqWkz6faQXMyXCxvF58cM6SRy/JI4ZCjdcgVmQ/sceP7qFbmP4keD9sihl3ajcZ5H/X&#10;vU1t+x18S7Odbmz+KPhGKRDlJI9UuVZT7EW9fh0c2y2jUVSlXUZLZiyzNqmW4j2kbSi1aUXtKL3T&#10;/rRnof7RH7Rv/BYz9qz4aah8Dvj98c/GuueD9Wkj/tTR4fh/Z2P2tEcOEeS0s45CmQCV3bTgZBrd&#10;+Hf7YX/Bab4IfD3R/hR8Gf2iPHlh4d0KzW10nT9S+H1jqD20K/diE1zZPKyqOFDOdqgAcACvM/8A&#10;hnL4/wD/AEcBov8A4Ul7/wDGaP8AhnL4/wD/AEcDov8A4Ul7/wDGa7/9ccRzc31uP4nvf6z5T7Pk&#10;+owte/xM7HwJ+0R/wWH+H3xe8ZftA+F/jz48s/GHjz7J/wAJVfR+A7RrbUDawJbwM1o9mbdHSKNU&#10;DoisR1Jyc838WfFv/BTn49+EPHPgb40+OfFWtab8StZ07U/G9uPAcFsdTnsY4YrYloLZPLVUgiBV&#10;NobZlsknNL/hnL4//wDRwOi/+FJe/wDxmj/hnL4//wDRwOi/+FJe/wDxmj/XHEWt9bj9zBcUZUpJ&#10;rAw0/vP5FD4qaL+2P8SNF8F6Z8dPFvijUvD3wz8Nvo3hNdc0j7LFpdhhfkMmxfMbaka7nJYrGgHS&#10;uT+HfxNvvhn460Px1oMUM03h/Vra+s4rjOx2gkV0DYIOCVGcYNdnqP7Lnxr1iD7Lq/xu8O3Uec+X&#10;ca9eSL+RgNUR+xn8QgMf8LJ8G/8AgyuP/keuWpn+FxU1UxGIi5LbfoeTm2dU8ylBU6apxje0U7q7&#10;3evfQ+otY/4OYf8AgpnJqcx0j4UfB5rQSH7N9ps77zNnbOJsZ+lcd4l/4L8/8FF/H3xg+H3xS8U+&#10;A/hba/8ACA6tfXtta6bbXipdm6sJrN1lDSnIVJiy4I+ZRnI4rw//AIY0+IX/AEUjwb/4Mrj/AOR6&#10;P+GNPiF/0Ujwb/4Mrj/5Hr15ccRlDleIj934+vU8n2/meifD7/gsR+2t4V/bZ8aft76j4K+HsnjL&#10;xT4FtfDS6fFDdfYI4oHDq+0yb9xKjJ3H6V55+zX+23+0X8Ff22fEn/BQ7xXPoviD4keI9SvLqaO8&#10;WRrGJJoniWFVDKwREfaq54CL1xSf8MafEL/opHg3/wAGVx/8j0f8MafEL/opHg3/AMGVx/8AI9YV&#10;OMKdbR4lbp/NW/yJ9t5lf9ob9t39qD9rn9sOy/bK+L6eHNB8SaT4VtNH0o+DjPGsP2a7kuYpv3rM&#10;Q4aVuQccLx1r6k/4iTv+Cm2h2dvpmmeF/hbrQihCyahq+k3UNxK3qwhmEef91VHtXzH/AMMafEL/&#10;AKKR4N/8GVx/8j0f8MafEL/opHg3/wAGVx/8j04cZU6eIlWjiVeVr9nbbQPbdbnqXw4/4LWft3+C&#10;f2rPH37Y03hD4eyeJvGnhOw0X+y/Lu20+BbVyyyKvmB1ZhjPzEHHQV826r8RfiB8SPij48+NXxNj&#10;0uHXPHvja/8AEWo2+j7xbwy3TiR0QPlgobdgEk4xya9A/wCGNPiF/wBFI8G/+DK4/wDkej/hjT4h&#10;f9FI8G/+DK4/+R6yxXFWFxlJ06teLTd7eYe2v1If2dv2qfi7+yx8VNP+MfwX8UtpmtaeWCsyiSG4&#10;iYYeGWM8SIw6g9DgjBAI+pr3/g5i/wCCn0d3Imn/AA0+DssIb91JLp9+jMvqQJzg/ia+X/8AhjT4&#10;hf8ARSPBv/gyuP8A5Ho/4Y0+IX/RSPBv/gyuP/kelgeKsNl0XGhiEk+m6CNa3U0/26P+ClH7Yv8A&#10;wUb8Q+Arv9oLQPBGkWfgW8vp7VfCYuo2uPtMSIwkErsGA8tCOmOa0Yf+Ck/7Tvw//YR8W/sG/CLS&#10;fC8Og+OIb621zV9SjmN4lvdxiOZYmVtgygK8qcBj3wRzf/DGnxC/6KR4N/8ABlcf/I9H/DGnxC/6&#10;KR4N/wDBlcf/ACPVy4tw8sYsS68ee1r+Qe21vc7L9iP/AIKgftX/APBPD4A698F/2fJ9B1GHU9LV&#10;NPg8TwyTW+nXgXabmJAwGWGdyHKscEjirH7Dv/BXH9vb9hX4WXHgDwJ4s8M69b3F3cXo0TxBpbGx&#10;tZ5pDIwgELRmBck/ImI+eEB5rhf+GNPiF/0Ujwb/AODK4/8Akej/AIY0+IX/AEUjwb/4Mrj/AOR6&#10;VPi2jSjFRxK91tr57r08g9t5mz+3x/wVJ/4KEf8ABSnwTafBb47eLPC/hnwGt1Fc6t4f8E2ssf8A&#10;aksb7k855WZmVThgmdgZVYqSoI9b+CH/AAXk/wCChH7M/wAI9J+EHw8l8G+JtN0O1jtNLPjSxnku&#10;La2RdqRCaGRS6qMAbwxAAGcDFeF/8MafEL/opHg3/wAGVx/8j0f8MafEL/opHg3/AMGVx/8AI9bS&#10;40jKuqv1lXWnl80P23mdxc/8Fd/+CgHxE/bX8K/tp/GjxH4YvbjwFZ3sPg7wTp9rLHpNo1zC0Ush&#10;XeHdyG5dmLHCjIUYrqvh7/wXV/b88B/H34j/ALTFt8PPhjJ4k+IOj6LYXVq0F4bWFNO89Yyo80MC&#10;UuHzyckDpzXjv/DGnxC/6KR4N/8ABlcf/I9H/DGnxC/6KR4N/wDBlcf/ACPV/wCu65m/rK1t/W33&#10;h7fzNa5/4Kc/tu2X7CfjT9h/wba+DdH034ha9rl94i1m1Wc3SQ6nem6ubeFmYqEcSSwHKlhG3BDY&#10;Yc7+xx+0V4o/Yr+KHhb4tfDvTrDUNR8JwMljb6orGGQtA0JLBGB6OTwetXP+GNPiF/0Ujwb/AODK&#10;4/8Akej/AIY0+IX/AEUjwb/4Mrj/AOR65MRxVhsVKDqYhe47ryf/AAOgvbX6numkf8HAn/BRfTfj&#10;p4g/aAPw3+FLaxrXg7TfDwt/s995CQ2V5e3MbY83O4m/nDHOPlTAHOeil/4OXv8AgqW0Ui2/wu+D&#10;MUjKQsi2N+Sp9f8AXc180/8ADGnxC/6KR4N/8GVx/wDI9H/DGnxC/wCikeDf/Blcf/I9dy46t/zE&#10;R+4r2/meWweIvib41+I/ij47/HTxs3iLxx401SS+17VmACsxYkIgAAVB0CqAqgKoACitT+3n/v8A&#10;6133/DGnxC/6KR4N/wDBlcf/ACPR/wAMafEL/opHg3/wZXH/AMj14uIzvLcVWdWrWTbJ9qn1OB/t&#10;5/7/AOtH9vP/AH/1rvv+GNPiF/0Ujwb/AODK4/8Akej/AIY0+IX/AEUjwb/4Mrj/AOR6w/tPJ/8A&#10;n6he0j3OB/t5/wC/+tH9vP8A3/1rvv8AhjT4hf8ARSPBv/gyuP8A5Ho/4Y0+IX/RSPBv/gyuP/ke&#10;j+08n/5+oPaR7nA/28/9/wDWj+3n/v8A6133/DGnxC/6KR4N/wDBlcf/ACPR/wAMafEL/opHg3/w&#10;ZXH/AMj0f2nk/wDz9Qe0j3OB/t5/7/60f28/9/8AWu+/4Y0+IX/RSPBv/gyuP/kej/hjT4hf9FI8&#10;G/8AgyuP/kej+08n/wCfqD2ke5z/AMMPDev/ABY+IWj/AA38NyxLfazfJbW8kzEImertgE7VALHA&#10;6Cuw/bP+CerfsJ/tAeHfDt94pl1C90/TbDVtQuGsDbxi3ugTtXLNvUJgk8c5GOKj8Mfs9ftJfCTx&#10;PYfET4P/ABY8A2uu6XcCW1kvrqaWPHRlKtbEcjI6dCa92/ax1LxT+3Bpemw/HP4hWo1TTbGG0hvN&#10;P06JoxEiFfKCja23nIOc8c5rGtnGS0YpSlzKWjtrZW95tWv2StfrtYbrUvZ2e7/I8g8HfG7T/wBq&#10;+08ZfDHwrod/pqaev2U6rKw2TqxZSUx0+61fOHg74RaX4Gt/7GsLZlnhdllaOMbpCDgk4BO6vRfj&#10;r8QfB/7L3g2P9nP4FanNf+JNZuV/tbV2VVeFf7xCk7cKeFycZyetZEWm6atnDHdaldPJ5KhriaMs&#10;zcdhkYHvmvquC8H9Vo1q1CLjQqOPInfmfKrOTvraT1SPRyumrSlbTSxkzQPbW+2SI43fNJI/b04H&#10;P5Cs24tITJ9okKtngFkwAfTv29Qa6B9PtYWMssckzLwsi5aQD1OCMj88VVvdMkhAuMyeS3PmyBlU&#10;H24wPxr7dSPVOZuNPt3RvLt2KryFVeB+Ixj/ADisXUbaMktvXjszkk/jiuqvrY3cjIzuyxr8zL8p&#10;Ptk/59qovpkTJ5jLIzL/ABSYYfgMY/LNaxkZSicbcwQK22G3k6fdXnP48Vk6rpjuN8W5WX/lnN8x&#10;H05/nXeXGlWJX7RO0hUH5XW3ztJ745H4jrWTqPhwn/SIdQgkA6hUwx/4Cf8A61aRmRKJ5/d2kkXF&#10;wy7tv3Vzx9etZV1bJF++O0Hu3r/jXY6np4jO6H+I5O3Jx+B6fhxWLdWt04YxoyqOPMZcH/6w/nXR&#10;GRlKJx1+iC7cfZ5W6fMFJzxRV/ULIm7c7l7fyoqyLEdr4A8a3CefL8StUVSudv8AaUhb8t1WYfhf&#10;46mOV+ImrfT+0pP6sOa7HS7RI7OMx7flA/1Yxj8R0PsRW9ZWhYL5h+Y87d4yOe+cfyrCTiui+5FR&#10;o030PPLf4P8AjOVgr/EnV1Y8hf7Sfkf991dg+Bvi2U/8lS1VV7M+oSrn8yM/nXqen2DJ/rrbcvVc&#10;y7s/keta9vYwxW6zXdvt46tICq+2Qf8A9VZOf91fcjRUKT6HkNv+zt42ujti+JureuG1CTJ+g3c/&#10;pWlY/AP4iPi1i+Jl98q/LuYNn8SD/PNetW0ULqqWflzMfmVTOuPxGc/yNXlRkTaZ5EPXf91fcKWz&#10;gfhWUpJ6OK+5FfV6PY8nj/Zz+Ibxlz8U735fvbVU4qQfs2+PkVZZ/iveiNv+WiqrD9BXrlm3mDc8&#10;QKLzGzRg49CM4J+veplmDSyBkHmqfmuI5BhfYrkgf1qbx/lj9y/yK+r0ex43cfs4/EG2Xzm+Kl4y&#10;dfl25H1GOKhk+AHjiEDzPite7j/yzCjJ+nH88V7ZEkJ3CKaY/wB+MQhwfUHjP+FIlnEp228IXc3y&#10;qI8bD165H64ovHrFfcv8g+rUex4pa/s8/Ea8+ZPihdRr0YybV2/mBU3/AAzl45ZtifFq7wuAzMFA&#10;/Dg5r2K6eEMsUfkxydEeSMbm9xnhvwxntUf2wRn7PZ3u5l+9GykAHv64P/AqLx/lj9y/yD6vR7Hk&#10;N1+zf8Q7KXypfirdNgbt0bREbfz6+3WpF/Zr8cuoZfjDcbj91flP8gcV7FZR3NvBuitg7McuPtCj&#10;r16En9asCwW8k8qG3Kt1ZRJgnPb5j836Urx/lX3L/IPq9HseJT/s3fEKFVaL4q3Ux/i8lkbZ7t6D&#10;3P5U64/Zs+IFqFMvxWvSrDKPGqlW9gcc/gK9rs9Od52trcqjICfLaYL09ckD8c5q5o+k6nJqcdlN&#10;bzQ75AU8ttzOe+WBCgfrScoR3jH7l/kNYak9keHr+y/8RQP3/wAUr6NWUFZHRQD+lE/7L/xAgcKP&#10;i5eSn+5Cqlj9BjpXqnw+8b23xI8Z+PIhq7Lb6XeW9pYRyxn5Y1MqE4HC5K9f/wBdb3/CM/YYWlfU&#10;LBLXOJl+0Iu4+2G7+1Z06sZK7il8l/kVLCUY9Dwt/wBmXxuVYJ8YbpXT76yIFx+OMU+w/Za+I99c&#10;RwH4q3sZkOPuAn69MY/Gvb49N8KzXEdu2r3inOFC2wO0ntg9fbNdBpNvomg6xdWuWm1DTvDt5q/l&#10;TLtlgt4It298Y6sUAxk/N04qa1enRi24r/wFf5Dp4OnUkkkfM+mfs9+Jdc1XXdO0b42TTR6DNFb3&#10;F1t4klcNwo29Btqab9mTx3axfaLj4wXGO0abWb8gOBWv+xH4lurXUfFfg+/0pL65v9Njv/NmtzJs&#10;eKQIfz876cV69Lfy2W1ZY7JWZvlSKBdqH0yvf/ZK59fWijU5rpxi/kv8gnhaCs0jwSL9mv4k3BYQ&#10;/E29O3llUocfnjn2p0n7M/xGt/luvindxt12M0eQPX/63Wvdrhr66Cef5Knqq27Bfz5GD74py+H/&#10;ABJcMFu9BnkHWEiQvn0xzjmteeK3jH7l/kT9VpPRI8Df9nHx9tZ0+Ld1j+HdtXP5gf57VCP2dPii&#10;+WX4k3fyjO1tu9h6hcdPfivouT4WeNPsyz2/hW83N/FIdyj2DL3/AAzUFv8ADb4jXdx9gs/DbXEi&#10;Lu8tpOnvjqfboaXt6H937kV9Tj/Iz59g/Z4+IMztH/ws++3qM7dqnP44x+RNPX9nL4hOjMvxRvvl&#10;6/KuB9TX0LdfCz4gbVMehajEveSRDGD6gZyQv4U5vhZ4siVWfw7dSbmHkstqWI/Pkj36Gj6xh/7v&#10;3IPqUf5WfPS/s3fEAJ5k3xUvlQ8CTywVY+2Bz/KkP7NvxGjG6X4pXeM/wlfl+vHFe7zeEfEVqz+d&#10;oc6SI2JZl5A/2SOQKpPpd7bK0ogutvR4mtyyn1z8uc/hVKdOWyj9y/yJ+q01vE8VuP2cfiFDxH8U&#10;rxm7rtAz9OP/AK9Nsv2cviNfTrCvxQvF3Nt3fLgH8QK9jCTA/Z7hCg/5Z4Bwv45H6/lT/EHjbS/h&#10;L4Ubx7daWs1154tdLikhA3TEEhuQQVAUnjHOKmpUhTg24r7l/kEcLRlK1jxmP9nvxpcR3z23xWv8&#10;6ZqD2d4rIoKSKcA9OQcHH0NNT9nvx2fvfFm6GBlm3RkAfgeT7V6J+xxb+IPH/jnxoniTW4oY7nTV&#10;1G9uLycIgkSTnBz1xI3cZ/Sui0jxP4P8daJc694LVGjs79rWZWuFVhgA7wOpBz15rnoYqnUfLyq/&#10;+Ff5G1TA04x5rf0jxlv2d/iAv/NVbpiT8qrtP45APFWIf2aPiLMmIvirdO23J2MjKv8AvHsP84r1&#10;6NZppMSWP7pfvNHJyfwY/N+Yovbn7F4S8Rahp8u1rXRLmYMkm3y2EbYPJ659Mn611SlGMW+WP3L/&#10;ACMY4Wi5WseRXP7M3xGtAVufipeK3GPlGG+nGT+Apn/DN3xB42/FO+59VXn9K9l0C6vtZ+H3h/xN&#10;ejdNdaPbySm1bc0jFASXYEKOoyOtMLHd5c9wGZuVG4NhfTGAFHuaKc4yjflj9y/yCWFoxdrHjM/7&#10;O/juCTY3xYvCcfdG3d+WOnv0qNf2e/H9x/x5fFK8bb/rGkAUA+nK9a9oe3023UMbSLyy3zRHCFm9&#10;iD0+lOljjRMyzPH/AHBgfIfTp1+tVzQ/lX3L/In6vR7HjNv+zr4+l+SX4pahGy/ezGOP0/8A10+f&#10;4H/FfwcsPijQfiRPeXVvKHt4W4BcHjOBnGfcV64ZHh/ez3reZ/A0kJBI7DjGfqM0+zEs7G+mtcqV&#10;xGjRlsDuSMk4/wA4qZezkrOMbddF/kH1ajtY4z4UfCmbw88ni7x1rcmo67dDdNNczFiGJyemcc/n&#10;3rvhG6xs0c8S7fvruUsR/dBypP60qG2eJX80Rc4jaFBtz6ZXr9NufWiSzuLd1MzI+7G1kmXA/MjH&#10;12ih66LQ2hGNONkIlvBdL9qlkSGXoyQMgZF7HgnP15IpiLBGGR9rwsMN5ioM/mAc/iSfSrUum6vZ&#10;ATS6ZlW/1eybzAc/Q4FMnsnjVTfSeUx6tJMD+AKmpKM2XRA8bMbuNkXkxyZ80/hnjH1H0FZ1xp1k&#10;4zHcyBlPylo/vH64/kTXUS+FJ7ja1he2c3y7sTXirt9TjOc/SqGpaVpdsdlzrk25V+baNoYem45w&#10;Kaku5LRyt3pUk8TPDciMR8mXd8uT35J/lWJqGiWNwmbm6XGc7ipAZvUYHP8AKuwv7PQUKrbbriTO&#10;Vkkh249gM5x/Ose9igtgznTY1dvvOJMhvbGTitYyM5I43UtGWJv3ssTe8YHH1IGc/nWFqlkC4jjj&#10;Zx/EpJU/5/Wu8vlkaD7RHAFhXgx/ZwQ3scDOfesHU45ZAU2QKvZljHH61tCRm1Y861KxmF9Jth2j&#10;j5QhOOKK1tVRVv5FCemN0J9BRXUn5GVjpdE05pI02LuPljK7O3qfmrWt5bfRz5YZt7fMq7VO4eoG&#10;efwwKg07SLR4IQzsGVFK+Y/5YxkZ/T1re0rR7GFSUhDtndJIy9PfP/165ZS7msUR6VqMV/IYrh2s&#10;ypwv2pgrEe3Yfga37O3sIFWeF1fdwrLIcj3wu7+XNV/sOlTOpuYYZH6JvYEBfTk4q/aaPCJfOg0+&#10;Nv7zyndH7AAdB65rFtG0R1vpNrcq01ldSqzNhpFhf5z7g/L+NaVhGyHyZI2kZTn93GCD6dOQfpmo&#10;72a00m0a/lg2Mg+ZIpiQ/PCqqgbiTgAY5Jr2qL9h74q2FvE/jb40+DPBuoSKssvh26a8vJrXIyFl&#10;+zr5aSeqhm2ngmuLFY7CYGKliJqKe1+o3KMdzyNre7Y/aIYREoXEizRhWKnqc471Gs+4BYFWML/C&#10;+dn5/wBeK9ik/Yo1qYiRv2rPAqyDrIukamT9OU4FB/Ykv3/1n7U/gNR6R6Lqa9ev8Pf/APVXB/rB&#10;kv8A0ER/H/IXtIdzxqVpLpljRVyvK+TPt4/LLfXoainuW8gnTpfObpiG5G1D/tFAfyIFe0J+w7eI&#10;eP2p/An+0y6LqQZwOxIT/wDXUv8AwxTfiQFP2nfAG3/a0bUyT/45zR/rBkv/AD/j+P8AkL2kO54h&#10;BYWjhptR/fTNy8jZZR/u8jH+c1ei0qGQLGITHtXIbAU4/vklunv0r2A/sSXu/wA3/hqjwKrf9M9F&#10;1IfjwnFNX9iO/ChP+GovAP3t3/ID1HlvX7nWj/WDJf8AoIj/AF8h+0geWf6XbxjzL+MyNxD5bp93&#10;0JXJ/ACoPskdymBcLMVOMq33R6Z4x/WvXl/YovYj8v7UHgFfX/iTankj0+7UkP7G2uW75tv2rPAs&#10;YbhvK0fUlLAdAfk6Uv8AWDJf+f8AH8f8g9pDueP/AGZ75Yy100W1tqwyNJz75xnP0JqafxHF8OtC&#10;vPiF4mW6vLXSHiZrLG3zi0iqFUvnJyc5x2r1iX9izULmVpZf2mPh8rP95o9F1NW/PZn9RWV8Tv2D&#10;tX8feB4PB0n7WPgS3RdSS4eZtJ1NmdVRwEyUPGWBx6qKyrZ9k8qdo14/18ioVqalds+fP2bdWt/G&#10;njf4n61p+lf2fHq08Oo29n5aukO+aYkdMDG/gDFdx5c9jIPt8IkkVcKqZyF+gA/pXcfCb/gnff8A&#10;w21XVru3/a18C3K6npy28kI0nUxtxIrZ+5z0I59a6qD9i3WLZ1kf9qjwHtU/Ju0PUTt9h8n+NTh8&#10;+yeEferx+99vQqpWpSas/wCrnld9fTeC/AOsfESW2t4TZ2rJYSTu257hhhAEIwSCc/Rcc18/W/jj&#10;x5qOu3/jC+8VzDUNWtWttQmjcLvhYAGLH93gcD0r60+I/wCwl49+I98tlr37a3gf+y7OTOn6Sui6&#10;kI4R7jZyfc1iQ/8ABMieJVX/AIa58BkL2/sXUv8A43XBic6y6rK6rR+86qOIwsVqzw39nLXdN+FO&#10;qeMviDqV8sf/ABSMlrpsLTbWmuGmiIAGMtgJnt0r0rW/i14R8CeA/CPxS1j4e3GtW/i21mjRra4E&#10;MMV3CQrpJktjPJHrg8V1l/8A8E0ri8s/sg/a38BxrjHy6JqXH/kOta8/4J8alP8AATT/AIOP+1/4&#10;JnjsfEzaut5caJqGIGaMx+VGBH8qkEE+pyainnOXqOteK+b2t/mOWJwze/4dbr9Dx6f9sf4kWYkh&#10;8C/Dfw3o8L5wZbc3Un1zIcfkMGue1f8AaU/aP8Q8XPxKks024VNPt44cDuvyrwPxr2tf+CaV7tx/&#10;w134DP8A3A9S/wDjdH/DtG8xj/hrrwH/AOCXUv8A43WDzXAP/l9H7y/rWF/m/M+eNQ8e/FfUG/0/&#10;4o65J/dxq0vHvgHFSeIfiV8U/F+jWOg+JfiJqlxbafn7NidlbnGdzAgnoOpr6E/4dqXYOW/a58BN&#10;/vaLqX/xug/8E1Lkn/k7rwH6/wDIG1L/AOIpf2pgf+f0fvKWKwfc+Y4rjxJGQB4v1ZuP+ghJ/wDF&#10;Vat/E3j/AE6PGnfEDWoCv3dmpSKQPzr6SH/BNa8GQv7XngMZ/wCoLqXH/jlNP/BNG6Jyf2vPAZPq&#10;dF1L/wCIo/tXA/8AP+P3h9awXf8AA8J0r42fHbRCv9mfFrVTtIwt1MJVP/fYNbsP7WfxttFQa3Bo&#10;urKgxtutNVGPrymCfevWR/wTRu1HH7XfgMfTRdS/+Ipp/wCCZlwz73/a78Bn/uC6l/8AG6cc0y+/&#10;8aIvrWE/m/M4XwF8fdG+KPj/AEz4e3vwxj02+1CRi+oWurFbWGJFLvI6lCeFU8Dvgd6434x/Evwr&#10;8WfhnqGgaRdKs2h+MluNNkkbb9ps9kiZCkhs8qcY79sV9DfCX/gnm3w88a3nitv2p/AV482i3Vir&#10;f2LqRe2Ey7TKmY8bh2+tc1pP/BLQ6dbG1P7YPgWYbj+8/sPUVZvc4TrXW86y/wBnb28enV+d/wBD&#10;L6xh+bfv06aWPmRbHZCWEjR7oyG8piu4dOeeR9a9O/Zd8CT3fw68UXVtAZJG1qDaqzKuEWJvmGMs&#10;eSc4GOletz/8EzpZYliT9rLwCirxhdD1Hn/yHS+H/wDgnT4s8Fawuu+Ef22PBFhcAbZPL0bUtki/&#10;3XXy8MPqKzw+cZfTlf20fvKq4rC1I7nDxWUscv2WadZV9d2MAfw5yOfwp3jKNoPhL4vvf3sIj8PX&#10;AjjZZG5K7c5IHr7jFe3X37G3iHVoo5b39qX4fx3BjU3LWuiakiysO5+TofSqOvfsPavq3gXWvCE3&#10;7Ufw+jGrW6QtcroupAoBIrf888n7uOvevWqcQZPKnpXj9/8AwDijVpRlufMf7L/jL+2tO1rwdfKw&#10;Wx0q1uLVQoIjEeIT17nch4/u130lzBIv2eO3YzN0Jt9wB9emM/T9a9A+EP8AwTsuvhlrWpamn7Wn&#10;gG6bUdPFsNujamrp+8V8hggPY/nXSH9ifVCWUftTeA9rH5h/ZGqfN9cqc1OHz7Jop3rxHUrU3azP&#10;G1eSzObza82MMYySQOwA4x9arpb3t3K0uopb+UOAGcggepyNoPv3r2w/sR6njH/DVHgPIXCs2h6k&#10;WX2HyYA/CiX9h68njCT/ALU/gWRf4kk0bUmX26oelbf6wZL/ANBEfx/yM/a0+543DZ6XC6xho42I&#10;/ds1whLDvtJxn2xVuG1a2Hmz3zRxlsiMTM0hPvwOD+Vetw/sTahBHs/4ak8Cyc/8tNJ1PH5bO1OX&#10;9ifUSMSftQ+AQvoui6lx752UnxBkv/QRH+vkHtafc8mEYuHcRjzFxhlWPCr7/eIH8hSW8N5Czada&#10;boVfmZLjYAB9GPQ/lXrx/Yy1hZFeP9qXwFmP/Vs2h6kSn0+Tilk/Yx1W6jVLr9qPwHKVPytJoupc&#10;Z7fc5/Gl/rBkv/P+P3v/ACD2tPueQNHf2beb/aZSNsgtHcbtw9Ow/DOKSKw3jc58tn589ZW+UeuF&#10;zz9cV66v7FGpojIv7UfgP58b92j6mQcdOCvao5P2JNUfl/2n/AMnctNo+pN+HMfT86f9v5L/ANBE&#10;fx/yD2tPueQyaRiPabqTyCc+asLkN+ZwD9Krl9PX9wbOSRV53Io/P5e9e0D9ifU87V/aj8B/Mf8A&#10;VtpeqBPxGzH6V5x8R/A3jv4NeO5vhx47ks4biKzivrG6sbsz2eoWcxYRz27Hb8pKOpBAZWUgjIrq&#10;wuZZfjZuNCqpNa2T1sCnGWxyV1YDymuC8cUTceTJHtb2yQOuazbpGfm2VGkzja+do+h6g/lW5dwz&#10;3EzXLx7Gwf3nnbgw9MkDP0BrNu41EqyRySRKy7WEPyn8PX8ya9FFM57VbS/nlIvgrTIuDGk23C+6&#10;kdPrWJqMEcQ/0NFc/wDPQThlH/fOR/Kuou7a2UloEkaTOWOQrSfXpz7c1j31nKzN/o6o39xm+ce/&#10;I/X9a0izKSOA1lHGpygmfqPuucdBRV3WYiNSlH2e47f6uQbeg6Yaium5kdboOng2UO8SY2g7d5Pb&#10;sDj+orftNK83i7Mm4corcL9DuGB+GKp6TbFrWMMqp+7GPn6+w55/HFbFnaW6puhEm3+F48O4+uRn&#10;H1P51yyZtGJZsrEsGR7iBI24k3Rhsn0HqasjS7YZhgun+X7zSFSR+P8AQgkU5YWK5kELNjCq8xbc&#10;PTiphGY1EamOQfwrHKzMp9M4+XFZmiNL4XLK3xu+HVnd20csc3xL8OJLIoOHQ6rbDaw6EEcYwK+n&#10;viVdzXHxD1y4mkLO2r3BZmPX941fNXwvl3fG74bJ8m5fid4b3bnkLA/2ra98AfgevvX0V8R5SPiB&#10;rZ/6i1x/6Mavz7jpa0P+3v0ObEO0kZxkJ6CjzAP4ar+ceuB+dHnY6/zr8/5UYcxYMh6UGTPWq4mz&#10;/FQs1HKHMWPMGc4pfNOODVbzyB60GYfj9aOUOYsiX3pfO7k1V833pRJn7p9utHKHMWfNqG/mJSNP&#10;c02S4itk3yt9F9ag1C43R28mNu5S2M+9S4jLOmSj+0FQ91P8qLK9kkeXUJn+WJcKG7E1Dpk6QyRu&#10;f9ZM+Oey/wD16aMGxuLZV+aObd+HSp5Rlm/kWaOG/U/eG1qaJhnINVEl3Iq7jt/u5qQMAetS4jJm&#10;cNwWp1lOqu1pM37uYbWFVy+e9Q3EoA4POeKIxAsD7QkjQiKRtrEZA4p/kXrcnav+9J/hUjuWOdx/&#10;CkkmigXNxJ8393qavkW4uYb9icgl7pQ38O3ml+xN3vf/ACH/APXpr39qgV8MwfO3FL9us8871/4D&#10;RyoBfscYT5blt397HGPpSfZJO12v/fP/ANeka/skbbvZv91aPt1kxCLuBbgZWnyxAQwXY+4yN/wI&#10;01zeRDL2zf8AAeakFxbFzGk43dMHigvIpxuo5EybjjL9msFhAPmTfNJ7DsKjRiq8Cq91O5vGBb+E&#10;Y/KnK+RxUSiUT7z3otvKe7Xzmwq8jd61Du44pkr7RmkogaEV6Lm/+yg/KykZ/Coftc02lMZnyfOC&#10;/pmobXbZW39pSHMjD92PSmyu66ZCGH+skLfWq5QuPifE8Zb+8KutLhulZYkIljbP8S1ca7ha6e2Y&#10;hWVsBvWqjECcSHoRSiZuwquzFTgmjzOeWquUnmLHmDOTSeafWoPNAP3qQyjpmjlDmLPnH1pDO2eT&#10;VcSYGM0ebjvRyhzFnz2Hejz2bnNVTP8AT/GgTe4/OlyiLX2h1HSuX/bPn/4p34MajhRNNpnia3kn&#10;bbkxRXOntGhyRwpmkwO28+tb/nt/k1zX7ZV3bQ+EPgo93tKNa+LAymIvn9/pXp0+tfT8HrlzuP8A&#10;hl/6SzSl/ER45cMEPn23lrGzYby8Nu9sAjH15qpLNcDMTwIw6pIluX3e2cgDPr/KtKNLCT94h8lW&#10;G0Rxudz/AO6men48VVvjE0ZttNg8sfxK025jjrnk4x6c4r9aR3GTdmRlYpbwrIy/L8u/y/bkn9Pz&#10;rCvooZG8qQydP7o6+vpW/cWcUqMEK53Z8xY1OfyI/WqNzFcSJiOOPnO2Ro935dqpEM4HXYbFdVmD&#10;FF+7xhz/AAj/AGqKsa5DEuqzCaZt2Ru/Ieworpi9DH3jqtEDy2sOVSH5FGVkG48dl7j3xity1tgH&#10;272k2jLFX25/9l4qnYW1pPYI0sUu1UUbpGdmJx2+VuPwNXrPS7eQb4Jbv5Tjy4GOAe3UY/DFczNo&#10;lq3tZbUedbHzI5GwGjZRj8DyR79Km+2/Z49iTIitw0ilct6gFck/nSGxlX5biKIyMvyyN1K+j4zt&#10;/SgXHzNDcI8asvyIsm5X7cqBk+2anU0NH4UqIvjp8NmXdtPxQ8NhSzKR/wAhW2+7jn69q+jPiPIB&#10;8Qdc/wCwtcf+jGr55+GIA+OPw2NtJuX/AIWd4bEmSgVR/a1tgADkmvfviQ5/4WFrn/YYuO//AE1a&#10;vgeNleVD/t79DjxHxIzfPGeaDKO1VhIT0NLv718HynOWC2RkijzeMZqv5n+1SiQ54ajlAn809zRv&#10;J71X8xR/HThJluDRygTAs52jrRNeLaHywN0np2FVrq+WBfLib95/EfSqpcxzYI+8Aw/Gk0BYkkeT&#10;Mkh3N61PM8DW1rJPkhYziP8Avc1RaUFPvVJPNmxtmJ+6WH60uUZ9EfC3wj8HvDH7H6ftAeJP2P8A&#10;x58YPEV98VI/C9po/gvX5bWazhex+0C4fbFIu0Ou3LBRmRcsMc9B+0p+zV4B+EPgv4hab8LfAmr6&#10;z4uh8U+B7fQdF1S6AvtL/t1H3afceUTG00b8McYwAeMk14B4+/aq+LPg79kDQ/2dfgP418c+FNcu&#10;/jLba3rXiPwZr0tg39kmxa3kgd4XDkb9jkMCnygkEgVN8Nf2hdY/Zp+DGuN4ctfE/jbxzrfxY8K+&#10;KzrPiDUjeNMunXBZ1mYkOcqx5A45Jr77AT4blg8PRxEY8zi7u1mnqndrd6q19mk0Q+a+h6h8Uf8A&#10;gn98Tvhte6XaWXxH8Ea1JfeKIvDmqRab4hVRomqyRNKtrdNMEVfkSQ71LL8jDORzd1X/AIJ4/FGL&#10;xt4P8H+CfiJ4N8WReNdUu9L03VtF1h/s0F7bRGW4jkMkat+7jBkyqsGUfLnIqP41f8FONJ+IPxs8&#10;MXep/Dz41eLdL0/4tWHiu58PeLtS0ufQbS3iWX9xbNHEHIR5Q6NMQy+Sq4IYkyfFT/gqp4Q+I3xH&#10;+FOm6h8D/jPrkPgX4r32uahrnijVrW3lhtriymt4zZz2TL5fkvIjopypCkOfmxWv9h8JylJxr6WT&#10;XvdNNt91e+jafbZnNUM+x/Yb8T+IvibD4A8C/HL4da/YHRLrVtR8U6X4kDWWl2ltKIrh7pSomhaO&#10;RlQo0e4k8A844f45/AHxB+z74zs9A8UeJ9F1a11TR4dX0DWNBvfPtdSsZWZUnjJAbG9HUhlBBU5H&#10;TPoWj/8ABWKK1+PFnq3hT4MfEqC3k+HGseG/GHxE1r+yrXxVdSTXKXFpNBdQJ5EzQsgVBIrBlYlj&#10;6+B/Hv8AaK1v9qv9o/QviYH+Kz2fhfwT/Y3274oXFi9xdTG5MrMBaoqKMkYVdyjYTuy2K4c0yfh3&#10;D4GpPD1rzVmle/y9Hrbd+bW4pSb1PoHxl+wF8WfBngZvE1/458IjVrOzsr7X/CK6uf7V0iyu5Uji&#10;uZ4tmAm6SPcFZmQOu4DNJ8Uf+Cfmt/Ck6v8A29+0j8MLyXwv4m03R/G9vp/iRml8OG/lWO2nvFaI&#10;GNG3A4wXAP3eoqP9rP8A4Kuap8S/DmraP/ZnxvmvfEuhabZXXh3RdT01/DMMsMkP2h0DR/aF81Im&#10;BjdggMpYNlRjxf8AaJ/ajT4t6L+19d6B8FvEEVz8bPFXhi98M+csRaCOwkieQOVY7uQ2NmQDmuv+&#10;x+E3TvGrfmSs79ddWvXlTXTXboc0z6C+LX7Amhab+1P4u+AXwq+O3hmTR/Afh+z1fxbr+uakY00K&#10;K5TKRXWyPPmuw3IiK2UkjOckgY//AA768V6MPGmo/Er4/fDXwfovghNNmvvEXiTxIbewvLfUI3ks&#10;5oJthVllC4UMVJLAAZziUf8ABSfwb4X/AGrfjF8SvAvw2+Kuhx/FrwRov9ua34fvLCO7sdV0+IRK&#10;dPklDRMjIApjnALEscqMV4x+1N+2dcftOfBD4teBY/h38U9TuPGl94Ji03UfiDJZyXXk6VNO04kF&#10;uqAhjcO+FUqobAJAGNqmUcI1JOpGppe9r6Wadl6Xt5p3TfY5pHon7FX7P/wm/al8NfETxd4g+Peg&#10;aDpfg3wfcata6lNf/uJTGWBnd1Rx9mj2fvGHzDzEwDk47rxn+xt4Q+JHgH4a+Lvgb8SPAdje618F&#10;V8XXXhrUPEsg1jXPJ3yXN1bwbGQRLEB8zOgJVgAdrEeO/s0/Er4TfArw14+8HeNvh9q114Z8afDX&#10;VPDN5Y+EvIhu4UukX5oFlxHuyv8AFxk59qb8Jf2z/C2k/G/4V/EhvgV4qt9N8Cfsv6j8P5ra+ghW&#10;Z750nhVx82ApEmccEjPHNcWUYXhutlv+0WUrtNt+8le6fql20dtQk5X0O40b9gj4pa38G7f4tJ41&#10;8Jw32peF5vE+k+DZtY/4mt9o0aeY17GgUps8vLhS4YqCQOKi/Yv8F/DrxvpHxK8afEP4Qa98RIfB&#10;fw9l1zSfCnhi/lgvNSnW6t4xHE0SOxJWVsAK30rP0v8A4Kh+OdK/Y58C/DzxLpPxs03XdH+Ef/CH&#10;z6H4D1DTl0aeWKB7eC7uop4nuI5PLKb1QlH2AZUE15Z+zJ8cfFf7Lv7LHxD8M+EJvE1v4q8RfCmX&#10;QvDuoaPqHkX2nXhngmRvMicMpVYimUOckds1FbL+H8DjcNOlUU43aknZrZ6tbb9Ntum573Kz6L8c&#10;fsdaf8R9f8C3fw78D6z8Kf8AhJvAN94q8VaH8UNWjI8IWVrcrAZLqdEDbJPMQxgx7znp1xzmnfsK&#10;fEC98eHQLX4oeB5fC48KDxP/AMLGj18Noh0gyGMXYmC7sGQFNu3du4xWPrX7b/gzxzp2naH8e/hR&#10;488SXnjr4HTeAfir4g0rWI0uLj7O8c9jfRNKSq3eUKyNIoWQhcng5z7T9tv4R/ECxvP2atO/ZX8c&#10;aF8EIfgifBE1ncaha22vzTLei9S4hbmAuJQ3yn5CGPzc12Vst4VxUvbKainZ6Oyv2a6J9bap3tpZ&#10;heUTtNP/AGDPFN1rOuHUfjz8N9P8N6L4QtfFK+ObzxGf7HvNHnmMKXcU6ofl3qwIcKcrgZOAbXj7&#10;/gnZ4v8ACGh65qMH7Q/wv1W/0nwo3iq20PTPE++81HQFQO2pwqUA8nbuYbipIRiB0z5T8Wv20vC3&#10;j/4KfEL4IfB/9lnxf4b8KJ8ALHwB4Lt9aa3+2PNFqn2x5ZljO1gSz/6vIBNaF1+1L4fm/aF1D4hL&#10;8GNa/s+P9js/DW3Xy4vm1JraSEspzjZ8w+X72B0qXlHCVONpVNf8W2v42TTXfr1DmmXPhn4Q+Hms&#10;fsvfHL41eKtJuNQm+HXw/h1jQVtb4xgzNdxxknGQ4KMcZyO9eyePPhX+xz44/a61z/gnp8NPhH4w&#10;8P8AjbQfA1nrOmeNG8URXenX91PpCaktrLayqJIwymRA6OcFMnAOK+Tfg38VLz4Tf8E8/ij8EtW8&#10;C6tfa94++Ftpodjb2yrutriOaKQ+YrHJGFIwMnNeyfEr/gon8CfAv7R3jP8Aav8Agn+yh8UNU+L3&#10;ibwLpmiabqGsX1mNC0yWHS0svPRU/eFxGCDvbGWP0p5Xh8h/s3kq8jmm0+bdxU3dp9HytWafa7sm&#10;DcuY8L8NeJ9K8W6TY+ItEufOtbxVkhkx1Gf0IPB960L2XN/Mf9r+lcd8EfCOpeAvhzoXg/WJVa8t&#10;YybkxnK+YztIwB9i2PwrqbiQfbpef4q+CxFOnCvONN3im0n3V9H9xpcuW9//AMsJ2+XoGPapJCyH&#10;72R6jvWczqwwRT7a88g+W/zIeo9KzVyS4JMHAYU7zfeoWZcblOV7U3zF6lqrlAsecO1AkFV/NU9T&#10;QZc9AaOUCz5nPC8UebjpVcSDqKPNGeaOUCyJ2Iyawv2wHgHg34LyTysqra+LCSiqf+W+ldjWn5oz&#10;wax/2vZUXwX8FXe5WNfs3iwMXJwf9I0rj/8AXxX0vCatnUPSX/pLNKP8RHkL3tq5EZIUsPlj5O4e&#10;uTxn6Efj0pjOWixbtEUkP7wK4YsR656H8ac5aNmS0uPMVju3LiQr78tUdybpfnexjbccN5mVJ/Ec&#10;n8TX6qegQXv79vOaSN1Qfdmjzj36Hn9azboNIdom5bH8Zx+WOPxrTfZKBOloqyK2F3SEyL77lyfz&#10;qpc5jkaNdkLD/WSKNzn/AHmAH+e1UiTjtbc/2nKNtsenPynPA9qKsa4udUl26g/b7yuT0HpxRWib&#10;sZ6HT6PYTXEEdxDIu7yQPPPbj7pOMdO/GK1Ut4k2peWi+Yy5hZrjhR69SOf0qtp9v5FrE7AblQbZ&#10;V+Vxx0+8Tn8BmrSRNIWktpOZWyQG/eH8cHA9sVizRB5nkg26rHGJDny153D0Azz+ZFPdSF81SSd2&#10;fvBiD24zgfhj60yGHa7GzUbW48ncoG76kdfwxUbxS20vm4TK8yfvVZh/Lp6gZoKNz4aPO/xv+G5u&#10;FbP/AAs7w38zMRu/4m1r6k5P45r3L4lzY+ImvAjprFz/AOjWrwj4Z5Pxw+G5B+X/AIWd4bYMx+9/&#10;xNbboOo/EZ969v8AidLt+JGvf9hi5/8ARrV8Lxmryo/9vfocWJ0kjMMpHIFCu2ariY9qPO7E18Py&#10;nNzFnze3f+VHmN0Gar+ce9HnHHJxRyhzFjzD0ptzeNbR4Ujc36CoLi8W1h37vmb7tVbi4lkjhuJQ&#10;cMuAT9aloonEnHJoafzIwc/NH+q5qATLTrW4j+1bGUMGUqwPpU8oEn2gviOJdzHoKnnLQ2CRMwbb&#10;Jk+2ahgWC3TEfLHq3f6Us7hrWRQe2arlDmFaUMnSrEU7GzV4k3Mq4ArPjkDR1f8ADmr3mj30Oq6X&#10;ctDc2dyk1vMvVHUgqfwIzUxjrqAzyLo+Y0kEv7v/AF3yn5Pr6U+TS7+GSOGawmVpV3RK0RBceo45&#10;r75+Lv7S/wCzx8NNf+E/jPxX4ms5G/a2+I3h/VfGul3Vqix6fpulRJHeI/GPIbUFWRi33syckLw7&#10;wz8a/jD4H8U+FvHX/BRD4ieFLfW5v2p9MsvhLHDd6fI1j4ddpIZcS2zHbaMrRON5G1h6V9pHg3ms&#10;1XWtmnbSz1Teul42t0crxvom59ofAJhkRPOaBwu7bv2nG70+tdh4s+DHifwf8G/B/wAadQvrOTT/&#10;ABrfajaaTZwuzXAezZBKXXbgD5wQQTx1xXefteaB8e/gN+wPonhD4tX1nZa94i/a6vp47G31Sxup&#10;J9HltJxExEDuEVgi4Jw3TPXn2D4G/tK/FD4R+Cf2MfhR4E+JFrouk+Nfi94gsfH1i8NtL9t00PG3&#10;2eYyKWSJwzZwVBIUnO0YxocKxjjnhsTUteDkmls1JLZ2urX+Woc+l0fHFtptw9vJqFxYzSLCoZlj&#10;jLKg9WIHH41JE2p3RXdayfvF3QwrGeV/vAdxX6J/8E0fE0Q8DafpzeI11bRdW+NXizS/FVjoGoaL&#10;p9hp9hBfzQQxawt2DNfK8O0xpDjCuoHzZNfPmkftleFPBX/BPvWv209a8bWdj8QPhzofiT4Q+HtG&#10;tI41nvLma+K6beIB90xWX2iMsDg445wK6P8AUuoqak6yvrdW7Wfu666X7app2D2h84eRdi1F8bWX&#10;yWbas3lnaW9M9M11nh34NeLvE/wT8X/HfTtUsrfR/BNxp8GqRTSMJpnvJWjiEYCkHDLzkjrxmvsr&#10;9pv41+HvD37C2r+H/hr8Nda1rwfH8BLeXR76HxN4dj0O2137MhExtXK339oJdbt4zlwZOD8uPFf2&#10;FPHf7Udz/wAE9PjVffsl+IrPRPivft4Vk8PrJfWUEqO08huBEbxhGXERk75x93nFSuFqdHMaNCpV&#10;5o1Iy1jumotprXVN2afXayDm0Pm+BtduLj7Jb6fdSy8/uVtyzcdeMZp1mmp6jK1vBo8zSIpZxHEx&#10;wB1OMV+i/hH44/Dvw38ZfjJpHhDUm8QfGaw8H+DJdWHw31TRrHU5bySBk1Z7Ka+BtCfOCPMgJJBI&#10;GeBVv4c/tDeEf+Em+Mmr/Cf4Va5Y+O4fiHow1Dw34N8WeGotWXT306Bpn8+4ZrSW3a7WczxxMGDO&#10;QQAK2hwS24/v1q2tuiva2ur2utLX0bD2h+cdvp+qTostjYySblZl8mMt9085x/nBqoDZ6mMx/ubj&#10;07Ma+4PEP7ZXj74aar8OdA+Amv2fgHSfF37Zmo6P4h0NJdOvc6Q0Vq09v5kZkjFu8hm2tGygps9M&#10;V86fsm+JPhld/wDBUPWbT4utpbeEdI+PGvabamSNVtFjiuZRZBwvy+WJGhB/hKjnjNcOP4X+pxpy&#10;VZPmlGL0slzbO99V32sCkcP8Ovhl4s+Ivj7S/htp8Vvp+oateLbW82s3AtbdGYZBeR+FXHOfyzWF&#10;9nea4a3tds7LIyhrdvMVipIbaVyCAQeR6V+iPhv4l/toWGgfADX/ANtnxdplvr+qftjXFvCsN1p8&#10;kcOiDR7/AOzw+bbEptyNwJIcBgOBgV8//B79rnwR4F/4J0ah+2x4o8ZWlr49+Fen+Kvhx4a0m3hj&#10;WXUJr2/P9mXKKBx5MEl4hYdQO5Nd1bgpU6a/fWbu9VZ2STatd6rVrWztuHtD5u+x3gtft/2WTyd2&#10;3zvLO3d6Z6ZpZdP1C3h+0TWc8ce7b5jRsFz6Z9a/QLx/8YNA8PfsKWfhvwb8Ltf13wq37PdtLNdw&#10;+JPD0GjWniH7OC8strKUvP7RS6XnbwwYgDpjz39tL9rf4p+Nrr9rr4Saj8TNLvPCngn4IeE9Y8F6&#10;K1raNDb6tIbQyzxyBdzyEF1JLE7T2C1H+pL9nzLEJuya00bafW/wu2j132Vg5z49s7iV90Z5X+E+&#10;9R3LqbtmEgbKjp29q1PFfgDxr8KtWXwd8RrC2tdYjsYLq6tbbUIblEEsSyL88Luv3SOM8dDXPxyD&#10;bkV8ZUozoycJqzWjRW5dtJf9OQj+HJ/SmXMkscxknbcrHh/6VDZSAzSSY4VcVYDhk8t13K3X3qOT&#10;QLjBMp5FBlHY1BNG9qcjJjY/K3p7Unmhvu0uULl221AwfunHyMefap3fb8w7/dNZSfvriOAfxNg1&#10;Na3XlyvZzN91iFPpTigL3ne//wBek84E9KgYlTyaaXY96vlFzFozY4FHn+9VS5/hNHmHqTRyhcsm&#10;fHWsr9r0o/gX4KF1J/0fxbtUKTk+fpXHBFXNx/8A11R/azlmi8C/BMwLuY23i0fe2n/X6X0ORX0X&#10;Cq/4Woekv/SWa0f4iPJI2niAjitWTn5U3YQn2XDc0+KL52xbxxsvBEbFVPqOMYH4ULcSMVW0i3TN&#10;x5ayruX2z1/POPeonZoVDXNx5mG27ZJgmPRScdvxr9QPQJfNUJ5cJaRujyKMhPYYwf54qncx3Dr5&#10;TQTSEZw0cWWI9iRwPcg5qZrzziQ+F+b5lEap/Lhvr1PpSSrL5eHYxRtwI9wBPH3uvP04AoEcTrks&#10;sWqTRpbMqrjCtLGpHA7beKKu639l/tSXbdv/AA/xD0HvRWt0ZfM6bSYrOW0ivIiZn8sAbYSR/wCP&#10;DBP4/jV5rYwpi5n8lW/hCsu/H8OOR+OMVDaX0K2caPB55EY3CUDrj0I/UECh7lnJktyZWPEkcak7&#10;PxXJ/X8qy3NiS9u4dgS5nUL/AA7m4/3eMc/pUa3VrGVeO78tSAURtxJ+mM8e2KiE91BNtZY3ZuYl&#10;VcEL6c/4ZojsYWH+kmGYyfeWFSce209v50CNv4Y7n+N3w4klm2f8XO8OYQZbex1W26ntx25xXtHx&#10;PlP/AAsjxANv/MYuf/RrV4r8K47CH41/DmG0EI2fE7w4GVYypQ/2rbegxn27V7B8UZM/ErxBk/8A&#10;MZuf/RrV8PxhrKj/ANvfocWK+JGX5nqaBKc16h+yt+xf8ff2y9Q1rS/gRoFnfzaBDDLqS3mqRW2x&#10;ZS4QjzCN3KN06V7Mf+CHX/BQw8H4eaH/AOFRa/8AxVfN0MozLFU1Uo0ZSi9moto5T5JMpHIoEyKp&#10;mc8L1r60/wCHHP8AwUL/AOid6H/4VVr/APFU25/4Ib/8FDpQsUfw80Pb1b/iqbXn/wAerT+wc6/6&#10;B5/+AsE0fIE1y91LvKnLEBVH8qvSTw3by6Yo27V/d8fxCvq+0/4IZf8ABQ2K7SR/h5oYVTn/AJGm&#10;1/8AiqZF/wAENf8AgotFL56/D3Q927P/ACNVr/8AFVP9gZ1/0Dz/APAX/kVzI+QxcMwWJfvbttXY&#10;oo7YMqMWZurkV9bN/wAENf8AgoMLg3Ufw60MMw6f8JRa8Hv/ABUH/gh1/wAFDif+SeaF/wCFRa//&#10;ABVV/q/nP/QPP/wFg5I+St5PenxPhwPX9a+sv+HHP/BQwnJ+Hmh/+FRa/wDxVNl/4Id/8FFDOrR/&#10;DzQ9qdP+Kqtef/HqP7Bzr/oHn/4C/wDIlWPkNGETtDn7rEVY067+zXgdCo7gsoPI55z1r60u/wDg&#10;ht/wULkuvMh+HOhbSvLf8JTa8n/vqmr/AMENv+CiCusn/Cu9C+X/AKmm1/8Aiqn+wM6v/u8//AX/&#10;AJFc0T5L+LnjT4n/ABt+LWh/Ej4t+OINUXwjosmleE9Og0SC1j063kbcwUQhV6l+ij75rmR8Nvh8&#10;3iz/AITdPClv/ann+f8AakRv9b/z02527v8AaxmvuA/8EPP+ChwbKfD7Q8f9jRa8f+PU1/8Agh//&#10;AMFGvNIXwJouz+H/AIqm14/8erqqZZxJUlzSpVL2ts9uz01+ZNz4cT4N/DseJl8YxeCEGord/alu&#10;l3jbNnO8DO0HPJ45rdufCljres6freq6R5lxpsrSWM0j/wCpZl2sRz3HFfYjf8EPf+Ci5Xb/AMIJ&#10;ov8A4VVr/wDFUXH/AAQ4/wCCh8rpMPh7oe5lxIP+Eqteo7/erOWUcQyacqNR2VldS27eg7xPinVv&#10;g38NdUsP7I1LwlbSQLeyXapucETSffcEHI3d+cGpLP4WfDy00K38MQeFrVdPs74XlvancVimByHH&#10;PXP4V9pW/wDwQ2/4KGxoyt8PND5bP/I02v8A8VTpf+CHH/BQswsg+HWhkt/1NVrx/wCPVf8AZfEX&#10;LZ0qm99pb9xe6fFviz4YfCvx3ex6n4v8PWt9cRR7Fmk3q23P3SVIyPY5FXNb8GeAvEugHwvrek28&#10;+nlUH2NtwTCkbRx2GBX2EP8Aghr/AMFDQv8AyTnQ/wDwqrX/AOKoH/BDf/gogfvfDfQx/wBzVa//&#10;ABVZ/wBkcRe6vY1Pd20lp6diuaJ8W6X8IvhDo2kXug6b4QsI7XUQBfQsjOJgOgJYk8dvTtTLT4Of&#10;CDTtDuvDlp4Qsfsd8ytdQuHcylfuksxLcdueO1fav/Djf/god/0TjQ//AAqrX/4qkb/ght/wUPI4&#10;+G2h/wDhVWv/AMXVf2XxJ/z6qau+0t1s/ULxPi7SvhP8ONBS1i0nwpbw/Y7w3duVZiyzFdvmEliW&#10;OOOSeK6T4b3J+E3iKHxX8PI007ULbV/7UiuFjEmLvIPm7ZAyk5A4II9q+tB/wQ9/4KGui+Z8OdDB&#10;/wCxptf/AIqkP/BDv/goaqMY/h5oYb+E/wDCVWv/AMVTllPEMtXRqfdL1Juj4++L/iL41fGmHw3o&#10;nxS+KVreeHvDPiy58QaToOk+E7TTYxfTfelf7KEV34XLlNxA68msdvAPgttAi8NSeHEOnw3v2yK3&#10;ZW2rPvL7xz13En8a+2R/wRF/4KOqu1fAGg/+FPace/3qWf8A4Ihf8FGGnLw+A9FC9F/4qq1/+KrS&#10;vgeJ8VJSq0qja20fTbp5jvE+IvGHgTwH4+u4b7xdoEN5NBGUjmk3KwTOdpKkErnsciibwP4Hkt9Q&#10;t/7Bt/L1S1it7+NcgTRRjCJgHgAdMYr7d/4cjf8ABRgKQfhzoDfXxRa//FUH/gh1/wAFC22u/wAO&#10;fD+7qx/4Sa16/wDfVZRyfiDlUfY1LLZWl5P89R80T43sPC3h/QJ7jWtO0tIb69hiiuplY5dUGFHJ&#10;xwOKteYQnWvry5/4Idf8FD5Qqr8PdDwv/U02vX/vqoZP+CGn/BREp8vw80PP/Y02v/xVZTyPPJyu&#10;8PN/9usOaJ8n2OVtfNP/AC0k+WnM7A819aXX/BDn/goj5EMFt8P9DxGv/Q02o5/76pz/APBDv/go&#10;WTkfD3Qz6/8AFUWv/wAVQshzr/oHn/4C/wDIltHyT5qsux+VbhgapymS1k8snKnlG9RX2Ef+CHf/&#10;AAUM/wCieaH/AOFRa/8AxVNm/wCCHH/BQqeExP8ADvQ/9k/8JTa8H/vqj+wM5/6B5/8AgL/yDmPk&#10;SylWKKTUZR935Yx6mjUJA/k3adJI/m+or65uf+CHP/BQ54Y7SD4daH5aL/0NNryfX71NP/BDT/go&#10;e1gsP/CvdD3rJuUf8JTa9P8Avqp/sDOv+gef/gL/AMh8x8m2tz9oi2n76/qKcZGPevq6L/ghr/wU&#10;SidZF+Hmh5H/AFNVr/8AFVYb/gh1/wAFCicr8PND/wDCotf/AIqqWQ51/wBA8/8AwF/5Cuj5JMpH&#10;Wk8/Hevrb/hx1/wUNHP/AArzQ/8AwqLX/wCKrA+KP/BIH9uH4PfDrWvil458DaPDo/h/TZb7Upof&#10;EVvI6QxruYhQ2WOB0FEsjziEXKVCaS1fusLo+Z/Px9849qr/ALWImuPh58FRbKrN9l8WnLHgf6Rp&#10;XPPFG8EdKr/taW/2r4dfBHZctCyw+LSpVd2T5+l8YyM/SuzheP8AwsQv2l/6Szah/ER5WYrFF2XU&#10;yrK33WH3j74AyfzHFOguLJpdkjxzMq4CiQMwHqQTgfmTUUdvMUZ7i/mmVW3fO4AX34GPyOaXzrJY&#10;vOnijjEbZ83ayOT7njcP0r9MPQLTJcRxs8Z81V4ZjnCfQEgEfSo/s6AF9sbNIuW4BVvfP/6xTYL6&#10;wkUSWy/Mo+Ufaf4f908EU4RPKu9LgeX/AHt33fp16+nFBRy+u30z6rMzPL/D93Cj7o7ZoqfW4HbU&#10;5SybT8vy+cnHyj2orVGdzoYJZGt1ZmSFtoG6SRfm46Djk+mSTTTaoJC8N2sEjY8yTzmy2OxwOD7H&#10;Jp2n7TZRsij/AFf+tjJK+4JLDAHr1pfJlYbZEZVxnczD5voOf5VkWQvHp8qNDO3ytzujViW9zk8j&#10;6gUjRQWqbjINhHzJNGrbR9TgfrxmrNtESrBBu2/MWEJJU+gIH9DUojkjHmDy4+7FV/eH3bcO3+zQ&#10;Bc+GFhp0vxt+G9xDDtMPxO8NmNj5e4D+1bb0+bFeufFGTHxL8Qf9hq6/9GtXkvw1CTfHL4cyyPE0&#10;i/Ezw59yMg4/tW265zg/jXqXxVb/AIud4hOeP7auv/RrV8Xxaveo/wDb36HFi/iR+jX/AAbfPu8c&#10;/FYH/oE6T/6Nua/Vqvyf/wCDbZg3jr4sYP8AzCdJ/wDRtzX6wV9rwj/yIaXrL/0pnEwooor6UQUU&#10;UUAFFFFABRRRQAUUUUAFFFFABRRRQAUUUUAFFFFABRXi/wCwZreteIPghrt/r2r3V9PH8aPiRbRz&#10;Xlw0jrDD421uGGIFiSEjiRI1XoqIqjAAFe0V3ZpgZZXmdfBylzOlOUL7X5ZNXt52Jpy9pTUu6uFF&#10;FFcJQUUUUAFFFFABRRRQAUUUUAFFFFABRRRQAUUUUAFeM/8ABRQgfsJ/Fon/AKEPUv8A0Q1ezV4v&#10;/wAFF8/8MIfFvB/5kLUv/RDVy4//AHGr/hl+TA/nb8zJ6/yp37UiySfDn4JiONnzb+LRtDYz/pGl&#10;+pFVvNIOM1Y/aegN18OfgmEaQN5Hiwgwrk/8fGl+x/pX47w2rZvD0l/6Szqw/wDFR5bFDcxzM11q&#10;L7sf8e+7dhf++s4/E0rReYPPXCt08yONW3L7jgY/WlmiUp9nkuIdqcqVjKkfgG6/Ude1V5EkjZY1&#10;s/tOVOBJJ1/HqPyAr9GPSAQ6dJcNIYoZrmP+Jrf5h7Ag4z9DTvsNk8nnfZ443z99oWDqfYN/9f60&#10;26tGuEjEg8uaMboVbJH0PynPHfinpPA8eye8XzD8uxUIjH0Yf/r9qBHOa8bGTVpnNtA+dvzbQc/K&#10;OaKfr0aLq0we009jkfNJI4Y8DrmPP50VtHZGb33NmzDXFsgJjVfLVvlVfm9yQSB+lXBbQQDBfe3V&#10;d0g59+vzfj+GalsDaNZRj5nzECWC9ePTt+tSBLMnd5RWP/n3X93t988fpWFzVDWaNRi5vJYR18sf&#10;LvHrg9B78U8LoqFV+zyhf9mY7ZD6gYx+OQKYyLN8tveq3dWht84PvkdO3SooxtjZLMeYRw8bW+1F&#10;Pc9Rn8PyoA3/AADNA3xp+HMFtY+Wn/CzfDhzJgt/yFbbj1H4E133xZlP/Cz/ABEP+o3df+jWrzX4&#10;aSkfGv4bxGXb/wAXM8OfL5K7W/4mtt0O4n8v0r0L4sThfil4iGT/AMhu6/8ARrV8fxVH3qPpL9Dz&#10;8Z8SP0g/4Nrn3+Ovix/2CdJ/9G3VfrJX5Lf8G077/Hnxa4/5hGk/+jbqv1pr7ThPTIaX/b3/AKUz&#10;jCiiivowCiiigAooooAKKKKACiiigAooooAKKKKACiiigAooooA8N/4J6f8AJBfEH/Zcvid/6neu&#10;17lWb4T8G+FfAmlzaJ4O0C1020n1O91Ga3s4givdXd1Ld3UxA/jluJpZWPd5GPetKvSzrHU8zzjE&#10;4yCaVWpOaT3SlJtJ+auRTj7OmovokgooorzSwooooAKKKKACiiigAooooAKKKKACiiigAooooAK8&#10;W/4KNnH7BvxcJ/6EHUv/AEQ1e014r/wUe/5ML+Lv/Yg6l/6IauXHf7jV/wAMvyYH85wm9a0P2k5i&#10;Phn8FGWcx5t/FvzbmBH+kaX6VjeavQn9K1f2j5cfDT4Jv9nml/0fxb8sLAf8vGl9c1+Q8Oxtm0PS&#10;X/pLOjD/AMVHnGDcESoQyqM7I8hvqTg5H4VXltpSSIpZDG3Kssqx4PYEY6f55qaZpG6xKe21k6H/&#10;AGmIwDj1ppm+R98MaiPiRo4dqqfTOO/1wa/QkepYhigiJZRqyq2cSEKq7fp2P4/lUbO0Vytrfacs&#10;iHhJAx4/Dg/gBU87fu9tzFPHE33BNIVJ/A/0pFa+VGWwuJlU/eTcVY/mDgUEnO689jFq00Zt87SB&#10;8scYHQeuDRUOtX0kOpyxPozMy4y24c8D3orWxHu3Out5cWsYnkUZjX5WUiToOdw6fz9qeunzS/6T&#10;aIskeM72A/mPmz9aZYW4+yRpJZRofJG2FI1BP+0cEfzxT0WDcCyxhj3nkCqfcYOT9QfzrE1E2rGc&#10;xzRtuzuS4yGX1PBx/WnLbJCn2m6LmP8A55puG76g4AB65p7Rx3K/6PqCvH18yMbhGfqeG+nJpjab&#10;crKJblYTN/Cq8Mnt1AGfpSA1vhw7n40fDt4YlWNvib4cA2l8lf7VtuuSVx79TXZfFuRT8UvEa/8A&#10;Ucuv/RrVyPw20wH40fDsmWGGZfiP4dk8l5z50qjVrUHavdQSMnnGR6103xdkK/FPxIf+o5df+jWr&#10;5Pia0pUref6HBjb8yPq7/gkJ/wAFEfgr+wF4m8cax8Y/DHijUovE1jYwWC+GbG2maNoXmLGTz7iH&#10;AIkXGN3fOO/3A3/ByT+w0shjPwr+K/y8f8gPTP8A5Y1+KEco3Z9OapLNuJfP3ua48HxDmeX4ZUKL&#10;XKr7q+7ucR+3n/EST+w1/wBEr+K//gj0z/5YUD/g5J/YaaRYx8Kvixlv+oHpn/yxr8RTL33U+yfd&#10;O0n91cfnXSuLs6fWP/gIaH7d/wDESD+w9/0Sv4rf+CPTf/lhR/xEg/sOYZv+FXfFb5Rn/kB6b/8A&#10;LCvxL84dqbczBYQg6uf0p/62513j/wCAgftn/wARI/7DhXcPhV8V/wDwR6Z/8salH/Bx7+w+0XnR&#10;/Cz4rN7Loem5/wDThX4hrMmMVJFdG2bK8qfvLU/63513j9xWh+2Sf8HJP7DUnT4V/Ff6HQ9M/wDl&#10;hTj/AMHIv7Dg/wCaV/Ff/wAEemf/ACwr8Tb1DOBd2pLYGCvqP8ahiuhIu7dQ+Ls67x/8BFoft1D/&#10;AMHIH7D0/CfC34q7v7raHpgJ/wDKhTD/AMHI/wCw4r+XL8KfiwjD+FtC0z/5YV+JRdScg/jUy3yy&#10;L5V/H5i/wt3FH+uGdd4/cM/bIf8AByD+w60LTp8LPis2zqo0PTM/X/kIU1P+DkX9htxlfhb8Vv8A&#10;wR6Z/wDLCvxPSB7Zxc2U/mL3RvSo2/dzhoVwkjD5f7hP9KP9bs6tvH7hH7bf8RIH7D3X/hVnxW/8&#10;Eemf/LClj/4OP/2HZMgfC/4qgr2bQ9N/+WFfmDqGjfCn4bzr4SHw1tdZurWJBe6lqNzJullKgnaq&#10;nCqM4FQR+IPhcZF3/A7RQN3JE03H/j1dEeJOIZRT937kfTx4XxVveqRT7a6fgfqJ/wARIP7Dv/RL&#10;Pit/4I9M/wDlhSH/AIOQv2HFXcfhb8Vvf/iR6bx/5UK/M7UX+FtlD9o/4UtorBmAX99L6f71Uf7b&#10;+GH/AEQ/Rf8Av9L/AI0LibPpLTl+5A+FsUt6sf8Ayb/I/UIf8HHf7Dzp5kfwv+KjL3K6JpvH/lQp&#10;p/4OP/2HlOD8LPit/wCCPTf/AJYV+Xyav8LYv9X8DtFX6Tzf/FU7+3PhiRj/AIUhov8A3/m/+Kqv&#10;9ZOIP7v3IP8AVfEf8/Y/+Tf5H6f/APESD+w7/wBEs+K3/gj0z/5YU5f+Djr9iJunwr+K3r/yA9M4&#10;/wDKhX5ejW/hgDkfA/Rf+/0v+NWbq8+Gkth9q0z4I6LN/wA9ojPKCP8Ax6pfE2fr+X7kC4WxL/5e&#10;x/8AJv8AI/Tc/wDByD+w1v2L8MfioxHJ26HpvH/lQoH/AAcg/sOn/mlvxW/8Eemf/LCvyxXxZ8Mo&#10;gUX4EaGvPI8+b/Gj/hL/AIZ/9EK0P/wIm/xqv9Y+IP7v3L/Mn/VjEf8AP2P/AJN/kfqgP+Djv9h4&#10;qX/4Vf8AFQBeudD03/5YU1f+DkL9h1hn/hVnxW/8Eemf/LCvyybxh8NWXYfgXoe3rj7RN/8AFUDx&#10;d8MG+ST4FaLt6NsupgcexzxR/rHxF/d+5f5j/wBWa/8Az9j/AOTf5H6ln/g5G/YbBw3ws+K3/gj0&#10;z/5YU6D/AIOQP2HbhmVPhb8VsIuWZtD03A/8qFfjz8bfCnh/wr4mtf8AhEIpF07WNMjv4La4fc1q&#10;GLApu7gFTg9cHvXJhJHhWxtSqJ1kkLfeNc3+t2dLdx/8BPn8Th54XESpT3joftg3/ByN+w0g3N8L&#10;fit/4I9M/wDlhUkX/Bx3+xFInmt8KvitGv8Aek0PTBn/AMqFfiWGs7I4iHnSf3m6Co5bma4OZ5N3&#10;pS/1wznvH/wExP20H/ByJ+w4enwr+K3/AII9M/8AlhQf+DkT9hxevws+K3/gj0z/AOWFfiS0qr3q&#10;ONZL1sI+1f72Ov0oXF2dd4/+Ahoft3b/APByF+w9cyeXF8Kvivx95v7D0zA/8qFDf8HIf7DasVHw&#10;u+KzY/u6Hpn/AMsK/Ex7mK3i+yWZx/fb1qEOEGCaHxdnX80f/ARH7dR/8HIX7DshYL8LPit8vX/i&#10;R6b/APLCj/iI/wD2Hv8AolnxW/8ABHpn/wAsK/EWKYR3G4t8p4NSNMobbhqqPF2cvrH/AMBA/bSX&#10;/g5D/YchUM3ws+K3LY40PTP/AJYU3/iJI/Ybxn/hVfxX/wDBHpn/AMsa/Eu5Zp7ZlRTlfm21XScE&#10;daHxdnXeP/gILzP28P8Awck/sNAZPwr+K3/gj0z/AOWNef8A7Wf/AAXn/ZB+Pf7MHjr4OeDvhz8S&#10;LbVPFPhe807T7jUtH09LeOWWMopkZL52CgnkqrH2NfkG0oI+9U9lNm2wRnaxrOfFWcVqbhJqzTT0&#10;7gXfMJ5Nbv7QzL/wq34JlomcfZ/Fpwu7P/HxpfpXMmTPOK6n48WcNz8KPgrc3l8tvFDb+LN0j7ep&#10;udKAXkjkkgccntXJkPLHNIN9pf8ApLOjC61keai4LBV+zuzcjcqgKvscZ5+o/wAaa1vvdWW48vb1&#10;VlZAfqQBke+aszWxt5mjgBMbcPtdkH09yPrzSwSXbcRmOZRkqvl7wB69gP5V9/c9Qg8t4JDm4kjl&#10;YYCRtkN9BnB/lTB5CfIf3knUr5Z3L9ef5VeZY58RXF3DCy8iGO3Z0K/8C6fnTv7Lguh9li1SPy05&#10;8vmNT9ASd35D61PMByOteedTkKzS4+XH7th/CO1FSa7p1guqzCN22/L9wrj7o6bhn86K0RNjYsrR&#10;47OOCWZlIjX92yfPnHYYzt/Op4Fnnf7Oscb7uZPLgYmMfgAVPt3qax1ZbTTY7VpYXby1KwzqrFeO&#10;g4GPrmnP5d7C0znyo1+aaFV2oD6k5GSfrWepQyPTtSuyJrTdMN3W36ZHY85A/AH61G8M0MjrLEPM&#10;X70a5DZPckjP8/pSmVXkJZfs7EYjZlOwD6Dt+VPhUHbFHctJJt5WONsv9CSfyOB7UagbHw6tF1H4&#10;l/Dt59PtbqSx+KXhqWFpFzJADq1srGNhtKnnJ4wwBBHOa2fi7qbx/FjxNHNGGUa9dhSvUfvmrF+H&#10;0+pwfGn4dxsWjh/4WZ4dHl4Oc/2rbZz2z9M1d+NEU0XxZ8TTRgsh167LAdV/fN+lfJ8RQ9+n8/0O&#10;HHS96PoZ6PDdBlhuMbhjB+8KpzxXFhxOny/316VTWdZPutVqHVriGPy9qtju1fN8pwiicEZDVPYy&#10;E27EHrJ/Sq7S6VecyI1u5/iToalhhMUHlwy+Yu4ncKFETJ1ds7icAVC0xmkMm7jotR3N+lrFgsyu&#10;3Ayp/wAKhhu4wuFaiUWCLm4+tKGHrVYXGR1oE/vWfKxlqK4kgfdG34etPkitL0mWEmOTHzKD+tVP&#10;P4wKPM5yGIPrVagSOktuV3zqytx6GpFkUrgmo/tEFwnlXq/R6glhuLQ7lfzI/Veo/Ch0+bYC2kjR&#10;HdE+KsW13FJcR+aNrbh/unmsyK6SQDa9TJIA2c1Ki4jW57j4yv8A+0/E11fZz5jKf/HRX27+wt/w&#10;SV+H3xi/Z9k/ac/aZ+JN7oXh64tpbnToNJkRWjtYiwe4nd0baMq2FA+6Mk84r4G0zUP7VsI9QDZ8&#10;wZz+OK/UD/gjv/wUh+GvhnwHp/7Jfxv1uPSJ7e7ePwrq14wW1mSRi32eR2OEfezbc4U5AyDgH7TJ&#10;KeDni1DEbWsr7X8/63P0POKmLjg3PD731tvY+aP241/4I7fBv9m/UvGv7O/7bNj448WWdzaxab4d&#10;07xVZXU1xvlVGPlois21SScEYxXzJDKJoVmUcOoYfjX6Rf8ABXT/AIJffAbwvAn7U3wz+H/h/TId&#10;Q1q1tPE1hHo8CxCa5mWJLtOBtzI6hgOpbdxzX1F4P/Yi+Cf7M3wo0Pwr8Of2RtD8fX0ip/bV/q9x&#10;ZRzs+35pS90DkZyAiYAFepiMklisY6dOmqait91K+1l33ueXh84jhsKp1Juo5PbZq293+R+HtFfr&#10;J+1V/wAEtvgB41/ar+GereFfDcPh/RfFF9dR+LtI0mYRxs0NuZ18tQcJv2lG2ADv1NdH4W+LX7Dl&#10;n/wUOn/4JiaF+xJpi6ro/hFNZl8Ttodk9ikJQMsZyDKXOepHJzzXPDhrFc8lOaSTsn3/AK/M6JcR&#10;YblThFttXa7H48VLZ3k1lN5sR/3l9a+z/G2jeDLj/g4SX4ARfDrQYfCdgNJkTR4NLjWCQy2jlw8e&#10;NhBIB6V7r/wUK/an/wCCSv7C/wAZrj4bfFj9neaf4gap4KN1o8fh/wACi8tYonM0cTbVIRG8wHLb&#10;c4xz0rOHD9ao5pzS5XZ39L3/ABNJZ9ShyNQb5lfT1tY/MbUtAtNdtv7Q08COY9fRj7/419A/8EtP&#10;2Hfhv+2n8WPE/gH4tatrOnwaLoK3tu2kTRxu0hmVMMXRgVwe1fVPiSX9k/8A4JL/APBO7wX+0L8a&#10;v2b1+JOt+J5dOj1X7Lpts1095fR+aEjFwcJEh+QKDk4yeSa6D/glx+3b8Nf2z/2sNb/4VH+x1qvw&#10;q03Q/h/Kb9tU0+0hN/M97b7AptichVVvvevFdOCyB4fEQ9vOLv8AZ/rc5cZnirUJ+whJW+1/wOh+&#10;WPx50fwb4D/aa+JfwU8CnUHsfAnjK60SOfUihkl8o8NlcA8d8D6Vzdftx8Er39iT9vP4nfHj4Rt+&#10;yLpen3/gfxlNoPizxBd6TarLrF4ynfcxTRDzA3AO5iGyRX46/FbwP4e+GHx++IHwam1X7U/gnxde&#10;aQwhkDGRI2zG7EdC0ZUkdQ2R2rkzfK5YL99DWDfTp5HVlWZLGfup6TS69fM4H4y6rFc3Oiq7bvJ0&#10;OKPaOvDv/jXEvdTS8Kdi/wB1e9a/xH1SHUPEbCBNqQL5Sr/dwx4/Wuee6EY5NfE1l+9aPlc2lzZl&#10;Vfn+hZDhaZNd+X0/AetVonmvN3lNtX+83c1PGkNj88zeZKent/hUKn3PNu+g+G0mnPmXjCOMdt3J&#10;qWW9UL5VquBjG70+lVJJ5JzmQ8dlFJ5vpTt2AlDEDrR5nfNQGY9M0hlIH3qXKBLJlh96rCyxzrvh&#10;J44bPWs9pQvJNNW/WCUFPmJ4KjvTjHsDNIMWDBXI+Uj9Koxzjbhm5qysjyMJI42H+ywwRUf2SwtQ&#10;Xu33Fv4T2/KqcSUMjeS4fy7dCx7+1XLSC6hhb7QVVeuN3SqraokUfl2EPljuSo5qCW7lkXE05YfW&#10;jlKL76nDDxAm5sfeboK6b406APEnhD9n/XL1t0Ojx+Mr0RbgFknE2mJEOePlZt//AACuFUzTnEUZ&#10;2937Cu8+OUyw/CL4JwRS7Ekh8XD5hkf8fOl162SQbzKPpL/0lnRhJJV0zgbhdSub12uHXzpGyp3A&#10;k89eqj8vypzi4g+S8lQMwyskiLl/fkHP5miS+dkFmt3Dv7mYMoH5/wCTVeR7a2GJmb5e5RpAvqcA&#10;9Pevuz1CeKHzV2LEdu7a7SZQk+2ePw7099Mu/K8mMKyL/fmCqPr6fQY96qidbgbxPLM3sxdfw5yo&#10;+owKasqvKwnfdJHw8ceSqj6gEA/UmgDD15Jv7WmHK/d+VUkYD5R3DYP4UVY1lZxqUgNpN/D96Nif&#10;uj/ZoraNrGT3Nq0iaKwhuVhaOURBd8jLHt4HGFPy/lmppJ55WVQS23nKqrZ984yB+IqvZ3M4ijcW&#10;n7wRqf3m7kY9QcY+vNXoZLd+PsYabbmQNIB9MK2PwI/WsGagt5cXL/8AINFx/teWTj8AvT360544&#10;irSWCqsh+aRY2+VMf73Qj1z0qvc3skb7Y5sAnLKyjCexPI/DOKaLyz4VmZ+7bkWP8dy4H6ijlA1f&#10;h5ZvF8Z/h1NLOkg/4WZ4c8vyWG0f8TW2/u9frWp8YZSvxZ8THfj/AIn13/6Oasr4cXUc3xn+HaQz&#10;fKPiX4czuIbP/E1tujHr9R196vfGSYD4teJhn/mPXf8A6Oavmc/1qU/R/oedjviRgSW9tP8AN5nk&#10;s38Q7n3qCeK7s/8AXplP768io9Qlzbrk/wDLT+lNt9SuLcbVl3L/AHG6V864nCSJMjjIanLK0Z3R&#10;ysp/2aaZdLvDmQfZ5D/EvSo5LeeE5hmWZT0I4NLlHcurqt0BiVlkHoy0n2jTZuZrIofWNqzjdFOJ&#10;VZf95acJlYZD0uVoLl8JYtzBqEi/9dFzQIbg/wCpu4ZP+BYNUfNGcFqN6jkGiwF5YdQ7JGcf3ZBT&#10;vK1LtbL/AN/BVFpfNkMrdW64704SY+62P+BUrILlw22qNx5MY+r1JDBqMIIMyMuOhBqj5n+0f++q&#10;N+eefzpAXpLMStuJ8tv7ykc/UVF5skIZWkVsfxLUAZKJZVKMvqKHqNaHp3wlvzqfw70y+LZ8yJjn&#10;/towr7K+Bv7dP/BOT4B/BTw74J+OP7CPiD4h+LB9oOoaxofhm1ucjzWZNzPKrHCkAZHb2r84fAvx&#10;a8dfDLw5D4Qm+HLaxb2rOLS9tNQSMtGWLfMrA8810Wm/tT+KrGR5D8Cr5mK4U/2xF8v/AI7X0mFx&#10;EsNWdSCjK/RtW/E+8q43LcXhowlW5dtnZn3l/wAFMv8Agtun7XX7JP8AwyF+yR+y/wDETwnPrmpW&#10;Ntf614osYoINPsYJUkwmyR8tujQfNgAA9TgV65rH/BaT9mvxH8G/Dfgb9t39hXVPihfaPbxJ9q0/&#10;QLDVbd51jCNP5NyymF2HXaCOeo6V+W//AA1h4t27z8B77HvrUX/xNC/tY+LH+78B77/wdRf/ABNe&#10;pLP8Z7VS921rWurP8TzI4XI/ZuPtdb3vfVH2B8Q/+CjH7P8AL+2b8I/jr+wn+wdffDFfCC6gPEba&#10;h4Uh0qK/SVFURn7HIUcFd65kUlSQVr6kvv8AgvD+w54P+MU3xg1D/gnT42k+IFxp0dpf+M9B8K6b&#10;c3M8IHEIvBIsrxjoFbGP7or8nP8Ahq7xd/0Qa+/8HUX/AMTSr+1z4qtuV+A175nRN2tRYB+m2hZ/&#10;i41HJcrv0urX7rXQr6rksqai623XyfR9z9PPi/8A8F6P2f8A4leP/AfibwX+xf8AE7R77S/H1jqP&#10;iDWNQ8J2aST2MccsbJ5qylsjep5OAFNfKf7cn7XXhr/goN/wULh+Pngb4W+LPDuhaX8PU0Rj4mso&#10;4mmuI7uSTKGN3UqVcY5zweK+XdQ/ag8fag+bz4OXzf7I1iLaPw21XT9pDxjG2+P4L3ysO66xF/8A&#10;E1jic4xeKoSpyUVzdmv8zXD08lwtaNSNa/Ltdn6raH/wV9+A+l/s6aN8Gv22v2Pb74s2/h+4gXTf&#10;sei2eqK3lLiGaSC7YbZUHAdcnvxUfww/4LmfsYfDL43t46+E/wDwT98feE9Hk8IXVrqFvpPgmxs5&#10;bq5E8MsX+qmCsNiSDnnJGOpr8v7P9rHx9b4S7+Cd5cR+kmrxbsfXbmrR/a28QBs/8KB1D/d/tyL/&#10;AOIqqOd4ulSjCSjJx2bav+ZNajktSpKUa1lLdJ6H3v8AsR/8FdPB/wCzFrP7Sfx91P8AZ1+IV5cf&#10;E74mT674T0GPS4hcpHJFiPzlMnADEbiu7AzjNfE3wvf4o+MNS8UfG/4z2s8finx74mutb1iOaIq0&#10;byuW24PTHPHYVgXH7Xfi2eTefgTfY/hX+2ouP/HaY37WnjHY3kfAy+VscM2tRYH/AI7WGKzPFYyh&#10;7OfKle+jX3bm+FeS4Ot7SFW7tb/gmVqepm88Ua3Hv/499Vlj/KmRWomHnSSh+eI89P8AGsbQJdYu&#10;mvte8ReUt7q2oSXlxDC2ViLn7oPfAq+zA9a+Yr8vt5NHyuOqRr4qc4vRsvkXR4VtvvtzUaWN4XbN&#10;wv8Ask9T/hVLzWC7BI230BpDJgYDH86zOMu+RqijJhX/AL7prRahnBiVf+2gqn5h/v8A/j1ISp6/&#10;zpWiBd8m6bmSaGP6yZo8q2H+v1ZR7RrmqOU6UGQDnFOyAvCTR0b5/Nm926f0pzaqsWUsbZEH97bz&#10;WaZv9qmG8UcBsn0FHK2Bfmvrmdds8v8AFnjiojKucl/xquou5hhIdo/vScVKsGnwfNeXRkb/AJ5r&#10;xRyBcck8s7+VbRNI3+yKnFg6ASXr/wDbNT/WoF1dF/dx2xSMfwo2Kht53a9jLO3U/eb2qlEDSEgV&#10;dqAAdgorsvjiVk+EPwTBnVP9H8XfMT/08aXwMc/lXBmfJ4Y12vxzS4uPg98D/sx2t5Pi47geV/0j&#10;S+mQR+Jr1smjy5lD/t7/ANJZthf4yOGLrG+yZZpC/wAqrtyo9vQHv3+lSLNGZNkaruX5ZFZCoUex&#10;AGfXAAHpUcMT2qbGTK7cyKUJZh9Acn8gKdG0+wowBRD8sLqpwPXgHH5H619oewOS1XHm2Dx/3vm2&#10;7nH94HrTzHPDH5qqy5X5ZdpH6Z/lzSxNBDKsOo+TDK3zR4jO4/8AAsjB9iBTLma3ZgGukQHohb5m&#10;9P8A9fNIRzeufbZNUld7CNidvzSYZj8o6k9aKj126tzq03mapb7uM/NJ6D/aoq0kQdXp2ql7CNXt&#10;Y2CxAJ5duxb8xjaD6gYps01rdNtnBBU/8s4M/N6deR74ANN0lY7jTI7m6u1jh2qEbbsfdjptC8j0&#10;H86sZ0sMB/aiwp6biWf2PQVnoixsN+lqMxQNNI3KhowNo9vf25qRLixXdLdXEzTNzJDbZUc9s8Y/&#10;AGmu0DBo7e3ZoxyZGkRdzevzY/mPxqibyFtwlu2WFcgLHJ8g9fmU4z6bsYo5bjOi+H82kv8AGX4d&#10;pFa+TJ/wszw4ViMzsP8AkK23I4K5/GnfGaUf8Ld8Ucr/AMjBef8Ao5qoeAdSisfi18P768vJFt4f&#10;iN4elkuJmCoqLqdsSS3AIAGSe2Kn+N6z23xk8VW91G0ci+ILsNGwwR++avnc8j+8p+j/AEPNxz95&#10;HO6hKDbKSR/rB/I1CHOKZeS5tGy3RgagW5BH3q8CUThi0WHfKmrkMwNtH838OOKy2uARt3VYtJAb&#10;RTu6MR+tKMQZdk1Frd1R4VkjYcBv1ppl0eUZltWjP+znH6VSv7pEaOIyfdyfzqP7bF/eocQuaQtd&#10;LZcRXB5/iZ8EUi6ZJ/yzv1P/AAEf41mG9hJ4GaessrHEVtIcnslHKBfbTtQQ/JLG31zTWg1CPlhG&#10;R67j/hUKWOot80kywr3zJk/kKk/0aIbZdRmkPorUcsQFP20dY0P0kFLvu4xvliG0nGQ1Ri8VOYY2&#10;+rNSSTvO4Z/l9sVLUQ1LQlGM1FPMWKwofmY469KhaXavWmwsTm5Lfe+VV9vWlGn7wFxXWNRHGx2r&#10;xz3qRBnmSRV9zVNJtn7xv/10nml23yHn+VaS90UdSyW8yTPnMwH4CpVlCjGaqCbHQ0ef71g43LLb&#10;T4Gd1QRS+YzXLN04jH9ar3NwSBFG/LHHWlabb8gb5RwK0p0+pMmWTKSfvCjzTjrzVbzSf4vwpVYY&#10;3O3y1tyk3ZO0rH770qSE/Kp/HNQrcW4GRFI1DXLEbYo9uep71F0UWTconyeVuPfDUgnVvmjG3b1B&#10;qqZREmc1HE5A+0O3zN936Uo3kwLEjQwurIh+Y9dxwD6YqbzVxVN5fMjaNevbPrTbe78xM/5FTOAR&#10;LTyzO2yBNzH3prjUUOGhA+rCoWlz35+tOXUJ1GJP3g/2qIxiBIItQfosY/4HThp+pt96WL8CT/Sm&#10;LeWch+eWWFv7ytTHtbiUb7XVPM/2Waq5YgWBpU4GZr4L/wAA/wDr0HTrdBmbU8/7pAqlJFfRnEtq&#10;ze6/MP0qM3QU4ZSv+8uKOVgaAj0eP7zSSf8AAjQ+qRwDbZ2CrnjNZwvouz0hvo1kV9w+Vs0csmHM&#10;arSsX+dvm71Tml3XchB/iqQzb5A4PytyKpfaN0rsP4mP86co+6K5Z800tvIftiYPr/KqxnIGSP1o&#10;tZS1znn5VJ60ox1GaBlbOAR+td98aZLs/B34HmyEfmGHxd/rOg/0nS/QE15x9qwMEmu/+Nt3ZR/B&#10;34I2t8wD/ZPFkojZ9rbWudNCtj0JRgPdTXq5TH/hQh/29/6SzfCfxkcTiDf5095G91uyGjbah+g2&#10;9fbAqR545lzPeMrLyreYUcfjyTUVuLC8i3s1xMD/AM9kDEe2SvH5596epv4VBg0uNl/56fw/8C4w&#10;frkmvrz2BrXDJG1uryLhv3cpkG129Blc/iR+dSQW4miIuvMzJyyxsuG/4EhAxn8fao4taWL9zMyw&#10;sBlWi+bZ9Dnp7Cmtcu/74edIjt/rJHx5nuEP+GPegDF1uxX+1JcmNfu/K3UfKPU5op2tz36apKqS&#10;yBfl2g2IbHyjuGorREX1Nqzv47dYbe4SRd0IKNzt6dDxnP51aUW5jEtsw29m5GPp12/lj1xVa2tl&#10;urWO3mSZx5YPzMFKnHdsc1I8nzbjKrSKMFJm8xWH4d/c1maIl8qJW3GzLMOcqSfxO3GfpStGt0v2&#10;s2xdeiMsXP4nGf60tqfPTO2Yj+Fmm27T6jDc/iasNd3+3zY5njVRtZ2mBz7jGcH6j8aNegGT4i8L&#10;Q6/otxo107ww3KlWaGRl2t2bPTI6jpW5qP7QHxq1hlm+IXwJ+HfjLVIYlim8RX7XlpdXoUYWSYW8&#10;6I8hAG5woLHk8mqLyJK3z+Yx2/f84MCP9oFcY+v51HOixLvhtlmbOFa4fAU+23IH4EEVnUpUa0Uq&#10;kU/UznThU0ki/p3xY+IGuCSz0/8AY3+Fv2jy90cd1rmpRI31drsKo9yRU+ufFG58F2BuvHPwH+Bl&#10;rOv3rGz8Sancy/8Ajl0f5YqHwrp0uv38mmXS4gvbeS1kUSYUCRSpxk89egOa+ZvCulR2sE2l3luB&#10;PaXMkMxPXcjFT156ivJxlHD0fhpx+5/5muHwOGqbxPY7r9szN08elfsZfDqaJPuzSahqq7/oDdZr&#10;ovhl+0J4r+JmnaldaD+xz8M1bTbiOOdG1TVeC4baT/pXAO1hn2rxWOCBeCv/AAHrXVfs5XkNn491&#10;rw5JP5ceqaO0kSMTmSSJtwHBHRd/f1rno/VqlSzpr7n/AJm1TLMLCN7HQeIf2xPFnhHxZc+C/FX7&#10;FPw2s7+3UPtbVdUZJoz0eNxdYdT6g+3UEVMP2vfEB+9+xz8Mv/Btqv8A8lVq+KfDPhXxzpEfhn4j&#10;2M01vAxNjc2cwW4tGOMlHwxGePlOVOOQcVx2ifs3XB8U2drqvxRuJvC7XBa6e3sxDqHl4OEG4smS&#10;cAttwBkhe1ddbAxT9ynH7n+GphTwuD+1H8Toov2vPEkqrt/Y8+Gp3Dtq+q//ACVU3/DWPilRiX9j&#10;34arnoP7W1X/AOSq4qL9nn4iWEN7JP8AEvR7eZZWGk2aQyziZcjHmSttKYX0V+Rj3q3/AMM+fEWC&#10;3jn1n4s6Ba7gNws7eSZh343MmfocGuZ4OpfSEPuZqsLl/WL+9HUf8NU67KcN+x18NS3906pquf8A&#10;0qp0v7Uup20XnTfsh/DFVXhv+JtqvH/k1WL4X/Z1fU7xrXXfihrWoKzDaNLtIrL9ZFmOfyz69q6u&#10;4/Zb+CPh/V7Ww1ex1LUtSuiTFpeoa9JJKQvJZo4ihC/7yEcj1FH1PllaagvRP9WhfU8HKN4w+9/5&#10;XKFl+1Rf6hJ5dn+yV8L5G/i26vqhx/5NVei/aI8SyttX9kH4ZfX+1dVwPr/pVZPxBfwjB8TG8M+D&#10;/h/oug2+i2SWdxHpdmI/OnHLM+ANzgnaSRn5B3p66gqR4MqxqvG1K8jE4hUanLGnF/L/AIJ1U8rw&#10;co3aLPiD9pjxDocccbfsefDOea4mWK3t4dU1VmlkYgBR/pXqa1F+OPi2S+bSrX9j74ZtNG+x4/7U&#10;1UbW/wDAquV8D2Uvij4tRXDuv2Xw5YtqMwaQKjy/6uEc8ZDuXx32Gu4sf7L0G2uPHPiWy8y3iYBF&#10;VVjNw+eFUnnHU9uB1r2cDTw8sK6tanH8f8zjq4HDe05YRMhP2hvEc/iK88NQ/sj/AAuaaxl8qb/i&#10;c6pxIOq/8fXUHjHqK0R8ZPGBG7/hkP4YbR1/4m+q/wDyVWeL+HxFrc3iODwxp+l+YFEdrYw7Qqg5&#10;5PduSTx1Pua1knhZ1/0bJ/I5+uK+fxGYQjUfs6cben/BO6nlOD5feiRJ8YPGcoBi/ZC+GDZ7jV9U&#10;/wDkqn/8La8cjr+x78MeBk/8TbVen/gVUhkzKCm1m6FWG4f59zTpp45YjCvmFmGOCMj9a5/7Rn0p&#10;x+5/5mn9j4FdChoHxl8a+I9Q1C2sf2PPheV0uGN7iVtY1QBS5YKP+Prr8p6VftviH8TbplEH7Gvw&#10;vbc2FK61qmCfr9qqD4caj8O/Aul+JL/xy1491qV7C8MNjEmSsaPwGPHJY9efQ5rO1X9qCPTNTXRv&#10;ht4Lt45pgUhjS3bULwrkc+WF29+u3jrmvoMPiMDKkv3SlLyT7ep59TLcPGXY6rV/EvxC8L+H28Re&#10;KP2SvhVaxltsNuusao8sx/2VF1k/XtWHp/xe+IGpx71/Y0+GcMR5Hnaxqmf/AEq61gaR431nxxrH&#10;27xgmrSXZ3C2uNWtpY4/lI4jLKE+UkDCHv8An2ccvlIpWQ8L26L/AI/hXk4zHulUcVRivVP/ADOm&#10;jlODmrspf8LT8dA7f+GQPhh/4N9U/wDkqmS/F3xxChlf9j74Z7V6sNW1U/8At1Wk3mXn3Xb5f+mm&#10;CffFRz2+IdsscZ4xt3bifeuNZlPrTh9z/wAzo/sfA9jnbn46fFKVBNpH7B3gO9tW1FLD7ZFfasYR&#10;cuhdYy32rgkA89M8Zq9e/GPxhYzm1/4ZA+GLbePl1XVTz6cXXWptC8X678Obm8t9K06C+0++2G70&#10;66lZV3A53DYRg/41a0fWI/ikdQg07wBcaXdaTCJLjybnzYZFJx8u4biffHA719Dl+Jy+vaNSnG/9&#10;eZwVsrox+Ff15GUvxu8YGXyR+x78M/MxkKNU1X/5KqHxJ8c/GnhePT765/Y1+GLW+pzPDHLHq2q/&#10;LKo3bWH2rqRyPXBq1Le6haRNbiN4YW6gSDfkfh/TNYnxUN1qnwnmuvtBLaJqtvqP7mMgPGN0T5yc&#10;5CzFs46LXq4nCYaNFyhTV/n/AJnLTwmHcrNGoPjt4scA/wDDH3wx6Z2tq2qj/wBuqrXf7Q/iOzi8&#10;64/ZC+F6qOudY1Tj/wAmqx9Lvk1DTUnR2ZdmR+86ce5Oay9R0jxz4+1GHwt4C8G/2xdecgkQyJHG&#10;ik/xNIQNvrnPHrXy9HESqVeR04/d/wAE9KeW4GMeblNxf2qb2XlP2Sfhc3bjV9V9fT7VTx+07rf3&#10;o/2Ovhmw/vLquq//ACVXS+Nvgp8E9Tv4JvG3wosfDskuyN1s782KW87D7rSW7IOW4BZSDx3Irn/E&#10;37IugaRB5umeJ/EekwyLm1aG+hvoCPXDRhmH0YdK9j6rGVlFRu+6/wApM5/qWEje8NF5/wCaIf8A&#10;hq7xJEMp+yD8NMe2sar/APJVQ3H7XviS2G+b9j74a4PO7+1tV/8Akqua1H4A+JNPhC6X8cbG4c/K&#10;ILzRHjIX13JK6/pVXUf2cfjDd2bfYvG3hN4wMYmv541YeoPlkH8DTWDrKWsIfc/1ZP1XAfyv70dP&#10;bftieJrnwzceMW/Yy+G402HUk05Lj+1NV/eXTIX2D/SugUZJPHIFUdW/bh1HRbf7RffsdfDNQVyq&#10;/wBq6rlj6D/SutVB8G/isvw0j+GtprnhvTbGbVDqGsXiyzTvdXH3UdF8pNsaLhQn+8c/Nitj4f8A&#10;wS8J/DTUE8X6pqp8Ta1Dza3U8Ijt7Q/3o4izZcdnbkHkYrqjg6cpfw4/c/8AOyM3hMIlt/X5nUaD&#10;8aviXqPhlvE+s/sV/DfT0Fm90trNqmrCYRqhbLL9qypIH3evriuL0z9tK+1G2W7i/Yw+G6qwyCdT&#10;1Xn/AMmq6nxrr8sPw28UeKLv7Yyf2TJbkrjcGm/dbmOOQN+c14lodpKNNi+zRbsKAdzCscZTw1C1&#10;qcfx/wAzShl+Fqbo9Mb9sLVFj8z/AIYw+G3/AINNV/8AkqtLwf8AtUzeMLS8n0r9kX4arNYMi3iS&#10;ahqyhN+7bz9q5+6eleT38QWBmkmVcL8zCQcV6B+zbo7aX8ItU8V3BRP7Z16RFm43NHCoXA68bmf0&#10;PXmowccPWlaVOP4/5jr5fhacdEdVJ+0R4ktZFA/ZG+F5Yn5NuparIM/hdYP0qnr3ifxp8S/Eg+JX&#10;xVl0+S8t9Pj0/TdI0fT0is9Ls4yWWGCM7iBuZmLElnYksxNWD/ZMO4qnl56ssisp+oKhfpnH1qOG&#10;5s559+nW8M03/PS4lOfwPTH0bFe5Tw+Ho604JPujjhRp05XSIYtZsJLjbLI0LdVW4TCg+2e/tmpD&#10;c2927TbP3f3ttwrMVPqOe30xU00d0xWSaf7v3f7qDPYZyR9OlSC4+3Mwe5kby+p83B9iF9Pw4rQ1&#10;sQrqWmsPJmEq8/NI6n5/ow5H0H51NBcXEkhMUUci/wATLCCfzORn3zmlaxhlyHsYWXr5ahZMe5Pb&#10;8e/rUU1hCRxKsf8A0xB6fiCAf6e9DK1Of17VJBq0wFmz/d+ZmPPyj2P86Kuava6kuoSCC1XZ8u3M&#10;w/uiitEZ2NTT9RddKhtw26MwqGTrH06HcOT+OPeliiQnMO2MdNjMDj6A8fl0p9leSJaxzXUyzN5Q&#10;2tuOwAD17n8M/WmtqMwHmRSKvmcHbC0hK++RgfiKzKGvJDaXAghWaDcNzLtDRn6EgnP4U4lty7gu&#10;c5WMyLuOPoDn6cfj1pu6wuo2SaOZQD+8h8soyn1UAZH1xiiMF5DZwz+cej+ZJwPQZ7/gaBgwuWO2&#10;2mhbuqMIzsHuRg9e3QURyNuDOEkY/Kw8tVUn/dYD8807yI2XyLiyTAb5Y41VQx9dxHT8KkkgWNvu&#10;XDNtwI2kC7vbcCeKBj9J1K4jvklgtmZkcGRS3Cc9uApGfQ/j3rxf4r6Q3hX44eILBYdseoXCajb/&#10;ADYDCdQ7MAeo3lxXsNzGhZVkgW1Zl/5bRqT/ACHFcL+07ohhXwz8QYDuWPzNK1BivzL1lg78j/XD&#10;OBjgd648dT5qZ0YafLI49SNuQM1Y8J+IY/BXxF0TxZs2x298oumXBzE3yuM8/wAJaobSGaWJZI1b&#10;Hcr2/GmatafabXlWz/z03c8fh/Ovn4S5aiPUqR5onuviO2/szX7iOJtq+Y3luswZmXttC5Hv6fTp&#10;TW8R+LtB0j+2/CPhjTdeuLbc99pN4zxXFxHj/ljIjD94P7jKQw+6c4Bl8H6jqXxC+E+j+KrLyVkt&#10;4/sGomGQKzvEAAcZGWKFGJyDkmtHwn4Y1PV77zNPmt7eGEb5Jrq52LGvqzHgfTOTX0XPGph+aT9T&#10;yeVxqWRzfh/9qD4R+MdMfUvE/wAI9Ss2hBVpNP1BZGgI65WRFOeuQxzxit7SE8A+L/B//C0/7Qv9&#10;P8LpcMsN5rFnFC1wVODsjBO8bgQOc/KT0rhf2j/Cvwo8U+LdF0r4W+K2uPGeu6tFp+pSaba7bO4L&#10;uEDs3A8xSeWz8w6561a/ac8RWNv8QLf4IeFL54/DfgS0h0yC3WYtHJOiDe+Om4tkEgclc968uWIn&#10;Ru4Sdn36JevnsdkaKn8VtLfNv/Jb/Id49/aIe30qaw+GcLaJpiq3malNGpu7gY7HH7sZ/hH/ANer&#10;H7OVrB4E8Lat8WfGkN3/AGlqqyzLHqVu/npawKWTO4EoZHy2T1+WvOr291u21PTbrwvYRzX0WoQN&#10;YxylSvm+YNhbdhcA4PPA6njNew/tCXz6B4E1i4vUkjvNa1KCy8zzlbfJuMz/AHT93ETDuOe1Y4WX&#10;tKcqktyqkeWordDzXwtdXeoRya1fy+bc30zTTSNyXdjyfXk5rf8AOa0gYvBhtvRG5IrH0RI7Wxjh&#10;ETBdv3utZ/jGa8stFmuILnbtVtu1cMfxFeFL9/W9WdX8OmdT8ItDlu/DGqeKJ7i4tpNa1wwr8oxJ&#10;BCuODjg73k7449ab4xk8e+JfElv4a8G/C/VJdJseFfULmG3FzL3dfOkUMD2xzivRPB/wyv8AR/hD&#10;4Xt9c1u20q2g0OO6nuLy6jRN0p818hiMMWc8D5vbFZf9q+BfFgvtC8Ea7e61DYqv267IaO3WQ9Ik&#10;Z8hnIy3yjAA9xn6uMcPUoxot/d92tjzZKpGfMchYeItY0LV28KeMfC95oepKuRZ30f8Arl/vxuuV&#10;kX3QkZ79q6e0vROivu3Z46gr+tYnxFjs5vhhJaXMqm80HVLe6s5GAMkKO4jdexKlX7DkqOOK1dJu&#10;zPpyzIAxYZVt3Qf59q+WzbAxwdb3Nmejha3to6l/zhAco3Xh/m/SpUeNXDlH2/3WX5fw71BbSLJH&#10;iX7zcD5c7vzqVEltlEjRSbd393G0+wryNeh1epT0/wANaF8QPiFp/hLxQ95HYXiyKlrp90IWnmx8&#10;iu4Vm2Z4ONpyRyMV3F3rHgT9nezbQdG0TTUvojldH0qGPoehuLlRvlOcffLHj2zXFyobi4ykxNxG&#10;dwdXKlT7H/A1l6d8Mdb+KPia407+1PsOn2duLm+WEj7XeAHG2J2BC9cljkgdAeo9jL8ROUVQjZX6&#10;nJWp8r50HiD4/wDiXx94jbVPFLi+WzVRKthb/wCj2G8hEVmwQpLEY5y3UZwa6HTNQN9bLdbBg9W3&#10;dP0rK8c2a6L8DNa8GeB/DUlrZ2Utve/YYON4inR5JZCCWlIQMxZieBnsKb4bv4bnRYHii4aNSxkX&#10;rx29qWbYJYaUfP8A4AYWs5vc6Dba+WDM0uevQf4/0rm/G+vS6bFBDo9uJb6+uorWxjkbC+Y7hVJ7&#10;gZPXBxg9a0jdqGKtcybh/DnGBWTrUhh13SfEEhkYaVqMN4AjYOY3DDpznivOw8afto8+1zoqc3I2&#10;jL8deHvjB4Fmt7631bTvEemm4jhvryzhdBaOzBcsuWZ4gSMuOR3UVl6z4u+Jfwz8a2mjyaDeaZ4k&#10;klVNP+y3Ky299khQElU7HUnjBIK9wOleteKvDk2qSf8ACa+FXW8024/exXytuC5/hbj5SOnJzWDq&#10;dvqWsaVEniax3Q2d9HeQlWJdJkOVkTaflPGCQeRkGvtIZbg6kVUp2+Wh5Eq1SLadyGXx5pPjmNkv&#10;dBudB8SQjbqmk38DQsG7yIf+Win1XIHrTtH+xaibrw9q7eba6hZy2szRqGwHUqQOx6/ePPpUh1mB&#10;Y7nVNUs5ri3hhM00FuC8vlfxFV4BKjnaGyQPwrX8IeH/AAD8RUt9V+GPxDsdUlkKlLZNsNyp7ArJ&#10;g4/H869Dnp0Y+yqP7/8AMwSlKXNE8c8BX2oWtnJ4c12GSG+0+Zre9hmQq0bD1BHfgg9CDxVzWrN2&#10;tJPst7Lbsy7d8MgUj6H/ADitj4uad4m8PfHfXNJ8VSqskK2vkMse0mMxIVX/AGgCSoOD04NUZS2w&#10;s6Bgw6+lfHYhKniW4+p69Nc1PlkdX8L9S8J+OfhlqHww1aO9aGC1W1vG1CbzJpPODHzg+DjbIu5R&#10;2OO1ecfCv4h/FH4SveeEbfXGuF067ktb7StQYyW77WwQBklc44I7Gug+EV1a6V8WX0iYSx/2xpc0&#10;SqpDK0qDzgfTpGao/GXTILD40TX9paSIuraTbXcjN85eQBoi3TjPlivXlUlPBc63OaMV7VJ+n9fg&#10;eoeD9c8GfGi7W38MaY+n60q5utFa4VWfjJaNmIDj2yD9awJ/jZ8FvD97eeH7v4deJLrUtNuHg1TT&#10;7sRW/lTISGXdufI469xyK8ymvdV8J6jB4t0O5kt72wfzoZYlwykYx9a7T9ojw14M8S/ELwH8bvEV&#10;7qFn4Z+ImnK3iCTS2SSYXNvtSULjhGK7V/vfITjJqqOMq1qaXN/w/wCe1wnQjC8kv+Gf/BNDwj8b&#10;Nc+LN/Na+BPg9p2haHYybL/WLvUJJ2brmK3T5FkkPc8qoOWzwDZ1m4l+1ixSDcsh3NmQDAHr0P4V&#10;1914V8M6t4bjj+Ees2t1oFjHi10q3uNrW0fX5o3yUPOScEk59axfCmgS6rrcWlWVrCu1szbnVPK5&#10;+8eQw+oH1r2MLKn7Lmi/x29bnDVjLmscl8aPG0nh3wra/DbTdZkW41qMT6kY1yggyQqDIzzgnn0X&#10;FebLb6faW+y1MjY4XdgVb+Iviy6+IPxJ1TxW7q0ay+RayR5AaGMBE/HaBngZJJrON4rJsXmvCxU5&#10;VKrZ6VCKjEyvFuoQ6XpEsyqRtXLZ6fToa9v8J6XbeE/hr4a8JywMJLXSknvI22hhNN+9kzwd3zOe&#10;vTHIGK8b0HwtN8RfiX4f8CQQbkvtQV7zc2MW0f7yYn0AjV+te/6/qF1rOu3BSdZt0hLPKwIz7eo+&#10;hNenltO0eb+v63OXFy9639f1sZ0VkJulvDIw/vQxtsXsMrgn8R9BTbyzSVdsUflt1VtqKc+nzAbT&#10;Vj7PPIypNafMh/dxqVXb75P3v0pz3KW7mG6tbidjyFLbW/HGd345FetqcJm/2VNPbt5s806ry0kk&#10;xG304wAfqOP5U6LR7SWKO8s7GRGXlXLB1H0Gf0IBq6+mi6my9osbNz5cyrk/hx/+uqk1nBoFy0/2&#10;6aAP/rIQ20H8Mk5/U+lMnQmjkXjz7XmT7twpKj6E9Vq1bwusH2poWW3UfK7uCrn0U85/HFQWl29w&#10;rS208jsvztL93A9Dg9fXipPmvLlZb1FK5/d3EjLt+vQbfxOTSGc1q8kNxqMk0hZWbGV+0DjgUVc1&#10;9IP7Wm26fD/D/wAtuvyjn5SR+RoqvmR7pNbalNb2sUmoWE4j8tdpjlLBv9rOf0xV9L1blPOFxJJC&#10;T++LbRz/AHctwSPpTdOmnvFjtoPMWSSNflVdykY65JIx7YpJreGKYrdXfkyqMNI2MH0CjGKWlyyO&#10;S7SRhvtZCud26bauD67ejfnj6UqahPds1tZShtvXco2AHrwDzUks10mbaQLub/WXULjevuffHbmm&#10;f2TprwoiiRWT7jMFUZ98LwT9c0tgJrV5oUY+azHofLTb+GDn+YNSxxsVbyeu75laM4A+vP6CqzJP&#10;DtuEuA23jygwXn2b/HH40CdXjWXdNuZsL+8O4H9cn6kfjQMmEafNvm+XozRgjHvnBP6Y+lVvFHh6&#10;Hx18M9b8BrdyO09r9p0lVkLEXcJ8yPj+EsQV6DhzzUptTIqxTS3Hzf8ALb5T/iePTP41YspVsL2G&#10;4tLZ5mWTchQKpbHU8rgEfjU1I80WiovlkfP/AIWv1v8AS1uFDKx4YH+8OoNbESJgoHzuGGXnrU3x&#10;Y8LR/Dn4uXkVosi6X4gX+0tOWRdpjZj+9j6AZV89P4WWq4uvMZWllkbj5WAwRXyuKpunUaPYoy5o&#10;6ndfs7XLxa1qHw6kS58rVofNs2OQEnQZyAMZypIx3O2ul8c+AdB+JPh5vDlzq93peoWzN/Z+owuW&#10;Bm4/dyx7vmRsDPpgEdMHyNtZ1XS9Qtda03UJYrixmWaFkkYMpUg8YPXpX0FZiDx9aad4w0lZGs9X&#10;iDXJXblJRjeuQM4Dfjg16WBrKdNwkzkxFO0rr+v6Z5h+z/omteHP2o/DvhH4l6CdPvtH+0XTbWVo&#10;5WFtIYZY3UYZM4IbnGOcEGsDxQzT/Gjxwz7TJ/wlF4zYfcQDMxB3Z5GO9dP4h+LFs3x70HxJazxy&#10;6X4buFsotwynlEkSY9QdzdeeR6Un7Vvg/wAO+CPHtj8RNJ0fVLWbxLPm+vo5kawlcKNuzALI7rhs&#10;5IbsAQa5a1ONSEow7frc1pz5Vr0f6JHIatYvdW3lNHjBz93B49816F8bfiH4c+LXgvwnbactxb6n&#10;p0zvrVvJH8jSBFRXUgAYI3e/PWuHglSQeXwwPGSRmpYI4rcgQr9Np4/+tXjxr1KceVHY4KTNK3MU&#10;abG7DC/L0pZrUXZAZvu/3v58jg1V852j3xKx/vItU9X1jUbKJUs9PnuLiWVY7Wyt4y8ksjEBQoA5&#10;JJxgd656cZTklHcqfLGN2TeNL7xN401ax0CJ7rWdcv5hbabbyTFuSPc4CgAsT0CjNem6H8P7T4d+&#10;EbbwNow89bc+ZqF8sJ3XF0335DjqOy5yAoGayfhl8O9T+HEE/iPxxp8jeJtSj2SSMQ0NhbHH7hdo&#10;OJCQCzjPQKOBk7i61f2MjHS7i5hhx0hbcZD3GMDOfcCvsMvwboU7y1Z42Iq80tDO+IUzWfwa1Z21&#10;GNmvL+0to4VjPJ80OfmOR0QnjHTiqGiSta2UKTltu35VGeffNXfjnrOqXmjeGfCE8Cqr3EmoMpiQ&#10;EKB5aHIP/XTj61nWZZgsbFixHIGcfrXz+eVOevY78HFxj8v+CaqXEU7btzMvRi2Ovtmp0nH3VDbe&#10;+/Ax+FU4ri0jTywdrL/Fxk/SpxcyA4W4x/00ibP4HP8A9evA5T0C5HdLcD7LIshZeflXjFV7htc0&#10;a+g1/wAL3M0F1D92X+HHQgg9sZqA3fllZhcSBl/2Rj6cCn/blkHnPe7m/hG/Gf8AP4VdOUqclKJM&#10;oqUbM7vwvbeAfijqdx4S0vXP7Lu9RsGtb2PUbfy45TIhR2jYE5wSSOK8q+H8WqaTZXHhXXiIbzSr&#10;mS0vIwGyJUZlb3wSMjPUHNaVzELl0uLa5kimjk3QzK/zIR3B5qTU9V1XWdZbW9e1Bri7lVFlvto3&#10;SBFCgtj7xwAMnnA+ld2IxzxVHlnurWOeFH2crolmuIYxzMw/u9TVW5uWZPKeFXU/dJIyT60rzMzf&#10;uVZsdhgHHryOKhm8mXkRfN/ez82ffjr+Nedy9TpbuHh3WPEXgu6e+8GeIpdPkP8ArYgN0cvP8UbH&#10;a35Vq6h8Z/iJdeLNP8T6ja2U62cLQ3NrZWawrcpnJLhfqcVhzssZByzN9Kq3FzMOEiGRyfb9a7aV&#10;etHZmEqcTrvBnxLXxm955enf2frNncGWC1t2+S4j6dD/ABDqeSOvFeT/ABG8BaB8MvFWm6vpC3EN&#10;hrdxK0ksdwrJZ3W7d5CbBlABlhknI3Afd51Xu5tB1u18VvppuPssoeaPcVEkZOGXI7Y/H6V6J4i8&#10;O+F/EHhaTS3uGuvD+uQrLHE0m02svVShxxJG3f25JBxX0uDqrGYdwk9f6/Lc8+pH2c7/ANf10ZxF&#10;1qF5q8seo6vq815NHGESaaTzHCDtuPNVrid8/KPpxWF/Zvi74ea2vhDxXHJNGVLabqUYAju4vbrh&#10;gThlySPcEE35JTMuY3xu+6RXgYijUo1OWR30ZRqRuh/hbU9O0X4qaH4m1ueSO10/UY5LmRYy/wC7&#10;6ONq8nKkjir/AMX/ABfpnxI+JkvifR7BorG3hW10/cmHaJc8sOxJJP41itHCDiTcR13daVTaoCUk&#10;8sHnnv8AWtI4iXs+RD9nrf5lLWNosnlMzK2Pl3NjIrsPGLW91+wb4R1y4meSTSfETzRRMx+RHnu1&#10;OAexU9vQZ6VwHiGbUvEE1v4G8LLJdapqk4t7W1VQeT1b2UDJJ7AH616f+0o1j4F+HfhH4J6FNJCu&#10;mwx3Ekcki7ZvLTYkhVBlS7GViG5+dT6Z9HBU+WleXV/gYVp3bt2t83Ywvhd8I7u6vbb4l/ElbrTd&#10;qrNovh85WabgETz4wQvdUxg9WwOD2vjnVn8J/DbVPEcGpwi61TdY2cKxnILg72DHOcLkZ45YYrVs&#10;dUuPjBoum+NoPOuJZFW01COPDHzlA3cDHytw3OOSfSvKPjr4ri8RfENdB0idW0jQ4/JgCuPnk43N&#10;kHH3s9OyivTqVI0sKuXr/VjjjFyrf195ydppi2dogEwkkbnC55J6kc+tV7xmt42kY4H+1jrVqWRp&#10;xtjPyqM4XtWN4ouZYrVbezV5LmaRY7eGM/NJI3AUfiRXkU1KpPzZ3uUacfQ779lvw1Pf33iD4qXM&#10;MbfZ0GmaT5jphZGAeZtrdwoRc8ffavQ5HuSrQzF2ZWw29ONvoADz+FGk+FIfh14I0n4b2b8afag6&#10;hc2bBvMu3+aUnj5vmJAyDwByKtRwLewCN+Z1XELXG0IfVeFGPwP419Ph4+zpnj1Zc0tSi1x5CiOE&#10;zSs/8Ma7cfn+XX65psUGoSxfJhY24LtCwA/Hn+VPjgn3tJ829shUHykD2x/UirMK6hAFZftC7s4Z&#10;WO4DpnHP6mui5kRWnh++uZP9H8xgQdzKpGP0J6djTzJc2jrZvcypC3CqrNx/gfwWpJr+W2gVRd3U&#10;c2ctcjBOB9ASf6e9TSeJtdEC2oSSbdysixpv2+oLLx9BU+8Mp3dvPtU3MAhj3Yj8xQ2/HfI/Q8Uy&#10;WGGGLal7HHnuyM35DPP15Hpmnt5s8qt5ZeTPDDIYnuSCo59cHNOEa2bN5dq81y/DNKoxt9MEjI/A&#10;UwOR16G0OrTGSRt2Ru27VB4HYrn86Kta5M9tqk0EvlRsuAUWQADgf7VFarYye5tW2oy/2dEpjgiL&#10;QqJNrGRwPxAyPpwfWmzokibLeJWj/wB5l/EgkHP4GotPlnltI44ljXMYZdu3afwPQ/TjNSWkkbjJ&#10;dbfy+GDEgSfivH51nY0Ejs7hTtig8sY/iYr+OTJ+nSh7e7J81FxIOGkYAfgMYzTpJbWOT/RoW3SH&#10;5mTJGfb1+uKkVLm5j8mG1kVVX5v3hkUepx1z+B+lGoEZgUN5k6PMG4LTDmPHoTwB9RRC8I3zPMzb&#10;vk+WEtn8Qct+gqvK8sYD3kfnWq8YGV3fhk4+hFSRtHf/AL2Kbtt8vbhce2AuPfuaBepaS+jwUZNx&#10;9PMAKfUYP4gfnTjdytH9pThY+POVg8f0wSW/HNQpEtq3l+eqtjoP0HI4z7k042zxT+dK4jkcfu41&#10;Y4Hsc4GfxFAzF+M/h5viD8LporGLbrWgSNqGksYmLzKFxND0P305UdCyKK8n02/16F/7I8Raddaf&#10;dQhfOt721MMqZAIyrAEZBBHHINe8Wd9eaTcxzedM3z42wxqdvs3BB/M4ryH45aJqfg74r/8ACR3N&#10;5PcaX4jzPZz3DFvKmA+e3JwMYJ3KCB8rADoa8vH4fmjdL+v61O3C1bPXyK0srvb/AGfy4TG3deCf&#10;rXe/s3eM/D+kQal8M/F7Jaw6oxfTJmLj98y7WTKn5dy8A5GCAfevOYLoXA8zYuevQCob6GWQLcCX&#10;97G26L/ZI/rXj0ZSpzO6pHmR63pX7Lfwg13Xf7Dun8TaO002xjp+qCVVOfvETbgT+P5Vd+Dfxt8H&#10;eNPAFx8A/jyPtmhJK1vpmrXYDZVWIjy4/wBWwwCHTGD7HFdL8FdZf4oeA7PxzqUTyahpExtbwK5a&#10;RyoykmCRxjgnPVfevJPAP7MfimWG3T4meP7XT7N7jbLp+ix+ddFQecPIFjUnrnD/AE7V6lSP1iKc&#10;PL5PyOOMvYy+/ttpubXjj9jf44+AIV174YovjXw3LJutjZ3Cfa4E5IDchJsDuhDE/wAIriY73WrL&#10;UP7G8V+FtU0W98tX+zappslu7oc/MFcDK5GNwyPetq28ZfFH4L/FrUfhP8HfHGqW4bXl0/S7O8kS&#10;XdDKVKO4xsP7tgzEY6Z4rrv2w9U0zU9a8G6xYO7Txx3dheXk0wJuCpiZTgg4P3zjJHPGO/DWw/tI&#10;tySv3Wn3rb7johUitr+m/wBz3/M423lCNuCsSPTOKk0G5eT4q+EWImY/8JFa7I4pArN844Bxjn6V&#10;RguLmMLIHXG3qo6/5+lNOuXOn+LtA1l3C/ZdbtZfNCgeWBKuTXlYWPLiEdNZ/uz23X4/FEmqXEU2&#10;n3TATMPLaM/Jz1Ygc/XFQQ2t680VnFdqh3BSGbayN6HIGfzFXPF39sWnia6kh1w7UmbEnm7mPtjI&#10;Jb/gNZOp+NYvh/4Q1Px1fG4N8kJg0uOWEtI1y4OCu1fmIG5uT0Q8YzX2fPy0ebyPD5f3lmYHxThu&#10;x8ZLpm8UQXsdnYwW6rFHj7IyqN0Wc4PzZYkAck8cZJG9tOmDdqvttJJrkfDU7Xdqup6m0zzTfvXZ&#10;k+Zs+uTW2l3cO4ClUX9K+FxcnWrNnu0o8sUaguY4T5aHzMnjggD9etTR30qcWqqoHUZx/M1lxXSb&#10;NzSKnt/e/Kob7V4LWPevy92P9etcqpuT0NOaxvHVZyd023d/FuXg/lUcl5FOxcxKWP8AFtH9f8Kx&#10;LLxBFO3loNyquTu+bHtg8k1d+0QzR7/K+U9jR7NxCMr7FxrtYziWJctwVEf/ANfmmpeFFZmQc+/3&#10;f8/hWe7wuNmPm9DngfpRFcSJzJcqfRQvX2o9mFzQOpMF3468M3BB/rVeS6G7yxx6fKefrUbSlOSA&#10;Gbp/hTHnIjw5Zu+V6D+dCiFxJJjKCy9VOOWHFRMdnyyovP8AFuwPyxUUtwzvujO3jsP51DJdtGcN&#10;yfwH5VrbsSOvre1uImUFtzL+Vafwau9U1LQ9b8IzNubS3W8sg3O2NiEfjeARnZ7fNWK1y2MFd27o&#10;T2qv8Mb6ew+M8WlW+2b+1tKurdvlO4bY/OHpjmJeeuM9a9PKako4myOfFR/dmv8AHy9uJNG8G2k8&#10;irtvb1vLVw2Pki/2mwMjpWH9sJj2zpt/u7eh+taf7QT6edG8IvJcPFfJe3Q+zvxiMiPBA75IPPcZ&#10;9KwI3E4yu5m962zaN66fr+ZOEl7n3fkLq+rQaRam6Z/l4/1cZbJJ4AX1q34W+Ef7RnxVuVsfC3w1&#10;vtNhkcJJqniKFrKGP32v+8f6Kh/DrWOlu2rePPDeh+Yyi5161Eny8FBKrNnjnAHSvUv2mPjF8WPB&#10;N7aan4b8azWega3HJBcm1VEYXEZzjfywDI3A4+61Vg8LH2PPa789grVfes27eRqaJ8Pvhr+yRpc2&#10;t+LfEsWueNrq3ZCtqwM3/XOLnbBF0zkF2x94DgcP4e8KeFfjzpep/F/4meIPEUmrNrstmtrpl1HD&#10;DBbpHE6j/VM2758dQPlql4d+A1p40+Hmi/EDT/iVqGn61qkMtxeNqkYubaXMrhB8uJEO0Aklmznp&#10;XXfAP4deLvDHhfUvDXiTxJodrbDXmupNYW8H2YIYo0z84VlYlOhXIr1adOUffm9Pu/r5HLKXN7qX&#10;6/P19RJrnwN+z18MNSHw7g1Bb/xG/l2x1C9eRwAGDSEMBjAYgbcZJz2FeRQPsj2CKPcOWfHOT1Of&#10;etX4o+I9Z8XfEi/u9Su0ktbOZrbTzDMHjMKkqrKQAPmA3fU/WsncoGFDV52Kqe0qaHTRjaJBqWuW&#10;ukwb55I4wvLs3p710v7Pvg/UPFfimL4ra5ZNDoujux0lLmJla9uyCFdASMrGed397b6HHLxa7q+k&#10;eLNGl8J6ZFe6wNTh/s21khDrLLvG0c9s+vAHXivpTxlr1zr+pve619nt7pVUTRWzMsLSY+bG3I25&#10;zjviuzL6EZe80YYmpbT+v68jH8+4MrI0I2ltwy+Cp69Wk+YH0IpiO5lWWK0bcWw0jKFY/gvpU/27&#10;SnItZdIdMj70JKlvX1wPfFDPLLHus7Z1hUfNuzKFH0GW/SvaPPHG8vlbypPMkB/5bTAb1Hb5j/gK&#10;dDDq1zETbpdsJG+8lqcsR2yD8w9yaE8U3yxKl1bwyIABHHNGGzjvzu/Iiie+1bVW3tqUbSN/yxZt&#10;oQeoA24HsKkCSOHWLOB554I4/OODNcScrj9cfQjnvRbNfwAy/wBsRxxtx5kjCRX/AN0ckfiTVSW8&#10;1F58XF20zR4Hlls7v9nkAD9TT3jy2JCsOOBHHk7vb5iOfxA9qqwFpZdOkk+zrrBjkJ+UC3YKfY8d&#10;arzx6NuaT+1mmZThkKjdn0J/pjp2oe9UQfZLPzWjb70yxqQfY8H8wTTo9wTzpp9u1cbVjJA9M/4E&#10;igDm9ZZk1KRfJhj+7+7WTAHyjttoqp4hnQazOC90/wAw+Y28XPAorRRlYzL+nXuoGzjL2skgMa/K&#10;ZNp4HUk5yPbg06403UNaO+9uLqONTkLDcFfxz6fmar6ddzXdvG8gk27Vyso39vvAk/r2rSWaV0Vo&#10;m34/1e2IgA+vGT+NBRQg0KbR52uNECosn+tN0xkBb6k5zU5TVrgKt6Udd3Fx5ePMP/AtwP1GPzqw&#10;8b3A2faIfMXlY2kcbj26E/1/CopolLb7uBWk/wCeM0Z+X1AUjOD7ZpbgWoINQt5CJ5JGzz5ixJ+W&#10;ThvzFMeWK1LvdmaNWPzFcGMn1znBNJDLbuv7mGFlXGxTltp9NoO5fxp+6Pd58kqpxgvI25R69hg0&#10;uox0l/axhSYWl3fclmTJHuOen4gVEEUqYVIYH/lmFEij04GOv1+tMkisNPfz4tLTMn8UbFVb9R/M&#10;ijfqvlbjdQwqjZLM3+r/AN3kHP4UDEgjjEmI7Dfv4jZVbcG9AM4AH407xD4UtPiB4TuPh/4xneK3&#10;mZZLO5t9waynX7soD7voQCAwJGRmpXlnWRl3tJvX980hKlh/e45PFNkiitSs1taKwY7syDdIPocZ&#10;A/zmplGMlZhGXK7niPijwD8QPg/q8Wi+L7ZbizuudM1qzRvst2AASFJHyuucFDyOvIIJmguPkyD9&#10;4c816p8WfAnif4t+CLbQfDmrTQ3um3TXlnp004NveSFQu05OUYgcN6nnAOR4vouqSymS01Gzktbq&#10;1kaC8tZlw8UinaykZ4IPFeDjMPyu6R6mHq80eU3vD/irXPAuv2/ibw5ePHJC+XhDfJMv8SsOhBHH&#10;NfQGm6/4d8e+H4fHXhy3aS3lk23mn2oJe1nHVWGeg7Nzx+NfOoaJugKitLwD8QdV+E/iBtY0q2e4&#10;sroBNSsVYhbiM9ec8NissLiJUZDrUuZHpdr4Phtf2pNW+JsVm32Wx8PQTWxlhVle6lj+z9wFJCJJ&#10;15BIPoaq/tHWd1rvwfh8QW6sraFr0FzMW2qVjlzCcKP9p4yT7V2rTeD/ABL4at/GfgTT4bqwmUYU&#10;/JLbMesTkYXj9e1QppXh7xx4Z1v4d6ro6W/9taXNBavHKy7bnaTEx3Bg2JAp4xnHWvW5acqDlHU4&#10;vejUs/6ueKabdCW2Vk3e6svX61S8XiKfSHYReXtwVdeqHPX/AOvVPwPq0OpaRHbXceyWD93JG2Qy&#10;MOCD75zWtqhs57CS3Rm5XBZcZFfLcro4nbZnrX9pR07Ht2o3OmeJ4tP8V2dk0suqafDcruhwJJGQ&#10;FhuB5wc84rF+JfxY1XwrayfC7wtGI726hUa1ec7Y0ZSfKTJPUcHPPNSfAHxXaax8DG1/Xr//AEfw&#10;TcSw3UPX5ch4s54BLPtHpivJ7zxHBruuTeIdTupJ9S1S6L7VUuzszccd+v4CvaxmIl9XUI7/ANW/&#10;zOOlTtU5mbWlxxWdosBjbeP4t2ePyq8tzsGZWdz79qxbDVZbmLbHuj2cNkbdp9MVYF84+Yuzf7J7&#10;fjXzMlKMtdz0UotF+5v4Ix5rBjjnl8Y96xdNvbf4i/EDRvh1pLfNqF8gvpkbPlWyndK+c9kB/HFQ&#10;ak+reMtd03wB4ddvt+r3AghZUz5KdZJSB1CIGY+wr2OC18CeFbj+zPBfhvStPa30+OxOoQ25W6uI&#10;4xwZHX5mJPzHrkmvYy7L/bfvJfL/ADOLEYjk90888M/AXXn+Fusa1rrzS+MGvI7nQ7LzsIIULb4G&#10;zw7yBsgg4BRBk5NV9L1nVYr240bxHpl1peo2bKl3p95CI5Im2g4YevI/OvQR/Yy3G6aSSSXpsmjP&#10;HqNrDcBn0yK5z4ofC0eIfO+I/wAPIGbXIIQb6wjYsupRKMZVc5SVVHH94DB5wa9DH5bGpTvHf+vw&#10;ObD4jllb+v8Ahzn9U8UywX0Wk2Gn3l7eTsRb2VhbNNJIRycKoOcDknHFR2XjFp76XRtV024sb63x&#10;9otNRtnimjJ/vIwBHt7VpfsweK4NV8QeKNetb+KO4XQ4YoZpwSyRmYeYq+nzBMitP492NveeENF8&#10;dy2KLqVnrC2S3acGW3kR2MbE8kBlBHJAycdTXnrLI/VeZ/Ejp+sN1NNjNF0pOG+6P4RhhUMtzJI3&#10;lQW6hf7wzk/lVCO9uGt1Efy8YLO3T6f/AKqmhv5wvlK20/xZ7+9eLaR3Esv2i4Xy54toHcZ/kaga&#10;0Ef72O4k8zs3pSPdTBzthDN0Y96Y8rRqxnkfJ6qr8Ci0gB7qdV++u5qZ8Lo2uf2g9BiggEztDeEx&#10;sfvf6LL74HH+T0qtPfPEjNsx6bVrpP2UNP0vVfifrHj7WJoYbfRbMWtrcXEjKscsvMjgjHKxqQQO&#10;0nbivTy6m1WcuyOfEO6S8zS+Oer/AA4h1O28L6z8MbTWtajsht1OPUJYpLDczEJtRgCwyGPHO7np&#10;XE2rpApA3AL1z8xP8qNW1pfFnjnWPG8kse6+vHkjMYbAXOFAzn+EAck9OtV768VYWlwDtGc/dzTx&#10;lSVatYKEeWN0aXwh0658S/HPT7yJpEi0KxuNRmdRubOzy0wAeu+RT/wE113xg8PN45+FGu6Obu5u&#10;ry1xqGl28MW4+fH1zyTuaMyKM9d1c7+zlYTto3ib4gyIFN/dJpdm24qTHGPMkwNp3ZZ4+4+4a9E8&#10;N+GtQ8R3a20IjupF5Yx5XylHv0Ax619Fg6MaeG16W/zPNrSc6ll5/wCQeG/DX2jw74f0KGRLSHTd&#10;DtorhshGj2xruJzk8nOSAPxrzn41/EXSvFl5F4L8C2gj0fT2bz7hU2/b5QeWPqByBWx8bPjDZtaz&#10;fDP4Z3DLbr8muaokh3XLZ/1an+6Pbrj8vM4B9kh8iNflHZegrgxWI5lyx2/rU6KNHXmY6CIWqBIo&#10;wq9O+Kg1PUY9PtpJjtwo3MRjOKWedVUyODleTnpVz4U/Dz/hc/iqS41e1m/4RfSZFbWZY5An2luo&#10;tUYkct/ERyq57kVzUaMqs7fedFSp7OJ2f7M3goaZbv8AG3xXaSfarxWi8M27/KIoCCr3RBHO/lUx&#10;g4yecg16HNPFLONUtobjcufmnnPyH64707V9WsNSuFklspI7eMCO3tivFsijAReeFAA6fTiqtve2&#10;0EpAj+1bh+7V4mRVHr8v8819DTpqnCyPIqScpDnujJGzm2hWX7y3B7/jnORTVu5lZJobBVZWwsjx&#10;43N/e53fofwqxBq+mFt0um2vyt/q0mk3fUYJ5/yTUd0nh2Fty6V54cY23WWO30xjcoHtxWvkQI2o&#10;XjMxlhZZs/NMsaKrfj2/EZpscVvKwNxqFxExbptBUH1Bzg/zqW2tNBEYuCWSMMQiKpkYfTB+X8el&#10;Fwuiom7Tb3HmALI11834AgD8RQpINhs8zwN9lQyFduFmmT5j6g8j+eKrq1skn2a9LXCj7sKqHRD/&#10;AHRjH5inQpZ2RO63aMScL5bkKf1ycfjTwIyI3GpCEq2FZmwU9hg/oRTAiUxiX/kFqkb/AOpWMNub&#10;3IyAB+tNvPNcbtUtojjnHzbR+D5IPtmp5ILdd6TapvTO6QKGUlvUY7n1OKzp2tLd8RWI/wB4n94u&#10;fVgP8+9MDndbkA1SXHmL935VXgfKPSiodeikj1aZBLdL935UugAPlHTmitFYx1NbS3MVtF5UR+WM&#10;bucFeOg5xWrZzSRDzDbtGG/1iyLuZv8Ae2gfnn6Vzml30cVrEUt9yiNfmUkqnHUc5H4Vr2VzcllI&#10;VhJ2liPX656D6DNS0aRNfzriPPkWsanPDlVG36biefc5qNp7iUbZEf5v+WL9R6kAN835Y+lV4ZI7&#10;lPLmtI1XO1tylv1xwaseXbhN7vAnGNkEZ3OPfIGPwP4VJQ2TTbW4Kz3cK4xn7qqy/wC1jIb8s/jT&#10;Huo7KRYLi/3Nj9zNJIU3j0yDnj0zimRzIJWiltofWNtpU7fXPBJ+n5U6QTSKyoIYlH+sk2+Yfxz8&#10;35qRQIbDdR3JLyLz/DPCSQPb3/XFOjWNplud0luezR7Sr/mD/wDr7U9rWM5keRNq8tJt4+vH3fqQ&#10;BTQlpgtOsawrwrTZJf2yMhTn6UAIbsRK0McaPH/y03SYZvY5+99P51Jbz3ZHyXixpjdtaZVCg9vX&#10;H0pqPKXVbV41B4jTlBj68/pSSRrGpmuIJJJN2d0S5U/iwzn/ADigC/ZfZFVJ3nkVk5DKnDt9cg4+&#10;lcb8avgfcePpJviX8OLPb4ijjU6hp8e3ytTRRjcMnKT47/dfAH3uT08ce8b4IS391Y8qw/IAc0+K&#10;4lhlGxY42VsPbZK/iSDj9ayqU1URcZOJ866N4nsb5TbqzCWNis0cgKsjZ5BB6YPHNbMM3moDjCt/&#10;d7V6L+0ZpulS/DefxbbfC63u9RS6ieXxLZ26rdWUSn5/NCDLxMMfPlivcAc15do2pWeoWqzQPG+7&#10;kbW6CvAxND2ctE7HrUa3tFZs6X4e/ETxJ8KtdbUtFDXFjPxfadLzFMn49G96900mbwl410mPxv8A&#10;DPUf3aYOo6ZJhZbdu4YbsED1xg96+c1YnnK/981a8G+KL/4aeLLfxvotnDO1u+biyn5iuE6FSOnQ&#10;n3zSw+IlRlv/AMH+u5NajGUTT+NWjad4V+L4n07TYY7XWbdr2O7t33LPI0jGUMOMOrk9B90pxxWJ&#10;4n1JbLTHSISecy7Y41UlixOAO+SScV7V8YPCLfHv9nqH4reFLd1vtDkkv7bTY4PmjVeLiDdjn92B&#10;IBk52gAcmvO/2b9L8IeLPHK/Ej4h6na2nh3wxb/ao1umx9qvSP3UYXOWK8vxxkL6061OnOqqnRbi&#10;pylCPL32+Z23jb4b+LbT4SeF/wBk74f36NqMcf8AbfxC1af5bbT7iblYW2j53AG0JyTtB+UZNN0X&#10;4D/BTRvB+s2OoaLJfXVno91cXPii9u286JkiZhJCFO2LaVyAFz2JbufED9qy1sYZbT4L+EYbaC6v&#10;DLquqahajz7pujEDPy/KAPXjoK6jx/FrPi34baxceDLKa+/t7w7L/Zljb7pJZGdNuxVXALAkjqeR&#10;0rqw8oyi0vX5/wBbLsZVPjT6aL5eX6+Z4X4Vurh9Ihaa48x9n3mbduNWNW1OHSrWS7lfairlmPb9&#10;ay/B88Z0mOIxhGVOVbjae4rW8F+Cpviz4zj0i7uLWHRdKljudbWS4PmSxfNhUXncCyhT6Bwa8WOH&#10;9tinHpc7PactFM7L4MeD18L+G1+Kviezb+3NcgIsI2RybKxY8fLxh5MBtwOdpUDq2eiFxdTvua0X&#10;hv8AWNGqn6DOefrmrWq6zNrOpvKxZGPyxyQqNpUDAXnoO2AKrx29tcKBOLdF+62VLfrjivrqNONK&#10;mo2PFqT5pA0s8x2OjNu5EbDlB/u7uT9afp1++n3i3ZQr5LblKhQVPqACG/H+lK1hDDEZWntfeK2U&#10;7m+uQMfgSPY1HIlgm2RfJ9QCpR1HqO5/D8hWuktyTndD8LR+Af2hbzWtMgRdL8baTceSyzGNIrsb&#10;ZZIztb+IoWUHg5IGcVm/tKeJZPDfhTQfC97aM011ftfzG3jZgIlGxCcepZ/pivUvB3h6+1WVrq31&#10;K00+zhbdPeXgHlxt2LM3I+pWs34m3f7ffwg0qbxh4b1bR/EHhONDK2seDbWO6FmmesqFfNUdfmwy&#10;8cmvMxEoU/3aad+l7fo9TspRlKPNZ/JX/VaHgMPxJ0uCFpbhp4lVfmZrdgvHfkf1pkXxb8IumTqU&#10;a/7zY3fWvRdM/a/+PHiKz3p8TIZlYfLus4T17j5T19P8K0rP9q/9oG0/cX3ijTbyPA2wzaPEV/Ra&#10;8OVPCxlZxd/8X/2p3RlUaun+H/2x5vbfFPwxLHmPV4vu53eaPu+/P8qf/wAJfoM43NfozY+Xaev1&#10;zXft+0PquoMZPEvwJ+H+qbTndN4fRXbPU5weg9qnm+M/7NLR+b4y/Yp8KtJtB3aZiEhfZQqjk+9C&#10;o4WTVr/Jp/5B7Sst396f6XPLtf8AF+j2Glyz/boz8h6tx06fWvZPBMh8BfstSX/jXwxp8btbytNp&#10;Ulu8bTG5bCJKd2WkKfMxABCjHG2o/CVz+y78XC3iL4X/ALMFvo6abMq/a72EtG9yCDtiPmMHZRyR&#10;wB8vrWL+0b42bW9es/hlBczSJpjmbUpJtvzTFeF+XONvTHqTXoQo08LRur3fff8ABnO5yqVNGn6b&#10;fijgfDtsdPsBtto4UOdkSuWEa+gzz+dU/GWr3NtY+TY4kmmYRwxx8szscAD65rQaRIotu2PgfMSP&#10;16V0n7NPg7RvGHxF1D4neKo2Tw78P7E6leb4dyXF03EEXoTn5/qFyOa8+jFTrOpPZanVK8YqEd/6&#10;/I9O8JfDyHw/4U0rwIL6O3tdFsFOtXUjBY/NJLSyltxU/MxxxyMcDpXE/Fb4522oWMvw5+FDyLpn&#10;+rvtVaZjJec8+Xk/Kv5ZrB+Knxu174sNJp1hYQ6LoaSEx6XbMf3x/vyHPzHvjgVyaqkW0BV4HZcY&#10;rur4qUo8iOenRXxBb2y2a7Ei446c4qO5uI4UaSWTG0fLuOKmknKc7FZR6cVN8PPh1pfxk1vUtEv/&#10;AIhR6HDpkKzXCwafJcTyqTjCkYRD/vZz1AODXPQpSrTsbTmqcSn4U8A+PvjFqNvp3hfTbiz0maYx&#10;3fiO5hxbQIM7mBJHmMNpAVSfmIBxyR7nZ6PpPgnQrbwN4Ihj+w6erBI/M3tK5PzSyEHbvY8k9PyA&#10;qW2EOk+FdL8GaRPK2l6XaiCzVn3SFR1YhVChicsSM5JqFLSJBiLap7eaoyR+A/DrX0GHw8aMf6/r&#10;/I8upUdR7jY5mOX8huOG2t85PoOce3pUzxII9/lMnIDRvGx599oXB/E5oFpLDIpngEKt8sckrEgN&#10;/s85/DFGLhj+5fa+PmaNhtf655H4CuowA7xyYk/3iqA49BnPP55qSCaaEbJ4Wljf5vJznaO2BuI/&#10;E/8A1qryxwXSrHdwW6DOQqqWzj3xUifY1X/STGqnlo7VD+ZyAfyyPY0gJJY9NlJkkHk4HyjAOz3w&#10;CGH8qYsXlnP2+Fbhh0acr5g9flOfwJp5GgZwg/3ZBGU/kc/lkewqEQXYdo7SRLdN3LJFvyc9+p/N&#10;c0DHPa3zNtlhO/GRJA2Vb/63vile1ax3TSedDLIuGhhVdpB/An6c5p2Lm3BjNxt/vsvDc9g3IB9j&#10;j2qAeWVaS5KfMf3YkYs0g9d3Iz7Z5pARy3cSQeWUjaJWwVVuvuQ3U/XpVWV7kI041X5VHzK0oXHt&#10;xzj2qxLKUnCR3C7mXO1coq/zOfpxWZeSwxnzHjkyep2/IR6jIP8An0q0SzntZ1W8XUpFhjYrxg+U&#10;eeBz1oqvrsR/tWbyb+FF+Xau1uPlH+zRW62MOpa0SOe0tofslvIjbBjchHboACfzxmtaC8vVfzJr&#10;Ns458vOfrnrj8q57SZglsrb9wZF3SMg49sEf1rdsJLhIusgQNlvLZU2/lz+VZy8zSJsW0/2pVmS3&#10;6n/WQy7cn0wD/M1ca3mULuLeYvP+rcqn4k8H86z7aWGXdNcJHGfuMkkm7zT7knH5c1ZtYBEPMt/3&#10;a/xylfve+Pb3H41BaHymDaFlvCvOdzO+0N/shgRn6c01JJI5RCbllZV/jb5wPXIPT8OKsMn2hVEx&#10;W4/55s+Sq++Fbr+OKrz2unRr5fkWrN2EjBx9cHHP6+9ICETRxTGGO8hVs73WZx8305LD15H0qZ18&#10;2Nd9jbyt/Cyt83Pr2yfUGiNo4Y9lymzLZ3W0jP8Ark4NOQRTKNtjIyfwzdV69BgDr/8AroCwQSXL&#10;N9mTS5H3DH7xVLD8+o/HmleN7SQtdtDDjja4CN9NhxU/9nsLdnMe2P8AjaTJC89t3FEMy2xWRDGQ&#10;vB/d/MD9OR+AHNA9SKKCe4cywWDSLu/eLFEf/HmJBH4df1pd9x5e1rYiL/dJCfTPX65Jqee7vLpF&#10;iu7lvRYvLwGH905X9CDSG2cTeYH8th95fs6/J7Z45/QUDJtE1q60SXy4IVljmXa8Mx2+avoAegPs&#10;Oa8t+KP7PtxpTTfEP4J6TJJZqu7UvDMOWa2/vPbDq8Y6lOo/h44Ho88F40nlywzN82GjmuMqM9OA&#10;f5U5Ps4mWWECWSNsEx43MffB4x7kGsalGNSOpcakoHz9ofiGx1iFXtblW3ZPyk5HtWkm0Ltdty9x&#10;t6V6J8RvgRoPxBnk8UeCtRh0XxQ3zSx42WmoH1kHWNz/AM9FBBP3s9R5ZJc694a1d/Cnj/SZtK1O&#10;MZNrdLtLr2dT0dT/AHlJBrxMRg5U9Y6r8T0aWIUtJHb/AAa+L2ufB7x7pepnVLiTQ/tQTU9MZt0M&#10;sbcN8jfL0z+NZ/xs+FVp8F/i1ceGNIvYbrwzrEI1bwrcQy+ZGbSX5tnrujYlMHJwFJ61jPbw3tqy&#10;QXEZU9QxxzXqfgnTL79pn4C3XwVu7uS48aeDxJqXgySaXBlT/lrarweHXtxzgnhQKwpyutX5P9H8&#10;vyZo49F6r16r5/ml3POZFW4tfLEPy7cFfWvYP2PdcHiIS/Du4Mf2/R5Gu7FZVxutycMN/UBWIP8A&#10;wI14X4b1o6jZCSV2jnjYpNBIpDRODgqw7EV3H7LmtN4Z/ak8M3ruqLfXEllKJFba/nRuiqdpBI3M&#10;vFRS56MpR9S241OV9Lo878GamYvDrSCZW2ZLbhmvVv2fNHufD/w8vPGV3Z/6V4qvibObB3izgJRQ&#10;cZIBfzDwOm05ryzx74J8Q/DXx1rHwWDW9xqFvrH2O0azJdJDIV8vHGc4dcjscivqLU/hVrHh3RbP&#10;w7omkSSWOl2cNpFP9nB3FFxjaV6lgx5PevSwsKcazm3uziquTpqK6HOBlAaW4gbzB1VQR+JI5x/O&#10;iSX7WFmis1yf4oZuHPpgHFOu9O1jTNq3FpdRoDhimI9h7Z7/AI9KYGsV/eXYjWR/laOSQN5jeuc9&#10;vbmvY0Zw7Ej280LqWjJYc5aN9q/Qk8fr7Vr6Z4f09dN/t/xX4pt9F01ZMfb9QkdYyx/hTcDk+u3J&#10;rNsLm9sZA+nXdvbtuyZr61aWNsdyodf5r9a5j4q/Cz4t/F7VY9Q1D466JJDbptstNk0maC3gX2CS&#10;SY+pyawrSrLSGnmaU4x3Z1/jf4RaN8ddOt9B8PftoeG9PsFbK6S1mCm4dC7iXc/1KgD0qt8PP2X/&#10;ANqj4D6mviTwF8evDbaOkyi7+yyyP58RPLLAQysf9klSfUda8suf2Z/izGjm28WeBpo4xkMdQuE3&#10;D3zBgfn2qfw/8DPjnp8y3lr8a9I0UAgrNpF9dzY98BUH615fscTJ+8015pfpqdntKejUdfJtfm2j&#10;s/jV8Bl8ZXi+J9Aj0Lw/4okuM3jWNvLb2OpKf+WkkOX8ubuWjbDHORnkcNd/s8fGfS4lltfEGj6j&#10;M2W+x6XDdSyfTmMLn/gXSvTLSz+IaQQweMfjTqHiRolAjb+ybeNXHZS5RpGB/wB8Ck+y3W3MP3d2&#10;T1YBuw+bjntiuyOFhUj76X9etjB1pRl/X6HjMnhT48W94mhS/CrUrW4kmWNLi9hEMWT/ABOzN8o6&#10;+/p6V2/h39nzwFp8q3XxAutQ8VX8f+usl3W1gj9x8jK7D3Lc/wB0V6PonhjxjrrhdOtLhlxhl8tt&#10;w/DnP0HFWdX8BrpskOkap4q0xtTk/wBVpa3aec/sVIz26FetEKODw8uif4jlOtUjez+ZnWes2/hv&#10;wzca+dIgs9G0W13Wdla24SKNicIiqMLtLEZIJPXNeC2d7darcXGs6luaa8maaVm+8S3NejftGai2&#10;l2Wk/De2ncTyP9u1Ty41UYOVSMkAZK4J5H8Qrzm5uY7OHy2m3ED59zfdrzcwqe0nyxOrDQ5dWUfE&#10;msTW1v5NonmXE0gjt4UyzSyMcBQB1JOB+NerfFfw5onwV/Z50/4FL41WHxHfbdT8TWdiWea5upAh&#10;EcnOFjROBxlsKeBnOT+zF4a8KRrrP7UHxJ09Z9D8K5g8P2sqn/TdRPSQdBiPIwc/eOeqmuR8b+Nr&#10;z4meOr74g6lZx28l7J8kMa4EcYACqPoMD8KiK9jHl69fXov19fQ01nr329Or+f5FGzYW9osGPurj&#10;6U25v4YELyNwvP0qnquv6Xp9q0890nBxsDYJ9h6mux+HH7OPiPxuIfE3xVEmi6HxJHo0cgS+vl6j&#10;co5hjIxycOR0x1p0cPKo79AqVo09Ec94E8DeMPjZqkmm+GrmOx0q1fGqa7cZ8mDvsUDl5CMYUdOr&#10;ECvbtA8K+HfAvh5PBvgfSDDaq2+4umkDyXswGDLM3dj24wBwAAK0Hay07Tbfw5oGl/ZNLs49trpd&#10;upRUT2BB69Sc5JySTVfzGhAaOPyV/hVGYc+hI6/yr2qGHjRitDzalaU3cjltroATz2Kx7sDdJGFX&#10;8XA/So45izr5PkysGxuA3Dd6ZHFSLBE+5nCK7H5jsyob0O3nOOx/+vT3S6EeyO5+Xbtdo4yw/DC4&#10;P0yMV1GI2b7QXyLSVZMZaSQEFh6FQW2j6D60w3kFtunul27fvDYRt9yR/CfSmCCQL5bHcrNkSNGr&#10;GQ+mCMj8TxQbQJgiCTKNjMbLGA3oe+f0oAeqNK63otP9Z91o5jtk/AHAH41JLbvG+du5l5JkRwB7&#10;Ak8fr7E02M2gTdexoiyHb5TPuyf7+c9R/s04xWsS/wCjtJCu3PmMnJ/2uTgf+O0egDGkjgjCRXLL&#10;2V2kfknsm8HH4VOuoX0gMTySRbV27mz8p9yOoqAW7M3zlZGP8bM21R7YbAP1z+NMZ3hAWwt4WZec&#10;yNlV/EkY/Q0AC3Cx7lN7FGE4dG27j7jBJ/A025dlRd1vHu6K6SbW9/ofoSKm86WX/j5uNsgBJa3Z&#10;mX88nPvVG/gjnOPs7NkfK2dwb2HABFHkIiuHuCu3yfMz1V1DOv4d/wADisy6uY42Bnkij5+50Zj/&#10;ALvBFTXEcEEZDqu1eVL/ADc+g3fpWXfTjLSxsq5GAqqd30I5z9BwKqKuQzn9avo21SYrHH1H8J9B&#10;RVPWL6RtSkMkg3cZ/d57D1Wit1sY2NDQbhIoYppbdZBsA28cDHoBn8cityzuozPv27FHOzcTu9wB&#10;zj8TXH6VqUkyxjbj92Dv3YwPwHWt7S7pZsROrSdt0Y3Fs9iR0/IUpIqLOksrp2ufKWLy329PmYj6&#10;EdPxGa0YdRlYiOQtGMja7P19hkVjQTCCIWzqsw6Mu0jb7A56/lV63uItoj8vy5Og+Ysyj/vrkfhW&#10;JqjWRlk4ht2kMn/PSTr+X88EU6K0KOQ5aNurYkU/gATk8e9Uop8FRJPiRvu+YpIPvjsPpn8OlaFv&#10;A8sOJUj/AN3eOB+YwPwzUjB7GCWTbJu2/wAQkXOR67eh+ueKIjZQNi0hZg3y+X5WD/gfzP0FSCIJ&#10;F5BhVomJLMkj7gP0GfTt7U6HzBIstvaqygfdnbjb6MQSTSKI0YxzbXvdqx9IYXO5M+oIyD+JFSR3&#10;FkmPPSYuy/dRVDEf98jHuSPpT5L+3uD5BsYE2n5o04VPo27dj8PrUcl35irFY2cUaPyJmlPzH2PI&#10;x+I+lACGaJh5kUC4bgSTFS2PYnKj8qBelrcRyWK5U/L2KehLYCke+3PuKU6l5SMsnk3DdW25x9N2&#10;OopY73AWVreEq3P2eWTrn645/GlYCF7k+V8sbMnRpQ7befQHgj6c1HI1wUUCNjnlVj3KG/76HH6/&#10;hV1oLSc/abG5aFujLJE3LegHb86rXECq3mX1mD8v7yVZDtP4ZH48j8apAJDK7DZltu7KqkgIQ/57&#10;/rTfEWl+FvHujLoPxJ8OxahZRk/Z5/PKXEDdN0cmSYzn0JBPBBHFNaRmAWOSTyNuWXJ+XHfdluP0&#10;pyfZ5/3sKoyd2YbWX6nuPxFKUVLcFLlPK/Fv7P3xA8Dj+2/h3czeKtEVdzwoFN9ar6NGnEoAx8yA&#10;H1QAZON8O/iRofhXxzpPjqZ5tul3yy3VrayeXM4VuY29OmCD9K9xtLm4sLtbuzCwyK25fmK/jgE/&#10;gc/Ws/x38Ofhf8WFkbxx4Wa21e4UFde0yXy7hR23ZIEnp84PtiuCrgYylzL8P8v8jphiGo2/M579&#10;prwr4a1f7H+1Z8Hvm8OeIZli8TW0fP8AZ1+eBI23O1X4znHz4OPnwPPZvEEui3mn+LdMvk+06beQ&#10;3Nu5bo6MGU5+or3fwdNc/DDw7J4E134b+G/EnhXUIFtNUvNItPsupm3wVzPbhlScjOdyPvyMgV4B&#10;8WfAl58IvEc3ga/dr7SrpDc+HtSkXa11b54DAE4dfusM+/cVwyw8oyTfT8V/wOvkdPtlKL8/wf8A&#10;k/z+R7X4g+Hmka5/wUgsvE9rI02h6hYw+KrZ2Q7Cgtxghc5IEyjHc/jXnWufGPxVq3xU1/x98N/i&#10;Dq+nWV9qDSWlus5VUToB5eSO3f8Awr2PTNSfQ/hZ4d+PutmOG40/wVaWDYkKtPGJI0ZcbeDuXPUC&#10;vL/2l/hdoHgK60v40fD/AO0DQPFkpa7t+DFbXDrvyp42hzv+UggMrYOCACUf3aSetkvu3+ZTs5N2&#10;0vf7/wBDT0n9qz4pWg8vxfomi+IodrfLd2phkbnrvhKnJ/Gt3Sv2h/hb4t1bTvD2rfDKbQZb2ZYr&#10;jUI74yR2xJxu+7u2j8TXjtpcLNCrrzleKh1a3ae1JhY7lwRjjpXPTrVISsnb+vuNJUYuN0fQEPi7&#10;4U2Fx4mj1KbX4bfwhqn2LWr2SxXBlaUxqkQ3bpMhS/QYXB7gUp+Kn7L7qWtfHOqbj/yyuNHlHbr8&#10;px+YNePfE/4gN428LeCnWBbWaS3uF8QSRkr9vuomjijklXcQzfZ0hXdgZ575NY8axgDKL2x+VdFT&#10;FV47Sf4f5GMKEJXske5L4+/ZmvrgG5+LGrQ25b5o49HkOc9scfTrU158Uf2VLFvLtdd8RXu3+BNH&#10;wNvbhpBz714WBCu0NCg28bdtEa2bNho/+BVk8biLayf4f5GiwsF0R7M37SXwO0hCmgfCfXL8seft&#10;1zFAn0wA38z+FZd9+114sCeT4J+GHh/SVH+rkm8y4kX/AL6IH6GvL9zIdiBdp55705ZWwCQu1fVe&#10;PzzWEsRUlu/xZSoxidF4o+OHxa8UWbReJviFNBbd7PT0W2Qf9+gv61Y/ZW8FeF7/AF/W/wBo3x7F&#10;PJ4b8Hp5UEkki772/fgKpbIJRTnocFlPauV8JWHh3xd8StD8G+KbLVb+11G+jhj03Ryiy3kjNhYy&#10;zcKhP3m6hc9MZr1f9rXxLBoj2X7PPg20s4tK0NvMurfTYfLhWX/nnwBnaOCccsWzmtYe5C97N/gu&#10;v+RPKnK9tvz6fduedeNfFdh418e6r41tobiOG+uS9rDcMrNbx8bUyABgDgYHArK8J+CfEPxi+I+n&#10;/DPwe8jSXUytqU3lsYrazXmWVyvIAHAAI3MQMjNZXiDVzp8UNla2XmXEzrFa26AszuxCgYHJOSMA&#10;V7z4b8Oa78GPhlP8Ovgxokn/AAlniixX/hKvFWrEww2nHMKEAsQvzKFQPwSWxkGro05zfOl5Lt6/&#10;IVSUV7rfr39Pn+Bzf7VHxJ+GWj+GtJ+BXwyv7ddE8OvuuBb3D+SWAwANxJJ5YkkkksTXnHhf4efE&#10;/wCI81vB4X8K3Njp88e865rELw2qJkjerEEyZwQAuc98da9T+GvwO+Hvw6WDV9dsbfxF4hhZpZdY&#10;vGb7NG7EEeXCzhcrjiRucnOBxXYapq2p6iWuNR1OaSPGSplPye+7LZH449xXoU8HG95a+v8AX9dj&#10;kliJenp+X9fecp4C+C/w7+FzW+qwWba1rsDMw8QX7bcMeP3cRJSIDs3zPnPzdAOjvLm91BnlvdQn&#10;kZvvMX+VR7sCT+OPyqBolnCzRbWiY43fdKe3v+Bqy11FHtgTS7dXj53HKlvyzg+nNd0YqOxzOTkQ&#10;BbSBQlwN8zdGMOVz9Rk/jj8qklukdfMS3jg5C+bNkZ+hwefTNKl1bQFkg03y52G6R3cuuPYMev4V&#10;Ct3PDm51CCFTJwjDLNg/wsCwGPfOPaqESrfRh95LeSq87gNuPqRwPoQfQVHNdW0zZSS45XO0hQpH&#10;qFGD/P3pRd7vm+ywuwXdHEjbePUjJx+vtUwmt7qLfLNb27ZyscZJ3/hjj/PFVsBTZwrtI1ujFhhm&#10;G1lX8FAK/XNNibypS0No3osLOxY+528gfn+NTyo43AoqbVy03ncY+gH8+Krr5LfJGrMzDC+WpZWb&#10;1LDOPpj8KEA6MzyOzeVtZf8AWBQxZf8AgS5H6UiMCcK7J82d3ncsPTkcfjSszSJ9nnX7Qm37pBj5&#10;Hcc9Pf8ASlHlLlLdfJkVfmkVi2Meo3nI98AUMQkkcrDyYI92773nPj8eP8MY6GnQoqDb9pkUdG/e&#10;KzH14yP1NIHg/wBWW/eMuSsmXA/wz7Aj3NQXssKjdNCvyjDAn7o+oPH/AHzQAXcNu0hMobaPvKy5&#10;P4DI/ME5rPku7UOY7ZdwfhY/Lwf1/oTTbh2MW6eDdCoztjkYMP5DNU7+4e4HlRWyMDywmJHHplT1&#10;qiSO8mUM268yy/Kqwt932II6/nWNqD2oVlkuJg2Msse0H+Xyj8ATU168GPkf7gxuc/dx/tbicfUA&#10;ViX94SQIY1QfeWR5Tz+h/nWkYmcmYGsraNqcreTvyR8zbiTwPRsUVU1jUGGpSgv5nI+ZVODx9KK6&#10;UY3fcvaNPuso1a4+UKPux7R+B5wfrity21EOmy3b5F4O5Q39MfrXF6fdOAuZj9wbWCkEe3T/AOv7&#10;1s2V3KxX7ZC2zOI9qgkfXPP5VMo6jjI6+zvDMNtvdwx7eG+VWH5AdfetKzvtVuY90E6CMHBlkXcH&#10;PqOoA/ka5W3nYuAkMZfgGMELn3IHStuy1F1KpPaxwMnG9cI306YrGUTSJ1Wms8Ue6R441bmZm6MP&#10;XsT+B/CtOK5sLVd01rPIpxtTzAisPXBwB9etcrHfaqjCSK387/pj5QLfXhf1zWxp123l/ahG6zHh&#10;mZen+9kn+VZSiapnQQ3TkFILOJkGNw8st+TZHT1xzTriW0jg/wBGR1bq219sv5cAD271mWtxBAd1&#10;5O27+H5ed3bnPT1xj8KtiK0kT7W18rM3WUqAqt6AgdPzrOxQ2US3MeyWzcKPutHg7PQ5zk+9Q7Wz&#10;sk3HHVUDbX9+hz+dWidNRNtoVuv+erNcGML/ALhyD/jTZDbxp5wgXYvKmWQAH07nd+tMZCsdzbyL&#10;5c/mE/dDQ7mHoBk4/IE02aG5ikLPPIrs33TjH02kZB9cCpE891Y2Y2q3OQxcP9eDt9sfmKlhikgb&#10;9yJGbHzR84UenPH5j8aYECxmBd9wbeN8YB2Kv0xlc598VJFJOu22iuI5GkOVVMLk+vQbvfFSFbNY&#10;mkgg3R9JPOjjXDeucfpUaRRCNrlrSHzPulpY8q3sDzt496AAxM05W4iRyvJbG3Z74xz9Tmomsl1G&#10;VrkBpJdvzeTJhkXsSRwPwxTnnmZMBo2jzhsMGRPb7pIP1pZPMmCra2pWHoy+XhSf/HQfbigCvJaW&#10;9w225V5GXj5mBZvfA6fU1DPpeuhhEmtJGrcqslsduPdsk/rzWgYwU+eWTbEMfdyR9Rnk/iRjtVNd&#10;Q+0nyYbWVY2bk7Fyzew54/CmIS31DU9PdoTZzzSLwZYcMpH+wCf8Kg8WeEtN+LHhiXwX4jSTT2Mn&#10;nadeSRGSWynA/wBYoVuVI4ZehU+oBFo3ttAyxMGXb/yxVvm+npj3z+VSLvnRXW32v1VY5i36Z4/A&#10;VEoxkhxlynj48V/EP4WeCvFH7PvxivLy2t9W0+NtELkyW9wY50dZIX7xkKw46E4IBGK9B/Zj8QeH&#10;/ix8OdS/ZR+Jl/cGzvB9r0O4ilUSQypg/uy3G4EAgEgHDA/era1/TNL8aaIfCHjHTLXUrMNuFtM6&#10;kox/jV1G9HHqpBrgZP2YvEnhbW7Xxl8HPiKEu9PmE1vputK8bAg52rOByfTcvplq8+rhbu8Xbr8+&#10;/kdVOs4+fT5dV5nFXnhL4weEYriLXfhb4h8mzco19HpLywlQcbi0QZR+eKxP+FlaHIrW7X8Ucm7B&#10;jc4Zf8DX1P8A8Jn4q1iC31jxBp9zpN8w2yWqhJNsgOCQedynqCDjB7dKj1HxVPqcn2LXNM0/UDwp&#10;W5tYpCT7qRx9KPqNOprb8f8AgMf1mUdE/vX/AAx8nzeJrd5ktftu62SYyRjzN2GOOfbtW9ba1psd&#10;sskE4GeG+bI6V9Cahovw31fcus/Bzwfu5VnXQLeGST1X/V9azf8AhWHwRllZ/wDhRmi+Z08mOGQB&#10;fqq4x+BqZYG9t/6+aHHEOO1v6+88Hfxzpdqqy3rgQyMyxSMcI7KAWAboSNwzg/xD1FTHxloiRmRd&#10;Qh4PzZfpX0Volxp3hLSbXQPDPgXT7Oxs5JGt7YWMbJG7/fb59x3noTjnpVfTNK+H+i3Uctr8J/C8&#10;MscIjWT/AIR233Y9N20/jjFL+zY/1/X+ZSxku/4Hz2/xC8JwfNdaxGv+6wz/ADq1pmq6z4ut5P8A&#10;hXvg7XNb2HDTabpckscfPQsqkc+5FfSVqnhjw5t1bRvDWiw7iSs1nosMewk5IyiDuevP4VJeeMtR&#10;1Zox/ajeR0ZftjJsB7KM5x/OiOX07/8AB/SxMsVOWl/w/wCCcj8FfCFt+zh4Qvv2mfiDOs3imTT3&#10;tvDmjtbuq6fJKCu871G+UL6ABRkZOQR4VqvjW4nvZNT1W9muNSvpstgGSSSRjwBnJJJ6dya9g+MH&#10;g74p/G7WLW3e8tfDPhXSSywzahOJLi7b+KVIVY5JxxuYcYrS8E/CvwD8Nv8AiYeEtLkutUVNr65q&#10;n76Z/wDrmoXbb5/2AGxwWNL6n7Sd3/S6L+tdR+35Y2XT+mznPg/8JtX8GaknxF+JumtFrhVl0XR5&#10;1GdPBH+tmXkrKQSAmMoCScE4XuzJqLzM19ewiSQ4XbGiNn24z+PFM87Vw7N9laZW/wBYCxbaO454&#10;/T8aVvL+zmWxbavT99DGoVvY45+lelTpxpxsjklJyZbVTHIsRuvNlbnbEAoB9cYGfypYWVW3G0jk&#10;ZTncygY98bf1OfwqlZSO24X2nxrIeMyR5DH2PYe1TebK7+UDH5Y48zcHRPYfKcN9RWhJeSa3ud11&#10;JbEyL/rfssmMehJGQPwIqjJPb3DbY7f5x94swZmz3IHQe/U1KI/PZY/s0ixDgKY8Kx9eoBPvinzW&#10;yQx+fdTmTaPljjXP5jI5/EipAqypcbvKupIxu5+eMrHj3PJ/DOKbvvE3C3RpP7yswb8FyehqYCyv&#10;RthkWNevlhQWJ7jocCovtNosmxJduOFjJwfxzxj3yaoQxrd0QyLFJB/ei5LIfUYJGPfFCW940jGe&#10;4VQo+/5bfN9Rxn/PNWIVdhvMXP8AcjuN4Pp34/AfjTd1rNttoIVWRD0W4H55Xqfai/QBUeaNFlkk&#10;Zo1/uRiNfwPI/XNI4juU8xY12twWZVOB9cYA9wacLNy+2+L8N8sqxshJ9DwP896STzRIIblT5nSF&#10;0gVsj15GaAIHjivn8pbqFVj+b5VXAPqMLwffNMksbzyFMl2ywk8KxDZ/4Fg4/Dmpmls5m8qGGPzO&#10;m1GX5j7gfyxUMl0YzulSFG+7thwjOfQAjFAFS6tngiaPTrmOxjb78bLvUn1A+9n3yaozz6hpA26q&#10;st4G5VeF2+jYOMD6DNWL/VLyObbHpLyyf9MYfuD3+UEH3zVM31z5bTC3aF2+8zgc/XJPP1qtSGQT&#10;aneyIwtLSSNRy8kkHI9xzj8xWfdT30Z81LlWU9VjyrY9T7e1OuNUQu0MiyLIvRpFwCfrk5H6Vkan&#10;K0Csft+1ZPuybRge3A/XB/CtIxJZJqd2zj97Ay45V1xhPyPT3rBv7/crLtbj+BVP5/8A18026mu+&#10;n9o+bHj77NtYfryKydR1CZCTME9NzMAfwBzmtoxMpMzdUW4a/kZrxs8fwt6fWis/UZs3khRTjjH7&#10;72oroX9aGfuk2nXO2JCyJH0+9zj6cjmteyv3BykUfp8yg5/+vXKadfssS7VyWAG1W7flWxZXpJ3L&#10;HnH3tzAgf5/GlKIos6zTr2cD5XEbZ6he/wBPT2rcs7tNqh7gRqB8rZ59/u4P51yNhqCKgXezN0Xb&#10;CCBW7YPMCHaIKzc7tw/nnH54rCUTaLOostRdQsYnWRG/5bfaD+WASDV+0v4Le+8q4jMjt/q2UsOP&#10;YBcg++a5+2mNuuTfRBm4wv3h+OCPyrUhvbdLcQBf3nVpI1G76AE8/wCelYyRUZHSWMw+Zkkhjjxg&#10;r9oBYH+9yePyNaFtJFbyqYHaR2/iXK59AM56d+Ppmudt7yRwpyrHAxuT5vyH88VetbiFo2RpGZl6&#10;xxxlmb/gOMfjWbNEzcSaVzve2+TOHjYAbT6seSPbpn9KbhYpdpvo2Ib5dqrlfb5Qufx5rPgmMvKD&#10;CRj5tw3fL+PQ9uprSthOsCxWrxrG65MO0hSPXk/1H0qTQHt5mBuoLfzP9ouAc+nfB/P8KZbvBcru&#10;KRN83KKoyvvyfvfp7UsunywyMWitMNxIyMFJHsdoHHtUd1LC67bhJOu0SLIRn8cfoB+NAExcgqLa&#10;OFWXj5I8ZPbJA/PFCfap5AZblZJUyF3FQo9eSMH6VD5ZgJCR+WegjCqzY/M/zqZRDfOFUNKuMNvh&#10;Vc/hwSf8igAWa1IMf9poW6xwiRl3e4JbOPoKa8cpDD5dpOJEEpY4/wB8g4/KpN1tcHyLktCob93u&#10;j3AH6fex+FCiGZ2jmu1kjXgN5eVH5Y25/H+tICnMbVQsFvbeXjjzJp2VUHqMgBj9MVYllt5h5Dvv&#10;ZV+7Gchh+B4/4EanSIQCS1WUhWHzM+0oq+oYf40i6ZJtWeFomhDY3KpX6kHr/nrS0ArxNqPlKI7b&#10;bu4SaRtyq36cemSee3emTi+gLSTyRxqv3vMWPcw/3Sv8sH61ZvI4rPJTfIzL/rmVlVs/3Tj5sepF&#10;Rpby4w0AM0a7t4h2sg9iD19j+VMCB57K4TZFcbmY/LGrH8s5zn2/lTI5pbS4ENzZ7Q33JHIPTsOR&#10;g/XIxSSwXLKZL3T4DnnzJFDM35KT+gpGvZDH5gtnRs/P5Z+Uj12gfocVQiZ/tjDzWht0VsgbotxP&#10;uOpz/nikCTW8W5JlUZwcLlmP+7gcfSmRmSRHuLItLu4Z7iQMI/w4A+mD9akimbd5Nx5hdlxHtt1K&#10;n8f/ANVLoAn2+ORVIuFhCj5Qx+bb6nYV/U0j3F1IoFv5bLn5Z2umO7/gIJB/OpJLOIFZprBlkY58&#10;xcc+5IOD+OKaZDbHzEuY1VmxhkAb9QQfoKAEBSF/9OibzOnmRs33fZQuR+dPW9ECsIAvk90jnDOD&#10;68n9MZpHltB8rrtYY/1KjcR/ukn8/wD9VMluLhpSilefu7YsuPqB0HvgZoETWmrz2dwPsUUzSN/s&#10;kbvwIPHrn8Kc99qGpXLTvYqkY4ZfLC7W77jyc/l/Sqr3tjHCzvKzFWw8METMzf8AAcYB9SPzptvd&#10;rKjXRgdYV+8rx7yV+hHU+mTRbqFyy85gdY5L5ZpOqqm3cPbKgA/iM0i2lxK3ny2uV/hbeMn274P+&#10;c0qfbWXNvZbY2G7ySMLj1wT+mfwpyQxoxaSK3wcbwjbGz6/dA/KgYixifaqCNjuziOPO38yefXPH&#10;oKCLm2kDWa25K8L+62gn64/w+tWALm6TDQyKWP3vO27h25IGfpwB6086TPCzSXM8NuvQxqUdsfRc&#10;n9aLjKFxdSQbbq4fzGXhtxXCL36j5se3NT27Pflfs95G23lY/OePI9fvZ/IVOsdkC0rxG6j25RTE&#10;o59SvBP8/aqokaf90g2/NlVkj3Bf5n8xigCxJaQeXvkvUI3fNHFMzY/7aEH+VRCXSomG0Mrr91pp&#10;mVV+mcZ/DFRnkl7jbInQjaMD2yMY/HOPpUwZCjBZGAHOZgoUf8CBH86AEuXjuuUVmwuXjXnPuCOB&#10;68kmgy301uscNtt6eXM53Ln0xx+AOfpREzJiaSaONT90NGy8eoIGadd2WN0kRMjNxuwYwfoMc/lQ&#10;BCXuHlzdzR2rLwyusZ3j3BXg/wC6eKmXyJ4/Jtv3hJyvzHB9s5/z7VG9sI1KSIjTIMtIsQBT8j+h&#10;z9KjazkdfMuoIeoKtMMlvfgE/wAhR1AmaN4W+zXO1FbPzPhj/wAB5AH45H8qdHbLbxq8i26r0VfI&#10;3fiOpqFbtoG2SKvzcyLHJlR6EAD9CRUFzcAK0iRs0bNtaRpA20enPf6A/WkA+6nuE+eKdVh6BVUE&#10;n1BXA/CqF9fiJTIsqxnb8i7snb6kqQPzqWe8tEOIbqRm2/d+zr0+vT8ap3cqWB8+KPDN825cc/Xn&#10;aatE3IWuvLizcXCsWPD/AGlm/Jeh/Osm+uI0kMsqs/XLIx/PAXj8TU9wRMTLBcruY48spgj8xz+F&#10;Z17NFbjE3ysPvLCBk/gSaqKM5Mr3+oqkf+jSxqv91ZN238f/AK2aw7zVSoYGM7z6tjd+farGo6jK&#10;0jYCFu+F6fX0/SsDUbmOQcx+Zt4KqpP49OPrW8UZyItQ1O4zvjiMkbHGDgbPxOST7VlXl4xJYSrk&#10;cjAGf/HcA0t7f7id0bbejAruz+f/AOusu4uJCNkT/L/zzPQVuomcmUdQaaS8d/MbnH3SfSis/UJp&#10;DeSfuYevp7fSitLRMbkmmykRqBIv3Rn/AGjWzZzSsVUp8y9VU5/ma5TT7obFA2Z2/wAJ+Y1qW17I&#10;pCbj1/vYoaYRZ1VrqMif6i52/wB7nn9B/KtSw1DDeYZYg2OdzDj8ccfz+tcxZ6g/G+T6gKBmtK1u&#10;mcYkkZlP3VPygVm46XNYyOtsdWhDgvNGzN/D5gOf0x+f6VtaXewyDYVZgvKqI9+Prx+tcbaXpjYA&#10;u7A8bd2QfYDJ/UGtNLy5mdRBNJHtHEEZ259wBx+uaxlHsaKR2dtczK+JZI2U/wAGArD6DH/66vx3&#10;KsVmu2UkfdMbkEemcYrmLC+tzAFV2LYxIO49j/8AW5rSttRt4BjzV29FjjUcH3zyRWLRcWdLa6jK&#10;gUxL8qcxqsX8iDmrkUtpdNl5pI5N2dqxk5b02jr+Nc9FqEZIbe3P3nkAYAemMj9avWmpWi/cljZ8&#10;fK3mBT+Xp/nNZ2NFI6CEv5S8sF6RoW9OpwDj86lilCq06PHt24aUMQR7cYB+mc1kJfCf714rL1aO&#10;45Ax7kmrkVwy7Zi+44xu2hkI+uOfxH41NiuYuNHLEAv+q3Y2szAKw9sZOPbNMknHMct1Eycbvn27&#10;fTGRjH05pgvfJAuItqrIfm/5aY/Enj9Kle+Nw/mm8kH96RcNuH5gUFEhuI5Ifs0txGuV+XbIF49N&#10;g5z+p9O9IqjYsgj2qg4lzhW9vu7s/X86gilRptultNndzKs/zMfTJP6fqKsma+kXzXd228Gdo+VH&#10;+9979TR6AD6bqEYS6S3aGNjlPMttob6sRTltLp/mR4ERlw+6Tar/AO7gfpRC7RxNDJeTssn3fMm3&#10;IT7Y7/gDVe4SUylht83p5kygn6DA2n9D60veAkjU2beXabfMX7vzbyM9cbjwPpTDKT8txGwjVsqV&#10;jK5Ppjt+FP3QkMA0pXHzYC/N/Qj9ajaWJ33eYqs3/LNl24+rEn+lMB7raRnFlqHmbs/My7dp78ty&#10;T9KikcuoWERurDKqzE7/AHzy1NJhkfygTFEvA8uTdz6dad9kRmbYYx5nDCDAZvcj/wCuKEA1Ynjk&#10;ZHCrIv3oYpAwUf8AAjyPbFO+0syHbqMYA77yc+3ygYH0xTTYwTAWt2okK8q0h2sPrwM/madHDFan&#10;fI+3LYZI1CbvqO9BI1GlZmYXkSt/y0w68ewbHH86ag05XJmkW4kdcMryBtw+uCv4dalllwFF68kj&#10;k/u1bCj+fPHqB+FL59yAMebJGw/1bMHz7AZI/MfjQMjGxf8AQ4LcyN/B+437P97jA/KpFimVNk0k&#10;MnH3doVwe4xg/l3prM91+433C7fuxwfJgeoAwPyNEaWz5QuSOAysvLezcZ/I59aBg1nbFxc3qQs+&#10;0/vI5D+R6VJHDfSbWtodyx5ESiLp64IPT+dEIit5N67dv/LNY0G0H0PQnH6etSTzRPJljJ8y5kkm&#10;UMvHbAI/WjoA37NCjb2ldWznasZfLfQf1oaNlVTu2sVzGpbOwDqcA4/OhZlVfMQA+j+YFP5D/PvS&#10;C5efdvuEb5sstxjC++4kmjUBY/PO6XEfl8Bptxz9MDAI/H60MWiO0v5eBkbmGGH4ZJH402cSB1uI&#10;5GZujblBVh9cc/XApzWz2QEgkRVk5ZVYSY/4ETx+lADDJ9om8mW7jZW5ZmkwV9sEdPpin3knlQ+V&#10;HcQqi8t+8C54/ujpj25p0lxI0Jjt7iaPJzJMu1i3p6VHp8xl3Bmm4z5bRz8y+vJI/wDretINxv2q&#10;2fE4K/L/ABq2Q4/75zn/APVTQsgP2iEeTH/dltvLB+pI/wAc1M8zKhuCdjdGm8vnHs2N2PzqEQxD&#10;Ja4lbdyPOfcp+mM/yFMCVW3jCCHy2HzZk2hj/skD9M0kNrJA4NjE4bpuGXKr6cngVHcLDD80jx+Z&#10;08yZRkj+7wCv5Yp39owGFis8xj/2WXn69j9ePxoEBIYbLoNGqtmNljK9+w7Y9qjaaCI+XZ3TNuH+&#10;sZduB35PJ/CozdRMdxmVs/8ALPaF/AknP8qr3N8MEBvKUcrsbd/UZosK5JO6jhdrFuUVs/Nz1zgt&#10;/n0qI3bZbzF3BeJFjYNs/wC+mOR+FUri6Dq0Cyp83+s8kDcffHb86z7i9hP7obWZfu5bB/LjP61V&#10;ibl2aa5jJaO4+VmyGLH5h6EgDj8qz7iScq08e31kwy8ewOBion1i6EZWW5kPPzKpCj8qzrrWHtZF&#10;ZriRpM8KW2j9Dz+hq4xIbHXepK6Y8xG3D5h5n65xj+tZF9ebxthk3svRvL3Y9jx1qPVNVnkdmLyS&#10;K4yodtwP4dP61jXl1LMPmnlG3/lnG23H4en0rWMSHIfqN6xGyR42PbAAb8sfpWPfXYlO+V1LY+9u&#10;PP1ovboOOTlc8rjr9e/5VkXd5j5Afvfd2qMAfpW8YmbkPu7+VVwh5GQq7eg/Cse+ngDeY0u0rk9M&#10;068u0XKbu33mUGsu6mUKSen8XNaKJm5FW8u2a4ZkkXacY+f2orPvnga6dt36e31orUyC0nkCqVb3&#10;61q2OoPJgPGrf7VYEEuEX5v1q1b3LRnICn/eJocdQOot75iAXVfYuvIrStr/AHLtVh0+8hA/z+lc&#10;vZ6kSf3rgnPy7R1rUtL1htCjCj+7jms3HuWmdNa3axrvZOvVtoy3t1zitKx1Tyj5jbWxxtVuPy5r&#10;mrO/Cj5GGehJAyPbkVpWt8xUBJdrf3lUg1DiaRZ0Vrd7pN5uLhWHLCNid/1GMVtafqMYRVF4FVu0&#10;nb2z1P0IrkINRVVAlxJz1bC/ocVoWtzFP8xZW3ckrkH+v51lKJopHX286ynd9qWNOm1JGwffI6fi&#10;OKv289pDhZSzf3Vj+dj7lx/hXMWF58o8uVQufmK4y35c1q2OqFhnzXO3jy92c++fX3PArJxNIs6W&#10;zk8k7yvC/MpmkG1ffG3ke1Xbe/uVlJJXa/VVYZ/Tp9MD2rlP7StIf3U11I8m7K4fcFPuFP65FW7b&#10;VbvU/wBysskI/ikaY/Mf9nrx+tZ8pSkdcty0K7yEi3d5MMG9N3v9aktbm0LPFIbcbSCyrGo3N68j&#10;gfQ/nXN2WmW9u5cXS7v4pFmLbgf944/PFaUN9JMqwQQ8Lwsk2cD16jn2wDiolErmN0MS3z2vmr/z&#10;x+RwD7ngY/Dr1pFvhcPmBmfA2sGbb+Cc7ePpis21WONN008j7v4pOVI9OhH8j7VbF00hVfMVflwY&#10;xErAL6DaOPxFIq5PtaSRZomb9312tjJ7HIGc1akklUc3c2T83mTRhj7ryOcfh7VWS6mgG2e8Zg33&#10;I/LyoH124H+eKdbtaXDFY5Yo5l5WFmDB/wAVYc/h+FIoUKrt5i3cMjD7p3fMv+I9s8U5XklXJ1Bf&#10;lwG/edB6lG6n3zQZlRgtwI2dm+4VHX1AYf1oMyo675ZAX+8ysMA+oB+X8eMUATwkGLyopmkjH95N&#10;px6gEHj6Gkure9gby4oo1X733lduf7zELnPpkD2pPtLQ8wK/y8tMzYLfTcwI/wB7oaVNYvUQQ2uo&#10;zRx7s+UszKwb14OMe4FTqBD5V3LJ5xt/OkX+Ikbfrg8Z9s8e/SmXZe5X/SXt2KnG6aPLIfVj/hxV&#10;2bVr+eDyGlt2RTht5yfw6ZH45qF5UnCwyFGkA2r9mjwCvqQOT7bqpX6gVgnlBobeRSv8Uysgz7YG&#10;Cfwx70hTyUJktmRZOAyxgNIfwOcfpSGyKSAxNIFUH91G+SR74Gc/TcfapYlMR3JIqg/6xyq7wvpy&#10;o/oaAG7iPkkMf90eWwIPuAQf59ak8hcbXa4+XnahLK/HQ8AZqaEB/milaP5cu8cZBIHboSf88Ukt&#10;7aouXt4ZFX/lpIAv/jpwfx/SjUBhuV8lbcXkar6TRjBH1A5H1FCySImxLqOFe6pIQPwYHg/UZFMa&#10;U3J8yJodnXdGrD8/vYpYCETzE2qpbBMYC7z68DP1oAekzwtmWUzckCFfm/EuOv5Yp+6V2Mn2ONfL&#10;Gf30i7R77dmGHp1xUYuzL++PmMAf9SrdPfP/ALM1El5JtWKaZt6HMbeZ8q/UK3H1yPxpABuLxGZY&#10;yvP3kjYbvw5/8dwMdqI3uIAXfy4g/GJVDKx9Wx1P1p9vfvkSQsd7HDeZMxVj7Ag4X6UvnyW0hE62&#10;JzxJtjDfiCTj86AIA8MjbHW3XY3EMcaoSfXkcfgfzpuoK19II5LRm2cxrhGCn3PA/TFTyXsc/wC8&#10;htl24Kq0y4wO/UEk/hxVV/ICfvzMx6/vMlX9ByCM/jn2poCGFoHkaQSMzL8rec21vqvOMfQU6YrM&#10;P3LM3YtHJtx7gqM5/wA802eVLk7biRfu42LErbR6DaMD8RULNNbviTUZGXr5LqSMegYrgUyRxt7e&#10;xk3LNcMcf66ZAxx6Ybrj1yKrOtqz+fFNEzDurHcPw4z+eRTJr63VtkPlKwbLKzA7j65U9fw/Kql9&#10;eW29TcyKG7KpHB9QCOlOwi3PfO371L9cr95hJlV/4Aec++aqy3xeP908jKD95uM/gQSB9Ky7nW5o&#10;W+z26TPv+7NnhT7Z4x7is+4s1d/tF7eXDFTyyzbFP0BYEfU9apRJ5jUvL5oT5aNH1/hkViPqeN30&#10;z9BVS4uHI3rHuxyW3A49xnv/ACrKlvxp/wC5glkaNvuL5jbgfc56fhVG6unkHmSTRsAcAPITj37c&#10;VpGPYhyL2o65lw3mRZVsbmj+ZT/tev8AKsrUL4sjJBJj+8+V5/Ac/wAvpUV3qqgEbg0hGP3a8Y+n&#10;+NY9zdbmBmZsbfmjjbr6ZwOv51pGPUzbLF3qPkQ+XtKq33flHze5wc1k3l6XJLOuW4+RuPqKS4u1&#10;JY+ZtVuWbjP06VQvL2SPO2XH95lXqPyraMSXILm6P3Sz8cbVJINZ11eEfJ565x911pl7qCdThsfx&#10;cD9OtZtzfRrufcD+f/160SMpDr6525bcAM4+Vv61k3l3I/yNI3T7q/55outQlfmKQqvorY/lVOW7&#10;kYddx96pIhle5nInbcWFFQ3FywmYMef96itlEjU95/4ZR+FKyi3H7T1nu25/5FW66dP71Sp+yh8L&#10;VOT+05Z/+Erdf40QDffTSkfdVUH8/wDCrFfO+1xn/P1/dH/5E99YfC/8+198v8xsX7Lvwuj4P7S9&#10;j7/8Urdc/wDj1WV/Zu+FUJCf8NKWe0kBVXwtdf41BUNvMJtYEIb5YY8t/vH/AOtU+1xn/P1/dH/5&#10;EUqGFiv4a++X+Zswfs6fC+35T9oqz3ev/CM3X+NTp8AfherZb9oi099vhm6BP61Roqfa4v8A5+v7&#10;o/8AyJPs8P8AyL75f5mvF8EPhZEcj9oG1/4D4bugf51Zj+EPwuiYOn7QFtn/ALF25rn6Kn2mK/5+&#10;v7o//Ij5aH8i++X+Z1UHww+FsRJk+Plu/wDsnw7cgCrSeAPhQo/efHO3b66Fd4P65/WuLpsk0UQ3&#10;SyKo9WbFHNiv+fr+6P8A8iPlo/yL75f5ne2nhP4OwO1vB8boFZMFkGg3PIPvjPb1q82i/ChlyfjT&#10;a7sYXOgXOF+nf9a8o0ycXGoXcqnjKhfpir1S/rH/AD8f3R/+RBex/kX3v/M9NTTfhZEqqnxstzjr&#10;u0G4z+BAqVLL4SIvzfGaGRv7z6Dcc/pXltFT/tH/AD8f3R/+RH+6/kX3v/M9Ukb4NwyDzfjHB5km&#10;cf8AEluf04pyzfCMSbpPjLbyL/Cr6Hc8fjjmvGr1xJqkcWP9XCW/Mj/Cn1SjW/5+P7o//ImkY0Xr&#10;yL73/me0DU/gpbxGSb4tW5285/sW52qPQDbU9vr3wa+zgL8Xo+RlW/se5wPTjbXhl5s+yyCRtq7T&#10;yaq2uqWsFhDucs2wDavJNHs63/Px/dH/AORD9zGXwr73/me/XPjb4MW0YTUfjBb/ADcZXQ7nJ/Ja&#10;Wz8e/Ame4Fvb/FmF933UOkXY3fX5cV883VrqGsurPCIY1+7u61LDo/8AZ4W6tGLTR8/N0b2qvZ1f&#10;+fj+6P8A8iTeN9IK3z/zPoqTxD8GnbK/Ey3X1f8Asi53fyx+nFEPib4Sxkq/xYhZWGGY6Nc7vp02&#10;4/CvC7G+hvofNjPzdHU9VPoamrPlrf8APx/dH/5EOan/ACL8f8z2+PxD8GRJvPxQgUbcKseiz/mc&#10;rj+Qpi678IA2f+FtRqOjKNGuMEfiv/1q8Too5a3/AD8f3R/+RDmp/wAi/H/M9qbWvg4WZf8AhasO&#10;xmzj+xbjP/oPT8KLfxt8CTK1pB8U4fMjXDD+x7njH/AfWvFax1RYNfuEI5kRWWnGNb/n4/uj/wDI&#10;gpU7pci/H/M+gf8AhIfgjuwvxThVSckrpNyGPrztpYvEfwSSXf8A8LThVT95Y9JuVJHpnb0rwmmy&#10;zwwLvmkVR/tGn7Ot/wA/H90f/kTT91/Kvx/zPej4p+Cy3HnRfFaLkfMG0i4J/Pb0qWTxZ8DZFKt8&#10;To26bC2lXPH5L/LFfPIvpJxmytmcf32+VaQ2d5cH/Srwqv8Ach4/Wj2dX/n4/uj/APIk/uekPz/z&#10;PoJPGHwJmmaGX4owytHjcraXdfrx+malh8Y/BS3JMXxLtdvaNtHuSv4/Lk/nXzrptv8AYrqa27Nh&#10;1PcirtHs6v8Az8f3R/8AkRx9m1rBfj/me+Xvjb4LzxNKfifaxybcM66Lc8D2+XP5k1DF4q+CrhXT&#10;4sxNGyY/5A1wGI+uz+deA6pOkFjIWcAspC+5p1o0aWsa71+4O/tR7Ot/z8l/5L/8iH7nmtyL73/m&#10;e8XOv/BqYDZ8WbfcD95tDuDn6/LzUD6p8G2ZnPxbtyzfeb+xbnP8q8S8yP8Avr+dQajqMVnbs4kU&#10;vj5VzT9nW/5+P7o//Ih+4X2V97/zPbW1b4OXUzJ/wuO1do+zaFc/L+IAzQZvgwV/5K7blv8Aa0W5&#10;wPoNvArw/THtbe0Xfcx72O6Rt45apjfWS9bqP/voU/Z1v+fj+6P/AMiJexa1ivvf+Z7NIfg9LD5Z&#10;+NEe7s39jXJA9OMdKq3MXwbihae6+NtuuMAsuhXPT06V5H/aFh/z+R/99CqPmHWtQCD/AI94Tn/e&#10;NCjW/wCfj+6P/wAiTL2Gygr+r/zPbGtPg3KmYvjNbqrLn/kCXXPue36VSn8OfB+Rsx/G23Xn7x0O&#10;6J/w/SvNKRmCqWJo5a//AD9f3R/+RK9nR/kX3v8AzPQR4Y+El35iL8e7ZsMVZv8AhHbnOfx4/Sqk&#10;3gP4RNN5X/C/bVXZT5ar4cucAfjXA6SD9iV2/jYt+ZpmpyLaz296wbarFW2+4/8ArVS+sf8AP1/d&#10;H/5Enkoct3Bfe/8AM7O4+F/wlknjtpP2h7fzJPup/wAI5dFTSS/BP4XTDDftB2v/AITdz/jXC6lN&#10;9qaC7sUdnjfONhrctbhLqBZ0/iH5e1Ep4pf8vX90f/kTPloc3wL75f5mtN8CPhhIMJ+0PaL/ANyz&#10;cn+tV3/Z7+GUnyn9ouz2+n/CM3X+NVaKXtcX/wA/X90f/kRezw//AD7X3y/zHTfs1/C+RtyftHWi&#10;+3/CM3X+NVbj9lv4ZTNuH7SlmMjn/ilbn/GrFFP22M/5+v7o/wDyIvZYf/n2vvl/mZ5/ZM+GZ5P7&#10;TNmf+5VuuP8Ax6mN+yR8MW+9+0xZ/wDhL3X/AMVWnRR7bGf8/X90f/kQ9jhv+fa++X+Zz91+yR8M&#10;hOwH7Stp/wCExc+n1orUuv8AXt/ntRVfWcb/AM/X90f/AJEXscL/AM+198v8z9I/At3+zj4l+Ov7&#10;L/8AwT+8a/sVfDm60H41fBHQL/X/ABtpuly2fiSy1W+jnT7ZDdRvtbbJFGxV0YMNwJ5r85PEsFjo&#10;fjbXvBsN4JH0PXbzTZHPG9oJ3iLD2O3P419OaF/wVy8ffD3wl4D1L4c/sW/DRPih4D+G9n4P0H4t&#10;axfXt3fadawRuiyQWzSfZo5h5jkSbCw3EcjGPmfxR4i03X/hf4R8DWvws0ay17S73UrrxT44t7qd&#10;rzXZLmUSp5yOxX93yqlQCQSTXfiHQnH3WjKgsRTlqmykzBFLseBzWPYaReaw0moR3Pl/vDtY5zS3&#10;f9sWFq0U0iyRMu3f3FbmkW32TTYYCOduW+p5rgfuo6JPmdirHYeII0CDVozj+9HmnG08Q4/5Ckf/&#10;AH6rQorMDDsrvXrxGIvkVkfaytGODTp5fEUETTNfRkKuT8o/wq08S2+pyhekyh8e/Q03Ujiwm/65&#10;mtFYpRXLcjspLu+tUnuL6Q7udqYX+VJcWFrLeRNJHuwp+8etNtrO/trZY7e5TG3O14+n60Aamlyk&#10;90IzGqkN5efzoHb3VdFvTABe3GB/c/lV6qGkTRT3VxJC+5fl5H0q/US3Ie4UUUE45NIDHkvoF1y4&#10;WWTbtjUAseOP/wBdB1UzHZp9q03+10UVDp9nHe3lxfXEYdTKQm769a0gAoworQuHM4lF9Nur7nUb&#10;n5f+ecXSrNtZWtoMW8Kr796looLUYoKKKKCipcxzWVx/admpLf8ALaP++P8AGtGzvbe9gW4gfhu3&#10;p7VXmlSCJppDhVGTVPSNFhvYmv7kMvnEmNUbbtGetKRjU0lobVFYt1FrujK0ttc+dCvOJOSooh8Y&#10;x+X+/s23f7LcGlyvoZ83c2qw9YvYoNfhbP3UxI31pFu/EGtcWyeTF/e6fr/hVux8M2cB827YzSf7&#10;XSj4dwvfYgN/d3x8vSrVm/6bPwoqO+8NXslt9oe7Msw529segrdVQo2qMAUUcxUve3MLQb0NF9gl&#10;G2SPoD3rRqPVtHaeQX9j8twvP+/7VDY6pHdEwSjy5l4aNqq9y6cujHXB8q9hk/vbkP8AP+lN1DVI&#10;bIeWo3yn7sa1B4iuIkt1hz+8LZXHb3p2iWUawrfSZaSTnc3amHNLmcUFvpkly32rVTuZhxH2Wp/7&#10;J07/AJ9V/KrFFIvkj2K40vTx/wAuif8AfNL/AGZp/wDz5x/981PRQHLHsQf2Zp//AD5x/wDfNL/Z&#10;un/8+cf/AHwKmooDlj2K8mlafIhT7Ki5/iVcEVUsM6NcNaXTfu5OY5OxrTqnqtut1Nbwv90yHd+V&#10;BMo21RcBBGQag1OTy7CZs4+QgVFemTS4xcWw/dq37yMnt7elV72/udRg8m0sZOWB3MvpQEp2TXU0&#10;LWPyraOP+6gH6VBrQIsfNH/LORW/Wljn1SSID7GiNjku/wDhUdxpt5fKEvLxdvXbGuKYPWNki6jh&#10;kDg8EZqLR7+3N7NYRSbhnen9RWdJZXEV4mmLcP8AZ5OeT+Yqxe6YYNt5pg8uWPsvcUrEy5pLbY26&#10;KoaPrkOor5MvyzD7y+v0q/WexO4UUUUAFFFFAFO6/wBe3+e1FF1/r2/z2ooA7/4ffs0/FL4meHpv&#10;FHhmPRVsoNUn09pNS8R2dmTcQhDIiiaVS23zEyRkc1t/8MV/G3/nv4T/APC60z/4/XV/Cu3gv/gT&#10;p+k3e7yb741ana3CrIV3xyXWlo65BBGVLDg96/QiX/gn7+xlHeNbf8M7W5CyYLR6te8j1/1teBj8&#10;6qYGryyWjbtpfa3mj3MtyupmNJzjJKz6n5jX/wCxJ8b7mzkgSfwluZfl/wCK60zr/wB/6uQfsZfG&#10;oQIJLnwnu2jd/wAV1pnXH/Xev0vn/wCCfP7CF7DJDbfCy5tSi58231q8Vl57fvDXKar/AMEwP2WN&#10;Vn3+H/iN8QtFc5CJb+IjMg/4DNG4rj/1kUt9P+3f/tjsqcNYndST/r0Pz9/4Yz+M/wDz9eE//C50&#10;z/4/R/wxn8Z/+frwn/4XOmf/AB+vuTWv+CVWjmNm8E/tQ+Ii38Md5pNlcEfXASq/hT/glbNcXHke&#10;PP2kvEBVjwul+Hra3yP99vM5/Ctf7fp2vzr/AMBf+Zz/AOr2O5rWX3o+Gbz9in43SX0M8Vx4SKqj&#10;K/8AxXWmfh/y3qO9/Yn+OEtpJHFN4SLFflH/AAnWmc/+R6/SPT/+CZf7Kng6NZfESeLfFDyZ3Pq/&#10;iaUID/uw7FH4CpfEX7B/7F9ho91cWXwbm3rayPDNJr95w204P+s7GsXxNbRf+k//AGx0x4axHJrJ&#10;L+vQ/Ln4sfs/fEL4I+AJviX4/k0WPRrW6htri60/xFaXnlSyBjGrLBI7DdsbHGCRXUXn7D3x5066&#10;ksdRi8MW88LbZoJ/G2mo6MOoZTPkH2NVf2obya+/4Jw+ILi4laRz4k8PhnkbLEj7YMk9696+PE5h&#10;+LfiPB/5i8//AKGa9z61inSg1a7cltpoo+fmz5yUowqTUnpFL8TwXSP2I/jbYzXDSXHhILJJuX/i&#10;utM/+P1e/wCGM/jP/wA/XhP/AMLnTP8A4/XcG/kzw1J9vk/v1tyZi9dPuf8AmcP17B+ZxH/DGfxn&#10;/wCfrwn/AOFzpn/x+mXP7G3xnjt3f7Z4RGFP3vHWmD/2vXb+DrTx78Z/HH/Cq/gppsOoassZl1TU&#10;Lh9tjotuPvXN1LjCqozx1JGACeK7HVvhB+x74Y0y90bVPGPiL4t+KI42j/ta6lk0/RbdyMb4bZGS&#10;R19CxIOAenFcOJxtbCRcptab2TdvxPtOGeEM04qrQp4WKjzX5XNqKdtXbq7LV2T0Pn7Sv2RfifCs&#10;WlHxH4GNy2f3K/ETSS7HPp9oya1P+GK/jb/z38J/+F1pn/x+o/jB4V/szX7TXfC3w38N21joOdVk&#10;t9N0pLea4w20oJQC7eXncFZjncOpUV2Hg/x3pvjTQ4td0eb93JxJG64aJx1Rh2IrTB46vjoc1KSf&#10;lZ3/ADJ4v4ZzDgnGLD42Laa0kvhfdJvt5pd9mjk/+GK/jb/z38J/+F1pn/x+sSf9mj4q23xXt/gr&#10;La6T/b914cbXoYV161MDaeHdDP5/meUFDIw+9nivYbS8Z2w1Sal/yfVoP/Zrdz/6XXVbfWMVCcoz&#10;tpFvZ9PmfMKtTqU4yh1aX3nmv/DFfxt/57+E/wDwutM/+P0f8MV/G3/nv4T/APC60z/4/Xo11dsj&#10;YU1tfDXwvJ8RvFEHg631KO1vL6QRWE1wwWEzE4VHJ+6GPG7oDyeMkVTlmFSPMrfc/wDM5sXmWCwc&#10;ZSqOyjq32S3PE9U/Yi+O16Y7aObwkIy2ZW/4TvTOB/3/AK00/Yv+MsMaxpceEwqrhR/wnGmf/H6+&#10;pvjB+xn8Xf2XNNh8VftLeErrQLOaLfp1jcSp5upN/dQqSEReruegwBkkCuM/Z+/Z5/aN/bZ8XT6T&#10;8BPA9xLYwxmW+15bVRBDEDjbbq5USt2X5gue5Oa2lRzSL5ZJc3bld/uuZ5XmGEzqrbCPmV0nK6UU&#10;+zb0Xm27Lvvb58v/ANi/9oHUC1pFJ4Qghbhnbx3pZJH4T0tj+wf8V7P5pJ/Ccr/3n8caZj8vPr7Q&#10;8a/8Eo/2uPDLNP4a8NePI1hjJlj8T+EFuoGxyW86wJZBwf4XA96+edZ0n4keGLp7TV/CK3wjbDXH&#10;h+7W7HHU+V8sw/FOK5I18ZKXLon2cZJ/iz67NuFc4yej7etS5qenvwnCpFX2TlBySb6Ju7OFH7GX&#10;xmAwLnwl/wCFxpn/AMfqWy/Ym+Oeo3cWn6f/AMIvPcTyLHDDD4201nkYnAVQJ8kk9AK6jS/FNjrD&#10;yRWdw3mwttmgkjaOSI+jIwDL+Iru/gfO03xb8L5/6GCz/wDRy0q1THUafPo16P8AzPm6VSjUqOGq&#10;fmfOvwp+A3j34z+EZPHXgWbRW0uPVJtPNxqHiC1s91xEsbSIonkQttEqZIBHNdF/wxn8Z/8An68J&#10;/wDhc6Z/8fq3+xu2z9kWNh/0VLxF/wCidPrpta8QjSrfzvIlmkklWG2toELSTysdqRovdmYgAepr&#10;WpUxSxE4xaUYt6tdvmT7ajToxnPdnHf8MZ/Gf/n68J/+Fzpn/wAfrN1/9hj4z3yfaLSbwl5y/wDU&#10;9aYNw/7/ANfZVj/wSp/a+1f4Ly/F9/FNrZ3sdt9ok0C30tZorb5Q/kySsweSRQQGMYwDnGQATyP/&#10;AAT7+BaftXfHm++HHxP1CTw7pPgvS7rWviLdxkFrLTbVdzyRkjB8wlVQ9t+ccV4mS8S4HPsRVo5f&#10;iIVJU3aSV7r112PNy/PMrzaSjhHKd/hfLJKavy81NuKVSN7Lmg5Ru1rqr/LLfsH/ABwNk3mXfhOS&#10;4ZRgnx3pnHt/r6vWP7E3xvgs44ZJvCW5UAb/AIrrTP8A4/X6Lap+3p/wTY+GeqzeHPAH7BXhPVtO&#10;t/3cF74kae8upVXgO7M+Ax6nAr6y8K/Bn4NePvgp4b+N9t+xp+zna+G/Fi2q2t5c6pLD9lkuIvMS&#10;KZwMQyAEKRuyGIFe5h8RLFTcKNWMmt7RkfpmZeH3FGQ4eniMwoKjGppFznBXdr233sfh7/wxX8bf&#10;+e/hP/wutM/+P0f8MV/G3/nv4T/8LrTP/j9fql+2T8Uf2Sv2DfjTZ/BX4w/sC/CubXrjQ4tYhh0u&#10;+vbiP7NJJJGpIeQZ+aNuxHSuB8VeDP2QP26fgV4y+JX7Lnwzj8CfEHwDo76/qfhvS7l3sdX0uNgL&#10;ho43Y+VJEGD/AC8EcYPZPEVPrDoRqR519lxkn+JjiuC+JMJkP9syoc2F0fPCUZKzdr6O9r79up+Z&#10;fxT/AGdfiP8ABvwDefE3xxJoa6Lp80MV5daf4ks7wxNK22PKwSMwy3GcYrpLz9h7496dctZalB4Z&#10;tZ0x5lvceNNNjkTjOCrTgg/Wtb9r5/M/YV+Ibf8AUT0L/wBLDXsP7Qk5i+LeuY/5+V/9FrUfWsU6&#10;cLWu3JbdlF9/7zPk/aQU5X2ST+88E/4Yr+Nv/Pfwn/4XWmf/AB+j/hiv42/89/Cf/hdaZ/8AH69A&#10;N9IDjdXq37FfwT/Zn/ak1HxH8Kfi9+1re/DP4myz/wDFuoNTsYV0G/jAztmlY7pJG5BTdEQOU3ni&#10;jEVsbhqftJ2t5Rb/AFMaOKw9aTjFny7c/slfE+yu00+88ReB4biRgscMnxC0lXYnoADcZNR6z+x9&#10;8WtLuLWfVNb8E2qF2Ctc/ELSo9xx0G64Ga/TD9iFPgP+zD+wr8VvFH7Y/wAP/A/j7QfGHxEm0jwX&#10;NpJWddb+zwxreTRXgVZDZiSNChBBD78dQa9U/YV+OnwR/aR8Y+JI/wBmX/gnL8Ko73wt4Umn1PUt&#10;atWWP7G0iZgaacsoZyu4byARE3OBRDE15VFTlOKnLWKtJtrdPTa+9t7H12B4Pz/MsnnmtKjbDQdn&#10;UlKMY3ulvJrRN2b2vofkBJ+xV8atSaCW3vPB8lv9/wAxPHmlkN6YxcVb/wCGK/jZ/wA9/Cf/AIXW&#10;mf8Ax+v1W/ZT+J/7Mf7cHxC1DwD8Gf8Agm38KY10q3uNS1zWpJJrHTrGLfl5ZZYpAuGc8DB6kgAB&#10;iIP2mvjj+wx+yX8SbP4N/EH9jb4L61ca1pS3zTeEdcnvvLgMjR8S+ZmJ8qenqK0+sSeH9v7WPJe1&#10;+SVrnbLw/wCJo5sst9lH6xJcyh7SnzNWuna/Varutep+WH/DFfxt/wCe/hP/AMLrTP8A4/WBd/s4&#10;/E6z+Llh8EJYNKbxBqegPrVnDHr1q0D2KNMrzeeJPKAUwSg5bI2+4r7z/be+Afwb8K+HPB/7Tv7L&#10;s10Ph58QI7iKHS76bzZdF1K3IE9oXPLLghkJ5xn2r5nuP+T+vAv/AGbbrH/pRq9HtsVGUlJxa5XJ&#10;NJ2dldddj4/FU62DrSoVYuNSM+SUXumnZr1TPPZ/2Jvji9zDIs3hLarEt/xXWmen/XenzfsXfHFI&#10;y0LeE3bsv/Cd6WP/AG4r0q7vCjYU0/wZo/j34n+KV8C/CXwFrXizW2GTpnh+wa4eMesjD5Ix7uwF&#10;FOWYVIpq2vk/8zirYzC0ZSTe2reyXnrt8zyO3/YN+NhBnub3wqszNuHl+O9M+X/yPUn/AAxX+0da&#10;H9xqXhGdfSTx1pmf/R/9a+5Ph7/wR+/4KJePoY7zVfB3hLwfDJzs8R+IjLMvplLWOTB9s1ufBb/g&#10;jZ+0x8ZfCTeJ4vj54F0iS31K60/U9Nm0W9mmsrq3maKWJvmQHlcgjhlZWHBFdkcHnU2koL5pr82j&#10;wavFnC9GLlLER0sm0+bV3t8KfZnwTbfsffH48XVp4S/3o/H2l/8AyRVxf2NPjQRk3PhMe3/Cc6Z/&#10;8fr9FdQ/4IK/tSW0Jk0z9pnwDcsB9248P3tuv/fQkk/lXzpcfsOftqDwvqfj/wAI/CBfG3hnTtYu&#10;rGPXvBd4JhfLbvse4gglCSyw7w6h1U7thIBGCZqYPOKfxRS+V/ybKwnFXDeNu6OITtZavl1ey95R&#10;1dnZb6M+df8AhjP4z/8AP14T/wDC50z/AOP1JafsUfHG/uo7GxPheaaaRY4YYfG2ms0jE4CgCfJJ&#10;PAA6111rrq3FxNZMJIbm1lMV5Z3MLRTW8g6o8bAMjD0IFdj8G7gy/FLwyCf+Zgs//R6V59epjqNP&#10;ndrej/zPeo1sPWnyK6Z8jw+FfFGsIb/SdOhmgaRkWT7UoyVYq3HswIorofh1qmqx+GPLi8PSuq6j&#10;fBX89PmH2uXnrRXXUqVI1HFW0f8AXU6KdOnKmpO+qX9bHp3geDVZf2bDPoVwYb61+K2vXVnKEDbJ&#10;om0+RDggg4ZRweDX1l+xv8Y/jP8AG/4NTeO/jL8aPE66ouvXNl5Gg/ZLWNIoguWwICc5Jzzj6V8l&#10;+DtZuPD/AOy1qGtWkStJb/EXxM0YbO0HbYcnHYdT7Cv1G/4Jw/sI+B9Z/ZM17XNM+JEH2iy02W4i&#10;mvLgLHNczKJZLt2/gjIyANuOnPBB+I4szSOW4e0Ic1WUny6LZK7u3tp82fYcG5dDF1Z18VV5MPT5&#10;VLe/NOXLGyXnu3olqfNP7e/iPxB8Cf2d7r4seBvjb47k1CC7j3wXHiZgJI2VsgqqjBzjmvgvTP8A&#10;grL+03pC7LDx/wCIlGMYm1rzcj0/eRtX2h/wWR8d+KoP2QWttS0nwx9n1LWFs476zsZYrx/KPzfN&#10;vKPnIJwox04r8ia+u4NoYPOMnWJrU07t2v2svJHh8ZfXMlzqWEhNpxWtu936/mfX1n/wWY/aps0U&#10;ReLLrcv8Rhsy35/Z6sD/AILUftZht3/CZ3n/AH5s/wD4xXxzRX1X9hZR/wA+Y/cfL/21mv8Az+l9&#10;5+v3/BN79rj44fti6N4i1fx18ZdU07+yZIo7e3s7HT8tuzlmLW5z0HAA/GvUv2jvHXxE8M/A/wAX&#10;+I/CXxv8QNfaLos91bxXek6d5U+zhlOLYNjGehBFfI//AAQe+LWreFLXx94N0XwXoWpSSfZr+4uN&#10;WmZXhiXMZCBY2yCzLnJA6V+mf7RH7Dl3q37FTfEvXPFFtbt4isrq01GCxZHCQ3W7y2jxkAgZyueD&#10;j0Ir8b4ozOjkvETw6pL2aak7KLtGy1tbu11va+h+wcM5as24fhWqV7VKj5IJuS5ql27Xv/Knrayb&#10;V2j8dv2nLOXT/wDgm94gtJ33OniTw/vb1OLsmveP2gP+SueIv+wtN/6HXhH7VFxct/wT88baXeXM&#10;FxLpnjvR7GS6tTmOcwveJ5i+xx+BzXsf7WHiJvDHj7xPqUFo1xcNrUkNpbL1lmeXaifixFfbUakX&#10;TpTW15v5Wpn5biMPXdepQtefuqy73at95zMjBSS7Y571Rg8I6n8Vvib4Z+DGn66+mRa9Ndy6hfRy&#10;bGS2trWS4kUNg7NwjK7ucZzg9K4/42fDvStD8PeG9L8S+KNR1XxN4j1BhqUwuTDYaWsb/wCphjT7&#10;8hxje5IK8hQeRXm8WfGWH4sWU/wS8JTHUPDPnWkeoStE0bfabOSNkcSFVBaLzQATliPlyeK63mUM&#10;ZgZ1KLstUm/z8kevT4NxnDnFuFwWZQ553jOpTinJqLs+X+9JrpG/TU+kG+JkHh/4bXHwe+EfgvTf&#10;BvheaMfbrHQ2kLXzgANNdTyEy3BIH/LRtoHGK19F11/jR8Qbr4meLbaxksbm3ubuG102NI7NpQ7f&#10;JEEyFT7RK7soPUkDHQfOnwj/AGTP2iP2g/GFzovx78Y6p4Y8N6fp0l5e6lqEO6Cebhbezt44iI2u&#10;JpWRBwBGCXbhcH6c+FnwR8I/BnQf+Fb/AA91xryxizNcateXf7kqFXzbjccCOFnVpuAAVMfGRz+d&#10;Z/WxmV5XOH1i/tWk0tna7vfdW9P0P6fwOaZVnmOo1sPln1dYZSVOpUvGceaylyxSsrpWbcm0tup5&#10;3+0B8N7SXw7IdKk+yw6gy21038MW5gd49AQCCOmdvTmvDPFnw48ea38RvEUPw08QjS7XyYX1ORWI&#10;zcCIlNuOcybcHGDnvk19o/ETw34O8Q6BH4bsbea6sLhVa41R7hD9rdWDBY1QkRICATk+YeBhOSfH&#10;/iZ4Ni8IaJGmmX8MV1fa8s8kzr95EgYpvx1UPGv6+teTw9ndWilC/v6pX7O2/wB23p5o+mxGSZZx&#10;lls8Ljk5Qi4zT+0+Xm0V9tZb9U3bZM83+DHjeDx54Qs9WW5824iVYbxtuB5wALfzrsNS/wCT6tB/&#10;7Nbuf/S66rgP2dh5vw+tdSaRXkvppLiaRVC7nZyScCu/1L/k+rQf+zW7n/0uuq/VKzk5Nv8Akl+S&#10;P4f5adOpKNP4VOy+/t09Cnef6xvp/Wuq+EfjbTfgzrdv8b/EWoTW9v4fuEvLGC1x9ovLiJg6JHkH&#10;aoYDcxBx0ALECuVvPvt9P61237L3wzm+Lfxttb3WrL7V4f8AA9vHrOrwyRl47iYORZ2pHIIaYeYy&#10;ngrCw716mHrU6GHU5O1ravRJ6a/Lc+L4lrYLD4PEVsbK1GEZSn35UndLzey82j7m+Omp/Hr/AIKK&#10;+FvD+rftaeEtJ/tTS9La/wDD/gvRZGFhYRsE3yaoCzNdTthSsSMsUbfK4k52637JH7QK/BLV/wDh&#10;BJLZdKbzgZomjEfnMAFDcAA4UAAdFAAAAAFesf8ABPex/wCEq0nxBrfiKykjvom+zCeeMjzFkfzO&#10;/UcYpv7S37KPhrxRcNqo08286tuS7tBhlPrX9PcE4jgepg/qns1NVIputZOTlbX/ALdWyirJdFd6&#10;/lnCf0msbwZkE8TjsnjVwdacuazcqkUpOKlzO7d0r63PrL4a/Fq18Z6XDcRTqzso5Vutfkv+194w&#10;+FvjD9tP4oeF/A/g+y0fT7XVFs/7TsgRvvljUXEu0nCnz9/KYBIyepNfTn7O837QXwx1ttB8P266&#10;7bxRs1vJPIViGB8okP8ADk8cZPpmvgfwJ+xV+2h4X+J2oeIPizb2OpR6pq0t5fX2l6iJA8kkhdiV&#10;cK45J7V6uUeGHC+aZzXoZlXh7FRvHVJtu/fVPTRbu5/Sfgl9Izwz/thZrh6s4UK0XBxkmldNOz6S&#10;5XbvZ72uef8A7UOqXep634I1nWrlZtWtbW/0DVbjb88ghaOe3DnuQsk2Cex9AKr/AAI4+Lnhcf8A&#10;UwWf/o5a9o/4KM/sxxeDPhNovx58PfKI/Emm2viCFWBCyukkEcvsWV1Rv+ua+prxf4EH/i7nhf8A&#10;7GCz/wDRy1/L/HGT4bIc0xOAw9/Zwfu31fK0rHrcYZxlvEXGmIzTARjGlWfMlHb5dr726Hkv7Hf/&#10;ACaFH/2VDxF/6J0+vqr/AIJP/Df4TfE79tG68VfGm7tf7D+Hfht9StrS65E+pTsYoCB3aNBK69ww&#10;U9q+Vf2O/wDk0KP/ALKh4i/9E6fXb/sn/tJWn7PP7RGvSaubdf7Ut7SW3F4u6KV7d3PlsD1BEh47&#10;gGvzXjrA47MuGsww2EnKM53V4u0km1zWetrq6v0vc/PeIMbiMvyOWIo0o1JRh8Mk5RcXJKbcU05W&#10;g5S5b62sfqT8V/2pPFfgzwVeeF/CWtRR2Mm8xrNbo7pnqQexP4jNfNfwo0Twtb/s6fteePfguL/U&#10;tUt/hVpVvqmuQwnyE/4mKzXdsGwPnWH5nXkqpUnrXC/tH/tx+Kv2tPE3h/4U/Cf4faVD4o8QanDp&#10;Wiw6TCd1xc3DhFL9P3acuf7qqxJxX2D8YNJtf+CYWheGf2dvh1dSeO/Btj4Vki+J3gpLdPO1r7dE&#10;8epzPJt3GaYN5ygthdiLwoFfG+HnC0Mpw7zvHUnhnUfs5Ri4PnnNOKlNqzko3v7ut5Xtoz8v4J4j&#10;fBOcYbFYjEPFYWhUpRoylGUORcyk4wpzl7sdFGWknaKt7qZ+Ly+JBcL55fdu5zmv0IgvftH/AAbR&#10;61cZ/wCbgdLH/k/ZV4Ld/sJ/8E8fHuu3Ws/B7/grBpHg/R53aW18K/ELwBqL6rpqk/6mV7cGOTbn&#10;buXrjNa3iH9lL4KJ8Hf+FCXH/BwV4RsfBP8AayapN4Zt/BeuLZyXaMrrM0e3aWDIpB65UV+sZPke&#10;MweKdZR5otNXTXU/vrjrxa4R404apYahieWaqU6lnGVvdvdXSeup6J/wcv3osv8Agq54fPr8DdMH&#10;/k/eVyP/AARO8VXUX7al491MRoFl8MfFN14s5/dpp66VPlpP9nzDF174rjPir+z/APsr/H74mn4q&#10;fGv/AIOI/A3irXl01dOhvde8G65M8NujFlhUuuQoZmOM9WPrVfxN8d/2SP2Hv2dvHHwD/Y1+Neof&#10;Ff4k/Fqxh8P+LvihDo8mn6VpWhtKHnsbGOX97I84QK7NgbenIAPVi8qrSziONqrlSs9d210+88HB&#10;+IWT5P4X1uHaM/a1aiqQTUWo8s3bmu0tk7+p5d+1XcC6/YH8fXA/j1DQT/5NmvZP2jP+Sta3/wBf&#10;S/8AoC14r+03G8X/AAT68dRv1F9oP/pWa9q/aM/5K1rf/X0v/oC1wR+KH+Op+VM/D5/w5/4Y/qb/&#10;AOxN+w/8ZP29/irefD74X3tvoui6HHHL4s8Y6hbtLBpiOTshjjBHnXDgErHkAAFmIGAfv+X/AINp&#10;v2D9a8OfYPG/xi+J2q6wy/NrC6tZQqj+qQC1Khc9juPvUf8AwQk1zw3oP7Buraloksa6hd/E3VT4&#10;gcfeEypAsQb2EIix9a+wP+Flj/oIL+Zr5vPMXxBiMY44WTjBaaLf1Ph8w4ko5PjHh4xV1a7aV22r&#10;9enY/KP/AILZ/Aay/Yt/Z7/Z0/Zx8GeKbvWPDug2fiS2j1O6t0ie4mN9HKN6p8u8I4XjGducDOK9&#10;c/4IleNvhL4E/YzuNA8K/tW/D/wP8SviL8U7GDULXxRqaJeTaRbywr9jtod25pZwZ0ViMDzzgZAN&#10;dT/wVjh+AfxI+E2oeAP2wNS1rQ/Bb6lHrHhX4m6Lp/2tvCeqFfJkWeHO6S2mXbuVeQwyOcEfnV4R&#10;/Yi/Yni8YaTrPg//AILj/DOPWtPvFvdFuI/h5rK3FtPGd6yIdvyuuAcjoRX1OWYXFSxFPMFFSbgl&#10;LWzUlFRf5fcz+iOH/ELh/iDwmp8P4nEOhKMm7qLlGVpudnZPS7v6pdD9rpvA3w08G/Gz9s+0h8O6&#10;P8SpNY8B6Be3vwm8MjydQa1GmX0P9mSeUCyvcGNmXAyBOpxk8/lL/wAFkf2Vf2TP2XfAX7PHxt+B&#10;n7K5+DOvfFLw7eN4k+H91fSy3WmyIkEwWXzTu3oXaNjtAJ28Ag5qaJ8ArXwz8WvEnx30H/g4/wBN&#10;s/Gfiuzis9c8TW3hvXkvLmCLb5cbSAZZVCKADnAUVz3xT/Yp+D/7QHjbSPHf7TH/AAcB2PxCuNEg&#10;a3sf7Q8H6zeXkEDtl0txKNoYnsSATjPSvfxuHjjMFOj7O1721W7d76Pvv3PB4Z4iwvDvEmFzL+0I&#10;z5HFSupN8sVycqTVn7iXK9HHRK1jufhtrzal/wAEToT4gfM037Rcv/CP+Z1NsmkKJ9nt5pGcd6+d&#10;bjP/AA3z4F4/5ts1j/0o1ivTfj7+0D8M/GMfh39lT9mnwzq2k/C34P28tjpEmvbRfa5qlwVlvdSu&#10;VUkI7sQoT+AKRxnA8yuP+T+fAuP+jbNY/wDSjV68GrSjh4qknflpyV/keTxFnUeIs/xOZRjZVavM&#10;l5Pa/m1q/M7/APZn/Z41z9rb9orRfgDoviBtHtru1m1HxBrEcYaS006EoJPLByPNdnSNSQQpfcQc&#10;Yr9WPgR+yt4t/Yw8Ff8ACAfss+KvDd1oK3DTtpPi7Q1huZWPXdfWSozt/tzRTP05xX5R/sp/GCw+&#10;Bv7XvhnxR4i+IGq+FtF1yxn0DVNe0hoA9r57xvCz+dHIgi86NAxxkA5zgGv1Ym8K+MdKthcSfthe&#10;LIYWXKyXlvopUj13GyGfzrahjqeESvv0d+h+V8UYHGY6uqakvZNX5XFtOSb1dk9UrW10W27vzv7R&#10;n/BYH4N/sb3w8KftReA9U0XxFLY/abHS9BvoNTW9TOMoysjoCc4MscecHGcGvjKH/g4ftfBPxa8W&#10;fED4T/sqa5eeH/Fa2lxJpOra5HAYtQiUxSXaiON8ebCturLnrADnk1zn/BWP9n7Q0+JFn+05/wAL&#10;os/HnmWMWneJoZriyW8sFjJ8m4WO3Ch4wGKvhcrgNyM4+brTS9HS2X7JZw+WygqVXgjHWvToY+eK&#10;jzKb09DkwvC+S4XDqU6Clzqzu5JXTTaSumrNLdt9dnY+t/H/APwcZ3fxj8B3Hwy1n9m/xB4Nh1ae&#10;K21zXtD1pLq5h05nH2lbdHSLbM8W5Fct8m/cMlQK+8/2Sv8Agob+wf8AFT4L6fN8FfiZoOgaLoVr&#10;DYJ4f1W4TT5tMREASExORwFGAVJU46nmvxO1SLwrZwF9XezgRuN00ir/ADr3D/gk58KZrb9rS3+N&#10;Gi+EbiTwPa6Vd2+valcaHJPZ3UjqPKhj/dsHcPhyyjChevOKK2Onh7zc9fP9NhYrhTKcVg3GlScF&#10;G8vdu03bZ819Xay10vtqz7k/b/8AhV/wTu/a+0ibxlZfH3wX4a+Ilpb7dL8W6bqsLNcbR8tvdohP&#10;2iEnjn5l6qR0P5w/AG6v3+LOi6Zq8UK3um+L4LK8+zSb4mkjuVBaNu6N95SeoIr9kNN+OHwL01/7&#10;PsfFHh/T33Y+zyeXatn/AHWCn9K/K/x5448P/Ef/AIKL+MvGPhSeObTbr4pWsVtNDjZIYEtbd3Uj&#10;ggvE5z3zXiY7GRxVKTW9nc9rhGhiMK3QkpckUuVyd7a7LRaPe12lbS12fJPw0/5FJP8Ar+vP/SqW&#10;ij4af8ikn/X9ef8ApVLRU1v40vV/mff0P4MfRfkekfDCzj1H9nK4sZh8svxJ8Sq3022NehfsufFL&#10;4ofDf4I6fB4a+3SQzpPtE19F5RhMrFMK0g4xjg4x0xXC/Bi3nvv2d76e0jZ1svidr6XRUf6tpUtD&#10;Hn/eEcmPXYfSsf4ZfEDSdM8B6dpOuT36/ZYmjCxafMwUh2H3gpBH0rjxWDoZgp0asFJXvZq5vlOO&#10;xGW1fb0ZuD2unbqzF/4KdftOeOfif4a8P/DLxvHMsmmzPcW/lvH9nMbAcqsZIU5Bz3796+M69s/b&#10;V1/T9f8AFum3WmPM0ItcKZ4HjbjrwwBPNeJ19xkuGp4TLoU4Rsux83m+Jq4vMJ1KkuZ93qFFAViM&#10;haK9Q80+kP8Agmn8c9W+CvxY1RtDM0l1rWkmwjtY4wyzbnX724EBRjJzj2r7i8bftH/G7xx8KLvw&#10;RdXOtWsMNhcCzjtb5PLWRkbnHmfLzg5HNfmb+zLq1povxa0/Ub65WGGM5kds8LkZ6c19dTfFrwhH&#10;ZzJo/ijzJpI2VU8p/m46ABep6V8HxDkuDxeZRxE6SlJJatX8j7bIM6x2Dy+WHp1XGLeybXn/AFa2&#10;mh53+0DbwQf8EztdNu2RJ4k8Ps3+8RebvxzmvXP20tSj0P4l33iG4H7nTfHEF1cbVySiXAJ/SvI/&#10;2gPLP/BMrWvKOR/wkmgfn/pmf1r3n9qrwq/iPxj4ks7q1byNSmkuLdmXiSGT5kcexB/A+4rl5faU&#10;oRl1lUX3qBxUcVUwWP8ArEN4OEl/267nGfF7wlod1cjTfFukzXVq1wiMluSszZY7ZLcgf67GdjNl&#10;FDEsCMivJ30H4i6B4suNU+HfxWsnkihisrq41RHUyyPKFjs5CqPHcOuQ24bfuk8YxXtH7Pvxi+H/&#10;AI4sLL4BfH7Wo9B8TaPH9l8N+K7ptkF9ABtjhmf/AJZyquEVzwygAncMn1DWv2K/HGsata+HdQsN&#10;HsdNj0u/m0HVrSAK0lxFZz3LlSnDyNDCwQ8ncQe1fG0cfWy3Ef2diI2lJ2SltLs4916O66q6sf2F&#10;Uhwjx7g6fEWGrKnVpxveMnGrB2bcLpq+t0nZprtfTxrxzY/E7wpo3hw6hqkU1rcSaLPrNxpbN5Qm&#10;uIhcLG3TO0FTwMAnGSa07nxv8TPjlLdfDrU7630+x1ptTgCWsXkQeZaspiibknbtAwpOMnpxkUdH&#10;17U7TTZ/hn4lDXWnatYWMun6srbmjuoFUxq+emUUAe6kc1U8SMYdSuo9Q0a406x1TUGXTNQj/wBX&#10;BfGJeNwPy7x0zjdtYdjWdSnGpUfuLmjdxe9ttV5rfysfW/VcK40atacppqMXzXT5uW7T6a2STe/N&#10;e90enfs83g0q1nijtWNpdW/nXkA9WJJP+8pJKnrwV6Ma6H4s+H7fXfCDtM3lyDi3mPA+Y7CRn6/p&#10;TvhRps1p4Fs72/tlS4uYfMvCB/H0xn044/GuP+PXiK8v/Cuh/DKfVLi1i1Hc8bQJ+82uMMwPZQqk&#10;k/gOTXyfLLE51enpaWr8ktX57fcKtGNHNrUlsk7bXdldeV729fU8j/Z0hW3+G2nwRvujSSURN6rv&#10;OP0rvtS/5Pq0H/s1u5/9LrqvN/gReX2iK/w51iELJZ263WmzgYF1Zux2SD8eD716Tdo9z+3x4X02&#10;3Rnnvf2Y54LWNRzJI19d7VHucYHqeOpFfs0pRqJyi7rkl+SP4Qx2DxWX4+rQxEeWcamq7aspXn+s&#10;b/dr6Z/4JXarJph+K9zH977doC59vLvTivmrUIWSQhhjtX1R/wAEdPhB4y+NPjH4meF/CUkcKx6j&#10;oM2pXUx+WC3Ed7lsdWJPAA6n0GTXi8ZSxUuD6/1W/Ppa3qj8z8QMizDiDhnH5dg/4tSnaPS7U4u3&#10;zsfox4Du9bk0PTfFWlySMxXZcWzPhZoc4z6BgRkH8O9Uf2gf2ipvhZ4Xv7+fwNcaitvZSTJJJMEj&#10;cqpO3IDH26V7FpfwntPDOg2vh/TVZobOFYo2f7zY7n3J5rlfij8MvDHiLwpfeHvGflrY3kDRymRg&#10;CuR1HuK+Zy/i7PMuy1eyxPs6iSbbacbpK++yff59z8HzTw9z7A5K6MJcs+WPNdKUW0lzL3k0lLv8&#10;7Xvf53+Ev/BQrwv428Nx2ug/DW88O6gy5nhvMSRlz1KyL97/AIEFPtXU6bq+n+LLX+0p4o/MmdjJ&#10;tH8Wef515Zpnwe1CDXJvDvh+1jlgguDHHcW6/LIoPDD6ivnj9pL9qlf2XPFd18SpfF14PsczWHhn&#10;wvaXWG1y4iOHZkOQIQ/3pCDgYA5IFe94f+O/GGMzN06lNTi3a61bd+r2dvLQ/BcvyHi7jTiCGGwt&#10;OdKCvGEVpGLVrtWSSStdtuyWtyl/wWH+O9s/i3wv+xv4JuP3dk0PiPxvt7TEH7Fbn3ClpiOnzRnt&#10;x4L8B/8Akrfhf/sYLP8A9HLXncPiHxp8SvGOufGX4nX32vxF4q1SS/1KbnAZzxGoP3URcIq9lUCv&#10;RPgQf+LueF/+xgs//Ry193xHjsTmcqmKrv353b8uy+SP9DOEcthkuAw+Xwm5qlBR5nvJ/al83dry&#10;sjyX9jv/AJNCj/7Kh4i/9E6fWF8c/hXP4yiGq6MxjvIeVZa6H9i+1nv/ANj6aW0iaRbH4p64LtlX&#10;/VebDZeXn/e8t8e610t1CyOyunPoa5qEksdVi/5mevjOaOFpyj0X6ntv/Btb8N/FXxH/AOChkWsf&#10;FeVZrX4b+FbzUNHhlK5+2zbbeJsHlsRvcMOpBANfvl/whnw20PV9Q8WWfg3TY9S1Ji1/ffZUM05x&#10;j5nPOMcY6V/Ot/wTp/aG8T/s1ftvy+K/CFrby6ldaOkFvZ3jFIbkGQoyMcjb/rBg5469jX7d6H+0&#10;D4u1vwfHqPxE8OWuh6o+fNsLXUhcoq9jvAHPtz9a+s4VngcVUq4KNPllRlf4Xy2krpqVrXb5la99&#10;G9j8i4mzL2mfSoOGsYwadtLOK1TtZa3jp2OB+PH7G/7Ftx4uufile/APw5Dqwjka4vobcxq2QdzO&#10;ikKeO5FfAf7Rmm/sb+M/DGoaj8PPD3hxo45nt2eOHy28z0AbBPtgYPavoT/goDar8YfCzHwzqItt&#10;YRgi3cmpzRRpDnLZRCVfj1FfnJ8SvhlB8OPEUV5F4nttUk8tlaBrM/I5H315OMevWvUxlbMsNmca&#10;GHwsfYvWU7pavysrtWd7XvpqjzcHXzD65GFOHudXf9Pz3Plr4tfBPTp/iLqVn4Yg0+1hNjFetHcn&#10;YoyzI2Dg4+5nn1rH+C3gI6h43S0tjHJDZy7pJIMmMkehIFdb8X/DV18S/iTa6ZoOpbR/ZqrdSRt1&#10;Alk4/OvR/hl8N9M8AaX9ktkBlZfnfua8XMszx1SM8O5p001ZWV9O76q+qP2XB46pTyunh27tq9/J&#10;ttL7iT9rSMRfsHfEGJei6loI/wDJs17B+0Z/yVrW/wDr6X/0Ba8h/a5/5MS+If8A2FNC/wDSw16t&#10;+1LfHSPGOueK3gY28lut5asykCWPyxgj8QQfQgg8giviObl5G/55/lTPZcZTjOK35Y/qbX/BP39s&#10;P48fsjfH++8FfDH4T6z8SPDPjRoX8SeB9BtZJbuKRW8tL+DaCI5BnYS+EdcBiCFZf1YtPFf9pfY7&#10;y48PaxpMt3amd9A1I2/263bBPksI5Wi8w9B+8xk8kc48F+CvgP4afsE/Cb4e/s/33iuPR/iF8WpJ&#10;JtU1ExHzNW1ZLdJnt2k/5ZxRCWOCJehZhgZcmsvV/iDq2m6zNBqV5It1DIVkLMdwOa/Q+HOFZZz7&#10;SpGaTS1itWm9m/l2P5p8UuLsLl+KoRlhXa+lVuyqKLs4q3RNNJvWy+R80/8ABVn9tH43/HrXLH9l&#10;bUP2efFXw38A2eredeN4x08xXXiW6hAZRvXdD5SZDhI5JNx2sT0A+SfEHhHSPBUlj4+8GaRY2eq6&#10;Hex3djM1uHUyKwwrKfvhvule4OO9frB8TPhr4p/bN/Zr1z4K6xcL9sZF1PwXql82VsdSgOYnJ6iN&#10;8mJyP4ZTXyr/AME6v2V/HvxE+P0vxL+KHw9vNM0P4Tag8urafq0BjNx4ghGYbPDcOsJxO7crgRdQ&#10;9ePjcnxWU4yWClaUm9Gtnfv2t17I/R+F+KMpzbh2OYUIOjTpJ80Hq1bVNX+Ln2T1u9D6S/ZaX4Wf&#10;tNfChfGvxU/4J76p8M9as41j1CbWNFWDTdRmHBa0EzLPg/ewYyq5xvYisX9tfxL4W/ZH+E8niv4C&#10;fsEXnirXLu3xaeM49GjudG0NyD++lWJnlZ0xkK6JGT/ERkV2nxH+LnjK+8RXEfi/UZjMz7vLkc4A&#10;PTHtRpX7Rum/AvwDqnx08d+O5tG8O6HJCk8kYMjXE0jhUhjj/jc8nb6Kx6A19NjOCcRg8ldatWSt&#10;q3ra3a+/zPx/KvETC5lxxGGGwUpqT5VSUnfm/ms9L+TVj8u/h1DdHSf7X1HU/t13qUz3l5elgTcS&#10;yMXeQkdyxJrXuP8Ak/nwKMf822ax/wClGr19E/8ABTz9nvwV8Av2ltH8T/DWG1tNF+Jmi3OsNpNk&#10;u2CzvoJYluHiHRY5vPjlCjgMXwAMV87yfvP+Cg3w7sE5mvP2d9UtrVP+ekz3WrqiD3ZiAPUkCvzf&#10;ERlGrOLW0Jr8D+o8vrQxODhXi3abi9dHrvfzTumUfG/h2z8UaXLpV6gKyLj6VJ4J/ap+OPwg8Dr8&#10;LtJ+GPg3xBcW8zfY/FXiTRftl7HCekZLttYKfulgcDjtWjqNu8cxR0KkNgq3UGqbwtGf3kW3/eWu&#10;ihRw+Kw8VUV7f10OXFVq2FxEkuv9dTE1bxt+0N8VJJF+KPxHvJdOuM+do1gq2VmVP8Pk26opX2IN&#10;fTX7Bf7J37LH7QPw3g8efGb4nSX2rXV5cJD4PsfEcdolnbxytHGHjiYSl2C7iSQMNwK+edSc22mX&#10;F0flWOFm3t0GAa96/Zm/4KC/sI+Cv2cvCXwt+LxVtS0nSUg1Aah4XeZfNLMzYYI2RljzXh8TVcRg&#10;cLCODhK8nryLWyXW2p6uQ0f7QlUlWkly2tfS173t0XyPqrXv2Av2PNF8OLqXw++Guh+HtX0uVLvT&#10;/EF1brdiORM4E4uGYSRMCVdSRwSQVYBhc0D/AIKN/su+BfDs2h/FP4neF/CuraHJ9m1DSbHUEmhJ&#10;A4ktvKBMkLDkYUMv3WVWBFfGP7Zf7T37FPxZ/Z81P4f/ALO/izydd1i+soVsdPgvLVJIftCGTMZC&#10;xkbQTyO1fM9l8APBsaRm7txIy4ySOteRkeW4rOMPKpiJyhZ2s42fTXV7G2cRwuXyjCa57q612/M+&#10;yf2wv+CzPh/4qaFffBr9kbQrq+k1BWt7vxnqdj5cUEZ4LW0bjcXxnDuF29QDwa8O/Zl8PweGfHHh&#10;PS4B93XrMsT1J89MmuR0Lwpofh2IQ6VYRx+6rXoPwU/5Kt4Z/wCxgs//AEelfTVsBQy/AyhTu7rV&#10;vdnlYHEe2xCUYpJdF+p8/fDT/kUk/wCv68/9KpaKPhp/yKSf9f15/wClUtFKt/Gl6v8AM+jofwY+&#10;i/I+rP8AgmKMr4feysIry6b46Xhv9PuFBTUNPW700TR5PR4t63KHv9nZOkjV+sVj8TI/2p/+Clfx&#10;6/4JefEH4U+C4/hz4f8AhXZX+n3dhoQi1Jbq7WHLmYNtGwyFlKqpDKpycV+Pf7CHjDW/hx4c0f4i&#10;6Z4NuNct9H+L2uz6hp0MbkTxK2nuULKCUJ25B7EA4IBFfWvxR/4LMX3h343+PvjH+z3/AMEp9R0T&#10;40fEXwDe6fa+Pbzx403n2lm0EKzGyaJVYRNLC4VdjNt64ya9TKcRhqdStCpJJ3vr2SdzxsXSqWjO&#10;N+v33PAfGf8AwQl8XftB/GH4HfBy/wD2mdNstQ+KHwjvvHEN5/wjzyJYxwx2rtbbRKN+ftAG8Efd&#10;6c8b/wAFf+DYy18SfDjw7e6T+2b4R1Hx54y+GEPjbw/4Bu9DaG7ntHhhb7/msRGss8UJlCEBnHHO&#10;K9N+G3/BS34ifAH9l74Z+KLz9gW+8e/Gf4U/COXwboHjKw1q4t102waGOORriwK/6Q22CFmMZcuy&#10;MQYwcHnPg5/wVw+LWl+Mvhn+0Z8HP2abfxY/gH9ld/hxHqGh+LY7mH+1zJaSJNPGIRJAwayBMDqD&#10;+8xv+Uk+tTxuWxw9ozXL67f1+JyVKeJlVu07mp+z3/wbqfsj+LE+Gfwt/ab/AGlfFXh/4o/FPwvf&#10;eItH8J6BpMElvDZWoiMqvLPE3zos0Wc7cliADtJrz/4L/wDBsFrvx8+E0Pj24/aK0nwpceJrzUP+&#10;ED8P32jRPNqVtBI6wzSzxRjyfMCq3yq2FYHBJ219Ef8ABMP/AIKjRfAz4J+GfFP/AAUx8MLceJ/h&#10;3pt1pfhfxFZ/Di71DX5LO6Yu0P2xJNsQ+WONgI/3gRCzZXceB/Z8/wCC1/xg0j9mnQfAPxD/AGDv&#10;HPjSLw/qupQeHdS8O/EHUPDc/wDZrXLtbLcRQIBIyRFY9xYj5AcAkk3HGZf7NSVRW2vfqL2OI5rc&#10;r+48R/Yj/wCDd34nGO3+KHxt/ae8JfDO91/xhqfhLwD4b1yF57vWtQtJZ4JYwQYwD5ltMAqhiyxl&#10;sAYz758O/wDgg14z1vwppesfHr9rXQPh/rereOLrwppuhX+mPKL3UYnn8uK3k85PNaaK3eZF2g7A&#10;eODXOfs1f8FU/jd8MfgJ4T8PftH/APBPPW/it4g+H/xA1TxJ4A1TVPGE8OoaVPcz3MqPPI0L/anU&#10;XMqb2OShGVJGahl/4KyftcfELwt8H3+Nf7HGsah4g8JftG3HxH1q+sNUEUItSmoRQ2Cx+Qdgji1B&#10;FD7nJFrkgs+RzVMRlFaXPOom9t+39fM2p/XqUeWEX32PjL/goz+z94x/ZN/ZV+J/7NXxAureXXPB&#10;nxC0WxvprUnZKD9rkimXPIWSJ0kGezV+y3/BH/wL4V8e/EX4zaB4l8M6XeeGrrTltF+2Qq8ljcNL&#10;Ml1F84I8qTek6+jSyjgYFfjH/wAFNfiB8bPj98Mvj9+1P8bvBl14fu/HvxS0GfTdIuNxFtZwpdxQ&#10;oGI+bbEI1J4ztzgcCvt/w/8AthfEv9mbwD8ffhZ4b+A+teJ7j4iaXfaZod5p1w9q9hLOjxmcNsYO&#10;BuRwAVOUPzc8eLTqYXC4ylJSThz1NfWMP10udU4Vq8J3XvWjp82fU3/BG7/gnA/wM1f4+ePPjx4C&#10;tZtY0jWtS8H+H21rS42kuLO2Jm+3IGXGyeKS0cFcA4PbFfL37Dv/AARo/au8H6R8O/FfxK/bo0Dw&#10;z4t8WTXnib4Z/BbWriaVLsLEXc7d4WNvsspWQRI2xZfmJxitD9nf/gsl+3f4k8d6Z8XP2mvhpp+t&#10;aT4L8K+KvBT+G/B8MkF1d62j2sf2y+ZvNVpGW3RQUZUHmuQnSuXX/gvt8Wf2d/hh8LfiN+1X/wAE&#10;0LfxF8RPh/pN7ovgL4kN40ksrO1aeEW/+kwmIhJHiRA+5gH52bM4Hr1I5NjoqhNp2endPy/HYMsx&#10;+Z5Nio4vDvla+afqno/meifDz/ggrr3jHTvD3i/xp+1povgPXvFniTVNO0bwfqGhmZnuonmkksF/&#10;fL53lrbTyDaAQgJHAzWN8O/+CP8A8QdV+HfxS8V/tJftH+B/h/4f+HfjCTRvEDjT7i4iuBaxiVbq&#10;VpWUwIyXUbxnPRyW7Vw/w0/4LcftR+KYv2f9V+IH7E2ua9rXw5+IGreK/Euu6b4gUW2stqFpqUBW&#10;JRA4hRTqAcYaQbYdo65G/wDBH/gs98SP2aT8Vvj/APED/gmt4o8SeMviv401C/1qP/hOLiOzj04x&#10;rHZW0ls8MkLeTCqw+YFDso5wMAeZHJeG48sZNNrTWTu9N353v/Vj9DqeLfHkpzdOryxlJSsoRtFJ&#10;3Sjo1a1lrd6ep9H654O+EWi/8EF7zxH8O/2rfh/dwrrP23SfFzabHNb3Fx5wZNDG9/8Aj5d8W+Qw&#10;IdshQeK4X4sf8EO/jz4q8Pf8LP1v46+HZvHei+EU1a48AWemvGkapGAYkmzs+UFwq7cFm5OPmr4L&#10;8Q/t/wDxt+J//BKG8/YS8FfsU6lpuoN8Sv8AhK18TafdBLS026gLtIVtPK6KAE4k/hyRkmvq3x5/&#10;wX9+MXx3+Fl5omv/APBOf4iN4wvPCMukyeJvCvxZ1HTrWG6aFkF0tnGioCHPmbSSeNpYiipkvDmK&#10;lCVVJThDkunZpevW3S+j7HJgvEbi7JsbiK+Fqc3tavtG5RT5m3e1nflUuqjZ6JX0OT/aW/4JSeFP&#10;gB8N9N/bS8c/ti+B9FsLj4bf2xongm6xDe3Fu4ieKytkMmZghkYmRc8kAJXznot7oV5+354Qv9Tl&#10;mbTpP2Y3naS1YrIq/b7lllQ9nXhlPYgV037YPxg+J37fOq/AXSfG37I+uaDYfCf4Xnw7qNxqVwb1&#10;dQuPLhAlwIkKHMOcfN97rxXK3mi3tn+3n4d0GDSpo5o/2W7iKOzWEh1xe3QChcZ/DFceIp4DDv2O&#10;Fekacut/6Z83mmbZln2Onj8e7zqTV9EttFokltZbHTeLNIn8Z6hrVzp8SXGueHdQFj4ztLCL5Y52&#10;QSQ3qoM7YbmFllHZXMifwivsf/g3c8XfCT4fftaeMNG8ca/DpviDxZ4ZgsvDP2y5KQ3Ukc5d4QhI&#10;V5sEFc/NgOB1NfDfxU+F/hGDQ/Gn7TLfCvWvDPjrRdCj1WbxZo+u6nZNfPbyW6MkkQlERDxBgQAM&#10;8mvpXwX4s+DPwy1rxdf/ABc/Zc1b4wTQzL/wjGk6hfNpMkbLL9+HU7SIFwUwVE6lgR/rjxWeAxVO&#10;jWpu65W7PmWiaSva19LvRu1up5+IoyldNe8luuq89vmfqZ4B8V/t9eHf29dB+FP7QXjX4d3vgfUN&#10;L1e60dfDHh65tby+SNE2PMZnkVChYZVH785BFeD/ABl+Df7XXi74V6H49+E37TfhP4oW3irxtcaR&#10;b6xpVmLOKAvdyxRplCyMsTxtC7ZB3J0JJx8w6r/wcF/GbxT+3F8OtMtv2Db7QG+GfhvVobjwXrnx&#10;CibVdYa7t44opIZpIf8ASEURZ+QSl2OSwI58u8D/APBT79uT4UfsdfCr9mz4Nfsv6toWueF/izde&#10;KNe8QapeNcRzWratdX4s3iVFOxvtIRmDklYjgDcMXxBwzwnxFS9nmnLO0ueD0TjeMVo9mny9b307&#10;Jnn4nD0MZQjT9hdctpp+8pPmetumjird031svu/4efBL4m/sx+F/jRqfhH9ofwz8X/GvgTwylz4l&#10;+HOkjyrzQr2SAzQOXLMy7og7hGVTIqArzgH5j+MH/BBvxV40+NWqx63+3j4Q8YfGCTwyde0n4cza&#10;a1nOumK2AIU81zHEGOwNtwWPzHJJqj8c/wDgsH8Wjp/xS/4Zl/4Ji3Hg/wCIHxktrSy8cfEtfE01&#10;0s8ccBthOtu0KbZI4HdUwQFJyd+Oe6/au/4LZ+A/C/7RmsfEH9jb/gnbr3i74oWnw5j8P2PxT12a&#10;4s47WOT5zA1oUxLGkm1uHVmPGQK78pyfhPKIv6lGMdOj/q19Lnm4fJ6OBp+zw9BQW3uq3nb062/y&#10;R+coQRyNb4wY5GjdR/CynBH1BBFdt8CP+SueF/8AsYLP/wBHLXE/Cr4M/GDQfB0MPjXw7qlxqt1c&#10;TXeoSLYyEebLI0jD7vqx6cZzivTvgz4H8W6f8VPDVzc+FdSjjj160aSSSxkVVUTLkkkcCuHMsZh6&#10;lKUISTPYy7A1qNTmkiP/AIIZ2kmoaX4Is9L0yzvNQk+P1551nqH+pvbBJdMNzCf9tUPnxn/npbqv&#10;Adq/Tr9tf/gnjL8TP+CyHwl8X6PoFv8A8IL4m0dr7xN5NmgtbW60Zld4pNgGPPieBAGyCVbsDX5N&#10;/wDBJL4k+JPgv8N/DHxg8P8AhC41tfD3xm1y5vNPgjY+fEI9O3R7lB2FgDhsHBGcHBFfS/xZ/wCC&#10;uf8AwUS8efEr4ofDT4U/Cyx8GeF/i5NqGr6TD4jaS51Kxhs7XTra9isZkAVPPjJfDwtguxUg5Nen&#10;hcRhKdavCs0nzXXy1Jq0akqNOUVo1b53Pon/AIKSf8E2PFPxg/4KYa5+2Dq3xs8F/CP4T/Drwnou&#10;n32ueIrNPst7e3BcS2pRWTarJPEpkJHzSrtyQcdx4w8DeKrL9tjR/wDgn94T+JlnqXiK68Dw+Jri&#10;+e3kWOz0sySRGd8liwDR4HOWZ1HGc14r8Y/+CvvxA+Mvi/4oeFPiR/wTXvPiD8Hda0XSb1vCtz4i&#10;az1Br+0CGWVCIszx/u4j5a4cGDI3byB5x4x/4LzeKfi78dfAv7af7Mv/AATPsRrGgSf2H4y8QQ+M&#10;ob+51Hw80UynSZfKgWa0KTSLOu9Th4uVbmvo8DnWFw3PUo1I+9a/6f8ADHg5jkNDMKkXXg+aOia3&#10;te9vNXv6X0PtP9jI/sxa58Y/Hngv4bftyfD/AOIl1N8K9ak1RtFaOdfDointI/tU48xgADKfT7jc&#10;147+xl/wTi/aL/Zq+P3hv4sfD74//DX4qeF/iB8MdUn0vxlfeHp5bOd1EMoKxRTgYeNg0bqxBCuC&#10;OAT8qfD/AP4KpfCf9n/xP4nvv2XP+CJOseBbjxT4B1zw5rVxY+MZJ3u3vXt5I5i8lsTiNoZPkGN3&#10;mjkba7X9lH/gsf8AtP8Awb+HfwR+E13+wtr114f+FvwkvNA1Jf7Y8uTVNSeCGGO4ybc+WqpC4Efz&#10;ZM+S3yiqxGbYepdzrLXzX6Do5LGnCMIU2uV3Vr/m+439nn/g3gv9T0bSdZt/24/C2o/ELxd8N7fx&#10;ppvgaTRHhuWsZ0VkP+uJEQlcQ+btxu7dq639m/8A4IZfFL41/B7RPiT4y+NWj+D9U8VrM3hnw7fa&#10;bLPLcKmcGR1YCLcVzjBwuD1OK5b4W/8ABV349eAvj54X+Pmm/sJ+IYbzwj+zDH8OrGzuNYDLNfwX&#10;Kyx3JIg4U7FPl+h+/XQfs8f8Fkf2kPhl+yh4G+FP7RH7EnjDx94g8ORzwnVvC/j++8PyGFnLRrPH&#10;AuJWVSFzuIAUYUHJPlvEZP8ADzr79D0Fga101B6JW06LRfcfCv7fngjxB8K/2WPjD8MPFSRxax4Z&#10;8WaVpmrQwzBxFcwX7I6gj0I/LFe2ftTad4e8TarcfDuWfyV8RTT2fh2SaQZh1lYRLLYjP/LO5iPn&#10;x9cTJKv/AC0Ar5z/AGv4vHeu/so/Hj4sePPBniTQ7jxl8RNP1SOy8Tak97PHHJfEopuHAaUqpVSz&#10;Ek7cmvoT9on4aeGvih4t1Lwl8VPgZceKtIt9cGoaXIk19ayWs7QojSRy2zqTlVHByMivk8U6EOXW&#10;8eepqrN7U7dUnr5nt0Y1JSdviSj+p+stz8Y/i14Y/YN/Z+8X3nx1+BvgPxZqnha3Gqal8brM/wCm&#10;XCW8Wfso82IiUEbn57r0rwTwr+zF8UP2t2+If7Xnxj/bl+D50ez8Vw6J/aXhmxNtoMHkrBG0qXMk&#10;zZL+aoCljlxgMN3HxN+3v+0h4y/af+HvwX/Zq+D3wE1bT7D9nHxZqeif8JZq0kXiCG7lhtYI0M1r&#10;cRkuNrRt+8L5z3IzXO/HT9vj9or4b/8ABI3xF+wl8SP2edNtbzxt4ztbq1+JmjW9lpejWfl31pci&#10;Ka0S0iWJ2FuU3SbQd4O5tuK/RMj4o/snERlhppTcVrp800972+W/mfA8U8G5fxZgvq2YU1Kim3y3&#10;aal0aaXu2v0avqrNNn6mfFn4I/Hn4iyfsq+B/wBmz4oeGbzwtF4j1eHXvEGk27q2oafBb3Szu8gd&#10;kkt2Kx7UAyZNhDDAIi+P37AnjzxN8CfE/gJP2tIzY+NdRtfCcevadp8scmmXt5e29uiFN372N/NE&#10;b4ZSVfGeePkH4Y/8Fb/2sfgV8Pf2dfAXgX9lJtS/4V293/wlGuabeQLpmvafdRyo0cMdtAEgG545&#10;FaPeAYuRyRR8Z/8Agrr8S/iP4x8G6j4S/wCCefxW8Pv4d+KWjeJdWnm+MuoahZ6jbWd4tw9qbaZT&#10;GEdlUj5Pk2DAGKzfEeHq0a8XUj++1le19d7PdP0a+6w5cE5f7bB1XTlzYVRjTalK1o2tdXtJf4k/&#10;kz6k/aA/4J/TaH8Jtc1/wV+0HofiXWvg/wCE7G08baTb2pWdGt7KN3kfDt5btCvnBCMkHrzmvRv2&#10;S/2R/BXww8dfCvw/+0P8XvDcHi6+kvvEGg/Dmby3n1JTYzQNlZM+YIknLnauFYdSAc/nP8Uv+CvH&#10;7Xp0L9qq1+Fv7EniDT9U+PGo2qeH7661MTLokC6ZFp00gQQDzyyRPIuSgVpFyGwc+meDv+C5nxFi&#10;1P4b/E344f8ABJfVvGnxP8CeGf7Mt/HWn+LHtcM8YS4dIXtiE83GSCWxuIBxXrVuMvrWRwyupUg6&#10;cWrPS9o2sr+W93r0ueJgfC/JMt4slxDhqc41pXuuaXLzSb5pWfVp2tflXRX1PlH9tP8Aae+K37TX&#10;7dPxI0Px9eRSaT8L/iF4k8O+F44bOOIpB/aHzhtgG4AQxgZ5wvvXD6edL/4eH/Dka9HJJZL+zzqU&#10;lysLbX2rd6sdynsw6qeoODVm00T4q/Eb4s/En40eIvgzrPh6Txz8RtW8Qw6TNC0zW0d3OZhGZFUB&#10;yu4rnAzjOBVS90zU4f8AgoV4F0qbTp1uv+Gb9WT7M0LCTcbjV8DbjOTkcV+a4zEU62MquDv7s9fk&#10;fqGHw/1fCwhay5lZdkfp9/wRL+AfwY+KPjv4ofGv4meHNN1rxp8Olgs1068tVktfOmge4i1VY2BG&#10;64g8pwP+WbmYDopGh/wTY+Lvib/gtl+xd8Xl/a8+FXw40yTSZNng++8J6C9nJp83lT4nd3kY7leN&#10;TwwBXcGyDXzH+xb+234k/YD1L4ofH21/ZzOoHVfArXnjaCbULy1XW10y2Yw/f3xwzeV5ih1Tnecg&#10;8Yn8Y/8ABS34m/DT9nLxT+yJ/wAE9P8AgmF/wqG48YxPp+oeLL3xpLqEMVvMHDTxSCLPmbZX2yMx&#10;Cbs4OAB6WV47AwwcI8yja/MnZXdr6eV2ra6IxxWHrSrSUlfa1tdPP+tz6H1r4EfATWf+De/TZNI/&#10;al8EWtpNfWusL47FpHJDNd/bhO2jBy+fOaXNn977/wDD2r2P9tX/AIJj/Bb9qX9trVvGNp4u+H95&#10;qnh34V2v/Frbrw/C91CrXVyUvyQflSXbJEpKH5ojzxX5feOf2oo/Bv8AwTI8J/8ABGvwT8HtQufG&#10;em+KbXXNUOtatBZXBVNTW/ZraFgY72GQl1R4ZWYY+ZAeK9+8V/8ABYz4+aP+2p8Wv2qPAn7CmvR3&#10;3iP4Nad4Q8ORXGs744r20ubydblv3ALruveY8L/qD83zDF4/+xc0wLw+IlaM0uri12ae/XR7PzRW&#10;BqY3L6yq0FrF9rr0a+X9M9JvP+CFnwP/AGgPgBpninwndeCfAeveNIoZ/Bt9FobyOy70kR8xFdu9&#10;eOhwHB68V5N4D/4Is+JtU+GmvePPi3+074L8At4X8e3HhjXP+Eik8u0ikh2fvVuGdQxcOpRCFJBG&#10;SKk/Zz/4LC/tEfCL9kX4d/BP4/fsReMfH+s+D9N+xR6v4X+IV9oEhgUbYknjgQCVkjCpksR8uQBk&#10;k+I/tMftl/Gz9o39hfxp+ya37HXjSzm8afHJvF66lrniaTUpbCxLxMls7SR75giRiMMXzgDiuPJs&#10;DkOS4NUaNZy7uU222la+r0vbZWXkaZtiMfnGI9pWp2teyUbJJ+i19Xdnsdv/AMEkfAum/sr6x+2B&#10;45/bh8F6X4Nsr/U4NN1aO1ae2vFtbma2QmYSBEaWSEhVBYDeo3EnA+T/ANnnW9M8SfEDwnrujXXn&#10;Wt1rtm8MwUjcvnrzzX1j+z7/AMFKrf8AYa/ZEk/ZZ+D/APwTH1nxS2saLdxa9c3HieVNMuruUMvm&#10;vZSwui5UruCbdwTk5Oa+Vf2WfAHxS0nU/BbeNfAV1p95DrFo13FDpzJHCBcKey7VwuM44HNLN8Vg&#10;qmCTpSTb6X1McvwdSniLuNrHgPw0/wCRST/r+vP/AEqloo+Gn/IpJ/1/Xn/pVLRXDW/jS9X+Z7tD&#10;+DH0X5Hgd5+0noMGs6hqHgr4vfFnw3a6jfPdzaZoerLb26zPjcwVJwMnA5xnj2qrN+0JY3OqQ+IL&#10;v4//ABml1K1ieKz1CTXAZoI3xvRWNxuAbauQCAdoznFeL0V9osDRjor/AIf5Hy7xEm7tI9wP7T+o&#10;n/m5v44f+FGf/kmqGnfF74V+HLga54J8b/FDQ9amD/2prmm6okdxflmLFpWWYEnPvzjnJ5rx6ij6&#10;nS6N/h+Omoe3l2R7g37Tt+4w37TXxwP18RH/AOSaB+09qCjC/tNfHD/woj/8k14fRR9Ro/1b/IXt&#10;5dke4f8ADUGo/wDRznxw/wDCjP8A8k0f8NQaj/0c58cP/CjP/wAk14fRR9Ro/wBW/wAg9vLsj2Lx&#10;F8bvCvjnTv7D+I3xk+L3iDTd2/8As/VtXWeHzADtfa87DKk5HFXh+0/qAGB+038cP/CiP/yTXh9F&#10;P6nR2/y/yD20uyPaNM/aDsNCE48P/H74zWP2u5e5vfsuuCP7RcOfnmfbONztxljknHJpurfHvw/4&#10;ptf7I8dfGz4wa5pcjqbrS9U1oSw3Cgg7WVpyMceleM0UfU6W+v4f5B7aXZHs2l/Hbwl4SibTPhv8&#10;Xvi94b0vzC0Ol6TrQihiJ64Czj/Gp7j9pa4u4jBd/tKfG2SNuGSTxAWB/A3FeJUUvqVHrf8AD/If&#10;t5dkezWv7QdrYRNBY/tB/GaGNvvJFrQUH6gXFTW37SMlkuyz/aP+NkI9I9f2/wArivE63Phx8NPi&#10;L8YvG2n/AA1+E3gXV/E3iLVp/J0vQ9B06S7u7qTBO2OKMFmOAScDgAk8A0/qdH+rf5C9vLsj1T/h&#10;p/UR0/ab+OH/AIUZ/wDkmqL/ABx8MSa+vjWX4z/F5vEMcH2aPX21hftSW2SfIEnn7gm4ltucZJ4r&#10;y7xf4S8UeAPFmqeBPG+gXek61ouoTWGr6XqEDRT2d1DIY5YZEbBR0dWVlPIIINZ1H1Oitv0/yD28&#10;uyPaNV/aHtPEOnTaJ4m/aC+NGo6fdJ5d5Y3muiSKeM9UZWuCCD6EGp4/2m7yFFhg/aX+N6RquERf&#10;ERAUdh/x8V4hRS+pUf6t/kHtpdkew6n8Xvhb4tuv7T+JPjn4peJb2CHZpl9q2qJLLYHcDujZpiQc&#10;j6e3er6/tPX6LtT9pr44BRwAPER4/wDJmvD6KPqdHrf8P8tB+3l2R7h/w1BqP/Rznxw/8KM//JNH&#10;/DT2oA5H7TXxw/8ACiP/AMk14fRR9Ro/1b/IXt5dke4f8NQaj/0c58cP/CjP/wAk0f8ADUGo/wDR&#10;znxw/wDCjP8A8k14fWr4H8C+Nvid4v034ffDfwhqev69rF2lrpOi6LYyXV1ezscLFFFGC8jk9FUE&#10;mj6jR/q3+Qe3l2R6b4e+N/hXwRZNpXw8+Mnxe0Cxkk86az0rV1hjeYgB5SqTqCzYGTjPA9KmuP2h&#10;LG81K31y+/aA+M02oWSulhfSa4GltlfHmBGNxlQwVc4IzgZziuf+O/7Hv7VH7MFpp+o/tDfs+eLv&#10;Btrq0kkWl3niDQ5reC6kjAMkUcjLsaRMjcgO5cjcBXm9P6nS31/D/IPbS7I9w/4ag1H/AKOb+OH/&#10;AIUZ/wDkms+w+Lnwq0G7/wCEh8JeN/ihpOvzNIdS8QWGqJHc329txMjCYEnPvz3zXj9FL6lR6N/h&#10;+Omo/rEuyPbP+GlJs7v+GkfjZn1/4SD/AO6KkH7T+oAYH7Tfxw/8KI//ACTXh9FH1Kj/AFb/ACF7&#10;eXZHuH/DUGo/9HOfHD/woz/8k0f8NQaj/wBHOfHD/wAKM/8AyTXh9FH1Gj/Vv8g9vLsj2TX/AI5+&#10;GvGunNoPxC+NPxf17S3YNLpuq6ws0LsOVYq85GQcEcdquL+09fooRP2mvjgqjgAeIjx/5M14fRT+&#10;p0dv8v8AIPbS7I9o0/8AaC0/RXuJtC+PvxmspL64NxqEltrgQ3U5ABlfbONzkBRuOThRzRqv7QOk&#10;+JrF9D8ZfHb4yaxpdxhbzTdQ1wSQ3CZzsZWuCCD9Kp/Cv/gn/wDt2/HTwRafE34KfsXfFbxf4bv2&#10;kWx8QeGfh7qV/ZXJjdo5BHPDCyPtdWU4JwykHkEVxfxe+CXxm/Z+8ZP8O/jx8JfEvgrxBHbxzyaH&#10;4s0O4068WJxlJDDOiPtbBw2MHHFH1Ojvr+H+Qe3l2R6Bp3x68JeFIm0z4a/F34veGdL8wvHpOka2&#10;I4IieuAs4/XmrH/DUGo/9HOfHD/woz/8k14fRS+pUet/w/yH7eXZHuH/AA0/qP8A0c38cP8Awoz/&#10;APJNH/DT+oDp+038cP8Awoj/APJNeH0UfUaP9W/yF7eXZHuH/DUGo/8ARznxw/8ACjP/AMk1Rl+N&#10;3hS48Qx+N7r4yfF6TxFBD9ntfED6upu4bf5swrJ5+4IS5OAccnjk147RT+p0Vt+n+Qe2l2R7VqP7&#10;RkWt2E2j69+0P8ar6xuomivLO617fHPEwwyMrXBDKQSCCCCDUkP7TNzbQrbWn7SnxuiijULHHH4i&#10;IVFHAAAuOABXiNFL6lR/q3+Qe3l2R7Fqnxh+GHi+4W9+J/jz4peKJ7eIrptxrGqrK9ixIJeMtMcH&#10;ge36VeT9py9iQRxftMfHBVUYVV8RHAHp/wAfFeH0UfU6XVv8P8tB+3l2R7h/w1BqP/Rznxw/8KM/&#10;/JNH/DUGo/8ARznxw/8ACjP/AMk14fRR9Ro/1b/IXt5dke4f8NQaj/0c58cP/CjP/wAk0f8ADUGo&#10;/wDRznxw/wDCjP8A8k14fRR9Ro/1b/IPby7I+kvB/wC158JfBfhq08MWWh+JbmO1jI+0XUcDSSsW&#10;LMzHzepJJor5tornllGDlJtp6+Z0RzHExikmvuCiiivUOEKKKKACiiigAooooAKKKKACiiigAooo&#10;oAK+59C1S2+O/wACtN+Cn/BL/wASaf4Pvb7Rbe0+JHwplxZ+MPGc4RftBTVHc/27aSOpcaXA1sFI&#10;XbYSsjXDfDFAJByDQB7d/wAFMWV/+Cjv7QDIQVPxr8VFSO//ABN7qvEaV3eRi7sWZjlmbvSUAFFF&#10;FABRRRQAUUUUAFfSX/BOQ6rrb/GL4WfDbXINO+JHjb4Rz6N8N5JLxbaa9u21XTZb3TraViojuLrT&#10;ItQt1G5TMJHthua4CN820UAfX3g34EftCfslfsZfHex/a9+HniDwFofjbw9peneCfCfjfTptPuta&#10;8Swa5YTpeWlpcKsh+zWCamr3YTYiXLQFwbkK3yDUt3fXt/IJr67lmdVCq00hYhQMAc9gKioAKKKK&#10;ACiiigAooooAKKKKAPsr4p/se/tT/tOfsv8A7M/jD9nf4H+IvGGl6V8F77S9UvvD9mbiO1vV8a+K&#10;Jmt5Cp+WQRTwSbTztlQ9CK4n/gpN4L8WfDS/+C/w0+IGiXGleIdA+Bum2muaReDbcWM/9panJ5Uq&#10;9UfZIjYPO11PQivmuigAooooAKKKKACiiigAooooAKKKKACiiigAooooAKKKKAP/2VBLAQItABQA&#10;BgAIAAAAIQCKFT+YDAEAABUCAAATAAAAAAAAAAAAAAAAAAAAAABbQ29udGVudF9UeXBlc10ueG1s&#10;UEsBAi0AFAAGAAgAAAAhADj9If/WAAAAlAEAAAsAAAAAAAAAAAAAAAAAPQEAAF9yZWxzLy5yZWxz&#10;UEsBAi0AFAAGAAgAAAAhAEYtoOUWBAAAoQkAAA4AAAAAAAAAAAAAAAAAPAIAAGRycy9lMm9Eb2Mu&#10;eG1sUEsBAi0AFAAGAAgAAAAhAFhgsxu6AAAAIgEAABkAAAAAAAAAAAAAAAAAfgYAAGRycy9fcmVs&#10;cy9lMm9Eb2MueG1sLnJlbHNQSwECLQAUAAYACAAAACEATLDSQ+AAAAAJAQAADwAAAAAAAAAAAAAA&#10;AABvBwAAZHJzL2Rvd25yZXYueG1sUEsBAi0ACgAAAAAAAAAhACxkPga+xQEAvsUBABUAAAAAAAAA&#10;AAAAAAAAfAgAAGRycy9tZWRpYS9pbWFnZTEuanBlZ1BLBQYAAAAABgAGAH0BAABtzgEAAAA=&#10;">
                <v:shape id="Picture 469" o:spid="_x0000_s1093" type="#_x0000_t75" style="position:absolute;width:17424;height:156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MXGxgAAANwAAAAPAAAAZHJzL2Rvd25yZXYueG1sRI/dagIx&#10;FITvC32HcAre1aSioluzUgqKiFC0Rdq7083ZH7o5WTdR17c3QsHLYWa+YWbzztbiRK2vHGt46SsQ&#10;xJkzFRcavj4XzxMQPiAbrB2Thgt5mKePDzNMjDvzlk67UIgIYZ+ghjKEJpHSZyVZ9H3XEEcvd63F&#10;EGVbSNPiOcJtLQdKjaXFiuNCiQ29l5T97Y5Ww9KpD/U7yvfD7+VPt/FrfwiDjda9p+7tFUSgLtzD&#10;/+2V0TAcT+F2Jh4BmV4BAAD//wMAUEsBAi0AFAAGAAgAAAAhANvh9svuAAAAhQEAABMAAAAAAAAA&#10;AAAAAAAAAAAAAFtDb250ZW50X1R5cGVzXS54bWxQSwECLQAUAAYACAAAACEAWvQsW78AAAAVAQAA&#10;CwAAAAAAAAAAAAAAAAAfAQAAX3JlbHMvLnJlbHNQSwECLQAUAAYACAAAACEAIMzFxsYAAADcAAAA&#10;DwAAAAAAAAAAAAAAAAAHAgAAZHJzL2Rvd25yZXYueG1sUEsFBgAAAAADAAMAtwAAAPoCAAAAAA==&#10;">
                  <v:imagedata r:id="rId179" o:title="" croptop="1162f" cropbottom="27479f"/>
                  <v:path arrowok="t"/>
                </v:shape>
                <v:shape id="Text Box 474" o:spid="_x0000_s1094" type="#_x0000_t202" style="position:absolute;top:15621;width:1742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5f+MxwAAANwAAAAPAAAAZHJzL2Rvd25yZXYueG1sRI9BawIx&#10;FITvQv9DeIIXqdm2iy1bo4hUaHuRbr309tg8N1s3L0uS1fXfm0LB4zAz3zCL1WBbcSIfGscKHmYZ&#10;COLK6YZrBfvv7f0LiBCRNbaOScGFAqyWd6MFFtqd+YtOZaxFgnAoUIGJsSukDJUhi2HmOuLkHZy3&#10;GJP0tdQezwluW/mYZXNpseG0YLCjjaHqWPZWwS7/2Zlpf3j7XOdP/mPfb+a/danUZDysX0FEGuIt&#10;/N9+1wry5xz+zqQjIJdXAAAA//8DAFBLAQItABQABgAIAAAAIQDb4fbL7gAAAIUBAAATAAAAAAAA&#10;AAAAAAAAAAAAAABbQ29udGVudF9UeXBlc10ueG1sUEsBAi0AFAAGAAgAAAAhAFr0LFu/AAAAFQEA&#10;AAsAAAAAAAAAAAAAAAAAHwEAAF9yZWxzLy5yZWxzUEsBAi0AFAAGAAgAAAAhANnl/4zHAAAA3AAA&#10;AA8AAAAAAAAAAAAAAAAABwIAAGRycy9kb3ducmV2LnhtbFBLBQYAAAAAAwADALcAAAD7AgAAAAA=&#10;" stroked="f">
                  <v:textbox style="mso-fit-shape-to-text:t" inset="0,0,0,0">
                    <w:txbxContent>
                      <w:p w14:paraId="2005CF31" w14:textId="40CCF3F6" w:rsidR="0048068D" w:rsidRPr="0071705A" w:rsidRDefault="0048068D" w:rsidP="00330CA5">
                        <w:pPr>
                          <w:pStyle w:val="Caption"/>
                          <w:rPr>
                            <w:noProof/>
                          </w:rPr>
                        </w:pPr>
                        <w:bookmarkStart w:id="177" w:name="_Toc485108065"/>
                        <w:r>
                          <w:t xml:space="preserve">Figure </w:t>
                        </w:r>
                        <w:r>
                          <w:fldChar w:fldCharType="begin"/>
                        </w:r>
                        <w:r>
                          <w:instrText xml:space="preserve"> SEQ Figure \* ARABIC </w:instrText>
                        </w:r>
                        <w:r>
                          <w:fldChar w:fldCharType="separate"/>
                        </w:r>
                        <w:r w:rsidR="00C41330">
                          <w:rPr>
                            <w:noProof/>
                          </w:rPr>
                          <w:t>31</w:t>
                        </w:r>
                        <w:r>
                          <w:rPr>
                            <w:noProof/>
                          </w:rPr>
                          <w:fldChar w:fldCharType="end"/>
                        </w:r>
                        <w:r>
                          <w:t>: Input Room ID</w:t>
                        </w:r>
                        <w:bookmarkEnd w:id="177"/>
                      </w:p>
                    </w:txbxContent>
                  </v:textbox>
                </v:shape>
                <w10:wrap type="square"/>
              </v:group>
            </w:pict>
          </mc:Fallback>
        </mc:AlternateContent>
      </w:r>
      <w:r w:rsidR="00710CCA">
        <w:t>Create a Room (Room ID)</w:t>
      </w:r>
    </w:p>
    <w:p w14:paraId="57F188B2" w14:textId="4E892ABF" w:rsidR="00710CCA" w:rsidRDefault="00710CCA" w:rsidP="005045FF">
      <w:pPr>
        <w:pStyle w:val="ListParagraph"/>
        <w:numPr>
          <w:ilvl w:val="1"/>
          <w:numId w:val="35"/>
        </w:numPr>
      </w:pPr>
      <w:r w:rsidRPr="00F755E2">
        <w:t>2-Player mode demands that one playe</w:t>
      </w:r>
      <w:r>
        <w:t>r creates a Room by selecting from the list of available Special Dungeons. Next, they wait for another player to join the Room. Once the Room is created, and while waiting for other players, the player may copy the newly generated Room ID or share the Room ID to all the player’s registered friends or to specific friend(s). This will send a notification to the player’s friends in the Mail / Invites section under Friend.</w:t>
      </w:r>
    </w:p>
    <w:p w14:paraId="6815EF53" w14:textId="7C44EE47" w:rsidR="00710CCA" w:rsidRDefault="00710CCA" w:rsidP="005045FF">
      <w:pPr>
        <w:pStyle w:val="ListParagraph"/>
        <w:numPr>
          <w:ilvl w:val="1"/>
          <w:numId w:val="35"/>
        </w:numPr>
      </w:pPr>
      <w:r>
        <w:t>When All players are ready, the group proceeds to the gameplay.</w:t>
      </w:r>
    </w:p>
    <w:p w14:paraId="2C8B3B1D" w14:textId="4C0FC2BE" w:rsidR="00710CCA" w:rsidRDefault="00710CCA" w:rsidP="005045FF">
      <w:pPr>
        <w:pStyle w:val="ListParagraph"/>
        <w:numPr>
          <w:ilvl w:val="0"/>
          <w:numId w:val="35"/>
        </w:numPr>
      </w:pPr>
      <w:r>
        <w:t>Enter a Room ID</w:t>
      </w:r>
    </w:p>
    <w:p w14:paraId="746799F4" w14:textId="60925D99" w:rsidR="00710CCA" w:rsidRDefault="00710CCA" w:rsidP="005045FF">
      <w:pPr>
        <w:pStyle w:val="ListParagraph"/>
        <w:numPr>
          <w:ilvl w:val="1"/>
          <w:numId w:val="35"/>
        </w:numPr>
      </w:pPr>
      <w:r>
        <w:t>Here, the player may input an existing Room ID they have acquired via a friend’s invitation or other means.</w:t>
      </w:r>
    </w:p>
    <w:p w14:paraId="458A1E5A" w14:textId="3972EE6A" w:rsidR="00710CCA" w:rsidRDefault="00710CCA" w:rsidP="005045FF">
      <w:pPr>
        <w:pStyle w:val="ListParagraph"/>
        <w:numPr>
          <w:ilvl w:val="0"/>
          <w:numId w:val="35"/>
        </w:numPr>
      </w:pPr>
      <w:r>
        <w:t>Find a Friend’s Room</w:t>
      </w:r>
    </w:p>
    <w:p w14:paraId="32936DCD" w14:textId="416E4618" w:rsidR="00710CCA" w:rsidRDefault="00710CCA" w:rsidP="005045FF">
      <w:pPr>
        <w:pStyle w:val="ListParagraph"/>
        <w:numPr>
          <w:ilvl w:val="1"/>
          <w:numId w:val="35"/>
        </w:numPr>
      </w:pPr>
      <w:r>
        <w:t>If the player’s friend has created a Room, other players may view that Room in this section. Furthermore, a player may press the available Room and ask to participate with the Room’s creator in their endeavors.</w:t>
      </w:r>
    </w:p>
    <w:p w14:paraId="6003F598" w14:textId="3C8141CE" w:rsidR="00CD7F3B" w:rsidRDefault="00CD7F3B" w:rsidP="00CD7F3B">
      <w:pPr>
        <w:pStyle w:val="ListParagraph"/>
        <w:ind w:left="1080"/>
      </w:pPr>
    </w:p>
    <w:p w14:paraId="5CE823F8" w14:textId="7F39BC45" w:rsidR="00710CCA" w:rsidRDefault="008C26E8" w:rsidP="00710CCA">
      <w:pPr>
        <w:rPr>
          <w:b/>
          <w:sz w:val="24"/>
        </w:rPr>
      </w:pPr>
      <w:r>
        <w:rPr>
          <w:b/>
          <w:noProof/>
          <w:sz w:val="24"/>
          <w:lang w:eastAsia="en-CA"/>
        </w:rPr>
        <w:lastRenderedPageBreak/>
        <mc:AlternateContent>
          <mc:Choice Requires="wpg">
            <w:drawing>
              <wp:anchor distT="0" distB="0" distL="114300" distR="114300" simplePos="0" relativeHeight="251722752" behindDoc="0" locked="0" layoutInCell="1" allowOverlap="1" wp14:anchorId="2D3D87E8" wp14:editId="514904BE">
                <wp:simplePos x="0" y="0"/>
                <wp:positionH relativeFrom="column">
                  <wp:posOffset>4226560</wp:posOffset>
                </wp:positionH>
                <wp:positionV relativeFrom="paragraph">
                  <wp:posOffset>0</wp:posOffset>
                </wp:positionV>
                <wp:extent cx="2148840" cy="3703320"/>
                <wp:effectExtent l="0" t="0" r="3810" b="0"/>
                <wp:wrapSquare wrapText="bothSides"/>
                <wp:docPr id="508" name="Group 508"/>
                <wp:cNvGraphicFramePr/>
                <a:graphic xmlns:a="http://schemas.openxmlformats.org/drawingml/2006/main">
                  <a:graphicData uri="http://schemas.microsoft.com/office/word/2010/wordprocessingGroup">
                    <wpg:wgp>
                      <wpg:cNvGrpSpPr/>
                      <wpg:grpSpPr>
                        <a:xfrm>
                          <a:off x="0" y="0"/>
                          <a:ext cx="2148840" cy="3703320"/>
                          <a:chOff x="0" y="0"/>
                          <a:chExt cx="2148840" cy="3703320"/>
                        </a:xfrm>
                      </wpg:grpSpPr>
                      <pic:pic xmlns:pic="http://schemas.openxmlformats.org/drawingml/2006/picture">
                        <pic:nvPicPr>
                          <pic:cNvPr id="470" name="Picture 470"/>
                          <pic:cNvPicPr>
                            <a:picLocks noChangeAspect="1"/>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2148840" cy="3437890"/>
                          </a:xfrm>
                          <a:prstGeom prst="rect">
                            <a:avLst/>
                          </a:prstGeom>
                        </pic:spPr>
                      </pic:pic>
                      <wps:wsp>
                        <wps:cNvPr id="475" name="Text Box 475"/>
                        <wps:cNvSpPr txBox="1"/>
                        <wps:spPr>
                          <a:xfrm>
                            <a:off x="0" y="3436620"/>
                            <a:ext cx="2148840" cy="266700"/>
                          </a:xfrm>
                          <a:prstGeom prst="rect">
                            <a:avLst/>
                          </a:prstGeom>
                          <a:solidFill>
                            <a:prstClr val="white"/>
                          </a:solidFill>
                          <a:ln>
                            <a:noFill/>
                          </a:ln>
                        </wps:spPr>
                        <wps:txbx>
                          <w:txbxContent>
                            <w:p w14:paraId="5BB349CC" w14:textId="3063A6C9" w:rsidR="0048068D" w:rsidRPr="00A042CD" w:rsidRDefault="0048068D" w:rsidP="00330CA5">
                              <w:pPr>
                                <w:pStyle w:val="Caption"/>
                                <w:rPr>
                                  <w:noProof/>
                                </w:rPr>
                              </w:pPr>
                              <w:bookmarkStart w:id="178" w:name="_Toc485108066"/>
                              <w:r>
                                <w:t xml:space="preserve">Figure </w:t>
                              </w:r>
                              <w:r>
                                <w:fldChar w:fldCharType="begin"/>
                              </w:r>
                              <w:r>
                                <w:instrText xml:space="preserve"> SEQ Figure \* ARABIC </w:instrText>
                              </w:r>
                              <w:r>
                                <w:fldChar w:fldCharType="separate"/>
                              </w:r>
                              <w:r w:rsidR="00C41330">
                                <w:rPr>
                                  <w:noProof/>
                                </w:rPr>
                                <w:t>32</w:t>
                              </w:r>
                              <w:r>
                                <w:rPr>
                                  <w:noProof/>
                                </w:rPr>
                                <w:fldChar w:fldCharType="end"/>
                              </w:r>
                              <w:r>
                                <w:t>: 3-Player dungeon menu</w:t>
                              </w:r>
                              <w:bookmarkEnd w:id="1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D3D87E8" id="Group 508" o:spid="_x0000_s1095" style="position:absolute;margin-left:332.8pt;margin-top:0;width:169.2pt;height:291.6pt;z-index:251722752" coordsize="21488,3703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yNgo+1AwAAuwgAAA4AAABkcnMvZTJvRG9jLnhtbKRW227bOBB9X2D/&#10;QdC7I9lWbEeIU7jOBQWC1Nhk0WeapiyiEskl6Uta7L/vGUpyGjvobR8iD8mZ4cyZM8NcvtvXVbQV&#10;1kmtpnH/LI0jobheSbWexn8/3fYmceQ8UytWaSWm8bNw8burP/+43JlcDHSpq5WwEZwol+/MNC69&#10;N3mSOF6KmrkzbYTCYaFtzTyWdp2sLNvBe10lgzQdJTttV8ZqLpzD7nVzGF8F/0UhuP9YFE74qJrG&#10;iM2Hrw3fJX2Tq0uWry0zpeRtGOw3oqiZVLj04OqaeRZtrDxxVUtutdOFP+O6TnRRSC5CDsimnx5l&#10;c2f1xoRc1vlubQ4wAdojnH7bLX/YLmwkV9P4PEWpFKtRpHBvRBuAZ2fWObTurHk0C9turJsVZbwv&#10;bE2/yCXaB2CfD8CKvY84Ngf9bDLJgD/H2XCcDoeDFnpeoj4ndry8+YFl0l2cUHyHcIzkOf5apCCd&#10;IPVjRsHKb6yIWyf1T/momf28MT0U1TAvl7KS/jkQFOWjoNR2IfnCNosX0LMxQGlAxzldG9EWUCYj&#10;0musGGV1r/lnFyk9L5lai5kzYDd6jrST1+ph+erKZSXNrawqqhTJbXLohCMmvYFPw9JrzTe1UL5p&#10;Oysq5KmVK6VxcWRzUS8FWGQ/rPooM1reg0jGSuVDX4AJ987T7cSJ0BlfB5NZml4M3vfm5+m8l6Xj&#10;m97sIhv3xunNOEuzSX/en/9L1v0s3ziB9Fl1bWQbOnZPgn+zDdqB0TRYaNRoy8I4IOBCQN1vCBFb&#10;hBDF6rwVnpckFgDvLwDe2BwOAtIv4FIZHNqELH69MbLheHIRqn+gNwpvnb8Tuo5IAMCIISDKtoi2&#10;iaZTaXnQBBAiQzzUwZitris5Vj+HG03Wt6bSY8mMQAjk9lsmn3dMfqISv9d7UPm8mSBBkcZH5Pc4&#10;aElLDr4L1jAbjkbdpCCnJ7NkMBqN0/+FGIqsK7nqeoOgnFe2YciulF6E9jrSqhQVWGmyakpAOxhF&#10;XUIk+f1yHybr4KJDYalXzwDBahQSje8Mv5W48J45v2AWDw828Zj6j/gUld5NY91KcVRq++WtfdJH&#10;QXEaRzs8ZNPY/bNhNL+qDwqlhkvfCbYTlp2gNvVcoxnQtIgmiDCwvurEwur6E5gwo1twxBTHXdPY&#10;d+LcN88p3mguZrOg1IzBe/VoMDz7ga4E7NP+E7OmJbJHQR90RyaWH/G50Q1NaGYbD6gD2QnYBsUW&#10;bxA7SOGFhPTqCf52HbRe/ue4+g8AAP//AwBQSwMEFAAGAAgAAAAhAFhgsxu6AAAAIgEAABkAAABk&#10;cnMvX3JlbHMvZTJvRG9jLnhtbC5yZWxzhI/LCsIwEEX3gv8QZm/TuhCRpm5EcCv1A4ZkmkabB0kU&#10;+/cG3CgILude7jlMu3/aiT0oJuOdgKaqgZGTXhmnBVz642oLLGV0CifvSMBMCfbdctGeacJcRmk0&#10;IbFCcUnAmHPYcZ7kSBZT5QO50gw+WszljJoHlDfUxNd1veHxkwHdF5OdlIB4Ug2wfg7F/J/th8FI&#10;Onh5t+TyDwU3trgLEKOmLMCSMvgOm+oaSAPvWv71WfcCAAD//wMAUEsDBBQABgAIAAAAIQB4te1u&#10;3wAAAAkBAAAPAAAAZHJzL2Rvd25yZXYueG1sTI9Ba8JAEIXvhf6HZYTe6ibaBInZiEjbkxSqhdLb&#10;mh2TYHY2ZNck/vuOp/Y2j/d48718M9lWDNj7xpGCeB6BQCqdaahS8HV8e16B8EGT0a0jVHBDD5vi&#10;8SHXmXEjfeJwCJXgEvKZVlCH0GVS+rJGq/3cdUjsnV1vdWDZV9L0euRy28pFFKXS6ob4Q6073NVY&#10;Xg5Xq+B91ON2Gb8O+8t5d/s5Jh/f+xiVeppN2zWIgFP4C8Mdn9GhYKaTu5LxolWQpknKUQW86G5H&#10;0QtfJwXJarkAWeTy/4LiFwAA//8DAFBLAwQKAAAAAAAAACEAYkSCdzm3AgA5twIAFQAAAGRycy9t&#10;ZWRpYS9pbWFnZTEuanBlZ//Y/+AAEEpGSUYAAQEBANwA3AAA/9sAQwACAQEBAQECAQEBAgICAgIE&#10;AwICAgIFBAQDBAYFBgYGBQYGBgcJCAYHCQcGBggLCAkKCgoKCgYICwwLCgwJCgoK/9sAQwECAgIC&#10;AgIFAwMFCgcGBwoKCgoKCgoKCgoKCgoKCgoKCgoKCgoKCgoKCgoKCgoKCgoKCgoKCgoKCgoKCgoK&#10;CgoK/8AAEQgDPAIG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n/ooooAKKKKACiiigAooooAKKKKACiiigAooooAKKKKACiiigAooooAKKKK&#10;ACiiigAooooAKKKKACiiigAooooAKKKKACiiigAooooAKKKKACiiigAooooAKKKKACiiigAooooA&#10;KKKKACiiigDsP2f/AIHfEH9pj44eE/2e/hTpi3niTxp4gtdH0W3kk2IbieVY1Lt/CgLbmbsoJ7V+&#10;w37RX/Bn9a/Dn9mbWvFnwR/b30bxl8VvCei3Wpax4Kk0iOG31A20byT2tsUnkmilAUqpkQh3ADeU&#10;GJX8e/2dvjv4/wD2X/jv4P8A2ivhXeQ2/iLwT4itNZ0eS4j3xmeCVZFV1/iRsbWXjKkjiv2I/aD/&#10;AODtv4Q+Lv2fPEEH7Ov/AATo0bwZ8ZPGGi3lhq3jieSzkhsJLtWW4uopIoUnuZG3MwEhQByC/mAE&#10;MAflb+x7+y/4D/aNTx3rXxM+NsPgPQ/AvhF9a1DWrrRpbuFczJbxCTyzuVWuJoIlWNZZZJJo1WMK&#10;ZJoek/aJ/Yv+D/wf/ZyX4x+Af2ll8Va1YfEKfwx4m8NN4ZnsptJlETtGk4YsIpSbe4Iw7xyp/q3L&#10;QzIvA/s3fHLwj8KYfGHgX4oeApPEPhDx94dXSPEFvY3gtr+zMd1Bd295ZzMrKs0U9vHlXVkkjaWM&#10;7S4dOx/ai/av8AfE74bw/Cj4YeH9Wn+2a5a6x4w8aeJrOytdQ8QXdray21oXt7JfKiMUdzdmSZpJ&#10;p7qScyyyFgAAD2n/AIJN/wDBFD4rf8FUNC1jxH8JtShnt9Bult9cabVIbKLTJHBMSyFw8khkVSy+&#10;XGV4IJyCB5z/AMFSP+CaXjv/AIJjfF6x+EHxSvlg1nUbL7dbaWb6C6L2ZZkW6WWE48tnR1CuqPlT&#10;xwcZH/BMD/gpd8d/+CV/7T9j+0f8EzFfxNbtY+J/C99O6WeuWDEFoJdvKsrAPHIASjqDggsrecft&#10;X/tTfGf9tP8AaC8TftMfH/xTJq3ijxTqDXN7MzN5cCdI7eFWJ8uGJAsaJnCqoHPWgD69/Yh/4JQf&#10;C/8AaZ/4J7+NP2wNd8WTx6h4TkjSTRrXMk8waaRTKP3qLBEoCgu6ybmOFGeK+YP2Nv2Urf8Aar8Z&#10;eLtL1bxzd6Bo/gfwDqXi3XrrS9B/tS/ltLPyw0VraedAJ5maVOGljVUDuzALz9Ofscf8Frvg/wDs&#10;r/siab+yn4l/4JteEvHHktJJrXiTUPHWpWUusSfaJ5YXmhhGz90s+xRnHy7upNfG/wCz/wDHPxB+&#10;zt8ZNL+M/hTRbe+vNJkmeHT7zUr+1hl8yJ49ryafc21wAN+7CTJuKgNuUspAPXPiH/wTq1H4Qfti&#10;XH7MHxZ+Ovhvw7pEPi0aIPGF+rPcDzLCO+tZX0iFnv4hNHPbxhmj8pZpTG0o8uRl2Pg5/wAE9/hL&#10;48/a/wDHn7Gvj39ojxNoeteBvE3iKzu/EOl/Dm2vtKj0vRVuHvNUupJdWt5LZFjtZXMaxzHG0BmZ&#10;gteVfE39rnx78Yfibd/HD4heFdB1Dxxf+PD4nvfFTRXK3ErARiPT/KWcQJZxmIFESNZFB2+ZtCqt&#10;/V/23Pijq3iD43eL08MeHLTWPjzdXD+LNWs7a5WfT7e41Malc2liTORFDNMkaSCQSu0UYTeA0m8A&#10;8booooA/WL40fsK/8Ewv2d/CHiH4n/E74P3Q0nT7qO00+yt/E2pGa5nKg+XH/pAyxz3OAATXzdH4&#10;/wD+CVU6+Za/sAeOJI/4XXxjeYP/AJNV9Aft36jdfErwh4T8IeIo43tbnx9HcS7F2sWeKVWGfTDf&#10;hiv1F+H/AOxj+xj8GP2UvCPiO/8Ag7p2oXl9odi1vbyWQnuL+8uIVdYYx6lmwOwAyehNfluXvGyw&#10;qdSrVqTfRVZxSS00s9W9z9AxssJGu1ThThBdXTi3d663WiWx+Hn/AAnP/BLL/pHx46/8LC8/+SaT&#10;/hOf+CWX/SPjx1/4WF7/APJNfudoP/BOXwr44l+1+MNa+F/w5kmRpINBt/CK6tcQqBnbNKZETdjr&#10;tGKyfEP7KPwu+ByLrnxA+GHgHxt4RaVUuvFfh3Q/s0umZOA9zbEt+7yQC6HAyMivcrZTneHwzrzp&#10;VuVK7/fVNvvPDoZ1keJxSw9OvRcr2t7Knufh/oPjT/gmHbLcN4h/YD8b3DSXLNbrD4uvFWKPsv8A&#10;x85J9zWh/wAJ9/wSj/6R3+PP/Cyvf/kqv6DPBX7F37It7pk2t3fwH8LzW+wNHI2nqV24znP0qaP9&#10;ln9hifRW8Rw/AvwU2nqrFr5bWLyQAcE7844PHXrXk/XY8qnOdRX6e2qfoeo8LUjUcIxg7b/u6f6n&#10;89v/AAn3/BKP/pHf48/8LK9/+SqP+E+/4JR/9I7/AB5/4WV7/wDJVf0Maf8Asg/sWatZx6hpf7Pn&#10;hO4t5V3RzQWKMrj1BHBrMg/Z1/4J+XXjib4ZW3wl8BSeI7ezF5caCiwm8jtycCVoc7whJA3EYzU/&#10;XqP/AD8qf+DqpX1Ot/JD/wAFUz+fr/hPv+CUf/SO/wAef+Fle/8AyVR/wn3/AASj/wCkd/jz/wAL&#10;K9/+Sq/oa179j39jLw/pi6tefs5+FfIwTJI1girGAMkknoK5VfhR/wAE4f4/hZ4AH/A7f/4qtfrE&#10;U7OdT/wdVIjh6ko3UI/+CqZ+B/8Awn3/AASj/wCkd/jz/wALK9/+SqP+E+/4JR/9I7/Hn/hZXv8A&#10;8lV+/wCPgF/wT2nsJLmD4UeAUk8sPDHMIAZQehHzcg+1VJv2Sf2V79Fki+AXhRUblTDpi4I+vesq&#10;2MjRim5VHfa1aoaUcHOs2koK296UD+fnWvGf/BMm51Gwl0T9gXxtb20U+7UI5PFt4zTR/wB0H7Sc&#10;fXitL/hPv+CUf/SO/wAef+Fle/8AyVX78Q/sb/ssnTZmPwE8NZEigN/Zq5HWtDw9+xX+yfc6fNLc&#10;fAHwyzLMoUtpy8DBrP8AtJOK1qbN/wAap/mX/Zso3fubpfwoeXkfz7/8J9/wSj/6R3+PP/Cyvf8A&#10;5Ko/4T7/AIJR/wDSO/x5/wCFle//ACVX9Cn/AAxL+yV/0b54Y/8ABatH/DEv7JX/AEb54Y/8Fq1j&#10;/a0f+nv/AIOqf5l/2bP/AKd/+Cof5H89f/Cff8Eo/wDpHf48/wDCyvf/AJKqnr3jb/gl7daY0Ggf&#10;8E//ABxa3TMu2aTxdeMFGRng3J7Zr+iD/hiX9kr/AKN88Mf+C1aP+GJf2Sv+jfPDH/gtWnHOIxd/&#10;3v8A4On/AJi/s2e3uf8AgqH+R/PGvjn/AIJZhQG/4J9eOs9/+KwvP/kml/4Tn/gll/0j48df+Fhe&#10;f/JNf0M6v+w7+yoNBa7s/wBn7wyrLJliumrnbWVY/sM/s23q+cPgH4bjj7yy6eqr+tbfXJ+7b2ru&#10;r/xqn+YRwujbdNWdv4UP8j+fLV/Gf/BMS40yaDR/2BPHFvdNGRDM/i28YI3rg3PNSWXjb/gl7HZR&#10;x33/AAT+8cSTrGBJIvi+8AZscn/j59a/oRH7Gf7G2ljM/wADvD17KP4Y9PVU/PvVK+/ZJ/ZYuziL&#10;9nrwrCvZY9LXP505ZhGnC0pVL9lWqN/ff9Qjgak5XShbu6UEvut+h/O3rXiX9gPUL4NpX7EHirT7&#10;dW+7H4mvZGI9y9wefpitjRfFX/BMawt9mq/sK+Pr6Q9ZJPFVzGB9AlwP1zX9An/DHH7LX/RCfDf/&#10;AIL1o/4Y4/Za/wCiE+G//BetTLOeaPL+8/8AB0/z3HHKZRlzXh/4Lj+Wx/PyPF//AATSi8Rrer+w&#10;Z42k01o8S2cniy8DI395WFxn8Ca1v+E+/wCCUf8A0jv8ef8AhZXv/wAlV++H/DHH7LX/AEQnw3/4&#10;L1oH7HP7LQOf+FEeG/8AwXrUPNoyt/E/8HT/AMx/2XPV3h/4Kh/kfgf/AMJ9/wAEo/8ApHf48/8A&#10;Cyvf/kqj/hPv+CUf/SO/x5/4WV7/APJVf0Kab+xf+yHrdkJrf9nvwus0YxNENNXn3FH/AAxL+yV/&#10;0b54Y/8ABatVUzH2Vruq09n7apr+JnTwMp3XuXW69lD/ACP56/8AhPv+CUf/AEjv8ef+Fle//JVN&#10;m+Iv/BJ23TzJ/wDgnr46jX+8/jS8A/8ASqv6Fv8AhiX9kr/o3zwx/wCC1a8v/bN/YO/ZQ1L9mjxf&#10;dWfwW0WwuLDRZ7u3uLG0EbB0QkD3BrOObU+bV1f/AAdU/wAynltTp7P/AMFQ/wAj8M/+Fqf8Ejv+&#10;jAvGn/hcXf8A8lVm+F/GP/BNS71O/Wf9hHxpqULS77OG18WXe+CPPRttxz25rL1HwRoVtqFxbRWa&#10;bY5mVfl7A4r7e/4J4tp/wt/Zj1jxl4I0uzt9fu/FTW9xfG1VpGt1hQhMkdASTivUzCtHA4R1ISqy&#10;baSXtprfzu7fJHDg6csViVBqCtd/w4P8LK58o/8ACQf8Eyf+kcfxD/8ACpvv/kmj/hIP+CZX/SOP&#10;4h/+FTff/JFfoSP2lvi4Rn+3Yf8AwBj/APiadp37SXxclgmvbnXIDHv226/YYucdT931/lXgRzjF&#10;T2jP/wAKKn+R7UctpSv70NP+nNM/PQ+IP+CZWOP+CcfxC/8ACpv/AP5IrD1HUv2Br+62Wn7AHjaw&#10;tw33ofEN/JKR/wADuNo/Kv0l/wCGlfi5/wBB2D/wBi/+JrL1b9qr9oufxV4d+G/wz8K3fi7xV4s1&#10;X+z/AA94d0u3tIpbuby2kI3zFI1AVGPzMK0w2cY6tWVOlTnKT2X1io/zRz1sDhY03Kc4pLf9zBHw&#10;Fp2rf8E1bSARXn/BPf4kXTd5JfE14p/JZwKr22q/8E6Itenurj/gn18QJdPkhUQ2v/CSXoaJ+5yL&#10;jkH3Nfd/xO/bN/aa+AvizU/hX+0J8Ktb8F+OtPWzePwbqlrZPc3iXcgit3hkiZopFeQ7dwbCn72K&#10;6HVPj9+2X8Mvi1F8Gv2kfg1q3w91688OnWdN0/WBp9wbu080R+arWskij5iBhiDXbKtncIzlOhUS&#10;jpJuvU02fb8jKjRy6vUhCFWF5ar9zDX+tdz8/wD/AISD/gmT/wBI4/iH/wCFTff/ACTR/wAJB/wT&#10;K/6Rx/EP/wAKm+/+SK/Qf/hpz4smVoW1yFHX/lm9hGD/AOg07/hpX4uf9B2D/wAAYv8A4mvMlnWJ&#10;i7ONT/woqf5HW8upx3cP/BFM/OjUtX/4JzzalZzaZ/wT18fw20cjG8hbxLfEyrjgA/aOOfpV7/hI&#10;P+CZX/SOP4h/+FTff/JFfoT/AMNK/Fz/AKDsH/gDF/8AE0f8NK/Fz/oOwf8AgDF/8TR/buIaS5Z/&#10;+FFT/IlZdRTb5of+CaZ+e3/CQf8ABMn/AKRx/EP/AMKm+/8Akmj/AISD/gmV/wBI4/iH/wCFTff/&#10;ACRX6KWH7RXxV1KKaOPW41aIfNItlFx78rWDqv7Tfx50ebyrvX7fa3+rkGnxYb/x2tY5ripK6jP/&#10;AMKKv+R0RyiEknzQ/wDBNM/PPTdS/wCCeqeILq91X/gn/wCPZNPbi0sofEV6Cnuzefkn8cc1rf8A&#10;CQf8Eyv+kcfxD/8ACpvv/kivuz/hrL42/wDQxW//AILov/ialsv2pfj1qU3k2GrwTYPzH+z4go+p&#10;21cs1xk9eWf/AIUVF+gLJYU4/HD/AMEwZ+f8vxK/4JRQStDP+wP40R1bDK3jW7BB+n2qkX4m/wDB&#10;J92CJ+wT4yZjwAPG13z/AOTVetf8FK/Bvg6X9piXVdJ0Kzt2v9Cs7i++zQhFknIYM5A7nAz61z37&#10;B3w/8D6l+1f4Rg8TaFa3dpHcXEzQ3EQZC8dtK6Eg9cOqn8K9iNSlLLfrTnV+Hmt7afa9r8x4MvaR&#10;xnsOWnva/sod7djzrxNqH7AOo3dufC/7A3jqxtl5mLeIb2R3+mZyOlbSa/8A8Ey1RVb/AIJzfENi&#10;By3/AAlF9z/5MV+iWq/tFfFew1S4sbfV4I4opmWFfsMeAgJA/h9Kqj9pP4xXF7DZwa/brubdI32C&#10;LhR1/h79K8P+3MVO0OSf/hRU/HTU9iOVU/aNc0bv/pzD+kfnz/wkH/BMn/pHH8Q//Cpvv/kmq+q6&#10;3/wTan06aHSf+CdvxAhuWjIhmk8TXzBG9cfaOa/RW6/aV+KwmKwa5DtH/TjH/hXKRftqfHzxV41v&#10;Phv8FvA2uePNc0yNZNWs/DejwNHYBvuiaZ9scbHBwpbJx0qf7ZxUW24ztHVt4mokvVtJJdNTHEYb&#10;BYam5VqlOK7ujTR8MWWuf8E04rOKK9/4J1/EKWZY1Esg8T3w3Njk4FxxzUGvax/wTiutMkh0D/gn&#10;n8QLW6OPLmk8S3zKOeeDcHqK+7vFX7Y37UvwoNnc/tB/BfxR4D0+/ult7XWta0e2ksvOY4VJJoC6&#10;xFjwN5Ga6C8/af8Ai7DaGeHXrdi2BHixiOSenaiOeYiVpwUpJvRrEzlF/NXT80Z4bD4HHU70KtOS&#10;2uqNP87n58x6/wD8E0fswWX/AIJzfELzNmGZfFF9jd6/8fFZHg/UP2AdOv528YfsB+OtQtnX9ysX&#10;iK+jaM59pxnj1r9KNR/aU+LFkyb9ZiVWUZf7BHtB9M44qIftLfFsjI163/8AAGL/AOJqpZ5iqd4u&#10;E9f+n9T8NDoqZTTUlzSjp/05hr+Op+f3/CS/8Euv+kbXxF/8Ku//APkmj/hJf+CXX/SNr4i/+FXf&#10;/wDyTX6Bf8NK/Fz/AKDsH/gDF/8AE1yR/bL/AGr9f1HxMnwo+C2teLtN8Gqp8Taxpq6fDFZExeaR&#10;tmkRnxGN3yg+lQs7xFm2pJLq8TOK1aS1dlq3Zd2c+Iw+BwdP2lapCK2u6MD4q/4SX/gl1/0ja+Iv&#10;/hV3/wD8k0f8JL/wS6/6RtfEX/wq7/8A+Sa+9fBf7X3xE8ZeH9N8T6drSNa6pbxy2+/T41YK4yMj&#10;HWrviL9oL46aezT6fr8DRqMyRf2fEWT/AMd5/nWqzbGXa5Z3X/URV/yOunlNKpHmjOH/AIJgfn7/&#10;AMJL/wAEuv8ApG18Rf8Awq7/AP8Akmj/AISX/gl1/wBI2viL/wCFXf8A/wAk19yj9rP42Hp4jtv/&#10;AAXxf/E0f8NZfG4sETxBAzNwqrpsRJ/DbT/tTGfyz/8ACir/AJGv9hwSu5w/8EwPhG/8e/8ABKTS&#10;tv8Aaf8AwTu8eW277v2jxlepu+mbqpPD3xH/AOCOupa3a6fr/wCxD4x0u0mmVJtQk8ZXsiwKT94q&#10;t1kge3NfYn7Xeo3Pxl/Y28R638XNKs7rVtJ1SzfRLlrVFktw00SPjaBjKuwI96/PnWPBGjS2TgWy&#10;g7ewr18tqLH0JSnOrFptO1ab6J3Tuu/Y8PHUpYLEKCVOWietKK/Ty7n6GTf8Emf+Cbus+E7Dxb4S&#10;+DjXFnqCRzWt1F4s1NllidCwYZuOhGKK9S/ZsRtP/Yv+GcELfc8L6ev4fZ6K+FqZrnVOtOCxVR2b&#10;Xxy6O3c+rjl+WVKcZOhBXSfwrqvQ8p/4KX+GtB0zQfh/qunaVDDcSePrdJJIk27l8qU449xX2Z4n&#10;+JWseDfC3hXXGu5Gj8L/AAXOr6XCzZVbtha23mAf3kjkYj0618g/8FPjjwh8PCf+ihW//omWvtvx&#10;H8L7zxr8CPBPivw9pK6leab4St7a80sybf7RsJrVFntwez4wynsyivruBsfhcDjcDicXrTjO8v8A&#10;Cpa/geNxZgZ46hi8NR0copK3dx/M8z/Z3/bN0bSNEs/jB+0Jb6rHZ3ELWsd1YwNMk/mqFRdowVkY&#10;EZPIAZemagsf2kvE2lftD+G/haNBu4fC/iS4a3ktdUbfJcRzA/Kw6bPKkVl6+/Iryvxz+zL8WvFX&#10;hSH4ZfCb9sbwvomg6XfLLb6H42hWx1Kx2kEJIJHA3DaAcZDAda9D8AfCHxrqXi/SdR1D4xWfxG8a&#10;aRZ/ZdJutCtdul6FuXYbmaXLKxRM7I1JJYg8AYP9u5xn/hnhcprYyNeE4um+WKbcnJp6NPTW69Oj&#10;sj+Ucr4F4y/tmkqiSjztSak9Ixd6bXurXV813/wfr34I3t237EJgu52eSHR9Tto5GbLNHC00aHPf&#10;5UWvxn/4J+/G3Vf20/C/wh/4Jb+PvGV94H+HNnf6xe+I76TzIpPG10NTuLldNgmxtCKkqbhnJKsO&#10;oXP7k+G/h5Y6R8B7H4Z6HcbYl8PyWEc0gyS5jKGRvUliSa+P9O/4Iz6Zcf8ABOjwv+yJr/xGgh8c&#10;+BdXvtY8GfELS7No303UJb+a6jkVd27aBKEZd3OMjoK/iqOPwlOpUjPS7jyv+X3Ze9bra+3ndao/&#10;qD6niZxg1rZS5vPWPu/O3+Zznxk/4KV+Kf2B/id8av2cPFPgrw3Y6L4A+GNnrvwWtdPt5I/t0b/u&#10;I7aXL/PtmKK23BwrHuK8n8EftVePvgj+3D44/a7/AGk/D9r/AMJDpf7KVhretaTpMbRxfaJLiIxw&#10;KGJK8vGpyTjmtz9tP9kXxX+2X+1n+zp8G/iZ4H8Qa34p8DXR/wCFsfELT/CdzZ6Lf6bEsU4jFxIv&#10;lyNJIgARWbaXevpb4rf8ExNG+NX7UfxB+LvjzxXBJ4U8efCZPBk2g29uy3FvtkRxcCTO35SgIGOo&#10;FZ+0y/D04861nH3rdbNLT/FZy6borkxlab5doy0+5vX/AA3SPkv9m7/gsv8AFX9pj4oeCPgR8epf&#10;hv4n8K/GaG4sL7w/4Sgvor7wyZYflguHlASVXUspKkkHOCOKpeLP+CcH7F9l/wAFfPC/wAtfgfYp&#10;4PvvhRdard6GLqfypLxbh1Ep+fOQAB1xX0b+yP8A8Ev/ANqH4FeP/C2nePP2mfC+qeBPAMDp4fsd&#10;H8A21rqmpoqFIUvbkhiQi45UliR1Feia/wDsia5q/wDwUH0P9s9PF9qljpPgObw++iG3bzZJHmaT&#10;zQ+cADdjGM1pWxuHpVG8PLli4SWjdr/Z6LWzX+ZWHwtapTSrRvJST1S20v1el0/8j4/0r9hj9k74&#10;of8ABY/xZ+zh8Rfhel14K8OfAbTT4f0iK9njFhIJ1RXjZXDbgHbkk9a9u/4JCXOv+EfF3xy/ZJ1X&#10;4nXuueH/AIV/EL+z/B99rEzTTxWMsCyrbtJyTsLbeTwQfpTf2jv+Cd37X/in9svWv2zP2Xf2otC8&#10;DzeIPCNr4avodQ8Mm+mjhiO9nQlwoYnBB6jFevfsPfsU+GP2LvAGqaJbeMtQ8UeJPFGsSav4w8Wa&#10;tgT6pfOPmkKgnYvouTj1NTi8dSlgYwnJS92No63TW7b28tHrcvDYOpHGSnFOPvSu9LNdEl+Oq0Po&#10;OTRxb6JMYr+GZvMVtsbfwgHn9an8L/8AILn/AOu6/wAjWErsjb0OCK6vTZILjQI7mOBEdnxL5a4y&#10;RXjc0KkZOKtaO29/6uelPmp2Une73/r0CiiiuA3CiihVLHaO/FAE2tas+iaLH5AXzJfuhh09TXKX&#10;mp39+267uWf2zwPwrR8bXDyaotsfuwwqF/GsevQxVWfP7NPSKS+458HSiqftGtZa/eFFFFcZ2BRR&#10;RQAUUUUAaPhaO8k1mP7I+3HMh7be+a6e5vbUzlVtEZc/M3c1S0HT/wCxtH+0yLie5/RaWuypUnha&#10;Maa3er627L/M4OWOIrOb2Wi8+7/yLyWVjdjNtNtb+61ea/tfabc2/wCzF48Yjco8L3nzL/1yNehW&#10;lrcyyK0SHAOd3SuJ/bI1C0h/Zb8fQPKNzeFbxfofKNbQp4fEYeVSpHla2a0T+X+RzyqVqNdQhLmX&#10;VPVr5n82ms/8hi6/6+ZP/QjX1N+xvrIT4C3WjLcYb/hI5JfL5/55RjNfLOsHOr3RH/PzJ/6Ea99/&#10;Y81lhoE+heZw11LLtx/sxivazSPNhY+qPMy6XLjHbzPb30qy1RtzySRnOZFjbAekuzFCq2Nsu2OF&#10;cKKkt32Sj34qq/3z9a+YxX7uOnU+olW5qaXXqNrqP2Pv+Un37NP/AGUaT/0huK5eqvhv4p6p+zl+&#10;0n8Kv2qLXwDfeKLP4d+LTqepaHpU0aXVzC1tLF+78whSQXB5I4rbIalOlm1KU3ZX3foeXmUJ1MDU&#10;jFXbWyP1H/4LVf8ABPLwZ/wUe0PQ/iv+z7qFjd/FX4I+ONPGqW9qwE11Yie3uLjT5h1yIys8ef4h&#10;gfeNfOH/AAWA/Zh+Nf7YH/BbP4J/s7/BnxZF4buNZ+C9wdf8STWwmbSNPivA8syRnh5chY1U8bpA&#10;T0zXy/8ADD/gq/8AtP8Agz/gp/8AET/got8Dvhdr1n4O8bajZQeKPhJr11Gs+qWcNukTSRspMaXK&#10;MpZG7g7TxW18f/8AgsH8dfjf/wAFSPh//wAFBf2bP2aPEHh2P4d+DZ9F17wl4wvIoz4gtZpi00CS&#10;RF1Q4KsrHo8a1+qVMZltaMoTnFrqm15fej4mnhMwpyjKEZJ7p2fn9zPdvix/wQsm0j4f/ELX/wBl&#10;X9sn4ya342+GdvPNd6L8W/DNvHomumFXZ4baZLSEtvEbBZY3cAlc8HNeFfCz/gmQ3xT/AGMP2ZP2&#10;rNW/a++Kmm6z8ePitpvhrxJotjdaetnpVtdPfB2tFa0LLIn2ZAu9nHLZB4x0/wC1d/wWr+A/xu8D&#10;ePtI8L/sU/tG6B418V6TqEOn6pH8TruOxsNQuInVJfJivBGIkkYHYqBdowF7VT/ZF/4LP/Cj9l39&#10;iP4K/srftD/8E9fiB4y1j4Talb6vpus2eo2y241KKSdo7uI+ZuZlWdwAwwSTnFZ+xyVzTcad3/hK&#10;9tm0o2cp6epZ+P3/AASPsPgr+yF+01+0voH7a3xau9W+BPjS/wBI8N6fqV1pr2eoQ29np86vdqtm&#10;GZi13IG2MgIVcAHJOz8S/wDgk/8AAD4M/wDBOPS/2+fiv/wUV+NeqSa14Pi1aO68C6ZYz6NDezWx&#10;kijaNLOWSK3EuImdnwD1K5489/4KMf8ABavxd+2L+zX46/ZL/Y+/Yj1z4cwfFjV5NT+IPiTxdext&#10;NdSMkKSCKKPcFaRbeFC5bAVThcnNdl8E/wDguf8As+fsj/sP3H7F/wALP+CbfxCaa48Gtpt3p+s6&#10;1DcaRNfSWvlTybXlcxwSSF5GRFAO48Akml7PI+a3LTv6RD/hW5FL37fM8D/Z48Ta94v+Bnh/xZ4l&#10;l36hqmnxT3j7Qu9yg5wOBnrXYNIjwtBdRLJGR8yvXm/7K1rqHhb4C+GfBHipmiv9N09YW8zv7HPp&#10;0/CvRo7C+vysSeV5TthpFkJ+Xv2r83rOnGrOKta7tbbfQ/RaKxEowet+VX+7Uhn0LwwIo5TpwXeA&#10;yqrEVKl4LeIQWNukKL0VRU+qQaTcyLG1ruaL5VlVyPy9qptpNjj9zd3UXqfM3fzrknTry+FnRKpF&#10;6Rml8rfifOf7cesLrfxsW8WfzNuiWybsHsXrI/ZB1MaP+0P4f1FpfLEZufm9M20o/rWd+0TrB1v4&#10;jNdmXfts403Y9C1Z/wAFNVOi/EzTdSV9vlmX5vrE4/rX0dOn/wAIvJ/ca/A+PlN/2lzf3l+Z9oXb&#10;w6hNILkttaRmSReq5NRpp9posTSxO7yyDDSSNkn/AAqGylM9nDOTnfGrfmKkv2ZxG5/u18/WXs6f&#10;Mtz6qnW/dtPczdbvZdP0e71CGLzHht3kVP7xCk4rr9Ol1v4D/wDBCa3+KXwR8VSaN4s8SWtrquoe&#10;JdMYJcSX13fosrl+eQDs56BccVy9xCtxA8D/AHXUqfxrzfwH+1refsu/DPW/2P8A9pf9nq8+Jvwg&#10;v7trjQYdLnEd1YBpfNNs4JAeNX+ZcMpX3BAHg47AYrMKNJUI8/s6tOpKGl5wje6XM0m9b2bSZ8dx&#10;Zg8RicPSqU48yhK8kuq0/wCCfRH/AASsk+I/7SP7P/xw+Dn7XPxGvPHlta60unC416VZvKt5NPSQ&#10;7SAAMM24EcgjNfLFn8AviF4b/wCCaHgn9szTP2m/F39qanr2n6UNCkhtHsoIZNRFluXdCXLBPmBZ&#10;j83XNfUn7J3xS/ZY+O/7HXxg+GP/AAT/ANFX4M+MZdNnk1LS/EUiiaImDat0S0jDy2jBTzAfkJye&#10;QM/MP7Kn7e3wk8E/sdaV+yn+2L+zt4k17wbp+rDUfC+reFZkly0V0Zkil+dclJ1O11JVxjIFcOB/&#10;taOY42vgqDjavRc6HLBSUFCSk1F3h77s1yyu1G97HxOHnjqdarUwalBcybit0te33HrXxA/Y7+P3&#10;gf8Aa/8ABX7JHwr/AGjtc1qz8eeC5tb1zxH4qtbaWbQoYLhUeS2SKNFdmDKgDgjLg9q7Dxt/wTJ8&#10;T+FfCXizxV+z/wDtX/ErVfFHg+OWabSfiBpMH9l6qYgzNFGyW0RIYIQJEYgZH1rxrxv+3v8AtCfE&#10;T9qfRP2+fhh8IZtO8P8AgnS/7C0/wfqVxtvNW0qRi1yZXUFUcuI2QDIHljJNbPxg/wCCpHwP+N/h&#10;3xN4f8Hfsz/GbS/FXiaxuodPvm8ZTw2treTIwWQol2FWNXYHaFwAOnatquH48f1W2vuL2lo0pWnz&#10;ttVE2vsWXuuy1tqmdtStxTD2XNKe2mt+vU6bwJ+xV4X8UfseaZ+2Z8XP23Pibbxalo66lqlr4Cs7&#10;R7PTGbOYRF9mllIib5HYnIKkkAZx6N/wSRt/2efE37HPxG8T6X8aPEWvXniCzaT4kXmpWqI+nP8A&#10;ZZExCBCuQIfmGQ3P5V4d+x//AMFQ/g/+xh8ANP8A2fNM/Y68dXWvW+mJB4ikjvIpLDUNS8vbLON8&#10;p2rI+WJCjIOSM1wX7Jf7Vs37DHwz+Jfwc8X/AAV1zW7z4qB7rSpfDjQm101p7d4/s7eYysFjaTaC&#10;B91c+1Y5jkvE2ZYHGUKqn/Fg6X8KPNTUnfRK6UVaV+bWy00afNiKOdYyjUVXnlaSsntv28j079h3&#10;9ib4bftO/Dvxd4u8Dft0fEWTwj4J8RXOm+F7Tw1b2kd+bCNA8clyslqWeR1YlQqqNoGMnNYPwJ8S&#10;Wl9rnjTQvCvxI8QeK/D+i+KJLLRdc8VWoh1CVVijMiTJ5ceCrlhyimuX/YF/bC+F/wDwTQsNU0v4&#10;hfs0+MNa8Xapdb5Nc8N30bW81l5aCKF0aVVJQhsZXjPB5rsvh745v/jt8VfH37SFt4Fi8MW3jfWI&#10;rmz8OPMvmxRxRCPz5do2+bJ95sZ6Dk19Dh4ZzRznF/WeaWGsvZyfs0m7q+kVdt6vm063jdq30nD/&#10;APbH9sypVHNxina70W1tDtG0rQr95JrvTo96jLOuRTLOLStLydMsFVj/AMtH5arsNnBY6ey6nGsk&#10;lzkvGrcD0/CqJ0rSj9xZ4/7qxzHArqlGpJe5oforny2TlZ9dP1OZ/aS8Qn/hmzxHpE1z809xasse&#10;OuLiL/CvjHUP+PVq+oP2qtSXTPAd1oUd9JIt1HC+2RRniZfQe1fL+of8erV7uSU5U8LPm3cn+SPl&#10;s2lzYxXd7Jfmz9Rv2fWVf2NvhqWP/Mt6f/6T0VD8C5YYv2MfhqZpFUf8I5p/3jj/AJdjRX5/UjfE&#10;VH/el+Z9hCfLRgv7q/JGX+3h+z94s/aA+Etrp/gaVf7W0PVV1Gzt2fb9oYIyFAx6HDkj3FeW/Dv4&#10;7f8ABVT4Y+E7XwX4e8Hav9ks12QiS3jbA+pY/wCFe/8A7SXxM1T4S/DybxtpsjBbFZZ7hFjDM8cc&#10;LyFRnudtfJnhz/gth8M7ooNW07VoeBu+0aOpA/GORj+lepkcc4rYC2HoxqRTe97q/pbc584qZTSx&#10;169WVOTS2tZ/fc7vWvj5/wAFOfEson8RfB1dQkX7r3uh20pH4sDUtt+1d/wVH8KLb6VYeArjT1uZ&#10;fKtoLfTYI1d/QBcDNYt//wAFlPgVb2azQXZdmH3Y9LuGb8iBj8a4/wAQf8FjfhLrc9uZ9N1g/Y7p&#10;Z7dotHUYcD3kzjmvYpUOIKmksGkv+3v8zyauIySEbxxbb/7d/wAj2qD9sb/gsfbWy2kHhXVljTO1&#10;fscPH607/hsr/gsn/wBCxq//AIBw/wCNeT/8Pvvh/wD9AvVv/BKn/wAdrT8J/wDBbP4T6hqS22sQ&#10;3dvG3Aa90po1/wC+o2bH4jFKeEz+3M8FF/8AgX+ZMMVk7dlin/5L/kei/wDDZX/BZP8A6FjV/wDw&#10;Dh/xoP7Zf/BZIDJ8Mav/AOAcP+NZ3jP/AIK+/s+eHdIjvrLXtPuJJEz5drcPcvz/ALCKD+ZrjNL/&#10;AOC3HwekbF/HcRjPWfR5QP8AxwmsadHPKkeZYFfdL/M0nWymErPFv/yX/I7jTP27v+CvepI1zpek&#10;6pKscjRsy2cPDA4IrP1z9uT/AIKt+HI47jXdG1C2WZ9sbSWkXzN6Vj+B/wDgqh+zlpgvSPFdntvL&#10;2S52ztJF5ZY8qMr0rH+J/wDwUk+AfiyFbnUfiTY/Zrdt0NrYxPIwOOvAyTVwp5s63JLBpR9Jf5hK&#10;tlkcPzxxTcvWNvyPQU/bN/4K+vZ/Zo/DOqGFmD7RZw4Jx160z/hr/wD4K7f9Cnqn/gHF/jXmuj/8&#10;Fl/g5pkMOlF9QkjgjCLPJo8mGAGM8Nn9K6nRv+Cw37Puo487WLeL/rvbzw4/76WipR4gjvgk16S/&#10;zLp18jl/zGSX/gP+Rs6h+2n/AMFZtKjSbUvD2owrJKsaNJaRAFj0HWtS3/bG/wCCx9vB5Fv4W1dY&#10;y27aLOHr69a5fxn/AMFEPgX8R9MWxtvijoNnaq2+SM32XYjoTkDH4Vy97/wWC+Gfgzy9DtvGtxqq&#10;wqEE1ppBlGB/tkgN+GaKdPOKkfdwi5uqtPb7yKtbLIT1xLcej93f7j1L/hsr/gsn/wBCxq//AIBw&#10;/wCNH/DZX/BZP/oWNX/8A4f8a81sP+C1nwqkK/atTuE/veboMvH/AHzmtZv+Cz/wXisGuv7Wjkbb&#10;lY10m43/AJY/nRLDZ9H/AJgV90v8yY4nKX/zFv8A8l/yOl1/9vL/AIK5eFrdbvxBp2o2sbttVpbW&#10;Hk1Q0v8A4KN/8FVdXvksdLe8lnb/AFca2sWT+dfO/wAb/wDgrzB4y1FLnwv8PrzU/KXbG1/ItrHH&#10;7hF3k59yDWb4G/4Ke+CbhkPj34eappciniXTZluFz687GH4Zr06eV5p9XU54WN/K/wCXNc4JZlgP&#10;bcscQ7edvztY+rL39tL/AIK8XUpur3w9qTM3VmtYf8apy/tt/wDBV2HmbSrpcf3o4B/7NXB+B/28&#10;v2TfF0Xmav4xmhbb8y3189qx/CRDn8DWH44/4KFfsneHpHt9Lvry+YdP7PElx/49hV/WuKNHMp1X&#10;F4XX/DL/AOSOt4jAxgmsRp/ij/8AInpk37fX/BUW3/10FwP+2UJ/karP/wAFEf8AgprGcMLr/wAB&#10;Y68YX/gpj+zljnw/4i/8F6//AB2nxf8ABTT9m9XUP4c1/Bbktpw4/KWuv6hmHXCfg/8AM5nj8LfT&#10;E/iv8j2P/h4r/wAFM/8Ap6/8BY6P+Hiv/BTP/p6/8BY682j/AOCh37K/iMRxW2pzaU6/fa4sZwG+&#10;pOR+RrpIv+Cjf7Ivgrw/HBL/AGfq9zklrgQzTsc9BtVRisJ0MbGy+pu/az/zNY4nDy3xSt6r/I6T&#10;/h4r/wAFMv8Ap6/8BY6nsf8AgoN/wU/vnb7HFcMY13tm3iGAPqa8ru/+CuvwLt5JF034a3TYyI2X&#10;w3b4P4vLn8xmuI8S/wDBVjw3rF493F8H7zcFAj8uWKAN9QqkD9a6KeXZpUf+5perf+a/MxlmGDh/&#10;zEt+i/4DPqPRv+Cgn/BXLxcdui2OqXfljrHYRbR+PStAftl/8Fkwcjwxq/8A4Bw/41876b/wWYtf&#10;D/w5s7DQfCGpR6jFIQ2nrHGFVSevnYO4f8Bzk8+tY+nf8FufiSuog6h8PLxbfPLLqkbn/vkwL/Oo&#10;llmfVJOSwsNO7d/zKjmGUU4qLxEvklb8j6lb9tf/AILOsnlnw7rG30FlBXKfFn46/wDBWr4zeC7r&#10;wH4x8Ka4+n3gxPHFBGm4enBGfx4ri/Cf/BbzwNJsTxLpOp27fx/aNJVlH4xOSfyr1bwz/wAFbP2d&#10;Nb0xr248SaXEypnbNfmFvxV0yP1rgxEeIKMk54NP/wACf6nXRqZNUjaOKa/8BX6Hym37FX7VbHc3&#10;wS1ok8klE5/8erX8L/swftk+ES39j/BvXI9xz8u1cH6hxXuPi3/gs78CNGLR6dfQ3Dfw/Y7ea4/U&#10;AL+dce//AAXA+HochdK1bGe2iJ/8drr9pxRiKdnhFbz5v8zmdPh+lLTEP5Nf5HL/APCm/wBugc/8&#10;Kn8Qf+BB/wDjlB+DX7c55Pwm8Qf9/wA//HK9b8B/8FlvgP4hZYNW1GC1b+L7dHJan8yGX8jXpKf8&#10;FLf2bGiWQ+MtM+ZQf+QtF/jXnVqmeUZcs8Evul/mdVPD5PVjeOJf3r/I+W/+FM/tzf8ARJvEH/f8&#10;/wDxykb4L/tyOu1/hJr7D0Mx/wDjlfWNp/wUZ/ZpuYBN/wAJvp4z/d1OA/zcVg/Ef/gqN+zp4I0p&#10;dRtvFWnzZbBX7asjfgkRYn9Kxhis3nNRjg1f0l/maSweUwjzPEv71/kfMs/wb/bV0uCTUJfhHrkK&#10;QqXeQSH5QByeHplh8Nv2z9TtI9R074aa5LDMu6OVLhsMP+/lej65/wAFsfgs8TW9rFPMjrtYQ6PM&#10;cg9R85FZfgH/AIK9/Arw7pq6MJ7xYRKzRi80mb5MnOMpnivQ9jxB7Nv6mr/9vf5nLGWRyqWlinb1&#10;X+RxNr8L/wBsjVN81r8Ltam8mZo3bzSdrjqPv9RU0nwd/bUmZXm+EmuMy/dZpCcf+P11msf8Ff8A&#10;4N+FpL6bw099ePe3BnMdnpTMEYgA4MpQc4rz9P8Agtj4kXX2M3gHUP7P3fLKLuIv/wB+/Lx/4/W1&#10;PB8RVruOEil5uSf5mcq3D9OyliJv0s1+RqP8HP20pH8yT4R64zf3mkOf/Q6Y3wV/bMc7m+Dusk+7&#10;f/Z19b/s9ftP2PxY8J2PjXWNVtbax1KzSa0WSMLKdw+620lQR35PNeyqwdQ6ngjIr53FZ3jMHUdO&#10;pQimv8X+Z7+FyPA4ykp0602vl/kfnKPg1+2iOB8Itb/77P8A8XUsXwp/bfgXZD8LvECL/dW4Yf8A&#10;tSvpb9sP9qfW/wBlWBvGWp29zdaPuhDR2lrHJJHvJXOGZcjcPUda8RsP+C1fwtlgDXFjqit6SaKM&#10;/wDjshFephZZ1jsOq1DDRlF9ub7tzzsRRybB1nRrYicWu9jl/wDhU/7bv/RLfEH/AH/b/wCOUh+E&#10;/wC26Rg/C3xB/wB/m/8Ajldg3/BaX4UFDstdR3Y4H9in/wCLryf4mf8ABZf4ianetF4B8F3H2dXy&#10;s19eeQWGf7kQOP8Avs134fA8SV5W+qxXq5L85HDWrcO0Y3WIm/S3+Qurfsl/tW61etf3/wAG9YaR&#10;v+ma8D0+9Udh+yJ+1Tpt3HfWfwb1lZI2yreWn/xVd18NP+C0OhroCp8QNB1K1vl4ZBai5Q/RwVJ/&#10;FfxNdCf+C0/wmH/LrqP/AIJW/wDi61lLiym3TWFi0tNL2/MIR4ZmlJ4iSb72v+Rw1/8ADj9svQdP&#10;+2aj8Ntct7eIAF2mYKvYfx0t18P/ANsu0e3huvhzrqtdNttla4b5zjPH7z0rp/E//BYX4NeKtHk0&#10;W/g1VY5GUs0ejnPBz/fqGz/4K7/CCPWIdavbnWLqW2jaO3WbRvljB6kAN1xWCwufOHvYRX10975d&#10;fvKlPI1LTEu2nVfP/gGN/wAKm/bc/wCiWa//AN/m/wDjlQXXwU/bLvhi9+Duszf9dG3fzenfEn/g&#10;tPds3lfDvwfqF2M/fn2Wij6cSMfxxXID/gsz8ZD/AM09b/wdf/aa1pZXxFOPN9Wgvm0//SjKpiuH&#10;oSsq9R+iX+RB41/Yd/aV8basNau/g34gtLjyDBNJYy+UZoj1jch/mU91PFdRb/s6/tb2+j2uhf8A&#10;CktWa1s4wlvD0WNR0AAfAH0rnj/wWZ+Mg/5p63/g6/8AtNdP4O/4LT62oVfF3gbUoMcMbeSK5/H5&#10;lj/n+NbVsFxR7NJ4eDS2V3+kiKeI4b9o2q003u7L/Imf4R/tlaZp7h/hPrUNtGhLr5hChfpvrHfw&#10;F+0rbWEetN8N75YJWxHMJPvH0+/mrXxu/wCCwV5rul2yfDPw7qFxcs2y6i1FDaw+X34jkJZj05wA&#10;PWuf+F//AAVP0y18WWVx47+GEmm2lv8AvHurW6N0PMBGB5ZRflPOSCSKKeW55Kh7SeGjfsm7/c5X&#10;/Amricl9soQryt3dv8v1Oqh+Cv7YN3Et1D8G9YZZF3K3PP8A4/TpfgX+2HO6yTfBbVmZPus3JX6f&#10;PXs3hb/grz+z7re1bvW7W3J6/a1ltsf99qRWt4t/4Kt/s6+HbTz4PFGmzNtztt7xrhv++Y1zXjyl&#10;xBGfL9SWv+L/ADPVjR4fdPm+tv8AD/I8BuPgP+1/dP5lz8E9VkbGNzjP/s9Of4Uftk6DZven4Va1&#10;awwRlnkWQqEUdej11XiX/gtV8PovMXQNJ1a4P8Hk6SqqfxkkB/SvNvFv/BZz4hanHLZaJ8ObiSGR&#10;SpN1qSxgg9iqxH/0KvQoYDiKs9cLBerkvzkcVbEcP0r8uIm35W/yOni+GP7bV7Cl1F8M/EEiSIGj&#10;f7Qxyp6f8tKbdfDL9tazhM9z8MPECqvU+a5/k9cv4K/4LLfELRljsNb+HU0dtGuFNrqSybR6BXj/&#10;APZq9O0P/gtT8PXtf+JzpWrQyd1l0hW/IpIc/jinWwPEdGWmFi15OT/JsVHEcP1Y64iafnb/ACPL&#10;fEvw9/aM8XMumav4J1It3SZuT6A726VFH+xt+0hqbW9qfhleQJdzLFHcTSR+XuPuGNek+I/+CrH7&#10;O3i/VrXWvECXx+zx7Wt/7HlVXGT1wf5GvWv2Sv2qPgr8c/GMGteAbKdY7G88mePypVKO6HYdj579&#10;waVbFZ1gcK5yw/KktdG1f1uvyClh8rxOIUI1+a701V7eln+Z7J4I+AkPhr4LeGfAXji8e9bQ9Ot7&#10;OCOOQqkYji29vvMccn8qK9M8SHNgh/6bD+Ror4GOKxEry5nq29NNz7P6vRjZct7Lrqec/tKeHIPE&#10;/wAJtR0+4j3I0e1x/ssNjfoxr8+P+CW3/BLv4eft/fGT4gfDr4ofFrWvB1p4L0hL0XOj28DmQmZ0&#10;cP5ykBVC54xX6T/E60a98Aarbp1+yMfy5/pXz1/wRCay8F/tiftBR+IYvNsx4XEt5Go5eFriV2Uc&#10;jkqcdRXfRzjHZTwXmFbCVHCpBQcWrNq84p2vdbNrU8TiLL447OcNBq/Ndfg3+h5J+0J/wSZ/4Jxe&#10;BvD+hx/Ab/gpHP408Raz400fRV0O3utOkk8i7vY4JpVWNdxaNHZx2yvPFcH+0n/wSi8G/BH/AIKr&#10;+Af+Cd3hX4va9qei+Mv7He88RXdrbLeWsd1JciYooURnYkG4ZBzz7U/9sj9pb/glT8RvB2h6Z/wT&#10;r/Zg1zwp8ULXxxpt1pOsajpKW8R2T/c3C7kzufZxt59RX6V/EXWP2A/+Hhfwh1r9pLw5ff8ADR19&#10;4f086DfWM159hjlSObCna4i4cz43KScj2pYjijijh+jTniJYiftKeI9ycKaqKUYwcajjHT2cbt81&#10;+90z5zD5LhsbKSpuHuygrqT5XzNrlu/tO2x8L/Bb/gh/8IviZ/wUe+Mn7E2vftGeKLHQfhjoWm6j&#10;Z+IIbG0+03X2mCOVxKGTYFXecYA4HNSftof8EN/gn8Hv2Q9a/a9/Y/8A2srr4m6b4TvP+KktbpbV&#10;ovswcJKYngUfvIyysVP8O7uK+gP+Cc3iPx6P+Cv/AO1lqnx2jt/7QbTVF8lox8s2SuRCE74+ziPG&#10;cGvI/wBpv/gpF+wtpf7D3ib9hb/gnb8P/Eemx+MtZdNabVLWfyLSGSYPdTCWeWRmL+XsCggfMSMV&#10;lh8+44xXEuHw+ErTqqMcI58sYOlyzpp1ZTlZNX1cbb62tZIdTKcDRwEq1VKOtRK7aleMrJJdbdT8&#10;6IvACSgOseVYZVh3qT/hX0WMeR+lekxaVaQxLEiYVVwvFSaZ4e17xV4r0n4eeAPCF7r3iPXrwWuj&#10;aLpsYaa6lPYdgAOSx4Ff0HKXLFylol1f/DnyC952R5cfh6f+eFC/DznmGvt2D/gip/wVquIllT9j&#10;CFQy5xJ8QNHUj6gz8U7/AIcn/wDBWv8A6Mztf/DiaN/8kV5/9tZX/wBBEP8AwOP+Zv8AVMV/I/uf&#10;+R8S/wDCvov+eH6VHL8PQfuw8V9v/wDDlH/grQOv7GVr/wCHG0b/AOSKT/hyj/wVp/6M0tf/AA4u&#10;jf8AyRR/bWUr/mIh/wCBx/zF9UxX/Pt/c/8AI+Gx8PB/zyap4/h6o+/BX25/w5O/4Kz9f+GM7T/w&#10;4mjf/JFKP+CKP/BWnv8AsaWv/hxtG/8Akij+2sp6YiH/AIHH/MPqeJ/59y+5/wCR8S/8K+h/596d&#10;H8Poi2Bb19tH/gin/wAFaDwf2M7X/wAONo3/AMkUL/wRU/4K1L939jS1/wDDjaN/8kUv7Zyn/oIh&#10;/wCBx/zD6nif+fcvuZ8Yw+AI+AIPrxTbjwBHgj7NX2kv/BFr/graowP2NbX/AMONo3/yRQ3/AARZ&#10;/wCCtrcH9jW1/wDDjaN/8kU/7ayn/oIp/wDgcf8AMPqmK/59y+5nw/L8PRn5IKI/h8gHzwV9uN/w&#10;RS/4K0k5/wCGNLX/AMONo3/yRQP+CKP/AAVpHJ/Y0tf/AA42jf8AyRR/bWU/9BEP/A4/5j+qYr/n&#10;3L7n/kfFafD1dvEGKH+HqY5t819r/wDDlf8A4K2f9Ga23/hxtG/+SKP+HK//AAVs/wCjNbb/AMON&#10;o3/yRR/bWU/9BEP/AAOP+YfVMT/z7l9zPiJvh7Ef+WNInw9iHJg/Ovt1v+CKP/BWpuf+GMrX/wAO&#10;Lo3/AMkUn/DlD/grWvzH9jG3/wDDiaN/8fo/tnKv+giH/gcf8w+qYr/n2/uf+R8WQfD+IDJgqxH8&#10;P4zyLb/x2u3/AGtPBP7Q37DPj63+G37T/wCzzqPhnVLy1+02KzalDNDdRZwXjli3RyAHg7WOD1ry&#10;z/hqfTP+hLm/8C1/+Jr0KVSNemp02nF7NNNP5owlHklaSs0b3/Cvov8Anj/47SP8Potv+o/8drC/&#10;4an0z/oS5v8AwLX/AOJo/wCGp9M/6Eub/wAC1/8AiavlmTdGlc/D+EjPkV6B+xb+xrYfteftd+DP&#10;2ZNU8W3Hh+28Um/MmrWduskkIt7SWcAK3ByUA57GvKx+1Do0jhZfBs6qT8xW6U4/DbX2N/wRg1/R&#10;fFX/AAVA+C3iDQpC0My66PmXDKw0q4ypHqK8PifF4rL+HMZiaD5ZwpVJRemjUW09dNH5HTg4U6uL&#10;pwls5JP5tGv+2L/wRX+GXwK/Zt8XftF/s2/tXR/EiP4d68um+ONHe1hVrFt6JKm6P7ssZkRmU/w5&#10;r4ik0zwnE/lSataq3903A/xr9mP+Cnfjj4aaj/wTR8Y3n7Ifg6y0fR/iB8bF0b4tX1rMfNtZv7QE&#10;E9w/bdK0MHPGEmXua9Q8P/BX9nbwV8R/E/7A/gH9ibwpcaP4X+CkOsaP46Ph2Oe41O8lDx7PMaI7&#10;5CR5m7eWJavyTI/EjMstyd1MxhKvN1J25nCEowgqalzWVrqc/dSV3F32PcxGUUa2ItSairLa7Tbv&#10;a3yWvmfgnqOg+HbR/JuNUtY22g7WmHf8a9s/4J0/8E+tO/4KDfH7VPgtafE5fDsem+EZ9a/tG3sV&#10;ufMMc0cfl4JGPv5z7V9gf8ErdN8N/sq/sA/Fj4mftA/sp6J4g8VeGvi5pujzaL420OP7TarcrYQF&#10;SZY2ZNom3hehP1r67+HP7NPwY/Z7/wCC42sXXwm0XT9BtfF3wDm1LVtJ0+FIbe1nF/HAZFRcKgdY&#10;wxAAGQx717HE3iPUw0cbg8JTcJwjP2dVOMoylBU5P3bOy5Zppu6fQwweURl7OpN3TavHVNJ3S/FH&#10;4EeHPCdrrenrPHLG8gyJVTGVIJHI7dK6TwV8D/EHxA8deH/hp4PsVl1jxNrdtpemxmM482aQKGOO&#10;dqglj7Ka+/P+CwX7E3wk/ZA0j4C2fwX8C6OmjyaTeaNqfjzTtQ3za7eRoJdlxEo2Zy0jrJuZj8yH&#10;AQZy/wDgid8HLP4k/wDBRrTfE99pzXVr8OfB994iW1jUF57slLeBUB/iBlZhyOR1FfVf65YXEcG1&#10;c+oRajGM3FO28W4xvba8ktHqr2Zw/wBnyjmEcNLdtX+dm/uR8oftf/sXeOf2Hvj3qH7O/wAW9a0P&#10;U9Ws9Li1K3vdDuGaK4t5N235XAZH+Q5U/gSOa93/AGfv+CHXxT/aU+E3h/4l/Dn9q74RvqPiPQ11&#10;Kx8HzalIdQQtH5nkOiEkOBweMDqeK+y/+C2Pwu8f/Ev/AIJ5eE/2m/iD+z1Y+HvGmmfEBdR8bMsN&#10;sb3TtJ33sMMUs68yqEe1BAJyTnHWuG/4Ir/Af4PfsPfsz+PP+CtH7QVjFpNrf2E8Hg1LxAJV09Gw&#10;ZI1PPmXMqhVxyUHHDHPxNXjrNsVwPDMKFZRxUansnGMY1Pa1dkoq9op/FdX93bdHoxy2hHMnSlG8&#10;Gua7bXKv+Btr1Phb9j//AIJ+eKf2tvHnjD4e3Pxl8C/DXUfBLRxapB48vjCZpzLJG8cfIzsaM5+o&#10;rtv26/8AgkN8Xv2DfhT4d+MXjj4y+CfFOk+JNei0yxj8NRz7n8yJ5BMrONrJhOxPUV45e+Bp/wBr&#10;b4safrWo6YsniT4nfEOOOOOH+CTUL0ccf3VfPsRX6Jf8HBXjPw74c1n4KfsQ+D5E+x+C9DbWb6GM&#10;ACNFi+yWysO2QsjD6V9JmWZ8RYXjDL8HGunCupSnT5I+5GEFzNT1k+aW23Y5KNHCVMBVqOOsbJO7&#10;1bemm2iPgX9i+51zw7+0Toek/wBrXQspvPU2nnt5ZbymIO3OM8V+wNl4s8OwaVay3mu2sZa3QkNc&#10;L/dHvX5kfsV+EdDvfiPqniC8iWS602zX7HuH3N7FWYe+OPxr76+EHwM0nxX4ZbxB4sE3+kN/oSxS&#10;bcIONx+przeOo4atj05trlSTst29fyPsOEauIoYWSgr8zvq9ktD5x/4K3+L/AA94g+Gi6LperQzt&#10;cT28UaxtncyuzsB64GPpXwDYeAo5EGYK+t/+Ch37P3jnw542Xxxf3sjaTahbWC0mG3YpdgJV7MG4&#10;z3yPSvCrOyigsWm2chM/pX2nCdGhh8lpqlLmTu/npp8j5biKtWr5rOVSPK9j1T9iH/glf8SP2uLW&#10;58fLaT2vhPS5yt9c2sYe5uFTBkEKHsoIBY8ZOACQcfqj4t/4JO/8EjLr9hDxF8RdA8F3GnX/AIP8&#10;NtPNdXV2rzm4XAzIcK7M7kLtLYBbgCvY/wDgkD8OfCXgb9lfwr4h8I6DIyX3g3TV1KJpMo8k1utx&#10;I68feMkjZ9iB2pPiRqP7MXjrWfG3wk+I/wAHdWt4byRLfU01J/Ls5o1KTCQ7GG7DAHJ6Y4NfYZJx&#10;j4S5hltOhmlZ0antLc7k1zNS5ZRV2orRPl1vdO9z+fKf0iJcF4xzzPLKcsM6s48/NJVOSErKLjKM&#10;6c+dxtyxUZJu92k2vwl/bG/ZS+H/AMFvEeh/8K/mupbHWrGS4Vbpg23DDG04HBDdDnBU814w3w9T&#10;qYBX6O/8FrPF/wADLDxt8Pf2dvg/plrJN4X0mbUNRv7Zw4hhugnkW+7J3fKhk5PAcetfFP2SOujO&#10;qOWUc0qwyyTnQT9yUmm3F6q7WjfoftdXiHJeKpf2vlOGlhsPXSnCnK/NCLS0d9dXd/Poebj4fJ/z&#10;6/yp6/D2MH/UCvRfskdH2SKvM97sZXOCh8ARH/lh/wCO1MvgRD0g/Su5EEY4C0vlp/dp8sgujhW8&#10;CIOsH6Uw/D+InPkf+O13vlp/do8mP+7S5ZBdHBp4BiQ58j/x2orjwBFj/Uf+O16D5Mf92kMEZGCt&#10;HLILo8un+Hqk/LBUcXw9GeYSR716idPtyclf0pP7Ot/7v6Uve7B7p55bfD+IDJgq5H4BjQc2/wD4&#10;7XdJaQp0WniGMfw07S7BdHBSeAYnGfs/b+7XrP7Hv/BOnWf20LXxLqGjftF/DrwIvhzU4rJrPxpf&#10;GGa7Z4hJ5kYBGVGcfWsMwxn+Gvcv+CU37B3h/wDbJ/bctfHfi3QY5PBfwzWPVPFF5NtEVxeA7rW0&#10;OeCMqZH9FXnqM+dm1aWDy+pW5+TlV72UvlZ21ex4vEOMeAyeriI1fZuCvzcql8km7XlsvU+e/wBr&#10;n9iL4mfsY/G+8+AvxYk028vo9Nh1HT9Y0dnNrqFrJkCRN4DDDAqQRwR6EV7l/wAEpbmHwa+r3M3y&#10;Jb69azO2Oi7Oam/4Kr/tReCf2wv26/Efir4bXsN14b8G6PF4a0q9hI23TxSM88qY6pvbap6ELkcE&#10;V1n/AATW0fwb4qspvBpVYbx9WzqEv8TpjKY+oBX2rwc3r16vCynio+9JRcrLbre3T07s97gWtjsX&#10;TwtXFJRqyjdrbVrt0fVrofa3xT+Mng3wvY28L3xupZJFYx2uGKrtOCew/nRVf4weFvCmheCLOxtd&#10;Dt44V1BQqqgGT5b8k9TRX5RhcPhKlK7i38z9gxFTExq2TRwv7W/xztPA3wz1QeHd19cw2zPcQ2il&#10;ycdE+X1OM+gzXw/+wn+3/N+xP8X/ABn8UfG3wh1TxkvjPSUtLm2sL6OBoXErO28SA5UhsYr9CtE/&#10;Z68H2UP/ABOpZ76Vh8x8woo+gHP61wPxY/YQ+EnjGGS+js7W3kHzeZMojYf9tFwfzzXp4DGcNSy2&#10;tleOpynTq25mm03ZppaWa1S6o5sxwOfVMZTx+Hkozp3stHa6t10ejfQ+Yfjl/wAFGP2Yfif4e0m0&#10;+FX/AATgXwrq2l+K9L1j+1oWsUdorW7jnkiBRAQXVCvpzzWX8c/+Ci1x8bf29fAP7dlj8BdY0+y8&#10;BLbJL4duNWha6vAnn7ijgbV/1q9fSsD9pL4QeHvgdq9raaX4iS+W6kdRCrq5j2453DG4c+grz5Sr&#10;JlRwa+2yngnhOWHjWw8JNONSKcp1G+WolGa96T3S+W6PjMfxDnkazp1nFNSg3aMUrwd4vRefz6ns&#10;2jf8FNdb0T9q741ftR6T8ANYX/hbnhODRtJ09tXh8zTJorVYBNMwGHUsN2FwcV4R4S0CPw74estK&#10;KL5lvaokjgdSBz+taeB0xRX02T8PZXkcpPCQ5eaNOL1b92lHkgtW9o6ee71PGx2aYzMUlXlezlJa&#10;JazfNLZdX93QKteBPiH8RPgb8XvD/wAevhVKv9ueHfOW3jZgpKSptYqTwG+vHWqtFevXo0cVRlRq&#10;q8ZJpp7NPRr5nBTqSpzU4uzWqPp6H/gvl/wUUt1Ef/CvrCbaMbpWgyfc4k61Mv8AwX9/4KHAc/Cv&#10;ST/wKH/45Xy3RXxr8N+CZb4KH4/5nr/6wZx/z+Z9TD/g4B/4KFj/AJpNo/8A38h/+O0v/EQD/wAF&#10;C/8Aokuj/wDfcP8A8dr5Yopf8Q14H/6Aofj/AJj/ANYc4/5/M+p/+IgL/goX/wBEl0f/AL7h/wDj&#10;tH/EQD/wUL/6JLo//fcP/wAdr5Yoo/4hrwP/ANAUPx/zD/WHOP8An8z6n/4iAf8AgoX/ANEl0f8A&#10;77h/+O0f8RAX/BQv/okuj/8AfcP/AMdr5Yoo/wCIa8D/APQFD8f8w/1hzj/n8z6n/wCIgH/goX/0&#10;SXR/++4f/jtH/EQF/wAFC/8Aokuj/wDfyH/47XyxRR/xDXgf/oCh+P8AmH+sOcf8/mfU/wDxEA/8&#10;FC/+iS6P/wB9w/8Ax2j/AIiAv+Chf/RJdH/77h/+O18sUUf8Q14H/wCgKH4/5h/rDnH/AD+Z9T/8&#10;RAP/AAUL/wCiS6P/AN9w/wDx2k/4iAf+CheP+SS6P/38h/8AjtfLNFH/ABDXgf8A6Aofj/mH+sOc&#10;f8/mfUp/4L/f8FDT/wA0p0n/AL7h/wDjtRP/AMF+P+CiTjC/DXTF/wB1oP8A45Xy/RQvDfglf8wU&#10;Px/zD/WDOP8An8z0r9o39sKy/blOk63+2l8EfGfiHVdF85NL/sPxFY2lvaxyFSyqp3MclAeTXmH/&#10;AAh/7Dv/AEaT8S//AAuLD/4mpaK+twOBweWYSGGwsFCnHZLZa3/N3PKrVquIqupUd5PdkX/CH/sO&#10;/wDRpPxL/wDC4sP/AImj/hD/ANh3/o0n4l/+FxYf/E1LRXWZFe58KfsXw2szaP8AsiePmuvLYW/9&#10;oeNrMwhyOC+wbsA+nNU/2dPiH8W/2JPiH4Y+PXwUs9Jm8S+HLq/ktLTVraS4tVF3A8DKQrozbUfg&#10;7hyMnPStSggHgiscVhqGMw86FeKlCacZJ7NNWafqioTlTkpRdmtUZ/h/9of9rPwn8E/H37OGmeKY&#10;ZfDfxX1aPVvFS3VqJJI7oSeY7QliRGXIQE4JxGuCCM17n8Nv+C4X/BVD4PeBNL+GOm674Y1e10Oz&#10;js7PUNa0BpbmSFAFQO6SKGIUAZxk45yea8coIB6ivGxnCvDeYRccThKc7y5tYr4rKN/WyS+SOinj&#10;cZS1hNrS2/S9/wAzS8Xf8FAf24PHPhnx54U1uHw79k+JPjK18T+I/J0d1b7dbtA0flnzPkTNtHlT&#10;knnnmrXiD/goF+3r4p+Onir9pnU/EmljxT418GyeFL9o9MYQ2WnOqr/o6b/3bgruDEt8xJIOaw6K&#10;uPDPD8E0sLDZr4Vs1FNfNQgv+3UL65in9t/f6/5v7yva/HP9o7XvgJ4W/Y58Y6zb3Xgfwj4km1zT&#10;pntd14ZpFwIjMxOI1JcgKFP7xgSRgC14b8fftBfB7xi/xA/Zv+NWs+CdXutONjqF5o1x5b3FvvDh&#10;GODxuAP4U2iu6OWZfHDzoKlHkm3KUbJqTk7ttPRtvXUy9tWclLmd1on2sepftMf8FVv2j/2qP2Dv&#10;D/7DPiuw8QN4k0++MnjLx5fasJB4it0adhDIm0HBLw4yf+WIr2fW/wDgut+zr4/+C3hX4F/HH/gm&#10;LB4w0nwnptra2dlrF5bzWySQwrD5iRtEQuQvHoDXyKFUHcFGfpVzw54dm8T6/Z+HrFY1mvLhYo2k&#10;HAJPU18viOAeE5YeMZUeSMJzqLlnOFpTtzNOLT2SSWyWiSR3U8yx3tNJXbSjqk7pbbmn8Ov2qPD3&#10;we/bXt/24fhN+ylpdj4a0/xE97ovwvWcQ29gGtRAJIzEuA6PulXC43YzVf41/Hbx1+1b8d/GH7UP&#10;xMsPsepeLNQV7TTTIWGn2UaiOC3BP91FGT3OT3r6P+G//BOW91+3jvdX1h5oXUMvlyLChH4bm/QV&#10;7T4E/YA+Fvhfa99aW8jK2c+R5jn/AIHITj8sV5lbPOEstxkcTSi51o01SUryb5E72u29b7u131bP&#10;cw3DeeYynyySjFvm6LXufLH/AATw8FX3if4k6sJ4ZI4ri3ihWRoyAcszEg9+Fr7y/Z01+4TTr7wJ&#10;qsmLjS7hvKjbr5ZPP5N/Orvg/wCEPgTwPNHdaFpO2aJcRyM2dv0HQfgBXPeJnPw6+MOn+L4hts9U&#10;/dXmOgY8H+h/A18Xm+cQz7GTlGNrpWXmv80fZZflNTJcJDmd2nr6P/JnjX/BT/4bfEDxtp8L+F7K&#10;S6jQwyeSo++q7sqD0LAndjqa+FhDMttJZTxNHIqlHRhgqw4IxX7Q63oml+I9Ll0nVrVZreZCrKw9&#10;e49D718w/F7/AIJ8/C3VXuvE51yzt5HYtJcNN5DE++MqT9RXvcLcWYfL8KsLiI2S2a137ni8QcO1&#10;8XXeIoPV7p/oe/8A/BP/AP4Lr/s2/Bz/AIJ1eHfAnxHi8P6P4w8CrHoGoafdXQg+1wxRYgvVTBeX&#10;fGqq2wMQ6nOMivnb9pL/AIL7+G/iXofjHSPhp8OI9c8S69YR2Wga82nPb2emfP8API4kw0/yZCrt&#10;UZxkkcV8R/G/4M+GvBfxEm0OORLxI41eOR1BYAjofesOz0uwsABa2qLjuFr14+HnDOZZks0qKc02&#10;pRpuTVJPe/IrJt3vrfey0PzTPsnyPOKNLDY7BU5SpNu7TblLWzab5dE7Ky89wtv7av7668R+KtYn&#10;1LVtRnae/vrp90ksjckk/wBOg6CrFFFfo0YxhFRRpGMYxUYqyQUUUVQwooooAKKKKACiiigAoooo&#10;AKKKKACvev2Jf+CsXhX9hr4G+Kv2a/HH7I83jiz8SeILy91O8TUI44r23nVVEMish3AKNvJxivBa&#10;u+GNGs9f8TWOi3lwsMd1dJFJM2PlUnGa4MyweDxmFcMSrxWuja29NTgzHKcHnVBYbEx5o3TtdrVb&#10;appmp+0z+0P+zx+0t4t8Oaj+zh+xFpHwch0WC6Gs/wBkxwr/AGqZQojDeUi52EEjOete6/sS/CXx&#10;P8C/FjeOfFEscy3jW0v2O0yzxhCzEE9MkNXpXwe/ZE/Z7isVNzrGnvdSKDtuoxJIG+r4H/fIxX0j&#10;4L8FaH4S0KHSbFI5xHn/AEhol3Nk5r8wzzijCRwf1LDRly6p817tb7u738z9J4V4L/s2nC0tI6r3&#10;nJq7d7ttt79djzX4x/F/UvGmg29np/gy8hijvBIJZQfm+Rhjge9Feh/Ei1+0aHDEgA23Sn7v+y1F&#10;fL4TFUVR92nb5s+wxOAqSq3lO/yLHxC8RXHhTwffa7abPOhj/deYONxIFfmL8ev+CiXxv+J3i2bw&#10;N8O7LUWZbqSGGHTrV7u6utpILRxRg4XAz0P1r9JPjzD5/wAMNQj37fuH6/MOK/OX/gmFe+FvDn7Q&#10;/ji21d4P7am0tV0O4kUFlhWZxPsz3yYifYV+heEPDGD4nzZYera7lZNq9tG+vV2svNn5/wCMHFWO&#10;4TyGpjaEXLkjflTte8krtrZK935I8T1a98f6dqlvqXxU8CeOre71C48mxbWPDN3G13MekUW5fmc9&#10;lHNdILP4lIuB+z58SMD/AKke8/8AiK679rv4p/tN3Hx0034dfFPxpp4h8Oawut+CdQh0ONVvQpwr&#10;Pg9R0ZPX2r1TXf26vjvZfsJ6P8cLfWNN/wCEovPEb2FxN/ZymIxi4mjyI+gOEWv3zD8K5P8AXsXh&#10;p1KkHh4uTTgk+WNlLS/dq1t1qfgGK414sjluAxlLD0Z/WpqCaqStzSu468t7WT5rq6elj5p0jxrF&#10;4llhs/CPhbXtavJo5HOnaPos1zcRKjbWLxoCygNwc96uaVrsOp3Fzp82n3tje2c3lXmn6nZvb3Fu&#10;+M4eNwGU4I616R/wT+1/QP2e9C8Y/tFeLX+0R3niGx0C2uNu3LzXANw4HQANNn6JUf8AwUC8M23g&#10;n9q/T/iNpse2z8a6Uq3jr903kGEz9THs/wC+Sa5cRwpWpcMrNoyu9G422hKUoxl82j1MLxw6/G0s&#10;jnSShZqNS/xVIRjKcLbe6pet15nE0UUEgDJNfIn6CFFN8+H/AJ7L/wB9Cjz4f+ey/wDfQoAdRTfP&#10;h/57L/30KPPh/wCey/8AfQoAdRTfPh/57L/30KPPh/57L/30KAHUU3z4f+ey/wDfQo8+H/nsv/fQ&#10;oAdRTfPh/wCey/8AfQo8+H/nsv8A30KAHUU3z4f+ey/99Cjz4f8Ansv/AH0KAHUU3z4f+ey/99Cj&#10;z4f+ey/99CgB1FN8+H/nsv8A30KPPh/57L/30KAHUU3z4f8Ansv/AH0KPPh/57L/AN9CgB1FN8+H&#10;/nsv/fQo8+H/AJ7L/wB9CgB1FN8+H/nqv/fQp1AE3hbw18SviJqd9pXws+FWueJpNL8v+0m0e3Eg&#10;ty4JUNkjkgZqldxeNrDx7B8Ir74X+IIPGN1KEt/C0+nlLyXMbSblU8MuxWO4HHFdP+y74e/aM8Uf&#10;tSaT8MP2cvi3rfhdfE00d14vfSbjYqWNv9+Z+DztOxemWYfWvVP+CmGpz+O/+CkPgLwB8GPjJpvg&#10;zxV4Y8NGC68dapqHkrZzNG7KksoBO/yt3UdZvevrsHkODxWRxx15qXtIwa920+Z6qF+qjZ3lpc/N&#10;c04wzTLuLp5Tak4OjUqp++5U1GPuuqkn7spXVoJytZ77+I+LfDPxN+Gt1Y23xY+EviHwuupSNHp9&#10;xrFjsinkAyUDgkBsdAeT2pnhnw98UvHlnLq/w6+CPjDxDp8Vw9udS0fQ5JoGkQ4dQ4GDg8H3r65/&#10;ag8A/EvV/wDglJqFjqvxo0/4t+JPDuvQan4g8TafqouhBHFOJHELY6pEV+U4OCxq/wDAjxp4y+Cn&#10;/BOj4Aan4A1ptPm8VfETSItVaFVPnW99qDmeM5H8QPJ6+9e1/qVg45m6dSc1S9iqu0XK7ko8t17r&#10;s92n5Hyv/EVsylkEa9GlSliHiZULXmoNKDmp2a50mlomtd/JfFFxqkulNqNp4m0a+0e80iRk1TT9&#10;UtWhntmChsMjcjggj1zUkdt8RZfFWj+BY/g/4jOt+ItPW/0HS/sY86+tSpYTIM/d2jPODXtv/BRf&#10;4XDx9/wVCh+DmgQsr+PbXQVvUj4+Xe4nf6+TGxz6ivNv2yvit418VftleIviP8CfFmoaXqXhfUrb&#10;wp4Jn0htshaGP7M8UQGfvSF1+grwcZkOGy2tXVeUnGFVU48tryWrk9eqjb5yR9hlfGGPzzD4N4SE&#10;IzrYaVefM3ywfuxgm1ryubld78sXbUwPiLp/j/4NWsN98ZvhT4i8KwXSyfY7jVtPKRzsi7iiuMjd&#10;j+EnJrR1rwH+0J4G8PH4j638AfGWl6VZxpcyaw2nnZBGcYlO0kheQc9hzX0R/wAFRrPXvhX/AME3&#10;vBPwR+PHxCm8UfEPW9btrm61DUrrzJI5U+e4dCRkRIGEYOBw3ua9S/YI8C/Gm18M+LvD3xb/AG1f&#10;DvxWutU8JeR4f8Maf4gFxHZp5ZDGRCoI5aNM4IA+te9HgfA1s3lgHKfwRl9i8JSTfLNX1eiso9/m&#10;fG1fFjNcPwvTzjkpfxakLfvLVYQlGPPSdmorV3dRra6vqj5N+E/7Xv7T9xr/APYnwx8I6t42ngt0&#10;ubiDR9PkklihJwrFoumSDgsDXt2m/wDBULx18Kb+z0X9oz4ReKfCc17EXtRr+kvtnUEBijYVjjIz&#10;wcZ6Vg/8Ef8AQ/Evw5+G37QXiS6tW03xD4ZsV0xlbBe2mt4Lh9o9lk6fTpVP/gpDqGrfFv8A4J+/&#10;s8fGDxtem98Ral9ma+1BkAadp7ItITj1ZQcDvXx+M8LuHcbw28fWi1W5ZTskkrRqKDXe+t9j7LC+&#10;MnEOF47WTUFF4f2kKfNzNycp0XVTS+Fx0tv5n1j8Av20vhJ+0DKtr4P1i3mkPD+VN/q2PQMrAMuc&#10;HGRz2ru/ix4Y/wCEo8GXEEK5ntx51vx/Evb8Rmvgf/gkD4C8HjxLq2oXkbPqDXiLIrdAiqXjH4tu&#10;J/3RX6PFQy7SOOlfzDxBgsPk2cOlhr2jZ6n9YZHi8Rm2V8+ItrdaHkms/td+Evhn8OrS+8YzrbmO&#10;z8ua+uLhURJMlVznqTjOO9fnp8Uv2yPiJ4q8b6pp/gHxdJHoPnbbOWOALI64GW3MNwBOfevoT9vv&#10;4dr4s+HPirQdC5WwuheRpjqsTbmUfhn8q+GdO06ex03NlD5lxIyxW8f96RmCqPzIr9B4RynLXh54&#10;pq7fR6pLdPU+F4izDHKtHD3sl1Wl+jR3XhO08dfEvxTH4a8GeEvEPi7xBeNu/s3QNKn1C7fn7xSJ&#10;WYD3OBXbfFT9mf8Aah+Bujx+JPjD+zF8QPDuluoLatqHhef7LDn/AJ6SoGWL/gZFftB/wT//AGY/&#10;hh+xJ8IND+BfhPS2t/FGq2tufF3iq2VfO1XVXUGUynG+S2jkJjSMMFVULFSTx9KfGXU/DvhXTYrx&#10;ra1Wzunmsbqx02FRFcy4Pm+eHBV4dvAjYHdyMDqOLEeIVOlimqFNOmnu27vpojhhkUpU71JNSZ/M&#10;rBPDcxLPbyrIjDKsrZBp1fSH/BWX9l/wH+y7+1VY6l8IPDq6L4R+ImjyavZ6BH/qtKv45Al3DCP4&#10;YWZlkRf4Q+OABXzfX6JluYUM0wUMTR+GS/4dfJ6Hg4ijPD1nTlugoJAGTRTZQTEwA/hNdxidh8Mv&#10;2af2tfjZ4Rh+IXwb/ZV8beJvD91NLHZ6zpemhoJ2jco+07ucMpH4Vj6b8K/jxrPxfuP2edH+AXiq&#10;58fWiyPeeD4rEG8gjRFcuy54G1getfpN/wAE2PjP4J+Jn/BK74d/sffBj/go34f+Dvxcl8YXqxwR&#10;3EM+pSb9QuCtqLZnVsyBlI/CvhH9vDwh+3P/AME+/wBvzxbq3iT9qrWJfibFpMeqQ/EnSX+zz6tp&#10;dxF5QBXBCEGEoVGeR1NfluT8Z53m2f43K2qVOpT9qqUZKqpSUJKMZt25XBrfkbflY6pUYRpxnrra&#10;+xh/Eb9lz9sH4PeDrz4i/Fj9kzxx4e8P6aqvqWsalpqpDbIWC7mO7gZIrmfCHhP4g/EzxrY/Db4S&#10;fDvV/FXiHUYZprTR9Ft/MmeOJd0j4yOAOa/Tv/goB8SfjN8N/wDg3j8D+F/2kfiRqfiT4h/FW50i&#10;G8vtauN1zKt1Kb0qe+EtkxjHBGDX5ZWvxA+LvwX8QWvxh+BPxU1Twb4k0W1uFh1zSLjy5lgkTbIm&#10;cHhlGK9Lg/iTPeJslxWIcKSqU6lSnTa5/Zy5LLmd/e5XK+2tl3JrU6dKaWuyb7ndfET9lj9sf4Re&#10;C9Q+JHxT/ZH8daD4f0iDz9V1jUNNCw2sQOC7nd05o8A/sr/tkfFfwVp/xK+GX7Ifj3XPD2rWoudK&#10;1ex0nMV3CekiZOSp7etfoZ+2x8XvjV8IP+DazS4v2qvidqvij4ifFq2s4kvtauN9xIt7P9sSL1wl&#10;lHyMcHIPWvpT4d/D/wDbG8RJ+yh4j/Yr+LWh6b8DtH8E6avjzRhfRhtRt9kRQQrsYsPKyOGWvgcR&#10;4r59h8tdepToJ+2rU1NuapyVGCbae95yfLDZO2tjoWEpuVrvZPpfU/Dr4YeAPjF8cfFV54D+CvwV&#10;8TeKNd0uBpdY0fS7HNxp4WUxMJkYgoRICuPWn+PvAPxU+D3i9Ph/8bfhP4g8G61NafarXT/EOntC&#10;1xDnG+NvuuAeDgnHevev2l/B/wC1F4F/4Lt/Ez4GfsD/ABc1fwX4q8fePLW1luPDtzsU293aw31w&#10;8hUHEcRaSRvQj8K9+/4ONPEvhDRfGvwD/ZpXxrN4l8ZeC/D15d+I9Z1CYSXr28kUUSPO3XdNJG74&#10;/wBj6V9lh+NswxHEWW4OMISpYyl7Wy5vaU4+z5uaX2eVy91dX6rXF0YqnJ63i7eT1PhP4XfBz4+f&#10;Hm/1aw+AXwJ8TeNToLQLrUmgWYkWzeZWaNXJIwWVGI+lY/iLw78RfBvxB/4U54y+FfiDSfGjaja2&#10;EHhLUNPaK9nuLlwkCxo33xIxAVgcE969o/4Js+Bf2l/F/j7xtq3wE/4KS+F/gDpNtrmlReK9P1zx&#10;ObG411ViZhLEpUh9iM6DJAy3vX0p/wAHEvwl+IGsftqfs6/Fn4Z+NtH8PaZ4js9P0fwv8WbnVwFt&#10;dTivFuIbu5mUHEcaskySDdn94eMc1jON8Rg+NP7Gk6bhKM3F++pQlCCmlO65Zc2tlC7su+gRoKVH&#10;n1PiX4p/s9/tRfAfw/H4y+Of7MXjXwnocl0lu2tatpJFtFI33Q7rkICeAWwM4Heqfw0+B37RPx+O&#10;qP8AAD4BeKPGUOi3CW+qXWg2YkjtpmQOqMcjBKnNfrN4B+B37SXjT/glJ+0B8Hvib+294X/aV+IO&#10;p6RNPYjTfEwvbXTbZY1aOMHaGSQmKVxlRuYAA8Zr84f+CO+m/tg/GL9sDw38Dv2VP2jPFng3wx4i&#10;MPiD4kDQrwxKLG2CI7yEA4kfiJeRy1eblvHuYZpkOY4lujGphJK8n7RU5Q5VLm5WlUV9VG695rQq&#10;WHjCpFa+96X/AMjxHxR48/aN+Ani/UPAPiRPE3hLX9KZRqGg65A8c0QYZUlJMgqRyGGQe1faf7BH&#10;7e2m/FhIfhtrVq0Op26p9qik6DJ2mSM91z1XqM1z3/Bwp468A/E//gpbfaF4EuYbubwd4EsdI8RX&#10;0TBi975jy+W7Dq6Rsuc9N1eCf8E+ta+HXw/+NtxqPjO7WG6uEhi06NsDzh5mXjBPG4kJgd8V6f7v&#10;ijgujmWIw/JVnBTst03+LTWqvsmexkuYYnA5pGEJ+63Z32sfqT4vR5dNjCLn98P5GiuZ+KXj22sf&#10;A2m+ItPJaO9uFMf+6UY0V+bYXCV6lK6XVn6picZQp1LN9jg/+Cg/iXxF4X+Bl5qXhy8MM0drOyn/&#10;AGgFAP4Atj3r8yfgb4O8feMfiZDe+APGWn6FqmgxrqK6jfRuzSF3KmP5SMqR94HrX62ftIfCKX4z&#10;+ApPCPnxxwyLILppJNmIyuDg4PNfnD8df2LtL8JeIIbfQNButfs1iYNOsbM0RDfd3JgsO/Sv1fwn&#10;z/J8nxVOWLg58suZxUnTbtfl99JuLTs16H5p4l5LmWaYepChLk5o8qk4qaV7c3uPSSaun6lz9v7x&#10;LBr+leBLGae2l15NZZ82rbtsQj/e4PXaTt61534o10p/wTs0fTFmVpIfFkriMMM5+1znpWt4O/Zp&#10;1u3uvtvhf4Y3UUrDaZJIWBA+sh4/Cugh/YW8WC8XxGngSxW48zfuN0OG9cZ25r91znxQyvHZ5jsf&#10;KjGH1mg6Kj7RXjfl99vlXM/d2tHda6a/jOU+GuKwOS4LAwqSl9XrKtzcjtK3N7qXN7q97e79NSPw&#10;X+0NB8A/g54H+F/hLwfp3iy91TT5NT1LdqC+VBMzbiS21hu3MR2I20ftGfGbQP2iv2Yz4v1BbfR/&#10;EfhXXUY6XNdKXWYNtMSEgFw8bbhgc49jUtj+yf4/0S9km0z4fwwyTNmSSFoxn8c1cs/2JPH2va9H&#10;rE/hCxF1lQJ5JgxHYHaucn3xmqq+MUZYOtgavs3hJ0fZRpXj7jUUlNTUeZtNc1nprbsyKXhLh442&#10;ljqamsVGr7WVS0vevJtxcW+VJp8t1rpfujgNIuJLrTIbiVCrNGCyt24p3hlvh5efHTwjonxoW6k8&#10;GyyTTaxZ2sjRm8aMApAXXnDc5UHJAr6Mt/8Agnj8SZIFdr2cFlzhdOOP/QhWfr3/AATh+IWqwtp1&#10;/ELmBuSs+nt1/AnH51+VYfirIaFaE3VjLladnezs9nps+p+m4rhzOMRh501CUeZNcytdXVrrzW68&#10;z1y2+JX/AARLjjWP/hkf4eqVXB+0Wd5u/H5+tSf8LK/4InsPl/ZN+GY+tnd//F18365/wSq1XTLb&#10;7TD4RtZD1ZZI51/UZ/XFcXqX7BWpaZN5L/CuGY+sF0WH/oVfoWH8TuGK/wAGBw7/APAl+bPzOt4W&#10;8SUX72aYpf8AgP8AkfY3/Cxv+CKOf+TUfhj/AOAl3/8AF0f8LF/4Io/9GpfDH/wDu/8A4uvjW0/Y&#10;R1C7k8ofCiOP/amuio/PfXSeH/8AgmbqfiAnyfB2mgL97y5p5CP++QR+ta1PEzhmirzwGG/H9GZU&#10;/C/iSq7RzXFf+S/5H1N/wsX/AIIo/wDRqfwx/wDAO7/+Lo/4WL/wRR/6NT+GP/gHd/8AxdfJfiH/&#10;AIJz6v4edlm+HVnNjP8Aq7mRWP4PtNctqP7Ho0rP234PXK47osj/APoLGtKPiRw7WV4Zfhn9/wDm&#10;RU8MuIaTtPNsUv8AwH/5E+3f+Fi/8EUf+jU/hj/4B3f/AMXR/wALF/4Io/8ARqfwx/8AAO7/APi6&#10;+F4P2WtLuW2Q/CO9J97Wcfzq9b/sbSXY3QfBy4OfUOP5tWsvEDIo75dh/wAf8zOPhvnkts3xX4f/&#10;ACJ9tf8ACxf+CKP/AEal8Mf/AADu/wD4uj/hYv8AwRR/6NT+GP8A4B3f/wAXXxzpv7BOoak+1fhb&#10;DD/tXF2V/wDZq2G/4Js6v9iW+g8C6bLG38Ud1Nj8yMfrXNPxM4Zpu0sBhvx/zN4+F/EkldZriv8A&#10;yX/I+rv+Fi/8EUf+jU/hj/4B3f8A8XR/wsX/AIIo/wDRqfwx/wDAO7/+Lr45vv2CtRsDhvhXDJ/1&#10;xvN3/s9Vv+GHL/8A6JA3/f4//F1pHxG4dlqsBhvvf+Zn/wAQz4hW+bYr8P8A5E+z/wDhYv8AwRR/&#10;6NT+GP8A4B3f/wAXR/wsX/gij/0an8Mf/AO7/wDi6+M4P2F7+eVYv+FSBNxxukuCFH4766rRP+CY&#10;Gv61ZNeJ4DsUCrlVV7iTP4qCP1NZ1PEzhmjrPAYb8f0ZpT8L+JKmkc1xX/kv+R9Rf8LF/wCCKP8A&#10;0al8Mf8AwDu//i6P+Fi/8EUP+jU/hj/4B3f/AMXXx74h/YD1Pw4zLcfC2Gfb1+zXDMfyLA/pXKXX&#10;7M2gWV2LG6+FlykzcLGbebJ+nPNbUvEPIKyvTy7Dv0v/AJmNTw1z6lpPNsUv/Af/AJE+7f8AhYv/&#10;AARR/wCjUvhj/wCAd3/8XR/wsX/gih/0an8Mf/AO7/8Ai6+M9B/YYu/EIDWvwpWFWGVa6maPP5tm&#10;tBv+CeuqKcf8K4sf/Bh/9lWcvEjhuErSwGG+9/5mkfDHiKUbrNcV/wCS/wDyJ9d/8LG/4Ipf9Gof&#10;DH/wEu//AIuj/hZX/BE5ev7Jnwz/AAs7v/4uvkNv+Ce+qKM/8K3sf/Bj/wDZVVn/AGDNQgbafhXC&#10;3+5d5/8AZ6S8SOG5bYDDfe/8x/8AEMuIo75rivw/+RPrPxb42/4Isa94dvNG039lXwbbXFxbskN1&#10;osN3HcQsRw8bb/lYdc+1fEPgqeCS21G2069mutPtdau4NJurhtzy2iSkRMT3+Xv3xXqHhL/gmZr+&#10;vgXcHgKzh28jDTS/+ggj9a6W5/Yd+M+hwLb2+kWqxxjbHGscsYA7DmMCvmM8424fzWcI06dKjy3v&#10;yX1vbe99j6zh7gvOskjOVbEVsRzWt7S3u2vtZLe+pr/8E3P2n/2Tv2dbb4jaj8c/ic3hvxhrGrfY&#10;tOvPsckskOmrChjaL926j94ztyCCQMivD/2rfBf7Geq+K7DVP2cvj54o+Imoa/qV3e+L28QBGaNt&#10;m5ZVYW8RDM5I6kY7Cut8RfsXePbu6a81jwXaXEmMbhcLk/ng0vhL9jX4gRXTNovgq3tHYYZnmGSP&#10;wya6a3HGBxGRwy+fsuWC92V3zJt3b+K13s3bY8nC+HNbB8WVs8pVq/tKzXPD3eSSUeVR+Dm5Vulz&#10;bnSab+038GPhL/wSy0n9mD4J+KLXU/HHjqSaLxFbW8bbtO82QG5abcBjEWIl9e3Suz/Zf/ap/YrP&#10;7I3gP4EftMfGC88N618OfGEepW1rb2rlpWs7t5bbc3lODGykZAwfcVwWn/8ABPv4kaTqUmtWHh+x&#10;juJR+8kVZef/ACHWT4g/Yb8eT3TXuqeDrGeVvvN9oAJ/76Arpw3iZRp4qE4zpuMaSpKLvy8qad90&#10;7tq97nnYzwbwuKwNSjN1oznXliHUXLz88k1bWLXKouyVvM6zxP8Atufs465/wUa8Z/tby+MPO03w&#10;78P2s/h8WsZSuqal5BjVVBXjDO/LYxXmv7Dnj74L/CD9prwx8Rv2pdf+w6VZaXe6tBdXEMkiHWJZ&#10;FKs4RWJYLJIRxwRmtSx/Y28dXtxDpSeA7eNYWzC0kq7VPtjOa3vF37D/AMRZrJYtU0mxvGjUO1uW&#10;dWTPT76iuetx9h6mYUq9SdNyjUlUS1s5SaeuuysktVojvwvhfRw+T18DS9qo1KMKDlopRhBNJRfL&#10;u+aTlo7tvpoav/BQXx1+wF+0U+vfHDwp+1x4q8QeOl0/7P4Z8MtCo09VLf8AHuqG0BCHJJJfcT1a&#10;s7/gmr8a/wBmv9i+H4q/Fbx54ghtvEsWk21r4f8ADrRsbi8i2hz5XGDvmZQQDwEyelcZbfsh+LrC&#10;6W5tvhiyyRtlXXbwfXrUupfsp+OtX1KLVtQ+HEklxCQY5G25GPxrqfHWH/tqOaRVJVEns3Zyaa5n&#10;eTbavprbRaHHHwvj/qpLh+datKhJx35bqMXF8i5YRSi+XXS+r1Oz/wCCfP7Vnws+EuvfFfS/2s/G&#10;cnh+2+KViL6S+it3f/SJmnWZF2o21lWRcZGKf+3B+0F+zX8R/hJ8If2Z/wBl/wCINz4k0fwLue8v&#10;bq3dZFihtvJh8wmNFLknPAA9q5W6/ZQ+IfivbHqngVW8v7v2iZFx+tOl/Yz+JHhe2afRvBtqrSL8&#10;wguF3H86xnx/H+x3lrnTaaa5r+9Zz52r3tq/I1j4V4NcURz2HtVKLjL2at7PmjT9nF25ea6j/e3P&#10;aP8AglP4B8QWfiPUPF4tQLK6ul8tvaNJFZvplwPqD6V953twtrZy3LniONmP4CvhT9hrx78X/g3q&#10;v/CAeMfh7dW9iu9re9YDy5FLZaNjnggnKn6ivtrxpcMnh2S3jHz3bx26Y/22C/yJr+b+LlVrZ45y&#10;s1K1mne6R/S3C8qVHJ+WN7xu2mranzT+3ToU/gT4D3HifRpJlvtW06SW8mds48xkDAemA5H41+em&#10;rNe2nh3+09LTNzZzR3EI9WjYOP1Ffpz/AMFDPBvj/wAb/DO48L+FvDUUsH2PyrWd5toJLISDx8p+&#10;QYzgH1r4e0z9ln4yLaG3uvC8fK4Ia6T/ABr7bg7GYWOUyVecU23u1e2h8bxLha8swXsotpJdHv1P&#10;1L+Cv7bFp8fPhNoHx18H+N5rez1K2hlureGBpP7N1BVAmt5TFiVPnGQCVVhk55rrJvjr4g1CaHS7&#10;f4h311LLL9pjhWFZzJM33mxE7xBDwQsoG3B+Y1+P/gT4Z/tpfs1+JLjxf+z/AKvqOjNeNm+sYXSa&#10;2uf9+FiVJ98ZrW+JH7TH/BSnx3oM3hDxF4guNC0+6UpfN4c8PJayTKeu6SNcjPqCK+RxHAtapjGs&#10;JXpum3o3LVLs1Z3t5b+RpDNZRop1qUlL00PQv+Cq37S+l/Hz9qbQ/h/4Z15dWtvh5os1rqurRSBk&#10;m1C4kV5lBHHybApxwDx2rwOq/gX4T63oll9l0vw3qE8rtmWT7LIzMx6knHJ9zXYWHwV+Keo7Tb+C&#10;r3a38UiBf5mv1bKsPgcky6nhVUVordtK73b36ts+YxH1nG4h1OR69kzl6K9S8O/sffGXxDIqx6XB&#10;Ep6/vGkI/BFNTa9+xn8Y9COZbS1Zd2F3s8ef++0A/Wt3nmUqpye2jf1K/svMeXm9lK3oUf8Agmr4&#10;m/ZS+An/AAUh8BfG/wDah8UQeG/DmiJeahHq1xaySxNqQQJAr7FbaPnZtxGMgVF/wUD/AGv/AAb+&#10;3n+3VrX7TviiO8sfhvPrmlaJbyRWrPcDw9aXAM04j+8WkBkcL1+YVz/jL9mr4gCzMfiHwM91CnP7&#10;nbLj345rml8NSQx/2D/YcgCLta1Nucgem3FeUskyjGcQSzpVnKq6XslaStCLbbcdNJNvd322Mpxx&#10;FGHs5xa1vqnqfQn/AAWg/wCChfwl/b5+O/gmz+BHiG8b4T/DTRra1gvlt5Lbzp7mSIXMixsAymKB&#10;BGOMgg461yf/AAU7/Zl/Zu/ZL/ak0H4ZfCTxB4im+GPiXwhoOvarJqlxJeXlvZ3FwRcugcB8tCMh&#10;CMg15cnwR8Sa3odx4e0rwHfLDdRsrCOyZRz3yQK3dV+Ef7UPjbVZvG/xuvtd8W6tJp8GnpqGrSia&#10;VLOEERQ9fuqCfzrz8vyDC5D9TwmBxXJh6MKkZRclecptNTelnJPmd+l9FYpwxFbmk6bbdtbM9v8A&#10;+CyH/BQX4T/t6fELwT4C/Zk1a41D4Z/DDwfnT5prJ4FudSliCbfLcA/uokVOmMk4rt/+Cb9n/wAE&#10;VP2fvCPwo/aZ+Iv/AAU5+IOn/EDw9pNhq+ufD+TWHbTLfUliDy2QgWxyYxJlAokPpuPWvj//AIVv&#10;rnhhWsv+EMvLRXJJUWLAN+nNZunfAGPX9Q8vT/h5cTTSNu4tWAz9SMVz1uCcp/1Zo5PhsXOjRp81&#10;3GUOaalfm53KLWrbbaSBSr+2cnC79GfdX/BMP/gpV+wp4f8A2/8A4/ft4ftd+OR4S13xtqIj+H0t&#10;/p80zRaUzFcqEjYK+yGAEnsMY61w37VHh7/gkX8ef2wPBPxF8Eft6/En4j618SviPb2XxGXVJxGY&#10;tPkBVBAYbGFo8OUjRVJAGBjvXzxqH7JXjjV1iF/8PFk8tNsYZ0+UenWqo/ZA+J+j3FvrfgnwvNo+&#10;safdxXel6pZ3CrLa3ETh45EIPDKwBBrzv9TckwubTzDBZhOlN01TUVOHKoxhyRim4uSSspaP4tTb&#10;2eNcOV0m9b7Ml/bF/ZY/Z/8AgT/wUV8VfAO88S3dj4F8M/ErTdOm17Vp3uZbDS5FhlmaVwC0hRWc&#10;A4z0Br6X/wCC5v7cfwK/bj+KHgr9mn9my9s9W+Gfwv0xpW1jTwRBd3ssSRxwwkjlIYlxnHJcj+Gv&#10;nO9/Zy+P3i691bxJ8U4LzxFrniC+e813VtQuUeW8nbALsc9cAD8Kj079mT4g+ENLaLS/AskcKks0&#10;cLKxPvgHmvXo5PlmIx2X47HYv2lbC03Fe8uWU5RUZVH1cnZ2u+t7XIlQxkYySptJ+T2Ppj/gnD+3&#10;R+yj/wAE6/8AglV8Vj4U8Z2eofGrx54gu9Ps/B6wyfarbdGbe1Z8gAxJHvmLAkbmx1NdN/wQp/bP&#10;/wCCdv7D37Lvjrwr8fP2hZPAvxO8Ua1LaXmr2+myTXdtYxR7LZ4CYJI1ALyOAQw3Nkg18MW3wq+2&#10;eKTe2vg24k1SNsMFtGLqfcY4ro7n9k3xn4jcarffDgvJIPvTMqt+IzXnZtwHw/jsNjaWIxU4vF1Y&#10;1ZyUopvk+CCTTThHomm+7FReKk04Qb5VbZ/1c6j9tTwr/wAE/wDwt8TdH1b9g39q7xl8U5vE8+oX&#10;3xAvPGDI8kM5KtHKGFpAdzsz5zu6dqw/2UPgVD8YfjLbLdyfudLnilEYbHmSs2IwT6ZBJ+mKg0/9&#10;lH4g+H0kl0b4feSzrhvLkTJ/WvZ/2B/CPiv4bfFO6m8deGLqwWe4tjDNNGNr7WYHkHtkV69WpTyn&#10;h2dChinWnGNlKTi5O7/uqK0TsrLRJHdluDqVcypqtTai3ro0j6e+P/hmTw78PNB0SynZorW4ZCzd&#10;WYqTn+dFd18WfDsfibw/b2joG2XiuM/7jD+tFfmWX46MMOlPe7/Fn6Zj8vnUxF4bWX4I+f2/4Kg/&#10;Bh05+InhVlPX/SJOf1rKv/8AgoP+zRqpL32v+CZGPVtzhvzHNflBbW05RWMLLx/CtTLbt08mT8Fr&#10;9FXBOU037spL0Z8JLizMqi95J/ifqtp/7fH7MWmt5llrXgsMDkMzyMR/30TWwn/BTb4LLH5aePPC&#10;m0DoJn/xr8mI7d9uVgYH1KdKu29lKCrhd/8Auw0S4LyufxSk/mKHFeZR0ikvRH6rN/wUc+Bkzec3&#10;inwix67ssatQ/wDBSn4RCMG38a+F9vbbK/8AjX5V2tq6fKLZlJ7bT/KtC1sLjG5Ichevy5P5VD4K&#10;ynq2aLizNFtY/Uof8FJfhiw3Dxp4bx/12k/xpx/4KRfDQDJ8Z+G/+/0n+NfmDb6e4P7y3Ysf+mZB&#10;rQtLKRRmLLt/Evl1H+pOT+f4Ff62Zr3R+mCf8FHPhvMdsfjDw23t5z/41Dc/t6/CjVJf9M1XwpcM&#10;Bx5m5v5mvzhgtJn/AHZtcHqV21eisCqKJvlVv4W5P4ccULg3KY7Nlf61ZnLdo+/fEn7X3wq8S6ZJ&#10;pEOueHLJGYGVrNCrHHOM1L4G/bR+GngLTpNK0vxXoc3nS+YzySOWJxjtXwfaWDpKrJayZXA/epuy&#10;PXg1rWum2cp320bWjg8ttJD/AIVUuFMu9nyOTt8jNcR45VFNJX7n3rJ+3p4G1FPJl1jw7MrdVZnO&#10;f1rLv/2svg5dBmvLHwn/ALTIHX/0E18UW+hpexkSwqWU/Nujxk+uSR+VXrbRZ7v540kSRflaOJQN&#10;6+1Yx4Tyyn8La+ZpLiXMKnxWfyPsK1/ae+CbHdbad4ZfH/TSZv8A2ar0H7VHwpjXdFo3hT/gULH+&#10;Zr43SwQfI8MgEZ+ZUX5foeM/zqeOK4Y+ZHGIVP8AE0GOPyz/ACqpcL5f1lL7xR4gxy2UfuPsv/hs&#10;XwMtpPZ2beG4VkjKyNArKQCMdjS+Ef20vDHgfw9HoFrq+izQ27M3mTFyeTnscV8fJF5MQfe0y9T5&#10;Nrlj/n0qSwhiHzwweWf4UVG4+q9RWf8AqrlvLZt2Zb4ix109Ln2Vcftu+D9Xj8+6g8M3Cn+KSNm/&#10;rVZ/2yfh1H9/SvCI/wC2J5r5Gjt7oM0kCLwMFo4wzfkajj0vw/dXDnULSOS43ZZjGwbP94gHH4Ch&#10;cK5atmw/1gxz7H1l4k/au+HuuaNNpDweGbMXCgfaLeMq68g8H8K3NL/bj0uytIdMs7rQ2WGJVUCR&#10;84Axk818crYQafE0+lkTdfMhWEg59B6U2PW4dhtxp0ispyy+QSQfTOP1NEuFctlGzbYLiDGxldWP&#10;sjUP2xdB15Tbanpvhu6A/hmVm/ma5+7+O3wturn7XJ4X0BWjbDLHJMFz7jdXy2/iDQRtiutRVS3A&#10;hZg0hb0GBwKs2Lxyt5lvayJ2b7RDuOPUAGiPC+Ap/C2vmTLPsXPdJ/I+o/A/7VPhLwPBLaaR/Ykr&#10;yTNIZHVy6g/w5HYV0UX7b9vMVWL+wmLdPmf/ABr5AuYry3P2jTIhAP4kRSQ/4cD8ulV5ZNWuY/Nn&#10;0WCTa2TlcZb3JI/IA1MuFstnLmbbZUeIMbTjyxtY+xp/23LaOPMy6Ftbjq5z+tV3/bF0K8Hmvpfh&#10;yTH8XlscfrXyNBre0ed9iuo5vuyRQRjkex/w5okae6k+2ES7YzzbquFPtwM/pR/qpli2uV/rBjn2&#10;PsSL9tpIo1ESaIq7fl5cDH501v25YSMmXQz7+Y5/9mr5EW4uOZJYhCH/AL0GOP51Yk8vyw4ufO+X&#10;5lhs8sfqR29gKn/VPK/P8B/6w4/ufTfjT9rzR/Fuhy6PqVxo8MHmKZpIlfsQcZ54NTad+2BoFhbK&#10;NMh0GOPhVMW/B/I18rpNEpC6cojx/Cqsw/75xkUkIv4pDJHbr5bcGWGMSN9SD/8AWqnwrlvLy3dh&#10;R4hx8Zcytc+tf+GyYsA/8Sfnpy/P61Ddfto6XA3k3kmiKW/hcvz+tfLZg01W/endIrbjJHGwKt6k&#10;Zx+AoVDLHus2+0c/Ntj2nPpnHFZrhPK/M0/1lzLufUFt+1/oSzmSzg8PiT+Jo92f51Xm/ae0/UvE&#10;sOvwTaUtxDC0MsaM22ZD2bJ7HpXzHIJpo9sVov7s/Mu0flnjp71HNOqbVu3fbJxGud0mfYgZH0q4&#10;8K5andXJlxFmElZtdz6iH7T3hSUNL/wj/hs7Ww5+znrUf/DVXgncUGi+GSy/e225OK+YbO3a9vsR&#10;Dy1UfvftEW7A+gNXJG06wH+hQMu7hhGpIb3A449x9MU3wvl6dk394v8AWLH+X3H05Y/tY+H7Zh/Z&#10;+neHoyef3alf61Jefth6W8O29j0Nkbpu3MD+tfL8UelXMf2x9JMjI2VSSML83qSSCfyxUJvrkO1x&#10;9jmjZ2xJDGqge2Pb1xU/6q5ZLXUr/WTMLWTPpSX9pHwHdj7Q/hvwy2DnzFhYfqDVzUv2urDUXtJr&#10;i60lVtbhZ1Xc+GIBxnJ6c5r5Su7+PzTLdWtw0at/yzX93n0wBn9KeZWYby6xq/PzW+04/nVf6q5b&#10;dNt+WpH+sOOs1pr5H10/7ctpPEVkk0Fk6HLuQf1qrL+3B4fiRnlh8PqqnDMY3x/OvlGeFCOXaddu&#10;G8mzzx7kdR9BUKrbRjbaptXGCsaswx9O1JcKZX5h/rDj/I+rJv2yfBFxDtn0rwtJG/HzQsQf1rnb&#10;r46/DS71G6vLmz0PbdKojgj3osOBjKbT3/GvnGOK8CsYIFEe7CyRxiRvqc9KhkjtYwd0WJM/K6xt&#10;lD6kZx+XFaw4ZwEPhk18zOWe4uW6X3H0VpXx2+EugR/Zr9NDuJN2fMupJAfpwQK2rP8Aaq+GNo3+&#10;h6V4VVl43CMkj8c18srCXhIt/wDSBn+GPBz3GcdKaUtL5RFNY7dp+8o6fjx096J8M4GespS+8I59&#10;jKa91L7j6+t/23NCT9zbXmgrt42q78frWb4i/bD8L+JIrWS91jR1jtLxZl2s+GZTwDk9K+S7rQ7b&#10;zViuNRX5/wDVfxOffOP0qjJo4kna3WUbT1aWIt+HBNRHhPK4y5le5pLiXMpR5W1Y+utX/bS+FmsB&#10;oNXbwxP/AHtyuSPxByK58/H34GPdNcifRfm52fbJNo/X+tfK1zo0umMYoIPKJH3VUtu9xnt7is69&#10;0+efa8elxsw5VmULg/U8n8q2p8L4CnpGUl8zGpxBjKms0n8j640/9pH4L6Jri6u+taDLF822xuJG&#10;ePkY+vH1ropv22/gy9tslsfBvlD/AKdzgV8TWXgzxLqWm32vWWkXTWtjHv1C4wFihycDLHjk4AA5&#10;PpXOXKR3MvnEO0a9sfKT7YH9Kf8Aqzl1aTTm21o9djOPEGKhflS+4+5L/wDaz/Z8vWE00fheP/rn&#10;cTKD/wCPVDb/ALXv7OGmTLcef4V3LICvnXUrDP0LYNfCt3AqDEkqxhuv7vFZ2o2lg74unEw/2Yen&#10;1xW3+quB255feT/rBit+WP3H6AW/7dHwTg1648QSeKvC8hkjWOOFgfLgUdlA9a0W/wCCg3wYUZbX&#10;PCXPT71fm/Pp1jEuLVAv+5kis6SXYcvCw5wGSPdn3qZcG5XLW8ilxNmFPRJH6S6n+3d8AtUTy9Q1&#10;Lwe+7+L5w35jmuT1b9q79nGafzYPiNolmGP+rju3I+nOa/Pqe509H/euEb1KHj86qERTti3HmqvR&#10;tta0+EcDS+GUl8zOpxJjKvxRT+R+i+h/tgfsw6Q3mTeMfDd5Iv3nuLp8fkMCujtv+Ci37PdnCLe1&#10;8S+DI0Xoq7uK/Lm6tml+6F4rNureVDh3XP8ACoPzU58H5dV1nOT+YQ4mx1KPuRivkfq0/wDwUf8A&#10;2f3QrJ4q8GlT1zu5qnL/AMFB/wBmOWTe+ueB9ytncoZTn8K/KeQAMQy/gVqu6yn/AFZ2/UVMeC8r&#10;W0pfeU+Ksxl0X3H616z/AMFOvg5NZrFF8Q/C/Eg6XD+h96K/I27DbBvhUndRWkeBcp5d3+BMuL80&#10;vrY/dxv2hPECHb/wjHh7/wAFK/40n/DQ3iD/AKFjw/8A+Clf8a8tfVELZLV5p+0R8frj4a6Tb+G/&#10;B0CXnifWG8vS7XGRGP4pnH91f1NfgeEySONxEaNKF5P+rvyXU8GM5ykoxu2z6d/4aG8Qf9Cz4f8A&#10;/BSv+NKP2h/EI6eGfD//AIKV/wAa/Oyw+FGj+K5JdT+I/wC0bajVmkJvBdeIzGyv3GxXAUD0A4ru&#10;PCf7AGsePNKXXfBfj+bVLNmwtzY65NImfTIevrpeH+BpRvUrpf8Abjt990fRYfhrOMRb2aTfa939&#10;yPtz/hojxF/0Lfh//wAFK/40f8NE+Iv+hb8P/wDgpX/Gvjf/AIdmfEX/AKDep/8Ag0n/APiqP+HZ&#10;nxF/6Dep/wDg0n/+KrP/AFHyn/oKj/4D/wDbHR/qdxF/z7/P/I+yP+GivEY6eHNA/wDBUv8AjR/w&#10;0X4k/wChd0H/AMFS/wCNfDvjb9hG5+G+nx6r4++JT6PbyPsjm1DXZYlZvQbn5qTwn+wLqvj3RB4j&#10;8EeP5tWsWYqt1Y65NIhYdRkP1qv9Q8t5eb6yrd+R2/8ASjP/AFTz32ns+Vc29r6/da59vf8ADRfi&#10;X/oXdB/8FS/41J/w0N4o/wChe0D/AMFY/wAa+KvhFYfEj9nH4yw/CTxrq11daPrcEhsftkzSG3uU&#10;GcKzZOGXPGeor6O8N2GveMNctfDHhXSbjUNQvJPLtLKzhMkkzf3VUck187mfDlPL8UqKSndJprqn&#10;5d76WPn8XRxGCxEqFZWlHc9H/wCGh/FI6aBoH/grH+NH/DRHir/oAaD/AOCsf41T/wCGUv2p/wDo&#10;37xd/wCCKb/4mvP9XXVNA1OfRdcsJrO8tpDHcWtxEUkjYdQQRkGuGpk/sbOpSa9U1+Zz+1l3PTT+&#10;0T4rPXQtB/8ABYP8aX/hovxb/wBAPQf/AAWj/GvKf7WH96u18I/AT4+ePtAh8U+CfhB4i1XTbnd9&#10;nvrDSZJYpNrFThlGDggj6ipp5TGtLlp07vyTYe1l3Oh/4aL8W5z/AGJoX/gtH+NH/DRni7/oCaF/&#10;4LR/jVA/sqftTKNzfs/+LuP+oFN/8TTv2d/2afiz+018Srr4TfDuztYdas7WSe4ttVkMGxUIDA/K&#10;cEE9CK2jkFWVWNNUXzS0Ss9X5B7WXcuj9ozxcOmiaF/4LR/jQP2jPFwORomhf+C0f41mftN/s9fE&#10;X9kv4gW/wy+LFzpq6tdact6kOn3XmgRMzKM5Uc/KemeK88/tYf3qzr5OsNWdKrT5ZLdPdB7WXc9W&#10;/wCGjPFw6aJoX/gtH+NA/aM8XDkaJoX/AILR/jXlP9rD+9R/aw/vVj/Z1D+VB7WXc9W/4aO8Yf8A&#10;QF0P/wAFo/xo/wCGjfF//QF0P/wWj/GvKf7WH96j+1h/eo/s6h/Kg9rLueqf8NEeKi246BoOfX+y&#10;x/jTh+0b4vHTRdD/APBaP8a8p/tYf3qP7WH96j+zqH8qD2su56t/w0d4wAx/Y2h/+C0f40p/aO8Y&#10;Hro2h/8AgtH+NeUf2sP71aPhPRvFHjvXYfDHgzQrrVNRuM/Z7GxtzJLJgZOFAyeKqOWUZSSULth7&#10;WXc9G/4aO8Yf9AbQ/wDwWj/Gk/4aO8YDkaNof/gtH+Ncd8QPhh8V/hTHay/Er4e6xoS3jMLRtU09&#10;4RMVxuC7gM4yPzrA02S+1jUINJ0q1kuLq6mWK3t4YyzyOxwFAHUk8VUsphTnySp2fZp3D2su56j/&#10;AMNHeMD10bQ//BaP8aB+0d4wHTRtD/8ABaP8a5jxt8E/jf8ADbRv+Ei+IHwq17RrDzFj+2alpckM&#10;e49F3MAMmuP/ALWH96iplMaUuWdOz800HtZdz1f/AIaO8YZz/Y2h/wDgtH+NJ/w0d4w/6A2h/wDg&#10;tH+NeU/2sP71H9rD+9Wf9nUP5UHtZdz1cftHeMByNG0P/wAFo/xpR+0h4xHTR9D/APBb/wDXrk/A&#10;fwf+MvxR0uTW/hz8Mtb1yzhnMM1xpemvMiSAA7SVBwcEHHvXP+IbTW/Cet3PhvxNpc9jqFnKY7qz&#10;uoikkTjqrKeQa0llMYwU3Tsns7Oz+Ye1l3PSv+GjvGH/AEBdD/8ABaP8aP8Aho3xfnP9i6H/AOC0&#10;f415T/aw/vUf2sP71Z/2dQ/lQe1l3PVh+0d4wHTRdD/8Fo/xpf8Aho7xh/0BtD/8Fo/xryj+1h/e&#10;o/tYf3qP7OofyoPay7nq5/aO8YHro2h/+C0f40H9o/xieujaH/4LR/jXlH9rD+9R/aw/vUf2dQ/l&#10;Qe1l3PVx+0d4wHTRtD/8Fo/xpP8Aho3xf/0BdD/8Fo/xryn+1h/eo/tYf3qP7OofyoPay7nq4/aO&#10;8YL00bQ//BaP8aT/AIaN8Xj/AJguh/8AgtH+NeU/2sP71H9rD+9R/Z1D+VB7WXc9W/4aN8X/APQF&#10;0P8A8Fo/xo/4aN8X/wDQF0P/AMFo/wAa8p/tYf3qP7WH96j+zqH8qD2su56sP2jfF46aLof/AILR&#10;/jR/w0Z4uxj+xNC/8Fo/xryn+1h/eo/tYf3qP7OofyoPay7nq3/DRfi3Of7E0L/wWj/Gj/hovxb/&#10;ANAPQf8AwWj/ABryn+1h/eo/tYf3qP7OofyoPay7nq3/AA0Z4u/6Amhf+C0f41Y0n48eMdXv0s49&#10;E0FR1kkOljCKOp615D/aw/vV0XgW5SfTLm/jf5pJvK+ir/8AXNY4jB0KNJyUV2Mq2IqRh7r1ei9T&#10;S+OtjF8d/CereBdUmjs7bUrcxxyQxBVjlHKPgejAfhX5+/FH4ZeIPhD4km8K+MbBre6hbCz+WSky&#10;/wB5W/iQ+oFfoJx1rzL9sfX7XRPgVfapqHhXTdWntWQWB1K0Ev2d2YDKnt16dPUGv0bhXOJZHUp4&#10;FR5lUaVlvzPS68u9+h+j57k+XZblOHpc9qyjsldz6yb7JO7u9EtD4V1C4trU7YbdZmf+FTuP5Y4q&#10;oNMkETNdW0ccr/6tF44+v9K6KAWEp3WcMUcp5kjjxwe+O1V72C4KNmaSNeitIoOxvpX7HzWsfCcv&#10;U5W500RkKX/4DK3BPoPSqt7Z28BxOVTj5e2PxroptC+Xe/mOG6zMAcn254+lZk/h613nzJZW/wBm&#10;Zcr9MA5FaxkiLGFNp6XYaVwGZfusp7e1Z90kPRgy7ejbua6C80qCP5t7SBT92HO0f1qhcWsLr+7t&#10;2Xt8/J+taJk2MK9jhAyZFYduRxWfPaxujB5PlJ7DFbwsli3SIg255Zv8Kp3lkkhJY/L/AHQoqkRZ&#10;nPXUMKhY1RlHupwTVSSF921e36VtXGmWpO7y9vp8xFZ91propaB2x3qiOXqY+o4VRvH8X8XNFWbu&#10;IBefWitYy5VYzlHmZ+oPjX4iaN4G8M3vivXLry7azhMkh3cn0Ue5PArif2RvhdrHxg8dXnxz+JNu&#10;TNeNmzgkXi3tx9yMenGCferXinwnoHxPtI/DPiadlga4SSMg/L5inK7h3Ga9g+Hc9h4L8Lpo9iix&#10;mOPawHHavxDK5UcHhZ8n8WWl+0fL1e/oj9A8O8tweOzKVWq03TV1H9T71/ZR/aF+Cf7DP/BCP4N/&#10;tKeMP2Z9H8b3F3eNpc0H9nWwuJGn1a8QStK8bFtoA69q82/4LFW3wa/Y5/ax+HHxh+GHha38O2nx&#10;U8ITSeKPD+j2uI5rmJojBcLBGOZSHMZ2rluK9O/Zq/bR0P8AYW/4N3/g38fPEHwOX4hQRzSWY8Pu&#10;itlpdWvQJfmRh8uPSvoL9oX9mr4NfHH/AIKGfsu/tM+Owseo23hvV5NK8P3cm+F5ktoJ4sRnjdH5&#10;8jZx1RT2r9kxWFp47BOhPZqPy8z5vAZhWynM1i6WjjKXXR+TXbufnbdfEf41afo8niLUf2J/jtBp&#10;sNubifUpvhXfLBHCF3GUuV4QL8xPpVGz/aO0fxJd6Vo/wz8IeKPGurazp4vrHQ/Bfh+bUr022P8A&#10;WtFECUX3OK/QD4GftlftA/tW+J/20vgN4+8MWa6b8MdQ1XQvBK6bpkkc13AYrtF3ksfNc7E5UDJP&#10;Tmvkn/gkRb/FP9g3/gkP+0H+1I3w2lsPjL4b1LyJNM8VaJIl1Z28NpZPa28kLbZAjR3HmhcgMHU+&#10;9fNT4Py51I8spcut/l8j7ql4lZ0qFRThBz91R3sr7t66h+wxZ+JPH3/BT34T6J8Zf2ZfGvhuy/4R&#10;/wARNDa/ErwPLYxXrCCHmJbhdshTjOOV3D1rx/4yfFXTPg3/AMFFf2hvCLeFbrT/AArH8VvJ/tKx&#10;0srpunzz20SxQyOg2QlzG20HAJ+tekf8Ewf+CnP7U/8AwUQ/4Kn/AAlX9pK08OW//CN+G/ET6XDo&#10;ejz2rKZoId/meazbv9WuMdOfWvuT/go/+y7a+Af+Cfv7R97+zb4M0DXPE3jqa+8SeMG1qJZ2b5F8&#10;x0TB/exQRYizjBXd16+n/Y2DrZQ8JBvkTbTe99/zPBfE2ZYXiJZjVUfaNJNL4baL8l95+N37cNtb&#10;T+MvCPiyyYLJb6/B+8XuGO0/oa7X9nT4w+MvhB8bvDfxL+HehLqut6PqS3Gm6e0LyieQKRt2odzc&#10;E8Cvn/xR4xfxT8JfBTPfNcbbiy8uSSTczKu3kn1wOa9U/Zy/aE1b9nP44eGvjho2jW+pXXhvUlvI&#10;bG6dljmYKRtYryBz2r8ux1FxxFC8rcjtzLdWlul5bmPH1SnUz72kftQi/vP1D/4J0f8ABQ3/AIKq&#10;/tW/tef8K2+NP7Onhjwv8O7S1vLy+1waVeR3DQoQsMSmRtokcsvHPAY44r5e/wCDgX4ieB/Bv/BS&#10;jwj8P/CsUJvPEHgFrjxEtuy/urqOaQxOwHQtCpBzyflr2r9hD/guZ+3d+2j+2Pof7O1n+x94L0/w&#10;/fX00mqeII9euGkttNiyXnC4I3FdoAPG5gO9e4/8Fi/2Wvgl+0h8RPgD4W8aaimi+I/EHxCuNFsd&#10;dtNPjkuhZHTLu4mTc2MIGhjPXqcY+YkfpmKwsc64fnSU1WfR2t73Tq7NdfuPi7n48/2yv979a/bn&#10;/gjXqTQf8E8tD1OKPzGhutSkVM/eInc4rw4/8G8f7Pw4P7VGvf8AgDa//FV9Rf8ABPj4e+GP2df2&#10;btX+Fmg+I5tW07wX4o1i0GoXCLG0yxTMxY4+UfhxXhcJcOZlk+aOtiIJJxa0aet0+j8gPH/+CZ3/&#10;AAVK/ab/AG4/j74v+GPxY/Ytn+Hvh3w/DcnTPEk+oTv/AGhJFcCIKI5YUwCp35BI9M12XiHwl4C+&#10;Hf8AwV58G33hKxs7fUvG3wx1u58QW9vtVi9rNbLFcMo7uJXUkjnyh6GvirUP+Ds3w6df1TTfC37C&#10;nirVrTTdUuLNNQtNZgKTeW5XcOO4AP41x/8AwRl/ap+P/wDwUD/4LVeLv2uPjb4dbQLVvAd1pnhr&#10;w6XJWxs1dCka56nkszd3Y446fXzxGBqThSqzjOSmmujTvpp36BcwP+C53h7xb4y/4LWeGvCPgrQL&#10;/VtSvPhPAtppum2zzTTN50vCogJJ+grMt/8AgmH+33dW8dzH+zjrIWRQyiSWJWGR3BfIPsea/Xjw&#10;V8A/hfqX7ePjv9o/VfDlrd+LLHwro2iaXqE0IaSwtCLiWURn+HzGZd3tEuO9fN/7Ev8AwVQ/aQ/a&#10;W/4KwfGP9h/xf4I8HWngn4ctdx6bqmnWtyupTPG8YTzGedo2BDNnai84xXiZtwnl+aY54nE1JJys&#10;klb9U9wPzN+K/wABfjF8CfHmn/Dj4x+Drjw/qmpLG9vBeMrZjd9of5WIxmvbv2yf+CYHxJ/Yn+BF&#10;x8fvid8WPDs2l295bW3lQ742Z5nCL8zkAdam/wCC+Wm/EOf/AIKz/D/WdK0nVpvD+n+AbeXVLqC3&#10;ka1t/wDS3O6RgNq9OpPavrr/AIOQ/hz8Qfi3/wAEsL7w18K/BOq+ItSfxTocyWOiWMl1MY1uULOE&#10;jBOAOpxgV4WH4Ky9VsVRm2+VRcH1V+be2j2C58k+J/8AglR8WPCf7Ikn7Y2q/FLw6vh+HwXH4lkt&#10;m8xZFtngWYKWPy52sOeleD/AP9n347/tQLJP8BfhpqniW2hj3yX2nw5tlHGAZiQmSDkLuyR0r9Tf&#10;2wtL1TRP+DePxRouu6fNZ3lp+zZDDeWtzGUkhkXTIgyMp5VgQQQeQRXrX7Lvw48G/shf8E4fBvhL&#10;4Q+KvCfhqy0XwTZTJ4i8Q7n05ZHhRpLq4KyRtJuJJJ3rngZArrlwDlteVOUJOC5U5Ldt+V9gufjh&#10;8av2Qf2pP2eNDh8TfGD4Naxo+nTSeWt9JGJIVb0ZkJCn0yRmrnwp/Yl/ay+N3w+h+Knwu+Duoavo&#10;Nw0wh1G3mjCsYmKPwzg8MpHTtX69aN+1n+y945+FGq/Dv9pv9sb4J+IJNWjmtrv/AIR/WIrO1ktn&#10;UAKY5ruZtwOfmD+mMEVx/wDwRe8RaZbf8E61vdE1Cz1PT9F8YeLLawu7GXdDd29tq92kbq2TkMiA&#10;5yevesf+Ie4P64kqjdNxfbmUk1bpZpq/RAfkvqf7Nv7Q+hfC24+NXiD4R63pvhe1ljjfWNSs2t43&#10;LnC7PMwZATxlQRXqH/BJHUxcft+eA4g3W6n7/wDTB680/wCChP8AwcB/Fv8A4KL/ALJOqfs8+BP2&#10;QLvwzb6rqltJH4is/EQk8tbebLKE2L127evFdF/wRkv7hv2/vhvaXBO8TSh8+ot3zXi1MiweV51h&#10;Vh6vP78b7XTUl0W3oHMfpt/wXg+BWufFb9gzWfiD4NWRtb+HN3H4itYoVJa4toztuoeDyDCztyCM&#10;oDjIBHwd/wAEWPg1H+0V+1vo3jNrZrjQfCdout3Fwo3RmT/l2Q8/xN830Q1+vvxA+Mnwpl+L9j+y&#10;R44nRdT8beEtQvLC1uPuX1vEyw3EI9WCS7sf3c+lfMX7Df7OfgH/AIIyfsvePNb+MuuwpYSeO5o9&#10;JvIpDJJcaW1z5Olwc9ZdkoUr/ezyetfe5rw/QzDOMPjGl7j97ztrG/zsvQDhf+Dn/wAYeI/BX/BP&#10;DS9U8MaxNZTyfEjS4ZJIWwWRllyv0NfAfwY/Yt/a5+O/hePxb8MvgXr+paayL5eoNbeTDN7o8hUS&#10;c9dpOK/WX/gqn8EPh/8AtQ+Gfgr8IPiS0f8Awj+ufGzR5NQgmbaLmOKC5nEHXrIYwn/Aq5L/AILc&#10;f8FDvjH/AMEuv2Z/B/j/APZu8C+E9QvdW8WW+gx6f4ks52tYIDBIV2LbyxFSNigckAdqzz7hvB5x&#10;iFXrycVBa2Su9uvZAflD8Yvgt8af2f8AWx4f+Mvw01jw9cMT5P8AaVm6Rz46mN/uyD3UkVc+B37O&#10;/wAfP2kb25sfgn8L9W8QfY13Xc1nCfJh9A0jEIGPZScnBwODX7IftheFNB/af/4Jga54t+Mljptr&#10;qH/Cum8RLeW8f7vTr+K1+0CSIu2QgZdpy3KEgnmj4Pt4c/Y+/wCCVkfxS+C3hjSUutJ+FP8AwkwV&#10;kZ4b2++wC4Z5SrKzhn6/MDjgEV81Hw9pPHfxf3Nr3+16dvO/4Act/wAEYP2f/jP+zv8ABnxV4V+N&#10;fgS70G/vPEi3VrBdMreZEYEXcCpI6qRjOfzr8kvH2jfGn4//APBTL4/fDTwVomseJtQt/iZcQaZp&#10;tlC0pgi3HJwPuICRljgDua/VX/ghb/wUq+PH/BTH4B+JPil+0B4X8I6PqWl66lvp9n4St7mNDaNE&#10;GV5RPLKd5cSDhgML0rpf+CWPwM+HXgnXPjz8cdFsLNvEnjT42a8utX33po4rS5aGGEn+FQAX2jrv&#10;ye1fTVuH8FjslpYCnP3IvSTs3o9fn0A/MHxr/wAE7/23/h74XvPGPin9nvXIdPsYvMupoVSYxoOr&#10;bY2ZsDuccCvDX1Yxu0cmVZThlbqD6V+73w//AG0/AHh/xhq9n8ef23vgTd2MZeOx07QbwWV1aSiT&#10;BWZ576USYXKnCIdwz7V+L/8AwVQ8dfAux/4KP+LPCvwA8ZeHdY8P6xo9prdtN4bvkuIYriRcXEZZ&#10;GZdxf5sDGA3QV8Xn3BdHLsL9Yws3JLdO1/VW/FBc4D+2V/vfrR/bK/3v1rkv7Zf+9+lH9sv/AHv0&#10;r4n6oTzHW/2yv979aP7ZX+9+tcl/bL/3v0o/tl/736UfVA5jrf7ZX+9+tH9sr/e/WuS/tl/736Uf&#10;2y/979KPqgcx1v8AbK/3v1o/tlf7361yX9sv/e/Sj+2X/vfpR9UDmOt/tlf7360f2yv979a5L+2X&#10;/vfpR/bL/wB79KPqgcx1v9sr/e/Wj+2V/vfrXJf2y/8Ae/Sj+2X/AL36UfVA5jrf7ZX+9+tH9sr/&#10;AHv1rkv7Zf8AvfpR/bL/AN79KPqgcx1v9sr/AHv1rsfgnfnUPB00rybsX8w+nNeQ/wBsv/ertf2X&#10;PES3lrrnhxpFL2uoM6rnnDgGuPMMLy4NzfSUW/S9v1Lo1KccVRlP4VOLfpdXPWUA++a5X4z/AA7X&#10;4r/DHWPBAjDzXloTaq3eVTuUfiRiuqbhQoFeL/tKftufCr9nCJrC/vDqWuFcw6XZtllPbcf4f51j&#10;kv1jE5gq9GLlUb9xJXaSe/ku7dj9By/NcsqVK+b5lLWs5QpxSu1TWjsul9m9FdPufMMvh+7sJ2s4&#10;rMwNCxSa2ZAJFYcHIxxzVaSG6Lb2Sb5fpnP0zV2L4/ar+0fq91438R+BLHw/JM2PM03erXHYNICT&#10;83+0AM96bdxOGMbQ/NGPkaVTtx6gjBz71/QlGVaVNOrHll1V07P1R8nL2fM3BtrpfR29DD1C1u7i&#10;Tfn+HjcyhvyrHvrS6f8Aeo7RgfxTRg/gpHauouNPuGi8wmGR253RqVGPf1qndWQgZUZIXkZePLkP&#10;yj3rdSIscfd6ffoBN9q875c7doDD6e1ZtzdQNJtdZC3/AE0XBX2rsr3TowzGO4aU9VDR5bP9RWTf&#10;aaFbzfJVd33owo5+uelaxlcho5S5W4uJSYbZW/ul26j61TkS7RvLu027fu45xW/qMcEbbltAYxyw&#10;U7vz9KpSxafNF5sUjJ3XqcD8a1TM+VmFdWr7ml8xf+BHp+NZ88BXr/30GreuLRQ+9SzK3Hygsv1x&#10;VO4tI0G9k3Sfw7cgfrV8xLRzOq2wgRVA6tnlqKt6xZSld4twzb/mFFV8zOx9vtrhDZBrv/B/iuTx&#10;To7QW8v/ABMrSP54e9xGP4h6kd68afVDu6/pU+k+KtS0PUYdV0u7aG4hfdHIvY1+OvCu147lZTm2&#10;KyfHQxVF6rp0a6p+p95/scf8F3fib+wh+yL4N/ZHuf2FdL8c2fg+3uLeHXm+IH2f7aJLqa4Dm3Nj&#10;J5ZHm7cb2+7nvivKP2pf+Cxv7av7Wf7Ynw5/ak8CfD3T/h2nwpDy+FfDMmptqEE00o23JuJBHFvW&#10;WP8Ad7Qg2r3NeXWn7RfwwvYRP4z+AdvqF+w/fXdnrk1qsh/veWoIBPtiph+0D8Bl5H7Nbf8AhXXH&#10;/wARXv8A+tGceyUHSenVcvT/ALePrKeO4J9p7WUKqb3WjWu+t0feSf8AB1D8XfDsrLL/AME0NLa6&#10;kAN5dWfxM2LO/dv+QcTyc9SSPWvD/hH/AMF6v2p/An7ZHxU/aatf2XdLvfCPxP8A7Pm1P4Z6h4qP&#10;+i3VpYQWa3EV59mIJZYcsphwQQP4cn59P7QXwHPX9mtv/CuuP/iKB+0D8Bl6fs1t/wCFdcf/ABFW&#10;+LM4aX7l3/7d/wDkiY4jgWMnpVs/Jf8AyR9OeMv+C/3jjx3+1h8Nf2kYf+CfVpog+HWn61bNpNj4&#10;4SQ6ib+KFAxk+xJs8vyc4w27d2xz47+xp/wVM/av/ZZ+Lvxe+MOueBP+E2074tQX5v8AwlqmtMsF&#10;hdSyu1vICwOY40keNlUDcPTqOF/4aB+A3/RtTf8AhXXH/wARQP2gfgOOn7Nbf+Fdcf8AxFTLirNp&#10;STVF/wDkv/yRUMZwPGLjaq7q2y737nlfgLTNdsvDNrY65axwpY3DzLBCrCOHJJVE3EnAzgZJOBXT&#10;f257034h/FXSfFvl2PhbwZb6Dp8bFhaw3DzM7eru/LVzP9qN6/pXi1vaYuo6tSNm+h8vneY0swx7&#10;qUr8iSjG+9kran6D/wDBGf8Ab5/Yu/Yc8ReKvHf7TUuqWOraokNppeuW2mtdQ2VoAzSAiMF1Lvsy&#10;QDwq9MHPy9/wUn/4Kj/Ej/gqr+2npfxE+Hc2r+GPhr8N5JYPCMaXTw3EzMcS3LFCNskw2qVB+WMA&#10;EnOK8ZOp7hhv/QaZb3VvaKUtYEjVm3MI4wuT68V7GHzbEYbLHg4RS3s/Xf5+f+R5ftPdsXbzTvFN&#10;7dy3kvxz+IQaaRnYJ4wuAASc8DPAr9CP2eP+C0PwC/YY/wCCVepfs1TJ4y1z4hX+l63Fpt7NG06m&#10;8uvNMTS3Gd+BuU7scdPevzt/tQ+v6UNqQb7wz9VqMDm2YYOtzuTkrWs2CqNGf+z1b3fhr4XWMOob&#10;/tF08lzNvPzEu2Rn3xivtT/glJ+3F8J/2H/2i734y/GK31ObS/8AhHLm1WPSbUSymRipHBI4+U18&#10;djUyBgfyo/tQ+v6VwRq1aeO+tx+K/MTz63P0gh/4ORvCR/4Kdv8AGT4LeEPEWofCrxJ4DtNO8XaB&#10;rFitpdC9tZZzFcQltw3KszfLkBwxBIIBHuVn/wAHMf8AwSf8A+N9R8VaX+zh4w0nxFfOf7U1Wz8B&#10;W0V1dMepkmRg0mfUk5r8bBqCqcqoH/AaDqCscso/75r6SPFGMjUbcE0+nZ+ti/bH6u/tr/8ABzp+&#10;w/8AHb9k34gfB34YeEPiHa+IfEXhm5sdHuL3w2FhjndcKWO84Gfasn/gh/8A8FIf+Ckfxr+H1j8A&#10;vC934D8TL4b8Kx3S3Hj68ubO6RN4TZ9ojDiQLnAVkBH94jivy3+3R/8APNf++aS5vBdWU2ntLIsd&#10;xE0cnlMVJUjkZBqJ8RV6mKhW5Lcu9nuu23fUPan9B/8AwWo/aT+G/wAOf+CRvxO0H45/EvwrpHjD&#10;xV8NZtOtdDs9aSQ3uqTRLG0NorESTKJGPIXIQbmAAOPiL/gnV/wcEfCj4U/sLeF/gT+238Itc8YW&#10;uk+G4bL+1LCxi1Bb6zCAJFc28n3iq/KW5BAGRnJP5OH4K/DSSVJbrS7m48tsqtxfSuv5Fq7G3u4b&#10;S3S0tYljjjULHGq4CqO1dOM4lnKrCeGTVt09mu3/AARuquh+onxZ/wCC7f8AwRC8YfDDxF4U8Lfs&#10;Sva6lqWi3Ntp9y/wlsFWKZ4mVGJUbgAxHI5Fcp/wSv8A+C6X7Iv7D3/BL7wx8BPi34G8Tx66JtaW&#10;S38N6L5lvG1xdTyofmkyOHGc981+c/26P/nmv/fNL/aCkbdox/u1jLibEupGcaaVtN90/wClqL2p&#10;Q/Z31SW2+Flmk0MkbNdXLbJF2kAzORwa+o/+CeX7TXgb9mD9rjwn8b/iQl4+j6JNK92ljCJJW3RM&#10;oCrkdz6182DUtowvH/AaP7UPr+lfMylL679ZirPm5l63uRz63PtD/gpx/wAFtvAH7T/7bHwK+Pn7&#10;F8fiTR9Y+GNxqUd1N4g0fyo3aXaAOGIkjZVZSMjg+9ea/ti/8FXP+CgX7ffiPwX8PPj9deCtK+Hv&#10;hvx1Y65eQ+D9Mnt5b0QTIytOs08pcxqH2qpUFmJOcLj54GoKDuCj/vml/tQ+v6V7dbiDMKlZzh7t&#10;0k1ur9+mpXtWfod/wWJ/4L3fAf8AaC+C3hX4YfsrQ+MtM8eeDfiBo+vafq15pHlwRtbbjkOrHn5h&#10;x3GRXukf/ByV+xL4s+F2kWP7af7LWr6pqdqsLzrb+HbfVrBrkRgNPGJOYSWLYBGQDjca/Hw6gpOS&#10;o/75pTqW4YYZ/wCA1v8A6zY72kZcq2s10fn5D9qfb3/BWn/g4kn/AG2Pgbc/sZ/sHfCbxB4d8P8A&#10;iG3S18UeI9YtltpHscjdaQxp/qo2wFdifmQsoGCTXtX7BH/BfT4Mfsw/sU6F+zx+2V4B8SeJm8Ma&#10;Smkrqelael9Hf2ITaqTROwPyr8hzkMAM46V+W66gqnKrj6LQdTyMH+VTPiTHyxEakUklo10f9dBe&#10;1Z+x3gT/AIOd/wDgkr8LbaWy+Gf7PXjDw7DcbfPh0PwHb2iybc7dwiZQcZOM9Mmvm3/gnj/wXy0X&#10;4FftLfHbX9d8FeINf+Ffjr4gS6/4fsxCIr/SzMD5jJE5wwcAbkyPmXIPJz8A/bo/+ea/9805dRC/&#10;dGPotaVuJsXOKVOCi07/AOatbqP2zP1q1b/g4E/4Ib3OqXFzrf7Dt5LeSTM91LcfCXT2keQnLMxI&#10;ySTySetflr8Tvi38Gfjr+2J8Tvjd8E/hva+H/Deqa0snhyCPR/sMkdtIi5Vogdq4ZP4QB+dc8b9C&#10;clB/3zSrqIX7ox9FrmzLO6uZYV0ZQSv1TE6lzqP7c96P7c965f8AtQ+v6Uf2ofX9K+a+qonmOo/t&#10;z3o/tz3rl/7UPr+lH9qH1/Sj6qg5jqP7c96P7c965f8AtQ+v6Uf2ofX9KPqqDmOo/tz3o/tz3rl/&#10;7UPr+lH9qH1/Sj6qg5jqP7c96P7c965f+1D6/pR/ah9f0o+qoOY6j+3Pej+3PeuX/tQ+v6Uf2ofX&#10;9KPqqDmOo/tz3o/tz3rl/wC1D6/pR/ah9f0o+qoOY9I+G3gX4jfF/wAQf8It8M/CF9rV/wCWZGt7&#10;KHdsTONzHoq5I5JAqH4f6trnwV/abk8I+LbY2kt4z6fqVs0it5NzGSCpKkjIORwe1fU3/BE79qv9&#10;lb4Q+P7rw38X/G8NlrF1rEN5JayWjt5ltFFIFQMoO472Dbfp6V8z/wDBQr4aaF4P+N+seKvhDq2q&#10;X+lapr11qmk3V5alZF3zs5jyODgHjvjr6nGpQwdSDwtSaUql4qL3sknzel9ns7OzKqKm6aV9We1P&#10;8T/B3iO31bS/BXimx1DVNOt5POtbW4V3hbB6ge9fAtz8A9W1T4qa94j+I8bXmqtqkuVunOAoY4x+&#10;GK+hv2RPhfY/Avwf4i/aL+Ikclm2qLuiW8OwyLlmdsHsSQB9K5PVvHNr8W9XvfiDomjtDDqU/nfO&#10;pCbQoUNyM5O3P4108D4WOXZriqWHbnTiorna+1o3FeWr+7U6MujzVGpO/Kkl5bu33u5z+l6Gmkot&#10;lDaQwxsuPLjjO4Ad8Hj8adcR28y7LMCQRt+6VRkfUk//AF60p50n3RppijA/1xyYyffPSq1zZXfl&#10;iW6IDdRHDJ8v4Dmv0nmue15GFJYQuWkupmUbsKDMBtb0Df8A1qqy6ZIiskMuzccu8eMn68VuSQyO&#10;omRZo/l+ZVbk+/T+dZ99HBCMw27Sbvurz+hzg/lVRkQ0c/erPEcRTKzdjEgHy1m3FvLdZzfb+MNF&#10;k7j+YroJ7O6lVjHFcK2emPlU+lUL3SDL8k07SM3JVV25b0Ga05jPlOcvNMRlKDyVb+7Iv3v1rCvb&#10;drRm/cNtbnMYG38Oea6+40iC2j2zxRo7D5WeIrj6npWbcW4nPlShWx93c3yj8elaRkQ0crPA7pve&#10;Jo1/hDR7STWfdW5PzlyFX+En5RXSX1m4dmuSyE9NrBh+Has24togufMK/wC1tH6epraL0M3E5rV7&#10;YeSpX5fm+6y+1FT67Z25hVSCw8z/AJaZH8qK0RDR9nWn/BQb/gnfFbRx3fwnsmlVQJGXTJMFu/8A&#10;y0qT/h4T/wAE5/8Aokdn/wCCyT/47Xxrpvwv8H3KLO7KxYAlY1NWZ/hf4LtAsmo+XbK33PtDBQff&#10;Oa+H/wBQ8lv/ABq3/gx/5HJ9R82fYP8Aw8J/4J0f9Ejs/wDwWSf/AB2j/h4R/wAE6P8AokVn/wCC&#10;yT/47XyDb/Dj4Z5x/b2l7eu43A/L71a2jfCr4a6rIRp5t7kr1hhmVmB/Anj8Kl8B5Kv+X1b/AMGP&#10;/IpYG/Vn1T/w8H/4J0/9EhtP/BXJ/wDHaP8Ah4P/AME6v+iQ2n/grk/+O182W/wJ8BhttzYMjZ+6&#10;VLY9vlFTzfA34YWG2TXJbWyRuI2lmCgn6twD7Cp/1GyT/n9W/wDBj/yH/Z/94+k7b9vb/gnndp5k&#10;PwgscZx81iy/zmFSf8N2/wDBPn/oj+n/APgL/wDbq+ZV+EfwTR8HV9LkH8W3UouB65J5/Cr0Pwa+&#10;AKbXk8S6Q3mf6vF9Hj6feqf9Rcn6Vq3/AIGw/s/+9+J9Gf8ADdv/AAT5/wCiP6f/AOAv/wBuo/4b&#10;s/4J8/8ARH9P/wDAX/7dXz2Pg3+zwsixSeIdH5/u6jEx+h+bj86mPwg/Z2tpSr6ro8uf+eWrQ5X6&#10;8/yqf9R8o/5/Vv8AwNj/ALN/vfie/f8ADdn/AAT6/wCiPaf/AOAn/wBuo/4bs/4J89P+FP6f/wCA&#10;v/26vn25+Dv7O0KsbbxJo0si8sjahEPy55/Op7L4A/CHUbQXllZR3UbLlXt5Vb9VyKP9R8n/AOf1&#10;b/wNh/Zv978T3v8A4bs/4J9f9Ee0/wD8BP8A7dR/w3Z/wT5HX4P6f/4C/wD26vBW/Zw8ASON2i+X&#10;GRleQPzz0qO6+B3wD0FxFq2raatwy/JHNdCPPv8ANij/AFHyfpXrf+Bsf9m+f4nv3/Ddn/BPr/oj&#10;2n/+An/26j/huz/gnz/0R/T/APwF/wDt1fP1v8H/ANnSV1juvEGlx+YPutfRHaPU4b/69R3HwW/Z&#10;+hnaG08U6JLGp4db1fm9vvcUf6j5R/z+rf8AgbF/Z3978T6F/wCG7P8Agnz0/wCFP6f/AOAv/wBu&#10;o/4bs/4J9f8ARHtP/wDAT/7dXgEPwj/ZsEYa51rSyx/gW/jUg+hO4irOnfAf9n3WZTaaVq1ncS43&#10;LDbzLMw9vk/maP8AUfJ1vWrf+BsP7N/vfie7f8N2f8E+v+iPaf8A+An/ANuo/wCG7P8Agn1/0R7T&#10;/wDwE/8At1eK2f7K/wANmd/7T01Ivl/dLH9323N2NSQfsr+AJZlt/wDhF/M5+Z4jwPxPX8Kn/UnJ&#10;v+f9b/wNlf2Y+57N/wAN2f8ABPr/AKI/p/8A4C//AG6j/hu3/gnz/wBEf0//AMBf/t1eQ3P7J3w1&#10;04SDVNKjVY2wzL/BxnB5449ax7j4LfsxqQlt4i0tnXja2oRHJ9D8w2/mRRHgnJZbVq3/AIGweWOO&#10;7/E92/4bs/4J8/8ARH9P/wDAX/7dR/w3Z/wT6/6I9p//AICf/bq8IT4Rfs3wYS81LR5Gb/n31eL5&#10;D6HJ/lUT/Br9m+SfyrPxNo+F5k8zUYuPpzz+dV/qPlH/AD+rf+Bsn+zf734nvn/Ddn/BPnp/wp/T&#10;/wDwF/8At1H/AA3X/wAE+/8Aoj2n/wDgJ/8Abq8Rs/hD+yppmmXmu6zrWnSQWtu0ixx6tD5kjdAA&#10;AT1JHFYnw++HP7N3ir4fnxVrurafa3V1qdwkdn9uiXyolbauQWDe/vms/wDUvJ+bl9rX/wDA2aLK&#10;/dvzfifRP/Ddn/BPkdfg/p//AIC//bqP+G7P+CfX/RHtP/8AAT/7dXgzfB79l+OPzU8U6TNJ/DHH&#10;foB+p61UHwd/Z+uJfK/t/R1aT+CW+i+QepIatP8AUfJ/+f1b/wADZH9m/wB78T6E/wCG7P8Agn1/&#10;0R/T/wDwF/8At1H/AA3Z/wAE+v8Aoj2n/wDgJ/8Abq8EHwC+AYBf/hMPD7Rx84TUU3P7DLcGrNl+&#10;zv8ABvUYPtmmW8F5C3EbW79/QsMg/hR/qPk//P6t/wCBsP7N/vfie5f8N2f8E+v+iPaf/wCAn/26&#10;j/huz/gn1/0R7T//AAE/+3V4fN+zH8K2jCxWP7zsu0k/TgY/M1Gv7Kfw/wBpN3bLG38Cofl9ssaX&#10;+pGS/wDP+t/4Gx/2ZLv+J7p/w3Z/wT6/6I9p/wD4Cf8A26j/AIbs/wCCfX/RHtP/APAT/wC3V4Wn&#10;7MXgGEq82h+bH/y0ePGF+uev4U3V/wBnL4VaDF9p1mK1tY2YBZLiURr9OSMfiaf+o+Tbe3rf+BsP&#10;7N8/xPdv+G7f+CfP/RH9P/8AAX/7dR/w3b/wT5/6I/p//gL/APbq+ej8H/2d/NCr4j0Ut/Cq6lEw&#10;P1O4YP51IfhB+zumYH1vR3kY8PFq0JVT75b/AOtR/qNk/wDz+rf+Bsn+zv734n0D/wAN2f8ABPr/&#10;AKI/p/8A4C//AG6j/huz/gn1/wBEf0//AMBf/t1fPZ+Dn7OsSYh8U6LKV++TqEQI9wM/1p1x8Iv2&#10;chFtTX9J27chv7Uh3fjhsfhR/qPk/wDz+rf+BsP7N/vfifQX/Ddf/BPr/oj2n/8AgJ/9uo/4bs/4&#10;J89P+FP6f/4C/wD26vnOT4SfAJJNjeJNGbjj/iZRbfr1B/CptV+Fn7Omj+Dr7xJb6/od1dWrRhLa&#10;PUUzIDIqtgZyTgk+nFKXA+TxV3Wrf+BsqOW832vxPob/AIbs/wCCfX/RHtP/APAT/wC3Uf8ADdn/&#10;AAT6/wCiP6f/AOAv/wBur571P4Sfs7JFbXMOv6RturdJtrahExhVgDhsPnP8vSpNH+BXwT1yV4tH&#10;vLG+MPLR2cvmMR+DfL+NEeB8nlG6rVv/AANg8ttK3N+J9Af8N2f8E+f+iP6f/wCAv/26j/huz/gn&#10;1/0R7T//AAE/+3V4Xcfs1/Cyzie6nsI2VV3fN+7CjvuJyOPwFZtv8Iv2bwP9I8WaP5h6RtfR5P5H&#10;H5mmuB8ne1at/wCBsP7N/vfifQ3/AA3Z/wAE+v8Aoj2n/wDgJ/8AbqP+G7P+CfX/AER7T/8AwE/+&#10;3V4OvwJ/Z5ZXd/FWhrIq8Qrq0W0f8C3VWk+EH7OqMoXW9IbH+sYalDtU++WyfwoXA+T/APP6t/4G&#10;w/s232vxPoH/AIbs/wCCfPX/AIU/p/8A4C//AG6j/huz/gnyenwf0/8A8Bf/ALdXz63wc/Z6Enlt&#10;4h0ZWbn/AJCUWCPb5qhn+FX7OCTbY/EWjsw6IuoRsD/wIkbf1o/1Gyj/AJ/Vv/A2T/Z/978T6I/4&#10;bs/4J8/9Ef0//wABf/t1H/Ddn/BPr/oj2n/+An/26vnNfhd8ALg/ZoNU0hWbjzhqkW0fmaUfCD9n&#10;2E74fE+jzhfvf8TCJSPw3c0/9Rco/wCf1b/wNh/Z3978T6Dsf23f+CfGkeIY/Fvh/wCE1lp+rQqV&#10;i1C1tf3iA9cZmI/Su68Gf8FLv2fPEerR+HtO1O6QuWkVrq1jeOMquS33jjAHXFfKNh8F/gBqk0dr&#10;Z3mmzTSH93Fa6lG7n/gIJyfYU3xj+zH4Pih8nwjcG1mcbZpFkA2oeoPQ4Nc2I8P8jxGs6tVytZOU&#10;r27b9BSyvmV0/wATqv2pP2pdf/a88Zr4D8GavMfDsM/+kTCT/XgHq317DsK6zw2lxpfh+00WzVmF&#10;ogSKPYNirjr7/wAq5/4Z/D/wx8PdHjs9Kt/MmC4aSBOT64JHJNdBd3Wm2Vs8+uaktvCq/vri6UKs&#10;I92BHP44r6bA5fg8rwccLhY2jH72+782ejhcPDD07E93eT3UfnThbjyfusqrtHtgY5+marJM0kgl&#10;W8dlbpbNCpKD1G7/AOtWZD478Cw3ak/EDSZLWP8A5Zrfruf834/Gp5/H/wANlDAeLtFmD/6uRdQj&#10;Q498sea7OWS6HReJNf6Wkafb7GH7Qkh+ctDtZT6kgnNZL2cqFrtiz8/K0a7ePXn+lWv+Fi/D62LR&#10;t430SQSLgxm+iBf64IX9aiPiz4WlS6+PtPE6/wCriXU4wq+24sSapRl2ZPMu5RkQqu9mkkUj7uSc&#10;/iSP5Gq7n5gDdDyW5+aPIH1z0rd8yyuoVnXT45reQZSaNgUc9jnOT+BxVG9t443ZFZo2b/Wb24C/&#10;nxTuKxhzai4DETR3UKniJ413D/CsXWL/AEwnZBp/2eTu6R5Un0JrpL+x0iObzYHWd9udyfdP/Aj/&#10;APXrPubfSmj8oRuGbP7yPBQetXEho4+/tgzBktPLKngRqCv6dKybixjeRpLm4LOvKqqElfbiutvd&#10;Ns4V821SR4+Q0mzBH8v61j6nbM64jh2qOm1uv1x1rojIzt0OO1q3zGDFbfLv+8qnk4orQ8SWFw8C&#10;rMwbbIB9/AHH4UVtH3omZq6falLJN8hwyjaqrlT/AC210P7P/wAOfC3xO+LeuW/jPSbfUo9K061F&#10;lb3qCaKIyeYXYK3BJ2jk9Ky9ItcQxusYUFB5jCRSr13P7JyeT8afFqBdv/Et0/g/SatMJrW1PayG&#10;nTq5tRjNXTb0foz1Mfs1/AkIFPwq0HP97+yYef8Ax2sPxh+yj8H9WFtFpPhmLR5fM+W80UC0lXjp&#10;ujAyMdjmvVkUHkio76EzWzKv3l+ZfqK9XlifqFTLcDUg4ulH7kePSfslLbWbWui/FXXoC3SSSZZG&#10;H4spqLwj+yfpK+KvO+I+uyeKilqUtV1izieOBSclguMFjwMkZxXsxu4I7T7bIcLtzTvDNldymXU7&#10;2FlabiNW7JUKlTjK6SOaOR5Wq0ZRpK6+77tjjYf2WfgYOZPhlob/APcHgH/stWE/Zh+AaDH/AAqP&#10;w+3+9pUX/wATXoaxAcmniPP8Nacp6Sy/Ar/l3H7keef8MxfAP/okHh7/AMFMX+FIf2YvgEP+aQeH&#10;f/BTF/8AE16J5X+zR5X+zRYf9n4H/n3H7l/kecyfsxfANk2j4R+H1/2l0mLj/wAdrkfEP7Jtpol3&#10;JrPwe1yTw/cMd0lpDGGtZT/tQk7fxXaa9yaMEYxUbw98VMqcZxtJXMcRlGX4iHLKkvkrP70fMOq+&#10;Nvix4BtptI8XfDCS41SQ+Xpk+kqZbW4kJwu/o0POCcgjGfx7r4WfsneEbvQW8QfF/RbLXde1KQTX&#10;t1fWiSBDjiOMMDsRRwAPTPeu/wBZ0q9v/ELNZwLJ5ESyMrHj6fjXTaddrqFnHcxH5WXp6e1Y0sLR&#10;oybitzy8v4dwOFxMpy97olKzt39Tgh+yh8Aun/Cr9D/8FMH/AMRTv+GUPgCOvws0P/wVQf8AxNei&#10;AYGKNpxnFdFke5/Z+B/59R+5Hnf/AAyl+z//ANEs0P8A8FUP/wATXL+Of2VfhPcXFmfCOgx6DdrN&#10;+4vtDVbWZGxz86AZBHY5r2qUbozXN+LJ/sL2d1jd5dxux64pOMXo0c+Ky7L5U2nSjb0R5mv7H9+y&#10;Bj8YvFCt/EP7SL/qRVrTv2VNd0u7F7afGrxJ5ij5S90GA98Y616YPEKXeJbUXDK3Ty4GP9Kd9vvT&#10;93T75v8At2ao9jR/lX3HL/YeS7qkvxPIfEv7MV9DYXVpq3xL8QXlnqEm7Uo/tIHnZOSGOM4PfBro&#10;rP8AZs+AsdpHGfhL4ffbGBubSosn/wAdrtNZn1CTTJopNIvBuXAZoDxVXRtctGt1tbpvJkjXH7zj&#10;NONOnT0ikiqeW5bQqPlprXur/mcyf2bfgKf+aR+H/wDwUxf/ABNUb39nD4HW9zCq/C7Qdkkm1h/Z&#10;EPp/u13zaxpC9b6P/vqs/U7+DVJobLTHLSeYGDjoKs2lg8DbSnH7l/kcv/wzT8Cv+iW6F/4KYf8A&#10;4mgfs0fAroPhZoX/AIKYf/ia7Y/2nbDMka3C/wDTPhvyNOiv7aRthfY392QYNAfUcD/z7j9yOHP7&#10;M/wN7fC3Q/8AwUw//E0f8Mz/AANHX4XaH/4KYf8A4mu+Bz0ooK+o4L/n3H7kcAf2aPgZ2+F+hf8A&#10;gpg/+JrlT+zfd6Pr2oTfDLX10OzumQz6fHp8bQrIowHQEjYSMZA4NezyyRxIXlcKo6k1j22t2/8A&#10;asrFT5L8bgM8jvUypwqRtJXOXEZXltaKjOmt+mn4o8yu/gD8Wrs4T4xNbqwG5YtJiGT65zn9aqJ+&#10;zP8AFoNk/tD6pjOdv9n2x/mhr2+J4J08yF1ZT3U07YvpWf1fD/yr7jn/ANXMn39n+L/zPEj+zD8S&#10;5HMkv7Q+sA/9M7G2X+ScVX8Pfsn2mseKYNR+JPjbVPE9vYsxGn6tFH9n8wjG5lUAMQM4znrXt13O&#10;UZba1XdNJ90f3R6mrFpZpbRbFG5urN/ePrVRo0Yu6ivuKhw/lMaicae3dt/g2cL/AMM0fAX/AKJP&#10;oP8A4KYf/iaX/hmb4Dn/AJpNoP8A4KYf/ia78J6ml2LWlkel9Qwf/PuP3I8//wCGZvgOP+aTaD/4&#10;KYf/AImj/hmf4Df9Em0H/wAFMP8A8TXoGxfSk2DsaLIPqGD/AOfcfuX+R55afsz/AANfVGjl+FXh&#10;/wAtYwyx/wBjw8/jtq6f2X/gCf8Amkegj6aTD/8AE12TqsN5Dcs3G4o349P1rQCp6/rRYI5fg/8A&#10;n3H7kecv+y58BW4X4V6Cv/cJh/8AiK8p+PXw68Kfs+eItB+KfhPw7a2empM1lrsOn2KxK0EvSRlU&#10;YJVwvJHQmvpxkHZqwfHOn2V3Yw/bYVkjEwEiNggqetRUpxqQcX1OTMcnwmKwcqcYqLezSWjPEfAf&#10;w21r9odE8R+M7eTTvCfmbrDR44fLkv07STngkHtH0x164r0IfsrfA0DA+G+h/wDglg/+Ir0KxtbW&#10;3tkgsY1WJVARY+gFWFipU6NOlHlih4HI8Dg6ChyKT6trVv8Aroea/wDDK3wNHX4baH/4Jbf/AOIq&#10;hb/sw/CW5kkx8MvDaqkhXnRoSePbbXrRjrKt/t0XiKbTbSyabzlEikHAXsST6VpY6ZZfglb92vuR&#10;wcf7K3waIzL8O/D30XQYP8Kp6n+zV8H7O4jt7X4Y+HZmlbaq/wBiwBgf++a9lg8LXEvz6pfYX/nn&#10;BwPxPWqvijTLa30tm063VWtmWVdq8naef0zRyjlleE5L+zS+SPOE/ZJ+DTQKW+Hfh9ZMfMP7DgIB&#10;/wC+ahm/ZL+FSf6j4b+GX/3tFhX/ANlNeqW0iXFvHcRH5ZFDVIc9jRZF/wBm4F/8u19yPAPiN+yl&#10;4Ubw1LJ4V8KaVoeqQsJdO1bS7GOOS3mXlSdqglc8EdCDWN8J/G1x4h0me01iNLbXNPm+zazZvGcQ&#10;yjoRj+BuqmvovUoppo5I1RW3KRtbvxXkGvfsu+DviNr/APwmGux3FvJNbiC8htbt4lu0VsqJQhG7&#10;B6c/0rkxWFjiIq2jR83nXDqxMozwqSls+ia+Xb+uhznib4y/DHw6/wBk8ReMoWvP4LO1zNMcHHHl&#10;5Yn2xXJeIH8Q/HfUNL8L2PgDVo/DiapFcapqGtReUs0MZ3bER/mYMQOoHHUV7z4Q+AXwy8Eosfh/&#10;wra2/wDeaGBVLfVvvH866uHQ9Nt1Kw2MYyMfdyayo5dSpyUm7tHJheEZKSlXqfJL8G3/AJI830/9&#10;m74GXFlHNL8LdALMuTt0mH/4mpD+zP8AArt8LdB/8FEH/wATXaaZCtnNcWCH5Ypfl9gRmrlegfUR&#10;wOD5dacfuR57/wAMyfA7/omWg/8Agng/+Jqrq37N3wWs7QzRfDHw+y/xbtHhHHt8telOOM14/wDt&#10;bfF7W/hx4Qt9N8HRJJrmr30dlpcci5zI5xn8P5kUnZK7OXG0cvweGlWnTjZK+yOL+BOjaVpn/CXe&#10;Fv7Wnt7PSPFtxaaZCMnyIfLjfYp7Dc7cV2x0/wAL28fmi+kZlOfJVBIWPqT2/GsP4VfDqP4feFWs&#10;df1r7Vq19O11rN7JMSZ7hwNzDGRwAF47LW1fadbofJ08NcyNzt6MB/eI4ya+XrSjOtJx2bPyyVpS&#10;bSsm3Zdlfb5Gbdx29wP9D05ZIi3zIYMZPpk9K9A8PfsaftIeMfgjqP7QnhH4QXFx4R0tGkvryBk/&#10;dxr959n3yqjkkDAFcLc2siHNxaMjMuBHt+Ue5zjH5mv24/YttLS1/wCCPdz5dmjbvhtrDSKqj94f&#10;sk3WtsPRjWvfojmrSdO1j8H7yW8I+2/aZAvQK0ZCt7dKxr+S/JODHtPGFhU7f6/nW7qFxLckztM0&#10;K4/1AhO0f59qy7m1t4otzXvbO1ULH8qziORxniiMRRKhnUt5mW/dnHT2oq74r3G1jMf7pfM53xjk&#10;4PNFdMPhMzQ0y11OG2jlhtFUhR8swJH4g12H7LBk/wCF3+LTNEUb+ztP+U/Sbp7Vg6Qymzj8pWUq&#10;gDxSxlu33sd6Pgt46Twn+03q3hqezCtrGi20lq+07WaIPlfxDE/8BrTBf7wexkc4Us2oylpr+aaR&#10;9UIeMUSOI42djwozWTHrmqvHuTQ5Onc4q9pfh74oeN9Olk8LfDbWL+FW2STWOmyyqp9MqpGa9o/V&#10;516cI3bsO8MWS39ub+6O5DMzQwn7q89a3kAC8U0+C/Gngvw/Bd+KPBmraXAuEabUNNlhUue2XUDN&#10;Qx6hGeQwxTTN6E6cqacWmXEI706qY1CM9Kct+g6mkbcyLVFV/wC0YvWj+0I8ZoC6LBGRg1GR2IqP&#10;+0YvWmtfRHkGgOZEOnxA65eyY/5Yxj+dV1nj0DVWikkC2t426M9kk7j8avzeBPiubiTXLDwDqv8A&#10;ZM1mkranLp8q2yp2fzNu3HPrWTqvhTxNq0SwS3VoqK2cKzUGCqc8Xya2bNf7ZtOCN30p4v0IwQRW&#10;BD4P8YwKI4tbiCrwF3E/0rc8N/Cf40+KYpJvC2j3GqrCQJWs7CSYIfQlF4oK9tOKvKLX3DnuomQh&#10;TWfLb295r+m29zCske+QsjDIOFrJ1PUPG/h7xFJ4R1/w1Ja6lA+2a0uIWjdPqD04q3pK6rD4vtZt&#10;TEYUxuI0jkztO3mgn20a1ra6r8zt42iiQJHCqgfwqMAU7z/9n9aqteIGxmj7XH61Wh6HMWvPB4KV&#10;DNYaTctvuNOhZvVoQataBomv+Kr06b4Z0O81C4WMu0FjbNK4UEAthQTjkfnWz/wqD4vdvhZ4h/8A&#10;BNP/APE0XRnKrRi7Sa+ZzE1hoyRkpptv/wB+V/wri9bsLfT/ABfDPbR7FuFJ2r0DY5ruvEGnav4f&#10;vJNK1/Sbmyuk+/b3ULRuv1DAGuH8c30Nrd6ffsOElYNgduKTOfEcns+ZeRcpssEM67ZolYf7S1UT&#10;XdOkt/tKXSbO5z0rOk1rVNen+xaBbNt/im6fr2/nSOeVSPqR3+p3Olai8FnLujXHyM26tLRJ9c1s&#10;YttMVV6eczfKP8a0vB3wzm1LUIrGDT5tUvpj+6tbaFnLHrwoGWrqPEXhrxX4IMNv4n8KX+l+cpMC&#10;31m8O8Drt3AZxkUFU6fve/K3l1MOz8L2Vv8A6Rqcn2mX/poPlH0WrfkWEY2xWyL/ALsYqM3iscs1&#10;H2qP1/SmdceSOxman4TDO17os/2eY8sg+434dqxbjXL/AExzbappzLIB8rDo1dZ9rRehqG+i0/U4&#10;fIvYFkX3pGNSnF6wdn+Bi6FGJrUX78yTcu3p7D2rQ6cCse70/V/DhM+lO1za9Whb7y1NpviSx1JP&#10;3cu2QfejbgigyhKMfdlozSoqD7ag6mptPS61a/h0vTbZp7i4lWKCGJSzSOxwFA7kmg05o9xaK7b4&#10;/fs4fGr9mLXbPw58avBM2jXWoWa3Vl5jqyyxkA8MpIyM4I7GuV8NeFPGXjIyjwj4V1HVPIx539n2&#10;TzbM9M7QcUGccRRqU1UjJOL6p6feY+uzQxaZJ538S4XHUntU3hjwhJ9mW+1u7mZnXKw+cQF+vPWj&#10;U/Cniqw8VrYeMfDV9pqWyiRYdQtHhaX0IDAZGR+la0moITsDcCgqn7OrLn6dCF/CWiS8rJcL/u3T&#10;/wCNV7n4f6Rc43Xlzx/em3fzq8LyMcg1f8PaF4k8XXbaf4W0C91KdU3tDY2rSsF9cKCcVRtKNC2q&#10;Rz0HgubTPm0zW5k9EkUMtRv4gutIlW38QWXlhuFni5Vv8K6LxBpGv+FL/wDsvxNot5p91sD/AGe9&#10;t2jfaehwwBwa5HxpdC40rc/O2Zf8KRnPkhT5qb/yNaPxBo0o+XUI/wDvqs9fFmlWXimOYSjy/JaO&#10;WQdPUfrW5b6D4UVFLaJb9O8eatRWPhyP5Y9Ktx9IhTNOSq7ar8SnP4ls3Xd/ase08r+8FRP4j0gx&#10;tHNfIyspDc5rs774ceK9E0f/AISHUvhzqNrYKqt9tm0t0iCtjB3FcYORjnnNZCXNtKwggtQzOcKq&#10;p1J7YpFR97VST/r1OY8Jajb3GmG3ilD+TIyL67c8H8q1Q64yTVzxp8E/Gfh61HieTwbqmindgXN1&#10;p8kcMhPY7lA5rkYfEOo3V02mvo0zXUK/vY48YHvnPQ0jKNXlik3fs1rc33eM9HFZdrILPWJtKk+7&#10;IPNg/HqPzp8MHiKYZGirH/10uF/pmtiz+B/xc8eWEWseHvCl/NDDIyrd2FjLMoOOV3KuKBVKllzb&#10;eun5lPyvY0bBWbN4H8WQTNBN4kZWVirhgwKn0x61LF4L1P8A5efFlx/wFf8A69BSlUf2PxRnxnZ4&#10;gvos/wBw/wDjtWic9qn8VfCn4n+AdPPju78FaxJo0kSNJqVzp8ixhWxtbeV24ORg9DkVkWniKwu1&#10;XY+1nOFVl5zQc0akbtNmhXHfF/4TeGfiz4Xk0PX7PcR88E0Z2yQyDlXRuqsDXtfxn/Zm+OHwB8Ee&#10;GfiD8WfBE2j6X4uhaXRZ5pFPmqADhgD8jEHIVsEgZxivNZNUgKHbMvT+9RuZSlhcZRaupRd0+q7M&#10;8N+DuvXupadrHh/xi63l54Z1iTTG1LzVj+0KqqwcpjkkOAevIzXXSQWCQ+dpCKGfnzGlP5bSa474&#10;G2cM3iL4hal9qUSR+OrgRxs3B/cQ812d7aee3m3ttDLj/lqmC36/zr5fERjHESS7n5HUgoVJRWyb&#10;S9EzMuLeW6b9/JKr4yUcMxb/AHR2r9tv2Lsr/wAEf5MqePhrrH8P/TpNX4q3Fkr7Ug2Ko4bZnJP0&#10;7+9ftd+xjFIn/BImaLdlv+Fc6wMqOp+yzdhXVgXrL0OHE9PU/CaeHUIpC1yfMEn3VLBVQe3vWVfw&#10;zKxjubreT92Odlfb9PWukutKu33Ry/6knO6SQpj6Djmsa6tLW3VjAqtGx580An6Z/wAa5I2Nmjjv&#10;Ftvvt1YW3mfvcfMMdjRVvxfp/n2kcsEVwq+bjdDI3PB68Yorpi/dMpbm14ftlSygDPn92Cu1wxP1&#10;71h6zHFp37QvgfVw8fmTQ3sLeX1wIwQD7/Ma6vSLeRrWLzPLXci5cN8vTpiuT+Ilzbab8XvAphgX&#10;dJd3McjhRnkR0YWX+1ROvCPlxVN9pR/NH1n4PbT9T8Q6bY6vMY7We8hjuZF6rGWAY/lmv6F5PAmu&#10;fs+/sj29p+xL8HPDOuapp2jQz6PoOrXzWcOo/IGOZ0jc+Y3UMwOSeSK/nJ0u4knihESlmdV2qvJJ&#10;r9Zf+CWP/BRb9oXwDY6J+zt+018DPGVxoIWO10DxdH4ZuybNCQESf9380eDxIOQAM5HNe7PY+x4s&#10;wuIxWEhOm7qN24338/O36nwz/wAFR/8Agq5+3R+2D4I/4ZZ+IX7DOn/DO/0XxRDPql5b+JFuZk8o&#10;kNGY2jTgg5yDWL8Gv+CX3/BQT4weDLX4g/DX4NalcaPeRh7O8uJ0hW4Qj76LIQSvvjFfpv8A8Ft/&#10;2ffghat8Mf2nfEei2NtO3xN0LQfElz8sZvbG7u0i+fkbtmSfXaTzivov9tD4iQ/BvwN4bOhfEH4i&#10;eFrPzxDD/wAKx+Hf9vyOip8qSRra3HlR4HDBV9M1PNyrQ+ew+dUsvwcFg0+aT1UndJrta25+APx0&#10;+E37RP7LPjFfAfx++Gl7ouoSLut1uIsLOvrG4yr/AIV7b8Lf+CZH7enxY8I2njbw/wDs86rBYX0a&#10;y2kl/JHCZYyMhwrNnBHTIr74/av/AGuP2K/2mviV8Bfhp4/8NeOrLxAvxW0xdHu/HXwx1DSIdROG&#10;EsPm3cCRnewiJRevAxit3/gpz8ff+Chvwq/bs/Z5+Ff7IVhryfD3xHcSD4iz6V4L/tC0hiS4iCrL&#10;ceQ/2bMZcD5k9e1P2jO7/W7MHThGEFzO977fLrr6n5i/tHfsa/tG/snafpuq/HXwI2iwatM8VhI1&#10;0j+Y6jJHyn0NdTL/AME0P22l+HWn/FKz+Ct9eaTqlpa3OnvYypLJNHcBTEQinPIdT7d6+3f+Djf9&#10;j79pT9qzwn8Kbn4AeBLrWbXwn4gvdR8TyW99HCLa0EA+Y73Xd0PAyeK9a/a7/a7+If7A3/BGPQ/2&#10;lvhloem6hrnhvwH4ZS1tNZV3gcyx2sLbtjKTgOeh60c7sbf64Y36nCpGMeZyaa1+XXT8T8n/ABp+&#10;xp+1B4A+I+h/CDxL8JNTj8UeIrXz9K0OJVkuJEzjJVSduO+TxXpK/wDBIL/goIbb7XJ8Dpo12bmE&#10;l/ECox35r6r/AOCGv7YPxJ/4KKftCePP2j/2n/BfhXTPGmg+H7HSPDcOhs/7uwdpJJnVZHYgs/lh&#10;mHYKK+Yv2vv25f8Ag4Rsv2r/AIoeC/ga3jax8FaP4ouLTw3j4N/aYZrP+Fo7j7E3mLjPzbjn1o5p&#10;FS4ozeVZUI04qSWt7/hquh99/Ef4J/Gn4h/8EQj8Ifgh4cjuvH118OrWz0u1UoC10uwFdzcdm61+&#10;X/xS/Yf/AGxP2ZvhppfjL9oP4XXemwzRxw3d8siSRpOR0YoSFyemetfo945+PX7Qf7LX/BvlD8ev&#10;C/idrD4ieHvhdaXn9pzafGzR3pKeYxhlUrnLN8pXj0r0Lx/40i+N3/BEi8+Kn7RmuRXN5qnwRbWd&#10;Z1VoY4sXv2EzLMigBVcShSoAAzgAdqmMrM8fLM/xeU4qpLlvGU3zLXTXW3S5+L3hbTNd8Z+JLDwl&#10;4ctTcahqV5HbWVupAMkrsFVfxJFftL/wTg/Zh+L/AOyt+xXr2nap4Gs4fiFdtfXlnY3aq6yTCLFt&#10;G5BGVLKM/N0PUV+A/wCz/wDtGXdvpnhv4qaTrZtNZsZIbuGUwbhHcRsCGwQQRuXPPBr9+P2K/wBq&#10;X40fFv8A4Jd6t+0l428bR6h4ph0HWru11RLGKMI0CSmL92qhTtKjtzjnNVPY+h4wx1avl9P2TXs5&#10;NX733Xy7+Z+O/iP4M/8ABST42/tr+KNL/aO+Edq3xG16NLxvDPhSDclmhC843NsXGD8zn613/jT/&#10;AIJbft5/Dm0Txz4j+Aeptp9mkkl09nIkzRLs+8VUk4+lfb3/AAbc/F/xT+1h8BvH37X3xw8bWvib&#10;4neKPE0dr4g1RdPht5Le1t4AltAFiRVVSNz8D5mJznHHY/8ABJb9oL/gob8a/wBqH4/eG/2x7LxB&#10;D4O8P699m+HcOt+Cv7Nje3FzMpaKbyI/tKmMJ825uOe9Lma0PKpcUY7A040YQVoJXu3d7beXbfQ/&#10;Of4DfsQftPftMeG7zxf8G/h3Jqlhp94bW7m+0pHsmChiuGIOcGs3x3+yR+0h8L/hSvxq+I3ws1DR&#10;fDsl1Hbw3upKIjI7/dwh+bB+lfsP+wanw50L4rftE+F/hNLbnSdJ+Jy7obVg0UF5Jp1vNcRqRxgS&#10;uxI7EsO2B+GP7YH/AAWP/bw/4KffAn/hTvijwD4L0bw5b+LIbmS80Vp4blmtnPy/PIw2ndzxzVKb&#10;voerhuLswxmNcKNFOOj68yXXra/n+B9i/wDBCuaO7/bgEMkasp8J3vytgg/PFX3B8fP24/2vfht+&#10;3/4b/Zc+Gn7B9x4n+H+qLZNrHxKW5kji08Suwl+URFGMYAON+TntXwR/wQHv5Jv25oreTblfB97n&#10;Hs0Neu/8FTf+C937Rn7G37c2ofsk/s/fBbwn4mj0vw/a319daveyxyxzSgsUO0gcLsPrzUy1keTx&#10;VCpis9UYR5m4rT7y9/wcv23w3+Fnw7+HHxVsdEtV8Taz4vTRJFt4ws1zavE7ZwOXKOF/76r5J8N/&#10;8EnP2/8A4iadZ+I7L9n++hsHjE1t/aFxHFJJkcNsY5Awc8039mv9q79oH/gqJ/wWU+Dnjf8AbV0X&#10;QdL8O+GJJT4X8I6fN5lql2IWYOwYkyOzjdlum1QOnP6N/tffHv8A4KC+Ef8AgrV8E/gp8DrPXl+D&#10;utWnm+PLi08G/arEEM/yyXnkt9nJAH8a0c0o6GWHzjNsmoRwjir7+9fRdlsfkl+1v+xn8cv2Uf7L&#10;tvjZ4BGiXWsMW08eejecqsFb7p7EjrXql3/wTI/bZ8O+CtN8XW3wIvrix1QQDT109kleXzQCh2Kc&#10;4I7np3r6u/4OMv2N/wBqT9o/4m/Cr4k/BDwBdat4c8E6Rqd14svIr6KKO1QFHG5XcFzhSeAele7f&#10;8FKv29Pif/wTv/4JXeF/2mPhJ4c0jVNZhg8P2MdrrUbtBsuIkVjhGU5HbmnzncuLcXHD06kIR5pN&#10;prXptbXTfrc+Tf8Agnb/AME//wBrT4c/tneGfFXjz4VzWdj4du45ta8y4jY2ySwsU3KD7j6V6r/w&#10;cB/st/tUfGr4l/CTxf8AAbwet34V0SC+g8XXCyxRiOSeaBYF+bkljkcV88f8E5v+Cpn/AAUb/aZ/&#10;4KW6G/xL1fw34d8L+MvIt9c8P6FZpJHcNBCQjB5Q8iEr12sB7V9E/wDBeP8Aau/aO+Fn7V/7Nf7M&#10;/wAJ/iDHpPhf4k+JUHi6xfT4ZDeJBqNkVAkZC8fDMPkIznmk3K9zgx+PzaWb0K9WKjNJWSutLu9/&#10;XX5Hy5/w6A/4KDf9ESk/8GEP+NePfH/9m744/sweJ7fwh8bfAtzot5eW/nWfm4ZJ06EowyGweD6V&#10;+r//AAWI/bA/aI/Zd+KX7NPhX4EeOY9FtviJ8WF0XxUkmnwz/a7PER8vMqMU+83zLg89a63/AIKu&#10;+H/gNfWvwX1T4xNZR3cnxq0XTtKa5YZljnZ/tERBPzIUTJzwCq9yMvnZ34XjTGqpF4iCcHf4b3/F&#10;n5bfDj/gmH+3L8VPCNr448K/A7UP7Pvl32cl5KkDSoQCHCsQdpzwcVxGofsk/tGaR8crD9nHW/hn&#10;fWPi7VJjFp2mXiiP7QdpbKOflZcKeQcV+2P7avxdHwan8KywfET4neH7SRn3Wvw2+Gra+t0qbTsn&#10;2Wk5gXHAxsJycHivm/49ftq/s6/Hb9uL9mXQfCHhzxzpPjAfESWONvF3w71DSPtdidPuPNCvdwpu&#10;w4jOF70e0CjxrjZTbnTXLZ2te6dtL66rvsfC2p/8EvP28NK8WW/g2X4CapNd3Nv5+63dGijjzjLu&#10;DtXkdM5rkvAX/BM39rL9oC51eX4YfCS8mk0PUJLK+v1kWOEXCMVeMMSA5BBzjOK++P8Agt1/wV6/&#10;ao/4J+/tD+Bfgj+zn4A8J6x/wlvhe4v7mXxFHLujdJWTClJFAG0d+9L/AMELv21/G/i74G3vwc/a&#10;J8Fa14d8Sa34q1C80PxFo+h3Nxp939rmeU7Z/LeONkdio8w7cAZPajml2L/1nzirgXW9jFrvrbz6&#10;/wBbn5o/tIfsuftF/sZ3ek6b+0n4JGjtrYlOmSLdJJ5oj27idp4+8K+gv+CIHwW8O/Hv9s601rW0&#10;iutP8G6bJrE0LYIaRWVIs8dmYH8Kwv8Agvx+zj+3D8O/2h/BHxA/aH/aatfHnge4ub+DwHDNo9vZ&#10;3UDEI0ltMLeNFkYAowcjkBsAYNeh/wDBuR4jtPBH7Vnif4f6nqFv5vibwdItoG+VjNFIj7R6/LuP&#10;4U+b3TqlmmMxfD1StZXs1ddtvXb5nxf/AMFAP21/FX7cn/BTXx98Vl8Y3X/CD+D7yTQfCNjbzHyZ&#10;reFim/aCVJdw8hb0ZB2r9a/+CV7fCb9g39gnT/2kf2gZo9Jk+I/iaztrU3caB2W4nW3tVG7HB3GQ&#10;88Lk1+VP7JH7C3ia7/bi179i7WdJb+1rP4rXunaxN5fzfZUl3NOD/dMOXB9CK/XL/gpp8SP+CL95&#10;a+F/2OP28Pj/AB+H5fALWepaT4ds7q+gaArDst5HNtGwOEHygnjPvUy+Gx4WYVvq+T0MJB35/edu&#10;3T8fyOU/4OLP2eJ7j4I+G/2u/BVvIW8H6kth4mtbW3DCXTLohVuWI6CGXaScH5ZG9K/N39mn9mf4&#10;7/td6vqei/APwt/blzo9uk+oRx3SJ5UbttU/Me5r9zvg18ev2K/+Ck37O/ib4cfAn4t2Hjrwy2ly&#10;aDrckayiSISQFBvEqI2dpyGxgkdc18Qf8G/Hwa1T9nL9rf48fADxPYSW+q+EIYdOkaYYa4gW4LQT&#10;DnkPEUbPvRGVkaZNn2JwOW1aSd3DWN77NpNfjc+LPhf+xZ+038XPi14q+CHgHwT9u8TeC7hofEWm&#10;i8jDWrhyhGScH5gRxX3P/wAEY/2L/wBo/wCCX7S+seN/iz8OmsdIh0m60yS6a4jkVbpZEymAfY81&#10;H/wSG8IeNdH/AOCz/wC2n4g8R+G9WtbC98ZSnS7y+s5UhuE+1znMTMArjp90mtf/AIJ6ftjftB+O&#10;v+C0n7QP7KGofEiK6+HfhnUbu803RFsoMxXDmIsfOVPMOGZvlLEDpijmbLx3EmOx2HnQUYpON3vf&#10;z6/ceF/8F4v2fv2mrH9ty5/aHTwpt+FcvhjTdMtdQSSMb9S+YGMIPmJ/DFeMaH/wSp/b5+KPgVfF&#10;Hhz9n3VFtbqNZLVb6RIZJV4IYKxBwR0zivsX9rb4+fEb4p/8HAfw7/YX+JvxAg/4VPpem6d4ptfC&#10;8+mwbbnWEilaHdLs8wgyYO0ttJUDHavXP+Conx5/4KFfC79tD9nr4cfsg2uvL4H8SalKnxGn0vwb&#10;/aFtFAs0QAmn8l/swKFwDuX17UKTSMcHxFmGCwNPDQine9m29uyPye+KXw1+JXwR8UyeA/ix4L1D&#10;QdWgUGSz1CAo23+8OzD3BIrBtr4mVSG/iFftJ/wVV+Hn7DnjDxb8L2/bG+IOneF4bjULy3g1K61i&#10;KxaWHyN7IXfqN4TA9T7181+L/gL/AMEC9H8JapqPh/8AbF0KbULXT55bKBPiFbM0kyxsUUDHJLAD&#10;HerUz6XB8a4OpRi68JKXWyuvvufdPiP4IWH7QX/BPaP4RlIoZte+GtvBa3PkgmKc2imOQYxyH2nr&#10;2r8cv+CWnwL8TftGftXeG/hz4p05ln8M6pJL4uhaP/UNZyYkVh23Oqj/AIFX67eKf2u/A37Jv7Ev&#10;wv8AjZ4wiLeH9QXw1pV1cM3/AB7Q3qxRCY467Syk+2a4mf4Q/AT/AIJkeIfjx/wUS1rWLd9O8bTW&#10;mpWtnH8vkSNGqPAh/iM0+xhj+97VnGXKfHZdnWIy2OIhC7VRNLylff7jyf8A4OZfEuvfD/8AYH0S&#10;68DlbW4uPH2n2v7mAEsjLINoGK+GvAX/AASj/b/8WvZ+ONN+AuoRWeoaapVry4jhkPcMVZsjINfr&#10;n+1RB8PvjC3wB1P4haZbtY6l8RbDULWxvtrI1wbGeSJCDwxDdB6ivHf2zPj9/wAFBvBf/BWH4G/B&#10;b4D2OvL8H9cs3k8fXFn4N+1WKsrSYWS88lvs5IC8b17etEZWDKc+xuWUfZUUnd3969lbtqtz8zfj&#10;9+yp+0F+zDquk6J8ZvBbaTca4G/s2NrhH87aQD90nuwr9dP+CS/wB+J/wL/ZLuPBfxd8I/2fq1xr&#10;F1dW8ErLJuhkRNjZGetfMH/Bwl+yf+1N8cfjD8Jfi98DfA91qPh3wHpmp3nirUIb2KOO0UGN1LK7&#10;AucKTgA9K+mf+CQn7RXxj/aP/ZHvfiJ8YfFseralba5dWllcR2cUPlwRRx7ExGqg4OecZ5qpScon&#10;q5tnWKzjh+M5KKtK0rXvf7NvLe9/kfkRdfscftwaD8ddT+D/AMTvhpeXHi/XtavtQ0PSrFo5JH09&#10;p38uQ7DhRt9cV6fd/wDBJX9vy1s5L25+DEkccUZeRm1CIbVAyT19K+qf+CA/7QnxJ/bH+IPxz+Pn&#10;7R/jKx8Q+NtF8U/8I3oNx9ggt5rLRoJJisarEi8GQnLYJOxcngV8jfGv9s3/AIOKPEHxg+JPh7wL&#10;qnjDSvCOn+LNU0/R47r4O70k09ZXWN0l+xHenl4w+45HOe9HNLY6MLxNnD5MLShFyjFXcm7vrfdd&#10;D9Cf28/gJ8dvjz/wRMtvg/8As2+F11Dx1qPgfwumm2cbRqZPLeyeb5m4/wBWsh96/Jr4/fsN/tVf&#10;sn+GtM8QfHb4VXmj2V5thjvlZZIRNj7hZMhWODgHrg46V+qf7b/7R/x3/Y7/AOCDeifHX4PeMl0z&#10;xtoPw98Gxw6u9jHMBJK+nwTny5lZTuWRxyvGexFdR/wUM1jRvHP/AARc8UePvjfrEcl1/wAKxh1i&#10;TUtiRn+0lt1likQYADGXGFA74AqYy5TxcrzvEZZWldXhKWq6r06f52PkbR2l/wCCkn/BD/x18PfE&#10;N+03jr4ORSXnh3UNxaZfJiMkLZzk5i82I9jgV+BvjPxJ+1p4C0qPxNpvja41bSJIRILy3t0cxj0k&#10;UqSpHryK/dv/AII3eL5PhX/wSZ+PH7Ynj+JbXQb7w9Kts0ylRPJFasr7c9V8yVUBHfI7Gvyj+AcE&#10;Or/CGzuNTthumaZ13ddpckfhiq3k7Hp0cNHGZpiKNCpKMfiTi2rNpX0Xmzjv2RLXxVeeA9T8Y+Kd&#10;Qt5rzXNakvGkgkSUMpREJKplc7kPHbvg5A9US+t2b7OryR7clmjgCD8s4rzr9n2S10i+8cQQTLaw&#10;x+M5/LjhjwR+5h4HBAFempqkOopiIK3P+snh2YP97GRXzeK5vrEr9zwuVxk4t3ab176/qUbi1Eae&#10;RLH5SvzGyZAPuTmv2u/YwjaP/gkNKpfbt+HOsDcCeP8ARZq/GHdpls7MtnDdE/8ALZgPJB9Qe9ft&#10;F+xtlv8AgkdPnav/ABbvWfoP9FmrowO8/Q5cV9n1Pw3uZrK4jMYuD5bfe3thifXd6e1Zt4t1Dh1t&#10;4/l4jZh2985zW1LCtxEYy8zBfusrg5984qnL9rTJtpWx0ZgoYD8fWuM2kcj4ykaKxiMkO7Mvyrwv&#10;Y80VN41tHgiV72ZmZpurKQeh/CiuiDXKZNSuaeiyR3FnAtnbTbjGoyv3V/KuU+NmmXMHiXwP4hmn&#10;ibyfEi2/7tcY3ox/9kruNO0yZLGFVuYYS0a4jjkb957tzz+NcN8e70Wz+FbAyxzXJ8SwvFarKskg&#10;UJIN4C/wjPXtmnhX/tEbdzelpUi/Nfmj6F8M6m1nHZXyLuMXlyKD3xg/0r7Y1n/g45/4KBeEVs/D&#10;Pw4/Z/8AAd5pdjYQwQ3F5czrI2xQvOD7V8J+HL6CbSYNkq/JGFb2OKsXGu6XZ/8AHxfRqfQNX0TX&#10;Nufo+Ny/B5lRiq622dz0j/goX/wUj/b7/wCCneieGPhl8ZPDnh3wn4X0XWF1C6tfDtxJ/pUy42O5&#10;Y5JQZ2jpk5r6G8I/8F+P+Ch/wR+H2l+BfCnhXwl4yj021jto7zxF5kd0ERQq5ZDh+B1POfWviK48&#10;daaG2WkMkzeirTP7b8RXp/0eyjt1P8UvJpcsTgWR5OsO6XK3re/VejPZP22P+CsH7df/AAUJuvBO&#10;m/Eb4eeG/CsPgjxQNSt9Q8NXknnF8AH7+cYwCCMHIr6Dtv8Ag4p/4KN/Dvw3pvhnQPh14J8VfZbZ&#10;YpdT1fzYriQgYBfYdpOMc96+EtFubiyvJtLu3DMzeYjAfez1rVE3oaOVBDIctlhfZSTte+r1XofY&#10;XjT/AIOPv+CmXjbwfqng2/8A2c/h7DBq2nTWc0sN5OHRZEKErz1APFePftV/8FX/ANt79p39gux/&#10;YT8TfCLwnbaGvh/TdOvtVt7qX7UBYtH5bDccEssKFvcmvH/Nb1qrqt+IYPIz+8mbZGo9TRyRM/8A&#10;VvK6cev3npH7Gn7SPxb/AGQ/Ful/Fj4Sa99h1aGHbcRyLuhuomxuikX+JTgfTqMV9Nax/wAHKv8A&#10;wUvbV7rQtO/Z8+HF1brGQtz9ouELqeAcZ4NfGEO2CJYV+6qgLWZd6nLZ+JVggj3G4t9v3sYIOc0O&#10;KZ3Y7J8BjeSVaOq0utz3z48f8Fe/27Pjj+w3qH7EviH4Q+D49L1rSX03UNSiu5TcJFvVlZSflLcG&#10;sb9rb/gp1+2T8bP2CfDv7BWheF9D0fwrYaBY2GtanZ3Ei3VxFbBQImzwVbaCcdcV5K0WrEfI1uv1&#10;3N/hUH2WW+02casysVLDbHlV4/nRyxOX/V/LrNKL1136rr8+pd+HHhbRfB/gnTdCtLKPbb2cYZio&#10;JZscn86+p/Df/BXj9qD4B/sk/wDDKHwZ+EvhfVNLu7G+sby61KaRJViuVcMw2nGRvOK+Y9Hm3aPb&#10;nd/yxX+VWBIadrnsYnAYXG4VUKi91Wt5W7HZf8E6P2qv2jf+Cfug2958Lddis76SEx6ppdyPNs7w&#10;ByyeYgPOMnDDkbjjrXtnx0/4OLP+CrfijwHq3hTwd8OPAfh24uYWij8QaW0sk0CkYLxrJwGx0JHF&#10;fMJkNVb5FuIngflWUhqXKmcOMyHLsWoucdYpK63aW1+57V/wT8/4KUftaf8ABOb9nzxN4N+HfhvQ&#10;fGXiDxp4ql1/Wr7xFcS7nuJwBKxcH5ifvEnkkmvmX4DfC6+8J+CpNO8Y2/k302pTTstvcnaFfBHT&#10;8a1tE8SeTatpt8ZPMtm2NIIyRtzxz2rVt9XimXdBdpIPZgaFGKKweW5dhayrUo2drP8Aruey/sX/&#10;ALTfib9hn4vTfG74aaFbapqn9jz2MNrqlxJ5OJCpzwevyY/GvEPHetfGP9pz9qXxx+1d8e0i0/XP&#10;Flysi2ulz5jgQDAjU/3QAAM81oDUsff/AEp638Lf8tKdle51VMvwVTFxxLj7y/rUk8M6TrPgvxVY&#10;+N/CXjDUNP1bTblLix1C3k2ywyKcqyt1FfaF5/wcSf8ABSnwZYWWh6F8MvAXiZYLZUl1TUFlt55W&#10;A5Z1Q7cn2x9K+LhcA9HpWnCjJk/Wk4pmeOynL8wilVhqtmtz6c+M3/BxZ/wUs8ffDPXfh14i/Z2+&#10;H9vp/iDSbjTrq6tLyfzIUmjZCy89QG4968p/bf8A+ClH7a/7cf7Fvh/9jbxF8K/CVnoNjb6VJJql&#10;ndSfaDJZjCD5jghgAT7mvLbq+s543t503RsuG96yNC8QyaY8ul26S3Fqj/uZkGdn+z70ckTyo8N5&#10;VTlbW3rqmel/s2/H/wAefso/GLQfjTpXhKG+vvD8hlt4pGLQu2wr823DY5q7+1n/AMFMP2o/28P2&#10;qvhV8dvib8PPC+lR/CnVpbnSItKuH/0lWmilHmhjnrCo49TXl1z4h8TXOY7C18lenmXD5/QVkxeF&#10;HeUzXt8SzNn92uOfrQ1c7cZl+HxeIhVcW3Hrt8v6R9K/ttf8FXP2uv20/jZ8K/E3jH4T+FbHSfhT&#10;45j8QaPLYXEm+6fbGGWQMfu5TtzXHf8ABRH9uX9rH/gpb8cvBmt/FWz03w/4X8C3j3Gk2mhXTr5k&#10;xKt5zAnPmZQKD2FeRrY67p5zp+rb17RzjNOPim909VGs6YVzx5kTZBo5YnLTyXK6bTcGrO/l6eh9&#10;5Wn/AAcJ/wDBRj4beGNP8NeGvAPgrxYtrCI21DWPNhuWAHG7Ydrcd+teUfEn/gsL+3h8fP2pvhL+&#10;0L8RfhD4R0tvhjq1xd29rptzI0d0JoTGRIG54zkYIr51sfEunXQHkXgUn+F+P51d/tQ7SeDRyxNP&#10;7AymVb2sU1fonp5r0Z2n7bX7Zn7S3/BQj9qDwv8AGn43eAdA0O18JaTdabY/2LO582GR2cM4b+LJ&#10;7V718Gv+C4H7Wv7HfwM0X4J/Ab4PeE9atdNllLXWtTyq5DsWz8px1NfIOqeIIbRPMu5v91F6mqAW&#10;+1xBLdyNb27fdhXhmHuaOVbFSynL/qbwiV43va+zO6/bk/4KPftof8FMviv4Kvf2hYPD/hvw74Hu&#10;pLrTNJ0Hd5ZuZFCySMzfMzFQFGThRnHU1p/s0ftG+JP2bP2nPC/xk8KNvudBufOeHPyzRtw8Z9im&#10;R+Nedx6fp0MXkx2ibSMH5etYtuk2nay19Z28k0ED4PPPTkUW5SsLgKGBw7oRV4yep9zftYf8Fffh&#10;1oX/AAU/sf2jv2Hfh5fxa7feEo4fF174g0xRaXk20bSFBLLhf3bSZBO0Y6V8Z+O7n4lftJftN+Of&#10;2nf2lodP1HWvFF/5kMC/voLeLgJHGHHCogVB9D61a0zWNM1M/aLVl8zbhgRhh7Vf89h/HRyoMHku&#10;Cw7jL4uW9m+z6PvboerfsT/tWfEP9gX4kzfEr4B2On20l5atBqmky2+21v1wdglVMZKk5U9QfrTP&#10;hV/wUn/4KG6T+2r4g/bZ8XeM9Ht9c1jTV0yTTLOyUWs9rG2YkdAPmAH8RJbpzxXlf2hv736UfaWP&#10;RqfKjprZVl+IrqrKCva3k15n2V8c/wDg5P8A+CkniPwZJ4J+Fv7Pfg3QdWuIfLbxTbXslx5Zxguk&#10;UmAp785x7182/wDBOb9qT48/sEfFXxZ+0y4sfF3jrxhbznVJdZkcq8kjbyxYcli3Xtz7VxP2hv73&#10;6UfaG9VpcsTkw/D2V4eUmot3VrN9zc+NH7WX7UP7WX7cC/tp/FXw7pnhXXbbQrWxsW8N3T4ge3bM&#10;cilvmDZ5z7V9ZD/g4l/4KReA9Es9B0P4c+B/FXkxbH1LVfNhuHwOrhDtJ9x1r4x+0N6rTTKT1ejl&#10;iVLIctqYWNCUbqLun1V/PsVf2mfjj+1j/wAFFv2ndM+MX7Z/iGzmg0m3lXQfDmnDFpZR7gxRE7An&#10;G5jlm2jNZVv8H/hTpOs/Yr3wJprR3D77SRrcfe6lP6ireo6vHpPiOxutjSfI6MsfJAOOcVZ1eS+1&#10;yBbeOTyV8wN5jr8wwf4fQ0KKOjB5fgcHRdOnBOz6pPoj3j9vf/gp3+1P+1b+yZY/sQad8JfDFr4R&#10;s7fS1j1S1uJEuo2smQxgAnHIQA/WvKvjX8Rv2jf2hfDGi+AviT+1F4wvPCukS2k6eE769aezMkH3&#10;DgsOnTnPrXIar/bOk2LXlprMsnl43LMqtV2CXWvIV2voHYrlswnB/I0csTGllOW05Tj7LSTTt0Xp&#10;1R9Bft1f8FXP20f2pPAPhP4K+FfBmheHtJ8Iavp2p6R4i0i/ljvoZ7VdqkEn0P416zrH/Bxv/wAF&#10;IPAOj2GmaN8LfAfiSOGGOKbUtQ82GeR+Bl1Q7ck+lfEV5rGpafbtczWMcyry3kyYIHrgisjUNa1T&#10;XYo5NPs2jhV1kZZGGXIOQBRyxOatkOUOMo8j1d15enkfZHxi/wCDhf8A4KXfGH4V+IvhVqv7Pnw+&#10;tbXxFo1xp1zcWt9OJYo5oyhZDnhgDxXGfsNf8Fg/2q/2BP2SrT9nr4Z/Dfw3rGprqE11fSeIrqTe&#10;fN6kMDggADFfOdx4ujESw2trI11IcLCy4wabZ+GnvLj+0fEEvmSNz5S/dHt70cqIhw/lsYypwTal&#10;vd6Lz9Tt/wBgH9sj49fsR+OtV+LXgvWLe21rWNYu7rUdJizNa3STSeYY3UdQGPHcYr6g1/8A4OWv&#10;+Cm+sW15odv+zL8P5LW4ikg8/wC0XEZZGBGRk8HBr5CiiigXZBEqD0VcVJ5jZzijlTOivw/gcTGC&#10;qL4Va63t5nq/7U//AAVn/by/aq/YUh/Yc8V/BfwfZ6NNpOmWN5qlveSG5C2E0EkTDPy5byF3fU1F&#10;+3t/wUk/bL/bQ/Zi8N/sV3fhrQ9G8E2P9nf2xeaTM63N4lsAqxvuJyowGwOpAry7zn9qTzno5Ykx&#10;4byyMbWe6e/Vf59T3T/gpL/wUU+FOt/8E9vhh/wS8/Yl8Ba5oOnTwwp40murURpKsXLR71J80vJ+&#10;9dvQAV806NoC+DfDlrotmvmW9nbLGMdRgfrW/JtY72AJH3aqanIPski5/wCWZ/lQo8p0YLKsPl0p&#10;ypt+936eR5T+zzbyz6j46uo42WP/AITSf99uOF/cQnkdDXo7rFGdiyLMxHyvCuxAO/bk15d+z5K8&#10;eoeNpSQqr4ymO4sRk+RDxxXo01sxC3EcO6OY5O7Ls30wRj64r5vFf7zL1Pz+p/El6v8ANkk0cDn7&#10;PKjMD1WLC5Hrtr9qv2L12f8ABJCRRtXb8O9YA9P+PWavxR8q0i2xQpcLH1jbcVY+ynt+Nftd+xeF&#10;k/4JHSqrZ3fDvWOZj1/0Wb71bYHefoceK+z6n4kXkU0s26WySaP+BQNv6Zx+JqjcicjCiRSePLVR&#10;t/z+FXruGGE/Peoinh45hw/4gVVuYLTyw5lYt/DbxESIf5H/AArjR0HN+LN8dhGktruxNwWT2P60&#10;VN4zVjZxyPA4UygLiRuODxjtRWkZWRm0a2jb7e1jaDcyyRjzJNxUrxzxiuO8OaVY6r+0V4gl1CP7&#10;Q1to9iLeWRRujVhJnb6A4H1ruNIhtpIITcx+XtQBgVZvM+pB6fWvMNY+Jvg34XftJa5D4kv1s4b3&#10;R7IwySMNh2h8jIzjqMfSurL3/tPyO7L5U6eOpyqNJX6+jPYodNsoAVjiwrfeG481Wl0nTjqY8yL5&#10;ZEyqg8bhXHL+1B8FD97xxZj/ALa1j+Ov2sfhNouj/wBqaLr8epXELZjtrVssxPH4D3r3LxPtKmYZ&#10;fGHM6kdPNHrMEdtbLtt4FT/dWn+ca+X7j9va+lkCW3gxkVmwWa6DYH02iq0v7YHxZ1d8eF/Aklwp&#10;6FbaV8/980vaRRxS4jyuK0k36Jn01rwdrdbqKTy5I24k9AetLb6fcgZuNVnb/dbFfLtz+0p8fVtW&#10;vdR+HdykcJ3zM+mzCMRjrknpxnntXqfgX9rr4Wa54fhu9d1yLT7jbtktrhsMp/qPeiM4y2ZeGzvL&#10;8VUa5reuh6p9gH/QQuP+/lNfSIHlWZ7yZmT7rGTpXDj9p/4JHr47sh/20pf+Gnvgj/0Ptl/38p3i&#10;d313Af8APyP3r/M7trHd11K5/wC/1Nj0uGO6W8F5MZE+6zSZxXD/APDTvwP/AOh/sv8Avul/4ac+&#10;B3/RQbH/AL7P+FF4h9ewH/PyP3r/ADPRUv72MY+0hv8AfUVVGoalZ284ufLljYM25eGGfauF/wCG&#10;m/gb/wBFDsf++j/hUd1+0z8EDbOI/iDYMxX5V3nn9KOZFPMMH/z9j/4Ev8z1LS9QSLR7YbufJXj8&#10;Kl/tXHQH/vqvkq+/bc1S11G5s9D0QzWcMzJbSbmO9B0Ptn0qq37bPxJbi38JKxP+r/dyc+nep9pF&#10;bs4f9ZstjpzP5I+v/wC1fY/99UjaijdVr4/X9sn423NxHZ2/gdWmmcJFGtrMWdj0AHcmmzfthfHZ&#10;NW/sBvBAW+Enlmyazm87f/d2fez7YzS9tT7k/wCtGXd5fcz6+025hivp4EC/vsSD5fvdj/n3qa60&#10;7Rrs5ms1Vv7yfK35ivl/4Y/tV+JtN8biy+NWhtocUluzQTXVvLDnB5BEnY/zFenN+1F8EJDvPxDs&#10;h7bz/hVxlGWqOzDZ1l+Ipc3Olrs3Z/id9rFtc6XbtcaZqTYjXLQz/MCPY1xGmftHfD271SfRbjxD&#10;Zx3FtMYZo2m2EODjHzYH61l+IP2n/gzJot1FZeOrOSQwt5aiTqcdK8+/Z6/ZE8AftF/DGbxxrHii&#10;+03Wn1qVJJ4rhdjK/MRKMvqGJORn2rnxOKpYWKlPZux5+Y5xKjUisK4yvdtX7W/zPoXTvGejXyrJ&#10;a6muG+7zwavTatGYPNe5Xy/7ytXxJffDf4sfDPxlqvg7wv44ZbzS7+W3kgW4aJpGDbc4yV9+TXbf&#10;CP45eMvBnjNvDnx11OO0gjt/MhluFALsDjO4cMDzU0cdhq0uWElft1+4nDcRqpJRrQcb6Xvp82fS&#10;xFzqx/e7obbsv8Un19BVyFIYI1iiTaq9AK83/wCGo/gp/wBDzZ/9/BR/w1H8FP8AoebP/v4K67o9&#10;ZZhgV/y8j96PS9y+tG8V5p/w1H8FP+h5s/8Av4KX/hqP4Kf9DzZ/9/BRdD/tHA/8/I/ej0nzBWb4&#10;mlWWzWzVcvLKoX2rh/8AhqP4Kf8AQ82f/fwVn6j+0h8JL27juE8eaeqxHKqZuv6UroipmOC5bKpH&#10;70enLa2ZtltpYFZVXA3LUIsprcH+ztRki/2W+Zf1rgF/ai+Ef8XjTTf/AAIP+FPH7UXwd7+NNP8A&#10;/Aj/AOtRzIX9oYB/8vI/ejsLTTbqHUftuqL9oUc5U55+law1exztaTZ/10XFedf8NRfBnv40sf8A&#10;v/8A/WpT+1B8FWGG8a2P/f4UXiEcdgY7VY/ej0S61S1t7dp2lXGOMHrUen5t7RUY/Mfmb6nmvM73&#10;9of4FXELCDxlYxydVZZehqzH+1D8HQiiXxrYZxyVuP8A61F0P+0cHza1I/ej0G6sba4fz0zHKPuy&#10;R8H/AOvWZ4o+IUngLSn1TxFewLaQrmS6kyNozjnHua5Vf2oPgoT83jizH/bWuK/aD+N/wn8a/C7V&#10;NE0TxjZz3ElqfJiWT5nbIIA/KhyRjiMywtOhOdOpHmSbWq1Z2n/DXHwxP/M46f8A99P/AIUf8Nb/&#10;AAv7+MNP/wC+n/wrynQ/2W/hbqWl298zag3mwqx23W3kge1XE/ZP+EjfebUlz0X7T/XFfMvizLYy&#10;s+b7v+CePHM88krqMfvZ634X/aQ8G+MdVXRPDviKwuLllysayNnHryK7NdZ1vbkwWp/4G3+FfMPi&#10;r9nCy8D6cvi74VT3y6xp8gnhSSYMJFHVfxH59K9E8CftWfDG+8MWtx4k8SW9jeeXia1mfDRsOCD+&#10;Netl+Z4XMqblSe2jT3O7A5tUlJwxbUZbp30a+fU9bOs652tLX/v4f8KiutV8STRNHDFbxsf4lkJ/&#10;pXAj9p/4Ikc+PLL/AL+U4ftPfBDv49sv+/lehzI9H+0MH/z+X3o7bwndxxTzQX277YzZZpP4h7V0&#10;AuUrxvVv2j/gvctHNZePLBZY2yshlwR7dK0rT9qv4MGD/TPHdisg/uyZB/Si6HTzLBR911I/ej06&#10;98m7tJLZj/rIyv6VX0O+eTSYfM+8q7G+oOK87P7VfwRHTx1Zn/tpVKw/ag+DtpPOW8b2JjkkLovn&#10;crnr2p3RTzLA8yftY/ej0Pxxr1to/hq6vr66WGFIz5kjHhV7k/hXP+Ffip4O8SWW/wAO6rFeRwqA&#10;xt5Fbb9eeK8w+P8A8fvAPjn4d3fhPwV4jt7y91DbbQ28Mm523sAePpmuA0Sxt/2dfGOn+IbSWdtE&#10;1AC11dZmz5b/AMMn0z+ma5K2Mo0cRCjJ6yvb5Hl4rOPZ4tKnZwsrtPa7/q/kfWWkgXs66vIh2hcW&#10;6sOg7mthZkbvXlcX7U/wPWNQfHFkuF+6snAp/wDw1X8EP+h7s/8Av5XXdHqwzDAxX8WP3o9TD+jU&#10;eZ/tV5b/AMNWfA/v45s/+/lH/DVnwO/6Hmz/AO/lO6L/ALSwP/P2P3r/ADPUvM/2qPM/2q8t/wCG&#10;rPgd/wBD1Z/9/KD+1V8D+3jyz/7+UXQf2ngf+fsfvX+Z6hJOq9WqjfybreX/AK5t/KvPT+1T8Dzw&#10;fHln/wB/Kr6h+1R8FzaOLTxxYs5Uj5pKV0TLMsC1/Fj96KH7PMxgu/G08YXf/wAJjMFYrk/6iGvR&#10;xdaoykaj5LRv1kWNS/5AivJ/2WNcsPE9n4s8TaTNmO68WTSW++Hll8mHnPb8a9YFpMD5qTRrJt3O&#10;bUZZfyFfNYr/AHiR+cyalKTXVv8AMdHbwlSLeHdnlo2mZSfcADn6A1+1n7GiK/8AwSOmV4uG+Hes&#10;gqy/9Os3Br8U0sGmO55d0rf6tGuWLH14OPyzX7WfsXIP+HR8kRhbP/Cu9YHl7cH/AI9puK3wO8vQ&#10;5cV9n1PxQghhS32RyxrGvRl4Yn05NVbiJZmZ7Zo1GMvGVCsfcnGfyq7K1/KB9qbygvEcEyEY/Dnn&#10;3GKrvZGZWVJoVUcssynav+0QT1rgOg5nxVPJ9jVvtu1fO4xuDHg9QRiipPG0V2bSMNrbTYl+X7O2&#10;zHB65oraL0M5c19Do9OVYbGNIpkK+Wu6KRlwox6ben0rkPiV8Avhj8YL+G/8XWMkNxaR7VuLOYo0&#10;i5+73yPTjiuq06xgezguLiePcigqpkDM3HTt/KsPxf8AFjQ/CWrwaFHpOoapqE0bTR2Gh6e7zog4&#10;3sBgKM8Anr2FTD2nN7m/kaOKlo1c4o/sO/BSKVTNDq21/uqt6cj6/Ln9Ku6D+xl8G9A1u31+0spb&#10;g2kgf7LqF55kZPbKgDP0PpWxH8cLy3VpF+DnjxpJGy7toPX8c80+H47eE01BR4z0DXvDsLf6m917&#10;TWt43YD7u7O0H6kV0f7dbW/4g8LyauDXyOm/4RnRrMB4dOsfLjH+rt7cqyj6bevvmp4LO2hbbb28&#10;UKsN37tRuP1Ud6z9O+IPgi9iF3pXjrS5I8/6xdQRSfrljk/SsrxJ8XND0e8g0nT7XU9WuLiNpvsu&#10;iW/2yQKDjzG2kYXPHzHNc8YVJSskyox7HV+bDcoUeZNrcPmNeV6FSoBJry3xB+x18FvEGtTa7cWl&#10;xarcSbpEtbvykVvZMHbn24+ldBafGuIBkuvg948G7gyR+HSN34BxzQvxpljLPa/BHx0R2D+Hi273&#10;Jzya1jRxdN+6mhyw9Se8H9z/AMjl/wDhhj4LO/mwf2g0a/6zGpHK/wDjnNFv+w58DLx/s8c+pQs3&#10;CyXF8QPy29PeulPxfk2Iy/BTx7vDZYr4dZf5NU8PxmAWRpPgr493vxz4bZgV/wC+6u2YeZP1N/8A&#10;Pt/+Av8AyOZl/YP+ClvHib+1N6cM0d8WRvfdswKIv2DfgsB597JqEMJHytJqmCT7ZXmt6L4z31v+&#10;9PwZ8edchV0B1C+338Y/Ctjwd8S/CfxB1pdIluLix1YP8un6rbGG4U+gSQ8/UZqZSx1OPNJuwpYa&#10;Md4W9VY5fwv+wR+z7qzvPqM+pxWcCs9zdf2sAqIOp+5Xj+tfAj4V+IfjRY+CPhX4f1a6srzU0tob&#10;eW+3ySpn533BRtAXJz2A9q+hv2lvi0dJ0pvgt4UuY1MirJrV5AQWc44Qn0Hp6/SvPf2U/iN4R+Hv&#10;xB1rxnq3gPxHrz2ektaaZNoWj/akhuWOSrtuAX5cZxng4ry44zHYis1ScnZbL8zpjg6OkeVfcYfi&#10;b4PXPwF+J2p/Cy/0dre3t7uR9Jml+b7ZamRvLlVv4gR+o5xWsqW8a7Psaj/djrpf2ifiy/xt8C6D&#10;c2vwW8aWXibQ759p/wCEdIiktZPvrvDZByFYfL1zXnl5qvj9rBYbP4O+LDJtwxbR2GTXDiMtzGtN&#10;ScHd7+vf5nfT/dppRdumj+7bpsTap4pv/C3ibS9a8NWscupWmoRPY2/l72Muflwo6nOPevpTxha+&#10;Gv8AhZ3/AAtrVdHs5PEn9mR2s99axsjKQOXCbQBJzt39cYFeH/BPVtL+HOsXHjfxR8KfHmpa4YlX&#10;TZF8NsI7HKDftG/l85AfjC9ueOoHx40ybUkh8U6Frvh9bh2EV7r2mvbQu2M4LlmG7H0zXoYfLa1G&#10;N5ReiOSvKrZtppb7PS3XtctfFr4MeCfjbLBceNdPmMlpuaC4tLgrLhuqnrkHg89+nU15f8Y/2PPh&#10;D4J8Cab4w8PSakVfVRbag0t4H2o6nYQAMj5gRk9yBXq9r8T/AIfzR+XF8RtJjjU7lSTUo2Zj69R+&#10;taepeM/hf4z+FniHwe3jrSmmvtNklt4UvUY+dH88Z2q3yncBg810VamJp0rQbXoclOnRqVPeSZ88&#10;2v7L3wyltluGa8+6GYfbv0+7XtX7JcVhper658NLK2hjsxYR3EMYkYsvlHBI7nhq8z8O+OfDVl4V&#10;N/rGqJH5SfNH95mPpjuc9K6D4Y/EDVfAvjy18Wx/Anxfcwy/Jc3cegusohZSpCc8jB3Y4yQK8XDx&#10;zbFVWp80kvW1z0vY0IxTpR162XT5Gl+0t491fwh8TJPDuoWumxaPdW8d1p90ulpHJMrLhlYgDcwc&#10;NycnGM15/wCIfhhqXx0FrJo3wo8RarJb5EVxp9nIiENjOZCoUjjjnj8a9v1r9rrxXodxFb+Ef2YN&#10;c1e35k8zxB4XZnt5gSAUGW4Kn2INULz9u39qS5iMOn/DDxBpi9Ntl4Zfgeg3McV0SwOOp1VUp0Xd&#10;bO9vyVw9n7SLjNOz/uv9f8jz3Rf+CVvx41zTRqq/CldPicExrqviiGKRh64GatSf8EmfjW7wr/YW&#10;h2/ndN/igtt+u2I1qap+0x+0trpY6tZ/Eds8hY9KZV69MDHGKyZfiv8AF27kaS78M/EbdtbDf2fL&#10;831+f/Oa09pxAvsy/wDJv8zP6nhf+fb+7/7U3fC3/BITxNpviGz1T4meLPDsegxS7tShsNekN0yA&#10;H5VBiGCTgZrzT4n/ALCPijwz40bT/D3hRrjTby98qyuLTUvNFurN8vm7gGXA6nBHHWtiPWvFd9rS&#10;6jr/AIF+JUkUXzRR29i6lm9yxPH4V6f4h/aIv9Sv5Lm0+EvjxV/5ZeV4faI/o5H867MPHOZO9Tm2&#10;7NfqYVMLR5bRpPfs/wDI5DV/2GPgboK29hL/AGxd3EVuou5kvCqySY+YgbTtGelN0X9hv4Fa3exm&#10;G51CG3LfvPO1HlfX+Ef41uR/G3VERYm+EPjr5mzNJ/YPzH36813nwX1nwz8Up71S76XPYnyr2x1n&#10;FtPGGXI3I5GAQeCCQa6as8Zh6LlNtebMPqq59advlY+b/HP7PH7Plt4zutD8H6pePZWcgja5N9u8&#10;04+8MgYBNVIv2cvg3y82o3m1QS228Bz+nGK+wIf2SP2XbeBWvtE8JSsq5aT/AISZ1Zh7jz+T9AKr&#10;Wv7L/wCyVdLM6W3g63QHKwyeLC0h/wDI4H5814U8ZiJS93ES/D/M6o4WnFawj/XyPkn/AIZ3+CHl&#10;l11G8PP/AD/DOMdcbarP8CPglpetWf8AaN1eT2b3KidY78BmTPPOPlOPY19lH9nn9kGGNUvNF8Ax&#10;+YuN39uRsTjsSJflP51xHxV8M/sf/DGztg3gDw7rl5fz+RYaP4VkW+un4JLbUk+6oHLHAyR61WHr&#10;YypVSjXnK/T+mE8PR5fgj/XyOA1r9g/4E2841HSJ7+40yeMSW9xHqTHcrDIP3PSqg/Yj+ADlYHvN&#10;ShduU82+Pzf+O/L+NdpffHfTTDa2On/A/wAeJb2sQiijTw35floBgABXwRjtVFfjRGFkY/Bbx0zO&#10;fut4bJHt/HXvQjmHIk+a5yywnvaU39z/AMjy39ob9kv4XfCm90nXdHXUTomqWfls0lyzmG8U/Mu7&#10;YMhlwR+Ndd+z1/wT/wDBHxN8HXl9458P6hot1dQsfDtxeawIjcNg7WaErwhOOSQTmukPxv8AtFvb&#10;xat8C/G14LW6W5t47jw8WWKZfuuAXIyOewo+IHx21bxh4A1fSIPhP49j1i8EP2O8/wCEeIEe2VGP&#10;zb8rwp6Vz1KOa8r5XI2hh4c13S+XK/8AINK/ZY/bJ8PaeunP8LIbwIqpGLfxBaOWUccDzO4qxefs&#10;9ftm2tkt0/7P995LPsxFqdrIwb0IEmRXGeFfix8Y9CtY4o/DnxLjlX/njYSEn2zu6VvW37T37Sun&#10;vvgtfiWR/ck0Ukfqa+flluPlJt4f8Jf5nfGL5V8X9f8Abot58Kv2qtLujDefs9eIwqt8y28KzE57&#10;fIxryrx/+zFrY1a81PXPgZ4wsbuaTMsK6bKFWQ9eApx/9evWx+15+1Qq7RF8Rl67WXRMH69azdR/&#10;bM+PltJJputeLfE2k3T27TQJrVisLTqpAJX1xkZrSjh8wwd5xpOHdpyX37kVqcKkf3l7ea/4CI/A&#10;/wDwTv8Ah0PC2jzePTfLqupKJZraO8ZWtlf7sTLt5YDGcc5NcL4x/Zf+Dum/EPU/DOgR6hNZ2NwY&#10;o7iO+LB8AZOSoP3sjGOK+kPBvxNh8A/CjTfid8Z/EM99r17ZyXltC0nmXN5M+TDAkYwQfuDAHAOa&#10;8F0fxF4oguJ72/8AhT41MlxIZGaPQ25zz/e9a7KtXN61G9Hmb8r7nPTwuHcvg/C/327nHeLP2cvh&#10;zoOnSXka3y7Vypa6z+HSvSdH/YX+DL+BtAv9UTVf7S1DS47m8ddQAG5xuAVApx8pUcmuZ8Y3/jDx&#10;Hbiwg+FnjNYZJFEzSaGxITPJHPJxn/GvYtc/aA0m8lSPTPgz8Qo7eCFY4Y/+EdwcKoAxh8L09DXR&#10;gY51yr23N8wxGEpa8lP/AMlf+Rx8f7BHwVtLhG1KW+aNudq6sMt7fd4PrXN/Gr9gzQPCeh/8LO+H&#10;1te33h23VV1a2F0Xnsv+mv3QWj6ZOMr9K7o/G+8IYH4L+OPm/h/4R7gfm3Wr+lftB3GlXqSJ8F/H&#10;ckLRlLiJtAIV1IwQVD4YHpiu6pTzJrRs54YXo6b/APAX/keE+D/hD8NLHUrbxBpDXDTW8nmQ+bcF&#10;lz2JGK6nxX4f0nxDok2ka388Ey/dyQR3BB9c1T8W211p/jqbVPhh8HPGkWiXy+bJp15oTL9jmzys&#10;eGO5O4zgjpz1qvrF54+utNeCz+EPixpnXGZdFfA/WvDrYDNqmIUmpO2z7f5HpUowhScfZtd1yvX8&#10;C98F/wBijwH8VPg38R/iG9/PDeeG7Vf+EetftuGu51G+VduPnwg6DuwrN/Zt+Af7PPxHvn8LfECL&#10;VYNQuV/4l1zDqQjjLf3SNp69K96+CP7QXgD4S6R4B+HUXw18TaJGbpIfEHiLXNFFvCt1M4y27c3y&#10;7jjJxwBXmP7Qng66+FX7Svijwpp9u1oF1L7fpoXHEcoEg24zkZJx7VtUxWYUJONSUl1V+ysn/n8z&#10;llg6NovkXZ6dXqv1XyNLV/2C/gzo93JbTwakuxsYbVcnPpwnWqK/sUfBAnc8OrZLYSFb7LH3Py8V&#10;7R8M/Fml/GLwK2pXRQeIdKjEV1Cy7jNGBxLjuR0Ix71zvxC8bw/DrQZNc1m3mJEkcEUGnxsZpHdg&#10;qqE7kk9K7sPja2IirSdzkq4WlTlsedf8MT/A62dkuodWcqM/LfED89px+NJJ+w98GJGE1pJf+Sxw&#10;u7UCzD8l/lmugt/jRqMW2H/hTnjpV6uy+HxyfpnmrFt8aWKu0/wa8eRvtwpTQSc/+PjFd1sd5i+q&#10;P/n2/wDwF/5HMD9ib4H2yqt2mpS7m2rJb6i3J9wUGKUfsQfBMKzTx6ooU/ej1Df+eF4rpV+Nlyow&#10;fg748+b7wj0FlH6ue1C/HDUsebL8I/HUaxD92p8PFuPf5wP0otj/ADD6p/07f3P/ACOh8D+B9C+G&#10;fhuHwn4PU29nDk4zud2JyWYgHJ9yenHatj7Qyttvp7cKTmNt2GY/hj8ayfB3j3wz4/0OPWtAlnMT&#10;MyyQyRlHikU4Mbj+BvUEfpV+G2uZn2XNuqq3Cx7Puj1AIrjlzc3vbgrW0JZLaS8i+0XJja33fLJH&#10;uz9Mda/a/wDYxzH/AMEjZQnO34dax7Z/0Wb8q/E9rKOC43W2Q2MeUrfM34LwR+Vftj+xcjn/AIJH&#10;yRum1/8AhXesA/N0P2WbvXZgftehz4r7PqfiTvEbK7+co6bbpmP5Fuv5VJcR7kEty8cYUZhj8wKD&#10;9Ripd0tsPlzLngyKzMoPuOf6UwQbJfPk/dyd22jLj3J5WuE6TB8Wy2K2calPmMufmkDDoenpRU3j&#10;G6ljsY7Xe0KrNkRwJg9DyTzmitI7EM2tJt9Ot9MhEscNsGjGFXCk/RgDu/GsP4T2lnfftJeMBIDI&#10;qaPpgVnxuxibjj8PyrahtRDBGd03lmNfMSSMkDjsc4A+lYnwTES/tHeMFhHy/wBk6ZtyuP4Z66su&#10;/wB6+R7GR2/taivN/wDpLPbBbQBdggXA4A21m+IvDekaqkMWpabDLB5mJI5IwVPpwfetdOmaS5hW&#10;4gaFv4lr6A/UpRjKNmjlL/4IfCrU4mhvPAWmurfeVrNMfyqPwN8Gfh54M8RTt4R8K2Nkrwj7R9mg&#10;C554U47d66hb12tFECeZOfkEa9d3v7Ve8PaLLpsDPcyh5Zm3SN/SixjHC4eVRSjBXXWyHQaNYRD9&#10;1ZRL/wBsxVhbNAMLF/3yKtKg6AU4Ie5pncoxRV+yL/cpDaL2jq35fvR5fvSHyopPZoy7WjB9mrkv&#10;HvwS8A/EK28rX9DiZ15hnQbZIm9VYYZT7giu4ZCOopjxA8ii1zKth6VaHJNJrsz5M8b/ALIXjfS9&#10;cfT/AAZ498+3vnVZv7UUyTwoxwSjgfMQM4DfnX0Z8JfhF4W+FXgm18J6Pp0YjhQeYzKGZ27sT3JP&#10;U1ZvNBXWPEFwTO0ZhgVkK/3ucVr6HdtfWn74YmibZOvowrGlh6FGTlCKV97HnYHK8Hg8RKdONr6L&#10;W9l1tfYsDTtOPP2KH/v2KX+ztPHS0j/79ipads+XOa2PZUV2K72OnqMtZx/9+xXK+N/DWheIZLWy&#10;1XS4ZIZpgjpJErKR24Ixmuuk+4a5vxal072a2ETNN5xMaouSSBQc+JjF07NGefgN8INoWfwXprMO&#10;72qZ/lSD4EfBteV8E6WPpar/AIV0kOjeMLtFlm063jLDpJNz+gqUeF/FJ432a/i1Bn9Vw/8Az6X3&#10;I4fXvgn8NNPg/tHSPCWmo0BD4+yqencHHBFdNZxxm1j8mMBdg2gCrmo+D/FM9k8CT2rb1wVGRWfZ&#10;aZ4s0oCyvdEklVV+R4SDigmNGNGfuwsn2X+RY8sf88//AB2s7VLa1huLafyEGZtrHaO471oNF4jH&#10;K+Gbj8WH+NZF3Pd6tqq6PeW3kBJP3iN97gUDqfDt+BoCytjyLWP/AL5FL9htv+fWP/vgUHSzCM2F&#10;y0f+y3zL+VIZ7y3Gbq0LKP44ef060D06oX7Banraxf8AfsUfYLX/AJ9I/wDv2KfDdW9wMxSqfbuK&#10;k59KAtErmwtcf8ecf/fsVxev/A/4f+MteuNT8QaHDJcKoTzFyrMnUA4IyB29K7iS5AfyYImmk/55&#10;xLk//Wqla6R4s+3tqDaZw3BR3A4otcxrUaNZKM4cy9LnDSfsqfBKdg9z4Mt5GxjdJkn9TQn7JvwA&#10;Q7j8NdNJ97Zf8K9Cg1GGSU20ytDMv3opOD/9erFLlj2Mf7Oy96+yj9yPO1/ZZ+AkfzD4YaT072af&#10;4Va8CfA/4ceEtZbW/DvgnS7OSPKR3FrZorMO/IHSuwld7+c2VuxCKf38g/8AQRV6GFY41jRdqqMK&#10;BTLhgcHGalGnFW7JEP2WL/ngv/fIpfssPeJP++asBQO1L06Cg7eUrfZYe0Sf980fZYv+eSf981Zo&#10;wPSgOUo2lhbRay0jQrukjzG2OmOtaP2SLvEn/fNVL2RLTy79l4hbLcfwng1PF4h0aY7Ir1WP91Qa&#10;Ajyx0Yradatw1rGf+AivEf2vfg5ceKdP0PxP4S8Mx6hqGi6olwtg03li6iyPMi3ZGARg9R0r22TX&#10;tGThrxV+qkVkeKdZ0u5t4haXKySRyh1AX0qZRjKLi+pyZhhcPjMLKlN6P7/kcP8ACP4M6jcX/wDw&#10;tL4sxx3niG8G6OBiWi06M9IYgfugDgt1Y9eMCvTP7E0v/oHQ/wDfsU7TNZ0vUl/0a5Xd/cbhqvLH&#10;x0op0404qMVZIvB4PD4WgqdJK35+b8zP/sTSx/zDof8Av2Ky7LwxplxNOJQxZJiNobAA6iulMffF&#10;Zlvpl1c+Kmt4LzyY5LcPJ8uScHHHvVHRKnG60IP+Ec0G0XdLbL/wOQn+tUdX8N25kt5be1e3immV&#10;GmYYXn0BrubXRdF0399t8yT/AJ6Stub/AOtVLxPbHUtNuEh6qu6P/eHI/lTsVLDx5XojOTwloHkL&#10;C1kp2rjd/Eahl8CaFJ/q0kT/AHZD/WtPTblb6whugPvxg1PgHjFIr2VOS2RwPxE+EOh+KfC154dv&#10;4mube6hKTQSY5UjqpHRh1Br5I+OHjPX9J+IGk6B8SVuLrVdK0ldPj1PyT/xMbKNj9nlO3JaQKTG3&#10;H8APOTX3Xe2Xnhl3MNy4z6VzOm+A9AvCuoanZR3FzCzKsjqMx89B3rjxmBo42ny1Pk+p4Ob5LHHy&#10;i6b5ZLrvp2t+X/BZ8o/CrVPjZpHjK28V/C74ZX6x/wDLSbVsW1vJ9QcsRj0WvUB8JPjR8R/FVj4p&#10;+J+s6ellp+oC9h0fR7I7GkXO3fK+C2M9gM+le82+lWVpxb2saf7q1P5Y71nhcsweE1gte7ObD8M4&#10;WnJTqycmnfsr+i/W5z+jW9pNp0ZW3UkDDblGd3erRsLU9bSP/vgU20CRaleQIuAsqtj6qKtc16B7&#10;8Y+6VW0yx/is4/8Avms7xFa6ZZ2LXJVIivORxn61tMMivAv27tW8W2/w9t9J0kXFtp95qEUWralb&#10;5P2W3J+ZjjnB6HH9aUnyq5xZhiI4PBzrON7K9kc38GzBf69441nw5qCOs3jK4Nr5bZidRFF86j7p&#10;5yM+1d8LzXCqre6WMtxIbqTl/oAensDWb8O9I0Tw/wCDbHQvC1nu0+1twtsVZDkHnzMn72Sc5962&#10;HuIrIN5wk3O33osc+56kD9K+YrVPaVHK25+TSk5ycn1bf36kcdlAVMDyL5bH5lt5G3D6Y/rX7cfs&#10;VRRJ/wAEi3jg3LH/AMK61gKGbLAfZZsfjX4nsLXUVBWd40P3YlY5ZvXjn+Vftf8AsZxkf8Eipo3k&#10;x/xbnWQW25/5dZuea6cDvP0OTE/Z9T8Vlm8sYbUrdo+jwAKOPX61G7eSMbQI2J2ksw2/XsfwFVbV&#10;NWD7Pttm1sOdr/e+vPT9anMmqW5zi2I6+ZJJgfmOp/KuA6jK8XCM2UayvCsnnAlXYA4wfUZop3ii&#10;e5m0yOSFrcsZvn8xScnB6e1FaR+EzluaGn/Z1tY2SBpl24SORtqnjpkcj8qy/gtgftIeL8Y/5BOm&#10;fKv8Pyz8Z749a19OvElsY3F0skSxgSLNNt59SRzivObPWte8G/texwwP/wAS/wATaCqo24/fg3Hd&#10;yO3I+jV1ZfZYn5HqZTWjRzSjOW3Nb700vxZ9Px027nW2tnnc8Kuayo7LXmTnW1HHZK2/hR8Cvjp8&#10;f/H9n8LvhX4autc1S/b93b2p+VVHV3J4VR3J4r6A/UamIjSpuclZLr2IvCMCjTvtsqDzZnZmfuea&#10;2UPGK+t9F/4IUft2QWEMFxpvhyPbGB/yGM4/8dr5H8d24+HnxF1z4Y6zqtrJqfh/U5rDUFt5gyrN&#10;GxVgPbINEZIzweaZfilyUaik1vZkqtjinAg9DWWNV3chh/31ThqeOpoPS5omlRWeNVJ4FL/aZ/ya&#10;A5ol+oyMHFVP7Tb/ACa+j/gV/wAEzP2lP2iPgovx58Af2P8A2GY7hybq+2SDyc7+Me1Gxz4jGYXB&#10;0+etNRV7Xfc+b7Joo9YvJJG/5Zxj+dUdW1CLQ79dXh/1c/yXEY6k9m+tQwafJrfiu4kj1PbbQr5c&#10;z28v32BIwD9RWlP4K0C5/wCPi7unx03XGcUFLnqR91ddGJDrlpOokt76PDc/eFTpqDN92RWqp/wr&#10;7wr/AH7j/v8Af/WoPgTw3GuY57pf924oNF9Y7L7y6bt2XBFVIJo5PFGnRI/zL5jMvp8tc5/YniCH&#10;Xv7LTVZFhxuWfefu/T1rW0uzt9O8WWtxDeTSsyurGZs5wvWgzVScpK66r8zuPNk/vUebJ/er0v8A&#10;ZS/ZE+Lv7Y/iPVPDXwjWxNxpFmtxdfbrnyxsZtoxwc816h8Wf+CRP7Ynwi+H2p/EfWNC0y9stJtW&#10;ub2LTr/zJViUZZwuBnA5PtVc0QrZtluHxHsKlWKnpo3rrsfMnmyf3qUTsOoqh/aCkZB/WvWv2UP2&#10;Rfi3+2Pr+qeG/hIbD7VpNqk90t9c+WCjMQMHB7ijmOmtiaOGpOpVlaK3b2PL7i5fyz8tcb4oiEXi&#10;mzuwuDMrKzeuP/1194yf8EPP21nQqI/Dv/g0/wDsa83+GH/BLD4r/Ev9rsfsq/FnWG8H6pY6XNqM&#10;N/8AY/tUVxGu3BTDLuU+ueMVPMu55FbPMpq0ZShWi+VXdnd2T10Pl6myyxwoZJXCqOrGu5/br+Fn&#10;hj9jP9p3V/2ZU8cnXtS0mxt7maZbMw7hKgbplgOvrXllrpGu+JJFuNVl+y2/VY/4iPp/jQaYfGUc&#10;XTU6D5k9v+D2KOoXEmoau0mmCRmbAXywcmuk0Hwlrc6CTWdRkjj/AOeKt8x+p7Vd0y10nRI/LsYQ&#10;G/ibqx/GrJ1Rm/i/Wg6qdGMXzTepatbTT9Mj8mytlX6dT9TTnkc9VqmL4d6Pty+g/OmdKlENT0XT&#10;tZi8u6h+b+GRfvL9DXM6vpXiPQUZoLlprfH3tuSv1rpTfAd6Q6guMNSMqkYVNdmYfhua3m06NUkU&#10;uM+YvfOe9aVdZ8Bf2VvG37VfxZtfhZ8Hbi1tdevIJZoftU3lwuI13MCccHFfTGn/APBCL9vPy/L1&#10;G28M7h/Gmrdf/HaV0eXWzTA4GoqWIqKLtfV9D47or0D9qX9lj41fse+O4/APxn8OGzmuLcT2N5A+&#10;+3uo84JR8YJB4I6j8RXmP9pj1/Wmd1LEUa9NVKcrp7NbF6iqJ1IHvTZNTjijaV2wqjJ5oL9pEdr1&#10;2YrYWcKbprg7I1+tbHh7w9YeH7Nf3atOy/vJD1J9B7VzvhN21bUZPEVyP3a5S1Vv1NdA+rxs+N4/&#10;76oHScZe+/kaW+3k4eBT9VFRS2GkSjMthEfrGKpLqcbcK6/nTvt49RVXNuaLHTeHvD03P9mwhj/E&#10;q7SPyrF1abVPCe2aG9+1W7Nt8ub7y/jX1R+xt+wVfftPfCrxx8b/ABl8RbXwb4T8IaZLKde1GHdA&#10;8yIZH3nI2xogyzDPUe9TfD3/AII7ftUftHfCTSPix8KNV8OahoOvQrd6TfNqRTz4dxw2CuRkCp5k&#10;ePis5ymjUnTlUUZRtfpq9bdmfLNv4jv5h/yLl6f92E1ALnxaddj1S18OXHlxoU8tlAJB619l/GH/&#10;AIJMfth/A/4c3/xK17w/p+oWOlQ+bfR6Xe+bLHEB80m3HIUcnHavl8awew/8ep83mdmFxGFx0Oah&#10;WUkn0tuZZuNanG4eHLrceSGZB/WpAPEgUmPQW6fdaZea0v7Yb+7TTq7kYIFI7uWP8z/A5fw7q7Wb&#10;yaLqcDWs3nM0cb9ME5wDW09ykY+ejWbbTtbtvI1CEcfdkBwy+4Nc1Zpr0usS6CusQ4hiDxzSQ7mZ&#10;SfqORQY80qVo79joTeI38BrLmuk0rXd0sgW2vFzuPRZB1/MYq9b+G7rH+l+Inb/rlCq/zzT7jwno&#10;V2ipf3E8wVsjzJv8MUwlGpLW1mRf2rpP/QQh/wC+xTTrGlDg38P/AH2K9g/ZO/4J2eNf2yr/AFjT&#10;/hFBZmTQ44ZLxL7UDH8shYDHBz9016r4G/4InftC+NNQ17S/D+l+HZJvDmstpmpCXUs7Z1ijkwOO&#10;m2RaV0efWzTCYWpKnWqwi1a6b1V9j4ytrq3uPEF41tKrIyqVZehwAKvZJr6+8d/8EFf23tM0248S&#10;+FNM0GS4toWf7Ba6oA0+BnauQBuPp0NeR/sMfsi3v7U37Sbfs4/ErxrF4J1K3huPOjvLcvNLNCDu&#10;t0QkAScZwT0BxnGKXMjnp5vl8qc5xqKSjq2tbL5anjpOBk1n6/oun6/pc2m6lbJLFJGVdJFDAgjk&#10;Eelbf7RPh6+/Z0+N3ir4IeM1kjv/AArqj2t1JIu0OmNySjP8LIQwPvXAQ/GDwJfL/oviezkyP+Wd&#10;0h/kaZ0fW8JWppqSaa080ePfBS1h0658WeGYvtH2HQ/FdxaaXAq7kt4fLjfZuJyACxI9M+ld9DbQ&#10;EefZpLM/8UjEbB7ZArg/goI9Q8SePruF0mRvG1wVj4If9xDznpXoM2nw2iqbi2kt2zk+VIduPovf&#10;9K+ZxWmIkl3Pyaol7aaW13+ZXk1CCU4mkVF6SbiF2/THJ/Gv2x/YvZT/AMEjZDGcL/wrvWMH0H2W&#10;avxRl+zFg6mTI+9NK27B7DJ5H4V+137GIk/4dGTKzKD/AMK61jc3b/j1m9a3wP2vQ4sV9k/EiS/u&#10;Y5RaahEo8w4iWGEFlH94kgflVhY5IV/0lY5OykW/lt/wLb1qP7PBdp9jZGlUcrLGFbb+PJqKGW0s&#10;+JrSS4/6bNlSo/E/yrgOgz/GlxPdWUZggaRRMASueDg8YopfF19ALCJo9YlhPm/d2oxPB7HkfjRW&#10;sXoRK19S/ai8ktofMm2KYx87RnLj6jNcB8SbI6d8c/AGpxwbWY36SNvzx5aAfz9K9M0vT4UtoVMK&#10;RyMgxHgAY9m9a8t+OyQ6Z8WPh7dWjn59SukmG44yRHxg9DxWuDl/tUTpw75cRTf96P5o+jrS6Zol&#10;O7+EV+sP/BuP8M9MPhf4g/GG6s42vWvrbS7WZgCyRBDI4HoCxX64HpX5GaZcs9pE+fvRqf0r9Pf+&#10;Dd79pfwf4O8UeMP2fPF/iCGxuPEDwahoS3UwVbiZAUkiXP8AFtKsB3APpX0UvhPvOJPbVMlqKHlf&#10;0urngn/BYz9uT9v7wZ/wVT8efAn4F/tkeKvBHhnR9C0u5s9L0pYmiR5LZC+Ay5GWJPWnf8E5/wDg&#10;hhq37Z3wP8RftM+M/wBqXU7jxJ4g8TXkl893pSN9ouQATIzburM2T6V73/wUE/4Ig/teftRf8FGv&#10;G37Vvw71rwnD4b8QaLp9pYxahqjpcb4IFRyyiMgDIOOa+hP+CV3hjWvhJ/wT0+Ingi41iBtV8M+I&#10;PEFncXWnTllS4hjwSjcHhhxwDUacuh8bTr4XC5LGth2lXTSb62d91sfnt+2D/wAEevid+xt8NfAd&#10;+vxUXxJ4y8deL4NA0/w7pNqfKE8qFgA7cnBHJwABzX0h4B/4N47628Laa3xf/aistP166hDT2FpY&#10;oURj/ApdgXx0JA61+c//AASY/al+JevftifB/wCNn7V37S3jHxJoeh+IZp5LPxHrc11aWksiS2yT&#10;7XY4K7927tiv3w/a2+DHxF+MPjPwn8R/g/8As9fBjx22l2hktda+I15PHc2EnmB4zaPDbTYU/eJy&#10;pyB17HNJGmKzjPsHTpqU7cyumktfLtofkn+0F/wS8/aK+Cn7Unh/9mjSbNNdm8XyMfDOsW6ssE0a&#10;n5zISP3bIvzMOeORmvqrQv8Ag3m0EQWul+K/2p4YdaliDS2Nrp6dcdFDNuI98dq7v4oftm/G/wCE&#10;/wDwUj+B/wAKf23vAPw10GPVrfU5NE8QeF/EU9yYpJUWERP9phiIDMQMqCOmcV03xN/4Jf8Axa+I&#10;f/BafwT/AMFKLTxT4d/4Q/w14ZFk2ntdTC/ebyZk3qojMZX96OrilzSCtxNnM6cFzKGj1svef3W+&#10;7qfnh+3Z+xB4P/Y1/an8Bfsyn4ttql142gjmjuJ7MRtChnEROAcEDOeTX7EfskfspaR+z3+yXJ+z&#10;xpvxBXWLWW1vY/7YVFG0XCtkkAkfLu9e1fIP/BeH/gmefjveSft/3Hxoj0OH4V+Abtf7DfSfNW8w&#10;xkLNL5g2DHH3TXb/APBGi+g1j/gj7NrVqVZb7TtcmWSNsq+Ukww/ChtuJlmGaYnM8mg6lS7jKzVt&#10;9NHfy1Wmh8MfB7/gjVr2nftj+Iv2LfhF8Xl1/TPDum2us+IPGN1bARWwvGkdYgEJDPwQFzngk4r6&#10;W8Wf8G/0DeH9QHw0/aWttS1y1iLQ6fd2qKjOP4XKMWTPTOOK8n/4NJfG3wx8H+DfiZ8O7zUorfxN&#10;4k8Q/b4UmbBuYoXljKpn+7uBI685r7rsPgx+2f8ACP4qeJPHfwA/ZP8A2c9NfWLyUya9/buoWuoa&#10;jCXLK1z5di2XPUjcwz3NHNJF1OIM7wXJRU1FRjG2i1TSd3f9D8UPHnhzX/ht411T4feL7Y2mqaNf&#10;SWl/bScGORDg/h3HqDX0t+wL/wAEvfiP+25oV58QtQ8Vw+GPCNpKYl1aaLzGupF++sa5GAvdjxXx&#10;/wDtQ/G34y/GP9vb4teOPG3w10fSpm177DqFj4d1MzWq3lsPIkkVnVWO/Zu+ZVPqK/Yb/gk14p0D&#10;9pD/AIJbeIP2cPCOpWNl4sj0jVNLvLC6m5he5SQRTPtBOxt3UA/dPpWjk+W59RmGfY6ORxxNKPLO&#10;Vk9L27tX09PU8/1L/g3x8EQ6FeeMNL/almvIbOylctb6bG6kqN2Mqx9K/K3QvEuh6/4hW48P6mt1&#10;b291cwiZVI3MnynrX7sf8Egf+CdPxJ/YA/YMn/ZY+KniTRbzW7zUNQuLi+0KaWa3H2jgEeakbZA6&#10;jAr8bf2+f2H9L/4JS/Gbwz8Dr34up4quvEmm3GsGb+zfsrIJJ3DKF3vkDbnrUxk76nm5DxBiq2Od&#10;HFVeZO1na2vyG+BfFnxmtL+bwj8D/HHiDRdY8QothHJ4cu3iuJWdsKo2nk5PFfsd8I/hrdf8E0P+&#10;CX/izxD+1J8b9c8WavZ+Fb7VPFGr+KNYe5cztbkLaRFj93OEAXksSa+Vv+Dej9mzwH8U/EWvftS6&#10;9cLfXXhm8Ww0WzeP5YZnTc02T/EBwPTJrq/+CyX/AATu/wCCsv8AwU68XR/CLwv4k8A+Gfg3peqJ&#10;cWunNr032zVGT7s9wBFgEfwxgkKeck0S1Zx8VY7D4zMI0IJLl+KXfy9F/Wx+Tf7N3ibxP41+Flv4&#10;j1S3un+0XlwbVpIyT5PmHYM98DjPtX6lf8G9AuU+NPjxbiF0/wCKft9u9SM/vWrz3wL/AMFb/wBj&#10;b/gl78NNJ/Yo+JH7J95428S/D/zNI1rUNA0+znj82NjzukwxHPVgCa+mf+CVv/BTv4Jf8FEf2m9c&#10;l+Cf7OmqeALXw34NxqQ1TT7eH7W8lxlSph64Cnr60OXu2OjMs8rSyqeClSduVLnvdO1rPbr6npfh&#10;j9lr/gopZf8ABSjV/wBoPxF+2B5nwTmmJ0v4ZqxPlqbdE5ygx+8DP94/ep3j/wCO/wANPEf/AAWT&#10;+HfwJ8M3sM3iTQfhrrV74i8kg+XDO1v5Ebkd8o7YPQH3r8Vf+CgH/BRz9sX4o/8ABSD4yaR8Gf2x&#10;fHPhfwbofi5tO0mz0XV2S3jSALCxRQcAM0bN9TXvX/Bun4RuLr/gpjrnxZ8bfFDU/F3ifWvCl419&#10;q2r3HmTyHcmWZiSSen0AqeV2ufO08rxc8G8VooqL8vwPWP2qf+CWPxh/4KEf8Flfip4k0XVIfD/g&#10;3Q9E0u11TxLdJvAuTbxyCCNAcs2w7iegBGetet6Z/wAG8/gbVo2Oj/tVTXSxttka206KTafQ4Y4N&#10;fVvwk+M/w18W/tPfHj9l+y8QWVt4zt5rW+/s2aYLLcWk+nQxrcAdSiv8h6449RXmv/BE7/gmp8WP&#10;+CbPwy+IHhT4veJNB1PUPGHjaXWIZvD9zNJGsJXaqt5saEN64BHvRzSQYXO8yweH9nRqcqSVlZa/&#10;ej4D/wCCW/7LvwC/al/bF8c/Ab4g3M+t6X4Ra+tGltZnt2Nxb3Hl5OPbtXoHwp/Y7/ZY8df8FnPH&#10;H7Bt14S1MeGfDHgj+1I4/wC0HDGYiDB353H/AFjcdK6/4b/BT4Of8EMf27rT4m/HH47rqlj8ePEG&#10;sssn9k/Z00qSWYTKGPmNuQbgpbj16V9N/s8/spfs26x/wU08U/8ABRX4UftS6T4o1Txl4PGmt4X0&#10;u8t544oV8kGdWjcsR+7HbHzUc0j1MZn+YSl7aNRqM4W0vbm627O58G+Pv+Cc5+L/APwU/wDGP7Fv&#10;7M+iXGj+HvB+i2Go61r2qSmWC0jnQEKCTueRm6L6AngDNe3eI/8Ag3xsH0W+t/AH7Tdvf67bwlob&#10;G5s0VDIP4X2sWUZ4zjivav2Xfjr8N9B/4LL/ALRvwE1vUre08RatougarpYnYK11DHaiN40JPzMp&#10;IbaOcEnsa7IfBH9r74Y/GjxF8TPgF+yj+zvY3OrXMyt4km1q/tdTv4Gfdm5MVk2WJAJG5hnvRzSO&#10;d8TZ1GMIqpayW6Wvm29z4F/Yg/4JF6l+1DfeP/DfxD+Itx4W1nwD4ij0nULGKyWXMjRl8nJGOMEe&#10;oYHvWf8Atn/8Eop/2H/2Vde/aT+K/wAabOT+y9Qhgg06ztSVKSSFVLuf4sY4A619mf8ABHT4l/ED&#10;4t/tEftWeNfid4O8P6HrZ+JWmWOp2fhrUGubV7i10/7O8oZwrZYRqfmVT04r8Nfiz4z/AGgv2ofF&#10;nxH8K/Ff9qDx3qGgW3xI1W2j8P3WvSzWYjhum8seW7EfLnA44wKpSk2erhM7z7MMwcKTS2fK0trK&#10;6vvZn3R/wQ9vI73/AIKAeF7iB90cmkX7KfUG3Jr9Kv2if2bP29fiF+3h4B+MXwf/AGqf+EZ+E+gw&#10;wnxZ4HRiW1d1kZnyNhGGUhc7h0r8yf8AghfGtp/wUC8J2MbFli0a/RSe4FuRX1n8bv8Agp63wO/4&#10;L8aH+zn4l8f3EfgO8+G6adrVlLdEWdjqU0izQ3JU8BsARlueHpT+I5uLI1KucRUVd8i0+bOI/wCD&#10;lb4jv8RPGnwE/Y1+BcVtrnxS8QeOGuRotvJma1054jEXk7IjsTy3QRMeMZpPCH/Bu86eHLIfFL9p&#10;2x0vXryEN/Z1naK0auR9xS7BnweMgV037aXwJ+F37IP/AAWu+Ef/AAUi8a3UMnhz4h28nhq+nuGy&#10;uj6qkDLFdZJwI5ImCg9FaNsn5xXpf/BRP/gmP8Vf23/27/2ef2tfhz408NReF/hfdNdaxBfXkouL&#10;tTPHKpg8uNlbhP4mWkpNHk4XNMwy/DRp0KnLGV3e19eq12/4KPzh/al/4Jf/ALUv7PH7Rfhv9nvR&#10;dEh8STeMrjyvC+r2OVhuSD8+8N/qyg+ZsnAXmvp3Qv8Ag3D1C68O2tv8Uf2tbPTteu4QTptlYKYg&#10;5H3VLsGfB4yBzX0t+3b/AMFL/wBlP9nX9vr4C/AX4ha5ps2tXms332+83K7aAtxatbwySH/lmJJG&#10;2nOMKCT0rN/br/4JjfFT9r//AIKM/An9s7wT4x8Nx+FPhqVm1K2u7yYXVyRL5itCEjZGH1YUc0js&#10;qcSZrWhCPNyaO7tu/wBD4y8If8EXviho/wC1/Yfsl/FLxqNP03VPDl3qeg+KtJtPMhvFt2QMhVsb&#10;HG8ZU88gjIr3qL/g3J8HzXUlnF+1JctNCAZYV0qMsmemRuyK+r/HX7Vnwd13/gpX8OP2UPDmq2Op&#10;+LdO8J69rOsLbsrvpduY4I0jYj7rSHJ28HCA+lcX+yz/AMphP2m/+xa8K/8ApIKOaRnU4mzmok1P&#10;lslslrrvsfMXxS/4N8ZvDnwz17xV8K/j+2v6zpNnLNbaVJYoq3EkaljDuVjtc4wM9yM1+Ykfiqxl&#10;4TU0XDFWVztZWBwQQeQQRgg8g1+2f/BIXW9I8LeFP2ofE+vXcVvY2H7QXim4vJrhwsccSBGZmJ4A&#10;AByTX4M/D3xnpfxT8TeOPGNholtFpd9451K40aOOMbUt5Z2kUDI6fN+tVGTvZn0HDud5hi8TKhXl&#10;zaXTtb5adD9KP+Cq3j3Wf2Tv+Dfn4dfCv4b5t7z4v6pZ6dqlxbtgus8cl1KpI/viIJ34OOlfcf7K&#10;Xws+L/iL/gjF4N+FX7PHxCXwz4xuPh1BbaD4iL4Fnc4/1uQD79jXxl+1l8PV/bs/4IE+E/FngzT5&#10;L7WPgfrlrql1p6/O7RWO5LgAAZz9nkLAe1e+/Gn9oG//AGZ/+DeqP4s+DvE9xouqW/w/tYtDvrGc&#10;xzR3EsqqhRhyD81Sz5fH05fvef4/atP53/M+hfgFb/Ev9iD9gO81T/goZ+0BD411Xw3p99feKPFV&#10;42FuIPmZYRkDd8vyAYySa/KH/glB/wAE2PjD/wAFCfhLqH7Q/jPxFD4N8F3XiC+GhXVxCXlurZZT&#10;goDj5Fzt3sedp9K+5Ln/AIR3/guD/wAER5PDdr4gX/hLr7wjbvqNv9pCtba7bRBwshJ4SR1yCeNs&#10;gJ6Gtj/gnHq3gP8Aam/4I3x/sv8Awau9O0nxBpngO/8ACOo6PdSbP7PvwssTNKFBYAu25mAOSW6m&#10;jWJOCxmPyv2tSi+WV0pabJ9bbfPz8z56/aK/4IceNfh78Mb74mfA74v2fjCPS7d57zTzCEkkjQEt&#10;5bISrMAPunBNcN+w5/wSQ+J37WfgJfjD4v8AGlv4S8KzM32G6uId812qkhpFU4CoCCNxPOD9a+zP&#10;+CfvwDsf+CKv/BL3UfCn7WPxD8ORp4dOoanq2pafeO1rL5hJWNPORGZm4ULt5JwKh/Yx+LXgD/gp&#10;t/wR7vPAP7P97pOk6rq3hDUNAm0eeQxx6VdMZFUOqqWCEMrZC8huKfPKx6y4sziOGlT5k3de/ZaL&#10;027anzP+1F/wRB8a/C34T6h8WPgp8WbXxla6TayXF/YrAFmaNAS5iKEq5AH3etdJ8Lf+CBfg/wAe&#10;+BPDvxnvf2lbnTU1vQ7edreTTY9qGVQwXcWGeTgete+/sSfCbQv+CI//AASgm8I/tXePdBVPCaap&#10;qOqXmm3TyQXTzyPIsUXmqjO7EhQu3kniuK/4KOeIrfxN/wAEXvh14rtLJbaHUvEHgi6it4/uxLJq&#10;NswQewBx+FLmkc9TijOJQVP2mql8SS1X3WMe6/4N7fCNpLFDd/tQXELzNthSTTI1MjeigtyfpXxF&#10;+31+yLrf7DXx1i+EWta+2qWuo6WuoaLqhtzGLqHcUcem9GGGAOQGU9GGf0p/4Kuc/tffscqf+i3H&#10;/wBILivjr/g6K+N/ho/tR/s//BPw7HbyeItMg1XUtYkVv3iWV0Io44246E28jYJ7A4GclxlK53ZP&#10;xNm0sfThXnzxk7NWSt0voet/8G6s3m+M/iVz/wAw7T//AEOWvr79lW9urPX/ANpe8tZ2SWD4sX7w&#10;up5Rho9gQR+NfG3/AAbi3CTeNviYFYcabp/T/fmr7L/ZH06bWfFf7SmkWzKsl18Xr2GNn6Bm0iwU&#10;E+2TSl8R5vFUubPKr8o/kj8//wDg3L/bI/bF/ah/aV8fRftDftNeIfGGk2mm3QsND1XyzFZul4EV&#10;1ZQDkrkYPauJ/wCCwkd5+x7/AMFevC3xO8BR/Yl8V2Nr4hj+zyFc3tvPsnHsHXZnscn1NfTH/BD/&#10;AP4JGftKf8E6fiX4w8a/HTWPDVxBr0dyLb+xdQeZhvufMXduRcYX9a+Kf+Cj/je+/wCCnP8AwXv8&#10;N/AX4H3jappvgW3j0S4vLBvOiDiQveSfKOFQZBPbyz6UdScHWo0c1hKi1yuK5rbar3rnZf8AByN8&#10;P/Dg+PXwh+PkOmR28XxR8Gy6dq8ajmS4hVZombnn93I6Z9AvpX43/F79iVZfO174UXjwEMc6bcSH&#10;yyR/cft9Dx9K/Vb/AIOVfjzoni39uf4Q/sjeB9VS6tPhX4b+0615TbjFdSqNqNjowiRM/wDXUV8j&#10;2ciLpyxj5t0fX61UVzR1PayfA4fMsr9nXjdJvlfVLTY8b/Y/0DRvC/w61HSLCW8a/h1qRNaj1SJY&#10;/IuBGg2rsYkjaFOQTnPboPUEccw21xDuwTnczj/x7mvPfgJn+1fHR+1xQ58aThmfBJHkw8bcivRN&#10;9o6HyVjusn/liSPm9PcGvm8UuXES9T53kVOTguja+5jfJUo1uJWikP3W35LnvjI4FftV+xbG6f8A&#10;BIySMk7l+HWsDc2P+fWavxVaWNrj7PPbTSMo4iEjfJ+PTFftb+xlz/wSPmUrt/4t3rHDdv8ARput&#10;dGB3l6HJivs+p+Jiaf558uPVd2eTJxuU+wPAHvUMl5PYzKlxp32iHcRu6hvUkDH6VJJHBKrWvmRq&#10;V4yLYZ+oApzS3NsQGSObsqzx5H1rh9TqM7xRParpkbxJtRpvlSFT6Hmiq3irUbCa0Q6nOu5ZcKqM&#10;FUcHjBGRRWkVoQ9zdtVtI7OGE3OxjGDHC4JJOOnNecftHWiR33gvWPsXlyQ+KoY8qxbCtHITk/8A&#10;ARXo9idSg0+KOO38tXjXO+VWZ/cccfga8u+OmrX/AIt8UaL8M/DVpJJfaZqkGp6jLJD5aW0G11wx&#10;5yzZ49cVphE3iY2RtTUnUikr6r8z3DRLktptu+fvQr/KtTT9WvdMuo77TL6a1uI2zFPbyFHQ+oYE&#10;EH6VyegeIbZNNjguUkVolC42k59xTrzx1a27mG3s5nf0ddtfTH6hGtT9muZnZav8Z/2w7m+abSP2&#10;2viVY25/1drH4ilZU9gSc4rH8O+Mf2kvCPgjVvA3h39q3xvZW2uavLqOqPb6qyG4mlUiUuAfm35y&#10;3rXO/wBv+KNQ/wCPWzS3X+89OGnX1yd2p6vNJ6qjbRU2XY83+z8t5m40Vr8kU/hJ4QsfAfh9tEsL&#10;2SaOG4ZY5ZMbiNxPb3Nd/qXxp/aiitrfT/Av7WHj7w7Z267UsdN8QSrCo9lJ4/CuItWXQdRaFm22&#10;84zGzH7rCr/9tacOt9H/AN/BTt3NpYbC1sOqNSKaXR9PQg8Q2vxZ+IPjnSPH3xg+Pvibxhe6Isia&#10;c2vXpnaBXxuCk8rkgHj0rrfEPx0/a0ba3hf9sP4iaLaQQhY7Gz8RS+UgA4Cgnge1c1/bWmf9BCP/&#10;AL7qnquu2r+XZW90jec4Dvu4Ve9HLEzll+Wqj7PkVr3t5mrrnjT9rb4g+Dbjwn47/bP+Imp6bqlq&#10;YtQ0681p5Ip42HKMpOCCO1X9D+Iv7Qvhb4eaf8Efh/8AtKeLvDmg6TYeWtjpGptDHKr5DZUHGDk5&#10;+tZ/9v6NEMDUof8AvsVl3esQ3XiWEWOoKI5ItkrKe3XFK0Q/s3LacOWNNa2uanwittT+C2jQaZ4O&#10;8U6hBcW80kkWpQXBhnVnYsSGQgg5rR8S/Hr9syBbi9sv24fiZChyYbceIpWx7daoDTYZFybuZv8A&#10;tr/hUdnbx22n3Cq7Md0g3O24+1OyNK2X4TEQjCcE1FWXkhvw08K6h4Xi1LW9X8VXms6hr159u1C+&#10;v2DSSzMMszHuSTkmu20Px3478IPNd+AvHWseHryaIx/2hol+9vMo/wB5CP1zXOaPMDo1uc/8sV/l&#10;VgTL130zup0aMcOqKiuW1rdC2/xZ/bULEp+3b8TsZ/6GCT/GuH+IXhn4m/ETxVa/Eb4t/HDxJ4w1&#10;TSbR4bGbX7wztHGckoCeQOScetdaZh131DOyPx2K4qeWJxRyjLaclKNNJo6Dw98ZvjX4R+Hkng34&#10;P/G3xB4Ps72RJ5m8P37QbnAHJ2nk44qgvxb/AGz25H7d/wATf/Cgk/xrkdEj8QWqz2NvaxyQwzER&#10;+ZJtPPPHFXH1f7McXtlcQn+80eV/MU7IVbA4DFS9pWppvuHhHwbeaJruseKvFPi6+8Q6prl0LjUN&#10;R1bEk0smOWZu5Nd14S+JvxG+GtjqkXwl+IGqeF7nVrM291eaLOYZGXBxkr1wTmuLt9ZhmGbe4WT6&#10;Nmpl1QfxpTOynRw0cP7GMVy7WMj4efCfQPA8OoPe3smqXmp3zXd5fXy5kkkbqSfrk/U13fgfxb4l&#10;+FeqzeIvhZ4pvvDupS2rwf2hpN00MoRuoyp6dKwFv4G70st7DGm4mgqNHD06Ps1Fcq6GHEnxp8O/&#10;FO4+P5+PfirVPFkloLeTWrjU3F35Q4AEoO7gdK6iy+Mv7X+u2q6jaft3fE+OOTlU/wCEikyn+yee&#10;1Yt5r62qNPKwVPfvWVpkurR3Ut7ZBbe3mbd9nkGc++O1TyxPNlluV6R9kmu3Yl+IOg/G74n69o/i&#10;L4p/tMeJvGZ0GZpdPtfE1+06xFhhtpP3civqD4Qf8FzfjR+yH4O0Hwp8BP2JPhXeatpejvp114sv&#10;IZo76YZHLukq78kAnjB2ivl64sr6/OL7WJCv/POFdgog0PSLf7tqre8nzUcq2MMRk+Cr0fYxhyxv&#10;ffr+Jfufj/8AtLftB/tQ+KP2xPjh4otbPxX4ijjjRdBm8n7IiABFj2HKgKMDkn1revvjX+2Nc3jz&#10;WP7b3xNtYWP7uFfEUrBB6ZJrj5/D+lynfEjRN2aJsYqve3Ot6BAtxDqJniDYKzLyPxo5UXHLcDTw&#10;8aVSnzKOz/qx1vw28Y/H/wCFuieKrHwJ+034w02+8Y6pHqOt6tZ6k0dxcXC9ZHIPzMRwSfWsn4b+&#10;Cj8P9MvLN9cudSm1DUpb66vLsgySSyY3MT3JIzn1NVLTxLc/Z1nvtNcKy5Dw/N+Y7VctvEVndKRb&#10;3i7v7pbBH4U9Dsw+HwNCanTgk0redjsvCXxP8afDHXF8U/D/AMWXujapHE8cV9p05jlRWGCAw6ZF&#10;eaJpOsw/ErVPjP8AEL4k6t4g8QaqoFxqmrXBknbGMfN1OAAB9Km1DxOol+yacpnmY4/2RUlnpo3L&#10;d6m3nXHXLfdX2ApjqRo1qyqcqco7Pt/mU/jB4l+Ln7QvxD0fx38V/il4q1uy8PW0cOk6feao7x2q&#10;x/dKKxwPfAyfWull/aD/AGnptRtdC+Hv7V/j7w9pscZVLPTfEEyxA9eFJ+X8Kpl/asRLC5uL2TWN&#10;PnWNlkPlrt4OODU2OSpl+E5eTkTTd2rdfLsL4a+E0Fl45uPiZ4y8W6r4k8QXMjO+q61dNNLuPVtz&#10;Ekn3zXomq/Fv9p9YIrDwR+1j4+8PWca7VsdN8QyiEfRSfl/CuNsvFJjYW2tQ+RJ0D/wN+Nay3COu&#10;9WBB75p2R0LA5fUoey9muVa2t1/MqfBrTfHfwS+IWo/GHwr8YfEn/CYalay29x4kbU3+1GOTG4b8&#10;5OcDqe1a3hTx5+074R8Q+IvGWnftZeOP7a8TWMVtqWrf2swuJFj/ANWS4OTtHAz0FVDOvrR9pX1o&#10;5Yh/ZmXWS9mtP1GaZqvx+0v4ceKPhjaftM+MF07xlqE134iVNRZft0kylZ/MA+/5gOGz1qp8PPBO&#10;mfDnwna+E9JYtHbht0jj5pGJJLH8TWgJgeh/WnecR0LUWSNsPg8Jhpc1KCTtb5bnuH7Mn/BQb9ob&#10;9jDwL428O/Be10nUh4o0WSCPTfEEBmtYrnGFm8vIVjjKkNkEHnpXzj4p1r9pn47fB/Tfhh8c/jjr&#10;TaPaTGX/AIRq1vD9iUeZvRfL+6NhOAAMAdK3vOJ6lqa8yIu9jgDqTRZGNXK8DWrutON21r522fqW&#10;NN8a/FLwz4avvhL8NPix4g8L6X4g0lrXUo9F1B4RMqYwGCkZ449cGsv4XQ+M/wBm7Rf7P+GfxY8S&#10;aP8Aamb7bqml6tJBNHK3WTKkcHoQc1RuNSub/WoLnw8Vka13CZ2OF57ZrQubIakqrqR3LuyY14U/&#10;X1osivquFqSlLkTb0v3Wn3mb8TbD4ufHm3t9J+NH7U/jTxZpttLvj0/VtbaWP/vknGeBziuy8E+J&#10;fF3wu8PJ4f8AhH471rwmIofLhuPD2pyW0ij6qfmz3znNcj4h0TT/AOy5ZrSzSOSNdytGu08VcsbK&#10;xNnG9sZFUxgqyzN/jRyomjgcHRUqcaSSa1818yr8TtD+LnxzitdN+Of7S3jjxZp9rLvj0/WNYeWP&#10;8icZ98VsfGrx98dfiL4Q0fwJe/tGeLLfw7o/2OGx8PjU2a3UwShomCk4yhCkem2szVje2FhJdWmq&#10;yq0alsSHcD7VlfZ9S1yCG71LUGVlG6NY1xtPqfelyxMZZfl8YOnGitf63udd43+If7S/xC8faH8Q&#10;fFP7U3ja7uvDeoR32iLcaozizuFj8syR5PysVLAkf3jXE6/d+KvFXx2uvjF8Y/iLrXi/XpLfyYL/&#10;AFK4MzxJztTnnCgkAds1en1LxBcyx6Onlq0n3riM/wAPc47Vp6VoljpQ3xpvkP3pn5Y0cqKjgMH7&#10;RTpU0mne/n6HQeF/jb8e/Aekappnwb8da14RfV4Vjur3TdRMEjBc7Sdh7ZOPrWN4b8eftn+HLbVY&#10;dK/bW8dWcmt6gt9qM9rq0geacLtMjNkZYqFBJ7IKn3L60u4+tPlRtWy3B4qpz1Y8z2/qxLcfEv8A&#10;bUvbSSyvv28fidJHNGySL/wkEg3KRgjg+ldX/wAE8vjN42/4Jp+PtS+LPwQstN1fxFqdjLb3l14m&#10;tzN5qtk43Ahk+bBJU5PfNchuYdGNJuY9TS5YmccnyyKaVJaqxzOmwfFL4g/GTxh+0V8etTjvvFni&#10;zVZbi6njbcoVmzhfRegA7AAVrala+VBJPaNsZVJ24+U1eZuwNU9TlH2aRf8Apmf5VVrG9HDUcLh1&#10;SprRHkn7P629zqfjg3AXc3jKYqrqNpPkw8eor0dEiVxCIljZh9yL5gw9+f5V5n+z48p1DxsEMgX/&#10;AITCYt83yt+5h454zXoxLIMiSTy2P32fZs/3QM5/PFfM4r/eZep+aVP4kvV/mOuIIxD9hUeXGzYY&#10;Rjcv1GTmv2t/YtjCf8EjZImXcB8O9YBVu/8Aos3FfipFBEjiOLUSdo/123J2+nP3vev2w/YviDf8&#10;ElJIceb/AMW91gfKNu//AEab8s1tgbe/6HHifs+p+JoaJso9iY4VHy/Z84/lkn9KbBDGgZbdhHn7&#10;0TK2T+f+OauXNtcRyCGCXKt1jZ9rpjsMmoZmnt4v31x5KA/NHKCJD75Gf6Vwo6jH8YJaS6fGtzAs&#10;jLMMdeeDz0NFN8VTOthH5ks20ygxlguDwe/c0VUdjOUbmtpccEdrC7yrMzxgLIqqUUY6cnI/lXA+&#10;GVQftHeKFQxlV0jT+Y02g8SV3NlaiKzhjmkeEeWPNjkk2M3HRRj+VeCfGj4r6z8CPj1d+IX8OzXW&#10;n6rpNukMjkxktHuHBIOcZI/KuzL3bEa9mdmDxFLC4qnVqOyT1+5o+hgSOlV5mWHUo5ig/eqUz7jk&#10;f1r5zX9v6Mfe8BzH/t8X/wCJqprX7Zvi/wCIEcfhb4e+A5l1a6kCWu1/OYt7KF5OPwr3eeJ9RPiH&#10;KuW6nd9rP/I+n2nVfvSKPxqNtQtU+9dR/wDfQr5fGhftw6o29rSTaGy0fm2yH6cEGprT9n/9tDxo&#10;ZGi137O6xl/I/twqzYHQBM5NYSxmHiruS+85HxNTekKUmfRetahp11ZbPtKuQwIVe9XLSx0+GNXg&#10;tU+Zc7iMk18UaboXxxv7KSeHxZOZLeXcY5r6Tzg6n7vPQ5HQkV3Hhf8Aba8T+EtMXQfGfhKS4vrf&#10;5JJFmEefqpHB/SilisPWk4wkm1uXR4hw0pXrwcE9m1f8j6m8q3726/8AfIo8q2/590/75FfNY/b/&#10;AIe/gGb/AMDB/wDE04f8FAbf/onsv/gav/xNdHNE6v8AWDKP+fn4P/I+kvLtf+fZP++RR5dt/wA+&#10;yf8AfNfNo/4KBW/f4ey/+Bq//E07/h4Fa9/h3N/4HD/4mjmiH+sGUf8APz8H/kfSIES/cXb/ALpx&#10;VZ4GsoJnsp5F3K2UZsqTXzv/AMPA7P8A6JzN/wCB4/8Aiabcft/2c0DRL8O5lLLjd9vHH/jtLmiH&#10;+sGU/wDPz8H/AJH0xpuvWg0q3ijuU3LEob5hwcdKl/tuIdLxP++hXxxpWr/tM/EWKXxd4Zmljsby&#10;4drWM3gj2rnAAGRkD1xzVg/Dz9rS4byn8RSR+Z3bVmXGfxriqZpl9KTjKrFNb6oxXEl43jRk10dj&#10;6/8A7cj/AOfxP++hSHW4RybuP/voV8hx/Bb9qy5+VvHjrj+9rk3+FOX4DftRzHB+JCf+D6f+i1l/&#10;bWWf8/Y/eT/rFW/6B5H1tpmu2U2rSW8FwreZHuO3sw4/l/KtRtViU7Xf/wAdr4vsvFXxm/Zc8V2+&#10;r/EC9k1qz1C3YRiPUHlTcPRnHDD0xyDXTf8ADwW1I+b4dSk/9fw/+Jruo4ijXpqcHdPqjehxLg+W&#10;1d8kr7NN/kj6S8TR6XPZS3aReXJGu5Zo/lNfPUX7cGmaNr95o+q6TdNFb3bQxzxSK+9Q2N2DjA49&#10;aydY/b2i1PTLiwj8BSxmaMqrfbB8px1+7XbfAX4T+DdY+DOmjxn4Qs7ue8WS4k+1WqO481iQckbl&#10;O3b9K83OM4p5TRjVlHmu7WW/c5MVmzxlaKwNRKybbs/K3Q6Dwr+1b8LfEgRU8Q28cjcCOZjE3H+9&#10;1/A13Fl410bV7dZtJuluGfiNY2Bz+PSvIvEn7Enwg1tJJPDs17pMrDC+XcmRVP8Auvkn8683u7XX&#10;/wBjPx/DeXjXOtadqFmwtmYmIBlb7pByMgY6djWGXcR5dmVRU6bak+jVn+q/EIZzjsNJfWorl6yX&#10;T5bn1dBaF5vtl+4kk/hX+FPp/jVrzh3r5j/4b/j/AOhCl/8AAxf/AImj/hv+P/oQpf8AwMX/AOJr&#10;3uaJ2riHKV/y8/B/5H075y0ecO1fMX/Df6f9CFL/AOBi/wDxNH/DwBD18BTf+Bi//E0c0R/6xZT/&#10;AM/Pwf8AkfThmrL8R3IlEOnlsCaUbvpXzv8A8N/x/wDQhS/+Bi//ABNVLn9ue0u5hPN4HuSy/d/0&#10;1eP/AB2lzRInxDlco2VT8H/kfUKOUXYo6cVDc2dnd/8AHxbqx/vd6+aV/b0C9PB11/4Gr/8AE04f&#10;t8Y/5ku4/wDAxP8A4mnzxD/WHKXo5/g/8j6MtNHj064+1WUnzbcbZORVo6hfR/fs9/vG39DXzV/w&#10;32M/8iRN/wCBS/8AxNKP2/F/6Eab/wADF/8AiaOaIR4gymO1S3yf+R9G33iJIbcqkUgkb5VVlx1q&#10;xbKILdIQPurXzRcft7W9zA1vN4CmKsMH/TF/+Joj/b3WJAi+CbjC8c3i/wDxNLmiL/WDK+bWp+D/&#10;AMj6YlCTIY5IwynqGrjfi34xl+FvhC68WWqTzQ2qbmtY5tufmA4PbrXji/t/Rj73gOY/9vi//E1g&#10;/E39sG2+Jng+98If8ITNC17D5Ucn2oNtYng4280nKNjLE5/lssPL2dT3rO2j36dDZ/4bxX/oVr7/&#10;AMGA/wDiaUft5qP+ZVvf/BgP/ia9v1ePTLXRNK0zSvh/Df6jeRRRWdjpunpLNLLgfKFC5z6+ld18&#10;K/2F9Tkuk+I3xu8N6fHcRt5ljoBZVjsWH8c/ygSMP7v3R718jh+KvbLmlS5V35lr6aHlSxGcXtGt&#10;f/t1aHzj8PP2y9N8Z+LLXw3qVhdaet022O4e7DKW7L0GM/zr3aBHmiWaLVbllYZH7z/61R/tPfDn&#10;4H+MPAmoeC9KMd/r+5X0/UNNtxEljOpJB3D7wJ4P1r5s0j9sPxJ8NbX/AIQnxp4Mmm1PTm8m6k+0&#10;BdzLxnBHcYPv1r3MtzbD5hzRi9V0/X0OzB5vLDXjjZ3vtJL8ND6b+zz9tUuv++x/hUc+nPcoYp9T&#10;uWU/wlxivnMft/w9/AE3/gYP/iad/wAPAbf/AKJ7L/4GL/8AE16nNE9D+38of/Lz8H/kfQ2iXjaB&#10;c/2XdgeVI2Ypsd/Q10AuWxXyjqH7eNpqKCKXwFOqjnC3q8/+O1Ys/wDgoGlpB5B8BzSbfus96uR/&#10;47RzRCnxFlUdPaaej/yPqaWYSxNE68MuDVHQbojTVtWf5rdjG34H/DFfNLf8FCFPTwBIP+3wf/E1&#10;Xt/290tp5LmLwPPumbMn+mLgn/vmjmiU+I8p5k1U/B/5H0H8WvF1r4N8CX/iG8RmjtoWkdF4LBRn&#10;A+teefB/9pvTPivJPp+l2UlrdWsas1vcbSWU8ZUg84/rXl/i39p68+PttB8L7PwzJZvq11FC0zXA&#10;ZVTeCxwAOw/Kug+MOhS+Ap9N+MHgbTo1k0QrDf29vHt8+2PHOB1Hr269q83FZpRwuMp0Jfb69u33&#10;vQ4MRnUquI9rh5XpxS5tNX3t6LXzPozR4ZY4/td4B50ijcP7o9K0luf7wr5ZX/goOFUKfAUpx3N4&#10;Of8Ax2j/AIeEr/0IEn/gYP8A4mvS5onox4iyiKt7T8H/AJH1R9pi9aPtEXr+lfLH/Dwr/qQZf/Aw&#10;f/E0v/Dwv/qQZP8AwMX/AOJo5olf6yZT/wA/Pwf+R9TfaIvX9KPtEXr+lfLI/wCChY7+AJP/AAMH&#10;/wATR/w8LQ9fh9J/4GD/AOJo5oh/rJlP/Pz8H/kfUklyMfLVO9dmtpP+ubfyr5n/AOHhSf8ARPZP&#10;/Awf/E1De/8ABQBbu3aBfAcybh1W9H/xNHNEmXEeUtfxPwf+R7F+y7ofh3+y/iB4t8W65Z2Fja+N&#10;LhXlvrjahP2eA8L1Y813QuNO1XR7fXNKtWhsryPfY3TB41ePPDheSARyOOhFfHnwk0vxL8cvF8Wg&#10;KkkJ8ReImuZIFlby4odq+ZJjpwqkZPXA9a+x/FNkbS4istLtFtbGzhSG1jkkLLHEg2quMkdBXyeI&#10;lKWNnrpf+vx/I+NcoTi5Lq387u5TKuYmR5ppVVvmZWU7PpuPA/Cv2q/YuER/4JISKSQh+HesfdPO&#10;Pss1finFp184F5E0v3fk2qg/9B5/Sv2q/Yw+b/gkdLulb/knesfMCST/AKLN+dd2B3n6HBivs+p+&#10;Lqy6Xs+zz6d56x/Ms0sm/wDpUkcmhSssy2LRx9fMhJZvwBIC/lVOEPdRq0cEXkq33W+Ut75wOfzq&#10;QaTcOuLWLzFbkYmwT7lgBgV59jr06FHxrd2Bs1TT/mj88HexRg3yntniiqXjS2uodPjjuVhX998p&#10;t4VlzwfyoraF+UmUrM6PRLgppMbT2MV1GYwFWSMjB/3t2ahvbfSNa5XSrXzof4rpVkCD/ZBHJqnZ&#10;2VxcWcF7KZFVY18zPy7x6cVyeueLvHXiPx/J4D+E+n6XHPptrHcalqOrb5YkEmRHGqryxO0k8jGM&#10;UqdGdWfLDc0p051pqEFdvZI6hvC/hOzQibQrDzZukrW6ED81wDUlv4d0+y8u50XR4V28m4iCo6A9&#10;ex4+grD/AOED/awdmuH1rwazN/e0+5+UegHmcVn32n/tG+B2W+17w1pOvwSNh7TQt1vMP9r98SrD&#10;PbIrq+oYqK2/E7JZTmVOPNKjK3yf5XZ3RikiXzJJoo4urMkyPu927k/QVJZ6/qGl3SSaePKjVg6z&#10;YCg/Q9vpXFWHxP8AEGn2zXurfBTxRFKOGjWziuNw9cIf61Rj8bfFT4i6sulfDPwjJpPlxebe33ir&#10;SJIstnAhVEOW45yCABWMcHiJy5XExjhcVKooxpyu9tGvzMj9or4T6tp2t3Pxu+HmnrcaXfsG17Tb&#10;OFibSTvOB/EjHk4+6cnoePOrK48N+IEF4IredjwZGjGfpXvei+G/2w9Hn+06LrPg+DIx/wAgm4x/&#10;489cb47/AGRfjv4+8Qf8JZ9t8GaLeyHN42k2U8KXTf3nj3lAfdQM965q2R4qpK6087/g/wDM9Snl&#10;ubR/5cSflp+Gpw/h99R8Jait94beOAO378eRG4Ze+QQea+jNL/a0+AM1wujeLvgNb3mlyWqpePJb&#10;xP5mVG4kbc4z6V5PbfsgftF2ybV8aeF26fM1tNnj8amf9kr9oqRDG/ivwmcrt/49Z/8AGuWWRZnL&#10;e3/gR0Ry3MY6xoyXyX+Z6PqX7Gv7GPx78zXv2fPiivhLUJlz/YNxte3Vj/CI5BvA+jD2FY3w4/ZI&#10;8cfAefxFp/jPTtJ1Zr5YUs9QsYFkHlruJ4YZQnPvkVxb/siftFwH7Rb+MPDMbryrQW84YfTDVeT4&#10;wftYfAI/YvG0f9r6RCwLXLQtdWyL/tq3zx/Xke9V/Zub4ePNJcy7Xu/v3f4nLiMvxFKPNUouPmlp&#10;912l66Ho3hD4Z+HL/UI7W90LT7cyNhkms4wv13GuM+P2seEtd8bL8N9N0LQJdL0GT/RdQsbVFaVz&#10;GN+5h1+bjqRgD1rqvDf7Xn7PPj/w/JB8XPgZps1vKhEmqWMfmxwjHzMq5G38MV5Lqv7P0/xi8SXX&#10;jj9lnTLjwz4VMm2xOtXMs0moDHMwQk+UhOQq7iSBnjNY0qWKzSpKEE42XXZfO+/lY56OFqSko0Y8&#10;7etlvb8rfPsdHpYs7e1SCyRVEK4Vhjgegq5A8ZOJY9u7o27J/wAKxrH9l79qeyRUXxZoMmDn95Yz&#10;c/8Aj1X4v2e/2ro1K/8ACQ+GTnu1jP8A/F1yT4XzO+lvvPWjg8ytrQl+H+ZrpEjqqIpZeu7zKt26&#10;Rxr80aqvswIP/wBesWH4EftXwDCa54V6550+f/4uqmteHP2k/h8Y7vxBoek69DI22S10WForhB/f&#10;HmMVbnqMjFZS4ZzaMb8qduzCeFxlOLlOjJL0/wAm2dLc6dYX22G50+GRA24edErL+o4qbw1pv/CC&#10;X66voGhabNBuP2izuLGNopFyP7w9M9K4+L4h/Ea1XYfgR4iOedwWA5+uHq5ZfEnxu8myT4LeJLdd&#10;udzW8TAe3DmueOU51Tfu0mcrp828Zf8AgL/yPXb34Q/s8ftRaKLCLQbXw/4gt9xtbizjSGe3Yc/K&#10;PuSoccoRn0INeReOPAnxc/Z6ufsXxC0X7dooIih8Rab+8hX080DJhb1DcehNV9a8X+Pnt5Lvw38K&#10;NdXVFYfYrhoVh2uT95mB+Udz9Pwr0O11j9uG70NNPv8AxN4Fnjki23C3Wl3DGZSPuyDftf8ALmvS&#10;o5NmWKjy1qei7vX5MIYPE1G/ZU3ddUrfena/yOa8OeJtH1aLz7G+huG42MZOo471vva2GtwKur20&#10;N0qk7YbiNWKH8R/9evNrr9ln9oJPEM3iDw/r3hHSVuG3TWOn2twtvu9VRmOz6KQPatqL4eftYWZj&#10;tZfFPhRzt2r5mmz/ADY+j81w1+D8yjUvSs/V2Z1QwuYctp0Jfh/mdJefDrw3qEHlx6NYrj5lZbVM&#10;j2ra0m/1rT/DUvhp7DSZo5/lWSfSYXljXHRW2/zrjV8FftYAANq/g5sdAdNucf8AoypB4R/axVcJ&#10;qfgse/8AZdxx/wCRKmPDHEEdFb/wIHgcS9fYS/D/ADN7TvBHhy1hVp/DdjJyW3/ZFBYnuTWgnhvw&#10;b95ND05T0LGzT/CuMufBX7Wlxw2veEV9l065/wDjlZz/AAp/awLrJF4t8Lxsv8Q02ck/mxrP/VHP&#10;JbtL/t4PqmMjtQl9y/zPSTovgq0jzceHtPCkZz9jjzj8qjux8OrHbIfD+l7eu5oYwB9eDXlmq/BL&#10;9rjVV2y/EnRY/lK/utPl6fiTVLwf4P8AA3hS8vPD/wC0XpviPUNSgIe1vtPv7gWV2jDnCxKCrKeC&#10;pPpVf6n5lCPNUn8k23+hz144yhG86LS7u36XO/8AEPxG+Deh2xkudL0cMzFUhS2ibLfQDJOPzzWJ&#10;p/hXxr8S7Br3Tvh9Y+G9HYEf2xr9kImkQ94ocB3PocBeetXdC+N3wb+H8yp4F+DrWe3pdx+GWuZG&#10;9/NdNwP1Jpt/+09pOs33+n+A/G0ilvmkXwyx3/8Aj2cfTFduE4dnQ96UZP1v+S/zfoefUrVJ6W+5&#10;fqWr39nn4dLo1nb+Ctektdds1fztU1KFZLe/LdpEIHl46L5f47qydvj7wJPDoPin4FTX006gWd5o&#10;ekfbIbr0KPGpwf8AZYA+orprD4+fBfTbXzY/hV8SLu4Iz5cfhQRqh9izk4qxH+2D8XtevbfwV8Av&#10;2f5tEaWTdNrfjOxkMcSgdlUjLE9ADXRiMrrYqShGlJ+b0/Ht8n5FUaVTmSSd30Sb/wCB87+pV0b4&#10;IftI+O7D7bpP7Omn6bZRrkXniCa1t+nJXaAzgnpgqKoXfgH4y+FfMutR+Aul3Yh+ST+ytTsbhjju&#10;kYId+3AXPWtfXdZ/b88SOsOq/Ejwq1mJN0mnQ6fPHDL7MEkBI9s1j6j4U/a+v5VkTWPA9uq42pb6&#10;VOoH0/eZH506fDOK2nCKXk3/AJndLL8w3jRnf/t0x7P4s+FZ7xrST4ZXxureTZNYN4bYzI390qI8&#10;8fnUmq6uuqxmSz+Fd5p6cM015obxCPnjkoPy68V12la1+3no2nSabYeN/BipKACzaRKzDHfl/wCd&#10;c5qfgz9tfXJvO1z4jeG7z/Zmsptv5BwKxlwrioyvTj98/wBLfqH1DNNL0pfcv8za+G+oad4I8R/8&#10;LEvPDH9sa1Cn/Epe43JFZuRkuqqeTg8E5OBW749+I3xg+LEqjxRrvk2vBNnY/u42Hvk561w9l4H/&#10;AGrUn/s+21jwQsijOW0u5+UfXzKml+HX7XzyeY3iDwW3+yun3GP/AEZXLPhnPpbRirbam0cvxvLr&#10;Sl+G/wB5tadoVtp6+bbhVYLtbd1b6f571W1G18Ox7pb/AEey8wglmkhRmfHuRzWRL8PP2ut2/wDt&#10;nwcOP4dMuD/7Urk9V0f4yyfEnRfh38T/ABpo+n2euLNs1bTtPk3RSRruMQDt95lyQc9jXPLhXOKd&#10;5zskt7MnEU8RhqXNUpNLzS9O5qX0tj4m8TWfgfwN4Ys7vUdQkEaeVbpiJSwBklOMRovUscAVq+Av&#10;2PPiB8RtcH/C1dO03w1oMN06T29j5M1xd7TjClMhEbH3yc4/Crdr4l8K/CjV5/hx+zh4FmvvE00a&#10;i8vruXzPLU/dluJuTtJ5Ea4z2A61ra3qn7c2teHD4Y/4SHwdZ27585rPQ7lZJM/3m3kmvYwuR4yN&#10;FSpRu+8nZ+px0cPicYnOFNyS7bel3Y7LxLrnwS+EWmx+B/hr8PtJuJrVWjhjWzSSK157uQTIc88k&#10;89TXmL+ELLXtQbxD4ks7GS6kYs/+iIEX2UYGO3QVn2Hwp/ar02LyrfVvCeM5YtpNyS31O+kbwl+0&#10;+m6L/hJvBa842/2Xccf+P1nVyHPJ7W/8COpZfjN5UZfh/mbP/CIeG7cl18P2Kn+99lQE/pzVO68P&#10;aASTJoFmuOQwt0/wrNf4f/tPXg2DxL4Rb/d0u5/+LqFvhx+01A3lnxb4Sjx1VtNuP6vWP+rWc9bf&#10;eafU8X/z5f4f5l5NH0azlF5a6ParKv3GWNFb6jAzUN4Ib4GOeRWUjDRtjkehFVZfhH+01Mv2qTxJ&#10;4V2tyr/2Xc4/D56pzfB/9o6WTdL418K/T+zp/wD4qj/VjNm7u33g8LjUrKjL8P8AMdcaD4XcNG+j&#10;WhXr/qV+b9Ks/Cnxn8Pfh/4nbwz408N6fNouoMEeWW3RjAxPDg+x9/rXJ+LfhT8ZvCcC+K/GXjOy&#10;uNFt7hX1hdE09nuIbbPzyRrI21io5xkdK9nX4c/8E5vh9pdj4h1PxRqXja7nhWaFbjUDMsgIyAYE&#10;2IufQ5IpVcvxGWSXt29drXf46JHDWp1Yy5Jw5Xv71v0vc0dQ8CeCkv473RdB06/spG329xb2caqy&#10;exBIJ9jzXKS/sP2vxU+LF58Q9V1aKz0K4vo5H0mzswJp1VFDLuxtjDEckDgE1ra/+0z8JtO8HzT/&#10;AAX8BPo97DMo07T7y3QW4XJ3MEU/1715z8Qf2rP2iPFmmaf4dsNYsbC61S8is7ePT7YRLIznBZtv&#10;zEBcnt0reOKrYiUadNe89Nf6Zy/V4Rfdb6HtGj/s2/sL/BfUf7R8YPpa3izNJGNQ1AX00fJIVUAC&#10;qB0B27uOT1NcN47/AGnptY1ObT/hf8OPD2n28ZKx6ldaekksw6bsMMDP0rgov2Vf2gLotfSeK/Dt&#10;w0rZaaa1uGY/iWqaL9lr9oq3YtD4p8OrnsLGfj/x6uuWSZtLWTv6s9KOXY61vYNLyS/HUxvHXiXX&#10;vG0iXXi24tZDEuFjhsIokH4Kv61wmu3dhe30fhzQNGiuL67kWG3t4YV3s5OAPz/CvTdR/ZR/aK1K&#10;Pyp/GWhAf7Onzf410PgX4U/tFfCvw9b6Lo1z4EaSFpCuoXmgzG6lLnLAy7gcdsDAArWjkeOUr1La&#10;dLmVTL8w5bRoteen+Z03w2+D3hj4J3d34h035dW1WxhjuFvFVhYDaDJFGc85br14A5retpryOZsQ&#10;hQ5yTG23fntg5yP5Vxvwv8f6j46sb6z8S2iWesaTqUljqkMLBlMqAHMZPJUqynk5HI7V0UgzH5a2&#10;g3bsR7m+57k5rX2MqMuWW/U8WUuZ2tbyLE5upJvN8preNW+WZJlx+Y/pX7V/sXu6/wDBJKSRZCzf&#10;8K71g+YDyT9mm5r8U1iMA2yTyeXjBXOFz6Ybn8s1+1f7GUbN/wAEkJoyG3f8K71gehz9lmrvwP2v&#10;Q5MVtH1PxReSWVvOm1X7TjnllDD67R/I00NdXeW+aNV6ruz5o92z+lNZPsjKL9mkPULLtKk/XHH6&#10;077Hb3cy3UwV2xgCXJBH+yOlcJ1FHxIYxp6KkjN++B2tHjHB75GaKj8X3VmmnRwrFbwBZ/vNHvc8&#10;HqD0orSMrRM5XubFhbWwsY4bSzaQLGN0ksh3rx3DEfpWH8HU2ftJ+MEdF40fS9u1MfwzfrWtZ6fd&#10;m0h3sskbRj/ei4+n86xfgvEYP2kPF6b93/Eo0z5sk5+WfmurLf8AePkz2Mj/AORxR9X/AOks9uAJ&#10;6VX1O3XbHdMu7yZNx47d6tJ0pXVXQow4Iwa+gP1N6oYYUcZZVP4VV0WztrvWpr22iG2FduV6Fv8A&#10;9VOsjd6nA1jaEqY22STnoB6j1NbWlaVaaXbCC2TvlmPVj6mgIx55J9By2/HSni3GKmVM9KdsHpQd&#10;FiDyPejyM9TU+xfSjYvpQMrNb+gqrfaVZ38ZhvLZZFYYIZa0inpTCintTJcUzwj4jfsu/CbX/FCz&#10;DSpLDzZUa7FlMY47hc8rIo4YHvxn3r27QNH0zw/pMOk6TAscMMYVFVcDpVOPSrS/1+8+1wLJtt0C&#10;7l+7nPNWNBmkj8zSbtv3tscKx/jTs39KlRjFtpHHhsLh8NWlOEEnLql2NJSccijPtSBlboaf8m2m&#10;eiiORmVdyiuf8RbGvLD7SoZWusMG6V0Eh+Q1geItMn1q7sdMt5FRpJGwzdBgZoMK6fLZeX5mq0lj&#10;B+6W2XA/uqMU0XNt2th/3zVi2+H6iJftXiC8kbHzFWCiph4C00/e1C9P/bwaCuSt2Oe8U2tleabJ&#10;cG32yRLlGHGKWxcXFnHMG+8grdu/h3o9zCYRd3a57/aCf0NZ8Hw31LTZCNM10eWf4Zov/r07MzlS&#10;qqd7fcQbDWfrr/Zvs9y3RJhu+lbUngjxAFy3iCNf923/APr1ztxYX1r4oXTtWnMwX5oz/C3HBxSM&#10;6ilGOqsX7e6tbkfupv8AgJ4I/Cpdgp09nbXPM0Kk9m7j8ahNndwDNrd7h/zzm5/XrQHvEmwUbBVU&#10;61bQTm1vv3Ui9e4/Op1vrJkMou49o77qA5oseU9DWbDp+nyancRTW6O3DLu7Z6/rWpbWeq6qubC3&#10;8uP/AJ7TDGfoO9Mh+H08M32uTW3Eh5LJH/8AXoCUJytZXIBpFgvSxj/75FOGn2q9LOP/AL4FNupN&#10;Q0Z9mqw7o+i3EQ4/Edqmiu7adPMhnVl65DdKA93axHLBa28TSSRRqoHPyioNH0aK3ka+8raZDmNW&#10;/gX/ABqW3RtVm+0OP9HRv3a/3z6/StBUA60BGKk72IxHThF7VJRQacpGYvak8r2NS0UByleCPydU&#10;UgcTRkH6jmtDyc9qz9SeSG1N1CPmhO9R647flRo2vX+uMRZaQ21fvSNJhR7UBFxjLlZeMXfFec/t&#10;E/Cs/EzRdPt7PVpNNv7LUI7jT9QijDNDMpyDg8EHkEe9eiSnX4+Bom7/AHZhWP4gj8RajAsCeHpE&#10;2uG3bgefwocbqzMcXRpYjDypTTafSzMn4Q/CDRPhX4cXS7MtcXkjGW+v5uZLiZvvOx7kn/CuwERN&#10;Z9lrl5GuNY0e4h2/ek8slRWpaXNpeR+ZbTrIvqpoS6I0w9OjRpqnTVktkM8r2NZ2nRWsV1dWzxxq&#10;yy7txAztPNbBQdqo2+mWE3i9HvogyvakqpPBYHuO/FOxpKOqsLCWuH8nT7dpmH8SrhR/wLpVbxHo&#10;UsUVve6mI2VLhfMiQdFJxyfyrqm1G0tk8mCELt4AVQAKo6rCmrWc9ueskZC59ccUFSpxcWr3ZGiR&#10;qgRYhtx8oAoktbWUfvbdG+qiodCuWvNLikc/Oq7JP94cGrVIqPvRuYPiTw7o1/YyW7W0a5U/Ns46&#10;dD7V8m6/8DfiB4N8ZXmlfDvwbFqui3zfaLFmvFh+xOW+eJieSmeVwDjOPp9lXFtHLneoO4YxisnR&#10;LKztUks44FWSGQiT1PofyrnxWEo4yl7Oqro8nMsro5g4qWjXVb+mt1qfM2ifsn/GHxU6z+J/F9vp&#10;MLfft9HtcyY95Ze/uBivQ/Af7H/gLwZqkXiXy5rzVICWjvtRuWmkVj1IHCr+AFezeWP7tHl/7NTQ&#10;weFwq/dQS+Wv3meHyLL6ElLl5n3ev3X2+RhaN5htPs8y7XhbYw+lW9g9arwNjWL6L0dD/wCOirRG&#10;K6j0I/DYYyla5j4r+OfDPw+8I3HiTxVfR29rbrukkbkj2A7k9AK6ojIxXiP7ZXwv8XfEHwhaTaBH&#10;9ut9P1CO7vdHLbft0aHJiDdjjOPWlLbQ48yq1qGDnUpR5pJaI5v4Cyane6V4g8fSad9ntfE3iGbU&#10;tLt7gjzPIKIis4HIzsOB6c967ePUV1CXdHI0h/5aSKfLCew4/XFYXgDV/D/jbw7DrOhxyR2y/ult&#10;xAUa3ccGKQA/KVPGK6Ce1hs4fOnl2ru+VmXcM+gJwB/Ovlq0pTqtvc/JeZzbk+ur+YG2e0HFzJnt&#10;dNICUH65/Ov2w/YuB/4dGyBJmf8A4t3rGJWHLf6NNya/E+OMTxF7SdY4Cc7toDFvxH8s1+2P7Fyp&#10;/wAOkJEaTaP+Fd6wC2en+izc8V1YL7focuK+z6n4swrcJH5UunxNE3DbXbeP9r6UkqQCIiRZGLfd&#10;ZnXP456fiajidLOXy7XTlmhfj7Q2N2fz5/Sm3F2rymOa0aSQEsVbAx+BOAK4TqMvxVDA1hHLJbvI&#10;zTfwt2we+aKq+MNQspbOOVdJEzmUZbzBxwePpRVR2M5bnQaRrGo/YIc3tw8flgCKJvmK46Ang/nX&#10;O/CfU40/aY8XfbrlVkbR9NKqxG7aBMOefcZ+tdBolve39nEkMayQ+WMywqqbWx0GeB/OvMfEuiP4&#10;Q/a78O6/Zas8kevaLNbXihl25iBO0Y6/wnPrXXl7UcVY9HK631fMqM2vtW+/T9T6cS6tgNxuEx/v&#10;CodR1W0t7OR47mNm2/KoYdapQ6DorIN0DNkfxSGvb/2CP+CdHi79uz4vSeCfDPiFtL0XS4FufEGr&#10;SR7/ALPETtVUH8TsegPYE9q+hP0/FYpYXDyq1LKKWrPKfCkf2fRYdx5ky5/E1rJIvTcK/SjxT/wS&#10;M/4JofCDW28EfEz9uyy0PVrSJDcaXrnirTrW4jUrkExyOrKCORkdK/Lbx98Uvhda/Gjxp4G+GmuN&#10;qmi+G/Elzp1nqkMyypcxo5CSK6na4IGcjg0oyRx5dxFluOl7Kk3dLqrfcdGJFHRx+dOEqHvXM2fi&#10;/Sr3iHUF3f3WbBq8up7uVf8AKme3GtCWxs71/vCjev8AeFZA1B+7/rS/b2x980Fe0ia29f7wpjMo&#10;P3hWZ9vb/noa/QT9iv8A4JW/BT9pD9jU/tHeMPG+uWeoR29/JJbWbJ5X7jeR1GeQvNF7HFmGaYXL&#10;aKq120m7aK+rPz6XVrHT9au1uJlVmiQrubAI5rN8ReIrWOaG/wBOuENwh2ttbIKehqHwFr/hH4ha&#10;jdeL9IlkuLWGZ7aATx45RmUkj8K63Ol/8+EP/fsUG9N/WKXNCSs9U/1Oai8cafKAbiKRG745FTx+&#10;MNGbj7ay/wC8prezpf8Az4Q/9+hTZW0oISbGH/v0KDRQqL7S+7/gmVH4l0qUYXU4/wDgTU3TtUtr&#10;/wAXWVtBIreSsjMytkcrWXJ4W0j/AISTzQ7fZyhk8j3z0+laFrJZx+JrN7a1jjx5gzGuONlBlGVR&#10;tc1t1+Z2Zdehal3D1r3b9if4Q/sV/E3w34n8RfteftEw+A49Jmtxpz3F4kKzowbe3zA9CFH417v8&#10;UP8AgmL+yz4v/ZM8RftN/sc/tFyeL7Pw7Y3F41xHKktrcx26b5ow4xhgoJ9M0e0S0Zx4riPLcHjP&#10;q9ZuL01adtfPsfCW4etAlIH36x9P1601awh1PTroS29xEskMiNw6sMg/lX1R/wAEvv2L/h/+2547&#10;8SeFPiB4h1LT4tH02K5t5NPZdzMzlSDkdOKpyseli8dQwOFliKr92OrtqfNdxKxjP7zNch4tURa9&#10;p1yT95mT/P51+tMX/BIH/gn5e/EOT4P2/wC1f5niyI4m8Mx+ILM6gnyhubfd5g+Ug/d6HNcT8Nv+&#10;CTHwz+Fn/BQ3Tfgv8YtPXxd4L1vwxfaj4dkvGaOQyQmMOrbCPmTevQ8hhWfPE+bqcXZPWpS5JO6V&#10;7NWvbtfqfmnuHrVXUtYstMTM8mWP3Y1PJr1T/grTbeB/gH/wUM8Ufs6/B/wNb6Pomk6PZXEIjnZs&#10;NJGpPDZJyT615Do/hWyjYX+sz/apm5KsflH+NUnc9DA4+nmWHjVobPv0KNvpGreKbxruG38uNjjz&#10;G4Uf411Gh+DdG0cCe5InmH8TjgfQVNbzzTnyNOtHfaPuxxk4/AU4LqT3H2b7HcGXGTH5Z3AfSg9C&#10;nTpQd3qy+1yD8sfFMLE/8tKozTXFtJ5VxHJG46q6kGm/bz/eag6PaIvP5UyGOZVZTwQe9c5rvgWK&#10;TddaLJsbHzQk8H6elaZvT2Jo+3MO5oM6ns6itJGHo2qQ2KrpGoo0M0fH7zoea1vMjPIevaP2C/2X&#10;/AX7Zv7S+lfA/wCIN9d2ljf2V1K11YkCaNo4y4wT2yK+5tS/4Ii/sBeAfGNh8MPFP7Wd1Ya/qm3+&#10;y9B1LXLOK8usnA8qFiHfJ4GAalySPAx2fYHKa6oV272urK+n9I/LLen94Ub1/vCvpv8A4Kl/8E6Z&#10;/wBgPxHoeveHvFL6p4R8TStbabcXmFuIbtFLNC4HBBQblbvyMcc/KH29vWq3PRweYYbHUFWoyvF/&#10;1ZmpvT+8KTzE/vVmfb29ar33iG3sYWklmXIXhd3JoOh1Ui3q00mo3MegWLfvJj+8b+6nc109nFa6&#10;XZx2VooCouB/jXJeDybeCTXtQb99dcrn+FewrUbXo2fJdqC6U4pc0t3+RuLdN/EwpxuxjtWGmtRO&#10;cbmqT+0ozyJf1p3NvaxNVp1YYI/WuW8W2ttpyLqmkFoJDIBJ5bYBz7V93fshfs6/s6/DD9gb4lft&#10;+/tjeHW1LQLDSbiLQdN+0GOR9nAaIgj97JKVjT05Nd9+zR/wSP8A2Rv2jP2NfCv7VXxH+KOs+EdP&#10;8RaHHq18LvUII7bT0ZiQGlkwAoGPmJFQ5I+Zx3FGV0as6M73i7XSvr5emzPzltdA8bsgzqtn/wAC&#10;BP8AKmt4B8SS6iuqP4kgSZfumOM8e3Wv1I8a/wDBFz4D+N/gXqHxG/ZK+PbeKLyGCSTS7i3v4Luy&#10;vWjB3QiSEldxxjIJwetfmbHq4lLBJ8mORkb2ZSQR9QQRVKUXsejluaZZm0X7CTfLundNediMeHPE&#10;TACTX7f6raH/AOKqQ+GNTKZfxIwP+zAop39oS/8APWj7c/8AfoPY5af9NnPxx6x4Pd49WH2izkkL&#10;fao/4WPUkVpf2nE0avBIrKy5DZq1PfxtEVm+ZTwVIzmuVstJ0g+K5tOmjk+ztbiWGJZmAU556Ggw&#10;lem0o7P8DeOpDGXlQfU1k6vqsGmarHq0DeYsi+XPHGwJ45Brat9F8MW33NMi/wC2nzfzq4k+mQDb&#10;BaRr/uRgUFOEpbs5n/hO7Dp9gn/SpIvFnn/6nRLxv92KvtL/AIJcfsN/C/8Abi13xZpfj/W9Q0/+&#10;wbW1ltZNPCZbzGkBByD/AHRX0N8F/wDgjx+zV8T/ABB8RNIufiN4it08EeNJdFaUNGoKpaW8+5iR&#10;/wBNuvTAqXJHg4ziDL8vxEqNao+aNr2j3t/mfkxDqAPiK4a7ha3aZV2xzcHgCtPcPWv1Gt/+CMf/&#10;AATy/aDXUPC3wZ/bDt9b8QWdqzqmi6/ZX0tqegaSOJy23dwc4r5R/Yx+BXwe+B//AAUWl/ZZ/bV0&#10;FdWt7e+k0qDzpmSBbxx/o8rAEF43yMZPBI9DRzI58PxFl+IjUdFuTinK1rNryT3PmUyKB94VBciC&#10;aBopdpUr0Ndv/wAFJfhB4j/Yr/a48ZfB670tl0u3xqnhto13G502XJQr6lWDRkeq18e/8PDPhGsj&#10;W1/DqdvIvyyJNp7BlPoQDwafMjf+3MsdGFSVRJSWl9CH4UTSxeLvH1tbybF/4Ta4+Ubvm/cxegrv&#10;Ft2tG87UtUMzbf8AUeXtVR+JxXnf7N3ijTfG/wDwmfinRrh30+/8XTTRqdySMpghwcda9DSOz8z7&#10;NBqkkKjlrdiNv1y2T/WvmsV/vEvU/M6ko1K0pRd05P8AMcZLQy+dZGPaeP3K48v6k/0r9tP2Lykn&#10;/BIyT5/vfDrWPmPP/LrNz71+JkttZQustvFHNJ/EPJCqPbjj86/bL9i9v+NRUpMG3/i3OsZj9P8A&#10;RZuOK3wO8vQ4cV09T8SXdJYvs89gse7iGQElnPrgHgVLaWw8rFxAjdg0MpYMfo+dtSQ6skn7ppVt&#10;5l+67I278eQMVWmvmM7ZvZbiQdZLd/3YHvx/P864DqK3i+1jFhGUCxL5w2iNRjofQUVD4mu3j02N&#10;rW5hVTN83mQMBnB6EHmitIky3NHSRB/Z6WEYhEbIpZOF3DHoa4D4sp9m+NHw/vfOZVEl8iK3Q5SN&#10;cD25967hbaG+tIGt3m86GMeXGWYsB9Dwa80+OAuYfiJ8PdWuDMGXVpomWRgwUsq4wev8J47Vtg/9&#10;6idFCXLXg/70fzR9KWdwGhXn+EV+vn/BuFpOiL8G/iHr0MitqEniK2hnH8SRCAlR9CSa/HHSbjdY&#10;wtn/AJZr/Kvtv/gjd/wUI8FfsXfFHWvDfxdnlh8J+KoYxcX8alvsNxGTtlYDkqVJU45HHvX0UvhP&#10;vuIKNbF5POFJXejt3s0zwz/guD4G8IePP+C1XxOsPF+iRX0MPhnRnjjlZhtb7KnPBFfc/wDwRs/4&#10;Jo/sFfEj9hnUfH3xK+BWitd/23frdavIX3xRRouGyW/hGTT/ANpT4Xf8EK/2oP2oNf8A2r/iJ+3p&#10;Z2viLxFYWtre2ln4iijhjjgjCKArISDgc5Na37A/7dn7AfwZ/Yi+KXwuh/aR0GxtLHxZ4g0/Q11T&#10;Ul8y7iMZWB1I+8HAyD3qPs6HxP1yj/YcaVJNVYtXaVnbXrv6nhH7SnwF/wCCV3xhn+EP7J3/AATr&#10;+J/hvXvGni/x7HZa1q9pqxuryHT1geSed/YBCQAAM19yf8O4P+CcH7OEfhv4U65+zR4i8TXt/Cqf&#10;23b6De6gu4ttL3E0KlIck5+bAA9hX4K/8Em/i7of7Mvxg8A/tJJ4Ut7u68M6lJLcuqBZZInd45FD&#10;dc+WzAV+8Hxa/b0/4Ju/tFR6L4sv/wDgpDrHw8mgsSraVoXilNNZ9xz+/jkifLjoCMcetJ8yJx39&#10;rYWhSl7WThJXur7vo2vw/A8C/ak/4IseFbL9tfwD4M+EuqXGl+BfHEt0+rRMTJJpzW6+Y6RHGArq&#10;cLkkgg9RXsF58J/+CL/wq/a08N/8E8/EPwwWf4l65poutMs7rSruZbiPY773uQPLBxGxwSPSvln4&#10;3f8ABSP4D/ss/wDBRj4M+IfhD+2n4s+L/giSzvx4ns7/AFyHUlsnfbH5qlUQoyoS20A7gDX07r3x&#10;h/4IpeMP22dB/wCChniD9r7SbX4g6Roi2Nlb3HiEQ28cJRhh7dk3B8SN3FF5GVbMc4qYem6lSXKk&#10;0mr7+duu2/Q+QP8Agsl4F/Zt/ZL/AG+vhT8IPBnwvtdG8N65o/8AaGvLZ7irxx3ID5XkklAelfqp&#10;+yD4z/ZF8U/sm3HiD9nDTvJ+HcUN6t1b/YZoQAqH7QBHIA3Iz257V8R/8FaPjx/wRh/aS+C/iv4+&#10;XHxg8G+K/id4b8FXVt4Mls/Ekqzo+C6xxorBCxY9wSaj/wCCVf7fP7JHwo/4JM2fhb4wfH7w94f1&#10;zVdI1Z4dK1TUAs+ZVk2LjuTnijeI8Riq2OyeKqSk5QlbyafV92n1OH/4J+fsqf8ABPv/AIKIftj/&#10;ABA8c/sreHTafA/wTa6fbJpdvY3Fi19rEoledWWZQ4QEZJ/iyMcCvsK0/YD/AOCePx1uPEHwp8O/&#10;s16/4cvLGNo/7cm8P3ljHuDbQ9vPKuyXnnjII9q/Nn/g23/4KBfB/wDZI8M+JPAPxh1KLS/D/ivV&#10;5ruLXSpKQzxzOo8zA+6Vb73bFfdHi79oj/gmn4j8Rah4gH/BYjxdpv266kn/ALP0/wCIsEcFvuOd&#10;katbkqo6AEnFD5gxeIzjBunF1JKPLHls2layfTez0dz8tv2lfAH/AAz3+0b4x/Z+vr1prvwrqhgZ&#10;2BDSQsA8UnIGQyEcgYzmvuv/AIJhf8E8/wBnzxT+zXqn7Zn7VdnJqmi29vdXNrpO1jHBa2wJkmYJ&#10;80jHa2FHYdM1+VfjPW9V+LX7WXxR+J+m/HnVvFtu3iSbT7TWtW2TyXdrC5WCTzF4ceWF+bAz6V+q&#10;f/BLD/goL+zTpH7HutfsaftdfECPw3aizvLaLXLp/JiubO5Vg6BwCI5F3Hk9cj0xVvm5T6zMMdm1&#10;bh2NWF1LTmce3dW17X+Z7v8As1/BL/gkT+3B+znqv7R37MPwYsdU0O2W8tYr270u5s5BPCpLDZNt&#10;bg45xivxA+H3j+Dx7qba5baZ9jjj1C8hjh8zdtCPtFft7+xr+0T/AMEXf2GP2e/+GZvgv+2T4bk8&#10;M+fcSsuseJlmnYzffBdVXjnjjivyf/4Kt6/+wL8Jv2lfBPgX/gnTc6NeeG7zw/Lc6vcaHrMl1GLz&#10;zpCwcyMx3Fdvf0qYy11PF4fzatRx7hWnKUZWte71Xqerfsf+H/8Agmb4l8BeL7n/AIKI+PG0mzt5&#10;LcabF5jiOWIhvM3BUbOG21+on7MXhz9i79qf/gnLr37Nn/BP/wCIjWvgWTRb3w9bazpNqyNBLLGd&#10;5/eIA5/ecnHQ44r8BhJrGv2Wy+8O27wzfehupMhh7gg1+xA/4KCfsYf8ElP+CUGkN4P+IHhvWvFC&#10;6C0em6D4emQvqGtyx7myqgFY1dhudgPlX14pzOni7D1JSjXU5PmatFrRWXT/AC7tnwZ8Bf8Agk3+&#10;2va/DiHQ/Bfwrvte0/SdRvdOj1WOaNVuGgupImIBbplSB7V99f8ABFz9ln49fsx/HTxXY/HHwBca&#10;FJq3huJ9PWeRG81UmIYjaT0yK/Mj9nn/AILT/wDBXX4efBHTPDfwz1vwrY2r313eKuqeH0lkZZ5m&#10;mJJJzku7HtwRX2t/wSO/4Kt/Hz4nfHXxX8Rv+Cl3xi8H6Rp+i+EVt9BuLezWxQlpi8oIHDnCj6Ue&#10;9yix2Oz6rlLoVKK9nypXSd7K1v8Agn0b4s+G3/BHb9nb/goz4i/bD+JH7R+g6L8YGuB/a1prHiyK&#10;MWjNbIgXySRtzEE61yfwh/4KU/C/9uL/AILgaL8JvgHr9rr3hP4cfDvVvM8QWXzRXV9cNAJRG3Rk&#10;URoAw4JzjNfiH+0t4+0f9tL9vT4zftITaEusaNrHjaf+yGaMlXtkbZFjn/nkiV9rf8EGPiR8BP2a&#10;/wBsa88Y+OTp3g3S5PC91HNqV9iKMtlSq7vz4qeXS55NPJK1TL3inLaLsrO596a9/wAEqPhD+05/&#10;wUx+MX7Xf7SImv8Aw3otnp+mab4ejJVbl47OKaSeRlO4quQoQYyQc9q6r9jL4V/8EbP2+tC8ReIf&#10;2avg7Y6taeFdaOlay15o91aeVchd20CYLuGO4yK4H4Uf8Ftv2LB+3Z8Xv2dPGPxZ01vCPiC1tdU8&#10;O+N7KcPZMTZxwXFs7qDsYFSwY8dRxxnqv2G/jn/wRS/4J5eD9e8EfAT9s7w/9j8Sa7Jq2onWvEyX&#10;D/aHGDtIRcL7c0tTy44nHUaNlOUVZWs2l57Hy9/wQs1nwp46/wCCjPxa8KQ+ELeDTfDt9q+m2dnM&#10;olQJDd7VIBHYcV6z8AdcGu/8HJPxT+FOo6Lp76LpXwyWaztPsa7Vdha846dz27147+0X+3r/AME7&#10;/wDgnL+1X8Pvi3/wTli8OeKpPGutamfiZDouvSXEk6zssjSEyM21yxYrjA4x0r73/Y0+IX7Nf7SP&#10;x0/4av8AAX7Hnivwv4s8V+GCbjx5rmipHHd2oKAQ+ckrKxOFxgchOvFNt7no4zHYqtFYpt2lDkb2&#10;1XR/gz5xl/YS0f8AbN/4LIfFyP4mRx2/w78B6Lo4j0rTYxE99fTQBvLZh0jCgscckkDgZr3W0/YF&#10;/wCCdPxi1rXPgzon7MWvaDe2cEiNr0vh28s4cqdu6C5lXy5DnkYJyOelfP8A4b/4KU/Cn9lH/guN&#10;8ePhR8XNcjtfC3iTw/otx/bULGRbG/hgVCsoXOFKHBOMggcYJx6V4x/aS/4JqeLPFGoeJf8Ah7/4&#10;q0n7fctMdO034hQxW9vuOdkaNbkqo7DJxReRzSx2bQp0/wB5NRSXLZu2nocr/wAE4f8AgnP+zrdf&#10;FD45/BH45fDq18TX3w98ZWVjYX2oRuCbWezFxGy9MhkdcnGNwYdq+c/+Cl3iz/gj1+zh+yR4ttf2&#10;a/iH4b8SfEq016O3jsI9Z8y8ibzys0ar0UJgqRjjFesf8EfP28v2XPhl8R/2nPFXxi/bEj1G0uPi&#10;XZw6R4j8YanG0l5ZQW7Qwusq8SLt2jdhee1fkH4N0D4c/ETxv8Q/GEujafqkN58SdYlsr54Vk8yF&#10;rgujKT/CQ2R9aa5pSPay+rnGY5nZ1nF2Ut3yuyXTb16XufoJ/wAEMb/+0f2+vCd4V2+dot8+30zb&#10;E1+nfxm/Yd/Yp+Pv7f8A4R+PfxB1yS4+LHgXRY7/AEHRYtWCmK0jmwtw0A5ZRI+N3TJxX5Rf8EfP&#10;ib8Pvg/+3B4f8afEbxTZaHotnpd8k19fSiOKPMBCjPueK6H4/wD/AAVz8HaV/wAF/bH4+fBrxPB4&#10;h8CeF/Bcfh3WrrS5N0d7bSlXm2nABKSEMOvKU5/EacTYfEYjOIRpp3cEl5u70PWP+C2njy+/4KNf&#10;8FFfg3/wSJ+Ebahpdx4f8QL4k8c+ImiIjii8glY41I+bbEHbdkqWkUfwmva/ir8Bf+CL37D/AMRv&#10;h3+yj8dfA81z4v8AiI32bwzNeabd3cl9LvWIs8sSlIssw67QM14n/wAFLP8Agol+wX8D/wDgoH8D&#10;f21fgd8UtJ1zx1LD/ZHjrR9L3vJc6BKrGCRyBtjljkeQAMQzK2Dwi17X8d/jb/wRP/bF+OPwx/a1&#10;+MP7V1lpfir4blp/Denza4LMRMzq7CeF0JbDKO4qdT5+MsZhsPH2cpRjeztdWku/y/rQ8i/bF/4I&#10;WaXH+1n8P/DXwE8Q3uleCfG1/PFrEcjGZtK8iMzSbGPOGjBC7v4uK9U+Jf7NP/BEf9jz4t+Av2Ov&#10;jL8OZbrxt4+CQeHJbzT7u7kvZGby9zzxjZES3qQBXgf7ZX/Bxn8PtU/4KF/Cnwt+ydG3i3wJ4L1a&#10;5k8c6vbKVj1COeMwOsBbGREhLhjgM2B0r6J+M3xr/wCCKf7UX7RHw9/bM+Kn7V1lpvi74fxbtAsb&#10;jXBaLF82/E0Dxksc+49qLyN6uOzatQpyqykoK6ur6vz8yDS/+CNfwG+E37eHh21PhNde+Gfinw3q&#10;n/El1Z2kOnX8AidVD8EoUY7c8jaw5r1nwd+xb/wSq8dfHDxZ+zx4c+Auly+KPBNrZ3PiCzexnWOG&#10;O6TfCVkPyvleoUnHevBPDX/Bdr9l/wDaJ/4Km+G/hp4A+I1na/DPwP4O1q41bxlfN5VtqGoyiFES&#10;MtzsRVbBOMljjgVofs0f8FDP2J9M/wCCoP7RXxYv/wBpTwrF4c1bw34bGnaw2pL5M5htgku0/wCy&#10;3B96OaRjUx2b1UnKc9FpZvWz/F23PQNG/YX/AOCY37Y3wx+Ivhv9nT4bW+m6t4W1i/8ADl5q0NjP&#10;BJYatbjkL5n+sUMV5GVYZwa/D+TxBe2+p6ho13odwt1pWqXGn38a8+XPDK0br2P3lOMgZGK/VT/g&#10;nP8A8FJ/2OP2c/hF+038SvG/x00KONvjR4m1rR7aG8VptSgKB4TCv8Zk24X1Nfjx8CPFXiLx/B4m&#10;+KniKSTzfFniq91RVkOcebIWOPxz+VVFu59JwvjMfLFSo1JNxavrrbzV+nQ/SL/gt/favof/AAQt&#10;/Z3+HvgK4mj0vxZ4o0m11owqfnU2s8o3Y/6ahevUivvn9nf4Y/A74if8EavC/wALfjvrP9j+Bb34&#10;eQ2mu3kl0LfyLYcEmQ8J0HNfJPwu8KWf/BT7/gjDr37L+k3trJ8RPhjcR6l4YtW2q5ltW821Psrj&#10;dET781k/tt/8FEP2ffh5/wAEFV+COjfFbR7nx9q3hS10b/hG4LoPcxTGcLMCoz9wBs+hFSzwsdQl&#10;TdWk176qXfo72Z9m/EnxN+zZ/wAEQf8Agl/qniH4PaTfXPhfw3YyS+G7cTNcPd3t1kxFpAOEaQgl&#10;uABXx5/wR0/4JqfBnSP2DZv29v27ba61YeIY9Q8VjS5A7R2OnFnk8xo0G6R2Cs+OeGXA5re/ZG/4&#10;KFfsh/tKf8Eh7/8AZn/4KAfEzT/Dl5ongJdJ1e81Zt8t5CsO2C8hXkvKhCAqOSy5/ipn/BLf/grF&#10;+xd8Z/2AJ/2Qf2ofivbeH7fSdKvPDEmtTFraHUNO+aNJUdl/dMY24DAY475FGqM6dPMMD7VQcozV&#10;r23cX1X4ff6npnhz9jf/AIJsf8FMf2UL747/ALCum3GliNrmHR9Uisp7QS3UIOY5IZwCVJwM4Hsa&#10;wf2LP+Cav7M/ww/ZMuP2wP209JutQjj0mfVbzTJI5DHp1nFuzmJBukkwpbHuAB3qjqP/AAUx/wCC&#10;Tf8AwR//AGErz4QfsgfG+PxvdQQXR8L6Ba6mL26nu5e8soVVRAzZJPOBxk1k/wDBNv8A4Ko/s3ft&#10;If8ABONP2cv+CgvjtfBmpXui3Wk6nqF5P5CahZSl9sqSbSIn2vtww6rkZzRzSOinmeeSwc6dKc3B&#10;NNvXmS9d0v67ne2/7E//AATt/wCCln7Htx+0V+wPpc2m7lvItB1BbWezS5urdmVopYZ1DbSw27sD&#10;1Ga7J/2Vf+CZfwC/ZR8H/tDftIfA7T7X7XZ6Vp99fR6fPNKb27ZIVUpHk8ytgnGB1PFeQ+M/+Co/&#10;/BLb/gkT+wFcfBL9i340W/jnUbW2vF8H6DDqP22Z7uYk755VVQsas2T3IGBmuc/b6/bx/Zk8Yf8A&#10;BJP4b/Du6+Pnh6bxpLqXgy+1HR/ty/aAY763kuHK/wCzhyfTBovI55Zjmk6agqk3BPR3d/mz6x+M&#10;37Kv/BKz4C+NvA/w++JXwR0211T4i+IP7F8Kww2M8y3F55bSbGZMiMbUY7mwK/Pv/gtN+yp4C/Y1&#10;/aJ8KN8N9DTTfC/j7Tbg6XaozFYL61K+fEMjgFJI3XnP3uOBn6F/4KV/t8fsbeP/ANrX9lS98Hft&#10;F+F9Qi8N/F8XmvSW+pKRZW7WM4WWT0UkgZ9SK+Ov+Dg/9vj4bfteftvfCf4KfAHx3a69oHw/sLvU&#10;tS1bS5hJCby6wrxZHXZHBGDzwZCMepGUrndkuZZrRzGlecmm7NNtrfz2Z9a/8G6MvmeM/iWP+obp&#10;/wD6HLX17+y8f+Jr+05/2VXUP/TNYV+f/wDwQn/ac+Bn7P2vfEjX/jf8TtJ8M2U+nWIguNWuhGsm&#10;15S2M+nGfrX0t+yv/wAFKf8Agn3pXiP493Xi/wDat8IWem+IPitcT2NxJqyr9otZNMsohInsWjkA&#10;Pqpol8RPFEaks6qys9VH8kfD3/BqXoOij9qD4leJLbSY1vm0+8huLzcdzr9uBC9cYFav/Bwjc2Pw&#10;w/4KofDfxL4X1byNS8QeD45ryGP7yzW10TDL9cEj/gNfR37Bupf8EOv+CbWu6/45+Df7eGk3k2rw&#10;zteLq/iKKbAeTzW2hEBJyMCviP4X+ILj/gvN/wAF1bj4seFI5F+GvgyNEsbm+Ty86bbPuzjrvmbO&#10;ByRvGcAGi+pjh8RBZlTrw0UYrm0tstf66nrf/Byg+mQ+K/2Z/ihfyq2teIvD13peqL3lhaOKYMR7&#10;S9/c1+V3xU/Zl8C/Fuzk1O+01ba+O7y7+1wspA6buzD619hf8F3P2o9P/bA/4Km2Pw7+GcwuPC3w&#10;X0Y6TG8cg8l7zOZiuPRiif8AbI+teD28xjtltmBRlTDK3aqj8J9JkOGp4jK3CvG8W3ZP5bHh/wCz&#10;x4LtIdE1rwy9jDG2g+IJbNptN3Q/acRo3mNknnDY59K9Sh0y1sowkEXmSd/OmVi3tkd/wrg/gXHq&#10;baz47FnHGY28ZTrI0xIQfuYfQda7e58P6dAWM93MjtyPs8gY/wC77V87itMRI+VlCMKkoxWza+5l&#10;5Y28llBXcpyfNUYJ9AB1r9rv2Ltz/wDBI2QOOT8O9YyuMf8ALrNX4i2dlHcBbbUtWlbyv9Wqxqr/&#10;AEOBk/Wv25/YvjH/AA6LkhiLH/i3OsBf/AWat8DvL0OPE7R9T8UDodmqZhjj8xuskf8Aqx7YHJNK&#10;DpsIW3eCRVTjy0+XcfY84/HNUv7Ju7fLWV6qsvD7pmwP64qcNPAc3amX+6sbbcnv9RXAddyp4x+w&#10;w6fGJUhRRMAGkCsx+U96Ki8UWUN9YRzzwtCvm/IsfToe4PNFaR2IlzXNjS7O4u9PgmW8Ty1jVg7N&#10;hj7cV5t+0ZsR/CsyQyxtF4ut2Zrg/eHlSjI6/wA69BsWuRpsOLOSRlUfvpoMbP8Ad5/mK8z8fW2s&#10;fFr4pQ/D/wC0Rw6b4ba21OV4mJluZmDhRkgbVADZHvxW2DjKeJVjejTnUrQjBXba/DX9D27Q5i2l&#10;Wz5/5Yr/ACrQW4J6iuX0a81ixsxayxxts4jy/QflUN5rXiiW7NlbrGnGdyjt6819Ifpsa6jFXTL2&#10;sfDX4da1evqWr+ELCaaT780kIy1UbjwX8JrHTG0eTw7potmmErW4jBBcDAbHrimrpF/dHdqeryN/&#10;sqxq1babpln/AKq3Xd/ebk0jLlpyd+RL1SI/A1tomk2M9nodjHbwi4YrDEu1VU9OPzqx4g8H+EfF&#10;TrL4h8PWl20f3WmjBIqnfTro99/akSbo5BtmRfXsalg8SPcjdBpdww9cCmEXT5PZyS9LafcJpHw5&#10;8AaDfx6ro3hSzt7iL/VzRRgMtHinwV4K8QltT1/wzZ3UyR4WSaIFvpU39t3P/QGuPzX/ABqrqF9q&#10;N5JCo0uZYVkDSLxlsdutAmqHs+VRVu1tBunfBX4Xw2UUUvgjT2ZYxvYwDk96s3vg7wRfXiaNrPh2&#10;0mtbSzX7JbzR5WMZI4FWT4luf4dBuP8Avpf8az57i6v9dt9QuNJmWKNcOpwc9aWhTjh4xtGC+789&#10;DW0hNA8OWA0nRYLeztVYlbeHAUZ5PFc/rfw2+HuvwXV/a+DtPuJpMmS4MY4Pc/WukivtLx91Yz6N&#10;Hj+lV7PU9Nms7iG1uFzukO3pxTKnClOKjJK3p+Re8EeGvDnhTQ44fDWkQ2STxo8ywLtDNjqa1rgR&#10;3kDWtyiyRyLtkjbkMPQis/R7kDRrfJ/5Yr/KpxdJjn+dB1U+WNNRS0MCT4M/ClmLt4E03J5/49xU&#10;cvwr8AaWsl1oXhOztbpY28qaGHDCujN0mOv61HJOHPX2osYvD4f+RfchdH11LzS4bmNv4drL6MOD&#10;WZ4l8EeBvGl/b6p4n8Pw3NxbMphkkU5GDwPpUGl6CUurvy9Vlh/fZSNMYGeckGrr22vW4yslvcL+&#10;KN/UUA/3lO043X3m3FeIkaxwhQqjCqvamX4tdUspdO1C3WWCaMpNG/R1IwQa56bXvsZA1O2ltecK&#10;0i5U/iM1Nba5HMM294jj/Zag09tGWhoeHdD8PeErJtP8N6PDZwtJvaOBdoLetXZ547mJoJodyupV&#10;lPQg1mJqv96ll1RQnyHJoHGUYx5VsY0nwq8FaeJLvw14dtbG7K/LNBGAT3wfaq+h/D34V6xA8mqe&#10;AdN+2RsRdI1uAS3c496uX2syxy+Tb5knb7sa9vc+gqCDSmac399cM1w3Vo2Kge3FByclHm92C9LK&#10;3/DkV18Nfgtot1Hqtn4VtNNuoW3Qz2oCureuP/rV1kv7af7flr4Y0/4f/DL9tL4leG9A0u1a1tdJ&#10;0PxBPFCIT0UKrAAYzwB3rno9M06Jt4tFZv7z/Mf1qyrKowqY+lKxjXweHxMOScUl2S/4Y434faFa&#10;eEvEepeL/FHiXVtU1zWGzqGqatIZJJjnJJY8k57mt6b4ffDDXrp9RuPCmmXMsnLyGEEmtKZIp12S&#10;xKw9GXNYviDTrWytft1iPJkVwP3bEZpabFQo08PRUFFOK6W/4c17PwH4Bs9IuNAg8JWcdndMrXFu&#10;sfySMp4JHtWn4c0Xw54VsW07w3psFnbtIZGhgTau44BP6CsCxl1y3tY2W+WRtuWjmXp7ZFSnxHLC&#10;GXUbGSP/AKaJ8y1RtGVKNnypfI6C71RHRolAbPBzXJ2GleE/CV5MfCfhu3jvLjib7NHjP+8frUL6&#10;3fa7c/YNPPkx/wAT/wAWK1rK0g0+AQQDH95j1Y+poBzVaV0tuv8AkYreArW88SL41v7O0bUkXEcj&#10;w7iB2Gf84qvqWgeHfGHiqFvFvhu1naNSgWaMHHHrXUNLgbi3SsmHTrXUEe9ulbzJXJVg3KjtSMZU&#10;YbJbu7v1Nrw54S8LeElZfDmgWtmJDl/s8YXdSeIfBXgzxZKs/iTw5a3jxjCtNCGIrOt77WNH+Vib&#10;yEf9/F/xrQi8U6PLHva+VD3R+CKZ0RdGVPkaSXbS3+Q/RPB/hDw3bS2eg6BbWscwImWGELuB9aqW&#10;fwx+HOnxXEFl4Rs40u4/LuVWH/WLnOD6jNWD4l0j/oIx/wDfwUDxHpZ6X8f/AH8oC2H0VlptsV4v&#10;hj8OIdNk0eLwlZrazSLJLbiH5WYdCR7ZNbWl2GmaJp8WlaTbx29vCu2GGMYVR6CqA8RaSeuoR/8A&#10;fVOXXdKbpqMX/fVBUPYxfupL7jo9P8b+PfDfh7XvD3gX4g6t4fXxFpMmm6pNpF68LzW79UYqRkZA&#10;OK878NfBPwRomgWui6vaf2u9qzPHcagNzBmOTj0Ga6L+3NLHW/h/77qO58SaTbRNK1/G2P4VbJNB&#10;EqOFlU9pJK9rX8huqaVo2u6xb6NrljFPZ3FpLHJBKuVYccU3U9J8LeG9NhtNF0iCO3jHktYJD8s8&#10;fdceo65qjbySeK7pNSZ2t4bdsQ7D8zH19q2ooIozuHzN/eY5NBUeWd2ktevU5mHwn8ItMuU1Bvh/&#10;BayK25ZGsPumuqfVtF1XTzZ3LRyW0qYMc0fysvpgiqmu2xu9JnhC5by8r9RzT9Pu47rT4bgYw8an&#10;H4UBTiqcnGKST7Iz7D4d/Cq0vI73T/CekrNG26NlhXIPrVf4ieH/AANr89rN4i0C0uroSRpBJKmS&#10;sYfP4DrVzxIunrpM0kkK7lXKlRg57c1n6fplitmv2lBJIy/OznP/AOqgynGnyumoqz8v0LV78Pvh&#10;9Pfrr994ZsWuI9pW5kj+Zdo+Xn2xWR4e0HStJ8U3OseBvD9vG04ImuGj65OSd31q6umvfX0dh9tl&#10;a1j+aVGbIHoua6KCKK2jWO3jVVX7qqOKAjThUldRSs73sr3KOp+HptfsZdO17U2lt502zW8cYVWH&#10;p34rJtfgT8Jre3a2Pg+1aORlaRXBwxGcZ+mT+ddR5ntS7l9aDaWHo1JXlFP1V/zOcT4JfCGMYTwF&#10;po/7dxXYfDrV9X+Dzef8IfEF74XuBG6x3mg3TW0se8EEhkIOcGqW5fWjcvrQCw+HjdKC18kc58Pv&#10;hlpXw9fULyDU7q/vNUu2nvL6+fdLIxOeW79eT3Na2rxRS2khcfMFJVu4q4z8VQ1KXNtJg/8ALNv5&#10;UCjTp0aXJBWS6HjXwOeV9U8bK1t5kZ8YTFuSG/1MOe+K9ItpdGtYwIZlt++yST5s/h0+tef/ALPy&#10;ebdeNgUDL/wmU25THnjyIfxrvBpNhFcedFbx7v4ZI4hhB/tbuf6ivmcVy/WJep+X1L+0l6v82Ry6&#10;7aQyPDbyyb2OPOZSzD/gYHIr9vP2JpjP/wAEimlk3Nu+HOrlucE/6LN+tfiVIy6fcqj3VszfddmH&#10;yAerY6fhzX7b/sZBpP8AgkZMcrk/DvWfmhbI/wCPWbkZ6+2a6MDb3vQ4sT9n1PxTSa2DMo8yDaM+&#10;ZJhyf+BE8fzp0MqPCxjRZB3kkkBYH+n5YqGFtRjZYApeJhlXiUMUP0xzVmK1mnT7XM8Swr/y2bCu&#10;fba2P6153qdhkeK7bTTpsbX7MjNP/BtBPB57UVH4tuy8Yz5e3zBs/cnOMHk//Woq4vQzd+ho2E0s&#10;cEEmosXbygIUVmIA+o4/qK4Tw7drL+0h4oaTarf2Rp64WYvziTjJ7112k6hYT2cdtDeDaIx537of&#10;u/pk9a8Z+PXw3+Odp8RW+JfwVu1uYrmyjtrxbaSEFCmcblk+U59RkiurAyjTxF5aHRhcRHC4iFZp&#10;vleqW+zX6nvm4etU9TvItOmivriUJGNyyMx6DGc/pXzEjft2AZjt7jjsv2HP5ZqNPCH7YfxSlTwr&#10;4svprXT5pNt1dTSW6JGo5OfL+ZvoM/1r2niqK+0vvPoJcT4dx92lK/TRf5n0lcfEfwZbcTeILcfW&#10;Zf8AGsy/+OXwx004u/F+nxn0e8jH9a8Zi/YTsI/Llm+JV0827IFvYoce+TJxWrZ/sGeEJT5mt+Od&#10;Ycnn5VjXH1wr1h/aGH7nLLiTGPakl8zu7/8AaJ+Fl3CIIfFVmd0iqsgmBUNkYyRx+td7p2o2uo2c&#10;d1aXCujKCCrZrxQfsDfDeWzmhsfEeuPN5Z8ub7RCyo3YkBBnHfn8RXDwfD79s34cySeF/BjXV5p9&#10;u+23uYfIZGX2835h9OgqqeOo1Ov36FYfiOtCTeIp3X93/gn1UJMd6d5jGvljZ+3wN2NOvsLyxWKz&#10;I/OotWvv27dC8PXHivVYbyLT7Tb9oufLs2Ee5goyBk9SO1a/WqHWS+9HX/rPhf8An3P7l/mfVnmv&#10;60ea/rXx9a/Ej9sO8j8611S4ZfaG0/wqVfHv7Z+3ct9dY9fJtP8ACsv7RwK3qR/8CX+Zp/rHR/58&#10;1P8AwH/gn155jHg1BfRxyWsm5VX5D83pXyXN8RP2z7ZN82o3Kr7w2n+FbaWv/BQK/wBFj1lLG7ks&#10;rqPdHMPsGGX880447Cz+Gafo1/mTLiTDdaU/uX+Z9AL8YPBmnwLpWoa9awyW6hJI2ukBBA781A/x&#10;3+GEYJfxfp67fvZvI+P/AB6vnvWv2Mfila/DyP4u+IddaZpZnk8R2dnIrzWG5jhyAcOMfe252n25&#10;qf4Jfsh+D/jB8T9D8CR/ELUFt9TWZ7q4hjUtGqRM/GR1OMdD1rlqZvg6Ts3t5PocseIMwm0o0lrt&#10;d/ce8N+0N8IlGT4603/wOj/+KqN/2jvg/H18d6bnt/pif414V8QP2RfAnhH4va18PbDxVq09npky&#10;pFdSeWHbKBjn5PU+lRr+yZ4HUnzNf1hvQLLF/wDEVy1OI8tpO0m/uZcc5ziW1OP3n0T4H+Mfg3xr&#10;4hksvDmv2l2yw/vFt7hXPXgnH411zauyNhV/WvjWH4H/ABO8EeL7O4+Ad1dXF9cqYTHNcQBzn/f2&#10;pj68g1oavq/7dvh3Wbjw5qv2qG7tZCk0O2ybaw/2lyD9QSK7qObYCrTU/aJX7tL8GbUeI6lOLjXp&#10;S5r/AGVdfmfVniTVR/Y1zLMq7ViJw3b3r5Fi+NH7QcM934r8P6RNqGjSahKLdvsfmCNFbkfJhhgd&#10;zxxUl3q37bWpWslrdi7kjmUo4MdnyDXq/wAM/CF94R+HGm+F9RCm4hgzeKpJ+diWbB6Hk15mbZ/R&#10;wdKMqEozbeqTvpbfR+hy4zMKuZ1I+y56fKnq1a70t+pw3hn9uy5tGW28U+G7iI872ik3Y/Bhn9a9&#10;Y+G37RXhL4sXX9jeG7wi7WMPIskRVkU9/Q/nUerW1hq/gZvAF/4e0n7C0jySTSabE0jk88yFd35H&#10;NeKy/CX4oWXja61f9mDQppPsVqq6obUxbYix4/1zYyfQdMfWllvEdDHVPZyi4v10+/QzhmWZYKSd&#10;WXPDrp73yPqy1igs1xEPmblnb7zfU1L55/vV8rPaft9ICW02+44/1dl19PrSeIof2+PCWk2+veIt&#10;NvrWzu7kQW8zx2ZDyYJ28ZOcAmvdli8PFXckvmjujxNhdlSn9y/zPqsT+9Bn96+Tra6/bqu4vOt4&#10;Lpl6bttlT8/t4eX532W625xn/Qv8aw/tbLf+f0P/AAKP+Zp/rHT/AOfNT/wH/gn1b5/qayPEF/E9&#10;1b2rMGUSBpBnpzXzWsf7ebLkWd2fwsv8ajW0/bqlUyDS7j3zHY0v7Wy3/n9D/wACj/mTLiGnKNvY&#10;1P8AwH/gn1Qt1AR8twv/AH0KPPjI/wBcv/fVfLa6V+3e33dJn/75sP8AGo7m2/bqsk8y40y5Vev+&#10;qsf6U/7Wy3/n9D/wKP8AmH+sVPrRn/4D/wAE+pGtrNm8wIqt/eXg0FLpB/o9+30kG6vm/R/A3/BQ&#10;/XraO70jQpplkXMarNpocj/dLBv0rO8SWn7e3g/WLfQfE2jahZXl5b+fawzW9oPNjDFdynoeRjrV&#10;f2jgf+fkf/Al/mT/AKx0P+fM/u/4J9Mard6tHZsCI9v8ckZ5C9+KuQSxGFfKkG3aNvPavlw2v7eh&#10;jydMvNrf9M7LBpv2T9u1eRpl1/wGOxqP7Wy3/n9D/wACj/mNcQU+a/san/gP/BPqjf8A7Vef/tHa&#10;zq/hf4a6h4k8O3AhvLeHdHLsDY+Ydj14zXif2j9uiI4FvdfgllVfXNA/bW8XaZLoHiHTLia1u18q&#10;ZZBZqCp9xz+XNL+1stt/Gh/4Ev8AMyxGexrYeUI0qibVk7bP7zSh0v8AbqnSOSHQLhllRWjcR220&#10;gjjmmyWX7cUV4bGTR5BKOq4tf8a+u9P+N/h6y8CSaNqfwagtdXXTTBBeW92+0yiPAkxu6g8+nqKo&#10;Wvxb+HV14Ht7vxlp0kWref5c/wBlgH3SOHz6Z696+cp8Ue0lbl/r7zx5UcZFfxpfez5b0/xx+0h8&#10;KdR0/wAWfGbSW/4R65uvs0kyiBhG57nyySMe/Wvo/RtQ0zWtOi1Cz8p45EDArgg5FbfxB8H+GPFP&#10;gW+8Ia8lvdaH4gs/LtbqFV/dv1SQcAh1bB9OMHivjvV9N/au+D3iST4TaHrJmWxVTa/Z/IdXiYbl&#10;IaQZPB/A8dq9zB5pTqRbqNLre9k18+3U7MDmlXL7xrc1RP5tP/J9D608q2/54R/98imm0tCcm0j/&#10;AO+BXyousftxsu5Uu8D/AKZ2dD65+3FGcO10P+AWddP9qZf/AM/Y/wDgS/zPS/1io/8APmf/AID/&#10;AME+n/Nfw3d/aIH/ANGlb95DnofUVvW97HPEssEm5W5DCvjyfXf21pDm4W4bHdobPitDwkn7eviu&#10;C8fwra3U0djB514w+wxrGmcZy5Gfw5qo5lgOlWP/AIEv8wjxFSh/y5nb/D/wT61NxkbS9Z2iXkaR&#10;y6aHG63mZV56rnIr5Hj8aftoXBKx3d03zFf9VackfhQfEP7Z0e5yLgY+83k2n+FH9pYC9vax/wDA&#10;l/mV/rJTk01Rn/4D/wAE+j/2g/Gc/gv4X6nrlnKq3ENuzQ7v7/ReO/zEV4/8C/jb4613xGvg/wCJ&#10;WyG4vLUTaXOihPMAzuBwcZ79ulU/gp8Pf2mv2lfiJZ+APHMVxc+HYLyGXxIxW3TybcEnqmGOSuBt&#10;zyazPHGgyy+HLez0C82+ItH1LbpawjMksgk2FFHOc4zg1yV82o08TCEGmnu072vtt+PkeXis2rYj&#10;ErEQUoxivhel7b/g9PM+r9Mt0sLRYRJvbq8meWPrVtbrHRq+VL/w/wD8FDtIKw32iX8LNgLGVsc/&#10;TAOc/wAqq+KF/b68F6bDrHiixvrO2uXZbeaRLIhyMZxjPTI/Ou/65hkrua+9HpR4ow0dFSnp5L/M&#10;+uBeH/Zo+2H0WvjNvGn7aKw+e11dbP73lWn+FRH4gftjqAx1C456furTn9Kz/tLAv/l5H/wJf5mn&#10;+s1H/nzU/wDAf+CfaP2w+i0fbD6CviS7+Ln7Wunc3OuXCZYLxb2xJJ6DgV09zF/wUBtCFurS8jZu&#10;it9hB/LNaRxmGl8M0/miXxVh470p/cv8z6ykuWYdap6hNHHZyPLIFHlnk/Svlbf+33u2eRec/wDX&#10;j/jUV6n7eSr5V9aXm1u7LZbfz6VX1mj/ADL70RLirCtfw5/cv8z1z9na4jgu/GzTMzRnxlNujDBd&#10;37mHv/hXpHn22pIILLT5FC/dWR0ZQfTJ/qa81/Zn8B+LPh54EuX8chrjUNU1J765UsreWzKq4Ldz&#10;hM8euK9GMuqzpwsnltykch2qR74ANfP4iUZV5SR8rzc7crbtv72E2jRyw+Tc264/hYWpOPb5Ryff&#10;Nftd+xVCtl/wSJkgjmZVi+HOsBW7jFrNzX4q2z3yRGUS7Y14ZRG4De3zHB/lX7WfsYKsv/BI6USF&#10;QG+HesbiVGMfZZvTiujA/b9DkxX2fU/FGNvNG2N2kdPmaQfJ+oNLcXM006rfxyTKcbZmk3IPYAA7&#10;vxNP/dunlaXaYjHDNC3L/qePbihbW6gi8tI5vn+7sUbifQAkjHvXCdhU8Ywi20qGCTS/MxMDlo2V&#10;R8p4BHX6UVn+LLa4g06NTaraHzv+W0j4PB6YPWitI7ES3Los9LuLOGK7s1l/drtkRizk4/3cZptv&#10;ZCCXNis0zR8+XP8AcQep96taVpt69tDLFO0cLRg3BHTH41xtz4Vm+MXxq1TwTea1qVnpGg6ZayR2&#10;mn3jW7XMs2/MkjxkEgBOB71VCjLEVOSLN8Ph6mKrRpU/ilt91/yOsC297JsuUczHmPzlG0euMHJp&#10;upW7IscNgZmkf708MKlQPQ9MH8aa37G3w6eMK/iDxET1IPiK6Iz/AN91S1X9mC/8MvDL8L/iVrWl&#10;3chKO15dPexSL/dKTMceuQRXc8rqdJI9mpwzm0I81ovyT1/FJfiXIrTU9Jk2iwk8onmSaErn3z0U&#10;VOt9Ckot1ibc395flx9e4+tUR8Lv2h9PtGjTxR4f1KT/AKe7GSJT+CMcfhWba/A74n/EbxCth8Xt&#10;Zt7aztrci20/w3fXECPITnzHYkNgLwBkjJrOOXYhys7HNHI81dRQ9k1fq7W+9XOn3qJlS30/LZ/d&#10;qJCfx4HWiW+mmlW2a1mV8fwtuUe+08EevPFV7f8AYu8DhNkniPxAinjaniO7P/s9WYv2LvhxGm0+&#10;JfFH0TxJcgf+h1p/ZdT+ZHcuFs2fSP8A4E/8iGSa8aZYIYLiEdUaOFlUkd8Z6VoWmjDxXZ33g7WA&#10;81vqlq0FwscQydw4bggZBwfwquP2L/htzjxH4q+b73/FTXPP/j9CfsXfDWIq0fiLxUu05Xb4mueD&#10;/wB90p5TOUbcyKjwvm8Xf3f/AAJ/5Hzx4fg1Pw/qmoeBvEEJj1DSbp4LlW4Yspx09O4+tdCrwEbb&#10;fzBIfXpXrV9+wp8H769k1W5vvEEl5M2ZLqfXp2dz6lt2T+dcd41/ZT+Ingotf/DXxC+pWic/2Xqk&#10;hZgPRJvvf99ZHvXiYzhrEu86ck/LY2lk+aYWnecE0v5Xd/dZfgczmxkhMd5YyMx4++RmvUfgJ4qs&#10;vGXgy8+Glzprf2hpbNcabNFJuYx4+dQMf8C7d68P1TxnL4b83T/FuhX+n6hEPlsrqM5lPQCMjIfJ&#10;I6HvXqnwY/ZF1DxVon/CefEbXdU0/VL47obXTNSlt1tIiP8AV5iYbj6k9ziuTK8ox1StJSXLy9Xf&#10;fyOSlg8RmFT2VFXa3vpb100fZHonh+51Wz1mG400CWeBtsn2hP3aj1Yfzrhxp/gPwN+2Rpt74KgG&#10;n2904j1KDA8uK7lVkdolX7qlmX5emQe3FdLF+xP4LhJaHxl4lQt94r4kuxn/AMiVWb9gv4YyXf8A&#10;aEmua40+7cJjrlzu3eud+c17tbI6tXaaWnmdNPhnOI20jo7/ABf8A5f9qb4e/EDw/wDGm6+K2naB&#10;PqGg31tCb7U4YgY7eZQsZWTptJxkcc/hXN2l1HdRLOLUqJBlS3vXrF7+xd4Q1O2az1Lxz4ouIXOX&#10;im8TXbK31Bkwa5Lxf+xnp/hk28nwx8YalY3Rk25vLqS6ilH9wo7ceoII5rzcZwvXrR5oTV0vPU2/&#10;sPNcPFylBNdlLX5XS/M5Ke1kLq0H8OCrBcEY6EGrsDSTTGa5LPM33mkkLE/X/wCvWun7Lfx/VAY/&#10;H+lt/wBddKIx+T1Ja/sv/H2J83XjTR5128IbFlx/49Xky4WziUbe795McuzDm/gy/D/MzVm2tsCs&#10;v6inHUY4CEw288r8v6/SrXiP9nj4yGz/ALP1Hxrp9nHN8rXFravvRc87ecA46ZroLX9iX4Tm3Vrn&#10;VfETSFR5jL4gnG4+v3q1w/B+Ond1ZqP4mkctzGrJqNO1v5nb8rnnt/f+IPG3iC28A+ALBrzVr7d8&#10;qRjbCgXLSv6Ko/PgdTXtHhnw/p3w48F2/gLwtbJNa25M2pX/AJJWW7nP33bJ9enYDArndP8A2J/h&#10;LpF22oaRq3iK1uHXa01v4guEZl64JDg4zUdz+yL4Fguo1PiPxIfOYjf/AMJJdZ6d/nr3cLw39Vik&#10;pr7jnrcP5vU1fL/4E/8AI6pLzwxqLLFHZXVnNn5riPlcd8DAGa5n9oybS4ZvCngzQ9Tkk8tJb24j&#10;myGUuQiE/wDfL8+9Ef7H3gWE5h8TeJFz12+JLsf+z1Hefsa/DzUbhbu/1/xDPMq7Vkm8RXTMF9Ml&#10;+lbYrI61enyxnYilw3mlN3aj/wCBP/Ir28iSRqiQsfRlbOT+XNXrC3nmfznH3eFz0FQj9jT4fKux&#10;Nf8AEIX0/wCEiuv/AIulH7HPgMLtHiLxFj0/4SO6/wDi6+dlwRiH/wAvl9z/AMzvjlOaL7Ef/Av/&#10;ALUvIImOZd5cd2//AF1I80AO1oZt3TcEBVqzG/Y48BMOfEPiE46f8VFdf/F1j23w1+LHw/1i70fw&#10;ROmsaOzK1vDrF9I01q+MMu8gllPUZORXPiOC8dTp81Kak+234t2JqZfmFFJzhp5O7+6yOqtJLe2k&#10;aOaxk2NyC2R+tSyXdtN+7Fhu2/3vvCuUuNE/aVd82XhHw/sI5We+mzn8Fpkfhz9rZ8qNF8F4P957&#10;okfrXDHhPOpP4EvmjD2GK29lJ/Jm7PZTWWoR61o2+3vLdt8U0bhduB7Ctv4lfEDT/jH4U0w+MTeQ&#10;+KPDsm2x1EtmOe3b/WRsOwJAIPUEd64j/hCv2s3GDbeC1AHXddN/M1Rtvgj8ZviRrNro/wASPFmn&#10;WeiwSNJcWvhuSeGWdv4QznkKOeARmu7C8MZ1zKM7Jd73t8kZvA4uUrRpSV++i+fodfb3EjRCNo5B&#10;IOuckUxlEkmV8xtv8KAcf0qMfsY/DgDaviPxJg9v+Eiuv/jlA/Yw+G4OR4j8ScdP+Kiuv/jldH+o&#10;2I/5/L7n/md/9kZp/JH/AMC/+1EuI7kDcwVlHPypiq+4q3mQBkb/AGRj8hVn/hi74a5z/wAJD4k/&#10;8KG6/wDjlH/DF/w2HTxF4k/8KK6/+OULgjEf8/l9z/zF/Y+afyx/8C/+1KTmLPPBx3rM1zTtJvLV&#10;omtF3Y+Uxrkmtu3/AGMfhxcag9rJrPiLy0UEt/wkd1k59t9WT+w78KzyNd8R/wDAvEFz/wDF1pHg&#10;vERd/bL7n/mT/YuaSjpGP/gX/wBqV/hBqfiDVIbzwYGt5ZLONpbFrgjdgfeVefvEfrUPxa8A3fxO&#10;0CHXNKt7iPxX4fQ+SszBftdvnc0B2nrn5lJ6HjvVyP8AYf8AhraXC3Vlr3iCOZfuyL4gulYfiJK4&#10;/wAY+C5P2a/iH4f8QWutajLourStYaj/AGlq0twsUrcxShpCdvIKnp94V68cjr0cM4ykpW8v+CeZ&#10;jcnzDB0XXqRXKt7O+l/RbGb4S8cRa/ZEskizROUuIWQBo2zjaQTkHPH4VrSz/wAJjYZ/v1Rf4an9&#10;o/4hN4k+HrXGh6KgaHV9ZhlIbVZAeTGuPlA5Hmd88Zxmuz/4Yb+Hp+9q2tH3/wCEiuv/AIqvIjwj&#10;Xr3mpqKeyauzowOBzDGUVUhBW6Nu1/NaM466nFwrWyRM397tVNNMmDP5PmDzFw6rIw3fXHUfWu9P&#10;7DXw7PDarrP/AIUV1/8AFVSi/Yz8BTMyQnxAyqxUt/wkVyAcf8DrSPB+IhtWX3P/ADOqWT5l1hH/&#10;AMCf/wAicpFbrANkiMWX5dwXgfhUWo3cFvZSNJ50WxSd20YI+ldun7EvgWQYafXFH+14luf/AIuq&#10;mqfsZ/Dez2xXh12RWO1ceIblgfb79VHg+tzXdVfc/wDMJZRmfL8MV/28/wD5E3/2GdPn0Hwj4q+N&#10;mpR3H2Sa7ZI2hQACG2Ri7nJwRubHQ/dNYH7KvhzwJqWoeKvHt7oxm8TRSebprMQwtY2Y+Yyr2bJH&#10;zc8cACtay/Yr8MWejLpen6v4ihtWjYfYY/FN2sYVuWG0Pt57+tVbP9ifwhoUrXGkjxFbyMpVpLXx&#10;LcIWHcZDjivTXD9WL0munTouhzvIM2tG8Y6X6vd9fhOq0W11zxFqy2cfnNJv/eSbSCwz0UAY/HrX&#10;mPxu+IKeM/Hi+HdEumaw0SEQQush2kgnc31LfpitHxR+zz4g+H2lyeKfhP4i8Q2euWeZLVL7XLia&#10;G54O6F1dyPmGRnqDzmvLPB+oDWNLbVvs7RzPIy3kcmQ0UqnDRkeoNefneFq4SCfTb5/8MebLL8Rg&#10;ayp11vrda3/Ba9zauLjaMZYt0bbk5qrdXACtMIB06+lOuLy2s4vtOp3scEKjPmSyKo/M1zslzbfE&#10;/wAQad8PvC1zdXC3WpRpqV1YxuFggBy/7wDAyBjr34rwsDg62KrKnBbvfovU0lP3lFbvRLudN8EP&#10;BMvxI+M9o1yCNN8Px/2lqkkibgAhxGh92cr+ANe861rs2t6vJ9ssppFlJJkjt1O/6EYrk9F/Yt+G&#10;FnC13puo69aNdKPO8jxBcqZAOm7DjP41bb9jrwIw2/8ACS+JCPQ+Jbv/AOOV9pRyOVGNuZfcdFTh&#10;3Nqmto/+BP8AyNKbTWshteHyYm+6Jo2U/Td3NU0SC9m/eQtLHGcEP8uT+PH5VXl/Y78ETKqS+I/E&#10;TKv3Q3ia7OP/AB+quqfsieBbS38yXWfETr/eXxNdnZ78vXQsrqfzGL4ZzSO6j97/AMjdshbCTDaW&#10;rY54lPyfiABVuCS1up2t4LCZmXhvNPmLj05xj2xXA/AebUrvTvEPhDxDrMl5/wAI34imsLa/ustI&#10;8CojqX5+ZhvxkDsM13W1I0VbLUZpH+7DhirZ/LFeZUhKnUcH0PBcXF8r6O33aGguraPJN/Zt1pV1&#10;A0PHmRLgc+x4r9mP2NjbQ/8ABJy4aAny1+H+s7flH3fs03bp0r8V5NKmsx5F/qCeSwyymPfg/wC8&#10;OPzr9pP2LlST/gklJ5UnB+HusbWA/wCnaauzAW9/0OXE/Z9T8V7pnkZfKt444V5/0ePaGz6jPH4j&#10;mmRLeXcxSANDCq/vmIIZh6AYwBUsekxK+J3ij3cssSlW/Q8/jRdSKF8m2upHi6SKkmwDHsOTXCdR&#10;h+K4IEtFSK/8zEw2+WzZHB69aKk8W2qHSoZbazk/12PPnmOG4PA20VpHYzluTac91Jpcafbbq4ZY&#10;wVbqvTuFHy/jWT8DXjP7RXjDy4Fj/wCJRpgKq2c/LNz+Naenz3U9pCJf44x5ckbbe38XPzVmfBQT&#10;r+0f4wFxJub+ydNyf+Az125f/vPyPYyP/kb0fV/+ks9xVd1RahDut/MjX5o23r+FTJ0pzEBSW6V7&#10;x+qEYeLyfPLfLt3fhUfhtG1C6m1V0wv+rhyOo7mmaHZNrFsxuG/0VZSI1HVgD0PtXQQRRwxLHGgV&#10;RwAo6UwhFztJ7CLD604RLUiAHrTunAoOgh2Cjy1PWpqKQEBhB6VE8JFWyoNMIzwRTCxwvi/w3p2r&#10;+II/tuhx3a2rJcANCG8tgfvjjg+/Wu2sZYJLOM2iqIyo8vb6VVsIFbXr1tv/ACxjH86Zpr/2RqEm&#10;kTH91JmS0J7Duv50jCnBU5OS6s1Rkd6Mk9aj+1Rg4c04XcJGN9B0+6Eu7YcGud8TzLZz2NxIflW5&#10;y30roHljKHDg1k6jpttq+r6fp14G8uSSQsFbBOFzQY1lzRsvL8yaXxFaKf3V9Dt93FRHxLaDrqkP&#10;/fQrpbXw/wCHbOJYoNJgAX+9GGP5mp1stKXpYQ/9+RTszT2NTq0cNreuWF5pc0Jvo3Zl+VQeppdF&#10;vra9s0VJP3iqA69xXbzWOlTp5c1jEy/3WjFZ03gPwnNL5wsfLb/pnIV/rT5WZyoVOa6af9fMxG8t&#10;Rlnx+NZeu3MTPBFayq8yzAqgrq5vAXhNE3G0Y/Wdv8a5a90eDRPFscdqP3Mqlow3O3jpUmdaFSMd&#10;UiYXcsHF9Zsnq6/MtTwzQTrvgkVh6rU/XgioJdOtZW8wJsb+9GcGgn3h9GM9RWRd65PpV81nKPNR&#10;cfN0arNhrQ1J/JsrGaST+6q/1oD2kb2LpVeuKzLXUrX+15oBKArY2se7Dit618LXF3Hv1m42qR/q&#10;IWxj6n/Cpk8IeGoB8tgjH/aYmnYr2VSVmjN2f7VHl+9F/wCHtS0vM+iyedEOttIckf7pqiniOzG5&#10;LpHhkX7yMvekKT5dJaFm7nW2j+Vd0jcRoO5p9hYLbKzuAZJDukYdzUWkxfa/+JpMdzSf6tf7i+n1&#10;rRAA6UBFc2owR+1L5fvTqKDWw3y/ejyz2NOooAhCGHUYZyRhso38xWh5fvWXrLLHp0kpk2FRuVvR&#10;h0p3hmw8S6pCL3Ur8xQsuY1CDc3v7CgmLtPlte5oNF7VyPxd8C+GfHegR6H4t0mG8sZJlE0My5HX&#10;g/UV18vh3UW5h1+Qf70an+lUNT8Fa3qKCKbX1ZQfumHH8qLE16ftKbg4XT9LDfDXhjR/Cmi2+gaD&#10;Yx29rbRqkMMa4AUDArREXtVC10XxZpaY+2W90i/wNlWP0OKktfEdkZfst8jWs3/POYY/Xoadio8s&#10;IpWsXDHmsqC7Sz1i402RHZpGEkKouS2RyK2RJE4yHU/jVC21PT7LxjHumXdJbMjZ/hOcjmnYqSWn&#10;qXbbQ9YvTueNbWM/3vmc/h0FVvEmjQabZre2xZprWVZGkkbJIzz+lbM+rznhCu2qtxPbXUMkF267&#10;ZEKtz7UtDSUIctkETeZGsiNlWGRTuaz/AA1dLNpKxs+5oGaLcp67TgH8sVoA55FIcfeimZ+sxJc2&#10;8kEttvUr92vnrxV+ybe+NvGk/jDwr4sutEt9QUHUre3hQiWUf8tVLcKxHBODnAr6SkVSc4rL091g&#10;vZtIfgx/PF7of8Dms6lGnWhy1EmuzPPx2Aw+N5Y1ldJ+mvqvmePeG/2JvhZZTR3vii2m1q4TOJdX&#10;na4x9FPygZ7YxXpmi/DrwvoNiun6VpkcMKLtjjhQIq/RVAArotho2cdaqMY042irIeHy7B4b+HBL&#10;5GDpMD2wmsJG3eRJtU+x5FXNo9KqxHZr19CfVD/46KtHHaqNI7WGuuORXmv7S/xmtfg34Ck1wWRu&#10;7qSVYbOzVsGWVvuj6dzXpnXg15x8ffgvB8UtGtr6w1CSy1fSbpbzSb6P5vIuEOVYqeGGQMg9qUub&#10;l0OPMvrX1Of1f47aHIfAn4Z+NNG8KXXivxpZRx6p4g1F9UvQ37sRyOqjy1z0AVR6855ruIfDU9w/&#10;2qW9tlj25ZrZlcL+vJrj/hp8QPEHxF0+8TxdcrHrmi376dqiG5zG86AHKZ42kMp9s47VvXVvfW6M&#10;J50VSc+WG2/hhfvH3zivlK3tfaPn3vqfkr5rvm3633v1LE9tZLL5d3d3EkzN8kkkI8s+5HHP4V+0&#10;n7GH7v8A4JMy7nEm34f6x844Df6NNzX4rW0lzGjRW4jkXG7zplLhfbGf51+1P7F4J/4JKyeacf8A&#10;FvtY3dv+Xab16V14HefocuK+z6n4wpeWU8fkz+G5Wh6ec0gbaf8ACh77T2IhHh9iyjEbqG2nH93H&#10;+FV7rUhJ/ocBuRGB/ro2bB+vXj6U6INLEHuLplXdnEak59uBn864LHUZHjTzXsUurt5I99x8qben&#10;B7YOKKi8dy2iWscgmvWJmx+5OFUYPGM9aK0hfl0M5PUh0vVIltY3nOF8tRJNHCGYcdcYBrnfhT43&#10;0TSf2ofEmjzORNfaHYy2q7dvmLHvDcHofnBx6ZrpLO5ihtLeP7Msf7tWRoQ0m046Y65/SvP/ABdY&#10;WulftO+CvEccWya+sruCdvK279iZGfU/N6nFdmAly4leZ3ZbWlQzCjNdJJffp+p9KR+K9KK7l80/&#10;SM8VXv8AxdYT2kkNqJNzLjcV6Vdt7qMxrgL90dFqC90bR9Q+aS3Ct/fj4NfQH6tL2jjo0avhqW2h&#10;0eCNJATty2D681ppdxetcDceGtRtGM2lah05Ck7T+YquvivxPo7bL5Sw/wCmq/1FBUcV7NJSiekf&#10;a4uxpy3adzXB2fxJgb5by1ZP9qMgitSz8W6Te4EF/HuP8LcGg0jiqctmdV9rh9aPtcPrWGL8EZEl&#10;L9uX/npQae1Nv7XD601riLOQaxvty/36Q3wP8VA/aA+uSW3iSbTra2kleeFSojHPGf0qHXrXxLqk&#10;UcUOhzKY33CRmGR9Oas+HbiAapd3IjXzNqLv77eeK1zqpzQTGPtIu73b/M52H/hPI0Cvo5kx/EwG&#10;T+tTrceLlGZPDLH/AHZK2/7Ub1FMm1ZljJoH7OK+0zmo/HVv532afTpVk3bTGvJz6Ve0i+u7jxhZ&#10;i6s5YY1jcx+YvUleajcWLeIxqP2ZRMYSd3vkDP1xX6e/8EEfgz8IfjF4A8daj8Tfhxo+uz2OsW62&#10;cupWSytCrRnIUkcZob5dTysyzD+y8G8RU95Ra0Wl9UfnsbiMHFL58f8Aer72+Nf/AAWQ/wCCVnwQ&#10;+Mnij4K6z/wTs8eapqHhPXLjS7+90XwHZTW0ssLlGaNjcAlSRwSAcdq+HPiX8fm/br/av8WeLv2X&#10;P2W/FPh/wLbWVqtpZ3XhswzQzhcOrpEXRc9RhskURqXObLeLKOPxCpypOCezbVjM8+P+9R58frWr&#10;qvwa+MmhadNq+s/C3X7W1t03z3E+kyqka+pJXgV9U/8ABFb4Lad8Sf2iri8+I/wyXVvDkug3Ahn1&#10;LTTJatMrLwGYbdw596fNZXPZxuZ0cHg54i/Moq9k1r5Hx5PPEY2ANcj4zuILbU9OvXfavmMrMe3S&#10;vrb/AILYeE9R+Fv7e48H/D74Mro/gkeBrO4/tbT9NaO1N40soMe8DZuwAcda+Y7f4OfFj4jwW974&#10;f+FuvalYRsX+12mlSvE/H3QwXBpc19Tkw+bYfMsBGvDS/R9Guhli6gKeYJBt/vVl6h4oQy/YdIRp&#10;pjx8q5x/jS6l8OPFk+rnwh4b8ParJqjT+W2jw27tNkckbMbsgV2Nh8FviH4a1eHwoPhfrUOqTQiR&#10;LN9Ll8+RCSN23bnGQfbg0G3tuaXK2lpffp5HJ6V4Jub2T7Zr9wy7ufLVssfqe1dPYppekwfZ7C3V&#10;FH93v9azrq4ure4ktbmNo5I3KSRsuCrA4IPvWt4U8D+PPHTyR+C/B+paq0f+s/s+xebb9doOKDpj&#10;KjRjf8WNa68zq3HpR5sX+TWprfwe+MfhnSptc8RfDDXrGzt13T3V1pUsccYzjJYrgc1y/wBsNBcc&#10;RGesWmaYuFXqaz9Z0PSdbTMybZAPlkXqP8a/ZD9lPwH+yv8ADj/gl74f/aX+LfwI0nXP7E8Fzapq&#10;8kOkxS3d0sTSEhd5AZyBgZI+tXf2XvDX7Af/AAVl/Y7vvij8Lv2a7jwfpOrXl1p1rNqmiwWeo200&#10;OB56eU7rjLAjkg45FTzo+Pr8aYWnXlSqUZWjJxbuujtex+Ipm1HwpiC+h861B+WaMdB71pWmq2l7&#10;EJrWUMp9D0rQtLGbxX4+8Q/DrwVaza3daD4ivNInj0+Fpi8kErRkgKvIIAOcd6z/AB98D/iR8PWX&#10;VNR8H6topl5WPULGSKOT2BYCqPo6eIpyhGVKSaauu9vIk+0R0faI6xvB48TeM9ZXwxo/hq+utSb7&#10;trZ2rSs30Cgmt3xb4A+IfgNY38a+CNW0lZf9W2oafJCG+hYCgtYqm3a6uRm4jo+1J6Vqab8FPjVr&#10;Glwa3pPwp8Q3VndQrLb3Vvo8rpKhGQykLggjuKq6j8GP2gI42js/gd4sdyMK39gT4H/jtBEsdQjv&#10;NfejDLr4j1tdKQn7PbnfcsO/+zXVNdRRoIY/lC8YFc7FoOtfDpW0PxPot1Y6mcPdW95btHIpPTKs&#10;ARX3l/wQS+Hnw7+MPxt8aaP8S/BGm65a2/h2OWCHUrVZVjfzgNwBHBxQ3ZGWKzGnl+BnipLmtrZH&#10;xat2i/xn86cb0dnP51+53wl/Zu/Zs1f4y/F7QdU+A3hiSz8O+ItPisY/7JjOxH0aynYDjjLux+pr&#10;57/Yn/bj/wCCW3/BQ/8AaE8TfspfC/8AYy1HTdT0O1vRqGpa54Zs4rORYJfJkVJIpnbcScjgcelR&#10;7Q+d/wBesO9qMnazeqPyzN4p6vXO+OZYrrTVlK8pMvPfnivcv+CkfwG079jz9sTXPglYBo9NurVN&#10;X8N7m3brKVmG31JRlKnPtXz54mvFm0iUI3RlP6irvc+opY+jjsGq1J3jJf18zp7XwF4cVATc3XT/&#10;AJ7YqceAvBxbfJBK7f3mnP8AjTFv0EagtzinLeeppnco0f5UWl8LeFgArQOwHZrh/wDGnHw74RC4&#10;/syE/UVV+1p60G7XsaRf7vsvuM+88L3OgyNqHheVnQnMlnI3DD2PrVceL9Nm+QSyRyDh4mU7lPuK&#10;1JdQMceVNYlnerbeOWOB/pVln7vUq1BhO0JLldrlyLWPP/1FpeSe627VHqWneIL65g1DStNkjmjy&#10;GabC5U9jk1tnVSOAKQ6s3YUFcias5GGbb4iBtv2GH67lx/OpYtM8fP8A6x7OP/ebP8hWsdVc1HLq&#10;rqpct0oD2cV9p/ectqD33hvWHuta/eJcKB50Q+XNXodSsriMSwzqyn3qDxbr0b6d9juNh+0OI0Ur&#10;09/wrLW206NBGtuuF46cmg5ZS5JNRehutdxY4NRS3UXlsD6Vx/iq21SCxmuvDs22byz5ccjHaGxw&#10;fpmvmHxx+11+0r8LtQOneNfAtjGu7EdwvmGKX3VgSPw60nKx5ePzihl9nWi7PqldfM9O+CkNxc+J&#10;viF5N9FCg8cXBdXcAn9zDyAa9AMFxYxfaL64tpox/q4VYtt/2sYz/hXlH7KJ8WeKPCuvfEHxT4ek&#10;01Na8SS3is0O0bTFEMpvGcZUjPtXp+64mZfst0ko6bZotz4+oxx718xivexErdz8znONScpx2bb+&#10;93RJPJc3LRpboOP9Tliy59x2/HNftR+xevmf8EkpFuQpJ+HusBwOM/6NNngV+LL29xAixRptSQfN&#10;DDIwz68Hk/hX7SfsXKqf8EkJYxGwH/Cu9YG1hgj/AEabit8B9v0OPE/Z9T8VbWWxkLRxfaIYl4Xz&#10;Jtqu3oAf50SXrzbhLHc2/b5nD7/oyYyPrSyk3TqkdtH56EBPMYAN+GDTJzdqfKvbiG3fPyxrGMN+&#10;P+GK4TpMTxd5UFmkdo/kjzgf3hOeh7k0VX8Z/aI7JENtDMPPHH2nleD6iitYxvHRGUnqP0GDFjGI&#10;vOG5QHVZDtX3BzmuL+Kt5BbfGPwAWkZv9Iu0j+XG0lYwfr+NdhprQyWcLm6HliMBW2gH6kAZrifj&#10;lZ3sPi/wHrzXIkhi1/yFXZtK+Ymexwfuda3wmmKidFCXLWg/70fzR9GWF2Ht4yD1UVcWYEZzWHpF&#10;xusITn/lmv8AKryzkV9GfrUZe6XjMPWo5JI5F2yKGH90iqxnz1NNaYnpQPmMO80WGPxGqbf9HkUv&#10;s9MdvpWnLZabcLtltY/qqgEVnx3Ju9duZQflhRY1+vU1c3n0oOaPLrbuCad9lO7TtSuIf9nfuX8j&#10;Uqal4gtvvtDcL/3w1Reaf8mh5iF3HtzQWny7EkHjvTSzRXiyQMrbW3DIz9asXXizSra0+1i8Vx/C&#10;qtyTWXoMUNxp8k9xGrC5mZ9rDPGeKpp4esrjxXHbw26rBHD5kq9jz0oJ9pW5VazuaOieNb6zu5Lv&#10;UNOlW3utu2ZEPygZ/Ot9fEtnJ88WpR4PPMlQvewRfusLgcYrL119HmtJZJ9PhbahJbbz09qDZSqU&#10;425rm8uvow+W9j/76FOOsbh/x8Rn6MK5vQ/CmgDToprq28x5FDs0jHv24q8PDXhkD/kGRfr/AI0D&#10;jUrSjd2+/wD4BJc65bW+up51wq5tTjLdTuHFfrp/wbb3Udz8MfiMUcH/AInVr3/6ZNX5Dt4f8NgZ&#10;/syHPbKmvrT/AIJu/wDBU/4cf8EuPhf4zPiT4Va54oOualb3EdvpMqBolVSuPm69fwqZfCeDxJRx&#10;FfKakIK+z08mme7fHr/g5C8BfCD9ovx98FNC/wCCbtz4km8H+KrrStQ1my1O3UXUsUjKZCPs5ILY&#10;zySa9g/4IE/tFeKv2tfFH7Qnxx8TfCmTwjY654/trnRdAuI1LWkBtFGzcFUPgg8gDrXzfJ/wcQfs&#10;H3mp3mvz/wDBLXWJLzUrhri+um0a0MlxKxyXdtuWYk9TWb+zP/wcK/CP4NfE74reP9K/Y28T6doX&#10;iG40+60PQ9PgihaLy4hDIuBhSS3zcdqzPhI4WpLCSpwpzUmtezs09vx+R+hn/BNH9uTU/wDgo14a&#10;+Llr8RPhDo+jWfgn4iX/AIUhgtZzcLqEERZTJIHUbSR1UZFeR/8ABNr9riHwZ+3h8Sv+CVfg/wAE&#10;6fJoPw41jUbu38RrdH7QY5WSZISmNvyGRoyc5+TPGa+A/wDgmR/wWR0z9hb4JfGrWtS+BHiTVNW8&#10;dfEzUfEGh2Maqpt1uMmNXB5O0sM49K8y/wCCQ/7aniX9k/8Aai8eft0/tEaDqmvat44jvpr7T7cK&#10;k7SySGTJ3e+ePpRysvD5XmEuemqb5XG6Xmlo/W918z9Ev+Cn/wC0zq/x9/4KpfCX/gklr/gCxTwj&#10;rV/p/iLXvEkeotHdSwKl0zWm3bja5iVcg5+avtb44/FXR/2bNQ8OeD/C/ib4UeEtEaLEln4t1T7D&#10;IYVKgi2RAFOF9eM4r8AP2uv+Cg3jL9sj/gqBo/7cXwT8Da74DuPDnhazttMfWFBkS5t53fcCBtIY&#10;PjHcZr7s8U/8HIXwlfR9Ni+P/wCwRdeKNWhhw95psVvd26sR82wTKXTJHT9TRyuxnUyvMPqNOooS&#10;cVe67PvbzPpD4zat+yJ4v/4KNfs//Fr4FfETwbq3iLVPEV/pPiCy8P6nbyyTQ/2bdTJcOkWSSrR7&#10;dx7Nj0qj/wAFQP8AgtH8IP8Agmt+1Donwc1v9lnUfGXiDXPB8WrQ6ppLwpJHb/aLiMRfMpbAaNm6&#10;4+evzs8e/wDBZ74D+P8A/gpL8Df2oPBP7F194P0PwDZ6pb6xG2nRQTTyXERWNkaLanGSDuBOOleR&#10;f8FN/wButv8Ago9+3/4c+O/gP4Na54f0zw94FfQZo9Y2/vpEubmXzFYfLtImGB14os2aYfL8Xi61&#10;GFZS5fh81re3437Hnvwv8d+OPiTc614w8eWFzZ3OreJLq4t7W6jCtDDJKWVe2cBsZ74r9vv2kPjL&#10;4d/4Iwf8EpNJ+NvwT+Eej+JNQs10mK9h1CYwjUbi72iWd5FDNncSQOQBgdBX4er4ijgk8m8iltZP&#10;7sylR+fSv0C/Z6/4L66b8FP2aNN+Df7SH7Os3xKs9BhitdPms/JlZreMYiEkUo2sUAChhzgZPPNX&#10;JPlPqOIcHiq2X0oUm5qD95X1fm/T9T7P/wCChnxY+IPxq/4IW+LPjhpHg0af4o8SfDm01GPSdJjN&#10;w0E8ssJMceBl8Z9K/E/Q18Q2OhWNt4usLm11IWURvre7hMciSFAWDKQCDntX6O2n/B1z8CrLT49I&#10;s/2HfHcNrEgSK2jWARoo6AKOAPavzn+MX7V2ufthftbfET46Dwnqeg6Frl/HcaNpOqQqsluu3DLl&#10;Rg8ilA4uFKmIwuKnRnCSjLVdk13+XU/db9kL4r+EPgj/AMEe/D/xg8faD/ami+HfANxf6lp3lo/2&#10;mKNpWMeH+U5xjnirH7V37Tvifwb/AMEk/EX7W37CvgbTvtd14ATXfD1lb2sYS1hmiV3mEaDa7xIx&#10;Yr0JQ1+Vv7UX/BX1NM/4JQwf8E//AIZ/CbXpvEWpaAuk3evRMpt44fP3ynA+blCVFdB/wTf/AOCw&#10;eofsDfsS3/wF+KnwuvvHVhpWis3hvS7eVQweQEyWr7s5iLMT3I5AGMCp5XqeRismx1XE4iooP3ZN&#10;27ptvT8z7I/4Iafs2eBv2UP+CWEn7UcmgWWt+O/FWi6n4t8RapeYkknnVJJFg8zBKqBGA2P4mY16&#10;D/wTW/aktP8Ags/+wnq/xG/aD+A2g6Fb6lqN1pken2UxulEaDAmV3UMjg9MYxivzf/4Jcf8ABbr4&#10;i/srfBrV/AHxH/Z4l1LwTNq15c+H/DcF6PP060mZmFtH5nDRjdt2sBwO+a6r9pX/AIOb9Rufgdqn&#10;wi/Yh/Yt1PwZrusRSWsWqXlvFFBp28bTNHHCArSDPBPAPPNFmc+Iy/HUq3OoS1s4vsu3qv60Pv39&#10;jH4KfCv9h/8AYH8TfHHwV4c0fxJ4g0/TdX1S41iSNS179maXy4fNwWRAIwMDoSx61B/wT6+P+mf8&#10;Fp/+Cfuq+P8A9o34EaH4fi1jUL7TIbHT7j7T5KR/KlwkjqGSQE5HoRX5l/8ABKj/AILNfFT9hL4C&#10;XH7Pfx88BP8AEbRVmuL5Ifti/bLdp2LSW4MmUlTcS209CzckYFdl+1N/wc36zr3wR1L4GfsOfsd6&#10;l4I1vXLaa1/ta8hiij05ZBtaWKOEAeZgnDHgHnmi0gxWDzWOIdSrGTnJpqX9dfLofonP8erz9gv/&#10;AIJDeFfi74Z0jS/GFz4V8O6TYQtLKY4L9WuY7YyhlDEAhtw69q7r9sz9tHWv2YJ/gfDofw603Vf+&#10;FsfEaw8NX32qYx/YI7i2kmMyYU72BTABwDmvx/8AjD/wV+8L2n/BJnwb/wAE9G+Bnia98Q6f4T0a&#10;yvtctWSS3E1nPDJIeOfm8s4+tdT+3D/wXK+Hn7RHin4B6ToP7PHi61j+GPxG0nxLqV1IEZLiGO1k&#10;iaJcdHBkHXjg0crMJ5ZmHtG503e+vz2PXf8Ag58+HXgXwJ49+D/xlt5o7G88U3V7oGqQ28gje42L&#10;HJby4/i2s7KT6MPSj/g2z0ePTf2g/HsiXc0m7wrEMSPnH78V8V/8Fcv+Ch+t/wDBU79rfwGvh/4c&#10;ap4c8FfDu1naJNS5N1eNIGeXI4wQkSrj/azXq3/BND/goV4N/wCCeXi/xZ8S/GPgTU/EEeo6EtvB&#10;Z6UyiTcsm/8Ai9cYqlflsfUYPC46pw3WoTi3JaJdd1deiP2i+Cox8evj+fXxPpn/AKj2n1+Q/wDw&#10;bNx3g/b/APilIbhTH/aPiD5NvOftqd69B+F//BzP8KPCfjz4mfEi9/ZJ8dOnivWrG9tbP91uRItP&#10;tbMr7ndAzfQil8H/APByx+yB8M9RvPEXw1/4JseItG1K88xri607T7aB5nc7m3sgBOW5NTZnzWHo&#10;YzDxqJ0pPnjY4n/g6B8daP8A8N9fB3wd4VhhOvW/g+8OrSFj/wAe8suYVYD0KO3/AAKvhPU7Txbf&#10;R+TIYQvcRSY3U74nfHj4y/t1/tg+Kf20/jfof9lTak32bQ9HZj/oVqvEcQzyQq8ZPUk1sGb0rSPw&#10;n3fDuEq0MrUal1dt2KOieNr2zvV0bxIu1twVZj+mf8a7CG6AGA1cTc6fZav4pt7TUIN8bWsh+8Ry&#10;CMdK1dJvprC5bQryTLRrut5G/wCWkf8AiKo+jo1JxupO6vZP/M6f7Sf79H2j/brLGpxKdrPTxqMJ&#10;GRKKDq9oXZp/kJ3frWDql39m8T6XeZ4ZpImP1Xj9a0Gug6nBzXO+NomurGDbKyMt0g3r1XJxQY1p&#10;vluun6HXNqMW/HmVItySMhv1ri49Q1vSFxKTfQjq3SQf0NaWn+IrW8i8y0nDY+9G3DL9R2oHHEX0&#10;Z0RnOPvfrVS/vePLBrFu/EcVuC1xfRxj3bFY2o+N7RoZItOMk0rLhWSMkD3oJqYiEVuX5YbbxFfy&#10;XF2WaCBvLhUMQC38R/Pj8KZKZ9KOyZzJb9FkPVfY/wCNQ2Gq+VZx29hpdwwVerJtz784p8s+tXSN&#10;GLKCMMMfvJN38qDn5o2v1HyXHyZz+Vc3q3grw/4s0KSz1/T4rmOcMWhuIwykH2NasOgX0Fv5Umsy&#10;bfRUH8zUUzSafD5dx91Vx5g6fj6UGVRKorTWh5Z+zjcXmiQeKvC1nfXTafpniqa20+3kmabyIvKi&#10;OxQx+7lieD3r0uR5J03XKtI391YRG35HP8685/Z7uok1Xx5F9mknL+NJ/lVgox5MPOcivRG06xyZ&#10;IzPBIeQsuW49h618vivdxErdz8vlGKqSS7v8yBJJ1Ryvzsp3MuSoHpX7X/sW3Ej/APBJKS4J+Y/D&#10;3WG+U9/s01fi6dPiytxd30cG3lcKfm+oz1r9ov2NXz/wSRnZT/zTzWSNvf8A0aaujA6uXocWJ2if&#10;i3NfapHEQ0n71l4VzkbfdznH0HNZN1PY48lr3Z8uJFRefoOmRUm2fygbczbgfutIhH9MH3qGSWxd&#10;tl5FJled0eGO7uK4UrHT6GT4sS0OmxxEv8swy7Oy84PGM4orN8ZO9zbrFFH5SpMMCYHceD1yP5UV&#10;tBR5dzGT94s6VqLpbRTQIrsIQfMjAHGK47473sUcHhe6upD/AMjXbtGNu35vLlH5fh+Nb+hvBbWc&#10;LWrKzKo2rGxCoffj5jWDpOiw/EH466hF4nMk0eh6fayadDIwaOOSQPukCjgn5RgnkV0YSnzYhW6a&#10;nVhadTEYmFOO7f5a/oe5aBMH0i2ZW/5Yrn8qvfaVjGXk2j3NcxYWL2ERghv5lVuwI/wqrdaU91qP&#10;lTajKY2Tcu5sn6V9AfpirSjFaHS3XirR7UkSaim7+6vJqmfGDXRI0zTZpv8AaPyiqNto+l2p3Lbh&#10;m/vSfNVsTBeFH5UB7SpLd2IvD99Ks1xZXabZvMMjc9c1qic9mrA1p54Wj1Kz4mVthz0IPrToH8QS&#10;runuYY/bZn+tBManL7u5u/aG6ZqvqV8ILRsv8zfKg9SeKzx/beONRj/78/8A16iuNP1O4njuJtRj&#10;YwtuVfL4z+dBUqjtojpLSJLa2jtlGBGgX9KoTasmneIGiIZjNbgRhVySwJ/pVMy+IG/5isQ+kP8A&#10;9eoRZak2pRanPqEckkIwu6Pj+dBUqj05Ua5vL5zkafMf95lH9agmW51jTJhOGt1G4MvBY4/lTl1W&#10;5XiS3VvdWqqmsyxW1wl9ZNGrb2V1bcOaAco9WdFpM27SLck/8sV/lU4k96ytKvFj0W2LH/liv8qm&#10;GqRAct+lB0RmuVF8yCqmqQi7tZLRxxJGRUZ1SLH3v/HaY19Ex++aBSlF6FbQfEkdxZLa3EqrcQ/u&#10;3Un04zWkmoOOW5/GsuwsNJ+2XUc1nG7SOHywzkH0/GppNCshzYXk1uf9iTK/kc0ERdTlNNdRTu+P&#10;qaet7uHyy/8Aj1c3qL6zpERnfy7qNfvFflYD196zrD4haBeu0KX6rIjbXVZA21vQ4NAniIxlaTsz&#10;t/tUnZ/1pGupMZZ6wbbWo5/mhu45Po1Sz6k7JjO33oL9qi5qi2Gp2z2N44Kt+h9az9C8WJpQbQ9U&#10;vF3wcQzE/K69s+hrPkvLnUnMGnNsj6SXDfyX1+tWLSytbKPy4V92ZuSx9SaDH2knLmiW9Q8ai7ja&#10;3tdMa+B4/wBV8n5msCz0bXllM0U32XLZCq/T2wK2g3oaN/8AtUEyi6jvJlNdQ8UWJxPbR3Sf3o+G&#10;qxbeL9P3+XdiS1f0kWpC/q1ZfikxPp6oVzI0iiP60glKdON0/vOltdVSZPMguFkX1U1P/acYHz/z&#10;rlYNLs4oEVC0cirjzI2IJPrTvO1u0B8q5juF6bZflb8xTKVaXVG3faykcReWQRxr1JrKfUdS1hdu&#10;mnyYDx9occt9BWOqX1/qIOu7lhXnb/D9K3op7XYqwSLtx8oUign2kqnl+ZBF4f06MFmaRpD/AMtG&#10;k5z61mwXr6d4iE97ctIsZ2vLjtitma4jhiaV2wFXNVdPVRZ/vlUtKSz596REoq6tpbU37W+t7mNZ&#10;rWdXVuhU1N9orlvsL2kn2jSLkwN3TOUb8KddeOP7Jj/4m9n5Z/56eYNp980zb28Y/FodP9o9hR9o&#10;9hXHH4q6Cf8Al4j/AO/y/wCNIPipoHe6j/7/AC/40XF9ao/zHZ/aR3H60eeP7tcnZ/ErSL6Zba02&#10;yyN0WORSf51or4ilPP8AZcv/AH0v+NBUcRTlszb88f3aaZjWP/wkco/5hk36f41BdeJ7pYmFtpEp&#10;ftuxigr20C/dapb6X4msbu8l2q0cibvrjFSa7qE+qpEdKjVpo5t0M+7Aj9c+uemKw/Dk0WsSyX2q&#10;uJbhGwsTDiMewroFkjxhelBMZOcX2ZSvta8SaVateXUNtMq/e8vcp5q7BqmpvCss2mrllztWYcfp&#10;UOpQpeafNbbvvxkVFo1+LjSoJnPzGPDfUcUAnKM7XLM/iOO0Tzb2zuIkHWTaCB+RrK1vxSt/FHFp&#10;aSTRiRXmZUPygMDj60/xPqQttFnclVyu3J96zNN1/RUs44YL1CFUDI70GdSo+bl5jduPE2lQWn2t&#10;ZxJu4RU6sfSs620fVdZ1FtWvXazVuNkZw5X+lN060tL/AFEamsSeXH9xgPvt6/h/Ot5XU8hqCo3q&#10;6y2IodE0qA7hZKzf3pPmP61ciEEP+riC/wC6MVFub1pd5oNlyrYmEyjjbR54/u1DvNG80FD3kyOa&#10;pam4+xyqf+eZ/lVh5AB8xrP1GXdbyn/pm38qDOb908p/Z7hnurvxxGk8ir/wmU25Yn5/1EPOMc16&#10;VDpv2WMSieRueGmI3Z9s8mvN/wBnPUZba78bRq6hT4ynJYMVZf3EPOfSvRLia5+0D7SytI3ETOxk&#10;DD3I4H1NfMYr/eJep+W1P4kvV/mxZYm3l1KvcdPMlUKw9ipr9rP2Lmx/wSQky+3/AIt3rGWVen+j&#10;TcivxRkF6jL9rtlaT/nkJNuffJ6fjxX7Wfsasw/4JGzNtMbf8K71k887f9Fm9Ov4Vvgd5ehx4r7N&#10;+5+Jc7RC5aCCQM2MyNOhXP4AfrVK4lQJue3aT+5Mi4A/XFLeXHljbNArBuRI6/L/AMCOf/1VSleW&#10;Qb4LYMufmkj+aMfka4zouZfjF4bvToyboxbZ8H5WxnB+tFU/GdzCtrGqxRkrIPm83rwe3aitoc3K&#10;YylqP0jUJngjW7by18sbY8qGbjuO9YPgjxHo2kftBeILS+uVhkuNJsjHHJtVm2h9xAHHGR+daOiz&#10;zPawoHDZjBVm3HZ9TiuO+MP7N8HxO1eHxDDrjabeLH5dxJ5HmrKP4eNw2n3zjHat8NUjRrc0jow+&#10;Inha0a0Vdxe3yt+p7mvibQm/5iUf4tWH48+Jvg7wVpa+ItW1uFI4WP8AHktkfdHqfb2r5+i/Yc1a&#10;WMSj4kIFZchv7N4z6f63itXwn+w5p8Ws2134l8etqFkrbriztbLy2cdgX8w7RnHbp6da9F4+hbf8&#10;z2pcS4qUbRopPo+b/gHVzftwfC8SLFAt225sbvs5wP1rO1P9urwbavttNIvJveONMfq1dyn7NnwG&#10;iVVi+HVm3GI2aORiW9SN3P6Vp6d8FvhNpwC2/wAMtHXupks0XPv+8z+XNYPMo9EzkedZtJfFFfI8&#10;duP25tJvECv4euvLaQCRWdQ23I5GOP17V7V4F+K/g7xz4fh1vSdYjaN1w25uVbuCOxpt/wDDbwBc&#10;QS6Q/wAPtHSOZdsqppMZ+U9sqAc4/KvGfEP7CGm32sXFx4V+IMlnascx2c2n+a0Z7ruEi9+mR07m&#10;rp5jTl8WhdDPMxoSbqJTT+R9BDxLonbVIv8Avqnf8JHon/QWh/7+V81j9gXWmfYvxRgBH3lk00qw&#10;+o82rEX/AAT61WaPcPivGGxwDo7c/wDkX+mK0/tDD9/wf+R1/wCs2J/58f8Ak3/APoweI9EPA1eD&#10;/v6Kd/wkGjHpq0P/AH9FfN5/4J/6gpVX+Ky5PLbdFJx+PnY/WpF/4J76lJgw/FuNu7f8SVxtX1P7&#10;2j+0MP8Azfg/8h/6zYj/AJ8f+Tf8A+jP7e0f/oKwf9/hUd7rujizkLalCw2H5VlHNfO8n/BPTWFb&#10;bH8VVOeU36Mybh68y9Kcf+CeOqI8aSfF6EbhlmXRpCF9P+WlH9oYf+b8/wDIX+s2I/58f+Tf8A6q&#10;8/bT8D6Hez6GzTzfY5Wh8xYxtO3jj5uRVST9vLwUisV0m8bHYRrz/wCPV2PgX9k34V+CvDdtpOue&#10;FbHXLiIE3WpXkPzTuTnGAcKB2BPT161uf8KJ+DMX72L4V6bGrNuUtAh/4CD2/EVzvM6fNZJnF/bW&#10;bP7SXyPKW/b/APCmPl8L6h/3wn/xdRv/AMFAPDfRfCl9+Sf/ABVesj4R/C0l3/4V5o7K3KpDpsRw&#10;PQtipE+FnwxhYMvw50eEScRr/Y6P065BH+FH9pL+Un+2M4/5+L7jhvg1+1l4e+JHjU6Q8FxZv9nY&#10;x/atoDrnkDB6jr9K9bbxbpb/ADprUOP+uwrzD40/sq+Dfi4dNXQprPwveWe5POs9LjWOeI8/NGGQ&#10;lgehyTjIwe3jfxW/Yb+Inw0U6xZ6y2t6KqBptS06xYtb/wDXWLcWXHqCR6kVpHMqHL7+j+f+R2Yf&#10;iDMKNNxnDn13vb8PI+ovE3jLSYdCvJzq8TMkDHiQdhXzj8E/2UfiV+0V4f1z4l/DX4lWVjrEE1xe&#10;PpN1O8L3UabiPLdcgsTxtOByOfTgdI+BFvrSK9r4+TDDj/Q//tle7fA/xpqf7N3iLR/EfhJpJotP&#10;CpNArjNwvRsjHcZ/OvJzLOo8qjhpe/fs/ud11McViquaTjKvDljG+0r79dOx4/4f+Jv7SXhkeZA0&#10;+pRwMyyxyRiVlYHG0/xDBHavVPgX+0nrvxC8TSeD/GmlLYtDD5jlpGXeR1Uq3I/OvRv2xvhLL4D8&#10;T2X7RnhHRZLDQPGAjl1TT9rYsbqRd2ec4V/y3Z9Rjwn4h/Cix+KMlrq9rrZsriGEq0nkeYHTqB94&#10;YI/rWeH4g/eRdZJRfVX0fZrX8BUZ47B1Pcm5Wfwt6NeTex9NJ4o0FFCJqUIA6ANR/wAJVof/AEFI&#10;/wDvqvmP4H/sL6j8avGV/wCDLX4oR6fNZ6TNexSPpZk87y8Zjx5q4JB68/SuZ+CP7LOvfGz4mWXw&#10;203xQbKa4WV7m4msiwtkjUliV3jOMYxkV7CzjASTantq9H/kd74gx0bf7Pu7L3lv9x9h/wDCV6H/&#10;ANBSL/vqj/hK9D/6CkX/AH1XyX4m/ZW0Lwb8TtU+G/iD4rXS/wBl3XkTX1t4d8xWO0HO37QD39e1&#10;dj4d/YL+Gvi2FToX7XOmiZlG22v/AA89u+70+afH61Ms6y+O8/wf+Qv9Ycbt7D/yZf5H0F/wlWh/&#10;9BSP/vqsvVvEtlc3sMkFypSFsn5hzzXmEn/BJr4jOnn6X8UrK8hZd0c1rZq6t/3zOcfjWDrH/BNr&#10;xjoc3kXvxCYt3MWilgv1PncVcM2wNT4Zp/eRU4gxvLrh7f8Ab3/APeR4x0X/AJ7fyoHi7RD/AMvV&#10;eBxf8E5vEMjKp+Jj5kXKquguTj6ebQf+CcXihZfJb4k7WPIDaOVJ/AzAn8M1p/aOF/m/Mn/WTF/8&#10;+P8Ayb/gHv3/AAlegnj7ctNbXPDEp3G6jB9Rwf0r57vv+Ce2t6c3l3XxMcN/dXQmbPtxLRZf8E8f&#10;E+oRmW2+IUjLuxH/AMSU5b/yNxT/ALQwv835h/rJitvYf+Tf8A961HUtIltmEGt528iNpMhvarUX&#10;i3RCi77pVOOleCwf8E2fGty22H4iR5/iU6Ydy/UebnNb1h/wSb+JmoReZD4/ZTjP7zQ3UY/GX+eK&#10;zlmuCj8U0vv/AMio8QYzm93D/wDk3/APYh4m0I/8xKP/AL6rzz9qK+03Vfg9rENnfRyMtru+RvRg&#10;f6Vi3v8AwSnv9BQTeLf2jdF0tMfvDcWK5U+mPtHNcrrv7E/wg8MOj3X7Vtvq22QeZZ6T4ZkLSLnk&#10;B2mCgkd+QPQ1jLO8t25/uTf6E4jOsZiKEqToW5k18S6/Ido/7AFxq0EEkXxJm3TQLJ5a6XkjIz/z&#10;06VatP8AgnXfXF8unP8AEuXznk2rCmmgv+XmjmvZ/FH7aEvg7w9/ZHwt+HcdtFBCqLea3N57YAxn&#10;AwORXdeBPGPxCuP2fZvj/wDEDwzHb3AtmuLR7W3cFonYLESAMDJYt14XFeD/AG1iGnJaLZbbnjxy&#10;+i5Wt5vfY+MfGPwf8Qfsz/EC41fwb4sk1g6K6/bFa38rzI8fvFwHbocj8M19H+Afid4c8ZeFrXxB&#10;balHsuIgw3Nz7g+4PBrzKxjebztRvw0jXBO7ziWLfX868g8ZfAvToNVubrTPEpt45ps21n9m3YJ/&#10;hDbx39q68tz2LlKniH6O2/loj0sLiK+VxbpR5oveN7Wfe7+4+xv+El0T/oKRf990v/CR6J/0Fof+&#10;/gr56vP+Ccvijw98Fv8AhbHjb4kjS7oorLo39k+bjcfkVpRMArFfmK7TivNYv2d7xovOm8YeWv8A&#10;15k/+z16ss6y+P2/wf8Akdn9vY7/AKB//Jl/kfX+pa5pVtdR3+mahH52fm2MMMPetaz8Z6HcQCSX&#10;UY42/iV5ACK+H3+BOoT6zbeG9G8QTahqF5MsVrZ2tiWeRicAAb/16CvSvCf/AATx8c32kTaj8QfG&#10;6eHbhZNsGn/2ebqZ/UttlCp+ZP0rSOaYOUbqX4P/ACI/1ixkJP8Acf8Aky/yPpo+L/Dw/wCYtD+E&#10;lZ+l+LtHt5J7aS9URecWhbPY9vzr52n/AGBJ1UtafFzzvmwu3QyM/wDkekh/4J/6pccxfFq3OOv/&#10;ABLTkexHm9fatP7Qw/f8/wDIT4nxTd/Yf+Tf8A9V/aa8cWkfwn1G10a+3T3UYt4fLbndIdgx+ZP4&#10;V5r4Z8M+I/2aPHOl6D4q8USajoviCFYvPZWC2tyOickgZzjIPP4Vr/Dz9hG68IeMdN8Xaj8Qob+L&#10;T7pZ2s200x+YV5X5jIcc4PI7V6t8X/hRpPxX8D3XhHWb14Wba8F8F3/Z5AcqQOMj155Fc9TMI+2j&#10;yvTqeZicyxGKxUcTy8rjayve/f79jdtfE3hqC3SKDUoUVVwq7ulSjxfoA/5i8P8A33Xzan/BPO+d&#10;d6/GOHaoy7f2K/y+2PN5/CoT/wAE/wDUvM8tPiqMq3zb9FZcD15lzXR/aGH7/g/8j01xRif+fH/k&#10;3/APpoeMtC76zF/33S/8JloH/Qai/wC+6+Zh/wAE+NWaZok+LEW0D750dwCfQfvKiP7AGsry3xOA&#10;G7Ck6OcH/wAjUf2hh+/5/wCRX+tGK/58f+Tf8A+nv+Ey0H/oNw/9/KP+Ey0Ef8xuH/v5XzJP/wAE&#10;+9XgTdJ8VY1zyN2l9R65840j/sAaiq5T4qq/PVNHJX8/O/Sn9fw/f8/8g/1pxX/Pj/yb/gH003i/&#10;w+3XWYP+/lVdS8YeH4bKRxqUUnykbVcV83f8MA6ijCOb4qFWK7tq6GzcfhNQf2AdUGV/4WpHuxnY&#10;dKwfy87P6UfX8P3/AD/yJfFGKa/gf+Tf8A9K/Zp1Cw1EeNNUs7xWt5PF8xWaFdxYeTD0PTFemQ6j&#10;p15F9itDI7AZCmJtzfUqf6Vx/wAGPhXonwi8Hp4UsJZrj98015cNEVM8xABbg4AAAAHoO9dZJdgx&#10;bYIVaNm+X7PDtY++ea8SvKNStKUep8/zSldy6u/36jmjkiOHWNWbjc0xG4ehznkemK/a39jMOn/B&#10;IqYJINw+HOs7WI4H+izc1+JLX9yVxHsaHHzA3AY/oMg1+2f7F5I/4JCSlR/zTfWPX/n0m9a6cDvL&#10;0ObFbRPw9MlyV+a7YMp/eJD0/IjFZ+oyoW8oyydM7fLCqPqQR+gqe/vkXcqeYM8PI3zA+3QfnzWR&#10;dXxiVkH3V4VthYL7Y65rkSN5GX4surOS1WNkYOs3zASYYcHrRWZ4rv52tlSK3uG/e5ZZpgpHB9RR&#10;W8Yy5TF83Qt6S6W1qiSSSRsUB3IwAPuQDTtb8a+F/CsEcnifXrW3WT7sLNt80+uOuKyNLvbgxQiN&#10;l2sBuOAdvvkV037OXh7SvE3xy8SXeqW6zS2Ol2S2ksseTCH8wvtz03FRmtaNH21XlbOvA4WWOxUK&#10;EXZye/om/wBDMT45fCtvm/4T2wjboojLLx7nFbXhb4o/D/xNJ/Zmh+K9NuLsc+XGWGfcev5V9ADw&#10;r4eCbP7Jh+u3mua+IfwT+HPj63tdO8TeF7a6hWb5TIpDRnHUEEEZ6da6/wCzYW0kfUz4QxEI3jVT&#10;fazX43f5HGWdwA/kxTrKT03SYx7AHr+NVvFPxB8I+C4Y38ZeK7ay85iqLNJy2O2Opx6iuhk/ZN+H&#10;MVmbHR9R1jT4/wCFbTVJV2/T5jT/AIffs3+GPBvjB9SfVNT1S4az8pLnVrwztFFuztUsOMtWSyuX&#10;NrLQ548L5l7RKTik+t72+Wlzho/2gPgXEMW/xKtwvRgJNuff3FTJ+0d8FWjWOP4l6fGByqSKcZ9y&#10;oz/+uveIfAPhuMZbTVb/AHsVZXwb4bVcLolt+MINaf2XT/mZ3Lg7Ef8AP5f+Av8A+SPn8/tFfByC&#10;Py7T4maWrHlsyFgfbJWoj+0N8GZiWb4laVCvVljZ/mPsCDX0P/wh3h3/AKAlr/34WkPg7w7/ANAS&#10;1/8AAdaP7Lp/zMr/AFNr/wDP9f8AgL/+SPnlP2ifgrFKxt/HOlw7jkSrcOd3vgg7T7V1Hhvxjpnj&#10;CxN/4R1+31NW5JhlDKPdsknj04r1yTwd4dZdp0W2/wCAwgV5741/Zd8K6vqUnibwbeXGgaw/3tQ0&#10;txG0ns4xtkH+8DUyyuPL7stfMwr8JYynT5qdRSfa1v1ZXP8Aat3zPfmSMnPzOCM+m2uX8V/E/wCH&#10;HgnUjoniXxpb6Zd7Q7QSSjBz3ZVJ/Ws/Xbb9obwJ5mh3Xh+31y6mxFp2rWJWLy3Y4DzxnPyjqSpx&#10;x716t8Ff2f8AQvAvhZj4gX7fq2oSfaNV1C4/1lxMRyT7dgOwrGjltSUn7TRHnYHIMwxuIlTkuTl3&#10;bX5d/vPJZv2gfgtEq5+ImlSL/wA+8Tsqs3948UjfH/4MtmQfE7TVk6KkTsq49zjmvo0fD7wj20eO&#10;nf8ACv8AwiBn+xofyro/sun/ADM9n/UvEf8AP5f+Av8A+SPnB/j98FAoC/EbR9+75l+fb9eh/lV/&#10;wr8UPhv4w1D+xvC3jizvrhhkQi4w5/3Qw5x617+fAXhAcnRYfyrivil8FPh546Wy07VtAhZftH7l&#10;lyrRNj7ysuGHHBweRQ8rjbSTMq3B+Kpw5o1U32s1f53f5HLySRMPszXQkOfmVGyR/XI9qtab4jvN&#10;DfbYS3ax9PL3hd/sRn5gamT9iX4TBdy/2hG38Xk6lMM/+P1NZ/sa/DOwm+0WWo6tFIVxvXVJc4/F&#10;qxeUyejkvuOdcK5spbx+9/5HD/Eb4HfCPx/9o8VaPq6+D9YWMyTTLCFsZmHXzUH3M4+8oHuDXz/f&#10;/ErSvCurSeHtU1vTrySFiY9S0m5M0D+jK2AfwIBr6s8Tfso+Are1LXMmoX1tx9ohuNQkZWAOcEZ+&#10;Zc9q76y8LeG4bOKGHRbXYsYC/uR0x9Ky/sGlU/iS9Doo8M4/manUUfRN3/FHz78Bv23vhz4i0HUv&#10;gV+0b4hmuPDmsW/kJfyxeYltx8pJxuGCBgjoQDXk0njnwT4E8T6h4StvGthq1ja3BGn6vayNsuIT&#10;9xunBxjI7HNfb/8AwjHh3/oC23/fkVRv/C+gwXVuV0+MLJJtZdvtUy4cwri0pOz/AD7nR/q1iopf&#10;vlp/de3b4j5d/Z+/aR8D/DH9obw742k16xW2S4aG8nlY+UkUiMrM4x2yD+Fdd8CPjB8Cfh1+0z8R&#10;fiGnxJ0ZbWYzf8I3PctiKdp5DIeNvABAB9A1e9f8Ij4e/wCgZH/3zR/wh/h//oFx/wDfNKPDuHjF&#10;rneqt073K/1bxWn75aO/wvtb+Y+Jz8a9B8V6/e+IfF/iG2a+upmaaTbhWbPXjr9adP49+G02ZW8R&#10;2e7+HGeP0r7WPg3QD/zDY/yo/wCEN8P/APQNX8qmXDeHlK/O193+QR4ZxUY2dVP/ALdf/wAkfGej&#10;/GPTvDFy194Y+K0ljIyldtrdOo2165+z18e/FHizRvEXgqDxXBqmr6hpcz+G768ZpmiukUssYznl&#10;unI6la9v/wCEP8Pf9A5PyrzjWv2ZNB1j4gzePtB1i90XUUkjZp9OmEe50+5J0OGAxz7VnU4bjGP7&#10;ubv5/wDAMa3DuMpWcJKXla2nzbMWf9o34l+BvAOjNeeJrS+8bX1wbvWdPutNTFhbtGvlQGPaArbf&#10;3hPXMmO1H/DZ/wAbp1a3vNH8PzLu+Zzpoz+lX/Fn7IkHjrxVdeOPFfxS8Q3WrXzBry+a8G+ZgoUF&#10;vl5O0AfQVUX9h7woDub4jeKPf/ibNz+lc8uHMVKV+aK+/wDy27HMsjzRacv/AJN/XzIYv2wPjDFg&#10;Hwt4fKL8q/8AEvA7/WjxD+358XNC0tbjU18NadGPkjb+y0+96Dj/ADirS/sP+B/+Wvj3xQ3sdYer&#10;Xw9/ZK+HnhrxlF4pmOpahcafuWF9UvjOsZPGVBHBx3op8NVuZe0mreS1/EtZHmTko2Sv15r/AIf8&#10;H5nn2of8FAviPqEXlx/F+xs1/iWzsUX8Pu1zmtftR6/4j3HXfj3eTq/DRreOqn8Bj+dfXQ8J+HT0&#10;0aH/AL4pf+ES8Pf9AaD/AL5rs/1Zw3Sb/D/I7P8AVjE9aq/8Bf8A8kfE0vxD+Hl3KZr/AMaxTMTn&#10;dLcSMfzOalg+J3w1tNxj8R2b/L/ExP8AMV9qf8Il4e/6A0H/AHzR/wAIl4e/6A0H/fNS+GcPLepL&#10;8P8AIa4ZxS2qx/8AAX/8kfEnhLxh8PfiX8R9M8NeLfHljonh5bpJNWvrtyFEIPzKnGWdhwPTrXrH&#10;7Sv7Zfgjxd4kfwD8NvHMdv4N0+FYLO3hYrFMqrjJUDuR+QFe/WvhDQTqzCXTIdvlho4zGNvoavf8&#10;IZ4aPXQrf8IwK0lw5hXZcz09Pv8AUUeGcVyv98tXr7r6dPi2PiI/F7wJbQ7V8UW7qBxGoPH6V3P7&#10;Ivg7wX8f/iZeeIPFfiXS18P+Doxqd3Y3Em2S7YfdG0jLRhsZ9Tgd6+oZPBHhluP7IhX6LXhH7Y3w&#10;0vtHt9I8c+EJdQh8iY2erHTbfzJjYysPMwo+8QQGFYy4cpUacpUpvmtpexzY7I8Vg8O6zkpqOtkm&#10;r/i9t9tTlf2q/wBsC3+I+rSeH4LWGz0OylPk2sTY81h/FjPFcL4Qh8IeMdO/tLxf8fvD/hm1ljBh&#10;tFY3V23PIdAFWPj1YnpxXrX7Ov7Kem6lZL4r8b2N5/Zsl0LnTNF1JlZhgfJLPgDdJjnb91c8c5Ne&#10;+L8PvDIGFsP5f4Vrh8hoqmnLR/13MsHw/mGNpe1qTUL9Gm36uzVvJHz34G+Jf7Jnwj0xNO8F+NNN&#10;kvmXbd69dM0l1Me5Dbcxg/3VwKvXH7THwSmLF/iXC644XzCB9CO9e7/8K+8NDrY/y/wrOtfANhcy&#10;SlvLVUlZdqxAmu2OUUY/aZtLhHE6L2y/8B/+2PGB+0h8EphtPxL08jbhY5NyDHplR1pZP2lPg7Go&#10;hsviXpexT9yQkgj/AL5yf517gnw60RRmQbv+2aj+lUdR8GadHPFFp0cb+bJs+aMYU/Wq/sun/MyX&#10;wjiI6usv/Af/ALY8a/4aG+CqkPL8UdLEec+UjO3/ALLn9aYv7RvwVjfyrbx9ptuo5JS4d8/TK/p2&#10;r39PhdoJgUOvz4+ZlVcE/lUM3wq0/wD5YTR/8ChFH9l0/wCZlf6nYrf2q/8AAf8A7Y8U0T47/DXX&#10;9VtdA8OeP7G7vLh9sMasc5/2d3Jb8a6pjqUnyXsxkA+6JGDfoen51qfFj4F2virwhcaTNKscikS2&#10;t5artltJl5SVT2KmuC+HnxFsr7Trrw78Sb6Oz8TaG3k6t5zJFHLH/BcbmxlX69evFceKwUsOlKOq&#10;PDzTKcRlco87un1tbXtu/wA9To5IkKGJJ5IgvHlyENGfwB4/Ks7xBr+jeFtPk1rxHqUNvaW4+aSY&#10;7YYMnH4nP49KwtT+Pfgi3ujpnhu9n1+ZcgQ+H9Pe4brgoXXCj8WFUZdA+Kfxe1XSbPVfAf8AYnh2&#10;y1SO9ulv7xWuLnyzuVfLXO0ZwSGJ6dazo4WtVktGkcOHwuIxU1GlFu/WzsvVky/H34Jg+YnxP00y&#10;MfnUs6x4+mOf0p0n7QvwQwEg+IulY6MP3i7fpwf6V7fpnhfw/cWEcrWMbFl+Ztvf0qc+D/D5/wCY&#10;an/fNeh/ZdP+Zn1C4RrNfxl/4C//AJI8Ki/aF+CZj/5KNp/szTtu/LbxSTftB/A6YhLr4l2LLn5t&#10;jN+nGfzr3Q+DfD//AD4r+Q/wqlrfhPRbayaSO1jx0ZXQHcD26Uf2XT/mZMuEq8V/GX/gP/2xwmla&#10;9ous6VDqui3sl5Z3CbrVoJFKsv0BOalm1NJwUMx3AY2SLt49itcF8FbaPSr7xvoelqYrOy8ZXEdr&#10;brIVjhj8uJiBxgDJJx0yTXWTXr3RzHeMpX+IRD94e3vXlVafs6jj2Pk5xcZOL6Nr7nYkn1d5W+z2&#10;EsbBfvRyLnI/LJr9uP2MSE/4I/TGSNQB8NdZ3Kc4H+iTcV+Hc95eRn7LPKrbhnzCxV/65r9wf2MH&#10;Df8ABHeaQjr8M9YPX/p0mrrwP2vQ48TtE/CmbVBD+7hg8gHj93IWU/Q//XrOvNYeM4hmzt+9Ieif&#10;TPOfepridXH+taNfTzS34YI/lWRfX12/yo22Lbj5YwcfUnpXNGNzRyMzxhPPcW0bXE4b94Nhdg2R&#10;g/lRWf4mkRLaMxO0jeZ82FCjofXrRXRGPumMtx2jzyiyjjlvY+UGFEYUN+Peu7/ZKCr8Z/Fqqz/8&#10;g7T872z2m/SvMLC8njjWJAyZUY2j5W+vHFekfseSvJ8X/FjSY3fYNPB2j2mrpwsf39z2uHv+RzR9&#10;X/6Sz6WQZ5Ipt5D59u0YPPVfrTkPGKJpVhiaZz8qrk16x+uMha+jjsheMOq/dHUt6fnVjw1pl3Es&#10;l9fptmnbO3+6vYVD4Ts457b+05xuaSVmjVui89hW4mAuBTRVOPNaTBYlHanCP/ZpyEDrTs0Gwzyv&#10;YUeV7Cn0UgI2jHdajeEY4qx14NRkEHFMDmNS0a71LxFI9nIitbwq/wA3OTzgV0OlXv8AaNklwOp4&#10;kX+6w6iobBANavZW6eXGP51VnuovD+qNdFv9FvD8+OiSev0IpGMVye93bubQGOBS7TjNVBfZG5CG&#10;U87qeNQ4wUoN+aJLKAUOa5rxfM1mbO5jXJS43bfXHat9rxGUgKapqI5vEmmoyqw3SHBGf4aDKqud&#10;WXl+ZDHe6tqCi4ttCvmVumIwP607yPER+74cuvxZf8a7DzyBjbR55/u1XKa/V+8mcTqtj4ml06SE&#10;+HZ/nXGfMVsfgDVHTNWktYlsdVtJYXjXALRnmvRPPP8AdoLwty0X/jtHKQ8P711I4Ntb08DI8xvp&#10;C3+FZ99fprVzHp1mjKRJkyNxjFejzyQKhKxf+O1xHiG2itfF9vdxJt+0Kd2O7Adf5UjKtTlGO9wN&#10;vqNuMxTrMv8AdkGD+YoXUI1O26jaFv8ApoOPz6VcpGCsuHAx70iLdhisrDKnNFc7qOoSWepyf2ZP&#10;tj/up93NbOg2nifWE3vFHDEf+W0i4P4DvQTGfNKyRNcXENsm+dwv171kWmo3banJcjT5mik4+WM8&#10;Y712VhoOm6Z++cGabvNJy34elWGkixhUpm3sZSs27HNW9xa3Sb4JA38xUmxfSrmreF7TUX+2Wcn2&#10;e4/56x9/r61z9/fa7obGDUbRW4+SZc4NImfNT+JfMuXMzvKLGzP7xvvN/cX1+tWra1S3iWKIcL3P&#10;f3qtoCrJYLddXl5kbuTWhQEFze8NCDvS7F9KWig0E2L6UbFpaKAIJ/LtriG8c4CttY+x/wDr4q+J&#10;LY/8tk/76rK1+5hg02RJF3NINqKO5NW/DPgqxsLVbvVEWWZlztb7qe31oJi5e05YotM9v2mX/vqs&#10;XxkLM2sLu6NtmBKbuq966BvDfhqb72mQ/wDfOKgl8E+F5f8Aly2/7shp2KqU6ko2SX9fIjs2tJ4V&#10;Nm6FMfLtPSrKxZ7VVXwTploTLp13cQt2KSZH5VTutY1Xw66prMKzQs2FuIev4igOZwXvo1jFjtWX&#10;bW+pHxNLp9hGhWaMSM0jcJ2zUkfjHQXH/H2V/wB5TVNfF9rB4ljvIYJGhWIxySKhO7PP86NCZTp6&#10;a9Tp4PCluMS6pdtOeu0fKn5Dr+NVfFVkkmlSLZw7fs+JIwq45Xmo5fEtnMN63Ejbv4Vjb/Ck/t+A&#10;Iymzu5F24b/RH/wo0NXKlytLqT2cyXVpHdRniRA36VLWP4S1e2ns3sEbDQyMEjk4YJnitbzowMs2&#10;KQ4SjKKZWv4J5ldUfqvGR7V5nqX7Ovw98favB4s8ZeHbW6vIYzEpkj3ZXPRhna3PTIOK9Sa4hbgP&#10;WVDKLDXJNPk/1dyvmQn/AGv4h/Wg5sRh6FayqpNeeqv0M/RPhz4S8PxLBpWhW8KLwEjjCr+SgCti&#10;Oxt4l2RQRqPRVxVjYv8Ae/WjCYxmg0jShBWikjD0+OO1u7qyiHyxy5UemQDVqqkbBfEV9ErZBCH/&#10;AMdFWyc0GUdhHGRnFeI/tmfFDxN4K8G2ug+Dbj7NqWtahHY214wG2HecFix4XjoT0z7V7fnHWuc+&#10;I/w+8OfEjwxceG/Eumx3NvNHhkkH6g9iOx7GlK9tDjzGjWxGDnToy5ZNWT/r8zw34eeBf+FXeG49&#10;ON9JefMZL65Q7nupW5Zz/fPu2TgAdhWzceI9NaTdHG8THlY5EY/icDj6Vzfww1XVYhrng3VdWlvE&#10;8M63LptnNOAWkhREZd3qw3Yz6AVvzXseGEKLCq87U4/Pd0P0FfM1IyVRqWrufkMounJxe60+aIJb&#10;7UblGVpYY2b/AJd1UhW9/wDJr90v2LWmT/gjjJvRfMX4Y6xkL93P2ObpX4S6lc3RYrGWlk67mbap&#10;X0ziv3U/Ytab/hzHIyx/P/wqvWCF68/YpuK68H9r0OXEdPU/BnUbuOZvLkEnmfwyBCBn0zxWLeX8&#10;QypkRWXlgG6e/v8AmaZda3fSP9kucxyfxKdpX/8AX9aoX2qRAL5xaHHK9P581hGL6mkrGZ4mdp4V&#10;eO4VY/M+Vcn0PvRVLxFeM0Sv9pwrSZVQuex9qK6Y6RMxthMxiXzGVVVQNzMdo/wrqP2a/Ht14V/a&#10;GvvDwt/3euaTG0M3X95CGP5EF/0ridOmiSJVx/Dn9438/wDCtT4fXIt/j74Tu8jcy3SNtbt5fH86&#10;2w/u1kduV1ZUcwpSjp7y/HR/gz7SivfE7R7hp0SnH8T9aztV8Qa0sbWt/a+UG4+71/GtW2vGaNWz&#10;/CKmadZV2SorD0avUP2FqUo/Exmg+LdFhsIbR7jy2jUA+YuMmtuDVoZRuilVh/smuTv/AA1pN3ue&#10;OMwse8Z4/Ksm48Pa3pzeZp1yXH+wxVqA9vWp6NXXkejDUAelOW/APWvMbbxpr1nJ9nkk8xlbGyRf&#10;m+lbUXjO6hC/2lpM0Y/vx/MBQVHGQkdt/aI9aP7RHrXL2fizSr3iG9Xd/db5T+tXBfBhkH9aDZVl&#10;LY3P7RHrTWv1PesX7b/nNH22gfthyf2xqHima301lSIwKZ5JFyq9ccetWtQ8E6jqahLnXF2qchVh&#10;x/Wq/h/UCL68BfG3yz+hrS/tIk8TfrQKMaco+91uZ8fw8v4RiLxGy46BVP8AjXRfDz4A/Fv4pa8v&#10;hX4ZW+pa3qLKWWzsbMyvgd/YfWs77e3/AD1r9c/+Df2y+GN1+zz4k1bSbW0/4S1fEMkWqXLBWnFv&#10;5cZhH94R53/U7qUnZHl51jqeU5fLEQhzNWSV3bXv5H5lH9gX/goXa3bWsv7NHicohO64fTRs2j+L&#10;OfSvMrTTNW0fxxCusTo0q+ZFJEqkeWyqciv0o/4Kifto/wDBdL9iLx7dt4T0/wCD/iD4c6tNImi+&#10;IZPCt7HLArfdgnxdkLIB0bo2MgDpXwV/wTw/YM/bN/bBv7uXS9GhvZrTUbifWNduLorZwGXlY1dv&#10;vN/sDJAIz1FKMu54+T59iMRTdbFxUaas1K+mj1Tv1KzXoDYo+2Cvo/4+f8Eiv2wvgH4BuviTq+g2&#10;Gr6fYqXv10a6MksEYGTIVwCVHfHSuM/ZP/4J+/tK/tiWF1r3ws8Nwx6TZyeVLq2pzeTC0mM7UJ++&#10;R3x0zVc3mfTRzjLZ4d11VjyLRu+iZ5H9sFH2wV9YePP+CKn7XPw88Far4713U/Df2PR7CW7utmoH&#10;d5calmxkegryf9jb9hb4y/tyaXrOr/BnUdIMGhyQpdSXl5tDGQMV2kA5+6aObzJjneWVKMqsa0XG&#10;Nru+ivseRzXoZCDXI+Or77PcaferGzeXMRtXqfavqD4wf8Evf2s/gx8IfEPxn+JGhafpmi+H5Nsz&#10;SXwMtyDKIwyIOcEkYzjINavwn/4Im/tv/GTwtYfEE6HpOjWN3brPp9tq1/sndXXIdkAJTg9DzzS5&#10;kc+IzvK/Y39tG17Xv13Pnj4N/CD4uftBvewfBf4c6t4jm02NXvoNMtt7wKxwCw9zXJ+L/C/xF0fx&#10;ZfeBPEnhy50a9024aDULW9TZJDIOqsPX2FfsZ/wSE/Yu+KH7FHxr8beC/ixd6XJqGseGbW8t102f&#10;zMRi4ZPm4Hevm/8AaP8A+CKX7d/xB/as+MPx503VtD1DQ/E3iSXUvDGnvqh85YNp/d7SMKxOBjOK&#10;XN71jwY8TYeWaPD1JJUrJqSe7tfXy6HwdovhjSNHAmmHnTf89JF4H0FdT4Q0HxT4/wDEdr4O8D6D&#10;c6lqd9J5dnY2se6SVvQCue8R6NrvhPxDeeGPE1hLZ6hp909veWsy7WikRtrKfoRX6Kf8ERP2HfiF&#10;c/EnQf2xtcfT28LrZX0NjCJsz/aP9WCV7AHJzVOVkfQZhmeHyzASr6baebtovmfGHxV/Z1+PHwP0&#10;+11j4vfCvWPD9veTGG1m1K32LLIBkqOeuOa4f7YK+5v+DhD4B/t+/EL4u+H/ABpF8VNLj+Dtjq9j&#10;F4a8M29ugv59TkUpImUQSOG7BmI9BXFeCP8Agh9+3J4w8Mw+Ir3R9H0hriMSR2OoakBMoIyAwUHa&#10;fbPFTGS6nm5ZxNQxGCVbFSjTbdt9/Trp1Pkw3YXkUyea2vImguoldW4KsvBr2OL/AIJ5ftOW37Te&#10;kfso+KPC0ekeJdcWd9LmvZv9FuI4oZJWdJBkMNsbDjvxXpt7/wAERv24rbxkfC0Wg6TJbx2a3E2s&#10;f2kFt0yW+TJ5ZhtyQB0Ip8yPUqZ1ltOynVirq613Xc+LtQ0O/wBIka98Oyll6tat/Sm6b4rtrxjb&#10;XAMM68NHIO9a2rxnRtcvtBe8hml0+8ktrhoZNy+YjFTyPcV77+zz/wAEj/2o/wBsXwMvxJ8HeGLX&#10;TNJmZhY6pq1x5DXGD95Fxll/2uh7UwxGKw+Dp+1lNRj5vR+h89/blH8X6Ufbl/vfpX0P+0V/wSC/&#10;a3/ZE+C2ufHP4q6z4bn8PeH4UkvJLXUCZQrOqDAIGeWHevlGDxho1woeO/TDDIy3Wi5nhc0wuMjz&#10;Upp2PevBf7GX7WXxF8L2fjXwN8BPEWqaTqEPm2V/aWW6OZP7ynPSofH37H37VXwt8L3HjX4g/Anx&#10;FpOk2gBur66sCI4gTjJPYV+u37GHib4vaJ/wR98O+J/2dtDtdW8aW/gaaXwvYXke6G5vBv8ALRxu&#10;XKlsZ+YfWuy/Yq8R/tV/Ff8AYoutV/4KgfDzw3oPiy6bUE17R9LtwlmmnAfIzK8soBKbicsR9Kz5&#10;z42vxnjKOJnD2cXGMmt3eyZ/P5oUo8Q642oyjNraHEQP8TetdLJqKu20HpXT/sL/ALKHx3/4KB6p&#10;4sk/Zn8D/wDFM6H4rvLGHXtRmWG2MQkJj+fGHfYVyFHp0r1f9on/AIJCftqfs4+BLr4ma/4Xtda0&#10;nT4Wl1KXQbrzpLaMdXMeNxUDqQDir5kfW4fPctcYr2q5pWdm7PXoeAi+A6Cg3+eCK9C/Y6/YU/aU&#10;/bcjuNW+CnhXfo9nN5VzrmpSGC1EndFY/fYdwucd69B/aL/4JJftpfs3+CLj4jeIPCtnrGj2URk1&#10;C40O7857ZR1ZkwG2juRnFO6OmWdZfGt7GVWKl2ufPX2wdqwPGV152k7nOdsq/wA8V9j/AAu/4Irf&#10;tgfF74caH8UPCuo+G/7O17TIb6y+0agyuI5FDLkbeDg1pax/wb+ftu6jp8lsmp+FgzYxnUm9f92l&#10;zROWtxBlPK4utG/qfKVsNMjRf9Ah6doh/hU63lmnC26j6Riuq/an/Zq+Kn7H3xJX4V/F2xhhvpLN&#10;bq1mtZt8VxCeNyHvgjB9DXnUd7u5D1XMe1RxVGvTU6bTT2aN9dVgX7sf5CkOrqRwlYwvG9aRrxiO&#10;tBt7UXXNB0/Vj9stf9Gul5W4iGDn39axbfU/EVzqEmjNp0b3EKAu3mbVZexFalxdnZgN+tYiXhtv&#10;G8LA/wDHxZsv4qc0jmqOPMmtLvU2YtJ8TOPn+xx/8CZv6UXvg251VI1vtVVDG2VMMfI/M1MdQkBw&#10;JKPtzkcyf+PUGnLTtZ6lE/DkBv8AkYrjb/u//XqaPwBpaf6/V7x/+2mKnN6f7/8A49UVxfmOMuXo&#10;J5KK6GL4h0a58NTNrGi5kh24mjkOSB659KjtvEsM0CyyW8ybhn/Vkiqvi3xELaOOxZmYzuPMxkkI&#10;OtRpfpLGskThlI+XbQckqkY1GoP5F5/FGl52G8VT6MCKa/iGwZCFvI+n96uf8VaND4g06a281opJ&#10;ImTzI22tgj19fevkb4qfBr9oj4fmbVPAvxF1rVtPjJJjjvHFxEPTbn58eo/Kpk7Hk5jmmIwMVKNJ&#10;zXW26+R6H4Dkc+MvHssdksgPjKfMjR52fuosc9q27+D7T+91CDaqn5ZNwDZ9cg151+zbBfDwVe6p&#10;q+tpqF9qGqyTXUzM7NFJtVSkm4g7vlzgjuOvWu6nmuYl84pHJu+Xdv2n6bea+fr61pPzPy+pU9tU&#10;lPu27eruRzXaQDy4Jn9txA3/AJda/Xv9iv8Abd+Eaf8ABKHVPhbqmqNF4gt/A+sadb6ekbFpm+yz&#10;Jvz0AHXk1+OGoMQd2Nn+0CGYe+e1fVX7JUhPwDuir/N/YGs7ZP8AtjNzW+F0uctboj4/m1MSo0MF&#10;wzFR826Mflnuay7u9Dbikvltj5t0ZUj+dM1FI7hfOcyMyc7Q2Fz+lUJrsOMuqrjosjHJqFEplPX7&#10;3y4VWN2kPmZO4+1FU9bmKxqfJZsv1Cg/1orUze+pX0+7kEKxq7btvfHy1p+ENUntPi94VJcMsl1I&#10;jc+oWsLT2kWKPa4VcfMy5wfxq7pbyw/EHwtfSFRs1uNFZT1BB/wrWj/FRthJcuJpv+8vzPufTrsv&#10;axuf4kB/Sri3HrWHo1zu06Bs9Yl/lV9Zxjhq9Q/Zoy91F1rimtcHrVUzju3/AI9TTMD/AB0FcxnX&#10;tvbf8JOlzH97yS0i/oDV8XPYiseyuBd6peX+/wCXcIk/4D1/nV4SA9HoMIy3fmSzw2FyMT2qN/wG&#10;ohZJBzYX08Hsr5H5GjzP9qmzTCONpGb7q5oH7u5Ha+I/EiibFkl0kMuxmU4b8qbdePmaL7PZ2Eou&#10;mO0RuvQ1J4ePlaWkj/emJkb/AIEc/wAqbDbRXPi0XkrfLb24K+7EkUE3qcqtLck0vT/GemS/2hFP&#10;FJ52DNbyOef/AK9aF34mls08290i6TA+ZlUMB+Rp0msIr4VsiqOta88OnzTmTaFjOPeg00pxtGRJ&#10;B490qcZjjum/3Yia+rf+CbPif9vj4f8AiOX44fscfCjXPEelx3X2PXLOOFTa3m0BjDICwYHDAhhy&#10;M8HqK+W9DaG10i3WOJVBiVm2jqSOte0/Bf8A4KO/tlfslfCy++Hn7LHizRdK+36p9smk1bS1uMuV&#10;VW6n0UUnc48xjiquBlGnGM218LTs19+/Y/eLR2sP2xf2XbvS/jz8Fb/wyda02SDWvDfiGFGktJNp&#10;+dWGQQD8yuOfoeK+d/8Agin4l8Ba7/wTz1bR/hzeNqF5ofibXdM1T+w7hFupriGd0VkY42u8YjKl&#10;sfeHQV+UHxF/4LC/8FlPiV4E1b4f6r8ffC1na6zYSWdzdaXoIhuI45F2sY5ByjYJww5FeWfsZ/tC&#10;/tQf8E7PAl5H+zb8WX0vUr5jcatHNb+fZ3UuMbmhbgkDjdweKy5ZHwNPIM3lQqU2uWPxWb0bXT1s&#10;/wDM/czS/wBp/wAb/A34YeIY/Ff7Dn7QGsaKLee51S78Va1puoNFAIz5mC9+zbNoJ2gfQVyfwP8A&#10;Efjn4q/8EJbXU/2CzqkXi688D3S+GYdPuo4dQg1D7RJlGZmCpMG7sQOhHGK/Lfxh/wAFk/8AgsL8&#10;Q/BmpeDPEHxo8FSabrOny2l2qeGwrNDIhVsEHg4PWuQ/Yx/bE/bM/YY+E03gj4C/GCHT7q6kaW5j&#10;vrX7XaSTE/f2OeGIAG4c8d6OWQqPDeaVKck48rVmk3o7dPXXQ/av9kT4Oftl+I/+CSFx8HP2ptS1&#10;bUPi3rXhXVrTUJPE9/HJcefOZRCkkqM64CsoyCeBXk//AAb8fsgfGH9hfQPH37O/x0k00+IdOi0u&#10;4uF0u88+MLIs5X5sD+Vfnkf+C3P/AAWi/wCi2+B//CYX/Guf8Ff8FWP+Cq3hD4keLvi9bfFnwf8A&#10;8JB4t0+zt724/sFdh+zbhEdueMK7g465FHLIdPJc6jTqwVKymvus0/0sdzr/APwVg/bR+PP/AAUC&#10;1T9mP45/F/RpfhDpfxoGmaxo9zocC7rG3vt0atIqbsAomTnnHNfoJ/wXJ8Bf8FOviRYfC2y/4Jne&#10;IfF2m27ahdf8JbfeDdWgtfLtjHH5LOJZE3jO7AGcV+G/hfwJ4p1XxX4o+InxX1m3vNd8UeIJtVvr&#10;jTyY0M0p3OQO3zEn2r6o0H/grR/wU6+EHgLSfh38FPjxprabpcPkxL4m0lbuZYwPlAlJ3EAcc5+t&#10;PlOytw3i44elWpQTkvii3v8A111P0A/4Ii/Bf9vj4V/H/wAf3f7f3xG8W+INfu/CVmmit4tvIp5I&#10;rUXLFtjRyOApfscc12X/AASs+P8A8bPi1+3/APteeBPiR8UtY1rQ/BvxAt7LwvpOoXRkh0uErKSk&#10;I/hBwOPavyqk/wCCx/8AwV28O/ES4+MF58WvCNxqE2h/2XI0fh8bViEhkU7c4yHPXrjisD9mb9u7&#10;9vf4AeJvip8afAPxN8Ow+LvizqkOp6vfNpIeF51DDIQ/cHzdBS5ZHHUyLMsTWk1RUbra+it2u29f&#10;Xc6//gqZ8TPBmq/8FbPi54P+H8scmnWos5LtoXBjW+EKCbHpzjI/vA19a/8ABAb41/F/Xf2m/wDh&#10;T178TNUk8Iad4Sv7m38NtcE2omMsOJAvZhlv++jX5S+CvAvxE8OeI/EHxE+IN+mu694l1KS81TUL&#10;eQ7nZ2Ltw3+0Sa9m/Zj/AG0/ir+yV41vPiR8CNestP8AEFxpctgr6pZiRFVypxtPfKitLe7Y+ojg&#10;a0uH/qdX47O1+j6a+Xl6H6HfGv45eKPEf/ByP4f+Avxe+LWqN8O/D+l2Gq6H4TurrOnR6s9vIkUx&#10;Q8BtzZB/vba+hv8AgpF4K/4KQ+KP25PgHf8A7JereK7X4a2errJ8Tm0PVIYbVoBPGds8byK0gKBx&#10;8oPGa/Dnxl8af2l/j7+07qH7VX7Qni7S7zxLfaPb2S3mh25ttvkvmNgB0IHcHsK+hj/wWd/4KseE&#10;dKtdA+G/x/0aazt49q/8JFoS3FwP+2ucsPTI4rPldj5uXDuN+q06sIpyV1KL9dGfsJ+1940+Gumf&#10;t9/steDp7q3/AOEw1LxVr72sauPO/s9NAvzLuGc7DJ5WOOq/Wvh7/gux/wAFOf2+P2Xf28tD/Zu/&#10;ZX+K2n6Bo2p/DmHVrqG+0eC43TNczxsdzozDKqvHTivz2+HH7Sf7Z0P7aul/t8fF744/8JD480GO&#10;4j0F54d9taRzQSwOixH5VTZM+FHc5rN+PHxn/ak/a7/adt/2kf2m/GGj6nf2OgNo9j/Zdj9n22wl&#10;aRAVHBILtk0+V9SsHw3jfb0niI3hs1fZXv8AJamR8HPDPiTwna3L+PdXh1C91DWZb2/uIVIVzI+5&#10;jjA9+lfur+3/AKV+1X42/wCCVHhuz/4Jk3esR+LJrHRjosnhPUIradbMRr5gDyOqgAdQTmvw/lvU&#10;jGXbFetfCz/gp/8At4/sv/Dc+AP2cvjDZ6fp8Mxkgsde08XkEIJJYJuOYwSSeOParlHsfRZ9lM8T&#10;g6UcP/y72i+q/wAz9dv2vf2UP2ov2qf+CMEn7LUtw158U9c8EaXaapN4hvlRnvkeFp3mlXcN3ysS&#10;RnJ6V+E3xf8A2b/Fn7M3xIf4B+PdQtJtc8PmGz1hbO4EiJII1J2njIx617HH/wAF9/8Agsm920J+&#10;NHgryxx5g8Krj69elfOF546+MHxb/aL8TfHP45eI9O1LxB4skW4vrjTYfKiMgQDIToOAKmN0ePw/&#10;hcdg8VJVadoy89n/AFofvT8Ivj1qv7Kv/BCKH48eE7q1tNQ8L/Di4vNLe6jDRrcLu8vK5Gfmxx3q&#10;f4q+OPHH/BVf/giNqPjD9n7x1Pp/inxd4BWSZtNby3a+iUfarQjqodkkTA6gjHBr8bv2i/2zf2yv&#10;jJ+yHafsO6B480mx8ApbxQXdp9hC3EsccgkVfMHOCw59RxWx+zZ+25+1r+xf8E9c+FP7MXxEh0f+&#10;2NNSENeWomSCZVC+fGCfkcgY3fzxS5WYVuG8bVrVqiSvzc0ezTd7ep+tn/BIXw3oOhf8ESdH8H/s&#10;yFl8TW3g/VYZhaMsd2PEJWXcXJI2yeaU27iMLs6AV0P/AAR88Ofto/Dz9hHVG/4Kd67rs3ir+0L2&#10;41FvGWpQ3EkFhs4UyRu67MAnr3r8VP2Nv2u/24f2NdD1a5+G3x4aHV9cvpb6/W6tRcWsk8hJYtG3&#10;DHJJyMHmrf7UP/BRn/gq/wDtf/De6+DXxX/aO0uz8N6kDFqtv4d037G13CTzHIVOWU45XIB70uWR&#10;zYjh3MuZuFO6lZ+cfLf+l5n7VfsWeLfh/wDEz/glbq2o/sFzfPJpuuw+HV0m4RZo9SDzBQGLYV9+&#10;wgsehXmk/wCCWGiftW/Dj/gnPfH/AIKda5rE3iiNtUuPEEnjLUYbiSGwwxCvIjspQR579DX4qfse&#10;/tRftN/sC+BpPB/7LHxYm0dJiZbi3v7cXNrPOR80jRNxk+oweB6Uz9qf/goZ/wAFV/2yvh3L8HPj&#10;D+0Xpdr4bvm26pa+HdN+yNdx/wByQqcsv+znHrRyyDEcN5pCpZR5uazvfVPqj9g/2pvjRrvw2/4I&#10;naH8WP2cfF+o+Hf+JRoreH9Q0+4KTw2cl1GqqGyTzEQp5ORXW/8ABSn4zfFj4aePP2YNP+H3xB1P&#10;R4fFPxestP8AEcdjcFBqNq1pKzQy/wB5SwBx6ivxZ+LP7d37eHjP9lrQf2M9A8e+Hl8CaLo9jYra&#10;3WjjznFqymI7wc/wDPrWn8dP+ClX/BRz48+N/APiLxn4+8KzWnw78Q2utaDCuihGju44jGWOD8y4&#10;ZuD7UckjOXDeaRlrC+vfe/8Al1Psb/g6t+InhXwF8Sv2fPssTt4gvLnVobpY8fNpzfZx8wzniTJX&#10;t96vgiz1KK5hWeBwyOuVZawv2l/jb+0z+25+13pHx0/af8bWOqf2Nps1roNrY2/lJbwhiyjaOM5b&#10;JPc0xJ/+Ef1MWsjYtLp/3J7Ryd1+h7e9aRVkfacNYbFZfg5U638z+W2vozqVuM8YpfP9qx/7VKtt&#10;C5A/2qcNYTHzLVH03tUacs/ymud8RalHp2rabqs0gVY5mSRj2DLV86nAw5kxWL4uMF3p8YchlW6j&#10;3L6gtigxrT9y6Oki1lLgCaAqyHoytViO9Vxw1ca1i1o3naJdfZ2/554Jjb6j/CnReNLWCVrLVyLa&#10;4Vc53ZU+4NAliOX4tPyOwe9RfvPiqd9qSOOJBtUZLVzMniuGb/jxs7m6944zt/M1Uu7vxTqkbW0O&#10;nx28cgw3mSZYj8KBSxKtpqa+lym8lk1iaPmY7YQeyDgfn1qO9tHs2a708cHmSDsfcehqCKPXjEsZ&#10;ubeEKuMLGW/wpX0uScYutTuG9lYKP0oMr+7axGNUtpoPPS4UqR3aqsFvbNpvlzRKxZSx+XuatLoG&#10;jWy4SyQn/a5qre28ljA0lt80aKf3ZPI+hoM5c27Pn/wHdw2niHxssgXa3i6b5WHy/wCqi/z0rU1H&#10;UVk/eOVj7f6PnA9+38q5vwpdKPFXjMgnLeKpmVUXLD93Hz0rQuby6XLtqH3f+enFeDWj+/l6n5NX&#10;/jy9X+bGXVwQDIWLNjPyMCQP6V9b/slTsfgBdTA4z4f1k89f9RNXxtdXjs+YnUcZb95w36V9hfsj&#10;uv8AwzvcycD/AIpvWT/5AmrbDrc5anQ+JrmW537/AClZuo9T78Vm3Nwhb98VB/vMc4qW6vJhHxKW&#10;Po0ZrOvXhcYldVPX5hUhIq6yVKKEuGJ3ZO0j0orP1e7V0CwTBtr4O5vaitIxlYxbRHYXChVxG2do&#10;5H3a0tEuLy88aaHp2lW7XU66lHKYo13eWgzlz6AVz1tdbUUNI3+7nj8a9d/Y+hgv/HHiF7i3Vttn&#10;a/eXp9//AOt+Va0o81RHdllD6zjqdO9rv8tf0PpTw7q9lLpMKm4VTFGFfccYOKlufFui2nD3gZv+&#10;mYzWcllZx/dtI/8AvgVXmsrH+01eW2U+YhwO24f/AFq9E/VPaVIxS0Lj+OHnby9N0uSU/wB5ulAu&#10;/E16f3txHbL6IuTTlYIuxE2j0WjzW9aA5pPd/oV9Ikm0zUJNMuJSyyfvInPc961hOPWsLX9ktnva&#10;Xa0bA7geQO9LbaNaxrmSWWTPdpDQKM5R91G55w/vLVPV9RWKNbNCDJcMEUfXqaq/2Xp/9xv+/jf4&#10;0HSNMLB/JbcOjeYeKCpTm1ax0EcsUUaxq64UYHNZV7qM8HiaO3tNp+0W+xiTwMHOaqHStNb70TH/&#10;ALaNRFpemwSieGJldfusrnIoHKpKVun9ehsfY79h81+q/wC5F/iagjtDNp839pSeeys4XcuAMe1Q&#10;LcXEfEd2/wDwLmq5uNRsbaYi785WVmKMuD+BoG5R7HS6PNnR7fn/AJYr/KrIkNYmmagsej2yqcny&#10;V/lUv9pt3Wg3jUXKjWLmq12EmVomOVZSGql/abf3aadSY9VoB1IlHQ9YvreCTS57OeRbWQr5sa5+&#10;XsK0bfXbOQ7Y7za391/lP5GotP1KNdRltkk/1i+Yq5/A/wBKtXZ069Xyr63ik9nAOKDOPNy6MkGp&#10;YHJ3e4qRdRhbq5Fc/rdlb2Ns91pV9JAY13bAxZD7YNeW2X7XXw8XWrjQNT1hYZrW4MMjTxlFLA44&#10;PIPSlfuY1sdRwskq0kr7XZ7sLmNuj0NNGi7i1cL4e+KfhDxHH52ka1DMP4jDMHx+RrYfXrKSHzFv&#10;FkHZVbJJ9MUzWGJpzjeLua1xqttsZZVUx4+bd0xWLomsXdi81vplq01izkx7m2lT3xnqKj8ibUm8&#10;3UPlhzlLfPX3b/CrquirtUAAcACgnmlKV9htxf8AiW++WOeO1T2YsxqnF4VsgxkurmSVmOW5xzV8&#10;OpoMgHagTjGWstSj/Yc1o3maXqskX+y3zLSy+INa0dFbU7aOaPOPMjbBq75orM8ST+bbR2K9ZpQP&#10;wpEy9yLcXY07PxXp0yK8jSQ7unmKQD+NaCatvTfFKHGOCDWKgjSAW5jBULjaRVdtMt1y1nJJbsep&#10;ibAP4UylUmvMv6t4kt7LiaTzJD92NetVo7O41ULcavIyqeVtVPyj6+prPsdIm0+/+2uwuO/zcHPr&#10;WkdYjXiWCSP13LkUEqUpfH9xcSO3ij8qOFVXGNoWsOG2urbVX1PSrXdFDIQELdeOcVeutdsobdpI&#10;51ZuiqvXNFkDb2qRHrjLe5PWgJcsmvI0dL8S2OonyiTDMPvQycEf41oCY9ia527tba9H7+LLD7rd&#10;CPxrA8eeP5PhnoEviDV9Rc2NuuZH8re6jIHbryaByxHsYOVTZdf8z0Lzj/eak8//AGz+dfPX/Db/&#10;AMOP+g3cf+C9qcP24PhuOuszn/uHtU80Ti/tzLf+fi+9f5n0J57f3jThcHpurxDwR+1h4L8eeIIf&#10;Dei64VuJgTGJrUoDj0z1PtXpqX2ssu4ajGc9P3P/ANene514fH4fFR5qT5l5WOi89v7wppk/2qwP&#10;tut9tQi/78//AF6hup9fuYmhGpRqD/EseD/Omb+28i/qGrPZ+IrOewiNw8auskcfVQ2KtajHda3B&#10;9nuJWhiZsuowWPP6Vg+FrxNNmk0u8TbO7bhIT/rK6AXQ7igmnL2kXfr0M/WbCfTdNku9N1G4Voxk&#10;hpiwI79avW0d99mjYavIzbc7mVef0ouXjuLeSBh99SKqaFeOdJijc/NGNjexBxQVpGZZv9Q1nTrV&#10;7pXhmVBkqylTj65rHu73WvEEMVykcduiMHVCxPmEGmfETxLZeHfCV5q+p3Hl28MJaZ/7qgZJ/KuS&#10;8BfHXwd4+tXPhS8S5Fuq+bGrFWTPTIIpHLWxNGNZUpT1a2vq/wBTubnxRekJY2+nst1IcLv+6PfP&#10;eptO8NQpN9u1aX7TcHklvuj6CoNGDTt/as8ZVmXESt/Cv/161luFPWmdEFzay17FgcDC07zGqv5i&#10;f3qXzV/v0G1yfzX9aPNf1qDzV/v0eav9+gdyV2OM1R1OQfZZFz/yzP8AKppLhV6GqN9IWtpf+ubf&#10;yoInLQ+Y9CnuY/E/jDyJRGP+Ell3SbQcfu46s3d3K4/fT+eR1bnj/wCtWNYXRt/GPisoMMfEk3zc&#10;f3E4qa6v2aQtInPZThd30rx60f3zPyOvL99P1f5hdzHHmBdzdgudtfaH7Ir5/ZwuDkD/AIpnWCPb&#10;/R5q+H7m8LP5kkbKzHoPvZr7a/ZEb/jGu4Ycf8UvrP3v+veatKPU46jufC9xOMsFcM38W1sCs24l&#10;6sze/wAtOuphu5+ZvXPWqN1fpGNm1t3oW4/Os0gZV1hVMalTj5vmOaKpX0zMuSD96itDNu7I7dx5&#10;ajHGOw612nwD+M/hr4R+NNSk8TeZHBfWsQWaONmClN3BAyed36Vw0LEIpI528Gi6sLK/Km9t95Xo&#10;d1aRl7OdzowuIqYWtGtT3R9OL+2l8FsfPrM34WU3/wATWL47/bW+HUOj+f4O86+vlb9zE1u8YB6Z&#10;JYDj9a+fI/Duhscf2fnd0+Zv8av6ZoWiWN0l0mmKjL/q2bLHP0PGa1+sHsS4kzSpFx91edtfzO0k&#10;/bP+Ll3Koi8M26x7vm8uGQnHtzVW6/ab+PerEnSNLEa/7VqSf1NVbacRfcYe27t+lXrW+Eh2/Nn/&#10;AGec1l9Yn2OF5nmMt6r/ACKj/Gz9o4Wv26e0bbE29m+zLjaO2K9R8Cftt+Ap9BjHjPzbK9jG2SJb&#10;d3BI7gqDx9ea4iC8CH51Ue/eqF54I8EardNeXmgwvLJy8iyOufwUgZojipJ6m2HzbMcLLmjO/lLU&#10;9g/4bS+CnfWZv/AKX/4ml/4bS+CPfWbj/wAAZf8A4mvILX4XfD8srDw35g75kf8A+Kq9a/CP4Zzn&#10;I8LbgOo+1Pk/rVfXI9ju/wBY80/u/c/8z1Iftp/BAnB1m5/8AZf/AImgftpfA7vrdz/4AS//ABNe&#10;c2/wc+FhUtL4WTd1WNppePr82f0q3b/Bf4S7/m8JROG+6PtMn/xfAqXjo9mP/WLNP7n3P/M7z/ht&#10;H4G/9By5/wDACX/4mmXH7Z/wQe3ZYtduNxX5d2ny/wDxNcYnwX+DAJQeFVklz/qoppWA+h3jNSp8&#10;A/hncjyk8D26SNyn+nOfz+fil9fj2f8AXzH/AKxZp/c+5/5nNt+1N8W9SvLi58JeGJptPa4dbNor&#10;V23IDxn39aVvj7+0/KmYvCF0u/hGbT3xXrfhDw/oPhTS4dCsbD7PDCuPJiJAHrjvknrXQQG1Qrti&#10;lI/5Zswb7vp1w1YSzCXRHD9ezGWrqteh4OnxW/bGuEVofCdzhvusLA8/rSf8LM/bLndoY/DF1uX7&#10;yixH+Ne+m7uRPuaVYVYYjG0ltvsvQVatbu1tV3wSqMf6uSZuSe/zYyKzeYVuxP1rHP8A5fS+88H8&#10;A/tHfEj4ceNYh8edPks7W6tWe3f7GVbIOM/LkkHp7HFein9tf4Hvy2tXWf8Arxl/+Jrf8Y+AfAPx&#10;Oihg8ZaDHfLayNJE25iy564ZcHB78gHj2rn4v2aP2fy22XwFCvfm+mDf+hVtTzKPL7y1OzD5xmmG&#10;p8kZKS/vXbKmu/tn/Bu60a6trDWbjzXhIjDWMoy2OP4a5z4R/sxfDn4lfCmw8VeLNKv11TUnmuPt&#10;lvclS6s52jb04AB59a7ST9mb4AArHH8PbbbjPmfbbgt+W7rXoWgw6bounQaRp2j77GKJY4Yhbqqx&#10;oowAuDxgVjicd7SK5LowxWMxWYSTxFtNrLueA63+wlrulTfbPAPxQNt8uYodQRgwJ6/PF0/Baz/C&#10;Pjfx7+zj8RB4c+OviCSWxez8yyljY3CthsbgwBbnB4PSvpzyVhXzLaJ5I3+9tkXcfQcD9M1zPjr4&#10;YeAfieLdPHfh2G9ks9xto5t0ZjDYyCUYHBwPyrOjjqkZLn1RjRlUwtRVKDs101t8zjP+G1fgr/0G&#10;Z/8AwDl/+Ipf+G1fgr/0GZv/AADl/wDiK0oP2U/gMj4b4d28gb7ub6b9SJOB+FRr+yp+z+25l8Fx&#10;s27/AFcc8zBfofM5+vFdn9p0+z/D/M9P+3s2/ufc/wDMo/8ADavwV/6DM/8A4By//EUf8Nq/BX/o&#10;Mzf+Acv/AMRWkn7J/wACW/0U/DmHzuq41CTGPf56P+GVf2eY5wk/w7xtX94v2ybJPt81H9p0+z/r&#10;5h/bub/3Puf+Zmf8Nq/BX/oMzf8AgHL/APEVn337X3wfvrpLlvEci+Wcxr/Z83H/AI7XSn9lX9n6&#10;Ndh+HCncdyt59wCV9APMwfzpr/so/ATyt03w/gi3cqFurguR/wB94o/tKn2f4f5ilnmbS35fuf8A&#10;mYg/bP8AhKBz4gY/9w+b/wCJpR+2j8Iu+ut/4ATf/E1rSfsrfs/Bd0XgSBQeY/Mv5huHfkNx+VSQ&#10;/sp/s/zgMPh6vyrk+XdTsD9fn/Xij+0qfZ/18w/tzNv7v3P/ADMcftpfB3vrL/8AgDN/8TTh+2n8&#10;Gu+syf8AgFN/8TWqv7LX7Phbypvh9bo3U/6dOGA/77p11+y5+z0mYU+HFuFA/wBat9cM35b6P7Sp&#10;9n/XzH/bmbf3fuf+Zg3v7YPwOvIWQ6rIrfwyCxlyD/3zT4v20PhAihZNcZsDr9hm5/8AHa2F/ZV+&#10;A0e0p8N/ORl++08q8ev+sp0f7J/wBaPzo/h4rqufl/tCUknt0bn8KP7Sp9n/AF8w/tvNr39z7n/m&#10;Za/tpfBb+LWZvwspv/ia5H44/tN/CX4g/DnUvDej6tM1zcW5WBGs5F3NkEDJXA6V6D/wyn8AYY8T&#10;eAofM/55tdT/AC/XD5/Sls/2WfgRazCX/hXtsxVt8fmXkpXg9/nIx9Qc0v7Sp9n/AF8yKucZpWpu&#10;nLls01s/8w0L9lL9n650e2ubvwVGshgRmZ7iUlmKgkEBv5VYP7KnwAlRrqP4dQIq/dQyTnPvw+T9&#10;MV3EFwrKPs9wrvGAqeTaqdijoARj5R/kVKgv1ufPS1H2pRkyKy4x6/WvK9tWf2n955ip0+yPJviJ&#10;+yR4Kk8KS6t8JdIi0rxBp7fatPeCaXdIy87CHY4B7e9ZPgz9sbwHp2gQ2Hjqeaz1SAeXeWv2SRvL&#10;kU4IyFPcfhXuGILgGO/Nx5f/AC0/eHcT+hIrh/En7OvwS8T6xca3rPgFZ7y4k8ye43TIZOOu0OB9&#10;SK68LjpU7qep1YbFYnAScsPZX3T29dOpzv8Aw2l8FP8AoMzf+AUv/wATS/8ADafwR/6DNx/4Ay//&#10;ABNXz+yv8BQMXfw9t4cc4S8uGYj1+9io5v2Xv2fUGU8CW65b5Fl1Ccbh9Q3H5Yrr/tKn2f8AXzOz&#10;+3s2/ufc/wDMydU/bC+C1+E8nXZo2VshzYS7h9Plq9aftufBqOELd65O7D+JLGXn/wAdqYfsv/AK&#10;dt8Xw/XCjkR3E7fifn4qP/hmr9n45V/AFum3r/p0+4f+PUf2lT7P+vmCz7Noyv7v3P8AzHH9uD4K&#10;9tXuPxspf/iapWf7Z/wetLiaUa7IyTSb/L+wzfKf++anuP2bvgGoaP8A4V/bqo/5aR3s7MffBYVX&#10;f9mz4HxH/knwaNl+/wDaJRx6j95T/tKn2f8AXzB5/m3Xk+5/5nP/ABi/aS8E/F3wm3w98D30k19q&#10;s0dtDCbeRM73AY7mAA4yPxrN8XeGNH/Z58SaR8SfBumtBpZxZ6/aJKZBtP3ZcZJ6/wCea7bRvgh8&#10;HvCOp2/iTRPBvl3VrJut5BdO5V8dcE4NbPiS2s/FWkz6LrGnQ3ENxHsuIbheNp/3e/5VhUxrlUjK&#10;N7I8+vjMVisQq9RrnVrW8v61M5P23PgoEAfV5t2OdtlLj/0Gnf8ADb/wU/6C9x/4BS//ABNcpbfs&#10;7fCi3LfbfCVu/dAbqQDHqWD8flUb/AX4MBcQeF1kPfbJLx/4/wBPeun+0Idmd3+sWbf3fuf+Z14/&#10;bg+CffV5/wDwDl/+Jpf+G4Pgl/0FZ/8AwDl/+Jrg734FfCsfu7bwfH5i/exePjH/AH11qt/wpj4Q&#10;RsRJ4U/8mJOv59Kax8X0Yf6yZt/d+5/5non/AA3B8Eu+rXH4WUv/AMTR/wANw/BD/oL3X/gDL/8A&#10;E15lP8IfhVCNp8KDj+LzJct+Bfp71Rm+FPw03Yfw7HHtPKpPISfxJqvrsewf6yZt/d+5/wCZ62f2&#10;4PggRj+17r/wBl/+Jqvf/ttfBuW1eO01idXZcfNYy/8AxNeQXPwy+HMY/d+H4xz0a5k6fXNQP8Nf&#10;AAPmLoPb7okf/wCKqvrkexL4kzXb3fuf+ZJ4S8RweK77XvE9tF5MOoazJLGJuu0qvatK5mj2ZinV&#10;sDlh/wDXHFV4YNM02zWy0y3jghj4Ea9qq3V8EYqoC/7S81xyfNJs8GUpSk5S3epLPdSEMXDM1fWv&#10;7MXxx+HXhP8AZm1SHxL4otbW4s/D+pWwtZph5k0ssMiIqr1OWcV8bXF03O5Cw67itUbu/k8sFF/X&#10;v+VVD3djKWpLdXcXl4aZQf4ht3Vn3Dq3yQ3AC/3VyKimm3/MzZY8NxjFV5JCFNNC3EvtrIvz85+t&#10;FV7tsxqUfPPVVoraMfdM3c+ln/Zg/ZPiZYT+0FrQMnCj+xG5/wDIdSL+y3+ymowP2gNa/wDBK3/x&#10;Fc+T5urgZ/1UefxNWq+Y/wBq/wCf0v8AyX/5E+jjTw3/AD7X4/5myv7MX7K6HKftAayP+4K3/wAR&#10;U8H7N/7LMP8AzX3WD7f2K3/xFc/RU/7V/wA/pf8Akv8A8iP2OF/59r8f8zo4/wBnr9lqN1iPx81h&#10;mb7udFf/AOIq3H+z9+zHH/zXPVW9C2jNx/45XGaZJ9p1GaQfdiGxfr3rRqZPFf8AP6X/AJL/APIm&#10;dsP0pr8f8zpk+BH7NKjB+O2rNznJ0Zv/AIipo/gn+zNEMJ8bdT65Lf2O/P8A45XJ0UXxX/P6X/kv&#10;/wAiH7j/AJ9r8f8AM7KL4P8A7NER3H406izf3m0Z8/8AoFTJ8Kf2bI23J8a9U9v+JS/H/jlcPRS/&#10;2j/n7L/yX/5Ef7n/AJ9r8f8AM763+G/7N1sxZPjPqTem7SXIH/jlWI/Av7OEfB+MF+w6H/iTuOPT&#10;hK85opWxH/P2X/kv/wAiPmo/8+1+P+Z6U/hz9m60j825+Lt5tBxuGjOCB6ZCVah0X9ni3BWD4u36&#10;q33lOlSHP5pXjmvzBLaOEn/WTKP1q+OlHJiP+fsv/Jf8g5qX/Ptfj/mesPpf7PTL5a/F3UFUtlh/&#10;Zshz+JSnfYf2fVwIfi9qCr3VtLkYfqleS0VPs63/AD9l/wCS/wCQc1L/AJ9r8f8AM9et7b9ne2G2&#10;L4q36g9QNNl5/wDHKr6jbfBWba1j8b7uHYP+WmhSSf8AsoxXlNQ6lMYLGWUdoz/Kj2db/n7L/wAl&#10;/wAg56f/AD7X4/5np3k/CC8jEg/aClb+63/CLyZH0qWBPhZbx7I/2iZ892bwu5Y/pXkVmgjtI1A/&#10;gH8qkrT2db/n7L/yX/5E0Xsf5F+P+Z679q+E1pASnx9Mar8zMvhWTJ96da33wnEfmp8e95kGTI3h&#10;WXcc145dp5ltInqpqHSpUGmxuz8KuCT2o9nW/wCfsv8AyX/5EP3XNbkX4/5ntSar8NLSJm/4aKmw&#10;vO5vC8nA9KgTxl8IUOT+0Y7f73hOU/hXil9rEcyNa2UbSsy4yo4FVbXw9dTfNO3lj070exq9asv/&#10;ACX/AORM5Tp3tCCf3/5n0Dp/ib4Y3kLfZf2gfMXd8x/4RKRfw7cVNPq/w9uBiX4+/wDfPhN149OO&#10;1eEWJGgz+RIcwTH/AFn91vetgHIyKl06yf8AEl90f/kQ54LRwX4/5nrkWpeAIF8uP9oeTbuyVbwu&#10;5z+J5/I059V+H8kXkN+0JJs3biv/AAjEhyfqTn9a8hoqeSt/z8f3R/8AkR+0p/yL8f8AM9ckv/h3&#10;Lw/7QL7f7v8Awi8hH6mo4Z/hzbo0cP7Qsyq3VR4Zkryeijkrf8/Jf+S//Ih7Sn/Ivx/zPWhefDsM&#10;Hb9oSRiv3d3hd+Kjh8X/AAruZjDH+0EGkT+I+EpcjHvXlNYdtCtvr9zGRyV3L+NUqdZ71Zf+S/8A&#10;yIe0p3XuL8f8z3b+2fhtjA/aCbP8Tf8ACKSEn86T+1vheI/Li+PSx853L4TkyT68141RT9lV/wCf&#10;kv8AyX/5E1/dfyL8f8z2aLVvhbEjL/wvdWZvvSN4Tl3N+tJFq/w1iGD+0Ezf7TeFpM49K8YeRI13&#10;SMFHvVdtUR/ls4Wmb/ZHH50/Y1v+fkv/ACX/AORE5UY7wX4/5nug8R/DgI0bfH/crfwt4UkOKgHi&#10;T4XJKtnJ+0DuZvm2t4Sk5Hocdq8PMOrXX+snWFT/AApyaitbY2Gr7HZnEkfyu3Wl7Gp/z9l/5L/8&#10;iQ5U9P3a/H/M9+l8S/DiZdrfHxR/tJ4SkUn24qSPxn4IiiWBP2i28sfw/wDCJuc/j1/WvD6KXsaj&#10;3qS/8l/+RNP3P8i/H/M9k1HxJ8M2iU3X7Q8ixq+dq+FpeW/n+tC6r8NCSZP2hJJFP8EnheQgfT0r&#10;w7Wm/dQx/wB6ZaujpVeyq/8AP2X/AJL/APIkp0uZrkX4/wCZ7np3iL4JQWTWmpfGW6nz93ytFliU&#10;fhtP86k/4SH4A/eb4r3jNjG5tLl4/wDHK8IoqfY1f+fsv/Jf/kSv3X8i/H/M9yvfEP7PQQ3E/wAW&#10;bpNv/LRdJl3D/wAcpqax+z5JGpj+LF5tPPOky5b8dma+fbt/7S1JbFD+7jOZPf2rSHHAFHsav/P2&#10;X/kv+Qoypy+wvx/zPcTqf7OwTZD8T7iPA42aTLnPr9yo1uf2cApV/iXO277zf2TLuP47K8Soo9jV&#10;/wCfsv8AyX/If7n+Rfj/AJnsyj9nYPl/i3fMvP3tLlz+eymWt3+zU7SW8HxavZGU/N5mkytj/wAh&#10;14drWom2i+zwn94/p2qXS7IWVqFP325c+9P2NW38WX/kv/yJHNR5rKmvPf8AzPbZLf8AZymTZL8W&#10;Lxu//IHk5+vyVVn0b9nK4OZfjBfe+3R5Fz+SV5LTZm2RM/8AdUmn7Ot/z9l/5L/8iVaj/wA+1+P+&#10;Z6lDoX7NtwCkXxr1JkRiCv8AZEnX6+Xn9ahu/CX7M6Rq9z8a9TEadF/smTr9dma8r0dStgpP8WW/&#10;OnarH5mnyr/s5o9nWv8AxZf+S/8AyJH7nkv7Nfj/AJnpVx8Of2ZpyZJPjbqZj67W0eQ4H/fFV7T4&#10;W/sv30Jksvjfqm3dj/kESDB/FK89s7y2ubZQsyltuGGaqeG7n7LqMtg5+VmO36iq5cQl/Fl/5L/8&#10;iTL6urWpx/H/ADPT2+Df7NTfMfjfqm71/sh//iKhm+B/7NExyfjlqo9xo7Z/9ArlaKn/AGr/AJ/S&#10;/wDJf/kSf3P/AD7X4/5nSP8AAX9mh+P+F76sF9P7Hbn/AMcpkn7Pn7MMieX/AMLy1QY6Y0Zv/iK5&#10;6ii+K/5/S/8AJf8A5ELYf/n2vx/zNr/hm/8AZgxj/he+rc+mit/8RVeT9mD9l6Tr8fdZ5/6gzf8A&#10;xFZtFHNiv+f0v/Jf/kRcuH/59r8f8y9/wyv+y1jH/C/dZ/8ABK3/AMRR/wAMq/stHr8fdY/8Ep/+&#10;IqjRRzYr/n9L/wAl/wDkQ5cP/wA+4/j/AJkupfsq/st+SpT486wx3f8AQGI9f9iiql7/AKof71Fa&#10;RqYy38aX/kv+REo4e/8ACj+P+Z1mlfsvftI3/wAQdD+H9p8DfE02t+LtJXVPDGnQ6XI0upWO1mFx&#10;CAMvHhWO4cYFQ23wK+Md54Kf4jWnw01mTQ49dXRW1SOxdov7ROcWoIHMvB+Qc8V+q37DX7XHwb+A&#10;X/BKHwT/AMFGfiSIbn4ifAbTbr4eWdrfMJJLpbq9tWjXrnKwPOoIzgSt6VqftVfGj9l39jv9tz9l&#10;P9nHwt4hs4fAHij4iX/xV8UXF1KvkQTaqXazLnkCKIysQDwFI6Yr1PqMHHmUv6/q5zrGVIu0on5d&#10;fF/9if8Aa1+APg61+IPxm/Z78VeG9FvCoh1LVNJkjhDN91XbH7tj2VsE+lcF4L8A+PPif4ltfAvw&#10;y8Hajr2uahJ5dhpOlWrzTztjoqKCT6+wr9RvGngj9tT9mn4A/ts/Er/gpf8AE9pPCHjTT5rP4Zx6&#10;trsd5a6zqbTSSWtzp8W9jGMFD91SABxhc183/wDBBf4gWQ+K3jvwzofi3TdD+I3jL4P6lpnwv1TU&#10;LhYgmtyGMpHG5HySOocA5B4I71lPCqNSKvv95rHFc1OT6o8N8N/8E6P23tP/AGhPCf7Ofi74CeJ/&#10;D+ueMtQWHTV1LRZCjxj5ppwVGHWKMM77TkKpzX1J4H/4Iu+MdD+Pnxw/Zy+Mtr4kvdb+Hvw1ufEP&#10;ga68M2Plx+Jp0dUj8qOVHeSJnJTC4JZeDXp0moftN/sM/wDBPP4ReD/2+PizfaZ8Vr39pjS9T8N2&#10;Ota+t1qWnaKZEiviZkdilu6kgruwQT6kV6x4+0X9o34Q/wDBRf8Abm+MPirW9a0zTtZ+Auoal8Ld&#10;WbWg6tZqsX7202yExKJd2BhTnJA710RwdHd9zjeIqbI/Jb4v/s7/ALSnwB13SfDHxo/Z78WeG9R1&#10;1FbR7PVNJdHvMkDbHgHe2SAVGSCQCK1Pip+yH+118EdJ0fXfiz+zJ4y0Gz164it9KuNR0eSNJ5pD&#10;hIs4+WRj0RsMfSv0J/ZJ+O/hHRf2Y/8Agnj8Y/2q/iFNqdqvxc8SQ6lrXiO+MzRM8Mq2zSySbjsS&#10;byTknC7Qc8V69+2t4x+KvgX4Q/EvQfE/7HWveGtF8TfFrw7Jp3jLxV8Xk1SHUpxq0Lx3WmWrs5VT&#10;Fu3IuzCt321H9n09Wn/XmX9alpofkj8cP2Vf2qP2avDFn4z+Pn7Ovirwjpl/qDWVnd65prW6y3AT&#10;eUG7nO3J6YODjoaufBz9jf8AbC/aD8LW/jj4K/sxeMfEmjXUksdvqul6S8lu7xffUSY25HTGc54r&#10;2j/g4Q+JnxQ+IX/BWf4jfDrW/itrlz4Z8Py2Euk6EdTd7OBvsy5KRZ2rnLZIGTk19D/Dz4E/t7fH&#10;n/giR8FfD/7Ampa5b65Y/G++ufEB0HX1sJFsvnUSuTIm+NJCrEc464NZ/U6f1h003ojT21T2KqHz&#10;N+zz+wxo/jH9mb9pH4q/HXT/ABN4b8T/AAU8K2+pafoZVIczu04aO6jkjL8eUOAVPPXkV5HYfsRf&#10;tseJ/gbH+0V4f/Z18XSeEJLQXa61Hocnlm3xnzum7ywOd4G33r9T/wBs/wCJXgTxlbf8FCrDwr4t&#10;03VbrSvgX4bsPEl7p8iFJdWihukueR1YEAH0Ix2r3/8AZk+GPi218S/Du70/wnr3jvwjJ8BfJf4w&#10;XHxCWHS7l5LCRRYQaRERFIQSAMpkDnJK1v8AUKbilf5/My+tS1PwRH7KP7Rlz4h8K+DI/hB4kuta&#10;8b2cF/4Ssf7MkMmq20g3JLbrj94hXnI7V3HgP9hL9sb4nWWtah4A/Zu8XatD4dupLbWJbLR5HW3n&#10;jOHizj5nXuq5I7iv0R/YK/aZ+GF//wAE3o/29fjJ4kDeNP2RbHxP4Y0e12hXuVvSI9KVj6oN0a8d&#10;s9jXpf7Ifxj1b4x/8E+v2ZfH37Pf7PPiT4qatoF1LL40/wCER+Jw0JtB1o3JlefUYt6/aI5MlyW3&#10;ZQ9CDWf9nxb+L+v6uXLFdkflB8KP2HP2vPjjo9x4h+E37O/irXLGzvZbO8vLHSXMVvcRDMkTsQAj&#10;KOoOCKl0P9hX9r3xJ8Jrj416F+zh4yu/DdupkbVrfQ5WhMK7t8o4yyLt5YAqO5r7U/b5/aQ+LGgf&#10;8EtPi545+GHiq58C6hrn7YV5BdReE/EW9Vhe3zJGk8G3zYi4zkYBxX1N8C/C/wAY/G3wj+Gt/wCK&#10;bzVtP0nRfgjMul/tCfDjxtEuh2cK20pa21PSrv8AdyS/wsRG3zHhlIyEsDTulzdBfWpb2PwrIIOC&#10;Ko+IXxp/lf8APSRV/Wu+8Z/s2/Gb4R/Cnwd8ZPiLFDNoPxEW9u/CeqpcRlryGGbYzNGpzGfmUgHs&#10;a828YSfuYYVPLOTivPlCUKnKzr5lKF0XFGFA9qiudQtLQZmmGf7o61UhttXuolS4uPKQL/D941Yt&#10;tKs7Y7lj3N/efk0G/NKWyKlxc6hqq+TZwNHH/E7HGafa6CqRhLq4ZlBz5a8LWjRQL2a3eoyG3gt1&#10;2wxKv0FPoooNBs0MdxE0Uq5VqradezaXONNvnzG3+pkP8qt1De2cV9CYZR/ut6UESjzbGkDkZFFY&#10;em63qETf2d9l+0NH/ErdqtQ+JLQyeTexvA46h1qeVmPMjSopkNxBcLvgmVh/smnkgck1IwrF1Z1t&#10;vEEMwbHmLtbmrt7r+nWWVM29x/ClYc5vtf1A3Ntbt2A9F/GriiWzbkmihTfLIFX3qhJq9xdyfZ9K&#10;ti56bz0qxB4cM587VblpG/uLworSgt4bZPLgiVV/2RRzI0lKUvI5SSa6S+X+0S2Vf5laugiMZQNG&#10;BtI4xRrGiw6nHvHyyqPlb19jWbpFzNZTHS71drD7mad+Ymm+WVn1NSqupfIsdzj/AFcgP4VaqHUI&#10;vOspIwP4aDaXwkwOeRVXUNVhshtHzyH7qCqLa9PNAtvawnzTwT1q1pukeQ32q7O+U889qfqTz82k&#10;SBNLvr8re3Vz5bZyq4+7Vj7BqX/QWb/vgVdoouHs4lMWGo5+bVm/74FDabeONratJj/dFXKKLj9n&#10;Ezk8PiNt0d/IpPUinnSJz97VZqvUUhezgUDojE5OozUh0I441CWtCigr2cexg28LWWrRpfDPzfKx&#10;P5Gt4e1V9UtYbm1Yyj7oyrelVdJvtQe38yaEyR9Ay/ep7mcf3b5TSqrq8nl6fIcdRirEU0cy74n3&#10;CqetSAJDCWxvlGaRpJ+6y1bIIreOMD7qAfpTpE8yNk/vLilGAvWorjUbS2VmkmXK/wAOeTQPSKKe&#10;jWVnLb75IVaRXIJq1dWcYt2MEYVl+ZSB3FZumaqLaWQyxMI5JM5H8NWptRnvpDa6WM/3pm6Cn1Mo&#10;yhyGvZXK3dqlwp+8vPsalrB0DUDp8z6fqDbdzZUt61vZrNqxCCiiikMKKKKACiiigCG9/wBUP96i&#10;i9/1Q/3qKqJEtzH/AOEcRvCLeB59X1CTTXuRO9tJdsVaQdCR0z+FWr/Tv7V1228RapfXVzc2dmtr&#10;btcXDOI4lGFUZ6ADgAcCvXPg9+yxqvxe8Na14ri+Jfh7RbTRPEJ0a4bVmuB5lyIEn+Xy4m42yDk4&#10;5BrpP+GGT0/4aP8AAf8A39vP/kes55hRhJxlPX59TpjTi9Uv6R88+LdIuvHIgg8UeJtYvLW34gsb&#10;jU5XhjHoqMxCj6Yqvp+lrpGuWsVhM8SxndCyttZMdMEdK+j/APhhk/8ARx/gT/v7ef8AyPUEv7B0&#10;kt7b3aftIeA/3TZb95e8j/wHqXmOHkrOf5/5EyordRPCNY8PN4l16PxF4o8Qatqk8TZh/tPUpLgR&#10;46Y3kkAdhnFX9Xn8R65qkural4516R5tPNlJG+sTMhtyMeXgt93/AGentXvH/DD7f9HE+B/++7z/&#10;AOR6P+GHz/0cV4H/AO+7z/5HqP7So78/5mf1fpynz3Jogm0bSvD0+qXsllos3m6favdMY4m7kL0B&#10;PfHWl8W2Wq+LRE+ueMNcuI7Xm3tZdWmaGIjptUsQvQfdx0r6D/4YfP8A0cV4H/77vP8A5Hob9h4l&#10;SP8AhorwP/33ef8AyPSWZUVqp/mP2P8AdPnC1tpL/VZvFupajdXV9exItxNdXDSM20YHLZP616d8&#10;VP2yPjz4n/ZG8FfscaBcWuk+HvCPjG41u11bSJ7i21GV7hGSSOSVZdrR4Y4UIDkDJNdnZ/sIS20P&#10;kN+0f4EOGJH7296Z/wCvekvf2EJrhFEX7SPgMMsgbmS9/wDketY5pQhLmU/Lr/kXKjzUuWx89ad4&#10;cXS9M1TS7bWdR2a0u3VGa9fdcrzw/PzdT1z1qy9tra6XY6LY+OfEFna6auLO3s9amjjj4wdqhsKS&#10;CckAHk1698bP2Wrn4J/B/VvjTffFnw3rOl6LdWkOoR6OblpYzcSiJDh4lGM9eegrZ8LfsTar4j8E&#10;eH/G978afCOlx+ItDttVs7PUHuhMkE6B03bIWGcHnBPNX/aFNU/ac+l7X13t/kHs6TlyW17HI/FL&#10;9tD4nap+xZY/sAeAPhT4N8L+D7rVrXUPEmraFbTx6hr9zANqzXsksziRs5YhFRdxzjoK4mzfV9M0&#10;Q6HofibVNMhaIJJ/ZeoSW5dcYw2wjcPY5Fe0X37A814Y2H7RvgUeXIG+/e9P/AetAfsPMB/ycT4H&#10;/wC+7z/5HrOpmtGVvf29TP6vyydkfOi+FLf/AIRw+FZdX1GSya9W7khkvnZWmHAcgnGcd8VpaxJr&#10;ur6KPDn/AAmOtWthzusrPVJY4X/3ow20/iK95/4Yfb/o4nwP/wB93n/yPR/ww+R1/aK8D/8Afd5/&#10;8j1n/aVG9+f8w9hpblPnn/hH4TaaVp76lfSW+i7/AOz7eS8dkj3nLYUnAyeTjvVXU4/tniCOE/di&#10;j3Gvo9/2IhGu6T9ozwMo9WkvP/keuWvP2UvBmk6rcXOpfte/DONj8vl/brssuOxAt6ax+Hk7uf5/&#10;5FRoy0SieT0V7dof7G2keJbT7foH7UHw/u4d20yQz3jAH0P+j8Vc/wCGFZTyP2i/Av8A38vf/kej&#10;69hf5vwf+R0csux4LRXvX/DCk3/RxfgX/v5e/wDyPXE/Ff8AZ41D4UfE74f/AAuvPHmi6pc/Ei+S&#10;10C803zjAHa5S3zIXjVgA75OAeAfpV08Vh60uWErv59NX+BMvcV5aHndFe/XP7Bl5Z3Elpc/tD+B&#10;0kikKSKZLz5WBwR/x7+tR/8ADCk3/RxfgX/v5e//ACPWf17CfzfmVyy7HgtVdVvfsVqXU/M3C19C&#10;f8MKzf8ARxfgX/v5e/8AyPVO4/YDurrUY7if9pDwJ5KH/V+Ze8/+S9P69hP5vz/yIkp8uiPD9BsP&#10;sVirSL+8k+ZjU19pdnqK4uIuezDqK9/P7DkiAE/tD+Bxn7vzXn/yPVHUf2Ftauv3dp+0l4DiT18y&#10;93H/AMl6j69hb/F+f+Rl7Odtj5ovYpNKv2htrhvl6MDU8X9vawoiV5CnqeBX0XZf8E+7S3Pm3P7R&#10;fgeaTqWd73/4xWiv7Du0YX9ojwMPo15/8j1bzDC/zfg/8iVRqdj50sPCtrAA943mN6fwitSOKOFd&#10;kUaqvoor3j/hh8/9HFeB/wDvu8/+R6cn7DckrrGn7RHgcszYUb7zn/yXqHjsL1l+D/yKVKXRHg9F&#10;eieBP2d9Q8dfGzx38Do/HmjafffD1Sdd1C+84WxHnLENhWMscs46gcV2X/DDzf8ARxPgf/vu8/8A&#10;keqqYqhTlaTts+uz1QRjKavHU8JqpqukwanFhvlkX7j+lfQP/DD56f8ADRXgf/vu8/8Akej/AIYe&#10;b/o4nwP/AN93n/yPU/XsL/N+D/yD2c+x80Qapc6bMbLVFPy9GqTUtXja38uyfc8nA29q+h9a/YKG&#10;p22xf2ivAqyKfldnveP/ACXqvp3/AAT+FkuX/aM8CtIRgt5l7x/5L1p9fwn834P/ACBRrfCfO/hq&#10;MNcSSEfdWtqvbtM/YCubCSRm/aO8CMH+7te94/8AJern/DCsv/RxfgX/AL+Xv/yPR9fwj+1+D/yN&#10;KcJRjZo8For3r/hhWb/o4vwL/wB/L3/5Ho/4YUm/6OL8C/8Afy9/+R6X17Cfzfmacsux4LRXuHiX&#10;9iTVdB8G694wsfjX4R1RfD+hXmq3VlYvdedJDbwtK4TfCq7tqnGSBmsH4G/swXHxz+EWn/GfTviv&#10;4b0bS9Uvbm2so9Y+0rLI0DBXOEiYYyR3q/rWHdN1ObS9r67k397l6nltFe9f8MKTf9HF+Bf+/l7/&#10;API9H/DCs3/RxfgX/v5e/wDyPUfXsJ/N+ZXLLseC0V71/wAMKTf9HF+Bf+/l7/8AI9ZOrfsoeFdC&#10;uWstV/as+HsMyffi869LLxnkC3OOKPr2F/m/B/5Byy7Hi17/AMecn+4abpqhbCIAfw17refsUWTa&#10;I+qt+058P1tWt/M+0tPebNuPvZ+z9Ko6B+yT4Y1Yx6XpX7Vnw8muNnyxLNehmwOwNuCaf17C/wA3&#10;4P8AyJ5Jc17HhNxDcf2qyaXLtO3MnPGac+hXd02+8vt34dK+h7D9gm4tVZpf2jfArSSNlmEl7/8A&#10;I9T/APDCs3/RxfgX/v5e/wDyPR9fwv8AN+DM1Svuj56TSIggSW4lfAxgvUkWm2MPKWy/UivoH/hh&#10;Sb/o4vwL/wB/L3/5Hrif2kP2f2/Zs+F1v8XNd+Jeg63pVxrS6X/xI/PZ0naGSUAiSNOCsZH1Iqqe&#10;Lw9aooQldvZalSjGnHmasjzW7tIri2aDaBkenSq+hQeRaMpX5vMIb8K+jr39gLXNKeO11z47eC7G&#10;5e3ima1nku98ayRq6g4gIztYd6qWf7BtxbRMkn7RvgUkuWyJL3/5HqPr+E/m/MfI+ZOx8/avpyXs&#10;G5RiReVb+lV9E8RtblbW+bdH0WT+7X0RefsI6jLF5dp+0d4DXdwWaS94/wDJeo7b/gn5BBB5TftD&#10;eBJN33mZ73n/AMl6f17B9Zfg/wDIiVOUp3SPGI7iCZd0Uyt/usKfXr03/BPZw3mWP7SfgiJv+ul7&#10;/wDI9Pt/2D/EtseP2nPATD+673p/9t6j65hP5/wf+RPJU7Hj1Fe4W/7D+o/8vX7RHgH6pLe//I9T&#10;f8MPt/0cT4H/AO+7z/5HpfXsL/N+D/yD2c+x4TRXu3/DD5/6OK8D/wDfd5/8j0f8MPN/0cT4H/77&#10;vP8A5Ho+vYX+b8H/AJD9nU7Hgd7/AKof71Fdt8Z/gJ4h+GPxBh+GreMNJvribw/bazDeWPmtDJbT&#10;vKiY3opzmJs8dxRXRGtTcU77keznLVI9M+C1y9n+y98S7qJyrR/Fy4ZWXsRo8GDX2T+zf+xJ+yF4&#10;t/Z58E+M/HHwPtdQ1bVvDtvdX2oSX06tPKy5Zjhuua+NPg3bPe/sufEqyiPzTfF6ZFz6nSIBX0P+&#10;w9/wUA+IPjePQP2UvB/we0iLUvDnh8RyalrWrSLC8cCqrPhIycnI4/Wvl82o4mpzSotqzV3e2nKj&#10;6PIa+FpzcKqTb2Vr9WfQNn/wT0/YKu4fOuvglb2x3YULqU/P/j9VPEH/AATJ/Yb1G3Waw8M6lpPm&#10;L8raXrk0Z+vJNbV3rv7TniZdllJ8OYVjfho5LyTafyGa+Xv2pv8AgoL8dv2YviO3w78car4Q3RRr&#10;LDNa2MuyVWUNj5myMZryMJhsyxdRQo1OZ/4mfRYrEZfhafNWp2X+FHrV5/wSO/Z6nnabwh8cfHWn&#10;SMuFVtaimUfhJEa5/wAR/wDBJTxdZo0vhL9qm4Vf4F1PwzHcH8TG6/yrxPSf+C2up2Izf6F4Vum6&#10;FxJPGfwxnFbmm/8ABcbw7ZgSN4A0fzO+3xBOAfwKV6f9l8UU9k3936nmSx3DNb4rfd/kdTp3/BL3&#10;44Nf+Tr37UuiwWob/WQeEZDIw+jSAD8zXpGgf8EhPhhd28c/xA+O3jLVuAxjsLiGzib8EQt/49Xj&#10;kn/BeHQnGD8OdBP+9rUp/wDZKvaJ/wAFzdK1e/g0ey+F+kyzXEgjhhh11xuY9hlKVTL+JpRu01/4&#10;ChU8VwzTl7tr/P8AyPfNL/4Jy/sPWaf2fdfDzVLx1z/pV7rczSOR2+8K5P8AaE/Yg/Y68G/BDxZ4&#10;p8HfCia11TT9CuLiwuzqkxMMqoSrAbuoNep6T8Rfjb4h0az8RzfCDwvGt5apcAf8JVKrKrKGGf8A&#10;R8Zwea8h/bs/aB+J3gD9n3W7zXvhBof9n61A2lteaf4meeSGSZSqny/KXP515FKOPnXUfaX1/mX+&#10;Z7NR4GNByVPp/L/wD4t/aLvJNQ/4Jo/ES8ncs8k/hppG9W+18mvQvM8v4OfCs/8AVKtD/wDSevOf&#10;2goJLX/gmZ8RLaYfNHceG1b6i8r0Of8A5Iz8K/8AslWh/wDpOK+w5FLBxj/08l/6TE/N3UaxU5r+&#10;VGPNeHd1pv2x/wDLVBKTn8aZXsU8HRcE2fP1cwrqo1ctfbG6/wDs1ZM3iPxF4g8V2Xww+Fvh2bxB&#10;4q1STy7HSrLDFT/fkP8AAg6knGB6VQ0/TfE3xW+JTfDHw94jTQdM0+1juvFHiRrN7hrC3d1QFIkG&#10;6RyWGFGPqMGvoPwR4p+C/wCyx4K1fwb+yvptxca1qduYdU+IXiCHdqN/uBDeUvIt05yMHJPbPNeL&#10;mmOwWX+4tZH6vwB4c8QcZcuJknGh/N3t0TMWL9jD9nz4diRf2y/2jLzxd4lEavJ4L8B3Gy1sXIB8&#10;maQffZTwcFR9eteZfELTvAXgzSNQ1j4X/BbwlaQwu72q32km6lClgV3NM0n3cDt0yO9egeOV+H3i&#10;fxBpa/DHwO1q01jaR3Ul1cM1y98YUilXdnaYzIGkDYDZc5zitT4i/BW10+C90rRtQ+2SWitFcqR8&#10;l0wGH2nsM5x6+1fL55mlHL8whShiFOMkn7ui809X5a/5M/feCMjyGORyePy14aveUUqi5p2Wiqax&#10;Vk3fTXZ2uj5g+DviG2+GmoyfC3xdpaafqlzK10lwrr5N3vOQVwAAPQdunHSvVPtb+n61wnjnwAnj&#10;i+8RahfRGKKx0eJNHuzwbe4Ubwc+2Np9ia4jSPjr8Ro7LS7u/wDCzfYIbpbPVr1l5M2R8voOGU++&#10;R6ivqMrxmHxlP94veVr281c/C/EjgLH8N5iquBbnQqczi3uuVu6bt809Lr0dverW7LcGuZ/aZ/5O&#10;h/Y//wCxlX/08w1u6dKs22VPusFI/EVg/tMZ/wCGof2P8/8AQyL/AOnmGuynSjTzBW/ln/6RI/NV&#10;WnVwXvd1+Z3fjaby/FOpgf8AQQm/9DNYbXjZyK1vHv8AyNWqf9hCb/0YawZDlqMvwtOpRTfYxzLG&#10;VaVSyZ6D4H+CPjf4o6G2t/DjSrrVmt3Cahp9nCZLi3J+6+xclo2P8QHB4OOM3dT+C2ufC+yk8U/G&#10;LRrzTbeORo7HSbuMw3N/MOo2nDLEpxufGOw5PHu3/BLb9p/4X/sP+MZv2iPjxbRRaDNYvp9nujL3&#10;Ursy7pII/wCJVxgseMnAyenWf8FFXg/4KIfEe1/aQhtbzwn4J/s2KzsfC3kiHxFqyAs63U0YJW0t&#10;nDcSZL8cqpIr6rKeGq2cVI0cFB1K0npBWstbXl2Vtbuy6eR8jlmM4gznO1gqU0oOpyXcWtOW9/af&#10;C3ze7Ze8vJ6nw7o03xC+NfjseBvg94NuPEGuTyCP7Pp8RMFmO29lBwAP4Rljj8a9I8SfsN/Evwzp&#10;iW+q/FrXLDXlH+mNqHw/uBpob+6hwJMDpuwc9cV9u/8ABO+f4Q/s8Mg8G+F7C2umGwTRoM2655VS&#10;cksf4nPzN64wK/RXwV8SNF8Z6fG8yQyOy/8ALRQwP517WfeF+eZPFLESUJdbK69On3n9Cx4fo8Ft&#10;rOcA8TGSVnGrycvdq0JJ+X43P5z/ABB8L/j14KDHUvCNj4hgXn7Z4Z1BSxXPX7PLtlH5E+1cufiF&#10;odtef2ZrMs2mXS/etdVha3cfhIBX7ff8Ff8A4H/APX/2bL/45eMlj0XVvCvlCx1DT7RN90JZVj+z&#10;uoxuBL5B6qRnpkV+a2q+GfBOi2el66PCVj4k0G6Kx31vqym4RgejDeTsOM9MYr5Grw7muFoyqOm6&#10;kY9Yx/NXurfM9/JfCzD+IOBWN4breyfM4zpVpO8ZJXXLNQ5ZqSatpHW6ex4FFfCRRIj7lPKsrZzW&#10;los/m30GT/y2X+dU/iR4Q0P4afHnxh4B8I2LWuhRXsN94ftWkLiG0uIUkEakknarl1GfSpvDxP8A&#10;aFv/ANdl/nXkYqhT+r81rfofjMqWMy3N6uCr/FTk4v1Whh/Cj/k+/wDayx/z7x/+nC3rYuroodoN&#10;Y/wo/wCT7v2sv+veP/04W9TeJdUt9E0241a7bbHbwtI59gKh041MUubpGH/pETndSpTwnudZP8y9&#10;4X0bx58U/H9l8JPhLoq6h4g1AF/3jYgsoR96eZh91B6dSeBXofxv/YG/a8+Avg2P4iXviLT/ABBa&#10;cNNZw6FLaq47iKZmIY46ZAzX2X/wTW/Yps/gN+yJo/7T/jGJT4s+IxW/1IXC/NBYvlrSBc9gnzED&#10;rvz2r1f9rb9qjSvHPwxufh3a+B/9IvbcWqK0ymJSRgFRjOc9OmK/As68Us2xWdR/1fpKrhoVZU6j&#10;dl8DtJ3fTezWllfrp+b5pxRjMDxJiMuxmLWE9lCMqUXT9q8TKSejaTcYqS5FGPLN35m9LH5sfsEf&#10;BHVf26/jTovws8JXTWMNwzza/dzYDaXaxDdO7g9Co4GeCSK+zvE3x/8A+CT/AOy3rp8BeB/2ZdL8&#10;aHSmaCbxB4mu3mkvJASGkC/dCk5xx0xivP8A9gv4SX37NGhftefGS01C2TVrD4No9rDayHdA073A&#10;kf2J8peR6V+dF/4ruNWuDe3Vyzs3OWbNfs7z6nUyvD4rApNVU5c1r6J2srrumf1r4H+H+U8bYWvj&#10;s8jKPI4xVLms4yceaV2nra6S/FX2/a79mD4h/Ab9saw1bUv2fP8Agmd4B1yLRZo4tSYNHF5TOCV+&#10;+RnIB6V2p/Zz8PeMI7vV0/4JOeB5l0+aW2umh1hI/LeIkOpCyDkHNfnp/wAG+/xA8WWv/BSHwl4M&#10;0zxXqVvpWpWmpPqGlwX0i290yWUxQyRg7XKnoWBx2r7g/wCCeHxD8ea1/wAFif22vAOr+N9XutD0&#10;iGCTS9FuNSlktLN3jUu0UJYpGWJJJUAknmvpMlqVMywcatSVpczi7KNtrpr3fM5vEjI8l4N4kqYH&#10;CYSnOn7KNWLk6vMk5OLi2qiTd02mktHazPDof28P+Cb3hzXLnRf+GBfBUV0szW1xGzTSFWDYIG4n&#10;nPpWP+0R+zD+yt+0d+zbrX7Vf7D2kXGhal4PMcnjTwSbozJ9lbj7TBnkBTyeoxnOMV+WPg3X706n&#10;4iurm/leX/hLNQIkeQlgRO3ev0E/4IK+M73xL+054w+C+p3TSaT4m+FOtwajDI2UZFjUjI6V4+Hx&#10;2JqZp9SxCUotuN+VJrs9PM+44o8NeEanhy8/yuEqFVU1VtzuStZNxd3rpezte58+20gk+GfxIP8A&#10;1SzxF/6b5a4f9jltv/BPX4et/wBTFr3/AKPjrsNDuBdfCf4iXK9JPhT4hb/ynzVx37Hp/wCNefw9&#10;4/5mHXv/AEfHWrpxWEnFf8/I/wDpMj+ao1JSxEJf3WdDcXZzwaq32o3MFlNNbR75FiYxqW+82OB+&#10;dOuCRuOa6/8AZ0/Zc/aX/bH8UXHg/wDZi+FU2vfYZBHquuXkwttNsGPaSduC2Odihm9q73TweHw/&#10;tKrUV5nkyxGLqYhxhr37feeyfsW/8E4vB/7d37Nl54x+Cn7aFh/wurT5DPffDzVrH7LZ20IBzbMj&#10;fvXJPS4UlAe3evb/APgitoM37N2n/tGeI/2vPh5o9j4V8N6ha2GpXFx9nupv7YMOyS0t5l3BkeJo&#10;idp4J5xzXl7f8G3X/BR7wzOvxO+H37QPgHSfFEcLAW+i69f20gVlw0YnEA6gkc4FbX7bfwc+Jf7A&#10;n/BHn4P/AAF8eaMuj+JPEXxE1i98ZQ294s/nXUW9InMqk+ZuiEbAk9CPSvDw9bB1o1qkKqqxguZR&#10;tre6Svbom16n2/CWV0+JuIsLllSXKq0kpNNaRScpWfdqNk7aPr37mw/bS/4Jf+GLtvAPgv8AYD8G&#10;3VpcXSx21vfK8zuS/wAq85HU9BxXtX7Z/wC1x8IPg34g0TSv2vP+Cc/g+3uGjabw/dahaxusqhFV&#10;jE6DnarhT6Zr4M/4IafASP8AaS/4KCeG7zW0SbSfBKt4k1OOZdyymBl8qMr3zKyHHQhSD1r78/4K&#10;P/BbQP26f2PfiZ+1x4j/AGVPEx8e+Ctam0T4dWtw17b3T6TFeQhroWpYId4aeTcUPygf3RXqZb/a&#10;mZZfUxCaUk/cXLGztv067LbXc/XeM8q8M+D+MMHlU8K50ZRTrT5580XN2g173RJykrNuLVrMh+Av&#10;w9+EP7Ungdfix8I/+CTvhfUNFurh0t9Qmv3tkuCD8xjDyLuXPGQMZ6V5j44/ag/4J3+CPHmpfs9/&#10;Fz9gjwro91pOoNa6xDp9032i3kB5Cy5PIz64r6I/bV/Zk+DvxI/Z0/Z5+Ak//BQ3xV+zxJcWVjYe&#10;FrfwbrD2Nx4jupbaFFt8xsm9t7A47s+a/GX9v39jnXf+Cev7bPiz4IeKPjbrvjrUrq1tNZi8ReIr&#10;ppby9t5lbbLKzEkvuVlbk/dHNdWbRx2XYCNWLvJWv7sWtd9ldfO/4njcA5fwRxlxRUy+rhY06UlN&#10;07TqRmlF6O8pNTbVrqKi1dvaLPpP/goN+yH8PvgX/wAIv8c/2c9cuNV+GPj23aTRprht8mnXKf6y&#10;0lfuw5IzzgEc4zXxN/wUWO79gO0P/VVLb/03z193fBnxbd/Fj/ghd42TxHL53/CEfGGxGjtIcmPz&#10;o0Dhf+/718I/8FFT/wAYB2n/AGVS3/8ATfPXPh/Z1MZha8Y257Nrz6/ij8z4syn/AFfznHZXGfPG&#10;lNqLe7Wjjfzs1fzPdvj3L5fxDlP/AFC9O/8ASKCuDkvGzXcftBn/AIuHJz/zCtO/9IoaufssfsJ/&#10;tA/twpqHiP4b6ba2vhHQr5Yb6+1DUns21iRT+9tbaVY5Nny8GTbgEisctownTV1ds+ZzPG/VafPO&#10;ajFJXbdlr+r7Hltp4jbV9cXwt4W0rUNb1VzhNM0Wzkupif8AdjBx+NeyeAP+Cf3/AAUQ+J0MN54c&#10;/ZP1PT7WYZS48Satb2JH1RiWH44r9Iv2ctZ/Zz/Yu8IWvgfU/wBlDW/hm0Mareaw2jrqdvcP3ke/&#10;t/MZx33SBPoK+iPCfxx+E3jrQ28SeEPiXo+oWKLukubXUI2WMf7XPy/jjFfRUcrwMv4k9eyX+f8A&#10;kj8zzPjrOqMmsJhfd6Sm20/TkaS/8Ckfjt8K/wDgl3+3N8YNQ8QaPoVp4J0u+8L602l65Y6nrztJ&#10;bThFkGdicqyOjqw4Iau9X/ghn/wUBaLzj8QvharY/wBSby+z9M+VivqT4u/t5fsj/s4fth6f8Qk/&#10;aF8LjSPF2ktpPji2sdSSZre7twZLW8cR7ui74WPXBT0rtNN/4LL/APBNnVLsWUH7VmgozcBplkRf&#10;zKVrTweS6qb1T7/d/Xc58VxJx9LlqYah7kop6U5Oz2ae/VO3lZn5v/tB/wDBNX9uP9mX4fXnxP8A&#10;H3h/whqOkWBjWaTSfEgWR3dwiRxxyKGkdmYAKOSTXjvxI8KfFz4I3kdj8dvg34m8HtNjybjWNPYW&#10;75APEyZjzz0zmv1g8DfF34Xf8FCv2oY9c0b4g6VqXw7+F90suh6dDfxs2va0U5u3izuMECthMjDS&#10;Zb+EV9TeLPDfgzx7oc/hrxt4dsdW0+6jKXFlqNmk0UinsVYEVm8twNW7pSsul9b9zT/XnO8v9nSx&#10;1BSm1eXLeDinblWt1e2r06paNM/nrt9SS4jWe3lWSNlyrKwYEetXLW68zgmvtr9vT/gjDJ4Jh1D4&#10;1/sO27NDGWudX+HM0hKSLyXeyY5Kv38o/Ke2DgH4Q8L67Z69A1xbLJHJFK0dzbTptkgkU4ZHU8qw&#10;PBFeRjcJTpwaa1/rY/QMkzqnmkVWw8rrZp6NPs1+T1T6Mxv2rdSFl+0t4dg+xzSeZ8FtGbdHHkLi&#10;6uuD7ndx9DRVj9qD/k4/Qf8AsjOh/wDpTeUVywt7GH+FfkfTUr2fq/zNX9nhBJ+z34+Vun/C6H/9&#10;NNvXb/sH+D9T1L9pLWPHfhTRpn0y10GfS5b5F+Q3byRnav8AewoOT2PFcP8As+At+zv8QADj/i80&#10;n/ppt6+lf+CNv7W3wh+CniOz8J/EzSGa48N6hLJcRRwDF1HI77Jsnhmy/IOOlfNcTYrMMLl9V4SH&#10;M24puzfKmleVlq7H0nB2DyzFZtzYyXwRnKMbqPPJXtDmeivtc+jdK8AW3g3xZqHh3xX4mt/DepWt&#10;rGxXWMJGNyg4JZgAxyOOtflJ/wAFrJII/wBpm3sk8S6dqsi6XG8l1pdwssWCowMqTyAPWv2i/at+&#10;LnwZ/aJ+MNj4k8EaFY2thH5TatqmrCMC4Knq0ZJBwuFHGT3r8F/+CnPiPwz4h/a68SDwha28en2V&#10;y1tb/ZYwqOqMRu4A6153he8VWxzU23GCdm1o1pZ3sn37+Wh9F4mPDyyyliORU6tXlc4J6wl1Vk2k&#10;tLrZ666nz5RRRX7sfh4Vt/DV2T4haIyy+X/xNIBv/u5cDNYlTWEzW99DOhwUlVh+Bqakeam15FQl&#10;yzT8z+h7UfA9joPwe00T/Eawu2WwtY/LtcfOSi46Me3qK+c/+Ci/hDWtA/Z31rw9qWl3StZ6tY3h&#10;ga3bdHGsilmP0U5+nNemfsWap8Hbf4c/DLx14z0DT59I1DSoTriaescc3mb8OGKjd0AIHoMcZr2z&#10;/grV+1h+yVqngRdQ8MXdrN/Z+kyLqTCz2falKqscR43MeNuTwAetfy3PMM2weftxvNwlyqLVnJOS&#10;u1btbfXzt1/p6GDynFZPRw0ocsa0ZTlWTTjTcY+7GTb+1reOl21a+tvya/admtbj/gnH8TJ7GZZI&#10;ZL7w60cinIZTenBruZv+SM/Cv/slWh/+k4ryn4sRzR/8EwPiY0tt9nWTWNCkhtdxbyI21BiseT2A&#10;IFeo6nciz+B3wxu2XIi+Euiufwt81+xw/wB1hdW/eS/9JifgFSMY4mpGLvaKSfc4bxN44TTNXh8L&#10;eH9DvNa1y6/49tI02FpJXyepwDgVjeFfHfjfUviNqXgjxL4Ti0/+zY83SrcCRoZDjEbFSRux1HUV&#10;1v7NWrTeCPBMvxNtYfM1jxJHftd3i7fMjjZpIY1RmwFCgFuoGT7CvIfCNw/hyLxD4H8T37W2q6os&#10;02n6hNlVv1bcFlR/4gT3HvSwObSxeNnSWkYaeba3Pt+JvDeHDfB2EzOopVKuISk2vgpxkk1fq200&#10;76Ws1ruelfB/46+Bvg34k+LFj4v8QLp9xr+i2MOnyC3aRplSUGWJdoJ3bT7dDXK+IP2vdHkZdO+H&#10;3g66vriRgkM2oNsVmJwAIo8sSew3A+1UPgz8D/gx4/0OTU/E/inV2vNqxX1lDcRpcWVwhIY4cFJI&#10;nGGVvlZcYOete7/s2+H/ANnj9kbxXqPxstbi41rWmtV0vwrp/iXS4pY9PkuT5Ut4pQ7JJEjZimQu&#10;w8jNeTi/7Hr42Uq7fP21t+SP1LhOj4nZbwrh8NlUYQw7TftFyuVn11bS200uurXST9kW6+KHiGwb&#10;X/iz4Il0uSK8i1PSbxbbyVltFYqY9hJIYyqoVjyV3/3a9s0XQdd8SzyppOnyXDR5kuJF4WMHklmP&#10;AH1p2seILDUWt/t95Do2mR2sJVbjhbS1RAsKkDln2fMQOS8jVx+jftbfD34hWsnw70bQde03RDeS&#10;JDMskYW48pwGmuQg8xtxwTGGKheNp5z+U5pGtmGPq1cLT9yLtdbJLt3vZuy9dD9EwssVh8NGNSUq&#10;tRq7lJ3enWTS2V9NNFpra55r8SvBusxR+JtPsIM6XeMw0+4j+5JIytvIPddxOCOD2zXCfHnRdG8G&#10;fC69+E2o6gtvDp+h2s5vYlH767RwYmx3ZggX/gIr6m1LS1I+y6hEskbxrJC2dyPGRlWX/Zx09K+Y&#10;v20zM2h+Jb270yPc9tp8MDc8GK4LFh+Br3+H8xlisTCk9LNbdbNJP16s9rHyoy4OxfOlKrCnNWd7&#10;OHLNtK3TVR7pW11IvglY3WnfDzSba8neST7OHZpOo3Etj8M4qb9pfH/DUP7H+3/oZF/9PMNXfAbC&#10;Tw1p8qj79rG35rVP9pn/AJOi/Y//AOxkX/08w1+rx0xkV/dn/wCkM/g3mcsPKT6yX5naePv+Rq1T&#10;/sITf+hmsexksoLxZr+Bpo058pWxvPoT6etbHj7/AJGrVP8AsITf+hmuV8Q6idH0a81TGfs1s8v5&#10;KTW2Vvlw6fkcObRc8RyrqexfsleF5vjN8c7r41ePLaO88O/DZI/strNGDBLqrD/R4VU8bYky+Ox2&#10;5r9PPgl8Jl+K+jeIPH/il2uG1OGGO2uByQrKWI+nI4r5f/Zu/ZKvtC/Zz8E+BPDWt2EE2p6VHrOs&#10;3FxvDXN3dKJWdsA9FZUHoFFfc/7KOlL8Nfhmvw21rV7e81CymLXRgVguxh8mNwyeBjNffcB8eYDB&#10;0q+FpaVZyV6javeLT5VrfZfmfybxRxXm2c+ITwuCxDo4TDc9JJO3NOKfvLzcrv8AwryPkP4w/s2e&#10;NvhT4hk8S/DuZ2VX3SQJ0YZ9K9G/Zj/a1n067h8O+MoJLWdGCusgK4NfSfxD8Cab4htnmtAA2K8X&#10;u/2ZY/Het+XLpyWrQt82pIu3aPTjqfav6QocX5PxBlPsc0abS+O65l/n+ZjgfpBeMvBOawyvEp43&#10;DTdop3b+/p5vRLdng3/Be79r7wtF8OPhx8C7HV1kk1rU5NZ1KOOTG6CEGOIMPTezn6qK+cPgVK3x&#10;V0l/DOl/u7W6tfL3Yyqvj5X+oOK+2v2rf+CcX7NvxUuNH1bx94ObVr2ysfssN+2ozJOiglv4GAxk&#10;k4xXH/C/9kfwB8EbxZfBtleeSjfLb3E2/Htuxn86+i4Ux3COB4VqYWMOepK9m4qzu3vrp5H9beHX&#10;0tcJwvUqZfWjGm5Wco3T5ZNX0fW19H0Pzn+PNn4n0L4z6LYeOLNrfWI/Db6ZqsZ6Ge1uHw3uDHKh&#10;B7gio/D3N/b/APXZf519Kf8ABY/w54N0jxx8JvEGnpHb+ItQh1D+0rVcbpLVUUJM3/A/kyeuPavm&#10;vw7/AMf9v/12X+dfxHxVRjh80xNOL0U5beep7FTMqedZp/aEZcyre/fvdvUw/hR/yfd+1lx/y7x/&#10;+nC3rB+PN4bbwRcxhseZtVvcZFb3wo/5Pu/ay/694/8A04W9Yvxt0mTVvCNxDEm5tp/lXiQjzYrl&#10;7wh/6QjCUuTDqT6Sf5n63/s/+NoPjT8PtP8ACXiD4xwabaeH9Ht4NH0+4K/6sRhRsGVGAqgdzXzF&#10;+2n8WLD4V6nfaVp/iGHWriCRI7FtLbc1zOxAjiQAn5yxAwM818PfCT9s7XV0Sx8B61P9nvLONbZb&#10;iWXarhRtBJ/hOAM+tfZ//BF39njWP2yf+CgNl4w8dmK+8I/Cm1j169SNvMiuNSclbOJuMHH7yX/t&#10;n9K/HuFfDPG0eKnh6tW2Hd37JQikktZNSSu7vv1ep/P2M4XxEoxpY3CN1qdTXFurUk6kbvltGTaW&#10;lrWeltlqfUH7GPwL+G3wh+HXir9nL9pvxhqEPxn+PnhWXR/F15qkLC10ueW3Z7DT43+6VjaQgt/F&#10;I7cnivxn+NXgH4kfsw/E7WPgv8b/AApfaHrWi30ltLHe27IswViBIhIwyMPmDDgg1+937aP7Jf7Q&#10;f7dvxa1a78P+Cv8AhFtM09RaaPr99J9mkZoWJW4G3Lk7uVIHAxzXyd8TPjn/AMFe/wBlzV7X4d/H&#10;v9lrwH8XbGwkFppfivxV4Li1KcwZwuZwu5uP7/NfskcDLHqdGrQdKlSk4UpKDjHkVkly30S25tE9&#10;0ft3g/42ZrwTUxdLEwcqUpvlk048yW0ru7v0cuujPhr/AIJh/t6/C/8AYg/bH8O/tHfEHSr/AFXS&#10;9Ftb6Oax0rZ50jTW0kS43kDgsCeele8fsjf8F5/2d/gf+3/+0x+2F4i+E3i240b4s28K6HpduIBc&#10;wFECnzMvtPI4wTXtviT9sb9ujw/B9on/AOCaXwIVdufm+HkPT8q8M+Mn/BZP9rv4SQSXOq/8E5v2&#10;fY1hXfJ5nw7h+6OtfQ4PIcXl9H2cJ6Xvt10P0XiXxRyPi7MljMVhnzcns3aejjdtdNLNt+ez0Pz0&#10;8I/EbSrmPVNVZZIPt+uXd1DDMvzhZJSygj1wa/RP/gmJYa9+xt+yt8Zv+CmXxi0250Oxn8GXHhH4&#10;YW9/CYptY1S+wnmQhsFkQDJI44b0rzNf+Di34726brn/AIJ+fs9ruGY5Yfh/DuX35rwf9p7/AIKB&#10;ftNf8FB/F2jz/HHxlu07TblRo/hXSbNbPTNOUdPLgjwu7/aIJ965sVw3WyrFSxdWDbb0dtE3tqe/&#10;nHiRm+O4WhkkKXs6UYqMpXu3FW8lvY9a+H8rS/BDx+zdf+FT+IB/5Tpa5z9j3H/DvP4e5/6GDXv/&#10;AEfHXU+ELcWvwa+IUI/6JR4g/wDTfLXLfse/8o8/h7x/zMGvf+j46+dl/u8/+vkf/SZH5nT/AIkP&#10;8LNmLw1rfjzxNonw08M3Xkaj4o16z0eyuP8AnjJcSrHv/wCAhi34V/Q38APhT8L/ANkj4N6H+z/8&#10;JtGh0/S9Bs1ifygA9zPj95PIf4pHbLFj6+gFfzw23xBk+EXxA8J/F5bJrhfCfiuw1eaBeskcEyu6&#10;j3Kg496/fE/FnQviD4X0n4s+A9Vi1DQfEWnx32m30Dbkkjdd3Udx0I6ggivMz7A4jMowoxeltu58&#10;XxRj62XZeqlPZyfM16K1/wAfxPWh4ztwciT/AMeFfDv/AAWi+Dni39tD9kPxF4K+GFo+peNvhj4g&#10;TxPpuiQ/NNfaXJH5VwIl6synLYHXbjvXvX/CxTnHmL+teG/t6T+Ifh/8HtS/bB8H/FOTwXrXgaxe&#10;a01NZMC7Y8JalDxL5jELsIOSa4sjyGWUYxzqx9yacZejt+TSZ4vBfHGNwHEmHxGGd5xldf157H4q&#10;/s2ft5fH79ibxjqniz4D+M5PCviW609tPvJLvT1d0TcGKFJVOPmUds8V9jyf8HNfxisP+Cbnij4K&#10;/EXxPr+u/G3WpZ4dM8cWOm2iWdtbSOn7touP+WQkXO3OXHpXn1p/wXV/bPvNGGseLv2HfgR4g1KS&#10;PfdatqXw9gM1wx/icqAM1798Df8AgoB+2B+0B8JbL4s/Dv8A4Jz/AAD1CxmZobw2/wAP4GNtcLw8&#10;bjqpHXnsQa+8weD/ALN92nX919Gv6sf0JxZ4kZLxLT+s5jgEqsEl7SMrPTa+lpLtcydK/wCDhX/g&#10;nX42+D3wLtf2yP2N/GXjLxx8I7HT7rR9a0y+jWK11O1SNRcKPNQsSYkbDgjNfDv/AAUS/wCCg9//&#10;AMFOv+ChWsftHeCPh1qum6dc6JaaL4b0KaHzLx4ox8oYR5DOXZzxnqK/RY/td/tyg4P/AATV+A//&#10;AIb2CtXw3+1B/wAFDL1ptW8O/sT/AAS8DmxgeebxZZ+BLaJtNjVSWm3sMDaBnmurExVbCunWqKz3&#10;dj5HJvELhvKs8p47L4Pni7xjz3SbX36vX8Dyz4m6FffsSf8ABLv4f/sY+O4DafEX4leJG8b+LtI3&#10;DzNMsUUrbRTDqsjfujg8/u2r4j/4KK5/4YDtP+yqW/8A6b566ST4j+Pfjl8XfF3xs+Jnju+8Salr&#10;WruIdUv5ixeCP5E2DoiEDIUYABrmv+Cimf8AhgO0z/0VW3/9N89eTJ0/7Qw8afwppL0JzDMMVmlf&#10;FYvEu86ju/Vvb5bHtf7TLyx+L7x4P9YNDsdn1+wQ4r7+/wCCZP7TXgHwN+wt8OfDekfDvxfJHbaC&#10;ovrzS/C888Mt1vbz2DRg7v3m7mvgb9oqMTePZoj/ABaTp4/8kYa6v/gmZ/wUS039jzXNR/Z2+MX2&#10;6Twpql8114ZurWEyPZ3TkBrfb/dc4x2DZz1JrzsLUqUcKqkOm/oeDn+X080oKjJXacZJXteyafz1&#10;/M/Uh/2zPhsExc+HvGcf95ZfBOoD/wBpV+P/APwVr8beKfjh+2bq2keEIZNA0E6PbmzEGjvp82pR&#10;sAZJJtyK8xDjHzZAxx3r9O9Q/bD8SpF9q0v9mrxxJb9Rdak1nYxY/vZmnHFfFX/BSj9pT4A/tCeF&#10;I7bxRL4f8N+NPDrPJoF5beJBfXiNn5oHjtI5FdGxgqWAB5qqeae0mubVX2PFyXI3gcU506bTatfm&#10;Tttra1+lvJNnwvof7PGkW9qY9Rk8xm+8zcmpJ/2bPCcn3IwMV2Fj4vtLfw/Z6n4pkjsLi5hVmt3b&#10;5gx7AdTWx4fsfG/jQf8AFAfC3xRrh3YX+z9DmKk/7zAD9a92WJp0o+9JL8D0vY4ypJtJvXfp9+x5&#10;mnwy8Y/DjVbXxh8KfE95o+rafIJbW+0+4aKWNh0IZcGv1G/4JgftPftj/tsfC3VtN8U/tKromt+D&#10;rqGxvv8Ail4ppbqNkzHO0jPyx2tn5RyK+O/gp+yJ+1v+0Vd3Vl4Q+HNn4dt7K+a01DUPE2oKrWjj&#10;qGgTMm7uBjB9cc1+hP7G37G3iD9i/wAD3uieB/iFpuqarrlwt34g1DUtNdftE4XaFTY42xqMgDHc&#10;mvHxWbYSm0qctettDLMMDKthXCsouaty3Sk1rr0dlbp3seun4EfHq/h26x+214uV/wCL+zdIsIQf&#10;zib+dflv+2r8HNP+A37b/jHwVp3ie81j+1dNsdbvNQ1BY1mluZ/MEhPlqq8lN3AHWv048UfFr4x+&#10;ANAuvE3iXwz4cubGxhaa7uYNekt9kajJYiWPaAB/tV+SfxX+P1x+1V+0v4w+Pq6fJa2OpSRWekQy&#10;uGZLWBdikkccnc3H96ueOM+uRdtbEcP5fiMJiJVJWUWktFFXd01sl2bOP/ag/wCTj9B/7Izof/pT&#10;eUUftQf8nH6D/wBkZ0P/ANKbyirj/Bh/hX5H3FL4X6v8zW/Z3UN+z54+Uj/mtD/+mm3pvwPsLm3+&#10;Jni7VdMu7W38mG3t91xGWIYgvvHIHepP2alN98BPiNa2g8ySz+MBnukXkxRtpluiufQFvlz61yPh&#10;7xlpHhD4h+JLbW9cjs/tE1vIok3fvFCEHoKykuatOFt2vyQYVqNRT7c35nrXibxF4t0W0ute0/xx&#10;btc2ds0kK+XJtbaMlTyRg4xX54/Fvxjqnjz4hap4m1hFW4uLp2kWM5UHPavs3xN8UfhnN4cvrbT/&#10;ABVC00lpIkasx5JH0r4a8QyCXXbtx3uG/nXv8P4Snh5Tahb5WOXPMVUxHLzT5vncp0UUV9OfOhSq&#10;21g3oaSigD7y/ZV+K3jbxV8K9Ps9P1O30210eKOG3WSY7pDySx2j8vSu4+OT+I/F3wb12z1bUNPu&#10;H+wtILhZGLgKQ239K+f/ANkPxZ4a0P4ePaa/r1vZ75FaNZJArHg5/CvQPiD8RvCr+CdUstI8W2sn&#10;mWUgaNZstISMY4r8+xmBpxx06kYa3evl/Wp9xhMbUeDhTlPTTTpfa9vTQp/Hy4t7z/gmR8Qr62j2&#10;pcXHhqRVPUbrzNd9rcP2j4D/AAzgP8fwk0Vfzt68/wDjoqR/8EwPH0cYG1ZPDIXb0x9rr0oRm7+B&#10;fwp1GAb7eT4XaPEky/dLJBtdc+oPBHao5uXCxb/5+S/9JiePJf7RNL+VHFfs72dx4h+Bsljb26zT&#10;eHtTurK+hbqqSSNLGWHodzj/AIDWV4sTQNQ0O7tfiD4Z/tTQ7XUVMVw0e28eZQQILOReYIsnnAIY&#10;9RVPw98Tdb/Za+L8nj220g6p4f1iMW3iTRc4FzDn76+ki9Vb1yOhNfT3hj4YeA/jboUHxZ/Zo8X2&#10;+pW+Nxs+POs3PWOSI/dYdOlfE5tVq5FmMqlVNU5u8Zra73Tf2Xfa+jW12tP6+8OuJsj444Uo5Xip&#10;RVejFQcJ2tKMVaLV7J2VrptardJ6/EcXwC8PahqUMEviXWLHUZFkvW09445DaWwI8pZJAQS7MQMb&#10;RxzXtn7R/wALYtHv7vxN4R1Ge+0HQ/GEOnR/a5t0m1UjDPwAoUyb8ADgEV2fj39l3xprHw68XeOP&#10;iHBb6fqWizWtxqDWsbRyTRTSskA46KCpY9sgVx2neLNUtrnXvg144tN2n6wFn03UI+QbmPlgT6n7&#10;3rXVVx+JxNGlXVmrt9NtLuL6/wCS9T6LJ+GeHcpxmLwuFvG6ik1drneqUldpaadrtrRWOd1S28Qv&#10;quua5PeySDSvE1hKxuJ2Yi1dD93J6DBJ+ld4fDOieGfGl9pvgy8a6s5rpLuwuI/70qruXjuGFcz4&#10;v8RNoWuNreoaBcfYY7SKLV51j3R7CSolOM8ZYZz03V2f7PWhRR65qDRSedYx5utLk3blCuBwPYEn&#10;FeZjJSpYX2j25fk9l/Xkz6nLo4OjWq0oJe5KTelrKzlt2adr94ruetabPdmG10KUKzAZthnAG4jc&#10;n03nI/3jXj37bEOiaf4C1RdfjWO5hsXj8mZcN5xYIi49ck161qRWO+sSp+dZmxjrjYc/0r5x/aUF&#10;t8btX14at4im+12cZuVVWxFHMD+7DerEjp2A96+c4foupmUKrdox1dvW34/mfJ1qeIrZbioYdJzc&#10;JRim7JuUXZfLV+iLXw8ha38KaXAxJKWcQO7/AHaq/tMcftQ/sfj/AKmRf/TzDWb8EfFmoa1pM3h7&#10;xFa/Z9W0ab7NfQEYPHRvxq9+1HdW9l+0z+yHeXcyxxR+IlaSRjwqjWYck1+1U5RljIOP8s//AEhn&#10;8O1sPWwtOpRrK0oys0+jT1O48ff8jVqn/YQm/wDQzXE/EUn/AIQrVv8AsHy/+gGu++I1hd2PjHVr&#10;O9t2ikXUJtyOuCPnNcB8R/l8Eas3/UPl/wDQDWmXSTw1vI48wjL61F+a/M/Vb4QaxPbeE/Aywvn/&#10;AIpDS1/8lIq+ol8O3UVzYaxbyfZ7u2jVZpAv+tj43If6ehrxz9h79mLxV448K+EviT4pBtvD8PhP&#10;Sjp8R+/euLWL5h6IDxnqT09a+rr/AMHliTs61+EZHUxuBzDGOu2oyqNx76N6+XSx/M1PwrzfCZxm&#10;OIxKvCrVc6dnra7lfyd7W9Ox4l8Y/G/xV8NWLXnhUwraKhMkgh3SL+fA/Kvk74Tft4ftWJrGoaT4&#10;itLXWNLlv5TZzNb+VcQRFztXcvDADHUZ96/QDV/CMLW8kd5CpiZSJFkHykHtXyL8Ufg7pngXxtNp&#10;XguOGWxuGMtv5PPlZPKH6Hp7V28Qca8Q5DH63hcS7SduVvSPmk90/wAD8v4+ynP+GY1MZSlOcato&#10;crk/c84papPZ21Tt3Nfw78Xb/wAQapFe61dSL5vEiTN9zP8A9eu90q90e4R9V1O8hjsLWFri6unY&#10;bI4lG5nJ6YAGa+ePjXoWs+DvhsYYoZP7S16b7Dp0aA7ixGXI+i5/Eivij9pj9sDWvhx4O1X9j34K&#10;eNrrUb7XLc2vjLVIrwyQWEJ+/aQ8/wCsIyrsOnIHOcfp/h14r8ZY6iqOI95tXutEl5nyPhr4W5nx&#10;VnEfrKlGCkpzk76Q63b6vZLVs4v9oj9oLVv2v/2q/E3x2eaX+w45zpvhG1k6W+nREhAP95t0h93P&#10;tR4d/wCQhb/9dl/nXM+ENEt/D2jW+nW8QVY0AxXTeHf+P+3/AOuy/wA6+izJylTcpu7d235vc/0Q&#10;ymNOnUjCmrRilGK7RSSS+4w/hR/yfd+1l/17x/8Apwt6uavbx3UbQTLlWHNVPg9G95+3/wDtWaVa&#10;r5lzcWu6GBfvOEvoHcgd8KCT7CtK+j2tkCuSMuXGK/8ALD/0mJ3VYuWCdv5n+Z4R8Vf2fXvLmTW9&#10;CkMcnLNtNftL/wAGrHgjRPBn7HfjDxGdQin1jW/GDNfrj95HFCnkxqT6ZWQj61+XWu/JpdxjtGf5&#10;V9Lf8ETf2s/iv8FtO1HwJ8I/D9vrl1qmtTpe6LdSbN+GMisrZG0hSfXivY/tejlWMoVK0XKMpcjc&#10;YuTXMvd0WrvKysk9z874uzKpl+ROVm17SCdk3a6lrZf3uVfM/ezU9eit4id4ryT4u/EfRNJtWk1n&#10;Wba2VvutdTqgP4sa57RvjZ4n1vwjBqXjjQIdH1KRCbiwiuhMsZ9Nw614f+1FqfhX4k+D73RfEGhW&#10;mpSLEzWcV0xULJjg7gciv1P2bp4VzpK8mrq918npdfdfyPgliKtaPMtX56Hjf7Tf7dvwo8P/ABH/&#10;AOFcS3YmR4/32r28ytBCx6KSD+ZzxXw5+07478GfFO5nHh/Uo7633yRSyR8qcqeAe9afxF/Zh1Kx&#10;066u/EvjSztblmYxW9qpkRB6FjivIdT1BtNsLfRr3UIXSzXyVmjjCLIfp6/zr5DK8ZxFiqlR5jRV&#10;ODd42d3baz29btX1toejkcsxqTlLEwUV0/yPmqXwR4Jt/Ci6zqXiqa3uI5JoTagK5dkcqMDsDjvx&#10;W3+z74IfWdbGsSRt9nhP7tm6n3qh4V+ENx8QvEt1q5nb7GbyRkX+E/Ma978HeFNP8KaYtlZxhdqg&#10;HivFxGOx+IotVqznG7cU7e6nsr2u7LTU/ZKuMqexhhG78qSb72Vv0O20xRH8L/iOg/h+FfiEf+U+&#10;WuL/AGPP+Uefw+/7GDXv/R8ddrp//JMfiR/2SzxF/wCm+auK/YzH23/gnj4Ge1/eLZ+JtajuivPl&#10;M8qMob0yASPpXy83bCzf/TyP/pMj1IfxoL+6yfxgmnNol0+qzpHAsZMjyHgDFfXX/BI3w7/wVK+F&#10;OnQ2Oj+FNNg+Cmq5vYbX4kXBt1ijduZbJAfOVmxnG3YQc8ZzXCf8E4/2Z9F/aj/azW08e6ct54R8&#10;A6dHrWs2brmO9vGk22du/qhZXcjoQmK+4/Gvxh8M/F3WvGml/Dvx9HqF74B1gaX4i0q3+X7G+wEb&#10;V7xg5TIGAyMO1fSZTlsM2rQozqKCbsm92+yPzXjbiGtw9l9Z0cN7dqPNNP4YReicl3e67HpcPjDS&#10;W8Rzw6dNZSTLGxto7qRlgMuOAxHIXPpzivzU/wCCrGjf8FQPiJfjxZ+1D4QsbD4R+H9YiTTIfA96&#10;lxpUcj8R3E2G81iSQu+RVCk4AGefpn/hOJEfd9oYN6816B8PJ5vi14Q134S+PLOW+8L+KNKm07Uo&#10;3ywVJF27x7qcMD2IFfa55wLiKOH+sUpawWz6/wDBPw3w+8TsLgc0eHrUE1VlrNfFBPe3kj8p4LKG&#10;PT1sl+5sxXrn/BNPwv8A8FK/BPxC1P4lfsNeFYdQ8F3mrLY+Ko/E13HBol3Io+YkyOpLID9+IFlJ&#10;xznB4fxV+zh8ePAnx+b9i238MT3vjabUBZ+HZAn7rULNifKv93QReUN7E/dIIOK/Sybwfcfsv/A/&#10;wz+z14BeVdH8MacsV1fR/L9sumO6advUvIWNfI5bldbPsUsNTfL1bfTy9T9w4s4ow3BuTyxc4Kq5&#10;6RjupRerk/7u1vP0PULvxg0d3YL4uTSYNSeNTqkOjzNJaxy/xCNnAYrnuQDXyD/wVc8Pf8FSPi74&#10;OuvBvwr8K6PdfCAwmbVLf4fXRl1G8iT5iLuNyJSoxnZGCpxyT0rtn8cvI257lmPqc123h/40+Hvg&#10;Toeh/EX4lfEE6Haa54ittG0ZZGObq6mcKFAz90Zyx6KvNfW55wbTwOXRq1KvLydXs30ufhvAPH+J&#10;qcSyWFwaqyqNvljvBbvl7WPyn+H9vplt4et49KcGMLjGMFSOCpHYg8EHoaw/+Ciuf+GA7T/sqlv/&#10;AOm+evsT/grT+z14T+AH7Ufh/wAeeBLOGx0/4p6de3eoaTbrtittStDEJpUUcKsqyqxA/iya+O/+&#10;CivH7Adp/wBlUt//AE3z1+a+9HMqSlup2Z/VmBq0sRlbrUr8s0mr777PzTTR7l+0H/yUOT/sF6d/&#10;6RQ147478D6f4rsWSeLMnVG7g17J8e4zP41j1KIboLvRdOltZh92VPscI3Ke4yCPwrz2VD6dKwym&#10;SdNJl5pGUeWUeyZ554kH7QHxAtrXw/43+LHiDUtNsbdYLO1vNTkaOOJRhVC5xgCrHhP4P6doEy3Z&#10;H7wHO7vXb0jHCk+1evTpUqStCKXojyKmKxFbSUmz3H/gmLr/AOz/AOE9V8Y/ED4y+EJrrVm1xbLR&#10;dWuPDk91bWtvHEu5VmCNGjFjkjIPAr778MftDfBbW41h8MePtBbPCwxXsSMPbbkEflX5+/8ABPL9&#10;u79mb4BfBi88BfFPx82m6tL4ivLm5jk0+V1wz4X5kUg8AV7ndft4f8E4vGabtX+JXhW4Zjk/bNIk&#10;Vs/VoRX47nGKxssyqv2NS13ZpNr5afqfo1HKcPUoQ5pLZaX8jof2rv2kvgD8AfHP/CztE+MWi6D4&#10;4jtY2v8AR2lLx69aj7sU6R5IbGdkuMqfVciuE8V/8F8f2W9J8PQ3fhbwp4k1fVJbdXbTRZiFYpCO&#10;UaRic4PGVUg18S/tBaP8MfjN+1D4w8Z/DrULO88OrcQR6XLY58lkEKZ256c54rNsvhD4Rs5vOFip&#10;P+7X2WV8PYfFYGlWrzldpO21vJ/1ofM5jjKOExMqMaabjpd/1+p2v7SP/BRD9pv9uVm8GNZ/8Ir4&#10;Lkf9/o2nyNuu1BziaTguM4O3AHtVDwdottoWmxWNvGFCqBxUdhpdjpsYis7dUHTgVqWX38V79XC4&#10;fB4Xkoxsvx+bPPwuIqYnEJy0S2S0Rg/tQf8AJx+g/wDZGdD/APSm8oo/ag/5OP0H/sjOh/8ApTeU&#10;VyR/hQ/wr8j6Sl8L9X+Z3n7EqyWvwX+Jniewsmvryx+JlyG0ePGdUs/7MtGuLYer+WheP/ppGuK/&#10;TX9oLxv/AME4v2D/ANkP4D/G3xD+wp4f+IE3xZfSdLh1CLT7eK5dp7USJcTGRCWOOo65Jr8wv2Jd&#10;ctPDXgDxJruoXDRW9r8eA80iZyqf2Xb5PHbHX2r9Uv26P2FvHf7dn7Ef7M3hT4RfFXwHp954C17S&#10;9f1b+2NWFvDJarAQRCqg4PzDCkAdq9LJ4xljq11dpK33L+vmeXjOaMItOybd/vPFf+CrX/BJvxt/&#10;w154e0D9h34KW02n+OPCt1q02i2s0UEVjNayQxz7BIVVVIuYCFB6luK/J3wx/wAEiv28/jj4bk+M&#10;nwq+CJ1Hw3qHjU+HLS+XVrWMNqTXYthBtaQMP3zqucY5znFf0X+Mf+Ch3wAi/wCCyvw+/ZTn+I2j&#10;JNpXwj1prjUPtyGD+0ru4sHjszJnasnk2bvtJBO5R1IFePfALwRZ/wDBOP8AZQ+Fv7KP7RnxO8Mt&#10;4y8Y/tU2Wp6La6TrC3AktpdbjvQ7HgqqxRncSMAkDPNfSUqFKjVlOOl9+x59StUq01GXQ/IfxL/w&#10;QB/4KDfBf4Wap8Uvi/8Asw6hb6fotsbnUprPUILx4oR96TyoWdiqjliFOFBJ4Br1f9mD/g2w/al/&#10;aa+D+kfGTT7zw34X03xHGJtCtdf1IwXN3Cc4kEYh3KDjIB5I5xg1+rvgn9sGw8O/tRft2TfGr4tr&#10;qHgPwNpGjT6JpN9qiNa28DaB5txFAucfvJM5Azlj61wv7JPxq/Zr/wCCqGi/sn/HTwD+0RbeCtd+&#10;E99JNqXwxaFzNe3AtXtTbdQNgALq43AgdjnD9mnO7k/S5nzabH5D69/wQg/ark/am8Vfsl/C/wCH&#10;Fl4v8SeD7W3uNcu9P1SZbSBZ41dN0siooJDcLnJwcDivE/2kf+CVH7Z37Nfxf0n4H+OPgvqw8VeI&#10;rmOPQdD0+xluDfb+nkyKCkoB4Yhjt5zjBr+lL4T/AB3+E837Un7VP7O2iaxotv8AEiLxRpuqraav&#10;rj6Z9usZdHsY4QLiMGQKkkM+dgJUyjj5q4H4q/tueE/gz+39+zz8L/2s/AHgPT01K11oeF/HGjeN&#10;JNU/s2cQLCIZ2niRl8wyjDknBHOOtVy8mvM/mF+ZbH4/aj/wSx/bm/Yz+ANn43/aA/ZkutN0uOT/&#10;AE7UFaC6+ylzx5vlMxQdstgZ4zXp+sf8ET/+Cl8nhi71aD9mjdC2mySKLfUrLcymMkYAkySfTqa/&#10;Sb9qP4lS/sY/sc/tZfEb9sv9pjQfGmh+PL7U5PhX4bi1n7TNawXFp5Vtp6Rt91hN8/yZCgFs8V2H&#10;iD9prX9P/wCCx/wp+F9j8XhD4FvP2dbvU9U0ePVV+xPerduFlcZ2+YEAAJ5wK4qmW0qk3KUnqdkM&#10;fUhBRSWh+BvxtsNS0P8A4JhfEDStUspLa7s7rw3FcW9xGVeKRb0hlYHoQRgg19zf8EuPAvw/8SeM&#10;/wBm/wAEfETwbD4g8L+KfDelR6hYzWoljsdR/s0tHJKD/wAsZ44zGeMCRI+7cfIv/BS/47eFPj94&#10;e/bI8Z/DOWGbwnN8VdHk0C4t/wDVzIb9leVP9mR0Mo/66V9pf8EZfFOiaB8ePgTp2tarDa/bvhjo&#10;P2drlsRsyW+8g54DbQ2Ce9fMyo/V5Qpy1SrW9VaH/DnU5utKc46PluSf8Fwf2BtC8I/t1+Bfhh8H&#10;vhvY6ZofxW0yO30Gx0uIJGmowyJFLGEwACyyI/Hoxrq/+C6f7D/gr9hb9lX4IaT+wX8G10X4ial4&#10;0tNEbU/CVqy6lq0n2U/K7RjdPucbiGBz3r6Z+Mv/AAVA/wCCe9n+054t8KftreLNJsfFHwD8bNrP&#10;wyuBbtNJqUMulKSkTRqwLq8zAhioJWI54JroJv8Agoh8CNf+HH7I/wC1p+0zrGkaLF441K6NrPfO&#10;qppV7d2MqQO4ydmR+6LdFMuSQMkfUVMFg60Z06kU4y6Pbz+88+jiMRh6kalGTjJdVufnnp37NP8A&#10;wVN8FeBfF/xY/b4+BF9caH4k8Gx6HqF1psdsz2UMKk29zcR27HYyszZk2jnGcVxfgX/gj1/wUw8a&#10;+HdD+IGhfAOLU9Pv7ITbbjWrWP7XHwYJ0JkyjlCOo7YNfq5f/EyD9j7Wv2jP2qf2yf2tvDeufCXX&#10;4YLnwP4aGvC6awt1hkElukJ4LysyAIm7Ncr4h/aq/saX9hfT/AvxMj0vSfGGsPD4h0yx1hPLe1/s&#10;C4mjhn55VXCYz/Eo718//qfl0JKMW1TSSUVZJa9NNrfdY/XMq8X84yvKY4ajTh7VO7nLmd0oppNc&#10;3xJpq+qak01Y/L/4QfsjftgfFH4reMfgP4A/Za8QXHijw3Zz2Xii11hI47K2WSNgInmJEZZyA0fJ&#10;3bdwGASPrv8A4JO/8Exvi38Lf2n18L/tFfs8Qy+G7XSbg6xDqVxbXMNjI8Qe2j2hySSxYjaCBgZ6&#10;19I/Bb9o7xV49/4K3fG1vgdq/ge6+Gmj6ToGg/Eaa91z7Pevq6QzOlzbMAVkEcbtC67hkqpByK8r&#10;+BeuwfAn/gv7qfwm8NftreIPE3hPXvAt1rmqeHfEHiZLi0spXjKxQLIW+dotvyqcsqOuSeaKPCmX&#10;YWpSk7ytLVbxe9rpp6LqdeYeMnE2eYHGUEqdP2lNLmV1NfCpcsk0rtXSVr2t1R4b+0d8DPjrZf8A&#10;BQbxn+z78NP2Q/st9qVpNefD+ax1GOS3OnEFWujGPlgy6lRuIxj3r578Y/8ABNL9qb4J+KrHRf2h&#10;Pgpe6XZ+MNWSx0mSCSKZJZ8jykMqMVWVpMfeI49cV9v/APBM/wDbc8La3/wWP/a6+EHxj+MsV5rE&#10;11a2/wAODrWq7YItPt/NMtpbzZwi+ZOjbVOeCRnFeqftz/HH4nfDH4M+CPC/jHwf4Bn0vUvjJ4bt&#10;0vtM+JlzqN3Ys2owsJx58IJA2EFSwADd8kVyS4FyuM61WhJwc3fR6Kz21v1u9LJX0W97yLxszjJ6&#10;GHw9ShCpGCtJyu5ybTSe6VkrKzTvZ3d2rflX40/4Jhft+fCP4n+M/jP8WvgLeaRolr4et7/XtQE0&#10;Rtbb955Uah1crJJsUFlTJXPOM14p+1Db297+0r+yLYXMSyQ3HiARyow4ZTrMORX3N/wcOfthftZ+&#10;Kv28tb/Yo+EH7S9xpfwz1j4Wabe6toenrDLBcStcSiTLhS4J2x5ww+7718IfHfTJtF/aF/Y00m4u&#10;TNJba5FG0x/jI1iAZ/GumWDw+AxlOjSk3yxno+i5HY/M83zjFZ9iq2YYiKjKrNSfLtdvV6tvV6n0&#10;P8W/D8Wua3qXhkSrLq2hWf23TbkNzrGiFyize80D/uZB1IVX4DADxrxJpIv9LuLN03LLEysvrkV2&#10;vxs8M/G7xteeEfFP7OvjzwvpviLwL4q1Ka5tPFF+LdbuCZseTuI+aFhuDJkDPPXBq54Lh1/4kN4j&#10;074pfAB/DuveF76G21mPwDqi6hAfNhE0cyQTMrsjKc4jZjweDXk4epKjTVSLTXVXV0722fR6PTvb&#10;sc1enCo/ZzTVtnb+tj9tf2D5/FPws/4JRfDrxf8AD/wZcfFLWtP8Hwuunfb47a4ulUnMSO427ox8&#10;oU8nbjOaZ+wr+3N45/a/+PviD4eeO/2Ntc+G1hpHhhL2FvEhzLcTGcRlQoQDGDnPXivEf+CRXw//&#10;AGvv2ddB8P6npnxs8D698H/FEIvP+Ed17UZbPUtJVyxMsEUqK0b7vvxN8p5IwcGvbvh/8ePghF/w&#10;WA8bfDvwr450dpI/gzY3+uNHqEflwXRv2AXO7G9oyrFewAPevpv7Ow+JjQqQoQWqclKKvaz1T6u/&#10;fdeaOSl9Vl7ZYmbvytwa1TldaPsmr6rZ20s9PC/j98aP23/h/wDC7UPiR8dv2abrwxax6zNaxfYt&#10;QS9iWHeRDK5iPyBxj7wABIHU1598D/h7/wAFEPiZ4m0L4xaJ+zxd3XhOe4VrmO/uIrd7m0Y/M0aS&#10;MGzjlTjB7Vv/AAS/4KHeHdC/4IR+LP2gv2r/AB3/AMJJfx+LNXsorTUtVL3V7t1fy7eJDu38KBjH&#10;QL6V7/8AEXWPGn7Yfxb/AGcf2rv2Qv20NB8P/CXw+s2oeO/Dv9uG3bXLaVYGiiaIDGYwsgKybcbq&#10;/PaXgpwnHMZ4mXNJT1tKXM029bSlfRdOvmfK5pw7kObVY1cTQUpxd0/TbQ+SP+ChXhb9r39rjxdr&#10;Hwa/4J1fCebVJPBrjRfGHiCa6htG0e5ljEkkESzOjeaUZAZACAMgc8j8/wD4l/8ABOz9or9h82cf&#10;7Qnwsv8AR7jVMvBqEzLNDcP1YCVCyl/Vc5r91vBHxn+G/wC17bftM6b+xx490zTdUs1i0J/HFncC&#10;O3OsLYkfaBKmdwj3IvmDP3OM4FfCP/BX/wCLd9+yX/wRn8EfsrftG/tFaX8Rvjle+Jrea21Wx1L7&#10;ZNMqXTySTFmG4IIWEOSBndgZwcfomX8P4HKcL7PDq3n37HbTweFw1H2WGgoR3slu9rvv2XZH55KM&#10;tgCtXw7/AMhC3/67L/OsuySWe1hmePazxqzD0yK2NBhMd9bk/wDPZf515eYVoSpaHrZXQqRrK6K3&#10;7NOnrqf/AAUm/abCat9gvLZhLpV52jujeRLGH9Y2YhHHdGYcZzX6sSfsXfCD47f8EWdU+L3gL9n/&#10;AEvS/iRZ+Hr7VF8y1C3a3tpNI01r5qrucHY6LxhgU7V+SXwglMP7e37V0wJG2OI5Xr/yEbev200L&#10;9v7wJ+yD/wAE8Pg38W9a1nT7rw7rXjKz0nxYjbXmg0+6aZJJin3iyMFZuCSA3XNdGWxpzzFxmtPZ&#10;x+Xux/r+mbVuaOFUl/MzxL/ggl+wp8H/AI7fs/eJf2l/jl8MdL8R6frjLZ+GbXWrNZo4lhUtNKue&#10;5dwme3lH1r4w/wCCVH7Fv7cfjz4weIPjb8O/2b9SX4f6h4qu00zXIbqC3+zXFtcuqSwrKytJERvj&#10;YKNpDDn5RX6wfsBft2fsMeIPiVJ+xL+wz4p0/UfAfhH4fXniG51yFTFbG4ub4FLeNpArEoryE/Lj&#10;DIAeDWP4N1/Uv2uPhX+zZ8Rf2KP2sPD/AIX8I/D/AMQIvxN0WPWPsranHbxiGeyaNBywmVmw+Ac5&#10;yc19DRw9GMYJ2fK7/NP+vPseNjMJh8dh50KsbwmrNfc0/VNJrzR5d8R/FPxT8JfE6H4Ja54ZuF8U&#10;XXl/Z9HgkWSSTzPu42kjnH4d66HwN+y5+01pfxt8H6x8ZPhJ5fhSbxNZW+rG7vYZEaOWVYwrIHJO&#10;WYDGK0PjVonwj/Za/wCCyvhP9vP4vftJaDJ4Y+Jmn/8ACEaHobXQZNJ1IW7PHcyPu2qJCDEDjguM&#10;kV5fB+yD/wAFBvA/7dGl/tIfGv8A4Kaabrnwub43Wd/ZeALTxQ8qDT5tUH2WBo2AUCPfFnBIATvX&#10;0lTOKtaNrW01/wCAfN0OF8NhqnM25a6bbeemvmeW/wDBXT9iD9te1/aD+IXxC+DH7LEzfCfRtPtr&#10;nTr7w/dwF5kW3Q3DC2DeYArBycKScE1wf7af7IHxo/ay/ZH/AGf/AAN+xz/wT/uNH8Yalo41TVvE&#10;hvtOt/7Xt0tIlklDiXcTulVsOAfm9c199fAv9suzs/8Agol+2VpPxe+Mi3fw+8C+HNCvNL0281RJ&#10;LS1hOmNLdeQpOPmwSwHU16F+yp8WPhn4l0X9m3xRoniTTbPT7z4YapNbW0l5GhgjkjsWjQjd8pC8&#10;Y9q8jESqYiKjKTt/XXc9qnltCFdzS0ettLXvf+kfij4g/wCCVH7cH7HXwb/4WF8dfgncaTpEM0cN&#10;1fQ30FwsLucLv8p2KgnjJGMkc813Hw3/AOCWn7dvxV+G1v8AFrwV8AtSuNFvLU3FnNJcRRSXEQGd&#10;yROwcg44457ZzX2d4R/bg8P2X/BFn9or4jftU/EmTxRJH8TfFuhaJDqV6J53BuVisYYgTnYjMGXH&#10;3QpI6V9paL8eNO+Lfgj4dfGn9l7UPA+raDceGoprUav4/uNOW3DRgCL7PFG6SbRlT5gBUrwK854G&#10;jLS+ljt9nepztn4DT6Tqug+BfihomuabPZ3lp8MvEkN1a3UJjkhkWwmDIykAqQeCDyKyP+CfEum6&#10;F/wTn8P+M9Sha4sV1XVYvFFjDHmSTTluQDcxgf8ALS3d1k7kp5g75HoH7XfxR8bfE39sL9rC+8Se&#10;E9M0m3h8I+Io1h0fVBeW/npp0qSMkmFJVyN/Kjqa8+/4JxarZaT+xP8ADltQvY7eK51bxNbGa4Xd&#10;ErSEIvmDBym4jIwRivkMZT9hh6sd7VI/Ncsv68me/TvUqQto+V/mfav/AAQxbUvhz/wU51j4Jarp&#10;tpq3hzx34Je5a7Uh45XswZradDyGRo5ZOncj0r6++Jvj9v2d/jh48ufhH/wQ51zXEvLqeLWfGui/&#10;Y4E12Pd5pmO5dzqXy3POea+If+DdnwF+0z8Fv2vfC/hX46z/AA+1vwtoOgana6T4u03xAJL3Tllh&#10;Yx2hHCmMkMqgjI6AkYA4f9rz/gq3+0v4Q/4KAfH34X/EX/god8QvBPgXSfFLWHg+y8O6DDf23lMn&#10;zxh9ybVAPHzEnJ6V9Nk9Sjh8LFzkpKMtJLXtr3T/ABPHzOi67nyw96UbNWvzdLNPdL7j3D4Vfsyf&#10;t0/G7whB8Yr79ly+0LT/ABRqjSaDp8GoRTMttLukjZwGBjAXIO4ADA9RXsX7fviH4u/si/sAfDfW&#10;fhf+zzdR+OrXxtp9jdeIoY4Jo1klvvs8lvIiv5kvnIxj+VT93qODWT+3j+3Z4l/ZA/4IZ/A74nfs&#10;4ftLalYapeat4d06TxHDawNqFxZy2V08jSW7l9pJjRiOoIAzzXpOj/tf/BvSf+CWvwC/aF+PXxQP&#10;ivTv+FlaZfa5rOsQpDcyu+q3KrdywKTsEcjpJjoFQV95nnFFbO8DDBztaLumrqTS0Tl06rbqflnC&#10;PhflPCudVcypczdSHLKMuVwi3ZtRuuZap7vbTuN1n4CfthweMrX4lH4GM1rDY7F1JVha8t7aTa8k&#10;SjPmhc4ygGeOleefCX9kf9vz4j/tK/Gjxl458P8A9reB9Y0m3s/AF1DewxwIbaUjyVhMhaNxukDM&#10;wG5snPNfdXj/AOK3xHX4gyePvgg/w113R7jSY/sl7rHxNuLfzQVBOLaOGSED0cHJB7V8U+OP23vF&#10;2kf8ERNe/aI8M+Jx4R8UX3xcvN1no+vCae0jl8WtDIkcnDMvlk9h8p6CvLxWZe3xGHqwpxg6Tv7q&#10;a5mray1d/PY9XAcB4PB4fF0J16lWGIg4Wm4twTd/3bsuVeTTPE/ij8DPjt8G/H+n/Djx98Pb611b&#10;VdraXZx4mN2C20BDGSGOeCByK+z/ANnv/gnRqHjz4paL4m/av+C+jal4T8OeCPL0TRdejjuTb609&#10;2JHuVTkI3lJGu7rxjtVz9r7/AIKG/sc/B39ur9mz4UfEzxhps3iDxA189tqP2lGi05ZrYRRPPJnC&#10;b5sAZ7rntXovwt8I/GDwv+3L8Qvjn41/ay0PVPhnr+ixW3hfwX/b4b+zp12bpdhwi52noTnca97i&#10;TiiPEeBo0KlJRcHeVr2ctlZdrd76nznAfhTh+BM8r4+jiJVFP3YJpXjFrXmdtXfRNcunrp+HX7f/&#10;AO3I/wC2j+1Kngq08FW+k2/wj8ReItJa4t7oyLdNJcrGAPlG3asA9euO1fP3/BRJ2T9gSzYf9FVt&#10;/wD033Famh6RZf8ADQnxk1WBlk8z4ta8VkU5DKb2Ugg1l/8ABRUEfsB2YP8A0VS2/wDTfPX5HiJR&#10;/tqmv79z9twlCOHyt04K0Yqy++/5tn1h8QPB2maprPh/4SwNHG3iC1h/4Q64JwseqGCOSfTnbt5q&#10;t58ecZYSAelfcn7U/wAKf2G/+CKv7FPhX4r/ABj/AGTIPi54g17WrXS9UkuWj81rqWF5CY/NBCRg&#10;oVCAZ5ySa/Pv9oHSvF/jPRdU8G/DXxZo+k+JrXU/DOtaPNrtz5MO61ggdtkm0+W/AG4YJUkdCa/T&#10;3/gpR8G7f/gsN+xD8NfCnwk+Lng/S9YsfFGna5r1vqmvxr5CxwukyKVzuIdiAcAHHWo4dVF05ybT&#10;n0XX1+e3y8zXHKfuxfw9/XoeT/tZfsW/s9ftZ/8ABNDSP+ChP7OvwCHw116PRxqlz4Vt9iia084x&#10;vFIqgL5i8OHGOAQeuRu/Hn/gl94o0r/gjHcaN4D/AGWtDuPjna6VC0k3+jx3fy3IaVzOTtOIcn73&#10;IGKf/wAFOv2qfhb/AME3/wDgjw37GFp8XNJ1r4meIvDMnh7w/p2h6lG1wFmkYyXZVW3KiISAccuV&#10;A6nHOftNftMftAeC/wDg2YsfiJq3xu1mx+KE2g6Yl9rEmpeXqjNJfIkoOTuyYyVPHSvpY+xlbmVp&#10;ON2vzPM9jGMuZd7En7ZX/BG/wR8aP2Z/2fY/2b/2NPD8t1fWWmT/ABE1HQ2t9PuhC9hGzyNKcGTM&#10;pJIGST6da8JX/gh/8A/EPxDm+E2lfBTXodehkKzWNrqkqmPH8RLZUL/tE4r7W+Ln7RPi7wH4s/YJ&#10;8HeCvi+9jpviG4trXxjZ2upKqXsC+HndUnGeV81VPP8AEK6b4V/8FCP2Z9X/AOCyvxY/Zyt/H2mp&#10;qSfDnQ4bG8mvglvLqFvLeNdwK+dvmeXPa5xyfKI5xXyPEHB884xVOthsVOhZpSUXZSjboukttXde&#10;R9PlPESy+jOnWoxqaPlbWqd+r6ryPyd/ad/4JW/H79ijxzc3Ft8HdcsvAeoNa2+lapc3qXcf2tuG&#10;V3T/AFeSQBvwD2JroPEn/BJr9v3wncTRa1+z5qEcdrpUmo3V2l1A0ENugJYtIH2hsKTtzuIHAr9I&#10;P+CiHxf+MXw1/Yh8a2mueB/h7qOm319aRubT4o3N9dwtJeQqk0YuIRyhw23cBwa+cv8Ag40/bs/a&#10;v+FX7QHw2+AX7K37Sc3hvQfGXgG+PiS20tbedLhjI0Z3EqzKTH8vBHrX0WFy2jgMIqUqkpcqWsne&#10;T827K/3HzWOn9excq7io83SKsl6LU+avBP8AwSk/bz8f/Dy3+Kfh74DXn9i3dkby3uLy8ggZ4AC3&#10;mbJHDbSoyDjkYI4IrwOCJ7e6kt5R80chVgD0I4NfuX8LfA3xG+Kv/BMvT/gj+1j+0VpvhHW7HwTC&#10;lj8QvAviwWtyYVgyk0qPtCt5YCyIwZG+boTx+B3wattBtvDtxY+HPGFxr1vbarcxf2ndL88xEhG7&#10;qeD1BzyDXLm1KnSwqknuaZfRtXVib9qD/k4/Qf8AsjOh/wDpTeUUftQf8nH6D/2RnQ//AEpvKK8K&#10;P8GH+FfkfSUvhfq/zOa+D37WX7NHwl8NeOPhB8bfGms6LqFx8Rm1i1fT/D7XiyQmwghAJDrg7lb8&#10;vesb9oD9pX9gvx98Otek0b4veMtU8SDw/Ja+G4W0CezhjuC6srMwlYY4IwR39q+T9S/aW+JWsXRv&#10;tXg0O6mYYaa58P20jH8WQmoY/wBoXx1E6yxaV4dVlOVZfDVqCP8Axyvfp5LyVlV1UtNpWWlv7t7P&#10;1PGnjFKLhfR3+z3+Z9ofDX9pr/gmv8OfFDfETwj8TPFel6nfWCRX1rd+EZL5UJjUSJueUBlJB7dO&#10;K5X48/tAfsJ3kkHxc+CHxO8RXvjjTbwXC6R4m8N3Euk6kg6QGN5WaA+jK20YxgZyPllv2g/HDsXf&#10;SfDpJ5JPhm05/wDIdEX7Q3juCRZodL8OoynKsvhu1BB9fuVpDKZU6nPzSfe89H5P3djOWIhKKi3/&#10;AOS/8E+q9F/aS/YS8cWmuS/Grwv4y+HHiLXWRvEFjZ28mo2d2d24NCNyPCuf4WyADgE9a9o+AH/B&#10;VD4CfsfeCdS8Kfsj/tj+MvBMmoW8cb3Fr8P2kDFD8pcNMd3Vvzr89NU/ad+KOtyLNrQ0W8ZRhWut&#10;BtpCB/wJDVX/AIaB8bf9Afw3/wCEzaf/ABuj+yZ8yknJeSnovvi397H9aha17+sVf8z6/n/ac/ZB&#10;+IXxG8VfF39ob9r7xj4x8SeLdv8Aamp3HgGVJHx3yLjtwBjGABVTRPiV/wAEuNC1+18S23xr8bS3&#10;VmzG3a68IzyKuRg8NPXyX/w0D42/6A/hv/wmbT/43R/w0D42/wCgP4b/APCZtP8A43TnldSpJtzl&#10;rv76/wDkAjiacUkraf3f+CfWfiT4i/8ABK/xXrDazrXxg8YyO0nmND/wh8/l7u/y/aMDPfFaz/Hv&#10;/gmo3i+Pxwnxx8ZR38Vj9kjZPBswVIdhTaB5/oa+Nv8AhoHxt/0B/Df/AITNp/8AG6P+GgfG3/QH&#10;8N/+Ezaf/G6j+x5vRzn2+Nf/ACA/rcVrp/4Cv8z6e+N/7Q37Eulfsa+M/gD+zx4y1/VNW8Uappdz&#10;FFqHht7Yf6PciRyZDI2flzge3vXpPgz9vH9im4+FvgXSPFHxY8S6Tq/h7wVpuk39va+EZJ1WaCEI&#10;5WQSrkZz2r4ctv2i/iBZTrdWen+H4ZEOVkj8OWqsv0ISmv8AtCeOZHLyaT4dZmOWZvDNpk/+Q6U8&#10;ljUpezld6uV+bW7SX8vZDjjOSpzxlra3w9PvPrL/AIaR/wCCePgz4weCfG3hfxB4i163j1bVG8az&#10;ax4fk2yWtzaGJAsTu28q5zjPp6V0Hjf9pX/gm98QtN0XQfFvxp8V32l+Hyf7K0ibwTN9mgUsGKhB&#10;OMDI7Yr4tT9ofx5ErLFpnh1Q64cL4btRuHofkpv/AA0D42/6A/hv/wAJm0/+N03k95Rd5XStfn16&#10;/wB3za9CVioq+q1/u/8ABPU/2gPEH7LGofEyz1X9nfU/Efi7QbnJvvCepWtzbS2pVcs8EuW+XGfl&#10;IJX3HTufBXjz/gnVerpfiDxX8UvHGiXmn7Wt9Jbw/Jc/ZGU/d3pMqt+AHFfPmm/tMfEzRbj7Xo8W&#10;iWku3HmW3h+2jbHplUFRXP7RfxAvZ2urzT/D80jnLySeG7VmY+pJTmuiWBrSiotvTrza/P3bfhcm&#10;NanG7vv0tp+Z9ZH4s/8ABM200fWtN0n46eNIW1x999MPB8252yT18/gZNeX+H9Z/Yd0Txk2pr8c/&#10;Ff2RmOZl8NzeYQev/LXPP1rxn/hoHxt/0B/Df/hM2n/xuj/hoHxt/wBAfw3/AOEzaf8Axus45ZUj&#10;Fx5pO/ea/wDkSvrUeZNNaf3f+CfQGq69/wAE6bTWP7R8LfGnxYpmwbmSfwnMWJ9eZs1rWOuf8Ew/&#10;KR9T/aA8dySK4cL/AMIrcFVYHIxmf1r5p/4aB8bf9Afw3/4TNp/8bo/4aB8bf9Afw3/4TNp/8bqv&#10;7NrdJSX/AG8v/kAeJhLe3/gP/BPsbwv8eP8Agmt4U8V3Hjaw+OfjJ9RurfyJppvBcrjy8qcAGfj7&#10;ornv2iv2zv2cfFn7QnwD8bfDvxJrGpaD8NNZS58RX11obW8ix/2jFcHZGWbcdqt35I96+Wv+GgfG&#10;3/QH8N/+Ezaf/G6lh/aO+IVvBJbQWWgRxzYE0aeHbUK+OmRs5rGGT8lb2ru3ZrWXRq38vZ6BLFKd&#10;Pkbst9I/8E+8dV/bi/YC1TVbnU/+F4eKI/tFw8uz/hBJDt3MTj/Xe9VdO/4KNfsj3Pxq+JWsXvxB&#10;8RafofiS18OPoeqW/h2R5hcWNo8ExMYcFNxIOd3NfCf/AA0D42/6A/hv/wAJm0/+N09v2iPHrQrb&#10;tpvh4xqxKofDdrtBPU42VjHh+jGLST1VviXdP+TukaSx8pNNy2/u/wDBPu34kftk/wDBOT433FjL&#10;8afjX441g6davBZ3dr4XntLqNW6YmSbLYIGAwYdsc14D8Mvjb+zH8PPiH4itPEnhfxF408G3g+zW&#10;/jzTVlsdTso5M4E0TkxyMAMZBUnBIznA8N/4aB8bf9Afw3/4TNp/8bq5aftRfFWwspNMsZNHht5f&#10;9Zbw6Fbqj/VQmDXRSyqVGk6cW2n0c9teloqz/DvczliKdSfNJ6+UV/mfVUvxN/4Jbz+E7fwTJ8Zv&#10;Gn9m21411DbN4RmOJD1yfP5rS8WfHf8A4Jm+MbS3s9T+NHi+JLWPy4fsfguaHCYxt+WfkV8b/wDD&#10;QPjf/oD+G/8AwmbT/wCN0f8ADQPjb/oD+G//AAmbT/43U/2PPmvzz/8AA1/8gP61HbT/AMBX+Z90&#10;eEv26v2VPhF+zt4q/Zp+An7Y/jzwr4d8ZSbvEFrb+CZWW7yArB/3+eUG3gjiuB8J+Pf+CYGgXVjr&#10;Wq/G/wAYalqVmi7rm78FzOrOB97abg455A7V8q/8NA+Nv+gP4b/8Jm0/+N0f8NA+Nv8AoD+G/wDw&#10;mbT/AON1f9l1nDlc5W/xr/5AX1mnzX0/8BX+Z92D9s7/AIJ+r0+OPij/AMIOT/4/Utt+2x+wDbzx&#10;zj45eKDscNt/4QOTnB/6718Hf8NA+Nv+gP4b/wDCZtP/AI3R/wANA+N/+gP4b/8ACZtP/jdcz4fp&#10;y35v/Al/8gaxzCUdpf8Akv8AwT6u+Ev7bP7NmlftdfHL4peNfEmtaf4Z+I0YXQNQg0Jp5Ttuopfm&#10;i3Dbwh712OuftS/8E1vGGoabP45+MfjPUrPS5mli0+LwnNArtj1Exxzjsa+JZf2jviHPbx2k1loD&#10;xQ58qNvDtqVTPXA2cVF/w0D43/6A/hv/AMJm0/8AjdazyWM6inqmklpLolZfZ7GccZyU3BS0f93/&#10;AIJ9jfAr9sj9ijw78E/Dnh/xJ8Q/EHhfxJY+G5dG1q40Xwo8r3kJllILTJIhbKOBznoPSqPiz4vf&#10;8EwZfhHeeFPAHxT8WaP4ljma50vXrXwrcRLJKRyl1H5zLMjcDOAw6jNfJMv7Q/jyd/Mn0zw67dNz&#10;eG7Un/0Cm/8ADQXjf/oD+G//AAmbT/43VLKJRqOcXJXd9J6f+k7CeJjKCi3t/d/4J7n8O/iz+x54&#10;t0Kztf2kPBfivwtqifv7HxNo8k17Y34U4D/ZZGDITj+FiPp0rQ1vVf8AgnRqmoPeL+0X42VWfdsX&#10;wrOqg56gefxXhF5+1D8VNRtI9P1B9Hnt4eIoZtCt2RPoCmBVP/hoHxt/0B/Df/hM2n/xut/qOIcn&#10;JSlHyU9PxiyfbUbW39Y/8E+mvD3ij/gmdpi6gbz4/wDjV21SLy73/ij5jvX0/wBfXSQ/GT/gmXbJ&#10;pMdt8d/HEa6JGUsPL8JTrtBbJzifnmvkH/hoHxt/0B/Df/hM2n/xuj/hoHxt/wBAfw3/AOEzaf8A&#10;xuspZXVm7ucv/A1/8gVHEU47W/8AAf8Agn1z/wALW/4JgHwafATfG/xs2mNffbGt28ITHM2AM/6/&#10;2q/4p+PH/BNDxdb2ltqXxu8ZQrYwiK3+x+DZosJ/d+W45FfG/wDw0D42/wCgP4b/APCZtP8A43R/&#10;w0D42/6A/hv/AMJm0/8AjdR/Y8+a/PP/AMDX/wAgP63Hy/8AAV/mfYukftO/8E9/hL8NPH2lfDD4&#10;p+K9Q1PxP4N1TTbe2v8AwtKiyXE9pJDGWkaVto3OMnFUP2SP2xv2UvAn7J3hn4M/GDx7r2i63oWr&#10;6lcTR2fhl7tHS4lVl+YOuDhf1r5KH7QfjhTuXSPDgI6H/hGbT/43T7r9oz4g307XV7YeH5pG+9JL&#10;4ctWY/iUolksZ0nTld3abblrdKy+z2YLGctRTUtUrfD/AME+1/il+3x+yHafB288KfDL4m+JNS1S&#10;58UaHqMazeGZLMJHZ3iyyDf5jfeTcMfh3qlp/wC0N/wTO0XU9YvNB+LvitbPXLoz3ul6l4JkvImy&#10;Sdrb5vmxnrgV8ZxftD+PIH82DTPDqMP4l8N2oP8A6BTf+GgvG/8A0B/Df/hM2n/xupjkkYU+SPMl&#10;e/xLXb+70toOWM5p88nd/wCH/gn0P+0v8V/2JdZtND139nLxbrWp32nXSC68D6xoNzDpt8Cw5g/e&#10;sbdv9kEqc8Y6Hsbr9pb/AIJ9/FPw3Z6b8VB448A32myEXHhxdPfUIUk4yUdXjO3I6Ouc18l2n7Rv&#10;xBsLhbyxsfD8M0bZjlh8OWqsp9QQmRUmo/tLfErWLj7Xq8Oh3UvTzLjw/bSN+ZQ1tLK6koxi29Nn&#10;z66/9u2+9X8yI4inG7T36cqt+Z9aeJPi3/wTD8Uagup3/wAcfG8cixqh+y+E541YAYGQLjGcVXvv&#10;iX/wS/vvB8fgWT46eOP7OhvGuo4f+ERn/wBYwAJ/1/PT8+a+S/8AhoHxt/0B/Df/AITNp/8AG6P+&#10;GgfG3/QH8N/+Ezaf/G6n+yaisueem3vr/wCQH9ah5f8AgK/zPqi48bf8Eu7vxDH4nu/jb4wmuoYV&#10;ijafwVK4VQMDgz9adJ46/wCCYFxfSahN8ffHitI2WWHwrcKufoLjivlX/hoHxt/0B/Df/hM2n/xu&#10;j/hoHxt/0B/Df/hM2n/xuq/sut/PP/wNf/IC+sU/L/wH/gn2h4C/aN/4Jt/DfT5tM8MfG7xcsdxc&#10;GaTzvBMsjFyOTkz1xn7dn7Wn7M/xZ/Zhs/g38EvGeta1qa+NItXuDf8Ah17NUhS1miOCXbJyy/r6&#10;V8xf8NA+Nv8AoD+G/wDwmbT/AON1La/tG/EKxk86ysdAhcqV3ReHbVTg9RwnSs6eSxp4hV9XJO+s&#10;lv5+6XLGc9P2blp5R/4J9++Lv+CgX7BfjnV18R3vxf8AE1jNJY2sU1qvgl5AjRQRxH5vNGeUz0ri&#10;fif+2V+wp8Rfip4Ottb8Y+JrvwvpHgTVdJ1DUodDlt54rya4Sa3kWNZMsFw4+9jn3r4zP7QXjc8n&#10;R/Df/hM2n/xunr+0R48WJoF0zw8EYgsg8N2uDjpkbKzpZDToy5oXvqviWl1b+UJ411IqMpaL+72+&#10;Z9geE/i5/wAEoNB8QQ634h8f+JvEKwn5YNa8G3Em3/aVvtAZWHYg8HmsH46/trfCDx38QbHw7bXn&#10;ij4tfDaxjkmhsdWSey1rRUO0FftXIuI14K+YDjGCR94/LX/DQPjb/oD+G/8AwmbT/wCN1b0z9p74&#10;o6Izto39jWZkXEhtdBto9w9DtQZraOUyjPnd5Pznt6Wimn5pkPEU5bu3pH/gn1/q/wC0d/wTZ8Ya&#10;7o/jTUfi946sLrSbeNdPs5vDEkrWgXJCFkmCuRkgsAM03w98d/8AgmV4a1vUvEVh8Y/Fj3mrMTez&#10;XHgiVy2SSQMz8Ak18cyftDeO5pGlm0vw6zMcszeGrUkn/vim/wDDQPjb/oD+G/8AwmbT/wCN1n/Y&#10;vu25pW/x/wD2hf1yPl/4Cv8AM+rr3x7/AMEtdQd2uPjl482yNuMf/CLXG0c56faK2h8fP+Cax8ZW&#10;3jyb46eNJtStLdYIZJvBszBUC7cYM/pXxv8A8NA+Nv8AoD+G/wDwmbT/AON0f8NA+Nv+gP4b/wDC&#10;ZtP/AI3VPKKkt5z/APA1/wDIE/Wo+X/gK/zPsbx98dv+Ca/xK1BdR8VfHvxxKywCHbH4SnRCg7YF&#10;xjvWj4I/aa/4Ju/DzQ18O+F/jP4phtldnw3gWRmZj1JJn5r4o/4aB8bf9Afw3/4TNp/8bo/4aB8b&#10;f9Afw3/4TNp/8bqZZJzwUJSk1251/wDIFxx3LLmTV/8ACv8AM+x/Hnx++E/7Q/x+TxJ8GdXv9Q0j&#10;Rfh3pejyXmoaa1q7zxXFyzfIScDbIveivkTTv2ovivo8TQ6NPpNmrtl1tNEt49x99qDNFZyyXEaK&#10;Fkkkld3enyR0UsxowjaV2/T/AIJ53RRRX0x4gUUUUAFFFFABRRRQAUUUUAFFFFABRRRQAUUUUAFF&#10;FFABXZfCn9nr45/HSy1/Uvg78JfEHiW18K6PNqviS60fTJJ4tLsokZ3nndRtiQKrHLEZwcZNehf8&#10;E8PAX7HvxH/aNh8Pftt/EO48PeE10e6m07bevZW2paqoX7LZXd7HBcPYW0jFt9ysMhQKBhd3mJ9i&#10;eB/Hf7bPhP8AapsP2fvi58LNO+F/wzX4O+Pr3wV4I+HyqPC+p2//AAh2seXqEV5DLKutyEAZvZZ7&#10;iQnjev3QAfmPRRRQAUUUUAFFFFABRRRQAUUUUAFTWFhfarfQ6ZplnLcXNxMsVvbwRl3lkY4VVUck&#10;kkAAck1DX1l/wSJX+zfij8UvH/glTJ8UPCfwP1/WPg5DFH5k/wDb0XkB57ePB8y5g099QuIlAJEk&#10;Cuo3IKAPO/id/wAE2P2/Pgv8OJ/i78Vv2P8A4gaB4btIVlvtX1Lw1PHFZxtja0+VzADkYMgUHNeI&#10;19Df8E8vi/8AtRWn7e3gXVvg/wCItc1jxX4q8YWlhrVlNPJdDxBa3M6pd218rlhcW8kTSCXzMqEL&#10;MSMbhwH7Yfh/4Q+E/wBrP4neF/2ftRW88Cab8QNYtfBt1HMZFl0uO9lW1ZXJO9TEEw2Tkc96APOK&#10;KKKACiiigAooooAKKKKACiiigDQ8K+FPE/jrxLY+DPBXh2+1fV9Uuo7XTdL021ee4u5nbakUcaAs&#10;7sSAFAJJ6V7D/wAOyv8Agoz/ANGH/GH/AMNtqn/xit3/AIJEu8f/AAUu+DMkbsrL42tyrKcEHDc1&#10;5dY/tL/tIm8hU/tAeOMeYv8AzNV56/8AXSgDj/EfhzxD4P8AEF94T8W6HeaXqmmXclrqWm6hbNDP&#10;azxsVeKSNwGR1YFSpAIIINUq+h/+CtbM3/BTj48szZJ+Kutcnv8A6ZJXzxQAUUUUAFFFFABRRRQA&#10;UUUUAFFFFABRRRQAUUUUAFFFFABRRRQAUUUUAFFFFABRRRQAUUUUAFFFFABRRRQAUUUUAFFFFABR&#10;RRQAV7N8BP8AgoB+1j+zX8O/EHwh+F3xVnj8K+JNMvLK+8ParaRX1rB9qtpLWae2SdW+yTtDLJGZ&#10;odjlWKkkcV4zRQAUUUUAFFFFABRRRQAUUUUAFFFFABW18OviN48+EXjrSfid8L/F+oaB4h0O+jvN&#10;H1nSrpobi0nQ5WRHUggj9RweDWLRQB9L+Kf+CtH7YXiLRNbsNHu/AvhbVfE9jLZ+KPF3gj4ZaNou&#10;uatBKMSxzX9nbRz4kBIfYy+YCQ27Jr5ooooAKKKKACiiigAooooAKKKKACiiigDovhN8VviB8DPi&#10;Xofxg+FXiOTSPEfhzUo7/RtShjR2t54zlW2uGVh6qwII4IINfQg/4LN/8FAwMD4j+Ef/AA0vhr/5&#10;X18s0UAb3xQ+Jnjr4z/EbXPi38TvEM2reIvEmrT6lrepzqqtdXU0hkkkIUBVyzE4UADoABxWDRRQ&#10;AUUUUAFFFFABRRRQAUUUUAFFFFABRRRQAUUUUAFFFFABRRRQB//ZUEsBAi0AFAAGAAgAAAAhAIoV&#10;P5gMAQAAFQIAABMAAAAAAAAAAAAAAAAAAAAAAFtDb250ZW50X1R5cGVzXS54bWxQSwECLQAUAAYA&#10;CAAAACEAOP0h/9YAAACUAQAACwAAAAAAAAAAAAAAAAA9AQAAX3JlbHMvLnJlbHNQSwECLQAUAAYA&#10;CAAAACEAnI2Cj7UDAAC7CAAADgAAAAAAAAAAAAAAAAA8AgAAZHJzL2Uyb0RvYy54bWxQSwECLQAU&#10;AAYACAAAACEAWGCzG7oAAAAiAQAAGQAAAAAAAAAAAAAAAAAdBgAAZHJzL19yZWxzL2Uyb0RvYy54&#10;bWwucmVsc1BLAQItABQABgAIAAAAIQB4te1u3wAAAAkBAAAPAAAAAAAAAAAAAAAAAA4HAABkcnMv&#10;ZG93bnJldi54bWxQSwECLQAKAAAAAAAAACEAYkSCdzm3AgA5twIAFQAAAAAAAAAAAAAAAAAaCAAA&#10;ZHJzL21lZGlhL2ltYWdlMS5qcGVnUEsFBgAAAAAGAAYAfQEAAIa/AgAAAA==&#10;">
                <v:shape id="Picture 470" o:spid="_x0000_s1096" type="#_x0000_t75" style="position:absolute;width:21488;height:343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v0YwgAAANwAAAAPAAAAZHJzL2Rvd25yZXYueG1sRE/PS8Mw&#10;FL4L+x/CG3gRl26I2rq0lImoJ7EKXh/NsylrXkqStZ1/vTkIHj++3/tqsYOYyIfesYLtJgNB3Drd&#10;c6fg8+Pp+h5EiMgaB8ek4EwBqnJ1scdCu5nfaWpiJ1IIhwIVmBjHQsrQGrIYNm4kTty38xZjgr6T&#10;2uOcwu0gd1l2Ky32nBoMjnQw1B6bk1Uw1PaHHru3+vVrd/V8nn2emylX6nK91A8gIi3xX/znftEK&#10;bu7S/HQmHQFZ/gIAAP//AwBQSwECLQAUAAYACAAAACEA2+H2y+4AAACFAQAAEwAAAAAAAAAAAAAA&#10;AAAAAAAAW0NvbnRlbnRfVHlwZXNdLnhtbFBLAQItABQABgAIAAAAIQBa9CxbvwAAABUBAAALAAAA&#10;AAAAAAAAAAAAAB8BAABfcmVscy8ucmVsc1BLAQItABQABgAIAAAAIQARMv0YwgAAANwAAAAPAAAA&#10;AAAAAAAAAAAAAAcCAABkcnMvZG93bnJldi54bWxQSwUGAAAAAAMAAwC3AAAA9gIAAAAA&#10;">
                  <v:imagedata r:id="rId181" o:title=""/>
                  <v:path arrowok="t"/>
                </v:shape>
                <v:shape id="Text Box 475" o:spid="_x0000_s1097" type="#_x0000_t202" style="position:absolute;top:34366;width:2148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qVoXxwAAANwAAAAPAAAAZHJzL2Rvd25yZXYueG1sRI9BSwMx&#10;FITvgv8hPKEXsVntWmVtWkppoXoprr14e2xeN6ublyXJttt/3xQEj8PMfMPMFoNtxZF8aBwreBxn&#10;IIgrpxuuFey/Ng+vIEJE1tg6JgVnCrCY397MsNDuxJ90LGMtEoRDgQpMjF0hZagMWQxj1xEn7+C8&#10;xZikr6X2eEpw28qnLJtKiw2nBYMdrQxVv2VvFezy75257w/rj2U+8e/7fjX9qUulRnfD8g1EpCH+&#10;h//aW60gf3mG65l0BOT8AgAA//8DAFBLAQItABQABgAIAAAAIQDb4fbL7gAAAIUBAAATAAAAAAAA&#10;AAAAAAAAAAAAAABbQ29udGVudF9UeXBlc10ueG1sUEsBAi0AFAAGAAgAAAAhAFr0LFu/AAAAFQEA&#10;AAsAAAAAAAAAAAAAAAAAHwEAAF9yZWxzLy5yZWxzUEsBAi0AFAAGAAgAAAAhALapWhfHAAAA3AAA&#10;AA8AAAAAAAAAAAAAAAAABwIAAGRycy9kb3ducmV2LnhtbFBLBQYAAAAAAwADALcAAAD7AgAAAAA=&#10;" stroked="f">
                  <v:textbox style="mso-fit-shape-to-text:t" inset="0,0,0,0">
                    <w:txbxContent>
                      <w:p w14:paraId="5BB349CC" w14:textId="3063A6C9" w:rsidR="0048068D" w:rsidRPr="00A042CD" w:rsidRDefault="0048068D" w:rsidP="00330CA5">
                        <w:pPr>
                          <w:pStyle w:val="Caption"/>
                          <w:rPr>
                            <w:noProof/>
                          </w:rPr>
                        </w:pPr>
                        <w:bookmarkStart w:id="179" w:name="_Toc485108066"/>
                        <w:r>
                          <w:t xml:space="preserve">Figure </w:t>
                        </w:r>
                        <w:r>
                          <w:fldChar w:fldCharType="begin"/>
                        </w:r>
                        <w:r>
                          <w:instrText xml:space="preserve"> SEQ Figure \* ARABIC </w:instrText>
                        </w:r>
                        <w:r>
                          <w:fldChar w:fldCharType="separate"/>
                        </w:r>
                        <w:r w:rsidR="00C41330">
                          <w:rPr>
                            <w:noProof/>
                          </w:rPr>
                          <w:t>32</w:t>
                        </w:r>
                        <w:r>
                          <w:rPr>
                            <w:noProof/>
                          </w:rPr>
                          <w:fldChar w:fldCharType="end"/>
                        </w:r>
                        <w:r>
                          <w:t>: 3-Player dungeon menu</w:t>
                        </w:r>
                        <w:bookmarkEnd w:id="179"/>
                      </w:p>
                    </w:txbxContent>
                  </v:textbox>
                </v:shape>
                <w10:wrap type="square"/>
              </v:group>
            </w:pict>
          </mc:Fallback>
        </mc:AlternateContent>
      </w:r>
      <w:r w:rsidR="00710CCA" w:rsidRPr="00E72153">
        <w:rPr>
          <w:b/>
          <w:sz w:val="24"/>
        </w:rPr>
        <w:t>3-Player Mode</w:t>
      </w:r>
    </w:p>
    <w:p w14:paraId="50B8C5E9" w14:textId="77777777" w:rsidR="00710CCA" w:rsidRPr="00F60BA7" w:rsidRDefault="00710CCA" w:rsidP="00710CCA">
      <w:r>
        <w:t>Multiplayer dungeons for 2 or 3 players.</w:t>
      </w:r>
    </w:p>
    <w:p w14:paraId="5B8D5183" w14:textId="77777777" w:rsidR="00710CCA" w:rsidRDefault="00710CCA" w:rsidP="005045FF">
      <w:pPr>
        <w:pStyle w:val="ListParagraph"/>
        <w:numPr>
          <w:ilvl w:val="0"/>
          <w:numId w:val="36"/>
        </w:numPr>
      </w:pPr>
      <w:r>
        <w:t>Search for a Partners (Auto-Match)</w:t>
      </w:r>
    </w:p>
    <w:p w14:paraId="577CEE92" w14:textId="77777777" w:rsidR="00710CCA" w:rsidRDefault="00710CCA" w:rsidP="005045FF">
      <w:pPr>
        <w:pStyle w:val="ListParagraph"/>
        <w:numPr>
          <w:ilvl w:val="1"/>
          <w:numId w:val="36"/>
        </w:numPr>
      </w:pPr>
      <w:r>
        <w:t>This option allows a player to Create a Room by Selecting a dungeon from the Multiplayer dungeon list and selecting their helper monster. Next, the player’s Room will automatically wait for other players from around the world to join them and proceed to the gameplay with the matched partner(s).</w:t>
      </w:r>
    </w:p>
    <w:p w14:paraId="6ED94B07" w14:textId="77777777" w:rsidR="00710CCA" w:rsidRDefault="00710CCA" w:rsidP="00710CCA">
      <w:pPr>
        <w:pStyle w:val="ListParagraph"/>
      </w:pPr>
    </w:p>
    <w:p w14:paraId="21202C47" w14:textId="77777777" w:rsidR="00710CCA" w:rsidRDefault="00710CCA" w:rsidP="005045FF">
      <w:pPr>
        <w:pStyle w:val="ListParagraph"/>
        <w:numPr>
          <w:ilvl w:val="0"/>
          <w:numId w:val="36"/>
        </w:numPr>
      </w:pPr>
      <w:r>
        <w:t>Create a 2-Player Room (Room ID)</w:t>
      </w:r>
    </w:p>
    <w:p w14:paraId="6A4F6673" w14:textId="65D58767" w:rsidR="00710CCA" w:rsidRDefault="00710CCA" w:rsidP="005045FF">
      <w:pPr>
        <w:pStyle w:val="ListParagraph"/>
        <w:numPr>
          <w:ilvl w:val="0"/>
          <w:numId w:val="37"/>
        </w:numPr>
      </w:pPr>
      <w:r>
        <w:t>This option allows a player to Create a Room for him and one more player to join. They will select from a list of the available Multiplayer Dungeons.</w:t>
      </w:r>
      <w:r w:rsidRPr="00B23C8C">
        <w:t xml:space="preserve"> </w:t>
      </w:r>
      <w:r>
        <w:t>Next, they wait for another player to join the Room. Once the Room is created, and while waiting for other players, the player may copy the newly generated Room ID or share the Room ID to all the player’s registered friends or to specific friend(s). This will send a notification to the player’s friends in the Mail / Invites section under Friend.</w:t>
      </w:r>
    </w:p>
    <w:p w14:paraId="1E7BC310" w14:textId="6B53CB51" w:rsidR="00710CCA" w:rsidRDefault="00710CCA" w:rsidP="005045FF">
      <w:pPr>
        <w:pStyle w:val="ListParagraph"/>
        <w:numPr>
          <w:ilvl w:val="0"/>
          <w:numId w:val="37"/>
        </w:numPr>
      </w:pPr>
      <w:r>
        <w:t>All players are ready, the group proceeds to the gameplay.</w:t>
      </w:r>
    </w:p>
    <w:p w14:paraId="0CF6F7DD" w14:textId="3CF41939" w:rsidR="00710CCA" w:rsidRDefault="00710CCA" w:rsidP="005045FF">
      <w:pPr>
        <w:pStyle w:val="ListParagraph"/>
        <w:numPr>
          <w:ilvl w:val="0"/>
          <w:numId w:val="36"/>
        </w:numPr>
      </w:pPr>
      <w:r>
        <w:t>Create a 3-Player Room (Room ID)</w:t>
      </w:r>
    </w:p>
    <w:p w14:paraId="798F827E" w14:textId="215300A8" w:rsidR="00710CCA" w:rsidRDefault="008C26E8" w:rsidP="005045FF">
      <w:pPr>
        <w:pStyle w:val="ListParagraph"/>
        <w:numPr>
          <w:ilvl w:val="1"/>
          <w:numId w:val="36"/>
        </w:numPr>
      </w:pPr>
      <w:r>
        <w:rPr>
          <w:noProof/>
          <w:lang w:eastAsia="en-CA"/>
        </w:rPr>
        <mc:AlternateContent>
          <mc:Choice Requires="wpg">
            <w:drawing>
              <wp:anchor distT="0" distB="0" distL="114300" distR="114300" simplePos="0" relativeHeight="251725824" behindDoc="0" locked="0" layoutInCell="1" allowOverlap="1" wp14:anchorId="084CE681" wp14:editId="7947BD1E">
                <wp:simplePos x="0" y="0"/>
                <wp:positionH relativeFrom="column">
                  <wp:posOffset>4221480</wp:posOffset>
                </wp:positionH>
                <wp:positionV relativeFrom="paragraph">
                  <wp:posOffset>161290</wp:posOffset>
                </wp:positionV>
                <wp:extent cx="2148840" cy="3764280"/>
                <wp:effectExtent l="0" t="0" r="3810" b="7620"/>
                <wp:wrapSquare wrapText="bothSides"/>
                <wp:docPr id="509" name="Group 509"/>
                <wp:cNvGraphicFramePr/>
                <a:graphic xmlns:a="http://schemas.openxmlformats.org/drawingml/2006/main">
                  <a:graphicData uri="http://schemas.microsoft.com/office/word/2010/wordprocessingGroup">
                    <wpg:wgp>
                      <wpg:cNvGrpSpPr/>
                      <wpg:grpSpPr>
                        <a:xfrm>
                          <a:off x="0" y="0"/>
                          <a:ext cx="2148840" cy="3764280"/>
                          <a:chOff x="0" y="0"/>
                          <a:chExt cx="2148840" cy="3764280"/>
                        </a:xfrm>
                      </wpg:grpSpPr>
                      <pic:pic xmlns:pic="http://schemas.openxmlformats.org/drawingml/2006/picture">
                        <pic:nvPicPr>
                          <pic:cNvPr id="473" name="Picture 473"/>
                          <pic:cNvPicPr>
                            <a:picLocks noChangeAspect="1"/>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2148840" cy="3437890"/>
                          </a:xfrm>
                          <a:prstGeom prst="rect">
                            <a:avLst/>
                          </a:prstGeom>
                        </pic:spPr>
                      </pic:pic>
                      <wps:wsp>
                        <wps:cNvPr id="479" name="Text Box 479"/>
                        <wps:cNvSpPr txBox="1"/>
                        <wps:spPr>
                          <a:xfrm>
                            <a:off x="0" y="3497580"/>
                            <a:ext cx="2148840" cy="266700"/>
                          </a:xfrm>
                          <a:prstGeom prst="rect">
                            <a:avLst/>
                          </a:prstGeom>
                          <a:solidFill>
                            <a:prstClr val="white"/>
                          </a:solidFill>
                          <a:ln>
                            <a:noFill/>
                          </a:ln>
                        </wps:spPr>
                        <wps:txbx>
                          <w:txbxContent>
                            <w:p w14:paraId="0142FFD9" w14:textId="1AD36D16" w:rsidR="0048068D" w:rsidRPr="00904E04" w:rsidRDefault="0048068D" w:rsidP="00330CA5">
                              <w:pPr>
                                <w:pStyle w:val="Caption"/>
                                <w:rPr>
                                  <w:noProof/>
                                </w:rPr>
                              </w:pPr>
                              <w:bookmarkStart w:id="180" w:name="_Toc485108067"/>
                              <w:r>
                                <w:t xml:space="preserve">Figure </w:t>
                              </w:r>
                              <w:r>
                                <w:fldChar w:fldCharType="begin"/>
                              </w:r>
                              <w:r>
                                <w:instrText xml:space="preserve"> SEQ Figure \* ARABIC </w:instrText>
                              </w:r>
                              <w:r>
                                <w:fldChar w:fldCharType="separate"/>
                              </w:r>
                              <w:r w:rsidR="00C41330">
                                <w:rPr>
                                  <w:noProof/>
                                </w:rPr>
                                <w:t>33</w:t>
                              </w:r>
                              <w:r>
                                <w:rPr>
                                  <w:noProof/>
                                </w:rPr>
                                <w:fldChar w:fldCharType="end"/>
                              </w:r>
                              <w:r>
                                <w:t>: Created Room</w:t>
                              </w:r>
                              <w:bookmarkEnd w:id="1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84CE681" id="Group 509" o:spid="_x0000_s1098" style="position:absolute;left:0;text-align:left;margin-left:332.4pt;margin-top:12.7pt;width:169.2pt;height:296.4pt;z-index:251725824" coordsize="21488,3764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pN6GKzAwAAuwgAAA4AAABkcnMvZTJvRG9jLnhtbKRW227bOBB9X2D/&#10;QdC7I9lWYluIU7jOBQWC1Nhk0WeapiyiEskl6Uta7L/vGUpyGjvobR8iD4fD4cyZM8NcvtvXVbQV&#10;1kmtpnH/LI0jobheSbWexn8/3fbGceQ8UytWaSWm8bNw8burP/+43JlcDHSpq5WwEZwol+/MNC69&#10;N3mSOF6KmrkzbYTCZqFtzTyWdp2sLNvBe10lgzS9SHbarozVXDgH7XWzGV8F/0UhuP9YFE74qJrG&#10;iM2Hrw3fJX2Tq0uWry0zpeRtGOw3oqiZVLj04OqaeRZtrDxxVUtutdOFP+O6TnRRSC5CDsimnx5l&#10;c2f1xoRc1vlubQ4wAdojnH7bLX/YLmwkV9P4PJ3EkWI1ihTujUgBeHZmncPqzppHs7CtYt2sKON9&#10;YWv6RS7RPgD7fABW7H3EoRz0s/E4A/4ce8PRRTYYt9DzEvU5OcfLmx+cTLqLE4rvEI6RPMdfixSk&#10;E6R+zCic8hsr4tZJ/VM+amY/b0wPRTXMy6WspH8OBEX5KCi1XUi+sM3iBfRsNOxAxz5dG5EKKNMh&#10;smtOMcrqXvPPLlJ6XjK1FjNnwG70HFknr83D8tWVy0qaW1lVVCmS2+TQCUdMegOfhqXXmm9qoXzT&#10;dlZUyFMrV0rj4sjmol4KsMh+WPVRZrS8B5GMlcqHvgAT7p2n24kToTO+DsazNJ0M3vfm5+m8l6Wj&#10;m95sko16o/RmlKXZuD/vz/+l0/0s3ziB9Fl1bWQbOrQnwb/ZBu3AaBosNGq0ZWEcEHAhoO43hAgV&#10;IUSxOm+F5yWJBcD7C4A3Zw4bAekXcKkMDm1CJ369MbLhaDwJjXGgNwpvnb8Tuo5IAMCIISDKtoi2&#10;iaYzaXnQBBAiQzzUwZitris5Vj+HG03Wt6bSY8mMQAjk9lsmH8bHE5X4vd6Dyu0ECYY0PiK/x0ZL&#10;WnLwXbCG2WR03k0KcnoySwYXF6P0fyGGIutKrrreICjnlW0YsiulF6G9jqwqRQVWmk41JSANRlGX&#10;EEl+v9yHyToMAZJqqVfPAMFqFBLT0Bl+K3HhPXN+wSweHijxmPqP+BSV3k1j3UpxVGr75S092aOg&#10;2I2jHR6yaez+2TCaX9UHhVLTq9cJthOWnaA29VyjGdC0iCaIOGB91YmF1fUnMGFGt2CLKY67prHv&#10;xLlvnlO80VzMZsGoGYP36tFgePYDXQnYp/0nZk1LZI+CPuiOTCw/4nNjG5rQzDYeUAeyv6DY4g1i&#10;Bym8kJBePcHfroPVy/8cV/8BAAD//wMAUEsDBBQABgAIAAAAIQBYYLMbugAAACIBAAAZAAAAZHJz&#10;L19yZWxzL2Uyb0RvYy54bWwucmVsc4SPywrCMBBF94L/EGZv07oQkaZuRHAr9QOGZJpGmwdJFPv3&#10;BtwoCC7nXu45TLt/2ok9KCbjnYCmqoGRk14ZpwVc+uNqCyxldAon70jATAn23XLRnmnCXEZpNCGx&#10;QnFJwJhz2HGe5EgWU+UDudIMPlrM5YyaB5Q31MTXdb3h8ZMB3ReTnZSAeFINsH4Oxfyf7YfBSDp4&#10;ebfk8g8FN7a4CxCjpizAkjL4DpvqGkgD71r+9Vn3AgAA//8DAFBLAwQUAAYACAAAACEA40u8U+EA&#10;AAALAQAADwAAAGRycy9kb3ducmV2LnhtbEyPQWvCQBSE74X+h+UVequbRA2SZiMibU9SqBZKb8/s&#10;Mwlm34bsmsR/3/VUj8MMM9/k68m0YqDeNZYVxLMIBHFpdcOVgu/D+8sKhPPIGlvLpOBKDtbF40OO&#10;mbYjf9Gw95UIJewyVFB732VSurImg25mO+LgnWxv0AfZV1L3OIZy08okilJpsOGwUGNH25rK8/5i&#10;FHyMOG7m8duwO5+219/D8vNnF5NSz0/T5hWEp8n/h+GGH9ChCExHe2HtRKsgTRcB3StIlgsQt0AU&#10;zRMQx2DFqwRkkcv7D8UfAAAA//8DAFBLAwQKAAAAAAAAACEAUHJOWdOuAgDTrgIAFQAAAGRycy9t&#10;ZWRpYS9pbWFnZTEuanBlZ//Y/+AAEEpGSUYAAQEBANwA3AAA/9sAQwACAQEBAQECAQEBAgICAgIE&#10;AwICAgIFBAQDBAYFBgYGBQYGBgcJCAYHCQcGBggLCAkKCgoKCgYICwwLCgwJCgoK/9sAQwECAgIC&#10;AgIFAwMFCgcGBwoKCgoKCgoKCgoKCgoKCgoKCgoKCgoKCgoKCgoKCgoKCgoKCgoKCgoKCgoKCgoK&#10;CgoK/8AAEQgDPAIG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AGNfMkVM/ebFe06n8BvgNovxpb4H6n8RvGq36eKH0L+0F8H2v2eSZLo2zSp&#10;m+BKbwT0zjjrXiyOY3VwPutmv0GT/gvHqt58KrP4P+Jv2bdN1jSdPW9GnrqkGg3M1j9ru2vJxb3M&#10;2iPcwg3Db1ZZfMUoh3llDUAfn5e2xsr2azL7vJlZN2OuDjNRVJeXLXl5Ldsu0yyM5UdsnNR0AFFF&#10;FABRRRQAUUUUAFFFFABRRRQAUUUUAFFFFABRRRQAUUUUAFFFFABRRRQAUUUUAFFFFABRRRQAUUUU&#10;AFFFFABRRRQAUUUUAFFFFABRRRQAUUUUAFFFFABRRRQAUUUUAFFFFAHYfs//AAO+IP7THxw8J/s9&#10;/CnTFvPEnjTxBa6PotvJJsQ3E8qxqXb+FAW3M3ZQT2r9hv2iv+DP61+HP7M2teLPgj+3vo3jL4re&#10;E9FutS1jwVJpEcNvqBto3kntbYpPJNFKApVTIhDuAG8oMSv49/s7fHfx/wDsv/Hfwf8AtFfCu8ht&#10;/EXgnxFaazo8lxHvjM8EqyKrr/EjY2svGVJHFfsR+0H/AMHbfwh8Xfs+eIIP2df+CdGjeDPjJ4w0&#10;W8sNW8cTyWckNhJdqy3F1FJFCk9zI25mAkKAOQX8wAhgD8rf2Pf2X/Af7RqeO9a+Jnxth8B6H4F8&#10;IvrWoa1daNLdwrmZLeISeWdyq1xNBEqxrLLJJNGqxhTJND0n7RP7F/wf+D/7OS/GPwD+0svirWrD&#10;4hT+GPE3hpvDM9lNpMoido0nDFhFKTb3BGHeOVP9W5aGZF4H9m745eEfhTD4w8C/FDwFJ4h8IePv&#10;Dq6R4gt7G8Ftf2ZjuoLu3vLOZlZVmint48q6skkbSxnaXDp2P7UX7V/gD4nfDeH4UfDDw/q0/wBs&#10;1y11jxh408TWdla6h4gu7W1ltrQvb2S+VEYo7m7MkzSTT3Uk5llkLAAAHtP/AASb/wCCKHxW/wCC&#10;qGhax4j+E2pQz2+g3S2+uNNqkNlFpkjgmJZC4eSQyKpZfLjK8EE5BA85/wCCpH/BNLx3/wAExvi9&#10;Y/CD4pXywazqNl9uttLN9BdF7MsyLdLLCceWzo6hXVHyp44OMj/gmB/wUu+O/wDwSv8A2n7H9o/4&#10;JmK/ia3ax8T+F76d0s9csGILQS7eVZWAeOQAlHUHBBZW84/av/am+M/7af7QXib9pj4/+KZNW8Ue&#10;KdQa5vZmZvLgTpHbwqxPlwxIFjRM4VVA560AfXv7EP8AwSg+F/7TP/BPfxp+2BrviyePUPCckaSa&#10;Na5knmDTSKZR+9RYIlAUF3WTcxwozxXzB+xt+ylb/tV+MvF2l6t45u9A0fwP4B1Lxbr11peg/wBq&#10;X8tpZ+WGitbTzoBPMzSpw0saqgd2YBefpz9jj/gtd8H/ANlf9kTTf2U/Ev8AwTa8JeOPJaSTWvEm&#10;oeOtSspdYk+0TywvNDCNn7pZ9ijOPl3dSa+N/wBn/wCOfiD9nb4yaX8Z/Cmi299eaTJM8On3mpX9&#10;rDL5kTx7Xk0+5trgAb92EmTcVAbcpZSAeufEP/gnVqPwg/bEuP2YPiz8dfDfh3SIfFo0QeML9We4&#10;HmWEd9ayvpELPfxCaOe3jDNH5SzSmNpR5cjL6d+zj/wRf1r9oH4j/G74eQfHWWzPwY+IVx4W1DUN&#10;P8H/AGyELEuqMdXv83cZ07TV/swq8489ke5jGxuTXzp8Tf2ufHvxh+Jt38cPiF4V0HUPHF/48Pie&#10;98VNFcrcSsBGI9P8pZxAlnGYgURI1kUHb5m0Kq+r/CP/AIK7/H/4R+O/HnxEsvhj4E1XUfHHxQk+&#10;Icf9pWmoLHoXiIm723VosF7H5iIL2YCC6NxEcJuVsNuAPlOiiigD9YvjR+wr/wAEwv2d/CHiH4n/&#10;ABO+D90NJ0+6jtNPsrfxNqRmuZyoPlx/6QMsc9zgAE183R+P/wDglVOvmWv7AHjiSP8AhdfGN5g/&#10;+TVfQH7d+o3XxK8IeE/CHiKON7W58fR3EuxdrFnilVhn0w34Yr9Rfh/+xj+xj8GP2UvCPiO/+Dun&#10;aheX2h2LW9vJZCe4v7y4hV1hjHqWbA7ADJ6E1+W5e8bLCp1KtWpN9FVnFJLTSz1b3P0DGywka7VO&#10;FOEF1dOLd3rrdaJbH4ef8Jz/AMEsv+kfHjr/AMLC8/8Akmk/4Tn/AIJZf9I+PHX/AIWF7/8AJNfu&#10;doP/AATl8K+OJftfjDWvhf8ADmSZGkg0G38Irq1xCoGds0pkRN2Ou0YrJ8Q/so/C74HIuufED4Ye&#10;AfG3hFpVS68V+HdD+zS6Zk4D3NsS37vJALocDIyK9ytlOd4fDOvOlW5Urv8AfVNvvPDoZ1keJxSw&#10;9OvRcr2t7Knufh/oPjT/AIJh2y3DeIf2A/G9w0lyzW6w+LrxVij7L/x85J9zWh/wn3/BKP8A6R3+&#10;PP8Awsr3/wCSq/oM8FfsXfsi3umTa3d/AfwvNb7A0cjaepXbjOc/Spo/2Wf2GJ9FbxHD8C/BTaeq&#10;sWvltYvJABwTvzjg8deteT9djyqc51Ffp7ap+h6jwtSNRwjGDtv+7p/qfz2/8J9/wSj/AOkd/jz/&#10;AMLK9/8Akqj/AIT7/glH/wBI7/Hn/hZXv/yVX9DGn/sg/sWatZx6hpf7PnhO4t5V3RzQWKMrj1BH&#10;BrMg/Z1/4J+XXjib4ZW3wl8BSeI7ezF5caCiwm8jtycCVoc7whJA3EYzU/XqP/Pyp/4OqlfU638k&#10;P/BVM/n6/wCE+/4JR/8ASO/x5/4WV7/8lUf8J9/wSj/6R3+PP/Cyvf8A5Kr+hrXv2Pf2MvD+mLq1&#10;5+zn4V8jBMkjWCKsYAySSegrlV+FH/BOH+P4WeAB/wADt/8A4qtfrEU7OdT/AMHVSI4epKN1CP8A&#10;4Kpn4H/8J9/wSj/6R3+PP/Cyvf8A5Ko/4T7/AIJR/wDSO/x5/wCFle//ACVX7/j4Bf8ABPaewkuY&#10;PhR4BSTyw8McwgBlB6EfNyD7VUm/ZJ/ZXv0WSL4BeFFRuVMOmLgj696yrYyNGKblUd9rVqhpRwc6&#10;zaSgrb3pQP5+da8Z/wDBMm51Gwl0T9gXxtb20U+7UI5PFt4zTR/3QftJx9eK0v8AhPv+CUf/AEjv&#10;8ef+Fle//JVfvxD+xv8AssnTZmPwE8NZEigN/Zq5HWtDw9+xX+yfc6fNLcfAHwyzLMoUtpy8DBrP&#10;+0k4rWps3/Gqf5l/2bKN37m6X8KHl5H8+/8Awn3/AASj/wCkd/jz/wALK9/+SqP+E+/4JR/9I7/H&#10;n/hZXv8A8lV/Qp/wxL+yV/0b54Y/8Fq0f8MS/slf9G+eGP8AwWrWP9rR/wCnv/g6p/mX/Zs/+nf/&#10;AIKh/kfz1/8ACff8Eo/+kd/jz/wsr3/5Kqnr3jb/AIJe3WmNBoH/AAT/APHFrdMy7ZpPF14wUZGe&#10;Dcntmv6IP+GJf2Sv+jfPDH/gtWj/AIYl/ZK/6N88Mf8AgtWnHOIxd/3v/g6f+Yv7Nnt7n/gqH+R/&#10;PGvjn/glmFAb/gn146z3/wCKwvP/AJJpf+E5/wCCWX/SPjx1/wCFhef/ACTX9DOr/sO/sqDQWu7P&#10;9n7wyrLJliumrnbWVY/sM/s23q+cPgH4bjj7yy6eqr+tbfXJ+7b2rur/AMap/mEcLo23TVnb+FD/&#10;ACP58tX8Z/8ABMS40yaDR/2BPHFvdNGRDM/i28YI3rg3PNSWXjb/AIJex2Ucd9/wT+8cSTrGBJIv&#10;i+8AZscn/j59a/oRH7Gf7G2ljM/wO8PXso/hj09VT8+9Ur79kn9li7OIv2evCsK9lj0tc/nTlmEa&#10;cLSlUv2Vao399/1COBqTldKFu7pQS+636H87eteJf2A9Qvg2lfsQeKtPt1b7sfia9kYj3L3B5+mK&#10;2NF8Vf8ABMawt9mq/sK+Pr6Q9ZJPFVzGB9AlwP1zX9An/DHH7LX/AEQnw3/4L1o/4Y4/Za/6IT4b&#10;/wDBetTLOeaPL+8/8HT/AD3HHKZRlzXh/wCC4/lsfz8jxf8A8E0ovEa3q/sGeNpNNaPEtnJ4svAy&#10;N/eVhcZ/Amtb/hPv+CUf/SO/x5/4WV7/APJVfvh/wxx+y1/0Qnw3/wCC9aB+xz+y0Dn/AIUR4b/8&#10;F61DzaMrfxP/AAdP/Mf9lz1d4f8AgqH+R+B//Cff8Eo/+kd/jz/wsr3/AOSqP+E+/wCCUf8A0jv8&#10;ef8AhZXv/wAlV/Qppv7F/wCyHrdkJrf9nvwus0YxNENNXn3FH/DEv7JX/Rvnhj/wWrVVMx9la7qt&#10;PZ+2qa/iZ08DKd17l1uvZQ/yP56/+E+/4JR/9I7/AB5/4WV7/wDJVNm+Iv8AwSdt08yf/gnr46jX&#10;+8/jS8A/9Kq/oW/4Yl/ZK/6N88Mf+C1a8v8A2zf2Dv2UNS/Zo8X3Vn8FtFsLiw0We7t7ixtBGwdE&#10;JA9wazjm1Pm1dX/wdU/zKeW1Ons//BUP8j8M/wDhan/BI7/owLxp/wCFxd//ACVWT4f8ef8ABMka&#10;jfHUv2GvGF5byTbrGOHxddhoU5+U4uee3PNZ+o+CNCttQuLaKzTbHMyr8vYHFdz8O0tvBngm41Hw&#10;9bQxXsl9tkm8oFjHtHHPavfnTjCn7s6rvb/l7P8AO+h5MJSlUV4w0/6dw/yMz/hPP+CV/wD0j78c&#10;/wDhY3n/AMk0f8J5/wAEr/8ApH345/8ACxvP/kmui/4Wb4w/6CEf/gOv+FFt8S/GDJJPNfpt3YjH&#10;2df8K51TnL7dT/wdU/zOhSv9mn/4Kh/kc6fHn/BLDHH/AAT78cf+Fjef/JNYeo+Lv+Cdl/dbLT9h&#10;fxZYW4b70Pim9klI/wCB3O0flXff8LN8Yf8AQQj/APAdf8KqXfxY+I76tp3hvwzpc2r6tq119n0/&#10;TrWOJXmfaWxuchRwD1NaUY1ZTUYOo2/+n1R/mzGpOPLeSgkv+nUF+hgad4x/4JdWkAivP2D/AB9d&#10;N3kl8W3Kn8luAKr23jD/AIJnRa9PdXH7CPjaXT5IVENr/wAJZdhon7nIuOQfc1ueJ/jX8T/AWr3X&#10;hT4h+Fb7RddtxCV0e6hgaSYStsjKMpKsC3GQcA9cVo3XxB+NHhjxYvgz4k+Dbzw9fzab9ttbe8Fv&#10;J50O4LuBiZgOT0PNbfVMZHmb9ppv++qafj+RMcRRqSjFez8v3UNfw/Mwv+E8/wCCV/8A0j78c/8A&#10;hY3n/wAk0f8ACef8Er/+kffjn/wsbz/5JroP+Fo+Lt+w36q391rdf8Kd/wALN8Yf9BCP/wAB1/wr&#10;l5ZL7VT/AMHVP8zfn/uw/wDBUP8AI4/UvGf/AATNm1Kzm0z9gzxrDbRyMbyFvFt4xlXHAB+0cc/S&#10;r3/Cef8ABK//AKR9+Of/AAsbz/5Jrov+Fm+MP+ghH/4Dr/hR/wALN8Yf9BCP/wAB1/wofO0lzVP/&#10;AAdU/wAxKVm3yw/8FQ/yOd/4Tz/glf8A9I+/HP8A4WN5/wDJNH/Cef8ABK//AKR9+Of/AAsbz/5J&#10;rprf4j+LblXUX6hl6t5Cf4VTufif48s32TahH/st9nTB/Sq9lN/bqf8Ag6p/maK715af/gqH+Rx+&#10;m+Lf+CbaeILq91X9hfxnJp7cWllD4quwU92b7Rkn8cc1rf8ACef8Er/+kffjn/wsbz/5JrW/4Wz4&#10;26/2lH/4Dp/hRF8VPHty/l294j+v+jpgfpVSp1Jfaqf+DqhMY+zW0P8AwVB/oYbfE3/gk+jbW/YJ&#10;8ZAjgg+Nrvj/AMmqQfE//gk8TgfsF+Mv/C2u/wD5Kpfix4Z0C/8AFrX8enwq01tG83lxgBnxyeKq&#10;/Djwj4cTxrYy3mnQyRpIzbXQEZCkj9cVao0/Zc/tKu1/4s//AJIx9tU5+Xkp/wDgqH/yJT8T+K/+&#10;CdGoXkH/AAjH7DvjCxt1/wBfu8U3cjv9N1wQK2k8d/8ABLFUVW/4J++OWIHLf8Jhec/+TNdPdfEj&#10;xdb3UkEd5Gqq5CL5C/dzx2qIfEzxnJMkKahHycsfs6cD8qy/eSSjzVNP+n1T8dTSOkn7sNf+nUP8&#10;tDn/APhPP+CV/wD0j78c/wDhY3n/AMk1X1Xxv/wTAn06aHSf2BfG0Ny0ZEM0ni68YI3rj7TzXWS/&#10;E3xaHxHfpj/rgv8AhWSvxt+IGq63N4a8FaHfa9fWqhruHTbNCsGegd2wqk+mc0uWUXfnqad69S3z&#10;u7EVa9OnFuappd/ZQ/yMyy8cf8EuYrOKK9/YC8cSzLGolkHi+8G5scnAueOag17xp/wTIutMkh0D&#10;9gvxta3Rx5c0ni28ZRzzwbk9RW1q3xm+KvhIwyfELwZqmg29xII4r28s4mh3norOmQhPbOM1oTfF&#10;HxgkW9NQj/2cW6c/pTipXUozm/SvNr8HYmniKOIh7ns2ttKUP8jnY/HX/BLf7MFl/wCCf3jjzNmG&#10;ZfGF5jd6/wDHzWR4P8Wf8E59Ov528YfsNeMNQtnX9ysXim7jaM59rgZ49a7+5+Jni6AruvlUEfe+&#10;zrjP5U3/AIWd4vPI1CP/AL8L/hVfvIJrmqa/9Pqn4di5x95XUNP+nUP8tTE/4WD/AMEoP+keXjv/&#10;AMLO9/8Akqj/AIWD/wAEoP8ApHl47/8ACzvf/kqtv/hZvjD/AKCEf/gOv+FY5+NPxav7nUx4U8F3&#10;2rWujAf2neWwt0WD5d/R2BOF54BrPllu51F615r82Z1K1KjHmnyJf9eof5DP+Fg/8EoP+keXjv8A&#10;8LO9/wDkqj/hYP8AwSg/6R5eO/8Aws73/wCSq09F+MPiTWtPttUtr5TDdRq8e63UHBH0qxqPxD8d&#10;25MlvqCMo+8v2dMj9Kr2dTbmqf8Ag6p/mbR96N0of+Cof5GJ/wALB/4JQf8ASPLx3/4Wd7/8lUf8&#10;LB/4JQf9I8vHf/hZ3v8A8lVfHxa8anpqcf8A4Dp/hSH4teNgdo1GMk9FFsmT+lV7Kp/NU/8AB1T/&#10;ADK5Otof+C4f5GdN8S/+CS9tj7R/wT68cR56b/G14M/+TVWPD3xH/wCCOupa3a6fr/7EPjHS7SaZ&#10;Um1CTxleyLApP3iq3WSB7c1b8UXEvjj4e3cvjC1hmuLe6jNm7QqGQEgHp9TXmWseCNGlsnAtlB29&#10;hV06MakXzVKqe2lWb/U56lSdOWkKb9acF+h+hk3/AASZ/wCCbus+E7Dxb4S+DjXFnqCRzWt1F4s1&#10;NllidCwYZuOhGKK9S/ZsRtP/AGL/AIZwQt9zwvp6/h9nor84qZrnVOtOCxVR2bXxy6O3c+1jl+WV&#10;KcZOhBXSfwrqvQ8p/wCCl/hrQdM0H4f6rp2lQw3Enj63SSSJNu5fKlOOPcV9meJ/iVrHg3wt4V1x&#10;ruRo/C/wXOr6XCzZVbtha23mAf3kjkYj0618g/8ABT448IfDwn/ooVv/AOiZa+2/EfwvvPGvwI8E&#10;+K/D2krqV5pvhK3trzSzJt/tGwmtUWe3B7PjDKezKK+u4Gx+FwONwOJxetOM7y/wqWv4HjcWYGeO&#10;oYvDUdHKKSt3cfzPM/2d/wBs3RtI0Sz+MH7QlvqsdncQtax3VjA0yT+aoVF2jBWRgRk8gBl6ZqCx&#10;/aS8TaV+0P4b+Fo0G7h8L+JLhreS11Rt8lxHMD8rDps8qRWXr78ivK/HP7Mvxa8VeFIfhl8Jv2xv&#10;C+iaDpd8stvofjaFbHUrHaQQkgkcDcNoBxkMB1r0PwB8IfGupeL9J1HUPjFZ/EbxppFn9l0m60K1&#10;26XoW5dhuZpcsrFEzsjUkliDwBg/27nGf+GeFymtjI14Ti6b5Yptycmno09Nbr06OyP5RyvgXjL+&#10;2aSqJKPO1JqT0jF3pte6tdXzXf8Awfr34I3t237EJgu52eSHR9Tto5GbLNHC00aHPf5UWvxn/wCC&#10;fvxt1X9tPwv8If8Aglv4+8ZX3gf4c2d/rF74jvpPMik8bXQ1O4uV02CbG0IqSpuGckqw6hc/uT4b&#10;+HljpHwHsfhnodxtiXw/JYRzSDJLmMoZG9SWJJr4/wBO/wCCM+mXH/BOjwv+yJr/AMRoIfHPgXV7&#10;7WPBnxC0uzaN9N1CW/muo5FXdu2gShGXdzjI6Cv4qjj8JTqVIz0u48r/AJfdl71utr7ed1qj+oPq&#10;eJnGDWtlLm89Y+787f5nOfGT/gpX4p/YH+J3xq/Zw8U+CvDdjovgD4Y2eu/Ba10+3kj+3Rv+4jtp&#10;cv8APtmKK23BwrHuK8n8EftVePvgj+3D44/a7/aT8P2v/CQ6X+ylYa3rWk6TG0cX2iS4iMcChiSv&#10;Lxqck45rc/bT/ZF8V/tl/tZ/s6fBv4meB/EGt+KfA10f+FsfELT/AAnc2ei3+mxLFOIxcSL5cjSS&#10;IAEVm2l3r6W+K3/BMTRvjV+1H8Qfi7488VwSeFPHnwmTwZNoNvbstxb7ZEcXAkzt+UoCBjqBWftM&#10;vw9OPOtZx963WzS0/wAVnLpuiuTGVpvl2jLT7m9f8N0j5L/Zu/4LL/FX9pj4oeCPgR8epfhv4n8K&#10;/GaG4sL7w/4Sgvor7wyZYflguHlASVXUspKkkHOCOKpeLP8AgnB+xfZf8FfPC/wAtfgfYp4PvvhR&#10;dard6GLqfypLxbh1Ep+fOQAB1xX0b+yP/wAEv/2ofgV4/wDC2nePP2mfC+qeBPAMDp4fsdH8A21r&#10;qmpoqFIUvbkhiQi45UliR1Feia/+yJrmr/8ABQfQ/wBs9PF9qljpPgObw++iG3bzZJHmaTzQ+cAD&#10;djGM1pWxuHpVG8PLli4SWjdr/Z6LWzX+ZWHwtapTSrRvJST1S20v1el0/wDI+P8ASv2GP2Tvih/w&#10;WP8AFn7OHxF+F6XXgrw58BtNPh/SIr2eMWEgnVFeNlcNuAduST1r27/gkJc6/wCEfF3xy/ZJ1X4n&#10;XuueH/hX8Qv7P8H32sTNNPFYywLKtu0nJOwtt5PBB+lN/aO/4J3ftf8Ain9svWv2zP2Xf2otC8Dz&#10;eIPCNr4avodQ8Mm+mjhiO9nQlwoYnBB6jFevfsPfsU+GP2LvAGqaJbeMtQ8UeJPFGsSav4w8Watg&#10;T6pfOPmkKgnYvouTj1NTi8dSlgYwnJS92No63TW7b28tHrcvDYOpHGSnFOPvSu9LNdEl+Oq0PoOT&#10;Rxb6JMYr+GZvMVtsbfwgHn9an8L/APILn/67r/I1hK7I29Dgiur02SC40CO5jgRHZ8S+WuMkV43N&#10;CpGTirWjtvf+rnpT5qdlJ3u9/wCvQKKKK4DcKKKFUsdo78UATa1qz6JosfkBfMl+6GHT1Ncpeanf&#10;37bru5Z/bPA/CtHxtcPJqi2x+7DCoX8ax69DFVZ8/s09IpL7jnwdKKp+0a1lr94UUUVxnYFFFFAB&#10;RRRQBo+Fo7yTWY/sj7ccyHtt75rp7m9tTOVW0Rlz8zdzVLQdP/sbR/tMi4nuf0WlrsqVJ4WjGmt3&#10;q+tuy/zODljiKzm9lovPu/8AIvJZWN2M2021v7rV5r+19ptzb/sxePGI3KPC958y/wDXI16FaWtz&#10;LIrRIcA53dK4n9sjULSH9lvx9A8o3N4VvF+h8o1tCnh8Rh5VKkeVrZrRP5f5HPKpWo11CEuZdU9W&#10;vmfzaaz/AMhi6/6+ZP8A0I1p6NehdBazEvzfad+38BWZrBzq90R/z8yf+hGmaRe/8TE2O7/lnv21&#10;9XbmjH5Hz0XaozWNnDdnLOynqyqetE5RAsEQwqcU6JsP+lQt1pVVy7HVzc0bBWp8Hv8Ak6D4Z/8A&#10;YyN/6IkrLqHTfFV38OPiV4V+KkXh+fVIfDurfabqxtXVZZEMbr8u4gZywqsDKMcXBt21OXFRlLDy&#10;SPqT9tf9njRf2kLGx8WfD65gl8V+B9ctxdRxMN8sAkjkkt399uHX3+tec/tg/DDxt8Yf22vBPw78&#10;GasumyXngqT7fqUke42luswLuqnq2cKAeMtXlvhf9rD4n6N+1B4i/aN8DeF76HRtcuYE1TwlqEqi&#10;S6hSMIWUglVlUgkHuODV74g/theO/G/7Unh/9oT4a/DPUNPXw7o0llfaTrEyKdQhd8uismQOCCCe&#10;6ivqpVsNJOMmvM8ONLERaaT8jvPFn7Cr2fh/xDf/AAq+MvjK+1vwzHI81l4u0yNbG/2AlkjdYUJz&#10;tOHUkDI+tcJ4V/ZhPin4LfDH4rXfxg8VWt5488V22m6lZQy24htY5TPkxAxEhh5QxuJHJ4rT+K/7&#10;a/gPxxoPiC00r4J/EfT9a1azuEt7pfE8ywW9xIpAfYk20IGOcAYx2qH4Rfto+E/hd8EPBXwq+If7&#10;PPiDWbzwncR3dteQ3MQjFyjOVlT5skgSHg9ankwXNe0fwHz4tq15aepJ8QP2RrfwV8IPid8TLD42&#10;eLprvwJrVxaabb3EtsYbhI4beQGUCHJJMzA7SOAKu+Jf2T/AHgz9m+1+Pviz9ovxtdNe6Ot2smg2&#10;sElmkzx7lUqIWZY92FLE/Uiue/aO/bW1f4x/DTXvhJ8HvghfeHI/Fl4114h1LV5lLysVQMEVcgFh&#10;Gils8AdO9bPgn9uj4e/CL4HSfBbwt+zZ4iZ5NG+zTW95fJJZvO0W12wXYqjMSxUDnPTmjlwN9o/g&#10;H+18t/e/E4D4dalf6v4E0/V9TfdcXVurzNjGTjrWyWUoUlQMvdWrm/hVDc6T4B03RNVJWa1twh3d&#10;66Nbe4uMKu3YzfMyt2r5ufKpNebPooKpKMX5IZJY6VsVvs+NwyFUmnify08uCNUX/ZFPuktJSFMW&#10;7bxuDVC1rBj5JZV/4FmsXGozXmj0ZB4pvBe6mJVfdiFVzUfhu6FnrUFyX27S3zf8BNZ8d59t3S79&#10;2G25+lE139iT7Tuxt70cv7vl8ji5v3lzoZSk7sJCcFiVb0pBbQ2KMyMzO/G5jUcDmSBJD/EoP6U6&#10;clgp/wBmqqLljdHVGfutFa+ne2sprhF3MkbMF9eK17dr7wH+wlH4p8D6q1nq2pRRXdxqVqQsjTyz&#10;gMc/Q7foKzHQSI0Z/iGK5rQfi3N8LfDN98IPiX8PZvE3g+4mMljHayBZbcFt/lEEgMobkcgj37cG&#10;Iw9XEQhyLm5Zxk46e8le610fozxs4o1alOEoq6T1R6J+yq3iP4k/D7xx4O+LviObXo4rwW3mX7B9&#10;kbW4bjjsTn615XB4A8Q6b+zPofxltfidq32q61C3tPsLJC0MaNc+RkZTcSF55J5r1L4T+KfhZ48+&#10;DnjDwx+z/ZjwZrDW0jXVrqLDen7vAl5Y/KV43A/LXmHwp+PnhHRPg7a/Cj4x/DrUtQ0W3u/tGl3e&#10;kyBuVl3qrfMOQ4OGBII9K56H1xYitOhBq1SDcLJPl5Xey297TZ9DxKcsRGpOVG61Wi3sdb4g+D3x&#10;A0T4waJ8I/CvxIvryHXtFe+vtS1WKJnsESQBmjCqoJOQoBzyc9q2Nb/Zk1TStI1bVPh98V/Et1qm&#10;jqztaeILSP7LdbckopEa9cEBlJxxXG638e/iF4j+Klj8ffC/g97fT9EtfsFvo91Jia7tWOZNxAID&#10;btpHXG3vVzxh+1J4G8b6dqenaN8MvGlrq2pwSpbz/wBsukUUzggNtE2AoJ6AYx2q5U8+/dei5rKL&#10;1vrzJ26W2/O5tKpmseS7l/T6mpoPwV0vVPg7bfGbxf8AG7xNGt1Zi5uotBhiaG1J/g2eUzYU/KT7&#10;HOK6L9keP4ean8G/Eep23jTUtQm1CEt4kmuoQrWzeUw+TCDPyc964f4P/tReDvgt8P7f4fWvwc16&#10;XUIrVY9RZZka3uLnbh5Pmc4DHk4HOelYHwm+K0nwK8MeJvBuseCb6+m8VAy2j6ayeVbGSNl8s7iD&#10;hS2OnQVOIwWaYmhWpyT+OLh8KvG+ui7aPfXQyqU8dWpy5uZ6o6f4G/BLw18T/Dur6vofx08RNpGi&#10;ajJbaXDpscK3H2dQCrSBoiWYg8AAcY71Q8B6lDPf61Y6T4l1DVtPstUaGyvtVjCXDAKu5XXauCGJ&#10;6qKzPgF8YfC/7M8F1a+IvhnrF7rF1Jlr7TZ1Mbw7V2owLgZU57cVseHdcuPHnivXviTFoK6XHrl4&#10;skOms43IqoF3vjje3U/1r0KccZTxtX2t3SsuVvl30votX11081qenl/1z644y5rJdTc+y2FwzPNb&#10;LuHLMtNhFra82sAz/ebk1MkCQW+LpQzScsoNQ/ZrU9FkX/detWpS2Po+a2l9SS91E/8ACP3Fo8vM&#10;kikL68iub1D/AI9Wq7rFyLa7jsVnZvMXdhqpah/x6tShFxTuctR3qH6jfs+sq/sbfDUsf+Zb0/8A&#10;9J6Kh+BcsMX7GPw1M0iqP+Ec0/7xx/y7GivympG+IqP+9L8z9AhPlowX91fkjL/bw/Z+8WftAfCW&#10;10/wNKv9raHqq6jZ27Pt+0MEZCgY9DhyR7ivLfh38dv+Cqnwx8J2vgvw94O1f7JZrshElvG2B9Sx&#10;/wAK9/8A2kviZqnwl+Hk3jbTZGC2Kyz3CLGGZ444XkKjPc7a+TPDn/BbD4Z3RQatp2rQ8Dd9o0dS&#10;B+McjH9K9TI45xWwFsPRjUim973V/S25z5xUymljr16sqcmltaz++53etfHz/gpz4llE/iL4OrqE&#10;i/de90O2lI/Fgaltv2rv+Co/hRbfSrDwFcaetzL5VtBb6bBGrv6ALgZrFv8A/gsp8CrezWaC7Lsw&#10;+7HpdwzfkQMfjXH+IP8Agsb8JdbntzPpusH7HdLPbtFo6jDge8mcc17FKhxBU0lg0l/29/meTVxG&#10;SQjeOLbf/bv+R7VB+2N/wWPtrZbSDwrqyxpnav2OHj9ad/w2V/wWT/6FjV//AADh/wAa8n/4fffD&#10;/wD6Berf+CVP/jtafhP/AILZ/CfUNSW21iG7t424DXulNGv/AH1GzY/EYpTwmf25ngov/wAC/wAy&#10;YYrJ27LFP/yX/I9F/wCGyv8Agsn/ANCxq/8A4Bw/40H9sv8A4LJAZPhjV/8AwDh/xrO8Z/8ABX39&#10;nzw7pEd9Za9p9xJImfLtbh7l+f8AYRQfzNcZpf8AwW4+D0jYv47iMZ6z6PKB/wCOE1jTo55UjzLA&#10;r7pf5mk62UwlZ4t/+S/5HcaZ+3d/wV71JGudL0nVJVjkaNmWzh4YHBFZ+uftyf8ABVvw5HHca7o2&#10;oWyzPtjaS0i+ZvSsfwP/AMFUP2ctMF6R4rs9t5eyXO2dpIvLLHlRlelY/wAT/wDgpJ8A/FkK3Oo/&#10;Emx+zW7bobWxieRgcdeBkmrhTzZ1uSWDSj6S/wAwlWyyOH544puXrG35HoKftm/8FfXs/s0fhnVD&#10;CzB9os4cE469aZ/w1/8A8Fdv+hT1T/wDi/xrzXR/+Cy/wc0yGHSi+oSRwRhFnk0eTDADGeGz+ldT&#10;o3/BYb9n3UcedrFvF/13t54cf99LRUo8QR3wSa9Jf5l06+Ry/wCYyS/8B/yNnUP20/8AgrNpUaTa&#10;l4e1GFZJVjRpLSIAseg61qW/7Y3/AAWPt4PIt/C2rrGW3bRZw9fXrXL+M/8Agoh8C/iPpi2Nt8Ud&#10;Bs7VW3yRm+y7EdCcgY/CuXvf+CwXwz8GeXodt41uNVWFQgmtNIMowP8AbJAb8M0U6ecVI+7hFzdV&#10;ae33kVa2WQnriW49H7u/3HqX/DZX/BZP/oWNX/8AAOH/ABo/4bK/4LJ/9Cxq/wD4Bw/415rYf8Fr&#10;PhVIV+1ancJ/e83QZeP++c1rN/wWf+C8Vg11/a0cjbcrGuk3G/8ALH86JYbPo/8AMCvul/mTHE5S&#10;/wDmLf8A5L/kdLr/AO3l/wAFcvC1ut34g07UbWN22q0trDyaoaX/AMFG/wDgqrq98ljpb3ks7f6u&#10;NbWLJ/Ovnf43/wDBXmDxlqKXPhf4fXmp+Uu2Nr+RbWOP3CLvJz7kGs3wN/wU98E3DIfHvw81TS5F&#10;PEumzLcLn152MPwzXp08rzT6upzwsb+V/wAua5wSzLAe25Y4h287fnax9WXv7aX/AAV4upTdXvh7&#10;UmZurNaw/wCNU5f22/8Agq7DzNpV0uP70cA/9mrg/A/7eX7Jvi6LzNX8YzQtt+Zb6+e1Y/hIhz+B&#10;rD8cf8FCv2TvD0j2+l315fMOn9niS4/8ewq/rXFGjmU6ri8Lr/hl/wDJHW8RgYwTWI0/xR/+RPTJ&#10;v2+v+Cotv/roLgf9soT/ACNVn/4KI/8ABTWM4YXX/gLHXjC/8FMf2csc+H/EX/gvX/47T4v+Cmn7&#10;N6uofw5r+C3JbThx+Utdf1DMOuE/B/5nM8fhb6Yn8V/kex/8PFf+Cmf/AE9f+AsdH/DxX/gpn/09&#10;f+AsdebR/wDBQ79lfxGI4rbU5tKdfvtcWM4DfUnI/I10kX/BRv8AZF8FeH44Jf7P1e5yS1wIZp2O&#10;eg2qoxWE6GNjZfU3ftZ/5mscTh5b4pW9V/kdJ/w8V/4KZf8AT1/4Cx1PY/8ABQb/AIKf3zt9jiuG&#10;Ma72zbxDAH1NeV3f/BXX4F28ki6b8NbpsZEbL4bt8H8Xlz+YzXEeJf8Agqx4b1i8e7i+D95uCgR+&#10;XLFAG+oVSB+tdFPLs0qP/c0vVv8AzX5mMswwcP8AmJb9F/wGfUejf8FBP+CuXi47dFsdUu/LHWOw&#10;i2j8elaA/bL/AOCyYOR4Y1f/AMA4f8a+d9N/4LMWvh/4c2dhoPhDUo9RikIbT1jjCqpPXzsHcP8A&#10;gOcnn1rH07/gtz8SV1EHUPh5eLb55ZdUjc/98mBf51Essz6pJyWFhp3bv+ZUcwyinFReIl8krfkf&#10;Urftr/8ABZ1k8s+HdY2+gsoK5T4s/HX/AIK1fGbwXdeA/GPhTXH0+8GJ44oI03D04Iz+PFcX4T/4&#10;LeeBpNieJdJ1O3b+P7RpKso/GJyT+VereGf+Ctn7Omt6Y17ceJNLiZUztmvzC34q6ZH61wYiPEFG&#10;Sc8Gn/4E/wBTro1MmqRtHFNf+Ar9D5Tb9ir9qtjub4Ja0SeSSic/+PVVvP2Fv2qLuVZ0+DWvQyKM&#10;boggyP8AvqvpLxb/AMFnfgRoxaPTr6G4b+H7HbzXH6gBfzrj3/4LgfD0OQulatjPbRE/+O13U8Rx&#10;ZUjdYVL/AMC/zOSVHh2Lt9Yf4f5HjP8Awwj+1l/0SzxN/wB9L/8AFUn/AAwh+1j/ANEr8S/99L/8&#10;VX014D/4LLfAfxCywatqMFq38X26OS1P5kMv5GvSU/4KW/s2NEsh8ZaZ8yg/8haL/GuWtmXE1GXL&#10;PC/hL/M3p4DIasbxxD+9f5Hw5/wwh+1j/wBEq8S/99J/8VSH9g/9rAjB+FXiT/vpP/iq+8LT/goz&#10;+zTcwCb/AITfTxn+7qcB/m4rB+I//BUb9nTwRpS6jbeKtPmy2Cv21ZG/BIixP6VjDN+IpzUVhdfS&#10;X+ZcssyOEeZ4h/ev8j4puf2Fv2pdOt5L64+FniOOOFS8kny/KB1PDVDYfsWftNapaR6jp/w58RTQ&#10;yrujkRlww/76r6G1z/gtj8Fnia3tYp5kddrCHR5jkHqPnIrL8A/8Fe/gV4d01dGE94sIlZoxeaTN&#10;8mTnGUzxXoe34q9nf6rr6S/zOWNHhx1LPEO3qv8AI8Ms/wBir9pfUhJJZ/DfxDL5MrRyFSvyuOo+&#10;91FSt+wx+1G5y/wt8RNj12//ABVe1ax/wV/+DfhaS+m8NPfXj3twZzHZ6UzBGIAODKUHOK8/T/gt&#10;j4kXX2M3gHUP7P3fLKLuIv8A9+/Lx/4/W1P/AFsrXccPFLzbT/MiUeGadlKvJ+lmvyOVP7DH7UbH&#10;LfC3xEf++f8A4qg/sK/tQHk/CrxF/wCOf/FV95fs9ftP2PxY8J2PjXWNVtbax1KzSa0WSMLKdw+6&#10;20lQR35PNeyqwdQ6ngjIr53FcUZtg6rp1KUU1/i/zPfwvDeV4ymp06smvl/kflR/wwv+1F/0SzxF&#10;/wCOf/FU5P2Hv2qUGE+GXiRf91l/+Kr7W/bD/an1v9lWBvGWp29zdaPuhDR2lrHJJHvJXOGZcjcP&#10;Uda8RsP+C1fwtlgDXFjqit6SaKM/+OyEV6mFx/EmOw6rUKEZRfbm+7c83EYHh/B1nRrVpRku9jxf&#10;/hh79qj/AKJl4k/76X/4qg/sO/tUHg/DHxJ/30v/AMVXt7f8FpfhQUOy11Hdjgf2Kf8A4uvJ/iZ/&#10;wWX+Imp3rReAfBdx9nV8rNfXnkFhn+5EDj/vs13Yf/W2vK31eK9br82cVZcL0o3VeT9Lf5FKy/Yq&#10;/acsoBBH8GNaPcsyJkn/AL6pbn9i79py6ga3l+C+s7W9ET/4qvQ/hp/wWh0NdAVPiBoOpWt8vDIL&#10;UXKH6OCpP4r+JroT/wAFp/hMP+XXUf8AwSt/8XUTqcXQm4/Vou3bm/zNKdPheUU/rEl93+R4RqX7&#10;GP7S2iWLX2pfDvxFb28eAzsy7V5wP4qLn9jX9pW0e3iuvh74iVrptturMuXOM8fN6V7N4n/4LC/B&#10;rxVo8mi38GqrHIylmj0c54Of79Q2f/BXf4QR6xDrV7c6xdS20bR26zaN8sYPUgBuuKqNTijkvLDK&#10;+vSXy6/eRKnw6paV3bTqvn+Gx5P/AMMOftT/APRMfEn/AH0v/wAVTJf2FP2n5xib4VeIX/3th/8A&#10;Zq734k/8Fp7tm8r4d+D9Quxn78+y0UfTiRj+OK5Af8FmfjIf+aet/wCDr/7TW1KjxZUjzewgvVtf&#10;+3GVSfDFOVlVm/RL/I5bW/8Agmx+0Jrd59ul+FHiSGTyyjNb7F3qeqnB5B9K1Y/2Bf2lY7OOx/4V&#10;J4gMUKhY02phR7DdxWof+CzPxkH/ADT1v/B1/wDaa6fwd/wWn1tQq+LvA2pQY4Y28kVz+PzLH/P8&#10;aupDjCNNfuYO3m//AJImnLhZy/izV+tl/kcRN+xB+03YWbyTfDHxDHDGpZ/u7Qo/4FWVJ+yR8bYN&#10;Oj1l/A+rLbzNtjlDJ8x9PvZr0T43f8FgrzXdLtk+Gfh3ULi5Ztl1FqKG1h8vvxHISzHpzgAetc/8&#10;L/8Agqfplr4ssrjx38MJNNtLf9491a3Ruh5gIwPLKL8p5yQSRVU6fE0qHtJ0I37Ju/3N3/AipLh/&#10;23JCrK3d/wDDfqZ8H7DP7TF1CtzB8KvEDK67lbavI/OnP+wh+03IwZ/hN4gYr90sqcf+PV9QeFv+&#10;CvP7Put7Vu9btbcnr9rWW2x/32pFa3i3/gq3+zr4dtPPg8UabM23O23vGuG/75jXNePLH8VRqcv1&#10;T8Jf5nrRwPDLhzfWn+H+R8kSfsHftMyndL8JNfY/7Sof/ZqS4/Yk/aZ0i0kvp/hn4hhhhQtJJ8oC&#10;qOp4avZvEv8AwWq+H0XmLoGk6tcH+DydJVVP4ySA/pXm3i3/AILOfELU45bLRPhzcSQyKVJutSWM&#10;EHsVWI/+hV6FCPFlZq+HivVtfmzhrf6s0r2rzb8rP9DGh/Ym/aju4UuYPhv4kkjkUMjh15B6H71N&#10;uv2KP2obOEz3Pw18Sqo6ng/yatjwV/wWW+IWjLHYa38Opo7aNcKbXUlk2j0CvH/7NXp2h/8ABan4&#10;eva/8TnStWhk7rLpCt+RSQ5/HFFaPFlGWmHi15Nv8mwo/wCrNWOtaSfnb/I8Gs/2Z/jNDqIWbwNq&#10;0k+MKtzgEfmRXRR/sbftIam1van4ZXkCXcyxR3E0kfl7j7hjXpPiP/gqx+zt4v1a11rxAl8fs8e1&#10;rf8AseVVcZPXB/ka9a/ZK/ao+Cvxz8Ywa14Bsp1jsbzyZ4/KlUo7odh2Pnv3BrHFY7PMLh3VqYfl&#10;SWt02vvuvyLw+FymtiFTp1r66aq/3Wf5nsngj4CQ+Gvgt4Z8BeOLx71tD063s4I45CqRiOLb2+8x&#10;xyfyor0zxIc2CH/psP5Givz2OKxEry5nq29NNz7X6vRjZct7Lrqec/tKeHIPE/wm1HT7iPcjR7XH&#10;+yw2N+jGvz4/4Jbf8Eu/h5+398ZPiB8Ovih8Wta8HWngvSEvRc6PbwOZCZnRw/nKQFULnjFfpP8A&#10;E60a98Aarbp1+yMfy5/pXz1/wRCay8F/tiftBR+IYvNsx4XEt5Go5eFriV2UcjkqcdRXfRzjHZTw&#10;XmFbCVHCpBQcWrNq84p2vdbNrU8TiLL447OcNBq/Ndfg3+h5J+0J/wAEmf8AgnF4G8P6HH8Bv+Ck&#10;c/jTxFrPjTR9FXQ7e606STyLu9jgmlVY13Fo0dnHbK88Vwf7Sf8AwSi8G/BH/gqv4B/4J3eFfi9r&#10;2p6L4y/sd7zxFd2tst5ax3UlyJiihRGdiQbhkHPPtT/2yP2lv+CVPxG8HaHpn/BOv9mDXPCnxQtf&#10;HGm3Wk6xqOkpbxHZP9zcLuTO59nG3n1FfpX8RdY/YD/4eF/CHWv2kvDl9/w0dfeH9POg31jNefYY&#10;5Ujmwp2uIuHM+NyknI9qWI4o4o4fo054iWIn7SniPcnCmqilGMHGo4x09nG7fNfvdM+cw+S4bGyk&#10;qbh7soK6k+V8za5bv7TtsfC/wW/4If8Awi+Jn/BR74yfsTa9+0Z4osdB+GOhabqNn4ghsbT7Tdfa&#10;YI5XEoZNgVd5xgDgc1J+2h/wQ3+Cfwe/ZD1r9r39j/8AayuvibpvhO8/4qS1ultWi+zBwkpieBR+&#10;8jLKxU/w7u4r6A/4JzeI/Ho/4K//ALWWqfHaO3/tBtNUXyWjHyzZK5EITvj7OI8Zwa8j/ab/AOCk&#10;X7C2l/sPeJv2Fv8Agnb8P/Eemx+MtZdNabVLWfyLSGSYPdTCWeWRmL+XsCggfMSMVlh8+44xXEuH&#10;w+ErTqqMcI58sYOlyzpp1ZTlZNX1cbb62tZIdTKcDRwEq1VKOtRK7aleMrJJdbdT86IvACSgOseV&#10;YZVh3qT/AIV9FjHkfpXpMWlWkMSxImFVcLxUmmeHte8VeK9J+HngDwhe694j168Fro2i6bGGmupT&#10;2HYADkseBX9BylyxcpaJdX/w58gvedkeXH4en/nhQvw855hr7dg/4Iqf8FariJZU/YwhUMucSfED&#10;R1I+oM/FO/4cn/8ABWv/AKMztf8Aw4mjf/JFef8A21lf/QRD/wADj/mb/VMV/I/uf+R8S/8ACvov&#10;+eH6VHL8PQfuw8V9v/8ADlH/AIK0Dr+xla/+HG0b/wCSKT/hyj/wVp/6M0tf/Di6N/8AJFH9tZSv&#10;+YiH/gcf8xfVMV/z7f3P/I+Gx8PB/wA8mqeP4eqPvwV9uf8ADk7/AIKz9f8AhjO0/wDDiaN/8kUo&#10;/wCCKP8AwVp7/saWv/hxtG/+SKP7aynpiIf+Bx/zD6nif+fcvuf+R8S/8K+h/wCfenR/D6ItgW9f&#10;bR/4Ip/8FaDwf2M7X/w42jf/ACRQv/BFT/grUv3f2NLX/wAONo3/AMkUv7Zyn/oIh/4HH/MPqeJ/&#10;59y+5nxjD4Aj4Ag+vFNuPAEeCPs1faS/8EWv+CtqjA/Y1tf/AA42jf8AyRQ3/BFn/gra3B/Y1tf/&#10;AA42jf8AyRT/ALayn/oIp/8Agcf8w+qYr/n3L7mfD8vw9Gfkgoj+HyAfPBX243/BFL/grSTn/hjS&#10;1/8ADjaN/wDJFA/4Io/8FaRyf2NLX/w42jf/ACRR/bWU/wDQRD/wOP8AmP6piv8An3L7n/kfFafD&#10;1dvEGKH+HqY5t819r/8ADlf/AIK2f9Ga23/hxtG/+SKP+HK//BWz/ozW2/8ADjaN/wDJFH9tZT/0&#10;EQ/8Dj/mH1TE/wDPuX3M+Im+HsR/5Y0ifD2IcmD86+3W/wCCKP8AwVqbn/hjK1/8OLo3/wAkUn/D&#10;lD/grWvzH9jG3/8ADiaN/wDH6P7Zyr/oIh/4HH/MPqmK/wCfb+5/5HxZB8P4gMmCrEfw/jPItv8A&#10;x2u3/a08E/tDfsM+Prf4bftP/s86j4Z1S8tftNis2pQzQ3UWcF45Yt0cgB4O1jg9a8s/4an0z/oS&#10;5v8AwLX/AOJr0KVSNemp02nF7NNNP5owlHklaSs0b3/Cvov+eP8A47SP8Potv+o/8drC/wCGp9M/&#10;6Eub/wAC1/8AiaP+Gp9M/wChLm/8C1/+Jq+WZN0aVz8P4SM+RXoH7Fv7Gth+15+134M/Zk1Txbce&#10;H7bxSb8yatZ26ySQi3tJZwArcHJQDnsa8rH7UOjSOFl8GzqpPzFbpTj8NtfY3/BGDX9F8Vf8FQPg&#10;t4g0KQtDMuuj5lwysNKuMqR6ivD4nxeKy/hzGYmg+WcKVSUXpo1FtPXTR+R04OFOri6cJbOST+bR&#10;r/ti/wDBFf4ZfAr9m3xd+0X+zb+1dH8SI/h3ry6b440d7WFWsW3okqbo/uyxmRGZT/DmviKTTPCc&#10;T+VJq1qrf3TcD/Gv2Y/4Kd+OPhpqP/BNHxjefsh+DrLR9H+IHxsXRvi1fWsx821m/tAQT3D9t0rQ&#10;wc8YSZe5r1Dw/wDBX9nbwV8R/E/7A/gH9ibwpcaP4X+CkOsaP46Ph2Oe41O8lDx7PMaI75CR5m7e&#10;WJavyTI/EjMstyd1MxhKvN1J25nCEowgqalzWVrqc/dSV3F32PcxGUUa2ItSairLa7Tbva3yWvmf&#10;gnqOg+HbR/JuNUtY22g7WmHf8a9s/wCCdP8AwT607/goN8ftU+C1p8Tl8Ox6b4Rn1r+0bexW58wx&#10;zRx+XgkY+/nPtX2B/wAErdN8N/sq/sA/Fj4mftA/sp6J4g8VeGvi5pujzaL420OP7TarcrYQFSZY&#10;2ZNom3hehP1r67+HP7NPwY/Z7/4LjaxdfCbRdP0G18XfAObUtW0nT4Uht7WcX8cBkVFwqB1jDEAA&#10;ZDHvXscTeI9TDRxuDwlNwnCM/Z1U4yjKUFTk/ds7Llmmm7p9DDB5RGXs6k3dNq8dU0ndL8UfgR4c&#10;8J2ut6es8csbyDIlVMZUgkcjt0rpPBXwP8QfEDx14f8Ahp4PsVl1jxNrdtpemxmM482aQKGOOdqg&#10;lj7Ka+/P+CwX7E3wk/ZA0j4C2fwX8C6OmjyaTeaNqfjzTtQ3za7eRoJdlxEo2Zy0jrJuZj8yHAQZ&#10;y/8Agid8HLP4k/8ABRrTfE99pzXVr8OfB994iW1jUF57slLeBUB/iBlZhyOR1FfVf65YXEcG1c+o&#10;RajGM3FO28W4xvba8ktHqr2Zw/2fKOYRw0t21f52b+5Hyh+1/wDsXeOf2Hvj3qH7O/xb1rQ9T1az&#10;0uLUre90O4Zori3k3bflcBkf5DlT+BI5r3f9n7/gh18U/wBpT4TeH/iX8Of2rvhG+o+I9DXUrHwf&#10;NqUh1BC0fmeQ6ISQ4HB4wOp4r7L/AOC2Pwu8f/Ev/gnl4T/ab+IP7PVj4e8aaZ8QF1Hxsyw2xvdO&#10;0nfewwxSzrzKoR7UEAnJOcda4b/giv8AAf4PfsPfsz+PP+CtH7QVjFpNrf2E8Hg1LxAJV09GwZI1&#10;PPmXMqhVxyUHHDHPxNXjrNsVwPDMKFZRxUansnGMY1Pa1dkoq9op/FdX93bdHoxy2hHMnSlG8Gua&#10;7bXKv+Btr1Phb9j/AP4J+eKf2tvHnjD4e3Pxl8C/DXUfBLRxapB48vjCZpzLJG8cfIzsaM5+ortv&#10;26/+CQ3xe/YN+FPh34xeOPjL4J8U6T4k16LTLGPw1HPufzInkEys42smE7E9RXjl74Gn/a2+LGn6&#10;1qOmLJ4k+J3xDjjjjh/gk1C9HHH91Xz7EV+iX/BwV4z8O+HNZ+Cn7EPg+RPsfgvQ21m+hjAAjRYv&#10;slsrDtkLIw+lfSZlmfEWF4wy/BxrpwrqUp0+SPuRhBczU9ZPmltt2OSjRwlTAVajjrGyTu9W3ppt&#10;oj4F/Yvudc8O/tE6HpP9rXQspvPU2nnt5ZbymIO3OM8V+wNl4s8OwaVay3mu2sZa3QkNcL/dHvX5&#10;kfsV+EdDvfiPqniC8iWS602zX7HuH3N7FWYe+OPxr76+EHwM0nxX4ZbxB4sE3+kN/oSxSbcIONx+&#10;przeOo4atj05trlSTst29fyPsOEauIoYWSgr8zvq9ktD5x/4K3+L/D3iD4aLoul6tDO1xPbxRrG2&#10;dzK7OwHrgY+lfANh4CjkQZgr63/4KHfs/eOfDnjZfHF/eyNpNqFtYLSYbdil2AlXswbjPfI9K8Ks&#10;7KKCxabZyEz+lfacJ0aGHyWmqUuZO7+emnyPluIq1avms5VI8r2PVP2If+CV/wASP2uLW58fLaT2&#10;vhPS5yt9c2sYe5uFTBkEKHsoIBY8ZOACQcfqj4t/4JO/8EjLr9hDxF8RdA8F3GnX/g/w20811dXa&#10;vObhcDMhwrszuQu0tgFuAK9j/wCCQPw58JeBv2V/CviHwjoMjJfeDdNXUomkyjyTW63Ejrx94ySN&#10;n2IHak+JGo/sxeOtZ8bfCT4j/B3VreG8kS31NNSfy7OaNSkwkOxhuwwByemODX2GScY+EuYZbToZ&#10;pWdGp7S3O5NczUuWUVdqK0T5db3Tvc/nyn9IiXBeMc8zyynLDOrOPPzSVTkhKyi4yjOnPncbcsVG&#10;SbvdpNr8Jf2xv2Uvh/8ABbxHof8Awr+a6lsdasZLhVumDbcMMbTgcEN0OcFTzXjDfD1OpgFfo7/w&#10;Ws8X/Ayw8bfD39nb4P6ZayTeF9Jm1DUb+2cOIYboJ5Fvuyd3yoZOTwHHrXxT9kjrozqjllHNKsMs&#10;k50E/clJptxequ1o36H7XV4hyXiqX9r5ThpYbD10pwpyvzQi0tHfXV3fz6Hm4+Hyf8+v8qevw9jB&#10;/wBQK9F+yR0fZIq8z3uxlc4KHwBEf+WH/jtTL4EQ9IP0ruRBGOAtL5af3afLILo4VvAiDrB+lMPw&#10;/iJz5H/jtd75af3aPJj/ALtLlkF0cGngGJDnyP8Ax2orjwBFj/Uf+O16D5Mf92kMEZGCtHLILo8u&#10;n+Hqk/LBUcXw9GeYSR716idPtyclf0pP7Ot/7v6Uve7B7p55bfD+IDJgq5H4BjQc2/8A47XdJaQp&#10;0WniGMfw07S7BdHBSeAYnGfs/b+7XrP7Hv8AwTp1n9tC18S6ho37Rfw68CL4c1OKyaz8aXxhmu2e&#10;ISeZGARlRnH1rDMMZ/hr3L/glN+wd4f/AGyf23LXx34t0GOTwX8M1j1TxReTbRFcXgO61tDngjKm&#10;R/RV56jPnZtWlg8vqVufk5Ve9lL5WdtXseLxDjHgMnq4iNX2bgr83KpfJJu15bL1Pnv9rn9iL4mf&#10;sY/G+8+AvxYk028vo9Nh1HT9Y0dnNrqFrJkCRN4DDDAqQRwR6EV7l/wSluYfBr6vczfIlvr1rM7Y&#10;6Ls5qb/gqv8AtReCf2wv26/Efir4bXsN14b8G6PF4a0q9hI23TxSM88qY6pvbap6ELkcEV1n/BNb&#10;R/Bviqym8GlVhvH1bOoS/wATpjKY+oBX2rwc3r16vCynio+9JRcrLbre3T07s97gWtjsXTwtXFJR&#10;qyjdrbVrt0fVrofa3xT+Mng3wvY28L3xupZJFYx2uGKrtOCew/nRVf4weFvCmheCLOxtdDt44V1B&#10;QqqgGT5b8k9TRX5RhcPhKlK7i38z9gxFTExq2TRwv7W/xztPA3wz1QeHd19cw2zPcQ2ilycdE+X1&#10;OM+gzXw/+wn+3/N+xP8AF/xn8UfG3wh1TxkvjPSUtLm2sL6OBoXErO28SA5UhsYr9CtE/Z68H2UP&#10;/E6lnvpWHzHzCij6Ac/rXA/Fj9hD4SeMYZL6OztbeQfN5kyiNh/20XB/PNengMZw1LLa2V46nKdO&#10;rbmabTdmmlpZrVLqjmzHA59UxlPH4eSjOney0drq3XR6N9D5h+OX/BRj9mH4n+HtJtPhV/wTgXwr&#10;q2l+K9L1j+1oWsUdorW7jnkiBRAQXVCvpzzWX8c/+Ci1x8bf29fAP7dlj8BdY0+y8BLbJL4duNWh&#10;a6vAnn7ijgbV/wBavX0rA/aS+EHh74Hava2ml+IkvlupHUQq6uY9uOdwxuHPoK8+UqyZUcGvtsp4&#10;J4Tlh41sPCTTjUinKdRvlqJRmvek90vluj4zH8Q55Gs6dZxTUoN2jFK8HeL0Xn8+p7No3/BTXW9E&#10;/au+NX7Uek/ADWF/4W54Tg0bSdPbV4fM0yaK1WATTMBh1LDdhcHFeEeEtAj8O+HrLSii+Zb2qJI4&#10;HUgc/rWngdMUV9Nk/D2V5HKTwkOXmjTi9W/dpR5ILVvaOnnu9TxsdmmMzFJV5Xs5SWiWs3zS2XV/&#10;d0CrXgT4h/ET4G/F7w/8evhVKv8Abnh3zlt42YKSkqbWKk8Bvrx1qrRXr16NHFUZUaqvGSaaezT0&#10;a+ZwU6kqc1OLs1qj6eh/4L5f8FFLdRH/AMK+sJtoxulaDJ9ziTrUy/8ABf3/AIKHAc/CvST/AMCh&#10;/wDjlfLdFfGvw34Jlvgofj/mev8A6wZx/wA/mfUw/wCDgH/goWP+aTaP/wB/If8A47S/8RAP/BQv&#10;/okuj/8AfcP/AMdr5Yopf8Q14H/6Aofj/mP/AFhzj/n8z6n/AOIgL/goX/0SXR/++4f/AI7R/wAR&#10;AP8AwUL/AOiS6P8A99w//Ha+WKKP+Ia8D/8AQFD8f8w/1hzj/n8z6n/4iAf+Chf/AESXR/8AvuH/&#10;AOO0f8RAX/BQv/okuj/99w//AB2vliij/iGvA/8A0BQ/H/MP9Yc4/wCfzPqf/iIB/wCChf8A0SXR&#10;/wDvuH/47R/xEBf8FC/+iS6P/wB/If8A47XyxRR/xDXgf/oCh+P+Yf6w5x/z+Z9T/wDEQD/wUL/6&#10;JLo//fcP/wAdo/4iAv8AgoX/ANEl0f8A77h/+O18sUUf8Q14H/6Aofj/AJh/rDnH/P5n1P8A8RAP&#10;/BQv/okuj/8AfcP/AMdpP+IgH/goXj/kkuj/APfyH/47XyzRR/xDXgf/AKAofj/mH+sOcf8AP5n1&#10;Kf8Agv8Af8FDT/zSnSf++4f/AI7UT/8ABfj/AIKJOML8NdMX/daD/wCOV8v0ULw34JX/ADBQ/H/M&#10;P9YM4/5/M9K/aN/bCsv25TpOt/tpfBHxn4h1XRfOTS/7D8RWNpb2schUsqqdzHJQHk15h/wh/wCw&#10;7/0aT8S//C4sP/ialor63A4HB5ZhIYbCwUKcdktlrf8AN3PKrVquIqupUd5PdkX/AAh/7Dv/AEaT&#10;8S//AAuLD/4mj/hD/wBh3/o0n4l/+FxYf/E1LRXWZFe58KfsXw2szaP+yJ4+a68thb/2h42szCHI&#10;4L7BuwD6c1T/AGdPiH8W/wBiT4h+GPj18FLPSZvEvhy6v5LS01a2kuLVRdwPAykK6M21H4O4cjJz&#10;0rUoIB4IrHFYahjMPOhXipQmnGSezTVmn6oqE5U5KUXZrVGf4f8A2h/2s/CfwT8ffs4aZ4phl8N/&#10;FfVo9W8VLdWokkjuhJ5jtCWJEZchATgnEa4IIzXufw2/4Lhf8FUPg94E0v4Y6brvhjV7XQ7OOzs9&#10;Q1rQGluZIUAVA7pIoYhQBnGTjnJ5rxyggHqK8bGcK8N5hFxxOEpzvLm1iviso39bJL5I6KeNxlLW&#10;E2tLb9L3/M0vF3/BQH9uDxz4Z8eeFNbh8O/ZPiT4ytfE/iPydHdW+3W7QNH5Z8z5EzbR5U5J555q&#10;14g/4KBft6+Kfjp4q/aZ1PxJpY8U+NfBsnhS/aPTGENlpzqq/wCjpv8A3bgruDEt8xJIOaw6KuPD&#10;PD8E0sLDZr4Vs1FNfNQgv+3UL65in9t/f6/5v7yva/HP9o7XvgJ4W/Y58Y6zb3Xgfwj4km1zTpnt&#10;d14ZpFwIjMxOI1JcgKFP7xgSRgC14b8fftBfB7xi/wAQP2b/AI1az4J1e6042OoXmjXHlvcW+8OE&#10;Y4PG4A/hTaK7o5Zl8cPOgqUeSbcpRsmpOTu209G29dTL21ZyUuZ3Wifax6l+0x/wVW/aP/ao/YO8&#10;P/sM+K7DxA3iTT74yeMvHl9qwkHiK3Rp2EMibQcEvDjJ/wCWIr2fW/8Agut+zr4/+C3hX4F/HH/g&#10;mLB4w0nwnptra2dlrF5bzWySQwrD5iRtEQuQvHoDXyKFUHcFGfpVzw54dm8T6/Z+HrFY1mvLhYo2&#10;kHAJPU18viOAeE5YeMZUeSMJzqLlnOFpTtzNOLT2SSWyWiSR3U8yx3tNJXbSjqk7pbbmn8Ov2qPD&#10;3we/bXt/24fhN+ylpdj4a0/xE97ovwvWcQ29gGtRAJIzEuA6PulXC43YzVf41/Hbx1+1b8d/GH7U&#10;PxMsPsepeLNQV7TTTIWGn2UaiOC3BP8AdRRk9zk96+j/AIb/APBOW91+3jvdX1h5oXUMvlyLChH4&#10;bm/QV7T4E/YA+Fvhfa99aW8jK2c+R5jn/gchOPyxXmVs84Sy3GRxNKLnWjTVJSvJvkTva7b1vu7X&#10;fVs9zDcN55jKfLJKMW+bote58sf8E8PBV94n+JOrCeGSOK4t4oVkaMgHLMxIPfha+8v2dNfuE06+&#10;8CarJi40u4byo26+WTz+Tfzq74P+EPgTwPNHdaFpO2aJcRyM2dv0HQfgBXPeJnPw6+MOn+L4hts9&#10;U/dXmOgY8H+h/A18Xm+cQz7GTlGNrpWXmv8ANH2WX5TUyXCQ5ndp6+j/AMmeNf8ABT/4bfEDxtp8&#10;L+F7KS6jQwyeSo++q7sqD0LAndjqa+FhDMttJZTxNHIqlHRhgqw4IxX7Q63oml+I9Ll0nVrVZreZ&#10;CrKw9e49D718w/F7/gnz8LdVe68TnXLO3kdi0lw03kMT74ypP1Fe9wtxZh8vwqwuIjZLZrXfueLx&#10;Bw7Xxdd4ig9Xun+h7/8A8E//APguv+zb8HP+CdXh3wJ8R4vD+j+MPAqx6BqGn3V0IPtcMUWIL1Uw&#10;Xl3xqqtsDEOpzjIr52/aS/4L7+G/iXofjHSPhp8OI9c8S69YR2Wga82nPb2emfP88jiTDT/JkKu1&#10;RnGSRxXxH8b/AIM+GvBfxEm0OORLxI41eOR1BYAjofesOz0uwsABa2qLjuFr14+HnDOZZks0qKc0&#10;2pRpuTVJPe/IrJt3vrfey0PzTPsnyPOKNLDY7BU5SpNu7TblLWzab5dE7Ky89wtv7av7668R+KtY&#10;n1LVtRnae/vrp90ksjckk/06DoKsUUV+jRjGEVFGkYxjFRirJBRRRVDCiiigAooooAKKKKACiiig&#10;AooooAK96/Yl/wCCsXhX9hr4G+Kv2a/HH7I83jiz8SeILy91O8TUI44r23nVVEMish3AKNvJxivB&#10;au+GNGs9f8TWOi3lwsMd1dJFJM2PlUnGa4MyweDxmFcMSrxWuja29NTgzHKcHnVBYbEx5o3TtdrV&#10;bappmp+0z+0P+zx+0t4t8Oaj+zh+xFpHwch0WC6Gs/2THCv9qmUKIw3lIudhBIznrXuv7Evwl8T/&#10;AAL8WN458USxzLeNbS/Y7TLPGELMQT0yQ1elfB79kT9nuKxU3Osae91IoO26jEkgb6vgf98jFfSP&#10;gvwVofhLQodJsUjnEef9IaJdzZOa/MM84owkcH9Sw0ZcuqfNe7W+7u9/M/SeFeC/7NpwtLSOq95y&#10;au3e7bbe/XY81+Mfxf1LxpoNvZ6f4MvIYo7wSCWUH5vkYY4HvRXofxItftGhwxIANt0p+7/stRXy&#10;+ExVFUfdp2+bPsMTgKkqt5Tv8ix8QvEVx4U8H32u2mzzoY/3XmDjcSBX5i/Hr/gol8b/AIneLZvA&#10;3w7stRZlupIYYdOtXu7q62kgtHFGDhcDPQ/Wv0k+PMPn/DDUI9+37h+vzDivzl/4JhXvhbw5+0P4&#10;4ttXeD+2ptLVdDuJFBZYVmcT7M98mIn2FfoXhDwxg+J82WHq2u5WTavbRvr1drLzZ+f+MHFWO4Ty&#10;GpjaEXLkjflTte8krtrZK935I8T1a98f6dqlvqXxU8CeOre71C48mxbWPDN3G13MekUW5fmc9lHN&#10;dILP4lIuB+z58SMD/qR7z/4iuu/a7+Kf7Tdx8dNN+HXxT8aaeIfDmsLrfgnUIdDjVb0KcKz4PUdG&#10;T19q9U139ur472X7Cej/ABwt9Y03/hKLzxG9hcTf2cpiMYuJo8iPoDhFr98w/CuT/XsXhp1KkHh4&#10;uTTgk+WNlLS/dq1t1qfgGK414sjluAxlLD0Z/WpqCaqStzSu468t7WT5rq6elj5p0jxrF4llhs/C&#10;PhbXtavJo5HOnaPos1zcRKjbWLxoCygNwc96uaVrsOp3Fzp82n3tje2c3lXmn6nZvb3Fu+M4eNwG&#10;U4I616R/wT+1/QP2e9C8Y/tFeLX+0R3niGx0C2uNu3LzXANw4HQANNn6JUf/AAUC8M23gn9q/T/i&#10;Npse2z8a6Uq3jr903kGEz9THs/75JrlxHClalwys2jK70bjbaEpSjGXzaPUwvHDr8bSyOdJKFmo1&#10;L/FUhGMpwtt7ql63XmcTRRQSAMk18ifoIUU3z4f+ey/99Cjz4f8Ansv/AH0KAHUU3z4f+ey/99Cj&#10;z4f+ey/99CgB1FN8+H/nsv8A30KPPh/57L/30KAHUU3z4f8Ansv/AH0KPPh/57L/AN9CgB1FN8+H&#10;/nsv/fQo8+H/AJ7L/wB9CgB1FN8+H/nsv/fQo8+H/nsv/fQoAdRTfPh/57L/AN9Cjz4f+ey/99Cg&#10;B1FN8+H/AJ7L/wB9Cjz4f+ey/wDfQoAdRTfPh/57L/30KPPh/wCey/8AfQoAdRTfPh/57L/30KPP&#10;h/57L/30KAHUU3z4f+eq/wDfQp1AE3hbw18SviJqd9pXws+FWueJpNL8v+0m0e3Egty4JUNkjkgZ&#10;qldxeNrDx7B8Ir74X+IIPGN1KEt/C0+nlLyXMbSblU8MuxWO4HHFdP8Asu+Hv2jPFH7Umk/DD9nL&#10;4t634XXxNNHdeL30m42Kljb/AH5n4PO07F6ZZh9a9U/4KYanP47/AOCkPgLwB8GPjJpvgzxV4Y8N&#10;GC68dapqHkrZzNG7KksoBO/yt3UdZvevrsHkODxWRxx15qXtIwa920+Z6qF+qjZ3lpc/Nc04wzTL&#10;uLp5Tak4OjUqp++5U1GPuuqkn7spXVoJytZ77+I+LfDPxN+Gt1Y23xY+EviHwuupSNHp9xrFjsin&#10;kAyUDgkBsdAeT2pnhnw98UvHlnLq/wAOvgj4w8Q6fFcPbnUtH0OSaBpEOHUOBg4PB96+uf2oPAPx&#10;L1f/AIJSahY6r8aNP+LfiTw7r0Gp+IPE2n6qLoQRxTiRxC2OqRFflODgsav/AAI8aeMvgp/wTo+A&#10;Gp+ANabT5vFXxE0iLVWhVT51vfag5njOR/EDyevvXtf6lYOOZunUnNUvYqrtFyu5KPLde67Pdp+R&#10;8r/xFbMpZBGvRpUpYh4mVC15qDSg5qdmudJpaJrXfyXxRcapLpTajaeJtGvtHvNIkZNU0/VLVoZ7&#10;ZgobDI3I4II9c1JHbfEWXxVo/gWP4P8AiM634i09b/QdL+xjzr61KlhMgz93aM84Ne2/8FF/hcPH&#10;3/BUKH4OaBCyv49tdBW9SPj5d7id/r5MbHPqK82/bK+K3jXxV+2V4i+I/wACfFmoaXqXhfUrbwp4&#10;Jn0htshaGP7M8UQGfvSF1+grwcZkOGy2tXVeUnGFVU48tryWrk9eqjb5yR9hlfGGPzzD4N4SEIzr&#10;YaVefM3ywfuxgm1ryubld78sXbUwPiLp/j/4NWsN98ZvhT4i8KwXSyfY7jVtPKRzsi7iiuMjdj+E&#10;nJrR1rwH+0J4G8PH4j638AfGWl6VZxpcyaw2nnZBGcYlO0kheQc9hzX0R/wVGs9e+Ff/AATe8E/B&#10;H48fEKbxR8Q9b1u2ubrUNSuvMkjlT57h0JGREgYRg4HDe5r1L9gjwL8abXwz4u8PfFv9tXw78Vrr&#10;VPCXkeH/AAxp/iAXEdmnlkMZEKgjlo0zggD6170eB8DWzeWAcp/BGX2LwlJN8s1fV6Kyj3+Z8bV8&#10;WM1w/C9POOSl/FqQt+8tVhCUY89J2aitXd1Gtrq+qPk34T/te/tP3Gv/ANifDHwjq3jaeC3S5uIN&#10;H0+SSWKEnCsWi6ZIOCwNe3ab/wAFQvHXwpv7PRf2jPhF4p8JzXsRe1Gv6S+2dQQGKNhWOMjPBxnp&#10;WD/wR/0PxL8Ofht+0F4kurVtN8Q+GbFdMZWwXtpreC4faPZZOn06VT/4KQ6hq3xb/wCCfv7PHxg8&#10;bXpvfEWpfZmvtQZAGnaeyLSE49WUHA718fjPC7h3G8NvH1otVuWU7JJK0aig13vrfY+ywvjJxDhe&#10;O1k1BReH9pCnzczcnKdF1U0vhcdLb+Z9Y/AL9tL4SftAyra+D9Yt5pDw/lTf6tj0DKwDLnBxkc9q&#10;7v4seGP+Eo8GXEEK5ntx51vx/Evb8Rmvgf8A4JA+AvB48S6tqF5Gz6g14iyK3QIql4x+Lbif90V+&#10;jxUMu0jjpX8w8QYLD5NnDpYa9o2ep/WGR4vEZtlfPiLa3Wh5JrP7XfhL4Z/Dq0vvGM625js/Lmvr&#10;i4VESTJVc56k4zjvX56fFL9sj4ieKvG+qaf4B8XSR6D522zljgCyOuBltzDcATn3r6E/b7+Ha+LP&#10;hz4q0HQuVsLoXkaY6rE25lH4Z/KvhnTtOnsdNzZQ+ZcSMsVvH/ekZgqj8yK/QeEcpy14eeKau30e&#10;qS3T1PheIswxyrRw97JdVpfo0d14TtPHXxL8Ux+GvBnhLxD4u8QXjbv7N0DSp9Qu35+8UiVmA9zg&#10;V23xU/Zn/ah+Bujx+JPjD+zF8QPDuluoLatqHhef7LDn/npKgZYv+BkV+0H/AAT/AP2Y/hh+xJ8I&#10;ND+BfhPS2t/FGq2tufF3iq2VfO1XVXUGUynG+S2jkJjSMMFVULFSTx9KfGXU/DvhXTYrxra1Wzun&#10;msbqx02FRFcy4Pm+eHBV4dvAjYHdyMDqOLEeIVOlimqFNOmnu27vpojhhkUpU71JNSZ/MrBPDcxL&#10;PbyrIjDKsrZBp1fSH/BWX9l/wH+y7+1VY6l8IPDq6L4R+ImjyavZ6BH/AKrSr+OQJdwwj+GFmZZE&#10;X+EPjgAV831+iZbmFDNMFDE0fhkv+HXyeh4OIozw9Z05boKCQBk0U2UExMAP4TXcYnYfDL9mn9rX&#10;42eEYfiF8G/2VfG3ibw/dTSx2es6XpoaCdo3KPtO7nDKR+FY+m/Cv48az8X7j9nnR/gF4qufH1os&#10;j3ng+KxBvII0RXLsueBtYHrX6Tf8E2PjP4J+Jn/BK74d/sffBj/go34f+Dvxcl8YXqxwR3EM+pSb&#10;9QuCtqLZnVsyBlI/CvhH9vDwh+3P/wAE+/2/PFureJP2qtYl+JsWkx6pD8SdJf7PPq2l3EXlAFcE&#10;IQYShUZ5HU1+W5PxnnebZ/jcrapU6lP2qpRkqqlJQkoxm3blcGt+Rt+VjqlRhGnGeutr7GH8Rv2X&#10;P2wfg94OvPiL8WP2TPHHh7w/pqq+paxqWmqkNshYLuY7uBkiuZ8IeE/iD8TPGtj8NvhJ8O9X8VeI&#10;dRhmmtNH0W38yZ44l3SPjI4A5r9O/wDgoB8SfjN8N/8Ag3j8D+F/2kfiRqfiT4h/FW50iG8vtauN&#10;1zKt1Kb0qe+EtkxjHBGDX5ZWvxA+LvwX8QWvxh+BPxU1Twb4k0W1uFh1zSLjy5lgkTbImcHhlGK9&#10;Lg/iTPeJslxWIcKSqU6lSnTa5/Zy5LLmd/e5XK+2tl3JrU6dKaWuyb7ndfET9lj9sf4ReC9Q+JHx&#10;T/ZH8daD4f0iDz9V1jUNNCw2sQOC7nd05o8A/sr/ALZHxX8Faf8AEr4Zfsh+Pdc8Patai50rV7HS&#10;cxXcJ6SJk5Knt61+hn7bHxe+NXwg/wCDazS4v2qvidqvij4ifFq2s4kvtauN9xIt7P8AbEi9cJZR&#10;8jHByD1r6U+Hfw//AGxvESfsoeI/2K/i1oem/A7R/BOmr480YX0YbUbfZEUEK7GLDysjhlr4HEeK&#10;+fYfLXXqU6Cftq1NTbmqclRgm2nvecnyw2TtrY6FhKbla72T6X1Pw6+GHgD4xfHHxVeeA/gr8FfE&#10;3ijXdLgaXWNH0uxzcaeFlMTCZGIKESArj1p/j7wD8VPg94vT4f8Axt+E/iDwbrU1p9qtdP8AEOnt&#10;C1xDnG+NvuuAeDgnHevev2l/B/7UXgX/AILt/Ez4GfsD/FzV/Bfirx948tbWW48O3OxTb3drDfXD&#10;yFQcRxFpJG9CPwr37/g408S+ENF8a/AP9mlfGs3iXxl4L8PXl34j1nUJhJevbyRRRI87dd00kbvj&#10;/Y+lfZYfjbMMRxFluDjCEqWMpe1sub2lOPs+bml9nlcvdXV+q1xdGKpyet4u3k9T4T+F3wc+Pnx5&#10;v9WsPgF8CfE3jU6C0C61JoFmJFs3mVmjVySMFlRiPpWP4i8O/EXwb8Qf+FOeMvhX4g0nxo2o2thB&#10;4S1DT2ivZ7i5cJAsaN98SMQFYHBPevaP+CbPgX9pfxf4+8bat8BP+Ckvhf4A6Tba5pUXivT9c8Tm&#10;xuNdVYmYSxKVIfYjOgyQMt719Kf8HEvwl+IGsftqfs6/Fn4Z+NtH8PaZ4js9P0fwv8WbnVwFtdTi&#10;vFuIbu5mUHEcaskySDdn94eMc1jON8Rg+NP7Gk6bhKM3F++pQlCCmlO65Zc2tlC7su+gRoKVHn1P&#10;iX4p/s9/tRfAfw/H4y+Of7MXjXwnocl0lu2tatpJFtFI33Q7rkICeAWwM4Heqfw0+B37RPx+OqP8&#10;APgF4o8ZQ6LcJb6pdaDZiSO2mZA6oxyMEqc1+s3gH4HftJeNP+CUn7QHwe+Jv7b3hf8AaV+IOp6R&#10;NPYjTfEwvbXTbZY1aOMHaGSQmKVxlRuYAA8Zr84f+CO+m/tg/GL9sDw38Dv2VP2jPFng3wx4iMPi&#10;D4kDQrwxKLG2CI7yEA4kfiJeRy1eblvHuYZpkOY4lujGphJK8n7RU5Q5VLm5WlUV9VG695rQqWHj&#10;CpFa+96X/wAjxHxR48/aN+Ani/UPAPiRPE3hLX9KZRqGg65A8c0QYZUlJMgqRyGGQe1faf7BH7e2&#10;m/FhIfhtrVq0Op26p9qik6DJ2mSM91z1XqM1z3/Bwp468A/E/wD4KW32heBLmG7m8HeBLHSPEV9E&#10;wYve+Y8vluw6ukbLnPTdXgn/AAT61r4dfD/423Go+M7tYbq4SGLTo2wPOHmZeME8biQmB3xXp/u+&#10;KOC6OZYjD8lWcFOy3Tf4tNaq+yZ7GS5hicDmkYQn7rdnfax+pPi9Hl02MIuf3w/kaK5n4pePbax8&#10;Dab4i08lo724Ux/7pRjRX5thcJXqUrpdWfqmJxlCnUs32OD/AOCg/iXxF4X+Bl5qXhy8MM0drOyn&#10;/aAUA/gC2PevzJ+Bvg7x94x+JkN74A8ZafoWqaDGuorqN9G7NIXcqY/lIypH3getfrZ+0h8IpfjP&#10;4Ck8I+fHHDIsgumkk2YjK4ODg81+cPx1/Yu0vwl4ght9A0G61+zWJg06xszREN93cmCw79K/V/Cf&#10;P8nyfFU5YuDnyy5nFSdNu1+X30m4tOzXofmniXkuZZph6kKEuTmjyqTippXtze49JJq6fqXP2/vE&#10;sGv6V4EsZp7aXXk1lnzatu2xCP8Ae4PXaTt61534o10p/wAE7NH0xZlaSHxZK4jDDOftc56VreDv&#10;2adbt7r7b4X+GN1FKw2mSSFgQPrIePwroIf2FvFgvF8Rp4EsVuPM37jdDhvXGdua/dc58UMrx2eY&#10;7Hyoxh9ZoOio+0V435ffb5VzP3drR3Wumv4zlPhrisDkuCwMKkpfV6yrc3I7Stze6lze6ve3u/TU&#10;j8F/tDQfAP4OeB/hf4S8H6d4svdU0+TU9S3agvlQTM24kttYbtzEdiNtH7Rnxm0D9or9mM+L9QW3&#10;0fxH4V11GOlzXSl1mDbTEhIBcPG24YHOPY1LY/sn+P8ARL2SbTPh/DDJM2ZJIWjGfxzVyz/Yk8fa&#10;9r0esT+ELEXWVAnkmDEdgdq5yffGaqr4xRlg62Bq+zeEnR9lGlePuNRSU1NR5m01zWemtuzIpeEu&#10;HjjaWOpqaxUavtZVLS968m3Fxb5Umny3Wul+6OA0i4kutMhuJUKs0YLK3bineGW+Hl58dPCOifGh&#10;bqTwbLJNNrFnayNGbxowCkBdecNzlQckCvoy3/4J4/EmSBXa9nBZc4XTjj/0IVn69/wTh+IWqwtp&#10;1/ELmBuSs+nt1/AnH51+VYfirIaFaE3VjLladnezs9nps+p+m4rhzOMRh501CUeZNcytdXVrrzW6&#10;8z1y2+JX/BEuONY/+GR/h6pVcH7RZ3m78fn61J/wsr/giew+X9k34Zj62d3/APF18365/wAEqtV0&#10;y2+0w+EbWQ9WWSOdf1Gf1xXF6l+wVqWmTeS/wrhmPrBdFh/6FX6Fh/E7hiv8GBw7/wDAl+bPzOt4&#10;W8SUX72aYpf+A/5H2N/wsb/gijn/AJNR+GP/AICXf/xdH/Cxf+CKP/RqXwx/8A7v/wCLr41tP2Ed&#10;Qu5PKHwojj/2proqPz310nh//gmbqfiAnyfB2mgL97y5p5CP++QR+ta1PEzhmirzwGG/H9GZU/C/&#10;iSq7RzXFf+S/5H1N/wALF/4Io/8ARqfwx/8AAO7/APi6P+Fi/wDBFH/o1P4Y/wDgHd//ABdfJfiH&#10;/gnPq/h52Wb4dWc2M/6u5kVj+D7TXLaj+x6NKz9t+D1yuO6LI/8A6CxrSj4kcO1leGX4Z/f/AJkV&#10;PDLiGk7TzbFL/wAB/wDkT7d/4WL/AMEUf+jU/hj/AOAd3/8AF0f8LF/4Io/9Gp/DH/wDu/8A4uvh&#10;eD9lrS7ltkPwjvSfe1nH86vW/wCxtJdjdB8HLg59Q4/m1ay8QMijvl2H/H/Mzj4b55LbN8V+H/yJ&#10;9tf8LF/4Io/9GpfDH/wDu/8A4uj/AIWL/wAEUf8Ao1P4Y/8AgHd//F18c6b+wTqGpPtX4Www/wC1&#10;cXZX/wBmrYb/AIJs6v8AYlvoPAumyxt/FHdTY/MjH61zT8TOGabtLAYb8f8AM3j4X8SSV1muK/8A&#10;Jf8AI+rv+Fi/8EUf+jU/hj/4B3f/AMXR/wALF/4Io/8ARqfwx/8AAO7/APi6+Ob79grUbA4b4Vwy&#10;f9cbzd/7PVb/AIYcv/8AokDf9/j/APF1pHxG4dlqsBhvvf8AmZ/8Qz4hW+bYr8P/AJE+z/8AhYv/&#10;AARR/wCjU/hj/wCAd3/8XR/wsX/gij/0an8Mf/AO7/8Ai6+M4P2F7+eVYv8AhUgTccbpLghR+O+u&#10;q0T/AIJga/rVk14ngOxQKuVVXuJM/ioI/U1nU8TOGaOs8Bhvx/RmlPwv4kqaRzXFf+S/5H1F/wAL&#10;F/4Io/8ARqXwx/8AAO7/APi6P+Fi/wDBFD/o1P4Y/wDgHd//ABdfHviH9gPU/DjMtx8LYZ9vX7Nc&#10;Mx/IsD+lcpdfszaBZXYsbr4WXKTNwsZt5sn6c81tS8Q8grK9PLsO/S/+ZjU8Nc+paTzbFL/wH/5E&#10;+7f+Fi/8EUf+jUvhj/4B3f8A8XR/wsX/AIIof9Gp/DH/AMA7v/4uvjPQf2GLvxCA1r8KVhVhlWup&#10;mjz+bZrQb/gnrqinH/CuLH/wYf8A2VZy8SOG4StLAYb73/maR8MeIpRus1xX/kv/AMifXf8Awsb/&#10;AIIpf9GofDH/AMBLv/4uj/hZX/BE5ev7Jnwz/Czu/wD4uvkNv+Ce+qKM/wDCt7H/AMGP/wBlVWf9&#10;gzUIG2n4Vwt/uXef/Z6S8SOG5bYDDfe/8x/8Qy4ijvmuK/D/AORPrPxb42/4Isa94dvNG039lXwb&#10;bXFxbskN1osN3HcQsRw8bb/lYdc+1fEPgqeCS21G2069mutPtdau4NJurhtzy2iSkRMT3+Xv3xXq&#10;HhL/AIJma/r4F3B4Cs4dvIw00v8A6CCP1rpbn9h34z6HAtvb6RarHGNscaxyxgDsOYwK+Yzzjbh/&#10;NZwjTp0qPLe/JfW9t732PrOHuC86ySM5VsRWxHNa3tLe7a+1kt76mv8A8E3P2n/2Tv2dbb4jaj8c&#10;/ic3hvxhrGrfYtOvPsckskOmrChjaL926j94ztyCCQMivD/2rfBf7Geq+K7DVP2cvj54o+Imoa/q&#10;V3e+L28QBGaNtm5ZVYW8RDM5I6kY7Cut8RfsXePbu6a81jwXaXEmMbhcLk/ng0vhL9jX4gRXTNov&#10;gq3tHYYZnmGSPwya6a3HGBxGRwy+fsuWC92V3zJt3b+K13s3bY8nC+HNbB8WVs8pVq/tKzXPD3eS&#10;SUeVR+Dm5VulzbnSab+038GPhL/wSy0n9mD4J+KLXU/HHjqSaLxFbW8bbtO82QG5abcBjEWIl9e3&#10;Suz/AGX/ANqn9is/sjeA/gR+0x8YLzw3rXw58YR6lbWtvauWlazu3lttzeU4MbKRkDB9xXBaf/wT&#10;7+JGk6lJrVh4fsY7iUfvJFWXn/yHWT4g/Yb8eT3TXuqeDrGeVvvN9oAJ/wC+gK6cN4mUaeKhOM6b&#10;jGkqSi78vKmnfdO7ave552M8G8LisDUozdaM515Yh1Fy8/PJNW1i1yqLslbzOs8T/tufs465/wAF&#10;GvGf7W8vjDztN8O/D9rP4fFrGUrqmpeQY1VQV4wzvy2MV5r+w54++C/wg/aa8MfEb9qXX/sOlWWl&#10;3urQXVxDJIh1iWRSrOEViWCySEccEZrUsf2NvHV7cQ6UngO3jWFswtJKu1T7Yzmt7xd+w/8AEWay&#10;WLVNJsbxo1DtblnVkz0++ornrcfYepmFKvUnTco1JVEtbOUmnrrsrJLVaI78L4X0cPk9fA0vaqNS&#10;jCg5aKUYQTSUXy7vmk5aO7b6aGr/AMFBfHX7AX7RT698cPCn7XHirxB46XT/ALP4Z8MtCo09VLf8&#10;e6obQEIckkl9xPVqzv8Agmr8a/2a/wBi+H4q/Fbx54ghtvEsWk21r4f8OtGxuLyLaHPlcYO+ZlBA&#10;PATJ6Vxlt+yH4usLpbm2+GLLJG2VddvB9etS6l+yn461fUotW1D4cSSXEJBjkbbkY/Gup8dYf+2o&#10;5pFUlUSezdnJprmd5Ntq+mttFoccfC+P+qkuH51q0qEnHfluoxcXyLlhFKL5ddL6vU7P/gnz+1Z8&#10;LPhLr3xX0v8Aaz8ZyeH7b4pWIvpL6K3d/wDSJmnWZF2o21lWRcZGKf8AtwftBfs1/Ef4SfCH9mf9&#10;l/4g3PiTR/Au57y9urd1kWKG28mHzCY0UuSc8AD2rlbr9lD4h+K9seqeBVby/u/aJkXH606X9jP4&#10;keF7Zp9G8G2qtIvzCC4XcfzrGfH8f7HeWudNpprmv71nPnave2r8jWPhXg1xRHPYe1UouMvZq3s+&#10;aNP2cXbl5rqP97c9o/4JT+AfEFn4j1DxeLUCyurpfLb2jSRWb6ZcD6g+lfed7cLa2cty54jjZj+A&#10;r4U/Ya8e/F/4N6r/AMIB4x+Ht1b2K72t71gPLkUtlo2OeCCcqfqK+2vGlwyeHZLeMfPdvHbpj/bY&#10;L/Imv5v4uVWtnjnKzUrWad7pH9LcLypUcn5Y3vG7aatqfNP7dOhT+BPgPceJ9GkmW+1bTpJbyZ2z&#10;jzGQMB6YDkfjX56as17aeHf7T0tM3NnNHcQj1aNg4/UV+nP/AAUM8G+P/G/wzuPC/hbw1FLB9j8q&#10;1nebaCSyEg8fKfkGM4B9a+HtM/ZZ+Mi2ht7rwvHyuCGuk/xr7bg7GYWOUyVecU23u1e2h8bxLha8&#10;swXsotpJdHv1P1L+Cv7bFp8fPhNoHx18H+N5rez1K2hlureGBpP7N1BVAmt5TFiVPnGQCVVhk55r&#10;rJvjr4g1CaHS7f4h311LLL9pjhWFZzJM33mxE7xBDwQsoG3B+Y1+P/gT4Z/tpfs1+JLjxf8As/6v&#10;qOjNeNm+sYXSa2uf9+FiVJ98ZrW+JH7TH/BSnx3oM3hDxF4guNC0+6UpfN4c8PJayTKeu6SNcjPq&#10;CK+RxHAtapjGsJXpum3o3LVLs1Z3t5b+RpDNZRop1qUlL00PQv8Agqt+0vpfx8/am0P4f+GdeXVr&#10;b4eaLNa6rq0UgZJtQuJFeZQRx8mwKccA8dq8Dqv4F+E+t6JZfZdL8N6hPK7Zlk+yyMzMepJxyfc1&#10;2Fh8FfinqO02/gq92t/FIgX+Zr9WyrD4HJMup4VVFaK3bSu929+rbPmMR9ZxuIdTkevZM5eivUvD&#10;v7H3xl8QyKselwRKev7xpCPwRTU2vfsZ/GPQjmW0tWXdhd7PHn/vtAP1rd55lKqcnto39Sv7LzHl&#10;5vZSt6FH/gmr4m/ZS+An/BSHwF8b/wBqHxRB4b8OaIl5qEerXFrJLE2pBAkCvsVto+dm3EYyBUX/&#10;AAUD/a/8G/t5/t1a1+074ojvLH4bz65pWiW8kVqz3A8PWlwDNOI/vFpAZHC9fmFc/wCMv2aviALM&#10;x+IfAz3UKc/udsuPfjmuaXw1JDH/AGD/AGHIAi7WtTbnIHptxXlLJMoxnEEs6VZyqul7JWkrQi22&#10;3HTSTb3d9tjKccRRh7OcWtb6p6n0J/wWg/4KF/CX9vn47+CbP4EeIbxvhP8ADTRra1gvlt5Lbzp7&#10;mSIXMixsAymKBBGOMgg461yf/BTv9mX9m79kv9qTQfhl8JPEHiKb4Y+JfCGg69qsmqXEl5eW9ncX&#10;BFy6BwHy0IyEIyDXlyfBHxJreh3Hh7SvAd8sN1GysI7JlHPfJArd1X4R/tQ+NtVm8b/G6+13xbq0&#10;mnwaemoatKJpUs4QRFD1+6oJ/OvPy/IMLkP1PCYHFcmHowqRlFyV5ym01N6Wck+Z36X0VinDEVua&#10;Tptt21sz2/8A4LIf8FBfhP8At6fELwT4C/Zk1a41D4Z/DDwfnT5prJ4FudSliCbfLcA/uokVOmMk&#10;4rt/+Cb9n/wRU/Z+8I/Cj9pn4i/8FOfiDp/xA8PaTYavrnw/k1h20y31JYg8tkIFscmMSZQKJD6b&#10;j1r4/wD+Fb654YVrL/hDLy0VySVFiwDfpzWbp3wBj1/UPL0/4eXE00jbuLVgM/UjFc9bgnKf9WaO&#10;T4bFzo0afNdxlDmmpX5udyi1q222kgUq/tnJwu/Rn3V/wTD/AOClX7Cnh/8Ab/8Aj9+3h+1345Hh&#10;LXfG2oiP4fS3+nzTNFpTMVyoSNgr7IYASewxjrXDftUeHv8AgkX8ef2wPBPxF8Eft6/En4j618Sv&#10;iPb2XxGXVJxGYtPkBVBAYbGFo8OUjRVJAGBjvXzxqH7JXjjV1iF/8PFk8tNsYZ0+UenWqo/ZA+J+&#10;j3FvrfgnwvNo+safdxXel6pZ3CrLa3ETh45EIPDKwBBrzv8AU3JMLm08wwWYTpTdNU1FThyqMYck&#10;YpuLkkrKWj+LU29njXDldJvW+zJf2xf2WP2f/gT/AMFFfFXwDvPEt3Y+BfDPxK03Tpte1ad7mWw0&#10;uRYZZmlcAtIUVnAOM9Aa+l/+C5v7cfwK/bj+KHgr9mn9my9s9W+Gfwv0xpW1jTwRBd3ssSRxwwkj&#10;lIYlxnHJcj+GvnO9/Zy+P3i691bxJ8U4LzxFrniC+e813VtQuUeW8nbALsc9cAD8Kj079mT4g+EN&#10;LaLS/AskcKks0cLKxPvgHmvXo5PlmIx2X47HYv2lbC03Fe8uWU5RUZVH1cnZ2u+t7XIlQxkYySpt&#10;J+T2Ppj/AIJw/t0fso/8E6/+CVXxWPhTxnZ6h8avHniC70+z8HrDJ9qtt0Zt7VnyADEke+YsCRub&#10;HU103/BCn9s//gnb+w9+y7468K/Hz9oWTwL8TvFGtS2l5q9vpsk13bWMUey2eAmCSNQC8jgEMNzZ&#10;INfDFt8Kvtnik3tr4NuJNUjbDBbRi6n3GOK6O5/ZN8Z+I3Gq33w4LySD70zKrfiM152bcB8P47DY&#10;2liMVOLxdWNWclKKb5Pggk004R6JpvuxUXipNOEG+VW2f9XOo/bU8K/8E/8Awt8TdH1b9g39q7xl&#10;8U5vE8+oX3xAvPGDI8kM5KtHKGFpAdzsz5zu6dqw/wBlD4FQ/GH4y2y3cn7nS54pRGGx5krNiME+&#10;mQSfpioNP/ZR+IPh9JJdG+H3ks64by5Eyf1r2f8AYH8I+K/ht8U7qbx14YurBZ7i2MM00Y2vtZge&#10;Qe2RXr1alPKeHZ0KGKdacY2UpOLk7v8AuqK0TsrLRJHdluDqVcypqtTai3ro0j6e+P8A4Zk8O/Dz&#10;QdEsp2aK1uGQs3VmKk5/nRXdfFnw7H4m8P29o6Btl4rjP+4w/rRX5ll+OjDDpT3u/wAWfpmPy+dT&#10;EXhtZfgj55b/AIKp/Apl2t8TvCZB4I+0Sc/rWTf/APBRn9lnVCXvvFPgeRm6tucMfxHNfkGsE2M+&#10;S3/fNO8iT/njJ/3zX6XHgXKKb92Ul8z4KXF2Z1Pisz9drD/goZ+ylprB7PxN4IVs5DNJIxH/AH0T&#10;Wwv/AAVL+AqJ5afEjwiFHAUTvX45rBNjIgb/AL5pwt5h/wAsWP0WiXA+Uz+KUn8xQ4szKGkUl8j9&#10;hG/4Kbfs7Sv5j+OPBjN/eLNViP8A4Kk/AhF2xfEfwio7bZnr8dkgm/54N/3zUiW02OIm/wC+an/U&#10;XJ3u5fgV/rdmi2sfsR/w9N+CJ5HxL8K/+BEn+NL/AMPTPgl/0Urwr/4ESf41+PMdtMesL/8AfJqR&#10;bebHETH/AIDU/wCoeS93+BX+uGbd0fsEP+CpfwSbgfErwp/4ESf41Wu/+Cln7PmovuvvGfgyZh0M&#10;jM386/IlbebGDA3/AHzTxaygZaNvyprgXJ46py/AHxdmkt7H6veJf2/f2dvEeltpEXxA8JWMbsDI&#10;1plWbHbNSeBv+ChvwD8BabJpmmfE7w1L5su95Jbh9xOMY4r8oUt5gcrA/wDwJamS1duViZT/ALvW&#10;rfBmVyp8jlK3yMlxRmCqe0SVz9cJ/wDgpz8DryMw3Pj7wnIrfeV5nOf1rKvP2/P2YL3Judb8E89S&#10;rOv8iK/KZbKVx80Lf9809bKdxxC4Poq9aiPBOVQ+GUl8y5cWZlP4kn8j9T4f26v2VYzui1rwaf8A&#10;euJm/m1Wof2/f2Y4R+71fwP/AMCVj/OvyoFrL/zxk9/lp4gnbkQsv/AKt8G5a95y+8iPFGOjtGP3&#10;H6vf8PG/gCtnNZ2njHwfAs0ZRmhZlPIxTvB3/BSX4KeCvD8fh+z+I3hmaKFmKyTTPu5Oe1flD9nm&#10;UZ8pm/3Y+adHBL1EDD2Cmp/1KyrltzPX0K/1qzFyTstD9Z7v/gpr8CNSG698U+DJ/wDroXb+dVj/&#10;AMFH/wBnQcHWvAv/AHwa/KP7PcZ4ib/gK01bRXPz2zFvXaaFwTlS2lL8Bf60Zg90j9UvEX/BQb9n&#10;bX9Gm0f/AISnwba+eoHn2wKuvIPB/CtrTv8AgqF8H9OsodPtvHvhXZDGqL++k6AY9a/JX7LLGN0U&#10;TH/Z2mjMmNv2Z/8Avg0S4KyuUbOUvwBcUZhGV0lc/WfUv+Cl3wN1uPyNV8T+Dbpf7szO386566/b&#10;e/ZYurkXcmpeEFZeqx3MwU/hur8udyg7X3f7uMmnpFI33Ldx/vIaceC8th8M5L0ZMuJsdPeKfyP1&#10;P8E/8FCfgJ4GtpbfSvG/hWRpJmk82R33AH+HI7Ct4f8ABUf4Rt08ceE/+/0n+NfkmYLkfNFCy+wU&#10;801ortly1p/47SlwTlVSXNKTb+RUeKMwpxtFJH63P/wVG+EO3D+N/CZU8f65+f1qtL/wUu+Btyd8&#10;3ibwa+O7bjX5Nr5wXP2aQN3CrQYJ2O7yZOP4dpqf9SMp7v8AAr/WrMH0R+tsf/BUb4SQoEi8c+FF&#10;UDgLNIP60p/4KmfCY9fHnhU/9t5P8a/JQR3B5aFl/wC2dBglx/q2b/djpf6j5R3f4B/rVmXkfqr4&#10;x/4KPfBbxjoraJf/ABB8LxwtIrSNFI+SAc4yexxUth/wUl+B2mwrFp/jLwnEgAA8uRxX5SCGXP7u&#10;Fh/wE0CG5Bz5DY9VXNP/AFJynl5eZ2+QR4qzGMuZWufrJ/w82+EP/Q/eF/8Av/J/jTJf+Cmvwa/1&#10;c3jzwr9Gmf8Axr8ofs7DrC2fXYaPImI+SJm/4DU/6j5P3f4Gn+t2a+R+rUH/AAUm+B8Mxmt/GPhF&#10;ZO7LI4NU7v8A4KG/BW88RQeI1+IfhqOaGFopFWZ9syHs307V+V7QXBGBA3H+zQYpgMPG/wA3T5ea&#10;qPBOUp3Tf4EvivMpKzsfqp/w8L/Z7fLnXfBZ5+Y7TTf+Hh37O44/t7wV/wB8mvytS3mkk+WJvfcl&#10;O8lk/wBXA/4Keaf+peV/zS+8n/WrMuy+4/Ve0/4KOfAiyObHxV4Pi7/u2Zf5VLc/8FLfgtcR+Xc+&#10;NvCcin+FpHYfzr8oxAzDcbRifQrSeXP977PICeoC1D4Iylu95feiv9bM0tZWP1Lm/b6/ZtuW82XV&#10;vBO7dncqsD+lXNR/4KRfBvUpbWSb4h+GVW1uFmVRcPhmAOAeenNflKyS5y0En/fPFL5Ux58tuf8A&#10;Yq/9Scq0blL7yf8AWrMdUktT9a5P+CpXwjmQxy+O/CjKeoaaTB/WoT/wU8+CgHzeL/B//fT1+TRt&#10;5e8Tn/djpPIlH3IW/BTSXBGUd3+Af61Zj2R+rk3/AAUl/Z+uY/Ln17wTIrdVZWINc5c/tr/sy3mo&#10;3d7ceKvCu26VRHBHK6LDgdVwe/vX5ieRc7eIGx6quTQYHA/1LZ/3DxWkeDcth8M5L5ozlxNjpbxX&#10;3H6a6L+2d+y7o0HlXPi7wvdvuJ8y4uZM/TggVs2n/BQP9mqyObTW/BKsv8WGJH4mvyw8iYjCxs3/&#10;AAE0eQ7jBt2/BaJ8G5bPWU5feEeJsdTVoxivkfrJD/wU3+DES+XB498Kqq9AszjH61neIv8Ago18&#10;EfEq2ovPiT4aVbS6WdVWd8My9Ac9q/Kl7GQHBDc/7PNMNnMW2rG34rWceB8ojLmTd/kay4tzSUeV&#10;2sfqzqv/AAUY/Zz1pDFq3inwbP7uz5H49RXOt+2R+yg901z/AMJh4a+bny/t0m0frX5iGynjOFhZ&#10;fbaaia1uT0tW/wC+a0p8G5bT0jOS+ZlPifHVNZRi/kfqBpn7af7MWka4urDx/wCGJolzixuJ2ePk&#10;Y+v610kv/BRn9mWWDyZNW8BmMdF8s8V+V+ifD3xj4j0bUvEmkaBcSafo8Il1S9K7YbdScLuc8ZJO&#10;AOpPQVgsAx3c8Uf6o5XWk17STa0eq066kx4lxkdox+4/Vm+/br/ZNv382TXPBsZ/6ZXUy5/8eplp&#10;+3Z+yXYTrOniDwezKwZfMu5WHHsTyK/KdlPc4qOREz83zfhWn+puX7e0l94f6yYzflj9x+slv/wU&#10;Q/Zzh1+419/iB4RkaWNY44GY+XAo7KB61of8PL/2dv8AodPBf/fTV+Q7RoPuD8qjY4HIP4VnLgfK&#10;5bykaR4qzCCskj9ctS/4KK/sxarGY7/xR4JfP8W5w35jmuW1L9sr9lq7m820+K2gWob/AJZx3jkf&#10;rX5aM8YPzcUw7XPy1pT4My+l8M5L5ozqcTY6r8UYv5H6r6H+2z+ybpDCSfx/4XvJB1a5u5OfwGK6&#10;S2/4KV/s02cK29r4x8Exxr91VZq/IGRCelRspHU0qnBeW1Hec5P5hT4ox1Ne7GK+R+wr/wDBTP8A&#10;ZvdNr+NfBJU9QWaqkv8AwUX/AGVpX8xvE3gXcGzuXcpz68V+Qbdaac9qUeB8qjtKX3mn+tmZS3S+&#10;4/YjWP8AgqX8Dp7RYofiZ4VO2QHC3Enofeivx1fpyKKI8CZPFbv8AfF2aPsfv037QOvKcHwt4d/8&#10;FC/40f8ADQeu/wDQreHf/BQv+NeWvqiFslq80/aI+P1x8NdJt/Dfg6BLzxPrDeXpdrjIjH8Uzj+6&#10;v6mvwHCZKsbiI0aULyf9Xfkup4MZzlJRjdtn07/w0Hrv/QreHf8AwUL/AI0f8NB67/0K3h3/AMFC&#10;/wCNfnbYfCjR/Fckup/Ef9o21GrNITeC68RmNlfuNiuAoHoBxXceE/2ANY8eaUuu+C/H82qWbNhb&#10;mx1yaRM+mQ9fXS8P8DSjepXS/wC3Hb77o+iw/DWcYi3s0m+17v7kfbX/AA0Hrv8A0K3h3/wUL/jR&#10;/wANB67/ANCt4d/8FC/418c/8OzPiL/0G9T/APBpP/8AFUf8OzPiL/0G9T/8Gk//AMVWf+o+Vf8A&#10;QVH/AMBf/wAkdH+p3EX/AD7/AD/yPsb/AIaD13/oVvDv/goX/Gj/AIaE17/oV/D3/goX/Gvh/wAb&#10;fsI3Pw30+PVfH3xKfR7eR9kc2oa7LErN6Dc/NSeE/wBgXVfHuiDxH4I8fzatYsxVbqx1yaRCw6jI&#10;frVf6h5by831lW78jt/6UZ/6p577T2fKube19futc+3P+GhNe/6Ffw9/4KF/xp//AAv7xD/0LHh3&#10;/wAFK/418W/CKw+JH7OPxlh+EnjXVrq60fW4JDY/bJmkNvcoM4VmycMueM9RX0j4V0nxL441238L&#10;+DtEutS1G6YrbWNlAZJZSBnCqBk8A187mXDlPL8UqKSndJxavqn5d76WPn8XRxGBxEqFZWlHdHoP&#10;/C/vEP8A0LHh3/wUr/jS/wDC/wDxEOnhnw7/AOClf8aq/wDDKX7U/wD0b94u/wDBFN/8TVPxB+zl&#10;+0X4U0S68SeJfgp4msdPsoWmvLy60eVI4Yx1ZmK4AHrXK8hrRV3Rf/gL/wAjn9rLua3/AAv/AMRf&#10;9Cz4d/8ABSv+NH/C/wDxF/0LPh3/AMFK/wCNeW/2sP71H9rD+9XN/Z9H+UPaS7nqX/C//EX/AELP&#10;h3/wUr/jR/wv/wARf9Cz4d/8FK/41yPw/wDhj8VfislzJ8Nfh9q+urZsoujpdg83kls7d20HGcH8&#10;qzvGGg+LPh9r83hbxx4evNJ1K3VTNY6hbtFKgZQykqwyMggj2NaPKYxpqo6fuvrZ2+8PaS7nf/8A&#10;C/8AxF/0LPh3/wAFK/40f8L/APEX/Qs+Hf8AwUr/AI15b/aw/vUf2sP71Z/2fR/lD2ku56l/wv8A&#10;8Rf9Cz4d/wDBSv8AjR/wv/xF/wBCz4d/8FK/415b/aw/vUf2sP71H9n0f5Q9pLuepf8AC/8AxF/0&#10;LPh3/wAFK/40f8L/APEX/Qs+Hf8AwUr/AI1yngD4VfFv4q21xefDb4daxrkVpIEupNL095hExGQG&#10;2g4JFdD/AMMpftT/APRv3i7/AMEU3/xNdEMkqVIqUKLa7pNh7WXcs/8AC/vEOc/8Ix4d/wDBSv8A&#10;jS/8NAeIv+ha8O/+Clf8a878S6b4i8G61ceG/Fmi3Wm6havsuLO9t2jkjb0KsARVH+1h/erCWW0o&#10;ys4ah7SXc9S/4aA8Rf8AQteHf/BSv+NH/DQHiL/oWvDv/gpX/GvLf7WH96j+1h/epf2fR/lD2ku5&#10;6l/wv/xF/wBCz4d/8FK/40f8NAeIv+ha8O/+Clf8a8t/tYf3qP7WH96j+z6P8oe0l3PUv+GgPEX/&#10;AELXh3/wUr/jR/w0B4i/6Frw7/4KV/xry3+1h/eo/tYf3qP7Po/yh7SXc9S/4aA8Rf8AQteHf/BS&#10;v+NH/C//ABF/0LPh3/wUr/jXlv8Aaw/vUf2sP71H9n0f5Q9pLuepf8NAeIv+ha8O/wDgpX/Gj/ho&#10;DxGOnhrw9/4KV/xry3+1h/eo/tYf3qP7Po/yh7SXc9S/4X/4i/6Fnw7/AOClf8aP+F/+Iv8AoWfD&#10;v/gpX/GvLf7WH96j+1h/eo/s+j/KHtJdz1L/AIaA8Rf9C14d/wDBSv8AjR/w0B4i/wCha8O/+Clf&#10;8a8t/tYf3qP7WH96j+z6P8oe0l3PUv8AhoDxF/0LXh3/AMFK/wCNH/DQHiM9fDXh7/wUr/jXlv8A&#10;aw/vUf2sP71H9n0f5Q9pLuepf8L/APEX/Qs+Hf8AwUr/AI0f8L/8Rf8AQs+Hf/BSv+NeW/2sP71H&#10;9rD+9R/Z9H+UPaS7nqX/AA0B4i/6Frw7/wCClf8AGj/hf/iL/oWfDv8A4KV/xry3+1h/eo/tYf3q&#10;P7Po/wAoe0l3PUv+F/8AiL/oWfDv/gpX/Gj/AIX/AOIv+hZ8O/8AgpX/ABry3+1h/eo/tYf3qP7P&#10;o/yh7SXc9S/4X/4i/wChZ8O/+Clf8aP+F/8AiL/oWfDv/gpX/GvLf7WH96j+1h/eo/s+j/KHtJdz&#10;1L/hf/iL/oWfDv8A4KV/xo/4X/4i/wChZ8O/+Clf8a8t/tYf3qP7WH96j+z6P8oe0l3PUv8Ahf8A&#10;4i/6Fnw7/wCClf8AGrGk/G3xPq18tnH4b8OqOskh0lcIo6nrXkv9rD+9XReBblJ9Mub+N/mkm8r6&#10;Kv8A9c1hiMHRo0nLlMq1epGHu7vRepL+0f4Wsf2jfh3r/wAMNUMFja6zZNFHJDCFWOYDMchA9GA/&#10;DNfj78Zvgt4/+Anjm6+H/wAR9Eks761fCybSYrhO0kb9HQ9iP51+yPHWvGP+Cgd7oNj+zPq+u+IP&#10;Bek6zc6eqtpcmqWYlNpISAGQ9R16Z2nuCK/TOD88lkNSngFHmjVaVlvzPS68u9+i8j9B4hyPLcvy&#10;nD0+e1eMdkrufWTfZJ3d3olp2PymldV4C7qjK8ZdcHsKtblkJcKqsTlgoqN1fHUj61+4H56VWiwc&#10;fzprqq8NirBg9f8AvqozbLnlj/wKquBAYlfqKYwGMGpmiUHnLfSmlQf4TVCK77R1NNZARkn9Km2g&#10;dKa6gmgRXYL6Uwg1M0SY6frUbIR0oAik47UU5lwMmiqUgtc/Wrxr8RNG8DeGb3xXrl15dtZwmSQ7&#10;uT6KPcngVxP7I3wu1j4weOrz45/Em3JmvGzZwSLxb24+5GPTjBPvVrxT4T0D4n2kfhnxNOywNcJJ&#10;GQfl8xTldw7jNewfDuew8F+F00exRYzHHtYDjtX4TlcqODws+T+LLS/aPl6vf0R+geHeW4PHZlKr&#10;Vabpq6j+p96/so/tC/BP9hn/AIIR/Bv9pTxh+zPo/je4u7xtLmg/s62FxI0+rXiCVpXjYttAHXtX&#10;m3/BYq2+DX7HP7WPw4+MPww8LW/h20+KnhCaTxR4f0e1xHNcxNEYLhYIxzKQ5jO1ctxXp37NX7aO&#10;h/sLf8G7/wAG/j54g+By/EKCOaSzHh90VstLq16BL8yMPlx6V9BftC/s1fBr44/8FDP2Xf2mfHYW&#10;PUbbw3q8mleH7uTfC8yW0E8WIzxuj8+Rs46op7V+yYrC08dgnQns1H5eZ83gMwrZTmaxdLRxlLro&#10;/Jrt3PztuviP8atP0eTxFqP7E/x2g02G3NxPqU3wrvlgjhC7jKXK8IF+Yn0qjZ/tHaP4ku9K0f4Z&#10;+EPFHjXVtZ08X1jofgvw/NqV6bbH+taKIEovucV+gHwM/bK/aB/at8T/ALaXwG8feGLNdN+GOoar&#10;oXgldN0ySOa7gMV2i7yWPmudicqBknpzXyT/AMEiLf4p/sG/8Eh/2g/2pG+G0th8ZfDepeRJpnir&#10;RJEurO3htLJ7W3khbbIEaO480LkBg6n3r5qfB+XOpHllLl1v8vkfdUvErOlQqKcIOfuqO9lfdvXU&#10;P2GLPxJ4+/4Ke/CfRPjL+zL418N2X/CP+ImhtfiV4HlsYr1hBDzEtwu2QpxnHK7h614/8ZPirpnw&#10;b/4KK/tDeEW8K3Wn+FY/it5P9pWOlldN0+ee2iWKGR0GyEuY22g4BP1r0j/gmD/wU5/an/4KIf8A&#10;BU/4Sr+0laeHLf8A4Rvw34ifS4dD0ee1ZTNBDv8AM81m3f6tcY6c+tfcn/BR/wDZdtfAP/BP39o+&#10;9/Zt8GaBrnibx1NfeJPGDa1Es7N8i+Y6Jg/vYoIsRZxgru69fT/sbB1soeEg3yJtpve+/wCZ4L4m&#10;zLC8RLMaqj7RpJpfDbRfkvvPxu/bhtrafxl4R8WWTBZLfX4P3i9wx2n9DX0R/wAEo9UE/wC378O4&#10;t3XVJO//AEwkr4s8UeMX8U/CXwUz3zXG24svLkkk3Myrt5J9cDmvrD/gkVqjT/8ABQ/4axFvvatL&#10;/wCiJK/OPq7/ALVwkX9mSX3TRjx7UhUz72kV8cIv7z9Wv+CqH7en7SP7Dfh3wbf/ALN37IWofFzU&#10;PE2p3FreWFjJcJ9gSNUKyMYYZMBi+Mtgcda/Pv8AbK/4LHf8FTviv+y344+Fviz/AIJV33gex8Sa&#10;BNpk3iybxFMBphnHlrKPMgVSQzAAFhkkCvtr/gtF/wAFX/HH/BLPwj4B17wH8C9P8dXnjbWbmwWz&#10;vtaey8kxJGwKssb7iS+OcYxX5c/t4/8ABfz9s79tv9lnxL+zTD+xBp/g1vETWZHiLTvGguZrXyLu&#10;G4+WNo1DbvK2HkYDE9q/UM2xSpKUFXjFtO0ZLR6d7rR9dz4s3fhn/wAExf8AgopefDrQbvXv2fNY&#10;mvZtHtnupmu4GLyGJSzZEmDk1k/Gv9jn9qf9nbwvH40+MXwb1bRtJkuBB/aEqrJEkh6KzIxCZ7Zx&#10;k9K/WX/goj+2N8T/ANgf/glbfftU/DTQtH1PxJ4b8P6ELez8QQyyWsjTzWtvJvEUkbHCysRhhyB1&#10;HFegeFrqP9sv/gntp+s/HLS9Pt38d/DmO81yHT4yLe1lmtvMLxCQsRsbDKWJIKg54r5avwDllTm9&#10;nUkptXW3L+W3zC582/8ABC34C/GT4Q6N4u8TfE3wLd6TYeJrLT7rQ7m42lbqLEh3DBOOHU4ODzXx&#10;7/wWM+Av7VGif8FEfiJ+0P4k8IahH8Kb7TNHtPD+sS3Ef2eS8FpCkiou7fncrg8Y4NfX3/BBf/go&#10;n8Vf22vB/iv4eeM9E8Ow6P8ADGO10TR7/SIZVmvfKaWEyylpXQ7kijYbAoyx7YrxP9vL9qL4pfth&#10;f8FnvDn/AASR8deHvC0Hwt8O+KNG8QahqH+kw6jegaeLv7NI4mMbRvI3l7RGpKnGepPqSyfB1OGI&#10;4GMtL2Tktpcz/VtegXPmn4V/sLfti/GnwpH44+HXwF12+0qdv9GvZIRAk4wDuj8wrvXn7y5HvxXG&#10;/GL4M/GL9n/xQvg34xfD/UtB1B0V4ob6EqsqnoUb7rj6E1+737UPxS1L4K6Dosfhj47fC/4d28kj&#10;QrJ8Q7V2hmVFG2KBUurcAgdeTgAcd6+Vv+Cun7RP7Hvxd/4J7eJ5/wDhpL4Z63418M6bDqmiLpvi&#10;KBjJfRvH5iwRrMXxIu9QpLdRnOM14eK8PcLDCt0ardRLraz8u68tWB8BeOP2B/2zfh14UHjbxZ8B&#10;dah05pIY0mhVZmdpWCxgJGzMSSQOBXF/Fz4HfGr4C2+k3Hxj+HmpeHW1y3afTYNUj8qaSMHBJjJ3&#10;Jg9mANftH/wUW/boX/gnj+wXdftZv8O18Uf2MNJhGjNd+R5huZood2/acbd+7p2r8Lv+ChP/AAU4&#10;+Mn/AAUz+Pvw98bap+z5feAtJ8J6ddW91D/bIuEujIdwdsBcYwB0NcebcGZXl+GlONZqVrpStrbf&#10;tfyXcLn6hf8ABu7eC78I/Egg/d1Ky/8ARb1m/Fn/AIL1/GrwR/wU51T9gPwf+yTpGsaXpHjbTdDv&#10;vFUnixoZo4bpogZ/IMWCVEhO0Mc7femf8G214bvwd8TiT93U7H/0W9fEHxauzB/wcY/EJM/e+LHh&#10;0frbV9BleJr5fwnQnStdO2vZzaf5hc/Qr/g4G/Z7s7v4F6X+1b4b0xRqXhbVLax8QNFCd1xYXMqw&#10;oxIHVJnjwWONrMPSvz7+M37Fv7Vf7PngtviH8YfhDqGiaOt1HbtfXE0bKJXztX5XJ5we1frd/wAF&#10;ovH3hf4f/wDBN74h3XigxsNTTT9NsYZP+WtzPqFukePdT8//AACvBf8Ag6f1nVND/wCCWMl9pGoz&#10;Ws3/AAsfRF8yCQq20mbIyO1bZ/wll+aVZ4lNxny9LWb11egHwtqP7Cf7XmlfDb/hb9/8G76Pw39g&#10;jvRqv2qExmB8bX4fPO4e/NdD/wAOvP2/v+jc9W/8CIP/AI5X6HftQ6hd2f8AwQvvtQsrmSKZfhfp&#10;bJJGxDA+Zbc5rqv+C0f7d3xU/wCCcf7C+q/tO/Bvw3oOra5Y+INOsYrPxHbzSWpjuJtjkrDLG24D&#10;p82M9Qa8ulwDlUqanKpO3Kn03d79PSwXPyP+OP7JX7Tf7N2iWviX40/CLVND0+8nMMF9MoeLzMZ2&#10;FkJCkjoDjODjODXo37HX/BMz9pH9snw4/jzwnDZ6L4bEjxw6zrDMq3Mi9REg5cZ4LdAQR1r9avjR&#10;4a0P9qH/AIJ/agnxgjt7RPEXw3j1TUprMAR2Vz9jW582LzM4CSDI3E8DknmvI7DxnrkX/BC628d/&#10;ssahqkWsf8KLiuvC9zoat9sW+Nkp3RhBnzfN3dP4s4op+H+AhjuaU3Kly3ttK/a66ddNegHy+f8A&#10;ggD+0eBn/hcPhf8A78zV8R/C/wCG/wAQfjj49uPhx8E/Dl14s1K3vpLaRNDjM6oyPsZnZeI1B6sx&#10;AHev2I/4IceIf2mfFP8AwT28Pa9+1z4n8Vat42udRvH1C48ZRyLfIhYbI2EmGwB0zXnv/But8JPA&#10;3w//AOCfN98UPDlpYx654v8AHniS71rUH5bdBqVxbxRyHqFVIg20dnz3rXEcC5TivZPDNwTu3e7b&#10;Wm19mFz8/wD4hf8ABP79tT4W+E7rxv41/Z/1y30yxXdd3EKLN5S/3isbMwUdzjA714/oNrr/AIq1&#10;qDw54Z0W81DULqUR21jY27SzSuTgKqLkk+wFfuh8MP22fhjpmo6pa/H79uH4Eapbt8ljb+G71bGS&#10;FskMs3n30wfjjgLzn6V5r/wTp+Bv7LyftjfHj4y/BHxV4X8TWcOs6dDoFxoN4l0mmR3VmtzcqGV2&#10;UFpmYAjGFQjjkVw4rw9o+2prDVXyt+9zWbS7q1r9rAfnHcf8E4v27bbw4fFMv7NfiT7Mtv5xjW3D&#10;T7fTyQfM3f7O3PtXnfwy+Cfxk+MHxIf4QfD7wDf33iWOOV5dHZfKmRY/v7lkK4I7g81+nHw3/wCC&#10;qf7SXjj/AILf+Kv+CbcvgfwangDw5YNOdYS1uRqrN9jSZRvM5iI3sQf3Y49+a9a+Kvw08D+EP+Cr&#10;Pwj+KGhNaWms+KvCPiKx1izjiVXvFt4I5I7k4OSUz5ZODkOuSNozdXgDAylF0KraUkpp2vbS9nbe&#10;zvZ3C5+YP/Drz9v7/o3PVv8AwIg/+OV4/wDF34Y/E/4DeM5vh98XfBl9oWrwRq7Wd9HtLIwyGU5w&#10;yn1BI/Kv1u/aJ/4KQ/HD4Uf8FlvhH/wTs8LeEvDFx4P8eeCTrWs6pfW851GCQS3ylYXWYRhcWqcN&#10;GxyW56Y8p/4ObvDvgfwj+yl4V/aS1GTyda0HxjaaRBt2/wCl2t3v8yI55JUoJVxyNjdiajMOAsHT&#10;wc54SpJzj0laz8tEtewXPzA/tlf7360f2yv979a5JdbZhuD9faj+2X/vfpX519UJ5jrf7ZX+9+tH&#10;9sr/AHv1rkv7Zf8AvfpR/bL/AN79KPqgcx1v9sr/AHv1o/tlf7361yX9sv8A3v0o/tl/736UfVA5&#10;jrf7ZX+9+tH9sr/e/WuS/tl/736Uf2y/979KPqgcx1v9sr/e/Wj+2V/vfrXJf2y/979KP7Zf+9+l&#10;H1QOY63+2V/vfrR/bK/3v1rkv7Zf+9+lH9sv/e/Sj6oHMdb/AGyv979aP7ZX+9+tcl/bL/3v0o/t&#10;l/736UfVA5jrf7ZX+9+tdj8E786h4OmleTdi/mH05ryH+2X/AL1dr+y54iW8tdc8ONIpe11BnVc8&#10;4cA1x5hheXBub6Si36Xt+pdGpTjiqMp/Cpxb9Lq56ygH3zXD/tHfCyX41/BHxJ8ObNVa61DTJBYh&#10;u86/Mg/EjH413DcKFArxX9pn9uP4S/s027WeqX/9oa1tzDpdow3Ke24/w/zrPJPrOIzJV6MXKq37&#10;iSu0k9/Jd27H6Dl+aZZUqYjN8zlrW5qdOKV2qa0dl0vs3orp9z8udR0i+0e/n0q/tGgntZmiuIZF&#10;w6OpwQR7EVVYN6NXe/Hv9oOP9pLx5P8AEOb4c6X4furji5k0zeDdkcB5AWK78dWAGe+a4ZxzjHTp&#10;mv6Yw1StUoRlVhyya1V07P1Wh8JU9mqjUHddL6O3oV5EZjzULIx5Bx/vCrTRMR1DGmsgBxhSSPWt&#10;iCm6SDnfuqNnUnnP41ceMc/Nn8KheLuFqkBWbcTwoP1phDdGFTSYB+5x9aa2wjKmqAhZec5FRuua&#10;ndRnOetMZMds0Eld0A4xRTpUI5xRQI/RxtcIbINd/wCD/FcninR2gt5f+JlaR/PD3uIx/EPUjvXj&#10;T6od3X9Kn0nxVqWh6jDqul3bQ3EL7o5F7GvxN4V2vHc3ynNsVk+OhiqL1XTo11T9T7z/AGOP+C7v&#10;xN/YQ/ZF8G/sj3P7Cul+ObPwfb3FvDrzfED7P9tEl1NcBzbmxk8sjzduN7fdz3xXlH7Uv/BY39tX&#10;9rP9sT4c/tSeBPh7p/w7T4Uh5fCvhmTU21CCaaUbbk3Egji3rLH+72hBtXua8utP2i/hhewifxn8&#10;A7fUL9h++u7PXJrVZD/e8tQQCfbFTD9oH4DLyP2a2/8ACuuP/iK9/wD1ozj2Sg6T06rl6f8Abx9Z&#10;Tx3BPtPayhVTe60a131uj7yT/g6h+Lvh2Vll/wCCaGltdSAG8urP4mbFnfu3/IOJ5OepJHrXh/wj&#10;/wCC9X7U/gT9sj4qftNWv7Lul3vhH4n/ANnzan8M9Q8VH/Rbq0sILNbiK8+zEEssOWUw4IIH8OT8&#10;+n9oL4Dnr+zW3/hXXH/xFA/aB+Ay9P2a2/8ACuuP/iKt8WZw0v3Lv/27/wDJExxHAsZPSrZ+S/8A&#10;kj6c8Zf8F/vHHjv9rD4a/tIw/wDBPq00QfDrT9atm0mx8cJIdRN/FCgYyfYk2eX5OcYbdu7Y58d/&#10;Y0/4KmftX/ss/F34vfGHXPAn/Cbad8WoL83/AIS1TWmWCwupZXa3kBYHMcaSPGyqBuHp1HC/8NA/&#10;Ab/o2pv/AArrj/4igftA/AcdP2a2/wDCuuP/AIiplxVm0pJqi/8AyX/5IqGM4HjFxtVd1bZd79zy&#10;vwFpmu2Xhm1sdctY4Usbh5lghVhHDkkqibiTgZwMknAr6K/YA/aS8Ffsz/tceDvjf8RI7x9H0G+k&#10;mvUsYRJKymJ1AVcjJyw714z8Q/irpPi3y7Hwt4Mt9B0+NiwtYbh5mdvV3flq5n+1G9f0ryfa1qmK&#10;WJatJO6Xazv+Z8xneY08wzB1KV+RJRjfeyVtT9hvjB/wck/8Efvi9e2un/GT9nLxZ4p/sO6kOnnW&#10;PA8N0tvISAzx72O0naOR6CvEf2v/APguP/wSJ+JH7L3jzwH8Bv2SNT0/xnq3hm6tvDN9P4BggSC8&#10;ZMRuZEO5AD3HIr85ft6f3F/75o+3R/8APNf++a+lqcSSrxtUoReltf8Ahjy/an6Gf8FZf+C7v7Jf&#10;7V//AATE1b9j/wCHfhLxmvizxB4f0J7eS70ULao0NzbTSBnDEg7YWxx1xWz+0N/wcJ/CX4Yf8Eud&#10;P/ZS+A3hrxNJ8S7r4c2egwahNpoW0tN0SwXEofJO4Jv2jA+bB7V+bZ1BD1Qf980p1FW+8v8A47U/&#10;6y4vnjLkWiafn/kL2p9of8EIf+Ch/wCz/wD8Eq/g54yn+P2n69dSa5HZ3EcOhaeJ33AyFgQWHI3q&#10;B64rxj9pH/goVov7RX/BW7xZ+3b+zXHrmj2b2OjS6HNq9n5E6TWkEETblyRgtGwxnlT714sdTyMH&#10;/wBBoXUQv3Vx9FrglnGKqYGWGkt3dPZrW/5h7TSx+w2v/wDByB/wT88a+BdJtf2xf2TNY1TUrYKX&#10;hPhe21ixSfbhpIjL/q888EZA4yetfIP/AAVg/wCCsf8AwS7/AGsf2W1+F37KX7Jkeg+Kv+EksLpb&#10;y7+HNtYqbdJR5q+bBtYHbzjODivjdtS3DDDP1Wm/bo/+ea/9813x4lxUsP7OrBSdrN7XH7U/Qv8A&#10;4LXf8FxP2Tf2uP8AgnzrX7G/wq8LeMP+Eov5NEngnu9HC2gW3uYZXBcMedqHHHXFfDcGtkQIM/wj&#10;+VcydQVjllB/4DS/2ofX9K8nNMdVzZU/axScb/O9vu2FKpzH6F/8El/+CrX7Of8AwTn+Hvjy9+O2&#10;neILttYvbWa0h0LTxO21FKnOWHOWHFey3n/BxX/wRW1H4gzfFi+/ZP8AEc3ia4uo7mfXpPh7bm7k&#10;mjxskaXduLLtGDnIxX5HnU9wwf5U37dH/wA81/75ruy/PK2BwccO6akltf7/AMwVSx9Rf8FnP+C0&#10;d7/wVW8Y+C/gb+zV4J1vQfh34V1SLW9S1LXrUR3F9qCD5H2AkJHGrMoBJLsxOABz9yaB/wAF9/8A&#10;gn58cvgfY/Cz/gpP8Er65Wzht5r+abw+NW0y9u4VwJ9i/NE+SzAEEDJwa/HtdRC/dXH0WhtS3jaw&#10;yPQrWr4kx31r2qS5bWcejD2rufdX/BVD/g4W+GX7VvwXj/Yd/YA+EmtW3hO8vLKLXPEeoWv2Vf7P&#10;gmWT7NbwA5jUmNMs5+6CAvOa3P8AgvV/wXB/ZQ/bZ/Yk1n9k34P+FvGA8SXWvaXqEc9/o4S18qGX&#10;zHG8Mecdsda/PaG6t7YYt4Ejz/cjApx1BWOWUH/gNay4mxTqO1NcrVrf8H9LD9sfpH/wUP8A+DhX&#10;4S6j/wAE62/ZB/Zr8OeKl8da14N0/QbrVLnThHbW1v5KQ3JVgTlmRWUDA4fNcn/wQ7/4KC/th/A3&#10;T/BP7Bfw/wD+ET1jTdUunj0//hMJ7iJdLmlPmPtmi3kRA7/3ew5LZDDkH4JOoqxyV/8AHadHrEsT&#10;iSKVlYdGXgiuafEGOnOlLbk3t9pdv6v36C9of1QaR8Z7n4V/BzUPiF+1v8Q/AOhyaSktxqmoaRrZ&#10;XTra3GNpMt0IyG9cgDJAFfh7/wAEWv8Agtnpf7FXw68ZfC34teEtU8VeBb3x1qd/osmjsjz2Cyyl&#10;pAkbcSo+Q20MMHJGc1+eOqfCPwFrNzPd6lBfSNcSM8wbUZtrEnJ43YroPDmm6L4S0pNF8P2K29vG&#10;crGuTz3PJ6mvRx3ErqRg8OmpJ31tZrqmVKquh+ul3/wX/wD+CFxupGvv2GLhpjITMZPhHp5Ytnkn&#10;K9c18e/8E4/+CtNn+yT+2X8XfjV8I/hVD/wrnxt4qnmk8K29r9gkktDJK9tIqElIpUDFcAbdrMvH&#10;BHy0b9CclB/3zSrqIX7ox9FrixXEWKxEVyR5ZJppp/p1T2J9qfsdqv8Awcxf8EsPB/jO++IY/Zg8&#10;XQ+MpLc+fqkfge1W8uG2YCG6B3MDgLkkjHtXyd+z/wD8FyfEnx8/4K4ab+3v+0X4D1Pw78NfCfg3&#10;VNC8HeGrGPzp7VLoJl2ztEkjugLuABhUUcKK+ITqCscsoP8AwGlGp7Rhf/Qa0qcT46dNKMEnvf8A&#10;4H/BH7Zn2/8AFn/gsh+zH+0H/wAFyvg/+3N4P8N+LLbwb4J+H0ukasmoaR5dy1wJL9/kXcQVxcx8&#10;5HevOP8AguB/wVm0D/gq58V/AHwa+BOj69pvw98I3Mmo6sutWnkteagCU8zaM/KkW5V5581q+Zhq&#10;CqcqoH/AaUagqncF/wDHazq8RYupGcVBLmX3Pv8A8DyF7U6ca1tG0Gl/tz3rl/7UPr+lH9qH1/Sv&#10;lfqqJ5jqP7c96P7c965f+1D6/pR/ah9f0o+qoOY6j+3Pej+3PeuX/tQ+v6Uf2ofX9KPqqDmOo/tz&#10;3o/tz3rl/wC1D6/pR/ah9f0o+qoOY6j+3Pej+3PeuX/tQ+v6Uf2ofX9KPqqDmOo/tz3o/tz3rl/7&#10;UPr+lH9qH1/Sj6qg5jqP7c96P7c965f+1D6/pR/ah9f0o+qoOY9I+G3gX4jfF/xB/wAIt8M/CF9r&#10;V/5Zka3sod2xM43MeirkjkkCofh/q2ufBX9puTwj4ttjaS3jPp+pWzSK3k3MZIKkqSMg5HB7V9Tf&#10;8ETv2q/2VvhD4/uvDfxf8bw2WsXWsQ3klrJaO3mW0UUgVAyg7jvYNt+npXzP/wAFCvhpoXg/436x&#10;4q+EOrapf6VqmvXWqaTdXlqVkXfOzmPI4OAeO+OvqcalDB1IPC1JpSqXioveySfN6X2ezs7Mqoqb&#10;ppX1Z7U/xP8AB3iO31bS/BXimx1DVNOt5POtbW4V3hbB6ge9fkr8d9C8TT/HHxOfHU8k2oxaxNHJ&#10;5rHgBuP0xX3t+yL8L7D4FeDvEX7RfxFjks21Nd0S3h2GRQWZ2wexJAH0r4j/AGgfiTpnxj+NHiL4&#10;laHY+Ta6rqHmQr22hFTd/wAC27vxr0vD3B08BnGKpULzpxjFc7X2tG4ry1f3ajwvxOLd7WS8t3Zf&#10;N3OIhgWFfLRFUfTpSkIRiMbsdKkds8LH/wAC7U0o+Nz/AJK1frh2ldo0I+Zv16U1oiBhT/vFamKZ&#10;5Ab6UyQAHhc0EldwQeD+QqJgX/j/AAqw0bnoHz+lRvDnq2aAK7RKeMrULIUJ+WrTRgD5l5+lRsu4&#10;Y9PWqAqsCeSuPqKY655NWHXJy2aYyiqEVZgAvFFOuEG3B9e9FVEk/R60/wCChX/BOyK2jju/hTYt&#10;KqASMumSYJ9f9ZUn/Dw3/gnIenwls/8AwWSf/Ha/N+LS7N+Tz9KkGjQN/wAsm/Kvz/8A4h5k/wDz&#10;/rf+DH/kYfVo92fo7/w8M/4Jy/8ARJLP/wAFkn/x2j/h4b/wTl/6JJZ/+CyT/wCO1+ci6FBn7n/j&#10;pqRNCtDybdvpij/iHmT/APP+t/4Mf+QfVY92fov/AMPDP+Ccv/RJLP8A8Fkn/wAdo/4eGf8ABOX/&#10;AKJJZ/8Agsk/+O1+di6BYj78TfTFOTw3ZE/NDS/4h7k//P8Arf8Agx/5B9Vj3Z+jFt+33/wTvu4/&#10;Mh+Een7c4+ayK/zmFSf8N4/8E9f+iR6b/wCAv/26vzm/4Riy7QE/SnjwpYDkw/Sp/wCIe5T/AM/6&#10;3/gbH9Vj3Z+i3/DeP/BPX/okem/+Av8A9uo/4bx/4J6/9Ej03/wF/wDt1fnWPC2mdBD/AFpw8L6Y&#10;p5t8/wC7S/4h7lP/AD/rf+BsPqse7P0S/wCG8f8Agnr/ANEj03/wF/8At1H/AA3j/wAE9f8Aokem&#10;/wDgL/8Abq/OtvCumAZWLNNHhrSyP9SWo/4h7lP/AD/rf+Bsf1WPdn6Lf8N4/wDBPX/okem/+Av/&#10;ANuo/wCG8f8Agnr/ANEj03/wF/8At1fnT/wjNgf+XcinL4X0oc+Xu/Oj/iHuU/8AP+t/4Gw+qx7s&#10;/RT/AIbx/wCCev8A0SPTf/AX/wC3Uf8ADeP/AAT1/wCiR6b/AOAv/wBur87R4V0xj80DD8OlNPhT&#10;T87Ui3f8BPNH/EPcp/5/1v8AwNh9Vj3Z+in/AA3j/wAE9f8Aokem/wDgL/8AbqP+G8f+Cev/AESP&#10;Tf8AwF/+3V+dq+GNKA+e2b6YPFH/AAi2knjyz7DFH/EPcp/5/wBb/wADYfVY92fol/w3j/wT1/6J&#10;Hpv/AIC//bqP+G8f+Cev/RI9N/8AAX/7dX52J4U03OZIdvpilHhTTy237IT/ALtH/EPcp/5/1v8A&#10;wNh9Vj3Z+iX/AA3j/wAE9f8Aokem/wDgL/8AbqP+G8f+Cev/AESPTf8AwF/+3V+d7eEdOj4lt+/a&#10;k/4RXRiP3cWaP+Ie5T/z/rf+BsPqse7P0R/4bx/4J6/9Ej03/wABf/t1H/DeP/BPX/okem/+Av8A&#10;9ur87x4Y0tRhrTP+6elNPhTSicJD9c0f8Q9yn/n/AFv/AANh9Vj3Z+iX/DeP/BPX/okem/8AgL/9&#10;uo/4bx/4J6/9Ej03/wABf/t1fnivhfQ4YJLu4gbZGuevU1X0zw9pF9pn26WFtzSsAq9gKX/EPsp/&#10;5/1v/A2H1SPdn6Lf8N4/8E9f+iR6b/4C/wD26j/hvH/gnr/0SPTf/AX/AO3V+d//AAiujgbhGzew&#10;zTP+EU09mwID+I6U/wDiHuU/8/63/gbD6rHuz9E/+G8f+Cev/RI9N/8AAX/7dR/w3j/wT1/6JHpv&#10;/gL/APbq/O3/AIQ6w7RjA9AeaT/hF9L6+Rn9KP8AiHuU/wDP+t/4Gw+qx7s/RP8A4bx/4J6/9Ej0&#10;3/wF/wDt1H/DeP8AwT1/6JHpv/gL/wDbq/Os+F9K6eXz6U0eFNP/AI0x6D/69H/EPcp/5/1v/A2H&#10;1WPdn6Lf8N4/8E9f+iR6b/4C/wD26j/hvH/gnr/0SPTf/AX/AO3V+dI8L6cvWDcPUU4+F9NB5iFH&#10;/EPcp/5/1v8AwNh9Vj3Z+in/AA3j/wAE9f8Aokem/wDgL/8AbqP+G8f+Cev/AESPTf8AwF/+3V+d&#10;X/CMaUTlY/60v/CM6UB/qfxU9KP+Ie5T/wA/63/gbD6rHuz9FP8AhvH/AIJ6/wDRI9N/8Bf/ALdR&#10;/wAN4/8ABPX/AKJHpv8A4C//AG6vzr/4RbTAvCZx1oPhfSSvEX45o/4h7lP/AD/rf+BsPqse7P0U&#10;/wCG8f8Agnr/ANEj03/wF/8At1H/AA3j/wAE9f8Aokem/wDgL/8Abq/Ok+GdNHBj/wAKdN4a0u3s&#10;JL0RBthAHoeaP+Ie5Sv+X9b/AMDYfVY92fop/wAN4/8ABPX/AKJHpv8A4C//AG6j/hvH/gnr/wBE&#10;j03/AMBf/t1fnXJ4X0zYkqw/LIoZfYGmjwzpn/PLPsAeaF4e5S/+X9b/AMDYfVY92fot/wAN4/8A&#10;BPX/AKJHpv8A4C//AG6j/hvH/gnr/wBEj03/AMBf/t1fnUPDGl9fK3fpSr4Y0o9U5/u0f8Q9yn/n&#10;/W/8DYfVY92fop/w3j/wT1/6JHpv/gL/APbqP+G8f+Cev/RI9N/8Bf8A7dX53DwhpoyTHg9duab/&#10;AMIvpZ6W/wDhR/xD3Kf+f9b/AMDYfVY92fon/wAN4/8ABPX/AKJHpv8A4C//AG6j/hvH/gnr/wBE&#10;j03/AMBf/t1fnWfC2mD70WKafDekZ+WMfhR/xDzKf+f9b/wNi+qx7s/Rb/hvH/gnr/0SPTf/AAF/&#10;+3Uf8N4/8E9f+iR6b/4C/wD26vzp/wCEb0w/Ktv/AMC7Uf8ACLaavITdR/xDzKf+f9b/AMDY/qse&#10;7P0Osv24v+Cemj+II/F3h/4V2On6tCpWLULW2AkQHrjMxH6V3Xgv/gpl+zx4l1eLw7pur3CtJukU&#10;3VvG6JtUkt944wB1xX5cjwxpTcmD8jQ2iLYMZNIuWhdoykjRtj5SOR+Nc+I8NclxCvKrUcrWTcr2&#10;+/p5EywcZdWfS37fP7c2oftEao3gXwXrkraKsmJJFk/1wHGW+vYelfPdsGhgWCP+HhV9Kr6Xp9rp&#10;0QES5bHVas/KTh2PvlelfZZVlODyXAxwuFjaK+9vu/M6KdONONkK7sy7m+bbTA2TkSf8B20vKvw2&#10;VHbB5pWCnou73r0jSwx4sDei7s9fl6VCY2++xz9KsDauQOc9sU0xwgZ3Nu/hXtTEV/8Aa5NNPB+/&#10;8v8Au1YZR/FHUbqo4HH1NMRXMp7kMv8AdxUMssR4VNtWJUhVtyncfbpTCsZXbtb6jpQBUkXn7uPo&#10;KhKLnc781beNFGUziopEY8BapAU5wuMgUVJdI2Bu9aKoR+hX/BKz/gnf8IPir8NZv2g/j1p8uqWb&#10;3jWuiaHDMYlmdQC8kjjkKMgADBJzz0r6Z174F/8ABObw5qUmk3/wC0fzouJFhur6QKfQkS9azP8A&#10;glST/wAMO+Hwf+gne/zWvtr9hHU/hd4F/Yv1D4geJvDNnfak3iC7UxrCrXN5MZFSGIEjJJYhR9a/&#10;L8Q8Vjszrc1SWkmklJpb2SSX/Dn3VCGFwuApy5E7pNtpN+b1Piv/AIVP/wAE2v8AogGm/wDfzUP/&#10;AI7R/wAKn/4Jtf8ARANN/wC/mof/AB2v0F0X4V/AS+1WC9/aonuPE2rX90sX/CI6LqH2XTdOYkDy&#10;AYsPM6nguWwSDjipPF3wf/ZgtNXvof2ari68A65pcxWPTdSv2vNMu2BwEmjl3MobsysCMg19THgD&#10;iOWF9r797Xtzyv8AmfLS4+4Tji/YOUd7X5Fbe1+1r9bn57f8Kn/4Jtf9EA03/v5qH/x2j/hU/wDw&#10;Ta/6IBpv/fzUP/jtfqR+zfqXh/4heFrrxDq/gqz0/UtPuJLDWNNltkLWl3GcSJ05HQg9wRWH4T/a&#10;3/Zf8Y6r8StK07WtLtz8Jb5bTx1Pf6X5EOnyFGf77qFcbVPKkivkJYepTj78ql+q5pO2ttde+h9c&#10;6mH5rQjBro7JX0v27H5p/wDCp/8Agm1/0QDTf+/mof8Ax2l/4VR/wTa/6IBpv/fzUP8A47X6efs0&#10;/tD/AAQ/a0+Gsfxe+DGmLeeH7i6kgs9QvfDz2outhwXjEyKXTPRwMHBweKzPjh+1L8HPgH8XPhz8&#10;GfGHg2SbVPibq82naDLY6XC0MUsURlYzFiCq7RxgNzUcn7x0+epzK91zSvpq+vQOanyKfs4WfWy6&#10;/I/Nb/hVH/BNodPgBpv/AH81D/47R/wqj/gm1/0QDTf+/mof/Ha/XzVdO0SDRGvbXw/pwkjkAfNk&#10;hyPyr46+I/8AwWp/YQ+EnjO98BePJdQs9RsdWl02RG+Hd8yS3MbFWSNxBtk5U42k5HIrWnhpVv4c&#10;6ktL6Sk/1BypxjzThBa21SX6HyP/AMKo/wCCbX/RANN/7+ah/wDHaP8AhU//AATa/wCiAab/AN/N&#10;Q/8AjtfY15/wWe/4J96H4S0vxT4suNSs4fEV9dWOgw/8K9vhcXM9usTSgReRvwBPHg4wcnGcGu6/&#10;Zv8A2rf2Wf2xNJvtc+Bni/S9cbTZhFqllJp7QXVm56CWGVFdM9sjBor4TEUKaqN1Ld+aS8u5eHlh&#10;q9V07QurdE79dD4A/wCFUf8ABNo9fgBpv/fzUP8A47R/wqj/AIJtf9EA03/v5qH/AMdr9U7Lw34f&#10;Nvcn+wbP/U/8+qf3h7VoeFPDXh1orrdoFkflX/l1T1+lcvvfzz2f25dDpnh6cIt8kdLfZXWx+Tn/&#10;AAqj/gm3/wBEB03/AL+ah/8AHaP+FUf8E2h0+AGm/wDfzUP/AI7X66/8Ix4b/wChesf/AAET/Cj/&#10;AIRjw3/0L1j/AOAif4Vj7Z/zT/8AA5Gfs6f8kf8AwFH5Ff8ACqP+CbWc/wDCgdN/7+ah/wDHaT/h&#10;VH/BNr/ogGm/9/NQ/wDjtfrt/wAIx4b/AOhesf8AwET/AAo/4Rjw3/0L1j/4CJ/hR7Z/zT/8DkHs&#10;6f8AJH/wFH5FH4Uf8E2/+iA6b/381D/47R/wqn/gm3/0QHTf+/mof/Ha/Xz/AIQXw7qWj3ECaBYq&#10;zfcP2ROo/CsJPh54XtF8zW7PT4P+mKWyM5/IV1KnUcIyU52f9+X+ZNP6tK6cY3T25U2flB/wqj/g&#10;m3/0QHTf+/mof/HaP+FUf8E2h0+AOm/9/NQ/+O1+sHkeDNPXZo3g6x3f897i1Rm/LHFULvS9Jvn8&#10;y60izb/t1TA/Solyx/5eTf8A2/L/ADNoYXmetOKXnFX+7/gn5W/8Kn/4Jtf9EA03/v5qH/x2l/4V&#10;R/wTa/6IDpv/AH81D/47X6l/8I54e/6ANn/4Cp/hR/wjnh7/AKANn/4Cp/hUcz/nn/4HI2+p0/5Y&#10;/wDgKPy0/wCFUf8ABNrGP+FAab/381D/AOO0n/CqP+CbQGB8ANN/7+ah/wDHa/Uz/hHPD3/QBs//&#10;AAFT/Cj/AIRzw9/0AbP/AMBU/wAKOZ/zz/8AA5C+p0/5Y/8AgKPy0Hwo/wCCbf8A0QHTf+/mof8A&#10;x2j/AIVT/wAE2/8AogOm/wDfzUP/AI7X60+GrHwvdxro2oaDYhv+XeU2if8AfJ4rQk8G6JE21vDF&#10;n+Fmn+FVLnjFSjKbX+OWhySjThUcZQiv+3VqfkN/wqn/AIJt/wDRAdN/7+ah/wDHals/g9/wTdvb&#10;qO1j+Amkq0jYVpbi/VR9SZcCv1wPhjw2Dg+HbH/wDT/CvNf2xfBvhK6/Zf8AHDz+GbFmt/DtzPA3&#10;2VMxyIhZXBxwQRkVnGq5Stzz/wDA5D5Kf8kf/AUfjP8A8FJ/2HvgL4H+F0fxY+EPhY6FNHdJDcWl&#10;vdPLBIr/AHSN5LA59yDXzf8AsKfsQ67+2B8RdQs9c8TL4a8F+FbH+0PGniiWLzDZW27aqRJ/y1md&#10;vlVMjuecYP21+3lJJJ+wxp8kjszNcWG5mPXg15h/wS+1q9uv2G/jczbY2X4g+G7dnjGC8Zh1Ftp9&#10;RlFP4V9Fh8fjMPkcuSb5uaME3q1zSUb63u0m2r3V97o4KOU4XMuI6GGa5YzavbT+tjqbj9k7/gl3&#10;oj/2XYfAf4ha9HCoT+1rv4gLZPckfxmFLZ1jz1wGOKy/E/wN/wCCVHgvSzrPib9mzxra2/mLGJJP&#10;isxLOx4UAWWST2A61sVnnxJ4e8C/Fz4Y/ETxpNHDoPh/4l6Re65dTLmO2tRNteV/9hdwJ9BUyo1I&#10;03L2lWTSbt7SabaW2kra+S+R+sZpwjw1l+V1a9PCqUoRbV3LW3ezXzMPTPA3/BILVoL6e3/Z/wDG&#10;Ua6fbfaL5bn4pPE0UOceYQ9iDtyCM9M8UeH/AAB/wSI8UatFoGkfs7eNzd3Cs1vby/E6SNpQoySu&#10;6xG7A5OK+oP+C1v7BP7Wv7Tv7Tlr8RP2UP2fv+Er8M6v8IbPRX1bS9YsbaGG5GqT3JJWWVC48pkO&#10;QCDuHPBqb/guF4/8Pn45/AT9nb4V+Dj4g8d2K3dzdeHfD8cbXAkmt0gggfb91nbe2WIASNmPHNeF&#10;g87w2OlhYUqk3KspuSVebdJQin72vXbXl+Z+f0qmQe2pxq4Omo3Sm/3mzk1ePvdI6/aPn0fsxf8A&#10;BMpTkfst+Ovp/wALWP8A8hUv/DMf/BMjp/wyv44/8Oqf/kKvW9S/4Jff8FP9J8MyeLj4P+F+oSw2&#10;v2lvCOn+Kbk6sV6+UC8AgMn/AAPaT0NeP+FPhN+1V49/ZE+IX7b+m2HhnQfDfw31DU7TWvCPiBLl&#10;dYMlgE89PkHlqxL4GTxjmu+lmGV1481PGSa5lHStUfvS0ivi69Ht5n0so+GsI3dH5ctTbq/Rdevk&#10;Sj9mP/gmSvT9ljxx/wCHVP8A8hUl7+zF/wAEyr+1FlP+y3468sHO1fisRn/ySqTxb8Iv2kvhd+yx&#10;8Mf21PHuqeDrrwf8UNR0i103R9K+0jULP+0oXlhMhceWdgTDYPPapK66KpYmLlSrzkk3FtVam60a&#10;+LoexlPD/A+c05TwuHTUXZ35lurrd7NFe7/4Ju/sNftCeH28B/s+N4n+HnjjyX/4Ry28Ta8uqabq&#10;s+MpbSS+XG0BY/KGCkZPQ9K/Ozxj4U13wT4j1Dwl4n0iSz1LSr6az1G0mGGhmico6/gQa/Srwtc3&#10;Fl4n028tZWjlivoXjkU4KsHBBH418if8FV7JLb/gop8aBAojX/hPrraqL0G1P6/zr08nrYijmLw0&#10;qjlCUXJczu4tOKau9WnzLdu1vM+C8QuG8tySVGrg48qndNbrS2qv6nz38znasWfXaOlK3lnp/wDX&#10;/SmDzF+WRfxqRV+YYJZvda+sPzMYHm/4SeO1ReGsslW/E5p8i7HK5O7uwXAFZmv3JsvEXmktuW1C&#10;j8Qa1FlFzZw3isv7yPnDd+/61MdymMA2jax/rmnYXGR0/i+WkYIq9N1Awx3Ov/AcVRIp2MMkbf8A&#10;ZprDH3JW/pSSSHOxFb6oKVIl+8HK+2DQA0uqHIbP+zt6U5MqM9z/ALPSlEe3iNh+WaeglI5+73DL&#10;jNFwEyrDEjH/AD70FCBuJ3L+dKAPu7fl/u7hTQxiJbzAf9luaAHCKRxlIcj3pMMT5Yj6dduOKXc4&#10;+ZRtz1CigyzMuJP5UABRe52/pTjYy5/dKrf8CpnluwxGWY99y9PxpNkmNuD/AMCwKACS2jT5ZZtr&#10;H+6vSmGO2UZ8wn/ZxnNO2gDDv/49TXjReIzupiInCEfLGMf3dtROyqP9WF9qnZT/ABKR7VG/yH/V&#10;s3uBTEQyMwG/ccfTioXZj02/981NIWb5s7R/d21GyKBkv+lAFO7wBye/pRTrwnaMHv8A3aKpAfsV&#10;/wAEqv8Akx/w/wAf8xO9/mtfSn7OM7WX7OfgjU5j/otv8U2a7LfdAPmLHn/tq0X4181/8Eq/+TIN&#10;A/7Cl7/Na+nP2T/GnwSuv2b9U+DfxW8a6bpNz/a10t1a6jeLbyJuYMkibyMkEZBGcEV+ZU6/1XNp&#10;1rX5al7ekmffKj9Yy2FK9uaFvvSPLvgl8TPivoOseOPiLql1bXn9g6tK8+j6pcbWEkb/AHUP3kZi&#10;TuYdFX3qX9o746fFv4seBNE+OiTaZpH9o3kMjaTo8yl5OY1EbkYaThlYN0JVh6VP8bPhz+yp40vr&#10;qX44+JJNSnuk8u48XeAPEsPnaoB0ku7XzAfOIwGZcq3XGc1D8Gfh5+x14GitLD4Fs/2m1l3W/iD4&#10;keIYUh09u0sdr5rGR16qMBc4Jz0r+z6fi34byy2ONknzqGtPkV+bR733ut+2lrH801PCXPnmrtVX&#10;Jz6e6/4dtYX5ravXmsfbf7J02qzal461G9zi41DTo5z2N5HYRLdf8C8zr71+Nf7TejftDan+1r+0&#10;5q9t4Xv9Y+A+g/GjTdR+NGl6HfeTe3lsquqJxlnhVSzsuMcAnpx+x3wS+MP7L3ww+Ftj4Os/j14Z&#10;kkt5pHvLq616DzruZzueZ/m5ZjXM/DXSP2APhZ4r+I/jDw38U/C8lz8VtTW+8ZxX3iWGaK7kEbR4&#10;CFsKpV2BA65r+P8AFZzGWaV8V7PSpql2vJN+jWtn0dj+hKOWOGCpYfm+DRv0Vl6ra/kfNX7aP7RX&#10;hH9lrxD+zn+398APHl9H8E5bWTw94g0PRrp10lbGeDNnObZD5avG+4Eldw6dq+fvhbF8X9Q8X/sk&#10;ftC/GTxrrOta38R/i14i8TW9rq19JMun2klpKLa2hDk+XGI0U7VwMsa9w/ar/ZR+DV/+zQ37C/7I&#10;HxM+Gth8N/FHiaPU/El14q8feZJoIFykkg0+Da2dyhsKXUL26k19Na/4O/4J9eKNS+GGs6x8V/DK&#10;3HwjwfBy2viaGOO3b7P5HzKGw42djWMcZh8PQikm2+ZXtry2ly37O8tddkjR4evVqu+luV+V7q9v&#10;Ky09T8qvD/x6/wCCkf7RkHib9rn4a+H/AIsXXimx+IUyaff2Hi+KHwzp1rBcBTpk2nuwDcDaSxGS&#10;c4PWvtD/AIKyo95q37LOoappkUN5dfGjTXvI1jHEjWkhZTj3zXfeL/2Ff+CQPj/41zfGXXvGWhxy&#10;alqo1HWvD1n468nSdTvN27z57ZZNrMW5OMAnqDXc/HLTP2Hvj3feEZfiB8VfDs3/AAgfiKPWPDgt&#10;PEkUaw3MaFEJw3zKFJ4PFVWzDD1KlKpCNlHmVraq6slvqk/Q2wmDrRpVKcpXb5Xq9HZ3b20uvU8Q&#10;/wCCkCWunf8ABSP9i+SKyh2f8JhrxaMxja3yWHUVZ8EXnwsH/Bd7Vj8INLs1hf4LH/hPotDkUQ/b&#10;PtieQ0uzjzdnrzjFejftcfBD/gnd+3DaaBqXx1+LulyXng+4nfQZtJ8aLZyRfaBGJTlHBJ/cx/TB&#10;9au/sv8Aw8/4J1/sd6Nd6V8BfE3hHSptSZW1bVJvEi3F5fMOhlmlkZmx2GQB6VisXTp4OMNXLlcb&#10;W01k3du/4W3Ot4WVTGSnolzJ3u76RSsl+tz6ijn8M/Yp4IPtEcky4VpMEDnPap/DdndWsVybi3ZQ&#10;yrtZl4PPavK/+Gk/2ff+i1+F/wDwdwf/ABVdBoH7VX7OsegS2178d/Cq+XL8gk16AYX/AL66V5sb&#10;zvdWsnax11l7On7rvdq936HoVFeZ/wDDZ/7JWcL+0f4Mb3TxBAw/MNSN+2h+yWqlm/aN8HADkk69&#10;Dx/49XL9WxH8j+5nP7aj/MvvR6bRXko/bz/YqJ2j9qrwD/4VFt/8XVjU/wBuD9jvRb6TS9X/AGnP&#10;A9rcwnEtvceJLdXQ4zyC+Rwaf1XE/wAj+5h7aj/MvvR6lrt+2m+HVSKQrJO2FKnBx3NcmzMx3Mc/&#10;WuN8Uftpfsl6m1q+l/tH+DbiFYflkh8QQMuc88hqy/8Ahr/9lkH5v2hPCC9svr0Cj8y1dtejiOZR&#10;5HZJLZ9jfBVMPGlfmV2290ejUVxK/tKfs9sNy/GzwuQe41yD/wCKo/4aT/Z9/wCi1+F//B3B/wDF&#10;Vy8sux388e521FcT/wANJ/s+/wDRa/C//g7g/wDiqP8AhpP9n3/otfhf/wAHcH/xVHLLsHPHudtR&#10;Xndx+1v+y9aztaz/ALQHhFZE4eP+3oCV+uG4pv8Aw19+y3/0cB4T/wDB3D/8VWiw9eSuoP7mZvEU&#10;I6Oa+9Hqnh/S31XUkhGQi/NIw7AV1F3qUzzfuH2qn3fevHdK/bi/Ys8PaW0Vx+1P4Cju5T+9RvFF&#10;sGT2I38VNd/tvfse6fbW95fftN+B4YbyMyWskniS3VZlBKllJbkZBHHcVtUo4qjTUIRld6uyfyR5&#10;dTEUK9ZyclZaLVfNnsEd/a3I8u+hXP8AfArzn9sfSYk/ZY+IE8Mvyr4TvDg9/wB0ay9L/bU/Y71U&#10;GS1/ai8CyIv3jF4kt2x+TVxP7X/7bX7K+ofs0+MvDugfHLw5qF3qGgz2dpb2OppNJJJIhVQFQk4y&#10;eT0A5NdFGjWqQvXpvydnc451acaiVKfrrofmz+3d/wAmK6b/ANfFh/I15L/wSlnj1T9jr47eGLBl&#10;kvrXxh4d1Sa3U/MtqiX8TS4/uh5UBP8AtCvWP26Zobj9hLTZLeaORftFj88bhl79xX5z/szftVfF&#10;39jv4yH4rfCuGG68yOWz1zQNUt2ksdasXPz2twgxlDgEEEEEAg134PC1sZlM6dO3MpqST0TcZKVr&#10;9L2tfoV/aMcpz6hi2rqFm15H31UGpabYazp82larZx3FtcRlJoJkDK6nqCD1FcBB/wAFYf2HNcjX&#10;U/Fv7HfxL0vUJvmuLLw14wtPsUbdxF9otnk2+mWNSf8AD0j/AIJ9Hn/hlr40/wDhX6b/APIda/8A&#10;Cgv+Yaf/AJJ/8mfrX/EROF6kPem9eji/uPuL/gkR8YdJ8A/sK/HzwV4g+Mv2Obw34s1q28JWeteJ&#10;j59jbLoto8Udt50m9EErOVC8Bicc18a/sSfELwt+zV+0b8I/2z/iYt9qGn28lz/wnGsXkkl5c/6d&#10;a+SL+VnLO4iYg9flVjjAzXnviP8AbY/4JNeMNabxH4o/YS+KN/fPt3Xd14i0ppGx0yTZ100f/BTr&#10;/gnhHZrYR/sofGZYFj2LCPFmmbQuMYx9j6YryaWTVKdTFydCo1ifiVoKy5XFpPnd73vey16H5/Qx&#10;nC/NiFWre7K/JaDvH3uZbpWtZKyequro/UTStQ/Zr8Aft3+KP+Cm2r/t3+CZvBWrfDGPSI/DcesI&#10;3klZYpftQIlIYkRlQoTcS3XtXj/wT/ap+An7ff7OP7SX7KMnjfS/hn4g+JviDVrrwunirbbJdadd&#10;W9vbw3qKxTfu8je6g7gZOfU/nzD+25/wSgt9SGswfsJfFBbpZN4nXxBpW4N6/wDHlWh4n/4KCf8A&#10;BMbx7Z/2f4s/Ys+LeqQxjiO78S6XIF/Oz4rx6fB9SMbyjVc0oKEuWmuVU3eK5VO0vNtps86Msh9l&#10;K+K11suSVnfe73XlbbzPr7/goT4s+Evg79if9n//AIJteAvi1o/jTxp4B1jw/ea9deHpllt7e10u&#10;2kjklkKswjMjONik5ODXjNeUeE/+Chv/AATK8D2X9m+Df2Mvi5psHeOy8TaXGD+VnWt/w9F/4J+/&#10;9GsfGr/wrtN/+Q69/LcvxeW4X2MaNSV5Sk21BXlJ3bspWS7I+v4b4m4YyLCyhKu5Sk03aLsrKySv&#10;q/Xr2PVvA2j6j4g8aaToekWrTXV3qUMVvDGuS7M4AFfF3/BT34h6RrH/AAUT+MepaXcR3mm3Hjm7&#10;MNxC2QSuFb68gj8K9i8df8FiPB3g/wAMX2m/sXfs0614b8SahayW8fjbxvrEd9eaUrqVZ7SOGKON&#10;ZME4dgxXtXwlfwa7rWokTrcXF3eTM81xMCWd2OWdie5OSTXt5XhMVLHPE1ociUXFJtXd2m27NpJc&#10;qS1u9bpaX+Y484owPEFSlTwifLC+rVrt26fI23a3njW5tZTJG33cetNjZTIquVVs/jVqLRFsLWHT&#10;1Hyqu3dz8x7n2pbextp5Gt9rCRH2vHIvf1z3r6bmj1Pzrlkc14o2trk/+yqjj/drW0qMDw5ZsCGA&#10;Vud2MfMazNWsrk65dqtq+1ZSq/uz24q74ekv5oJbKS0dRCq+T8hA5JzUxlqUToqA7lA/OlYluGP/&#10;ANepGtLgf622Jbrwpo8ibqtq/wD3ya20M7EY3bcqh/A0Ayg5yzZ7Z4FSiC8HLRSKP7200nkz52iB&#10;9v8AukUcwWGgMvWT8GbOKcS7n1+tC2s6/N5Dbf8AaWnGBz922m/75NK6HYaPlP8APIz/AJNKWRx8&#10;i7W7N6/WlNtJ3Rvp5Z4oNtMp5Rsf3VQ07oVhokmzhXX86RtwcFBuP933qXytw4tX5+tONmpXaUZf&#10;wPNTdAV97M23zFH0xQWOPmRf97dUzWoA2GB/+BLQLC4zxDtHbzFNO6CxCQi/M4z/AMCoIQDdEP8A&#10;x7+lWGsJk+YKzN24JqKS0uN37y2Y/wDAafMgICCx5JqPJAyIyfXmrTWk3RYGH/ATTDZXi8iJx/wH&#10;rT5kBUZZAcu27d+lQuCOGbPsxzV17O5PWB9vupFQSWkyru+ztj/aSndElC9Bxnbn5qKfepuUFVbr&#10;/CTRVID9kf8AgkVol94j/Y88K6Dpqbp7rW7uOMe5ZOfoOtey+J/iF+w+/wC0Bffs16d4B8bfEjx5&#10;pFqJNeTwXoNtPBZnjKyzTSRqhBZQctjJAznivOf+CHn/ACb54D/7GK8/pXAfssfGHVvgze/tPXfg&#10;GdLTxX4k/aGm0HS9U8sb7Rbi4uSZQfVESXaOzPnqK+P4T4Zp8XcYzy+pUcE29U7bya1dnZLd6H6J&#10;heedHD0Y/aSX4f1qfTOuaJ+zF4Y12Hwv4m/ZO+IWm6pcYEOm6heeGoLhs9B5b6kG/StC4+GXwXtL&#10;j7Jc/sKfF9JMA7WsNC5BGQf+P7kEV8c+PtV0a7+J2pfDPQWgOn+H7yS08RNPsbVtWuzbecszXEu4&#10;pEWZVJRCQc5I4r6K/YB/aI1zwpqGqfs/eJvG9xq2n6docOtaH9us5Y57JXukt5LbMgGYyZUdSMj5&#10;eMZIr9xxngfwZTwk6mFx1ecqfxJtRurpOUXZ7N6p9OvQ9ipgKFOUkq3Nyu0vdS6203vZ6f1r2h8E&#10;/AIXo00/sT/Fj7Qy7lt/sug7yPXb9vzip/8AhW/wU/6MX+L3/gDoX/ydXyd8VfDHhjwf4l8VftM6&#10;V8ZNYuP2gLz4g6oui6tpcZlh8N6baXNza/YxA+VuTOihfLxtVMEfNuNeM+Kv2/8A9rLx5rMnw3+O&#10;P7WWrpG1v/p2j+G4bTRuSMeS8satMxJ6qoBx3GRX5jLhPg+nUnSlUxDlFtJKcWn6vlVn3Wtj5eOf&#10;ZbeopwqLlk4r4NbaX1Str5fefoPLof7NUErQz/se/E5HVsMrL4fBB9CP7Qpv9k/sy/8ARoPxM/8A&#10;Le/+WFflR8GPgF+wR4y+M3ijS/23P2rp/hvp66ZaX2h3+k+HrvUvttxJJJ5sUjtFNIWVQhZ2xuLG&#10;vXf+CgX/AASX+D/7Kn7OnhH9sT4B/FO48efD/wAbXC27z6z4aTTbm0Lxu8VzFHJGh8pliIKMinJD&#10;AkGvzzMM48Pcr4oo5Di/rdOtWkoU5SU1SnNx5lGNb2Ps3K3RS0em5zrPIypucaTaX9+N/u5D76/s&#10;n9mX/o0H4mf+W9/8sKP7J/Zl/wCjQfiZ/wCW9/8ALCvkT4ef8ESf2I9J/Zk+GHx6/bK/bOk+Gur/&#10;ABQ0ePUNL0UaTbeQPMVJFijLKWYiOWIknu1ee/tB/wDBLT9jf9jT9te4/Zy/bK/aqm8H/Dy88Cr4&#10;g8E+ObXwmbm81SZ7iOI2kyQxSAbcTsGCqMKMnkV85g/ELwlzDHVcHhZYypUgqjSjGpL2nsZKFRUb&#10;UH7Vxb1ULu13sjR5w4xu6T6fbj17+5ofemuj9lzw34fvvFOp/scfFprHTbdp76Sx0vRrtoo1GWfy&#10;4L13IA5OFNY0dx+yN8Tv2e4f2mf2dtGfXdFe+j0+bRbjS0XUYb6R1SO2ZOm93dFGCR84OcZx5f8A&#10;s9/8EkP2W/Dv7O/iT9v79gr/AIKNeOJbPwro2p3NrrFp4bSygu5rWBnaGRJ4UMkZICnKkc8cisD/&#10;AIJC69qvxP8ACXgfxD4i0qO3uPEH7RFxe6lp1nF5cQlTQdYuEUIOipJGjAdtg9K9DIs+4J4y9qsh&#10;qYhTw9WNOtCtGUHFyu7WnCElKyd1bR2vubf2k5UZzUbNRbs2mt0k00l32t8z1R/2e/ijq19Jb6Z4&#10;Nsrm9t28vUdF8F+B4tYGlyhQzRT3d1fWUTSKpG5Y9+zvjgnH0D4LXHjzxD/wiNz4T1zXY7e4RtY0&#10;Pw74L8PpeTQo4LxBk8QyNHuAKkhCQCasX3xqvPG3wu8F/BG11G6tNBh8DyeKPH/2OQxzazOZGHlM&#10;w5IaRZZH5+Zn57Y+ffDWu3HxPEPi631OHR4bl7O68OHwvaKv9kRuu7a6xgzzzA4UglCOoB4B/rHJ&#10;fCbhGpl9CrjsROFSorx5YqSXZyvrq+mrtZ31svUo5LGtg4Va+KlF1Nkkrebe1l069/T9MvDv7Qdr&#10;4X0eHw/4V/YY+JWn2NrGI7ezs9J0WOOJQMABRqIxXMfGf9pP4j+O/hzqHhn4UfskfEb+0Lplgmna&#10;LRlEUefnGV1EkMRx+NeNa9+2X478cf8ABOTx/wCMl8ZMvizw74X120m16yjaKSVrFB/pS7gCJWic&#10;dQPnGSOTX5v6N/wUBuP2ctaubz/gnzNrvhIarGq+JItaaHVI9TaPOy5cSINkuWYFgcsCAckCvCzj&#10;hnJclxrw9ec/dbTs1fRte7eKT2vq07WsmeNispybASSqynpvaUe7Wl42e2t2tLWufp5+zDb3fw/8&#10;bRX37R3/AAT48batoULee19HJpvnW7ryvy/2ksbqT1DD8e1dd+3L8a/AXxp1xfEXwO/YT8U2+p6k&#10;uda1jVJtIimDKAqiNE1Qx8gcsQT/ADr8orD4v/tz/wDBQLWW8E/Ev40ap4mVbOS5l8N6bqNtaQtG&#10;v8LQJsj3nIAjfezE4CHkjd/ZA/YM/wCCYfxqs9F8HftBftn+KvBPxb1rXJNNl+HVl4FnuvImMxSG&#10;NXS1aNty7WLBtuDnIHNfnvFXFPCvCOWuvWo4ipTvr7OnKpNaN80o06c3GKSd5PRdWro8GtQyepjF&#10;Voqo7K2tSMV93I126n6UfsrftCePfhL4dvvCnxA/Zk8bT2nnLLpv2W40SQxk/fXnURgHg/nXpXiH&#10;9q/wR4t0efw/4p/Y/wDHGoWN1GY7izvLbQZI5FIwQQdSwa/Kn9ov/gld4N/Zr/bAtv2BNUs7vxLr&#10;3jnUtHg+G/i+zs7e1iitLqVxcyXsRDM8sSRSbBGVViMt/dP0don/AAb3f8E94vjfqn7LfhP9v65u&#10;/iYti7nwvqXh+zuJoCsXmhyjJ8q7SGbaQStfnmaeNfhTk+Cw2Lq1K0qeIpOvBwjOdqSaTqTUaTcI&#10;puzckrNNPVG3ssLOT/dS/wDBkd//AAWbjfBm/wBLmmsvCHgrxNa6WLiRtPtdS+H+h3c1tCXJWJpf&#10;+EgTzNoIUNtBIAzVu0+B/wAUGEF9pmgaRJNcSNFp+i+L/A8Okrq0wUsILe9tNQvoklIB2pKFLkYH&#10;QkfD3wY/ZI/4JkXsvizwz+3f+2lc/Cz4h+G/HGoaBd+FPD/gee6tjHaOsK3CMlvKAZHEh27uMDgD&#10;FfYn7Q3/AAT2n/4JS/Avwb45/Z//AGq/FPirR/iB490jSj4P1/S4o7UwzrJL9vjQKHhngKxyKw2k&#10;FVyDjFbYzxD8LqXElLI508RGriZuFGcqNVU6srJ3hN04xlGzTcoysk0zpp4x+xco88bL+eMrdrrk&#10;T/H7zesPg38W/GktvcL8J7HwncXUDXFj4Mj8JrrGvz24bZ58sRuba3tUL5C75iWHTnIGld/srfGy&#10;01MeHdR+H2tW9/IMLYzfDfw/FcAn/YbxLuz7EV6147+N/ij4WeNvjePDepvb+I9S+Juj+HNHvpFz&#10;JptrL4fsJ2aPP3SC0xHoZnI5NfMOnHx98RIvEXxBsPinp2j6Bpupz2FrDqQUtfXELhHlnnkztG7I&#10;ySNzZwFGM5ZtnGFybFOi6MWlbV8zeum6vdt36WSWrPxXirxYzvI82nhadNStrq3FJXsloneUneyt&#10;otW3rb7I+C2r237N/gi0+GXhv9hH4owTWMYXUbptH0VJryc8vNL/AMTIksxJPJOBgDgCtzWv2p/F&#10;H2O807w7+xr8SX1dbV2tbaa10QYkx8pYf2kTtzjPFcB+xT+1VrHijwFqvw68VfEGx8Rah4TuraPT&#10;dUspzNGIJyV+zGX/AJaBG2kNk45Ga+VtZ+G3iPwzo7ftSfDb4hyaN8aLn4g332zxUoW7kms5ZZ4J&#10;IJI5cqbRPs/yx4G3cCCCa6sPxJmOId0oRi0uW8Zbu9k/e0Wm6T6aHLgeOs0x/LJqnBTty80Zbvm0&#10;k+fRJxabV907a6eqeCfDHx3tPiAnib4nfsGeNvEVjdXW/VLe6uNOjYqzZZ1aPUVO4DOM5FfQv7T/&#10;AMdvgD4x+EemeEvhT/wT48aS614dtxY6KutSaPBFbW7NlyTHqu52DcgN1JOepr82v2iP2q/2tIvi&#10;Bpnw/wDjD+2svi/SbqEXGo+FfDcK6H5sYmeMwTPb7ZWEip5g2SA7JFOeCK8t8P8Awb/4JTfE74qe&#10;KrP9oz9ovUvgvpunzWk/hexj8NTatNqDTxlrnzLkWheRUkVQu/8AvHljkntxXEGbZLlksViqXPCy&#10;f7mhVryd2lZRi+dtNptKLsk5N2R9vQwfEWMaq4mrShKL0UVNr53nH8PQ/QT9mf4k/GL4M+PJNS1z&#10;9l/xc+j30LJf29vdaIxB6qyqdRAyDx9K9/l/bC02eNoZv2UfiCysMMrJoJBHp/yE6/Oj9qD9gr9l&#10;f/gm74Y8JftAeINJ0X4rfDH4maXcnR7zxF4PGnX2l6glm91bnylWNjDOqbTGyqynnjnPXH/giT+x&#10;J4L8I+AtW/av/bD0/wAAeMvidokF3a+FYPCdisMc86xlre23Rk/u3kWMMTn86+GqeMnC9HK8PmH1&#10;hypYiU40+XDVpTlKlf2qdOMnOPs7e/zRVtHs7nTCHElbHVKEuRKCi+ZwdnzXtb97vprex6t8X/h7&#10;p/jnxNq134C+CvirRfD+tyx3OoeFdX8H6FqVn9qAw0kS/wBuRLErAAlAuN2W6sa48/st6ONOuNXu&#10;fgr4P0azsY/Nu9V8TfBPT1sIEHUzS2OtXUkS+shiKqMliAM18x+O/wDgnL+x/wDsTftyeMv2af26&#10;P2nYfBfhax8N2eq/DzxO3gZdSm12CeV1YTRpBKI3jaORScKDtz3r6I0P/gmn8D/gZ+xf41/4Kc/s&#10;D/t+eLLix0Hwjq2oaW1r4Vh0+x1iS2V1+zzW8sKF42lTZkp7qe9YZh4o8H4f6rWqSlKninSVKp9V&#10;xCpVJVknCKrJuHO9pLWUWpKSvFo9L/jKqdNqnWptx+y4tbdL+0k15Oz9DcP7N9xqssmi6v8AsY/D&#10;DwY1rdraf2xdeFhqqa1cMvmImlW8Ox7pWiw5kdo1TJ3cIxF7UP2J9Z0i0hvtY/ZV0+yjuebVtQ+C&#10;3h+2Ew9V83xKpI98V6Z+z58Yrzwz8Kvg/wDFvx/afaLm0+Aesa5b2sqny/tguLJUAB7Dzdv+4CvQ&#10;14v4n8T/ABk+Ofxgks5viYtrew6XDqvirXLyIXEp+0ZZLeNTnYMAgBRhVXJySFH1ud43B5DWdP2K&#10;aSveTk+3VNu2qSSTbZ8Dxl4m5tw7j1QpU4ybjfXRJJJttpd2kkk2320T3NQ/Yi8VaY0a3v7HUSia&#10;MSQyL8DNDZZE/vKy+IiGHHUGqN1+yRd2UscF7+ydawyTNiFJfgdoalz6AHxFzXon7EX7SOveBvH0&#10;3wP8SfFnR9f0vV7C6urWx0q+Fz/Z89vE0gnBXKxF9m0oD3JI6V8mf8FRde8T/EL9s7XNfvNema+8&#10;N6dpc/guaK5ZV0ljbrOrxjormX5mODngHI4pZTWq51iFGjSpxi03dqbd1ZW+NX1a17dA4d4+4k4j&#10;rRjBQppxk/ei2042VtJK97pp6adLo91/4Y113/oz6P8A8MTov/zRVSvP2W4dPuDa6h+y9ptvIvLR&#10;zfBPQlYfgfEdfI2m/wDBWj9vT4kafF4O+In7YFzoK3Fr8s2l6FY2b3a7RytzsyrYPIwp9K4Wz8C/&#10;sofE344aLZ/tX/Ha+8K+GdQt7x9e+IDW0us3hu0CtFC52yt8248YAHsK9Grg8ZgcvqYzF04OME3a&#10;lCrVm7a2UFJSk+yim29LH1+FxXGkqjhiqlGD8oyl995RSPu7/hmjS/8Ao2rSf/DL6D/80dH/AAzR&#10;pef+TatJ/wDDL6D/APNHXgfxz/4I9fss2n7CWv8A7en7Dn7R198UPDvhqdk1a18QeE306O6tlKrP&#10;JbyPHE++IPv3AMp2kZyMVT/Yr/4JB/st/Gv9ilf24P2tf2mJPhf4V1HxNcab4clj023eKW3jcxK8&#10;jupYu0scyj2T3r4R+I/A8cllmbqtRjWWHcHhq6rKs1zKn7Fz9pzOOvw7J9U0enbij/oIp/8Agt7d&#10;7+0tY+iP+GaNLx/ybVpP/hl9B/8Amjqxpn7LNnqV5Hawfsz6QSzfMW+CejOqjuSIfEEkmP8AdRm9&#10;AelfNv7YX/BI/wDZR/Y/8a/B3xl4m/apa4+BPxVNwL74i/8ACNrNd6W8dq88LRJCjeZHNlFHyEjB&#10;PQ8e4fsN/wDBGD/gnf8AtQarqPxH/Yd/4KUeONQvPBt1A19rGj+FW097GV9zxjfNBHuJCMdozwOR&#10;g1w4/wAVeBcvyOGbzlN4aab9osJiXCLU3TcKklJqnNTi48krS1i7Wkrz/wAZU24xr0+bs4Nef/Pz&#10;bzszsrr4X/s4+BooZfiZ+zn8MV026tJp9N8TWHhsLZ3QhOJ4nSVRJbzxn70LjI5xkggbY/Zu8L3G&#10;mP4h03/gl4J9JXHl6xN4b0azgkBAIx9rvYnUkEfKyq3tWX+y5rHiH4yfDyzuvir4h/tybR/2vo9C&#10;svEUlokf2uOMC2S8dFATfJgStgAFjmm/tRftAfEv44/EGy0zw94ghtJdZ8QXeleE7e5XdbaVZ2u7&#10;fKI84LnazMxDEkgDBYkfXZt9VwNOliIp8tSKlbmkkrq780kk27q/S1z5fi7xLzbhajQgsPTnOS1v&#10;s3q3qrWjFJtuzb0slqzV/wCGaNKbSk162/4JTNc2Mkmxbyz0Xw/PFu/u7o9RIB4PGc1TvPgP4W06&#10;A3Wof8ErJoI1+9JN4d0JVH4m/ql8J/jb4z/ZT+MFnf6h8c9H1iylvYrHWtH+0KtzqqSFQ6PbJ9zH&#10;LK5Axkcngna/4Kr/ABS8Pf8ACY/D6w8d+A7Hxx4QsbzWXbwrrF9PDZX95bvBEkl2kLK08aJKxWPc&#10;o3kMchdp4stnLNq1OOGWknbVzvor6XlG97dbW6nkcP8AirxFxDiKVOFGjT5nZ3hKVtHJNe9G6aTt&#10;omnuVo/2ffD80ayw/wDBKS5ZWXKsvhvQyCPX/j/qvqHwT8FaTtGq/wDBLc2u77v2jQdBTP0zqFc7&#10;J4t/aj8E/sM+Hfjt8Fv2/rfwn4Pl16bw9b+Cdd8P2E1/oawrlYIr6bHnQrGYwkjqHAYA5INeX/HL&#10;wJ8AdZ/ZY1L4r/Ffx/eePPGt1rGm22qeLfF0w1ptO06W9jS5v7GFQ0OEi3giNG29+QK+ly/hfMMZ&#10;GtUnOKhSUm7e1lJ8vRR5ld6bJvXa59NiOLOL8HiIQrwoWnJRjy05PdpJu8kktddXY9p/4VZ8Mv8A&#10;pGZb/wDgo8P/APyxo/4VZ8Mv+kZlv/4KPD//AMsa8q+An/BIP/gnP+2XbeIZP2GP23pPG3iTwnYf&#10;bWsdX+GDW+mlyfkiuWe2hyrlSuFbeBkgcV5r+xd/wTz+En/BUHxf481bxxZ6B8HPCvwy8Ord+Kp/&#10;BejofJvDLOWjZ5ixCJDA7nHJHXPWvz6HGnA/9l47G1cXUpfUvZ+2hUw+Ip1Y+1aVO1OclJ870Vk7&#10;n0P9ocV+0hC9H3r6qk2tP+4p9P8A/CrPhl/0jMt//BR4f/8AljSp8KfhrK4jj/4JkwMzHCquj6AS&#10;f/KhXzv+01/wSd/Zl+Dv7B3ij9sz9iL9o7R/i7ovh2/W08RNrHhu1lS1hcojywyqodZY2eJscqQT&#10;kGtb9l3/AIJXf8Eef2svibb/AAe/Zw/4KV+KNe8WX8DXkNjZ+AZIJIlhXe7rLLaosQA/2hnjGTiu&#10;SfH3BMcllmka1eVKnKcajWExLdGVNQlL2yTvSXLOLTnZNXt8Ltp9e4q5+XmodLfu3r6fvT2TxZ4C&#10;/ZvtJZ/Cp/ZN8JaPrduqHUdN1TwnDFcWYYZXIGVO4chlZlI6E1yWp/DD9n3SrGbVdT+CPguC3gjL&#10;zTSaJGqoo6k1hfEXw58Rf2f/APgo9qH7GPiL456x8QNG8A/DdDpeva9FGt5++ayf7NKyAeYIsnYW&#10;ywErc812OqT20Pi7wTHfNi3n+IWhw3IZcho3volII7jnpX12QvC59TwdbC1G6WJVOUZe8vdqWcXy&#10;ys1o72eq28z6jLMRiMRl6qYqEFUV1LlXu3T3V9bPe2ttrs0/DnwM8KeH/Dtx4r8Q/wDBOSO40U7H&#10;h1y80LSLW3KkZHN5eRMuRzhlB9qo+JvgND470aHXvhX/AME37e60tm2TXml6X4fmjD9h5kV+2D7Z&#10;FU/2g/2h9Q+KUE3xm8YXVm51bxhP4Y+H9jqql9N0SGJ5E+0SRbgGdhE7MzEZY8kA8cT8Kvi94z/Z&#10;61Ky+PGi+Mbiwv7G1tm8Q2slrus9ZSRlE0LJAvlwA7mVASc4yGBwT/VlHwJ4PcVQnjK31lpO11yc&#10;1r8vNa6fnayfR7n0ssrow5YyqJTavblVrdubu/Q3rn9lTxpZW5u7z/gnJdwxL96SXTtFVR+JvqdD&#10;+yZ47uIlng/4JvX0iMuVdNM0Ygj1B+3V7d+3Npfwr/af1fwH4V+NnxKutH+F9rPqWq+JNLsGdbrW&#10;mt1hEVomOAzCc8vlVwzYLBRXxv44/bT/AGs/2cdHl8G/Cf8AaEvPDPw4sGMXhmyuvD9reXFnbsx8&#10;uxhup/8AWiNCiiRiSOeflr82x3CPB+X454erOtsmrSTeye1tF5376HzuIzTLcLjpYepCdopPmSha&#10;71trFdD1TUP2X/FOkhTqv/BO2e23/d+0WOiJu+mb6qv/AAzzqP8A0YGv/fnQv/k+vkH9ofVdO+Ot&#10;np/j34qfGjVNaWO8thrOua7qUupXCI8yLK0Ecai3iVELMVVWJ2gc19Vfs9/8EY/+CZ37bFv4g8F/&#10;sPf8FBdY8WeKNDsDqG3Ufh3LFaQufljWeWW3j+Rm42Bt2MkA7TX5txpnfh7wHCNbNIYtUXdupGNS&#10;cIJNK9SVOlKNO7atzNX6Xsckc6w9ao1RpX9ZQTfy5Gan/DPOo/8ARga/9+dC/wDk+j/hnnUf+jA1&#10;/wC/Ohf/ACfXgv8AwTd/4JZeDv28/in8RPDfxM8UN4D8P/DPRXufE+pafY29w8N2s0kXlAlQBHtt&#10;7iQkjdwBzwa7r9qD/gjh+yz4Q/Ye8YftpfsLftVw/Fa38EThdctbzSYPs6wYHmlWQKRKgdHHUEAj&#10;vXjZlx14T5VxIsjxFSv7ZypQbTm6cZVknSjKqqThFzTTV2twjm8ZU+dUNP8AFHpvp7M9CX9nbU3Y&#10;In7AKsx4AFvoXP8A5P1T1v4I/CuG9uvBXjX9nTSdB1SGFGvNLvdFjguYkcHawZCVIODh0ZlODg8V&#10;zf7L3/BLz/gjl+1b8RtC+EHwN/4KU+KNW8aavbma20iz8BTQsjxxGWX97JaqiBQrfMWA44OSK3vj&#10;14E+IP7Lv/BQmx/Ym1f456z8QNB8IfDb7Zput+IYYxeQtPJD/ojug+dEVVZd2SPMPPNc2H408P8A&#10;Oc0qZNgVi6OOjTdZQr06tO9OMlFy/eU6btfRNXTaa7nRh8wo1pKMqVrtLeMlr6RVvxPgP9sT4TeH&#10;vhj8Ur7R/Clu8Vms6+XCzbtgZdwGe9Fdb/wUAwfjHqWT/wAtoP8A0RRX6rltapLA03J3dl+SPl8f&#10;TjDGTUdFdn6T/wDBDv8A5N78B4/6GK8/pXzRoCalJ4u/aKszqT6fZyfHW/uYdWVNw0++t7qV7eZ8&#10;Akx/M6MB2kzzjB+mP+CHvH7PvgQf9THef0rwv4ffGTwp8GZf2kNT8SeCZfEU2qfH/U7DS9HilWP7&#10;TOzzvgyMCI1CI7FiDgL0JIFc3h/U9jxjiavNy8qcr9rSbPsKLjGhQnKXLyxvftaNzO8V+OPiX4m1&#10;G38c23wj8QT6zPJ5l5pej2K3uia3cINouYruFw8WcLuAO1goVsgVkeD/AI+eN/gj4R1bxp4g8Tad&#10;eeNtWsYtH0vTLHynh0+NZvOis1KZDS+dtkfBOxYiGJJIHnWoxN8U/E1v4b8Nfso2Wna/rmow2Ol3&#10;zeLUmtYrieRY0dohCGYBmHygjOPSu5+N37Kmj/sreK9WgvPGd14m8QaOzWVjqFxGoginDmJ2hiUY&#10;RC6SbepI2kk1+tZvxlW+puFPlbno3G6u91e9rLS7SvtuebjuJvbVHTi1zSV24pq9rau9uvRbv5nL&#10;eIPjFrnwN8GzQaPra33jDXLxItY8VaxJ80b3U4Er5GPLTfK8jEEbunQV9wfBX/gjl8G4P+Cenxr8&#10;LeJv2nvgv4l8UeItesbvT/izbyxzQeGik1szI9ycvCZNhGAwyZfevzt8U+GU1Ke40rxXazSQzxSR&#10;XGBuZ2VSG6d8g/lXWeDfCP7bnww/Zs8dfsifCnwRbt8KfifdW2oa9dahprLcF7fyphFDcMwVC32f&#10;IypzyOtfzh4m8H8Y8UYPCRyLH/V3CvSnUXLF8yjVhJz5nreCjJqn8NS/LLQ+ap4qkqjdVXun+X9a&#10;nsH7Cf8AwTq1P9s39tfU/wBn7xrd+Gde+G/wj8QC48beMPCsY+wa8i4aC1il5Y+aytv+bhEPc12H&#10;/BdT/goD8Lf2xPiFoP7Bf7O3xB0XS/B3giVpdW1++3RafeakkRggtIHRWDRxq554UvgDhcng/wBl&#10;T45ftxf8ExdO1jwh+x3Z+ANY0DxjfQ6lcR61YzXlxasC8CBjFMgUEoeCM/MK6D9pD9tz/grR+298&#10;JtR/Zn+Lvwg+H9r4d8SGN7640HRZobt47edJmEEj3Drv+QcbScdq+FxXAniXmfjBhM8zLDQxmEwi&#10;hToP2ypcjkkq2IlRVKanUb5nGClBK0VfRNH1rB0sG483K3q/0V7nTW3/AAVg/wCCVf7UnwJ+DfwS&#10;/bg/Z18c+IvFHw30210u1utCjK2IvESG3aaJ4p03xv5MbcjA7Ctr/g5d1Hwdrf7TPwt8Pafpseoa&#10;hafDW4aLT8BpFNxdrFaqfcueAf61zX7HP/BSP/grV8Hvhf4f/ZP+C37P3wf1S08E6aum6bJ4is7y&#10;K9niQna0x+2ooY9zhQK+df2gfHv7U/xd/aT1j9oj45+JNFm+Kkd1p99YxaK0F9omlCzkDW9qm2SW&#10;NtrLkxl2OeW5ryOG/B/ibIfEGjnMcHLDYTC/WnSjLFyrxnOu7Lkp+ziqEXdzmk5Nuy1au6jmWDxE&#10;XRhUUp6NpJJpLvrqfpH+2fp+hf8ABPX/AII9fC3/AIJ5aNrUNr4u+Jkml+EriO2b94/2uVG1a7X/&#10;AGU81l3djJGK5f8A4JZfD/TvA/7V2kfDTTIUW10f9q7xFYwKqgKEi8O+IEGB06LXxR4i/aI/ah/b&#10;R/aP8I/Hj9sDXdLuNY8O32maXoNjo9n9ntreM30TSShNxHmOcZIx04xX33/wTQIvf2/InByJP2wf&#10;FTcf9gDxFX0HhfwbmnA+Hjhc0mp4zE1Z4jESjrF1ZzWkW0m1GNum7k1oz16U41MLXlHbksvRNHyX&#10;4j1/xR8OL3wn4l0a2t5NQsfD7WQ0nUrhYYNe02ciVoFc/Ks6OzFdx+YNgdMHg/F2p/FjRluYvh54&#10;C8QWq+ZbqmoeONJS0i8NxpKjgGff5VwAUQB5AXCjaM17f8bdc1rxH8HtL8JeCf2aJ/HC6L4f0+Tx&#10;NrNxqUdlZaJHcK4gMsrKxO/yn5AAXGWIyAfGvA//AAT3/aQ+PM0eueAf2a4fh34fhb7RqXjLWfFF&#10;vLDcQ7NwFmzxL5nBDbo0lOCNqkmv7OqcUQybCxpzqQcYJJc17ptXcb7O172voe/UzSWFpRw8Gp8q&#10;TSs7xbWqT2+Tdl6lPx5488QeKvhlD+yN8MviJY/addt7u78WatqeowWC6lHcMHuU86bCwrO+1E3Y&#10;JjiY8bttdh8FPDn7O2i69o/7JXw1/Z6+A3gTXvE3hrUW1X4n/Ez4jr4nFo0MafKkcTrBbSs0u6Nm&#10;DElOBlc1J4g/YG+D/g5rj4VWnxt0fxP4wjtV1O4ntdFubex0e2cgfbNU1S7mhyhPyoojUsSAoxXt&#10;2i/8Ezf2c/F/w31Dxr8b7S6uIry1GleGftWj2mn280zqGF5bMlxJNcxhtoWQKqOSwG48V+XcUY6l&#10;xFhatfC41xrTjJQlFKXLJu3PySacld3V1yyadnZM8jGrEVIc1dWbfX8m/vbt36nT/tIfsI/D/wDZ&#10;L+DHwc+PPwT+MvwL0HXvAXwn1q11S61ZFgHjgyQW26e1eFkeWTZG6LIG3L9p4IJzWv8A8E3/AAn8&#10;NvF8+p/8Fvv2wfAug/D3QrLQyvgnS1tTFFbsQRcakin7xkLC2t05ISMY5Ix4L8Hv2D/j1+2v8QfC&#10;/wCzN+3FrWinTPgL4Dv7Xwjoeh6XJb3F1bvLbRmSV5MiU+XEsigANjkgA12nwX/aQ/4Li/s6eDrX&#10;9lD4RfCb4aaxonw9WLRdOur7Qbhpp7Vf9TcN/pQBDAjkDGTjrX8oZx4e+LUvDX/V+jjY4ipXqz9r&#10;eUaTWHlVqTlCFXlleVVSjzc0WqacqcU4nn+0jTqPmi0lbS2zslqui/Pc8M+IP/BSTwl8c/21Lz/g&#10;p22p2q/8K58a6TL4b8D3k3l38nhu3862mZUfCtNI1yJdqkkHaMjmvtP9gb9uH/glX+2x/wAFNF+L&#10;PwR+AfjrTfjHrmkXjyeJtcjeK2MMdrskUoJmQExLtGF618+/Hr4If8Fef22fG/h39oP4/fC/wTpG&#10;rfCW6WbwdZ6Po8sdvfXjXENxtuVNwzGL/RthKkEF19a77xf/AMFH/wDguhLpt54d1j4HfBrwfDdX&#10;C6VceKYtJvozpcsyqFkDSXjIGAkVhuBAPWuXjXwszrPOHcHhMryxUK8cLLCtwx7hClT5vchNKivr&#10;MHpUknyXbcXd6ip1XzXeqvf4b3fffRnzVYfBnwl+2h/wW08QfCHw/odnqWk6r8cr6+1y+gcloNO0&#10;4rJcsQBtAeaMRhs/MW96+3P+Cknxd0H9oD/gopoX7MWiSebpfwW+GGveLdZEagwf2q1tHHb257b4&#10;4pBLjqN6kda8M+JX7Jf7R/8AwS1+L/wv+K/7B/iC11jxl8RPCM9hr2qa5psepadqV2GW6vFMvDQS&#10;yttnBD4dcAY2nPVeD/hbr3wG8V2Oj/FrW4dX+KXj74T+O/F/xK1YMNxu7o2EcMAXkqiojhRnoDiv&#10;sMZ4f5pR40wGb4qrGWFyzBxpYdJtzdaXuTqSja0fcVlq23yvSzMIVopcltZO79Fr+Z0n/BQXULXR&#10;/wBsb4/eENe1htJ0288e6PdaXrvlgx6bqUXhzSTG0uBkQsjupIzj5TjGcfN9l8Mv2pdMtpNE+G/g&#10;e8h0vWppr+9u9PWLULHUJJmJklSSQtH5TD0A49a+oP8AgqR8aPB3wb/ai+Omma/4D/4SO+1/4laZ&#10;Z6bprXS28an/AIRbRWaWaZlYRRqMZO1iSQADXxSf2UviD8ZtUudK+Fv7O/he3vJWaOPxXpvjT+1N&#10;PtmI3HEUcCs8gU/6skEEjPHFfp+YZfh8djKssTT91Ssm7Wfqm+nTR+Wp+N5lw2uIc0q1KtKXuzcV&#10;JONml3Ut7NvWzt01N65+MWlfshfA7U/Afw38WWN9408T6mpn1DSyksFtc9I4YtoxIYtzyuVG0FFT&#10;nJx574a/aM8Q+FPDPhT4P6d4zs/7X8QeILPSP+Eq8USEW0cN1fIzXspGMqu8tJ0IG4nrmvPfEGje&#10;Pf2Xtemsvib4W1L/AISq6t1Fv/wkMJhuLKPJBRIQfkjY7DkKvcnPWvTv2XfB3wZ8c+F28cfGrSJt&#10;X0uOyi0WHS7fKJDNKF+0Xkwwd/lhQiKpIdmZui4Pq4TKcPmUZYeno7XUrX2Xbqk3ona7fY1zH+xe&#10;G8oniMbTvGnKFl9qbbfupPV7tu9t29EfZVp/wSY+GPiD/gnN4zsfEP7UXwV1DxtqXxCtdUg+M0Ji&#10;NppqJNbkWX2n7yAqnlhN2MOB3r55/wCCZX/BOzUP2xv2yNZ1T46alouv/DP4H+J7pPEXizT/AC/7&#10;O8R3Vu+62hgbbzBhTLISxG3aOM1nPoT2mk69+yD4I8Y6HB+y5rXj9fEOsR3+mvHqcKWtxG32UTZO&#10;NxgX/ln91vXmu1/Zx/aW/bP/AGU/EfxD+GP/AATO+Hng3/hXs3iKHVoNH8YaVPPqFh9phwsRKTRh&#10;lCwFuF4zgkkGvxfEeHfjXk/Cud4fBZhGtiMXWkqXMo0+WnNQUqsZJPkm4xlGNNXjD41qz6ql4hcF&#10;YjFwg8QoqEeaTu1Fa8vLKT9292tG73a7oyf+C0v7enwm/wCCh3xpt/2evhH8UtF0nwb8L7W6l0nU&#10;9VhkW313XHjMK+QyjBhjXhXPGSTgrmvSE/4K0f8ABKD9ujxX8GbD9pv9mvx9f/EDwx/Z+naTd2Ub&#10;JZWd+zwhmVopwJIvORWBYHgDis74j6//AMFfP+CqOk+J/wBjL4xeDfh3oGh6bp9hr2u6p4f0GZLq&#10;KDzi0JQtcN1kj2sME4/CovhV/wAFN/8AgsZ8CfAemfAbRP2bvg/9h8A29n4a/tXVtF1FUHlIsFu0&#10;tz9sWEvIFXOCNrHDBScV87jvCnOsHwDlmBoZP7LEYN1owdPMXTklVjHnqSqqgud1ZNqVNRiklbms&#10;7L0cBxNkuKzisqWOVRThGoo8qaUE3FuLW6utdXyu210Zf/ByDa6F8Qf+ChnhXwFoVnb6lrs3wzs9&#10;LtbVcM0d5eanNHbKffktg845719Nf8FMLXQP2ZP2Cfgr/wAEq/Az7L7x9eaL4d1pbGPc0GlQzW63&#10;ly2OzzvEm49TJg9a+M/2hf2f/jp4S07Vv+CnHxa/aL0ab49xfECyuLXwfJ4aYQWV/E8SRW4Sd2Vr&#10;eKFvMTauDw241xug/tIftYftQfteeHf2j/2mfFemf23da54e0WHTdGtGhggtItTtnwil2C75F3t6&#10;sB0AAr1OHPCfNMXU4Sy/E1YVMDlT5qqTleeJ5ouKiuWzhBttSvqlayue5k+cZfnVao8PK6cuVu1l&#10;pa+++j6H3N8ZtRi8J/Aj9nXWxokl1pM3wb8Q6drNnbqA/wBibUbOJnQY+8nDgdygGRnNfLsfgT41&#10;QXs3jT4IW8niV5o4dOTxd4fcXIe1jB8uKaAkCOcAgFXX+H3r62+M3xL8G/Bv9kD4D/Ezx7ZyXWn2&#10;XwX8QNJaxqDJcyPrNikcS543PI6qCeAWyeBX5s/Ej4k+HfH3iK61e7/Yxhha4mL25j8cRDZyceYB&#10;AOe5wcduetfuGdZX/ambVqcqTlGLSvpbZaNNq62vutrn5bxJkSz7Oq1KdKTjTaSlFxW6TcXzNXWi&#10;dtT27wdq+nfsqa94k+Mnxk8Q2a+MrjS5bZdJtYoVlsEkXZLPcpEAkcjoWVI+XZmBPGDXzp8TvGfj&#10;7xZ4e1/x/wCIZrrVvFWvWsl60Ea/PBAiYSFQANqxQgKW9RknJqppHw5gsJYdY+IetfbGt5GuV020&#10;Hl2FmeoKp1cqP4nJPGeK+iP2evCXhDVPCeteKLu7gm8RTXFra/2TdMu2xtWR5AdvV22/vGHQHaMZ&#10;XNRi5UOF8CqyinN2jFbJK6vtsur2WiVz9E4D4F9piVQotKys5Ozst7La7dtlpaPZNnqP/BJH/gmB&#10;8H/iN8M/F3xv+KXxj+D/AIuk8e/BkSaf4bVY7ifwXNcQGRZp1fd5Bh37WYYIKH0r5U8Ef8ErPFHj&#10;T9sbRv2APh18WfC/xCjvtKs9U1nx54LumubDRtN3slw8p3FRMAqKmAMtKK7zVfhz8ef2KdX8XeNv&#10;2HrHR1sfHng640HxpZ6xZCbyrWTdvlh+dNrbXPY4xXnPwT/aX8Uf8ErPElv8Vf2Ktf8ACOteINa8&#10;KRaT4o0/XNNuLhTh1lEy7ZI9rErhlJO0givxjC5T4j0cfnGZ5ZmUa0sTCKw9OcIxjGcY2Tm0n7P2&#10;V/dtdVdHM+2zLJ8ZllWaxKS5d3f40+sb7+fY+zP+C4f7av7O/wCzF+y1pf8AwSF/ZUvYrPyLa2sP&#10;FdxYqWh0bToGDvau4BzcTMPnB5AZtx+avD/2YP8AgqP+wBov/BPDSf8AgnN/wUC+Bfi7xPY+Eddn&#10;ls28LJuguYmnkuIHaSOVGDr57KV6fKCeSawvEX/Bw1/wUx+NHh69+GGu/D34WW9j4qspdMubxfDt&#10;wrIs6mJiGNzw2H4z3r1f9hL4p/8ABRP9ivwX/wAMvfsT6B8JfiBpN9Idfhk8TabenUVlnij82AiK&#10;6RT5bLt4Ge/fA+WyfwzzrLuA45PjMuUsZTxEcSpRx/s6lWs1JTr+2VBOm4p8qp2m2nfmvFuXzksd&#10;RqYq0Zra1uXp0Vr+TPRP+C4Xiz4AXn/BMv8AZrtfhbov9l+FdQ1iyuvC+j60x8630uOxLFXJYnKx&#10;lQck5OBmuy/Yvv8Awz/wSp/4IR+I/wBp7W9PXT/E/wAQoLrWrOxZQHlvr3/R9OgUf7MIicj2cjrV&#10;X4Hfs/ftAf8ABWDVPiV8Uf8Agopq/hfST4b8H6h4P8F6D4ZhaGw0PUJ4/wB/d4uHlJm4jBZicAYG&#10;M18Y/tm/EX9vj4g6l4R/Zo/bN8RaBJ4R8BafNeeDo/Dunx28errBm1jmmWNiAYgpUKQp5zg9a1wn&#10;hBxFieCMq4YxlWKorFzxWMXtHOUoc8pxpRlyr2jbaU5u3vLmSaN44inKs5x7WR9Zfs6+F9Z+HH/B&#10;Jbw/L4RvGbWtP+NnhTVYLyZAxlvJtFtLwu/97MkmTnrXjvjfwxrvj7xnN4x+CumS61cadeT6nbaF&#10;DdbdQ8PXsqhJw8IKtLAWJKuODx0OQPpT9mBhc/8ABMTw/dXDZVfjN4JQ7/QeF9PFfC/7R/7RXgT4&#10;0eLr7xFof7IjahokJk8vVpvFUVpNNEpI88p5TCNG7Bm3EEdOlf07xLlf17O3hKdJyio9LaayVt1u&#10;rq19r9D8x42ymGaZ08JKm5QhG/NFpOLcpLdtLVaNdTvLXwJ4t0n4i6J8Xf2rrtLVdJb7Tp2kXlvb&#10;2+o6synKRIiDe0WV+aV+FHucHlT8UYP2uv2jT4m+K/jzXLXweWvbXTZtB0tLxbXcPOnvhAWTzVaZ&#10;VTAdTsVSM/dbxfS/hhrHjSxtfiDdaY3hvwnqbA6XoOn3AkEsS4JW4uNoMmcglRtXBxg1+rn/AASg&#10;/Yq+Gfxc1TRf2ivix8CX8LDRrWS28Jaf4fkkjt9fncBVu3spMoiRjcRghZH2ttwnPv5PwP8A2dho&#10;1sQuRW92KspK/VKzS389/M9PJ+EFw7hYYhpeSk1dXW9lomlpZbXfc+cv2Av2O/Dv7QHx80nSPiF8&#10;ffhzfeD/AId/GDVNPt/hv4qUrq+v/Zsxm4NnIxXbMHDKpQlQmM8V1Hx01rW/+Ccnxi8SfAr4SW3w&#10;j+J3hz4yfFLXINF+F/h20VtZ8PXlzDi1tZEVtsdukyRK6bcKDIR6V7V/wVO/4Jp+Fv2aviz4Z/bJ&#10;/YvsWsfjZY67DqFlp+vbLqC5gSJ45ZLhEK5d2ddoDAfIeDkY8T8Ef8EoP229Z0RP+CkHg74Z2MXx&#10;2s/Hl3421/VvEVqYNIuPNEm61gt9yybRuDg78Zzz6flWI4E8TMv8RMTxFgMyU8L9XlGnSlCEVKfN&#10;KUKUrdLuLdVe+9Y2sfT/AFrCVMOqU4631s3p5nqfxK+KvwR/4ID/APBPWT4V6Tqem33xu+IEMt9P&#10;Ba24Im1a5BD3UqqMx2VuSUQY5CYAJLGvjz9gL9v/APZd/wCCb+h+N/h18bxqXj3wf8avCNtJqVx4&#10;RjE063qJPaXqybmRhHKHZlbqDkYBBr6bvf20/wDg4ah0WLxDrX7Pnwpgjms2uolvPDlyshgAJ8zD&#10;XeQpAJHqOa8p+C/w6/4Kz/safFrWv2sPhX8JfAfiLxV8YtJW/wDFek65pF01pYebcyTxm2EVyhAO&#10;/BDM2CDX5Rw34P8AG74TznC8RZVHEYzGThWqVY4zllWqRqpwjFqj+4hS1lF3nqnHRNW7KmOw8akJ&#10;QnaK0Wm2nrqeu2nxF/YF1X/ggX8e9a/Yl+GuteDfBMsF7aSaX4md2nm1JxbqGXfI5O7MYGD1B4rg&#10;v+DZD4J6T4M8M/FT/goJ8RbPT9L0XS9HHh7Tb1kCCOO0T7Tf3J9BzEm4f883Fc3+0F+0T/wVC/a9&#10;+Lvg39ln9sX4ffD3wb4fgvofEg0PRdPuoIvEMkDt5VtM0ty7MNyswjUruKdGxivA/jX8b/29fgho&#10;fiP/AIJfy32i+Fvhp4s1WfUbSS403ybt7W4uGuHhF0Nm4SMrISyk44z3ruwvgL4k4jwtzLLLqlUz&#10;TGwlW9pWlXnTw6UOb99yJ1KkuXW6inF2bMZ5lg44qNVu6hF7K2vodp8O/iRcftJ/tPX/AO2TqHmC&#10;b4lX3i6a1jmXDQ2Nrd6Rb2kf/flVY9ssa7z4xjVRZeHbjQ323sPjbR5bQ7c/vFvIyvHfkCuF+B66&#10;Laa/4N0rw5aQ29jbaf4sWC3tyDHH/pOi7gMcfeBr07xgVXWPCJdcr/wnmjZHr/pkdfucsmwWR8UY&#10;HK8LHlpUlh4RS6RjGCX4H2WWKNTL4v8AmUW/+3oxb/Fnltx4j1nTrnXfAmkaDrGp6TdaxLrNqmhr&#10;FNrHhbUWOZiLd+JrcszYYcFW2kDJFcX9r+Imo6tZ+HvG9nJ4b8J+Wp1G41CxFrqPiULKkhSOB2Yx&#10;AtGoOzbFGPbAqx+0h+0B4I+MfjG6v9E/ZPOp6THcSRW+qT+JorO4vArFfOEflPsQ7cgMdxBB45FU&#10;/BX7GUnxD+BFx+0N4kvJPB/h688Sz6Ro/hHTLpZJbhbeOEzSXFyFUurSXEcYVAq53A5wa/e8VxjU&#10;wtOTjOM5RVuZJ81l11SV/P8AAjHcTU8O1BTUmnyqST5v8vnr9xa8Z/Hm4+NHj+4+JPivUJLjwnoM&#10;ktroWhxtttbydmDzysQMshkCoMfeWIYxuNelf8E9P2aLP/goV+0T4Z+Pnxm+Pnw0tdH8I/EV9Kh+&#10;E/iCRTe6pBBFE37q2Y7WSTzdoG3H7s4r5z8W2Ur/AGjStBsxHo+ly/ZdOhjj2qixrl+O7ZYcjuTV&#10;H4S/Dv4u+F/i/o/7SX7LXhSTUPHHhLUrW/sYbjT3ngkmCtwyDGR079a/B+PMp4g4q4bxdHK8V9Xx&#10;NWMkpcqlo4tKGvwp3S5170d0fKVsYpYnnqq6v/X3LofQX/BTX9jCD9lT9pXXNZ+BHjX4a+LP+Fkf&#10;EyTTNB+FHhuJH1TQZLiI+XF5A+WJQ6gEbcDfX2BJ44+DP/Bu9/wTgbw1qF3p+qfHLxxavfzWNrEJ&#10;HvNWkTAdwOVs7cnaCeDggcsa/O3Rfh3+1RrH7Smpft6eKX8L6b8W7Lxd/wAJY1rqilbK6YpBhFgV&#10;w64eQqU3bsg19OP/AMFnf+C1d9C1zF8HPhZdGHzBMo8L3TNHsPzcfasnGOwNfgPGXhl4r55kOSZF&#10;iOTH4TDqM8TB1Vh5VZwSUKTkqdTmpwtrLl5p3u7SSaqlisHTnOd+VvbrbzPFf+CYH/BRL4Nf8E6r&#10;r4iaT+0xNN488NfGrQFnvpvBQM91b3QaaO4inV/LZA63EnIJwVGOpr7S+F3xN/4J66p/wRF/aI8Q&#10;/sR/DHXPBfg1dN1K31Kx8USO0s+oPaxqrL5kjkggxqAD1HSvi74S/tLf8FFP2Pv2mPFH7Xnh74R+&#10;A73xZ8WLQpr8OvWM7aXGGnWRGtfKnQr9xQQzv39eOx/b4/bH/wCCnn7UHwb0/wCHH7WPhb4c+D/A&#10;NxqVvqN1Z+AbnGoa00b/ALuLyJbuWV4g+CdqBeBk9K2448G+KeJOL6ePw+Xyw9OpUwlXEVFi26d6&#10;MYtx+rKklKUVFwhNyV/isrtGOHzXAxiqXtU27qK0u/nf7z1z/g2r+Anhfw74r+J37aviPTbTT9F8&#10;MeG4fDdnfTAbY5URbu/nBPTAEaZ68OO9eSX3j1P2o/jdcft5Su//ABcTxt4tsNJhkUBodL05NIis&#10;x+MThj2yxPevFvDP7Tf7bHw9/Z88RfsL/D7xPotj8L/GF9NNqFx/ZSpqcEc8qyToJ0YElwPLJYH5&#10;TgY617J8JrKw0X4KfDPw7pkapb2XijxkkUaj7qi28Pgfyr2sNwbnGW+IGacUZpKLni3GjQUW3yYa&#10;FJv3rpWlOcYuSV7OL1akezls4yrU4R6PX1bPj/8Ab8z/AMLk1LA/5bQf+iBRR+36D/wuTUsf89oP&#10;/RAor9wyv/cKfovyRw5l/v1T1f5n6T/8EPf+TfvAn/Yx3n9K8M+Ftr4R1HUP2qLXxnp1vcWtv8Vt&#10;eu4/tGMwyIZysqE/dcdmGDXun/BD7P8Awz94Fz/0Ml5/Svj/AMQa1fSfET45fDqxfYvij4/alZ3k&#10;mcFbZZLieQD/AHlhKf8AAqz4Br08NxZjKtTVKE3be/xafM+upVoYfC0qk9lCXS9/c2+Z2X7Gwsrr&#10;9qT4Q/215aSzfELQBdIzfu1Y3kW4Z9M10P7el34j1D9pKzvYoFW11S6tr+RSxKxNFc3KTIfbeFHP&#10;vXAeH5z4M8YW3ivwvcltQ0C8h1HTYU6maBxKqg/VAPxr2v8AbS1bwX408bXXibwFJHM2saaPFOgW&#10;vmgCa3muFuLm3R+gKNLcsR28og19PGjTr4WV/su/3r/gH5Niq1TD5pSaWkk4+W6f37fcfJj+Jfih&#10;e6r/AMIj4W8TNHcQ2bXV1GkmPLUpJK3OOpWRxj1x7V0mr+OvjP478Daj8OPHXjvXp47eOO60Pzr5&#10;1tplVgXjUg4yCHxnP3Hx6Vq/FDQvDfhn41XUOh+dDea34jktrXSb6we3lt2nJjjiXeo8xSs9vICp&#10;OUdDxxXtvwL+Hk1nOvwa1L4S+JPFM9vb+J/DHiCWx0U+Tp8KXP2m1vIZHK5niuYZyMHaFZgSRuFe&#10;ZLMKdOMLfatp1t/W3c+mWV1KlSpFu3J16X8307vseKeB/E8fw08X+JvClxZyQLfWunwWaXH3o3a5&#10;LyxtnneoVuehG0jINet3niX4l+GPiX/xbLwlceJdO8TaXcX82iJaySkmD5JHXy3V4iCB+8jy43Da&#10;DnB8z/aC8D/EfVPCOj/Hzxh4D/4R1vBt7afD7WLpo/m1q/tormX7YNvygQWcltGSclt6nJGK/QD/&#10;AIJN/D34YeIvD/gf45fF+2tZpfCaatqfl3mzyzG1lFI0jhh0TIkJ6jaSMHFe9lOIqKnOvFJygm2u&#10;mjSt6anzeeYfD+0p4aTajVkktr2avf1VvLueA/s2fGX43eLvDviIaL4P0C/udJtcLda74sW0uLOO&#10;TP8Ao9ze3UQeOIAMPMBB2jOFNfMei+C9B0DWPEctrDpcNnNqG+FND1aa7sUYjLi3aYBmQOWG8k7z&#10;yDgivQP2/PiX4D+L03jjUfBEugR3njjxLd6jP4esfDNzcX0Omz3DNB5rBxHa7Yzub5GkDNhVzk1y&#10;fhDwn4Xb4e2p0zUkkhW1UJcLISF2jGOTnjGOeaz4wx8Y4ehSneOq1Wur6adVs766bHDwlgOXEV8R&#10;F6NtJO6ulpfV6p9LK2u43wmmnw6zo92jbmj8QacWz1GLuKvvr/glVKl7+3bYzoPlk/a68UMN3/Yv&#10;eIq+FfAfhJdc1nQ9N0ZfteoX3iKwitUQH74uUbB9AApJPoM19xf8EjpvtH7bGjz/AN/9rPxM3H/Y&#10;u+Iq/MatSnPiiEYybatv/ij+Gjttsfo+GjJZZWbSXudPVHnvgC80KPxL8KEmtl8zV9attJ1ryW+e&#10;70s2073EUijmRVRC4U5w6rjGa+p9b1nTfj/8KvC0i+PV8O6tc6HeaPZ64l4Ypdc0PEz2d80QCtAr&#10;TAwMwQMjOUbOFx8pfsY+DvhT8VviXrHiL42+Prrw5pPgXwrb2mh3umqkk8eoX0hZ7hY2ySyQ2xjG&#10;FbiZ+K9+/wCCgXgub4Pp4F+Kf7NmtzLourWP2HQbjwTI7XQszAIhG8pVmdHudgESjG4SFhu6ffcW&#10;4KeacRU4wShFxjT55XjDmtduTUW2k7K6Temx6eMzKhGpv8Cj67K7t66arU+ePH/ww8HwfFbxR4J+&#10;DPjbS/DkmraxpmueHvG2syu2lubK3ktZtGludrqk8bv8qHIEid8g19Zf8Ea/gLofxE+ImveKPj6r&#10;al4h8K3kc1zZ6hqX2u4gvJlcRJLud2R0hV2WMkBA+4Irc18WfGP9tT4wfsU/sba+PF+qX15461Tx&#10;Fb6f4F0G4Fk0Og3ckTytq06W6gm6jVWWFJMFWYuV6Vc/4IgftGfHv4Bfs/8Ai7xrr2gm+8B+I/il&#10;bN4o8Xiab+1LbWmks4beSMjInhWWVftAbny5ywPUV4+OyOrg6cqUXGcoKML05OUZqMFBON4Ql8EV&#10;zJp3km42i1FebWxHtP3l3q99urfnrf8Ardn67ftj+OvBWmfEPwv4I1j4fWsYh1aO50/WdN1CO31K&#10;wzGEiuIiPlHzNMGjnOx44XYnAAPGfGXwRf8AwG1L/haus6veeMNLN4JL65tdPt4JrKycANMHQqss&#10;SYV2VhwV3KRkivovVPhr8Ivj3B4Z+KXjn4X2lzqNjp7Pp7axY7LizSZCskEit1BDMpRsjmrXivQN&#10;Lubf/hH4NMijt47fbHCY8R7dpG3HTbt+XHQjivncTj6FOjRWGi4uKfPd6SbfRXsklZbJjwOFlWqV&#10;FXakpfDpZxSS3e7d7votbW0u/in9onwtqVl4tuPHXgLxnf3Xh/xdaQGzikvmNtbT7VxJHk7Y0ZlU&#10;Mh+UltwK4JrM+E/inwr8QfBeteHviV4bvoby1uDHrGm3EctwYGwyiZVkLMq8fMjk7SGUkjBLdU8Q&#10;6F+zPpviL4DePYpW+H9l4hV/DesmPzE0+2ljE02mSnB2eWJTJAf4o7do+oAOnd3Vh8FfjW3jbwz4&#10;i00XVppv2Dx34a1CNzFqWnhQIdUhYZ3QMhVJJ1Dqm1GcABiPSo0/rCjfrZpnNWlLD3pvdafcYPxW&#10;+FqfDj9nrUPFel6oIE8M6hp17ptssG+KznineNrpVPyqj2s0yN/CAFYgkV+eHwc/ao1P9pH9szxh&#10;4yHh/VrfRbz4Z+JzpN1qkKrLcx/6Gkbk5JI2DOOAu7AFfXP/AAVH/at+Efhb4d6x+yro+n6tqFx4&#10;wsbWNdP0tvMYZnjlW0hlX93NJwnyKT+6ct7V8dfs4/C34reG/izqni3xT4YsdFsbP4Y6tD/YEEyN&#10;JpyTm3WETBWYiRvKfhju+Q5HeuXijCRwuA5ptq9t1ZdEmne7bctrWSs7ttW58C1WqOo46taPsr39&#10;On4eZ9O/8FabDwbcftBftWT+LrC2m/svXLG8spJoVMlvMvhXRyskbHlGyByCM9OnFfFvw1/au+Of&#10;wS0KHwd4H+LOtaLo/wA8iadYs00MVxL80jIhVgmWySwwST+NfSn/AAWm1eXWP+Ch/wAXfg/Nriab&#10;p3iT4i6U2sX0kJkCW8HhbR5FQqDlkabyt+OdgevKfgv/AME+v2ofjHrn2bwJ8I5tQBUNE39rWiw7&#10;SSA3mGULtPUHuOle3gcvlKpiJTTlGc3ZNXWllt6n5ngc4ynK82xdHFYqNOc5qSjKSWm3u30d2ndL&#10;VaN7o8x+LX7WGheKfDtx4X1aDw5r80mmwpcafY6P++LJL5hlvLw5mmldxkxs77gxBKrwc3wz8YtJ&#10;s/hjdN43CaXNNf6cl99nt/Ld90ciyyJHGuQEuRsIjX5Qy4HSv0C0D/gkp+zt+wZ8Mbj9qX/gol8R&#10;NFtY9NmF3o/hHT5laOWdBuWIAgNdTlwCMAIhwTuC7q+N/wBiyKy/4KBf8FOvDXxDXwzb6Doej+Np&#10;L7TNHtZvLNta+TcTMI5QpInjYpKsmOXT3GPocPCnlODnKlBRsm+m9up8XnWBhxfxNQwtbnnQ54rn&#10;fuJtyVo047tN6OTs3e6vZM0PhF8Ofi18b/BEngXwiNN8TTx3n9p3mo6Ow8nULS1Ia6KADKyfIjlS&#10;PmDH6V6/48/Z78ex/DK3+M+g6loOktpOoX0Gqx3OuG21HUbczIYjCgIEvlAFhsLNtmfAAxn9C/8A&#10;gmF/wSIvv2OvjDe/FnWfGWgtE9rcQf8ACK6PayGONZ0VfPlaR2/fyLHG0jAKrsWO0E14v/wVQ/4I&#10;heCvHCar8a4fD7azNqPiq3TT9H05jGuj6LDFNM1nBK7YsmmkGTPtkG7yowEUsT8hiuNpYinGtrGN&#10;NKbuve92MlNNaXTvf0181+g5D4N8P5fmGLwc6kWsSqtJ2bUVGrWpTpTTafLKnGkubRpys1orPyf/&#10;AIJH/GnW/hP+1N4j/wCE4vJNSute8ELZ2El5fi4juoE1K1OQ+c5SOWQlSP4DXFftz/tE+DdC+IGu&#10;fGO0gmvrXzLRtW8H6Vrr2Vnqd/tzHeEAMkcqJJGrEBWJBJbgiuE/Z4/Zx8U/s5XGu/Frx5e+INAm&#10;8Fy6mngPT/Ek8cdxq2m3lo1rZ3E1sUSaKRN80hlfAmFsHCDbmvIPFPwD8YfHr4cR2+jRTLZ3/jC1&#10;S6ivoW3XChmKRR5GN7oJLjY3WNMemfrajweeZY60lywnok9NdEuzum12fR21Pw/FZTnHBvGlDKIY&#10;iNR4aMpVHBJx9k26k+a/MkvZRbau1dq0tYnn0/xz+In7WnxS0uC98L6fqF3DayHTrP8AtQ20WrXn&#10;KkLdNgTTqhwhYKrBdgJIyem8EWnifwb8V9H0v4h/DFtAuofFGkrDp9/NIt3aTDU7XDuJdxb5Q4+U&#10;IBngsDVOfwtoPgnT7Dw34ltlgjudJjQzXFi0sPmR3MmSVUhlYMVwyfMGIGCM49D1fx3+1zrGh+F9&#10;N8a+MvE03gWPxZptnpNnq1xL5UjW88dw6oJ4hKyrFEWwNoX5QTkgHHDcPYPC4jDwoTlzKcHyxbaf&#10;vJ6xTsvX5an6XwDxpmdbNqWFo4WEcNUqKMJS93Vys1CXK3Ulv7iWjTblGL937a8e6foGtfsx/sva&#10;V4psLW7sb74N+IFuba8hWSOVf7VsjhlYEH1r82VXw6/iC+gsjts4tavYbMBtyiFLh0j5+gH4V9s/&#10;txfEzUvhj/wTv/Zj8UaHHuvbj4L61ZWbbT8ktzrGn26SccnaZQ2ByduK+NfB/wAKNf1COx0XwN8P&#10;vFGqwQwrH5kGhz7XZRyzSuqoCTyST1JNeLUlSwueYuvWqcsXZatJXSu3r6o+7wGWY7EcTY2vSjKS&#10;fJFJJtXSu3ZeTRifFVNMtPDd5NHMEdLVmkwPl2gZOfwzVz9lD9njx/8AtA+Hfi/43+Hni8p448F2&#10;cep6TpsMxWS/j890uVVeN58vhRzyVx1qb4x+C7bwWY7rx9qmn27Lk/8ACMafdrdXErrz+/kTMcaK&#10;cFlUsexIziuG/Yv+Lni/9n/9pDTviD4W8Vizt9W1BdL1CK6txNDcW1zIPMLxtw0aMFbd2IGOa8rG&#10;YzDZiv3D5klu1o9U7LutNXt9x9/hMHXyutCOKTi222k7SiuWyk+z10T18tVfUtPjx8ZtV0q6n1Tx&#10;XL9leEl5powGQqQrKcjCnJAwe5r3Hxv/AMExJ/Gf/BPm5/aYtPtUfjLwJeXEt80du3ka/oM5S4tZ&#10;045eOOYcjsjqfug1+kv7OX/BNT4F/tJafL8cvHPwg0/wt40t9emg8YaPZQmbSdXkCAGVY2yCGIjk&#10;Drkb1781n/F3/glZ8atCl+w+D/j1rS+HL7Sbm315k1AWGm6Vb4yweNXXMQUMFQIeDgmvIp4n6nFT&#10;oUtG1dJLZu2vp1++x6+Kkq2EtiZyrPSKve65re8+a1rOzfVap6H4K2Ph/W/CvhzT/EnibS2bRdcv&#10;rm30+ePDFpIinmINpyGG9eDjqO1ezfsrft6eKv2X/E7eJoY4pdQ09Wg02+1CRnEauOjBMgsVIOW/&#10;mM19AfsZ/sPXHi/SvEk/ju5XVvAHw/8AGs0uj290p+y3Nw1q6ST7SQcAfZnI+gx2r4g/aIvPC3jr&#10;9p7xFqnw9h+w+Hda8QSx6Xb27GNI0JIQgDjaSCQD0VhXVWjhcwxD0+FX5lbRvte+rT10/E/M80yq&#10;ph/Z1qnuyvp/Mnazaumrb9Ox9a/skf8ABU3U/gf8QfE8X7Tlj4i1rwP4u1F9bez8NfZ2e1vQwy5j&#10;cDejKEJw4C7M4PNVv2k/i7YftG/tD+OvjTbXBms9UjhTSZW0hLHzbaOAKrPCrMBL/CzZIbaCOuB8&#10;PXFz4h8EvJayPNIFvpbdZI5z+67OMdCMdQOvTFei6V4jm8M+FrXSNSh8SWclxpebVGOI7w+YF+Tz&#10;F3orJlflJweQO1d/JCnRUbvmlpFx3fybv93zFgcVTo1FGer1td6tr9dep+sP7L96D/wSM03UDLt8&#10;v45eDV3ZzjHhrTxXx3+0v4O0PXP2hPEHwq8CRw2Gl3E1lJcafp0SRo1y8AZ+g+Rdu1jgdST9frT9&#10;n2C98Mf8EernStVjEdzpf7Q3ha1ulHO2SPQLBGHvyDXw3ofjIr4g/wCFm+INZtzrHiJ7m/ulWUFo&#10;0lT90mOvyxbU+or63E0ai43lPmcUo8sum8n/AJP0PPz7C1ZcXVq3SFOzT2cnOVrrysz3L9na78Me&#10;CvDU/wACLbUNHuzZ3/2nwmvii0X+z7qQDd5LSbX+dGyVQg+YpwMkEV+sX/BJv4IftQeJ0ufi/wDt&#10;O+I5bPTVQW+j2jTGKfUsHmRYtkf2S2A4VVVXk7naBu/KHxd/wTR/4KC+I/2fNE+NPhb4WaXp+k+I&#10;LeHUtE1O88VWazLE2HSVIldpA2NpBxkHnFdB8H/+CXn7XX7Q3xUt/HX7RH7XWj+H9PbUIbvUdF8J&#10;30/2+aQIiyFSBGsLPsGW+YAsxA5r7TG4qeYYOFOC20Uld6LZXbtpt5/ff0IYxywyjXi+eNkn3Xnr&#10;o15J38mf0RXHw++GkfiSbx/qmiafLqPkqrahfKrtDGg4Cl/uAdeMc81w/wAUf2nfhlYwN4L8Fw2/&#10;i7WLiRYbfS9PZZLcS5G0SyD5QueoGTgdK/KnxRrX7THws+PXh3wPcQ6H4q8C6ndQ6ZLa6gZ4ruyh&#10;gl+zmc3BlYF2TyX3tGys0oBHOa/RSX9mLUPCvhK7tfhddRw6rJCY7H7RceUV3DaVMoUlAc/Myrnb&#10;kDGc1+e4rMMRh6yhONrdb32dtEv80vyPrv7BhQwdHE1ZO1Vc0dEk1ezu7t2T0el/Q8c/av120vrb&#10;UtB8O3Y1vW7ex/4rbxBGwNtaszgtaQEDGAdqdeFiC92ruvAuiah+0J+y54CufDGiLHqen3/9jXkz&#10;KFxDFGyu27+7wSPdq/PTxL+1N/wU/wBI+LFx+zvqup+AdB8HW+ty6frFrpHgm5S1uk+2fZmt/Ped&#10;nedvvAnB4yfSv048KeJ7L4FfsgaH4Ftpgutatp7lYYv9YhuGZs4zkHDdewBPaurAV8c825pbOKsr&#10;3S1dui7tnVxBlE8pyOlSxFPlk5c0XpeUZLd2ckto6dFY/G7/AIKQfF2/1f8AaF8fQW6Q30fhPwva&#10;aFBfSxrJG09nte4uQCCGVroso9Q1eDeJfHHg74w/FK61STxZqWoaFZ6bY2mh6hZ7r86Y6wiWSABj&#10;ulhWWWQBlJYY6EYA9m/4LF/s/eLfAPg7x98WvBXiuGDRX1XTdMvtHhtyvlRtEqh/Mz8zF8nBH8RO&#10;c5z8nfsjrBpuk2dhNIytNM1xNuONqEhR+HBr9CwmaUG1Ghqou0rp7rRq2nfW3lZn5/WnjskqwqWS&#10;co8y2d4tabd7eTPXfhS7R/F7R7A+Jl1jybLxRjUF3DzQbnR+zYII+7g85FeifEy4+yt4Zuc42eON&#10;HOc4/wCXyOvLf2e4Jdf+M+m3eh2TNb3Gk+J7y32Ly8RvtLXf75ZSfcc16L8dJjp+i6JNMhXyvGWk&#10;FlZen+mR1+WZ9Lm8SMO7WvOg/vUNv0P1bL5VJ4aEpqzag2rbXjF7HlH7SFl4N0r4+a1pPhnTLext&#10;1sbOee3sVVYxcSby5CrwCwAY8DJ56nNe6eOZ5E/4Jd+BbfwpDE0lndavqkjxt8zGPxCkcqsPXyPL&#10;Pr0r5fijuvEsFz8SfFmoRjUvEl818xjGQlu2BBF/wCEID77j3r6F+F3xA8KL+yD4j+HPiGRppvBu&#10;tT6rZgEMZdL1GCOOYBRzsjubaORj0XzCTxmvq8VUoY/Mq/LpGblbTomn+lz804oxXNiniqS0VS/b&#10;R3SuvnqfKd74p8R+DPC1nrP29bVm+0Hr8xaW8LhSCDn5YVHPQH0q/wCC/ib+0X8N5Y9UtfG2rJDN&#10;5L3lrpd0Q8lvKuMfLjttAx0Y9a7L4heEPD58C3cnieGWzjsfE0txpWox2Tz2+oWstos8EJZFIhLx&#10;rO4yQCsb8gA1N8EfA+n6hpVj8QfFFvql54f8UaTr/hW0Hh+xNzPJdQWYMbx44GJ54Tk4AC9e1fPz&#10;xdPDQlfTlbXzVz0qGBq4xQt9uKlprvZfmzgtV0TVNJGreN1ub7UvM8TwvBf3Fw7rLDL5TlMt0lGN&#10;2DyRv7qQPcdV8dN448GeIfGvhHU2tr7S9autU024hbbiKHCsxIPHy5Y9OK674g/D/wCIXxF8Q6b8&#10;PP8AhnDUtJn+OHh3TdNkh1C0WK30HxFA0d0dVjUEt5fkxXUzAbMtJKBwSK4P/gmFYWfi7433Hwy8&#10;Ttv0ez0u4gvWYHZslS5jLjIz8yQl+ezLXqZPUeMxkKezbVvns/zt5anlZ7Cnl+XzrJ3UVK+266L8&#10;L9ndX0OgsPjp8cNG8Y+H4vEHwwt9Ll1a3tjJZa39otrHWlmA2v8AZmEluJASNrqcMT8wVuTR/by0&#10;HxN4q+K/h++8e+GPCunanpckcGnR6X4yNxqX2HksstvCvk2sAYDahAeTjnGa+tv+Cmuufs7fCz4d&#10;fBz9nzTLnwnptr4H8JLqOsanq9o82+ee2hjt4yLcq8js6STFQckIjH7wNfm78NNI0jXfiz4o8R6x&#10;cxi/1PUPORRpL6f9rhTISVYGdtq4P95m5G454HqZxmkpcOyqVI8vPe9tbWbXa+umui8+/wAzleUU&#10;4cRqNKTapJau+t0nbe11fVau3TtvXNnoy6z5Sz8d17bvSvWPhfNpTeFvA9lfOyx2/iXxjIVjX/WE&#10;2+g4UemfXtXmdz4a0iPxL9jN+u0/N5Oed3pmvQvB2n3Gn6J4AnNr5drqWq+LryxZgQZIsaPCW57F&#10;4Xwe4wRwRX41xBWpSeFSnJ3vvp/y7qbf09tz9VyunL6xey0a29UfJP8AwULvjefG3VJxCsK+ZbrH&#10;HGOFUQDAoqD9vtS3xl1IAn/XQfdP/TAUV9Xlf+4U/RfkjgzL/fqnq/zP0n/4If8AH7P/AIFH/UyX&#10;v9K+LdSK3f7VXxK0mQEK3x/1yTcrYPEN+K+0v+CH/H7P/gUf9TJef0r4hvDPdftr/EbTEnaNW+OO&#10;vPuXrnZf15/B/wDyUGP/AOvc/wA2fRYj/kVw/wAD/wDSTuNL8H2n/CTva/2orLD84VW+Y+1bXwV+&#10;H+qfEhvF3wL/ALS8nUvA6yeJfCtwufPm0e6RYb2CLH3mtpxBPs7xNOeckVm6J4D1FfFzxnVBthPm&#10;GRJB5jA+1X/Dtp47+FXxk0v4peAtVt/7a8PyyX2nTXUwXerRtFLC/wDsvE7xnths9q+soVlSrXct&#10;GtT8+xmH+sYdqK95ar1/4Ox96/sx/A/9n39tL9j3wva/FzTYdF+J3hX4jaZYXnieNdrWtzDKkZuV&#10;lbO8MiRhonOMFVBC7CP0b0n9kL4XafLoupaUkcM2n+IL7WLyWxUBLy5uhN5x77RumfGD04r8Av2F&#10;f+CgfxA+AXxOb4m6TpkuqeF/E3l6d8SfB33JHuoQVivrFjlWmjj3rtAIbasZO1kZf2r/AGWPi18R&#10;/jBodr8TPDf7Q9lJ8MFs11CHWm0uziWKAcNbMSPkw2dzNgoQynkV8Ln2X1cDiYxacqM78jbbs+sd&#10;dtNV5X7H2+TZhLMsvlWjJRr0/wCIrWv0UlbfX8XfS587/wDBcT4AaRfPBcWtjNdaXqunz6zeaLbu&#10;UhjurS1S1jdtvRriU6fFnv5b9cV+eHgT9oX4VaB+y54o+Cnj/wCIup293a+GrWxt9P0248g3V5LO&#10;rSSTybSWtVjt0DQoVaUyKvC7iP0k/bD+N/hz/gpLD8Rvhx+xtqyapYfDjw++oeMPHmm3AMBurWGa&#10;ez062YZEzPNlnZRtRRwSx4/ntsvDuv8AhLXbvR/iVFf6bqdtqDRa/Z3ikSQTFuGOenBUH6g19Pwj&#10;juWjUpS62XLtomn9zaV/K3c8LiDLXKrRm943b62bVl87N28z6I+HfiXwvq8l34LsdGkjuNabdea5&#10;e4aaZ+x4OEUdlHQVy+pDwu/j2z1CCXUJLOdp4bFrTWvsM15IoEZu5UZWheISELgr5jnJzgZqPxjp&#10;ek+CvhV4b8ZfDzx5aXl/4jkudNmslQi60iRWG24JydwZGI6DDAYyDxwPw3/Zu+JXxx8ayeE/gr4U&#10;17X7mxLCa4t5GkMRAG4bjhI16csRk8DJr18XjqVKnLE15qKW7lZRVu6lp/WjOaODiuXDxhfty762&#10;ejWqPrb/AIJ56RrUH7U8dn4x1pnudG8O308lm6wiNbrzIoVkiaNju2xySqc4wZB+H1x/wRyl8z9r&#10;/wAOyl87v2rPEZ3Z6/8AFOeIa/P34QfsnftueFPjHpMfjVdQ0G20W8iK6zdahCt1BablMkC+SdzJ&#10;IFCshUg45K9/uj/gj3qkdj+0h4X1NW+X/hqTXyD06+HPEH+NflVPEYTG8bSxNDEQqqUaStCz5bSe&#10;7Ta11dr3XXofVU8PVw+RVITpyjpK3N1u4+S22PDf2e/hz8QvGY+KHxF8P+F9NvtJ8N6bpw1SW4sj&#10;JNCBHcnfG6ndGcDg4Iz1r7y/4JUeNvAvxP8ADFx+zt8W9d037HDJe6t4Ts9Yhky0ON7B2ik2OYmk&#10;O5GYAq24A7sj5S/4JqzeKPEHhf4qeGtH1dbWHXtestM1Hy1AkNq2n6hudWP3fL/1mRg5Reetek/A&#10;X4neF/2efGeqa/8AGi50rR7bRLaK+vLLT2EtteXVygtrKCVMgxy/bnF0bc7hsUMT8hA/X+Kcwp5l&#10;ga2WSmqM4S5qclKXvyileLi9pcspO8HG6ir6q55mKy/EYfMHiKXNNVLKUbX5U7pST6K6jF30u0eL&#10;/wDBafW/g78SPjXo/wCzVoY8E2uvPpw1nwTJ4H8Ppptjf3cLtGLGcFUBe4RpzFMwIJVRuIbdX2B/&#10;wbieEPhT8ZP+CZuq/D/xh4ds777N8XtUm1rT7+AqYriP7LLA2OGAzEnTglCDnBFfi9+3JqGsfHb4&#10;rT/GmTVJLrVvEmoatq2rXskrPKf+JhMluFJ6CKBIgFGAAa9d/YR/4LPfFD9lTQ9e8CeO9Q8SfYfE&#10;GlpZN4k8IzpHqGlSRzGVbiIyKUyHZ96OCHEjjcpbNfOywOL/ALHjShOUp3veUm5XTvo27vstdF1O&#10;6NGNOUY1rJaPbTVdV5J3230sf0lfFrwfqPxh8GSeDYb2xt9QkmVtPvtQSZoLeXBAd0hliZwM9NwF&#10;fLf7Bn7Weq3Px48SfsX/AB08Dx+HPHnh+C4utB1DR9Ue40nxRp8M7RPcwxvI7W067dzxNjCkbS2D&#10;jmf2Ef8AgtN+yP8AHTwGLX4nftaeDE10SILGLUrabRrl4dgB+0C6IjeUvk7omKkHiu/8Rftt/s9H&#10;xfqTfs5aFp3ijxlqSr9rvvD1nEsd5t+6bjUdoiEY9d7kdlJ4r5ONCVKjUw1ajJz05ZXcVHvdNap/&#10;Kx6M8NH61GpRnGy0ate/o9/wOW/al+KPw/ttW8deEbnwVB4ks9YvLfTb61khaUT3QgbzLeKMEb5i&#10;rRHduQR+SSWDFVP5t/tu/wDBYHQP2OfhFJ+xH+z+F8TeOfCsk+kWHivWY1nbwbaRy/ubZJ9zfary&#10;NN0RkDFAgVGMm0gfPn7a/wDwWY/aXk+JXjT4ceE/h34V8H+INL8TappbeL9NtJpL+0t/tD74bUTu&#10;0dqzPlmnRBK5O4lTwPgq4+xT2STJetJdMzGZXUszsT13etfYZLgKlGjH2z0Wy3+eh4uPjh69VuK1&#10;u23tfolb831P0s/4Jt/tW/so/tCzeIdZ/bs1HTNM8UeG4ZNQ0u8W3ktrWeORl82W3itsLFceZgsq&#10;rtbdkbeQfoD4B+J/h/43+FPxO+Jnw91L7Tp+ra5c2em3TW4t5JbK3gjWLfGCdrFmkcjJ5kr8z/2U&#10;/wBiH9rTx9qVn8Xfh18Hb/VNEsLnbdTOgjiuoWXEkamQqHBRiMjIB9OK+rP2WfgB8Vfg1qHibxB4&#10;hnvtE8PzabNDD4fkvlZbyYsoSd4kZljdUXbknPzEdADXyfHGYZbisveEp4+KnGtRk6bkm5crsopa&#10;u6un2S3202yvL69OtOtySlFxlbT3VputPv1Pdv8AgtRYtr//AAVf+KmhLN5P/FUWsvnbckf8Uvog&#10;4wQVPuDmvnXQviT+1h8KDJafBL4uahDNZt+5Wyvh5iKewWTAbHu4GTnBNe7f8FdG8V+PP+CzPjbw&#10;L8PfD19q2veJPG+m6doun2EgUzzy+G9GQB2IwqABmLHAXbuJwDXMaX+xL8TfDHhKb4neKdei0+1u&#10;vFkmj+E7i6/0eHXUgMi3l5GX+cW0TLGBJs/eGVdgY5FfY4XGToRqRbsuZuz2ep+U1uFsjzipOti6&#10;KlPnlr1Vm7eX3pnzN8SR8ePjX4mXxp+1B8VvFXib7H/x9JrmstLNFFyAkKs7qg3bc7QAFOQC2CPV&#10;v+CbvxW0j9j/AOPug+PfHdm3l2ckOo3Gm2Klp1sJlNncEKTlpFWUSBTycAHk16H4V/Ym1K3sYvHv&#10;7WqeNvAPhHUryL+ydfHgqaeLU2BLmBDK0RDuoAjIUgtn0r1b4z/st/Ay2+C114V8FeJbf+3GkvNd&#10;8G33ji1ie6vHMcTXFi7RsEW1kVEjBJKbyT/AzHjzfifKcpwr+uzShJ8jtdv3lZaK703fZJvZHr5d&#10;4f5rm+NpwyeM516fLUglZ/wpe0k3olbljy6LRX6n6D/EP9vH45+Af2mfC1n8IfB3hXVvh34z+Hi6&#10;5B4yluCDeSQO0bWokUYLDfEwBI2q7ZHBFeu+M/269Tuv2adF8VTeE5PDPjLxhcT2mkaRPD9ukSGN&#10;mVtRihVd0sRVQ8auqlt6BgOa/Kn4BePPGf7Mn7K3h201f416ZPD418vUvBnw68GhDb6BNu3efJNP&#10;GyxMVEgMKIuGWNsucFu7/Z+/av8A28/FXxhsfhl+yzpmjyat4i1xo7OxuoZJo5I4lEl1c315IzTm&#10;GMzK0rFt7PIqqF3Yrmw/DtOWHji6/LGnDVt6XS1/rV+RxcZ+JOSxxkOH8uozlmVS65oa8rls2pNR&#10;XIne9mkleVknbj/iX+zH+0Z8RoJNb8TfDjxdb2virxfqWs+KLzWNHnNxHBF5cVrDJIw3OZY0LE9B&#10;5zKAq/LXJ/FbxrN+zF8SPB/xR8eWerXnhex0++0/T4Y7F0tbTV0hb7PI6YBSWdI4VVmB+6y5A6u/&#10;4Kgf8E9P+CtPhHWo/jP+2R8bLj4neG5roJ9o0LVFhsdGaRsJH9llMaW0JYhFk5G4qGYEgn471zxL&#10;8Vfhf4DieHwvbyeF9TvPL1rR2uZJmm8mRW2StG/lI4ONpyWUngg19NRzDL8VQgoTi9Xyq2qdnpbp&#10;p6fifi+O8O88wOb1K0nWnCSaqu8Upwk02nJNc7uo90+Rc2zZ9GWfxe8HzeLND+NPwt0bSdc1bw7P&#10;Jr1n4Y8TaefsV/YTSSK0WThHmi2LKFHBDq33kYU342/t0aP+1b8TfDa6H4Vi06z8L+HbqVbGORWQ&#10;XV1Ou+RWGN2AhGSob5hnPWvOdJv/AIIePPh0lr8H/EXjXULhpi1z4RtfCpuJ9OK7co9z5iQ7OflY&#10;jccfd4NeX+JtH1KLxvosXhb4Xan4S/sW9E19f6lfL9qvIyQz27pG2zY2BwF9MtkV9FwvRzf+0qde&#10;rQcoqSV0nZpKyd9Vpo3rbTofqnhzwtgsHxDgMwwGHxNWlTlPl56bjGm58zneU+VNRk24uCb1a5pK&#10;1vs7/go7rWnad/wTi/Y/vNZtBNZt8OpXuo234MY8R6QzD5Pm5AI+Xn05r5n1DUvhR8TviLD4O8A+&#10;M/EnhPzbYz39zp+rTxWcajs0UkrsZDnAXaucc17F/wAFUPE0bf8ABLT9lNZAnyfCe937uVX/AInW&#10;mNz7cV89/AwWPwy+GMfxx+IOmya3qk1n9o8L6HHDmO3h6JJ5aDAL43byPlTpyc1+TcUYeMsZUqpv&#10;m5mo2ejbjHdWs7ebSXnsfr3B+K5cxxtCajyc6lJtapKEdE07q/ZJt+W5J471X4QfA63msdPVZr6a&#10;H9xqOtTC6vLqfco82ZHBjjhxu2IMgPyw6Y8b+Kd5d2/w88N+LYdTmlvtW1SaS+vGlG6IxSAKvHXL&#10;c8YCjAArtvj7p2ha+bHWv2h/FUNxrdxrUC6vZ6bex3U+n2rxrKFghiLIIxGwwxP3vlIyDXjfxX8b&#10;J4rudP8AC3heNNP8N6JmPT4uVkmG7PmPkn5z1I7Hv2p5Xk7octSq3zX9678nt1tfbTobZ1nFPEc8&#10;Kdo01G0Iru2ndrbmSTTer16u7P6HP+CPf/BVb4H/ALQHw2ttC1PXCPHbWEKaz4bSQC4aeMbWlgRm&#10;AeJz8wKnI6HoK+2vjl8Z/hD8N/gjrHjH48rFo+gyWjw3ljqzJvuUcbRHsRm3FycBRk89q/lb8Ffs&#10;eftn/DjR/D/7SPg/wzqOgK0MWpeGJLHU1i1a4QZMc0FuD5uGKnBIAI55FemftC+Jf2sfi5HoPiT9&#10;oL49+NvE2tW3l3FvrmsC6uYrdlQNshto1CrhiF3D7xycgcVVbD0aE24yWunp6+X4+p1YaeKx1P22&#10;IpOMo2u725lpZpPZ2V300vdXOh/bk8W+Nvg34R8UeDvh18d5tE0Lxv4qbV18EafeO0tnECwjtZJV&#10;bex8pk83GEbaoYnHPyN8Mo4r7V11zxPqNrDZ6XN5m13AkuZv4VUdgBx6V99f8Epv+CXXi/8A4Kk+&#10;KvFPxJ+PWr6tp9npVxGlndTafKtreM4YykSAruZSqjapx83PpXs37XX/AAbMaj8INMXxR+zx8XX1&#10;W+iLzW+j+ILdEiueS3kpOPmjYfw78g9MjrXLF0sHgnGrUV+rS0V+isvldnj5/gamaYr6zhIWi17s&#10;W25Wu7yafVu7svkj8udQsbHWI9Snkike2vLxriNpodnlucbnXPO0np0OQMda7nwF4L13+1fAer/E&#10;Cyvr77TqIlW61ONmysYkZIg7nIIMaEqAPu1t+DLnQfAnxdj8I2+kL4g8RWsMc0cKaPLf+Tch5FaB&#10;YojtiK4X5nYd+euO3+M/xA+K/wATfD1r4H+Kfww17R1t5GubObfFb7Zkz5RiO4mEbm3M3zN8oUAg&#10;saWTYfiXGZzgsVhMvnVw1OpGUpLey6JW8tb26XR8hluBzbHZthcTQw0p0oTTb66PVWtdL13sj7T8&#10;F6603/BJXxprBt8bf2pdF/d7vTSLIV5n8O/B37DHwj+HPw1+Oll8UrubX7jwraHXvC+j2ccyzSmJ&#10;FZSrrsjDjcGDsueSM5xWl8INfvrD/gi/4qsdUvWu7qD9pXQ1muH+9Oy6TZKXPuSM15N8Kv2H/wBp&#10;T4r/AAW8O+OfCXgaf+zV0O0K3GtXsGnRzK0IIaE3Tx+aO3yZr9KzSVSPFOL5Y3ba87Pmn2N+IcPH&#10;E8U4rnk47X1X81TR/wBeh+mXwT/4Ln/DDwD8HdT0LQP2WNY1nUtFv7rUYvCdneW6tJp8sskmNP8A&#10;l2P5Khd0JEbHJKBsYrd+D3/BVeT/AIKS6pN8Nfgz+wlqnhXTbmzLa5488QyWf/Est8jeB5QOxiu7&#10;lnUqATjIFflD8S/gR8Ufhzptjc6/o+qWk2nt5kd2uJIEIP3hPCWRTnplsnFehaj8aP2qPiF8CPFn&#10;wz8e/theLpNBbwPcNpPhmPUhHb6jdLLC7JNKoDzD7N9oKq7FSyKME4Fc31h4WadSLUr9brXpp2F7&#10;Plp+4/dVl309T9JP+CcP7TH7Dv7fvxQ+JXgzR/AHh6/8QfC7xxKvg+fWo47i5u9PjSOBdRgJH+re&#10;a2L7RkLujJ5Oa+9tMW/SyjTU5Ve4C/vGj6E1/LB+zT4D8U/Db4l2Hxw/Zu+I+oeHdX8NrKln4g02&#10;+2lpmA3Kp+68aqNrBgUcuQQdhFfqn8G/+DhnWPD/AMPrWy+NXwJh8T+NbgQ2tq3g/VliTUJC2xTJ&#10;GyP5BLHkhivPavnsyoe1xrq0byu9V1u/L+tz28DjJQw6p13a2z6enkfWHx5/Yw/Yz8B+Mb79oO4+&#10;F15ceMtS1Br1riTxJfPAsx5luPJlnNvCduQZAgIBOOa870LRvjd47+G95+0Z4muJIdN1zxZbw6Td&#10;XMZjMtg8qRIltD/yzhKoT5h+ZlYAcVl6J8RP2gf2ufiJpt1+1p8Ob/QfCdnd+Zpvwt8P7fs2sf3D&#10;q2oSN80IIBMEagMRhsj5T79/wUD/AGmvhL8Pv2JvGX/CR+IYT4i0nR4pNJ0fQ4fMkTVjhrK1SM4O&#10;S4UsCAyxbnIAAr3Moo4rLH7XErlTa33S89ei2Wyu+u2Wa4unjYKnCTk49b3S8o9O1/RJab/g/wD8&#10;Fe/2qviJ8RfH/ir4G6RfWK+ET8QLiZ5gjYlns0EAMjAgnaTJhRxnnk4x8r/Dz4s6/wCBvDeqQ+LN&#10;LuLTUNQ08R6Bd7f3UqBdm5Tx93duPf19a91+Ffwc0v4hfDXxh4e/aX8cafa+KE1CXxRo/wBrvjE1&#10;9c/NJc2LOy7VlmBdowN2WG0jJFch8XfhHH8QNDvNT8T/AAx8X6PDHbLH4ZYaPFHDAgTKR/vJQyb3&#10;OHLDO3OQC3HuZfCWInUjhYuUk23ypta6ptpNXd7JLX5I8Slh8yzOspexlUjHlWibaSskl1tZa9Pm&#10;z6F/ZXubQftK+HdG0+yWG3sfhnqkUKq2flF1pYH8q9P/AG3I7Ow+ENpq6WMJmj8XaMRJ5Y3f8fsX&#10;evnP/gm7p/iTRPj5peg+KL+W4uLfwFrDKZrkzGJGvtN2xBj1CgYHp05xmvoT/goBcyWn7Pf2mL7y&#10;eKdHK/8AgdFXx/FEpT8UsPJx5bzw+j3WkNH6H7LOUp1pNxcbuOj3Xux0+R8qaR4btpPhv4f1IXwj&#10;ZtJtQVlbg7o1PH51o6zqc3wP1Xw58VrQvdaba3y6b4vswu8Xmi3gNveKF7kRSMwx0IDdQKp6L4Uv&#10;r34WeGNSj1Hd/wASW0DRzPgDdEp4/PFdB4l+Hl8vhCJW1Tzfs65khmcbCD6V6LqOnWUk9mz8or04&#10;1lKE1dM+pf2GPAPgz4Kftg6d8A/j1YtrngTxVaxwaXcTxmZfPSFmguYgeHhntJjICPnQOwXAVwP0&#10;O/YQ/YD/AGfPhl4RuD4Re2m0ez8X65eeG9FVw76I9w/kTRKxOdhSKFlUj5ORkjGPw28dfHP4w6Rf&#10;+A/hFeeLpLLV/CukxN8M/FNixabTbi3uXmtfM28qsXmGHd/zyC9cOD+oH/BPz/gor8SP2qPD9to3&#10;hvW7Xwz8UrO3jPiDQYbGBrTXoQdhu7SSXOEJBLxqW8p8A5V1x8zxRg6kY/XqN3SbXOtdG7K6X4N+&#10;d+57XCuKnWj/AGdWko1ofw3ouaKbfLzb9W0vK3mfZXxx/Zr8EeFf2Tb7Q4NUnt5fCFn/AGrZ6wi/&#10;vomt0fcFx03RPLHtHUvX4Y3Caf8Asu/tB3mo6hqC+FX1zSLGyvP7Q3yDTb24k/0hplGWPkpc+WVU&#10;HJt2wK/aL9q39tn4WfsufD/TPgr8XfiFa+OPib4uu4bPRPBWn+Sl5e3kjgxQmKP/AFUQcDMkgAwM&#10;88Cvwm/4LZ/s4/Hz4J/tjWtx8YZLxodW0iC/m1K3Jks7TWLsS3U1ojYG9YyzqM8lcnOTis+E8bLB&#10;5ilF8tk2l3b7em/m/macQZfLHZbL2rvzP8FbX0a06WG/tQfF/wCDXjL9pPXPiJ4TOt+JdNfVPPso&#10;/EF8s0hkRViWWYrtU4VB5cSgLEm1eWBNcl8WZNA1nSjqiaiqX2rW0l8VbfHBpsEa/vLgvERIp7BU&#10;IL8A57cd+zx4M8EePr3UNF1f4g2+hXkOk3U8cmpxlojcRAFYeCMbzkZz05GelcB4wnvviHLFrd5b&#10;3y3F5N9i0nQoZ2CpGoIKMFGW+bfn19OlfbYispSa2UFp5K3V7PRa/ieLTw6pU+ZpPn1b80+3TfQ9&#10;Ok+22vhOz17w5qWrafppsfISS61O21C4+2KmSzMQjCMg7uQzAcZJr7g+K/g62i8XfCbwd4VhXydJ&#10;8CawLW3jbICJ/Za4H4fnXw5p/wCwv+3X4M8LW+vaD8N9dtdO1KNBcWuoSQRwzQtjAeOYhgMcbTtP&#10;rjFfQ/wk8NfE74Van8PPCvxE8UT3Wsf2J4hLq140wsrdpNN2WySHkooXgZIAOASBmvyHizMMvzTN&#10;sFPD4qnJwdVOEbNu9OWvuvTltbpvofWZJgq2EpzvSmk+TWV3b3l1a637s+Vf+ChulXmj/G/UrO/R&#10;Vk327Mu4HbmAcH3oo/4KEMx+N+qMSf8AWW//AKIFFfbZX/uFP0X5I8XMv9+qer/M/R7/AIIf/wDJ&#10;v/gXA/5mS9/pXwvKb64/4KAfELT7S58vd8ZPED52g8gXwr7o/wCCIH/JAPAv/YyXv8xXwXJdXi/8&#10;FIPiBbWs8cefi14gIaXpuLXigfiTiuHg5N8QZhb/AJ9z/Nn0eI1yuH+B/wDpJ614e8G+L08bvuvW&#10;Ro23S3Wc71Pt71wnxV8Z6P4Y+IMeka7fQ66rNJJd2FrcAtMFK7YJNpzGjMwDf7IIHXI9C8LaL8SG&#10;+IUigsswbNxLID5Zj/w9K9N/au+Bvwvsf+CW37LXxE0bwJoum+KPFHxK1u28ReJbXTVW6vF869C+&#10;dIo3yKGCcEnAHtXrYrNI5fjsNTceZ1p8i8nyyld+Xu7Hw1SmpUJtuySu35dfwPjfxT4M8d6zHqnx&#10;E0bSLdoomSS80+3h22tu4/iiClWRlA4aPaQAODVq3+MHjBNCm+FV/qWuXWhanaTyappMWszxLbXB&#10;P3/JWQRTFuX3Om4jknNd3pXwx/a4vvhL8Tp/hX8GbjVtH8Gizbxjqjazawx6V5jttHlyyLJKrqu4&#10;GMHhgehrG8e/smfH74G+LZvD/wC1B4Gt/BPiCbS7addPa+gu5LqKaKVoZVe3ldBuEcnyk7hjpilL&#10;MKNTEPDTqxc037rack1Zv3d1ZNPbS66M9CjCipc9HqkrrZr9Vp3PtH/gkD/wUW/ZS8CRfafF/wAT&#10;ZPhjq1xo7WXjqKfRZZdF1y3gg8qGWWGNJNrkkhZosEgMJBgqa+PP+CrX7SP7JXx2/a31n4w/s4aV&#10;qk0d9cQReIpprIxafripGF+2QI+JI8hQp3IquI93Ddftr9tP9jpvjD/wTp/Yd8Y/D/wlb/2l4gj0&#10;rwbq81vaKrvDqa24WV2AySjRtyem9qxf+C3n/BPz43/tY/8ABVDwp+yr+x/4G0tbq1+Cun3F59qm&#10;FjYWdrb3FynmzSKp25JVRwSSwFfB5Ln+UU82jVcnDmVbmvP3YKnJLXTW+610Wmtlb1sZmmKxWD9j&#10;OMXfl15dW1ezT79/wtdnwb+yz+zlafHT9orwz8NNI8Z+T4f1O+SWSaTc1xZ2oBaUBv4gBwrEhunu&#10;a/fb9k7R/hr8LPDul/Cz9mj4aWdrb6e0Z1LTrG1EEsttjm5aYgee5fG8sxOWAHt+S/wM/Yb/AG7f&#10;2Sf2vLP9j5vh94H1D4lQ6GPFasni91sJNIjtpUZPPFvuEvySMF2EZfrX1l+x1/wUL/af+DniX4b6&#10;t+0no+nafofxY0JrzwXrDeMGvEsNPglMUwmgaKPy3aQJja7YGexxX5h4yVuJOI6ftcrqJ0Kauoxm&#10;ryi1fnUbpyulNpaO0fI6MpWX0eWM370ld6PR9E3933n09+0ZF4X+Jvh1vA3j/S7e28WxpmMxwEya&#10;fO2fKXztuHB+Xem4jDqRyOPhn/gltrjaV4/8N607gFP2ntZ3MPU+H9eFdl8cv+Cl0njW2/4WXHre&#10;safAsu7VtO+3H7BcXMb/ALlLdQP3kk21MqpYRqrEk5OPEP8Agnj4mm07wR4b8TTHZI37SGoSN7Ft&#10;B1vI/WtvCDLc4wOH9pmSam5Rtfeyevyvtv6noYypGWHr06b91L5XvG53H/BImyi1nw94+1+8t2l+&#10;x+OrSMSDjYp0+7IAI/vBWX3BNXf+Cq3w38T6x8OJPjr4f0tP+EZ0DXU0n4gQ2sY8y2um8uSy1Nie&#10;sbCX7PnOFkAb+M0n/BBvWx4r+Gvx48EabajUNetdY0vXtF0mOZUkvDbR3S+UCegcO0eegLDNUvEH&#10;7YOsftG2HiLw74a0S4j8P3un6dF4t8M6xYBUhtG1SyihhlBHzXKXBui7chkEQHABr+keI8R7PGVK&#10;kUnKjU95f3Jwjr96aT7tdzlrzqYWsqifpd6Na3X9eR+d/j62mubPS5/B/i/T9WMbOF+zyqZYfM5d&#10;Hx1H6/WuLuPBlvYRTXiagNNuOdtxKBJEWPG1sHcO/OPzr7j/AOC4n7POleGP+Cr2ufBn9mb4QLaw&#10;P4S0Saz8LeC/DpZnle3JZ1ht425J6nH1NeFeGv8Agnd+3h49t/A8vhP9lrUNRPxKhvZPBLyeMNNh&#10;XUVtQXuG2mQGEqoJ/ebSegzXVlPEGS18jw+PxNSNJVo8yU5JW0cn22Sbe2i7Hl4vGyr1LtWfZXfk&#10;ee/spfDfxTr/AMYtN8Z6jbeEdQ8O+FLqG/8AEk3ibXPK0v7H5gVllQI0zB87R5cTsGIOK9c/at+I&#10;/wAC/wDhQ9zoXw7+GvjG61m68bXS+CfjFeeKLlIdQ0uCU7bSODgxsqsyNGI4QdiSY5IHqX7DX7KW&#10;veA/Ffw3+K3jz4O+Httx8YtC0T+2P7eme8sb2PUDHd2ZteUnQ7NrTEmMFcLuLcfpV4S/ZT8G2v8A&#10;wXDvfhxD8PLebSdFtb34ltcXEJa3ijvLSKwito4j+7UC6N1IcDcTtJ4UV8RxVxJleVZ1zP8AeKnS&#10;dSLi2k3Br3W99XJb6W0cZaSOeNatONls31/Nf103P55b/wCEXi+58O/8LH8QfDbxFeafqkjv/bkm&#10;l3bw3LBirP57R4OCCCc9c19hf8EYv2NPgn8ZfiHefGD4x+EbLUPD/heSF7TS7iPfHe3UhOzzOPmi&#10;UKWKgfNtPrX6TfsLftA/t8/Ev4U+L/hN+yx+yT4R8TeGfB/xK8T6Rea5488dS6RBdyNqt3IYLSJL&#10;abzFjVwGbgAnAzg18K/ssP8AtsfBz4Zaz4t+GngDw69l4d8faR8Ptcu/+Eue2uR4iN0YFaPEDboH&#10;knJaQ4YBs7TjB8XinirMs4ymvgcvUKVV2jzKcbx5k7J9YuTSWvfY6sK8PH36ktlorPV3X/BZ+yng&#10;PxXrN74Ju3+E/gyGbw/b2UEdjLCgtIrSRZcTxvDgbQiDICg8Y78V8i/8FFW+GWv/AA71b4o+C1hh&#10;vLPZHeXEVqYVvoZJBEHKkD5g7Jh8ZZXGeRTvg7/wVC+KvwX8E/Er4LfH/R9PsvG3w9vobPxBZ/8A&#10;CTfbv7Yu5Z0EjQTskZVRFIpGYzgg4z0r5f8A2zf2vP8AhOvCmpeCYvFetahb6tJCdFtdanLXEFlH&#10;Ok5kdMAxJmOONNwBfazcdB/MvBuQ8Ww4rSxqfs4TXM21KL2aaabTunFpq2rfZo+iq1sLCgpYd6tf&#10;Nq2t9j1ST9ob4X/DD/gvb8Q/EvxU0+G6tdatZdM0x7hpFjgupfDmkDzZGiDSKixpLuaNWcDOBXrn&#10;wz+L/wCzH4O/aF1j4vfFLUfD3jCz+Hfg2XU/Cd54I8+Xw/olqzsZoIYbtjKLwskaB5BtJKiIId2P&#10;i3xRpvin4t/8FYPH7fDbxHp1p4ytrWTUPBtlrFv5lrrWoQaJprf2dIcgx+bDHOA4OQwWum8H6Lrn&#10;xxl/4SVfH1xfaXBoLeJvF1noskcFrp01k9u189ykwHkTJFI+6F2VnliGzk1/XGOrxxPtsJTb5007&#10;K97SbS+Ts1fpZnweQSp4fFOrVgnFzmve266+TWj79D6A+M/7ZmpftqftSaDo/wASL7RbfR/CvhO8&#10;1i98L6fPLfS6KFMZltrqOMMZNQkhZo4/LwYg8jPsXBPqc3xJuPjnYeB9S8O/AhPCketaXNLo+reL&#10;vB7paaRDcu7m1gih3M0qQ7JzGZGRBKPLDtuVea/Zd/ZZ+HPjGH9lO0+FXhbR/Dt18Qvhz4j/AOEw&#10;1u104Q3OqWxVGPnMAHkc543nqee4PYftUftlfGz9nzwd42/Zs0D9lO8+IngzwZqlp4c8SeLI9UsI&#10;rX7VdwoILU2s08c28me3JkjICMThgMkfJ0JYPE2rciUW3Fxk7RfLNxs1zXabVl73Nq922z6mnUws&#10;8LKrKq41I6JLS8WraNLrrdXSa0Pnf9qDwN4T8GftKaDoPivXPDt3Y6T4g/tjXdc8MxSR2IF1Zx2c&#10;BxIzFBv3O4zy4JwMEV6p/wAE5P2of2Cv2creT4u6V+0x4Pv9c1axjN5p7XhSXTXkV7rUNxdRtWSV&#10;FYNnDCNQCcYrxfTPhreXnwg8feGPjb+y9rui/E3wJ4bmTWHfWRqU0Mkunu8F1N9mEsDQyQ5G3zMr&#10;Jucgtlx2X7ZH7JP/AAmmk/sW6z4S8HQSaf8AErwt4f8ACHiqKGzUIzo1ndxSyALyfI+3gk9wtejn&#10;XFGExkYYKMJQozSablpeMFN2eqlH3fdknr82fIZFwtkmS8TyzpxU5SU09vtSqy6e9G7quLWnuqPY&#10;+1Nf/wCCj37M/wC3klx8BPhNpV94w8P+Irf+zNW8X6dbiTS9KM0MjbJ/N2ssuFbYm05YxsDjJH5k&#10;ftmeAv2c/hv4R+FH/BPDwt4s1DWte0e1l8T+NNcdiv2GC4V7yaJmBAnkEAihXcCFWEk/Mxx9M/tE&#10;N+0tdf8ABSz4zfsofsd/BvQvEH9peC/C+szw6nrjaJY+HJrOTMN4biON9zS/NF5KruYKTnaDj4L+&#10;Nv7Pv/BQfxV/wU2+Jej+P/h94DHxA0f4fT+LPGen6f4nddPfS209baQwTfZwTKQ7SBNgAZzyetfR&#10;8E5vwx7WlVxtWNNezVWUW1KVnaydrNfEtbbfI9qhyV8cniNKcL2STafl167+h1Ou61deBfhxo8vh&#10;awlsZtYsPt2keF9H1M6fa6ZpqyRx/abmSMGW4kzIhPViTyeCaoa1p3i7xyk3gHxdfw60t9dNa+Fd&#10;fuJEW9tL4Rl445FLGTyJQrAbzyMN8pGDynxRv/iv8PvDPwt1P4++E/Bek61qnwyg1bwbePr1xMmo&#10;aTNIoG940j+y3SmNTsJZHG5Sea5vW/2kotKSP4lT+F/sOj+F70Xnh++1bC3WsakLbyhFCq8CJnzI&#10;23IA5J6Z/rjD8aZfmeWzqYWUJYVpqmlFK0o3iuXRSUlJWffrc/SpZph5RcqFvY292ys7pfJ3vun0&#10;8nr1v/BRXXpPEP8AwTn/AGX9GWaNWX4bXUTFhkLu1bTu3pXzT8SfEPjzxffaD+z74M8RR2ViLGOa&#10;+ljYKoJHytMw52xxY+X7or1L9rjxXcan+xN+zvpqHfJZeA5eSgYLjUbFySp4Iwp4PFfMuleLb/RN&#10;R1TUtRkkmurtdl3PNjdImNxT2BO0EDsMV/K2Npyq5jUno7Senm1FX+R+N4XGRw+NxNOWilNXae6U&#10;I6fN6fLqdX4oGmeIfFejfAD4J20TSnbAuoXTKstzJj95cyt1AI+6v8I4Azmvffh9/wAEwr3UtW03&#10;xXpN3Nf6J4SmgvPiFrN1EfsaR70ItSOhklbbHHEvzsWJYgZYe6fsM/s8fDbxb/wRM8cfE/xt4A0x&#10;PGE3x40e0tfFn9nx/wBpWVpcXWljEUzKWT5JWYDp83SvuH9rjx74F8L/AACs/wBgX9kj9lHVvFHi&#10;G48D6h4hWz0vWLKzXTTZXcAbUriS7kQXD7mGeTITI5FeRHPKX1fERhaMqUpwvNqzkoqV7uyS97qe&#10;hbnk8Q1daNRS+5emmv8ATHfADwhpPxj8Xa94I8FeEo7/AMUW90kH/CXa9J9kXQNsW+G0gSDO2Qru&#10;VUVnB27SOST8lf8ABYXxr+yL8O/C/hDwJ8LvjRpmteOoNK+y+NtJWRxJbXK/Z5UjKqoSPIaSMxr8&#10;2MlsnJr6a/4J9/tl2DfsxeGf2fPj/wDsK6p4f0P4seE5NY0HxhD4otDL4hESxmW7Btnaa1nDyCRW&#10;faynGOVryvxf8BvAevf8Ef8A4hfGy28LXfiG9+E/7RmueItM/t6QXd/f28d+1u0VxOV3THyZyxJH&#10;zNGDivHxWZUaGBw867UpTnGnLl0ipNtb63tKNnrda3tax6lPNsZK8tnJO+rdrqz/AAfRLb7vpr4I&#10;/wDBW79mC18QeGf2W/2fb/w1og0zS4/+EgnjsyLe2lQIr28KrtQEM23ex2huOSaj/wCC+f7SmseG&#10;f2MNJj+E3xEsYJfFesppE0K6k0F5OZYzgRBAThT874K/KuA3OD4n+1l4D8cfssfDj9k/4LfCH4MR&#10;+JviR4s+G+u+H9M0qKNI459YvILORrq8facwQsZJ5C3aPtkkfDf7YH7A/wDwVR+Gnxd+DPwT/aB1&#10;rwrqGoeNtXOjfDeytfGst5aW940kTSeY7QAwxk46Bto4AArm4frZLm2Nw6xldU6M3KTUmm3GlKV2&#10;krO0uTonbXXS52wzGhUrR9pFptu8lslbZ63beyst99Dtvh74E8O/BT4dXlv4QhuLSz0/WY9DWTSp&#10;o7fUvE2uOVRxJdMMxwiRsBQcKATjOSc2y8Z+NNR0WO/8VTw61oE+n+d4g8P6jqBkawUsAWtZZyJJ&#10;ZIwwZnQAKePmGRVPxz4b/aK8E/BTXtY/aC+HfgnTvCNt8dtQ0ZdU/t6a9+x+IrXEssbwLCpktGYE&#10;CUMrLuzt+WvP7z4xXHifR7jwpHo9rJp01jIvirxBPdF9L0uESxupt5G+aVwsZwzneWmIA5Ar+28g&#10;42yPHYCKy6VN4OC5JLlSSaS5t0nza3TT32Z9fh8zwbowWGUfZKKUtLPmtr0TvtZrT8T3QPJ4F/4J&#10;q/ETwAuoi6+w/tLab5Fwy7TLGNOtNjkDoSuCfevtP/glp/wXu/Z21X4H+Cfg1+038DYvD8mg6Bp2&#10;hyeJtNgW8t1hgtI4opriNl80B1TkxiQAnGOpH5pWHxmsvHv7DXjrXdPjkWz1L4/WdxZxScP5CWNt&#10;HGWHZiqKT71Z/ZW/4Js/GP4u/DnS/ipqfxA0Xw3oIsrdotSluTctOoRSwESYDEH5cMRhgfSvx7C5&#10;Z/bmeZhyytVXK436+9O6dvX5Ox+O5j7SrxHiJW1cYv8A8mn+R+7P7RGpfsE6z4K0/wCOngDxp4Bu&#10;LPVZGhCWviW1tU1QDrHHHN+6eQdCpCntkGvj/wDaL/Yp/Yw+OEUw0rVdY+G+oSfNNbW9osUc3pvg&#10;OYmHvGUzwTmvL/2XvgH4I8a/tAa58P8A4waSvjrRND/Z/wBfvfD7eLtPgmWG4WeBTPBGUPk9Bjli&#10;PWvQ/wBmH/gq5q/gr9lr4Z6TB+xbrvjrVrhdP8M+EbO48XwQW2rXm1Yk2i9jXapbPRioAznGK+el&#10;nFPC5pissx8VfDKm3JyVvfi5aX7Jav8AGxnWwsqVpQdm9Cz+wR/wS1+A19quqQ+IdZ8Ua9oukwzS&#10;fbNS060tdFtW2/LLcMWLygf88xgdSenHK6RrH7CvwK+PGm2dt8ZPCeh694ri22cWqMY9J06FmVfK&#10;lVUxLLvOF2kqDtyymuq+Kf8AwUf/AGjfiYjQ/H39k3xJ4H+H/hrxhb+GvHkOl6ppc2n6DqszqscT&#10;wW87TajxJEd6jYN/C5BNdV4E+GX7Pv7Svx8+Ovwh+FTXWqWv/DP+n2S3esaDJayQai1zfurwxzIp&#10;UAmIhlGMjgnBr5jOOM8HluBq4vBwTpxcU5KSdm3FX0vraSlZ7q2mtzpnkWBxFGFTEVrz19xXV15v&#10;S3Xb7+h6B8Vv26/hR8JPGOl/sw6n+2Db/wDCU3Gl2thpvh7S9AtoFbcmxJDI8byCSTHH7xc/w+p+&#10;Qf20PhT8Efhr4DvvjN8RPiF4m0OaOOYaff8A9rTXCTXBQtsS2k3RO7cBmCqcDJcYyOou/iJPqP8A&#10;wSN8c/t6/FbwTHZa5q3xe0d/Ms9PAulstJ1G006IR5G7LG2kbjqZCe9eT/8ABXzSv+CiXiX/AIJ8&#10;WHxP+Pf7LngLwz4N8O32nXEN1D45e61m2juZ8RpJZ/ZljjlZpYN+JDt8nvyK+ey3PKOaZosPisR7&#10;OLq+xbck+Zrl5nGOl7OWyT/Gx9fh8XldHBuCoRu5JJtXai/tN2vpvo1foeD/ALMvhKKDQbfxt4iv&#10;47TWNQ8PyeIvEfiaaESTaNpu4+VbWwbIjkdRuaQfN2BwOdix8afFTX2bVfC2rzWizaisNpoPiLXP&#10;tkd9btDHKr3TykQxmRZkVY1DZJIzxkZugfBH9tj4LeHfEWkfEj4VeD9Q0XRv2e7HxD4wWz8YSCST&#10;w9OxEM0P+j83QRmBiOB/tVwfh345HwxHa6D4B8Mab4nu45LddFtNBEq2ZgULuku1lJeElRtMIxGM&#10;sQeeP674R42yGtl8MPklSnKlTSVRcqs3LW8nJaprZp6I+py/MMDDC06WDUbR+O6s9Xpuu3Vdd+h6&#10;l+zXo+mWn7aNj4h8PWX2TTda+GeqXUGnl932OUajYxTwg91WWNtvtgZPWu+/4KQTyWv7MNzcRNtZ&#10;PEmkFT6f6bFXiv7DPjzR/Ef7Y8Hgrw9fW93a+FvhfqFpJeWhzDLcyalaTzCM90V3KAjg7cjIwa9g&#10;/wCCndw9r+yXqNxH95Nf0kj/AMDYq/njiqtTxXi1SqUvhdWjy+l48v4WOaNRVqs5rZyVvSyt+B84&#10;aN4b8S3vwi8JXsV0biH+wbP92Pl25iXB9+oFaPxUTUfBfw5hv/Enim3jWCNj9mubhYzIQucAk/Ni&#10;s7w/b+LtR+C3g+6sp1uLRdDtI2Foc7ZBGq4bHcEYPoQa+r/+CZPwX8K/Fn9qu68KftAeAtF8S2dr&#10;8GddvbSx1nT0uEhuFkgCy7XBAcA/eHIrHO8yjk+Bq4ya5lTu2lu9T8x9nz1nHzPga4vJPiloen6R&#10;4T0trW585JW1jAF7d3Z7An7kSLhEXJGASQSSazdJ8U/Ev4JavfXFvd3miapo7Svp82l3EtrvkKA7&#10;MxOpiaUcbomUMQcj16v4Z+A/iBP/AMInefDDw5Jqupa14kXTNH0uG5S3abUGuzCloXkKoocZZWJA&#10;wDkjaa3fi3+x/wDt6Xut+O/F3xd/Z3XRdC8J+MbPSfFGoT69Yz/2LfzvEYI3WKctMCJYvmjDABj7&#10;1rjsyo0cT7KtUjDnStFySunZKyb1u2l5t23DB08NKjCUNZJvXrzdb+dyT9nL9qr4Q/D345rqXx+8&#10;LazHb699m1V/EFrdSTahpGqW24RXMF2zNIoJYAM4YFhhhtzX2r/wV1/4KFfsFfHv9kTSPhJ42+MF&#10;/wDEPxjcmxuV1TQfDjWepaRdRIQtxd+YkdvuwTGURyr72C8YNYf/AAQ1/Zy8G/Gnxl8dPgt4jW01&#10;OHxF8EGsxcNaq3kSSXU8W6PdnDKwyD1yKzPhl8ALv4bf8G6Hx8+Lfj3wdb2firVvGotZLn7GPOjT&#10;T723tPkOAQPNSZhjGd3vX5/mWbZfRz5xakqkKlGCSlZN1dnazskk7rrZbXPo6ObYmjg3RcYyVpLV&#10;X0e637vT8T8yNBGneLtHa9stSXT9ZsJtlxJKreTewE9XXqCB0Yc8YORiv1+/4I9/s0/BL9n34SaD&#10;8ZviroVrfeNNetxOuq39j9oOjQs7BY4htbyyWDNJIBkbeK+IdY/4I8f8FAP2SPgTH+3V8c/AvhOL&#10;wbZw2Op6ppP/AAlBbVYoZnURK9v5O0PmRCVL/Lj1GK+mPhZ8SP8Agox8E9B07SZPhz4fj0fSfg/b&#10;fEfWLfSfiDJA134ZeZn2j/RT/pJWRlMfQHB3cYrx/E7Msy4iyd4LIa8WvtSVSMeaSesE32Vm+j5k&#10;c2WxwdFc9fe9rWe3V/p30fc/UPxl408Q6V4Stbv4t+E4bHS57GSOZrhRdLdztKwjjSIBsgxgMdwG&#10;BnuMV+af7V3hLwZoH7ZXg86HcNY6LqHhXXLq1t0UyGCQT2KSRLnnbu5XPIBANe8fED/grLbfFL4V&#10;eE7KG9vrW81vw/JqFn/wjN4GvNLu0ndI4HxuEgZB8zEIq7t2eAtfFXi3483Pxu/a08OJPrI1JtF8&#10;K6zFdais5lSW5kubN5VV/wCMIcJuHBIJHGK/FPC7KOJKOZSr5jGShFTS5v5uWSdt+vMt9Ur2tZn0&#10;1WpRhUUaD3tdLa11b9D5L/4KLrpo+O+qLpckjw7rfDTqFYnyB2FFV/8AgoNu/wCF2alsx/rLf73/&#10;AFwFFf1vlX+4U/Rfkj43MNcZP1Z+in/BGDXLHw3+zR4L1vUG229v4jvDI391SyjP4ZrwH9sf/gjt&#10;+3PD+1P4w+J/7O3gJPGGh+JvEVxrVreW+rW9uP8ASJmnABeRWR0ZyuQCCAD16J/wTK/bN+Efgr4L&#10;WPwb8feIItJmt7+eSC7um2wvv2nDN0Xkd+K+v7P9rX4O2VutvYftI+H4Yl+7HH4shVR+Akr46njM&#10;6yDOqmKwekm5LVNppt/fo2mtnfU+wwc8PVwdP37NJdV2s9/10Z8W6L+wj/wWQ0iZrw/s06tLMyBG&#10;ZviNFkj/AL+193eDv+Cb3xx/4KE/8Ef/ANnD4Z+DfH/h/wAI614O8T61e+I5PEF9cN5W65vIXRDb&#10;sHdw5/vAHGckVk/8NgfCn/o5vQ//AAsIv/jtfFvxD+AvhLWPG+qa34J/brg0fTr++luodO034kND&#10;DC0jl2wizhRliTwOprlzCtnGeShKdRUJ05KcZKEmr8sotW5rLSV00edjsDS5U6KT3uvdXbslf5n3&#10;N+xR+wR8YvC/gz9sj9hb/hbOl+LPFjw+GbSx12+upILeYG1Z0UtIzsqqg2jr0FeS/wDBWL4F6/8A&#10;tq/8FD/H2i/A3xn4Xmm+DvwRsrnxTNqGsXUcYmtkkMtvCbZgGmCzL97gbsHvXy3/AMMreD7Bzq2j&#10;ft629vqN9j+1by3+IzJLdEDCGRxPl9o4GScDpW9e/spfs52/hrSNL8OftYaHZ3ivJ/wkF9B42SOT&#10;UY5G3SJKyygyhjyQ2c1zwyuvDMpY6eLcpyW/JJPmcacZSbUrtSVPRK1r6tnnU8BiKcbRjFW2V1b0&#10;StbS/wCB96fCf/grL+yp+yP+yd8DPh58eL6z1S1svgbY+IfCMdlC141r4itFZI7dxEGMbOsowXwF&#10;Kdq1vib+0R8L/wBoL9snxV8HZvjl4e8M+JPjR+yLpFloXjK41JUtbPVPPluJYHljOY32sz7Qc/J0&#10;r4g+Hf7Ln/BP/wADT6rO/wAW/Bkn9pPlVh161QR8Hj7/ACOelYsv7Gv7BLeAr7wXH8bPBa/a9SF4&#10;sy63a/KRkAff9DiuH/VnJ415VYSqKcr3fLdXclJNLpytK615vI2/s3E8qvKP3/1v+B+jviT9nj4U&#10;fC7/AIKH/Af9rC+/bQ0O/vPDfwom8MeItJsdQtng1EWGmSbmeZ5C22d3xtKg8DnNfHv/AAVH1D45&#10;/t8+JvgD8U/+CeOhi1utU+FN9JceAfD2uWlunh+FNQw3PCjeWQlSAeARXz7af8E+v2F1cST/AB/8&#10;GDawO3+2rU5/8fr2z9lXwR+yN+yb4v1jxj8O/j54RtbnVrdYZJLTxBbRMsYIO3KuDjIBx0rbC5PS&#10;y+tTxSqyq1KceWKlT5Yte/o0n/f339217NlUMvqyqL2jSjfXVNng8f8AwTf/AOCv+p6guq+Lf2ar&#10;rVdQSNktdQ1bxfa3AtSf4lj8wDPT0zivobwb+yP8aP2Of2CbfxB8U7F/+Ev0n4iw+Kbfw/bXCTXU&#10;kC289rdGXYSu5oridlCk87Rxkge0f8NgfCn/AKOb0P8A8LCL/wCO1R1H9pn4C6wWfVvj34Vuiy7W&#10;a48TW7kr6cydK644rMFWVRUlHVN8sZXfLsrtuy8lY976vhlh5UufRq260+63U+AvBXgXxf4Q+Kk3&#10;xq/Yp/aIsbG1u5pJrdofEkmnX+miR972zFRkorcBWGQBg5xmtPw94M+OHg7x9Y+Kb/xXpky614r0&#10;0+IrmDxpJNNeK+owOwaMjEmXAbB7jNe3fEj9mf8A4Jf/ABR8QS+JvEfiTwXHdzOWmax8TW0Idj3I&#10;Dda5PXP2G/8AgmEdJnPhT4keHdP1JYy1jfR+M4A0Eo+64IfIIPPFfZ4riSOYUVCvGd+VRvyq9lsm&#10;1ZtLpc8WthMfUioynCSSsr2vb1cW/wAT9JP+ChH/AASn/a6/aG/a98cftPfA79r/AEf4d+G9c8H6&#10;bZXkNlfXq6hd/ZIGDI32eSNPLJ9STVn/AIJ7fCbXL/8AZI/ZB/aFvPFGi2/hz4WeDPEM/i691HUh&#10;E6JPbSRLIobO4blJbJGBzzX5Nf8ADMsEz/Z5/wDgo1dGNjtfd8UXKlf+/wDUcH7GfwwEKeC7n9vC&#10;FvC/3JNHX4if6O0PePyvO24PpjHNfnL4ZxFTLoYOrjbxhZR/dPSPJKm18Wralo29GttTk+q4qT+F&#10;f+BLvc9K/Z5+FnxGHjP4e/t22/xL0WH4U+J/2rBbW9i3iC9Wbf8A2nM63UkLv9mWMqmcgAgEHrX6&#10;R+DP+Cz/AOyVrn7aCfByDXdLt/ile/EaXwbrWrNkW7+G7R7m6hn+0H91tYyFcBs7j7A1+UV5+wl+&#10;yPe3cvhL/hrHS18GqnmWegt45jaCK4x/rRF5mzdkk5AzzVyb/gnT/wAE1X8Krpkfxx0JdSCjdf8A&#10;/CWW+0n/AHd1d2ZZBlObScsVUm9JKNovRN3XNdu9tLpWTaWw44HHf3dPNLb0X4n3/wD8E5vFfwu/&#10;aJ0zwzB4U/aX8M+Ebr4IftO+MNX8ZaLqmr/Z21qzu7y8MBiwwWVWEqtlvl+T1rR+BF7+z5/wTP8A&#10;FPxu1rxB8WtD+K2k+Nvj14dksPD91cWaW+nXGoXCsb6MbnLGBpgS+RxCD8p5r83/ABH/AME3f+Ce&#10;l5FanQf2g/D9u8cIW43eKbY+Y3977/FVbD/gml+wLE2+9/aV8PSbo2GweJbbhux+/wBqxrcN5fXq&#10;VG8TP2c7Xh7LXSfP8Sd/ibts0nbWwLL8ZGyXL/4EXP2y/Bn7Uusft1fGy7+B/wAf9PvdDn+JF9Ol&#10;5P4sS2Nx5oSQYCRsCqq6oGBwQnauJ8MfC3U/At5/wlH7TfxG8M6NpEN5HeapcWfiJr/UNY8tgwtg&#10;SqkKxAVgMsQcDFeraB/wT8/4Je2vhldG8Q/FfQbq6/5aX0PjC3jc89vm4roPhx+xj/wSw+GniOHx&#10;Rpnjjw3qFxbyB4U1fxfbTxqw6HbuAr6inWymjh6cJU5SdNRSfK1dxSSdr26XtZ2NqWBx9PSM4pPR&#10;6rZ9Nr/ieT/EDVPCH7U3jr/henwB+IGnaX4iuhGNe8Oa9evY3cVxEnlx3Mbj5kfygqkjgqF5BzUM&#10;3w7/AGqNF+HOsfDzSvidpMei648M2taUvjZ/KvmhO6LzflzIFYZAbIzzivfvjl+z1/wTR/aA1Zde&#10;8beM/B9vfBQrXek+J7W3dwOm7DYP5VxOmfsA/wDBKPTHeQfEjR7jcuNt144t2A9xyOa76GdYKEva&#10;+ykpPf3b/m/0OP8A1fdKvKdNx953b5mk335dVc/QLw9+xN+2F+13+wd+yf4y/ZN/ausvhbr3hHwf&#10;crrniT+0J0umjuVCskXkYLZKnOSBVX9j/wDZT/aO8f8A7PX7Rn7NPjX47w/EDx7pf7Qmjzah4u8Q&#10;6g0Z1CO0TTp3cs+5siNCAD1IA4r817/9lnwjo13JpngP9v6TTNGhYrpun2nxNaOO3hz8qKonAAHo&#10;Biq8X7I/hPR3kufD/wDwUF+zT38nm6pJb/Eoo1xNjG9yJhvbaAMnJwK+Mnk+Mng54ZYyPs+f2kF7&#10;DWLdT2msk+aS1ate3kafU8V/KvvWvQ+gv+Covwz+MP7XH7c/7TfxJ/Zd/aE0/TfDnwn8H6XceMbe&#10;DX7mJdRkjtGhkiiFu2yR0+dDv4GSPWvq3xD/AMFlf2Vf2U/gp4H+FPxT1zT77XtC+CHh/XvhdcWs&#10;X2tV1xtPmtJIHaPIiddysN+B8zZxgV+bzfsMfsr6Pb21l4P/AGudNsY9QXb4tWHx4kY1QFiSJAsg&#10;Eg5P3s9a0NA/4J1/8E07K0uotc+N2g3UsrsbWRPFluvlDsCN3NdOKyjLcdgsPhMZUlKlQSUFGmoy&#10;+GKfNJau7Tet/dk4or6jjntyr5r16K7+Z+hHxV+KXwt/aX/bI/aT/ZT8P/tFeGPB/ir4nfCPwlc+&#10;G/GF5rAjtmkt3L3EImibO9Qc7VOcMT0BrqPih8Nvgl8Df+CqMf7eE/7T+g+ILab9nvVbHXvB9vfW&#10;xt9Q/s+C1jWB5Wdt4mLF9pUHMa9RuFfl/c/8E3v+Cd7+HvsUH7Qfh9b4TFxdf8JRbYK/3cb6zbT/&#10;AIJofsHB1e6/aX8O7Qw3IPE1tyP++64I8N4GPu08VOMHDkkvZJ8ycIQbve6TUItLo1o9Q+oYztHv&#10;8R7N/wAFkvFfxB/ak+Pvwg+L/wCyR8RNH8M2eufAfT7iTwzHrkEEGhJ9plb7IpjQjI3jKkAjb6YA&#10;+Qbz9kX9ofxLr0ev/HT4z+FYLVF23Gu33ij7S1rH32RlVXOOnIGetfQXg3/gnv8A8Ez9Ea8Hib4x&#10;eHdSWZv9H/4qy3QxL6fe61paN+wF/wAEo9G1GPUf+Fk6RdeWwPk3nji3eNvqMjNfeZHn0OHcvp4P&#10;DObVNNJ8ivZtvdtu6va+/U0pYHMKcuaM4p+q0/D8jz7xp4u/Z0+Pfg/Q/g78JPiHa6PqXgG3ax8O&#10;z+Ig0dnr1myIswDH7wLrnI5DKDgqa4i5/Yn8Z3yST3MHhDzH/wCWa+LX2H8MYr7E+J3wo/4JvfFr&#10;wbY+BfFHiPwHHZaZF5entY69awyQL6KwbNeW2n/BPf8A4JRWt0tz/wALR02Xa2fLm8dWxU/UZqaO&#10;e4Xn9rKnNS/w3v8AivxRyVOHI/WfbJxcmkm7tbd1qnboz62/4Jt/sg/GT9qr/gjX8Xv2WPCHxA0H&#10;RPGF18YIX0/V7rVHktbQW0emyqwkQbztWMY2jORXYfsUfsWftLfssf8ABUi6+GH7RP7WY+KWt+Jv&#10;2a9efTdQuZpRFYtJf2kZiDTMx2l/mzx9K/P3xZ+yN8B/DOrPbfs8/tnQ+E9Ck+dtK0v4jeQnm4wz&#10;lUmUZIA5xnisn/hkjwlJcDxTL/wUC3a1HH5EOoN8Sj5625OTGJPO3BSwB25wSM18nisvxWK+twji&#10;lGjiHKTi6KclKSSXvXukuVaJpM1+pYqPu8qdut1+B9p/tnfAb9oOHVf2Mv8Agmn8Efj1ofhf4yeG&#10;/h3qVrr1/Y65L9nso/JQ4aWEB9r+Q+3gZxVv9hP9v34N/sWfsB+Hfh7+2x4z0/XNG8VfHLxd4f8A&#10;iZM073U0ZRpJEvTGuZXRp4AuSORLnqK+LYP2KP2e0sZPGMv7aNq3jpph5fiT/hYS/aEjxgr5vm7+&#10;nHXpVzQf+CeH/BO99V/tfxv+0BomovNCDdj/AITCDdJOeWkLlySSck55JqqmV4XEZTDLsVWcqcZO&#10;b5aSjJzbm5NSvdK81yptpON+pUcDjHouVerXlu7X6H6MeLP+Cnf7PXxV+P37In7S/jDx9pOl6P4r&#10;k8e6NaXEk6r/AGMt4GtNPadQd0KkCJSzYwHJPeq/xs/Ya8G2fwc/ZisvFv8AwUB8Pv4o+EHxYhuG&#10;1jQ9VhuGu1v9Y8zeJJ5N0flROBkqwyuOlfnef+Ccn/BNw3WoOPjxoXlXC4sV/wCEst827ev3+awI&#10;/wDgmb+wkzkSftM+HVXs3/CTW5z/AOP1ww4by+hKm8JiZ01C+nslK6bqNLV6WjVlF99HZMP7PxnX&#10;lf8A296f5H2v/wAFqvj7oP7X37LWly/su69ofgvWvDH7SmtaM+mafq1vGmrzRwFTqsjIpI384Yg5&#10;7k1+aviL9lr9szxqsMPxI+LHhnVLOGTfsvvGW6KP/bKCMA46+te5eGP+Cc//AATi0rW4r7Xfjt4f&#10;1C1WHbJanxVbruf+9nfXXQfsOf8ABKGCVZh4w8NttbO1vGUGD/49X1/DeZUOE8CsJhHOSUnJN01d&#10;X6att+rNKeAx0Zc6lFP1X+TOC+FXwG0r4pfDSP8AZA+EfxN+2TWmoP4h8W+MtPi8yzh1FUC28CZ4&#10;dcqoIHIROeTV/Q/2Sv8Agpb4FsG8MeC9c0W006OdnWPTfHV1awSsScyeSIyELE5Ir6h+Ffiz9jP4&#10;LeHE8K/DT4j+B9Ls158u3161UsfUnfya6f8A4aP/AGe/+i5eEf8Aworb/wCLrCtxLnCzCWKoKSb6&#10;tO+u92rb9tUdP9g5bWnGtiJXqq95KVt+j7r1Kf8AwRj+H/7W8v7ZXjTwB+094vtbm+1P4DapY+G3&#10;k8QPeRwJJdQoQWdF2DcQcAGsXRf+CTf7VP8AwT9+Ov7OfxD+Nn7YOm+KtLvfjdo+mr4R0mW5a3tQ&#10;TJIj7pmx8uzHCgc8V5v+15pfwc+P1xo+ueDP2qtD8PappcckJvtJ8aR2srwuQTGWilUlcqDg8cV4&#10;p/wyt4P1wK/in9vS3vWtG8/TjffEZpfs9wPuypunOxxzhhgjNeZWlm2Px1fGTxSh9Yio1IulzN8s&#10;ZRVpN3WjvpZ+ZyYnL3Gq400mls215eR+j/8AwWJ8B+IPgH+xT8Z9A17xxotjr3xi/aE0vU/h9DZ6&#10;punePdbAyMFwyFPKZm252jHPIryX9hXxz8Yf+CUXxK/aTuP2pPjTpPivxR4N8B+HL61kXWJZlvbN&#10;rkyvbQ/aDvYiN3BVRwTxXyn4P/Za+BVzPe6p8Wv2vtI8SXR0+W20uTWPHS3TWpccshkmJQ5AOVIP&#10;Aqz4Y/Y//ZGvLmw174qftKeF9e1W1vvOnvtS8VQ3U0yAAKhklkLYGOBnAriwuVxw+STyutW56c5K&#10;U7UtZNez5VFttxSjCzV9XK/SxKwGIlJO0V6tXXztfr3Puj9qz/gp7+yJ8eP2EPixH+z3qVjN4B+H&#10;/ibwTJoejSWxtri+dr8XV9tglAkfBAUnBGVJ75ruv2kf2XfhD+13+zj+0lrd5+3n4THhn42T6P4q&#10;8HLZ6stxNpUOn2yS/Z2hlkVVaR4wMIeM8jIxXwTq/wCzH/wT9vviJpvjq0+LHguL7BHt8htetWLH&#10;1zv9/wAK8/1f9gL9hW+1ie8tvj14MjimmZ1X+3LX5Mnp9+uGlw5gcPy/VK9Sm4yUruCm/wDl29b2&#10;15qak5dbtWsXLLsR3i+m9v63Pv79pf8AaB+E+of8E2vGn7G2jeNNKn8YaL+yToN/L8RV1C1N3q/3&#10;B/ZR2jcduwjaDkA9M5z+Y037AP8AwU98X+HI9P1n4haXdabdW6lrOTxbIivGQMK22EcY7HNeoeGP&#10;2IP2DPDl9p19/wALx8EzPYagtyd+r2v7wA/dPz19ZwftFfs9W8CQL8cvCOEUAf8AFRW3b/gde5k+&#10;IxPC1OcMubl7SXNJyh1slpe+j3tstkjrweXRu3XkltazX43ueHf8E7/2CvE37MF/qXxI+KWp2M3i&#10;PULH7BaWWlSs8Fjal1d13EDe7uiEnHAQAdTXtn7S3wN0z9o34M6x8JtT1OSxOoRpJZ30a5NvcRuJ&#10;IpMdwHVSR3FWP+Gj/wBnv/ouXhH/AMKK2/8Ai6P+Gj/2e/8AouXhH/worb/4uscZmGcY7Mvr9Vyd&#10;W6d7Ws1tbtayse9H6vGny8y18/6/4HQ+GtB/YA/b88EQzeH9Cm8OzaetyzobTxlcWkcxznzPLWI7&#10;SepGTzX2d/wRO+Ev7RfhL9vvVvD3x6bTbefVvg3rNvpEkPiSW+XLTW6ncZEXZyR0zmtf/ho/9nv/&#10;AKLl4R/8KK2/+Lrxf9rq0+DPx/ttJv8Awf8AtT6D4f1TS2kRdQ0vxnHazNE+N0e+KVSVJUHB44rq&#10;zjNM24kw9TD4tqPtE05KD0fdpWvrueXjcHRqU5Tg05/9uq+vdK/4neTf8Ed/2g/2Bvij8FfjH8T/&#10;ANpLw7q1hffHvw7azeF9BmvXjy9yWSVmmk2blCY+VAOeMV79/wAFlPAt58Bf2MP2j7vxz4l0Rbj4&#10;yfF7RbvwLY2+q5nuUQWavvVcMhXyJGO3OFGc1+av/DLHhHXcL4s/b2gvVt2E1kt98R2lENwv3JU3&#10;Tna69mHI7VseCv2Xfgdc39zqPxg/bB0nxMy2E1vpy6z46W6+ztIu1mXzJjsPTkYNeXVynF4nF0MT&#10;jMY6jpWvam02lNTjFPm92zXnoeJTy+sm1GMY38197tufT37A9v4u/wCCQnxo+P1x8W/FXhS41zw3&#10;8F9K1nTYNL1i4khvonuxN9nT7UxcuULAqvc5FemftZf8FQv2S/2kv2E/jxo37OF9ZTeCPB0XhO/0&#10;vRbi2NrcalfXGqS3d+iwygPIcqinAIyD2NfDfh39j39kvUntNX+K37THhnXtStdQEzXuqeKorqV4&#10;VACxb5ZSdoxwucCuw139mX/gn9qnj/SfG9p8V/BcJ03kxNr1qxc+ud/Y8isq2Q5biMbHF4ic51U4&#10;PmUXZuHL0bb15Wk7+6pPc3/s/FTi25RV+l119ND9BPi3+z/8Hf2wfgb+0N4y/wCG6/CcPhP47+HN&#10;B1Hwnb2+rLNcaKthbK7xtBLIqqzugBVSMHOeRXmfjL9oH4R2f/BNW8/YrtvGWk3Hi6x/Yus9Rb4k&#10;f2ha/a7gbQv9j8DdhcbQud20DIzk1+fvjv8AYJ/Yhv7y81jRvjv4NXzJmlWFdatuAT0wHrH8Pfsa&#10;fsc2F1Zh/i74TZob9ZjJNqVvggHofm6VlR4awcYxU8TOUYyjOK9mlZxjGKu09fdik76Nq9rmbwGJ&#10;5vs/eYeh/s1f8FFPFHhCOXUvFVpeaK1nGfsdx4ykjVkIG1Plg9ONvpXt37L37IXxE8Kah/wsjxpd&#10;aR/aUWntY6b4d0W4ZksIWZWkZncL5ruUTnGAFGO9es+I/jJ8DNG02x0HSPjJ4VltbeEfNDr1udz4&#10;xk4fjjpUPh/9oD4JeHbj/hJL74x+G47e2UmRY9YikkdcchURixP0FepXqYjEO6pWetrJ9fVta7Xt&#10;e2h9FQw+Fw8dJ/irfguh8Ef8FHNIv9F+O+pWOoQ7Zc2zMgbpmCiud/bl+NOmfGf41ax460gslreX&#10;qixWRRu8mOMIpI7Zxn8aK++y2nUp4GEZLWy/JHxeOlCeMm47XZ5Dp+o39gRJaXDR/wDs1Xv+Et14&#10;DJux/wB8Cs2KNdg+XBpREoH7tcn+IV3Sp05O7RyxlJLRmj/wluug83f4eWP8Kd/wlusg83v/AI4K&#10;zAv9z5vUDtSFCSMRDH+90qfZUuyD2lTua3/CY6sf+W2P+AjJpreLtaY4Sfj12CstvkyJF59AaN7H&#10;hQpz/tc0exp9kHtJ92aTeLte+79pUH/rmOaP+Eu109bxB9EFZq7+/Hfc1DFG4Lq3+7R7Kn2Q+efd&#10;ml/wluujg3a/720UXfjLW7PTZLmS4+Y/LC20ferNGBhSvB/hyapeKpgZodNiBxGu5gW7mplTp9kO&#10;M59y3H8QPFJTLX6/9+V/wqQeP/E2MG6H/foVhpwNpOBTxgLxJ+lYOEexpzS7mrc/EbxNbxljdrnH&#10;H7oVrR+KfEUNjCLy7Hnsm6T92O/auU0uyXUtcigcBo4sySD2Hb8TW1OzPOzFPwrWnSp9iZVJdzSj&#10;8U65MGiN8sbMpEbeWvB9aybf4geLEme0vbpVkjba6+UP8KfFHkgRJ9ah1zw5ealPDfaUqtN92YMd&#10;oI7GnOjT7IUakyeXx54mXlb4f9+l/wAK7HQtG+JHxH0Nrz4c6ZNc3FsuZkjhBDccjLcfkc15pAzt&#10;uimXDoxVh6EcGvq39lXxb4dtvh3ZWOk3UMd5Zlvt1vvAYtnO8j0I7+1YxpxvZotyl3PnSXxb4ysb&#10;yTTNWV7a6hfbNBNbhWQ+hBqUeMNe6fax/wB+xXoH7WreHPiF4/8A+Ei+Hs0M11a2ix6ksMi/v3BP&#10;T1IGBXkVhe+f8mSrjhlbgg+mKUqcd0gUpdWdLpepePvEeoLpvhy3lu5m58uGEE4/oK0PHEfxA8L2&#10;EX2rTLizvNwLQSQg+YOhA6jj2Negfsga74a0+71TStQuYY7+6KG3eRgDIg6qPfPat79qDxV4TXTL&#10;HwpPcxyXzXnmKsbZaFNpBz6ZOPyqowp8t7BzS7ngMPjnxMzmGebZIpwytGvFTL4q8WXUq29lMZJZ&#10;GCpHHCGZj6AYrH1G0XTPEd1aHpv3KCMcHmu6/Z/1nQNB+J9jqHiSWOO32uiTSfdjkIwrE/196zcY&#10;82wc0u4mt6X8T/DejQ6xr/h66tI2IDSSQgjPbOM4z71zmq+NPEVnPFcxXa/Z5flI8sHY/p+NfVHx&#10;h8ZeCfDXwt1hdeeG6OoWpSzh3L87EfKV9cHnPtXyrPa2+r6c0SyKIpl+Xb/yzbtxW/s6bVrE80+5&#10;J/wmHiN0zHej2/dj/Cuk0zQPizf+HT4hHhy8+zqN3nC3GGX1x1/SuK8LXUNvq9quqR5W2uk+1R46&#10;qGG79K+1dO8aeDLbR4fFces2n9lrDlpDINgXHQ/4VlCEeazRTlLoz4/1HxV4ihv1tYL0KAo8z92M&#10;5/KkPinxJ0F7/wCQx/hWZ4n8QWEvi3U762tpIbaa/maFWjIAQucfpUMWu6ZL8ovo/wDvqpnTd9Ig&#10;qnmdj4b0v4t+KoJLzw5oM19DF/rHjhGB+ORk/Ss298UeKrO5ksbq0EM0bbZEkjIZT6EV9J/s6eM/&#10;BupfC7TrHSdTtlms7fbfQ7wGSTPzMfr1zXin7SHibwzr3xQuLzw7cQzRrbxxzTQsMPKM5I9ew/Ch&#10;xtHYFJt7nIHxX4nc8XKL9Ix/Wu6/Z++BX7VX7V3jgfDj9nH4Zax4w1ox+Y1jotiH8tAfvOzYWMe7&#10;ECvNJNRt0XIlC+7V+7f/AAZz/tJfsxeGvCPxO+BniLxZoum/EjWvElvfabHeTJHNqOnLbKgiiZsb&#10;tkvmMUBz+8BxVUaXtJ2aFUqOMbpn42/tA/BP9qH9lXxw3w0/aL+Gms+D9cWMSCx1ixVDIh/iRhlX&#10;X3UkVwp8WeJSvy3n4+Wv+FfuL/weJ/Hn9mz4g6R8KvgX4V8SaXqnxA0HxFd3utNpsiSTaXp72xQR&#10;Ssv3S8vlsEJz+7JxzX4QJZeJQ7W620ZCtgSNKFB960qYdRlZCjVk46nReHvEHizXJW0yzkNxdNKq&#10;wpHECzZ7AAc81qeMrD4oeCnh/t3Rbm1jfjzpYVKs3pkZwfatb9k+60zwX8T31jxleWccUljJHbSM&#10;2QkxI2nJGBxkfjXsn7QniPwxZfCvUbLVb2CS4vocWMO4FmfOQw9h1zUypwjHYOaXc+abrxrrlvCZ&#10;Ddjj/pmKk0bxR4mubP7Vd3XzTN+5j8sDC+vTvWA9u2sahHpqE7fvTEH+Edvx6V1Ph7VNG0DxHp9/&#10;q1tuhju4jLDt6Rhhn9KKdOMY3khynJ7M1tb0H4r6docetJ4bvFt9u+S4MAwq/Tr+OK5tfGXiHHzX&#10;Y/79ivr658W+EIvDEniW61e1bTXhJaUyKVZSPuj39q+NdWntZtTuJrJdsD3DtEvopY4H5VnUjG+i&#10;HGUurJL7x74gtYmb7YPb92tdZpPh/wCK2seFI9U0rRLm8mbmSSKAAKOuMHGce1cP4d04azrJu7kD&#10;7LY/vJDngt2FfX3wh8ZeE/EngKxn0a7t4o7O1WO4h3hTCwHzFh7nJz71pGnDqg5pdz5XPijxVbyP&#10;b3UzJLG210khCkH0xig+L9fHJvF/79iug+Pus+H9d+KGoaj4beOS3bYrTRY2ySAYZh681wNzcXE8&#10;y2FirNNIcIo/z0qPZxk7JD5nbVnS6Bd/E/xvqa6H4J06W/um6rDCCEHqSeAKn8a6t4t8F3kfhnVL&#10;eWG/iX/SJJoQu4+w6Y+leyfsh654T8LeE77wpDqNu2vTXPmXUm4BnjIGFXPUDmuW/a/1zwxqup6b&#10;pdjdxTahb+Ybt42yUU4wpI755xVyp01HYSlO55YvjvxKq/Pdqf8AtmP8Kbp3jjxRqeqLax6gqxJ8&#10;07CJTgDt+NYV0XaRYIZF8x22pu7k1u2OgyaNp32d9pmkO6dxzk+g9qIU4btClORoS+MNbDfJNxnj&#10;5RzVfXPGniS0sEv7O5Xasm2b92DgHoapszJxtB+oo2rdW0tlcLuWVCuPQ9uK3dGn2RCqS7jR8RPE&#10;pTcL9f8Av2v+FCfETxS//L5jPRvJXn9Kz5fDmm6XY/8AEw1QzXTY228fyhR79z+lQvJJKF3BQqrh&#10;VH8NYunTXQ05pdzVb4ieKY5VJvlK7vmXyl5/StqfxZqy7Zre73RsoK5Qc1xkyhkxWzoUrX+j7WA3&#10;27bc7sZB6f1pxhT6omUpdzXbxfrZPy3QX2EY4oTxZrhPzXX/AJDHNZvlEjI2sR12t0pCshPIH/AW&#10;Ga29jT7Ij2k+5qN4v1k8pcD/AIEgph8Xa6eBep/3wKzjnqW2+7Dr+FIdh6Yb/do9lT7IXtJ92aX/&#10;AAluung3YHp+7HNIPF3iEjH2jn1KDFZ2VL7WQn/ZyeKMg8Yx+NHsqX8qDnqd2aQ8W68eBfr+EYqN&#10;vGHiBDhrjcvtGKz2UH5d3/jtBLJwQG9mFP2VPsg9pPuJql1LdDz55GZmbmiobyRCn70/xUVqtiCw&#10;u0Rqu7t92lYcZ27f93mmp5gjAAwD7jJpykjiRTj8sVIwyx5zn1xQdhGMjnrSkhW+X5fr3pOc4IUe&#10;u0UACZPyIo+uaOA2AVPrtPNBZuiBl98cGj5CPnB9220agDgMu1h+RpIxtPzhR6Fe9AOQNi/KfSiQ&#10;jHyE+/agCe0iVp9p+UdWaudnmN5qc11nO5ztPt/+qtmeT7NpdzP5xz5RVfYnisS1XbHn1rKoaRJB&#10;9KVm2AnpX11+wd/wTZ8MftB/DS4/aC+PvxEvPDng9b5rPSbXSbdZLzVJk++V3EKiLwC3PPavc5P+&#10;CZf/AATnYbT4i+Jx9/tltz/45XzeN4myfL8Q6Fap7y3STdij83/DEfl6bPfuvzXEm1f91f8A69XD&#10;tI+//wABr9HIv+Ca3/BPCC3W2i8SfE5UQYVftlt/8RSr/wAE2f8AgnkowPEnxN/8DLb/AOIrJcbc&#10;PL7b/wDAWZteZ+cu/wCy2s14EwY4yV75bt+tVvDerOoWxv5MoT+7fPQ1+kU3/BNv/gnk9v8AZm8S&#10;/E7axyR9stuf/HKi/wCHZ/8AwToAC/8ACQ/Ezjp/plt/8RUS41yB7VH/AOAspI/NvxRpMum3j6va&#10;srQyN++VTyjev0NR210GQGCVhuH8LV+maf8ABOj/AIJ7CH7M3ib4mMu3HzXlscj0/wBXVOP/AIJk&#10;/wDBOe3LNF4h+Jqgn7ovLbj/AMcqJcZcPy/5eP8A8BZS0Pzbtp73T5ftVlMVb+f1q89tp3iVvtEU&#10;q2eodyfuS/X/ABFfoyP+Ca3/AATsxj/hIvib/wCBlt/8RSH/AIJo/wDBOotuHiT4nA+ovbb/AOIq&#10;VxlkK/5eP/wFj0PzdS6vNLufsWqwtbzfwns3uDU0rNcjzQ5ZuoYnNfpJP/wTj/4J5XdqLO98R/Ey&#10;aMcqJLy2OPf7lQW//BM7/gndAP3Pif4nY9Pt1t/8RT/1y4f39o//AAFiPzm1SJtc0hdRtk/0uxGJ&#10;APvSR/4iqtpdJPCpj5U1+lFr/wAE4v8AgnpZz+fB4m+Jyt0P+mW3P/jlRL/wTR/4J1wu0sPiH4mo&#10;sjZ2reW2P/QKUuMuH2vjf/gLC5+cr+ZKu12Y8fxEmksruTS597JuhY/PHX6Pf8O2f+CeRH/Iy/E7&#10;/wADbb/4ihv+CbH/AATwZdreI/ibj/r8tv8A4ipjxlkcX/Ef/gLG3E/OXxTYpbGHxDpf72OQbbhV&#10;Ukj0NZonvtdIi05mWJf9ZK2di/4mv0ys/wDgnN/wT506JobfxR8TlRvvL9stv/iKa/8AwTg/4J6M&#10;u3/hJfiYq5ztW8tgP/QK1jxlw/e7m/8AwFikfnPcXcssm7fuwMZpjRq4O+zhcd90YNfoyv8AwTd/&#10;4J5ocL4k+Jo/7fLb/wCIp0X/AATn/wCCfNvuMfir4m7W6p9stiP/AECtP9duH+k3/wCAsm3mfm/5&#10;enDMa6XCmfveXlc/iKhbSdCk+5ZMp/6Z3Df1NfpMf+Ccn/BPJ+f+Ej+Jg/7fLb/4imn/AIJt/wDB&#10;PBxkeI/iZ/4GW3/xFH+u3D/87/8AAWHKfm7FY6JbnKaXGT6yMX/mTVu11KfT5Vl07Fqw+61t8p/S&#10;v0XH/BNr/gnl0HiT4m/+Blt/8RSj/gm3/wAE8Y/+Zl+Jn/gbbf8AxFP/AF24e/nf/gLJs+5+c1zd&#10;3t9Iz3dzJIzfed2LE/nTNs0IwykD+96iv0ei/wCCc3/BPSBsx+JPiZu9ftlt/wDEUS/8E4f+CfE7&#10;l5/FPxOYn1vLbj/xyj/Xfh/+d/8AgLDlPzevUu7nTpLWwUbyQQM9cc4rNOumKFobousi/L5cmcj8&#10;6/TBf+Cbf/BPNfu+J/iaP+3y2/8AiKcP+Cbv/BPFLgXkniH4lNIvCyNdWpYfj5dZy404dlvN/wDg&#10;LKWnU/OnRLBNH0ptS1Ff3lx87LnnHZaoyytf3DXk42sfur6Cv0kvf+CcX/BPjUHEl14p+Jzbfug3&#10;1tgf+OVG3/BNn/gnhjB8S/E7/wADLb/4is5cZZFL/l4//AWVofnGZXI8vzW2/wB3dxVHUJJXdLK0&#10;TdJM21VHrX6UH/gmz/wTvRefEvxOx/1+W3/xFOsv+Cbn/BPDT7r+0YfEnxM83bhWa8tuM+nyVMeM&#10;Mhi9aj/8BY+a5+dd8ItE0uLwzYMrMfnu5Vb77VTW6+xR7EkKKOuG61+j/wDw7c/4J4ySl/8AhJvi&#10;cWY5J+2W3/xFRy/8Eyv+Cc8km658RfExx/da9tsH/wAcq/8AXLIOtR/+AsR+btsl/rz+VpqqI14l&#10;uJOET/H8KnNxY6NA1lov7yaTie7fkn2HoK/SOf8A4Jxf8E857dbQ+JfiYsacLGl5bAf+gVAP+CaP&#10;/BOpRgeIviZ/4GW3/wART/1zyDZTf/gLA/NiJHVvN3tuP3mVuajvLkRKWd/qTX6Vn/gmp/wTs7+J&#10;fid/4G23/wARTT/wTI/4JzSus0viH4mNtOcNe23P/jlTHjHIL61H/wCAsfofnN4T0XJ/4SLVl2qq&#10;/wCjq3Yf3vqe1Rajrktxq8U0Q8u3jkG1V9O/6V+lF1/wTk/4J63aeVJ4n+Ju3+6t5bAf+gVXb/gm&#10;f/wTpZdreIviZ/4GW3/xFX/rpkF/jf8A4CxH52XKeTOyIce1RbgeCK/R8/8ABN3/AIJ6Oq7vE/xN&#10;6Y/4/bb/AOIpG/4Js/8ABPJuvib4m/8AgZbf/EVr/rtw/wD8/H/4CzPlPzQ8VRqt1a30fO6MxufQ&#10;jp+lVvev02uv+Cav/BPC4tRazeJPiYY1cMF+2W3X/vio0/4Jhf8ABOm9P2ZPGfxKszJ8q3LzW0ix&#10;n1K7Bn6ZrOXGnD8v+Xj/APAWXHQ/M1hkcirPhhympPZM3yTRngnuORXr37cf7H+ufsa/F1PBD+Ik&#10;1vQtWsV1Dw3rkcez7Xatx8y87XU/KwyeRXign+zX8NyTjy5FJ9+a+lw9aniKcatN3jJXTHI6DzCj&#10;4Tt15ppznAUHv8rVJfBknJQsq5+XPpUbMhUbhx2yvWu2JiG0NxIB/s9xRgdMAey80fP0Ixj0PWmk&#10;nP3uD36YoAcygL5X3R7U0f3NnA689acBg4WT/gWKd5bnoob9M0AN7/c+XttpFUDOz5fansjg4U/h&#10;nkU1iV+8+3/e60AQ3oV413D+Kii7P7sFmb73FFNASxABQxIPHB7ClBIPBX8Fpsa4RQx28cgtincj&#10;kSdOBSAAyD7yu31p3lgjGR6/Sm7Wb7xG5vVad5Ei87DnuWFADQsX/LNuPU04vawFGvptiOcKx+6D&#10;7+lNJJ4J3dvoKkj877PIkKrI+3Kxuu5W9jn1qZeQ0TTaa8aecF3L1DK2Qaq4YfegwvqKxdH8Qahp&#10;0jPYkpFuz9nclgPbmtuDxFpGpYW+i+yyH+LqpNTz2dmPlutCr4jkWHR44t5Pmzc89gKzIwAmBXQ6&#10;z4Rn1yyjk0+5UvDny2DDY2ex71zl2l5o032TV7ZoW/hbOVb6Gpl72xa93c/VD9kidov+Cc/wqhU4&#10;Vr7WGYep+1da6ASktjNcv+ylKB/wTs+E+G/5etY/9Kq3Y5hvzX4LxBG+eYj/ABMmXxF0znsaFmPT&#10;NVPPGMbqQzqB1rx+Ui5babJzupPO96qCX0NL5pB5pcpVy2Z89TT1uuNpNUfMPajzDRyiuW3lMfOe&#10;KX7T719K/wDBNj9mn4C/tAp8RvEn7Qr6uNF8D+E31qT+x7jZII4g7y4GPmOxDgcc1s/BH4S/8Euv&#10;+CiXh/xVo37A3xO8cWPi/wAN6JJqq6T4w0vYt5AnBKEEgjdhSQcgkcV9Dg+F8yx+CWJo8rTvZXs3&#10;bey/4IuY+URcepo+0EHIaug+DHwL+Mv7RElwvwN+HGseKVs3ZbqTR7F5liZWIIZgMKcjGDzmsrxr&#10;4G8cfDfxHN4Q8f8AhTUNH1S2bE+n6latDKn1VhmvEqYPEU488oNK9rtO1+3qO5W+0o/D0eYUOA2V&#10;Nd1J+yJ+1JF8Pv8AhaknwE8VL4f8nzf7VOjy+V5eM7+n3f8Aa6VjfD34E/G74r6Xea18MvhVr2vW&#10;dhMkV9caVpsk6QO5wqsVBwSelV9SxSkounK7V0rPVd13Q7nOGYxnk/LThNn+KvRNd/Yw/ax8NeIN&#10;L8J67+z14rt9R1oE6ZaPo8u64wMkLgdQOvpXN/F34FfGf4C6tDonxg+G2seHbi4Qvbx6pZtF5q+q&#10;k8MPpTqYHFU4uU6cklo7pq3qFzn/ADf9qgXIHytX0T/wT2/Zi+E/7SGg/FLWfimNR2+DPBkuraeN&#10;PuvL/eIsjfNx8w+QcVZ/ZR8H/wDBPa+/4Jp6h/wUL/ayfxpb6JY+Kv7KkPh8hphvmSGL91kA/O3J&#10;3dK9TA8M5lmFOnUpJcs+azbt8Ls76fcS5HzaZsdBR557CvpD4pfszfst/FL9ljUf21P2C/jDqHiL&#10;wjoN0IfFGj69aGG80vO3lwef4lPPGDkE4r57vvBHjnTPCFj8QNR8H6hDoepSNHp+ry2rrb3LL94I&#10;+NrEexrjx+T47La3s68Ol7rVNd00HMUTMVPHT+VC3OfmWqoumHIFHnGvO5Si79oXGV60wznp/Wpv&#10;B2g3PjHxdpfhGymWObVNQhtIpJGwqtI4QEn0BNfTlz8L/wDgmv4f/aM0v9hbVfib4o1D4nanCsf9&#10;paZGJLG3uWTeFfBwMj/6/WvCzbPcLk9RQnTnOXLKbVODm4whbmnK20VdXe/ZM0p05VNtPU+XUmC8&#10;t1pTOpr0/wCEv7LmufF79qXxB+zXoGuQrJ4V1Se31/UmX5bWKPnzCPdSMe5rl/2v/jJ/wTq+EE0P&#10;wo+BHxD8SeLvGltqy2uqXUFkWsVHKvh+ASGx0yOK2o5xhcVmVPA4WE6tScYzfJBtQhJXjKb2ipLa&#10;7u+wezlyuT0OZEyqvNIZwxyTX1P+yL+wh8Fvi/b+Hb34m/Hiyj1TxFp8t9p/g/TZlF60EZIdmySQ&#10;BjnjuK+Z/hpYeFfjZ+0Nq3wc8F61/ZtrY+NbrQ/7Q1b5Ui8qZ03sc9AF68Vz4PiLK8dicVRpOX+z&#10;rmqNxkopXktG172sZK6TWmjYSo1IxTfUoeeP71IZ1A+9X0L+1r+zf+zX+zR+xFqX7Snhz4tyeMri&#10;y8RWulNf6O6tarM04ikjABOSCcHnivm7S2bVFgkhU/6Rt8tW/wBrGK6MlzbB59g54rC83JGcoNyi&#10;4+9FRb0dnopLdIKlOVOVmXI5QfmP4U7zFJy7fhX1D4s+Dn/BP/8AZu8XeAf2f/2lfHfiaT4gfEC2&#10;gex/siHNvaNMQqb8fw7zjPPTNee+ItG/Y3/Zi+N/xG+FX7VGp+KNSXwn9nk0/wD4RqIec8MqBwzK&#10;SM5Vl6d815eF4swWOv8AVqFafu88Eqb/AHsFNQcqd2uZKTSb03uU8POO7X+XqeQG6AG1Kb5wJzX0&#10;x8Gov+CW/wAePgz8QPjn4L0b4mWGgfDvSDe61f69GLZHbaxWKPk73O3px1HrXE+BNI/Yk+FP7Ifh&#10;n9sP9r3xZ4it9L8eXUkfhXQ9HjH2p41dlDEZ5OFLfTFEeKsO5TpywtdVIzjT9m6fvyqSi5qMYpu7&#10;UFzO7VlZvcr6vLuu97njvngdDSNcgDkV6t+1x8I/g78J9R+HHi34R+Lry88MfFPTTeeG11OMpOAv&#10;llkbPfEi8HnOa9N/aO03/gkt+xv4w0/4XftCeJ/HNv4iudDt9Rlh02B7iMJIDzlRwcqeO1U+KsHK&#10;nh5YehWqyrqbjCFNymvZvlnzRumuWXuvzF7Cd3dpW7+Z8upIPvOP/rUNdbjjtWTffGf4IfFL4l+J&#10;LX9nw6tJ4Z0+8C6bcaxbmOSWJhwSDz2PWrQlbFfVKFTli6kHBtJ8slaSuk7NdH3XQwLnnr2o88Ht&#10;VPzm/vUeYTS5ALiz/wANHn+9Ulk2tkmn+bkZ3U+UktecGG3NNWX3qusgP8VRiTnG6jlGeH/8Fkn+&#10;0/C34I3cg3S/Y9Yj8zvtE6YH6mvgi/H7nO2vvH/gsZcLD8HvgjK56W2s/wDo9K+FYdD8Saparc2V&#10;htjY/K0jbePX6V+58Lx/4QcP6fqzW+ljd2XDWlu0wVWMClvypiJIxwFLN6E9KsW+mXdjpajWbyNv&#10;L5aTcfyFVLjxfbWYMOjW2WH/AC2k/wAK+h51GJHLdlsWCW0BudRdYUUZ/eN1qLfFLCs0K4jk5RuR&#10;ketc5PJqHiTVIbae5aR5JOctwq9z+VdJdLtYJEm2NF2quegFOPNuJkYBA6sfy4oCr1JoEbH51Lf7&#10;PSj+HJkP+NWSOBiHytHuA53MaUGFm3CPA9V60wfOOFGKXyj2GfT5qAGXrrt/dnjd1OKKjvlcRgHa&#10;Pm/hUGimFyxAT5ILIGGO4/8Ar0ZDnKKFYd27VGkZZFdvx96fujxuVfybNLYAYbfvt8x/iNL+92/I&#10;WZfXd0oXHJdG3UeXGR8sn+BoACCBnIC+zA0qTyRPlBgf3qQKYzuIzTVdmOUH/AulIDM8Q6VLFM2t&#10;6bHuik5uI0U/If730NUIp4Z03Bt1dNDdNbHdGdpqpqOgadqrGeD/AEW47sg+Vz7r/UVEo3KjIzLW&#10;7vrF99jdPH/eAbit/wD4TXS5x5GoaQZoimG8zDZ4rnL601XRD/xMrJljJws68o340JPDMmQwrPl7&#10;miP1G/ZkNsf+Ce3wq+xDy4/tms7F9P8ASulaiSumQawf2ZpAn/BO74Tj/p71n/0qrSW7de9fh+fR&#10;vnNf/EzGT94vCbPemtcAnFVRdoeHjppkhJ+V8fWvJ5AuXPtOOKPtNU/MdRwd340faG7qaOQOYufa&#10;OKX7T7CqIux60v2tO70cgcx96f8ABGO78GReGvj1cfEe2uZvDsfwvum16Gxb99JZCKXz1j5HzmPc&#10;B74rS/Zk+Lv7Fvwp/wCCX/xW/at/4JD/AAN8Qahr3hvR59LutP8AGFwRqFpbP80k6gMwdFDGTAPz&#10;eWR2xXyP8Cv2yPHH7Lvw5+Jnh7wF4LsNauPH3gu60KRb65aPyVlidN64HJ+fvxxXP/8ABNf9q/4t&#10;fsD/AA8m07T/AAnputDVvDtxp2t+GdYnP2W63PIU3Fc9A3oeGIr9CyXO8uwOU4elVs2pSTdtYXu1&#10;Jfk7dzM98/aV+N37Rv7B3/BHT9mXwh+x14hn8K618WNXnuvGXizTY1aaO8kUTvGXIYKWeRuvaLA7&#10;19L6jYJ8bvBX7FPxK/ag1C11LxT4h8SHS/EGoXlssUmrKtvJLE7rxndJFEfT94fWvhb9mj/gqP8A&#10;tF/CD4I3nwk+IH7L3gfxx4ds/EM2o+HvB3im53x6cGkZ0W3n2OV2bto3L0HbmvN/2kP24P20v26f&#10;2iPAvxW+JGhab8OdA+GN4lz4N8NeG7jMdpKrKwYEfeJ2KCSBwMAV7VTOcsqQlOtUjKKSTho7yTT5&#10;l3Ttpbq9QPtTwT+3r+318RP+C92u/A5/iBe6Z8NPDXjpvDbeAfsSm1urDYyiUgrnJUebvBx0xxXq&#10;MfxO179mD4V/t9X/AMB9Xj0m/wDAd3Jd+Hb61RT9ilktPNwByMxuzYz0wM9K+Y/G3/Bcn9qbwtqN&#10;x418B/sVfDPWPHd5Yrb/APCxlPk3oYLsDyRFMOwHpJj2xxXzt8L/ANqz9pn4d/sjfHj4WeKvDlh4&#10;m8UfHq4mn8QahdXzLJbNKCGKcbSRuJxwBwK0p53lMZqrUrKV23DvC8bWfVa3be2wH2j8P/2+v22v&#10;Dn/BvL4q/am1349X2rfESHxBDBpnii8t4muLS3muIlKD5dpIVmXOOhrlv22PjV8Z/Fv/AAQj+DXx&#10;5+NHjubxJ4xj+IUFtf63dRoJLmGVpFZGwB/DgZAH3RXyvrn7Svxj0/8A4JXSf8E9vD/w20+6j1bU&#10;LW61DUpL4rNbmN1cgD7pGUA696tftJftPfF74nf8E/fA/wCwnofw50+TTtA8S2+qXOri8InBQltu&#10;0/LjLEcHtXHLPsBiqUaVaompQlGSe3MmrfK17PYLH2d/wR8nM/w7/aEcjr8J7o/+QZ6+cNPOf+DT&#10;/wATf9lUsv8A05wVB+zp+2j4+/ZI8BfEHS/APgWw1278beE5NHeG+umi8oMjruUgHJ+c9eOKp/sa&#10;/wDBQr4r/sdfsFW37K15+yR4M+I8EniB9QvNJ8WXO6Esz7wxUqykqVUjvmuTh7Nstw+W0aNWootO&#10;aflzXafp5jZ9EfsRaRqPgT/glZ+098SPGdubHw3ffD82tnNdR+XHNdCBxlSfvHLxrx3r4pX9pH9r&#10;z41/sg/Cv4Kr8XGs/CfhlluPsLWa7px2UvjLAZbj3roP20f+Cgv7fH/BQbwNbfs/+KvB/hb4XfDS&#10;K4SS68N+EhtW5CkEK7DlwCMhcKM44q18Xf2o/iA/7LHw1/ZJ+FnwJ8Kw2HhS+J1HxQihb2eHJwG4&#10;H945OTnA4FcmLxGFo4GngsNiE3BS1eqlfVxe6Sd7q99l1sHW5ki8IXDNR9pdxxwPWqa3C4HGDTvt&#10;A6lvzr4H2ZfMbPhjQ9c8W+IrHwx4Yt2uNSv7pILGBHCmSVjhVBJABJ96+of2M/EP7Pv7Mv7S/hr4&#10;U+P/ANjC+t/ixrmpNYal4+WY3EtpNJzHI6MxVVwQMr0FfJ+ieIr7w3rVn4i0a7aG8sbqO4tZl6xy&#10;IwZWH0IFe1eO/wDgsL+0joGrx+K/Dn7IPgPxJ4pS0EVt4yluDFdRMFwGaIrgkezivjeLMpzzOqDw&#10;WEoqpTnCSdqzotTatFyfMozp6tyg73aWjOjD1KdOXM3Z+l/6Z6d/wTy0zU/2fP2sf2zfEPiXXo/G&#10;nirR45r2S1ZcNdRgSTKhA/vAopx6YrmfgZ+0Left+fsI/GD4sfGj9nLwX4V1HwLYPqPhfVtCsPJJ&#10;VA7GJyckH5dvXnPSvmP9j345ftIfAz48eKf2sPFGr2tx4u8aXby63YzDfbzxtk+U69xz26YFb/7U&#10;3/BQb9qj43/B7WP2W/hX+zN4L+HPhrxJNjxBqnhu6z9sQtubjahTceSMH0zXnYzgfNa3EDnCNOdS&#10;X1S+I9pyKiqMYxrRjTuueM1FqKindOzS3NY4in7OzffTvfY9x/4Itaj4d+Iv7VGh/EeCzJkbwjfN&#10;ZuzHMSyIu5cdO2Pwr5H+H07J8WPi0B/0VDWP/SqSvVP2Jvjhrv7Duqaf4k8GaBa61dabocljHb3k&#10;xjSQsvLZGcHP868b+EVt40TVfF3izx3oken3niTxVd6r9lhmDqnnyNIQD6Atj1r6/B5XiKPEmZY3&#10;T2NSnRhC7V24TqNq2+iknfbU5pVI+wjHqm/0PrP9q/RNL0H/AIIAXEWk2vlLN8TLSeT5id0j36lm&#10;59TXh3g9bnUY9LsbeXZJMsEcbZ+6xwAatftMftHfFLx9+wtb/sV+EfANjdWEniaDUrjVWuysyCOY&#10;S4Cn5SMjHWsXR557CztQHKTQxx8j+FgB/WseH8rxuX5ViY4iylVxVepHVN8k1TUW7Xtez0eo61SM&#10;nG3RJH35+1B+1t+zB+y/+1f8Hfgh8bv2dLn4kfEaz0WzSPxtb2amfTY5GCq6r/y0AYFvbHqa+P8A&#10;9tj4VeJPCP8AwVG+Jk3ijx3/AG5qXiCGxutMtdgEgtZYk8tCo6FcBMfj3ruPE3/BVT42+HRo/iC5&#10;/ZF8BfEPxDotitrpvibVJPIv7dVHy5yhD9AfvLzXgfwq+LXxt8V/tm6h+3X+0h4f07UNevLiN4dB&#10;WUrAixhRGny5wqhFwOelfL8G8K51kEpYupSUHHDzpyvWjP21R1Izj7OH/LiGjurRWq0drm9etTqR&#10;sn1XTZefc99/4Kr+LT+yz+xL8P8A/gnn4CuFj8Y/E24XU/GKwkborclflfHIBbCjPaNq5L9k3/gn&#10;fpv7UV/4d1L4o+J77S/h/wDDGAXOoX9zeBbVFQBmQbwRuO3nBGBXj/xV8afFf9qf9s3xL+1X8a9K&#10;js2kjW18O6fDOJEtoFG1QvoAM++WNfRWnf8ABUf4ufA34EaX8A/h/wDsn+EfGGk+XKmrjWrwxrdZ&#10;bdmRNuHJzjnPCivUqZZxTkvCtHBZSoyxtWTqVqnPCPLOqm6jjKTUW4QtThrbqR7SjUrXl8K0XyPN&#10;f2n/ANqa3/b0/b68B+G/2bPDLSfD34R3Kaf4XgX93HqE3mKON2MByigZ5wMnrX1pF+3n+0H8Q/28&#10;tL/Zk+OH7C3hG38M6ktvpurXOoqJ9QUMn3lfJBUZ+7jpnmvjv4mft2fGj4iaZonhvwR+wn8P/hv9&#10;g16G/k1fwtcIk3y5B4VF9d3U8qK9i8a/8Ff/ANpLw3e2/ifw3+yX4D8TeKYbIQW/jKa4MN3EwXaG&#10;aMrhiPZx9K8vOOFMdisvwuFo5XTap0qlOmpYmPtKc5NS9q6kZqEnKV5S3lfZPYuFaMZNue7T20fk&#10;eb/tF6b4N+Gn7YHxM+BfhCxght/C+tKtuIcbfJmjEqL9V3bT7rXPfafYV558ONP+Jus+N/FXxt+N&#10;WqpceKPGWpteal5b7ghJJ259s4AHAAFdr9oX+9+tff08HLB4elh51PaThCEZSWqlNRSk0+zldnJK&#10;Scm1sXftNH2n3qmLjP3eaQySt0U1Xsxcxd+0e9AutpwTVMbzyXAoLwr1bdT9mhXL3n8ZAppdnbJa&#10;qZuRjCikNzI3VqOQDyz/AIKxDRz8KvghJrJXy1t9ZK71zz56V8Q33jXUJX8rTIUjRekjck19mf8A&#10;BXkrJ8Gvgfu/599Z/wDShK+FJLqG3XPmAV+08Nr/AIQ6C8n+bN4/CW9R1TUtRw19eM23ovas24uN&#10;7i3t13SOdqqvXNXrXRta1VRM0LW9uefOmX730HU1sWdra6ZAsFlCrbc/vpFG9s178Y9yZMZp2kW2&#10;jO1zH/rpowG8zny/UD8anUuG+7+vWmlgT15PNJ8pXhP/AK1bJGYp3k7sbRn7wNJ7qNzf73NKBtOC&#10;TimtHGeCPm/I0ALknky7qB5jj+7/AFpAChxIc/XvS7QzByM/WgCO6wIgD/e/u0Ul4yCNVCKvzfXN&#10;FUImjRQmFTPHVjyKVlYn7n5LTER9q/3f5U8F4+Aev51IxTFtAzSbYoxkNz68Ypd277rFv9k01Vkz&#10;nbQA7O4fMoY/nQzBhztzTQzkbioH+6RTVcH5m/nQBIFz8wU/8C70+3RmmUSsPvdFqJS7chc/Rakt&#10;o5GlVmPFAEcfjNbDUbjSNR09bi1WQrzycfypZ/B/hrX0+1eFdVFvL1aGT7p/Dt+FYWojOvXQ/wCm&#10;xow0Z8yGRkZeQytiud6S0Nltqfpr+zxHNYf8E8/hPbzgblvNZDben/H1Vj7RzVD9ny5l/wCHeXwl&#10;kd9zNdaznd3/ANKqbzllGQuK/F86jfN6/wDif5mM/iLXn+1Hn+1U98gOQ1DXEi9c15fszPmLnnnt&#10;Si6cfxGqIuSf4qX7Sf71L2Y7ovfa3xgqD9aQzjrsX3ql57f3jR55/vGnyDuXPtCd4xSi4T/nmKpi&#10;XjrQJh1LUcgXLouI+pip32tQOFqiJx3NH2j3pezQrl37UvpS/asjmqP2j3o+0+9PkQXRd+0Ad6Rr&#10;pQKpNcd80B8HJbP1pezDmLqzAHcxpTcelUvOPd6PNwMlqfILmLvnZFL5oHeqP2ljwG20Cc+v60co&#10;XRd89vSjzfWqf2lv7360jXLHgHmjluO6LbXDfdWgSdyRmqiyFR1+tHnHruo5Bcxc84+tHnehq54K&#10;8G+I/iBrK6H4aszNNt3Mc/Ki+pPavSoP2OPHksQeTxXo0bHqjTSZH5LVRpSlsduHwGOxceajTcl3&#10;S0PKfPb+8KPPz1xXrH/DGnjj/octE/7+yf8AxFH/AAxn46xn/hMdF/7+yf8AxFV7CfY6P7Fzb/nz&#10;L7jyUzMnKninC5yM5r1j/hjTx0OvjHRP+/kn/wARQP2M/HIPHjLRMf8AXWT/AOIo9hPsP+xc2/58&#10;y+48n+0H1pftZA2kCvV/+GNfHP8A0OOh/wDfyT/4ij/hjXxz/wBDjof/AH8k/wDiKn2FTsH9i5t/&#10;z5l9x5QLpf4hR9q9q9X/AOGNfHP/AEOOh/8Af2T/AOIo/wCGNfHP/Q46H/38k/8AiKPY1Owf2Lm3&#10;/PmX3HlJuQ3VRSeev91a9XH7Gnjonjxjon/fyT/4ig/sZ+Oh18YaL/39k/8AiKPYVOwv7Fzb/nzL&#10;7jyfzx/dWl+0Y6Kter/8MaeOf+hy0T/v7J/8RSf8MZ+O/wDodNE/7+Sf/EUfV59g/sXNv+fMvuPK&#10;TdOeNwpDcOf469X/AOGM/Hf/AEOmif8AfyT/AOIpP+GM/Hfbxnof/f2T/wCIo+rz7D/sXNf+fMvu&#10;PJ/tBHVjR9oFesf8MZ+Oz18Z6H/39k/+IpG/Yy8eAZXxlof/AH9k/wDiKPq8xf2Lmv8Az5l9x5Ob&#10;j0pDc1vfEX4ReNPhlLGfEdurQSsRHdW7bo2PpnHFcubjZwqc1Ps7bnn1qdShUcKkWmujPN/+Cr+k&#10;3Wu/Bz4H2kNwsP8Ao+s7pHGcDz0r4xj07wn4Xi+1va3F5NG2GuJFG3d6L2/nX2H/AMFZri6HwS+C&#10;PkTMm631kHaf+m6V8SSXmoS2gsp7tmhBztav2LhzTJKK8n+bNI7I2IPEMfiC7lS2t2jWGPdl/mJ5&#10;pC67vmP/AHz3rO8JsI726OD/AKgfd+taG8/eYL/OvoIESHHKDhevKhqaJBJ90/7xHGKRY93LD8hS&#10;lFQZY49KskUrtHU/72aUZx8rg/7RpAAwyrYWj5fu7gPXJxSAeNwG0xrt/Wj5cchvxxTQSpwibl/v&#10;UM+TgoWPWgCG72lAWRj81FNvWUoCIc8/3qKoCxDNJ5a4dsY6ClMjMfm3UluskkYAGVx95e1P8sY+&#10;V9x9ewqdA1GfKRjY2PSl8x2G0Dav8qcY0UZkk3fQ00lW6hs/SgBd8QOUi3Y6UvngHLr83qFpgJfl&#10;5P8AvnjH4UBiPlL5/nQA55pH4aQr+FOgYpOj+b/F/d61Hl2+VW/PrREvlybgWXn8/wA6LAYuqMT4&#10;huz6y5oPTmn6+PL8RTEHO5Vb9KYW4rnlubRP0k+Asnl/8E8fhL/19az/AOlVCXPy496r/A+TZ/wT&#10;y+EeT/y9az/6VVHHMDnDV+P5vG+bV/8AE/zOap8bL32gkcUi30mOcVU87jIameeP71efyEF83kbf&#10;6yP9aPtEB4x1qj56460nnj1qeQC/uiP3X/8AHqAR2kqgZx1zQJy3ClqfswL5Zh0k/SjzHHVxVIGQ&#10;9ZMf8CpfMVeTKTRygXPNb+8v50ee4G7K1T+0qOmfxoNwGpcgFwXOaDc4qmJgOjUjXA6A9aOQC2Lj&#10;c2fSlNxmqgmCjGaUXAAzmq5ALYmA+8+PxpDMjHrn3qp5wPJNHnAdD+tTygXBOAMZpfPHrVLzvf8A&#10;Wjzj6/rRygXTcAc5pqzjO/NUmmJ+UGneeegNPkAuGcdzR5w/vVT89v71H2g+tPlA96+Ct0PDPwT1&#10;bxNpT+XfXNx5JmH3goIHH5muYlvbyeRpZrqRmY5Zmc81c+HWpbfgnLYFvv3jt/48P8Kzq9rBQUaJ&#10;+lZXb+y6KXb9WP8AtFx/z3f/AL6Nbvh26a9sGs7h2ba3du1c/Wl4YmKX5j/vLXRVjeB6NN2kTa9c&#10;Sre+WkrDaoH3qpfaJ/8Ans//AH0as64c6lJ+FU6mPwoUviH/AGi4/wCez/8AfRo+0T/89n/76Nei&#10;/B39kb9o34+aXNrnwn+FGqavZQtta8hh2xFvQM2AT9KsfGD9jP8AaT+AnhVfG3xa+F97oultcrbr&#10;dXLJtMjZwvB68Guj6tiPZ+05HbvZ2+85/rFD2nJzK/a6v9x5l9ouP+e7/wDfRo+0T/8APZ/++jTK&#10;KxNiSO8uonEiXDgj/aNan2qPxDZ/YrmZkkHIbd39ax6dHI8TiSNsMvSplHmKjLlKeq6fqekzbJ5X&#10;K/wyBjg1U+0XH/Pd/wDvo12Nnc2utWrW12is2MMrd/esHXPC9xp5a4tAXh6+60RqdJbhKnpeOxmf&#10;aLj/AJ7v/wB9Gj7Rcf8APd/++jTKK2MR/wBouP8Anu//AH0aPtNx/wA93/76NMooA9G8MapP4q+C&#10;/iLRPEM7XMdjD5lp5rZKEKTxn3FeCvc5f8K9e8Haj9l8DeIbXd/rbVv/AEBq8Ueb5/vV4eMpr2z/&#10;AK7HyPFGuIpP+7+rOC/4Kutv+CHwPP8A076z/wCj0r4lbO3pX2v/AMFVHz8DPge3/TvrP/o9K+J3&#10;J25Br9M4f0yaj6P82eLH4UWfCqub28cDpCAfzq9mUH5ZiP8AgFU/C8Tm3vLpZmX51XjvxVxZ1fgz&#10;Z9lr6CGxlIPMkJw3H9adt2nLy7v9nFLneMBwV/uqTTVVB8ol2/7NWIMoWyh/LtSko33jz7rRtUHK&#10;gN+FJ5nYQ/X2oATttaPH9005F+X5l/75PX86USfwk7SO5pDIc8uzH/ZPFICO8UCNccDd2opLx3Ea&#10;lGX73dTRVCJIdvl+UuP8aeUzyP8AP0qMKrxrt3blHHrTkyF3OGY+lSNCgAfxY980u3PyySZ9qMjr&#10;uzn07UbATja3PQ0ANKK3OTj1Jo2kfIGz9VqTEQ6hqQsQuAjY9cdKLgNw2MAf8Bpy5zz+TNnFNBdu&#10;ANzevahlAGXC5/2aAMnxg7Q6vDKy/wCsgX5R6gkUll4e8VaoN1tpMiof+Wkw2L+tbGoa5caHZw3d&#10;raQyM7lN80YJXvwaz77xP4h1KLFxfsq/3Y/lrGT8jSJ+h3wfjez/AOCevwkgmdSy3eshtvQ/6VXu&#10;n/BOn9nL4aftN/Ejxh4Z+KDagLHQfhzquu239nXAjc3FsisgJIOV5OR3rwP4SSFf+Cefwhyf+XrW&#10;e/8A09V9Wf8ABGbWfD1r8fPHWkeIfFel6P8A2x8Jdb06zutYv0t4TcTRoiKXcgDJP5A1+a+xp1uI&#10;5RqK6c3ftuctT+IfJfwdutQ+PD6VYfDfw7fahfa3efZdN06KHdNPL5hQKqjOSSK+i/iF/wAEwv2u&#10;fhJrXhXTviN8Pbe0t/FXiC20a3vrXWba4itLyZ1VYLhkcrA/zZw5Fdf/AMExv2aZP+CaPxv+Gvxp&#10;/aa+LXwyvNAs9cutPuZvD/jS31BrSW6S4WKdlQ5CIzAs38PXrivQv+ChXxt8Q+Af2UfiJ4es/B3w&#10;R8NWviT4laLeWOoeDPindapqeqiDUI5zfJE7MsBEaFXVymRIwHIAPfh+HcNNVnVk4uMmkr9Ojemq&#10;e17rbqSeDf8ABRb9hzVf2B/jJY/DnUPEsOr2Graat1pV8LiHzpNqR+cHiRmaMK77QWxuHIyKzP2b&#10;P+Cfv7Un7V/he88bfB34dx3GkWs3kLqWp6pDZw3E/wDzxhaZlEsn+yuTVn/gtJ4K03xb/wAFErX9&#10;pXSvH+ja14d8WeC9Lm8NjSfEMdxJFJBZwRTCaFGJiyTwG64J7V6fqHgXUf24P2BfgX8HfgZ+0t4Y&#10;8D6h8O/Gt4/xA0nW/FQ0iWSGWUSxXkbMR5uMdueTjpisqmT4GWcToQb5UrpJq720T1vo7rS+lvMO&#10;pV/ZX/4JLfGr9oPwf8TtU8QJ/wAIzrHgBns4NH1K4ghe41FVRzDL5rr5Uex1IlPyHPBrqdW/4Jce&#10;PfjJ+yF8G/H/AOy78N7fUPEuvPqieNNQvPE1vbwFopQkKR+e6h2YrIAseScZ6V2PiH9oX4SftM/t&#10;W/thfs9/B/47aPNceJvgbpukeH9Y1XWktLLUdUtYY4ZpVuHYKCxwS2ctgntXhvjTxd4f8G/s7f8A&#10;BO/4XQfFmyFx4c+Jl6viqPS/ECssDJewZeQq33DhiGbgqTjg161PIcpp0bS97Rq91/Mmmuzt23Q9&#10;Dzv4N/sN/tRfHj4k698K/Avw3m/tTwvK8fiSTU7mO0t9MZWK7ZppSqISQcZPPaui8I/8Exf21/Gf&#10;xp179n7RfhNt8U+HNPS+1KxutUt4Va2d9qyxSO4SVSehQnNfW3w4/aU+DuufEn9tD4CeGIfAHifx&#10;HqnxSsNa0PR/GnjB9L03XLM2dujql5E42sjo7BchSW56k1Q8SftLwL41+LmkeKvE3w48L3mi/sfz&#10;aRp9j4F8cyX0UF0sszJai4mIaaaNCBuQtkEc1zx4Xy+MVzVW9ejSutdNtHaz6+gz5s8M/wDBJ/8A&#10;bi8WeNPEXgbS/hpYrceF7yOz1K8utftYbWS6kiWVYIZnkCTSFXU7UJIzzivD/Evw88Y/Db4oy/C3&#10;4meGrnS9W0/VFtNU026XbJE24Ag/geCOoORX1R/wSkvv+Ey/4JraX8MfEPjfwF450/VfHBvvEnhH&#10;x944l8PanoZIXbqFjqMUiysxVeFByNpAOCRXzB+0k/wj0H/gpB8SfDfwb+M3iTxl4fsfEVi1prHi&#10;XxBLqjuvlx79t3MzSTKjBowzMSVjU152YZJg8Pg/b0ZPR9bPS9ui6d/vSegj6R/bJ/YB8QxftceJ&#10;PhT+yt8L57fwr4Q+Hml+IPEWvaxq0cFhZmeAMytcTsqh2OSEzkjoK5/Tv+CQX7e+r+Ek8cad8KbK&#10;axuNETVdP8rxFaNJfW7Jv/coJN0jBeSoGRkeor6p/wCCoH7Qnwe/be8D+Ov+Cffwy+Nmm+C/GHh3&#10;wXo/irTtcs9YgisvF0S2+yfT55cgCVARsDMRnHTHHmFl8XvAlt/wWO/ZJitPjLanw3oPwBtYL6RN&#10;eX7JFOtpcoyy4bYGztBB5yB7V7Ffh/K6mIc7tJ9mrXb16aW7fPRAfN/7N37BH7Uv7Vtjqmr/AAi8&#10;ARy2Oj3X2W91DVNShsYBc9rdXmZQ0pyPlGTzWf4l/Ys/aW8H+DvGXjnxR8OpLGz+H+rQaf4rguLq&#10;Nbiylm/1TGHdvaNu0gBU+teuWVtJ+3Z/wT10n9mf9nv9oLw34N8QeAP2hNen8ZQ654qTS21HTptQ&#10;uZorqGVmHmhUlRcZyNhA6CvctC/aj/ZY+N3/AAVa8Z/sYeOfixa6z8NfEvwP0bQvF3iRtSC2t9rG&#10;lOJfO88nq6749+ckn6GuRcM4LlUXUd+91Zu3bpZ2vr910I+S5f8Agnd+1zb/ABX0v4K3fw2SHX9W&#10;8K/8JHaQzanAsQ04RGQyvKX2IQoOVYhgeMZ4qh+w7+yd4h/bO/aO0z4E6Rq8VhHMrz6rfmeMG3tk&#10;ZVd0DsBIwLLhFyT2HFfWvxl/4Kyfs8fGb9hT4wftq6bf2+k/EPw3DrHww8J2kc6LNd6Xd3kDW0yJ&#10;947YwcsBxufmviX/AII7eIdG+Df7T3wh8ReOfEa6dZx+ILefVL68m2rGJDk72J4UZAOeOK48ZkuB&#10;wOIo+85RlJXTstH0v0t19VsB9cfD7/glZdz+C/2h/hhL4Xi8SfETwG9iPBLWviCCKJo5pTiSV9/l&#10;R5iBZg7DZznFfNPxE/YV/at+F/xn0X9n/wAVfCm5bxV4igjm0Ox0y4jvI76NhnfFLEzI6gdWBwMc&#10;4r2DxppMH7Ov7Mf/AAUN0bxD8YfD8mteLtTh1Tw22i+LI7l7iynvWdEQo+d4Q/Mg5UHBr1L9nP8A&#10;au+Bvwb+O/7Et98QfiVp80V7+zhqXh+8vr7UvMSw1CVLZojdMrbos7HTd1UP2GTXrYjh7K6sIwi+&#10;Rq+um3M7380no+xR8m/tM/sL/tM/si2Ona38a/A8Vrp2qO0VnqenalDeW5mX70LSQsyrIMH5SQeD&#10;W5+z/wDAb4UeNv2KPj/+0h8QP7UbUPhdoFlf6MljcBUZpJ9j71I+fjpyK7//AIKn/FTxr4c/Yak+&#10;F1h4F+DPhOTVPiva6nb2PgP4oXGsXl5sRla8xKzpEjgqjIzKxyODXIfs/eN/C2if8En/ANr/AEHX&#10;/EtjZ6hqvgnTk02zuLpUkunFyCVjUnLke2a8/wDsXB4XNoUW7xkpXTeqfK/TrZrRE9T1T4w/Bn/g&#10;kz8IvFXwl/Z6+Iur/FbQfGnxZ8C6Tr+l+I7COC8020+3SPFGs6ffUeZGd2FIVSDu6kcdrP7D3gb4&#10;NfCj9qy8+Mt/fXXiP4B2thJpr6ZNsjnE82FkeMj5g8RVgMjGeprv/j7+yj4T/ab+Pv7Nv7S2o/tQ&#10;/DPw34D8G/AHQNO8VXGqeLolv45IJZZ5Y47dcsx2yKoJIwSfSvNfj7+2nF+1ncf8FAvGXwMstCuv&#10;CvjPQ9BsbW/1TxAtndTR2REYe3t2Qm4Z9pYjcu0Y6k4r1q2VZW63vU1FJaW+0mmndeTs0+/oM8d+&#10;FXiiHWvhrp9za7livo/PjV+u1jkZ98VtV5p8E7yax8K+F9DuPlkXSVV1z0IBB/lXpdfL04Rpxstj&#10;9HyeXNltPyQVpeF499+Xx91aza3PCcJEUk5HVsCpqO1NnqU/iLOp6Kl4xnibbJ+hqtofhXUtZ8R2&#10;Ph+K3ZpL68jgj8vnJdgv9auXl86y+XC33etWvCniu98NeJdP8QxN81jexTqdvOUcN/SppxnpfYKk&#10;o623P2Q/bh8beIv+Cc3/AAS38W+OP2d7TTtP1fwB4ThbSftNmJYTMHiRndMjeW3MTzyTX4mftC/t&#10;2f8ABU7/AIKKfCzw/wDDv4xfELwU2h3GrWeqW9t4f0eS0upJBwqblznIcjb3NftX/wAFIvDHiv8A&#10;bc/4JS+OfDn7PGjHxFrHjbwhbtodhZTIGnkeSJymWIUEYOckYxX5z/sjfsNfHn9jv4jfCfx/+1h8&#10;KJNE8O2OsWFrfTXt3AyxXBXCBgrnIDgE9sCv0LNq2IpU6caHwPRu10l3fY+DyulRqVKkq/xLVK9m&#10;35HZfC7/AIIf/ta/EHwnb+KNcvtF8OtdRrJFp+pTM06qRn5wo+U+x5rg9f8A+CXf7Sng/wDaB0H4&#10;A+MbSxsJ/Ezyro+ueYZLOcohcjcvIOB0IzX3X/wWM/Z+/bm/aE1j4Jn9ivxH4msbDSfHK3Xjq58L&#10;+Lv7Mzpv7v8A1mJo/tCcN8nzfTmva/2mfiB8N/CvxO+CXgDxZewN4p1jxkq6DC0g8/8Ad2cpnk65&#10;K7Mg9ssKxlw7gLcqumra337/ANLY0jxBjr3lZp307dv6Z8Czf8EC/wBpyOFni+I/heRlUlU3Sjcf&#10;TpXLfsnf8ErfEXxL/aQ8T/s8/tDXeo+GbzQdAXUreawVJFuVMyRhlJBDKdx5HcV9Pfty/syf8FBv&#10;ih/wVW+DHxZ+CPifxdY/CHw/HBJ40i0fxn9ksppEnLFJrPz188FeD8jZHFel/GP9tX9lb4Jf8FSP&#10;BHwY8eeNLLTfFfiz4d3lhDIy/L5hvIJbeGVxwhZY5yu7vx/EKv8AsDL41E0mknrd6NE/25mEqbTa&#10;d1pZapnwj8C/2Dvg38T/APgpJ8Qv2IrP4kausXgPRUvJr4W6+azMIcA5G3H7w9PSvEf2rtE+HvwK&#10;/bI8efso+E/EFzqc3gl7MXUt1DtcrPaQzgnA2n/W447Cv1J/Zu/4J7eOPhN/wVL+LH7d178QNGvt&#10;B+IWiwWmm6VaB/tNuyLCCzn7pH7s9D3Ffkz/AMFA/wDlOB+0j/3Av/TTZVwZpk+DoYGc1CzUtH5d&#10;vQ7ctzfF1sbCDldNarz7+py2s+GYLtTe6TgN1aOufkjkicxyoVYdQRXWJI8bbkbFWIJLa7fy7m2R&#10;m9do5r5H3oLuj6v3ZvscTUlvbz3UnlW8TM3oorqtUh8OWuUns49/91V5rNGrC2Xy9NtUhX1xyaIz&#10;lLZA6fK9WQXEdz4f0m6tbpgGurWQ7R2whrxsz/MTur0PxprU66tbW087M01vNjcf9k15esvHWuPF&#10;03zJs+J4ml/tkEui/U5b/gqa2fgP8Dzn/l31n/0elfFMglb5YRuZuFWvtP8A4KiHf8A/gcc/8u+t&#10;f+j0r4qu32RFvSv0LIP+RTRXk/8A0pnjx/ho2dP0rUNFsWtr1490z+Z+7bOBinNBE/3o1OPUYpun&#10;wzR6LamWd97Ju55yCc/ypWhnJzI7r/KvoI7ESEa1ilG5d3y8YVqcsSoMKuf9405Ekx+76d2bpTXt&#10;4x952BP91qYh4BxjP5ikDFzgluONuOKaiZwskrcdOmadtB+Vd1AB5CDsOe/aj90o2lTj0pvkuv8A&#10;q5Bnv8xp2WX7/P40AR3uxY1JAHPeim3ah4wxG35uMUUySeJWaJW3Dp+NIX2scbl/3j1pIy4jA2H/&#10;AHmXpTlYkY/8epFCFih3D5Q3pT+MfeP50mdhIUf8B9aYhycCMK3f2oAfwMfKS3+1SAY+bZj/AGvS&#10;kOB90ijahbIZc+vpQA5vm4fdjtmmiLac7Nvv601Rx97Oe/rTixU5/QDn9aQDNdtxceHrhVzuiKyD&#10;PoDWNA++Ec9q6GCM3Yeylk4mjKfmK5q13xBrd+sZKt7Y4rKojSDP0Q+FshT/AIJ6/CEf9PWs/wDp&#10;VWNOUnhaCYbldSrL6gitP4cSeX/wT1+EHP8Ay9az/wClVYRnzX5ZmMf+FGs/7z/M5Kv8RmHD8F/h&#10;dbyrcQeFI1ZW3Ltmk4PX+9Vm/wDhb8O9T1Ztbv8AwvbyXTOHd/mG5h3IBwT9RWqs5K80vnVn7fEt&#10;355feyLlW58GeFLzxFD4sm0eP+0LddsNwGYFQBgDAOD17irGv6BoXijTm0nxBpkd1bswby5F6EdC&#10;O4NK08i/MjfhSLeN3NZ81S6d3pt5enYVynongLwX4d0260nR/D8EVveLi6j5bzRjGCSSTxUel/Dj&#10;wRpCWkenaDHGLG4ae1HmMfLkYAFhk+gHtWks5cbj8tNa5JGFOKr2lbX3nrvrv01+QXIj4V8MK+oP&#10;JpMTHVMf2gGywmwMDIPtVDSPhb8PtEE76Z4Zhi+0wtDKdzMTGeq8ngH2xWmZi3ANOec7cB6FUrpN&#10;KT18+2wFS68FeFb7w7H4Uu9Fhk0+HAit2zhMdMHOR+dL4X8G+F/BkcsfhrR47XziDMysWZ8dMkkm&#10;rKz4H3qd9o/26lyrOLi5Oz1aux3ZXn8L+Hp9Wn1qbS42urq3+z3EjZO+P+6R0xVfRfh/4M8PXcN7&#10;o2iJBLbwtFC6yMdiMclRk9M1eE26TO6lM7AfLQp1eXl5nb1ZNyk3gLwc2kXGgHQYWs7q4M1xC2SG&#10;kPVuTwfpTvC/gvwp4MEw8NaJHa+fjzmVizNjpkkk1aEr45agXJz8x5olUrSi4uTs91dhzFH/AIV/&#10;4L/sJvDP/CPQ/YZJ/Oa3ycGTOd3XPWttJjGgRFwFGAKqeeD1ejz19RWcpVJ/E2/UOYy5vht4GuLm&#10;/u5fDsXmanHsviJGHmjIPIzjqB0q83hnQHvbHUW0xfO02Ix2Mm4/ulIxgc+nrU3nj+8KPOB6Gr9p&#10;WlvJ/f5W/LQfMzHm+F3w6fWf7fk8LW/2rzvN35bBfOd23O3P4Vs6vpdh4h02bRtWtVmtbhds0bMQ&#10;HX04pFnXfQbpVPyH8acqlWVm5N22129BXMrW/hf4D18276z4fimNrbiG33SONkY6LwatQeDPClr4&#10;dk8J2uhQx6fMpEltGCobPrjnPvVk3LMeOact1jqaHUruKTk7LbVjub/w/ltdK8Y+G/D9jEI4Y9Pk&#10;WKMH7qh5MD9K9hr570zxVYaF8W/DN7ql0sNt9lkiaVjhQxeTA/8AHhX0DFcwTxrNDMrK3KsrcGvQ&#10;t+7i/I/RMhmpZfFdh9dJp6/2dpCf3m5rB06EXd4kII+9lvpW1eXMTybEkG1eBzWMlzSSPb5uWLZG&#10;SScmim+ZH/fX86PMj/vr+daGJ3Hhb9rv9tD4LeDm8L/s3/tCX/hiPcWS1lt0ubfJ5PyOPlPuK86/&#10;aI+P/wDwUr/ax8H2fw7+Pv7U1vrGiWmrQagtpDpK27GWMnHzJg9CRjpzV3zI/wC+v50eZH/fX867&#10;6WZ42jR9lGXu9nqcNTLcHVre0lH3u60PRrj9vf8A4KOeDtAs/DXwR/asu9HsbVQiWepafHdqi4wA&#10;rMNwA9MkVyv7O3xN/aK0L9u3w5+3f+1p8Y9S+JGr+F1mGm6a0vkxKrxOmxOCsagtnAXmseBBO2A4&#10;x3bPSm6h4s0vTE+z20gldeMBuBUf2vmVOMacJvT0f5lrKsvqSc5wWvyPUv2hf+C1f/BU/wDaH+P9&#10;1P8As8tN8I/B9vY+XDaX9rHeCaRScyb2RTls8DHAFfN/hf4H/EXxJ8aNW/aM/aJ+Kd14v8ZapKXf&#10;U7jOVJGMjPTjgAYAHSuhv/Feo3zf8fKxr/djNQ22v6hatuivz9GbNXis2zLGQcZSST6IjC5Xl+Fm&#10;pRjdrqz7B+Hf/BXT4LfsF2OkyfDf9hXx14p8RN4f+x32rWPjCaS0ZxtyTC0brHuZQeMEDgV8Wr8V&#10;fjD+1T+2F8UP20Pi18Ol8LTePri2a30fcSbdIYkhjT5gGOI4kBYgZOTiumtvG0M6+TqcK4/vRtWh&#10;bPY6gnmWF6j/AOyW5FXUzrFVsH9XqpevoTTyfDUsZ7enf0G1Y0+IyXG7+7zUbW0qnG38jVhZYdPt&#10;8s672968mcvdsup6cY+9dmHraS/2jIzo31qnXQNfs/33jb/eAqFzYvzNBC36VUeaMbWHzRbPJfir&#10;qJtPG+h2wb/W29x/6Ca4kTHrmtj49+KtDuvjJ4f0rRZldrG1na9Ebbgm5eM1zf2jPes8XHSF+36n&#10;wPEU1LHaPoYv/BTyQN8APgcf+nfWf/R6V8WX2ZFWBBy7Bfzr7P8A+CmrZ/Z7+BzH/n31n/0oSvjf&#10;SYPtmvwxlcrEfNb8P/r4r7rIV/wl0vR/mzzo/wANG9d7ICttFH/q4wv5CodzocLG3+NOmlLOXAHJ&#10;7rTQqgYQ7ffOM17y0Je41zK/+tiPtk0qmJVwp2/jTypxgr+FR+UgbO3/AIFjp+dAgM6rwD/wLv8A&#10;nSwzJJ8oDZ/izQWEbY3Lnp7U50LDeU/75o0AUkZI5X680Lgjj5vrQPNHy9vUDpRh2+ZioUfxdDQB&#10;DeCLywZB/F2oovGyvX+LjiiqESRk7VMnPy/KOacZST1UevzZxUUMiMgVX+vHSpB/eXbgd+KkYgmV&#10;jiSTPuBQyIx6/N2P+NOJyv8AD81NDKejbvb0pgHzN8qHd+NKCW4bgf3QBzSGQAcL7YX+dOXcB8y/&#10;99f/AFqQBtXH8S0ilBwY2/xpQGboN38qMsRgBsUAEYKyB2bp2xWNrlsLPW5An3Z1Eq8evX9a2dh6&#10;qQuPQGqfia2NzpcWpIPmtpMSe6n/AANTIqJ92+AZNv8AwT4+D/P/AC9az/6VVz3ne/61tfsbXej/&#10;ALSX7Gui/B3wfrtmnjLwHqt4f7DurpYpb61uH8wSRbiN20gggc9K6Q/si/tHA/8AJMb3/vtP/iq/&#10;M8yoyhmFXmVryb+TZy1oy9o9DgkuMNgtS+djktXd/wDDI/7R2c/8Kvvv++k/+Kp5/ZJ/aL/6Jfff&#10;99J/8VXFymPLLscH5x7tTJJkByrV3rfsj/tHk/L8Mb7H++nH/j1A/ZG/aN3DPwwvv++k/wDiqfKP&#10;ll2ODefAVM/Wm+cP71d837I/7RpfP/CsL7/vpP8A4qj/AIZH/aM/6Jjff99p/wDFUuUfLLscHHOc&#10;kZoefnGa7yP9kf8AaNU/N8Mb7/vpP/iqD+yN+0aXz/wrG+/76T/4qnyoOWXY4HzgP4qXzx/ervf+&#10;GR/2jP8AomN9/wB9J/8AFUv/AAyR+0Yf+aY33/fSf/FUuULSOBjlzuOaXzUA+dq70fskftGgYHwx&#10;vv8AvpP/AIqk/wCGRv2iyefhhff99J/8VRyhyy7HBmUNyDSPOMD5q78/skftFdB8ML7/AL6T/wCK&#10;ob9kj9osjH/Cr77/AL6T/wCKp8ouWXY4Hzh60ecPWu9H7I/7Rnb4YX3/AH0n/wAVR/wyR+0b/wBE&#10;wvv++k/+KqeUdpdjg/OFJ5wrvf8Ahkj9oz/omN9/30n/AMVS/wDDI/7Rv/RML7/vpP8A4qjlD3ux&#10;wPnA9DQZSTgV3v8AwyR+0Z/0TG+/76T/AOKpP+GSP2j85Hwwvv8AvpP/AIqjlC0uxway46GgT84r&#10;vv8Ahkj9ozr/AMKxvv8AvpP/AIqmn9kf9o7dn/hWF9/30n/xVVyhyy7HnOr6TpOvWv2PV7NZo+q8&#10;kMp9QR0NV7fwf4ThiWJdQ8RLt4Cx69tUfQeXXp//AAyR+0b/ANEwvv8AvpP/AIqj/hkj9oz/AKJj&#10;ff8AfSf/ABVaU61alG0WbU6+Ioq0G0eaDwv4YjO6PU/Ew9x4i/8AtVL/AMIv4ZIyNV8T/wDhRf8A&#10;2qvSv+GR/wBo0/8ANML7/vpP/iqT/hkj9o8cj4Y33/fSf/FVr9axH834L/I0+uY3+dnm3/CL+Gf+&#10;gn4n/wDCi/8AtVIfDHhkHH9qeJ//AAov/tVeln9kj9o0j/kl99/30n/xVH/DJP7RpHPwwvv++k/+&#10;Ko+tYj+b8F/kH1zG/wAzPNP+EZ8Ljrqvij/wov8A7VTv+EV8MHpq3ib/AMKL/wC1V6Sf2R/2jCMf&#10;8Kwvv++k/wDiqaP2Rv2kF/5pjff99J/8VT+tYj+b8F/kH1zG/wAzPNj4a8OIdg1XxQB/2MX/ANqp&#10;v/CI+FDz9u8Sf+FB/wDaq9MP7JH7RxPPwxvv++k/+Kpf+GSP2jP+iY33/fSf/FVP1rEd/wAF/kH1&#10;zG/zs8yPhHwp/wA/viT/AMKD/wC1UL4R8JsOb7xJ/wCFB/8Aaq9N/wCGSP2jP+iY33/fSf8AxVKn&#10;7JH7RYPPwwvv++k/+Ko+tYj+b8EH1zG/zM8w/wCES8KE4F74k/8ACg/+1UqeFfDMZ3R6h4mU/wCz&#10;4i/+1V6af2R/2iyc/wDCsL7/AL6T/wCKo/4ZI/aM/wCiY33/AH0n/wAVR9axH834L/IPrmN/mZ5t&#10;/wAI54eK5Gr+KOP+pkP/AMaoHhrw1IMtq/ijPv4i/wDtVelL+yT+0aMj/hWN9z/tJ/8AFU0fskft&#10;Hj/mmN9/30n/AMVR9ZxH834L/IPruN/nZ5ufC3hoddU8T/8AhRf/AGqmnwt4ZIx/anib/wAKL/7V&#10;Xpa/sk/tH45+GV9/30n/AMVSn9kn9o8LgfDG+/76T/4qn9axH834L/IPrmN/mZ5jpXh/QNDmkn0m&#10;1l82T/WXF1cGSVh6FsD9AKvecezfrXe/8MkftIf9Exvv++o//iqltf2QP2iridYp/AE1tGT89xcz&#10;xpGg9SS3ArCXNUlzSdznlKpUleV2zyb/AIKXuD+zr8DTn/lhrP8A6UJXyN4Utj5N1qh43ERKw/M/&#10;0r6c/wCCpnxD8CIvgH9n7wX4qtNcuvA+l3H9tX+nTCSAXVzIHMKsOGKAYJHGa+c7W3GnaXb2A+Zl&#10;XdIc/wAR61+g5LSlTy2nGSs7P82zsjpFJgDIwyBuHuaTkjL5b+6oUcUp3Zwv/jpFKzFeWI/GvXJE&#10;BAHzbvoeKMpINiRn8aaXJG4ruFGZCOAce9ACtCCuGX/x3pTFVYvl81v9n5ulSKXAzu/Sjy1k+ZlX&#10;3O0UAID2BzjnNBYlsOC3uTxSnBGI049u9G1lGBu9qAGXmViUeV/F6UVFeqwjA2bfm/iJoqkJkuyN&#10;o13pu4+9/kUipg/JubH97oKdFE5VSGIGPmp0mAf3YYY657/lSuMbhZOH69s0jqRgITk/xKtLv3cO&#10;n09qFVUOFbH97NADQskZ4T5fVlp28A7cUBueenvRvDDaBu+nakA47c8R/T5qDISduD+BzTVXA2/l&#10;7U5VGMOTj2oAbubOFVl+i1IkIu0ks5uVmUq2FpAHX5Q3Xr3pFjUyct93ptPSh6gjA06W/wBKvm+z&#10;3k1rd27FfOt5DG4+hGDW2PH3xBwAvxE1/wD8HE3/AMVVLxTaNFcx6zEvyTfu5jj+LsfxH8qrIdwy&#10;rfrXPI2ia/8AwnvxAxh/iF4g/wDBxN/8VV3RPG/jm/iktn+IHiDzl+ZSutTcjuPvVzoDE46/jTre&#10;6l0y9S6QH5T823uKmLBnTx+KvHrvhfiF4gJzzu1ibA/8eqCfxp40i8SRWkPxG8QeU2FkDaxMcN7f&#10;N06U28mjsbRtUihkYGPdGu3PXp0rlv7SQyefI7LJuz81aPXZEnUeIvE/xP02/wDtFt488QyWpUbp&#10;F1ab5D0wfmqCPx38QZFz/wALC18Z9dYm/wDiqsS2Y8XeHfPsL3ZMBu27uCw7H2Nc3bTPDIbO7jaO&#10;aPiRW7Gs5LTQpG4fG/xC6D4i69/4N5v/AIqnDxv8QO/xE17/AMHE3/xVZccoYcU4HPFZ3kVZGp/w&#10;m/j7/oofiD/wcTf/ABVIfHPj0dfiJr//AIOJv/iqzQd3G6or0+TAzA9qUbtg+5pHx38R7u5Ww07x&#10;/wCIHmb/AKjE2APU/N0rUHifxxCixL8RPEDbV+eT+2Jhk/8AfVZ+naPZaXZqYp2aaVA0kx6+uB7U&#10;bSTt/XHWuuEVYxcmaK+L/GMnyf8ACwPESt/e/tiY/wDs1Qa54x8b2stvBZ/EfxBuZSz7tYm/D+L6&#10;1Xgg3zLGJMc/dziqWoMt1rEu1srEdikn0qanLFaFRNNfGPjwj/koXiD/AMHE3/xVOTxZ49bk/ETX&#10;/wDwcTf/ABVZoyB14p249B+tclzWxpDxb45I5+IniD/wcTf/ABVB8X+OhwfiF4i/8HE3/wAVWeGb&#10;oVpwGeje/WlzDsi8vi7x0DhviB4g2/8AYYm/+Kp3/CXeOTwPiD4g/wDBzN/8VWfhzwDmm7pBxto5&#10;pBYvSeLfHo5T4heIP/BxN/8AFU+Txr4xnstp+IPiKO4Rvvf2xNtYdx96s7cR1GaDyNuKanJE8peX&#10;xd46PX4heIP/AAcTf/FUf8Jb47P/ADUPxB/4OJv/AIqqKggYzQQOpP5UuaQ7F1vF3j7/AKKJrx/7&#10;jE3/AMVSf8Jh497fELxB/wCDib/4qqOfUUM2R1NHNIdkXv8AhMPHn/RRNf8A/BxN/wDFUyTxn48A&#10;OPiJ4g/DWJv/AIqqDHjPNB254qkyTR03xj8Qrl5Lc/ETXdyjK51ibn/x6n3fif4hT2jG0+IfiFbi&#10;LnY2sTfOPT73WsORjbSpdRbgymtWa5juUjvIusnX2NdFNqRnLQgs/iH47uE+b4heIAy8MP7Xm4/8&#10;eqY+NvH/AP0ULxB/4OJv/iqoa3p1ukP9tQMY3EgWZP7+e/1qKJtybqzqLlehcdTSPjj4gZwvxC1/&#10;/wAHE3/xVIfGvxDz8vxE17/wcTf/ABVUM0nIHDfrWakOxojxv8QQPm+Imv8A/g3m/wDiqbL478fo&#10;mf8AhYniD/wbzf8AxVZzzhBy1V4YbzW7v+z7D7v/AC1k7Rj1zWkVKQnY6fwt4r8eXlhcatf/ABC8&#10;QmNWITbq83AUcn71R+HvGPjW/huXuPiF4hMq8xquszcD/vqq2vz2Wg6Imm20vLLtUBv4e+fqawtO&#10;1iOxvI54dzcgMsankelapX6E7HXQeJ/H88vlp8QfEHX5j/bE3P8A49WdqHj/AMdm/a3sviJr+yPj&#10;cdYm5/8AHqn1O5i0y0a9hdt0y4ij6EZ71zkaMuWPfvRJroKK7mu3j74hDj/hYmvZ/wCwxN/8VUdz&#10;428d3ULQ3Xj3XJI2GGSTVpmUj0wWrOGTy1R3EoiiZz2qEWO0HTvt2srj/VwfvZmbnPoPxNb887TS&#10;EuhO7uFHNU9AtfsWl7po/wB9efOx9F7D+v41ZK7eN34GuiKMmI0RTgrtH+0MU0Yc/MpOPWpFZSvl&#10;uv03dqXy/l5YMvds1SJGJszgxfju6U9WV22BG/HmkEcZH3s99xowoGElYn+HmgCQSwk+W8LLt43C&#10;mulug3RtI3tt6U3yyg2ySfL9KBbKw80S/TDfpQAjc42qoH+yKRRI5wo2j+I05Yhn5sD2FDk9mJXv&#10;zigCvequzAf+L3op12mYlKq33vvM3WiqRIsRYxDLM3HrSgqwwF2/jTYyxRcjqODmnEsG2OOv8VSU&#10;KysOsn/fVIEXHD/8B7fzpcRqMfKw9s5pCwPGzp2PSgBWQgZZvwoOdu4ALQAx5VCo7kDNMbdnJXKj&#10;2oAduRjuK7h/eIo8w5zsx+NJvEh5OPT5ulLtJGcgfWgBSzbcsWI7fLSnJXk7vp2oGTwhz6j0pFQL&#10;8qtk+woAWSAX9lNp1ymVlXrn7rdjWC+n6hpbRw34Ub13LtYHH19K3ifL5Jb/AICelZvim0ciPWoN&#10;3y4S4Hp6N/SolEqJANp68Ujp5gxmmxyh1G1u1OrA2NbQNYzCNIlJ8xeYZM9Par6TSvcLb6gFlXOG&#10;E67s1zDbo/3qH5l5rptLZNR0+LVHQZX5ZAuc5HetIsgxbTUZtH1m5l09VWETsPJAwuM9MVsSQ+Gf&#10;Gijz5fIulXCtnaw9s9xWOvhq/nu5ri61COGNpWIVRuYgn8hTtd0nTdKtbW408TAu7LNJI+cnjHTp&#10;3pOL3EpE134C8S2D4tLmC4j6qzPsb9eKz7aVn4dcN0b2IrW8H3t03mXt7PJJCjCOFJGJXPUmsu8w&#10;NdvEj+VftDMq56ZOf61Mk7alImXJFQ6ln7MxPp6VJls9ajvCxhPeso/Ein8JvXFtM8FvI7Kd0Cbe&#10;RxwKZ9nkjTdKAw/2WpIg02l2sqtuJgUH8OO9RsCp2tuP+72rsj8JjLctWSW0bNPMW8uNcsdv6Vjx&#10;C2+0yTQx7VZyVX0qfxDqKQww6TE3zN802Bz7VDEqqMAGuetI0gtCcMv8SmlZl6KuKiLMxpwbsa5y&#10;x24jgmlP1phcDvTHuFU4NFguTlsfeoLk1FHcZGaeGz2oHcCwAyOfejdu5pMjOaQ5POcUCHlietIS&#10;ScmjOelJmgYpJz0puSDhjS547/hTC2etMkcQOuaTdxjrTScc80m/0pDCYCRNuB/hUmgvG9rcWLyc&#10;q25B+hqFmLLg/nTdEdl1d7cfN5kLduuK2o/ERIsa6VXQipcn98mOOKqQk+XndVvW/LbQm80bXEy+&#10;XVG3K+XjNaVQgTB8nmoRFe6hdLY6fCryMpI3Ngcd6kbhc4qbwmwGsXFyXxst8D6kj/Cs6cdSpMsa&#10;f4AvrtfO1zUVjj/ijt/m/Nugq3NqXh3w7b/YNJjWaQH+Hpn1PqayPElxqFpqDQSXcn2eZfMjUvx7&#10;j86ksvDum32jwXbTywzSbmMitkDkgDFa8rM79g0Wb7fr8kuoW8c0nkMVEiBlByOxrWhublm8vZ+7&#10;HLNwNtZOlaLqOnassq3cdxGY2Xcnytz7GrXiBbiw00JFdI7TPiRVblRVfCtQM/V9Rk1O+83d+7j+&#10;WNcdBVemxrsXFOrI0Q2aXYOhqax8O397dq+rWklvbqclZOGf2xVW7n8lNyn5v4a6UXeoT2MCawf3&#10;nljd7e31rSCM5MbcSeY2N3y4wFJph3FcB931pyyLHwEVvTijzI2+fyRmtjMaRJ90t+DZApzRSIdz&#10;Lt9aC7KM4ZR9M0q3c6c5x7YoAVYJGG/y+P4WbjNKtszc712/7POKZ5ksp3ySZbtuakZXXqwHtQAr&#10;Km7DMxb+8V4p2IlPzKWb+92pqlgMLgj1bnFAC9WJP07fnQA7ejfK1t8v97dR5kR+X7P9DzTXlz8i&#10;7sf3hQMsPmY/hQBDe8puckfNxRSagyhVI8zr2opoQkUq7Bn+7y22nGVm+WEc9vl/WkjdVRRtxx/D&#10;zT1ZR/Cc/SmMh+zOwy92/tt4pyyThdoiDf7RPWpt+TgtzTd+5vmYfQUgGh2bomP9nn+lOBIbDiPP&#10;vQMk5yEHbbinMzdyo/CgBpPzZBVT07CnZ9XXH86RvnGAA3vTVQhsxS/gwzQCFYpjCD60OBj5gGx+&#10;GKCpj5LY+nejzYgdoXP+zSAFwPvFvrnipIZcq0M6bo3Xa27DAimDaq7WHuNx6UpL5y+1R6hetAGF&#10;qWlXmhSGQoZLUt+7uNvAHYH0NLFKJV3CujtJRu8maNZY24aNjwwrloz5N5JbNAYdsh2xt2FYyiaR&#10;kWM8YqSy1G80udZreZgufmTPBFRjJ7UEZ4rM0Z0ZeC+gW/tf9Ww+bPb2rO8Uwo+giSKTd5c6kfjk&#10;VU0nU5dKufnO6GTiRK25rSG6tvNQqbeQgrhcrkc81rGXQyaIrKOOw02308pGrKu6TPXceTWV4gRY&#10;fEBkT7s0Sv8Adxnt/StZwXOXnT/vmqni60kaytdVBVhHJ5bNnseR+opyWgolRGBXg8U2cIYyDmiI&#10;7kyhpzKSuDXL1NuhoaRsuNBjDFcwyMh5xjnP9asWyKj7S21V5ds8AVn+FpI8XNi8e443ov0q1q83&#10;2XS/s4X95cNj6LXSpe6ZW1K+r6rHqT+RZwKsaHJk2jc7epqNNqj73PvVeFfKXB4qbcvZfwzXLL3j&#10;WJID/eIozxTAwzytI7IopD8xZJYlXlqpSvNNBNd26krG6p8o6k54/SrWnaY2uG4kku2ghiXarqM5&#10;f0rQs7a20uyWxtWEg3bmZv4m9a3p0+5nKRn3elz6XpNvqsszMzMftMf/ADyz93/6/uadBdJOu6Nl&#10;xWmjzHiZV2t/Aygrj096yNUs7jTLx79UX7NO+d0a4EZJ6EdqdSnpoKMixJMqryahF/bsdm9TjsKj&#10;AXUbqCzZ9qyyKGZeu3v+latxo2h3Yaxgs0hOcRyxr84/Hv8AjWcafNHUpyKauG6D3oLZOWNVrXzo&#10;ZJLS4P7yJyjY74qYuAeBms5JqVikOMgHyjdSb8jGKMqOopSw6k/pUlDCjMMbqBleMcUpbsBSEkdR&#10;VCELEcYpuiELr6k/883ztPtQ7KBmpvCUTz65JcgjbDEQc+p7fzrSmTIuavBoklrGdbM6qWYxeS3X&#10;pzWXGkCH9w7Mn8G4c1Nr1wbvWWRG/dx/Kq9gR1/Wo9o9KqpK4oobO4VMEirPhdWWxurtSB5kgTlu&#10;oA/xNUL6YRxEk1rWKi00O1t2Azt3vjGRk5qqURTK/ia2ku9HW7dl3Wz8DPO09f6VchiaLTrW2QH5&#10;YV798U1U85GibDq3DI65zVi4mg0e0F3dY3FcRwr3rV+6RuRX08GjWvmuc3Mi4j/2awgGdzLITuJy&#10;xp0k8l5O11cnLN29BRn2rKTuaRQU2SRUXLU4kDrUVvaXOtXq6banG7mRuyL3NKKux3sW/DVgmoXT&#10;aref8e9u37tSufMf0+grYnKzFpDN/vAL0oaGK2jSwtI9qRLtX/a96YuQ2FXn/dreKMmL5kYGCOPb&#10;imt5YPCfLUmxR8wuFoMDOuUdH77c0yRqyhWyibvY5pu+Ijcqpn0p3kPjJlUN6bRijZIThiB+FMA+&#10;Zukij1owyDMjKR2HWh4Zh80ibV/vcU0b2OFcN/vDmgAYsx+UfTmgJE7bpSu7604oRxjr1C03CKcb&#10;M/0oAAy9BuC/XrRuLdQy9uec/lQSWOFT5h+tB3jh2Cn+7toAr3m1U2qcfN3opL4sEA8tW+b+90oq&#10;iRbcfugBn354qVTjgHj61FCV8tfm4x6VKC4GTJx2oKHhCR8v5kUpjJGJHHtt60ijb94DnoaaxG77&#10;5ye5U81IClT2Of8Aa24pD5i/KFVvo3NGVIyDx+lO3xgYP8qAGqQwyMg989acdzDDZPoNuKazj7yJ&#10;83ovemksxyEYe56UAOCc4K9ex60CRR8vyq35k0byw5P44pS4HB/PbTANpYbmzj+GlG08MQGpuGfn&#10;DfnR0Pz596QDlVR90k9/SotV0mPWrTMSYuoRmF8/e/2fxqRXA+VR8v8AtU8TDPP54pSGc3bXBP7q&#10;VdrocMrdQasA5GRWprejxaqgu7Z1W7X7vy48z2P9DWGJrqCTyLy2kiYcYdCKxlHsaxl3LDKGHNWN&#10;H1WTR5TFKS1vJwy+nvVZSSMkUpG4YNQOx0M9vHKgurJlkjbnK9RUNxAb/S7jTj/y0TK+zDkfrWZp&#10;esXOjSZT54W+/E3Q1twT2V4ovtMJb+8g7VpGV9GZuNjmrNrmH9xcJtYKD+BGRU7Occ0muWz6drTB&#10;gwjmXfFu7eo/A1Hc3HlRb2PArOUfeNIvQu+D4JLzxHviuFSOGEvMTzkdMf59Kra3rP2/WH+zI0nz&#10;bIY15JrU0iK40zw79js4d19qhyzsp/dR/X6fzqa00KPQo9trGzTMP3lw+Nx/wFaKN9yHsYc1tqdn&#10;tl1W0lhWTiJtwxn0NTRfd4P51f8AE0wGjQxSks8lxn8gazoyNnSs6iKiPz2JqveSSuVtrVN8kjYV&#10;V9aknkEcZdj0q34ds2ghbW5xiSb5bb/ZXuce9KnG7uEn0LkVoNPsItOhx8i5kb+83c0mZPutJj/d&#10;pG37vnwp9ablQcbvfletddtDEdlwchvx6VJGyujQXEayJIMSLnqKhyuN27jtmlEmDkHp7cUbgZDW&#10;0uh+JIIQS0fnK0LkdVJx+Y6V0DKxvtrA/f6bcVR1azGp2iGEbbiFt0eOh9RmtC2trq6/02O2bzfL&#10;3LG3dsdPzqPhK3MG5KtrN0y9DMakBXGQKE8IeMt7SnS1O45ybhP8adJ4a8YRDB0cH6TJ/jXPKN3u&#10;aJvsNBI60oAPOaT/AIR3xiibn0KT/gMiH+tQSw+ILc/v9Du17H9yTj8qXs2VzE7YX7pptVXuryPJ&#10;m0+4TH96Fh/Sm/2r3aJv++DR7OQc0Sa5JVMr+FbPh+wvtI0tpkVZJpsy7ePTgZrnka41i6XT7NG3&#10;OeXKkBV7k10WrNHo+hC0hG1mxHH647n/AD61pGLjHUi6lIxYZbiaZpbhWWQsd+fWpT7mordQoy7N&#10;nvmiWUYIrN6yLjoiP7MdT1KGwUZDvmQL/dHX9K37kh58RLx0XA/zmqHhO1ZzNqxQlm/dQjsf739K&#10;0LvUrPQ1yYxJdN92MdF9zW8WoxM3qSTyW2lWv2vUBub/AJZxbcE1z91dXGo3DXN02c/dX+6KS4nu&#10;L+f7RdyszZ/L2pABiolJspIOgoxQTgZqO2ivNUvV0/TlHmMNxZm4UDuaSVyr2I7iWSV1trVd0kjY&#10;VR3Nb+n6bBo9n9mHzTPzcSZ6n+79BTNI0i10MSTXEvnXTceYo4RfQVI5WU5OV789a1jGxi2O5IwC&#10;2PrSEs3Bk4/z2pF4+8ee3SnncOGbmtCRNrAcH/vql3ODkvj/AHaMbDgnbTN8edpP4baAJCjN8yUe&#10;ZMo2qSPXaTTQ2w7g+PrS+ev93d/vd6AAyyf32NKSSMsN34UisucJFn2FAjX7wLL9aAEBbnFCzkjI&#10;Yem0DmnFFHLvt/rTXfng+3C0AOLy4wTyaiZo/u7/AK0uHxlQ34sKaSh4cUARXgUxhQf4u5oqK+Yu&#10;gA4w3eiqJJIZTsVlG7jqKkR2+9n9KqwbVRdmOP0qYTE8Mn/16Bk6syHKr19aeCx5zg9uOlQxSI3b&#10;cP8APSnqcnKq3+6xpDHkjqXLN7cU1WdWwXOO24mlOQeDn6mgrngHr23dKAAlj8qsF+nGaRY9p6sf&#10;96jLDjfn60MTjLN+uaAFIAHzc+g6Y/xpAwUZd/m9KMvjLJ9Md6G2Zy0W00ABJPIbn/aHSnYPRl3f&#10;7vamrKn+8PXFHzMflQH/AHaQaCg9sbaU71+dV+rUh9Co/OkV1+p9R0FADkbbyrZ7+lQ+JJ9Rk0Ro&#10;YrcTQ7wzY+/Hjv7ipSd3ykDPq3epYLk27ZUFl70pK407HN2lxHJGCrCpqs6v4cUg6locbes1r6e6&#10;/wCFULe7WcfL+VYSjY1jLoyY8jBqTT9UvNGmZ7Q5WQYkQ96jByKCMjFSUze8RaOuraAupWe9pIV8&#10;1Pdf4l/z6Vh6JbwarqEP2yZY7eIiSZm9B2/Grnh7XbjTNTjiuLhmtm4aNuRiqviHR38P629oM/Z5&#10;v3ls3Yqe34VW5Jtaj4xiDvHo8OX/AOezDj8Kq6BqF1eTTWl/OXkkG5GdvTt+VZse1RtApEna0uo7&#10;tOqsD+tTF6hJaF/xRBdG0gljjLxwu3msvRc4AqnC4MfWtbxJsfw413Bt2SOjDb0HPSsWKQrBk4Py&#10;1U9QjpuOgspdZvPsa3Coqjc+epXPIHvitud0UiGEfu0XaqgdBWd4XjWOO41WVfmkPlwt6AdavZEh&#10;w35t3rSmrGcmAGw4Xjd2p23HSX5v93pTdyAY2lh696auOihvozdK0JJGAU537j7ZxQTj/lo3/Av8&#10;800cHpn/AIFzU1tZT3bbIT/49wKNgGwQyXMnlxcf7vFS3nhy71KPZo3itIpo15hZsfqDUt1ofiOS&#10;2aDSLu3TPDNITuP0PSsObwL40sXE6QxSNnKvDccmsZT5tE0aRi10K+pJ4m0O5FrrklxEzfcZpDtf&#10;6GhLy8lX5dQl/wC/hrctZfFJsm07xPpcM8Y48m4blvcEZrH1Hw3fWlzu0WMyQt/yykkG6P2z3FTy&#10;tj0QJfanCfl1Sbr/AM9DU8XiHxLE2E1Jtvo3NULjTtds08y5to4wefmuEz+Wc1XGqrGSknX1Xmly&#10;SHzR6nQQ+OfEkAxLLG49GSnN8Tp4T/pWkQtnj5cc1j2WlX2rR/aJ7hbWE8KzD5n+g/xrSs9N0TTS&#10;sltAZpl6XEzZ/IdBVRp9yeZ9DRiuri/VWltfJaTkxDGVHoaw9Wvl1HUAkY2xw/Kvv71paheNa6dJ&#10;cyNiST5Uz19zWJAAEy31olpoOPmSZKLhWqvN5tzMljbqWkmcKqj1NSPJtXJrS8Eae8kk3iSdflgB&#10;W2DNgbu5+lRHuy99C3reo/8ACMQReHNHPzRwgSSN2Y9awcOzeZJIWZjlmPeluTLJqc00935zM3Mi&#10;9DRQJahRQWA6mq7Sz3M62dlE0ksnCqtNJsbsiRniluY7aa4aNZGwWjXc34Ctu10nStGlY6e8kkjL&#10;hppieR9O1RaXosOir9ouz5l438fUR+w/xqxuP8S9e9bRiYyYfeOW+b/aoIGPlP4UgznKJ/wJelGd&#10;pztX65qxC7GU7iAoPf1oOfu53Ck3qeVb5v72aUEMeQF9d1AgAZflUgDrQCfvI/zeuKGdSPusR6jr&#10;SKM/KN34t0oAcGiB+Ys3507zUzg7v+BUzvkLu96ACOFJOPVs4oAVlL/KjYH+zx+lII9q5DZ/3qUT&#10;Hpu+tIztu56/w7uc0ABBzxy3949vwoDKOA3P06UHePvpz/dzTXdQeAVoAGID4B/FhTWI6kZ96RmI&#10;4ZPxNMYk8qv49qoRDflWjX58fN70Uy/YBRhV+9/eopoQsDnaocY4/OpkfsUP6Cq1u5KKv+RU65Xk&#10;p9aQEylW5JVT/s08FiM5OTx9aiHIBCf/AFqkV2Y53e3y9qBjgSvysNx+goID9tvvg5pcgD5QR2+t&#10;KM91/pSGNEYYcSdPbpTRsU7fObr3FOaR87cfpQCDxj6/LQAFSDnOP+BdKXbg/K/4Cm4cn5T+Banq&#10;v+z+p5pAIOByRnttFKTx85bn0WneYoTAVt38qaB/dPFADg0KfL5e7PvSMxbiQY9F4pMMvdufXinB&#10;f7zfRueKAG8g4Mf54FIzMDnKr/u0/bgcqCv8XvTdi9RHx26flQA5XmjO+ORlP86p6noEeqsZ7N/L&#10;vP8Adwsv19/erRY5LZ6/3f8AGgErwoK59qLDOd82eymayv4GjkXqrf56VYBz0rau7Wx1OEW+p2+7&#10;H3JFO1l+hrF1DSdV0cGVR9otxz5ka8r9RWMqfYuMhrqGH05rahQ+L/DDWR2reWI327s3LKOq/wCf&#10;asOC9jmX5XzmrGm6nPol/HqFtztb5lH8QqNSivZ3Bkjz/EOGHpT5/njwa0PGOlNYXMfiO0hMdveY&#10;aSPH+rYj+v8AOqCsJEyDRbqg8mX7eSS88AXluWYta3CsML/Dwf8AGsZ7hVs8x9e1dD4DuHivLzTx&#10;8yyW5YKehI//AF1h+FbVtR121tGQ7Uk3yDpwvNNB2Ogjtf7P0+HT3BHlxjcv+0eTTSccbPz4xT7z&#10;xPpcGpzafeWMhaN9vnK2akim8PXo/wBHvkX/AKZyZWtIzitGRYhxnncq/wC7QVYc5PP8Pr71a/sS&#10;6HzW6Ky9VZWBqvLb3kLkTRtz/dH9atSi9hWdgSaGJgk1vJJ/1xjyaz9e169kH2Sw0e5t7cfeYwsG&#10;f61oosyHEasv90bTUqz3yHHzZ/Kk43BHLR6u0GMXcyN1+8RVm38bataf8e+ryf7rHNdBJqN6jfvN&#10;xP8Au0xLq+ldpFiGD/dj5NTyIfMULPxrr1xLmfQ2uh03CMqfz6VdF3PKfMNjJb+qtIDj8ql8zUZD&#10;xu9xuqRNJv5RnyG9fmzQuWItWVVu50OfN+b2p0l00nEqqf8AtmKsyaXHAuby/ij9d0g4qvJf+G7E&#10;f8f3nN1VI1z/ADo5oByyGFmmO0qT/dxQkTtJ5bKdxONox/Kq9941a2iZdM05U/2pm3VdsLzUG8Pt&#10;4g1C1Ctt3IVU9CcD/PpRz6D5TJ8Q3Rnv/saj93AMAcde9ViCoweKjiJJMr9W9aZcXAiHLfN/D71k&#10;7tlrQfb2VxrOpQ6RauVaVsOwH3F7n8q2PFM1nY2EPh3TZjiH7+3jp6+vrTtBspfDGhXGt3Sst3cL&#10;tX/YB6D696wQzlzPLyzHJJpvQCSJVVflFEjhVyW6VDJdSNMtrbozySNhVXqav2Phue4bz9fzHGp/&#10;494/vN9T2FEYtg5dEUrK1v8AWrj7Ppw+Rf8AWTN91f8A69b9hY2miRGG0+aRuJLhmwz+3sPapRcR&#10;RwC2tYFjiXhUjXFRhi33T9RuraMTNyHFsf8ALTd/SkLseA3Of4aURkjOKTbxkt9TVEiMOcMD9AMU&#10;EgfKic/rTgMDCP8AmOlNLZ+XLf8AAjihAIG3D5uW/ujHH4Um1j/9kacAWPH/AH1zzSHHeL5aABR5&#10;fO5c+3el8p25U9eqntRtCEMF/Hik+box3c/w96AF+ZRgpn1AWm9RlwAO20daViR8oBH+ztpeR25+&#10;tAB1GS/6UiyIw2KWz24pN5fh1/SjdkfKOP8AZHWgBTwcnH/fXWmSb85WT9KUu+OMbf8AepCcDIFM&#10;GMLMRgtz/Fio5GA+UE/TGBTpXHYn6+tRPJjgdPpTJIbxoymCv8XrRUN477AAD1/iaiqQEkLKFHJz&#10;7VMCTyfyXvVSJ22rhqnR9vCsakCwrE8j9KkTKja4UH8eahRl6vx6DNSI8h+VW/A0DJVbnGc/jTwx&#10;PBb8KjDlhtYk/j0p3mKBhhz/ALNAxwCr0LU7efuqcexFIiY53H+tKAAMCT9OlSAbtg2Kyg0AMT6e&#10;y0bnUfNzu9acgkU7kkK49KAG4ZckR7f9ql3SD5Qc+1Aldjy/47v1oaWUj5H4/wB3rQAZkf70mR9a&#10;RlPQbl7+xo+UfNvJPULijfJkAP8AKf0oADGwH3c/7K03BPIbn0FOEgThZPqOlBaGQ7idp6ACgBrY&#10;Uj7u78aEweFanfOPlVt38xTWYuCr5P49KAFJB+UtzSx3DwHCeYF9PWmhgg2sPyoGcfK30oAgvtA0&#10;vVHM9s/2S4PovyMfcdqyL2DUNIby9QtuP4Zo/mU/jW/nbyZNv4fpUsV5PCu1juVxgq3f2qZRKUiv&#10;4X1mfV7OXSNWtZp7Ob5PNWPcEP8AMVj3dncaHfvpdwN23mKT++vY1tR6fFau0+i3smnyekPKE+60&#10;aha3niPTvsuolReW+Wt7hX+V/bHbNZ8pSehn+HL9rHxPayonLSbDnpyCK0fD9n9h8WapdIq/LkQ7&#10;umWOa52znnF7CrgrJFOu4HqCDXW+IGXR4ZNTBy7TKN23r+NFraBfqcr9plnvJTfD99vIkGOhqRoo&#10;3521reLdPgvNNj8S2EHzfL5zL3Xpz7g/pWPbyiRcg1L7lLsx8Ul3bN5ltdyRn/ZY1o6JrF+8dxp8&#10;lxvmkhY2zSc4bHA/Gs+o2eS2nS5hOGVgV+tIdrGo3iLU7Gwh3XKvfSNvmjeMfIpHC4x1xz+NOPjP&#10;XXGx4Lc+/l1navdG+1+4vnP+tYMp+qikH1oYkaC+L9YBwbW39P8AV1I3jbXtuEjt1+kI4rLozSKs&#10;XpPFXiOUcXoT/cjA/pVebU9YuQfP1SVs/wC3UJOaOlAco1oQ/MhZv95qPkiXkD/gVOzUN1JGgDyL&#10;uUHlfWjcnYs6No954mvo4o42W1WQedMemO4Hqa0PE2uPdXrabp8jLawjasa/dOK0Ly7fSfC8M32d&#10;baaaPENvGuBGh7n3/qa5pAw+Zj161TAVnEa5PbtVvwtoY1y5bVb/AGrY2jbm3fxt6e4qhbRPquop&#10;p8f3esvOMKDW/qpuL+FdG09o7OzTg7eWb6DP86aixXVzL8S+Km1i5+xwRYjVsJGnJY/SktPC+p3k&#10;e+9vEtVK5WP7z/iO1ael2dposTQadliWy0kmCxP9Kkd/OOZJS3OetWoojmI7HT9O0qPy7GLdJ/Hc&#10;Nyx/wpzPk4Jk57UMy/cK/wDfPagKRzuqyR3zdx+BGKbvYnyov++ad5sp5Mp49v0o86X/AFbHr36G&#10;nqA0qV+83/ARQAw4WPaPXOaAJM7xJtxQsm7jcV/4FQAbpOg+b+lBMhPznP8AvUF5PvBsL7CnExH7&#10;zkt+VADDg8KSvselJznBGcfkKdhgdu/5f92ml1xj7y+mcUAAQn5g3PcdqGKqdoxn8aMgnn7x7CnB&#10;2I4bcB+dADU5Hy/z5oIV+GO71xSlt/LtnHTmjzEZcY+pWgABUcYf/dpGlB4LfgaDkL1/pUbMzdHP&#10;5daoBxlY/IhB9jUTvs4c/hSl5B+7Y59+9RkuRu83H+z2oJE83Awo2/Rs1E0xHAP4+lOZgRkGoXkc&#10;8bsL9KAI7x2KjLd+9FR3RwvynPP0oqrAEDNtwz1Ojqgwpqojnpj/AOvUglxwV/HFFgLaO2dxI+tP&#10;UygZ3j6d6qqRj5zn8akR03YkJqQLSPOwyhGPfvU0O4LlBgmq6Spn5W/76p32jacEcfWgC0PLHBPv&#10;8rcU5ZVI3LGR7t3qFGEgAQ8fhTlZi21U+tIomD5P73b9VFEmxegx/ummguB656e1Gx0HXn86QAW3&#10;ffQ/989KaePlY/8A16k5jGJpMZ6AD+dNIXHLj60ANxk5Vx+fWlDMRtZvwHGaQ7Rz5n6ZzS7nztUb&#10;fp0oAT5l4DN9GpwVxzjr/s//AFqABnDAbm79KGQAfvDn/a3ZoAAHC9Qfbv8AyoJbbnH0Hf8AWmiJ&#10;JDznj+HOKcZF9c/9dKAADC4RcbuoppiQH5T0/iVuKBtkPJPHv1oLM3yKfpwMUAIQjDcyn23U1o7g&#10;cC4VR/u9akCktlVoL4O0t9OelMCICSHif8NtP+1DPIbPsvSlB2j72f1xS+YAMNJg/SkBR13RZtSH&#10;9p2H/Hwq/vI16yD1+tU49YkvvDk2k3lwdyTKyK3UY61trIYjvST8aq6tpdjrD+e48qbtNH1b6jvU&#10;uJSkO8G6nG0UnhvUTuhuAVVffFZOq2zaBqcunhZmhVv3cjx44ptxpPiDTCtz9laRUbKyw/Nj6jqK&#10;6O08RJqtks8RHm4xKOmDUcvcrm0OYj1KN+N65p0lwkild1dFcQadcnN/pUEmf4ioJP6VXOh+F5Du&#10;bSyvtHKV/rR7NBzMwFn3Ph2+7wOasrJGF3Ka0n8L+GpDmJ7mP/elHH6U1fCujZ41K7x6ZH+FLlDm&#10;M1ruNGwzU5bqJu9a1noehWUc0brJcCYYbzscDOeMd6bJ4e8OXLbltZIh5e3bDLjn15zzT9mHOzL+&#10;0IDgsKDdW46yitZfDfh1ogi2czN/faY5NSQ6F4cgGTpCN/10Ytj9aXsw52YEmp2yjCSZPtWr4W8P&#10;/wBrzrq2qzKlvC24Qn7z49fQVpRvbWP7q0toYf8ArnCoqp4l182lj/Zls5kuJfvKgyQPwp8ttg5i&#10;n4j1xtb1eS5LYiXiNfQCs7zbi8mW0sEaSVvuqoq1Y+G9Qu0WbUJfssbDhT80jfh2/Gta0gttLiNt&#10;p8Jj3f6xm5Z/qf6URpg5DNMsk0e1+zQtunk5mlYdT6D2FTgTY+Y9fQY/pTQyt8o4bru6Urgryy59&#10;MNnNa2MxxRgv7x93sv8A+qgnjlc+3GaYjrKdx3f7oOCKdvUDBf8A77osHQdv+XasY2+9DGJRwG/A&#10;8U0bW+ZunpmjDNyTnHbigA3A8hcfWk+bG0sPoO9KsffbtXrSlS3yqd3HFADSpTjHPovQ0hbccOrZ&#10;9dvSl2sigDn9cUvmY+VpMfhTAbg5wHAIoAY/NuUU44xy4WkIGeJOvQY60gFBYdWz7DigtuPy/k1A&#10;8xvkGV9u1AwDs27T/e6UAA3AZH8v/rU1ozjduz/u/wD6qcUU/fHP1zmm5VT82T6BT0oAR0cnMjbv&#10;9kYprI+MQnaO4bpTy4IyW/77qN5Yc5J/DNMBhMsXzySbh/s0jXSZ4GPQFTTjKrc7s7e3GKYXHYba&#10;ZI0vIwxkf7tMLOhwefp0pZHOcDk1FJLKF+QZoAJHzwQ2fWoWcYwTQ87k7W4NRvKAcscUwIrr5l+V&#10;hjNFMumyM7v0oqkAIfl5qZGA5xVeJlx0/wC+qsWdtd313FYWFpJcXE8gjht4Iy8kjHoqqOST6UME&#10;SI+37jDNSpIB2yf516vpP7An7YWsWEepWnwRvFjlUMi3F/bQvj3R5AwP1FXF/wCCen7ZY6fBOT/w&#10;c2f/AMdrz3meWrR1of8AgUf8zq+o45q6pS/8Bf8AkeQq+3oTUyMGH3OPTdXraf8ABPn9swcD4Jyf&#10;jrNn/wDHaef+CfP7ZLcn4IyZ/wCw1Z//AB2l/amW/wDP+H/gUf8AMPqOO/59S/8AAX/keRoQDiNB&#10;9OeKlXdjG3ivWW/4J+ftlMBt+CMv/g4s/wD47T4/+Cf/AO2V/wAtPglK2P8AqM2Y/wDatH9qZb/z&#10;/h/4FH/Mr6jjv+fUv/AX/keSZI+ZWPPepBv2g/MP92vXB+wH+2QpyvwPm/HWbP8A+O0f8MB/tjk/&#10;N8EZz/3GrP8A+O0v7Ty3/n9D/wACj/mH1HHf8+pf+Av/ACPI0yp2Bzu9MUgbDbT97/aWvXh+wJ+2&#10;Nt2t8EJ//B1Z8/8AkWlP7A37ZAGF+Bso9c61Z/8Ax2l/amW/8/4f+BR/zH9Rx3/PqX/gL/yPIcN1&#10;Dls+9AA6kKv+0TXr3/DAv7ZB4b4Hz/8Ag6s//jtI37Af7Y2cr8D5/wDgWtWf/wAdo/tLLf8An/D/&#10;AMCj/mL6jjv+fUv/AAF/5HkXJ6AfjRjYNocflXrx/YG/bHzz8D5v/B1Z/wDx2g/sC/tkH73wOm/8&#10;HFn/APHaP7Ty3/n9D/wKP+YfUcd/z6l/4C/8jyHco+5lmozt6u2O/NevH9gX9scdPgfNt9P7as//&#10;AI7Qf2Bf2yVOIvgbKB23a1Z//HaP7Ty3/n9D/wACj/mH1HHf8+pf+Av/ACPISueQh2+m6gnP+rjD&#10;e3WvXm/YE/bGc7j8DZc/7WtWf/x2g/sB/tjkf8kOm+v9s2f/AMdo/tTLf+f8P/Ao/wCYfUcd/wA+&#10;pf8AgL/yPIGDhPnTj60ghQDco6969eH7AP7ZBO9/ghK2On/E4s+P/ItKf2BP2yc5X4Izf+Dmz/8A&#10;jtH9p5b/AM/4f+BR/wAw+o47/n1L/wABf+R5B5ef7ykd1oUKjbVfnv8ALXr3/DAP7YjcN8EZz/3G&#10;rPP/AKNpf+GA/wBsXbtPwPn/APB1Z8/+RaP7Uy3/AJ/w/wDAo/5h9Rx3/PqX/gL/AMjyFHBOAfm/&#10;2lpPnXncWr14/sB/tkL/AKv4GzD661Z//HaD+wJ+2UTz8D5v/B1Z8f8AkWj+0st/5/w/8Cj/AJh9&#10;Rx3/AD6l/wCAv/I8kinlj+4dnuzGkcx7zKIo1ZvvNt5NesXP7Av7YdrG103wQutqDLbdWtGJH0Eu&#10;SfpXlus6Rq3hrV7jw74n0a60/UbV9lzY30BjljPoVODW9HFYTEO1KpGVuzT/ACM6lHEUV+8g4+qa&#10;/Mr8D5UcflQNg+RctmnADuF47YrsPg3+zp8e/wBovULjTvgb8KdU8RfY2C3VxaqsdvCx/haaQrGG&#10;/wBnOaurWpYem51JKKXVuy+9k06dSrLlgm2+iV3+BxxbbwW+X03UuOCTH8vu3SvfB/wSy/4KGrwv&#10;7NU/t/xUWn5/9H01v+CVv/BQdm3H9mi4/HxFp/8A8frh/trJv+gmn/4HH/M6v7MzL/nzP/wGX+R4&#10;J8rnKRq364pduB88eF7mvez/AMEr/wDgoV1X9mq4/wDCi0//AOP0q/8ABLD/AIKF5y/7Ndw3/cw6&#10;eP8A2vR/bWT/APQTT/8AA4/5h/ZmZf8APif/AIDL/I8DH7s5jdvr604hZTmTcD/eWveP+HV3/BQs&#10;H5f2brkf9zFp/wD8fo/4dW/8FCj979m25/8ACh0//wCP0v7ayb/oJp/+Bx/zD+zMy/58z/8AAZf5&#10;HgobafKjmz+FEEiwu0kMSpI33n8vDH8a97H/AASv/wCChPVv2a7k/wDcxaf/APH6Vv8Agln/AMFC&#10;8YT9mmf3/wCKi0//AOP0f21k3/QTT/8AA4/5h/ZmZf8APmf/AIC/8jwNmbdksWPvSD1b5fQsa99/&#10;4dX/APBQcn5/2a7o/wDcxaf/APH6P+HWH/BQjOR+zVcf+FFp/wD8fp/21k3/AEE0/wDwOP8AmH9m&#10;Zl/z4n/4DL/I8BO08YUUqgD5RIB7gV79/wAOs/8AgoVnJ/ZruP8AwotP/wDj9If+CWH/AAUJY/N+&#10;zTcf+FDp/wD8fo/trJ/+gmn/AOBx/wAw/szMv+fE/wDwGX+R4CwjJ/dKc04sAfnf5f7ua98P/BLD&#10;/goSRt/4Zrudv/Yxaf8A/H6RP+CWX/BQ5D/ybXP/AOFFp/T/AL/0f21k3/QTT/8AA4/5h/ZuZf8A&#10;Pif/AIDL/I8EA3DJjyPdulAZs/u4x/hXtniz/gm9+3b4I0ObxNr37Meqta267pv7Pv7W8lA9RFBI&#10;zt+ANeJGdpGZWhaN0cpIkkZVo2BwQR2IPY11YfF4TGRboVIztvytP8mznrYfEYeyqwcfVNfmPYSP&#10;zInHrTSDHwCf8abuZBvcqQv8RbGK9M+DX7Gf7WP7QWgjxX8HvgVrGraSzEQ6lNJDawT44JiedkEg&#10;zxlcjNVXxGHwtPnrTUV3bSX3smlRrVpctOLk+yTb/A81KM3J3D/d6URn+BJc+22vfP8Ah1d/wUIP&#10;/Ntd1/4UWn//AB+hv+CV/wDwUHYAH9mq54/6mLT/AP4/XH/bWT/9BNP/AMDj/mdX9mZl/wA+Z/8A&#10;gMv8jwMPv+7w38W5cUAMnfd9a99/4daf8FCwNqfs03H/AIUWn/8Ax+lH/BLL/goQT8/7Nd1/4UWn&#10;/wDx+l/bWT/9BNP/AMDj/mH9mZl/z4n/AOAv/I8B+XH3dv1Y80E7xhior33/AIdY/wDBQgHK/s1X&#10;H/hRaf8A/H6X/h1n/wAFCev/AAzTcf8AhRaf/wDH6P7ayf8A6Caf/gcf8w/szMv+fM//AAGX+R4C&#10;VA4EmB34/wAabuVhsXcf6V78f+CWX/BQtuG/Zqnx6f8ACQaf/wDH6af+CV3/AAUKJ/5Nsudvp/wk&#10;Wn//AB+n/bWT/wDQTT/8Dj/mH9mZl/z4n/4DL/I8BZ+7ucdlzUZRH/eND+bV9AN/wSs/4KGtx/wz&#10;ZPj28Raf/wDH6G/4JU/8FCui/s1Tf+FDp/8A8fo/trJv+gmn/wCBx/zJ/szMv+fE/wDwGX+R8+Nt&#10;HCRj/Co5V3/NIPxr6Df/AIJTf8FDX5/4Ztnz/wBjDp//AMfpP+HUf/BQ7qf2b5//AAoNP/8Aj9P+&#10;2sm/6Caf/gcf8w/svMv+fE//AAGX+R88s+3gN/8AXqKQE8819EN/wSd/4KGseP2cbj/woNP/APj9&#10;Rn/gkz/wUOI/5Nxnz/2MOn//AB+n/bWS/wDQTT/8Dj/mH9l5l/z4n/4DL/I+djKSMK1RM/cHnvXr&#10;/wAYP2Af2yvgX4Zfxp8UPgDq9npcI3XF9ZyxXkcC/wB6Q27v5a/7TYFeOCRXXchXHau7D4nDYqHP&#10;QmprummvvRzVqFbDy5asXF9mmvzG3EhVePm5opk7YH3T1oroMBEY7cV9J/8ABK7wxo3iL9qNtR1m&#10;0SY6L4cuL6zWQAhZvMiiDfUCRsV80xjAGDX0v/wSxnaD9obV3Kbv+KPuB1/6ebevLzp2ymtrb3Wd&#10;2W8v16nfufTWrfGj4l6hqk1zD4su4VeZikNvJtVBngACugsPiB8QrTSFa/8AF140zc7mm6Z7VjeG&#10;vATXGoxW8cLXV5cT+XbwxqWLuTwqr1JzXW3vwd+JLeIl8C3HgDVhqdxbmaLT5LFhK8Y/jC9cV8T9&#10;Xpyj7kFb0PuI1FTuqk7N+Zjj4lePe/i29/7/ABpf+Fl+Ox/zNl9/3+qXTfg18WL/AMRXvhHTvAeq&#10;XV9p4BvLeG1ZpIAegcfwmsC4gmtZ5LW5iZJI3KSIw5VgcEH8a86eH9n8UfwMfaS5rc34mvdfFPx3&#10;bW7T/wDCV3vyr/z1NWbb4meOtN0hbnUfFV5JIw3N+95ye1Y3hnwpr/j/AMUW/hfwzo9xf3H+sa1t&#10;oy7vgZwAOvrWvqHwi+LniPWr7w7onw91e4uNGKjUreGzYtbsQSN47cA100cLGUL8l7+R0UqnL8Uv&#10;vZn3nxl+IdycQeJ7qJf9mTmoP+FsfEn/AKHS/wD+/wDUFn8NfiDqHhGbx9ZeDtQl0W3JE2qR27GB&#10;CDg5bp1NYmauWHpx3gvuOyMoyvys6L/hbPxJPXxpf/8Af6nD4sfEgnDeNL/6edXNg0oIPWl7Gj/K&#10;vuRWp0f/AAtf4kdP+E11D/v9XQ2nxL8bXGlpdHxPebmT/nr0Ncj4P8C+MfiBqTaN4I8M3mq3SReY&#10;9vYwGRlQHBbA7ZIrVfw/r3hi1m0HXNKmtb62kZZrO4UpJGwP3SD0NP6vT5ebkVvQznU3inrbYvf8&#10;LK8fkf8AI2Xv/f6l/wCFlePen/CV3n/f41zqXkbSeROvlS/885ODUoAxXBKjGO8V9x57lUW7Zu/8&#10;LK8ff9DXef8Af6j/AIWZ4+JwPFl5/wB/jWFmt74Z/DrxJ8WPGtj4B8HxRyahqDstuk0m1SQpPX6C&#10;nGjGclGMbt7aEyqyiruX4iH4lePup8V33/f6nwfE7x2j7n8UXjL/ANdTTPiV8P8AxB8KfHN98PvF&#10;iQrqensq3UcMwcLlQw5HsRWHwRTlRjTm1KKTXSwRrSklKMvxNvV/G3xHu4vtmj+Nr5WH3ohOQD9P&#10;euek+LXxRjcxzeNdSVl6q0xqxBeS217Bbr0mkww/AmrGueHINVXdIFjmVflcMM+2R6V2U40ZRvyL&#10;7kdD5qseaLs+1zO/4W98Tev/AAnGof8AgQaafi98Ts/8jvqH/f8ArE1HTbrS7jyLuPB/hbsag5ro&#10;9hh/5V9yOV1KsXZtnR/8Le+Jx/5njUP+/wCaT/hb3xQH/M8ah/4EVzpAPWpLKyudRn+zWcLSN/Fj&#10;ov1Paj2GHX2V9yCNSrJ6NnQRfGL4owyLIPG9821s4abcPxBryb/gqZZabqF78NPiHHZQxalrWj3S&#10;ahNGuPMCLA659cGRse1etaZ4Jtogsmpv5jdfLU/L+PrXkH/BTeRTYfDGFIljWO11BVA6fcta6Mtj&#10;Sjm1FwVvi26+6zDNI1I5bPnfa3XqvuPlW4DRW8kiHLLGT+lfrR8Fb24/Z6/YC+E2jfCyf+zJfEOh&#10;Q6rql3bqBJLNPCk7knrktJ19FA6V+S94T9ilBP8Ayzbqfav1k+HmiN4s/ZD+DNru8tLfwVp2/byz&#10;Zs4eB+VdXF/LKnh4T25m7d7RdvuOPhhP6xU5dHy6fer69C94P+MXxp1nVF874jaqYYfmlzcHB9BX&#10;RX/xi+Ji3Bjh8cagNvXE1Zuk+H7PT4GstGtJJmXHmLawmT8SRUOp+FdYubnzrDS7n7Vs3NCYGzIo&#10;9sfrXxNejh5RdoxXyR9qpXpckZ6+ppf8Lj+KX/Q9ah/3/o/4XH8Uv+h61H/v/XLo+7crIysrbXRh&#10;gqw6g025uEtbd7iT7qLk1wexp3tyr7jl9pWva7+86S0+MfxYv9ejso/HmpLHCvmT/v8A73oKfrX7&#10;QnxF06ZrO08V3zyLwzNPwK5zTR/Yehyardj/AEi4+dvx+6v4VzMsrzStK5yzNk16McNh4xS5F9yP&#10;So8/LZtnWS/Hn4wyuX/4WFqS/wCys+AKb/wvX4w/9FF1T/wINcnRR9Xw/wDIvuRvdnWf8L1+MP8A&#10;0UXVP/Ag0f8AC9fjD/0UXVP/AAINYK+GvETruXQbwg8gi1f/AAqnNDNbStBcQtHIpwyOuCPwqY0c&#10;LLaMfuQcz7neeFfjl8VZtT+y3njzUZFkU7d1weDWxqfxf+JkcyrF431Bfl5xNXm3hxXbXbUJn/WZ&#10;P0wa39fuJrS586S0kaDblpk52/UUVMNRdN2gvuRzYiVTkaj3Oi/4XH8Uv+h61D/v/R/wuP4pf9D1&#10;qP8A3/rloLiC5j823lV19Vp9ef7Gmt4r7jz/AGlXu/vO48GfGf4lJ4q09LvxbdXEMl5HHLDcPuVl&#10;ZgCMGvz2/wCCuPgzwz4G/bt8QR+FdMitYdY0Wx1O8iiQKpuJA6u+B3Plgn1OTX274fbZr9i+Pu3k&#10;Z/8AHxXxL/wVzuhc/tuXUmzb/wAUjpwx1/imr6ThGMaed+7peEtF11ieNxBLmyz3ntJW+59T5x0i&#10;wt9b17S9EuQPJvtWtbabYSMpJMiN+hNfsr+0N498SfB+/wBD+F3ws1R9D0fTNBhWC209VjUAFkA4&#10;HAAQce9fjd4ZLDxnoL+Zn/if2Py4/wCnhK/Yf42+Fo/FPxAh1O7bbDHpsa+WG9Hc5J7Dmva4ujTl&#10;jMNGeqtN23V/d1OXhfm9nW5XZ+792vUyPAfxc+MV/wCZqOo/EHU5IQNsavcHk9z+FaE3xl+J7SMY&#10;/HWobc8YnrNVtJ0+FbWyb5V42xx4UVm39j9ndr7T/njJzNEv8P8AtD+tfI4jC05RuoJfJH1rblTS&#10;hO7XnudF/wALj+KX/Q9ah/3/AKP+Fx/FL/oetQ/7/wBcwkiSIJI23K3IIqDUriSG38u3GZpW2RD/&#10;AGjXDHD05Styr7jl9pWvbmf3nV6B8Yfirf39xezePdS+zw/u0jM3DHu1VtU/aM+JYZrfTvFd6MHH&#10;mtMST9KxNUePw34fj0yBv3jrgn1P8R/OuYr0Pq+HStyL7kepTUuWzf4nWH47fGEnP/CxNU/8CDR/&#10;wvX4w/8ARRdU/wDAg1ydFH1fD/yL7ka80jrP+F6/GH/oouqf+BBo/wCF6/GH/oouqf8AgQa5Oij6&#10;vh/5F9yDmkeleDvjX8T75JoLvx1qEjqwZS1xzj/P86sXnxh+J6XDLH451Dbn/ntXD+BlkOqyOAdq&#10;wfN6dRVvUrySzvWW+tHjjZv3c3VW/wAKzrYei4WjBfcjjxEqjj7re51P/C4/il/0PWo/9/6P+Fx/&#10;FL/oetQ/7/1zKsrjcpyKK4fY0v5V9xxe0q/zP7z1L4MfE3xd4m8Zx+EfF+rvqmm6lbzRXVtfYkUr&#10;5bHv64wR0INfir+0j4X0bwJ+0Z8QPBPh63WHT9H8bapZ2MS9I4Y7qRUUfQAV+vnwjm+z+P7GXbnA&#10;k4/7ZtX5F/tZyLL+1R8TZGGN3j7Vz/5NyV9lwRGMcfXUdPdWnTd6nzfE0ubC0nJ3fM/yXU8/mORw&#10;1FRzMCODRX6Yj4sSNsDgV9D/APBNi5eD48ao8cu0/wDCKzDr/wBPEFfOqtxXuH7A9zHb/GbUJJJg&#10;n/FOSjJOP+W8NebmyvltVeR3ZfpjYep+gHwCnlufjx4Skmfcf+Ehtf8A0atfV3jfX9XH/Ba7wp4Z&#10;F8/2E/C2eb7L/CZPMYbvrivk39nk/wDF8vCH/YwWn/o1a+zvF3wY+Kd7/wAFefDfxutPA99J4Ttf&#10;htNY3GvLGPs8dyZGIiJz97HtXDksb0JafaR6ObStWj6M4v8AYs8R63qv/BS79prSdQ1GSW3sJoVs&#10;4WPEQO7pXzH+y7+xh+1f+0L4b1/4i6fp8X9n3XizUF0+71aby2miWZlygxyuQQD3xX1N+zx8OvH/&#10;AMCv22P2mv2g/ip4QvNG8H6jbi803Xb0KkF1FErs7IxPYeuK3PiLrfx81zwJ+zjq/wCx4dXXwnqO&#10;vWU/i5tJiRoxpLqrN524ZCcnOOa7sRgcPiqfJUWibem5wUcXWw9Tmg73SWu2h4j8AvhN8Uf2Yv2u&#10;tD8E3ei6fqnih7SS7j0/+0FjWWN4pAPmwcY2nt2r6C/Yx+EP7RWm/GT42fFn4w6DaaZb+NryIaBp&#10;1vqS3AtmiWSN1JAHUlTWL8Rf2cfiwP8Agr54T/agbT4R4ObwkmjJc/al8w3YjuWK+X1xgjmrn7JH&#10;xh+Jvib9rf8AaY8A694xurrRvCepWp8O6fJt2WJlhkdymBnlgDyTRgsHTwl4J3XNp9xrjMZUxSjK&#10;yT5Unb1/z1PCvDvwG/bj8D/8E59c/ZSufBul3evXniFrSXxAviBQbeSW4jKjbt5xkD8a55v+CX/7&#10;WPhvwcupapo2n3E1jp4e6jg1BWeRlTLY9TwfrXsH/BNz4r/Ef42f8E+dL+JfxW8W3Ot65qPxNg+1&#10;6jd7fMk26hCoztAHAHpXsHw1+LXxD1n/AIKa/FD4Oax4suJvC2j/AA70i+07R5Nvk29xK+JJBxnL&#10;Drk4qa+W4bFRjz302tbTy9EVh8zxWDlJwtrve7vtrvuz5J/ZT/YA8UftHeDLj4h6t4xt/D+kLctb&#10;2k00O9rh1OGI5ACg8Zzya5j9tX9mLR/2PNf8N+HNS+IkeqXPiWOZrSP7KYz8hGQOTnrX0j8R/AWl&#10;fts/sHeK/gh+ye+m/aNH+KF3bPC1z5UKeRq7zuQ2DwyHK9iMdq8a/wCC4dnNYfGH4E2Fx/rIbC7j&#10;fH94KoNcNbJ8LSwUnb3kr38/Q9DD51jK2Oir2i3bl7L13PZ/+CV3wN8Z+HPB3iD4ztHbqNf0o2/h&#10;5ywYiSN5ASw7DeF/KvnH4W/sq/tqfF749/EC1+KN1Y6rr8OshtWmtpFS2tJGjEgXgBQSrKQq19Ef&#10;8EtPiL41v/hF488PXfiKeSz8P6fv0e3bG21ZkldivHduec1jfsU+NfjB8Rv+CYfxC+KXwx8SaprH&#10;xX1zUtUnuNQgSM3cupIFhg2jG3IhjhAyK0w+Fw+Ky2lT1S1fnfrb5/gZYrGYjCZpVqaN6Jdlta/f&#10;T8TyvxP+x78WtF+KGk/CDxH4ZSPUNcZxpdw7r5E2xC5w4PBAXp1rO+Kn7Fvxs+DXhnUvG3ii0gtN&#10;L066jgeaa6DLIzEAbO+Pevsu61DXrTw1+zTH8ZbqdfG9z4hgjvRebVuJLj+yLs3IYDvkAtjjIFfD&#10;X/BT39pj9qH45/Hj4ifsbaZr2kQeDtB1azlWN7XZOQqrIo8wcn5s1hXyTBU6UpSk128tOvzKpZ1j&#10;K1SMeVPv569Pka3wI/ZM+Mn7Qui32t+BtNs/J0+6WC4NxdhfmKhgR6jFepfs8fs2/FX9nv8Aa88E&#10;W3xG0NYY726m+y3UEgeKRhC2VBHQj0rqv2Bm8fwfsb/FRPhu9y/iSK0lGhm1w0v2sWR8rZnjdvAx&#10;mvQvgjcfFJf2fvga/wC1Nc3w+IcvipPtA1hVS6NwVuNykLxnyc/hWeByXCypU66bUrp+WjM8bmFW&#10;NadKy5dvPVHyv49/ZY+Nf7Qn/BRT42al4A0Ay6fY32nxSX11N5cKyG1Q7FJ6nHJx0yM1U+JX7IXx&#10;N+DnibwzoHxImsbMeJ9UWys5ILgSENuQE446bxX1/wDtVSfGO2/Zg+J0v7Ii33/Cef8ACVfuP7FR&#10;GuvN3Qb+GyP9V69q4X/goR8APjL8UT8DfilaRx/Y/h1q66v44vLy5WN4YgLcu23+I/I5IHpXVjsl&#10;wuIlOs2+bfy/qxz4XMK9NRpq1tvM8vm/YL02z/aw0/8AZyk+K8bX0vhOXW1mNieFWZYsbc/7XXNc&#10;h4R/ZQ+I3xW+K3jT4efCxo9Uj8F69Ppep6pM3kxefG5XZz1bjOBnHevtMfAvxj4i/b/0X9q/Rrix&#10;n8J/8Kwl0lZ0uMyvNJcxTIQuOUKKec1n/DSfw1Y/Bn4nXPgqHxFJqH/C3fEB1tfBMcbakbr+0mHy&#10;huP9V5Wc87c1r/YeB2imte/TsH9r4tJJtPTt1Pj27/Yy+NU/xTi+Ceu+HIE1S6s2urWSS4AjljXG&#10;WR/YnHrVbxN/wT5+NfhqWFNQ8NujXmsDTbGOO4UmeXn5l/2MAnce1fXOnfGPSvG37VHwv8K3Pw28&#10;caJrFlpWqf6d4s0lYDeWwijDZdWO5t+09hmvlrxn+21+2F8Qf+CiWqfC/RdO0/WfDXwy+Jzi10O0&#10;syt3c24EsZCsM7mEW889wK56mT4OjFycmtfzsdlHNsZWko8ienXy8zn/AI0fsM/Eb9nXwivxB+KV&#10;1Yw6a10kCiO6UsZGzgfpXmg8Q2NnH5Gm2ShV6dhX2H/wVN/ZJ+NX7Wfh3whrvwx+KeuWul6lrFul&#10;x4D1WBEiNyFkdJRu2tEwCspBJHevDZP+CfX7TsUMk0ngy22w6gtk/wDxM4uJiwAXr6kc15uY5bKj&#10;VSoKTVu1/wAT1MrzCnUpN1nGLv3t/wAE8ts/E7mfbdxAKf4l7V4Z/wAFHbk3T/D8GXegj1Dbt5wN&#10;tvXvvxV+FXjT4L+NLjwB8QNOS11O2jR5oI5lkUBlyvzLx0r5l/bsnS5uvBUUUm9kS+DKG6fLBXLl&#10;kJRzWmpLVc3y91mmcyjLLW4u6drfejwK+iC2c3BP7puWbpxX6s/APVbz/hlX4a2yXR2/8IXpo4PT&#10;/RY+K/Kq+ZBZTBzk+U3zenFfph+y9dwz/s8+B4UuAzR+EdODKG+7/o6V2cVRvToabSf5HlcOy5a1&#10;TXovzP18/YP0DT9U/YSjl/Zrfw3aeOmhm+2XWt2RuIjqCuSq3CqyvsKbAMHgHIBIIPlf7BPxP/bq&#10;+KP/AAUI17w9+2n8OfCOgt4Z8FXFpa2nhu3YJcM1zEyzfOzEqVHBBAwa4X9kXx3+y1+zJoPh/wCM&#10;XjX9vW08C6pqjN/bHhe+jVre5VJGHlOO+VwwPBGeDXf2n/BVD9hnxZ/wUusNV8KfH3RZNDsPhPeQ&#10;6tr0cjfZbi4a7hkiiDY5aONJWPoH96/jnN8pzClm2b08NhZ4mNaNWSqulUU6Uk9Yxk0lKL+GNuZN&#10;Watrf1a0qca3xa32v+h4p8aP+CYX7Sfgnw141+POqfFLwr4niXxNe3iw6DuzbWLyZCSDaAXjyd2D&#10;kfhWt4A/4JDfHfxromlav43+InhfQJ9UVZ7XQbyZ/tDrjOCAOvQkDOO9cf8Asrf8FKf2fv2XP+CY&#10;Hxp8Qf8ACX6fq2uat8T/ABMnh/Qo5Mvei9mAikxj7mx/M56ge9e267+1n/wTb/aD+L3wL/bs+L/7&#10;UaeAvEHg3w7PLp/g/WMR72ukQSCQlSflK8FTgjGa+kxmb+I2XxqUZU5clOdSEa0cO5OThTUoR9mr&#10;2UpaOeqWuujT1p5hU9ku+ju+z7s8Bu/2M/Fvi/8AbKuP2JdO+IOhjX7DT2vLi48xzEqeT5oyoXcM&#10;jjkdau/F/wD4JdfHr4QaVpt1qGs6LqF9rXiiPRNH0rT7otNcSSBysnIAVcRknJyB1r1yH9pz/glN&#10;4Y/4KaaH+2L4C/a20vUdf8aWl5pniL/iYbrS0jjstsGF2AqWYbcknJNfG/7Nv7T/AIcH/BWDxf8A&#10;tSah8R9W8SeD9D+Jl5JpEKalJNZi1nWSPz4o2yMqrkrgA46V7mX5rxtmn76jGUI0sNGpKNSi4upW&#10;vKMoRb5eVOSVt/d1SVztp5liqlSMaaTbvf5a/l0PpbxL/wAEZ/2gtE8M3epaX478L6pq9nZ/aJfD&#10;9ndP9oOBkqMqBn06AmvkOe2ns7ySyuojHLDM0c0bdVYHBB9wa/Tv4g/8FFf2IdL8c61448Ift++B&#10;fDOsXFnt+x3HhW2a7VggIjkmZBI2SF4YnHFfkP8AAvxJ4g8ZReJPG2ueJLPU01jxZf3sFxYxskYM&#10;szSOFUgbV3MSAOADXf4e5pxXnFHETziNlHkcb0503eV+aPvRUZJW3Tb79DqwOYVK2I9lNX3+Vu5+&#10;6vjSP9quy8A/CRf2W/BPgzULO4azXx1J4myskOn7Itz2+0jdJjf1z0FfHf8AwUz+F8n7Rn/BSrwl&#10;+zV+zL4UsLvxBP4Plv8A4gXluVjg0qMSqIJbhlHDFSRt+8QVwKq/tl/8FavBfwT+Ov7Lvhv4J+O1&#10;11dPlYePtL0+5k8sWU0EdsyyKCFaRQZHTOcMma1tD/by/YA/Zw/4K5+IfHXhL4kWN1b/ABd8D2p8&#10;UXVnbuRpepwENHvOMHzYcFlHKsmTndx+WcO5HxVkNaOZ0sJJ1HQxEqaUJXlL2ji1W1+zC86ei5rR&#10;irs8dVa1GvzQdrSt+F7fM5Hx7/wSs+Mvwa8Ial8T7Lxl4e8T2ujwt/aVvotyzS2iqMuxDAZwOo6g&#10;dq6T4Yf8Ew/i/wCPfA+n+NPEfi/QfDa6wqtpdjq1wRNOrDK8AcEjovX2qjqX7e//AATh/wCCcf7N&#10;XxfHwB/aUh+JXij4i+I9T1iz0OGNXaK+u02iNsKAsCHklskjI5NdF4s/au/4J9ftmfCn4AfF39pL&#10;9oj/AIVfrnw+1Kz1+Pw7fQiL7RdQxBDEcqf3RIyNuDgivqZcQ+I31NTdKfsvaOKrfVpc7Sp8yXsd&#10;7Ofu8+xus4r+zaVubdv+tDmfCf8AwSh+KvjfxZ4m8K6pr+l+HL7w20LXFxdO/l3EUocpMjICpTCH&#10;rjHfpXRR/wDBGP4127wxyfGrwfMLpc2fzTK03Gfl+T5uOeO1bOo/8Fg/2Pv2hLX9o5dJ+Jmn6dou&#10;neAI9G8O3+obo21iUwX2+VARwhknRFz169+KFz+3z+x3e+M/2O3tf2gfD7Dw7pzjWsXR/wBEzobW&#10;w3cf89gY/wDergr514qVqj56UqTUb8vsHKzVD2u+/vSXLa94t21asZSzOpPqv6dj5L8aeGNS+Ffx&#10;Z1T4WeKZI4dY8P6t9kvoVkyA6kEEH0ZSGHsRXwH/AMFQbma7/bCu5nl3N/witgN3X+KWvtb4uftC&#10;+G/2l/8Agoj8cPiX4EuIbzwjJqlvBp14keEne3j8nz19d3lsd3UqFNfB/wDwUEuY7v8AalupYpvM&#10;/wCKcshuDZ/ikr+jOCqWMjWoVcTHlqToxlJW+GUoxbXlZtqzOPOK8a2VqSe8tvS6PI9BLr4n0VjL&#10;uxrlnz6fv0r9gvFV1qOr6xb6alwXMyoirnqxbAr8d7ByuvaWXO3Gr2nXj/lslfrV4e1hba+ttXt5&#10;hKba4SQYbPKkHFe7xPG+KoN9pf8Atpz8OytTqq/b9T7e/bi8bfsIf8EovhH8M/h98S/2Q9U+I3i3&#10;x/4fuJoNR0+RDKt1HHGXLB5F43SjAUHAWsv9vb9i/wCJj6L8IfGP7LX7KczeH774cjVPHmraXKP9&#10;DuPs8cuHjZtzsfm+6Pwrtv8Agp3+xt8Uv+CmQ/Z9/aV/Z08TeGbjQfBPh+/n8RPqWsCGRWlhh+RF&#10;CnLKUYEHGCK+iNM+N2teF/2pvhn4C1Hxy8fgtv2cLzV9Y0vzl+zySw/ZgJm9xGXHXoTXvSwOExCd&#10;HkSi4qzSX9djy4Y7FYeSrKb5lJ3Tb/ruflz8PP2Kf2nfjP4Pn+Jnwc+FOo6josTuJp1hAjdkHzeX&#10;kgvjodoPPHXij4IfsR/tOfG9LnxN4D+GOoaxDplw1tM0EYjjhnGNyZkIywB5Hav03/YL+PGn/Gr9&#10;jD4bfEb9kHS9L8QaXZXuoRX2n3XjJtJFqRczYiljFvMZSAw+VtuODk15B48vf2tv25f2SJvD/wDw&#10;TN+KmkfBvxhofxw1q3+IlrJ4gUtbxpLMsojkWJt4kkKTLlUyp7V5H+q2Ei4vne2tkrv0/pnsLiSt&#10;KUpezV7qzd9PX+kj5/8A23v2c73wn+xF8B7P4U/s8tqXxL8WeMrzSteWxBa7YW4vTNuwSG2CDtjO&#10;0V8e2miatfa3F4ct9Pk+3TXS20dqy7XMpbaEweh3cc1+un7O37TPwD/ZA+EX7PX7OX7XvxUm1n4p&#10;+MNV8RaR4f8AFsdv5wbVP7Qnhurh5ekRZ59oYjncRgcivyS8caX4x+E37VnxW8C638Vb7xNrHhX4&#10;n6gsWu3kySTuPO86KVnUkM7Blc+jEjtXLnmW0aOGp16fRJPTyVn6no5DmdetiqmHqa6trW/V3Xmj&#10;9G/ij+wVYeBv+GSpYv2WLWaz1LxJa6d8Zr4zBfs/nm2hi88bvn3zOy/L3r5I/bb/AGRP2gvgx8d/&#10;iN4s1f8AZzvPC3w5j8eXdn4J1OKRZLe7s2lfyCoUlkBUDAbn8a+w/wBpP9o/4ynxZ/wTx8PN8TtQ&#10;+x+PvG1vJ43tvOXbqzQLZTQmbjnbJ84xjmr3xT/bG8KeHP2RPjt42/a38YXGuaH4d/bLk8P6NbXV&#10;5sa3sbfWLB4IIyuP3cKLLJt5yqNnIzXtV8owOMwloLlbSaf/AG6t/lv56niUM6x+Dxl5vmSbTX/b&#10;z2+e3lofBvj79iT9qr4X/DSL4v8Ajv4Kazp/h2SOOT+0pIQyxo4yrOFJZAeOWAAJAPJr1b/gj38H&#10;vhf8bv2spvB/xb8E23iDSo/Cl9dDT7pSVMqGPaRgjnk/nX39/wAFK/id8SNL/ZF+MvxC8IfD3SfF&#10;HgfUvhtNJaalH8RijPC1sCJYLT7KyowZsgiX5toPy5wPz7/4N4/GOsxfHqHxn4wHk3sHw11Ke6aT&#10;HLIsZ3dcc4zXkVMno5fmVDllzRckmn/WqPZpZ1WzDLcRzR5ZRi2mv6umj6F/a0/Zv+FXxE/Yx8L/&#10;ABq/Zz/Y31fwL441z4hNoVl4Mu0+z315Gs9zCzMjsVw0dubhORlCOcnFcJ+wr+yX8X9G/aw8Na34&#10;1+GUz6T4d8Y/2X4ka4WKSG1uvILeTICx3HDoeARzXo/hT9tbwz+2R8F/2T/28fFHxjh06x8H/Gq4&#10;0r4gWd5MttF9suLW+s7dmjHGQ0sDA5wqSliOuPefB3hfxR+zR8SfFb/GLxRZw/8AC1/2pI9W8B28&#10;eqrJJPp0ljCoG3OUAMEpK9hg969utk2Dr4qGIj7tmtrJO22nrofP0c7x2Hws8PJ3vffVq++vpqfn&#10;H8R/2ZP2nf2qf27/ANoEfCL4S3VxoXhHxwLGzudLtVig3eSrNH8xCswBXhegI9a534a/sXftbfFS&#10;61Sz8CfBTVNWOiXn2XVGjRYTbzc5jYSlfmGOQOn41+snwp+Jml+L/D3jPwz+zfpul6l4i8L/ABav&#10;08YaS/jA6S6TM3m+ZIywSlw6tHhCoDD+LjFef/sgax+0R8a/jH+0x4J8YaVb+A/CuoeLBa6frvhn&#10;xYkuoaTqqWMKzyRFoVDRt+6kVivDBwQQeOPF8M4LFYj2jk1zN3S/R20133NaHEGIpYb2bgnZKzd/&#10;x17bWsflP4Zlm0bxsdKuW8i8s5pYbiFmw0bqGVl/Ag1+SP7T0hk/aV+IkrMSW8b6oSfX/SpK/TL4&#10;dxaRomo+MtGf4rXHjK60nxpqFpN4iviC8rJMU3BtxyrgbgRgHd0FfmB+0HKsnx88cSK27d4u1E59&#10;f9IevP4Zwn1PNK9Pslr8zoz+tGtgqMk93e3yOQkwOaKjkPFFfcHyYI2BjFeufsY3SW3xUvHc4zoc&#10;g/8AIsVeQjpXefs4+KNO8M/Enfqk6xreWL26O5wu4srAZ7Z24rjzKEp4Kol2OjByUcTCTdtT9EvB&#10;3iXUvB3iLTvFmkbPtWnXUdzb+YuV3oQwyPTIruvE/wDwUp/4KO3/AItW78O+KPCdrpcM7GGF9LJL&#10;qRgb+eccnjHNeF2PxZ8IvaRtc3Ukcm0bk8ljg/UVYHxX8FDrqMn/AIDv/hXyOHx9TC39nLc+nrUc&#10;LiLc/Q6D9oz9pT/goF+1f4V/4Vn8TPilpGl+Hbhv+Jha6HatD9qXP3XIyzD/AGcgHvXcfC79rn9q&#10;n9mr4NaT8IfgH4o0s2Ok/Jbxa9aGbbGTkhWzkDcSccgZwK8o/wCFreCv+gjJ/wCA7/4VFefFPwjJ&#10;F5UGoSDc2Gb7O3yj16VtLNcTKSnz6ozjg8Co8mln5npviX/go7/wUa1fxBpN7reqeDS2i6h9rt/K&#10;05h82xkOfm5+VzXOfCn9rP8Aay+F/jj4pfFPS7vw9/b3xImhlu2a1JiVowyDAz8vyt+dcZrXxE8I&#10;XV39otdRZlZcN/o7gg+vSqn/AAnvhn/n9b/vy3+FZyzjGS3kddPL8pj1X3nWfAr9ov8Aam/Zz/Zm&#10;074B/De70DZZeIP7T8y8tWf5hMJl5yP4lXjHStjQ/wBsH9sCx+OHjj493GpeH01zxh4Ph0SSSG0O&#10;2NYgNhAzweW5+led/wDCe+Gf+f1v+/Lf4U4ePfDJ6Xj/APflv8Kn+18ZaymafUMovd2+87j9gPxf&#10;ZfsuzXSfFXXfE8mlX7TXerWvhLUjDLcXGP3bcsoIAznnnNH7d/7c+gft4fHn4f33w3+FfibRdJ8I&#10;W1wlxdeIYUWSVn74RmAAwOdxJJ6CuI/4T3wyf+Xx/wDvy3+FLB468KPcxrPessW7943kN0/Kqhm1&#10;ZUZ05Walf5XJqYHL/bQqwmk420utbf1qz2j4Q/H740fAj4aeJNM+EbabHeeIrcCZtSgLqF2lR0PH&#10;DH86wP2SPjF+0P8Asl/Dy70L4eeKLO31C8klkmjuIDNavIzlgxXjnnGRzXMXHxh8CG2W3t9Tk65b&#10;/RX/AAHSq/8AwtfwWx/5CUn/AIDv/hWNHHVqdNRU7Wd15GeIpYOpVctHdWfn5nUXP7Qf7Z3xD/ae&#10;8JftH/F3x5pU0/gppX0PTLG1ItkaSJonOz1ZWOSTn0rnUuPij42+O3jL44fFS5sZL7xRMjn7AhVQ&#10;E4HB6fKB+NRj4reCeh1KT/wHf/Copviz4VMgjt7p8fxSSQvgfhjmta2Z1q0XGck0zClhcHSknHde&#10;Z9C/Cr9vKX9jn9nLxpbeGPB19qnibUpll0OSGNWhhl2BFaQE7iAeSAOleS2X7XX7cXxj+MvgX9oj&#10;4ueLdJs7fwj5lzpOjw2ZjjWSSMozvHnlypxkngdK5eH4j+ATIst/rc0zLyq/ZXCj8MVB4n+JfhPU&#10;oI0sdUYhTko1u4P54pwzbEU6CpQdkupr9QwMqjrVGm+1/wCvuO88A/ty/tn/AA8+IvxB+I+h+LNF&#10;F54yvIbpbWW0L2qSRJ5YYJnKkxqgODyRUHxU/wCCiH/BRL4wfDfWvhf4r1jweNN17TZLK+Ntp7JJ&#10;5ci4O1t3Bx3rzFfGfh/vct/36b/Cj/hNPD563Tf9+m/wrSOcYqP20c8sDgZNP9T6U/ZO/wCChfw3&#10;/Yv+C2hr8V9M+InibxDp9m2nJY6PdJNp/l7VKHZJICpGzG7HAPQ15n+zL+23+1Ro3iD4ofFn4cX9&#10;poM3j3xdNrMOj6zama3jkkZmbCkhl4IXPfHtXm58aeHzwLlv+/Tf4UJ410FDlLqT8ImpvOK/sVCL&#10;Sa6hHB4P2znN3T6HtkP7Y/7f/iH43+Gfi94017wt5nh+1urWOGztXVHjmA3ZXOGOVXB7c1y/wK8d&#10;fGz4X/tD+LP2kfEtzpM3iTxFrX9oyNbwkwrKwlDjb2H7z1rLtfjB4GhtVZtTlaVYwB/oz/ex16VV&#10;/wCFreDM5/tKT/wHf/CsJZpiayfPJdPvWtzplhcvotey8+vfoeleM/27v+CifjjxnoerXvjHwva2&#10;Og679vtbe309h5vyPGvmDPzYWQnGQM49Kfq/7dn7fc41S0stR8I+TdeIl1S1Mli24Msm4Z5/2U4+&#10;teZD4reCs/8AIRk/8B3/AMKT/ha3go8/2lJ/4DP/AIVt/bOK/nRyfUcD/TLPiTUPir8af2g9c+O3&#10;xv1CzN1q+lwWqx6XlUUxhQDt+gPSvm/9tU27+JvDtpDLuWGXUFH0HlV9DP8AFfwYqkreyMw6AW7c&#10;/pXyj+0/4x0zxR8QbHT7Ntz2v2mW5VW+4ZCuFPvx+tVl9SeKzSNRu7Sd7ejROOlTp4B0oPTT80ee&#10;30JFnNtwP3Td/av0S/Y4vI7j4MeGoEbJj8LaeDyOP3K1+dtzCHgkjQHcyEDOfSvsv9iD43eDrb4c&#10;6faXdyytaaZDZXSqu5oZIRt+ZRyAcZB9K6OJYv6tTn0UvzXUxyOpCniJJu10fSPiHwf4V8WpHH4n&#10;8PWeoLCxMS3lusgQnuM9Kq6V8Mvh5ockk2j+CdLtXmiaKRoLJFLIeqnA6Gs3/hePw5/6C8v/AICS&#10;f4Uf8Lx+HP8A0F5f/AST/CvkfrFo2UtPU+o5sO3dtfgaS/DL4eLpP9gr4K0wWXn+f9l+xp5fmYA3&#10;7cYzgDn2p3jbwX4S8TeG1tte8M2V4lngW63FurCJenGRxWX/AMLx+HP/AEF5f/AST/CoU+NXw+uo&#10;LyO61mRBKoSFfscjdM/MePU1nUrXV+b8TbDzw0Z6tW+Ri2vws+G9jcx3ln4G0uKWNg0ckdmgZSO4&#10;OKv6F4W8OeGEkj8O6Ha2SzNumW1hCbz6nHWs7/haHg7odQf8Ld+f0o/4Wh4N/wCghJ/4Dv8A4VjK&#10;tOWjlf5nqRr4GOsZRX3FjWfh/wCB/EN39v1zwlp93Ptx51xaqzEfUirui6Fo3hyy/s3QdLgs7cMW&#10;ENvGFUE9TgVlf8LQ8G/9BCT/AMB3/wAKP+FoeDf+ghJ/4Dv/AIUe0k48renqUsRgVLmUo39UaU3h&#10;vQLjWo/Ec+jWz38KbIbxoQZEXBGA3UDk/nVjSfBXh/V/GMGstoVq98q7ZLxoR5giBzjd1rF/4Wh4&#10;N/6CEn/gO/8AhW54N+MPwy0hXuNS1eUSyN8wWzkOFHQdO9Cqta38jOpicG9OaPfdf1c6TW/hd8NH&#10;vxqNx4C0mS+kcSyXDWEZfPY5x170a54V8NeJrNdP8Q6BZ30MZykN1bq6qfYEcViXHx4+HlzO08mr&#10;y7mbP/HpJ/hTP+F4/Dn/AKC8v/gJJ/hXRGtypXlt5nlVK1CpJvTX0NW2+HfgOz0mbQrTwdpsdncH&#10;Nxax2aBJP94Y5/Go0+GPw7jktpk8E6YrWYxaMLNMwjJb5eOOSTxWa/xz+HSruXVJm/2VtX5/MVXi&#10;+Nfgq8H+la+1qv8Adjs5HYj67cD9ar6xb7X4kx+ry0uvwNldE8OeEdOvLHwn4etbVp0aW4jtIVQH&#10;jl2x7etfn7+2fdpdftE3UqMCv9g2gzn3kr7q1j40/DGy8NX1ro17NNPNbuo3W77nYrjJZgK/O/45&#10;+MNM8bfGLVNa0mVZLW3gis1mU5DsmSxHqMtj8K9rhvmrZjKpd2UX+LR5XEEqMMHGEJJu/Q5m2eP+&#10;0tPcOPl1S2/9HLX6mfDi7jvNCeWNs/6Qw/8AHRX5VXdwLYx3gj3C3uI5m28khXDH9BX6IfAb46+A&#10;ZfBi3TamWhupPOhmhjMisCoGPlzgjFdvE8bSpTe3vLy6HBw/UhBzTdr2/U9D+Inw4034lWltZ6vr&#10;2sWi2u7y/wCy9UkgyG6ghTgj8Ky9K+Bfh/R7/T9St/FHiBpdN0ebS7YzaxI2LaXzNyHnn/WN7cD0&#10;qx/wvH4c/wDQXl/8BJP8KP8AhePw5/6C8v8A4CSf4V85HHVYw5FU07XPflDBynzNK/yK9t8B/CGn&#10;fDqz+GOjaprGn6dY3DTwtYapJDJ5jE7iWUjOc96z5/gX4X8JfD6bwRoOua5Ba6hqjXtzcR6tIsxn&#10;2gFt4IPIUdc9T61sN8cvh0FyNVmPt9lfn9KpXnxh8A3mheS+tN9o80ybTaSYXP8ADnbU1MdiOWyq&#10;Pe+/Xub4enl/PeSjtbpt/wAMcn4f+A3hPw9rWkeIINZ1q4utDvpLzTJLzVHk8mZ9u5hnpyobjvzW&#10;34b+H2geF/EmteK9ONw15r159p1CSactuk7kA+pJJPU5qMfFDwb/ANBCT/wHf/Cj/haHg3/oISf+&#10;A7/4Vz1MZXq355t38/n+Z6dOWWUrcjirena35FrxV4Si8Y+LPD/jLWdd1RrvwxJ5mjBL5wkDZHIG&#10;eOg6Y6VjeIPgt4Y8Uabquj67qmq3FrrXiAazqFvJqDMkl2N3z4PHO457mr//AAtDwb/0EJP/AAHf&#10;/Cj/AIWh4N/6CEn/AIDv/hRHGV4pKM3p5/P8wlLLJtuTjr6drfkU/H3wg0P4iuP7b8Q67HD9kW2e&#10;1tNYlSF41G0KUztwBx06V2/wl8NN4etYdC0C8ure1sdP+xxyRzssjKV27dwxnjrXJt8UPB4XK38m&#10;f+vdv8K6fw38bvhfoOkiFdZlafbuP+hScyHqenaiWKrTgoym2ltrsZyqZfTm5QcbvV2tr5feR6v8&#10;A/Aknwrsfgak+oDQdL1MX8EK3rbvtO9mL59fmK5xnFV/F/wK0Dxz47sfH3ibxZ4kup9PZWtbWbXZ&#10;nhjI/uhmJQeoUgGrB+OXw5JydYm/8BJP8KP+F4/Dn/oLy/8AgJJ/hXVDHVobVH1699zyZxwdR3aj&#10;+HTYrxfAfwtBBr0UGva7G3iK/W81CeHV5Ek85c4YMCD0YjnPFV9N/Z78O6T4a1PwtY+M/FCW2r3U&#10;VxfMNel3vJGCAd2e4PPrgVcuPjr8P4490F/NI3Zfszj+YpkXxk8AXYzqPiaWNT1ht7OT8t23+WKf&#10;9o14rSo/vCOHwMpbR/AoaF8OPCPwd8D3ugeCLWb7K10J764uJt7GQlR1PU9K/Mn42Seb8Z/F0itw&#10;3ia+P/kdq/Sz4u/HL4bW3w8urHSb0iFQrzSSQtGsaKQxYlsc8e9fl74112HxN4z1jxHbptj1DVLi&#10;5jB7K8hYfoa+h4XlUrYirWk27pL53PF4j+rwp06VKSdu2xmSc9GoprE44or7ZHyZ9Tv+x/8Askxu&#10;sb/tF65uf7v/ABI25/8AHKc37G37JrD/AJOK1z/wRt/8RVEnzdXAz/qo8/iatV8n7TGf8/5f+S//&#10;ACJ9IqOF/wCfS/H/ADNiz/Zw+Aen262lj+1v4shiQYWOPTpAB/47Un/DPnwO/wCjwPGH/gBJ/wDE&#10;1h0Vj7Os9XUf3Q/+RNOTD/yL75f5m5/wz98Dd6x/8NgeMNzfdH9ny/8AxNSf8M7fBT/o73xf/wCA&#10;En/xNc1pkn2nUZpB92IbF+vetGpcKv8Az8f3Q/8AkTL9z0gvvl/man/DO/wV/wCjvvGH/gDJ/wDE&#10;0v8Awzx8Ff8Ao73xf/4Ayf8AxNZVFLkq/wDPx/dD/wCRD9z/ACL75f5mr/wzx8Ff+jvfF/8A4Ayf&#10;/E0v/DPPwVzkfte+L/8AwBk/+JrJoo5Kv/Px/dH/AORC9H+RffL/ADNb/hnv4KgYH7XnjD/wBk/+&#10;Jo/4Z7+Cuf8Ak7zxf/4Ayf8AxNZNFHJV/wCfj+6P/wAiF6P8i++X+ZqT/AP4IW0Xmzfte+L1Ud/s&#10;En/xNSD9n74LY4/a88X/APgDJ/8AE1zGvzBLaOEn/WTKP1q+OlP2dX/n4/uj/wDIivR/kX3y/wAz&#10;Y/4Z++C3b9rzxf8A+AMn/wATR/wz98Fv+jvPF/8A4Ayf/E1j0UuSt/z8f3R/+RHej/Ivvl/mbH/D&#10;P3wWHT9rvxd/4Ayf/E0H4AfBUDJ/a78Xf+AMn/xNY9Q6lMYLGWUdoz/Kjkq/8/H90P8A5EL0f5F9&#10;8v8AM2ovgZ8DZkEsf7X/AIuKn/qHy/8AxNOHwH+CI6ftfeLv/ACT/wCJrmbNBHaRqB/AP5VJV+zq&#10;f8/H90P/AJE1UaPWC++X+Z0D/Av4HQoZH/a/8XBV5J/s+X/4miP4F/A6VFlT9r7xcVYZH/Evl/8A&#10;ia5u7TzLaRPVTUOlSoNNjdn4VcEntR7Kp/z8f3Q/+RJtR5rci+9/5nWP8DPghGpkf9r/AMX7V5P/&#10;ABL5f/iaq/8ACpv2fv8Ao8bxf/4LZv8A4iuVvtYjmRrWyjaVmXGVHAqra+Hrqb5p28senej2NTrU&#10;f3Q/+RIlKne0IJ/OX+Z3ll8EfgZfoZLX9sDxewU4b/iXyj/2Spv+FA/Bfv8AteeLv/AGT/4muNsS&#10;NBn8iQ5gmP8ArP7re9bAORkVMqdRf8vH90P/AJEL0+sF98v8zYl/Z9+CcyGKX9rjxcyt95WsJOf/&#10;AB2qdj+yl+yzZs8rfH/WpJJGzJJJo7Fj/wCOVToqo/WIfDVa9FFf+2ifsZb01+P+ZrN+zJ+y43/N&#10;edY/8E7f/EVVg/ZX/Zr03Vf7Z8P/ALS/iTTbgj5pLPS3Qn8kqnRRzYpqzrS/8l/+RC2H/wCfa/H/&#10;ADNz/hRfwp/6PQ8bf+Asv/xNVYfhF8GLiZreL9tfxsXX7y/Y5v8A4ms2sO2hW31+5jI5K7l/Gs40&#10;ZP7b+6H/AMiVzU7r3F98v8ztP+FJ/CP/AKPS8bf+Akv/AMTR/wAKT+Ef/R6Xjb/wEl/+Jrm6Kr2E&#10;v5390P8A5E05aP8AIvvl/mdJ/wAKT+Ef/R6Xjb/wEl/+Jo/4Un8I/wDo9Lxt/wCAkv8A8TXMvIka&#10;7pGCj3qu2qI/y2cLTN/sjj86Pq8v5390P/kQfsI7wX3y/wAzrv8AhSfwj/6PS8bf+Akv/wATTG+D&#10;nwdWdbY/tq+NvMYZC/Y5v/ia5Ew6tdf6ydYVP8KcmorW2Nhq+x2ZxJH8rt1o+ry/nf3Q/wDkSH7P&#10;T92vvl/mdt/wpP4R/wDR6Xjb/wABJf8A4mj/AIUn8I/+j0vG3/gJL/8AE1zdFHsJfzv7of8AyJfL&#10;R/kX3y/zOin+DXwetk8yb9tTxsFzj/jzm/8Aiad/wpP4R/8AR6Xjb/wEl/8Aia47Wm/dQx/3plq6&#10;OlH1eX87+6H/AMiSvY8zXIvvl/mdJ/wpP4R/9HpeNv8AwEl/+Jo/4Un8I/8Ao9Lxt/4CS/8AxNc3&#10;RR7CX87+6H/yJXLR/kX3y/zNvV/gN8Dr6yaHWf2yPGU0BGGSaxlZT+G2obD9l79lC2tI4bX4/ax5&#10;YXvojZPv9yuYu3/tLUlsUP7uM5k9/atIccAVpGOIpxtGrJeiiv8A20nlw85XdNP7/wDM2j+zL+yq&#10;V2j4+ax/4JW/+IqPR/2Z/wBnfw3JI3hj9q3xVpqynLR2emyIP0SsmiiX1mUbSqya81H/AORBU8Mt&#10;VTX4/wCZ0n/Ck/hH/wBHpeNv/ASX/wCJqOH4P/BueVoYv21vGzMn3v8AQ5uP/Ha5HWtRNtF9nhP7&#10;x/TtUul2QsrUKfvty596z+ry/nf3Q/8AkQ/c81lBeesv8zrf+FJ/CP8A6PS8bf8AgJL/APE0f8KT&#10;+Ef/AEel42/8BJf/AImubpszbImf+6pNHsJfzv7of/IlctH+RffL/M6SH4N/B243eV+2r42ba2G/&#10;0Obr/wB80T/Br4PW8fmzftqeNgvT/jzm/wDia5PR1K2Ck/xZb86dqsfmafKv+zmj6vL+d/dD/wCR&#10;J/dcl+RffL/M6w/BX4Qhd/8Aw2n42xjP/HpL/wDE020+DHwgvo/Otf21PGzLnGfsco/9lrlbO8tr&#10;m2ULMpbbhhmqnhu5+y6jLYOflZjt+oo+ry/nf3Q/+RJlKirWgvvl/md3/wAKL+FP/R6Hjb/wFl/+&#10;Jo/4UX8Kf+j0PG3/AICy/wDxNYdFT7Gf87/8Bh/8iHNT/kX3y/zNz/hRfwp/6PQ8bf8AgLL/APE0&#10;f8KL+FP/AEeh42/8BZf/AImsOij2M/53/wCAw/8AkQ5qf8i++X+Zuf8ACi/hT/0eh42/8BZf/iaP&#10;+FF/Cn/o9Dxt/wCAsv8A8TWHRR7Gf87/APAYf/IhzU/5F98v8y9rf7MvwH8SwfZfEP7Wvi29j/55&#10;3WnyOv5FazR+xl+ymBj/AIaG1z/wSH/4ipKK0jLFU42jVkl5KK/9tJaw8nd01+P+ZVvf2N/2WIYg&#10;8X7QWtMd2MHRT/8AEUVJe/6of71FbRq4y38aX/kv/wAiZuOH/wCfUfx/zPsr4ef8EiPH/ib9lz4y&#10;+M5PAPje/wDiz8PfiBY6BpfhHSrEFbq3l8otM8JjMn3HLht6gLgmvlf4tfBX4t/AbxbN4E+M3w71&#10;bwzrFvjzdP1izaGQAgEEA9QQQQRkGvvXxbZ/tXfssf8ABKf9smD4ieLvE3hnx4/xu05muG14m9Fn&#10;NJb+XiaORjtaIjjd04wOleRf8F5/EfiG5+JP7Nt/Prc19dal+zjoc+qXU0nmPcziMZkkJyWc45J5&#10;r0q2Fpxp3jujmo4qpzWktGfOs37N3x7t7jwjaTfCPXlk8fQpL4LX+zX/AOJ0jsFU2/H73JIHFdF4&#10;J/YO/bO+J9z4g0z4c/s0+LtYuvC9zJa65FZ6PI32S4ThoWOMeYP7gy3tX6Mf8EnP2hvgz4//AGAb&#10;L9oH47eIIY9f/Y0uNY1XRLe7wUuLO8spPssZz/dugCvXBXA7VwPhO7/bX/4KBf8ABNf4E6n/AME9&#10;PFuoL4osfi9r2o/GeDRPESWl5bXF1qMs8F9cbpEMkPlFQPvYAAwcGphg4yipX3/r/MueMkrpI/N2&#10;w+B/7QOm6F4n8Vr8KNeTTfBt1HB4uuJtLkVNKmkfYiT5AMbFuADjmuy8Nfst/tVeLdX8O+HfD/7O&#10;Piy91DxZor6v4ctLXSZHfUbFCA1xCAMvGMj5h61+qn7Vn2P9snVf23P2Xv2Pb+w8U/EHUNB8FynT&#10;NIvYIm1XUbSTF/LEzMquQQAxyMsD613HgXwt4/8AgD+2l+yf8L/G90NN8QeG/wBkfxDb6tbw3qv9&#10;nvIhDkblJUsrdwTyOKr6hGUt9P8Ag/5GH1pxR+K/xr+Fvxf/AGcvGa/Dz44/CvWPDOuNYw3n9l6t&#10;b+XMIJQSjlewOD78EGvsz9o/9ir/AIJU/sYQ+BvDv7Uf7YnxM0zxN4z+H+m+KI9P0PwDFeQxw3cW&#10;7bvEg6OHHIzgA96+DZPHHxL+Lviq++J3xW+J2u+JNWmuZoGuda1B7hvLWRtq7nJOBk4GcDNfqJ/w&#10;WL/4KO+P/wBmHxn8Gfg94G/Zv+DvjCPUP2d9Bu5tY8ceEBfX9uXheMpHN5g2KNoIXHBJNZ0aNDnm&#10;papdy6lSpyxa6nwrpn7JXx/+I3hbWPjb8D/gL45174X2kl9c6f40m0B4oZtNt3bNw+flVgg3MoJw&#10;cgZxW18ff2TNd0L9rX/hlj9mPwL8QvGWqN4esdSSx1TwhLZ3/wC+gV3JhwdsSscCQ4BHPTmvfP2v&#10;vi58W/B//BD/APZT8KeFPiJqHh1PEvjbWrbxDZ6BqTwx3cO7iOQKRvTDN8rZHNfeFr49+Hlv/wAF&#10;H/2lvhUmgSeIfHniL9n/AMHr4O8P2PigaTe6zDDbO11aWl2CDFKcxMcMMhewBNaxwNGXXsyZYipH&#10;8T8b7r9jb9sW3+LJ+BD/ALMvi6PxgLGS9Xw/JpMhuZLZPvTIgGXQf3lyKzfjz+yR+1p+zppOmat8&#10;bPgn4j8Kw6023S5tU0mSJLhv7isR9/vt4bHav2T+EfxL+Itj+258FPB3jP4Aal8LdU8L/AHx49vp&#10;viD4gx65rEcDJbtbi6lyzoyukjRlnbIbjG0ivkD9nj9oRtV/4JffC74v/tVfEjUPEWm6T+21aPq1&#10;54gvmumisREd6kyEkRjliOnWl/Z9NfaGsVLseWfs3/8ABIb4peI/gl8VPjV+1b8NfHnhPTfCfwxu&#10;vE3hTUJLIW8V7dQjcscnmxsdhXnaNrEcg14z4B/Yt/a3+JnwXT9oTwT+zj4wv/B8lqbmPXIdFkMT&#10;wjOZV4yyDByygqMcmv1V+IXwf/b10PxX+3h8bvj346ur74S+Kvhfq0nwvmj8RJNp95ZujyWxt4A5&#10;2GOAqjHavPQtnNdZ+yh4f+Lvjv8AZ8+DF34iv7rTtC0P4H3CaN+0F8L/ABjEmg6ZCttNm21PSboe&#10;XLJhQpIjf5jkFMZFPA05RS1RP1qXNc/DjTdL1LWdRh0fSNPmuru5mWK3tbeIvJK5OAqqOSSeMDmv&#10;Svi7+xP+1p8BfDVj4y+MX7Pnirw7pepMiWl/qWkyRxs7fdRjj5GPZWwT6V2v/BIX4l/C/wAB/wDB&#10;TH4f+OfjF450+/8AD+n+PLtZPEV3GsFukhEyQXLjG1VErRv2CjB7V9s3vgf9rb9mz9nn9sDx5/wU&#10;s8a3UnhnxtqkVv8ACix1bXo72PUL77cZLW5sUEjFFCFSeF+UdOK5aWEVSMrvZ2/4f1NqmIcWrLc/&#10;PH4q/sUftY/A7wEnxQ+MHwB8TeG9AkuoraPVNY01oYnkkUsigt1yoJyOKwPhN+yt+0d+1AbzR/2f&#10;fg1r3iyaxVWv/wCx7FpFt1PTe33VJwcAnJ7Zr6T/AODhX4o/FXxt/wAFDm+ENx8XNeHhPTvAHh+7&#10;tfD8GqP9jSY2UTFhFnYCWZiTjPNeg/APwr+0l+0V/wAEZG/Z/wD+CcXiSSL4qaV8YBqXj/RdD1hL&#10;HVLzR3iCQTK7Om6NJNmfm/5Zt9C/qsPrHs0xe3l7HmsfHHhP9jL9q7xr461j4W+FP2efF194j8Ox&#10;LJrmh2+hzG6skJChpI9u5QSRg4wc1nfGT9mP9ob9n3xdp/gL4yfBjxH4f1nV9o0nTtQ0uRZL4sdo&#10;EIAPmHJAwueeK/a7SpPHHjn43fFb4J/CPxsuqfGTRf2NNN0XxZqul6oizSeJVYKAbkEfvhlVLEjn&#10;qa8l+Bvipv2PPCH7E/wy/wCCp/jONviNZ/E7V717fxTqsd7eaLYXFq0Vr9pk3PtUXXlsCWIG3rxx&#10;0fUI2+IPr0/5T8s/i9+xN+2X8I7HR7r4nfs4eLPDtp4guI4NKudS0mSNbmZ/uRA44c/3DhvatDxj&#10;/wAE2v22/hd4Ev8A4i/Er9mTxtpeg6Sx/tK+vNDljhth3d8jIX/a+771+sX7Wvjj4t+APhF488Ke&#10;MP2Otd8JaX4o+MGhvpvirxh8YI9WTU7kapHIt1pdtIzsEaJWJRdmEfp8pxj3Pxg+JPjX/gqf+3v8&#10;OPFXxQ1W/wDDGlfAu/TSdBvNSeSyt/8AiWIR5cTHYpyW6DqTT+ow25iPrUnq1c/K39kH4HeC/j9+&#10;0p4c+C2v32v22k6xdSR3Fz4Z0M39+qrC7gx268yHK8gdBk9q9a8Rf8EqvjtY/sXa5+3JotnqUnhn&#10;SvFd3p8ek32hTQ3p06HP/EzfPypDwQfRgRnio/8Ag341SW+/4KS/BvUtRnXe15eeZIxxn/QbgZNe&#10;7+N1+Pnx8/4IdfG7wv8ACTxPrGsX3g39pvXbzxNZ2euBJNP8OoCzl1aRf9HADnyxkHBwprOhhqdS&#10;L5ujf6G9bESpyXLs0mfK/wCwL+wX8Sf+CiPxpm+CHw41COwa30S41K+1S4s5JobaOMDaHCcje5VA&#10;fVhXPfDr9iX9r3xr8WNd+BPgv4BeJ9a17w1M0WsWdppbl7Ajos3aMkdAxBPavoX/AIN7fEdz4R/4&#10;KE6H4fg8UzWp1jwpq+nxBrzy/tkzWrNFGeQGO9QRnuM16h8G/g1+3R4r/wCCZPxa/ZC+BGr6vY/t&#10;Hab8dF1L4haCPE0ceuXmkNEqxSLN5o3ojEEjzDjn1xU0cNTrUr+bDEVpwqW8j4D+Ifw38f8Awl8W&#10;3fgL4neDdS0HWrFtt5perWbwTREjIyrAHkcg96+lX/4JMfHTw/8As0fDH9rXxbFdf8Iz4+8QW1rf&#10;WNvpsiXGl2M0saxXbyMCmyVZAUOOcjrV7/gu547uNG+O/wAFPg54k8X2fib4jeGfgxp+mfFK8tZl&#10;lkGpxlmCzSj78qxlQxJJNe06vD8b/jp/wR0/Zn1/4ca3q+oaX4H+NHl/EQW+tBRp1it3CsCTo0gL&#10;IPkCKA2BjAqY4SPtpQlrpdGUsRL2aku9meFf8FBf+CWvxr/Zb+NPji3+FHwY8eap8MfCrW5h8Z6p&#10;pvmRvG9vHI7mSNFUorsylgoUYwTmvHPhj+xb+1j8aPAF18U/hV+z54q17w9Z7vO1bTdHkkhO37wU&#10;gfOV77c474r9PNT+K/xB8Yf8FZv23Ph14l+J2qX3hnS/2d7hdL0G61J5LKBvsdowMcRbYrZZjkDO&#10;WNd7+yf8Vl8bfsjfsm/ET9kv9mDxB8RrXwt4TtbTxBqPh74orotn4d1eFIxeHU7bcqzq8gkdmZG3&#10;DPHIzvLAU5VG4vTsZRxUoxV0fiJpPh3Xtd8QW/hTR9IuLjUru7W1trGOImWSZm2rGF67ixxj1ru/&#10;ix/wT8/ba+D+gz/Fb4j/ALL/AI00Xw/Yt5Wp6pf6HLHFbYON0hI+Rc4+Y/L710Hhr4kW/jD/AIKw&#10;3OupoFrpdpefHiGXTdN0+9S6ht4n1FT5aTIAsiA9GAGRX6o/HT4dftd/CD9un9r39o79qnxTqEP7&#10;OepfCu+sdFt9W8RpLYajPLBGkNvb25kJSVXDrjapBbjOawo4NS5rvb7japiHHlstz8eJP2XP2iYv&#10;EfhbwhJ8G/EC6p42sxd+EbE6c/matAQSJIFx+8XAPI9K+hPCn/BK3x78U/8AgnY37Qvwh+HPjjxB&#10;8VLb4qT+F9S8I6farJDaW8KN5kjx+WHR1cBSWfAJxivuP4E/AL4wftU/Hv8AYE/a/wDg7ZQ6x8Ov&#10;BHwua18ZeII9UhSHT7yNJU8mRC4cyF2CgBTyDnFcbrvwh/bJ/aJ/4JmfFb4f/sQ6zq3/AAl4/bB1&#10;yaaHQ/EC2FzJYrdyb9rmRNyqSrFd3Rc4OK6aeBjFvm1M6mNqSXu6Hw9+xt/wT0svi1Y/tDQftPWn&#10;izwt4g+C/wAMp/Edro6xJbyG6jkA8u4jmjYmMrzhdpPrXNfGv9k+38P+KvhT8PvgBoPj7xJr3xI8&#10;B2uupo+qeDZbWZppM7ltVG7z4ABkSjg1+nHxX8VaVf8Axw/as8IXXjCz1fxJoH7C+m6X461C3ull&#10;87W4WdZ9zj70mCgbvkUng3x5oukftJfBHwJpXiKy03xv4q/4J8nSfhnfXV4sQTXHMRjjRjwkroki&#10;q2QRyO9V9Tpunb+tyY4qpCdz8mfjv+y5+0P+zHq1vonx9+D2veFbi8UtZ/2vYtGlwB18t/uvjvgn&#10;HevOb9RmGb+5Mv5HivuD44/sf/8ABV3Uf2dfg3+y7+058XdNuvFXiz4j3UvhX4aeJNSgn1uBnjKy&#10;Tvd5fZbNgAIZCM8gcV8b/ELwT4g8AeLtY+HfiyyFvquh6nNYajbrIreXPDIUddwJBwynkcGvPrUf&#10;Zy02PQp1Pa033P0C+Mn/AATE/wCCZfwT/aF8K/sc/EH9uzxrovxK8Y6Tptzo8V14DE2mia+G23SS&#10;eJyVDSfKSRgdSQOa8Y/aX/4J9+Hf2YP2I/FXxo8Ya7ql98QPCvx8f4e3Om6bIkljKotmkEips8zz&#10;CwGPmxg/dzzX1X/wV4/4KbeA/wBjf9u7w1Y+D/8Agn/8OfHXxC034WaDfaR8RPElxJJdWbmNzGBE&#10;F2nymXcp3A5PavMvhz4+8c/Hv/gmN4f+Knx3+Jln4f1/xp+3dpup654kaONo9Naa2+a42MNu1OuC&#10;CMCvRlh8NzcttTgWIxHLe58dfET/AIJ+/tqfDDwJZfFz4q/s8eLdC0O+aMW2o32jyLGhcgRh+8ZY&#10;kYDgZ7VQtv2P/wBqa8+ImtfCW2+E/iZvEvhvT2vte0X+yX+0WFsqB2mlXGUQKynceMEV+2f7ZHgP&#10;4jeGP2WP2xtU1z4MeJtPsY/BJufD/jnxF8Rjqn/CUSW7iYXsFiGMdoq7Q+UVeuMcV4r+0/8Ata/B&#10;/wAM/wDBKRf+ColhqixfEz49/D3Rfh3qcVq2G+0WssiahN/vPDCqnpwvvWbwMej/AK/qxccV3Xzu&#10;fmPpn7Cv7ZOr/CCT4+6b8DfF83g2OAzt4gj0OQweSBkyg4yYwP4wNvvS2H7CH7YesfCOT47WXwT8&#10;WSeDV0/7a3iMaSy2rW+/y96yHhhu44ya/cvXPjNs8ceCf2hf2cv2S9T8Y/DWL4Qwxw+OE+Lkem+G&#10;tOslsyJ7K8sHby1kTBUkxtknJIwcfnn+3X8Z/ixp37Jn7Cfw/wDCHxkufB+k+If7Sl1q3/tBv7P+&#10;XVkMbXaRnbNEg65BG3PHNEsFTjG/N0HHEt6cvXzPkH4gf8E+v2tvhN8L7X4z+PPgH400bw7cKHk1&#10;i/0OSOGIMfkLkjKBgeCwGc8Vy/wf/Zu+N/7QeuXXhr4JeBfEHirULGyN3eWWh2L3EsUAZVMhVATt&#10;3Mo+pr9nP+Cimh/FvWP2Yf2i/in8U08RfC+6bwTbf8Vpo/jaHVfCPjxSihILOyuSZLaRuzIiMPVu&#10;/wAW/wDBATxbq/hq9+PXi7Q/EclrqFr+zrrE9jqVtIY5EmVoSroeoYHkY5BrKphYxqRjfRlwrRlT&#10;k7beZ8k/Gn9jL9pb9nnVNK0f43fCPxR4butcQNo8Oqaa6G86fLHx8zDcAVHIJwRmtT4k/wDBPf8A&#10;bG+EPhTT/G/xL/Z/8Z6LpWqyxxWN9f6PIkbSSNtjRjj5GYkAK2CcjHWvvz9lj4+6FF+wD+w/8cf2&#10;rviFNrNva/tJ6imsa34kvjO8MDOdpkkk3N5asEYg8fL2rsdd8Hftp/s4+Ev22Pjh/wAFBfivJ/wr&#10;3xd4fvLb4ZtqHiCO6tdX1B5DLYXGnxB2KFfkwQFI2+i5F/UY9/68yfrPTl/ryPgL9uv/AIJa/H3/&#10;AIJ66X4D8YfFpXvtO8ZaPDdm8j02WFNMvHXd9gmMnWZQCSB6VwPwL/Zk/aA/aZ1q48PfAP4Ra54q&#10;urOLzLxNHsWlW3XsXb7qZxxkjPavrX/gufpHxs+NX7P/AOyx+0TaeINW1X4d3Hwh0221LW4dYEls&#10;+ueVvKvGXLGYqHyxXsQT2q5+wpp/x3+Of/BG74jfs+/sIajcR/GkfFay1LV9P0jV47PUtQ0HyYY1&#10;eJ2dMpHIJCV3ccnqcVNTDU/rHIuwUsRKNG7XU+TdG/Y6/ap8Q/EzVPgzov7Pviy48WaLaG61Tw7H&#10;okxvLaEEDzGi27tvzLzjByKy/wBov9l39or9mKGztPj58GvEHhR9VhL6adY094VuV4zsYjBIyMrn&#10;IzyBX7D658R9T+HPxfv/AARefE1Ln4veAv2D9Wt/iLrljfK11Bq0bQNAJJlOWuEXdk5JGRzX5/ft&#10;j/Efxv49/wCCDX7LvjDx9481HXtaufjJr0NzqGrXzXFw0Jjb5C7kttG0Y57CnLBRjFtMf1yUnZo+&#10;aLf4JfFiH4RQfG3/AIV5q3/CHvqQ01PEQs2NobvaT5PmYxvwDx7V2ej/ALCH7Yvij4if8Kd0X9m/&#10;xdP4lbTI799HGjyCWK1kzsmcEAIjdmYgGvsz/ghLdfDT9p3wX4+/4J0fHDXmtNH1S+07xzoNxKwM&#10;cVxpc8clzHyeBJCOe21Gz79xZ/ta/E//AIKW/Bb9sbSP2FPFEjfFzWviNp83g6zsNWSzv9Q8J2vl&#10;RLFauzJjaFkZl3AZk7bqilhY1Kalff8Ar/I0qYmVKThbY/Nqx/Yy/aXtPiHqPwe1P9n7xPF4s0fT&#10;5dQ1LQ5tHlW5gs0ALXBQjPlgEfMOMd6qaR+zV8bvFfgvTfHfhT4T61eaTrPiBNF0fU7XT2aK71I4&#10;22qNj5pTkfKOea/ZL4feMT4E/aV+A/7Jnx2+ItjqXx5m/Zf8SaB4oNxfxyXD31wIpbCxnmzhpxEj&#10;jknOCcnOa8g8Cfs4ftCfsdf8E7/2X/hb+0Z4ck8O+KLj9tDSb260ufUIppo7WSUKpkMTso3BM4z0&#10;xnHStPqK3TMI4yKjax+dvxm/ZT/aT/Zx0zS9T+PvwV8QeEY9YaRdP/tywaAztHjeAG54yO1fRHg3&#10;9jH9gH4f/sL/AA5/bE/bL/ae8ceFW+I2sapp+m6b4Y8Ix6giyWdxJGckurDKoG57nFeK/wDBVv4u&#10;fE/4nf8ABT/4yaJ8Q/i74g1LSvDvxCvYdB0281SSW1tYw20JGjEqi7QBhQBxX1140/bd8Vfsbf8A&#10;BFz9mO+8F/BX4a+NrrX/ABz4ntmtviJ4bGpR2m29mYPEN6+WxzgtzkVnTw9GOIlB6pK/5BKrUdFS&#10;WjufJ+n/ALJ2tftK/EXxCf8AgnR4J8ffFDwHo95b2sXiSfwq9vKs0kKuyTKuViIYvjLcqAasftB/&#10;sl/8Kl8L/CHTfDGjeOr7xt8Ror6K+8O6l4RlhRL23lSPyLNxn7VyxDEDg7fXA+i/hF+0x8aX/wCC&#10;Kv7Wnx10O90/wD4j1n4qaHJFH4BkewitY5FjDxwqrbo07YB6V9O/st/Fr4Z+AvHX/BOzW/jp4rjm&#10;l1b4Z+Lraw1PV70DdrE4s/JeSRs4dnLKGJzubvVRwdGpqnv+GpLxFSOj6f5H5d/ET9iD9rr4TeIt&#10;D8J/Eb9njxVpGoeJrhYNBtrzSZFN9M3SKM4wz/7Odw7ipvib+wj+2R8GPA03xK+Kn7NfjDQdBtrg&#10;w3WqalosscUL5x85I+UE8AnAPY1+rXjTxh8U/BcPw6+GnxE/Y48QfD2HUf2lNJutH1Pxt8WI9cu7&#10;iVZf31xaRuzuLZ4gQcMuN+SvWvGfHXxg+Jvjvxb/AMFSPDfjH4o6tqml6Fp4Tw/pt/qTzW9iElm2&#10;+QjEqmAAPlA6U/7Phr7wfWpdj5i/4J2f8EtfjR+1z8YfBb/ET4R+NtP+F/iK8ljv/GOmaf5aRxrD&#10;IyyJJIjLtLqq7tpXnGc186aF4Q0DxR+0A/wi0rULmOyHjj+wftUqgyKv2vyN/YEgc9gTX7SfB/wb&#10;+1n8dP8AgoF+zL+1F+zV4zuP+GZNP+ENlHfLpPiCOCxt7lbKaKa0uLYOC0nmsnGw8r1GK/GX4NkJ&#10;+2hKTLuA+NDfP6/8TQc1nWwsKNFd7/5F060qlT5G/wDt/fAPwt+yN+2h8QP2T/C/i261uPwPqkFt&#10;/aN5bCKSYSW0U2Sq/KP9Zjg9qK+u/wDgq3/wSW/4KHfGn/gqD8aPj58MP2bL/V/CPifXLOXQdah1&#10;rT1ju0Wwt42IV7hXGGRx8yjpRUVsNOFVqEXb0HTrRlBOTVz839Zs9X8QrqcWueM9cvI9YlWXUIrr&#10;VZZFldSCGIYnJGByc4xUmpW0+s6vZ61q+qXl1NYWf2W1+0XLOI4uyjJOB7Divev2Pf2EPHH7Y/wz&#10;1z4q+E/iP4Z8P6ZoGvNpN6fEU00Z84QxS7gUjZduJVHJByDXpX/DoTxt/wBHT/Cv/wAHU/8A8ary&#10;a2cYOjUdOpVs1o1r/kdsfY9DxPxt+2l8Tpv2K7/9h74bfCDwPoGh+Irq1l8XeJtLs549W1ryHLxi&#10;5leZkYAnOERB8o98+L6Dbaz4Wkh0Pw74p1TTI5Ydkr6bqEluzgDoShGR7GvtT/h0J42/6On+Ff8A&#10;4Op//jVQTf8ABHrxxJe290v7VPwr/dN83/E5n5H/AH6qHn+X8qXtdvJ/5GUqdLVrqfJHhHSZfA81&#10;xfeGtc1K1vLpWWfUIL+SO4ZT1HmKQ360WGn6xY65B4kPjjxBPfW0LwwXFxrErukb/eQEnIU9x3r7&#10;F/4dG+NP+jpPhb/4OZv/AI1R/wAOjPGvT/hqT4W/+Dmb/wCNVn/b2B1/e7+v+QuWn2PjrQtDsvDu&#10;njTbDf5Ydm/eNk5Jyaf4itZ/EWrx+I9a1K6u7q20/wCyW7XNw0gSIZIUZJwBngDgV9h/8OjPGv8A&#10;0dJ8Lf8Awczf/Gqaf+CRfjVlx/w1J8LfT/kMzf8Axqo/trL739r+D/yH7p8Y3gvPE2maVb6rq15J&#10;BpcnnWVq1yxjic9SFJwM+1GsTavL4l/4TV/EWpNqkixwfbWvn8xFU8bWzuGMcYPFfYVn/wAEfPG9&#10;tD5R/ap+FZ+Y7f8AidT9M/8AXKi8/wCCPfjq4RRH+1T8K1KyBudan/8AjVaf25l60VX8H/kXLkcT&#10;49gsdTj8SSeLp/GGuXGpSRNF9suNWleQIwwV3ltxGOMEmqbeELN/DMfg86lff2dHefaltftjeX53&#10;9/bnGffGa+nP2pP+Cdvjn9lj9nzVv2kNf+LfhDxBoej3Vtb3Ufh26mml3TTLEuN0arwWBPPSvDdK&#10;8P2Wo6Jp+tz+KLG1XUbGO6hhuPM3rG65GcKRn8a7sPjo4un7WlO6va+u61t+Iv8AZ78tkcx4pv8A&#10;xPq/kaXqfjTXjbeR9mS3TWphCYTgGPZuwAQBkDg1q/YtVTwpD4LsfGOuWmmxR7Psdrq0scTr/tIG&#10;2t+Iq/f+CdLuzGy+OtKBjkDf8tf/AIir40DRgMf8Jvpn/kX/AOIrWVappZszlGnzM5/QtC07w5YL&#10;pulxFY1Yt8zZLMepJ9aPFGlXvjOWD/hJfFWtXlvbEGGzuNVleGP/AHUZiF6DpjpXQ/2Bo3/Q76Z/&#10;5F/+Io/sDRv+h30z/wAi/wDxFQqlSMrpv8Qfs2rMwrqyfUPEj+LNS1G6urx7VbcyXNw0h8tQAo+b&#10;J4AqrLqeuWniIf2Fr+oadIsGGuNNvZIJMem5CD+tdMdC0RRlvHGlj/v7/wDEVhyaf4RtNUnu7r4p&#10;aCu75QvnSZH/AI5RGcua+o/ceh6B+zB+1T8Vf2PfCPxQ0P4UW2n6ldfFLwlJoOtah4gaeW4hhZt3&#10;mQyJKm2QH+Jtw9q8hs/D+q6td2viTx34g1LVtWhjAabUtRe42sPQuSa66x0fw5qUPn2HxD0eZM43&#10;RtKf/ZKm/wCEW0r/AKHnS/8AyL/8RWzxFRx5W2Xy4dSuc74ittX8V3NvNr3jHXLiO0YG3tZtWmaK&#10;LH91SxCf8BxU0L6tBquq63F4k1MXWtW/kajcfbpN80e3btY5yRjjBzW5/wAItpX/AEPGl/8AkX/4&#10;isPxZc2HhTxP4f8AC82oR3UniSdYtPmtg3lhjKI/myARgt6dKI1Kk/dTY3LDx1dg8LpP4Nht08OX&#10;9xavajEE8MxWRPowwR1qGzs77TtB1Pw5pviTVbW11iZpNSW31CSP7SW6h8Ebx7NnrXRy+EtNhkaG&#10;XxtpasrEMv73g/8AfFJ/wi2lf9Dxpf8A5F/+IqFUlumyuai9DE0E3XhtbdtI1G5hmtcGC6SZllVh&#10;0YMOQfeqb6hrvhzUdQ8T2XjTXF1LUmJmvhq0onLHqfMDbv1rp/8AhFtK/wCh50v/AMi//EVRuPAm&#10;n3Wox3E/j3SfJQ52fvef/HKI1JR2bIqSp8uhh+F/CFrplzJ4gvbi4u9Ruvmmu72cySHPPU859+tb&#10;WrNq2qaBJ4Yj8S6pZ2U0yyy29jqEkSO6/dZlU4YjsSDitf8A4R7RwP8AkdtM/wDIv/xFUtR8MC5/&#10;dWnj/SI09f3u4/8AjlT7So5813cz/dqNuhxM8uvaJ4i1LU7XxfqzXmo2ot768OoSeZPHtxtds5YY&#10;7HIp+hDxlbeHv+EU8N+KtZsLFlKyx2OpSQLID1D7SA457g119l8PPDNufNufHGmzSdSz+b/8RWgv&#10;h7RFGF8baWPp5v8A8RV+3n5kctMx/gjE3wO8eaJ8SNAjjutS0PWLfU7db7c8ck0MgkUOAQSMqM4I&#10;49K6b9rD46/GL9tf9oLxj8bfjLqzWMfinUFvH0PQb+ePT45NgU7IJJH25x3JPvVL+wNG/wCh30z/&#10;AMi//EUq+HtHZtq+NtMyeP8Alr/8RSjiKsb2b1Hy0nbQxc63baBb+F9F8Y63pljayb4bbTdWlhQN&#10;/e2qwGffGah0m11rQtObTNF8ceILSNr5rtmttYmjYzEYZ8qwOTzk9TmptBvdO13xtr3gcX8dvP4e&#10;BN9cThvL++E4wCeSR2rZ/sDRv+h30z/yL/8AEUvaVoaXff8AUP3MtUc1pGgNog1RrPX9U83WbdoN&#10;SuH1BzJcRnqrnPzDPrmm33h6W9uNNv5de1GS50ez+zaXNNeOzQRjoqknKgdsYxXT/wBgaN/0O+mf&#10;+Rf/AIij+wNG/wCh30z/AMi//EUva1O7KtT7HBNda3H4yh8U+J/FOtXepWcivZ3l1qkskkLDoysz&#10;Fhjtg8UrNbWP2qewvbi4uNQuGmmkmmLtuJyTzXX614L0TU7banjfSVkU/Kzebx/45UGm/D/RLJNz&#10;+OdJaRhgt+94/wDHKt1pSWrYR5Y6I5jThea94ok8V65qt5eXi2i26zXdw0hEYPC5bJwK1dcguNf0&#10;NfDd9qd39hS6W5W0juGEfmgYD7emcd8ZrS0vwJp1hLIzeO9JKv8Adx5vH/jlXf8AhFtK/wCh50v/&#10;AMi//EUe0fNfU0punGnZmJrFx4i8QXfnaz43164gMIhksZdanMEkX/PIpu+4RwVGBXo/7YH7X3xS&#10;/a48HfDn4Hz/AAy8H+Cfh/8ADNJf7B8O+DLaeC2aWVtzzSJNNKzSEkjduxgnA5OeT/4RbSv+h50v&#10;/wAi/wDxFH/CLaV/0PGl/wDkX/4iqjiakVa7CUcPLUw9Ul1zU9Gbw+ni7WLWxc5ks7PU5Y4ZP95A&#10;21vxFU30NJYdLtrjUr2aHR940+Ga6d1i3fewGJxk+mK6LU/D1lYaNf6xB4osLr+z7Ga7kht/M3sk&#10;aF2xlQM4HrVHwMmmeOfCFv4zt9etbK1uppIoVvN4Zihw33VNHtKnJe7tsVzUObpco+KYNY8Y2UWk&#10;a74x1ybT4VAj01tWlNuoHTEZYqvHoBVnTZrzRNOk0vRNRubKGa1NtKLW4aPfERyhweR7Gtn/AIRb&#10;Sv8AoeNL/wDIv/xFH/CLaV/0POl/+Rf/AIiodSTtdvQOaitUcvLoYm8O6f4Tl1W+bTtLuPPs7Nrp&#10;jGkndtvTP4VJ4p0/UPGcUNn4i8VaxdWdvxDYTapK0CfRCxVfwArpP+EW0r/oeNL/APIv/wARVO7t&#10;fCNjKYLv4laKjr95d0uR/wCOU/bT7sP3L0MbxJBf6z4es/D914h1NdO0sl7PT47+QW8bdyI87QT6&#10;gZqzoN/qulWccui6xeWMzQ7ftFhdPDIAfRkII/OtS68O6DJpz3A+IOjiNo8iUtLtxjr9yq+l6d4V&#10;uI47K1+JWiySbcBQ0uT/AOOUvaS01egXp8zZytppOpaZr2oXmj+JdUa71G1eHULubUHaSWN/vKzZ&#10;ywPfOc0+Xwje3uhaf4Z1DxDeSafpc3nWdm1wxjik7sFJwCe5A5rr7DwVplqjPL460lpJGyzDzf8A&#10;4irH/CLaV/0POl/+Rf8A4in7afdmcY0Op6F+zz+238Sf2SPhV4u8G/Bn4VeDbjxB4t0e60mbxvql&#10;rO2rWNlcxhJYbeQTCJFIHeMtyea8P+Hmi33gfSYl0+/ns77axlurG5eKRWbrh1II/A113/CLaV/0&#10;PGl/+Rf/AIisP4kXmk/DbwvH4tvdYhvrWS9Fr/oIYsshRnGdwHZf1qo1Kkoqmiv9ni+Zmfa+Hms9&#10;dk8VnXdSuNVZt0epXV87zI394OTuB985potvEOvTJqPiDx74ivJrfUBcx/atamkCTKeJBuY4YevW&#10;uwm8G2tqVivvF2mwSNGrtFJ5m5QyhhnCehFV7LwdptvEySeOtKJLk5Hm/wDxFH1ip3YuXD3WiOX1&#10;Hw8lzfX2uyXc817fTedcT3ExdnbuSTzULa1ca3b6bo/iPVbyWz0u6M2nwtcMY4XPUhc4Ge+K6698&#10;J2skXl2vjvSF3cFm83j/AMcqG2+Hvh2CDyn8aaTIW+8zebz/AOOVPtHu7il7Ny0K+pyPr/hufwq+&#10;tXK6ddSLJcWtvdFY5GU5BZQcEj3FJqdpPrEukyalq17Muhqy6bHJdMyQAgAhQTgdB0xT5vhvo4bz&#10;LH4g6bE3+9L/APEVJb+Ebq2PHxI0dh/dfzT/AOyVHNJbP8ybx6oq6xZ6t4g1u217WvGevXU1m4e1&#10;W41iZ1hYHI2bmJXn0Ipws7wLrg/t/Uv+KjOdYb7c+bn/AH+fm/HNa1voNrnF1400f6o03/xFT/2B&#10;o3/Q76Z/5F/+Io9rU7sP3fYxAmuQaFZ+HNL8a67YWdiwa3hsNWlhUMO+FYDPvjNQ+HNEtvC8bJpc&#10;825pzN5kkpZ95Oc7uuc966H+wNG/6HfTP/Iv/wARR/YGjf8AQ76Z/wCRf/iKTqVHGzbsC9mndGLr&#10;+p+NtUvpNVn+KfitJJmG9YfEVwq8DHTd7UVS8d6gvh3xBH4YivI5pG0+O9WeFSUaN2dVxnHOVNFd&#10;EZ4jlWrJ9nTlqkj6o/ZOme3/AOCN3x7njcqy/EjKsO3+i2NeV/Dj4N/CjVfh7ousa54OW4urvTo5&#10;Z7hrmQF2I5J5r1L9lKNpv+CNvx6hXq3xI2j8bWxrwn4IfH7X9aTT/hVpHg+zW407T9pury7YIVQA&#10;FvlX9K8OjCpKriXDpU1/8AidWCqU4u0+u33noUHwD+Bkq+ZL4PEfPAF3Jz+tRah+zZ8FLmMPBaXl&#10;puHBtdQdT/M1ZlvvidqYxC3h1drfwtM2P5V5j8Uf2gPHfwy8R/8ACO65eaTlVDK0UDbWBAPc5rpo&#10;0sTVlywld+p3VKmHpxvONl6I66b9lDwFI+/SPH+v2zds3yuPyZaz9S/ZT12AFtI+LM2Oy3OniT/0&#10;Fh/KuItP21rm3H7+y0uU/wB7c61dtf239OhG46BZ7vbUH/wrp+q5pHZHL7fLJ72NiD9mnx8Z/Lv/&#10;AIrWscefvR6S24/m3FdHp/7Jfh+VFk8QfELWrvjO23lWFT+S5/WuMb9u2xbg+HdP/G9f/wCJqxZf&#10;tx2t3PHZweGLNpJG2oiXzcn0+7RLD5o1qvyCNXLY7W/E761/Z7+C0I8iXRbyYj/lrPfyFj+tZPxA&#10;+DPwk0bwRq2qaP4amiurexkkt5vtj/IwXIPWumtPEXjXUrKHUn8H6WqzRLJ/yFHBAIzz+7rkfjp8&#10;QPE+geAL2a+8I2P2e9jNsZrfUi7IzjAO3YK44RxEqiXN+J2S9gqbfL+H/APRr64luv8Aggl8S5pp&#10;GZm8aaUWZu5+029fOm7b4P8AC3/Yq2P/AKLr6JuEaL/ggf8AEuNx8y+NdKB/8CbevnR/+RO8K/8A&#10;Yq2P/out8tj7tdf9Ppf+kwPnZSftL+RUeY5pPPNRynt70yvfjRhynnyxFRSJ/ObrVR9T1HUNWh8M&#10;eFtNfUNUum2wWsPOPdvQDvmq9ta6n4q8SnwxYakun2tvGsuqakYTIYIyQPlQcseRx+or0LRNU8F/&#10;CzRLvRvhXbSSXt1GUuvEOoR5uJ89dg/5ZrXDisRQw+nU+s4f4dzDOLVXpT79yivwY+Hvh3d/wuT4&#10;jTavqW0M2i6DJiKBsfcdu5HfpXM+IbXQdGs7i88L+C9JhVGJiFxaGVwM8ZLlun8s10GuDw/qWoWg&#10;8MaGYTJDCsrSyEyNcFArDOcFSwLZ6/NVrxF4Ljt457WzuPOMOUkX+GQjrj+leXjsVHD4iMY1E09d&#10;NvQ+8yTA4FYFuvhnTndpc2rstpbaX+e2l0eYeDtSj8NXLeFtWtRb3UjGVZAw2TZ7iuq85qwdd0Aa&#10;5PqFxMu1YLJBZzH/AJZyAbs/pj8axLPxz4iWG1luNLPkJMIbqbb1fjj24I/OvUwtanWj7y1PhuJM&#10;hxGW4nmoXcJXtfpbv+j7Hexyk1mfEz/kqHwg/wCwkP8A0tSr1u4fDr0IzVH4mf8AJUPg/wD9hIf+&#10;lqVtGKjiFbs/yZ81zylR17o3dbfbql1j/n4f/wBCNUTOat6/n+1br/r4f/0Ks9zlqrD04yjdk4mt&#10;KEtDotC8E634psje+HLWS7MbBbi3hj3SR56HA5Kn1A471NdeC7/wvA2qeMbOa2jVisFrMpSS4cds&#10;HkKO7fgOa7r9lv4oeFvgfrD/ABE8eRKtg0Bt4fl3SuxIyyL3AxyffA5rW/aLKftEeIoviSkM2k6J&#10;9nWGDS9mzUbtckiV15EUTZ+9nd6gcV6eFy2eMkoUY8030/V9l1u9DyMLWzDGY72EH7rly7NaWv8A&#10;Fte+nf8AM8PspPEPjTXf7C8H6NJqF9I23y7df3cP1I9PTrXSal8DfE+mWqx3Xiy+t78f677R4fk+&#10;zZ9Acbse/wCle3fs7yeEfh2VGjaXbxyN8odF/wBWPQd8+rHk19FaL4jsdat1Z1Rif7ygg1247hfH&#10;YNfvHZ+lz9Cjl8Mlv9doOqmtLT5bfcmfnTqHhjx7oo/0nSINQjH/AC2024BJH/XNsNWX/wAJFYxz&#10;/ZbxntZe8d1GY2H/AH0BX29+2B4H8A3/AMNrjxzrIWzu9K2eRcW8I3S7nC+WR3HOfUV803Wl6LYw&#10;2t9/ZMGpWEmFmjvP3inPcZ+7+GK8iWX4qlBy5eZLql+h34LhanxBh1Wy2fK7tOE3qmlfSSjZp9NF&#10;2OCWfcNwbj2qzZSbriP/AHx/OofEmkWPhvx7rGgaRAY7FZkn0+JmJ2RSIG2jPYHIp+nn/SI/98fz&#10;rkqQj7O58Y41sNi5Uam8XZlHwp/yXf4sf9c1/wDSiOrksuDVPwp/yXf4sf8AXNf/AEojp+p3Udjb&#10;SXcp+WNSxpcqlUV+0fyRlzSjR07sm0u017xT4gh8I+ErIXGoXHPzf6uBO7uew/U10Xjj4CfF7wFo&#10;y+Ip9Rt9Qi6vCti0QPsrknJ9M4r2b9mz4KQ+A/hFZ/FDWFH9reJMT3PmdUhPMSD2xyf96us+LfxT&#10;tdd8MSeHY9C/eTR+UoMg2jsMV8BjuKMXUxq/s+CnTjJxk9Fs7N6/h5LzPncVmlahmVTD1qqo8sU4&#10;Ll5nUb++yurJKz636HzX8BPBN38dfGlj4W0mU28cjM+oTSYzaxJy7N7gfrXs2p+Pv2T/AIXX/wDY&#10;Gh/DK11r7KxjfUNTlLtMw4LAdMfhXP8AwF8JT/DOx+L3jKG4jW8g8GqY4425jLmQMf8Ax0c186z6&#10;rLdyedLIWJ/2q+0+vxlhadWhb31e/wCB+tcD8P4TPKVSvjk1y2XLe1m1d3t22R9q/DDX/APxigur&#10;n4ffs0aBfLZOq3H3U2lgSPvY9K2x8ONO1dZrtf2T9Df7O7RzFbtV2sp5GAw6V89/8E/df1eL9pDS&#10;NGttVuY7W5huWuLWOdhHKVgcgsoOGx2z0r279nfxDr97+2J8bdAvNcvJbGzSNrWykuXaKEsoyVQn&#10;apJ64HNelgpSxVFSk9b22X+RnxJgcFk2ZSoUqUXHlUldzvvZp+95XOHT48/s2abeSW3/AAobRFkV&#10;jHJks2CDg9Sap/EP4YfCv4j/AA2vfir8DrOSxudH2trWimXevlH/AJaJ3AHf8a+WdFvZDJqHmSMx&#10;/tW45Lf9NDX0F+wXrM2pfE3WPBdxJus9U8K30dzGx4KhQea4aeIqyxXsaiTV7bW+Z7macM5PLh14&#10;/CxcJqKna7fm1r5Hn8TbvDPiTP8A0Kuo/wDpO9YfwdOP2e/Dx/6iN/8A+jFrYsZBL4T8RSj+Lwpq&#10;B/8AJd6xvg9/yb14e/7CN/8A+jFrRr901/eX5M/M+Z+0T8jRkmPaoZ7mVIGeJQzBSVGepxRKTzWx&#10;8Ofhb8SvjHqkmkfDHwq9/wCS226vppBHbW59GkPf2GTXRy0adPmlocrqVpVLROy+Cv7OOj/Hj4bT&#10;ax4K+NFv/wAJrbtvuPD11b+VDEuD+6Kn5yc/8tASvtXb/sV2D/De2+I2pfF3w9Zw6VptxFBdSSeX&#10;K/2zZhoY3GcgoVPB6muYP/BN39o/THXxR4e+IGg2eqKp/d2V/PGwBGCvmbB2/Crvxs8G+JvgF+x5&#10;4P8AAevWQs9S1HxFeT6ykcwk3yrkKxYfeyoU5rhpzoz55KSmkr2/roe5lOFjmeZUsLJ2U3Z26Jav&#10;8FpobkHxn/Zf02b+wNF+AOjyxSShY45gZGY54HPv6V2vxn+LfhDwdqFja/F39nXSI5GUvp8txCrB&#10;wAASrL1wCBXg37DfgFfiT+0Dpst6qvaaKDqV0rjcH8sjYuO/zEH6Cvff2j/Bdh8dPg/4m+LmpfCr&#10;Uv7f0W8ex8OxyGeOVrRJkBl8rO35gXbJXoPaunDfWsRh5VE1dbaLpufXZ1heGcnzijhZUrwaXO+a&#10;V1zOytr0td6PQZ4C8O+EPijog8WeEf2UNLuLKSRljuHmMayEdSoZhkZ79K5jXPif+ztomvXXw+8X&#10;/AXSrOW1uDFeJbyHzI274fP9a9E+Nfwy8HeJPh18PPAT/tDar8PGkhgg0qPR7xoZNRleNFEfykZO&#10;T+Zr4z+P3wcv/wBnv42at4H1Txtfa5cyxQ3i6jqEpaaaNwcMxPVsgg8npWuL9vhsOpp3el9Fb8tD&#10;iyHD5HnOaSw8qSjF35fekpK22rdpO3RJd+h6T+0F8IfD/gX+y/HPw5vpLrwxr0ZazkkO5reQfeiY&#10;+vp+PpXif7RJz8AoT/1NUf8A6TyV7v4N1abxZ+wxrY1J9/8AYnjGAWZb+Heq5x/32a8H/aI/5IDD&#10;/wBjVH/6TyVFPllVpTStezPms2wn9n4yvhU7qDsn5br8DvPHr7fETf8AXrbf+iErBaY9a3PiB/yM&#10;Tf8AXrbf+iEqb4W/An4gfHBbjUfDltFFpFjOEnmuLkwm8YH5oo2Ctjj+LHBqMPCMoo8vE1vYx5pO&#10;yXU5aHUzeXw0rSrW4vrpuFtrGEyufwUGux0D9n/9onxOiTab8Jrm3ikGVk1K7jg/Q819I/De++HP&#10;wW0eLQ7r4T3vhkooE14bMXMcjf3jPHuJ+rY+lei6T458J67YnUtH8SWdxAoy0kVwpC/Xnj8a9Cnh&#10;aD+J/cfNYrPsbB/uaWndu9/u0/Fnx14V/Ze+OnjG51CzsItDtZ9LvDa31vdXxLRybQw+6vQqQQe4&#10;Nb4/Ya/aBKb/APhIfCwP9zzp8/8AoNepeLvj18I/hv8AGG38RL8QtL+x6xam01yOC4V/Lljy0Ux2&#10;57bkP1Wtq2/bN/ZtupvIj+Klgrf7YZR+oqo0cFs3+JlUzLiB2lSho0n8Lfqvv/Cx83/EH9mr45fD&#10;Lw/N4n1/T9HuLO32h2tNSwzMzABVVhlmJIAArjfEml+LvBEqweO/BmpaOW+5JeW58tv+BjK/rX1h&#10;ofi/wv8AtDfFFb+z8QWlx4d8LyhrG2S4Um/vSP8AWlc52Rg4XI5bntXqmr6domv2Mmma3p1veW8q&#10;7ZIbiFXVh9CKn6th5XcXbt1L/t3HYflhXgm93a6a7Lqr9X626H56x3IkUSI4ZTyCp61NFLu717Z8&#10;ev2MToaXHjb4HxkouZLzw67fKw6kwns3+yePT0rwnS7+HUIzLGrKyuVkjkXDRsOqkdiK5a1KMYn0&#10;GBxscVFTpvT8V6r+kU/irc+R8TNNTyZG3eCrI5VemJZf8aKk+J3/ACUmw/7Eux/9GzUVjH4V6I9W&#10;nez9T7A/ZBAb/gj38dAf+inL/wCk1hXzD8C9Iurr4kXmuaVZyNbRWD2zTr0MzMvA9cAHNfTv7IYz&#10;/wAEefjr/wBlMX/0msK8R/Y5+LXhHwTqUOleJrM+ZptwzSKsf+tVicP6E89D6V8y62IpRxXsY3bq&#10;W72XLHWx6OU0cNVxSdZ/Cm0rpczWyu9rnotr4ej0bVrjTtV1SPTbmGNTi8wq8jvkjnkV8q/tosi/&#10;EyOAalb3TLaqWltZAy8gYGRX2b8VfF3gz4i+MINT0Oxght12m7urzaPMx3Kkntx718IftM6jpmof&#10;FzUv7IijW3hlMUflqAGAJ5rs4X9rKu1K7UU7Pud/E3s3hY1OVRlOzcez66f15nn9FFFfdHw4Vd8O&#10;EjX7Ihtv+lJ83pzVKnQuY5lcH7rA0paxaHHSSZ+hVzoUFh4PtS/iO3mP2eJQsXf5R715z+0TpF9Y&#10;fD69064tZQYbuCby2jOVUMMn8ufpXTfBe68Gx+HPDOu61YW8lnPaob5bcKr7s8gkc12v7WnxX+Et&#10;5oSz6VNE/wBntGFyfJ2+aCAFXpkntzX5dLEYqjj9Luzta2+urVu3c/T40cJVwcKbjZTTk5p6RaWi&#10;d++umnSwzVnik/4IN/FCSBwyN440sqy9x9qt6+cH/wCRO8K/9irY/wDouvoGzV1/4IEfE8vF5Ybx&#10;7p7JFnPlqbyAhfwFfPd1J5PgjwzKR93wnZH/AMh172V/DW/6/S/9JgfA1I8tRpdv1MPVdcW2vE0r&#10;T7Ga9vpD+7tLZSzH8ulU9K13W7nxFcaJqWkrb/Z1/e7ZAxRv7pI4zWt8Nbp9D0V/E0SbrzUlnM03&#10;G5VJZFAJ6Y6//qrkdIkOmpqGh6nOY7q6Dvb3EmQJwcgMD35r0qGMdatKOyX4nt5nw3HLcnpYmScp&#10;1LNvpFNXXzs/zR0vg/x1oXg7UvFkGr6j9nk1CzgS3byyxcBwWQYHXH8qytQ+L1o5Fv4f0eSaRmAR&#10;7hsAn0CLyfzqv4M8E+DdesWutU1S8M2As8KSKskMg68EEMrdQeCOld58N9P+Hvwj1a48bRyPe3nl&#10;fZdLt9StVdbdpPlaYbflZgpOMgYPNcdb6nUrNz37an1GVQ4mw+VU6WFUVTevNo3r83b7hfhJL4n1&#10;CH7f4s0RrVlmW5s5hHsDRAkFcepYDB7jd6V29lY3+ouyWls0rLlpGHRfcntReahb3DRmeZLK1WNC&#10;BJ0hiAwgI7nbzx1LGsez+LXh7xDE3h2ysL+1sfOZUdWXEm1gC8gHzHP93JAHY18rilPEV5SpR91P&#10;5L+uyPoaXtKdNKTc5dW9/m/67HN+JNGvEGp29vH/AKLNn7PIv3WYg5I9RknnpWD49srLR/C83hS4&#10;uBHHb2MT+co+/MCNp+pwB+Fepz2iFfKuEVlZQyN1Ur2I9sV5h8aDIbHUp5bZctHboh9Nkmcj8K9D&#10;L8Q6tSMH0t+mp3V3CWT1eazkoy36qzf/AAPSw3wTBLb+HbWOaRmby9xLe/OKk+Jf/JUPg/j/AKCQ&#10;/wDS1Km0EhtMt2HeFT+lQ/Ez/kqHwf8A+wkP/S1K+sj/ABl6P8mfg970233/AFNrX/8AkK3X/Xw/&#10;/oVUYWhjuN9xGWVedmevtV7X/wDkK3X/AF8P/wChVk6jcfZLSa6x/q42b8hV4b+Gc+MXNOx2Pwk0&#10;p/GfjmTxrr0Szaf4bVfKikX9210R+7QD0Rfmx64r6e8EeE18V2eo6/qmZDdIixyeikZI/lXmHw2+&#10;Ek9h8OdF0HTL63ja6tVvLySTOZZpRuJOB2BAHsK90+FFqPDXhn/hGr27jmuIZCZPLBxtPTr7V72Q&#10;59h6MZ0oaSb1l6Naf15n5LmmbYrGcROlQqOFKleKS0u0t/W936I8f8Y/DXW/CuoNqXh12PzZaMdD&#10;XSfC/wCLMlvMunazG0TqcNu4r0rxFoNrqMTPFXFzfDJNevdrW4h2nm5UYx/ia/R6ecYPMMJyYqz8&#10;+v8AwSaHiDxnkmKWFqJ16b0V9f8AhvU4P9vb4vaWnh3w34FgvQzXt015cqrdY0G1Af8AgRJ/CvN/&#10;AznxXaNpdp8scse3PYNjg/hXtnxW/Zw+G3iuSzutf0ZruaGDykuPtDrIADnsenPpWR4X+Efh/wAE&#10;TK+iwTbFPEckm79a9LKa+UUMqlSUbyd7Npd2frXDvi1SyuUsPNKLdrq+zeu585ePIdUsPGlnba5A&#10;0d4umtbXS+rxSHB/75YEe1Jp3/HxH/vj+dek/tj6bo1nrnhPUbZVj1G4juPtUI6tEAAHP48fh7V5&#10;tp3/AB8R/wC+P51+JZpD2eKqxXRs7pYqONxX1hO/Prf1ZR8Kf8l3+LH/AFzX/wBKI6oePJvL0ORc&#10;/ewD+dX/AAp/yXf4sf8AXNf/AEojql43tWutHkRBziuCK5qlvJf+koy5uWmn5/qfW/gDW4/Gvh63&#10;0m/8Yx28On2ccdnbyY+6FAGOR0Ax615j8afFkPhW4ntYNRjvJEZVtzanJlkP3VH+0TgV4d4T+M9+&#10;tjDoN5L5c0KiJZGbAOOBn0r2f9i74d3vxl/aBh1jX9s+k+E4lv51X5lkuW4hQ/8Ajzf8Br4/KuGa&#10;0M09nOdqb15bJW7u67/qfAVsrqNKFak+eMtazlJuS6aPyttt5HqPwY8CeG/CHhvVfhz8TdYuF8ae&#10;PtKaz1aa6QiK1keMmC3U9MKW5PdmNfGvjTQfEnwx8TXngvxxpU1je2M7Rss8ZUPg8MpPUEcgjtX3&#10;p8aPhL8Qfjt4su5NP0T+y7W3/dWeoTt5bEociQY+bOeleT+JvHX7Xvwtu4fDnj74W6D4ugt2EVrq&#10;uq6KlxIY88fOBk/jzX2XsJYjmhKnyxi7RajZcvTTy77Pc+24P42xWSyqwqRvFy0burrvrf7+p4b+&#10;zF8e/C/wR+Mem/EbxDbTXVrZRTq8Frt3sXiZRjJA6mu8+Ef7eXw78D/H/wCJnxg1Hwnq0ln4tjQW&#10;NrH5fmR7VAO7Jx27V22pfGP46WEfmP8As0eBcYzz4fSuG8ZftlfF3wjG0t1+zn8P1EYy27w6vSvR&#10;o4Cth48sX1vsfRZlxRgc3xCrVaevLyu0t1uvubufPej+IrWRbq5O6Pz76aVY3+9hmyK+iP2ZIL/4&#10;OfCvxn+0x4wtpLGGTRZNI8Lx3CFHvLqfjcgPVV9fr6VzI/4KLePI13Sfs/8Aw9GeVZPD6ZHvXCfE&#10;/wDaA+Jv7Qer2b+ONZ/0e2kAs9Ks4BDbW4/2Y14z79ayqZdLC1HWkn+mp6GM4kxdfK44GMOWKSTd&#10;90v8zrPDzl/A/iAk/wDMp6h/6TtWd8H/APk3rw9/2Eb/AP8ARi1qaNH5PgzxAgH/ADKeof8ApO9Z&#10;fwf/AOTevD3/AGEb/wD9GLXny/hv/EvyZ8zH4l6Mtrpl7r2p2PhrTZfLuNUv4bOGT+40jhd34ZzX&#10;6HfD/wAKeGPhJ4Osfh/4Tskt7WxhCNtADSyfxSMe7MeSa/PGPxC3hDxDpPi8QmRdJ1W3u3jX+JUc&#10;Ej8s197jxZY+IdLtPFmhXS3FjqNus9tNHyGVhmuXH4epieWC2PFzTETw+HUo99f0Ou/tlOu7+VeG&#10;/tn+DdX+M/wj1HRfDELXOteGNQGp21ivLz2rLtkCjuQefwrvf+EiGcbv0/8Ar1w3x7k1Dw/4Pufj&#10;Bo/iltFvNDt2eG6DYExPSLH8e44G2scDgfqda8tmrM4slzuvh8yp1KTu09D4s+G3x58ffBTWLrVv&#10;AmtNpOpS25t5mmtwzKM5wQw9RXsTf8FNPGMH7N+qeCvEWq39/wCNr1nS11y3t4hDHGzD5Sv+5uGc&#10;dTXPxft1fGeWy+16v8D/AALqFywzJeXHh5N8h9TjvXfeBv2gPi/8QPCcPizw7+zr4BuIHJSby9BQ&#10;+XIOqn0Ne7Ro/V9Iz0fQ/Q824kwOZR9riaC5lb3k/wA+/wAyraf8FCv2d9a8H+BYvjH8G9Z1rXPC&#10;MFvLZ31rcKEiuYlUCQDcMn5QcEV4f+0R+0HP+05+0LefEjRPDl1bW8ljFZabYum6YovTIXqxYk8V&#10;9Ff8Ld+OQ4P7NngP/wAJ9Ktaf8UP2hZma6074KeCdE8mNpH1aHQY1NsoHL5PAwK1qr2lJxnLT0PI&#10;wfEOW4XHRr4eLutlzX1/4c5XxNYz/BL9l7w/8Gddj8nxF4l1Jtb1a0yN1tAAREjjsx+U/wDATXiP&#10;7RH/ACQGH/sao/8A0nkrUPiTXvHPi7V/G3iXXbjUrm8vG8u6uHJJjX5Rgdl4yAOmay/2iP8AkgMP&#10;/Y1R/wDpPJXI+X29NR2TVicRiKmKnVrVPik7s7b4mFhq8xT732G32/X7Ole/fsx/Ezw/ofwL8Oab&#10;aeHdYZY7ECaa10t5I3myd5BUHPzZrwP4iLv1+RPWztx/5AStb9mX9om2+Dt7cfDvxl57aTdTGXTJ&#10;I0LGGVjzHj0Y9PQ/WuajKUKKkjhzDDxxVNQavs7d/wCrn1IfjL4ZC/vNP1pfZtDn/wDiK+P/ANrX&#10;W9V8cfGa7s9HVtPsPscZh2WZt3uVI+ZnyAz8+vAxX09cfGLUlTzbT4Z620f/AD2uDDAv1y8nSvE/&#10;2lPiV8P/AIh6Sseptp+m61p+5rCaLUhPMD3RliVgVOOhPHWqjiuaSvqcWBwPsK14xtdWvfY8Lsfh&#10;5aRRbbl9xbqTTpPhxpTcha2IdWijsIbnVGW3kkQExsec+lXNPt9a1njQfC+qX3OP9HsXI/MgCu51&#10;IxWrsdHJWk9v69TmR4Z1nw5dQ6x4U1Oazu7dt0M9vIVZT9RX1F+y/wDE74xfGzwvd2+q/EoWN9o8&#10;yQXH/ErR2lUrlXLE8k4OeBXj/gn4Q/Fv4izTQ6R4ch0+OCcxXFxqVwAYmHXMYy2a+hPg38G9Q+C+&#10;hzWWieILa6u76QS6hcXNqR5kgGMDDcKOwrjrYqjH4WTiKPPStNJy6Xs7fmdd/wAIF48uExe/G3Vl&#10;b/p2s4E/mpr5b+NXg238BfG/WdEttUmvPtVvBfTXFwFDvJJuDE7QB1XPTvX07qni3xh4fsJdT1PS&#10;9Nlt4ELzSR3zR7VHU/MuOnvXyT4s+IEnxW+JesePxbtFBcssNnGzZIijGB+fJ/Gs41vbXsTl+HqU&#10;ajk7W8kl1XYyPid/yUmw/wCxLsf/AEbNRR8Tv+Sk2H/Yl2P/AKNmoql8K9Ee9T2fqfYH7IAz/wAE&#10;fPjoD/0U5f8A0msK+RvBMEkfibVrq2lij2pHHmRScHGc9a+uv2PRu/4I/fHVV/h+Jik+3+j2FfGW&#10;navaaT4h1KK9vlh8xo2Xdn5htryMt97EYpf9PP8A22IQ92Sl5P8AM6rU9R1eyilv7fW08yGMso2t&#10;g4HTr3r588V6xda7r91qV4qiSSZiwXp1r2XU/E3hp9Omjt9WRpGhZVXnnivD79t19Mw/56H+dfSZ&#10;fRjTbsrHPjqsqlru5DRRRXpnnhQDg5oooA90+FfinW9V8LW8Ntcx28VmqpGGc5b1JwK3PG7alq3g&#10;++iuri3kPklvMDHIxziuC+EeqadZeH2iv76OHcwKhm5Nb/iDxDpZ0W5htNVibdCwKq3J4r5+tQiq&#10;zkl8z26NafsVFvTsfU0siTf8EDfiVNEMLJ410pgD2zc29fOd6nmeBfDMf97wlZD/AMh19FsFX/gg&#10;V8SFXoPGmkgY/wCvm3r54CmXwN4VuU5jbwvZqrjoSEwR+Bry8tfu1m/+f0v/AEmBzS/iafymL8PI&#10;ZNR8DtbpHvfT7mSGdD2DMWXPtyfyqpqwsLixmi8Q6Z9qsYbgbZCuJi4H+rhYconPPYmodO8T3vwt&#10;8Xtr0dp9q0+8XytSs/8AnqmfvD0Ydj/jXp+meF9B8b2Mfiz4aavHdR9fJ43wt3VlPQ1z4uUsBiHK&#10;ekZbPp6PsfrvDuZYHPMphharSnBcrT2aWievZb/8E8SXwFp9zcLG2pXkFwwaY27KreVHxsDMMckk&#10;duldr8R/C62dxNqWk3Mk+n2OsJbr5zZbaFUFuAAAWzW1r3wv1q88O6vrniFI7e5s5IpLgxKVZ1dy&#10;qD6cZ9Kx7fVbqKXUPBmuRZt7wK9rcL3kXqPr3rSWIqVKcZrX/LyPRweW5dhK1alS02tva+6vvb/N&#10;mbdx6gbq+vXlZvsupwO3muSRGR29q3v7LsdM1m4t9Gl82F5BLbyL6sBkfnWbq+omxvze3OnyfZ1h&#10;VbyQLlcZxuPtkj862fh7Yqt9cFTvgX97atngBgOn61y1pctPm8v6/rzPUw6oxnKMVs38lZvbz/NH&#10;W2skwWGxYc4/d+2eq/nz+Ncb8bBYQ6DdfbhtkSFl2OOd5ICj65rrrsAT25H3t39DXnHxJ8vxtd3/&#10;ANq1F/NhXzQM/KrZ+UH3rz8vhzYpT2S1f3nkyjUnhqqpq75Wku7a/r7ibw6hi0m1jJ+7Co/SoviZ&#10;/wAlQ+D/AP2Eh/6WpVbwRq1xe2b6fqEXl3dm3lTR/TvU/wAUZY4fiZ8IZpnCquoAszdAPtqV9rF8&#10;1ZNdn+TPw+dOdKMoTVmnr95ua/8A8hW6/wCvh/8A0KsPxKT/AGNd/wDXu3/oNdB4jglg1m6imjZW&#10;Fw+VYdOTXP8AiUEaJdH/AKd2/lVYd/uzHEL96n5o+q/B968Wk6GEb/mD2o/8hLXqI02VZLe8iby5&#10;o1Adh/GvcGuO+B3wy1XXNK0nxJqo8vT00m1Nuv8AFMwiXkei/wA69Xn0c/3a+EwMq9DEVnUejldf&#10;ez8yjwrjKOMxFSpqpTvH77/I4nxlrfivTYTNpXliHb8zBcsPzryXwl8ePiut5cWmpRQ3lq1w3kuY&#10;9kiLngZHB49q+gbvSVMbLOi7SMNu6YryLxR4OtdC1t7TRVVreQ7o9n8H+z+Fa5hnWYYBe1pVXrpZ&#10;vb0R8vn+FzDLIyrRbkp2Vrv3fS3cuad4vuNQulmvZWG7hhIelb1tPZyKbu5nVbeJTJLKx4VQMk/l&#10;XnfjWwvNH8N+WqN9pv38i2VfU9T+VeJ/E34xXvhvRrr4PeCtbluJ76PytZulmLRwL/FCn+12J7dK&#10;+n4d4sznEQ5Kmr79jyOGeFsVmuMXtLqKacm+i9fPoupi/ET4gXfxf+K2p+PC7fYVk+zaTE3/ACzt&#10;14X8zlj7ml07/j4j/wB8fzrL0eyj0+0jto0xtXpWpp3/AB8R/wC+P516WIu43e7P6JwajGSjFWSs&#10;l6LYo+FP+S7/ABY/65r/AOlEdTXkayo0bjgiovCCtN8f/itaxDdJJFlIx1bE6E/kBmrEy4Oaxi7V&#10;l6R/JGslei/VnB+Kfh+8sjXti21uvBr7U/4JWaJY6L8HtY1E3CyXl9rBNwMfMqouxQfxDH8a+W7/&#10;ACltJj+7Xpn7E/xZ8WeC7a40Hwjp8d9LdXzrNZyNt3clgQexwa7PrkMLWpymm03bRXeu2i1eunzP&#10;nc3xEsPgL6/FFPrvf9bI+9rrUEjTO6uR8XeI7G0jJvb2OJT/ABSSBR+tZ9j401S+0mO51vT1s7ll&#10;zJbrIH2/jXD/ABSuNK8SaPNZahYw3TBSYVlbADY4OR0r6rl5aXNDfz0/4J4KqSlG6ON+Jvx38J6d&#10;4j/4Rt5t6sv7y8jcGNCexrw34n67oviuWQadcrPHlkZl6dKteJPhfcwWs02pa1DFISdscallH41x&#10;9zObaCOznuI2EI2KyrtDGvHwtbMakpfWYKK3Wutu39I6cDLESk3UVl0PNjouixaV9sudUeORWdDF&#10;w2SpI/DpV34f6Ib2++2MP3afdLd6r6X4Sk8QalJdb/3PmsVX8a77RtKt9KtvIhXGBXFUr4ipH35t&#10;q90ux9nKtLkjSfSyb72Nu2AXwv4kUf8AQq6j/wCk71i/B7/k3rw//wBhG/8A/Ri1t2//ACLHiT/s&#10;VdR/9J3rE+DX779njQzH8wh1O9WXH8JLggH6gGvLl/Df+Jfkzq+2l5D9ZW3NjKbt1WML8zN2r1z9&#10;kfTv2pPCtskFnpVtH4Kuv3yx+JJDGEUn78Cj5wT9Np6+9YX7Ofwzs/il8WhDr1v52kaBbLe3kLD5&#10;Z5i2IY2/2cgsfXbXuWteMtL8W3utWvhzX1uJtAvPs2oWqceS2B0H93+HPqpFelhcPHFzjCUuVdO7&#10;fkfM55mM8vw8+Sl7R2vLtFdG/M6ZNXtG1F0t3hZ9p8tZWIjLe5HOM180ftWWf7UHiKf+1vifo8Fv&#10;4R0+8VbVdEmElqrNwsj87yecbmAwTjjv6f8A27tbPmc1v+Hnfxbo994S12Jp9L1S1e2uFbkBWGMj&#10;3HUfSvbx2RVIU/aRe3R9f+CfDcP8T0aGK9nOmvfe63S8j5RSFFgEIHy7cV1/7NGl/tLaJ4guvEvw&#10;N0tLjRZrsQaoupyrHZTMBz94gkqP4lyR+lYWq/Dfx3oPj9vgvHpkk2ttceTp7bfluIT924z02beS&#10;e1fTB0Z/hh4I0v4eaAzCz0u3CSzLx50p5dz9WJrx8NhZY+r7KOnd9v8Agn3GbZpTyfButJc19Euj&#10;Xf0Onl1ciW3Gri1S42j7Utm5aJW7hS2CR9a8g/at079qTxdo8uj+FdKtJPB+wvdR+H5N9xMq8kTK&#10;fmx7KMVunXtxy0ua2rHxrpvgWysvEXiXxB9hivtRjs7MMf8AWyuQAAPQdSewr1sdk0aGHU5Stbv1&#10;Phsg4gqSzJ+yoqbl0W69D5T8PR20enxratlduPp7H0I9KoftEf8AJAYf+xqj/wDSeSvYv2s/h5pX&#10;w/8Ailp+u6DCsFv4qtp5ri0jXCx3MRXeyjsGDA/XNeO/tEf8kBh/7GqP/wBJ5K+b1+swT7n6vRlG&#10;phXOOzVzuviB/wAjE3/Xrbf+iErjdf0O31aAq6fN/D7V2fj1fM1tblRmOaytmjfsw8lBkfiDXOyK&#10;cfSownw2HirqzRz2pf8ACwPEEcWn634r1C5t4IxHDFNdMVVR0GM1JpXg+20+QTE/N61tUV1xjGPw&#10;qxxyq1J7s7r9mLUfh9pF3rHiDxlpDzXZvhBZXcmmySxxRqgyA4Uqpz1r37S/iJ4KvlVNL1+w9BGs&#10;6qfyzXz7+zv8dvhn4A8FzaD4p18294+oTSyK1u7DBPHIB7Cu6m+PH7OOsjN54k0uQn/ntZsD+qV8&#10;djKtaWIk+SVr72f+R9HDCU5U1drZGh8WPiT4A8Aa7/wlFh4xs7DXFhU3Fnu3LfxdkkC5Of7rdR9K&#10;wtV/b6+F1ppyTaZpOpXd00YLW3lbAjY+6WJ/UA14l8QbPwx4y+KGsa14cuIZtO8xFtXh+4V2Dp+N&#10;VYfCOjwtv8gE/SvZwuXU6tGM5yeq22PMxFanRqOCinY2/iT+0R8TfjpnRTD/AGXorN89nbsczD/b&#10;b+Ie3AqDR7KOwtVgjHQf0qO3tYLcbYYgv0q5D1r0JUadGlywVjClUlUqK5R+J3/JSbD/ALEux/8A&#10;Rs1FHxO/5KTYf9iXY/8Ao2aisV8K9EenT2fqfZn7EsssH/BIv46XkVgbtofiRlrVes0f2awLqP8A&#10;a25I9wKx/iBrf7OXwI+EXgTxtqHwK0/xA3ixrS1S4W3jWQl4twkcsDk46jrmtv8AYZvYdO/4JO/G&#10;i+uHKxx/FWNnZew+z2Gazvjn8DNe+OnwS+Gek+EPFeg282g31rf3f226EaNEE/gAHv04rjyGzxmL&#10;0+3/AO2xOXEXUY6nF/tVfsn62Pi9p+n/AAP8ExPb65pct21nE6IkDxMiyY3EAA+YnHqTXyjpf7JH&#10;x48caa3jHwr4INxptxrX9nQzi7iXNyZRFswWz98gZ6V+iesftDeAF/bK8P8AwrfxFZhrXwjemW58&#10;8bPtMskBWHdnAbZCzYPPI9a4/wAA6JD+zl8KvC3wp+IvifTP7Z1j4qQ3NlDZ3gkDRverNuPTACKc&#10;k8ZwK+njTjGTkupyynKUUmfI2p/sC/tA+C/C114p8X/DG4jt7KPzLl4bhJmRB1bahJwOp44HNdX8&#10;MP8Agm58U/ib4Rs/GNvNpumW2orvsYtQujHJMnZtuzIz2745r6r0X4wW+nfFH47P408WrcaDodnZ&#10;vY2k90DHHGbDdIsYz/E3XHUmsP4S+NPht+1NZfCjx1oPxDj0W+8J3DNc+GDGd80nlGLyuvQfeDcg&#10;0+X3r3JvofI19+wp8VT8UdV+E3hfw5Dq+paPHHJfS29y4ijDqGXLMAATnpnJriviP+yx8Zfht4vt&#10;PBGueDLz+1NRkVbCxt4WkM+7+4wG1gO+Dx3r9JPCnjrwpJ8Uvip8O7K7sY/Ei6pb3Sw3d8bXz4Hs&#10;4FQeYvzAKyPnGSN3vWD4q+Nuk+C/j98PfDHxY0DQbdbiG8Gma5Z60119mfywgSQuikbiw+bJ6U+X&#10;l6gfINx+y18cfgz4Bh1v4gfDOW2tVb99cDy5fKJ6b9hO0e54rqLz9ij9pVtLmvI/hplWtmYeXcQZ&#10;I254AbNfSHxQ8SP8Gfg78WPEPxl+JdjrVjr09y3hXTVvPMeJJItsVuFPQ7+eMgDmtjUPiXfW/wC2&#10;L4U8LxeL9mhzfDuW5urNboeSZhKQGIzjcF/SsJYaMpNts2jXlGKSR5qsFxZf8ECviVa3UDRyw+Nt&#10;LWSORcMrC6t8gj61w/7LuheHtS1n4caH4i0ePUNL1TTbVbi3eLcsFx9mJVmH9x1Xb/vKvrXq3xj8&#10;Z6L47/4JDftDeIfDDo2mTfF2zNlJH911+1wAuPZiC3/Aq8z/AGM9VsdP8e+Bbe+uli8/wxY+WZPu&#10;lljz+eM4r5nLY8lStHf9+/8A0mBvJuUrr+Uk/bh+AdhpHx20Pwv4P8NwWtj4stVjsYbVdqi4RlR1&#10;x0GQytx71q/t1fA/RPgV8KvA9r8BfBv2LxFc61FZG60iMi5u28roxXl8tzzmvTfGX7UH7PcXxO1b&#10;SvjVq1nDqngHWje+GZPLLtco1qDtQqCMguRgkchD2rQf9onwJf8Ahv4R/Fr4mXlnZLrl1L5TzsAt&#10;rNNAwRjydv8Adz0BavqJUaM1KMkmn0OWFWpTkpQbTR882/w0/al0XQdY8WfHvwJPJY6loy2NxLbL&#10;HuhRBmOSRYycEEnLY9M1iaF+x9+0xrOnWPiCw8ArdW9xBvxJexL5q8eXIPm+Ulfavq248TR/B69+&#10;I3xU+Mnxa02+8J6gkcmh6b9v8028YRg0YQ93JGAuc1l6j8VRZt8C7fQvEy2trrF2y6haw3i7Wi+w&#10;SOqPzyAwHXuK87+x8PF2WkbWSVlb8P6sfXYXjDGYXCKnCMeZPWTu7q2nXdO/k72Pl/wh8I/jB4p8&#10;V6x4E8P/AAt1CTVNNhkh1SG8VVgjDKcKXPy5bGV55xkcDI9d/ZO/Zi8W+F/ih/ZXxF+HiNpsVpJ9&#10;sS5kjkSBimYlwCepz06Yr0nwZ8R9V179rfxv/wAIPeaHL4Zs7SwsPEbTX3lzNeBHZZYjjDBVYowz&#10;2Fcr4Fvo/An7f914S0z416hqek32gy311p+oakJIYGKkKgbPJXHAPIVhzRHKcPSlF6uz26fM1xHG&#10;WZY6hWppRjzRtfaXS9ndb69NjhviP4G8dwftBa18PvDXwhMc9zC83h9oLhWj+zHgy7eicjHJGPxr&#10;z7WP2aPin4J1WCy+IPgma1h1i7WC1aNldWk/hXcpIDFvU17d+zR8btKvf2x/i74R8YeM1mu2kij8&#10;N/brvEaW8e7dFG/8I3OpwPqOldV8dPG/ifwx4M0PStZ0fw/Ja3PjLTY1mtfE0lzNATcoQ/7xASOM&#10;EZxg1k8iwqlOcG1zP5IrAca4zB06dOVNSSWre7drX3toulte58ra1+zD8ffCHifWvGfi3wFNZ2UO&#10;nxz39x5ieXF82xRuBwzYGSBnGea4r4oRxz/Ev4RwSKGSTUNrL6j7anFe5f8ABQ34w/FnVfjxffBX&#10;wf8AEuS18M3nha2murG3CNHI5kbd8wG4E4Xv2rwnx3bPZfEL4M2kkvmNHfIrP/exeJzWjo08PWjC&#10;D2T/ACZ8zi8ZVzCrPEVEk5O7ttd7nofi6wW+vrnTAytd2MPnW0mf+PyxzgN7vGfkbvgA964zUrQX&#10;FpJCRwykH8q2vG2meNtbn0nVPh3r2l22o6Hqty8kOqXHliaNz9zOOUIzlc/riptFjv8AxGdSt/FP&#10;gA6ffaXMkd4ugXQuEO9A6uI3IJUjspJ+tctOTpx5k/VdV/w5nOMZe7L5M+2vgO+q+Ff2UPDuseH9&#10;Gk8U3tvo6MLf7QsckoBOUUsMZUcAHrij4F/HPXPi/wCPtQ8O678Gr/w3b2elrOjal96R/M2kAYAx&#10;iuH/AGRfD/xf+HVjp9za+NdDvvB+qJ539nahcvDc2gYnLIrAFTnqp4P1rt/D/j3wMv7YOt+HdK12&#10;zLL4Mgnvttwu2OU3BAGc4yVwSP8AGvS+r06ihJQW6vda/wBepjH2Uuf2kne2lu+mjOE+IHjT44eH&#10;vC9x4k8efDWbS41vHiTyLgTKE3YRiV+7n378Vz/gfw/+0P4m1Ox8Y2Pw7mm0mSQGRbiRI2lhJ5Kh&#10;iD06HFaHgj9obTrH9hHVfiB8V9e/tK4XVryFYbm63SzYu9saDnPQcegFegeI7zWvjD4u+G/xX+EH&#10;xnsNP8Jaer3Gvad9uMZvo2CFEKeqgNkNjGa+ejwTlMcRKo7tPo3dp+rvp/VzysVl2BxUlKpBNrqe&#10;R/tCaX8Xvi5q954N/Z08JvdNozfYtY1B5UhNnIyhmRA5B34Iyw6DgV8/+Jv2dviL8DjCvxC8LXFn&#10;Jdcx3D4dHbuN6kjPtnNfdeieM/DXxej+Jlv8HNetba6hC2Da5DJtj+2CD/Wb16hcqN3t7V4R+1/4&#10;tn+E37Geh/Cr4jfES18R+OZtTjeO6guPOdwsrMzknnbsOznrmvo8Pl+HwdHlpm8aNKnDkpx5V5fq&#10;fPC8tVzTv+PiP/fH86qW6s8SSFdpZQT+VXLBCtxH/vD+dcuIlHlOvC05RnqR/DW2F1+0n8TQLv7P&#10;NGd9rN/dm85Auf8AZJIUjuCa+rH+C3hDx1+xZd+MNB8AWtr4kh0+e6+aLEwmhdi8W4DJB2so9eK+&#10;SfCLbPj18Vn9EU/+TMdfbFj8f9C+EP7O/g3xde3lvJp19rMNpqytgulvKXDPt6kqcE+ozVYVRliL&#10;S/lX5IqXN7K67s4n9gn4FeEPHnw/1P4l+OfDFrqVtfYh0yK8hDqoQZdhn1J2/wDATXjP7KnwX+OW&#10;veMdQ8b+Hvhvc/8ACP3GrTLa30cqR+XJHIwDoHILJjKnAwc+1fWHwB+O3wL1DxK3wS+BuqW9xoOk&#10;eH5tQkvkBWMySzjEalsHgMxPGMEelUtEvrn4t+FPhr4h+CnxX0/S9I8P6go8TWS3nlG5WNdjwlR1&#10;O8E84B616UacLR62OOtSp16coTWj/r8Hqcv4j1bxTpHidPBF9pki6pJt8uzRgzNu6dK0ND+F3xNt&#10;fHGj3njLwjt0l9TgjuvOmRlKu4XBAPcmrPjWx8I/C39svSfjz4v+JGntpnia3/sOxsfNBFpc+WSs&#10;rHOBuwV/4FXLx/CH9oLQ/jpa/Ejxt+0za33hc+N4Z4NAh1RmX7O90PKjKkADbuXvgYr0pYyUtLHm&#10;08rpU5Xu3rp/wTlf2u/gf8bIfiF4h8Q+DPhZIfCdlbxy28+nzIS6iMeYRGDu4Oc8Vg/Gn4QeNfi1&#10;8Ivh/oPwc/Z/ks9YubP7Vd6l59vH9rjWJQz535zlwecHmvffA3xlhh/aK+Mtn4w8ZLN4f0PTbGa1&#10;tproNDEhti0uwZxz3x3rofhT4s8MalZfDXU7HUraK3m8L3TxRtMq7FZYCqkZ4OO1cdRyqRs3odsc&#10;PTjUv07HxPqP7Knxw+Dvg3/hIfHfgmS1s45FWWdZ45AhPTO0nAz3rc8M/stfHbxV4aj8W6L4BuJL&#10;GaLzIXaRFaRfUKSGOe3HNe0aR8cLCH9iz4i+JPip4kbVGHibVrCxS6mDyEGQJAi+yk5HoBXtVl47&#10;tvF2ieHPGvwuuNDu7CTTVeP7Z4gktxHlRhPLVSrY6HdyCK5/YwfU25fe5mfAb2l1YaF4osb62khm&#10;h8M6kksMqFWRhA4IIPQ1T/Z9a1sP2dNP1q5QyQi6ul1OBFyzWwlx5i/7UbEN/u7q6D4u+Kdb8TfG&#10;L4sTalpNraxppGoqI7O6E0fmC2cMVbAODjPQVz37OV3DafBPw6biZY1ku9Ti3SfdBbAG4dxk8149&#10;aPJTkv7y/JnoR96UfQ9r/YZNz4d/advPBF3aw3ena9orSGYYZWaEF43B7gqzfnXr3ifxA3w88b69&#10;L4R/Ycvr5ZpXW91qy8mMXy53b+RkgnnmvEf+Cdug/EvwV8X9L0rx3J4fvtLsbG6is9XttQ3TW4ZC&#10;VhI4G0nIAIyKw/i/+1b8TNH/AGgPH/hfxH+0P4h0PQrTVTb6PDp1ilxHtK8qDkYH4nrXp4OUKdJO&#10;TvZ7r+tDjxUPaXtHVrVW3O48J/DP46eN9GTxjcfC2axt9Uui2n28dwjkRtllLYPy8euMV2Hx/wBR&#10;8X/CL4A+Gr3wv8PJV12PWreCTUUWN1DNP5bRsAdzbwdvAPTtVX48/HbUvhB+wz4H8T/Dj4lXVvdT&#10;XmnWzakkKG4khaCUsWjYtjJUE+4610dn8X/Btr+y14A+IXj3xR/a1v8A8JLbT315eIEkZmu5QJmj&#10;B42sVbHoK93HZpUxuHVF2stU+rXmfK5Rwvg8rxssTC95KzTs4q9r20v972C88BfGGPWIvEv/AAgx&#10;8lIMC5AQzRxNgsgH3se3tXPeEvhJ8fvEfxK8aa1rmn/bNDvLWOHQJEmRYx5b/cCbsqRlskjk5r3T&#10;xB4r8SDxC2v+B28NX1nJar5M154mkj3gjJ/dqjJ9D1NeKa58b9XtP2Ib/wCImmar/ZOqT+Lpv3Nn&#10;qAeSJW1Yoyq3BI2k9uhrmq4j2lSnJRUXDXTrtv3OvD5DRo060JTlNVFb3rPl1+y7aempxXijwN46&#10;8Ga/b+G9f8PXEd5dYNrCvzmXJx8u0nPNezfD39nS417xVZan8WPBVnc6Tpuh7bGzvlWXy70zbjKB&#10;yAdiqM9am+MH7Q/wc8HfHb4a+E/E2sWsmoagZzHceYpW3Dx7FLtnC7n6Z7iuk8LaP4w0z45+IfHW&#10;t/FmxuvDOoWKxaXov9oZ+zOMZbHQdD0Peu/Ms0/tKhCEoJW1fm/8rHnZDwpTyHHVK8KjknpFO2i6&#10;37u/a2h8OfH/AOOTfGj4pLokWix2sfhHUtRtDJHIWEpaQLjoMYEf615/+0OSPgFCR/0NUf8A6TyV&#10;ZsbOD/hYXjK7jw27xZf4Ydx57Gq37RIx8AoR/wBTVH/6TyV8lUt9cj6n21GCp4VxirJL9T1fxBo9&#10;tc3mn+EkKq2oRR/2PJ0Vbry1aS2Y9t4O9ffcK9y+KXhP4HfsVfBTSfFfjL4TR+LtQ1C9itbppCu4&#10;yuhY7dwIVRtwAK+ffiBa6xrVndaL4a1WztNShudLvbOS+k2JmKNGOGwdrdOfTIr6f/aU8HR/th/B&#10;Dw3pPhHxfo9reW+qW99fR3WoKNgVGVwMZycn6Gpy7k5W38Xb9Sq/NouhyXxa+Cvw9+LX7NFn+0L8&#10;OvAH/CM6gtmLqTSo8APFv2srAYG4feB9Bir/AI9/Ze1W0/YwkstB+FtjJ46itULP+7WXiTLHzM44&#10;TPfml/ad+Knhf9m/9jtvgvF4ts73xNqOmtp+n29jcqZAHY7psA5ChSee5IFZ/wATPiZ4+0b/AIJm&#10;QeIrzxveQeKHsbVZ7xrrbdEtOqtnv904PtXprle+7Ry8q5rod8ZP2N9D8Z/DT4er8N/g3YNLNBay&#10;eIrixaO3lCNbqSxY/e+Y89zXCD9iHwBqHiF/Cdp4L1BL9Ww8MV0wK+5J4A9+le1eL/iJq+hat8BN&#10;G0Txg0FtqEkUWsQxXICzxjTiQJOem4A/WtPwt+0H8M7z9svxZ8OItftVuh4bsUgmecLG9xG8xljD&#10;Zxu2yRf98e1ePmGTyxlWM6dVw2uk9GvLzPUwuY/V4OM4KXa/R/5Hyd8UP2V/H/wU1yR4/B19DoNw&#10;Yo7W6lmWZfOPUEr93JxjOKv6l+yZ8f8ASZHS9+H1wqx2rXMsyzIY0jUHJLA4zweOtfSP7RHi7xj4&#10;a+B+tQ32ieHri1nmhVvK8USzzIWmQB18xO3BxkCvOP8Ago18dfiv4V+IHhvwB8K/iU+m2Os+H5/7&#10;SjtRHIsh3FecgkfLxwRXo0sNDD0lFybst3v8zza0vrFZzta/RbHmmifso/HrX/DsfirT/Ac32KWH&#10;zo5JpkjJjxndtYg4xyOORXBIjRyNGw+ZWIb619zeFtB8R+K/2ZbfwR8WfiLb6RewaKgg8Q6Fq3lS&#10;bAnyu6nGDtwGByDzXwP4MjsE06SDTdYkvo47qVftUv3nO7rWeKjGFK6Kw8P3mhJ8Tv8AkpNh/wBi&#10;XY/+jZqKPid/yUmw/wCxLsf/AEbNRXAvhXoj1Kez9T6U/YS/bd/YZ+En7LHxE/Za/a68QeI7P/hJ&#10;PHDaiI9D0mSYtb/ZrZVPmKflO+I8eg96m8VePv8AggF4js5PtXjf4rSTfZzHBttZ4wvIPavzvufi&#10;X4lvJfPu0sZXPV5NOiY/mVqNfiFrqNuW100EdCNMh/8AiazfD0PbSqxqzi5O75Z2V7Jfy+RxvEaW&#10;6en/AAT9GvDnxC/4N9/C+qtrukeLfihHcSx7JPN0+aQEY5HzDvVXVvG3/Bv7NrCeKLHxd8UZr6OT&#10;eIbqzuHhf22tnH4V+d5+IOuE5Nppv/grh/8AiaVfiHryMHS105WHQjTIeP8Ax2j+wJXv9Yq/+DP/&#10;ALUn20ey+7/gn6I3Xi//AIIAXM+oHW9T+Kmn3GoMGvYVtpyr854GBgf0rrfht+1H/wAERPg7ps2m&#10;/C/4ufFbSFuFVZDBpcvzbemcjnqa/MW6+J3ii+YPe/YpmHAMunxNj81qL/hYGt/8+em/+CuH/wCJ&#10;oWQS/wCgir/4M/8AtQ9tHy+7/gn6Nat8Tv8Aggt4m8R6l4u8X/E/4salqOq/8fl1cafNuf8AwqjZ&#10;eIf+Deexvo9Ri8ZfFZpYSfLaWzuGxke9fnn/AMLA1v8A589N/wDBXD/8TR/wsDW/+fPTf/BXD/8A&#10;E0PIZv8A5iKv/gz/AO1D20ey+7/gn6Gahr3/AAbx6pdG7vfFvxUZi27b9hn25+lWj43/AODfQ6su&#10;tDxp8VFuFh8pWWxnwExjGPpX50/8LA1v/nz03/wVw/8AxNH/AAsDW/8Anz03/wAFcP8A8TR/YEv+&#10;gir/AODP/tQ9vHsvu/4J+g37UX7YP/BMrQf+CcfjD9j/APYy1/xdcX3iDXrHUIYde0qUbnjuY3kJ&#10;lY8fInAx1r5r0X47/BWTwtodpqni3UrS80/Rba0uI4tHaQB0TBw28Z5rw+L4i+IIXEsNvp6sv3WX&#10;TYgR/wCO00/ELXGO5rTTf/BXD/8AE104XJ6eFoumnJ3k5NuV220lvy+SD2/vc1/Lb/gnrB+I/wCz&#10;zovjDQ9a0vUNR1CNby6OtSXmnthopItq4Qsc4bmtDW/iT+zf4htrOw1bxrq09rp+fstnJob+Wgzn&#10;AHmcfhXjC/EPXlBC2unDdw2NMi5/8dpP+Fga3/z56b/4K4f/AImuv6m9Hd6ef/AJ9qv6X/BOo+IG&#10;ofCyfxNDd/Dy61HVrCTmfSbmKSN4sDJMbZPHsQcVuaJrv7O04tdQ1XxVrljNb4Mdr/Z7SeUQem4O&#10;Aa8/tviZ4mspPNs1sYWxjdHp8Sn9FpsvxF8QTOZZrfT2ZvvM2mxEn/x2tHQqSilrp1vr+Qe0iuv4&#10;f8E9YPir9meKzvLe08da0rXzbpn/ALHfJOc9fMrl9PvPghZay1yPHGq+SW/1n9mvux/33XG/8LA1&#10;v/nz03/wVw//ABNH/CwNb/589N/8FcP/AMTUxw0kmrvXz/4Ae1W/6f8ABO+ur79naG8+0aX401Yb&#10;/wDWM+kvk/8Aj9XILz9mIopuviBrzMG3Y/sqQgH/AL+V5r/wsDW/+fPTf/BXD/8AE0f8LA1v/nz0&#10;3/wVw/8AxNH1afRv7/8AgB7Vf0v+CexaX46/Zr0nVZNbt/HWstcSR7GeTRXb5eOP9Z7Cs74i/Gb4&#10;cat8QvAOteHdTvLmw8NXiyajPJYmNgv2hJOFyc8A968u/wCFga3/AM+em/8Agrh/+JpyfEfxDGjR&#10;xwaeqt95V02LDfX5amOD5Z82rfm/l2B1rx5b/h/wT3i7+N/wBurqS5/4TjVF8yRm2/2C3GTn+/UN&#10;v+0X8JJfGviS7m8Q6jb2OpR6a1ldR6czP5kERR/l3DbnPrXhf/CwNb/589N/8FcP/wATSn4ia8UE&#10;ZttO2jkL/ZkWB/47ULL4rv8Af6Pt5FPEN2128v8Agnu3iT4xfs5eN5IH8aeNtcvPs8TJDLFpckMq&#10;g/7YfnHuDXn/AIZ8a/DHw74h1KHUtK1HWtGm/dR69a7oLmFW6B1OVY/lmuI/4WBrf/Pnpv8A4K4f&#10;/iami+KPiu3ga2gazSNvvRrYRhT+G2tIYWVOPKr29f8AJEupGUrt/h/wT1RvEv7Lcmkx6KfGetfZ&#10;o5jKsbaO/DH/ALaVY1bxx+zLrEUcN1411hViXank6K6YX04krx3/AIWBrf8Az56b/wCCuH/4mj/h&#10;YGt/8+em/wDgrh/+JpfU5b3f3/8AAD2sf6X/AAT3LSfjl8KfCPw61X4aeAvjJr2l6brTZ1CKPRGI&#10;m4AOf3ncDFYOk65+y/YSwXt3441i5uYVGZJtFcgt64MleV/8LA1v/nz03/wVw/8AxNH/AAsDW/8A&#10;nz03/wAFcP8A8TVfVanLbmf3/wDAD2kd/wBP+Ce6D4yfs/Dp451T/wAELf8AxynxfGr4AROrjx1q&#10;nytn/kAt/wDF14R/wsDW/wDnz03/AMFcP/xNH/CwNb/589N/8FcP/wATWP8AZ8fP71/kUsQ1s/w/&#10;4J6t4S+Nfw2tfi7458Ua1qd5b6Z4iXFhcR2JkbiVX5XIxwvrWxffFH9mvWLi2k13xlrVzDauXW3X&#10;SXjBOPXef5V4m3xH8RPGsLw6eyr91TpsWF+ny03/AIWBrf8Az56b/wCCuH/4mtJYO8ubVdNH2Vux&#10;Ma3LG1/w/wCCexeBPjD8FNP8E6bp+p+ItQ0vUoNNazvZLLSSzTJubGXDDPykD8Kr6v4t/ZhfwlNp&#10;fh/xVq1nqSsZLW/i0uRQzf3ZV3kOp/AivJn+IevSHc9rpzH1bTIv/iaT/hYGt/8APnpv/grh/wDi&#10;aPqclLmTa67/APAD2keW36f8E7jw54s+D2r2MMPxH0bVtLul+eDU7NnmgnwevlMQV/AkfSrF7dfs&#10;7XVwZV+IutKCc7RpUmAf+/lcLN8UPFVxCtvcGzkjT7sb2EZVfoNtQ/8ACwNb/wCfPTf/AAVw/wDx&#10;NaewqXvdr5/5oXPD+l/wT0vT9S/ZotRcGb4ga0TdLtm/4k7/ADD/AL7rTTxh+zLGtmsfjzXF+wrt&#10;t9ukOMDOef3nNeQ/8LA1v/nz03/wVw//ABNH/CwNb/589N/8FcP/AMTUPCzl1f3/APAH7SP9L/gn&#10;rn/CU/sv/wBjf2CfHGtm1Nx5xjOjvy+Ov+sqbVPHP7M+rxwx3PjjWVECbY/J0Z0+X04krx3/AIWB&#10;rf8Az56b/wCCuH/4mj/hYGt/8+em/wDgrh/+JpfU5b3f/gX/AAA9rH+l/wAE9hs/iZ+z34S8M6/a&#10;+F/FWrXF1qmjXVtHHcaWyhpJIWRcsXOOTUHwk+MXwp0L4T6b4N8Ya/fWN9Y3lzI6w6WZlKyMCOdw&#10;7CvJR8QdcHIs9N/8FcP/AMTTpfiN4gncyzQae7HqzabESf8Ax2h4Pmi076u++umnYPbWle/4f8E9&#10;q8VfHr4RReDptK8M+J9SubqTVLG4XdpjQgLDMHbnceq5qG3+IP7M9ndXk1j4v1ZYb6TfNa3OitMp&#10;56Hc/NeNJ8Q9ejbdHbacp9V0yL/4mk/4WBrf/Pnpv/grh/8AiaSwXLGyv9/p5D9teV2/w/4J6F8T&#10;PFPwTvIbG++HOr3l1PbyKJdEvNPkS2n5/g+Y+WfbofbvsSfEj9nzxVpsNt4q/tzQJ7Vv3mmrbm4j&#10;VvVSGXj2IzXk8XxG8QwSLNBBp6MvKsumxAj/AMdp1x8S/Et5J5t2ljK396TTomP6rVvCyaS10631&#10;/KwvaRX/AA3/AAT1jUfFn7MWp3H2mfxzrittA/daTIoOPpJUc/iP9l+fR10JvHWufZ0mMqp/ZD/e&#10;PU/6yvJ/+Fga3/z56b/4K4f/AImj/hYGt/8APnpv/grh/wDian6pL+Z/f/wA9pH+l/wT1KXWf2XZ&#10;tRXU5vG+sSSogVTJojtgAY/56U5tc/Zhkna4f4ga8CxywTSZAP8A0ZXlf/CwNb/589N/8FcP/wAT&#10;R/wsDW/+fPTf/BXD/wDE1X1Wp/M/v/4Ae0j/AEv+Cez6B8RP2bfDVvJbaX441dVkk3t5mhsxLfjJ&#10;WN8dfiz8M/Ffwxh8HeCdavb66GtLdyfaNOMIVBE6n+I55IrzH/hYGt/8+em/+CuH/wCJp0XxG8Qw&#10;Nvhg09GxjK6bEP8A2Wpjg+Wop6tru/8AgDdbmjy309P+Ce/at8f/AIDa5drqU/jDU4Ha3iV4hojN&#10;tKxqvXeM9Kw/E/xj+BfiLxXo8V9rGpTaXaaDdWlxdLYvHIszyB42ChuccjrXjf8AwsDW/wDnz03/&#10;AMFcP/xNKPiHrwUoLbTtrdV/syLn/wAdqY4GMHdX+/8A4A3X5o2b/D/gnr+leLP2ULDUEvtQ8Qan&#10;qGz/AJZ3ujSNj3B8zIPoe1UPHfxq8H674hg06ObVPFvhu3VnjguleG8shxkebz5ijtuHtkdT5d/w&#10;sDW/+fPTf/BXD/8AE1La/E/xTZFjZfYodww3lafEufyWqWFkpX1fq/8AgE+0i/8Ahv8Agnr938Rf&#10;2bNYvbPWrnxfrtvNaRqLeFtLZzCB2JDgE89aTT/HP7Mum3tzqNv4z1ZprvPnPJobNnPX/lpxXjrf&#10;ELXXbc9rpxJ6k6ZDz/47Sf8ACwNb/wCfPTf/AAVw/wDxNL6m9rv7/wDgD9sv6X/BPVp9c/ZauC3m&#10;eOte2sc7f7Lkx/6Mq6PHf7NX9sx68/jvWmuYowiM+jOQFAx08z0rxz/hYGt/8+em/wDgrh/+Jo/4&#10;WBrf/Pnpv/grh/8Aiaf1ST3b+/8A4Avax/pf8E9i1/xz+zV4luPtOrePtcdvL2YXSZANv08yrGif&#10;Ev8AZu8O2I07SvGmqRxhiedBYkn1z5leK/8ACwNb/wCfPTf/AAVw/wDxNH/CwNb/AOfPTf8AwVw/&#10;/E1LwTcbNu3r/wAApVrO6/L/AIJ7Frvj7wp8Q/iAupeDbu4uLOy8O2tm01xbGJmdJJSflJPZh3or&#10;yO3+KHiuzUpZyWkIY5bybGNc/kKKl4OptHb1/wCAa08VTjGzuc7RRRXqHAFFFFABRRRQAUUUUAFF&#10;FFABRRRQAUUUUAFFFFABRRRQAV2Xwp/Z6+Ofx0stf1L4O/CXxB4ltfCujzar4kutH0ySeLS7KJGd&#10;553UbYkCqxyxGcHGTXoX/BPDwF+x78R/2jYfD37bfxDuPD3hNdHuptO23r2VtqWqqF+y2V3exwXD&#10;2FtIxbfcrDIUCgYXd5ifYngfx3+2z4T/AGqbD9n74ufCzTvhf8M1+Dvj698FeCPh8qjwvqdv/wAI&#10;drHl6hFeQyyrrchAGb2We4kJ43r90AH5j0UUUAFFFFABRRRQAUUUUAFFFFABU1hYX2q30OmaZZy3&#10;FzcTLFb28EZd5ZGOFVVHJJJAAHJNQ19Zf8EiV/s34o/FLx/4JUyfFDwn8D9f1j4OQxR+ZP8A29F5&#10;Aee3jwfMuYNPfULiJQCRJArqNyCgDzv4nf8ABNj9vz4L/Dif4u/Fb9j/AOIGgeG7SFZb7V9S8NTx&#10;xWcbY2tPlcwA5GDIFBzXiNfQ3/BPL4v/ALUVp+3t4F1b4P8AiLXNY8V+KvGFpYa1ZTTyXQ8QWtzO&#10;qXdtfK5YXFvJE0gl8zKhCzEjG4cB+2H4f+EPhP8Aaz+J3hf9n7UVvPAmm/EDWLXwbdRzGRZdLjvZ&#10;VtWVyTvUxBMNk5HPegDziiiigAooooAKKKKACiiigAooooA0PCvhTxP468S2PgzwV4dvtX1fVLqO&#10;103S9NtXnuLuZ22pFHGgLO7EgBQCSelew/8ADsr/AIKM/wDRh/xh/wDDbap/8Yrd/wCCRLvH/wAF&#10;LvgzJG7Ky+NrcqynBBw3NeXWP7S/7SJvIVP7QHjjHmL/AMzVeev/AF0oA4/xH4c8Q+D/ABBfeE/F&#10;uh3ml6ppl3Ja6lpuoWzQz2s8bFXikjcBkdWBUqQCCCDVKvof/grWzN/wU4+PLM2SfirrXJ7/AOmS&#10;V88UAFFFFABRRRQAUUUUAFFFFABRRRQAUUUUAFFFFABRRRQAUUUUAFFFFABRRRQAUUUUAFFFFABR&#10;RRQAUUUUAFFFFABRRRQAUUUUAFezfAT/AIKAftY/s1/DvxB8Ifhd8VZ4/CviTTLyyvvD2q2kV9aw&#10;faraS1mntknVvsk7QyyRmaHY5VipJHFeM0UAFFFFABRRRQAUUUUAFFFFABRRRQAVtfDr4jePPhF4&#10;60n4nfC/xfqGgeIdDvo7zR9Z0q6aG4tJ0OVkR1III/UcHg1i0UAfS/in/grR+2F4i0TW7DR7vwL4&#10;W1XxPYy2fijxd4I+GWjaLrmrQSjEsc1/Z20c+JASH2MvmAkNuya+aKKKACiiigAooooAKKKKACii&#10;igAooooA6L4TfFb4gfAz4l6H8YPhV4jk0jxH4c1KO/0bUoY0dreeM5VtrhlYeqsCCOCCDX0IP+Cz&#10;f/BQMDA+I/hH/wANL4a/+V9fLNFAG98UPiZ46+M/xG1z4t/E7xDNq3iLxJq0+pa3qc6qrXV1NIZJ&#10;JCFAVcsxOFAA6AAcVg0UUAFFFFABRRRQAUUUUAFFFFABRRRQAUUUUAFFFFABRRRQAUUUUAf/2VBL&#10;AQItABQABgAIAAAAIQCKFT+YDAEAABUCAAATAAAAAAAAAAAAAAAAAAAAAABbQ29udGVudF9UeXBl&#10;c10ueG1sUEsBAi0AFAAGAAgAAAAhADj9If/WAAAAlAEAAAsAAAAAAAAAAAAAAAAAPQEAAF9yZWxz&#10;Ly5yZWxzUEsBAi0AFAAGAAgAAAAhAEpN6GKzAwAAuwgAAA4AAAAAAAAAAAAAAAAAPAIAAGRycy9l&#10;Mm9Eb2MueG1sUEsBAi0AFAAGAAgAAAAhAFhgsxu6AAAAIgEAABkAAAAAAAAAAAAAAAAAGwYAAGRy&#10;cy9fcmVscy9lMm9Eb2MueG1sLnJlbHNQSwECLQAUAAYACAAAACEA40u8U+EAAAALAQAADwAAAAAA&#10;AAAAAAAAAAAMBwAAZHJzL2Rvd25yZXYueG1sUEsBAi0ACgAAAAAAAAAhAFByTlnTrgIA064CABUA&#10;AAAAAAAAAAAAAAAAGggAAGRycy9tZWRpYS9pbWFnZTEuanBlZ1BLBQYAAAAABgAGAH0BAAAgtwIA&#10;AAA=&#10;">
                <v:shape id="Picture 473" o:spid="_x0000_s1099" type="#_x0000_t75" style="position:absolute;width:21488;height:343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5/7YxAAAANwAAAAPAAAAZHJzL2Rvd25yZXYueG1sRI9Ba8JA&#10;FITvQv/D8gq9NRurNCF1FSMIPQWqbc6v2dckNfs2ZLcm/vuuIHgcZuYbZrWZTCfONLjWsoJ5FIMg&#10;rqxuuVbwedw/pyCcR9bYWSYFF3KwWT/MVphpO/IHnQ++FgHCLkMFjfd9JqWrGjLoItsTB+/HDgZ9&#10;kEMt9YBjgJtOvsTxqzTYclhosKddQ9Xp8GcUFFWS79LCo7Xtr/zalmX+nZdKPT1O2zcQniZ/D9/a&#10;71rBMlnA9Uw4AnL9DwAA//8DAFBLAQItABQABgAIAAAAIQDb4fbL7gAAAIUBAAATAAAAAAAAAAAA&#10;AAAAAAAAAABbQ29udGVudF9UeXBlc10ueG1sUEsBAi0AFAAGAAgAAAAhAFr0LFu/AAAAFQEAAAsA&#10;AAAAAAAAAAAAAAAAHwEAAF9yZWxzLy5yZWxzUEsBAi0AFAAGAAgAAAAhAIrn/tjEAAAA3AAAAA8A&#10;AAAAAAAAAAAAAAAABwIAAGRycy9kb3ducmV2LnhtbFBLBQYAAAAAAwADALcAAAD4AgAAAAA=&#10;">
                  <v:imagedata r:id="rId183" o:title=""/>
                  <v:path arrowok="t"/>
                </v:shape>
                <v:shape id="Text Box 479" o:spid="_x0000_s1100" type="#_x0000_t202" style="position:absolute;top:34975;width:2148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5FASxwAAANwAAAAPAAAAZHJzL2Rvd25yZXYueG1sRI9BSwMx&#10;FITvgv8hPKEXsVntUnVtWkppoXoprr14e2xeN6ublyXJttt/3xQEj8PMfMPMFoNtxZF8aBwreBxn&#10;IIgrpxuuFey/Ng8vIEJE1tg6JgVnCrCY397MsNDuxJ90LGMtEoRDgQpMjF0hZagMWQxj1xEn7+C8&#10;xZikr6X2eEpw28qnLJtKiw2nBYMdrQxVv2VvFezy75257w/rj2U+8e/7fjX9qUulRnfD8g1EpCH+&#10;h//aW60gf36F65l0BOT8AgAA//8DAFBLAQItABQABgAIAAAAIQDb4fbL7gAAAIUBAAATAAAAAAAA&#10;AAAAAAAAAAAAAABbQ29udGVudF9UeXBlc10ueG1sUEsBAi0AFAAGAAgAAAAhAFr0LFu/AAAAFQEA&#10;AAsAAAAAAAAAAAAAAAAAHwEAAF9yZWxzLy5yZWxzUEsBAi0AFAAGAAgAAAAhADfkUBLHAAAA3AAA&#10;AA8AAAAAAAAAAAAAAAAABwIAAGRycy9kb3ducmV2LnhtbFBLBQYAAAAAAwADALcAAAD7AgAAAAA=&#10;" stroked="f">
                  <v:textbox style="mso-fit-shape-to-text:t" inset="0,0,0,0">
                    <w:txbxContent>
                      <w:p w14:paraId="0142FFD9" w14:textId="1AD36D16" w:rsidR="0048068D" w:rsidRPr="00904E04" w:rsidRDefault="0048068D" w:rsidP="00330CA5">
                        <w:pPr>
                          <w:pStyle w:val="Caption"/>
                          <w:rPr>
                            <w:noProof/>
                          </w:rPr>
                        </w:pPr>
                        <w:bookmarkStart w:id="181" w:name="_Toc485108067"/>
                        <w:r>
                          <w:t xml:space="preserve">Figure </w:t>
                        </w:r>
                        <w:r>
                          <w:fldChar w:fldCharType="begin"/>
                        </w:r>
                        <w:r>
                          <w:instrText xml:space="preserve"> SEQ Figure \* ARABIC </w:instrText>
                        </w:r>
                        <w:r>
                          <w:fldChar w:fldCharType="separate"/>
                        </w:r>
                        <w:r w:rsidR="00C41330">
                          <w:rPr>
                            <w:noProof/>
                          </w:rPr>
                          <w:t>33</w:t>
                        </w:r>
                        <w:r>
                          <w:rPr>
                            <w:noProof/>
                          </w:rPr>
                          <w:fldChar w:fldCharType="end"/>
                        </w:r>
                        <w:r>
                          <w:t>: Created Room</w:t>
                        </w:r>
                        <w:bookmarkEnd w:id="181"/>
                      </w:p>
                    </w:txbxContent>
                  </v:textbox>
                </v:shape>
                <w10:wrap type="square"/>
              </v:group>
            </w:pict>
          </mc:Fallback>
        </mc:AlternateContent>
      </w:r>
      <w:r w:rsidR="00710CCA">
        <w:t>This option allows a player to Create a Room for him and two more players to join. They will select from a list of the available Multiplayer Dungeons.</w:t>
      </w:r>
      <w:r w:rsidR="00710CCA" w:rsidRPr="00B23C8C">
        <w:t xml:space="preserve"> </w:t>
      </w:r>
      <w:r w:rsidR="00710CCA">
        <w:t>Next, they wait for two other players to join the Room. Once the Room is created, and while waiting for other players, the player may copy the newly generated Room ID or share the Room ID to all the player’s registered friends or to specific friend(s). This will send a notification to the player’s friends in the Mail / Invites section under Friend.</w:t>
      </w:r>
    </w:p>
    <w:p w14:paraId="118E183C" w14:textId="77777777" w:rsidR="00710CCA" w:rsidRDefault="00710CCA" w:rsidP="005045FF">
      <w:pPr>
        <w:pStyle w:val="ListParagraph"/>
        <w:numPr>
          <w:ilvl w:val="1"/>
          <w:numId w:val="36"/>
        </w:numPr>
      </w:pPr>
      <w:r>
        <w:t>All players are ready, the group proceeds to the gameplay.</w:t>
      </w:r>
    </w:p>
    <w:p w14:paraId="13445E09" w14:textId="77777777" w:rsidR="00710CCA" w:rsidRDefault="00710CCA" w:rsidP="00710CCA">
      <w:pPr>
        <w:pStyle w:val="ListParagraph"/>
        <w:ind w:left="1440"/>
      </w:pPr>
    </w:p>
    <w:p w14:paraId="40D84780" w14:textId="77777777" w:rsidR="00710CCA" w:rsidRDefault="00710CCA" w:rsidP="005045FF">
      <w:pPr>
        <w:pStyle w:val="ListParagraph"/>
        <w:numPr>
          <w:ilvl w:val="0"/>
          <w:numId w:val="36"/>
        </w:numPr>
      </w:pPr>
      <w:r>
        <w:t>Enter a Room ID</w:t>
      </w:r>
    </w:p>
    <w:p w14:paraId="443BD73C" w14:textId="77777777" w:rsidR="00710CCA" w:rsidRDefault="00710CCA" w:rsidP="005045FF">
      <w:pPr>
        <w:pStyle w:val="ListParagraph"/>
        <w:numPr>
          <w:ilvl w:val="1"/>
          <w:numId w:val="36"/>
        </w:numPr>
      </w:pPr>
      <w:r>
        <w:t>First, the player is asked to select a Helper Monster from their list.</w:t>
      </w:r>
    </w:p>
    <w:p w14:paraId="46BCFB8D" w14:textId="77777777" w:rsidR="00710CCA" w:rsidRDefault="00710CCA" w:rsidP="005045FF">
      <w:pPr>
        <w:pStyle w:val="ListParagraph"/>
        <w:numPr>
          <w:ilvl w:val="1"/>
          <w:numId w:val="36"/>
        </w:numPr>
      </w:pPr>
      <w:r>
        <w:t>Next, the player may input an existing Room ID they have acquired via a friend’s invitation or other means.</w:t>
      </w:r>
    </w:p>
    <w:p w14:paraId="5B0B397F" w14:textId="77777777" w:rsidR="00710CCA" w:rsidRDefault="00710CCA" w:rsidP="00710CCA">
      <w:pPr>
        <w:pStyle w:val="ListParagraph"/>
        <w:ind w:left="1440"/>
      </w:pPr>
    </w:p>
    <w:p w14:paraId="58A99ED8" w14:textId="77777777" w:rsidR="00710CCA" w:rsidRDefault="00710CCA" w:rsidP="005045FF">
      <w:pPr>
        <w:pStyle w:val="ListParagraph"/>
        <w:numPr>
          <w:ilvl w:val="0"/>
          <w:numId w:val="36"/>
        </w:numPr>
      </w:pPr>
      <w:r>
        <w:t>Search for a Room</w:t>
      </w:r>
    </w:p>
    <w:p w14:paraId="7E3F98E9" w14:textId="0E33C23D" w:rsidR="00710CCA" w:rsidRDefault="00710CCA" w:rsidP="005045FF">
      <w:pPr>
        <w:pStyle w:val="ListParagraph"/>
        <w:numPr>
          <w:ilvl w:val="1"/>
          <w:numId w:val="36"/>
        </w:numPr>
      </w:pPr>
      <w:r>
        <w:t>First, the player is asked to select a Helper Monster from their list.</w:t>
      </w:r>
    </w:p>
    <w:p w14:paraId="76AFE299" w14:textId="1FA46481" w:rsidR="0079459B" w:rsidRPr="00453EB6" w:rsidRDefault="00710CCA" w:rsidP="005045FF">
      <w:pPr>
        <w:pStyle w:val="ListParagraph"/>
        <w:numPr>
          <w:ilvl w:val="1"/>
          <w:numId w:val="36"/>
        </w:numPr>
      </w:pPr>
      <w:r>
        <w:t xml:space="preserve">Next, the player may select to join an existing Room from other players across the world. </w:t>
      </w:r>
    </w:p>
    <w:p w14:paraId="45644647" w14:textId="7EA8F7B8" w:rsidR="00453EB6" w:rsidRPr="00453EB6" w:rsidRDefault="00453EB6" w:rsidP="00453EB6">
      <w:pPr>
        <w:rPr>
          <w:b/>
          <w:sz w:val="24"/>
        </w:rPr>
      </w:pPr>
      <w:r w:rsidRPr="00453EB6">
        <w:rPr>
          <w:b/>
          <w:sz w:val="24"/>
        </w:rPr>
        <w:lastRenderedPageBreak/>
        <w:t>Game Mechanics</w:t>
      </w:r>
    </w:p>
    <w:p w14:paraId="32E8E231" w14:textId="77777777" w:rsidR="00453EB6" w:rsidRPr="00453EB6" w:rsidRDefault="00453EB6" w:rsidP="005045FF">
      <w:pPr>
        <w:pStyle w:val="ListParagraph"/>
        <w:numPr>
          <w:ilvl w:val="0"/>
          <w:numId w:val="38"/>
        </w:numPr>
      </w:pPr>
      <w:r w:rsidRPr="00453EB6">
        <w:t>During the gameplay, each player only has access to their respective monster’s Active Skills with the exception of the team member’s Leader Monster’s Active Skill.</w:t>
      </w:r>
    </w:p>
    <w:p w14:paraId="2B3A47D2" w14:textId="77777777" w:rsidR="00453EB6" w:rsidRPr="00453EB6" w:rsidRDefault="00453EB6" w:rsidP="005045FF">
      <w:pPr>
        <w:pStyle w:val="ListParagraph"/>
        <w:numPr>
          <w:ilvl w:val="0"/>
          <w:numId w:val="38"/>
        </w:numPr>
      </w:pPr>
      <w:r w:rsidRPr="00453EB6">
        <w:t>The Team’s HP stat is comprised of the sum of each player’s collective HP stat from their individual teams.</w:t>
      </w:r>
    </w:p>
    <w:p w14:paraId="75E20AD8" w14:textId="4BFFBCE9" w:rsidR="00453EB6" w:rsidRPr="00453EB6" w:rsidRDefault="00453EB6" w:rsidP="005045FF">
      <w:pPr>
        <w:pStyle w:val="ListParagraph"/>
        <w:numPr>
          <w:ilvl w:val="0"/>
          <w:numId w:val="38"/>
        </w:numPr>
      </w:pPr>
      <w:r w:rsidRPr="00453EB6">
        <w:t>If the group’s HP reaches zero, (signaling a game over) the player who</w:t>
      </w:r>
      <w:r w:rsidR="002231F0">
        <w:t>’s turn fell on</w:t>
      </w:r>
      <w:r w:rsidRPr="00453EB6">
        <w:t xml:space="preserve"> the game over will have 30 s</w:t>
      </w:r>
      <w:r w:rsidR="002231F0">
        <w:t>econds to use a Magic Stone</w:t>
      </w:r>
      <w:r w:rsidRPr="00453EB6">
        <w:t xml:space="preserve"> in order to continue playing</w:t>
      </w:r>
      <w:r w:rsidR="002231F0">
        <w:t xml:space="preserve"> or the player may choose to quit the dungeon</w:t>
      </w:r>
      <w:r w:rsidRPr="00453EB6">
        <w:t xml:space="preserve">. </w:t>
      </w:r>
    </w:p>
    <w:p w14:paraId="7BC6EC36" w14:textId="77777777" w:rsidR="00453EB6" w:rsidRPr="00453EB6" w:rsidRDefault="00453EB6" w:rsidP="005045FF">
      <w:pPr>
        <w:pStyle w:val="ListParagraph"/>
        <w:numPr>
          <w:ilvl w:val="0"/>
          <w:numId w:val="38"/>
        </w:numPr>
      </w:pPr>
      <w:r w:rsidRPr="00453EB6">
        <w:t>In the case of a game over, players will not be able to purchase Magic Stones in multiplayer mode.</w:t>
      </w:r>
    </w:p>
    <w:p w14:paraId="3F3AD18D" w14:textId="2EDDBB19" w:rsidR="002358FC" w:rsidRDefault="002358FC" w:rsidP="002358FC">
      <w:pPr>
        <w:rPr>
          <w:rFonts w:cstheme="minorHAnsi"/>
        </w:rPr>
      </w:pPr>
    </w:p>
    <w:p w14:paraId="0D1D2551" w14:textId="05FA4A2F" w:rsidR="00CD7F3B" w:rsidRPr="00C3091A" w:rsidRDefault="00CD7F3B" w:rsidP="002358FC">
      <w:pPr>
        <w:rPr>
          <w:rFonts w:cstheme="minorHAnsi"/>
        </w:rPr>
      </w:pPr>
    </w:p>
    <w:p w14:paraId="4E85D82D" w14:textId="77777777" w:rsidR="002358FC" w:rsidRDefault="002358FC" w:rsidP="002358FC">
      <w:pPr>
        <w:pStyle w:val="Heading4"/>
        <w:numPr>
          <w:ilvl w:val="3"/>
          <w:numId w:val="1"/>
        </w:numPr>
      </w:pPr>
      <w:bookmarkStart w:id="182" w:name="_Toc485108154"/>
      <w:r>
        <w:t>Dungeon Completion</w:t>
      </w:r>
      <w:bookmarkEnd w:id="182"/>
      <w:r w:rsidRPr="00C3091A">
        <w:t xml:space="preserve"> </w:t>
      </w:r>
    </w:p>
    <w:p w14:paraId="7FC31AE6" w14:textId="3A9DB373" w:rsidR="002358FC" w:rsidRPr="003D53F5" w:rsidRDefault="002358FC" w:rsidP="002358FC">
      <w:pPr>
        <w:rPr>
          <w:b/>
        </w:rPr>
      </w:pPr>
      <w:commentRangeStart w:id="183"/>
      <w:r w:rsidRPr="003D53F5">
        <w:rPr>
          <w:b/>
        </w:rPr>
        <w:t>Dungeon Rewards:</w:t>
      </w:r>
      <w:commentRangeEnd w:id="183"/>
      <w:r w:rsidR="005161CC">
        <w:rPr>
          <w:rStyle w:val="CommentReference"/>
        </w:rPr>
        <w:commentReference w:id="183"/>
      </w:r>
    </w:p>
    <w:p w14:paraId="7AEBE09D" w14:textId="08F8424F" w:rsidR="002358FC" w:rsidRDefault="002358FC" w:rsidP="002358FC">
      <w:pPr>
        <w:rPr>
          <w:rFonts w:cstheme="minorHAnsi"/>
        </w:rPr>
      </w:pPr>
      <w:r>
        <w:rPr>
          <w:rFonts w:cstheme="minorHAnsi"/>
        </w:rPr>
        <w:t xml:space="preserve">Upon clearing a dungeon, a player will receive rewards. These rewards include player </w:t>
      </w:r>
      <w:r w:rsidRPr="00C3091A">
        <w:rPr>
          <w:rFonts w:cstheme="minorHAnsi"/>
        </w:rPr>
        <w:t>experience, coins, magic stones</w:t>
      </w:r>
      <w:r>
        <w:rPr>
          <w:rFonts w:cstheme="minorHAnsi"/>
        </w:rPr>
        <w:t>, pal points</w:t>
      </w:r>
      <w:r w:rsidRPr="00C3091A">
        <w:rPr>
          <w:rFonts w:cstheme="minorHAnsi"/>
        </w:rPr>
        <w:t>,</w:t>
      </w:r>
      <w:r>
        <w:rPr>
          <w:rFonts w:cstheme="minorHAnsi"/>
        </w:rPr>
        <w:t xml:space="preserve"> monster points,</w:t>
      </w:r>
      <w:r w:rsidRPr="00C3091A">
        <w:rPr>
          <w:rFonts w:cstheme="minorHAnsi"/>
        </w:rPr>
        <w:t xml:space="preserve"> and monsters</w:t>
      </w:r>
      <w:r>
        <w:rPr>
          <w:rFonts w:cstheme="minorHAnsi"/>
        </w:rPr>
        <w:t xml:space="preserve"> that you defeated within the dungeon</w:t>
      </w:r>
      <w:r w:rsidRPr="00C3091A">
        <w:rPr>
          <w:rFonts w:cstheme="minorHAnsi"/>
        </w:rPr>
        <w:t xml:space="preserve">. </w:t>
      </w:r>
      <w:r>
        <w:rPr>
          <w:rFonts w:cstheme="minorHAnsi"/>
        </w:rPr>
        <w:t>All of these rewards are available after each time a dungeon is cleared except magic stones which are only available for first time clears. Not all monsters are obtainable even if they are found within a dungeon and the monsters that are obtainable from a dungeon may be a different evolution than the one defeated within the dungeon.</w:t>
      </w:r>
    </w:p>
    <w:p w14:paraId="7DCA0E62" w14:textId="5B47C777" w:rsidR="009E0BB8" w:rsidRDefault="002358FC" w:rsidP="002358FC">
      <w:pPr>
        <w:rPr>
          <w:rFonts w:cstheme="minorHAnsi"/>
        </w:rPr>
      </w:pPr>
      <w:r>
        <w:rPr>
          <w:rFonts w:cstheme="minorHAnsi"/>
        </w:rPr>
        <w:t>Clearing certain dungeons will result in a reward that will be sent to the in-game mail system.</w:t>
      </w:r>
    </w:p>
    <w:p w14:paraId="59A136CD" w14:textId="4A640509" w:rsidR="009E0BB8" w:rsidRPr="00C3091A" w:rsidRDefault="009E0BB8" w:rsidP="002358FC">
      <w:pPr>
        <w:rPr>
          <w:rFonts w:cstheme="minorHAnsi"/>
        </w:rPr>
      </w:pPr>
    </w:p>
    <w:p w14:paraId="7AA02919" w14:textId="16AD87AD" w:rsidR="00DC5DCE" w:rsidRDefault="00DC5DCE" w:rsidP="00DC5DCE">
      <w:pPr>
        <w:pStyle w:val="Heading3"/>
        <w:keepNext w:val="0"/>
        <w:keepLines w:val="0"/>
        <w:numPr>
          <w:ilvl w:val="2"/>
          <w:numId w:val="1"/>
        </w:numPr>
        <w:spacing w:before="240" w:after="240" w:line="240" w:lineRule="exact"/>
        <w:ind w:left="0" w:firstLine="0"/>
      </w:pPr>
      <w:bookmarkStart w:id="184" w:name="_Toc485108155"/>
      <w:r>
        <w:rPr>
          <w:noProof/>
          <w:lang w:eastAsia="en-CA"/>
        </w:rPr>
        <w:lastRenderedPageBreak/>
        <mc:AlternateContent>
          <mc:Choice Requires="wpg">
            <w:drawing>
              <wp:anchor distT="0" distB="0" distL="114300" distR="114300" simplePos="0" relativeHeight="251855872" behindDoc="0" locked="0" layoutInCell="1" allowOverlap="1" wp14:anchorId="1A3AC0C1" wp14:editId="502F2EC5">
                <wp:simplePos x="0" y="0"/>
                <wp:positionH relativeFrom="column">
                  <wp:posOffset>4152900</wp:posOffset>
                </wp:positionH>
                <wp:positionV relativeFrom="paragraph">
                  <wp:posOffset>62865</wp:posOffset>
                </wp:positionV>
                <wp:extent cx="2244090" cy="3627120"/>
                <wp:effectExtent l="0" t="0" r="3810" b="0"/>
                <wp:wrapSquare wrapText="bothSides"/>
                <wp:docPr id="519" name="Group 519"/>
                <wp:cNvGraphicFramePr/>
                <a:graphic xmlns:a="http://schemas.openxmlformats.org/drawingml/2006/main">
                  <a:graphicData uri="http://schemas.microsoft.com/office/word/2010/wordprocessingGroup">
                    <wpg:wgp>
                      <wpg:cNvGrpSpPr/>
                      <wpg:grpSpPr>
                        <a:xfrm>
                          <a:off x="0" y="0"/>
                          <a:ext cx="2244090" cy="3627120"/>
                          <a:chOff x="0" y="0"/>
                          <a:chExt cx="2244090" cy="3627120"/>
                        </a:xfrm>
                      </wpg:grpSpPr>
                      <pic:pic xmlns:pic="http://schemas.openxmlformats.org/drawingml/2006/picture">
                        <pic:nvPicPr>
                          <pic:cNvPr id="513" name="Picture 513" descr="C:\Users\Tester\AppData\Local\Microsoft\Windows\INetCache\Content.Word\Quest_Menu.png"/>
                          <pic:cNvPicPr>
                            <a:picLocks noChangeAspect="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2244090" cy="3368040"/>
                          </a:xfrm>
                          <a:prstGeom prst="rect">
                            <a:avLst/>
                          </a:prstGeom>
                          <a:noFill/>
                          <a:ln>
                            <a:noFill/>
                          </a:ln>
                        </pic:spPr>
                      </pic:pic>
                      <wps:wsp>
                        <wps:cNvPr id="518" name="Text Box 518"/>
                        <wps:cNvSpPr txBox="1"/>
                        <wps:spPr>
                          <a:xfrm>
                            <a:off x="0" y="3360420"/>
                            <a:ext cx="2244090" cy="266700"/>
                          </a:xfrm>
                          <a:prstGeom prst="rect">
                            <a:avLst/>
                          </a:prstGeom>
                          <a:solidFill>
                            <a:prstClr val="white"/>
                          </a:solidFill>
                          <a:ln>
                            <a:noFill/>
                          </a:ln>
                        </wps:spPr>
                        <wps:txbx>
                          <w:txbxContent>
                            <w:p w14:paraId="19A11600" w14:textId="79DBA9E3" w:rsidR="0048068D" w:rsidRDefault="0048068D" w:rsidP="00DC5DCE">
                              <w:pPr>
                                <w:pStyle w:val="Caption"/>
                                <w:rPr>
                                  <w:noProof/>
                                </w:rPr>
                              </w:pPr>
                              <w:bookmarkStart w:id="185" w:name="_Toc485108068"/>
                              <w:r>
                                <w:t xml:space="preserve">Figure </w:t>
                              </w:r>
                              <w:r>
                                <w:fldChar w:fldCharType="begin"/>
                              </w:r>
                              <w:r>
                                <w:instrText xml:space="preserve"> SEQ Figure \* ARABIC </w:instrText>
                              </w:r>
                              <w:r>
                                <w:fldChar w:fldCharType="separate"/>
                              </w:r>
                              <w:r w:rsidR="00C41330">
                                <w:rPr>
                                  <w:noProof/>
                                </w:rPr>
                                <w:t>34</w:t>
                              </w:r>
                              <w:r>
                                <w:rPr>
                                  <w:noProof/>
                                </w:rPr>
                                <w:fldChar w:fldCharType="end"/>
                              </w:r>
                              <w:r>
                                <w:t>: Quest Screen</w:t>
                              </w:r>
                              <w:bookmarkEnd w:id="1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A3AC0C1" id="Group 519" o:spid="_x0000_s1101" style="position:absolute;left:0;text-align:left;margin-left:327pt;margin-top:4.95pt;width:176.7pt;height:285.6pt;z-index:251855872" coordsize="22440,362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LUgVEAQAAFYJAAAOAAAAZHJzL2Uyb0RvYy54bWykVttu4zYQfS/QfxD0&#10;7li+rJ0YcRZe5YIASTZtssiLgYKmKItYiWRJyna26L/3DCU512K32wfLwyE1nDk8Z6jjj7uqjDbC&#10;OqnVPB4cJHEkFNeZVOt5/OX+vHcYR84zlbFSKzGPH4WLP578+svx1szEUBe6zISNEES52dbM48J7&#10;M+v3HS9ExdyBNkJhMte2Yh5Du+5nlm0RvSr7wySZ9LfaZsZqLpyD97SZjE9C/DwX3H/Ocyd8VM5j&#10;5ObD04bnip79k2M2W1tmCsnbNNhPZFExqbDpPtQp8yyqrXwTqpLcaqdzf8B11dd5LrkINaCaQfKq&#10;mguraxNqWc+2a7OHCdC+wumnw/Kbza2NZDaPPwyO4kixCocU9o3IAXi2Zj3Dqgtr7sytbR3rZkQV&#10;73Jb0T9qiXYB2Mc9sGLnIw7ncDgeJ0fAn2NuNBlOB8MWel7gfN68x4uz77zZ7zbuU377dIzkM/xa&#10;pGC9Qer7jMJbvrYiboNUPxSjYvZrbXo4VMO8XMlS+sdAUBwfJaU2t5Lf2mbwHPRRBzrmaVvADlcm&#10;HAdL09nyi4O4lvfCeWGXC2OIWcsrzVm5vO64tHyQKtNbt7y8ET5l0M4y1coL5Q8eII/lbzVe/+Na&#10;qPrAqDUdKqVEWTQ5McIMMb+6SOm0YGotFs5AO1A0re6/XB6GLwpaldKcy7IkHpDdQocKXvH0HfQb&#10;DZxqXldIuBG1FSVQ1MoV0rg4sjNRrQQ4ai+zAUiEhuJBU2Ol8kF14NmV87Q7MS7o7q/h4SJJjoaf&#10;eumHJO2Nk+lZb3E0nvamydl0nIwPB+kg/ZveHoxntRMB0lMj29ThfZP8uyJr21Ej39AGog0LzYaA&#10;Cwl1/yFFuAghytVZ/jtAxjrY3grPCzJzANn6sXg/EVB/ApqOxEGQ0Wp7rTOgwWqvAxj/XZCjyWEy&#10;DoLcywqUsM5fCF1FZAB6ZBrCsw3qaGrrllDWShMBQi2leuFATPKE/Cnj1kQB1FzQ9l3HF4x+DHRq&#10;+u81zLuCGYEsKexzkeESajrbPfHjk95BZYdNcwsLqbNFfoeJlvEUoMm16zOvGtxoNEnGXROjoG/a&#10;3HAymSb/E1SnS5l1wiK009I29NoW0ougTVDk+ap/Af+pILL8brULTX8U9E2ulc4eAYLVOGs0amf4&#10;ucSGV8z5W2ZxJ8KJe95/xiMv9XYe69aKo0Lbb+/5aT0OFLNxtMUdO4/dnzWj1lpeKhw1XcidYTtj&#10;1RmqrlINJUHxyCaYeMH6sjNzqyvqbwvaBVNMcew1j31nph4jTODzgYvFIthNh75SdwZ9fRAYTcDe&#10;7x6YNS3XPQ70RndkYrNXlG/WBtWaBVR3LoMenlAEw2kAYgcrXN6wXnwdPB+HVU+fQyf/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sYsKSOEAAAAKAQAADwAAAGRycy9kb3ducmV2&#10;LnhtbEyPwW7CMBBE75X6D9ZW6q3YbgmFEAch1PaEKhUqVdxMvCQR8TqKTRL+vubUHkczmnmTrUbb&#10;sB47XztSICcCGFLhTE2lgu/9+9McmA+ajG4coYIreljl93eZTo0b6Av7XShZLCGfagVVCG3KuS8q&#10;tNpPXIsUvZPrrA5RdiU3nR5iuW34sxAzbnVNcaHSLW4qLM67i1XwMehh/SLf+u35tLke9snnz1ai&#10;Uo8P43oJLOAY/sJww4/okEemo7uQ8axRMEum8UtQsFgAu/lCvE6BHRUkcymB5xn/fyH/BQAA//8D&#10;AFBLAwQKAAAAAAAAACEAhaL1b1nZCgBZ2QoAFAAAAGRycy9tZWRpYS9pbWFnZTEucG5niVBORw0K&#10;GgoAAAANSUhEUgAAAhwAAAMqCAYAAAG+rajuAAAAAXNSR0IArs4c6QAAAARnQU1BAACxjwv8YQUA&#10;AAAJcEhZcwAAIdUAACHVAQSctJ0AAP+lSURBVHhe7L0HmJ5VtTb8ps5kkkxJMpPpvffee++9ZSaT&#10;3gghhSQklAChhd57B2miAoKAIoiKqMeCHruioiJYsIISRfT+73s988y8MwyI5zvfOd/3f+e9rnXt&#10;593PfnZZe+2119plLc8TZzfiHXCs4z3hnlPr5oz3zuOh0+rw+FmNOH1d8T/P0+s7wR0n1+HRMxpw&#10;1saSqbjHz2qYkeaBw6yD13/BFTsqpp5v2uM8X7TNKf/xC9rmLnsWeB4+0oCNLYl49VPX4iOX77bw&#10;1e88Y/Crb33iHfDqc7fj1a8+gle//hh+96VbZ8KX+U7fC7799PSzC5+7a0b66w90oCg5EI+e0477&#10;zqjHw2d0WDgFh7yeJ+EhpdnP50n48k1DlsfG1jQMVMdhoCreCV2o8nqehMHqJAyU83kSJhpTUJQY&#10;iOev7ofncxe144KJAgzf922c8dW/4emvfocNuxW+ixdZpX/1+ZvwyvN3oa0qBxOj3U7DvvTgnAj5&#10;9Tc+hlefvXkaAXOBEPXtT1r67z9+DOVZYbj8hEYcHSrAhdsKCQXY0hiPm2++GYWF+Vi8cD4WEcKW&#10;z8dSn4U4Nqx0jbhhawNuJDx4qNHy6C2LR2NGOBoLYlCfF4ZFvvPQf2IsUkID0JYXi7hQf8yfPw9D&#10;e+Lht2ge08WjMz/OoKM4zvIwhDx/sYOQzuHPIHPL03jk4U9bZZcuWYz58+bh55+9DgdPHMfm/lqc&#10;vWsULz99tdOwb35iBjIEaug7EDALfvPCA5b2t1+6Dd/81F1WkfO31eIKNlLIcBGSmpqK/Px8nHTS&#10;SdDv+uuvx5EjR3DOhJDGIaH0ROKZTK88agsirJGNBeGo5/+UYn+0ro9AcNhCVPUE238hQ5BdG4ia&#10;nFhDhpBYlxM+EyHrGhLxlfvPxlM3HsCXGX7/Y8cIF0yGhMcvwjc+dDa+8fEb8Y0HGer56dun30+m&#10;/cajV0y/F7jPbvjo1U7aJ67C9568HBdtrbCKrG0m2bYnEhROgsUlYKKVYVu8heOKc8HSJ2KkIdry&#10;yIoPQE7iCkKQQWb8UixaPA+ZkX4Wn5mwDFkJSxnvZ5CToHRKv4LfBloen768y0GIN3zknFbD1Axg&#10;/CVkWDPSer1/6pIOnLe1HJfsrLZwNly7rxr3HqmzZ+/v/imwnKfOa8ZnvcudBXrvPt9xoNbCZ853&#10;4GmC/t9DXnThdpY9mU4gVvHZC53ne09twAXbnLoZQkJW+SMw0IGglYEICgq0Z//JOP+AWc8BS6b+&#10;2zer+M2qoKlvggL5n/m4/900q5lGMJWWeSl0n5csW0LwhT9DN97y4re5ySTpycYEKJ75r3TzU52V&#10;brJcKyd0NVavdt4rVJmqi8qZSqNvmbfKiY0ImkbIaZwaLzo9GbdfmosffqYRx7/XjUvPSEVaetrc&#10;kOqE6YQMQlZWGvII7vtMPhu4/wnZk2lc0Leff6wOj9xRhsKcIIO7ry5GVHgY4mKj7L/H48ESX1+8&#10;/oNexMZGWy+fu6UcaUlxyCnOQeaXgAeTMV3eJFgZ2ZMw+V919K6fGz+PfLL4hDLmGYmrd1c7CDln&#10;cxmuPiEUl2yNxs/vyweeKkdeTg7y8vIw0FGC49/dT9iD49/Z/a/Dd/cRwYetcbNBCNm7NRF/+F4P&#10;vvFMkyHk1JNSUF8RbEj44/d7kJubixSO/9TkOI7xHnzuqj5ryJmfrsT9/7gNpc/VWz3/ozB0zxos&#10;XrwYCfFxDoXcTwGqtjgRiSmJyMxMQmZGIrIyU+f8+D8b0tLUc1kWZmZm2rNCvYuLiyNVxBpC8vKy&#10;0F6dMcWDMjPTkJKShFUrg/hO7+fO//2AyoiPj8IFzPu+w/XTTPW+U+pJTklzfvTfBzn49AVk8pN1&#10;NCBCPnNFL87aVDZH+v8IpOPYtukJwxAy0ZIO/7Yx+FW2wb993GDuj//zIeqiB7E4NBqLfJYg7MAV&#10;RhEa10H9W+2d3xJfhGw7E2U5UVbhy0+sQhgZpvjYk5zKM9ISZuQnKrv7vlKDsvJVuO3OIlx+Va79&#10;v+KaPISHh9tzYmKihTtPSoTfUl8EBgVMI2RNSwZWXP9jViYbgcuXwhOagtjoqBkF/e+CmKsfx7Kq&#10;TmR8/k3EXPsJ+Pv7G1Jir/8kUp74GQKaR5D55beREBdpFT7G6TE5IQ7ffupE/P57l+CFx7fPyE8I&#10;+fYP2pCQkMDZg7MT8woL98Uf3hzAEiI3ICAA3/1RO3acmICfvtqFlStXMn6RMe0phMRFhsFz8HdI&#10;SU7CokWLkJmaBE/BSU4BpVUI3HQlgrZeh6DtNyJox03/cdD3265H4Jarsbxzr+W/asMhhISEGFXo&#10;2b9pGAt9l9jzyvGTsXTpUqwc24vumnSrsJhqWmoyhpqC8JFrW/D0vUMzECK49sYCiunz2XhOs5MI&#10;vuWOYuw7mIK8gkDjU2FhYfjEp2qxa08StmyPR1pKwjRCHj/ajLzcNHQ15OCk4SIWloNT15Xg2PYK&#10;E1g01bVW5mCoJYczUjn2jxWjqCCDhaejuDATHbU51EzLsaWvyNIJ9o+V4DDzKGS6gvwMnLymBHtG&#10;i7CDabqZ//lkYipjc08RDjCtvtf7sbY8nLnBKU8wwLQHWF5qQqxV+NkrurG2nfGNOZwqY63eyn+s&#10;LdfyPHlNsf0Xs1UdS1g/PefnZVhe0yDkpVuo/+mp8Q5Czt1Sxgb/7wIHmTP/zxU/G7zfu8/ecXPB&#10;e717/+DxpeATSOkwMNAXK4P8EUbJLSI0EJFhKxAXHYa0xDBkUmjJyeAMlB6H6pI01JSmo6EyHTXF&#10;6agvI2U1ljo9Wp2D9lpivL0CLZXZaK/JR0tVNgbaytDG+PrSNLRWZKOnuRiD7WUYbGHYVonO2gKm&#10;KcdoZzmG2iow3F5NKipy/jNdf1Mh2mpy0d/MNN21DEvRVp2LnsYS9PO7Vj73tZags7EQPU0lFCPS&#10;UJoTh/yMaIYcJplxSE8KZ1tiEB+5kiwihIw5EGGrKbGupES8XNKxL5aQuXoOnRMHg6OT4P3sDW66&#10;/0vgyNVJeOLUKlTlU0pOiUZBBqXb1DhDSlpiBJGyCtHhTucbUgKpLhAxnj2nx2D3aTHIiArE4eaC&#10;OaFrKBhK938T7L86Co/uKsFwTQTKc5JQVpCMgpwEFGcnITctFqlxVBEiVxApwUYtoasCqAtxht28&#10;NwpVDUH45A5quvfcic+e2IlvHBgw+MmPXsQX9/SgsXA1lO6ll36IpNRVOHFvj/2fC/SbK/6/Gq4/&#10;k4z82ig8tKeMwzzDoCQv2ZCRQQoRK9DQiQkLRFRYkA2fkFXL4RnZGo4jnZl4YKQcD99/jzXo5Z+8&#10;hGsuOg8vvfgirrnwPKypjMTY9mj86McvQulffvlneO03v7a07u/vf/87QsIW23MwQ6X7b4Mt4bjm&#10;7HSjkC3nhKGjrgiVRankeWmoJpRkU5hLJ5XEh5M/RiEuJgwxkasRFhwIT/ua1WgbXY2rGtPwza99&#10;FSWJkRb+2+c+i88+8xSp5Idoal0JpVOj9VsR4jT8sY89hL/97W/27P1T2v9u2H1FJHZeEoFaTgCd&#10;dQXobCggkydjL0tHbZE0XTLdtHhkJJNaNHyiQhEdQQ27ticYNd3BqOsNxgc+3D4n6L3SuVDTvWrG&#10;///T4B//eBuJWUux/7po9DWVcubh7NNYTHmpAE3lmajhTFmWn4rinHjkcQiJ6SbHEynhK+E5+apo&#10;nP+B9P9fwQEiQvxjBZnkcFcVBlorTCToJXLaqvPQRBGhsiAN5bnxqKuk4JgZjxRSSUZyNDyRoQEc&#10;QyFIiKLMER9BbEUhh/JGTmoMctPjUZKTjOLcRFQWpnNOT0B5QSqnMMUnoCw3wWSRakJhVjzHKZlX&#10;cSbTpLAX+MxxW1WYghKm66T6XsX4+tIMVBSyMqxQBfMsN0YXgyJ+r14ryk5EOUOVpXwLWAfFl+U5&#10;ZZUxjwKO/7rSbObPPItSWLcMS6N6Feck8jkJq4KWY6ijAmNdlGso24x0VmGI0FGXj/a6PLTY8OH3&#10;5CnFLKuAfEVDx5NMxpJLDFXkJaGKpBSwdDFuOKkSV+woQ3rMCmM0l28vxc17qnDXwdopUFx9aSbH&#10;ZhGu2VmO63ZV2HeChHB/xKz2R15SMPITg3Hn/lrcdnKNfXPVCeUGVwpYhmCgMo7abLwtHQYs9yMs&#10;sfxmw50HanDj7kpczfLG20qQEsm68XsD5n0ZwTsUDHVUUrgrR18Ltd3tZVa22nY5n7e3p6KpOpMI&#10;TERpfjKy0qLgSSdCSkgBVSWZqC/PQPjKpbj3cL0tlgjU2IfObMbDZzXjkbOnQXEfPtLEsMn+P3q0&#10;xeARplMjHzy90eBDZzTigdMaDNw8Z8PtJ1dbmS5cc2K5pf8gv/eGj1h5zRaqUU75/M866PmeQ3V4&#10;8rw2fHSyLg+xLmeO5+PCzSVWjhDilqmF57jQZWiuyiJli1JFhanwZCSRE5N0irOSKOomGEL0wf2n&#10;NuCmvVXW2I+e7RTgDYrzfvfYOa0Gqsw9p9Th2Ys7DT5FePrCDjxzUYf1itu4m0hxKuOWfdV4go24&#10;m1Sn/7eTklxkzgZ1zh2kEvWy8hIC3A4S5Xz8/DbLy7su951ab0gTKG8hWuUYQiKD0ViRgTqpI8Wp&#10;hhQiJBJ15dnGfds5PUVMUog+UiYuZcyFFMWroqrc/SxY1CB4/NwWfJJIECIEen7qWLuRvYsQ9fCT&#10;bMDHzm01UAMUKn42Ily460DtVDq30ddziKrRjzPuUxexEy7ptPqIckU1DwsR+2twB4fttaQ8tctF&#10;yJU7yo1CmipzUV2ahSJKtJ48zsX1FVloa8xDW1UuggKW4gPs4XuJffenj92MXPJ3Ma0eUWUEQprI&#10;+bFzpqnmT7//Jbb3leBrj15uef31+JsW/uGXP8aOwQp71k+VN4QyfPD0Bot78/XfYmdXOnlHLRte&#10;YXkLmS7iDUmkrNkdJbhgY5HVzQUh8WF24G2kyFtI+Uc4lM5ZV4imiky0VGdzFsrnczY8xWQmjdRM&#10;W+sK0U0GWVmYhJv3VhsT1M8N/9nv03ecZuHdRKYqqt/xN35n4T23XoPnHrwYWbFB9t/9/dvnPjX5&#10;BMoO/5h8mvl79ecvo7Wm2N4fGcvHGYSz1ubjhl2VNuz0rA4UolxK0rMa7VKjC6KS84moa0+swNF1&#10;BWgtjKQmTYbbWmYzTz1HiacwO54FUpUmF+6kit5Qlk3SruSYrLIKfffzj+Hg7u0mpX73O9/C216S&#10;qca/ft/59jfxja9+wcJCziynDOfgJy/9yN7pd+HmYnz4xqP48P13T8YQAczv0q2lk/+c329f/eHk&#10;k/MThXSWRNuzECIEeIPqKDhtNNcoRYgRNSvUMLllsmP1Tuk1ZJT+EOsnCjo8kkvBrcjklM56SrKU&#10;UTzFHDcSVrobi2yuXtNZbeP4GmJRoClu/0A2LtumaayMU1oZokOWWs+IySluX3+WTbcqTOFVHJsa&#10;22J0buU1bYvyhGyFqvDJ/E5lCa4nf3Gn7TPG8nBwKMeowaZpvk8KD7CenQ2q4+lr8nDJ1hLLW+Uq&#10;FKjup7LRQtjsb8Q/9vZlob+13Nre21iKLoaeutI0W2wZaSeF1OUghSKsyOnwSA729Gbi2KZiXEBQ&#10;L1/E6UsgJDjzvNMYpVchU4WxEfruQsIlROQlpAQ1TBXU9+etL5zKy4VDw7m4eIvzLLK2cEORIcWR&#10;M6bBQaLkGEemUIcpdP47nXTBxmKjBMUbUmeB0uzqzkBbbS6HTRGHTD66GgrhkTSp8bOxv44vSrAq&#10;wBfnssLvBuexkrNBPa0KeINRFEGITI4MsMLVwNnpBIr3LkOyg+DIeN5U3MIF87BowXyDrW1pFueW&#10;L2QK6QIXqXXZYRYqTnXxhksJenciGXZ/SzGG2sqo5+QbYXi05DfUWoXRnhp01OTbFuOSxQsM3C3H&#10;hQudZzd+BvgsgC9DvdfK+YL58zF/nocVnzeVpq/I12Deu+XxPkD595b6Ii/BBwfX1s+ZxhtGu2vm&#10;jPeGeaxnb30+Rrtq0V2Xa8ufHq119reQ05JsehsLMNpRReaaj77mUipDRURWESZ6ST3NTNdciHUD&#10;9dg8VIOMCA+CAzyoz/JFceIifleCka4arO2uQBcbX5fhi029pYhbvRB7Botx5+lDuPm0QZx5QgsG&#10;G3NMFd88XIfqTF805vqiNscX2bELraxuvuuqSsbhrW245XA/bj8yiG1d2ShODcHpW1pRnRuMvhJf&#10;TLTlYv1wDQYpnieFetDMulSl+KCnMgEnjZSSWZajqz6PrCAPw+1lNmn0N5dNt6unzurRVZtj4v1A&#10;cwk8HYzoayzE+r5ajDDjPjKXcWJ3TWctua4WiMuJwSpmXIhBKkmjTJMT40FsyELceuoAdRUfnLyh&#10;DcNUpPpbSjDeWYaMqPlEyjLsGW+wBlel+aIi3YcNXoya7Ais76lmGZU496RWXHdGP64/YwQX7mvD&#10;5Yd6sHuihWXls6xybBiqRXW2H2py/NBAhLURjmxrZ36L0Fu2HGds6WCdy6i8UV9hAzOjPMhJCsCJ&#10;ffkojJuHbcNVtmCtsjqIlJHOCrarBu1V2bY47bRLZWlhm0yVz552yh9a6RaFtNdkY5nfYhv3GqOJ&#10;UcGopraqKepixk0pUgQx0vy4hWgsSbX3gmPkBwKRY2jgfGQnBiEvOdx0CE2xbrrZIPmko9gfuYlL&#10;EBO62NRwMWU3PxektKlu+qY604cU6vuOvGZDfwvbRcroYNtmv6sln+mnDDLWXc2wFIOkKI+kNFFB&#10;B6deCSjeyp3Cm/ZUmoQoEV6SnguKcyTGBhPhXQlR6TTL6L2kT4Er1br5zoabKUTpnQuSSvXNbMFK&#10;ebqgWUJ5u//1LKHMVe4kLasu6xqSsKU11WSSq06Yqdz1lceQNRQTEZU2w2iIeXrqS2zq6WspQxd1&#10;GW/l7u5Tai3T96vcSTxWZa7j1Osqd89Qv1CFH2VaNcJtnKvM7RpMwA1X++LKAyl47t5MfO87CyjW&#10;+1njMqKDcOLmZfjLnxfireML8LGbUyiieSj+z8eVO0vwqx8FWbzqcfuBavz6h8H48r2F+NQ1lfj9&#10;K/7465vz8e8fT7Q0P/zaCtx5qNKeNSsKIdXFGURGKZFShjVdQgrlkOaaAhuvExTKJKT8R5U7UYur&#10;j7ybcic5xEWI5AP1pnSgv//dg+8/H4WXX1qEH744H3/7m8fyVXxuYiClYw+FJ38KZ/6GEMUf25GO&#10;vxz34L67FyOR8Y9eXGbxOzcux2XnLcXvfuGHt/7qQVlWoMW/+ed5uOXiEHt2ESK5pYOyl6TUPvK/&#10;zgbxEHFeMtUOMhQx1aCAZSb63kFJ0v25FCN4v8rdhy/ZYlTjgn4fIMVJTvgwkaZ0LhJdcP/fSvKW&#10;QucNt+x1hq4Q5QzVf025U/3UgdJx1DGSfQQ9lE5FGc1VOXymYKb1gFFSh40hcuu6kiwbbxKt9ZtL&#10;uXvtl69Y+NvXfmHhX//yZwv1e/6BYxaOdDka6zc+cauF+t1AUV75CeGu3jEbFC8FUaE00rPXFphk&#10;K4nVFdguImNVHaUCiMkqrajOG1HifYrTs0DPQqwYvMT6c6npBgf6kulSvCBIzJC44elqKMEgyUXT&#10;6gDHUnO5o9xJ/9DvkStPxDWXX4S/vfUWDp+8Cx+54kSL/8bXv4ZHbzyM73/3Oziw5wSLc383XXgA&#10;A+11OHrafpywcc1kLIypSVeRXiM+cyuVw1tPdhQwb1Cc9CS9d3QiR4lz9SIX3HhJqqbcTSG13ihc&#10;ealjhTAhUCt5Sn+EutL5GwpNudM+c19TsekzksecIUORff2ARPciMhdH8ZFeIvLWxycPZJnIqwzU&#10;Qzva00wfOIvP4h8bm5LZk+q5EmvwaUyn/5dS4dL0rcooVGWuJ7L1X6r4ISpwKkug79wGKs8zSRGa&#10;ekXeqoursHmDq6ydQeXu7IkCi1M+QuINzEffnsIyDg45yqmbXqAyTbkjMXRzqHRRl1HoaSjLoPyR&#10;a7vs6wcabc9CZCgdQcqdxqKe1VghSOAoV9OKlrdyJxCypBy6eoPkB1VOva58Th3NmcpLoDhpzK6O&#10;oaGiUHqOq7i55bllqkEqR89qmBsnUBrJLa427Sp0AtVDodKc1JNpkuumkToKgY1Y21tNhJRnUNKj&#10;iNtAEZfc1lXutJqk0BuEGJcZeYOrFbughly2zVlRv4QNbi6IxIHBdyqALigPN3+BVHb9P300z/7r&#10;OSUqAKlRgQYnUVH0rouoQ8gUSJkTMtc3JhmyFeci0gUtYeidlLvRjnL0kn/0U9Lt5/DxtHN22TTS&#10;aKKtZhopUf0VcYRYe3ZBCpsT77xTqO2Dwao49JTGzEgrKE0LQT/fK92WzlD0VgXCj4rgdB7ToHxm&#10;w1T8ZBrluaM7DJvaQlGXR2Y4Ga+6OOmn6ySQiD+dxhuUzgFJugONHCokBonu0vo9LTU5WNNNPYaC&#10;iWT9AWJL/KSvuYj6TSVWLfOgJmURGqg4VSb5oLMmAveftxGRK3xQkroE3aX+1CsCsaYuBONNodjQ&#10;HMYwjEpaBg5vaERb8RJsIkJ29oViKxu0oT0EDdRz4iMXYawlGwc3ddrBme2DdbjuzH40la/GSHsu&#10;9q6hkldJahiMwOa2FdjaFYrh2kCcOFSOc6kg9leHYlNHFNa3hGGkPhhDVStZjyC0FwUgPmQ+Lj6h&#10;FSetLUVpqi9qCNXUp3Ji52ErFVOtkA13VNtKoQRSHerp5qSygSzDU1WUbIrOUFuJJZQitK6/DgPU&#10;AQbbKzHGd3edOYLIIA9qqai1Z/uimdDCXipL8cVYazwuOdCBi3e24KrdHbjipDbcfHgQF2wm01xf&#10;j2MndRBBq7G5KxiD1YE4YbR+qqwNfVU4eTN5Fxu7rTsUp21owGhbGTumHOO9NdjUX41ClrGT77b1&#10;huHuC8axc7QWB9fV46r93bjpYC9uONyH87Y14NKTO3BgcwUpcylq06ltEwH1DGtTFiM/dgHO396E&#10;jf01pAYKohTVJYQKGdKCx3tqTEHUO08rBRLtjg+0lvBlJSJWr8RobQKGq+NRU5RmU9Ea/lecN4jk&#10;2omUTqr6eu8N0SGLUJXpx97yxwCHin1fMzONNwQtW4w9pAhRypquGvZc3pzplIfK1vNwPSkhbOE7&#10;0syGy3a1ojw7GJ2lIe94tzqQFM7pdg21ex3FkoLnaSnPMqrQylEvp53Zyt0d+6tNQjTlzgtcSVNz&#10;vLdYr3eSN7SDpz0RSZ7/TLnT2qveuaCtgrmUO+WlcgWa/bz/61ng1kPSseqSm7ASmTFBk9O3c3xb&#10;IHnlMOUXsQhtgoswhkglnlbyEB2K00awFki8lTuFynQuPUZxLnLcCrjKnaY67dRp00jKnSv5isOr&#10;YfeyMm4Z2uCSBKkZyUWa0rgSpjdoIdpFmspQ2RLHBVIWn6HOpM0vV11QvIswgXbunDKdjaoGEoPU&#10;f1GG2EavZpnqwiSq/jkcLpRYqct4K3fKxEWIGjobKU6BjSaDuD0kqnmcusxcyp0ox+1tNehjTCcF&#10;z22AQD05FzIE+kY6iRDv6k/XEklCtPIWpX3Y6qP9aKc+quPDZzl70JJevREimWVNdzWaKxzE9DSS&#10;hzRzvA6KgZJKdNzRb4mPJb6Gwot+2sF79ftfwn3M5IHTZpKwft4KlJAkBH1ssnGquAv6L0Rfd1IF&#10;7mBPSZNWhb170P1/BQW5uw7WmTjugjbE9U4I90a+0ilvle0iVSB5SNTy5PntFqp+6lQJZRIYtWug&#10;NENtVeQjDqPt1TaEzkus7a1FH+djMdCW6oIpEtevparAwvRoZ9ftwWPrLXR/x9/4vYX3c8zr9/L3&#10;vmyhhoQqLFDvalgoT4Gjb8yt3An0TiCJVZU/k2rAWVTyLp5UBaTHqI7OPk+FfaMyXETpWeK7S1ne&#10;dXCOVlTiHApzWggf5fTbTbV/oE0iB4eMzmANdVZSuXMEM6nB+kCFur/tG0bx61/9Ctupwzz28Icm&#10;Y6d/f3vrr3jhcx/HpReeY/qOfloFU6Xdiive1VUUJ53DW6FzkSXQf6kAbjp9463UeYPeucqdN1Ld&#10;fLRBLuTqWcugSi+GfI7tPeWimexCayF9nHJH2iu06p6P3gZGcgyNtFeTuTg6gSp0wYZiC/cPZqOn&#10;LIZCmAP1OeGmj4jsNK5rskIpHcZSp6HGzLCrJNoYoCHENpenEeNquVqXUKVcHcNFlkB5HmOllb/4&#10;k6vMzQWqnxTOU0dzHaWO4CJL3x5g3Y+SGrSMoLQuqEzpQON99SZvjfdUc+rVkCFCRjpq0FaThR5i&#10;SceQpA9IB9AHKkzkKv3A3QxShR1Falq5UyFuBVWY9BHpDCJ5/XeVP+kQUuSkfrv5iXzVyypT79UI&#10;laedP+lJrtKmstyyXUTqeS/zu5JM1Y1TGmnbQpKeFSdm7Q1ixFLu+jhUtEg02FbK4VMGT2VxGqXS&#10;CjKUEmKo+D9FuRM4nN9hYJtbUw2xM5Q6pjGQckdqcPN3lTvle+pwzpRyN0RB0YV97Cg37bnrnRV0&#10;V7kTCJlS3BTqv+oyG1zlTuupWlweopI3QBx4OhuLSR3ZxFClidPaMjyhI53Yy7CdNil1Uqw0He/s&#10;TLctyd3ErJCgikk939qWat95K3caOifzndJrVX+c09vK5T6W92zY4QXbJ8H7v/JQnqLg3PhFqEhb&#10;NFUX9bLSiZr13/2uKcfH/s8G1V2g70pSQ+yiwjDFDa0YrqEu52mqzLRtTM3DohTTa9qrWHixHQ8Y&#10;7SwzbXCwpRBZcQFoK/RHPXWayiRfbOitQEmyD846ocE2iVpzqesU+qKXMFTpj8PjVVjDNCMdpThr&#10;ezPG6gIx1kBoDMS6ppXY0UPttWWVE8d3Gxk/IWgIctIShin69xO0U3fuiT1YS6m6ibpUXymhmGVR&#10;daik4nn6xjbkx/sgJWwRyqiEakdR9SmjLrOG30hxVbvWUT/SDuQa6S9d5VjbX2mbbLqd0WParrgs&#10;h8owSWawnUCmKgFNnFc9K2To+oZmob4mIiXcg/oMKk6sVF68L7+pYOiDdb05uP5QH4oTFqE93xc9&#10;rOje0RKsH2qgflKF3jqRu7RiQo3T2AkiYlzIqJ8EIYBplG6oajn1pWX2v7/Sea7NXsqGVaKV+Qvx&#10;gvWt2VT0esjo/akM1mHvWJVTPyJEu3f71zXZNqXaNcxvJZWO91Wzo1gnyh9ipFotEy/VupCnoTzT&#10;qEP3UEQVSjTWV29TsHbF+6kR6tk9R9Ffm4ZqaqD10iapVl+6bwAt5cnYv7aWYr8H2QlU6qj0CSmV&#10;WUGkulJs6qtFa+FS9JcFYA17WxQxwIZ2l/ljiEqaUQNV+1G+c5RBIUSUEWDQV7QEHURwLTuhkx3T&#10;wAarjLpMH2weqEJS+AKcuqUVo+zEQnaOKFh1y4xYgHU9Truknqhdpkl3cySwPWqXKEXtGibSbMg0&#10;VGRjrKce7fWFttBcXZLO4VFmFCImK0muS2uO9p6YrMnH6gAPqpMX2+ZydaoP9q2tx+71rdg93oAD&#10;6xoMGf1sQEGir/GOg+so/JQsQX/5UmqrgRisDOQ0vhTJ4Qsp8C2w+N7y5egTEvg8VL6M07sfv9Gw&#10;WIr2Al90Fy1FFRs53lWCjvIQdDEuN3aRrfIVpwWZpl4Qv9Coo4EIqUnxwak7eo06tbaj42LDpOYh&#10;zib91Oylu2nbQf9FHe0EsQtPdUEyRshQu8iwtBwvqtBY03KAChNSFC+EaHpSfC8LyI12dv615lCR&#10;vABb+mvt0M36oRpDiHpQY1njs5aV7CM1dBUswQAbrt4+a1ubkfJ4VzXKiVw1bn0fkc934g39REh/&#10;xXJ08Vnp+zg8smMWkKLi0VlEKswhwpNX2sKwthJKUpfZIpaQpvJKUkIxyrwHOMzHe6utHmtZR80o&#10;WvfQFqYO8wpRbrtaarPgqchPYkSJrbb3N5GEuslgmVCrSNqrsKMS/LizrpBhCampinyjCjvHmlCV&#10;uMgQol4pTZqPzWyQSDEt0mOLSDoSccHWWuTFLjDkacyLt0SFeJyy2Hu2ydxWguSw+fateJPWWDpJ&#10;AYaYSQppI4I3dRYSyeRRREYL89s+WIMxDoHKnCCncyaHSlgg8+d0qhV1zSL9onTWWWVZB2vosyyt&#10;oYqHSMsX39QSiKeuMtd6X+NogB901+Ya1sc4noxqiJSOugLLQJxameqkgI4hbB2sQl6Mhz3ig0ZW&#10;SMPn7O0tZGw1xuHjgj0YatC0K2mWCGFD1XsjnayI5B7qEHbojZSysbccmwfrkR45z5h0QYIPykn2&#10;5SlEJr8pTvbF1oFKInqJUWBW9DxMkDGWcrZrYVnqGHVAcOB8bBxpIaVXUmEjI2Vjh1RnKrCaFCRv&#10;iKmO9dWhh5Te30SBrLOG78rQWJULT3l+vF3w62WldVZE2NP4EiJ6hDlmpOU1bWaJ3ATSikVFPZy7&#10;Sym2lyWy0uwZ9VJV6kIc2qQzHD647MR25MUtMrKt5vtG9n5bWZKt4UqhEgVaWcxrhJSZEbvSZin1&#10;dAPTlqZQ5mBDR1uTsLarAK3VsWhhvBB06+E+DlXyDFEGoY7591QmcphztmBn9ZH5DnIY6HSQ+J4W&#10;gSZIwRO9nILJF9UeaxfTDLCju3V9hLONR7cLaslI26vyjKyGdIKIlNEtzkyE9DUycyGADKeLjehh&#10;RqOdtRzvjSa3rKOmPFCXTibLhggpbEB12mL0VCRawxr5f99YJTKi5hlSeptIbRwuOik01k1exfyE&#10;3LRoH+SQLw22JCOFU7vWQVvZ0FTKN+fvGrBbDZI/Wjhc8mPnIy1qiSHGgPkmh+nbQqu7KFsHZTpq&#10;ctBPLd7WhnvqTBIV3xgwxjrZLnaw3SYlInsbS4mQXFacCBFzaaHEqvVVZdDOoSNsa2dPlNLNZ32s&#10;40hiUhpWAyQzMSPFi5xLOatYjxEJjaXhJHsiif91okhHsOI5hLrIi9SDXbqayjG7dagRBUl+tjpe&#10;lroEJ45RduFMIhloDZm05JxOUuKGjhw0Exk1qYtwdEszKjicRBVFpM7VQYvYmRwWrIuQoRNBojpJ&#10;n+pQhyU47dLquihW06xOPeh8jNrYUJGFhkoy1dwMaq8laYY5nbcS2WjelihvSg/FeR351hBa26tV&#10;a8onrcW2waODbVpDsCmtg+OSDDdmFXmKZBQi4sFzJ4xnlCf6oLcyDpfsasWJozXYNFRveUt/EoXo&#10;iNUEkazzaUbKbNwoJccxhsf2tmL/+iZUkodUUf4RwyyK80EN/5fEL8Zpm5o5u5Vweq9jgx1GqtlO&#10;lNzfmMfhqfNxKsvZiBJvEb9Qu3o4rNRWEUF9aTq0A+HJSY+xiz9a6W5gZFe9piEyPGJUEpz2fTXT&#10;2MG1TlKGSIvTsbAv+USXc8TJ1QsS4tTAg5QOc6MXoih5CSJWzaNe4YubT+nF2dsaUE3qEX8ppE5y&#10;6roqbOjPw2nbqykz1GL/xmq0lkchK2Ye+YOPIbYwYTE2dmWilsgoIhIu3duFfEqgaeQ30lDVOOlg&#10;6/obTQgb4LARdYgCJKKLYaodRhFMpyErKlW71IbGyhyTQ6qLklCeF08KSY1DWV4yqopT0ViWYdjS&#10;mHLkDp0IKLTxrrEpZmpTJQvU+BfmR7uIcQ4pO07BKVArTzpvIsrZwGly2yhllpj5OHVDA8Xoeg6r&#10;SV5DyE9ajrIEMuTJPRTxHA0L972Eq8MbWphmoe0JXbl/gNLwEgyyThq2KksbbIOUMXrY6CEOXQlh&#10;A6RgIUDDuY/t0NCX6N7FoaGZRx0pJPSxo+vY7ppih4/qtqZHV8DzMmNRowtEFXmoJ8a6dSBeO1oV&#10;6USAplsyWlLIGAvvJznqPNoYubcqpI2eNV11JmRJF9Lx6G7O9eoFIXGUiJuggqhjk3EcTk0F0ZxK&#10;FxszLIj1kOzno06qwCQSXCapIZdLSinPWcVh54OEUD+WpWHplDXex5Czg4bXSDuHMnmbyuqoJgWz&#10;48SDxDRHOEmMsQ3aptRBf+2/6Hq++IaOtFcUpVm7Szm55JE4PCkJ0XZlszA9GvkKcxLIXHPRWpVl&#10;sr5W0sZMGy53TuvZgrTuspHHsOH9GlYSeEgRvfwv0jXJjwjtUiX4nYSenWvqkUbG2l4RjT0jtagv&#10;iMUyPw8igjxIWu3BGRvrELBMRpg8SAhbgtO3NmPPeCPyOPN0VSZPl8VhYjoX/68fnC6rg1KmypLy&#10;p6E0QilVlNvD4S3e2EpBc5CUbe1iPjpXJ0TUlWXaXV7ducvNiIUnLmol0pJjzNBBRV6qXSBsrCaT&#10;KUs3+UTiu0hxiCq8mKgNDf7XODWxWb3BgsU/NJTcqaylKt++VWVG2KOGVFb+5PFmoyTxHckGa8mX&#10;+sj8HB5EGYhTvxq5jgphV03W1O68hnIvp2uRv+IkGKqsMQ5n1UWd1Md3Eh6tLAlirFMneaEoWXmI&#10;h4gimjijVBakGzJKs5PsaplulqWTODyRYSuRGhdq179zU2PIWBJRV57BDxI5rlLRXCkRnjIJx6OW&#10;CHTYdZxjtrPG0QeMeU0iY4hkqqlMCJHSJCasU0laV9H0KX6knlXjjHqISMU3sryehjx0M069K4an&#10;lSzniqnkH0enUnorSxTJzhjjrCQLEqKaYQ7rQdavi50gKlFZA/zGeAdnQXcY15frOlkyKguToZsg&#10;BVkJyEqPJVFEITk2Ep7w0ECkECG68p2d7AyfcruWmoJuMiitSjdTI9Z8rTNYwyxAKvgAGZK0RmnA&#10;JsqTm+uIozbJNQ3r/QinYiFR47lfAhnfWU9xCPVSMhRCdWpJcoYk1V7OUCLn7voc4z/DbKjKkiar&#10;DhF19FLQmqCSZkt/k2VJHB/VAjmHt8qSnKGZUYiRoNktSmU+bZRYG0oz2KZsO5AsFpGZHGnXUxNj&#10;wxGjm92yihATsQoyu5OeGGlDp9DuzqagqiSD1JKJJlKJ7uRp29OA43UNK6kKi8RHSAmacey8vOZ/&#10;ghogIU5Soa6KmvxCapKcIVFa1DRE6hDo9rWdF2V6MT2dPdewERVpWGpmU1lrWJYpn5pJ2DESGFWW&#10;tiB7iQQhYrosvmd+KkuqvU5sN1GeaijPsVtjhURGdmo0MhMikRK7GrHhK81KhCcocAkiwwLNdERy&#10;bJjdcM4mT8lhYkmxGnN1ui9PGUU8RVcopPNIEDOGSfFdFdetApHyOgpZG0eaWEkqVRzn/c2caciA&#10;9Y2W6DSuNRMorQQzIUJTYC/5iChF73sb2HjKFGqUGjdCZq4z6lIVnKEmOUOgO7nO92L+2rhWWeJb&#10;mlXEwxqrKUqQ2mTgpakqh21KITJikZcWhzTOsClsc1xMqNkSkVEZT+DyJVi9yt+wE0eSSYxxbnjn&#10;60Z1bqoJLFo0qirOIFLS0EydR0gRQ9NU10+S1fqI6SQa+xqr7FUtF6j3NQMoVG/pgL6GitRsW48g&#10;iCLsUL56nmnFC5S3SZaWzmG04h8afgo1e0hD1vdWFhFplGYqv5BI6qottBuXumBZp9vnFD7L8shA&#10;2cklucnIIs+QdYjIiJWIZNvDQgIRsjIAnoBJcztmgkZIiQ4hBCM1IQxZqVHIJRcu5fDR7CPjAdUF&#10;SSbKtxAppiVLYWKlJ3qp7LGSYqDa55HIbJqnyFxcn5Uf54zQx8qOdnAGYe+Z5FtHps3eHdIQJB8w&#10;VXySarrY06NU6rRe0s9eVjo1eGKg0ZRNtywxdokI4k+isGbOTm3kRfWcReorczn8k0wst/akxRq/&#10;TI0PRQIpIyaC7ZZxS1mYCSCF+C4hQpbL/tBSQ4gNn/BVnIIi+SHHWJLDV3JTY5lpmt2zF8XUl1EZ&#10;Il+pZpwkW6MaNlazRGd9LnmIpNpqO52j7QM1QPxAi9YbRxqpzzSwF8UUKV6TOrQMICFwlENOjRYS&#10;JYFq1UvC1ShnlLEe8hxSWR9nEC0AjbAsHTwWvxFDbakrttvpsjsg+yCiiKJcISOV/6ORlRiFzBQi&#10;g22LiwpDFIeJEYJZzFzqDBkzykSEyDCTsBS8YhnCQ4MQEbqSY2s1UhIijLfkEikyblSck4z87Hgr&#10;pIrUUk2xt5E9JYalHtPdtYFm6TbO/RRNsdoeHeviLEL1WieEdKZcU6BpzGyI9CNJvKaN8vtRfqee&#10;7qcI3s+0dpaUSG1nGXrWQo+oR2UpTx120SxYyfrUV3BWJL+ooDpSmk9EkFdkJkvGiKD+E4YEyl2J&#10;bFdU2CoEr1qGUEPGNA4865rT8A5oIbT+B8Arj/GmFAuH65MM5kw/CRPNqTO+dWG0IXnOeBfGG50y&#10;3gusbD3PUe5c4ClPDcM7IOufQMYccQKvPLLjA1GaEor0uMB/mmcZ03l/m5kQhNLU1dPfzgFaRJ4d&#10;lyZTwpPPpSmrLSxLddIVpQTPWfZs8JSkhExl8u9f/RIrs4KkFWh2igXZCYFm41jPOYkrLV1FWjgu&#10;P3Y6KrIjLJPSDBaqDCfzyU5cYRVROv1/7Ve/sOdHP3wvSty0UxCOdJandCp3qLt2Kh9vKE5mg+aI&#10;d8FFgAvKy/u/wYxy5wbP22+/jbfeegs1VeX4y/E3kZm4Gt3tjfji5z+LfGK1uaEKESErzNbQcGcD&#10;rr3ycgT4LcY1l51DDk1kMpOt6/osjwz26KXnnIqQgCX4yAfvQzSnsorifLz6yiuIXL0CH7z3Llx7&#10;zVU458xD+MwzT6K2MM7OkqRQINy2aS2+8uUvYv1wC+646Soi1EFmdvK7U8lsyJikSj3nshMVqmOy&#10;kgINQWVpszvjnfCOIVM213BgfJ4XibpWrr1hxXKfqffeIOS4z9Zrk+n9/RbN+D8bRDVqzJw9/S6g&#10;DlGYyfrNHoaCMkJW4ruXKfBUpoejpZQqf5kDTRVx1FT57A2MryuNtLAhT4bkY9BQPBMK0kLs3XvC&#10;ZNp8pfX69l2B3xRmvDNfUcHsOEF+egiqcyJnxAkR7nNB+moL63KjrQ6l2czHq7zqPCp3Y00UzRP9&#10;8L27TsRPHjwNP37gMJ6/bgfOGinEkeF8fPfuk/HSBw/hh/ecjJd/dD5OHMrD2FA5hr3g9qFmfDZh&#10;NWrSA+2/3ivd3vFiJ+1IJUbXVWDtjl40ZARivDAGwwOUSifTnsC0D95xgpN2sBT5bf727vePfRSv&#10;3XIz4SYL337zTWxlWtk/3ThE0Z1pGpP90Fwag7/85KUZad/40r8xTaEdo9g8xGldeRPaK2LRkBmE&#10;itjFaMwLnoqfIJx8YrODkOr4RbhyVye2dRdxmsrE2Zsaceepg7j10CA+dO4afPzSTfjg2WN4+cfn&#10;s0LURofq0U5obinAXy85HRu3n4CvD0TinogVaKhMQv9QrTVyDxGi5/bhesgC2pd3PI/jTx7H8VcJ&#10;hXsIlGaZjyoshPSzUof+VIU/vhiG/XvW4umlvgZFixfhYt/FeGa5H9YyjRAywlB1qMwKQSF7/Rmq&#10;IPo9mZGGRy+6CE9TphCChRCFdeyIB4//yGBifbOFAx2FFp730NVW9r6dkwhZO1iMz+8pwofOHqCQ&#10;IkFlJnz84gncebhnCiE9rEhjdRLqwpfh25lRmEhfhheGwnBNxgr8pCAWtRlB2DlJIf1DNeje0IW2&#10;T72CPV89jgs2EhmfPI5rQp/F62V/QBfz2jKJkPZOSp/fKUfxo1l44Yc/xO0+i/EBQs6ihTi0aBGO&#10;MRzucyhECHn5tQ/hO7je4BoirWr+PGT5+hhibuL/4f7SKYR85BefNUhKIm+h4ldJgTG3JAVjw2XY&#10;c+o42orDpxHSkh+Mt9/+EH5+bf+cCPnb2Zl461CcIUSVfzEnCrXtVNM5I2WtWIAvro3G5w6nG1Le&#10;LE5GR1/ZDIRUp1J5fGYtPvzGcaQTwr5yHPue/CNuvf046qsTpyikoS0P4ReFY2FhLEq/mI+Tjp6E&#10;m++4E1dffz1uuPJqSpzBWOOFkK/86Unc+9o9Bm0tNbjysotx8903G+w8sH0GhTz1jdvwScK9HzvX&#10;KMtgsBbX3HkynnzhZtRw6E1TyEAxdnemYndf9pwI2d+fgQt3dBhCVPkvkVF9ozQZeUEePEhF8FjQ&#10;YtwQsgwf6wgzpAghO4iQ3ZNDZrA7CZve2IUb3ngY8a9vQevrD6P2jW+h+Y+/RVNP+RSFiGxjEsLx&#10;7//4B77JXv7kb47jxue/jvEzzkNZcB4KIxfMGDKZ+Qm45eVP4ouvfBz1bUVoZF7PfvMBXPzDJzjV&#10;Bs9ASBXF/bRUyk0NuZzyD+H5T5+GB+/aZOFFpzWjd8B7yAzkYvdQFZqKk+ZEyM7eAmzpypscMnko&#10;CPXgeQpCL2WH47VVvvh4UgiuoV4gZHy5yEHINIWUY01bIp5941p8iHD76zcg7I0wxH4xE8O9eTOG&#10;jNKq5074zHV4/Pd/wwe+8xMEnu2Lxk1bsTLUH7VtxTMQcvmLz6Pis8+gklBPHlHFIatnxZ32zeen&#10;ELJ2qGyaKggvPDhmkJsUgNIGKqaklBk85ODGSvzqF69gvCXPEJAQR00wkqpxdJj938CxPdyUZQi5&#10;/coN6GODf/i9b+P01cG4KiLIKOYT8SH4wZYkfDohGN/MjTGmumGNM4vUpuoy8ev4y99+hqO/DMOt&#10;r/difDQHrQOVVkEh5PZrN+EXv3gZz3/+WQwe3ItLPvt1HLr3ET4fwau//jUqOO6VVghZtnQxNgzk&#10;4Xe/fw0tn/4OIj76Am76wZdx7rdfQPbHX0DIIy/gl6++zJms3ExiqHN+9etfoJNa9s9e/ik+fNUe&#10;7KhfiYaKpCkkzUDInddtxQN3cVqj1Pr1r38df/nLX3ALp66XfvxjvPTSSxZ/y003GEKO7m7Ca6/9&#10;Gm+88QbOP9G5nnrmwf3oS6EMU1eFZx55yOIm2tONQq45OogJVl6/X//yVVx24RH8mg38yle+jLrW&#10;KvQO1REhzrQraVhl3Xf/3VgVE4/G9g5MbNxEZP4dj3z0YctjYk2PUUh8XAi+9sJXkTq6Hdfde7+9&#10;0++cSy+dfAJGJymksz3HjFXr9yan7luuuxzf+8JDVtbzn3/e4rs6C6cRsnMwF76+i3DZ0SGM9ZXY&#10;osl3v/UCOuvTEBcZhNDgZbbEJoRIvsigXtLdnI2gJfMRG+yD8JDlWL54HlYsW4RA/yXIzYiYkkOu&#10;v3AUZ5xQR1Xbn+K7P9Vuf0SEBWLr5nUoIXPeNFRiaYWQOJaxsSuLlEnVPGgpKcHHoLMxDVkU5ZU2&#10;krxKCNE38VTl83Ki0V6TjJqSOISHBiB45VKUcaYLXx1gaYQQhUX58cjljJibGcl3y1FeGG31ULq8&#10;9EiMUNOdQkhZRjg6y+MsbGRChe8FFVTI7DlzZvw/gzpKgnPFzwWDdclzxguaimbW0W3DXNBfk2Rh&#10;bX6UhQNEnvd7b1C7PA+eWjvl+Utw3d6KOb17/TO44sRpD2LyXqbwjHXF+MjpDThnc/Gc3wiUxv3O&#10;hbM2vDPu/lNmejG75+BML2a37K6c8d8bTpsomrPs2eB59MwGvPqpG/Cl+47ip5+8yvEj9Z25vZf9&#10;4htPTPmZmu2bSvDqp65z3j9/l+PpbDKtC7/56j0z0svzmOC+I/WTHsoavZ7r8eAZkx7NvOI+cnrb&#10;DA9mbh4DU97JEqeeBSPyVub1fyrOy4OZvk+NWA7PfafU4MErTsaJVz2GfQ99E69+40n85Jmr8cvn&#10;b8S3PnYxXv3cDXjw0t34+A2nYDnFZ7dh3o1y4f0465L3MjnqUnpXs7x+az1u3NYA11mXfo899hjq&#10;CqJw5aZqrPCbj+SQhebF7OJJR10XjRbiBoZuHp0F8WjJjjJnXYO74+DDb4KX+5K/LTGnY1lRKxC+&#10;ciF0TH0BJVmlb8wli2Co78tSV8Lz8bOb8OTNpyH/ESDz2Jv41TefxEtPX41ff+EmfPvxS/DYTQen&#10;GlKSleA8/9v970CEYKrB7wbP3T2dltTnNkSeyFxEuMhwf/L58uUvfxmtra1m4c5JS2SsK8eFax2v&#10;ZQLHa1m0IaN7RzRSS/zRtDbUPJVllJNhJiwxx12BZMJCltK3kAk3kvfNQIY8lj1352nmsewbT986&#10;wxOZeSOb7X2M4P3enuXZzOv9XM/fefoGJ79P3WXfuA2Zy2PZxkmvZBNtcVgrz2WMc72WTb0juHnI&#10;+1iueSELMo9k8aGc3ficzefMhKXIStBq3+T/+GXIm/RYJphChpxBzICrZ3oNM09ejH/8aMtUmqt2&#10;V89IIy9AckqhtK6XMheu2FVFDXnaW9lzV/fO+Pbd4DYyzKk6vQt87GjTjP+6/6fQ21uZwMqefHbh&#10;ou2VU8/yNPTJizvh+fSxtmmPYpQ+Z3sZcz186dn+y1OZ1395NnM9hk3lM+k9bCqN/k96B/NOOyPf&#10;SU9l8lg2I/9Jb2Lyl6WK56eHT9UzkVKz8p3yVMa6WDnyUha6Yqo8gZUxme+KyTTut/4By/ARdrZR&#10;RlbKMrv7smrFYhNnLzycPOXV6x0w6aXMBdfrl0LvuNn/Xc9g3mmX+i1AyCoKbxHhyEzxN0EpLTXR&#10;nHKFrg7B77/bY3HR0ZE4e1Op9XCMDGZnpOGSv/8Dn3vu70hJSpoqb6qcWV7KrMzJugim0jCMr09g&#10;HnGWtyEjJ97HOLWMoXmIjJjoaHNMIzj+vUOOp7Hv/Ae8lMmz2Xf3o5hcW43yhnDqORFhvuah7PTd&#10;qYaA7uYwK1PPbrqffqndKu4Os9Jcx0/Wc7gHKxGCtMz/NQdiA3eOGHIfPqcdHhWSSsxkskdyWGhu&#10;juMh7L8C5PXH9Uom0H/F5+TkICMjw2YS+cPMzkzDMxzO8ix00fZypknHKg2T+JgZ+f1HQGXkk0Ku&#10;3V01zUC3dufPmfi/E+Qcx62fwKWOR85t4fv0d6T/j8AJA/kU5BzGa8hYtSJoyiNZUmIClvlz6pnj&#10;w/9siIiIwKq1+80DmRxkhe65CH5ZpfbfNzEbi30db2Vicg+d0YTPsa49VYnUXuOQHOuHLetq3pGn&#10;vI1pD1qhKE3hSXuTsYzMWc9umrvuLUFycrI9R4SH4UbXs+G85SHwLA9G0DU/wJKBMxB03Q/fUcj/&#10;DlBlE+75inkf803NN+9j8Xf/GxLu+iICO9cj/bk3EHH2HQgNC8VnL2yz3jtzQwnSkpPwhYc2EtYh&#10;gFKmd54PfLgcDY2rzQuZ/v/m9T68/KtufP+lDovTEHzxpx34zg/bMDAUaXFpaSk4OFYIzx37G+BZ&#10;lQHPvl/As//X8Gz6AjxF+6giZ1tmARMXIXDLNQjafgOCdvyveiS7AYFbr0XgxssRyQb6+C01z2NB&#10;/dvNc5ieV69ebaF8y82fP9+e5cXwcxc5yNjWm2czwhWHknH5KSmIi5nJN1JSUgz8/Rfhi19tQmXV&#10;Klx2VS78/PzMI9krr/XgiaeqjSdFRUU5Xspy0nA35RrzrFxelI6yojzzCjbYnIPdI0Xmicz1RqZL&#10;gfIlpffnctzqWWO2MD8DJUUZ2LemGKeMl5j3ZfM5VZNj43uwSQwxHX0NOeZpzLyNtefj8NoSHCU/&#10;OJn59TQ5nszkmWx9dxGfyzDSkufkQ1BdBhqyLb8b91TZFCsPZg2lqZwShQgt4mTg1IkSnMl8+pmf&#10;4/Yxg9/nooCh/usIp7yO9Tc63sjyWXfVX8+tldm4bV/Nf4cnsveKmw3ue+907nf/+eAxD2SCQDIr&#10;SnsGOhoVSeEmMcx8MaUnhiMjLdLOjOmgS3lhCqoLk63ndCyqsSITnU0FdvBEt5x0ENYO9nfpsL/O&#10;epXZgRQ7/15fgo76Aoz11tt5Lx2M0XnRse56O02oA266ayPbYDpGJetXnTp6ZYdrK5l/oZ0m0tVX&#10;HcHU4X2VpcMyTToTxjqVFsgtQQqy051jogK1wU5LRoVY29RG1wOZjkLpaJhnTm9jAnny8n7+vwxu&#10;OJKBqtJMFOUkIjU+wk4BZSRFIyku3DkDFxnsHIeaPChnZ8PkeWzXoWjsrc3BXJ7HtpSnz+nd6/9k&#10;2HWe43ns2AWJqMhPI6QaUorzkpCVTPWeyInTMcro1YiNXDF5NozI2LQnCqfUZdvawde+9MUpr2OC&#10;wqhgfGVfn3ny0k9ex/Sb7eXLG3S2Y674/0o44cJwPLi3wBCio+VNlVnmwEIOfnTgLzsjFmkJYQgP&#10;CzJ/UqIOc7I1vCUcH6Pwot/xN99EEXnEGXt2oihiBV79+c9wWVueefLSr3ci1EL9rrt9N5588qM4&#10;8+xT8JnPPoM//OH3yC5absh4hxew/2Lo3rrSXCjddHoGQiN9IM9A8kAkvaZSJwgzopGr8+gJEc5B&#10;W/IR8ROPvI0dODnDvIyVJkVZmEuKUFgQ6o+GGMfbmMD9XXj1NgvDY5xN4Oy8BAuDw3wMGd6ev/47&#10;oKxphSFD9tN0A0NXw3QKua4kncxf1zbiUUoGq9sKmiRSSCVR4UHwyJOY4Pb7WjCXp7HzLy+b4cmr&#10;tmfV/9Hexg6f1WLtySr1R1dzKXTrUoYZbIarL+bMl2Xn0cvy4lGUTQ04M87cNCSQqXpme+n6/wOI&#10;KtYeWm3XRXT5SJeKZbFTU7+M72uary7NQENtrrmMEh9JS4iUl7EgxIavQjKnnLTESHLa1SjKYoLM&#10;eOQTa+XkxvLgpePX8iQmj2EFDHU2XTeF5DGsqjDd8RyWn8S0KXyXSXJMRQ1JtCI/keSZiWY+l+Un&#10;ozDb8RZWUZxq+RXnpaIkJ8Xyr2Qe5mmM5csNi9JqnFcUxDD/VCujNC/ZQt1FKc2Jd9LrdkUev8mU&#10;Z7I0/o832aeXMsuajnLIYrbkFR3c7+d/naHXtZR6pinNTWE7Y2zIeHRAXceq5fqsuSobMlIk+znp&#10;MYGIXLUcl20rsf/e9r4ESREBdppYpmpk+EymqmSsSGEC30WvXo78pBBzeyLrTTKg5NrvEci2kAty&#10;xRYVtoJK11L4L/W1w3KO6atpkAFZGVpynzsqEqaN4vO/QPHe4RKfhXa3RVfBdAHBLdc1idNFqtGZ&#10;9brSdPNx6RGJ5KVHOaf5y7PMKJpsg8kSk0IZOfM2fedYdHNM3ckQkWuNzjV6Jvtesvjm2vbydmCl&#10;Z+U5G1wze27ZSutt2M0FGWlTua4dMT27cU68Y6XbNSH4IX5Tkb7aEKhntzyZ25K95jbdDOWw0U1R&#10;UZhHN33qyijCksxqSlKtQq7Jug+d0WiNdxvsDYqXeSz5eBIiXAtzqozrUczbs5jM8bmNkq0vVUpI&#10;Ul4yqyczWy4SXETOBvXmdewkWcPWs3cHyeSfzPvJ85hrgU7xQpYLbrtUtgw4tdXoMnUB6kgINeXZ&#10;8Ji3wMo8NJMqdPXc7R1h06WIdzPW+MBp9YZxWXQT4tRbaqBrk9DbNqEa7CJDNgRlXPHj57dPVVzI&#10;/CC/feBUx4rcbFC+riFGF/Gqh+wNyvzfJy5oN+SrPJcyVSfZL3ONrnkjQ9QhHUj6ku7o1JcRGRoa&#10;GiK6EaTrFnIwoYSXbC022UE/fexmpEq5ZP8IC3UNJgpkTF7IdBso0E+Vdn/X7Gs3M1j6feSsNvzu&#10;tV/h37/0nCFSDVAos1q6WaCfEC34ICnQRaYaqbSql9sxbicJ1IFC2GybiR8+o4lIqTbzXDK61tOQ&#10;a/KH3FjrPo6nsSKHwyPdInWVSna/hEVh8+ZrHZdoT9x7jYUyynzD1c7BEG31VWdF2PMXPzZtVF5D&#10;x/UM9tbxP1moSuv3tac/gAvPPUJp1fEy5v6+9PlPW7h1tBUVGavxoXtuxZe+8DmLc3/yHyWfULJT&#10;6PiVcqzKXbHD6TyXggTufxd5AlGi7I7JCJyMvckUuu6/6M6LLhfLjolHTribqrMmr28W4sBQ9pQJ&#10;u5d/9lOryO9+8yt89zvfRH7iSvuvn0763HGwAd/7zrdwzaXnW5w8iclqnH5/++txJEf446Uf/9Bm&#10;I/3+8Oufm6AjJ1ivvPwzfPnxW5jnKnz+uU9bPh+5eD2OHNqLU/bu4PTqSLV/njQAKUt1rlk9F2Sq&#10;T3WVdX5Z7BcSBKIkGXC9dV+NxYsaxJPc9DKVLqNrHUSCEGKGGGrz4dF9MWFFl3p1RWp7h2NEXoUL&#10;g2qImI1ATEtmweUcQu4A3Hi3EIG+c20CKt6tuFsZmd3TrKL3shGoGelqluf9vfKU+T0ZbVMdhDzV&#10;Q+9mg96LkrUKpl5X2TJmL2t3+uY0UtOlFA+8v1G82qJbVLpRpfbLF65HN390L03zsW4x7uhMd+z/&#10;9WUaSWr8yoeBTNgJ9g9kMaNSe6+GCGYXJAt08t6lRrl2CxUvK/xyxXYREermJ1Be8kun3trLZzde&#10;DZLFfFVc4HaI8nPsEk7bJdV/Wd/XOyHSNf/nbbPQBcWpXrpZqcUkXU+Tc2CPTFKYG6PmMsigmGtv&#10;0BuOjOVb6Nr9mw2ilinbggRRjVWakJewEuP1iaxoLg4Qkd7pBGJmu4k87/LkNkAd4P6XUUjXc5hA&#10;cW7Z4mOucUdZyZRtwahVS7GrJ9OehWAhzBuUVkNFvqzs0jGJQLqLR4xTV69lcm+ou3LKq5a7vWcr&#10;1CsCpuJngI8DU2nnzbO92gUEN43vIg868x2zeDO+/RehryLALEttHa3Hwvnv7YFMZowXzp/2XPZu&#10;sG6gEetkVIEUImLw6F6qbj/rDv1wpy7pl5gtTxkF0RqkLBiI0WwcqjdbfbrB3FkZjYtPakZtxmLU&#10;pPliddA8Y0K64Ry1ihUvXob1HdmIXuXheF+Oe84cxk2H+3HfsXEztKaydJc1P2UpmvL80Ji3BPU5&#10;bGg/p7u6HDMeEL5iHm4+MojLdrXh8EQ16gqjERnsg3V9dWZMqSp9sd3UHuutwiUHR80oikxa9Ncm&#10;IS3cY5YadJtbfEEXC9WuCXV4u9Mu8UpdZNYtbDMZ3kRkjHXX2n1WGUsc725whgyRowVWWTuQXC+7&#10;PGaFgTOO7PgVxM5DfmoAZFZPpiVEavIyJsNIJwzIUOISlCX7Ij5kHqoyfFGT5YPM6HmIYAPNqHw7&#10;GfWaRlx/ei8u3teJq0/rwzWH+Xygk+WWs6xqKysn0Q91uUtQnu6LhlyZyfLBwYkG9Bb7IidmEctj&#10;Izi0hdzt/WVmtG2kMRkh/h6UZ63ie+eWtdqidmkBW88aErJCowvPVpYWmVuIjDXdTi/JEooapblY&#10;ICUnMymcY7rQ/nt7ChMs9ZVZ/2abfdxv5BlDYeCy+QgJnI+CtHAb+xqnYspuutnQXR5AhC3jNLsE&#10;RekxdubK20uYm+/FW0qnnk8aEJ+aOz8Xgvz9puyIyFe29zsxV9n6sWvxuo0tZOhGskRS8Q7Nta7C&#10;JJFZwpJ0DYnl3l7CvBU1Vyx2Q0mQMiSvUCCf2K7EKm/IynM2uGW64Eq63kKT/qtMgSOtTv+XRKpQ&#10;frNlEvzRo634+MUUvPjNyuW+NttI1HfLkyyi6V03tgd0zV33ctsq4dEc21lbaKQi7LiVEUhYMd1k&#10;Usz1BsXfRIRJDxAi3k1Rk0F5IUffuA2TLOA2+K23PGboVd67/vomgaGkx3/83UNRy4Pf/MwfP/5K&#10;GP70Oy0xenDpjiL88MshOP6nBfjaY6n2jTrob39ZgFe/HWqewfT85p89+OrD6fjdK8so0M23/L/+&#10;8QQrTwiRjCOzGGY9T/f9yUQ9ssEnqygDsqFFKhEylFj+k/6ZoqZeEKjyLiXo2VXO3k1Rk5VqmfyX&#10;ovaZm8rw9lvzzHPX2297UJEbYK7S/s5nwT/+4cHHHlls71/48gKs6XI8fgmOne1nSJM6rv/f+jd/&#10;+6/nP73hfKvn7357voV//ct8Ss4OMkQdZkFKm1McKhLLPVr1GWmXCT3OIr01Nr6VUPOw+5OvaZda&#10;1JtTZH+oboaidhfJVAXpJypxQcj7429+YRKmxqrUaSHN1XS9EalQ8oeroLmgBSUh0v1OocpyO2Zm&#10;RzVbfbwVNan38qous+WSbY5tkrWIYsiA2hAZcA8FT4+mMS2aDnSUG9+YS1G78pQRCyVB6vfC086J&#10;/ld/rKszwCeu3WHhvWf1WaifbgXop0rrJ11E+UorVsPezXi8azheqreMxnt7BBNIKvY2NS5EyX/D&#10;bCQ9yGcXeQLlqbxca916NrNdTQWQGVKJBp4RTjniGxouMvMgz8LqQRX08cc/ag15880/4/DJJ1In&#10;CbD/f3/7bdx/tePz+vDJO9FaX46YkGX44vPP2RUG93fa/l34zKeewmknb8crP3/Z8pWFa1XmJuop&#10;WsYTgmaDGirEy/+tvvHWcbzB1Ykk6XojVwgST1Beitd/b0VNy4KSTCV/yGaQcCBrMZ7B1iIKVrLH&#10;4xhFlm7iKkXyBibQ0JHFeYF0Dr13vGyVWZymKhUuI/CqmOyTq2CJzaq0K1brWcqXvIGZ5sgGS0+4&#10;lvkpvUA9p/LEVJXW1XkUPxvcd2r0TWysKWlCHkHDUfWUjiN9SItVrp12xUtdkL/aiYF6x1yWTa0y&#10;40AY6dBZiUJMNCRaZaSQqTLKVI1VppL15eVLU6qrqKkx3hVTgVLUZERe+UgPuIqFO36ypz2TKi+B&#10;8lVesnOu3pLCpjiB7KfLTrvKcZU1p0zH9rrK1vPFWxyFTDqM3lu9yXc0rGYrae53qpe8sYpPrumT&#10;K9dyIoNMRPb2ZA1usGVuRU1qsEIxnrlAjRbSXFAjXUTVZIXhhM40W3OYyx20YHeP49lLcHSi0PEA&#10;RuS4cVqIcb2ACbzromGnhgmR4jF6rspcbbbd9ay6uYh0QWlFmY5xSNkPKyffrIZnbV8l5F9AfkrW&#10;yGanedRyvG65sHjRbO9dsZZOHsC0hOed1gWlESxeOB+bO1ZjXW+q1/czwfXc5YJ3vBtubg7E5haZ&#10;BPdHTlzQVBq3Lk55TlxS5BLzgTudxoVpD2D2HfmEDLSaK5ZWqvCd5KKylOSKpH2UOWQeT+Zizt7R&#10;jIL4RajLdBxISd+45JROHN3YgOTwRWjLD0BHsSq4AmMNYZholMuyMAzWrMaBtbWIWD0fI/VB2NEd&#10;gp0DYdjcvgLDDStQVbAUsaFLcOrmRmwebcT6/hqcuaXFnF+dva2RPSUXzDGYaAuBvIbp+80dK5GX&#10;vAQ7RhuwpiMRE03Mr003kcLQUxZkpsNbcvyQH0+9JTnETJKfNFGCIta/PGkxKhJ9qCIstE7XLpuk&#10;T5nu1Qq5FFTZEvLIwprE0X4iQztQ+i8L8/ov986bBslHmjNRmrjYrEm3U2GSWd3yJF9UZC7HwU3k&#10;F6f2mpvnC3Y04tJdLbiDitd1B/px9IQOKl8d2NoZgu1dYUiIXMw8mTc5eB/J88ytTeitXYUT+iNQ&#10;Qt1E3j+08yWb7KrT/vFarCM1nNgbhqHaIFy6vw/bh6txzYE+XL2nHZftbsFNh3pw25lDLKedgmMs&#10;ilmvRlmrZB1lX1lGGldRcTuNHWhTKfmj2tVclgkZn5XeIstU0sY9ZguQoqiMw0utdb1iRYevtBWw&#10;kZp4+z/b81fC6oVmYLk0daZHLb0rTPFDbY4/eqiAya+C4rzTzIb02IVWIfEsGS1b7uczZzpv72Gy&#10;ru/9bi6IjwjC1af2o644EkFL5s18X5doFCJeKZ4hs32etT1VnEnK0d8ow4QUYCiwCCTiSniRRCiJ&#10;0ZQ1L1C8mKQrYbqh4iURyuOXRHWJ3q70qvxmg1ueN7iSriu+CxTnKmYqQ/KD+19ClUIpaqqbK/lK&#10;Qg6iBq1pX4KeW6ZkEdXLVPdmx1SxxHKP7OqJfCR0yK6fWxmBpsO5dBMpboq/4aQKE31VsLei9gSf&#10;TVG7pBOP8lsJV6qo2zD5r3bLkBAkyfH+SZFflXWlxtkwhTA2Rp0lBU31EAKkA2kjSXKGiwzFuwgT&#10;uGWqjDFShlb4ZMBRvnnFMz2jXRwm1Nq0Oj7aVWOFKbE0VmX2nooaNVYhQz3lghrmragpFNiOGRvk&#10;9rLWRLxdlUmXkAwwFxJckI7hphXIiZamSskakm/k6Eo7bKqzNrRUH+22ud6+HvBChqhDpnzFGnRM&#10;QS7xPU3Vcr/qWHDVsUUJRsK8FmP+9IfX+LGjeOmWj7enLz1/9/Mfm6EMXbuzwrYH1XBvUAPUM5I4&#10;JYfYMJuqrAMOIp3Q8fQ1c9dfG0dCiJtGoRqlvNU5LlIN+H/ay1e71U3I0xqIvPloAVuu0mRB10x5&#10;ijLaJHSRccl0rZQ0CR6S4iTeSmTW745DzRa6vw+c6mwV3nmwEd/74uP2/Nc/v44vPOi4bv4HFbS/&#10;//3tyYo7IOS5e54ShLw3fGaDq2PoKIQEIylmkiS19yFEqn7eipoQIlA5DpIcRU2hWweFonjlo2Ek&#10;SVnbCrJnarObRAoOF49s7JmiJtucxI7EYekIKsjVWr1/t5/eh4Sw5fjrX/+Kxx/9CBKovB0/ftze&#10;mWbJymp70a2wW2lXsZJPJYnvcnTlKmZCkgv6Lx4j5uy6e3YVs9ng6jNS+mYravpeeSle4K2ouVKo&#10;TvBoTbS9Ntu2C8gzZJWecgaFLamxJ1BR0/hThfvKYw2L3aXRloHj3SsavYzvKI4yj1+jtfGURGNx&#10;IcXqQU6jEqUV3ryHiGCjZnv30vajKnvYy9GUdsDchrmV9VbUXMVsLtB7NVp561spaWKuoiq1Q5OA&#10;NPErdziewlz9SWVL4JJ8IQc1WvHyyBSu/KrI/GSvzFtSrlBlpA9I4VKm4h/SN0Ti0gCVkZQrV1Fy&#10;K+WG8qF0CfmD9AKpy1dPVkJppYCdvsbRJwyYr/JSTwk0DboKnMrS+odbjsrVs7fSJZAyp1DKntJo&#10;V04atDajFC8t1RsUp7K0jtHZUAxZ1pWNd9trlei9pl3nvB1XybNBarpCb+XMG6S2eytqQoTb6/2k&#10;EiFVCpk0XlPOmMb16CWQUuUqZUfG8s3tmfKdiuP49vbq5dZF77R3K6Sqcdqp1/O6xiRT/vT8Xora&#10;UKtcjpRziDirXh5JnxKBdVZB5m1dD1pSsFxvXoKdUx60HK9Y6n2R8YHBHCyY77Fr1W5agTxmKY0P&#10;lTwJNyv9F87pzUvg7b1LWw96Vrz+WxqWfcb2TuxdU2OOZ3rKonFi13RdlF7lud+uWOZBS0HkDE9e&#10;Atebl0D/HScZFLy0wEP9xKMxI9OVMpYsBwuyAz4uq9OMl1Qm2UPi6pruMpSn+qKNuom87OQnBSIl&#10;YjFKk31w+f4BNCleDqX4Tp625AZgokdWpIuxprcO9fl+5sVLfpk2tqzGpo5Q80Mt2ED9Y6yJ8QSF&#10;SjdS4/ht6i/3I3UFoo75jXZUUvdYjv4yx4FNX1kA2gp8Eb7Cg0192ebN69ydbaiRNX3qJfK7cv6u&#10;NjvhJxOf29Y2cRTUsj7l5v1jDRXC0Z4Ka6utgWoDSZKYZHMtnUtRk75iBpPrSTH1bMzkdqNsZsgH&#10;tJnspyJ00mg99ow3sOCluOPMYYw2Z5u+ItdCSrO2txITA5UYY2V6ypZhuGo5xthIIWQdVXJDTkMg&#10;NjWHUBFz4s3NmZ4JQog8eQ1U+WOwYhm2s7ycOB/0yUsPy0mNWIRjO9sx1JKE1BiWW5eLClnSJzKq&#10;030QsMQz3S7WwQw+d1RjLRGwdqCW2nId5CNyWFJ4CylDQ0RWW2V5WoiRvNFenWWN150OeZuQlmcS&#10;KrluaeL8KVP9ebHskcFa7J5oRFm6H3aNNVhPiTqk4WoVSdN2bd5KNigA/aVL0F/hxxkoED2lSzkj&#10;LbF4ee0arCLlMJTbs1EiYZQI6K/kN2WkDFKC/DXtGa5CTdYqowq5KdrWU4D8BB9s7K1AeXYsrtzd&#10;bssNqpu8dmzrLcUE69DLdvU15aGjJgtyXKVhK+vWapesaMui7fr+WnhkyVnrGIOkCFmO7aAUqgsu&#10;kshkmd5slVMGkY1y2QY/ZXOzOXdoYoGC4tSlhvGoVR47fCr/KqKODsLmwTqK+vkcXgsxxAb2l7Gn&#10;1dsk/6LERThnWxPayAOGqwMwUOGPXoIQIHdmvfLeVSY3aPLTtASdHILbBkuwa4KappBBhG/urzRX&#10;Iv1NZPIb61ElfwsaIkSEvIztmGg3Sh9sL7Hps6+FTJMUIrO+smMsm+gaNrJ0qw1q8zMrJUXYk91v&#10;8zcgYAFCgtYW5LJnoLmc83I2SZ4ZNabbcLGC03zRXROHzSNNGCOPiAl2PAGqwvtGS3HCQKENm65i&#10;Mj42qr8iAFkx80lRslFcgvHWHHQULcG24TokhS8m9Swlz/GjPLOMiFhuiO3lf4Wnb24xNySdzEsU&#10;oGV+LVuesqEBNRweDXxnzmfiPeZ2QO0a7iyxBR0ZfHbbJarod9vF4aE7ajIsbeK4ZpJ+NrZPmTeW&#10;oLkyy/7LXrjDU7SVUGInXMaJSfVE8HKPgwyCFlP6G+LJZ4px8jpWjD3TRp4Ss2oBShIWoiabw6LY&#10;YXotbNQJ4/W26StkaA2yqTQWGwbqsHuoEN2kALkuEzMWJWk4CJqzfbB9oNxcyosqElZ7rKMObWoz&#10;X1DmhoRQk+qDvROt5AOkBG0biv+xLKct+dau0Q4iRpbyvdql9J62ukK0sPF9zNhMYDNSTEZb+DKj&#10;Ld6he2a6P6bhpPMRSifmGEJSrJj0xVSX5oOavBVY21+P0qRFxtEv39uF7SP1OPuEFmuASD0lZpkd&#10;ptOpGfWQFljknuTAumaK9gvs6EJG5Dzz4FdJJijeI2pY6e9BZc4Ko5BWMuf96xo5c7SjhYg3RLAO&#10;cnG2e1weuHRGrcRcFaiDNVOOiXmy97UtsI5ylfifEKQZU6D6mAdzOcs0v0tS5YkUMVHxEqMWyh62&#10;ct5WAfl5M29YuhbJ8beWVJISNm/aBworXZbuj86qeOu5PRMldg+1g2K8kFEUP5956nCIFlVEsgUY&#10;63Z8JG0bakQsh1hT1mKjrGo2sIzTdn1hKA5uqca2kUZzeyjkFCcuRmNpGJHllClkyGnVgY2tNhM6&#10;B22khTsegcytCdtl/hNIvTrT4bTLGSod1FF0QNbTXOe47ZI05vgUKOOHOg6YbXFdxK4tCXIe1mEw&#10;ga4udNaQ5Bi3nbwiI3JyyAgprGx9UShyYxcYqVclk3dsaLXTNimRS22Mao4fanUOmqjS4xzXkURE&#10;YrgHtxweQUHCPJQkLTC+ELmKw6WZ1FsaabxIDb9ydyuRRUSpA1hmrdwdbmy2dmhYmDcxndxhB3qX&#10;Jf1DooIWf3XMU+2Skxz5SdCM6qktTkVDVQ4FL+f4ozA5RrlCTldaGG+Ltyal5hJ7jhcsnXbRkUHN&#10;z7JSL6yvJg/RdKbK1hIxh9dWmL/IViLh2pN77N16uSoiCVvlmK/8YV+yr8cWcc3LV1EwztrZajtd&#10;2ukbl9AmhxL8plJDgfmlhHpQnOZvSKgmooviFmA3p3S5E9A2oc2EHH6SLOVqTa4IVJYQOsD3mlY1&#10;hMyHC981lKXbFdBGjgRPXSm5eU2BqbOtRID4hBw0iEKERRO6iEmbcZiJrMnbGShS0VryD/lNkbl/&#10;kf0uisslSY7Xv6LUQKSGOf4i+6lPiHqObG8juTdjgAjXND3KfEc5bseJpA3yvsdpcG23XArp5GEJ&#10;Tt3Sxv/pOLSu1hhyVfJCXEVZQh4FyxIWGR/Z0O/wCK1yy6mnFqjk2c+8iJEPaEiqE8UH3XbJZbtO&#10;OQppUtDqK7LRoIP05hOgOM3GjzzRSNAyn20swPF+RdFVp+LIH+QG1c5DETGSO3RC0Lx4qRAiSDxA&#10;q9yrSCVielfuajFHUpmxFJmDPCiIm49K8oFCTn0FKf7ITFyOfRsrcXBbFY6cWMeGZdv2QzmnSTm4&#10;lBO71OjllpcOwJVlhKKIVJRA6tgxREGQSNXClOtBTG4FZngQq3U8iOlQm3kCYt3ko0Ht0swn3aSH&#10;7ZG7gtqSFCEjDeUFaXZlSbdzdJjemBAZpEhaHmrM85UwTWYnBjTKTOzoj8iRhTuer3KIcRbCQuWe&#10;40QKPJEhi7GOckRRog8FpCr0ViXbZpS8cFUmL0Zhkr8jMQrYYPEV4ztqPKGpIAw9pCrxhkjqHwWp&#10;ATiRIrkYrluWdB+5JVG95WdJCpe0cNd7mNwLiVkKOVrJk3iuZ7klaCQ1NHFS0H2T0rwEeHQtSX5R&#10;ajlc5D9Ai6O6nj3YrC23UiNDNVx8Qrtv4ro6TSw9QK475PWqn+Q93lVPJFWjnlRmDqz4vfyVSCrV&#10;6bsrd7Vh35iUPUqJajAbWJEWYI7uxGfcOHsmaEY5a3MdKjjsCjhTrB9k48Rw2avjPfWUS+TXMc/i&#10;tIYrRUxigbRwoxINwS5HuhQjVbyoSBQiwVLX0HV5r6kyx24zFmbHwZOXnoD8DOfOeCWRogs4ohIj&#10;IY4nMUzXP5L0FA0VzdXyiNPNoaUpubE01U7/iDpM22Wv2V4MK6C0OvIQErQY2ZQhThqtoVRagmD/&#10;xSa4yf2h3JelRgchjENpqS+Vq5p07F/fTH3D4Ttre8X9Of1pyq/INBVBs4Gt0LE8+VpSWdoWFeMV&#10;IxXVmp8mdow6VQjQNzrdaM5kqvNRXZiEcrZZ997yM+LloiwcGckRdqVRkbo0J/8icq9hF+9ZiBAi&#10;7xNqoClflEp1vlL7LBLORDlrOQP1NuTZjCR+IsYkcu7VxX2SpYaefMRLoXI8a5G/cFaRwKNe0zgW&#10;P1rPHpdnrTHyqH2ULqXoKV5TuuM9UPscki4d30/KVyt1OpM122OYw/Ql0+g4tIZKEerkr60qz9yb&#10;1LGNutaptusWtCdBpp7iw5CVEo3ibGKKyKgqSkEzqUOkp+OQw2yo+ITGp8ac61VL3FtUM0TOP24u&#10;faTbFKGZ5CcmqylXQ0kVkwcvzeWyquDKM5qJNJW7CyydRJ5kAPludKdxNc6WGNhwUazUB9XBDv8b&#10;MuUjUlO2mCOHMyVNlWUevChESkcR05TrIgmNHaQOObCr4XCuJL8szEpAYlwEkokDj+6Cp/CP7obn&#10;pcbYlUp5zKki5qpLiEVSh6YhHYDTrrVcC7periRGa7q1o4OME0OTTyS9E2/RMqIoYJi6gOu9S7OW&#10;KE7arKY7xyURqUh6AxEiJOpwrsh/2qNWFSbYSJMPiETpT05Z8t6lvOW9q2iyrDLjGSpLnsIkkqtD&#10;1YZGIrOhLBNV7PAKtrM0JwU5qbFITQxHXFQwPFHhKxFP6pBXmTyOG3mmys+KR3k+OX9pOqedLHMd&#10;qgw1PxslsMLmTYuNksiuqUsumrXNr2OENn2JNNmrQqJ2911vWhLuRC2j1G+UrpM8x1QB5qd1SKkC&#10;mrGkt8gjj4ageJVJycYsdXxAZckJ7mRZGgL8TmUptGmU8pArHogSG6l/6Sp4NWcOGQgQj8hKirLb&#10;zqkkBtnT8ERHBCM2MhTxsfJTJgMi4cjJiEFJTjJJSRdrdaEvxxzLCfPapNWYFy8RKRqnJtYl6mq7&#10;QefNbZGZFVavDUiXYQ+rMTIuYk7mSF1WefaoGqBZQDyolwg3quDwksKnjR0tygzyXRfjjBewLK1O&#10;qXMkZ4iXaIaRiq4NoT5ST0d1JimMVNdYiiYO3YYKdiqpooayhKiiJDvZ2qnRoHbHsf2ylOAJXekY&#10;1JBd3bjoMCTLkkpSOLLJQ3JSIs3nYyOFElkaaOZcrr0VCTMid/lJErmaJy32gtwFjfc2OPM5e9O8&#10;aLFyOkmoSrpetET6ohzjHYzX+qPlSSQOcby7HrskwMmXkiRHjX8rZ5J63LJ0R0ZqgcoSn9HwVKeJ&#10;1+jSchWHei1BFmFKcuMnnU1FWjsTCTIqEs62h6xaDo8siqwI8jMykdmExLhQMy0jH0R55Px5nH81&#10;bOTasKUiF01lWZRF8jk15ZI8HVeFWkXqrs+2KdU8aHG8T3nQMuQ5mzWDbeQtrLDS6duJnkZDjPJw&#10;vHVVkzlLwq3is1yTURXg8NNQkHgtvqCpWlKmmKXK6iXVaKrV5rkYd4OYNNUKc0PG2aKW076GRVVR&#10;BtlAnHnqS02IRmpMGGIjAgnBCFstYyJLiQx/P7MqYrZ2ggMRJbs0MaHIkG0JfigKKchIQgl5SAmp&#10;pKY0DUV2IVjcOIlIUWMLbEFICNA0J55iCyfsNXkd1hDSlKw1hdFe516LDu9LwNOlFzmhU2+O8L0W&#10;nzWjCBFiqBr/kmfWDtRh43CdCXzmqYuUoZnI3K+SDznrt6QGyhAlWfK05dzNL89LYv3jjBrkmVA2&#10;M+KiVpMiQhAVvsqIwJxMrSAy/F0DRMvlhmyZYckxQLQaKbGOVzuZZslIjqKkFkdBhUJKDkVk9oKk&#10;zQYOH13C14U33edwps1yG9PmSI7j2TxnkdFKNxB31/EhTY8a65IjROKiAC3L6cCZyF2CkpCnca9p&#10;Xd7/RPpCgGQZid+ST4SMBipaQqyGQ20p9RshojDZ8bZFJGQkkyIoT4knavY0A0Rspxkgki82IcPf&#10;F56xxjk8Ws3yQPW+YXY+BPN29R7eu6a8Yf0TeD/pvNOMNEw/W/wcZc8GjxxHebvWMe9Wk6Zo3w3K&#10;Mt/pj6gobdWMfCyvWPk1Wo2s+KB3pHehMHnasZVAroKyJ30gecNs90E5CStm/C+elY8LZSmTrofm&#10;KHs2eLKTnEbIC5Zc8ejDbFZedninPG1NgnwQlbBQISMt1mngG3/8g4Vpk/6L1JjMyWcXsmNXWr4f&#10;e+QBVGQ7BowN3GemKUxZhYy4INTlxk19VzTpWcv1wvVe8G6+luRPSWFxuuMA673AU1uUjok1Q/Dz&#10;XWg2/Xs7GvHmn/+MibFhS/CLn7+MEHLaJ5/4GF7+6UvYt3uX3YTevHEdnnzsIfz5T68jYnUQFayF&#10;+MyzT+PfX/gKvvDcs/jBd7+FmvIiHGden3/+cwhdGWC3pgOXLsLHH38YQRyjpYXZ+OlPf4Kq8kJU&#10;leXh9FNPwaoV/vjxj37kNIRIfbdGzgWZs6hcoO/fL3XM8K41l9es4uSZfs1EHXMNk2I5fPNKNydM&#10;pk2NCUBUiJ8t1iRFUY33ykeQM9mofwURLmj4FE5Suwuu161/hhCP61FrCmZ51aoocDxqCcrTHC9V&#10;9UXR8PZIZTDpvcoFFe793/WmVSTvVkWM8/q2Iodpvf4LlL4+j+V45fEfhaJJ71x1uVEWKm954Zpd&#10;pudnPzrP8aj1wcN46YOnmhetew72YG15GD5+4VrGnYKX7j+Itc0pVHMjsWGobMoTlaAhcwX+fvMx&#10;XBweMBW3ecqbFbVQxQ1Pp3/qtBPQXBI29X8986utTDbHMnLqUl/myyk5F9/65lcmvWRNesq69WaM&#10;DVXgzqs2mHcKue7Q9z/98R24/sKNM9MyvP6acy3d4a1V5nPFyhssRWtJJGqS/Ax6mim2M34NwTxf&#10;CBl3nzGMUyfqMFSfiRP6S3DbKQPmUevOMwbxyLF1ePaKzZQBkgwZQ/ywfdJhymhiMJ6NX4UXsqLx&#10;OCnhq5mRKI9eMOWFRqHSdZy9HjU10XjjnN/h+M+O4/gvCT0HMJgbikGmqalIxkaGVcl++MqvS5F2&#10;azw+FbLSvGnpwNzbf/ubPf/9rbdw5zUbsJ0Vl1evtr5qVKUuw6sP3GfvZSNM/O5G38X4Ul31FDL6&#10;hypxz2+/OeVRaza0thU4HShklEXOx78dacJgdSoFEElk0/DkRWvwi31ZWDOQP42MgVpr5L+RMV0V&#10;vxLPjEaYW6Avpq7G0xlR70CG/LCNff441l5wHD8kHH/xOH4Zehx377poBjKKv0nl64tlWLk5Dhel&#10;ppgnLRcZd/NZjXWR0cM6/AC3mietN379a0v71l//agftUufPw9ceeGAKGdc/c6N50nrwJ08jIz8B&#10;lRTeiuoykBG9lJNHDc644qRpZLyyNw1vP7oWaTGr34GMZ4+2Q162htN9DRktxRE4i8yvMMyD7iRS&#10;xtpBfHEgDF8ZjcLXiJAHyFdmIyPxy9vw0TfexOnyovX6cVz/3ePYfsVxfPXjr81ARlnMQoSfFopX&#10;2aCoreG47e4P4MZbb8MVl1yLG6+7FLkRC6aQUVeVNOVF68KnL8DVV1/F9LdOedJKjVhi7oCEjPLk&#10;ZeZFS9DWU2F1ElSlB+D+Zy7FU/9+6zQyWtL9sbudVLFiJiIEG1pycd4w1ejOHENGZfJSfC5xNS4q&#10;yURNwBLcSo3v7pBleCGZCBkMw+fTI96JjDeScckbN+LcN+7DwDNnIuyND6P8jZ9j/UjjDGTUULtd&#10;FeKPbxMZX2Qnf/j7r+Do/Y+gangUeUs5JOqyppDRMViJG645Caf94HEURS2ycnLiluL8Fx/HE89e&#10;h9a+cvPkJWT0MO+COF9kFCairbfSPGcJPvupw/gcw5ycuGlkjNamYmdvyTsQIUiIDsbOTuoBDYmG&#10;jK6uQvylPQVfJ1c+deUS3Bnuj6+SX/y5Lgmf6lmNE4L9ppAxPomMli+H4bE3rsXdBHnPCnsjCVEP&#10;JKOui5rsFDKoszBtEWeaZ44DH3n5D9h1/63w3+GL8qExxCSHmlMnFxm1af5o/tynzVvW1hc+Z98e&#10;/Y7jUauBMEQRXE6rXJ6h94LagtApD1qlNTmo7aBmzXhDxovfPRu/fOVnWNfhICMiPBhxcRGICAux&#10;/8lExnhLIVqLw5FNBvmb115FOTM5sWIFbqXC9gUi4pV1nfjrr1/G8bNS8e3caIySCS9cOM8q088Z&#10;4O9/+wNe/9Nd+PQfU9D+zTB86tfXI6vY8VzlIuPiw0PW2I3bxnD557+Fc5/4LH77+huGiOi8SEvr&#10;IuOOazbhqz//Gn7/h98g8KEX8PvXf4c9X/w8uivj7P9dn7kfT7z6FeMZg90FOGFLB371q19g04nj&#10;eODWy3FqdwgG8pZMIWgKGaKMn/7kJ/jdb3+L3//+92hpbrLrmBvWT1i4fetmCz/97KeMMnT6V0xN&#10;v9+++ir+/Mbr+BsZm/t77AN34d577zLKSCaDFam+/LOX8Nv2LHv/xz/8HpdcfiEr9yuriKZTIeNR&#10;Tu0dLTW45porLd3xv/zFwjePv2nhC1/7Kn7wg+8bMk7ZWIEbrjiEC6+8wrxt6Xf/I49YePwvf0XX&#10;xi1YHb5iioHqd9u1Z2Pvnu148P577f+/f+lZHLvkPIxNrEFDU+00MlKoO4QHL8NyqvLykLWG/CEr&#10;PdE8SmWxQWu6cs1blZAxUJ+CtR1ZSEkIxvIlC5GXGW7mI7NC5qM4Yh5WBPphc3eWIUOVufvGbWgi&#10;5w4jLxjpysZgWw4qSjIQERpgXrC2MY2QobS+zC8jhbpIcjiyyIOWL/OheL4UVUUJCOf3kWEBhgyl&#10;veCsQWybqLTlhmIKU1LJxwfysCLAz5YiMjjtu8g4/0CrLeSMkGL7G1PR35qO/OwIsoCVVgflrbSe&#10;2V6j+qoSZ/z3htr8mR6v3stT1cCkp6qqnAgLRxrePW11rpOmrSTWwtrJ/+8J/6K3Lhea3sMjmOe5&#10;i9rxmWOt8F/iQcDS/4H/AQ/8/eaZTwjz6nHG+mJcsK4Qr3z7aRw7egj//pvX8eIf/owf/O51fOTy&#10;3Xj183fjV//+KH77b7cSbrFQfp7smeEvv/E4Xv3U9XjlmWum4VufxCve/qG+cI8Tfv2xKT9R7wWv&#10;vXAvv/kgv7kOr37tCcJj03m9X/jqR/G7r3xgzvy///ixGUrrbbta4PqoOn+iwJxxuf8Fp3Smoaen&#10;x1wzFRcXI2RVEK7aWokLN06nmRPWF+CmnY24cWsDjg3x/yTo+dThAjx14eCMeozWpKIxL9x8XTXk&#10;hqPLfF85/6V4r4r0xcpIH+RSE7I0HOGWJsdJ4w112aEIj/dD1Cp/NOY76QR1/KbRCyoJA+VJU3Uo&#10;S1npEIdcIshv1gVEyIGN3Uha/ynkHwIqL/8Rcs7+Js6/90Vz9iWELlw4H7/+ws04tLUL91yyC3Iw&#10;9rIcjd4sT2tLrEM299daePb+zfjWo1fgO58mUcjLGvOwDnufxPHqd96HZ7b3A5N1tzy//ZT9/8W3&#10;PvEO4rjkhFp2puOp7bpZhCHY0uiYaNTvqaeeQn5+vj3fc889uPHGG+35gx/8ILq7u7Fv3z77f/XV&#10;V+PIcJHl68Ll2+oZllqegpsOFc+oR3tZJDvW6URvwihNXWnO0Hx958PXb749t22OxPwF8+y5oiMY&#10;FT3B9lw/Eo7mNasRELLA/hc2r7CwrHMV6vMc52mNBVFoKoidyr+F0qRbhzKW9Q7i+PFT1+Lg1iF8&#10;5JGXcMcHfoCnPv41PH37EetcIVec4jdfvAWfuusMnLqtB7+Z5CKvfPZ6/OYr91ln/OQTV1r4o6eu&#10;Mw4yo6MEk3n9M3j1Kx9657f/KngRhguvff3DFv/dT1w1o1OObqqa6kDvznPhrHW5CAmikNSSiuAV&#10;/lgZuATRwQHmrcZ/2SKE8Nnffxn/L0djdjRCAvVuGXZ1ZOJiEsSVW+pw1ZYqXLF9mlAuImwfclz9&#10;uVCSGTzZeYKYqc7TyI8OXopFPvOQmueP/hNjsdrfF2Exi+G7aD4SKXAt8plv4LPYCbMTVlmYGOY/&#10;+W4e2vNj0UxZqaPELcOBGnIetw4ziENOVSoypiv4P/D/NtTnhpE4eh3iePaCVrSXRuGE3mwc3Vxm&#10;TmcOry3k/6x3wHlbynHlrhrzlbJ3OB9nT6b39jx46kQRTh4psDSOV8KKqXdH1pfYd6dNFE7Fncm4&#10;1pI4LPXjaAz1x5auTIu/4sRqnM98TxmjIjqrHodYP/d7pTnINBvaM8iW45AaH4IoqkL7WIeESI1o&#10;PxQkB2OiNQOnriuyul5xkpP3kQ0lM/JU3K2n1E7BfWc1GVxxUqWVpXrvpVpzGmU0q/vGEow0ppnx&#10;uPLsKIsTTl144uwW85Kq/E9muw1G8tFTkYClnIpVtz2DeRY39d4rnaCFWsvy5UumYZkDYauXoa08&#10;1vJe4ufLd37EY7w5J1Q7rjyxxtp6OmXKTZ2ZKKdsofJUrtJKC9oxWS+1S3B0UymeuazTm3O0o7U0&#10;kbprAH73836Dj9xbilUrffDcJxtMJ3Xjly5dhOhoeQuJngL994Z3vIucBD7HRkfOeG8QS4iPm4bY&#10;mOlv3fyUxhumvpc7l8nnOH43mUcSIdkLpvJmOuX52F3l+MHzrQhhG6fzmiwzPAzHTs3EvHnzEMZn&#10;geIGOiI4faxEIKeSgXbp70uwhLq3ngXhocHU11eaJyeXOITbtMRQa79b94naHRRQKJS8+Q+83XGM&#10;cVGsu/PuHTBZ7+QEQuIsULwLk/+92zgDf8rfTSdgfvofUxmLrJEcBLFNkWxjYkwwbthfO00cAnGM&#10;rCQ/HP+3eoMFCxZMPfsu8516XhW0yNxiOeA4SEtOjp0FyV4w+93s9+8F7yf9v5JfMtJSUqzun3+s&#10;Dr/6RqcR/s++3I5ffK2THb0E3/tsszmEvPvqYnz/sy1mhCgvL40jdTGeuKfS3qnNj91Zgc89Ums4&#10;iI9Zilde6DDHkcnJjqdL4yBEsDhLPDsiOyuNaTOx8RdbcApuxo1/fxFH8Vu0vfV3dlwc3zn+F//z&#10;wO2j93ZPGE3COR+XYNGSxeaYcmd/Ph46r2WaOJ4+rxX5OtsV6wM8nGfw1FnRZgL357emGQIfO31u&#10;Z5B+nApaSoPJ+lYYtJauNGj73wxuOS0lK9GsslmHO265DXfedud7wtGzjprTS7Vp5cqV1MAWGMhs&#10;sEINCud5IYKCgrB4sQZDHkJDQ/m8GJ/7aB1SE/0tFISFheH8QxmGZCMOjsrrJqcsIfij57UhKUme&#10;vEQcebbkiR8P4sK7PPi371+B6Ch5Rv3PJoz3D9uePxG7vrYP65/cYsQRFxuLB85scZz8XnZCBZ49&#10;1obnLmzDdburcdamMpQXy4OpnNjNneH/gAs56KzLNoeBlxCP8sCsaUQD7tEjjXjwzHojEME1xK24&#10;c19TDnJFKJOeWv9PgF7W6RiJ+Y79rO/kTCKYmlYu2lGOzspkRETo9GQccnIcSv8feDdIQxY7uSAr&#10;EQdGHeH0AwdnIvfak6rwmcu7jDjWt2XZ9JGWJsL4Pwm3achgOySjhYWG4eLtFVP1nyKOtrJk+GRV&#10;YuW5H8bCqgEsyK1D1N3fxMLqASz2W4roD3wLS3t3Iifrveew/5tAHaXpRY5kNZUsCAxG7PVPYWFI&#10;JGJufMbilSbt079DTEzMjLSLwmMRef595og28vx7LT4kJBgR4SvxqfNbpxAsbSEvNZLTTjjlHWot&#10;1JZ++uUL8fdfPoAfPLsPr7/yGeRkv7sja/mFltNZ3yULEBwcbNPe93/cjpTU5fZe/w+dloabbivE&#10;L3/Xi3AKyVddl2fT4pOfrEFCopNOdf/S1xopBjhW9b/+7RYEBCyBj48PDhxOxeZt8YgngYSGrsad&#10;k0RuxHHbybXUIsKRmpKMBTuehO85rzJhNHzP/hl0sNb36M/hQ1D8fBPQpiu/NHAFbvr2cdz6vbcI&#10;f5uCWwg3/zeCyhfMqNN3/4qDD30VSYmJVvcly5ZZp87z9TPEL4pKRPrn38TC4HDEXP9Je7dgVRgW&#10;rggxN8xuWjnh9UkrQNpnX4dvcg4izrkbmV/6GxKZb1xMND7Fadoljit2V1KlLkJaKoXh5CR8+aMb&#10;8OBVNXjgyho8eUcv7rmkEsv9FrI+7z7NiOOIQIJWLEZg4GL87Bdd7Fh/tLSFmsyjd5J5tHq6atVi&#10;HDo1Fa/8uhuZWQFYxP5atzHWnPn+nHHdvRH2rDxq6kLw6efrMbY22rQuyUWplJk2kMtNEYdsfulq&#10;RnpGslGqQJWykHNjTrbjCVlulGfPlZLc3W/+bwHvuhtnEKvn//T0dGSzrW68PCS76edKK3y48ZmZ&#10;Geal+dBEKZ6b9NT81FGGnFJOXuMQh1h4THQUokPn44rT8zHctBTLApYRp/+cG0uIVqjy3DJ9fJyB&#10;qjq7aeT5Wc9uXVXPJeQWiktISLDQ+9k7nbxAZ6Qk4uEjzdPE4cJnLyShnFaPj53tvPxfAQm5sxeE&#10;BE+f24b7D9ebgbzHjzbjmfOn3z1zQSs+fpEzR88Fz13Zh2cv75kR9+SxDty4rxq3njIt/P0rcOep&#10;DTPq924gmWyu+NkggfQJtkvPt71HnT55SafhWji6m+kePasZn50UZr3hk5NT1MNHGmxB8bo91fbN&#10;E0rLfD5zZTcePrcdN8spEuF24vbZK7rwqQtm5vMc+/a2fXX2reCynRV4fI5+Vv0fP2eSOHyX+tg6&#10;hnsnw8IAwgp/Ow+tSyshK5bbYQkdnIiNCEVE6ArERThOo1MTdCFMYaT5Bs3JiEV2MtXitFi7OpmT&#10;Ho2y/CRztKhbg4U58QyTUFeWidqiNLRU56KpKteuQOpORXNFNtrr8+x6lO6ANZZloKI43a4n6r/u&#10;k+qWjqyKjHTUOteomgrtSpTyULimq84uttiNYabV/Q3ZxRxpr7YLM2adiKEsn+gija5WjfbICJHj&#10;7UL3yEaZt12mY366VaT3dpG2UffTquxKp/JRWboVLYsFdtFPhgW8ylIeys/Jl3WSFZSOajNWIN9m&#10;usyndnXXF7PdRWipzDUXgXUlaWx7JvGUhdICXS7Uc67hMC89EkU5cSjKTkBOSgxyM2ORmxqHrJRY&#10;u4GkizdxCg10/2SF9d0UsC9DgwPM93OI3Ulx+j2A/a4DPXKObQ6yP/JkCd4dSt8BD70XfNwr/K+A&#10;WWU9/PGyKfD+P/PddNrZofveAffZ+5u5y5pONzvPdy9L4X8Urv1wHgbKE+3SlGwf5GbGoVADMS3K&#10;iCUtngNVtzgZJsWGMAyzG2mxkxAZFmQDXHcZQ0MCsIqD35yE+5NIAv3MyaeIxXPgrFjsPzIN+06P&#10;QWrmUiSm+L1vKCr3x8n8Vnn9D/zvg5OPxODAdY4zdMFTZ9ahulj+euWKNxWVhBISTG56HNKTI5CW&#10;FGFXfeOjQ5AYG4qEmNWIjwyFrj/r1m9M+GrjJKtWLLPjc0HurTaFIo4TTonGjoMOBK9cjIu7S3HT&#10;5RfjZsJJ1dn4wRljeHEOuOTIYZTHheIHp4/hMyf1IinZD8rLBdmYdX+fePa6Ge/+FdDv7bffmvPd&#10;/2tw0mUROHJpnBHG2ZfE4+BVURgojDR3xdUlmagvz4ZsRcg6gJw8y42vXBrnZ8YjPTEcmWnkKjb9&#10;65K8ph/nfqvugEaFBSJytcNNdPc1cOVyeCZ2RmB8Rzjqk0Lx0Lo6PLHJ8epyyVmn4anHHsENl15o&#10;/3/+k5ewsyx16vTqSz98EXnhK3DFuWfi2W3NGK2KhvLacFKMvf/xj1/E8KYwi9Pv5Z//zMI//PE1&#10;3HTXHnse2hjKjnfy+9vf/or1u6Lwu9//wv7r98affj/5BDz8+NWW1//LsOmsMNx1KAcnXxOF8y5K&#10;mOIgbVWZJtM0lmVTvtPd+GRUFKSZf9iSvCSU5lJTSo2ya+K6C6uLzpp2ku1yMIkkikQSuRrhoUHk&#10;KisQTgJZHewPT9/6UPSuC8X2fSm4r68Qt3bmWWfs3bTWCEFHqw/u2GQXAU8YG8QTD33Y3r304g/w&#10;5eefs7SnlCehqyIEykug349IHF1jYRjc6BDHxi2jFr722q9x1S0n2fMjjzxoYSMFPkFxeaZ989vf&#10;/sbiu9c6Tv11R8XN+/9lKKoLMBfxgmPHEpFfvwx+PouRkRhp5vw6KNDq1np9eQYaKrM55VCYpwAr&#10;QinOjkclOUpRTiIJhcIrOYoII5GEEhe9CqmxYUjQMwklNjKIckkgPI0DIWjod0DPZ61Jw8XV8Ti9&#10;JBZHCJfXJOBoWdzU/4uqEuz5aHkczmT8pdUJDGPRNxFp33tDXJofEtKX4aOPfQQPkxAUV9uzCitC&#10;FiE5Z9mMdC409AVPPdfzub7X+e+m/X8RmgZD8Pzz5xouureuRFy6D/ZdQ4KoyjFNRzaadGu/iYNL&#10;GpisG9aXpNttftcijwx2lcnsSFYcKiibSMORZRGFqdQys/mcEh9KAZYEEh5EggmDp6JjFSra/5NA&#10;ef0P/KdDdPIS7LkiGnsvi0VRQxBOvyEFrRMrzAqRmW2qzYXMSQ22OcZ65CBedizETWR3opFE0sJn&#10;mXeT2QUtI5TlJ6LYzDcxz6wkZJObZMgWBacdEUhidCg8vr4LsNhn3hT4+MxnOH8ydP77+M6E5f4L&#10;ERO/5H/gvwFq+6l6rvS1Du5syDdbX/0NMmJWbfYMZTanj5xE5rBkQsss0DGUKeH68ix+l2bWqerK&#10;MjjtpNkUU0ThtTQ/mVoPuUkqhVZOL7LR4UmKCTHDHWarh9KsLMIV5SRQh04yCycyhiZDJBX58WaN&#10;RS7YtdjUTfYlwyKyjjLSUWlGjdb21kKOFBQv23wyTNJWK4u22eiWIaIWx+SMjJ6a+apJaysydCQr&#10;j71NsspSaub3lKfM8Mtik0xcbR2uxVCL7HdV2GLV2t5GM2BiZTHdUGs5NvZVIStuCXavkXHHcn5b&#10;PFWWFqhk0HVNl+wGTZbFusquqMoSEmU5TjbERvlfFl9GiGQ5453ZLm27c5Q2F5npHZn3UlmjTJsd&#10;vxybB6rM/I4tznH0TrWrUZ7K87FpoA7rWE8ZaJE/OCuL75W3bKx1NctkV8FkWbKIle+YFZs01KLy&#10;VDenXbqhxbzJNdSmobZSa5MW+GR9XItuXUwre0ay+CnbSDLj08G+qC1KQRPLkxmfymJNO8koolxS&#10;kJ5gBJObHg2PVBtZdinITkAlhZfSXBGFzAVmoL4sC+Erl0578pkEedtwn+V8Qj5mPzTpqsT1AzMX&#10;6L1ArkuuO7HcfO1vbk0xhzyu7xc5xnFB/x89p8XyvvqEMvNkpLTeIH+98nPjegty4e6D066i3g/I&#10;TcMdB2rM7ZK+/cChOvPbq3dyvSLfEbfurXpHOXOBPJe4bfUGtWOpz0I7/a1nF2cuyOuSm84N72U9&#10;tPfl7cDInAQdaYR8/ORyQIv4ZRIpkwM8cNlic7To3UcuuN5TBJduK+NgzzYLZnWlWSSSZFODy0gk&#10;sl2l6cYjKsnLcJa6Kymw1MkGa5lj8kyWvlzicP3VqPEqWKGQJzcvricm1xvTe4HSKL1ATj/k5Edx&#10;73AMNAkiCBGWOk8dp/KE/BtIFK6rSr1THV3PtCIWuZ1xvNTWkxAr5iQgb1AeN+6edoMlcNusslxn&#10;SiLs9wOOZ6fptgrkw0zlKHxo1jsX9P7pizrMXZdAzpDknssbJ8KV8pBjpvsO180gKIHwJQ8y3m1x&#10;2yPCEPGIIGQ4VSapKvMTUFuejVpqNzKZKQOJElw9WhyRmiN7mqV5KSQISrmUcNs5f8mMszfncInD&#10;/a/GeBOFN3W/G7ijX9/IcZri5GZHeXlzF7nLchEmROgbb3de3qB4OacWPH1huyFUjlHcDvUGIV+g&#10;90KufDXLO5XrzkvhY+RW5q2GaeSUSd/NRQDvBXLhI09XyltluOUIXA9Yd+6vMc7ntNVpr+qm8p3B&#10;pHYTv4wXnoQzbyLRf3dwzga5K3o34hDImYymr8ZKqr0y90fhVsygvjQbNUXpFCPS4BFb0uaOjI+2&#10;UJaQ5WYJK/qopTof8+Z5LCN5yJGvd+e5dIotuu7BvMGdRrxBHez9X+mUjxD5Qbk5mwUa9W5ZckYl&#10;v88ugl1kC+ScTmDvJjtDiJQLM9fTlzid8rmGU5mLWCFfSDTCFsFOgv67CNazQIQid2hC7ms/+SYe&#10;Om9gBsIF7oBReXKN5Ob/XqC2y9OZiEVteOoYgeEnJ0OB2zaBph05NxfhyVOR/FIpj6n2s+3uNyI+&#10;9dftJ1cbHgTCiYhGZQof/W2OcXvZdnXsr+ajiTOHDFZXkot48tMijKVIN5aA0koBU1bzteImC7aN&#10;ZY6bJXWQMnV9x+l307WXI2b1cnv+9re+ibMnCgyRbhpV6MnrduEvb74+Bd4VFQG4hDIbXCpXqHId&#10;AptJcAL9fvLjH+HCTUX23ZceutTi4livG6+5zJ7rdZsrOw5pUfLO/rb59JZH568+dq29l+zzgdM7&#10;UJwR/Y5OdzvejdOvKCsBf379t/YsR2R/+fPruPfctXjzT3/En9/4vbVNI1ogH/9i8eqUKc9rk3GG&#10;U3a42uHddrdt3gNK8eJgclPnnd59751Og1YD4oINRTM8t2kalo8vnQQTyMqgvD6YDevmcrM72UBx&#10;oqIgydRfjyyJ1paSrVRmmRYi285KbCoRpX3NTXIxJ+9n8oLmelvTT+7sFOf+zFAF4S+ThiQO7T3B&#10;woaKXAvd31/5PjFyhQnC7n99p5/rnF1x+okAxdofObbG/g921OHF7/y7PbcUOKuvP/nxD9FZEm31&#10;+sz9F1lcZmwQvvbUB+x5qKfVwpRIEcffjTg6S6PxkTuusPiMmCALZcpNPzllHqiIM9Avhf/1u/s2&#10;505sGTW537z2K3uWtTH92uscB/Rqh5yzuXhyYQp3JBgJ8dZZ5GQaTHLEJsfPGjTugJgLJCiLyDQd&#10;33WAAifTinC90+j/reQWGtAqU+A6bZNDt1NH82xKlW81aV2uMxgZLJY111ZqWppBJHt4tLwqK6r1&#10;1H3NUDDVHqlmUsX6ZcyTKtSe3gyT1tVodZQI5Xtfex7PffqZKYhZvczmy09+/GNTcXLirAo989QT&#10;hjh1zPe//nk8/dSThigh6J5zJyyt7OzdeM2lNqIe+uA9eO4zzIOQFh1oDZT3uQ8c6ZmKT40Ksjq9&#10;/L0v4aknHzPBVnk+c/e5U2kEFQWZ2NFfis/xOSp4GV78xuetjudtKMRnP3SVlZ2bsBI//c4X8eB9&#10;d+PO07unvu1rrcadl+43p/s3kAslhvvjhS9+xoyX/vgbz1mdO4qjDS9XXnyutVFWXa5mRwhH/wyE&#10;S30rkHc+uSsV4bgc5g4SgsuFnenAccgvZ/wSstXBLmdw+0V4ULw8/slpndop4VxcQ14DhTN58zuN&#10;A360s9qs8cszkPrb1HkSiWylaibxlJE4ZOK6RZ4yKrPRRsqR9XgtrMi2sGwNTzQmmSc8db4o0AXF&#10;yUm/3Ae6nvTeDby/k7M7ed8TQuTU/3KySlVYjXORpca6yFOj9J2lJdW7IETo3XuB5udrdlaYC0Uh&#10;Rh4D5UxPDj3lplFcUfVXO7y9/UkYVXp5+1P9VV8hdLpNJdZmb5wovQtu3Oz4uUBphBNpXkfX5Vs9&#10;NPKV/9kT+Qby1a86nc9QnhA16M5eW2A4mSvPuUDlqL7Kf3dvpnkqM9PJtZpais2jgBm0lZVgEo1H&#10;U4pOOulkk6hHttPXErTYI/PiqwJ8p1wpKhT7UzgXaD47uV9+JgtxrgtspDfIH7/gKIlB7l0lpyhP&#10;eVBVA4QAsVpvUNxlhGOUK9RAt+OvIoLUsULWMXa6RosL5qOTsH8wa+r53cB1S3kyVTy1QwSkTpCT&#10;UiFR9fN2XykQJ/Nuu9KI0GaDXM9OAQlQA0JtVihQGpUhIvQmTsFe4lLt1juB3GQKdypPzkwVN0XM&#10;wtM/AaXTNxKYd3VnQF72ZRl5oFGW2ckMWktM1tSCmWYRT4M2ZxgxRGLoadIqnEMU5tmxo9qIw7tz&#10;1fG7Oc2c0JlmC1jiKr0VsShPD7Up4BCR5J3+/cKp7OANzckG4/WJGK1LMD+fEvgEbYWRaCUcGs62&#10;jnOJVR25YP48RK1yjtwL5H4zYtVSS/N+QR22qyfT5n8RrjiZA3PX9+BQ9jve6VuV35bvY176G3P9&#10;zGVWX51zBULrC97pvUGDQ85nZxO48lSoNIsWLoDfEh8cGMyekc4Fdbo3zJXGHQw7u9Ipb8jQulaO&#10;q2zl1XwqkTAkpGpfxiN72BJEZJ9fVtMlnAwygVzqmE8eEktpjlzQEHJTzYa+HBnIlrbmq8FWneWs&#10;YSFlxm3kpbqYAltRVpzzXa48MSSiujATPTWZiA7xwWB9GqJXeZAZvQjZsYuQH7MIWYSSzBU4MFGH&#10;LUO1RqA6+znYVoCksHnmQ1FeLrOYfqAhFy2lKYgP47cJi9CU4+c4dswkZPmRUOWhahHCVniwvi0X&#10;4avmY3UgO608zfwAFGfGobogA53VyUgKX4R0pk1nvrnxi1DIzkyPWoQExnfVZDv1z02ywzQNpWkI&#10;Zj5JLLe3Nh3Rqxcjkc+qe7rawHzkNaeRhNGUtwQN2UuQGLoYW4fqsKMvDyWJi1DAMtIiFyF8xWLW&#10;JRUFmfEopSYlHwohyz3IiF5oaZRnFtNlEUfhQfMRtNSDvvpkrOutQlVBuuFTXi5KVD/mUVWUaRtp&#10;OruhBc1q5u32V0F6tPWFW5a+laqqbQudZ9XUIi8b5kiLfa7lfBmY99SVptp8Iy85ts5PIXS4Tc5h&#10;Cs0sv/YkxslF9JGct4iQZM1eVupHu5xDtD2N5DjMWB4x5PvIuA9lFddj3mh7BQ5trEZGuAcxwfNx&#10;eFMzrtzThdxoj3nmK0pYgIggD04aazJ/B7YfUO/4QlFZ8u9YmeyL9iLHk19fTSxOZNpLDnThtJ2y&#10;AZiF1rLVqMrwQx2JpC6bwDArej5yk/ztsLAOBsu/gnR55bm+rwZnbG3DKetqsH+cAi+J8oxNLTi6&#10;oxNnbmvHwXVN2NwvX07V5plHXFTtksefTQO15pcyLWK++ZFryF2C8jQ/ak9B5HCyxh1ICEJNNiEv&#10;EnvGW1CausSc+Cl9SdJiHN7YaAbtHT8wEgTlcKMMZ23vJPF5UJvm+K1MIc4u3duLs7e3kdA8yI6Z&#10;jzO2NBO30/2lQWwG9if7S3h3+ovvJnEor0kqS7OEFr+036L9G7ddTn/JE4kIhH3fVgGP5hoVJHdn&#10;w91yZ1ZkOq9OZGvkCpnyGqJT4G11jpOc8W65T6myzGXFX15FNw7UUV7RJpgc5jiajlyrrJMl3bxg&#10;FMdzRMTOxw0HuxEX7MHallScvqEWCSEe7BuvxxpzozTpLJDqdB+/n+iuRntlNM7f2YlV/h40k3N0&#10;Fy9BRfpirGnJwfahGqxpzsXRTfW4Zn83LtrbgiMnNuKm0/pw5ha5bolFb2OcuYjcNSz3C443gdZy&#10;xskBGAmtSS4oy5ajs3gpukqXobtkOVpL5Kx0ORrz/dBexWmN37gnyEVgJ69vxLGTOnHjoV7ccngA&#10;Vx3uwi2n9ePcrfU4ZQ2F+boMlhmB+IgAbBmux2BtgpXTXeD4/UyKWIQr9ndgc18OcShnpcQh26pR&#10;LAciclpUkLIKUeR81xzopirNb8KXYENHDsrJfUoSF2KiI5O4L+PALiFROJ4WRkhc5rqmjjgksQiH&#10;0jxqy3SEULu47BPrs2o7ByIFxCEW9RdnDMogykPubOStxSPBQ64aRE0msTJha3UWEzIRETJ74016&#10;uNQq6dhaaLmWurr2L9zV0tmLMt7gLtxIH79gYyGnmKXs6NW2RKxVTe+lYRcUr2+uokDlLjF7w5UU&#10;UOfaN5H6513vfwYS2KQdycW/1iJukypJ0NqD2qn3EoJnlzMXSMOavXKs/8KRz6J5VIkDbAFQ/73T&#10;aDVTm5ha9XS+cRazVA/hQauuWkp34rXKWcKppsjkAw3SluoCBPmTyEui7bvZbVTfCfROG2/m2oNc&#10;WoNRGqrkD7kYEwHJ3YenpUre6RwfPiIMZ9uac44SUg+ea29FiFeoTrn6hArrJHep2dkTmBvcNEqv&#10;1T+ToqmOKu7diEPfibAkadummjXS6TCtnAqUj965+yd6lv5/P0MhXOsk9x2eoyNPq8NbxxfgM3dl&#10;4R9/9+Ctv87DbftqphaU/vEPD27YXYHb1GmTeavjlPbvb3ss1FK/4maD996QC9ZmtkPt0fPs9wJp&#10;bA9xEDxzkbPxpqX1m/dWGS6Eo8cvaMTxN8lRmE6EpOV0Ectn7szFb37uxzo2GGGJwNXGD55Ri7f/&#10;xnad7LRLxCHhtpSyiARS3cuRy9fxnjpb35LnQR2rkJjg6WniXCN/qZOLIeIWOsdgS6qNc2+8KRSB&#10;qDHeRKHK/zPwJhSt+ClO+r3ycpDmbEK53EQjRfFK72ysvXPjTfHuLqae3+/G2y1EuvYj/v72PNx4&#10;ta99B1AotBVTdj6J48c/mo/KvAD7P1qTYB0vosiOW2Fxh/f64cXvz7c8Hv/oYg4uf4v/2U/mY2JQ&#10;Wwse/JTPf/mLx55/8yunLD3feI0PPnjvYnuuzltpbXzj9wun0m4fXWVl/fnPzv+M2CCUZa3Am5P/&#10;zzltKa68xPl+05pl+N535tvzX4578NqvnTTyN/HWWx6c3J81RRyCo9S0TA4RkDgkl9n5m5pc8wEs&#10;F1Ke7sYyshQKmpQxHJdG8kvtOATVipnPovmmG4uiteYgXVz/Ra0OOCxRHWjAEaFRMQXsXHeUeMcr&#10;nfK5kZSvxS/tTmprXOA+670WnLTiqI5zN5gUzgXu5pOI6vaTaw0ZRtjkNDr7cCnzeozvjCuJ8NgZ&#10;Rth8FnfY3ZMBrSZesKEQJ/FZBKq44Zp4U2vd0Siutb0jzUB7I1rJ7CqNsTy2tafaYpm41ycuq8FE&#10;ezjqc8Nt9CtP7eloUOhZHHBTS4rhRiuiRuzHOkjEDTg4mGNq7AGGGizKU0sIWj44gWroRVuKWWa0&#10;qdRq567uDJzYlYEPkXi1oLavz1mU3NqWaiC1393Tklgg3PZSM5W/QrnG01qXDg1JS+nhLCLm4NFB&#10;VOMa5BhyU2ku4phYp5TkorIoO9EyVobKWKBC9LvxmssRO7nx9tSTT1i62/dXG/K8waVWgXe8w35n&#10;7ta64E4h6gyXS+k30t1gz3OB8tLv1VdexllErOqpjhAiXI4n0LPyd8Gbs3jHK50Lzv96W9vQQpy7&#10;seaCpi7JAHqversbay544846ScD/wuvUgGG7Fb6jXZNtU/20fuGddja4+BOuNZDd/RVNs5qKKjNW&#10;T60Hqc/ttBgFVzmDsy0T9r3oQe4HPTqzoQRDlDOG2nXEzCGSNVQpJXtoBfW00Twb3SpEa/tChn6z&#10;N950lUH3UF78/vfs//rhTgtlJT4mZJk9P/OJx5EcGUBh1Pn/ys9/hh/9wEm/aaTNQm2Q6ffHP/zB&#10;QuWpHVX9BjudndEfvvg9st/j9vy71+RrApavfq/8/GWbqlzEaHVyahfUwOmUfwX0jb5XfhI4T2ee&#10;WpLXVr5bjsA21yZB/13iEddRnDpJh3cke1y8udhWPIVfLYJpwHhP396gONt4Yx30rM53iX02qK0i&#10;IrdO4oQO53c23jStakXXPJKTe+jwsdatdLSzm0pJX6s24cg5HH+JzjlKzT+6CNzbQMmVidrklbza&#10;2XtQ5u6ehwjlz2/8AX/4w++nIC50OTWHCvzut7+ZisuKXYE3XnfSffShD2GoOtF59/vf4cc//AFu&#10;P9w5lVZx20ca7VnE8Sd+lxa9AvcdHZh876Qb7KjHcw9dP/Xdl77wvCH7D7/77VSciPPIWD6OEOFi&#10;yzoHoSlRnXDFDmeKFIiATEPZM925Au8OdjtZcO3OCkOw8r6WRHF4OMc0GG+8/CugbwT6Xquytxkh&#10;TROvy21c8N54u4KglWLVS/V3y1de504Sw4WbiwwH4uiaLlXXKzi9ahtCuBBT6CMz0DrLaLfkD6q4&#10;WgCltiIfnB7zWswEa3tqKIjqoK1cN5bZgVodVl1DolnXlGwCnChOLFWgwhVeROrXLqC78SYWPhdo&#10;pLjfal9CabWUeybnYG2AaQS5jXMb6iJOjVJ5moOVj+qizlbn6v27gb5zv1U9FaoNmqdVX222KdSy&#10;tuqifF1QPQ2ZTK/6q75uGwXKT/9dnCjvfwaqrzd4vzs4mG07rZqatIyuvRPJDmqzylIZ+uYydu5Z&#10;E/lGpOIO2kT0zmd2GS7onfJQfd2NN00hY9RONg7Wse8dTUXrJR012WQWVdpbyTYKkn9xnWiWi1tz&#10;aa2FFYbaW5Ewpv0HUaDW9d3Nn9mgjSEVKuHJYbsOiK17PwuOjOdZw7Vhpry1CacGqNFqhDcoTh2m&#10;eui/2+n6Vh0k1cx7/8DdW1CHa7NLewl6fjdwN9MOkGjUDu3XqCwhXu0RMbtpXNCAmGo7R7Dq4b1X&#10;44J2U13QdxIkvUFb6u7GmzdxCrTxptBVAiQcu2WKa019ww5Xp19BPM0G4c55dvLUN8KNBFhtlYhL&#10;6IS/eesmDchHq1ZHtarqkU0I80hLwtDyqnwf9zflYcNAHcZ6nF1Zd3PIBe1W7ieRqFE7KSFLQh+v&#10;T0Jveaxxgtnp3w+cMZZLaTsdu4gASd3aGJJUrrwFm1tTTbJXZ8/eePNdvABLfOZPCVqLFs5DS2Hk&#10;jE7yBhfB3nESJIUwhefMUT9vUBoNgNnxInaVH6UbfZGLCUuQGr2E06Qf5jFeO7Czv3FBA+d8Eoo3&#10;kQtEVApV3wXztKk4z7bpZ6dzB8Rc4J3OHRDCr5Yt5MxfS/A6/TfO/l4/2IgNhHXsf09jVR7WaNPN&#10;tunJQchelFh672hXLZoqc1mh+ZjPSrnhms4yxIT6IjfGg7JE6uhpPqhKIaT7Ii/ax86dqhGLFs7H&#10;wgXzsWAS9Dyf7wzmO6AdVDccqw3FhpZQjNUTGsIw1hSGdY1h2NgRg7bKMFx0So/tTCofleF+N94c&#10;jM1dYTihOwzbCXquyvZnmc77ucDKZx7qTKujDMZNgvPfqf/iyfJcUHq9W7hg3lT53hAb5ovN7WHY&#10;1BzEeq/GYF0A43ywvrcUKTEh9u3sb7zB6uU+u3iaDBuyfFFVsAqhqwL4frpOC1gXw8csUJx3+8wo&#10;nsE8rAxcbouco526k1NhU4wO+killcEZyaEenfiRn33JF0OUUrsYqZUzzT3D7cXkHlWEavSQBXVQ&#10;QNVmm50BEDviFLR5qI5IKLIdxYLYeajWngUbIWjK9kVDpi/jfFCayP+Fq3H6jjpce2o37jy1H4fX&#10;ViE3eZXtmGp3szhtGcozlqM6axlaCgLRUbYKPeXBDAnljnHarIQlyE5ajomeQuwca8SuoUqkRC3C&#10;mvpV2Ny2mtwmFDt6SCQdYRhpDEIS3+1f34T1fWUYV3s6ytmGMtumFnI0MDb1lOKa0wdwaEclRprD&#10;0VsdiM6KAIQFz8Mp6xsx0V2Oif5G21IY4/O+8VoOjkUYql/BtodgZ28YTuwn9JEoOoLRxe/DVi3G&#10;rtEacmFpAYVYvWIh0mJ8kRHnh4bCFWhk+1pLg9FeFIjmEj6XBKE2eznyk33JcXxsJ7a+IBpX7OrE&#10;7af24ZbTBnHWznpUZgWiMHEhypKWoCx5IerSiGvhnFCRsghF8QsQuNSDPaPyUp03s7846PsofIpL&#10;aG3D+rxTlou0j8YZhPE6N2wbpnzv0Y0vfTRMpBmRcK4RxxDydJNsXV+NJdaNNU07+q+1fBU21luD&#10;db3VyE8MRE7UPGwfLsT954zg/B1NpEwP8uMXG5G05S9FWy7DPF8759CWTyhwdii1U9mU44sWhmUp&#10;vjhtSxXSozy2/a5Nqpp0PzQXLkUjobUkAC3FgajP80NrkT86S/zRVxWITSSKtS0rsalzNcabAo0o&#10;YkIXYMuANLBy2yzTqq9GyaZeSvH7OtjGRBJFBPYOhmHvcDROGorAeMsKpMaSmDa0GcK0xzDQVoJ1&#10;g9Vsay3W9tVhnKHtYmoHkyr/4c2tKEr1IcdajZ3iXCTOtc2B2NgWjAHWrbloGTYNpJEglqMmV4br&#10;/a0dtdl+JAw/NLLt2gRsYFhHfHQV+ztQtBQdxJFw1apQeGMagQZcE6E4fh6yoz1YsWwBLjmxBWdv&#10;a+IgikEi276jv9g25bTbrv7S7qzdmOPA1wbbINs1QgFUxzR0dXKUz9psU7uklAxQa/VoyVTnMEYY&#10;OcaOVsO1AKIE8oiv5XOt5NlKI0HPOuco1Ur6u1QjxWm1VIta7iaS96qpd5xAKtt2yhGpHCHBAT62&#10;0OMuv3vvq+i/QHlIS7n3cJ3tJ3iDhCzp9rPXBFQ/t87vByTUSfBztSpJ+Dp3qfOZWt1UORLqvNcT&#10;vMv0LlvfCx9ue13cCPyXzMfK5YtMVfVOI9CNOqndykPvBMKx6iH8PHxmsy3GaSVW6yuSVXTeozJp&#10;MTnzQtSQiySELkRGdCDbXzPVNq2JuKFAl8O08aZV0FESx7rBBsqaOtcj2UO21LJsMdSjyyyiHm3V&#10;iyCMwpoLjFik8861t6LFIBdBQpqt5E0uRdty9OT+iTe475TOVv3YUCFbWofiZxOGC/pWxKFyhFwj&#10;itNnrmDqLOnsVU4Rh640ColakXTTvhtIUxKRu+3yBi0+KU83f7ej3wtmb7xpldNthztovN+7IEJU&#10;3d2LWto20LqHroW6g0WgC1lasdX6hertTWQC23j0ap/a4RKIVPHo8BW2uabzKiPkHNqJl9baWZNL&#10;GtDNgxJyjjqdPM4yNiL5Qtb3Ng5RGOVcpP8ucbiIcgsS9aox3gThXfl3A29i0SjRs7bd9V8E4264&#10;CUQcincRaZtrRJiQ5g2Kf3Zy402gnUx1gjfBuOCqdCJKjUj3kpRCffcxdobap3Sqn/Z59N1cBPBe&#10;4Gz311q+M4BlPHGus/8jov4IicjFoUCdrTq4eHLxoDj32QWlv9IdnLNAnMmbONx+c7nHhqZk9rv2&#10;VarQWZtj8uYaymA9DYWQCYex7np4ZN5RW/aSL/qbODeTi+hsx1CHI7QELF1kFb51r3OVQCuDl5El&#10;uSzRRgEbqJGizhXrU+W0m2qgRnv/J+i90oqNX73TWUrWxpgWeAwYr1BxYtF6r47TjbBPvI+NNyFO&#10;W+8OUhyi1oKa8lV93Yvajx51Nt2MGCdHpnPzbZpA1U5t2CkfF8kPeAM5ikK3LIGmWutAfq/2K7/Z&#10;oHiN/tvJFdQmbbqJWzgcQ7vLzg6zwG7CEVQPcU4dRbiP5YkANEhF6Dphrw1KcR31hertTPkOMXzg&#10;FGdfS1xQaYSLXmon430NFFJLsLa72tY2HBlNsmcZOQcTiL20VeeaZKszob1N+RQ+HQGluijNdGzv&#10;5Vx3400/yQ7S+92flsy9N9cEbgWdSjpxv3zp27jx6kuNSFw26w1CujiWkK4y3RFhBDj5PBv0TkhR&#10;OdLvvTfenA6c5n7WqZPgzVm8411icNPre7VVZyjcPRNv0BSm90rnbri5oDbogI52iAWaChQnvKre&#10;Lh7map/3xttFbJeT3kk7G1z8CQfX7iqfWvrXNHPJlmIELVts6q3WXdZ015jqandV6vLRUJJujEGn&#10;/cRBPG31xXwhw6nUVgh6qS17rbPrjGNjpbPaKa6hdX0hQRs77k8Xlf72luM3Xr/f/865JpgU4WyC&#10;ddSX4fzN5fbsboy5Rucef/RhC9NjVtotuT/+4fe2wKXflRefZ+ndTbjf/OY1u4l2wabiKQIViNDc&#10;Z9VLoCP/3nsjOlmuDvLecFMe/wroG3fzTUv77oqvZBUh3y1r9rPqI5zp7IiOIehE2yXsYG3dn8bv&#10;tTCmfC7dWmId6g4IbyJ1CVVt1HTl/n83UB3deokoxIHd5XOVpSlTG3Bay1jTXWdnUQcoZ45TQ9Vp&#10;MK2W6zypp6Gcgkgz9V9bOi+z7Vvt5w/bln0ZakvS5tx4009XFW/e34SS7HicsnPC4tzdU+9fR0OZ&#10;hS7BFGUnWfjh+z+AV37yA3t2f8ff/DPuvnD75D/gC889O/nk3CaTr1UhXqNXyNZJNMkQWinVPZkz&#10;x51O0yqi9icE0q5EMOKAaocLmiJv5Dsh0QW3Y73BfXc9228IZocKD1oldWSXabz8K6BvBPpeHEft&#10;ETGJCOciUNt4I6GJK567rsCmkqm6eeUrYlBdr96pS1DOtYdjHHRqs+4Ui/to403TSr92ZhtLTTux&#10;qylaQm8vRXttlnOGVKtja/tkDce5dd1LzUWHjHVdTtch109uvGmd3hu5Am2ACenuppRY+FygOU6I&#10;FeiOiht/MUeM9hy0l+GNMO9nd+NIm1LOXoFzG83dYHs3UMcJhCydddU3VxG0zK36asNN+yciJrVP&#10;oLwFjirrEINbV52mUl3VTu0vuRtvLi7eC9wNMLdObptcOGUo29osuUH1ElGLoMVRdA7D/Ub10a6r&#10;QrVL9Xdx613Ou5Wl+iq9tj40lej8qExuiwa0lK4DXtqI1Uzi0QJJr64CkEiGWos4pTiLYErYWZdr&#10;eysaKUKo9iDcq4MiiNmgAgU6hSTEuSCkej8L1HCt8UvIErLF+lV5t5He4CCizEaAiyjFHyICtX3u&#10;7i1oROhZCFW+yl+d6OxsztxjcMHdaxCcMpxtHEhTl27RqZ5qj27CeacTaI/H0opjsQzhRdOFiN0b&#10;RNAuiMDUod6gb1SGOswlUJdIhS/3v77V6TEX197XN12C1sB5L3DzEa52dWfYeeHBlnIqIoU2pejG&#10;2yAZRBf7XSunHhnu0ENndTaaKjKNKLrqyWo4zejY4Fwbb+qk01k5se6TB9wNuHQKp2nWEbPTvx8Q&#10;stUJ2k7Xzu9s0Pa1NvmUv0aviyR1jv+SxZg3b54JWdpPSKGssqk1ZcYm2z8D1UEIm12vuUDTiXaV&#10;Z8erbhL2tP/js3ih1WXRQg8WE5YsXmB4m/2NC9qyN5ZPglXnCS4U8bKtilM7lbdA+HCJ20nrDLB3&#10;A713YHowaHNTyxeypDBCRURWCbUd4tpDG2orcjbeukkpOnku2WNNby36KJTqAnUbBdXosJVTlXKh&#10;KCfe2cltLKYalG8CrZaaRztqELxy+TvSv1+IXOGxJfbuIl905Puin6GW1xXKGWF7oe+c3+VnxLH+&#10;mg6LOQLKUZS2HIFLp3dp/yth8aJ5aCgLw0RPBdb312L7QCnyExajq3gJfBbN/c37hdIkZ89q4fy5&#10;3/8roA1U9Zc8S8jYns7z9OlsD+VMM3TXSEKvK8+wRQ9tuPSRQOQOQncZtLTaqyV0sh5t0OgCjOYl&#10;zUlasx+nlKu9fwmwo5yflNl4T7UVJELZN16H1AgPKtigmgw2KpOgW1wMixJ8cc72FurW5dg2RJ17&#10;Xy/Soxl3UiOO7WzDcj8P8uLn2zciCBFLb4kvuhj2l/uhMc8PhzfVTpWlSzi6dzHIUbB3uALtBX4Y&#10;qws0WN8QiJEaPjdO/p8MBeuaVlm4oWkyvp5hUzDWN/O5OhATjUH2fmNzENbx3ThhTHnVBmKY77V3&#10;Mli1nBBgzypnoDKQ9VyGwhQ/1k3HL0uRF+eHVu0rFbD+JUvRw3Z0sV1djNOeina3dc9431gVjpzQ&#10;iLjQ+Ti6s524qbOLWy2lkXYDrt7FI6E6lXhN8cGK5R5s6Nf+iHPvRDfe+gk6KG5WEtnZEjDX9tbZ&#10;BXn1l0SHHvb5eHelpZdKq83VkY4K24gcbCcttJFTtZFz9FNKNURbZrpBRWSzIO3MqoHSe7Wbp1tS&#10;dvVRxEJZRecBeupLOGJJca3Flk6LJyK09tocbO6rsBtt1SmLbIfW3a2tYyMr2bj6wjCs66/C7rF6&#10;ZMVp420pYkIXIifeF60V0URUu10BVHrjHERmX6mzEdVXn+Q0RDvJRIQI9uiuDjSynP6yJeysAPRX&#10;BmCoOgBr2cGj7FAjCnbwKDtxTV2APU80rsTa2hUY57s1k52ucKTa356VZowEpm+VhwhgcJIQ+sv8&#10;SKzO7TgrqyLA3vWWLEdxii92jdVhDfGXFuNj1zM7SBAdbIOgPtMH1Vkh2LmmFk3Fq5ERsxDhK+eh&#10;OMkHqRwomwdrMdpeyHyWozbdxwaWEYeAeZWnLsUl+/rZqTXWdxuG6ykrlhEqrPOHiJvx3mqsZT7r&#10;R3STTn5i6ji4neuO2h5Z1+/spWkTbqjL6dsRnR3mbKCpxaOTxo69zhLbwtYOXSdVm1rKIrq3ovlI&#10;BNNdm2sLI8OsiAhnuJsZcxrShWezedkkYbbKbD1oipLWI+LaOdqMEH9ORQkLnO3lScpv0S6kOElh&#10;IM7Y0kDNyGFtmzgKtKs4WJdiVwQ7yuOpvpIwOM30FTsEIm6Sk7DEpjQJ0kq3c009zt5ca+/6ywjs&#10;JI1mhSMkFI3uEXZ2f6kf2gqWsEMCUc7yW3LZuUyzRgRDEBHYfxJCv3233HkWAZT7Wj56HiGH6C4h&#10;cbBOnYS+Ur4n4VrZJJpK5r1rsBTj7IToVfPtKEMz29wjjkEoS/XBBbt6bOTGBi9EBKfUUa1KkxO2&#10;VqRic28OCuMWGMdo0aDywl15oge5SSvtCqr6a+1AjeHa7S8b1Bz5tuLJ/pogV9ByuPWXdl+pjQyS&#10;20+QeNRfXdV5pqnqO3GRXvazOI+nqjidI9/ZjdO50YEW5+CHPA0NiKqowdghIFZimISgW1Ha2pe6&#10;ayaDCJ01klEqqPbmmeqrnV4dXNaBZdveZmV2sfPiwpeiInGxQ/1q7CQnqeYoq8lfiZPWNNh+TkpU&#10;ECbYYLHJw1s6kBez2CEKEohYsyAvfhF2jggpRdgxUo/i5CXGrtVZ050kWGad1VOyzKan8mRfcil/&#10;jLUXYNNAPU4cq0Vi2EJ0ly7DUJU/GvJ0esufrN3HjhLY99758XmgfKnlqSmuv5TEJeIg9HDq62AZ&#10;kpcq2L4zNjXi4PpaO4qg4wl2REFb8AwTwudjXbeD05HOYhJEBtl+FfauqTHnz8ZZiRtNwy7HqExZ&#10;jNRwD/aKI7EPdHF6mMRnC5gc8ZpixUklD6q/tAzu9peTln1KRmCyJcvS9r0Gsc0G1teymOCc95D8&#10;5qkuSrUpQ1OFTCl02yVmaioE57a9dmdFBMW2UCILwlpu1Ynl4TZt7et+bb4Z+5AlIB1x1xU7ySo6&#10;k6jr/F0sXNZ1N1JIC1mxmJRPLqIG65CKGj9JJBWcQ1srIrGdne2URbW6vQzt5XGoZXohVsiX7NHA&#10;6SMv0Q/7NrajJncFeti57YVLjGWLkEQofezMbo7SHnZcI/Pf1EUiJgLEetf1NxjSRvg80lmCUyZq&#10;UZzoi9So+SQajb5S7BoqQR3rp/JEkAr7BMxPl6I7WY7ieilHKE5nLzpZnqbQhGAPp8smlFE47ij0&#10;cwib6Zv5rihuHgVVxxaGFhtl5mLPeD0qMlagMplTEPFiIAJhWJ28ECWyRLBiHoXcSrOoPNpRjfWD&#10;mia0mz7ZX8TXBsbp/Iq4gDbTtow3Y5yDYILxOoohIrBb98Sr/ouw1pJb60iouIbO7XTW57L/Ssk5&#10;ChMpnXL0k5WIQGSBX/dWJE+oYB0WsXmdnaUpRJnLfLMtlFhhZJ29nPfIHvubHB9m9o4UrTx05FA2&#10;uUXZrjC0b20jggMkfZOLiDgmkaADLAoL4uehsyoS+9Y32EEk2aQYaUziaPRxDgwRypIW4dwtdSjJ&#10;DOJcvQgHNjTivG2NNuLEut3pR4eKSpR2e4cJzhKoZShtdrtU5429ZPGUkXavb2HdS9FYFGGHcSRM&#10;trJzbUogMYgATH7g9CTis7LE0ZhG02V+og85QC0OkuBq2B4d1DHi4LuqtEUozwjFoI5FsD4X7ulG&#10;GdutdCJEGyjCB5817UrwjGOdThgiDjjytXDVx34SlxhmP0331cx2SeZYN9xg7dLShF2SdvuLfdHP&#10;ftZsIbsg4jJjnJqVh7ZPZCtdYoanuiDN1jfstJCES1KMc5dBlCiq1hRDbmFyhbhKKaeNXGM9/Wyc&#10;OIh2cyW3mK0Icg7ty4iInE0dajyaA8niBjkFdIkqGSrfncONmGjOQl607FFQ6CKCGidZqGxT1KQu&#10;Rm6cD07f1oGD5BDJZKlis+rs3cNsbGMWLtrTgRNJbFJhJ5rT+M1kRxCa2CmpYWTDaymssa7mjE/t&#10;EpE3z9EuqvTaU9g+2oTTSGhXHmzHFad044J9rbiIcNmBTlwrcwtHBnH9gS5csL2ZBEB2XpOKpqJY&#10;lKSFGuxlfc7Y3IoSTmE2lUwSWBXrFr1qAadYyUhFKIpfaEZpXM6pM6JquwiikO+iV3oos9WRCzhC&#10;vovDdtZT3FxaidYldLxCHFGdLO1I1w3m6i/to2iLRDKaiEXEpOOfZsCF8bp9oOuRvQ1aKS+EpzQr&#10;HvWVeWioyrLrcPLXodEtocSZi7T+LuGymBWQwXVpNppK8mza0AGRid5G4wqy1i9CEzWKWjX3jUru&#10;EJGoogx15NCsyHCaEgFtpypblR1mhl1qqNXYqBGBaBTp2YiB0ntPDi45qR1J1F7G25NRwtFZQeIR&#10;QsvSV2DHaCPOPKGTU81CtE1qRulRi6kxyfaI1mM4RXXUGrJ0mEny1AA5o85KCumae9WuzZxSJnoy&#10;cdK6YnzimhOQFOVvqqZGtU0LzNeOOqrTxTEIFaxnOafEIH/JEdXYv6GV6qtz/LGd6SVQVpH4QwI9&#10;uHBHE6pc9d67rQw1HSk+LXIeNnTKy6SDQ525kOwgHOq6iLY6NML7pVWyHfJcqbCbAqlCp78kK0o2&#10;1D6ZNE/HepNA/aWpTDKhOJGIyLUmKI20jc/iHp6izCjUl6ajgVOFImSoVmc8pMVIzjC5gc+aG3Vu&#10;VKzJzDRormtkhUgkwxRetS4ik0+dpFizfsxQU4wO5Q6RIHTIVdOL8tK3Ijxt/Gg6kiA8wkqfOFyJ&#10;hNUeIm+Ro9kQqSa4kotoNOVRev/gOWuRzDQiCoFU10Yit5QEcg5VX52pFJJz4zg9DBOpLKtfZUka&#10;JyHbZS3JQ0KmdqCl2xOOUnM4tr8dN57ejzvOHsINe9txy2nDNnK3r2nE9sFK7B6twURLll01CFjq&#10;QYCf2D21O3LDbnakyto5UkeO4GNnYEUcxgkyFiNqxXxcRS5XnRNgx/mMMCahnMRSxKk0lFPtkR3d&#10;Jp8Jj31UMc1VKus6hUMOWqcsCZYODr3bJeLQaT5xfe/+knEWdb76S2d2lF637OUVQjfrJf/ImY/6&#10;vo1cQ75ZPKU5yeYdQYbjFCEBUqCRpFVSZSjDtdJgpMpKXxY1avqRettRzTmQGovWQ2x1jZUQRRtF&#10;SqcmFYvjyGLNCNmXjgOIetUoWZiRBC3hU2dJND/qHOMOzpUxoX7IiCShUBgTcWh01YpAYubh0t3t&#10;JpxpnjYiYZgX68E5m2sQS1ZcHD8faTHLTBZykCVuWOlI60SK5lyVJW8D9UWJSIkJpNyyBGErF5gs&#10;FMoRLlgdtBDJEf7Y0FGAcRKQkN5B5MmWlmQVCX69HK0bqFnJMtH2oToUpweiiQQh7qJ6l5GTDdQk&#10;Y0tfLkoTdd7TETRF/FrESuG0112ZaBxHVpE09XVpyuC0Z+d7Wc8+EoH6QjgcZDskN4hg1C6zCMR2&#10;CW9aApeVpYE2TRXv7C9ZKG6qzuSglpVqcRMNWCoTJJiG8nR7L9v3Mj1akZ8MT366jOInmc1rXVNo&#10;reQo4MeaXpxV0mJSFWUFznO6FbW2h/oyR6E6XzemuuoEFEJJpVKNzPAc57wujkppPZpKtE4yrApr&#10;LmSc9nI0t0sOGCNRSEsS4YiliX0qT42GdX0NVG+pAq9e5tyRSfIxgqiganhiD9WwymSOOAq1jKsV&#10;gSQsQ09FHDvag4t3dyN2lcdWWnvronH6ziZcsr8Pp23p4hQkQbeYZWuOLiaRlmPDkOyRSe8nwRth&#10;Sy4qxfqheqzvLcPJ65tw4e4eyh4d2LOxDG2VkaailiYsQkr4Apy+sQFp4YuMY4jjiQjSIzw4b1cX&#10;hhuSqcIvIqEsQBnTy5Bdf20G1nZxCiC7V3t7OAAHSIDqsDGtZvbXk1BKKbhy1ItAOL3Lt40s7nTX&#10;5dhUY1ojicRd3ZzCIQmrrS6b/aWrFJPOktkmpx9JEOovaqGyGihNtbOpgFxDnhQyUEXttYyEIaN/&#10;RhxleSmoKU4121FyqVFPKhKCmiqzmBnnI40WztWSksUJRCiqhEa8NmtcKVjOYUQYkvR1JkSyhlbk&#10;dNzQTplJo2Gc7mGap2emE7uTZiNuI/VX+rWkeFF2L8tsq5VpIhk4K7Dl9sMULoOXeWzlNDF8GY4R&#10;+WmSVzga08hpriBXqcqPxP7xOmTqioNWFzWvi4WL+/C5hB10dEs9Do5VIDd2nskDlRzF6rzK5MWo&#10;TqG6zY6voEBZxREueUOyhskGCgmKK2fa0MCFuO5gP3Ljl9hCly54lSfphLkH95w1itSIRYghsW7t&#10;LcHu8SZyLZ2TIX60F0R8igOJw2oB0bQQw5W4g5zn8B073121NkHaRrzSS3aSIuDgUJqMK2BqvWkK&#10;h+QYdgyDaTWtS1zQNCMuoX4VgTRX5KCSikltcRq0tFFhTphS4ElNikRBVqxRSzUJpEoefGRgzNhL&#10;9qSQWsxMNKIKTKvRApiWZnV9zqYbslZ1vKTmNaRUsTzn1j7nPKlMmu8tXQkRQM5B+UXvJAdIMNLd&#10;EBlJs1U+NshGEhvQwRGiU0lqpNiq5lSVJUJc01WLLYO12ME5fqKzBCkUHEUMe0ZLcfK6ZrL3ABzd&#10;3oYYco8KdpbJLu5cz07MiZ6H6qyVtuYyFS8i4jsD/Z8kKK2RuEKjEYcIg1xMed90qJ/cy+Fc4mqZ&#10;JNDt3SUozo7Apn6qiGyXPE1N9NeZLKEBIFavlVBNRU67NEU47XKsBGrgaFn7nTgc6SRuZYVQ0yI1&#10;EOFUGqFNQeQqGogiDBto5AgqS8QkvHZK8CTXkONAI4xJeaOBCkkjmUJdSTrpgJwjL8EOZHnSk6mC&#10;kYXk5cSZHctycpHyPHKRklS0MAP5VJcfdfkFk+91mWfQfKa5UAWp0PE+qoqSmDmlqFGK7xProryi&#10;qUPqkxqo6UPTjLPcTgrm1KW5Vd+sl6llNtLeV2fzWfq8DjxLFpEXh/+PvbcA06y68r2r3d273N3d&#10;3d262r0bmm5ow61xdychgQSIEEKEeCAJcZu4T9zdSEJk7qzv/1unTvXbRUFIZu7ce7+Zep5V57zn&#10;7LNl7f9eshXmoYaavM9koKXA89MpNcgJiEiW4zvabaUMRXYgLJINUpo6267c1+4tt0CVli9jtVxq&#10;pjJ1htTBTBf7hQIUnkZl2hwrkRFbKqpKlieUMs1tg1qBgIoHENWiwoQZliY7gYHD687osgK+17el&#10;MpaXSKJtVIt341dlxn7YOdykig1UA3uh0OWPxIRfdJcPjpcLHlKuQdkHIQ9pmCxVnOifEdH48DLY&#10;ihoeuncynhbjLBM81LfwGYkB6GjYTZWZzqs22YntDSV+3lu1JAWHFlcVpHi9s+8qR7kVZCVYVGbC&#10;OstJjbectBg/460gO8EKs+P8qMn6snSrLU7zg1oCkHBmaY4ip5tcOhKfW2LKjVOJM2wV1AYIp3OG&#10;LSlRM7QSnsEUKhzR53MJVLDuhjwVSgWWNc55ZaC+T2gfxBUT81wMStziCeGOQqTDsDJMoOCkic0z&#10;oHvyQkvaoda7bNF039/0yGZJM9kQnG/GaPJWAXGss8x2jjTZ9v5gZJgRUHpwWe5Ih9B2rmqlWyUd&#10;mQS1We/o0ictRjN3Dxa7d5GVsFx2UYtPkgGg9D9QRk6hoGJwJzEMkaTBLsGyZXSPpGCzHLxAGhv8&#10;4h3eiVe4+BOWi0Gysb5xVSwpAG1Q/ifSUrk2yxaE13gjSBB3LMQHVBOdlu2yQboFiLZqOR9SIw2q&#10;z3KEQUGSH3eemxpr+dlJli9QcJpFjn5HcRJxeEJxZso6P2u0XFKE4ySxRdglF33EGRyMw7QIHGzo&#10;AkiYse72iAoB8zF0aAVIgx0D9M7Jpx5qduPUC6xwiFYqz9fjjotAevUYEBpQOAzSYbUe/HhcTcZl&#10;uqQfBwUSmMI+EohO1oFinGF87eCAvoi0BiVOsVdQTUw/GCItpQ8YMYiRRL61olocOt/TUsuiHNhT&#10;npa+x+XzNaXyBDZJjW4bZNc90hJQSEv59HgVFlVLuVxq6plLSrezagRwPBtUg1Sl4qZchKFDcKJc&#10;kqoT5RJPvFxKgwYSlgsPyxsffU80TKUV9JLWKz2Wr6oBKi+Uh/1HOYrNj0oR/9iMuKEiS9dMa5IK&#10;YUfmyoJE1XGauVOCxOCsP9V7WuJ6y0xeZ1FxMass1U8lXh0ARGqGIyQLszn7LdHP+irNS5D1mmjV&#10;JbJLSjJkqBbKcJHro0zgAnEspbfkcdHH1tjeGwd6xQB3wcQYWi0SAJ1HxQZWuJgmm4MRReZl9EjM&#10;spks3wE4WguSAyZ31ed566QFDov53smmCtwi6x7Gu6vGyQ/1xbZJ6WDA9bjdEqTlwFUL58RFDG1a&#10;ET2BbK1I/4unpQqmh5iFXoFRHfQdeIULFGFaiGw276WVern0Ldso+YmPUq9MJ3AbSuWiv4gjS3yr&#10;Az1DZQblonyUK0yLTkJVspdLQFRa2GiAILApAh7SBYD34T3Y8rQoF/0UGKKoLjYURtpzpmyjbMdm&#10;qV4ac2NVgddjTWGKgJFqJVIluZkJlpsmNZKT5EeZJ0mTJAkLyRw6vGbVEotft9zio1froUCSsFYS&#10;JNayU6OtID3BinOS/eRIzh1tqiYBuTxCHnuFhSqHYzjQaSCW46AQdVjiAIChYRYc0+eAEYm0oH9g&#10;mNFcVQjqxNUIIlhSAfQjEl0tSSJsUKVg/PY15buBxmjiln5WyAddxuxGQ28naQXeDj58MHO+WyBx&#10;9ae08L74nk4f+lhohVQWaW1QhbGrEQNVGMAdsnlgNrrc51WK+fQH0HNIK6cvh3hJizEO+hZcXahc&#10;5J/Oqe3DtTY2QCULKMqvp6VvRpUWvcSjahD0C/VJ3JMvvsPmoDzsbrBJqssrH8NdeWSMCfVCvwZu&#10;duD2S3qI90hIpBGdjr2UVdcWAYO66RZv/VDH6mwHRrnqsSQvRZTskiI7OdpyVd+pqveU+LWWFLva&#10;EiUwEmPWWtTSpXNt3aqllrB+uSUKIMlxKww7JD0p2jIkWrKTY1zdYJOw2X1BbrxLEFQNB8bVFGeJ&#10;0v3YJzwcjKh2uUdUTEtttqSHGCumjMiI4rxY37paTIE5PjnImRnYHzCQjWPQpRi8tDjUiLd8iVk/&#10;o5W49CyYRi9AKA5WbCGuQ+B5x5rSgdDtVDRhgrSC3lF0Ma3fVZ5Unael9953oHToVOJ7PCXSoifX&#10;0xIgfJO98XwHnXhBWMrlZUJikBflmR7iHi+X0lGlui2gCqRcLj0pl96H5WJ98lTlYpjde6DZJ1S2&#10;A9/0N+H5INmq1ChlZErNt6gBY3jWlmdbfWWun/RYL2lfJWlRkie1kZVo+enxweHCKVIfKXGuOZLj&#10;11kcx5THrLZ1a5daNNNDHRxrlk5Q9DoFiF4j8SIkxa21ZF0zUuNcknBSMZHi0eTKBS6UfVIlt6dC&#10;fjHnk9aVSu3IHeIQWySIV4BaHNfANVVBx/U8jKLQg6oYGM9IIpKEVgST2+tyxRyBSAyh84dJKWws&#10;g12zRWIV5vjwsiqFOQg+sjrechlAwnBFOgR5GAeSWhtpolJo+XQkkVYXaaEOx9PqEriJG3tqi8Q2&#10;LX54XFqwlQNGKjvvBS42/QlsPF8dSAeFIy0kDPkFmAAd0Lg0U5zuXUSkRfd+kNap5SIOZucBFO+z&#10;cHUWdD6imuntZAdq+ipQ9bXyKmulvgAF3maJwFCRH/Rj5WXGuh2Rlbre0pLWW44AkhK/SpJincUK&#10;CIAiIXpFgIPVIgmMqKWL59rSpfNtzYrFjhgnBeCDaKmbxJgVfrZ5huwRpEpOWpx0VKxcHdkknEkr&#10;0RT0qCWNH1ac654OR3XQ61pbmumzyjhxsl3iGgOJlgOjqJAOVTotC/3fq0qkMmFmu3sWEqsAhwqV&#10;qERt7RhpVksJGI+exx3mpAVcPD/So4sOIr0TyGAyo5bhsj/AwZS49ioBV0xGEoVpIcJ9o5XxtDip&#10;CjHO4JenpcocUlqoRwa+sKuoOFTOBnkkQVp4O3RhB2NN5Cewk9TKFTfvsAdIyyWCpIaXS2UeUCOB&#10;P73iDasQ6X9Awrkq1DMkmp/iKLXYLMPSO6/kynMWG6c51kvNV6ihVhUlW6k8kLKCNMtNj/ajyKkn&#10;ThyncWdAkhiJmBDjZkT0uqWSGqssZu1yBwY7B4GJqPlzBY5FAGSJrVi2wJYtnRegZxwoLmqIJEbg&#10;wFiJX+OGa3ZacOZ5ntzfPN3n6IpOA6V1ILg4Q5IkW7aJRJue+diNANAqYsCuVSqG+avYGuhNWgJM&#10;8tljekZF0pow0ugI8neqIJiOXRAYl5VyL1tcCjHBFlAw1kGXMe4nR4pv7m/UvaRRa5FvbYV4Z+bb&#10;iOLY0MuIcdAP4BvYSCpMpKV3uMWeFuJ/Ii0qLEgL4LAhDGMhdMPT7R2mBSAj08JWID7IJajiw00F&#10;8Ow9PkAXt0CEUYkBykCbq2g1GPZta5CXgRRuwRWVZEBSNInPnCLdUJFnRZISOBDFeQIG/VaoD0l5&#10;zg3OTI61nJQYr8O0xDWuGRJiV8jODOo4Pnql1/mK5ar/5Ytt6RLwMNei5gKOheMAGZciS5ctsmUC&#10;Cghat1IRCE2xQlZi7FolsNISpZ9AYCaqJiXBbZRcIRO7BJQWyfItzgkOhnEPRwWo1bW+LM0LWSW3&#10;uE73bQJMhxjQVVfkfSfN2CxigJ93L70Nk9xeECN9wEmtmmecSe+btzMqqXCEwShFtOPrM4EW1YIU&#10;wMZApdH9zPwNXETcQwaj6G7GG0DKBGoGVSSPREYv0/BQYQx3T6Ql8e42xXhaeBqelrwnpARAm0gL&#10;NaewkWnhqbh3ongBP5KTMQ5Xbd6RV2ptMvjbdI9aZsZ/Aw1NNkOzPI16NbZ6qe4a/S7FhhCfywuS&#10;rTw/OGIcAgw5UvlI90xdU1Q3eCFICOoNQxNArF+7zFUH9btimepcYFi6ZF6AAWFhkTARxb8l4zQB&#10;El2X6wMIgKxevijQQ4o0QWomVtIkPlpgUWKoHCRKTmqC95eQqSw8HfeZk+UyZViFDNbGssC7wSbB&#10;03HU63e1VJAfjS5qF1i4xyug1eAFtUk14QlRKW63CDz0PzDhBeZiPCLaEfNbB5tkDzR4X4R7AHpO&#10;7+JGSQG+Z7Ewz+hsQ2RjaNLXwRZXAA7JgVHI/FmmQCLK6fbGCPWOqv5q2yoPhIG6zXIpd+rdrtFm&#10;AaHWtun55oGg6xtVh9rY6OfPBFIQoOGC47IyxoEK6VK5eMb5KLidgJz+CPohMPaZQtEiHrC2KPQQ&#10;UeFVUuEVUhel+SmuLgBEdqrAIImeLrsiTfXh9eISf7XFq75i5XCgOmLXS0oACiSFa4qFQZ2PC4cl&#10;XEPJUZUhFZG01Li+EBWnrbaqXN3/B6kiZ+2Uz6eiyinyAeWlrjrld2bC0gmqytGzKeL6e5Slbysi&#10;4nwxKk9fY1nil6c3xXvoxd5BWYkv/h7yPKWLX1O8K09XfYzfF6ScjMvTnaJ8/yw5OMoiEptMFRlr&#10;LD952T/N+EoBojhtuRWlLHvJ4ChIWTFlXsrTZO+IATCuOOVUkIT0zzCoIlsNYIo0S9NWenxTAbUi&#10;Y+qKKxCv+KZYFfs8Eh94ly1w5CfJuE9a7g2T3yFlQpRhirihgpTlz3uWq2+KU1dbmRoxhyBPVcZ/&#10;hqKuufJi+9GPfmC/+PlP7dYbr7IdQx0Soa323J/+5PuRD/Y0uT7eMtJpf/rjH+zHP/yBnXf0dCtK&#10;U+Uogsde+7B99lOfkE5lokq9VUv/fesbX7Wf/eRH9oPvf8fe+eSb7ZpLzpFVXqXv/2hPvecd1tHW&#10;aN2yxu++/QYry1pjf/vbX+3Wm662nRs6rSw33jYOtVtl+jr7wfe+6wcUv+UND1uz3OMrLzxu3/z6&#10;1+yXv/yl1Ik8ndoSu+ScI/bn556zn//sJ/bmJx6XYUcvY7O98fHX21e//AV76IF73Fs6fuYe+81v&#10;fmXf+NpXxfxlVlsQa/fcerVv7cApC4VZ8dL51fbGxx72PUeee+5PdvtNV9n+HaOWnZlmv/jZT+2b&#10;3/i6VQigYaXkjEvcCkmTF6vQf5QqBbwcVfhU72gYk59NTtt/T6rof4aiGguTbPH82dYkNyhNNsQq&#10;GaML5s50AzElZpFVlhXKHpkti7zayouyLR+xXl5oixfM9ghSYleqItdabVWZrZLOGpIblrx2sS2c&#10;P0sGU5zrvug1K2yJ0mgoTpCPHa345lhtdZmtXT7f46A7uqQw25YtnmM/++lPbOWyOV7IOgElKynG&#10;ohWutpJdaeZYXVG6DUhnr5dlnRa31vq62ixBtlBPXbHFrlpkNRWltkqG1Vh3g3RyuuyfWNlQsy09&#10;aa3desOV9uUvfkHpzLU8tcAaWfn8pcUutYLcDFuxdIFsoUxLT1gt0a8WWprvea0oK7DqoiS58+vl&#10;KmZZvNIhfyWpdBj+54EikpAik+9L0oP0SsVvgMl9sSRFmcBZmHxqXjxcxn9MirhaeSEqxdaQyJ3q&#10;w0gqEpPCbwrTpYIi4gipRKBCxUz1fSTlSdRO9f0/QjCsOFXxRMatcsAwWt5LyccLUb50PPFAJVI7&#10;kZX4n0mngOPv2IQhhZIsJPKIScA1R/mukJSeqkwvRFGbWzPt+9+6yo7vKLUdHYm2ozvNaU9vmu0f&#10;zrHDuyrs7NOrJ+ic08YpfKb7g1uLba/C7h3IsX367gI9/8G3r7a87Bg7OFrotC+C9rzA767CFVa5&#10;LspyVk63yuhptlfPoDBcGBerxI9sKXtevM+jsdJTfk+OL7wP462vTrPHHjww8Zt3k/MK8d3k52Fc&#10;kc/DeB66c6fNmzfrlHinovN2Vlh3/lKPY3dnih3bXmb7RoJ3PAvTOF0UxgUvzt9X6/c8j4xvqrxH&#10;xsP95DBhvEfPaDsJjvqk+fb5B063z9yz1z778v326bt26/cBv0Kfe9lp9tWHzrKvv/qwffEVB+0z&#10;9+61rz9yzCkME9JAS/oEOEhw02iVDYzWWtdo0wT1jl/LYmfYn++72i4qzrJPy874jBD/rqRV9iHU&#10;V9ws61OYftGQ4tgsOkPxheDg99BotccFjVy/1e7+zc9t9I6D1ivXcl9Lhf3ii9+w5173Vnvu/Ivt&#10;ue4+e0w2xL6RBqtPW2h9g3X6vt7zB8NCcOwalYusZz2jjVZ+fqxd+ctG+9m3V1viBeuta7DWvn/N&#10;VfbJ9avt41JDX+kNDhD6w49/ZP/rb3+zp5cssE9INX8mL9t+8IPv2M7R8glwnKY0gjzLFVd+odb2&#10;Yrtkf529/Q3n2L/J9vqX9BTFu9B+9bYn7cvXXeNp/Pv4HmpvVtyfToixP33rmx5PJDi2jucZfjWX&#10;xtrpF+6xV/z6a/bI335sr/rTd+2Rv/7Q7yPpirc/ZLd+/j3WkL3cesSTQZV3VHEAmFPA0deWbcUx&#10;s+2pW/bY+2/dbR+97wwbrkuzpcuWTtCKybRCz1WQj917QHSGvffmbXb3wVbb0FswAY49o0WeYPc4&#10;M0IqXjXNvpQbY58UGADEp0Rv6lxvnxrW79F19kT8SvtY5jprXTnTNsteGByufwFwnGT0yKXbbLC9&#10;wE4c/7k9Pfgn+3nLc/bc2aK3ir4q+vZzdt/68+xP1e+153R91ZZtnq8RxbNX+TwJjiobHKmyxx+e&#10;az/4XZYNfL/LGj9aYU89Ntcuv+GYPTRvjr0pgv5dBmzRrFmq3L/ZZXNm+bPHRP/rr3+1rSMVp4Bj&#10;THEPKM3mynj73bNvsd/Zo6JX2p/tzfble+62x/XdW5cvtd//9KduGD92333221//2l5///12ZGTE&#10;ntD712Wk2dhQhccXggNetBatsTf+5jNOt733lXba4VF79TeftmPXHLTm/FVWHD3LitfNsuaitXbu&#10;rcft8V99eiI89Mj3n7H2mgTVWcmp4NgyVG4f35tuf7syw762P8O+fd8mq8+TMbcUALw4/frRPfaD&#10;i8vs3x7usC+fkWljbVkRkiMAB2ri5zt6rTp1oXUJpSVroqxMKiQ5ZrHVxc61r/VU2ScEjI8NrbO/&#10;XZFt7x5ba5/PjLFflSXZtbErrKu3whmA6DwVHI3j4Gi0i956r61782N237PP2ZWiut89Z+s++Zyl&#10;3facnXj1c/bp9//KKta+3W5O1v2u5+zwpjOss79iSnA0dRZa9mOpdt/719iHP7Dckm5PtNd86EOW&#10;+0ySezJb5s+3/TNmOO0RVUyfZh2ioRnTbZd+P3799TIc19tI70m1sn8cHM3VKfa1v7zJnvrTA6fQ&#10;69/xkB0vK7O94/FC5Ypzx/iVNHasWWNf/tIXbNNI5SmSA14cOL3THnj3bXbXa07Y9fcetYsu32mN&#10;tanOm7ABnaRGa+gos9N2SWp9640TtLEv//ngGOnOt/aM+fbpI4X2hau77FMq0NqVU4NhMt1/Vpt9&#10;+miF/fFEtj2yr8w6a5JOAUdd/Cz7uCTDB1LWWPHqKGtoybe3SnV8WpLhk2nr7NF1y+zjAsUzoyn2&#10;aMxye1vpGvvG1hiXIJ+sXGf3rVls3WrJMOCFJMdoT7pV/H6LnfPsq+3Is6+xB579uuiHduLZn1mn&#10;6K5nf2X3PPs7a/npc9b/jeds16f+ZK///I+suTnHwYGEiwRH10ClxadGy2uZbTtG5tplb3yjvf8P&#10;v7BP/OkP9nlJiLMfu8+6r9pv59/zCttz2dXWun2PLUrPsPJ5LZY+r9iy59VYbk6sJEfZBDhQsYCj&#10;tafCHnvTVfbyH7zFrv32G+1aVcpN332jffi3T8mQXmLlcvNz5Km97Mmb7eBrLrO9jwR05usutyc/&#10;8oA1tOZ52SeDo7mzxEpjZ9mdd+yy17/5fHvw1WfZhqZEB2N7T7nVS31saEywE+d22VvefcKe/sSN&#10;p9DDrztmjS25zwfHViHxjN4iu2xPhx3TfX9VxpRAmIpyUtbZBVsa7DLOgt/bab31cRPgoEU2VMTZ&#10;34Zy7V9QIVlr7ajc3BuWzbfrMxPtuepMu2H5Qrt48Uy7felce0Y+/icEmE8DDEkS6MnMtdY9WPkC&#10;4GhwcGzoTbHkZ9cJGHvs5c/eJTDcZTc+e6dl/q7G1r19na37quj3eZb57AlrevYNdu2vP2olBbHe&#10;gqaSHOhv4m3qq7Si/Dh76rnf2kek9z8i9f/078ye/P6v7FWf/7bFX1Zgw1dfaOW7xqx2dJNt7JBX&#10;EDvN0rLirG+oUrZA1ZRqpUUV9ZEfv98u+drTtuszT9vbfvIhe93bbrPOoTpPF7rsxA57/88+YKd/&#10;9mk7+Lmn7SO/+KDtGih222AqcAyN1kgqN0rqVVpTT6V1SkITT0dvuW1pWG8P3thrz7zlNPvI28+w&#10;uy9vtcHSlVYeO91i45ZadlGKdegbyn0KOL73zatsz3CBdeWvsS1t+balQ1KkPHVKIExFydGr5KWU&#10;275+qMQGWzMcHDlSC1QmBl9lVaaVr51pf7s8x57rSrdP1uTZHbkpdu2y2W5v3BmzzC5ZPMvemrDC&#10;ftCV6FLj/f3r7CNpa+yruQmWszzqFHAc38Ue7eU2rGcwYHtHiv3kl/fY9wWKbzx7j31O12dE73r2&#10;Xtv/bIeVPRtjm57tttgno23T5jwrrsrWd4G4jZQcr5URjvgnz6HKKipNsnWvmW/nfegt9sg3f2YP&#10;fPabdusz/2LnveGNdvDOB2zkvEutanSzVY5ssqziZGsVoPgOY3kCHHMDb4UyvO1Lb7dXfeBRu+Gr&#10;H7P0d37EUkRpovZnPmKPfe8TkmbZ9o4vvcOGPvoRyxh/D5326Y/Y4YODAsynTgHHRYcalP9SLwcG&#10;KWlHUkPeKjvcGW2Xb0q0uw/n22suLbXm1vznhesRPQ8cVORgb4l977vftdtuvtFe++gjdtnx/dbX&#10;32dtbW122r6t1tFQaG954nX285//1I6dudfOPbLfTtu9wZYvX2Z7t4/aUGOeXXZsj118bK91lK6f&#10;kBz7dze4pZ2VFmvf/vbX7dlnn7Xi3Fj79N7N9tOSBPvXvVvtA9s32uHVS+0Tl59nvxwKjgY9NNhv&#10;P+wot3dvHbXPSTx/bOeIXXnRgQlwvPKWbfaqu/e4lwGjxja32r//+7/7gNpoS4b98hc/tbe+fswO&#10;n73OLr2u1W542WY7c2uN7T+0yw4c33kKUyIlxxseOmDlZdmeh67mXI+zs1s82NRp97z7g3bw5a+1&#10;i1/9uF3/mic8zODYRltav8Z2ndilfPTYeZcc8Tj3nLnVLrvirFMkx5UXD9nVZ3faRQc22jve+x4r&#10;bWuxxRWN1vK+b9jgB79uV111oR2/7yZrf/+/2uHPfMaObu20sz79rzbn9Z+1ua//jD341S96milq&#10;SBuGy+3AOC8euHGL3X3jVs9rSUmunXnmAd/Q95a7rrU//elP9qY3vNYee/h++84Tu+wrd+fbd996&#10;wHZKqmw/fcy27Zf3dtZ2u+jKc+y8E0efDw7UyivFaCL60Y9+aHlyw4j8j3/8o33uc59zr+Q73/mO&#10;/VpWM883bBj1Sv7mN79pN998k33/+9+3v8oy590FF5xvl1x0nscJOM7bW+tW94/l6rU0Vdgf/vCs&#10;F/DHP/6xvfKBl/v9b37za6urq7Z/VeG/+PGP+bOVy4JzZ7/znW9bT3uw1/qGvtyJ1oJaOaICtDXm&#10;2EYx6vYbttmXP/8JD9dQWWLf/e53/D4rK82304a6u9tVxj/6/frolc4IJA/ggtGhWnnzI+fYBz/4&#10;AWf2LTddb5ddeq79RmXn79vf/paX8wc//KH/zs1I8vJTRv5e/vL77Jxzj/r99773XZ+4HYLjrE0l&#10;dlCN5djR0+21r33Uzrtwp113/THn+7GjG/ybv8qd/a54/fTTT/vvjRsGnXd/+fOf7YeqG/5SpMZ3&#10;ynWNVCuXntdnv/rFj+0Tn/i4Pfu7n9ljr3/ERvtqxO8/2Bvf+Ho7evSwf7tly0bfKpy8nX3OETtw&#10;YJ/z4Ytf+qxvMb5xOPCCJsDxvvccmaA77xg95ffL7t9sr3j55onfT737LHvqXWedEuaFKC15td1y&#10;9ZjTvp31E/c3Xz5mx89otWmyvq+6cGTi+Y16vnd7rR0/2GZXXzSiym+3G07o3VXjNB4OhoT30KH9&#10;TRP3N4t4v3t73SlhQrrh8tEpn0MlBfGn/J4jtzTyd2F+gsWsX2Y3XrbBrrpgQHkftJsu33BKmBei&#10;OXNmTNxfcKw7uB8v1zWXDvuepTdd8QJxheWP4EFIk3kx0ld8ym/O1hvoKTzl2UuhbWMVFsWWyu+4&#10;rOUF6aFjtfaOa7v/w3Tl3vIpn09Fj1/YOGVeLt1WOnH/mnOb7EL9vmF/hf9mj/Inr+6cMr4Xo7de&#10;1RWUcTzeqeitlzbbiZ1ldu+hIBx7qb/t0qnDXkU5p3geEnme6nkkvVgYTmaI/P3QsXq/vuponV2+&#10;S99NUcZ/ht5+TZdF3XZGtRUmLbPF7DfxP/TfnsDB/cdq7MO3D1rU3WfVWeLqufah115jP37fXfbD&#10;p+6wN912xD78qkv9t9MX3mE//srTTj/70rtfGn3x3fbjTz9+Mo73v9yvv/7kAy+Jfvyl95z8NqTP&#10;Kx+feevzn09FX37vlPFCP/3wPdZWuN5K05Y6feC2AXvNxU0T9KrjTfbExd2nPHO65OT9m/x98ynP&#10;TiF/3uHhXnW27hXnVHTWYNZEPkbqE2247iQNVSfaWF3qKc8m00htkq4pz3s+mYhnoEr3L0Db2tI8&#10;D/lJTHxaaR+6TeC4al+VFSUu9Yr/4NsftK/94nf25V//wT6j6z03nbAfPn2nv/vVJ17ujA2vkfc/&#10;/vJT9iOFm6AP3G8/+ugjJyvK6R6/ht/+PXIw8t2HHxRQ3ms/fuYVEXG9RHoRgOztSJsYfXzPdSO+&#10;x/h1+4ud7txfp2vlxG8oMyPDMjMzrbdivfX399sduxrturESu27fyTBT0R37a+3+/S122Ub9Hj1J&#10;l4lu2F1hZ+sa5mNDfZq1FsdZS/H6gApidE3w++aidTJqp9nK2Lk2e07URJj2/FhryVW4ovFvImju&#10;3Gm2WuH9txpDb3GSNedGW3O2fo9Tk6gxL9q2NGVM5KO1MDoAxwev6/SjP7/9nrvs/R/5mB1785ft&#10;4s/+3g7e+mYbfvTLds/Fu7wVL1003x658aB99LWXCRRqfR+5zxbMm+MA+e5n325PvfwCayzNtMdu&#10;OssyEtfb1eedZmdtaY+orH8CHJ99W8T3/wzd7cAFJL/83GOnxB8JjsfOa7GbVYHXjRXbRRuK7V7u&#10;J1Xy5Zdf7tb+ivnz/Xp8ON9mz5xuzRkxVpu93BbM5oDi6X5Q8Wkd6X7dUJnmwLhOdJPovn3Ndv2+&#10;Ert5c4U/v0mG9KG+nIl89FcAhCRryV+vOIPKDCt60eKZNnQwwabPmGajh5P8QOVl8+ba+uULLSNm&#10;ua1eMc+mT5tmTQLBTBn60Kro2da5M1rSYKXN0Lu0dUs9/p6iRGstinZwkEaXaFhSKszHBDg+ckPX&#10;BDgeetd3LfPoB6zmlq9byaX/Zgmb320XHt1rv/rMYw4OprfDWCa1Ll28wMGBtfzMo5fat995q23s&#10;rPBKARw//sC9/u7HX1TloCI+/Cp/F1lBL0yv1HfvjKjkf5Lef7/9Qnknzl99+uEAcF95yn79L284&#10;BRz3n4fUCCowqMxTgRGCA5fzBz/4gYPj2LFjckdf6/dlZWX26U9/2t15/m6++Wb7xje+YcuWLp4A&#10;R0CNdp9fSz1OaG9f6kQ+OiWVHByiABiSCuPgSMlb4OBgyiLgmDt/ul8bRtbanHnBfdOmtZZeuNDv&#10;yzqWW93gSus/EG8lrcutd3eMzVuExImMXwAZj7+7OnoiH1OC4w2vfYNlXfArKzj/K1byuFld19P2&#10;yF2XOXMBx1MPXmRP3neOxa9faR957eUT4PjRB++xHzx19yng+OjDJ6y6IPXUyvrcOyIA8ML0q8+8&#10;VhV736nf/jMkMEyOGynC80hwXOoVFVTgbX49FRgQ4Ni4caMDhL8TJ07Y9ddfb4cOHXJwfPe73504&#10;niwvL8/vU1JS7JbxeKEbtpfanTulsjYrTtTL1mLb1JYykY/awnUTldft16DioAUCw9ChBEsrWeyV&#10;P3NWlF+bx9ba7LkBONLLFgsAM6y8c4UNn5kwITmWrZ5tw/p2fcr8IP689dbDVRLK1Yt+10sthfmY&#10;EhyffsO19vYnP2wPPvwNe/OT37WLz9pt330mYCoACK/F2YkT96iV771fFSEb47vvvs0r5dsfeFCS&#10;5JbnV9ZHHp6opBejn37xP6pORB97VCB7w6lxf0oSSWrmJ5JKkeA4bTRpogLv9OupwIDiVi60RQvn&#10;SByvt+VLltj2tixbuXSJLdF9jET7ksWL/X7p/Nm2Ztk8v09fucSu21OrOJvt5n1SJQdPAuV60R2i&#10;vvrYiXyUSD2F4GidBI7azHU2d9Y0mzUnAMIc2ROzZk+zBUunW3HyardDeLds0Wy/zp4zTXmaZXN0&#10;v2DeDH/G3mptRTGuVsJ0oA5RcfayiXw8DxyPnhi1T8ue+JToPfefbc+88gL/DX3tHdfb1992jeja&#10;COL3yWdfeO8D9oU3XGZfeEz01luC+5B4Br3hyonwU8URPvvC0w+9wPeTaKrn4bP3veqUeL/41Cvt&#10;i08/6PdfeONl1izdHDJjuD7OtnWlOO3sStZV1vtk6hC1JdrWDt4HYZ30jOsWvyYGVxHX8B7apTDb&#10;I7+DOlOsSRUf5qMobaXlpywfp2XPo9zkZZaTuMCmT4+ymFWzLS95keXELdC75Xq31HKSF/g1169L&#10;gmdJi8av8xV+mRUqbEFqmMZJ4lmYD8Bxz9H6ABwnNudPvPgf+h+686w6+8gdQwE4XojuO1LvgV6M&#10;Pnhbv33o+s6Jb3CNI+MI6dZDNVN+H9LV+o5vodsOSS+fdvL336M7DstdPN5oD1/YaK+6sMGfPXpB&#10;y0TcH75j8JS0/qP08mPii8r0gNKcXM6XSh+6vss4m3+qdxwRyvXhc06+f+rqgJ6OoPDdExe32TX7&#10;q+RWV9lTV7VNPJ+K3nNVh73rytbnPQ95ea0oLKeDg4c7OjPsuHxx7i/fU2lHNxTagYHcU+jcTUXK&#10;RLVn5OxNxXbBtpKJSHke3h8ZLbALx99drbCRFc+7c7eW2KW7yieeHRjIs1XS2wsXzLO20ni7YEuJ&#10;f3fDGdV25V7en5qPI6OFdtnuCv+WvFy5t9J29+SoDNlC/lqJ0ZVWmb3W2soTpXfn26pl83UfbweH&#10;8vybm8+os2tOC/J7ZEORx3nGYPDuxgPV9sC5DU6vubTVXnsiIMpwhdI5OlZkx8Qn0iT8mcMFVpS+&#10;xqJXL5BKyra3XnYq4wmzozPTjirPx5TWMX1/eKTAYtctsbky6LvlvvLM300mPT+gfK1fs0T2zryA&#10;FoU030qz1tqu7mwbbkq1efPn+rPzxTvShC83HqgN8jiSb701SZYcs8QWKo4FoiTdj7VkeBrHNxZ5&#10;fUE36LvngWMxi2jlep2kJbZs+VJbtmKc9Jvni8cpDBf+XrxknCa/8+fzAop4F0ke/8pltka0zGef&#10;LZmIdyLMspN5CZ9FhvH3+jaMZzL5O59/Eubp1Pgn4ls8z+aJeQHNnbhfvGTB88JDQd6DfBFnhyr7&#10;XVd0TIDj+tNq/FsPG5ZB4YuS423NqmW2Iswbz5W/U2g8rJdhjWgttCa4jyjbxHtd+Ya0IsvocUXG&#10;E4YdTxd+8w3AAQsBOMYNUh6sXbfWfvWDQfv1D4fs3luL/LpgwXy/vu2xGr9+6N1NFh8XbXG+t0Pc&#10;OMX675AS9Dt8F4aNixmnU76LoMQES0xKPEl6Fhe3/tTwCREUPosknkfEkTaJ/Ll/G6tyzbNvfKTD&#10;Pv2uZouNZgV6EIfnNXqdM/ODb6q3devXOUWLFsyfZ8uWzPFw3c1rbLhrva1ds8qvUFnBcg+7XMx+&#10;7IKT0gPerls7zhfSSYy3H2z6odlPzZ67+7329aHdJ/M2FeldKmVImYJ4HpJ+J+lK/BNlCfk3Hk8Y&#10;Lvx2vfKbO5Zv0WXU4Xrlc41LaoDxzK39ATjeKJ2VEB9vf/pqr02fFpwe+NzX+nzI+jdf6LF3vLpS&#10;om2OP4uLXmuZWZn/GGWM0/jvnIh33OfkZlrhOHEf+T4yTCRFvvcw48/DeCZTnij8btGiRfblZ9rs&#10;p5/vtfnz5llJ/jKLWTfPMlMX+T3l/t3X+231yrnKd4rTtpE4e8PLKtxFhT/XnJ9jyfEL/f4197DV&#10;QrRliOkw/NoIFdtQmqJKSwi633MyLeFL/2Kn/81s9OVmXWvfZ184/B3LGs/bC5GXIW8Shc8nEeFf&#10;Km9SkxM8/1fbjRYfHyMQJdoVMiluOqPWHrmwJQDHe65st6SUBPvTxxvtuU802VjHUvvuO6v8vihz&#10;nr333jy//8l7a6ywUBEXZonyRYWWmZ5iaWkJkyhtnCY/j3z39ygML5RP+R76R+NMs/z8LInQRfar&#10;L/fZ9z7ZZbdfWWAVRcvs+Olp9sQrqmzflgQ7+0Cag+PbH+u0goIML/NPPtdjH32yUW7kdKmexfb7&#10;bwzY/PnzLScnx+9nzpzhDeDwWKDzP3jrgL3jmi7LSIpxcBUWZFpWdoYdsmvtEfuy3ffcj6zZnrOL&#10;fvvnoLLFy/88yhNRR1D2+LOpqeJQtV382yt8OWimeH3tuM3xjPLv4Hj66nZL1Yt/f3elzZoxTTTd&#10;7D1VNmv2LPv9W0vtfTdl2KolMywlJfmUiONi1ttzX79QEuUce+6rx0RH7LmvHBad9b+fvko6So90&#10;v3a28nGRt4KXQsx7fdurquw3X+2zvZsT7V8/2mG/1j3gqKtYaRv7Y+0bH263X3+lz3s5GXADANDt&#10;V+bbl97X6pJi4cKFUkGLFU+/ZdFKJRn29hU6OEKjjvvMTACWbVmSHk/8r+P2bsFjzr/PttSfFlpM&#10;fPQpPP2vpBUrVrjUgCeZmUkOjkt3VXi+339z90mbI0Ei5t+fKDB7U6G9+qxovy5YuMCvH7gyyQ2h&#10;yZFnZXF4YJ61l68ULZcxtsKp87+AwrRIt618hR3Y3mUPveKhv0tUaJz0MC199uwZDhSkATRz5kwn&#10;JAPvmUVFGSkr6uRVt5f6ydcffkuj02XHs2SHzLKWmtUKk++S44zhIncHP3R74D47OAQKwJGRlWb2&#10;6yfs8x+fZbuvm23RiWsk7tMn+PlfTXPmzLFDnz3qhKfo4NhZYR+6o9dec5HUyvWnVdlFW8ssUfrS&#10;W4lEYE52uuW4KMy1nMxU/11YgKiaOpH/1yg/P99yc3MtOztbaqPAAQChIiDGRnjPPe/D75KTk/15&#10;QkKCE2qKsMSD2iiTCrpCLjZq+q4jQUfSW67osnO3lFthfqbiyrZV8lDwiGKio/+PAgMi72FZ8lXH&#10;V8kYxd54xbFGe+MlAsfrLmhyq/rtl7W7L7+7v0gfBvbE/9CLUx37fmwsdQv/rrPq7APXnHRhI1XL&#10;u67rtutOVyPcXiGAyL4oCKTR/x2UYyd2V9rLBOaHzgmwAH3ous5ArYT0zLWdbmlnpCb+X1aA//uo&#10;SMYePZwfjuBfJNHL+Z4bOh0cDGI9c8uAWqUMekmQqeL7P0eZ8lCq7I5DNfaBa0+C+0PXdY17K1e1&#10;O/rZ+C0uJtoys1OniOR/6BSSK5iZke67BSMl7jxU613iIXMhJDHguP94g6Uni6/S6e5G/h0P4r+U&#10;KEd6kiXERtvp/fn2rsuDPpoPqywOjnsPN/iWg9PXxtriri02beYsv0IzZs22mevibEHzkOulKRP4&#10;f5RW7b3YYq9/zI1SrtEnXuE2xcrdF9q6s2+1eXJV+R1z5attzaFrPQwWPtd1591l6Wmptmr/pR52&#10;5qyZtnLZfDuxq3wCHNefHvR3ZKeuF/PXOThiY9fblRdutjc8eL6tXDlvynxF0qrVc+zVr6mwO+8r&#10;kke50O8h7AWM6/A3W4ZyfdkrS23ZsmV+PzgceELhu5y8JW5wc7927VxLTEz0+wsvzbTEhHhbu3ql&#10;jTWnT+R/wltZu2aNxT3yZZtZN2zTZs2yWc2bbemFD9ksRbz+ng9Z3KNfseVLlzwv8/8v0+zZs23d&#10;uXfYotoed+eyP/acKmyl5Xzq32xx20abl1PuzFxQ1WmzxJOYqx+1edmlQdiP/9mWr1jmYVfuONfm&#10;JGbacjWwK/bIFRxn7gekpuHtOvE2OSnBYuX6f+dzL7cvvOegPfvj99nXP3ytpSUunjJvIcUnzLcr&#10;r8m1OXOne+cdw/W//dOwG9VJSUnuPfF7wYIZtmN3gv301wPjHliU/erZIY9j/fr1nudf/n7Qy8c9&#10;32BIh/f0ZifErbezRoo870wfdXA8ILG3PnqtLb3z67b0ti9ZfHysTV+wxGZvvs6i9dGS6z9ly+/+&#10;lkUtA4knrff/12mJmEjlUvHp7/i+g2PGinX+bFFdr63cfMSiL3ulLZYbu3DRYn8OoDyswDF9yQp/&#10;tmLjWba0Z7tLBwbkQnDAYMCRnBjr7myTXO9PvGW3fetD59u//eQR+9ibdtn3PnaB7JAXVjOrJTle&#10;93iVVyD9LWceSbUPf6J54v3ChbPs138YsvnzZ3kYCBB98rOt9sBDZRNhvvrNLvvNH4ds2fLZ9tVv&#10;dXk4vK077y2yz32l3QpyMiwdWzMr3u4+q9bedqI9AMeF28ssJmadF3zuFT+yqLmLbfq8JTa970aL&#10;WrjG5lz+Q6dZxz9lGRknO8IQS4df+zF7+Vf/Yg987W8T9PJxetn/QSL9yDxBL/vKn23putiJ/Kc8&#10;9iVbVN9nM+bOt2hcy0/81WYsXu4Vvrh52GYnyr3VPS5t2tu+YwtKGm2mwtISCTtz4ZIAHFuP28w1&#10;sZaRnOgj2iE43ix38BbZIoyNFEi31xYustfcXG8ffP1We+KednvtLQ32qSf3vGgPKWmvj55nv/jd&#10;oLvbVCp9Mrv2Jlpqaqrd/4oSG9kQIxCttnnzZrjkWLxkpv3oF/3+u61zrffRzJ0728FBH8+MGYG0&#10;oZ+DK+FiYoJhkfi4GLv5QLVP13Bw4I6lp8Vb1Nm/sqhzfm0zZ8+zaXOXWFTbXRa14U2KeI5EYrS/&#10;X7+WDp8g42RoUfdhW7rzZlu653Zbuu8uW7b/Hlt22r2i+2zZ6ff/HyKlTfrkY9/dtnTvnbZ09222&#10;dPsNllPdMpH/FVuP2cqd59nSvl1e4Qn3v89b57KBPf48SiJ7ScuIh1257Wx/tkR2GKI57pa3eGUt&#10;Gz7Nn89Rw8pMT/Sh8hAc9x6utXuPNVhKSgCOpcuX2tOPjNrN56bbq6+Xh3BRtkWviRI4XtxAjYll&#10;iH6W2z8tbWtcHVx/U76rj9Vr5tiqVau8K//lD5bZrj2Jsifm2dGz0+3oOem2cUucJMdsS01fZLmy&#10;OYgvL3+JrVg5W6AYDydixDhXeTx3S4nn/fUXjI+tXLCtzDJTE/QyxzNQWFBg+XlBR1FBwck+j6yc&#10;ye5tEP7/JYrs1KJyAYN3Yuk3Opwrv3lO2PDd5LB0iEWGxUUFHLccOAmOt8s1fOUFjZY6Do783Ayb&#10;O2+WHd6y0m44O98Wzo9y4BDPixH2BcQ9hijX2bOnS4pnTJSHa3p6uueTsOQJoqd33bp1XnbeEZb7&#10;sBxhOMwFBjhP7A5spqeUdwfHB64NjNISFbBYblZFaa6dOVJqxzaX255+jvHM9+vxTWXunl17WrUT&#10;rSSkC3ZU2LbuQutgs3vRweFSu2B7uYe/aEe57egtsfKSbCsuIlNZVqR0SnRfXsJBx/m2qy8If5Ho&#10;iCTZWMfJuEI6bbDULt0VTLI5vKHMqpXPcICJeM4aLbXD+jaSyPew8n/aUIldKX+eb0/sqrJzVLYz&#10;N3CygtJWmAuVf55furPS3x0cKrUhfXf25jL/5pjKPjk/EPkm/KGhYmsoTrf0pBjvQIKvH7xtwO44&#10;s9a2dObazt5C29lXYn0N+X7yYmZKvCoD7y/feVEm3rRX59vhsTK7bDyf520rt/0DpVZdBjDgG0Ao&#10;cB4SvrW60EqKeR6+y1LYXC9vSEMtJ++husqTg3KcthD5rrIoXTws9rxPuLIhvfOKNnv0giZ7ZpK/&#10;/o8SHUOA4p7DwXS6kOgHeNuJNnvN+Sw3bPP0nhEww/dhv8ALEbPDIn9/6HaWMbbZK85tsFtVCZHv&#10;XhoN2kPnNJ+Sx6nog6L3Xd0+5bvJxPS9D1/fae+nt3TKNAOis/Hlx+rs7sN19vhFzfbUVSenWoZ0&#10;y8Eav35QPLr/SJ3dcHqN3X1mjY+cfng8nndd12OvPK/JXqa44APzMG48EHwXSW+9tNWuEX8B3XX6&#10;/lXnND6vXwZ671VBPXEfhXX9/y4FUwSf/yykyN+T34XPwueTw071LvIa3ocU+Xvyu/DZS6V/NPz/&#10;HopaHB6nwTkbXDlOYfkiW7Visa1dscQpPE4jZh1HaqyxhOillhi31lI49SeZs1biLTifNsYyk2P8&#10;DLHwQBiOgKgsSPezQNiDvKEsOJiusTTDWmoL/MShDo7p4gQiDuuRqOYoCz8Ju7XC9zzvqAkOGexr&#10;KrMNXXUKy/EUJX7KEQfbcCbKoO5Hu2v96C4/zqK33g/23T7Y6qdGcmLTxt4G2zZQ51cO7OUgII7n&#10;4LAdDuzleA6O1eCAHXYI2sHBfgo30s6pUqV+kA5pcQ7dWB+HIVcqT0W2c7jFdgwprdE2G2wpVFqK&#10;Q+lzeBDnt/jRW83BoX2czkR6HEDEuXLE2cnx750qa1WWys+Z8jlye7OsSfzgbLamquBYLg4GrilN&#10;t8oSDjpKt4LMBLmgotwUPw+WozX8EMfYtcaBfokc6Be/zusrIXr1xOE7HKfBoUsrly+UUTte5+NH&#10;qUDgYf78OfJaxx94AK4EFvkhPCEpsvhoTpAUKMaP9UoXZaZEW7oS5+wwDpPj0OLC7EQ/lKc8L8VK&#10;RZyLz+HF1aWZKmiiNVSl+9npHI1N4Tljxc9REZM7VOmczjTQUuGg6W0oCQ6/6+Aor2rfl5xDazhY&#10;kM36ObmRk584hhMm+/mwTfl+zFVLdaaf28Lz4Cz8MuPMtI199X7YDgDhEOSxHlWU0qQiqWCOF+d8&#10;Fk7eBgSctMiBO+Shp77YtgzUKkyVjSrPHBzY21rsQOY8WM6MaxXg/RQpgYuToThwmXNf/egxlcHL&#10;xalQnXXBKZOKm2eUCx4M6B1AaanN8fdN4lVzhRpVuRpYXpIfwliRH28c7JeXFWecHl2YI8obP50p&#10;G3sm2oHCKY9JscHhSRzCE7MuOJHJSfW6YtliW7lswcl61xVgLFww13tVo974znI7lSrGKfK+wp74&#10;R+hd/7n0pndVioLrxPOIdE6+PxlmquvJ+8nPJ8d1atjw3cn3J8OFzyZfT96ffP7ExPVkXJHXl0LU&#10;xf13yhDNT7aS3FQr17VA4CjNSbHctHiRJEjqestQ482QFKchI0389E8BZL2AgSRxCSKArF65SMAY&#10;P6kJGj+pCY0Sdd7lifY8uuKffMbv/6H/rXTRAyn21kPltruvyGrLcqymJM1PxOKorvLCVMvJkGr3&#10;49WiXc1nCSCc9AlIEqMlRTiGLXqFRQscHPwXgmQVZ7sBjnENggSJOn5JgkVS58AKS0mf/5IpNWO+&#10;HTge49+efeJ/6H8nXXB3sl1zTbKD461nldsNZ1RZaQGnhacZBwFy/htHe2VypFeKpEaSbBDZiNxz&#10;ynRirCSIwAEg4mM53mu1qxjOeFu5nOUTLE8RCSAOjrMujLeQisoW2TYZOudJj57f9tLouHRyTtxS&#10;//7wRf9D/7vorAvi7PjdsfaWQ2UOjjcfKrUjt8dYniQFByzWlGRKzaRIeqTpytl66Q4U7MC89EQB&#10;JM7S5EAkIkFkqCb4ydMrpGJWWWwoQVaxhkUqxs95m2dRp58TZ9COg9G2Q8jb3t9p999yg529Z5t9&#10;4+LN9q9T0PHGfHuZwnz9os321Qs22g19lXba2bF24Nw4p7e95xbfiiD8C5//o3TT3UP/oe///0S7&#10;zoy2Y3fFjgOjzO+fOFwiTzHWaoozrAHvRt4gng6dWeUCBmApwmvMTFS4BKmcBFcveJipcassLWmt&#10;xctI5UhRPxRwXMUwaXrZ0gUWtftwrO0+LD0VvcQe295st115wj7y/mAPzO3Fqfb5s4ftC5Nop/Qc&#10;f7f0V/jv121rtk1719ueI7F2491j/i41Y6XT737/O9+jk3f/KF1z+6DHtTZmzpTv/zvR8M41E+Dg&#10;et5tcX7fWFNo1cXp8gplf8gDrCvPkZpJEUBSrVKgKeJw6Jwky02NswKBg6PnUxNW+3nBgCE4QXLN&#10;xG/vthDh6kZtPRBtybIdrpDb9oHT2u2WKy6xxx9+0CulTG7Q38Z3qxnNjbc7r7nC78/YNOLXD7z7&#10;nbanNNXesKXBhrevtW1nRNsf/vhbf7c2eo7//uOffue/c/Kj/Tq6a61f3/KOu+01TwTx8ffku++y&#10;fUcD0PF3wx07x++CP74jvv+u1LtxlYPi9UeKJkDiUuSCemvmuNWaAj9+lVPAywtTrKoow6pFHDFK&#10;HxNdDOmyQTJFeDIcL4oE8QOlcXfj1ng/Vujqcmxs1Aa1+N1npNjrxqrs7dvr7abLLrLPfSrYCfjq&#10;84/bow/c74cBFglZ/BXqWrQuuGeH37qEVfbQcIX1b1ljY/vWCxwBGFavn+2//zj+Oz17vV9XrZvt&#10;17vuudmvT7zp9faKV97j91v31vj16msu9nCbtrf4b+6TBGDi++9KXWOr7PDtsXa2CKmB7XHxjYlW&#10;3rnIyouTrbOuwJprBAypETyYqsJkASPRKmSDlBWkyqMRQCRFCrKSAgnCieIpsZYtSqYfRAYr4KAD&#10;DXDQ+Rk1oBYPXbkt1143VGI3nLjQXvfQA14pW3pa7Zn3vtu3PeZkR/6O7N5qdVnJvsXzz378Y9vW&#10;22F3duRZ7+Y1NrhjrV1z6zYPtzZ6no3sQpL8zkGUnhmCY45f77jzRr8+8Mp7raW90mnV2jl27S2H&#10;/PmDj9xgF1zZ6/cr18z2uP87U8/m1bb/qnUuNV5zvMAO3bzeFiyYaWtWLrG6sgxrqeFs+3yrpwOw&#10;Jtd7WCulbuo53Lko02rlaKBuijLxZNZZXlqc938gSehFTU0SQCRNkuJWWnz0Gj+kOKpz4xqDRnbH&#10;2t0dWXbO6bvti5/9F/vsJz9ptTHL7OMf/qD/hmqzU/w61tZgjz/6akmQJba9r9POr0y0rk1rJuiT&#10;//J+r9Tw7/obr7D6npW+7zh/2CDLV8+2x95yu/8O/047MzBA+Tt4aJfctx6/J2xk/P8diTqq61vi&#10;4IBKGxdbuSQC3e1tokG65GsLrUMAaZZh2ttcbi3V+W6kVhZmWFWJVIxc3orCdDdQ6UGFfMgjJdqS&#10;BAx6vbE/6FHlOPOo5qHVFtJZ5+fYzfXJdqIywS4qT7Crq5Psxrpku1j34e/LBAR+c71B7y7XdX9H&#10;nH/fMnyS6npWWGLmfLv6uvPszW99o3VtyPTncanzVNmzrGlgZRCuOwgHFVYvmbhPyprv78PfYbz/&#10;HemVj+y3cy/ttJyyRdazd7kNHlhhF1yWZt2NBX4+P2NHDAEwRtPVEgxB1JfJe6kqFHAKrL5crm5Z&#10;pne1V8mTqZS6YUwGOyQ3NdbypWYyEqMtRaBgvAz7gz6QqPq+VRZJZ56Xaw8/3vWS6VWPdUrkxfi3&#10;Df1TU33fSqep3v0P/X16x9vOtltfvtkq25dbRtF8O/OmaDvj2mgBo9IHCEe6a/xs/KG2SutvLrO2&#10;+nzraSz1caeOegGlMldgyXQPploSpESqhe53xmoYl8nLjBsfNI32s/BTvB9krUVVd620/zTq/h/6&#10;z6bS5uVW07vUVUlV5wrn8/G742zNqkW2sadG6qPIBtrLra+t1IbaS623qcT6WksFjmIf0MOD8QFO&#10;qZw6AQSbpFFub0V+opXSB8K4jNQTNggGanpSIEES5MFEXf1wlv0P/d9NJ16ZNmFrHL0z1lJy5rtH&#10;MtxeLDAU2agkCFMP2qplawgUXfUF1t9a7n0fTHXo0O92ESO8UFVphjVUZlqXgFUhr4bu95x0bI91&#10;usZajoCSlijJwX6VJ2m671vJ1e/nnkpzx6/xifMsPul/6L+ckkVpc7yXc7CFuSUVtrG3xsa666yr&#10;sdBGOgWS7lqfx8KUhl6pFqY9NFfnOECQIEyhqCnNtIZyXYtS5N7GWW1JluXnxLsUyWYahuKnHyQq&#10;Zs1Ki41ebUnRqywheqVcmbVCzRof7s2UHkIX5QlNBfTR674gK94KspOshPkauSlyl9J88gm9dNXF&#10;mUEPnZ5Xl2T6hB+eMeGnJFsIzUuVS5XhVjZWM8ZRhd7V6PtaZbiaiUEKz87HZTlJrh9r5KbVlGZZ&#10;taimLNtHIhlLaJAebarMkSUepFUlfdotBmQmLrU6vitV2BKML6WVP56WfP6aElnvxRnBJCSlxVB3&#10;XkasFYkx5K9ajAryRpigXFUKV6s4S3OTPa1qlZlylUlnM45RXpBmLUzQKZM3oPsqfU+5+BYPoVIu&#10;JJ1RNfqO/oZq5ataeaBM5Iu04EE16cIvXeG3py8J4XlSfJlyN6mXUZ9kVGIDbcwRKbf+tnLb1Ffv&#10;c1FGmDci9bKhtzKYGyMJwvySYeySBrm7dSK5vU01UjfjtkhJngxV+kOkarA/kCB0lEVlyVrNTYu1&#10;YlVeUXaClYhZFYWp3i9fW5LqffUwvrlayJNb1C/91lqbK1Qqc+0VymiVbZJYG5bVPNKlzLWX+eSd&#10;YblWwx3V1t1Q5CJusLnYZ1Mxm2uko1yZLlamS22gpdxF4YD05LCMq161gNHuap+gs324xXXozsFa&#10;2zlcaxu6qsSAWrfQaTFhWpsHGn0m12nDZZYZN99G25UfMWmoLUhrqK3IxvprbdtQg9JXusrHsML0&#10;Nam1KS7S2qz3pMUEmw1dtZ7/TdLpw20qlxhLWgNKa7Rbz5UH3m/Q88GWEi/X2VsbbLAmxfobi1ys&#10;M/HIy+Xvgxljm5iN1lVoO0db3C4YUcWS1mhPlU886tG3PeIrZeojLZV3SOmR1kapjUGpAdLjXcBD&#10;hVN+BwUO8j4qfsLDPpUH3mN3MDsOkHDf21Tq9dElqdIslcPMvFqBncYKECsFkCI1fCQIHkwUYiRP&#10;0qA4K9lBUZaf5ChuqMiWD51nV+0osbsPVttdotsPVNnBvixLWb/Y8pJW+rBuQdIKu/m0Crvt9Eq7&#10;+1C1PXR2g73qnKnp/sO1dmQo19avXKLCVfn0uWWL5tqdZ1T5t3eJuHJ6VEj3n1Vj1+wstWSlmbBm&#10;kcWJ4kVFqaudSP8hxf3g2fX2imP1fmLT7QcqPT/kdzLxfDLdelqlJcWstgq5eoxSxseuUtnm2WIR&#10;V8q5eME8u2Z3qefv79Gt4scrj9f7iU73qAyU7xY9y01YZkVpMjDF36t2ltgtSvsUUpiQ4OmL/b5W&#10;eelvEWDVuEYBr6QJ4OsXWK7YXmy3K83I8t7q8Qd08/5Kmz1rhnWrgbbITmmskBQsTPLZZhWSdri4&#10;zJCP8jmIGTESq0kuISoAh8QfHzTIP37ZkVp79PymCaICI3+T6BsubrHHL2l1euOLEO8J++h5jXbe&#10;WL6tWrrAHhIT33p5uz15RYfT28Yp/P3mE2328LmN9qYTrfaWy9pPIeIk/dde0Pw8AtCR+XwxekT5&#10;ednhGgG73l4toJHeI9B5wXtmy79QOlNRJD9C4hmVtHrZHD+Ka3IYfrNXSvic6xsubvXKhD8hvfmy&#10;Nnvi0lY1hDorSVvp0gYJ1FFfZOtWLbHStFWe18llhCjPwyIaOmtkm6qzrKEqz9V0o6QI3kxFgdS/&#10;hER2WrRFgZKSvGTXO4iVxpoCuTp5rovapD7Y1COMHCaFV78XU2EklfQmVSJE5qei8H0Iktdf2OIF&#10;f4veUWgqO2QAoAifEfbV5zT6/WMXtTyP7lALed2FzacQFUTcj4oRYV7/Hr3y6MlyRhLvAM9rVHFh&#10;/K9Xui9GDxytVQVSiQGFjeORc5tcmlCm8FlkGMrCFWAged5zTZcDCR55gxjnD0S4206vssXzZ9mB&#10;nkwHBIDhWwc3eR7Pf0iAA7p2d5kk5VrrlPqjjnskQWpl/1QKFPSm4sEUS2hE5WfECS2BgVQjYxEX&#10;qam2wFqrcuUa5dp9KkzIpLBlPKiMhxVAwUIAeAFehCKBElYuheRdCIrJxHtUFeL5leNq4z6pGn67&#10;CBdTEKFUChX3mvOD/KFa+P1ySb4H9E2Y96mI8MQD4yKfh0x9+NyGiYqPBOYL0auU3yfGG0MkUZZX&#10;8048m/wOerl4DQjfd0OP07sFDngTyY8QHMRBngMwnZRA/IbIwyllUbzUI2oaqUE3O/ZVnercJYcE&#10;QlN1nsyJTNkcca5aooqz49wCp8esWiKlKDtVhkqOW/oM3lAJU4HjAbW0EBhh5YcZfyEKw/ENBUJ9&#10;YFeE70MGvO3KU8GBLfG+6wOGvT+CQia+7/pue+o6ka5P63rXwSpXV2GFOklSASbUBWUAOCzgul/q&#10;5O1Xddo7RE9e0e72R2RZAeJLBUUk0XCICzsLicA9z7AX7jhDjUpqMmwsIQGQ917bbe+5tsveLh68&#10;XfkhX69XXiN5AhH+dcofdTAVIaHCMoREuVCbcasWuOvLcpC22kKXIO2yL6tKU9zFrZNZwcTlqFKp&#10;E1crslJxGVvklbTL3fEp9LJupwJHKDEoDJn0So8AwYtRJDhgAM+Im7hC9KNT+Y04JZ2XH67zyn/v&#10;C5CDYpzefU1QyajDU8AhAhC0NuhOGWvvFOPfdXVYESJdqYTXnN84Ee6fAQaVCd+I+51Xd05JT6rc&#10;Hr/CYk+55FCD4xryCeIeKRjwuW0CHNzzjMrmm8kEICOBAcFnpOMDHJch6dEpL6a1NsdHdJEYDWU4&#10;IpkCR4YVCxNR+Oh15bmiTIGiwJqlUtrQRXS51uWptZ0ERwgQDKtIcEwAJKJAL0RhGMABU2DmHSo8&#10;LRQ9+fqLAoMupMdEtyu9SHC4lJhE4TsqnArGII0ExmslJagMgP0OvaeCAmkRACKyZQISrrcpX9gP&#10;kyv/7xHpEHdknJPT4B7+EfbVrraa7a3i4zuu7PRyTEjJG3tcrSEJ4DONJ+QN93hC2CeRhFRHUk0G&#10;BvUY2h2Ag8Vj7fV5ge0hWxP10ixJUlWcKu81zqJqS9NkfGZYowDSKcsXsUKXa4984Rb5whdvLrQb&#10;91XYDXsr/Ardd1bteAZPWtphq4dCvRdSKOoinyESsZoR91MRlUhaqIibdU8rhOFUKvchoZehsLKp&#10;WKTYTfsrJloK+SUuKiOsnBDYDlZAK+I3zyNBT2VTdtTRD778Yfv5tz8/0UhCpoeMh9D1GMI0hLAB&#10;TUXwgLhvVj7JO6oEAzSk9+p3WLZAAnWpDOWSSNUCbZXdKd6h3kmHMEhLj0P0LsWHbXbT/nI3TjHo&#10;6UrAdoMePN4QgKOtzAfq6DdpYBZZbZ61ApJiJiynW1RDKaupMq2pMssaJS1Y6dXbUCoEZTmyyjNW&#10;ewKBBSyrXhn66qee8nkW4d8ffvOzUxgWEmJ8MoXvyLCL8ykIW4RKu1eMeFzAo6C0NBgRVm5I/HGe&#10;2jW7Sv395L8rdpT6ZKMffu9bnsfw76JNBfbX54L5JefvH/DraG3iBNghKi/8fePecvvtL3+stP5q&#10;523I9/BHd3ZPMDykq3eW+jd8Gym5wjjDeHkGmK7bVeb5BohcX4yIl3BhIwkbRCTBE1QOYQETRjxe&#10;zNXiz5XbS+zE1mK7fFuJg6O7XkKgodjngfS3VQgYOXJps6y5qsCqilIsqio/yUfs2BWPtZqs4Rxo&#10;KfKlfH2yObLil9oDSgC0UXgQ+N3PB5N5ktcttk994qN+v6khxa7cUeJ6k20WCcf197/4of35T793&#10;4nf4DiOT1kMhJhMSiYpEb6NTaSW0Qt5FSp/33R/MGsuJX+YH1/Cevw9/8H2WEbvU76nMN5zotfKc&#10;eHvD1Vv8WWbcUs8nf+988k12y/5KvU+0guQVE+ANJUIk/eE3P/U5tceGcv3bgY5a+96XP2rP/eG3&#10;dv2eMvuTrq8Ujygboh3ingYF7/xexBXiGRUWSpHJ5YskQAWgMHBDXkwOHz6jEcPne6WqkZoQhv9l&#10;24pt5eLZDgwIu7K/udzX8XY1FXnvNSO2zCirlTaJaqpElMjmKE217jq6flngW+zdsvTAwUgyROsN&#10;C/rtzwXgqM1Zaz/99hf8nnEJWmj497GnnrCf/eAbfn/TtZf5NTthpV8V0C+f/eDb/Br+PSo3NDKO&#10;n37vGy46b1IL+OQbg2mF4d9jF7eN3wV/HSWxDmD+PvzM+z2v4R9xfu/b/zr+K/j7t38LTnLk74G7&#10;grjPPX2zX/mLzMczr73Grz/50Q8cbJF/n/rEh31m22hdov/mkL1LtxRJHRdJOhX69RL9Rn3QZ3Gv&#10;Kgp+QnQo8i6UzIASAACUSOIZUpdKR0LyjN88n0w8DyRYiXtG2IyobwgjlbxduLHQN5obbi+T08Hw&#10;hsAh7wUp0isV0yWhwOSgKIZuW6pzHAzt0jkDbeU+LjCkD/sEjoSSwsAAAP/0SURBVLXL5rkLCPrw&#10;AADJtz97Ehw/+VYAjoyE1X5lvinMivw7vb/Ir+mxy4Nr3EpLiVnuFUDYv+gb/ka6gsrld1h5mxqS&#10;vaD8Eb4sfZXff/VLX7Bbzw/mq6bHLLWtzSmeN/4+8sH3O/PDP7779je/YZfu7/LfYXj+3vHkE3be&#10;vkCtkC7Egbwcwhv+feCRq/36ox9838HRXxnvv7uaq+2Ln/m4l2FLU6o/S4tZMsGnkOhl9ntJEt6R&#10;N1ryHbIdAP4FGwtcygCQF+u4Q+KeP1YQSAZJykhHAeK3dzNIjWCbkNY9AgcOBF3pJ93pSpcco501&#10;PiaDhhgCIBIMeDAMazCwGdUkAwQx0oH7KmJVexfiRiBhZfjCebO8ECAQgFCwb42D48nHH7W//jk4&#10;ZzVu1UK/fuNrX7GvfuWL9tijD9mZWwObIPzLjFvh11iFRQL95bk/uL3w1S9/0b4iYpyEv29981/9&#10;94c+8LRVyOY5b0OB/fi7X/NK/u43v+phtm/st4ev3ef3adFL3GpHRPP329/82r7y0Sf9nsrnu28J&#10;HA+e2OjPCB8C6R1vfcLectvpfo+KoaJ/Ion1yx/9q3/H3xc/+IRfQ3Ds70z3331tUnuXBGtrwj/i&#10;DiXDi1GkuEeqnNhapBZf7wAI7btI4hk8I9wNsn9C1fSgpAQqBFAEwKtz9R4ZP7y5fk+5j5NhqEOA&#10;Y5jdA7qqXHqwrUWXNAcjvW0yLdj2IYr5hx1yYTv0YlAipb+lxEVMvyTHUGuVTZ8+zZGG3gcgJPal&#10;D73JKy6k9Nhldmw4115+0ejEs8df94h3756zudKeed97nHHpMcvsg3oXti4y/4H3vnviG4zf11w2&#10;bB96Rr9FT7377ePpVnuBX/Oql/vzHWN9limb4sk7DkhKvM/vaXm4e9/98scnvodiVi6wH3ztE/bu&#10;d7zVrjurTyrnaR84RMT+6xc+ag89cK89fsNuTz8nYZm9/91PBt/q91BNkv30Jz+yPzz7rJVkJ9hH&#10;n37S3v/0e+3IYI596qMfkI1W6Dy5+3iP3XLDlV7GVIEDHv09Cnp4A7pFlQUokCAAIKx0nkGoCQhA&#10;Awy+YTASieDSYSK+ajeI8TBpKKgsjFJUCnykzH5m/+5yB8dYd42PGlPXSA3qvVf2B10ZzP+IapJv&#10;y5g/k0N6GLL2TUbKfQMShqc5VoIM4T4ROYmEiYUJkknQH0kAKrwvSFruFQIxuoiogyET4Vw3Bqpr&#10;KiaSHt4F3/Gb52HLmNwiYVZIhEVsI/kAD4ynhZ0zmmfnjubrXYX3M0CU4Y4zTh0RDglmk1cYizF6&#10;rr6nBV8nIzTkSer6JRNEfqlArn+P+BYekDfyiE0RVjYUAigghVd6pBnSUeXn7JFcSYVi7ywL45wq&#10;HVctKiduPeBAGLBnCHuJMK0AcyIc2g/AUZ5lLZU5/oBpZUxz9zkC7HyjwCsWz/OBGgqAJIgc+r5W&#10;BTlnJM/OHg6G9sN+kMmEURZ+C5Ox7K9QeJ7D7DBOKgImTGYM76gMKpl8QOjPqZgQSbyHMMD4zTfn&#10;yg1Fyl0ml448H1PeyQMVHcbtZRWjSZf8I4b5hnzzm8Zy/li+4i2YyDsUVthUz16MGOJH6nFPnLjN&#10;VDr5w4C8XF4GEoD4jgzmBoBWHpFgQXf81PFOJuqAstFvAziYl8I8mw3ddYZbS72PtFfIIC307vQo&#10;DBL6M9i1hi2JRmSkgCJ2wekVetYsm2uHB3I8w7hCZJrfx8VURNg18tOvEXgOK6MwGEK/hURro4AB&#10;08VoFRIDM2yxlwggXAENQJhc4SHiAeOlAgjMu0xX8hPqTyqM72k5JxlROZ6HMjsylHNKnqYiWixl&#10;OC6wI5KJFxBQZiphcngaBd943AoXzMc4ScyZiPwdlDeooJBCHpwQf4grMgzAiAxDfEgw+M1cEOqA&#10;eAkTCcYXI+KhXOQfcGB40nUxKE2BWmlvyPOhE7zUbrm4UQQIJ41w3dBTZxv76hwowyJa3VUCAQQY&#10;Lt9e7Nep6Cxl+CKFh7kTpEKGVwoMcX9CTKdF8A2ZDVsGLYKKDYnfUMhgKj4EDgwFrOQJEIYVR6UC&#10;Ut4DvhC0L0RIRgh1E5YFUAAW8he+jyQ6lSLLTosGuNgN4fViXNmQVLE0EuKFkIQQ8ZPfUMWGhKql&#10;IfGcCqUsAf+CK8/CsCGA/h4RFw0ptDlGu2pkV0oISGKgWkZkRjhg5LEAkqiehhKpkIpg/UMHM4oE&#10;CpFLEBkqGDVeweNEZUT+DukKAQBRG/4OAfVSicK7FHoBogLomXTGqZCIYgB13oY83wS+JnutndGT&#10;5SqO9KmIqeKZioj70i0C9XjepyLSxo2knMxmmyrMGb1Zfj7eZFowd6YDgTBTlf3MfhpIoLIi6WLZ&#10;WQAHwB+XWktYs9DDYvPwnDCABIInL0aEIXzYGADHRgmCLRIEbLzHTLJ+eS84JJ3VBd73FTXYUuk7&#10;6LGJGYaob3YmQwWXtlsih9YUyQA6dg71Zdv+rkzb3Z5uY/VJ1lES4y7nVvn6tOLI8C+FYPhp3Vm2&#10;sy3NtjSlOI3WJdlIbZL3KXSVxohirbs8zgsXtlYYy0SX6vTZqoBpXuCZM6bZvNkz3I6YXAkvRjAd&#10;SQYxzS6gIG+T8wpQpnp3Rl+WdRYtsM78OdZeMNeac+fYuiVRxk6A3WWxzwsfEs/hKWULpR+E5OLK&#10;8+0tqdbTXOa90pPDhQRgImnye76DSA9eDTHXVAYpG931NRcJB7I95NYyr6NZFIWnMthaaDsG6S4v&#10;s039DdZVm+OoYuc9TouE2SHNFRFxSNOnTbMZ09U62JpQv+fMmn5K+JdEc4I4p42faTtNcRIvxDPO&#10;ug3Pu5387eyZ0623aK4NViy0gTJdS+ZaW/7s54X7ryB4M1ix2KmrkHzMtXO31Pjug/8UXyJohso/&#10;1l1ua1cunfL9P0rwkh0WEQqse+HqE8SlWvqbmeNRKIO0Mc87vMZ6g304x7qrfaa1q5n2mmCGWDHT&#10;9Zkmn2mV+Wk+U5qVVoMtLKiRKyQDdqyLGdSVVpadaI2+LID5iCzeZepZujWWqVVVJVvsylkWuyzK&#10;MtZFWUHiLMuNn2VFosz10+zM0VLbM8xWjsqDJBezyA8MlVtN+lzrEgC6ShZY0rpZAm+uxa6eZTlx&#10;+jZlnnUWz7OWPFVG4XxrUsstS5trcSun2aqFUVaRtdJiVkRZasxiL0NtSbDaq7Mm33JT5lu24shX&#10;PvimKCW4h2ryJQ2Vb5Y5VJWk++Tjjup0z296/Hzb1FZgyWtnWB5lSFJedM3TtUmA6C6ea61F860o&#10;aY6ds7PdDm5qtaqsBVaSOsuKFSZl7XTrr8+x4pwkK80Rv+QxpscttfS1UZav+EmjUPnimrpuuu3o&#10;LLDo5dPtxGkd3tUdlCPby8FyBpZeBOViP44MqytjxUBQX/C/Ii/J0yr3tbI8S7chaYlB8Rc7cwxe&#10;s4JAUqRHkoP9WdmiM2q0s0IVW2+9baW2gUUx3mPGvpyVtrWvwZcMjOhDdNGGzjLrkx9MuAGF2dRX&#10;6wYsvWx0t5PAjpEGG+4oVuWylqLWtg812Eah8cJ9LaqI6bZy8Qw7PlZlBQkzJXbnWlPGXGvMmWt5&#10;8dNs71ClA420sHtI6+wdbQLRbOtTa+wX00tT5toZG5qtrjDGUsXM1RLbjUXxdtfRHnv91VvtoYs2&#10;2G2Hu+2+i4bsVZeN2ZGtrdZclmL7RhvHDa08X9awu7/AajLnWAPiX1SdJfCVLrA65aVFFVuSPt/2&#10;DDV5uVgoxPKD3QNVFrc6yjorpD7P6LcHLh6xO5TuLWd22DWntdj5W+tsa2u2ddekWVbCEstKXGb7&#10;xlrs+NYmK1G+OwTwNkmU9PVRdtpYq6vx07a025b+Ots71mQFaatVvunWmCm+iDcNylOyyvjKE1ss&#10;cVWU8rTQjm5p9UFR8jPkvdjBPqoMnm3srQvqC/tBRiZ1GdRX7UR99bdjfAb1Rbn6GXST+YAbO9DC&#10;Pq0N7qkyzyOKQbZBoYV+9g2qxJ6GXF/7sKE7WKQ73MHmrlzLnfokLTb3VAX2iTKxQaJoTP6yb8JK&#10;gj1IEu71Xt8hXY7taLeSjIVWGB9ltx/usnP3tKolRFmdKqdejMiJjbLtXUW+9tM7Y1jTooIztrNn&#10;uN6SVCFdAka3mFuXvcTO3dlmhzfW2bVHu+zITgGqOc5qchdZTdY8qxNTa7PnWpWkTdr62XZoY4sN&#10;q1ztMrBoEV4m5Xtnf41dvKfdLt3dZuftbLFjWxrskr0ddv7OJjt7W7Md3tIiQKkiVJ7BtqBcG7oq&#10;bFsfa2eqbGdPoSTFDE+rLme+VWYutJrCZdYgqs5ZZG3FyySZ5tnpY41q+dmuYlyiKH8JKs/OgXrx&#10;XLxVC2WREutXdg3VW8zKOVabNdsalP+azNlWmx9tBzfLSWjMtNIkqdC6OBmR2Ak1tomVbnW53stJ&#10;HXnZkPri3bDMhaC+AvuRjXbp5KLiWWsEEIJyyWMJ60u8x1shL4SNYrEMrbRXeobrzpFm2R2NikSR&#10;g0whcZtUDv3vLPIZbJW6kVQgMywa2iigAAKkB5nuEdhYKIRhw8IdGDncmGplSTMtKybKXnbhkBVk&#10;LLGbDnVZSfJsq0yeZVee3mXbBon71LSGpLp2SppUpK+w1jwZemp1jWLu9o5MidhuS1s7TWCZa+Vp&#10;YqhAVpU+x0V5Vsw0GW7TbK1E8ZljtarQatsxHJSLlelHN7XYzcf6JF1G7NrDnXbPxQN207m9dscF&#10;vXbn+X1287n9dvN5/Xb5AYGjm+WGiFsZb+Pl8nx251uh0qrPnW/NhfOsVvlqFwBq1dpbJYladY86&#10;O3203nKS5rla7CmdZ00F82xDfaqdtqnatnhDCtzIgJ+lCt9sayQNK9NmW4qkxd3H+iWB5tu9Z/da&#10;thpRUWKUQN0ila8GpLrYNhCUa0iV3lZfJN6V2FbxsK06xxsa9cVg6iBgGHdZAYgv7FJ5JtcXDgog&#10;Q5oIHEiBChkiyqiuG1XJI6zWbqbPHWNVRovumWyMyNrEXuGdElkSbWzvPIqIEqjYGnq0lz2/66Re&#10;cIUxckrtgt2tXqB6qY+ElVE23JBoyWo5l+1vsVWLomz98pm2fUAV0FPrrjTXDrUG7J4L93RaZe5K&#10;O39breXHzZTYnytPYK4Vpy1WXvJthwy0C3Y02/3nDdq1Z7baNUfa7RpJk4sPNtntZ3Yq3lyJ1TjL&#10;kv7eJJeN1WSbpVfrCpfIq5A6EdioyL6KBdZdusg6FX8v9+WLrEtUmDzXju+Q+KcX0XVyle0eabTz&#10;djTZ/RcO2wPnD9oDAvsDJ0YE9g67eGeDbKQyNYZsS5GNc2hjk12wr9sqJQUGKgIDtSJ5jr36is1W&#10;U7DCztxKpSq8eOh9TarEAfHs6PZAsuZILV2yvcaypIauO9Dm18bsOW6rnbmlWd+iSuq9vkY6qgMe&#10;SgqwYKwdiaL6amFmV1Gaj7wy64u0fHheIAoGWtnrHRtPIFLarikEql6pmyhEEMsJR1UxqBVQ09NQ&#10;IB0mcCgCXEU6mK71PoFSq85eYyuWLrSijBjLTY+xNUvn+XOIMEzp897CKegGuVE1+j5j3Uyryl9p&#10;5+xqszUrFk18HxlPSKR9pty8JfNnyF6ZbmuXTbelC6ZbXUGCFaRH24pFc+3WA4qfTiP58nQNT47v&#10;7xFucakM0o6SxQLMQqkKGZOp8yxPVJ692vLTYy09eb0dH8k9JW8vRMTJuA19F/QphOkw6zsrZqad&#10;s7XW9nVmTDz/Z4jxlJ3DkvCSDNRVr+wOHItRNWj6Qab6JqCgbydm3QrXCgMu/etskxo1mgB7zyWN&#10;cBDVLfSMyW7A2CQw4nNEgUAXooeJv+H8SIg1Isw5YDIwQ8X0vDFLaaqZSZOJ94Rl7USX/P6SrPXe&#10;ZR5Og5s8BTCc8kY6TISZPA/zsYuC2eTh7K1IYpAuMt8vRgyH0/PKzClGPn1U9HgwU4u0eU86zJmY&#10;Kq3JFMmPoMxBuel7iJVNQafU88O0+JA9ZQrDQ3T6wRumTTJF8PFLWjwfdx6sktqcpxZf4eoA76Oq&#10;MNXHwsjrVOUMh/7pcseVpZOTbRh81ZwwQLcG63+xgVi5H4UIwrJFgiBqmA2GiBuUUYgFy+hmGDmZ&#10;AhQTCSoxGEnFnzKZVoV4Huk5C31CkDBjiUI4MBwEp86XDBlCWCa2wJhIkIVEpRIXFFlBdLmHk2D+&#10;HlEWnxg8fj8VwdQwnddNMQMrkhhhDXkSmWeG38lXmPfwXUgMPIb3TI+kzIwtTcwvFZ/edcPJycvw&#10;j/W8LIGkMw1ePKz6ecXRoM4mlzGcG4KEnTt7lkuNMUmNEUkJDFxsR1zYAYEGDzUKmwKrdVT6ivmE&#10;3n0uoGBHjHXVTbnijcriyshlCAoKAPls7hcg3ocgYaobQ9RvuvTvr3iDUTD8tec3jxcymIfKtEDy&#10;wFB9WDGvu7DFHjm/0VscyxGQTMwvDfMeST/95lJ78p5sM4uy//VvUfbAOcGMdeiNV9TYX56bLlA0&#10;eD7D+N95W6X9+78r/P+Ksvc/mO3lmEzME51oKOPk8z4lEZjFTplOaUzjxEg0jY2lFr7i7douhWsd&#10;B0bAI/LKlEjiCKRmk8fLc2aahcCDP5Txr8/NsFecEzQUeAdwkBpICdQQriujsl7fsl+GJYWwGXEK&#10;orBWh9pKFAB3VIaIHiI5elytlHmGJ4OD5YWIXAoUCQovxItQCBAI0cksc9DOuxAMk9d3wAREPOol&#10;XMsReYXeeVXHBBMJx4AdzAkrFAJQzP+ILMfrL2602uLFzlgmGh0ezLZf/2Se/el3s+2NV9baL342&#10;zZ7743Rn8OOXNnrFA44f/mCaXXcs3v5NgPqL3r3lmjr7/S/meTgPe6LBwUO8H3lynX33i8sdaPcc&#10;LrdPvWedf/P26xomwr/jhnrnCTPtf/SFaPvbn2fYUze1+vWrT6fZtz8VY3/45Tz/TZyf/Ji+ubHe&#10;/vKnGfbmKxs9Dp7nJi71uL//ubUCdK0/Jx+l2Uu9vJT9lcfqfLwHJ2OQsZTGfGmMIl+7gtcyJNAM&#10;yLNpo58DP3dQbixGCCOxGDcYIxxOQ//FVOBgaDxclfZSgRFSCBDAwTIE1ou8UXqUuEA88VLBYXjA&#10;gR0wefFSJD09vlSSJZOs22A1Gd9EggMKVVlAVQ7Op29luUKUtRRG28cfKbY//THK/uVTM+xjH5lh&#10;f/hDUMH/8skZ9rWvTDdWp4XgeOddRRMAqJH38/OfTvP7T39ipv34h8H9K25favffOdfv//znKPvF&#10;z4Png+2L7W9/C76965a59he9e+LSwJbwsM9F2c/G4yONoa4F9stfTPPZ8Tz70udnWH3pUpdgfLtz&#10;jCmawTekw/1HPzjD3veemfb7354KDtQKC74YjqCzc/tAvc8d9hnoEgjd9RxuJExgkKJnMEjoNQMY&#10;dJBglHLyEC5caNgRcQgQ9OYLqpPxSn0hCsMBDkCA0cXCJXR6aIQBkvCeFW/MgIoERgiUSOI5wHiH&#10;pAiVzjdTAQN184TiD9d9IJ3+9pdpXglvuarB/k2Vxn1NwRL7/e+D+09/YoZa2iLP4ztvrfRn/y46&#10;+8z59vMfzTZTJV154QJ/9qmPz7SNA/Pto29OsO98a4aD4y9/DuJ/+JZY+9OzM/3+6GlB+NtvnGtX&#10;n5hj1+8t8/W9f/3zdH//7tet9fd33TzP3vDaWS6leA5t6A3AgDS64Yp5E887GxZP3B/ZnDhxDzio&#10;u0AlB4RqQa3QMUgnGN3y2B8dtVnGfh/D7RWAgx6zWomVHNvQUS6XKM993dGOYFc63B9EP3MtQncR&#10;aRJU3knDkBb+RgEGwqYAPCEBIijyGavaABlx4RFFEl5DOMTsw826BqvaTl3lFknhqrBQGpHXkCEY&#10;m8TFCvdQXQHMCVAr/Fn92U5vvqzVztSV+SKHB7LtHLmMTCk8rTtzQnIe6Mny3+Ezrqd3Z9g9B2uc&#10;X3va0z2Ni3enWXbCMl80TZwQaRLvseEcGfSNPhJ9fCgvAP61AZ2j9CDsLMrBe6QhM/H3daTbtuZU&#10;n/jUURwt9Vnvc0VOV56YGwLAmIhFnhhhxmWG8LpQtRAmAeDAQ+mWC4yUYFSWfhP6vDApOBrNR2UZ&#10;kQNB2wfqfN7oCJ1YHaV+aF5V5hpvMRDeCS1v8oq3Lzz18IRUiaQJ6z6CwndkNnKVWySFK96YZxqu&#10;eHv2Fz/w2eCsig8reDI9c/9Bzw9qL5j8A5X679AIfIOkCLZDKKGmolBqETb8TX8FwA0n+74Q0Wfi&#10;34xLrNBInYhTxG/eAdx/ZMVbqHJZ2RZKPtYGR654c95drsaosMyWwzjGqQgnJwHeGySlAAezv3qk&#10;WrZy0CHSo6XYR2N9KET2RxQGKL1kXQ0FbpgyjMuwvU9VF6pyE5cJwUHBQR2VGq54YxumcMUbU+nw&#10;vTmvNAQTFIoxKPI5maayXOJMIpgLgPBCMCRpxc/+4vsOjq1qNaEkmkzvu/cMz0s2K+CUBnkFIK8Z&#10;B2okgEOwRqoeKHwORYbliqV/+fYSXwGIBxNJuKG8C5cXUD5aPhTyLuTfq6Dx38zqIu9h2eHJ5HLx&#10;jEZC/vDQwvA8j6QwDjwY+E2ewsnWGONMOJomUAAMCBOCvq3uejkhqveN7MUmVYPAwP6IAiXYG2Pd&#10;wZg+pyZyZbOz1uocS1q7yCe/wgDcLAobrniri1jxlpcWI/12cjHTux65wX70zc+N/zLb0Ros+gn/&#10;mBgU+fema4JjOsI/1oegdv49Ik7AsasrWCAV/tEKf/3jU1ezMSGGvEKhPUOlQCE4I0H7QhSGDb8P&#10;rzCZGXJM9+PKrLPwGZOmmRN66dZif84zflNBSEAossJ4H+YHEE6WNOFvjGHAzWQd/z1O4fvIZ4AR&#10;qYFaQW3jzofzccnfob4cW75koWxKeSs4Iqp/pmFgYgwIFB11Mi3aqxiyx30pNHbW2ySVwkje9kH5&#10;u+2SIH11Fr96oSdAKw4LF7kcMlzxBjj4+9dvfE0W83NekW99ONj4/vxjh+zKS8/3e9assEThVa+4&#10;339/U+H5C4H1kWfeJ8/gi36/f/uoX4uzE33FGnGG4cLvztgVHP7DgqSBjmChEks4wwoA2LT4sBWH&#10;a37/IdI3uNOA7Z4za+328QnAzK+NXA4R8icEAFca1clrrdtT2HDYUoh5ZsETD305gAQAPF9FB8+Q&#10;NBeOFfguPYApDBtJ2Ffk8w41CvLAdMrQZqSxhd4aksOPU20LliT4hHJ5LIyx4a2wHVQUnR/MF2Wg&#10;i0E0wOFD7W1lrnsWL5jtSwICwzFYGxKueDtjW5/95mff8/vY8RVvJy44LjActD1bR+z43iG75eoL&#10;/fnl5wb2wLFDe+21d1xoHxxff3rh8UN27pEzrCwvOIiHRU8/+e7X/b6rucqvF55z2L7/lY87OP46&#10;fjgQ30FpMcGC6c995lP2roeu8HsWUSNSIdanXiCGhi2IZ2FlsWwwlDB/j0LVAaMvkQFIfCzN4Bl8&#10;CQn+vBQKw/M9E4lZ1QcQAcDD504txQBomHaYryD8ycXpAAKbIjJ+9jfBVrxhz8kZ+4DDQSHJ0Y+X&#10;Sh+HAEIfF6qGIXxJDgGBjjD0j8DQI6t160CjW6wDMlBmzAhWvCGWQuZ+49NP2W9/+5sJ6m2ptk2N&#10;yfb04/dMPHv/U++yn37nKxO/EfVf/cyHJn4jQb7wyWcmfm8e7LA///H39p53POmq6hMf+5C1F8fY&#10;z3/yvSDMb35tvxEN1ybZr375i4nvchOW2yeevHfiN5S8drGLchZCAQyYhjjFGGNsiAqGKBMMDFt+&#10;2NonE88JR+vDhqFyGZ8Il4lCVBi8ealE+BCw4Yq38zcGK96QbvyOJIBDXjC0+QZpc5++J2+R8ZFH&#10;JBJeDnNFUW037y+3O88IFqDxjPmkgGO4E8+kxIbbmBjEfJU6CQfmdtCNrjBYqsPt1W58buFEZnks&#10;bn80Bqcjs+IN/UWiIUMhdCUohph0HM5yRkwySxsCVFxZ4wFT+Z4tJll3QqURnivT+NHZVADvuKIv&#10;Q0aSxhm9mf6Oib+8j5ygC9OIP/zNgimYBrM8Xl0BCEynYnH1iJ8KDonyheAn/pD4zTvKgkvNIqiz&#10;WduiNBhIi+RJCJSXQuE3EBVJ3sgjwwFhRUdSyAvSiyQmgF+ypdBHYpFkkfmZTLxDpVCfrlaa5IRI&#10;Y/jJ2k1MEa1xoUBPKRsCR21hooh0zQbmc0h6bGFqYHO5beqt9rkcq5aw4i1YtBMyMSR0GExmuQKG&#10;UuRU+UjCcGM5Jd8AiHBZwZU7g9nsZJoWTeEjGcE9jOQ94YLNXqUzRcQ1meGTKWQK0/qJj2+Yac4a&#10;EwALMLmnn4B4Q6L7PVxcFZaBtSiXb2PtadD/Qpy0ypAX5PHFiPgiKfId/MAe4R5ess6Fa7gqjzUs&#10;4XfhijfqwkGqxhLGExn/ZOI9+aR84Yq30Z5qubE1tlm2JUP9Owcb3UDtay4UWIotyqcIys7gzHY6&#10;QpjQsnVA0mQcKMzuZpo/lUpLQVQfVgaZNo/0CBf5hIuTQoqcHs9Cp9AQQoTS+sPfl0jch4uXIis0&#10;JApGoQgDM6hQdCr5CSvOAaf3E0wav4bph2ttAHCYr8kEgHHHz/P4A93MFTFOWbmPLB/LI6/cEXzj&#10;gB0vDxQJtPAd+Y9sXKHEgpB652/Id6kRPjsp2cbj3B8s5YTXSFLyFMR7Ms6/R4SnXKzQc3BIOjAd&#10;c4vqe+tQje0YbXKtsXWgVm5uGa6sArQHQ/ZsqM6cRuYIsP/4xv668YVKJ1d20crC+8kEQKgIWvlU&#10;NLH6S6AiHsQg4alcWiMVOrmwIbNgMr8BC6DhHqAQL5UeWXFIJZ7BSNQA9y9GIcBpBMFkmGAB1VE1&#10;ghda8YYE8nIrLMBCrPM7fM6VeELiG9KimzySSMOlg3gQCSh+h0SFAtKQzxBgDcNS6YwVvTg9f8Ub&#10;U0HZFww7g45POsSYz8F8U+YRRwUbwwsUslQZrmezdfrV6TFlZjmiM9TlEAyM/B1JSJXwPrIgf49g&#10;5GTmT0W0HG9FYggtisJeuDHf+2J2tKR6RdKq2BecPND6wplPf48uk8oI805+Iok46UJnPy3yi2cR&#10;GS78jhVveEqTKT9puUtLwkxVdhZUhdIqkrCXqEzeUXYMdMIiNXgehoMPIVBeiAjHNzQeeOmSw6cE&#10;smqgxoZV7wMCSTCFo1w2Zz6zz4tsrLNcBmmBvBbmcwgU3bW2aSBYOwnzw8JDF4yxCk6tSiA51J9t&#10;p3dnja98S9Z9phuDkeFfKp3Rm+3xHdQVOiBGH+jJsv1dGbanA0q33brCqEjmslF/7Jo5vvgJWjRv&#10;lu/XgdgPK28yhZUSSQALSx6aKn8TpPfHhk5dBRgS4IhfO8uS1s+x5PWzLS12nryyebZ2+Uzb2hTs&#10;mTYVkeahvuxTpB/EYunwfndbmuWkRltl5upAAkWEgycvRJHhQkmJJAMcSAd6xzsb8m1DrzwVN0SZ&#10;tNzgA3FRrGk4bVubjBKhBykitwabA7d2pKPWN18fqk6cIH4T8QtRV1ncKeEDShin4PdwTUAjtYm+&#10;7BGaKq6pyL+PiLM+f63t7Vpt29tW2oaGpdZTs9SiV8+3wYj0XgqFeXoheqHwJ58F+dnessT2dK21&#10;Pd2rBea1tqVlmXWVLvYh8sjvJ3/n8UX85t3JZ4neFbB3tMjmzZ3lv18ahXE9n+AlgoEjN1oqs30e&#10;D4NtnbXyYFg7LXc2ihlgw+0lPiV913CjvJQaVzNj3RW2dbDB+zlY7sgOP1xnyrVlkU7s8iirTJlp&#10;1elzrSF7jlWnzrXSpLkTLZhwIYXfhcsaoRnTdR0n7isyltjWlrW2U7S5aZ1taFxrW1vX2da29TZY&#10;v852DqhlHejyeChYGAe0p3edHRhYa2cMrLN9uj9NFRO+g2bOOHkfkqetOIjL8zZevhm6zpo5w5/N&#10;kjEOcR+mS9kIE9Dz4z3Qv8729KxRGZbaoIBanTXPHjyx2W46MjyezvO/mYqcTxHXxXOnW5l4fHBL&#10;ld6f5KnHqTDky8OOk9dDmF9PNywf99N9bQpjaVsGGl1qjHXLS8W0aGdJCAOxkhwsB2DjjjHmELaU&#10;SFpUSIpIckjc4PNyIlCwPLLc/eBt/Q021lVme4errDo/1tKjo6wufY41ZMy1Jhb46FqTOkNAmWWl&#10;qQvs0I4yu/O8YXvkkk021JRlSxdFWXYiC3fmWWvRQusrV2sXjdRCq2xTw0obqV9hOwSM3Z3rbVt7&#10;AJCd7dHWXLbcrjmz0y7Y3mplWWusOnuejUla7OhY6gA5vV8AUeWcMSQSUHa2L7ORxqXWVbHUmooX&#10;+SKjtSumW0X2Wjs0KhtmV4vt3dBoW9UgaBhc9w3LdT53wG44p8M29qXYgeF8OzSGsV5kO/or7Kzt&#10;5dZesdyGFe/uXqWntE4HEJ1L7fS+1banfYXyvMz6q5fa2lXT7ejmRjtjg2y3Qy3WWb3aNqssu7vj&#10;vFzb29bZFtFY01oba1wlCbrChirFB33LCr+OkqVSI3MtK3a6+DbdDgyW2D3nDNqxTbV2YFuF9TXE&#10;W1nybKvJnGX1WbOsWo21Lo1GOt0SV0fZuTuabe9Ys/U3MbOvxLsqNqieOewnOOaLSV5lvv8o84Wx&#10;O5hTvEHhEBpRzEBmxhcjdPR1MDo3IERt7pcUGai3zfJ9Qdggh750VOudbBLpJeYCsGDpyOZ6W718&#10;tuXGRllN2mxJkbnWnjPXWkVN49eKlNlWrkzvGsq2m87tsldfMmqvvHjEtrXmWdyqeZawZqaANN/q&#10;8xZJTSy2tuIl1ibGdJWq9dWutN6aVdZZvsxq9C41fq511MT7irXz9/RYbtJSqy+Yb9s7V0t6qJK6&#10;V/l1R+cqayxdaDed2WNHtrfZnqE629xTaduHm+S2qVzy8cfUEHYP1tnlB3rs+vO7BZQsG2pcaV1V&#10;S6xQErG6MMYOq3I3dpe7FN3SX+8VXZsfY7UFC22sZYXt6l1jBwWOgwIJ1x1Sb4Wps30F356RJtvW&#10;U2PFGSts/cpZlpe8QKBebh0qS7PKN1i71oHbWrLIWosXWlXuYl+7G7tqpmUnL7f9vUX24AUj9krR&#10;NUc6bUNbiuXEzbCeqrVWmTrHmnPm+NLJZlGTqErpsga5JH2N7R+pV4M/tb5YC93dwLRQpmMEUwI3&#10;9qixq9EzE4xpoqxg7ENIyA6NYjLxpt56UaP7uAMtzAxiRhijdZVyZ2tt80CVGNpo2wbrfQ8Hpq3T&#10;F49Hs3Owxq440G73nN1rMSvnOUjKheDOggAcHflz/b6rREDJowCSMgJQTcY866hcb3tGC+zyI212&#10;y9mddseRHrv9cIfdL0lz37nDdu1pTXbrkT679+wBu+Voj917Tp9df3qr3XJml126p8UuPa3L7jmv&#10;z47tKLCtzUvttL6VMmTX2g7p/ObSBXb5/nZVPuWqVbmKVC5mWUsKSCqetanJrjvaZrsG0mxXD2pJ&#10;NLLOtunblBhJvI31vkzURypZLUZPosrLGp8RqeEzt7RYcsx8l0zbO1e6pDo4LHB0r7OzNufZXRcM&#10;2qUHOm3fUI2dubnJLldebz0+ZI9cscVuOtiusgzY7Ue67GaV5Z5zVO4jKre+ufnsbjtxqMn2jRRY&#10;e/U6K0+dZ3XZ861OlQ8vm8XDltxggVSbrqynrU6bY/GSFMUZa+xGGsOWBl+MzsyuPkkMKpwBVuqL&#10;lQa+mw+zzCUINnQFk8o39zX60ImPsajeB1ArgIKlcJxj1iOr1Wcgi3mbxISxvjqf8OMRSeRs7KuV&#10;eGKRdJXuq2zncIOds6PFEtdEWW3ecrv5WK89ftU2y0xYbqnrowSEYPkiSwNZyghAAAr3nXrOwmLW&#10;jnboGeEqcxaqkgoEnGAhMfq6U5XcWrLAeiVu28slasukhsoWW3e5nqmFj9QvtS1NK2x310oX5zvb&#10;V1t7yWK7YFerDbeNL/Wrz/Vysarr/H1SSwdVrg6pHVXqgeFoO7wxxk4fWm1bWlfZxpY8X9WGi+d7&#10;ZMndo2HsUFkpL52DzLXFYN+ixlRfHC37aKVtbV8ub2WdbWpeLjW3xgaqlip/i217X5o1Sh22lCxU&#10;3hd4GVg+2aUycO1g8bb40yQetIovHTJe+yoXW3/5QuuGX+IR/OmAjyGv1LiqMuZYSWKUrVkaJR6k&#10;+aq/Lhn22ZKsMSujbKMvWa1Q2YM9OFhq4ssgZWj6ommVb0SSdIzFTALDRLnUCAZai/wsuKgRtSYe&#10;sicDxigow3MZxVuR6CnPwA5InqAVi+dafmaitVTluohavGDOKe83yqXdyPUFaOHcmY589q9g/Wj6&#10;+hmnfD8VscquPH2+1agF1eTOFxDnW3/VMlnyS2zl4lk+6Ee4MI3J3/892lifJHWy2vYNqiUxVbKx&#10;VFY8YrjYp0qyGLlZ5WXz2qm+n4pCPkQ+W7F4tp4ttU1Ny6woecUp7/5Rai6Mdslz59l9tn9jkeUn&#10;zrM9ct9R4WwUM9U3To0pni+OUaGj020RqRHWKm+QeUHD3yDzgXJLcsAE9mdggjEoE1hklLDQhZMU&#10;manMdLaQ6IQKh4+ZK8FvJqWE0+m4QuGsJCh8BnF0BF3obGFUlDTbB7OYEhhOhQun/IW/mT7HgBQD&#10;Zkx4iSRGK0mfeQyR8x/4zVhKZL5fjJhLwQkDDICFW2oyQZmxHdJlYI+OpMjdhSPTi0wXiuQDxEQc&#10;njFTbKhmsXcsTg7Db9JkXinza/lNGUkXHnDWHc9YR3P/WQHf56mhlSXOcjVeJ0lSL1o8NxhFD8sW&#10;DvmH99QdnWZ4Xr2yM3xds6RrZ02BSxecEAZdOckpaosMrU2yJTbJuGTfDTo/BqRmNrHYRZYto5th&#10;QhScyMPfECOXAIBpapFT26aicCobzICZVEYIhkiAhMQzwjL1MGQQ9CbSIq5LgxVvxBU5rQ+iBzWs&#10;rL9HlGNyuSYTjSFMBwpnXU0m3gHayMYRlpk4GMALATE5DHNGwnviIU8MF/j80itObTjwEoCsXz7d&#10;Vkki0RFJpTOZiDks5HlyGUOghODwlQfsdy7JwVGuPn9UNijze7C1fLKPd5XrAcvg3GCTSqGfvV8U&#10;ueINgkG0IK4gPQSFV944+YzuSRS+C0ECIzmEJzz1kQKHhY8kGAWTmP0UnMVCxaiCxkHAGEtwmM3J&#10;ymHmFK2H+Zy0/DDfL0S01hcDE8wOARE5Le+FiEqObBRhmZmtT94oU8i3SGLOBfM2mGnOWpz3XNut&#10;+JpPaTAQfESKAA6kGjzhNxQCD2kYWUbKQT0yO326gOETfSQI8FDba3NtwG2UYMogoMH2iPKZ5q5K&#10;2HeDe6kXPpKf+0Ir3piFzcRfWm4kICYXYjKFIGHtLOtRqHxaPu9CMEy14g2GMQmGY7rCVW6cYMT1&#10;vdd1eV5gEi2TcDAtEjAQIAEskQyjwlkBxreUz6fYHT01DBN6XiooIollj/AtkliuCAhfpwoHDCHv&#10;QqKSWaJAuViDw8xyZpi/WQ0o5EdIhCe+UNJMJgAaWQ6IMqJu6RBjAjFCgY4v38ZB9c70DVxfZoOh&#10;bqLwUticZPeYrHu5NYzt7xjDt2fHHuZMPh8cgcT4z1vxxnT7sPWEi6JCJoQFZeESK9rCs9wiKQSM&#10;g0WtjZbHOWaR4IAAA8ChghC/lGViir/Igak0eY/EdDtH301V+X+PkFycmBQZv5MqnHIzrxUwhsCA&#10;aPGswQn5FPCh3fkNL1hIHQmO4JtgteBkYuQ6rK+QqEPUCvNHVi5bKC+1wLfbwM2nrwMXnYnFnCCO&#10;dxrVK5eFvnQWTQ/Iz2V6GKoGN5aNPv7RFW8hCF6IwnCAg0qk8lENkSIRCsUkhAEWrmqbasVb+Dxc&#10;8QZDaSGTwYF6ABycXERFsRAqUkpBvm5G9IaLA2OQ1jxV5b8YscXE268M1pGE8RJnuC6HPHrDEN/I&#10;D0RagBJJCs+RZoEKCoAGn5C4kbxBJfMuOEAwIBotRJyTgUE9hnYHNgd9Hz6ZuDrHPbTWmnyf+MVk&#10;rx65/1HME3U/V4hhqJY5pcMSK9ggbAnFlDJaLpnlDA8yDypZRxGKsDBDoaFIIULjcYLGnzmyFQYm&#10;0iKCuRoVPtsppHAomgKSFh5NcHZZl70bmrTazUnPeQ/jMd5gNMyFOO2R+O5S3pEMASAE0svHJZXu&#10;IZdi/ixYYMRv4kF6hkzG1plMwbsgLQgQAggq32k8zgnSM/gAD2lonOcWCfZAIgZSkt+U/TGBFUkD&#10;WEkPO4xZ8UhA56MaGKAEBE8qDYxO1GwIBiYth2e9EY8bpG3jMwCRFLpnCMU3ync7VJJjs1QHu8Iw&#10;l3Ssq8I29dDlGsxAxw9mbQqRY4SSGSadvPvhG3yWN65swJBm//3tT7/bRTfbIECTWy7E8w8/ermH&#10;p6IiV2uFRKuichheBnSAk2dhC3whCisEwDJngbyyboWrg1cVwjtaXSihQoBHUviOrQ34TYUQH8zG&#10;cwon/U5FhAviCKRI0Moj4hTxjHdU5PUK7/kGpCLuX4jI/9sE4lDqhRSptjhdEuDTGOEfC81oZMw2&#10;o5ExE52ZcoAjmMMjR0SOBz3lbBOFSsGd9U4w7xFj0EVAwFrt8w6gWkmNWts2UG/5ictl5AWznyk8&#10;i3o+/sRtXrnvfNtbfS7Cq68PVpo98dhr3CAE1SGFyA3QGzx7192H7Auf+xery113SqWEBAMBHOAL&#10;V7xR2Kks/EjiPelgjJIOeQUYxEUFh2oRCkD8fJc0fA5FhuVKa2QuxFQr3jiN6eZ9krKSsOR5qhVv&#10;PMcz4kp/Bc/+0RVveCHBsyBsJIVx0GDhA6qVrohw9jyTkQFFSL5xi8DR31hknY3FPsl8UFqD8TWW&#10;RkYxho/68HGUPnYvZh9s2Rw9wSYuLEDyhUHjhWWW9MfeeKuDgXUkqBuu/D3++kftm1/8uN+HfzAu&#10;8o8VbO976FK/f/SCU89pe/h8OslaJuLj7y237h+/MzEz2CMj1Lkh8QyC6VQEpx+GFUMr4XD/f3S1&#10;WyT5d+P3VA6dWHRooe+ZbcbvSEJVMNGGSUVMIQwBBa9CCiuMScRhOpQ9LFOklIFCcN8gAEaWOXwf&#10;+QzQ4RaTdjhJG4IX5I992dgYd6gVQ5RtReukKaqEg0ofamgXDbdJujCpg2OrN7KYVgYpa2TZfoGJ&#10;P5v7mhwcIQIpFJX90cdvGa8us6KU8UP99Ifk4K+uLNt+9pMf+/1YXZJfWWvyxsce8ftLzglOdeQI&#10;r1/94hdWmB6slstJXG1f/8Tb/Z5z2BLXLrIbrznhv7cNd/mUO/RlKMHCCufKMwDMcRPkcaISBOwQ&#10;1AAnbMX/CIXfEQ98QMf76QibCv132ItKWiGfwit5wuUkDN8hfQANUw9Ze+KkeEgHgERKtUgJBjAo&#10;50X6jmeRUjCSCEOa2HGkz0yzcPY59hM2HuBFcmwfbHFXdvtgkzwVwCEMtLOgCbe2zqLYQZCpgW6E&#10;SOfg2vrVvZYKW7JgtiMOgFBACv3hNwTguP/O4FTFT378I3594rFH/Vpbmm1/+O0v/P5fPhKsyAcc&#10;n//QW/3+jH3b/Qo4filwnLOpzH+/4XWP2EfeFQCsOHWlz9WkEm6+6iJ/dsVpwTHkFHoy8Rz7gsVM&#10;4ZoTiHyHa2JoPZQB8MDAyRRKm8kUvicOmMyka1xdVCrxh2kR90slvg+/wx4IV7xRuaEkmUwA/MJN&#10;J4/6QnWF0hDie/iAXRHGTf5wKrA7AGZo7AOOtqpcXyM73MZ66XLr9V2eVPed4UJqvfAzV1rpQhVq&#10;JDFGO9ingYnGVcYpBCAOvY+IIrEPPnazVxYDYvXFqX6uGX+A40ufOHV7hvAPcHzlY2+3v/zlz3Zw&#10;71Z/VpMb7dfIv8K0aIV5bvyX2Xve8ZbxO7O8lHWnnLBIS8QNpvDMA0WMMqsdQDEbnLmuVCQVyiz1&#10;W08/eaoRgMdlJB7iC+mFgEc40oLBPOOeY78AXMiXf5RCkU8rR3IwCZmKn1K66RmgRkUhCVjBF+Yt&#10;jCuMlzDu5Smv8ARiPItyI1mZTwo4GFxlnQpbf1HvdH5if9Ip2tdYYFEMtDEppA+XtpVNZwNPxfeM&#10;0pVpgjfu5RSkYFlAqL+Yo7mhNskzAaNhWl9FnLEsYG9nuu7jJ4h9RAeqEvx7wjCYx+9BERXLsRnM&#10;a2RO6UhNgiN+pJZ5lQl+SjThGBHd1Z4WVOZhVRqqQxSqkEhVEsk0Zo0j7vE0OFQPW4CZ3MzEpkzh&#10;UgjKce+ZJ1tzJPEO+wJiqcMlqhhmuGP9Uybeh3z5RymIu2JCbeGahpUcUlDmIC/ubegbyG0eAYp8&#10;UCYawnV7BB7VR5gnriEBDiQIS0IAB5vTbulv8lH5wa5KGaPFtlnqhJ5xHJMo3BYG2bawsh70CEV0&#10;hOHmsLH6mmXz7VohjUiD1nKS+M0iYJY8slAmFFmTCfEbueINScRzjCtcP+L4eyveSCNgZNBZFAnU&#10;FyO+YZUY8ZE+5WDmfEisXMPl4zlxc41cAxuWAa+Cg38AFcS3LM+czJOpKKzMyIrid/gecABu7skP&#10;Bwoh/eANYOBw4vAbFnaFdcGiMiTk5HQi0wp/855vKCP5BxwdPhGIwbdg73sW0bNOms4xesqjcGc4&#10;/A8dQzd6d0OetVXnunHS31Ts/fCu98fPLKPF0BqZys8uuqz5gLmR0+hpnSETuWeBEAWCYDRiLlys&#10;RCsk01R4WJmRFQsFhaqYWDNDPgBZSF6hEcwJmRKmj0qhVbGmNDJvIQU6P99BxAIu4iSf4fesauMK&#10;hWVk6QN8AbRhWUIKywqFRiBlmIp4R3pHlQbTBviG5/AliC/4nhXyR4eCc/RY60te/V1EXCFIpqLI&#10;tMLlkMwKY+/ZwY4q7/z00zBai32r8hEBJKpPoMDeYJP1YYkTwEK3OdsQIkl8TahaCJVC6+E3Og1Q&#10;hGtHQgIwUGTLjCQqF6IiiA9xSKVR2S6ixwsxVaEIc1JcVts1Aml4CF9QwSeBSS8rTJwM2skUhokM&#10;S7koJ4BgGSflmRyOFk3+wwVRwclNwQmOSMOQ+B0SYCNfgDySGMK/yBvfyYVJACTyN/cAGLsq5HXY&#10;SE6CMODTCxFhCA+vwhVv1C9n+21mko/qvEemBHuoM1d4qF3gYFKHP5BnwkkFTBdjH/Tu+jzbJEmC&#10;y0VGQkJaRP6OJHxorpGFeClEa4XhMIDrVITaYoV+yAhAg0vGKrs+2SwHe7O8k+dqGVxUIPFSaWEF&#10;OimeCYp8LgoXMwGMcKETRKWTLnzg8D3CUs7IMGH5WYwVrsOJJGZehXGHZQ6+I/4SO6v/1BVsIWFP&#10;8BxCSrG4a6oVbyGIXowAGN/QKOAn4HD3tY/9Zxk2qXZPlXVMm3tlU7I/B+jBdWXzMDq/UC/DAgtL&#10;8jkh8OLNJ5c4QqgUdB2IpzJYVH1IBueBniy/Rob9R4hviQ+dOpkQo+zAx4oyChgyGGKHvpkzgzUl&#10;c3TlBOqesjj/LjLc3yNE9lT5mkx0Wh1WBU31jvzNnjXD173MnTNTnl6UzZ45za+s3JvqGwiAHBmX&#10;cKH6giKl3j4Z+cSD8Q74w+eECwE0FaFCAjopLUNw+OlMkhi7RjmBQe5sa7DTj0/4apHqYWge3xZ3&#10;Blemq65ASGIhda01V2fZBiGfJY9UPhVBS2DRDZGzAp9rSCyiYdniGQpLS6bCwy0WaR0UFmLx8NGh&#10;oNLPHsn363xn5rRgIU5EnJPpgPKCx4CaohXh4Wzsla5sLrPNUomt5QETWZpJ2JdClG8ycSBhQGwp&#10;efJ5+E34jmeUl/Kd1pVpg00JNiA3kMN2EtbOtXbmypbO98VFfEdY+BLyhu8O9Z1ME/7wDqCFz/iu&#10;NG2lT7z2eCLieDEi7skEz8g3vNzUH6xhoZecboyBFvFQ3gpLVXzzFvo4fPG0pEYw8YP1KKiVIqEq&#10;6EmbTGxmy9FfII2FMYBpWJ4NnShThX8pxPZSlemzrbMkmHjcVz7X+kuD05mGdD+o+/LUWVN+S9cv&#10;YwS9UoUHhsskORZOGe6/gmqz59iVZ3S6tb+1t9rWrZjuZ7r0V8ybMvxLpVkCfEsOR54FBy3+R6mt&#10;lnPri6Uxcm3HSJt3gnJSFisR+qlT8dS3fWKNw2AL0wIFiDb2iJJ4acfvZfPSUj2TRUtEdcHmpQBq&#10;CDtFgGD3QQ70GfP9S6WvpMMOb2m2nLiZ1po/X5W90NdYsNSAZQkcRnP+9kbb1FFoKWumW0XaHKvM&#10;Xmq3HBuy6NW6T51zcilDsUhgYYp+r8AxXLPYBqsXC0Rz7IxtLbZtpElpBnNPGHo+fWO71RWvsKG6&#10;pba5caltaQmum5uX2s6W5X7d3b3W9vSwllXUKepY7WF2dSicwm9pXWbbW/VbtFvPdnNtX2PbdPW4&#10;xuPcJGIm+ZCv1AuuQ5WLBUxVYOmKYNM9iewL97ZbTbYAXimqUFlUjgGBfUjXwYol1lu2yKVLhUDF&#10;0WDXnDlgBcmLrEx8SF472w6N1VmPpCNrfuBhUxZHkgb3nAoVsyzKdojnLCUhPQZSWd6KymBe8PZh&#10;uihUx33Vtmmo1hcz7WIyF0eRjTbY7g1NXo+bBurESw6dlg0iIcHW11E9vjF6sC9Dv9yYfrm17GAc&#10;HMpCQuxRGiCJeYeb+gJRRCY2yd3FoKFi2AWZwbsN7O0hNZUWt9gKE6b7MkkvmArSIkI0dlSvt9PH&#10;WHVWaWfvbrf9vQXWUxdvNxzsVcWmiSnTfBFPA4uixkEyJKYPqfX1ls23wpQ5tmNY6SotOusYOGKq&#10;2w4Vvkjg26iK2qyKoxJ3qFKpSO63CRysYQ2eL/P7rVQ64OlY5dctkADA+22tAaC2KNx2vhsHXRjH&#10;mH4P1y6xker5DpCx+iU2VL3IilNm25EtTe4qHt3cbHVZcxzkQxXzXRoCEpZmUD7erVsaZZfsbLEb&#10;z+q3lor1dvvxPl+xdnBTk918eMDKUwQIhQUQvroNYKTPtcI41glzRkpw0hOnZ/lyA+cJz4ptm+qL&#10;XRSoU+qL05y8vjoAAac0BU7IjqF62znCWqVqv/e1sr57nF5igCKaOe4J6eBbMYgwTlAbROKzklEf&#10;CuMzxvQ8WPgjka4MITXYyoHe1u1C5ta2HKtIVWFUsFB6NAkoIH+sPcM2KAOAq6Uk2k+IrMlZbNcd&#10;6bRXXrLJzttaZ1V5632NS4/AAVP7RL26z5NUOrq3x7b0V9vWQc4LKfER5UtPa/eFQRvrlsg2Wmob&#10;6gUMQCLaULcoqFRVPKvj/F7PqXgHABJB11FVMFdoq95t8kVT+l6VP1q7WGBYqPgBAnEG70erFuj9&#10;QhvSdUhgQY3s6c3zI9EOjjX4ijTPPypT+R/Qfb0aSkdlit12uN9uPrPbLj3YJGmx0MpV6acNIbWL&#10;JLXzrLZktdUIEI0KH4KjLHmmxa2KsvbyNBvrUH2pwifqS/VBy2cbBeqL/qpRNdqtQ3W2d2OL7RLg&#10;qCc26tkyIABja4pYL73B5/LQ8JE6DLzpQY/sCyaWsmkL0gHDlP2wOZiFqepE3i9JwZltqBkiYubQ&#10;hk7OTcvz6e1kiBFdetwAGjOJqvOjrTRR+i0EBsRi68zZ3hrO29Hgi4hKUuertc211OjZlhM7x8oy&#10;F1t7RbRdqcquyZjtgAgZi1guFeB2D1ZLldU5OGkh+yUqW0pXWX/5Im+ZSIuhqvku+mnltGxv9fo9&#10;5q1c90iINkkMnhNGoOL9RgFkWGFGkBSAh7C6EhcgIcxQjaSG1JyrCwECqTBUo7T1vlnlrcxa5hVw&#10;SJVRqsr0AwCVf66cVp2jVn/Bvk7rrIuz8rR5lqGys6cHR6PuHyiWGi+yff0F3rjqBBiXHABkXNps&#10;7pChvKklsP/6KmzrcKMaa5UkhyS3Gjf9VTzbJbUx1MkZdcwJDpZH0pCRDoyjwMORLuobAVDttiMS&#10;vYuz7JmBzAHCDMAgJdBdLE/wpQnyddk4PVhYK/dWtggVj8HiYzIuoup89hgJb/HeVkSZQKPr/g0N&#10;FrM8yhpZ3giNi0aoNk0MlK1x1rZW2QnJdokYtVuFrMxZabU5i+zgSLmdvb3ZypOnOUPd/gAcAklx&#10;4ly75Ixet4NoIaxMO1+6vVh6eqB8vg2Xz1NFqcIEjjFV3Ib6hS4JqNzhqqXWXblELuFCG6gEPIu9&#10;8pEwGyUZNjUsCaSNwALAQgIsPOPqcUMK36u0Bqt0jx2B4QzpXUrMNDeQz93ZZUUpAockWo+A3a0r&#10;p0imr4uyg1I5jUWxfuDxib1tdnhzm529o9V6G3Lt4v09AtAsX6zkfIPEQyQs641XLp7mC7x3y+6i&#10;65v6Yh5wPxJnvL6CY0QrvKHjaAQmQER9qZ6G2sTDfqkR8ZBvsE2wQftkV0ZxmiCHAiMF/DzRxmJr&#10;YjOP8dVQfu6bALJJQMDd2cC2lALHWE+9UFfjRiurt5kDwiZjuMIc7tLPSn3pu2ObG6QGWIE/w6UG&#10;wGABsKuR9FkSvRnSr3VyodCBZbalPdvSo2VwShwfVMvIj5/uLY2jyHsEEs5mrVLrumh3R+B2K+1t&#10;EpkX7m6xuvxF1odtUjlv3B4IWvpYnVp4tcS+gNKryqtR2vVSb4jrYbX2UYEDSbJpXF0AlpFxKQAA&#10;UB9DlfotSTHi8ei3bItepUV6/QBDksSliOwP7KTsmBkyFFVZjVmSClEODlQLKgUDNGXNNNs92mwX&#10;7+u1tHXT7dztTc7DPtlze/pLrTpzgZUkTXe16g2KxkWjSp9hWQLWcdlqm2VjoAYwfpmHEdYXqgX7&#10;weurW3yV2UB94YUyuYfKd8kvl7WrlvoqlGpm6w2976qwdrZkUB1GUfEcIIzR2SFm476CtraaPGuq&#10;yraGigAoqJM+VcQIK7YVAQYP8z3oVWNVPsO8dJ51NrAjIau3K62hPN22CoklmWssY32U614HiArq&#10;Frfuq1Nm2GnDhbYd+2G0yc5XoTPj1NKF7gObWyx51TTX4bi0tDyOD0VNHdtSrTzIAFYBT5cu7apd&#10;70afV2Q1LRk7gPtApaAiBiUt+soW2FhTihuBF+yo9YoarFwge0LfUPFVi62LChcY+pBA+haj09+J&#10;BmQQo9qGqhf4caCDkMIDWpds49c0VeDeoSY7b1uT7RzMkcTTd3reWzLPDfTCVHlVMvLZ6yR6xTTb&#10;LwMbD/HgRsa0kgWCmdYyzisHh1QK+6AUxU+zHZ353sK3jba4g0DHFRVOPTAFY6P4Asg2yYukvjb1&#10;oDICu2SivgQkVtSjStAUzEJvr8ny6aI4IawPjnIbQihhSRyVj9fixo0AwLVXBiaTTofbWNIfnBzo&#10;s8ekNkAmNklXbZEyy5hMpa99IIOoqhHZIXTNbx+staObGiw3eprVUlh057jVzZHhlakz7KK9csVk&#10;OxzY2OynULOQeaukSU7CYj9Y2FULpMrk3PrqXEkF5QcQbenMcEO3r3Re4CZKcngrhvx30M/Qru+z&#10;Je6vOL1LEqvU9kg6jTaqAejb/qqFXuk5klRFaassP3G6p7ehVhJDQEBFBfGKsC/4jQEqYJEGUgF3&#10;O1SB7DJwxuYmaylb71KS7RPC/HNa9iV72sUbtoRQg6rL8co9fVOrjPQ03+ckBETopdQBDjWumBUz&#10;1eBUweI99UWHFfYEm8qOSTJQX0gBJvB4Q1Z9+eoCAQi1wjPqe9tQs4OAc3U4bRujNKgvvFGZFcKD&#10;d4Jh1TIaF57z5gcNyyPhg/bqHEc4KBuSuJo4115XT1gJ4ArRoQIKUUvoOJ73yHBlc33mB2wQaJJX&#10;T7NqAcF3AaLwECJeBS+S23tsc6XtkL/NRikbemVhDzba8a31ftI0DGfLhj4R4ChLX6AWWSu7psnK&#10;JYJh+uC4q9sjojUPyaYAGNgASJ/BulQ7tJUzdAF0jspSbbuHGyxu5QxrVbyNivfE3lblodZO7O+0&#10;KtkCHo8kBv0XxDWCVMLGkGRBcqDqkGb9kjKAC48KqZgVP8/O2d5ihbKP6LPpKZ3vZWhXGkVJM+20&#10;UfEFPqkiGbbYPdRoe0cKZYDOChoPvKEBjfOqLm2WH9Z8lgDHmfQ0QOqLHac399cER5iL/3Rq0VBd&#10;srvBWa3KBkR1DkRUjNeljFLqC2Pe84Ez4h4L9mKRNZVnWlRXXXBMtbuk+hivhYTRX6gTfvsR1qps&#10;+jfQWd2SCljE2CgcTAwgQGyXpAnf0eoBHaO8dMaw9IEMcV58igrYoMqmNYU2iBdeDMlLmGGXH+j0&#10;VoSLtUnxHN3WotYuu0MtD+aj52F2qRh88d4Ou2hPk3sHXaULrK1YFaTKojcVW4CKBUxUWEa0KkRS&#10;iXywKevmPvRwrW2SdNo9VGXRy6J8z4uL97R5R9BOqbmC+BnuYRAnAPD4VMnEhw0U2hG9ZQKlrr7v&#10;iMKWpsy2C3c22/UHe1ROgRVgEIfesxPPOqU1JlXO9krwcLMq8pAaRqW+4z3gcNd1HBwYpXmyW45u&#10;wS7UN8of/KfxeEMcry+6G3z7DPEcNb+VxrOlwyX3FoWlvEgF35hH7wECbi32ySbxAxyMyqb0A4x1&#10;7yc1+ZR06aFuNm+R4eLDt250cqg/6qJcACn3Zfl8hF7yyahSKcwBoNMFL8bB1FIhiYPEkAijLwQG&#10;gEa5UFsH6u2sjVXG7j+0Sm8hgGS8dTSIGbi0VwsgMI746cRh68YqGbRdav0danldClsuW+XKfW1W&#10;kbnQarLnWFb0dBtuiPaKhPplf7iNogphE5lNLTne0igXhi/louy47xhzhzfVW8KqKEkvDONySaRm&#10;y46bPqEuAAQ2zSCqqkL2iH7TI+rp4WYrHQCAVEtaE2X7ZCTnJC+wOuXV8wGAyYtUw3BDpksteLhz&#10;qNYOb6204oSoAAzwBBrnCce8F4hfHRWprrKpH4Y5RmisjRwYjS0R1Bf53tqP1Bgvl4xOeMjgKhPI&#10;mRu6qRvPJKgvTAomdYX1BT9YPI/t2F6XZ1EcuIPxwsAb/i+eyJCQ5xawQIG0oPeRQZlBubLDkhzo&#10;pY1KhO5a9irFY2A+CHYIKgi3CH2Ga8U6CAA02sWmKIW+O05NXozlxERZrVwyZ0IoRXRl95qixFly&#10;TRt8hx3snHN3NVtmzMxgEEvUpgpYr9Z3y5ntFr0yyo5swltpl1SS8aoK6lEYXEb6RuhiZpsCPDIM&#10;t62ouUnlQu2xlffmtkxrL4txX//AWJM8pdlBD+14fKgFpMMAIKlY7MCZeKdnXFGRBakL7MCobKi2&#10;FKtW+ZAmDhyVL09S8NiODlVUjZ2xsck3XKlBko6DIQQHvyFAE79mvu0aavD6cSncKUCohXOGPZ4G&#10;Up3e0bBcNMLtgwKJHAO6y5HkU9UXNp6vqtc99bZB9cXoPHG01+RLregHKsUPvVelsiQSyQHKuPp2&#10;QEw4FhO3y/oeE3AY6we9MLutJle6ik0/cImYpKyESdDBISTD9H62UQIwGE0S5X36tinLAVIpd43W&#10;MQEQEUZrZepMO3NLhXduna6KShAIELXo81pJggt31FjKutl28YFetZRK2yfbozRtgXeYhWqA3lI2&#10;iDlnR7sAy4bv9OaKqcqf62TpezrrsIso956ReotdPV2tr0beQ6UlrIiyTInzvPiZlhs3zQoSZllJ&#10;4gwrTZ6jSp9jFSK22WzImuP5wp6olGQ4OFpll53W5VtDdio/oVRpkvGdFTNP6VXa0a1NNtyaqrLO&#10;8aECBwZ8GKdGPU+VAR+3ZpEd2dU7wUPvwRawGPvwsRQ1PMrDkRheLlSOlwsp0mSDer9RwNncXy8V&#10;GkiNoHudrby4L5apgLSUFNE3nGtPL3hTZZZFMSWwVyKfFz31TPwBSUKcrFpEEve+1aSYiyikcwtV&#10;AQAC44VvGaALBuXYSxuDFlBhCA3KeGX437vaJXnYtZDfoP586eXi9FVBRw9ModUIJLhwzTmzLE/i&#10;dJOs9wOy4je3Zlm1Whh9JOyBeu7uTrtSXsex3fW2Q610t/Rqllqlt3RVBC3cJVF5vFoE4w8YcWG5&#10;YAzW+anlIs/b1OKO7Wizm87uFHXbFWe12g3He+zyQ612+/k9du/5fXb/ef1259Eeu+70Djs0IkOu&#10;IkneU4xVZa+3hpIkO01g7qyKdcCgCrGXmnNnSxLNsKsPdtn5koQ1+cslZcZde5H3Iiu/2GJsF8mu&#10;gEfHgglYg2q8fpw4PFQjpT8JHnpfha5M1MJ2APysex1R451cX7iqG6VKUU3s58ZZwtQXPPEud9ku&#10;OBWdrLpXw2cuTxQ71qJK2usK/cVgR5l3jKCL6FLtVKDtQy0yEINuamaocwYYCdK9jkgbBgByiYaU&#10;MBu/4Bajs7Az6CjjfNqwz57N5wKPqMR2jzbYYEOilSbOPNlqkCC0JDGMXQdL5FIOtaTZeXvbLE26&#10;vESq6LpDzXbVWW3WWLjcchLn2J7BGts5UCPDNcrq9Q3gaM/H7Ztmp0t0413RC4gIRmWggzmBebs8&#10;BAxCP51K5RmR3bVtuNn66tJt2UIkxnQrkyRoyBEpTwx2UeEVKbOsOGmWFUqSVGVLWtXGydgttXP3&#10;yCCUFLv09G4vE5u70YFHWdjkLXn9LLtU6rJYajMcQAvBEdobbN2UFTvDO/WwHbx7XDwEIFQkPMTe&#10;wOiEh2yT4QOj4imH63h9DbeI6iShZDPKEMW+wBCH9zgUYX0FJ3Nhv0gwqO576oMz31rrCqQRCiyq&#10;sSoABxuZUon4z/ze2E23dKCnB9l+UpnDPx4SgUa6YXkHUn1OCFJGTOZb3Fz0Fu4RA2JkAElDnJt6&#10;BYguQBVY2Iflmq1drEoXCCa62WEUIBGzqtNn+2a0txzusY3NGW6ctZav0PMZ1qYw9JYe3lStFl8r&#10;lzXevR6kRo0qsq862XUxafn0e4HDDWmVK3Aj0bW0NpVLHthwe7Fdd1a3ddbE2I3HO+3BCweCnRJV&#10;YUgsphxgEyENsCNQGfSdVCu/qfLCLtzbZbtk+DWXrne1Q3jv4VTll6XMtFvP7LSKrGWet4kyAozx&#10;MvsWnJKOKxdNkyRgW89xHjKaKp4i2TbJ0xoTT5lPAxgANc7EmGyK4D6oL0yFobagvoa7WHLA1l70&#10;jyBVVF+KF8MTm3BQgGEuMXWHd0rDbq8tsqjqUhlhAgZGKZXMiCoDbKgMEqNiWdNAa8No46BA3yII&#10;MQRg2N9DtgQFQFUg/pjbAUJxR1FNdNETFwNzWweaZWTKA2qrVty4k9V2/r5eWyWAlMs9ZZvsUHLA&#10;NAeArrkySO8/3uuV1SwAYJTiAXAtz1rkm83mJy3xymgXZclWuOKMwYm0fJhatG2gTnmVlCBtMZRO&#10;vy0DdF2X2uauQouVtGHcI1NSKCdhjt159oCtWznPK7coYZqVJM+w6jRJBaVNZ9bapVG2vbPIzt7T&#10;7bbLoU0NViipwtaQSA48q9rM2Za4eqZdsKPO1QVSyIEBjTcI+nIKE2bbiiWz5SkFFQ8Ph8ZVMTwc&#10;xk4SiOEhxiMnbNGPQSWzfPFkuaS2KdegpKZsFLavZjyFEXikemR9+QCrgELjxv4EIC2SPh3SHlE1&#10;RcnWVJ5lHRKzrdV5Vlea6kaP931IlcA8gIP+6pNYQ0+hr9yWUAF6GpiIHGSUhJgQhG0BEOhE26wM&#10;BiOnpbKAs73Pnj0gUFGsqnJ/W4DaJ2t87VKMvRm+RbYDhFY3zshaGXNtldF2eKTc+wOwS9jLFCAU&#10;Jc2wi3Y0WUHyYt/Fl9lS62VMMjfWO4HEFE8LaUVrUbkYkqZciNtdkjo3ypa449xee9lFg/bYtZvt&#10;5kMdcql73dDdP9Ysz6LBTpzeafX50Z7PpQskUfJjbEx6v6cuGIvYqNbZVxuv/M1xCUP+mb9SIFDd&#10;cKhLqi9fKmWmSzcA0ShwUdYqhc+X29xWliJgcHIWkkCutnhMH9JmgRceAuAutWpPi76gkIeR5RJA&#10;UeGuRsL6wqNRXBibHN3FAOmIvqG+qCe+Bxgtsj9RW61VudZQmmFR9RU5Qkqhj6V0qzIxMDF6kBBd&#10;AkxHnT7ANaXlqVIBDPoJ7wapMdAc7CEFGtmiEEBg3Lqho+84hWFLn2wCGY3BbDF6Y5VpgY6OmlF9&#10;x1gOYzzshVqREyvDUq0LBiI9uCJyBZCipLn24MUjbpDiMiI1EN21Uj2l6YutKHmJdPZsAWSmbevM&#10;85FI8uYeCnparWoAkauywWB6FY9sb7HNPRlWmYynocpSWpWqtNpcuarNKXa5bJuDG+iGVp6lm9m0&#10;drRbpN+b5HnhDjOlgXLtU8UWpS30sROMUMDBPuQMAZzY2SiDVLYVYAcYohqlV5U80/cpP7K5USCV&#10;uyoeopYZM6ITMZyAFRiUUh16RlqBFAgkN93wLsnFQ/o72Jw3UOVIBIYymH8TbNjLtzRkJAyAaK3N&#10;dfurXY28VRhoqMh1N7ZZ91ENldnWVJGlQOgZoRJggFBv+VIZ0s/sGUVPKJ0qPlxPRoREJvZwRXSj&#10;hujTZwtpCoChytHnru+pFLeeWVUlcSl3a0T2iX+DxJGhRKcNOnVE9ghT4+LkupZJIgAOjECYylB1&#10;ffFae/CCQYn4WUEvqwirP1Vq5/jGSiuUsUcn27GdHd46HITySrDuYTAgDtNi+UVZ9jpfzb966Sxb&#10;KRWxXsBDVaDmoldKApQl2b4Rlc/LLDHs0kblEdN9qwrld/sA5anw+Sn0awAMAILrHb8qyu45d9DK&#10;s5daFWMmes/wQb0M3eLEaUpnmh3e0mQ76JeAH2qEJ3kIj/BK4E/AQ+4BeFCugIeUCx6iOunxHZba&#10;5zjQsL6Ij3rqlKHJc6+vTsUrPmCsIu0xKQBLY3W+NcqNrS1Nk+QoS7Om6gJrw2vRSyJgZ2IygEgL&#10;3E6khipbzEC/QUz+oeUzf6CjId96lRGMzS0ypPChR2Rp+9aFyjTIZSQQSxidz3S14Lz8oEAM8iFC&#10;2YOdtJj7eHhzu61dPlt6eIZAMcN7HgEJLfzE3iaBYaFV0MsqcNDljL6+9WivD4/Hr5xux3e12OXy&#10;Gs7a3Gbb+7H2Valq9a5fxSBPS+XYorToe9kunb1Nlv2+kWapSVxDMV4uMFsh0VeDnh+WgUf/zzaF&#10;PyApccXpbXbB6bJXmtN88/2yzCUuLZol8WqVpzLZUGcOllhLWbSPmdCf0yCpVJg4w7Kj5XZXptvp&#10;Yy0y2uEvUonJ3aRV73vB+pC77Ahcb+wD+iUGFQ5VsUkVDNDdZVU5kBJ0SYQ8nFxfdLr5cIcAHm4I&#10;h3rn2+66IgmHfGsTMBiJry3NssqCZIuqK8mwuvJcn43cVCkRo4AdQhIdJXRwBQcDSnwxd4LKVoKc&#10;Vuxd5pIsuIkYN1Syj6VISqDrBumBU2tjCptvEiKDaFN/owPKB4Zkr5BpF5NMM5RIDKSV0hKK8S62&#10;9zfZgaFy7w3FEETNMDiWGTfTbj/Sa0mM06gSAA1nvTx40agMStkaDWk2VJviHVilWQtt78Yiu+FY&#10;t4+bnLW5VWmoNalcGwQWN6IF1K30E0h8t9XkKD/lPtq7b5QezCY7Y6zRLtrTadcd6XM1s7U306pz&#10;lvhstjKlmxO/UDZKt589Q15QgXSWFWWskRHaJAN1ptXL4KyQCkGqZcYssf0j8EcNRo2LVk2DoUsf&#10;PtFn4dMR1DDh4RZJA7wJDHieoyLdkFRFBzykoQU8JBw8pDsC8EAMxlFfnpauGK48RyUhOTpV382q&#10;62bVf63MjKLcRKssTLeoqsJMq5LxwU5yjeXyXBQ5I3K9SgBbANsC9wiQMPaCYcM0QTaV82FhvBLd&#10;uwulVolK2qiWha2B1cxgEIYSBfGRWsVDYZEiDDVjYMEErG/AhjpiVBCbgPEcXLE9Q7VWkxdrmbL0&#10;MfBK5NF0VMfbiV31YvwMrxAG3w70FwkcM+yGM9qsKm+V93ng2TTKmK2WoUqnWrHC33Bmi7WUx9sV&#10;kkCHtlba+afX2/F9dXb2vlq76ECjXXBavR3cqnJ0plpd4UorlTorTgqmFvicFBm87cXzrEVpJq2N&#10;sgfOH/CDAZg85GpO1/TYuXb3ecM22pbqQAGobGJ/dAuz9cUrNRgaEzxk/kW/yuo8VIsOecg15CH9&#10;TCEPB1sLBV7AjPSuctfTech4kcIxS4+Tl1ggjcQMB0G9Xwr1KID4NI0GCQDZlN0CSGtVjrWqrpur&#10;8q2qOMNK8pIAR6pVl6RbQ2WeNZZlymLNFuXInijy/bDpyAoqf9yekEgicd+FX9Zy2PvJinykCpKE&#10;CSgg3ntRJaIxRJmrCiMYZ2H4mP79wEbh7I8GVyv49UGPn8ShCB3LMQ8Uko4qei4T1833kd2EVbNs&#10;rCXbcuS+lqjCmQiTHT/Pmopi7MLdnbZ6SZQMzNkOJjcCxw1bWnepXF/OXWurinbvBoMWA7deLmed&#10;gER/Q7UMW76lTwK3lGd0j4fzK1BzKUzoGSyT8ZttpYmyJxSG3s3cmBl23Wnt0vfJlibwrF48w6XW&#10;HkkiXErKBj97vVMx4CFrVuEhM+LgBbO2XPK63RaAwHf6k6qhgvHwGKvyuRuSfkjvYKtQeIgaCXiI&#10;SqI/Bx5i9FMnSAyWnyCpsS/apC3q5bE2ludYZXGaVQsclQXyVkryUqxWP2qL1UpKBIwafQBI5HZ2&#10;C4WMxLItVKdcJsQfkoQuWDLCoBhGJqBgpJP+fR/8kceCVc/Qu+8U5BKFHrlq7+fnnPQN0p07hum9&#10;YyP2YjesXA+qsD1COh5AcEpUtacVeBw1Drwj21qtInOd3K0YSY9mWynjsSptpqWtnyVXsM62dBfa&#10;dWf0yvaIOukWq+K8T0H35cmz7NrTmy03jg6u8feAh4rXb/pKwv6SieeEGQ+L7VAiFXHnsX47d3uz&#10;ezlu+8gwZmb4wdFKn5uycmGUXbS73bZKUtBvgQ2B8ThRLvFhk/gxKj7SuYWK2CAe0o1NRyMtPFAl&#10;8lSkCrA5UNt07MFDDG1AQiXDQwzNwJZglx7CnuQhLivxMw5Gjyr2JfXaXJFtNWUYoFlWL6otz7ay&#10;/DQrzEywqOK85HEdk+ovKwtTvOu0VeKFCNpFRIb0IMMYrCOqIHz6YRmS6GdGCfGrad2g1g0oZQzE&#10;MgSMwUcvHiO12B9cN/fUq0C5+i6YoeRSR1IE0Yexiv4n84CLNGhZ7kYyIon0UYvaO1avfGbaJXs7&#10;vIUiui/c22NNhWvtnM3VtrUlUyJ9pvd7eMWOVy5jOXVSA8xtpVt74h0gAAzhb94BEK48H79iAPPt&#10;wWEZd3XxAtgsD8eCrDWSWHsGqmyneLR7SMYhUlPlZ0g8GODD4wnK5RXu5Qp4SLmw6+Che3eTeIiX&#10;5VKZxiigIUmw/+AZ4ywhD/mGeR+k5TwUIImvQ6aDj75LPVGPTdV5khoyI6RS6gSSyqIMKxQWygvT&#10;rCAz3qIqCtKtoiDRCjMSZHtk6oNca6wqtHoFbpbIaZVh0yd10oYbpARAJJ1HWP1IC05y2iajbUC+&#10;NYYmNkU4Iwy7ItB3uI2FMkgbXKz58Q3yhhhpZGwAC9pFpoyk7fTCqgCIWNKiRbgIBKRCP4Zup8BK&#10;K6A1+GwmgXZPT4mlrJGBWrRaNskSy0+SkXhk0BIlPWrkKTRmCyCqWPpPmN/BgqAc2SAlcifp6XQw&#10;hAAIwQEwwufjz5AadNkDgldePCpDOJjZ1iDVRH/F2duabdsQK8oCz2BYlcjgJeVC4u4UYHBDmWcb&#10;8BCpK9WgxhVM0q71cgIAGiO2CPYDY0KsBAh5iM3CUDtpwUPsEZawwifc3/b6fHmRhGHJY+BREq9L&#10;DMXXJKC0yAmpl5ZoqpSdUZQsUKRaeW6ShEWSZSavs6iCrAQHR6WoPD9RoJDFKpA0ClXtirxRIMHu&#10;qClJ9shp1SQAAumBRGJgJG1miYBAgGHp9oaAAUKRDLwH1Q4qgWLAK1kiUbYHLhzjBAAF8UdBWyQN&#10;AB6tCwAEaQVd+D5wB+MYJMQGUtx02ox2yUKXa5gsgAw0xHrL7m/KtAt3NfoCoHz9LojnRMvZqtyZ&#10;PkgHOHhGhxRd9OVJMlgT6F+ZFpyGlAxwgkG3xrwFwVwNvV++aJrddna/1RaucWlRqXCJ8pLOHMNw&#10;lMEtd93LJem4U3aGLy5SuTprs71cPsbRoYobL5f3Zo7zCJ7icvLbjdRxHtIweY86dnccj05x4fb6&#10;zC6F2SzvLpKHeC2AjO1D66UuWtUocVsbKjJlLuCdqp5V340VGVYlaVEqE6MsP8UKshMsP11qJTc1&#10;1opykvQiVSqFANwnCkn6oCjVdRKnB3o/iCKkN41KIuMc1oMOxQ3DHfRp8bKKyZzPHUUvShVgaOKi&#10;YXzyjkE7flNg3gWdbnl+OiHxYGAhcRCXW4aaHGx9jQAAUQwIYZbS0ndbxtNCyjBF7sBota1Tq86L&#10;myaXcYbdeFafHd3ZYce21NrO7iJLj19uC+eycFuG4tLp7kGkSiUx4rtmUZQtnD/Dli+eZqtkLyxR&#10;mCUKu2BOlFXnrZdUaLTLDvTa6Rsa7fyd9ZYvYBWJls+LsvP3dUjVqWFIAoblolIp27BsBWwHPw7e&#10;1avK1ReUi+WoYbkCbyWyXCqrQOKTfuErPFOFw0P6mbAxgvVG9GgHQx6skx3WO9KFh92yFakvjFCm&#10;Z7AAjdF3lp8AmLqSNBmlsjvksZao3ktyki0vI87yM6RWUuLXWb70S2EWqiXRKmRzgJ6y/FRJC4mc&#10;qjx3c1zdyKJtk0GKBGG3QYxJ7rEZ8JdZvYbxRCE45IcOo8BNxZBsEGpZeBNsEEJrGROqKQiGGj2D&#10;3ikjZgS9q+hdGbISnxij6FR6++gAwgUDaC6elaYzS3EglbDkme1VlR0jL0EGp1r3NnoNBVK35GFq&#10;V7ntHKz3OSCnqaIPbAhmvO/oq/JWvVkAZZnh5gHlHcNa5dktCTAmAxtj8PQN9ZYZN89WCjzHtkml&#10;4nFIOvgengLBiFQGrRYXE6+MsgIAWn4wGxx1okpX/qlY1Aoz7UMeernUsIJyIYEYfq/zEW76JHzG&#10;ufgaAE4SVcBBovgML4GFfibipwGHxidqnjpEWtDYq4pSXI2UFaRaTmqMFQoUuWmxMkQTdY23bFFU&#10;RnK0ZSaus0y9QMXkpK2XmkmSmEmSPsp2CdKMCJIEYaSuToBh7odPL8TFlTuGR7NRrYQxge3yQCak&#10;iUDAYE8AksDNpVXQQnyijSrbjw1TQdCTHHTMijtah3e5M8CHy4dRpXB4LfTFODgVD4YWu/0zddHT&#10;UhohIDHAmEV+iIEstdZwzoODSi2R9z6gpbQYZ/A5JwJYt3S1qz/95jz37dLx9FJSJuZVbOpptLLc&#10;eDu6tcUn7oblYjSbrm1UMMMKnpbKxSpBDE4fIZV0c+NQcfN+pAu3X3kdT2uj8s1z0qJBwENsl4ly&#10;YccIAKQ3qjzBQx8483LxXVBuPD8AAQjgF+4qGqBR6rckP1mNPkWqRXZGSYbu06xMIMH2LMiVOpHE&#10;yEmLk82x3qLSEta68ZGXFe/ipCwvzQ2ScgVu0MfNsj2qhbJaSY2mqixrUSLt1YH0YKIQRhAVibhC&#10;9G2Vvg3WX1aL+bIjxBg2iMHb8cEgMSxwxYJWiEHpJO9nGwNPYpQPOInZ2CwABqmAUUa3/mYxBRXi&#10;nWxqTS7K1dLDtGiVGG4+poOUIC0xmlYYTDRiXkmVDLlWTwsXG9ebtNDltDrSYkyJRUGkRSvev7nN&#10;u9eRbkFa8qokCWgg3g8Ulkt2F5VEmRhOYO7mNoUfVDxB2CAtpMXJtOTSTpSrTKBmkJJzcE/ykLTC&#10;dLz3FNsO6atykRa2BfNFXUKrTqAWSS4AgjGKZ1KL8Uk9VhaoTpPdQ60szrAiSY8CeSmYF7kpsZaZ&#10;Em0J8WstKjFutaUjOVLiXZxkpqyznHSJGYEFf7dMeqhB6GuqKbQKGaz0vTO/kFFc11/SaTAVHYiX&#10;wYjnkEQxo4vh2AotAZFO4Qb0Dv1Ki6BFO0MkIZjMQqcO0odW5rPN9B6LHZXANIDBTipEYlTxdqt1&#10;4sbBTFoJejRMq0+ti+8Cn79alVKqFl0wkRYLfEgLADGyiqhlyAAr3m0FJIukAFKN+PskuTh/hLU8&#10;eF3ec4s6UIvtUIsPvmEyr6QlrZ986xu3zxSG/AVpNXq5aCQsGGM6AcMLqCsfgp9IK19ALvPy+Qg3&#10;Fa9wlIcOMdJyyazvsemGOkqsg2+UZ9IChJ31UiMyShlxb1ajrhMo6iokSdSwAUSh6rUoW2BIl8bI&#10;TLDUuFWWkSotkrDOUoWHhNiVFpUscCTG6kGSACLdk5Uc44HRPaWyPdBLNZIcRdlxEk/SWbJ022X1&#10;ol7Qf234ygJKYFTKJqBbV6IaHezD92r1SAtaLOgeUKsmLHqYQrCxCHYDm5chomklbQIgBec5Biqj&#10;j6gDnyYg5lJxMA89zdwF1AhpUSFdAiX5oGJRJZ4W72l1qigmtZAWeURqtIpxvtgHpgNQPaM1B1MS&#10;lJYqld+jAhEtfiItNQzvMVa5mJMyKHuBtBD9k8vFllSk1am8s+bY15mIFyOKm0HAMC2ATbnY3S8s&#10;F0PwdA+EPKQPhPkZGJ+uPhUONU25eimTqEc2WX1p2rjhmedua6PsxuriTG/sZblxVlmU7jZmXpZs&#10;DUmLHHknqQJGSsJ6vybGIjli1lly7ArLADEAJEUAkVgpyEhwNcP5oxWFGa6TakowYJKVUK6jsVFA&#10;6Xajh65ZGYzNuFm0qqCFARQqiEm99BBiQMFACklro5OG1kwr94ElVRJ6HdWAbeItSIykwMRJV7KL&#10;c7UWgIbhS8uk8phWhze1UaCD+Z4WjFJFer+IKj9MC6nhSwEFYCofewHJEPTkSuIoHJ1XfMt3pOEd&#10;VEicMK26Ak/L158CYBmwiH4qaVj3pIXaIq0t/bIhAJDip1wdtTnjacEDeVlyeYkbO8MbCGkpf56W&#10;1C2DaD6koG+ex0MZwS6llB/KT6cXdg6qpB4vpDhF0iLXqtWY8UjqyrKsSnVYmpsqNZJo+dkyPiUU&#10;qP8s2Z9x61dYcvxqS4heYVFx65dbQswaS4xZIXCs14s1liXxki2A5KXHuZFaKiMG44WOsGYZovUV&#10;aVYroNSWZSgThdaiwnaq5aAPMVQHGO4fd3OxGdgzYrt0J1LA13Pq3QYBgUE8HysQExGpGITMIWHj&#10;ku1DgdhEjAYuIC1KBqGL4Dpf0wLzkQY+PqH4OH4KhrpBJiZhY7D3iKeleGm9gNbFt1ofA310PKFa&#10;fJmnVA7dzeQd5qNm8C4wQmkQlAup0SvQIb34nn4Gn4choAEI78PQN5tlrAJmhhgAvqel+DFAGWfq&#10;Jz9SUz5DS+GYLLxNBjRDCuw97y698hAAmCH2Uk8LWwXweHe5+OOeiPLMKkQkENKipQavJMvXu7ap&#10;/LVlatiSJAzDVxWmWzF1mpcqDyXJVUiGbM6kOEmLOOFAtkZizDKLj11tUevWLrXE9Sv1YK1ESozs&#10;j/WuXnLSYiw3I9bdm9JcubYyWugDQXrQk1pbmu6uEXq1RWqGVtrIpCGJMPoxcENBNAyDkYwiekWq&#10;spEGVDTMw3hzgEiKUHl4BjCbSkI6oG/RtT43kjjUUtnxjpbCWMNO944kntXiEeNInYm06IVUhdIK&#10;aXme1riKIq3wWZvEvXc4KR3iDOZhClCKi7LgyqOqMBS9A4q0FA8Sg+H1wPWmu3pSuSLSoqLpHENy&#10;eLmYRBWWy9OSkSnQuwSQJCYtH49RWh4P5SIt8RVvCrcXEAJiwMqZsG3jwGDiVhs2hwCCncE8YSR/&#10;dXG67EapkxyZDXI6MiQMsDfz0hIsXVoDLYKwiI9eanFrJTkAh9MagSRGIJENkpYaZ+kSM2mi/PR4&#10;qZigc6Q4V8grEgJlg3jCSrSmOE0ZKZUIk2WMDSLRhoWMjx900OB3wyC1ZIlQBuY6pF+ZMEuF4NUw&#10;JxX1Q2UBBt+cXQygTwQXFascBmPQMpGWmfIwlbkgMMk7hpBSCoe0okJIk/DtVbKHBD5aqtsaqmR3&#10;a+m29sqhbyVIy41QxUFLxF0EGCfTUiVIlwdpIfqxh8K06FdQuVRmyoU76b2erYx+BuXCGwmmWTI0&#10;8CLlggeTysVkKCSYnxjNc8XfLlsPCUdZsIW8D0NqvpVuB6mTZpWbQTQfTBMoqmQa0JdVIFe1NCdV&#10;HmqcqxMM0GQZn4mxq1T/q12txKxbYWtXLTkJDkQJegYkoWISZYe4LYKbmylPJjVWQImzcnkwRZnR&#10;sn4z3ECtq8i1BmUEo6e+JF0gkYpRhhFvtDb0oBuIzmBGCbln5BEfP3BdMe7YMKRLHkXQRyHpopZC&#10;LyHiePuGFu8a9uV90ve4s7QodC/gwlZxX19x90taATA8BuaR8I402OkQZrKSfHJaVCC6nlOK3Hug&#10;5cuuoVKIl/yRFipji0Q7ngNpUFkbeoNyhWtSaQAYnV4uiXTSYv7FRrndlOmUtJQn5mvgqmODkJaP&#10;JSku0grLhVEKCIKGFngkNCzGvTBGGUGH6spTZV9kWq/KVKW6qJLRiadJfVUWycbIT7XczFhJCrzS&#10;eEuWKklFnQggaI5EmRdgYc2KxSLAsVLggPRw/VpEynJLQu/IgwEYKegkffz/sfcWYHYUW9fwxDOT&#10;cXd3d3d3n7gbRIlABBKihCS4JEFD0CDB3d3duXBxdwmQi1zWv9fu02fOnJyEcOH9vvf7L/M8a7pP&#10;dXXp3qv2rq6u1ilVYZF0GWqKMqNF6kJQIMYqKauIkykipXzUzwkxSrCxukjYQzSKGskK8V1aFRg5&#10;5xDABtF3NxuM9y74HIFTvsomQtU6cypCRQOOBp/O/olQ9JJq5Rr9eq73MCaictTKZzrsAF0BJXlx&#10;4k4bXzqGdE47QpcRkFl4LoJqn5exF7zcw7xEAFiuiW1cL8FyCltIx3DBkn7+TD0T6USxXQwlkDJK&#10;XsoAwgp8mYpDruYl8WjbHCwva70Yn+UVYaGnRCGikGgbiqDQ/W6QtqYLWyt1JFs0yBBfLv3Axx6c&#10;Ei+mKSDuarZ4KMkxwWpDpseHy3Bi9Gms9HGM9DX7PCrUT0ePoCBPBPp7wMfLBU5e3m4I8pcAoZHg&#10;IC+EyFgTKeNOlFBNdIQkIKChmhQbjMSoQKTGyTAjrm6OGDMUmAqxfvmYv0oYo4SSKkfaIzVih3Au&#10;v17GPz79Y6dT+9rpNVQZwwuFgmsg2TC0Uah1FJj6inSd8OKiF47x5thL7dP1n6JxXPJGAdAlf2QN&#10;oWLSs3YQ75Eww/aRDpX4+uhfx2h2jmgw8xKh5VDBvDjTyLTpQTBNTiwpC8g4z1VpA/KSOjAvLj+g&#10;nUImNN/aN169pCEuw4AIoFkvCgiFgp3NerGedEO1XmJj0SAl41B4+WjCGPoMj8ZUKNpwfEbCdtSh&#10;W+LwdRLOXleJUFSqLZgo/cHnJLHiphrPSDLFTU1P4ORWENJEwTk6xMWESh976SgRKgLBoURHET+D&#10;OfhRYidPz5Hw8nRW4eAFCgq9lxC5IUqGmajwQCSJcMRFhwgNBSAlIcSYJEsRfzkrWocZrgNggfht&#10;Nz761YUjYoNUFqSrO0Vfu0EEhOMkK0ljk1PJtK45btMI4+p2XqMryEajzcJtq3u18SlIxmYu6haK&#10;BqomSRp0NXUpHVeTSWNOkM6kkaaTR+LlcF0DKZjLHCf21IpGkqKNfbD43g3HeX0GIvRM15B5kc45&#10;YcVZXJ7TBuK0OF1oMhOfcehCJz5PMfOSDuNQwwktzUvKqvMTIhh8BjVG8qJ3whX+hktMI9Wolwqx&#10;CKpOwokwVJekqBDQjjFcbQqj8ZyExjM9Rg4pZIsSsfkaynP0MQddVT40LRCbMFeEIjclVBCj/ZVM&#10;xqCCi6AkitMRzaFE+jaEhCB9bZoXgdL/Xj5u8PQYKcLhNQqenvJDhEQFxBJJKUaONFLjhDGixffl&#10;EJMUFYJkyYQuLpEjVm+W+Mt87J+XFiWGTywKs+gyxcs4mCEFlqGmihNknH00Pk3KYYdzCEq3oo2c&#10;M6Ft0i2aoSvChDo55quxVycaKNqqTxw53JB6pUPaRZDoEnPyiQ2p47x0Ai1+PjOZ2FUjNoq4tJKu&#10;0r50ArWVWyjyASCZTFdOiebqdLZNXn1NXMNJ5iDT2OQlwmjmRYrnSnq+tDVRoO6zdJ7mReNR88pU&#10;RqKrPbG7RvNiR1NguBbDzIsCSEFi/lQQgykyxV4xJvxqi1PUQ2kRttSF3zKccGqhpoTDSBoqaFdI&#10;23OhTjafqmfFKauzfzj8c0hJigkzTIQYmgyBYl8a9oUVFvOCckDW8BDCUOYw2cOfEYQ9OObwhmAR&#10;kEh6MDK0cIghLUXLOMUhhhNl+pBGDBtOpHC2LT+Ds6rRagzR9a0p4aKhZKMi4t1QQGi4cvEJG4Ga&#10;R41ko3ClOxuATx85vc0HVM1l2dpwXVxdTeNMNJQP6PTdVnob0qHUVk458wuH2jFyjUPK1NE1os0c&#10;kthZxZgoAsOZVv5ur80UVigWe6BS8+IW3SybmZexvEA8Du7yaxlS9J1aSYcdzFXxnKvo1GFF8urm&#10;HqA2ebVLXo2GQdkuLMWNaIxVYBxCStV4pP3DYYcCwmc7+joihcIyhFB4OXQwbzID249K1FRVoOsx&#10;6C3S7uA0gk4vCHNz9ZYKhxie7A8KS0IkBYMmQZDFXQ1AZFgAomzYgkTgIyShwkGyENbwcCVzyD9P&#10;d4GbISS+QikqRSIkoeLv0rWNpMEiiI8OFBskQGhKxq8YSmSozqTSBknjI38B50YKxfagMVQmlMcZ&#10;1UoZZkh/JTlx+rygXI6cyi2QOCVyrUYokhpKCuU8CY1ZPn+g8aWvNsg1Lk6me0ih4TjPuQHSLu0Q&#10;djBtGC6gpWDQoGsXLeO8CGcoJ3dzT3bOnxhehpmXsacIn+twyptbd/OBISefCvU1inGdZTJMGVPW&#10;dHu5CIfPgHRIo00g+XKSjx4V15Lw5SDuhkS3lXMS48WTIbNM7eYCatF6yYsuLN1ZCh4FgUMJGYrT&#10;9hQIeip15WlqSFcX8xuvWWrD8TlIrth52dLG1eIh6pobUUTOPRVnxKpQFGSKJ5kao0qcLKYAn67G&#10;k+0tM6CxYf7imZA1fBAW7GsVDPa1r7er9r8JD5EHJzcKB0HhIERq/LzdESiuDO0P3hgmiYTS/hDj&#10;JUaYg/TEOXhSFqUyOTYMaWKDkMqyUsKtw0uOHMulYgVSeK5upltVnBMrNkq8aIGxRoQNQjqmpV0j&#10;mkLjsKOaM52c4eRqMrFPZKymkOijfGnIydybW+hV5xcEuuZUOogar+O8dDw7v9fiFdCjYDwamYxL&#10;V5XGJ++nwUitpabTtdQJO3GX6cFwip3DRX9exjMhHb6EFWzzos2hT52Zl2g7BXS/vBhXhIz14oY4&#10;tEEo7GwDFQy6pzKU0K4gKGyc1awUL5DzSRUcQqQ98zJjpU1j1OjMpY0hccgSWSkyjMSHIC1O7AtR&#10;Xs5+UonZX3QwaGOEB3tJf4rxGWz0rZ8IhZcnTQsXo/+FKNxGGXByF8EgrAwiwqHwdFWrlQlQwsLF&#10;mqVVGxUqLCKGabQwCI0aDjeJFuripAqHmqw0KWyS2CFSgXyRbi4cyhTBKctP1dlVCko1364Saqxl&#10;YwhbUDhooFJQ+PacSa9cr2E2XkNlhmi7cc7FQeoJsGNkDDfsERqzxgo1ZQkZIsgu9FK0U6TjuaCX&#10;W1Rqh9LlJBOJwOnsqFwn8/CctgUX8XAqny8+seP1jTHRes2LxqLEoydj5CV5SN5cnkCvhc93DKEz&#10;wnXRNQVLBIXlZ71YRz7VrhWl4BRAjbQD3zzj0kx9yCnDBpdMcJFVuRibHKor2IaZwhLCFDnSvnQM&#10;9DmYeCGcakgSwSBzJNDGEJaIskyLR0i/BZMpqPAyMgT4uutQ4i0uqyeFg/3PfpcjCcPVxSIcoxgg&#10;P6wRCJEoH59RKlk6zEjCphcTySe5YotwDIsR4UiNE+aQzteFQ1I4UhrXhKjLK4JC4SjKEQYRxijP&#10;ixch4bMZ0QSxtrlOpIINQYERw6tOfP9GTqCJkNBe4Ys71CBdNUU6FkqndU9jluM9hw/9Dj87WpiB&#10;QwSNTy465mdCuIKMLqTOT4gQ0SPhBBWpvUc1mDOyXD/BlVflEofPMLieVbyjzhoxOvkVIz4h5VNl&#10;sYk6KyVdPogr0WcdXHfBe3tleBktQ4vOYYhnQveVQkivhEKuE3DKhlzzyjfl83U9DBmKk4Y0imms&#10;UjAoEFyEw50PKgsTddFVmYBtmJsaKcwsLqq4qQZTRxlGp/RBrCir8WTVmN2OFuEI51R4iL+l/wJV&#10;OAIDPNSu9FTBsPQ7j2QOnsvRg8wxuT4JE2rjwOOBMI7XG+X8T2BcXbzDcEcYy7gOyjG2ZmA5J9Ul&#10;YHR1nBWO0vo9TGpMNO61SfdQMLbWcRkNJDoI64d9PRxhzAH6ZLzU2fb3BEs5NH6DhDmo438Kp6LE&#10;QBQnBh0UBQkBKE6T8z+BjBgfh+GOkBrt6bAc6XbhefH+SIr0tMJRWr+LVBmXea9NugdDZpyXxj9Q&#10;uxUKihIO3Ka8LyPa2+E1E0zjQGWyb5uMGF895kgfcctsh3X8D+GUFy8db5OZPfKlokWpUlkHN/8R&#10;JEUdeudlxng5LEtunJ/1PCvWRxswK66/obNj5dxBer+H3xOOAmmjZCl/Xnx//tnx0hE2cUzkSgcV&#10;OQg3cSiCqMJ3AAHTdrT5nWL5zTw1bQf1+0/hxEa2zcwezLAg5T9kDtHKQtGU9BhvpEVLhzuK4wBk&#10;hAOVhQLAjipM3F+oC0V7tNMcpHkwOOowdg4bPiPGcWemOGA33sO0qMU5cm4Ppsfr1P4UYQ+mwTBb&#10;8Lq2lV3aJtItTGGCaaTHeiFf2oxtkpcgAuygjv8JnPJSQ5EvHViSFGzNsI0zcMlhGsbCmkiTgmSI&#10;VvNIpEvDZUjBeCTl61GQneCPbNEg3p9iadxMGVb47scrLz43oADc5zwzof93cYpoqqXjS5JD9EiN&#10;Zf78QqJtOTWO/C5NCcWCGRP0d64I+83XXSlpBWPt8nn96QqYv+1vE2nKVEa6TI/ClxJlDB/8M8PN&#10;PIkMG8YicqRsjG8b9p8gme18AObkkGTLXkS2DZsSeq+DOv4ncBrX2yzuZ5i4VLl47eUX8dO//iXu&#10;YgHykiKw7ugF2LfvR3z91Zc6Q1eSHYeTjz8G77//nt78/ntviwuWhwfuug0//fSTxv3uu2/F7ePb&#10;XeIRVObgzjtuwZdffIHZU8eqm/jC88/gl19+wfPPPo1CGa4oHNUVJfjqqy80n2++/hLRIR7YuHKR&#10;zpFsP+MkPPfUY3j9tVdx457dqMhJxnV7rsCPP/6I77/fi7nTxqEmPxmTx/Xh0Qfukfu/xl233SD+&#10;vC+2nXo8vv76K3z04Qc4efNq8RZy8ehD92nZP/noA0zsa0ZnYymmT+5TIXjlpefRXMf5i1wcNrkD&#10;r736soYfMW+Wekwzx3dbO6HAht1SLVpv/v6zoJA5GlYKHYTlJ/oNCCd7FiT/eRuRcPqXCENqYqz4&#10;ykH44IMP8O7bb6JDBCUmPBjxMRH49puv8dlnn6EgKwGJseI6iYbt/e47sUMkvghHkI8Lpk4cg9qK&#10;YmzasBannHgcfv31VxQX5EjBQ/DEE4/j+WeewoZVS/XzoC+98BwevPc2PPfsMyKA/ioc9Ll/++03&#10;7L5kJy6/9AJEBbvh7DNOhJfrCFy28ywce8xy3LDnUlx80S5xsYZj+oQx+PLzz7B3715kxYehND9L&#10;hePYFUeJu5yK3ZdeDA/X4dhy/AbcI4L7xj9exsknboGfpzMeefBerTiFuDRHXOyCbEwY26tC8Mkn&#10;H+vTycy0BGG8QHzxxWcafsqJm/RZxBGHTR7QMdRydmQODUGb8L8CTDfZjkEyHJgAaZahSIdBOWYk&#10;GLaYfUf/J3AqyYxHflwAKkoKkJuRIhqfJeOYD9xchktDJyEyyB25SYHITI1X/7e2Ih9RQR4yhvrp&#10;nIC/l4TlJSEhLACJoV4qAHzYFRM0Shs+JSkGjSUZUglvVJbmIz05FtX5seKfxyDA2xnlWeHITk9S&#10;ITt8Sie8PUaptc6KlxVJ+h7OqMqKkwoLdSfHqHAki//OLRgpHMX52fAcNQLx4f6oyo6XISEYcUH0&#10;7WX8TYtCQ1kqaopTkJIYjeLCXGzZvFGGTMOQKysuQE5WGlrrilCUl4aEcE+USJ6+HiNRU56P8EA3&#10;cAVZiK+r3uvr7ozkiH7GMARjIK3/VciNM2yLDLHX8iyeEY1RDuMcsnX4kaE8X4YZDjcsiznkcGj9&#10;KwTEySyMI7AAjm6yRaYU1vaeTEfSLZVR2nVwvy3ykgJU4+3vPxgoCPZhbDB7t44el6vzMLiMHKoN&#10;p4a4hPt7OQ+IdyDwft6XS7de8qBRyd8H80z+DHT6wHLOfDJjfSXMXwXBNp4Jekm2vyk4f1ZADioc&#10;h5J4XtJAzSGj2P42cagFTRNNcXT/H4GjvEj9DM9O+M/cXcIUECLH1E4H+f8VoO3AY7aFQX4P9kJK&#10;4TLLSqgHKKaAo3odCE5MtKEoxiFKckKFluX8IKgviR5wT1mu3CNHpluTFWFFdoq/GI5yfjDkRqAk&#10;LXDAffaoygxHZXqow2sE7y9I78+rmsOW2DYVWXKPbV4OwAZxFG6LkoxAlGYGa145yZKPXf6OUCTe&#10;mKPwg6EqM0yPeb+TR2mKURbW0wyrzAxFjtTZ/E0US7uwHYhc6YsqxndQPxO58d5wchHb4qyTujCl&#10;IQpTGgUt8ZjaFo+ZgvkTsnHkrBIceZiBow43cCSP/C1YPLNIvxkyi+hMw/zxmbhoxxgMHToYJx7T&#10;jnl9WZgjmPU7mNqRiqqEUcj2d0Ka71DM7BHvwOY60yHOO30aNq/psf42r8+wOed982fUWH/bgvHM&#10;dHk8XMB01h1Rp994t0/XFrzXFrbXbMtKzBaYaY0YPhTnnjRBz+cKHN1TET0M55w4AdOlDSc1J+Os&#10;zWNRFetsvW4LM909F85FW1OG9Tev2ZfrUGDeY6azbHoJikToVDi2rGrAPy5ajNcunKd458qj8faV&#10;K/H2FSvx5u7leGHnItyxeSLOOKwS85uSMKM8DGcvrMfT587DW5evwNuXLZG4R+HNy5ZidV8Gtm/p&#10;wLBhhnAw4/F9xRgjGO0IPYUo8h+Kvds24aOOYtwc6490r8Ho7S4YEG9iX5EW3BQOduokCRtruT51&#10;0USMnViimHn8URrW25WHOfU52D6xHmXhQ9BRnzogTYJlYxnXLewXjul9BRrO69XpQuuHyXgePUJ/&#10;jxtbjl+++Qafn3cOPj/3bAt43o9vbr8Vjzx0p6RjlHnkCEM4zLYw8+7tzMN1ly7G2PJQNFbEisf2&#10;L3y5+1JLmvbpyu8LduLnf+2TNIpU+PbsMoSDyjdZwmzTJrqbM9BYFIraLGHORHcRwOGKmmQPNBaG&#10;YnRX4YD4Zlssm2YjHJtEOF65+Ag8vW0GntkxE0+dOQ1PyflTZ05XPL19Ol66YKEIziK8fOEReOac&#10;2Xhq+wz845IleFV+M85z5xymx+U9qdgmwmEyBwvdLZm29VWhta8aLYJ2QYegoSIRR+bF4bHRjbgk&#10;MRzPyFBEXB3mjWqXwWjtLrfErdTCs+CmcPCcAtcl15olTue0aiz67AMseuMxdE2uRkWyJ85buxH7&#10;7nsK+047F/tmL8DLNbXYOmcCmmW4rCkI17KwbFOkjCZzULPHSVh3XymqMvzQua8e3+yNR/d1ESiM&#10;GaHzMc+kJeFxLzc85jkKv/7wA7588gl1ea8P8tewJ8RT+uS8czUdCrHJHNP6CjU/1p15N/eWojTB&#10;Dd9+dS1as0LwcksDnvD31jREUvT4mrjo/Hv/mqvxuI8HnsvLxq23XiWCV2hlDrMtuqWN26TNarOD&#10;cOITN+Linz/EJb98pArIoy0OO2oSdu19C9OXjkddZZKWqbuvBBMkHTJHrrjGKhwbRDiu2jAO5yzr&#10;xPoZdVg4WiI1ZKO7IhmTG3Nw5LgynLygBbuO7sWulb04b3kvLljRi0vXjMV1mybhlq2TcdfJM3Hr&#10;1qmYVRs3QDgojWxodqAtCoIG463Vc/F6TS5uuu9+NHd04ZmqaNxSG4Qnk4Kw1XskkrydUJrkjqae&#10;Cm3UGX35NsKRp2HWNGdW45aff8I1332NZZLWgy33Yd/O77HvmX3Y94HgY8Hbn2Jf1ZHYF5mHHzYd&#10;h6bOMi0by2gKBzuTndreW4ynXvPEmF+68eMXybjsNl9ELgrAL+I+3+3mgrtGjVQ8mpOFZx95GP/6&#10;6isUerhbw+8NDsCcwwyGM4VjorZFf5lrqlNQmSLGYrQLXnz5Bdzt6ab3vrpwPu6/8UZ8/9FHKhgX&#10;nHACrp07R6/dLa4+JxvJSv3CkYMeSbehPBkb95yJK/f9U/CmFZd9/TIu/+EN6+/d372GSz5/wfr7&#10;iu9fV4bs7ivXthgwrFA40rMicbMMHc8cXYlHts/BI9tmw8uLawr74WMLHwNz27LxyFlz8ezmXjx4&#10;5myUxo3CGfsJR0l/JwqaZPh4d844PCks8bTgKcGLqeF4e3YUnukLwhXFvnguIwLr3Ubg5qYiVGQH&#10;a6MeTDjGblmOahHMC274Jy5a9TWeKtqHH8eLQOwQPCj45z58+/q3eDJwM/bV34Qf85ejpkwYwU44&#10;SNEUjqr8SOmWIPR82YimV6tQe1U8dmwdiZ++/RZXOo/AtRbcmZWBZx9+GD+JcOS5u1vDLxjlgqlT&#10;2x0IR5mUtwqLJhRgH/bgW+wUXIKffv4eF48crvf+8v33ePnpp/HzTz+pcFQEB+vx1OHDsFvi/PLr&#10;L/sJR7cMw5e+dz+u/voZXPn5E1i4aiqOu+IEnPvMtTK85qIwfChygoehJGI4yqKG4cJXb9O4tmjI&#10;C9O2ONJWOI4T4ejqLMQNmyfhxxWJuHHTaFx6TAc8Pbka+eCYVJmCu0+ajDcWpuHy1Z2qCfszhyEc&#10;dbUZeqyuSsaXh43GEyIUL4v3UeI9DC9PDMUT3TKsiHA82RuEWxNCscZlCM6N8EGGx6CDCkfX4aP1&#10;eNw1V6Dotu+w9bN9mH75PkycsQ83LhKhOF+E47F9uHrKM3gq8DN8HbgPZ4ZtQGWyt6RhaMuAYUVY&#10;oyh0GKreLsJhzxei9P4cpOyKR82c2Tr1f8KwobhoxHBcLLg+Ix1Pi3CQObLd3TTsfMH2qipUcG9z&#10;B8xRHueK93A5XsEOwXbFnc/twNFy3y5LuqVBQfj0ww/x/OOPq2B8+/XX6BkyBGsk73+8/sp+wlEj&#10;mn/1xw8MQEN+EGJSwpBTkoxSYWgiryoFuRUpiE0MRX22PyaOKcGsGQ1Yvmk2tly6DmNFyAYwx2YR&#10;jvKIIfjuyET8et0EfLitC2/smOhQGOxxWEMqvr5kCr6eFyX3x6MlduR+wtEmhtHccFccFe5lCIcM&#10;WdkeQ5AVMkyxIT4aL1hY473Z0bhjQgieahVGSQ7CNp9RyAk6uHAQZfGuiL3nCgR9/S3O37sPMwQJ&#10;MpQEXbEP7dv24Zob9iEi6CzMCvwA11Xtw7vHfYv27HBJYyBzUDj6LMKRcU8S3nzWGx3nhmJEVRSm&#10;v7ISdVuqsO2wwzBNOmq2BQWDBw04jndz0+c+hYWxDoXjop2LcfeP5+OuH8+z4qKXN+FfwhgThw+3&#10;plsq6U21pEtMGDoULz/4IErKkvcTjiaxGy6881Scdd0mnLxzBTacOhej6xLQ1FtlbSNbNHWVIjc3&#10;Gjf9cw9ufvNqK3o68wcKx/EiHDs7IvDrPXPw669X4avFidizrMGhMNgjMcoPry5Iwa9fXYpfv7wA&#10;r81JxKnrWwYIx+QwF3zQVoSiqOFo7qlEZ4I/lhQloz0+AB9sOBIfH78MT/QEyVAThSdnROEpERIK&#10;yvfF0dju74qC0CEHFw5pgGNvXoeg+3qR8Nop2LP3R5wjwjFOEESIkEx5dR/mPfAj5l70PVacJIyy&#10;ey9WHT79gMKRmh6KqA1BCN4YjMCFvrjiscdw8xevIueGZMQ3xeKM87bhvF0X4pydF2D72efg5FNP&#10;xZlbd+Cc7Sdj0fxpSIl2RoUY3PbC0SU4+fip2PP5Fbj080usuOSzizF6dhvWrFmF004/DRdcdD7O&#10;ueicAdh23plobi9Hh3gZ9sLRLO27fFk77nzhfCtuf/481CS47icYHNYa2wrQWRaOXTdvwLWPnIHb&#10;nzsX1z1yOnq6sgcOK2SOouQAnDGzHJ8Ie/xjxzRMrE1zKAz24OuTr+2Yig+WpuDZRVloFOY4dVM/&#10;c3D8fiUvUu2LdcEeqMoNQnagE15KCsSTYhHfGeWLJ2bE4zlhi5O8XbE9QIy6cWF4UoSFuC82SJhj&#10;8AGFg1Z/o1joc78+Cr17V2Hq3u04b+/zuEAs8e17P8UUwcmCs/Z+g66vfkTLu/sw5sV9OPKRrzCn&#10;twadMuTZCodpcxSVpyMhaCQqq0Ygo9wHbwq1n/72bXhdjje/9wEK1tfg2J27sfCkMzB2yTJkVtUh&#10;17ke6c6lSBiZixxhxMbGDJ0/sBeOonhPPPj17Tjx7atxvGjr5reuxtkfXIcd2xcgvywVuWVpqM4N&#10;w6qrjsOsS9ZipuAwwaYbT0BFrIvW25FBmpkbj/mTCrHz4gW46d4NOGapjAhiX1B5qvLDUBnrjMPG&#10;iGdTGYG7Hz9hP5RFjcTo7qL9haOpMR2bD2/G0WOysaQ3EyXpkQ6FwR5+4nrNb0/G6t5kbJ7bhMoo&#10;5wHDytieAtyZFqaG5wleo3BmQiRSPAYj09MJe6oysc7dGQ/GBuCmcF+8nB6GxyTewzVBeH2KuLbC&#10;Hk8VB6E4+ODCUdtRhNFfd6Byby227T0fzXunYsfeG9Cz9zgEnZiIeZ/dgeS9exC891aU7n0DxXs/&#10;x+avPhFajRDhMPx7Uzg4f0DhaOkpRkpuDHyDfaQzPfCSCAXx9G/Ag3uBm97/Ehc/9w+cdOs9OOKM&#10;c1AzeRoGx0YjY1QZ0lzzEZMQgq6uIofDSkVDPvLDhuHhT+7EMa/djEs+uBsnbJyK5Jx4GQYqVLtz&#10;SlIwoTEF1318N4585Wbc+sndqE/3RlF1xgGFo1kM/Wwpc1b0KCRlRCNX0qhuEeM6wRkP33f0ACyZ&#10;nGs9v/fOo1AshmplnVH3/YaVavEI1s1swspJlVg6thih/l4OhcERpjVlYcWESqyb0YhxpVF2wlGE&#10;8tDB+GdaCDZ7ueGsADc8LMPJNTF+4pHE4KlsGUpSAvGyGEm/5MfiAbn2YlMQ7moPwlszo/BoVhBy&#10;5f7fE47xn5chd2+Y2BvbcO7eM3HG3nMxZu80BF0ShKCHBJ8I9o5Dzd6L0b73RkyZUIPqVs477D+s&#10;sIHo9zf1VqKkLhszj5uFh0UwiAd/BG77fB+ueuMDbL3zfngfE4C6Iw9H1YRpGJoUh4YyH0QFjUIx&#10;t46UdA5zIBz1dZk4+6K12PPRg5j0zN3Y9PrduO6BXSjlsCv5EmXp/rjq1jNw+lv3YZzE2fHmPbj0&#10;hhN0avyAwiH31XUWo1o8vHo5kjEYVhHlgmNn5uH2SybioRvn4MGb5uDIscniuQxBavBIRMYGo6A6&#10;HW0ynLIt9mOO6uwgzGrN0o/fHCEWfPAfEI4e8dfntmZi4egyMfJCBwjHVKlEiQwr7x+ZgC+yRRiE&#10;Gb7wd8Zxof4ypPjhh5YsfJwTgwuiQ3B3tC+eSgrGI+KtPNoTiOfHBuEUHxfkBjk5EI4sG+EowHEP&#10;FqHx6wjcKYJxo2C3YJcg5pNoEQoKRhDi95Yg6IIgzHxsKfKyIrTxuvsqHApHl7qc1ahpL0HCwqG4&#10;88ffcOt3whif7MMVb36GHY+/hJB1sfBcNhLJE2tR3DceBWJnBHA5Q36y2FbFKhy2zDG1rwBdPYW4&#10;9/WbMekJMSwfuNuKWsE94oI2iU3GfK+6fyeaHrx3QJzuxx7EXR8/jJa2nAHCQQFkmbvlPt5rj+Pn&#10;pOGZK8dbsbw3DhnFCSgUFqpoKEAjBUnimZ7bAOHg9HlTcSQm1GUIlQnqM+Djd+jC0SWW8izpIKI6&#10;ycM6z3Hy2k6pRA5a2/OQFz4Sz88Ox8+zk/Bdfhze2LASD6SESOe74qkEGXJSYvBgfCD+IYbgkzKc&#10;PCpu7cMtQVjj7YYLAt3QWB5jFY6NxxiTS6xId18latsKcdMd7fhw79l4S2yOlwSPi2DcK7hq78ki&#10;FEGo25uNtneaMPmxHqRGeaCmtcjSIAOZY56MyZM0XaPBKBxJFS5o2TMP57z6Di549T1se/xVbLnj&#10;ASzeeSkmbzoFVVMOQ5EIR6FQc3FNtk7atcm9A4Tj5Ikq0FWcuX3raRxzzBSU3vMwYm81kHnHwzj8&#10;qYcxtikdVSleWPviIyi4u/96lly/8OErsevtp1EcNtgqHM3SV7STjLYwhiR79OX6YEVvJLbOSsJ5&#10;y3MwrdQHTWKU2sfbbxKML7Ps3jULH7z3Fj796ANcfek5mCYNFxJoEQ4vT8REhiA2OhQREUEI5Jtv&#10;wf4IFc03hWOadA7vGS0FbSuMwpkiHHy2Mm9mNe69ZTd2nLketbWZ+Oj9d5HlPwhPX1qEfds34d7o&#10;ANyTEKDzHVdHeuGaMG98UpeHH99/DXf1heCxnHDsiQ7EffH+yPR3GsAcp6/tFU3MR59Upkms93df&#10;ugn//vU7/PrvrwV78freNuz6OgSz3w5C9eNBuGbvCiy+oRNpEe4ob8zfr0EoHCOGD8HGozvxxecf&#10;WTSxHJ9+9gnSI9yQt6MFpzz0Ijbf/QRWX3sHFp57GV55513Uz5yLC666BrFdyUiPdEZDt9FBZDRb&#10;4Vi7shOLJuSjKn4Uvvv5J3z8wbv44qef4HnNM4qPftyHZYsmYP7Tz2DhM0/j9MtPwMmvPm293vbg&#10;M7hq15m477N3UCzDrC1znH/yZGmbXDz99MP47PNPcN0tV2sZPpXzRrFDvvj4PXSmjcTiBh9MyndD&#10;W+ooa/1twen3AcJB5th1zlT8/NO/4OPhokv8Fs8ch9iIYDQ3N2P82F4cuXg2Gqtz8Zk0FNFYlYtV&#10;y+ehtjwTiYmJWL1oCjor0rF2yQwsnNyOMzcbzHHRmdPwxKN3aJrjxfbgH9+um9NXh4uzk3FxUw0e&#10;mdKLLelxWJAcg7vG92DttNH48YfvsSXYCy9NG4PnitLwwLgOjE/yHyAceblROGJ8ngpIr6T973//&#10;Gy889zTqSpI1nzkzWrBxfRhmLgzC1h3j8PY712HOpA4cefRCuwYZyBwXSPr8u+7aPVi76nA9j42P&#10;wOpNG7Dpujsx7+yLccqeG7HszPPx4YcfYsKRc1A2p1zG7VDMnD8D84+apemu2bgcE8aWqYFL4dh9&#10;zizMmV6Jjso4TbOwsR4JdU1oOOEchFz3Iq59/y0E+7hh5hOvo/6e13DqBZtwz/svoeHeN+B02TM4&#10;7LF/4J1vv8LGE45HWV7UAOHoas/G+acu1XT9/T302Du6XY/dXW163HrUaLyyLQOvnVuCh86ZrGVc&#10;JWWcfcQUdE9q0fP9mIPCcfK6Fp2v93Y3hOPTTz+Fl4cb3nzzTf3Nxbz33nsPero79TfXnV544QV4&#10;5+23dcbw0UcfwdxZ03DBBefr9Y3HNFhtjtdffQi/Spyzt5+m60Qvv+wS7Dr/fD3//PVXsXxMj57/&#10;8vPPOHPNaoxta8AP33+Ps089Bc/eepNW7NN/voGLL9yJEHFzTeE4e+t4LJ3fKNqYh5l92WJgVmvc&#10;z9/8hx6XzJqo6QK/oaaiRMMoQM2tjVpmc3KIwwef7prCMX90tsblvYxvni9evAjXXn8t3vnoY2Gq&#10;buSVlOC999/X6zt37USntM3CRfP199tvv4krrrhMz2d1Z1htjhPWj8Y5J07S8HVrVmH51pP1fNc1&#10;N2qbHnvMCrz70YfYJ+ezJ/biH68bdelbezK++m4vHnrkYSxetBAtrQU6XJvCccLKdtxww1Uat6aQ&#10;0/7A2DHdeqyrKdfjQ/ffibf/+ZrW5YpLdkp/79Pwy3ZfinfeeQd33HmHeJ6e+wvHCcc2SeH24a67&#10;7tLOfemlF3Hhrgtw++236e8ffvgB/gF+ek589913+Oc//4mJEydoQ+/d+x3CwkOxZu2xen3u7JJ+&#10;4XjlIZSVFmi8zz77FNOnjMMXX3yuhfzHKy8jMTxY73nggfu1sBuyEnXx71HzZ+Hrzz/Xgr/+j9fg&#10;6WGsbTCF45Q1XRjbmw9fsVk6pYHe+eezeO7px1XI+BcfH60N8LP8ZhrMg5397rvv4OOPP0J+IZ+r&#10;mI+pC/ptDsmDf0cuPQK333aznrPsn37ysZ7vvvh8VYrrrr9aymV03vbtZ2LMmF7UNxgCevXVV+G9&#10;997FG6+/juxEf6tw7DhxItqlrPzzcRuKZcsNQQkN9cNPwtz19TXa1ky/tKwITzz+mF4vKMjU5ynf&#10;C6MuW7ZEy6yP7C3CsWZ+DaaMNxTg5Ref1GOQv6seuaUG/67acyUuE8Xk3zvvvI1TTz1Jz2Pjg/D4&#10;E0bbl5VmiNAVDhQOGqRze7OQksitnXyw7PBqxMUEISrCF22VyehuSEV0mBceeeAWPPLg3UgVw5Fv&#10;3Af6uWFca4Z4Nh66v1Swvzv66pOxZnm9VTjmiSZGhngqpS6aWIDYKLFVpKM9Rg5CatAwuLuOkCHM&#10;B2NaMuA5aii83UYi3H8Uojz50V8XeHuNQrx4MUF+rtpxpnDwnIgI81Ftv+C0KfAQ5gsP9UaDuNOB&#10;Ej/I3w1Tu/MQyTfMpWzPPH4vggM89HyaCBbXbdBIZDq2wkGPJTcrCsev7sWqeXXIz4lGVKQfwqTO&#10;nu4jwM3URrmM0HoUZoUjWtrJTLezLl2M50QkRDO+B8Y1JFqFg2kfIUxXXBiL8CB3TJ9YgehIHwSy&#10;3RqT5X43VORH60vOoYEeuiq/LD9Gjq5IigtEgLQ32dNcmGMKB8+JIokbLnkmxgYgMy0MO8+cjtAA&#10;N4xvSUWK2G0UmAnSzyESJyTQU1g6B2nSlzNGF2l/hkhc1t0qHCNHDsU9dyyy4u7bjxhwftqpPbjr&#10;1oXWsLtu6z8/GIYMGYSTjxtjRVlRnHG+cQw2rR6N4cOGoFAa/aQN/XGOXtSKGRPKcNzqPixd2IQ1&#10;R3ZofIUlztoVHThiTq31d5IItHlOTB5XIkLiPCDMFlvX9TkMJygc5vlJG0frMGD+PnHDaL1+7FEd&#10;2LRqNDaulKPU4ySbsh0Iw+i52fzmdgh6bqmbm5szMlJDB8Sxwqz/AfKpKI23ntdUpAy4tmRePUaO&#10;GDYg7FChwtFcFKUnB8L4uiQUpTq+djC0lcQM+F2bGz7gd2dZLJoKIgeEHRJYFpvyVGWHDbhemhaM&#10;sTWJA8IOFZ1lA8tsX+9xtUkokfRtww4FDXb1tK93o/xuK4keEHaoKM0IcXhOFEv5tf9swg4VY6oT&#10;4PTw1mZsX1iOe45rxP2bGrF+QiYWdyYNwKKOxAFH+7C+ymjMbovHot40LBaYR9vz3ws72LU/Eja5&#10;XmyJisiDxjvYtQOF9VREY0FbgsP6OwpbJMeO0kjMaTHuMa+NqYoRQaAwRKKvIgoL2x2n0V0ehQl1&#10;cQctk33Ywa4dLOyI3lR0lUdifHX0gDrYl8k2zP7a1PpYrVOnpDOrKX7ANfN8oRy7yiJwRPvA9Ozj&#10;2R/ZFoc1S5seQnz7sN6KGLRLuRba5WkfzwxzdI3lZhqtJRGY15rwu2nYho2rjsGMRtENB/GIydJu&#10;Y6uisMhGDua2JmpebM95nRJm11+H2q+2YQe79nthSwSXHVODh07rxsOnd8uxC073ClmcIcRxy5pa&#10;tQVDfUditNhzS7uS/sb/z0CSKkr0RbSfs0PUpAfgwdM68dTZff81OGVOEWL8XRy2B8P7yjkopvzX&#10;YFJdPBKDXQe0Q4jfSAR5jtS9AqzEsXFWMYhVk/P15cd1E3Px0St346OX78JHz96E567ejKNnduCi&#10;s04Qr/4VvPXW69iz+1ysnN2Fu89biQ/vPgMf3XMmPrp3m9xzp9735fM3/SF8JjDv/ejZa/ERfxMv&#10;3tEfbuIVwcMXGHk6wqOXyHF7/+/nbsRXT5z31+GpC40y3SP1tc1XIfk+fbVx/SXBo5dLmKN4fxKP&#10;79Z2+FLK4rCMB8FrN27SEVDffbPDnaJIpy0swubZOftjeg7WTcrB2bNrcfrsasdxBMfPysGG6VlY&#10;L9goOH5WtsIMO250FnbMrMYps2skft5+9/9xlOAsSYvlOnVWCTb0SRkEm38HjHOMgHU+cnKuw/YY&#10;XZ+AMWLB1maLO5WzPyrEbG/JiUKr+Ny1OSH7Xa/JDkJ1Vj9qHKUjYQ3pYWjTNCL2v34QMM0qC/rT&#10;DkWzpMP0WqVsZVLGGkHtIaBKQPd0QkvSwLZIDkRurCfK0/2VOB48VYjj9HnlBnFMyUe2XNwkjfjR&#10;i7fin0/dhFXL5uD2t77AGU9/iPX3vY61972GjU+/h3X3vIZTnnwf17z+BU5YcwSeuXKjKIwovBDO&#10;589cirbqbHxw/zZ8+fi52HLUePBTjR89tH2AAL988wnw9XLDp4+crb+/fPoig7DuOxdHTmnWHd5t&#10;MZ+fZmyvQGUp92fMxbnrZjhWqieukOP/HHF8/pwQA8v54u2S1x453oaPXhCSeORSIc8d/fn+j0MI&#10;SfL+WMj1qycPnUD+cfPxmEnisHsplrhycy3OnF+L7bNEqUUerMopZHDMmFxVzi2q8JZwB5hZG411&#10;69bpdOvnn3+u+1UWRPrjxhtv1LD83BxsnVqoaW2fVYWTp5Zj80S5d8L+aR0SpuRg2+xKbJ9Xi5Mk&#10;TTPdzeMLsUqIgTDJgqRytOCkKWU4S+rIuKzz/L5Uh+3RIS5vl7ioSgzZ4QMIpDJVSCM7UpR0f9JI&#10;inSHf8gwdM2LRO/CKCu65bd3wFBRwkBrXCp1a3aURdGj0ZQp5JEh19L603OE8rQA+IUMR98Rcs/U&#10;EAR6uxrXSERZQkTF0WiwpEkCaZR0yyUvolpgkoX+Tg3RurAMnXJfT3XUfm1RlOiDuqyQfuLgHAdx&#10;29o6gzhkVHnrjjOxdm4frnrkLWQc+xjS512Oxbd9j6Mf/zc2/AIceeu/ULTkKiStfAhn3vkW1swf&#10;q9bAJy/eoMLp6eaCK09ZiJHDh+EKOTIsNiIQ246dho8f3AEPuX77+SsxynmEEsdxi8fA3dVZfo/E&#10;qnmSlkU5xjYVYkZ3pfU3d/pfu3yOKOptuO7cjXAZMQxv3C4kcd/Z1jgfPXeLHP/niOOjl2kFidVz&#10;/7n9efzfxDPXK5F99uwefPnETnyq1pvFOnvxFnzxzJVCLBdYy38w4jh7eS1OmFMrCmkoIUdyKpg5&#10;op/wO6RB2BIH//gsKyMjw0ocudnZ8JR+Pv300/UZEp99XXjhhUIwI5Cbm6u/H3nkEVxyySX6/K6l&#10;hQ+E92HBggVIS0vTp+D8TQQG+GHVmHwtG8tsj1MFZwl4ndgmMCydEoFRXtZ5Zrtj4mgqFGIoIjEY&#10;UCUUJTcVvUnD+5WZKE0NhF/oCFVoEsXQ4YMQ4jsKw0YM1jASyPCRg1DVE4Cm6aEYNNgJha0+eu48&#10;cgicJX5Zpx+650bK/VHIrfGC87BBCI0Zic7ZoRrWNjsc/uEj0DM/yppmy/RwuPkMQtuMMI1DePgM&#10;FaskSstOkEhIdCy7iUZBbY6QooX8GvLD0FLyJ4jj+MXjsOfmV5DcdAdSN+9D1UdA4do3kLvoLlS+&#10;8xtSt/6C2MbbsOOy17D+6AUqqF8+YQgoiWPhpEYEeLtj1eGdGvbstcfDWRR9tJDBshltanGQON69&#10;90x9XMGdsyOCfREa5Ic3bj5JlcIhcSyapOf3X7AKQwYPwqs3bLVclxGYI/4D4ko8caXxm+F/IXF8&#10;+dTF6iJ89Ji4CpYy/V/FC0KSL93qsKzE50+LFfSSWEa0kCx48e5dByQOQ5kqBf3KR2Wj8m3R8IEk&#10;4Qi2xDF37lx8/PHH+vCdD8b5ly3Ecf/9xgNgEsO3336r52+99Rby8/P1/KmnnsIVV1yh97S3G0tS&#10;Fi9ejEB/f105QjLasWMHPIcNxpYJ+VpG2zJbMb0AO2ZV48RZUvZpjstLTKqPddgedAEMheonDyoa&#10;FY5KaE8aRKUQh4fvMCtxjBQyyE/whbNLP3EME+JomhGqvwcPGYTK3kA9H+E8GC0zw/S8c04EuoQ8&#10;eF7e6Q/vwOFKFLw/tcANLpKGrcXhPGwoRkoenXPDNU55m58MrEPEhekve61YHrRGWnieJeUlHNSB&#10;bo99Wxwycbx+62lYObsbDzz4Llq77kFU6rXwDNopOA9xWddg7OQHcO31b2HVgsl47d5dKsSmwHKX&#10;9HfuOV1dlU2Lx8Lfx11/n7NhJmLC/PHFY+cqcfh4Gq7KJSfO14ffxJwp3fjAYkFMbivB4aNrrIqS&#10;mRAhrDxcGm04Wssz8cZNJ/YrkSPQfXr5zgHK9GfwyXPXCBHd7Div/9Ogi3SIdfuYcy4mcdxz4QGJ&#10;Y3lfLDZOLxNlGqiAO/ToWOnsQeJYvXq17is5evRoJAS6o6SkRK0LhuVkZYl14YIXX3xRf5uoq6tD&#10;Xl6ennPJEy0KnvN42WWXYfCgQTjiiCOs8Ukg/v5+WNabge1SvhNmi8szW9yrmdXiWlVj7aQSnEl3&#10;ZK6Uf4FRB4IkuF2sju0zq3DGjCqtc19FuMP2KEnxQVmqnyiTrfJFG4qno7QDpRNlTAnzwQhR7BYZ&#10;/XsWRCn6FkarkkemjEKkjyu8AoeqK8MwoqJbyEUU3dllENrFojDvI0gQxS0B1t+0OLiY1TdYyER+&#10;N0wOgbf7MMRnuVrjdM+PhJffMFRmRor7EiVkIJZHljH3QTfGcGH60ZITiZasSNSki9WUsv++V79L&#10;HOuFON68/QwlD+LlG07Cicsm4dhFM3HG8cdi25a1WH/UXGw8YhyevmqLEe9OGellJP5KTGVHgktc&#10;t20pzts4G588cpbD61Y8KaP609c5VpZHZQQlHF1zBLoTfyVxcPR+/CrHef0fg1hS6i4drF478cnz&#10;e4x4QhafvngrPn/yIr32wjVrMbXeMXHMprUg/r89cZyhx0OzOIjjRudgfnsGJlWmYnlnNtbJ7/UT&#10;szGvJRWzm9KwfmohNkyrwML2NIxvSlVMFRwzrgBHdmdhfJmElSVgFsMb5R75vbhd0unLwfS6dLkW&#10;KgjH4Q3JWNWTZcxhjBPMKsQJ0yutrgnnPezrYg/Wub0gzGF75MZ6oyB+f+Kos57vTxwKUb6ypEDE&#10;h3oiwt8doX5uGDrECblVnuJuhMPdewiK4vyREOYOf3dnhPq6IT3aF5UZ4brTcmKoh95HxAa4Iy8x&#10;CMlRPgjnb0GipMutMLnVZKRcTw5y132/sqI8EeY/CiH+zhpeEB+I2rTQftekwLbsjsF0chxsM25L&#10;HPef0tZPHHesN4iDBeotjdJR6W/8/wskDEdmqImS9EA0Fvqiqfi/B9U5/g7bwkROohey4j3+NDKj&#10;PZAghBAb6oaUKMdx/jcgO8FTd8u0bwcSR69YZjuOrMQDp3X0Ewfx0JZmXc9x/aqaQ8L6aQXYvUri&#10;b2z+U7hqTQNWTc7Ddcfsn8eaqXk4ZlIernZw7UBYNzUf16xtcJjXoWDHonKslDxNHC246KhKa/rX&#10;Ca49ugZ7VlbhihWVuGx5JS4+sgLnyX3bF5Tj1DnFYjoX47iZRdgwPQ/HTulP6z8FH5efJ3lsmlWk&#10;v4+T45Wr6xyW/38brl3fpP14yVHlA9rwuOmFuNby+/8FbJtfhhMPL9Lza0Ue10i/XnN09X7x/izW&#10;iPyeMbcEV4uMsZ+pG5ctq3IY91BwxYoqrJ1e4PAacYmkfZrkt070mbK1Wvrq5PkluPToKlyzrgGX&#10;HFMrslep6zdocRBW4uBCsBPnluLU+eXYtrAcu46swVXSOLdsaMDdxzXinuOacLucX3NsA3ZLhXYu&#10;rcEZ0pCnLyzDzuV1A7HCOF4tynvXie14QHwiZvbAqZ36+0pxiy5fU4cbJM1bTmjCXSe0Y+ucUtwu&#10;+TywuUnQrHmdtrBUHxUTZy6swOUra3CllOkGIZo7tFwNuGdTE+473riHx51LK633nDy/FKcfUY6z&#10;lhjYKYK7S8p28TF12CNluGZDI26Q+2/d0oTr5XjBcjFfDy+xPp4+dmqBNa3NglOFFM4/shwXClFc&#10;cnQdLjm2HrukUS+UMp29uBynzBVIHCukHU2cdkQVzjqyCpcJ0V6zvhGbDzPyIW48rh73ntyBO6Ud&#10;SKLnSCedtaQS2xZV4lS59yTpl+Nt4m8SUrpE6nCCTfiGmUJUEn6itOOpC8pw5qIK7FpZh5ukje85&#10;sUPMy05rpz8oAnCf5He3hN8kdb9C6mHbf2yj6zYafcf7Hjq9X2B+Dw8J7j2Jabfjjq1tuEH65Arp&#10;653SZsdJOa8/tg53StqUqStW1uLcpRW4eFm1LkI8QcrOerB+rDPl8MKjRLjlHtsBzhaXilKcMrcM&#10;p1nklnJJ+byckH7RowWXSBlOFZk9XtI/Roh46dhsrBVlOUnu3728ekBcK2zSOEP6lP229fBSrctF&#10;lnt2Sn+dMs9Id820QkHBQbFWCJN1ZH1ZnrNkwGG5meZR43KxfEIu1s0oUmyQwefq1bWqD7q6W9qT&#10;A7xZf+oL2/LGtfW4eHkNzhE5pA5Tl4+fXaL3U46PlvqumlKA9ZIm63CKXGd9di7tr/cVUtdzl1Ro&#10;Oa5cV6+4fLXUW3Tv4dP75YcYQBwUwJEjRxpw6Yefzyj4+44aEKZwPQBs4nh7j0KO+HvNxfxWRyA8&#10;PJwHXCdc3fgJ7FGIDfNGeqwfMsT/SxdkxPsjLtIbXl4u+91D8C2nIPp9od56T3F6KOryw9EurlZJ&#10;aijCAj0c3mfCTcrCfFm/kaNGwkXK7kq4uwhcLXDWMF7jPd6erkiVvBqLIlGVE4mESB+pk13bMK49&#10;bK8LfKVdIkO9JC1fpMX7IjzYAy5SBmscuUfLQrgTUg5rmQ4Gietm3M86mXklx/hL20SgWcqdmxys&#10;b495eztuVxP8NGii1I/7gU9tTsYUwdRGQYOB+T0ZWNA7EGOq4xEZ5AF3B/1sCx8pky/bnb+lrHxx&#10;2qyv2dbhgT4q/KdRuRZX6iBhyquJB2XA2CRyGx/ms5/cWtteYE1/QN+aGKVtxjjWe2zTcQRLvP50&#10;CSM9T1uIvChswjwEA/PvB68xjjVMysX2cJa+5Nt5CdG+KOK8RUkUakTWk0UW2ZZmuZx/pzzWdFln&#10;iXfAOjsLpD355hyJ7jQhmQdtyMNKHGQuEkdGQhC8fDwxfPhwfUw6AEP6z4cMHwJ3L3fr7+HOEn9w&#10;/3Vi8ODB8PfzQJCfz0AECPglZBP21x3BNr7dff4CHzsECva7N+hACFIEC0JCBKGCMAt4HmxcV9jk&#10;u3/6NvEOiID++AdJQ8tCMH/b8vweLOXlvUZafta8/Lw9MWzIYAyVfiGGDR0CH35MOsjfmq8V5j0C&#10;Hz9P+Ph6wsvbHcOGD8OwYcMwym2UdU9a7lGr+9FKHMb19vWGr6cHAuVo1En6IzBQ0vKDr8Qh+Jv5&#10;8Ojr6ysE3g/GCwrwk/S8Rek8RHlcZPQtxPViJdqShgmO3unxwZIvv6zNdjTStkdsRBSuPuUMYM1W&#10;/LZhPfZ096C+vBAJCdFGvzu45/egfcT2tvRRmCAqLOR3sV+/CUIF+12Xchl5SZ0sfULZpoyzb7S+&#10;RGB/H9rKcKRNnkR4WLCRrkWuArRPfI0+8Gca0vaavpf0tyciQvyUFy4Rl8YkDV1ybtsBO4TVp7Sk&#10;IDwkEGlJrvjxzS58+kIb3nq0UbF5dQpuuKgQ+97qllGMj0+d8doDdfqbRHHL7lI9f+fxJnz2Qit+&#10;lPOxXfySeTASY6MOCXGCaEGMTdjvgfHt4fj+aAv2D08S4UlKJGIEiXYwriXGObrXFnLdEtcRDpy/&#10;Lezvsy/LoSBOIPdKnWzTdncdhUdurMKXL7fjiVtq8M1rHTh9Q6YIjw/ioyMRFxWh4HliLH+HI1oQ&#10;YYG3lzcuOj0f3/6jQ/s7IiICUZGRimhC7ouMjhCrbLim/fTtNXAb5YwEydvFxQXP3VWH717vVLwp&#10;8uTsPFSIYoQ1zMSWVWkIEEWIioxAGBVHFIYuwCXLq/CgmOn3i5Vx7/F0nxvVxaBgx0QEi5KEIkrK&#10;wPzYV2wDnh+2+RxsvenfOHMF8Pxs4OcrgN/e+w33dTyEf/t8ia/yr0ZMdJTRZnZgf9rCURwD+/dD&#10;cmLSADiK8/uIF0jeNrJH2Tbl3LZ/E60y7Lg89ggI8Ef3rjE4Dico1v10PNyD3aXdw7VPI4VYuFcT&#10;3Ru6L/ec2Cbua5u6kQOI44Y19Th2WhEiYyLFfBbieL4R7z1QjRduLFU0lnuitzEAP77QhEu3pGPn&#10;hlR8/ngtbjonB0OHDsUd5+Vhn1y79+JCvHFnpcZrr/FGckI8stKSBiLTAvvwAyFDYN5DpAscxXME&#10;2/t+D1kOYHud5fizeRD297M+9nEcleVQYZuOJQ9PdzeDOF5px4v31KlyL5wRi+gIF3z8fKtVcZce&#10;Hi+K7oxrzi+2hn0hZBMUMNJKHFXFvvjk+TYNS0uOR4akT3h6uOHOy8v0nvefatEjLc+U5FgZ1bwQ&#10;GuysxMX0ggNdEBcXoeEjRwzWsG9ea4fzyMGaZpLITWxMFMpzYnXugwRBnLxA/POFlTqnQHcpSEb8&#10;KCGxxDhR/uREpFvaMzM1Ea3nT4PXy/Nw+a/fYDd+Az/uOPxfwILPfsOcR37AUVcC1978GwoLCx33&#10;waFgv/bP+B2kCxzddwCY+Vj60SEOuTz94RkZCWKdBGDw0MFY/uEqJY+E1iQlpKSEOG37mR2ZOHFu&#10;ibqDt29pVYvj/lPtnqpwnmP9zCIx3aKQHuOC3x4oxcnzI6yux/BhQ1GZOQp4sAzHTA5Eda47vr61&#10;EDdvjcfQEUNxz+mpeq02dxQyY0cg1G8IwiJDpZBZDsGlyC7iErU35uG41TOwec0sbFl72H8tNq+Z&#10;jY2rpqO6LN3a5n8FRgwZgvT0dN3Nj8TxjFgCp67PUALx9hyGa3YW4a3HmsQ9HYwPnmnFUXPjxR0Z&#10;osTxwt11KC/0VQI4eW2aEodJJt/+oxNhQgRcCs7+TElJQVaqp15bOicOrz7QoOcVcj9dksJsb/1N&#10;4kiKc0ekjGq8LzQ0FMevSNVrZ23JhoeQD5U4KVUQH4UjxuZYSeO69Q1Wk5kLkczJbH5elKMoySsr&#10;S8oh6SbL7/Gf1GIGxuMCXIizBVk/NMPpRneM+K4C0b9tQfu/H8P0c05FTBTLYtz334LMzEyMcB2B&#10;Y7/bqKRRMK8Y3t5eOjgmpRhtX5gdh43CCfed0mFt9/vl3EocnKk9c34ZjujLVosjI2oEfrsxE7gp&#10;y4oLlkTgjvVRet5Z4IpRo0bhg13J+psCes/xcfjs0hS4urpIwTL3K6g9QgICMLa7DHednYPXbyzB&#10;mzeX4e3byvGO4N3by/HeHRV4/04DHxB3VeBDC8zz/yTsYNf+6jDbawpLfQjW7907jPqy3qz/P24o&#10;wa3bslFWEAkP8e//LMLF7HQe6YwAHx8ljodvqMTqRYkYNGiQEsYJq9N0tL/v6gpxH5qsWDQrFjtP&#10;ydXwohxvvPYQN/0bhDOOy8Rl2/P1floW24/PUv+Y/UlBdHEZgtQEd6QmuitBkQxCAkciI9kgFFsw&#10;/QCRgUB/Z3z9ageeurUaI0aMkLRkZLQQR7wI76yOLDWVSRBXHdvvaxO3bm7R8HSa50mJxuhrIYBE&#10;sVhefnkHfvntQnyHy/DBb+fjnt+OwoxfE7Hi3x3ofbIeAUFe4mJFIPO/jDQIzmMeu9cgDRNHvXuM&#10;WpsmcdBlOXZqIS4/tp+w7zyxxSAOToyeJObIotG5CAsPUuLwEvORy3xtMXzkcLE6hsn5YGWm+MQY&#10;DJHRjL+DQgIxcvhQvZ6amuCwoPtBBI0joceokerq/I2/Hu4uI5BKS0DaOikpyZh4DAoShYxXpeV5&#10;TEyMdZLSBONxssz2SAshODhY74mLi7Pen5qaau1TkgfBvJg/5SM8PFzT5LktOGtPKyUkJEQJw93d&#10;3WK9iJshBEALIl7M5hWT8nDjqkacu8R4k/t2DnYWIb7/lHYN66pKkfixhpui5rpYtGnJCBW5vOmS&#10;0/HLxDg8cXQVls6oEWUIhLsMbixXUpqQzSEMcv9/BOtv3ydDhw4R6ytMiWN2e6Z6IHykyza2hXU/&#10;DmLr4cZx3fQiHDEmH4W5yZZO6BeMv/E3/npQcUXWBKMbMrB0fD7WiAyacnnu4jI8KIMbBzmuU6G/&#10;fZ8QhkkexH3id28+rBjzRW5rioV8OBdFP14sl4TYaJ20TYiJQGJSAjJShCwymd9/J2EcGElorEjH&#10;UePysXxivrb93Zua8JDFKzHBvnB6aMv+z8YJui73y7Wrj63D6fNLsWFqEVKThdFT/3sZ+m/8VUjB&#10;gtEF1pFs11GVuPqYasviJsfyaIJyycevJ84pGbCS0QTDuMDt9q2tuPSYeh0xc7NJEpwYdFSW/3ZQ&#10;l5Nw9ORCXLq8Bg9I+9sThT34ZGvA5CjBjuMqtO0LynDstEJMbc1EXkoEoiNDERsbabghmX93wt/4&#10;T0G3KQk9tVlYOdlYmbvlsBLsWlqB61bXiuAOlEdH4GNYznnsWFwxgDx2r67T1bO8tnpKISY0S360&#10;LHTew3Bf/oY9pF3EKkuRNqJRUFWQiCktmThqfI624+0bG/Zrf5L3AOK4Shj6qHE5iAzxRpC/py4G&#10;CQ4JQmSokEaUQRoJCfsjJcUw++jXmmEZ6fRV/yaY/63gEy3OV3Bug4iKitK5CR7NMM5fmE9MGJ9z&#10;HFy7YYJhZnq8xnv4qR3bdKOjozVd83pgoC+Cg/xFVrg+IQGx4kJw/sTX2wN+vl66enh8QyqWihzy&#10;EewJYlmcs0gIws4SuWFtrZLO5avrdUn/ifOMZeAFaVG6sIn1SOJjRZFJEkdaSjySk2KkfDESFqNz&#10;K5l/0QAYGxtrrS/BdmP6rLttOMF2M+9jHPvr5pwR5x/MMLYnwxif181wzk2xbc30GMe8RnAeiuFs&#10;A9tw6ifDeS8fxwYG+MJfEBToh9iYSERGhMi55OPvpbvC0zK8VkjdbPv9iOOEw4vRVJSAQB9fDHIZ&#10;hbCLnkTUVa9YMWjkKARtuWZAmIYPH6mP0DwXn6K/I3Y/J/e7IToi/G/r5H8pOOEZuulSJN37JZLu&#10;/wYpj/+M4eHxGB6ZaIQJUp/4GUHLTlchHjTCGalP/orkx35C8iM/6vng4SOUPHx8fBB+2s0I3XiJ&#10;TohGnH6zkcYD3yJF4g/1C4ZLdsWAdH2nLUdoSCgGu3n1p/voPiQ//L0+ofP28YSnh4cuiz68M12s&#10;kuL9yGP3yv73kmLDA3Tlqq7piAzXhV9ci+Dj54E1i8rxxT+vwFsPL8U7jx2ND59cizce3oAP/3ET&#10;8lJHaFxHbXQoILFGRLrgmx978Nk3nfjw8w48+3KDPrHIyfPCex+3K77c26VxausD9B4qLZ9Kvv5O&#10;i17nfbx+z4NVGDLECW9/0KrpffJVJ77+oQc1tf6a5oOP1mj8j77oxMdfdgjp8gmmURZObpr5ffp1&#10;J975qA0jRgzT9nxXzhn++bddGu7u7qqPwU86JdO455N2yacb+YXe0t+hiBSQpPykTWsKInHy3DKr&#10;C7MfcZwxvxQ9NQYLDk8pR+C5byJIMDSlDJ7ensgUkyY5ORmDR3kg8OzX4TxlMzxcnYXJ4zHIJ1ji&#10;voFRh29D0HlvwWvDXTpDy5HFtqH/xv8O8GlWWFgYhvqHWolgeFgMRkQnw2/WaoQdf7mGBS45Gd7e&#10;3kIoSfo74szb4Vbepue+4xepJTHUN0gVfrCLq456fEoyPDxOiOBfGo/XnZPzNN3wU27QMJ8Ji+Hl&#10;6Q7X4kb9HbL2AviMXajnnq2TEeDvI4IbiMyEIB3xHM19UJD5chmJY0pzmiiCQRq6ECwxFv5+o/Dl&#10;m1fjuVtm4akbZ2PvG2di31tn4JvXz8KXr52OJ26YhYeunoSrL1yMgGB/aRcuzHLcXgeCLXG881Er&#10;nn2pAbuvKtKnRLS+qJxx8a56/SMhByq3eS/7gO3n7OyMp19s0Dijx4bB1W2okEYX5syPQXKKOz4V&#10;8rj97kp4eXmpblZU+uGr77vxmZCDr69BHCQiF5cRWH50Eo45NlnTevfjNgwePEgIaiiWrUzEqjXJ&#10;SmDvf9qOkSMN0qdV5Os3QomG9+QK2cVw9bKQaVR0FCLCgvRx7Nli9d2+oVHbna6ilTjus7yr0lQS&#10;p+vvff18MaTpGHie+KHCZem9GOY8AilJcSIgHvDY8i6G9ZwATze+LOOKUSsfhevalzB00k64bX5L&#10;7xlaOQ8+IhwZ6XRl9m90PiJMiIuFy/Bhurrwb/z1cJa2jRXhYFvbtj2FelRupSpq8oN7MSwoQi2L&#10;4SLwg4cNVwsj8Z4v1RIZEZuK4REJGteWOLx7DtP3VuJveQ/e445QM5yPed2ru/R60v1fY6hPoCrH&#10;MBktme5gsUTVwnnsXxgeGoNRBbUa15Y43Ov6EK4kEKlHLnm+1/JUxRZ86c20OIjs9FgkxUcjOVVc&#10;5vg4TGzzwbO3zMQrdy/AMzfNxKfPrcdr9y7EVy9tEutjGZ66YTrefHApXpWwUa6Dxdf/z5608LE0&#10;24FrWx59ulYVcMq0SHVhaFU8/ESNhpVXGI+02UZ0F6jsJJ7m1iC9/uhTtbo0nwRRXeOPPiGRiVMi&#10;8LmQyA23lqnFMeuwaI371vutYjUMU3eEfck0uU6HC/f4qbzD58VqvCuvLVYr0Aw/bVuWhm/amq4E&#10;HxrmIlaIQRo5uV4SFqRzUHyszeXuMTFRCJM+yEkO1ZW6bPfdK6r7ieNM8RMXjs5BqJh60dFhcHL2&#10;gVP2YXDKm4fBy9/D8FUfS5iH+I5hGCTHYUe/j0Etp+k+ok6ZkzBsxXtwCs7BIN84OAVlYNiyNyXO&#10;B3DypD8cKoXZn81pLhf2zUTGlSJIe75H8p4fkHTVD0iUY4IcifirfkT8lT8iTmAe4yTsvxpmO1ja&#10;hG1kthfbLkmQLOcpcky/6hvkT1sBf7EabNt+2Cg3IYzvVFFNxFz2jLic7OMoBC46QcOCVmxTgRw0&#10;TAYNUXbb+AzzEvKgtTHC2UUVYaibh9WCMRF13gPqzlBQSRAM85u5Wi0ZEgndGTNu8sM/qAImpyQh&#10;MT4KMVER+nbmXRv3J46zjyzX5c/bllRgWluGKCotjXjLGpA4cXWG4YHd43DNjlpct6Me126vxWPX&#10;TRYrYzz2nFGNO3Z14pbzO3DS8kypt7sQx3++CIwK3Ds6TN2KCy7JVyuCCl1W7qsuAK0AtoGbm6uM&#10;+B1KJmrJDR8iv9vUhRg1ajhohXB9yxvvtqgyE7QSoqNHISPT0xpm4vC5sTh3Vz4++KxdBvDhakX4&#10;B4zUa3R3+I1vhhFBwSPVUnlTSMfZebiS3QefGS6SiZdeb9IFYHycnZosfRAXjbqSRGOidIMxUXq+&#10;tLeVOC5bUYOjxuYhStglISYSg0Z6wSmhD06JFgQVqP+YkZGCoTIa6bXAfLFO/DDMxR2DAzJkhAiR&#10;DJO1kCNGucIprkMbKj2FkzH7z3VQ0NyFYX2DwjHUIwBDBIM9/P/GX4AhArapt7Stu4sInfSJbdtz&#10;5OPoZgs3NyETcUU5CtKKpFlNZWd8TrDxum18jqgkGi7c4sQd49FqsY1DmNcJ/ma6jMf4HClt0+UI&#10;nRDPiXgqf7RaEtes2v+tWPrZlx5drU9Tzj2qGotFdq3EIS41nxTERUcKoQ3DrJ5A3CwEsef0Kpy+&#10;Mhnb16TixrObsOfMOqQnOMPN0xVJyZxI/OOuigm2Lxe5Uek5N0DZJugOsv5mO/LaOTvzcNV1JXrO&#10;9iaBsB3NNmSbkHhMsE0YxjTMdjLBfioq8cVrbzVL3BGaJwdkXfwn+ZKIzDLSkmE4BwKGc3LVUXo6&#10;eSrEkSYEnJgQY6wcXVljbfub19b3E8fN64z9ODbO5KOsImSlxCI9g2s2uPjLVuhoytmac+Zve3A2&#10;nkhHdXEW2qvzBqC1Kgc1JWmCVBtkIjeHebGyhKN0TRhxsgWl+VnIyzHvsb/PLOfvwfYe8z4jfcfp&#10;HiqMNArzMpGT/UfKZ3vdNv6hwGh35se2yc/J0jIMrIt9OUwY18z4+99nH5/9laZxiiUvI659nD8C&#10;Q+mThag4V8GVoysn5eOU+eV40Gae4woRZG5EdPsJLdg0uwTj69PEJYtU4jDeVxFkpiIlNUGtZCo1&#10;P9I7YtQIuAg8PFxl0AtGnJBfui4Gs29/+3Y32qGsIAu50q79bWIbx1EaA0GCUctLYE/mvw/bvAyQ&#10;KMwnYST8/eM4Ssce9vcYT6KSxOJIFquPbyZfs6r/qQpXmg+YHCW42Isr82x9x43T+8+5e9DJ88rE&#10;XKnWnYu4gxFnXLfO4c5IAjnyN8PPWVyJS5f3Z3go4CvTV6+qwbaFZbpKkBu52ILp25btruMM84kj&#10;0PXH1uLsRVU4yXKfbTwS4oDfDsB7tH5zysR1M3Yfu3pdPa5bX6c7fp25qBInS724cxN33jo4jDTP&#10;P6oKt7J8ll20rlhbh9MXlw+ox9oZxZjZno2lY/t3HNsibXmatMGOJeU4XdzI0w6AkxdI+7NMc0uN&#10;PmD7y+/dx9bhnlONtxmJB07pwG2iZFetq8OFK+tw1pGVuqPZZstqYfYd++086ddrVtfitvXNVtyy&#10;vglXSp/sXFKjm+qw/80+Z1ucu7gKt0ucS5dXYZvIxNmL5Nrh+/edI2h5LfLC9Jk/02e4vRyaq0c5&#10;KXqm5Gm7KxW3t2O9bcFHtGabsD1VjqcZ2CDnyyYUYbq0+6yubCybNDAvgj49HwefLm18xdE1uHdT&#10;v5zetq5Zd9k6TfIwy8t7Ngjm9OSgSgbC9qpMcaEk7QkO0qaMSP1tw1ZMKsQcKYuJxWMKsE5kg9e2&#10;SPp0F9gmZp0GQOpnu6ucI4xvykZnbTrWTC60hjlMS2CfFvPm4jCz/k5sUIUI+oCjLRxd+6vDDnbN&#10;Jsy+MgeKd9Cwg12znHP5MvMgAViv/QGY91MxHV0/ELgqkvc5uvY/Aa2j5GkNM+trW29HYQe4xvQo&#10;3AOuOYj3h8LsrrFt2U77XT8EmAphnFv62FFajsphF8Z7mcbvxeORcc18/xMMkIuD5WVzznqZ+RID&#10;9OUQ0zhQmJOLs7HVmKfbSHjI0U3Arco8LWF6JDxtICYfj16ePDrD28sF/j5uCPT3EP/KDT7yO8jP&#10;E6FBnggKlGOwJ6JC/XX+JCrEF1HhAYiKkPOwQAnzEvggOlzOw3yQGBWIpNhQpMSEICkmCCmxkchK&#10;ikJWahQyEsORnRaD7IxoI0x+ZySEIyc1RhCJnPQY5KZHozgrDqV58SjJTpBjEoozo5GfESXXYlCa&#10;G4/KojRUCyoLk1BdloXqUoG4TRX58aiWsJqydH3fobYkBbVFKWgoE5eqSEzx7Bhxu1LRVp2DxtJ0&#10;NFRkoZ73S5zKvGRNs1l+N8r91QXJqC1MQUt5th5bq7LRVV+Ijrp8cdWy0N1YhN7mUvS2FKOtJg/d&#10;zSXolust1dlorpQ0KjPQ01CErupMtNfloL02W+7Jx5jmMnTWF6CvpVSuZaGjJhutNblyrRhjWiWN&#10;piJ0NxRgfFsxepqL0Sv3tFRJfnJ/T30ROmrz0StlYJ78OFan5Fkv5W+rzMEYSbNT0utuyMfoljKM&#10;bS2XNAok3TJJr0KvNZcb7dFZkyPHVHRJXn1S9j7mK+XqlfOJneUY114paedjfHuVkU6DuKesm5Sl&#10;t6EYXVKezroCKVOBUXazXq1Sr1qbejWxXuVaL17vkd8Ma5c6NEn7t0rcrvo8I35tDlorc/Vaq/RR&#10;dUES6spTtc2byjLRLPHba3OlDfKkfek+58oInI/GcunD/CSU58WhtjQNZSI77MO68kypI11tkQWR&#10;kfqKHM2zsjANTdKfNSIDpfnJKMkSmUyLQklmLIpExkqyYyUsUeQlCSUibwUZMSiS31nJkchMMeQ5&#10;Jz0KBZlxKtcp8eHISolCZiLPwxBvkf24KG5OFIAY0Y8I0ZtI0aHocD+EqT6JHkUGITJE9Ic6FUpd&#10;ChBd89K4YcG+CArwhI+Pi+pqgI+7Hv283RHo46Hbblr1WfRVjx6W3zxa9J5bCrrbbKvJMPKEk7MQ&#10;B0/cBaNIHu6WG63oz8Db05KBDVgIkgYLqRCi4DFUjiFEkBeC5cjVqKxMnFRWKy0NEhvpj7joICGK&#10;MCRFBythJMnv1LhQIQRp5MRIpEpYRkqENnh2KgkjHOmCIn5TVjq0KC8RmdIh+UIopbkpyBNSKRXC&#10;YKdViDCUFaSgKDtROl8EoDAVdWJCVsmxvixXBaJKhItxyiW9KjlWF0m6BQmoF6GpF8ForMhAsyho&#10;swgXzxtFcChMdaI0NUIIel3IoU8EnwpP4WyszJb000SRRNjrRDkF7aIwbaIIXc2iYKIoTVUZco8o&#10;kChejygSBb1FyIIKMlrSahfhJokxPypQfWmGxBFhV8UmIYiCSfpj2so0PabdIvn2CRl11+UJuUl+&#10;oiTtQhC81sHrUtYuUeYuIaQxrRXokryYppZR8msXMmDc1opMJQFiUpfEEyLpFuXsaSxEnxDA+M4K&#10;IS6ShZRT0u+qy8VYIZpeqQ9/kyhIjD1SLtaL7dUjeU3uqcak7kq5li9xijGps0zKk4sJcmT46JZy&#10;JVPWayzrpSQh7SNpTeRvyVvrJWW01kt+N5ZLvaT8XVLvnqYSrZ9ZL8ZrFVLknFpdaaoerf0lbUuw&#10;3dqrhHykLzprpC0a5D4h6zYpG/Ngv1YVpaJRyKJOCKi2JEP6JkUGpQQhkWTpa/ktA09RNgcskR+R&#10;r2I5L86VQSuLA5cMYlmxyBViKc5JQJEc89NjlUjyMmKRQ/lOCEWqIE2Ig/JP4kiw6EJybIiERyAx&#10;JhzxUdwCUUiCA6+QSHSYnxCHtxAMCUX0SsJDg7x10A4J9EGY6B7DgzmIi14G+LrLwO6qesu9fD2p&#10;7zQATH03jQWeu8t1Odf9R12EOIRAuPcp32Z34oa2GtG8gQmZv81zd0lYmGoAYfh6aOaBAdxTVArF&#10;VXuEFI5EERwoTCjkECmWRLRUNDpCrAyxKGLlGB3uo+fxQiKJMUIaMZFCGgbLpgn7pidFIF1II0Ma&#10;NilWrI74EGngeOQJqxcIo+ekRSNPOiM/Kx6F8rtQiKE4N1FZvVKUnxOtFTIqVOQLqNwiWFT+Shkd&#10;qostHS0WQU2xjJ5CEDxWyahbVZwkQi7kIPEbRdiqi5JV2GqFJAzSyECtXOPIxpG6Q0bMBlHoMiGv&#10;ZpJFeboIVaoIo1gJMpI1U9Dkd5kQWF0JSUjysghctow0RSJMzSLITZWZOiq2ieKSFEY3ycgvgttB&#10;JRdlIFn0NJaoUrTLb5ajTgS1hffVSD6iCN0i4H1ynR/87pE4VAym18aySLxOSd+wVMpEkQyrpkV8&#10;cIZ1Sn26JI/RJAO5j+n0NRdKvEwhqCJJU0iHI7fUiZbBOFH6HiqZWA2jxRoZTSuhrkjuK5ayZMpo&#10;namWQUe1WFdCOmMkPgmhv15CSlIelr1HLJRxbbxGIhKiEBKi4veJNdQibcN6dUpedWIJ8HevKHUL&#10;ycO+XkJitvXqqC2Q/LPl3Gg7EiqP7JdaEoi0jfatWJD1Qmy0UrqEaNTaE2Kg5cdJfPZNu/QDZaRG&#10;ZISEThlpkEGlTu5tEWLkvZQ5DmTVQiTlImdVhbRaU1QOy+Q3B7KZ88UibYhFpsh3rgyCRSK/HAxz&#10;xWIuyEhAhoSTOJLiRQ9k4EyKkcE0LhxJQhaJohscVBNjQpEgv6PCglSvaL1HhgQgQqyN4AAvBPp5&#10;qMVPBPi6WQZtLxnADd20h6eXoc9+3m6Gblt0ngaEGhG2XocFbhLutP6kOPyNv/E3/uew9eJUHHt2&#10;LG5YUICTJ2ejICtB3BpxY3KS1FUploGvTKxlDnzZMihmyQCZlhCGdHHD89LjkJoYqlZ2alyEDqRJ&#10;apHwq/i01oORINZIghALXZfocFoigYiP5nQA3RexRsSNiRByiQwxPIGIEH8lDV+xPDjY0wCgK8P3&#10;0/xoiVjcGiuRWMhErRA5klCclq2LwlFrBWv+d4Hl+ht/4/9pHBeFY3fGYekZYbhmQR5umF+g5HHn&#10;+moc3pWl7nFeljHPUZQVY3VTMpMjUJQerVZpdlIYssWVyUqM0rmR1HiDRNITDSKJjaT7H4IYIQkl&#10;ErFGSCZROiVAEvHX6YIQegBCIOEh3BVdrA1CSMQKIRI/Hzf9zrMXpyTEYvHzdhXyMOYzrSBx0FVZ&#10;vDoSi1Y5xsKjI5CcMQrxwe6oFnehLjEM9X8xmGaNsGu+MGRI6HAsWBGuebNcf+Nv/L+KhavCseLs&#10;KCw5Mww7l6cbpGGD6wWXrM3FvHWRKC1KQllhKopy4lAsVkh+BudAxB1PCVP3PEXceLrrnOcjaaTE&#10;hSFRLA99kMB5ECGTVHHx4yKCER0ZKNdCkMD5QgHnFGP0wYOvujTRfDDBOcZQP4QF+agFom/CWwiE&#10;Uw86DaEuj4eQhWVek1aHh5zTdRHLw2m+KOq85QMxd1k4Wnp8ER3kisNKkrGsJgtbO4pxWk8ZTu8t&#10;x87x1bhjbjvumtfxh3DbnDacNbpS07hwYo01/JbDW3HeuCrMlrxSs0ZpGVguR1i8OgGbTq0fgGXr&#10;0hzG/Z/GUetSbcpR5zDO3/jvw2FLw3DEKaFKGitOiRhAGNcsyMWxJxqEcvyGWLRmBCM/Mx6FYnkU&#10;ZMWjNDcBpTkxKMyMRmV+AgozOP/B+ZBYnUjlBGtBRhyyk8OQkxptzIvI4Mv5QLo2nEiN5edIhDB0&#10;ItVyjNanmoFIiAoxLJEQbyWQULFGIkNl0LZYHToXYjmnG2O6MP7ebvDlPIi4N0ocrOTsJf2YcUQI&#10;wiNHoknYbnNrAfZMrcMpG9bA9u/f//431i6ah4smVOGl5aPx2sqxh4Tp0hDvvPmGppEvJtRdQhgv&#10;LR+DV+XaU0t6sGtspTSEB6bMDdHGt8ULL9+l9x3s76nnbtrvvv9JbD2jy5Iz8PPPPyMy1tlhvL/x&#10;34PZgvGzAjF3a7CSw4kb4i0WRj5OWZ+oYUvEdTn7mFQN39iTrJPlVYV8mpeMEiEOTqZX8GmfuDJl&#10;uUImOSSURCETIRchjZzkcHVj0hNCdXI1M1E8A855RAUjWSyPpBhaG5aHDXHhAnFpxDJJEBLhU8w4&#10;uR6rE6wkD4EeSSIGaYQE8UNaFgKhNSJuTYCfu7ouhK/AaerCUExZYGD09ECJOALT8uKwo7sEd81u&#10;xJ2CU9Yfq8qx4ahF6CrP1/NXXnge9WI+zS5MRLn4ZiWxBqqE9U5tL8DjC9uwpDwVZWJWmdcqxfd6&#10;558GceRIQWvS4jA+OwZPLGzHYwvacNWkanQVhUg5gsBymXjptQf0Hv699dYbCAwZgdI6L1Q1eyv2&#10;7v3GchW4597bUd8ehAt2H6U4+6IFmsa6E5qtYZvP6LOmPXtprDWcWHlclfUaMWtJNM69+IgBcY7Z&#10;VI2zL5yPa24+wZIr8Msvv2DJUYfj1HOmDrj/b/yXQfSoc2IA5hxvEMeFyzOUNNZujbaSxhWLs60W&#10;yM1HlmBSfYqQRpKuLeFTuHI5LxEyKefakvxEfYTLpQbl+SnGExohkRxxWzgXkidkkiNuDdeB5KWK&#10;RZIWq8sTYsPF0hC3hRsz84kMn2DGxoi1IeFx0SFKINESxonUqGA/IQ4BH+3q2io/nVAN52Nck0BM&#10;CIlwMtVp/OEhGHdYCMbMDEZmhhvmFsThvO5C3DqtCnfNrMV1Eytw0rpVFvXo/7tox5koTYhQhfnx&#10;hx/w+Wef4rff/o0P3nkbFZH+6CzJ1Xjf792Lzz/9VDGjuxVvW4ijrShHj//+9VcUSOUuG1uCy8eW&#10;YmJ5BLomBYLlIibNi8QPP36ncfn3phBHgBBHz9Qga5wffvzWctX4S0wNsZwBn3/xGfyDR2DHriMs&#10;IcC27SejvDpLLacD/a3dMg6bT59g+TXwb/K0Xnz99VeWXwP/Tj/zBMQmuVjL9jf++9A82g+TVgYo&#10;UXB+45R1CQZpCC5ZmmklDeLaBXm4YkUuLl1bgta6VFQVp6BUCINrRUgcDeU5uuCsqlhIpSgVhTlx&#10;KMmmFSKkkmvMiRRnG2tCOMmaI65NVkaUWCcJSiZpicZEKudHkuJCkBEfoZYIXRp+/Y4uDR/tck1I&#10;ZBg/JemFcLE8SDB0aWh90H3horNQIRK6MIFihTj1yOjePc3AhMPDsXBeMi7pzcc1Y4sUF3bn4YQ1&#10;x6hSrFmyACn+7nrOv13bz9DjJeeehZyIQOz78Ue8J8TBOFvXHK3XTj9+A6qESObmRaMmyh9vv2EQ&#10;B/9+++037BPSyRIm21qfinPbc9BbEoT2CQFguUy88MqDljsM4vALGo42mzjf/9BPHP94/TUkJAdb&#10;fglxfP4ZfAOH44zzF1hCgDO2nYQffvje8svx3zvvvo2IWBfccf8llhCjvC+98gR6psmoMjkQKza0&#10;Wa4Yrgrz6ZgUgA65Zlv+v/HfhZZx/qjs9sTCU0Kx+qRIK2ls3RiH6+bnYeOWaCw4KQR1470QGDEc&#10;I0YMhbenG/Iz4lFTkq5rSbiwrFQsDS5IrC0yVrHWCYlUCZlwMVpVcSZqSzOUOErEaq8oSESRxC/L&#10;S9F1TnwKUyTkkZ8ej8wksU4IkodY/jFCFPERQUiM5iptTrIKkYhLQ1eGcyKRJA4hkRiuvRK9Dg/z&#10;73djhFg4cerUNjEQrRP60TE5CEcsT8Xp7am4oC0D2xpTsXn1Sot69P89+sB9SPR1xbtvv2kJGfhX&#10;JMz20fvvW34ZfzP6OoQ4Xsd3336DJLn38PF9qowP3H0HOuICsLEiAc3VvkIKgWC5bPGPN5+xpGKQ&#10;wdfffI6vvzVgWg7PPvc0fAKGIzkjQBT5Jw375Zef8eprr+Czz42yML/GljLkFiTgV7F2DvTX1J2M&#10;+Uu6rfl8/30/0Tz59OOITnbBsvUDiYN525f7b/z3oWV8AHLLPTFmsT8Wi2uixCHH7ccmY9FpoWia&#10;4gUXl2Hw9nBFqugJ5y4aK7h4LVtXrZI46ioy0FFbZCxGrMpHTQEXlRmrUjmBWlXIBYvpQiypKMiK&#10;U0uFr1KQOIrzOB8SjQKBkohYIlnJUchPi1M3JkNcnIzUGKTQ+hCXRRdZ6pOaUCSKVcLJVHVhhFwi&#10;Q3zUXYkQ8ogI4XJ2P0QEe8GpYXQA6vv2x/QF8Th6dipOq47H4ekh6IsPQHW4F8pCPVEqaIj0wSwJ&#10;X5YfgdEJ/qiN6L9G1Ed4Y2qKWDJxftZrVXI/wd8TkgIxPytUwj00zuTkIBxVFIH20UFokPxZLnvU&#10;9vihtDoJ4yZ0YqwFN99yvZKB+TdheqPE9df4jb3RWH70Ily6+0KccuoWFEpDe/sNh7f/cJS3+hhx&#10;ulMwfmKXNT0T4VHeaOpKw+rjJ2L8JOP6uAldqK0v1jQCw0aKhZaO1ZsmYNxEuWd8h4bblvdv/Heh&#10;cUwAmscFoWlsICrbfJGS74rpawOEPEKx+HSBHGdvCkLvhGBV5IayTH2doK0mW1ef6qsD1dm6Cper&#10;ZXWVa1mavr5QX2KA5NLE1a2VmagpzdSl7rpCVWS7SokjCflCJEU5ieLqcL6E78wkII/vanGpe2YU&#10;8rJikZYUpovMYiP8dP4jWkiC+7ZymTutkkTLfEishEdzlaoQSWiwseI7MsQXTtVdfqjqdIwaubZi&#10;XRa2zkrDCeXROElwYlmU4iQTlvABKDPi8Wh/7US9ZgF/C06QuMfVxWDJyjTU9fhr3izXH0FUkovO&#10;ZShCRqCk0dthvL/xN/4nMHlOBu649Uh89tkbaOsTy6DDD3mVXihocENq8Sj4iBtL1+TIbeFYd2qC&#10;kEEmepsK0VWfg67GfLRXGe8R6dL3+iIllNaqLNSXp6GhynBfuPy9QVwZLr2v5fJ2IY2KfHFnlDSS&#10;5VwIpCBdJ1OrCsXqENenJDtO5zqI3IwY5KbxRdAYcYvikJ1irFLlwrKUhBBkqCtjWZEaIy6MWCFc&#10;kcq1IHFRnDTl+g/j6YtTeZsfylr/94Hl+ht/4/8FlDb7YtmpSXjw/nX48cfPcf3d8zF/a7iGpxQI&#10;ceS7obzdF8ecG425W4JR1+srJJCrL0521mbquznN4qo0lmeiszpDwoy3pFskrKu2QN+4bqgQ8pD4&#10;rVW5SiB8Oa+pRqyOsnRU5MbrkxhaHeV58fqiXXVphlo0lYUkkngUZ8Wjgm+EixVSUZAmhBGp78gU&#10;iiXCydSspEgkRwcjNSES6fFCIAnhiJPfyXGRuqAsKT4cMUIgiZGBiBTLxKmoyRd/42/8jf8cOVVe&#10;CEtwQXSKi85hcE5jxVlR2HJpOk7cnY3Nu9OwbEeEznkEhTsjUdyB6X01mNhVgTFtxZg+tg7Tx9dj&#10;bHs5Wuty0N1caGxr0F6pWxT0tpTq2758ubFNiIOk0Vafh3qxOhr40mVNnr5cWSNkUVGUqFtF1BQn&#10;67GzpgB1lre5uQ1Ea12uvoxZWZSCwqwEffrCSdVCAd9C5+v+GYkR+op/Bi2R6BB1VUzLg6/u8+U6&#10;p845Phi7xP9v/I2/8RdjwvIAzDsxBBNXBCAhwwW+fqP0rW/uZ8K3h8d3VFq3A+BbyNw2oLexQFyV&#10;QmPbglZuO1AkLk0JJnXXYIyQCK2O5soMdEgcujPcH4RbLpAUmivzdIsAvvXbJNZKA/cPKc3ULSKa&#10;qjJRVZyK6qJ0XWBWkhsr1om4M9wKICdO3Rp+sZFL2rPEleEcDOdAuLVFllgmmamGG8M1IJz3cBrl&#10;MkJ3KnceaYC/CX6jwcV5uIQJnEfA1WUk3EaN1KPrqBF6Tri7OuteHh5uLnru4Sa/BTwyjOBr+Rqu&#10;10fpZkE89l8fZcAS5i7w8jDOvTxcdfbZvMajpxzNMC+910iDYT6ebvq7P3/eZ1wjmB7jGuV2lvuN&#10;37zHPGd8Tddyn3Hdkr/GM+PwmqtxLvFYb29PS3kt13ifEd+oq5dc1zCJo/HkXrP81jJoekYcH03P&#10;WV97NtJxlnhGHKbHNFhna71Yb5t6eWjaPLeUk/nI0dvSvozL9mabemj6Zll4zvisl9EPRri0oSVt&#10;psWvvg/oL5u8eE3TE5jtaKbDchn1Y3/xXqmXxON9BMN5jzW+9uf+9WL6WmcJM9vNqIMlb21Toz62&#10;ZeO5lteSvn29eM28bh7N/jKvsd5mmJGHUSae+/ADZZ7OCI4U3RE9iY8KFDchCWOFEMa2lFu2GOD2&#10;AtxjJUe3NCB6mwoExUIihZZtFrinSK5uY8CtF8a0l+oWEa1V3G4hT60PY0sGWhJpGsZHuNxoqKFE&#10;SEOuc2sBTqzySQyXrpfmCGkUpOieIaW5SbqgjHMeOakRyOZ6EM57cFGZWBxcmUpLhC/gZSREIEMI&#10;hROoTrHh/sIsxh4YGXJjerLBOpkpYqrI75zUWOQJA2UI8+RmcL18PAqyxbQRn4m+UyE3J8mMQzn3&#10;vxA/q1L8rMr8RN0FiUzHjWi4r0Ut9y8Q8PFRs/hv3GSmjZvHcEKoNl+Zt0lMKO6bQNOsQxqNm650&#10;i0mmG7s0F+muV9wjgf5gl/qBuZZJJGNXp5pCMceEYbnTFP1E7vug+zCwEyTMYHTpnOYyTOjiDlfF&#10;av511xWruceds8ZI/LFtJehuLNSNZLgr1uiWIowTtu+QOJzB5p4VEzsqdL+NVikD983grmDcmKe3&#10;sVjzpRBM7CzDlO5K3YlrUneV7knRUpklZc/RsLEtxRjXUYoJgna5nxvijOsydt0aLwKyZGK1dH44&#10;kiNGYfnMBkzrrcTYDilTm5S/u1o3wOm2brJjCJZRx2IZfYw9MbiBDvfX0BGtvlh86FzNnyNad02+&#10;lrWtKgu1Uq9eqTM3CGoUE5cTcBRO+t1sf+bRLvVlX3HTG6O/uIeH9FeD1IsbFbGNJa7Gl/y4G1in&#10;jKZtct8YaUO2L9uwvZp7aBg7eFHQ2Y9ER3UBxkm5ZvWWISPWHbO6SrWclJNOKTPTpGnOpw+6G5jU&#10;nX3LndOaK3NULvibIzbbv1Out8pIO15Gbu75wf7qkXr0ihvA3cys9WK7SXmM/U+KdG5hNOWwoUja&#10;gvuwZEq/0UXgrmWsh8iL1Jf7oHAPD5a9U/pOd1drKhOw7kU6gUn9qBcF7hGioNyMlj5nnbhR0ei2&#10;cunLUkwW2WB5eqR/eH1yVxXGSZn75B5uysQycnOnTtEZtgGfuHQ35GByb4VujtTGHeJqhEx0Myhj&#10;ZzXKgm5AVSM6KBZJk7RPQ2W66h1lvrwgGTXcb0b6t0bqSDenWvSTO5ZxNWqJuC55acbEKgmD60CS&#10;Y0KQEheqe+g48d18vSBMo2aJMEoeX6TJlAR0dyIxW+TmYvGHijO53VksysTMMY4JSIgNwcjhQ+A8&#10;fOgBEeLvobtv8TEShYUdxo1U2EFszNAAz4H3jHBwbn+0BcMchQtGjRyKsEBvEfIs6Qz6lNKBTSJQ&#10;bEjx/SiEddJoo2hd/V4e5tEunoslzF0ssYqccPTWZmKqmJYklWb6pSJ4PU0i4KKY3MC2TciPIwmV&#10;nALIznCh1WfmZaYp7cq2JYzfFpjntkcLrPHsr9mG2cIunq+XmypAtwgYt/ujsHKDHZID26yvkUrH&#10;R4h56BBF5K5f3aLYNKFJ6tyti2TG18OHDx1sLf//DXDkn9FVguayWEzrLBKyL5HBJRmu0teO4v+f&#10;AtuFj077pJ3ahBA7pI3VyhAyNJRe2leUnjLTI7LKNo4J88eIv6A9R0hfc2tN6jNXphpPZPg0Jknn&#10;QqrLxKUpSRdDIFkNA85/8JV/br1JS4Qv1XF3PidOePCtukwhiEz6OHLOVWd5abHIFb+G2+5V5CWh&#10;nEtbhSy4j2e5WA3cZ5PPl0N8RuHUw4twwdIKXLqiegAuE1y8rAonH1aE0+YU4ayFZdi+oARnzivR&#10;e7bOLMC6Sdk4cXYhzltcht0rq3HlMbXYs7oOV62qVRjndRpu4ioHsL1ujcc0jqnRsp0m+S0fnY6U&#10;CC8E+bip5TO6qRwjRwzHyjEZuov1Desa9sON6xv3g32c69bW45pj67BN6sW6niJ5bZtfIvUtPSjO&#10;mFescYlLlxvtdVBI+7Au5xxRtl9b/xXgF+NPkr5Y2JkiSFUs6krDUb3pBvrSsXp8lhUbpuRio+C4&#10;qbnYPCMfJ0h/Hj89H1vk/KTDCrHryEqH9di9suaQYHsP2/Vy6SPb/qVsmGBfX2mRmSukz3cuqcDi&#10;7lSEy6CRFuUOX7dhaMkPE9krxh6RJ9t7HeFskVXmecbcYpVZ9td5i8u1jS5ZXqVfM7tA8jh9Tn8f&#10;UoYoi+wn1p0yvUPuY55mnJOlXXic25YMPy9XJYWxbZUii2JJCPGqeyKWD60zbqVIi5nLy/08Rmrf&#10;sF5sjwF9J7JDXMKjJYzntmD5ef+Js4v0W7J1Yrlxz1Q+0q0VcEc8ujjVBanG+zFCLAXirnANCAmD&#10;78GYj3VTEkLhxFVj6fFCHNzs17JUNSctRqyNOOM1XnFTuDa+TBKsKDQyqivJ0C3XasViCBbiOGdR&#10;+cCK2GHXkRVaYUfXLllWqQpkdtjVNrjmWCpkPa5d88fB+8x0zLRNMmK+7DwKPhXcliCuXzuQFG5c&#10;33/NNtwEScNM/8KjqpQgGWafDn8PhFHOq4VwKHwXSzs4Uh57UAiYh3072irZH4F9Otvml+4X9kdw&#10;0VGV2LGgdECZqfB/FqoYK6r2kxFbmP1g4jyRy5lNiahMD9J6MYz9b153lIYJlvtCqYsZ1x4sE8nh&#10;Iuk3yhD7XPvaRl5sYcqBIZt1VkUeJVZeXUkWagScMuD+vxEBYvUVhWPNRBlUZxXgFBKYZbA928Gg&#10;4ag/7YnDGMALhdwLlTjorjQLUXGug4vG+AIdXRdaw3RZKrnFpRAW50SKcxL1CUyuZXcyzns4JUYF&#10;K0nolmXciUgsjKLMGJ3DKKF7khOHitxElNCs4a7gYmJx306+AszNfkkcZ9lVxrYipvCcu6hsQDhB&#10;Riarm4puKj07wR77K55j2N9npmmSEIXiiqNrrSPAzqXl1jzNNMxOdiQAtmAc3mcKGzuHaVIwzFHx&#10;CrujI5wuoxqFb7cII+PZw1aBLhPlYZudI+1pWjVUVtu2/k/BNJgeicy2nw4F/KYKLUmes5z2dXBU&#10;7z+Kc2XEZ9uafeoItv1MkmBb0QKhspv9ZMZxdL8JXidBsz60JGhpsJ1v3tCIuza3KO4U8DctENbf&#10;lBtHUNmUdFkm1oXpmjJ4shAI+5LWJPuB11leW5IzsUOsH8qZfd+ZsPaHwCSNC4XgmI+Hi7jDYmE3&#10;1xSgsSpXn760cc9arkTVuUhaG0IiJJI87hESKy6MuCryW5EtLotwQ1aKuCoJ0cHIFpMkNz1WJ3K4&#10;vp0MQ8JgWLHcXCI+EXdiTowNEwZKQIP47GQmPvIhcewQs86eNParkJhv26kclspRWdgA7CRbRbdV&#10;YFsl/qMw77dN1xQKdgyFnNbElSJUZ8kISQvAvNeeIG4S4bCF7bXrJb4pqByB2EEcGThaUcivW1un&#10;oxAF7LbjmnHbpibcLsc7jm/GnYJbNzaJ6VyrFhnbhPdydDlNlJeCeyphSVOFTBSBgmCvmCRDCjAJ&#10;hSM+rTz2h30/7AdRCr1PyJ95MF8KMdNhG50tRELhc3iv4DIBR0GW37Y8prL/laACXyj1UgKQtmX7&#10;2oJhVkic3UcbcsZ60A1mHFMGHMmdCfM62+8iaWuSxN1bWnHPVoEc+fuOTc24Rfrulo2NuPW4Js3j&#10;BrnXVjbsQTm4lulb8qDrruVmfQ4RbOfzhUAd9YUtTPK4WPqWbnpegh+GDxsCbnbNDZd1ARkneKuo&#10;x5k6CV5bkq7uC1+w4wbcFWIcFOcmiMdhbAROXijIitHX+J10B3H6MGJ1cOY0OzkcFXni1ySGK6Hw&#10;+yTctZnfIOFTEr69x3XvZTnJkmC0Esd2EdTfIw6CVgf9PXaso877s2ThCGaatiTCOROyO0mA4ewQ&#10;lsuI318uMw1HQmCC8cxO5cd4OapQsO4VITOhAvcnwJGNwnmN5EHiOH/xQCU9EDjym2RDd/BcMd0v&#10;WCrmtbhUFD4SzLVr6jRtW1AhSHQ3Sf2Ia6W/SCZMi2mQ8NnHF8mRcwBUaObnSNn/arDfWB/2103S&#10;N/ZlN3GLpfzsS7Yb24IWw05+GU/KzOOe1bWqxKZc2IP3sn4keRK8vTyZ8sG2Yr+TfM12cyQrJmzz&#10;oBtiT2gHw06pP+fSTJ1ivWx1zISph6bVwUGNc4lJ4Z7ITIgQwuC6D+OlOnPnfL6mTxeFk6T15Rli&#10;kWRKGN0YfubB+NyD7kiWGQ8nrl8vFjOkUgK5VRldEL6FpxMlfImGKEzVlWhEvbCTvsEnjEUTh5Oj&#10;2+38YkfkwRGQgseJKXsz0bYhbTvGtnP+DMy0zDxIHFeJ0LCDTaLgkSYjhYsdaW8iOgJNSRMkjnOO&#10;KNf8bE1Ze5jXDhaHoLASt+vIZlo6DWoVcKSyJwlH2CV1YZsreQh4L0deU7nUAhLcsqFpP+E2wTai&#10;MvQrRIMSjpkurSNHCv4/AQo/SYNlILkZBNGk5TLLybZSK4DX1SKwOUp8sy4ErUVtG0mT7hmtBsoy&#10;J0ZJApyD4LwAsU2tuEoZHMr1OgdLkjHrz/vMdCg/JBHKmZKSeS4ETbkywd8M5znv5dGUT1vY6gnB&#10;MrAf+RFoW/2yBa176h910SQOgoR/6uHFOsfBx7t1ZWn6iJpv4VKX+ViaTzr57RjqPcmEb+AWZpMX&#10;kow1H+qyJMKJcxucHOEPfjyGX5cqyRNTRVyVspxYJZAmsTS4Pp6PauoqclAm5MLnxXzmHeDprA3L&#10;BqXJa/p7PLKgBM1LHfWEvalw5gjd35D7NxChjW7C0pBU8D8Ka0dY0uXsO8vDkZKTkiQ1+vamkDgC&#10;hYjgCMERi8pDs5EuCTuJs+eMd7MIsCq/RelNAvij4L0EFZuCbyhto/r5dGE40tjCEBoKSJWU0VJm&#10;KSufBNgqiwkqnz3B2hKG/TUT9teYvtEuhZq3fbkItUgOEY7uJ0yyuknKrS7jQcp4MOgAIjJgyiD7&#10;8FRpJ/aXSeZ3b7GHY0vQBONYCV/6jC45+4iWtUl6Jpnz3Bxs6CazzrR+TPmiXJrgb1oJOjkqMkcr&#10;kYMGn1idfUSpdYDWAVuIwRa2+kfLkFYmSY3p6uRoWQbqS9P02zZcltBQnq46zo9ONdYUgF8o5Nfv&#10;+J2YqlIhED5JFb3nG7l818UpL40THvH62IVPTsrlyE8fVsgNZJnqAsuORGUpat7w5RuuwzA+RpSO&#10;wYOcUJsVorO/FCKakkoWUkhWlo/mDBTg5cduw/dff4YfvhF8+7kVPwo+feu5AaOl2ci2sB3h/yjM&#10;NJguG5qPD2nOmqOvPczR2IQZTqXjaMH68NHjJVJXkhMtqZ3iBtwowmn4vqLsFiW1h3mdePbardj3&#10;3eeKH775BHeePNYaj/c/d8NJ+FGusY0Itt13X32q+Paz93Dlhl5t87OOasW3X36i4Z+/96qVbB+7&#10;7FjrvcTNJ4y3Ks0bj15jDf/mk7dwz1nzrL8/fPVhJXQT5j1WWAjfvEazn5PdbJOtM/NVFr7/6hPd&#10;6uDXX37Bikll2DQtD19//Jb0Ofv/M9xw0jSrcB8IlCMqDx/10mUyBxV762+/8jmAGZfyYBISR3Au&#10;C7DtH9OCMWF7zR5KYhbYX7tciJxyxnIznVvFErpNZIjkYg4MtgPEgWGRPbnfJEC2L9t6s8gh24dk&#10;wsHiVLGcaAVxICPJ0ApmXBNbpK4kjjHNxZjQUYHe9lJ0NYo+12cJuJixAB0NQiaVOfo+C+cx6XFw&#10;AyHyQIU+XU0WiyM1CmW5iTqTqrsN6eu6qWrG6AImIYu2ulz5nWpYGUIa9Im4kGpsWwWyk6KQGeOj&#10;DcROYEcTZDlbAaCCvf38vSpI/Hv26Sdw9vbTcPa2U/HxRx9oGPfVOPLwsTohRyvAuJcmFid5Bppd&#10;9gxrhQP2JWzvZTnNeRYqV7/l0w9TQO3D6eZwlOCkIDuCwkfW56NYzgOoVWQZ2cw0zHwcwdxLhBsi&#10;ZcYHICXSC+un5Fgn0J65/iS9zr8P3n8X5+w4DeefdRqek/bjH+8/4+TN2La01ZrWW/98HcnhXlrP&#10;X3/5WcM+fP89ZMYGaPiy0Rm4el2bNf7tN1+PjJgAjGmv0d/8e/iBe5El/WpP5oSpdLYYcF3ahvNZ&#10;33zxkabFzZT4GUSuA/nxuy81jH9djeXoLIrUuSF7sG1pBfKROUdvPhlhPkb/VShZGqhU7BJQ7igz&#10;lAFaYPZltJryct0chenOHTclb0BfGX1tkKLZD783F2KNJyBJ0arlQEXlZnkYT+XCAuv9lnvs0yCu&#10;IWzImemZ8n3e4gpj3kraifNOXBJhwmy3Be0pGCQDOwd3YsiQwbr4jMRhfkaTa0i4cI8bBnHhH1dr&#10;11ek6XW6KroXSLmx+ruq0PjUZRWJoyAjXsyUbF0tRr+Gn9rjK7/8bmqNmCq0Kmhd8DucXJLMb30y&#10;Ay5J1u+bFqUhLtgdayflWNmNHc9JHMLasSLEtsRxzpknozw1UE3Fj9983hJqbPobG+KFY8Zl4a4r&#10;t+Pnf+3DLz//ZMG/8Mztu7DzyBpcIOndcsY8/PvXXyx37v/XURwtivOT4qd93+OJ67dj3/ff4FdJ&#10;a/fRxujz5hM3ye9/WeP98tM+PHXdKdLxxtMX4uHd6/Cz3G/G4f1vPXcPzl5ap4JMgWWdOUdijm73&#10;nbcE/2JeNul+8ubTuH5Tj+a7b+9XGm77969//Quv3LfbaiHR9Xjkqq2Wq8CD99+NtCgvbc/n7xq4&#10;pWFdaa62D9P4+N038PUXn2g5TXLgH6998Opj+PmnHwfkzR3UfpJrz995gd7DeK8/97CuI3j86pPw&#10;0497rfXQukg+t54xd0AY2+Hhy4+3/n7lgT1Wi+OXn3/GA/fdJfn+C7/Z7PP6808/4atP3scHrz+r&#10;v1mOSe3l6CiK0N/8Y/nL0gLVVeEIyiPnFzgXsW0eUaKuI92YHRJmSzxUqIPhbJFXPj1aPzlXiYVK&#10;yXrwyN/sA/aFaan8HkzrVgcWSYPQSWWxBMw4Zpr2sE2HMMNNGbxshbGuhOBTrDUTc9RSYntY28QC&#10;rlkhThfCZbxV47MwoSoW7s7D4O/jocYAF5np+zGtQt7Ubz6iFaLgfh98ysJV3tzvVFdYC6nox7eF&#10;MPi6PperO3Gyw5gIFTYpTkFteaYuH+Zady7TpunCNfDt1cZuRfzmZxdnYrnWX0ycWiGb+BB3VXRW&#10;gJUi65mdY3Yk8dZzA4mjTIiDcT558wVLqPFXmpuq+5fy7ycRtkl9behrrcFnn36sYRzBpnZW6Ln5&#10;V16QjuzEMMsv4y850sdyZgjg3u++syIjPkxJin/ffP0VxnbUY3xXo3WLwG+//QajKxOw90sjT/4t&#10;nTcTo9tq8fSTj1pCgHlTunQdC+vM0YWPRak4/GOeS+ZNQ1ttIV5/7RUN49+pm9dgz+ZJOGPjEkuI&#10;YRG01RahNDtO24XkwDZ74Ip+4qAVkCoWCdvs2TsutoQaf+eI9WaSBC2Oxoo8rF86zbqt4qcffyT9&#10;Vyidn4ZxraXYc+l5Gs6/B+69U69NHdtuCQGeePQhfPedsZfrT6LgvG6LjNhAvWb+JYZ54v5Lj7P8&#10;Ai46/yytE//YX91NFZg3rg5fffGFhvHv8OkTdeHT45IX/1jW5qoCTKyO09/8Y53iQz2UNExCMEGl&#10;ZzhxpipokZL3ZukHjrhrhfhWj88WxcnGMaI8R4uMHjNWjgLKK8Frel3OSZScR6BykkBM5be1Xmwt&#10;K1uY1wnew/tp/bAfV03Isl4zrR5b2N7rKB6tdXMg5sTspul5Vv06U0iTq6/PmFuiLgpJ1AQnUVl/&#10;HunCnDCrACul7rQ4+OHwbnFX9J0k0esOIQ6+R9UmaBFDgg9CyAOc5+CmQ9x9nd9eppvC9VtOpXnJ&#10;wjBZ4ItNtRU0X7hdWYq+UcevmfPpCa0OvthEduJHh/lSGN/xIGvVSqIeo4Zj+ehMLTgZzxwdTBIx&#10;8eazA4mjVBSE8WwtDgp9uL+rdc9Q7uV58QXnYNe527HrHMG5OxS1InC2ynjy5vW48twtll/GX3SQ&#10;p+XMGG3D/VxxRGeq+oLbFoubYFEqKsj552zD+WdbYDnnFvRff/21xuHfVbsvxgVSBmKngHHG97Qh&#10;PcobW0RYV47JxInz6i2xDaHvbalCd0kUPnvvNUsocNdtN+tjsT0nzbGEAO+89U9VPo6cZnux/a4/&#10;d70lhoU4Iry0zZ654yJLKHTvVL6QZEsccSEeuHDtOGsdqcQJoUb6VMAnbzlXw/l3yw3XIDvWFzec&#10;drglBHj+mafUCuEfj7z36LGZVgEmbP94/d5LNlp+7U8chRlxGFsZg73f9BNHS00J2grC8eZz9+lv&#10;Esd54opdeEZ/nU3i4AhqK0t/BmxXk3BMWSXWidW8QvqQsHW71dUWIjCh7oID2Mbh/SQNttNKaTc+&#10;Quc5295sP8axT9sWvEZXyiQJTrqun5xjLa8taIGtk2uc/OSTE/Yz5z1IhubEK+dCWDcSxzh+/V+M&#10;AL5oqQaBGAg0BKjvfD+JPEDQOqG1oa/mC6lwVWlVQSKc+B4KXZJacVG4Zr1BWIYvMOmWZRKZPg79&#10;Hr7aS8ujq8HY2qyn3nhpi2+9Dh82GIu70nTxkPl4ih1tkoiJfz5zj0UcHP99++23IiRe4od74tLj&#10;plhHS/u/F596CDMbE5RJr9+xHG++8Q+8LYpH2P4lRfRbHCSOmCB3Han4BIjHu3YZ34tx9PfALVdg&#10;UVcqLlrZpO6So78vP/0Qc1uTtdPYMcv6MnT+YNPcJjXnHf1dedmFQmjuyI3zxa6NMy2houxv/hMR&#10;ASS2FE3DTOuqHWstMRz/0Q1IiAzQVb4mcbwpxBEj7uMFx461EscHosSxwR46QUnz+fEbz9Fw/pE4&#10;smJ9cO3Jh1lCDJIqzojGvu/6idP8Yz5blozGUw877s9PxLrJE9K1EoeUMTs5Gkt70vGDzRxHZ2MZ&#10;WoU4KCvnLW/GbTdcuV8/Mi+SIB+X2srSXwWriS9l4IBCS4XzHyfNKlRT35xLsSUSQudI7GB7nfMw&#10;poW0cWquugyc4CX5njTbWA8zALSglNAOVM4SJTbbMPYjLQvK3nFT87BmQrYOXsfKke8PnSh1oMXB&#10;CdGtMwvVtWH+JI6OujzwbfNx7VXGS4xiCPQ182v+OfpWeE9Tib7BrMsuLMYDn7Q0CpHwyYsT30Xh&#10;xEdlXiKqxb/RSRO+xiymC99gpY/DtyG7hJ16hJ06avjKNfcDyJaE8/QNviFDBmFeW7KYQsasLitj&#10;EohJIiYoPOnR3jpKWxHZD76IxAqbj6QWdKQgL95XTXRbZIvimXHOXtZqETPjjyPw3XfcqopCS4ij&#10;dKKMWpzE5WhDQaFpx3KS7A5vSVbFSZN0Y0XhMqR8mTHeKEkJ0PgEBaoqI1jDFYwjyJY0mY7RkaXq&#10;rpD5OQrwaVJtdojmy4lGojozGMeL8p5H8rIQWF68n15jWlwpyjDCFCoKBtPYD5I/5zxypC04EvEe&#10;EhKtB4KTZyxDihAx56ESxKJZK2YtRyTWmy+qpUmbE7lSBlMIM6RPmDbTYj0o8IUJ/tY6m+gqidQ6&#10;T66NQ0FKmBK12X7TGhI0ra7iSMQKUTL88NZElY9qaUeSOPuF1005uXT9eEsPGn9ffP4ZzhbLlMTB&#10;MtvK0V8FM2+CxMERmiRBi4DKfPS4TGs/2CotwRXHlA0qPCeD2f60LAiem7LD0Z9Pmsx8qBts/zVC&#10;BFRkTv4yPV7jYHicyAddpyP1xcIMJQOSAl0wczkA49qX3xam28J81PqQviChLO4WN0OIg9sP0Bjg&#10;lgTcoqBX3NdO0XG+XEcOoN7TUOB8B9d2cEkGt8XgY1u+0+KULz41I/L9E75yTDbh812aKNw3gXMc&#10;ZCDebOxXQBMmD73NpWreNEvCfHNvhlgAfDTEQhIsMMHCmzArYw82HAlgo7Dm0p409cVoVv0R8B7O&#10;Ii8UoiE5ERxdmT793mPFz+TjYTag7X1kfxIV76fQsCMZz15IDgYlIktnkZDY4UyDHcv8KQxsCyoy&#10;RwmGW0e6Q4Ap5AfDhik5WCJCYY5Y9PmNBUoGWAa+4bpE2mVxN5GmYFnZNhyV2Adm/9niNFFa1oMT&#10;kczLtmwUUpKdbZuSaFaJ4DN9Tszx0TUHFV5j+y6R/AmSMdM35YBgOx3Vm2EFTWvGsbbvQWCvPAeD&#10;7X1m3iSOFWLl0VLg/AmtELYlrb+jqbwiH5tERlk/s9xmemY/2Oah6Up9VovCUrZJmqZeEGzzJT1G&#10;P5AYqAdmWcxy2aZ3KLCtE/NgOc0Bln3AN55JHE1lGeiuzRbkGNaH6LPuCVNr7CzWWSsEUp2t1gbn&#10;N+iF0PPgUo0a4Qcnmh/0ZTif0VYl1oaQRXONkIQShLGzEDf/oDvDVWbcuIWbiZCpxrRVYHxbua6B&#10;H1MRo7PTpjKaQsgVi0ahC/QV7GOEwSmsfF37CHEFqOA0p2hq8ZEuBYUNaa79oHllghU/ENihTJcK&#10;wnxNcKRimTi3QRYncZC12ai8RqFnuKnctBbYgbaKYQrFgWB2mikQrCvrR2EgeWmbWDqPR5aBMDuU&#10;YDkoZGbHmzDTtgcFgz4s8zLB9mO+FMZVkjdJglsG0MSlJeSo3UzwOhWDj0zZVuwDjnTsF5Zfyy5H&#10;nht9bNxn9g0HDfYd+5T32PYbwb40wT4/kgQmcVlW9p32hcBsQ0cw49jDUdz/BCQO1psyety0fO07&#10;hhnvC/XnRxJhe/Xfa/Qfz9knJApjS4JUlUnqxXKL+8n7eM66M32SsqM6mATyn8BMg+lSB8x+o7uy&#10;oMMgDm7IRKujT/R+HNdziJvCDYp6xGUZ01qm85m68ROJRAhDd1cX44Fzn3w5zok7dnGCk7so8zEr&#10;V5L1iGWhO1s18LErN97hI9gC8Ym4Q5FBGvSJxreX68QoR3rufUBB5ahGgaMy0hQ293WggPA3zbBN&#10;2ikHBh/tMj02sDb474Cdwwah0FN4ad4xjNYL516oTCwDFYiEdII0IgXCVFqacDyykZk3G9lUXEcd&#10;cyCYHUWsEIWldUElNwmGhLVWfF2Wk/VaL3lR4WwV2KpslnMSAjveIEFJW8rNkcpUQpqvbG+2O8/N&#10;8D8CEo49jrQQyPHSHxR2kj7rxDBaApzJ5zW280Jpe4ab5H8wkJzo7w/s8zy1RJTcx2ZZicmESVa/&#10;BzO+2a8ctMz+OBAoB8xf5VdIg/cxDUdxTdBCpWyZMmPNz3Iv+4zyyDYbWM98dSnZ92Z8+7RNcjJh&#10;SyaHAkMG+y0NozyGLG2eXoD5oqskDhoE3G2su4EbLxUJOYiBIOCGQl3cyEnnMMXbkDjc85RGA19s&#10;bavM1clSp5riTHVHuA0a16uPbi7XxzHcyalTbm4qS5HI6fokpbE8VSdHJ3dVoEuIpbcxH77iptAs&#10;pdlpDzacMVOdoecmHMW1BwWSSmy9T4SSgvk/BaZPC4EERwFnB5w421gdStgrgD1s41GwTpJ7OfKY&#10;AmF27H5EI51LIpnTmqybu1DgqEBUpA1TRfCmG8popm0KINuIZMhym3n/UdgKtC02TsnTcnCkZPoH&#10;a3uzf5dJHVhfWmxm/P3TzdVR90DpmXkZ8TgYpKig/xHQmqHcbJCyE6wLy6iQspG4CRIYH5MStDBY&#10;Xw58dEMckRJhEhPBAcq0Ju2Jf7VY0Cy7aXXQiiGx8x72mxnXNl2TSP4qmGnTyjAGB0OW50kbkTi4&#10;nSTnNiZ2V6OrhltJlmI0n7QIiYxtqRB9L9CnK8aWhcb6LfJBh9zH7RKdKvMSdOEHJ0HIJJzbIJHQ&#10;0uiTRHrEXFFLo5nMw23NuO1dPvqEjbjqjMSxWhrfVuntQRJgx5FtTbBzjcUpxjN001IgkxsWAucr&#10;KLwiBA7S/J8Cn/FTgChY6yaR+AaCyrTecrT+tgHD1L8XgaEgcyKUHUhLh8pjrywMI1H4e47UDh0k&#10;4HHo4EHwEmvO39MZJSmBmFgTq+RCgVwq7XkwZf4zYLpqwUnZHbXPH8F6AcmE8waLpI5sD66tcBTX&#10;HpSXuW2GkP8RRAW46TzXfyI3LBvbl1aP6SoTVivQBiRxw6UeaL1ROee0JlnLwxWbsxoTNF37uISZ&#10;ni35/FmYaTJ9ltOEEoelTdvE/aAOj2nipxdydL5jbGuJPuwgifBjUTQgOIHaLtc4bcF9fWlAtFTk&#10;wKk6P0nXcdCv4Xcc+uSGLmGaKV3lumEqF4T01OUK4xgb/45uLtIPxHDTW97j6jxUG4qNSKXn6En3&#10;wXRXOHJS4LlIbMSwwRgiCsFlsMOGDoafKAvvHzLYScPMxuayWF0qK3EbckJUsUy3heAIx/QJpm+C&#10;IweV1oS5xZ096JrQulCIsFBgCP6e356MYB8XuEm5PF2HK4y9PwfrcdgQo2wDIGU2Fd4WvDa9IUHL&#10;y0lCc+QzSJMLj4xFSZNq4jTdjjwXdBW4oavQGd0FI1GaNByp4UOlLEabMU0v1xGq1Pbu2l8BEgYF&#10;60CwHdkJkjvnNDiqGiOrAZr8BOcxmCZHW1oQZvrGvf2jMa0EXmffsh/Zd0f2pumjbta5Ld8Vzdkj&#10;0ZZnoCN3JFrlWJ8xEpkRw9BTHo85fVWY2lOJjMQw3ZuTyso0fl9m+uWF80G29WX514hLdqz0FQlQ&#10;5Znx5D6mbdbFlHvmw981WcGIDPIVi7wQtUVJKhtcublc0mcafwVYHpbLCvnNMHuYC9xYblq0Yyqj&#10;tU25h6yuxRL0NPIxLC0K7hnLndaNx7HcD5g6z42YGW9sR6UeaVw4VRWkoqehRCc6OUHCzXN1u3VJ&#10;SHfsFpOlvZq7W3Nde7n6Oa0Vxo7hHUIeo5xHWBXlYPD1ckddCb9axXmSMkwSs0h339bl63SNhJik&#10;wFyU0iH5tVSkoSQnXsnDUXr/06gTwjp3RQ+K0kLh5TYEiybV4PCxlVLePIyTtmK7jBMrbO74Wkyu&#10;T0da+GDUp49Ec9ZItIhQEyE+xnsBh4LIgOHoyHdDqyhJS+4odBS5o52/c51RJ2m25ssxYwSGDnF8&#10;//+f0SaE2iGE2prjgmZp185CD7TnuaIqbSSi/Jwwoz0HY5vyMb23HKun1SImcLjDdP5PYagMAutm&#10;N2DOaBmIab1X5zuM938LSbEhqC9NVT3r1knSItE7c69T0T8+GBH954bJ3CGe8xpcKc4d6/V9Fgl3&#10;qhVzhH4NFbWFJouYJJznoAJzaXI3t3oX06VL2JNv1PXUc9t5TpyIkjOuuDHchr9TEuOSVW6P3yME&#10;1FYpZCO/x0havK6+khSqszZH0pX4kgYL1l1XpETCR75dYhKRzfjUZlxrlVyT+8XfGtNeoeTFdCZ2&#10;1QgjSrmEgDokPteajGknCZE9jW3pp/dV4JgZNajKDURCkBOCPJ0wpTkFgd5DkBjqhKKY4ahMGYGa&#10;1JGoFjSIAFYLKIglcSORETkYEf5OmN2Rj0ntUj8pMz99YFsvthHLM6W7HEvHVyFW4pcLcdRayINo&#10;EpQlj0Ry5HDMasvBvHHVOHpWM2IChiEtbCgqkkegSPIrThyJ3JgRYl0MRnywEwK9nODnNhg+HoPh&#10;7T4EXu5DxW0ZCm+3oUJGIxAZ6I5QQUKEGzYd3oSilFCx3pwQKkoU5OuElVPqML1LhLbZ+JQgfVO2&#10;L/trqoSvmtGEprIwlCQJweW7oEkUsy5TznNGorfYFZ3F7jKiu8g1Z7QWOKO9yBVNQmC1MsJXCeoK&#10;gnHk5Dppb+mvcukvkR/tL+mTKdJXtFZ7m3OwYlqdEOIQ5EjdcmKGafkyojyxZlY9OkrjpD6DxLob&#10;hHBBnPRThJQ9KlCOAU6IlmN8uED6Kzl0KDKiRyBD0imKHaFtmh05VNrBCdPahTC6i7Vei6fUi1vn&#10;jQrp0yrph1apD/uhTs7Zv+kRQ9FWEonDRD46RXYoK7qRTY2Y4NI+4zvKMUUwXwaIlAhvJEpfFMeP&#10;QLn0D++vp7xYZKVRQPkpThiGzDAnJISMwK61PYgNGiHE5YT0qGGY1CLW16RqkeFitFamGcopfdAp&#10;/UI555IGrtakfrEctvrFpxtcM6VPOgScOuDnGXRxlq1+tVboZz5Gi4JziqFVwo1PKBh75lCnRjeJ&#10;ftVb0ig3Pjlp6pex275YEdKPdFlYJr6Xxo9EkSz4JKWrwSCOLik7n7DwkxNOTZIRF3i18h0VSVg/&#10;WyAWgH67QUbV8Z2VUnDj6Qofvfa1l2hB+e0KPgPuk0LSrOEHY0ginPcg4XB1KUdm89EtSYm7iqsC&#10;SqMwD70mhNRZmyU+F7+vYVg22oBSmXYhltEthepb8bkyzaaxLUViHZVjUqc0mBzZOMqM7eJaSdwV&#10;M1owtS1NOn4IMkTwQn2cMK4mEUtF0JdPrcGkxlTEiZKXJopAiACSOJoEZaJEFYJ0ucffzUmEp0wE&#10;rEpISohNysPvbJAouoToJrBNpM4kzy4RhvkT6jG5IRVpEYNQQ6ESJeTISBKhkFEJipO9sHRqI2b2&#10;VuCIcWJWt2VgYmM61s+qwbYlbdixohPnH9OLs47pwZlrerB1WQtWzavCkbNFkCcUYOaYLBwupu60&#10;ziQRrjjxP8NRlhOIpuIwzOopxWRRnInSNzP6KKjS3pb+0hWAIhw0Q0m0k7vKECNCHijt4us1SNvH&#10;XxTXT8gq2H8QwvwGwV/OvUSpPVzlmucg+MjRQ377uss9Ah9BQ0mskJP0e6PRXxQ+9gNfmOI3Pjjx&#10;NqVL6jqpHr7ew7BofAUWyPnEljxMasgQmYuT8iZj5rgcLJtZgrVH1GLT0hZsWdGCU1d24hTBtlXd&#10;OPPYTmxf242dG8dh++ounHxkM05d0YqtR7XjxCXNkmap1FOIo08IfGI58pLcUJ4iLk2Bq1gpHuiU&#10;fmgWAilLGIkYIa7DewokbqW0URl6xKfnR5+VVEUWu6T8HTTXRVGmiHytOqxJiGykyktR7HCUxA5B&#10;taTNPq4WMimNF1dJ5CXAwwkLRxdhnhCYDdNRAAD/9ElEQVTOyYs7kBgyEilCJulCbuXZwTh6ivRN&#10;q5CTyDn1q1t0QT+XIW02Tsx/ro9SAiYpSH9xkFayt9Mv6g6XQ5A4SDimHHKndMqhI/0icXDvDabf&#10;IuBaDVO/BvRXjWUqoonHMvE2+B0YEgq3CRU9bBVdE5livhw0nWryk8VkkUpxDkOYiU9TuqTx+BEd&#10;NiKVl24JE+mQinB2lQVtq85UxeG3LcmoVG5+h4Nf3CYzcU6knRMwfANPMuLuQlRAxp8grM48ehol&#10;nuRHxmehx4kAdEjjdkrDsWE5hzJBRrAxLXK/lIPpMx9jjYnxoSbGmywNOL2nHMumVKMiJ0AVODdq&#10;kJJAUsgwXLSqT5Q0GS38ev7cZlRnhSBVRrJKkocIQF7MYIk3BA0FkWgsiBXLoBZTemq1I0lozKtN&#10;oOtdJG+uqlP3ThqTHTu9uxKrZ7chKWwkCmKGol5GuS4R3LY8NzTn0qQehaw4Nxl9RHnG1+Cw7kIk&#10;hg1Hpoye2TEjUSQCWCkkVilCWcnRUlAh5w0i8LQEamSUr83g6O+qQlslYXkSv70iTEbQMMzskdFG&#10;BISjSpuMBnyviH5pUwVflTb6q0P6a4K077yJTVg8uVHKUY3FoshLJtZh0cRaLJpQhTljKrFyegOW&#10;z2iW39VYMrkeK2c248ip9ThsdDnmyT1HTJR4cn7Y2BpxDYRYRfHGiALqJwtFiHlu21+9Igf60SgZ&#10;wShbM+SeuX1FMiKPQqEQdYO0T6e4Zc15HmjMdZO2c0Vjjrtaa41Sf5JvQ7ZhNdB6YPtwpC8SIogS&#10;y2S0DArzxlRj3bx21OYFajjbrDNvFLoLXcXVM9LIiRqOrFgPrJjagMndlKsytTD0GzdifnNAsMqh&#10;DIztoiRjpOwzeiqkTerF+huC1BAn5IuscICpELnJiRgs1pITNh9Wj+MOrxUrLhrHz2nE+plVCPN2&#10;QlaEE/IincSaHImpQpLHzGoRF71UB0cOeMyPKzJbxRXoNvtLBnEqPD+opfolZRwjcmivX7QOOPqb&#10;+qVvu3KQowcgxMJ0+UEmLuiyrRenIjgIkzC6Rf9G2/XXQP2iHIkeig5yRSn7kVtq8FGuE790zdVg&#10;/J4DhY2KTEuBVsbYDrlBhJFmC80bTpqMoTUhIxgzML+wpRv7iIDq6F8lFafPJBlRUHShCSsrYWTH&#10;iR3VWoBJnVVizYjgNeZifFe1wXRiTfDLY2OFVfvkN+c9RksjcNSnEtPv4rc1GUYzjmmOFeKYK77k&#10;rM5MEQxXNWFL48V8lA6LEcGaUJ+EjTMrkRQ+QszhYWguDMGZSztEkX1U8NJlZIgXiyA3wRsLRFn6&#10;pDGZd690iGEt5UknCYlWGx2qjC7lYZ2mdMho15KB3poErJndgp6KBHGNBok1MxzVotic0OO8R4Wc&#10;06LhaLhgTAVmieCmxngjUNyLSBnNgkTIgmSUp4sS4jME4QHDkRjhgdRoL+QnB6KlMEbKHYnpLZni&#10;z2dj8eh8nDy/Cacc0Yizlndg55o+rJ3bgIUysk3plhFJ2oh9wi+Rsby00uYLKcwdk4u6wmDU5Pqh&#10;Jt8HtflylPOGAn/UFvihqdAPrcVyVPijtcw457G5VI6lElYuYXJeI/fWFgULiRRhtrS/fklO+qdL&#10;j5K/KCKFtE8GAVqhlJ2JYhXO7BWXYlylWi7+3oMR6j8cqVEeiAt1RVSQi7gpI9TiYXuE+Q9VtyUx&#10;aCiSQochO3qYWJLSt3KMkXYj0ZPEZveVYeGYYnH5XNWKpIVBwuAEaqP0QYMQb5z0ywnz6rHu8BaM&#10;boyX/moVt6oUk7qqRN6FQGRApFy1i2nO/Sk6RW77ZNTVj1MJgcwRouypSla3N00IIzNyECKENI4a&#10;X4wzFrUiLcoVEWKtlab64kKxGtOj3ZAiRFMqVkpB9BCRMxmYiiNw9Iw6zJlYL2nmyshv9FGX6Ir2&#10;l8gXX3WnfqnVL+Uw98RpFSKpK05R60G/fEhXRK5xGXizEA93KW+UAY0ySreC76DQzaeOkjTa5f4O&#10;IYdOIR0OdrqwU+7TLxtSnkU3qV9cEMaPX+tX4yg/HMQlDomNskSLhV/+c+L+GzTbesXk5IVJYspO&#10;6OCcA/0cg2W4KIx+Ev0fjvCjxUejK9Mr1xrLs0UA3I3vfLq7wNvyzU89Cny83HRrQhaIwmMUkq5O&#10;gbg8JKYc3fxUv7mq31V10e+G+vl4yL3ulu9yOlu+8ekCT1eB5ZudjO8v6ft7u8BlxCC4DHeCqxxd&#10;Rw6Cs5yPGCq+Z7iPTjzGig+dFzkMxSk+mNKWis1zW4VUMtUcnyp+clxEgOTnquUlmJ+Xh5RFwsz6&#10;6HdcLfXylfMQf3e4ugzBqJGi7IFeSIsNwvIJFcgTC6JURiQKcIcIb6sIr/rDKe6Y15uPuWLRsBPZ&#10;UePaSqTTUxHs54ZAXzeEBLgjyE/qJXXy8RgpdR8ueY0UV2Ik3F2GSt2HizJ5YsQwJ6mj1NV5sIL1&#10;5+8gP0/9ghm/gWq2ka/0j7sLnw4NkuNgeI0aDE/CVc5dh8DbTeBuHLPiRqKn1B2dxW4YU+GB0eWe&#10;6JPfvWXu6KvwRHeZp4R5oLvUFfViIZRneYuLUIrDpE7jZaChQPPzkK1V+XCzfJ+X3w4OkrYKCfBA&#10;sCAs0BNhUodQCQtinf3cpW2ljj4uEs9N4/Drf/xwlnFd7pH4gfI7QEB587X0C/sq0Ff6wZlf7Ruk&#10;T6A8XAxEB4iyCmlkRwwVKzMIpy3twqy2dJ3sdhs1TNqX3zE2vzFsfPuY34M1z3n0lDzYlu6j+G1b&#10;Z/hJew4Z4oRhAk/XEVr2AG9XjBR5o8yNlH4J0L5z0T6iPI6iTAp4zdVlmKYxXvqdL4pygO4QRacr&#10;wLk+vmhmuJaGflFXaE1wsy0tp/atUUZCy8/fEq7fARb90O87C4w4Rh+YfRES4KXrtcaKxTWW8yKi&#10;23wQYnoFHACMxWFiTQuZ0PLhi2+6OFSOPRY3yolvxU7UxywyUtBsk0BaH7rsVJiYH8jlEwT6RPS9&#10;lB35rcpqyVCEP1gaiavvuKZf9xs1Xy9eZuw7yjcLuSBFl0RPN14A4+MsPteeUhcnQhqpjyW5azX3&#10;QuC+iNzPgJuhcBclY1OT/r0bbb/eZg8zji34wSemzTcUG3NDRGGGIjZ4ODrKo7FsWiMign1FEaL0&#10;uxnWXZ9056X9d56+Tjc8toC/TazlVna14MrO46dzLQQXThlrEfjY1Rasq/2jNa6m5ScPzP0fDgRu&#10;dc8XqvgeBV+5PhSwPQ8VfFGLfVSeFoi67FBFY26YPl4kasVfby+MsKJP2nC0YIxgQnWsvuw2STCt&#10;Ph6Le9L0BS/bfSX+DChDfOvUtm9tN73hb90bQ+SGe9zyXaFJtbHwcRuE+KDBQthFCPMdpes7TNk8&#10;GHQDHsviPeZtLuLjSuCzpF58iY15mHEIyi83pmK9eY3L0M17bUF9qcsOQUV2EsaJm82nlzp4y8Cs&#10;3/gVBTbnpSZ0ViiZuI8arjrEvmf5HPUxZYgv6Jkv6Sn4Gr+AZWdZuL6DT1b0m7xiSet3boUg9J0V&#10;IZEO0WtaLM1iyXAqgRYRH2DQmuQTFpIIXSonkkWPmOb8aDL9UFoddFdoHtWWp4hfVImJnIwUF4Nm&#10;T1NFuvqF9MXoqx3Kl9zYyOxMR9dYcVaKnW8KgrmLFmEqs61SO4J9PPN+M81+AavR1+q5KKu3LAon&#10;SWdQ+bmPo7kRr7lhr+45ucEGZpjluhmf+VBwjS+5FSuRmHtDHgwsN3dbJ+FQGBwpjD3YXnynxVFb&#10;mnBEOrZwdI8JvqT3e3EOBg4UfHeDWyval93RhjWHCioGj2a/2sO2n02cs7AMpSkB8HMfoQuguP2g&#10;rZyZcJSOueWkbTx7cDdxvhDHfTLYn6ZM2MK2v83tJJkP+3yDkNiwoUPEUivVNVTc1iIpOgTDhw0V&#10;knMR0g7VtSbme04kHZKAo3a3h6O9Pbhame+RkTjojrXVcN6kRN894Ue76epUcF/RwmTVbc5n0DrR&#10;DX0E5AR6HPRSnFolgfEdVcpq9I9ohnQ15eueojqJKcxHU6pPWLFPrI5WYRtd4yFWByfCfu9Lbib4&#10;CrJ9GBmSDWJ2mi0RWPdk/BOwTc+WTMwvuTFvlsOMw44lzI52JAgmzDjMh2lSkLgnA9NlGD+yZL9L&#10;lD1INhRkdigtCfvr9spDUFhZbt7DrfI4uti3q73CHghXrS3H/RemYffRxndSbjktFw9eHo97Lo7F&#10;o1cmYvcxxndK7XHFqnK9/sjlSfLbuJfgztumghNmPa7ZUI7H9yTjiav7ce95WUripvXgCLZtQfze&#10;l9zsBw1aH+wPpsX+McMJM+7B0uG9tCQZnxsPcwTnDv63H9dk3RGdmxKTLFlfUyZsZejmTTX49ZdB&#10;+OnHoTpAUS5YHraXKYO0RPl6A9+N2r0+D49ckYBHLk1T2TDB8tOq5h4hJAHer/0offfIFUnSH0nS&#10;X/2yYEse3FuVAxq3bhg8aJCQQYa4IVwdSusiR5+2dAgp8OkKCYMeBd0ScgEnWmn9cD6EE++my+LE&#10;yRJj9pT+FCcvxU+VG/l4k/4OE+LTEK4obRUC4dyGbupTlS2+bI5BHMLs9qRhL6QM49um5jmJhK+A&#10;m51lq/CmAtsr8qHC3CyYsE3XzIsdR1OSnwjg5xEuWFq+X172RGFaHfbhzMsURiqxKQxUbJr+3Pqe&#10;uzjRojAUqloEwBg5KUjc2JcKx1Ga9/EVeO79wDY1XpIrxmmSlvHykjHq0CS2VUwSobGBbbneo6OS&#10;/HY06vejGm8+FYgP3huMKX0e2PvtYABOuPiCYagpcUVNsSsSwjx01e7ulVVCFkIIxxhWEc9fvi8c&#10;Z58xElnxnthxRBHOXiRW47GMZ5TLVH7i1lOL8Nu/nfDxR4PEYnXH4jmjNK8P3x+MZaPTsUfu470k&#10;Ep7vOVbaaLWM9npugL+13NJ+d20rxMt3xeCVuw08dEGO0b/8at4GUWABv6BHZaMy0nW4dm0Nrl9f&#10;I/1vIZ61tfrbjH+93tMvIwS/C8vvz/LzB/ee1KS4Z6vlkwlbG3Hb8fW4eWMDbjmuAdsXFuGmjXUW&#10;WZHw4+oUt26p1rr++IMTMuO8cMaCQqMMkj/b7Jo1phXFj0NV46GLMjT+a68M1n1naKkznGAc3UFM&#10;YPbDVWvK8fO+Ifj5Zyfkp3rqil1eM8mDJEPrpijZH8PFuuF8CXWZ65742JYToLQsuJaEE7INYk2Q&#10;KPj4t7E0WX8bq0npshSoN8LX7p34ZTa6IJoIny+LVcHHMb08cvZWyIOTmmQfPpoZLeTCd1eMpyYF&#10;ShwkhN8jDoJKxErwutk5toptr7x/Bcw0bfPhnAlHDxIB41AYqeTmPZzDICHYk4Qj8NMI5gjFTuVn&#10;AFXQtvZ/yW0/nNBmPTe/zXEg8JseHNm4TT7bjeRCwbGSxkHANifR0LXhpwsoRAahGALF75Byp6od&#10;K1Pxb1FsCuxZp49U/5sj6W1bq3W05LWXnh2KvXud8NtvTrjlPG5TaCjDB+8O0fteemGIXuf5TZf4&#10;aVntieOD9wfpxk23npmt8YgLzx2hx/feGoZZ7RH496+D8OXnQ/DwXQa5vPaypPvdID2/90ZPfP6h&#10;s54vOswNZ5xs3EsCu+Hq4Xr+2YfDpUwGCT52hy+euSNUz7/6fCj+8YpR1q8/HYEnro/R8y8+H4SP&#10;hNB4/uFbI6QPSwfIymM3B2tdv5J73nnLSPcfT3vh7ef89PziMwJwzw3cotIJ99zkih++HSZt5oRX&#10;XhiG558ZintvM8rLtnrpeSP/OT2ROP8kP033oh0e+OCfIzX8vTeH4q03jDgkjuv2DNPzzz8ehnct&#10;eT9+lxdu3xWj937/3WC88OwQ/CL5kTjyUgYSB2FaHbRo+aoD50pqyzLQVJaucxv61Ej0XZ+ANZXp&#10;vAffWWunrnObUCEKcgN3A2ur5gY/xoI/J+7mw0cyfIzKx6NjLesm9PFrg/hB1Vk6ecPNTMlUXLXJ&#10;dQH60lt90SF/ye1iGXUp9PQzbU1E204iTEX/KwnEnjxIHJdLOagcvM4wmpA0AznqsXwcrQ4JFjOS&#10;93CXd+ZjmrHmR3psYV470HUTth9m4vc4WFZ+jIjES2vEEVHYg31gWikE25/3sr6234+5dVMjfvzG&#10;UMKrLhuBBVN88eDOAty3vUQF9F/7nLBkris++WC4/r7gXOP4/fdOeOtNQ6BLszzw9BOG0F975XDw&#10;MwwkOFvi+OILJ0zqccOje+I13odCJNPGuOr5228OErPYTYnjww8G4ebrDSLoqHPHU48P1fPbbx6K&#10;7acP07w/eG+QkgHDSRzPPGnkfdmFw7Frmwf27PTF1DFueOxhI/yOW4bh9K1GXnu/c8KJxxkKvfti&#10;CT/RUNxPPxmE5Ah3ndRk27G93njGS6/t2T0c55zmhqvO98XhU11x4flG+e6+Yyiee8Zog3O2DcO+&#10;H53w7bdsr1G4Y2cCHt+dpddIHFRyno9pc8cpW5y1HuuOdsbnnxnEte2UETjvRIOQSBzPPWPE33P5&#10;cOw8wx1XnOeDib0u0gZG3i8+PxjLj3DDj98N+13iIDhYsE6c4+hq5mPgIrEq+Jg3VZdS0OvgxCgt&#10;C27Q1VyRJrpfqE9gODHKRZ9cF1JXlAIn7nDeKjeNbSG7cLWo8YyXs7wkkDZJiLO9usScT1fE+pjY&#10;Va2r1qb1ViPI20XNa85U2xKHLYFwlKPA08+iWWaO0CZ5OCIQwlR4W9iTwqHA9n6mS+IwykIFE/dB&#10;wPKyUW2VzHzdmWWnC0AXgsrApxt0Awx3gX668bkGxuWX3ExSoOLbE8KhYiBx9H/LlZYR3SB7kjDc&#10;ICFpgfFVOaMOLDvLyPvNj0AZn0Tc33rafXS5yIInGss8ZNTxQJpYB9w6b/mkeA2rL/YQ89kbWbHe&#10;uGhNjoaV5rhiQksAEsPccez0eKw7LF5JY1pdgrVsV62uwnWbuQTaE3UlfGfJHVX5HhqvODlQhLoK&#10;M8d4Y+ViZxSmeWp4S5kvdizjNpOeWDEpDicuTNZ9VDuLI9Q12Pu1QRq0hjatcUFFehAuWcmVxJ5a&#10;dqJATPfesmhct64OHdXeGpaf4oWUCC80FgbgWilTQZo7uKbl9pNLdTtGbhdJi9HW6rttcz3aq700&#10;baIi1wuTm4Nx1vJ05Cd5Y25XDG46sRiVuZ4oSPDHsolxqClyQ32ZO2q5uI2PtRv8tF6rJ6XhmCNd&#10;MHuyK1KlbgybXBeHtbPjUVngakVZrqtur3jspAxJywirEmQnuukWlhcfXYq2Si9rexLJEZ66/4yp&#10;f7aEYYJ7dShx1OXoSm1dqyQ6zcevtCS4noSuCpdctFXm6VaB3UIy5ATyBF9y1XdVaHHQBekUwtAl&#10;pbVysyTGZ/EdFek629tTb3wKge+tMJMuLhGXm9VkkULwOxh8zMMnFTrRJwpGRTNeHe7/kttTd+7G&#10;Px67Cf988ha89dStVrwtuHPHfKugmTBNXRO2k0V/FGYaTJeNyll2zjGYI689+r+iZcAMpwJyfkBf&#10;WZ6er/M0hrvS/yW39569De8/e7seHzx3nt5jC1OBCftrtnjg7MM1DeLtp29VsiVBs+x8NMdJOQoD&#10;/WDO7LM8vMZHduZjYluwjOZ8jEHg+z+1OhBs77O/l7/ZxiRaloHzNZw7shXY/xScbKVMsb3tv+TG&#10;vUz4Ojz372A8+zLaw7QSWVaTaDkvxT04HLX/ocCc++I5ydj2GpcosD/ownLwpJywz/+KL7mZn4Fg&#10;u9Dl5DzOedLvfGLIwY2ywSPBMBPm41g+KdG5TT72tbw7o2+9Cxdw0Wd1QZI+UeHycy7mm9TDdTrV&#10;qv+6jqOxJEMicmPiXPTU5IlVkYcJ7XxbthxjW0sVnTVcYy+MU5MjieTp6lGuMuVS1JS4UN04mBUw&#10;d3jm0wXbztfnzhL+5nMH3+WcmwyvntkgcSW+3GNrZrHhqfAmTGvmUGF7LycrOUFlzGNYrBFaJr8H&#10;i/Lxc48UOs7ZcK0JJzhZZwoK4+z9/H2tD3foHttRo+sbGG6A6RwIZhwD9541V9Ph30cfvq+TZbR6&#10;KCRGuxikwX00uHmQSa6mgmjZLApiT8qESaYmTJIl7K85ut+EfRz2FQcRKjUFlZO5FORDgXX9gYCC&#10;zs1yNk/Pk/SNR6msC2WKj77twT5g/x6ovmZbqOtMmdR0KnXrQhIr25zH/4+8v4DSNKvO9+Fqd/fu&#10;6upyd3d3966qrmqf7p4e6elxH4ZhGJhBgrskWAIRCCRE+IUEAsE9OAS3wW0gQPb/vvbznuq3a6pH&#10;woRkfV+ttdfz1qNH9r63nH3OWcwSXtg38RTuCQSYhnYkR4cRGe6D1y4M50e85xbxJcjfFyuHv1N9&#10;GtwQRkqwJgmIh8WUA+EB0PYsv7B1/Srf35mlIlhFn0WjAQ7km7ADsYtJUtYFCKOSf58+0MvqfmSI&#10;M8oabdTE/irI/7iAhdGXhF4BAoFO0lB9iMaPsjjk70QzYBmmKZeVUaWXNtrBXia56djX5DPyWqry&#10;LCtxkyd2UWjQ1SO/zggXdnGDFu7kxsZDbPf4zS98LHbW7MEHv+erjbO+wPNumrAvfer99q0vf9q+&#10;+9XP+P4rb37mcX+Xg5SO//4vb7QHv/7ZefrWFz7s56F3v+Gp9u0vfvSi69/+wke8sdkZ6/1veqr9&#10;8Bufm6f/+PDfq3O6XQj+9tlHLroG/UD0/a9/zv7mOaec6VgQGAH+f6+8xR782mftO//xab+PXdr4&#10;AzjYVpHkqL991mF9+4MX3vX1T9s/veSqeSF3urPLPvPPr5u/54ff/Ly/h79vCjjodCyL0K6hbf/o&#10;TLUDRzzQhq0z48/9PuAb/5xT3HsX+0b4H0sAEGHRJlbkYpSDOAvgFwjAxT1k0SPug6JVuiJCsAGR&#10;hQKCZRt+8x5PwHLAYZXxizdvChS2THTSb95LuQIohZEoeCAI/0V99CjE/Twb2g0hJjjNNaye8M54&#10;WvgOaOE9lA2wgO+pH+1Czg1tFyisk0vMEWKZSYZ6rx9j0ucWBwwybT0QytwiuR1sysT8F0ZPo3lF&#10;JIRFc2EYbSHmgRtDVjDyDmh0N5MA1s4ICvn4UXD0YG+Vz20AdVjxi4kxU33VTj4koxcfElrNDjOf&#10;pdp6msp8eX0yImGI+M6k8wKQQIvt5EZnfufLF+/k1lBZYOyuxt/vfvdb+8D73mPve8+77VcPRfub&#10;PPTLX9i5yWr77tcv7L/B3qv/9p532d+85S8EZvnz+4n88AcP2vvf+249/y4/vv2tb7aZ8Qv7rP74&#10;xz/0a5/42Ef8f/4+/L532avvnov9F+30xrO/iO3yxt/b3/pX9qzzA14+/njfBz/wb/YB7vvFL+bP&#10;TQ602S9+9jP/n78Pvf89fs+vYnu1sFnRk0+1y317u//P3/cffNDL9MmPXygTe5SwYdMLZJYuFAba&#10;HXM7AHQ8BSsQQiM/EgUL8dFosWfjv7Pw+xxx4xBsACEsLgOxgBKgQWA54pmIb6LfUYYmPBVRg734&#10;HItDRyu3k4GJpcvap76Cl2fqll20uE08BSCCWO+Vc6EcZPA+61SUnUp9AD0ABLqUBXMpwpXledoK&#10;V4E6h3fEvzPQwueh+OsAMUoigCLZr4AebcNGYAu3Xghr5RLHo464tcS7UO43TxVHMQ7JLvO+mHPG&#10;QMdBMkllcZAlTkiC36TDYzwwex7Lw1cB03P9bXJ32LXNYxeyOgiG8gICoJPEMjgnkMCVwRdinJfY&#10;ByhFbv2U7m2rLrQt61f60n8UPKAfGiB0eACSLy+ykxvX43dy+/pXv2IHdq6fF2yO8Vs3Brr82LTN&#10;SpN/5d/fP38vf5/+0DvtbX9yYaPmf3j723xPFdYApYyku3/mA/8Yuxptb7jY+2dGe2J3mP3rv/yT&#10;7yb2/W9+IXYGwPmRXX7iArj89re/sZKcZF/l6huffb+fo1zs5BZfvp/9TO9fQNdfddn8dov8AUoE&#10;6v7kztHYGQHHN75uOQIOGAKgiCfam/1jiC3ATLR1aP+Xx0A7mP+PRvHWzOOh+HcERQFzx68Cz4pU&#10;5M8EhkdYSR6Mr0s83zxRxDsXvje+7fy3jvAGhJbGYg1AGaynYG3FW2LxFK5DATBxv3hnANLQRvwO&#10;ABX/7kDhPN+P71OAINQl1IvywxcsIA1YhJwfgBWFHgLlEDIAcAy2FUchid4GX5hrxjeRb/aJd/3N&#10;hU64KgAH1gjYwNodTN1nyDaBPVSYe896E6wAxqxQEsGYx4+5MtJR7iAxroeYekvu+lR/sx0aavas&#10;ss66fFuzarkv8kuhYRCYJQBI6CDoSx995BgHQlyRn+JbNf7Da58WO/vwvy998n2+CG28xRH/NzPW&#10;Y5/9xIdi/1389/MfP+gd95tfL77TGn8vueuovfYph2P/mb1HwMEWhz/4ZvQ9YjEHhzr83HfkQl3q&#10;D8AY6m6yW6++8K6Ff1/+7Md8ibynXzMWO7P4HxZHsgD1psloUWC0ZliKkCXvWPqP5euefiLaSyYI&#10;62IUgD0A+mIEsz5ein+e989rPhGp0wTMySeImLzMj/AK5nXgl8X45ommhd8KRMCReBFCjVYn2BgE&#10;Pgh6oAAq8RR/PezkFiwEFmlG6NH6wboKRNtFQUwsLZVRZQnlDGWmPe+QZbTYTm/0Ke4QVieKiyUM&#10;ASssMNbQjV+PlPMABwle5G+xSz2y73lZMgiY+coaOWSLj8rSIJ+LNUDI5fKRV/dOKi2B8VumqE8P&#10;tcgtqRcSsTReg5Hk5UuK6dqkzpNpRqrpzHCrzY4wMadS9zC2W+XriBKIwZcFPGAImIYKha0BHEzO&#10;NduNB8ssN3m7aEfcUXRgh3z4TZ4gRAMEhByoS7Wc5G2WfWC76MKRQOFzrmi06dbM2DlR0jbbv2Od&#10;Ze3b5EE5ytFedsDPswN+XsoO0XbfGYxysgVBfUGi5ejZQKl7t1imNPtEQ6q9/Lo2fyZX38PieMX1&#10;rXaiN1f3bZXbsElCWukd+twr6q08a7fXJyNxq1P0rR3G7mnsHQtzTLVkWkHqDstP2Rkjfu/wOmOC&#10;c8/ZwYLY+e3z76DMHNlvljaNF06i9qzZyYgGjIf2R1vyLkxUGCWsMo8GckFW3ReSC7HeHc+s8Uz7&#10;aBTu5R0E7UL/oflgZNb0hLnZlIh4zLUqM9cDnyzklXl//Qmm+G8ECt+nfbA2AAmUC2XDBaJdaU82&#10;fEZwOUJB6LkeRjKCBca5YN1Qz/vVF+E7EPxJu4SROdo9lI/+eLrcD4ACIKB/WbcVCw0Qgu9oY94T&#10;ZRcvTqGvuZfvAFy8D+CYlnXB4sTIOcuGMomN5SRI/pyS9TEkI4GFyZnFy2AIqelMcGOKPu5NQktN&#10;viwJoQtTeIUkjKAQ2/A1NOTv8DAPEftwAJFp40v96TxohK+0VhbHyZ5s9zdhFEylwIyB6ISggRYj&#10;7qdxqRgA9N+hsIo474r/Pgxx9+FSb0wELNzP70D8D9PQSdwXBCEe2S9FdDjPhPpRBzoUJgjnCGQR&#10;TA0MHP/sYyK9a55i/8czPlYHFISYXI74MkI3SeshsOyixiLBlJMFmgGfIOQLib5E4L3s4dtx5HWM&#10;tXF8u/oGWfoW38C6gHERFv73MohYUd3fH+snb6dYO0LU63+K4r8Tvk0dWMwY0MDNioCiwa0F2gh3&#10;lw2UqC/vCO0fT+E8x/DeaMb0Bb4MvEn70h6hL4Kyg1dCuUJZOT4Wiq8T36F9A4hjcbC4dAQcTQKF&#10;ZgeOSVLKuyXfMhhYhpOkL9b86GdOi67PjbZ5EhjgEhYQSuhtLrWxDpYyE/IMNumhaPNZ3JbpoSiO&#10;MSQrhISRsU6yzarclGHaPUOzBFXXrVlh081pLrgwzUImDD4XmoZGhFnZCoEGY6VrGo3Vx2G268YL&#10;vKMAIRoy3sx6JAKFMdUX7roFUSYaDLMNYCF6z/1R0Ig9Mop03+I7uS1kjEsRneZMAaPIXWCLB8pP&#10;nUPHLUbhu4FhFjLCpQjmiKZtx9pbxPf4LtqdTZsQAgSUFcQJFjK0GdX7QrvxDOe5Tj/QH2QfslsZ&#10;zL6w/GEnOn4DEvPvEbE9BH2KXx3fd/wORL/Sv5STLSS4l/fRT95+TxDRno9GC5+hLUmgoo2oH2BH&#10;29BHXr5YGSk/lgiAyv+BxwAXllPAbWQLCywKXHisPt4LgHIfVgPtjPuGexTqvlgZ/7sUyoXc0Wf0&#10;VfxObuyNQjjCV/KT10AqOYbCwX7JvyyR0V4W8IkWz2KpDcIXxDncZRlotITBDkwVUsxZOESmySC5&#10;Gw0RkPQyNAtI4OMQhWUloGhFobnRFh/7Xbt6uc21pbtgMiEKxrlNDUKwDkZkGXzOcx0NBEAgvIDM&#10;pYgGhdkR4sdCmGB8587ZkmgDHjEw/h3RbMw9mJPvwwjzgqYGDcIAkCF4nOM5OjcIaOiIgOSLUbgn&#10;dBTvgnF4PoAKAkhcAq2PQMN4CBGCdZEAxgkcz7ClIO+EESJmiJiAZwPxLgQRxow//98hmJ8jDE+b&#10;kYeAMNAn9C2A/6S5cr+Pst55qGy+j4m9hOc5Lkb0F8AW39+Um3fzTZRH6JdA9Ecg6r6QwrWFz3lf&#10;PAZCgVCmc2pDfgdeuBRRb5RU/Dfiv0uZaDsAIr6e0L1qS/oq3Bv/XvgnnkKfP16a50NRaDP4KX4n&#10;N1+6UzTZU+kjpIyiEgjFmmAdVowHlgTF82CmPLhwdLTZ87dYHS3Bp9TqYrQsXoOvVn6wp1E3Rrs5&#10;MeWeRVV9mEYoxcrQBEd6Gwp9ebGwkxvaaSEBEJj/CC6/Ay1270JCU+LT4ZvHP7uQLu6UR99eMp7Y&#10;H5QxfATa99yQcEBoHDoAkMF9WkgwF3Spa4GR2YktMMFCAOI337hf34LJ0AR0any974sTOAiBvLAL&#10;W4Vvxch+GfH3PB4K74reF9cuakfAgL6Lb+uFBAgA8GhP2g3QplxPXfC++PdS5oXvWUh3HZIQ6/u0&#10;yeMlnkNhAXBQ2C/GSWV190l0nYDKwSp25Fn4FLBeDJSgeHAIW27G3xsAH+VDOUKQkv7Eoguy4Eoh&#10;9szC90LxYPLfId7Be0OZgqUXDxyHhltterDRrQkWtUamx2QUTMvDYE3TobZiH0nFq4gGS4plPBAT&#10;qXe5T2C9Udb6HJA/M6oTJHuwCa0HPjFTugAUoQ2jKHJVfF0O/c8LQCyAg0ZB612KiBtgxsafm9/5&#10;LGY1hIQfLARcCndlhMzxz/whiM7GgkEAFmNqyIXjEa4DRm7liHkAoagDoxR1XLVALlA6B+MyBE2H&#10;rli+xJYvY0nAFX6up3y/r6gVtoekXdBYi333iSJ2XgM4Fmufx0r0bQjGUV54AKbFuljs/oXEff+d&#10;ndxYvQzLZbF3PhphKVNG2gBheySi70isQiDjiT5moCBs0MUmXleo73gv1+LvDe8KgPNEEu+dL1Oc&#10;omATKcrlCxhLhn37EdFUP7kbZTbUirXBto+lnhBGtiirAA62FAojiq2/kbV5aiyBzWbdPfH1N/Br&#10;ZGUMkgyiG2S+HJ3o0JHzrNkBsAihBmt9kZ+5sVZPaWXLPUxZLA+YBWQFdel8EnzY3au3MslSdm+w&#10;xO3rbMfmNZ4Gy+5ue7ausTWrlrmwhN3Ktm5YZavV4OyidqIry4WZd87TXPT+hcT3FhLmInTR+YX/&#10;x9G54TwrTt1q+0jRleCSprtN5aFM0AYJNLvQOS1b6uUOtGRJPCV4HRD4wJgwZLCgOLJFIucBBrYK&#10;PNS10450bbPpzm3WXrHFUvautFUrlvi1IBjrV69wC2Wx+v++hKsRtmqEAD7I4xEx7YxQ4oZBgBi7&#10;k5EbQP8HQsNCKAHoThH9xoQ53suzWAJhVzUSsELfUg76AeBF4KjzbMdWu6x/px3u3mIn+/bYyf5d&#10;dmZwt50c2G0nenfb0Y5tdkTHg02bfR3VHVJmVwzm6h1RTsZj5RlcVuob6u8KxAFegBpTFFhVEO+E&#10;7+Ft7uNdKAzaZ6DqgK8be/2RNmusyHLeuKwn28GUdzwRFFl2MYopsoX0FEj3QvAZy3UyiEGbHhpp&#10;8VwtUixY8XxOFghBUGKbvmtjD4tME8estun+Rk9NJ54ZTbOvtgSSO2Z0YW6ILSCb9BCbtQiJRKzw&#10;PdEv9MEXklWCm+IWSX+LZ5WxBPsyCU9g6kcihGz7xlVi/ARfOj5lx3LL3L3C8vctt8q0VVafsULH&#10;ZVaautTqCzbbcWnXnZv/93bkKstYa1U5a60ue521l2y19rKt1iHqqthmI3U7bah+pw3rON60yw62&#10;7rGB2u023LzPrjxSbc++ps+edKrTdm5Zt+i7F6P9O1baqb7tEgwJw4CEo2eXnR7YZYc6tthM1xY7&#10;0rfTJlp3+EK5iz3//8t0vGe7A8Rc5xY71r3ZTvRstaPdO22ue7tNtWy2vspN1pC/zorS1lvS7gTb&#10;uWnFou/5QxFKoy57tTWVbLObjzXY4YFoMuj/FdqxZaO7KFHOVrWsiCJPL5/pb/LRFEZS8S7YcsO3&#10;NeljZjwLGgsbhBEYFAlslOSJX93lDhLkZ7A/AwkgY0IYVgZi97SD+gBbwE0IeZgZO9QRLWiMhYI7&#10;wy5uvrip0IgPEBcZE3Id1POOWkK3o8NNdtPxbptoz5NmSLB0drxKSrDqtBXWmLnCatmlKyfaV4Tt&#10;BRpzlluLOqA6baWAZbWDSlX6GuuskYDOVtt913bZ/eeG7Lq5Fjs2VGMnRpusry7NynO3WPr+Nb5c&#10;fW7SCqvPWWUteWutp3KDDZRv8I16Bis2CwA222jNJhvVcaxhm43W6n/RTMt2aa8dNtO8zSaattlM&#10;62471KL/BRAHW3faobY9Ytw9dqRDpOPxLlHvPjvSs88mdc9Q407rqd9r11/WaPdf1WdPubzPXnDz&#10;pA0259qeLUusPH2FLLB1NlK/wS2MI93b9PwO0VYJxRY7JeA4PbDTTvTtiP6Xhr1M505I654e3mNn&#10;hnbb5YMCFtEpad65LgBms8q2RVaL3qXrZwZ32sG2HTbWvNl6Vcdu1bmpdIPVFqy2TLVJ0q6llrJ/&#10;vTVVJNmtx1rtpmPddny8yY7ITYWZfHqB+nqip1JKpdZOjTfY7Sf77IEre+wlNwzZC6/tt1ffPmKv&#10;v3fGnnpVq/q2yI4OltmRgUoJSpXvy3LdbItANLr32ee77SlXt9kN8rMvG8ux6Y69NtWxwwHgeO9O&#10;r9+ZIZHqc0b1uqx/h9pAIKr6n+jZ5nTZ4B47pnsPtm62odoNVic+Sd+3wlKTNtmdp3rt+uNddu5Q&#10;i917Ra/df77fTkyUWHf1Nhtv3mMz7eqfTh3pM/XXXNdeAZGO+v+ojtMtu226We9u3mHTTbu9z2fU&#10;95Oig007nUdGa5imv0U8stX6qzbLshCJp/oqNvkeOu2FG3x/nBopnErxcsau5dEWGFKSR4aq7JSs&#10;99OTzXbDiV679XiH3Xum155+rsM3pqov2GDFB5ZaecpSl4PajGW+Uj5y0MG+OoWrrVn/12SsstID&#10;CZa5i13uNojPt9rlB5vs2Hiz99eQBBylPkLylmSRmezEMIlLMMP9EP2r67gi7PzW01Bk3U2FMg5k&#10;TRDD1DX2DSI71NMuJNskibEtA8OxjLL06XoCOejMTWEZwNGOaH7+SDf7MsiyEBFJHZf/w2ZJFG5u&#10;mGXV2SimWdQiP4mRFhVEheMe4h+zQiUCrGSdssTgQFOB58MzRZ+EssMyiY7K1blystGefFmH7dqy&#10;3PZtYRu9BCtJESVHmyU5gEDsnMVGRPrdpQZks2F+t+ucN2TKEqsUsPQ27rcr52rsqdd22+vuO2J/&#10;dvdBe/75Pnvu+V6767Imq8nbYVs2LLfNG5dY0p6VlntglZ6TtZO/3prz11pLyUbrETMMVm21ITFJ&#10;X+VmWRX6X4wyKECZEnNNirnYIuBg8y7dI1AR482077ZxMdpsV6Kfn2wSIzbvtg4xbV3RButpTrbb&#10;zrbZfVePCORa7UaB592n2i07ab2l7lluraXrbaxpk0zx7RKi3RKa3RIaAUXvFgGETPL+6Pdp/T47&#10;Gl0/LCtkTALUXLrOdu9cYTu3rrCijO1WW7jfSnNkCbXm2K1HO+zuk11216keu+XMkASrz66Ya7cT&#10;I2QDRvOQ6K/D4/QH4/rqV2nHo4NVdtvpXnvu9ZP2zBsEfDd021Xyjw/1p1p75RZrL1+veq23wrTV&#10;tn/3Etu7a50NNefbGQnFsbFmT2WGB0a7SlS+JEvdvdJS9i21osxVEuQNNi4r4YTA7TSAKDA8O77b&#10;zh3cr+MeuXaRCxKOJ+SaHO/ZLUtDba/69khIs/avsJay/aqXgOIwu+O12Um5zTccb7dTM2VWU7TZ&#10;uqq22WDDDhuVRTjcuFvWmp5vEfD0JNrR3gMO/ocFIDM6TuvaSAOWo/q0fptNNeD26Dd9X7fF+qsF&#10;vFI0TXnrxYfrrVSCXZS8ynL3r7LkXStsy8Zl4qcNej7bXihQ/ZPbx+zlOr7y9gl7+V0T4kf1wblO&#10;e+qZDivJXOd7wlTrHU1qj1rxeYMUG1uPtuSJBBTwPAoUoKhNX2K1ssTzEgVA2+TGb0yw1oo03yRq&#10;tk/WQmuxdTYUuBWAfJHMyaZnBDaZW+IrlOscIQmGV5n9Ou3bkjCKQko5CqLKwQUX5aCwgMxwRljY&#10;P4jrrL/BqCr/97bItZEHksBmQ+RrMD7L8CoLEQ+3FftQjAOJAIX5KWOgDdljLWwnV6zf5UIgskrZ&#10;c5N9SlkxjGdlucjK8L1iASMVcHa4WUgV7V7FzDwSTQjGUFnABkvkjtMD9tI7D9rZ4XLbsCrB9smd&#10;KZA1UpK8UhpaFocasTsGGuzb6fuzlkdHdvzqLo7ApU3Hdt3TpnvZ9awyY42VZq2Qtt2uOmYL7Wvt&#10;3ut67Lk3D9qLbhm2l1yv794waM++otPuOFxv18+o3s05VpG30/buZH+NpbZ+/RK5TUt9O8RkuVdZ&#10;e9cI5NZYRuIaSxHjHNgtxtmue7Yusd1b8bGX2IZ1S/TsErvndLfNdBZYR0Wy3cQuaNOtdsV0tzqv&#10;2g4P1dn1xzrtWecGJODtNt2VKYDaKOYWgMgKOSXBAUCukJVxyrXtVpvrlYbU+YHaTZa2d4nAt96O&#10;D0vYmXSojqcPPBKOhlnYX7IumW8wIzf0mPrkykksjXZ7/q0j9sDNfXZOPvGIBGmgVS5Axy6b6d5i&#10;cz07bap9h0117XCrJWnPEqsvSbInX95v154YknWqb0mzHZFVSjYiCYTkB7BKHDTjfY2iqbMbj/Xa&#10;jfL7uyrTbJ+swcaitTYkEJ6RO3a56njFWFTXK0aorywPuW2n9P+crLphuYYn+vLs+Vf12jUCv2kB&#10;3Ki+M6bvsycr37h8us1uk0Ddc1mb7d6x2s7PNtmLbxqTsG63Heo7rL1dW5fZHvVRivosY6+sgt2r&#10;bO/2pbLAlnn/ct829d+2TausIFWWqMDg2qk6e8qJRimhAXvdneP22jtEd8/Yi24esftv6LG7ru60&#10;W8802n3X99rZQ2XWmLfBymQd12WutNos9ileaXU61mZF++3wP0ovKMQ2AYb/FljUyhplb+OC/bjz&#10;Aoq1koOMnQKdTrv5aKcr3DkBwxTypf4d7bhYvtj6E1lkKxP2cfYZ7hgHA02+TSgJXKwzzP6+zE0Z&#10;9vyNqL+Qf9/eFeNB1gejLeMyClhOFOOAoCmrozNnLYGbMV3wd8gMdZRhM9pO9lxAMzXE4h3RZkqM&#10;704NivEm2j2gwvR7X4tUQDM9SP4He2LKNcH6ELoxZZchXfagJbjCBkTsBtXbWKD3se9nnV0nhirL&#10;3CxhlTk6UWrPvnFI1sKU/ckdEzLjCy1JArxDSJsji6QiRSacOgSLo1ONzdaA7JbWK7BwMIEEJIBK&#10;l0Ckh93UdA5zD9DhHPe0FMRZNKJ6IX2Djs0yGRsKN1tnxQ47NlosxhuWlhXzDuXaWWmza4+UCXzq&#10;7LwA6I4rmuUuddrdV7Xr2GP3SKs8+VyX3X2+R+DUbU8XQN13Q7//f8dVbXbH2Sa74VSTBK7Wrjla&#10;ZienRON5crMypYV3S9ttljm93WY7t8rykF/vwCGtK818QoJ7WO5Mt0zjAzuX25mJajt/pFump8xJ&#10;hJe+kusYbaRDfzE9Wpai+hWQOH+k1+4+O2RPkwX25Gta7dhkro1Iw051bbXZ7h12ZnSfBEQu4Oge&#10;Oz+VZFcd3CvNvFNW1E7LT1f7FO2SpdRpx0bUx2JMdtsblXZiRA4eAhhmx5qkMFinlmE88ZR4gWkK&#10;Ay1yhz2BKCrj4ZEWmeyAVoeVZW+zMgnVVPtWuVtys+SiASInZYmc6JFl0rfFLuvbaUdVjhkArC9J&#10;VnC+nZ4psnPHq1WXLnvFXZP2vBtH7YEbaetuu+d8lz1JfXLnVR32VPXBM27pt3ul9e+9vsutUQT9&#10;qeq32043203qD5TJmYNldmqy2E6oP46or0dbkmSp7LIOdrwr22zVOet8g/CqTAm3AICNr9k1Dv4L&#10;BG+x/SRHlBabQbGVZYd+9+gc/Meufo08L5DgnkZZHKWpy6xMfJ0qoNiyIUEAnWovunHEXnX7tD37&#10;ugF7qup065lW66lLsuMj1QINWRJdADY7JTJFhFERgUerrAq18yCuRnM0B404JcFPzmOF4Hq4zHfX&#10;+S5tZI3jtrDeDoMffU3FDkh4EoQZZiTTTDGJ1u+I8jqYu5LABiwsGTjJWhzqaCKpk7oZTXEYVGLP&#10;h4EIGGAKhB8wYKc3AibsXF1bnmPlBSlWU5plDRV5Vl2SZWUFaVZZmGYVhalueRyVORntUykkEyOT&#10;Dw8yYh6fGKmTybfGrYzUHUst1Tc/XmqF6XIXmjJ0vcI31LlupsmO9pXZnu3rbcNqWSVyb5K2s4Xj&#10;CsuX356fzNaPMUqJqDxthXdcrzquRx2Hr+idyVHnABHApVJIP/9c6grfchCqFJj1qwx5cmvy9I0S&#10;Xa/IorNXWplM9crstVYhq6Zax8ZCmew1m2ysYb2NN26Wy7LZdz+DxtgBTSb6eOMmO9S6SeaxNG3b&#10;Zv3eIo27zVrLN1t76Wbr0LGlBFpnbSUbrLVkvVWJaXNTVtuebUttqKVQLlCeNVSqncuzra4sW+2f&#10;a5VFGfqdZSW5KWr7VKsrztR9OTbcJCHo4f49Vp0vTZixVu6DvlOxxTqr5avjr4u6q+UGVG+x2Y4d&#10;dmJwl420bLWCtDV2bKBU7lWnAEr9hVkr5hlpr3afmSkHzGECpAZa2fdUGpB70HKihrJc54l6la9e&#10;PFJTkiGeyLRK8UeVztdVZFlXc7HArUJaf5VlqX3r8jdac8kma1EZ28s2qU1EOtK2DaImXauRW1kn&#10;qlCbV+eutXIdi9RnJapbsbR1Ze46K89aY+3FcgHrNslakXskUB6WmzTWoHcV6XrmGqvKjqhEbkNZ&#10;uo7ileJU/RZA8HxZpt6tc+W6Xq538w123SdGVa7fXGNbyiKVO0/uU24cFR1YYYU6zzFXfJS5RyQ+&#10;Tdu1xC0Jtidl8+789O12dqzC7j3dZn90Ta89/WrcL1mQfQX2wOVd1lm+y3L2LrV0uYRs/t1dl6N+&#10;zrCSvGQrzk22/MxEK81Ls/qKfLWvLGXJXUVhhhVm77e89L1Wnp9uVUVZks80qy7OsZbqglh/lV7U&#10;X7gxLETu24YyOCL5hKJ0dBY1Zn0OYpgYCnJVemTesFM1gRKCopHPg4tR6ZYGLzws84i0dHa5npYf&#10;xVAt58f0op2bV3uyCenPTPJh4RafJHQts/2YvlzvE3YYzjvVm+2L2rDUYEXWDoHFekvcsd5mWtJ9&#10;0RESopgkxQxK3hW2FPAVpm6NaOHubfEU7gnEVGcWCiKH4rjcgD1bV6vDlsssXGV9skqgfHVy3oFo&#10;8liY2RhNbeYY/Q7TpuPXSIinN97OmgksBFttp/ty7GhHph3tzLSp5jTf7SyexutTxMxxpP9pl5ep&#10;zhdNz2aqdYyYXk27sj4FiWOkwjO56rGQ7/z2GIk2IIcjcfsay0uWBZi9W8Kz04F6z7b1csPWqb/X&#10;zNPurWt1PiImFzJ0DTHsztqdzz0b7QHyRBBJTSyR98bQ7rE1LVjbwttI9wTeY70OEqE6y/ZZqayl&#10;KYH0qMBj+yaynDOMeUQv1LseieDn+ISq8BsKWZ3x5yBPQY/PIBYtltCFvDDUf8Vkjd14qk3KM1ug&#10;vlEgs9TKkpdZafISKbLlVi2qkTXWIPdm3aqlngdC2ZGrxfoYXg/zkqK5UmGKwoX5Kgw7M7KC/EZD&#10;rJEXwRR6Jr35+jyyKLBgAQj2smXNYWIjkdUozwSLA/NmvLdc7keDQIGLVe5isAEvLgxHz2PHf9YL&#10;2G+Fnb4xkedGG+yx7OTGxCs6dbFrdDRp1GHFpbAC0sL1IgOFdS4X0mL3XryaUnRkLUyEjwSnlF0b&#10;7B65HuxzwtJ9LOMWv3ivL/MWt4Yk5GtMxt0DsZwg5Wf5OhjKlwFk+beLlgV8OLEkHOAIM8H8YZGX&#10;RyKEiElWi7Xl700qA+WP76t5IHuMRF9TH8q5WPnjKR58F7seT0w8o41Dnz4a0ddMyiNviL11ya+g&#10;XvE89khE+QEnfkf88/DnWJqRdTfoD5YGDOuBLiT6OhzpczaKQohPdmf5fse1GRE44L40ZK6y3ZuW&#10;2frVS23bhpXWW7Hfk+hQfrQrM58Xa/eFFNbziF/Xg0WgnhHbyY1RT1xZ3x8Jz6G1xIdg8QTclRG5&#10;+9NWaQOMpvY06N7I7fRRFYZRmSaLLxStBKQHMVeELgzP4uMwskIsAvcFNPJYBqCiDwMcMMvCggft&#10;GQgtufAcWoIGpCERdAAgrPUYaOF6jo+V4t+xEFjid3Jje4PwnXihDp0eDxCBwjWI5wIjhXUgef4v&#10;73z4qk4LKYAlQBY2WXo0ot0oN5qE6duLtfXvQ6wjgZW42LVHo1fpWTaXii/vYvWG3IpcQIvdF0+s&#10;VRGvLOL7d2EfQ29QmSJQbpnvo/jr8++Ke0c80Zd/IaUQ7gdY0fasf8oK9Kxm/7f39Li2px8DT8zz&#10;0cL/xSu8j3tpG8oGIAAOzGxmwhsWS9gRD7kIoEX7AGT0PXKzWPvHE3xxATRa3fo40Z3tO7k1ydVl&#10;zhkz28nfYEVzX6QrFsPEQGCLVxYunxpqdoDBIgETABUC7QnttXlCl2of//X1RPFreqvcj402wMWH&#10;jZYTYwyXAMqYT4IhIazWgYNVnBYCxkKNQaMDMOH/V8mVoWNolMAA8YJ/obEjCp3yaLTwufh3hu/Q&#10;CWhWViSPysRishd/ZyFYhNWsF56HOQJjYT3BDBDvBxAglrljWrqbjiJMSb77MrkeTIKjHcLkO0xP&#10;2hEQQohx2TjH/W6C6x6ejxdMBATg4d2v0Dthlvi2fyzEN1lAJgAq36F8i/XlQqJvqedCoIgHhSeC&#10;AAC0PIK+kF/i+zcQliDuA25zAIOF90CLPQvR9lgTf//UHvunpy/cKKvP/i62Sj0W6PPP1okfFlc0&#10;UOCr8G4ABB5hi44Aagsp8FU8sc4HG6Qv1g/xFMAD0KAOrAkDaAy1S5ZlWWAcMMLJJkt9zYX6v9qB&#10;hDgnAxeDAhJWAQNEPNCuo6daDDVGMY72unwPkmCaMFeFwCcRVh89GWjySCzDbcyUxc+BPDqrc0R1&#10;H89ObggCjYXZSePRkfEdv1B4nwgK74z/Dm4LHUCHcw8CD8LPP8NxQccHtyX+HMS7A1Pyzjff1eFM&#10;FnZpm9+9LZ4euPA7nhkXo7CTG0vo836EGoaOF9DFCCHGjMZXRyPiooV+4Rq7udEP9B37o8Zv2RC2&#10;baC+rAbPAsn47Qggz4X+ZGFfwJAV7MN3FxP4J5JefDUL7kTgBpiixX3leQkV5WH1csrJWhq4Kg7e&#10;agOPO+gZyguf8kw8T1yKaJ9/jO1xQ5vQ54GvOHKOrQtQPrQx1xfjk0A8E94NELDKWAC0wEfxFIAm&#10;XI/qFm2lGvoy/I6nIIfBTWHJhiMdmbZh3WrzPWFZc0fyC1jgOWA0RMtlNBojqaRa4I2QrsEIDKkY&#10;JICRmsGcloSuBjI+YwsQj7ba0XHGyOvt4CArGzfY4bFWmx5uEoiQLETWaLmsk8poCKe5+DHv5IYv&#10;T2ezVHx8g8R3UhDy0ClPFIV3hu8AHAhAYASAAm2GgMFQlGsh+i9GfylyUzbWyS97DDu5PRotfBaG&#10;DTu5odGwCBCYeJC4FNHuwQIKlgRAAiMFhv+72N4dgMVChud/7oMAToQUd2HeKtERUAnfW0zQn0iC&#10;d7DOAKqFZX/7U9j7JvqfawvJ79Ex1Id+JtjK+6gTm1YFtwCBpn8BHer4yvORonvL3TG+9f7G1Ync&#10;DspG7IF7F+5n89d3R23J8eH82OVywfeDPDwaoeRYLyZethajeOAIROCffotiHLI4BATsVI8Vwh4q&#10;bLoEWPQ1F9mwQITRFvI+WF6UGEg/1kkTa3jIVSGdFIuCiCl+DOniXGDEhHFb1iWcFLCQH0AshOXS&#10;yUTzRXyEVuzXgImMuboQOAJ4sBUB5hLLxkUN/vAGiW9sKDRuPMWDweOh+HfwbvZFYTNhyhKY0nc2&#10;jwkDhHvBKlqACSgfAob4mWGPD8zmwGzRqEqNmHJx4AjnHgvFPwdwBJMYwi3EZYkHiHj6UxGWRqgH&#10;dYo0c9e88ATiffEgsZDCtUDcH86zHSX+Pt9Ao+N304ahPZ9ogpdo379QW1OPSwHdQoq/Hk/wAXxH&#10;28CX7MDHxke0t28qHbebm1uIgeL/53fsHixDNmQiPkSb0BZ8I4AQdYBP+B14BuI6ricAhlt1KQIs&#10;Ipc26tcgW4tRkD34NR44ICwvgANZZ9Wv9vo8n3PGIAijLCyf4aMtus5Cxqzbwfw1huLZAtLX6tHv&#10;hJ76Yk83nR3QCbkhZJP5wqWdEFNtSz0gMjfSoZc3elCFZBKyyMhSoxBn+nLipgdHq15BYdpwoFfc&#10;1GNvfWDW3vaMOfvrpx2cZ/Z4BnnzPUP29mcddnrr0yfnGzjs0fpoREeEzrqI9Pxb7o3e/dcqw4tv&#10;GnIwCFprMYrfaQuKzve4qRimRTO09me3tooJO9wMJm7ighkT9sDk/P9YKTwTwAJGDwCL1uC7mOII&#10;K8yABYHbQdv7NH61/Z8KrLGkAmBGABo05cPN4Eej8Mxiz3EOEGGFKdrllcRppEldmTxOWsjo1I1t&#10;EXgv/RgpFb4Z9XNUnwt1emSK7oUXAu+hwWmv+H4ipgHR15eihX3mFDvPe2jvZ5yKprU/oHYhhkVA&#10;m+9h3QBq8BRAFVyhsMMbv8Mxnh95N5Yf8hDaGquIEADvxephszF+Q2H9U1xb+MN5RM8hs8OSa1LV&#10;2b2NbHEGRuYk++Rs8Jvs0bGOcrdEGFkhXwtPhFwOltxIaKuLtkcYbqu2ttpcWRul1q4j8/AP6kVH&#10;Rjvc8oiiqWU2qpeMCDBAIe5J3rfNqrJ3ODOj6SCYmw4PBBNR+He8/n4W7J7/O35oxPe3YCk/LJI/&#10;uandfvfb38Sumr35Ta+30vRt0RCUmChYNAutmsdK73rNk2JvNvurN77OWov2SigfbqE8EgEQMB9W&#10;Bzu50YlhJzeEGaYO9wYmv5guCPPD6eJ7eR7Tl29Qfvzo18uyoa0iwYq+yTRrmD9eqwWwRPMtDFoG&#10;igfs8GyghdcWez7QwnvYQ8Wncx8pdzCl7x8rBQZ3kqXHOp+8iyHzqFyRRoWnqH+gwGe0EXWOL18g&#10;2iHEBMIz8CurjoW+4hgPit4HsWuXonBPIJ4L7UjfcOQ+rDQE3y03/x3RpXjQ3x0rB8AHUFJ/6khd&#10;UVoEzsPi1YFQ4LQ9a6A0FOyxgaokm2hMseNdWb5cAMDR11gqMGAYNgIH4h5sC9mj34Qv8DoG2iqM&#10;SbDMT2H0BcMCSwQg8U2nWc2crQ6IW/Q0ywJpJ21Y1kZLqW5iS0g2aqqLAiVCIdJcmRWLpdJWV2C5&#10;SZt9rQEqQQCPTgfpAvIFet9fPjsmttEf2yGwOjjrZbCewY++983Ylejvz//sdZaxd6MnvrzuyVP2&#10;wbe+0D74tog+9LYXOb3u9r4YWLXOn1tIAdDe9tzL7V//8vn29HvusCffep015O/xzvjnV95gn3j7&#10;Sy6ij7zlOb7lXmAA6M/v7LaPvPUF9pG/ebF9WO99z1893z7w5ue45fKGu8fs3X/xPPvk371knuYF&#10;OI6CRbSQFruXb8LgAYyjNUnRMBe36zNiVl4A1YVa+/cB20ei8N74by68RvCPpCP6lwWN2BogrP4d&#10;TywKjEnOOhLh/kCcB1TihSMIzMtjyVDxfMe9/L+QuC+eACbuZR2N0N4RyEQgtbA/Fuu3QPH3xW+9&#10;iYsBeHIPwh9/32MlygIwA3TwAX1OG+FKh0W1fYFquTyBCOqydeadh0psoiHFli9d4oAB5aXtFQBE&#10;yV8jknWGYkn49NwtGRG+vmh/U2zOSrmMBYEM85wELgyckNOV0FbPUAwJH8Q2oiXQGW4hljHM5Jce&#10;VvtqcMQBMKBREZYJQzTttfm+8A0LtuAvwgShYxd23Hv/4lkxSLjw9++f/JjNNKfZZ9/71tiZC39/&#10;+cbX29+97c0XbWi08K+npdpm29LtFde3x84s/vfP73i7vf3lt8X+M/uLP32t7/52qb+f/PhHVpi6&#10;U41fZW954Ogly/Ced73T3q4yLvxj75W8pC2uFQITQQu1IBR/HQoaMWhedjZjkR1Aw7MGFxCMwncA&#10;MAdJMZZT+D8GPJeiYBk+VlrsHVD89/ybsS0LIZgdl4NFb8LuaRD1QnCJxRBPmt+9Tb8RDLI4WWqR&#10;69QRyzYsUoPCYUEd3gGFHdlYPIrVrnzFLRHPQIBrIHImcOtCOXgGvg31AwTph9Ani/XbpSjqvwhI&#10;qQuL6IRroX/Dex/p3eE699N+kVUm0FC9iSvSRihscj+iDNGIfHlKneM89WLNWFaco54s8+gWhywL&#10;ls4YlLHANJMBWR/I/1RfNDkRQ4JFfoh/zg03CQeiIVxGX1mvI6G9nim5DcbyYUfHWmykq9yjqFgT&#10;Y31YGUIaoQ5uCR/zbRFApt5qd3E66kt8JzdWc6LQMDHoFzRJ0BDQv77pAnC87tUvn98qkd3bEEy2&#10;U3zW057s5/gDOH76kws7nDVW5Nnxzkz76Y++FztjMqXkm7Vl2IuvaY2dMfv+9x+0/TvW2wf+6a9i&#10;Z0wu0G/txvMXNnF++9ve4sLNH1su5iRttaefbrDf/Ge0URPAwd4nmMlf+sj/83P8/dH9T/GtKwlU&#10;saIV64w+60yt/fh70UbT/LGt47vf/BJfFRswDRpuIZDGU7gnvr2gsAMdWot3LUa0N4tDI2QXvy9m&#10;8i9CF/zfS1OwaB6J4u+Pf38oA/wQGBrzmT1zqBdCT/uF8oe6BL65FC1sn3gCmBbew//x7/Zzsnpw&#10;8aJvR/xKf7I+KG0NqAAeASgBAKyneGvr0SiA+KvURrzTwVVA6m2lc/HvXezd4Tz3hLZkywaAlzKH&#10;9ojq0ODAwPq1pDtABEGJq9wytfhOblgOHZLz9vp8NxJ8O1fJN+BBzMMXL+5gThr7KUXWCDhA/hbr&#10;7iR0YnGwYI9uGPMZsAIEHXmQFzB3hY1mOTc91OKzaNkqgSFZxn17m8p9XxWWg6PAMAhJTQFA4und&#10;ccDBFpBt5Sn2619e2Fe1Ij/ZTh05GPsP4Hid/ckrX/KIFkf4Y62L8PcDAQebLn3mfX8TO2P2pj99&#10;nZ0+dij2n9ygN7zGPv7RxXd7i//79a8esvuu7Lff/uZC7CX+7xuf/aB94cPvsId+8TP75c9/Gjsb&#10;/d179+12uD09Wgg5RghLPN0hU5Jl8jjCFPMkTcG2DQACy+yhZVk3EuYgCApTwOwQy9pxD8v2Y5UE&#10;QV1IoV8WClegAF7xFIDo0SjcH97FN/im51GIsAwQSIQWbYjvT9lDmQIt5Jn/SYr/LoRFc6+0M/Ol&#10;WI0fDR8A0i2oODB5NIrfyQ23gr6h/2mL0E7xbRysMkCXawvL+hK12x2yGALQhTKH3yFnheUcI6uu&#10;xPmHb4dFiyHKAHCwa9tYVzSSSniCZDBCFkyrxzCYkiHhBkV/NH8NC8SXFwUn9H8CUVXWUMBFGWSm&#10;LJaGQGKkQ+eFQtODLX4zE2DGBTCM8XbWFUQrIetj4z0NtpSd3IbyHNEADyoQz6wQPtef3DVur37K&#10;CZsa7rKBjjqrzdvl1/DRr4yt83j/FZ32+qef0j3d1t1c6RstIyhnprtscqjTJvWsU/gdOxZlJtp9&#10;107baH+HLKVWy9i7yV53zyF73q2HbaSnxSdhXT/bZH+qd0/r3dxTmbXDG312tMsO6h3QaH+7l296&#10;BOq2g3o/1ghC+9zzPXZotNvPh+vj/eS5tNuL7jiqY5eN6fvjAx2Wmxzt/naiO2ueOR4PBaYKghgo&#10;0qoiNI3KDsAQBIOh8NkD82HaA0ww7FOOlPn/QYiDVgr/h/6iLYJ2jqeg3R6Jwr28A2CYHw4W3aZy&#10;EKvgG3wXPqHMf6TjQj6J55f/KVr4rUCUC4ALbQhYA26hT6K6XrAguedSllkAAAhAYoQl1JWYDcJ9&#10;x4ysRFwO3QMAhLJxxBVBLuhf1tylvVidnTVaWRsVgAMI6Dus0fh2xFXx7+ga7c0EUgDkXll8KCKA&#10;49BgNNuZDZdG2yo8U5SFyBkA6WkoNqbkMxxLXIM1h33jJqwOYQGrhSV0NRTa7FCTow7IwnJjoz2A&#10;h5BGN4E6h4ZbBCCNelGTPiDrQx/oay11AMF9WRZbjJXhIRgFM2khY4ZtAaD48/HEHiJM6AEhFxKN&#10;/0jEPfi0NNDC96Kd8fPoDBrxUs/feyza84KOCEiPIDwaeUfH6ka9EVY0QMSQ6kRRYIhAi71nMQoa&#10;5iKKCWj0/khQmcSFK+DMrevxYBMIM5XtF1h0mHaGecPmQ/GCHvoQgsnRwI9UZupIEDC+PRn2Y/Fq&#10;ZkWHxaaJZSAA/E85IsG8uK+CAPyhKJ4f4RNiJAg9QEGbUTe0dLg/9GNo+0DhXLiHI+90ENV7sQrD&#10;d+IptAV8RyCT+As85GXT9fj38PvRKF7GeA/tS3/SxwANC10DHG21+dZRU+jGAWuLMpXerYkeeRiM&#10;msp9mWL7xwFyOardlSGgSkgDTEhoqS3wpI9Dg82xVNNyD4owmuJb4A802hCuTK9eLNOGXZx82bEu&#10;lhljjdIq27Rupc20pHlACqaJZ8QAIqESdA7MioAzsYdVomGu68cLHEn5jZkYAlrBxHo04l5W3A7f&#10;iSfKdI3ey/sd6WNHNm4ihoEQPUdl5VkCTwhBEJR45ngkotNCPQEptnZAo9IWlyLKhmA6Y8Q6/vGQ&#10;M0es3LwH85/2o33RlAwzwphR+xa6+Qq4APBYcbQZwnuHTGCuR6uZ57ulwrsil2jxsodgZXwf8F3M&#10;Y/Yv4b3xfRNPABjfuk5gB9iHfgrt90QQbfNotPAZeJN+w93jOvVEmClzuAeepq2Ih9DGASRpr+Ai&#10;BAsL3uI+gIE+4D202wMnK53fAfCnilfgN969sHy/D/E+2jSABooxfic3Fign6dMHPTx2IQukh0RQ&#10;uSoyDHzBYoFIX3OprzfKAAnXDg0z2lJtCW01+X5TtCBLtSeGkG46xFaPnTJl+vWA0GZCpsu0HmZI&#10;lnFcRltYXmzThjW+l0XYzQtGJYpMBDdixug8SMeRWAgNTEPfF7dZTzyxDaTv9nW8Yp4ApUsRHcS7&#10;EfrAqGyBCEX7Sei6vs+9AdDiifLQofzmHTBDEM6A4PECG0/xCB8EgHdRb96DpqA8fAMzEY0WgoRB&#10;sOjU8Dv+HB0Oc8YzlTOvzt8v4QcAIISPtkZoEd5w/r9LtBm7mtFmADzCwH6zbKbE/9xzAXiib9P+&#10;0W75j/x9eINyXui76H++hcII9b4UhS0o52nBdWhh/4Z+iaf46wAGQIc1RP8Ti4m/DsU/Cz8Bfgvv&#10;gbyMeh4LkL2C4vma+hIUpq24J76s4d307xNBvCuUJ/BX/IZMgAKzYknsIju8390VWRqyKnwzauGB&#10;z00RDjCXhYxRMkz7mFrP7NjuxkJfAxQzhMxQNl/xFzG2S7JHe6UnhzCq4rNk5c5ELk20CCobMrkw&#10;SHjjCWCA0GYMCYX/F9LC5wJdI81HR94u9MbEXexZKL5jFv5/KWIHN98Maq7cfUgYHvQPG0IFDRM0&#10;ygUmXYTir4sC40eCdSHKHQAmnkh1RljQAgAvAog1hDABBggwhMDFHyGYEAsqmPzh/OOlIMCBQhsB&#10;fGjOhe0diLbDwkMIKLsDvZ5b+J6F9Gg7uSFY7JLGexcSe77E/48WX4wAOdrF4wJ6F8pqnmLnEWyI&#10;91B++oDy0X9QfJ/SnwuJneDgk3B/IAQUcKT9cM8AWniNc/eobgSxw72LvTsAye9D4V28n/K4IoV3&#10;4oFDngJLeEayXOsLV7Nrfcjf4jzexkRftSd7Ah6MuLCoeb/kPoHkD5/IIjRpqszUschBglmyfU1s&#10;NB1ZF6wS1kWKanORI46norZGO7n5WDwNcwmiMxc7H080biDMPBiRTl/s3sdLiwETtNi9148V6Vq0&#10;N+pCpn+shADwfspPgCswoINJjCINEAkZ92UnbvLdvzauXeEbOZWkbbPB6gN2sjvbO5uNorBYaBuC&#10;ZI8ExvG0WPmgxe4NxI5mWACLtc+jEdYULiCbVvt2i6rbzXofVgv1QAsv9txCQuDYzAomJ/i+7DEQ&#10;95IhyfcWe+ejEcqDTZboF4QNop8Wo3vFI1jXQSgDIZyAxtpVy7w82zau8oED6h6sNWixd8cD0O9D&#10;4X3zgBGnJMJObgCBr8XhIYdqmxSQYH1gOIT1SLE2DsrymOxnDR62hAVkojktCR0NJTbUWmz9AolR&#10;AYIvna6b8Wl6Zbrg4zCVHmvkIIvgdvAhNqRmGm6NGma1AwONgpmHxogoAgHOE1wieMqO9qN1ydZT&#10;sV/uzR6ryd1pZJ2y/OCGmMCwQ1rq7g3e4AgP2+mhWS+89+L3PxoFprjo/ML/4wi/e7gm2ZPa+H5J&#10;+jYvD8vhQXu3r7VN61d6XAdiZ7dAbPcHUY9VK5bZri1rnIkwbYNQAijxv7EWaBt2a+tX22L59baU&#10;2/YtG2z1qos3Flq2NME2qZ0eCxD/d4h2wQRH+0IA1U36ny05sSoRfigkXN0Z27YTMPD+D6T+uZgX&#10;IsKCoT1w2y567qL7on4AGANwHO4plHIrcb48PNpoNx7rtNzkzVaWsdLailbbWN1mm6jdaCM1G2z5&#10;sgTLSdpkV0pYeXf89+P7eTHi/htlEVF3jz8ES04Ct5C4Rl1uVhu5y60+jpKsyNRMFXAsterM1bZ3&#10;21JXBuwsh+Au9q7FKHL5Lk1+H8fwexEK1h9EeQG6y/tzvE2vPN4n6rHLj3TbqelOz+Ea62FPlgoj&#10;V4MBEAKmQ63l1i2DIdqkTTKPUSFPJKFbwAHykGKKZYEJ46nlPXU2LReGFZJJBBnvqreeJgGMrJPh&#10;9iqPxk72N17E2JeisLXj8uUAwzJbuWK5C8WmDets784tVpB1wKqL0nwB3u6GUmuuyrOWiiwJ4P/e&#10;jlwb1i6zjauX2Nb1SyxRnZ+4bZlTxp5lVnRgueXHqCpthVVmrLCK1BVWm7nCGnJXWkP+WmvUMdT7&#10;sdCWTet84WY6hTank+ZG2uzkZLvdcqzdKrLWWXPRqvk9Sf//iVqLN9np0WI7O91mc4Mor1I7NFhj&#10;V07W2oFd6oPM5dZevFrAsUa0zresWOw9f0hiLdsO9RfbIKTvXr7oPf9bhHXG9hmsvUEmOLlZ0+I3&#10;5qewPOBBuS0YBWNYHMKFExNt0Z5I4k1fq7S92hKaq/MECnWe0DUkwJgbU+ewHHpvvWeXsVcDRAII&#10;+ysQ84C5CaQCOB7r0Me5f1hHlhT0/Ts6WOinStcqZfaweS3BF9CswXeGYvq+T9f1JJMmN40Y+mFF&#10;dFYam1JlQDeGgWdHWn0HrLOjNZa0NdprhTUa2TXL96MIRxGrl/N/2NimKSdawfr0mFyfYz122cFW&#10;u+5wp4Bpj5WmrbHOIlYnX201eWtsSpr/nrODdudlXVaavU0gkWCdhat8Wfve0tXWJRooj6g/HCtW&#10;22CZmLZS9+j3SJWoerWN1sSodo0N6cjeL7Uq82Rbjt2i918+02lHxtmLpNGtDLaYICuXleBpW1ad&#10;nxtssKvnOm28LdU6SjfYYM1mm2QfkpYYNW2242yL2LHZZttE7bHzzZvtsM7NiQ63b7PjXdvtaOdm&#10;O9K11Y5w1H1HunfYHPfrOe7nOe491KqjaK5jm1870qX36j3s83KE9+l5vnlYz/Jd7uH34U42p9ps&#10;J7q36ns7VRbdo2tz7Vv93V427hPNssK7ys53We19qmmTjTZs8vum9ftgw3qbbtkkC1W/GzdZX+Ua&#10;ay/ZaFNy26472mOzA9G2G2wkdny0wa6favBVxtlPp69ijQ2qL0bVD0P0B7+rN9iQjvzuFw2q3wZ1&#10;rT/WbxwH1Ld9MWoRH5WlrPBd2K6dabAb5trtWef6rLtmv3gp2kYDa6I6Z71dPl5q5w9325Uz7Xb7&#10;iVZrLN1pNboH3mODpXne1P8ce0ou/N8sqslcZjnis+z9a/WeDpuW24AcMIIx2c2yfnWSsWof9WQk&#10;89BQtNsA14hN+IZqAoAZVu6TJ8DeKSM9VXZEltlBtVO0/GeTZBFFL5kmTtFZ4UsCelxT/McawtO9&#10;sS0tGHYV/7G28KSeZ21h5NeTw/SeudGOyFXpa6vUTWLSkRb/iC9KrBt9MR9W/ZIAzww0C1jkxgy1&#10;+ArHBFAYuqXQ/QIV8t0BAYBhrLPO4x+dvm8K0Vg2gSn3Z4ZVcfI+sGym9DzreWB+Akp8m3z5QwIJ&#10;gjQkpHnmqioJ0lGRM9MddmqkyveeLUxkq7zl3jlN7IAloaQzuorXWE/ZBuuRoHWpk0B8FoGtyt5o&#10;d59qsdsvG7BrDnXJ7ZJLUJ9t+WnbLSVxk6yJlXItEqy3McmeISZ50mUd9tQr+/x68vYEK09bZY1Z&#10;Mo31rR4x2pAobAYFM/SJYMZhUZ9oFPCAxMAwZk/ZGstMXGKXj1XbsTHWbGVIW+1LBzE01i2w9ACV&#10;zEMBCFm5WCDXTDdYSeYaF55hmePTAAOCh9AiaDHhcwDQ/wgzWyrOIeB9u+x4jwRewnoEYde1o6Ij&#10;HVscQACU43277WjPDl3bLXCAtvv7j3RutWOdO+yQAOBYp97Tu9uf47uH9L6jenZO9x3r3C5w4T6d&#10;1/XDHdsFEgIoQIIyUjaBxBTlBqBEbB1BPcbZEc9pg9fjoM5P6Tilc6P1bM25QffoKBekW+3XkL/G&#10;Ztm5/1CHCwH7GR8dbbMbj3ZbeTo7rK2wAQCiZm1kfeh39L9IfQHIAyAQSoBNvOgbrJV2KQisRrbZ&#10;2LEpwc5P19stJ7tk1dTZqclSK83YYDvFH8m7Vlnm/k1WkLbLmooT7VBPqRRRm52fqZEC2uI8yBYc&#10;XeI/9vsBJNg/BR5xpSb+YT+gJvFkTfoqy09cbnlJG+3auQ47Pt7iexaxh8lhKXDCBSNSuGzFyt4p&#10;k1LOZG8OS8AJbE6z+55kkszvCckaS4CivKNd6FHu4qOYfM2Okn9RLmCRfOk9yCFbXDBPjakjvMv5&#10;UO8Y65LLomcwDOBDLAxfLUzvOzQs60RAk8AktYPsDCVNhyXhG7zIAmDtUcCirzGKc2BB9MnPZAUg&#10;UKuf/SZZBQzfUy8kIWxEwgiA8DECKXzIF0Ft17k2juSHSFMIufgW03hppCGdIzeEHcCiTDY2bIru&#10;dV+rm/UASjzye3K83a5VR+1hy8jdCVaRttxqU5e5hcFGODBDtzSPdyCdpmOdtENZyhKrEbgcleVx&#10;6/F2dUapW0rsaQu6n5ElMtqcYTmJBCb1jrp9duvpVnvq5e329KsG7I+u6rXe6hS5V7gtCb4lX7HA&#10;BGsERsEiGRZDYnUAKG6BiCmxTPpEnfqdn7TUTg0U2+FBOkv1UntRLzqOjYqOTXTYYdVvQh1zaKTO&#10;rpkVeF3daQMNu2yweq3KF4ED2huhPt4tgXbCCog0Ofu3TEgAue8iWngOS0FCDxAc1fv8HEIef0/s&#10;HFaC/8ZK0HMIvYMV5YkBFsLuoLaA/F5I97J1ppePewUI4w2yImRRTKlsAAV7nkzr2kEdJ/33Jt0r&#10;4KhfZz1qw0YJXUnmBjs/p/bpU9s1ldlQS5FdMdVsJSlrrS5LroH6A0swbMpFfwyIRmR1jFRvivbR&#10;EY8guHkHllrGzgTbvjHBEndvsDuOt9l9Vw7Ynad67AU3jdvVh2utvmCjlaXq3pTVUiadvkUmC3eT&#10;18TGUucPd9l0d74U01qr0vfdslA5/RgjgAPLAwu5NkP10H0lBxJspyyasaZcOzNeb4f0TkYtyZ+a&#10;l68OHZEvCbDLlzS9WwuySnzdUJFv3SpZYksTl9+YfMFTPHOQNXSksFnNj3Os6Ef52XRtQiB19GCL&#10;HZmSpTNSb8enWt3bOC73+LKZDv2OrQCo45SeR06IfwBSCW31RUIvBDbaXJrCAhQQbofvviXhHpPb&#10;wsI9BExJS/UsM1kXI0KtaTF9ZEqxMxRjwZhP7B1aoetV1q1vuAYdlpXiWxTq/XpPd1ORrwOCmY7F&#10;QQA2skyi4V8WDXHE1Dk/9tS5+X50tMWuknl6fCBPmmat1WSwzV7UQQDFfMepo0B3wAS0b85bZcXJ&#10;S6y+aJvdeLjBzh3pkWkm1FX9TwxXW0PhbqtRp7YUrLHWojXuWhQLRNjz4vBwod1zTbe95skz9sCV&#10;g3b36V67cbrSgYZt/QAOJzEpprBbG9J0E/UCFGlOrhUfWGlnx4vtusv6fLMrNjmaVZucnGqzE5Ny&#10;W6Q9mCPESvI3HO+1k8PF1l61Teb1On/vaP1GCd9GBwYEF5fCBVQCjYBNNW10d2BemCWs7troflwQ&#10;F2Sd4/dRrAcduWc65jYEYUeQwzemdA1h9w2lmtZH7+ZdHAOgQLrfgSX8H0j3OnDoOt86qHsAkGBZ&#10;YHW4haF6jdWu0zcAE9VTv93qkOUwWrfRRmRtsSNfldyAmhxZOTLZxyU0bEF6w1ybXJWVEspVvgUo&#10;LooDh+538OA35wANAUujeKM6e7vdc7rTzs202j2n2AZz2G4722JDnem+ARbKA0u1t2ST80FG4iq5&#10;LY1SPNL60sZHZBHcfKLHBprTrEJlYoc27nfegwCLGHDAh1yvzlxpOfuX2f2Xd9hTruiW5dQiBdHi&#10;yhOrAsXJvDB+X5Cvalfkh0ZbXQ6xCNgl8fRclx2bblV55JpIXg7Jorjy+ICdksAj5GOyYLHITkgh&#10;HhlrceAgeZNzyCJzVZzXXK4uyBd7QiNfLObDNYCE+w8NN4s/xbPDbJ/AtPoGFu4oFJKR5BW5GSSB&#10;eAKYiCHXAVWGSk0CJGo0N4l0P2mo/lyP/CARU+0HmouFdOUOCs010cJAAELki8n0khuEDwURO/Gt&#10;BIWobqnoiAlPGYiDsFUDzw0JZdkwill8uEqsUnZcDXnj4VZL3LJMmlxgkLk88idxWULHBaJDdb4l&#10;f5WEnF25Vlhl5jqb68m305P1dkQW13XHuqwgeY1bE9s3yKJI3mKXDZXZn9x9SGbqemdYGCNXwt9a&#10;stduOtFlL7hz2rL28a7I8uiMs3iGxbBs+ATThhhJcfJyayvdI43ZqU6JNsFyQgD6or08D6vjrpHZ&#10;erg332pz1vo7h6o2SKhkzsvvdw1cg1AJQCRsgBPggMmPJp+UgB6UUE40rpewxuIG+h8BHa1H+Dfa&#10;UJ00ugTYn0HgAY0YCCDQDgxxIMD73CqoWxd9HwHXu7EOeJbvThCX0HMAA++G+KZ/P0YzlAFi5/da&#10;dlZTPVQvd0cAiSqBBOAokMDFG60DfHUOV0MWXIcEv0wWZqH66fJJhCgyyc+rvZoKd1h56nK/x4EC&#10;EOcIcHAO0rl2CXLB/qXWX5dqVwlwbhAP7d+xxKrUh/V5a3x3vrOjxfa0M13WVZVqe7Yu9z1nk3ck&#10;2ER7gWv7/sZCu+Jgo9UW7bKilBVWI95DcQW3xMFCR98flt/iPYCjKW+lFexNsNz9q+zwQLnNSXEg&#10;oAguCtjlCyWs83PjjXZkotkVC4CB0JNwOSB5JBaBDGKtAizwDmEAwgIIOyAwLtm8IF8xT0DyRRwE&#10;V5i0iiBfGA2HZFUQE5kROMCHTLUHvAAqZM5X/VN7j6u9eS6hrTpPwhqZSQQm8R1H2OG6XaagTCZf&#10;Y5QP63+m1ZKejvsBIHiFZR7xASwTNCaBHIKjFJCP486QcQY44epgejkAuD8V+flUhKArmWoww7Qa&#10;gE2r2b+BwrJlJA3qEV19H2uEYM2knj8302xJu9Za1p4ER/T6DHViDEA6A4DoON+JukYnV4rJAI8n&#10;n2mzOy7vtsunm+3EKBZAnbR/qy/efFh+35WznTbTmSeAkOCLSfIPrLU7Lx+wQ9J0ZyfqrS53uxXJ&#10;7AzggJlMgO0ihhUBANVZ+m7WWrtertYRmYDHJlvke6rNZPaiNeico9Ick135lrFPApKyXH75Wteg&#10;kQDJXalZL6DYIAGUoEkIfatJ/T7INocSZs5P1q+XAHJPDDAEFEN6rrt8jXWVyXqpWm+9lRsEEpts&#10;WIJLLAHLAsH3mImeAYz8WdGE3gWQ8D+AwbUxAErPAU7+DAAisAK4+B2BV1Q+YhdjundUQDFep7Kp&#10;HmO1qgtWBedlUYyqTCO1IoHEKPXluseIdCTgLAIIiGcRtD53MDLvJ6Sdr5arUpq50col9PQ3bQ3R&#10;7riJQ/SFnmX/4OrMZZYpF/fsWKXN9Neo3zvtutlmS9+73AoOrLD9O5fYLcda7MR4k0/wnBUfHOyr&#10;8m+dlOa+Q27MlXJhLpsosdayzVYvC7VRCsX3IYbf4D0UVbA+9H+7qE7gUpgUbVl6+WiVnZFbwC5p&#10;uCYEKXFDIoVaJflD7pCFKHzABmnkURyBV8TzbCbOs8gXG26zOwGgwEgIrguDEkfGVH6ASXLI+sBY&#10;7wQ14TWXrz6UPcFRLBE2jQcDGNWL+JBtYQEc4hnjegdW8Hi3FDseAaMqLTU5xuYrA/ogLgNCjS/E&#10;kCxrEjZW5Vp1caZVFaVaa02eMQ2/u5UsU4ZqoxEUTB4WBQFURrAY5GehSSkUgo9Vwv++E77eyxLr&#10;JJ2Q847lwhjxlISUBUPYZpKUd1wZrjGphgbkt7s0oJ8Kz1DRKOaUjsdGG627OtWDpiVsnydQaBSI&#10;uPVBB8YAw12ZGHGOzq6Wm8NesQc7s+zuM312Sv4drhexFgJVs2r8q6cb7IA0Djuc3yM35Sq5OHTM&#10;cZmJ7PGZLUZmI2Lf0DrGpO5aiIbF/MNE+HWe7+UmrrQbxaiA08wA9W3U9+SCuRkoa2O2w558ttNG&#10;Wg/Iwlnjvj1mugsSYFADSfj43wU72g/VgYRzCKUsEgRzrG6NLICNNi5waFeZKrM3yKpaLjN8pVVI&#10;0ErSNnpgcABNL+GdlAUzKY0/JuAZlwWBJTGGVSNrgGvjOh7UdXczAAeBCeTWSC3Wwvoo2Bm7BmhA&#10;ozWbBAi8VwRIqIzDAggPJAtkuyXg1NO35dTR200WBsARRkIIOLPHb536NGP3UrvlCMLdKlO8Tf3T&#10;aLfOSUjaMgTkqqsAIox+8Q2IPsEarEhbJSWwyq6SokDAMN3nBqqtRxZIyk76eLndLlfykAQVniPW&#10;NiHr8OpDnXbjkWZrLN4unlkhsFgVWRkoIngLHoO3dA732HkMK1fAUi8eAzT2bl6i78o1lVtKQNN3&#10;RpPsYS2weA5gMDfR4kplRvKAB4CyPCTeYMjUeUSuAwHSI1IwhwUksx57iOSLBcaZMjIkMJp0rwCw&#10;qBJ/tYiaPPYBvyFPyBcggXwRZpgbEdC4K8P7yBrF+lAbxZQ7skoclDbxDZmaqgt8QQ+EGvegoSzD&#10;+tqqrE2AwsgGiMe+K8QleMmQruFKABLERrBGaIAeNXC0vHqxPlzv7+tioxc9g1kOIFFQ5vpjWrG5&#10;Lb4iwkNcZUiWyJgKBer62gCqHFvs+85yclVAYsqHC8UiQ1hFB9UQNNC4rh3UN87L9Dw+UGk7Ni6x&#10;XJmE5SlLXKAdQCA6EyDhCKmTcT9gAPbprCvcbNcdrbOrZtq8kyYFblgd52ZbXVNMdBaoUwHMyKKi&#10;c6+aBFSWWm1mFCRlt3IEYKGfDagwzFep+6bbM+1adpoXsM7IV6eDid3cNNdunVV79K41LkA8y0gN&#10;pjojAQwrYj1g5kejDXI7dB6BjrS3jqK+SgmmhG5I2rq3bI2EbZUlSyiedAzrbJWNNOcKoFrttpMd&#10;lrpXgnRgiTWqbIwW+TscoCS0WCqiflkKDbmrIspb5ZqbcnGdoOMoZasBPNhse1PMmljv9/jQKFYE&#10;IEA9ZPXQNoCpW1FYFVgdtfqu13HNfHCT396GIt5Fe2Bx5Mg1vXK8WhZDtV11qMPGmjME/nIzUqX9&#10;JcQEP9kpnvcwktJXutbbH15I35VgR/tL7arZbh9JgKeZHX798R5LTyRXJtGunG5zfmJpiZMTrXbL&#10;iXabaEuz8vQ14pMVDgYtagdXSCJAA8CY5y9Rk/itPn2ZlSUvtUx9My95q11/rF2av9SHQpEVRi3Z&#10;ehWrYUTy5NaE+HtYskCOBdYDI5woaJ/6zmCFy1edyxfrgSJfUVAVt6RaFqysWQEKlsLsqFx6ges4&#10;oQddR5YYlqVe0wIGXB5GTxl8CPLlgxGqO0CGfOESjZK3pfISw4xinJWWgOAjpDSgLw2oAhKgjPaW&#10;xF+q8UKOS3hZUpC4BxtPk+PBb1yaueEOn5bPPP4ugRAVi2bRqkJ6p5tSKhCmEMg42FLoQNNVp6NA&#10;iIkzbnmoIX1Da92D28OoBz4aARuECz8Nl8XfpYrhYjHyM9jETunRva61xUyvuO2g5coSKE9OsOZY&#10;ZzqJsdyE5DdgQufrHFF2zE7iJR01e+3mEy12w4lBNwGJ5bB7HWPlxGnQFtQLjXVGZvJMZ44siSVW&#10;r/eg1XpxW0QM9QEa5Hm42SyqTl9pOcmr7K7T3Xb6ULfHjGaHG+X+9FlbFcFZ3rHWR2Mi4cG6QGsj&#10;XOvcTXDTvh5BhbBGOAeQCDwknIwikCOQtW+pHdi50rYJSE+P13gOCy7WsckO9UGxGFPaVEx74/FO&#10;K0pb57GfFoHfQCUCjVWwQXVaaY2F++wOme/XzDTZ01TOgrRNctmWSTDXOUgOy4LAVXKAADQoHyAg&#10;8JioI44Rc0l0Dwlaw1WUM9QLC4R7OYc7FoGNA5PagLo4CIvQ4nXqp5QdS1SeTrvlZK8d7yv13eWx&#10;RGgvgMLjG/QBR51jKJRny1JXWqZckpsOt9usrFwUH8F8dizDKp4ZqrHD4h9GS6algG483iVrtsBK&#10;BBjE0DoABhHDrOG3EzwV4yfSAppFJANWpiR4LsjxwQq7eq7L+dNlKE6+GCkc7bpYvnDNUZZY11gM&#10;yBeAwT5GPXL5h7kmiz/wYbx8DYtXWVuDvmXjJOqFDBP/mBluES8zvHtBvgh8zon/XKEDFrg/KpvP&#10;VZEcj+gbfQIUX0ZQz0aWv4Cjq75IPzDJiq2tLteFn7yLrsZCH3p130jXQ2xjrJsx4Mh6YBgVS4Ip&#10;ue7eqKA0Bi/2YSD95r7hNnLgidi2+fiwm1USehZCxfoIG1ozCkOBKRxxkc6GfHeX+ptxo8gvIaYS&#10;uSu+TohciXEqowaPrjMG3mAnptrtzGSj7dq8wv1ZLA86s1HaPoAFMQ+Pe8TIGUEMgMAxZFYpc36k&#10;JdWeds2AXT7TbsdI1hqs84DVnJDcg1byka8+0WcvuOOQtNVKq5Lg8e5egQfmsScYAQD8FoXRnYKU&#10;5TZYl2xXSpBnBmvEyALe6n2Ra4IgSnABHOIbCKYLjzT0YMzXH9H/nPPzCCjndOR7XWVrrVZMvHfb&#10;Mrv1eIedmZa27C2XFsKPjSw6xv5nZfJiGmMGs+XnFdMddm6qUUCzwqrk5jE6gbABENfPNkqgsLRI&#10;Tmq0U2PqO2n5cmnfXlkQI7JIcC1wJwDJkC8B+ECU3f8HkKrW67dASf9TD86HegE2I9UbI3cPAOYo&#10;oYfIyaGfCvavsKGGdLvpaKddf6jBanM3OZhg7YWhb39G5eCIe4OgV2csd2vjSH+JXS6LAoEigD/Q&#10;LFdBShA+PChFcGK8xa4/0i6ro1LvXuu7xzdLoTTlqG8BB/gExRNI/e1uCvyVI/c4T25gmizefQmW&#10;tnet3XVFn50+GI2WjXVHcUFiBr65keRosqfS+2BumByNGvULqd/V4rMWO6o+OSp+u2y6047LtcU6&#10;mJOLgqLBnSGuyFR47j8qy+jUTJfNcV4K+CL5Ehh5TAP325UfeVmSXQwCl5+Hyxfxk5kRWSuSYRTn&#10;MFYI3yIeKmDx9TiYb086OS/DDSFIOkDQRh8mvbePJC+BBG6Lv1gM6NvC6cPMrkXIJ8SE+Go9DSXu&#10;F84I0Ulmwt0BLakEz7nfJQYkjuGxC50nWjwoZOP7MDadCvoBNFTYUVPX3erQ90f1TgKqw7J2ZmQB&#10;UGmyXodluo2o82HuOfmBJ8aaxVxNtn3Tcu/IJhhA4AGIOIAEimMCiOtNEp7q1AQrOrBU704To6oD&#10;xxrtmDrGR4dUd5Cdcp2ZbLarpmps39YEq0jVO6Tt3PJA44n8t5iYI9H1coFS7oEVdtORVrvnTK/1&#10;1+8X6MgF0HWAi+HdUpndddkb5kEOIQvxEgSTIV/iJh78Q0j4jr5RImsmde9Ku1ZgRIQc89L7S23t&#10;0XT15Xx/CbB93xxcJXbxE5icGm+wo33Ftn/7Es+ezD2w3M7PwKgs5BTFtbxdZ2utUHVAoLv1bco1&#10;LOvIyygAIPEqZGgOVwhcquSiiLAmAFWsCHdZAJ1aWSLUC6GnLiIPMMfarEuCj0tZKsDdv3Wp3ai6&#10;XX+kw4ab06wq1n+0nceYeC72DKNbJHq1yq0o2J9gWUnrPbYRBe2xYAWEEgbcgsPil5sEtFdNVVhF&#10;7maB4nIPatIXtL+7IvrfLQoUjI5kL9eLn7inSaBRK9ckPzHB9sjKODZYaVfOddus3osbQvCTxCv4&#10;lO+S2IWlwCBDX1OhBFK8HxNcXGQ2eMadwTonWDrLOhj0F89LJmflRhwaafKApSty8eFB9TP8H02Z&#10;Z6XyCOzxJiLrRd/Q+wECEjuRL7JOfblA/Y8iwQX3zZdUZs8E17MYD8RESBoDhHw9jlaAQ8jb3VLk&#10;/osXVv4Q5hDZnTAKQZHRzggtPQIrUDg8RsAlCsx4arnuw80hu40REz5OIWHW9ro8fzcMikXAfVQW&#10;C4OC4g7A0LhIjK5gdjGKgyagwphc5NFP673hne4KCcg8vsF5fZ9GH2FDbFUW4OF7lO/KQ63WXHLA&#10;O7QseYnMSDpZJjhDuOp0pxhohMCpkxgEsKmTUJelrlAnptqdpzvtyplWaWAxBKagGpL6XzHVap0V&#10;SdZTsc+KxeAwM4wL02Eqo/UQgvocMbG0eFdlkr3ohiEbbkqSz77ck8MStyfIDdhsc10FVpWz00oO&#10;RPkpfdLq/SKChi5gMaBwjcxR/7frW8yhIbPxxiOdNim/dZKg64i0nSwxtBpB2NBfMCrMG99fWH0A&#10;NZrshsNtbrUwgjEu64KEqzFSoMVkgMtsR57HFFrR9JQnBmL9siZc64uwJgIYABIA3gijJ1ClQEYW&#10;lQOgzsdbFxeRzvO+moxl1l2ZaLeoXJdPySo43GIN+dutWBaBZ2qqbcPwt5OewdrAQqjLWGlpO5fZ&#10;eVko0/3wj9qmJ9qRfaqn3G45JsCYrbG6PAGGrFNAqiVYF5D4gH4ENAALLA9cW/iGzOV6WZrwVaos&#10;msKM7Q5OWBie6am2jZQl6Q0CC/12cBAwHPIsUKyBaEU9gv6MnniK+VCT95dre8kiPO9xtfkgpqxt&#10;ySOWN6OfWPG8m3rhgiFf43qWxbaYzkHuFa6+x0uCJyBgmB5CMbNs6AX58rlrLl9RPhXPARy+DWSL&#10;DIEWgqOVuTYgVOqSxYFwc2OfiMJgOSDQTMElT4M5JZgq7otRGTW8p5UPCKlkcgE6aDYKCrP6kKlM&#10;pWn5ViSVuEvhFgW5IWyxoG9K+wEYoCmuB4FPUJL/GZGJ0rEJiGJVyIWSjzegcnp+Cb4dfp2uORrr&#10;f1yhKP++1k7IfGNkZHpI6DrSIC3ZISHIt50bZRkkJ0hTSDCzVjowYIl42nogNIzAgwg5AbfGbIbd&#10;VsmFka9bvdvuPttu91w5Ymdme1yjE2hjvkLG/jUCAUZ1xMxYHqJgLqMFc5P07Zxd9qanztqxvhzb&#10;t22JFWdul1ZvksYnI7LWDg/V252XdVpu4nJnYgQIoXOBlFCgtV1I9F4Eprlwle2VtXN6qMJOjDa6&#10;L+sAICb0GJDaCqYi+Y7MP/qLoTj6gAC1rz0psMYdhSHxf09MdngAdf8O8mRWy9qS74vfrD67bq7V&#10;yjLWWY7aEDeBxDosqTbVL+Sz0HauqUWcY0QJi8iHSVXu7pL11qb/KT/PYbl4ABQgBDCoG9f1LJm/&#10;6bIYi9O22o3HukS9NtOZK6uAhLClDhw+HM5zeh9t7d9UmarTV1maBPq6Qy129lCnHWUZTGn0qw61&#10;2ZNP99ihniy5Zmv8PXVZkUXoykPHeQXC/xxjYELMjOzPOgFGsZRAhtzhlJ1r7FYB0LGxJm9rt/Ck&#10;/FxB0rYoRAkgvIxl4RYGFr2DhYAb+RIPYQlidXvqQVx/RfIFcKu/pLDdXVcfk0h4VG4NfY5sMawK&#10;IWMERMmr8nRx9W28fBEjxOXBYo+Xr0EGPiTHABW8Q5wSsMHqAA/62kvlZZTIVanO8W3gHChiFgdH&#10;kIx9VRh2HcMq8IoQaBGSSmuRiMLL2IdhVP+DmMzVx4wnKWdyMNoiEmbE3BntEMpRgJYCCV6+tdbm&#10;WifBUQGWm8B6NyhIXGOim8CPGrtVro8qTqW4jguFtiBhCiskykzVOTUQgAcIuQ8/LHNUzMESAESH&#10;6SDGoSnXmYMddvZgs3VXpdu2dQme2MNQWUVKgqwQaQ9GYQANKKZV8GG7A/PoPCBSnSpfNmu9ALHI&#10;rjvabrMD0iJq7KunGsREuiY3B60E4xPlJ/uwQlZO7oGN9pSzPVZfuN2mu0rttst6PWV6dpAOx2yu&#10;tLMz0oCTNZaXuEwabqW165vzPn8gvRcLplLmcdK2BE+VPjEmS1BMiMn5sP6SdokmhgG09F+ZrBJ8&#10;2diYvtrJ+6st6i8S8fCV5wZqrKUs3YYEuEeknS6fabbTI1XWXpoqCyDDmksTZWmlW3dFprWVJllj&#10;caJlJG601H0bLevAJgHlJkvaudb2SrB2blxhewRwWwTcKbKu9m1JkAu5xDITl1rOPrmTewUOcn/K&#10;DyRYngSyYP9Ky9y3zAOM3TWpdt1sp11+sNXdpOqcdVYD2NM3agfauFuAAVjRTwAaI10I9WB9hh0f&#10;rrUjw/V2xcEGu+lYnTWV7ZVFR+xL1qf6htEagD0eKFAa/lvXsPyIfeGiVKUusXRZYimy7u65rMvO&#10;zbbbUQHGlKwZ+BBXMPAhq2wx3cJHP+BDtTmK8jCZ1rqH/iIjc5R+WdBfnoUtJUyKAkJ8cX/F5CvW&#10;X0G+EP7+5gIBhuSDwQRZ+HNjHer3GlkrsoQG1A7jkYuCRYHbBMgROvAJpjH5Iq4YLegVZYtjabDT&#10;Y3dzkY+6JrR6dmcEFiCKByYbih2VWCKd6CxWB1rdM8r6SUEVgon8qML5Qqf6SF+j/DGd65Ffhi/W&#10;xfBOR40dcpO53eMOrCw2RHS4PjeyZsScXkFpR+bDYD4j4OR2EPvAbxsTgHk+voTBt2rQO8O3CcrS&#10;uJHbg1YkbZeOws/T/3oGEALQSECjkTxqruvTPSX2lNNdduuRJsv3GAgWSGyYTQwTmHDeCokjLAEY&#10;qSxlmY/t33Si0a4lhXiwzG6cbYksieSlHnSt03258n1by/bbA+dG7AZppmddM2S3nGlRB6VaQ+lu&#10;+ewhml9vpw5Ke9SnWUGS3Cl9C00dtDBp1z2l63xyHZOydm1dYtdMN9kxMcUxaR1399RGWGBzQ+ov&#10;Ueiv6f6H9xfX3HJTG8/3l5j66Lj6S9oMhgGYx9Sf073F8v+3WM7+pVYoNyX/wFIrSl3qqd61GWus&#10;XFSfu8YK5D6Upy2zQl2vzl5rdYXrrL92h423JYkHsu3sXI3ddKrB7jnfbc+4qceed+OAvfz2MXvN&#10;k6btT3R8xc3R76dc1mq3Hu+2qw73qF0EYoM1dtdlLVaVv9GHhgF2AIO24Qi5S4GQSwmk71yqdky3&#10;G+ea7b6ru+zQSJ6VZ61zC7NW7gtDqozGeJ/G+rwr9HnsGNxNrM7qtFU+k3XLhgTbsXm1nZ6UtkcY&#10;4bMFfMgCwPAh2j7iQ/Gq2pjp6cQosCKwxEkrQPboL7KG6S+3EHhOcsBz9BdBTJTzfH8RE2wtcsVI&#10;fx2bCPIV9Ve8fKEE5mTNLJQv3FYGMS7Il74rGfF5MKpLcG2wWCkjIMX2kK21+QKOqhxp+WJrl/Zv&#10;4Xd9kUd82xvz3BoARBjyIbgJwHgOBWYXZoxezjUy7Ji6S/4GQzwU1CfrqIIknmAmYXpRMBJOCLKC&#10;vG6u6R5MqygJJko/x6xjeBX/b3qgRZWrkzvFIiPShPo++RNEhxlCGtB9bhKqkUhao+wEbh149B23&#10;UNj2Qc/O6pmhDpCY8peqMes9ZyMvbZtPmiuWpqtKW+rmaoO01TwDiRFh0vj4R4eIIBmaiqn7WC3V&#10;8pGfcW5QpnS3PfV0r+3WOwuTllierjUVbLfn3dBnZ6fKrKZgk6ewY5FUCVRKU5dZc/l2u+eKYYFG&#10;u52abBWYJFtO0nqrUHn4ngMHfruOfJNh4+unKu384Xa7TEKOBQHDMPKF5UfbYOYCyFHwq96YbUuM&#10;4thEm2sdpkxjkrKsgl+XEJADAGDThmi/YyxpICB7iiyal98xaa+5Y8JeqeNgY4ZtWZ9g+Ynkygg8&#10;1RbkdzAqBMW7GsGViIR6lSyEVe5OYC1g9qPpG/Q809GLZHHk7pcVJYtk5+YldnKcXB/6rs7Ojlda&#10;kVyk2ky9g/YQeXxDBED7Ue+syVzhmcSjTZn26ttGrbNmvxWn4vIw6hH1Yxd9qntdOagMDh5c47ze&#10;E86Rj8GISnmK3luw1a6aqrcrpzpkGcq6k+DPkFkpZcTuhgyljiIbajfPgxDvBz6E15EdhmSJOyH4&#10;njEqPsQ9JDvU+0vPeOxO1gCxDlwOXJnoO5F8eeq3gIr/mbnugwmx51H2yBn9ieWCSwKQuXzpnMcI&#10;4X+9F2MgyJcHUEXkbEULEyMr0bIa3aL2OgZRIuOC/JGEivx0a5Hr0FiZba1sdyDh6xUDgmr4Z4BF&#10;OKKt3TIRsSoQpg1ICcoi6KxVyFgv1gYmDoKMq4IJ5qm1xDhUcUZjaByuUTDfMUqCDThEyS0CKjUq&#10;R0ZdPNAD8Oh5b2QP7oHuABRj1oABnYYvz0iBwAjGVwP2yrph3xj3HWkcGglkVcf5eiJ639lD3W5u&#10;1hXstX0yi7NkfVQgzDFt5LEPMbYzl47zeSEwXYwImmE610objrVn2Z0nmu0lN4547IFFeNBsFUyc&#10;EtPD4D5aoOcQoDa9i1m+nZW7PSh5ZKTWrpxulk/PzMzlDmTuqsQ0aq3Ma7JkzxEXGSOecXG9iCXB&#10;rATYaBMWoe2Xien95e0WDaUT4SfZZxAlIEAFfJj5ONWHq1cnt6DJbjvZqvtSZP2QMr1EQp1gldmb&#10;ZR0V2bPO99qrbh2zM8NltnXjEiuUhVUjbU5bEC8gFdsDzBJGBJx2ctctAIoINxCLJU9ggdu4Se5j&#10;bV6SXTvXbqfluxM7Im5w81yjVeWu93e7sMeI+Aj/M8yN0ONqZsrl6a1OtvtOdVhf9QHL2LtEoCEL&#10;Je45789Y+VwxxPrWSb9RClh7WJSZAqFdm5fZqZEKgXQUiCcIeTEfwoPwn7R1jA+ZQjErgQcselsi&#10;PnQLeJ4PJeykcUtmsDDIVh2Qxkcm+pqZfR4F3yP5ivoLcELOkK/5/pIXwMDFjMADt2dCFgX/uyUk&#10;uQMQAAPKGSVn8k14BYsiioEBUm6pI4cqN99D5nG7AAuOJIqSptFSk2cJlQXp0lKV7r+0VufpZJHV&#10;lWZYuywPZs5imnRL+KgMpgoajVgCuRsgna96rg+xYhWaCqb05cdUcACENTbw5Qj+4DIwKSeaAwPQ&#10;FDsYUSnAgaFghJ7CddRm+0Qc3kGnMLTrz6nTeAeg4LkleqZflpGv0q5vYnkE68gjwxKIKFmrVuUW&#10;2FFGvzcifEHQGGZgPPyGY712uK/ctm9a4mZpqfzZ6oylHuz0bMEYY80zGloKRpQAoEHRUKUSoHoB&#10;yN2nWu1F1/b7tG2i//jSCBPaEWZHC4fkJKyWEmncsSZyFLrkfrTIUpEG1nNu1ehbUF36UglCgk20&#10;5NjJEWkGaRTqhRlKfQ5KO2NhMIXAh87UdpivvraD2ixqwwv9RbsQKEVbwagzA9V2ZqpFZeiWm9Dp&#10;iV9HewrdwqjM3WPZBzb53KBdW1ZKoFbb5WM11l6ZYQON2XbdTKOl7N1ouzetsMStK23vlhW2b+ty&#10;S9xFrELgkLjch0WLpb1xs1J3Jlha4ga7brbVrp5qtKvnemwGEJTSoFydTQU2O1Rnd53slLbfYRWy&#10;zgh4AjbEeBw4RPQFyXsVco9SdyfYpNrmj84P2Vxnth3uzvZcjPrMZRFQABKB4vtS1wiQ1wvE6tOX&#10;W1HSUl80KmvfJrtiknkxlKsiAmOUoWQBy9vjQSorgtznfMgoRcSH8C2xwNnhVgcYFFXgQ2SC/uJ5&#10;+pBZ2gylutUc6y9kiP6D5+Pli0zQqL8uli/PsVAfAwaAjStyyRfDssgoStsVq2SjS+7GgFwdhuOJ&#10;F6JA4Y2+liL3MnyXeslWe32exyO79LtHdcRDaavOZQWwHI+S9qgAbbV5LsDdaoDwYJTXUW1telmH&#10;PkblIz9a4KACkf8OejLuzPCTm1/talRcAqEXINCjhmJcmfgJ/+M++DCr3kUCTmdNgXXWqSL6dp/A&#10;hOeiNTqE6ELxSTUKjevBI4HP7ECD5+lDNCoV7mmkISLERABIeCJmgFk4prKyHBr+HuPXoD51mJIZ&#10;icvCdzH/6MRJNf5hCeTZ2U6fNp26d4MH8QpkhVSmJLgVwlDd/AhMDDwCU3bofwJpVfL9a2RpnJso&#10;sz+6pt8DaZUpKzwuArNDMD9WhOcb6P8m+e3EBw51ZNkz5fKUJK+1HAlCtcCC6zVyCZhoV5u73a6T&#10;O4SbByPG1wv3kUQfLEcS+Ej35zxuHv1FZuTBPsbuZcrG+gvAPTrSaPec7ZWfnG/lWWt9RnBN3gZr&#10;L99pQy1Jei7fzh6usjuvbLNn3dRnz7yuz24/2mBXTdfZ9Yd77dSEzPLByOQmUEjC2HGZ8sfVD+cO&#10;99gdp4fsrrODdvVks50aq7KZbvXRcBTMZVEaNvtiOBCzHOUxpf5mFatbZTU0FG+2UoENM1sBC7cw&#10;RG45qN2x5krSlngezRXjNXIXh625eLdl71/u85bIyWnIFujH+iv0HcdmATYT0JpkkTCkmiNQ3iag&#10;n2jLs/OyQo+oPFgMuH8oIk+OEi+xrCZTzpmyjsuCXMTzIX2AW0zcgiFW6hX4EKuP0T+sbuIi8GK7&#10;+L9bGp1RDtIfQn8Rp/L8CvUV1jb8DVAgXwzpDghkACJiFZMkXeob3AeNqUwoTawF1i6J5Is4n95B&#10;GfQeMsCjrVCiwQgMA+R0WN8Z7GBv6Hxrl4XRUJ7plkZrXaHVlWfLVSlKt9qSHKsvy7N2AUdLVbZ1&#10;1hYKaSAJtACjpz4yV6gkyIarApISk4A5qRQ58Ah6v4AGJPWxawHI3GibxyTId3ctLyb2/HgJKkjI&#10;O8gXoaEcLLAi9C3iFt5QQm9McAQEa4HZu0SOGduG6Ul/J/BJ9HpCfjAxEGIj5Cq4iS4QYSIc6Atg&#10;uQkJ+KmBSeLylZD0Xsa7+RblxmQE+Vl17Mhwk3xadV5rnnz6aHp1iSwKH7oTI5P84wwMeMDYAIn+&#10;x/rAPGYa/khrhr3i5mErTNns0XiCc36vCCEARBwYMpbLNRHz7ltur71zymbacz1xrTZtpcdDmPew&#10;f9tSMXSL2o9MP9y6spjPynyFKMhNvYj1YJZ6CjH1UlsdGmxxQCE+hF87NySAnKwTCDVYR/U+S9+1&#10;TO7IMmnbJQ5wzOZlZILkNISTdHjiEMVJK6zwQILneBCLSNmz3DKS1ll26harKtrtQs/q2PQDsSy0&#10;Yugv5mZMile8zGhQaUdftUrlIajLqATrUWD233i403KSsU6iYKe3caytGOXCequV0FfJQmBR4Jfc&#10;MmnPv37ILhsr8aX9atKXubvhs6Vpbz2PqwNg0H91AuJaWZNFsoIYos9T/9xyotuODeOuiWdwo8VH&#10;JNIBiiRJ+XwSCRYxDt93RO0+Xy/xYKjXGC6A6o12p09CveL5EMsPF3+x/hrtJqM0vr9qbFzC7fLl&#10;Qk3QskT3SL7Er8jNQvmCf5mfEi9f9InLl8rDeygf4AFYAzDIHVNBiGtgNACGXQ1FsjRyfS1gjoBI&#10;QlVxhrXW5FtLZY41ygzp0E3cAHiwaz1DpxwZFm2tyXGLBCTsE8O6iS9txQcY+yWwgwvjSVw6H6WW&#10;V+kcOSARWuJ7ReuWVnthsSIGWoSMqhQLIrsLpHPuuqiCvtIyja7nAA3XqHqfo7YDB3keoLh8OqG8&#10;g4g0qltBDgZiWH2PWYSgL5oZDc1cjcHWYn2TISfmbQiU1GkwMQzgm08hhOrc2YEmj1jPyly99lCb&#10;J5Pt3CRGQ6jFgIywwND42QQIO4rXWHfJOgcPT18X04+2Z9hrnzRth7qyXdhYrcr9c91DnIPneU9V&#10;+gpZHavtSccb7UW3jFlTyV4X0pLkBPe1rxirtPNHugVoDTYjASVajmmK9mAOgveVrDqmUlMvNAuM&#10;z1BsfL1gNNLOj46znAA5KG12zUyrXXuk0269rM/uPNPvSVY3Hmmx6+Za7NxMg102XGvnDjba+ekm&#10;u+kwa1m0C3Q67YqZDjsilwKXh1Wj0LSeAEV7SogwqzmHELBUImY3E/yOjzfZdUd6ZFUM2i0ne+z6&#10;E12eh3J4qNZuO91rdQW7rDJN4Kx2oW0ZUfL4hv6P4iir3G1L3L7SXnnrpN08WyN3arPAV4CQFuXS&#10;uCWoe0O8hSPP5e2PVnJL3LHKzstNOneo1WZUP0YysCrIZSHDFPdgSEqS3/N8qOuhXgAHLgsT5VCE&#10;JEWymtuM7r/AhwQaxYcCCXgSvvfsUT07IGsBPqS/EFzOEwhdjA+nxIdYPxfJl/pxXr4IBUjJujJs&#10;i+QLd8fzpyQrlINkSbwDQM+9CcknbhUAMqDyARjuyshwaKvJtR79T9iipa5YlkeBtcjraBYmJBRl&#10;J8nayLS6smxrKMkQgGCOFFir/Bim0LeJumRVdDYV+thuR0O+f9AtDgksZg5uBLkcIC8Ngynky/6J&#10;aQfFsD40pYagYDQ4ppBHeFXJyDoRAMFYariexiKZVQUORASfphByVZJG8sgyLgZ+vMxG/ELAAysD&#10;V4gkJi+LzvE9GmwMphV4RDn6ZOrJQiKoJfIAFQyuRieo6FFxlY1hZ4JFAF00IsQsQmkdfde1i95F&#10;kOyamWZrLT1gW9dLqOVSlCUv94h/o8DETWLAQMcq+d6lKUutvnSv3X2yzZ58WaslbVvilgv3YnHg&#10;rhAwRTNWyLyuytpkL7xu0NpK9liWhCNN78/et9buO9Npcz3SCA0H7PhYqd12psWedr7Xbj3ZZbed&#10;lBBPttqxMZmtEmKi6ozJkxkI8xN4JtkH7QPwMivSs0ZjbUZ9aUP6zdtCbY01ybAdDNktMPf+ok1E&#10;JIP1yyceaFF/iZlhXp/7QnuJYZn3cdlEs117uEvl67Gbj7XaU8722T1XddhVc4wcpMsN2eSZtum7&#10;sKaW2MnBSjs3JdO+PcdXXwNMAVi36kQIPuBB9i8zfmvzd9uzz4+rXVutRO4VAFsny61BLghuZZ2s&#10;jmq1PyNmGbuiSWcHdq/z7M6rZzuiFbzpW7kEngWMRSF+C2veUi8S5AgW447g2mJ5IODOUwKIiT4J&#10;ucCQtgVUXIHp6C4BPOh8hbWBgsLyEk/KuhpSmyMbWOs8g9Lkm1GKOtPYmz2/gr7wfCi1q8c+1F9R&#10;+rj4HRlk9irv1bdG1FdkTQNevqZGrL9YiAtgIoGS+V/EK/gWsojXQCwT66JdhkNvI0leRdbObgNY&#10;GTIqWuWN1OtYW55lZQUpllCSk2IVhenWVBOBRKtQpVFA0tGol8hkaajIdJeFtPEeAqNiHl7kWyUI&#10;SAjkAAggJgBAxBZQgElxL3x4VqCAII9KiH3FZTEmcRAQmcpjTuEG0RgIKODAjvne8CKiz1SSIA4B&#10;IIaXWCfDM0SZiKOGYjrx0fEumx1uF6KqsWXuEYVm4WNMNspGsJWOJiKOb0iHguSMStDYnseiuoyr&#10;HABcZCFdiERzvKheAiSE6rLJFrtNWnOmo8h2bRZDy51hcZ/K1KXWkBmth8rIQV32OrtmtsKec37A&#10;XnzDiKXvW2e5e5fIpBaAiMkJljKciFmem7zKHjjbbveebvcRlP3SjjfM1NoDV/VZX22SD1sylMt7&#10;y1IYBVriQdkigU5t4WbrqROwjBZ6husNJwRyh+vdZ798ukUWS7udn2u1c3M6zrZJqLtlZfT6bFAs&#10;qqtlfVw902JX6ve5uU67Us9cI6vjzjMDuqfDnnR5tC7nnWd67GnnBu2pV/fZM24YtHuv6bHbrgAU&#10;qu1Qn3ikbp+PMlHOCrlbuGK+hUTWCnfxgoVWnrLMktRmV8uaetXt03bvuR5rq9jlweSu4vURoAIc&#10;3jYrVceVtksW36mhMnvyqS67/8o+qyvaGrU3oJG9ypeTpD3Sdi6xPVuWWlXBfh+xOjbKim8tPjfH&#10;LVX40JOhUDpRwB8AmEZ5qL+9/8UbCLYP/4vPUWRcg/8I2hNbmBkkABqtnXFkrNPngURT2GvcPYEP&#10;STFHATLFA+tkUnzNaBfuGm4m4Iyr4WEB+FDA4nG9eT4UEMT40GMYzoe4OVIMOiIX8/Il3o7qJasI&#10;q0Pfxb3BUoG3PQaGPIuw7olleIIXoNEk90SyDcB0ClRYyY/QBdnl4ENFcbosjpwkoUi2gCPPmmWG&#10;1JRmyoeR2yKLow0QkRuD9UH8o0cfaKvLl0uTZ70yZwAPrBIKTs4GU+XdstDvQQkmQg8a4p/5Musy&#10;qdjsFmQ9hB/mZpz8LBWeOEY05EpsgsowVV4aDgFVw/mEIJ33wJAENsr/Z2HlegcvfnONhBUHHEd/&#10;zGLSeGXeyQLCxOM5j3BLA+N3onnZvQo/D5800gZk3xX5fTATdaJ8mH2ugdRBND6Ax7uJovu39Pv4&#10;RLsvxnPzkVZfg4H5MYUsgJy8zGqk+fITEyw/ZZ0dHS60F1w3YqONmbI+EuSiYKkstyZZIAhXceoq&#10;q5XZ/bxzfZZH/ED09Cv7rb8qxdJlfSAYJDr5nAoJWAj8AUBo5eYsCZF+12bo26lydZKWWnfVPjs3&#10;XmE7VKaRhjS7eqLcchKjlakAuoKkZSqrLCcJJlmVhfL9y9IEUBL6wv0CKFkAFSpnafISP1+Zvlx1&#10;EghQZkBBQt2QudyBsiFbroLOMyIUrAViDFhXXKeM1Dlv3xIfsr7/bI+95OYhayzZrnci+LG66RkW&#10;KeY3wJMt62u/XJNnnumSldFs3fWplp1IzGWFFcniw5LbsXGZ9VRl2GR7oZ2VG3JS7hixCXKI3P9f&#10;jA/FewQ1CVr6CF3gQ1+yIY4PsRwQch3dqoUPZZ1cxIdY1fAhgi2BvYgPUaJY3s6H+sZifCgiTwPZ&#10;gQ8dzAQWANYFPozcnsCHk9RD5fZ6oeB0LgrA1jowACw+kKAyMhjRIblGlgEHPIi2+lxrqc6xDp1j&#10;P+lmESkaGBP1ZWmiDFGWVQo0qovTZHFkp1hVSbqV5yVbVXGq1ZdnWmNFvtVW5PhISpNe1i7/plUv&#10;6JSZ0y0ECkLYT/BHjUDjkGTlwRQ3gchKJHGkUJWQ701HSCAj04+or8wnNRRj1iQf0ZGgN0KJf4VW&#10;Z6ERzDky8y6f65b/2WCHRpvtyHi7GkpWid6JG0MMhO0d3NRWZ5A5ih+KWwGNy7yLhnwjM3pmsNaO&#10;szCwrnGOsvsEry75rQAFjS6moNOJ5RDscrcLtFZH0wnM9o1WUuL9Yg5pjAjxY/VSO1AH/PiTY212&#10;xXS7nR2tEmBs9zT3+uJddq8sgVffPW1POd1hz5bGTtwua0GCSy4CAlciYS5IXmtPu2LADnUJmOtz&#10;7PhIrV0nX7yjItVjLKyU3STtzVwOB46YcPoxJnSACZmrzKvArx+oS7JnXtVj9QXbPUmKAGE0Fye6&#10;Nwh5GMG46H/eCfE/7477PxBp2gQv/R5+y6JwVyxmNRD3AYiI1yTvWWdPJnP3hCyXs91WU7TNR0EA&#10;PJ4h9oO7QXCzXK4eIHx6pMJedPOEnRwpVXuud9BN3bfBSrJ225PP9Pn+O0w38N0G1a8IIfkJaPz4&#10;/oLP4JtjvkxCZMFGyXLS0gi1eOCYAId5IAQyyfgkhZxtLJjzcWSyw0f1+I4nY0lRsVYoPMaoC0Ol&#10;WLMhFRw3BXcca9pTE1QuAIWAJfwJHzIcOy7+ucCHketE3A7r4wIfEqMTAAnY4ENiRvF86O6J3uHy&#10;KFByRS6581CDLAuUvGesyj0hFtLbXC5jIcPdkS5ZG+21BdYk+a+XAUEYo74sR4CRYZVFKVYpN6VY&#10;WJFQmHXASvRPSU6yleTLbSnKsLqSNGuuyJb1kSUEKhR45MtlyfUP9Qo4ugUojLYQC/HsUhF5HgAJ&#10;QUpQMGhhfChQz4dv1WBRQAkTrszdA1BxjJEBoSsuDeeDqzEq4CBY5esF0Gg6F+WICGHVmCAv3yU4&#10;6KsV6TrCzmI+TGHmfnI8PFgEM1AGfZ/y4dcyvMbaCDMjLVHMRe+jU0jUYWIfdcC6Id4BursPLBeK&#10;gKxnA6rDGS8P9SKWwmiMx250H+P4nvcviwy/+bCAhJW+TozWyiJpk3+fYjs2rbDhpgx7kkzu5pL9&#10;0R4u8tOLBBxZ+5bZTUda7PR4q1yNbpvuLLC+hlS7+3SP3X68zaqytlvpgWXuqjBS08KQIwIOAAQg&#10;if0mv6RMpnxR8go73pun42oBSYIL6bzlwrMBIHg+gBDnwvug+GvhevwzHKHwPkj3YWmQb0F2LhsX&#10;NZXvs/uvGbenXt5rlbkbrVIuC9PUmwWcjHww4oFFg4VVkb3dbj/RaVdPNgoo1lrK3vV2xUStXX2I&#10;pR5RFFI+6gOsTqxEgpvsRcLQJqMTWL2eBBjXX9zPUpY+XC1hY1uO0F9Q4EMmVdLfBHgfGx/W2dxY&#10;ux2f6vQENvjBp1qIry7wIVaJAA6FqXO+BavK4OWA9xbyIVaKwIDgKyNWyI0HvWN8yNArc7y4F+Xs&#10;w6riOdIqCHCy7g7pFngOxC8YBGEp0K7GYg+CkpbRIs+CIVeW2mipJUyRZ+UFaVZdlGo1ZdlWWqij&#10;sKGqONMScpL3CDQiwKh0SrNaXajQsbE8S6iTZg1VOdZUmSXLJMMadMQSaazI9MgrQ0sUDr+NxuuS&#10;pQHSMYTDOR++ktbHRKKSPk9ClfbEFVUwJKwwVs0ELMxCfDnPC9G9c0xY62+WSRdlOWICuokooKHD&#10;sQJYgxETjsjxpD9b7z5clPAioXcGiCwGsu3wPVlHBMsA0KMh0UqUtRcrSczG7nG+1wzAJ0DwIVx9&#10;k5wD4iD4mPi7PAugEBgM9eIbBJiYxEcZqRflD8PEmJT4uK6tpNnY1hBTl9mxVx+ste0blvg6poX7&#10;l9ncQJ7ddqrNnnVuwKpztlm2XIbe+gP27PND9rzrR23f1qVWcGC5p1NDAAFCy9HXieB/CS6/mQnM&#10;/jJ1eeusq3qP7w3jwUS5DACPB3W5Pwg/oBMDlfDeiwhACEeeCeATAyvPFo2Bhg+L6h4sinwBVvqe&#10;tfbHt43aHSeaBJjbfHMinsO1IdGOiYS4RIlbBG7F++34sIQM61F9PNJW7Gb+tPqgv6VQbSpBHY5A&#10;Ir6/cFfRwLgPDHNGpn3kOszJgmVhpsCHHouQFYIQPqy/6EM973wIn+gcymwAYXY+1DedDwUa4kP4&#10;gXvoe1ckAhkC1QCW5yPpd8SHLNcHH8pSaIUPC/39PIds8f5JuTjEVkK9KCO8xXwRnnPgEmDAl7g7&#10;PolO92JZII/IIoqeGe+stNdWT/YniZ3RqGm36t8t8GiszJF7UmD1AgvckjoZDrVyTWpKMgXw2ZL9&#10;TBkW8koK0yOLIyVxu+Wm7bXiHFkeeSlClRQ9nKOHeDhHVkeGHk7X/8Q9QKNC94VqAZFSPpbvQdTG&#10;ylyd00dUgPZ6FRSXRh3WFSs8nQi6Yg0wE/C4m3r6TdaiOosgDaMkrA9AGjXj5oye8Ew0hKrOVAcT&#10;dyCCzTuJRTACgLtD52AyerBWWoOG65LfxjMQ5ua4hLNH5cI8JLqNCUcn4c64RYGlIBDDf8XVcOTH&#10;l1WjwxjRXhQRoIHqrGEQjTxEw2GMq+N2AUD4kzA0Zl+LGr6+IsuaiUqXpjvSwzQwGe2COU29fChb&#10;WuboYLU0crLnFqTsSLDMxOU23ZFpbYXbPEaCi9FcusOef77fnnnNoFUX7PO1INzMFwCwpgTxFCbs&#10;1aXpnI7EOtDeDRkr3aIpSFwSza9JBThWRAAgwSW/gSHkJoKYuhcBbtD/HRJoT7XXfQ4ksgwg1t8M&#10;z2JROFDEgKQxZ4V1FK/3GEV5igBD1s4euVi9dRn28ptH7eRQkRWmCUzkhkQxkqVWKWukVOVL25lg&#10;mwSg18+22tHhRuuRYHVIsOh3+Ip29v6iD9VPKCSW4cOSYN0QEq0IitOvvoaM+o7rM3JLjhzssJMH&#10;CV5WubuB5g791SufHyuVvBNGKDxlgKF6gRRDl4xu0Ef0F0DFGhUhe5P4BBY5z/TINcFC6YwFHYlP&#10;wKPwC6t8kQbAyEtkgUejH7gxKBTORRMVI75gSJjELUIFPitc9+JeA3JtAhBktVYuRVNVroCBkckw&#10;u53Z5rJSJVtNUv4NVdmyLHLFf/kCh3SrLsmSS5Ln8U1SLQCPRnkWzFkjjlFelO7GQpUMitKCVCsT&#10;5WXus+z0REtIlcVRLHOkIHO/FWYm6aJMEd1YLrOkMi9JD8tUKcwQ0+OuZOnlmQKOIlkemDZ8MM8a&#10;VSAsjHZ3Xcizj8aIB9wkAw3xrxDAykhohe5YH/hmILdHjSX8ICt+Gps/Ea0m6ONoq8bjNyABQ2Dl&#10;IKw0NNN8B9TICDFo7BN2GKFpj4YHCXhifeAz+kxAMQMJZLgg5G74NGUJLMLO1GPcDRZJJv6Bi+Ib&#10;8Op/Byjdw/MIPK6OuzVi4shlETDpuvvWqhdWmINNrF4wDtonqhfLLLL3TDQpr0sahLJHSwiIufRe&#10;GOvKg6pzU56nrKfuXuIjKeR0VKYu8/hGceYmuS2sit5vzeUHLGXPBtuzeZVPPtulZxiNAWSIJ2DB&#10;MG2d4Gf2PgmmgCZtV5QpSQJUmYQVF6JMwk18hanjzOhN27nUn+N7CD/3FR9gBIdnVsilUpn0PFPh&#10;GTYmpTxTQs8Oabs3JHhZdmxYZvt3rfU4xKmxervteLtNtWf4dgRYFQxX45pRzgMq874da3xWLGtN&#10;0E5RgPDh/eUjH71RXMBH8uAPAYT3lxRClHEpIZOmd5dBAIOS8GUHvL/Eh7H7FvIh33W+4b26DxcC&#10;ISbAGngB6zfiQ1mqzofwuGgBHzJsG8+HWMXjAgeUD1YEeSChXpTbAVFKlBE7lJTzYaiXvs0wrg+x&#10;6n8SFwkDBPnid09zmbXWyQWR0iJ2gRXRWoOFIQVflWdtUvJdskK4p0WuCwMhLdW6JvlukqVRiaEg&#10;g6FMsp+fnWTF2cmOD/kZiVYkA6MgY7+AY7+AQ6YHsY6irGTRAd2418oK8W2yhDwi3Bb5OM3V0pxy&#10;X2oEKoznEkDpJMbhQRcKUuh57oDHkBCYFFaOVMjjI0JCHzpqE8JKwKh8X2OeIyvoHkWWo2ngaBAa&#10;gd805Ah+phqYOAZCiCkXjcJgJei6GpE1DtAcZOoRiIKxQGdcDNAX1IYpmLrMTnMABZmn0zF3yL9F&#10;x7TqXWK02WHWitT7nUn1LV33Z8VopBF7cEvMwBg576dePhNV7+gXKPhK7voG30e7ROngYc3W+HrJ&#10;DO0gJhLVC2bCAvNJffr2mZlOu3yywTqr0mzj+iU+h8IXj9kuIU5bJ4CpsHNzPa5FyUc4qrKdntYz&#10;h7p9n9yz063GJk9Xz3bavefG7YFrRuyOkx120+FWOz1aZccGSPtPt47yVOvQNzqrZGUW7tP5Ujs/&#10;127nZlrs1tM9PiTLPjY3H233jbmfdKbb7rh8wG482ikA67Nz042+JeLV+tbJiXrfPoIFlZjINdRc&#10;6BtE33Ssw1qrdnvcokBggdtCHszurWvsrsu67aSewdRf2F/wy5jakiAl5AIsgcbvJ25wmJjGYNRf&#10;0aQ/9ZeuH5VVi8UKcByUZRH6C7CnD+h3hJn+mujCatH31U/z/eV8GMWtvL+wBHSMYlhRf3nuyyX4&#10;kOAk3/BUc/EBCuJhfCgrI9TLv6v3LKxXBCZRfMXdIj3rw73wpwDP5UuEdYH7PSyewvpukxXSLleE&#10;sEE0alLk8QxS3LFSyBRHxivkhlTLYKgpTrGy3BQBRaJVCAOIezKAUpwrbJBRkZ3GfKU9lpAliyMn&#10;bb+fyEnfG90kAMnPSor+14MERUhLx1whWNIg0CD3ozQnUdZImq7puoCFYd1mmTmehSpiq4W68kyr&#10;F8KRB+KTdBwgIksBAWKsGTRHUxPQQnB9iTs1LIvoEg3HZ2MvikPyY4dkGnY15LspyXRrfEaYwWd/&#10;6v2R3ygNJabxERGm1Os8Y9wE0YhDoPlxmdile2a41RmEOAuxEYJLaAyfKCbGGNZv9xXVKfi9vlNd&#10;k4QbDaVveezGGS3qfILB+OFHRgRIA2g2MYzeyTsG9AzfHhYz0eGYsx6U1fNYaNTLTVq1B8N+jN50&#10;U1cxAfEdRqEOqsxH5Zufm26yy0aqbO+21bZlLa5Lohi/xEEQQaFePmlK5aNdyBxlroL75nrPiOo2&#10;JAZmXxxGAHy17xZyClQvmc4IhS+GRPnFtJQPITgoISBADPOyZALJUMfGW7xdJ/urfY4Q/XVomMSq&#10;ZrcwqZfPtp1stvTE1bZ2payc5C12ZrzGzgqUxnpi60bIGkBDR9YqAlbqGcr44y58sXrRXmRxMrLn&#10;86pksblgo4BEPI+S8v5S/SLBV13UHu4Oq41YOR/hI/YA7x0d7/D3u5JQvQIfMkJHzA0+pO1mZGnS&#10;3wRMnQ8F7s6Heg6lyKr9fAvrlhgawc1Qr4gPo2Qz2gN33gFAbRfPhx63kCXDBEysFHeHRF6vGOGC&#10;ENRk72eOzHD3QQqVC8sVgPDJaU2Vxm6NKPVWKXcGPXBX6spzrE7y2VRZIJdFhoEsEQCkIEeWheS+&#10;NDfVZR9rI0fYkJq007J0zJdXkpW02xL2J+7wGEeOzI8c+S45MknyZJKU6MHSgnQPnGKRVOg3AFKc&#10;tV+ggU+VIQDJ9bgH8Y+W6gIdZYUI4brEoPh6PsFNFQEo+mQ9dKozaaxQwQHMKqEhggWTcA6Tj+Aj&#10;G1WPqcMIcrEjPhvN0IAM2RL0ZMyd5z1K3otVo2eE8jA6O9ETwwgjJyB6GOoCqIifwNxk6EVLHBL0&#10;ZOp9lAjmWagxE5DAk2/ZoDowhwUf1N8lhpgV0LHjG52MGUugDP/b95EhU1PvgXlZHIW9MtxvBlhi&#10;9epulD+tOvvudg4oMMhi9RLj6/+oXpjrjCCgVQmwMqJQ7xPC8NcRHMpB1u0oQkuQTWYy5cLNYtSJ&#10;ZD2mXpO1CJiHeg3pGYa60XJRvdQH1EvthLajztSLNGgPCsbV66BAGWBHCAEd+tD7S/WhbWlDFgYm&#10;b4LAJNqU/hqnv3qjegHuUb0Aq7j+0jNeL1l0PpVdPNAvDYqfT+zB153Qb++vUC/xFPXindTj4nrp&#10;nASdb8AvC+tFeef7S/2OYovnQywGvuF8qP9pz0X5UN8JVioWqvNhzLUiCfFiPiRGEm2CxvIS3l+6&#10;zwGEb6j9yW0iwAnQYPGQve0ZpbKesHCQtQ5Z/D5iUgewEHvMjmKQckNIsUBG8RYapOSJYTIggoyX&#10;5smykKVBnBOvI18WR362iGPmActM3WMZKfstKxWSxZEiJMlO2a1/9lm2TuQKOHLS91lhTpIVCCTw&#10;a9yV0f/4N9VFenmBPpSP9XHA6krlvoSksYpcj33UqWCttYXWq4rhxrQL8fC3GmsKBA6RJqGijF0z&#10;dIU2xt/zeQFido+Iq9EiPzTyZxk7H26PUpyZRQkqs2ZBpxCXnIsoZVqMoHvxDfkfBvT4g64TeByT&#10;tvEUYQku7gC5/wzT+Xb/Yp6wKPJwW5HeibUgl0nagvczE9GFV8xF1iEaiG+gSWAWn4QE8IjYZArQ&#10;IPjqOSL67dmHepcnFxGoDfXSvcxVYKV5mJQ6YNF0qeOj2AmaivKqTlhQDpz81jmVi1muAJ/HYnQu&#10;Gk3CYhBTq52xFqJ6CZDUds50+g6CS7APc5e8G2Ygz420uqC6dSLhH2yhXrKIKLPKTxLTQVk7URo2&#10;7cy7iOTH6iVhwZ9n2BM3j/L2qC5RnAEXjf7KvdBfqhcmOb/hB4TMr3l7q14CC3c5uK7yYKYT36Js&#10;lIcgeNRfJBDqPtXf+0tl8ZmjtL/6lXqxUyBtjrAjlFgE1AvLkmxLny6vd0br1arOlA+KqxduBPfR&#10;XwhxqBcKktndHgcBnHWe9+Jm+jvi6kV/MdLj/aX2J3BPGZnnw9QJ+NAtFylXT0JUf9FXUfwE2WAV&#10;rmhnAd43pPbDEmQBLsCCsnAkXYKBifYGAqP5siyk4CWjDQKOBrkoKPvaknSrkfwygsoQK7ELjIjC&#10;3CSnHMDiwC7LlQWSlbpXwLHHMuWmJO/fbgn7dm+xlP06IZclDbdFNzsJPDBNCmSaFOUS/xBlH3BU&#10;KisUCTwqi1Jl3qT4x5tk6mBtNItaQDhZIk2MwIgwmwjMtDJZRmYSw0Cs9dGpSkaJL2JuCbIniMkc&#10;ZPSiV4JEph6psrgcmGeYeUxYI1h0SCjOzEAi29HQJoFVITBCIOFGIAIzkfiCxXAQtFfnY4ZGmkwW&#10;ibQE34dRMbsjhgGApCkEMuzt6gk4AoZoBWqmV5PG3qTO5hvRd1h5CWaFidHwvB9B49o4GkSdC2P1&#10;SlMCSrg0CCjuiNdL3/V6DZKkFvnv1B8g8qw/tCnCJwDwgKGYiyw/ftNGfCfUi/chkJjU8/VS+/Is&#10;DIfgkIviwKq6R0JIMI7vMSqEMOt5tYMHBimvWyeRGU18gXbuFhD4+1SGdgEC5eyVpkZ749qRm4OS&#10;CPU6NNQq0BcgeDurz9VOgBt5F7hTfNP7TO+LAC4CWK+X+srX5ozVK2r7mGDCJxIo4kI8h8B6ANtj&#10;C7LGRpp8n5IjY/qfBC3xQBSMJChK+aI5O9SL/AzqQT4HbgoWcOgvgBCXgfal7zhHezFxD2XBXKqL&#10;+FBt5fzhgKL6UC+VCyuRcpHASCoBfcGENhQHcTvqQB/RX1jhkQsOH0RuOAF1H7XU/wAp8QtGXJiM&#10;huvmuVeyJrA2OnwUtFBuiRS6gKIylotRiOcgL6KyMJLpPORc8p0j4MCAyM5IcksjJy3RstOjsAX4&#10;kCLQSMdV2btrs6XpR0riFstOiyyPfLksHgRJ0UuEMgV6QWEWKJTs1gbDNOWFafoowZQ0mTdJ+p0i&#10;EBGSCdWaqoh3CN3kT1EhfKsGAUprdY4TCwPhc/W6/xnlgXgDiSkwxbBAPIgqZuiX1vHRBqE8qOvp&#10;uTrPNcxJ0Jxp+wy98RvXA+HE9yTi3S+3CZ8Si4OYA5PuMKH5Bt9jVikjNnQsMxx9BXCsE3X2oDS0&#10;B3LV+c4UYi5W+maCFy7QjASBjiPlmPIjaD7rVCY7ZXKG0//EPtyCkfA58EhQXVjEAG516f0kvhFM&#10;Beh8pSiV090KnUMbE1eAaeLrRSAZ0GMmJiYvIEI5EAju9/kMqlc0zTqqF+AwIGFAozGxCWsDqwKr&#10;K6pXgzMyghPqBZDQDrwPkx/G5hwmODkJDiq4ELgXoV66n/56WL30vwtbzIynvyjPhXqV+TA9ZT00&#10;KAtI5xBskqcQLup1ob+wHi/Uy90EfQs3BVAEuKMp7szbaFB7XVwvTxjT/dQpvl6sgRFZUwS7I0UR&#10;Xy+PGcXVyxO79E7cCoAN3hxSmeP7C4AMfAiIRrlF8H9UDt/+lLILrFBu3q68S+DA7oju9svVJ3eI&#10;8yR0RQlcOi+l2hKTL9wRT5mQ5e9xDVkf9fIEakuzpNTzfQgWGWb0FMAozEtzd4QRVbyLPBkMyH+m&#10;LIwUWRdZsjgiN0WgcWC3ZcpD2b93syXs2b7Z9u7e7EhyYF9EKft3W0byLt2819L1AKZKTrqsENyW&#10;bMAjzQOlJI1V5DPOm+mFYeyXICpDORVCNpJGyDil8EyUoYIASWdjBA4dagjOMa7cVp9vrQ1RUksY&#10;gSF4yvAYpjYmHRoFRkfD0nju7og8ACVBA6U9NVeajCUDSXvHVfChPF3DjwTRGcblXOQKYJWgFerc&#10;wiBl+PAI0W4xDJpf33JTU4wJeEz0gf74n1U+LwCgiXbfwgxlOnWrM1C0BoJMZzHAiDSwR94FkkTM&#10;KSvpyTzr5qbOUyc3ZaWNcEeoF0LgWkdtBcOwFgOrr7HIsNdLwu6BTpU/1Au/t09WD4KBZmLoO9Tr&#10;kLRspPEEgPP1QvBYwQqzn+UNKlSvSEMS50EQ5usld4ZnMJX7JOB8mzaNhtj1v/oGgAzt2qtyzNcL&#10;/x+3Tt9AyIkD4ApFqdSqm8qLdYIQEc9gnQpM+Ev1F+7Q3HDrfL1QHEcn2qLrXq8oVkK9eBeWCe4D&#10;VoTXS9cBnvj+wkqAzwh8uutFH6jdcc3cJRSwPLy/CG7rf+dDADuuXg/jQ9ULXlAZ/D16hjZDEeIG&#10;R5PpBF7wjt7llqPAmBno8IAHRlU2Ri1ZVItcJaxOYofkc2BxsPh4u9yUVp1rqM53BV4lpV4heXWl&#10;X5jucYwSybEPr8rKKMpK8bBEVvp+eRuSdUiGQ4YsjPQkjnstVZiwf+9W0Xbbs3OTJezevsn27d7q&#10;4JGcKABJFLLoZsAjZf9ON1Vy8G1iLgwgAirlZeyzYiFWKYBRmukgUVueKUSLAqf8T347Ba0tJvmJ&#10;RJPcKJIrpMT3wl0hcEPySafQGcuChiHTjbx5GmigS42thgVIIDQBpioaE+DAhEU7Y967D06cQZ0M&#10;c8I8WAFoZRiF/4faGD4uiawAXQPRXSvB8NIaZOChaRBazFksCzT2mITUpzuLIWAaykosASEkD4DI&#10;/YyAwOcziAHQqmhi/FMi8awUNSNGHRXwIBz8xvWJxvHLxPwwbzT0h2bFakEI2K7R4ynURZoUiysy&#10;hWFqNJ7MaYELVhwLzzy8XsQ7CFBi7eCTq16yhrxeaifM51AvwARQwPSlPbCO+I3lAJDC7LQ5M6SJ&#10;7Xi78n3vMzb0EpBJSPswpfU9RmxIuqMtu/VeTHsEnbrE1wt3KBrOxGKI2p6y4QKwuDIxqaMTHdLY&#10;Avd+1cnBOxJSLCXva+8vYlZoc1kxWAdqA2IOWBGMlIX+wnVzF0lKiWFa7y/xFf0VAWUEnFiPWL6A&#10;Dps4kyjGvQ46Ui68i3gHSoz2RPixNOP7iz7AknArxAFMPKhye95OrL8G9N0ADCjLDgYWJBu9Amfu&#10;GW6P4lA9eoYJaFgSbbIqfCY721Lo/y61fbueY9nPuiqWAM3T7yyrkzInRukuiuQR8GDkFPklN6M4&#10;J9XDEMh4NqEKyTbWRlritsgTAQv4fWCnfosSd1jSHlkcu7ZttMQ9Wxw4oCT9TpF5kpokE0UvSpV5&#10;kpqkF+kF+Di4LgRQMF0KhVZkkgEkxcx1EWGJgGjuyjCTrihLVghJZaw0luaLBLEJFENCZKg1VWXN&#10;V74N0wswATTUiN00nATCfWYxJ8DhfjFaS4xDvgVmI1FnOphGx+pg2Mz9Yu88dRYdpvNoGExxtyYE&#10;MKzSRIfA7JibWDesGkYAFPOY6Doamq0EyDpEWxF38MlLOo8mjFLgo0VW/HsqD4KKVmIYDgbEDAXs&#10;0DgONATm9Cymc6RFCeTKndA5ygcweexBZWZxHsxgwMCHs2FsNNJ8vcq9Xpi3CBP1dpdOTEa9GF3i&#10;PIE2sl4BHM+zUZl9aFj/w7DDMps9ABurF3WgTfH7ca34NgFWpgSgKT2+oHNeL5Uh1MtjC/qN4FA+&#10;j+Wo7KFeCBFaHfcMN+5CvRB85jZFVk+oF/Gr0F+s5OYWAfVSm1Evn+ile1zD0196D+3JECltR/8y&#10;ihHqRb/g0gHSBLQZzaEd3IqgXt5fqi+uBHWhX6mPfoeAqi/Io+vx/UX5Kdd8f3EUHwIqrKnBNY9N&#10;6FtRcqH6S/yGq4oy4BrWA2498QsUZxiJJNeCae1YEwwykI/BdVwV0h9I8HLFLfki6xtFXpnPqGiU&#10;SlGaJ9L/AAYgkZeRHOVlSH5z0wUaGcQwIgsjK3m3SJaG5DtVXkhK4i5LFiYAFgEjdmNx4Krs0T9Q&#10;4p6tclUEHqDK3h16CITBjdnmYMIwTJTvsc8/RkCFD+bL7AE4ilUwTxjBElFBWZaQiXKl+cmeUNZQ&#10;lu3rFVK5elkgrDhG9povSSZ3hnR1AKRTjM3kG9wagm9tsaxUCM0GWnc05jtjAygwnwc91QkBudEa&#10;/D8sYcVKQejd94exMBOF8pEWKlbnRxFz31qPIBkaQ1ohMncRSGk4QEOM4r6yrkfRdQmbmA2flYAu&#10;e9riC/MNgppoOzQRzAHzs2jt3Gik8TyhSe8F6EibRohcU4qpEQKCb5SHpRdxFVhAhhiBJ6rp/e6e&#10;ADqUzQUbC0N1i6tXsLwIxD1SvQAjhJBkJO7xrFeVi7qSmAYgD6gdeZYRLYRmvl5qUywtvuVgAul9&#10;CLgPy1IvfQvQjLR1JGzkUVB+n7IusMD/p14IeagXlhzC7u90IA/9FVlL0ehaVC8sOzJ2Z7H49FzU&#10;X1Hb4JpgkV5ULzS/BJZZ0W5t6T6EnOzNqF6MjkX1wlJzwIjVi7ktF/cX11Qv3UtuEN9lyDYK6Ou9&#10;ugd3GwvRg8ACpsC7uOU+Z0R87YMAxPhE3c0oywqXC7I8GZkk+7PVs7ZzPe+CJK5mWR7VPiUk05fA&#10;qC3NtjJGPCV7rsSxMHBN8tI8joFL4rkakl8sDuQXuc7AMJCxkIZVIUsjad9Wyf5WSxYeJO/nuNX2&#10;CR/27BBwbJPFsWXzBtu+bZ1t37rOwWOfkIUjAZBkmSgMvSQlCnmSthvp6VA2vpDAA2TKVQFyMy+k&#10;pObiwjAurEKXFWd6wpijXW6iEDHV8+VrSgQecllqRB4TwX0hcYzgTmm63BqQNVrz1GfzqdE8qUX/&#10;+/oBAgfQmenAxD26dC++LMiNH0o+AtqATmVFMXxdFzaEVIKOeQ2zoNkw+xEkGIct8Rjnd3+YURJi&#10;EDpPTAMtCwMSQD060W7H5HrAqGhmnofxYRJA5PC43BDcGzEcmhJtxQzdMbR6jKHRUtxPshEuAuAH&#10;cw6oTGwkjObDJSAFnW8DADC0j0BJazFRaYR66X/PN6BuqhdxAtaMJH8DxmVIDpPZ/WUEXwIU6sV5&#10;tCwWFvViESSGhxEqvu31kilN+/nQYgyc3CLAUqBeer8HrPUuz/lQGQnW4oqQz0IyHIIf1SvS6L66&#10;W4/qSJsztK028CxfPYswkykZZoVSFo9xyA3A3SIOEYEdgg1w1Oub1b4otbsJ6hMUhAdv5+tF/sYj&#10;1Iu2j6uX95fqRSAVvgEwmLTm7qXex3NMCQj1wkWh7rS395esOIZqvb/oE33T+0vv5Ru44gSmUYo+&#10;eMD6GAIIrGxWE/d4lurJSCRL+bXJrWePZyaodfhCOyhTgUmtgEOywrIYpbIgqooYMZGiFlgQe0SB&#10;E5MMwU9AAksCuc2KeQ1pByJLIwVCzvdu95AFOADt3b3F9uwUJoh2bNtgGBrbtqy1hM2bV9vWbZts&#10;x9b1tmv7Rr8hmCSJoqS9O23PLmIfuyxF6OMvFzqBUo5W+mBaCsGUvTJ7ZIUIUIiDhPx2fpcWR5Fc&#10;5vMXyzzC5yoRsPhYsqwPhopYx7BFphj/N1cV+LGzKWrkFv3ulrYBJEhuwVJprs7S/8EnlKktJOf6&#10;oDoOU89jIiA6DKAORJsgmDAuvxmx8PwNdT6BOcb3Iz+ZGIUES0w2IUKLwNge6Y4JLr4yjIX294CZ&#10;GJmd8j17VIw7IwAijoCWjVLbCfDiDlDGEp+DMd0fLUTL7F9GZ9DibN3HSA6JaC5gKh/alWxCyjnW&#10;hcaMaS65awgXMQvcJ9wQGNxHYqiX6hq5IhJemeT40jMCM/e5xZjMpfB6uTUAaJE4hcVWsGi9+J+1&#10;KhhKjGIeUb0w24nJMDpwUb3GOzx/glEPgrpRvSTQvFflw2oDWBEwz1YN9RKQEQPim1gOZNjSt/H1&#10;IiaEK+ALLqv9DsmSc/CXJued3te0l4R2ZlhAKaFnWjtD+P593XvpekVt//B6NV/oL1kVDDF3NcpS&#10;aCry9/EMz0/2RPNr4Dl4M/AhIyxkMSP08CkAz28GA5jp2iogaXDeZzBBgKHn2uplZUiZMiLJkCpr&#10;4+CWkPWJ7DAAATiQ8emWhax93A+XL7I+5aIUZiVLTiWfxDFwSwANyS4jJhgAhCJS9m2xdP0PeBzY&#10;t8MNh707BRiOAzrKygAD3DsRbdm8RsCxfrVt3rzewWOLyNEldoOT/nfw0AsAk+R9cltkymQS+0iU&#10;BSJKpzCyNkAwgIOhW3yp0sJMBxePf1ARuSwASmUxa31kW3mhKqsKV+vIzFrMrVpZI6AmiWW1JZzP&#10;8hm4BFB9nQAdW+tkrpVnRL6eR5Ej9GZo15Nx9Jv9IOgwtCEd5enEMrtJ86YT0Q4syQ/DeuxEnR1p&#10;S7kdnUxyIlBGYlO9zEaG1Ri2ZQi22Y4f7BGTRiY1wugBScxtaUpfDl/M526DQCaKO6C1IgEYRSPp&#10;3ZHfr+9LOH0kAYsBE7eZTE8EPmJ+8iuwFjx9XgID86IVI3Ne5jEBVoSpQyDqQEFaus5JiEi3BhiI&#10;UxBEpixjnfKx5V9T90G2EFT9vF6qw/HJTpVbQKN341a4dYMwyYpCQzNUyDwP2tVBFAGNr5e+f3G9&#10;JOyxevWrXiO0qeqF9URANNQLMx6Qc+siVi+mqEcgESkHzh2dbHFQ9Xrpu9SLbFBA4+J6ydXDndJ1&#10;gtXeX6oX7wa8sLD4JvX2bU5Vlig4G8XFyO2J6hUJuCsf8RYuLeCGG+ltoPqz94ung+s+sp0BDfrb&#10;F7ZC+LGY9XwPU+Hri/WeqigFHBAoJ+8pR9ZHlB4eJo6SB8VgQT2p4QITBxS5+J7yIHlATnD5yZvC&#10;DfGhVckR8pWflRjJmf+O0sU9L0tHBjjcsgAs9usoiyJZoIE845YkMWLiYBGTfQAjhgMMouwWPmzf&#10;usE2b1odA46NsjpkfmzZvNa2igJgOOklBE/37dnmL0xJ5KN8SL7Q/p1yY7Z5/geBlFS5MxQoTQBC&#10;QfGnSGXPy06SqXRAxwOWm7bPU1wZbSnI3m/FuQRrZKWkMrV/n0/rx82pr4gaprYs3ceo60tB2xyr&#10;xpdT42K9+MZRanRfKxWkrlGj6zfJL4zYACoEVnvkLwIo/dLcMIIzgzoPgMDUZGgRNwSrws1TWQqs&#10;EA5jYVriW/MeJtkhUOyn4WPvXZH1gnASpEPQYcxeaVcYixgImg7LwxezlUmLyTzFeL+b3NEsTAAK&#10;IcS98efQdiqLx0AkqIwqwLS+5qS0J+XHtwdAMIujTEeSoCKLhvIwzwd/nCQ5NG00ahKl+COwoV4I&#10;IeCEcBOcxPLB8sI6AlTi60VgGsDEP2dSGJofoQM0j45JE7P+q9wRT6TymAbl4r1NsfZgyFH1Ur3H&#10;ugE1rLOoXr6xssADkHIgVXl9SwKdJ05F7g3PsioW7srh0TaP/+Ca0G/9reovgY0PydNOAB91VPsw&#10;pEk+BW1Nf/P9hfUCqJlP1S7e6pSA03cA8ZjcOniD8mORAQTkmvAe6k5sopOVygUs5CARrwDoWNSq&#10;3Ueoil3poaxwtRlF9BQE4hMChlZ4tbZIvJ7nqQvtDaz1W+zZ16y8VSUAYIIpOy6W5kVLX/iiW5IT&#10;Ri1DTNGTNHMOeAoFYYTc9MRIoeOOABLEKZFdHzHdFhv0IIap85LnfZLxRMIUWBYx4MALAQN2btso&#10;42KNCCNjbQQc69bonw2cEOkEILJZDwAgmzdHsY/wAl7qLgz+j47J+7bbfhFIFcVEtqpAIFqssEm7&#10;LFu+VZbAIluuDGBCDMSDqwKKaDhIjZCX7qhJXgjxEFDV93sh261MSCzzjAVFCK76dpW+IpkalVGa&#10;6gL58eXyFeX3qdPZjY68kGaBCEcWX+1Q5zXpN+PeHnDVvcRKOuVXMuaOqc4wIyMwCIUzG0wnZmP5&#10;Q4QfrYZrQywFJiAZzEdLEDIxJMyMIOGH8xz5DeRu4A6wtQLfwI/HtfCsQVwgMSQamhEiH1XhG/qf&#10;xWlg6MNjrQ5SZLz6XAgJBPdHU65JnkKzSZOr3Jjuvjq3hJNNrbwMAIg0ND4/7gl5GAAU1zwXg3ph&#10;EQlQvV4SAlwH32pBwkUsghEjLB2fS6PveDnlNmBVhHqFgO3D66XfAw2uxbFQQr1I2ceiwAXDIvQl&#10;7yR4BFMvWS+AR/WKgpvUC4DB9bq4Xowe0YcOpHqOmIln6wJAAlbqxQQ/X7wn9Jd+O3jqHb5+p/oW&#10;0KBvfdKh+pEYhlsSepb3AyI+61sgwe5mWBxD3K8yEH8DhMi1YDMj+BDeI5hZh+KrzPeUBEYVG4n1&#10;lWRYYwUTzvJ0JC082wcTGD4lHbxCMlGIkpW17pa7ZAZlizwVCUyQozwpaDI+o2FVgYJAw/MwUnbL&#10;DdntI6IZWBxS9smyMJBdUi8OJG63RP120AjAIUsDuQcTGHXdvnWjbREGOEYIHzYJLxLWYHFAgIYj&#10;ighzRMCxQ0fQhmAIL/CXxgAkBFE9gKL/D+whChvFP3y8Nxah9WFdgQZjxFSMyuQKTGiEPGIgmUJH&#10;mVe4NrkZeyP0VGN4ersaCNOLYE9J7n5vQIKppNI2CZ0byb8nsOpggW9Y7OPXTPSJZgLmeICJ6HQ0&#10;rFvpIIJGwJ3BSmmSBvFgopirW1YKDM51VkFHuNA0DOkRRfeRAoEKTIz5CiPB1ByJq6CtiZHAxAQF&#10;8deDhvaZmdLgPuSp8yQHEeTzIBwmvITFMw8lZG7BiEGJDwBYWD7cGzJSWeDo5Ey7nZ7rtmNTnXZ8&#10;usMFdI5FaWSae/qygMtjI/LzGYFB648gnCovrhDL5DFKQpzAyyRBj+bdACZ6Rs9ilg+oXkwiW7xe&#10;lDsaXXB3RYLIfBiusZJa0Oqeei0AA/gQPEZLqBexBdpkbrjFZ6xi9UT5LS3uQhDfoU0YgaFdaBME&#10;lnr55DDqJQBi0htBbq5jvbnVQ1vqfa4UVCfIg7kqE31KNiZxCEa3AAAsMJ/PA/DiuuobWF2Mjji/&#10;iEdwbz3nSAoHN6RL/cq5TgL3jH64a8LqWkVSXAXWpnPM2WJCmeddwJ9yszt0D6Mi3NMkXvapG7Kg&#10;WfOX2ebwO6ORZXksnnPACnP2+1BqZFmQrMWISJKAg/llUWyRNAnkK1Xyh0uSnb7X0g7s0P94B4BE&#10;5DEk6/eBfbsiqyIGEhy3b5dxgKcRO797l1yTHZtkQKxxmscG0SYsjrUCjU1CEY5RvCOecF/WzBNW&#10;yPateuHOTdEHoBiAJO2NYiBRAtkuHQUkDiIR+kXH3V45gjOeE0IFhZqFuDIkpZATgttCcFX+mTeW&#10;EJYp/PhwuDAM7XKsK8OUIw4SzfqrK870GAjZq+SFABwdAoK60nR3cQg2MZwF2GAWEohtVye2SxNE&#10;UW51uJiARB3foV+MhFlPzgPuUDDdGdLDL8dFAGQAJO4HWGBEZgV7sFGCiFachjHF1KynyrR2BBIt&#10;iBB6JqbuAxSciR0k6qKgo5ie/32VquFGaWtWlIqsFjQiQguFLEjMdbQ9e436CIGAL8qPqHDgYVOp&#10;0Q7Sm6N3AiyAHXWaleUAuJE27tO/ua7nAI5olIIYTXnk+0v4oxT/ZhdW3C+AKNQLAIkCyHpPqFcn&#10;6fGxeqkdQyCWzaQeVi+1EfWaU52nhyIQvbhegGGsXgIWLDKGqpk0xnwi1qilLjw3qzJG80OweASk&#10;amv6yzci1+8osbDUulUGrC1XBGoXH6FriuYC0beMiAAQ/VJAuB64Gj73ShYFz5GMyCpf7E2EpcBo&#10;IG50U2XEh8Toygql9HStlWxO8SO7CdQURyMggAbT2MvE6+W4IKyLUZot/o9SHPJ0LMyL4hU+W70g&#10;Q79xSQQYOsecshTJFpTJEbnDBdlHSgVgISsjcZe8hC3uKezdsSUCjSDDGAMCDXdJNuFpRLLvx2BQ&#10;gA2yNMCJ9SK3OPhnIxdEGzjiumwUysy7MJgpWCEyXWS2bJML47+xQmJxEJArcQ/pqLJCRElyXZj/&#10;4kCC25JIJaJKheEfhoIAkMxUgYWPwODGyPwiMpyTKmvjgFsc5Xlp3mCASJWAgoSWSoFHpRqwBpdG&#10;nVCha2SnkhhDPghTh8t1LkqDjzaRqa/IlqaJfM7eRtZJLXWrgs4l6xGt0SCTkbFxAlowIEw1JGHA&#10;dw1DnGgsmIwAZMRQMDsMTdxA1wVSMBzmOxO6PL9BQkZeAKnmRPnR/GhqT5ISE7NgTDRzU2a5u01o&#10;TuZxFLj5jJAQ+UcD46tHORi4E1E2rQulvuHzUnQP7g+C5nkIEjIsG891EHAgVAgS73VBxQVQmTDv&#10;3VTvlQsiwXe3SAIOMHmAE4ES4VKxEDDfx7z3/Bae4z7VgYl1CCygOOejIYvVC7fl4fUC7GivIbUp&#10;mZ2hXjOyQsje9Hq1637VCwuQfsHNoUzETAAuwBD3hKH4yKWIXE3qEdVBdW6Wm6K2p//aG/K8v6Ik&#10;MKyMKCDqsQqVqatZrrC+wypbuBtMV0fp1InvUEy4GuwOgOKq1/+RQiqRJVzoo4X1pWwvIAXH6Aer&#10;6uGGCBgqfFCAZfoyxcuZHr+Ap+F1ApoMoRZnCTj0v88hkTLNSN7hlgQgwgiJH4ljIEfIlede6bgv&#10;DKcii9tcsbucAhgiRlCxKLZtWWfbtgISWBXr5WUQz0D+YwQGxAAj/L9hHcCxRhaHTq7XiY3cFG4I&#10;D3EEdfB55LJs1RH/Z+f2DfrgetuFqQNRqGDqCDjcZ9Lv/aCexzsCeETJZFQsTcf0mBWSmbJXjaLf&#10;8slYWCg/LdFdGPw3GtSXLJOfh3UCqgMuZQw76RzDUfwGsbmnXmaer4kqoKhWhzVWyWQUKLTXCjRk&#10;cjbKRSGQSlCVRJsouYyRG90nEMH6YEJRBzkjcm/aBUa4NlgwnWI43oElAoN1i/GwTDzyLjDoFPNg&#10;lRB09DF8HblvQExKPgZamjwK4gSY2WhKYgdoaPfVJWBRzKXCJ5ExKkECku/YL0EDrHxzIAKuAqap&#10;IWlmmfkciQ2gzRHCwzL5PTdE73bLA6AgNqFnGT0ggEkZAQuIdUfIo8AiwbVguBHBxBWbkLD2SqsS&#10;c6BOPgrBBC2ux6wrzvuEM10Lqf+4Jp5hqfKwmjhA5PUiONta7PELArQEZYlBzJBvISuDdO650Sav&#10;F2nevraI6sqQM5YOgDJfL76HuyJQAJxw+QADQMrdD5U/6hvaQnVSnb2/1L+ACPkR9KVbl1IIPu+j&#10;PjeKh4kvfD5IQ6lbHx5wF7V76oDO61nWkcU9bqxgX6IiKbYMH/Vg0W9fu9f/z5Ybku5LcnIN0GB+&#10;V7msZw9uiojpMXjAWji+sBbKlN/MTGXaR0aSZ29npzKPLMrHwIoHSHykZD+AEbkkyfqN7CXt3RrJ&#10;Y0wmd+xcH3kLscDnTnkP24lnbouMgvkYJ7/BgUA6t2HtalsnwMDa2ARwXD9Vao9K0zG66P8yu2G6&#10;3Cn+9zzNXJpudKq4cDz0cLp5rtJuiv3mePNsZUScn43+v2Wuyn/fonOch/jN+VsPR8Tv6P9qu+1I&#10;td2q67fG/r9V/98uip6p9OsQ5yB/RhT9X6P7qy6c5yjyY+xb4Tnu9eNRHaHwW+fvOFbr/0fvjf6H&#10;7jyu80ej++70e3Q/RyjuHf68X7/wf/Rs9K3w/13z76v294Xz0B1x9/r79Nu/GZ6POx8Rv8P/PH/x&#10;c/7M8brousrF/3edqIuOlIPr4bfu8ftF0Tsu1Nn/v6hesXfGPTPfTsf0DHWJnY9vk3mK/X+hDyH1&#10;o/fXhXOh3wNx3X9zj54PfHSb97Hex7XY+fAu56vY/xHPRXwY6AJ/xv6P4+GbY9fh88Dr8PVNsWOQ&#10;iSAP8zIzL0sRuXxdSvZ0Psity6vOzcv1/PnY7zjZvy7udzwl1GbvMagwbatVxX7/d6gme7eVZW61&#10;2gL9/79MZVnbrDp/96LXfh8qSN3i9Vys/otRYepmK8/cseg1qDJzp8zNzYtSbZ7uWaQM/xNUnbdr&#10;/rvVWWy9qPNPMNFuvDtX3yjLEJ8scs8jEWWryXrsbb+QQlv/vvWjDLynKG3LotcXo8L0LVaWvv0S&#10;12iPi6+V6H6vb94Tz8NPFDlw0Km5KWLWuMI/XspPU6eIARf7yB+a8lWXmicaOCTIBY+DWaDCjB2i&#10;xduVNi8SWMMggQoENBUCmpL0rVYkqs3XvYuV5X+AitR/efr+YmV9vETdyjO2WYH6weuld4d68X/1&#10;4wBfqDxbPr2eezygHU8l6dv8+cWuPR4qjvVX+SVAYDGirjxTlb04YFULiODX+HPUk2eg/ysytZAc&#10;OCoyt1sJ1kJc4R8P0aCFYo7FPvCHpsqcGJM9wcBRlq02epyaEmHxsog5qvV/kYAkMATWS0XWpRmQ&#10;Z/J0X+kfyIqryo00ctXj1MhocADS6yRgLZe1t9h9gcpV53zxy2LXFqMaUbFAyNtxwbXHQvkCQ579&#10;fSyNquwLlmFZ1s5F77kUVWXuehgwxBN1Cu8OFmolfBMD3bz/CSX4BJADR5kahsZZWKmF1JifZNed&#10;nrXanL3z5yoyLja33fLI+Z9BybrCfd6IVUJhwA4TsETMGr4dwK8o7YKrcteNZ+0f//avHvaueGKR&#10;2Y995P3WULJ/0esQ1kCVzN1Q70eihS5InspYLQZ6NI1Zn7vPPvDef7azc2Pz58pipnFp9sUAcnpu&#10;0EdU4s/9vgSDU9b4MsUTYOZ1izF1IKyVxe6/FCEgj9YWCHp4P9bwBdqyKOUtJAFznvjjkQiX4NEo&#10;vp6AwGJlfSSibcoXuCILCd66VBtWy1IB/Bbrr/9NSqgs2G9lefvswx98nxWJKe65/Vr76pe/aJ/+&#10;5EdtqqfOZgda7FMf+5D9xxc/b+dPTNsn9Xv3tg12eKzHPvPJj9un//0Tdu2Vx8TgO+z9732XjxY0&#10;lafaRz70fqst2m8nDg3ono/bZz79SbvixIQ3UKB3vuPv7APv+1f7uIS2Uve+91/faV/8/Gfsaffc&#10;agOd1faed79TDLDVXvPKF9vt1562ttI0/35nZY697LkP2Ff/44v2sQ99wDobiuy2ay6zT338w/aV&#10;L33Bxnob7M9e81L7ypc/b1/8wmftU5/4mG3ZuNre8uevs69+5Uv2fn2nqTTJehvzvRGI4v/6Vw/Z&#10;Rz78IfvMpz6uurXZq17yLHv9q17k19/4+lfY/ffePu9j1+cl2l+84Y/t61/9D3vXO94ukNprZbl7&#10;7R1//zZ984v2l3/2x1YncH35859h7/nnd9iXv/g5++C/vdve/uY32de/8mV7+1veZC1FKar3BwQU&#10;/2Jf+txn7Km3X+fvffC737bD0xMSzr32r//0997ur9B7Do922o9++APR9+3yk7P2jr97i91249V2&#10;1+0327v/+R/s85/9d/voh/7NGooTnf7pH95qX/7S5+xD73u3vVnlie/0Ywe7vJ6f+OgH7fOf+ZTn&#10;arzv3f/Pjhzss8qCJPv8pz9l4+1V1l2V4+X+0hc+rT65zeMTd99yjX3hs5+2fxd/DHbV2Gd1L3//&#10;pL6szkm0//f2t3q/vPMf3mbNhckPEwQI8ClMe7gwYdYHtwJwqnwMyuwPQfEgVik+X+yexSjEQxa7&#10;Fk/xlumlrntM5Q/ouj4aJXzrW9+yt7z5r+w5z7rX1q1ZYa946fPt2zr3ox/9wL75zW9YU0OtfU3M&#10;vnHtSqsqzrWHHvql5WYk2y9/8Qvbt3O9bd201r7+ta/a6HC/ff/7D1pfd6snbP3yFz/3rLUXSsB/&#10;9rOf2kc/8mEbH+62TetWymcVQ+jj3/jaf1hna4POrZJA/NAF43vf/a79+te/to7WJjHnJ+zG687L&#10;GvigPfTLX9pfvOmN9pdveLXt2LzO3voXb7Tvfec79vOf/9Q++IH327XnrpQgfsjL+cDT7rXPCKy2&#10;bFxpt99yvX3sYx/xMeuviKEffPB79qY/e4Md2LvV9m5fJ+tltwPHz37yY9u5dYM11Za5IORnp9kP&#10;fvCgXXnFadXvK/rmKtsugrHfJsF/4+v/2DasXSFgk0uRlmjf+PrX7cTUoH//jx64zz772c/Y617z&#10;avuLP3u9n/u06jIzOar3rLcHv/ddq60sU7v8zGrKi1WOzfaD73/fWpvq7Vvf+qYDx6c//e/2E5Up&#10;ao9f2Q3XXmNv+tPX22v++JXe5p/+1CfsWfc/xV74/Ofau975D7ZR7foZCfEtN19vr3rFy+z+e26y&#10;TetX2tv++q/sn9/5Tw6ctHlnbZb9SiBZmpfs0wP4q6sp9/JPq3wZqXv9XENdpf3spz8VH/zQvqfy&#10;/va3v7WD48P293/zZvvpT35i//be91pLXYk1N9b4/du2bPC8m++o/N/65jft5S99kSXu3GwpuzYu&#10;KgzEU4LfXyGNHAQTi3Xhvf9XCO0PeFLOcrlnlxL0QGVysXA1FrsWTwFgShZYJpwvC0AqKpQVFS+8&#10;/5uU8N5/eYeY8FO2bcNqVXKP/fAH3xf9QBr4VxKy71pjfY1r0bWrl/uY9y9/+QtP/Hq1AOZXusdB&#10;4UPvswN7Ntmb//LPJcg/d8H/1UMP+VTdd77j7+0Xv/iZmFDM9q//4gxeJgTl41//6petv7PZdm1Z&#10;azdfcdx+85vf2De/8Q37xc9/Zs3ledZRnW//qXelp+63Y0fn7Mc/+pGPQbPr3E9+/EP7qRib73xS&#10;ls81V11hH/vwB22ThLRcJv/3pLkpy3/+53/aJz/+USsuzHGw+863vuHnpicGbeeWNV4O9gP5zW/+&#10;0+uMgDz/GffY5vWrbKS7zstUUVYkUF3ubhkd2lOdK+H/jn37299yQDvInIy+Vn//tyU4P/3Jj6y9&#10;Ks/+5I9fZX/+p69zsPycLK5jM5N2QML0fQlio4QV4KA9f6FyfuT977WkXZu8/nNT4zY1OqC6/VIC&#10;/TW978c22FpjzxFQ0B5Pvut2t/Tuv+/J9oLnPcf+6R//zkHss7Ie7rjlOqsoyfU2//GPf2S/+91v&#10;7d3/8v/mgQOt9fpXv9jr+lP1CX/lpYX28pe8UErhIe+7//qv/7KaymK7+uwx/58y/ETvIrHpS7Lg&#10;+I0C+StZcOTn8K7PfObTNjXW7TzxnW9/08vZUl9l//HlL9m9t55/mJCVxOIWgQimxl//v0oAAS4T&#10;rhZUkiGXJm3roiCCy1QYuzec8+d0L1YXlgRuSmgDd8V0DEFlfofYTDy4EiwOAvy/RR7jqMrYZVl7&#10;LyAj/njKTmmQpK2WuW+zVaTv9CM+HsGvpF3rLGP/Rss+sEkV32rJezZYmSpTI6YkBpGZtNnSEjfJ&#10;3Nzi1gXnspO3WPLu6L74AvB8+r718w1fpm8l69t5+jbnSkTJe9Z5Gfg/U+WkvASVKimnNBrfO6B7&#10;ytJ2eDkLUvQssZDcXZa6d6P7wJkHCDIRPN3p59JVvoURa+7JT91mqfs22o1XH3dwuPbyOduwTpZF&#10;0sN9f9opbc9Gy9I3KVtNlt6vsqXu2mA5+6Pye5lUZn4XHdjmbUrZS9MFnLLkKkry7cCODV6PklS0&#10;mNpE90F8o1z1pi9yEqP35Uoj79+51utcIsbLU12pE+3L8F1RyjZj39+vyY1C8+MiMnUa8AqMB9F3&#10;5Xn77ftSDpQhY/+mqJ8ObPH603clmdu9zUrVh+xLm6e24f9qfSdjv6wJnatUG9N2pSoLfECb5yZv&#10;sl1b19j+Peu9jUpSt1thrD5QlYQnviz/V1ySx0IAx8IAMmAQLJFLEa55SZb6yPnk0pZKCJYCIotd&#10;L44DEPonnn//kDSfx/F4qVTalyDXYi99vITZRyR5se+UZG11k2+xa4tRfnrUqAjBYt96vERuCppj&#10;sW/9oQmmpW6PxdddjJHJF/hD5gYgLOHbuCalmVsEmJGlwf9+7RIC8n+V6IPFRmioR9XjHHG5FAFE&#10;jzQSA3CFdoX83j9g3g/03waOSvl7FPqJGGdGYzoILfIdUPrxAIcPZalcTxRwwCjkHyz2rT8UxQfn&#10;LlWvmoLdVpojbaTyBmaqyMZi+MMBxWJEuShLKH/oS4SD/2nfhfX9v0y070LgAKRxO+LP/T7kwHEJ&#10;eYCQFdquQu4O/3M/rkwYeg6E1VKcti3igydQYcBTCTMdObZNZuXXv3yvffHTd/2fJ8q5aeMqKypI&#10;tFc/76g9/97J/1F67lMm7I+eNGIP3DZgT7ux156t34vd90j08uces43rV9rT7hqzF9x3cNF7/i/R&#10;y589Zy0NmbZeLtqbXn35ovf8X6M3vPyUbdiwyjaKXvfSyxa957HThD1w+5A99cYu9fvQRdfuv63f&#10;nnZDrz3jtkHxxvhF1x4v/fkfn7UN4ouBniJ7yQMzi97zf4ledP+0nT/baY1FiRFwrF270r72pafY&#10;02/vsras9fbmuyftTXeOR3T7sP3ZbcP2+puH7Y+v73V61fU99vQjtXZ+IM/mavfZUMEW68hcb83p&#10;q60pY411FO+yvuokG2pOt/HObBvvKbhAXbk21JBqPSW7rTVzrZ7bYBNlO+zmoVx7/tlWe8EVbfaC&#10;y9vspVdH9KrreuxEU5Kd6Mu1Fz59yIFj+fKlVpiX6J13xUSJnRWdFB2bqLQjEzV2aKL2v0XDKm99&#10;6ipr2LPCDuYn2nNnh+0fTx20fx3ttH9rL7Xj8tVbczfo3sW/wbePTVTbCZXlchFlgwCOhIQEB45r&#10;DlX6Oa6fmCjV/RU2q2cWe99idOqGWTtytGP+/5lxVgbPsb6qPTbWnGYTvYV+Lv6ZR6YaOz5RdVGZ&#10;7z7XYU11mV7mN77q8vl6nBJxL3WcW/CegwOl+naRTfaV2MzYw+tzdKbFXvKC++yTH/+AB09//KMf&#10;LErf+fY37Jvf+Oo8feNrX7EHv/dt+9EPH7QPv/9d9sBTb7Djk3UqQ7n3OX1P2VAiq1YutzVrVtjL&#10;nnnIz13gi0u38dRopfWW7bb2nA2qQ4nO1Vhj6gr73rffYL/61TvtMx/7e/vcpz9uP/zBg6Lv2S9/&#10;/mMz+5X97ncP2Q++9x0vs5fz619xCuXmPOV+z7v/0W6+9sg8X5wWhfYEOGhjgOPmyxr8XMQXlJl2&#10;/u/z8u9LR0S0MTwa+OLG43UOHDV5ey8GjqcJOJrS1toXX3utfejFxy+iz/7x1fb5117n9DnRF99w&#10;rX5fa5/5k3P2+dddZ194w3mnL/7ptfP0hddda59+1ZX2MWmDj774Mvv4y075/597zcX3fe61V9lH&#10;XhR95+MvP20ff+lJ+3Dsf+jm0Xybas+yFywCHDDzUTXyjCp6UDR6ETWImhacq48Rv+tsZLTK6gQW&#10;c7l77cdvfr395/Pusm9OttuHS9Ltfdl77SMyBaEX7Npof568xfp2rLDaA8ttcLBMz/P+6D3h95iI&#10;ssyq02EAmHchcFDmOV3nvovLFf0eP9xux197wkbPddnotT02emWnHXvpTTZz/qCuq8xjddbVmC7g&#10;XWfPPjlnP584bg/VttpDra32y+kJ+/oVJ+0fTk/YFS3Z1p6xwVrzN1uvfg9LSEbHw/dC2fU9EWUB&#10;+GCSxYCDunDPVOwZJwFUQ85Gu+GZW633wVZr+0qdVb232DKfmWzlKdKkvaW6r8le+ern2H/+8If2&#10;H5efss/2dNqn66vt32sqnL546KA9+IqXO337mQ/Ygy9/qf/+no6fbqydv+/T9TX22b4u+8rVV9hv&#10;H3rInn7f9V6e41IWZ1S2hcBBuwMYDyuzt3NU9+HhSmvLXmfv/vsn23/91zvsP3/9dnvp06etIWW1&#10;ffi9/2y/+OQn7IvTB+2zHa326dpKLwd1+AajWk1182WDvnbj9fP1+Prtt+hcpX2mucE+Pzxg33nR&#10;C+yhX/7CZqca7bC+S1suBhyA3JEYL9MnF8oM1an/qqy7Ndua8jZbc+4WG+0vtVO3X2Z3vfEFduef&#10;v9CuffGT7AX/8UF70Tc/aS/9weftVT//mr3qoW/aK3V86YOftRd89aP2zI+/0+5688usKWeTdZXt&#10;t6bczdbdnGnDY9E3om81+jHwxTERPBuAY4Pw4iLguAfgENp+4lXn7FN/fG1ErxE4ABCiD0qIP/qS&#10;y5w++eqr7IMvkGCLPoqQv+ikffLll0vwr7B/e+6c04dEH37xiQvveiR69bX20ZddJcDQ+wUyn3jl&#10;OT++7wVH7KaRAhu+BHBcJkSkchMib9yJVut9NBqut5b8bVayPcFe099ov3v1H9k35/rt2htvsINH&#10;jlr32Lj9W+4+e78A46M5ifaBrD3++29Td9o70nfY3ZtW26HdayQ0m+Le22IDOo5ONHujU6YTYurF&#10;gONEjKGjTmqywfl3iCZFl7VZ/31n7Mu//a0Pl37td2a9tx+y7t5860zfaC87dYe94aqX2k8/8EN7&#10;6LM/toe+9ZA99F3R90TfF/0wol80HbbvZjfZe0ob7IXdvfa62Sn7+7tvtuecmbAGgQ7fG/Iy19tk&#10;rMwn1Z4LgSMSwlqbjpV5WHXt6i6yirxV1v9LPf+bYfvZr0vNfpZvD311j733Xest5YWpltK7xQ71&#10;Vdrvfv1r+2Bpkf3rjq32rg1r7F3rL6YPlpdIg//OPvre91jVyhX2M4HMb3/zG6vdtNGevXrVhXv1&#10;7L/u3GYfaWyw/1LbHD3SKYCuXRQ40OxcC8qEel7oqxiNt1hzX7WV1ORYfuZ26yncJKWwwp79vPvt&#10;F5/9rP3b/r32r1s2zn//PfuivJff6dsvuOMOe/7J4/YvG9fZr779LfuVyty7bq0VL1vqVC/imXdv&#10;Wm/v2bPTvvrA/fa9737L2/i4AHox4DgxUebXUT6UmTJ2tBVYQ8Z6O//MG+yVP/yUvfY3X7sk3fs3&#10;L7en/783LHot0LM/+rc2d6LfXvPrr1x0/mXf+qAdOT0oUNpq3SMNzpMACHIV8XL5pS0OgKO9ap9V&#10;7V9mdULd19w6bu994Wn7txeetPe+SMcXX2kfeumVOneFTTbnWX9NpkhmcqBqKNu6RD1VOZcm3TdP&#10;+n+kMd/+9umH7W33H7U33zdrf33vrP3FUw7bnz9pys70l1t98iob68l9TMDxMOaIo57xZqvcm2DP&#10;qS+yr953m31lpNU+KkvjSxKSDwsYXlpXZLePjdg7SzPsjXm77Dv35dm/DcnimNhj/zyyx/4mfZe9&#10;eu9me8O+rfZhgcnJDSutak+Cle1cYXlbE6ytNk1lePzA0bewrHOtNvv6p9rEG+6xmTe81vqHS+29&#10;X/2u/c1lX7f3lH/dftnxc3to6pf20PUCiBeK3ix6n+gLoq+Kvh7RL7/zS/twz332k7ZX2UOdz7eH&#10;Cs/ZQ7tb7KGxy+36zirr6in176GBg3bBNH004OjUcy35q6Slt9pXfp5jMw8N2+iDAzb8uTbrem+1&#10;lb+9wG54+TZ70dNW2ytfcpX9509+Yn+1drW9be0q+5tF6F9Ki+2/AI73vMfKVqxw6wTgqNy40e5d&#10;teKie3nHX65b42B06vSozcrqWQw40N4XgKPxAjgLLDraC61TLudznzxpX/rcy+yXv/hr+8XP32Kf&#10;+cTz7Wk39ttP5GZ8/nnPtTevib7n31632n7+xS/Yr3/2M5uqqPA8le9985s2lJvjYBL/91tde+32&#10;rfPPvpVjarKD49TY/8feVwBaVaxtk6e7u7u7u7sPh+5uaZBuBBQQkRAwEFTAQBAlTLDFBgvr2q1c&#10;xXuv9z7/887ae599Dhvs77vfL0cf9lqzpmfeZ9531swsMQ1/njgq8kPRWBaFHWcfxsp7r8fQkbUY&#10;M2sQrnl4F/Z8+gz2ffcq9p873QH7vn0Vs6+9Etc9sRc3v3cCN779KG5+9wRu++w53PH1y5iwYCSu&#10;OnzDBeGMsY/Y8eaDqMoNQpnqz+3EMf1ixLGCxNFSG4+Colhk+vXAoVWDcNf8OpydGIE75jbg2NXD&#10;8MjGsTh+zXA0ZYfAwcHhd8OKGFIWh0euHU2MxaGV/XFsehEenp6Pe1f2xeZJ1ciLskdbXcLvJo7i&#10;kmjkeFvjpzXT8US4lyILMUOeJp6N9MTLMV54Lckf+0s8sbfeDc/39lGkoceD9e64K5ju8b44Ge6O&#10;cRZd8HxiAN5NCcKyIBek+3Sj6mdnVNmaGv1zxGGcx5bZo9Ewvj+FMxXNhfG49bm3MHvfF5i85Vts&#10;OXQea64+j6tGnsemqvN4uOk83h96HueuJFFsJfj8/OPEq8Tb5/Hu3R/gao/r8LLHE/jB4x2cT34D&#10;f499GG8FX4MDYxdxdHFUaTZRg7gUcUgZ9MRR35CJrCBr7H3KEae+9MWQd3PR8H4FqkgaJc/lIOt4&#10;EpJui8CsDfYoaHDHrLVr8M/vv8cGR3vsNDfDbRYX4nBinCKOUySOxJ491OgtxJFsZ4srqYEY+93O&#10;ODZ6eeLffN7UmIN+jZoZdWniyFLkLIQxoW8qvv3pMD7FrfgQW/EBNhrwocJWfPT5y3jjwAGsZ9q3&#10;6NLda2+Lb6mFfPr++/jkgw/UIjlZHLh740aV1+++/hq1MdF4+KYbFXmMa2hA3x7dsZthr2c8+5sa&#10;8e23X6NXU8bPEkd1fjBmXjUO+z9//KLY+9EjWHv3NSiIcUKKnzlCfG0QwoEtKj4QkbGBCIz0RyBN&#10;7cAwIsQDQWHeiIn2RmyIMzKCrDB6XB32vHsct3/4CPa8dxy3vn0Ut7x5P246fRA7ntuHzSduxrxN&#10;M5AbYqHrFymYdqk5DmHw+pp4FAWZ4bGZBfh6Wjh+mhuGj5bm4sc9g3Hu1kF46foBqKW2YYoIfgum&#10;N6bi/B0j8a87huLbHW34ekokfpwVjifmluGm2Q200e0xsCXjFxFHRUM28qhuZXp0Qbp7DyS6dUFV&#10;o6h9hSgqS6B20ANfUDBPRvligZ8Dyjx6IsW9C7KoiaQzTJFLT9xc6YW3hwfgmWaNMOT3KeKlvj5Y&#10;n+WK+yPcSDrueDDQFR8mBOF6NwecIpnkM72K8hjVUbXK/mUahyKNtmJU9S1T1+Xy6QCO6g1PnIDn&#10;sRfg/dp5jP3wPNadO48rvjuPXrzOf+I8UnafR+LS82iefh4LF53H7evO4zTdvnmI2ga1j97Bd2KM&#10;x3Hc4PEZjnqcxyuh5/G3ivPYV7EfCwdPR0m0M0dgsWfzLkkcovYLcfRuyUJlVSIyfXoi6bFYVDwe&#10;RTXdE/94zx+fnfHGvP0BiN4VgcBVgbBNjcXdH5zCLS8+iLc/fB+P3ngjRvfogSXEOmoV1+qwkdji&#10;5ITbCgrQnJyMyK5dsa+wEFfm5yO8e3eMp/CJPwmzgGFH8PdNEszeW3ciLSUALfWJv8hUqahKxhWD&#10;s/HhT4fwwr924Il/3nBR3PzkAvzjnz9iVXk5JjHNlUxzPSH5WEGssrbGbuZvSHY2IpjHq7y8MJf3&#10;vfPy0Jeoi49HCMsxjM9mMfxET0/8/ZuvMWHSULTpiEPyfDHiKIz3wPLN07D1yHW48ZFt2PXMLdj7&#10;yl7sP70PdwrO7Mdtz+9BEQfU1JwoZJYkIr8yDWV1WShn/69qZp8iyvVoEmSjvJ5x03RML4xDTHII&#10;Ukk4G/atxKH3D18Uvevi0btR+uwlTJXlJI6aDApkCQXiigj8dH0ufvpxN346vQI/XRmGsxOi8cKa&#10;Rmwenq6OKTNFAr8F8SFeWMgOe/PYfHw8ORL/nBuEn767HT/d1Rf/mBWGB/oEIo9Etn5F3UWJo7kp&#10;HZm+3XBLtCe+H9mIY8GuiCdpFJQnUDgKkB1ghgySQwJJIs27GxlaW0OQFGCBkkBHfHvwdjw6sBmP&#10;9M/G6f4+eLbFE0+QLP42LhhfrYnHTW0+eKSPryKQ50gmrxR44fO0UJzPDsdqJxsspcaRGWSJajbe&#10;byIOHcrka22VcWh6YStJYzE8DyyF7ydP4wBJ425iCzGX6EskEp4kEs9PiWcJmizhB86j7j6SydWv&#10;wit6C3yCDiEl9m8YVHweawedxz3zzuPZTd/g6HUn0Lc4GaUVMoHZbqqYmuOQiTEhjlYSR1FFIpKD&#10;7VE22Rkhe0IQsjsUgTs4wl0XgIDVfvCa6onkvm34iCPy8+e/QtaJLERcHYRp66fhi6++wNkXX8Sz&#10;99+v8NwvhN7/B2+8gQ//9j6GDmxElCu1u6xwtDb8PHE0ckApzAzAHbvn4oUf7sLBb2/BPd/uvCj2&#10;fLAJY9cMwX1H7lV7rl5+7DE8e/iwybxdDJLfU8eP4ZvPP8eLLz2HjFiq/hwMpI5/TuOorIhHebwz&#10;7n75Fhx67baLYv/TW1Ge6EqTM6VDH/pFaMlHbpI3FizqbzJuPRoKAtFMcr4kcYjG0VIVjUJ/M7w9&#10;Nhz/nBeCn968Cj+9tRo/zgzC2XGR+P7WUVjRPx2+Hn8ccQR5OeP+hQ04Oy0Z/5gRip+enkU78Q78&#10;9Npy/JPpHmgNpOnUFetWXKhxSEeXys4Ps8FTyf44SbPjuShvHAh2QZwziaMwXFVUbrgtJgc74/aK&#10;dDwb7oaXEv3xUlIovpw+FO+O7YtjefHYlReLtwaTHJo88doQPxweH4aV0XZYl+WAF0cG4sU+PgYt&#10;RPBSI/0xrevdbLHFyw7Jnt2oEmf+ZuKo5MhQn+ePyR+vRNjf+iLqndHIe2ce+v3tZuw59wFuPvcp&#10;dp37Erec+x6bzv2AeSSOfkS8EAjhRQip3PDledz8+Xm0vMHnL57HkCepsTx6HtMfOI95957H6jvP&#10;4dBDn+CG9VejMCOAgtWucZgijhE64uhD4qiqSUJcahgife0QGWENh2H2cB9qh9BBRL0dXHJy8AZV&#10;93f+/S8UPFmE1MeT0PvkOIzetwohI8LhVGoPu3Q7JFCrSC+pQEpBCeJz8hGdnoXQhCT4hoXD2dsH&#10;3azs4Ns9BF7dQuDZLQDelh4IZj0nhNgiKcReHXRUVByvNGQhtksTB0daanG9WLevnnsQez+7E5s/&#10;3I+NF8EWYvcHe3H7kQ0IdDOHh5cT3L1d4MZ+6mTdHbmFScipzkRSZTriLoE0DiJto+oxZGARsimk&#10;+n4hxCFvry5GHI2NmcgpikOGX09ct20C7nlwJfYdXoRtt1yBddeMwKIFvTB9XAmuGJ6PScMLcMVI&#10;GRh7tpOCHs0FqKA5V16dirKCCGT5dEVuYA/Uprri6jWDcey5a3H81EYFSWPTtvFYtrgVV86qwZUz&#10;6jCmbxpyqJU2N8pr2UsQxzI1x5GAgrxIVETaYPGgAlw7phR7BkdiU68QrBhZhA2TGtCQGw53Z9Mk&#10;8Fvg6uGM0VSH1jLudSPzcXhUJA6OicfyMRVYODADuf7mqC2JxbqVpk0VmXDKDTTHKymBeJLE8VS4&#10;B/b4OOKppGCsSQhDhE0XpY1kBtkilRpHtGMXVLpY45koHzwc4YHZjhZY4OGIfTVemB/ngOvCHHEn&#10;NZK9fo7Y6mGNI7QR5a3K8Tp3nB0fqLQOPXmcIsk8G+WJnV72SPfsimo2+q8lDv3kaEV9JnrVhWLA&#10;130Rey4HVecGYPy5ZVh97lYUnxuFtecOYBs7/rZzJ3HDueeI09jy3Wms+u4VbD53BhvPncX6c29j&#10;OlF+7h0kn/sQWSSarHN/R843P6Dos/OofP97THr/M9z29OPICbdDaQ1NU+bjUsQhnVw/x9FI8iij&#10;WhyXHgFPf3e4edgjxasr0tgp3Wi6PfrF5zhNG19wRvcrG+9P/Qd46kfgsW9/wpFP/o4DZz/Bra+8&#10;jRueeAkbjpzAkr0HMWnTDvRbsBRF/YYgtqoaHt7UIm3KkGhTZECkB+10XyskUturr9HIQUji54ij&#10;oiELafJBpGArPP36XXj4i2PY9rdDWHX2AOa9uR9XEsvfPojN7x/Eg18dw+FHt6jBKqswAWXNuTpB&#10;5ChdnkLicsS8qfU49e2j2PXhA7j67L1Y/MaduPKNfVjyxl3Y8Pa9uPujY3jhy+OoSvJEUpwnhTe9&#10;A3H83ORoVXMWckqTEZMYqLTl3TePxvqVjehTFoKCYHOk+fUgcbsjPiUUOWXJNEWyUEByqkl1xpb1&#10;A3Df4Rk48ugiHD+xBMdParjtjokY3z8Fx04uNriZwj33zkRxuCVSM4NRwYFC2v2Sk6P6OY6qnBD0&#10;zQ7G3IGFmENM71+IKX2JPvkoTAqEm4tpAvitcHSSLcWuqEwPw7jGJAytTcHI2jRMaM7GhF45KKMt&#10;11QZaXKOQ2zy3s3pKIh1xih/B7wb54tnSBzH2IkfCnHDYgdLdb/D0w5zna3wUn0hrg7xxZowd7w1&#10;vAVPMJ4Vzpa4xtUGj4W7Y4m9GX89sMi2B35ivHuD3BQRqUnULIJE8XCLZsqIZiLk8WwhTZdkX6R5&#10;UeP4DcShHyFKSBwt9SHo9XUJgs95If1cPAadG0RC2IRrz23GsnNrqWlsxapz16KG7kHniuD5bT48&#10;V3nBc70nPHd4w/NENjw/H0sNZDaxEtnn9qOIZFN47kkUnHsRg75+DVuePYq0QAtkFSVQy5F39zmX&#10;JA4pg544JM/1LYXKls6rTEVSVhTCYv0QFOCCQcNa8BxNlFNCFEY4+S8Sxg/A8a9/wuFPfsBd73yO&#10;Paffw/ZnXsWkO27EoK2rMGfXXkxavxn9Zs9HQf8hKGzrgx4RwehT4YC2Cke0FLsizd8CAb5OiKOw&#10;lFYloYUkJuQgE6E/N8dR3VqAMo6+GXnRiA7RJrKnjavFzrcOY+ar92PO6aPY+eJe9CoKR4ZPFyQF&#10;2yKXo35ZY8cJ90qSR35FKlKiPJDoY4nCcCts3LcSi18/ikkvHcJVbxzF2i0zkBtkjvgADlTJISiu&#10;SWedafnQE4fU6aWIQ+sXhdQYSCAlyUjIikRcWhgSs6PUHEV+WRoKSUbl7DOSp4raDDSnueHkkak/&#10;i3v3jMTYpkg8dngSHrp3Am7a0AvjmmlphFog2s8SYdF+yMiPVXG39+WfMVUGcfQuSvLC0LJYzOif&#10;j7ENqUyEBSXGUSuoyIyAt5ujSQL4PYgIcCWbJhjSEkxskVOjC9GU7oPaXD9ca3JyNBGDSHYVtAvT&#10;ycJXV7rgX+WReCPGGydCPfAEtYpjQa44S3v4hTA3zLTsjvtCqVn4uuBRfyf8EO+Hr0uicZWjFV5h&#10;mM3UPI7FB+GBYFfc4mCBE2R1eevyJk2bZ5u8FVEcrfPESZopH4+l+dLozeceGOJgRo3GgsTR3kF+&#10;jjhEWOX1rV7jEOJoqwrBxNOZiPzCE6nnPEka07H33EaaKhtpqmzETmIbsZm49tx6DP5iMDyfJGmc&#10;JT4nviUYzvOcP5ECr88rEHhXLtJPT8fYr3Zj53O7kcURLKs4iaShjaSSh58njtR24mAYwytkkkhx&#10;PUdzanvJVwRg92fv4ZF/A4+QLB6mhnH8e+DI1//BIWo793z4Dba9/BpKtg9D1Pok+K0KgNNSKzhc&#10;aQGHiVbwHRSH0jFjUdSrL7Ja+8I+PAipvmaI9eoOTw87+Ad7IplEVVqdgQYKoizsujRxZLQTR2Uy&#10;qlI88OA792Hr2ycx/aWHMODp46h7glrBCQ3NTx3HiGePY/4rD+POj05i6/ZZKEgN1MqpQzkFtHdF&#10;NB79/FGsfuMExj5/HG0MV3tSi6OGaOX9hFMPYs2bj9HfCcye3oriTH9Dv7i4xiGL7DJ1E/057XVM&#10;ApF6NsAoP3qUlMRhVr8oPH7nAJzY2w+HtzRi27wCrJqQjPlD4rFoeALmDYhHEuszkoNmBE3skAgf&#10;hET6IDQuEDEpIUglWeRRm1QTrC0F1NS0xZN64rioxiFLzgc0J6Ao1RPNWUEYRjVlLEf9yb0LFSb1&#10;IrOl0uZ0/eOJI9jbFbVUjSb1ylOYTIxqSMPQygRUxbmrBWCmiEM6tawcbW3KQDErL5kjRT4r57OZ&#10;ofhxRCT+lR+BjxID8AKFf4mdFc4kB+JoRTauDffHPSQUeaX6fnoITsV64+EwahPhnljmR+YOlTcn&#10;nljjaI3TTOv9ykA8ozNPnqa28WC9Rh6PhpGcqJE8FuOHKptuVCt7GFW2aeKQji5Lm/WC2EDBlcYv&#10;q8tEv8oQXHcwFdMPR+DM1+vx0rnrcIok8TjxGHGcuI84SOwnbiN2049GFhqCzvki8Rzb8ZsKeO73&#10;hO8BXww42Rt9esUiMcxBjWDlTXkqzRrCWOO42DoOcZfn2miYw07V3mmL67KRkuqPqBHW8LzbCmF3&#10;RqHm4Fise+V57P/o77jjva9wy5sfYedL72HLc2ew/tFTqFp/BXzn+6NwwRA0L5qLtDGtiO1Tiuxe&#10;/RRpZLb0QRa1It9AT4TJ1/tyI1FYlapGV1mAJnnQE4epyVERTP3K0fLcYCxYNBR3ffg0Vr12Agte&#10;Polej59E8vGTSDxiGoUPn8SKV09iw/Z5KEzx1dqnnNptRSR2vXsCTbLm5KjpsElE5aMnMenUCaw4&#10;cxKbz57E4ZcPIDfEUuXnYsQhJuFAkp2+XzQKYRjV86VQEO+KzdOScer2hotidLknMrPDUUTztISm&#10;WyW1qUrKd+VFCEm/glTrFxchjtMvzsXma3phBImjuSgaZdE0HXLi1Ofv5EAdDdHISwqHs6Np4e8M&#10;J4HjLyMZD3cHxEcEIjUyCGlRRIyGjIQglDIvtdl+HUyVIGooG1f1VYUZ3SsJg9uy0UxtqYxEE58c&#10;hERfcyR6dMfSAk98NS8CP62IwU8707CVJPH1phU0V/zxYowvTlKj2OZhiweDXZQ58jzxQHUervZ3&#10;w1J7CzzL+/donr1eF4Dneuk0jloPPN3shVerfLHR1Rq7lVnkip3eDthENs/066ar7I7rOIYPzMfO&#10;jUMxnvnVjy76TlLHTlJSm45+JMjvv34A33+7A1+TEL6mmfLFuevxEU2UD2iuvM37t85twSvUNh45&#10;Nw83nKvDXJJE73N+aCBpjOL19HP11EamIv1gNEY+0oS2pgjEBtgjNj1UjSiyEE7fObTVrhcnjoUz&#10;67BhWZsij+FtzF8v/bLk9tWYZQ05SMyKUPMcHhtdMeLwJtxw+iNqF+/g+ufPYuMzr2H9iZew+sGn&#10;seTQw5i77z5Mu3k/xm3cjkHL16Fl5nxUDB+rSCOnrT+ia8sRVVmqzIkUmhZlNP/0+RXISCzpmyIO&#10;c7PuuGphC+ZNKFGCKINKfqgVjn74FLaePYUpk5uRE9gTu56+C61PPouAQyfhdaAdfgdPourRZ7Hg&#10;xP3YdOZxrH3tFE2rk6hIdMP2A9fhhrPPYcNbz2Hp0b0YxPAR93UML8hiObe9/QxaCsNQGuuEAx89&#10;h/s+fhZZLI+s0O1MHJmpwbhx0zBM6pOqNGjZrqDvFy1tJPe2EgXjOhAo916ae14ETSv/7kyjizK1&#10;AnysEexjpa7FLVPg1x2l1Jg6x2MKWh13JA6TpooI5BUTinDr1lGQ8zflhKczp181HBvXWMqC5EWh&#10;sSgGQb7OHYTex9MZcZF+yEyOQCbtz/Qk+fJ8MBI5UsRGBCAixBPBHDkCfD3h7eUOV3enDuEFERS+&#10;psJotBbHork0AY35kWgs0FCTFoiKdK8L5jhu52jY1piKt157nJY0cPrVl5GZForGhnQsWjhFuckJ&#10;Ze52PRDh0RPJHl0w19cVL04aiu/K4rCE5sUT1DImOltiF82at2mPvsdGfDExEDexPE9Tk3gmwgtP&#10;5sWpuM7//TvMKfXDo0MD8F5TGDUNT6z1sMFJ+nuRZs5HRbG41skKee7d0NYgM9EXahyrF/fCkisb&#10;MXdUoeok0rGlk4gQ1FFAKsqS8OMPP6gFRh9/+J46I/Xts6/h6lWDVR6+/PJdTJhmg32PeWDz/Z5Y&#10;sMcTI7ZSQ7zKE0XzmJ/DlXjtu13Y9+w8DGyKRoyOMPIraGa26Cb5OsF4HUdnU2UvO3dvmqv33j5L&#10;pS+rHzNTI9CrkSTSp0CdnCZ/zb3q4eXtiPQgG0y6dT/m3Hsc8w4+hHl3P4Q5+w5j+u67MWHHHowk&#10;WQxefZ0Kc/bd9xCUlIb0pt5Ib+mN3ffeo+L3TfdDiFs3hEX6I6csRWkZxvnVOnW7xtF5AdgdN45F&#10;aX4UdqwbiNHNiSiKdcC+A9rCrO/+fg5n3zmL1187gzfeeQdp0xeix6x1sNh7SsHzrlP4B/Mgfynh&#10;Xph9wxoUHKf7gVMkiVOY+9Ip1OcHqzmMHW89iYQHtHB62O47hVpqVBvu3IRj996u4rlu7x5MXDoF&#10;WRTsXuyvQhyd13Hs2T4aIwbmYeXMWozrnYLPP/1QhX3//Xfx+uuv46OPP1L3xx96QNXB8AkD1P3f&#10;5YhOys5de25W99cun4pF/Xxx+vrEC3ByZSyKSIDGdXkx/GLiEFPlpi0DUFkaq46Qe+/dd9XZlrfu&#10;vF4Rx+eff45PPvlErZaLCPLDV199hbfffhsvvviictPjwaP3YfmCaer6xeefpZ+zKvzwIf1x5IFD&#10;6tg+eSZH0s2cMgL5BdkqPX34s2+cRlNxouFeIGHGDa7EdSbeqtzAznHnvttUpcnfsqXz0b8lT6Up&#10;f3I8X1hYAL75+isljP/5z7/VkuAX64rwPTuP5vYf8B/865uvsS01Uh2Fp3f//vrVFGQa6rq/776h&#10;nZ4Sgx+/+tLg5yem8UxROr5683UVzzd8JgI1qDGFHTe+A3HMHJ6DjWv6IZ1a0aZlvdXIIwQylGq1&#10;7EpsrU/Fa6+/rEsN+PaLj/HFQ5vx3dQYda9PU8rx+SdnsXxWNN6irS0Cp3/29uuvqG/CSh3o3eT5&#10;/gN3XNBBOmscpuY4Fk+pwLJF/VT68idHCYbK/NAPf9e5AG1tTXj19Csd8vH4y2fQPHcFVty6D//8&#10;V3teTjwrU6btZfk3cdfRB3DdPq2vjexda3imnjPOvsObMW/5zA5levedNzCoN03aTsQhpsrm1X2R&#10;kuiPzWsHYkhDPBbMGKXSlLj+KX2K+Ob8PxB6p9YHfvr3f/BP4qMf/qGIQ9zyY33w2Zefqfzxf/V7&#10;iu2xc98mQx7EXXDTm1+ixy2vYu+732j+pXwqRWD61ElwcbRAUUkCejVf3FTZsXEIwkPc8ebpE7qQ&#10;QBr7WjYHw+s2LNa5AAsXzTP0b/mT4ysfOHRAXbfn6984e/dYnNmcin//6x8qk+L+00//wtI1C7Bx&#10;69Xq/osvP2fZf8Ke/bfg/Q/e14VlPXz8AWppzjQ2Z/w8caxfSrV3Wi07xA9slHdga96VqvVKlcl7&#10;77kLn5D15NrF1kwdYvv22bN48YXnlZuHkw2+//57db1922b1O3XyeNy173Z1PXRgX0UAQjjPPv0U&#10;Xnj2KTzx+AmOoCJk/0JWajzuP3Sv8nvFhDHqd8mCuZg7a7q6fuH55zBudI7KpzFxrJpZjZOP3q86&#10;xOzZs1XlST7eOPO8IjshDsmj/C1atgzNhfmqYv7+3Xd4+4y8MAQawwNJCF+r65nTp2DcqCH4O0cm&#10;Oc/0moF9UBOsHeD77bffKjLddeN2df83kuILzz2H1994Hdu3b8Obb76p3O2te8LXy4GamSMGVUdf&#10;MMexk2QnH/fu2aM7UpOCsGBWLbavG8Sy1GDygAwMqk9EY2UyHjp2RMUnS5pnN1er67+99y4yE9r3&#10;R9ysW+IsB0VbWZurw47l7+ZbblJ1cvzBY3D3cMYHH3yg3JOS41As311Ve2q0fTUC0XoGs0MLiXUm&#10;jgm9k7F/13QV/pFHHlak/8Xnn7Fd/oW79u5S7tu3Xa/qdcWKJaiprlBuh6hByLdPP/30Y9UOtq5u&#10;8IyIhm98knr+BusrOkm7lj5w484dKs8tLY3KrbSsCNu2bVHX77zztqp/+XvppRfx6quCl9C/bwtK&#10;0/0vII55owtIKjmqDO7u9lizUsv/7bfvhr1FV1S01SG/VxMax41T7j+wrX2TUpBdU44f//Gjcrv9&#10;9j3qVw7SlhPwX+JA+PypZzF4UH/l/uwzT2HE+NHqWohozvKV6vpz9uno9GTs1Q1oU6ZOhn+gG5pb&#10;9KO36d2xGxe3ICzYA8XFxaou5a+kMBUD6pNx27al6l7qKTUpBsWFGepeztV1ouzdfttudX/F5AnY&#10;e4eW7ocffsg++YaK610qAqeeP4VXWGcvUB6unKvJypgxI+Hm7gBvauI1daUkks+U/wceOIy4+AA0&#10;16epIxRkXu6ixCGTo5P7pePds2fwGs2U1147jVdeeRl37LkFnh72yMlJpobxPM2Xz/D0UyeQEBeC&#10;g/fejTdfPw1Pd2eaNi9h7JgRsLe3RGV5GuZeORNPPfWkEvz6uiq0NNewsV8mXsFpjk5jRg9FCCvq&#10;3ntuU26vvPIKhlIzsbezxFtvnlGVMJEk8sZrryCQBRuviKOjxiENcPzgzXj37deRn5OEmCg/ZKRF&#10;sAHc8fqZF/DqKy/ClgJ1zfK5yvQ6zXR2bt8KO3aw+w4dVJ8H8PX2wHPPPYODBw8gLNSfhPiGUmXl&#10;1PCxA/sjPCgAZ19/Fc+R7FxszeFL02bP7ltx5lXGxzjPnHkVLfWVOH7kPrzxxmvqo9z962JV3gSd&#10;iUPcZlPzuHJMAXasH4SQAFfcfN0wak+DMH1SDd5+i/V/5rT6tIPEt2/v7TTxXHl9Bg8eP4bw8CAS&#10;+5vYtOla9RHwUSOa1IHNcrK65GXwoN5ISY5VQvjFF18o9+fZadLT4uDmaoeqsnjVgfUQTUe2p8tC&#10;KslbZ+IQt1nDS/Dh+2/h7jv3IjHODxGhBEfHlcvnU61+H/n52ViyaBY76usqz6r+mJdjR4/A2ckO&#10;x449wDZ+VWH7DZvZDq/ivvsOITg4UPnv378Pli5dhLNvvY6Ghmr+voH8vEysvmo5O/1b8HB3RGxM&#10;ENvgcRW34BW2bW5KEAZURpmcHJ1CEp4zMg9LrijH3luXUot+C1s3X8u+5KQ+vehk00N9EPydt99Q&#10;9WNp3h1xwY6qv73FckRFBmH+vGmqr8phzIKHHjqGyspcvP/eWbbLHSguylf5H8x+IuHnzJ6q+oTW&#10;L07TzDiDceNGUZPwJDFrZ3JI3gSdiUPcRDilX2xZPQSH77sLbzD8m4z/LdbL2rVXUQ5ZD1He2LBi&#10;GD796B0Oiqfg5mKDnds24j32iZEjBmMLy3j2rdcQHR0KZ2cb3HH7DpUX6QeSn61bNlILGqPK0L9f&#10;G8Jprks/OHP6BabzBtPU+px8oLq6MEqRhj5vJonj5LEJOHznCIVDe4fjmZMzsWFdCx49Nlnd6589&#10;fP9EPHR0MjZvasNNNw7CYw9Po58r8MDdo5S/Q/s0f4Jbdw7A5uvasIV+b79loBb3PvoRf8S9RvEe&#10;5LXg8P72PKh0eS+/jx+f2MFUWTu3Xo2GgnG9kjBlYCYmjCrG4D7ZmDUyV7mPaUnEkMYkzBpXgpmT&#10;KtDDrCsCfF3QryUDbfVJqM0LQ1tFJEf5eAxvSsRI2sRjeiWjLztjEUeyxDBnpIc7oyLNFwOq4+ge&#10;jTLa4HlJfijPDqRZFY4+VbEYUBOHAbVxKp4RjGdCm5YvgTFxSGfWuwuuW9aG0CBXbL5mICb1SzW4&#10;TxmcjQ1L2zB0QDasLc3QXJuMbdRUZo8vUXb7eMYvv1I+8T9OwDoYQTdxl/TH0OwI9XNCdLALRjYl&#10;GNz1aVwMiyeXOY7vHQAA//RJREFUXaBxKOjSvOm64ejerSt2bxuh3MezvsR9zugiuo2k9hikvpA+&#10;ZWwl1i5sxbCWZLSUhqMmPwzFmQEozvBDCX+rcsPQXBym6m5gLU02xjFWV4YxLUmG8o1j/KN4Lemo&#10;9JgPuZfnAil3Z+Iw5JmY1DeVA0dvJMX7Yz7NrsEN7BMNCRhKzW7myGKsWdwL1jbmiAzzYH574eqF&#10;LRjfW8zM9vodwV/pG4Y0mYfhjYmqzcUU6lsVh36VLEdNAhGvlYnx69tDYJwngTFxzBmV1+HZErZB&#10;SX4E5k+vw8T+6YY4pg7KxLVLe2He9FqWtQcqS2Kx5ZpBWEbNW98Oo1WdafUndSXxSf+Qe30ZJF8T&#10;6F+ra/rXpavC66Avux6zONh1II5u3bqoAvxWBHrYomtX08/+DHTv3tWk+y+FdHoXO3OTz/4s9OzZ&#10;zaT7L4WLnQWsLXqYfPZnoUeP31fPQewXPX9nW/0aSB/8Pf2wG+Hjam3y2Z+Fnr+zjqVPONA0NvXs&#10;z0J2LInjwLwSLB2ahvsWlvwmHFpQgoWD03BwWRXuW1H9v4xK5iUd+xeVm3j223HXogqsGp5psvwX&#10;wy1TC7BmVMYF7gfmFWP9mFzMGZCqIHW39Yo8w/N7+XwB3W6aU2gyL38GdswowoJBqbiPbWmc118D&#10;6Qf7ryzC6tFZmDswFSuGp2P3jI7lmsc0bp1e1CHcz+GOWQVYOCQdB39L3hhm6fAMLB7E/vk7yiZt&#10;JmWS9rprzi/P/8H5WlsepIyZen7X3ELVX43dJMw8XVq75xaYbK//bdwyOx9d7l9cjhumFODEqirs&#10;np6HKQ2RmFwfgSuMfo2vO7uNrwtHfY4/rmiJ7YDJnX7/DLfOzyY2xaA2OwDjGqJ/cRy/xG1sXRT6&#10;FwVdsh46u42oCkNTflAHt5FV4Sp/Ndn+6ndoeZjJsKOqw9TzCU1RP5u33+smGNsQofI0kW1pnA9T&#10;eTPlNq4mnGUNVnH0LQlhPKb99S8NRr+iEJPPLuY2qjocDbkBvL60v85ugol1WrmGlv+2cumvB5QE&#10;q/boVRBo0p8enZ9J+k15gR3cOj4PR11OAMawX+jdJvG3KS9ApddaFGyyvYzdfq59f4+bHosHpeCR&#10;q+txckOTwt1Ly9Bl/5UluJuMuHVCFuysusLOugvsL+MyLuMyCOEDO8su6gPcj16jkYcijh3T8nFk&#10;STlSwpzh6WChvv4+rjYCUxsjL+P/I0wh+hYEIcTNEkGuFyLYzQpXj8nEs1ta/zJ4bH0DiuPdTdaH&#10;ID3UGSNro/9SKIr37FAHgYSXswWcbC1waHl1O3GsHp2DexeUIyPcGSlklbXjyvDWsc346MGNCh8e&#10;vxZvHlyDB7bMxN41E3HfddPw6j2rlLvej8IjO/HR6eMX4tVj+PSVB/5YvHw/Pnr+Hnz05K346KGt&#10;RnnYho+e3td+//AWfPriPfjq6Rv+MHz24p346HGmq0/DFB5mnp6lv1eO4CPJ61O30b29Tn8XXjyE&#10;j18+hC9N5O1S+PKpbXju9rmY1BCF1DD5mE9HTGyMwjMUpj3zimhbd4K4zSrCrtlFtMursZdQbqb8&#10;/Yzbniu1OHb/jjj0bnsYh8QluHUa3ab+OhxYUIVH1jWYrI+0cAcMr45Ca14ImmluXIDcQNRnBaIt&#10;L1TBpJ9fgmwtjubfE4cBIYb8tOYEo5H5a/5VCMLwmihkRji210WIA2IDHBDoZqHmN4Q49s0ncSwd&#10;kQVBSrgTGrL88MRd6zWBf+Uo3n/kFmyYPRCLrxiAxx6mAHz4Hp555gRWzBmDFZPa8M7918DQoUWQ&#10;Tx/DZy8dxpcvHvxV+Ojlw1qaLxygYPBe4RBJ56ging4Qv8aC1AHXUah3t9+TOL74o4nj5XuZxs1G&#10;aRrhsZuY7we0fD9Pf0Igpvz9Hjx0PduGabxy328ijyUDErVPSHbC1AEpOEriWDkiGStHXohFrcm4&#10;dkQeNo8s4X3WBc/1WD48CYuHJirItbgtG67dLyFWMp4tKo7iDuF+G1JxDfMi8W1mfAv6J2MF45c0&#10;fg7ib+mQTFVmU/WRHeuJgRyBS5K8UJJ8IYrjCD6rSQ5CWXLghX74rCjRswPE/wX+or1QyzhKTcVx&#10;CUhchYxTIHG3P/NmngK1OJN8UMT4JY2fQzGRQ0iZc+O9OtZHhIv6Wp2eOO6YZ0QcWZHu6JPjhyfv&#10;2aCE+G8vH8HyeRNx7LFH8NpXf8czn32LD3/4B57j7+mvzuGZl1/C3NHNePeBdVqH1gn5F0/vVB3U&#10;uLMa35t0f5YCR9IRbeFDxiXajEk8fwgfktA+PN5JmAz484njo1cptEJykpZKg5rEU9RyhNRe4rMn&#10;b29P/8+CEBLr4bdoU0uFODp90k8wlYJ0ZGUL1o4swMqhFC4jAV0xLBlL+qcqAb1qZGGHZ8ZYPiwR&#10;LpbmqK+vR01NjfrC/1K6mffsrtwKCgqQH+2qEUf/DKwcyHDDL4znV4FkIfFtGUvwd23fDCzREYMp&#10;wlhOzCIW9E3D9vGlqsym6kOIY0BJFKoogCUJFC4joRUUxghpBKJSCbx3h2d58e6wM+8BB+cecPG1&#10;ULBz7gkXGzMUxHu0+xXhp7CKkJcn+qKEcZYktsdzKYS42sCN8XoFWcHcshvy43TxxnqhOjkAtalB&#10;Kt7qxADkM14hhosRRp6A4eQ7K1LmXJJih/qI8kRSoAMOr6hpJ44VeuKI0hHH/quUENy0aSkOHj2K&#10;Ha98ihUn38H8B17Bmo+/x/z7X8Kyx97GDS99gkeffwGrrujNzsxRkIL/8Sv347r5Q9BUmqo66Scn&#10;N6M8Nw43rxxzQQeWvRRXzx5guP/kFWoSL9yriKgkPRoFqZEGFKZF4aEdV6IgOwlFuakYVJeHs4ev&#10;vlCgHqIQ/+nEQYIQ4hBT5AVqRhTgj567Gx89ymfGefmzcfIWVedfvHCXyXxeDBcjjvGt0bhjZQmu&#10;p/CtGZHfQaCX9qW2MTxfPVs5kgJvLLhGWEaScHawVUuZZdnyvHnzOOK5wdLCQrm98MILiHK3VNqB&#10;aC7XDsvDysHpWMn4fyuBrO6fji1XkDAkPkLiXjc0F/NJDnMJ0ZT0pCH3Cwkpi/i7YXyJKrOp+hDi&#10;aC0JQgWFrzKJ5EBhMgguhbso3kcJZkmyf7u7Dhbm3VHc6oGWiYEdkFPvAmsSSpGeHCTOWC0eJeRJ&#10;AShN8FPCX8JRv3O8xvBxtkLVYB+0TgqCu5858oyJIyUAVSkkI6N4RfNQBEHoSaOAEC2jIsHfoKVI&#10;mXPiOtWHEAdNlg7EcWJVJR5cWonCWI04Ht0xHWcOXoPZ4wfghqc/xMC9ZzBpzzOYtPUhLP4SmLLn&#10;BUza9QRG3/UaFh97D0tnjMTpIxRYCtMnL+zD1KHVcHWyw2dPbEGAjyuKM2LwKQlESEQ67udPbFXX&#10;pdmxuGp6X83tya14/8R2/O2F+/C3o+ux9+qJ2L54BBugJ25ePgZ3rJmIp3Yvgrm5GXZvXanitLI0&#10;w2sHVncUpj+dOLa3Ewc1sg5p/W9A5k5EU5M8KY3vKD558QC+fOZGE3nXcFHiqCNxzBRi0Mhj9bA0&#10;rOyVjNkidL3TlKCtGVl0geAaw5g45E/2Vbi6unYgDk/XHpjRKx42lj1h1qMbXK2tKMwZmNUrFlYW&#10;3dCTboGO2q+fg/ZradYNQ0ujkeLvpu4FPg49sGhAEq7pn6UjtHYIKUl+rx9RjGtGZGPViBSs6pWC&#10;64cX6cwarYxXjylSZTZVH4o4coQYSBxEFYVPNAK98ImgVdO9s0CH+zoisdhOEUVquRO6de+qkN3g&#10;poQ8NMkKfm7WcLS0gIe9BeIDXXhtCWdrS1RSO8gM91ALHLt17cr66Iq8SA8UJHjA2coC3brRnXCy&#10;6grLHl06EIeDZVf4uFipcLLA0aJHD2o3JCHmUQhE8ltDAhQSUeYXy1DJ5+ImhCEmVwn9SJl/EXGc&#10;vKoKgjKqY3rieHz3UmzfuAZDdpxG0OQjaFl/AtPv+RcWfQXMffnfGLrnTQSPP4Sa9S+ovRNHbpd5&#10;kWM0OXYo4pDOU5gehZhQX3x84npsXzYK9raW+PDRTRjfrwxZSWEoyYpRxPHmA9cgyNcNjnbWCPDz&#10;wqt3r1FC8erdq2BrbYG37lur7l++cwWsrSyVkHzw9J2ICPHHyukDtQlR0XhEkB67kabCHdq14A8m&#10;ji9P7dIEVeYv9Gn8b+IRmixCYq88QLLYgS+eI5HIhKwQCTWhz15i2Z/d1aEMFyOO4SSOLTri0JPH&#10;ZgqeQITtOuV+cW1D0Jk45O/48eMwMzNT10IcDl26ICkxEe+9957aFS07rHNzc+DJEfTJJ59UbqGh&#10;oep31KhR6lc2a0kc27ZtUxsYxW3Lli0oT/GmliGE1p5vPUQDWUcoM0YHuV81MofPtXKsHpOmymyq&#10;PgS1OuIQiOahFz5jQetMHDYWPVE7wk8JdGqZExytzWBj1t1AHJWDPOHg0gOVQ32QUekMG5KkXOc0&#10;usParAd8gizQMNIHTeMCUTXIB3au3WBFoizq5abcBLG5digb5K3ISeJsHh8IO6ceyGB6ej+5dW4I&#10;8XBinjqWQfKuh5hh5aoMQjBa/qXM2b+VOB69eRF279yKxgXPwaf5TiRf9R2yr/4a+ds+R87VHyF5&#10;4T/h13IH8qc8gSeePoWDu69VnVU6phCHfmnqQzfNVW6iZdjQ9n3s1gXwYWF2LB9l0DiGNOUjKyEU&#10;rx5ajbS4UMwd1aiE4qLEceImCsxmTBlUj+mj+uomUUV4tBH3o5fuaxcsRRz7OgjO78GXL+7XBPVR&#10;ISsjAf7fwimaSizzl9SE2vO5HZ/r86nDxySTT1+6lyRyyyWII5RCRC2DwqWHkIde6FaNzFXCdikY&#10;E4dssNP/VldrO3uFOIQA9LtcN2zYoEjhxx9/hJ2dHU6d0rbbh4eHq9+xY8eqX9mo5+bmpq5lw6SE&#10;Gzx4ME0Gbb7EFHFoSFfahZDIypFSto75XT0mWZXZVH0IanNk7sK04FWYIA2BFUmiYYy/gTjC3O1I&#10;ipYG4mgYHQAnDzN1nU9zxt6lp7ou6+cDa7uuaJ4QiPrR/siscUHD2AA08lrvp2W85h4YY4mkEnvG&#10;pRFUfqs7bB17kDAC1H1ugysiMmwQ4duROMSsEu1J05Q6zsvoIWX+zcTx1G3Lce3qJRg651kEDXgK&#10;cVuB7D3/Rkz9ImRd/08k38vGnfEWqkaexL0H7sND99xAW5sdkx1XiMPCrCemDKmiimqGt45co9yL&#10;M2NQmZcAs549cPboOgNxZCeFw87GAv5eLvD1dMK0IbVKKC5KHLo3FTL3MXdUQ7sQPbSJhHIDbX9q&#10;BSeoeYjbH0wc8iZDjeb6idH/TTy2U+Xl81N7TOb1y6d34GNqW0pD0pMI/V+MOAaUhegEql3wRCBF&#10;MDeo+45CZwrGxPH1119jyhTtMCU5TkH+lMbh4KCEX/7Ej/5ZZmbmJYnDnIQjhCF/33zzDcLDwtA/&#10;z08Rw2qVvwuxalgKNsn1EJLGENN5FpiqD4EmTMaCp2kamrbhS1woePZWPVE52FcJsBBHiJc9/JzN&#10;DcRR3NfzosTh5m+hrltIHkI+eo3Czrk7SvvRdJpI4hnujR7m2h4VY1PF1qoHkooc1b0Qij01kMRg&#10;mfcwyn+i7g1OEjWMS0zCXlAXnYhj15wS08Tx+n3rMXtUK7bdeBrRlScQe8N/kHLDvxBatBbJG35A&#10;3K1ATL+XsXzNy5g1pi/ePnUfVeWbVIfVz3GIlpFDkyQlNkjNYTyya76yv7Lp9gXv9cQxcUA5EiL8&#10;KQg0aVaMwf03rVKCYZo4LPDuAxuwftYAdGVcD94wp6Mw6SFzHS9QEyH+UOIQjeZpjuam0vyfhqzn&#10;oIliKp/G+PyFjtrHxYijN4ljvhKkjsInxLFS3rR0EjZT6EwconXeeis7i+5Pr3HIeR7yN378eEyY&#10;MEGZJN27dzcQx4IFC9Tvnj3aeRiilcjzMWPG4Omnn1ZuL7/8MnzcLRRxdM6zwqAMXD+iSD1fP5Dm&#10;ibzB0U2Srmwj+jO/dJMym6oPQb4SJCPBI0S9L1PXFwqcID7AHv5Rlkroi9rcEJZip1DWz0MJtUeg&#10;ORzdNLIo6e0B3zCNLIraPGBj301d19DUCU+zUwiKt1Eb98JS7VA/QiOK0t7eys2YOCzMuyEk0Rbl&#10;A3Qm0RAfONtYMk+6vNPEKtNN6FbI3Aev1VucaB1kopaQMl9QFxcQR6lp4nj7yEbcfe0MbFy7FnPm&#10;n0Jq7n1w8d8FB48b4Op3M0rqjmLKjGew68bbcf2CkZqN/ewO1VFnjaiDn6eLupb5DSGRJZN6qQlS&#10;Fydb3HXdFPWsuiARa0kA7z+8EamxwbAhKbg52+Pp+ziSUjCEOFwd7ToQh2gwluZmcLC1wq0rx6pX&#10;tB2EyRg6+/+PJQ6O3g9vN53e/yRkHYmU7dQdJvNpjC+f3/eLiKM13w8zW0Xr6CiAom1c9SuIw4nE&#10;IcQgZ7ZYmHVj57VSQi5uzz77LOxJJgMHDlTmibgJ5MClnj17KlKQe5nH0D8T7SI+Pl6RkN5NcOON&#10;N8Lf01JNfm5Ur4jTsXI4CWJ4EZYPK8TSQTmamTVVM7n0ECLZRP+b6GftoGxVZlP1kRXrgZzozqq+&#10;BlOTonrkUghlkjcm216ZDmJ6CESYa0f6onu3LrDo2R35za4klyDl3jjWHw4kE2d7SyTkOBrCCCpJ&#10;DrJ73dgtId9eTX5WDPRR93riqBvlb/CTSw3Hw8laEYYgP85Hm59JIzGltGtOQiTVNLvktW0VIWWW&#10;sneoiwuI4yKmihDH2QeuxeYFI7DpmjW47/63cOttb2H7TW9g9+1nceTY+9i142asnNofb92/gaPf&#10;vfjy1K2qo376+GY1CarvuB+RPMQ0uZHahJDIB49oz4RUPnt8i7oWjeS9hzbikxOb8Yla4HWdIoWz&#10;911tIAdZu3H2qbuU23tH1ncUJJOgOfHy/X8ccTxL8+c0NQ6Taf1PguV65cgv0ja+eG6XekWuSOOV&#10;o/jkhbsvShy1+b4Y1RpEAexIHIJLrd0wxooRHL1jnODpag8HOzuEeDtgan08PJ2s4GpPNwcb9ZYg&#10;P9oHri52sKebQOY3/Byt4e5iDxcHezjaWhue2XPUDKcJGxfoAA+JV+9ubc6O74/5fdLV/IsQ3CaS&#10;xtrhmVgzXKdtTJG5mY5lkXvB1fI7NFeV2VR9ZFJ4kqMdSQa/jjhk1E4KcoOtZQ+Y9+yKnhRoM6KG&#10;GoCQRHq5E+wtu3MA7AZru25w8zNDT7Ou8HWxRka4J+wsejKMFk5gwWsHG3HT7gXW5t0RG+jCa82f&#10;DdPydbWEuVE4iT+PZShL8id8UMVfIQ1NWzINmf+QMkvZO9THzxFHK4njwc0TFXHoyePQ9bMwe2Qr&#10;Vi+Yjk2rF+PqxbMwY2Qv7FkzCW8e3qD8vf/Mfnz54gGTnVfw7oMbsHXJCBy78UqTz43x6Us0MR7e&#10;clGBudD9Enjh4B9HHM/foZvfMJHO/ySellewx/Hpqf2m80nI25+PZT5GCEPmQah1yKSpmIiL+1+E&#10;ONJ9MbLkYsQhv6bJ4gIMS8bsxiQMLIzB+LpYLKBpsG5YDmbUxWBQZQyuqE8iwRRjXq9UjOR9Xx0m&#10;1Mdh0aA0jK6KRd/ccAwpjcFouvcvjsGkylgsbEnGjIYk9MsL4nNv9TuZ8RvMD5oeKwdltk/ojtdP&#10;il4ciwblqjKbqo/MGBJH0KWIw/Qch0AWVSWSPELc7eDvZqfOUrFx6IqGkX5IK3aCi3VPJAU7w8fN&#10;Fh72Vgj2tEN6pKw0DUBSqBuCGUbCCSIDnJAW4amuQ3RIYNyy/iLC2w4BvE8LdUU2hTuU8Xi7WTJe&#10;G0T7O6tFahW6t0ACWdthqjzGkDJL2TvURyfi2DatoCNx5MW4YPHAFDy2fRqe3bMQzxDy+9St83F8&#10;2wwc2TwNR7fOwBO3zOvw/Pl71uCl41vx+sEVRlje6feXub169Hq8tH8VXtq7EC/dQcivwiK89OBN&#10;eGnfMiM3HfT+jP3L9aGNOHP/Rl38F6b1a9xeObqFZbzx4mn9kW4XfcY6OLZD1cPrh64y5K1DPo9s&#10;1uqJOHPkOvpbqdxfu3c57l4zBGNrIjp2Ch2K2OHbiv0woDIEA6qMEYTB6jfwl6OsHf0JCT+oQ5x6&#10;BLf71bn1Kw9EP3WvQcIL9P7kmR6GsEYYzPwPYTxDqjundSEk3maaaKbqQ4QnNsgB8cGO6ju1xkhU&#10;v+J+ccgRhBI+Jsga0X5WcLal1kDNwqJ7V0QH2Cg/MX585mNFf3a81+KOo3tssDVidIgNtiE0t3Zo&#10;8ccE2RAMH+yg3CQtude7qbwTkl8tzz+PmCD7ixKHLDnft7AUi4aktRPHoKJgZEY4Iz/eE4NKQzG8&#10;Iuwy/j/CMKIXR+kOHaITipLdUJnl8pdBRYYLsuM6CYkR0qPdkBhm/4cgOtAeIT7yitQeCcGm/fw3&#10;IC3K9cK60BHHlum5OLCiAgeXV7UTx+EFJSil1nFBoMu4jMv4SyM7xpNaXBTuX1lBU6VRaR4G4hA8&#10;tLwC98wt/kW4eVo+lg3LxD1Lq3431ozNxo4r8i5I46apuZg9IBXrx2Vd8OxiuH5iDq6bmIt7llSa&#10;TOvnsH9hBeYPTlXp6rF8RDruurLIkMZdVxZj/5xi7J1VgNtmFuDW6QXYOS0PWyfl4drxObh6dBZW&#10;jsjCkmHpWNAprt+Kq0bl4IapeepIuXmD0nDd5HzcvcR0Gf7bsH1GHhYPTcfdRnV428xiXD0m23D/&#10;3w5pc2mHO2YVqvvrxmdj8wT2s07+fi/kyEk5pvC2mYXYyfaWNK8elY27Tfj9pVg1KhO3TM83+UzK&#10;tW1yHpYPT2e6aSq9FSMzsXV6Hm6fX8Y+Vo517NNHrqpV8xuCC4jj1+D4skp25mxDZL8Hcr7CjdMK&#10;LkjjwPwStQHvmnG5Fzy7GA7QBpMwB1dUmkzr0mjAFuZDv2PYGNeMzWE+8nDV6BysHHXh89+DNWNz&#10;cQ074bWTc7F5aiG2TWenYcfZdWUhbltQiHUkQr1fSdv4GDc9Ht1wodt/Cx5b14hlzPuDyzhiGbXV&#10;+vG5kL1Sxm6PGV3/WTjOAfIOkth+9rtHO6V/MTxCFV3qXwbXR1dWYeXobP52DPvICpGLKhwj5Nf4&#10;2tjtsVUd4xY8zP56++wSbL4iX6Uj9SW/W6fkXeD31+Bh5mn3LJLDlFymfemyPsJyrRippatPX/rb&#10;FsmDUXt2II5NE/OUcFw7gSMnM38rR4R7FpTi6NJyNngljvH3wIJyVngJdkwtxo4pRSqRHTNLsWMW&#10;Ib9GuHl2KQ6xUR5mJz9B9eYEE3yI1wdXVuO2eaXYu7CM9lIljqyuxR0LKrBuXI6qPGkU+b11doFB&#10;QKUQt7Lwt3GUv2t+Ke5bVK7yIx3xIfp9RBdOzk9dpQuznL/rWKaN1AI2s+Bbyd47WKZbmNc9jGP/&#10;IqZPreQQwx6+io1Gdr12ktZoC4dmYDZZf/HwTEP6MuJvYjw7ydy7OOrsmleGW1iOnXNKcCO1jvXj&#10;WX8klmtYfwZInRLrJxUqbCcZ3EFiu5kdROIVrJ+QjYevqcfxNXU4sLwSO2cVMa8F1CgKsJFaxdWM&#10;dxXJSu9fsIFEsp7lWkl3Kae4LRmehRUk8rUcHTbw2Q0zqBGxjh9YVaPa4LH1jarRpS0euaYBD62t&#10;xwOra3An6+CWOUZtx/q5bS7reHWl8qMP90vx6LoGPMhwR1fXqbq9c3EZ67uEec2iBpmv2k7fp1ZR&#10;49g7t0Qd1iyDg/QnKYeUdx1JRfrhHRwRH2K9GHdwPR6h4K5hn13HOrqO9bzligKOrFo/uQCM53qO&#10;rGvG5GDRsAzM6JuM2f1TsIxpXs/6MvbXIZzO7dbZRaqeJfyKkdm4mvmVZ7vpLmmL+2Jq4AuGUMv8&#10;GSxlv1rJ/nS1Tt52sL23sL0XDMnAlN7JSqOUepD71ayjgwulvsoN8qEvv5wTLP3/AdanaMASz7XS&#10;51h3MsAtZ9mkL185KB1zqE1I2uK2mnmVOtvMcu/RyZXgbsqAlFHqaT81jdvYV2+bz2fzyzu0cQfi&#10;uIaCO6YxFn2KQzC8NhoTmhOV2rJE11kFV7JA01iwMQ2xP4vxTXFYxEyL0K0Zk8uKylaNNH9wOia3&#10;JmBqn2Sq3SmqgvTxy/PlbBQ92+khhZ/SloTJvZIwk409Xypf90z8SmVIOOMwekztrYWbzPCzmV7n&#10;NBV4P5XP+5dFIj7UFbY2lrCysuSvFZLCXdG7JAyTWhLY4TK19FiWdWxw+ZV7yc+E5gST9WCMK5jG&#10;HBKScdpSZoFcz2UDj22Mx5DqaAyqjEaf0gjkJ3kjMtAVCeHuCPR2gK+7PYZWx2BkQxxC/Rzg424D&#10;Ozsr2NlaIcjbDhmx3mgqDMXIuhiWPVlrA6kf5nXDxAJFLlJfkm8hxhn9UjCOaRrnc3KvRNZ5e1k3&#10;TMwnERV0wI2zi7GHA4tgt+73JpKoxK0vm/QXEVCJT9pgVqe2k3aYzufDa2NRmuYHf3c7tbgvMtAF&#10;VZnByu96EuHFtIITxLUUgNHyqrciAsNrYlRZpjAtA1jnegyrikFqpJeqK0tLC1hZWyDMz4X1GdXB&#10;X4fwF4PO7xUsW//ycCSFecKW8draSr8h5Nf42sjN3t4KEYGOyE3yQ6/iUIyqj8XI+jgEsj0tmC8b&#10;+pU2dbK3xqTWRPaLNFVfmnyIFsA2Gc+2FFnh/WKpxz5JGM14+pZHo4x1mRDiCg83G5WetfRnay1t&#10;D2dbpEV4oCo7UPWjyYxfX2aRjc6QPrB9Wv6liaMuNwQWFhYq8xZWGmzsLODmYg0r23Y3A2xMoJOf&#10;IF8nFKf6Iz+ZHcPb/oLnAolfnoUHOFNw3RBHyG9smCt8PO1MhrFiZbg6WyPY1xFRgc5IDPdAboIv&#10;6nICUZkZiJggF9iwokyF1UPSFUhDSt5tBPLO3c5GB2vGYcGKp39d2Xw9HZCV4IPqrEAkR3vCi4Js&#10;2SneDvUhYAc1fi7+3V1t1PdX48LdEBbgBCdHo7wyjKTZnh8B82LI18UgfjrmV9IK9LFHWrQ3alk3&#10;OYm+iAp2haeb6Xo1hg/LlhzhjvrcIAyuilIYVM5fYlhNLCa0xHfA6LpYpEd7wNXR2mR8ekhHlnq3&#10;pXDo60iVVQe5l3zL4CKayCZqXjfPKLqAOAS3c8Sf0z9N67fG6eji6RB/h7Y1hqV6bqX336m9LoDe&#10;H2HIt6597AgHPewJBx2M3C9MX4MtIc/tDW6MU9JhfuSLffIFuni2R16S1s9TYjzZto6qPlW+6E/l&#10;hX1Wnx+JS5+u5K09Pc2voSydyyj1adETLUUhirQOrZaJURPEcT1VpX7lkYyMbGdvy8KS/S8CRwcH&#10;Dc4moL4+3+7XnrAzgtxf9Lm9CeieGYcRdAzDSrGXfOthS2jPO6dnGrq8uwgc4Uq4E86E3Ktnju3l&#10;MqStg3FcJutF1cml66X9mVE4XX4ELoTk6VJwIjT/DOck6clqTV0axnWqq5v2NE1D82sNO/YJ6ReW&#10;HUDhVmh30/qO4JfFL/mTem0vq+5aV9dC0oUccGRGX0wXY8LQ4865ZUpTk4FE0tXiZRyd20EXf6iP&#10;J2ICfODt7myoN0Od6f3qw18KneJ108Xl7ka4Ex4CN8JdB527QO/XFIyea+0p6f2ydpQ21/JjFJ8+&#10;PwK5ppv0b1Nl1sej4uWga0kiErNp1ehsZeK2E4fRytHdVD0nUe1yYOKSGf3WeGN079ndcC3+uum/&#10;Tta1C3qYX/iVMVuqR57usgTZuSM8jOCmc/s5GIfpFM7ZBAzh2EGUf8+LwZ3wVPAWsGN5++og1wLd&#10;c08PD9P5VfG7GeK5NHT+TcbB+HX+VF4E+jzo83QpdM6vQJeWh4sTrCzN0aNbNwOsrMzh4cH2Mfav&#10;wlAj0YXT6tOBJOrAkc1K7SmRjWr20plFwAlnAZ8riF/2DVdCxaHK5ay2xbu4uBD2cHV1MaQlB/24&#10;0d0YHqxnD6arkZ8NCpJ9sXZszgWkIdh3ZRGupP0u+XBzddSl17E8XrrfprIqfH/TncC8Rfho0iRc&#10;UVGK9LQE+OjqrEO9/QKYaqNAX++fhZ+v14VtZxTWX//cuC2lXLq+d0EfNyrzz+XHkB6fe5LQpL61&#10;dtG1CeVF6t6JbSl1KvMsy6lxyNyVnjjuXWZEHPctKsPiYRkM6MYOZYGH7yvEVx80GfDRW/UICrBQ&#10;148fLyEj2bCDmKn78aNCYW7erYP/z99tQF62dBJn+Pl56uBFO87vAvj7sTINfi6EqTCBfr7tflgR&#10;fqwIA+T+kmE7IUCHoEADQoyuAwME7f4N6RIBzIchHn9CH5cp6P0ZIGF9Orrp/Rqnb4SwSyCIMPiV&#10;OCQ/jFPy6evrAScHM7xxssKAhVOjqMraaunq827Ii65+pT69NFhZ9sTR23MxtE8AnJ1JOHQzhvjx&#10;JhH7eVshMYZEQ6KS+gnw9YUL+0pTpReaq7xQlu+uNiu6ubkgPdFRuenRUO6ldkFLukLq7iSi5Ehv&#10;NZloTBh67KGpInNxnhzdvb21NuncDtHhEbi56l78Y8GPwHMAviN++CfOl67CT8kD0ZiSSn8B7fX2&#10;S2Fc34Rqh5BfgGBC798YRs9DeW+IW9eOF5MTQ5sZ5Un6Qoc49aCbvm9b2VohtlccYtviEd0SCzO2&#10;r5+PD9uPde/hCTcO+vOozYmpcnxtnY44GnH7QqNt9ceXaa+bwoO9SQq2OHkgF9+/1Yi3n6zA209U&#10;4PTDpQjyt8D5t5vw3AMkDo4+FUWO6n7SCBKHWTd1/fnLtSrMD2cb8d0bDVRfzRlnACKY6V+CIB1M&#10;PTOFcEIfxhjifqH/oIu4BSEyQo+ITggn6EdgMrwxjOPpiIjwXxY+ItQ4XAjROT+/BLo0jdKTNnB2&#10;NFNtcvqRMnxwqhpfn6mjitqTz9hRA/0NkLoT/6GB7Kw6BNLd2qonPnmxFnMmRlDoXdlRKWw6BAkY&#10;ztnFGYumReHb1+tRkOmKAB8vJQjpCU7KTdIXlOa5wZ6Dz03rUw1uAsmXtZUZghgmkEIhWlh4kKua&#10;pJPJ0Md0b90eXF6hvge0anQW+pZGqxFU5UNXXqnvSCI6LgbzDpzDpj3A7f2Bb5YB/3kS+Omjf+N5&#10;i5P4T9ybmJjWpMK017uu/kygsx8NocSF7RAVEWlApMKFfn4eTFf1HX0fae/jQgTt7sb5CdOFvTSs&#10;nayx6B8rsAyrFYY9NAqONFOC2PZC+FKnYxoSFC/cND1fvWHbPa8YspbIQBzymkdmaLOSgtVuxZP7&#10;s/HpsxVqi3A3miKy/9/ZoQd+YGd77t4CWFqaoVeNG86/VofR/QI14uD1+oURsLToiu9eqVH3Tvbm&#10;iIhkRqNYcX8mDI1DROrcOiHmIm4xse1I7IQEwvC8U1hjRBExMUZ+TUHnz1R4Qee8CDrn55fAEJ75&#10;0ccdFh5mII7GSm/cvCFNCXKwvxUsLMyRHOeAlHhHJMXS3nW0pwbZ0+AmsLLsAWvrduLwdLNQRyGE&#10;hwazzoXgQhAeHqzCffxCDb58tU6F86C/SKYt52mI+Wpl0V09u29XNmysrQxmbViwrcrbGZKaDQel&#10;yNBABJM8REtNiPRXnXcNbW39OgM9ZvRLha+MugG+CGMYlRddPYpwFG5YDt+vz+E6KhnFnwEJtwHr&#10;9wKbV7yJK2w/wOl6YHa/WSSF4PZ6+5WIIzq0Qdwl0NnvJWDoe0bteDFEE/r8xBMd4rpI2rYkblX/&#10;3bpg8pnpmPv1Yrafuap7pb1Sw5ncohGHYP2EPNw8q1h979ZAHLIoRV715CRHqDmOk7szcO6FCrx8&#10;MAcv3ZuDozemqEReOZiLT06UYMeSGNy/PQk/vFiJ2FB2PvPuOP9SJc4eK8CRHWn4nmHPPV+hJlkS&#10;WPDOmU5M0KGz+8Wg9/9rwwk6h70UEk3A+Lmp+OMJYz8/B/HfOQ5T/kzl5ZfAOA5dWnFR7cTxFs0U&#10;Ee6Pnq+mQHfBHVvTDdrA+89Uq4Og7ezM8MUrdcpNcN3yRA4W3Q3EceLufFyzKF6ZG9JRBVGRodQw&#10;rJT/YzRp5HfisBDERIdSsL3Ro0cP3Lk9Q7mvWxwPd5l/8nRVM/9jBwcp9wduy4UTiSsqOpLaFztv&#10;YACm9EkxdF4Z3DZNKcSGCdqam4RwH/hzZBQNJTKcpKGvTwpKbHwMwt8Zh5ov7sYh/BtLSR7BRMCX&#10;wKp3/4ExB/+Bq/eBpvfHzHtIx3r7NehQ/7FE/M+gc5hLQJ+GqT6jh5DCRfMTR+jTlby1PwsLC1Qk&#10;LaaKaBwzP5hLbc9SEW64kDCxZHimWoC4a3YxHtF9AnIrtQ8DcQjkS+Pl2ZEacexMxPmnigx462Am&#10;unXrhpZShw7uL+9PhzltWTlIxNhdMKGfG0cMd2YyqhMSDYiNjkZ4WAALcSkEE2GdEEKY8tsZoUTn&#10;sL8HkpfOaZjy93OQfOnDU+006ef3QY7Xi4nW6jwuLtxAHO88Val+506KVIPB12fqsWhqJG5al6qI&#10;Qw5MsrPViGN4nwC8/li58m9rrRHHM4eL8A21ySG9/eHjI+2rdURfX0+smB2tTKCMZEcVRogjKipK&#10;wcvD3EBQwQHWiGbbSx8QDffh/QXKfdSAQAQEUMugQIjKnRynvQ7UY/eVxarzympUWb3ZUhRBUvJH&#10;JNV1GXmVIEl+EqIRlx6Bkv/0xTxs4X8ncRvewsLvz2Drv79EH3yJ4v/8C43f/QeTrtuozIHExBiV&#10;n/9edJYjPRIIU/4vjbi4OPVSY+H55Yo4qjfUw8vLzVD3UYo4snD12Fw8tqF9cnTbVKNt9YItV+Rh&#10;eF2CIo6nt8Xhm8MZsDDralAnRQ19hu6fH0xHUYodrpsagH8/koNI/57qtCc8lotb5wcjIcRcwYxa&#10;SLwwpYlMC4J8fdiZnDBnSl8snz8cKxeMxKqFo/6SkLIvnz8CMye1qcVC+jr/I+Dj5aE6iZ44aks9&#10;8dXpOuzZnKaeizAP7ROINQviFHHIIGBr21MRR16GC146XqrC+XhaKOKQa8G9N2ar2Xh9e4qm8P4z&#10;VXjy3kJMIGGIn5vXp8KsZ3dYWVnhyYNFyu326zPU2xk52UvC2VibKQ1Innm5W1A1DzV03oyEYANp&#10;rBqT02F2/7Z5JWruY2xzEokjSKnrGokxP/HRiEgJR/K/A7ETN+MG/jsGV6LncRf0eDkE5v8ZjPJ/&#10;34cJ/3gLgTSlomIiDOX4q8DLywslS8oVacz+dL46jjMqqr3ug0nG84dkYMfMIkOdCzZN6qRxyFLT&#10;4fUcAUgcz22MxLd3p8JG960LgXSyfz+QiY/2JMOMo1L/QnvgSBZG1riq047ken4fJ7h7usPf3x9x&#10;0eEmM6yHfDflqbsG4Pzrc3D+tRk4f2YqMYW4gpiM86cn8ZeQ39MT//+Avjzyq8opkDKz7KyDH9+Y&#10;hyf2tnQQ/N8LmZ8yJo6YcFs8d38JPnu5Vj37/JVafPBctUF4hVRkbsKYOM4+XtFuqkyIwI3UTiR8&#10;9+7dDATg5Gin4pE49JC4rBguO8VZEdQ7T1WRSLqqTurn56e0jpQ4R3xLv/ftyqHqbIMEqtv6zitv&#10;F/TEsbNTBxbcNq8MVw5Mp98gxOq1DelfcdGIiQ/DmL/54TncgmPYhYNE8081sOR/4UiBwxE3VC+o&#10;o/bjxzQ17eevgtjYWFg6WanJUYFDoKPqK66uTognieqJoyA1SC1RN67zddRADMRxZHG5smdSYkI0&#10;4rgmBDiYaMAPd8YjxLOnuv7opmiqsnbon2+n7qc1uini+M+9CSiOt2ZHEvXJdIaNYWHWAzcsSsSL&#10;ezNpCuXi7cN5ePf+PLz3QB7eP5KP94/m42/EB4Jj+fiQ0P8aw9SzP9rtUs9+iZv8CqQ8ClI+Qsoq&#10;ZX77vly8yTp4/nYy/OJYtU7i98LF3UWRuBwSLcTh5NBTkYR0EHu7HvjgVBUJwhxVxe54k8Rw9olK&#10;A1ydzHDm0XJlcjy8Px+zJ4SreaxXHiqDm7MZAnwtlXYhk5oxMZqKL69oI0N5H2GHnDRnRRzLZkYp&#10;cjpxT2EHQhE4OVqo9R1378hSpJKV7ISQkBDGZUQcwRpxiGYh36yVfTf6DiyLkq7lYNdWFmOSOOJo&#10;5vz00+34x3924TOSx+n/XI1t/2lDv58icOW3Q1C2OJPpO1NTkQHut6n7/1ch9Vw4t9jwRkWP2NY4&#10;xETJWxmNOKKCfFT96+tcsGp0RjtxbJiQhzENiep9sCKO1SSOu0gaOvxwexxCPGiO8Pqj7VFqdVn/&#10;XEt1P61BRxx3JiDArYdhBPo5yNmRaYkRqM7xRnm6C+FMOClU8LoioyMq/4+jc3n05S1TkGsX1OT6&#10;YcPaFbhx+42/GzdsvQElRSXKTBDiEPNASMPW1la52Vh3V20gy4tl/soY4tf418ysJ6ytrdW1/Ep4&#10;M5qn7u7uHK01oZO3WRKfzFk42JspsujT6Kf87rwmVd0bw8HenGTjjMJsF2xamajevEg+FXHIm4Qw&#10;mhAkBCGNm6Zrm8z2L2lf+ix2t2xyq8qj31ASR7QRcSRGw8/fFy88dRPw1S788LIr7rivCyZt6ILF&#10;ezIxe+EAtYgqLDwICfH/7XMbfzyEOFJGpGH881d0QEhpKGIiTRPHQ+tqcM/SCiwako4u8m78wIJi&#10;NQkSGaItIgkK8EU3qqAyUhnADiMdolvXbqqBwyOC1agm92bmZnByc1J+vLw9mbFfxt7S4fy8PWDe&#10;o4eacb+MPxZmhI+Hm6pnIXMxDWROIigoCAEBAWrVZmBgIHxlgZbRCkKBEILxr9jD4lfCSFi5FneJ&#10;S08c8qtPy9HRUfUTIaWIiAhFQHJvDFkhKpOmQmTyXOJMSOCgEx+JaEUcgSjMDMeqUdk4tkzbublh&#10;Qke1edeVRZjHjhwXYTw5KmZHAiLCaZAkxOKnW+bhy2GxuHFOBapK4tmPreFK7SgsPBDxCX890hCI&#10;qSIDQOc2sbe3RhxNlZS4SCwckqGsEL3GJ78CtY5DDr6RmyXDMtFSFIX46BC1ACgsNESxUkRECFVP&#10;IjKEo0GEdk0/iWyQeN19XCzDxdKmjA5FQtwvM1Mu438eYlKIoIpgy8hufC3P1PoXQuYd5N4Y0tH0&#10;/vRhxJ9cm0pL4haCkY8riZ/g4GB1bwyJU4hG4pG3QFpcFHx22mjmozg9EqMakpSNLQPc9ZO1c0mO&#10;r9UOzRU8ek292k4vHbwqj/EZzJV42uqR8PPxgr+/p7bhy94W7h4u1ER81Kvb+Pi/1ryGMaTepW06&#10;tok/2z+IbRyJ/pXa+o2rRmWpbfqbJxbg5umF2Du3FBt430XPIgJZxyGax5wB6ehVkdT+astEwpdx&#10;GX8cRICjUJgRgzHNKZjN/rd4mK5PEnKgk5jThxdrq5t3zizooHWcWN+IvUtL1bEHbWXxSJV1Darf&#10;RnLAi0BYkD9CifCwYJozJDK17uGXmdN/HUQjOSkSI0nUM/rL2R0ZuHlGsclDh3ZNyUOXrZPzcd+S&#10;Unqo1A4GWV6BW2YWYu2YXHUwyUxGUl0odqd+IclfaxLpMv4cpKXEoDg7BsPr5LyJDNXXhBTkVDA5&#10;llK2QHQ+YUv66NoxWWr16KPrOp54JuRxo/TbsdnqfJUFQzIxqS0dqcnaRKvSRKglX+6/nZGAZJL2&#10;jP7pSmm4Zmwudk4tUnhgSVmH+tdDEYeQhamHcqSbBNw5rVA1VGl2NNWYUFb+ZVPkMn4PElCSE6cO&#10;CpKOumF8DvbMKsIR9jX94GWqP+pxm+70tLuWdDyVyphA5M3LPUursJIkM6g2mWn+9kVS//8jGpUF&#10;cUqzO7q07GfrX3D7rOKO6ziMIcRx/6JydQLT3IEZSImT/QiB2rr8y41wGb8ZUehTmYxVHIzuX1p+&#10;gVbxc3iYGrEQhyw5l52axqQhRyIKjq+txdap+Wp5eu8KSVP67GXT5EKIHEciOzVSEbnU61Vjsqlt&#10;FCqz8LGLtM0ds4x2x+pxfHk5ds8sUseTyQlMVVkRiAz2QWCAD4kjWDf5ZCoTl3EZvwSRSE+OwrjW&#10;VGWeiDYr5sW+K4s54nU8zNgUZJJ0+xUkBXbyBw1bvZvUzk0hCsGSYVmY0JqC0iya18pEkT57WVO+&#10;ENGqbkSmZUI0KS4YDdQ+xjUnYMHQdDXpLPXduQ3uvrITcVw3KU+xzrQ+qYiP8oOPtye8ZLuyvz8i&#10;wvTahsx1mMrEZVzGz0EmQdmH2I/k1WkUB6Lc5HC0lcVi8RBtxJNFXnLS9yFqu8Z90xhyOK/4vVGO&#10;E9QRhxyQLEQUEeKN4CBfteVcNmuJQLRP8l/WlDuinTgiZQc76yzQPwCelPuIYF/1pmrHlDxlfRjX&#10;fwfikKPRha0z4n3h6a4/Sckd/j5eijjCw4IQHROmXuF0RkJ8nHqVpr+XTKj38SYzexn/25BXcfJ6&#10;VJ20pYP+1aqxm6zR0IeR16WyjUAPaWf9M3lFK/7FXdZi6MPLiVLyTF7dam5uhAtCAv3Ua9/I8EAO&#10;TF5wcXZRp4b5ejojJ8EPY5plwlQ7kXvd2Bzcu/DCSTo5FX/FKJnrqMQaXq+mv9n909QBNLITVxFH&#10;eDtxREcHM009ItSr4D+CSKRs3t7ehjIL5NWmlFvKb+wu91LP+rBSv8bPBRJW1r0Yu2nrWxLUM72b&#10;pKmVoT0vUv/65z4+Pipv0qZyrXeXNTvaa29pU+kDLvBwd4GLqwuC/bxZdwFqLZaHmyuiQj3UYdJr&#10;aL4Yz310II7jVBOFxUP8SBjuzjA3M4dVdjnsqvopmEcnoZuDs+FeD6vsCrVsWA441bt18fBRrH/5&#10;ldd/J6QTdutpBt9Vd2hYcRt6unqpBUFe87YZ3G0yylSnk85uERgFz2nXGGAZEqvWakhctvYUevq3&#10;SsxFd0dXQ3ifpbeih6OLWgSmdxNYxmXC28sbQYE+sIxO7RBvT68A2DnaQY4jlL44sDJKnXnZ2d7e&#10;P0/7fs7GyQXq5PzC5ED4eLqq0VKdzaHTOELDQ2HvaIOmqkjcfP1UHL1zCdYuG4mkKDvmwU0Neqbq&#10;6JdCBHjuwmjcvDvDgJIyd7Vadu36hA7uGzYlqZW1Ek4RdaJDh+eCuHg5LtGsg1tNnZdaUxUWboub&#10;bk1Xbpu2Jqu9Q0IOEp+QSFaOiyHMkuWxzIOFGiAamrwN7jNmRcDOzlaFcXS0ws5btPh23pJGgrKG&#10;N4k8wFdOAPNQxwe6Otup19zG38Q5tMCIOGRWeyHVRW93J3UCmE3vSQjce9oAhyHz0DM4roObwGvl&#10;HbC1sUVXdkS9mws7jA07YVzMpTe5Xcb/DkTYpb0iH/pSIfrpf8Fv7d1qOXrona8pt6gT54i/o7uN&#10;vRrJ3MctQ8wzPyk3+fVZvketKpXRy9w7ULn19AlCT3cfQ7zi5r1gp4pX7ybhox77Dt0sLDnSceRc&#10;eGOHeD1nb4KttYU609belh3Zw14RxMFFHbWOR1dWGD7FMGdAmvLv6S4njmlnc4hpLQf7BPqa4bVn&#10;9+HNJ1fig2fn4eyJaXj3iZn48s1duPW6oRQMm99FHjKKHz6Wj6+/b8aHn9cr9Bvgp8jy5FMleP/j&#10;Onz4WT2++aEZTz9fqjbxSTgh3aISN/Vc8OW5RuUnLd0JVbWejK8Jn3zVgM+/bcRb78u5Kd2QlOyA&#10;9z6qVf7l+bSZ4aptJD4hDiEIFd8n2vO+/f1U/iZNCVPuH3yquReVuCvicnS0YNw16tkX3zXiuZfK&#10;WPfWSuuQaQpRIOQcWfnExv3yFktX93fNNSKO+xeX0UMmvNyc0L1Hd3jd8Cx8bnwBPauGo0duM7oG&#10;xaKrnSN65DXDbc0D8L3lZfQoG4juiYVwcqR7fi/47XqFOA3fG59Hlx49yPrB1Dou25X/bRDikJPA&#10;ZYtAV0sbRD/5I0Lvel0dQixCLvBdvU8JsplfqFo+7r/xfuXPLIDqP93DDr4La1s7pW479ZmIsHve&#10;VMIiI6rE250ajPgLvvVUh3iDbnxCuYtmYsuRL+imJxH9xA/o4eGn3EP2vgoLS0u4u2qHFfctj8C1&#10;E3IueE0o99unFSrikN2xHq6O8PISbcNfHQAkbwAd7C3xzgu78MqjS/D2YzPw4emb8J8PNuP0g1Px&#10;zlNL8dZTV2HH1QPh4+XOfvrbyENPHJ993Qhb2x7Me3f07Nld1Yss4Za6GDwsUJHCnQfajyGQNtAv&#10;+e7Zsyve/luN8uPnb4UdN6cpwrC374lxE0OUUFtbywls1tquYvoRojl8NF9tAZD4hMAlLqnjqChb&#10;9fyqqzXTU8KIe26Bq0pDiETyJ8QvYaysuuHtD2rwHglETgCTleNyzqkcHejv5aq+vyMfPdPX/S2y&#10;jkN/I+9wpRH8fL3VvgG3jS/D84a34bz4flV4WX0napGTqxPsZ98Jjy1voquDO/xoF7mw0dxWPgSn&#10;RQ/AfdNpFa5rVJ46uDZBLboxXemX8b8D6bQyxyCC7nfNASWwfmvvUp3LeeB0uI6Yh8hHvkbUye/R&#10;hSardKbQu95QxNHDRSOEiGOfwoLE4ezsgqBbnoHXlVtUJ5V4zRlv4NaHlD/vBdvZcbupOAUSh2gz&#10;Xbr3YD/rgfDDHyji6EbNRvyH3/c+zV4rmkgc8TiITeubhNvnFBs6rTHkda70WRkR1dyGn6j0Qhoh&#10;6jjBqUPC8fKRCXjhvtF495kV+OL0Nfjn2+vx5enVeOHwWD4bi6/O3oKQQBvE/kbtuF3jaMILr5bj&#10;+VfKkZntrART5iREwzh0JE8J7OSpYcpNH1bmiWQPUFKyo3r+DoVX2mDfPdmKOAICrTCdpsVXf28i&#10;eZsp/7IH6fV3qg3xyZyFxCXzIjl5Lpg5JxIH7stRz5tafBSRV1ODEfcHTxSqfGbp8idah+Rv0dJo&#10;5V/yL8cJynJ8MfXkwOqEKH/14addM4sMq0jXjsoymuNYXoFlw7Jod3qrEcay/2o4bXpbwazPSlha&#10;WSImOgJu7m6wnXYnHDeSOOzdVQZ6WlnD6drX0LN8PGz4TMJYDLlWnVYdrXYsXljhl/G/C5m8M/MP&#10;pyD/AzE0VaxSitTIFHLHy0p4RaDF3Wv29doo9ui3FxCHOU3Unta2JJlvYE5NRDq2dGDL2AzEPPVP&#10;RBMWkcno2q27FqdRvG6jF6t4ox//4QLiMCNxyGZLUZcHVcZi8+T8DoShh3yMSYhD0K8yWk0iiqYh&#10;cxsyR/L+k/Pw7MERePyuwXhs7wD8+5Nb8clzC/D5q2vx+P7BeOKuQXjx/jGYNCiSZg21YxP19HMQ&#10;wV+0NAa37cuiwGsCe4oqv3wzRghaDuv+9OsGJfzBIe2nnukhGw9XrI5X4W7fn6lI+sr5UepeDxF2&#10;V1dzNV9R1+Ct7oVY3NzMDfHJs/GTQ3DmbBXOvFWlNI4PPquDDbWg5VfFKTd5JmFffk3OVrFUYd3c&#10;LZRfce/V21edLh8bIxsMQ5TJ5+/ribaSKPWGRVbzSr2r3bH6RpAP084bnA5fOeaehelm6QCbRa/A&#10;Yc2HsF/9N3T1SYAPI3Gj3WMx7m7YX/U+TRd3xXhdoyuVvx6Dbob51IfUte3ytziqmKkTrhMusvhG&#10;bEv5kE1PajSi1VzGHwv5doqrIzuwbgLNUO/s0NJxQve+ooRVtA4LC0ul9nbr0RNdCZvcaiXgwbue&#10;VYQSuu/VjsRx5GN0N7eAXUG9upaRUM13UOhDabaIH5nfkElCJycnNRkr8dqX91bxBt7wqIpXTB5j&#10;4gg7+A4sqJKL5iBHPNTkRaqt853XE4ipsmG8du6oYHq/VITqJkQjoiJgY2eFt05MwytHx+CZA0No&#10;nlyB786sIpEMwWcvLSNhjMSL1ESePTgaa2bEIDTIj3Xz6yfzRfhEcxMtvbjYTQn6a29XkTCs1LxD&#10;dq6LcpPRXCYrZW5D3lDp34hIO5yiliJ+RPOQOQsxS1opxK1tvth4fRIFu4lE1JN+zZRJIX6nzAhX&#10;u9UlHv1RkWZmosV1h4NjTzU/8gXJxdNT8ibmUDe4e5iTIJrxt0/rVHs5OzviPp02dP+xPOUWGxuu&#10;vZ5lHaozX2n6yacvZvRNwY0zClXdzxtodMq5vIotTgtVH68JEabx90UX/wyYL3wPFos/QtdGahC2&#10;VnCmWWI24hDdSSa27uxs9ujRdC3MF38I80UfaOC1hOniEQ1XD5eLnndgxQpP6zMBG577CttO/4ht&#10;Z/6JG177l0lsM8LWvzCM68FUPQmkHqU+Nz7/LfJGXKnmDIzrXTqZVUKOEtSg7SfQ1ZK2s4WV8idv&#10;UUTYg255Wj13G7tEzVH4rz+oiKOnd5Am4AfOogsF33fFHvhdfY/SUmXUsytuVs/91x9ScXY1t1TC&#10;IQOMsp/v/1A9d2wdo+IN2nFSEUd3Zw/lHnL7i7ClQMhiQ9Eg6vIi1KvWzsQhK07lQ9byIXFZup4S&#10;G6y24UdytIxjp3dysMXJvf2wb0Mh7lhXiHs2l+Pwzkbcti4Pj+3rj710v21dCR69vR+GNvvQFBfi&#10;+PVb7IUsRdMSctyyPUUJ4d67sxUJS10uvypWuY0cE6TcIqJseS2nwZsroffytlTPX32jUgmuaII9&#10;enRnnWkYNS4Yn1FjMTPrquY7RDPYtjOVFoD2XOZVRowOgouLuRrwxXTKzXdV/oQgHByslHkkaQsZ&#10;SVqnXi5XdZ+U5KA0oWdfLIOzi5mKz9raEvFx4YgTrUPaICgA0SE+kG8u7aXJKF/b7/B5BGFtsRF9&#10;5R0utYouYU3okjwaXdpuh9ncj9GlZaf6zJ98qavL4EPoOecDdLXxRJce3dB9Gs2W2o3o4hKCri6h&#10;6Fo8H2ZXMkz/AzAjS8ZGh5qs9O5k6Yhrn0fcvnOI3vc9IvcS/I3gbzgRtvcHhN3xA0I7g+5/Wejq&#10;QF8v8iv1JPUlkPqTepT6jN33d0RsfQNm1AyM6106tO/K25WgGsPML0zruPSvvVU5h+52MunoBdfh&#10;czv4VW9hqNFEPvQVbHKqDZNt/hsOdfAn5kp3Oydt8s6MputT/0AkzZ5uJBWJ13PO5g7+vRfuZP9z&#10;VZqDqMoNhRGaxtFpclQ2Y+5fVI5jV9ep14Xy0SwDccREwN3NBUMaHPDgrhYcu7kJ+68rwkN7WvHk&#10;3QNwYGs174tx9+ZqPHXnQAR40ZQKlbmH3758QEZ1MQ1E7fcmGShypnkvJoJMbjo7m6s6aqEWIcKb&#10;nOKoBLqtj58S8nETQpTQS/2HR9gqP3rcelum0s4ee7K4g7sgKNhGaSQzZkcaCGLf3Vnq2eCh2poa&#10;yZ98VvOJZ0oUUVRUeSiil/mTzvHJm5nY2DB1JIF8U0gO85k9IA3X01yUhWAPL6/ClcbEsXxENmIj&#10;/BDo70VVx45Cfwxdpn+lYdqX6BLVT/v8nJBKv8PoMvVzdBHisPPh8y/QxdKJ9pCPMj+69DRHlwnv&#10;ocvkD9DDwobxmiaObrR9vauGw65tIRwGrYbDkKvhMGw9HIZvIK6F44jr4DhyExxHXW+EzXAcLdjy&#10;FwTLLeVX0NWH1A/rSepL1ZvU39BrVH3a91kMz6qRanQxrnfpwLb59XAZPLMDupEkpOP25Ogv5osQ&#10;gpzQJeq1rK8w9itzF93sneEyaDp66ohBRjy7kpYO/lwGzaDWYaFG157uvgi47ggsE7LV2h81kRoY&#10;1cG/eWCkmtWXRVox4YFYOiwLe6+88IPTsijs2JpKPETikBWjHYkjUmk/Pc274J7ry3H9gkSsnx2D&#10;G5Yk454tNVg3OwzXzArDwRtqMWdUCKxoVkQxPeM6+rWQE9KGDg9ES6uPMiGkPqTunJzM1GtX0Uhk&#10;/ic+wQHvfVyLjCxntTZDCKGyypOmjZmqe6knTy8LahVpCpupxcjbFYmr/0B/XDE9XMM07Vfif/SJ&#10;IsxbFK3VP9OWidAbGFavwUj+HB1t1VzHVdckKG1HiC09w+mC+GStiJyIr5krkYiPCFLzG7JAVF/3&#10;8weltROH7E1JjSFxiLrj5kQzpRhdInuhS0QruoS3wMzKnmqWzOKSKAJKlHsPSxtVIV1dOEpZmOvW&#10;bcQjNDQUXXzy0M3cFgE+3urE6c4VLQgKCGKBnGDh7IUe9u7obu/GzngZvxdSj91Zn2ZOHnCStx4B&#10;ooa317t0TnkdKyaJMWRlo8x/yKImsdnl9Z90PHETbcLYr7S7mB8yK6+f2Re/Motv7E8g8UkcMvpJ&#10;vHLil+RB3GSENPbr4uKgHZZLQS7LjlQz+vKxMH0/1WPXrEI8ek2D2qOitGUj4lAniLGverq7wMej&#10;O3atycWhbVW4YWkK1s2MwG7eP3BTA+aNDoM51XN/fxnwft8kvvR5qS8pmxCiuMn8hwi81Im4SXnl&#10;o1Zvf1BLd40opG5E2PV1KH6kbcS800NIVuLSH/loDHmd+uRzpSgudVdkIOlIGCEN4zc48kwIQ+pf&#10;CEtPbJ3jk3Y2HBZN4oiNClL1a1z3i40nR2V1XkFaCEIDvdkAQYhl40nj6iEJyRJdKVhnN7V6je76&#10;TAqiYuRbHjIpd6l1HHG0p+I6pHMZfyykfk3VvXRa6WTG0NpTW0YtgiAjpN6/uBn7VXHTv3RofThT&#10;8epXl+rjkE4r7hePl4OPbu9ETlKY6rR3zi/t0HEFO6YWqC30j65vUPNz8m0aA3GoTW3UXMJp+zs7&#10;oWePrijNNMPySdFYPy8Js4b5IzqoO00yaryydDs6jP5/u5mih5Rd6sPYTcquyYF2LyRhZd1DEa7x&#10;c30dCSQemTcRSJ3o61fiNq4rgRCOzE3IvIg+HXHXk4M+Tolf4hN3fVrShp3j08LwV5kqkcjPiMLq&#10;0bkd6n7dGKPDiteM0R0hODQLbaVxiIkV80IqwXhNv/y2F7D93hQkXBxSk+NQVZCEuqLUDijLTVQH&#10;uRgjOy0RSWoTnR6m4hW0+xH/HcMZ+9Pn85fAOJwWVuL8Zfm5GKQRGEdSHLJS9XnsnFbnfBg/73z/&#10;SyBpanWfyTRzdHXTsRwXK4v2TO//l4XTtTPLKDDt55eCYSn0splS7Gv5MHJ1XiSWUlU+aLRfReY7&#10;tk0rVIcVb59RhIVDM9TrWwNxqBPAopHAXzmM2NdH1jPYwsLaHOaEvCJ1cXJEkL8vhVH6ebuAma5z&#10;rR7S2Jdz0hI61Ymxv85xXAghYxnVRYhNPb84jNNph5CMaHKiXWiE0Bmm4jJGZ/9aG6hXshHByEsP&#10;w1VUKoznmG68wmgB2CMrqtSHfLdMzsPk3qlIpeqWpNS3SGSkxCM9LR4FWfEYWJuEK/qkY1rfdEyi&#10;v1GNqRhQk4im0ng0E4NqkjC8KVU9m04/C3Vbp1fQFDKGLBfuDNkqvWBIFqb1S8c4xtFYHI+KnHZU&#10;FWjpT2pLVScWzR+coU57UuFIeDMGpGN0SypaShNQlBmrTplKSY5mQwsByrbqKHWdTKQkRZPUopWf&#10;9NQY5V/SaKtIxPhWLe/zB2cqzGK8cj+R6Q6pS1XlNM6XKbQynkm9UjF7oHaykuRx/pBMVW/D6lNQ&#10;nh3PtJkf5kOfN4HkV/IyqDYFV/ROV3UtdWkSjH9YfXuepA3aKhIwpU8a5jHfkqZABgSpV9k4Nov1&#10;pm+7kQ2p6K9rOzm3Yjzjmyn1Sr/iX485DCfuKpwuzV7lCagvisdY1reUUQ06w7JUXY1qSEFVnul6&#10;MYb46VOp9Rfpc1LH0rYDqxNQmsW6iQ1CCDXg8U1J2DQpz9Bxjy8rx+4rS9TnEe5eXKE0jom9ktGv&#10;Mhb9q+NV/gTNzGNzSTxq8mKRkRCK2DD5+HkAIoNl0yZHZGrV2sFUIjBa35D6lz6RlxGL2sJ41b+l&#10;3PMGa/Uo9bmY7TlnYIZyl74idVjOskh/0tpRiKijQKq42dYSd1ZaDMufqH4lTLLqAwLjMELIUep5&#10;RV4i25dlYTuZQhPLKLjwWQIH6USkpnTsY5IXyYc8uzAM46LcFWTQXIkKRgzJQ+Y45BwUff3f2Xlb&#10;/YH5xeogD6kgA3RnPwrklCDRTK5nI26fUqQOLb16XK5yE1aSsHItbtdOyMWOKcV4YPGvO6jlCP3f&#10;PL1IxSGnW4uNq4fMwxh/dPiWafmG13RHllRhz6xirGM4yYteYAwgsXS47wTxL2nIwbgShxxRt3Zs&#10;Fg4z7tsXlGLHzFKsm5Cn8iXl7EyEnSFxXsU47lhYiofW16qt3xLXzllFWDsuB8tHtac9tV8Ghtcl&#10;qQ6pz8vasTnYNCUP15Pd1080jXXE1bo2kDxpyMHmqUU4xIFAv+VccGx1NQ4sKVNl2T6jRIWXfEh6&#10;Uqf6ct86uxiH2Qb3L5ZtCBr2zSvBLtattPk6SW+spKe1+TUMc8ecEjUPIV+Ov3VmoXq+0qjdLgZp&#10;T0lX8r9pYr7qL/KZDnmLIs/09SMwJo57WIZ7l7efAHb8mhqtHjqhvU5koGJ8JEE95pMIxrYmYyjr&#10;fQrJeZGu7o0heZC83TClEIcXtvdjKeveOaWqnaTOjPM7j/2sqTQRhdSgW0uTOJClKCLuHLe+j+ix&#10;mHI2piUJYxrbMbOf3m+Wqlu5FpkwLpcBbAsZfI3jNMaUPpkoZZ7k8GcZbMVtJeO9eFwd83cn61xf&#10;/vsWdiIOY8ihKnfNK2VHKuJvCY4t+3UE8GdAXgfdSNtWX5ifO/jlweUs5KIy7CdD3kKB3U3IgTF3&#10;zS3DocVlOLqkQr2XNhV26xUF2EDhMha+X4NtFLLtsmDGxDM9jq+tU9vCb6KwbSZB7Ga+pFz3r2o/&#10;xfvPhLyRkA4iR/aZqoNfi9vYV7ZNbRfwPwKPkADlY2ECvduNMwpwfE3HM0d/CeRE9J0zirF5Uj5u&#10;oYkj30qW789uZ5+SvnEn6/8+9gvpN8Z5MIV7KUjrxnUs6xFqPxLvmjG5ilSuHkvipwaviJnpXM+6&#10;Oc461+dH5miOrqnDAfbB2+eXYivzsZWDhR47mKdbKXvqPNXZhdjJPtX5tXRnHF2iHcS1XjcoGEMG&#10;/k3Mz/65RTh6kX7fGSIf97NcR5e29xFFHKsUm2WTyXS/xte/xe1Sz36nm7G2IRDGvJT/3+Om11gM&#10;br8SEl5UaFPPLgbpxJKmNsKY9vNHQl+f6v4i9fBr3KQ9LhmfHqae/Qo3qVvD/a+E5E8ESK5/T/kl&#10;jgvycRH/ek3gt+Zb3y8kHoP7RdIy/u2sgVwQ5hJhO6DTswXyOlbsl8v4MyGfnOh8Lb96GN/r/XVG&#10;Z3+d/Xd2M77Xuxm76++N0dnd2K+pMMZuer/GMOWu93+pcAJTz035N/anv/41MBXuUvH+1nT+/8Ls&#10;/inoYmVjAQcd7Ahrwl7ubdvdHewJBx2Mrx1s1a+caeDmagt3Nzu4udjCw9kenu4O8PLQ4OvliEAf&#10;Nw3eHgj0F8huRnFzQqCvK4L9XBDi66LON40O9kZkiCevvZAQEYjE6CDER/ghMSYQqfGhvKdbZAAS&#10;w33VEYcpccF8FqB+M/g8OzUCOSlhyE6JRE5SODISAvksCJmJ4ShIi0ZhVhwK0iNQlBOHoqxE/iai&#10;OCsKxZlRKCLKcxJQlB6JsuxYlGRHozQnXh1xl5MWgbK8BFTkJaGCYeXNUFFuAvIYZ1FGFEp4XVGQ&#10;iHKGK0qPRllOLCpy4xk+Bg2laagXlKShsTQZLVU56FWTo+6bKrLQWp3L56moLmTcjKOmOAXNFelo&#10;LE6gewoay1LRuyYbLWXpaKvib2UWGoqTUFuUzPgyGV82Wmuy0FieRn85aK6irU00lzGekiQ0laSi&#10;qTwLtYy3kXE0lmWglWEqWNbq3Gi0MFwz3RuKk1W6bTX5Ko7Wqgz0qSlAL/qtLmD56LeO+astTGHa&#10;KWitTGdeslUZmhhnn7oc9G8uYXwZaGZ++9YXoK2a+WIZqgsTVXlbKjN4z+f0L3nqzfhbytK0cjHN&#10;DuViHL115WplnTWx3AIpRzX91UnZmFYN8yRv62qYp1rWVWlWNIqzo1DD+lR1yvaqLkhCA9OvKkpE&#10;JdFYwnBFaaq9ClLD2fba273SjBhU5MexPePYF+LoFq8mKKsLktW3X4rZ7hX5iShMj2U/i0BafBDS&#10;2b+kr2UmhCA7KQJZvM5OjUJaYiiyEsPUYd/x0ezDkey77MfpCcFq8jc2zA/xkf7s34EKUSHS970Q&#10;EeiJIMLH25ky4wh/H8qIv5zI54QAb8qMH2VItr3zWaC3i5ItP/Hn7UC4wpNy5+FuD0dHSzg7WsHF&#10;yRqODpZwc7aDi6O1QXZlSbqCsVzbEZR74QY5G8VOwGvFC+JubY4udvxHPBg/UJEYX+vhaAcHJuxO&#10;CDnofyVjni4O8HQlmGEFEkcACxDg7Y4AH3dFIAGqkK4sNEmDxBEeLGcbEkFEqC8iQ/3VvZBHBIkj&#10;nuQQF+6vSCRRKjWURMJKz0yIQGJUAGIjfJAYG8iGEVKIUO4ZbChpkAISQHZSMDLZsLnJocgjiRRm&#10;x6EwjWSSKtcUaBH0fOkUCRRy/orA5icrNyEPIZJidsBSdpRaCn0VfwV17OQN7PTVJcmMOwQFJA2B&#10;vCkozYpBLYW0sSwTVRSUBnbqxqpMdtgURRx1RQkUtlwKQgaq2PmkU8uvCFBTZSaFJY35iWWnzlQC&#10;0lZNwSEaK5heURJ61+Zr5MN7RT4Uyl5VuUqIq5j/ZgplK+97V4vA5vFZphL81uocCmY+002n0CWh&#10;kYLZVJaFPrV5aKKA1hWnoq0uD70p6P3qspXA1bMcdcVpKo3Wyhz0rhMCyWPajJPh+vC+ieVsYpyN&#10;zFPvWkmTcVEom0qzVH4byyV9CZ9GsolVZWomQUiZBL1Yjkb6G9xSjLYKkhfrQAi1t+SlhmmRBGpl&#10;9p/+WlmW3tX5Kg9NzENv5kvqQOq4vjhd1beQk5CupCP3QiYqzwzbXJbNtoxBZX6CqnMpmxBgA+tM&#10;risLE1R+61j3MkCU5cWzn5D86UfeghVyMJGBpSiNgwT7RSH7SG5SKAcz6QPas0I+K2RfyEuLQRbJ&#10;JJ+DWEp8MIkiAKkklczEEA5kYYo8EiICkBBNcNCTfi0DYjz7ezz7djR/RS7CAigrPkIMJApfOW9E&#10;wGsSR6huAA7ifYCXDNAa/Lxc4U158/NyNsiiHiKzrk5CGhzoed1OIIRO5u0p6/ZUHESJMLjpQRIx&#10;NzdDF7mwoYMiDtEyjIlCoBjJAk5O2q+61rlJBpR24WaUOWZUMi2Qax9PFoa/vix8EDWMICk4GVK0&#10;ixAWOizIC1HBJA2ybGQo2ZYsGxPmjwSSRizJJCbcBwmsSCGIRBKFuCfGBSI/KxZ5mbFslBCSCMmE&#10;DZgp2kViMImE5ECCyE2PUppHARu8hFpGEYmjmIItI0hZXjLy6F6QGc1GpiZCv6JdFKSHq1FGOlcZ&#10;f2soYCLc5Rx9agqTUc6RR2kRHJmk80gHbODIVU/hqWRnk85XRr9qdKNbHYmgqZxCLf7YwVtrcpWQ&#10;1pFIWtm5WygAMnpKOtLRZaQXoagkqQlxVVHIK0kIFezEdXwuhNRcTiLhr4Rvo3DVU1MQIZV4e5Eg&#10;6oSIypKZhqRDEitNV2Qoo60IfYuQAIlFtCApkxIWahoSfy1/xU1IrHctCYgC3EitRTSU5vJUpekI&#10;gbRSy5B4ZKTXyClflVU0jTZqT+JPylVJLUUIrW9jAQY2FzBOakMVqejfkKdIprU6A32bCtG3LlcR&#10;iuSvF7WONhJTM+NoZjqiGQmZCCk0UVtTa4GE/Hgt9VLPPEsZGiV/LH8Dy1wjbqyjGmoJilCUthTf&#10;3l6ss3L2B2mz6nxqOKy7BtaTai8SSVWxDBaaViWaZ2luLNs+QQ0iRdQ6CtlvspJJFqJ5sj8VsL9l&#10;sQ/Ka9xcaqZZ1G6lHyqwj4omkp4gfTSMv0RMkCKNdPbXuDBqzpF+1D7Y30OpcYd5I5xyEk3tI5qy&#10;EE05iJZXyZSVULqHCGHI4OvrrjQN0dpFvgJ8eU1y8fF0JDTS8OW1r5eTRiAc2B0dbRRhuFFuNfkW&#10;OdfJtsi/3tKws1Sah5CF7P6VIzKESGz5a2FJjUPOCrVVHnUBJKD+Wn4Zoag4KmL+KqIQ7cIUmDk/&#10;LxcD44nKpLQMYUsxTVShCf7KB64jddpGON3kWhAbGqA0DMW80f6KhYWNpTKTdGpeFrWIVKp+mckR&#10;KBBCyGTjpISzMTXCEPbPSuIoQBIozYtDNrUCUTGL6DeH6qMQQik7nDJNZESRNQXsXFVUe6s58pTS&#10;xBDzQjqlCLCotkICMqpJ56uneitkIp1SNI8mdrh6oolkIKOuEIQIXxHzUUWiEdSyswsx1TN+eS4j&#10;onT4EqrHouWIBiIquxpZKSzSiYVMZC2BaCklGVS9c5hfximk1sCOX8qwtYXs8MyDpNdMoVOdn2lo&#10;JhDj4qjct64Q/RqL0Epzorkim2QjwkUhFOKR/NLcEOFWGhHNpX71ORjUQCGnpiDEJNpGX4bvTdLr&#10;RUJpKNbKLGhlGiLQDdTCpAwSp2gyUiYlvPQ/tK2QpJFLs4VEVEXThsQneVPmFIW9kSQn6YuWI2aS&#10;fANWTCeJUwi6Tkwrxi2EKWaJVi7GJaYQNTAxw5qVqUOS05VLnot2pdqL5aqWutRpIvUlbC+ihhqj&#10;3IuGqG/bShKLtJfUg+S/gVqQ1K8QWgPTFeIpoaZRIW3AvFSynKUMV0DyKCKZCIFI/0umliEmcgYH&#10;ufSEIJJMOJKifFS/FQKR/pzKX7kXDVn6tYIMkIS4RXMgjQrzQlyEpnVHhviTWPw52HqoAVlpGySO&#10;IA7CSr5ougQKefjQvJGDkIQsBEYah9yLDLvQehAC0bQOnbwLlJwTOgIRhUL/a0Elw5IkIkvXu+gf&#10;GAjDmDTUtZCG2ES81sHNWdM0PNw0GIiDjOblISekkzRIHsKKAaJSiWpFWy2I1zKXEczCBfm5IpIM&#10;GsGKiJRFOdQ0oqh1xIb7qYqSuY1YsrAyU8jOqXFSyYFIYaWmx4ex0sMUi8u8RiaZX4giO4kmCDWR&#10;AmoiBRS0HKqNomWI3StEkUsTRVRQIYw8NnAZO0gJn0uDC+moOQmSiNiyopoWU9BFWGW0lpFT5gMq&#10;iijI7FTS2WpJILm0jcVvmfhhByolEQk5CFGIFiBaTzHzIiNVWU4iVddIZIs5xTKVUCgkbzK6iQYi&#10;HbSVgt3CDirmRAMFSn5FCxDzo57CUU2CkDRkpJRRsl7SyUtSZCPzCLXMu4zQDaWMQ8hQOjgFR0wg&#10;GdElDb0WIOaTzCM0liQwTZokTEPMqD61YqrE010IUeZdEplevNIEhDz61GSyjEkUOpIdtZIWkkOz&#10;0oQyVJ1JGpJXyZ/Ms7RRy2ityDEqlzxj2qwnCd9Gc0M0lCYZ7emnhXXQROIQTUDmT0RYy9iuovXU&#10;k9z15RJyFC3KZLnYPnIvfnpVkvwo+EI85TRVxI9ohSUcHEo4oIimJhqIzHmItinEIfMnStuUX+ZV&#10;zBQZXGqU2cKBRwYc1kkt0ypnneewnUULyWWfU3NebNv8dOmHUeybkSgtjsLUhdFIJ1EkRPrSZAlD&#10;cmwwkqL9kMb+LINjbLiY6540z2UVrB+Jgya7bnCNlME2mFo5ocwVIQrRPGQqgHLl5U6tgsTgQo3C&#10;hdaBM+HFe5HDAO920jAQCeXVzU0jDUdHaxVOaSDkAXvKvYJe+zCCHd0srEgc+w+n49LIMOGmd78Q&#10;d3a6/s24v9P1/zDuuj+zk1vn+8640P+FcehgokzGfuX6LvWrvzaOR7vXu+n9tIczhnH8F8Z1qXvj&#10;Xw3G1/pnHf3J789dm4qn/dnF49Zf658ZX1/4/NL3ejfj+0u218/i0uFuvTcNa3bFYvv4ZDXRn0EN&#10;JJ0DYXp8uJqwT+GAKMSRogZHDio0vYVEZBCNDZMJ0wCEk0QihUA4wIbKnCDNe/mVeQ6ZSA3hIOxP&#10;08Xfy5FEIWYLSYWavmgmPjKQezvxmZtGHDK1wEFeP/C7OJE0lFVhCVe5FgKxE/OFbvopC1sqD0Iq&#10;JA9FHIvXhuIyLuMy/hwsvTYMy3ZF4brF0Tg0LRslKfKWJQI5NLMz4omEcORRaxWzW0hDzBSZLJUX&#10;AWoCldcy7xGntG/RSHyVGa9pICSQMH+EB3urucMgavhBviQTP3eEBLpTI5E5EGokJBR5EyOkIaSi&#10;yEM0Didb9SvmipqCIJm48NpRb76IxaHXOvQWCO9thThmLg7EzEWE/tcYv8dNj98Sh1xfxmX8f4DF&#10;N0Zi+nX+uHNCCu6dlIGdk7Np/sbShI1BbgrN1pQIpIvJHSMmDDWNMF+EB8lLAH+SShhiInwQL6Z7&#10;eACiab7IGSVCIDEkENFEIkJ8EBXsQ/PfVU2ehlELUSaMTJyqZRACeSvjouYcteURDvD2dFLXBhNG&#10;N90gGoeQiEyiGqYnlAZC6MwVpXHMoKBOX/DfBcnTZVzG/2VMXxiIBVvDMON6f2xYEIkD49MVROu4&#10;eUa+muTOSgpTGoa8pk3WTYbGhfqpebyM+GC1VimFpo1a+yHrPEgmMqkqmoiaDwmhdhHopdZ3iNah&#10;tBCaN+FCHuqtiwf8fNwMr2Zl4lS97TReNqGDm5utmrtUpoqOMJx5r5kwcq8zYYQ4ZHJ02oIATJ1n&#10;GlPmBmDoeG+kZNoiNNwKIX8SImOtUN/LFVdc6a+lPT8Akq/LuIz/q5i6JABztgVhykZf3DE52UAc&#10;Gnlk4d4lxWgrjUJWRjDiInzVZLnMeciiRbWcIClcrRGRCVQhlyiaJ/KGJUrmOoQkSDCyxiPI3xPB&#10;Ps4IC5SlDfLW0p0mizPJhMQhb1lotsjrWnlp4evlqrQObS7EHX6eNFuocbi7ypfzrBQc7S3VW9T2&#10;N6naW1V1ryMOG1kAdgUFdTIJwhR6DfKAu5s5MoLcUcLClRJlfzAkzsIwHwR42KCW5CHpSp4u4zL+&#10;r2ISB8Dp6znwkjTmrgnoQBp63DU5DWvXxqCi0U8tE8iU1c6pkepti6x+To+h5hHjjxRqHaJZyPql&#10;+Ch528h7mRwVBHqoazFnooN91TqpMLpFkFQiacJE0ISR5Q/6Fdp+PvKmUyZNhUDc1bd6lcbhpq3w&#10;lmsPV3sFWefh6KCRiWGuw5bXJA5ZNNpFCjlxzoUYMs6LEVmgJiYAo7KjMb04CbPKkv9wzCxNxoT8&#10;eDQnBMHP3wLjZ/mpir+My/i/ijEzfWmiaMSxdnH4BaRx87QEzFjnR3/eCKIQZyQEI0c0jWR5VR+C&#10;HDkTJD5ELQ7LTJEtE+FIpeki6z7SSCqy0FEtSZC3MLEh6vVtLMkiITIIcbJQjBpJWKC39rZFXt3q&#10;QfLw9yaJKCJxgazslu0gsrJbrTKVty1CIGLKyJwHf53V8nTRPEgaaqGYrUYcIqjjZnbEiCt84B9k&#10;gcpoP0wtTMDCylRc05SDDS15uK41H3cOq8SxcfW/GrcOLFVxbCTuG12r3I6MrcO+YRVYWp1OG80O&#10;/UZ6KvK4GBZelYvl68oMWHZNCd39L/D3PwHjfExfFGPSz2X89TBsqhembfJTxHHjzPgOpHHD7DhM&#10;vdYXU4irBkVSyL2QnRxBIiAhJMteqnBkxgchLzlMLWpMjw/QlqmTLGSVdGoiyUL2alH7SI6Tg3a0&#10;ldWy9ikuTOY3tFWnEUQ4iUOuQwK8FFGEBXppGohs+yBZKNKgKaM0Dz1p6CETpc426tfDRV7Z2sJZ&#10;99pWEceYGX4YPb0do6b5ISndDqmBLphTkoRsqj6b167Clquvwlbi2uWLURIdjKNjavHG3L548xfi&#10;5Zlt6JWXruJYMWsqlpEo3riyL14nXpzRC7cPKkVregAqG10geeqMBVfl49Mv3oGpv3N//xJT58eY&#10;DPdn4qNP3tDlANi+e4JJP5fx18OAyZ6KNAT7JqUYSOPGGfGKMMR9/cII7BiciAh/NzXZmUltQvZR&#10;5abJaXTxNF8S1IJF2fOSnxGD3KRIpCeJxkHyECSEqAnThChtlWmiaB4kDnkrEx8eSELRFpEJechr&#10;W5kbCfaRV7a6Ny5+rgjmM9n+4SsTpzIfQjIRLcPH3VktHtMTiB5OjjZqsZidDYlj1FRfjJyiYQRR&#10;00o28rTB+Jxo3NyvCJkB7jrRaP/78G/vozraH89NbcaZ2b3x2i/A81NbMLFfiwr/2ssvYRzjf/qK&#10;JhX+VZLKA6OqMakoBum59hjJPEm+9FiwqhD/+tc/VNhL/c1cnNEh3J8NY+KYeMUgxCTbmPR3GX8d&#10;iLbeNt4dV5AgRLO4c2KqIo29k5Ixbb2mhcy5OgB3j0/F/nFpSI7yVZviBEIUsttWtk3kCWmkRtB8&#10;CaPpEoZskkZGfDjSYgORRhNFXtHKRs9EmieyziOUmkSUvJqV17TBPpC9X7LXJS7Mn8ThixDRPqiN&#10;hAZ5qIVj2qSpK4J8nZQ2ol/nIa9pBcaah2gjonU4kTRkd62dHYlj2GRfDJ2kYcBoL3h5m6MtIQjr&#10;GzJxfHQVcqhxyN/3f/87dl63Hh++/566H1BVglv6FuDUlEa8NK35Z/HUpHpM6NtOHC2sgLuHlOKF&#10;qU14kc8fHFONxVVJSMqwheTJGB99+pYKJ38jR/dFaISLAZk5kbonwJtvnUHfEd4XhP+z8KERcYwd&#10;PxBhMdYm/V3GXweDJ/igeZSbIo5pG3xx1wSNOJauCNa0ELrfTM1D3O6dnIkhpTEozZNDpSORTbKQ&#10;7Q9y5mxxdqxu31UcNY5YkkqY+lqdLBwTDSMvLUrNd8hrWTFV5K2MbNEQjUO26oubrDzV9rh4qbcu&#10;8no2gGQh8xleHho5iJbRvkVfFojR3Xh5upgwApn34K9sz1fEMXiiDwaxsAPHeyMh1RaZQa6YWxyP&#10;/QOLcHJcDbJ1Gsfnn36CZDLTk489rO5HtTZgcm40qmhrZYf4KmSR8epjAvDkhFrcOagY1Z2eje3d&#10;pMKeeflFpDCuMqpXt/bNxzOT6nB8VCVW16Up4pDKl3wJpsxPVWH0fwMHNyIkygqFVU4KjX0jdE+0&#10;v7TMYKzfOhw790xXGDcrWsWzY89Ug9vo6eHKbehkf2zcPsLgvvXmCcpNn7Zg0eoqw3PBjt1TMXtZ&#10;vro2JrRdt27HnHljGd6vQ/jL+GthwBhvNI4gcZA0plPDuHt8Gm67IslgosxfHYh76KbMlwnpuHVi&#10;JrJSolCWF4dyojgzBnlyDEQ6NQ4iVzfXIdpHPs2WbNmXxeexkb6QDXJpibJFn5oHzR25l02hsgdM&#10;VpKGBriqyVF5TSsTpbK2I1jcg6l5yL1hvkObLNUIRMiF8HaHj1oopiMQgW6Pi2y77zJgrDf6s7A1&#10;bWQid0uMTA/DtuZMHB1eisfGVCKTtpD8ffvN15g5ZhjeOP0q/v3vf6MgJgTFsWH45MMP1HP5+89/&#10;/oPB9ZW4rW8eyqlWffCepp3I37nvvsO4fq3qWoijuTALn33yMWpSY7C/fwGODCvFeiGOdDtInvTY&#10;fONEFUb/N2BQI2JTbAzPx8+K1z3R/gYOovnz2iu6O2DqvAL0HuGJr77+WOcCDJ8Ug6ETQ/HFl3/T&#10;ubT/ffb5u5i6IFPFvf/e1aqsxn8ffPQm9h9cr7vr+Hfu79+gz3A/9BvlacjfZfy10HekFyr7OWPS&#10;Oh8DcSxd2a5t7J6SpJGGDoemZ2Ne/1SSRJTaNCcb6Ypz4lEiO23pJpqFkElWUjARqt6+yPkeefK2&#10;RQ4QSgpDBjUR2aovE6ZyxISQR7TMcZAcZJWp2oFOwpC5DiEMIQ/9tTrjQ600JXnI/haaMH5ebur1&#10;rB81EDXXIRBzxU07e0dpHH1He6PPKG8UVDihNs4LS0vjsa9fHo4OLcbx4SVI93XWiUX73w8//IDs&#10;UD88duyIuv/800/x44/nFXEMqqtAc7QvHj36gPbss0/V83fPnsXYPs3KTYjjuSceV9cHbt+DkWkh&#10;uLN/HtbXpiCZGofkSY8de+Yof/q//iQOmUvQPx9Dtc/4b97C6R2II78oGcnZ9h2IIzYxEK+9/oLu&#10;7sK/V08/i5YhHjRF2jUK/d+bb72GdRtW6e46/n3zzVfwCbBFTW+3DmW4jL8O2oZ7oaTZCROu9lbE&#10;sW9SskYaxKKrgjqQhmge+yYnY/+iLIwbkKAODcpLDaWpEoXCdBJHRjRKcpOQmxGDsmyaLNQ65OQw&#10;2fUt8x6yE1e262eoiVLZZavtdZGJ05SYYHXeRwzNFtnnEhPmo5apx5BIoim7suJUzBe1UEzmO/zd&#10;4a1MGDFfhEA84evpojQOzU23x4Umi6ODHbq0jfBCLxZ2wGh/jOgXik11Kbi7Xy4ODcxXSPVxUkJx&#10;nmRx155deO/ts+p+2/q1ynyRv1hGeOTeuxVxDKgtQ4KXE/7xjx/VszRmLtnbEWk+zhjeUqfcfjx/&#10;Xo3k337zDXIjgzAuIxQ7mtKwujIBaRRyyY/kS7DlpmkqjP6v38BGRCXaGJ6PnBqne6L99efzM2fa&#10;iSOvMAmJmXYdiEPI5J///Ke6/u67bzF/4QwsXDxLEaL8/fTTT/APtsWpFx9S91Ku559/FiHhbnD1&#10;NFOoaHHFa2+cVs/lb/TYgYZnla1uhvxdxl8LvYZ5Ia/aCSOWeKo5js1zow3EsX12rCIMWUm6Ynko&#10;Jq/2QcMYZwTHWSIoyBGleUmQj5fJcQtyhKEcESGTo/LGJYvaRaEsU6eZIifepSVoRxXmJJFMqHXk&#10;pco2fTkNLwxJ8rpWvbKVNy4kkCg5aUx22XoRvtQ2dL8hPmo+RCZNRQsJkWXqYq4QAd7O8PZw1u6p&#10;iSjNQ+Y6lKlijS7NQz3RNMQT8jt2WgRW907A3rYM3Nk7UyGZdo78fUaSiHazw4E7blP3xw7di6++&#10;/FJdi7ueOPpXl5I4nPHPf2hvQdKoBvWN9cXkzFCM0BGH/k8E9JolC9A3zhdb65KwvDQamfkOKi96&#10;jJyWpPOt/QlxRCRYG54PuyJW90T7a2gu7UAcuWyIuHRbfGlEHJU1ebqri/81t1agrNGXefyXzoWE&#10;9+OPmLeiFfUD3FlnHnj/g9d1T4BRYwbCP8TS8My4DJfx10JupRMGXam9WVmySjNTpq3XJkpvm5KI&#10;qTRjBs31QHiSFWxse8Da0lytr5BjBysLUtTHnWRNhxCFHFJVQtOlvDAVhTRZCjNjUZQdryZUC6iF&#10;CLHkqxPHItSbGDl5TPa2iMYhx2nK/Icijgg5ajNAzXnIMvXwAA9EhvpoK1Dl9D1Zecpngb7aZjjR&#10;QoIouwH+brwXTUQ7Z0feuMjS8y6NgzzQMFBDr+E+mDQ1Gjc0JmFPUwpuIxI97JVgyBzH5KH98czJ&#10;E+r+pus34s0z2ogr7i8885Qijr+9967SRP72jrbmYvrooer5uP5tGNasEYf4efbJx5X/10+/ilya&#10;Q+vKYzC3gOpXiSMamCfJlx5ff/OZCid//Qc3IyrBjqaEt8KwSe2mynvvvcMR37yTxpGM+HS7DsSR&#10;W5BIjUgjtm+//QYl5ZkdUFSaDhd3M8Sm2KN1mB/uvOt2lVf9X3UvH5Wv9z+8kDiM830Zf03kVdHs&#10;H+6MyRt8DNrGlWsDsHtKgiKQ1kmucPc1g4VZTzjYWSvBlMVcxTnR6sxadVSk0jx4LyZKegRNlng+&#10;l8lTOeoyCtkpUWo9hxwaJKfayatcmefITgpRhwplp4QjNSYEqdRCZL2HmCr6pevhwT5qbkNMlQhq&#10;G3KimKztkL0vQiRqAjVQNA9XBPlpRxLKyX4agchcB02V2v4eqOnXjsHjgjFndAy2V8fhxroExNFT&#10;57//0Myoy8vAxCH9dC4d/4Q45kwY00HYZHJ0RK9GdT19zHBEutjinbfeVFpHNplwVlYIpuQFoqze&#10;BZInY0xbUGmYpPz738/hiy8/w9fffq7wzbdfKHf5yydJOFPg7z64U+cCvP3OW3jz7Gn8458aUZx9&#10;+02SiwWefu5RdW/q76FHDyEpxx5nXn9epfHV1593KEsyG7Kil2sHjWMkicOXxNE575fx10Nxgwuy&#10;q+0xfo23gTgWrQpSy8xHLqNgxlrCytIMcjpXcjQJg1qEnGcqJ6bJ0Y/ydqW2JAOV1Cq0owrjUKRe&#10;zUahQEiC14UZDJOTgBwSRC4hZ+rmkzCySCCy0jSFpo2c7K/mPaJ1Z/bGaDtsk6iNyDoQtVlOmSwy&#10;WaqdNqZe2yrNw12ZKN6ejjRZZK2HB4lDlqe7wsOZxFHVxx2VvdtRRYydHoklbVHYUhGNBHdbvPz8&#10;cx1w3eqViHW1QbKHHVZcOfOC5489eBThztZYv2KJwe2pE4+iL82Yd958E/kxoSj0c8KoPi00cQ4g&#10;gn5HJfhgRI43anp5QPLUGTMW1lE7+FYnpqb/QiO8EBAuwuuDd99/Tefa/vfFF58jibags5sZWodG&#10;kIC0OZrOf4cP3wtXL3P87cM3dS7tf19T83Ji+JgUW7z3NyPiGD0QPkGWJvN+GX8tlDa7ISbVFgNm&#10;aes59OQh101jXeHmZq0EVt6kyBsTOetUPq8hhCHHGMoJ99U0WeToSTnmUH7l8x1yxmwNnwvJyFm7&#10;cgJ/UWYcTZQYtY9Fjs6Uty5yYLfsb5Et+bLmI4PEkkQSkXkPWechhwTJ/hb11QDZNKfWevipNy1i&#10;ygiByIpTZbr4aAvEZFOcTKB6kUjk4J8u5b3cUdbaEbX9vDB1ThyuqorAkpxg9I+iMAc6I8/HATlE&#10;vq8DWsPcMD0tACNivVAd5IQ8uskzPXpHuKtw1UHOyn8u3Yr9nVDk54iaYGeMIVE0hriiNMARvcLd&#10;MS7RF20VjKuPJyRPppCc54C+AxrRu1+DAfpJTvl7/Y3XUNrkYfDf0laKHTu34tY9N2Ho8D5w87JS&#10;Qh8cbW3w06tvlYqnT7/2eJtaquDiaYYFqwZg1IQWg7vA2d0cTq5myKBJNXdFP4yeqD2Pig2AT6Cl&#10;Id7L+Ouhsjf7e18vlFOGErLtUdrHERPXeZMwfBTEdGke44aEWA919qycHytnllYXJWgnxhenqLNn&#10;5WDkunLtBPqy3FjtlHVqF3LSflUR3eQMVpoyRVmxhPbBdDksuSAjBhlJYchMJomQQArSY2jKRKgN&#10;crKRLikuUO2+TYgLUOtAooK9aI6IluGlDgKSeRY51yOapBZMdzlRTIhE7W8hefjQXJE1Hx7uJI4S&#10;smNx04VoGOiD2XMTcFVBCNbmB2NJdiCuTA8wYGFWIFbnBeNqPlueE4h5Ge3P1PPMAKzKDcKynCDD&#10;swX8XZIdhPmZgVjK+CTeFXwu93OyAtDW3xeSn0uhqNEVwTFWCIzUkJoTgLvu3ot77t2Puw/sx7wF&#10;0+jPVfPf5Koa0Mmtp4KbNwW+1LFDfMX0E8XRQR+fMeR5WJz1Be6ZZe1xRCTZGNwjEm0M7pfx10Jd&#10;fz889fRKvPnG3dQ43JFV5oS4HGs1SRqVaonYLCuMu8oLIxZ4oV+/KNTmy6HXckC0fPsmW52iL5qF&#10;fONFtAs5jFrWdMihz5UkFjlgWz4LkU/tQQ7NLs2Ww7MT1XUeCUO25Mvu2nxZrp4Wq/a0JNE8yaT2&#10;IatNZUetuMlRhGK2yJyHnHMqGod8w0j2uchXBeRzDPKdFv1hQNqvK+SjUGq9B00W+fBaFxHEwgbT&#10;6DMiEMuWp2N1GckjLwhrSQRrcgMV1irQTdw7Q//cxLM1Kg4N6p5YRb9zR0Sh/6ggla7k6dcgo8SJ&#10;pGBOjUJDYIQ143Ex6fcyLuOPhvTZE48uw4lHrsajD9+CrApq2bUuCI+3QWGrgzJ7vYPMMWq5F6Zv&#10;9MeU6THqq3fa92pS0FCajBqShtI0Smiq8LeGpKE0DGoXFYXawjC5r1Sn5ZNIiPy0MLUBTjQP+c1P&#10;iybkcyAy7xGmThiTvS1ioqg5D2oesmw9Vc19hBle2YrZInMfsuZDHYgs5kqINyJCvdUZpuqjULIV&#10;X22Gc1HfWOpSUO+K/LqLo3GQH1auz8bNeytxy76qPwXbdpVh1JRI1QCSpuTp1yK/zqUDTPm5jMv4&#10;M5BT7YKnnrgKr792P77/+0doHemn+nFcph3ism0RSa00vdQeU6/zw7Tr/DFpWoz64JR890U+WyGf&#10;s+hbr93Lpy9lrkO+2yMf+ZJv+Mh3YeQjUjJJKt/MqSlMRXV+svpkg3wjSOY8ZJOcfFxMyEOWqKfF&#10;BKkDkGXdh2gpKdG+hL/SQOSTImnqaELts6pCIKKJxEVo53rIXEd4sK9aqi5vYORTlGH+1Dpozghx&#10;yD6XLnm1rsit+e+C5OkyLuP/AqS/No11w6Ejk3D61f345JNnsGhnJCr7uSG1yBGRKTb8dcKYZf4k&#10;DT+0jHdFenKgms+oLUgkWWRo34TJTUB1QTw1kFTt+y0FJI4iIY5E9dlK9WEvah9CKPK1QLmuLJav&#10;ysmBx6Hq86a5JBKlhVADKZcJ16x45NNNFoxlqTkP3qfSbCGhJEb6QA5DVm9d4gJ0i8O8ER0eQJMl&#10;gKThRQ3EV52irhDopTvbwwO+bvbokk22zK76L4Pk6TIu4/8AsiqdEZlsC/9ICwyc7YUpNEWmb/JH&#10;zWAPZJQ7I7nQAX0n+mHeDaEYvtgT0Wk2SOIoLx+k6tdQRLMkg1pGAuqLZYI0C/UkjtZK+SJeKurE&#10;lCnJVKtJ5QNb8sZFfVaTJCMTp/IFuVKaL/INZFllKl/4kw+ky5cI5dWsQNZ3FGbJwjGaMGmRap4j&#10;jenL8YTJ/E2OkY9CBam3MnK+qZCFkIj2mtZLnaIue1rUJKlMlvp6qI9Zd8msdMFlXMZl/Dakkxyi&#10;0uzg4mWO3lfIalFt0dfimyKwek8SVt+WiPk7wjB+rTdSim3VUXzySdFhbSXoXUsTpbEQI/uWYnCv&#10;UtSVkijUpy5JHvKJS5ov8o1d0ULka4KibchHz9UHtqmBqG8LUzsRspBPUorpUixrPoQ8aL5U0K+8&#10;vi2ShWS8ry5OQllhvPoKf26adiRhRnK4+jC7WucRH6jONY2KkPNNZeI0UJ0kJnMc8spWJkeD/Tzg&#10;5+6ALot2hmPZLVGXcRmX8Tuw5OZIzN4aaFizYQzZ8JZdawd3TwsEU/jkM6TywezWKjFT0mmWxFPD&#10;yFTf9W2R+Y66PAp9HM2NWN0nLbWPZmsfA8/SfcIyAcW5UXSXj5InKMir22K6y3WRfE1fzJfUcPW6&#10;Nl/2uSQE0qwJQ1GeLGGXz5YmICdZ5jyogSSGIzkuSK0sVZ9piJCNcNouWvlmrSxPl0OBwoO94O/j&#10;gi5tk93Qe8plXMZl/NEYttBTrR7NrrFHSIS12jQmqzzle8F9SA4tFTlopPbQUp5FpNJU0X3Im+TQ&#10;UpOjvhesPgJeV4ABrYU0XdLUMnQxV6pkjoTxlOfH0UShJpGfSO0jWX00Ww4BqmS8sqO2IjcJ5UIq&#10;JAv58HphRjSyZZ2HbNGnGZORFMI8RSAlmmaLnComk6Vx2jGEQiIJUfIKN1DtcwknicjpYX7ebuhi&#10;bt4NZuZdO0HcLoT41fs3t9Dd89dCro1+jaF386Aq5x9keRmX8ZdBRKI1EvNs4OVrCVdnO6RRIIU0&#10;5KPkzRUZ6EWNQ76430Yto6kkAwOaCpXmIeZIc6V8NFzTMFqrc9CrLhdt9fk0W+SD3+nq49jyW0+i&#10;kQ9yl+SJORKPyqI09ZZFtuaL9lGYGUHzJUodClRAf4WZCShIi1Cvb5OpaSQKWUT6qv0uOUlhas+M&#10;+vykmCoxuklTahnyilb2sMiKUlkq38XSwhyW5j1hadETVhZmsLayIMxhJeC9paW52r1na20BGz6z&#10;obtcC+xsLNXn7+1srfhrBXtbSwVxd7CTa7rZiTuf69wFtgyjuck3G6wNsLeVg1At4aiutWeOdjZw&#10;sm+/Fz/i5mAr0IeVZ+LPBo6EfBhXH7/m31o9054zDXkmfnThtPASD8PymZY+w9Gv5k7o4tPfG/Kh&#10;nmn3Diyjk4OWBy3edr/2qlyam8SrL5fEq0/HuFwSh+RXviLuyLp0drRV5dKXVV92Sc/J3lbFoU9H&#10;Xy5V9yoPujh1edHSkzpgexiVS/xq5ZJ86eJTkDqRvOt/tbTlmdZeEn97HUp41R90frQwWjitbrR+&#10;Ydxeyo1xKP/Mn7OuXA6qXOLeXi4tvJYH6Vf6fGp1IH4I/hq3l+RJy6fmV8PFy2VoL10ccq3vh5IP&#10;iVvcVHnoXwur8ytuRDiJw9rGDG4u9iSNILVWo09tPnpX56qv+zeWpqCuOJlkkIbWGvnqPwlFTYxm&#10;oYHP5Ev7ddQsmspS1VuY5ipqItUZKCWx1PFZBTUJtUisXJvzkGvRLGQpuiwgK6bGUUWiKlNvWGLV&#10;GR4ZidQwZJOcfIpB1nokR6hT1pNiA5AcHaQ0DnldmxijfUFOvaYN187zkF22Ubz29bRHF1+qTz6e&#10;8mk4R7ULThZ6BFEV8fN0QrCvO4IImVGVCZJQQg5AVZ/dl0NB5HAQ2SwT5IFYXseRpWQhSTITjQ/3&#10;Z4I+VHGo8kTLK55gpfpI5lLitTMD0mUpLG2rTDJdTko00hO1Q1kzk+T9c6RiQVGv5FVSBsNksEDZ&#10;SeGqsBJeFrrI0lo5yER2BabHByE5Sr4GTtUrVpbZSkWFoiBTluLKZJD2/lpmmmUlXU4KKzBJNgWF&#10;at/xZLp5cr4jVbdcpp3K9DR/MWrnoWxbTo9l/mQvAN0ljHrdJct8eS8nUmeycfJoT8pp1fr8y8o9&#10;UQvz5HAWgZwpmRWjwop/iU9fLi1/UWrCq64gjqOALzJifLVRQu2EZNxSZtaV2ilJGzad+dTOo5Sy&#10;GJUrXtRRuaZqqsrMTiLlol9VLvpPY3lkkkwOvo2P8GVnCVDP5TVdaozUYahWbta/hBeo8si3P+Ik&#10;bHt7yY5NKbds7U6RPRJG7ZXG0U12chakRrMtQ9Qxd9JPpD9IeMmD/IoqX5AWhsI0OeUqjOEYh5SL&#10;bdyhvZgn2R0qW8e1vIUjVT4ZwDhlv0Y22yQvPVadZSGfV5S+Je5SFtV+jCM/ne2l2k5fLsk/+6H0&#10;G5a/vVzS1tI2IepL8tLHJE0pVzrjUeVSrz3Zf5lGuqQZ7Q9vd0f4uDupeGRis602V21iayhJUOs1&#10;elHbaKZ50kaiaC7PRE1JCvrX5at1Hf3rctCnJgu9qWmISSJzIm3V2WipzaDmkUciSVavZGsLU9BA&#10;7aWZz6rpJitN5VrmOcr5vKJAXufKfEmcmuuQuY8imjJF2eybslSd/VDKp9qbbZTFusmk/CRG+7Ke&#10;wtR3W2Iox/LpSTXfQQ6QDXBd5FAPtXJMCTeFXQ48pbDL5ph4diZp4CRZpsoKk/MNU2XrruqgUnHS&#10;QTQGKxBQQGXtfJ6cJaBmfGWtvWZbyXtleS5nK9YUseJouzWwkLJSrqksS1WCTBS1kZFlVrme7CyV&#10;3VqRrRi5DytS1LQK+qspSGYDpKnKqSXzSiPIrHIxhbKGFSUQdVDejys7kfloLGXlMh3ZE9DKiu3f&#10;kEv7MpkVL/nIULPPbTX5VBvZWHwuo0FbbQ4bNoujRDZ687o0K0o1Yt+GIjWJJbZlPctRw8ZrLWd6&#10;bPwm/rZQ3WyjjTqkuZBhGR9VzH4N+WrJcB3LJKOIxN2rKhP9mzjSsOErC1hWptu7nmor4xjSmoex&#10;bZmIDbbG6NZUjOlbxE6UiV6Mr4328QDG3VyRzjJxhOKIJCqujF5Nsi6Av/LqrqUqh3lh+jUyMy95&#10;y1B1KmVqZpgG5kPqRbZu17K+W+lfjWQ5CSp8OVVdtWNT2onlln0UtSxDE++rWXapt7bqPOVWU8RR&#10;sJhxlGerOES9bmR91LEtJF+ikkub1lFw6hmn+JUyy7W0nfbKMR2DG/NQnhmM/GRfDKqXOOR1Jdub&#10;fUP2dtQwrWbWvbxp6FUtI7OM3Om05RPYFhlsUz6XMldnopb9o7kiDQMofFJXqj8xX/Ush7SblEsg&#10;+ZR7CSdtqZUrh32Dgse8VXA0rytM46iehBaWT/xKesb9UPLXQNOhjeaHtKv0ayFIkRGpQ+lbLdQm&#10;+rLdJQ99KPyt7GsDWF5pU6mHlgrpa+w3Lexf7Pe9+FzqXEwZWQQm6bYIQZRQc2E/GdSrhGFzVd3L&#10;GxNtIlX6srQ/24ph5W1MBdtK5j6qS6T+UiibsjmOpgxJRDQU2eci5FLAAS+Vg2+G0kxkMKEpIx/C&#10;5oAiE6bRso8l1AcB3h4kDtEaguXdrbciEIG825VZVdmWK6cnS2TCosLS6RyNUjlK5aXIBAtHWbJ2&#10;YTqZWtg5iaMEmbeClS/2lMzyVrPR1UYeyTwLJ/ci1KKOSYU2sYJ7VdLOY2VKZdezcH1qCyiobGy6&#10;S4ftJZ2QFSedoI1EIMIrnayewlCTn6IqTFS1RjZeHeNvFMKgMEqly319Cf0yXpl0qium/SiTUVT5&#10;mtgA0uAyAVUrlV0YrxqnnvkU4ZXO1qhmtKVBkjG4voD+2eHopy9Hhn4NeepaOnd/5ndEaxHd0+hO&#10;wWRa0vC9md9WqqAyEvRvKFAEIiNKvVG5pFP0FXeqq20U3sGN+biiXwnyE93h79wFk9qyMJCdq4Ud&#10;vLWCZMa8SZgmWVloVK5WdtjeJMS+7FQDmwrQn52ytULISltYVM/yKpLRlUuWNUv99NeXSzov8yyC&#10;qZVL4hdSYlmoXgvxyL0IgLSD7LWoZ/jedSbai3lslfZimZoqMhkmnSMoSZJxNDPeJgp5EwVF7QbV&#10;tVcD22t4E0fh3DCkRDhiyoBi+mP7Mc7Kgnj1BkHeLNQwTYFxe0n5mpifRgqREn7GO6SlmO2ShUF1&#10;6ayPIvSjsMqgJGsnhNyFVLVyZam8CBEpgiHBleTE0gQgaVEAxcSQLe69hFh17SXCLO1eL4MdSdG4&#10;XL2pKUi+FDGzbKofsn+JX629WE+qHwoBMg7xy7CN/JV+WE9ylPmPplIhKvZDtkkT+7oQqCJh1rcM&#10;QrIATPIt9S6ah5g2Il9CkCJbsjy9nKhi/dRyICzN5qBOjUgGcXXCGOVWNCY5IEi0OFllKq9mM6n9&#10;KS2OykEKLQXZ+i9neiRSI0mI8oN8Ja5LOP+Rd7fq4y4RsgFG1rFrpwfJgpBk0TR4nyVQB6aKWSBa&#10;h+zAC4ctbUFL8x6wNDMNe2tzJhyIMrKaHFAibNjMzi/C/v+4ew/ouqprbVvu3XLvvcuyJav33iWr&#10;WZZ7NzZgDKaDjem9hhACJEAICQktISG9kXZveu/tpt8k96YnhJI6//eZ+yxp6/jYmJLv+8Z/xnjH&#10;OWeXtddea853zTlX61TBMuvPYyzhnuS04v9TPSccO04eiDvki/xcSFTBmH89qjyCS7SMCNy8mZNt&#10;dHI68fT4HZB8jeD3CmxuU1e0wHbJIqD1huVb1WIhFChblxQXP7SrTkIhQUN4OiToxJD6npUAaY4c&#10;PsQxCvCMcD78Tjw3/A75ON75Ad/x84ljxK8QlnWQhhQWS29dI0QgglSesUrW0Tqr/BDUHhECpAIB&#10;OXHXh//ZvkhNyP//DQwfOliNVY7taCuUoiyxvesrpYQFcr2n2chhqe/5PwV2Rdu0NlGO0of1lCPE&#10;JzgRimg6peiU5fo2yCbfBg8alDKtFwPKZMa0ie7u4r7WqpGvlR5UFS73npgGeQM1zIGRRVIuN5El&#10;CUtzlshoiOIexDvgiKULsDiWzHMzxDe0ldvh6xRmRIuA4C/DREyOKZWPyXh4Rp/VyrRlRaJZ8uG6&#10;SxfYracW26tOK7G7zyq3uw6W2Z1nlNkdp5faq4Xr9xRYxaoZtmxOui2aMd4Klk+3ZXMn2uT00VEg&#10;T7h8a46ncRvpnFri95HGPWeW2/3nVtmDF1S/aDxwXpW95kCpXbNTrVXBXJsxaYxly5qCqXvE0jAy&#10;FbJ43nRryJ3tz+T61+i5d/IOCbw2hruVn2Tco3d+ncD776hfagtnjLPFs/SuM8fb/Onjbd70cQ5+&#10;L5qZbrlLp0VYJiyZ5scv3pBtb9B7vvH8ascblHfAu98nvP5Qhd1xoMyfQRmR15PF7brnZHHTKUU2&#10;bcJoWY+q9zWyMtXCENOaN3OizZs92QO0BEM98KjvAb/HUJcjvT5HjxxmvZWLVJalA8rvpeL206P3&#10;pqwpn/tVNveeXalyr/A6uOtgeSRzqj/eA1mi3snHKV1FtmLOCNvdXW6zpqbb9rqldut+yZquOyES&#10;8pgM0g440flU5wLq1sz2eCFWaW9zhRqU4KZUipjl1oiosWLcgpOMludK0VdO93u9XvWeqeoY+XBI&#10;h25Lwq37S+zGvYU2b+oY71Hp0LMZuk6PS6PcFGJukElBjnRdVgfuDHNeinWsSK4LIQsW/4E8li8S&#10;caxcNMv9GJ8lJ/eEk9GSY3JRZHFEO0pFO0yVZi+UH7Tat6rDJyLKfIsqAbJ4y8W1KUFlk3GUi98I&#10;Agp6m+67bneBXbk9z1/2LRfX2COH6+xtlzbY40frHfwGj11S34fHj4P4NX3XKo23Kg8Q2k17xdwl&#10;823i+JFShlluJpbkZNiaRZNd6N51ZdOxuKrZ3p0C8WuevKLJ3nF5o55T01dhCDrv+kJwIhDuPqvM&#10;83lcHO7/jXK85aLUZf1ycbuE8Kod+XZW16o+nL8+yy5I4MimNXbplhzH5dtyXTnBdbsK7OZ9RXaD&#10;BPP6PYX+mzp+WGkOeI8EHlY9vxDi10OiEAX1Geo2yIbLCzKSkBnw0EU1TiZjRw21ntrVNmfSYJs8&#10;boRdtjXXz8XvTYVHj9RF9ai6QV6pq9efXeH5eNOF1Z6nhy6s8YYtKOvdZ5bpXvJWZ2/WM2i4XifC&#10;v0vHUW6va5ePYi+fGRNHGZsvbW6vkatOnKvMrTZcOlwWRo7i0hK/mTkt3S7ZnOPphDLpqzdkISB2&#10;/CH9D3jTBTWJZ5dYeeYMeQ2RhVEv66KhQvosImEhodrizKgzQsZCiYyFIhkLeB7EOwmS4jmsyZhv&#10;i9TYprH3JJH0bEhj5Vy/iCm4RJOxNoqzF3ighC4bosf0BLAtP4uo0vV0y77iARlOxoNqISj4VOd4&#10;KQr0dYfK+yo9XoFvfxkIaYR0EYb7z6n0SttYtchmTh5js6eM8f/vuLwhRhZNA0jiPQFXR9/xc4B7&#10;eB7PoGIfkZK/84pGJ5QTwclG10I2CFcq5UkFFPLNEtpU5flygWWDsiD0bzw/soCovzfJguOZKARA&#10;aai7+L0I8xt1H/VJGn5M75fqHV4sUIp7VXdx2TgRqIuH9ezT12bYlPSRcsWGeAMFaQR5AKnuBZAQ&#10;Sh+/Nn59+A+BQSzI75PUeZChGDiGPFDfT1xGI1jn5XO5SAwLjYWJCaquby6QK11udMMSg5gll2Li&#10;uJEuo12l891KuktEFS/zEyFOHG8WHjiv2kkL4iBeWVtOR4bIQt6D7xRXlGnsFsd6HixRWFrA4sf0&#10;WsraEB/ky/pkPkvWirm2fL4sDt+kVlZGWFosN5Ol1/Ftlru7Avv44iCwEuPgS6NVh+r0PWnCOLc4&#10;UmU8jtdKMY7XSkZKU+sVElf8Jy6joKMCf7EI94a0kiscCwPCwI2iIuMkEMe7QR+RDDwXAOmE9CEO&#10;BB1BiV+D8AwkjpDPBi8D3LpkZTkeyDsKHS/D0Aq9FMTTgRwgj/ixFwOElPxBLPE8PyLSfrnAJYnL&#10;RyqEegi4Wa5X/tIpdlQWEvmLKz9IlQbgHI3d40f7r43fA2Hwjlgg94nQsHhDnQdZSobLga5BLh89&#10;EjUYW2sX27TJ6dZRV+zuA2NEcBVzFk+2g+0r3YLDSkCu3GUT4cQbjVB/qepzAHFQr7LYSAuXp0Tu&#10;B25KU1WuCINNn1b5MIGWmhyPy9UUizT0v1BEgdvCsIZSWec5GBarFspVmSuLQ9ZGcFPCqkE5q0Qk&#10;mfO9T7uSvt+yaLMYX5q9hLEJGd7NM3FC5KqEzMYRfxlaCzIfPwZQAJQGBaJCXOGTSABQKSeLd4DY&#10;vakI5LUJE/NemZ9UZlBw7kexw/8+JMgj+TjXxtOlgmnVOM7/YFafCG+VYiEQqZQljqCE98ivp+XB&#10;CoCMk8v05eLFukLxe1EilCmZLB7Ve75cvOHcyFUJjUIyQh3H6yNYP8EFDohfe7x0eA/eL34tVivW&#10;GLL8XlmgH7q+1Z7Q8fuVtyA7cQQ5CbLDNeEZpI8VkbVwki2eOc6tiku35Lpy4+pi8RCro/wgMMgJ&#10;XblPBBAv8+MhThxvUn4pi+11S2z40CG+EJCP86jIsobKVR7jWNvAOiDZsjBWiEQYv7LcjQe2XWAa&#10;fgG9LvrNeA9Gk6YxOIvxGYzH8EEtOskahQxmoQelgoVACklMLooIA9OG/R/odmV0nLsqMUFLfgGE&#10;iG9asvgxFIwCIgBIYcaVPZBAHMmVkgqp7ksmEL4DcYC3qVLCtaQRr+wXAtdBdEGwEFIEnN+BGILg&#10;x8kiDoiDfFC5cUUJiCsgCO4E3wRvCapSlq+EW4BCkBcIPdTVyQJFeP2hSs9j8jukeu8XC56Bm5Qs&#10;K3FwLtQzuEdldI/ciFRkker+AM6/9eI6l5O3iazeoufi5vIbsvjIDW2O91/T4lYpDUaQm+MB2XJX&#10;RWnwPpA/ZU2sD0KgEcOKgZyCZUy+41YPBIhFR1mkqr94faCLgTiQlZ0Ny2xQWpqMhEWyLPKtuTrP&#10;6lkcuaHASaRO7lFFPuOx5KoUMKhRui/XpbJwuZUwaC4fElnsoQyGnaf5pBZZG3kiC9iEHhQWUi2H&#10;MOSOVBZEJOHBFCVO3y/kQVcOQ4aPRxzJL/Xag+V9x1EWTE+II7QiWApxhY8TwkvBOx0DySOASqOV&#10;wEVC2KPr+is5FUkcD6QXBDKK/keKR8uEUtNC0HpgKWD+8mzMToAQ0PPgAiRAoq5sMaKgrChXlJr7&#10;ue7BC6oiBRWwPAhOU57EI1KV/cmA+159ICLTV+s9iFecKC3OBZCHO2Wp/DsIIw5vZJLq8nhAprxx&#10;0vsEsnghwoiDeygLXOn3qp4/etPaAYA4sDoAdfqOKxr6ZCJZhoJcIWchH1hn1D3PCcTAO4bfAUG2&#10;AFZHcIdPBOok6CNWC7GNOVPkBk0e70PRmZ3LoD1+V+Qtkb4z2ni5VZXQu5Klb2bTRtPzCeDizvgS&#10;hKvEE/pevWSepWWvWOB9tAzf5bs0X5aGSIOhxAxrhnkgFIaYr16+wKqVeIvYigczT+JmEQes9kLE&#10;gXABfqNUKA6FQSUFBQcDCCBR4C8W8ZhCPO0gFMRc+OY8goHVEX9WvNKBB0YTSD4XhAzQKwFxEGGP&#10;CJGga6MLF63TB64VrmuNWi3hQ9e3+Hl6lLjnVacVe3cwoBWCiFBihB+fGEHGlUhWUEBrRLkixPRA&#10;BNcwuR5SAaLjmTznNQfKnIiCYAfrI9V9gOdwbzwvyQr/SgHiICb1dlxbgfINCMcCqFPKg/qAaLEW&#10;BpBOTC4GyAjQ+Scub/D3oq6eurFtAGFw7APXttr7EvUKgdNIJMtGMpAtT1/gfSC2IDsnA96BOjqZ&#10;euUa9JF83bC3yIYNGezDzxkIxiA6Yhk+kE663CYLhCUIffSok8YqJ4uq4pUeD6FjhGHouC/whHfH&#10;5qyMWASiqBHblIuByvIYx77K8lfJjclarvOMx2eL/WVWlEXklem5K7xXxYnjwhcmDhB6BBBKrxwx&#10;b7zSgrIHBX65SEUegO7ZJ6WwnIPF7zw40NRMrvCTJQ6U/f3XNNvHYi1T+M13MsI1AcEEBgjrRwL0&#10;HyKi5eAZcSVNBcqa7kMPpKawHLBWsLbcUkDp9Z93e5+UIID/75ACUmc8MyL9gelgwnMeNyk8O1nZ&#10;X0kgX/ExCpD+fbIcIUssHifb0+JdnwGMn4hiWpQjdZYsE6mApUh9fljl/2HI4jrKRnJwVZODBoGy&#10;er8aBNKPgump5SQgnj5WaESA/ZbIiQBx8P40EgPr8lgE4qBRR97P6sz0+EYTw/t9NGmRyEJeRFmm&#10;j+oGjPSulbfBAkDlBcyZWu4hCmKbVcXMxYm6Z1fLiJCrssBjGqwAxHBz38xFF+Tod6lIhK31vUdF&#10;RMK4fVwYJu2U5Sz1UZknSxycgy0RQGf8BEIhvtKkEZCKPCjIUJGcQ8moAK4P+Qp5iVd6KlChgTho&#10;oYLSH48cXiyeunGtWrg2F06PrMsCefTIsWSRCrhjwQ1CSGmx6dOnDkiLbxSBtJOBUoR3hOxRDN7v&#10;AVkgEAb1ieVGGuF5qZT9lQQEF4iBeAAWXKq8YwkA6g9rBLJAgbA8woAxyA6rIi4XycDaYmwG1gWk&#10;EJcnfoNAuHfKOnun3JV4uaUC94T036T0sTri+nAivF154d3jBH4yxAEgVsbljBs9wpqqs3zeDVNB&#10;WFGdYfUMr6iUbjO2g0lwLJgMYZQXMPlPpCFXhk2uGUW+OmN+1KvCQA/6aZlBiLviQ8x1MbtFscEt&#10;sQ1WHKInhYlJzfJ9mC8yZeJ471VBsJKJI5k8EGLMYBQtXhjxikqulFcCIU0QnkPAjApnXAbXYMKi&#10;FHStRhU00M8MviZCGK4B9Mi8PdYi0HoHC8FbqReBQDhxcOwjN8gklnIjkJQzgoMCxQnieAjEEQcE&#10;gPnq7pOUDKUAmNwcw58HlA3/KSe+vdzOSoxeFXChSOutEkqelUrRX2k8dGG1P5+ejL58J94h/p38&#10;O25J8S603MGSIgbw9suwQgbWLWRDQ0eMKih8kCeXVf8dyQDHXQdEAhwPcsbvZOIA4TzyREMQydVA&#10;vUgFZBB3OLm7OxWSiYP88T50xzLTGuJgEeRauSe1pRlWX8qOcjnyOqJOECakEiT1neJkdTC7ujQx&#10;Wzhz8RxLYx/K0lyZIzpRjWkisuCY7xBVmuPE4dvTlUVbzjHXgok+mDsMQT5Z4qCAMP1cAWOFEQrR&#10;Czqm5CBU1stFSC88BwsDheAcwsKxB6RMxA9oYZJJ43hAuMJv3otejqDwxyOHOFJdE4AfDT54XWuk&#10;wBK4yF2hxXlh4qBVwqqIkwYmPaSQrFykn0rAAef8+Yk8kC4CCHmQF1rMVEr+SoOWFbLCzQ3uAWRH&#10;ngLJAUjWrSiuSZBFMnGE98FaciLEmlLdY4kQgIYsImIMw8QZFFfthEsPBddQ1zQ2AXSt3gEJSA6Q&#10;pwGy7bLeH48BHOMc7hb56Ls2hqAjAYE4GJwX161kBP2LEwcg5sMAsPqSxOzn8izrbmAPFybyMT+m&#10;UAaCdL5kpUgl27tnsTSYzFrNUgVueWRY9vIFlsYEMNyOSicLJrys9DEbtTJZ2HoOs4WJaPyGNJrE&#10;VCxTRh/wpMQ4jjhxxMkjvEjoRybqH1rneIEkF1icPEAyEbxYhHRC+lgctBQoYhBMHzKeECK6Fun6&#10;4x0QWK5LRpw4uJ/KRDGPRxzJpJEKyfc4eSSIAyBs5I9erFRkAcgvgohyh/ch2IlAB4VzwkgoUSAI&#10;J4YY4uQRV0zOUaYoMOlH4z6iruRQlq80SPv+c6NuaAbiBRKI59HzmchfHMnXBCAH1B/vwJwXLA9k&#10;l/IjAEtZ45687+qozKgL6gj3sS9OdXMEjnEtFifl/ahkPsh1aFh4j/A7yBBEQLyCPCBzwAkq8TsO&#10;3EwaXs+v5DdOFMl4IeKgB4UZwcw2ZhwHExYJmBKKaJKu1ydGkVbKTWkoz3f3BaujJBfPZIktXzjN&#10;0hjcUaYLMEMYispCJGW5iz1IUpW/zFhyPernXWX1lXmRBSJG6moqdleFobOvVYFBHrQ+CBHfgGOA&#10;HgMKNAzEcasjxr7JROKFHkdC4YNp+GLh9yfSBSgSlUFvBgqPST+whUmCyJEWBSC8tE4E2rg3vDPn&#10;8J8/fH2/0mMtBMvhxYJ7AUrep+ASTp5DnAIBD3gYIDCyBrzLVnkOE62woILSgxDcSyZXEJSKAW+p&#10;z0fXhP+Y+P4s5Ym5SPE8BbhbdZJIdT+gnngGZQ0ZROXx0hoV7kHekEGUl3RxXQh+QgxPgZi7SIwp&#10;HnNKhTjpU96k+WZcID0jTn7R7/6GiHfmfyhDdCSA/zTKfL9aMne3rCEa3ug8MtA/1saHQyQh6B6N&#10;tkPXI+dlmdOdONhmkjVwWHG9rky/q1l7JNua64pd5+srhNI1Pi8N4mAYOosf10n/81cttTTIguGm&#10;bOZS40yjC8vEPNV50TZz8nWqdJwFeXBXGJbaya5SJZneHTt/WtQlC5hdyTDfm06J/ifDCypRaD4a&#10;Lja4hWPhdzKogJNBsGaCYCQjpIfik08K2Ftqgo0ngFd84jfmqr9n4p1uFei5oOXFNXi/FD206PEW&#10;/ngIBBEnCu4JrSq/g7Ii9LfsK7LXibSCdRdak6i/viTKk4QNYeGeQAYhjQHk7MSasMhIP4Z3ggTp&#10;xu8J98WPY33wXPJGq4Ywf+yBi+03P/mG4ydfecqPHa9lDAjvFAfvFvWWlPQRBY1BqsbmZIGsRcpc&#10;p3wXuQxQ1pQ9Fp6TN98JQCrhmP/Wd6p6C3UHqaHcWCC4IsgF8oGbEclJuVsPECINJ7ISGguCutzP&#10;7/C88AzO0QBCKOjYaw+WOpkMIAgBWQAEdwOwZHDRSzOmq+Ff7Q0/64ywtARDK9i3hXVIWCGMkaS4&#10;KWy1wILHdSINH9uFMSGPJGvFfFkcuYzZWGblHutYZrXFLGvHZi6Zvm8DE12qS1ZYc3V25AvVsQYi&#10;ay7k2bRJ43ye/3V7Ct33Y9RkaIUZS4CCMZX3xr1F9qoD1fbH3/zC/vLHX9szfwK/6cOzwqceujxS&#10;4gQCUwcEln6piAQlAuYeDBwqOhlBCOLCABAuzHasjRv0zq+ScDzhgTWEscEFJSh8vJWPI5yP0Gp/&#10;/NUP7Lk//8bxi29+fMC1tK5P/+ZnXj4Bf/79/zqeFr78wTe4oCCYX/3kk33nPvXmw33K/duffrPv&#10;3p994+N9JPrE5U0D0v3C22+03/6s/9r337Klj4QR7jgB+/2BoBPnaBQgLOZXoOQffeCIhc+XP/VB&#10;O6N9pX3h3Xcl6j5CaBVPBOSINLHqguLzvJfSsITraQCwZCAviIO4TV+Zq37jiNdHMuIuUfI5rEPG&#10;5aCs71I9cMzH8QjJxJMsb8lw+ZO8hJ4dygCdolzQMbdMJIvEnUIDRs8hPWmUH8QOsEZLMqZZY2m2&#10;bVpbZVtY/LilJFqwqSHLF5uil4WtE7A4GPzFdpO14gbinnAEx1inJ43x6CyZzopdTJ8nKFpTki1k&#10;+L4LLKPWXp0vsybXd5BqKF/VtxFMW22+DRs62K7YltfHfCC0grToRIAZJ3Hr6VX297/9NSFKx37+&#10;9a9/2WNX9fS1PsmtUzKSzdkTIfleXAoq8kQKngq02rR6KCRp+GAkCSIuGK0jlgzXIEhUcEC81Y/j&#10;s289mnj76PPZj7/fNtcsGXDvX5/9c+Js6s/jd1xs1+4qsG9//sOJI2bXXrDbTm3LsI+9/lDiSPT5&#10;/H982NZXLHQi/eHn3504Gn3uvPY8++V//yTxz+y0nlK7sHd1n7Ilk3Ag8/h5ygMBvW53oT12+7mJ&#10;lMw+8L53Wv6yqfZ5EUf8wzIHWHDxljEO3Emm6aOA8efEG5g4jtfAhPwGIAPBwoE4kNVQ3oFwg3Xz&#10;YkG98g2pYn3RmARiCQ1GaISSfyeDe1yWEq4j+YI0KAf0DXkL8Q/cEABpIw/g8q15vpTA5dJPZgdf&#10;IZSsmGbF2Yt8ESk6OBoqMmV1FESuCr2lrBxWLdIQSbTIEiEsQY8L19bJEyEWyro2aSzegRlSXcQF&#10;sjbKGBTCmA0lzCpdMmXYuwGLgxWeWP4MVtrexSpXFTZo0CA7sinHM8/LRGZSZDLFW46Hj7baP/4e&#10;Ecdzzz1n993zGnvda2+3xx95sx/j84Pvf8cXtUH4ovvx1SIEMoqTUkogECmOx+8liBliJ1TEwHhL&#10;f9dY8nFaV1wtyIiBRxAGLW0wERkO7HGVWCWHkYJBIOP42vtem3hzs0OnbrfsJVOtWC1CPA9x4njk&#10;zffbvXe/2u6/59X2/PPP+bFnn33WdrSssR9/9aP+n8+pO3ttiwjoPx++OnHE7NILz7KsRVMtd8kU&#10;V7JnZPmFT8HKubZqwWT76U9+lDhiVlu0yg51rTpGOUEyMSefJ9D85GvPT6Qk4njvOy1v6RT73Lv6&#10;35fP8jkTvEWOBH8gaCkx96/eme+NT5RuNDHyAVm1KCXmdwByRx1Q16GBSM5nH2HoGq8zySktNd/H&#10;1nmi/kCKugvouyYGJyuBfGMRhGuRC0ei8XEk3x9LM1h15IeRsCHvEeEVu54wgZSZr3HgslJuc6eO&#10;kX6m2WBhyOBBPnqU/5VyN1h9j2ULWfKR7RXwIHyfFtYE1jkCpwwI8yHqclkIjkaLHa+0wqxlclXY&#10;3YmFPcQqjZVRVww314o8WMiUQAn7N6xrLnYrg4VdWXiWdQ279aC0tDQ7r2e1m0VUOAxIRYZWI/hb&#10;b7mkpY84/vTHP1jmwqm2cPo4a6ou8mPhs2NDux3ZnGNX7sizG9Xa4CMiKCGdICAB3/zEo/bcM3+y&#10;56VgcXzvM08OuA6Ee1lBKdl8PRnQWlF5gPfFfOZ3EF66nEnTTfjEPeE5qYAbET5n7NlsbYXzvIVC&#10;SLgX9+f5Z/qJgwmIrKS2Yu4E+/Of/pg4anb7TdfYaw/V2NWnVFrRqgWWvXiabapabL/6/hcTV5gd&#10;Pvd0a8qb4+7EI5c02N//GhEPn6wl0+3U1gy7/4Imu2BLidJYaJkikrO6MvuUMCC8fxwIMt+Y/OHY&#10;Jx68JJG62fvf8w7LXjjJPvvkQOLgXR67cZe/I/jFf33V3cj3PnCNPfuXPzr+8x13ecMDUQSTOyCZ&#10;bILMURfIYR+Qy6RrOc61KBlpUx+hjkN9H6/+Qv2mAvcEAqW8WOgons4LpR0Qvw5AfKER5l1wU4iT&#10;AGQxDqxhLKmj0iPqHB2Ng4FdvmapPAhfypJFnmUUQByEIerkVaDfDEtneAakwUhx3xVfVknmslmW&#10;VlvMGHW5Jgz2EvO0VbMeZ7axyCkLmmK6dNXLXWGUWWOJLyjrK06zKrUYi4wc7Mj0gE/kT/VXTFAo&#10;KuihIwOJY9XCaXbt7gJ7x827/Fj4XHfVUTenbzxQb7/+7x+6ewP+IfzlD7+2x6/f1mfe/uan307c&#10;dezno+97wp56z+P+TPCZJ263n3/nc/a355+1jz9+h68a9YFX71aa/9N3DfjDr35o775xc8y0bbBf&#10;/+hrA67523PP2BO3nxFVpFqAIIyYiVT6k9d2239/+z+lnM/23fPc03+wTz10qQvBl99zpx/75z/+&#10;nsit2d///nd7XukG8xrBI/3nRYrhw/YNp7Wt9DL967NPJ46a/ecnP2rve/JtKqfnZYk8b1/71Aft&#10;b399fkD6/9Dv5555Wvn6tD8b1zB8/qp7fv/LH9sf/ufHfh9p3HJWi915qM6PkW54D/D7X/6X/fd3&#10;Ptv3/z2373NL7s+/+W///ze992cevzmRutmHP/AeTzPZVeXYZ9/1usQ/s29+7YtWsWq6veuB6xNH&#10;zN5w1y3WJZcmKATWIuMtkDd68yBaLD3KHvkLdcHvE6GvdRaRQkL0TAVrFYWn7kNdJCvx8RCujxMs&#10;bgJWaXQ+IqZwXcDx0gFcz/3IQmg4r1ajSnjAYxkqj75yScDLRrjxlEJ//oW9WbIoJ7q1wUbTLHzM&#10;WrLEOVjwuqu+yA0EelkYho710VaN9SFXRvDFjWVQ1DKCXAYGi5mn+VKAJczJz5aVkaULVnv3LDte&#10;MyiE5cwgCRiIJe3xhwDb1+HKsLrSvpblPgiGiggVEyowsP6bDje7UPEJxHGN/LAnbt7tx8LnIx98&#10;n1XnLpLQ/yNxZODn73/7m121p8zuv2J7n/B/77vftuuuOGwf/fD7/T+fJ9/+iL3riccS/4ih/DPx&#10;y+yuW6+2nWsL7V//7D8W//z1ub9IiFT5h+vtObV6qT48+0mRBxZMeGei5lQ0Ad9UH+75yvvusa8K&#10;qT7/0DtXrJrpVoG3LCq3OHFUFWR67IJyfT5GHD/7yY/tfe9+R+Kf2cc+9J7Er4Gfv4oUPv/pjyf+&#10;Dfz89Ec/sJ/HXJXexgL72Y+/n/g38POjH3zXPv+pjyX+me1eX287Gpba07//H//Pe1x39Gz/zeep&#10;D78v8evYz523Xpf4ZfaVL33BVs6fYB9+y02JI7Kmbr7OVkvoWaqQ9SqOCiyjB/gNLpUfH0BjxOAs&#10;utzDrOG7IR0htNABuBHcg3ULeXhDkMBLmX8TrmdKfnCLiSu8+cLqvmuwHMJ1JwOuh8zemGiECczz&#10;znTRkm++IQkINA7iH5Ap17Ic5CVbcuxA+0qbPmGk1RSusHUthfIiWKawKOpVkUfByvSEIohxtFUX&#10;uDVCdy1bWnQ0lHt3LVyRC3GwPb5Pk5fvwgQYYhxsJ4DZgrWB6UJCvhy/EsBV6ea8yIMYx9iRQ21b&#10;7RKffEOrQIUEAombkw9enEwcU90Pe5tM1fjn85/9tPz4OxL/zN7z5Nutd22dXX9lv+n7kQ++1z7w&#10;SL/Z++EPvNcWTB9rt15/ReJIRBxPPvFo4h+xgGfs6T//2XHF0QvtQx/oDw7ef88dtqG93u696/bE&#10;EbM33vtae/trDyf+mX3rG1/zaw7t35k4Yvb973zLzlm3uq/1ohK/8M7+NH76kx+qDIvt7NN2JI6Y&#10;/U3Ed87mMnv0uu32Xz/4XuKo2VVHz5dvWWQZ8yZ4j00otzhxsMTBvpYVXrZx4vjfX/3S3vvuJxL/&#10;zM49uNdO3VBr3/nWNxJHzG674Sprqy3yXrND25vdygifrmb5ubIwf/LjfuK44sh5iV8mUnpCeWO/&#10;jgiN5Tlu5YTPupZKW1e2QMTxK/+PdXPk/IP+mw8xDhbefcsbBroq9RVq9bqbEv/MvvrlL9hquTSf&#10;fOy2xBGz19x2vRUun+plEVwUgG+PrCFztLw+Dmd/iXez0yChVJBNRC4R0eACX7Ip8Z1EPhwjpkKL&#10;DnH0u18D4yTHU+4ArufeQEDX7s73AWbhXs4nI35/QDhHHrCuvQFWGfBevDsyQE/mtbvy3WpyshDo&#10;VQmgexwdwyKjx4V7iTUxQ3bD2lL3GHBZ+MZA6Kpj75goaEqcE8OgvjRTHom8D/ED3bF1Mijys5Za&#10;Wnn+Ut8RrIYYhw6G6bbEOUgEF4WE6ePluC/n3loqAcoTqRT7kuvdEhr6lTGTYPg4eQS88aKmAcRB&#10;jOMqvdTjScTx+tfebl/+4ucT/6JWEpM2Luj8v/Hq/h6Jj3zofbZk1nj72GOvSRwxe8fbRBxv7yeO&#10;A3u32pI5k4VJNn/6OPvdb/utAtJ2/LXflP7Jj35o9931qsS/SOHDdfFPQeZc98t571v3F9n//ujr&#10;iTNmP/jed2zFnAl2zs7WxJHos319i1sVP/xef4zjtF0bveehq3SBhL+wr9ye+8tA4jileYWXb5w4&#10;vqyW+t3vfFvin9kp29dbW8Fc+943vpw4YnbR2acr/Smu4Gd1Zek9+mMcqxZNs5o1s+yXP/9x4khE&#10;zuHzyENvcIXuKVvYh6987pOJs2bdIg5Wu3/6d6mJ4/0ijjWLJ9v9d1yTOBJ9Fkwba2eJxMInEMcn&#10;UhBHsjwlI5B3/DonmL7jatSkwBANcsqSAa5QavCwPFiI+bBwzc6CPqV3AlFrH9yOkwX3BLcCIqPb&#10;nuOk9+D5SveiiJgCOaVCOM89TprnRt2p10pn4u8KoiEPhQNWP2cyIHEQGiHeEVy3p8CJg0WJsSyi&#10;DajYpiTaWygadh7tz4KuE/Ps0DkMClwZvqt1b2H2IktjRyriGfgy7DO5tirPI6lsZsuGM81yYQBb&#10;8G9sq9I3m8MIOsdGO3THthXO9bEcMD+VQuWA+Ms9cOGxxAEDPnZDfwvOZ8/WHnu3rIzw+fxnP6XW&#10;/y574+uFe+/273vvukOtZFWfq/K1r3zJrr70QvvO5z7o//m8/bGH7YnHH0n8kzm9tdfylkyJVlVX&#10;If76p99NnIF43m/3ve61dj94ffR907VX2OWXXJC4wuyHP/i+PaBnO5SfcN3i2RPtwg3Zdtm2HLt4&#10;4xr7wZeeStwREUfm/Il6xz2JI9GnWWYgCyb/9uf9rsCpIo62onkDyoyW5Jmn+12lynyIY7mXbZw4&#10;7n7NbQOJY9t6V+T/+XE/MUEcraonhPAN59faP/7WT4AQxznrVtmffvvfiSMqE1lx4fPIm99gxSum&#10;9bmd4L+/94XEWRFHc6V1lSywP5+AOCiHD7ylnxD4LJk1zl5/fr/F8fvf/tauv+Ji+8GX+60ZiKMg&#10;QRyvFCDeEBsAlCctNPV3kYCiB8V3Akm4HSAodDLCecA9uBUAd4EAKVZDsCJDGeLmxu9LBufpYg1E&#10;SGyDzoKgX3EgK3TBhtnD4Gq5KGFAIIA4cpdMloGQ6zvCsZufbyol4yBsjuXxDchEXgW9K9HyglnW&#10;VJPlA8OYhl+YudDSqsQgBEchkHoRBhYHo8YaK1e7u7K+lZWXC92/aauKNjEiOMqWdYx3HzNquO9L&#10;QiYxl/C3guXBC1FJ4A0x4sAHfvujb7Evffwd9uNv/Kcf44PJTU/LVRf1C93vf/db+863v5HAN+3b&#10;3/yalWfP927FH3/nS4mrjv28E1clZnFAHLXZs7zCqLwvvu/exBmz/9FzMeu/ncDXvvpl3zZha2dt&#10;X2zkmWee6TsfsG9Lh5MR7sNFGyR0wuuvPMWv50OX6fe+8037w69/ljhi9qMf/ZevMdlTsdD+92f9&#10;rsq+nRusKX+O+6aAfVQuEiHFiYM4xiff/5h9+9Pvtn/+M4oBYQmxjUWcOPZuXe9jJH6VRBwt+XOj&#10;lvjcmmOI4+xuEcdv+omjp7XGnn8uskr+8Pvf2Q+++y373S//y/Hjr3/SfvKN//BzfO6+4xa768bD&#10;9pc//tb/P/P003bglK3+mw/EQQ/Kp564M3Ek+iyVlch09C9/6KHjxpucOGSJBTl6OUhWNhDIA5nF&#10;6sC9wYVhCH0gjz4CeQFFD9eg8IEcaEwv7FXDIneIZ7BPjlsQoRNBIH3uoVuYUcgco55CviE7rA3G&#10;ZJzoHcg7DSNbgTCWBheNFfoYIAYYE8NCyBW+LSUeQzTgC2OA7TnZ9rRHuk2QtK0y10eJ09vCpFYW&#10;+WEsF4HS/KwFlsYENt/FSW4K3+yh2qJEuBDyaBaJsIMXc/a964Zt7thCsVkPbSr0+Srlq6Z7lBfW&#10;DsEZIt/hhcB95zd4z8iJPqfv2eJD2HnhX/8sdWAOhTnQnWeHN+bYHWdU2Cff97D9WMoIfvXLfsF3&#10;4ojFOHZLmRpFcH1+sirnz7/7ZeLswA89C6evXemuxw+//JHE0WM/d111wMed8H5U6gUSEKyPT3/g&#10;4cQVAz9/efrPPrhukYiDrrJf/aTf6tm7rdfKV053siCNkFacOFJ9Xi/ra57K7IPv7Q+OYrUlE8eF&#10;h04Xwc/xurnnEIPx+okjc9FUH7Pxx1/3lx9Dix9/40BFD59f/uQHdtGOavv73/+WODLw86obr5YF&#10;tSnxLyK8zAUTj+mOXTor3WWGxuYd911n3/z6V70ef/vb/jEmEAcuVlyWXkmgzAGHE+OR6J4laIoC&#10;8xtrAQQSYdSxK3oM4VxARA6Rwl/Qm+WuxBVSbIKlPCtYEQHBlUqVR8gBQugL9gqkQa8SFg1pX6mG&#10;m/FU6A6WPD0q7FtEvAerA3cM4sBlZBwHu8dtaK/0PZHZ8HpDa5mx/zB63tteId2OtsL0RX8Elhtk&#10;BTE6SSqKVluaj9Wo5mCuiCPLfINoHcPvYRvALlkYuC1hdBlWSDd7v7I9oPyi5YtnywdlCfpc960C&#10;eYQuIV6QF733vHr76bc+a5/+5EftPz7+1DG48NBpHqfIWjDJ2fGOg2LkV116zHWf/NhTtmb5bN+R&#10;C7MME+xV119iT33offaD7/cr4tsfe4vddM3l9oOvf8Y+oXvWtdW6ZUQlBZZ+w0XN9qZ7bu5PW/gE&#10;+NiHbblaSExXBOChm8/SuY/Yf3xC18Wwd+s6uWn97sX1qig2MKKVuOPSUwZc+/Cb7jd2eWfQE24E&#10;rdGPvvox+8YXP+nnT9nWY2uL5/URmwuT0vnZtz5tX/rMJwakFcAAujlTxtjKeRPtix94o33vq5/2&#10;49t6O6w6a6Z9/TMftK9+Xunrnc4+sMffn/p5zcEK+8k3P2Of/dTH/NzKBVPszM5M+94XPmDf/OJ/&#10;+DF2Zz9FltTj91x1zHM/+N4n3fV44Og6e5fI+Zln/uLBZ2IU61qrvR73bO60H+kZlOnDD73RW7pP&#10;Pn6bjn1WdfgRlfFHdF0/cbis3HCx3XbT1arL/t6x22++5hUnjkAU4bkBF8viQIEhCywh4h3BcnDr&#10;QN/ugiQRSUAgGBDqEFlAjsIzUHQsGno6yEuQnZCnOMgDAc7LRDjnr892IiBmcZka6SiNPN/ig6Au&#10;Virpo3s+1V//KVvO8SzuxQqBODAWiFOynSdEwB61vrk3Ok5cQ3rdIR3vqBVkbTDVBN1noiuuDAuZ&#10;pyEgtC6sbkwsA1eEHhT8GwIk7PTOhjE9YiM21e2Q1cHmt/hFuDDsr4JQHFbhoMiBPMh8sD5CoYEi&#10;+cosCd8HEUVA9qJJ3sqGYA4MSeCVPuhkbBNxhOu++amB3Y+/+fX/2sF9O1wwMd+WzU63LKW9tmie&#10;k8adcgPII8Dvay2Y611+K+dNcMJYs3iSFzAmJhVPBe9pWu7HonOC0gMhzaiiy+y8niy9Z9QyMKgq&#10;d+kUv48ywr/ErUE4CXYhXDvrl/o50J5EHAHEPqJnJ0HPz5ib7nEPnkd+eQZu3Aa2YNT7sRUjLTtl&#10;ULdmlvu+IYBWtXqm3nuS47S2DF1fZnuVFoO1SDvEUyBpXLfwzgAXjTrG0mosWGjZS2d5eS+dPd6f&#10;QwtJ/VGeEEm28osQE7BbqrxwjOeSjyAnv/jBVxM1iGX5T+/JIl2IIy5DAZR5quMvBuHZAIuD+oY4&#10;IAl6JFB06iPIQRwcg9wBPR2shH5/wgUJpAEIulIX4TmUG1YAOnO9lDmaCFfu8niTiAKrBMsTsiDm&#10;ghVxrUiMQV10+ZMGMpac/zh4BmXrMY+ELmHFIjcszoPHgHXBRu10xXqMQ8SBXrfX5fpapHSAMGoc&#10;0qCzpIFwRlmmLzOaVl2wwgMg+DmwCYFRBnl5cASCoJ9XCZL4hpZK31GdXdO7m4t8x3Zm0qLIKHwI&#10;ygTyCAQSJ5Hw35G4JuBSWS2waAjmpEIgi+Tj58hHx2RfPHO8CyVgCjHpYg1h5lHYwUoJCGnxTQVh&#10;oqIswSpJRqrjoQJ5p0s2r/EFXbzV0HG+w3WYrRGi9INgHQ9BKEOrFAfpBcW5eGO2C2GfAIuUQkuJ&#10;EiD4N8l0PXddlp3bs9pbq2iSHgsh9wfTAP9RFsqNd0p2OVOBPGAKk24IxmE10lKeu261kymkxjaS&#10;tJBRPrJSysmprSuc6OKAXIP8vNIIz+U3XbKUKeVGmVHO5BkXgncEoczDd/x4/FiQN45RLvR4hHcN&#10;oPwpH6xUiAJAxF43iYWrQx79W/eEfB8P4X1In/J9leozyDjyDXE0VeQZW0ziTfTK8vAhFjIK2HHf&#10;u2jd4ogCpZxjHNfaahFKQ767LyxanEZAFDelqnCZ2CUxPr1qjZMGiayDkeiOxaRhlJlu7m4oto0i&#10;kHYxERYLrRyCEBe+uFCA8DLJiFixxE0yBIyWKgRzXgyu3pXve0eQBqASwjNgfKZmU1Hxe4KA3yww&#10;cIg4DbEHlOF4xJEMFxgJSqgwKp00EB4qkvEFr1Z53CGzk/9BmF4MgjAeDzyDYf+0KuQ7yg9lnoDK&#10;AFOVMSfnSGmj79VeZ8RoiPpTDghYnETidUk6yXnnP+VLRD9erpQlygCI9EMqHMdUDs89u3u113uy&#10;nODuXaCWNoC8hbI9EeLK80JIvjc8G8XiPKTB+1G/yCXvQeODBcI0COa3kO+QXrwuwjFAmsgY7xyt&#10;WN+vF5Qtz+Mc6dNtGxrSkCe+4+m9EJLfh2fxnEAc7PmbLcuRRYfbqte4B8GYLLpliV1214s0ZIV0&#10;6RtSQecbylY5cXTKdeGb8V5FaxbTq7LSWMiDWEe9B0cLParKEFMPnApraxnPEY0YZVbd+iaRBxFX&#10;EUhTZa7M5Qlq8Vd75shkEMAgdMlAgREmemJQaliXAkT4UXrO0XK9GHDPpVtz/JnJz+UZkY9X4H7r&#10;FdtzfQGiI7IOztfzjuqb6xBkrg2kEBcIMFBpBiJUFGnwLpQFv0N5xIEQcX2qyn8xcEFJpIPy+nNV&#10;FvynDFBWhhzTYxIJaLa/M2VAQC0EdFFirsFqxB9GWVLlG/BOUf5ZnOnYOiB96hCFTz4HIDfywjPd&#10;9D6OjAThD0h1DUi+7sUinhbWJgpM/XKOQVNYHLwLXbQ0CpdIPsg7Vt41aqywqlDIq7bnuzxzDXUR&#10;lVOpnaf7uZ7yjmQzGqRGusg994R8xPP1ckF6PA89DA0kRAVxsKL5tq4aWyfC6G7IsU4RQpc8iw0t&#10;ZW4wtMkgoJelo6nQp5n0NEQk0iIeaKnM8akPae26AbeEhT0YRUbPibsmLOyhiwmO0LNCdy1EsXlt&#10;pR9b31Zum9urrVnEMi19pB2S4NH1E8iDDDsQOB2jQPHdEE4KjOtDBURBnkJvnTiG8N64NxK0gLgQ&#10;psKFGyAcTLzYswUKD1PxUNdqT4e8BUFBAfC5IyWPKpVAVpwcUMJkkkgG12DRhArDLKcVuWpnnj8z&#10;Wo2r3yUK3xEiIeO+0GIEkG4qcI7rUXCUD1D2F29Y4+V6VL465UEeLlVLSblSnqnKDZBHlICoPK4M&#10;PSzcC+nQtUd+AxBA8s13qBsG/9EaQwgX6bkhzQCeHUCUnzqmjDyvqhvyHpV/VH6pEM4nI9W1LxW8&#10;Lw0g+bx6V9QzwXEIIDzv1v1qGHSNH088HzlyotB/6oIxMZQh35fq/S5TgwaZEm8L5UTXL3UfZDTk&#10;ASSTwItFSIe0Q105cSgvEAe9Kug3Xa+b2qtsg9wWekpxS3BdNkjHiXlAGlgh0QzZ1c4HeCQVuUst&#10;zZcPI/jBQj21+SIJWRgQhiyPDa3lPo5jY2uFvsusXT5PZ32eLI5Saxf7NJVn2phRw6w+Z3YkbIlu&#10;JxQYYYXBz18ftWYICdfwGzcClwTTlYFj4RvygBUpZDaR8ZFvQlzwUuFyWRAs/R5Xxn5EJiHCConF&#10;SQWgGFR2VMgiIAk0yhkI4UQKDIKShwpDCBgRi9Dcsr/IcH94X2IfUSscKXmoTBBXYv5DNIFMUvnG&#10;tIRxhSRuQMsGCd+wJzqWrLAvBpD7IZUXcSPKg/qAgKgfz38iz1yLFcckKuoW0k1OKxlcQzmQFkoE&#10;QSEbNCq8d1QPxweKG5FY6vPxusW/pz5SgXPhOu5DbskLczog5OOnUeL55Z4onXBdf1oEPLkm9GQA&#10;3teJSaRB92xcFkPaQeFfCYS8UE644jepvojhZC2cLHcjyzqly63Sc5+Lpm/GZrFjPq4KMc/GKogi&#10;z9ic2sMWcmWIb0AuFQWyOOifZURYm25gbgpWRUdsmDnDT7tlYTBKdEtXpa1vjLpnN3dU2PQpE2xj&#10;5SInA/xWCp4Wh0AdZjCFhEK7GazCCpZFKMzjAYsE4QUoXfh9PCC0Z3VGgnth7xo3vyO3B+GPWlBA&#10;2ihUIJQgMMFSQSDP171xMngxCIKAYmFhQSwQUIiBcAyrADMV9icWgCIG0iBv4TsAISZfEZEk0o6R&#10;KW4H5QtBhWMvBoGc48D6oN4wy0N90VpijZzNceUdpcDd4zrKlnpKlVYyIKS4QgHMddJGXrBIgnUT&#10;wDu/EMK1oV5BqI8TgXshRd6Dxi6kkeragCMbo/cP/8PzbgW6n7JCLuPvGEDcJpLBY9MF/QSVmhBe&#10;CNwX0uIZvF8kU8XeeNGTyQAw4hob6JJtYTBn1OWKXvc2F1mPDAO6ahktzlgPPBI8kc7aaHcDpj6k&#10;MRKMoeYeTaU3RYnAPlgiTGIj+rqprdI2tuu3/mO6bGgVgTSX29RJ6T6lngKnwgP4H0BrhYLEj70Q&#10;sFSCQNLiuYkn4UoJtVqO5P8CLVscHKNlQ8lgf1wiyA6BhdRCICwQAcpKyxCZoanhLUcCQYAAvm+o&#10;zGOslAPRcvooIO/JMxFeyg5yCVZDMhC4oIAoNOSMwiHEceV8KSC9AKzBM0XElBn1EYSe35Th0c1R&#10;o8A1oZ7i9x8PEBIxpHhdx4HlSKNBi4wpH+aPpAJlB/mmhKwG4g7Ijdd3ApcDHYuDhoV3oLGhTgIJ&#10;xesyGcgzz++3fgaSGFY2pBrJXRRX8/fjmTqe6hlx8ni5CGmG/CA3yA8NAcTRKOXvbYsGfvkU+4YS&#10;H4JB9yxB0XWN8ipain0pQbZQWCsvg+EZPl+lMsvKII4O4htiGhb1wM8hIfpw17eWWJvIo7F8lY4V&#10;6FiWXJUs29pRaZvkA3HN9CnpdqaII66scVBwuC/hd0DydclAianQvnskcMmE9EqCtBltd7FaEgTX&#10;WVtWCdYIAp9K0ZIRlCOyEqJWJ5ijEAwEErdOotYBs7bAyXd/a4YPwkIZIRLuR0BxQ+LPiZS4wPv3&#10;cU3Cc18sAhmkAtZDaP1PVO4oBApKfqPh2nl+jHPJaXIMSzSqz2PTAv48nefdUWbK5cUCMqVB6G9E&#10;VLciDIfyR6MBCKQfTQDLlHLn+qBsyQgEATyOIfmkJedcsBiDtUg9suUihMp1NJ5uOYucOB/u60+3&#10;X9lfKYR8BdIA1BHEgauyXpZGb0t5FN+Qfm9MxDUIT2xi5iydHwxHbyz1cR1Mv+9kflprmW/olOaM&#10;IovDVztm4Eddnm4s9+GnmzuqbXtXtTPPxo4q69Z3ryyNDbBVc7EsjnFeWXGlTwbMDMumOpcKxAcA&#10;hc4w2uTzQZj/HUC4iE1QmS+kXCdGpAiQUahI0iRIDCAUrBuIiWshDRZESh8zzGeHdhTP98FXLPB7&#10;qCtTJCGrS60xU6jJJ4KOcqV+9ktDXHkpexQwuexfCJTfkU2RgmCq41NfuV151jkIBjJIdV8qQFzM&#10;ZRk6JFry7oXAdSzEiwUWTydevycCVg7kQRnHieB4IH/0jqCYASgn9bm1dolNGDvcR9dGDcIqB4MN&#10;uSaQBwgE0k8iLw8hLdIOeQqNDpYa8kVv6SYRxoa2Mn1Ln9fiSRTI28i1jTIYNnhvSlFkgVTnyK0p&#10;s/bqXGvRfQRKi9YsszRfPqySVX6y3BTBl8Fl6ajN8aBor8wZelAYOQpxdDcUeKBko5hn2pQJL0gc&#10;mIiwLVZEAALGcYQTYoEJETQCfCEmQUHTTZoqzX8XaKkQbvKDwCeD8wHJ/wNozYjnsOwe1gvWBxUY&#10;V84AjlEWrGcyZHD/0m4sjsQ6kTMnjfYBbe1F822fE0nUqpJXhD05vVcC5IcWkzJILp8XC9Ji/Yvz&#10;adGVb0z4VNelAl3HDCwMZXIyGCTsblzmCkLjkyrdE+EiER5yh7uIwgUEYoiDeBokEb8OHN2yxmqy&#10;ZvblKXOedETlCXEmXxvSCiTySoAgKGmGZ8StVXSN0boV+RnWJVLYKOLolhvCMAvGaG1pr5bVIUtE&#10;xztlQNBN6+TRkCdDodCNi676EmOB8zRGh+HfEATd0FbpYzQgDsyXaImxYtvYLjNGv3FR6GXZ3F7u&#10;XbKTJ4z1VhElSlURAGWKiCDTBZ+hzftaV/jQ5t0Ny5ydmSnKsOqa7JlqNab76DaGNFPgjLlIle6/&#10;Awg6JubupmW2SwIIGLVIHgMYwh3A2hlMJgNYCS35cxwMYWd9C4aXI1yBNELrFn7zTcCqMW+2jRs1&#10;2AqWDZfVQQt7rFJMGDPcl37bXrfEyzSk9UqCMsCdQHmwaiiPPsSIP0I/WSaXYypwD6QXpZO4N8V1&#10;0bVSYllZWBBLZg6x1ryx1pA9wlpzRljjmpHWnK//WSOsZPkIWzpzsE2fONS2dxTb5PSxNlgEzHMu&#10;lwuSKu3jgbzwnt4DKHlNRQoBKCHvwbVxxYRw6Ili/lBe5mLv9qTOkPNrdp588DoQyomQ6r44BuRL&#10;4H0IG0AcNUXLvee0RyTBWI5eGQGb5F0wN8UHeNbm+ijxaC5LjhsTbErNmqMMCGMTtzT6ZTvELps7&#10;a6IZciKM3pZC27O+VmQSjV3vbsyXTyQTRsTSVR/NmOuVqzJtcrq1FMyJelXUutJbQGuLhUGLBcMh&#10;gKwZOWn8CF/0Z/CgQV6YM9SaTpQ5N3JYtPJyUBBa3qGDdY1+c81+KR9mJGkGINwBPCeA58WDZLB8&#10;MrBycJ0CfMZiApjYm6sX+7MxNcH40cNs5PDBjlHDI0uA/Pq3rosjrugAU5X3J2/4/wimB+r0LHxs&#10;8ougzZ0y2jLmDLV1RWOtu3icMNI6CkZZ9rxhtmD60D5rhO+GnNlROascXmmgMJD78YBCBmBRAeoe&#10;4OJFWO2ywHsT+wDIBAiNB+Qc7uHacA0xm1CXXEs3f8ac4bY2b6S1FySQP9LW6rs5Z6QVLx1hxSsm&#10;2Z6OIhFHhe3srnL5Yi7RwY6VA2QGC+FYmRkoL9RFeFcsJOIfuIgE6wm4Ul9YM+QTF5LrPP96V8qP&#10;d+bY8GFDbKPMexpg37Rs+lh/H+5/RYAsK08E4H0Amn7HgYyH32GFM96NpQMhtbqiTOlvma1vFmm0&#10;MBM2WlOY3+voaSHWkYh5bJS3sVYuzLbOep9u0inLpDR3saUxC5a4BszCoJDNa6utRzfDMm5ldFY7&#10;uhtyfY4+pszGzioRTZVNlauCQLMpE0p1POB/BmVKxiBV9GARxZDB+KlDbMTwoTZl4lj9j+5BWVKl&#10;+bIhd8ARfieOD0vkNU5m4b8ThvKFcPo3+ZZ/7cSRIJOAIQL39T3vOKDsuK5g0TBrk0J0F44WRlqb&#10;FKS7SEh8d+SOtEljKad/U3n8PwjqImPOCOsuSbd1xeNFqKOtVeXRqrJoEHFUZo60kpXpdnh/q+2S&#10;PO7pqrAiWayUJw1SqjT/T2DCuNEy9wvcQmdc1P/t/ATQcJOXjuoCtyjaGCUqPWfQF6CLdn1Lua2T&#10;cUBcA/1H7yGMbgwGrI9KWR/FqyyNgV4bW6v8ZFdTgfs+ME0XgdDEIj5sFbdeFgb/W6vY4Trqtilm&#10;eq0ycjJgZeQ2PcvNonY9j++15YnenEInKybZ0GfcUrHK2Xr65PEp0/p3Y+6kIXbXeZ1244G1lj46&#10;zXIyZtpFp6y1zQSO5P+xEhoroO3uqbPDuxps2cyhVrYCU1pCLeUHNauGp0z7eGgvxNJId7O8LX+M&#10;dZenW7Na2pYEmvNGyX0blvLe/z8jY/YQ61TZdBWO93JtUzmsK5kg8hht2QuHWe7idNvdTctYZBfu&#10;aras+cNt3OhIQf5vIX/FDOWlybbLpceKnz1jcsrr/m+ABrmmOEPkwTDzPLcy1hMMbShyHUTfe0QY&#10;DPAkTMHQCwaIrpM+MlSDsAYTY9Naq9d4b4rPlBPjMF6DZdN7mhi3TkS1WKRREiXO4h9iJAaEMe5j&#10;fVO5z3Epzl5qFQWrRCQrHKw7UZy9wkqE/NWLfa8W+oa75AZBSKRLkBVy2NBGpVf5uBDcJAKxTPll&#10;rY8NIpbyvAzLW7nQygsyrWj1MivLWd73HJ7BrlTFWUv0vVB5yLTK/AyrL1llvfXZlrl0kk0dN8hW&#10;Lhwrf3mmzZ+aZkunp9kKCWPW/GG2ZsEwW63vbCFPQsjvzLlDbfVCKWrxHLtkX4PeN98ObK6z7V1V&#10;UfBIZQS5+eLNTbm2b32FrZw7xvIXD7e6VVJyyEMt4lq1jBVqEZfOGmaF8tU7GZ0rPzFj3nhbNHuU&#10;fPdhum+YFS0TISxl9O0oa9K9JSvUmmaNtPrsUVadNdrqcsZbudIB+YtH2rLpg23etEE2a1KaLZ8z&#10;zs7qKbVl80fZzIlper/BNnlsmnVVrlQ5sJF4hvvZbPGZv3qhymiZNRTLdRT556+aptZ8mK0QVqOA&#10;IiX/Vl5QyCxZQHlC8fLRlimXKXfxMMtQ+WQsTLfNzQVWrXIuzl5sZXpGyZrFViqU6VkVecusWM/a&#10;LMt07BiV9+zBtkr3z5s+zPIzp1ivZK2xYIFNTU+zRSqD1SoD8rFm8Qhbs2SkZapOMnT9Gj2PPNWv&#10;GWV12VGZtog0GnNGi0RHW5HKadG0NNtQl2Gnb6i2/Rsb7KLtjVacOd4qM4ZbPvnXu/AOYIXqYdr4&#10;NGstWWaNkkc2WWerAGSH7wrJ1Vop07ra1TZmpMpysvI+I81lYw3lom/kI4dvykx55Hvl7KE2a0Ka&#10;FYos8pZPtZl6r9zlE+z8nRV2YEutu/2MwKSsovpYZaWqm+I1S6wgc6GV6JjLb9YiK5Wsc54GGb3h&#10;npJEPit0nKUjqdfyvEyd69cv6jYvc4HSjHQjvFc+3zpWmb9KdRTVV7tkt0MNPzNg0TksC+KbPSK4&#10;rtoC6ya2KcMBvYcDmJuGnhL78JXCGousukgWR1dDtOpPWw1zUaLlABmjTgxjm0y/brWyDAJjQybY&#10;xyOwDfKDdC3DT+mmJRNtVat8kEhk1hT7uh34ThsJuErZMIM6arK9/5iZtR0yfTqVKTeJREiwG4PO&#10;SB8i2aDr6cXZwmQcJ5tc29peK2tFbhPXiyEZCosi49/6Oqj6vaWz1M7dUWc71q6yZRJKKh+lOntj&#10;sc2eIuth/mArXY5FIHIQ6lZLUYVaoRrTV37zIt2zdO4IO3Nzra2XG9cjS2yTntGtsgrvRbxnkxj6&#10;wKYaKflMV7gKpeFWB0Ku70YJfNaiIZa3bKwdUlrn7Giy3fLHF4rAiqUoFStlbgtFy0ZaoYhn2aw0&#10;WyBlmD5+sE0bN9gm6jtd35PGDrWJ44bqe5gtnj7O5kwbb3NmKM3eQjujp9hmTBpu0yW883RvRfZs&#10;O297k20WIXeo3CjTqLwkHKqvM7Y22XmbS610dbryrRa8eJzVKq9YNbToXWXjratkvLWI+NoKR7nL&#10;1Fk63t+lYc1IK1051k5fl287usqi+qpL1JesVuJgu9fX6H+h7e4ssdO6C2zV/KFWrPdbOifNZkkZ&#10;D/aW2U0H14o4BtuMCSLAiYNsto4vEaFzfr7egfJfOWeoLZuX5mWycv4IWVsjRGIjLF/fRcuGKd3B&#10;Nn/GSDt7e51ta9eztjTZhdurrWjlOC9T4iHBrSHv5ZkjvGyP7qn3lna9FJoBjdEaFEW+BueW9lI7&#10;ZV2l7W7LsSkimZxFg6wqI5KNZqVRK3nht//Xb2SoaJHKXfk+uqfMLtheYjNVD4v1Lg0F0+2SvXW2&#10;p0f6oWd0Sb8inWEGKg2oZAhdwZJXY4kFi/vQrnMMhaB1Z+Yq3gD6xdar7Uon0q9+Odws/XP9Un03&#10;V2a5xYDiM5OV+mEcBkHObil/K8uBJurLp9PLDeFa8uNhCHROz26TbjL5jaHogK0UuqR/XQxNVzqV&#10;jOPoVKY2tPISRFFR1mI9vEjHStw6QNjILENT8YfWtxTYZhEKPS3bO+uksLARM+u4PlL+XiwTLwxZ&#10;FT4qFRbTsdZovDvj4SEPunthuKjXpkBKXx0FYGWR+EQ6WR4b1xbaKRKKLR0UQIEz4QYJykYp8vbu&#10;KglqrSqcZ5X44LSDKOi2UiuW77sSYVVFtpQutNdduM4qpVQZswZZ8dKh3qq7EIgsqtR61ei7WgKX&#10;s3CQC1jO0sm2o5vxKqpEhtrKt/NgEmNcfK5OviyuArV01ba9NcfmiQyqdH9b4VjrksvRWSB/XMpY&#10;olY0f8V4u/TUNtspUjtrU5Ur+dIZQ2zJjEFSHuVx4lCRyzTbULvSrjmlxt50dJ09cs0me+iKTfbA&#10;Jb32hiPr7PZD7fa6izvt7sPd9uBVW+2ha7bYqy7osIt2N4koG2y/LI81avUOKP2tnZUSqmj0L13s&#10;7JvB/+1yrc5QfhtKVQ7zhlq1BL9KZQAaRR4NuWOsWYqGpVOtY3U6VimFocWvV0tftWqUWwTV+VPt&#10;9E3VtmddjddXd200RRvh76jJss2yWrfrXQ9tqrS504baXBH2rOmj7LxtNXbJ/la79dxuu//y9Xbf&#10;JevtjnPb7TVnt9nNBxvtzvPb7e6Lu+zw9kq7ZGe1nbup1LY2ZMhtWyYLcLFIca7lLJsighxhcyaP&#10;sIt1zaGt9bazt8F2dVfa/q5clbXyLGWn98WDqoWRBZe7cLAtVJkf3tNi2yQ7yGHv2lI7TUS6c2Od&#10;GqQy20bsTnJ28f52u2hPg82eOFiWaZqVLhtqlSK/OslIIA4IpUbPylski0PE8YbLt9ldh9fZdDVS&#10;kN3ymYOtqWyuyKPJ9vXWSmdqfNUtlJ0xEutlkdGjCSlEAcqovuioiHSl1BvJAfolywA5ZCxVJPNS&#10;etUterGpjXuiaSJBvzZAjCJJulqZl4LFTOPfjSeRqK9W1uKRobBWFnGrZAUSYdqJk6mes1np0JNK&#10;w0M6xEWqizJkcdSJKHRTWyUWg16EIed6qTCaDGWkT5dRZps75N+rgDdIeddxnV4ERuzBPxJbYZkw&#10;YIwWjgfCYD0iH8wbgrBUTk9jmRceLNwrckIxMYeiRYPoLy5zBiUIS6HirlCgZL5X1gn/NylPFAID&#10;0+pL5QZJoXfo2B61gtcfbLWKVZNtjSp85Wxa4eF2+d56KVetWrpWtc4yJeerJUEIpOh1QoN+l8sK&#10;KVky3FuLrCWT7PC+ZrXaBItLo2frfSjQLVIKzDo37USUXHPFqa1OBKVLh1uDlAzla0q0dEWyLBYq&#10;zTM3lcnlqbXTNtWpZayw5sIlbgXdLqW5+4J2u/+SdXbPJZ1259Fuu13f15zTYhecWmnn7i6WkhbY&#10;Kb05dtpGKWWr/NOahVZXNNNqC6fZqT0lEsxqCX2l7eqtsl3rqlTpRMgZAcg6ktH+GQzuYY3YbW0F&#10;NnXyIJuscpiuFn+6lHq6Wv1pOjZPRDZ9in6LzMbL5aHVnaZr0vV7qr4n6z/A5N+/scLf3ctC5U99&#10;OZmqPqmvLR3lduqGBmupWGaVOfPswt3NyluFbRXJ1uROF+lm2N7eLDtjW6FdeqDSrj23ya67oNVu&#10;O7rWbj/SZa852mV3Xtptd12+zu6+osfuu0okc2St3XZhq736SIfdeN5au/ZQo+3olFwpH+cr/aaC&#10;mbIYZT3J0mgvTLfuklFOHFgeBQuHW8GKqXbG5mhQI5buRtWtK66UlPFKjF1a15RnWyRjZ21psD3t&#10;uTZD75o1V42C3J8KkQekgUtaLeIoUd0uocFYM1uWSqkd2dNoB9cXuQuVLWspd+ko29KSaWdvrbUe&#10;teJd0iMsCdcfWQLMA9kqHfP1LqRDWD2hvtZJX47RL+SQ9UBVxls6++WQ+CPEk6xfEBDehK8bKh2H&#10;qHqUdtCv/vpiKcFy1UmZlwXkwgBPjIqgX90iJYKj5Lm1Is/S2qqznU06SYQhqGI/Ro/hYvRiMdTQ&#10;XUvAFJ8HliJDIgQ9mBchk5s8aFjhLNUj4STTmEZYDN6dmwh+bhVLMsu2VwXXK9OKQkK4ySDmmUPP&#10;2IhrpHsgCcy4aGRbnvLGCzGeJIqJ9CauJ1i7t6fGrjp9rbXXLHCrgopbOjPNNtctt+sOdNqhnZBK&#10;h3zcxe6+FMqFCC1IqdyTvAVDbYGUaNm8cXZYQrhD1gzkRwwGHxAzkdnBHSK46L1oxcljmfzZZpn+&#10;02zNgsFOHJjHmPgt+o0ls75mnszfNXZILsT+3hq7/LR6u0WCf8VZzXbRvio7c3uhbW9fZh2Vc9TC&#10;T7CKzNFWuHyUVWSMsmqlQQ9CGVaR8oo7VSwrZplatIy5o2xXZ6HtkiJgfuJSefd6jcqciledYm04&#10;gau+tknodotYzpC1cIWI8YLtsgB2NdgFW2vs3K2VEvzI3D+8s94uVUt5+WlrXRkO7663I7ru/G31&#10;dp6sm1N6KlXeUkCVEQ0JSy1QX8iPCx6NhhqB7SLz7Z1lIpBquTYVcn0r7Wzdv3zucFstV6MsY0RU&#10;/lLCujV635WjrUyoz5kga2eiozF/otXmTrSSlWOsZs1EqxYadLxs1QRbMnOoHdpSbftFUEf3tVju&#10;sjEi6silaqMOVG71sjawBDNkffZWL7PTeuvUGEKqsqRlRSM/uBAopsuh5AvrdZOU+OwdkoOWLCfS&#10;/CWy0FT21WpgqlUX1cp7sdzT2SLgm85sswtURmerDO+9uNfmTh1sqyV/OSKcwoyxdo5cmAMqgy2y&#10;aIgRol+bvb5K1dJHC2exDSMjuL2+0C/lK+gX1n+vjjEznbUxBupXJIeQN7oFqTARlfpA0fEg/Bo1&#10;er5rG7qs5+L+x+srrl8h5ojrSaPvPaz6vTHRdVueu8zS1qp1gP1gHIIhtOruKmCyoPR6kLsybdHW&#10;cCh1tywE1h3dLMFgWDoFz9wW9mmg8H2GrUwm3BAWB4lcIJlTEtwd66o9fuITbPSNQlJQrLaMi+PR&#10;XCkrE+22ddf6wBSOE5xZrzRg1q7EMyApBqPtkOIc3FhjW5tXiuVllooUcuVyLBFxXCrCuO3MtdZW&#10;tciO7KyxW89o8orNWzTYLY4ymaFUMuMl2tU6HpAPfuqmRu+CDptOOWmoHHimm4KqXLeMVOibRWyn&#10;b26w3WtzLdNbphFq5cZ4L0BH0Xi1dmOseMUYqxCx0OoelNIWrpxo2RLwXBFAjr5pJcsTJnYlQilh&#10;b5OrA2lUqXUjDtMoN6K1YIyUStdLgCvzJllP3WI7tQu3MppvRIyKVdkQQuqvRT5tqC8WpD1VSnNo&#10;R4vM+zo7d1eznb+9wc4VztleLxemUi5erUz0ZieHs0QS5+9ssktOabUz1UoTyzlL58/cVCELqEYW&#10;R61cL8mKBI6ycldT9btJPjeETn1taFY5qZ6ptx4J3BYp44V72yxr0XjLXiTSkII35Y+1dnqTVF7N&#10;eeNEuONlrY22lpxRVqv3J2AMEeBKUQ71Au7lmkXDZMkNU71XKb8tdu3BFitaPsbLrqNwlHUWj7Fu&#10;oUn3EljGCjhvS6XKQK6c3JHt62rdZfCZ36rXdpVXkEOUp10NKrEzSLa1dKkHSwsXy2WR5VEjuSld&#10;xuAzXNoJ9voLu9QKL7CtTZl2+zltljF/vK2Uu0L8I0eWb7UsrOsPNNmpklFidygiAVOIAtfDYx6h&#10;viRTnGdnAQg50i/mjkneVY7oF3WNlRL0yy0+fivfNLbsRE9YoaNe6SS9V1ulDAVcbckEuhOvrwH6&#10;pcYSa8wtEcIOkh9CDh1CfUmWpfFQfLuN7QRZyr3A1iszvco0VsKunlpnShh5V3e9lCjfF/CBlfwh&#10;UirS2CR/anun/DhVBgEVhrPCqrAZ40M2igxYWWhtzRpvxSEbWkKOR12cep5eYIPIiK6frTxT6cOE&#10;BEnx9zAtKQhMLt9RTpbLRqWxTybwpfsarXjlePdJS5YMsvyFQ0QGaXZKxxo70JNvq5eMtvX1y+US&#10;9Fpx5gxbOXewFcjSwEVZrkquz59nl57epdarxgOhvBcFjJ+Y/F6b/L1UmCr8UzaW2s6OErtoa7kt&#10;lqlfKIFqWiPBl8C25I6S2axWVISwZtEotepVdkSK2Fa60K2bXOWxAqKQgpTyLZKARKqyo0BgyYoR&#10;VqpvejtWzRtkKxcMt6WzBttcuRO4F9Plgx/oKRYZ1cqSqZJiUl81chNUhtTXunqZn/keBzooF+mo&#10;yujaQ+32movkChzpsbuPrrdbL2iT0jXZ7Rd32N2XbrA7jvbYLRe222vlLt1wTrPden6r3Xm4Uy6C&#10;cFGn3S7ccn673SgFOXdnnVyoetVTgdcXrmYXJrmEy/1z5QfCDfVF9zukU5IxUe8ywi2Oxtzxel+9&#10;++pRVp871uMtWFbeu6TjtSICgpAQphOH/kMOGbJYytfMcHKD5LbVrbBMlSfXdBZFg8S6ikeJuMda&#10;uRR9uayTq/a32Dm6fqvqK7ihLodSKLfKJG90n7ocSlmIN+xV43VoS40s0TEewM1ZIPlSHefMHeKB&#10;0Mt3Vds9F3Ra9vJ0y16Sbm+6fLP11mV4nCx3geRB5MEYnXX1y0SazdITKaPS98FWejYDLzcT40vU&#10;V48UGN1iO1AnFhFAn3511Hh5sjof0+B9XknQLwiHkEMNxIDbReCz/73Q5f73Qo6j+or0K6qvPv2S&#10;URD0ywOrDQlCEmF1SAcqGTnKUNK2qmyZMwQxCz1OwWgxfKdNeiFMHUwc97+UEV/kVInCSrS+HMOE&#10;4pgvOaYX9un3KL2fw2yKunRpmWAwlG/HujqlhZmrVluK2tMsxtN/zEcyydh4mJI0GPPByxEoil4Y&#10;1s33Vgwz/fzttdZUPNNWzh4k0hgqDHErYvbEIbIwmmXmTrSl0wfbMpnIt0hJrj+90ebIxFwpCyFT&#10;JuxUCcCZG8ttm1qiXlpJFTZ5dOtJrTfWFSxPnAPWRrg2yto5bRNkm6lWusmuPLXJVswaLjIY5q0i&#10;7gouRq1Ig2h8ScYYOyD/d0+X/NPmHJs8Ls3miTwIHNLrQ88C+Vg4fbgtmjXKViyYaLkrpltR5kxr&#10;L1viQcJtLavtwLpcu3Jftd16ppT9nFa777Jee/VF3Xbx/jo7TZbBFrlOXl/Ko5vcciW2d5TZxbvr&#10;1GItttr8qVaXP0mYao3FU62+SN+FU61J381CS+k0ay6bKutrprXqu43f5dOsrWKqrRVaS3WdUF0w&#10;VXW9xA5tq/HeN8xnX7sFQZSgQbI0MgyCQqg3KT87u6rs/F1NVpQxzbtjZ08dYUvmjLEVaqGXzxnr&#10;/2dPGWYzVRaUybxpQ2zhtEGy5KLuz/zFwyxL5btapL9gymARsYirp8LOkrtStGKclakRqBNh0xUO&#10;6Fkh3lQiq7JwxUS7/dxOO6Wr0HZ359uZWxvcldrWrXJRfbuJL3lqrWB4gmQNS0TyxzBselvO21Zt&#10;c6YOlxssmZHcZEjWFs4cZbec2WKd5YtkfQzTO4yw6+SGXndqrfe05IncitWI5cwfZEXLxtv+dXl2&#10;rmRlZ7caSRG6dw7ouX31hWxJ9yg7rFpmoKNPrL6Htd9QyvYE+a6D6CvH2IWRgGVrFSGBqGt1vazh&#10;bZ16L/0PbgmWhgdepTc8x6ea0HPDe+MSqf4gfHpJcXPQb9dZuECNJmVDL2qniKyKcRwb2yCDMrcC&#10;GFrqgTWZMFgf7KtCPML3YNDL8VCEAib0pQb1IPf/RSDM02cl5KqCZdao3wSaCF5S+NsI5IjtesSQ&#10;W6ToBFjWka4ytV7PxeJxotJ1O9er9ZAvvLFTz1SF0pLhw+GLbpK5tl552LS2Ws+Vv6f0zthSZ9vX&#10;rrQcsXr+wjQrE3GUq5VeMTvNGgvm2j3nd9iSGYNtoRQ0e+Fou1oKdvneOitYPt0rd64ElEDl6WqR&#10;mbhHjwAb8rrv24iPR0WUWktFplckZYAiHOittTM2FFtV3jTfIOqaA62Wv3yKm7TEIxoksO1Fo51A&#10;6KEokYlbuWa63ItstXaFchGabEN9lu2Xq0Hw9nYJ4L1Huu3WQy1241nNdsOhJrvmLLkKZzTYXRe3&#10;23WHonjIW6/YIKVeIJLLkIWxwjqq51ljyUzLWz7WtjRl2851Kkvll3UlMWd79R6bWwqtpmCmLLKR&#10;ViESc9M/T4SWcAU6isfLtB8nl2Gs8jvK1uo3LXxb0ShbVz7eWuQ2dZemW0OeXIDScdZaNMHKlU7R&#10;qvF23k5aQgks3Y0idlpAb0ioL9Ut5vChHc12gdzES/c1253nd9l9R9bb3eevtTdcvM5ef3id9w7d&#10;dWmP3ScL6LX6fe3+Wu9ZuXxXlZ3VI3e0frVtaVijlm6eFayYIRd0rBQh005dX2UHVI7Xndluuctl&#10;ucgl6ZC10SnCoEcF66Re+Vw1b4jtaFttD16zTZblNJXXLLvy9Fa5uAk5xA1A1qQ0BA9ROAKEnVJe&#10;etSQhdPkjh7YUG5Tx6fZIlkeBIjvOLvNXnVWm1XlTPdji2cMsbVl8+0OEfq8qUPcOimX1Vi5bJit&#10;EXlUrJlqF+6osZ0iO3rkcH2JKRKzC/qFy0+MwuVQcoZy40qh6Ch0U3lGnxySNxbhqi3NtXLpXVXe&#10;crc6IHGsEJQ9vFeH6gTXG0OACa3Ae0D1fCyPSL9KpV+yPhg9rvwQIN0gEkL/onFLkFCpVZestjSC&#10;aJAHkd4tneW2o0dmuCqbIAgrnDNmA7JA8bEIuvXCztBYAGKg7IwFNmXiOJuUPsYmCpMnjvffkyeM&#10;twn6Xjp/pgSJAqJHBFZlBWVZFfjeiRFqs6ZN8jH9E8dz3xjfHY55MJPSx/rwXdKdoHMTxo1ycJzr&#10;J08cazOnjrfxY4bZ6OFpNmZEmo0dOcgxSv8njR9pBRmzvDXHsshdLHO4aK7dcKDRLpfZvmLuBJmg&#10;6XJ3Cm3qpPGedybu+XPTR/v35Al6N39W/3vxPXNKuvI1wkaPGGyT00fa7GkTbD1jWUrnWolaviYp&#10;JdH8dgkwYySIYdTkTrXrzlqn8i615vIsCQZlX2zL5k+RtTHKZk8fr7IYZzOmjLGpE0epPEboHYYr&#10;b3pvfY8fPVStnvKjMhg5bJCNGTlYxwb7BLmRwwfZtIncN07Xjvbymuz1MtZH4A4fRtkMtgljBtvE&#10;sUMsPfENJo0bYpPHD1E5DbHOEhFI6RjbWKX3qRhvG8sn2AZ9dzt0rHKCdZWPs+4y9k8ZJytkvp1F&#10;l+j6Bm+AsM6I2s+ZOdnGjRlp6crr1MljbPaMdJs1Pd3m6HvujAk2d/oEmzVlnN6Heh5pU/SOM/Ru&#10;M1UGs3XdzCnjZXmM1TXjbc403aPrpk0a6+B9qAPqhaUdpk8aY6NUD2NU7+mj+9G6JopHLJNS33Fe&#10;l90piyN76TgbPXKITZGcpY8daePHUrZj/Xv82NGWrnIbL5lLFyjHSenj/DfvgWwyZ4lJiEMF8j9X&#10;eRs3aqjqg6kAzGwerHyPsxE+xFwyiTyOiORxlL4nSybzMxfIMkw0TlJw4ixYuHRtY+XSPUrr75av&#10;ZAQ9m6J3TR8nHVB9kpd05W38GPKs34n88nucjo0ZNcLLHhkI7xVhlJWsWerpefhBDQwEEnUTSxfl&#10;ekernRd56AIC8s4TncOooJeHe3zIufcpq6Xd1l0tszaK+vrIUNgKk0XnIQ5ckWa6bKXoBOEwY1Yt&#10;ne0b7rDQDrPvwgxB1lyMZoVGy9pNkWCMHD5UFT7B8jLmWm7GHMtcPNNyVy2UILFJ0fK+6wNY4Ia0&#10;mCrMGpsvFqxNQDr7W1dI6MbY9HR6WtQKLB5h21tWiTia5eYUy+ReJpN4rM9UTc5DMnivY6A8kk/O&#10;5yyZbONHRUo5adxgPXOwzZgYYYp+T50wzKpz5lnx6nmWs3yW/OLZEj4pYsl8YznDsJLYgLUVEtOk&#10;o3UzUufrlQITuCaMGWJN+eOstyJdlsU4qxE51OaMldU0Wi7GKO9izF0yShbOKLlUMs8XjJU1s9Sy&#10;ls91rFw6V8Q33lYvnKjyOU6ZvUiE/LF+CcvzhTJB3nxhotg1ASxxOGEMMaeRtmjmSLtmf5MsgwU+&#10;8ZCZusnX/58CcrZo5nhZDWs8poALzApcuCttsiSisRy5HgchhIA1z8Au9lROld4Lg7KJwETCsSK5&#10;xgqRAZ0QWBBYEyIIQgAEYrfIeiTUQLAVw4EAKV4FvZs09IQRcJ3SYDXMok58Hpkz+HSwHsESXAr3&#10;azBbZDE4GxHzEKnwgkxGo/JYyerB86v7d+++KLH57gXVvlQei9CyahKFxow9Zncy5XxLzWLbVL3I&#10;lSVsvfeQ7n3kcJ09ekm9PX60wd52aYM9pt8Bjx8H8WsCHjlS53tkIGzMlpwnApmWPtSKMyfaFRIk&#10;5hJMTR/leXvbpfX2xGWNCTTYOy5vPAbvvKKpH/wPuKLR3nAuzyl2EgVM1WaxnTjC+iPJYIuDh/XO&#10;b1XZpcRhyrTWtxlk5bCwufELwfc4fRFgtTJ2rGNWKvvMgqa82VaXM8vRVjjXlw8AXaXzfbc4wLqz&#10;O+qX2vYETmle4UpO3nmvlwvqkFXT4nWLXAQ8djQ69qjq+y0X19jrDkVbLTJJLnPeYB+WnrFgussa&#10;55CxE+HBC6p88aWwDJ+v4uZbQpQaq9/few4bZpX78YBIB6p8NzffXoEV3nRPuD+OK7fnekO6q4sB&#10;dAyBYNQqwwsY1CX9UqNMTx6BecbnZC6TVSci5BnUK3lMVc9h+0m2qAwbcvkG1spTWFCqNGO6T40n&#10;RoieE2B1z6IOtyyx/mg1oQbmp8nLQO/rGG6OG19uLVVZVlng63GscV8Y/x7zyK0JuS0MQoH5iLD6&#10;fBZds7mdqcIFzkKw1VQRB+zPi8S3/I+D3bfZuAcyQfjjLw3ZUJCcf1yVDxCEx0GCNN7+EhGEijQf&#10;u6QuUjo9i6ncy+em2xK5KZj2rIfxqM6/68qmPrz7quZj8J6rjz0GuB6y4VmsSA758cxUxBMH5IRC&#10;UJl3n1V+0kqG8L75BOX9csBeMlF9RNtDkC92MWM7Q7Y1dOj9eEcElN3Vw6bL1CfkH5SDc68UcTyk&#10;tEO5hnpNBvISIZIj5I3tOdNHpameR3tDhQKF8ydKC3lAJiHsPrKKXR/u5zgbVbGI9DtUn0+qQUEe&#10;+H5SjQkNyhOq68fVKNGIPaTyeOC8Sm8o2Zd31tQJPo6CFr+lRq6rSIT/6F5FwUpbMGeKu+pz5bre&#10;KAvL9ShWXydC8i761CGyVp45w90VumwZ28PubGv1fNbnwKIg5sPUemJ7HuMg7iHjwsdbEWIQmTVV&#10;5lgaQ1WZ5MbQcHoMCEhiPrFJE5YGjLeNvt7WaAQnE4HaYaf6fPehMadTZbwPqkCEMOU5gcJ484XV&#10;fZUygAD6LIB+pFJCkHxdKgIBCDMVjdVzhqwQWolAFnHSeE+ACKMPsePhOoQjCCzWAK0ex0jrRAj5&#10;plUIFsfJAAsOEkxVlgFupZwAqe4BpMs2kqnOnQxoFO44UOKtbqq8ozwvBQ8LkNoA2Ygh1HEcKDqm&#10;+ugRQ2yzLNv7RGpBBpKvTZUOW3W+LdF4pQLpQ55sDI21Sp0GmUj+HeBEItmkwUSJi1ZMtfL8FbZR&#10;LTlB0VXL5vo6vkyBz5Pbe4pceCx6roWMaTRO1EjHEScOAPHiDkMcdSVsgZLnvSveW1OWZU3V+VZf&#10;stqHkzdUrxJZSN8ZT6LzbMLEwMIoDpJrhSwdCNvBdJ0iA4gD3worg2XCiGfwgLVVeR7EdEbSNa1V&#10;Io+afA9iHo844oLKtoTJL8xxmBCTLi4ErvgxQnCowE8asfuORyCvTbSsd59ZZk/GKpmKDa3GAFzV&#10;TyxxcG08bYiD9yIdnh+eHb8mDgjnrVIoTNBjlCVJ6QJQICwVCDlexi8XoV5oQeP19GKAQpC/kNfk&#10;d8L9fKm4Ty0mZRYv03j9BsTLF4XDDcVcjx9PvicVaKHJc/zY2yQ7lBXpce7917S4m4ybcKzsRDL1&#10;3uvq7QM31dr7rq93KyTI5b0ishv2FNjEsSNs2uRxvsAOsS4WBGItU2SCzajZHf9hLB89j/eBACjr&#10;5PqLg/Nx0nA9E+ngKk9JH2GN5bluORDwxFBgUJp30/LdTEBWVob0HFeGcSOMIsWdYjwVMY760ixL&#10;YwwF3UEb2qOBJPhXjKVgoZ6IRHJ1PM+2iFzYuZ6xGj7xranApoodI1dloAAlvwimJjGA+DGuo/XE&#10;FMZspzCDwlMJrwRCek5GMSELxAFpxZ8Zr/hAJsdDuI50g0BS2W+S9UR67nOnQPw4v2lNyQuKFr8u&#10;rnBxYBFg6qLgCB9lGy/XoLQng4/eu8becX2J3/fopVX2qYdX2ofetNg+/ehy+8QbVw9IN44P35Nj&#10;n3l8hb3ntiiOARBOrMeQz/53qbNPvXWVfe7tK+3zMTxxZXXkApwA8fKg4cF1iMtJHMl17PUsl4vN&#10;u5MJI1ybKq1wHLeazbuRTRqbN4sckGHk5CM3tDk+cG2LkwEWY5AHEJejbz+12P7x98H27Y8s6UuL&#10;d7snESMh7odVgRsNUTz1xpX2ubdl2HtvKfM8c23IP2XMZtahzKnDd91UbJ95LMM+8eDA+oqTB0TH&#10;Kmj09MybNcV786LVzQtlMLBAF3umMFo1jJCWzidiHAwE5Vh7tQwI73IvtNrSTLZH4GYiuURXC2WO&#10;RBNq1spMYSAJ4+l9HIf8Hf8v0D3D6NGpkyY4cVDIqUgjLqR3Jl44/A/+/cNH+oUhrvRBkV8q4ukk&#10;CwWuE5VNq0IrGX8elZ2KKI4H0g0CiQsEeVDZ/p4XE6yj8uKBt0QASy3JGwTKAQHCWuHauLKAR45E&#10;ID3uo+WAMFBOBAmTGmEKLVEo3xfCB+/Ms789N8R+87Mxdv/5FfaHX402szT75z+Ff6TZT7893q2H&#10;eH0G/PCLM/zapx5a4sQPeUXuVm0SaaAkdfanXw9M+1//SrOnfzfSHjla42V1MsAF5B1DXR4PWKuh&#10;nilryivUTyCNVPclAwWnXiCehy6stfdf22wfvWmtPXXjWv+GON4ni+O9cmHZbOvJKxv7ZCKQBvju&#10;x5b4uz9493jvDAj5CPEkyo53gxiwXv7wq7F+/fvuyfT4YCANQFnyPtRBqMdPvWWVl+fPv5uuNCv6&#10;6ijoI/En5HLV/Ik2euRwKT7DIZi1zjioMp80RyeIT2LtrI6GuIswmF3rM3AbGQQXjd+iy5gRpdVF&#10;Ky1tPX3JdLk2FduWDia3RENTGbbMIC5mDTLBhcU8opGi0ToYnJuKq3Ic4ogLKSAoRCHxG4FHwRA0&#10;Kimu5MkEEK+Ek0X8/njaQShoGZ+4vMF7RGi5ORZ/VpwYQDzOkXyOe4MwsMdo8EdRaIJxbzw/6imi&#10;TB4RSaJYXMuzaYGI4GN5cQ97uRBgfL0Ijfs5jqBEe7BEO3TF3ZqgnJQpwUgIEYsE0zlVHcTxnluL&#10;7E+/GWVPfWCEXXJwqgsfAru2bozVlY218txxlrt4itfto0erHdQX937yTavtU++Zbtt7x9n6qrl2&#10;zznK0yVV9vhlUoKEovcjIg7SP//gaGupGm8//clgf9aNRyfZW49IOXQf1z1+aa3/fvxo9B0H5+9T&#10;y/nkNbX2lXev8JYcfOsji+1dV9dFdXhVvf/mG4LAQqE+HjtaZ++8EvQHrZ+8Sq21rg145xWqk5iM&#10;UDeUO/Gsj97cah+7tcU+dkuLE8dTN7bah29ssvdf1+Dk8ZbDlfawyufdCZf2Pdc22HsT+O7HF/u7&#10;3nnbSFtbMtuf+w7J3qMizYdVZkF2nrhCuiAE4jh1x1jb1bBMchodf+IKlY/IjPqPZEllrWd+WlYi&#10;Zfvp/xhqBcum9tUv16CPWBs37i2y4UMGewyDOAUhCQa54VF4L6m+0fvmqmxjLyX0vVW/G0tX+KAx&#10;n3Tq63pEo8Eri1cT42BdABZ7KfYJNwzwYgxHew29K7I8GCUqX4dvpsiTcDSardQH3zDOAkZ+IeJA&#10;6Ih1cA6T7O2J7s+4YscVPk4ELwXELkJa8WeAu6SUtBCcI1Zw3zkVffclE4MLwosgDhT4wze0eqsE&#10;Ppb4Dr8DwrGAD1/fak8mBBa8i/x5Hgm0Nrq1QXCLXeACYaQChIIVAzl6LCRVXSSI562XlVju0sn2&#10;iY8OdWEFBRkTbU/TMl+E99C6DPvSU9Pt+WeGunXyq/+aYG+/qty+/9nZ9tyzg+0dD4+yvzydZn99&#10;brCf/+uzQ+wTD6yJkcZA4tjWM9YqV82wX/1suD/rc58aYj/+QZT2O6+tlCUz039/4YkV/h3wV+Fz&#10;j6+UglbZb34xqi+v4B+yYG47I9eefHWWPfPnoZ6XZ/80zP9TXg9emWW/+9VIP/7cn4fZF962SorY&#10;MCB98KPPzxkgI9QrRPyp+0t13wj7+/PKxzPD7MuP5dtHb69J/B8q4mj2937+mSH2gZtr7adfmm1/&#10;03/Ok+7Pvz7T8/mOx4fbn/80yJ7943B797W19qzy8vTvRygvdfbFJ1Z6Wlz/j78P8uv3iziuOnuW&#10;Pf+XYX78+b8MtY++vsDd1LdfVakyHRXl/fmIhCGO/BTE8WYRPxZHVdZMH2DpM90ZLSsCIWZBbLOr&#10;Xh5HQ6G7IgxxJ2BKt/CWDhFGiH/IuMBlYSavbwFJTwnDa7tkRXAR7gquCF2zdAuxsxMrGzO91rdK&#10;aGMsO6xVZFMnp580cbxVZjts+Xr5dihGYPZQUa8UYcRxPPKgm/HdV0YmpfuosjogMv4zRiPKx0CC&#10;SEUaIGqdImCyYsJ+VK1SnCSOh2TySAVauA9f3+aBOHeFhFSEkQpYPFgpKMAbZYWEOAH1g/+OVYMp&#10;/pufj+lTRGbustctJvgPPz3fj/32f4fa974TCej//HS0ff/z0/33B98ZtY7PPptm3/v2kOj3Xwbb&#10;9afk+PNTEUd32UL70/9Gz/uZLI9f/HekKKd0zLfPPDXOf997y2T/fuYvafbtb0Tp/vX5Qfbg9Uvs&#10;X3J3fvLDIVZfOs6f+4+/p1lnw3i/5u9/HWQ//L4U8G/6Ldx9ToETBue+83UpqkiOfLz37gw/xr3f&#10;/BrKGrlR91y+yGUzyMnDl5XZP/42yPHjH+j+P0f3PHR1tqfDMy4/bWH0W8cfv3e6//7d/w6zr395&#10;qH3ti0PtqfdEZfSutw93N+2ZpwfZrpaFyusQJ5KbLprlz/7rX9PsG7rn2Weiejh6wSh77rko3R9+&#10;b6h/QxK3nbXannt6mF/zvW8PU1kM9mcejziIceCuQKL1ObNs9oxJvqkSHgTD65mTw2pivfxuLPFz&#10;LTX5PoqVuWD0rvh6LiIZhrPDC41lWZbmS+AxEUnmCIFQumBhIl/hWATRCaFAFCIV/jMgZENLka1v&#10;zPcNmSLi6O8xOR5xEEvA9AtKdjziiJT2lUM83fAsAlOhS5XjCDhKxLlABPiUbkI6yUWuRdT6D0w/&#10;WBsA1+IjN0aBs6cSAbQPnwSe0j3Bd04mDc69/9rIl8YFgXzxiZNJIhUgB3eBYsB0x/2hh4B0wS+/&#10;HcUsQKEsDqyV917TZM/+YaQfu/PWUfKDIwX4mwT8g++LLJSH35wQ4O8MUYsVKT3AzH69yvOFiONL&#10;Xxhi//2ziDjKc9Ltw++JnnflkSgm8s2viyBK0v03eNP9IzwdSKwoc5I9/5yUWgp18JQob1gfz4lM&#10;UET+X3vFKL+e3xDil74Q5ftdT0T5/ouIqXh1ultN/L//dXLbtuS4HFDvj1yX48chK9JFefl/6YWj&#10;7Ttfid4pPOt97xpqH3sqSv+6y0b5/iU5S6bY3bdHFlIgjqf/PMjyMyY4cfzxD2l2y3Uj/PzPfzrY&#10;R7V++5sR0T321sgqI32ezbPAabv636kqP93OPm2M/z8RcQAsVkYj5y6ZbI3l8izqC7zXhKUHt3fX&#10;WHNFtogE96XcPQ88DrpjGxgtXp3tHSeM9WI9ntaaPEtjyKlHUuW7bFMCLLDDFFwm4GDCMPWXNUQB&#10;wZFo0huzV4ujGIcyQ8wimTiSyQOlIoiHggXSiBMHiCt5soK+HIQ0w3Ned3aFKyLEEZ57j3d9VbnA&#10;xANSJwI+J98RwTQOII5UBMHxgFTn4/iQXBfwwetaPa8A9wLFj8c3jgeuiQ/ICsDqCITxgWtbHZ+8&#10;p6xPGPdsGmuP37La/uPeYvvNjyf4sQ+8e5i97vZIOX/7m0H2xGOR4qUiDlrhwpUTbE/jsmOI4+qj&#10;I+3iU2faMzLXufbic0ZJYSLi6GkdZ5/4SEQMFx06ljggha7mMfb730UWDtYKSgVxbF0XPft/fzXI&#10;br9xpL39gSn2utvSraYo3e+LnjXGfvnz6LmvvikiKIgjZ8U4WTaD/LkXHhplFatnuOwSZ7r3cK4f&#10;R8FfffNIe/S+KfaG10ywsjXj3Koh7Tc/MMyvIU8PPRCl/7ZHhtlNl0yxzz+aZT/4VGS1Pfm2YX49&#10;JLW2brwTx+9+O8gu0DM5/5vfpNm5B8bYr34ckeptN4z0dP/0pzR7ld7pMT2bd1q5cFwfgV128Sh7&#10;xxsn+3UvRBwA15VxHLUlq73blV4UZtw2lq2Wruf7aFVcF2Y1M0KU4Ri4KxvXRjPaGfzJEoOFqxez&#10;WDHWBX4Ok1jyLVr/M6yCXGbb2qNpteyrEM26i6a3M8mNiTfJxBEnj/ASBNgQWgI1yRbHicjDkYII&#10;XixCWuEZEMe7dfztl0XmNG7Ko0eiPN55MDG0WaQAMQRySEUY4ZvrcQFwCbAQUhFDnDSOh+R74sSB&#10;qwSpQRyUbSqyCPC8qMXnfTxYKzDQjXTipPG+BCER1PvVd6Z5i4gygv/5r4n2vlvK5XoM7Tv2vEzn&#10;c04da088Mtxb4be+aZgf/863hkjYxrkAf/ZTQ2zlvIm+yVIgjj/+7+i+NAD34jasWTLBbr1qnCsU&#10;94Jf/HyIB1C57htfjYiD49/42mBbPGu8XXPmIvv6l4bbV74YuRigNHuC/eRb6QOe8czTg+289avs&#10;K0/N8PTD8Z/81zDLWzbRf/9ZrgfE8Re5D7/85SDLmD/OKkUcNHD3n1PlXes//cqMAeXy3LOD7Or9&#10;mZ4nXImsRVFauBrVxWPt978d0nctz/3Rl1Wu+v3a20fYl2VhcR9KT5oP3T/Kcpen2x9+G5FgHPt3&#10;jLH//LislNixP/1hiG2rXWxf+cSkAcfBpz7ZTxxB/5KJg4YR4mgsW2UsE8j0fTo6ejzwyex4ek+K&#10;rUd6TkiCpUPbGABWk+2dJwRNWTahqWyNpcE4TL9laCkLorIOIW4J0+x9BXLIZC2rEBEgyfdZdUyN&#10;372+yWZMSfehsGSIjAXSSCYQRhIGgQ+tc5w4kskDDCCPBFKRwskg3B/SRsHp4WCMAYgCt5GiBWXD&#10;rOMb14CuRs7D2LhcvGvU6te5cuA6cB1dbB+5PkEC+kbxk8ngZJFscUAcvAt5gqjjRPGI8kF+AOf8&#10;Hfw9ij2Gwf1E/wGkwXd89GvAgfXzZbKmO+pL0614xXQdb5S7OsmPEThdJRO8u2a63Xtkjfe8bG6Z&#10;ZtUF4y1rcbq944YSuRATZaZP9DonbxDHe24usxsPLreGsvF9WL1oghPMldvz7VUHc+yS80bLbB7n&#10;5vqqBRPsVeessrbKyVLMCfbIVQVWkJluK+ZM8JG2n38sy5UP/PH3gzxfxK0ObVpoTcpnABPtGJ5/&#10;4bal/r+hLN3zD+49vMY2Ke9LZ4+3N1+WZzta51j2oskqu+JjXMYrT8mw1qoJjpbKCZa7dJI9qjxR&#10;LtzzkdsrrKOWVd0m2SWbs9UqT5A7MN5RXZBuF+xYYGVyxRpyZ9vBzbPsyAWjrEplxvszMfKmU/Os&#10;o2aiVReN7UPW0nE+J2h35+wBx9lL+Hbl8cr9ywaUZ23xeMtfOrVP5wJZEBxFJgBlB3FUF2Z6zKKz&#10;lo2X8DDkSTRXyJuocKuDLtlo8aV8H+zJBDfvOKlP9KoULGMFMJGDSIFeFfZJoZelqXK19+v64JAK&#10;mTV6iC8NqJt6myK3hmHpjBwty5zuVgfCioLhP6NEkQImZngmgIL1t+S02ANb8hArcIhcAoKV4hDJ&#10;DPgfQ5yI+o7Hfof0cCnoRqZlQdkBxBCAEIbv8Dv8Z9AYcR3ex78F3ptvYgMoOqBFf3/CFQjHTgbB&#10;feDeYB2g1IEA2eU+jNlAQAJJ44LwHiFPr9U7YkkNIAfSuPI4BO3nmoytKdmiETCvh2veJLI81J3p&#10;2xgykOjxo1HPDf+PbFxj2+uX+GQ3gszsDczox2BtBjCC81Sdi4PrsI44z961PeULHFfvyHcrlfSZ&#10;3YxMbale7POKeA9GYzJwbf+6OVaVO8UyRQRYkVhkF22ItpoMIG3egeHn4dirVHfIIJtgk2+siyt9&#10;s/BslX1LRN4i/jjYaZ6NsC/QNRfom8aGsuDYe2Sxce9567LsYdUFA8WYUMcG2EwaZLvJnQ1L/Z0Z&#10;os7xupzZsh6WujxRd4yMPdi5yk5vX2mnrY12uCfPxNWYzXteT5b3dJ3ettJnBt+mdzitbYXPwQk4&#10;XelDEGH+EONYAohxECwvWzldFgdr5UQTVwmGshYIPajoNeO6WMpwfXOBfos0pPes5cFShABLpKEi&#10;y9K4kQRY+AVrgz5dll9nkWK6ZIhlsJAHibIUXHejEhH7QDb0qrCFYZj+jklMa87AKv7Tf8wsSb5f&#10;daDavv3pd9v3P/9e++EX328/iuHHwuOXNg1oRSMztx8R2bx0hHRIG1JDGCMFjZQzjqC8/UqcOJdo&#10;qW/ZX+TvzHuRNoIJ2UFIn3voYvv5Vz7o+OlX3u+tfRyh5QfJ55Lx4y++x372lQ/YT7/0AfvPBy9y&#10;EmQ4Ms+GpHxWJC2JBBXFjOqhyB47EuUpAOFDqQYQs8CxPoI9IVLdGzsnhPECjILE2git3MsF42CQ&#10;IdIPjQLPR3HDhtG3qEyS85cKoYF61AfV9RMaaaUq/xdC6KIH/A+uH6BcfESo5Ix6IhgNwUBMHzpO&#10;Y3E8BNmD+GlAyHco69tPL1aDVubxLILhgLKiceEbhOM0fmzkXZa33Fhr2A0A6Tg9LKyEjutCcLS+&#10;MlMWZ6Z1oPf0rMji2L2xyUmDaScNlXmW5rNg3Q2haybfOmvkquhiRo35btZN9PdibZT5FFwGh23u&#10;YIHgCr+O/SjZTJnCCZUdzCRaDVpBGPLW06vs73/7q8zL1J+/Pvu0PXppc5+pReGcCME0Pxkk38tY&#10;CK/ok1DeOGjtoha60Vt+pnAjkFhStPpYHp99yyWJNzL73S9+5ETK9QNa/pMAAvKHX3w/kZLZu+66&#10;wFsrXCgEAJcFosBsZa0FlAslC0qCUgdlSUW+QYlOFvF74+nFz1MOt+4v8fyQT4SXlu6l4gG9D+WM&#10;/PTlhefo2akal3hcKo7k65CBYK1BHMgq5Q36yXagu3uyCHVHLxzvz5gliAVSCQ0GRODfsd+pgMw5&#10;MSETpEne3IJucJeZvON+3CeLiYF/jJNCDhjGHoDV4mvb6PhNQsmKaR4cxVVZW5Uty6LE97dlfgpb&#10;jjA8w3dyZA+kyixfYYyV/fAwWBEQHnCLg0luDPrAn+kRogVUK+XXVIggGDHGuWgNREaLsnETS7T7&#10;FnGt5b4XJWtK8ALBLKIVHEgiNfaWS1pOSBx8Pv2JD3mrjV8ayCcgmOQBgWBOFvF7cTmeVEUE+NiN&#10;2P/jgUqjdUVA7z8PHz6KceBH8s50N3/moX7i+MH3v+M+LMILefS5BcdFZB0E/OEX30ukZHZgzyZb&#10;V7bQ3UAGrVEmBO8gEVpdjgVFiSsyxBkULRnJChXuB8nnUt0fMPB8nVsc1yhPrEtCfTK8HiU6GSBH&#10;ASgd78bQ65An3pNBdg8mgfKnTE70vqEhQR6QMeQTguPeYJnF3d1AIuHc8RC/DkDY5JfGlPSj6yJS&#10;6Y8tRUSTSs4CkLc+K0tyFxpB8s/cFtwbXEYs/IDXH6r0xY0oNxbZmjp+hM2YNMoXs1o0c5yNHzPc&#10;V/3ytYOxJmQc9C3c01DqQ803ijRYzQ2PA4LhegZ+wRUsfFzOTm7007LKECt80UXj32IXfBsIA/cF&#10;f4jx7Ex884V7laAvv1+9xndpv0j+Hd1XCEhoLeL+FRXz1qOt9o+/R8Txxz/+wZbPm2wLpo+zpuoi&#10;P8bnX//6ly/xjgWDnw6LJhNRMuLkkoxU1wPclGBqhxb6ZMA6IcFqIejIoDZ+h/dkgNan33wk8TYR&#10;caxZPNkVOC6QL4SQt9//dz9xnL57kzXnz/V5KqFMwBtEYFftyNf7RsP5UZAgXAEhz2HEaDKSFSyO&#10;VNf3pRdD8vm3yhq7SS3ilcob8Qvkg/U8EPQTgXKlfq5VK8m9YUEg6s0JxU3vgQQDguyFunAkyiiA&#10;/xHR9F9DHI77KG/KfkCdJ+ohuX5SIdQZCERKvrEK4+fi6b4Q4nmBiOJyjQVBmcZB2QEaE4ibxX/S&#10;xxy7UXkN3bEtiTloDSXuVRCqYBxXFMvAUJB1QeeIrmGqCcf4T2+rL+TDhBasDKbZ0iUD0zD7lSUF&#10;cV9YzMdHlolUIJPNa6OJbjATPhIZOdS9yk1yKj4s+NJXmYkKfehISx9x/EnEsWrhNLt6R549fO12&#10;PxY+Z522xwNil2/Ls/c8eKP94kffsl/9+Dv265991771iccj4Ujg3befar/52bftNz//bh8+fO9F&#10;fu6xq9fbtz75+IBz4GMPXmavOq3U3n1Dr/30q0+5coLfKp2Pv+GivhY2HI/jd8KPvvxhrzysFh/4&#10;drjBvvmJx5SP7yqf37bfx9wLiCNbxIEAffGdtw1I6weffbLf/E7gkw9ePOCaZ//4m0RKZqfu2mi1&#10;2TP9/UO58k05R65iP4m++cII4T/w+URAeQkIxHIyiN/niKV9zDP6jkWL+5A/6hO3AznBpA5CDrBK&#10;iN1AgFyXDCyPeKvqLWv8t1pZ/lMWQf6SCQnE7wccw4LjeqxIJ7zDtU70wfKisUiup+Mh3Ey1CAwA&#10;AP/0SURBVANBh3K7Qu/OseRr4oinkeoa5JGyxIKB+Cgr3BDKMQT3Kdc+HIzmOUEerLjXW7HQlwxE&#10;VzOXzpMeF/teRb5zgXSd0eIddYXW21Tox3ytUVYD1DdEsbmjxvdwZt/nluosq2PNUSaxbO2Mdixj&#10;fxPvluVb/znHIsZbu6qtSw+CcYh3wD6sak4XDZkhmstw61CZVEggj4A3HW4+hjh4+Sdu3u3Hwufh&#10;Nz9gdWtm2e/+5+eJIwM/T//xt2LbEnvoqq1uoSR/bju6305tz7Znn/5D4sjAz51XH7L93cX2z3/8&#10;PXFk4OcHn32XtxYn+nzhY+9ygaMi//zbXySOHvtx4lg02f73p99NHBn4ef7ZP9k7ru5ywfiPN11i&#10;//rnPxNnjv3s2b7BV7QKihHAxC8Uk9YzWFT8Dq1sOAaSFf3lIp42SPVMb+nPr3KTHSEOgBDoLbg8&#10;8f/ollwXdD+WWGYxHAeXsfyi/l+m+zgXEE/zKpUDCpOKJEBomUEgLNIg2I1ikt/wbpAIchAaEpCs&#10;0AHxa0BkcUUEy3vyDTFxLlhyyWmnQriO4C0NRtRoVHl5UOeAnkGWDwjgnQD6iAUcypD1ZJvy5tjg&#10;QYOsSdaF71mEdyHLg0W5GBHObzpDfL1hRolK17vqcqy9KsfqKldK31fpHCurZ1sa+06y/uDGtSW+&#10;jcH6ZrYfYBo9+4eU+OpEm9dGvSuM82DXpx3d0eYtLHM2QT4Ts/jw76mMQB4gLuAPXnwscWDCvv2m&#10;XX4sfL78xc/bJRceSvwz+9Uvf2Gf/dR/2He//S3/D1m854mH7XWXbesjjmefeca+8LlP22c+9Unb&#10;2CkL4Otf8eN8SO9zn/4Px2d1fvO6VvvWN7/u5/71r3/aV74Unf/TH//ox/72t7/ZZfta/Hf4cP6b&#10;3/hq4l/02dCYbz/95qcS/8x+qXzy/O9++xuJIxFxXHhof18+f/0/v7TPK63v9D3/X/bxD7zT3npp&#10;u/3zn//oO/blL37On/n0n//sx/js2xERB4Gw0IIGoHAIVBCugLhJHpT6RIgr/ImQ6t74s+LP59st&#10;I8kA3bWBCALwx+khoqsQRO/U/45xpWeqAIpCOszZoeeOhYp5f9walBSCcVLRN0oTJ5lgwVwhQDKX&#10;bI7ycImAZUDMgHfhHVH84ILFlf2FwPUQRSDWq3cqXb1HSCek2Y/jpwO4ngYqNMA3nqLykgVGmlga&#10;kAddunHCwNUDuGGQLQSCa3N0S47lLZ1stYUZ3pNCR8c6kQcDvRjs2V5NrypB0GJjO4Ron9ky8QP7&#10;CkU7u3XKtanC4vDFOvB1dBGbxLDuBlvcs7APGw/RnwuBbOustq065ps0Yb7gsoihRo4Y4ovV0qLw&#10;Im6GyjyNEwgv+eBFTQOII3PhVA/gvO3GgcTxyENvtKc+9IHEP7Of/PiH9oPvfdd+9MMfJI6IKJ59&#10;1tpKl6rFjhQLZfvpj39ky+ZOtvnTxvWRAJ+qwkxbNifdQUyFFc2f+ctf/Nw/1cL/1w++a/+l9P/8&#10;5z/5MdK6+JzT/Hf4LJ8zwTZ1Nib+RZ87b7/Z/vT73yb+mT143922ZOZ427e9J3FExPG979g73/5I&#10;4p/Zf//sp/Zf3/+u/Tj2Ln/4/e9sR2dV4l/0/Mr8DM/vN7765cRRs9PkqqwtnNfXYsZB5DyY3N4F&#10;lxCyKOAYKa67NwmF/nchPCc8n3pHHjCdaQ1RTpSWb8Y28P06uRmhwUlGkJ844udIP8DP8x1++3WS&#10;RZ4vuWRcCwpEbxSEgyJh8WLhQCpHNuV4niCkQJAof3A5ApGcCOE6XLVAovRk0NsWJheG9WLDtS8E&#10;LKHQ+BLfggh4x1AO96jsIA/qH7KgAQcsw0BvFMTK8ANw/Z4CEccUqy3OdEOgXZ4DhkFrba6P56CD&#10;hElszJRlzhrHmZ/W7dNMRDLNbE+ZZ0VrFstVYRKbWk9fMkwuCutz+OZJDAxT4pAK4zhwT3w4qhKF&#10;oXzLRpHO0CGDraN4nvcrIxyBPMKLhUp+4MJjiQOf9vEk4jht12b78pe+kPgnc/75573ljeN3v/2t&#10;LZudbm840m1//evziSvNe21uPafLnnvm6cQRs5LcDDulebkLKeYaZjCEwQcl/cvTTx+T/jWXX+zn&#10;wwclvvmCLYl/0efVt95gzz37TOKf2QP33uWjHp+4cUfiSEQcH3/qQ4l/iXd5Ws+I4Ve/+oV1NpUn&#10;rojyVJG/ws5bn2U/+GL/vRBHKxtMqWyTQSt0id4tKBNljkLy28kkocgvhDjJvBgkp8MzeTZCHVpC&#10;FPYovW8697qzyr0uGKUZ5AWEmEdcdl4uAjHF0+U3zw3gPwp+8cY1Dv6j9HEC8bhOklInI1zD9YFM&#10;WWMFq4oYVCgfyoz0uS6edhzhHOQfiPEm1TMkFN6F7/AuDJqjQyGQBkQBMfpgMZU9YBBbroijunCl&#10;Wxx0drC5k//uqFLjGO3rsrZqddTLKg7wcRwt5W48sKcKg0GrijLYHgGCIMJaLutCPo5PoZeZAkmw&#10;70JiXgrdNmwe4/tAEJGFbPQ9euQwa8qf49YDAhInj7gwxInjmWf+Yjs2tNsDV++1j73lej/G5zlZ&#10;EsvmTrLX3XFL4ojZf37yY3bxuWckcNAuOueAZS2dZXkr59ubr99nj7/6HPvOt7+ZuNrsQ+97l33v&#10;m19K/DO77Mj59uqrzrGHX3PEHrvzEnv06l57+ne/8nP/+Mc/7OZrL/O0Lzz7gJ1/6HQ7dfdWWSVM&#10;mur/zJeVctmB3sS/6JOfudi+IjcofD7+1Ift/DP32XvuvzJxRMTx3e/YjVcdTfwz+/xn/tOOnHew&#10;D4f13OLsxVaexzTv6ANxXHXpBfaWVx+2b32unzgIjkbE0S/wAYxivWjDGrtNikiZ07oGhQ3BSFrf&#10;QCyOc/sRWrRXAkHI6RHrM5slzEc2r/F8IfDkC+LAEom/R5CZOIL8vFJI9QyeTTmRJ8rxsPIKwQWr&#10;IbgvyQHnVOAaro9IFfeszC7ekG237ivysomXFc+AXAJBAe9qdustKstAdpQnM3ep/+Pln0YRSwqS&#10;gEQuV2PJdxi5DYHlLJ5sdcXMdmV7BMZvEX6IZr6z2wGdJBvlTTCSlM6Sbia6ig+6uVbcwLH6Mrkq&#10;kMHGVia0VHn3DIFR34ilNscnvTBTdpOsC/wcel/o88Uy2dxVo//5vlNYdfZMN0Fhwzh5xIXh/gsa&#10;+4jjeJ+H3/wGV9JD63ITR479YC3cfHqN3XfFdley5M83v/E1ayjPsb///W+JIwM/H33wcnv/Pecl&#10;/h37+dXP/suZOf7BVbnt4m2Jf2bf+863bMXciXbpmZsTR1J/vvfdb9tKWVbPiihTfQiGXn2g3Q6s&#10;XWk/+EY/CaX67Nm2wSpWTbdLJTweKFR5Xykzm3JnxXaGb1+8MdtN1kAacSDAfFMnKBDCiIIfD30E&#10;c5KI30vayEDwtQk+XrpFJraOI+AseES+uQZwLMhLsty80kh+TkAgjjfoXSgfXJhgNYBAIP0kcizC&#10;ea4N5ICiX9Cb5WOdgpWVXF5htCcxFlyrkM/4d1jAOJ7nAAYGMmob2WBy4UWSA9wvnnmDPAFcM48H&#10;iTgYHsAAMKbJQxTEMliM2AOhzIJvzPOQBQv+9MgSYX+lTdL3MH+N2GdN6WrW42C/hAJfKowACcuJ&#10;YX1wIcsEkjATXtgSjkEj3YnFTdt9taACWzh3ihVnTHNhxkxCUBDQIBBBKO47r8Ge+dPvfAxHKhAM&#10;XCYFXTRjnL/gg1duse98/YvHXPf73/3OcjPm2vl72u3Zv/xpwLn//Z9fWVNVsa2Qa/HIbWfZb3/z&#10;6wHnwaFTd1p78Xz72CO32a//93+OOf+Nr33FVs6bYM8/82f7y5//6McCcXCM/x0NZb59JObtVz78&#10;kP3xD7/vT+MPA9NatWCiPXzNZvv2Vz/Xf00Cf/j9762lusjnLDx4ZK39+hc/OuaagL3bN1h1lgha&#10;rQhCQaALokBQ7jxQJuGOhPTaXfl98YNgugYFjgMiCQSPYPa1bEmIC/jxEL8epSOAGXxtBBpS41k8&#10;h2O0irip8YYmWV7+nQjPAeHZADeF+AHWAm4BLXfcvQgEciIEognkABFgcZA+70ogF4VmAFfoRgbJ&#10;+Qr/w2hh5sRguVF+1CtuCI0HhEwDQplCLASOqVvKluHuN+wt8GdCIIzohTjqSrNsHTELuSHdIgjm&#10;p2AUsDUpcKtDxgSuCZYGIYlN4gSMDCbE1peJONprcjzwsX1dvVgHi6LcNq1lVyklXM+gsBLb3Fbl&#10;5AKhbO2u9RGlbA/JJi1VxSs9UuuFkXgxBJNCigsFuOdQtRVlzLSVC6YIUyPM1+/5U23Z7Ig0mBQU&#10;fLKjUpBCXb9C16yYP7nvm+nV2+qX2avPqLQMpRXOLZ0z0QOgdWtme8Ed2Zxnq9TiL5410TJ0PnOh&#10;rp03yVoL5yo/ZbazMUPnp/i5DKXBoLQlsydZhojjvvPqbEfjCo/FEOPAhH39ObW2etEU/9+YN8cV&#10;AUXZ1bzS34V0Fs6c6O+XCXQvcQ8E4Jb9JVaxerbnJ8I0/8Zy2V63NCFoVV4+4Rry62l4vif2BUeD&#10;spIuE60uVt44hoBHghttgkVPA0qLcKEItPShjpJBeQXXgfcK4P1eCOFa8oNwRxMcEwG53UwOi5bx&#10;4zkcuzTR+gYrKJWskNa/A/FnBIRnkyfeBzcBCwByRvGpm2hIt6w1ykTA9eN4n9vh5NIfJ/J7EvV0&#10;eFP2gHelHFB6Yj4c55khbxAFZYXrD5Gd25Pl5XdYv2kwGI17qyw46os6BvHyC79Jl+cQ7yA9yIUG&#10;BeKoL8324eXEL9Fl7zmRG8Jygr5VQhNLhTK8vCgaPa5zDASNyKbIGrE4tnZWy9KgJ4V1OVjcg9Gi&#10;eba1SySxrtZ3P2cHcvwegqZsDYdZ47PpRB4NFWssa+FECegazyQgw6FVCy8S0NfvrkpJBrP/mKUI&#10;wwZgYoWgVRwUIsIZ/qNAZ7Sv9AIOzwf0OJwuV+AKWUS0wggDJEfa3E8FufLpvoMdmXZAaVDIVCaB&#10;Jb9PgM2p3NB/zv19LZgqjHuYWcrgNd4l3MczgzLyjQnMM+PAwgqtN9cknw9AaIIw9imq3vG8ntV+&#10;nvv7hTgSYP6jzLw3MyzpPeB5WAKhvpIRuvfiMYhADsngHPnA6iFNytTrTt+0ggh9NLMzy8uFWZ38&#10;B6GOUskJCIr9SiLVcwIoG96F8qPceDfMfrqHOf5CCGURygxQRqQb3jUOBsQh81jrDE1ABrEsIDDk&#10;BPlDlkP+goV2MiD9QByByJld7BZHcYa8CDaTRucZXl7hC/awgE9HXZ64oMS2dVT6eeauMJqc5UU9&#10;9imu8BhHS0V2tL4oxCFzhQEfjBxlyCkBUbZOWC+fh02bNssSYQ3SXg+UMl+l1NkLcxxBIIOAzMaV&#10;FyAcIH4sDhST6cqYVSGY82IRSCMgpO2tmwSbfIVrAzEB/jM0mKnRCHdcKV4ICAoCGd4PAbhW7xAE&#10;NeSB7SH4HxesIHAvCO4LSBwL6QME8BwJIGUYWQAD8whodc6R8tKCce25Pau9XK7ZGY3oDHU3EKoX&#10;lSNlR8s2IE8JIKS3SyhDuQL8cYiK56A0Ibp/2dY8fy55OLt7teoo2hYilNEdiTIEyYrwSiM8B4Tn&#10;E3zkPSENtyxUlsgFDQATyigTlJd74uUfB2mHb9Lk/S5Yz7sOlEvcCBq1UB+Xq2zCuZCneD5Dvl8I&#10;4frwbPIcyJw6cYujLMu2dVVHcQvmnDEUY62sjfYK65WO92BAyBNhAChbJrAhPQFSiIVemBp5GWmb&#10;OqrdNcF3YU3B7WyEK3JgMhvz8Nm4ZavMGl+HVP7QJv0Pw1IZENZakWWr5k/ylyeDgMwG8khGeCGE&#10;hpeh8Hgh1jkgDVr/EMy5OSaMJwOENPl5AAVBObiGdJn/gAmN5YAZz/NROvLEtUHZUAyEIChJXBHD&#10;sSAwvBe4TS4J70FatNyhTADPYJxAEIRw70tBssCgnLTukAv/w7sj8FhY5AllpYWDYCFIrucYoNyJ&#10;O1BG8Tw7EsJH3u8QiXj+9ZxQh/E6IB/hGZRzX10mgBKGvGChxOsplOHLRVCe4yHVPQA5IPYA8fIf&#10;5eY9KBs2iuY37wb54QJi5VFmvDNxB+Se+yj/8BzIiHeFuNGJYAFAFBynsQpuXMhHQHK+TwbhXtLj&#10;WaHuqBvqnJHMtaVZtl66TjxjS2eldL7cdvRI70UkvXJFiHFs666VoVDpPartNYnNmBim0VRmNYUi&#10;jk6xiq9mLIvCd3eStcGgMBLdqkSJcRAcpZuW7RHoxiG62svw84ZcsU+mzZ482gsBIQrCRuEEAkFh&#10;OMakJwqbMQeY19zDYjEE+TDNUGSOhRYqWehOBNwfSKj/mf1AcTCVvZJ1DSY0K5eRX54LqYR8Yi4G&#10;kkilsMdDCFxRaSjk0c1RKxUvk2SQVycYhEQKGSeCFwItX5ROtA5KyDtCTStJWQY3gffn3TmeXG4o&#10;N3WC/4tSnNO9yu9DwSmn5PyH/3wPTKfIn8/9DDoKx6nHOHCTvN4Fxqp4nXn++wnk5SIozwsh+T4s&#10;ogt75ULpNzEh8obCcc7zJ/BO5D3IGecYq0Fd8264psg2PV3ueqj8Q68X423QAYgIuSd9LLqQTqo8&#10;vhSE9yGP1FUgdWIqEAd7x3p3rLyJddLhTpEDm047mbSX+7DyaFvYSN9xTzbCDy0sbM4e0vnsVs/A&#10;LsZqyC2pL/Q1BiEERodyU5fIAutjk3ygvRsabLtMF3Zz2iyzBndl0bzpvpzZoa5VrrwwL0JFRiMz&#10;L88LCmFhMhzXUWihhaOwAxBUjhOIRBCTkSyEARANMwHxqymsZBB7OERlpzh/k9INrQXneX4UdDq2&#10;VT8eAtOHCsNn5V1R2As3RL49QoLQUTYBoUIDboUElI+oZR8oDG4iJwDZkGfe3ctG31hOlCtlirtE&#10;2XM8uaxSIV6+1EMg9bP1DhAPaZMezwx5DWQBrlBrzLVYEuHY8cAQbyclpUf5IA8oFc+O10sy4uSV&#10;jORr3bJz9NdJHByP0H8P6QTyRPnj6Ybro3tLvG7jx5PTuXZXvssbca8g28SnsC64l3Jywk/cE9J+&#10;KYjLXRykSdqsjxLqi/KGOBrK1nhHh4/VYIwWQdLOKtspq2PH+krbsq7KNneX296N9W6N9Lbk63it&#10;bessl4tTbrXs5LZhbZV1NxfaeqbOs2esCIJVjbv0n14Tn0nH6FEfkl7ksZAtHTXyhSps4dzpPqDk&#10;rE4RAsQgIcCcg2mZao8yc4zCQrCwLEJh0jWUCgg9jO5BSKyQkwDCzbOIj1yVMB8hrNBdFZnkIhYV&#10;YFwg+B2UJ/pf7C5TMiHETcFkxJU7VBbpkf9gjVCRWDoIJsJzmfIUEUm/+wS4L/wGnAsCRho8A9OT&#10;64IiooC0ksAtqZiSvhSQBopDedKNSF1dLmJgLAICzzuQd/JwneqKsuVazmFphDSOBwiJ+0N9Q/rI&#10;DHKCq0B8hHqJ43hEGxDqNRmhnk8ErsNthSxpkWk8TnQ/dUwsjveMHw/3gKt2RtZeXK4DeFfeOTn9&#10;iID6ESeBF4Nwf8gT5RPJllz5zXRkTLIquRqMCmccFhNcfRVz8QDrjRLbZAVAOkN6GTkuctnWXWFb&#10;u8qi3R1rcqy5PIeFfPKdGHyuitwShpwG84Rvoq6+hCBBFB0j/sEkuPVyV6ZPmeA9ESjv1TsLXOk9&#10;OJgAxwMJhGMnA6K/CGMgHpQZtjweqHCQ6lgckAjCCaHQAmCm8ywKFEVAAL2/PEEEoSKSKyeOUFHx&#10;ynLhEXlxnnQGWCf6z3NYpBfCw4xlhB9C5VZCTIkDyBvApYoroZOsFJYepvjxl4LQMnrrKPKl7HHj&#10;qI8g9DwPqxIlozGgwQj1xPl4GqkAYUBAkKjXdfgWrpH8QFQQPKTfd/w44N6IgJLR/zxcgxOB90aR&#10;yT8uHj0+ERH112MqQAzMGeF3KlLDasXKDO8QgExwLnrGQLKLkwhB6VSIZOyFjkVpkGbIz02JRglZ&#10;hzhqyrJ8gFevXBN6StzykK6j22FiG2tz9MigIAZCEJUZsxgTDNeohzi6fOe2QvkwVdZVn+dDydlQ&#10;mv5aZ6L2Kl8hLMyiZXIbg7+Iuk6dOM7OFHGkqlhAYaEcCGK8AFNdGwdEg2CeDOEEoU7+fzIIz4JM&#10;aLHxcVGKiBBwB6SwKYClkOo4CK5aFHCNKjYQUdxSiYgnCsayMC0EDEnipqE45C9ZuUFQCvINKfPO&#10;qa57IYR0AuLlglWBMlE+oVyTwTkImvol304yCcU9HijfQEbHA/EW6oIyeSlwMlZD45CS8k3r79C5&#10;AAgX0KvBu/IOTs4JZQvKHRBXcqwi0gtWYUCwFL2x03ks70s2RUMNcM+wNuPPSE4XDCSQF4+QDmnz&#10;DEgjNEDUK8TRVMlSGtUeBN2Ky4LhgHGAl9FaaWsrV/laO8xXYVAo26asqyvwuAe9ML4eR6dIg6AI&#10;sY5oEZ+iRF+uLA+xEczEdFomwrA+KTPqGK/OvJZpk2VxdGZ6ZR8PKAamb6pzJwLEgdsRPxaIJZXA&#10;vRKg5SZOQMETHEtWrpMBChICjpjAQRj4jvzuyCzlPwTEtawMPmPSaHf71lcs9LEgZ7Rnihgid4EY&#10;AkrJ7MZrlT4tBy1XaGFfSVAO56oMCGCnKvuU0HnmSSCY5IsBaVgmtLChbCE6FPR46cWfBVDqiswZ&#10;tnxuuo/SfSFwHSukYz3G0yHtkIfjgXwGdzreExQUPBnUG9fSSIRrAaSA1bi3ebkVrZhq68oW+Ngi&#10;CI2G4QqRJtekSj8VibwUBMKI8tlPGjQWgTjYbR4XBGMAb4MeUmKcdIig6xshE1kbhCnaaxkgKi9D&#10;pMGiXvS+luUuZgUwVvkiwhqNW9/WWee9KT6ZTSTCvirbOqpkhVTJbZFFIjOGmbHMmps6caxbHPGK&#10;SkYkUFHXVQAVFSERp5BQ4T6guDA0TI0ZzP/4ff9ukCeEO5VwBcTN4lTnAe9DPIfAqFeiV6BaeieX&#10;iACIB6CoPHNX4zJfEIllGPmemj7CRo8YasUrptmm6sV2amuGBG+lCysWEeVyMgrxUkB+EHRayVRl&#10;dLKgsaDevfdEeWa7BdyUVNemAj0uK0QGlMfJYtiQwT7vB4stVZonAu+NpXC+8oqioeAnAu9CnQbF&#10;DODZjEwOeapdM8vLEwskfl1IJ5DIKw3SDs8KViYWIltT1shiYLCnz3B3fWaKiSyM6iw3HNB7rAyW&#10;B8VNYWkNVkX3mbQsGVqTzyrnzL1nnHqFd72y7SOksUWJYV10y3XpFfvgzmztrLId6ypsY0exbe4s&#10;9+0RYFQKPVVlAM7RelwkMsBsDIN/IAYfqamK3q8WF5beUb/UNlcvUcux0DZWLnazE3JJle6/Ayg8&#10;LQ/vhCUFaPnjYN+LAPbJwDoI2Nu8wofM8y47G5Z5OggXlghKGVrXuKJetjXHlyUYMXywzZ4yvI88&#10;wODBaTZ0yCAbrGOzJ4/xKdH7W1Z4mYa0Tgbx54FU1wRAGOw9glnNc/qQorxeDCA76vtk6xPLpWD5&#10;VEsfM8jmThtm82cOtyWzhtniWcNt2ZxRtmxuP5bMHmXLdWzYkDRbPGOcyxZWWqp0TwTeE/LAYjpe&#10;vCmAnjOs6eTjDPZaMW+CLZg9xebMmGQjhw1xi5KGBuVNvj4gEMlLQar0QCAMgAwSz4E46suyPbZB&#10;GALCwC1prV7j8cweeR30nBLH3NEtg6GrxrZ0VtjOnjrb3l1v7HBQwTgOTJVNHZUe9IBpcFvYnAkC&#10;YcTYlnaiqwVOHARIGcOxVYlt76704Cirf1HJsBm9BVgYgBYHRcR0pMXERGLm60yZ5FPSR/p8kAXT&#10;x9qkscNt2NDBrjBgzMihNn70MBsipWEPCFoqzN6Qbkg7FXheHAhp3Kp5IRCXYGMbFnglr2D2lDE2&#10;adyIPpDXAJQ6jkGDAiLFr1o9I2q5JZCusBLOABdUAX+esli5cLTtbp5kO5omW3vZFCvJHG3po4d4&#10;uoFISLejaJ7SPH4ZvBzQLYpyBxzqyrSzpUg+7sLjARGwBmgEuB7LCoHEDAbx4DT5BNQZxBGCkOfr&#10;XqzKcH24ht6bKC9RAJZJfRnzRthOlcvelmm2q3mq7V07Q6Q90/a1z7BT9PuU1um2U+c2N0yzytVj&#10;vJw6Sua5yxmXGQLQye8L4vXP8PLw7h6bU50xUzpuXRLEpT6Rea7zYLveDdLhPTjGXkOndOfbvt5y&#10;GzlimLstvM+1ujek83LhVi95S+QvGbi21wBdC6ijM5S3FXMmWLMsBrwKrIcwfmPH+noRiSwQltIg&#10;tsFYLV9/I5oVy9aPPjteHNDIFpBs78YI0H2b6m3f1kbbvq7GtnbDMtViJdbmiJZE37au1lmqsz5a&#10;7ZgFTKdOSrcRwwZbZ8kCX7r/WCywLp0bpdY0CP/JYKiUMvxmjEjqtFOBfMTRfw4rJoA4QkBvJVjk&#10;4BxKHM/Ly8EwKX1XaX9+SH9gPqPfw4cOsrLMUXZax0wpyBTb0zzddrdN0/UTrKtqgtzIWVaWN9P3&#10;sGHJ+/h7vZLoAbFyeqlIlXbAC1/bX1aFsjhWLxhpu1sm297WaXZKm8pnrdA8wYlkW8Mk29003Tor&#10;Jlhd7igR7jibnj7Iy727dH5SusdDrH70f2De+s9F6L9v4HUDj48YNshaK+bbred2+LwvZKGz+GTz&#10;c7JIztsLoyp7huelrmCFSAB3JNoCcnN7jTWWZ0YrnMslYdEeJrkyShwOaNVx71mRMeGuCgPAWJx4&#10;e0eFbesS2zQyeY2VzOXXiFkY4MUiP25t6DofUSrzhtWCGE26YM60AYpyIiyYOVFmW5pNHqvfU4bY&#10;kulDbdmMYZY1d4gVLxlmpUuHW+mSIZa7cKj11i60xpI5bnWkSuvfjVmT1EpkjLWSFWOsYlW61edO&#10;ssb8Sdag746yqdZVNs3RWznNNtbOtu7yaVZfOMV2dq+0q8+ot5sOttlp60pTpn08bKyeIuWYopZ0&#10;pu2SUuxtm2r7Wqfa5voJtl2t6q7WmZa/YmzKe///jJwlo1QuU2WNTbbtIoq9LbJymyfKCplqmxqm&#10;WJfItTl/jGUvGmOLZg2xOVOHunuQKq3/U5gybohkZ5R11S22G85qt4njI0vo/xU0lmcbK/2xEBek&#10;0FqZ5eM4WIgcd4XwBDNlW2vW+ERWumJZ0IvpKaz+11KZS3dssfwYHWjVtwiBsejtYhUWLmZzaXwd&#10;umfZoHZTW7U/EIsDN4aVkOfNnCIFH+wYPFj+uCP8j46tWTnPTlkvS6Ypy8aPSbOlM9Isf4GweLBV&#10;ZAy3ihUjrTpzuJUvH6H/I61g0UgrWiosGiEhiEx/gM8/ZEjcVYjAsQA/pnNsFOX3JENppAIkBUaq&#10;9d9UNdO21MxQazbDttTPsB0C/7fUz7QNNTpXN9N2Ns6UMEvJm2bJOpgvYVaLUjnDumvn2jm7K+xN&#10;V2yxiuyFnp9hQ4f0v0MC4Xlg2oRhboLvFWmcIhP89K4ZdqBrpuO0zhl2mo5DKqd2zJD1Nii6T/58&#10;PI1j/h8H8XcmPwgSK1+TRy9LlVuozwjR/6Gx81xL+Q/37+h4HByj3kl7kBClEQHXK7nMj4eheqc9&#10;bXJHOrE0ptueFhFo0wTb1jjJNtZMtPbSdGspHm+Lpg+2zc2ZdtGeOrtKpH3Bjvq+vETymPy8RBke&#10;83sg4veE354WdRj/HZD4X6EGp0Tyu3r+SNvYkmG7u8sj+YyVa7y8APlIlpHjwa9LkADok3+lG3Qw&#10;/qxwnO/KgpXeS0I8k3EcxDCIadBjulH675szyVhgdDgdIMQ/NngQlRXPWQks1xrKs4hxyByRT7NR&#10;37ALq3v5nioNYh2xzBaxDITiA8R0PIq25vhEN+a3wFqYL3TX8r+3qUBkU2WsGMYm1qwu1Clzbbv8&#10;pwObau3wKY22YsEEmZRptmaeWpT5abI2hlmlUJU50qpWjrQaoU4oXz7MapZDJMOscPEQK5RFUrpq&#10;gm1ulW95Rq3ddn67Xbq30Q5uqrad7fm2s7PUSrOn2Upan5lDbLEsmqLlo61S6TbljLfmvHHWWTDB&#10;2gtl/pdMkFkps18tVk/5ZFtfNsHWlU6wDZWTbWPVVBHFdBHIZNssbK2DOORH63uzCGS7SAPi2CYi&#10;2dkyR6YzVsJc/Z5tPSKdhsKJtqsn024+t8WuOq3Nbjmv225Sy8N7L5gmslR+2ovG2KbqCfLRJ9sp&#10;borLf1drulcuCj58sDj2tky003TslLX6reOnS4lOa59mB0Qou2S+79G57U2TbVPNBNvaoLQgmu4Z&#10;trVxiu1Qq9xVlW6NheOsTe9ZlTvW8jMIJA61BbNHWebSKbatLceuYRWyTcStKmyz6rBTdbeBNWfV&#10;SGxsLbS968rt0LY6u+6A3uX0Zrv34m573QWd9vD1O+zey3rs4JYC1e8q+fXFtrUtz/bJ2rpwV5Nd&#10;dkqTrl1nrz7YZDecXW9HD9TYaRtWy4JaZBvrpskFUVk2TNS7QpCCXDWIcp/e/bSO6V4WeykbgZjG&#10;PhHnThFHW4nep2S8FawYbrOnDbMDvWV20b4WO2d7neSr2V59fpcd3q8WtGa+dZZOEdHPErHPtq2q&#10;rx3UlbC9aXZUjw2qR2GD6nxTNXU+XdervmtnqEyn2RZZgj3lE20d8iL5WF8x2dZKhtYWIUfpckEE&#10;fTfnjrOqVZI1NXzFy0bYqrnDbM4kNQrj06x4uepwY63KscrO2dkkgmu2K/a32DVnNNj5e8uttXy2&#10;5S8aajkLBkvOB8vyHmrlK0ZYtdKqXT3SGrKlD/quXDbS8hYNtozZaTZn8lDJd7o1la6wU3oqpPzl&#10;0jlWIWcUOMtk0DtSYi1Mn9d/Rnyjx7glvpVjS5FPL2koy/RtTnzGu3eURPvI+loc0uOOGnZxk1Ui&#10;RIt65VpVYYaIQ4rPQ9bKXMFU2arEWSoQN4UNmLZ0IECFMlN0fG2F+zqwEKt/dYkQII118pXalUHG&#10;smO9rBd5MLuOabgQ0c719Uqr1La2l9guse/5u+rt9N5Smzx+qM2bnGbZ82XaLRluNbI8KpeJQBIF&#10;VisFqxCBVMgSqRaqdK5kyQgRyEjLFapyRCJrM+3ys+rtDgnLGy7ZYI9du8tefVarnbOpXKb9NEuX&#10;hTNn8mBbMXeolUhpqjJHW8Xq0daYN96aVNmdxROsSwLRoe9ukUeXE8oE2ygCgSx6RRxYGBuq5TZU&#10;YYVI6BIWx57mWZHwyerYoe/NEkCEc6sEs710sipmlp29p9yuPq3Jzt1aY5ftbbVTOgpsxtRhtnrh&#10;CLlAo5X+eD1L7oha0Z1NMsXVwu6TH39ax9TI8hAJONbPlOLoeMIKQZm2Nk62dVUTrLduirWVjbe6&#10;/HFqgcdZdc44y8scZSvU4s2aOsSmTRkq0ppoTYULbcfaNXbRziq7aFetXbi72c7a2ar6qbB9G+sl&#10;XGyNUWGn9DaoXEtsT3eVhFKksbXWbhTxvfZoj91xtNuOnllvezdlWUftHGurmGVX7a9XndbYri41&#10;KM1sYl4gOSqzPesq7NJTGmxXb6bVFU2yVilZm8q6t3aSW1a8z4EefYs0sK4gxr0tOrd2mhOHv6fI&#10;E2LFVcHS6BXZNuk9F84eag3Fi+387dV2uhqk/esr7fwdtXbTOS12xha1lvVzraVEddY4S4Q6y+to&#10;T/s8WS2qNxH8XtUXdQdpbAGq042104WpajymqiFhTI3qvmKirVee11UIJROtTYTRtGa0NakRaiqI&#10;CKNICp05b4QtmzXYpqYPtumTRtja8uV20dYye/1F67z+z9pYaeftqLBDO4rt7F2ltrsnW43gJCtb&#10;PkruuRq4xcOsWrJetVJynjlC5CE9WD7cqqUTVUq/cMlgyxOxZIo0pkimm4uXql6qbd+GGtu7vk46&#10;WuAWAvroA7ak+IwI3STXorelXOeiJTJaqnP8Oia3sfIXKwDiYbRUrLH6ikwRgwwA6aqPIkevdS4a&#10;11Hk89V2rquzOlYAw0UhktpeHQVKUHbmqCA42+WObNDFG9roiq2w3b3V1tsm10Xuy+7uGn2Xixii&#10;EWab2ukXJqAiC2VttcioRMixNt9GH+KpNLZb2CBW2yfB3NleaJfsbZAgLbFJ4wapJYZAZIEsTJOZ&#10;N8xqV4k4VJBOIEIN//VdLzTrd41IpVLWSPHiEVawcIhVZo23LZ0ZdslpNfbaS9fbI9duswcv6bGb&#10;Tq+3Oy9YK384w+ZOH2vp8j+ni6yWz1GroMrGFy1bMdpqspRujlqP0onWki8ikYBAIK2yThCkjvKp&#10;trNuunWIXDZWTbNutUK91bRMEjq5Muur+Z4lAZO1IvLo1vWVeROsNm+i7ejNsdsv6LIL97TYudvr&#10;7bLTWmxb02qbMXGwZS2FQEbZpjr57q0yxyEOegxQLLknB0Qee2Wi720XkUjJTtXx09qnq+UU0Ylw&#10;MhePtilydZbMGWs5GVOtszrD8ldOlzLm2eWnNtrRvc12+NQWoVOtXbOdtrlR9VNgW1SH1Bdu6G65&#10;kZtVf1uE7Wvz7KwttXbDuV12x4Xt9qpLOuzowUqRgFomvVu9CLZI5Z8vS26JLJdZ04dYwco5IplS&#10;d0d3dbF+bZmn1VaZYWsWT5RVMMgyF6isVcatJenWWz9F7yLCFRmc0jnVDm0UMW4QeXTLVWubbAdk&#10;Wexvm5Igkhm2p1XlK4uqsyLd8uUCTBcRnrWhxC5WeZ6+tcn2qpE6uK3WLj611tpqFlqh6rOtdJKt&#10;FTpK5T6qntbLgoAccCt3t85VHYrgIQy5nj2yNHqwNGVlrq+epnP6Xz5NdTlF5DHFWiQDtZKNcjU8&#10;BctGuTWQK7lbMGuEB2Mnpg+1stXT7cj2Mnv0mm12n6ysey/ssIeu3m63XrTWrji70a44s9F2tC63&#10;jLmDbc38wVauBrBM8lsposBKqRJBuIzzW9/Vku8yWS5lS+Xqz5W8Tk+z2RPTXH4v2d9gp4ooe5pz&#10;pfCZvp2B94y2REPIt+s32zay4BZWY1N1lnRQZCB3Y5vqJ9rBQOek7wzmZAwXq/31SGcZ6LUJ/XVX&#10;hl4VjIM8T59gKt6Gj+NYW5PjCQR3BOXuFSOx6hejR32zaSVMwKRDYCDY1q5KsRLLDdL7wiQYyEI+&#10;kI9vL4lWDZI1so2FQfTwaGSamIxl1uWyMG5kQ0uh7ZLpdlpvpR3e3WAlmbMsfVSaWyA5C2TeLR7u&#10;lgdEUSkC4bshQRwUcKOEsFrfHKtZBUOLlcXasHdVtkzK+oV2cGeRXa8W6LYLWu2Nl22wNxzusYcu&#10;32S3HGyWkBZbQ/5CtcrjbaYUePaUwbZo2lDLUiudv3ysla0UVqdb5arod0PBeFk4YyVAMlGLZa6W&#10;TLaOEglmyRQJqMzZyunWrBauvmCitYp0qtZIwXTfsrlqjRYrjZxpssRWqsUvUguh1mdXq128u1HK&#10;sEIWkdw2KURL8VgpDua4lMatC7obp9h+kQYt8qlqmU8VaexVi7xWblaOBG9d1SK7bF+znbenQW6A&#10;Wp+eStum1n6r6mOLiGGbrIZtPVWuyDtE9puIlssE3aJ62dBcaLvX1dqOjlI7T1bFbRf02G2HO+zS&#10;Q/V2YFu+7WhfYOvlUvTQs1M10RqK0q1Cre3KBcNtydwxtkfW07k7G2yfTOUNaoC2tJfbjvUNkh0J&#10;n35vUV3v6Cqyc7bVyz3J9XuWzx+qsktXKy8Xon6i7dG77Oe99H5nABHKGSKQM9ZF70rv0tb6yVaj&#10;5y6eJatx1Sw7Z0uFnb65XlYNlnG+7empsWIp7pI5o2yaTPgFM2XSizxWqi5r1syyCil9da4sBdVN&#10;I26G6qyjQvUll7IFC0LE0FwoC1T/m+V21OpaunYrhOyFI22ZrJulejZEP3/GaFmy0627YqldvLVC&#10;jdMGu+e8Nrvv8Dp74EivXXtms0hXhLYpx+oKpog4R1rWvMGSm/FWrcYNl6QyY5jVSWZrhUoRBpY1&#10;hOGQrOOiFC8eaqXL5L6oMZ0r+Zg+abgstVV23vZG6U6B9UiftqlRP55+RSv6yZOoYfsTCEAehIgF&#10;l8QJQRYHpLFZZYhl4mGGlshiYbY8VkaHiAJuYIxXT2M0QJSu2brSVZaGawJZsIYoF7VVrpLyy5Th&#10;f73MGhHBeiVEsKRHGWoqx5zJdisDcwiB3Cwh4UXW6QWwLrYp8wws4x6EiEyxmlCrzCRWG8NSYUgr&#10;Fg6+2X4J/O0Xb7Dbzu6wrAWTbdLYNFsyEwIZYrkyzwieNogk6kQWDUKLyKI1X8iJ0Cxwzi0S+YN8&#10;E9coVyUU697yVePVWs6zfevX2KVn1titskDuOdJjr1ercPf57XbvBR125e5Ku2Bzicxn+XOyglYv&#10;m2STJoywsaMGWbpalemTBtsMYcksCdKMkT7gaPmsUTZfLe58Ec5MuUPTJgxyTJAFNX7sIClYuh2R&#10;Cd9cvNA21GXYwc2Vdua2Ril3rUgk387cWmdH97fa69VCHegptOo8tcYyxXeplT2ldaKdKvI4Q60u&#10;pLFfpvu+tYKOdcp9yhdpVKyZazs789Xi1thGETG9YrQqvaondug6pr4QBLU8uzqr5W+X2dlyn248&#10;a63ddmmHXXNuvVqxFXJZp1hvk3x9AYLqrZtoW/S7pXSsFcrNmz5tmJ29pdKuOtgtS0WEoWewSdcO&#10;ERCL2zLCkB45euGQDc7xvX9TjR09td0Obarwno9staatIqINsrR4twOBMHhnfe9tnWyn6Ruy3FI/&#10;3V2/6/bX2pWnNtjpG1R+vrtYvuRWCiN5hSzP39Vo153ebNX5C0QWc+1Vspqu3tdg41UfM1Q/MycN&#10;telS/nmTB9lCEcFSEcyiaUNsjhqNUH/pupZWfebkkVaaJZdG5XvFnhq7ek+tvUmW7EOXrbe3XLbF&#10;Hrx0o73m4k67Rg3T4QPVdqXctytFuG3lMy1PjUD+QghCjR8WxYrBsh4iK6JS1kpD1ghrlIwip8Qu&#10;6iAOyXfV8mFWuGiILBJZ3/MGuYUxZkSa3JwSu3Jfo52xgVHdVbazO6Ff1an1CyKATCAGSIOZ7zu6&#10;67x3hNGfTGYL9UX368Y26bvuoc7gAgKlG9TosIAXMuPjOZQWWyiw9mhtSaalNfuW92WqYNgrml7r&#10;Y9MxZVuLlAhBFm7UN2PbxWoMQSUuAvswDb9X127vohemzHb21qiVq3GrZJMElBbBg2y6JorOltk2&#10;vXxvC8FYdoiT0LUXqMWstLtkzj9wdL1dsbvG8pdN8wDqUhEIvh0+IAHTxkSgCDSpsFvXiEgwgfXd&#10;pHMtIpEWkQpE0pzLdbJGVJHlqrhioVxEUiaTsy5XFkPVXLW2UuiteXbpGdXeUtwq6+RVF7TbXRd1&#10;2y1nNNqrDzXanee22xslKHzfcZ6g72v3i4DOaLJXndVirz5XyqffD1y2yV5zXpfdJTK6/3CX3XZm&#10;k129t1rnuwWR0/5mu3hHjV0hC+GK01vlSjTbLYfa7N5Luu3oAbkDHfNtvVr3XfLpT+uYJlN9klpd&#10;/H0Rx1pM68nWVjbO8kQa+RlTZKo3257eWrW8kXmJ24ngeF3hx3p9MZBHZqkUDavw1A3VHhe4+by1&#10;dulBWSgbV9vW5lmyLKZ6rGG3XKHTu+USobTC7rUzrKmYBZhHWEvJYjsi63D7WgmtLFW657E8O2Xm&#10;IpDICY0BgXJaNHrdGCyIHw1RbmorklVUbRfsqrcaWXuLZg8RSY/3QO72JhElMZ1OActDFsfpWFnK&#10;w6aGaba9bY7dfG6zPXjNRllG3XbDWV128SmNdoosrFNEgmdsqrWzNlfbFac22Q1ntNmdF62328/r&#10;ttcf3WxvOrLebj7YZK85t83uOX+tvVbvfqv+33e4116rennV2Tp+cZfdrPq68UC9vf5It90nN/cO&#10;NTC3nNdqN1/QZled02xHTq+WSyS3fW2GlHaO1eVMtKJloyWbBPJHWankyl3ohKVcR2MHkFXJJsfc&#10;Bee/UCNSgUywMEqXDbdckcbKOYNtlghj6sThIu5cu13ycaXe8/DOGtu/vlQuY43HINClTdI/LAo8&#10;A+rc9asRXe7XLw+QVq2x+tJMuRp0qxKfzHWvgLEcDPTy4RYih83tifpSo07IgvV5NolU8CJ8XWLJ&#10;FIFVJ46NLMjjPSHRRtMIwboGJapjzIQjCsuENkydDVJ6elN2KPO7eupFBhViIFZGJwiTWNBYVkiP&#10;Wj8CKSw7xj24NKz1sb4pzzPaUr5aLpCu0QvuFdFcsKfeMuYNF2MutCsONkiR1tnbrt9uN57eZBVZ&#10;c22iLJDF02SB+JiPIR5EojJwU5oDcahiggXSmieINDgHGnUMS6VZ10Am9SIT3B9cHnpyqNxS/S9f&#10;Ocqq5WKUZ01Q/hZICGvshtMbrKVyru3uXSOhybML9xTb2XvK7MJ9ZXb12XV2+ZkNdsVZ9XbjeS12&#10;zaEmtToNar1b7OpzG+0mCd5V/EboDlTZRacKp1fZ2buK7AyltXdDtp2yfqVtap5nHeUTbZuIgQDp&#10;LrknexJxjlOlSLulWPvlwvTIGlm1aLhclMl2dF+LnULLy3QAlbdvFN5aKXKoUd0hIFEP2Wbh1N4G&#10;O7yv3W48u8uuO7/Fztun61sXWGflJBGFWvvuKSKLmXZo4xw7Uy3/OZvnqNWf4/GWxqLxNl+t8yld&#10;eXb29gYnJ9wQVotjEtQG/abB2aW8+FouEjRMZYSRgBozqd2EVqu4QfLBmKE9aljO3t6k98uzudOH&#10;WoPchG16xy2NEyLC6hJptkZjNva2T3FXhe7XTU0zbVf3Mjtt02o7uD3Pzt1XLhLptAfkft4mQrhB&#10;Cn7l2c12lergMsnRFfp9sxqCG1UP157bYDfo3a85p0lotmtUZ4dVHxfur7Izd+TZvo2qj95VIqJM&#10;621caF0ihla5ow1ybWrXjLMSNThFcodpfColLzRATZIrGrJGyVgt8oWc6TeyxnFkrwkk5BTiINhZ&#10;IeKHYPhdtmK4ZcuyXjVbVq0aykWzx9rZG0vtoSu2iMx6ZRFKns5uVf7yrXT1VHdzCXLicjAhjfgk&#10;gzHpNcHCh7xbK6Rf+s0clHa5HhgCWBusqYN1QicIsQx6T2loPAgqomBR4jaRjK/2JX2GSFibdLMa&#10;dxbzYobsRh2LNp0WU5Fwh5gLHwafB4sA4iBmgT+MgtOrQm/Jjp46EUSJWxAEWnZgWTDPRZkhcttS&#10;y9qEDBaTT00gRqZzW1WuWqRsJxpaIVYb2tVTLXYrtz0yd8/dVm3zpqbZslmyLhaOsJ7axWqBG+z+&#10;S9bbw1dvtQePbpB/t1IuzBCbq+vWLBhkJUvlI1L4At1VLXmjIhJR5QGIw785BnBtRChcA+Fwbq3+&#10;t7lVEv1v1G9Ihp6cYlVuc8Usu/vCTlsxZ5DyNUytSsLc1PUNOaPkDo22+twxum+M95DU5Y239pIJ&#10;1pA/ztFSROR9ojXljxEZjbZGfdON2F06ztZVjPfBS10VE6xXSrGnZZp3n+7W9x590826o2Wi7ZAy&#10;baybFAUG1apV586x83c3yjWR0CTqa6OU0Wc0S6CoLwbpeTC6Mc+7/648rdmulwId3CXzvna2bSPg&#10;KEQ9NjPtYO9sO7h+lp27db4d7Jnlls6Wxkky98fZorkj5VfX2Rlb9Uw1EAgY3fIQE/LgPTESrO3r&#10;ZHGKEJiKsIsgaU+NbVb9b5Hc0Er5QEI1REzlpreupzXPTuutsvO3VdqCmUOtsWCc7WqbaqfKHdvv&#10;QWG5aLKA9rXJGmmYaLuaGcMBgURd6d3l6dZcoDKsnmZnbGaZh9nu6rXk0/08XnWhuilSveSPlVUz&#10;0aqzxlj1Kh1THbQUjpbSjxIhSOHXjFFdEguRgksecHUb9F2n7zq9/1ql1VKQbh2yjNoLx1qn6rSz&#10;ULJTEMmUyxtyRUPFb5EGrjRo5lv/g/URYnMly4jFDfJY3lI1iJPGqVFcPNXO6S2wew/3yDpqsbO3&#10;lVlJ5mTLWZpuK2aPsDnTBln2ovG2s4NGIerNxKrAom+rjPSLhgOXxS0J6R1bHID1TWyyFupLjbnq&#10;kfMsxkVMxI0HXBVZFYzl8O5avAxdswE3RuQSBVuxQvKsKn+FiEOJBIuD39yI5bBVwsjKPxvb6YaR&#10;aYQvJWHtwPXQQzCD6YJtrcqy4pwlVrRmmVUVZFqZUJi9TFhqhVkLrapopQiiyrtn16tlZJIMo1QZ&#10;6s4z96yTv1a5yqb6iNKhtmT6YFugQloo/7MsZ6YKZ7WdJv//7E2VdlZvudXmLbRRjEBVYc+bRCxk&#10;qK2YNcxWzx9m2VLuNYuEBQK/9U0gCjMRAvGWINEaAKwTSAV3Jpd7EvetmjfMMufqe8EoaypbqGfO&#10;FnkMs/wlwyxPKFg6XK7UKMuha3jlaMsXiRVnjLaO4vHWU5nupNBTOcHdDsZqEFzs9f/y6avTbVv9&#10;BH3rnJRge8MUkclEq8khcj/B6tekW03eOFlaYyTUY61gxRgryhxjy5WnudNH23opbkX+cqtUuZbl&#10;rVB5r7RClX1RznKV9yLLzpin+lgmP3+ZtZavtI0NLNqy1ErWTLLc5WOsZLUUKHeitRDgLSOwK/en&#10;mLERsrIqJtr+Dlk4a6dYrRQ5L2OyXbK3yU7dWC9hI3iGcLE+g4QTQVQjgIXJlhpdtUyOxMqIVour&#10;Ls6ykryVVpKzwioLMvSt/CETqyUbym9FYYZVy+Rl57DehjU2hy5qmfwEJuul/LW5jNgVRAbVOelW&#10;tmqMVWSPs8o1430eT4VIIHep3ASV/6qFMvPlMqxZMsqKVoyykpVjrVAku1HlvV6Ey1iLXhFNT5nK&#10;X/WTp7or1nVFsjCpwzWL1eovHiHFpI6H+/k8pZcn95g6L9DvfKWdo/PUv8sAv3U+WzLDmI2VMWQJ&#10;2ZJHZGi16m255HP59OibLtsl09NsptyRedNGeID+yn1yew82ywVus0tPw/XMtotEHFftqVC+RlqG&#10;3PVpE9Jsvuq/sSzTClYvtPxVCyx7xXzL8vqmjLN0fLEVSffy9L1y6SzLWj7XitdkWL7koiBrmZXk&#10;RnvGMgw+Xl/s6ubeBJAFS6NDLxvbJrAKWJgIi87jEjHyNK2bRXokFBygW6ejJhrMxTJhdNdt8Eht&#10;ubHwBwv7kDCbT/saHQ0lNnLYYJ/nsbl6sU8BB/wOYKLSlAljbP7sqXqJJdZQkiVTJ8szj5/MyzIn&#10;IX5PgKdX1Z/uiwVpsFnUhDGD5eIMtxa1Cu7K8A3UUjTlEAAdoudE7/BSwfPSxw6TzyuBXC6BXjHa&#10;yldHY0YggRoJfGX2GFkkEuSySbZOQtwjoa5YPdZ30N9cMzCtPiTeP/6sfxea8+d6z0StWtgVC8ba&#10;pXubbVcX8QnGALAtaG4kYFgPqn/iFnTnttGy1SGQhdZUmW25KxfY2JFDUz7j5aCvPGIykeo6UJM9&#10;0zLnD7eNtRFBb62bIMthvI0ZMcSYT5Lqnv8TQM5Gq2wu2l5prz2v0159qMNee1GPXSrXam31Istd&#10;MsbWLBPRNSy37W1qIDJHeaB17KhhKdN7QSBXNUscDbmzbfjwIW49+BQSPA3VG6t9ddH7gpcgi5Ex&#10;OAy/YJ6KW4pqCFikOBqOXmi1pZmWxqhOBoKwhGBfNJbIrHxU/OatMmPwk7lpG0EXmZldDbn6rrBp&#10;E8f71GIWqmFV8Df1bYPHhjaVxrb8LFzDLEhm5u2qX6ZWYJHV56gFnztBbscYWzJrvK+0xQrSbF9H&#10;Ouyixea77AD+6JE6e+xIfYRL6u3x44BzfdcJ3PfG86p9lS1m1xavmGozJgzzUX1rE6RRnz3CZ6Cy&#10;tgJ59n1BL6qxt1zcj/hu5I8ozWQ8eonyd7TO2Pbw6p15Pp2eGcMsERAmz/WhYmE0kSpAAtxRMt9u&#10;3Vdsb7no2F3POQYeUp7YJYyyoTzZJexkQPmzA9nJgD1EqEdIPHM+rfI0WVXTbfHsdJs5eZzNmDTG&#10;pk8YrZZvlGO6MHPyaMcsYf70sX1YMnO8z36lTFPtsfpiwXYF5O0h/aZuQ9k/fBiEzZ6jzZrZYY0y&#10;YkEbhrdjdWwWaWCBZMxN97VQ7jqTPWKODxar5nlhAabwOwCZ4hnJx9mFjZXd4sdS3c9yCzMmjbWr&#10;RRZnbi+y1rK5livLgt4UOgKKFw2VazzE8hdFUzKWzhhiW6T43Eu9olvxeg51iHwAtsiIFtyOlqtk&#10;9bmw0E/ukslWK2twfSvWA24LSwXikhCfIuRAj5isSiyMJv1WQ8H8FIiDGBUDynyuCgE0Al4sfU4/&#10;b+Su4PPIqhCZeLTWu3wYYcqktxIf0orFMGXiOF+oBgGJb9Efx/16MQr6zSKUN4sM3nhBtL1e2LWM&#10;lb3v0PnHj4oAhLdd2uDfEAG/k/H24yDVtSHNt0jxKEym2FdlzbAp4zE3h9u08YNd0cn/u65ssiev&#10;aPLvPlzVbO9OgQHXCO+4vNHepucgTOzIjpI7qZwAj0joIUoq83USdggjUoTUCKSCEEAkqcr65YL8&#10;UB8oHd++ULLyxxL+vvRhYvlDBJItJMLGVQgtAhzehwWV+R/ynIxU75eM+PU0RjRKQT6OqWfBGw4a&#10;kYTssBXmynkTrUJuTbbcjLKV012pwzXHSwvQGFCX955T4WTleVadPZa4LzwDuWJFet4ZAkN+nryi&#10;0eXhicuiPL1Vxx9QXlzeRYCUIdezwM/cKSPk2gySmzzUikQWpXJ5mWZRnTnCajJG2mq5OoumDzXm&#10;yDA1nnuT6yy+U/7xjkOqEAjPLc+cYbWy+oln4m767Ph2uSadVbI+cmxtlbyBauJY+YmAKjHKbB1n&#10;pCl7TOdYac5iS+tpLvDuVNwSvp19/j/y/gPKziS77wQT3nvvE+kT6b1/6b33yAQygYS3BaCqUCjv&#10;urvad5PNNuxmk01SVFOURJlZUhQliiNptCNpZFZmVjqa1Yxm5+jMyOzsyJCiuDJ3/78bLxIfXiWq&#10;qg21e3bznDjv5fc+E1/Evf/7vzduRIzItxFwcFOAY5x9I3UDordEWj25R+By5NAeB45khTMLDU+D&#10;rfUbBYFky73MjlwLHCh/4m065cNlrXPjvWJno8wI9Gcu11p/zQmns4BXEgQiOPwa5VMD9usZhWP8&#10;Fs/707rmj70ZnhEFMwjQRxeE61clXCghArGW8qxVEACUaK22/FELgAdzcqaTPobSJM/5qIKAYhV5&#10;p7Xqnlkic3jKHtYuKB8ylJSPjyr0BcrPIknbtqzznQYxThE01roms8DA+Iyyk3kdYPVHVC/67vuv&#10;dT4jQ5mF/ubzT6VBBQYFOB/bv82Tw5gZ3lLEMK6A5ORGO7Rng4cAKnL2++pwGDzalb5P9s1HlSRw&#10;UGBjGAKAo7OhVO5mi8CjVu5nhaeoE/NgxAXWQe4W81QYziXwSuyDoDhDv6yC3tUoV2VmsMHjGRen&#10;CIi0+IzY2SGG6wANJsfI/wGderioylkJwU62hju076OBI1oMrFOmleQ4L0TDx06JCg8Q0MA/akkC&#10;ymqH61lsWUBHwITozFUQSCt1ZseH3z98nHOT9wY4sDzc04vqQPH68E6rhXcM13xfioFFR0E+iSLB&#10;nGBssW1/XMX7Rf2B0if76Qcp0bLFuibfh/IrUtwfpnAtO7vHvvyoEvuCwmrlLLjD7myZir/WtckC&#10;cAA+mcdxi3/plQ7fl5f7hPbr9P522UFOVKJMJUtkI9yHdsKF37J5nSeh7ZXLfPLgDhuoPenLDLIC&#10;GayH8zB2GGAYAwBAW2f2X7LwexI06Bf6lbVSS87s9ZwOn69CILu3UcSAvI0wlEvIghjIQIqBD9bf&#10;aPAAOOeT68HIWgfAwS70+DokivgO1vrkR+akkItBzgZAsSgqQ3AUpgH7YPGfwweITzTaL6UrG0vm&#10;i+AK/IJK5nH8URoGJVoLLFYV8IcoyftkMpJvCMgADthGPD+CRhI41up8ShI8uHcURjqaGAn3w7qt&#10;pQTJEqhst9clU8meVxBonvPT+sT1y2zTH7Ww7WGk5z9ICaDT6t+T9V3rvSm8e2ZZ67xYcFdQZNo7&#10;U1bisWQfUwByFOZ5YJG8V/weC671Lwog4rkABoyMevyagOG3Pjdsv/nBoBsG5CjKTaYcwUjjcZ7j&#10;9xKIAQa4dKw4d2Wg0GMvyAGMD8Pwy2rHyGT5pH2IWcFWnml7Gapn/k+XJHBQZ5YOzD2+23btZJ0Q&#10;cqqagrvSXy9iEHaj9+0RRAwIR5BCwagKSWWe/zHAqCoLe9WHDZkmesJu1QyxEmElF4MLGX7hhuTA&#10;AyxkmzEGT1SV9PSxzmrfHgHgyKS2q0UvtWop1bjxOP/zMiDoH1LnxM6jREVOlmRnfFzJvDbe909Q&#10;0kJBXegktvqDbsZzuT4CwlqAkVmwLFEYKDAYOh4hdYFPB2m9SOgpxDZim1AivSdWsJai/RFKWglp&#10;O+rOBtYwOIAXxUDQ+D953x+mcB/q8jMS6rUMwPMK/f/TqhfKttY7ZALED1OoHzIT+/N5hf6N/UEQ&#10;kfaJ/1OiDKx1bbLQZzBB2vVnH7XbH9X/AMVf+PyIyrADx298elDua78DVJQbZxzxe6IAIDw3AMFT&#10;1gvo/LwACabKe8bfKRHwYvmjkh93jdTmmX0Xy2qfqDjbUKENOiuOG+uusNM8KeVkm3rSIIFPH/yo&#10;s179hvsCC2HYfby7UphAVimJYgRRBSwD9T4qmuVuiGf5kV4qKjKacvZB4CRQGb7LZRFVgcaQ8APA&#10;4A+xWPHzgCPzhUBLzuM75zGKwjHYBh2VVPZMMEgq9MeV5DXJeyaFArpPMJNno4SZz8gECI9rpEvm&#10;b9wvCiWChjDEYGIIKIbINkFTnoXisxM6gTfYw9diQFEFAURQKcQxEKg4OgWwcG+sFO0bwQQBB3y4&#10;L8rLdWu1/8cVruP+/gzVhToDBGudmyw8i/r9nMDmxw0WmeW7AjYMQOzH5/VvLNSP4C6xpI8Ci7Wu&#10;RzZoCxT6twUWv/2FpwXg+POfHVqNe8EeCJxmykayIFfJ58AWf059i9xkAgQlylSywHrYWuOT9C/n&#10;oGffE9NHR1nHt7Qg28ak1zAIEj6HZfxZAcwnurrr0iTdDhtMT3ZVhWS/NAOBWAAwTGRke4Us36Ft&#10;SMijHybJJlNh6NUzyXBZRmAZOkf+T0hjbQt5H71iHPv3yG+Sq/LKxwMHoOEUTN9/+oEEXEwjNmJS&#10;AJKKHxX5hynJ+8R7x+ehZFBMfvtZ1Yno+Oq1a/inPwhwMLJAB//5zw25gCUF7r/+4tMSj2G5/uxn&#10;BhzIAkiEQlsRNIYee9DyfhgiZFQjqaDJApBwDe+HMrvLkdEPsXAun/QLVg8Q4/mAEKzoj7/V4+AB&#10;yHIs8/pYeF6IBzytx1pK/+MoDK9TxyhrH1V4d+pPm/HJUDt9tJbMZZZ4Dqzgzwkg6CP6CrYBYPzm&#10;B0PqsyFnHL/xmUGd2+v9QxwsUz6SBdmKzwDMUOooO5+kICMRzGL7x37MLBE4YGnENgjEFuQctQGP&#10;W8iDSAMI0xVIVZ8fanIyAICQkcrM4/lxZtoS3wA4ABXYR5P1kwA20sHstzDJhd3ofQhW3xm3nReg&#10;4JqQ9EPWGDnrnjgiUGG49gcBDgpUHiHjZdfqwKjoSQD4UUq8HyX5HCL08Rw6PQZJ/Zr08cxOXws0&#10;KLxDpL8IaBQyB4qPKfG8jyrBug3rWf0uNLCSpJI+r9AXvCdMB+bC/y5waUEDDPCXf+6llN6t3/6M&#10;lCBZsKQ885eeBCaCC4YyJvuTQN03BJTBFVtb2X+chbpTFxgRcR6oO/2HElIHmBqKAmj6u0vxYX30&#10;b2y77wl4cAMyZW+tApMgnvHnHdwHQ58jI2kZ5TvAwW/Uif+fZ2BiQb7i/dEFADopQ5kl6gnffxjg&#10;wF0BoFj1/MTB7VZfni8gqAtMQsBBXhaz28kQZQEvcjaY0MZACEzEVwMUaSBbeNLzvRqsi2n17KPg&#10;qwaR9CUwOD/eZkvTbP1IpliNMSS7NJGyy3Md+mwXiDCDNuXLqx+Wq/JJgYNOhWZlNkhsxKSSR6X+&#10;cZR4z/gcCgoTh1T5jboRwI1R72TdIpDEkikISYsAG/ittP/r9DbtD39cWQswYsHKYeH+zKcH3NqS&#10;N+CxEynSxxXOj4rGJ0oEu0CpcH1oAwQ/CL8saPo7JQ49hzYKAUDuwzuSmxNdG/o2Pm8tZf9xFpQE&#10;wOA9UNLMOq9ZEkBIATQIAPP+gM2fTMtEZqH/AY4/8nqX3yNTnpIyQTvBEAEB2jQez5SVWOIzAADi&#10;SUmZ+6iCjKFDBE5XdesTAAcFFvuFq/W+Y2BPU7n1t5WLLDAhsd6/M3FuhACp9Bt3ZHaIbOFKTzfn&#10;OJNZiXHgrvh6HEyPZ4iVCWuXZ3p8UR4mtbEJy4WJNt/efpaMsVHGfUlHJzhaZ4MdlXZw704fjsV6&#10;ZQJHJnigrPj4vHyyMZKdFTsls2N+lJK8Z3wOSO+WQZ0IMPAbbMEFKd1Ba/mdycI5fyJ+psHQGYeA&#10;AODASv2ghetiicegylHoaVOUFQVKAsTzCoLP+cmCG8M7olQoXlC+8IxMSxmfGwuC7glP6XsBJLg6&#10;PGstRf9xF08m1HN//VNP6w4oBJch/B/eJwMI0+ARAYR+hz3xDvQZ8huTu+hPGAyjY/wOSOG6Rabg&#10;8uExE+Qg1Au5wVX5nsAjylgstON/9d5TMKGE30JgnfaMDOjjCnXDHQa0k7q1VskEDgrgHxPAcD/6&#10;28ttmN3ZBAoAwwD/d7IMKGuqtIpd1NtgqtIGBSy+3ofcnNHOOt/tPquvrUxUpEHAkLKBVKnNkikq&#10;5hFcGGa51huTYIKfE/LbfcbscLsd3L/7EwFHFHhGAZ7HOGJJKjol2eA/bIn3is+gHgjPn3pXne+d&#10;1uv1pI4wj7WAIllixDv5SYHOwyCeBxxJYEiWtc6lABqwDYQdAURgUdZffvWjgQNgIXOS96FwDQrw&#10;q6pjVCZXLFemoEhJwEgWfnNlS4MH7UlgF/Dgvggxz8xU8h93QYb83dVPDhZ6h9guq3VN1zPW9aMK&#10;bhh9FtuHEr97tqwsOy4O7o0HuGNgm0Cwx8UYLg39jgHhXK4FcJCnKNsBYJ7KSvzOcX4nxoY8hmue&#10;LZyTLFwH0HxP7mXUrbVK1L9M4CBWBnCw2DABT19zR4UcjSHpvi9c3FZlA12MnFSG4KjOm+xplKtS&#10;Z1MCkjERhvb6IkZVGt3X8eXDmErbX2+jHdASJrfU22R3o25O7kazkEloJN+HhYpZ6YtRFVwVhCcC&#10;RxI84ougjDQqLkG00BE4Pgl4UDLB4Acp8R7x/ggAHYFA0hlYDIJ8q0omYXEhIWAoK4cSIhBYXM6N&#10;14US7oPFAdH/ghQ+EwwygeKjSvI6SpJx8A6xHTPBIhbqCLuLCoCFhtpGixuAQ5balWdtpYsl+fuz&#10;ShcoP2DEc0jOAqyikv+4C/f+BnNIxA7+jNhGYA7pmEOifNw7xIJMIHd/TIyBPofuA6B/TiANY0y6&#10;j8mAtsem9PkXvzj6oVgV/U7b0+bfFbAiXzwjggXvkQSOZIky97wSAOwpuH1LIJYEimRJgsbzgIOF&#10;eBg5ZXS0q7nYF/9hsSfcEgqZozPs4DZEGKPa45sEUjmH6Sce48C3mdANoCVEVpm8xo08KCLwIBmM&#10;fA7P99DvrBDGKmCsOMVu9Re78vRCje43o2TflS/lE270P52NT8zLksVHHgMNhZWnAZ0WpksSWb3R&#10;AZdYIsBEkInfM8sav+HD+vW6j7MdfWdcmxRkrAjUD7+Zd4jF52tkFjEr2BWF71/VsehvM7bOkBdg&#10;g6JHpoBV/02Kvn/ikr4mSbujAiDwPJ+gJEIaSxQWAI76U5ev+Hntfh2swRXJvwOmxG5iSYAsv/nv&#10;obgb5yWcu3pePC4gQxhpD577tF5PBRma/0lLuObpe8XiQ4p6BrIT34e4SzAyyXf5iJI+l2tcgXUv&#10;lDnel7YnCL0W0IfcjRivSn4PJQI8hUApzBO5IHiLoQH4XKlVUGBGeOgrhmOJPcBoCOTyCcNBrpBN&#10;mA1snvpRb+I63Js6x2B1Ehj+0CtPC8/AoBMs9qLn4boyZ6ejocQm5JowQsomS76CmPQb74K1Rln1&#10;j5ytsBk1C0SxmliY8Eag1BfyYbiFpA7Wxjg/2pEeXWF2bINuyLqOYXGPxfEuZyYM1QIajL4c2LfL&#10;9u3c7Bvfxh2ymemKIMX/Y+H/P/W5Bfu1L120X//SkndatJLRstBAv/GV5dXyq+8MPgM0H1eSQLTW&#10;77/x5Yt+359/a0Z1bF6l7GuVDym0CsfpwOR7feuFNhfI76vj8JeDRZdVlEXEOruV/wFLsKhPLTxK&#10;GsHzi3omSorgwTwQLIQE0GKjYa/T/VCnyLSiogc3EWB+1l38JCVes9Z19BFAyvNRGAQaKv+DlqQS&#10;xMK7MZwI23DDoMIznzU2z9bv+SWcH2UPhebefMZ+QvFJ9OLzo0pmn8US74MBZbPnL6hNAHLAgIAs&#10;AI8bwj0AGoApaWyS35MGhPMD8A+4nNHWFMAARo88/LwAwgvfVUiLDyUM7cOgm4sPi3GU+V4q/a3l&#10;Ni4PAjBg1isLeJEhyjw1n6PWWaPzqn10ZVbHfWtIgUh3ixgHi7GQ3DXQXilfJmSTMZIyq+Os3kWa&#10;OZ+sx0B6Oju9sSQgbkxjVaFt2bTBN1Cmg2NnR0Eg0YlGI931C1LUf//v/q3Fv9/87uv+wjRksCzd&#10;9utfvpT+NfwBNNDIP+JTqZ8tEXQ+SfHz3+y33/s3/7vf9/f//e/af/Wp0VXF/qSFTkMJydNgs1+s&#10;BQIJsPEOX5fFwLJz30iL3ULq/x+0xGt5HiwJ4ENZIuOhTWEVDD1+8Vq96lPvtBYrR51QrqgsXOcA&#10;rM9kiSD7cSXzOtyzP07R9+TvME7qRcFdCtYuDJH+sAU2x7wN6h/rkzQ0T4vqlahLsjxN3Q4FoIgs&#10;DYOGrMb2dialEplVPP5Jy2rf6VoUlf7BLXRgEQBEY/VsMDccXzU6GXKHW8Z9vW5plxtDQTsDIowS&#10;weopn3ewqncD48xYx3BXAXTkg43cWUSJYVU8Cma/kiVKGGKiRy5JD6v+tXkKhieHskK6yATr7wAg&#10;THht85Rz/JfeJhtsrRQFYVptpUdSiaouTbJsYJt/B1yY6Mau1SxHhh9E6ikb/LITOYhGR0OPABEs&#10;ISWASaf99MOOZ4Dj//aP/oFNt2b7dGFQ/zsPWu3v/ObPpX8Nf73NZb6buQOROjkzhvKDlF9+vdf+&#10;XRo4fvd3/q01njvpz6WDo5B8XMGKYy0Aip99KeVKiiBGywjNfHpu6OBIkZMM4Pnl2fODde1dFXQ+&#10;sVwkrPFMrArCwe73kdJSXGH0Sf24Zi0wpUQFXEsRM39b6/pYnv29e7VOnxO4Qrej1fskBTmKBZeX&#10;+6CAsV64NOH9n5YgZ09jUMm6JQttEdsyXkdd6bvYV0kmxbFYMvsmWZLnUQBr6oouoLicg0xExoBh&#10;wWWMJcpMZuG6WJd4T96P+uOqwGpgHDFpkPLtB6mwQ73abaDmpPXWnLDJljO+PsztkWIrP7vfWmTw&#10;AQkSuhiOHRazQL/ZlKlXTGRQAEFG6aTOYcIb3+eH221qmOVBG0Nw1F2TfqbNN/p47VBntSgLM2R1&#10;3EGFbd8EJGIgMe0UBGI1a1YLYh/LV+cq7DuqNAISaVLSajgbea3Xfv/3fscVN/51NpbbOwKd95dr&#10;7YOrTfr9d9O/hL/O+lLfnj8JRJklANPa5dnzuu2f/sO/av/D//Xv2H/3V/+KVeYfdSoZrdgnKVi0&#10;6LsTCf/+q+F7fE8CWFHgntLjZ4Xxk5R4HaMoKEN8F3xiLExsUwoJXLRfUJygNChXBExKrHNgbx8u&#10;mQqWLGudv3q/RMn8nfkdCO97qhuWDgFnBIHPjypB+Ns8BvWZy7UqdavvQcwGIOI+SYChRNmjbZj/&#10;RKFNAJlY+B83Kun7R7cv9tMzff4D9F/sM0oEUowcbOnZ3z+5a5WsC6CRlGtkF51LFtqNAht5X23f&#10;KHbBXrNxj9lY2K1tYaTFJ7AxYXV+qN36U+Ue62TItae51PrkzjAESyIY4QkyTX2Rrx65OAKYLPIx&#10;2B6BiWw+TivwYMkwgqVsez8jNsKS6cxRYWFUn6cyIKTSOWSVUpEXp8pCcDTRqUkQofzik54PAccH&#10;771uL4yX2LtLNfbzH9y0//Qf/2P6l/DXXHPOrg0UORX7K7/yRfsbv/bNdPmW/U2Vv/Bzr60KwH/z&#10;/c/4sczyV375A/8dJftrf/In7Oe//oF97v03rSL3sKhenf2J94bt7/3Gtz9U/txP3Vi1crH89nce&#10;2N/+9Z/28t/+yW/Y39L9/9h7E/6+f/n7n7W/9Md/yv7+n/22/f3f/Lb9tV9+/0OUOSkImSXzXApK&#10;GBkclJ91GcgCTbYrz35P7YcwOSNLC1csPwpL+7gS703hWZm/obwo5jsXa+TO1rmVzBT2WEhthwHi&#10;9iIPsbynd+YdI6gkSwSbKHdJfz4eS5Z4frgm5efBCELyllwg9TGMic/Mvlirz2LJPDdOTAT0qX/y&#10;+sxzP0lB9mhT+piV8Qik4pIQM4nFE/sSBeB952K162bBid2rG4yzWTX7scAwpkUWJhkpFeNg7+iQ&#10;bhEmvrG4DzlbswN1Pq9lpKvC87dwafpaytkCMq5Czb6xrCsKiLCPQqsvWsq4LoCCLzQ/HPwd1uJg&#10;Jza+U5l7YyVuCWOH0kl0Six06C+88mHg+Df/6v+w/trT3on/9B/9zfTRp39ttSX29o1h+8//6T+l&#10;jzz797/9j3/XGw1h+Rf/yz9MH/3w33//l3/Vfv5xt/27f/00xvFLr/fb3/jTP2n/+T//Zz+W+ff3&#10;f/v73lFYjj/6Vr/9zv/xz9O/PPv3/Xdn7Hf+1Yd/43qUPVL9JAA9r8RzKcRlALwIEKQMf+t+yzPt&#10;SqGtUTDOjdYok6ElgeQPoiSflXxe/B+m9LaEGJcWYf60mAQgwYjWZ/VeLO3Ib5kFwKG8u1QtAArL&#10;AX5B18U4CmAE2+IczsdV/K6YDsCQBJhkiUCFZUZ2uA/fk4AL6Hm/p0vsn+cpdWb/wbgigFI3ACT5&#10;e7Ikr48l8xwYZDSQyMKbi6F9GKkEJGAYFAAlFvTxJ241etu+tVhld0bP+TqwW7ds9NwM0i5m0eFB&#10;Fu2RrgsofI1ReRiELljQizAF5GG0q1LAUe1hDNLSe8VGsvBzmODGtNnR7mohUYNPeiENHYoS9l1p&#10;cJrix4RUvisYD9F1jKpcHSj0IFbsFDooaQkoKG4mcPzH//AfbGFUAvb6yIfcFP5Gelrs93//36f/&#10;+/Df3/zv/pqj6dfutNi/+J//Qfroh/8AB/YZ/d1//f/w/4lxXL8w9VzQ4O873/iqdZYfc+X/X/+H&#10;v/ncc4e6Guzf//sP1/FnvvkTlio9ukrfKZH+Z5bkOZH6RzZBIa6B8gCwtOV39fm0tNunZNWcVcVA&#10;pK714sIW2Ep0bdYqSaX/JGWte0TBXn1+xv9YdQK7CH2yoADQbobIyX+ISs9EyKAMDJk32VekJAT8&#10;oP6fFthEZuKKocK9iIdRAFkAgXMZ1fBRPRUC9RTWeCWwDIj5dSoe60i3E++I0n9cv61VYBtcG4BT&#10;jEN1pC/j7+7Wcd7H3Dv+jnuJexXYFO5ws7MNgq5fEpsjSA9IJAspEARDYVO8HyOd70l+WDio9Mw+&#10;S9UUhixw6TuTWAGS0c5qD4CydQJ4wIRWcIA9c1h32Ce/iSgQ22TngiwAg9gGyDKuE9mABaYB8rCl&#10;PTt04bZMsjMXSSGsTzja4cOzBEx2CMUudOV54gsIDnonwSMCyPfWAA7+/vxv/pr9wjc+SP/37N+3&#10;v/6V9Dez3/rNX7f8E3vs8YNb6SNPgePTsjr/9B//9+mjpndp0MuVpP8Lf//1n/sN+5f/4p/5998R&#10;cPzF3/pz/p2/z7z9xApP7rXf+LU/lT4i4Pj6V13xv/e4K33EBBC/ZyXZB32h5bNHd/k1pTmH7d/+&#10;m3/jv/8HAeF/8xd/y4pP7/VzWkqOuNAklSipbGspIudwTQRc2vP181VSIJYheGo5k4VYAK4iIBMF&#10;jMJ9kiVZjx93ST4nPp/60P/IBSDwgRSad2GBaxT8rQtVXv8oM1FuKPH/5LHkcb7HNopyFn4Pi93w&#10;PM8hknKhOIAI7ASg4tmvq1APCnXifywz90kyjwjkrvBpZX5eiefBXmJffl6KzfB4PCcykeR9P6pw&#10;Low6vGvKQTK+KwWDzXv5qEkaMCgADKyOGBFZsIDIByu1VpN/0FprCz3t4uJEt1hHWGNncazLV/8D&#10;QJbGO0O+1jA5XcyWr/GRFzwO9leCkWRNDqSn0U6wgU6H56UTKJkS8hBBJThKXMP3pezRDURhoDds&#10;/4ersnHDehtrPO1jyvipUCcEJbPTf/alLvv9fxeA41/LRfn5737Tv6Ns//P/9I/9+//5L/22/d//&#10;yf/k3/n7he/+dPpbAI4SKeSvfffd9BEBx9/4a1Z0co830j9LMI7u1jrfwzT591f/yl+2f/HPnwLH&#10;X/+r/61/5+/TAg4WOvlHf+svpI8E4GgTcPzcy93pIxE4DsjC10rIqmXJZNHUOf+nbz1OnxH+/vd/&#10;+c/tu69NrAYFQ4md/+ES6XVSICiMKrwhwYZtROXiM7Ngsd8TJX72fuF7ZC2ZJQkwa5UkEDyvZF4T&#10;7x3rQd2iFaQtXpOC8o6wCFZBhwlEYxNLlJu1SrJtMsvzzmOUId579Vz+F7h8W6wGkEGxYR8OaCq8&#10;WwT2CCBR4T9JATgioH5Z8sF7cp/YZhzn3tz3efeOv8XELQptCFtKthPfyXF5X8wGZoouUAALWBd6&#10;iZtHgZ0AHC31pTaQYhS13PM52NEAXR+RjuNNsHETq30RviCu4Vt9klXeW+uZo53NclWgI4yU+Maz&#10;AhGSvfh016Sn2qOpM2SO9TGOWxty1oVCYU3Setu2dZMN1p3yISAEBP8qgkfsMF7wuxnA0VSZZ7/z&#10;b4Ol5u/3Rfd7Wqrtn/yPAUT4+8Kn305/SwOHaNaf/4VPpY+Y/bP/7X+13/qzv25/5U9+4xngGOxo&#10;sNnemvR/4e+NJ49WgQNX5U//6q/4d/7ee+Oxb5/wd//qUxbyd/7237S/9Fu/Yd9592r6iIDj937P&#10;co7v9YAToz0I/6sStDcXRHVfnre/9Tf+evpMs3/8D/62o3xSiD+uRGGIBRfkyVyl2jXM5nxeQZhY&#10;W5P2p70BcPoBq+uLBuleUfiiUn9USQLMJy3J63kO9UegI20mSOh5J/qNemH1ARC+R3lJlig7fxAl&#10;81mUCGa0d3QvUHCC0xFAPmnh/AimvPubYjLMcUm2ESUJUJkFtwmmsSoXqjeMKM5sThbaj/oDfjEt&#10;nU+YiLtnancKQFKVd8Daaop9P9m+ljK52lUiAyEjdEqgwbo7k12V7oGg/2SNEyBlhTAYCDu5sRlY&#10;FkBAVpgHQ/QDGaEMtcImwmIfDR7bgLqQWTo52Oibt0x4cKXN9u7a7quF09gISRTYTGH4mRc7nwGO&#10;kuxD9me+/43V2MGf/bU/7a5IEjgG5XL87u9+2L3J/Pt7f/237Z/8o7+X/i+4KouD9en/AqthF6sk&#10;cCxODniM5eP+fuWbb9tv/6mff26M449/7qL9zr/+f9rv/e6/9fvGv3/5L/655R7bJWGscIEEaCiv&#10;Lzwtb0p53hRdRyD4fDsd5AuBxBp7RWCAIKNk+LWe3COW8+UbIXuUxB4+uRfnvn0RZQyBsbUK/YIQ&#10;JsEqlggsmSVT2NcqyfPj/ej/SJuJUdAGuBFk2nKMdwLgoqzEkpSZP+iSfC71gHGggDAE2hjFjuV5&#10;Cr5W4dzYNtz7ldkKe6xCUJg2iO0U2wyAAKQAGv7PBDf+Jx0dxc+se/xOW74r+XkieUOGcL+e6Jm4&#10;K4AGiW5cX5l7wPpaw8rl033NnqPBbNiJHlYAZP8UducjkzSkZPheK2Ijvqm5XBWO+dKBAx0VDhqj&#10;rC8YZ8MJLMhXHxfKeGaZHsKcFuathG3gWPiHYzV2/Mg+z0YjUIVA4HMhpBFAomB8+2HHKnD8KwHH&#10;OQGH08OlVmsoz7HidOzgn//Tf+Ln8NdWV2JvXx/w0ZeP+oON/N3/y9NRmSEBx0ICOL7/S99zppAE&#10;jvK8o/aLP/mW/b9+//f92PP+Xn/pnnVUnrT/5R9+eNSHP9pnreDor/zh71mBgJAhX6wsgoLQBKEI&#10;7fJ0boIoqDoXYPjMSr2zN6wFLgrWCoABHAAemEUURDaSYkXsmEGKYHAu1yEoUXGTBXAPAN/iSkx9&#10;IsNZq0Qg+KiSeQ3vhxzEd3tDdccK8ht1QJhRIuoRZSVTXv4gS3xOLPH5tC+KC1BgCJNxI1Yfi+5H&#10;KBkB4WTR9biKtA2MDwUmq5g5Tyg0MkEbJdsss27J+tJXAIL/rnrSZrglyIvHbaRHxD5gqMRzAGra&#10;mTYniEx8B5flA8kWwNFaXSjXozE9raTRZXhU5IDpJ+zm6AMgwgIW/GG5UNYcDYBS62t3dDeLcbB3&#10;JzuKT/SwTLqQiBR00REW9mGlczYwBix86Ka72hc0BaUmOqv9ofVVRe43Eb1FUFw4VT4sEG32q1++&#10;aXeXx+38RL8VnNzryMjvL02X+5DuS9Nl9q23L9urN6dtTueU5B7xHeC+eKvd5sb7/NjqZ6IMdTfZ&#10;cI8a6tUlmxnts7KcozbRWmC/+pXbtjI3bGUFp6zw1B77lS9ct1duTNuCrik8vd8V8LO3+21e/89z&#10;X5Xp0V5bmOxXGfBP9qBIlR11gXp0ZeKZ3/isKjppn3950a7MD/t9Jod7bHa0R++3xwvKwbVJC/1J&#10;CtdQPqykKHqwOrT3ywKOd8VOuCZYx3YXSpKvABXYDCMKEThiHyUL/UU/ROuWLEnhfl6J53J9FGqE&#10;loIgU0fuz7M4Rn0BxAgcSVmhROX5gyrJZyULjIP3gAHQ9gBeTDiLbR+zNTkGqCRZSSyROYRrUrpv&#10;hd8/visp4YAJ7DG2YaxXrCPJhAS9ARraDx3BaGAYGCEhrkU7x7ZLfkbjQHsD3J/XczAm5AEBHIPt&#10;ZILiZYgICCTYzZE5acQxAIbJHpLCwh4rsyIJLCnoywrqfDLNWYoji3U2fI/Y9EnDqQpnFAGJWDId&#10;ShM2GZ6XawLF6WtnW/ywW3ZXY5mnsUKpqeQqeKjisaF4oVhIfZ1sybbJ5mxvgHgOhQgwYMI5BFwp&#10;L06Xub/23lKt/j/zEeW0PZoqs1F9n9C9bw0Xex3mUjnWXXXCx7ERiusDRTbepPNVsNjcG5rPsf7a&#10;U9ZTfcJm2rJV2KIx2wv1idZgpa8g/J7+jfJgosTP5706Ko77u/E7lDcolYSDIgFxAECo0sUFLC1k&#10;FP6PQrdWiYLGfakTzyDmgsvC724h0wIcM01hdq/oXRk5gJXwzpENxD6Lhb7jGg90CwgAg09SfEYo&#10;w6a6dyxQZKw4Qg9DQtgBDmdMUoZMOaEkZeUPuiSfS0FJeZc4isFIIbEZ+iMEUZ9fuM6DripPmWX4&#10;ZBgUcI4KTSGpEbYAGMA26QeCl/QRbUUb4c4xEsXvBEZZzzZZ77XeIRbaNvZxAPBGz/AGOBorcn36&#10;PHkaS1Pd0n1W+wveBOsPT4/IyxCgsJvB8nSHLYyw34q8D1I1Omutu7HUspgizwXsOM5Cxb5oKaMm&#10;JIEJdRbGdPPJXk8Oww8CQHBdulvPeUS2rbbA9+QEFaOVobJUPJZkg1GSv8XCSyJkoGwM5sRCw31c&#10;4TzoPEideW86jmnKfH/etTSsW2gBV1SGtQQks0RLQWfxbviZX5IyrwqnnhsXgYllrfs8ryCwsT7J&#10;Ep9LgY4CHqwJEhlJJuAgeC9OlTsQvyhFpk1wiXj32G+x78JnAJc45ft59eY3lAJ3KbYln+RSxGeh&#10;ANQRJcH6Ug9APgJVLLRfpgL8QZekPKK0vCfg6+0mwMCQMTLCubEdkp+ZJZ7HZ3wn3jnzXSmwMdqH&#10;tkD2Aqg3roKM1y99Lt8/SeG6+E4886vqT0CcPnlDLA/gaKpmd/tigQC5HFU2KVeE3RvZ2nVKZIGt&#10;T2Z0bInN2eR1xFUCCaCym6MvHei7xnfXevCTjNBLUx1iGbqBaAkTYMhXZ2zX91gRCrEZLRSHGXQw&#10;E5JBKnIOeANES4PgUem1GitZEFIaCl8NhaMBoWL45xRX6B+gADzxuckCBfXx/OT5PEMKjhXE38Zy&#10;I/xYHRQiKmeyJBUmeRxBiZ3FfV9WW3jnqySV0q2GjiUF7YctCEn85NlvqN4oKPXmeHz36AtjbWjf&#10;WFDqh5PhO9aNIWYEmXrGfox9SeE+vN/X7z6tg7+fzkm2K21Ke3Nf4l6xLylfuNbo7I7feDbXxnom&#10;5eKHKVFhkiWpULFwfK3rKbhP9BHMIfYfhoy6YhgpMGvOgy0Qq+EduBaAdSOR8Rxky99V7RfflULM&#10;AdectsCF4LnJuvg90/fJLMn3ic+KJV4bnxNXagM4cFvR1VTtOQFGvQ121LqXwcLjQ+2s+EUCmDwP&#10;ZseqDAtUyNliMWNGWxh9ZTh2pLvOskgnZzVzErsABJ/5Cljok+gqbGRcFIXsUd+glpz2AUZgRGn0&#10;0O7mCk+GeqTGoXLPCtzTF6BwDOGCfvESoOzDqVK3low+4FPSyCAvipwUuo8ruDl0JmCULDwXhYKN&#10;kP4bMw35TqcCNqQ9xwV9+D+CRFSQT1KSnYVAUJ/YFmuVqDRRQDKF4ZMUf57q7EKnAsUFeHkPFBhr&#10;6VZf7Yu1f1fuHm3Lbwg9oEmbMeIRgeTlGSm8XBvAhr5aq+4U6p/ZByjAI/Unz032H99j+ZwUhudQ&#10;COohM8m++nGUqDwfVzKvC3JB3I3Fpxq9fQiSRqWnXWk/6k7AkXagjThGO75FFqranz1raQvkHGBA&#10;N8JQaVjwiHs+mCx11sf/3Hut+v0ohXtSb+pIG1NPAA/gADDYP4kscV+wi5QL6TornRM0ZesTskhJ&#10;DmXI1rPLfcRFei8PpLOpxLLCDLn6MCSjE/FtfLVjIQ7Zov1tZe7GdDfJNRHIAC4MybABLYHUxupC&#10;O7BrizcEDbgKHl5pCY6EBZqKJcfXfWGi1M99qAJYeNRXHUThegSYDgCRY4lClxTSZOEcAOhLN4LF&#10;TBYEks58oM6j40MJgsrvXPtUeMOwYQSDTEVNAkXm77GzKAgEz8OSkx3Ju/GMtQodSrSdNgO8Yscn&#10;rUgmsPA756P8sW0QUtoOgOD5CAn+OQK+Vpsly9N71Hvboxj0E/2FMgEiz9Q3/Rmv4/14Lv2KAsXj&#10;lGQ/UohVPZkr94QlAPahW9xaB6LYLx8uz/ZpsiT7M5bYD5+krF6n7wDZA70370x7Mjrhz0icTz2R&#10;3eRzntaFezWtGkDa5AMZEO6FG/SSDCWMKwAPGZ3hunifWKIM/LCFe1AX7h3BzYFDdQA4uhtKnBRM&#10;iDlM9rd6cueYGAUDJGyRwtyVuUG5LyIHsBCmojBTfmkyeCM+yc3BwJlFk8cwyOvgpkx4YbUfoq/M&#10;y/cYRy/zVNictknntFhNSU6Yq9Jf6IpCg4K0UNRoxegIBIrySAWwiGiMoGYWhB2E9v/VuBQA5aMK&#10;z0LQUSQvCGy6YOFQJOpGp8dOjgXh5vzQyI1utaOCPk9xk4XfYodFIWS4DdfALZee+elLdU7fqSfW&#10;JihzGF+nrKXMKCd1QniTwsR3rkkqI9YMYQSEk8d/2ALo0G9Qc/oDAAREyKqESYV2lkXWe8AuYv8C&#10;CmvdLxYAhnvS97HvYDf0De4dfR2schD4zPJlit59taSPJc9J9m0ssV9iyfwd9zIyYOSBY8l7PXt9&#10;k8sn18TfY4l1oI1gXrxfUrY5jvzzrLXuH4HjRy3cK9aHdqKvcBNh3Qxk9LRWGqt8kdTpq5z3Njh4&#10;MNkVYLgwFlY4ZziWuSqLo20etsCdgYmwZmkW29azsg/JIL4VXBfLhIX8dDZmgXkQ/5jHNRGgwDJI&#10;TSUqy4ZMd0ZLnN6D0gAGoMCsRYJjKCwKjRK9fymABY33cQWLxHVexiWU+nTK95wCFaesdSxZYB7v&#10;AloSUMACS4+78pmV2tVGfnmmYlVJo6JSkseSJdlhyc5CaPCRM4GG31A2nsPY/PtSNhSKjkW51rLS&#10;dDxggVLxO+d7uRLiCShjHKv/pAVAXb1PRqEPaHsAaVXw1Wb8D4A4W1SfvqQ2jf3Euhtr3StZaBP6&#10;JqlMsWDtuS9WGoYTjQAp/c8r8ZxkQaEjIAcQen7x/hfYwnqQMa6lf+jDzBKVnEL/ERNK/s51FJ4L&#10;43hdfZsp1xRYVjw3876UpwD1w5V4n1gn6hOAo8HrBXB0NZU6AAAKUywPKrJwfrjRlpmnNkxsEzcl&#10;TDWBdUz0hOU0GH0hObS7uYpRlSbffIllwhbHO+SqtHieBpPcmI/P7k34QmSPMpaLT4SrQrLIwX07&#10;7f5YiUfnM8vThip/puEyy1rXIqAII0KEhV7rulii4GX+/1HFF5iRwgJ0KC+BXSgkwEZ9IxC4cKU7&#10;2RcsXqvE3xOFTsNqx/skmUssgA6dibLcFzjCGABgaDt1BBSiwgVFf/pJiXXlOfHYD1Oi5Y+FZ2MR&#10;qRN9kWzrWGBQ0F7ajX5C6ZxBJu6xVgFc6Nu17hkL7/Mwfc+PKrRX0lDEEkaOQokBTVwELzoWi8d+&#10;VHhP3oFjEXAoyb7MLAAbspkEKQoKSoFZ0z5uSCVn9CkyhyGlnZLPSN43CSA/SuFe3DvWKRoLng9w&#10;9Pq+KngXtatZ4/PjfLJ3UoPvG4u3sTAaVjnHu5h08ICV1IYVwPBXmNTmmaByRUCUWfk3F8Y7fdyW&#10;kRSQid3bpvR7mJcPQ6m3Iwf22L3xEqfIzys0cGAha/++VqGhob6Zx58nyD+Owr1dGUQxCeoywpCp&#10;VJ+kuBsiQIDiRxeIgjWIQELhfzoX8Lgzcs7ay4/5LGPyT+6rTVECOjq6dX5vCSwKSIYgDCqwuA8r&#10;KAr83LLW+YkCU0TZ6LfVdk+3/VqFvsLdoK6AL1aNwLOzTv0e78t9eKePuld8HgVgoD1mUzmfqMy0&#10;5diNwSLVJcha8jmZ/Rye9bS8tVjtAMI7B+byLCBkFs4B8MP3pyWyxTujxZ77c3Mo9CWsmU/iHJzj&#10;5yfu91Eg9YOW6M7FusU6ITsROLobyjzBi5jG3FDKvQmf7AqIkI4hUAFEmMzKKuiMpKL/8/qfeGhv&#10;c7lcFTEKXI+O+hLrEIXB1yGGQfAzZJLqZv2t1pcqk49T7syD3Z6Y8HZg7y7P+Ex2eGZ5W52CFVnr&#10;t2RBAF0IhdLvqGBV+L7WuT9oicKSLGudx/MRCBo7qUw/aOH+MCVcoygUABECFyg2HRqABgFnlTMW&#10;RNq8ab2v1JRzdJe1lwUgIXENoYbiwgQQchQ7qQzPK2vVjbLWubHQDjwPZpDZPp+0sBwkyXXUGTCh&#10;/6nzi9MfNgbPKzCH/OO7vV02rF/3sYV2Y2Nl5JF+XOueH1UYCeG9MR70/6qCP6cA3PE8FDMW7jXV&#10;etbrTZlvz/X7Is/J8zLvH0HkRy3Je8ZnRXaJW1uWvd+G2qp99zZfsMvnozTJu6ixKbksMA13T/pY&#10;XpBFi1kBsMOYu8bIKvureOYoQVCWCvO8DQHFgNjHQKpC4FDj6eb8jusyKcDAx2GYdlx0hQyyfXt3&#10;2N2xcx/qhGTB8iI0CCJxEJJQeAEECvqIFYJdgMh3pSS3ZX1B6tvD556xev8lSgQOOtnngahQ909a&#10;oLu8D8ILi3hhoiQEatNMIVNJOUa7zErQWPR548YNLmxxncitmzd4OXVwh++HsdCR60BCXQGnzPv9&#10;OAr1oS9enav8UPv8MAWXEMAjc5V2/aTsk4AsMzkBhc2bNtomtQ2fW7dsso1qqw3rs/QpsN2o3zfy&#10;meXL4vVWHnelRu7Wuu9HFQAPJcdgZSp5ZsEoYByS51EIfjIFg/ptUD8e2r3VdYRYGsqbPDd5v6TC&#10;/6CF+NjTEu4XnxFBg8LIJsDR0yLG4QsPh83mYRfL0112aabHwxDMimWNDkZS5gZTIUWjp8pjHwAJ&#10;O8FlMdTCkmCT+pEsUhgG1GWsr85XO58WCs0zhisQId6BK0MyCCsFHdy32xWcmZx0FELxtDxlEKwr&#10;utSd7+nfpHb3VB93al6Tf8DOHtlle3Zstm1bNvhWC4f3bLWTh3bYts3rfbMnAObZ+z6998eVKBAs&#10;3LrW75kFyo1iIrBVuaFA7chTiYW67tmpos/d2zfZrm2h7FRBybd52ejvQjo6z49KGdlO8vtrEjQW&#10;lT11/JBHtJkLUJx7wnbt3GrrpTTRcqEsWFVABoGN7/bjLLgYqzEXKTnxH+IuCByKAnNw1iMFYyYv&#10;5+MaUJ/Vov6JJdln/HZf9+QeXMt1yMZacsMxns16KGeP7rCLg7WeiLggA3fvQo/dmmq00wezLFW6&#10;1UYbdthk026bb91j505v8ba6Pli4OnqXvO/HFYADtwL3G6aM2+lKx2eiMGrG3A8MBK5dcCVDv3L9&#10;zm0brejUFmsp3OJ9Ntp4ytsv8z7PKxiajyt+Lp/xe0ZJus8UAJz6lmbvsxmBxt2VAbtzZdBuLvXb&#10;1fkeuSL1PrLK9Hlfe1RYgDyG9TpqbXGMPVdYn6fO+nBVWKQU1CGW4esLimkMd1WJyohy6Th7yHIx&#10;M2dZOoybL4x2Wl9rmTOOPNFJfMtbAhBAhIK1pZII4A2xh8ITe2QR1j+z4vJWKRfKEP9fq2BthutP&#10;rd7TixSbe8eCdXxawihMLFi4WBhC84CaSjJIFthChRcsQ7csFs+mbtGyYcliyazjR5VDAkHY093R&#10;En82AbtHouDUgYAcdb49XOwgVFN61kEZ9GfVNbJyWcZgVp1WXXBUwqj6qD1YNyS284+73FShHz+u&#10;cN6zpfiZ/zPPj/f/8LXFz5wD4/R+VL/ye3fVccs9ucPeuiprOC73mW07euvt5pyYcFuh5RzbaKmS&#10;LTZSt90GqwUidVttx5Ys279rs+Su6KnMqDBZci2ZScpLrGOsJ7/Tb8gV37kW+XNWnK4758X6x2s3&#10;iQXVZG+w3rKtlns4sEbALD7/Ry2Z9f6oEupeqnoV21JPnm3fslGMo9JX+WMzeR+SZcKq3BbW2HFw&#10;0LGZ/qdy6GsMy21ZHIUwtFlfS4Vl+UrmckFYtBikIYrKdo+MtMwMtMjvYRq93Bgd62+r8PFdXw1I&#10;IHL0yP41FSazgLob1q93uknZItDYsW2rM5acU4esvrzQWqrzVKEq62qqsM66IisrOLHmvf5LFMBi&#10;99Z1tmf7Ojuwa52dPLBhtZRnb7SKMxutVKU6Z6M15G2yepXqnE3WVrzZ2sp2WNu5LVam39e69/NK&#10;T0updwrtTLszNHZpstNeuNhvlwU+WNdTB4Mr8/9P5bTeeaz9hL12qdsuT7XbPIlJA3V2fTZlA43Z&#10;lns0y/qqtlh/zVabatppIw271rzPf8myfXOWAH6zDVRutY5zW91lWeu8/0+Vbrka0/2SsyH0u9aX&#10;C2X6POEH3/4xvc4wcnhppteWJId4HY4DcmEG26oti31UhsUoyCIjQ9QzxqDMjLDoxqSYsnjpdG+T&#10;T3qZ1Gdva6msY4sNtFWKSXy8gmzdvMlZjFvRdAUm5EfBXoiZjAm88J8IzLBgyBwLhgjhmqryfmAr&#10;/+MoR/aut8ozWdZVLismgRyp3WrDsmZDfNZss6lGCWm9/peVG6rSOTo+pd8nG1R0HMvH8S2b1r5/&#10;ZgFUz4+12miHWJ46kODUQGuFrGuN3VtMWUPpfuso22YDddvWvP7/l8u505ssVbHLVkbFFC/3uRt9&#10;abrXLk20i4WINjdki3lkWVvJVhurk9vSsNMairauea//UiXnkKy6gD5VvNW6YB1H/r8H8Pfv2bWq&#10;X0OpcrEKlfYyW5rqkbHqFcuVHApAZgZqpYvtNiHdZKCE+WzDnjneYF0wDrZ2ZErthFwTtntcmeuV&#10;KwLiNHuK+WCKlHO5Kb46WFjsA7bhk936whKDWAEyy/B/Znr1AEZjyHnvJ3LLkG5YaYi9HEhrhxpN&#10;D+FPNetZokwCKPJJmBfDBjAxMQVEXBRwXVGd7p/vlN+424qPr7fWwqed4kWozmePSnf6f5C+S51X&#10;l7PFuuoO26fuDduthS67cb7bbk3WWW3xPmuWgPWUb7dm7lV3xD5zt9/evDZkDxZa7cS+LKvLE90U&#10;ePRUCAgEIE6HBRJj+j6uTwcIlfF0AVwmARVKUyiTzdttXP936R7nzmyxD+7026PlAbs622XLUgDm&#10;+3h7qh2dKvooVghYr0x32KdujViqcq8N1u/SvfbaQsdeW+xS0edSz1670nfAPy9161hnOH5Rvy/3&#10;7bUL+rzcd9iu6vslSv9BP+9S/3671HvQFrkm3ovjKktc23PAf7vYy7l7bUWfV/r32QV9rug+l/W5&#10;rGf69VynOizq2GX9dqXvoD51b93nUu8h/+Rc6sgzFvW5QD3b9anfKNMtO2xO/1OP86ndtsBvHXu8&#10;zOn/dvVBV8Mhe3ypQ25Kj7G3MRZzSbJxb77d+uqyrTGf9t/u/TQlAKcP6I+perW//p8QoI+rcGyM&#10;ovP4pB+H0/3KJ4DfVijGeDLLyvMPyE3qt/duDNu92TprKN5tTZIZQKpBMojMfPremN1b6LaXr/bZ&#10;Qn+B1edvsxadg+y5XKZlk/+RpUGxEP7v1P9tRVus5uw6O30gy15cbLPLEyzhyXYFclmlKxhwlu1D&#10;R+YYAWGEY7zFpnukI76/K9M/OKbfBQYLY+0qbLTU5CxieqhZ+pNyAoB+hUmrTCcJLgn6xXXLE20u&#10;f9yPGAeyd2G81e+7MNJkTIQjTLEw0enuc2ttHquckzVGVqgeNhkeRgLIcAd+D7vU1whQ5Aup4oy0&#10;MO7L51RvcFdgDX2pUvM9JwmqqgILwx0ONj60C5iIsTBOTKxk3CfM8H+TEE2V0b0JvLJ6MjQJVrKo&#10;CvOyNMACs3ZljVcm2+0lWd+TUuim3C1yCbbaQPVudf4eV+jYIXQQFBEB6FYHN+Vtsdrc7bY8UGp3&#10;JGSX1PBVubvs7MEsuRv6LX+LNRZsscqzW2y2N8++9eqcfenRlICq0Y7vz3Lm0a0O79czuD/PgXk4&#10;25Dw+Xc9i+8I4QjggcA2bbOZ1t02rTJcu8065IvX5e20V68N2pXZTrs80yWU7/CJQ74OgtqSVaZZ&#10;HHZBnb0y12f3L/bZ9akqgRwAJEVCWVE6PqWoF/mU4vkxFRT0gspK/xEps5RWx64MHrErA0ftyshR&#10;uzV6zK6O6/vgUbuqcmXgiF3t3WdXh4/aMkCi87n+isAC0PD7StmX+/b58xxAuD+fAwBD+P+yzl/q&#10;3e/38+86Fuvk4KLPWYCBuqoAEtNt+i6gmNLnVNsem2rd48f8O5/6Pyj/NutTW3dUbbeLQ6X26NKg&#10;y6rnFXXXyBB02euXUtaYJ8UUOE8AGhG0dX0Ed/pkgk9AXWAy2bRH7GSX2OR29dk2G1QfdqLQlTus&#10;8ESWHTu4yd66KUNyddg+e2fQ+ptOW/HJIC/VkqmiE1vs7KF11lt/xh6LCX3+3pClyvZZu0AHOUkJ&#10;MPqRScmgy6UKctkjWQI0KCm5tCUCqNrC/fZ4ZdBTvpmdTsggFqz+qKeDB/1CPq7IiC5NkaDVbBd1&#10;PouMk6w11VftwLM4kbLzE622IBcDxT8/3C556rQLYmnTugb5AoA4dmVe95KBOq/jro86TkxjZgBd&#10;Jzk0ZWMQAD2fHe1JAutpLbcshl8u6EacjPvB7k7zQjqmzTMcQwd5CroEe2my24dnQR1WPga9yAHx&#10;pcbwj7ob/feethJfggxA4OWZNMd4sW9aK2DhOQHxQuOwQDLT9gkOLsunwo8i0WSkmzVCAK0GW5np&#10;tFeu9Fr+iZ12Th1bc2add5J3Ap0Dyqtz+mt2Ssl3SbG3+/8d+q1WQjXYcto+uD0iqzVkVyb1zMFq&#10;ayo/ZUWn99npozvtyL51Vip2cm++zr70cMTevtprd2ab7ZCAquTUemsu2GQtsmp0fr8EFIaBsAFa&#10;AMd42oIBHFg3F15cF/0PyHSUb7Pys9sl+D16J9Y3aPX3IsEGSzIty0JciVXkWbaNY7cFdC2l+6y1&#10;dIuNNe60sZageCi3g4cUch7lTCsk/18ZPCjF328rA/oUWMACVsQ0+Lyka5ak7JfFHvi8IsC4OnzY&#10;mcGVfoBE50vxudeVgUNiCGImAiA/PsB5+s0Zxn4BDayFe3GeWA+/6ToHLH0CLl5HgQPswuup77AN&#10;gGM2tddmBBDzbbtUdtsi/6ssqDiAtOwKYNKyW326zVLqx8bS3fZosUPC3q32arDlyR67PtdtLy2k&#10;rPT0BmuXLOAqwvJoewdx+kBgQZ/4//o+oP6gD/1T/dmn/ksVy3hkb5L1X2cluQfsqy9N2935lL1y&#10;qdXGu3LtpAzN8f0bJH+77Fz2QasrPGYDzefshYsd9u61XutPnbYmyQfg1V8lGazctgoafTwLENH3&#10;XtWxW6VVsttSsNlOyjjdmmy0a2Kgl6fYrqBZRkWsn53jpR+ED3AfkBmAghnqsPfAFDA8AtA+9IuE&#10;LlwMMRX9NiV9moGV6H4LAgyML+BAvGJcekVKBZ+zYh+wN5dD9FHgg/GGKCCHEAN2OkBnZ4dk1CdT&#10;1u/B0Q5yNsQw5Jb4eoN6MMo60lkhVlDn+0mytui0bsTYLjcc7wqrhBFIxRXxB4k+ef6HmArAQqIY&#10;1IjK+KpC0B1WGcMNESW6oIYJ1AjgEkjpJUFTUNeBietUD1LhAa8ZMaNLOu/OTJMzgQoBR1P+JuuA&#10;MqojvFOgtHSWLHRP2lUB+ZsKBB4FO+3GdI3dO5+yG7NCZDXuigDk0VKvvX1z2L79yqTlHd9o1YV7&#10;5NJU29deHhfQDNm7l7vlQ2+3Q3uyrOzMemso2Gjtur8LgwQOARyDAkN1JZjQYsACgZ1qks/duN3j&#10;JM2qS13Rbnt8dcAZXHyvSQGpr4cy1OYsbE7tcJ7ZiQLuB3KtpttyrFXvNNGwQwom0MCCo4xSwAsq&#10;7gKooIzOQFBQKS7HABh3KaK15zdXfLkWiXNhD/y/3COwEQPBJeE4LORCT/gfV8fP92fuVzlgF9Ns&#10;AlCKwMH/DjACAC/pY7gf1BdgmEszDQBiWsAxLZYx07pdQML38C7z7XtsnvNa9thE4y5nA9W5W+32&#10;TJ0tSw4Q6PGuStH7dns42yB52OQupbsbKgC7X0ufACb6pJ8A92H1G7LRgXyobRvkkhYczbJ9u9bZ&#10;TGexvXqp254sd9lPvDRuS+PlVpm/0/oaztg3nszavcV2uzXXbvcXBVpijq9cGrBbs7XWem67tUvW&#10;kDdkcdV95jO61XoWskOpz91oeYezLPvYTnthsVvPkSxIR8J7ieXLmGJI5yUHM2mGTggA/bgszwBP&#10;gext9OSC2AYLCV8cD/oFw78w3rWqX2GeWaPLGktmYNA5x/VLhn4ZXdT/iwIo2EdgJCm7PC2Wguuj&#10;44AOi3pNSEe7m0tCAtiFyS6/0aiUHZ+JhUmhOADKSDuz5+o81RykAxjYhJrFfViDlJfBPeGTmIYP&#10;5whcaACugYXgrgAs0BwSSpz+dAJK1aJDJJzU+wuEPVsCMxlu1/3kDtF4E7qO/WrZ+wWqeurIVss+&#10;JB/0tNyWvM3WJvpIx4DquBIe55BQDOizQ0ykuXCjteRtsqGWE/bmtXYBiICRZ6uxmdx3Uf7cqys9&#10;ln9yvZWdljUo2W1XZ6tEP/vtg2s99oV7I/be1Q47fmCTHRSA8GwHLlkNgAPWMSbgQFjdfcFt0fcR&#10;feI7Q5Vb3Z/dardmQO7wXrQJk4no9KWpTluR1Tkv5jc/3mxXp1rtg/sjtjhSaL01cnmkSOdRQinr&#10;ipQct4CyMoCLoP917LwUzV0AKegzBaABPJLHUG4VBxZKWsFXPykAg35zsIrX87vKaqyFIjCALaxe&#10;ly4ey+BT587p9wgW5/1zuz71ThS9G+yC+i/qN9yVBd7X3Ra5FHL7cBfrZAC66446EyPTcThVaefF&#10;PF6YbRTll9sgQMAVoL0BD0ADVwX3ZbJxjxjHDmeJGJhmuRslJzfaCRmhfbs32GiqyL54f9Q+dWvQ&#10;vvpwzD54MCRDlqN+3mo1YqydVcfd6BBXmYf+j4j5wIIFMF31h6xB7jPsthOQkOxR+tKfyCGg0SyX&#10;mOdi8Nwd2rvJXrqQsquy4uRGsW+JT+lw/SIckNYvsrVdv2AUYqbEB6Vf6AdpFK5f+gy7Mkq/pPiQ&#10;AEZH0SfkHJeYDNBFMY5puSHca0Eyd0XGaUFgcWm22y7LdSGudmV+wC7P6typdj9/Qe4QIYz43OH2&#10;WgGHKA3xCNgESR/ka4QtHhnXRbHC7LhAlWAJRP31ovrflRpKpPMYEcGdQfAZB54fEoLqk9x3AqIT&#10;PSEwCgoOt5f7y8JIYC2emabnUZdhIeKsQGJ5Gjra5ElovikUpatc9aiX399s462FVpG9y2pzN1iH&#10;Oss7TIUAKWwAAXKU13dGR7As1Tmbrb3miD260G6XJoTCqh/vdU1097FciPwT663V77HD6gU4/S0n&#10;7cm1Nvv6k3H7w+9fsp96adS+9nDclocEbE356vz11qbzeB4jL7gssAtAA4F1aiwrRxyE8+oKttkX&#10;H8/ZtfPdYhTNdkmIvjRJ5zAnAFqJf9qp9m2xazMpe3m5zTpq9tig7oMFnpbyUWZRPv0fFRildDdA&#10;5Xz7brfUrrxpRrCsT9gBAEDgdNWF0Hd+S55LQHVFrsdK/2H/zrHZ9p3hnPT/8fO8M4PwP8FYng84&#10;ACS4IrMtO8QkdqSDnap76y6bbd0Z6qxjnAMDWdA18/ptyn/frd/0rs07bap5hwMHoDIm5tYmJWwp&#10;32Xv3J5Q+xEDS9lF9ePloXK5k+u8n2EUzvjkknjsKfaLjsEIB+TK4pK0lYcFrV9eStlXHold3hmy&#10;nxRgfOnxqN1erJGcHLT2kp3WXanzc7bKzdxld+QinZe8jHaUyYBW2rWpFhnPfLkt2z1Y725zmmG4&#10;8UoDBv+3Fsl4FW62EgHGgZ1ZdvrQNrsz3WbXphllRA6x6Bn6Jb1y/ZJeoV/uykuJMe4kw6FfhBSI&#10;O3qqOK6IwGx+tMEuzbTbxel26VHKludDPM1HR/UsgqNX53r0HOl7F/uqoKPSr45yfy8WK4aVBGwI&#10;4QLS05n4ekF17JdnkcWKx7gbF0VXWAkM6w+rcPDQcZK9sMrMivXd3ESVoEu+OUuXkE4PXJoQyvnm&#10;1WHohv1mZ4dwPWqN3fCH5A4x/DM1TAVhJfVya0odSWEkjLb4CmT4afpOYeQFtPS4C26OD9WqISa6&#10;vMMezDdad8Mxq87O8ih4n4SGhBvvMDorHfMYkFLDRPitKW+dVZzdaKPtOfb+nTGPJk8JzGZU71cu&#10;dFr+8fUSFijsNqexWLjKvG3W33rCHl1J2TfemLLvvDZr798csM+qVBfsdsaDn4yF88i8gCNG9ada&#10;pfAtAhJ9x4fGcn3x5Qm7ucDYeJtTvxV16lUBybJYH4LBO1+d6bBP3xq18Y7T1lu9LYwENMhvl1JN&#10;te0IyitFRwH5jgvjoxEdAhOYBL+ruBKnz2FEgwDlBZWltKsSgEa/AwRpMOAYsQe3/vr/PACg/6fb&#10;EuBBSbIUzuVZfM8sOgeGwX0iI3Lg03cAj9+o/5TaifoCfASVPcYhpuHg0SR3r36b9025WNv9OVFx&#10;gSsW+bqs5PmeQjsnxkGsArfEGQegAfvDdeF/9U2MTxWf2GTvXOm2t6/324uy+D/1yph94eVBu7FQ&#10;b22V+61Uz2hR3/eWb5MB2mVVAo7Kszvs4cVuW5A7QBD7zvlee3yhzVoqDlo9jETy5bE2CkwDOeQz&#10;7bI0S0brJCvtOv/LD0fs8Uq/rciiw/adbcAYUGLcld5G15fxrvqgX5M9bpCnpT/ELVYkP9cu9kj5&#10;u6Rrwb29tjhod8TGYa3Ukczvi7r/VckXgw0X5dIx5E8oYkoMBDnDXV8NI7h+iW1Mi/XKqPE7euwj&#10;PDrnkgzZed2H0RZyjrIIchIc8U1noUMCCSyfK60eTqrvRLfQT0iFWzOp36A+AADsgdGAyFB4YegR&#10;E2FgE+z6xMQZksYmxCpYeh13h3NhN+yIPyxaNi4gIrhKjvy0QIVVh3CT/HqhLgCGGzUqQBvurLBl&#10;+Vx3Zlvs6N51clc2WFNuVqCEEozVTlNZRX11Hha/Xe5Cgzq56dwuWxouU+eT2CK/TsD3wlyTlZ7e&#10;4talsXiHAGaznT6yXgK5VcfFVvK3Wapin413npXlabT37435iuh1Zze5G0K8A9YB2yDe4VZOQuzu&#10;iwoJXBViPE8u96v9iHSrQ9R2tDHvHlZgaxAAN9vjG8M2259nKTEf7jPZJCXSvaZatwdrLYWbIgDY&#10;stMVLSopv6GYzgKi4upYBAhYCt+dkcAwpPyXew/bxZ79q64IcQiuwfUALDjfi18PcO2xOT3DA5np&#10;ZzCk6uBBicd0vgdAVagPwMEnTGOqWe+j+k+36X4eCwI0GFURuxBITDXs9NGoaYEkYDIp8OgTCNCG&#10;IYAtQzcmwZcsLkkZlgfLrVQGpLFgk7siDhaAeAQPffId0KjLWW9nDmbZk0sd9vKVQettPO2BzeaS&#10;PQ4QBSc22tkjm+3UoQ127vRmq8vfamVyV8rEOFD2OTFeWPLt6SZL1Ry3uly5yup/QKMTYxXZhj6T&#10;Q7GdpVscYLprjtqX7w/Yi1eGfH4IxhU2DoNalnLiIlySuzAlPSB8QECUwHkwoiHmQbAU1xZlXhF4&#10;rMzLrZhoko7g3sBYWnWdmImYBXo3wdwy11EYQ4uuJeETV1lGHjnUfXGBZkdgOQ02IfcPgCGkwMAJ&#10;Q7RsC0kIY6CtNEyrH0wRt6ix87L2+I0ouftPuhmT3ka7STcXoOg4w0GzuqkHSAERoSQuBuyDT2gO&#10;Q0dDUvLO5hI9pEIshEYh8AP9wfcKgOOjMXohUqw9KCtaBEAwnkyQFSWCYRAxBsg8EKs6EahhpWWC&#10;U11VpyzvSJZVk6wFYNBxScRPdxrHnULqtybRRSx/V9Uhe/kSDKbJbsni3zvfYicFFMf3ZdkhAVJ3&#10;XY594cGo/cSjYauS4ODCNKqcOrjeHi/32FtiLFfHq6zs9HqnyDAe2A1uS6TGCPCgBJgYSG+5fOrT&#10;m+yta4MeVAtzAlh1jbhSejNvtdM1/fbOrRFZvj0epece4w3bbD4lpe+EwmOBd8hqS8latskd2BWs&#10;tit6UOZZnTuXEkNIM4KpllBQ4lG5AO4mtAbLz3VJ9oByu4sCCKSPATqwkNk23AmGmHUPrgMI9Bnc&#10;i/BsPmPwcxVEKDrGPTg+1RwK7+XDrrxLo77rvWb4H6YBgAgY/bsY26jaISXlq8jeaEPNZ3xVKtpv&#10;eaLV3rveJ7aY5VafuFIECwA75mbQjrBBLH/u0Q32ypU+eyAGMdJ81s4eXW8t6tum4m1yY7ba118c&#10;thsTdVaVd9AO7siyk4eyrPD4Jrt7oVcyXmXnpdSXh6usNHeHNeTL7TkXYmyrBRmM3wEQlW7JX93Z&#10;dVZwbL1cm312V24PoQCsO6uIu34JFAicL0522JLcjMsCkFm958XxTpeRUTF8AABXhcRJJp5O9cqQ&#10;o1/SWfQrGvOoX7PSWYy465d097zYyYj0dFW/dN2FKUZV9Rw9l3sgh7NiGYz6+QgNIQgYkP4ngOo7&#10;uQEUDKv2p8qcFoF+xBWYiwJdYkdr0AtkYiiVERaClROqABVidAAWQVAH2kNSE4Ecz+MQ9WJZMmct&#10;YiG8NNSHLSRxV6gQ/hnXka/BeUSWGRripRb10lyD+wNoETfBhcGVuTTTJcXvtYM710l5s6xdgNAh&#10;5E8BHhQAI91pz3SofmvMXW81Odvs5mSVvXFTQjLbblckgGUFx9ShrfbatWG7M9dut6Zb7FM3+63w&#10;zHrPXoSR1BTsE3B024MLPbYyUmGlp7IsVbI5CGfaZfHvCeEFTJoKtzqd/tz9Ibt7sVdMo9YZFb4k&#10;6bwAI6sw3V/utZsT5VYm69ciYRutDS4KSVLTKFFLtMoCDSkcoAETmWrbFhQdFyStqMRD5gCI5t02&#10;3rTHxpv3CFR222jjDpto3G7nBURzXXuk0NsdAGAJ3COwEgGV7o/iM9oBGHHcXZs0IAAEAEUEBz4B&#10;L44DPJwbgqF6LuwCgNDnNODgdQZAqAvvtdsm63BJ0gxEYBFjRVMCu0m9d3/1Dqsv2GydVUdsScoz&#10;JDklDf39q91WW7DDrT5BVJgfo1re/iqReSATBDFLz2y3N9THVyZb7dHFTjt5cJ3VwiwEGhViFi8s&#10;htgDjOTVa/16Vr3VFp20qe5KuynX6PMvjOtdi6w2zTZxQ4lvuMxRMFLIXVoO+a1V968XWzq1P8sG&#10;BFbnh2o8uXFlVm4riVWS91X96hE4iTWQEEgS2JRcaV88PK1f6BoDEjPSA+IV0wIBziNWQQCUTdaI&#10;mRB7XNUvydmH9EvuCwlmLM6DXs4Pt7scknN1ARDSPQC2S7hUYiqLjLCIcbU3FLN0YBgmJVcdlKEA&#10;JABKjOjGvIpxvRAp52SUEjAF5cJoiB6gisEEeHHYBxWl8rgcABGFF+aeVMyXIRMCAjxEg2Ei/L8I&#10;xZK/RaYbQVPokvt3AiqeBZDAYlhUeWUyZVfHau3IXrGOsxusJW+DuyN0GAgPC/COFGg4fdQxMkpb&#10;1dFVslzDLSfsKy+O2IvLXe4r0ziXZwic6plC/pXpTvuUXJLTh9dbtRQ558hGuzPT4EBzURTyxYUW&#10;yz8q4Cje5GzDA3GUhJWLIMIwXbVo7b2ZWrs63Srg65YQAMjtAkLG3OW6qU2u697FYjjnTm3ygC7D&#10;uQRY3TURYEyLYcy5AgYFDSMUu0JwEQUV05gjPpA+Z1pMY6xhh4017bYBgRCB1tF6sRadPycwmNQ9&#10;UUp3R1RgEQQrYSOu2CrzuleMT8ynBCL8LuXne7wOpjLN//oEMPgfhuMFoBBYOYOg6J1mBBSAxgxu&#10;SyPHtqkeOz1G4cAIs4KR4MroGIHmfrVlldy9xuJ99sJCt7vPFzFE7blWLDYHa+gjngWAU9TujKww&#10;4uVxLslDTa5c26L9dn2yRUaxVcxjUAxgvxWe2CRg3yQ3dr/dXeiyZbkCsJqLoupzAo6LcoleEON4&#10;9UqXvXBRLLsv19pLgqFiNMWNEmCBvEWDpe/IIYDWkLvJisWK8o5ut5eWuuzyZLv0hBhhWKYvuPpy&#10;NaRTPulMsu76JdnAaJIJSuamewRi7wRS0a8pGR9CA2yehtvLOhrn5cZx/pxkOKz0pYK7IUO9KNDw&#10;QKpIAWEBmC5swmOLMvIuh9I9ZsIDRtzDF/eRbPqoqZ7d0VRmWXM6MexIT9whTGLxDWcFJgQrx8Uc&#10;8J0GBBatDSXWlyoPL6VjjADM6mYEGHmhwbYym1EDOBPxQA8RYVCqJYCQXmJxgqFfEsCEYKo0u8GN&#10;i1GwNy3xllFdx2YwwQcjP55ceoCqyvo7KxzUpnWfOb0o1ubJyrA1njtq+ceyrFwuS5PYRFvR5tCR&#10;KoyyONtQJ+LjUujI1LnNKlKk5hP20qVme7Aof1FUzYNPM3ovNR75FA8udPsU7nOntsj33WBPLnf6&#10;uPeShO7dW8OiveutsXCjxzgGJagIuFtLAATQ4LgKVqc8e4td6DlnVyU0oz5HQECsd5wZrPOsvisC&#10;qsdX+u1zdwdsQn53d/W2kO0YrTAugRQRpSR+EBU7BBh3O5DgyszoO24FoxjUZ7x+p4PQaOtha5Xy&#10;pNQeTRJswIw6w0ocINIA4ECg/z0PIzIL/ue4wCYEacPxqRaxFV3Dbw5WMaipc2a8LiRxAQQ7V+8D&#10;MIzoneJ78d3jQQKJGa5nRCXGPigCzYm6bdahemO1Gwr32E3599Dmlck2D2aeOiDjkZPuBxVYBkl5&#10;9IPHmQTijLCVn14ndy3PXro8JKva5m7j/dkW9e06yz+cZSNNZ+3GfFdIwpMcTg02+CK9U3LXH56X&#10;Urec0j3Wi22sF2CIaQg4CLy7kULmYBmUtNx1y41pzZd7ovOP7smyF86n5PL0yUih2NIvWXvckyX1&#10;PUlaxPempF8TGfo1Lf3i3EXJ3ZzOh/XHiWqMdGC8Z8Uuon7NSr+IT3geiN4Bj2FxnPsHgoC8+Yx4&#10;6ddwmzwD6Z2/M65OWr+YSs+aPPxPCGK4nQENMkcFHCNCN5SRYVgsPH4Q8QtGQ3paK6y5usA3hW6t&#10;LbDelgrraasQMjU5veZaEJKKuauiyo6IDQzxXZVnW0mCLBMMxYJoapQJ/UbCGEktBFJJa12AOql4&#10;A+h8WIv7cmpYkHEOcHEExAcki67RFdyfoWc/WGy3g3vWOaJXZa8TeGywTvmy3oEgvxTE0Z+OpEPT&#10;oIK1IFjWUX1IANRl93E/ZGkYBvO8fwnm3fOdosF7HCA6yg/bazfH7Nr5Hkf0hxc6LU+WqiZb9FlC&#10;SSwjDsvGodgJgQjKT34J8ylSZQft0VK/LQukYFMs4bYsIOF+t+Y67FN3RmXxaqyneq9nQpK0hDJO&#10;ezBUCttEjEOKyf/EHFBE3ADOkcXGneHc6ZZtUlS5KLLug1K6Jgk5+SnnVNeCkxvs9nilD08Tg4kZ&#10;mnPcH4XXvXAv5jjuIEFAVK6EfmdYGPYBwHjAVc/3IGczz3vKNgA4AMVHSOQqUXd3Uai36hgTs3xE&#10;SgoemZoDL22ndgM8OMcVX+fghlTnbLDmkv32klw6fHLS8l+/mBKTq7NuuTBtaTAkQM29JtLAAZgg&#10;A/nH1tnKcJUtjZMDgZ/fZNflkp49ukEly25O1dudhR6Bhtiy9IEJmJfltrx3e1TGMs+aCrb5XCln&#10;trofsTMyQfnOxDa+9yFnaRDBha7K3mC5h7Kspey42G2/XRhvC8xbFp5FgJHluaEGWxhP2bKYKKM2&#10;nvogI4xOMB2DYPrSNL+F+Sg+lM9ICTES6RZ6yFwx9MszPVV/XGGSvxZH5QpxD8kboOKLD4sQoF8k&#10;W7LtwdKEdAt5ROfELgJjScckpZOwH5IUwYkOgqO+3oYsH3PvQUH8JgBkXJVmPVKCmgAC9GVUbgu/&#10;dYp5dDQWe0nV5Vt3W7mNQrt6RLd0HfENj2voBYhloOAEbQAkAqA+Q1aVcVYjxgOqMVaMFcZPI0sV&#10;JsLQMAxnRK6MAwVUTMyDRupRHXqaS0Tv6u22qOXtuWbP/MsWO6ggMSx/i7Xlb/TMUiwCHQuA9Os7&#10;OR4RQNrFPGpy1tmgLMk7V/vsilwVLBlDWCsCiFdujtpIc7ad0n0fnm8TK0jZwnCTj4+/eKnfagr3&#10;ywJtcro6IIEliOcBOX1HARBegISh2rq8rRL6ve5fk2Dnc3HkhjF0zVRx5rFcGjsnJd9mXeVbXPgn&#10;pXgxVuCWGOBAEaWEMANnHmIM5EMQAHVl1bmz0H4yV+UKMIxZcHy9DTSctlxZ1cr8ffb9Ty9Y0enN&#10;ou1bbKRhu401kkNBcHKnuyJzbTv92gncCN2Xc5iyPiEAmNDzmTszyRAx9fLnAT46V3XEPSImMqnv&#10;5FVQZ9phTEDgGbViIpNiEmNymSZxUWAVOg5I0laTcq04n2AmTIO2BJAB5nIpYY0YxwuLPbYkIb85&#10;22aPLjbbDYHt+d4cMYa9nkvjYKR70O6jtTvczWmVIhPPeDCP+wE1hylX2Z3z3dZadszOHtpgdyRH&#10;s7LsnsQoA4c7/DJxp/kaaxTwkmWKTHXAapGhpHHifwrf1eYtkr/6nE1WJIN26uBm+/yL8z48CgDc&#10;Xh62+bE2n4TGVANW1iLG4SMiAoYwICDgQvbd+stgupHG4AI0jS5DBE1ZV4OtGslJQn+IX6Av7A3r&#10;S2bof4ztWGdlWhcFBtJHNmByd0SA4a6L9IvkS9yZkVSpxzkZuAj6yT5L9Q4gnbgq3a0lDhxQlY76&#10;QutqPufT5Xt0HAUlAQT/CT8JxAnxDcacGWMWYuplyQUBKIg440vxkCFVEiYDlZroZY0PYhtCLSEf&#10;bgqIjptEA412Veh+YjsCFUdMNRS/E9yhoUiKYaUyRmkI2Dgb0TNoTDqYdPSbsx1yK1JWVXDIh9sq&#10;cFvy5I6Qkh47FysQO1ifWAsUnkh79dmN6rg8e+dGn88bOD/c4IjMilMz7UWiwhvspZVem2fXfrlz&#10;0D5mM850FPqMXawhgOSsA7CQwCZjHPjXPKtcVPvN6wN2bUbPGKXD8SdrxGx6bL632NrK9vh5PntT&#10;Bcbirk99DIySno27sCfkdohRTBMnaJLSCkAYqYD6h3yGbe4iVYpVVRdIwVP5VnRmn90/326PlvWe&#10;47V2SkDSVBoYEytp+SgHjEbKPK3nDUqJe2q2uyXHtenR+8CeJprSoOLnwirSqeOwILEKT8BSO/ik&#10;MwBD9yMgi+sAE3NGwbUERnFxGnSvNLDQbrAEZxqALp9qC8CfOBGTyVbGG+3KVJu9drlXruoeKzmz&#10;wecSEYiGXeCy+Nyh2u3e9vR5jfo4+/AGe2VlQAqsvpS1JtnuxkyH2qLRju7Lsuu65/JEyg3U4liT&#10;PbjYI2bZqH454GnigEZ74aanAKE69SBXGCaO8V2y1irQaMvfbBWnsuzQzix7tNgmgxOsNwXLvUiq&#10;t3SD/UuI37E7/Cguu3SGvA7Y/6x0gtER3IWn+hV2IsCwAgSuW71VApyUsX4GLOWiDNJFvceiZBj9&#10;wv2BsXMuQXgfgiV4qjZgqBX9Ig4Z/oeNsHBP0K8pxwDimbV+Tk+zgIMvBFcIYoaVzmtUCZ2kyuJe&#10;EOcgmAL1YRSEXHiCk1AeXg5fi5l7vriPKsMDHBSEglB+kBRUA7WgZrARXphZsgRkvUKiQyygSqYa&#10;FQ6ARBCUiK9Ql9EZ/U+KLYGjWb0MM/4AFBqO2AhR4WsSgCdXBqy/KcdO78+yBrksLeq8OBTrBRDh&#10;k05WaVMntxezzJtcjtwtdn6oyF67OuCsgs5iEtWy7p2qyfGEG1ZOosGhjjf02zs3By3n8Hqrl9By&#10;PwQcxhFZRwQOPusLNlkZaecTYnfjaj+xMSYOMfHopaUOa6885FP9EXRXLpQufmKVXdlU5IYE/z+t&#10;eGlFRxk9EKrzmVFKfIdRBKZt35tptkujdbY4pGcL8K7pXe4v91hPXa4NN56xmrwtTvFhMzANGAUM&#10;ingIK21V5B+04rP7LP/EOmuRtcWCM3N1DlcE0ErXYbVQL+pLwXVqBhhwtwKwhHM4l2v1qfd0gEyD&#10;DfEOB2DaDhDWZ6fapebsZmssPWivrgzZvflOuzVZJVDcsbqMQhx+9WA131WIa9EWuAxtlUft/oJY&#10;npSSGANuMEOOy2qT3OO77YL6+qKYALNU78p1fLDQaKmKg3Jp5SKJxXp2KCCRLrgnq8YoLVdMYCOb&#10;uU5uc46M2GBDrl0XM2J+Fq44wU30C6ZJXAOXfk5g4ayBIKTkmVwNH653/RJY6DhxjKhfGF8Sx5L6&#10;xX0519/JWQSeAvkfYvNSfoKpS2JQ3B99YsFijNaUnuEMRM9nhIXcK2KMrHbOIAH5VuR3scgUI69t&#10;dXJVGK5BgFF6RlBIMfe8Cv3vbEEIxyI77kdxQyE0YIKPxnEyRqFCXU3FNtDOhLlqIXUIrJKr4PcE&#10;tUgs0wvjXzGBrr+13AtshRdgwhcRZJAP2sTzYTmLY51uGXCTcG1gPT5W7aisBugUnSJNVvWD9l2Z&#10;bLfP3p+QBT3saN/MSEtBunMjaMA++J4WNo4BIAS8SPS6NlVub90aE/PocYbF2Pe8GtHfS/WK73VR&#10;fuFLyx2WI/+4sWCzC2e/hHtIghqBw2Me+sSXBxCqZLXmuwvs8bURuTvdTj/vyU8nqam+aKcUcpuP&#10;AHANNHtK1NvzHshxkFITOwiuCsekhHILQl4ErGOHKxzMh1hAac4uuW9ZnpPywoUuDyReUPssSYCH&#10;2spsWv13WQD29tUOKzi53lrVHqykNS63BWWGMZw+tM5eE6i9tNju8zJujFfbif3rrLNss9cPd8pB&#10;gcxPAAD2gDslACNeMsvoCAU3RgVQG4ddNMJSeAcBTLOua9E5ut7BD/AQkOByOGtQYSYr4HDu1Drr&#10;rjlpTwQc5LuUntkqZhmYxjhuDe1O+wk8osuCW0oeDsPhN0ZrxE67JOdh8uZoZ7mz3TkBCWB+dbrH&#10;meDV6RZ780aX9TYckVxsduNC39LHqxnKFOQpypYKcTOSDRtysqzwmMrJnfbatX5ff4UYnxvctH4R&#10;pETpM/WLoVgYArLGqBv61ddS7PkXhBZg7oDH8/SLpTBwe8KIqNwXgcyyjBP3xsg/1a8aAZdkYoIh&#10;XIGVvrt+qT7UDbcH/RpsL9e5Yj5ggT67WHMUxkGKOUNCIB8neLBG6IPF9YCLmACjKzwMl2SIlHQV&#10;/CaiwINyIWAkxCtgDESjWVEsVIDZtiAbABR2v4e1kCbrdAyUZDgJ/0n/+xCVGA/jyIxPM9kHhkKj&#10;QJuoH9FlVi/CB0SZeXme70NS/TWisQ2We3STzwtoyl3nnU6HekownU1HJztd4AEraZG/X3s2y1pK&#10;d9vtuVq7LSt9ZbpDQiSlm+vRs1RvMQR8UFJ4l6fa7f7Fbms4d8Aqz2wMyV8IroQWi+xsQwVfHQVz&#10;qydXpb1inz1c0v3UkZekxC9fHrCu2sOe5o5Qco8wMUvWv4nchlCg3czDYASC+AJDs8HSBxeDIdfR&#10;urB0Yb5YwtdenpR1TdndxS7RTlhSqwe7hlIVLsAeBJMFuie/uzrvgBWdkMuld+ilvqpDs2h5Y/F+&#10;e+PagF2WBSaA9kD1XhmutJJTmzzF2/MuYA4Ag9dVx1R3BxExixkxCneB5GK5q+WMg//T56pdRmgz&#10;QEjvRuF8mIfPaOV31ceDy7LkhcfW2/WxanskF+Lda11WU7Ddc2RwFVn3hPVHKYCe94OOU9okA7iw&#10;D87rnWVFkR23opI3WADtgaIw+nD7fKcYTbsNtJ60qrObfDarz3rVpwOG+qlb35kf5XKlEtkGi/g0&#10;5mZZ1eksO7J7nb0wJ/Yy3uYM9eJEl+RY+jAUsq99/xLJALEOgqOsrbE41uxBUs+rGJU+qr/wBgiW&#10;MuEM9wPXIuoX7gexDdcv6XAEA3JAeK8YMwxz0YKukTTm+oWhll6j564/af0iFJDUL3SaepPgychp&#10;XdmZsAIYmaHED3qbS/0iMsNgDmSqobA++Qw/Rw/088UKSOgC/fgdwMB94VpGSTgP6+8vpI6ZkUIv&#10;jcuHx70A6fQSnjeia8MkuUDPaEyQj2dTB4IzHn/pFGjpXJhQaCgCPq3qDLk1UDncHdUH4GP8/d5y&#10;r5XnH7Hje7N87Y6UBK6dDibeIQGg8wmSEv2ms1HoSD0RkDpyQsr22otLsjo3R+3SdLvPGlwcb7aV&#10;+e4QzZZVuiQr8umXZuzRpZSVnNzg+RwoPpYOYR/zRWKCMuDbk2PAGqVVBbvt7Sv9Htm/NttuTy62&#10;WmflPmclkwIIlKUXZeI+utapu5QMaw2lh1WgWJ4cxTHur+MDuq6/arsVndwo5S734C3TtfFpUXxf&#10;ZEn1RkAJyDEMyOgRoPK23rO57IgVHl9nHWWyrlI6kq2GG47brXkJK7kz6oPzMgTM1TmXLRePdUJU&#10;X4AjgkCss4OJ6sbMVurro0P12wR4u/x/f490WXXJiJvAGtKMKwIvMQtyM5rkdubJIOAevnRRStRX&#10;aC0lYYIZYAs7icAdC22Oa4FByDm60V6/PuQGAAPmuUWSL1+EW0aKLNS7cuE+fW9Ix89YJa5NwQZP&#10;LOyM2aHICSARi/7H6HTqHAKmxFmqc9b7rNsb00320qU+nzPieUhSVNbzBLw9PUH9gQIDyAsCDEZM&#10;yMFgTsmVhR5bmhGDlrxdnw8jSCyygwt1UcyRhaDQL9wZYhs3F/ttZTaMuhD0XNUvmIsMBG4IAX9G&#10;SmAgE90heRO246QgoV+AzoIAypd9kJEmFBAYksCov8W6m6stq7elzMFgokdIxMUgkFMoLgJ9BB5C&#10;Zh/R0EM4h/wGGhomwM34pBGYsBaiwMxBIeUVqqWH6hpvKFWMGa/ETFgOzRFf9/R5MnpRNn0CNHBR&#10;2FXO57X4+aw3EEZgmNsCMIG2CHKgauHccX0ncMQQ1S35lP2N+Q4elWfWWVs+ih062Tufz7SViAUA&#10;YU0FgpMIaX3xTnuwWCuqOSSqRxpufC9WWoJ9NLs1ef16r4+61MkNiSnnCL4DhhTCZ2ZKqXr0G8+u&#10;yN5k92frfYkA6PZg2ylrKpK1bNwhVoHV3KFrt4ueyypLEbDsbn1VuJcrmhSTOIjTed0bUEHZscpn&#10;jmyyJ1fJFQDU6a+QJchMXFKZsaqALiCCIDPhbm64zlOwW8qP+qI49XLvKnI22XD9cXu0JOGX4NJf&#10;LBP5cLHD6vJ3uRUnCOmggaKjtLyrCq4G9QPg3D3hk6K6erAz3Ub+PiokpdFWDNNyfWRvtBvfyUMp&#10;O7XBms4dshfFNt6+MWb99Se8T5mMNla3M4BNAjgAHAxEh+rJSludVSdtSe/sKd6yruxchhx6DoTe&#10;i2D3G9d6JVO53kcM1beqHWAcUWZ8TgqyE1lGmnF0qN1bCjaGuMahLOuqPml3L5AP1Og5E7Q1oxUM&#10;ARN8vSQD53FARjgkx3wm9QvZYkvWyzOMulG/wB5wc87D7Id1n9lOu6G+uSZgWRT4XJ5hZTDdV+8E&#10;a+G9XE91TRh1CZ8ACfdGr5gLg2ws6zkYXUb6lqeZEkFQVmxfdZqRoUe/IAYAR3t9oWX1twe2AYsI&#10;K3SJXUh5GTnAD4RVoPRYdIIsuBMeX9D/o50VNiDgcRqkTsBnZM8FzmEXKCqGD4lCM7TlwOQKL8Rz&#10;ehgACdCBZkGjwtwNgKJdPifbUOK/hcgywVqeS0wEmgfLYQiZIeKwYTZuEEpBx7TbC+fbbaarxNG/&#10;Vj4/Y+ptxDvo9Fjo/FhcyERrC0ja2Swrtc5qi3fbvfMN9mC+3RO3CHAR+xlTG/FeWPMnV3utJGeH&#10;FZ9Y59SVwCRCixD7Z7qQJMQoD/S3teSAvX19wF5fbnPXCBaEq0KSU53q2HRup/vKxF58FAPlo0i5&#10;iJtQcIFQSI+J6H+uzzmyzi4OVdrNeQktPm26v6Ct0FLiSmQTen+JabIYDsN6y1NddnWKNTxTYhN7&#10;rPjYOiuT8rSUHrAXL/frHHIAMAStYmJd1li0ZzVTEzYx0SA20bgtuFhp5QckAAJmtsI8IqAAIHzn&#10;vAm5Jc5CdDwGQb29+K5P3o22ASAYSr42Wisg67Y3rnRbU3moA4A/VCmmkm7nQQGNr8uha2FxtTnr&#10;PInv2kSdrUhpMTgYLNwTgoBkiDJf6e0bPWqPXKs8u1H9v8lzMmh/Z6ZpkGB9l8AwtjqoMMRLnzNl&#10;vio7ywqPiNmc2GWvXh3yzGNYNNbd4wWSbdyDSSw81l76wkLB6F7MS6K/CEg6g/fRxvLgeqjd6S8f&#10;UlVfMjETN2JU/ef65WkPpE6QmxImsSGnBFB537Cmr77rvQkKY0wujHfrPAKxOs/7FlaRbhuATG4P&#10;ccWRriobaqtyHGBgoLOxzLIYesWS8FJMm/el/QQYBDrD0nYMn4phMGqilyVzjNXCmLVKVhpoRRoq&#10;5xK04aUGdc8+AQp70rJVZBifZqJbCHBGxkIkeU7X4KpwXhhJaZQvJbDRsxjOZeYoL4xLQiSapCxA&#10;ZiRVpbp1OHriorCsIRmvDBMTxOG+jIK8crnHCk/u8AScJjGCFBZEHe2Mg08sCYXvFIREheHHJlmQ&#10;yuz1ovD7dJ8me7zU6XGJmCQHyEE1Lwntl0cq7bSewTT/jpLNDhIIMQLs31VIP8Z6sdrUaGOO/dRL&#10;UzbUeMwFtVn1YnZn2al1cq/W22LfWeuv3hNcHikYIORgoYJrwjFcAv9N5/gyAHq/M6Lyr4ptwCJW&#10;+0udznwHour0F2Ds2b9ibvQBWbsM5wHul0STn1zqtGMH14ds3Ozt9oRZoRJmziXa/6aUoiF/h8Bj&#10;S4jfqG4AGPVx14o6ofgq7qbok3U9Yz7HpNjFDIFRMSwYVQwgAyarwKHjZH/CNgCGMrkNOce22v3z&#10;soxjLTbQlG2lZzaFIWLYCdfqGgLTfr3uA4DQ5tWwALXLowu9Pp2ArGeME+/CcOW9pV65P31yx3Ks&#10;XG5qg5iGy0TamHgwncJ3ZITv/KZ7AyQw1JT6jvY6tHeDvXljyJZge5J3lNlHRNLuA8DhAxAMkeo7&#10;gwtxRJKJaMQVYn/5pDQpeMjtCElYq/2l4tNA0nKIfpHhHfWLxEiCoaQ8XMA149k6z0dQ0/qFvhEv&#10;9PhGWr8YgkW/WB8YfSKJjGeQmoAeMou7nVGV/vZKG+iocFSBivh2BfoEoYjchvVGZfH14qxvCA26&#10;OEnWWljvkIALnTBE8paYBC/JS5DCDpKSfcd0eoaVfJ6/7kMwFoF2y6frYThULrgyOocXJAhKg+gZ&#10;pPwy/IRPTsMSrCHGgbsCYnraulCX4CgBVyLDHnXWd+YEvLjYrg7dZEXq2KZ8KWneRvmiG56CRQQP&#10;CUYy3kHwq0nn1YqyN5Tss3sX6u0N+ddYZsb/x9VOdD7rejxe7rLynN2Wd1z0VqyC4UBAg09GUyid&#10;JUzr3yxWsMF+8b0Fe/tKymqLdljJqc1WcDzLjh3YaP0N2Xaxv9SOH1jnw39M7Bqq3e6K6YCBZUZB&#10;pGyryWYqWOSTuubKaLWsKkPoYVEgsgFhfx7riP2lumPJkv2FQNJnJA1dmVbbpgrdSp+VBb01LXbY&#10;z0TFersoP/vRQsqq83f6koy+nIDqBaABADAK6oMLEgEPIOEcz0URu5hsVCHgy7HEeREwvMCi9D/3&#10;ZU4Iyx28IXZ2b6HLM2+nOwp9tnELbc11gA8lDRoOHPpOu7A6WF/tabmVsuooLkwXIyWlIHX9nZu9&#10;YgG5VpO7WW2+yVmGJw2mC1mg5GrAAAEKAMNjZjpG/INryuUKHd69zm5OB/cVy83ETVgNsQQU1hVU&#10;bjh1gBXD4Hz1cck6yWiwOoxg6C/pF8YWY6zzPR4i0CcPCh30fU769Jvuj94ih+6aEI+UfnmMA9dE&#10;9WAkBV0gBODxRNi6zsd4s7Ax+kWKelK/cJVIQXdgEqAQa2Q6CKyj3RPAms/54sLQ/VEpIj48lQVp&#10;uDmBUV+hSIrqs+bGEDKyyKr1Qi2qHHENJtYwRs2waZioQ8AS2kXDMDIz1CFmo98DqDCRhjFmCeQQ&#10;GW7t/oJT+p9rwzh3cJm4HwLNvYgtgIg+X0WCDh0LcZVqdUgIjrLIKy8PLR8VODFx7eZ8tz2ca7Mj&#10;+zdbrhSh5myWNUpIVuMcaWFwwEgCCUWC01G4yarltpBjcWWuypeXwxWA/RB8IgJ+70Kf9dSfsd66&#10;Y9YocOK6pJviQKRnlZ+S21Swz771aNTme4vk3mzwrRg6a87YS6LgL8st+NTtYV/rg9XNCAqSXxHn&#10;vmCFfban/iddnFEQ4jJMtrswUG535zu8030xZNoEYfwE/eXBafUF17J25Yuqy4nDG6301CZ7fKlL&#10;4MhkPPIOUvbmlX5PZGNmKIvzorgAI/XjO3UleQ0WADjQDrglnvwl4Bhr2ClAkFvDO1H0u79TLOlj&#10;FJQWRcZ966o5ag8WewUenQLvCmuvOeBuAkpOG61eqzoN0m9q80a1ISvjv3GZxYDFtsg8loJhUF65&#10;PGhv3ey04dQJayqSG1sY0sh5XgQNL8gEheP6nSQwjAqf9QINZmcf3pNl53tKPZeI4DkKPSQ3hJnd&#10;GGVie57YJTaMvOBSzMvNRX48jkB/CVwABUB/rf7y2IXkmen2YSSR/sLAM01DrECuBrHJpH45sxKA&#10;wTYno35R9NzpPkaWSNIETARC8jwWx7qCful6vAxiG3gPTEEhXAHI1ZSdlavC5BWhGSnnnITConQo&#10;LX4NVsaZB1ZcDwBIiBCzQjIvDA1jDUZiENAfUGtGAgYFA+WY2XpRlo9EFwKZPuQDIAm5WIKN4VwA&#10;KeSHhJm5ASTwuYSqOp/i53fWOXvhuc6O8O304rwM+R8Itgd+1KhLk60eefa0XvlwN+Y67bVlKcNB&#10;hiqz5BrgxzKjdqNbjQ4JJpHxpIBE9uELzJ4TW8jZYE3FO2xlssy++vK0vXhlWMIY5raw+Mqd2SY7&#10;dWidNYpVcB1KhdKgTATpSJzKlhX/4v1B++lXJqwyb7vtl5W6Nl5j12Tll8ebPQHptlysxd4CMR0x&#10;Dt0DVhFdEiwwSskQJsFQaDpp2MWnd9o9hv6wSgJ5KCvgOibBpT19ViWLtcT+ot3UX0z0Yh8XAr/k&#10;7Hh/TfbYncUem2wv1Ptk2eWRGrs4Gsb0L4432aXBMl8XoyF/s4MHcRkUzEFE9aLdfK6G2oA6EiMg&#10;1kCQl8zansptAr2d/j+/0z7+jnov3hcA4P04DtjiLhKnujPTbA8v9rorUFu0V++9ToxiY4jx6FwK&#10;8SB3UfRMmB8ZwXknd9ob10a8r5DDy5KNt68P2ePLrdZTc1jgstHq8zZ4vIL38Lkn0ZDof//kN95J&#10;x1k7tEWFTFRkCeAfaz9n9853uwwj/zAA1tVFlzCYtDXK6gwApdUxJs65vqjt6a851Y1zmA2Lu/Ch&#10;/tIxRsEIHZDbwQgMIykERJF79ITBCOrgSZTqL1g7gBT1y9mJgIM0deajeOwxrV+c61uaYPSlzz7h&#10;TgUSwRrAhBMAwubqc5Y1qH8GBRCjEiyAg5ftaSkRldUN1ADM3sQlAClhIIAGgkjFfT5KN2DBOC/U&#10;Rw/WPUBXLBPrI7oV80qHoSFcF0DIfTpVGCQjixQ047sHafUSbKkATeIl3XeTO+INI3YCmMFkoGb4&#10;cksT3b6tAm4LKz/7eaoT9YB6Ezlels9/cazJF4c9fXS75RyW/y562ZS7SSXLLVd7cWL+QVqIvEhY&#10;OvQbAMKS9qQeT/fm2/t3+50lXJrplDB22qtXBiz/xHY7J1ZBhB2woKBEBNKYmVmWs8e+9eqETXXm&#10;+6LLn7ozbC+KrfiiLQMhyYyV0PtrT1qj6jBcK1dFSgRgOAUHQPQdBcX/574nD2TZ7Wmm+4fEJizU&#10;SEfoZECatqLdYGITEhSYGS4jQkpqNdm5sEwSgDifdmXl+fsXe6xU9WWVrKt6Rybj3T3fZa2VR33B&#10;Zthb2an1npTF4s1VZ1muYLN/L5NSM5O1UeBSk6M2Y+6QQIZ1LxjG7VBpKFSblqgIlDnGUCbBaWIG&#10;MBjcAZS0+Ljunb/f7srlvLfYZS8vNFmNQJeEMOahAEYROHBxAA9cC5LyzqqeD+VaMVHtguTgipTs&#10;/ZtDercmS1UcsDrVjXNhbQCQT1DDcAASyADfozzoO+4meUE1khuyk08e2Wmp6mx7cm3Qbl8ctMtz&#10;/Qk5bBCItPq6NC7zsuAoNDFCdAEQIXjpyivd4fzzUnwYh2daqy/RH/rFgUb3pL/Iy1hQHwLysPQZ&#10;gYCP2ggIGGr2T7mmLNvA9c76pbOAGP/D8kkrR79gpegXngDBUQYlHORwZyQTeA4+S1ZlVHrKnir1&#10;VfkERyuENgE0uBEL+riSSrAmXJBb3XL5MQkUL4WSAwAedxDd8gqIWhGsBFgQMDZx4Z4osY+iqIJU&#10;tq+1xHoaS8JM2+YSbwSYAtSIZQEd8QAZuSAerBXDYeUhYi88n5eEXbBaGSMsBHHwVTmX512Q++DU&#10;DBYzBJgBcviDdWIgPXIxOuzJpW47emCrHdqdZQWyGI05WWITm6yZlcEQEISGkhYaVqnGgvmoCILt&#10;EfTNNth60h4utfj6DUyMujCsju8p8Xs2y71BsBFGFIFNn/KOrbNXllK+WHLhiR1ySUbtoZTh9ryu&#10;H2DcvdYuTaV8slvB0fVuaZ2GY4UBDcCDAnigHDqex3ogFUftFYENgU3cjA/1l9qXiDz9heDAKgmM&#10;LkvwaHffzgJ3MtFftBtByMWhOivO3m+Xde+liRZ7cmXQOipPW19trmdwdtactoHGAv2fZ13Vx60k&#10;56Dln9xl+af2WN6pvVZwardcnm12ZN8WsYYNTukZIsd9OCPAO3dikxWf3OgTwc6d2mCVov0lp9cL&#10;kDbrfym+AP74wc32qbtjdlvW9bXr/ZaqOeiruNEf9IszDhX6KaaDE9yuyt4igFtvd2dD3OHKdJs9&#10;uUzeSonv/Vufu95ZIC4oAE/6uMc2ItNIf/fgp/odRlKfE7YHZRr/i/NN9uqy2JmYBrNsZ9TOrK+b&#10;lMMICC6HciPIjYI1AN7zck8uTrNosPoL45vor5DnIRfF3Q8Z62R/Sc8y+yvoV71ASSy+o9xjJoxY&#10;Lk4y74rgqoBBhZwdj325mySjrmdyT19VXd99zpm8DTc6xDakX3xnS9Iuslela6nGUsvqbjzniVaM&#10;hHiQVCeRxUmsw6fNC3FmB+QjE1jRg4h34DcTMQ6BUywXjdHm1Ah2AoPgOh+tgT3oXkRv8btoJFgE&#10;Lw8Ke4ARcJC7wdqKBE0JpPrYM5RL1wZFCGsV0LDQMoaAYScssMwLEvTzBDOBGNSQ55JK7JmvqiNI&#10;z/3I+cDyvCzwuDvdZJ3Vp+3swfU+4gJLcLCQ0MXCBjr+XULUx//6ZMWnurMScDGW1vID9t6tPgFI&#10;v91Z6LbP3h+zM4c2WKnYRa+saEwyK9a51fkH7I2rg7Y02mgvLnbalx+O2zv3B+wF+ew3znd6rgTJ&#10;QI8udFjBEfaN2RImzgEa0aKqMATqw4yq8+mD6+yNKz2+anvwaUV5JYQeeI79Jd8Yd8QDxhKoD/UX&#10;bsyH+ouIPms6dNiK/PYHsqZPrvTaZx8N2U+8PGRfenHQvvJk1L7w0rB98LBfnyP2eX1/716Pff7B&#10;oP3Eq2P2k09G7JuvTdh3356x7741ZV/Xdb/w1ox97k6ffVFt9tZKpy88fG1M/d2aZz112eqPM9ZW&#10;ftrqzx2xptITVlV41K5NNno2570LvfayGGND6V4PisIs3LXRJ+DKd8/5KNrkgcxcuYWznYW+Uty9&#10;8632+lVZ6O48q1O74p5EAwH4RLCgvbmP/5Y+BmhwP0CmXAyLYeFzp7b7cPoVkrskW7jmLoeSbXKO&#10;VuUQI4ccItfqA3dTJIeuN+qj2F9c55PO1IcESXHrAYJwHrGHzo/tr6hf3JNVxfiEgS4I1OYJjut/&#10;WOeUdC7qF6M3rl+qK6BGKAGWxDOYVAcpwE0hVwugYaS0paaQDZlCbAOLDZUhSDqcCutpQI9AHCKq&#10;UBmGZ9x/csCgCK14WVXI1xtl6FSoNZQ65xXkvjQCM/XwL1F20Gy4rcQDLrgcICb35HnBLWJiTUhz&#10;5X/yJKaIZei+NDwNSmJKpFH+KeWAHkLHpoWIE7Kunu+va2hgD0b1gcos1UfMRaA1WGXXpprtZ16b&#10;ERUm2WeDhHFL2GYhrexeJDAfKhKqdglus6g19HxxpExK0GXXJkSFJ+ttpDnPckTjWeiFdGcm0J2S&#10;gn/x/oi9fWfUXr/SbT/9yrRdX2RV7UPyj8/a/fkQKwE83rjWZ7mHAnDEYd04UjBas92BhMVv2al9&#10;oPGsXZ9ttRXoqfrHR8fU7r52pI5BY2kjAsw+mrBGf2EgnvYXfaUyTQ5NCFDjts4NVOtZZ6w0W379&#10;ifW+OVKpXBKyJOvztskl2SYrv03Ht1hl7ga5J2Fn/8ZzO6ynYb+NdZy0C4M5dm22yh5cabL37vfZ&#10;p18acID5+qvj9ovvL9gvvnnefvb1KftD7y7YTz0eszdXuu0VuX9MRZ8dqrUHcjlGW88YWzDiyhCL&#10;wI3zuEa6eM6H3De2hGTt2M/e6rV3rnbZq7farb/pmNyhMP0A98gzQulPDIPu5bGZNFh40XfYDMHS&#10;Wj2zWu/D0n87trEmbYHvfYMBpA0z5RCGl5RD3xlAxs+Nl8AANwN9os2T/UVOhetX2hX3/hIQsS0r&#10;DAQQCcFW3AxmxKb7C/1K99dwe8Uz+sU9F5GDhH7h/qA/uEauX3om7pNPuZf34O8jIBzWO1BHFiz3&#10;NXqEDfUVclW65DaAIoPtYc4Kwcde0RKyOEd1Q9BoVDdiUhQAQuyBsenIKgAZXyFJL7ksV4BhoImB&#10;kGHp/psaCUCC1fj4s14EpPS8EH2GwCvZp3op3Y8gDrRpVOf6c/TyNKDPl9FLM+xKfXku9+LFiWP4&#10;dnU94Xwf35YiYGVBeACLBsEikDzGfUndne3X+7acsYainVYqRtCcJ0vFiAjgkQQKhCl+IlASNOgr&#10;pTlf1PXsZutrPmGvLHfYyyv99tkXRi378EZPOmM0gHVJawv32NceDdqn7vTYO3dxbfJ81etCJpeV&#10;77O3bgxIOWUF5M69ca1fLAgXapP7+Z5FKfAg0OoW9RzzcNbZoX3r7KWLvbJGTU5d6Xy2BWS4FStE&#10;m+JuuoVT+yGEWI9kf2EZ+WQioade09bESXQtPu+FyU5Pub8uJWkrP+4uxzFS+fVOrDWB5ccap4o2&#10;+igGgNqmEpRTbaRj7t4JRNuKN8nFkGsggC4/s8En/NXpnHa9/3DTcfXfWdW/1F643GKvSdGXR6H8&#10;Dc56Xro8aHfmG6y5jDUxNjozADyckaWV3GMQ+mTOEQv2XJDb+K1XJuz8YKHVFe4Uy9jk0w9wIVkk&#10;KQkQzjDid/qa//VJwJwNv8r0vtWF++z6WK36inVqu31IF5fCY2lpOQxBUORbSujyGuSQdvYVxVwm&#10;n8qhu/dyNTDcLDDsuR4yoq706o+kfq3Mqp/Gmu3GYq+uY6XzVo8jYmRDagD1CPHEEBOBwZBvlalf&#10;DCjINdZ39MVHYFQvnss57GDPc/ECyKvCdepvC2EEMKChgsxR5te3lFt3c6m1y22BgQxK6PoEFAAJ&#10;gEK01SOuCKM3jJRfSujxCTUICxrTADQSjciIC8hHrILxYRqLBvX8CoZ+HCwAEGgYlE6NmmYdbCTM&#10;uaAd/zMMRQNAk2akHAtiPhdklbkPwBQCqVX+PE9WgbIJ5cm358WhXIDc4ihj6qqvD3OFsfSrUohr&#10;ky22a0eWFcp6M3SHu4J/HN0TLwhSFDQESgUXhvMQVNwcNvlZ6C22d24NynXoc9aReyzL18LIF/v4&#10;zPVOe/9+l42kskWVd3j2IUoH/W0o3mEPFpvsxcsjvnzgw+V+H21h/ktnyWYPrnpuQ12wqI0S5Kqc&#10;bfZoodkeLA37qJEzA7UdloGhNw+A8ombovagvVk3k42frs312OXZXrVF6C/a11fTnuoO16lfYwT/&#10;6kyXPVkZtK8+mbE/9M55+/77s/aWXKOzx7dbtlhRXe56gWcIKhOkZHNuGJHPBqYI6LDaWHMvAhCY&#10;AYsLYd37y8NUdax6g1gMiyKRsu0jFR2lcusEHAK1Fy90WXvNIblnUn6d60wD4OC5aRDBxWCSGTGI&#10;g7uz7NuPR+3NSymrFetpYPHngrCOhj833b8++kP/8r+++zT59DFP7lL/hNEZPaPhjL16pd8uESsQ&#10;YyDp0OUQoJBlDiuJi/VKlmlznzKflkPW9yS7E12hv6IcwhI8uU7KjzH1gQT1G2neAEvQL7H9Vf1C&#10;nzC46medSxgBdjI/IiaR1i8MhM8rkdvD8DrGmcl0ARhwOdBh6ZfqGRI8ARvqKeMqkJgZ5Z1ECqRb&#10;jKz2eBFwCEwIZbCAV1ZHfbl1tRLfEFi0lwtZ0m4LUXkpJLENBInkEawYFSUQQwUAD4QzJGzh3kjg&#10;pPSgLw01IuvGqIs3qgR0OE2xeAEf6ukNFm5WlaRhcItAYr+nOmAMetQmSi0gooE9Iq2XIbADlSJa&#10;DOWjToxnQw1Zio+Xx+c8P0x0GUQXgOg6AkzQNa71NRikLHfmOu3JhQ5fLZ2gZq0sYUNulg8DukBR&#10;YCAIFkJF4X+O6ztC31ywwWeS9tYftS8/GLJP3xyyr7ww6AFAYhtdckfmB3KtpXSbzwFpygvbOQA+&#10;PKcxd5uo7yl77bKEUkJCAPenRdnPnQLEBBw6D7bRI4Xj/PoCWcAzm+3RBRbUFQ1W/8C4fA6PvuPb&#10;8kn/hEA34EB/qb2khP6b2hywxs+mv4gVMSQ/SX8BKGpb5q+w6M2TKyn1zUmdc87euN9rP//OjP3G&#10;T163O5O1tncXIytqt7MbXPkJMvJeHqyUMjug6Dv/O2vSJ+8SXQwyTzmHACVtU3l2k6/N2Vl71mf1&#10;XlQfsejRy0udnizHuiG0nd+Te6twvQdG1UdsulV0Istmu4rsV96et5HWs76XDm6lGwTOp+/oX91n&#10;tW8pfE8f9/7XubCXej3zqFhWVd4hu8JIoWQxKYcUZI229omaAgXkEBlGPmEFpPQTLwBE6A8C4S7D&#10;Oh/GQHu7LuBG6t6+1AWARN+toV/kMBHIZFsF+gt3nA2jiUv5gt+6J7Lhxlt9zTwZmD/sG/2DxXv8&#10;AgMvg0yOB8YCHQSsyMD2uIZ0CYYyKEwg52tAwNFQKVelrbbY2hvOWaq+0PczoTIIIaMmPGgQ2tIe&#10;YgoxkjviW+CVO0K5C6BP97uEYuQCODORsvOJUHMds2RpBM8YRYiFgv48Kq7vnEPD8xzP86DyaiTu&#10;4bn4QnMWbp1TZ9AQ+GewlTjpjEWSoYZMN8YlCcxH9WctAd2L/PyAwlxX58+jQP/uX+j3zawP79rg&#10;7CCs4yGXRQKGv+wClQYLXzBGn26pEEIVKDkp41i7wYYTspLl9s2Xx2y8NdfOyio3F223RtiFFB6h&#10;dHotwXfF0n1aCzbLpdlpb17tsRXfFrDNnix3+h4cDEf6qIGsKdfwvFK5KRW5e+32+XYfKsOqPfNe&#10;6g9oMwKCHzwqQGDtzNBfYm8Mwam/GP5l8x3vE7UZazmgAOcHU3Z5UnWQdb17vs7qi/eJCWy0Klny&#10;8pzNvjXmq9c77OffnrWvPRy2ysLDcs2YD7TRFZT5OD4nCAVMv68HHFX3mCjm+S0wBJ3PYs+MDvmI&#10;y8Ftvh3Bw4t9UjbW10z5Dmr9DUfFsnQ/3QOWEe/F9ziXBLeuOnuDB4w/uN5ljxdarSx3l7tFnvGZ&#10;vm4VMPikH/mNEo+rP2E1rM/CwsSMArWVhQWAXEHVxplySBsCzEk5ZMLlgvoBeUQOnQ3LjY9yyOBC&#10;XOnc+0tK6hma0i/vL3TG9Sv0F0O86AXnoF/eXwIJ4o8kaJLRPcPKdbo/ADIh/aWugBHP5bygX4ym&#10;kCUaZCV4FABF+B+9p6B7eB6wjl55Hr0y4t0tpSHGkWoosvbmcoFFo3XIZfGp7LoASuJDMaowlQ3D&#10;O2ShBWRFQMnl8D1i9dvcMHkdYWzYgzqiP+5T615DqXBPKoWvR+VpcNwPX9sD10bCzdodHFsYYXFV&#10;kr/IrgPB9Xx95xqnfEJkfDRHZj1jTGg8qWdzLgDB/cf1PCjYtbl+v97H1VUvn3cjl4YcFVgJmajk&#10;eDy8OCjfdcgO7dngQ4D1rMuRx6LHaSVA4KKAJYWN4xI0FsEBQGpF3evyd0toG+wbL43YyQMbJXys&#10;RhbcDA924nagPGkh7uU6KUV/4wljY2PfK+TWiJ0RiJEHwXUoCec35oX8gbevDcnVQtgS7yXL46NL&#10;AhOfh8HwLAE3uR8sr0hGI7/BOAiqTautaQMABvZBu08IyLGYN1SH1orDUuiNduJAlgd7zx1n57zA&#10;ogpObrSWsn32eKXFfvb1Bbs+Ue+KX5293mpl9dkOgMlljPzU6x2aCjdZf2lwU3gX4jskkJELsluu&#10;YnftaXssgPjUw1m7pP4gXXpRSsriQ48WW9PrfW50ZsG8H8AU8InD1b6hku6HmzPSnGPffm3WSk5t&#10;s+ITm1WPTSHbU+0c+8v7kBK/p/uTpEBydhr1LBb+OSRGNZUqsZcuD4i9wnLFMlx+ohzqU8w4zOuQ&#10;65GQw2lnd4y4SA7n+x04yLFxZkHQVPehv3AXwopfzX4fdzm8vzqe7S8BkPeX7kesgu1ImFnuc8fE&#10;3gPTpi5imdIVGDmrpcMcMB4f0i8Mquo6oToxqx1WwSfxDcIUANSEcAFM6G45Z0MCR3ChsbrQsnqb&#10;K4zd3GAdXS0V1sZCxE1FOrlSaCPE0W8DXWIGejDDNR7zkKKzdB8zZ6k4QMGwZwhEMvQphqKKwyY8&#10;VqEXBWxwKcLCPCQoVbqPjQ8OfSMlnYrS+OR69LeV+nNAcnw+Zys8Qy+C2+KBI3UcoOTb/esckB2g&#10;IzsONKdePpuwX66RGnBcvwEq+J8ccxpGR6rOM6KOLNrz7t1xK8reZ2ckgDCPqrwwtdq3XEizDv+k&#10;SOB6VQhYYlmht/jRVdmb5J9n2/denbLJVK7lED8RcyBoiOBiJV0BJPwOCiRDyfK2yKV559qA54WQ&#10;5EQaOfEMKLZnrxZusbrcDXZMwHF3GlAIE5vie2F18Hs9IO0gjeUTPVX7QpmDJVF/CWxDfwWrx+JH&#10;tO+M2o+d5F5cGrDXrg7ap28P2+PzjXZhsMTaq7KtNHe/nTm2U8/fKuq+3i4PltnycL111uTY9akG&#10;u9BXbgf3bLTj+zbbib2b7bhA8+QBgcOxzVZ4crMPX5MNW6NSJtZ0ZO86m+4sEWh32AsXe+WSdLuF&#10;nBeQeXKhDAKZojPdeR5j8MxOtTMuCmyFtoRt0DasL8si1YDXT700Zq9ebBF4N1lt/g6rFxPyVe8j&#10;w0gwi2R/YiCaZCxqBH6lJ9bbwd3rBBpFdmOmTcost0Nyg6vHYjfu8kqhw94m5DukZ4nrfwwo63zw&#10;yVwgjFMIhq4hhzpGngbMglmpAEvsL4wjffa0v57qF4wF3UvqF4zCh3Hpf/Vz1C/iedyLgkEfaCMk&#10;Ueq/w2wwovQ/dUO/PQiKbkn/uxqLrUcY4CMqbRXWWV9s1aU5ltVYlWMddcV+QpcYB9Ps++RCdDed&#10;080rfe59T0sIlJJVSoeiwCitT8xhuBQFpFJ6GSoWU2ZpGCZW0ThMQ/cxY+i0vvOirHXIsCCuCEla&#10;BGiYxeeBJb0wSV+wHugSi64MdAT6xPAV04mDC8L8FNiJUDVNtVjXYKC1VPfmPHWU6kyOA/X00R7R&#10;c89XUR19sRMopBCe8fcLonhkg3bXZtuR3azlIbclf5PAIwzjuZAheBJYlH5V8PSdrEeCfljZuuJd&#10;EtxG+8PvLVr2oQ2i+es9GIr/z3UU4gGeqeiAQ5blFpvsKLA3BR6fvz9meceypGTrPcaBZW0p3OCT&#10;4Qbrsz3Zy/ei0XsxvMd7EeeJeTjkAPBeTlXF0ibVXwwTElxG2EN/hWAc/bUov/nRpX77zIMR++KT&#10;MfvCoz4fJv3uG1P2zdfG7Y9+sGjf0/cv3+uzr700bj/18pS9crlPPn/Kbp3vsZsL3XKx2P2u1e6L&#10;NT253GN3ZgXcsv6Vefvs5KFNtm/HOtsjdrFvJxPCNtu1iQYHHk9cksxhJKDkob9axDza7eFCm7WW&#10;7/GhUNwHFD/mxtAmsAjanJRx3MzrI+X2jZcn7Y2rKetvPW51YmgpMQhclWfiVirRDW0TaJP818Qi&#10;S9liU7oPzPPFiwLRlQHJBO6HFE9ti8yxXilMAiNGewMkpIxnyiGyPujuf5TDAIoAxTNyqP7yjZP0&#10;+Ux/oV/SC+IgE7oXa2X4DGUxfQepTP1S27m7qu8M7xIAHWH9GtX5IqxGfU+yJ5mj5GKx9g76RNhh&#10;lDpKJkJ4Qi5Jc6kNSOcgCzCWPgEhC311Np6z6jIBR5+AYkDIwixZAIP5IKShY4l7pbSwAXLUe5qk&#10;iDoXOsWS8rgB7l+BaBJcMtz4zf07/Y4v7YxA90UgmMhGgpkHY3Q+lIl7Q4P6dG/YBllvBH8m1CFQ&#10;JlcA3RNBhx2EwF+zKCMb7va60NNBI2TrpUrVQHJR9D9puNfmezxDDh+ZKfYADKM6dDANBEiQrj7W&#10;WWHTehYzGQEW5m5cxepeGrClwWrbL6qK/401a87dHIQvKYAIMZ/p475Og6xbpfzqzprD9rX7Q3Zt&#10;pNJT3Bm2RMi5BrdjSFYzsg7AgwlT1Xnb7KsPR+3Ld8KQLPvikuJMtJ+ZtaRQP77UKQrP4s8hLhTf&#10;C8vHKtUcJ37EKItPB9B7uWCrv5bUHgDFan9JYAH/x1KQV6VsPQ3HrCZ/m9UX7bKOin021HRCwp5v&#10;V2Yr7OXr7fbZx4P2lcfD9sV7Q3Z/rsEeLffYXV/PtFUCGSbIscwAeSVXVJgM+Or1MXvv3qS9pmfc&#10;m2m1K2MS5KEauzIp+RFg09+kWDM1gBwTEtSWxtrsgdjG8lCxNRVsd9ZH+0bQXc0SFXAwvMtEs+wj&#10;2+wLd8fsrctdVpG/S67KOvXZes/0xVXxftI19FEszFUiztIi0CgRKNO+2cd22Ct6L4KyF5wVMNMV&#10;96nV3ZDzqmfIn+j0qQ4oc2DRQQ4Z5cC4oheMVJEOTh8hh/SDD3/KSCKHuBPoW2dDkW+6dElM42l/&#10;tXt/heHe2F+AGKCDrjF0intR5+d6oFTHqSPnETNBB91bwOiiXwIcH/npC1nYI9IZYon0gY/MCSg8&#10;LukpFdXW21JqHfJCWiEXTRWWkmdSV5ZNjEMuSiP7pJRYb2u5EKVE/oyUWWiDTwYCkbvh62ToRig4&#10;HcsIC5SGY+6+CJFZyn1uSIoqq31R6MtqXUMCG64n94IsN67vl1Cz3gdoC5PBhfEhWDWQI7UadlwI&#10;DY3CApFezguxYpO7F7ANNRI0jUSbaQk/IHZhotU3qiGJisk+nqortKWRQVcPsAqwmGpO4IrGBZh4&#10;JkoGKBFQDetTSOkGRd0l5Ef3b3LFZ0lBgqDEMlxoJbxeEpSX3A6oMwlIDUW77fZMlX3/3QU7ly1B&#10;PkmSWRB8rsNl8diFwKNT4FB1NsuKTm6xty+320/c7TVWJ2fJOxgHQ4INotzFJ7fby0t9EiTYXUgG&#10;wr3DWsHaeC+G0oi6O6iqjZ1V6b1oM9oPms0+oMRSSHd///aovX6jw7pqj7ibVZfLkK8ssSslsYhQ&#10;Wgu2WUvJDuuo3CewPy0rVmavXEvZB4+GBCAddmNaSiXWw7A5AE6QjkxILC19wW/nB6kn6dNhmBhm&#10;6ZRdwkxfIdjUd0HXPVrslPt21BrU5gzrwjAY5iXYSvvRB20FIWh7SC7KjfEqe/uKQGyo1IO4DJOT&#10;P7IK8ioO3nonGAbDyG0ClZqzYTMv4hmpqtP25vXBMLcFVqe2wlCyov6cAJbd3H0dTskN7rWvVkca&#10;gMsMIx56HwGMT0bT54Rkk7gf70V/Ic8e01N/IO8+cUyyyWrl9BepAwQz6S9cGncnJO8MPAT9gmGS&#10;ISp2ruvQDZg/3z0rmLpyrtqPdgVsYBfUAfDDfQW4CCOgt2ErFOm7CmQBvYRZ9Mkt4RiLkHc3Bzzo&#10;EYj06Zr6CjEOljpvriqWS1LiJ3U1EQgJm7EwTEsGWog9hGAoTIGb83I8yN0FCQQV88lVell+IwOV&#10;CoLI7gcisCCnGnReLwWVYjUpXob/nS1IwLCauCL+whI8T+LSdeRscD9oIgiJP+iR5AlGFcIK555g&#10;o8abTlP0MOKie6pMgKSqHxYW3xmgoKNHoY9Ca6LMDDuRWAMQETji3ldEv19cbLOzx3d61uA5/HQx&#10;D1/5SYpFgpO7LhSotASaAq1mf9qmysP2uTs99sGNbjup65lRScCVBWY4D9qNywJw1OcRfNxkL0zV&#10;2vc/dcHOHFjn1JnYCFaRBYAGm87aZQFkTCZiRMvfS+8S3DjeKyTtLI53Jd6r3d+L/oL+khTELNGX&#10;ULSpaivP3eExlYozcrMEUKwczjuiaMww5TsKTBAX6047wIjOHFlveSe2WlHOHisvOGCDrQXqf1lU&#10;7y+C6mFYL/YXoA0jwjIS7JuSpWOqAZsZU3+P8Hc3yE1ptZXhCs9XIQcjBjZpK5gaLp+v6HZui6eA&#10;99aesm++OmPfeDRqfY3HVU+BgNw/3Edng7rOk9Ji0fH6vPUezCU1ff+udR6neWGReSeM4KG4dT6k&#10;eUEg58FOKTc5EbgbyCGB+mfeSwb16XuRvkDQMYwyhvd6Vg5h4hjTD/WXQIC1N572V+hvrnNDgH4R&#10;u5OOLE8+R7+kD7CQZ/VLAId+yeAz1OtxSN2T52HAcWNgJn363k/8UnVFj/uECV3yClJiHl0NxVZV&#10;kmYcnY1FDhhdjQFpBlPVHuPghlyMS4Hfxnf8HsDD6Q0NRTRXnQ/i8vIovAsvQKJGJZeDMWioHMoP&#10;uBDEHBVa+3YKajh+Y6UiX1SGRlLjwQTCaAiUDOES09B9cWFA32nyNvQMmAp0j+fyTAK20N04JR9Q&#10;o5Oh7AxRQc/4TuNzDvSTetK5/O+bROlZTgv5FEKzT+wr8v/HU4UeMCPOQOCUdSYpEThgBtGNQUgZ&#10;nqzM3WaLAyX2y+8vWG/NSZ90xRCrD+tKmL3oOyyGPUbLz4haVxywn5QC5B7bYsVHmaZPSvw6Bx7W&#10;+2TNB0ZKCArDMNyCqIM93VltEd4LF4WoOlYQYHz6XgTP8JGH2oqtsy7PKvMP2tljO+3kwe124tBW&#10;Oyz//tihDW7F2aToOGVvlh3TJzkWR/ett+P7N9spnV9beMSmO8/ZzVm2pmi1RfUhioDPHgLq5BoQ&#10;zMM9lbKwQltaTgjaMQ2AWMZlsURGUWCKC3KlXrsyYIMtp63yrNon3bYwM4Z1PRAtxWfN04rT61SX&#10;DfadJ+P2WbG0kc5sT3snkNxUINdSoEt/+HCsrsFlSel4s0Cj/OQ6Xyv2zNHtns5+nQ3HBRKsLk6g&#10;0UeaVBefyhDlUG2MwWT+CccY3fA8IcmhZ0MjN2k5RLbQCRgB7+wgk+wvyaG70On+iinj7tYI3FH+&#10;xXFCArqnmM48bEP3p00/pF+qE/Xhc0z6havKBFY8A4Zt6X9ngNSXd0GfdC5MxeMcYkG4JVzH/wOE&#10;LkQeOhpKPZO8UySiQ+5Uc3Wu1ZTmpoGjqdz3g+zShZ3N+s7EN92ACXDQFhgHNyUdHf8H4RzSg6BC&#10;I6qkuy8oqF7YF4JVxWAgcSProLRh2A8LBJKCvpyDnzfWGeIZTrOhc/ptQBXlGMNKnA+qYiW5H5Ft&#10;6DkJOIx/44KAtj7jUCiL/+jggb+v+8NsGIrCKvviOxJW1ksFFGAloP6cXCzOA5gujodFVXDF8FeX&#10;RU2h2bdEX29PN9nhfVt8day63E2+XwcWzNkDllA0mlW7oNOwjhrR/vbqw/bpW12eyXh47zr53us9&#10;H4FFeBiexYpyLoBSKeAoFev4zlvn7bO3+30FrirPJ5CFP7zB3ro5bDcXuuyi/NglWRdAE3cNISUY&#10;3N8S1njlvTiOK0B8CaBPvhcBNxanXSG4KXflju75yuVee+3qsD/j7Vuj9vhyt7201G6vXu6SNW6y&#10;u/Nt9oDA58UOe7zU45PHHsptujHT6aMOrNQNUONbYwRoT1gREXuEEWGlv8JiQR3+zNeujfhaGa/d&#10;YKp7j96p1e5c6LJ7c43WVLzH2OgK144sVM8FEWjAFgAOks6OC0wfzTbbNx+PCwjPiB2xTMIGZxvJ&#10;/YOdsagEBrXJh9zJLu2tz7XXV4Z8609iESxaHOItYQ4KLrIv7Se5X5XD1fdCUQHsRn8f5I88D+Q9&#10;KYfowYT0BVcYIGHEAzfGg/yd5S6X7vYLbAhes/Qfbstqf9F26mdyQly/VAfXL+nGM/olF2ZUBny0&#10;I+Ri+MQ51dMHKsSO0E/iW+jUgBgLZADAgJEi9zCkIRln6tLVXOz6PtBeo+9lwgURC4KjwgcfVWmu&#10;yfe9YBmK7RS68CPjuYxiONMQKgEeTKftkz8EjQxBT/lp+uSchdGwqDBIxv4OjE3zQjQsSItQg7Z0&#10;gFsdKT00KeQeQOFCrIOcDkZRSI/17RVc+aGJfAqpVVi2HWsJbYSpsFZmGFtXA+nZsBpoYpgtyPg3&#10;1qNZrKPJg6oAHKuE4YaAzuQ6ECthrB3fkGOBPqMI6ffSPUk+Y6ydOQqs0jXQmOsWOf8YeRthQRuW&#10;I8QaErugACYwCYYSB1qy7Q+/s2CvLqd8SjbuDmDhrg5CrU+GA4kxlJzeYl99MOjzLMifKBG7ISW+&#10;o/q4vSMFe+Vqj713e9heWu62e6LW9xf7PV5BwbfGf0WAaR/aH+EGHJPvhTK7ryyBYhIUSuMrXusd&#10;me/CFpisxr2ie65Md7tC+54yUHeCg1IC2nVGbedBPHJEpDgX1bZYSwLPrDDFmp7QcqaZX9A1K+PN&#10;9kig89aNPvvg3qC996BfgIExydczqnxk5yX9Pth8xjM+YRoRXAELgtMESlkXFBel4NgO+8p93edK&#10;h9UU7PIFphkdwbUi+MmICSDCZDzW3iBofeag2NuBbXb/PPk7JN0RH0OpSNFOx8QwOHov3sffSwDM&#10;ewEYxCiISZBVjUwQ3yOHBjmEfczK9UI+Pf4hBQdMuQeuTFhzRe2v38NmSwBIjbNh5ND3G5Ic+nCq&#10;gD9TDpkq/zz9WtUp/QZoBf3CNQ9eA7FJQALww+hzz5n+FjcqGG90b1AssVPGh9gHIyuEL5iSAplo&#10;qy+w1ppCuaQnBRxVudZae85aqvItVRcCpT1NApLmErGOcuuW5YdR4FZ4Ef2BToFiTFenIX3/U336&#10;eLKUnNTnCA4MjXo+h8718W/RNg9MSnBBcc6hQVnHgPFlnuG5BnoZLJOvgq578P28OpGOYZEZ6LbP&#10;s8DaMsIjxsDcGaxBHDKehdnQGSNiI25NQvAToWYYE2oPEyFG4jNuVTci5FBH3DFnV3qvGOz1XAd1&#10;PMvoo7DXxuvt9NEdxupUpfL5WdODfA9nIAIDJlIxIoKrEVyWYvvqCyOWKjvuM1tbpBgAhwdIq4KS&#10;sI5HxZkt9oEU63O3+hw4Ck9keaD0yUKjvX2tR+7FCbVLvpSsyd6922Mf6J6vXYEBsO9th+/XghuA&#10;D07wDCobGB3uQmg32jHMkQjZhCg3wowlDKnqgd2hAOSG9EugfKSLNgHsCfKpzxiV8sCy2pRYANSd&#10;/XXZFe3mfI+nz796ZUSlW2AxYJ8VIL5+q1MgV26DrSessXC75cv1yxaDKzq1Q6wmJXDttObyAx6g&#10;BXhj1imBZwCBEaiy0+vt4K519s7VbvvqownrrDri+6CwOnlL4UZ3FVvz5bIINJipy+ZcLD60dycz&#10;inMc/G8t9PqohU9bkCwEGUXJ9K4UMbcZGSCfP4LB03v7AsKudI16R0azYFG4yjpPbYZ7AQskHugu&#10;mkAEq48OoNzImSswQW3dE8Xm2QCEuw9yQ3BtkENYcJBD6Q1yqHq4fqm/cAX5BBwYfnX3kz73Z+OS&#10;RP2SQdV7DEmvYBC+BYn0OeoILtOA/odlDOo+DJAMdYgsNAIaJXJPCuWRlDjjaKkttMaaAivOPmZZ&#10;rVVF1irQaK0tEsKU+4gHBeYB4vQKbVgdbNjjC+FBKDuZnkzfhfYDJLyEx0REq5gCDGoy0kEmHC4K&#10;w7LQI84lxsEetVAlhNCBQsAASoLycfZgaFBZexpRiO1BWtwSXcdQlAOHhBvBZgg4Ij7Zkkwwgrn4&#10;ZCFdT9CI9GwEHMqIO4V1BsTccurZBA19JEng4hl3uGPqCGI7DFPz3lzHvJqVyS67NtdtDxY7baAp&#10;z/ZLIMlarMxe58HF1YlyAgWGYCvOsuDudvvagxH7ysNROyaXhRXBGGWJjIP4CGCCX3+pv9S+88q4&#10;xxag1Yf0+fXHE/a5OwM+AYx5Ncy6rc7bbP0NRwSmRfZwpdXee6HfvqrrPnN/xN66NmyPZcFJroKx&#10;kU3LJELAGJctWEYJroSMIbxLU92+LSWBuVkURX09LD8XvzcAD8OC6iO14aWpLluZCW1AkPXqFEyi&#10;1zcgeleuzhceTQokhuxzLw7bEwHF1RnyeHKss/aI1QksmNfSmLtFbbXFyrO3eBzl4Wy9vSvAvNBd&#10;KIag39U2gKrHgdQ2sA3atkLuHKzs0nCVzyR+50qnZ5bWwTYEGm0FAg+xP5/VKhePrRgPqH8m24vt&#10;1hQ70EsuBsQSUFYMk4NFyE3y2aW8o2SDvvfhavU3IymsqsW2BORK4B4AtC6H+oSJwdw84Cn54X4+&#10;9CpZQ8k9+Uqydn4I+Q4y5ZM8pdguh3omyh4yeJ/KIUADW6QuTOhky1RfNxU5dP1qVX/KFSTnQroV&#10;9WtKbI/3GnW3FeYSdIU6ENcAQFgsi9/Qac4LAyPlrvtdYhiBZRRbmwhFbflZa6zIs6bKfKsqkatS&#10;U55rTdUFYSi2ucJjHe1yXQbaG+S6FPsIS6+Ex5FKN+/TedAXXgrwGGEeC8oslATBHAV5GSm8o50q&#10;z1AoguepuEJRhpygbz5KIpR2gCDBRf8TQQaFaQyCOVg90J1OhVZxX3IFPNIt+si+l1x/7Xy/LU31&#10;imqzYxkdp2dK+JcmWMuBSDU+f61dlnVxd0Tg5PEWWWXP4VcHuZsk1IZi0ugEonypRN5P9QFceL4P&#10;Het3rBPZmw8u9slPHrDKvEMeQESpa+R/txaQI7DJg3HQ7vH201KmfvvpV2bshdkmVxaGePHZnZLj&#10;2shSVgg4qs5ut194c8rOndlh2WIbZWf32BduSUmudlpp9mZ3dcKQ4karz1nneSZV2eut/txO66g5&#10;rDrn2uOVNnvjZoe9uEJSW7svhnN9ps1evNxj9xba7eFStydxsYbnq1cH3UV4YbFDVr/dt1i8I1Bk&#10;nggri792bUDnDdtb14fsnduj9vbNAfvU3SH7rEDwcw+H7YuPx+yde732yk1m1FbZdHeOA1qt3Iqa&#10;3I3OpJjWXpu/zpPpYBLOIvTJUCjv97UHo/Yzb83arbkaqyvYJtDdZoPV28PwtUCDqfstxWoPAWk+&#10;64iudNnn743a8hgresldzF/v0wSYL9OgZ1acWu8B5WMHt9rViUa7PctatHI7JkN+T6YcuvsmmfF0&#10;brnfPkIiGcBV9qFNjCPGRAzXwUXHiSHB2oiJsOocSxQgh/yPHKInSTlkGUFY77LAyF1InYOiw9B9&#10;8ECGGDlk6DW49U/lkD1RfLQKOVSdkUOAirQH2AXuqeuX7hXfy+VXvzk46nzeCV0CMKgbcQ2GZX0C&#10;m8CHLPLhDul5e7UHR5k9z2hKn3SdIGmLgORc3gnLaqgo8OHYFoEHSR7tTQKQhlJr0XeW9usXwjHN&#10;vpulw4RAbM2I38ZyfqAiDUFAbrIHt4TxZIZ86sUmRH90HcCBKwI1crqGr+VsAd9bDaHGRHnJciQN&#10;nOtZ3BjK53keugcMgY7mXBoD94RP6Bn3YjgM5SYABXthFMUzRfXbiI55joMako6nTr6EnjqcDmDe&#10;AXn8UFB8Tp8wJCGCtsJwcLuY0+FMS+9FLAWQ8XgKKK53pkPZNe2FhQ67Nd1ixw5s8aFbRl7I5/Bh&#10;TSkIi9+0V+y3O7K+X5HSpSqPWbEotMc50pa1R7Scawqzd9gvv7do/XXZzjom23LsKy+OWn/jGSuX&#10;NU5JEQmw+rJ2ujeUnFyPZkYMBCbORmSBWfK/TBZ6rP2Mfee1aWssO2St1UdtrqfQ5nvz7NZ8nd29&#10;1GovXxPI3JZbcatdyt9mr6q8djMlt6Jbx7vtzTvd9viqQFIgdGO+2haHim2q86x11R2zlN6pqXi7&#10;mMN6f1Yd9ZPLRrCXOpEVy7ApgUkPcgoMiFvQLmWnN9pJuSlvXmq3n3hhwAZaTos1bLN2vRsMg9EQ&#10;gINgM4BQmbvDDu/Ksvev9dq3nszZS8ut1lm9X27iZk/HZ44RyxASVN6zLcvO91fYgwtdkim5EWJZ&#10;sAzc15BV+1QOfehfTOoZORyTHEoekNukHLLQL/Eh5BAFzpRDpkpkyiGAQ06Gux2Sp8CeUXDyPmAT&#10;yCHJkWk5FBgRWMUoks/EgARuJEbP3RQARzqGHPrmSXonYiXxvQjCun4BMAIgXCD+Zx4K9xlXHSAB&#10;AAY6PCLZHk4RxwxZ46SX46pAHliDuEUeSbM8E3I4Sgo9xlEoOnJObKPEP5tqCq29scQBBNfFo6kg&#10;jgAjpKAX+3dcF0ZeaAC2VQC1cFWoOMoJck+irFIsqBjojLtBEIhP3AuOuU+nc6F0dABWYJiZhKJy&#10;NDQvOSuU9UZRYwBCRItpKI8a63cf/aAx9RuCQRTbqR+Nr8J10LIQTEIwGNMGrdmlXEKg3z0DT43H&#10;OSSY0cj4kxM9MKkQHyAQi8AQtAXhcasIdrHUGj4pGzjfPi8lk2We7jhnR3ZvdL+6UqyinhWxxAqK&#10;j2+wrvpT9tUXRu0nZK2P79tk507ik4tiF8sSF23xqH+53JpXF5rtrUspO7Iny16Ya7YPbg/ZmcMb&#10;HBB8pq0AgwAgowZO5fU/AVbf7hLF1W+sq8lz6wt22tuXW2WBN7ib9FMPYUi7rVBKxizQKrlYFWdg&#10;LRt8tKI6h0lqG61G/5PbwRqfjBDBkMhPYe5NU56YBAvziFmxJQRbLaZU/1Th5lBUH3czKKofnz66&#10;IaAkN4V1Wwlwlp/da7/07rxdHi1VPXe4+8bvzkoAD8BR96MdWURour3IfvLeoF0ar7C64n1WeHKd&#10;VZ5hUeMN3lbnsvdbX0O+3Z9rEzCG5RiJbxEUxy1dSw4J0CMn7rZGOUxlyKFkAxd2QjKEArMRGUOd&#10;nP+MHEqZw/wnyWdCDv2+KLsM76ocSuZW5VC/h2UAoxwy4ojLjhyG/CWXQ7EMzo1yyHvxfoxk4Wpx&#10;fDr9iVfgjF/PRJadXYgAMODR0xK2byCju6Ox0NcBJl+D31ICjA59J77RXHXWUiISTVV5Vq9SQnC0&#10;qTJHrgrjs4XWUlOkk/Ftyq1DF6bqCj2LlIu7BSykpvMypKKDVr46uhqWERiofKDwBOCwyqJG3UJf&#10;nQ84sKSf0yYhakBffEv5fWpcT04SooaOQ5EJGuEjEoTS+ToPusjLz+gcIsnQN19/Qs/1IUD9z3Jo&#10;NJ6zGDWon0fnqVMWdT1BTxrax+D1PE9Ewh/k2lGEKwR1iWa7H6p6+vL03iHNYi3p3Aisit4bK+Ej&#10;S/6upPbqfIEgMztvzHfam9cHJOSFPvELyowL45scHd1uJaLmr6302KvLHUZwlWHYmN/BKuFnj6yz&#10;F+fl8/u+tBvtlUs99spKr9UXH/NEMPaG6WB1cJ0fFSwOPXrMJH2M34LSbbTehlP2wozavfmsLQzI&#10;by3crvus95EgtjBkOT1WcSdpqqkguFgsNMQSe9wHZQbcyCbFvSIA6fNz9BusoB/WRD1UYBTOFGBT&#10;+nR3I/1JzIf9fGmLyqKj9rm7cnXuDFhL5QGrFpj4vXVP2gIAxLVhNzZctrbyk/a9N2bsbXaqL9rj&#10;80oo5JdU5IZJgk/kft053+WjJcQeMAwhEBlkzuUTuVKfYWxC/AH5kXyo34nbYSAIhJPTwbAosTGo&#10;PdtFosTIlsfXiGFIxph4BmiQY8QICsdhI8QwCHACJNQDoML1Bnh8gijXql4kjeGWE7eAJQAmxDSQ&#10;wyG5ItwPFyrIoZhTlEPpHLlJQZcAJmKPDLFKPgUaGFjYM8tkxLwpAA6DD2gw1EpKOfPA0Pm2+lLr&#10;EDlA5/E6WoQLjLy2iGC0Cw+a9H9ZQbZlMbe+rjzXasvO+gkpXdRcq5NAHjEMxm359AlweqAnlahy&#10;MXHEo75yU7xSUpyR3hBs6WcdDLGNsPaAXlANOCxkI8GHYySPEZlH0Zkaj/KTDUdD0/CMCkDzbiz0&#10;2lVWkRbNXJqGcnY6MID+rCxNWjBuBzELYiN0ng/nSmCIeHMP34FOoEEizfJ0u63M9big+BR8CRRT&#10;laF8oDxWgk4Ok4dIK8a9wgLQwfI/9V5hz5dgxajv0/fCIoWI+QXdm/yPW/M99uJiykZbCu2wAOTE&#10;/vV2bbLSvvvOefv6yxP2uVv9NpM65zNom0hckjI2SMnLT2+xlcFSe3Kp1wpP7da9muzuXIu9eKHT&#10;DuzZ4AG/elFzpoCz/sVqgBUF5RMQ0XeGLjmH7M+a/B329ReH7HN3en20pjKbBYsEVlLkD621mr5X&#10;HFZ2QNA5MeO1h0+u4Xj6HECBOTgRJHw3O33iZuCCcQxQqJBLwwrzt8fr7PWVfvuMgGOut1CunFwU&#10;ARiuG6nlvJOPjgi48sRMCk/t9FGpb74yYZ1ibflM+ReDKjy1z65PNgkw+qVYyA8jH8GwwCToR+i/&#10;95fkihE8XFcW2FmZY7EnlkjEPZCRUB+SzMiQ8+W5LjcoXH+B1cLFUmYG6lwOL8/2uIz50KfkG7d3&#10;mU2fBTJkecJYcHE9pwmwksIiWwCST4qTrJH0hV5gnAA2psSPSn6ekUN30Zs934J7BjkM7gvxNnI7&#10;fJRS74Uc8jsAxH0ACNxr9BSD3yeQ8PCBnsWwLG7LiAx9d3OFtdbm+yxY13UxkmaBRmtNiUqRs41a&#10;YqEVZ62m9KwV5x6zrNoy0Q+BB6MqTZVFfoNmMZDW2hJdUCDqUuGuSbfHPkRx0olgfU7t1Ql6GPNQ&#10;AAtm1bGMug9bucUm8KJKq5KgHo3Oeb7ICcoPsgoRAQ/GsAl00sFOxWALAgFGXwAKGgY0ZdQEwWAm&#10;om/br2tpZGc7+oQ6+lCj7g2DICKODxmGp9TB+g1wYflBtr/DtQHwfLqz7oGQsMwgyWEABrSUwO4Q&#10;IwvyJfE5yRCkE/GVfQMcWSbei2Ev6Ch1h2UxtwbLdEPg8cLSoG+FMJEqtjOHtlpJ7h5bGAEY2n1+&#10;Re6Jne42sOkTiyaXiXr31h63F9KrfN2cIbBXbe/IDfr0zV7LPrLVzp3IctcGZXQlBizSgOFAwncd&#10;Z25GndyKSrkYXbUn7O1LbT7EyzwYXB7ch9WZo9yHa6W8DhIc029xfgi/wSYAhKE0GDxznb6vgkr6&#10;OP/zDOoJe6g4s8lekRv2wd0Re7TYYe9f7bFU1QG9O8C5OYAR1wjUWsWC2Eu3PHe/ffXhuEBmSEqY&#10;bdliYft2rrf+hjx749qoXZbywwpQYqw0wb85KSbBdpT0Q/0FoEgh2TIgsNk6nUsQtFlg0m2Lk51S&#10;OjEC9R8xsoG2MndNPCtUIIAr6y6Ffsfl8aFSyRkrd11whgLblRzi2qbl0AcOOMflUPWRjPgwq9wc&#10;2ENSDgG5pBx6lq2+o2/kkPAemXI4LbmGRYxKf4ijYJzRXZK6AIQJ1R8vgOTKAYKf8iZSAIb+75Kn&#10;0SrSgIsCs4B1dDSU6ZiO6//aitxAMEoEHHnHLatKCFIltlFVfFKokmeNlfnWUVdkbQKSVCOxDdDo&#10;nB5CKmq1R11xTbqYCCd3BVBg3v5gV6U6A39P6KnK4WMRzQVxfdUpmIQQm8ANjU3jYLVpcLcKUngY&#10;g6f3qoEZ8qLR5sQ08Ps8f0DoCB0DXHA1oGd9raWO9hzzWZUChCUxEAAAMBpOlek8hn1lhSQoPjoi&#10;sOG8GSH8wniHrAr3C6xnUgLBqIqnbOs66u2BWAkgmZhsMo0AOA3lGepQ3otnjam+ACE0MlgdAlKi&#10;m7g8qje5IFcnU3b3fLvnK5w8vMvOHttuj5dS9v6NAafb5wQeNWICLJbTULRfSjFkN2b0+91p66g+&#10;KvbSYm9cH/Q9PVgEp0YUHmX0LEkUNrKNyATS39ldjnkvsI6bYxW+vB7xCtgG5/ikPQr/R6XnezzG&#10;vblf+ny+AyCrx/g9XpO8lqJzPE1cx1nar7lwm4T3rC0Oltk3X79oo+3ZYiFiTnoPViHnvLAnq0Dm&#10;VNj4mp3m2TZiPJVnh/Ztsq66XHtV7tvVyZC4tSTLG+RHbS+ZuTjRI5lolDHqCkol48OoXuwvhlJ9&#10;drT6C6aIEYv95dMnpHhRDslfIYb1SeUQHbi20G/Ls2EGNwzBY2gyqEEOdQ/dHzlcFLP1JRt1X2TQ&#10;ZUrPZQnHVTmUWwwzIY5yUXKIS8+QeVIOp2TEMbAETXG3cYPQQ0IJLDQMSOA1YNiZqNbHYIeOYfSJ&#10;W3p2aCNxjRLrbKn0odjm6jyrOZfjsY2GmkKrKT/rMdDSwlOWVXkuOwBHyWmdkG8NYh8tNQWeDMb4&#10;bWO1vtcXBNbhQ7ElnhTmgVEhGVmmUCIQ2JkHiKfK4kNxDJDB36JRAktodWXFhQDxSexiCAqKRVyC&#10;4JTHIqR48+Qa6H86hGSa+UEi0PLzRnS9OocOd0RWRzOGzrmgOdaeoKwjsqwDjUtWKxaJKPl5KGJX&#10;ueonNgMtFIBAB7HszmAkDACM+6aqE5YAt4vOhkV5dJqOkSBQH4SSTmQ5OayTT6zTd+7v1BJh5n30&#10;bOrM9pRX5X/flh8OPW2uyPYsUPYYIfjH/rIMr9bm77HPvjBuDy/1ezyk6NQWG245Y5+7PWRvXem2&#10;0wfW+agMLIW9XlaVN7MICLD41Tqv9OQGuz1Z4UsFsGhNe9GmELDkvOQnJQJCLMl7Uvgd4KBEgOEz&#10;nh+PAxz6H3bUlL/eQevovvX27Ven7Z0rKWsu22vMOm5TXeJ1BFnrszdYHjGMk7t9e8up7nLraSiy&#10;23PttsIK384WkAOCnWHEY3G609vUjxNTwyBJ+bHu9D/xAUAAN5cZxk/766kcPu0vPVOfHhhVv6Ho&#10;zlR0Li7HR8khw/qwH5gu2cu+QZhAhGxa2MWcZBkAcJ2R/mBIfXhUbm5wN4JLj1wFVoPh0j2RMckh&#10;bIj3QtaRQ5dxFUAKY0foAIMO+4jzTwiMoqt4AV3SZdYX9nhlW3UYMRWweLKXSEJKHkez3BS8kVoB&#10;BjGOOpGK6pIcyz972LLKCk45cDToh5qyHI9zNMqXIQjCzNnWejJKC5yBNFTlOssAmTr1G0FLXsaz&#10;PXFL5DNBpQANGsQDjXppn/cPG9GLMYtwVIpHbIE5JizF79RLVgB6Rjairz2gRsFakG4L1YOmMbxF&#10;o4QRFSGtGIZbEqimN6QaGMTmmQIM2A7DbCTDcJyNnvyZqjcrNJGshotBwzL0BTMY766UYrNquyyH&#10;Oh8h8Ei6ngVgkIyDEHjASYACCyNNmPeC2RCB9xEnITj3Bhh5rxG1EQIBmJBVCIBh8bCWy3oWKd03&#10;59usr+6sJ5KxAHCTFOrxlQ77/P0Re3el0wOmNUX77JWlVvv6kxmb7Sr2cwEEpofjkmCtKcRKGO5E&#10;mfnfYwWFm3xhoNHWE75hVJXAiS0hWM8iWvpngAElluIzjLrmbxS+Aw58RuCIxyJo6JOAKGur1udu&#10;8pGmF+cb7Jfem7HhttPWKNBgZCZcExZMai3Y5K7bvl3r7NZUky0Ni6ESv/JZqxVuhFhrlrjYhXG1&#10;Z6K/fGk/9VdgC+ov+kdy4hZdBoHkN3YbJEDv86EkE8TsAAyUO7O/YAXcn+M+Aig5xD0AREIs4qkc&#10;UifkEBcXVsLzMWDMBidPg9EV5CjIIXlQMrBi7QDAgNgxckgAkxQHANEZTHwvPY9rPa9KhXoAYLwD&#10;+sXzACTikBhsQMJjkno3crCG9RwGPwAQXBMWHh6Uke/1AClso9za6gmGhpHWpupca6ku9v9ZvKdO&#10;OAHrKDwrxlFTlutrCDYKWerlx1QVnZS7kmttAodmgYVPemMSXAOxjnpPAAEUYCC98vu6RHkCuxDt&#10;G9BLy3fqbS910GD4yF0XNQqdMqRrBukQOhCUV2MsqtOZHHVFfiWBHigksYylqS51CEJClly9dxzJ&#10;XcQnfGUvFNCVOsydcQSHmqkudCgoz5qNc7onK0z5fBvVgzF6rBCA5EFVPe/SZJc6jnF6XCexAuoh&#10;q0I9mVm6LNpLCjyUFOqJ78x7ebyG4JI6gY7GEniHCZCImrNyGYFUwBVLwPweBIyOpB3wq3kvLJdH&#10;5Aer7eH5lOWe3Gln9md5QLDy7Da7PFJqbyy12Bn9nyfwaKs8Yt98Zcq+cHfEM1bJQG3K3+iBRfZi&#10;dQVOK7LPCtUn82JaBRJMh8eSlwo0fHVygU5zrtwH5nQQZE26KXxSIhgkS5JlxP+Tv0fQ0SfDq4y8&#10;sBBRoRhE0ald9ie+tGz3Z2sFGtutSc9nTgnPZv/eNgEMQ8iswHZ1LGzIfWk2vSiTaD6xLdrYZ7Gq&#10;LxgSD4HxdH/5VHOUrd73z2FbzSV9wiphGbgcHgNBGWGmyKOzBkAlxL0ADWIZsF2MIinbGA8HfbEb&#10;GIJnXbbDUoIcMgzrw/8ChUw5jMmMGDR3fcUgqPPCRKfPy4pySNY1DMfvIaaO8hPYxDjNiAEx+sFG&#10;4qwRPKzvsIwJXcOsYwx6V2uxZA8dwagFbwD9RP4w8IQafIRUxzulE6zwx5aOzFXraqoSWSg2Rlpr&#10;K0Qi9L2xosCJBSEMwhpl+acs+/QRyyrIPur/VBWfNiKmuCbNdYXWUlvgW701Vep/HSO3w5lGc4XY&#10;R74zkJaaYhuU29IOWolCgk7Mc6ExaWyUqlcoSqIYQUUW2GHEY0l+PqnKTFrzWISAgU1g5kXzCJDS&#10;yeT/e24HiqoOppHxEZlODuoy9Em02tN+oYWwACE9QkGD9bWoHjqHa/D1cI0IDjFmjcuBMjv1Q2Ak&#10;JJ4QJgvFcBoWhAVfoYAwJk+y0XN8TF4FmusBX/c7GU7ukFDxvywbcxT0HISYNmhjpEqMjZEqUL2l&#10;Ol8dCB3luViRUEfcGBgcKcZ3Zlptz851xnoX5DlUF+y2dy63OcXHNanM3WyXhkvtCy8M26eu9djJ&#10;A+utUuDhORUCEFyXdikfczVIv27O3yBGsdEtfkNu2J8Vl6U+J8vqxEBW4yNSeACEvWVYGSula2Ex&#10;DIv2SqkdhFRgMyg61/m1EWy4B0CCq8FQMd/Lt3maOHkhLIZ0aPd6n8D3ndcmranisOeONMd8kDzq&#10;I9dETIOkt+7as3bH99UVpZeVRPAxKrTv3FBgeL54tSwvDATXAHYxN9zgLvFFhuelyJG1MpGNkZTr&#10;i/0CiBZXatLsnYng1qr9+2XJ6W9fMkL3RWk9TqdzfA9jydaqHOoTBY2bIcE+cdUBjABOVdbTXCxj&#10;WuF1RU5hpjAegp3E1jCoLr8yKMghzGRMz2baBfXAVeFerJOBwSZGgxwit4AXuugMQfrYK13sbq60&#10;MYyQ7gewoQtc11bHZNYQ8IRNNFbneeInOk2+BqOplBjbADgaKvOsUZ4IsU9GXStKznjWaPaJo5ZV&#10;UZJtVSUCjKqALNWiIs1yVarLhThVZ3090o46bsbwDA8p8QV++rvYoLpCDy7Sw4RgLZXWpwZqEVqR&#10;ko5/RcQX8PCdrmWd3eKrA3mZiZ5Koaj8STXMZXUesQZe1lfvUqcCCMQZUEqstw9XSTCmdC30jbwJ&#10;hATK7+fSATrfrQdgpPsCGCgnHehj27AXUUkXBp0zj6WXspPLgWUhZffSlHxkWTLqPQM70X2Iyvc0&#10;FLgbFrbH0zVet05/L9gPyB/eC7oY3uvChIRS9eY3AIVO571pG9gJFJXFU7AujFZ5fXX/azNt9t61&#10;Idu7Y50HTItPb7ebs9VWLWVFsQicdtQcsbdWOuztq71WnrNb4CEwkMKV6jeyRmETBE6bBBqsS8Fe&#10;t+35wZITQ+GzkvNgK1LauFhQk4AA8CE9nGAqO/kzSa/+bGAmrQUCGgECs1NTuh9DvQCUBz8FHP0V&#10;u304tVlg0lTA7vXUPytsMH12r3399Rn70oNRm+o+Z2XZqheMJ0/PFHiQiMZkNIZqU1Un7dokcQdG&#10;GtiaUvIhIxL7i/gXad2X5/vEMELAmpG6KTEKRrPY2ByFC/3VJIAhxha22cTdoU9YozPZX0k59DlT&#10;6i9SDTAQ8+kU8jCKEZIcGcZnhXNAyeVQ9yBwSs6Esx/V2Vcc131wxdlXiPUz3I3GpRE4sOWmB2vT&#10;78VgALLJXKAPyyHvJTmU/AAKHusQY8K98h3fJJ/IuedhyBMIKeSVzoZYhLxbOop7QpAUvQ2gIVAR&#10;SWhnqokKOt9eU2RklDdWQBwKQwxUpbI42yqLsuWqCDjK9AXggHVUnpO/qQsaGHopO6MiN0ZuS2s1&#10;Y7lFnpIOIrGTU1jHg8Swc059HEzamEmrF5BFjQFFOoFgDPSc/1EUvkP5PZfD/VF1phoLi4+VpiOY&#10;4YcgMBRFii+NSZIM98OnYwgNFO/3/V3CsDANyfR5kNjppjoPWkdEGgpLA+Ojes6GXAgyPulYqCHW&#10;Ct8U35X5AAS5nE4iDOp47oUAEGlH6MJ0fIECcRQJDff1JfucqoYUewK08b1IW/bZu3ovrJNvqad2&#10;6G/HyjHDVLQU4PF617lP//qlXjtxaFvIhjxFbsdGKeI6KS3gsM7GO/Ltyy9N2vJYvZXnHrJTB7bb&#10;QVn0fTuyPC276KistwpraZKGXS5QCdmrgckQeCyTojKKw9AsizI9ZiitAAD/9ElEQVSTKdogBWaR&#10;Zn5nVbASn1BHdqbYj65nx/ZqAQmrleEmMfJReVpKr/tzfrHOz5ardUB1YGHig3u3+M71s73ldmuu&#10;3We0NpXsEbit8yxYwIU65h5iEeMsm06ds4fLA+p/QD8Ac2Z/hVnMkgn1iQe4JSO4AAA6RoQRNPrM&#10;g5hSRtwBUrU5J/aXj9rxXf3lcsgzkDO1P/LLfTAogA2Agcy5YRKAOPCg6MQsJE8s+AvA0IeAQFIO&#10;uWeUQ5hlSC+Qbug54b1U3/R7EcODXfNeMO0LyOHqewU5xGgi87yb65fcjqhfg52VPjG1R4AByyW9&#10;oq2uxI91yCVJiW141mhrtXWJnbSKDXc2lTkbaRPTaJGeNwk8GqqYzHbW08urihmCPWblBaetXJ5J&#10;3km5KmWF+kelpiwwDmhJ1blsgUeO1UFRzp2xGrEPgiK1pbmiL2IiYh8tYiEcb60VuonqkM/OvBZf&#10;9LiNTZwCAkIvHRXFOng5z41wAAmICeWkYelcRlugkIBHWLFZnSTFJMBE1ia/s1ZmcAd0H3U89J5s&#10;VB+KQnElICTNLCBUOh5yQ9p0vQSHTomCIUVmaJjhMeqFNQhAUGvdAsYR2AWCpkJnkxjErFKABWCc&#10;kIBAVy/P9enZROHTQ3p6Xzqf94JGI3hYI5gWTMdjNronQgdYwJ5gVf5esnI+lKbf8NtZZOe168M2&#10;0pJve7eF2bewBXc1pHS1RXs9g/JVAcwLF3vs4YVeu7/Qag/mW+zGhNqk45w1lIpaHtlu23X9tq1Z&#10;coGCMrOWyIkDG30Uh3k1BCy5P0oPYJDN2lFxynrrc2zH9vWWf2q3x1O4HhYEKOzQ/Xaq7FLZsjlL&#10;v2+wotO7rKc229dqff1qv71xY9BevzZo98532o25Dnt9pVf+f44DT7UAg4xQAIe9Yo7t22xPLnXb&#10;7QX5/erjGfpLMoClhzUm+8unp9OX6mMChc4u1D/T9JfaMYxg8H8wRuQO4bqsTKu/1Bexv1jQif7C&#10;hUj2F3NDYMhr9VeQQ8mUZDoEKKknbhNAI0WXPEQ5BNzI/WBDaeQQmQdQcI/C1AeCp0/fC51xOdQ9&#10;WVzYR1nS7+GBf93LXXW9E3I4iOstECJWxvUjcmlwl/qbwxIVzDLv1z0ZAWUYlhmwMJJ2kQDSy5n9&#10;2iJ32oOjuNL6v7mmwOOdtdLvqnOMuEr3RSKccchDKTh7wrJKCk6471Ii36WiUJ/5J4Qw2WIahe7f&#10;hKm0ckcaSEUVddExhmlIUfdxYaFdj5gGQVImxRHzIFAzLnAYEkXyoCgvqHPI9SCQ6UgudAVcfPl2&#10;oTIF6w3yhvU9AmJ7bgW+HkvOQe/UodAyaL4n5MAI0h16QdciYEz+AaVZZ2FSnc8ozIgsOyzApyIT&#10;kFQnkhy0PMmEujD1n2cxlAxIsEJ6YByyCPofYXNh4HpGQkR78XHpWGIbBNIQAACQjptU8QWFsSx9&#10;LNQS3ovAFe3j76Xrp/S/02GVYXUwaysgFAgDAeRLct3uCRDuzDba4b1bXelhAKRZ5x1hJfUj9uRy&#10;l90+P2CXZ9vtkt5tRX78vaUBXddv9xa6fcV2Zr2+dXPUPngwa5++OyQ3R/ecabbLI2r/Tlmhplzr&#10;rcmxvuY8667OtrayU/byco+vO/LoUp+9c3tcYNRor17pskeLYg23B+yN68yqHRB49dsry3324EKH&#10;zh2wW1L8K6rL5Qkp2Yj6SG3DauZ3BB6vLbeKHW11BkSg9szBLNu9c71NtBfbk6tDamtGptRXKEG6&#10;v2h3siuZQk7+DX1NH0HfWZrBlZn+kkzF/uI31m+5yPX0l1zQcSkfAEPbsrkYFp378xxcTtwG5ADj&#10;8VQOkeVEf8lYce+n/VW3phzCPBiedaMoOWRkj9E8dOEZOeQz/V7soudTIdZ8L1xxyYUAk+PIGfE3&#10;pu77zgTol4DBXRZ0QPqHMSd9AgAhlYIgPi4MW6F4TEMuCp4EBKGpIl96ftYaRRAqi45btQCDmfPu&#10;osgrqSzNtvKiM1aUfcyyjxMcPXtMCHLMyopOW2nBSX2espqSXJ102hGmTsBRJ6YB6rTVFDuYMEuO&#10;6fcASJtQCuDolf/E5BnP9VDlyDJlSwUSS3wdUyGhz+sQxZpQI8IUPO4hBeO4r52hznGUh3GooRh+&#10;JXmHYS78QBKoQHF82rlBobDQnc73cXw1pCs3UW/5hsQzmOAThmehfupgdVBYxEfuxQBDZ3Xq+Erz&#10;JfgkbMwx8aUI6SQJS9hGgPFzglUEX9WpUgCCatBOkJ/3CPMBAIkWd694Fu+ALwudBFBcOAmo6vww&#10;vKb3U32wUr4OA/Qb2qs68SwAhns7fZU1Oi9gZce5ifYSyz+x23aLQbCfacHxzbY8UmU3Z4LFJKAL&#10;mBEQI1kNcMTSMRIxrzZb1Hteme2y63OdAr8WuzrTbnfmeu2aFP3uYq+tTKTsqpjOpYk2T59mHVBS&#10;rZnrszjapE9ZN7Uh+3SwtAEbKLMPKpaVVb5WZjvsynyPXZzUc2X5qf+i6nFejIoNm9tqTzjDgbXs&#10;27FeDK3Y3roxbBfV90wRn5PiY3HDxLIGb2csPmuHjMkgDOq96G9khjby4Uhd5yMUqieKyPkcJyDv&#10;/UU9nObTtjADfddz6C/aDHAHbDjus1/1Lr5eDMxGLJYYF3Lo/aW+zOwvlB2XB1eGJQQxSsghkyRZ&#10;NMfl0OVU99BzMGrxvbg/Mo/SI4cAFuci22PqR9rEwXCQID3vFeSQusGw6WfAiOApgX9GUXher1wV&#10;Vi/HmAMYnvCl7wTqm6pyrZ5kzypKgZhFQdD9wmyrEDgAFqRplOl7WTEDJySInvVzSnVOzumjllWU&#10;f9KKBRzn8nSwINuqis5ahdyTYjEQXBiCpCSBOPqUhvwOlg+rdhfmrEAkAElzdY4HYFL6jaCLj8ro&#10;GJ+djB13sCqzlEhKC4I73XckJ7gZ0mvdwvNdQsaEOJ9QpE4lMeuqhH2mn7kiYbgTgSX4RKf5tGc1&#10;GA3s7EbncB/OCwuzSuB1PsEmaCvXkBa8OKp7iprCULBC5HyErEABkKwUEXQ6glGigRZRWnXckDqK&#10;hB3iFrhQEwTXJDQoh/vAOs47kScAaCGcWA+/D4Ap35loPUIPmDAMyKcn56juHuF35dE7tZd6ph//&#10;I0CTqg9DeyvjDfbqUre1V5+xnVsEHie2Cli4tsmBgrpEwSPg6ttEEGSUgOJbM88BZkamZHAleUfe&#10;SwDu76XzJKAebNSzEXIsNX2BtXMfXPX0OUHjAhRZy2k9g2xG1t8Mfdild2/2fmeI8db5XutpPO37&#10;1OyT68OiOo+WOu2CXBo2LEKheMdRKbYLvxuZehmdUh0PEx55r9hf410NNiAg9k3JpUSeNKj3oM+f&#10;9leIORAjIcUbq0+QlZGVRVwH9RcB9gsCC4ZtqTcujscg9B232SetCQTIy8AAzEgWuV/sryiHuFEY&#10;QZ7nyzaqzshkfK8gh8h5q4NTWNBb99PzkJ+ncghrbVefNAb2LCPCPV1+6C+9F8yd2CIBYEYxe6R3&#10;xBgJynLugICDoVaWwiB8gGfQ3RaGYRluJUbZIsAgY5QVvdBphl4dMPKOOcPgO2SB9PKCs8ct58wR&#10;fT/tWHH62B7Lyss+akV5ZyxfFKRYbkppwRk7l3/cmYcHTUEcsY9q3cgBoqrIh2paavWwWqKweT7a&#10;0smclhSpt1ChsCMcFSfo4pu5yOcicOq7skmYRtWwpGgjkKApMQfmejhFdLeBYFGjLJdcCgEJFI0h&#10;UxZYgQkwY5WgFkDgAgtTEIKTt4FQI3gIP8qCNWFc36dC6xiK6wloJI2pMxliJeruv0v5OB+wIXkL&#10;RVkaJ8OTlGRZPp1LgtFEd3pvFwRK94pMwe+HsMCcBBisHD+odghrl4idEJfhNykjTMJHWJjyr+dS&#10;7+R7IUCZ7+X5K16vBrs7LzfiQrdN91RaQ9lpF1gsaIgHMAQeKC4C5fkKEl7aGUuOMiyNd4uFpN/L&#10;QZP30rVSOI5RB1gSnwAdiuPbDgpAWPsE4L8oN29ZDGV5mlWrwnvN6HeGmWGGF+TSsZAuk8pqS0/a&#10;lfE6e0UuCcv2+a7r6fdi3RT6C+XDCrMZtj9fMoFF9oV1n3mvALj8zjtxPUpPXhAL9ZD3QB8DbJ5N&#10;mX4v+gtgmJNLtDAOwMnCj7V6fyXfCzBhXRbkcFTtEt+L91+VQ2c4UnKB3Yf7Kw3e6fdy0FZfxIAm&#10;oExdgrurc/RetAPvxb3CnCj1He1NfwlcfDIcMiMw4BxAAN3CUDNKAjD0NollSN7YuhW2X1OR62tp&#10;kMzZVlfoOknYIVVf6gMfjdXS6co8129myROWINmrsizbdf+cgIO4BkFRgKOs4LRln8JVyTkh4Dhu&#10;53QAdCkWFXHQKMvzwEglrKMkx12W8qKTViOm0aSHkZbezhRcAQMrBDEdl0ApS4+xXRwAAV2iY8fU&#10;cSAfgR8shC+bj1BIKJl96qjK7xIM90H1P+uIenqt3AAi3MF6BqVz68lMQAkGLIUhT9wOApcoLb4g&#10;WX5YX9+fQh2GK0FHsHYBdA8r5YE0db7fE/aj8/Fl3cKog4jiM7EN9yLMq2HIDYHEUmCROv2431+K&#10;SWATNwWrzjtgpYLAkvFX41aZTEMEECVjsiBuRbROYWf5Z9+L38bFPjwBSPfGglFHXwbRPxH+Zrs0&#10;E1KteRcWFmIvDTJiSfgh6o/gY2GZqQw4xqxKX4pf78VoThj1YSMiKZ6/l95D74UC/r+p+wo4K6vu&#10;a9//a9A1xCTTxXR3DzAz1AxDd4eKKKGiGFhYGIhKKSoYiGAnIaKgKCkKSoiBiYg6ypjv+tbaz73D&#10;MAyIvvnxc3vvPPeJE3uvs/Y++5xHdN7iLpR+cp/Yf+56yU3RxsbamU00XHEap79oUOxr1UtAO5DA&#10;Nqwy39VHTixD361e7C8LKsrgBOzH9BdZCe/jrpderaGgohie2kJ1UoBTLqhTr6P9JdanGQ53vZz+&#10;EpNSX4j66zlH66W4hABU9RJTk4FbDpBLD20nOYqjh3xWYZzp0bH9pXrRdS7JJpiIYdAtJAM1PVHb&#10;s03lPql9LeOTZVYdOmZzkBE4sm2sv9g3NsvCsslebKW2/a2BiW1LHdbf5rrwd81qdibzkIuilygV&#10;pWv9iXYmj0EOPQEtk89OCkVeGkGEbENAkUaXJZFehq1ZI1GQlxFPDIimJxJNe48j+1D8MzTIF2EB&#10;fogI9kN7Hw8Ch78nD3ghPJiMgzRF07ICDgVJhTSJvKHmdFNjQ5FCMEkmgGiJrVbTyk0R7VH6qt63&#10;kJUY4iSDpXewGIfQzbIq+amgqbMwzgngaNm9QEQNbft5qlHZAEL+7jQi0Wgdk99qnULKP4D+40CO&#10;/kYpFevoKQV30b5iKoe+08h7skHdyiAF0Qim6Lf2QlBH6RpFxHUP29hVCiiFEtiUF/B8XsMOHsjn&#10;abRTyrnjWzopxPK/pbhGK7sqiCt6LZB0FM7cACkRO1cswAKEBCIxFLuO5bFgrAzZVS/FII6rlykn&#10;hQAkkHWDqii4yiCwVL00te28/lFRfIoovTJ2+Tz3zJTiO5pO1rS0Uy/FCFg3Kl453S3H7TpaL7W9&#10;6lVBg69dLxmztRPvJ8bg1IvKLKBlXw2nSzmqb0e6AvTXVS+WSfVSIHBIpatevJf6S768+kuBULlU&#10;Ntqrvq7+0sis9jd3VoBZ6vRXb95TTMEpR77DplgusRsF0GXkYpAqV93+snqxbyrI0o6tl9xK9Vft&#10;eqm/WB7qgnJGFOdx95eyPOWiSI+O7S+nXmKNNXooHZTwPmK+epb0UP1k/cU+V0BVMRFjU6y/yqFr&#10;VV7dW4OuXDAxabnr2idHA0PnbGVjxxuL10I2e0eSQga0P02tyuYKlTqRGc/f4myZfCbdFNuHh96C&#10;GIZ7DYomRJLiQi1cIdtPiAkjkPibq6Kl9JEhfgghVni1o6sSFkhXhT9EBAk8/OxHuSqiJtEhQhx/&#10;i3mIbSRGtSeAaO+OEKKTPx8UZitnHX8pzJhHOpFN6/c7kYIrD95eMUcWYm+J46ehpKgwFVbGo1kM&#10;KY5N0bKzLD2diGsKz9FEvp9YgQJS3anE1rlscG2c0ikrktfqZcvOVKwtPuI9NaLK0AU41vA8Zoph&#10;CiC3hy4Jf5PLo7djiW2IIsr4bJs2/q1otc6r4Kik0cMy/3i9/GxbWUulFaU142S5tXhK5VTwVgEy&#10;1Ud5KhrxLHeD5VF+itWLCqzgmqiuGEQXMg8BqAxbBl2ierFcVj7WS2Uz4BJoyK3h82QEqreMx4Jz&#10;/O6M8jIGuitUMpXfnsd6aa8GMQeBlQxLcSbVwdkw2qmXZpf03t1uGjXFlFgHKbIMWKAkwNHoqzLZ&#10;SM7jljvjqpe5l2xXgaCMS/EctZsMSQbaKVP1Ora/FDdRe+g+ahP1l1iL4iMyHGMwNHrHkDV7RRAQ&#10;UIm1uPvLyqByaQBiHVkGPVf1VxvbjAX7QM/Qi86VO6F61fSXxTsIttIJMgHt/m55HiyXu166XjE3&#10;9VfXXK3Dcuql8nTk4Kl66RyxJnNh2HdqXw027noJ4N0Mx/qLfWxBW+lqZ5ce8nkWyyAoqAxylyze&#10;Uyh3ONUSusQsuvCccvUV+0jnyraURNgxJ85cFcu0tVhHnGV9i2HII9AWodo2Q1mj8hwEFlrcmhwd&#10;gkhigGZZxTxEHEID2hAbeIyYYPhA0Ahq7wXvds1wWoBvOwT68yB/CAtoR7AgeBBdRE+iQgOMhUSG&#10;EUCIPHER7Z14Rwe5Ls4mx8oyVbKIJYeRbWi6pyAjHukWDwkyv0rJKHJhclLCbEGNKijqKfbRMTfa&#10;lUpMZRdokPZprUiFix5qtDfqzr+Nwmq00AgjQ9TIwM6x6DQ/lfSj9GQDIDaypnulmDJKG5XZqbpO&#10;4GEv6C1VjELRaoIXWY7onmisFEr5/7YXiCLvfPYQKt9AshEZtjaCEcPQW7+1UYr5/XyepSmz4zUK&#10;KKtW97cAqcpPI5ECCmxsg1glgFHppcxWRp7jznsx1kTlrl0vuQrGAHie2k++r9WL5dVoreCZ7lGq&#10;N4+zPgbEtevVSYrMevGZqlclFVXP7kcjl2JrM2qxQyUHlbHNbdUzlU90XOAut81cD4qMReWQaya6&#10;r1kO9YmxB5ebouebi8lz1JZybQxgDGRYLwsWOnEM1UVGotweTcurXpaXQyMTKMiQpQMSjeS6r9rY&#10;3E25tOxbtaVAs269lO6t/pKL0b+7grtiM+wX6Q/71QYIlYd/9zTXRECsgcb5fky9WFYdV3trSl0j&#10;vaZYTQ8JIgIKJw/kqB6qrrXrNZB1EYOR3qheljuicvDZSvrSLIn0Vjkoqr8FRVk3gYm+dytMt1lM&#10;m2rNpr0RjEvZH0U8lkf7MjeENqedyrNTNeupVxyQgRA0UmOCYGvTCBapsZpNCUZcpL8za+JyUzrQ&#10;/oMDPEkiaP/hPmb/AoxgijyTYAKHV7uWOC3QuzVCiCpBBI8IgQS/RwaTgRA8Isg4YiMDEEvGEcdP&#10;m6qJDbRASkqsEsQCiVYCB6WvKt6hncNIjbT1YEa07Vuqlzhpp3QloSjTVLupu5foS2kUBFMDaVcx&#10;rfdQQ1oMhMYlpdGoZ1RSSC2QoCJrBB9c3tFGB02f2pZ+/E1ToO6l+Xotgo3m8rE1urEDpTQaqaW8&#10;os62qI0dLWWw2QIbDahE8jmpuIqPCCwUrFXQS4CiEcCmIkWVea5GDlFpUU3Rfq12tBwBjmByf+S/&#10;CwCl9FJ01Vll0O5QmrUxf1v1oqI49RIdp4EbUDp1lkG4R2UFD8tZHzd4SKHEVGzkZr1sH1SWUUYj&#10;l8tdL4GOJebR6DSyKnYgY9EiMbWPRlAF34wiy0j5fMVonAxf9hFHfQsqsl4arW0GgXXVi3wsAUsK&#10;znMEKgr4Kr9B33Vfp15K7lN/KbnK1a8si7W3mAfLZ3tPyDhZZw0SFhNw9Zde+CQjV91UL2M+Vmca&#10;JK91B0rVr4qNCaS1aFL9pF3fRvQppvukaWnldTjxGKuXq3xOvXIItgIeDQDqL5Xf0Sn1l9iNgFrl&#10;s/LaIJNn9VL5FNg/Tg8FUix3T5bN6sU21Uu3FSyWGzuY/aCyqk01+Ki/pPeqk9pXg6nFn/gsJXdp&#10;QNL7T/Rdg6P0SbERrX9S2oPef2PveeVAXmTpELEEk2h6BZp6JWiYK+Jn8UsleWr2xEgB7bsDWYYI&#10;RLjCFaECEX9E8jNcsyk8HuhHkkFQ8fNqjdNC/NsgmKAh8Ahs39a+i54oUBoVxguJPJaWLr8nOsBy&#10;O/RQRV7T4p0EkTT6SPqelRhs7owCqSqsdhPSDkNFBBPleagSWvSlTYEUBJJPphfa2ly0/s6JISo7&#10;LECKILquzlTehNBaaxVsnp6KLkNTR3anrypKqhFOQTAZ/UAl1dAINEMho9eLnuQOqWM0mshA1PEC&#10;LHWmFLO39uQgcIn+auQwV8pGF8U3OBKQMXVm+WwWRb/zelFtlc9RfLkrGs2c2ZlSjuACPJVbI4gW&#10;HtkSbP5umYSsk4xJGYNyvaTQyhdQ+TXCONN9ibAAM41QiiHGoCCi3CK1kbYxlGLLuOQ2KPCnetWA&#10;EZ9XKeNgvXSe2JDa2XxijsSaZdA8fxnLqjoKMJQaLbfIfG1+SjG1uEs0WUFJ1UuA58QPnBHYQI39&#10;phHW8hBI/7sUa/WpEw9w10tMpFuBUy+bybH+Uv6H018arbUeQ66JU14Zn3J0FKxWmThCczBQvZRV&#10;Knqv/tI9dD+j8WS8qos2vFbb23J6shvFzpSo1Vv5Oyyz019sT36XS3VsvRwWYNPrVnYCKL8rC1lJ&#10;YEf7S0FJFxNg24hJGgOxejl6KCDWoGOuiViLysvfVS8dF+CrX8XA3HtpqL+UA2RMUuBhDEsMNZF2&#10;RTZBQJArojhHbnoH23S4mExer3DVb3oTW256jLkiqRzcLdubwJEa47wXJdW10lW5WjGaAIkMQgyZ&#10;hvbmiYsKIlj4EkDkqhAXhA30RIL929n3QDIOPy8PnBbk2xaBvh42TxsmpkFkMbZB8FCWWAeiTSxR&#10;Rwli7rldy+ugq6JFMOlxBBICirYV06o6gYUFYChFZCFSfLEL+VcKogod9cp8HdeW7DUUjEqoDhNF&#10;1sisTpfC2ghmlNlZJCdDtj0TNRqwcZWEpFHF1pZQ0TWCOPtruPxcHtOIYD4xDdtcDXaGlFyobqMG&#10;O1GjgwVLyUrEYAQQXagMCkCKuSiTVGnO2hNB5ypSrlf5icLKJbAFdC4DHlpZyFEl1wBORqzglsVN&#10;qNB9qDR6nhPPcfI2NNUsANE0qQJ5ejua4w8rUchxCaSgx9TLFI7GzTppZkGunuI9YgmKD8gANULL&#10;zdIIK9CyKD1/Vy6KWIGm7Mz/1jPpjqhe8vmV6HW0XjJMUe40i4OoLjImxRGcOJAzJa34gq63dmU5&#10;NBOlvnXq5SR0Wb3M+F0xAPUXryutVS+xDG2zZ21MwxOIC0g0UktUL+sv9kntepnLqbLYoMJr5aqw&#10;HZTNqXuJUThL6o/WS8flPtWulwYb57uMmyLDJ2i46yUX8mi9nP5S2rr6ypl5InsTyCq+56qX3r9j&#10;8TVXvRQLEaPR/YxZkWGo7BrA1D8qhwY1gYqCnsrZ6Mj+Euib+8JPcytpV1rIJhdXMQxNTOhTAVEN&#10;3MUc6BTf0Cp2rZ5VAqdcFS0r0Wei3BPatdyRuHAyDoUnSBQiyDhCiAdB7VujQ6A3gilK2wgisQjy&#10;bYU2rZvgtAAfDwKHQ0NC2nsiTMBB0AjVDeTnaJqWQKL5XAVJRGvkE8W68jwEImnxYcggUCgdPT2e&#10;qMbvludBX0tLfgUoYh1qBG26mivfi/6Y48LIp3emYxU1Fgsx1kH0tWNCcTUmG1fZcQILUXQLWHVz&#10;K72mK52RwRYrseEtaNiZ/qQ6mJ2jCLZtxCKDYyeLrmsDWbueHWtARWV3Zhf4fHaQRkCtSxCz0POd&#10;e1I5eI52yNYIJUYj1iHAcKbqXLkgUkoqt03VuUZRMRIpoZ4nn97KxHMc0OQxgqGotpZdG1Cy/s5o&#10;TSWjsloZqJjuemmU7SFKzWulTFJYGXQ520fKLTDQc9UmCrA5eScsG8un3Apn5HVGQNFztatGOne9&#10;NCqKnZUVivWQibDcNvrS6FUHZ0ZEfSHwkoE7begORrvrpXPc9dKsiUZ4p78UXD7aX2pDAYXt1OXq&#10;LwGCyqJ30Oo+NlWq9lNZKO56aeDQPrKayRE7UfsY83L1l67tmh9Xq15OdrGer4C7dELMRsClAUXt&#10;LZDTW9UEbu56qZzH9BddDblEzqY8Tr0s/qP+OkYPpXfuejmupY5LDwVmKp/pNtvGRKnjHETLimgD&#10;1CkDEeqDrXgVcNBO8jOcGUzFNLS5j4BExxV7zFYCZjJ/c6WVKwdLnoDAQjOkkvhwP0SH+yKOTCMq&#10;LIDuiI+5JIplKNahNSmBfp4I8GlJpuHJ763hT7zwbNscp3m1a8E/WvGHdvDzbe2wD14YqgCJQISi&#10;OV1lkioNVUgl5pFCwEiJZgFitLVYiB1zXuykaG2IxUC0S7I2CVHco5juSQkrrAQx+dqGmkRRrRI1&#10;6mWxjxijZ4qHyIcWaluQr6Py79mw7EAL1NGgFQAUpdaCsH7sYGfbN57L4zKYMt5LymUBOSqCOl+K&#10;KDfBidorBiJWoJgGv9OgtVHQEO3+JWppHcyRgdeK9ivuIL9Y7wK1PR/oj2sndG2dr1G6kudqId2A&#10;HoU8R8rvjCoqk5RMvqsMXSOMk38h5aVCETTl02pE04ik2QOrFxXV2AGVRYqqKLrej1GWE11TL2Ua&#10;innJ2KxeVH75xDIsAxJRbraV1au8yJRaKd216yUDEoU30GA51S5KmdZ1YiPGWFSv7tpYSYae5uon&#10;GU8yf3NcM7l2er+OmJ0Yhcp7bL3EkghyrJcYgjE09S3vp/po1HRcJNVLI7qYHst5gv5S5qdE9RLz&#10;EMuzTXhq6kWjdNVLx5QHI8CzelHELGTE7v5ymI1mk1z1IrAqGKx6mYvDMqtedfvLmBDLbTM4ZXqR&#10;OfXQ6nW8Htaul64XsFgMhTph7nJXpz90XKzHWSkt9qJ+dxiHbTwsxp6pNyySvdMtUWzDXttIt1Ob&#10;ixfSlgp5fiYZhqZetXOX9tOwsII25ol0VrnKrhWCUKp5NG07SrOqtPeoUH8DD3NV/PhJQAkkNvj7&#10;tICfZ0t4tGqM03y9WsHXqwVRxYM/yG2RtObJ3gYgQplwujDKKtUUjS2GC/M3iaU/lBzljyR90lXR&#10;1oLaTSybdKmYTKLAUDHKAMKiu/wu9MtNCTVU1O5iFuwhsgoxbUm+FNiouVA+1Xxwm45iQ5dbvoGC&#10;QjQ+Gq7lQig20YWdV8oRgaPOsIoCjhIcefhdaC9qKEXRSKn8EBmNRiglJhkz0GjLv22mwEZg3Uuj&#10;odwMKik7XaOSyqKUd01JKlNSPnl/ipRLS+z7dhVt1egqA3DckQFULNucqLuzaYzWjuiVkdqRSiOM&#10;lY91sIg+2YLqZaMay2Fsgvd2ANRRZAsiUzG1T6QA1Mk65O8EF9spm0qo76LFouxyb8RatMmy6iXl&#10;lBEZW+K9pchiJHLBNBMgZVWMRrM43ckyZLQyJj1fI538bzEJMRQbdfk8GZFYifpDtLxYCp0TT7eE&#10;QEEDEgsyRkdR0NuM011u3mOgmAhHbXMF2UcqowEWjUntrtFchqlrlAWq1xgM7CmjV2CSZWW5HbeE&#10;ZWKb1tRL5We9lJxmmzTR6MVQ7bhYBc8TEHehG6z+EoPVuTbAsP4K4mrDKbnC6i/1vZ4n10XA5DAj&#10;6R/Lx3pKhzRbpXqJwSiwLhfZZoTE6tinNjMlPaSOaD8R9Vcnsm4BruJ5Vh4xD/aJxTb4Xcf1qRfA&#10;6+1q+bQpe/uaufd6ERr1gaI1KDqeSxvTUvrUWH8DDaWTazOuJDINxSWTol3pFPQaFNNQKoa8ichg&#10;X5IET5s1sVgniURg+zb8bOMERX3JOuimaPevGsbR3rslfDwJHmIcpCSaehGAhPlrhsUV7yASyRcy&#10;8FDAlDQnkYCRphV1ic5uYJqCtSlaLaKJ1xyxmEeIzbook02bHssH04YiGrUKqWBKk5V7UkI3RqAh&#10;v1vKJ5Fb01WdQePRiCQDkJKa0tGFEUtQdp8CZgOVxcnO1pvpZZyG2vzNmAmVyjEK0b04o31Ggzl6&#10;Sbk14mjkUGBQ2ZDyNzW6aESxt9RLodn5xgJ4jVF0GoEURwEwjUpa6KWkJ3sDPEFD04IybCnlsMoC&#10;lknBMCodz1NSm94HIxempxSNRqLougJ9mq6VIWlpt0afgQRClV1AoNkIAY6UUEanemmmpYz30DSu&#10;jh9bL4Igy14qH5wjl7YIqKTyy/0axOcLGJRlW7teCjDKyOWHC5y0SEszF+7pUbcLpFHVaDuVvSNZ&#10;kKQrj1s2MI85QMx2YR+prTRaKu5jTK52vcxoWRbe1+kvTduy7dnuAgrFEdSfmg7vxzJroxvbjEfA&#10;wucpC9deLM6yaAvGgQbmyqB16iXGpCCq2stcHvWXBiExBNZR/WUBbmt79hcZj0BDzEbXGKMjU5Gb&#10;pTVUAg3FZ/QuWCeBTNnHrJemcgk8tfvLmB2NWwODxUXUL6yvYjDqL+mhfjMmQSCQi1JK0b6+cts7&#10;U8SYpF9dWd6aF0LLPjR7qUAo3RVtoKU2z6PbYhtuWQIY2QbtUuvJlMSZHu+sOXMvVrNUcq16VWYo&#10;bVqzqQKOCE3H0j0Jbk8sMBwQaLQjJjikIoAko12bZjjNm4Ah0PD3ERXhyd4U0pOQ9t4WRbX52yCi&#10;kdwVSgeyDyGVlt1aclgkmUeY0tLlvoRYvENbjmktfzpBJTtZiBdildCWZdqO0GZb0slA1AAED3NX&#10;6MooeCplteCpGiitAxtYDUm6R0UVGIiVaERSYyr7tIQjhpREQSoBjIxHkWyxEfm4or4ajbQfg0PD&#10;FfEmk2DH6j7qZI2W7pFGCmjUVXSSnS3j608FFg02iikFo2EJpGwE5gipEVG7LOnZyk3QcY1IuoeM&#10;Xe6Dk+nIUZHX6x0tUny5Vza1S8rdnQasEVHP02yRnqHouhKERINVH3e95JJYPIBKqHpJKZUYpntr&#10;sVXteom9yDAsn0T1UtupXjJqGrA2SVKuimXyEpx1b8c9clwH5V9YngPPd+ql+zuxItVLsyjmGvHa&#10;zllRNtpr8x0B30ACr1iAXldg9dIoyf6VAVngkvc8Wi/1k9w+J66iZ52sv1QvvQdFLKF2f+k61UsL&#10;yYyt8FkCV3d/yaAVjLT+Mp06vl7qFzFEcxOsv7RZlLOPp9xT1cvcmePqVU9/sY/UfnquBgUFUsV2&#10;5Ibo3rZUn31mAXDqsXS/G38vE+sg4LqTuwQaHanr2pFcjE67kiupMp92k2UxQwptTW8pyDCmEWr5&#10;VdqUS+EExSPjwryRyIFcNis3RfkZSvK0dWrB7S2eGerfztIwQjWD4t0Gft4ecDCiFfwJGvps15rA&#10;IdrhS7/FfuQPgT6kJpphIWUJDWhn+R2aohWFsQcQREJFb1zZpVH0f7QZkJAsUYBCOuQETUOsAso0&#10;VWappalbkpizv6FS0nP4d1ZSiAGGgEMp6vaiazaW5qOFvpo6tFGMimn0zKa85GeysQulFGpwJ5Ck&#10;jpVSyujk02p0sOk6drIMRbEITas5HS76K3pIw6OiawrN/E12pCLwmjpTR1tAkr9pzl3ApVFJYKGX&#10;T0vZdK0WxSkOIOWW8tr6EyqfgRfLoFFGI5xATIqv45Z8pJGO9xR11uhk0X+N7FRkjWD6VJxDfrNm&#10;SixpSIBRUy8HAGQUigM4SXMOG9F+JZqC1H1Vlu6aHuXz1EbG2HTMxQzUdgJOtZfVi8ZTkhdDw3Hq&#10;JWajemk9jUDKsjrVBvXUS+0uwxZDU/q1yu8ET516yTBtSlv1Unu768U2F8sz8HPVy/qLIKA8CzEH&#10;zeBYwJflFrgIxLWJdN3+0gCg/rJXeQp0aurF/qJeqU9smlZ/s/6a/hZ7UFnc/SUmYLM3KpeOsdzu&#10;esnQxexq95fqZUsBVC/eS2zOwN+ASUxRba1ANYFN7g0BWoClvlKbKiVBU6pl+cnOWhPagACmiHZS&#10;RPdDU6361Epz7aehBWyym2wCRnZKB3thkmYzlbmdERdEluHkaMgrMJsk61AqheIXcZrcsMxwpVto&#10;VoXEgLYdQTvXtoDhAg1/TzIMxTzbGmAIH7yJE178bNOqCU5r3aYJvNq0gFwWxTvEPvy85M8ovdTD&#10;Yhyh9HMi6AOFhRKRjIEoYMIH8bumaoVeMWHOCro4irOuJdiSxTKV40H3RW+HUq5HfiYBgr5YoaZt&#10;WWFtcixfTDsTdc5NtriHdhTrlKN8A0WRNcdOpGXDKsvUYiJiKRwhBR5SbnWKZTFSYUQxzXCpEBoV&#10;1DFScv0toFCH21w9O1Wd3YtAYrkX/F0jnNwUywplx1qeAJXLaCeVX7s4qbN7ErgMLKSAorV8tqL5&#10;ThRfboKoP4FJoMJ7az2DlFpTxQIKYzXKnOS9RXVlLHKpVG6VV8ooQ9ToJaruvL+Dyqt6SsQyCAwy&#10;pFJjCnQv+F31UnDPFuhRyZV8pEi9u146z3xsPk9L6WWwOq44gZ6jEdhdLxmMKLTyZgScKqeuU5vJ&#10;0ET3LYCoe7jqJUCT8R9XLxkmy+HUi/Vm+4hx1dSLI7Uzk+HqLz2PbacR2GIqbHPNkrj7Syt6BSC6&#10;VtPVXQrYX5qhUH+xr518GrY3P3VfGXDt/lK9bfMmd3+pXvX0l8W1eN2p9pfcPrmD7ulWBYC1UZVt&#10;ImX9lcHB0OmvbuxD1UEzjZZdS6Dqmk+gICBI17WDVwEBQjMlctvFLgrSYumOxDhp5LQRLYXX+4/y&#10;kp0Fp9qIJy850kIEStI08CBgxJFJWIYobVKrW+U5RFmCF78HeFsoIpgeRjA9Dc2iBPq6MUDf27hI&#10;RUt6JB4GHM2bN3BiHPrDqIhPCwT4tUF7ntyeNMXxb1zgIUTiA5zFLpRQP6M5ShRTdmm8VtgRyWyr&#10;MX6X22K7iPFTx2z5rnLkhZDJ2hg1ynwybZYqn02AYfGOHDYs3RHNsoimFRNAbEMSoq2iyFJm+Ydq&#10;cBstKBpt5ScrmCbk1uigIKMUXZRYSm2xB3awEwFXkFXTjlr7oulFjVDZBAeeQ8U05afCWVCV12oU&#10;00iqYKlyC6R0Ygx6ts3zSxk5YmtU03SorpFbY9N+VDwZlIKAtnuVniPFonEIkMy9kuFR4eVuGbhQ&#10;QTVVp30jhmgXbrEjKqGu6UMGYAotpeffKqNG43KCme5Tu15mzHy+ynDiemmElJ+u6W0Co4BB9RID&#10;4nW2uxTb2twKPs+yLN314j00Ksv/FxDYfVl2qxdHdhmt6mU7V/FZFptgvygHRjkzMi4xGS0WE1Ap&#10;QKzfnXod7S8DEhqau15yT47rL7IL5/0qTt0UNJebovIKCJz4kOql+zrM0Vw2PY/lNTeIx4/WK7um&#10;Xja7466XwMVVL6e/CGY8X/0ld1b1Uv8I0A3oeL293FqDCc/Veeb2kCGJ6Sm+J7dc9StjHyvOJ5dR&#10;e40oxqGUBc2iGMPQDGVajM2WFBI8ClzvQdGGPIod5tBlUUwxSXlVdFnENLTln5hHPG1TcUktlZeH&#10;0CGY9qvwA+1Zth1MmxdwWDDUtxX8NNNK2xeZCPBrBV/vVvBqS6wgyWjegq6KAh2+Xq3pyzgAIvDQ&#10;BdoCXcijQIlWzmq61tyW9p4ICvAkC/Hkb/SHBCQGJpricbYedFJYKeFedFsCjHHYVmRRvpbjodkV&#10;5XEUaPENqVim5pyJnvperOw3uiyWZUqQER3L43F3dqmU2FwWGollV9LnU6C1i2vNi3xNUVONBArM&#10;2R6NGrlkKOw05TGIMtqI16PARmeNPAITKVZ3drgFYuUC0c83Y+1CWunqeLkn2mRHxjq0Zx4VQbME&#10;8olzMXpgZ9ulXQptMyPmrpCt8PqB9LcVldc+GqLFGt2VGyHA08uw7ZMGYWXms7TdnqLvtiu2jFCA&#10;wrJoBJOxqB5uBmPsiM9RIFP1Vtq5ZmUUc3FcpxPXy2FHHM35qXa1jEoagOh21/wYtp9GZyc+oLpY&#10;shLLZkvqZehKNJMR0aBtCb3qxU/VR9OlgyrybKZrSM9iK6O5jzQ8m9lhuXqXKuWbdeF328tC5xCE&#10;Ncorx0FGq/ZW6r52lRerUkxDsRQZsbteKqeyNXV/7aWhdURmuGQhNfUiKzhar3QLgjr1ktuQbK6Y&#10;+kxGbAl07nqxTXVfuUYqo9Y6iWEc7S+WmW2i65UlXJLjDHACWwGEXBPFVFROK7MYI+ur+J4AtgfL&#10;qYCoBUfZv7IBsXILfOYSMFwp5YopZdMW9BpGJXSJqStPKpfuv+0PSlDIiA+wmRS5KGIYGswVVtAA&#10;b7lYBhZ+CKPNKgQht0QL17TqVWvWLF+DTCPA8jcIFnJPBBitW6Bly4Zo3aoxGUdTnNa2dVO0btkY&#10;7do2q/Fh/OjTtCeQBPp5WG5HABmHxT3kpoh5hPHBmmXhw229PumPcjy0sk5UKJ5IF89CO+9jYOE7&#10;+CGZAKJXSmpTEe1Xqh2Y1QC2g5ghKAEkiQCSEGrIquCPJbQQZErZ2B3ZIVqfIRaiJfoKqOqFNLZB&#10;MkFFtM8Wb8nIqUDybZWRKNahUVGGJxCx3asIGsY67JimTqkAVFJF7sUOelPpNKNSocCcRjsqsoKx&#10;2rRGSUYjehVikGZBZIS8v9azKFFII/HQylwMqODoyfs42Y0cYTh6KCXZ9mvg+e7cEk3XKQahe8jQ&#10;LCbA4wp6Chg0Dadn6DotjBJwadpPo5SukdJaHWQwVF65HVJcpcebO0fl1QimNGsZm+ql8lu9dD8a&#10;j2INqpezAa82LNJUKxWbxuKul9pAiWgWPxIwE5TEHrrRUMpohKLacjNUL7lFgwkUlo+gerEd1Mai&#10;/qqXnquAoEDISdrShjhOO8mtEuNQspgxOLaBA4xOwFF9LPdMuSNyOS1/RgMA+294RRH6dM9hH7Dd&#10;Cerqx6P10l4lJ6kXy3y0XuwvqxfdOj7LgJjXqr6DNMVKRiPXShnAqpctPZC+8dPSBlz9pfrJRRK7&#10;0MCm5wrIFHhWAFSvX5Qb3pF9KTYhELGBUcDC+4l16zWregGTUsi1w1eRXBheq0Wjek2jYh3ZtBmB&#10;hOzLmYhw0smTo4JtxkSsQpMXygzVFqEKemoGRUChvzVzokVt5qJ40bvwJolQENSkJXzbtXaAg9Km&#10;VVMDkGbNziLj8Ghmf7hRRcAh98WbrosubG+zLUo1dTENBU34kIhgCsFDxzTjon08IlmImEj5Tc7q&#10;WrEOrbATbRJAiH10MLBR7oezLN/ejJ+i91KGIJ8sw94aR/YhpqEgqmIazqKdMPP15B8q9qHNgrRC&#10;UJ2l0USdbP4u/3bmwJ1pVRmidSi/OzkWpJXsdFFgKZ0UTUphC+CoENqvQsqqkV0jkSL9RnHl83PE&#10;EEuwTFDe19wOXmtGrlgDGU+PAr3C0lF4jWIyLmchHkdaYyBKNEp0Rlcah57TnUZh288pOEcltgAk&#10;z9P0oZKl9DzRYu3EbsrO3xQUtmxDGoNAwmIoVGSj9gQD88tVBimrRmQqssBMC9FEy3VPd7206a5N&#10;O56kXt3z4/gMBWxpADQCHdcskLYKVIxA95bhD6FxqR4CEoGkjNqAWb+zXu4l5wJzJy2fYM5zZbCK&#10;mcgFtH05eFxMQe2o1064+8vqRRFIyRh1jTY1EgNR3EUBzpp6WcCU3zko/FG95LapXnox2NH+Yrms&#10;3Mf2l0Bb/WD1VD+QNehvTdsqFma5QnyugKCLlYsARNZroE5XvFArWsmWtQReA6G53gSRIuq31qTk&#10;040vsplGvb6ADJ12kccBVGvBNMOohaWabFD6g5hGpmZQ4jlY00WJCnUGdPfm45p6tSXygd5OfCPY&#10;h4M/bZY2GkTXROChNAwfb2WQS9rZBInAw2KfLjzwbNe8BiMMOFqQbbRs2QgCELEO98kKkvpYwNRx&#10;YwItWKIbtzXWYe6JHk6xjT5CnPcudAjytk/FOXRMG4I4S3lJnWwRjb8hYkoswSRZW7E7y/G1G7Pt&#10;UMRG0xJgzUVrPwG9Zl/xDXVCWWEqzxWgOC/Bdi/+spW1HI3L+KnOcXeQDEbXOW+Rd6LrMhqNtHIl&#10;ZGyWF0HD1a5iSsN2XscoZXWUQAqt3AMpi43QVGQtXrM4CpVTv2u0UY6I8jNE//uRolt+CY1A9Nii&#10;7Rox6SJohBrUUzkAjt8/oLzQKL3lBBTEGPhJcUVz5dr0pIgK2yhG2q2U9nKK6LvK2ZtAI2NRvVQm&#10;d8BP4CNWo5R61Uv5CzZrQMN3xxtUfmNkLKvqZfSa7eiOG7jrJWO3BCq2jeU6uOplQWI+00leY730&#10;Kk3Vi8eGkZUNralXbE29bLNoPtsCo+wPG+WPqRefr7KV8v78FPA5/aVYBA2Qfaw8CIGJFpqJQand&#10;rd48T/VWWzhMU6DC4wRczZQoBuHUS+ynVr26HK2Xxahc9dJ5R+slN0wZq2RIfG63vCRjEgIFm85n&#10;f6kNJeovDVZyPdx6qAHP8pQITGpnuSzaq0asQmtL8qnnCoAq7mc7eZGRyCZ0XDqfzUFUC9eyONBq&#10;r1ClkDuZoLQlDroJYvlawe6yr4TIIH6XDXJAt+1A6aIEeCNcLEMhB35GKCPUW3btytngcdm9d1tn&#10;llW2b8AhwFAslKDRumUTAkcDnNayZTNSEOegZ5vmaOPRxMDDu53jtkjkwvh7tSISabpWeR5kHcow&#10;44NCXf5RSBALRtAQWOg1+OFB7Qzt5MqILkkS44JIpSKMeei3VM2yEDSykiIMQRXcUSOpIXP1Tku6&#10;NXqJTBFRtoANqgCQOkJBUn1qpFVqrTqlk6if6B6BxNa0kCZqNNbGLmIkFhehyyCXw1wW0XsakYxL&#10;cQCNkBbd5zWKDWiE0t9mGBQlUSmu0p33l5IqIGYjFEc3jXraOayCBqDRScopWqs3hMnf1wgkI7HI&#10;O58rtmDTe1Jifir6LmUXUJkxaTTTrAd/s1GL4oAEy8N76vkyerk3it/04EjYh4ZlQTwam8OUBCCs&#10;K0FEI6zyPaxe/Owm8OB3jbSa0rapaI6ANqKzbQS8WiYvii53SGCgWZFyPt8JjCofhfWikQkoVRYZ&#10;nrkjJ6uXWA/rJdAW2AjUFOuxdmaZ3fUSk5HBql4CO02NOosRBeJOvSzwKheonv6SUVrOBV0Xm1Wq&#10;1V+amrb+UtzGwFyzTrw3QUXTxhZ3YTtavQT6KgfdDQGYmKraTDomV8RcFekT21f9pHbSp3vAkh4K&#10;yMR8VD6Vyzbbkf5qFzzprVaNk11rzwzNNNqLzgQSHET1/hNlWSuekU3mIdZuaQ509QUQSXHKAnX2&#10;1JA9aRZF4QHZmhPP8OEgHmATGVr9HkEWEkEb1VIShR4ClAlqa9XauOIZBAu6Kr50Wdy27/ZGPFsT&#10;G1o1QVsxjiZiHM0b2YE2Hs0tscOQxe22UAw0fNrZTRQsdYKmznaDmrJVEomCpwqSqnCqhMAjiZXQ&#10;6yUtQ40UKkGLasg44lkxpaUrKSw5NpBsJBAZRE1tfGxbmRFEtLLWdiqK53E1oOatCRyanpK7Yq+v&#10;Y6PqbyWACTAs34N+qkYB99/me1NBTTGoDAoYdspTIFWxAycDUHuCujtdI8UgKpXAQMqqUUoGUKLF&#10;UTQgXTOydycbccRSNGoO6SF6rXsp05GjH5VVbo+UWpF4bfCi+0rJdC/bvYrGI/ZjeQEapQhsNsIV&#10;ayQSUGjjXSfFXIqp/AspnvISLB4iECrLNWqseIAZEuuhUU5MwpgBR01LBtMIymfIWNwp2HLHVJau&#10;BEMFUq1elYVH68Vr9HpDtZ3iIjpumyvxOQIxtZfA7bh6Kehau148X7kTtpcqf6tg+VQvuS+63l0v&#10;lVvujljGcfXisxSM1U7qw3rls00c0BEgWRyjvIh/677uetH4aaD24nD+fmx/8dkKHLuAW+2kwKWA&#10;TW0lcbZ5dOolfREAqb7qCyc2RdeDdVE/OG9QU7sL5J32UNaqGJLARQObZkQ6F6QaSGhXtu6FaZbM&#10;JWDIIpsoynR27DIdJ3Bozxpt/F3MgdGt+wKQjCSljXNwJYCk01URM7HXM2rSgWxDDF4zJmL4JrQ1&#10;MQ23ZyD7NFaheIYFQNvQi5BN0zXxI4j4OETBV2DhYhdu0NCnp/CBXkmLFg3QrLGAo0Uj/tEQLQkg&#10;7fhjWwVAdLJbXKijWEegT1v4KNeDD1RGWaDQys/DAi6Wls7CyZcKJgUKbu9ha/pj6bK4/S2nQs50&#10;rXwzxTmULKYG0MapQlMtwrE3xdGFyUtj42kKN8nZYUzz12p0bRBUTMljw2vrQrk1mp5SIxvNI2go&#10;eCpWojiIQEFAIqqpzrU5eo60AhltmKMkHfdoICBSKrOutYQnKoimGRUYlJJ35mhR0SkRgyvyeJzG&#10;QuUU3bUpRyUc8dNiFFT64b2KLCtU59hozvOUeGTLwHmepkE16kmBtRFQf42E3QqoyGIMosnJltIu&#10;49f0qEZsPUu+vABGo7MCh5o2tFWxHA0VGxDwyFg0DakRtouUV2nMrGM3UmWNspptMHBiGcRCVC+l&#10;9Mu4RL97FjtuWu166f4CYcvtoLEpZ0TAZvWisfdXUJPHVC8ZqgLMyrJUOfTeVi0UVF3cbo8ASyB4&#10;TL3Y5gIUgYYYjdYBuV0cYxE0fIGd2k31khGLFXSTO8R6qF7ae1QAo9iDpjpr6sWBRCt/xd4UbK3d&#10;XwJFBXR7kKEqCUsBdwtoEoC7sD727iDqi5irQMWAU2AhcCdo6lwDQB4z1qtpbOqS3tWqdVja5EoJ&#10;jdpGUykGil8oI1TvXVbsQvEOzazIVdd7T7KTQyhKnAwyd0Sb8GhQ1dsUkyKUcOlDthFAmwmrSR2X&#10;q6I1ZbbpOAdvLU4zlkEAUUzSZk7oIWh21DwGihhHzYyqZYm2rPnbhN6Hp4CDjEOg0aIFXRVjHE31&#10;R0N4tHIApF2rWsFS18V+pC/6dHI6+EBLDGmJIL/WCPH3INNQbrsojxPzkP+kxDBVQgEZm3UhWHQI&#10;9rbtySzGQZCIixCw8DxW0liKppSUuk42osxSe18t3ZcCgoaAI4cgonnrrGSl0gp1o4jWDtXTTIwW&#10;AWnJvq0SJCKXsJO7ESBs6T47VoliRiXVsWQV8vW1RkaKZP4vP0XJtaGPfG1RXLEWGaliHrqHdquW&#10;gmm3bY1INrNhhkJmw9FeSVsO25GrxGexDJqOVQ6ItpMbwPPlGsiVkNLJjdLfFowjWMhNkBI7ORFO&#10;kpqMxTa5pZFphJM7ouCiDEbGpZFXo5yYkmYjFJMR6OgeevG1Ps2l4THVR4auT4vV8B4WZNQzyBIU&#10;nLR6kTUcWy+1jWJJND6WQXRc4CFWoniOQFJujJ4lF0oJZbpHPwMBV73ErPibAp16jqZq+3Uh8HVV&#10;YNXFhsQ0CIZay6MYhADA2AqNVWxE7qaCnHrLvNbbqC5qGzEIfVfil8qrvrOgOH8TOxAYapdwAV/d&#10;eglQlaBlyxw4+KjPtBeLFp+pfwWOmoq1FHDqmFxWtbfcvKKsDtbfakPplX4X69Cn8jGkh5aTxGuV&#10;3KVPYxgZWlLhxPZ0XDMiSkHomJNoA2FWovMmAeVoZCUoP0PTrRx0aR8Jkb62tEMzJ/pbNiTmYYtR&#10;bUGqbIqDNwHCPAOBhOxV3/20aK21810LWjnwB/CzPcmAsQ0XWIhACCz0vQU9Egc0GqAlMcIYR/OW&#10;TZ2DzZ0fBB76VLyjNnh4KcrquqlQyZeo5G/r9PlwFiyciGY0iAWUD2WZpebCKPbhpLSaL0b/S0kq&#10;5rZoRzGKvZeSf+ulT+l0UZQsZsv0bTZG76d19vcQsOhvAYle1qzdnPP4m97dYkkzBBF1oFyV7lSQ&#10;TnRJpAT6TYk0eoGNKZGClVQ02/FJCsVPKY0+jRpzBJLf3JtKpZFbCt+F4CO3oycVUwYs45bRaLmz&#10;3ACBkAUbeUzKblSYxqiovPx3y0aksdhrEHhOD9J3UWIpuHI1lIMhINErH23BlYyF59g7b3l8kN5P&#10;wpF+ZN9OBDH6/ubiyCdP5PUxZjR6lgJ95mKQoSiGUJarxWc0ILIoKbTKJaAcqnqxHaxevJdGYz3H&#10;qZeWgx9bLxm/ZoucaVQlndFI+QzVSwatBDXVS0v9j9ZLwWodZ73EvMz4nDa2hXx0CwZVFvGT5ans&#10;yGtYL5cbI1bkrpfaWwzFXS+xGdVLjMHqxXrotZyaMRnWpzPrkFFTL9VFn5bPw+vrq1dPXqtZENVH&#10;roiyRC2+wWusvAJKllnALHexOEcvcXb0RXW3d5go54LMwvYiJehIDy0rlHqoZRQCksKMeBsQ9YoC&#10;MZjCDDGPOFt6ISCRa5Ls2o5TM5EaHPXCpNSEUEtdkK0oJ8MJfjo78rltyrK4yerlmkSH+lvYwEII&#10;tMlwinI1lEaut7AF+BEoaL82c0KblgdhqRh1XBSPlo1dmCAh4xBGtGyEpgKOJk34RzP3j873li6E&#10;8WjZxBI+BBZ2UxeIuOd5tSguwMShNwqWWgEl2hiIhVdU1/b1EICoUuEB/O5j73GxgClBQ0GdFLor&#10;tuSXTEQvvE1LCDNRwFSRZK17yUl2GljrXbTnR3ZSMAqzCRhEcdtF3VDcyeu3qVwFUilaAyMmovlz&#10;5UBohFCugxRbI775s/wUSxArUfReI3c3Kole/CvFlRJJ4TV9piCbKLaou67VcSm7vaTJNTo5LMPZ&#10;Oq8XlVRUXnEMjaoy+qMLoEh7qbwOc9CKVCoogUvXDeEobhsCaVPlTgrayY9OtBHWsktZRo2MWnMh&#10;RqEyS9GdmQUnhqB4S28LBKfbaK/yCmzUDjIo916aNpKyXs47ShSMpPHxuICim6temv1QDEe5MgMI&#10;ZKqX7SnCdqi3XvxbIKNpXne9bGVuhbO3h0Bcx9Tucq/kztXUK5eg4aqXM9qzjXmu2kA5GHpe3Xq5&#10;380qYBRLcBifUy+l2rvr1cNVL3d/6XdrC/6mrGDpgq63WJf1pwOq+lQ5VRb1va4TKJg7TJdGyWJi&#10;YgIVy3TmpwY15SPpuzbd0WCo95xIP/Ook1qMpheaKQXB3hhPlq3XFWhHPWd1uZM6rjwpDaZiFvru&#10;AISvkwkaQleE392zndoOVHlWIbRDvcUgiIBhAVEyDSV2Bfq0QnuyDD/fNvCl/R4TDCVgiGm0atHI&#10;RCDSuhbjaEG8aGSMw1wVijEOBUrlyzREG17QiuhidIWgYVO1Ag9Dqtbw5gOEUt42TSs0U8FYWLky&#10;rIA7PT2ECKdCR2phHMEikqio7ci0NF+vXYhipSVCTuV36H2VCpga4yDSGstg4+rt2nrNpN4kJ2Qu&#10;Iq1Thml+WoyxEQVctQDIprfYKXozt1bSKo3dNiymEtpLoUQn2bnqdAXjpAzqbAMOjkgFGRGmHKZM&#10;Gumo6FJWRfU1SklJFTi1dR+FMia6BqToot8aZTTCDdSIJkXVtJ5iKAQMuRW6znYvN4OlcRMsZEha&#10;Wm/RfY50fTkSKy4g+i+l1gyMTV+SvWgmY5BrjwjtxqUgppKtZLDODIAzIzC0ZzH/5kjNcyzFmi5D&#10;mfJS6II56zk4wpPZWGCQ9ZJBycCNrdBQ9bcyNZ16KY/BASWlzbvrpXOsXnyGrTI9Qb2cZC9XvciY&#10;bJqaAKF2V2xDcRbl3GhXcrknmnHRWo+69dI9hlawXgpS16qXRnV3vZSBq1c5WiIa21rtp/ZQTMlJ&#10;EtSiOtXLKavySuwYWY2xUPaBrfcRMyG4OCngjiigLqBTmaUvthkV9Uv1EIjI5ZVOdiIoKCgqt8bR&#10;Q7omvNaC+xlxFiQtTI+xmUNNsdqrGsk6NLClESTkgqQTOOLpfggwbIEaj0u/a5iGi63rb9vqM4i2&#10;FcjBWAvWaHO2hzAlnExfGd+BPo5okkMTHJod1XSrgMK9uNVAw+IZzaGZVgFGOw+6KS2aOdhQSxo2&#10;EHC4GYcBh4SuSsuGRJuGaOvRDG0oHgQQYx11mIdbfHjM8ZeIZuZDeSBYLow+CSJKMhGQ6FMVi4oI&#10;sF2HBB4CkyhXooo7/mG7qSuQqjUwBiLaIFkJY06qbRaZhxb7yKWxreAV49D+BGQRtjkQwcFeCJUe&#10;zQ51KKOtARBoiD7Tp1UgStuqKelGFLPYlSas0U8jitwYKVvN6EMlk48vcOmUHW0xAimM9hFVTEB+&#10;snxyTetZcJGGJYNS4FHKKGO1Vy0QwDQyKn5h99UISSV3r5SVoSjIJ8AQ9RazsWQpgpez10MmBvfK&#10;x9hBnTBqYAlG9Cni6O/sXTGYRiMXwLIuabAqh4xD1yh7VJRbMQp7+xhHUJvaZf3ksysGo6Qoo+5W&#10;LxqTYgGss/Ik6q8XwU4ui0CV1+mlRwqmmksgZkaAsXqxHkqgUlmUd2JrU1Qv3lNBy6GVBAnFKlhO&#10;i3vQLVGcRG6JdiNTgpfaSKCvegmcLZmM5ytoLJdMIOGsSFa8SADk1Etl6WIrfZ3cFvdSBZviZhuo&#10;X2xrPvaJwFuxGP0uhiGg0AK6Mrm8BAsxWDFbJWwpiC59UmKX9sawHcZ5TjHBQYFOMWMdy6e+ahMr&#10;uSQFisdl0jWhbkryeZ0C/5qBTKVb4qwz0d4ZofzbWQqv/Xxr7IJsI4psQzkZ5o6IYYQ42/0JQLR/&#10;jmIXeluBQgXBtD9nEx4PBHgrmVN26unELGXHCkXwUyvka2ZU9Xe75iaabW1FLHCHL9ziuCqN+YdY&#10;h8BDou81IEJ3hRebz1MbOPhpbIOgoawziZJFbJcgFjCIf4se6dWSYQHKVHPeEOd2TzQ9FBrIyof4&#10;WjTYGibCQVIhapK9ftLJs3dvGCQ/z6ZsNU3LRk6m5KZ2sEV0erm1EFwzMVotKDdGQSVN2WoPRi2S&#10;yyfA2DQuO0x7oGoFr2InOUl621WcpfHavh80DGMoZnQp0HtgROvtPR4FisTTn+bob3RYIx9HQBmP&#10;AoGKJQhALOOTxqEAoMBAbMdoOkdi+dUWCCW11nVaFKWkIs22mF8v5sHvtqqS91OgUwu2LCNTLhXp&#10;twKzNkPBT+f9LhkYUqnXABQYgGgfCo36esOY7fXBeljMweql+IH2PNHerjQUGpDAUUCimQ8ZkrJX&#10;9cY823SH9ZNhik3JLbH0bRqy3uerlG8tKtMMk+qlxC25IGob+f7aL0NgKqM1N4f361rMehHEBZAC&#10;A7EngZHqpaQsc+l4HzE6AaCeo3e8ahGeTXWTGWnx33CCZ59SsaB8YyMCTz1Lbpfq566X2t7qxTIJ&#10;dNRfFt/iOZrydGbdCLQ8zwFaAYiTc2HJZxTdR2tItGGw4mYCDLkfGrCKlL2cn2i6pYFISYyJkZoJ&#10;CbU08Hi6EpoRUX5GbmoUQUExDKUahCGDuqu3I8olz6B7rv00FMuQO6JM0KQOWm+i9zc7KQ6aXJBE&#10;a7cusgu9qlGzJpaAqcxtzabQrpQRGqKJC7F/eQK2cK0NwcPDFrP60T3xcbsn7jimbJt2rqCo2/Zb&#10;tVCMwxXnqBXvaOB2VRqTdTQT83C7LSaaZWliUVS3yI3RfK4e5OnpfErcPpI+Q8g6AlRQmytWwV3b&#10;kRH93AEb5X5Y3gc/leehLQgFHlqWb4krbAwBiYDD9khk4wmBE130TODhMA8lxfBTPmJqOPQyGiG3&#10;OlSsIydZ0ekQFIt5WDAq2l6LV0xWYu944TGxEs26aEZG+zkqaUfMQyxFzETXKa6hCLwUS6KRVgCj&#10;0asj7ynXRv6tBSG1QQxHKtFs20+C1FxrJ3pow18arl5JoE2SlSchg7KVmlROBVTFLJzXOlDJachO&#10;sFN0nsDDUU5Ao9iCnutkvDo7dSnvwdwBAogUX3khtuBMRsz7DtAULz/NVRLT4P1VR42WAyuKCHCs&#10;k9yijk695KbY/hS6Jw1croW26hPN17SpAMlJJWe5afDuetl0JEd8m7VQvXgvTXvqHop9WL0EmDRS&#10;ZauKVeiFSTX1KpTBam1Nir1jVkBwTL1YRgNvtrVcBqsXf1PGp87T7mACdrFGp16OC2lT8AIL9RfZ&#10;ogU5eS/1m/pYx/Rdbo3NoLCPO3MwsQAowUL9r36Vm1GmbGX+LbdEjFTsROyjID2Sxi4GHGFs2AYz&#10;6qHYh2IVmlbNkZ6mR1nGtL3wmeChHbpsgRrBIpX6nUR2naFZlGgOntT/SA2sUcEEBTJzMnRNx8pO&#10;bB8N2RKZhexK9iW2oQHbvWtXoJI2leTlLzdFAVEO9m1bOkTAZbsm/Ft23cINGi0V03ABhUiECIUL&#10;IxpSDDiMcQg0aoubgTQ9SlM8Wja3xXAKmNqDSG/cKGWfLICft/Yv1cpaTc2qAqJKAhGncnJXlPNh&#10;QdNQvRlf00YU/c1GEUPRex3kqsh1sUBQhB8blo3I77bDGL9nJyrTlCyEDa9sUiG5FsjJdVFuR55m&#10;WwQkBAfFP5QjItQXiAg8nLl0Jd5QEajsSsyRyE+1LFQqhCipckEs2Ehl1SikuIcWvOmYaLxlS1Ix&#10;pZSO6yL3QqOiQEHG7sRSFAsY0ot0nMouYJJ7oPtpGlW7dlucgecozuCsGdHyfVH0bAeQZMSi1RoV&#10;XTEPcxl4jfx9uQkGPlR6GYrO08is++vecg0sy9MM0PHLjb0IBFkWfVdmZTeWSfkTciNUFsvz4G9i&#10;TtrBTOxFy82daV/Wi9f3I4swWl9fvWyalKBDg1RA1rYlUFkIPsfVi2XSde566W9bVFdTLzIXnmv1&#10;InsQEJ6oXuoHAxfWSYAiN9XdXwI+LbYTuNkzeH8DDJZd7ohYmXRAoKfBQwODYmLK+bE8DDINW1jJ&#10;T8UytE2mpk3leghMtJJb+Rd56foe7eyVkRZpCY9yQRSzS9Zyd+qxMqe1Q5diepn8rtlF92bg8Rwg&#10;tfxdTEMDqRiFgqJi6RFkHWIXGnjlkshd0eSDAyDOdKuT3S0bbGu2aXEMsgt3aoXbdjX54c7RkH3r&#10;U0HRo14Ijwk8iAtNiRUCj7MaCjj4pZELMGyGRVJzEUXA0VxI5LAOQybXzWuQS+4LP7WHhwoUwO8B&#10;5k8R9cQ2lKVG5FPwVH6YYh1iIVr/Hx7gMIwoAoRFi9lQMeGBiI4gAyHaiq4lEnnFNAQUCh4lsEG1&#10;Aat2b84l+0hjZ6SzAzQPrhR25fIrhT2Z12ST+qUqgYZMRPPlyvHQjIrWvajzlTBWRADRaKcMPXW8&#10;ZmK0ElOKrcw/GaumckVfRYH1m6ivpt4MWArle2t2xvlbLo/OlSFY8hYVW3kDg8uV10AjoNFp9FRO&#10;gRRXjKEXWUVZfqxjhDQ+xSUUM9CrDuTj2/teOAJLwW0dBo9ZTkanJN4/h/eT4TmzAoo5iPHICEXv&#10;beMd1kVBQ7kQCvDKfxfrKWNd9UwZr9wUW4PC6/QOX8t14HHVQSO+krM0oos92Gpg3kuJWBrZlYim&#10;GE5fq5dj/KrXAEq99eL9VYfj6mU7hRNk+N1dL7l2Cnoas3LVSy6U4ihiDGp3q5dmb+we2ezbKGMa&#10;Yh8GRqyb+tHdXwINSQkBwRZLEhRsxTTPUb/aLBMHDIFEaW6S7Uin1azK9JT+aCOdVOkfWa/yjuQS&#10;62VJWrCpdSb56XHIoz5mp4RxoAs2nUyM9rdgp/OiJIIGdVjL4lNjyDx4L7k4YtZi3cbEwwKcuAbd&#10;dQ2sWgOm2KGSuRTXcAZcZzC2vAyzNcUW29XMfCqk0J4DugZ1s1XXQK+ZEtmy8rdk187ESFPHPREG&#10;iG3okxjQlJ/mkQgP+NlEwGEoUttdqS0CkNpiD5DL0pQPboa2Hs4yWzdwSLR9uj6dRXIOA7FFNLZr&#10;MoW0KZh0SpuHhLLixkD0nSIXJkzrXYiucl2iKIp7CFD0ijr3dJSizQICUT39ra0J1QGJrqkrveJO&#10;yWJ6NUNGElkGAUNTYXJtFN22KVsCjPYD0XGtSCzip/mu5rYQTEhTO2vVIhVNyqYRSgll+i6lUoBM&#10;I5QAR79JBDTuLEKb+3cpqXIZRMEV8JQhizEo8Odc56S/y5+XkdqoypHU1nnQAGTIMihbNUvl1ugo&#10;P12uhG3PTzDoYW4L78URVS8gkvFYghvvJwCTsSnQqhHYFmvJsAUWFG2WI4PRMRmhArmKBYhpWC4L&#10;2YYBIEd4AZ1+V9k0RSoW0cMM17VfK8HDVqLayE9XhCChMlUSXGrqpViG6sXzbR0JgU9GW7tetlye&#10;ZTeWQoAWA1Puhtib3smistpUKVmFlZPl13VqXz1HC/UE7Jol0eI5MQPFrdQfR/vLSXXXffQp96Mj&#10;9cB2EycIKEPZZk54TbExjliCRLjlXGgmRDENvRRJg5W9cIxuSJFWdtNNsSUTSR3IkINswaaYh7kq&#10;/G4ud5STJq7YndyR2BqGrcVo3rbpjoKfGlD1kiRnez8FQPXCNB/HTijBZPS2qbASL2lXIS4b0xoU&#10;P9sv1GWbrrikV+tm9jIlSx/ndw/asWzZQMJsm58Ch+YiC/qkuLBA2OAmFmedpRgHgUMHmhAYhCx2&#10;oi52g4WbdRAk9Cmk0sPbCK34cAMOV3TW7bL4ero3OKXb4nJVHNfFmWmxSK9Pa2sAZytCbwJIW35v&#10;49Ay0i5FjgUYCp5qqtYNIGIeAgttUSjmoeCSvZ1KU1dyZ9ghim04gdRQ5KY5u40VZyfZrItcEIFF&#10;IUGjIw26JD+Vx7QLk5SFQiXQyGKZf4qwU3G0J0gnfteMjNKFNSOjkUhKKForxdfopEClWIyzeMqh&#10;wcpW1HSj5QPIiMg+NMJqxFTATz66Yg1G2an4lhzG8yx2IWPkdbrWjJPnK3Yg6q4RXkxmUM8iaEdw&#10;BRUtGMtnyq3QIi4Zh0ZjTfO6pzmdOAddERqxXDBb88GRWqAg1iE3wlbnGliJHTnuQveCWIsrKH6i&#10;Xc+Vxq1ZDF2vaWq5RAIXXS9Q7CM3ooRsRIDFstsIz3rJtdDfmt0xkCIgagd4lVcrWQf1zLOA6eBe&#10;Tr3EbqzMPE/um71Rn/eROyLgEJNQeTXDZUDCdtTMiGIVur9AQa9qcNafyB1x+ktAItdUryBVvEf9&#10;qV23tKBSm+jINVFSoBhnzXtLpD9kpwWpBA19pw7JDXHe0xpj2c3ajFvBd70BPkcuNPVQgX0F6xUw&#10;1eBlWZ8c5Ny6LP3V/jW22Y5tskOGQZuwiQQyCtsTlJ/2etYgJ3VcDEO7dSlnw9aguFauy76UX6Us&#10;UCVp2oBO+2zTljZL0XetOZF7ItDwMDdF8UyXvbs/JcIC16eIRWNihTCigRiHpmOFJo15ggBEP4iF&#10;1FxoCOT63pIPUDJIS822NDbUsgVyrriHAYeLffh6tbRkk/auxTNKa9WGQP7erBzpliWoBDivYpDb&#10;oiBPB03Rhio7zvHXYmyaVtNPAdaAakg1tgVM2eDavVlTtIpKq3OE8hoRtONYmmIe7EQtwbdkGwta&#10;RbHTnXiIAljqdEXBlawjVpKXrvwQgoSARLMxpLCmPJp+I4DYtC5HH7kqAhhdbwudOOoKIETFRett&#10;JoUGJgVWEE4zCIoXKAmpJFfvn5USywg1OiaYQVoWZle9SSwVA8tzod3J9GpCTVkKYBQ4tcAdjUFG&#10;5/j9Sut2XAKBiAxTnwpC9uR9LRZCo5fbISCwFadiJjR4sRJbZk9R3GEAjW9IhZ6pa1LoRhDUSvkM&#10;lk2p6JomVXlUTk1dqjxDKwrtZcv2gqV8HmM5+9D1UHxEr6noTSDQ+0UGldPNYN1VFwHBAIKE3lky&#10;WGnjfKbNptCF689nKxejX7mWzOsFWXLznKnfSv5uAWmyHYGR8j4MKAgoqpPaXvEJW5FKIBbr0XYL&#10;Oq62VpBT6eFOAJYsRADCfnP2YHWm0xX7Un9qClftrOCn3n0sFqqNczoSNKRHShNX/MtJPHRARjka&#10;ml7V0ncFQAUiAgjF5FJj/CnBdE/oisQ4r0sVWMj1iHeljFssw2Yd/c0N0UyJ4hfGymkjAgs3M5fN&#10;aObEAYyWZPlOOoTcEa0l0wpXszeKt8CDdmkxSZ5nU68EDrknrV2L1kxk37J599/6Ttu3PK/aRIJi&#10;wDGlXyKOkf71/F37mP2dhKn9k2uk5u8BR4/Z9xPIhSYpzudAfrrkItfnxYNScdGgo8f0d40MrvXp&#10;+j5tcNrRvymXDEkzmSbhb5dIhqQ7x1y/Xzo03US/Ocecv6e7xH7jefb3sIya893iPv8S++7cz33u&#10;0U/Xd5dcNjzTuRevtWP8W8cu13GJ6xz3ee7P6cNqXW/HnHP1WftafV4+IhNXUJxrj95Px01cx93P&#10;dj/nsuF8js5zydHf9HzX36qPnm3iKh9/v3xklut3lSndnq9n6VjtT4muO1oOp272u/3tvofzd809&#10;9XvNNZThterl+rR7ua6t+U6p6Rf7zTl+TH9RLnX1s9Ov1BXXp87XMemHdKnmfLZDzbmmV0evk77p&#10;fOmh8/1Y3az5m/pd+2/puQmPX0SdrhEec9uB+7sjtWzIZVcmJ7A92e1U2qnz6dhsjW3Xltq2T5lc&#10;52/JORWxOG1Ip0hI+haF2udflwj06xiGISX8/l+WPsWsSz3H/1kZoPvWW/fjZXDHcPT5gzbtx9/7&#10;FB4vA4vD633+v0vUXnpu/39aB/5Y9BzpSn2/nUgGFIehH6W+305VBvOZzrPr//1UxX2fAeqjen6v&#10;T3S+rqt7XMf61imT+/79i/43bKk+6cuynZYZ4QVJdFBL+/yrkhTWCplR/B7z35eowBb1Hv9nJKOD&#10;JxKCed966l6fpIW1RaTKUc9vbokJaoHIgOMlObRNvWX4d0lCiPPcuD9Rvz8r6eHtkBjayp6TEe5Z&#10;7zknktiQVnZtfb+dqkSxrROC/7l7SGJDPKwOqk99v9eVtHDqwQnqrHuYrtY6pvOsL/ic+vrqf0FS&#10;Its5wJEc5oH44L8OHKpsh3+Dsf4l6aCksn99WZLDPZB0isoiMeCgAqTV85tbpMw6p64kh/9ngSM9&#10;wlHWBJa5vnL+VcmgpIS1QWytesb/BXCKpsH/M8CR6OqLPwtYdSUptLXdJzb01G0lhc9W/ev7TcCh&#10;+6XXOqY2c7dVRhTLW09//belBjjiQz0IHqduFHUllYoe/28w1r8iKRGt//VlieZIE+zxpxRPgKHO&#10;T4s43hilHGpvt4JINPIkhrU2RevAv9PZOfWW5d8gGdEOcKT9CWA8kWQQhEwf2F6qk8AxMYT1Cm9t&#10;9Yr5C8Bh9wj/68ChusUF/XNsw23kkvp+P5HEkz3GngT0NOCmElxrHxO46jkJqnM9/fXflhrgiGKj&#10;/jNKE8MRIVUGUs9D/tOSwFHhXw0cMiwp758dseSqiHm4/3ZG4HaIDmxZo4RxZHqpbHv95j5PfaHf&#10;/mPgQWDU88xFqlWOPyPmipBed6DL24GKn8BRuS6dd4/Yf7YdDVT/Ils46lr8teslxqh5D2sjgnt9&#10;55xIxDaS6gBDbYnj78kcuGsfS2A/6Fl6Zr399V+Wo8DBjkmP+GvA4UZiGVd9D/lPSzQ74t8BHBoZ&#10;NJrW1wYnEhspXUqRQl9XZTOF4L2S6ihLXUmiXx/Fc9Oj/jPgoXhL9F9gA8k0CtXLjJt1+qM20nlp&#10;f8KIRePVXsl/wfDdLpjAub7fT1XiQ1xAz3LU9/vJxBiFXM96fpMkhDpuVDTPiyNgiH0kuwBWohhJ&#10;ff313xQDDnW0FLy+Sp2KJLgCXkkRVJr/NHhwpNQzUyPaIC6slSm/Gv5fHeNI70Bw/BNKI/aggJ67&#10;88Xo9BnL0Tj1T8QR4jla/qfAIy7EGeVOhQ1o9I5j/dyjcEodZnEyiacRiXnU91tdUVu5n5EYphiT&#10;5ymKXCW2OfvM2l/C77HsB4n6I9o+HVdKv51I3PeQmBHXU84TiWxL19WOYdQV1VHniJnEEUSSKTom&#10;Bq++UBmk5/X12X9LDDhUyKTIU2uQwd2L7D0Y7r9VMXejmrCSyfRn/10AUpQaYkaURrofF0plqqW8&#10;UTRKNzWuDRxvvbEOWqFZ+z51ZeXzT2D65NH1/iZJjXQCfO56n0ykLDG1QEPlUzlPha2M6dsVr69b&#10;c8yxKLo1GrXSo4+CR25ie1wwrv8xZfxnJYXgq/KejA2ofWNd/ndtqeuSnEzUDop/1PdbbXHPwKj9&#10;VH9H1BbHi9roOCHLiCJTOJHEURL+QMTA3HVUOeor58lEdRWTqO83t7iD6Cdqw/iwljTU/2yw/I/E&#10;gEONkxrtQ8pJhHMpd1ak93EV0LElC+/E5ZPHIzXUqWQq3Rt3w9YVKZgYgCEpO0Gf+tst+lvniEa6&#10;f7Pv7utqHdcxfVcqsAK5KVZOb5bJxzFU/la7nOaqxLIOMd74+uCX6FqUQh9ZlI/X2HGnAdzy/s63&#10;cc1lU8gSOBLWHD96nkaB4yLpfE7tdlIQ1Hx4Kq1Tf4+aEcp9nj5rX1P7N8nEEf3w6ScfI9K3pYGy&#10;+zcpX15KGKqP/IiOGWHQKwvefP0VpNcqY9161VfP2lL3d2NVLLdAzl0eicqgNhbDONq3R79venMD&#10;5t468+g19dSxtpgx1eqvuiIDcgNv7X79b4kAxF3X2vGqU5EUMp9TYfN27xMAh7WH7lGrr/7bYsAh&#10;xL71phl4ePE90Gvy33htLT76YC+WP7QIudF+eIMj4Na33sD6tavwyH3zMOW8cfBs1QRPLXvQzluz&#10;8jmkRfviwokj8eJzT1pEeMmiuZg18zLzDZ95chk+5HkvvfAkUjtQAQ0sWmBYvzK8vX0zdr+3E2OH&#10;98LVl0/Gnvd34Y3165CdHIr1r76MUUMrbSn85rdeR15se1w77XzcectMdEwOw7ZNG/HR/n0GZgl0&#10;T7bynO1b3sTKZx+H3hT+ztubsOvd7Tjy44/ISolD145ZePftLdi35z1cfel5KE4LqWkIAcf7LMfe&#10;PbvxxGNL0DE91I7pdYB5HN3f2b4FuXEBNZ05olcJdu3Yhr3v78T0KWdbsPPC80fjvV3v4O1tmzCq&#10;bxd0zY7D7p3vYPPG9fiY5Vx4x828Zjuv2YUx/brhxisvxhYa3Z733sVbG9ahiPV0A0ezRmfi0vPH&#10;YN/772HH1k3okZ+IdWtX4vfff8cGtku34lRs2vgagvw8Wee3sHHDWrbxHtxw5RSrz7kje+H9XTuw&#10;5a0NrPNmMrWgmroKMJ5Ytphttxcb16/FiqUPWNr3ujUvmgLfcM0lWPrAAqvnrKsvwf59u/E6n5mR&#10;EIi0GB+8suYFfPzhPix76D4MYT1/+KEKX3zxOfr2KMHUcUPw3jtsS7bdeSP61rRXXRFw1BesVBxD&#10;boXKEUsQdg9k/21JcAHZyQCvPhHoWD5GPb/VFg0Mcvnr+02i5/4vTc0acIQHtaXBvIdRQ3rhgUUL&#10;8Nwzj9seib/++isG9yzF558doDEtRaesBLz4/DOYdd0VuGb6VHx24GNon8SXV6/EE8sfxs3XXmKG&#10;H+HfEq+9/BKW3DcXE8cNxcGvvkBZXjw+/PADTL9wQo2/PvmcwRxBj6BPj44YUF5KA/8BA7sVUCEf&#10;wKsvr8a822/E4nvnYSYNTAZTWZpn7OGKqefijQ2vYvmDi9CtIBW//fYbEiN98f1332L+nFtt67ZP&#10;Pv4QSxfPR0VZDo5wlE5PisE7VOj758/GqME98dlnnxrYZdB3TGeHSNGfe+YppCZE4dvDh3lOBQ59&#10;fRDXXTUNs2+cwXrthF+7xkgJcUacb7/5GpddNAHdWabvv/8OXYrT8TvLMWF4H0ydMAbfsSx9SnKg&#10;fxPHDsO088fj559/Qr+uRVhw5214be1qzJ19Ez7/9BN0zEzAjre348FF83DesD4GHAG+Xtb+wyo7&#10;4+EH7sU727baOo8jbK/khBiUFKTj8DeHbB8IteGFF4zDJWwXtU8mAe67bw/j2umTMPHsYfjll1+Q&#10;HOVPxuWwqQkEle++/QZ6Ifeql57H6xwo+vQowkfsH9+2jXHPvNlYu/IFFOckGyh0LkjC00+u4KDw&#10;BO66bSaB8U1bKbr/g33owTpuJ1DefusstGvdHB+z3S86dzgumjjOQDghqP6goEZQzSTVPpZSKyCo&#10;77V/+18QN/NI+RMzT3Kf/ygILhHrFyuv7zfFR8T2xLhrG+9/Uww4ZlxxmRmf3seQmhTLDn8fX3IE&#10;0bFeleX45JNPMKRfJZo3PhMvPfcMrpsxHW+8vgH3zL0djRqcjh5lxfjs009x0dQLsJvA0YznCTju&#10;mX8XvNo0xwEagkakRffMh59XS/i3a2oPn0rg+OzTA2jZrBEuOHc8n/crQeZLHKbhvrfrXXQqzMVX&#10;X32FvXv34NmnluOJx5ebMSWG+aE4LwsHPv6I5fwC//jH70hNjse3336L/KwUtGxyFn784Qfb4LhF&#10;kzPx1ZdfICk+CpdfMoVG/i127dyJEUP6ojnPU96EwEPAMW3qRKujjOm2W2/G+FGDaRRb8cG+vZh+&#10;0USra4fg5tDLr/UvLKAtPJo2QEZcKPqwnWTA3q0aI8DLw8CkpGOhnRfbIYzlzaRRf4U2LZti3Khh&#10;eJ9M4vqZ15IpvGbsYvSQfti6dTMqu5cZcHQr62xgeZD1P/T11/jy888REeJv7MmrnQc65jnAERzg&#10;Y8bdISwAnYvzcOjQ1+gQHoSfqqud/RpCAww4fLxaI7y9o3h333Ydli5ZaHWddcM1eIUgVsD2FHtT&#10;HRcSOF564VmMHDGU1/7MPnD6ZPf77yOFwHqQ7fkJy3jLTTPRhvV9nXW4esblaNrodNw9Zxaqvv8e&#10;mze9hYrSIjRn3dxubW3R9KRyG8Qo5JIpt8MNGn92uvM/Ke6JgBgyhFOZGVJc5GQzKm6Jo+unc+sG&#10;ptPD2tUwMImyl2sb8H9LDDgEEI9xlG/d9CxseG0dbrlhBvQeye9oiL169jDg6N+nJ7xaNcArK5/H&#10;dVdOx0NLFnMUegJNGp6O6ZPHYu/uXTj/vHOMcQg43iAFFnDcQON46L674e/bFp8SJGbPupbuisM4&#10;BBxiM3qD3KSxQ/AFjaO9t15o7Y34qFAq9ln4oep7GuH3yEqNNgP4YO9ueLdsbIp75ZRzENm+rYFJ&#10;SlJcDXCEeDanUX2D7mUd2ditaHhfmavy2rqXUZKXiE5FefiR7CYzzh/priCugOPyS6bC06ORuQ6X&#10;TZuMAL92Zry//voLQtt7mGGo8+I5Goo9REeGIjawLTa98RrGD+kNIphtJ1CaGWOxiBI+xw0claUF&#10;xmC0KvGS89Ve71vbvPXGejPg2669DGtXv4jyrqUGHAkxHayMag+9OTw5NhJB7b2NPfl5tSELSMM3&#10;BIkAHhNwhAW3R5/uHfENwSTIn+cRYGIiQ4wZqN20H6wbOK64cDxeeXmlPffeubewXdYgKzON7sd+&#10;A477752L1S8+h44sv/rVm3UKC9KO9CG4954FuJGujL9vO+vPfhXF2LLpdbo3M2zne8U7UqMCMbh/&#10;HytLMhladpTvMcYgUTaptaUAg0ao75o90PRp3XP/l0RJbCqrRO5D/AniEm7ReXXBoK6kunI23CKg&#10;EaC6GVgHMhF3kFYzdf8LaQ8GHBqdunYuRiuOwApyyRB/pOL9/PPPGDqoH+nnx+jXuwKtWzTAqhee&#10;wdWXX2LL4L85dJBM4gsblc4Z2RvtfdqZkspodWzhvDuRk5FiI/Hnn32Cn376CaUd8+HdurE9fMrZ&#10;g8g4PrGdxJJD2mH75jdtZPuRhrB08b2I8GmJ1S88jddee9XASGBx15zZaNbwDDy94hF71k8/VZtx&#10;i53o2rzMZAOOWddNt3rI0PSZkRyLZY88aH9rpN6+dROZTkPH/2RZ3nt3u91PYCkDT4xqD4/mDbBh&#10;3WobaQWQ/l4st6uzH71/PqrZblVVVdhM4EgMbod1a1by7+9ttH/28aVIiokglvyDBhyKniX5xjg8&#10;CRzTJo4hwL5nwKGyia3p2WMGVqBHlxJjUmIh2za9aaD5A9nT82Rc8cFeHM2/I4P7BJ3yU8kuDiLY&#10;38eeGRrkh26l+VZ2AfGyR+43cNN91Y/aF8UNHJ2zIvANz5O7prZ79ZU1aNempd1bjEVAuerFZ+HB&#10;flGM6NChQ6YPD9xzF84bOxg/sx+/IOB/S3dHjGbh/LvNhZo08Wy8unalAZkAX+BTnJ/txJjqCZbW&#10;NhaBxh8Z2P+CpJANqbzuhC0tQ5BRK2haNx6jDGCdW5dx6DzFd5Q2kBRyFIgEoDb9y+9iNPpUbMWu&#10;4fnu3zSV/J/K7TmRGHBoerVV04YcyRtZIbvmpXHEi0RSh1D4khZnJHTgiNvagEOvIogK8TYXIF4p&#10;6unJtr1f2xYN0Ya/6+1a2QQLvRslJNAHLcliijPCkZOVarscteF5Pm0c4ChICYI2p2nOeyXQgKVc&#10;+RlJSEuMhl+bpgZkndM62M5ITWm4XbJj6Qa0plGdbrMsRTkpiKJRJsVHoi3968L0OPh7tjTg0KxK&#10;WWESEuOikJoQSSNobLEX+e1ZGckIJigJjNzAofd2pMWHIIv10VuvWvDZMrSd72xFrx6dbSSOqzOF&#10;2DEjHhkpCfBv2wwtyI4U/8jPSEB6Yiz8WjdBaxpwZXG6BZLjgzzRs1Dt3AC5sYHompvgMI6NG5Ce&#10;nIAEjuatmzVg+T3QPS/JgEO5IAUEwgyyKf+2Tc0FK0mPQlZaItq1bmo7V7Vq3tB2G/P0aEKlam07&#10;vTcmsN408woOBvkYNmSAGbJec6H6aMSUAiYRGDPSknDzjTOxZvUqA8aOGRHIzU61V3VG0vVRv2TG&#10;+BiLU+ynPcvQimXUBr45mal0hbzt7wh/D1R2ybO9LIN96MqxD1OTVeZm/L0RylnvNixnWtixhiVq&#10;7hhC/YHS/0Ux4GD71T5m06lqU7EB1zElUypmYYBA0Yybkro00+YGgA6st/RYCXQCEbWBGJe7XTT9&#10;XPs5ml1xuy0GtP9F5mHAoUJFt2+F5GAHGQ3d+HdQu6aIpTJG+bXipwdiSNf1W4eAZmjfrrFVQAGb&#10;YJ9mBBanIooXJLORAjybsnKtEO7vHNexQK+mNX+7C6DAZKhfs5p5fd1fTCOQ1ytXQx0R5tcc4TxH&#10;v8s4VQ73uZEsW2C7Zghr3wQd2pPS8e94llnAoecoySeI5YsJ8kCCxTOE3K0IQE1tJqZ2Yo1ckEj+&#10;pvrE8dlffvEZXZgddBGa02jPNH9Tz3WLnq92CaRBiZJnhDvHOliZmpJqOudrajUxiPSTv4X7UIl4&#10;XH7/Tddchpeef9pAIowGF+rd3M7R72HeLD+/2zV65YTdr60pT6hfU/i1bWx5F2Fsz5RIJUnxGayf&#10;plQDPBvjTgVeP/+M7t9nZAJj0ZjA58/j6jO3RLBe18y4FM8//bi5LWobuZHqJ41qurf6R8fD2L9B&#10;3s2Qxt/Vx5ra1nkd2F76XecJNCJZDk1B+7ZthHatGiJWZWa7BRPMVRd328XUGmljNHXuOv6/LgIO&#10;pdPXPiYGIdCo3bbHCe1EK6uT2X/ufq19j9qitH1dI6Cp+5v6v+aeAo//0kxLDXD8WXEnrSiNur4b&#10;/xlJi1Iqdv0RZQFHXYQ/kaSwM4Tiitj/q1LOA72amdGF+DYzBanvuf+MxAe2NqOt77f6RKOz2v1k&#10;CiPD1hYHXh4NjSk1aXSGxWci/GXYTmpzmhL+XKApEHADR917/VVJ6+Doh0QzArXrUDtOIElQ7kyt&#10;3/+XRcAhllDfb6qLGIFW8iqfR4bvBgk3EzkVEfPQvU40syTXp3b7/TeSw/4ycGiKSIWWgtR34z8l&#10;Uc48dn3PkbGKltX3W32SSiNQuf5VwCFj0v00UtT3vP+kuINltvalnrLWFvneOre2RFHhxRjqO//f&#10;IbXBQ/Q7ltRdlN3K4jouEVOqr77/iyLgqG/Pkjj2iVjFv2pw0ZTvyaakI6nf7vaT2Oraevrg3yV/&#10;GTgkiiorAFTfjf+sWIJLPY1uwMHf6h4/mYih/MuAI9IBjvqe858UN4CqLHIL6iurW8Qm3OdK4tgW&#10;aUpXr+WW/aekNni4RSAi90U+vP6WMdZX5/9FqQ84xBDU3nVd2X9G4gkEpwoctVdaq20VcE0Vo/w3&#10;bqr1TwGHltJLKeu78Z+VGPrU9aXz/lnGIbFpsn9RuZIjnFG+vuf8J8WduXiy9k6NamPxArcSKeD8&#10;v5Bt6GYZEicQ6hiYO3j4/xNwiB3VBQ6xA9XrX8U2JNLfE7WL2IXaTcsz3LESxZUSgo91ASWWkSog&#10;ifjXMpIEMqzTsiK9UJDQHp0zgh1Jd33+gRSm+SMvxRedc/j3PykFKe1RlBZw3DM6ZQQhM8kXxen+&#10;NcdyY528gKIE/3olI9YbGXFtUZTKv/9J0XqVRKJ3fc/5M5LuCpzW99upSBJHbpUjP9nv+HKmsJyx&#10;XjXnZMZ4ojCZ7Vn3vD8pUpAs3re+3/6MFLJvVa6UqLamZ+46ZcW3s+O58d7H1PWvSn6sn+lFQfzR&#10;Z/yrJSvOG+nRx+qD2j03zueYY6cqmbS9+nQ5g8/I5bPqHlfeUSKflx7bFoX11LOQkh/nR4bp6EJt&#10;UTlTeH12PPWQOlNfX52KaDDVvi2n5cb7Yu6d/bFv15XYu/OK/2lRGc+fUICmTc7EsvvGY861ff6t&#10;cgfl9qsrMeuyHrjh4i646dKuPNa73nNPJA/OH4XmzfTaiTPxyMKx9Z7zvyaP3X82mjQ+A3lZYVh4&#10;6+B6z/lfkjtn9sWNM/qgGdt4we1D6z3nz8htV1ZYf183pfMxx2+/qpcdu35aNzun9m9/VhbdMQwJ&#10;BLtGDU/HskX/fl3+V8iji8ZRL85EZV4oTsuI8jbg2PjKBbh0fDbG9ozE0JJAR8pCMbRLWI2M6haG&#10;kZTR3cMxvk8cJg5NxZTRWZgyhjLuqEzW59gsTOXnVPdnnWM6z47x+vOGp/F+sRhdGWMyqjwao8v1&#10;GYHRPcJx0eh0XHZODna8dZEBx2mnnWbAcU7vhGNk9ElkVD3H3DKy1vdRveLRJz8InaKbIav935Hs&#10;eRpi25yG6HZnoEOr01Ce5llzfu3r3HI2pXaZ5t88kMpxJs488++4f86wY34bR6l7/YnKqWdJxvZN&#10;xrgRhfWe4xZ3uWrfq/Z3973cf9cuk0RtqzbOyQzDVed3Oua32mXWPWvfp7bUfZ77XH3W/q22uO/l&#10;/jzRebXLIzl/YIoBh8os4Kj7e333kNRX9kEl4RhYGICZU0oIFJUoi/eoObdTTEssuLEfZkwsRM8M&#10;TwzvRj2tda3EXea6ZR9LqV2mGy/phrhoXyvz0nvHHfObpPa1de/lbse6x2r/7RadV/e3utdK6p5T&#10;t7ySh+aPwd///n/HAseGl8/HkE7hmFAaicev7IVll1OmV1DK8dDF5Xjwwu64f0oZ7qPMPa8zLu2d&#10;iHGFwShnw3bp0Az5gWciP6wRCjs0R2myF7pnB6CyMAy9SqLRqzQGfbrG22evwhCUpZFyRzVHUWhj&#10;dItugTH5gbh+SCruPKcId44vwrwJRZh/HmViJ8ydUIxOvP+EfoknBA5VciTLM7x3Ogb2zqBk/mnp&#10;2z0RxXGtkO7zd3QKbIbJBQm4pzQDm8cPwtbhldhamoaUdqehb7e4eq+X6PnDe6dYx7gBpD7gGE9x&#10;OjQRw/5EeQcPKMC4S4Yfc6xvjyS2tR+6ZbRH787h6Ncj+Zjf/0iGsMwqxxhXeSX1AYfK7G5jp52P&#10;3qN/RSp6d4lH77I4Pj/pmN/cMvm8AXhlzbP46MN9+Pbw15RD9cqnBz6qkQOffIgDH3+Iw4e+4uc+&#10;vPjMUpw/rsKer7KoTCrbiYDD3cYn0osBvTJQ2SkKnWOos6neGFCp999G46IRGfjtt1V8/kq8uuoZ&#10;K4fKfOirL/D779UAfsIP33+Dw4cP4tDBL52yspzucltmLeuipQyLF92OMYMKWYbUY/TiRMChfhjh&#10;KvOgOuX9T8kwymBXG9cu8wmBY2BxMK4dlIr37z8X791/To3sffACfPjoJSb7JUunmXzwyMXY9/DF&#10;eP/BKdixaBK2zD8b624djeXsxIXnleD6oRmY0iMWI/ID0D/dExeUdMBNI7Kw9NIKrJs9GjvuO5/X&#10;Xmj32f/wFOx/aDLvexFlKv+eir0PTcL2eWMJSI1xjgs4LjjvWOBQpUb2TsYAVtYtff6klHeOQZrv&#10;/2FEjD/enX4Ofl10C369YgI2R7fHC0FtcE/7VujbqjFSvE9D16IoXpNx3D0k/Sh6/nD+LtRW+ebf&#10;NNDoXW3gELqPIMDUV94BY7qiHxWtf3/+PSQLA4byk98HDOmI8Xdfjz59smrO7ZIXjI4RzXH/ONLI&#10;CYNwSWeOiiGNkBfaEKU5gehTnsrz6i+rxP18icrjLvOye48FDjdoDOW96pa5oiQGOcFnIbdfC6QO&#10;aYWkyDPRMdELfSrTa8657poL8PNPR/Dj9m34+r5FOLhgHmV+rc/a309wbMkDOPL+e6j6/ltMnTSI&#10;ip1p/a7yCjhuuupY4BAzUjvL+GqXt7YUxrXGBQOS8NknD2AhAT43uCG6sj554U3wU/Ve/P5TNb57&#10;eQ0O3rOw/jLVHKv/t2+WP4ZfCCyffPwBhg8uIkhnWJmkszfS3UmIORY41P4jeqcd18bHC/uUYN01&#10;Nwglmf4oSfNF5zQfFMV6IJ8Ddx7tJS+4AfKCzkQuB3T7HtEMxfy9hABZmnXqujGCAOIeVB6aOwan&#10;n14PcPQuEHBk4p17xmLT3BE1spmy+8FJ2L1kMnY9MBl7H56EPQ9dgPcXO8f0fc/DF2DvI5OOkV0P&#10;TMQ7bJRt88ZgG9HqXfr4O++fYOfXPu/tBaOxxfWs9x6YgC13Hn3267cNsoYY07d+xqGO0GiiSlZS&#10;etZIFiWHklvrmCTv6Pde2eiUFYA0r7/huXH98fuLj+G7ycOwOz8eGzv44a0IL2yhbAhth6tbNMBd&#10;Aa2Q0PY0FCV7o6KX7u++59FnHAWPFGNCdRmHlGaEC+jUQUfvcfR+I+cOReUFZeg5qcSk8pwSjF12&#10;O3r2yefv2SjvmY68qBYY2DEe28ZdgOri7qjOKkB1tzJ8N2YIdkwYhtsqC9Azrh3yw5uiE5WqW9dE&#10;VFQeX2a1mbvMAge1aV3GIeAY6lLo2m3clYCbH3cGRuyIR8ev8pH/dgpinotAZA8P5MW0smf0HVCE&#10;H374HoeeWIE9PXtgV0Eu3s1IpaSYfDV/rmOYlM9n3VTz/cDl02vO0fm7ivKwp09PfLt6FT777GMM&#10;JIA64FE/45ARDnLpRe9aZa7dzgUJ7XDJ6Gx8d/hxsojV+OC9+RjEQW54RR5+/+VnHLjqSrzftRQ7&#10;c7OccmSm4tDjy7GruKBW2VL4eya+WkjAcJV9Z14Wdmal473Oxdg3Ygh+/uJzPPfsUivLCJZJhliX&#10;cbjBWeeoP47V5WzqWwa6dU9CUUJb5BDYyjJDMGhkV0yefQmuW7MUvXpk4rZ31+Guj7dh3he7cM93&#10;+7Hox09M7vnuA9z92du4Y/cbuH794+jTrwhlOREGJgVxHigvT3c9R/aS7fp+FEBGUpelt27G0THZ&#10;/1jgqMwncAzONIPffOdIbLlrFLbcPQrbFhBI7hyKTXNozJR37juv5nuN0Nhl/LsWTcDblPfum0gQ&#10;uMDutWPRudix8Gz+Pob3HIYd956N95dMqhG7v/s+d+k+o2v+fnX2YGQTOEaeADjcRuhu6K69C1DW&#10;u9CkK6WbS9x/S7pTupRnIzeyGXJ8zsA7F47GjzMvxO2p0ZgRH4bXwh3AcMumCE/cSMaxJcoT01s2&#10;QGKr02y2oEevAnRx3bMHpcLV6CrPcBqaFKQucGgkHEbaqnOcDsq2a1U+fXbtz8+xRRj5wYu44eAX&#10;uPnQFxi/ay2PFaNLnwJ0yuuATpGtcO3o4dj47As4smknqp9dg+qFD6P66htRPWESqoeNw8HMHKzp&#10;2RULxg7ERcMr0Ds/Gh2jWiEnlEpHZqLnlbOt3EriKEiyKUhd4BhFhZaR9nWd25PXlXZLRbrYxR4y&#10;i6oSvP1dPKoOtseyDW0QuSgIEZlN2EZ+mD33Zvz200/YlpqITcEB2Ni6Bd5o2QRvtGhs8uN77+Ef&#10;v/9uK4k/enQpfq2WKwB8uGQxnmjWyDmP529s0wKbQgPxDo32999+xZUzJrjKnHgccDgsNMl+PwrO&#10;jl6o7936UFqegZyUQJTSRX31xavx1edLMXloGjatX4NvXnwBWxNi8FZ7b2xs1YzlaIKtcVH4/eef&#10;8fORI1jbsqmVTfX58Z0dVmb3v6f8vPEyf3vTszW2dAjH3rPH2eLNIf3zyToyDdTqAw4NNv1ryiu9&#10;cPSrc2mi2UBFlxRc9uBtmPfpNtz/44dY8utnNXLTK4/hmufuOeZYfTL/sy2orEjH/Uc+xvwv3sal&#10;S2aha3E08qPboLRrurWNnuseWFQe6avK5waOityQY4GjnGgr4Hjn/klHhYa9i/L2feeYUW+dN5rs&#10;YSw2k0W8RbDYercjOxaMx9v3nouNNI7X7xiGN2jwm/h9B48dc78TyI57zsPWueOw+e7RfBa/zx/H&#10;543Ca7OH/wFwOKOKWznU0FKKk0mn/A5I9fs7evo1x5fXX4Tf77wKd6fFYdT5k3H2pCmYlZWIjQSM&#10;tyK8sZmfkmX+HtgU6YWrWjbCiyGtkdzub+hclnTMfSsoKocMbCjlRMAh+qxRRefqmtr3KBtMuaAr&#10;xn1yAI45AeP3voeysYWkoS0xsWMRHhp7G7bfvxFHtnyD6g9/QPUX1aj+knKQcohymLL0JXwblIv3&#10;Y3LwaE4R5nTvgqcuGIcnrr4YvRM9UULgVFu5yywFGU45EXCojXtRpNBdydqyO7RA+rIYVP7aGXd9&#10;Wwj8koB/HAzGN7uaY9BDPgi4whuJbOONb6zDVysew3rvdni1RVOsa9LwODm46S2rZ+/4ONzWpcxW&#10;FT95330oOv3vx5z3astm2ODrhW/Xr+cIvszKrNGwfuCoDc75NeBcW0oqspBRFIuo+CCkB55lsbTi&#10;nEhUVx/BzkH9sb5da6xr1rjm+R/fOsvK+ekHH2Dm2WdTD4KwvaSTlffV6ZcinkblltsanGXXvObR&#10;Ahv8fPDr4cOYccU5VqbRbM/6gEM64waOHjTc0so8siJPdCmOxO1bn6Xhf3xCuf/IBxg2sguW/PJR&#10;vb+7pd/AItz53svHHFv8035c+9Q85HMgLc6LsraRLbn1QoNGbeA4zlURcEztEYdHZvTDfZdU4s6J&#10;XXHD2BJMH1aAyf1ycE7PDIzomoz+bOzK/Cj0pAH260iD65qK80kdLxmSi5ljO+POST2w6KJeuG86&#10;ZVpvSi8soizkMYn+fvDyfnxOfzx2zQA8cd1gPHn9EDx341CsmjUKL986Ei/dMgpPXDsE86dWIJs+&#10;+6kAR4VrVDmRlFbmI7eDBzI8z8B9FUX46c5r8OWYvtgW7YebOxfgiRdXoffAQVhckIY3Y/zwft8g&#10;vNrNC4+leuENsRACx6RGpxNAPDGqTWOkt/87ijKDke5/OopywzmCHwUOgYNGlrrA4VBoN3Bk1Yx+&#10;NSLgOK8LBr7yLL7HPyhA/8U3o5S0esWEe/Fa+QbsP3svqm/5HtXLfkT1qwSJ3ZQDlM9cYkByBNWz&#10;n0B1/Dmo7noRXZmBqA5KQnXvQXjp4nNRlBpgz3OX2Q0cAru6wOGm0AKOCtLZTiVx6FV4Bl7+LgT9&#10;fu2G6Qc749tv41D9aTD2bKaL8lB7hN7kD9/OzfD1l59hS3l3rKYBrmrSAKsaHy/fvOUARyWB41YX&#10;cDxB4MgncBxzrq5v3hh7ZlyOvXt3on+vUweOY9qYTLEzdbZAuUgE43wCRkZwIyRFtEb3nvm2idU6&#10;goKV2fXs1QStnw8dQvWPP+LZhx+yMq4pzMcH9y60sr++ciUWX389XrzxBsz38cIK9rld17QhVjdv&#10;gh/37sGDi+86IXDIra0NHOUVuXT3WqMnXcyFe1/F0iN78Wj1vpPKZQtn4I6NT9T7m+TKR2Zj8i1T&#10;6v1N8sCBNzFgaKHlkFQQtNx68YfA0ad7LDJCGiGj/Znom+lPN2E0Ntw9Dq/fpU8yjrnnYtOCCbh2&#10;JGlzZji6ZkSgS0akI+kS/k0p4fHStMgTC891SwnlZoLTczcOxxPXDyJYDMaKqwdh+VWDCBo9URjr&#10;hfyoZqcEHKLexyhIHSnKCUVGmzOwZUw/fHcxWVNCAD5IC8H2GF+sCvPG9SOG4sacNLwR6Y2n+vvj&#10;3cHtsbk3XRXKA4le2NbBE1dQEd4M98QLga2R1Pw0pPuchpgWpyPZ6zSUsbNVDjdw1Mc4pCAnZRx9&#10;6UaNK8a4Xa+g7yP3oGRgAa5aNAMb7v8Yj2V/iC9yDxMICAojCQ5XUx6irKa8TdlP+eSofLXxA7wf&#10;eyWOdJyP6k6zUO3dGdWh3fHpZTOQRbDT8zQSuxVEwCFGdDLG0aMyE9lRHnj9lcY0Hl9c93Ue+n1f&#10;gR6flKD71mxkvxKP3IeDsODuhrj4nAa2v8dz4aF4utFZePYEctgFHD3j4nBzWWkNcORSSeue+wTl&#10;zZEjcPDgl+hZnlovcDiB0drAcbR9S3vSICNbYmhJCFY/eyW+O7wcR358Cl8fXIYXHr8EU4cX2/Mf&#10;b9IIz9R67mtZGXZ82S234NG5c+374OxsvPTww1b22v8+eepJPNrQuU73WMHv39Kdeeaph04IHLUZ&#10;R0XPNOSHN8c1S2fh3vdWYtJ152LQ4E4EhmuxcNdKPPrtDiyv2nmcLDmw0VjHQ59txP0frMN9lAcP&#10;vI5HD23HffvWolePdCw9vL3ea92ie19021RkBzVEj/K0GuCQLp8QOPqXJyAvOxSRYZ4YnuePDXeN&#10;w4vX9MRrV5fjtTljsWHu2dhIuX50IcID2qJFyxb1iscfCembI82RHRuAB6f3tntL3uAzN17bHStn&#10;Dcdrd41BYXBjlOSG1gscMsJTBg6OMplBZ+G6QgW0Is0VkQvyJkVxDAVCt+p7B28sT2qHTy8IxYYK&#10;/k3QkGzs6YVnQtrhcQLGmzznEb/WuKRlA2T7NsGM6EAk0nUp6Z7KcmSfFDjquip1Xauug8ow7Ok5&#10;KB2ai5yYprhp3kLcMvsL3HDVN3hh7PdYV1CN/dnV+LZ7NY6MI0BcSxF4rKRsoeyh7KN8VI03L1+L&#10;JZ5TcCj8MVQXvYjquLkEjwk4PPZm5Ac2sOfVBQ4p8MmAowvrmBn4NxpbcxpPIG44kIOeX5Shywed&#10;ULwlGxmr4nHz4lZYcW8DnDO+MY5UV2NZbDQeanAmltOAHq9H3IyjgsBxows4HidwZFNJa5+n6xfz&#10;PuvGj7VNoCq6J54i43D0orQ8kwbZGGtfvA6/4Bn8iIfxHe51ySJU4RF8+8ML9vz7yBKW1nr2+7fM&#10;sn1ld23ZgoO2ZeU/sPvtt/HCQw9a2e+4/HJkenjY90/370fpmWcYYCyjLGKZv3n3Xax47H4rkxhc&#10;XeCQrriBo1OaH6Zcfw6WH95yjNy3eyUunz8dI8Z2wwXXno25by3H4g/X4rplszB8NPugIAzpAWch&#10;3e90JHmfYZLifToZe1ObQRpCNjHr+XlY+sXrx927rly24ApkB5+F/pXpBhxiyicEjmGVCehSQtaR&#10;HICxxSF0F0Zg26QkrLk4H49f1Quvzjkb6+4Yj5tG5yHQpzVatCBQ/BPSnBIb4o3FF1filTvOxsu3&#10;j8Ujl/fErgnRePTyHlh12yh0jmiKrp2j/2nGITcltf0ZeHJoTxyoLKiZMdlEeYOyjWCwi+7JK6l+&#10;eLzME99cEGZg4QYOyZz4llhPtiHgWODZBPd7N8Njcf7Ylxhgsy3pvn8jxUyrAQ5F/P8IOBRYdZex&#10;S79i9L/tWpT1KbZOu2PJ/bhl7ec4e8E3uOW5H3HHg9W46eJq3Ny3Go+UVWP7gGocPK8aP95IoFhK&#10;EfMQeOwlqHxwBPPDF2OZ51J85/khqv13ozr/PRz0vBc7esxGJ45oZT1zjgMOgfHJgKO4MAY5ZU3w&#10;4bcemPdJLHp82hld9hWh9J0C5KzPQOozMeg0vz2uubYxWibH4NC33+FZMoQ7zzoDS2hAj9QjX7uA&#10;o0dcLGa6gGPFfYuQSSWtfd7is87EbBrkpjvuwIZ1q9CjSzzLnIDz/pBx5Fv/50U2xbbtd+MbPIZP&#10;CRSf4k4cwJwa0d97vr0Hv//+KxZERmABy/yw69k7riQ7+fhjfPbRR/jhu++sjF8eOIBZF06174tm&#10;zUL/sFCrx8f79iGKbtY9vP5+lvlmlvlbXnf7rVdZmU7mqvQj2yiIbIZHP38Vyw9uOKHc/+6T6FeZ&#10;hpyIZojwbYgA/zYIjWqPyPhAhEcFIpCsOTCCEuKFwFBPhEb6IZqudrx/Y3RO98Otz9+NRz9bh0c+&#10;eRkP7V+FB/e+hMXvP4dFbz+JeW88grvW3mfn9emZasChfI4TAocUvV+vDHTMCcGE0mg8c01fHJ4c&#10;jo/O74CVN9GNuKoPll1RiauHZKL9vwA4JGH+bTFnfAFemjUEq24egpend8EPUyOxcmohnr1hMLpF&#10;t0I5yzLyBAlgdYOjjhEq6p+B4pwwdOrsBDANOPzOwEtj+piLIsaxLcoHe9jQq6J8MdyrMWJbnIZN&#10;w9pjcbEHvjonGG9VHgsca8o9cVf7tgQcbywkcCz3aYnP08PwZpQfunk0QrLn31BBevdnGIc7xtGl&#10;bxH6TD/HvnfukobyzCAMevkdFK39FmlPHMEtB6txKdnEWDKLwXOrMWBKNSYOqcY8so43plXjy9sJ&#10;Fo8RNF6hbCeg7PgWMzyfxOOeO7Df8wgBoxpVIVV4N2EzZmddhpEFqShm2/yp4CjdlPyscKSc2xaZ&#10;+9LRcXcORr+TjiGbMlC4IRUZL8Uj/tFIhN8RiDOTQvDye7uw/9NP8enWrbjsjNNxNw1IhiQAqC0H&#10;XcDRncBxbakDHMsJHGn/938159xHuZPXX8rPb2mwN10xGaUl8RjG8p5KjKO4KBa3XNMPB/EU9hA0&#10;dmEhduKu4+T1r29H9c8/4tFRo3Aty7yQz3zAVYbr+HfE//0Nj7hclf7ZWSiPj7MtGGv/mzfzOjtv&#10;Dq+dRbmkWVObiRk6pOyEwOF2VSorUlCa6oXlNOrln59YrlkwHcn+jRAc4YPwuCBEpQUjJTcG2UXJ&#10;x0haQTSSC6KQlh+L5JwoAksQ/IO8kOH3f+hF4B3YNxsD+2RjyOBCjD+/HFOvHI6LbjwXV8+digtn&#10;jERJuu8fxzg0HdeP1CQ/zgNX9YjArslJ+OWyIHx5QSR+mNcDPy0dhc/uHYL5F5TCp92/BjjCiZR7&#10;5g/DL4+MQPXDQ3Hgyiz8cnEoPpwUg5XX9UO3GG1NF4vR/ZL/EDh69MpHx4IYG/kzPP+OmFZ/sxkZ&#10;A5LKHKQFnInbexRgZ3okHg5th8FeDZFOppDmdRoyvPnZ5jRMimmFN4cF4A0X29jci4yEAPIWP98d&#10;4odrw1qai7PcpwV+SAnFa8HeeJDuyyK6Mel0hcp7pf8p4ND0oAHH4BIH4FiHHJb5utVPIfSFV+Dz&#10;3rcIfbcaC7+rxoyqaow4VI0uu6qR9Vw14udUo4AMZPyl1bjzhmq8sqAanz5FBvJ6NZ6fvQd9PFfg&#10;Ss/tBI8j2OhdjX2p1fhi4LcYnzwKFw/ti6KMYDKOo9HzEzEOd3C0siIDOWlBSB7TGsmb47DybR/8&#10;4zMfHNnni80bfJD9cCQiFgSjSe9AXHrvfDz06Trcv+ppCzZO9PPDhaefjpvOOAO3U+ZQ7nB9PpKR&#10;gevz8xHfrBnGerbDg/zeJToaiX+j8bnOv4Eyiddfm5dne7V2TAlGaad4DGF5TwU48iKaYO9nj+K9&#10;3x7Bm78sxOsnkJVf3Y61m5/Gp3QtxjVujMv5zFv47NmUWynXUhbGxuI2ljGFrkkRDenh7Gz0z81F&#10;P8oASkyjRohl2a/iueN5/fO33mqvB+lS5qQOCIjrAof0woCjRyo6xbfG/OfvwL1r5mHxhkV4eNtS&#10;LH/3MazYSdm1nLICF109HInRnkgtiEVup1QUdElF5x6ZKKnMQxlFn50lPV1CN61jt3Sem4Q4gn+H&#10;SE+UF4XhqQ+exbMfP1+vLH9vBbIDm5wacCgD7aKs1vhwQgQNOAi/0VgPTorABxcm4aP5/bF/bn/M&#10;HpMPz9b1A8GflZD2rbF5dj8cfmAoDt/TD3vPicQvS7ri10tC8AnLMLvED3mhjTGqb9IfAEcG8mNa&#10;o8Dr71iVEYZ3lSJOUOhU4uQslFZkITOyFeLIKuJb/w3J3n9DpC8Ru30LpBI0Bga3xbryYjyU6Yfd&#10;BA4LihIw3qj0xpFpEfjuikjcVtgab/TxxJZEL7wW4omfciLwiE8ri31ktaIvGdMW5RyVT91VcaZE&#10;VT63dCpJQv/SGHTf9BS8nloMr927kHT4R6wgaNxCmUoppyQQQPzer4bXS9XwnVeNtNnVGD2fALKs&#10;GhvWHkF5x6cQ6fkQunpuxiXeP+L++Gq83KMaO8//EU9MeRbXTJ6A3A7NDWxrA8fJGEeP8gxkpgQi&#10;rbIZoldFotvzwdiyqRV2v9kKdy5vg6i7A+FzSSACOhXizSMEvLc8EbmI5+zZgo9piCMIHoNpSKP+&#10;/neMqSM9qJBpHKW7kGUM59/6nkXRbzp/0JlnYgIN9msymMX3L0QHUu7SjgSOnscDh5T8WODIRFlC&#10;G3z603PYcGQJVh1ZeEJ57pu7MOPBCfYqjefJLAY0bYqhfH7d8vZ2lbeQ5R3Nvwv4qb/donoMbNgQ&#10;swYNwq+//ILhw/uiW1cnW7g+xiFXQMDRq4LGHdIAi1bNxn0v3YYFz96COcuuwi33X4ab50/FDXPO&#10;w2UzR2Pq1N7IDvg7SipYN2PaJ4nv1QgH0F4FKCIbzyhKQGZ4Mzyy+QE8u295vfL4zmXIEnD0+gPg&#10;GF6ZiMLgM7F9dBh+46j/276b8dvPj+G3O/Pw44Xh2DQtB89N64jhRVH1gsBfkbYEoOHF0bh7dA7W&#10;jopC1WSC1aZL8Nuua/HbdfHYPyESoxOaoU/HkJMCR0FSW5R6n4GDWaH4vF8RhrRugIyIFigpz0Jx&#10;fqQxiiRPsgp+xvk2QET7pogObYNkr7/h/knjsGFIJQ7dfg12DPPDRgKGZlI2kXUcuT0Rb18WgXtL&#10;22E7Gceb/O1N/vZZQiB+yovA4wS+TbH+SCRIFeRFoYKN/FcYh0SdmhPSCNOfvxVB62+C17Mz4LX2&#10;bvT4/lM8R7B4mHI95VxKR0ogxesbygeUFwkkT5CJPE0GsupHRBTdC+/gBxEUthElaT9iank17p9I&#10;8LjpR7xz/9eYddm1yA5tZElsfwQcbsbRtUcG0tNDkEGFjbnXH6GPhCLogVAEzgtAwOwAtJ/hhzPS&#10;A/DMjnfwBSn7lJ3zkKRM0vEReHXTq/j+m2+wZdUqbHrhBWz+E6Lzd6xbhx+rqrDisYeg12wmkPmV&#10;lZ4a4+iisie3wydHXsTq7x/Ek98tOqE8cfhe3LzmClx43UR89PGH+Hz/fmx+8cU/X+bnn8fuzZvt&#10;RWHXX3M5EuMDUNkz/YTA4XZVepHVZbFfZlw3BM++98hJZdq0vsiPamNu+LEA8cfSqVsKismun3x7&#10;Ub33lsxbfhWKotsQODJODhzDKuPRMehM7BgXjt8upVQ9RJq5DL99/wB+vrID9k1Jxr47+2F4YWS9&#10;IPBXpFXLFji/ezw+uLUrvplEsHphNH77hWD123L8tqQbDkyMwBN9AlCW2PY44JCCCDj6s2IChvfT&#10;g/BWtA82JAYhrtVpyMwIMeAoygwkq2iCdO+zcGe3HAzo4I3e9A0zCSDnx4Tg8JIFWD+4Ag92T8We&#10;Ib7YRLfkTYLGV7Pj8WRvP7w9lqNmX29zV9zxjn3dvfBbWjie9/fAJykByPL4GwpyQlHBzv8zwFGb&#10;cZRU5KB3cSjK370KXht6w2t1XzIK+pzf7sFjVUco1XiIchNlPKWY4kPxknxL2V2N8M3VWLCvGue/&#10;QVn1Pc5f/h3G3F2Nc26uxo13VmPFQ9VY+eghvPXSDmQGnEHgUJrxUeCQgpyIcZRTqdNyw5HA0b7b&#10;4GbwvtEP3jO94T3DC55TPNFqWDv4FRfhAEHjU/r9lW+MR/r6WETcEgIvAm/X0WW47q7rMP++Rbjn&#10;/sVYeN99mH/vIsy7517cvWAh5nCEv+2OO3DjLI6yN87FnbPuxNw7bsP8u2bhxpmXoYyUPMyfoM9+&#10;TIjxRBcCx1CW9w+Bg6NyUYdm+OD7VXju8Ao8dHAJHjyJzN8zFxNvOxvdKosxYsgA3HrrLMyefTtu&#10;u20W5s2fg3sXL8T8BxZQ5p9Urr75alT0L7PNmfM4qPSinqpM9bkqNcBBxlpQGIXC8EZY8eptdAfv&#10;qVde2r4QL25bgMnnFKOIYK1BpzYw1Cs8R9PRhVmByA9tSNbSDQuWXYolL8zEo6/ejqc2zcMLW+fj&#10;Rd2bMnpQBkoKwgw4ThocHdYrwRbJ3NvNF99PoRE/WonfvroXv9xXSqMOx4Er8/DJvWNQkhRQLwj8&#10;FRFwVNLgv7pnsLkmvxGgfvv+Ufz2wyP4bW4BPuaxfh0ao3fnsOOAQ40t4KjoFIN4j9PwcXIANkR4&#10;YU1oWwxoc5bFHErYUAqQprc7DTuGlOHeAA+8HUMwSAjFvs7p+G762XiqOBUHKnKxeniYTcEqvnH4&#10;+mhcEtUMt6Q0x7LunvhkfLD9ppiHGzz2pHrhpUAPvBnhjZQmZBxp/n8aOGpnNBam+GPm8ouR/8kY&#10;BH0yCGn7J6Nw/0zc+c27eKDqAJZUfU35AYuqfsTNBIvzKCUUfxd4JFPuOVyNhQercfEn1eizsxrD&#10;CCRjNxBE1lRj2nPVuHJFNeY/fQjbt3yMzPZ/p3FkHAMcJ2McvXpmILcwFqHhfkj2PR2t6bK0GN0c&#10;7Yc1Q3i/Zmic7Etf/F18+I9/YO7HK5GwMRSF64swdf0CFF5TgbYVbdA8pyl80shaOpUhtagTEvIK&#10;EZuZi4jkNARFx6JdQCDO8vBAmzPaw+fvBJz/C4LXGT4IaNUCET6NkRHdAinef0dyShgqujnTsRNP&#10;ATgyo1vhpbW34+XDz+Gez5djzqcnlns+fwwr3l2CcRN6wrPlWfD0aY12lFZtm8G3TRN07JaFFLrC&#10;8ZTYE0gCJb9PASZfPhwp7RugtCzZ1sycCDjcsyq9yVhLuyQiOcEXPXP98cy6G/H4ymuxeMU0zJk3&#10;AddfOwSXXNwDF4zOx3kjczDp7EJ0SWqDzl1SjgUJuSXU/ZIemehE+yhIaItsv/8zQBozIAXPrL0R&#10;q7fMMXnxzduwZMWlmHXzEEy/uBumTe2Ba67sjTx6H2UlcafAOAgcHQs6ICXgLFxC9vHAuCx8QQB5&#10;79J07Lq1D96ZPwqPTu+J2BCvekHgLwmBQ7sX7Zw3Am9fXYqtE1NwZHoYvrw4HKvOTcW0TiHICmmK&#10;gWQlJ3JVuueFoKdnQ7wb46SIvxHuiQf9WqHI4wxkBDZAx05x9OdaYGBrsqlIT2yhbI3wtCnZjQSZ&#10;G1s0xNKk9vhwpL8FQveMD8KyaC9MbtwATwe2xrowL9xV0AbfTQk+OkVLAHmLQKJ1La+GtEVOk/9j&#10;53gTOHL+FHAcTQArQFZYC9y580YUHx6CwqrxGFN1O66sWoG0qosxv2ozFla9g3urdvPzI35+Qebx&#10;JSZSyimjKXdVHcScqm+woOo7zPzuR+R9fQQdP61GN7oyvXdVY9AWgsjrP+DGN7/C2k1vsV0boUsd&#10;4FCZT8Q4bDq2NBlRiaHw9WuNRO/TERrTAP0qzsKAXg3QMi0O23/+GfsIHNftfxzPfL0bu/8BvMe/&#10;XyfgzX39NfS87RzEUJ+mzr8Hl85/AJNvn4exM2/G0GmXo2LcRGR274mIrFw08AxERsPOSG5YgKiG&#10;6QhtkIgODTPQoXUg4sh4MrPC0LNcAHE8cEjJjwEOjuI5ciOz2mPHt6ux7IvncMsnK3DjB8sxk768&#10;W27i37M/WY7HvnoO7xx6CcVxHkhIj0BaXiwlHvH83sG3EW6afT5mPXkjLnjkaoxdciVG1REdm/ro&#10;NXhg7V247KLetitdaXl6DXD8UQJYVzK7jPwYxIW2QmFYQ9x6w0DcPW8Mljw6CSteuALPrLkKt1Kv&#10;RveOR1lCK2QHEZg48ClFvSOvK4ijPtLdKUtoiUFlYZg0NgcjK2Nw150jsXLDDVi98aaTyso3bsTo&#10;fqnIjPdG924JFuM4aR7HUAJHFyJMRlhzTK1MxrVjOmHJsCg8MDgcM/vFYPbEclw9pgQxgZ71g8Bf&#10;EQJHfIQvbjqvK249rxseHBmDteMicefEMlw1PBujCkOQz9FiYMWJp2PLckPRqc2Z2B3jb8DxWHsP&#10;rAtvixWZsejn5YEkso2MoCbI8D3NXJikZv+Hu6PbYzvBY1775ri4SQPMyfLFjZktcE2HlpjRujHe&#10;jvLEpc1ON5BZF0qAKfDCoo6t8enoQHNl3KxjS64XVge3RWXLM5AT1/pPM44a4CCNzAptgjv2XYmM&#10;7/KQUVWGflWTcHnV3ZhadRsqqqbhnqo1BIXXKG8SPLbycydmf/8O7vr+XdxZ9T7urvoA11GGVO1H&#10;atWHvMcXyCSQZH5/BIWHqlH4GQHk428w55MD6MsRMDszHGU0qtrAUR/jqA0cZeU0QipnUIdAtPNu&#10;iWDPRkj1+RtH1b+j+0VTsJNuimS36/NdyhbKpt+A9T8Aqw4dwXMfH8by3QfwwObduHvtRtz01Gpc&#10;fP9SjL7pNpSfOwmFfQagcXQUMpp2IZMrRIJL4ppkGdPRFGQemY9SB06JcVAKOqciIbINzh6QgXe+&#10;fRlLP38et+x/BlftWY5LKVfteRy3fPgMln72EnZ89wpGEJSSYn1Q0IX65eqjTj0ykKQXVwWegTc/&#10;WIFVX63C3R8+jev2PI1Ldz+Gyyk37H0a93z8LF499DIee/pGpHIQziqIMfA6GXC4g6Pqh3JKx64Z&#10;SMzpgET/szCyPBpPrJiIiaNS0YU6lqUYU0AzdIj1Q1J2BytjaUU2sul6XjYhF489cg6ef/lyrHz1&#10;Kqxef7XJS+tmYHRlFJY+NrHmWH2y8rUZmDwiA6nBDZHbMZbgnGGzKtLbEwKHKGlleTKyIpvjkoG5&#10;uHJ4AS7pm4KLCCiTyUCGdwzDmG7x8PP910zFmgg4Qn1xMTv0vK4RuLhHKK7pF48r+sZj1rndMb4s&#10;AQWxrU+aOVpWHI5ouipf0YUScGwiC1hMpV7u1wIvFyRjSXY8uni3QmxzggaBI6b5/2FObCBmhXhj&#10;mW9bXELgUF7H9S0a4NXQ1pje5HRsZ7ssIwC9HtbOfnsjkiDRxwtvDg08Nr+D39eTkVzQvgVyIpof&#10;Axz1zapIQY4CR1YNcMhHzSRw3LxvOhK+i0FsVSx6VA3A1VU3ERAWYSRZx9SqWQSIJ3Fb1eM4l4CS&#10;XTUZXgd6I/quUpy9+xEM+PY5spPHEEDxqlqOmKqNyCWgZBFEMslIsunqDD78Ne7duh4Z/qcju3My&#10;up4CcNS4KpRylrlzt0wkZ0cjuIM/vPzawMOzBUK9zsC8p5ZB60QFFhJ93+oCjdeqgTXf/oYXv6jC&#10;kx98haU792PRW+/gjjVv4PrHX8TF9zyE0TNvQflEAkffAfDKzES0XxSSmtPgG+UioWEu4tq2RVj7&#10;pohPCSY1T7Iyn1rmaL5R9pTcaOgN8r3yArFm+4N46os1uH7fc7h457MEkRfw0ldr8NKGe9Al2RPR&#10;IR5IJ8voRKB0A4dG9JzOKYiOC0Ba+9Nx7/3TsfbL1bhr/4u4aNezmE65/6OXsO4jfp9SgSS/0xGb&#10;GoIi5eVw1HYDh9rzZIxDZS6rzEJHAkJ6bhwSyUSTAhogSq9h4IDXITEYcemRSM6NQk6nFJuG7ZjX&#10;ATMuyMf6tZecUF5dMw0TB8fj0ftHHf/by9Ow/MGx6JPtg0SCUmpOFDp3T7M+P6Xp2L7Kkw9pjGkD&#10;8nDZkAJMGVSASf0LcOHAfIztmW7Tp/UCwD8h/j6tkELjHM5RcETXRIzrkYZJHE3O7pmN83smIy+i&#10;6UmBo3uXOKR5noYvs8Kxjfd5Pqg1NtLgb2vTFMv8WmJdSDvMICg8GBWMxSlReD4jHJ9eOQH3eLfA&#10;m/HtMZnA8WpYW1zfsgFeCm5te2/sjPLC1yXxeDygVU1K+ptkGi/04PdKb4uDaMpWwLGFbTjGrzEK&#10;EuWq/DnGUbPE2w0cH04hcAQjpMoXJVWFuKXqVrofd+H2qnmYQRCZU3UPQWM6Equ6wacqG17b4uF1&#10;sxe87qSsiITX3t7w+m4qgeNKAsgdKKp6EQVV65BXtQmdv9+Faw6/j+EDOyIhMQDFHNW6u/YnOVXG&#10;oSnkssp8FHZLR2p+LKKTQ+Ef7osk3zPw+O73jF3Uljd/J9MQaHz/D6w+9BOeOUC2seczLHn7A9y2&#10;9jX0nncJpix5EFMW3I/R19xExnEBcgkccWXdEJLsjf4lLdCXTC83oQ1SyDaCwvyQQXe6e0V6DXDU&#10;zRytDzjKeuUhrywNsXF+iPdrgM5RrTD38Rtw/Z6VmLzjWdy+dyVuumMScgJOpyvUACnxfijg+cdO&#10;cxaQdWTSmGNoXE2NwY4ZkIl5O5/GJN7jondewILty+nypyHN92+ICWuDrOIEmzLVIHGqrorK3F3P&#10;7ZWL/K7p5irFpoYhNi0MKTkxZALxyCtNRcduGejckyDDuuWENcLi2b2x/qXJJ5VXn78Al5K5PHT3&#10;ALz2wkQ898hozJxahMr0Nkj1/TvCgtogJjUURSVJ6M5BReU5NeCoSENxZDPMGFWKGSNLcNnwYkzp&#10;l41JfTJwAW+QFOZTr/H/M+LRqgUKEoIwfUgRLiZAXTK0wJ6tMkwfWowMv7/VmzkqBTHg6J5sgb7b&#10;89rgu+QQW3PybEAbPExA2kAAuaDR6QYir4R44pyzTsOjrMPX5w7ARh77qUcSriFQvBTSFg/6NsPS&#10;WH+8EOyB9+iufFkYg6W+LYzFbIvzwgYCh2IcrxMs9g72x1u9fbGpmxfejfFBcdszUJAZ8ieB43jG&#10;Mef9yQSO9giq8kLHqjjcS9BYWDWHbskcso05BiJ3VM3H5KpLkVPVFT6vB8FrGUFjFWUL5UPKofYE&#10;jk6UkSisWkhZguKqFRh+eCUe2rWa7XkGMoriUUpgrpsAdkrAoTKzvBqNC0rTkZgdaUZ07e7nsJ5g&#10;USMEjdd+AlZXASu//hXPfvEdHtv3NcvwCe7f9D76zrsSLa5ugujJpeh91aVIGlWJ4hGjUdB7AFIq&#10;eqNdvC/6dm6BdOpjovff4afXe6ZEoJgDTE+O4M7ofYqrY1ne3LDGmHxuGR5dORdrDr5Kt3ANztm2&#10;Gv23rMbkt1fjno/W4tVPV2Hpqjk4mzpYkOJfCzQc6dyDTCC6OZ56ZR5e2fsUHv3sVUxjm+oegymX&#10;8/uKz9Zh7e6nccfcC5Af2hhde2iflj8LHC69IMspJEAUllLKKN0zoTU3zizKUVDT1Hp5sgfGdw/F&#10;rVoicndfrFk+EuueGofXnhmP9c+djcfv7YeZ56djZIk/MqkDmf5/R7LP3xHi2xjeAW0RFBmIhIxI&#10;FJSko4xgJ112A4fY80mBo395GgrDm+LCwXmYRMA4u6dGfgoRfnzPFMT9G4CjNd2VzNgATKhMP/o8&#10;Mp+L6C5N7Z/tAMcJ1qqozErTzWInZxHlvzu7A35ICsZqAsHmDj5Y6d8WWwkmH2WEYREBYoFXM1zd&#10;tineYQO97dEQv5cn4anA1lhJlvJGaDvcEOhtC9/meTTCMp67mW7P6/z7k86Bltsh92RFqcM+Dk0M&#10;xhsJ/Lt9SyTQVSooij4l4DiqIMcDx6JNmknxQcT3Xiinu/JE1Vw8TMBYQllEuYciEJlHNnF11dWI&#10;2BYBr7cJFgcohym8zoug41VF9lFVDO9XMxG1rg+6fn4Lbv3mWQxleybHeqOAyqjn1l2rUj9wCOwy&#10;aoCj9lYAJZW5yO6YgEwCR+nqMXj1H//AK78Cr/xMwDgCrPoeeOHrajz9+Y9Y8eFBTHthKeLuyEfI&#10;LeHwuqYNWlzZAC2mNEDLka2RNqYPOg4bjVwCR2rPPnRLmiHF53QEeDaEt09rRFBHsovj0ZWjrMrs&#10;Bo76GYezkY8bOHLpfs+ZOwXPfP4aZr73KsbTyCs3rkbX11ajjNJ9w2r0e3M1zt+6GrP3vobXD76M&#10;smSvmnqasI/yY9rgxa2P4KFP1uPCd9ZiyKbVKH/DuYek5+urMZz3mbbjFTzy8Xq8sH0pCgl8PWg/&#10;fwwcqTXAoe0Oaj+3RmofryW5oQ3x8kP9sGH5ILz8YF8svakEcy7KwjVjEnD58FjMPCcNRaFnIjKQ&#10;7k6kN0JpGyERvgiJ9EVkQggSMzogpzjZksPKeuVAG2JJP93AIV0+CXAkoE+POOSHNcHZ5ckYX5mG&#10;8XQbZMRnl6djTPcM0q9/D3CkRRM4emXh7K7xjnRPwrk9UzG2awqyQ846CXCwzKRURcVxln8/LbM5&#10;fp/cAdXp4Xg/2hvrwjyxkY30abQfPvFujDeTAnGVtwcepAvykkdj/J4dii0xvnjMrzXejW2Pm4Pa&#10;WcxiCwFjZouzbIbmQHIQ3u7u67gmlAc7trI4xzt0WV4MaIebyVySWv4NOdGnFhzVvpJHg6NO8k4p&#10;O0vA8ehrkzFgrQ/yP/LCLd/3x6qqO/EigeJpylOUZRSByAMUMZFrD10Br2/cYOEWX/iTrUQdJutY&#10;zL/v90LSM0W49pnLbA+R7KLkmqQhAdepAMdgAofqpXPrJq3ldXaAI+jxAKz4+nuspmuyiizjucPA&#10;s1//xBH4CB776BCWvP8Zqfw+3PDyOmRcM5RsoyFaXErgOJ8yuB06jRuH/L6DkEngyOjZC7FkGa09&#10;m8GT7nEE9SM9P44jvjMLJHEDR/2MI6EGODrnhuDsER3xFNnB+VvXo3zDq8hdtxpZ9UgOpcf6dbjt&#10;/fW4Y+F05KUF1dS1E92GipwAPHFgPQa/+ZqdW989simdXnsZI7e8igX71+PRVQvN3e59kjwOlXk4&#10;B8GjYFd4XFbxiSUXeYENsGFJb2x5dEC98vI9PZEd8H+ISglGKl2t9MI4kwy6PflkGJ1o2yW9jiaS&#10;uXeHcwPHSRmHFL1vj1jkhjQiSCRjZPc0TOyXj/P7FZiMKE1GXMi/BziyYtpjTI9UTOyTazKBI9uI&#10;rgkYpeh/yIl3AHMUJANdCTTpKUG2L8bcEk/8Oi0Cv3SJxA/01/ZE++BeKuBL9N/WFafinoQoLA71&#10;xo1kIPe1a4TPciOwNtQTmwkctwW2xWLf5hbXeI4s5FkCw4/Z4TVrVySPljjZo2+keeFlXvdUqBcW&#10;ebdAQuvT0Dkv+BSAw0k91gjkpv5uxvHMyxdg8sM+WLqvH3Z/fze2EBw2UTZQVlNeojxLWUF5jPIQ&#10;GUlFVUkNaPhSIqrCkFWVg8RdKebGJK1OwlTS1uyQBkhIDTfqe1RBjgUOlbkucDgsKaNmNNQI7lZq&#10;lTuDfryAw3tpE/iuaInMJ7pjzMsEuU+rsOyTb7Fk30Hcv+sAFm7fizlvvItLn3oKAVdGoMOlmai8&#10;Zjo6Tz0XkYOLkDVwgIGGJL28Egm+ZyAwzBfRKaxPUYLFFzTqunenOhFwSC+cDZMy0IcuTU7QWVhL&#10;N2TO3vW4+t1Xce6W9Sh4eT0SXqpfklavx6CN6/HEvnUo6tACpd2z7Lm5US3wyMv34eK31yN3Tf3X&#10;SrL422Bef/nbr+LG99bTRXsTo/qQXZbGWZnrYxyOLjssydkGM/tY1nEyqchBSXhDvL6kG7YsLa9X&#10;1i4oMTvKLUlBEUFCSzBMBBasW917dqsDHIonHgccd93RH6+vPd/o0gABR1AD9CftHtgpzpES57Nf&#10;UQyiQv9NjCPKD6O7pVLSMJosx6Q8FUM7szxkQHWB4+GF43FuP2dbf+0eXUnWUdwxDvHRXpb+fTmZ&#10;x89XROLnqeH4pW8EqnJD8RVB5NO7Z2FRWhy2ZkViRUAbTGr0N2yM9LHl9avoqlzh54GpLRoRCFpi&#10;o2vDniN5EZbfUQMcnR1X5fV4LywhYKwI8iRjaYlLvJqS9ZxO4Mg4HjjOcIBDCqIRXArijOCOgpT2&#10;ykVmSBOsWTUJW3dOwZcEjQNVd+FjgsNefu7m59uUjRSByCuUF6vuJojcRdflSoKFF+Ip2QSNHlW5&#10;GPldP3g964XkNXG46KmRyApuiMjYQGTSrZB74VaQuq5KbeDISg/DtReWmF7IJTwKdjlHfXAXcKT4&#10;NYD3TY0R9kAMRr94B27cvJmA8SXuI8u4d8eHmLf5fcx57W3c/PIbmPHUi5j0wCM4f979GHXzneh/&#10;+UyUnTu5BjQyKMklnZEQ0ATxmm4sS0Hnnjl8nqPg7g2n6wOOu2cNxYQByS6ATkc59eecUSV4/MBm&#10;PPzRZgzqkYxH3luNIW+sRxSNPOT5YyXyRRo+gaPvhvW4btcGPLz6HmRT/4oyg3D+ud3x4P5NGPnm&#10;ehS9sh7xPLfu9eGU4rXrMfeDjRjcKxWP7lyNxXzukpfmonOyb73A8fBCAkcfB+z0aoLjpur/SMpz&#10;kNv+dJzd0QtTerTH9N6BuGZICG47Jxrzp8ThvkuScP8licgl6+lcebQdTyZ1tw5Uex4HHLfe3Avv&#10;bJ2OCTTO4RUJyGND9cgIJ8WLQ6esWHRMj3ZJOEICTj35S1mhLSn1/XaM8JzIICp+ZCBSI4OQGn1U&#10;umWFWjBPU1i1geOKC3vg7psGGsUb3ScVg/pmozsZS3ZeFKLC2yLJ+/9Q6N8Y60YE4eeZsfj5+ii8&#10;OSEIX9xxNZZ2ysUagsUyMorXwtpgdpvGFgAVy1gZ1g6vDy3HeQ3/ZoxDmag/5YfjzT6+BA1vA45l&#10;ZDS7h/nb3qNXejTARrpDN3g0wgfpQUj0OA09iiMMOMSG3MBxxun/h+um98RVk0vNELWZ8dERPJsG&#10;SFelgwfeemU+jhxeih+qFuAwQeEQ5WDVfHzKvw/wcy8Zxu6qeXir6gY8XjUKN1Zl4xyCRVeCxpCq&#10;AH7PxRVVQ3DlR2cj8/FoXLxsCLICz6BP295WUhbZoqijClLXVZHyuoEjNsoX828diklD0jG2TyKG&#10;9s2qcVcqaLy6vkuffOSVJiE2og1i+4TA914vLHj3Uyx89wDdkg9w56a9uOONnbh57WZcR0O96slV&#10;mPbIUzhv4UMYNYugccVMlE+YjLz+w5BNNyWjd3+0y49EUnwYYqI8bfqztJfzLLecDDgmn1uC++4a&#10;WcNGu+QEY9Hjt+He/Vvw9EcbLAdj9KB83PTeFiSv3ADvp9YfI/EvbsDZWzdj5qqluGX3FizYtwXX&#10;z74IPfMj8Mwnb+LWPVtwx7a1uGzLBgLMW/Crc33gs+sxYtMmzH30FqT6N8DNc6dj8cdbsHjlAhSf&#10;ADhmXNQDs66sNF0e4QrqCqAr+2SjZ99idKXUrr+kS+8iO67PjtojxZ8uKN1QMb9oMrUA38aI8j3L&#10;/pZk+P4N2cntUVZr0DiZ1HVVpLPHAEdOnI+5Kq+suQB3XtcXTz1yNz77eD++/OwAvvz8U3z84V6c&#10;O7AEw7tmYEiXNGTH10k3p9G3aeOBgPY+CAr0QUiQN8UXgf5eaN/eCz4+reHVrg18vdvCz6cd/Hm8&#10;TetWx9xDsypdszrQNeEzJKWp6N85EX06xqBPp3hk+J+B4ZVHM0cbNPg7Hpg7GpdN6YaZk7vi4Bef&#10;4ODBzzGoPxulSyrSea9582fjs08+xFUXjERhwJlYMCYYywe3x9oBPXDgqkmYT0NXRujtdEs2EUSU&#10;q6GgqJjHliFd8VpAS7o3zbGVvx2ccwN+/orPePwWvNnXBwcmkr2cHW6zNLf70K2hK7TMtxUOZQSj&#10;svnpKE7yMuCQEbqBo3GjM3D9lb1xz+3DMWmQXnZz7LRs915ZKMiLtOnvX458jN9/q8Lvv39v8vPP&#10;b+Mnym+/V+HzH67C1qp0PPmtH24/5I0LPvVC391eKHzLC9M+jMOSqpFY+f2tuPjlvpjx0GBboh9G&#10;0EgriENRD7kox442JwqO/u1vpyGXrsqwAVm4l+Cx8ZVn8PXBzzDz6vNrwOPc84bgy4NfYPuOLYiM&#10;C0B6aHN0XTQJo1fMw+0bduDmV3fghpc3YSYB48onX8a0R5/B5PuW4qFXNuDQ91WYdNt8lBE08gcO&#10;Q+mIsfji4EGseuMVNCtogyT/MxGTGITCrqnHlFdyIuA444z/w/zbhmBI3wzMurSHtX/33ADccNsk&#10;HP75R/z4y0/4/FO9MOljVPH7pkPfw2PFFrSoJWPe2o3vfv4JLz35MBateRAXbduC87ZsxgVvvYEL&#10;tm7BQ/teR9cMtv3S29H3tS1o88Sx14c+uwXX7tyCcYMKceDjD3Dw+68xl+CzeOU9KE48HjjOZJnn&#10;3TYUN1zRG9NG5ViZ1Q93z7kaBz79EF+xfSX79u/F2POH1bTB6ldesrZ/+LHFtjfpwc8/xie7t2Fs&#10;rgeG5zTHhV3a4tyO/J7dCv2SGqE8vjHyQhrRLTkaxziZOHqRfWLgcMc4tmychosvKMVbrz1h+yd8&#10;8vFHeP+9Xfjll1/w+qtr0S07AhW5HZCVEIpWNHS30YtRhAZ6IT2RzCA5ApmJwUiND0YyaXFclD86&#10;hPsjnGwiiEylvY8X2nq2Rds2xwJHa48Wtk9pZWEU+nVKtOdUcNSR9MyPc4CjV52U8/vPxqBe6fw8&#10;j8b1G/SvT89Otp9BN/pwhw8fsmOXXngBfFqejhSfvyGTn/OTIvDTZWNxb7smNu16jUdjXO7bEm/E&#10;tMfHycE4lBWGBRztnlXyV7gXvuPf7y240e71Og3icir19lFh2JkQgLWhZCt0bdaFtsVPXZPwBF2f&#10;S9o0RA7dgvpiHMvuOxuFWRF0WYbbiDiCojdnyRAr6Yt3Lk3AHddOs01ifqVi661nkrWrHsPb21ZZ&#10;GW6bU4Tb722FB1/2wk1PeGHqfWQas73Q/RovFF/ph3cOzsOuQw/hpnuHISvgDIKGn8M0LJHpeIr6&#10;R7Mqj9D/HtIvE5/s327PX73yOeTRzVOZl6+43459+NF+tPPx4AjXEL0mTsAFjz2Oy57hqPz0y7hs&#10;+UuY+shzdE0ewzl0TUbfdhceXP2qXddtwBBEFXYy16R46HA79ua2t9DY5yzE+jVEfHoHdOx2LEOS&#10;KMZSGzjqzqpcc2lP3HpdP1w4LBsDyqJsW4Zqtqf+ffTxx3j//V3Y+8E+rHxrC87qPx5nLV6PBsu2&#10;mJy3eY+d9/yzTyGRjGvSps0GBl5PbUHJ2i24+4VFNoJfdfP5GMnrPR5zrnNL8DMEjne3mHsvOzr0&#10;7bfoOXkcxo3tik4ZAVbmusFR6XIl9UfvFj6vXzLm3XKRlaH6yBHs2f0+y/ue3Uu2OGRsX2uDjZtf&#10;t3OWPPwAAlucZt/1prnKzJZ4fVY0dt6dcIy8e1cCeic0tMzfuu1Zn9Sepj8pcOzcehnyc8Ox8bUn&#10;rZCDB/RFiL8PfvzxRxxhBfIzk3DlpFHoWpSJ5NQkVFRUIDg4mDevwPDB/XDehJEYP6oPOubEY8Sg&#10;cny4fx+++pJoycq8++7b6JibgKH9umL6Redi2pTxKCtKRVxMEDw8PFDWuRiXnD+ShlZMgIrEReP6&#10;27NMpo5CUVQrulDHr1VZcvdIhEf41ADHK2vXIC8jDJMm9rM66N/UqVPQyqMp+hfHYdHwfnimRwne&#10;J0BsSA7Bk33KsXZwL7w9sh+W8vv5ni0xpV0LLBw5AA/2Ksf7PL66VyeysAfsXqufehJj4ztgWagn&#10;9vTvilcG9sLGgeX2GoV9HVNwf8+ueLFHnu0CP/mcXscBx1Iqxq0z+9GtSsfNl3VzJbAlGnj0I3D0&#10;6JaIx5YvsWdpk98rL5mEjmRPHQk2Lz+/zI7fPHMybruhAg8u6oSLL/HC2ed7YeIl0Zg5py9unj8I&#10;T6++HC8+dwPO7V+MEaMGYcLUsZh6+URUDi47gYKcHDgW3ToEA/tlYOeON+z5v/zyM8KDvTG4Xw4O&#10;ff2lHdu//wM0a94YJSW5OH9od9z+9ErcsfJVnLNwGcFiMc6b+xBufuwZ3LT0KcwkgDz4/Bq77vwp&#10;UzHw7LMRT0ru0dETI2eORI+BPVBe1hFDh/fHxKnjcemMyagYWGplLR9QgmkzJuGqa6ZgAvvYDRx1&#10;U87vmTUYHajXD84bjWEVccjp0ALff/uNPbNz397IKO2EuE6d0TZbAdmR6PzCDrR4bBvSX9qF8W/t&#10;xCs7X0dF186Iz4jHjHfeRcWre1D68m4Ur9mORz94HRcM7IyF992Ku/bsQeW6PYh4ZidOe2iLSdyz&#10;O3Dju3uwYtdW/M4B4OChrxEWE46UgIbo2sWJbR0HHIvGYx7LnJEWhPmzBuLHqu+srBvWv0o234ys&#10;vRWqqqpsQHn66Sdx8aXn4d1dzrtcXnjheaTHhdn371jHCcPLsf2RMdg1j312Zxx2EjD2PToA+55g&#10;W44oQY8+RXQvizD9movYlpPRZ3gPXHj5+ejWrxPOu2icHZeMGNfv1IBj47pJmEslmXvXbDO6QQSO&#10;hKgggsaPpsTnTzjHdl66dMq5mH7ZpYZ+vXr1smNu+emnnzCifxdUff+9vb3ruWefJs3+maPmfnQq&#10;ymblv685dyfBJCcjCs8//7zdS8d+JkW8Zto5eH/njprzJHpBzvCeCccBx2UTinHtlX3tHP07fPgb&#10;BPt74O2tG+xv/bt42lQsWrTQNppVw+vlPwdWvoBdLKf9TeH/7Pi+yybjqRuutq3gdPx3gub+l1c6&#10;5/CfPh+efjH2LLnXzrfr+fnl0sV4pX+5/V313bdsv1/x0P13YHh57DHAoeDoHdf1QXZGCO66aQim&#10;DMtygYdmLdLQryIDky4YVvM8lePLrc/j23tG4JfXn7Bj9kyKwPLe2/tjMcHip2pHqdzHL2Gnb9v8&#10;Vs0xyeFvD2PIOGe0qi2nMh17z+xhWLP6JXu+/g0f0g9TJ/S3++qfgGP0mOGmN+7n/crvPS+9Hn1n&#10;3IyPvjxYc1x1evCpZ+0697EjP1Wj45gK+75t85s48uMPNb9J3njzNXSnYr+3e2fNsZ8JYNdcOeEY&#10;V8UNHJOHZuK26/vR1QrHzXRZuucF2b4Y+vcLdcUtV2z5DNsPHbH7fXHkFzP0Zw58bn+vfvEp3HL7&#10;dXaM/5lU/fIrntv/uv1uYnUgyP/+D7Rdsg2pz+3DD7+oDXjcngYOnl+iaYO/IT4piEzYCTDXN6sy&#10;8+KuGNg3DZdN7WX6o3/r16+DNwcyXSM71L+vv/4aBw4csOfrnz5nXXelfdc/d9mOfLUTO2bH4OCm&#10;haajKpQ+P/x4P/qPcNpa/SWblf1cfePlNXovueHmK9Gt1i7nJwQOTcfecU1vrHr+EQc4+vclVQt2&#10;AcevmHT+eXZ85PChuPDCqWbs3bp1s2OzZ8/Gxo0b7bz58+bab7t3v4cmjRsaY9m3bx+eeeYZO3fp&#10;Iw/jzTc32vcJE8bbue/t2kXq29MqcYgN896unfZ7r4ruBKAfDHzKOqYfBxyi+8sXTzRj0fmq8Lnj&#10;R/I+1fzbafw7Zt9iz9C9x3Tvis8PfGINtOKqy+33Pe/swP03zrTvX33xBW667hr7/iEp4vDCPFQm&#10;xuGJh+61Y8uXLUViRBh+YXmqDx/G04vuMaBQvW8eNsjO2bXrXTy45H707dMd0SGtjwOOyUPSMeem&#10;gWjbtpkxphnnFuKcvok1ANK7ewL925lWRve/dy4dg1/XOMBx9dQJ2LFts33f8Npa7NujpWTArOuv&#10;wTnjx9p13xO4d73nHB939lhcQrBT2zy6fCmKu7syPynaKNn99jkpiN6KVx9wXDe5FB99sK1G2d7Z&#10;sR3PPPlYTRk/+eRjY6WSEo7mH330obV50zYeGDXlYjvn2ZdWomOXriguK8OV1zhtPGb82djo2m90&#10;6aNL7fMt/q37SG+GDB1oxwQS484ZY9/fY70efGixff+ILlJpbuhxwHEODXMRP1u3bUpD7IHp55fg&#10;hyoHOK6/Zgauv2kmrrr1duSOPA9v791vx5e/sAqLn34O186+3f5+8cUXaaCf2Pdn1qzB6teUCwus&#10;XPW8faru488/F19RX/VvzZtbsP1zh9Xc+egKjKa9SC++pE41anwWMnKiUdkzw2YAFceoCxzn9U/G&#10;gwvGkF20tbbTvw0EDj/PphjdN5luiwMcX37xOToW5+Kdd7bZ32IgHULa2/dvDh2i+94ZP1PX9e/K&#10;8yrx60+031+q8cyyRdjx9nbrwykXXWC/y64eeuRBLGF7jhozwo59S9eqP0lDeEQwIjv4nhpwzL9p&#10;ABbfP8+Uoz+pegeO3kL/6upq9C7vasdHsjOnXTjZtkPr2b3Ujk27cBJWvvSifX/04Yes4z/YtxdZ&#10;aYn2XcCx6S0HLN7evg1bNm3EVsqc2bfasU0EktD2nvacHwkUiq3ouL+XhxmBGrJTUQbefG3yccCh&#10;GIfO3bFjBxXpI3xHQxaQLLjzJmuIhQvm2u+6d2RwED7l6Kh/j8y9yz53bHwd14wdZd+/5ajcumVT&#10;MhZHmd/fuhXXBnliwS1X2d9z5sxGe44AUhp1zs4tm/E2n7uddTr33HPsnLl3zoZHy8YI8GuJ5EjP&#10;44Dj4pFZOGdUsdWhTZumGN4/C3fcOABz6cJcPDrPRqPeJVEYNaw3295Rlm0bXsP2lc/Z995lnfDK&#10;y6vt+zaW79NPP7XvY8bQpSsqcMpGhdi9W+tTgdy8LAyiK6l/r7yyFv4BnjYj4gQYnU18lDfg0P7E&#10;eoHj1uk9sG3L62YIs2bNsmfobWcb1j1nffPppwfsmT/8UIW2bVrw2e/b8SC/drho6nn27Lvnz0ez&#10;dp7wi0vEVTffYsfScnPx0sqV9v3555z6vbXJAQ5R8/iEKDum/rvo4sn2/eDBg9i2bSt2kZXKNfVp&#10;15TAm3QccCy+a4Qp+Zlnno7M1EDez6H/wQE+NAp/dOxfgbTKntj94Yd2PLM79T03B1OvuMT+Xrlq&#10;JRnsYfv+LgeX7Vs34e0tm/DIIw/ZMbVBWnYqPiej0L+dbO/vqKv6d+UN1yO3U54NYF/SXW/eohEB&#10;NdEC4cMIHHJh6wLHBQNTMeuafjj99NONVejfG6+vR1SYF644txOBw2Fhjy59CO2oN29tdOJE99yz&#10;AB6tGtv3LwhSbVo3N13Xv9Ejh1nbSbayzXYQ8He8sx2XciDRP4GEp1dry8pt798Or762hn38C23u&#10;O/Tu0xU5dJGlF8o7OilwXH9xF7zuCo7u3Elf75VXTCG2bduG+PhoO7527ctY/9prdjw/L9vp1Ium&#10;4CUChxSrsDAfM6660r67Cy3guOTSafZdxr2PoCJja9a8CQ59c8hGl/3791uhly171EYdnevl1daA&#10;Q0oUEeKFV1+eeBxwLL3nHAOKd999B8OGDLAO3UqDHuoylutJ48RidPwjKonKpXsOJPvQv40b1mPs&#10;sCH2XYY1bdpFeGv9Wvtb10wgmj989xz7+84758Cz2el2P93nY5ZZ5V754vMo61Ro58y9aw7akU2I&#10;Pah8dYFjQr8kLKBLOHEMffYu8YgM90F3fpZ2jMaEUQVY99Ld2P3uJhrqG/jiM+2lBby8eiVWPOaM&#10;yAUEglWrXIHS227B/Plz7bsM6vPPP7fvL7zwnLWh/n322Wf87UtTuiFDB6CdZwsDCzdgKMgp5VAa&#10;vGZ6DIzrAMel4/LxMRmH6pyWmmgAKyaal5tkAPExGcZ2siCnfz803XD/m3TuaOvX76ikH7L9P2F5&#10;7ls0z35LT4rFS/TRVbZzzz3bjm3evKkGOBJcwCHjS0mNt/N0XM+QXE3W6NWmCUb3jK8DHGRtM/vi&#10;7NFF6NMzBZ3yo63M+hfQ3gslxYkEoiGYPHUg2+cjO56VxfM6JeO2m6fZ32rDl1a+aN8FjB+ynz/4&#10;4AMkJyfYMelGkG8bfP6ZA9znkhEtWXyffZdb+MVXX5hefklg8fBoim5dky2WpSQvgXNd4Di3D8Hu&#10;7hE4b3Qh7rzNAS+xbenkF5++b26G4kuapvZu2wTb3lpn59xL4PD2amHf1U5t23kYcKivOkSFmxtp&#10;us/2Uvvv3bsXCYlOuzrA0QqlXZNwy22X4+13NhG0Dtpvzz33NHU63tiGyqw2PSFw6Menl96F/fve&#10;I6K/Szq0A++/vxPFBRnwpMItXDDH/CvJTTMvs5mSPbt3Ydy4UXjgvkVUnk1o7dEMXu2aY9yYAbhq&#10;xhXmImgE8mjVFE8+vtQMfCdlC9G7vZ8HxozqY9RXx59//ln4kao9/vhyu297P0+Lhdw48yr4+zTH&#10;pg1TjgOO8wdm4MCHu+mDv4gYUquwED9++tEP74VDBw9g7JiRSI8Px0bSvl18hgCrmMaXnpqM3bve&#10;wSMPP4g+vSqsnlHR4bjuuqvJlnbjPdZ/LSlqZNvWuJYKuve9dzDj8mloduZpGDKgHw17E8v2rrkm&#10;zz/3DEqLMrGX7tk1V19Jv7SZ0VGVry5wWJkHpeKSMbmYMbEjZl5WgYqyBILJUNxydT/cMHOquXkW&#10;+d+jiPouJCZE43aCxN497yEzM4VlfsDaJSjIF36+Hlj26CJS+F0mTzy+DMGBPgYcMjS1vY7fdeft&#10;8CRbCgxoa0BRWxzQcNiGylcXOHRsw5rH8cHeXUhNiiTY+SEtOZyKH4DPDnxA5V5jfbVt60abBdjN&#10;MsvdVNt06dIZffr05ED0LvtYOvUOrrj0Qvu9Q4cILKK7t337VoSFBmEP6/vkkyvw9tvbyEy3IjYm&#10;nAq/D5dxhGzbphmunjGV171rjFTtMvvW65Cb4IOJA+q6Kk49Lh6Vg0vH52PJ3FG83xbeay8S40KR&#10;FucDzxZnIsirCfv4BWvv0JAA+Hg0wMjB3fHR/j247757EBkRSFbzIuuhuuyyz//H3leA2XFcWYuG&#10;mZmZUcMMmpE0M2JGi5kl27IYLLRsS7ZlZmYmGWVMzBhwyElsJ06cZDeb7GZ3k/OfU/169Gb0RKZ1&#10;/sx83/mmX3fBrapb956Crm5rr6Xj+7GJoy0GLxx9Dm+99QZ82MaJrIPXX/++KafKrnr/HhmtZB/N&#10;zqmPSottSLbehkP3tKKyfm4dNi1uwmMPXIg3Xn+d9flDo4+vv/YqBg8upuELwdRx5Xj9lUco54+p&#10;L9sQHxOIX7Fsr9AJxsWGM84HOHz4EILIfMeMbqF8r5v6ljwffvg+hrRU0BB+RAf7OqIigzCSsl16&#10;cCsdwE9Zrz9kuA8xfFgL4qKDMGtsidn8JflOajikPOOHZCEtMQx+vl7ITo9GNK16WX4sDu0Yjwkj&#10;yxEU6EtK5IeyokSsm9fM536IjQzA8IZMRDJsR1MGNq+bgR9/+CY+eO8NbFy/FuEhvqTZechNj2TH&#10;CjBQ2FFtOehszkYcrWYU0xF0bH9rdZp5PpFxCtIjkJYQ5HKOQ5C1TosPRmFeHDw9B1GJJmDa8Fzs&#10;Wj0MuZkxSE0KJQvwRaCfJwK9+sPPayAi/AeaDTpBvBcc4I3mmlREhPqiKDcabXVZCArwQoBHP3h7&#10;DkRSmLc57SqSsoV49UNhZH8UxbgxjLdBMBsomOHrKpIovz8SIv27ZXNlOGxIUS69YBpysqOwc81w&#10;LCXlPrhlDC7bN5UNGgg/Py/ExgQjhnWTlxaBFqYfEeKDqkJSbY7tVT+NFSmYOWYwSnLjTDjVayz/&#10;33vHtXjuqUeozOGIYVrRZEGq4yldxWRD5d2YQ28iI2cbDcGV4VjMOu6oTUESh2ApSWFYs6QNU4bl&#10;mInI2vJUZKZF0qhQvvAAZGdEIzUxFJGsz6AAT0Sx7tPYBr6+HvD19jD1kRAbCF8fdt74IORnR3OI&#10;6IPOlmwOJUKNwuZnUu8o8/RRg5FOXUyOC8ZZY8vQXpeJ+CiVMYDjf39kJQa7mOM4VhbhukMzDJ0f&#10;P6LM6HJ7fToWzKjHiI5CJMayPDSm0ayjYsrR1ZCKCdSdGKadEB2ASV2FSE1gWVguOcRIlqW8IB7l&#10;xQkcknojIzWCZQhFoL8nCrKiTR1IT0KDfRnWn+lQ1xlnckeumceyZXJlOJxx05Vz4c36KciJM+VN&#10;Y73kZERx2JWCbNbNrk1jsXx+K+UPREZ8IOaxfZLZNsprHPNKSaDeRPphwog8jOFvDZ2lF4LqdXhj&#10;DgrYN3Q9gfUwe1yF2VUrHbL0xRf56WFYOLawWyaXhuOd763D4/fNxWP3zsWj98zFc48vxfXXTsPR&#10;Z1bjEf5+TOCzpx5ahBeeXon775mPiy8eg0cfXIRXjq7FU48sMvEeuWtOd1jhissmMP0JuOryiXzO&#10;Z7ynMMLDCusIpzzM/bsd95zS0n+l3dtwLGXHE/UXFowpwjUXzYSHxyDcfMWc7vtzRrHQUyqwd/No&#10;lLJRfb3dUF+VQQpWhpGtWRjVlI5pw/Ixe2wR5jKNhWyAOSPZSRozUJkbhcKUYNTlhmJcSwZmUolG&#10;NqahsTgejaUJ6GhIx7i2LEztyMc0YuaIApw1sgjzmI6dv6uhig1NiF13ySwahyAc2Dyyx7PzFrXg&#10;8L5p9Fa+ZFGR2LtlHC7ePg4LJ5di0dhi05FV5iXjS7DEEUf5zlcZWBb97qAxTKZiTW7PNmEXkVU4&#10;53EiOBuO7avauu/LuJw9pw4T2JmltGtnV5v7SnvxpMG4cMtYnL9pDLxobJtpfA/vm4H1HJ/LEY1o&#10;zkBbTTKaK+INhtek0dGkY3x7FqZ3FbDOKTcNp+QXFrAMSlfGVP+d61Tl0z0bq6aV9zAcdjgb1140&#10;HWF0XJcfmE4PWmza6KyR7BCTqnABZR7TVWqM2MRRpbhs71Sct7ilO22TH2WQbjjnOY8yzOwsxAzK&#10;rvafSh2aNrwA09kJp3UUYFpnAWYzH1MWQu3kLNO+87p6GA7nZ8IdVy+EP53adYdmduepcm9ZNoTh&#10;59NJxiKBBmv96g5czGHZ6tmV3eGUl31tp7fIcc/WEbEI1bGubR1yjif0lvk4w7FpwzA88+SK43Dj&#10;ddPxAA2Eq2fCg/ctIIUeg0sOjcc9d7kO99TjywyefmKZy+dnimlTykxlH9g5wSXkpXdsGNXj3v7t&#10;xJbx2HHuGFSUJpv4IUG+WDKnBfs2j8eBHT3TuIDht583FsvmtZjJy8VnNWHjui7s2jIBG9Z0Yvmi&#10;Npy9bCh2rB9t0jbxbTilY8OTxmzQoAEun+04bxQZnLfLZ4J2m4aFBZidnPI0e/jbVThX2Ld9PDvU&#10;6Yd3huqouCDB5bMxIwZjaEuuy2fCOSuGsbwD4eY2EO0tedi/jeXYxPrfMI5tMMLCeeOwl/e6689F&#10;OmeClYuGGJk3n93l8rlOrVu7tO3YPac2U3uPHTnYxA8K9MGiOU094p4UTun0gKuwvZBOtnIiXd63&#10;bTwZv6fLZ4Kep9KhKH4Chy87zxvjMtzXjQED+luGozov2mT+ZeFPb+rn5eby2TcFt0H9Xd4/XSRG&#10;+MH9K6ZxJlCnF1w9Ox30JxIifF0++6Yw6CvWj4fbAAT5urt89k1BW85d3T9dRAd7w9tjoMtn3xQG&#10;Dvxq9ZzK4dTAAa6ffRMYwLyM4ZjQlAEZDzGP3qgvikVdYYzLZ0J1bjQmNGdhUksmmopjXYb5ulGT&#10;H4PRFNzVM6GtLJFDDNfPhLqCGExsycJ4DlGUlqswXzdaBsejrZxyuXgmWYdXJrl+5sCQsnhM5rBq&#10;RE2Ky+ffBEbWppyw7VVvTSXxLp8ZsEyj2EaSua0swXWYrxvMUwp9oraXvCdr75p8S5cnNGei/iQ6&#10;/3Winn2m8yRtOvREOuNAY3EM+16WKXfVSXT+68Qw6qoxHC/tHYand7Tj2lUNuGRZHZ7c3gbd+zbx&#10;7PlDcfXqRuyaV4U7t7TghYtH4aWDo//l8fyFI3H7phacz3q5YGk1juzrdBnuu4In9nTg0PI6XLWi&#10;Hk/t+Gb06MU9w3D/plbsmV+FS5bWnlRfn6FePbhpCK5d04gDi2pMPe6Ya0HxL15Si2tXN+HejS0m&#10;ned3D8ULTL93Oi/sZh/ZORTXr23AngVVOMC2eIB95uhFI1zWwz8jjl40Cg+e347d86tN/dywthHP&#10;7xp6XF18k1B+T1Jv7mP73rCO9mhpDfYvrMaBxbW4dFkt7zXiHrbVE9va8BzDvsD2kj70Tkf3H2N7&#10;HmIctdftZzeZe73DfR14cc9QPLx1CGWswd4FNXh4i2sd+iZwlHp5w5om7HTo9DUrG6mn7S7r5JvG&#10;UULtduEiS3+E/az7+za0UM5vpu7VX69b1ch8qnHHuU1nXO5nqe9Xr2Gfps7ftLYJz7LuXPZ/tvEj&#10;W9qMLtllE647txnPXvDdtsnfFbxIn37/jiEW4Xhocxs7TD1uPbuFnX4YnmNDXEWjWpcbjvAgN3h5&#10;9oNnH/rQhz70oQ996EMviCOEB7qhNi8MV66qw3MHeg7GugmH2Odt5zThIo4AHyFTP7J9CKY2pSDI&#10;dwACfQYgyM8dIUEeSAz3QUa0LzJj/frQhz58lxHjx77qh+QIH8QEeSIywP2MERvsgZx4f1RkhKIq&#10;K6wP/x9Cbas2Vlu70oFTIYZ+IYk6lk5d68P/n0iJ9EV8yKltSJBArmA4A7nD9CGpOLL32OxPN+HQ&#10;FNxly+px5YpGs7Tx6OYWDE4NQSwNVWKEF6qzQ7BgaDp2zq7EVed24eZt478FTMLNe+bg5v0LTg/7&#10;5uO2vXP+KXArcfP+uQ65+X/XWbh5+1QXdTABN+/k/b0Mo7pwGWai9WzvLNx2/uTvLG6lfGqjm8+f&#10;QZlZruPKcYbYPgU372aaqhul66QHN5+v+uTzryOfrwzKIHkkF3Hr3rNc1s/XjVvPn4Qbt47DvkV1&#10;WDEyG8NKI1GQGITchIDTQmtxNC5fWYdXLh2N1y4fi9evGNeH/w+htlUbX84RqdrclS6cCNVZ4Zjc&#10;nIY5w7MxrzOnD/+fYm5HNs4amon20liXepAbZyGLA53UaB8khHsZ7lCaFopHzh/ek3BsI+G4eEmN&#10;WY/S/okLF9fisqW1KM8MQQZHScOKY3DO+EI8csU6/Ordx/Hpu4/h09fvxacv3YRPn70cnzxzCX79&#10;1CH88MG9eOzwWlyxeRb2rJqMbUsnYNOicdiwcBw2EluWjMeulZNw8TnTcc+Fy/HmnTvwqyMHTfxP&#10;j8Ol+PSV2/Hpe0/g0w+fduCpbxF2nsQH/C2cKtypoDTefgiffu9OfPoi6+75q1h/h12UvTdUF7fg&#10;05dv5fVlvZ4Rz11h0v39Ow/gD9+/+ruJ167D55Tv0/eoPy/cQLlZpt7lOBmeZfgXrmbdsR7eVDrU&#10;wQ+O4NP3Cenka/c46vRKhj/DtL8VqA3Zfio/9eaz9x7B79642XVdfc34/OXL8cJ1a7BpQiGmNKSg&#10;KjP8tLB2SjGeo0MSLl1eg93zSk4fc0uwa1oJdowrwYGZVbh8XjOumNeCS/h/77xahik9Ps43iUkl&#10;2DO5FIfnNBk5LiR2G5T1DPeto5xoxEWsF7uOBMl50cwabJ1Sgm2sw13E7m8A5xOXzKnpbud1bHNX&#10;uuAKIhsTWtMxkw5p0pB0tJbEoKUk+vRBctOcF43GnGgMLU5Ap07GI9qJlpK448N/k6AsLZSjrSCu&#10;W45WI0fi8WG/dagukjCMsGUThhclorUgBvW5rEfKLvm/CSjtkVXJpp2nDctCbU6ES32oJMrTQ1Ga&#10;GogCkhBxh5rcMDy66xjheOGiUbhzIwmH8yYYYcP0MpNAYWIgRlfFY/u0Urz6wMHjnOjH7zyOp+4+&#10;jF1nz8eejctw5y1X4a3338YvP/8tfv/vf8Z//O1v5kyX//rv/8Yf/+Mv+OQPX+CHP/spHnv4bly8&#10;Y40hJXddsMyQlR4G+iidscM4y1H/hte/f/0WGtDrvlF8Icf4NonO+8rbQRJevYNO/XIn0PE9d42F&#10;o9fSEdq40cLLDsjBiFy886iVznt0ji/f3LOcpwU5K8b7JyYcv3/9Rrahox7eImEQ2epdDhsksZ8+&#10;z/pUed+4zyK47z/J+iP5fPsRkgsH2VU7uKqP7zKkP6/fbZWHhOmz9x7A716/yWWdfZ340SO7sGNa&#10;Eea0p6MqL+q0sHpKKY5cMs7gkqXN2D1DzpGO6jRw/qwSbJ9QggtmWGTjcjrRi42DryPOkGyQvOyY&#10;XoQJpUlI4cgp2M/dIITIjPHGiNp4bJyRj11zi3H2xGzUFwQjJcKjO1xCqDtqUgKxlqPwy2Y7CAdt&#10;3O6zBhNW+i7z/TYxh3UyuwQHScZs0mGIx7wmXDi7GnunlGMTycF2J7LwZSCCoTSU1rnEeRNJxOZU&#10;d7fzGra5K11wher8KIxvycD0YTmY2JKJ1sJ4tBTSSbl0msejMT8aTXSWw4oT0UFnOpxOtM04+djj&#10;wvZGQ2EkylND6dT8ERXsiRCf4xEX5o2suBBUZIWh8WRyiWzoOR1rW74T4eBA29wvcoT7OsE0q0jY&#10;4kOtV+K83C34eg7kPV+UZYSjqXe++k1Zh5ME2TJa9UbiURSL5twYNLAMTQ6i8GWh+CKBtUQNUUdS&#10;2FGZbNp5SjsJRwFld6EPBrlEdiQGpwUb7qD6e2xXx2kQjhllrJAIFCcHYlJNPM6f3pNwfELH8eZz&#10;d2Df1lXYu2sjXnj9dbzy6R/x2Mdf4LYf/RaXvfsJLnrjYxx6+1e47pM/4vAPPjO/L3n717jhw8/w&#10;0M9+j6Of/Amv/uBHOHxgK7Yvm4AjV56DXz3FPGSYv0enrxGs8uMo9rdv3Y2Pn70EP3j0AvzgsQvw&#10;+1ev6mFQPzl6KZ/tx4eP7McvnjmI3716ZY/nvfHL5y7BLfsXY/+6KTh6y2aGd07vGpIOjpg/oFMQ&#10;4ZHTe+YK/PrpQ/jg/j14886dp8R79+7Gzx+/CO8+cCHefPomU1dvEe89dhg/fexCk9ZxzuiEoFN9&#10;lc73n5hw/O5tEi+RDYf+fPrWQ8dIh/6/fAsdscgFiZ7CySG/Q3LxOttBJO05hf0nIxcngwjqWw+a&#10;uviMZf3922y71693WXdfB74M4VgxrgAP7u4wuGZJKy6jA9w/q4FO+uSzAjtJNrbQmR0g2ZDTFNm4&#10;iNgzr95l+FNh52zK3ZKMkEA/bN261RxmqD8dSnn33XebT8DlJgdg5QiSjfRoeHl64qGHHnKEgjns&#10;tKy0FDkRYTg4s7FbJhGgA9OrsXsy8yE52j2VoOyuZPjGMYNg/oZwLCHZWE3oP2W0IeK2f1YlNk0q&#10;wWbWr2aPXJEKV9AsieKcQ2ydMhj7Zlbj0nkNJl21rd3OK8YVutQFV6gmxtSnYFJLOsbVpxkHOJRo&#10;KSDxOIWTbqTTMmSj0JrZENkYQufZUsK4LsLbqC+IREqsP9zdByA0yh3FDcFonRCJ4XPi0DHvGPS7&#10;kffzav3hHzoIvh6DkJcQhObiqOPT1UwLHWs9HevQ4vhuZy6Z2osSMSSfBIiytvB5C+U2BKV3GmeI&#10;urwIxIZ4IyzGHcNmxmLc8mSDoTNjEBHvgchgX9TlRx6LozyVP+vVEI5yykgS0FlqyWpjWHECmgtj&#10;UM/yiHyc7syHwil8HSGi0cQytxWxHh3kZlSV1c4TmtJQQ6LpSh+6kR2FyowQwx1ai2JcE47Ht7bh&#10;7vOacd2aBhxaWotts8oZkYQj1UE4ppXghRvW4xdH6axfvQ3ff/QqnL9hCa695jAefesn2Pr8L7CJ&#10;2PLMT3HOwx9g7Z3fw+qbjmLDsz/Brt/8HZu+9znW3PYq1tz6Ms5+8F1sPPIR43yMjc/+Ave99wnu&#10;vud2nDdvFB66ZBV+Jefy9sOWY6Lz+c27DxtjvGZ2B4IDfBARGoBfPH3QGNKfk1xcsX0OctPiEOTv&#10;jXHt5Xj59q343SsnJxwfPLIPrdV58PHywN61k/Hbl6/oFeYaOkk6QDk/Ob4XrsHPSBQmD6tCQnQo&#10;YsKDEEk5FH/QQDJTb09EhQYiOiwQsRHBGN0yGI9cugbZKTEYyOcB/r6Ijgyj7EEICfBFRkIkFo5v&#10;xss3bT5Gsk4Ejfi/T4f9T0s4WJfv3N+TcNik4j175oIE5Pt34NOXbiQBYXn+fyIXJ8Rhlpdk6l1r&#10;5kfE4zckHr97+1588fbdxJ344s1b8fs3bsEXwuvX4QvWpes6Pjm+DOFYMjYHd+5sMTiwuAUX0Dkd&#10;Ji4lLjiL5GEqR+Vy0ByZa0ZjJx3mDo6Yt9B57zmrHIfnWjMbF9JR7qZz+7LLKCciHPrTKcw61LWp&#10;qQkxgb5IDQ50SThKS4sRFz4I6ycWmRmDC2bUUdYqbJ9gYaswqRK7Jldgz4zB2DOxFOdPKsbGiflY&#10;NzEXayfkGOj63Mm5/K/fup+Lcybl4OxJ1rWFHKxnmO1nFWPHrCJsmNIzjWPxcrFtZhF2sf52s94u&#10;nGoRtMMLrLq2lnxasJfYT6jeVf+Xs14vm92IvWdVYPukwThvgoUNE0qxkXVvQGKhWYwNxBY+2zet&#10;GofYZorrTGJEIq9g29rtvGRsrktdcAURjhF1iRjXnIyRdZqZsAhHh+N/i2Y8bActp05naZZQ6Lwb&#10;iLYiy7kr/KnIRjPjV+dEIcjPDUERbmgYG4nRixMwZilH+LPpYMdFoo739F9oGB+JrjkxxomPWpSA&#10;ymGh8A8ZhHB/d1Rmh6GWDr8bmRGozoxEc0EMWvMogxPaHIRIGEryIUdcl8URfkY4qtII/q/OCTdE&#10;yCYiIjWNhZGoYdpVfFaV6wT+rskLR2VWKKICPU9IOEIDvFGeGYrGoigSD8qXzbjMrz47Bk05cWjI&#10;i0NNbhzzJcEoTmL9WbNDIkmqT0tekQ9rtkJEQhAR6Q3d16yGyjqMZbTLKygtpTmC5EbtPKYx6fQI&#10;RyYJB7nDCQmH8/vGeo9Zm0ZbKawz4Th67Vr87MlL8MZdu3Fw/VnYv20dHvv+hzj7oZ+i5uCbGLz3&#10;FUy47EUsveU1rLzlday561dY9+T/YOPnwJZ/A8599Q+8/yZW3v0eZlzxIuovfBWl+1/DjFt+gNte&#10;+Qluu+FK7Fk1FS/ff6nljOiYfvP+YzS61lr36lnDEehHVhjsjx8/fgD3HlqFmpIMcyRdY3k2Hrxs&#10;jSEaz960yZCI3asn4YdmNuRKg6ev34A9aybh0MaZeP6WzWipyu1BODRr8tGTF+K2A8twzrwRmD2u&#10;Cecsm45rD27Cu49aey205+RXRy7GL4l37zkf49vKzYG7Z42sww8f2mfuCwrz7j27kJkUDW9vL2xa&#10;Ox8fv/sEfv69e/DOvfsxZ0wT3AYNRHJsuFlSUpzjHZIDIhzao/AqScc/IeH44o3r6FDpVO19L2pb&#10;zVy8xPsq23dyz8W3CO07eZOEzCZjwvtPmD0vv33nQfYBEjJD1gjN+r33GH77LonJW3dayzGvaTnQ&#10;dd3b+DKEY2FXDm4+u8XggoXHHOAB46iazXT/pXMacMHMCuyjo97H/4fm1HfvkxAssvHlZjZsnIxw&#10;6E+n9+szK7NmzYInyYa7u/vxhKO4GOHuAzlijePI0gfR0VGor6/H8OHD0dHRYVBXW4vkxHgOJLww&#10;ujoFTYVx5gP4tbxvh6mpqYGfrw9KmJ5+Dxs2DImJCYgID+8OM2TIEKQkJzGchznAOiE+Ho2NjT3y&#10;EgoLCuhAfTC1LhtbSXAunFtj6uwQsYew67s39hEKY8iCEzQDojYxYBvYsJ5p/4wV78J5jUy/zkB7&#10;WC5YWNbdzgu7Tp9wCB0ViRhdk4wuOiQRDhvah6HpfkGzBpolaM2LxRDW6XA6yA7Cdmjan3CqPRuN&#10;RZGICHRDQOAgNE+I7nbQoxcnYvCQYAx0629OvvMYNAAD+veDm8cAVI8M7w43lsSkhr8HufenfvRH&#10;SIQ7wmLp8ImgUDcTR/cDw92O3WcYb89ByIoLRnqMP33FQENaIuM8EJXohagkb4OwaA/4+fGZ+yBk&#10;xwQjMcIXnsw/KNQR1hFOiEjwgn/wIHh4DUB4nCcyS/3RMSeuW05dZ5X5k3R4wY3yeHr0hx/LHE55&#10;nNMRgiMpH/PJTwwzpMO5/kU+hhE2+ThGIKw2MXBqB7stFGcon7WavSsJhEUCh5bFmXYeWZ1kltJc&#10;6UI3zpRwCI9vaaVyuCYcR2/ainWzR+Dmaw7jxmc/xrj9byNr6VEkzHwQyVNvQvmOdzBk3/9i/NV/&#10;x/y3/46ln/wdC97/O6bc+XcM2/cP1F/yO2TOvwfxk+9A6qJn0Lzl+9hz70/x8qvfx/olU/HIrXS+&#10;jlHw5+/c1W00bcLh6eGG5spceLCBUxMicMXWOfjFM4fwxfesZZHXSQRaq/LgPmgQxg+twA8fvYD3&#10;dqKuNJNKNQgzSA7evJdhnGY4PnvxMG7YswiJMWHw9/XClM5qbFkyBjNH18PHm4qRHIObdi82hMN2&#10;FFpemcj0/Xw8MXt0A37CfJwdyXv3WoTDh4Rjy7p51mbHN+ho334Q33vsOozrbEH//v1x7rKZ+PAo&#10;R/d6LsejDbna+/HKbSQZt1jLDx+wPkQ6tAfAKQ+D7zThuAZfvMWy2ctj+v/q7ZT7X2EG43Tg2Ewq&#10;UmGIxhF8/pZ0vudMxhev3WTud++DMeSN4R3Q7Mhv+ey37z5Ign4Hvnj9Zsa5tjv+lyEcc0g4rjib&#10;I2Ji30IRh56Oz57xkDNzdny2g9NGyN1fwwbRExEOEQ3B/tN31fQ8MDDwOMJRTILg3q8fUlNTccst&#10;t5hvvulP3w/T0oz+6ztVun766adRWFgAD4+BKCsrw5tvvmnC6u/1119HRkYG7rjD+h6a4i1atAhd&#10;XV3mt/704b2VK1ciICAA55xzTndektXOQ7jyyisRGR6G+rwwbBw/uLvuNJvRu65PDNVxsyEfdjvY&#10;dS+yt9+QvSqiknBdv/tIOOx2nnOGhGNoRQI6a5LMCZLODs+GRTx6Oj1nB2fNbJx6g2hFZhi8SRiT&#10;cnwwckFCt4O2CYcHHW9MsC9y4sIQ6udB4tmTcIxbloSRc+Pg6T3AOOqhs4/NKmhGZMDA/ggg8dDM&#10;iX1/yJRYQwx0tG5kogeJTqQhLmOZlmZWbIxd5phFGR6CgKCB8PYdgNrOcBPOzlvxFLZrfjzy6wIQ&#10;Hu+JtpkxjviOcISddsfseASFuyOzjOWdf4yQOOddy/IFkNSkRgajqch1/VtIIgERyThW99Z+Get+&#10;qyEVaoMTt0MbCYfaeXh14rdPOF68eRvOnTsK119xCDc98hHGnfM60sccQfy4x5G385co2Px3VNwM&#10;VF/+byhZ8Siy2tejYObVqNr/S1Tf/Xfkn/sPFOz6I1Lmv4SkzsfQsPAl7L3xRzj60vexYc18PHon&#10;nREN6mfvP2oMp200bcIhBdB/La/oCyUjW0rxyh3beiyj3HtopSEP4SEBuODsqdi6dJwhFxX5qXj1&#10;zu3HLaloT0drdb5JWzMoVUXpaCzPIUnJMr/d3AZh+ZQ2fPTIMVJxRoRj5QxrI6zj2dt37cT8sc0m&#10;v7WzO/HhQ4yrke7R661lBTnl1+6zCIgIh3k7iHBFOroJx93d5f+u4IvvX4ffvUP5bQf5BsnUab2Z&#10;8y8A1cOrJJVaViIR+/xdEcbTWTK5Fr9/42bW6wP4TBurbTLXG7z/GYnMZ+89hA+PXHHGhGNaWyqd&#10;kRySHJOWRFw5PGvGw3aWtsM7aByhHN3xDu5McSLCoY9/3nTTTeZDltqYrj8RAH2oVl+Otv9swuHn&#10;54fbb7/dLMPYf3v37sWyZcuwc+dO/NjxdWURg3feeQfp6elfiXB4eXlh4sSJRj79iWx88cUXuOKK&#10;KzB48GCEBAcbJzq2PgFbJ9LpO+rvjAjHHC1tDcalc5ucSF4jMZhwXZ+uYLfzdLa5K104EZqKo9Ba&#10;Gk3oDRVXzs6ClliOJxsaRZ/emy2VmRGsq0GITfPCiPnHEw4vr4HIjg9CY2EUkiK8DLHoMcNBR905&#10;K8YQiDMlHCFRbmibGtV9v2tePArrA5Bf7U+SEYwRC+LNfeVR1h4Cn4D+KK4Lwpglidb9pYkYMScW&#10;OYP9EBQ2CG4e/THIrR+8/UiSUj0w/CynJRVex2V4wct3oAkTm+aO4TOPzeiMWpiAKuYZGu0OD+/+&#10;8PEciOI07fVwXe8GRXEYUqD9GFbdn85eGVdQO+u/Kz3ogVMQjts3nCHheOe+fbhm+wJsXrMAjz3x&#10;Gtbvfhel7U8iberbyLnof1H0MlD7B6DifqB85+conH8LBp/3Hsqv4/2PgbKfAbm8zlr1a+S2PY3p&#10;y7+HO+9/Hxfv340D21bjjWetEfEXb95J43rMANuEQ4ZHm0M/eHgfZo1pMDMd8dGhuGzzbPz2pcvN&#10;TMcvnz2E8xaMhCefBfh5mf0W+uz8rRcsxW9eOuyScAytKzAEoKkiB5dsOgvX7JyHq4nDW+fi4m3L&#10;8dh15+PjJ7/MDIcntiydzHuHzSvAHz95MS7fOAuhLIe/rycOrZ+Bnz56oEfcE0JkQ29ovEy8eIP1&#10;loxIylsPfzcJxxu3HHOIb3N0/sJ1rsv1LweSjdeo5w5yYMjGaSyNuMTr1+Hzt+4kcdHsh2vy8d4z&#10;N5w54RiS6uSUTkw4BL1mKmepGY+985p4r5ro6dS+LE5EOP74xz8ahx4UFISLLrrIEBBXfzbh0IzD&#10;Y4891oNwPProo7j55pvNrIdgXyu9r0w43N3hRnuSlZWFa6+9Fr/5jb46/ncTRh/QFskJYplq8gNx&#10;/sxSQxhE3lzVr2uQbEwpwwVzK8wyilmKOYskbzzrbRyhjbDajNobejPHRT0LanNXunAiaI+B5ZBO&#10;TjgETdfbo2vrddNTv41io4l5xYS6wy9gIKo7w7odsE043Nz6w8vNDd4G/Y+b4RizJAnFzUEYOKjf&#10;GROO8FgPDHMiBSMWJKBiWDjJhQNtDvA6szSAZGGA+WhWdKob6sdEYPSSYwRJpCcp15M+i/J6DDjh&#10;Hg5fDzeEBXmZD2j5BQ1EaUsQRsxjOMdsiMjM4GYSLZ8BSAwPYDuoPnvXOYlFcQJa8mPMspZInnkL&#10;iL+7N4xqIyr9/HE4waZf7aVxpQc9cFLCMRI3r288M8IhvH7XLuxbMxXbz1mBe+9+CVt2vIPmjmeQ&#10;O/wVpE/7EVLn/wzJE99AbNUdiEzei+iCq5E44gWkzvkImfN+ipIp76Ch63ksXvZ93Hf/h7hk/36s&#10;nz8aT91xoTGan7/7KI3psSlhwXkPh71p9LMXL8cdFy1DQWY8vD3d0dlYjJccm0Y/JunQ0oinu5vB&#10;OfO68HNHvN6E4zMSlfsuWY3CzARzr7o4A3PHNxlCk5USg9TkOBzcshS/OHLMaZwu4Rg4YADyMhIw&#10;orEEdSUZSIgKgb+PF3KSY3Do3On46WOnSTacIeKhTZbm1WE6FdbZd5Fw/N5+O0VyiiS5Ksu/Gp4j&#10;2XjjfrN8orrRMsgfXvvqb6h88dbd+OxrJBzjGlNw9uQigx2zNTXf2+EdgzY2ao/AQWKPISeuHdqX&#10;wakIh9bfvTnCLSkpwT333GOcufNSiwiH9lx40XhXVlbi5Zdf7iYdn3/+OT799NMe+NGPfoSGhgY6&#10;MbfjCIeWQn7729/ir3/9q/mtfP70pz+ZmQv96f71119vlnU0eJk/f353un/4wx+6Z2L097Of/QyZ&#10;mRkID+CAhCRBpEGEY888nXkiwibiJvRczto1t5moxa7JZbjorGoSFcdG0EXEcmK+9mo0mTdeDs4m&#10;ZhIzLOyZUU2UmjNJ9owvxVZiE/O221lt7koXToTqPG2OjEJtvhxSb4fXE9rYKLJhnbNxZiPsZqZf&#10;lRlh6kqzFzkVAeiaE2eWFrR5dARH/l0kAjb0ewzvGyc/Nw5Zg/3h7tEfwb6D4EvSIgcup61ZiZHz&#10;49E0IQqtk6Mwgtdm2YLPiluCTRx3j35Iy/dBx1lx3UsaznnZaJkSjZAod/Nlw7L2UHNP5GT0omOE&#10;Q7Mdw6ZGmf0ZZjb9BIQj2NeDPmsAUgt8MGxWrElrJNNR/nbY4bPjEJfugwCG1ebR3vXdXBRn3q7R&#10;GSfas2Fml/R2S5k1wzSUpG9oSQKGFh6DNo62FJIIinSQkHS/vcJ01M6CKz3ogVPMcNy8/gxnOISf&#10;PnEI7z9wAS7bNAfrF07ClZddgSNP/QgHL/sA69a/hoXLX8Hkmc9j2Kgn0drxODrGHMHMeUdxzsbX&#10;cP7ed3HZFR/i4Uc+wt13PIQNy2Zh96rJ+P4du/Dz5zlaN69GaoZD524cM6hPXrseF62fjkMbZpg9&#10;F87PPnriQjMjIfJw095F+NHjB0yY/WdPNTMbnY1FeO+hvd3hf/XcJbjtgqW48JxpeOGWLeY1Ws2M&#10;aIbk+3fvwAHeXz59KFbMGGo2kf7khevxay0NaDbBscnx58zjzn1LsXflJNx74Qp8/ORFPRyLXn+9&#10;dOsi7DyXWD4ZO5eOx4G1U3Afw35w/2788smTbBQ9LVwGc0aIHPp3kXDQif7mvQfo8OgE3+D/Z1zs&#10;P/lXg97AetOxxMR2056ML167wXX9nRGuwe/fusfowXGEg/fee/q6MyYcY+rjsGZcssH2WdqL0ZNk&#10;9IZefdVegr1fO+EowYL2PPMW2qhRo3DDDTcYHD58GOXl5fDzcsfYijQayCgE+nuQJAw2MxR2uG3b&#10;tiE1KQnJHKgkhQXCz9sLdXV1OHjwoCEHgh1W10o3LzfXvH2mWY4dO3Z0h7vqqquwYcMG7Nq1q0ec&#10;Cy+8EJ2dnQgJCYG3uzuSgpnPoAEY2t7eI5yg6+3btyMnJ4ej8kGoSAvH0rY8nD+1ytSh3ka5lCTi&#10;EpKGvSQfe6eXYfekcqIUu0kWtk0kUZhQSiJRZ2ZFrljQgsuXse5JNCzCcjzstnGGZqNEVC5m29rt&#10;rDZ3pQuuEYnKnGBU5QSZA556OzxX0CyHNcNxhlP6esuFTq8yPRIpYX7wHNjfzFZExLmjoNIPlZ1h&#10;qBoRblBLdNIZ285Z/xvHR5ilEe8B/RHh54mBA/shMGwgCpuC0EKi0cHww2fFoXVKJAob/eBDUuLp&#10;NhAJoTraO8g4f+0TScr3RHlnaHdezigiQdGG0P4kHBll/i7DZFfqld7+CPHzQnSwL/wYXvHs50Ut&#10;gQgIH4gQfxIr5heV7ImyYcfnV9qmZRWWZ1B/5CUEk1jEoCWPEPEriDav+Kq+tEHXEA2RDEJ1bx1o&#10;djzstnGGve9DaaqdDdjurvXBga9KOCaScOwk4Xj+mmOEwxmv3XE+Dm+eiw0Lx9O5rsDtN92EJx9/&#10;CUePfoiXX/0FXnn1V3j5lV/ihRd+jKeOvIYH7noAF52/GecumIj9a6fimes348ePXmzS+phO6ZM3&#10;9ToqCcdbdxhD6trAnhhv3b8L07pqEBcZAi8PNzSUZ+PJ69a7DHvaeONmsynv0+/ffQZ7ELQh8BZr&#10;dP/iN7SUoPMczMFi30HC8cZN5i0jQ4i+f5dr+f+VoOUvx9kbqpPP9Lq3OXDORd2dAl+YfRw34XO2&#10;+W/ee4RpWm91GSJjTl99BL8lAfnd67eS0FyPHz68C9tJOGafAeHorIrDvM5kg60cJbsiGb2haX3N&#10;dlhLMK4JxJfF1ukFmFIRxxEXDXNSEFKjApCbEoyRNSlYMizXnP1x7pgiTG5MQgMdYElcALKjA5DO&#10;/5VZkZhWk4X14ziin1CJGc05qCnSUe+BSI0IQHz4MSQQxanB5uyBKbVpaC2OQnlmGHLjA830dQbT&#10;TCHs8MlEEn8XJIagng5xxOBETKvOxOyWdHQOjkFttnWAYnKEH8N7Eh5IifVBYVIo2inXjNpUnD26&#10;yJyVYc4EmU7MrsLuuTXYR9Jx8dxmXNrrdVYbl68geSDZcNUWpwu1rd3OXWxzV7rgCpW5kSjNCEZJ&#10;ehDKs06PcMjZyZFZv0+9WbQ3dHZHLeusKDkEKZH+iAhwR6DnIPh4WPDyGGjIhGYlCmr8MWaRNWOh&#10;TZsjZ0cjMs4N/l5uyI4JREKEL/y9B5lld49BFkQAA5lOfLAP8lNCUc3RfS2deWlKuNGTMD+37ryc&#10;oXM+wklk8hJCkJ8YisgAL3Pfy/HMRoi/O5Kj/FCWFWXSzkoIMq/6dj/39kAmZavIjKDORiGFMgb5&#10;WOl4OOCpsCxzfJg3BqeGmzNN2osTTb0actELOrSrfXDPdjhT1JDAqJ0FtbsrfejGSQiHvkZ907mt&#10;JyccHWXRWDc2HzdtGGWWEX7y+MHjSIfwI5IGvTL7+BXrcd3ORdi/Ziq2LB6LDQvGYOPCMdi1YhIu&#10;3zIP9x9ai1dv24kPHzrgMh2d86Fd+5+987DZdNjb2P6f4LXr8Nt3OErXmRzmnAgXDuU4OAiHHK5O&#10;l/wm3swQ+dHbLe/r8KjvFuH47Vsss16B1ahbbepK/n8V6FTatx1kQ3j/URKGW13Wm2tcgy9evx6f&#10;v3m3ORb90w/0Vos1S6L6FRlW+3/x2o0mrOJoxk749XMHcf/+s7BpYj7G153+lHlHWSzmNCeZ5Qyd&#10;67D9rHpsn914AjQQlTgwuxYXzK7jdSlR9PViFjG5CFtJKjYT542woOst+q37Uypx0ax6XHiWlg9q&#10;sZnYQGycUcbrGmzjaN7IOotwPN84oxLnMV3F78b0YmyaUY0tfL6dZdo0vRRreH8F81sxogBrxxVg&#10;Iwnc5hkWNjD+2lFFWCmZ+F8ybSO2E1tIJlaZeHnHYfXoQmxSGEfY4zCeGFuEHeNLcTFlPsS67sZS&#10;vd7qqi3OAExTbas2VlurzV3pgivI8ZSQmBUnB6GMxK8xLxaNhQlmP4FrJKCpKNacZ6GNjNr/ccYo&#10;JPIJOrXqzCiUpUdgcFI4nbwFOfzMOH9EB3rCnaN/b58ByMj3QWahL3z9B8Dbk0REMwIFsajLiURF&#10;RjiJYhhyGCcrLpDxw+jzdGx7JOrzKaOjPA0F8eZArHKGL01nXr1QQJSRJFRQrgrG1UmhJbynsGW9&#10;UJERiWqGq1XYjAiSZ8keZFCczOdMR8/kuMsZXkQ2P9HfCYG8p7QiKKdVF4JOGtU5Gt0gCRlanohm&#10;Xh/fFmcAll3njaidhS9HOEbhhYs6cTd5xY7Z5S4Ix9ZWtBdZhEOR1ciz29KxcUI+tk4pNNOzfehD&#10;H7670IzGtqlF5vCqhcMzaXhcGIdTYEh5KEY1BGFscxDGtfTh/0eobdXGamtXOnAyVORGoCDVHznJ&#10;2pP23UFqjBeiQ7wQFOABD49+BmEB7kiK8kJWrOs4fTg5clN8UJoV4lIPesCJcAwpjsaD29tw+8YW&#10;XLGqGXdvbsN1axuOJxzP7WrHBbNKUZNDJWRkJeIy8T70oQ996EMf+tAHQVyBnKE8IxQrxuXj8jV1&#10;eJh84ujFI82yij7mdhzhEHTiqD5bf+miakxtSkVjUTTqC78+1BH6EIxQp/PfvyM4JpNruXvDLkeN&#10;A7p2Fe6ros6RtiWXa9m/afQuqyt83eVXnt1g2nY9nAiuZPq2Yctiy+1KLvu5q3ruw5eHXd/H6tc1&#10;nMO5et6Hrw71VVvXXT37Z6r/HnrlJLN9//h+/e2jh4y9np0OnOPb5XGGc9pW+j37XlNxDKa3puC8&#10;KSW4YlUdjuzrNJ+kt/dwnJRwfNN4cvsQHFpSiwsWVuMhEhtnof6v8NyFI3DdOU3YObcKt53TjBf2&#10;DHUpuzMe3NyCfSyD/eG7y5bX4ymVx0XYr4K7N7Zi36Ia7F1QhftZd0cv7HJZhq8fWn8byTYaigsW&#10;13SX80RQ3R1eTla7uRWPb2vDY1vb8Ajx8JZW3Me6umdDC+5a34Jbzm7BTWubcP3qely1sh5XsN4u&#10;WVaPixfX48BClnO+Ns65zuO7gvPnWdhFWfcQunZ+vme+XnE89ns/yfv157TgkT3DcZR16rq+R+NF&#10;1rng6lkfTgzV2TMXdODgslrWfTX1rBlHdx3fh18knts1DIeX1eHSFXV4ZvdQM8DqHc6Gwguunv0z&#10;wZSD5XyRdu049Ar7VXGUdXrz2c1G769dU49nz7dsovJ/gnbhEvb3i2hPjuxQ/q7TECx5v0a4yMMV&#10;rPDH6uf+Tc3Ys8Cy8+fPq6a9asDt7MsXLanGTh1yx/5/9ap6+rU2l+l9k7Db9XnW+Q2sc+n+3efR&#10;f+1ud5TDdTxXUFrPs288urUV95zXguvWNOMC+h3bhtmQrVPZr1rTiDtp1+/f0YIr1jTgQvr0h3Ye&#10;+yR9b7gkHC9Q8Ac2teLeTS14dMsQPLnDEqJ3uK+C52kIblxbz0aswp1bWlwK923jxYtH4M5NQ7CL&#10;CnWYCqV6cCW7cJR4hI7/GjI5Z0cjpbxnQyvJiut4XwbP7GxjXTUYp6Y85NQvW92AB0lsntzXgWcO&#10;dODZC4/h6MXaqGPjqzmu5w6QhJ3dZDqZXcZvEiIZe5zBulW5XWLR8TiwpI4gaXHgQkLG7TCNwSWE&#10;nL6rfIUrWaeP7urA47uJPR14Ym+Hqd8jxNP7Rxg8ewFBYvo8cfQiXrPuH6VBevD8obiXenwV22k/&#10;O6jayDlt6cjlq5j+buo+4z3AtruLROzG89pww/ohuJZE9/CqRoPLKOelxJVrG3Hjenb8LW14YEc7&#10;5RmOp9i+Lxw8MVn5V4dGVHfTZp3POj9AfXiMhtNVnxJuXdfIMDW4Z2OLcSq6J4P7DNvoETrFu2hw&#10;r6cRvWwF9Ye4huT41nNb8AAN7OPbLWPeO80zxQvM61HmJVv7CNv5ye3D6IRdh/0yeJ44sn0o7mNZ&#10;bqDjP0SSpTLLQUpH1Y8uppO4mo7jwc1tX5ud17L8dbTv0v2rVjSYuryNdXc9HdiFJBr7Oah4iIOS&#10;3nVoObuhxtldT3kvZd89uPTrw+VsR32k9BaShbs4+HmIffYJ1o8IqLMsT+5oYz3Vst+e2u6pb0tH&#10;RLKcy/J1wZAAQn74sW3tRlfu4KDthrXNuJY267A9WGM7Gtujc1zYrqrng0tJqvlMunvjumbczTI/&#10;wnpXWiqzq/ycIT92G4n7LoePkz2+ibbqZrbP1ew/l3GweCH7mQZW6nO3iOSfZDDsknCIjUpYZbBt&#10;diW2zq7A9jmVPSpZymqgjIi9C2pwaEkDLlnaaLCbLEv39dzAEd45ja8KO+9DVKSbz20yDvgIRzjP&#10;HRiJp+kY7qPSXHtOIy5gQ3TLoniOuDb0zJSBneAiOiz7txzQLec2476NbWS47Qa3rWtiw9afsizd&#10;+dhges55SSEuWlzLumrAFSsacQMb7+azG3E3Fak7Lzas8nKV/peFsyzOsOUSzD1HeLX7llkV2DCj&#10;DOdMHYy5nXloq0xETVEUxjamYtnYIpw7bTA2ziw34VzpyYVLa6icDbiDnfvJfZ2W0yaO7Ndnsdtx&#10;y8ZmsuNG7F/SM++vClNWoVfZ9rDue4e9Yk0dCUArbj+vEVexHS6izqgTnUqe7XOqsJXl3nxWBTax&#10;Ds6bYUH1oTpbP72M9WNB91Q/Sk/xtjDOeXy+fvpgU4dns36FNZMGYzVxzpTBWM/7SkdxNzOfreyP&#10;253yt8smg3CIhucG6sxddFyP7h7OOh5p+oLVH7rw8J523E2ScxNHP1eyvi+mIXLV5ieDc30eWMoR&#10;Dtv19s3NeJjt+PQFnSYvzd6cGpo5I0gQTgaFe4a6ci9HjtKRS9hXZJtU3h6yCw75TiSvsKe737GN&#10;Fx3rx87xtrGNVNeqd7XLKrbFOraFrjewvTax3bbOOl7PD1F/n9g2pIctPRWOkujcscGaCRBkawXn&#10;tG2YspwhFE/6uZE6KfkXjSzAkLIEpMX5IyTQHWXZETirPdPomcLZ+vl1oLf8veEqvG1vbHmXjSnC&#10;9PYsTGlL/8o4qzOXfavEpKt+pzzUb5Wf2ty5XwnyfbM6chAfFYgAX2/kJIajsyoJ80fmUx9KsZB1&#10;OWNYlum/dnlsPZMuaNB6I3VWMyH3beDgkCT1GfrW5zjYFuRnHxeBOG8ISVAjDtLWSz+NTjvJIUg2&#10;6YVklZ0xtoXlkE2WLLO7cjC+OQ2t5SmoL05AvT4tX5OG6UMzsXxcoQm3XjbIlLncpKXy2ek7t0MP&#10;UBZnOex7zpAvk6+8YnUdbXkjXjz4FQhHV00y3D0GwcvTDT7ebggN9EJ8pD9S40KQlxqBytwYtFYk&#10;Y0Rdqvlm/uRWC121KWjj/drCOJTnRqMgNZwNFoa4CD/E2oi0EOf43/u6BxjeOW5ytL959ahtcBIr&#10;Oh3zR+RjPSter+dJbhn0dZNL6SBzMKY+DU2lCShMj0BWYgiyksKQlxaBijwd1RrNRkrGsKoUjGQZ&#10;bPkVbyHTXDK6gMa/CGsmO6O4+1rPFo3Kx1nDsjGuMQ0tZUlMNwY5KeHdeeWmRLBjW3k1lcZjaGUy&#10;lSEV45usvKa1ZWFBVx6NQT5WjCsw6Z89tdQ4F+fGtrGVnWQllWgW8xxZl4KGogRTv1mJwSa/rCRe&#10;E6XaMewoo9DIOhhamWLKKox2Kq8wiRjNumosimfbsq3Yzr6+XvD28YSXt075I7xcgPf1XOF8/bwQ&#10;GuKNjIRgVLDMQ6gDYxszMGt4DlZNKO5hqLexjdT5VcfT27MpTzqaBieiNCsCabHBpr2d2/yEukF0&#10;P7PDElnxochJDsNg1kO1Pj9dloiO6hRMoL5MHZKBeSRParuVEwpNW66aWIjF/D1ruNoylWGTUV8Y&#10;j6KMSCREBSAo0AcB1H9/fy/4sF5sqNymjhz15AxTZw7oeUS4P3LSwpEQFwRvP973dQKfd0NxnOpW&#10;ca18rDwjw3yRGBNg2r0qPxbtFUmYyHLNo96uGF9Eg1TeQ2dU1yI/erZwlFXf0j/pYkNJPEqyopHF&#10;ukqMCuquQ2eoPhOi/JGZFEJdjkRLeRLGNKRi5tBsks5CnHsSfXUFZ4N2UjCMjO1500oxj0ZVNmZM&#10;fQqGU3/bZV+KdHZENIozw5FN+bNoY6x+F45c2qdytX2+1e+k8121x/qd6mtUrXQuAcXUudT4YIQF&#10;+3W3aXf79dJzL17rG0nJrKu1tDEipjdw1PzgFo4c6VSe3ikbevpT2c9oYLTKGlgs6spHVKgvfIy9&#10;dScp8DF1r3aR/cyT7WI581IItr31n0jrjXCk0x4EB3kbnZH+HKdjTrD1KzTEFxnMJ/e4NB15CZKh&#10;B/jM5XVvOMvLa6f0s1NCEMs+5u8veR117ySv7vm4AsP4sB/1gKtwhNIw6TGOl8CwgvqhD/t0IOsq&#10;WvpOOxLJfurLewrnMg0blFMyZyQFozwnis6efbEyCeOoY9PaMjGf7blkTCH1pMSQBec+IB9l+uSE&#10;Iup2rrFLHfQL0umi9DD62CDEhPshmDrgys44240T1Y9pd8ER9pgd4XOmGci01b8z2T6mzQW1EXXM&#10;2BYn/+EakcZv2ORl/8Jq3LKhFU8f6HS5LHxqwsEO2qOCCTWCvgNiwMbyDzhd+BL+XwF+hCMt5esk&#10;hy+hCvXWNRWguzEc0HPn8L1hxz8Ovcp+HHqFV/6u0u8NdZTecV2mT6hD+AfQ0RHqBN3PnOKeqnwn&#10;RY827FnngTYCbQT2QgBxLFwAcSw+28vfkQehujGysgx+LIv928bpynT6cMR3ksHGCdub6BFWcU3d&#10;90xb5eyuG6G7fmyoXnrXVS+EnABBRHc4R/0Kjnx7ysI+5SRvdzmc9KaHzjjpTY9+LPSoc8G712/C&#10;Kbydjw2THglZGB1mD9CJhQX2RHiwP6LC/BFNwx5t/7dBomtDBC0o2KdHPgaO/J3lMTDtdSaQTelZ&#10;p8e1rQPdYWhflJcPybUGO85OxIamsp/cfvpT7PduaOHottqMvIs4kHIup2zFifTQFXrI31sXg4kT&#10;6tvJ+vI3B9d9ySGzK3m/C5Bcdp055LbKI33SoITt5Wg7W1ft9jTP2U96Dzi6+2N3PzxWRy7rR+3m&#10;SraT4YzaWf7aIY9Dtu5y2PAkSQ3y5YA/y8yQaVnlxvOa8OxFXadPOLS/4rq1TabjzBmRi2SOFPXx&#10;I0tQstAgfzJCsq5TIcAHvjQuzveCiJAgP4Sz8EIwnwcxnDNCaYwUpvueI16gIw0bvqyQwOAABIcy&#10;HUHpnQx2uBPBVRw20ElBxTsujqu0e8M5vNJgWkGEXccng8IFU9l6pOEqjzNCEBGMECKCiBTCiQgi&#10;MpSI7EaUE47djyAYNswR15GWla4jD2d5XaGHPIKVhp3emSCUUHwLTjLYcJW/jR5hrXpRej3ysOvG&#10;1E+YUz0cg3M9fVn0TJP5KD+HDOGEVT4nee0ySD+oJwH+/vDz8+0Jf4J9x499r0f/MXCuN1dwCqt8&#10;nA2vEwIckOHy8/frAX/23QAa3WPQb4Z3/Qj2ZgAA//RJREFUhlMaPdO28nTdVjasNnMpc69nLvXL&#10;bldnqL0dz0OZThDz7paJTibQkDNvM5Oi6WpttHtgy4n3j/TGvRwVapOxZqZKsmNNHZi07bI6ZD9O&#10;D12hWzdDEBsdgar8XOzpGom3pk3DA6M6saO5HlMGF6IiOxPpycmIiYnuqWsR7Mt2uZ368zeGE/Ql&#10;534Q3RsxzojqBcf9aKJXPOc0Twenim/JGt5dV7KdIc72xtZT9kfLvvfEcT7Ejsd0uu2w2sDUjcC8&#10;esnQW8becA5r160F2nW73u28HLDK0av/UL4g098t3TT91M8HKXEhZmlKfEFLnXdubsaLjtdge2IU&#10;CYeLo821UeT+TUNMAudNH4z6oniEhgUiIiwEXj5eiIrwwOJ5Kdi+OQ87trjGlvNyMHZkLEKCB2Hm&#10;1Pju+8sWp8PHZyBHB9ZUn7f3QCxZmNb9vKYy1HzYRmflz56R1H2/N7asz0FHeyS8vAaQgXkjlg4v&#10;hgoW1QtSurjTRCzhKo3TheK7StcVXOUVeZpwjiO4zDf2TBFlIf4YEuJjkRgf1xOJvZBA9AgTy3gx&#10;VhpKjwbAlklt0Vt2G8eVwZYpzpLlS8Euk0Gv9E8XdnyndF3WizN619FXwXH1a6FbHtWPo2yqQ7s+&#10;I6MijHP38hyEke3RmDUp8TiMGkpHE66vV7ojIjz0WFkF53p3vq866Z2XjSgRU4JpCSE0svqac2FO&#10;IGrLQ1FXEYqEWG+4ebjRcNF5MowzJIMdtweUJtMODg6Gh4cH3Ae5mf/+fn40xqGIjbLbinLR0YTz&#10;nocXw3m4w51lc3d3c4I7vH29aWTDTNio6DBDwo6FdTf14RLMU4ZW+Zly0zFHhIcYAhJM4iZyVJkf&#10;a6bO9y2swX0bT59w3H6uNcDTFHtacgTCwgNN2aNo1+x6jlVfUhvY7eICCUR8QjTKs8uwfeQWfP/C&#10;5/GXt/8d//j8v4Av/kz8EfjN5/jH89/Dn6asxo+aJ+H5sdNwZPw4nD+mg2Qng/oVRRzT8fj4aJd5&#10;fR1wzqcHpPfd/SAeScmJXw8SE5zSPTV6x09M6hXfSeZ42T3THwnqlnTyVDbe+Zndt+KiHWk46kj1&#10;75yPgVP99JbxOPQus8OmJMTGkgT5w8tJ952hZcQAPo+hLbH7eyR13wwuqZsRJIpB1P2E2LBuwiFc&#10;s67Z7OXqTTi0ofv+nS4Ih6DXew4sqjMJjGnJNkocyUr08/VFXrY/XnykAf/x8Sj85ZejXeL3Px6B&#10;wweKkZzoiQdurui+/9pTLQgN8eDIi6MdHx8aDHd8/8nm7ufL5qUZwqGP5TxyZ033fVf4089G4p4b&#10;KpCc4GOMaxKVQZXbE6zwlKTTBMMmWQ30paDGdZmuK5wgr4TTQO84Z5TvyZFMpBMZNlJ7IZ3ISEIm&#10;of/HPXfESyGOS19t0Vt2G6coQw+ZToFUwlUaLmHawIFkF88dUHl65NO73L1h14+jrrK+JEx9u0qf&#10;MqhOesp5rH4TE+JJ7L3p9N3x8kON+PcfjzwO//ajEfjw+SEYPSyaBsYNUXRoJ6uDnjiWl8FxehrL&#10;UV0AZXDDjQfL8Jt3Ok1+65dlmv4dTmOVkEAHeRIkMg07vZjoaOP0R5E8vfVkC157rMmkJcKkGZsE&#10;yUC5EqlH3ix3cW4gnrm7Dh+91IafvNzejR8ebcPeDXmsFzf4+PqYaenQYHcc3F7YI1xvvP1UK7at&#10;y+EAyZ2EJszUr5y7CHUUDXJUBEkRjW9pVrQhHLvn1+COc09NOPQGgjYQ3uiYUV4+thCZKbGmLUQw&#10;EunAkuggTB079ZE0wtZFXeteYXEpFi+4GJcu+wWemfo/+NXQf+AvE/6B/1kP/ONmAN8jfk7o47b/&#10;Cfxw+/P4KONqoPFpIP8Q/lK1AfNLGphXItKpB866diLIXtgyucJx/aY3nHXaGdT7k/ebVCLjJEgn&#10;XMX7eiDZjA10lpnlOc7unYk/6RW3hy12zof4sjYl08meRIaFwCfIB8MPjcTaX67HOZ9tcsJGzH9l&#10;CTKGZ8HdSwOScEtG6r100ui9EBmJlIRwLNH3gBz7OA4srcMTe9q7Zzm0tHL0ok48uL0V+xdUuCYc&#10;2sdx/TrrTIpl4wrJfJkRmZZGFXmZvnjp/lr89aNR+P27nbjpkhKOosIxvDm0G+2NwSjI9iEZ8MSD&#10;11fgP38y2uCNx0g4gjk64ShDG6/GdYThoxfbup8vn+MgHO4D8OgtNd33776yBFNHRzGfMNx6aRH+&#10;/KOR3c+2rc1AYIAH4mMjWKHJrNiUrxWZLuAq3FeFSTudSDsFHGFdpdETmU5QB3QVRlAHdYTLco2c&#10;rCzk5BC5vaB7euYizrG8XeV5Kkhexs10pPVl0S3Dycp/Mjjiu0rbgWxTfgdc1dHXAaad7SJvUz8Z&#10;aU7yWlA/8PfT8uUxwvGDo0MwbWwCRyteuP3y8m4ScO81lUiO9zZTvrExseyfIWYppjdCgkgSOCJN&#10;I9nQrENQoC/vE36+zOsYdE/GLIgj/hMRDpECzXJoCjyZjjSFBjAljYaQyOyFtGSSJ9qKssJgPH1n&#10;nSnLn344gte1CCFZcHdzQzBHYiIBGekZ8OWgKDneBzvPzsEVe4px1b4SgyN31OGPP+jC79/vxMEd&#10;hYiO8CaB0H6MQZg3JcmEuXKvhVsuKSPJaOkmZz99pR1LZiVTDg+OQGlnJK8IAEffCXHRiOWINIqj&#10;v4ykqO7R3hUr6s05PXefZ73GeNO6Fly3thFXr6nH5SvrcZk5d6bavGqotzNWTSxFWX4y4mnQE5mm&#10;iFYyHb+cjqkL2garrZ3bPwOZmSmomTkN7c+9g4r3/xcbPwfOJxa+AUy7AVi8DbhkE/DCIeDTh4D/&#10;ev8f+MWTf8Rlua/joUGf4JOAv+PPxf+Jt4YcxYKmaWxfS3966Nm3BOn46fSjfKLwJCggXMX72kFZ&#10;jyuHsRk9+6PpkzZOaccdtq93uoTsrEs5zgQOmy2y4OnnhdK5ZRhz3XiMvWmiwaQ7p+Hczzdjxz/2&#10;Yt2vNyBzRI61STohxiJVGpQkUPfj481MTGpiLBaOLOzx1ovOUbp9Uyvu2z4UV6xqNK9B71lQY96s&#10;cUk4tMP6Eb3Pzs6weVYlaksykUi2pjXZvAwSjjsr8dcPhuJ3r7fi2n25aK0LQkNlYDfKi30REtjP&#10;GJcNi9LwhzdIKj4chjcerDUjin79rWfjO8Lxk2cbzbOfPteIscMiMWjQAPN53kevLzP3hYu3ZNJA&#10;eMDLsz92n5OGf3+3vfvZ5uWpCCbhSOGIKC83E/l5VMh/ZlAhTggqjMs4LlBIFBEFTvdcQc8V7oQo&#10;OE3kE73iSgZXeZ4Kp5TpDHGqOjgR7Dp0CVd18E3DhRyuypaTnU7H79eDcPzs1aHYtiYbI9qjcOT2&#10;WvyOjlck4OoLShAe6g43twF0pH64bHcRjt5XjxcfaOjG47fWYOb4BLPz3V+zk75uuHhbAZ67p2c4&#10;4YHrKlFTFoIBAwbA22uQS8JxzuIMXLarGPExcvpeZoYii/rdGxlZGQjn6Coo0AMHtuR3EwARhx9z&#10;oGLnOWlknPmkfG5WGkdviSx3gHmbZCDvudGeVBQH4QfPDzFE5Q+M++hN1SQlvmbTnKa9ZVA9PfTt&#10;DdomytdUE4Z3n27tzu+tI80oKQhinfogNZXOOJNOgaPFdBIPM/OQEEeDHIvxQ3J7GN7TgV5THKdZ&#10;ZA7ozKyGZnYSrVGo8sgiocjKpjNmfdjtK73Moy0Q4Syf1IrBL+6D52sXI/f37+Lmv/8N9wPYQ0wk&#10;sv8G+P0O8HkfSD0KTH7575h5yS9QNvI1tLV+hnXjgbvPAd696m+484KHWIe5TDfN5ONK374xuNJ3&#10;ZxQSRV8Ciie4SvPrgpPt+7I2zxnH2T+l7ypfZzjXz2mUNz83nYP0SBJ0Hw7w3dC/f3/4hPtgHEnH&#10;1v/ahZ3Yhw1/2IqyBRVmOTEhiX2UenFM7wkS7oayVOgDiTtJmsUXpNPay3GYpPpWko7Hd3fi+Qu7&#10;8Mz+YeYcJJeEQ/s4HtxqEY4tZ1WirpSEgyMbf44k8tJ98NJNpfjrG034zzebXeInj1djwjBrP0ZU&#10;+CBcuS0Df3q1EX95vQl/fKUBf3zZwp9ebcBfmM5vj9Zj1fR4GihrfdbTYyCOXFniMm0bf36tEUdv&#10;KkZmsjeCg/ytRrKVyyWyLRT1gn3fZZwvA6e0XeFrzcsJrvL6ysgnCk4TeYSLNM6ovL3ift0wsgiu&#10;8rbhFP6EOJN6+TqhfF3I06tM+XnpZjPjyZZU5LSfuasORTkBpp9OHhWHT98abhyyRvRvH2nBr14f&#10;Zpz0L18bjtUL0kn43Y0j9/dzx73XVOH373fhiw+6zFKF8HteK+03n2xBe2MEww7sQTj2b87HlftK&#10;+LsDf2S6911TibQkvckShHySpB5GlkgnefD28sCQ+gh89FK7SeO373bg3KUZPQjBstmphuDk0ogW&#10;FNA5Z6ciIiKMg5eBmDMlEZ+9PdzEVdhP3uzAhBHamOmJpKQ45OdncPSYSiKRaDbwhQR74NJdRd1p&#10;/+69Tly8vcAY5KiIEI6eM8xI0cwupScb45uWloSzOgrMhtHehEI4uKQG9+9ox9P7O/D4vqF4bE+7&#10;OVBPM8g6J6EsNx5R0VFIIOnQ1LVmfDQKVh420SiU03FuYw6uCgdnY84P16Hlv9Ziyn9egmX/czcu&#10;+8c7uBO/w134D9yA/8b5+B9MJob84+845+9/x43E/v/+O2b8+z8w+TfA7J8Dy0hG9r79d9z94kco&#10;LSlGdmay5eSMA+ula187cghXuu6MQqLoK0JpuEr760Av23dKG3MiOKXRA7mEq3xtnKh+TlzmwsIC&#10;5OXlUu9TzGu2kXmRmHL/DGz/3z2GbOj/4jdXICQt1CyPZmekGl2UTmampyKNOlqcl4Ll40stHV9e&#10;jwsW15lDFo/sPf5Yc52/c806Fx9vs3GEHeTipXWGsU9syUM2O5UhHKneePmaIvztpUb8+fl6vHpd&#10;MS5anY79K9O6sXFOIooyPdFvQD8E+Q3EoVXJ+POzdfjL8w34wV3leP2mEoNfPFiJvx5twO+P1GLl&#10;pEgzs+FG0qH/T12Sj/9+ucngx/dU4NnD+ThySW439i1LQFSoG/yD/DgaorEyja4KPhF6NUZhIQry&#10;85DCDh7s7w/PQYMwkEZFhqUPffhnwADCg041yM8XiXGxJN00TNTrfOq1dsE7Ew7NCGxenY2n7qw1&#10;v3/6ylCsmm8tYQpaWpFT1kzI7MlJpg+KIPyaDtomHO5uA82AwJlwyPHXV4aigXAmARcwbmyUlxPh&#10;sJZCzCzDh11464lmjOmIgbv7QLPZrrBQjkeG1YJ+h4aGmD1fz99bb+Joz8mErljERHn2IFIiHCqD&#10;ZkMyaRBjY2NJdgZh/dJMlkdExQr3yZvDcd6yTPh6D0RISAgJivKy7EFaWhrjeKCzNQo//97Q7rTf&#10;eaoVpQVBZvYjMzPJOGKNYrMM6dD0dxJqSlKxerJleHvjkpV1eHzP8B4G+EVCp/geWm7tk1vPEeLs&#10;EYWoLk43hjxL0Ggy2yIbxvnLIdk2riCHpIqGvzwDk34zCpX/qMJsLMIVuJEE4yD24lpcjgewBAfQ&#10;9Lc1yHplHBqfW4zWXx9E8d9uRhTuRQFeQxs+Rss/Psfof/wnVv/oh6ge2QVt5MzKkj1Ve7iwm304&#10;Azj7n9OBqzS+OWRkZJi9TGFZYZj7/EKzjGKTDe3hiCqKJhnxQHJSLHWeBFd6b0iHNcMnYjyhNb97&#10;Vu9akuhnD7h+Jfb5C0fi8MqTEA4dT3vt2kazvrh8fDHSyXpFOApSvPHG4Vz84xkaqIfLcPHCeHh7&#10;DoA7Rz9aExX0uoymNT3ZSReNDMNv7ikBnq3Cp3eVYGSVnxmNyGDOagvEJ3cVm2c/v7UQo2sDMch9&#10;EDzdB+CZA1nmvnB4eSziQgcxHzcaCw/4+vggODDA7EzPIdkoLNTIz3WlngjpNDDauBoRFogNy9vx&#10;wQu78G8/uxH/9evb8bdP7sB/C5/egf8RPrvTAV0743an/8SnzritD//ncLSF3T7d7eXcds5gG7O9&#10;1e5q/7/9+g6jD3/66Q1486mtmDmuFIH+Xt1O+rsGbaxMSU4m4cg/jnBoNqOqNBjTx8Ybx/tvvPfG&#10;483m7RHF1b6GP/5ghHG2i2amMK6b2UypGYHP3+3EozfXmN/aZKplUWfCoTQEm3CIVKxbpGWdY0sq&#10;f/xhFz5/rxOfvd1hZkJEbjSLMqw50tiMrCw51GP9U781c9lUHYZfvzHcpPubdzsMIZKMIiA2KdBM&#10;zK71ufD2GmjOBggKcMdu/lZ+tjyvPtRkZl20dBQaGmqMrepJeRWSpImAKN7z99TjC6YtkqI8xnXE&#10;0t54Ij4+DgUFGccTDhrewuwkLB5b1INoCFeua6Qd66TBPd4Ai4A8e0EXHtw5HDec2wodo71hZgXq&#10;yzJJOLRsk2mWTcxsj5lpEAFw1E8+CYdmP4oysPCjOlT/zQ9rMAoP4Sbcj1twF27GHcQNuAbL/8pR&#10;6kdh6PfJQPT7sxsG/ncIfP5RiKi/dSH1o2lo+ngr1n14M5omdZo9PJnpjuUUMxI+1h59+P8H0vfU&#10;1FT4BfghvioBa36+Htv/vscQDi2nDD84Av6xgewrbkhISCAxJ9kodE049H9GZ56Z3Tu0guR6t+tv&#10;qTx3Yac5Wt8l4dC58A9sajEfC9MaY1d9LpJTrSWVgiQPvHFxBv7xWBn++mApnt+Tgl3TI7B9ang3&#10;Nk0MJbHwRURAf9xxbiLweLnBp7cUYmS5n9k0ptduptb749c3F5hnf3+8DKtGR1qG060/ntmbjn/w&#10;/n8/UoYxNSQvJDTp2p3MTpiTm42C/GwH0fhyzDCaoyFPjtjmTGnA63e24Pcv04B9fwT+/Fon/uN1&#10;4rUOg7+87ozh+AtHe8cwzCX+SgPYh+8GXLXPMagNHe1qYLWz3fbSgz+/Rufz/ZH43Utd+OCBBjRW&#10;RPVw8v+n6N/P7FMQedfv/kR4UJBLwnH9RaVmr4aHe3+snJ9mZjjkiG8+NBgxkZ7ITPM1pMTZkbvC&#10;ecszERnueVLC8dCN1cjJ8O+xpPIK5agk4dHMybjOGEM8lP9th8uRmuiLqKgo5OVpBF9kkJ2dbaZy&#10;SwsC8RjJztF767vx8gON+O07Hd0yvf9sK9YsTIeHR38z+3HRtgJTDpEakavDu4vRNSQKDVVh3cjJ&#10;CCCR8EJSUpIxqkGBXlgxN9Us9yhNpb9usZam3BEREcE61WwIHXEvwqGd/2nJSZjTdTzh0Mes9F2e&#10;3tPLztCR8Nec3WjCLxxThJJcLaVYmzbz5PhPSDhImArScM8LU/C9z1fis79fg1+TZPyU+JB4k3iJ&#10;eIa042psRwWSkYkw1PyjACP+ZxiKPirA4KeL0Lq1HnFZseZNoAwOwrQ0XVh4bOanD///QWRbJD97&#10;ZA7JxrndMxvLP1iDyuU1SGtLR0pLqkFCbRL8owJIyAORl51xHOHQmziFWYnYRLJ8/vwq82kFV3p+&#10;ZP9w7F3k4i0VkY3b17eYDqCDaLpqs9mhErv3cBQkknBckIp/PFAIPFjkEn+9uwDXrUhAatQgPLk1&#10;ofv+p9dnk3B4w9/PHz4+PiQcPvj1dVndz9eMCjeG0xCO89NMHj+4NB3laV5m13tBwdfHurWrXe8g&#10;l5XkYOaoLCwYHYu10xKwcU4SNs9Lxpb5Kdi2MBU7FqVi52IL5y9Jw/lL07B7mYU9y9MN9q4g7P/E&#10;vhUZFlb24f8Sdnt0Q23kaLPdy9Kxi20pmHYl1NbCtoUppv03zU3GebOTsHJyPOaMjMHS6RWYc9ZE&#10;TJ4y+f8cU6ZMwayzZmH+/PkYO3Ys4uKsjZOx0VGGcASReGjEP3tSIlbMoyPJDjDkREsiWoppqQs3&#10;ywuxdNC6r9HMwIH9UJIfhPGdsZg4Ms4lcrM0czkA9RVhJlxHSxQiQjwQHuaBjtYojB4ag6R4b0ea&#10;A1FVGoKxHbFmI6mIkfLR+SC1/L3krBQkxnkbmeT47RkHG/Hx7KNeXiYtG7IPvfem2EsqmjktyAnE&#10;iyQk9rMT4doLS81mVM12iJzlZfrj+482m5kNbag9tKMQQQFuph5FfqwRvxPhyCYy0pGeloR0Gt/5&#10;o4rMnowLF1bhIqePBB5aWYMj+4bT6B5POvQhvvt2tJvvOClsW02WITCnJBwFOchk3hoEXnv1Zvz3&#10;Xx8A/vsm4H9vxt//cRj/+Y9V+OR/huPl/8jFtZ+HYd3P3DD+nYFY//MiPPXfm3Drzzdh1HnNiEmN&#10;QFBIEAlXHNOzZza+/an9Pny7SElJMf2wcUMzNv15hyEbJ8Laj89D3rh89kNP9n0Sjd6EIzER2cmx&#10;hnBIh2/fdGLCsWe+E+HQO+EiGzeta8au+dXmQy/tVal0zHpFK94QjpCwEPh7D0JZqhea83zRmu+H&#10;lnzf49CU64PcOA/40DAVJ3l2h6vN9kFE0CCEhQWbk8uig2l4sny64yWEucPN3Y2GcwBKUzzNvbx4&#10;D/j5eCA5JcFMBbmqwC8DpZWRloogP51q6o/IsECEBnoi2N/NIMh/EJ+5gPP9E4URvky43ujLy/V1&#10;b3wTeRG2LoQFeZnXwnNycmiU878z0B4ELaHoxMJAX19zJoNIuaBRjEbmftRvjWbkVGNiYowT10mD&#10;zvfN6YVRUcb56r4GAyeCnvv76wRTK5xeQ9VvQde6JyetvAWlr7A6mVC/JUNYmA7csvJXWMmkuu3d&#10;v0VAVA6RESGRxk0yeni4ISPFz5ALITyUtob5qhw6itn52YmQEMvyeHsZ42umlynPQNqdiFBPc0CZ&#10;n5+bkV35WwMdkqFCi2zkmtmNY5tGywpTsXJiqdmdf+PZTXhw8xAccHweQtAG0ecu1NebjzfET+7p&#10;wBWrrL0cszppl3JTu/dwZNt7OMz+DcGeechBdm6mGQimJCVg2/r5+MMPSDq+dxD/e3EKfrfFA89v&#10;88GN20Jx0bZk7NhWiHXnDcbSVQ2YNmMIUtN1mGMo4klS0zOSkZPHMppZjb5llH8FaLnS9OEo+r2C&#10;aEQXx5wQEbmR8An2RlhIMPJzrBmObBKOkrxktFanY1xrLqYNze3+VsyV+hrvxlZce3YjLqdeX7K0&#10;DhcsqcHeBdU4T6/FPr9nKJ7Y1ub4Omm1Yembz6rAjKEF5t1bnXam11+S2Am0oSkpOQ5xsRQyIhzR&#10;4SH870CkjtIVIjnaikFyUiI7YzLjMnxMNO+TuMTHIDs9xey4FtRhkxhWz+Jj45h+KvJUKBYoWQeN&#10;xEUjlXnnZqehsMDeFOq6Er8sZORkUGTc+tCHf0ZIf52dta5FRtLT081ygRy6nKpG6lq20MbKZBIV&#10;OXDdlwFSeN2XA1acE0GOX3FtAiDotw391gZMpSkofYV1zkf/FVbp6b7IhuXUj++fzrDLZRMPEQIR&#10;FpElEQOVzfnZySDyo7ztOlRdabOp7osQ6Vr1ZdWrbA8dfgHtlpZ0NcrLyDTnY4jktVdnYePMMvPV&#10;7Ee3DcULtKl3c/S4Z4FFOHbz/80bmsyMhqsNdQ/uGIaLFpN0zKnERtreJWPL0FaVa16DF7kRybFI&#10;hz3TUki5cpBD0pFKOxsZHobO1nrcv3UVrp80FEuaSlGbE4/4KA4QzfHy+i6GH4KD/RERGYaE+GNE&#10;o9CQmK/frvbhuwvptPp6NP2u+o+r/mHBWkqJjY1Adgb9tkP322ryzUdE9QE6m1T3hniE3nIVdAaH&#10;Pp2/eWY5+tmdwiVm64ue5Zg3qgRjW/PRXEGl12thZN5CHjPPE3kw7/ZScUUKbBSqkzpg3zO/nadN&#10;+Vvhup/bRsfu5Db6mHcf+nCmkGGRI3flzPXMcqY979uw4znDVbj/C9jyiGD0Jlz6r3t6djI4xzkG&#10;q06s+7JTuSguzkZJcRbKSDiG1ORhTGshpgwrxsIxxVg3pQxbZx2zl3r9VbPEmjF+YfcwDuKazayH&#10;npnjzkVGTrKf48je4biFRGX/oloTZ8X4wagv16yag3TIzpqZDhKPwlxjd3OzM8yBTDpOO0Qzx0QY&#10;CUhMVDgHhhz4kVykJVmDuYz0NORlpTuOEOib0fhXh92HjkcuocFJJnUlAyX5mahiH6ganIXmyhws&#10;Gm29kXUR9f2msxtxF3VWn0N5eOsQPL5tCJ7Wp/h36rtsPbdqXL+yDv0UUV9527Og2nwl9rrVDbhn&#10;Qyue2D4EjzKBO9Y34/Lltea0MC21bCMJ2XhWJdZOKceC0YNNB6yjEBWDs03ntAjCiQ1ZH/rQhz78&#10;30KOVshDCZ13xeAc1JTnor4qF2NbCjF3RAlWTCjD2VPLzZsj9qf3RR5kB7VccojQN1Ae3uIwsjvb&#10;jFF1/iy9ji2/ZlVd94FIFy2twSO852o/hw3NgOjVQi3DKN5W2dsZFTiHAz/JdFZXCUY3F6GpOpcy&#10;52AwHYFmi3NzMsxGUp0+mkMSUsDfBbl0GGZzvQiKXeY+ktEHV5DPzsXg0hw0VRVgXFsRlo8vwznT&#10;K7BlVqVjxqK6G7uI+za2mDO7bH0/GV5g37iZfaHfA5tb8ez5p/8pZXUirVFes6YRB5fWYveCY2uV&#10;2yjYolGlqCmjkus0swKHsveY1ehDH/rQh28bBSgpzkcjjem0jmKsnFBKR378qaC7Cdk1HU1+7ap6&#10;3L+xGc+c3+7SFp4KIh/PnT8Mh1dYezSEK1Y14MjeLpdkozf0dstzF3TikR1tuH1jK65aS5u7vA77&#10;Fh2zuZqB7miUfXXMfJjNpfZejz704XQgEpqF2opcLCeplV7tW1CNS5bV4pZ1jXh8q8i0ax0/XYhw&#10;3Lqu/sTncJwOXtwzFM8zoUe2teKa1Q3YPb8a50ytRN1grXFq41MSsrPTkU8GXvQlzsroQx/60Iev&#10;Bo3cLIM6ZkiRWQLZRYN6FcnEbec2454NLXh0qwZd7T1mJ75OPLatzdqjwXw1UrzunEZz8JcrknEy&#10;iIC8cNFI8zXO+7cPw74lVdjO9GaNKMXgYhENkY6+PRl9OF0c6xtCe30e/Xe50dNDS+twNcnxbee2&#10;mAmGp3a04/ldQ4+bxTtdaInxznUtp084lIkye5psW2d0XLmy0WyS0saR86aUY/GoYoxtyUN5YTIy&#10;03Q8b6IhHFnZjtet+ghHH/rQh28dtiPOQldTIdZPqzQ2S8sVu+ZX4cCiGtx+TrMhBUdo257fJeJx&#10;+jO+pwPzqYgtreZcIxnz3cz7rk1DcPSiEy+tPLhzGC5b1YhLVzZZWN6IC0laJLPS0DLP+ukVmD2y&#10;lAM8kgwzqLPKac10uKqLPvTBGcfIhtkfRD9dUUJi3pKP+aMGY+2UwdSxcmw+y+oz9kZQbb84vKwW&#10;j24ZctpLKuIP9513EsKhndZHdrbhvo3NuHaNzkmvxbY5UvJyLBpTjHEtmWgqS0ZRRhz0OeqE2Cgk&#10;xVpfOUxNsr5wKLKhjSfWGfF9rLsPfejDtwl7qeGYQdXmy0o66I76fExtK8ICDpTOnlKGTTSqOqJZ&#10;JyvLuO6ZX40rVjTilnOacM95TXhy2xA8xwGX7OKXISQyzPdvaMU+pivCIPLx0PkiHdZnvJ3x/IGR&#10;uP7sZmNv104uxezOfMzsoLzt+eYQxoqidORkWaeRmuPPc62yHdtUKqjsfTa3DyeDg4yLqDr6Rg5h&#10;vk6rLxPrLSy9mZqk16/jkZ8Zh7riJExqy2F/Kcf5cytxE/XUmh08+cyHnt1/IsJxlA/18badZtNS&#10;BVZNLMbIhnQUZcUhISYYURFEVLj5Jn58fBQSEuLN++DmW/3pen88A/mGaEjx+6b4+tCH7xL0Fob9&#10;pkdvHHtL4/TCOqfrHOfLxnMV9nTTOj5cFqFzNKxNlIW5meY1U/PKrjZYZtBe0WalpCQiMTnR2K/i&#10;7HhU5idhaG0G5o3IJxkpxcaZ5WZGwZ4ZObCo1hzTfPWqety7qcVMN2tvmyEjLuypDc0Q33B2gzmR&#10;UaTjwJJaPEZb+9yBLjy6exgeceCe7e3mlNKtsyrRUavXF6MQowFdYox5xVhnf5izOsxnzK1XZw3h&#10;sElHr1doe+L4ev+/xqna2MbJ2/rEcI7njNNNQ+FsuHpuww5jp32y8Ha4E+FkcYXe8c80vBUnm8/Y&#10;N/Kt/mGds5GBjAzrBF3pmE7R1efoE+NijL+PiqQuRoajLCcWS8dqibICO0k8Ll5cbTZRP7PTNRk/&#10;KeF47vyhuH1dq5lCWTI6H3lpJBfhgYgK0yFBIQhnht5+3ug/yDpSuTd0cqDeZ9crWgMGDXAZpjeC&#10;A/yRmZHMwucimZ3Kw8vjuDBKNzUpzlRQkfnYkzpUz0rsQx/64BoyOjpvYuCgQRjgH4xBIZE9ERyO&#10;AV7WwV32mRzuXt4YGBR2XNgBgaEY5OFpzsDQa6hKX4ZNZ1t4eHqhv6c3Bnj7HQ+m7+Xra9JWeGf5&#10;dF7IQKZp59GfYT08PdF/4EDmF9Ijf0FyDWQ+OndDZ2boDA43yts7nKDyurm7IzI60pzZIcKRkZaI&#10;6AimQbtyInl1f5CbG3z9fREcGoDc1AiMqk3HolEFWM2B2HkzREZ0JkElrlxRb9a5TzbSe37XMPMm&#10;oGyrSMcVa+px4/omc60Zlk1nVWDDjDKsmVCKUXXpSOaATkY+sTfhMCeSWoRDX6+Vw8jJTEVsfDRC&#10;QvwQGuSNuAhPxvdHakIA4qO8ERbqaY6L11lJGbS1ev3xGCnpqSvfFqST0gUPTzcEBrkhPMLDJULD&#10;3OHjOwjBwcHmgDdPr0EICXV3GdZGaJiHOV5f503YumY7Zp214uU9CGHhp0gjVGm4mQPrdOqtDoRz&#10;FU6ySCa7P+jkXzd3fbeH6Yf3DBscrK8uW2nqXJneZEDy6Zm3t+u8/P0HwdPTOp1XcZVGeHgYww9k&#10;eY4P7+MzkM+8TN+060Fn3wQE+CEwcNBx8qlO/PwGGX8bGxvNfpVA3Ys1OqivGkfS/4eRDwQGBSI0&#10;OABl2RE4d2qpmZG7cW2jWZbsrfeGcGw4AeE4smMILlxUY17J6iLDjo1mI4cGmtPGvPXt/OhEBC7c&#10;hrhrnkPSPR8QH/ZA4Oz1pqO6peQiat/dxz3vjei9d6I/DU2AfwANQAQGuA2Cz+i5PcLE3fgyPMfO&#10;o8HyQnhoMPT55oL8PtLRhz6cLmSc9EXVAe4eiD9wP3Jf+9/jkPH4rxE0eh4GuntaJD8lB5lPfHpc&#10;uJxX/hOJh4/Au7iOxszbEBQ58gEkB4EdM5D17BfHxbERMnU1+7ibOfzLdgAiCx5BoQg761wTJuWW&#10;N+FdVGeOK3eLjEfSVc8dl46Qdv+P4d8ylvK6G3l9yppdhst+6T8Qf8F98EgvMPImJyUjPi4W/Zl+&#10;2KzzkPXcn1zGUzlUHh0H7+fvg8Bg61CkgAAfOkBPeBKpCcFYNq7QkIaLF9eaTagnW3bRl7gvWWq9&#10;aaJZZB03oOv108qQGm8dWhZCextFJyIHFkdDnxhvkY1Ujjg1K5OVkcoBWgadSBKNfwjDemFcexpu&#10;ueo8/OTNm/Ffv74Tv//pA/jNj+4m7sRvf3wf/uNXD+D3H92BIw8exIp5DchK8UcEyUlGaiIKC0ga&#10;ezm+bwM690EEIiHRG489VY8//XWMS/zo58MxY1Yi3NnO+kBfWUUw3vmw3WVYG+/9qB0jRkWbU2iV&#10;j/KTvomc6t6Q9kj85g8jXca18drbQ1DXEGZ0KynZB6+81uIynHDrHRVITqGOsP1ETsrKg/HW+234&#10;419GHxf22ZeakJ2rE3utvtO7TnSM//iJ8cfFEz753QhccU0pEpN8TV46QE/yrTs3y2VeP/91BzZv&#10;z2U903ey/6sOdLBdcLAXLruiBJ//adRxcT7+rBPn782jzruRwAZZpCMhln3GIh1RkREIDwtCEPtD&#10;EIlHXVG8me3Yt6AGj2xvwwu9dF6E48HNJyAceq9cHWDLWWVoLU9AVEQQIkkExHgGkURE7H8Yibd/&#10;gMQ7iNveQ8Kt7yDhlmMImLYe/Tw4MkhmIXfcad1nmMTb37fiCLcfixe5/Vb0pxEM9PdjQ3FEQ7IS&#10;s+9+JN1BstGND0hwXkb/rAoqnZs56TRDh9ioo3xHpwr70IfvEmRoNPKSEx/gG4CBwRHd8K0ZjuwX&#10;/2ycbOqd78O3Yoj1GXzNLpAI2OEGRSXQQa9H9gv/bsImHX4KHgkZ5murmmnQLEncrtvMs5xX/2YI&#10;QeTyvYjdcXO3E0+76wMze6HjlTUalAOQE/HKKUPGY79Czvf/m6RkFcnLIHNcuv4P8A88Jm9oNALa&#10;J3Wnl3z9K/DMKLLkHeR2LBzhFpfG/PeRcPzFhI07/zYjY1CwdcKiZE+67Ih5lvPKfyHl1jcRsXgH&#10;4i9+2Lr3/f8x6fdj2l5e7ubr0sEkA4EhjtMYA3xRVxCDDdPLzGbQmzTC005+F3bVhozvE9vbccHC&#10;Y99c6SYcCREIYvqRYSQRNOwiG0kJhNbRRTS0Ny4jCekccEXQBkaGD8TFGxrw50+ewc/euBQv3TsL&#10;7z+1EJ++uRH/88dX8b+fP4z//eXl+J//+Ah/+PGF+OEzy/DS3VPwo+fPw3/85lW8+cQalOV4sjz+&#10;yMpKpY58uzMergjH7/5tFG66rRwjR8egc2S0QWt7hAkjoqBj8vXVX80UaESvmQyNzFvbIvH6O0O6&#10;neaTz9ajdDCdYpD1QUM7TxFcpeGuGYiwY2lERnpi5JhYEpWh3WnceW8V68WP+jkQ6zdk49efj8Dv&#10;/30UbrilHGfTwW/Yko3b7qo0MgvLVqaZdEU4LBndEMa0TfpRHli8PNU4eKVxzwPVJDF+Zrald52I&#10;FHswT8lmy5eV7Y9LLi8x+Sj+/gsLWR/WrI++jeLtbZVHYRWnhGW/96Ga7rKsXJPBclsfLBTkazWT&#10;YcunODl5/nj+lWYT/uefdGLajATj9xPiopGUwniJSSS/cSQsJB1RkdTBYISRH4xvyTEzdJetqMPT&#10;Ll4j12uxd5zT7Jpw6NAvc0Le7CqMqM1CbGSYIRxiXR6FTYi8/oeIciDiirfg3jAZ/dw8TIcXA/X1&#10;9Tan3unDQFKQQW40GN7+CNh4DyKv+cDAa9b56BcYbr6boi/BhjOP8EgaNm8fBC2+CJFXvoWww28g&#10;9OBLiLz2B1Z+1/0AQcsOo59PEHx9OEphwXNz9OncvlmOPvThVBDhkOG1j/+WUZQj9avrQtrdHx5z&#10;4Le8AZ/SRgzS0gvJiUZPNrxyBiOdJMI441f/CzHbbjTLHXIa+h6Je1yqcdr284RLnsAgEgS/us7u&#10;9DVjEjhsKrz8/M0x6BrFa6YhdtsNyH75r0i84lm4JaQbh64lAy21yKiKlEiGwI6ZhpjY6SVe9Rw8&#10;UvNcyutT0Uoi9R/d8oQv223ITmS4yu/JcjYYUmSev/JXxGy5zpCxkInLutNPf/Cn8KsdDk86ATOb&#10;QEOrfWwiH5mpkVg+odgsqdx8TpPZx+HKpvaGNeJrMyNCm3BsmlmOxtIkjh5DEB0daUaT+o6VnIOZ&#10;1TDLKKnmg3FhoQHITPbG60f24rMPb8KbjyzAb37yKP79lw/hDx9ehB88uxI/OboSf/3pfvzvrw6S&#10;gGzHe08uxidv7sQff3Y7/vDx03jvqTX42as78MmP78f8GeUICfJCZrqWurQH5NshHSciHJdfXYqq&#10;2lCUVwQbpKT60vG5mbCaSZNOiEiIOEiPvbwH4qJLirtH61/8eRQuvbyYz62lC+m+c75aUtAoXzqm&#10;NORUFfY+Omjlb6exfmMWfdhA+NIx302CoPT1fNzEOKNfvr6DMGtespkp+eLPo3HnfdUmHcmmfPVf&#10;ZED3Vq/LwG++sGZUlMbNt1cgPsHHzDo4y6Y+qnv2xwqFQYP6YxTJkOIKn/1hBBYtTTWkRktGKof9&#10;1WjBza2/eS55Nevxu38baQicr2NGRaRLS1kiO4bUs98UFQfiuZeauvP4ycfDMZ7lVL+TzRDR1T6n&#10;5OREEo94Dl6iER0ThazUOPPxNi0T3rm+2czu9d5Eqj1OVyypdU04nt7ZjitXNWDHnCpMHJJDhdf3&#10;TiJZ8d4YmJCHoE2PIfKKnyLqyp8ZRBz+MfyW34D+8TkYOGggYtghc8SW8/NMQ4dFhGGATwACzr4X&#10;kQwbeflH8JrGjh8YgUA/H7K8JKSkJcPPPwCDykYi/OJ3EHHZj+E7/woMqhiD0D0vdecVetF7cG+d&#10;x8rth/DQEFZAMvPpew2sD304HdikQzMdA93cETR2PjKO/Ba5HMnLuWYf/TeEzd2E/hxAyHD5tYxD&#10;5tO/MyN9Z9gOPPWu941T1xKJwnumFyDruT90P3dJOJ76LUInr4Cnr78xrF6+fvBvn4T0h36OjEc+&#10;RuDwaXDTqCohwRhGOSWRkoEeXghfuA2ZWq5xyJD1zO8RPG6Rmdno138AgnjdW1ZneZNveNWQE82a&#10;SF4tx2Q5ZnZORDgyHv0lSc50eHAwpPXrxPgoc5S4ppWzUmOwcHSRIRw3rGk4fcJBPLy1zXzUyiYc&#10;SmPNpFIMzk60RpSJCUilcTcb+PTWgPZsZKaRLAUhKzkAr9wzGz99eQP/T8dbj8zBaw/OxPfum4EX&#10;756G37x3CH//49P468dX4t9+sBd///0TJCN34q3HFuKVu6bi+w/MJEmZjVfvnYb3n16NHxzdhGGN&#10;iQgMpkPKTqWuaLnatQ59nXBFOAQ5SWf89o8jcPMdFdQXD0P4FE96LPKh2YCWtgi8/WFbd/wf/Ww4&#10;OkdEGzIiUusqb+mW0jB7SKhvk6fF46e/HN6dxqtvtKKqJtQ4chELEYTf/nEk/vAfo8xMyhPPNODI&#10;cw148/02Q07+8B+j8eZ7QxAS4m5m70RqROw9PAbi4GXFZlbCTvuDj4airDyEPtXLlMFZJsnj6+uO&#10;czZkHlcPdnwRiIcer0NklCfJQn8Eh7rj0itLjGy94wgKf+W1g039iQTZ9Wf2XHm4Y1hHFN79QbsJ&#10;q/RVztvurmJYd7OFIUdfitXn6dNJeEk6UrSZlCREm0mTEqIxu6PQ7OGwdVlvr2iTtK3vj29rx47Z&#10;Lj5PL1ZirTFahGNcaw4S4q0dqlIMGYKBuUPgu+koAi/+GQIPHoP/+e9gQH4X+rt7wS/AD+npIgO5&#10;CBfh8A6A54p7EXDhjxFw0Udwm0jCEWARDrGn4JBg9POPhs/iW01aPhueQ7/Ckejn6Q/vKQcReMGP&#10;u/PxWf80BmQ2oN+AfmbHrD72ZnWQM2flMsAFrPi83Fyz+aYPffhngvRW+tt7BHciyKDJebvRqQaP&#10;X4yc7/3NcsiElknC5m42ZEMG03yyPjgcPiX18C1v7kZA81gSg18y7n+b+NpvISduCEdGIbKf/2O3&#10;gz8Z4XD39jUOYVBkgklDyx5aetGsi2yNjKLkFSkZFBCM8MU7TZ4mHcqb+dTnCBo938yOyIhq/8ig&#10;8Ngeshp5h0wwsyqGfFCmpGtehFtsikU4WseZ/R1G3lMRDg644jjwSk7hCI9kSDMQwrjGLEMWLnb6&#10;lsqpoGWX61c3mrdebCNtkw59eVajSbNfQ0so5shybRAl0tMQFBiAqcND8OtX1+Odxxbg/adW4tUH&#10;5uDo7ZPw4p2T8L0HZuCP7+3A3395EL95YyN+/sIa/M/PL8JffrQPHz61GC/cOREvMOwLd03DD55Z&#10;gvePLMZHz6/E/tW5CPT3oENJQJHZH+dah75OSG/lYKVrWorw8DiG7Bx/s+xgO9mf/boDK1alk2B4&#10;mjjSDelJapofrruxrDvcJ5+PwCWXF5tNnHp5QXrkKm9BaYgU5OQF4IFHarvT+PizLpy7IYsyDTS6&#10;pWX8wqIgkpAW/Oq3I3pAsxt//MsYQzieJAmRk9asgWYdwsPdce9D1eaZ0lU4kZWhw6KM/mkWRI7f&#10;lkf1oSVG5ZeQ6IPGpvBjaA7H7PnJZn+F0hKJ0KxLRKQHBg0agIxMPzQ0hnWHb2L4fRcWGvKg8L/6&#10;bRd278s3M4HyuSL0mjVqGxqJn/yyo7vsKo8I0sCBIlreJERJKMzLNK/NWp+nt4iH/Xn6xIQo602q&#10;qDAMr0nG5rPKsXdhDe7d2Nat73dvaMHmmWXHE46HtrSaDaPbSDbmjSpEYVY8YmmgEkg49PZIKhta&#10;X5HrH5QA94mXwWfnr+C761MHPoHv+b/GgNolGOjpQ6YXbEhHaFiIIRweCx9m+F+aOING7UN/fxEO&#10;b8SwE2tmZGD1fHhv+qGV1vmfmHAmfaZp0nbKZ9Cs29AvIJqjDg/EJ8QiJzedjXVixeoNNWwaRxDe&#10;JFD+QaHIKKtDy6S56Jy1jFiOrtkr0DVnBUbMXYmRc1dh5Lw+9OH/DtLDEXNWGp3snL3c6Gnb1AXI&#10;rW5BYFik0eMEjjZkQF3puyDDqylUzQZErtx/zHkTCYceg2dWMZ33QDOFKkOuKWcZYy2VCHIKA3z8&#10;ELX24DEnTcKRcOhReMSmWkuqsclIvvF71rMTEI6Mx37N3x1GjgE0fmFzN5pZhrR7fwiv/EpDQvQ2&#10;jUaIMtqDgsIQs/k6EgZLXhGTuN13wCMxg3la6+UiUZJXe0lseWVYtY8jbvedZqnGyPTKfyL2/Nvg&#10;RmIieb2LapF2j7WcdMIllft+bMJ5+/qZqWSRADPCS4g3g7GOuizz2qy+iPn0KfZvCDqT47Gt7djn&#10;2MOhjaOCrs2XujvyzV4N620U68u7OmsjOzuT9ZIGP39vjG4JIFFYitcfOgvP3DoG7z+5BD9+diWe&#10;v20C7j3chseuH4l3n1iC52+fiMev68S7Ty7F0bum4+5LW/H49SPw9mML8cNnV+PFu6eSeEwnaVmC&#10;zYtT4evTH2lJ8dZBYt/SkQbSSxEIkQO1n8iuCIf2Q3z2+xHdjvD7b7WiujbE+B/zphHrRcvx02Ym&#10;djvV3//bKNzOkbneTtFSiRy6dEgzGIKtKyLr8gFaXvDydseqNRn4/E9WGp99MRJXXDOY4Qea/mIv&#10;6w0cOAADOMiVI7bhH+BmSIBZUvn30bjqusFmNkRLFKlpvnjwsVoz66B0f8sw2ncRF+9ldE86KlmU&#10;h7YeSD71PZXf/pKrrctaXolP8CYpqjFlVHqfs8wXHixivXmbMgoKq7SUfkFhIJ59sdGEFX76KxK2&#10;1emmH4sQ+ZNcLlmWSoLWZWY2RIpe+l4LhndGUY4Bpv9ItuTkBLYRB/UF1EOSjuxskQ6R3xTyAYt0&#10;6HgM7TmqLEjAOVNLDZG+emWd0Xcdi379mnpsmD74eMJxyTLrCN7l40uQkhRtbQ7pPm8jGj7+PnD3&#10;cLfWSmmc+kUVYOCiF+Gx4dfw3PipQf/xN6KfV4DZwZ2UFIeQsED05+8BZz0Cj/N+SfwKAzouQn+/&#10;SPh4ucPTxwP9EmoxaN7TjP8JPM79GfoveRX9F710DPyt+3quPDzW/xz9a89Bf+9g+AX6sXFTkGfW&#10;Ho+xxZNBoyYZ17yG4Wi97AXMfuE/MefF/8Kso/+Fs4iZz/8XZhDTiWnPHcNUG8/+F6Y4MFl4xvGf&#10;mMRrA10TEx3XE4kJvNZ/G86/e1+f7Jnz9emEO9kzXZ/smfP16YQ72TNdn+yZ8/XphDvZM12f7Jnz&#10;9emEO9kzXbt65tz+BrombF2x9cbWJemVrWPOeidIHwXppzDnBeE/Mfz6t1DQMQ1u7h6IiYxwqe+C&#10;jKY7nWb0eVci6zlrFkLQ6F8zDCk3vNqN2B03wS0izhg9OX5NvRpj2DLWEAY7bupdH8C7tNG8ciqD&#10;N9A/ENEbrjTPRGi0/JFyyxskEz84Fuf2d2gPfM0Iz6uoBikOghI+fyvcfP0N2dGoT8Z4EH/H7rq9&#10;ex+GkP7oL5Fy0+vdsmpTp/LUPjEZSDkwjd5kWDUDYm8YFRTWLSmTZfEy8rpFxSP+wgfMMyPvkd8g&#10;5ebXzL4Nc48kJ+maF8xyTYAcnZltSDd7KrQULNIxtCbVHISkL8Ie2dFz7doVNLtx87lNuHpdIx7e&#10;OxRP7O3AJSvqzaa72V2FZs+GZjesPRvpyCLZ0Ogyn4RDBCQ4OBCJsV64YW8V3nhwFh69ajhu2l2J&#10;+w4Pxd2HmvDA4SG455JWXL65CI/w2fN3TMDVO0twI8M/ctUw3HWwwYS9eW817j7YiO/dPwNPXDcK&#10;DWUh8KYtTqeD+TYJhyDnb4/u5TBLBwfj5dePvRHy418Mx6x5ScbviFiKMKj94uK1FFPXHe6FV5uQ&#10;m+dvdFXLhv7+vhg9NhYf/mQYfvWbLtx1fzUdo5dx6CIbrvK6/+EaRMdoQ6WfIRvKS0RFDl+zFc++&#10;0NSN515uwjs/aDek4iPKqDdfpNfa4Om8RKQ9G3qr5rkXj8UVxoyLQ2KSNy69ogS/+KQT7/9oKDpG&#10;RLMdPE2fky6rvL5+Hli9LrM7Pe0XeeDRWrNJVMRKMqrPCPJt2ndy4GChydeOc9mVJQgOtYiX+sbi&#10;ZWndsyXCLz/rwsvfb+4h3x0kbw1NSs/bIh3UC5FfHTiXlZliyHcS+4JmxUY3Z5rXusUfblrXYA4E&#10;k74/tXMYLl9ej/XTXBCOK1fWmwgrJpQgk4QjkWRDa5bpKQkIDvRHv+BM9Jv0IPqt/Bj9Vv3SwppP&#10;0e/s36PfOV9YaN2H/p5+CAwgEWDH0QbS/p4B6DftEfRb9xvic/RrO4T+vmRS7m7o5850W/Yxjd8x&#10;3Z+hX9pwsyzj5a1XZf3MqzfuHp7o5xeNfrOet8IpvxW/QL+4GmPsYiPDkZeZRhZ2+oRjIEdYFV2T&#10;Eb3yRoTvOIrIgx8i+vBPEX35zy1c+THxS0Rf9SsHfm3hauETBz5F9DWnwmeIvrYP/7JQ+7vUCydI&#10;j7p1yqFn3aDuSQ+lj1f8wtLNwz9D1CU/RPj5LyFy3Z0YPH6B6SPhwcEu9V2Q4XLz8UX0pmvotD82&#10;ezOO4fMe14lXPQv32BRjzEQ4zDJMeKyZWdDbJzkv/6eZ2fDKqzDnVMjBy0DqjA//5rFmtsJ12r9D&#10;+NxN6Kc3T/wCEbFkFzLo5JOuPgr3hHRj5O3Rp0a8hnDsvt28rtszvWNpKn78wYcxkOlphCwjrf9u&#10;Mcnm1V0tpYiwmFmR1ByzsV1OXa/lahkmZOJSpD3wk+70nNNOf/jnCJmwxIxuE+OiKRsNbVYmMvWm&#10;CEd3RbmpWDymyJCFS1dYSyqnmuF4ckc7Dq+qwyMM+8JFo/DUgS5cuqrezJKc1VnAESMJh5nd6EU4&#10;crWskga9zqtXcpPiBuKqnZU4evtkEog23HpBLZ66aRyO3jkZz902Dg9cMdSQkmvOH4y7DjXiyI0j&#10;8cJdU/DiXVNx76WtuPNgK164YwoevGI4RrdGMM0BiAiPQGZ68re2pNIb5vVoj4FYuCQVH340zGx6&#10;1MxGc4veknQzOiH9sPZueKK2IRS331OJN94dQgfZiKLiINhnVEgf/fx8zGbL93881Dhp7cuoqAox&#10;RNoQcPeB5tXZB+m89Qrrk8/Uk1T6G4Kh+NJD5ScCoyWLjz4+tsfDhmYG3v6gDRMmxhvZ5dBzcwPx&#10;yBN1hkQIeuPD1bXeAtHrtocuKzavuwobt+YYgqE+pb6nPqENnSJTyu+T33Xh4OFiQ4CUly2n6k8E&#10;KSjID7V1oSRpw8zMxU9/2YGz12eSjFtLpeaMEPbZJSQcH7BeXMln/37ptRYM74hiXXt1z3JIF/NM&#10;P8gym4y1x2jOCKsPHFhcjYe2DsFRp71MIuA3k4C4nOG4cU0zzp9bjTXjB6MgK55KrZ3ScchIT0RI&#10;EIlBaA4Jx1MkBiQWq/7QEytIJCaQVAQmkyx4seMkIDc7HWERIRbhmHTECrOChKH1EvQj4fDWAV/u&#10;HO3kTEa/UXeSiFzG334IDfFHBtmTOllhYT5yyKj8SD76BaWh34jbSDzeQL+y5egXkmkULy05jmFV&#10;IadHONRIPl4+ZqNqSnEVkms6EFjaDu/CId3wKhDa4FnoQJEz2jk6c8bQk2BYH/7l4UovnGHpkfSq&#10;p54R0j3qoZeTbgr+xUOQUD0caYPrEBgaboykliJc6bugEZ0M7SA3d7OUMcAsabiGNpR6eXkbw61l&#10;GqXrQ7LSf5A73CLi4ZlRjIHevmaEqDD26EpG3JNyuErThmZi9NaJLw3pIDp/3RtIA+jn52/6pS2v&#10;8pSBPF15tXlQU/Myvvqv+tDr9iIe7im55lAxpac8JKuIiabcdbiYqzQtDDIzupERocijs7cJh/ZY&#10;VBWmmU2eGqDp0K8j29vM7vzeNrU3tJ599Zp6PHegA/pU/dGLR+HKNU3QSaYrJpSekHAIBTlZdLYp&#10;iI2Jhqe3B8JDB2D++GjcT8Lx9M2jccuBWly2MQ+XbSA25eOGPdUkIg24bEsBLjkvD5ds4L3dFXjs&#10;2g48ft1I7F2Xj+w0DwzyGICw8DBzGFoebW7Rt7RptDfUJiIV2sioJQuN1LW3QyNsOUo9V/tKJ9WO&#10;IsQikIMGDaQTHWiWCmydVVjNeOmV1nkLk82G0KOvNKOgMMD0A/UHkU45dO2ZsNOQjth7RCSTdMXM&#10;tvG53hZxhQGUVaREMydK09fXx6Slt0hOBqWpTZ/pGb6G9Gifhfap+Pi4G8IhGUyfIolSObRMk5rm&#10;Y4iSZnhEvGw5BdWN9lMoXb0yq30wIiaSRcuj9oyN6kUEbpALmXpiIPuRJwcrWq6lXtiEgzCzHNTF&#10;oqxkbJxZYT4kqA8iuprhu2/TCfZw3HFes/mOwNlTBqMyPxlJeg88noQjJREprEgJqgbWmpIriHEl&#10;xEZTaTNY+GwUFhWYAuq0PC8frx7hYmMikZuj761kmA0oYeHBiIwKNdM0+ToFr/udcIu96fXXxMRY&#10;s1tciIgkG8+UYmQ7hT1eiV3BUlp2NjaAThv0JfFxdypHH/rwXYcb4etJZxgWzFFGOgpleBwjHVeQ&#10;YdKUtQyZDOjJoNkQOXwZW9vAy7jJQWv2QMZOxlUGTM+Vvv4rvByBwrlKV3HkEDRyU1zJonsyqvbr&#10;es7yKoyeuUrLGXJGdnxbXr2doLRFbuRgVCaV31leOSU5lxPJq/vJyfG0Z6zfPPtodBKOzCS0VmUY&#10;I6sjBO6m3TSnjPayp72hz9Xry9r36MNXjo+3vUDCcdVa67TRlRMHuyYcZomDKLQMvu4nUi6d5uzu&#10;MQhBfv3QXumJnSvScMfFjXj0muF44oaReOL6EXj8+i48yevHr+00MyGXbi7BtM5gJERSj+gstSQd&#10;ExeN9DQSMTPA+78hG4KtQ2oTtZfIh9rAlWMV1J7SN82MmFc3qS/O4aQ7OtVz4qR4HDpcjPmLUo0z&#10;tkmJ0lAc5SddVBpKs3de8mF6rplxV5Cu2ERWcSWv5O+tT70h/RRpT0jyxtYdudh/kQ7l8jLESX3E&#10;uT4UXnosfZa+67ktozMkq8qnulN49Vf9tsmaoLgiRr3l6Q3VvVUu7Y+k/jkTDtZbdnoKqkuspZQ9&#10;86tw74Zml3p/ZHs7ds918ZbKQ1vazFqkNi8tHFVkPhg0tikPw2qyUFqQglyymXwztaLCqlFOb0bh&#10;64Rdaa6enT60PqkySH5X+Krp96EP303Y/ed04CqeDKptrHuHcQ53puidjg1XYV3hRPG+mrwy0paj&#10;17dKcs0ufWtJJScjGUNrc3D21DLzdsnBJXVmOvlkX9B8YFMrrlxdjyf1++AovHCQRGDfcFy2yt47&#10;N9iQDVczHNa+CoGkiYY/h+RAm/ITEuLMGUaaAdbhZN6eAxAS1B+xUQORFj8ImYmDkBwzCBEhA+Dn&#10;0x8enjpQzYcj3mASDTmUJI6ESS41cHMa4P1fonc7uArjjBOFk/MV6ZBT1wyE/osIyPn2DnuqvOzn&#10;J8KZhhdEJkRONPsg+QSRhBMRrFPpsg1X4U8U5lSw9IE+UX2gxx6OdPaBFNRXZmOzOWW0FvdtHOJS&#10;73UOx+VLXZzD8czOdtx+bgtuOrsF165uxOUr63Foab15RXbFhMGoLSWDpPJbh8NYym/9l/N2bkRV&#10;lu4dQ/ngQtRXFKGBqCpTGNvpnwmyUELUDM5BY0U+OpryMWtkKVZPLjOfa944s+qkOG9GBdbRQKyd&#10;cnKsYXrLxpdh3qjBmDq8BF0t+WioykdZiWS2y3umyEJdRR5aavPRSbkntBdhdlcJ5o8uMXkJC0aX&#10;YlpHCUa15qO1Lh9Vg1WnrtI6vsN8PThRfhbKBxeguaoInQ0FmNBWiKnDSjBlaDFGNudjaH0+mmvy&#10;2S4FKC3+Mm17ZihhW9RQB4Y15mPKsGK2VSmWjCvDUmL+mBJM5j09q6ksYlhX5TrTOjyWRjGvK0oK&#10;UVFaRJ3Qs2+yvFYfq6LOD6VOjG9jWanzKudyh94sGktdpR7NGlmCqdQftcvolgJ0NFjt0kjdbWBd&#10;VZSJTLvKwxWkr7kYQn0d2VrIOrbSdYXJ1IFO6sBw5qfw6pv1hOt0nWGVraYs1/TlqcOLsXAMy8Yy&#10;zWd7TmwvofwFZyj3V8Ng6kpjRaGjDHnG3ohsWKM6zW6kHts0SmeWmhSNjtosnEu7ItJw1ap6c7Ji&#10;b9uq3frX0aZeu64Jz14wwpCN+89vM5+dVzx9k2XOiAIU5yQjOSnR8ZYKCQdHkt0faOtldwuMA8gw&#10;53RoT0lCYrzZ4xEfE0HCEYYIIoyII+Kjw/ksmgSFMqcmMm2OXEmgrNmT0+0LrttB/auW9SVdG882&#10;m067tmjM4G79XMA2nU3dnERdGdlciDaGkz5Wlp6oXU/sTM8EcphyuJq1MCNy/peTtxyp6zhfHUrb&#10;VZlcQzNK+qp6VlaKQa5ZHXAdtidUd67yPxOcjqwOnaP+mbdUDOkm0lKQpn1M2cnYRN+rg79uO6eZ&#10;ut9T7wX1h9vWNR5POJzxzK523HJOo/mUsjqEWMyKCWWYS2WaOqwIXU2FNC65NGY0SnQ0o5uLMcUY&#10;jDKsnlSOs6dVGAe/eVYlts+2v6dfbWB/vEjrlvpmy9ZZ1ithG2ZaOM/xX2tD+h7/Fj7fwnCawlQ8&#10;8w0CprN7fjUOLKrB1Rwh3H1eCxmWPql/YtyzoRW3nduIm1muk+GmsxtxxYp6HCQru2BRrTmgR1On&#10;knsb5ZCsKtu5LOOJIAKkMqj8iiO5nbGH6Un2i5bUmk9ha8PuIUd+emVOS1vd+TENpaV0z55ajjWs&#10;32XjyjF3VJlxtmNJXjrqi9BUTWPJ9mistqDfw+uKMKKxCKOaijCZ4SYPLTLtN5dOa9HYciwmVkwo&#10;J9GyoPSdy6A2UP3rVWln+SXbvkXVuGBxjSUv62i36snxbQi1ldpWcZWG5Fd6dtpfCg55lK5IsNpE&#10;+UqGi5bV4vDqBlyxuhkHl9XzXq15tsvxdc4tTnUo/VxEcjdleJExgE2sq5qKHFQMzkYlUVOeQ4KZ&#10;a57NGFGC5awf1cuGXvpsw7leThuUX21rdNsBfSZdMtpQP1B5tSFLOm+X9WKW9cpVzbhybTOuWNOE&#10;S1fU4aKlBHXpAgfUJnsd7aI2Mf2OaShv0+8cefbud3Z7W19HtfrYPuVLvTwhFtaYPiIovPqm4roq&#10;p60L6j+aitUz1aEpG/vDxZR970JLTrXdHkLP1eaK+5V1yAG7f250YV8kvymDflP+7ax/q57UN6QL&#10;GpQMxsoJpVg4uhAzh+ebo8kV97LldS4Jx+Pb2syzu7e14IWLj32W/uiFI/D4rmG4dm2TqT8doCRb&#10;64wtBsfq0Nbl7nZjXZ43tYIysS+PL8XysYVYMIK6O7QQ40g8Rzdmo706m06euk3iWktUlWUbfReq&#10;ynKo/yQNlbIfeRhWy35BezF+CG1FR5Gx6Utpb2R31jnsg91+dl/Uq5CmDRfWkkTV4hLq45UrZUcb&#10;TJvqnnRFZXTuM7YPsPVQfXwV85k9ohSj2P9kzyRrabGcn4iWdV1Wov6qcuSS7OShnnLL5mkwNKqZ&#10;do42ToNR2TjViy23cA4hW7d8fDkHfIM5yCviAIo2kvHaqgtItJXuiSFbITLe1VSA+SOLKG+ZkVt1&#10;4twu3waU5xoOkudywNFB+evYhmWlFiEtLeZAhXVXX5mD4STu8hWLxrAuWPbzHPp/2mA+tu6v06B8&#10;Egkl9X829Wz15BIzy6dvCT2pvUy9dF/7Oh440ddibeirsY9uG4IHNrfi9nNacOO6BlxNg65Oc5AG&#10;bx8VyxyBTqWRAskoyeBdTgW7Zk0DbqXTvndDC9Now9O7hpod3OqINvRb655P7RiKJ7Yfy+v+TcRG&#10;gtcPEo9tHWKeP73TitM7nVO9hvZVofR1gqDy0ittT7FeJNN9JC+3n0sCc87xuJ24+zxL/mvX1FmG&#10;ywnqdA/zmdJ21TgmP0JlfZb5Pbmt3dEOrbj57CamSce6sgGXL2/AQUdnlqHv7fz0ezcN594FbC9C&#10;7XMxSY2IjdrxcqahdNSu1zNNQenbZbiHZXh4M+t/G+VgWz25g0aT7au0NYX82K4OvHjxKLMOrTVp&#10;G0cNRuKp/R3mtb+Hzx+G+3e2447N7bht05fHnZvbjLNV/pevasBT+7qsvIkXD1pr4jac5Xr2oi48&#10;uW84HtjBdDYOwQ3n0lGzzAeX1ZE0WenJ0MuxG/Ba92zyJCJ1HfvAfWyHJ3YPxzMXdpryWeX8cjAy&#10;XcD6UR056ulRRz0ZUNb7t7fjIbb/0xd0mTgqi8olOJfVGfZzu16Ob5dReI5O7sl9w3Aj60GOVY7g&#10;rvUtpt+pvY+wv6lvmj7m0EWjqyeBHc65b0p/nyOOsAzqw9Kjh5i++rbJa8sQ80lr06ed8nhs+xBc&#10;KhvDwc4DW1qpe+04wnAPbxqCO0/Q584USkdyPEIZTmZfTJ9nXTxG+6T+rD5xm8MeXsf+cjX1UP3o&#10;UuqS+pbuKZ5zn36eZbqdBvdy6tzje6zNoq7a7eiFjj5zCjy+d/gxPXGC9PO2TW24kW15DUeUyu8A&#10;bYPsgGy1IAcv9NZ3QfeNvlPvZTMUV4Mu2XTZCdl1vfKokezdtH+PsD6epP1+1qm+7DZ0Lr/Q3bb0&#10;ByIg+yjLQ6x72Te9Tqz61ZKT9FD7XC4lYZFPEQmUjHqLZ4sDuhZs+e0y2bLL3ur/IRLxyynzdWc3&#10;s8+z3WxbsqGdv1twFcuiQcoh2sILJRP7gYhTd/2cBHaesg3X0tfdRt1U/d+xqQX7F1VhP+/r66n3&#10;bmS/kr6fDhy+7671rbj1nCZjjw9TtgOUy/a1vbGLcPYvRnbWiV1PVv1Usj2rTL0fZjtKd+/Z0ORa&#10;hhPgPtM2lu7ftM6STX5Iun+Y+nGI+i9duYPt95yLL8Y+uoWEQ5+S/apQ4jIIrp79q0L18Tid8w1r&#10;Gtlpjn0vQVDnv25tAw1cm8u4XwV2W+i/q+dfFU/uGIKraGBVBo2oHz5/OJ6nkfy2oKlozQbJKFx/&#10;Dutwf6fLcGeK5w6MxNP7OvH4bhpz4givlddt7GRqs4uX1+KR3XQcLuL+c6ILD7M9D7ANdSrgfTSW&#10;35TOfFnoI5KXLK03MzV3ceDiKsw/C55kWa5cXo8b6USe+pp09nTw9P4uXLXWIpU3rGm27MP5Vt3e&#10;REIiJ6aByO10Ejph+hk++6b1QDPR+6lzGrhoAOMqjA3JIpmecJCRe6gHgpzygySuGqSKqDxCUnoD&#10;ber+hZbzlX269mzahwMdLuvlZHiWtuAIBzJP7Onk4IIEzwWe3NvJduwy0GBA9uO5AyNwL4nyHsqw&#10;e34Nnbo2Ersu15nCrgcNPDVQvZ0DhStX1eMAB/3OvkVQ+a8k0VI9P7C5xdSPPlfyf92/H9zYhH69&#10;he1DH/rQhz70oQ99+DphDv4aWpGEoZUO2Nf83060OqBr8+xUUNyqEyGlx++O6hQMq0o118OIrppU&#10;cw67/byTvxXG/q0wndWp6KpLOyFG1mdgdEMmkU5kWdA9c5/3GvWM9xr1zA6X5ri2wo/ls3HNvG7K&#10;wngb/D2+NReThuRhUlsuxrc47jXnmHuThXZiaAEmt+VjQnO2weQh+Ziq/RJD863ndjihjWhlOKXl&#10;gK4nDyHaczFtWCGmDy/CtOGFjF9grs/qKsKsUYMxa+RgnNVZQvA3cVZHEaYz/FRH2nbc6Yw7fbgV&#10;dzrDmPBMY3pHIWZ2FJgNhia9EVaa9v+5owebdU1tTFT6s7pKzD1toJ09opgowjz+njOy2BzDPH14&#10;nkl3ZmcBZWX+lGH6MOvebMZRPIXX9SwTv9ikN8fxzA6j33Mk0wgL2gQ6n/fmErOY1yzmK8ymjLov&#10;LBxTgUXjKq3fkpGYP4b3x1Vg6cQaLJ1Ug8W8XuC4t3hCFZZNrMXySbVYNrkWS/h7/ugy5lHCcFV8&#10;Xo1F46sZvsykN5//lYfSl3y2HHNHFpnDbuaP0vp2KeNVmrQXj2ce48qtfCbXYPW0RqycWo/lk6uZ&#10;Zw3/11Kuaiwce0zehWMZZzzjKn8jgwXJtnh8pQm7YGy5+b18knV/6UT+5/UywqQ9RelSBobVnhyV&#10;XWmoHEpTZVY9zXbIv1D5qkxsW7XxPJZnEe8tZhgjC/NdrM23qgPWj8q1hPeMTE75L50g2a16VbmM&#10;fOPLsUDxnNpE9a96Wcp6WsZwSnsxw5m64n8Td0odVk6pt8qv+442VNlWTavDqukNbM9qI8/8UYzP&#10;cCv4bIWjHU08yrWUbaj4ytPog+SgLs1jGxudMelasi6dwHpSeRnXaq8Gthf1w24v6onSO+P2GqNy&#10;HXvmDKVn2oNh5znatmd7qWyVJo3ZXWwv0z5sK/UL9rFZnYW8b/VBWybTTiyb+qz6kH4rfrceM595&#10;rI85hOnfqgfpNa9N/2KftPuXjTmjtBGb8Vhe9VHt+VLawtzR7JvUlYWEFZ/3+Nxq8zLGofzEXF7P&#10;oK2ZQRtk+vnocqZbzvBWuWaZ8tGWGXtVgCm0fcYGGuQYmzmNNuUs2SyG13/bpp3VRftk7FapeSYb&#10;J8hmyoZObM0imIZsrW13e2ESYdlyR1jmN4GYSIx3QNey8+OH0PY7wsofjGvJxhj5EoePGEN/MsLh&#10;i0bVy7dk0CfZvx1+xhHegP5G90fomYGz/7L+y6c5+7hu1ByDs5/UtXyn/XtolXxqMn1nignbSfT2&#10;xUPlh6t1X/EY3vbn9nObG/RCG2E4QhlR7gB/n4gvtJTGo58OE9HR4jq5TvAjAohAwZ/Xfp7w731f&#10;4P3ua+d7NgKIQMGH8OZvXwQFehE+hKdBaJA/woP9+F/P9DqQl/kdFR5oIczxPyIQEeH+iAwP6P4d&#10;TURF8n9kEOKjQ5AQE4y46GDERPF3VDBiicSYUCRFByKJ10nxEdYhZkK8DjOzkJ4QjvTESKQnEYnR&#10;SOG91IRIZKREI0P3hORoZCVFISuZSItFXlYc8jLikJMaw3sxyEmJNde56bEozExEUWaS+Z+fEW/u&#10;FTB8cR7vZyciLz3O3NP/wqwEFOUmYXBhKqqKMy0UpaOiIJ3hk1HMZ8XZSShlvOIsK51S3qtkmKqi&#10;DCLVXNeWZKG+LBd1FdmoLdX9dN7PQN3gLDSUZ6OpIhdNVXmoLc9FTVkO6nivsTIX9eVZqCtjuLJM&#10;NFfnorW2CC21BWipyiFyzRsnrfpfmY1m3muvK0BbXSFaGbe2NA0NjNtalW/uDSGG1hVhWH0x2hr0&#10;ZkEx0+Oz6gKzoXhIrbURbXhDMTqbSjG8uYTxiih3BmqK0lDBslRQ7sEFqSjndc3gbMpPGfU2UmUe&#10;Whm2vZ5gPh0tpehoZRpNxRjG+0PrC9HZPBgdzda9zsYSdDSVoKu5GCOHVGDssBqMbq/AiBbeayqy&#10;nguUQehqLmN4pum438W0RrVWmPT0xkVbXT7LVWSejR5ShsldtRg/vA7jO2sxblgVxpi0Va5idKjs&#10;DYUsdy7aa/KYVyFGUd6RTG9Ey2CMbCmnLFWY2FGLqSPqMbGzzsg2akgpRrVXmmfCuKGVlKGU5WKe&#10;rYOZB3+3VGAkZRtBjGkrM3mPHVqNsW36PRij2yoYtgyjWc4RlF1pCF2MP6w2lyjg/XKMZfpjhxKs&#10;l3HDWYahtYzPcgxh2k1lBMtPWa18y5mP6lBpUX7KpGcjWhiOean+OpnfBD1nemOZzrihDN8m+Skv&#10;62sMZRjN/Mbw3kiGHcV4Y/h7FOUVxrSyTijv6NZKjB9agymsk4kd1QxfbtpCeaq8Yyj3mDbdZ9wh&#10;TItxuyjrCNUp0x7BcHpLYhihDdRdlE3yq70mddURtZg8nPXFdCR/F9u8i206rKEIbWxn1U9XYxHT&#10;UhtVMh/Wg8o/vMbEnTqyCVOYzli1E/NX3apcwni2heQ0+sT6kXyjKJfkE1RmUwdq61aGYd2OZLkl&#10;c4f0hhjJfEcNKafODEYr9WdINfsMZRvJe6NYj0pzNMvexbQ6pe+UfWhTAcNTp9WnGpWOpc+qk87G&#10;UtNnpbvD1S9ZL0Pq8kxf7GI7d1Iu6avyk/4PY3z1r+GqE4YfVsffrBPdG0b5htZSr2toHyhbE+1B&#10;M+Uz/VH5UM7m6nyzkbJB9qbCsiEttBXauN7E6yY+V7yGSguyRWXs+6X5ySgrSEJ5YQqqStJNGorf&#10;xLja5FpfloXq4jTatFTaB4WnTcyKNxhMe1jOuBWFtKMFTId2s5xhZEuqaQvLi9NRzvRL8hiHtqWU&#10;4ZRXWX4a7XGSscW5tMV5GYnIzaRtztBvgfY6KwkFmQnISaONZ5hs2vMc2v9M+oHURIcPiY1EQnQo&#10;YiP8EUsfFRtJvxMrXxNmfE2y8TURSIkPRyph/JD+x4UwrqBw/G3HoQ9LJOS/4ui75ONiogIRHxPO&#10;e6HG3+mejfBwP4SHWYgI9UdUKH1lCP1qKH+H8X8In9GnhgR507/6IizID2HB/ggOls/VN1hsP+0C&#10;9P/OPl1cQBzB1+HvxQkML9Bzxz1/heN/hbE5hY+3J7y8POBBrtHPHB/uYwVSZJt0eBHejmvnTI+H&#10;hNZ3CXjdCyIYwU6F0u8wFlQVYFWCj6kcVZKIRGREgIEhGjbsytU1SUZcdJBp4Dg2SLwagmRDDRPN&#10;MAm8VoOmkDCkxkfyOpINzf8kFFYjq8Ed11QCKU1GCpWHZCKVxCE9JQ6ZIhG8ZwhGapz5/LT+Z6cn&#10;8H+sIRjpIhm8n837uVRCkYecdClljCEZRTlJRCIJRZy5LqFyq2OVszNVldDBDhayUc3rwQUphnSU&#10;5tHRsqOUkXxUFPI5w9YqLFFL4iDnWzc4D3UkF3XsgLXqhIMzDbGoKCQ5YYdSx6tk+MZydlaFISmo&#10;KUljOKvD1paSWJjXckUGLCLQRMLQSELRUJFl/suYNLKTK48m/pYzl0HR/5YaGhDGG0YDJ0cgyEgZ&#10;ksJnMmgdNHbDaPRk1GSguujgumgoFWconW97PfOlEWw2RIQGnoZvbDsdFR2NMaitcgYy1CIOcril&#10;xhnI0LUx3lDmObSh1HKMNLySYTiJhcjBKBpzGe0RdE5yRoorgqPXKjtINERAOmngZeyNoxTJkHOm&#10;4RcxkSGXAxw/jE6YTmYsHaec+viOGkwg5OxkpA1xYhmVl3ESzHcsw1sEpNoCHdt4Os3xuqajkYM3&#10;pIH5jyQ5ETHqYN2NpHMyDozlHt6gOqFDoIFuZhsMpTEfQVnHD6cTlxx0cCY/OiwRl1F0sqo3ya9y&#10;6p4cv2QViZHjGynnzriTSW4mdJHgdDRg7BCWgyRI9ScnLqJjnCRlm0ByMZnlkAMfR2er+hhJIqK3&#10;dcby/0QSrWmjWjBtZDPJUj1lIwFg2UZJLoYd116NEaxL1YlkVng5UT1XHVnkT45T5aruJlcT+UwO&#10;XsRthNqebddFUqA6Hz9UztYiUXLSiqM6U3t10RGb36yHcQLbTuWfMqKG8okYkmBQvomdJA0jSDw6&#10;WI+sT4WZaIhjNUlEDaaPrMOMMc1EI8vXwGcNGMP2Ux2bOqBcwigHgVWZu+So2YZqS9W/ftv1LZI2&#10;bqhDP+y4JFRj29he1L3hdNAjqI9qJ6WnPDqlD7rHtCeI0JKUjqX+jCQZFfFUnVg6x7AiC+wfkkdl&#10;VtrSA0HPRBREHGwdERRPej6SxFUExCLqFikx15Kfz9pFPBrZZ6gj6pPqj7qWXHY/UbghjCMiIfIg&#10;YiEColf+pb8t1RookFiIZNTQdrC/N3Hg0MJn6v8KV0/bU897evW4uZqEhb9rabtqaK/0v54DpDoO&#10;pBpIPuoJvTVmkZk85klbyP8abFXpTQzazEqREdpB2cIiQbY3L8WcH6X7Jdm0xxr8kUTkGVIRy4Ec&#10;yQgJiYlDm12UE8/BYoKx4wUZDMeBYzYJhxlspkaTdFiDzWxeGx+Rwv9pDJ8pP5BIH5BgfEh6UrTx&#10;KxlEisiJISCRSOOgNi0phj5KxEO+SESDiJZ/4n/5LvorDXr1PJFxEklq4klC4un7YqNCehCOGPrE&#10;GPrOmAgOtiMcZESDcXuwzv8RIUKA8bdCMMlHt5/mb2tSgNf+9OP2RIH+i3AIztc2CaEvt4mG4Q7k&#10;EYK+AaMJiu77+s1wAYzn6+2Bfp5eFgMRI+mewbDJhDKyM7N/G0FFMHqSDJGJkGAKHqIC9SyUrkU0&#10;RC7CQsiyQi2IgVkVYs10GOKhinKQC+eKFWJJMGIc1/ofRySQ+SXFhrKxQpFAtpgYE4Y4QdciFmps&#10;QuRCCpBGxRFDlbJk8p5+m/tkooLuiVRkJYtcRCGbCpWbwmuSEDHdvLQ4w3pFMoQCMmMxZYMcfY6f&#10;ii0Fzycbz09BCclEYVYiirPJxkkmyjWKL7QISCUJQBU7l1BnOhoJBFl4FVm4Zi9ENOo1E+Fg+fpd&#10;RdZeXZxK8pFGJ88OzM6s2QvNAqhjq1NrBqOJnbWliiMSOi3NPghN1VbYJnZ6ncugEUQjiYZGHQa6&#10;ZsduYzqafWjnSF0EQSP2oTSQw2jgOjSyoqNuodOVsZFh0SjJGF0aS42mNCNgiEp9CVo4opIhaiO5&#10;kaO2HYlG/DJiMmyaGZEB1MhMhtMQD0LGdASdnhzVqHbNQtBIUg6RGc28yLCZGROmY6DZC+OsRISK&#10;rNGmHBKNrkhGF/MeRac5mg5OJGCcHB8Nvkbg3UaZsg1vkiGWM6AMfK70hC6SEzkKlVFEp5PEp9XU&#10;eTYJQhZHpRzxMV/VhciCCJdGqkNpYEV2NHqf2NlAB6FRNgkKnd5YOqUu1qsZCdOQmxkOyjaGjlvy&#10;qw1EvGT0BREUEQOVY6TKxN/GadNxKu3xw+ioRH7oVJW+Rubj6LiUpqlTzTrQKYlkmBkCOW0zW6F2&#10;YduyzeyZKNWhiILSnsS05bTH02HLocqJT6JDntRJaOaAMA68s46OvZHh6oxT1kyHCItmd1RnYyiz&#10;6l1kZjTvm3IQnc3Mi45VRELtYc0AaNZGMyfWLIyBCIVmZURe1F4sj+q7iw59wvBKylFtMIXkYsoI&#10;kT4RyApMNfLVMb7Sq2T9lJOE1WDG2AbMmtCM6eMaMGkU5WeZpAOC2kvlNuSRpGASy6T/pt4JzTqo&#10;Xo3usE6kLyrLKD3jtdpFYczsk3H0qgPpo6VzE0wZRBis34YwqWwiZdJ9QzJKMNaQLKf2ksM3sx4k&#10;2+oP1Dvpm9prhCF3ksvqQ5rRUt/q3b/Ut9TuSkukRNcaPFhEpsSaDWE/a69jXBF/YjjTV7/oZDk6&#10;1W7UDc34ifyrT2i2UTMy6tfD2FeGUvYO6RT73VCmPVT2gESosYr2iX1miPoHByrG7shm8V6dZl0J&#10;ERPZtJoyh43kwEmDrDozS5uNymISDNrQwbKzHKyVkWzUlGSivpSDKw66KjnAqpJ95X/NfGjmtFJ2&#10;tzDdzG7IRneTEqI4N9H8l622bLk1uyFyUZBl/S5kmIKsBIZJIhEhIcnmdbZ1L4d+QYREPiI3jf5C&#10;g9XkeOND0gXjg0QgQkkgNLNB36QZdpELh29KTaAfi7d8l/FfCkOyIaJiDZYFEhfe07kqth80/lHk&#10;QtC1TTg02xFKnyt/6/C/Wk0IJlxPEri450w0/OnT9d/mCUT3TAaJhS8hLuEpkFd48reZAVE4Xut0&#10;8X72TbESQzhELOwM9PtkUFjna8VxEjokyI8MioVkQbtnMgh7iscg2PqvCukmHHblOchHNK+1hCKG&#10;F8+GSFDliw2K+cWQ2fG+Zj6SYhwNaZiixRbVSKlsJDHKtORoZCRHECQWJBGZKWKh0eYjdVkCf2dT&#10;WbLTqCip8WSxWhIhmxXRIOPNp2LlS8lILIo1JZebzN+J5p6eSREtJFIRE8ySiGHWhK5LcklAyLiL&#10;BcYtI7OuYQfRFKI6UxWvKwUtlxRnsuNkkdHTmbFjijBoiaKFjltsv54dUUshDSQKGjHIQZjOy05r&#10;CAU7sEiK4ptzOXRf12ZmxZr5UBoK38pRyBBCpMCA+bRztG2IhggE74lYNJMUacmmnB29hv9banMt&#10;osHRfhvDi2joXiuJkAjHiCbHzIEZuYow0IHKyNCQDBEYzuRH+TVas5w5iQoJjGY4RtHQyiBq1KZp&#10;brPMQaPVLrLjIGIa9TRq9GPKy/LpP4lbY2UWDZpVFpGUETKObVU0lmW8X2DIgepE79s3cSRmlk1I&#10;WEbQWMr5jqSRtBx9qbXUQGepGQQ5FjleGd1hjTTyhowVkjRoJkgGnwZcTpOEQWRHTtyQMJZTjsHI&#10;w7ZsI5EzJJHlUB3LUKv8mnXRksUokSXWge6bWQ/NGPFadWjNyMgJWf8FLWNMIMkwjo+OSctHZsqd&#10;ZR1Ccql6lywiAVqS0MyJZhM0Qu+k/GYEzjqaRHIiwmI5Szo0Oqo2ptHBvMcZQlDONMrpeDU7QYcm&#10;pyswrtIep5kN/h9vHGc185CzlfMlNNo2Mz5aQhJRkvOns21jmRWfdaayaNZFs0VKQ47RzCqJyLE8&#10;w0WINJugZQOVXfEM2WK6HawHEgblId3RkoaI12S2l8qrsmrJRI5TsyijWEdm9od5iTRNIJlRnnL+&#10;ZrmDjtQiDywTZTNkmXFVXumC2kbtr/Y1y5Gmn5CEsz+rP+m+CIMIivqB6vRYe7H9RArYFkpLOt9B&#10;nTB6wkFBO4msdF91YtqL9aizdNSvpKtmhkR1JcJD8mq1V6WpozYRBc1wiGjwd6fIMtOSbimu+oUG&#10;EmZZSWA5RaCk62bwwHqyyiZ9E5EXYZAtsAYebSzXUMrSRWIjHR+l2RzNqrEuJZOxGyTtw0hODPnm&#10;7zYOLNTPWwXlL72s54BBOk7IhpkBjAZRdSWmbzSSaDSIQAi8FkwfZ59pYB3VlxEMp6VhLZ9UiIRo&#10;WZpEo6kqHSNGp2P46BTGE8nQoJDkgCikLdasclFesvU/UzPTsYZA6BArPS/IoV3PTeB/grZdvw3p&#10;0DIMfYEGoprFMLPpCSHISAo3RMPMdNBvZMm/0N+kJ8bwOf0OSYWQwt+J8RGGeMTSX2kLQHS4HyI5&#10;+DazFJHBZtlE/kz/5fc0q2Fm9LXUQkIRyXtme4HtH/lbM/yClmJ6LLvY5EP+VNcmLokIoTTMYJ8I&#10;MjMd1sRBUAB9uPNkAyFu4E0f70OIL2gmQzMa3X7f5gEOKLw4hT/D2Vsy9O2ffs1DotAyNArtw4jh&#10;TtC93lAYwb7uDh9HxBMxRCyGDo9GR2es49kxDCU6O+PQ1RVvYSQxSkjAyNFJ1m/72Qjr2cjRiRgz&#10;JgWjxyQ4wvIeMWZMEpFqYSwxznGt/+Md4P3xE1IxaaKFCY7744lJwsR069nkTEyelIXJk7MwaUKa&#10;45kLKK0pmZg2hWEnOeI6MHlyGqZNz7IwjZhq/Z9BzJ6Zi7mz8vk/H9Mdz2bMzMHcOfmYM1v3FSbf&#10;hFkw18KcOQWYP7cY8+YVYfZZuY4weZjN8PPnFWLhghKDBcL8IhNnEe8vXeS4P5+Ya923sXhBkXlu&#10;Y9HCEizRNf/r92I7PaZj4lC+hfOLsZT3DBhm2eISrF5aiRVLBzNeMRbOK2CcfCzhtZ4v5/1VKyoY&#10;rpRxipkW5ZpPuRx52GksW1zGPJgP8zDyC7xexDgrlldiNdNYufRYnBXEqmXMk3FXLa3AmlVVWLuq&#10;GssXlTJOIcvhyJ/PVxC6XjS3AIuZ7pxZuZgyme3l0AXV/1zec5bJvl6xeDDWrqzE2WuqsWp5hZUm&#10;n61ZVsF7tVjNZ6spl7BmOcOuqsQ6YrVk5v+1K6spK+W064tYxbirVyieyiWUm7KtWMJ0lpdhNcu1&#10;mmXS81VLy8x982xFGc5mmsr37FV1WLu82sqHWGvSY1ymozKbvJjnKl4b+ZQuw6xbVYNzVtcxPutK&#10;bdbdjqXMt5L1WI2zV7NcDLuK8Ux5lQbLZslqYcWyMvNs5RKmy/xXLi/HcsqoOlDaZ6+y0jB5szx2&#10;HZ692pL/XGL92mqsWVpq0l/F+KbcbGcDlWNRkXWf6a9YQlmZn617amcrXKnRH7XXEoZfwmvV+fq1&#10;qiPp3YnaizrD+rNkrcGalVVGZumQ0WWVzYRj3BV8xjo5e7XCVGMd01i5tPzU7eWoc+mBqTOmq3jL&#10;l5SyXFZbmXJKfrXBmbYX87PKUMv0Ko/VD8ur+jL65cAKymXrtOlHlE/XSlP5WH3UumfnscLuX9R7&#10;1c/aFdVYzDpWH15i2wGFd8RZxL6vPq7fixayLzPcAton2Y6Fdp9nuIVONmgR+7zJi/Iu4TMrbEG3&#10;3VD+3WFlz5Snycv6r/48d7bDHs5y2EPZkXnFtIsFmM3r1fpQ3Z0l2L4qD83FHBySZGjZRHtFKrT/&#10;wwz+ksxeuapCa4BXrn1zHBBqaVuEo5CDxEIz45HUvV9Pyyh56Vpit5ZX9N8steuYew5MM5NiOKhV&#10;OCJNA9go5KTwWkv1JB+aaU/RTHoCB7xJ1qyH2UNI0pLOe3qm5ZcUEhnt6YjWEokIBRETriUTEpRI&#10;IjrEbCXQ/o9EDcKjw8xAXDP9cVoFIKnQzEcP4iHSYQ/oHQP/0BDfYwN/7aMMDiDpcFpuMaTD27Et&#10;wtf6TeJgYE8u8Hn3PZEPE5f3dK3w/K9ZEBEUD08SjrsfLUcf+tCHPvShD/+suOXhwbj0nkLsuiUH&#10;ey7Nwp3nluI+EquFbVkoykw0REJLMLXaG1eajdqyXFQWZ5GIpKBCy9vFGWbDqdlPR1KiZZeKwkw+&#10;y4Q2qiqcZqe1rKJlFKGIv83G0qwEM7shoqHZ8pT4MKQlRiJLpEP7P3hfSy5agrf2BWoGhPe1VzAl&#10;FhlJsUjWywoiICQiyfyvFxv0P41I1lIKSUVSVBARSGLhmMk3JCPCemEiSmSERILQSkBiLElHlGZE&#10;gszsSDfxEDTLERZgYM9+aHOpXtrQHg+zz1IzH469lpr10D6PUN4XMelexbBnQZxhk49e0IyHXk7p&#10;d872JPShD33oQx/68M+Gs3cmYcvlGdhxUzbWX5WCbRek4LZVxXhwSTkeXl2J+9ZUY/bQXMdyTJa1&#10;ybRIb/mlou7/sXcWYHZV19sPEuLu4xl3d3f3zGTiCSGEAMEJENzdneItlCKlSIFCKTVK3YXSQpUa&#10;NaBA/Vvf+q1z98yZO2ciQFva/9zneZ9775F99tmy1rvXXnvtghSpKcDxPlmKsljl4jnsl4DsZCnE&#10;wqHAHy9HCUtqcoykKklIT1pmUy2sJCzKSrLf2WneikSbWueYEpJMiAUrHAHkIpmVMHEh0oGVhPSU&#10;pCRAQGIlzZxJl5o7QHL8UvM1xKeQb9wAsH7gc8hKSnedwdwLQsARFTKixCROiQj+IrH625ENpl0g&#10;GEsXKtkIWToMTLc4QuI7vtQwx/wyPeKhmDdd5ipBGeXz4Z9WCSAhLExhi/1JJ5y9XMCOMyewO5xw&#10;lldWE5jABCYwgf8cdqgsPumSeDnrjlQ57bYk2XF9jJx62XK5+7g8IxsOjx1XLk+eUSsfOLFWiGFi&#10;vnJKOspy06Q4O0GKspNsKW5lUar5ilQWKgHJT5Wi3GQjDSyDxfETZ9CCjDhbhut881gUUJLDVA1+&#10;efHmo4fDaS5LbFlemxqlhCXOzvHboMfx88hM8awdtgghOVa/9VlKQPAfTI2PNGuHkY2ECElSUpJo&#10;JANygWOpEgoWSyzT31Fz9f9CiYteLHER+q0wAhK9VGKVgERFeH4iLLgYJhQ+jDm+aK4sWjhLFoWW&#10;02LV8EgFv73/3mqX6SECwnQL4JoQmE5xCBERIxzTlHAcf0acgONOV5z2dhErR58cK0eeGCPbd4Do&#10;/06cEG3vcMwpsfZO4e9pZXVm6Dv8dzjeznXhmHhW8O9wTDxr9Dk/Jp4VfBxMPCv4dzjeY89CV510&#10;eYKcfmuSnHTTcjn22mjZeXmc3HFCziiyMYwjlHjsqFTiUSf3nVonx6wqlLrSZCMM7MyLI6g3TaJk&#10;Ig2yoERASUF2SqySiHjP4pGfIqVmEUmxcAWluQlSwLRKaHGAhTTISbbVMqQDqUhPVrJiK1awZhDH&#10;g9hM3gKDbH1OWnKMJMVjqVBELpWEqMUST1gHH9nwLCD8JjbUUklaTuwPP7wls8TqYGolJnKRROJs&#10;qmBKJcIRipDD6PBiDL6dVYNvPca0CqtIbbplwQiWzJ89PNVCDI9FtugDC0doOa1inp6DkMwzUjLb&#10;O+6bYrEpFZxGj9XKA8eoQt1bHLkzRjZui5CC0tmyZPEBsnjhFM34NIlY/N8J8s47RMdMlebu+XLo&#10;8VFy9Kmxw+/rymoCE5jABCbw78UxiqNOjZHjL46Tk98XLzuujzWycfxV0XL1GenBZCMMHz26TJ48&#10;pVo+eVGzfPCcBjl0a74cfHSmdHRnSEVBupQVpNnyWlspWBhaOaj/IRtMt7AM15xPLdhYkpTpsdKc&#10;FCnMSpDsdFY2RhiwZNiyW6AEJEPJRpYSDKZG4qMXSXzEPImPWmIrV5hu8RxN8QOJkDQ9xmrKxOVM&#10;kXi+G/FRipj5sjxaEbfUfD7io72VL6RJgEqL6aFpxkUuHnYYjcLvQ+81q0eMR1JiIz2/j5iQVQNH&#10;UyMeDm5KRYkIBMRWroA5ilnTxOJ1+KdTHCAYWDVCJMOsGzatMl0xTWbjw4FCBUfpqH5PcOTJMXKE&#10;Eo11WyMkJ3+mLFhwgGREzZXG1Gjp1YoYzE2UVQXJskaxtvC/A+R1KD9JBjTvPVnxUqZMcvGiKZKl&#10;77fp8Eh955H3d+U1gQlMYAIT+PfgqFNiZLvqne1nRsuJN8TJjhs8snHsNdFy7oWJct/RBYEEw+Hh&#10;7cUGrrtGycnJl8XJIWdFSM/KJZKWssRIBPE/asqybdrFAisy9ZKXaiEAqonQXJylv5WU4GQK2VCd&#10;UazfkA2L15Eea9MrEJEC1SNEpMa3oyAjQfLT483B1B2DhLiI1UyrMGWDJSSFVS3EgEpk5UuspBOW&#10;wXw+gP434hInaRb3I8osIfh0WNRT/W2weB1KQKKxmCyU6MgFEsvUi4FpGC+WR5wSD5xKHTGJJqCm&#10;EiGbZglZPYyA+C0jIERIzCIy33MwZVrFERPP8gFmyXxWt4QCihnhOGJnrBKIWNl+0p4gRrYeEynV&#10;TfNkyZIDJDVyjpGMg8sy5MTGfLmgq0yuHaiW9w3Vya2r6+X2tQ3vedy2pkFu0bzeuLJWruirlLPa&#10;SmR7dbZ058RJRMQUKaueLduOi7L3d2U1gQlMYAIT+PfhsBNU9+yIkiMviVayEeeRDcUJV8bIjadk&#10;BJIMAMl4aHuRfPD4XDn9kuVGULjvqCuj5OTD4mWoJEoSVDFnp8bZlEhVUaqwTURtSaY5mRLTp5L4&#10;Hkog8NtgKqUsN9XAUtuCbII0KkIxQAoscnScRTS1AGIhK0d+epTF+8gjsJgSjqyECPP1YBsM4nsQ&#10;l6lAn1+YkyJ5+s2xbOJBLV/mWTz0G2KBZcOmUmK8FS04lLK8lmkYz9rBiheW1eI8GgKWDSMl+hsQ&#10;SMwsIQvMGkLwTIv5ESIfMUowwLDFIxwhMjI87bLQg+fvAdFgeS1TLlND8BGOw06MEXCoVuiusO34&#10;KOlfu0gSUqbqw6ZKgxbeweUZckpTgawvTJaSuCWSE7lQ8pU9FWoFFirLKgqhQgumXyvnjJZCeeKQ&#10;TvnWiUP/Unz9hJXy4c0tSoTSpSEpajgfZZrHtQXJds5d+03FN04Ykq8cPyjPHtUvj27tUMJUKyfr&#10;e9VmL5XktOnSu3qxbNsRbeW0JzhcidnRpyXLZdf3yj0PniRf/eZH5aWffGlcvPDS5+TRJy+Wa25Z&#10;Kyeek2f3B6X7v4RLr++Xbz//iTFl8YOXnrNyCLpnAhOYwP9NbDk6UjYes0yOuCxymGwALBUfDK1K&#10;GU00SuQjRxTJbSdlyyl6zfA9Sjj4f+fxOXLDumzpyYuUzMRIcx7FiRTH0Lz0aCUX8VKRl6RkgiCH&#10;yd7WD6XpwpYTACKCkynBxrCOFCrJKMyKUyICAUmV6hJCr3t7xRA2namYKr2W/WLyCEKmhKIoM9Gs&#10;Ihb3Q8HyWrN2sE1GkrdNBtM07MvF6hZzYLX4H54jaYrmmxUwNqXCShj9P7yKhWW1CpbVWpRTi1aK&#10;dWO+YoFN61j0UvZ0iVgkscTyILaHkhACjUUqsHqwxNbigWDhcFYOLBx8u2P8D51jCgaHUm/KxcGb&#10;WjHCsW2HkgnFIccHY+txMbL5qCipbZkvUVFTJSVytqzMS5Dja7Plit5yuWWoRopVmV9+9mny//7f&#10;/wvEX//6V/n5T38iN195qXTkp8nxdbny+aP75YWTV8sPTlkjL5767uJbSji2aAM5cs2A/OTFHwzn&#10;4/lvfVNKYpfICfV58o0dg/Ldk1bp81fLDzUPL+j3d08aki8eo6RjS6tcP1AlB1emSEryTHv3LUdH&#10;WzntCoeeECvX3rpJvvP9T8lf/vrW8HP39MO1f3rzj/L8C5+RU86vCHzG/wouua5ffvnrH4TefOTz&#10;97//Tc6/ZKs0di6Q9hWLAu+dwAQm8H8H6KH1h0XImqOXyvZLI+WYkJXCplMuSJAHjiwaQzjuO6pA&#10;zrkwYdii4a4/6+J4uefYPHn4iGK5Z2uhbK+Pl4yEJTY1wh4uRDJlv5bakgzb9qGugr2miErMtg9e&#10;NOPKQiI9s9UE0aCVSCghaSzztoewfamKM6USa4cSGIgGUzDlOaxk8Taos71dOJdDSPZkJSqJkpcZ&#10;Y5YPIp3isErAsRycT4EeT2e/FgKMpSjx0PO2cSjOqFhAlGRkJETrtxIOHE05p8fZqsOsG27/MNu3&#10;BZKxWBIgGrH6GzJi59mzRf+ztDaKFS4LvdUtS5V0REJGlJRELvEcUf3WDkdAQsTDhVAnfPo8izQ+&#10;3XMk1WPspzJp63HRSiqi5eBjx2LLMdGyessyycqbKQsXHiDlCYvl4JJUOaM5X25eWSWPHtQijx/c&#10;KpXLl8qV55wRUhme4vz73/9uRAP885//HD7+1CMPSb0W4mmN+fL0tg756jF98p0TVPmfuFK+9y7h&#10;K0oaDixOkSMgHC/90J7N5/vf/paRow3aQD6wpk4+cWinfO24FfLd0PPJx1ePXSGf2NYpd6+tk53N&#10;OVKWPV8KymbJum0RViauvMKxbcdyeeDR8/Rd/xF6mvehHP7wxz/Ib37zq3Hxym9/M1xG7vOnP70q&#10;Dzx8jWw9Njbwef/tuOiavkDC8be//U0O275BlkVNkZTMGYH3TmACE/i/AWQuA96VBy2RgUMXy6EX&#10;RgwTjuOujpZrz0iXB48YIRwPbS+WW3ZmyXFcE0Y2LjovyaZY3LWPHlUqdynpqClIkColGezzQuh3&#10;rBk4ipbled/VhFKvyLE9XSrw7VC4PbCI78H1Vez5QowPHVDbvUy75KXaqhXCqhNMrATnUiUa3koW&#10;NnqDNABvM7h0i9mxTAkDUyRLJT56oVkp2Lk8LQGH1DjJTo6xIGNYQMzBFH8OPZ4Wr4QjIUoyma7R&#10;ayx4GGTCrBuhpbSxyyTOiIWC8OpKMOKcU6n5dni/mWYBMaHdah1i9T8BxvzHbHrFwWcBYarFtjCZ&#10;P90Lob5wtsyePUUmUZmGI/2Ilk1HREr7wCJZnjhNYhZPk86MaDm8Ik3O7yiSO1dVy2MHNctnD+tU&#10;5dyuhGOJXHHO6SGVIfK73/xGzjvpOCnRQhuoq5AvPvvp0BkxK8O2oV7pTI+RK7pL5N719fK+gUq5&#10;rKtELuoolgt94P+Ves1da2rk2e1KDo7tG8Yzh7bL7UPVckmnd53/nnNbC2RlTrxsX71CfvLiCOF4&#10;/tvflAIt2EatrI2FSXJKY449/wtH9Qyn+6Wjey3t+zY0yAVdhdJRskwKSmfJqoOWeeV0lNcB/L8P&#10;PSFFHn3qaiVUo0kDnx/96IeyYVOfLI2cMi6ycqPltddeDd0x8vnTn/4kV117kZTVLpDVWyN8zw3H&#10;2DwFY0/PvdvXhSNazr+yV37xqxdCbzrygXAcqoSDcknOmD7qntFp+PFu53fiWaMx8azg3+GYeNbo&#10;c368/WdtPDxK+jcskf6townHjqui5ZaTM23qxJGI609NlxOvjBkhGkCJyZVnpcoDRxYOX+cIx6PH&#10;V8j5a/OloSxNKkvYNj9TGtiCv9rbr6m2JE3qlGBUK7Fg92123WYfKnb8ri5Ollr2tNJz7K7Nfi5e&#10;jA8vPkdZbqK3S3husk274MtRqIPt/JDVgqilbJlfmseu4ezN5U21EGjMQqyzn0tKiGAkeNMnSUos&#10;0pOi7RgrWYY3I7WpFs+y4VksIBlMo7Bh3FKJilwoMYQ+V8Qo0eB/VMRCiSWWh/42mBVEiYo5lS7y&#10;NpqLhnwQMl2vB3oPUy5MtxjhcCRjHODbgdVjwdzpHuHYuF0rVLFBK9VhjSq3urb5sngpjqGzZUV2&#10;nBxblSGXdRbJ3aur5YnNjfLpbW3y3OGd8uSWFimPXSxXnH1aSGWI/PY3v5azdxwt+ZELpLeqSL7w&#10;mU+Fzoh8+XOflZX1FdKkSr9emVxNapzsPPxg+dwnn5bvfuPro/Cdr39NPvmxx2SosVo2FSTKJw9p&#10;lQc31Nvv2tRYOev4Iy3t8Pu+8txnZWNXsxy+dlB+HEY4yBM44ZDNcsMlF0iFVh7pfUwJ1HOHd8jn&#10;FE9vbZX719cp2SmWlRXRkl8ySwY3LbNyCsKJZ1fLK7//Wegpoz8QjvUQDh2xZxfNklVbIsbcf+TJ&#10;ufLmW6+F7hj9+dGPfygrV7VLaXW0fOu7X5Q33vjjKPzqNy/JznPrhtN63/uPlF/9+sUx1z3ysavk&#10;iJ25o5575fs2y3e//1n546u/HnM9eP1Pv5Pnf/CcXH7DhlH3OWw6MkZuves4+fkvv2/XBqUBfvLz&#10;b8sVNx0o9z98vvzmlR8PH//rX/8cesuRD5YeiBZWoV/9+qfy2FPXykFHLQ98/gQmMIH/fazdFik9&#10;a5dI9+ZFcvA5y+Toq6JChCNG7jwxx6waWC6uO03JxhVhZEPJCcdxHPWTjWHScXSZPL6zSi7ZXCw9&#10;dWwoV2iEo6E803Z79jasY0PJQttwjl2qG0o9UtJUzbXs1ptjW/Rj6QD15TlSU5pty2wr8r0Ip+xw&#10;W1GUak6npUpAKosybMltsRITcyxVopGXGq3fMfYfawgxQgDnbKfaDLbLj5UU1Z0WBl2JBnuwLI/2&#10;/DVsx1k9zm9id6QAPYaPBytczBLC3i9KVrhueFWLOZSSjhIUwqaHrCHLI5fI8gisHt7Otc6x1DmX&#10;ApbUxkZ6v4f9OYBzOuU7ZPGYM2eqTFp3WKSAtYd6WKVko7KRi6dIQew8WZsbJydUp8uVnYVy91Cl&#10;PLaxXp4+qFE+eXCTfHprszy6sU7KlE1dftapIZXhKY0/v/WmvP7qq/LGn163aQU+b+mxW666XApQ&#10;+hHz5dQjD5WXf/YTOxf0YQrm5Z/8WDZ1t0pHSqScUZ8ttVpYZx57pPzy5z+180GfP73+uhy2ekUg&#10;4cB59MJTTpTXVKFx/2uax0vOOMWsNKfVZ+n71cnjm+rlvjXVclVXkaypijXC0b9hqZWPKy+HjUfE&#10;ye0fOlkJw+uhp4z+GOHY6Fk4MgtnyuDmZWPSOFw7zXiE45VXfi0HH7JG0jIj5fnvfyd0dOTz+9+/&#10;In0rSyQzf6bUKkm88Y6jVFn/KnR25HPrHVdKdaM23pK5cvFVh8vrb/whdGb3H8rpr399S+596BI5&#10;+Nh0y/P5Vw7KT1/+XuiKXX9+9OMX5IhjV8n7brtEXn1tz5/76mt/lJtvv0zzPF9ytA661yweU3YT&#10;mMAE/ndhOungCOkcWiTNKxfIptOW2gqTcMJx24nZsvOK0FLZELCAXL8LsuHw6FFl8rGd1fKA4oj+&#10;PCUWmbajLrv/spt2XWmq1ClZ4HebbcGfL/UVLJ9N94hEQZpUF+K/wY63uebTQeRSUK3nq80Kwnb6&#10;CaGw6klSkpUohZnxFnzMO54gFXlckyIlek1+drxZR5iKyYeMhCwjrGphKobN4bB+eDuTJ5jzKXu1&#10;uE3jDEo2mKYBkBEcRRNU9zpSwbSLrXrBqqGkBfLBVA7h0i0kemgFCzE74pRUxEWGpmMgIHqMYGNG&#10;KELWDHw7mIaxPV2WzLNpFBxI58+bZs6kc2ZPk0mrD4kQANEAQ1q5A+sjpLt3maypizWycUVHvnxg&#10;ZZl8ZF21PLGpTj52YJ08eWC94f41VVIcNV8u8xGO8T4orhe+9x3Zvn5INvW2yUsvfH+YNHzm6afk&#10;uC0b5KTDtsg3vvJF8/3g3M+VcGzoarFnFGkhbO7vkF//8mW7h88TDz1g93Cvw1Eb10hdVpJsXdk7&#10;inC8/LOfytXnnyNv6giaD8To5Z/+RDb3dUpp9ELZXpokN/YWyd0ry/V9y+XyjgJZWxkjhWWzpHfd&#10;EisfV14O6w6Lk9s+OD7heEkJxzolHEsiDpCMgpnSv3HpmDS2Ha+E481gwvFHJUaHbT9QUjMi5Pnn&#10;xxKO3/7uFampy5fFyw6Q/LLZcv1twYTjuusvk4rqbLn62ovlz3/2HFrdh/+f/vQn5NTTjzecedaJ&#10;8sEP3anHR1sg3nrrLfnA3TdJbuksOeOCIfnFr18MnfE+pPnr3/xKHnv8IbnwojOH0zviqIOkqDRF&#10;Orpr5JwLjpYbbz9V07lefqNkKvwDOb3v/rvsvh0nHi5dPXVK1qZKQup06RhaPKbsJjCBCfzvApm7&#10;cssyaV+5SOq65svQcYvl0Isi5Oiro+V4xY2nZcidJ+TImRd7EUcd8O+44uzUMWQDS8gDRxXI7UpU&#10;CBZ28TnJcvbZCXLcSbFy0MFKblYtkxUroqSjNUUaKzKlXkkHW+azfX4TBKQiyyMhIXirVzJtVUp5&#10;IXuwJEplQaISjCRzOq0tSTXLRkVBqhKRFP1m+SyOpolSW6RkpETvZbqGa5SoFOcmShEOpCytzVKS&#10;kaWkxKwgcZKdFq3n4swR1awerF5RkmEbwymMgGSwBX+CZKXrd2qs+XmwfJblshnJhFePk6yUWLH9&#10;W+IjjZiwnBYHUyKdJuA3ooSDzefiopfa9Eus6t048+9YYlMvMW56RQEhicP/w6Zw9JxNv4wmIs7C&#10;wa6zk1ZuoUIjZPCgEazeGilbj0mSw45Ok53rM+WGvkK5F8KxukIeXlslj/hw90CpFEbOk0vPPCWk&#10;MkR+98pv5OLTdkpVWrzhYw8/GDrjfT720EfkjuuvkVf/+MfQEZG7b7lRspbMkSJ90acefUj+rMrN&#10;EY71nc2Sqy+Rry8GsfmbkhH3uebCc6RYC7QydqF0pihhyoyWtTmxUqkvf/BAt/z4hyOEw/8hbXxN&#10;yNtQc62UKKHZkr9cLm7Olpt7CuVWJR4XteTIUEWUFFfOMZPeYKiswnHSOa2q5H8TSnn0B8KxdkOf&#10;LFbCkZ43U3rWLx1z/8HHZo9LOH7+85/JOr0/ZReEo1oJxyIlHLmls+XaW48MJBzXKuFoaa80J1U/&#10;2eDzj3/8Q15//TXzI3Hg/z8DfVJelLbOKknLmS8XXX60/P6PY0kDH57DM9OzoyQybrosi51igKy0&#10;DiySdQc2ygs/GGshwYdj22Eb7H2Auy8pc7q0DS4eU3YTmMAE/reBTmKwUd02X5pWz5fNZyyTo5hW&#10;UVJxwfmJcunZyaPIBjjt0uXDwcAgGfcfnS+XKLkgbscxV0WbL8jKoxdJReccic+cIosiJsuMmYpp&#10;B9gqCxQ5ZKCtplDaG0qlrTZPWpRwNJRnS1NVvjQpAWmoypWmmgKzhjRUZEtteY4iW+qYYinPkrqS&#10;NKnGkTQvVUHk0hSpVJJRU5YlNSVMsTClgr8Hq1kSbMfaGiUvrIyp1u+yfLbPjzerCH4eFuk0L+Tr&#10;gbUDy4ctofV8PHAkdUtqzaFU9aK3LDbCdrE1Xw8lGBbVNLTKxYtwynQLq1w8qwjTMCylHZ5ywReE&#10;+B2qm4loCtjXBWuHt3MtIdXneyHVQwRj1JSKHhueUuk/cJkYNo3Gis3L5MAj4mX7cemyc2umvG8g&#10;Xz64okjuGyyR+324vadA8pUMXHLGySGVIfLKb34tZxxzhGQsnm145L57Qme8z2Mfvk/O37lDfvny&#10;z0NHRO66+Ua7tkBf5Ekf4fjVL16Wc3ceL8dsXi/HHLRBdh5+iLz15puhu0SuvuAcKdR78jQPZcrC&#10;qpRo1MYt1N/z5aAVXeMSDvfByvHxjz5ipKUnZZmc15AuN3Tkyo2deXJmQ5r0ViyVirq50q2EY7is&#10;wrDh8FT52DN3hlIc/YFwrFHCgPJMzZkhnWvGprP5qCx5I4BwYGG47Y6bJHr5XElJH4dw/PYVqarN&#10;l4VLD5Dsklly9S1HKAkYSziuue4yaWwpkxdf/IERDP8HaxL5fO65z3j4/GdHfofhwx+5VyprcpRA&#10;TZF8JWIbt2fau//y1z8NpTb68/d//F2++8IX5OTzuke9M/9//otgp9FDDt1g7xOXPG3UPROYwAT+&#10;b6Jj9WKpUsJR1jJHho5ZJIdd7C2PxcpxUpjfBv9vOiVDHjqiWO4+Ps9IybFKUA67yCMZJW2zJCZ5&#10;qsyZP1mmTlNMVaIxfYosmDNTYiIWSnZqvFQWev4YDaUZSiaypKlSyUV1rjRW5kh9WYaSEe98Y3mG&#10;LYmtLdb/xalSX55pqC1Nt9UtLJWtV/JRrySjAVTkaRp5SjoypaQg2UhFRT5TL0pKCKWej5NpYmjn&#10;2iQlGkzBYOVIGN4iH7+PEla7ZCn5wP8jM1bJR5x+JxgJsfgdrFZJZ1+YGFsym8GGcMsjvakTLBkx&#10;iz1ioSSDaKUQE0AI9CQlGOzZwnk7HrtI4mMWWMRSplpYPeNtIkcsD/w75kpUBJFKWeHC9MsSiWXT&#10;uKXetEtMJNMs82TxwtkyqWfDUgHdOvIOB6PxNVtj5PDj0+TIo9LlkqEsub0rVz7Qkycf6M2XuxQ3&#10;tudI7pI5ctHpI4TDRsyvvWbEA2CKd59f//IXcvqxR0q+vvCTjz5syo7Pm0oiuBaH07+oov1/YctE&#10;+XCur67CCIL7vPHGn+y4exb48Usvysaedjl4qFcJh7f0Ev+RO264VjrLC6WrUhviLTfJX//yFzv3&#10;6h/+IDdcdpHkLJ4lW/Ni5Py6NLm0MUNOrE2UjupF5kDbpUTBlVUQNhyeLo88ebOl5/+8/vrrcu/9&#10;d8nJpx4j51xwvNxw+8ly812njsIH7r9A/vKXkTLi8+abb8i9990lSalLZeGSAyQlLZhwMOWyddt6&#10;aW6tkDWb6uTOe8+V3/9hLOE4+thDJC0zSs49//RR9cGHOnj++9+VBz58zy5x2hknDOenuq5Azr94&#10;x/D7XHfryXL19edpHr87xoLC5xPPPCnl1UkmNLrWLZGTzumSn728C8Khz4hNnBZY1hOYwAT+b6Fz&#10;zWKp7VwghTVzpGFonmw8dakcHfLlCIezbjBdwtTKkVdEyYZTlkhZ22xZFAnJ2E+mTpkss2dOs43I&#10;WKnB9EJBBtaEFKkryZD2mgLpbS6V7sZi6awrNOfRpopMaanKls7GQkWJNFVBItLN8tHGNWYFyZHG&#10;Ci8mBySisjDRVrRAOpqwgmjaFUo0qgpT9V58RQqVyBRJvZIQLCpu/5aqIr6Zikk2h1TigFQV4TPC&#10;Etw0TVPPm/UEpHpBy5RwELGUJbcsn4V4uPDpWDwsKimATCiRIIKp+XqYtYP4HXouIVKvifaug4zo&#10;f9swDsdUCAm+HzZ9or/5H4uTKn4dSjCUZEA6mFZxZMMIR4S3Ky2Wo0mda7UyFR1rxkf/pkjZdmyq&#10;HH1cppy2KUOu6ciQm9sy5daObLm6OV2yVVFfeNrOkMoI/mBJ+PUvXpbzTtoh2RHzJXPRLClLjJFr&#10;LzpPfvfb34wZdQd9IBaF+pKVafFy27VXye9eeSXwPpxGDxrskYNX9g0Tjl+8/DMjKxkLZ0rektlS&#10;kRonD997j/kMYDHBh6SjvEBqoufL4fmxclpFgmyvipHmpgXSPrDYymh36N8UJ9fcukNe/Mm3VHGO&#10;TPu8nc+WQ9bJksjpskAVL6P93LK5suXoMvnJz78v/wiL9bGrzxtvvCF3vP99kpEda2ktjZoqp5y9&#10;SUlJ8FTIrj6f/fwTMrgxW6o7FshJZw/Jz36xa+uR//PU009IZu5yWRYzRcqb58sJZ41POLZu22B5&#10;jU6YFljOE5jABP5voUMHfE39i6S4bq4U1MyS9k3z5eBzl8kxSihGEY5rsHDEeg6k+vvIKyJlzQmL&#10;pax9tsk+SMbiBXMkMXap5KlyrinKlPqybFX8udJeq0SioUihg1IFRKOjLl9aq/VcXZ70NJVIDySk&#10;rlg6avP1ehxIFVV50qZoYnULAcBYqaJEhGmWJiUSTL0QDKxWSQLLZ2tKM4x4VJcogShKNatGeUGK&#10;VEAwlGyw9Na+FTiRWqAwRWkuVg/Cq8cbCtzUin6zV0s+O9cq2WBZbUk2MT8SJS9Lj2cl2QoXfD5y&#10;FIRUz2AaBR8OJRPe9EpoV1slGWkJEV4o9bglkhC72CKXYumAcBBCnZUxtsoF64YSDOJzeM6lS2xL&#10;fJxLvakWnEvZm2We+XUsXaSEo23VEgGtQ7tG++olsm7bcjlmZ5acdGSmXNidJtc0pcrVjWmyInmx&#10;5C2dq0RiwS6RpdfkLJ4t1dFzpV/vWZu+TJrilLVqpnICrg9HlhKVLCUq5RFzpDxKG17kfL1vfsC1&#10;8yVDr8uPXiwtRTlm0ajJTLKpn0Z93lDqEmnWb/xFDl83JHVaOXlL50hFpOYrabEckhMlJ5bFydqa&#10;ZdLStUg6hpZaGbiy2j2WSu/aDDntzGPlo489LC++9MNxgWUn6EMwsPMuOF2WxU6VsqZ5w8/v27hc&#10;dpzZL3fcdYV845tfG3M/xO4XSuxQ8EcevVWKtAMsWDJF5i/2fCKyimZJy0ot+0Oz5MyLDpSHHv2Q&#10;fO973wnMWziYTsnOS5BFEQfI1iP65DvPf1Fe/uVL8uOfBl8PvvDF5+T4E4+QlIyoUB6mSEbhLDnu&#10;9E751veeC93/4vD133/heVm9rs+ujYqfFlauE5jABP6volkHfpVtOlhVGVZQN0t6D1ngxeW4OtjS&#10;gWPpIXq+79CFUt+6UGJU7zBiL8tLFsKU49RpxEBlJNaLNiUWHfVKMCpzzWrRrIBQ9DWXyWBrlfQ2&#10;lUprTa6Rk+6GEulrKZPu0DGbOtH0LB2W0ypRYTlta40SDiUeNq1SrtdVZJkPRz2BxnBK5T4936C/&#10;68qzbfO42tIcs3BUYNFQQkJ+iYRaqkSEoGLE9SjR/xX5yXou0WJ5QC4KlJQwxYKlg2MFORATAo+x&#10;2iXRltayi20mzqNAf+ekxdk2+i6WR6oRDxxR9TvkUGqWDrN2KOFwq1oULL+1sOm2PwtRTJle8Vay&#10;uGvi9BzOpxARAoBNah5cLKBJK3N3oMK710XKIcemyo5TcuT0A9Pl0oYkuarew6U1iXJ2RbwcXxgj&#10;h+VGypasZbLZh4MUW7Mj5Ig8VejFsXbtxdWJconed47+PqkoRs9FysHZ3rX+ex0O0fuP1Pt36v1n&#10;Kik4XXGC3rc9N0rvixi+j9+Hah541lH5Ufa9XXGE/ubZ51TG6/OX6+8Y2aH5PbrAO0/a5P+Y8hjp&#10;718m/fq+EAh7/1BZ7SmaBhZZB0nLnylLojylH46m1gp55pMflz+98bpNbTDCd2C66LOf+4RsOrRJ&#10;6ntHp93Qt1DyquZIfNpMSc2MkLSsGEnLjJHI2Lkyb9HkYfAMrArJ2TOkonX+qDRAfe9CySyeJdEJ&#10;U8fkbTwsxEG1Yo6XDx11JGXNMCtM0LV+YLVIL5hp9ww/v2+RpOTMtHPh10ctnzp83QQmMIH/O+jd&#10;ECtHn1whl18/JHffd5SceGaDtA0tk7qeRVJUN1fSVI6Ud8yW1cfhzxEh25RYrNu5RFYdu0Q2nLzU&#10;/DVYPnu4nlujx7YdHSctzYlSXZqlij7Lpki6m4qlr7XMIw71hdKhx7Bc9LaUmpUDstFVz9RKiU2v&#10;dDYU6LF8aanJltbqHCMWxObgWHdjkYF7WpSwdNQUWFotSjia9bcjIM3VWXasicBiWEWU5HiEI9si&#10;ndaVK9lg4zglHm7JbRVTJ/lpXoCw3EQpUZIB+WA1jLe3S4JZRcwxVclJGYSECKdGRpSAZMebs2mJ&#10;ERaOs5ttgmTYdvlLJcMincZI0nL8PPDZWCLxShRYMssUi+1KS9j0uAjFEs+3Q2FTLBCQEAlh/xYv&#10;lsciW90SQxj1GEXUQrN0LF0yWyY19KM0VPDvBZpWLJaVm7VB7MySM84skPM2pMtFjUocquPlUsXF&#10;VfFyYeXyccH5SxSX6bWX13i4TMGx3d0LLlJwLc9yuGic+0jPnbsghIuUbHAPzyQP5NudP7ciTnY2&#10;LpdtW5Jk07ZE6V4bMfzerqzeLqo7FwaipmuRNPbFSlFlnKRmREly2mjEJSyS5SmzpLh+nino0eku&#10;sk5Y1bFQShrnSX7V3GFUtC7QtJXdj7knAHpNbXdw/oJQq8909wadD0JwPhZZHoOu5/jY6ycwgQn8&#10;r6J7baxcc+Na+cxnzpJPPXOafO+7H5Fnn71X1h1crPJpkcmQqvYFNuBJyZshjavnSs8hC6W4eZYs&#10;jtJB1sLJEhl/gNQNzrUgYVg6jrw0Ss66JE22bcuwpa2dqvx7lBz0NBdJZ32e/e5tLpZ+JRo9LYVK&#10;RPRcU4mSDSUQSg5AhxKPjoZ86Qrd19dSYoSlU4kK0y3tDXnS1oBlA6uGEovQPV0NSkQU7XUF0qQE&#10;BQsHTqgEC8MaAhrNqZS9W7C6YOlQ4lGK34b+LuN3phElSAjHagrTvYimhTiaplhE05Ls5VKk5IL9&#10;WvLTYySfXWlTYyQbpMRIZmqU5KbFSk6ansuIN4tHod6Xp/cQy4PVLUQvxdcjJyXW4n3wbT4e8ezV&#10;EmnWD6wc+IAwteJgZCNk6UhUQkIcD28JLRvFeb/x6WA32Ul1vaqwFCiQvUWjEo+hLXFy0tn5cuU1&#10;VXL9ueVy44nFcpOC7xtPKJYbwsCxMQjdEwRLB4SuHZWG77ox1zv4rw9H2LU3KK4+p0zOv7hUDt+R&#10;Lp1rIk2Zu/d1ZfWvREX7fCULc6xDhSOvco6UNs/TvCwMvHcCE5jABP5bUaMDnmN21skXPneRPPrw&#10;UfKtbzwg//jHX+XHP/qMrFiXJ+UtC0wOc11J43yzlqYVzlCyMVu/p0tUwlSJTZ4mybnTZeVRi8x/&#10;4/jrY+XEG+Lk5Kvj5eQzs5UQFHiWjeZCJRgl0tdWqr+LZaC9XNZ0V8v6nipZ1Vku/a3FMthRLkMd&#10;FXquQq/VY23lZunAimFkoTJTWmuxcOSZMymAZEBCmqtY2aLXlCtYraJkor4Si4jeq2hQdGhe8Blp&#10;rS20/w1KhljhUm1+HYlSUZBkFg6ildrv/BSL71Gh54pzCRpGzA4lGzn6zcoWwqdnLrc4HzicYhUx&#10;4Iial6Ykg63zQ34fRDDlN6tc+O+W2SpxYeolK5W9WSKVbBBITImIwlsy64VXN8fSBC+gmO3X4iwe&#10;ZtGYK8sjFAQZi1joWTgsUul8mVSjrBFU6yj77aK2Z7E0DyyVnnXRsvKg5bLq4HhZtTXhvwpDmudB&#10;zXv32mhpWrF03DJx5TWBCUxgAhN4F4Bs7VwkLasXyXnX1sqXvniRPP3UKfL95x8X9qf629/ekKc/&#10;d4qcdXOOrD8uRur6dWDWtkDyq+dKSq6SjiKIx0zJq5orpU3zpfugJXLSTctlh5INplWwdAwesVj6&#10;BxJUyRfJuu4aGVQCwXRJZ022EoQC+93VAFnAilFo0ypYMSAjOI6y/LWhMt2mYjiPU2mXEouuukLp&#10;rNX7lDzg/wH4jWUDctNskUm98zyns9G7rrU231a5EFTMrB7l7ESbYstpmWKpU3JSX5ljMT5YUsvq&#10;lHI2hStMsVDptcTy0GsJKkYUU7bLN6JSkCwlTJ/keEtqCTjGzrWEVM8namlWvBRYQDEQJ/ksp4V0&#10;KAgaBtFw8TywjBAsLIPVLsmx3lJbBcHD0kKxOziXlhJrfh4JEBJ8QJKiJSVBjy2PUixRIkLMjoWy&#10;lGWxlR0LBVS0T2B3cGU1gQlMYAITeHdQ0b5ASpvnS2nrXKnpmycrD4mWi69rlfse2SYPP3WkvP/h&#10;VXLmzZly/LWxctAZEVK/YoGUty6QEiUX+LFllc2WXP0ua5kva4+Jkp03JBrhgGys37lE6gbmSlr2&#10;bFOW+Eow5YGVY4WSjqHuahnsqJIVrRUhlJvFolmJQEd1jhKFHOlpLjHrBucHWstkZUeFrGyvNlLS&#10;01givYqOmnxzNMW3w8iFkRePaEA6IBeQFaZnuKZJSUZ9Va7t2QLZsPDpWDdKM6WqJEMqC1OlqihZ&#10;oSSkJEXqS5SIlBLVlPgfxP1IN98Ogod5cUHYNj/NwF4tFbmJUq5EA3+PAiUaOI+ynLaqOMOISGFm&#10;ouQrWchT8sD0ibd1/nJzUGW6xZbXMq1C1FKIB06kiRGSroQiI4kIp+xS6y2ZTVXY0lolKky3DO/P&#10;EgWweBC/Y5FELV0gk8pVkU5gAhOYwAQm8J9AqZKHgrp5kpI3S5YtnyoLlk2W5Pzp0rttYWh3WG8V&#10;ygk3xMoZtyXLiVenyKYdy2XV4bGGzSclyLEXpco5t2fKWXem6nVxFhisR+/PqZopy6KmS3TEfKkp&#10;S5PBznJZ218r6/qrZG1frf6vlCHFYLsSibYSWd1RKqu7ymVVV5WSDPw0sFbkSXdjofS1FNt1TLXY&#10;dExLoRELrB3dLUXmgNrVzBRJrm1zj9OoWUFClhCcTG3apdpbUsuqGKZRWE7LapauBi/mB1aNZluK&#10;WyDteqxVv5v0HhxNGyEpxPpQQkS0U6wjhEWvKU72pm0q0vWabHNIbazJkboKJS9YPnLjpURJRXFm&#10;jLecVn87SwdTLUWEUM9SopERb1YOfD8KM7xAYsTxcCtbbL8WRWoixxRKRvDtMF8OJRksn8Xng+/E&#10;2CWSGL3I2702dqlEQjh2Xpcq596aIxfckTeBCUxgAhOYwL8V598OclUP5crZN+XI6ddly8nXpMvO&#10;GxONZPiXuoIdN8bKKTfHy+m3JclpipP1NyTj2Gtj5IjLImXo2MVKYmZLXLKSl/nTJWKJEpqsBFXc&#10;hWbRWN1dIauUWAy2FsmqnmoPvZWysqvCzg10VsiKtnIjECv196pO/DpqZaCl1MgFRIJplp7GYrN2&#10;QE5WtpdKb2Oe9Cg56W8pk57mYnM87Wss0+OcK9H/XvwONoADkI2WqhwjIa38r8iUWovfkSENoeOQ&#10;j5aaXI9oVGUq0ciw1Sz4g+B82lA5sp1+ixKQBr2+DgdUTQdATFrq8qS1XtNQItSkJMTS0TQaNA1C&#10;sFcXp0hJPpYQJSX5bDxHGPYk8+fIS1tugcTYlyU7xcXyiDXyYctocSrFyhGvv5dHeHE8+Mb/I0mJ&#10;SYIX0yNFCQfxOiZtPGWJHHl58DrmCUxgAhOYwATeyyDE+RGXR9r0SWX3HEnJmS7LE2fIwgUzzJSP&#10;M2UTFoeGAoupMdRRqcQCElElfTiQKpHAMXRQj9t/cxitULJRbdMoPQ1F0ttSIv2toFT6bZlsofQ3&#10;6e+WcpteGVLSsbq7XL9LlVjk28oUcwq16RVWsngkpUkJQCMhzsvTheW0PQ1KTBS20gXUFtiy2cYK&#10;opKmmdMp1hDOteh3qxIG20CuOM1AWHX2d6kHery5Jt/ISmUJS2oTpJyls0XJFoadcOperI8MqWF6&#10;RgmJhWLnnKbFVAvOowWKQiVo7N1SnJtsIdUJIAb5YPqFKKbm5wGUWGQk4vMRLVmsdkmJtqkVgojZ&#10;ipa40EoWJRwxEfNkUnrRdPPwTfXB/z/8nB97eu7dvi4c4WmkF0+XjJKxyBzndzj29Ny7fV04Jp4V&#10;/DscE88afc6PiWcFHwcTzwr+HY732rP4zq6YIRVdc2TwqIUycMQiKe+cLUlZ0yQpdaZERMyUpYvm&#10;SXpitDlatlXnS2+TkgbIRFOhrIBgmP9FofQqGVjRWiarIBgdVbYqZYUSi76mAiUULJnNM18MYmh0&#10;12sajXpcCQmWjQEFMTwgJD1KLHrqi6VL01/ZWWJWkj5Np0tJBbE6OurwG2H5bYk3DcNyWiUWOJya&#10;JUPJgk23KClpq/fieDCtwmqYBoKDleGrQbCwLNswrkXTbdL7CVqGX0dzTa7d11Dp/QdYPtgDpq40&#10;OxS1NFFKconZkWKh1YtzkpRExCmipCBjuRQpyfD8N5ZLfmqU5KXEmDUDCwch0jNSve3wzdqhvyEn&#10;tj1+mpIR/Y1TqZGQ+EgjG0Y4QlvjJ8Rg4Zgvkw44YH/Zf799ZT+HfUPwH1Nwzf7776ffozGZY8PH&#10;R64bPh4Azo3C5PD/+xsOUEwJffuPOXjHvPvtmL4L31P0m1j5hqn8DoAenzY1dD78GnfMd5xrp+l/&#10;B3feOz76Oe7YWBww6v/oe0KYxjXAHZss0zk2fNyf3sj9Lj8O/vtHw0tj9LUjx8Mx+rrw9IKOBeRz&#10;GghOfySN8c47jKRr+Ql45+HjWu+j7x05746NXBue//Ex+h4P1I3VT+g/7+qOecfHSYNvH+w85RR2&#10;/Ui5+K8NXT8u3DXh1+3JvQrLx9i8e3BpBJ0Pe59xzo2CrzzdsfF+u2u9vj3yf+yzHPR86L7hY1Yn&#10;wEubY1ZPw8e968Y+0/s/cp9371i4NEL3j3ud7xnD14Wn6/0f3Z5H59Pwb6+v8a91x0auDTvmuyY8&#10;T6Pv8eDqZtS9+n/GjMmSkj9DcmsIqqjXTA9twDZ3hsRHLTSlWV+SaVMYTH30q4IfaiuTgbZSc/ZE&#10;8a9WwrChu0rWmKWjSAlFvq1SGWyvktWdtTKEhQN/jdD0ihckrFi6G/Klu07JSD1RSItl0JbWevdj&#10;2WDp7EqsKL2gTlZ11ZiFhL1WWDbb34oPSLm0NRBYrMhb3aJptgMlEbYSpk6PKxniN9MpLRU5Cnar&#10;TVdkmiMqlhDCpjfX5Og1WDrSpd45k+YnWBAwltDWKLkgtHo1y2MJIgaUfJTleZFLywqSbUO4fJbF&#10;QjwIFpbFZnCepYPpKJbgluQk6/fIbrVMqzhLhxETyAfTLynetvhYOnAwzU6Jk/SkGEmMXiyTFsyb&#10;JfPnzpb5c/R7zgyZp5irmK8Vt1DPsbnNQgXfHmZ7WDBbFi+Ya79JA3B+sR5fsmCOLYFZyj74C+fI&#10;Mv29TBnnssXzJWLJPNs5jkAgeK1GKyKXzDdEuWPLPHjXzJeYiAUSG7nIvqMB5/U7JnJB6B5Nbwk7&#10;0s0PnWOPfpbi6LfFeF8ksdGKKAW/I/i9cBgEJuFaznF9fPRSY2RsSpMQOwICmyTFLgudX2KOMcku&#10;OhumIz3PPfH6rPjoJXo9Udu4zwuKQqQ21ixbugqOsc1vPBHZLB+LhtPlOn6Tjhc8Ra/R38P/iVtP&#10;fs0LmN3/QmzS7iMPoTzHAfKn53ienouN1PdWYG5cbs/2pa3/EzT/PNsL5OLywvuFQL5ieKZeo+kn&#10;KezdNV/ee3OMa3kex9jwxztuzws9M0G/EzVfycs9uDx693OM6HbeO+ANbdsihyLa8RzLv707z+c4&#10;9/Ku+m3XR0pKAp7UmjbPUOYNEu1ZXp14ZaXvi4OTHvNC9YbqKzbCey/St7S99/LOM2+5TLK1U2Um&#10;Ec53rs1Rpid4c5bUe4KVhVcOvKcXic+9+yLLJ17dfFs7Ie0QvKh+3vNZUhYXUF/WbrW9WrvR+ray&#10;4z59P399UfbD9WVl5bUPry/Q7mjzI+lxnA2Y6DMxyxZan2I/BNfeSNu9F+9I+dhzNd+Uk8sfafIc&#10;r094+bRn8Z/rQuctHfKuabr+xb3k3WtHXrpeXVEelINXtkH9y6srPUedaxvApOvJAp6v6VobIg9e&#10;Hv35tTZhaYaep9dQbuSDemWOmnaYQt3psZE6owy8e5dr2YHA/sX763ErG3snr9yRTdaXbXMsznn1&#10;5fJo37vqXwaXvlfWHEukrix/9C29J/Rcf//y+qSXtr++yL9X3957uXqzdmYIrq9E7Tecs/woKHfg&#10;pe+9L8eT41jVEOr7oT5JfpALI/LQe449P/Qc3tF0SOwMmTVrisyeNd30C34D5fnJNk1AQC+mSgaV&#10;JPQ3KZQEDDBV0l4uQxCKjmpZpaRgqE0JRF22dNZmqZLPN+LhBQIrke7GAulRpY+D6FBnucXqWKkE&#10;ZE1nmTmaMiXD/xVKZGy6pZ3pGr1Gz/VzTO8b7FDyYf4hVRY0DAfQNiwbSjy6lVSwYgUiYdYNJUdd&#10;WEuUxNgUTkuZkReW4XawnLZB71Xi5LbJt3DpkBFND0dRW72C4yjEQwkKK1tq2LPFgohhJSHKaqZN&#10;p7BipaYkTer0m5UtWEAqCwmVzh4s7EirBEPLkjDq7FTL9vlMsbCsNl9/F2YvNwJiVhLIB0HDkiKG&#10;yYdtHJcSbVFM2ZslVfsMW9hPil0214SfeZRqZRPYI5UlLnijsstcaugbBxAV1ik4hYSWwBAQxDoh&#10;wj1eO6AqvBRNPN3mb/R/wjK9L8oYEfNAREDLUqaTpQyIpTpltmFNikVMI0RrqTIuwrfidcs529SG&#10;EK62hS+/E+0avqvyvfXI9aVZWsiZwta/3lIhTbMgKbR9cIY0VuYKG+jUV2RIVQlpp0idxa9Xllip&#10;la1M0aK9Mf9VnSuttQXSWgNgmwWhSHAeU2atdoeZwAj2og2jAS9mzHNl0t1cpkwVD+UcY8kEdOmo&#10;VYaq6TfjMayNpFnTatG8sElQa402nGqchfSZdYXauAmdqyyYOTjNXxOR6Mo17+V6P9A0gM27aeMh&#10;zn9LJXOEsOpizVuxNWSe11GLZzObDuVIa2WWrQdnd8Nu5hJrMN1pw9PG2liWLU2WnrJfZbrVWgd1&#10;2ki9teMs89Iy0Wvba3NDwXEIglNpS8N6laF34lWtZcK8J9/teGLru3Ev+xGwtTMOSTTsVu0QhP4l&#10;ml9XQ6mWleYRz2u9rlWfYevfeQ/NZ5+WRbd2LqIC4vRk76Hljimyu6nQOmCnCgbmUge1Yw926MhF&#10;hQAdvlNHDc1arqTH+1JfzVpf5LWvtUIGVUis7q5WAVBt1/cwF6uCqF/fz8ycjBy0nMkva+UxkZrw&#10;0Gswyw60lsr63grZvqZZjt/ULKvas6Uib6lkxs2QlY2ZctiaOtnQzzO0nHTk06b5IKwxZdNh+faW&#10;2A20e+bdXj1G/dHePPOpvm+Vlp/WJWbWhjJvV0na96j6Yt299h12puxUwUVo5lYcyLie+WFtu30q&#10;rPqbK7TMSkzYkQfmlK2+dITG0j+eSXtmrtiW1xXraEjrq0GFEuXfpu2U9mBhl5n71T5XV6ztk7ZJ&#10;OVm/0Lan5UwfatS8sWOmCVGt2+ZKbc+YgjX/1r+qtW+BUP9CAJLfFs7pf+arOUYb6qWs9B1WaB/r&#10;1jbTPtw3WF6oo0L6F+VE/uhf+v7c36+jTczn7Vom5Iv3dv2L5/KeTbxzqE8B97teBTS7hTZoebRU&#10;ZaoSytM6Lpa1qjiaS3VEmL1EumtT9H+xjXBbq1nuOFJfNSVa/truGwihTWRIFAD1peVKX/Dqiz5S&#10;MFLeek07o1ptBx0qN+i77ZQ75VehfVF/0wfaWFqp5WSOh8zn861tvUXz0K59CfN9r9YzSov+1Wbn&#10;2ZQs1Lf0uAevvti9lOWaJiu0XRj0XZBT9DvKljLsrKNvaDlSX1ouDZrfFlV0Vl96jasv7xnIgmI9&#10;r9fy/rQVypv6oZyRs/RrfTbPoa13qtzkOfgntGmZ0ieocxwtu4E+m0ig3aHpCPpmhcp5Qm5DxNBH&#10;xaoUkY1YEAaUSODIaatNWJXSo8RA+zBWCKZKVmi/tJUm2pchFf1Mn6gc4HxPfa50ahk0lWk7137A&#10;dMm63mpZ01tnxILzPQ25KncqVA7UGFb31OhzvP5O7I7BVgKEEepcCYvKjMG2Ir23xBxRB9r1Oa36&#10;fvofYrK2T+/V+we7q8x6QiwQ3oGluOZ4qkQGmYtVhF1qcVpFDnU2ank3av1oXrBu4MtB+7M+xvSK&#10;okPL1GSI1hdyvEXLt0nLjukZ6reZNqB9qKWOvpwjtVq37ELLBnPVEBVtrxUFbBjnWTj4xipSrvoV&#10;8gEJMWuHgmBhbBDHVItn3WBFS4xkKtIUqQkxtqfKpAQlGBnsIJeB+SRRb46XnMwE+5+rCWUrW8Hr&#10;1EKesmaXwCG+88XZ7Omv7KggTb/xdlVoZspsj/9MOwcrYgOZqjyW7yizUkFJ3PdKVXJEQiuzLXa9&#10;mPE1+sKEcIUoEIGNRg9ZoHPCXGnomJCaa+hoKhC1sXYiTBHsWthEeWMurVkZax1zWUXa4UvSVXDk&#10;aKNCQWlDVkFm0P8I5T77BkXaMCu1MVapYtFGY05Bqmy0oWGGQ5DhWISZDMWFwuhgbk8rrF3Rq/9x&#10;HhpSZQYjpiGu1v8ueAxCwm0Q5OL42w6Eml8zpfHOWvEoZq5pswaS4QkNPU9DZJ04ymx1d42sI/1O&#10;bawwas3nCoVtpaz3tCvx6de0YdwDLRWaVxyeymTDQKNsXd0km4caNX+10kt56LsN8N76TlyDgxLb&#10;MtMh1vSydMw7TpnwHAuIo/9ZIoYDFu+8fkW9bBxskE39WjY6EvCC49C5y2QlI4M2RgN6HfnWTgp5&#10;Ib8D2nGpE96ZTsLSsR4VXqvaS1VQ1MhGPMhZqqaEwsGe2a7vptes1/Ob9NnkE+GyukuFjRKQPpSU&#10;5gEhsK6vTgVDlc3ddmAK1brqUwy0+OpLy2mog/qqsffmP+kY0QjN2xKJcGNfrRw2UCdHr9Y2Upcs&#10;eanzJH7ZvpKhhOPo1RVyxGryzDywthcVLKs6K2SdlskmvWfLykbZNFin/+tlSMthhZYBI6j2oPpS&#10;gYJwxKt+00C9bNZ7Nw7qe2qZgE0rauWgoSYThKaUtU5W6rtTDiupLyXAA4yStBz6tC77tHztmNYH&#10;I7z1+p7re+rMnNyPktL2Nrq+WCZIOVMeWnbN5ZofbWO++kJxsPkVQg0PfFsySHvScjfhTlvRcqCv&#10;Qc45vlLvX63pMVqEfJIf2lavEgoI4gBLE/eqf2lb0vutvELoV6xQ4c3ok6WO1rcb9TkK+oE5A2o+&#10;EOrMrXda+iPmbuvj2q/oX2u0rR48WKP1Wi8DtRmStXym5CXPkrXN6bKlv0LbQ7Wmj5wKtV1VkJQv&#10;Coh3sP6l9bNSlcYalIq/f2n5runW/qXf/bRVllbqcd6VayAHyCfrX70NsmFFo6wP9a8V2nYHmgtk&#10;bZfmQfvARm3fmwyab1Vi1r+0bPFNQPlS3l3IGFU87So7kX3B9UX9azvR/kXdrWyv1rKoMJLs1Zcn&#10;L1C6EB/M/txDf8f0T3to0dE3sgwCTxms7FByr/fTtgc1X06+mTMksg2ypMdIh/oPr6+12gdo1+vo&#10;w9onbTDC6L6EQSPlhPWiQq/D6hCSh1qPVsear3bVEwyaaGdDep6ywfrB//U9lbJxoFb7WIOs1769&#10;SmUUMo762qDPw5rR15SvJKJC/9PvtO9qea5AFzBQwXqibd+ggzDvPbXdaP/eoG1jrdZNj7ZFAn5R&#10;Rv1algx2wKCmY79pj/pMiE+vtoFeJcc4nLIixci49jPnOAopa1VCz8CIY0Y89Td6Az3Ro+XXr3VN&#10;WeJ3go7EmRSn0WrVhVg7GpX4MeBEPxKRtJTBveriKh2w15Yr8VD9y6CDeyr1+iId4Jtlg2W0qvfz&#10;05h+4X+8F50UpPqQ7gECgsXDrWhh1mES+9THxSyysKRYKzCNsNYWOMeQ/Jwki7vOshn+FygpKSWS&#10;WU6KEYmibG8tb0lOfIhIAGVC+jI2f6QKv1qZf1VhRujFPNhWvcqkCpWgYKIzM2TEQonFhLtk7giW&#10;zhdMypgZ4zDRYT7U38RtB5hvICrWAVSxm+VBlXy/NnAaHaYoKqdbOy/zcwh6F7SFOTfMaK3aWfIy&#10;EiyUa5KmmUzamE71f3pChBYaS4Fgb54Z0AKeEPI1EfYWZaYjtvzld0ooXwATIWFhsQ5htjfzrL6r&#10;mUQVtkGOpmfXY2UyS5M+X59LWp7JfYml6e5PwOwa5ZUHy44KlQAyimekjNBg7nF1V512XhUUxt51&#10;ZI6iwclJGyLvDVPGdGhEQgXsoHYwGihzdlkpcZpupJnBMIel89umJmgj/MayxXn+M4UQyrfmDZBf&#10;tj7OTqK8eHd9F0UGQWPwaNY2lpmi5anPIVod12Aty6KxatvCG7oqP0mVYrlsWcEStnzZMlAlB6og&#10;NWWIMMV7HGECc1e2zsgdUrBChaUpeRXuq1XwoIhtDb3Wfb8qTeZWGWngKGZzqTiINeQbkWX+Eese&#10;dZqh9U2dWVAbzXum5pM+kZcWI+U5yyUrcZEsmT9VFs3eV2ZOnSQLZu0vhWkRUqIkPEvfj/f311ki&#10;7VV/E3mP8kkF8UutLJnfJJBOekK0JHMd9RqvfZERgpUV690pL++bsMQ56QocuAzsefD26wukaH4z&#10;wuoLR7JqFUJmFbEy9EgrbWml9qM1SlgR8gPavnpUyaOo13fX6bEGPa9KRtseZmOEMWSvRwkDwh8B&#10;SpqQFOoFckb7M2Wm19goToVuUH3RvtkTgj5AOVG2vBvvbVNQoXKm39q7av9LjY/2TPb0u9jFNg3A&#10;eZsO1WOY7dmwysIymzmfqaYFNvVBmTFtVpQeJQmRc2XxvCmybOEUJZmzta61TrS9kCbL/lgW6E2J&#10;8AymLrw03bRLPPlaruVrG2WRn8XW98kn/zlv0xR2TvOn/y3PlqcRJCiQvxD3g1ZUy0F9SuLac1V5&#10;FsmB/VoHqkSHtO8wcKLMcFbM135Nm6ad0R7IH8/NUpmVlbJc6z3Wpjgs71qOadoWsCBQljb9Gh2a&#10;htZv5C/5BLwfUy9MCbGVOW3O8m51EmPfVq4hUCbh9UUf4Z13VV+p8Z4M9epLy43jpOmrL5vCCj3H&#10;nqXp8vxU7VdExiRMeB+DBycPjXgooYDgmKUTEgYpwooLaUGWKnmEHEDO9JidV6JgFhIlZZCb1VhQ&#10;9D9WGKyr9L3hfITqjrIiH/bOvAPvNlzPvmlfrQOb7tJjWAVoK1xLGtSNK9ckvY60eW/OuXRtutzc&#10;DbwyoR9jDbJlsBWZUlWUYbMAtUUp3koXJRfMBtSgk22HWgwAzDQkWRh1AooRjAw5YDvTqq7PZzO4&#10;0Jb5RdoOy1R/+8OmF2YkWpyPHO0fTKvkpsZKjsp68jcJhZWuDTEryROouYQ6VUHjHD84htAz5sKy&#10;GE3UmI0mCEpV+Fbkp0qlkgmYUlmukg7AFIhmiFCsVcqSWI5TX+ZNYbTUFtu8E9Mps2ZMlVnT9pfe&#10;8hjZOZQrp63J3ytwz5q6BFkyb5pMPWB/mT51smHZ4jk2H817YHquKkxWpBgBYktgzL+wSMzNCNtZ&#10;0w+QnrIYOWX13ufh1BBOW/tvROjZxw8o+y2KlrkzccDaX5YsmC0Fqji7MNHW56mw1xEfUJbdr8Kc&#10;6QqWhjHqGOqsNaHeWpmvjXOhlsFk6SuP1TLIG/V+/064slxZtVyV+BSty/1UwE9Xgb5IiaWy5ZBC&#10;pE3mq9LNVeWLYs7Q9ksQmmxVwMaulRjkpcdo50q2zlSj9U8nq9VOhtm/vhQCnCyV+QnaiZfpu0+R&#10;7OXz5YTBbDl9Xb6HtaPhL/9THXx5Pu1/CLSBQzrSZNEcJVXzZ9toG6sMViqm8RgxMm1llhwlEyz7&#10;s1E+Vjr9Box+e5RQAKwQ63GgU5KCkLcYBXoMpbhaAfFg+aCZ88tyzXTvmfyxPBTbNAr1Pnn/fbVd&#10;HCCbW5ID8/1eg799GFYHX7c3WN+QKEtV3kUvnScHdpfL2tYCKclYIrkp82Rte74cubpWDhlqMMvB&#10;Eq276VMmS2tBtLbtnMD0/tdxyqo82dScLPNUnqAXOmqyjARjQaMNru6sU/LWoMRC5aENQrDeYh0s&#10;NKIx1IXFs0avK5eNZuWok0199Wbx7LeAX56FmKnFxfg06nMO70oPzMu/BGtBwSjQ1g5qTZEEJcb7&#10;7buP6vJIqcGqwSqWyhxFpk2z0E+7GHDX5dr/+qo01c3Zw9YRrCCEVYeU1Gl/ZNqKKfIqPV6rfbW2&#10;IkeRLbVluCykSjnuEHmpRkqcEymxO3KVcKTogGgSlo0MZVGchFSwnpYRKA4gWDg4zlRLcRZb3hL2&#10;lKhky6U4I8ZbRqOkgrmdUv3GD6PWzQFZ9DPmfDMsM+x6Z+t9yaj+Zy4Tx9Rl86fLuZsK5fJDSuWK&#10;bWVy9WHlcvPR1fKBE+rk7pPqh3HXiaBO3r+jTu7cUWu4/bgaufmYarn60HK9v0wu3VoqFx5ULOds&#10;KjIFcaJ2sKP6MmVre5psaEySFZXLpSk/UkpTF0tu/HzJiJkrSRGzJT9hgRzamS5XaBpXah6uOaxC&#10;rj28Qq4/olJuPLLK8sOzyBP5uGdng9x7SoPcf2qTPHCaB37ff0rjGDxw6t4jKJ1w3Ke4W/Nyq77/&#10;tdsrLN+X6PufNJQjbYVRsnzJLFkwe5pELJ6ndZdo83jME9uUTk2+51FdX2Qj5bmzplmZUA836ft+&#10;UMv7Qyc3DuNensn7kbcx0PcPh5bHg2c0B+P0sfiIHn/oTA+kSR5oC5duLTHFf8LKHDnRhx1Kso7q&#10;zZTDuzN2Cep0S2uqbG5OCUaLnjOkyM5VuXLVtnK57dgaq1/KYK+x0/umndxxfI28T9vNdVo3V2n7&#10;vOmoKj1W+66CNkl+323cqrhB2z51cPaGQmnUPhO3ZKbkaJ/J1b7iR37iQkmKnC3RC2eMQsyiGdYG&#10;E5bOHoNEFYLJkXMkJWo0UhWZsfOM+IUjT59VmLRIustiLU+UK/KAunqvADmBHKIv3nx0lXxIj/n7&#10;q4OTGX5wnH5278kN2ue89GhLyD7q+cYjK002kjb10qMDA8hXkY4iN3QVSE7iHIldMlnKs5ZJZV6C&#10;zJlxgBQlL5Rj+rPsvvdp+3uf5umd4MajvDzwjuTBgf/hx8CVh4Jya/9Xq0y95vByk6v+9xgP1+l1&#10;tMFrtyvsHq8fcZ//3vGeHQ70C7IjXWU+Kx+Ls3VQ1pCvRBcLXLkNxAZa8P1gapZpjiojEQNt5YoS&#10;b3oV8txYZJa6ATdl11lp01r4duXqQGf2jCmypS1VLt5SYs+9QeuNvup0VngfdhjTB1Wu056QIYDf&#10;Nx1VrXVAPYSgcpIycqBPXKEyzJUJuHBzscn2SZMm2QC/TUk9A4H2evxv8s3nA13MABx/OpuCwR8S&#10;UlHIDAT7taTZlvZYPjzfsWQp1zbGapZCHdQVKJwBAr7AzrQ4jpqRImO5ZOO7qbwCS+qkVB0dZrHO&#10;NsWbQmEJDJ6phTneJi/ZmTE2F8OudMzfFCtzKSdWe74ymdxEM+eXZMXqMZw5PV+M8oIUc0DE2ZOl&#10;ORyHhOCEgwMV81L8nzt7hkQsmGFE4XotrPdrhSBE/ERjd+D627RyqNyrDytTYVktd52g6UAOFAj/&#10;D+h/0r7TKrdG7tAOTCemUq/cVmqNkfuv0fvv1vTClaoTCvx2QsN/fHf48F4g6P7x4PLg5UsFlSo8&#10;3hNhd5W+z0VKvnauyjELUGbcPGX4UyV22TwjlNQbq5CWL50pR/Zm2PvfdWKtPKTK/5GzWuThM0fA&#10;/0Cc3SqP7iEC7/cBsgHxsDLQ96ETIrAggTeFOi0C+P5TG/SdG/W6tw/S/+BJddbm/ALrJi23YfKg&#10;CFcoewL//QAhg4BFIOxt2/5PgnZ0rSqIy7Vc6B+uj5jA13q5KoRr9N0Awu46VQ4eSfdBlRRAYdEu&#10;wS3a74AJV0hTCPRJ4Pro9UeM1I8h9Pzb9T7IdnhZ7wpBdfV2EZQ+oMyoa77pkw7h/XY83A/0eidj&#10;/LLGHYe8kP55BxZJadpis8zlJy+VrLjZMmPqJJk9fX8jZRdsLhomZf40HIKevytwD4OsW5AtWu83&#10;aZ3euYN6qDO586GT640sGfS6oGc6eO/lySvqmvRcHdNmHtA+/rDKgxEZpIMRBiXD0AHN6R7oz6TJ&#10;8yH85IfyoY2gC2hvN2g7ou2S/oUHFUlfRZyW1f626qoT3zim4ZuwaCip0IGYF9ir2CxuTMV31ONz&#10;w9R7seBoSpwOwo6zIILpfqzKLPHFklCYtFDO17rhWfSL91NG2jZ2BW8wPRZ7c62n57x3R9ZcpjqV&#10;PFy6tUwqM5Ya4ShWfc40icX0UIJhKMdZnCkVz4fSplnKPadeW+mi5AOdXVdJwLBsYZ+XctXt7LkC&#10;ASnKZcWKQ6KtWilVMsKikEIlJBgpWO0CGWGqdxJLBJkHLsBSkZNiUyZmCsn0YA4hTKUoICM4g7Ld&#10;LatIWPHhrfFVKPOxvfwrcqVJWRO73XmmGyKjkfF0C8daz39eUl9o3pyZw4QDFhdUwHsCiAUMnoKm&#10;wIOuGQ9cT8NAkNH4/R0lqOOFE4TdIWhEvysEpRGE8Hy5PIdbIu7Vjsg7Inwu13K+QBnvxsYkydCR&#10;ZH9lrJGSm7XsHtQ0UPzhBCOIPHzU4RwPj+0C7hp3T1B6D+tzEB7k3ZX/nTvqbEQDODYsfEJ5fCeA&#10;2ACeiXBEyHmEs9wUWZCSebtACDBC84TP3rXN/yi0HOgPWA8hfAhyjoVf55Rt+PF3A5QdxIS6AfRv&#10;jgeV894CK0IQgq7dU6DwKDNGtbTZ8D76TjHcp2mzWhbnbCiQxEjPZD5l8r5SlbVEzlhXINcpUbxH&#10;8+KuB0HpvR0ga7HW8b7umP85e/I8iNV9eg15ZCBhhFXzzGDikbO8Ac/ewvVt/383iAEMMpwFyqwd&#10;g9myfNksiykCefAc06tkIw7eK5tl06omcxBd3Vdry0BnzZgm0w4gLtS+MmPKfrJs/jSpz1kmB7el&#10;WplftKUkpOQ9Ym7yRPs9g9ygfvN2EUQ2/KDP8MzrjKyXjiIctUocultZocTKTY9weHpaUU6I8zQp&#10;L8Kqkaa6PHVYZ6PDq0rSpTyPBSP4bySa9cMWfaj+L2cqJc8zQHjwHFHZtdabUiFexzJJwsJBCFLz&#10;JFW2hjepWTNYAmNBPjwvVAv8ocylKFeh32x9W5GbbFYNHEZYJkP8dTKA6aWiMFmq9eXYbIZoaI2Q&#10;DJiSvqDFjtf/LG8j5sfbJRz+kQWgoBldQTx2NZJ01/ObCoIFO5OjTWmEOkW4gveTAteI/5MYj6D4&#10;OzZwAgABwQjUdQYaIyNYOj0dM5AIhDpxeGceDyP3Bp/3w6XJuwTle4RwlA3nEXCPX5CEw19PY+Eb&#10;GSncsz6oZWNmXn0endUpkHdDIdHOrtdyh9Ayove32fci/H0FQQkZY8qO/jXq3L8BPJN+CWHz14tD&#10;UP34YVMU/ya4Z5Kvm4+qNkXq2rW/f74duHbqB8TmMlUmlx5catYORtU3aDtzRCPoHhCU/t4AIgXh&#10;oF4gPrtLk/PcQ9vCaoUly+pSB0LIgcd1MIJVBOUMqaUP+/u6yQvkSQh++bQreDJmtFwgP1hVIK7I&#10;wLOVsDXkRprvH7GjopYtkOnTpsjMaZMlcuEMm8qrz4kwnxmmcc/dWGhTJegr5CeyiYEcUxu3qB7B&#10;mkm75RmQdLNyqIw10hFq0+H9bU/h7g8nGH44skF/gfyQ1+3dGRK/bKYRDnaOZVksYIUZS+HxyWBJ&#10;LEvL3TJqllvbKtA6b68VfB6NnJSmq55PlyLV8ZAJjA5GOgwQDCKZMqvBjrVJUqjEBKsHx0pyUsxp&#10;eRLeyc5RlDkXGAkEw83JEACENbegjKmU3HgpzIrV48ttL36zYMCEACYa1rJrBnkRW1pTQtwLJR8Q&#10;jWpvvT/HCK06d1aIcGinYU7qLl/BBiGoIvxgBAnpoGEHnfcDpk7Do1FgWqeTmiLSRukUlGus48F1&#10;jH8ngvIBXJ79nd2Pe09uVNbrJxxl1jARBuHpOjIQDkcWHII6+ngIv9eBZ5Nvv1AE+OqY+V7xARVE&#10;PJ9rMaGS5yChvzcgDUC9O8JBuTDN5lda7xS0NQQ05e18hK5WIcRoywmi8Lb5XoKZvLVsmN6gzwRd&#10;824DooMARwndpt8o0aCyBUF1uyu4et8dgu7dUzCFaz4cqlRdv/TD39ccwq8J6sN+oNTwNaPNQgop&#10;i/A+FHSfQ/jz8K8KykcQaAc8FwULcXdy0wECQdtG6WKhIm+Pal9/6vx2+fgF7fL0hR2GJ89vU8LR&#10;ZtMkt2h/wG8Dy0e4rPHLoGH4zwdc42Qa+aEsXL3SlpjeMxmoQDGz8GB7d7qcsiZPzttUJJccXGLW&#10;YK6BbGMBph/QNvHLIR3zzQlZk+2/fvuty/fpOzM9SJ9nSmeXfUfzFHg8AMiLYLLhrEUVco4So67S&#10;WJk38wDZZ599ZMHcmUoWMsypG3cGQAyedqaKmouktT7H4rwQ66irudSO87+uON2bPlGdj/EBC0dl&#10;YaK5RlQXsaQWFwpic8Sbk6ghtKCkFHcK1fElof1ZclNiJSV2iUxiWRYOopkpUSHiEWve/RAQ2AlE&#10;oyQPssHSFyUb2QlSjNmEeOzFaVJpD1eGk59qwblwMGElAATEdrOryPWIiP7HLEMwroZyyEeuzNeC&#10;8BOO8UxPQQVv0IoKH/Xcrg2DRkIl+K915/lNQ8CM55TA3SfVDXcmvxAwaMOl8e4Jwhv9u4Gg5/hB&#10;/sLzHOSciSCEjNGJrCOp0oNwYEX4oI0smkal657v7/ggiEy8XTBi4Rnk2S+wAGzdze1SV5AOJzhM&#10;sOPMak6tIcUT+g6Hq3Ng7Yk2FgaEI+XgyoZRC+2I+/2KZDx8CIQ9l7ZJG6St0R6N2KoAvhvhonky&#10;36Nja+RGFUbUA3WDkkJomDVB73Vt9j8B8ocSMD+aULlAnJylw5Xpuwnemfe/XssDJWr+Ab4yDSp7&#10;B6dQ3gtAKUFceReUcXj/3Bv4+7K/f6DcaFtu4ED5+c/74ZcDQc/YW+B/wTNpExBRlDGOxrceU2Pt&#10;Bh+LJ89rGyYWn7ioMwR+e8eeuqBDnji3LTT12mLWZfog6YySOc664T+2G0BAkGG8r1mtfYBw+C29&#10;+O1B/qkr196oQyMO+o3McSQC+P/ze1egnCA3zq+HOgrqa7uCv38Av14cJhshOYOcvOigEnMS3WfS&#10;JNtmhOXEhEknVEQbMZrqCpRQEBQvT5qqvf1bvB1pvcCDBN3EkECcDhxKCRdATCxzhyhVElLKjrYs&#10;BMm0JbNsEgcHwBKC8aGGzeFKUqRUiQpkoxTrhgLCkpYQjYUj2iwaxTY9woYuepGSCZa2YNEw55AC&#10;lr2yjNBbl0vsDIKEsG4XEBrVlsrosZriTKnQa3Eeyc+KlZLs5bb8kGh0BGmxiGfVXhTH+XNn7ZZw&#10;hBd4UKX4QRq3HOt58IYLbTunjQuSQSOgo3gdcrRQ8CteP5wS3hWCOsA7QdAzHILyCPzv4kAnwrTP&#10;nPyHT2+0EcdH9L2ZUsLs94ETa8ekH56XINLgx7C/hg9B1/mBcCB/4UISAcAUhxMMBq03V3d0LvIN&#10;OcBSxbw5Zl46OKMqBJdzTuQ3Vi86vedHgdL0nIkRkjceCfHyyA2mUu/bs0ag+CAkzsPceZGzOso8&#10;yPWZXAOZoHyvPdzzqie94TzrtzfvPXakbgqT37RPbd93apukjfJO7t0Y5X9gh6fo/e35XwEUBsKL&#10;Z/vL3pWJlYu+G/miTMP72NsB/RrBiXMp9Up5D5dNAPzK/b0K3ukWbSeM2N0KLX9/DOq3Dv7rxgMy&#10;izJyAyfauWdteHvkYm+fjeykf0CU8f/6+IXt8oySCsPFwXCE46kL2n1kI+TrpbLAU5oV9l5MywbJ&#10;i93BL6+C3ocyoq2ZfwUWGnMkDyYM4yFcVo0HCAuy58pt5fZue6K/dgenB51+xLLBNNXV2icv2VIq&#10;zfmRMn2Ktz8a8bFM1xKlluWvSjqI6kqQNfZuYfqEoH0sQWfZKz4cnj+mp9NttakeJ+w5xgX0Onuw&#10;QCAszIQew+ejEj5Q6EUGL8pSZCqUYBjykpRPJElxdqItzZ2UnhIj+ZlxFrSrJEthUyiYSTzSwQOq&#10;i5KVUBAgJFP/s86WkOT6wAIihiohgaDkpJpFJC8t1otUqmkV6IMLMpP12nRbw0skura6PAvRCuNa&#10;OHe2EY5LlHDQcO/SwnMF6eAK2CGoEsLBdSgCBLe7h5EZbJzpE0ydjOj9DdF1uHCEK2EHf8P+d2I8&#10;p8nwfIdbPhB8lDEjas7TOe0+PYcixWyOsmPec8xz96DzB5ENh6DrHfaEcKDcsBh8VPOBSdYJrmcc&#10;AoQb+OQlwfBfM3rk1S4f05HZY/ochCorWZjaeb+2HQdGQUYcrK3RtjyQP8zckAdWu/gVNcLt/Upu&#10;gpTnrmCkRJ9j1hAVKpQDJIt2DFE08qTnsJiE94FdwdJV8Jv+AZl5H8pe04YYIRx5b9LmfRgZIqg/&#10;okrMWz3QbPmC1EOoGJmylBmi4JXH2GeOB/o4yhLlxTf5CiqLIKX+XgflgSKg3ijTOyCtYUDpOYw5&#10;r/ePQugYadGXKTPXzgD/Ibsoubt31lm9+WWAQesuXFbsKfzpMHrHUkB+nmSq5MIOA9YLf9/yrBnt&#10;do3Dx87zCIdB+5vDw2c128CBdvigyue3SzockFtB70Dfpv+AcLnzboLyZ3BC3dC2x+sbri/uCZwe&#10;BPQdyBNyCX3HYIlwASxTZyqF/WoIu0+EUpbAWrRSBTGwAITDwtezSqeZAIlFwxFMQSuoL7adadl5&#10;tr7cW/TRUpstbRCW2iJprim0kOjVRUQYT7DFJ2X6Xa6cwE3HMCvCApSU+KUyKTsl2pa6EkWsTC+2&#10;jVogH/hrEDCrhCihym5wDFE2U1GUbktii5RQ5KZGS25atMXjsPDkhCZXtsPcj+fHAXMivHmKt/2t&#10;khkIDRnieXNmTf+XEA5Ap7R14FrZNkrVzooZzHUYNwIIb5AO4Qp9jBJ+DyA8jyDoXQAmWDqzM1ky&#10;onDpYAJlyoJROeUGGXPngJEc9z+sU4fDv3ol6Hw4yLOrDz/IJ8IT5ebMsgixT4aEmfu9x4BshB1z&#10;6bwTOMJCHj9+AfPS7TZio705woFCplyDFOnewgknSAjkgGdg8cG6AsFm5Mk56ztOwOk97j6Okzcs&#10;QShC0oBYPHRmkzx2bqs8rkpgVxgekVr90uZQPvVmlrZpKQiW5ud9R434qLg+6QckiTJBuTDH7ciN&#10;/12DlPh/Eyhzlo+6duCAldH6mSo+SPSjZ0PyR5aj0/5RWMPpaFlhSaLebtcyhXyiwChzs65pPTKQ&#10;wiqFhYB6QO4xsqZtkAeIAekwot+V3NsboLAhHVhLP66kAsLhrBd++TIsQ0Iyyn+cduQIB2SfNkAb&#10;Yskt6SIjnDzZU5nih3t2eN4hHfQBVvugFyhzv27YU7h7/HDn/ISDegoiHLSRd0o4bFpFSQeEFDlw&#10;0ZZiiz+VETvXdtcl2jWOokYiIBtVEBBvp9rOpkKLRNulIAhkdwuh9/NtlQpLaNmXjL2FsJQ0G1Eh&#10;TofygPxk5Q2q0zOX28pVs46YNUSJBpYQ3CvyMEh4YLEJe6tMsoiNyj4KMgnU4QXrKMoivkai7W/P&#10;OUwi3ExcDmJxEOQLIsJSGtvQid+l3oZobNLTZGwow0KpsoaX6Zaa0mSLzc6Gaew5QISz+aFVKntD&#10;OEBQRThwntEZQs+ZsrwG4JkbwxtHeEMErmP44e8k7yUE5TXonSAc3vRAjQkDlAYdcvg+TYvyw9KB&#10;MPP7dPjLy8pShaG/PIfXx4euJz1/HsOFgB9cHz4yAOQBwkH6T4cU+vDoyZR8CKHjewM3GvOPykA4&#10;mQB7QkzIB2SDkZtTyghLphxQMBDfW45RwhEKovZuACGFwEeYOTiF5v6jdCCRFnTJADHx4t1Qh48r&#10;wfCPMD2hHxqBhh13cO8XrgScgvGELORjJC/8pi6N8Gq9IoRdjA1PEI+1avgV938r/HXEu0LwWNnB&#10;ygyU667KeU/hJ4OGc7z6oW6B9THtQxA6F3eGdgBZgZgS02ZvrR70SSymEBnaNjL3Y0q0eT7twd/3&#10;h+WLD/7z7hq+bbCigFjh9wQR8JMMd61dHzq2pwh6D+oC8kcb9A9G3y0gxyB66CGsnOPqrneBcPhB&#10;/yIOE86vx/RlmcVj+tQDVB9nW5RfNgxlEz32ZWFPm8bqDNv8rVF1NkEh2aulqTzbrrcQF6Els0Qd&#10;rS9lMUiK+W3aDrSaTp0SEBxIzbWiOGP4t5uKKc1LVn7hbRsyif0/LKCXkgiWuFRYUI94ZS0JnlUD&#10;JoOTaIE+hPkdJRa1ynj4ZpqkuTpHWQ+hygtsFYptLqOZZDMZ9vdowTxjkc0w6Sgw4YSA92wkPhxb&#10;CfxVOeyQFg5/ITsEVQbAGxjyQseC8TN9QsUHkQ0Q1BCBa9jh8HeU9wqC8hn+PhAO8yPQ8qATm9II&#10;dUYbfYTSYVqAckM4IaTciAhQjkFzmm8HjlgMw0jhCFha6Fk4WkYRjiDC8K+C/5njPZsRnTeqG5mP&#10;Boz+GdE45U/Zo4DCFevbBW0dUubSD4dT9oxwuY6RI3nykwxHLkZIxghh8pOJILg2FA5HZmmXkA8s&#10;LlgxLE++fLk8eu2sftS7BSnv/zbcozIKM7fVgSo1/lO2QeXuyII3zeDVA/Bf4+rM3e//P4xQOu45&#10;fIfXDRYp2oIXwMuzSPENAWRw5mSrG3kD3sdWZYRWiJkSVaLh6pHfWAqYmqNvO5nDtAgDE+vzKn8g&#10;KSh2V0akTR9xch75j5WONku6NvDR+/1yLByPnDXSJvntIVhGcr337QGZhhWQ/LOihmkiJ+veDSDX&#10;vLLylvdD9P266u3ArwMpsyDCAShLZA59zMXhYId1/DkgFexlZEtg8e+ozlf9nSsN7DZdwc7o7GdU&#10;bBYRHEfdClOsHC22uyy7oitR0eP1bPZmILy5tzswi0aGd5nNYflsqm3qmpUaK5MKQgcAG6BhqbAA&#10;IJhCiB6al6RshakVPUeEsnIyxbbWudJSkaeZyRVibLCtdrO+CLvXQSZsXwXisdtvF0ZVf2PO0WvY&#10;ZphIl2+XcICgyrj5mND8uRY0DZZK9yuyoIYR3oj9oIHuEgGN+z+BoLz53wPCgQkRIYDg4R6sGCgF&#10;hABCAeHAaAhBwCiIckQYeUv8xi672xvwDPcc/393zP+fkQejQZQR/hRuymI8pR8E//V7iqB0xoMj&#10;GoBpFBS5CXWFJwBbzO/BjfQhwfec9M4IByMhc3zWdu3qxw+eY8JfhSdk8WGtS/IUrpiGlZhTUKPy&#10;vfdwJGNYsYXAb7tG29qDpxPMjQB0o6cYKB8Unfm/6Ds6ZfTfDL81AeXJscfOCSYDuyp3V45++Mt5&#10;V6BOg457gwzkg7eNgN852NUJcMeQo+43soB2d93hXt+kj+Loi2KDXGE1wYLFdOjtx3l+Kch0LCnI&#10;ZmQIxAWZ7KZtvWkTD+QNOU66Lj+0D6xElKGzuprcDsk1ZBbpjSdXwo/z2y3ldbKRaSqe5SwdnvV2&#10;9yCdUSDtEHgOcgxrnyNn/PZ8v/Yefr0HnG4MIhsO9CusK45w1Jdm2w7o+HQ0q35meoXd1dnotLe1&#10;XAbbqoSNPdtUT7NyBSNBl17fqeQDPU5IiwYF1hBIBVvZ22asyg9Y2cLvirxk/SYoaJoeTxV2kcfV&#10;oiw/2Qwbk3LSY21Ja3Vhhl7s+XB48TWU8VRkS0NZpplUmiuV0RB1TNlMvf63YCCYWJSEEESEZa6w&#10;IGNPyoI664rtZZgPMoJR54WJba31zDjMGS1QwhGxYLpNqWBCszlfLSg/2XAIL3AwukK8OWFGEzQe&#10;WCUd3xqGVv6uCIeDa4DjIUipB8FPBP5dCMqHP++MMFB6dGZIBuXiBCSdjG9GPggFFJpf6LjfwyZ6&#10;LVsEKRYIM5UjeI5khYi3KoR68ISNF6qe0R2WJtK2Z/I8hRMCkCGXBwSUhdTWZ5IuS+bCp02CCADw&#10;X/NuIuhZDo50fCykQPygDtwog1E+ZRFOInYHltzS1hG6rlyG64Zv0ta6cCuuUFROsTnlNgJvZGyK&#10;RxGu4EC4ghsPQfc6+MuAa/l25/BZYNRKP6c9uvZF22LQwXsw6qUtuvb53wLaN3VMXbv2y7syzeGv&#10;E8jH7srQX9a7QtC944HBEbLAyTssFgxCrG9rn6YPQp7D42U4p2oQ5KQd7pQ9DM75zn/qkq7Rx31w&#10;aTE9yTPJA3lElkB0vPIMWV21TN17OOXu4OqCd/EfH5E1o+HOuX7q5NzbgfVJQ6n1S9JzaQLijNDu&#10;/XprTxCu9/x6MYhoOIQTjtqidOltVILRwO7OJRbOnfDtOIHajEQFO28r0ahSPV2ZE9pjRYGbRFWu&#10;NDPNooSjxqZV0pQzJOk34S/yLchng56HG9SVsTSWVS4pSkoyhRDo+cozkuMWySR23MQJlFjqlcVs&#10;1JJuBKQyN9EcQ6qK9QFlmkix5wTawFwPRAQSopmEXLARDMte8dGAgDSEMso1mF0aK7GAZNg6X+5v&#10;IJN6jkijM6fub7u0EmLbhYZFicE2MXPxDei8sGoYOecRsig9GiOdhQrnXqLvAa6DYQY1sCA4ZuqH&#10;n82OYMRaEg7XkQ2+jh2+YmQU9vTcXqQxJm96jE5ImVDGdAZIAyQPML/PPD/l6cjEKOgxynlvYHUS&#10;+k2nw4oFeL4f1iEVRmT0WdQjy6QBCgkB7bcmAOfpHg6O/ysQ9CwHp8yxcPgVgIsdwLJb3huBg3k1&#10;SICEwwQJ5uWQJYNysvILlQtl9D4leKyiwSLF8xgdDsMppNB/Ro9GSs9S0jwGHPfgJ7DD8Q/88J33&#10;3+dh/LT99426VwkZygOHZRtp0070/Xhf3pv3d6NjvwD+8Dm98tgVB8oTV20ZhcevPEiJrOeLtMdQ&#10;khB4fBSC6ykcjO5dXSGzeDfXHobbhb336IGMQ3AZvg0EpI1cQM75ZSEy4bbjar32qWXPMdo0bZ5+&#10;hl+SI9Z+4u2ISDiG/aoMjqT4j3nHbYo0HHq/n8D7QUwPZC/tgXwCpl4YyITXjads3b4iniMlTrZY&#10;XSDtpOGHO4Z1ZthKo9cSeM6OKZz+ARATrocYQx6wzFGOTD1T7lhs6HvO4km5kw66yck/2jZWY6ZY&#10;wkmCHyx5Dcfwijl9N+4HDO5GQeUMIJ88ryJ9iRGOOtXjvS3ebuGQDWYiWlSXd9QUSJcRkWIzELC3&#10;DOfQ1/h14O/h7bmSbsSiXQlLh6KNqRWmYlTXVxXjZJpqBITnQEyqS1KlLD9JCUeKcYqctDiZlJUU&#10;YUtWiBCGZ6nt8qrshJUl+HOwVwpOoWzp3YR1QxOrKWXtrqIix/bKJxhIg5IKtp5nO2mbOiFjmmms&#10;GZhx+lvY9lfRVm5bAnc3FcvCebOtIGZPm2y7uRKKFWDxAJcS8U0rCgHrFCGNjXPu2iBcekiFfPTG&#10;E+VT7z9DPnPXmfLZu8+SZz94tnxO8dw4+Pw9Hh65aGgUS94bYDkwaMd+NxBEgoKuGwVfPvx5Y1UA&#10;yp+Y/0TRo6OiKMMV6J4gXCEHwV3LM/DAx5xI3RCYxl9XzqROfumwmE0Z3dKxIZZ0YKfUDYwSQ45x&#10;wD9y9ObA9wbt8syV6+TL95wmX//weWPw1fvPkScv6rNr/c9xzwafed9h8tUHzpOvPHCufPm+c+WL&#10;954zCp/6wJny8A0nK3bKozedLE/edpp8Utvlx993rBILRsQIEk9AIizev7NVHrzycLv+IR+494Hz&#10;15hJmnJyCvuJS4bkufefZM/+8v0h6O8v3XeOfP6Dp8kj5/WYsA4noJ+4ftuYvDp84vpD5PFLVslz&#10;d5865tzn7z5NHj2/d5jchmPUc3wIutYPrsGBEasYI0FiCtBWAKSUwYdnAa2TT91xirzxh1+L//PP&#10;f/xdfvrtTysZWWGKADx53Xb57F1nBeK+M7qGrxsP4QogCKbYFDjE4qRHfo1saF/0K3yvbfOeI315&#10;ZBDjMLrM3hlGp03/QqaNsp5pP4MEk2+IHv/97Xy4n5icGMGo/rg38KU9HvzPdL/95yDPtBF0AjuD&#10;U94ocnSD22EW/xRbraX1giyxutCy516IAO+AjHKExoiUj+AYfLLMf9x/7EmfTBwNL6/+QQB1AEny&#10;t2uAPnPO1JAfyA4ECZnIVI8D9eQHU1aj4d3DvQ7IUJ5XnubtFovDJ9vp97di3ShW4lEsA20V0tXs&#10;xebobiw2vdylOrujLs9ICPq7o17PNZdIX1uZ6XLcItiLhWilTLMAiAtWEtuYFetGUZoZIKqLM7zd&#10;ZfMTbXPYSWwvb8tYmGthaavt7Mqy1hwjFeatqqgr1uOaEGzGltbUaOL6QAtpHjqO/wbTKHyzhAaH&#10;FDJFNDPW93bgNKrnYFBEP2Oly8wZU2TK5P2kKmOphWSFYNCBwzt2uDCA4VE5NDA8clFebMULLju0&#10;Rp7/8tPy97/9NSSO9u7z+5dfMKLyoVOafaOcELQB0zFHg8675/B3+ncLY58zOo9Eo7tqm8esGWX5&#10;O/m/AihjOpp/ZMvKCBQHOzZevKXYOggjAycgIUaMGCBDsPNrD1PiSIf1KXi/FcGP4VH9XuCZazbJ&#10;r77/OfnH3/8WqvmRj1NgD543YPlBaHlzzaOf+41HrpC/vvV66K69+7z1xh/lm898UN5/ao+ZYbHy&#10;XXNMu3zvix+X//f//l/oKu/z6is/k6dvPUH7hjdNxej58UtXyU++/qS287+Erhr9+el3npX7zl3p&#10;CV+9B0L64dNb5LN37JTXX/lp6KrRnzdf+608+6EL5KNXb5PXfvty6OjI5xcvfFnuP3fQVjuZeZs0&#10;QxhDfsPgTZ3pbwc9Nt79OPBBwJhGQjCz6SC4RPv5ozecIK///lehHHmfv2sdfvxjj0iTCrmKjCVy&#10;4lCOfPnR6+Wt138fumL0576LDjSLqe16qu8yaoS4F0BJoPzIG7KHKQrasf+9vHfzFL4f/gHBCEbK&#10;iU3O/GWyO4zcOzZdnocc8FsDAHsWMYC7SPOOXA1v32DYIuXry34E3fNugr46/D/0TMgbsoxyR7Ea&#10;mdDrhokK36r8HdlxZCDcITf8t/+ecPjlW/h/bxAUknuW35Ey809vs0Ed+aavQ5iw7DlLPhbda7cz&#10;Ve0FNcQScoXqQ6517cuBPuEGbd7gvFQuA0q+hqdx9Jv7ykKEo6k8N7QTboms0IF/vw78O7Fo1GYb&#10;uVjRUS6D3RUy0OkZBXqbSw3dSjjQ3SyJxU+TmY2mKqKIe/6ctlpVCUc9q1a0/1UqV2B1CoFAGypx&#10;tcAdI8eCgU7KSmEZLDHSMYdkSY1eZA6ieqM3JeI5mBAhlLW8dfqA2vIMfYgSj9ocyxDzQZAIHEUh&#10;FziLmt9GbYF5w8KSWKHCxm2dZvEolhXtFcqyiiRl+TLZf799pChlkZy2Jt8KEHbm79RmOgqNJNxo&#10;0A+PkHjOSQiPO05skR9+7Zm3TTj4/O2vf5HH779VLtymxIaQvfYch12TIf8cmx/hnf1fhaBnY1qk&#10;UTtnrRFhMfJ7PIHyduEsFjiqInQRfExz3XocSyNxBBuZ8vICXI2YDPEJwSJDGmPTHenANtofF961&#10;4+FL958nf1al7/+89eYb8u1vflWefvKjcsXFZ0sFewapAmPjJuKVuLTd87/+8OVvm3Dw+cc//iHf&#10;/tqX5Oh1jbJzdb5cf1ynvPT1Z8YQjh+9+APZtmmlZMbNl3X1idbuP33bDh3pj1a8f37rLXn+u9+S&#10;Tz79Mbn60vOkKi9JCpIWyokrc4yYfvjMDvnF88+NISm/+fUv5dPPPCUPP3CPHLS6V1b1NMpPf/Kj&#10;0NmRz3Of+aQ0lmVJfuJCObovc5QCBeFEeE+x6zQgH55vDwL03iuPlVd/98tQjrwPhONjjz2kg6Zk&#10;fd9FcsJgtnzpkfEJx4q2GkmLmSf9FXFKbr1gZ0HwjxhHQQc79CeIM22DzdMgyfeHTeOSd0z/yAVk&#10;SLjs8mNYxoXkjPVnJbuM0g2BZROM8AEHgyXSczLMPRP5ipI6f1ORPTu8X/Hbb4nyw13rh7tvbxGU&#10;lh88zw1KHNAL7H2CgkWWuLSQEfgK+S0Mjgh4xz14A4iQDARhcmZXGM53WJm4wRME0NrycPl7spk2&#10;cK0SCQbWWDxoM4Bpl/Fw01GeTx2b9NHWAMtdmSrJjJunfXGBlKQulvKMxVKdtVQa8yKlpTBKOkti&#10;pKcsVpYvnWWEozI/1Rv413gxOFa0VMhge5XpYpbLspDDAn8B1fuQDCwaPS2l0tZQaG4SxOdoKss0&#10;PmAOp5oOq1LrbZf4HG/RiB53sx3sCs9iE1a2Fmcly6T8rOW2CoX5FtbV4m/BRayvtWmTcmKn4zhK&#10;jA38NrJt6WtnfYG3lKYi3bxeuyyASLFl3MwyDUX6UoWeWabBcxLl5VZ11cjK9nLpaS6yuST2aNln&#10;n0m2M99JKhRpQMybMbeIqSjclOQnIn64zgo+eGq7/OSbn9SR62jC8eqrf5QbrrlckqMXSNySWcNo&#10;qS2RL3/xudBVI58333hDbr3pOlnVlKtkKE8uVqYJ4zRWqqwapcno0ZtLCwmLvcRdJ2ljPKVNnrrp&#10;WPn8/RfL5x+4dBhf+PAI/MefuumYwLR2BQQkjJlOMNr0GhwH453CRlwKJ+wcID+MApkvxdHXHUcI&#10;+uuT6RSmW1xHHi14xsJdt6f46IX98oPP3R+q6ZHPT370khy+ebVt309nzkmYL5WZS+ScjQX2Xv5n&#10;YmX4ykcuk78EEI7PfeYZqS5Kt86eGDFbUqPnGm685jJ5/bVXQ1d5n3/+85/y4g9fkINXd8qOoSKz&#10;MPzgi4/Kl575sNz/wTsMt1x/lQy016qSnCurahPkAye3yjc+dotZYvyfX/z8Z7Lz2MNMmWYospWg&#10;FCuZh3DggPrE1VvHkCw+Tzz6EclJXCLpek+mvntjSbrcc8tV8p1nH5bPPXn/cD4uv/AsKc9JkNyE&#10;BXJkb+YopbY7+NvBrrDre+vlmdtOlj+FTan8/W9/kyc++hEpY0sFJUPHD2TLFx65Tt4ch3D0tVZJ&#10;StQcE8h3nd4nH7/tFPnMvRePwqfvuVDuPr3X5BH9/UPnr5dPfvBCefquC+WpO8+Xx247Vx6++Ry5&#10;4+wNZm11BAFyQZ9DNjhyApy5fHfwyz1/n8C65WD9OkQegsC5Yei1dp8vLQeegfJDifE7vD9ZOw/1&#10;6TEIXRt+zzuBf+8YP4KmhJAlTBEz4me6ze4PXT/y2z+1NHL+nSKwPEKADNFOwwem1MNVh3lTQVjm&#10;bWuEXYA258AAjHsu31piMwE7V+VIt7bdeJUvbJkPoQgCe6q437hGmE6uLbRYWDiIttXlSndjgRkL&#10;mI3AcADJWNlRLStay71ZCiUXrXpdpzmZenrfeELIMEGkUXw4G8y9It1WsdRX5JjPJ1MrXryObCnJ&#10;VsJRmBWvGdGLmTphHa2ZRRSsQlEwJ8N28h6BKJLOOgUmFv2Ph2u7kgmYEDCLhr5Ma61mjqmTGj3e&#10;kCf9rcVKMIrN2mHBRjTTK9oqZGVblWYyywojNXqOjZjO2lBgpiWYHcyPTuqHv1M63BFGTO46uU1+&#10;HEA4XlPC8b5rL5fM5YulLG2JHLciS87ZUCjXnjQoP37+a6GrRn9+9tMfy9ZNq6RMGeRRvRlyxrp8&#10;RYFccEit3HDyavnsI7fJ1z71oHzz0w/Ktz/7Efnusw/J8597WL7z6Xvlk3eeLh88o2s4X+bMQ0fX&#10;7w+c1CRP3bxDfvnDr+kI+U86ov1n6Im7/zz/xSfkmsMr5ZN3XyAvfP7hUXj+2Qfl4cs2y91Kuh44&#10;b0gev267fO1jt+rxh+TRG09SpTNigqVzfPTClfLMzUfLC88+IC+pkgvH9z55t42kHzyrwzr8ePjw&#10;GW3y+GXr5UsfvkRe/MIj8qLeC36ov3+geOG5h+RLD18tD1+8zvbNwVnVsxp5nRFh6K9nlpJdua10&#10;TGcGj12yRj6pef7207frMx6Rl76keQ3hO5+40/L7+GXrVHi1Db8reOamo+QHn71PfqTX/fQbT8tr&#10;AdMKf/nLX+SLz31W7r3rNnnyI3cp2bts1KjKgREVQuXz918if3lzLOH47Kc/IWwNkB471ywSzhT6&#10;uY/eLn8OuB5Lx23vu06qCxLlwZvPt7r8wsfvt3x86AO3yV233SgXnXmi3HLDlfLxh+9WQvKE/OGX&#10;L8r/U7Li//z1r3+Vb3zty3bPEw++X77yxG2ax4s0vYesLn7+vecCp5B+85tfy30fvFMeuOd2+dzj&#10;dxvJ/c4zd8vzzz0sn3niQ5YeeN81l0ibDjIgYcf2Z8l9p3fIo5dukGc/eI48/9n77Rl+UPeGzz+i&#10;bfDD8tHLN8uXH7lm5LgPH7lgaLg9fPL2nfLC5x4clc4LmpfnlJQ/d+8F8sYfxxKOjz3+iJx9+kly&#10;7923yWc1zy9941Py1hujyZ37fOyjD8k9779NHrv/Dvns/ZfLL1/8euiM96Fcf/aDb8rlx/XLCYM5&#10;Rtgeu+Oi0NmRD5aoj99/o5ytcoSpFaZYwkeo4XAKxf4HjG49ucegKyTvkHuhfkEAOTcq3h12lT6w&#10;ZyjIN3KQ9F37xjJjRM/grTDjGH3d3w8Mvj72bsL/DJ7rOfh6U64AgofvxpnrC2wwxXXuXuREeBq7&#10;grtvVwi6zw/yiEUDa7tz6vSInbc1ARbbM9EdB3pTKY5EhAP9NwbbR8C7MrWIrkQf0TY3Nyfbpm0L&#10;Zk+RA/YfISCTJ+8ns2dOk+Ks5ea3sbKtXFGpg/4qJRQVNq1ijqQtZdLfBNDxoXhZqsONoIRg/xuL&#10;zafDVqWGgng2KymxIJ8VWbYoxMJkKPEAxiP0WGVRqgUSncTa2KpQ+FIcPNiIhd3g6pX9sPcJczA1&#10;+r+mONmsHAT/wFPVgnoBGJA+CLYEmcDEwotBMHqMaBSYAwpWELxgmX7prvOCirRrpon5QcEkLJsl&#10;h3ely+lr81WZVtgIeLhTjuokY8lHOHC8+9E3dk04qjOXmjWFdB685ED59Y++Fbpq7OeeD9wu2clR&#10;0pAbIeccXCef/9g9mvbokeWuPj/7/lfkQ5ds0wbnrbK58+QOeeELj44xm+/p5+EPf0gy4hbKIw/e&#10;Fzoy8kFQvvbKy4FK5Ym7r1R27TnhfuTi9fKrH3wpdGbPPj/++lPyxFUHjRpl3Hdaizx3zznjmq6D&#10;Pq///jfyqQ9dKvec1umN1BSYr10dA8y8dFDXmR86r1++8cRN8ve//jmUyu4/f1FlAynhXoTBNx6/&#10;Uf725zdCZ3f/+aeSgC8+fqfNkQLy6EbbOK5BIp+972IlHK+F7hj5PPtpz8KRFTdfDulIG26zX3/6&#10;A/IXJZhBn+e/+23ZfvBGefzRj4xpG7/95U/k+S8/I2/9KViBBn2YNvnRtz8vP/rOF4zQ7Onnd/qs&#10;zzz0Pvn9r38WOjLyIa1rj+uSyw6tlk9rHf4pzJdivA/v88rLL8kdZ2/SPH0hdHT057Yz19nUBP4s&#10;n73n/DFWDN7hSx//kHz01nPk1d+O9eH4xMcfly9+/tnQkT37/OGVX8pH77pafvDtL4eOeB+sTl//&#10;ypdUBhZKUsRs6SiOkUduuyB0duTDe115yfkSu3im1vU8G32aM2OIYGIGd+CcAwTlrPWFpizPAKo4&#10;kH3gNAXXoFRQLoxwIQ70Cz9x2BUcqQmCGzGjyIxs6LPO0GdiVXRTx65fAkcCAdYbZ3UalgHjwK+M&#10;d4eg+/1AkdPvzIoUAhYOFDQDQMJ5c8wtuR++bxfwp7+3CErPs2pg2Ro9AEZuUM6nrtG6VVDW1PuF&#10;m736xZeIuiBGTRCoFz/QjwALMESR9kK6DsfqQNpNpUyfsp9t5JaRuMx0bk99gS3cGGyHdCjhUKLR&#10;21QgnWxV38AUSaHp8ebKTDMaYETAXxO931hJ9PAM7RPZer0SD4hJSLfbec4BltEqL2AvlubqQiUd&#10;WbaKJTsjTiZV4NhhDh/KUGw1CjdkGtlgoxY2bSGKaDuRRDWBJk0YM4sF91LiwVwNJhfzWFWW0wbp&#10;aCiS3tZSZUsl9kJudUp/c5lZNphaWdlZbXNHZIZ9+3Pi58vmlmStlDxbkUKHoGO4ThLeoWD6ToiH&#10;486Tdk84qpRwnKuEg0784Ys37ZJwfE0FT1VxlmzZMCi//NnoeW0EDvPmv//d7+R3v/ut4fXXXhsl&#10;4E3Y/voXcvcN58uJa8vkrouPkD+/8doYpfLxJx/TCsuVpMg5kp8aLZecf2bozOjPrgjHrj4XnnO6&#10;ZCUskXNPPU5e++PvQke9DwL2jTf+pO/hvQPf/Oe4+/BOP33pe3L3FTvk8m0V8sAFa80x8Z//HK3M&#10;/qajzVf/+AdLA/zxD7+3kbf/8+e33pQvPvOQXLOj3+bC8dL2C0UENp2UjvzkNYfIr18KG4Fq2f1d&#10;SR/TZO45r/7xj6Z4wj+/+PHzcttZG+UTH7xEXv/dy0qO/iBvvP6q3R/++cc//m71R3qv6Kj/qkvP&#10;s+kJ2gsKAKKBVc2R28/eG0w4PveZT0pNUYYRjq3tacNE6usfH59w/PaV38jtN1+vhOPBMW0DH46H&#10;tb5//NIPtTx/p3nUd9VyDr+OOvrTn163/P/qFy9bWozmf6vv8qre99abb465hw+WHVeOX/vKF+Xy&#10;C8+Wn/x4rA8H79XbWiWff/ZT8jdfnZLmn//85+E0XBtyv3/321fkK196zqYynv3MM6G7Rn/626pt&#10;2gm/ik/ffZ4SjtGkgrp5/603yinHb7epI/+Hen/6qcfkE089Ln/Q5/Gub775xqj26//8UdsnefrO&#10;t74hF5x96hiiwn1YitrrSmy6d11DknzmvstDZ0c+vPc1l19gfbYwaaE56nnLzFkWXmZgVRgr7i4O&#10;AUICsUL+oOzPUuUDPOupRzgAstDhdD0OSTlnkwemQLiXbwZOfmJD2vi6hMNzNvRwrqbhPWMEp6Cw&#10;1ubZdRYTRdu5TRcr6XDTxZAOFPvIFNfItFe4An634JF8j2A44uPIEPL+bB3pA/pjeF6C8jkWY585&#10;HoLuJ23K5ANaVn7ZYND8MWWFNYJvVqQ44siAynwytC4uV5IN+RiPXADalAP3kh7khXq8YDO+LN7q&#10;TdKEuJ6yOk92DGabbmVQD0FY118tK7uUbHRWqv4tl74mHEe91SjMWEAyiEDKjEWXHu+qUzLSUGAz&#10;HEy7NFWpjud8jWcFsQCf+t/ubWTWg+uLlCcUKKfINudRNnpl1WteRrxMys/GYTRFFX+mNDMdUlds&#10;1guIAMtdcAiBGZFZe4gyobZ6HkxYVD1erRnTh7FkZqCj0n4b68HhpNHziMXfo6NaGRPHNZNmJVFS&#10;g3NKXUmWsTDmolbXJcjJq/Ksg8L4nInJkQ924RyPgAAn1O88sWWXhCNj+SJTIHRY0nrgok3yq5fG&#10;Jxz3ffD9wiZ399/zAfmrCmb/B0X6rArhjz32sDyhgh186hNPyeuvj1ZCCKbXVJEdtLpb7r3jutDR&#10;0R8IR01pjsToaGlNU6Y8+v4rQmdGfx5SwpEeu0AV0L2hIyMflP2N11yuI+X1cujmdXLI5rXDKMxK&#10;FPbO+eJzz44iRHxe/cMf5JMff8KUk8Pnn/30mPdFEH/z61+RpuIkuf3yU015h3++++1vylNPPDqc&#10;zlOPPxrogIjCP3XHdmkvjjUh6OoanH9gsTF4Yi68+JUnQneMfCjPH77wvAx01ktK1FxDX2u1fPub&#10;wVNjKI+DVrXL2VrndNhTDhuU731nbJ3/5EcvyrYDh4bTdChPXyLn6b2ujTkw1/8XJY/hHxQzFg78&#10;QA5uSx1ut19/ahcWju99R4445ED56MMfHkMKIBxb1g9YXloKomTbUL1846tfHqNQUcQnHn2oXef8&#10;RgCe6v1VCXLLNRfKX5QYhH8gJlkJi4evX9nVEEg4KEfqFILi/9BOPnTXbaOeOR52SzjK4+RTd41P&#10;OE4eh3DgNFqWm2T+JW2F0XLVhWcYaQz6tDdUmFUC/5qu5opdEo4sCEd9knx6F4QjOWqO+cqgqMPl&#10;kqt7B3c8vC2NB791w6XhrBRYTHGmtVg527w4NlgH3aq98yAo2m5RyGZNcaTGSIZHZlBMDsjfEeRq&#10;Pyy0AQHEwyl5B7N4qKJ1Fgc/vGmPEWW/9xibJtaVcD8U9ivCt+7k1blmDfCeOwLvPnY+Hj+v7xSk&#10;T17ctJcDzsisFoEQUC/Uo78dOGDhgBBCOlmi7GIS+cmFA4G8AMSWOqaekJUuuJgfkJCdQ7nmNA7h&#10;IFyFN4WiOjnk9tCretpZKAjgiY63JbNNhTbFgj8HOrxPv/say+y7q6VI+4/yAL2PFassLGkwB1Fv&#10;1Spxtmy1SlGyt5+KolaPF2cnyaSKAoJ1sT9KurBXSk1JqiaQY56mXUoYIBtYL2AxNg3C3I4CD1WI&#10;BL8hI2QYy0dXLT4eBbashi1ve5T19DeXmkVjZVe1KohKfekSPVYsg+2lZj3B5IOVo7s0Rk7SAmLJ&#10;D+yOBuRIh594BFWa68Tg9hOUcHx914SjUgkHIwbuvd8IxzdDV43+MFI//ohDTDh98xtfG6MI+I9w&#10;Yopld2B0CRFYP9glf/j978ak9fSTjyvZK5CU6Ply5GCJPPtgMDH58H33SPyyufLg/R8KHRn5oAgO&#10;WjcoMYtUmC6bbYqmIn2xNOQsk4a8COmry5Y/vfZq4HtAQoLyHY4fv/SiKfqbr79yTDp88EfZ07Ru&#10;uvYKyUuNMiXK0i6Wg9E5z1yfbx3w7jNXym9+/J1QyiMfnmuEo6POHDz7K5bLfRdulld+9v3QFaM/&#10;31MStKav1QgAnfChqw6X3738g9DZkQ+E45BNQ6b4OkpirOP625a/zbGc7eMfOF/eDJjmMMJRqIRD&#10;87alNWWYSH3tqfcHEg7a0Ee0PouykuTRhx4YU66OcCTrSBoLwF1nr7FyCffh8BOOjuJoy78bbd2+&#10;o16+8vjN8o+AZbSPP/KgZMYvNofLY/qV7F61TV773cuhsyOfb37tK/L0xx4bS7whHB+4zZ7LXDKC&#10;0O9n5QdLa4M+EEbu7y2Lk0/ede6Y6ZrdEY4nIBw5SWaR2NCQKI/fdbn8KcyS5z4dSjjil82SLpU5&#10;95y/QV7+wWii6ghHZ0OZ5CQskvWNKUo4xg4AqCdHOFhph8zyt5F/B1jFYAMyH4KuY5r6JmSotlvv&#10;Oi+44sj/KltBcY6Sk51KNpDFfNNfLlTlhUJ1ij6IfDig2P0IUtK7Q3gagLSNZIRNVzBAJZ8MWlze&#10;8JMLX2XE9WaxCV3jz3NQvoMQfg/pQHqGyaGWsycnlGwoKcDScKV+h9eL+++AbEDHQTiQexccWGQL&#10;FMYQjRCZwJqBJetkJYkQD1axhON8rTPqMD9EOBpKMpTUl0k3S2BbSmWQuBqqo/sbisxBdLBNdbMe&#10;IyZHR12BNNdmS3ddUSgyqefD4a1yCUUTV9i0CkYEJStwANvORO/jt+2/goMqTqbl2R7hKM9PMMLR&#10;wA0sadUEubCe+RoFDiGwGFajsImLWTsa8y1DZrnQB+KXYdYMoAzIplAUK5oVLd6aXjO5GInRl9OX&#10;Gurg5cptBcz0qZNlzowDpLUwSnYM5hgjh7E70gHCLR4O4RVHZUI4XgoiHKpo77z5enOgaS5OkAsO&#10;rpZbd7TIg5dvk18HKDWEzr133aEKMUaiVYHfecuNZjb2f/76178oAbhb+tpqtZyIvOZH8TAayvP0&#10;uQkqmOZJdlKE3HbTtWYS93/eeutNM/MCpjyYdgn6fOSBD0lS1Hz7Dv9AOA5cO2j5xTGW0Q7Lr1yn&#10;+8DJ7fKz7z6n7zbawsGU0DWXXSittcU2b91QWaiMtWA0ygukoiBDMhOjJGbxLDly22b55S/GKqWv&#10;q6A+cN1K757KAOjx2jItj5xkSYxaYBadVFU0BzYlm3A7ceUITl5dIE/ec+WY/CLoX1IlvHl1r1Tl&#10;JcqmzgJ56Ooj5bcv/zB0xcgH8sPqikwlmjgnr6xeLvdftk1++/OxhOPHjnCgsJVw0LHD2xgCnlEI&#10;I8UHbjwrkHDgeEq9l2REy/b+fGtn4JvPfGgM4eBdsIgNdDdJkXbKIMLBux60bkCSIryVFbefsVp+&#10;tQvCgQJsL4o2YeyE4a3H1cmX94Bw4Lz9yJVKOALicHzli8/JZRecbVMS/jxCOD6i/aA0O0Fay9Lk&#10;nINr5e7Tu0fhrlM7jfS8PA7hGOxqsDwMVCfLJ+8+PyDWxt+131wjJx172LiEoyQ70epubX2iPHPv&#10;VeOuUulsqjTfDJYOYiF47qHrzcE0vNxf++Mf5ffaH1/V/vjXAP8frjfCoUSwKHmRyayx7eU/B7+s&#10;3BWcbAXIWhQfStzfF5luuf7wSlPkKG9HPhxGr9JDGSvCFPTeYiTKpjet45EMj0w4MN1wyhrPIsOq&#10;Faw+w20+zOrgh72HwvKuGMn7aPijeoJhMnOs94xhQueg5Y7cIE9MpWEhCipzP8LLn36LfMEyRWAz&#10;RyIu03SR6aQLMUFXMlDjmnBgNYFw5CUsMMKBywTEwdwbCPRVn28rVAY7PQdSfDg6azAcZBmJ6Kot&#10;ECKSmmUDn0wFDqb4YBLki11m4QDo/e5mz9DAVExbQ65dSyCxDk0DA0Ztabrk48PB3inVynzq8dmw&#10;lSlZqhRw+MhV6M3mnapMxqZTNEGWxjQpcVDWA+noavXmbWA23fV50q+Ew65VYmKOKMwNKfqaS5Vk&#10;lMuq7hpZ3VUrAzisNJVLc0WezJ8zU6ZN2V9qdRSOwwuevLA6/5yWIx7+igFBlXfrjmaLZRBOOPbm&#10;A9n43Gc+JS01hWbdwGKwqaNQvvrJB0NX7PmHtF74xnNy6oYKW64HaEhP3n6W/PYXL9n5vfkwpZI2&#10;zpSKRzgGbLlvU37kcOeCbLjfD1ywTn7+/b1zGOVDXJMvPX3/sHPbmeuLdIR/gfztL2+Grtjzz6u/&#10;/aXcddkxZm5EkJEejB3CccLKHFsZYN+h34/ffZUK/L1/zltvvSW33HidxC2dYyQMR6p1Ovq99tSN&#10;5tsR/vnRSy/KZiVsMYtnmGXoqN5M67QGRn3A5VFx/41nBhKOPf1Q979Vhbb1wDVKIhdK4TgWjjGE&#10;4/RVgYTjZVXEJyjh4Lrm/Cgb9Tnlc/MxtfKlj45PODLiF0le4gJ754cuP0RefWUs4cBy01CeI8dt&#10;3yKv/Ho0IdjVh/f5w69+LA9fcYh84eHrtG+O9bXZ3Qcr1UBHvRLCVWMJh5J3pjPzM+LNOsU78Jzx&#10;CAd+KPhdQDiwqiHk33dsg3z96Xvkjdf23AE6nHDgvxEkk/6TCJeZuwNlgVKDcDDSNuWtihR/FMID&#10;0Ka8kACjrQ0OjnyEI0iZj4eg+0mXpcZOjjmg0JGn+CuY3FCcqH0TvxcUNOexOvAezgIRDs65MAfA&#10;IxSkz3kdyPrImysn/3/3m37Glg6nrck3ny+e7a7fFcxxVEG0VPQdZX2m5h9dwXt5U16excmTR/qO&#10;+p6QEiwczrHdDwgH1zPFCOGoLc6QnoY81cUlsqGvXtb118vqzlrV5arXLT5WkernKtXPNTLYUSWr&#10;9BzHOsyJNEualRu0VOTYihV0t023NCrqS/QaJSchg0O7HrOZEFwolAM0K4GpL0+Xktx4plSSjIGw&#10;GxzAs7RNiUWb/sZPo5ElssWspWXpLOHLs215LMyH2BskjMkF3w0L8KUP8RxHCjxriJIWWzKr5/vI&#10;qL5sr15vlpCWYnMyjY1cJPvtt6+Upi220RWFiDkK0uHmscKJh7N6OPgr75bjmuSHX/2EKsI/m0Bn&#10;tcHegHnfc049QdLiFpqCil0yUzBP4+R1zfZaeeSGE+V7X/u0vPr739roOSgNP1DUn/nU05KfFm1O&#10;hOsbkodNZOz7csaGEtlx6Bo57KC1cvjB6w3HHH6Q3Hv3HSGxNvoD4UiNWSAfeeAe7/1C70hemLbZ&#10;vG7QBCCEw9+p3memV8+cd+fOdnn2gSvlxe9+Vd584/Vx38OmRkK/cY695/23mtmbQDM0/Fu1Y96v&#10;BIZ4Db/8+Y+9qZLQ9bvCz3/2Uzlk4yqLK8EKAEYpjA7IG/WO9zUKHYsXOGV1vtx0Up985zMPyk9+&#10;+D0b7QalC/CrYbrl/bfdpO21wPILMLUf0ZNhjlsPX7VdXvnZC6awsZ64e1HsWzeuNGWEwiYfjBYY&#10;8QGErXP6O+/AQnn01nNUqf0hVA+j87E7MCp/7JGHpKIww8gQ/gQdVVnypc885l3ja7s/eOH7smFV&#10;n1mD2gqj5KaTB+WXL33bytv/3J/99CdywlHbLC3qH4c014eu2V4lzz1yo/aLt8bk97GHPzxMOIiv&#10;8ZHLtsoff/OzUPmM5IPVNwQHZGrqqNVV8uUn7pDX//j73dY5+fzB89+1KbDshEVy5Po2+fZzT8gr&#10;v/y53vv3MQSLD8/985/fkq9/9ctyyflnSEl2ghGprRuG5Of6nv53+Kv29Y8qaSpQwoGAZcnucw9d&#10;K2+8+tvh61xbBj3NlVpGc6ztUTZ+uYLD8qF9hbJ1bZ/1ycO2rLPvDwX0R0c4zGk0eaFZZv2y6L0C&#10;v6wMh//dHRhh079xdsT3AGWPZYGpAkbVDBI8S4I3mHHwT535Ccg7gZ/MQATCiQPTRDaaV3kBUXLv&#10;cJXW64XaT09VZb1zVZ6REqwEbAJnqyBVFoZbJ5CPuyqzMef0OY4sYCnDKRh5BVFzBAIweKadsQIL&#10;eYIcwbnzrPUjK5OArWDRATf9lrxDWphipl0hI9GBLi3ej/Nci3sAMgnZdGEobDq+HUxtOsLRXJkn&#10;q7qqVO8SrFMJRnOx9LWyJNbTxStavaWx/O9SooAu74ag4NOhJIIQ6N4+LIQ/55xn0bApFWZHMDQo&#10;ms2nQ7mDguWznG9W3lCWnyqTCrLizX/DnEZZR1ueYUwGRmIOJLCWZmUskAl9iK271etacTCp1kwp&#10;qehvLpeh9hpZ1VGhvzGxeNaNvqY8WdHCfFGBvkSJOays6amWdb21tlqlv0mP6zX4juy37z5SkLRA&#10;jujOMDZHw3HzV37i4Qo9iID4cfPxzXLLjhY5dUO5VOfF26oPQ1qMh6DfqR5SouaZMMKRFetGX0Vc&#10;4DzZcYN5UpEbJ3lKJHJToiRX0zHwO+x/TkqkJKgSQFDj8e7m4hxu3NEh33r20ZAYG//zp9dfk0vO&#10;O8Pylxm/RM7cVCHnb6mWPH1GRkKEpMcvk5SYeWZSR+FYR9LORae0jqJl4zqIw5F9uVKWGWvlkAc0&#10;Lb7JN2lmJkZq+URLgb1nhOcgl+oFk/J3/CuUQA3WpUlxRqxeGyOF6R64z//boL9RcGn4SiiZu1o7&#10;K2TDGynoiEHzSv3SGY9bkW1CjvxzzWWHlMumtkwp4jlj0o+RnCQtAyMZc+ybEW9vWazVIcKKUdFt&#10;x9XL+09uN2zrLZDy7OV6f6yBqRfyxeiXqRMb4YXBvfNtxzfKnSe1y7VHNcpAXYaXn1Cexv0d+k/9&#10;xWn7ilo4QwmHZ1FhdHTHSS029XXGpkopzYqz9+TdyBeKra0oWk5dUyCnbiyXk9eVy8qGDPODYem2&#10;1dnyxZKwbLZFHEQY+fvRdUfWy43HNct5B1dLa1myV9+KnKQIIynZ8fNtefqNR6lg1/5zw7HNsr2/&#10;0MoV5Gk7pkxH+abotQd35kp5Ttz47xz6nR63wHxu6FPEYrlgi46QqlOkLDdBth+8Tk465jA56djD&#10;ZbCzwauL+MWWL/oOSIqcLeub0uTSQ2vl8sPrZVVjpuY9crjtL18627zyt/eky3VH1ckNxzTJFdvr&#10;pbMiRbK0HafHR9i1SZFzhwkH5eKXKeDuc9bIz57/svxFiYwDBDH88+tf/UKO3LZxmHCQll9B/acR&#10;JBuD4H93/jMlwOiYwR99zil7IxbafzDjM4UBCff2ARnxYzB5Y33Z8w/xlPsIuAbLgRcHZGRqJBgj&#10;BAa454QTBeQxwRst6NkAAP/0SURBVLDIj/9d/EBxI0c8K0i2KXysW+TVwU8mRsqHMvHg7QRcaoTi&#10;dCVdyEDkE8Aa4X67/1ghsNpCInDAZSoEmYIe86cblN/wenHgXiMcoT7tDV696RaIB5Yd/HCwkPCu&#10;jnAQH2NFMzodlwjPOMB0CFMsQ12VMtiuhKMNlEuf/u5pKLFrMCZwnW1ZUpnlRSLV32bBULjrOIav&#10;p61cqS2WVovXke1tAleW4flwEP2rVhU+8ztsRU+gL7crHHM1vQ0h84gSiK5GJQjNZMRbg9vT6EUW&#10;hZTYNXoPzGdQycRQV42SkCpZQQRSLB71ubZSpUXJSrtmqK+xUNPBIaXQ4oBAOLKXz5Ntnek6stWG&#10;bMxuxFnGFa4jHkHkIwiwxk3NKSNoSt4jbGxMtmAqbooHAjQeYJNH9mQakdgTHN6VMUxaHK47ukk+&#10;cc9l8oOvfUq+9YWn5RNPftQCGX3ssUdtxcdjDz8oF517uqSrMkEAAwQ3QgFWu64+UXrL4ywK5eaW&#10;FDlIcYyO8qzjaDnAkLEa2fNC+Q7PAxYcYkasb0yyzfQGquKlQ5VbX8VyOVDL7iBVMCNINWHkGL+D&#10;My0yv4hCGn1PCJo38uiwtT3VWDtkyJkUHS7TfGHpoHPT2cOfB6s/TBUk+dkShm36LihcE3RhAsoP&#10;6piVJH5s4TuULz+pGg+0zW2daXbf7kBe3bsfqG2M9oZwYlTON+GyEdQIR8qGZbXUC++zrSPd6pVn&#10;OiFMGziwKUXW1CXKisrl5nyNIu0tjzVzLOnQRlASCEsneDdoGw/C8QM5w/2Oe8jTRvqEgnYAyDtp&#10;++uCHYcx9QbWeRgO0feirmkr7v7T1uTLeu0fxLspT19iPkigpSDS2gzxFqzPaZvg+3wd1VLPEMN2&#10;fV8/OE7du+Woq7VfuOsom7VaVrzP0X1ZNlIMlye3ndwjX3niTnnx65+Srz/3ce2DH/Xw+KM2dXPx&#10;+WdIb2uNEQ0HQk1DGEcU1X8e/r60N6CdMDpmCoW6oZ35p2UBex3htHjqGlaIsLtvjdyk7ZLr/Urb&#10;/Q6C/9rw4zYdEYINQhT0Czs+fI0nb5Bv5BdLh19H7Apc6/od0xX0Efblom1xDuvOKdq3dmh/MBKh&#10;16LAIRCs7kEvsCTZ9athEsG3lWPwMtfwY3sDf/5HyIbfmdQD+hNCSPt2hIPNVlkKOwQ6yvV3mZGM&#10;PtXBzEB4kcJZ0OEWdYyEr2Dz1ZVc31HpbeJmVpISc61w/pluaW1vY6n9N04QQmtVrlQUpMgkNm4j&#10;+FZ9UZo5jnpOogolD/xmwxYcPVmvC9FwrMYxJNDXVGSZMlMMGahjTqhABlorZG1PvaztbdBv/DYq&#10;jaR0NeSb5WOwWTNamys1JRk2pYJDH8KeRoAS91sAXMGGkw4/qMzxEHT9eOAZsMWTlPiQF5aW+Z1x&#10;xoMJw3cIGgrTSozS8BvBwsJo1ZEMkBk7V/or44ylX6LKiTx7AiLX1ui7befd8aDnBMG9B/N/mB/p&#10;ZDRYSBsdyXVuB9fp3ymckPELSFdv1AXkhU5/sbYJIyWj4L2rw64EXNCz3ymcIAwvmzFQ0sM395CX&#10;0e/gRQ9k1ET0WwgFZI5380hRaHToloVjCt4FEL6Yw4/tV2GqdQihQqh6v5kTzrHzKHAIG6NChJS/&#10;v/nhF2heP/S+qRuvP3p15i/78HLaFbwy8EixjdRoh5qnYYTaJ2D3S5Y20zcpJ0A7pe0zomPUynJA&#10;yhLF4L2vjjYVrjy4h/cm77yHv+/7Ye1P8wM5YionCFh62ouiZJuSQszk1KNrw/8NGE8+mjwxv4E8&#10;q083ZQLRGCbax3jkAlmBImYZLve6tF3bdm3C/9/9Dkf4ufC03H+XT8qb/NM2ILvEIfHa5O5Bu2cw&#10;4/oF7QJ5h1WCdkSatEdbpqppurq1Mgv9tv++NN/t+nf14+Ce4/qe1ze9/unIhvUTleE4rR6lumTY&#10;wlGaZf6Ta3vqZHVnlQwyhaID/4GWMlnZEdpPhdUnqrvZksSbSmHfs1LT3RASs2xUeSQCPY9rBSQD&#10;51COYQHBoZSpFlapQjxsF9nKDCnNT5ZJ9RXp0mURQUu8neDMHJIrzXU5niOpTbNg9Ugzfw43zUJ4&#10;csKaswKFqZI+vF7rlJgo6RhoY16ItbuexYOoZW360L7GfAsEZrvPKaHp0TQIQELgsUVzp2vnnS8b&#10;dNRB5V+gysUVoF8Y+gXdnjasIAxXVqiCIDg0Vtaqw5QRYk6gIczwfvY75Djl/K/CWRsKTWBijbC8&#10;+t45CLyDORRpB0JY0FGC0jVo/i0Ikb4T78VcH9YNFDu/uf9q62Rl2vG88mAU6BSEX3GOB3dtOIKu&#10;BU6ghHcswC6IlAV1gVAb7vj67XW40W3EayeeDxAgDdJ0z/hPwgmS8P/2Pgpb/aIEzwSf1iV7L7jy&#10;5nrXdodhZeC9P6Mt2irkwrXdcBw/gIL2fvMM4P+9Qwk201j0Bcivv1xdX/TDX+Z++Mv92sNHl4ED&#10;9cd1pBPYTkMgH7RNyL/L78mrcobJkr9f+nGxkhOPeOQMv797V+cn5vLq4NrcfxKuD+wK/nazK/jv&#10;CXrWeEAGMIpnUIOydVMlEH7/dbQ9ZKYrV9qWZzXIVmWXZeC4s97RpvGpwPSPFYH+jDzy++zheDs8&#10;iAi9x3jvwz1YItzzGXD522A4eC9k3IkqT7gecC9tBMLIuxpC78c97rcf/nzsCcLfIxxB94CgZ/vf&#10;h/e8HIT6I3rAEQ6sU/hj5cR7hKOlIlP6m/CpZPYiz/w2+pVM4ALRpSQD/w0v5Hm5/TeXiWovoCfL&#10;Xtv1Hs4PdWM8qDJiYgSjkt1jM8zdgl3gmQUZaKs0S4ehBbJSJjVFqSyLTbUNWEgU9mKmEIU5gSq5&#10;aGGPldJ08zRloxcsHgTtAo3sBFeKhYQ0UoWN3VjR0ht6IJlbyZa3HbyIEhP24m/y4nIMtlXJQKtm&#10;qqlUGspyZPaMA7yAV3UJthMejdEVnitM4BqTB0/h+CvAwSki7kepIozP1o5BY0cpI1hpaDBAwG86&#10;y4krs62jMQeGGd81ZAQ5eUJJO4QLuHcDpEtnhHlj9nbvsitwDe/JaORozS+jDX4zgkWwAkZ/CG1G&#10;I6SLQsGESNnQMBEsmPIZ0TlygzChM6PsUYSOHDjyEKRE3inofOGdCuCgSf1QF4SEHp4eehvwFI2+&#10;Xyht15FdJw8XBv8K8DyeTxkbQnmx/CgQfrQB3teNuCzvei1C+iytW6wUZoXSOqed0qYZ5TGyQQlA&#10;IomfMNxerc16cMd4Doqbeqbdc79T7MD6hoL2gXmZ53I990IGwst2d3D15oTieKCvQXzIC3lAUdEv&#10;yK+9S9j17n2CgBMdZeXeCaAAIeiUK+UR1Kfea3Dt9N1AUPp+oJixbCKLmW5g1YRZofRezlHmtAPi&#10;5fDNMWTEqHS0rXKMOnBtijRpN7Tx4bavoF1QD8PtUdsvUxY4pyLLqH/apjeF40VepY1jvaLtkz55&#10;5Rnkl/ZDnkgXazV9BjlHjBna0/EqS5CLyDzezZ/38LJ6L8HlkTbq9KDrW/QpR9Ih25TTET0jhKO6&#10;ON2sFGxNv7K90gb/Ax0VsloH/UMdEA0cRkvM0sHsBIRksL3cdDnXMpNhu8NW5Sh5yZbOGiUpLeh3&#10;JSFd1bKqs8oMDhATuIMFBVOi4oU7z5CyvASZxB4pHUoumJfpbFaSUeetKoF8ME/TD2HQhFh1gnmF&#10;9bs8xJbFKMPp0+t5gTXd9bK+u05fpFpJhGdm4cHdDfmysq3CnERXKsnobSQQSI501+bKCn1eX0Ox&#10;FKcvl3333UcWzJoiQzXx1iBoSOduZATjzKkjBesYnRNaNCZ286RxQiaODwlhJ1xYIgfTI12+EaAn&#10;auNFoCFwaODGtrWx+8ExhByNmfsY6fMsrCFBCBd0ThjuCbie2Po0EvKJkqfhuEY1HpyApCzcvYwq&#10;6IxB1/nhzpH309bkWxqeAHCN2iMcCGt+B5GD8RB+bTiC7nHwdywHguDwflafoXo9TkdRkBDaCnXP&#10;1Bd7KvAern24+f5dgXJ23+63CatQ+bg8WKfX/PlHIOEIeh/AOe6nHEnfq/exbYa6YGUM70Rd8n7U&#10;DW2VOkUQ45sAAXNt1t0b3qb2Fv58AMgoG02do/0Qoo5At/alfcH1LYQ9BBdFwhbnpOPK1V+m4WUc&#10;9DwCFVHHTAExrcizGImSh/BrHfz9LwiUEcSbNE9VRQQJI58oG0iUkw2UM8/mHpRUeF/ZE7j28nYR&#10;lKaDvy+8mwh6DuSXuqLNIUe9+vbkH7LSLBLbVFaokh7Ju8KXrh+c96x2bM7JJncjz3Lw5M7YsnAy&#10;Hysnbd8NAF2/OE/bJlYsT14X2cCSfgJB4VquO8bakwdIJtN0/mfZ83x5GQ9O6f8n4M+HKxvyPVw+&#10;vr4FjHBon/UTjvrybC9Glupu23LESESJ+V50q15n2mT9ikZZ3VNrjqO4RfQ142ep5KHW2yGeMOis&#10;UjGDgV4PR2BRCTMk8AaCf3KthT+vYwGJnmsosRheJTnLZVJ9WY40VGXpgTybvyFYR0+rshycSYzx&#10;aMaavR3miFDG3A4PwZmEqKEwGh5oO8zpQ3o0c2Qe0tHdpIRCM9JNxpv0HmVLtj29prVCn5ORGCHT&#10;p02WiPnTLeLfYZ3pIWLgNXJw3IDHRGHSCATiICCMGaEgkOx6h5CQAjRuGhujRO6DONAY6TAeYNJ7&#10;BiwCxqQ1XyerACQdLATvJsyqoYKb9wEoeti+JzhVsUB0FAhQB5zm3P0oIUYA7t253hvJ7x4IboQL&#10;I2D/PShd8sGcPw06SImGI/ya3cF/r7+DuU413Lk0X5QDQuQUpni04zHiAphgGU2RfwgkI3wCFVGe&#10;ZsLV/7Qf6s0/QnaKz3VSfu8JuNYRYMoJ4eWEgf8dgAkIBddyr18Z+kF94nzH+9HOEBa006Br/xNA&#10;oJsCcn1T2xgK26xlISGPMIfs2zsoOM+oEqvaMGlQYU858Js2yqCCsNRH68hzuC9r2hANzo30gb0H&#10;ecbfA/M+Fko3sBjVh/QYBI/yhpS4/kNfwjxPPmn7TrDvDYzsAmsvAfBdE3S/g+uPu0J4fwlC0H0O&#10;5If+Q30yvUA903dsjw5t66PlwshvP4Ke6cHru8dpmyBN6j/o/nD4y4D8UR+0E2Q/5MOrv2C4ukUu&#10;Uve0KywmyDSXZvjzwvPt+vR7BS5fLr/+svHLL8gGg1f61fbuDAsHAOFoKM21GYW+FjZRLZAu1dks&#10;Z4VwDPtg2ArUDP2fo2QhX8mJF5HUopCGgnhinCAkhlk69P7WOiUjDR43MPJizqcsn/V8OCAc8IrG&#10;sqxQHA6WwjIdwk2amS69kPkcEmELWpbJApa7YCrBCgLb6W6CFSmD0W+IxUBoSU2/ebOWy5reWlnb&#10;V2cBRCAtmGPIFEG/CC6yZOFcWThnqhWKCScdpSLUMJkDlDACg06AIkEAOWXPf65HsNGYRhSLNwL0&#10;SEXoegWN0P1+u6AjOkLgByySb0YDWENc7Ii9BQrSIei8A2U1gtH3OUDMMEVSRlauSto80uWtWECQ&#10;WiPVxokyxqkOcmEC1teQKU9WLTCq8StS5ygV3in81+wpwtMArmO5TjWcH30P6sJ/fxDRgYh4vzU9&#10;TYf8cx/tC8XI9APTEdZutJzO1vZGu0IJ0mEdOaA8GOk7JTYeuM7r8CNkxoR4KB3KPBwXqFBwhI42&#10;jCWJPO7KivZugCmGoPzsDuTthJWetQ+l7JnTw4Q9gl6VFO2M9na69kmsjigJ7gH4aPHO/Pb3I0D/&#10;waIS9Py9gSMUmOAhEsiQMXkNALID2XOKkj8GLNQLihLihDyh/KhrB2sbbwP+NHYPrx35Ye1Llec7&#10;AWlABLAAuTbo6pZ+Qvv1w98XdwWnEP3gftoLMhKyEHSfg/+Z5NHlk35LHB2m9rBU0R53Ba7hWvyW&#10;aAv+dP3PC8qvH07R/6fgz4s/3/7yce3CtRkIB1NLfsLRVp0vq9liBHQobPUJBgVmLpQkqM7HzQFr&#10;BcSCmY3V3TUy1FYqK5pLzdKB32WnfrM9yYqOCunWe1mBYm4W1Zm2xwq8AGsHXAGdT5wuopeX5CbL&#10;JEJu9zRqYo1Fnl9Gud7I0lVb4lroTZ+EzDArmstkRav3cMKTm1erZgB/D9tLXzNK6FRIRT8BRfR/&#10;f3OR/R7SF1zTVSfriDKq6fRrphfNm2WEw8XeoIHsDuGNio6B4uA7/NyeIOgZ4wFlB8GhU6LUUVRn&#10;6TGIEAQoKP3dIUjo7e7828F5IJQm+UWoQ+YgFBA1RgFYgxCyAEGNkGYXScqXFSJ+QkDj9zf4fyX8&#10;AgJzKPll5OXPD/BbS3YFR3IY7fCOKCRI4wgyPEWj7w0JMBKsxICyQ3DRmcMV3IgyD/7vwP0oY6w0&#10;jCKP13bkjdbeuZJ9O3CKeTz42xB9lHKhjCCx9AnXpvYUtD3elzoMJx2k7Sw79sxd5GVPcKYSB1Y3&#10;EVwpKC97Avo1fQTLJlOxo9vJ+GCZfNBxwDn3znuCo3uVrAFIWwjOiuTgPzcMbV/hoIz9sLz48kP+&#10;sLBBFsfri+HwK8FdgU3W8J1AdtI3HHEaD06JAvLjCCvTzbQfpvE8/zRvYzralRugYlWD6GKpop2H&#10;p70nefcr+v80/PlyefeXESTDyRyTO1g4VKb7CUd1QaqSCnQzerpAeuvzbYaCGFpMkTji0c8usko4&#10;bKqkkS1LSs1gMNRVZbG28P8YhKwoL+glHVupWuxNvdTkeFHHlU94e6hkSENZullCqotSZFJtSYoF&#10;5zCHUSUOWC7sdy2xM4i94R2zeOl6nqWxbPhiUy96jExamHIjJuyRUiNruqtkqLNCBtq8/VQGlTUN&#10;MJ2ijGllh2ZWwTrgxQvmeBYOFfCMIGgoewsaIo0KJYlSCLrm3QLPgmVjdt1dfv1EJUiQvZdh+VbF&#10;wDsilI7tzzSBj6MlDZ5R/J4oq3cTjMqNveuzbRmeChMEWLBggBCNJiN+uPcw4RPqrIwGDu1Mt/1H&#10;suMXSGXGEovZsKo20WJOHNqZZp33SG2rCGZG7FiY6NQQEvLkWdZcfj045Ue5Qlg9ywqObSjsPRt1&#10;D0PTfVsISmsP4abs6FvkGzKGpW9Me3dw7Wcv4NLAqfuMtZ5jN/0M6xOEj/5tSma1F4kRPwCmQbiX&#10;ch2VX9LTc5Qvygmi8Hby5X83P7DYoLiJpUOIeTZEHEFk2H8//Od2fV19boTtK7WxKUmJhmdt8Och&#10;qKxd3w2H/5ph2ABp9G/SRXFjYXLEiN+0UfqHX/n7FffeALkBUaVeIAgjx4PhV6K0g0M6VGFWxFm5&#10;E3OGGDbEpqFfujzTPq2farlBSExmhOX/El+e/HCKfHdE5N8N/7Scy6u/jPzl5OQOMgjZRBA/Rzjq&#10;yrONCKDHib2xgpmM5gKzQLBXCvqanWQhEfhuDLbpeSUnQ+24UFTK2q5KcyztIt6GkgxCXKxoqdDr&#10;VM+3en6akJAePU9gUEhGixIQplkgITVFaTKppdJbU0soc29tLatMvOUs7KfCqhQX0GOFEg2LRgYT&#10;aiqyACLruutkfW+tsZ8BfSDerbAmYrbjIIr5ZjXLaPQYxKVLn4FZhrCqi+bPHp5SCe9UewPuRQGg&#10;NILO7w0gFQ4INkZJsGieQWcxwmEKJ9tMkUFp/CcwRqjsAkH3B4EyYDQCwUKIuwbtF/D/LjjhiWL3&#10;6ltHOquUdGhn8wsKOqN1wlAH9HwAQtjifTNl4SczvCtmfogFcU7onGD//SbJ9Cn7yT77TJID9t9X&#10;ohdNt5VU7MLLVuRdJTEWqGq00Muw8sJqcqISEhSfW5bJNBdlGq4U3i6CymlXCEpjT0D5oPB5P97t&#10;nfTVtwvrj6qkeDZligJyvlz0RZse03K2+ByaR+oDhYliC0rv7YI80FYINpccNdJWaCPvFlyac2Yc&#10;YL5tvAvkljIIytO7DYgHz6O+eTbt15tqDJH+EEYp8T0E7YkpDtL3p+UUZjgYqTPdiRUGojF5v32H&#10;y8fKaPpkO06/c/mlr0HIgtLbk7w7pf5eQVAew8vMEY2xhCPDttOgrBrLc23AP6AkYmVrqTfToARk&#10;SPW6+VWqju5XPU/o85VKNtZ0Vcj6nir7JuxFO7vHqk5nZgODg7fFSbEMMgPSSjBQplayhL1X4AFY&#10;TgZaqqS3ocSurS3LkElEGO1S8tDLPI1e5KKGsg6XFSeD7ZU2NWKxN2wFC6HMCzSxMs0gQbxgSziJ&#10;6m/NTLuSFDaDYekrxIPzPZoWL8FqFnaPteU4+oKL5ns+HId3p78jssDoCydBRmCMjmyKQL+Bf7Mt&#10;TLhEi0M4OTMkDqqw4e00Vm20h2uDRZgw2j2kPc2iPBK1kOiQRFgkKuRBLanGHFHG77ZAey8BAUdZ&#10;MiKhXNxUgzPjOoSbbUfDM4MGAeXlTLnh8JS3B4QI5U2dEGmTeiEiLfnxlrZ5AsTIkHa0PVWuThGT&#10;BnXPtu8zp05WobaPTD9gkkybPEn28ymAfULfYH+9ZrKSEBTEAZP3lUXajueoglg8d6oFg6rOXGoh&#10;29fUJ5h1hHaHudeRvqD8vBdBO0DJU19u9EhfC28r/0nQTlFKWJDIK4KWKQiUFO0Xkhp039sBhIN+&#10;j4woCG37fcD+k2TWtH1k9rR97XumwvvvYeT/vsO/Z07VNjbFwxS9f/99ta0pwZ09Y4rMmz1dpk+b&#10;om1L25gq2BIlt0RapT/xPv9qSy6gTCEeTEt40y5YofNtRYhf0Tk4Rb47cC3vgByhrlCM4Wn5Qf8k&#10;VAFRiwmGSHlTNrNneWXE/znTD5DmgkirE+rGfLFCijcoTYeg/AX5y/w7wHPHx+g8+t/BvWc4PMKR&#10;N4pw1JVmGNmwpa4tRaqLS2SIKRJbEluu+rpYVqhuX6FcYFUXPh7VqvuVXKDDVacTNRz3CGYysGag&#10;zyEc8AXCpdtyWlu5UiKddUpQ9DicoaU6T2pK0iQvc7lMIsYGEcNwGMEfg4BeOI1wE984l6zrrg5F&#10;KGMfFH5jRsHcwqYvypJsvW6FTaVs6Kn1LBq2jrdIX6zECAurVJhegYgACMviBbNlwaypsrUtzQQa&#10;IxcaIQoA0LkN2sEcTLj44EY9MGaEIdtStxVGS232MqlSoV+evkQ7rLftNvtEUPjsA8KWvRmxcyVh&#10;2SyJWDBd5s48QKZP3V+m6YgWRYJCAYRcn6fnIvUalAmM+oD997F9VgghfZgqPkd0bB7Rl9dwhOf9&#10;nWKMkAgJikDs6tw4oFxZt07I7vqcCInXskrRUR37jAwjZq5tFBe1cLqVkQNlGqnHIJQztFzDMX2K&#10;V9bTDhiLqQoEbRBcvVAnKHQEIW3A7yDs4JR7uIIPP45QJdx2fuIC2VcJRMzC/aU1b7r0Fs+Q7sIZ&#10;0lYwXd9/quQt31+Slu0ncYsny/yZ5GOEgPixryoP0oGMzJo2WfrL44zcIsCtHv4LcKa2V/ojVoJw&#10;AogCgrSzggwixTQRZB4wDWJTIQCLQwhYBh3cYID0UT5M3aHMaG9BcPLAD/qaH345wX8GMB55zRh+&#10;vnvmafosMCp9l04oDQd/f+A/UzpYVlBu1VlLrb5TI/eX3tJZ0lcyXbqLp0pX4VTpLZqq/6dJn7ah&#10;Xj3eqcfa9Vhb4XRtT9P0/3RpyJ4ieXH7SvTCSTJ/9j6SnbxYDuqvlC0DtSpzK6W6ME1mTp9qz4hb&#10;MlPY5RhizPPJc3heRzCS57cL2ioyjaXnw8Rfnw1RYJoKecPKo2Elpwou3HJo0Gsc6KPc5wgH8pq2&#10;Q56xSHCOKRwIA9eSD+qOZ/dXLDf5DBlrKMtS/aP6RRVeZlKU9sN9zRLZmB9h5J72Rxr23KA8vU24&#10;d3xX4CMH/vLbE5CXMdOmISDPaNNYWBkkYn1lCwzaUH1plhGIQdXNlN+g6m9mLAhhPtSJHwfxOTz/&#10;zN7mIvPhNIOB6veBVrabL5RuJRBMpZgBojZfumrZK43gXt4MBsG/vIUlhdKq36x6cSth6orTZRKB&#10;vZg28fw4csyphITxNsVXAzY0qIxnsLXI2NAqZUMDmlGiihKtrKdB72H+R5kT0yS2xEaPk9GBlkoF&#10;Fg1WsmgmsXzAolq8ZyyYN8sE85K502xDKmc9CERrqlkaDlZy4rC1zdv3gj1SuH/Z/GlGEPZXmHky&#10;pAD84BgNlOtMKYSd3xW4llGH+8/9c3VUW66khj1SyCd5HA/+vO8OvNsuEbK+hGNkz43Rv7EMYCEI&#10;AsITJuxwmCFd85Fq+02Upy02ZW9loO/Me/vhNwP/OzFbyV97cZRZnlzZUzZYQA4NvS+WELOKUB6U&#10;j5WTd50ra0aP3WWxRoQgkzkx+3vKonS69BRPVwUyzZRIT4kqEVUofao4UCC9in491pE3VWozpkh5&#10;ylTJj99fIucjABm17iNzZkyWAiUyTNeMas8TCAPl4xB0/t3Grp81us+69uId4/xmbXO1OcusHaZF&#10;7C+d2ibaIRWKbv3do+C7g+P52l60jfAbNCl5rc+aqu0CEnuAyq6lcuamKjnlwCY5bKhe1uOc11ku&#10;m/oqZW27ysk506yPzZy2vzTkLjPfBX8eR4P9fEbLkl1hWJ6Ewd7VVx5B4LrwPuXu9eA9w+XN7SH0&#10;duoY68aUA/aXnNRYG/QyYCVI1Qod8GalxdnWGAxEGGTi+8Kz/O/5XoEro38VKHfKl3JeURVnG1c6&#10;2d2sup6pEUgChgL2O8OgMICbRKsXBgO9jb9Fq/KB/oYi1ev4X1bqdar7lZRA8jpVd3c05NssBf6Y&#10;EBSMD6xqGerRNAmZ0VZivp1Dnd5y2u76YqkqUsIB62CahH3vLeaGJmgbuDTlC1vTEpqcjdYwn+BI&#10;QjAvwPQLy11XdlXbw/qaCjQND1zHUllWs5Auv73YHXi3KoFRFsU90csWqsIaUeDvFE7xTZsyWebO&#10;miHzWQUzf7Y5py5dNE+WLZ4vUYpli+dJ1NIFsjx6sSTFLJGMpGgpzlUBUpYtjZX4syizqytWZpYn&#10;LRV42hJZLUfaa3CkLZSqwlSZO2fGu5r3/wYcoCP6iAXTpL4gXurylkt2/BKZNX1/mTpZy/wABOJ+&#10;kpGwRGoKk6QyL0Hy02OlJCtBmXWm1BSnSVVBupQXpEllYYZU6zfh7tlPZ2NnkRSlLpGoBftKeuS+&#10;kht3gFSkKdKnSKUq8hodCdZmKrIU+rsgYbKZoIPy+E4xf9a+Up2JwsDCoYSjZJaOXucoZuvv2dJV&#10;pCNWjhdPk1ZVJG0KlExbgX4rukzRzFAlM02WL95P9g14xgT+t5AWNVn6ymbrKHyuB20n3dp+sGgY&#10;tH10FHlWDdpIc+5UqcueqgOVKZIerX0mapps7iiQQ4fqZF13hc2Zr+2pkoNXVMlxa2ulKGWeLJ67&#10;/3+M2L8XwGAvbtl8OXZ1rRwyWG8OjLYXiOmcQinITpADlJAE3TuBSTJ16mRpUl2GrwZGA77xw+xr&#10;CDmNNil5U+KwtrtG1vc3KOplSH/jSGrxN1R/94cMBvZbuQK6HcfTAbOAEI/Li7nVpfyApbNYPBxY&#10;sVKdn4LTaLaZSIgqxsoUdof14mkQSwPTi/5uxpyibAeTCytNWJWCJUTv6ajxyIoxHD0PC1rTVS+r&#10;2qukp440881hhIAjK1pLbLpldSgiKctxc9PiZY6Sg6BC2lssmj9LGiuybGMaWBt5xvSDOYjluRAh&#10;b/rHC7VOHlZ31ZnlBlLE+mHmsiBFLAPyvG/LrXyIEb9Cz+P8ast/9Tdx5LOSo4xdB+Xnfwlzpk1S&#10;gjFN2suj5dQDq+WiI9rlyuP65YiV5UoUZkheyjLZ3F8hh6+ukQP7KmRDd7msUYK5WsvWa7DaGLXM&#10;mLpjum2dtgOm4A4arJUTD2yXQ3pLJClisqRG7qOE4gBp1BFguwrmdh0NIqSxKDA67MVkrYAUzJnx&#10;7hK+aQfsIyXJM/Q5ikIsHDOltWC6NGge2pRAdBVMk47iGdKlBKSjaJY0FcyQloJZ0pyv1ynxaNT8&#10;1mq+a/X62oypUpk2RSLmeX4eQc+bwH8/Zk/fV8pTpmjdTzFLhkc6p1v7aVeS0a6/O4tnSnfxHCUi&#10;c/Wctpe8GVKVPlUyYvaTmAWTpKUkTnZublXCUS8be8plQ2+lbNPfO7d0yIkbaiQzbqqkx06xqRss&#10;Z0H5+F/HlAP2leLMJbJ1Rb6cdGCdHLO+SWVHvcoYlmqW2YKGwox47cOTA+//vwqsQvHRS6S5PNNm&#10;FUxXK3pUN9pv1Yn4aWI4WN1TZ7of6wZTIRAHfDNYlcK16FTCYtiMh5IWiAs6Hd/N1qpsC/6JGwZG&#10;CxaM2EZv1XnKEzQNJSt1ZekyqbOe3eBwHMH6EIKyH0wiLI9hGoTpEEwrfc34YWC1YAvafL2uxMwo&#10;FlWMROtylLDoS8CE9EUGlIHay2ja/axg0d8o6s66XItSRhhUnEzxbu2uz7HjsCEKhgxCGMg8z2BZ&#10;rRcKXaGsCidVW1NM5DS8bfUbvxOU20otEBxhhvQ+LDH9et7Mb1o4REGzgg9ZYShMCAUmI/LLtBAW&#10;nT59d5b+dLrChnjpe2LCY+6LGPSQLNJkCqlTGVx7TbYpVasMzE9MJ2ma5pBDfjX/OM1aWWp+mZai&#10;bFl6xKjGOo6m2a95ZQ8ayNkGbQQb+2pkiyrmI9c1ydmHdsjOg2plZUuylGYt0hHS/pK4dJLEL91X&#10;UmOmyKb2dOkqT5CYhftIsh5Pj5ok+XGTpCxhPxWMB0idKup6RYMqxEYFvzHvNoXQDHT01Rb6rknV&#10;kViSN9ecFLGPJCzbT1J1RLauOVMOH6yUA/srZT1CskdJRE+lBXpb31+nRM6bTiP+Pj48QfVF+1nb&#10;W6HCtUaOW1ctZanzJXHxJMlbPlmVtY4CNW/NEI68EbSpUmeEyKixJW+a1Ok7lCRPkZyEKVKdvVCO&#10;HKqQwzS9rQN1+l0nR+sIsbsqWctnP/O/SIncV7Jj95PS5P1N6DfpOzbkTpMm0tJ3btT/TI+U6DuX&#10;qSIp1e/85VOkMJ4y0NFo9L6SEbuvlvu+khK1r2TG7C8ZcYrY/bWsJ0uC1kOyPoPv5Yu1zJbob0W0&#10;1keUYtn8STpaZRpxH2kpipULDmmW7f1Fkp0wU5abf8g+snzJJC3rSZKo5R25iJHdFOmtTpYjV1bK&#10;lv5qW1Lep+3EazsMDGhvEDhWg+GwRdAdFRg1OTaCYVnbFiWDx6yplnUdGdJQgn/TDKnQMq6iLWh5&#10;QqzqtXyblFS1FU9Xpegdb9Fybi9RwqfHOkuUbJXMVMKnClS/u5WQQcA6VKm2qYJtLZqpCldJmN6H&#10;z0ullmduotZPxjzpq0uQHRtqZduAjuA1P33Nof6lAxJGWPRR+hb9Y0jlxCqzhtLXylWg6TX6Tr36&#10;Lhu1vZx4YKucuLFO056v5aXtO2F/rS9tp9pW8+MnS5rWb07SdCnLniurGlPltINa5OLtPXKCtrGS&#10;9AUSrUoe5Y11IUfrlfZTquQwX39XYVXTfJfqd5mWD+cKtQ0U6neRtpnCxP2lmnOpeo8eK1MU6/li&#10;O695oN3q/dbP9Jv2Van5qtS2VqXtijaVre0lM3qyRM3fV8oyl8mWvmJZ31Usq1qKZEhlwWBHqWxS&#10;0n70qhrpqoyT8qw5Upc9czg9pvCY4qMPWL9QokM/oe3W6HPKkg+QnNh9JE7bTkHKAi2rek9Br1Cl&#10;YgMAVTYq55CXnjz0nP75zU7e9Ne1vbWysb9WNus9R2o+NncX2vLKKCXQ8ZpupsqVYi33On2nBt5V&#10;Qd7Ig8kVB80zMoUBxPAxrtd80ncrUidLUcK+lt8UlVfJOujY0J4ht542IGubM5SwT5JYfV4Csix2&#10;slTlLJFVbRlKOurltEM65JgNbbJ5ZYOsY6Wk9gN0F1tp4KPQy4CzodjrJzrQ7FaZjl7BV7GXKQF9&#10;/2D9pXJK9RwWFNsPDFLj7186MEfBtoY2LsNvgW/bJbUG5VpoOoW2zOB8tSpzBrUDOohlgUWg/tLn&#10;eTqKrd9ZNaJ5Y8DLcdVVvfhN6H1WR6P0F6SgyJ6D/mKrELYcMcsC+pQBPzpTr8f1AR3Ui/7S8ukj&#10;/la9tzcKe6XhVkFbMJ+OjmorF3SfRSWtL7RyszAYqlPRXwzCeU+cTZFJzGL0MMOh78V7kMbKLkJh&#10;0OZKpL48SyY1wUD0RXi5tV2qDLFeMKrXY8zvWIVogVh4UipDC5FoZWxxO6TfEAtbgaL32HyQdphe&#10;fSkCgHlzPyyX1fNKGPi9qqvWYrWv1W8yhLPpKu1g63pqZIMqqw3ayNnKnvOs8e3hRZUpef4fKoBQ&#10;/NaANH9aMFQqTit9WDLM+qD54YW1EKiEVZrHVar8iJZGR4JcsYQXJU+Qk1WaB5xhEdoru/V3b739&#10;ZzMaGgmNeEgJk3nyIhD1PQnbTqclmuqQpk3H3LK6RQ5Z26q/tVPryH2djlLWdhMkpdRikpAPypb7&#10;Acd4Z5YUbx5okI0rGvT9683i4m0drBWrAnd1d4k5kh23sUnOPaJDtvbnSWNZlOQmzVLFv49kRWuH&#10;XDhJFs1WxbR0ihyzukyuOKpT0mNmy6I5+1hnzVEBjAKtVUFZlbqf1KiQqNYOb0IA6G/AqBwgCFDG&#10;CM2a1AOkMnmy5MWroNFOH6EKMyVqhhy1uk6O29wh21Y3KyGq1XfR+tJG7IWzVZKq9eFZNsqsk3j+&#10;QFruNOJQfcGUV2m72ML7ra+XgbpUidN3ydSRX4UqAPLRqaPEblVwnTZSnB7yq9D/TGGooCX/vFtx&#10;oiqO9Dly+IoiOWVrpxy9vkUOXVUvx21olMMHKiU/cZ4KeFU0KiiZskEx5S/ne6oSicmSpcIsVZXA&#10;ciUKy1TILVVCELHwAFX2MyRt+VwpSl8qPdUpKgxzZGtvvmzpLlDod5eip1iOXVUmx6+tlKOGyuSI&#10;wRL9LlcFWy1nHNSgpKJJLjm8Va49vk+u29Ej1xzXI1ce1SHX7uiTi4/uk50HNqpCaJADNa1GHe2m&#10;xM6VRfMmy7zZSl5iZ8shveVy5Jp62TxYo+0JB2xi46gSxvKoZYvTN1bELhUW1AH9kki+tOPNK6q0&#10;LBrk7G2tsrk3R6oKl0i+KkAsMQ2qHGoVTRA4Lc9WRXfxNGnRcm1SdJbNtvLnv00fKakwHwT93VMx&#10;W7rLlGBoXTTl6zVYoXCyLZ1l381K4LBCVeizcuKnSWn2PFnTli5nbEVJtCpRVQGufcDfv2yAonII&#10;Is/8MP1gvZ5br0R2o5LYA1c26n11csjKWjn5oDY54+BmKUhVAqFtPE3JQ2aMko2o/bTuJmkdKglJ&#10;XSoHdRfLmYd2yzmHa5kft0JO1froUgJaXxgn9QWx0lAYK7UFMVKXHyWFaUslY/kCSY+bJ5mqXHNT&#10;lkih1ntW4kJJiJolCZGzJB5EzNR2oQRx6QwlhFNl6YL9ra1ELpwsy/TZ9MWlIUUJIYpeoERdCS9E&#10;EuAkunT+PtJalqD10iEnaT/auqpRZYHKg54qHVzUy+mH9sr52zs0f0ukOGWqFCmhgiDWa321Qry1&#10;DiAc+I506DfKnnMNWfSFyZIZqeRVn9NbGa99q062DNTIOpVVq5BFyEOVXQya1q3Qch1qlHUqe4dU&#10;/m3S/xtX1Jv1cX1vtRw42CAH6/kjtJ+fvKVNjloFaVumpJnBxyQpVNJRpvKhQgcztcgRrXPkSosS&#10;IMAgxoiS/mYA06K/HQExOZM2WXKX7yOpmhblUqGDqHvOXi0PXrxRrj6h2wgG/RaSw8AqRUl4Tvx0&#10;aSiNUAKVp/XZqLKoRmVkleV7rebZVmGofKcf0L5s0zEiYJoOUbkNgVD9gmwi1lQ3Ibz1egJaMULv&#10;UQWNgmXAtFL1DfIeEkCaq7Q9soKDMiS+lKcTSm0qwvSXysI1mjbpr2hGfzEAQB56+ov0BrTfes/z&#10;BsToMAbz1vZtoYXqL713pf63eFb6TKYxiIVle5LpO6H/WJqK7kQHoV9Nl+q7QSqx3tvSVL2ewTqy&#10;d1T/UnC9bbKqIH4WvhcQDmSJLXtVfU/emZ2AE5AnG9grqaCcCHEO0LOWvg4SvNUr3uwC+YXgseL1&#10;/7P3F2B2HUf6Py5mZmbWaJiZmUczo5kRM1qSJdmSbZnZMSZObMcO2WFGJ3GSTXY3zLzhZMPJZsO8&#10;u/V/P3XumTlzdSVLtrPJfv+/+zzvc+890KdPQ9Vb1dXddSrnkrwkG1IjRkaB4jpheCRQ7MRfFDj7&#10;CdgRSoNMwJzS9FBVkBMNNnHJ00tKuUq4weQ6VRCwNSx/Ap96UcqNIgl1YkIiIXgXULxULu51mDZe&#10;DMhJOC4EgXG3DQoKBa/0GMagwFpihUBegucTbYv3JdvqREzILwyQBtaqfKLoUHyw1U6lT9AM3gam&#10;BPG8tso097I0wzZhf2K+7uXgvdQBASSA92Foxj0UyiuExldq0/3tNWkqZN2vSoTMbFaj65Pw6BOB&#10;YCysR8SC92mvSfeyoCNvkwW+VZ2buBYaONYeVhzkCo9Jew2WqciGLIwrt5bb5b2y9IqXWW7SVMuQ&#10;skxeJMaPFSyBhhWQJKV4lSzIWw/V2x1Hmuy+4y12pSy6dQsnOiGBmGQvG25VIhtVMWvEyQbgvzp/&#10;eBxhUCzhViyrLV3WGM/CW4JVvn75DNvXLqXaVyUrTI1U5Uo5YkXQTtrUUOnYxPTQqCEeeMo2ep2i&#10;XESmqFdIrOqxU+WKQtmv99zfkWv5SbNsiYRyiggA5AdFh7VdnTpWAnZ8YNnpmAszKUqUZs7y0bIY&#10;h4tkjbDmomV2Vsr1cF+l7e0stj1STsdF1jbXZViaLOKZU4b7DJM5ImOLZo2Ucpli5VnLra8qzY50&#10;5NjZ7SV2x8Fqu0u4fX+5Pf9YvT16utUev77bXilB+LJrOu3BK5vs+Ve02P1Xtto9J5rsnsubJBzb&#10;7T7+X9lsdx5vtDuO1dkdJ2rtLv1/3pUtdtuJBrvpshq78bIKu/ZwuV1zqMou384QVI6d2l5tl6k8&#10;93eVe33v64wpiOZ827ux2Pbq+A5Zcb0iddH+BeF140BljrcwjBBHGHSIrNIee5vzbKuUbnHaTEtf&#10;PcFWoogk3DdAulRu6ctFvFbKypTFni3rO00KJHvlKMvU73wdwyLPE/lLFjlLU7vLlPWculSW/vLh&#10;HiCbCdHTdcn6jacBj0G6jqXqf5KI7moRgOVzh9rKhSNsjeqnrnCx7e0utl16x+3tASkK+xd9GOOB&#10;/tWq/tUoi7Ne1ld90XqrL0kNlICE7zb1m/3dVXZye61d1lNqmWtmiaANsemThlrSsqkS6KmygKvs&#10;1K4aO9hTbnvUrvarbo9tLrSzh6vspuO1dvcV9aqvRrvnlOrnpPqL8MAVTfbo2Q577NqN9ug1Hfbw&#10;6WZ75Q2d9obbNtnrbu62x063qC202Cuv77RXXNup/+320MkGe1R1/JjayMNXtNojV3XYy8522qtu&#10;6LEHT4jo7C6zG3eW2PU7y+z0lmIpbNX5xmw7sSnXbtxTYZeLDBzeJKXfJuUomdMj+XCop0IkpNI6&#10;S1dY1trJ7jkpUF+oFImrzxovkhF4mNpyRPCyg6FGAGksgpysGOXKee2i8barJcuO9rGxJoYfbULt&#10;R22mE5ndKuUkgtOnc5uELslrhtJRKJ2S1x5rp+/u5lzbKnl12bZ6u+ZAm911eYdd0VemtjLNFri3&#10;SO1JMiJtiQiDiEeR5Eap2k2ZyGbo+YBwQD7whhTpeJHeqVCGQo7aUdLCoTFiNtx2NqbYlTsq7KQM&#10;kKtVBjubMm21SN5CkQ68HMmSY2sl9yCY+RtU1xWr7NTmEjuzvUplKJIq5YtHAh3jHgDpAn9fySk8&#10;C6yGiaFJn0GpQjrcMHaDsNCapfsCDwLvH+tfuo/hBV+nSrINkoDnvq0yMKbi9RfkoEO6IjSOA3kY&#10;jBK4PEQ2xslDVvEmRIHrN9aiv5QHXfe0+kv6uKZog3sowuXEPe5S+gxj+nz6K+xfxNHVFK63upJk&#10;a5IehPhAWkKyhnfCjUbpXYZH8J6SR/KO44F8sXYXwydMgeWa+iL9lm6sZ48V9mjROVYgLcpczdLm&#10;62JsRBUj5Ynia9CDG5VxPAy9spSwlvBeYKXjruLaZoZBcL9xn17eiYO+ySDBJowJwaBRqO5OilWe&#10;KxpIA8pahRqs0Y7rS8KkmooI2ChuIp7vL63CYS0PLGdcZrBM2GazBBAEw1c4FaPDK0FD8J1sVSjk&#10;h7gTGlYD7jKYrBqBR+XquG/Tq3t6ld8+7lW6wbCSzquzQcIgMRRY+JyNKnwIV6vy2C5CsKkpsCi7&#10;wy34aXDKZ5MqoRkoj5QXY4x0Bvd0qOG5K00Nisbj3iTlq1udhGu2NAdjuFftabK7jre5UqrKnS8B&#10;P9Y7HASADr5W1jou+tx1syTYSu2mAw127f4mO72n3s7sa7K7j7fb9bLo1i0OOux6H14ZasXrRlm5&#10;iAfWRq0EAcMr5VhPQqEEBsMIGUtH6vpgWGa2rLbVsvCw6k9sllJsg0XD1gNLgrII6wvGTH36cJka&#10;Hw2YBeK8vtQJsMJpBww5UeaQVc5vb8m3E9sq7aAUw7qF49ziwWWLAK2JuY2D8XFZdSIdzVjjOlan&#10;c4yhZy1X/tNmyCpfaDsb0uxwd6lbwrtk4W+TIDoiK+gWkbEHT0mxSBE8LGXx8NUb7QEUztF6u+2y&#10;WrvjaK3denmN3Xqiym48VmVXHZLg21NkB/oypfiTbVvLWuuuWWFtpYtVxwutsWiu1eXPstrcmVaT&#10;LWROs5K0SbLKJllZ6iRZnPpOnqDynmA5a8dLiY+3FJUrVviy2cNtxbzhUvST7VBXoR3rq1Z+y0Uy&#10;SrydtagvYnlB0N0FG9+/1I5wW1KWCATvW6oPyDp9ibaLZ7GvVUJY7TR9zVxZ55NtgwhjYMVPs7Wy&#10;5Ncvneq/1y2e6hHtaxYLHNexJF3H9zpZ+0nLpltZ+mKrzcc7sNTK05daVfZyvftyq9T/srQFVpax&#10;2OpktdflLbOanKVWkyXkrbKa3NUidSusMmeFk8DLtlTbfinZHtU5gs+HaCH8kf6FgEfYuscGo0WW&#10;nPcv92ASmC6BypBcE4IYF/c629dRYsc3K23V/baYh3FnG96hUtvdqna1ZIwlLRkpUiSytWa88kwc&#10;zhS1mRlWmzNT9TnLmkvmWHf1YqW9wvoaVogErLDNTWttZ0eq7duUZgd7M0Vi0vWdpX6ZJqKYoffJ&#10;sIN9aXqnNDvUp3PdqXZwU7od0jWHhQM9utZ/Z4hMpqgMUmx3Z7J1Vq+wuoLFPpyyGY+n+v2ejaUy&#10;LtR2m9KsOHmaZa0cZ5lLA88jBLtRbb4hXcRDaIj1CbwdbkBImTNsSh9fJtLeULDUTots71OZb2rE&#10;oobMYVHjGVMZqj11qB/TTih7LHUsY2RUoAglCyUTkW0My7EOA/K+W9ftJqB1c4VtqU+zlfPG2TzJ&#10;iBV6JjIme9UwK5GMIc8YLqUQjwhKObYuMGgwhPBsLJ49yg53ZNpN+2rtim3VIpNVdvUukfYjrXbX&#10;kQb1nRk+RLRe10NsMpcNlQwcahmrxqsPzpNMSrHT20vtQKfqvUHvJSMHYxTZjv5C+aIgu6XcfTi7&#10;HCIgWR3TXy3qXx46IBkGAWhzAzGuf4EL6C9fw0JlBDGBPHTUSKdJrjvxkXFFnOQg/RUnD7dg4Kp+&#10;0CEY+HhV0FH9+guyRB9R3vAS+7LiyAXdj+cCg9y9JZxTvnz31ljoAjNTeG/yf27/ChDqLzwSkIio&#10;/mqXDHJipuvw0EM6ovrLZZG3rzxf14s8OGeQkYS3hzyW5qwlhgM2J4GmlyNQktgFLG3v2C7AVDEq&#10;LIhIm4QYipyKodH6PvqqTCxZ94qoELskGCgQXHfdYszEIlAQ3qhVCDToLhUuQxuh0g9eQIUgxd6o&#10;ysJKdrJAQcImdU2PKom9WHp0L2NzeAKCJdhhdVJuyjMvDrFxL4MaGhXLM3BLbe2oFEuv1DHyocbB&#10;GBkWos47GVIB4UXxCtV9eGeCDhgMiSD0ggYXXN/TBHQcotMQxGsE42w0YuJCVH4VYoJilShUd1np&#10;WmfLnNP7ObGhkegajnOMOIjDvbLOJCiu6BPzFYMvTZ/h1mOSOlsGnW3pUEtZPMRWSSmvnDPCjrSn&#10;2oOysu883GiHumWNqPPtacu063bX2P2XNdvBtixbOGuMWyOpS1HkIyWcRvd7OOj8BDjmrh4hAcdz&#10;htuqeSNkdYwSxkuoZLg79eCmctsuSwzWjPeImJU6NWYniLQLlR+do4WOQhmpffToHSGmdEK3EERk&#10;qS/YMAKPsmVICqv+kNI/3ltiVVmLZdUMl3Ie7mPSZYKTDsiGW3JjnWjUy+LziH+9Q1nKZKvMmmWl&#10;mXOsp2qNXbOzyo5urXQlflmvLCVZem3ly5SnJCmQdRIMy9UhF1t13lyryJqtMkahTrXSpIkSkuM8&#10;hoRprgw9FcgaY3iJ8emgzMa6Z6UIksY3ZajvUl0DuAavDAqC4+SdeIhcCdv0lWMsb/1kaylYaFvq&#10;1tjWhnU+ht+r9oS14P1L7QZLnyEFCDFChfbEMBTthOFNFx6QPZUhwpLFeuhfvmdRS4nHBOFC3yor&#10;do/KYN/GEtvbXiTiVCiLt8xOba2WFV1jV+yqtjO76u3afS12/b5mu3ZPnR2TwjvYVWKXCYdFhg50&#10;Fkm5ltoJEYXTuvaafU1SBvU+zMdQz7EtlXbV3nofyjqyWWWuZxzaVGJHZFkfk6V6TN/ULXFIu9qD&#10;mCTG3OljPcT+iCiQZ2SGy5wYcM0ylo0wDPoX7x/rX/oOCBjEosTT3Mp0SZUJRguGBmPuuzaqTeld&#10;d7bIUl44Su16mGVLKTM8UQnZVt1QVz6LhJkl2ZOsMjUWz6M6IxaF/8Vrx1oRXgbVZ5nqP1/tgvpn&#10;6JHjJap3gosZNgi9hj5EqW+UboHaEpZ97ooxlirSs1REftHsYdZSsloGQoP6fIW31cu3V9tNB5us&#10;o3S5lCzeijGWqTZTC9kQ0SafTLltj03PbhDhII6DfBEnkikytVKKf9mckbarOdWu21dvx0TCtm+U&#10;wpUsa69KkzzKsa2qh82tkqVqM77luMqWMka+Bd+D5aHPVtAx5Dhyb2tLkch8mR3uKbczO8qtvnCV&#10;LZxJkHTg8SAuo3DNaBkwI61QxCJffahY71+tPFZK1mQtG+ZGEyRiwfQRtq0u1R6+ss3uOtpke7ty&#10;bEdrhh2S8XHLwQZ70VUdImEFtmjWaB9aSdF9mZJjAQJPW6mMjfaqVXZme5FdsaXM9nWrz0uubEL+&#10;lCVLPwQGMp6NFpENvGl42YNhBFn7UrJM9cRDwcqYgXJW/6K/6TzDCpSV6y/JchR10EZj+ksEpIml&#10;JSQP3eut9OP1V09jmco+iC1JpL/Qw06upb8wYjdKBrBiN/2bYfo+HUc+IHfdo1Cu+5VvJ0TR+hKp&#10;gegQ2uBDNcqD1ynvBLHnOp33iSHn618X0l8QLOUDUsFUWvcWlUNUpFfFC1xX6hx7rJBPl/tqY5VF&#10;6TaENc9xbXMBBYc7ikW+GFf1xidGFASUKnPKuI/56D/uN9w6IbnoFTvnd7DiGORDLycQN4FryYMg&#10;cdmp8PyYKhtCQAAmiodATx9bVEF3khfYtFgjwpbGDgnBYm5gfrAKA6YKI4S9hl4MvBC4uAhiIb+8&#10;D2TICYPeC0IEnOUpD+SX66hQGhMMDncZrA1WxxgX9/mW+npWu653NxdDBFSE3gsPkE8PVmXwzi4k&#10;YdK6zysdFquKoEJwh1GGjHmhKAiGIz+47rD0d7TL+uuT8JYi2N+WLkU419IkbGD1GeqgeStkES8f&#10;7gyfTrdSQmvl3JF29bZie/y6brt+R6kstXlWkDbd8lNm2KGNWfbYlR32xNkuO9GVJwt2vA+vEJTJ&#10;MASKFEGQt3Kkd9x1EhR4QtYsnGhXbS/3ANWjvWV2QNYoEeHbO2gXWKUouqC8uuqKvXNiKbTG6oty&#10;j9YXHczdh7FyoVM0E8wF41dbIXZopyy7/d1lUmgNdrKv2JKXTnQvR8bSEa7sUd4EK7ZIITC9sCGD&#10;4MXJ1pA52Wozxvv5PAno7FXjLGv1JDveUyClWiHFifIstaNSmHlJs/39VyjdZJVB1gqVgZRBCQoD&#10;a0zCEIKDkqiQ0sANTKwD55jGWKL/EAzOo4xK+I1yETjvcSf6XZE2ziqFqoxJUmYTdN1Yy1s32lL1&#10;PIJbk6UU0laNtQ3Lx+n4NA++PdYXBPUx3EYsT6+ItS8/LCuJPkKZUV4NLC+scqaz079c6aoeAqKB&#10;BZfr5bm7A6JVJYVfbcdlMV4lpUYcw82Hm+2MSMXVIhpXi5Sd3VPrnrGrd9WI7JXZZT1FdtWuKl0r&#10;Anus3W4/2mbXH6i3K3fUyIKs0HWVds3uahGUeju7t85u0L03H2mzG6Ukr1KaV+2qFYGp8euvFuE9&#10;u6davyt92OiMLFZIypHuEre6WXNijwgBhJNYJjaG8hllyBCsKvVR+u5A/1KfDvuXLHAMGVzHg/qX&#10;FEEQQIfcyXRFe5kI0dFNhVafs8iyVk2x9KUB+SsVcWjMmWx12VOsMXey1WRN9v/1ald1QG2rgW8d&#10;r82aZDXpIrgxIkm8C2SENgJxaWBBL51vZKE4PG867wHPuhZSzHW0kRz1tw1q08RyrFk41g5IqR7d&#10;XGZHeojjqbXTKrcj3dmWvmqCpYlsEJQKmSCOhmEThlDacicKwVRtCAhTtWlnVQLxTMtmDREBmmln&#10;tpS44XJgE8Sr1Nf12CpitsPjxbA6Ja/UX10BxaxYj9dD/qlPEwNwjjxUuVNPm9TmIMjExm1pLhBh&#10;KreDnflWuGG+zZkcBJamLhqm/jvMA0MJxC6EdAm5Mp42zBPZUF9cNmeUba5KshefarMXHm+0wxvT&#10;LXv9VMtaN92qcxbYjbvL7UUnm+yWPaWWs26mzRehgVBtkAxkOCZHMjFDxANkrpxg1bnz7Xhfnt1+&#10;pEl5YthO/UnEqqtBMl96gYBJN3Ylo3hPtuzwGAXe+7z9C2tdukv3BMP16DiGRILz6A/Iwfn0F8YA&#10;XoPKvPVWmcvW73gq8i+ov4JJCoG3Aq8U+hIvis8mBXgoIAfn1FfM8yGiEq0vZATXB54WkSNdgy4+&#10;b/86r/6SzJfuRQeQjhvK8AS9D/cHxJTg3Jj3RmSI41xXlrPOhsBA/IW4UC/nykMPQaH4QiAq4MbS&#10;FDVGKVkUtDLB8XZVgLM8vCJS1j6bJVYYQaVQ4AwtpMoKZvfZJFm3ScpIuo+D4ZIiwz7MoefhSvVC&#10;hqnJenaWRcGoclBYECFWMeVlYWGcY3yIOBCm725WR4KJuws6ln7QmHjpgIBQGBQoleizV1ShCGjI&#10;0iZZSQjs7RJ+2wjiJD29L2NWsFAqlmDXbe1Vfp4YDWeGekZwng7J2GGhzyDwBqv7uQZ2SFkFTBQh&#10;mu9WWZ97hxgPy7cdbUUS9hV2fLMYdO0aK86YJaIxytahdJcFRCNHxCBVHQ3LYI06LG7MZbPH2J7m&#10;NLvvaJ01Fyy2NYtH24o5w23N0glWmDZLijfbg0jvO1pv2+pTbNaUYbZSAslJjEhG2pKhUrxBnAbB&#10;d8vnjLCeynV2RFbq5nryhsUIwYIV07CoH9WXN66wvqiHxPVFg2+pDuqrSfVFx8b6Jmhwa4sab22q&#10;lA3rcSTJ+s23y/tK7dYD1dZVtsrXN1g3f6gHhIYzVhgCwqLjGyGOQCdqn/OQJ6xBvAgVmTPt+j1V&#10;douU7NX7GmV9N9im6mRjldB504fYaqVLTEL6klE+DTdVJMBd7SvASFsvQblBluj6xaMcnF+zYJhb&#10;pitU9rissc5QHExtZA2R+TOG22yV74IZLP7Fc0banBmjbe7MMbZQ9bRh6WSRjulWkDTP2kpWWnvJ&#10;KjvakWXX7iqzG/bU27XKI4p5f1exCEMQLIk3rUttyWeMJehfzeWy3Mo2SCgggDJtW0uBK/Qrtpba&#10;qZ1FdmKvsKNQlnOhvvPtxE597ym0k7ti0P+jO3XPDmGrsC3bjmzJtqNb8/zcKV1zStef2qtr9wW/&#10;r1CaJ3cXBNgl7BG5E67Qb64/uVvQf09f953aq+P79F/fJ3TP5Y5C29+TI8Iha7kpxzY35Tnx2NZZ&#10;ZZvbKyQE1WcgrpIXDZIbHiGPEaE2iGwKQRt08oEsUpvkPPcSR7VdVjxTTPd2Fdn2xgyV/3iPX1mi&#10;+lus78Wqy6X6zYwgQAzQOtX1WvW7lfPU9/SbIZh1i4dZutoIYKGuFB1nZkqWyEDR+lFWJKJZLIUK&#10;gc8TSeAbrwaeOcgp3jK8HVzHDKlF6n+LZo2y3ro0O9JVIktcxkZbgR0SMTghsl2pvp+zeoLSGW0l&#10;uocA6XCdF5+ZIjA1HAIC8YH8VrE+jYySYDbHeDuxucied7xV7anK9nYU2O7OVMm0TNuntrWrvcS2&#10;I+8k95GH7slFlsXKFpnux3SO4ZVgv6wS9eNgewuXd5VSsFKYEBiCxrd3lNje7lI7JuNkS02ar+DM&#10;bCzkVOpi4sdE8JeN8NkoGDarVAYzJg+1npr19tjVnfb4Db0iSIVWlDpbsmuiLWNG2cLRLtMeOFZv&#10;T1zbaVf25dt89akl6m/EcWSJuJWuHiUjgaDVkR7blrZc5Z4+2/pq14rgVtplm0VoW3OsryXwuEJI&#10;0W/omA7JLWZU8s6BTkrcvwL9leq7qNcUpfg3u6pX+swUWfDF6BqGN9CdMsaku1irilkfVQVJul99&#10;VIQCpY53kqUonHwUrNdzIAb57m1Cf/Fsj3/AK0B+8MpAcCCGVeha6S89h+Fr90qE9aVviM5AfelZ&#10;8fUlowTyFczooX8N1l/IGoDuIl30mOsv6SlImut9jkX1l8iOT9JQX4WA4gxg53gPbNUxvLUMy6BH&#10;y/PX25DirJU+zoOrBgXLGEwXQs7H9qRk9GCUPFM0Ucx9bXohFwgEjOD+DcavWlTAPnsEpeTjrCIS&#10;YkHOHCthQ0HwSHX+Bl+/gmdSEQzpuHtGIGilVpVbJ8uYhUK4nntDFhfMlNFz9NIocNhgUKAMA6mB&#10;QDZELigolH8w3qRCUJ6I79jqAZylYpXBUA/viXuQd6WhULEQImbYULg+m6atTO/O+B/KFldbqipX&#10;ljnuSRd2pC+ITIRTjxiuQRBSlrijCMKBoeIyI2KaxokLjXG+XuVxm8r02OYKWaRKo3SZ5a6b5BH3&#10;aeqcectHehAW7tgCj60IXJEovLSVUzy48SVn2u3KnlxLXjLG1swf6RbAcnXopbOHyWKbby840WzP&#10;u6zZbjtQZVtrNti8acM8kn+5rsOLwLWQl/kzRllz8Wo73F0sQlBgPQ0qk3IxfpFGPDu8G22E2A0a&#10;OwwWIsFYZOCqg9iprNWxKRMnWEJQFwIsWtdsUruBXByR1dlZtVada5lVZS+yk1vK7PS2Srtqh4RE&#10;XbKtnD/aFkOOpOhzVwaeDoYncCPzjaWJJ4IYFIaF8E7krIRAjLHkZbL6ZNG2lqyzpuK1UtoZtqMl&#10;R0I20/I2LLCFs8bb3Kkjfahp2dzxliwikLF6ljBbAmuRNRSstLq8FdZZvs76qtZZe+lq21yTLAss&#10;y129x7rz7OodpXbdrnK7cV+l3X+s0R65osUeOtHgcSIPnm6ze0/U2V2Hyu2B4/V2/9Fau/FAud15&#10;vM7uuaLJcfuJerv5WLXdKFx7WZWdOVBql+/KtcNb6T/LbKuIJMMgtBGmkfoUY3VmhCGr/BJ7Rb+i&#10;zTL2SjzDnrZs26c8tpUvtfzkSU7AMgRc/kyBBbjeGRIAPjUWZSjgiWF4CCXGVGECFUv0v1jfPq1T&#10;96JA8eIwK4XZKljt1RljrSJ9nHt2mFpbm4WHZ4yVq35ICy9Q/galnTJeZGusZa0e4YqhJGumbWva&#10;YFdsL7c9nXgQs1wmNEg+tECkKtTu6DMIWSxAyQOPMVObw5CA3PeJXGxpJQC73LZLkO6SRYslv72V&#10;2U/0q0r35ty0v852NqZbZdYSq8hYaC1FK52Ab69PtaPd2XbN9mK7ersUfneOXdGba6fUF/e1isDp&#10;fFvpGitKW2wFKQstV2QxdcUsS101y1JWTrdVC0ViRCaXzB6r9jTMZkwa6jNQwFwpxhnqV7Nklc+a&#10;PMRnsPC9ZtFEH+I7LGLY25gj2UJwuAiZSOLO5g0izOMtf+04r5sq2rnKuVkko0XwlW6FJpUrJITz&#10;DOUwfAGZWTxruFXp/R461Wz3n2yxOy6rt64KteXChVKwq+xYrwigSMhBEYOdXVUu2+izuMKRbxtd&#10;zqmNlROILHks5VpbKKVZhAzAkEJWBufxYNYVqr6kcHGrI++2iXgcYZhNhlNVzhIR7xG2aFowwwTy&#10;sVqAoLM+TVfZGruH2CnJpZtFukvT5tgK9fmleCFF5tdKlqUsm+hBtg9c3mh36Vr69HzdT6wIXtms&#10;ZUMtRwZT4erRlinCxYy8FBkR+UnT1feX2ymRmGv21opE19qOzjIZlUUiHwy3y8iWQnSvh2RSMERH&#10;GfB+kv8YvToeKHhiXhh2yVRZJIsAqyxom/RD3ce5JsnzOp2jPKqLICgMl4jQqKx8CirphvIwRuwg&#10;FSyIWJix0grS11pB5moryADrrDhnnZXniNRISaMH3VCVDiMuAtnrwzwiHsRJQrJR7OhMyFGtjHsI&#10;EvqFYRInMKWsrZGkNNca25lAesgj+ff0eEc8i/Qr5Q3vSBA8WqI2AvAoYqhzXUCKeGZnjYxG1/M6&#10;pzQ476MYEBbBpxlLThFu4B6ORm9EwfSVFhUyS8bSCDfL2t+syiE4MBgqkEJxUCliQnWFrkxxIbEA&#10;CA+EnQXuKRSTGI8YG9d6AKcK3INIRFyIiHbXOgUlRV9flC4iwtocsEWISboHutSokfv/ElW0Cqem&#10;WIVPIIuIR5NepJprVLAsIEYE/w6meHUw7RYXWo6eLwVD9LXyR8ESKUtkLp0lcPHjecBtROyB0kWA&#10;+/hU8I0wp9J8vRFVAIXeq2f0bSx1QkEDrGYeNuTIK5ol4kWqRKZodDX567xyK3NXO9FqLIUgZVq9&#10;0oS90pC3NhfY0b4KO9yZYxU5CDNZwguDDpVCgNTiEZaujsUQSKYsrLWyDhhKWSAhVq8OfceBGrtZ&#10;Ci973Qyf3bFK55nPDpHIWj3ROipXSWml2037Kjw48p5jzXZwY54tmz/Jpk2UYEQYyirP3zDfTsu6&#10;xs0NufLGxVighLp7hsSom1W3ECXerxYhozKigbaqUzWpDFnTpaGcKG+CqqjLZC8jGj2BVawL0am2&#10;sE+K4EoRi87KNVL+033NhNRVk21T5Tq7YX+tndK5y7oLrTpzqS1RPhleSVrEegmB8sKF7ZaeLLwW&#10;CV+WkHbXthQcyhDlCWkrS59pZ7aV21V7G2XtMtVY7bci2YMotzbnuuV3YFOJhC8o9jUi9ssKPLAx&#10;w05LAF53WaVdd6jSTu8rsxOy1o/vyLdDm3PtQE+6FFuyFPx6pbVKSm+1rNQNHky4f1O6CNkqCaYF&#10;VpW30AnkzQT0ikSVpy+wpXNH2fql43zdDYJIs6VYcteOtdw1Yy1b74eVvWzuUI+h2d6Qbkc2y+Jv&#10;KVA5qr0XpPjCdlUFCL1YP1BZI/B6Ggtsi8hz5rrZtmzeSFnmIqciqKzUyuqs1SljRdAmWJnKqCR1&#10;tBMCFi2rSptoNZkTRRImWn32RGvIn2StQmOujmWOs6a8if6/JW+KNedOtraCSdZeyDUTrTlvvP5P&#10;sc7iKSK2Y10B1qIY8yZYW5GuLZ5kHUXB+Q5W4CxkuGKc1WWN9zrKWj3OyjJm2q7mFDu9U22vt8rj&#10;POjHeMGQO00iHm4E6JvhWizFGgnqKvpX4Vphg8iX2lVtqh2WVX/mgMjF0ToROZE5kTtmB913WgTw&#10;TJu9UMT8BVe0ihC22n3HG+x2Kbqb9lTZ8440uGLe1ZZm+/sy7PD2fK/vswfLlZaUIekcr7Hbj+n7&#10;SJ1dv7fSrodo7iz1mSY37auyOw432u0HRTAPN9jzDjbYVdtK1I5yfWG8va3Ztr05RySDIYhMkQz1&#10;e8nWLW1Ftqurwg72iWzuYTil1IqldJOXTZASDdb4KEtiQbHR1pAmsLhYymir03e1vmt0jL4A2UY2&#10;EOC9fvE4O7W5wB4722Mvv7FPZLjCitQPUlZNsqx106QQl9jhrgLbofw0lSZZleRXjUD/bJUF3VAq&#10;0qd+SrA8fbdeCIgtu4WyYqRkl+rA5aSOo0SRrx5bwHmMV9VTZ22G7WzNleGQZkvnjbepE5iqPMRm&#10;Txriv2vVt2/fXyn5VW33qOyYhVecMtvWLBjhQ57rJcfWzB8mojLCMtdMdu8G5b2zPt2Wzhnjnkbk&#10;ZL7em/VQclVehZSZ/nMcj1WaiFtZ9kIRzVT163zbLGK3SW1qk4gVIQNuvbv+IgYv198TghHqLx/y&#10;l46D9KLHMLLRM73hUAjebJ1zo1llgoVPaAAe3ibJQjYwo9wa0SUiynVqsz6d3T0gGdIJ9GdWt5aR&#10;LX1Qp2tr9Y1Oqy5YbxXSGVXq8xW5G0TO11h++nIRlDXuHWGIAyXeUIr+idWXdAv7l6CDAjmBHmK7&#10;EkiT9BzGokgL3j88GZCGqvwk3+uEbU3C/oUep881iaTUca6IYSBIT0zvC8FwksoKfa9v9CFDmR7T&#10;qLThFJSLl6nO420pyU9mlsp6TzwYyxFbkeXfKUudwCsCtjY1qpP4uhWQCwkBJyfpPjziU2RVMb52&#10;hEDFEaTTqgqtK021yqJ1bs136j7cc3gxgvUrGFcqFsvLs1XL5/l+HGzGFWz4Nf6SMG/aOFkNY2zK&#10;xDG2YvEcy0paYvmpS9WJgkVPakVaakRMGlV47o2hMfkwBjNn9M4iVEUZq2ziBKXxDPMwf3oMic79&#10;jTFn2ljfz2Xs6GE2ZdxQkZHhlrpIrF8dj3UmUhfL4l8xSe84W1Zbgd19nLUf2u32I63WKsuf9R4a&#10;CtdZs1jx5PGUY7BRXaJn/W9imvIxffJYaypYaRkSltmrZBlLoLBAU4mEcNmG0VYl1EnwsspjBZBi&#10;JRiWBZYy14y3vKQZeq+lslwrbH8XMQK5TiYhq40uWCG6yVactdbmzJzsG8fRnhLl57z4O9b93xRq&#10;A7OmjLXxalepy0Y7kWjOn2DtIhAbRSA2lUyxrlIRCRGRVqE9PzjWrXMbiyZZd4kIZJnOx66HdDh0&#10;TZuIR1XmWCc/hcmTrDpvjh3uybIrd1Tbgc7ywJCRHCLArksCzGe8yUCBXM2fPdX3QWJTwIT5/kdD&#10;2D6iSHTdJWDGpDE2TvWSuWyElbPcf1JAOJbMGKIyX+vrvlwrgntlT56I9wy/lh1VL7lt/78CtWXK&#10;bMrEsa6weyXzIbAM1+EdcP3ViP4iyFTtTcZoCwaTDGCGKRmyZxjDh/+JqVJbJO7ByYra5hZ9e4C3&#10;dMr8WdN8D6XZU/7+7ZMdrEeNGGYTxqmNiLy4Vx8d7sYkXgxIVDAESUiBr+eh8vBRCsED/2Vk4+l3&#10;5wFDUCJmxPrgUQ2CtkUuRLRaK1VWIiqMcgTDQgwHMYQuYxMPi4yE4sw1NqRBLIwATNhch8iAr0XB&#10;TWJQuDGDICx1eLEaMkAB46mgEnDDEUjCWJXvHIf1LibXqMqsL8MVL8YE9GAfN4PpVCht3KJiTDOm&#10;TpBiGW0HGtb6vv/37s9zPHAw3x45WmSPXV7iePR4sT1yTNCxhy4rshcdKbQXCg8eLrTnHyqwe/bl&#10;2fVb0m1r5Upryl0si22hlafOk3U3x9jMh51jc9bMktU3zRbNmiByM1qdcIQUzAgnKtOEytT5dvvO&#10;LKWV6+kB8nKfcP+BfHvBwQJ/7kOXFdqLlZfHlKeXnSixl58qtSeuLLdXn6mw18TjqmeBROnF8KrT&#10;5fayk6X2iMqCsrpHZccugWxQVpo8zxbPHG8Txw6z+SITa2TtEhWPxV+bu9AOt2fKWiizQ92ltrut&#10;UCw21ebNmmJzpo71jdpI6yG9J2UdInxf6iEeHI/HSy4vtpeeLEkMlVk8Xq53eYXKETymeynvu5UP&#10;dsWsSJ9vharDfmyYYwXrWQxppm8PfiFkr5qpNjDb28GFkLp8uizvhb675AvVph6/osxeqTJ2qG75&#10;fgLo9+NXDHwHKLNXCC8/VeZ1QpnQRh88XOB1E7Zp2ilt9rkE7f8FQGk/lyCv1AH5ZuM/diqdNZkY&#10;l4mWvmKyZa6cpN94nibIGp9oi2ePtplTRoggCpNGiAzwPdzGjRrY5XcQJAQRhKNHDj8HkD76poNd&#10;hWM7C4MJY0aq/473jQXvVj99WG0zvj3+PfEC1XkoN+4/kGcvkex69ZlANoRtKNpeaPcAOcK1gP7z&#10;aEzWPax2BKgT0nS5pO+79uRY7pqZvlnZ+oUjLH3ZKFs1d4SVZczztT4Obsy3zLXzbMGMCVai/sKW&#10;7ffq3vtUp88WYXuOIiovzzkHYuejSHRtIpxz73nOR48lAvJkU+ly3715yYIZtkkGMAY2w+8MN6C/&#10;mJ3SLhLC0HwwVCJg9eON9vWWAoOVIU2G3ZsqpMd0PVY8q+Cyd9REEbuGrIW+2y3PfUBlRj9N1H9D&#10;PCic0welb5AfUdAnz62PEMF7Diorgd122dWbZc5Lsla7LoZM+QrbkClCKDwEIIgJITaP9T6IqYRk&#10;Bet+xCY3OEfIMcIWGLHwkAk4g65lejBlgtekP/iVY3oGx3luJSuNMo7DMqkBYwmCUgJXSZ4KMljQ&#10;w6cR6aEerCnAjCAmZJppjk4y9BAfpyIjsCPGx5RJxsXIADEY4cIgzAlmXH/WjMk2T4wfskHF0Gmf&#10;uDIi7C8CXP9i3RcW9oOqLO/IMQWAAntUQGk+pE6MQqFCqTyu59kh2YFcvOKKUnv9NZWD8IazVQ5+&#10;v+7qANHjT4c3XgIS3X8+hHngG5LC+/L+9+zNszt2Zfs2zY1SpDPFtieNGyGLdZSlrp5hu1vT7crt&#10;VVaQukzCf7jvtHubOggC/E3XVtvbbqixt14/AP4nxI219vaLRML7I3jL9dX25uuqvQx4HwQtQjLs&#10;ONQP9UYbcXKC4FYdXxC6BgEfD+7nXaMdlN+PHCtyMhcCRXGpiN4PIKQIC0jcpbbtvycoI/KNgKd/&#10;0J7u2JVzDm5PcMyxO8fuFO7ak+t4XhRK7261Ueo3REjseSZkjbqO1o8j9v9FIv0QwfiyvhAS1dUz&#10;RaL0Af3vPgl/yo42HCK+354Prwe6/rWSLyAqawC/6eePHi/xbfbx8kwYPdSWzxpmK2aPtM3VybZs&#10;3jRbLKPqeFuS3aXyp01H0wiR6PkXAve89uoKydGi/vrwdq26QMa64UC/FEIDrP8d4p7t76HzyGnk&#10;cbSe7xNRIy1kwYAMismGawfyApGjL/NMruc9UezokZAYkR5EA4T/2XI/aclU3+CzPHetr52B8sSg&#10;7mksDTwdjUEArc9oRLm6t1/Ktyo3UKhSwng5upnNKWO8uTzHViya6/uWLJwxzm7YmtlfPi+TkZWo&#10;f0VBeSXCpVwbyjZIK32JdyYPz1M/w6iCcBAfgufBV9vGo9FQ7Lq5rizVqks2+LAPaJGexvsTjGoQ&#10;AqFrVSbBRAg8Igw1BRNKGIYJwiXQ9yIsIiW+pITIBml7zI/OE7NSVSjCgaehQ4SDlc6Ip4DVsbcJ&#10;K0AStwCcwVUFM04YlydmgULn4cQ/bGLdi9Yy62suDvYC0IMhJYxxMbzSJJYD0QiCX4h8LbKN+p45&#10;dVI/4cCDkaiALwYUNELooaNx1ulFgArCGqFBosyinTO+04F4gvB0QIFfChKlkQjx+Qrz/PprBn47&#10;GVNHDIU3BKRe5GLF3Ik2bcJoW71wsp3pSfWO8arTZa744wlGIvLwjhA3BXjnBRBeE96TKL236jlv&#10;Rpgo72H5QxhQQOD1OtYvfGJ5fDZAeIE3nK1U/QceFcrnBYfyXZHFK5hnA9oj5f8ClTHCOFEb/IeE&#10;ygFrGwXwfOUdoR56e6IIlW388ecCj6sNoESoG0A7RUklKudLxSBvYgSJrr1YvEpKEBmCHKIdx/fR&#10;Z4uwX5NP2hT9meFUdk4ePXKoe4vxUqJs6Pev1XXhPYnSeyaAxDuJUdrhsfAZUUTviUc/sVIaj8vA&#10;o9+hJFHO9Muo/LlYhH178P+gnwNk4fP1HJQwRAwja+rEMbZmyWzbQvxfZ6UPH+DBwNNPbF8wjb9E&#10;eivTCtNXWvaGlTZv9jQbNXKECMsIH6ZZOnuCZayYYR2FS+3yjg12287AswEgzt7nE/SbZ4pEZCMK&#10;5I0TuSN42yD3A4SjMi8lIABVQdwihIBYwpqSZKssSPKlx8vyWHU0XRwgy5pKszy+p4Z1QnQtPIAl&#10;2nEw+GQNvCVV2R5LgpOCSRoM2YT7tPgCl/pNkCzejrKCNBtCsBBrSTAPnpXuOMnaCkzBYe4u4zo+&#10;VcYDTwgQyVdGWUlSrKiYHeWUaWaOiLCwShukxTPFGJgyRjAqgTXMSSaIhBkoTBUiUGXqlPHPCeEA&#10;VOyDKmTY/6VUMA2ehgFee1X5oI6RSNGDeJIQNuq/NaLPjM9TNN8gXgCgFAasRizNHJV7jiuVN0nZ&#10;00njiUDYccNOnAhvvzFE9N7E1yYCng2eH59/PFQB4chzYc514EL5eXoyEqQxUJ4qO4GywTLieXi4&#10;4hXJswFCAK8T74EFnKgNhgiV9/8mEuUjxBMSXligWLGJzv+tQdlhwTLEgwIlv4nKGMQTh78XyCND&#10;ao9LwYX9Mr6vXgzi+0M86Ld4i67pS7Md1atsb91aV3YcxxPBNWHfj78XJHrm04H7eEfaw0vVljFu&#10;4tNNhPBeCAaK/zHJaIbK+Q3pR3Yjmzjf38/Dfn2ObLkwBsmDWF8PZCblUSHiLBIdk4FHW9d7nMPE&#10;caMtN22lleVvsFXL5tuCudNt8qTxNmL4MB+CYUiiKn2Bba1cZZe3b7AbtmTYnbuz+70nkBjSRIfQ&#10;TgMjJiAdDMOfzwiO9r+wP8Yjej2Ikot48BxA+wvzhbcxb+0sJxzluckWrKuSIxIVxGASOMsSBj6J&#10;or7EfI+Z2nyfDVaev86DSquYpSR9T1AqJAW9Xsuy5UzVF+FgE9Ka/OQAPotHKEv12SnMXPHN3/S7&#10;MHu9DfFpO7XBhluABT0IjGGTKA8AKSfSlukyBMzkunuE8RmYoC8Bq/9kgmhxAkPY3p4pkkwD3dxa&#10;6a4bAlF8EzjuJWJXpIN5udOnTrxkwpGoUgDnqGjGxGjAia6J4pVq7C+R1RZaThxzBRTrIKBfwccU&#10;1IUQdpS/Bd4MEjwTXCwBee1VlT5WGLJvGiOdg3cOnxPtrCA8Hirs+PPnIE44JLwmhjDNt+gdEuU3&#10;9HDQkRFM4fVvvi5mHcmCfDZwV6/gZEwKizbAs/B4xSuRS0G8IqRdIQAob57x8NHigHhIQIBom/xf&#10;x5myAKdBgvM6/rJTxVL4efbYicKB64X4fnkx8OcMSiNIJ9GzQ8GJVUr9h7EQIFG5g9dKoTwtpIwT&#10;tYfnEniD6Fu0Ldp2vxy5CET7cDyi/YO2E/ZllNvLT5bYG85DLkCi9ECiPEQBIY+/h2fxzIAwnHse&#10;0LeoM+K2aPPIWsjFu2+ts/fd3mBP3VZv7xWevLnOvZsoZuJWuDeQOTG5E5EVgxCTI2+/udI++so0&#10;+/q/LLVvCF/70FL7xGtT/BzpILt5j7AcyBd5YeiLOKDbRRxqMxfYghnjrXjDHNtdu9rO9qXbnbsC&#10;QgExwct3/0EIRZ49ejkEIojNCeXHAIL0AW34hSIg9Hvei7KKb+ODEOkXjkTXCImIRgi8T3j679Yz&#10;GdYpSZ7r8VIjhPzUZdLv6PB8Y1M6ZpUwalFfHKwH0ljKej6Bk4AVQttZjkLXbGzMM2ahemApsZv1&#10;BT70RNAsQyseZFqVr29m/JToeghNup6Vaq0emIvDIdNjQZhdN6RErM7HdQj8YLyKeA48EvoOFh4J&#10;FkbxHfeI4dA5Yj4IAmH6jxMIkQdWMGONDIeYU6vgG8FVBySlrYFpM8p4E5kv1EvnDAypiKkTX3E+&#10;z0Sigg8RL9zdpSlBFX8dCK/B+oClh4o3dOWFnSxeqYNQ+T4dEnaOZ4hE6ccjPp/hO4Cw8/M7nnCE&#10;oBwYsoh/x2g+okTBO3mEVDxThGnxLIRCmNcQKBwIAHmkw4bCO+zQIUIhH/6OP38xCAkHz3pACg7r&#10;C/d4mPbTIZHyC4FSJV6EdhZ4OUocjxwl6DPwrAXj4CUuMLytRpTrc49ye8tt+fapt620H/7bNPvZ&#10;dybZV/55ob3z3mw/94bri+0jr11jP/7WFPvDb0bYH38/3P74uxH2J33/6fcjdGyk/eAr0+111xYP&#10;6ltPh9ffUGhf+8i8/nR+98uR9pHXrDlHuCKYUdZYvC9VmZCnsCwTlX2ACnvXPXn2i+9PjOX1/Pjl&#10;j8fbp9682t50U0nCtvBcgPcgrgxvGYSe/hffTy8GYT8OEe0f9AfKiXaFksE7cCFyEU0n0bMuBuH9&#10;tCOMgQcOFjh5fp3KH4VHfdGOISQce4cMEIgFBCMeTwmQDR921XXUs3sYZWhEZc3T4Z23Vti//dNy&#10;Mxvi+MufhtlH377A+zOeMYYXiCGJ1k10mA7QL2lvQT8MYsTot5TpB1+SZj/77qT+9vNz/f7QS1O9&#10;/MPyPp+nh/tJk7SRZzw7vj++9ppS+5fHN9jv/nO0px/2r9dfJxkU6xNRhDoxnmzwnrQD2kNL3hKf&#10;KTN0yBCbIR1blpscTPqoZdkCYjFxKgQLZuI0CIJBg9jLcPgDzwX3ENOJ3me2DhM/POi0MggMZW+X&#10;xvIUYyVSJpgEQabS9UqLaceettJghirOitLc9TakoUgEQeyG+bxsGBUs2MU+DixIVWXsX8JqYgyd&#10;+KJNrKXRyKJfRc5qNrWU2JZ2FlQJllZm/jwLhbCoVrDgl17Qp8+wYIkezAY3Yjxg5rSYh+MChCNR&#10;ocdXWhS4galkiEf8tSgWGjQRwFQMY4dc80Yx70GdMaJ4EyGqjP8eeIvj3HzFC4go6Gx4f1Dir1Hn&#10;fquOYXHQGThOBxpIK3hOfOdORByeLbBUyF+8gPQAPAkCBEKgrGPR3gJ5RpgABEs4HMK7OUnR9cFs&#10;owChYAnPI2DAfX5deO2AAAoj4Zl1gEs/VGwovYG2NNAeUZKQBTr9y06UupeENkiePC+kpbaGVy1U&#10;nlEgbGm3WF4vOqJ30n1Y9o9KoTwe89ZF2/GzwlXl9q77s+w/fzi+X0j/7Aej7ezh2XbV5nX2va9O&#10;tv/+r+A4+OV/DLOvfXmEfenzwx2f+/Rwe9Orx1hTwVxryllkV/WkJn5OHN54U5F961Nz7X/+J0j3&#10;978fYs+7fqrVZs237dUr3cOJZ4B4EcqOMhlMKs5FqERQbk/el2e//tk4+5//HuLP+POfh9h3vjXU&#10;vvLFEY7vfHOY/fGPA+/12Y9MsDsPr3NhDRkfSOu5AUO1KF/6lVvZsX74bBHKKfoI7eJ+tS3aNP2F&#10;Y+H5fiRI49kCrwdDN2F/QUkzjPq+2xrs/Xc02AfubLwgIBzvuaV+UKzX2yUHIOYMP5J+IlmRSAa9&#10;67ZK+7cPruiv1z+oXT3/7rE+I7EmY4EHkEbLA5lHHyXfxNowzEK5xZOFMBbuQy9LFUmd0J/+t74+&#10;wq4+Mt1jQC5rXe/kJJRZ8cCQow0gB84XewTh+PArk+wvfxzu7fYvfxlin/7YaGsrnjeof0XlTVQ/&#10;OtlQHgJvSq7trl3jkwQYQlkyb5qx8rMTh9qADLBuBsGiBIFCIthdtqE0GN3AuYDzwKf/1ua5fud6&#10;hkNIg2PMOq0uCEYz0OcEiXKdr7slgsEUdt93pU78wGNh8H4wgyVHhCMp3Lwt8ELAdHqay/wiX8jF&#10;Az1Tff0K5sYzDQZWw0MZUvHVxJShVjwk+s9mMR7pyhSj6pzgYTUsWhQEmvhzYExlTM1JtZlTJzjh&#10;IIr9RZfhdhpcmCAs5BDxFRYPKiYYew7Yd/9x3QsJoQEyYwWBhXs+7ERRxR2PeIXfj5gi/t9CIvdi&#10;ovyCqIAACEFiXCgX/iMguJ/OTUdHicPI3ZUZ91wQ39Hj0R8cmgCJrg8REg6EQbSzBoRjYLoX+WP6&#10;IOfedXOtvefWOsd7Bayop24HgeX0fnCHhBsIBd2g34FgBC78lAZpvvX6Ko+e5zmhOx8FGJIbh/6T&#10;F8hICLwUHENYUr4PxIgSgMhwD4IpXmEmhJQf9QARof1TDuQFsoXb+cXHizx/57OYnh5SsNeU2Tvu&#10;zrUvvG+xvfN1k9UnJ1tB2iR77CFZWX8aUMrg+feOtpQVE23Ngsm2YclUS1s+3dJWTNfvaT71mGmz&#10;r7w21979YLpbaghP8E8vSbF33JPjz+O5rz1bak89lG4ffd1ae9uLF9uZY+NsS+cE27dtvN1+9XR7&#10;60Mr7MlHV9kHH19nH3m10hH+9VVJ9r4XZdrrzgbkI16pD+BcwvGD7w+1zR0TbN2iqbZe2Nox2b71&#10;jWH974Viet0rR1lH+Rx7ywvW6JlJ/lwUzOuvLbM3XFdm73s4M3Y8yf7lFSnuRSE/XBcguCfEh5Xf&#10;D70k1d54vepa9QeBeukVhXqXdfbTb06V9T3c/vrnYUL4HeDPUjZfet9Se/NNAUF547Xl9u57C+zD&#10;r0i1j79uQz8+8kSqvevufFnsuM+DmVaQDdrYI1dk2dvuT1MdJNlHX5MUXP+KNHvq+fn2lhsCDyZ4&#10;7/0F9onXbzgvPv7aDfYePXuQLImTJ2+S3KReafMQq6dur7N/fkG5fea12fbFt6TZl2L4whvT7WOP&#10;ltj771IfpU/eVWOfeDzHPvvGVPvMG1Ps069PsfffW+6ejn95uNA+qjJ892Or7f0vW2v/8mi2veMW&#10;iEeNPXVviX34pVn2ydel2KfeMBiffG2qffMjiwfV62MPjbE9myfYzVdOs3e9eJV97NXJ9tabKrwc&#10;nnog35/z1MvW2IdUVk+9IFflHXhP33qT3uWF2faRV26wj702SdhgX/7AUvvtf4zpT//fvjLM9m6d&#10;YOsXT3Wi/IbbsuzDTyT7teE9H3lVsj15T74PcYWzRiBo9Nc33FisdpXW308+8pp19pV/XuSemZBw&#10;fORfRljW+imWuWqmx4xE+2+oB0P9iLc+JOrMGCtLnWfjR4/wwNbaUjYpzfdpvawEHs4yYVgFpwJ7&#10;ojFUQnAshKGtLseaq4MRi6q8JKvKXSdikWK+o7POEW7BKIUvi8FwCtOElXZrpdIVf2B0hH1mgsU/&#10;WesjJyAxrv8zrCR7gw2BrTCl1V0oykgra59X4oGAnYi5KFMb6wuVEVwmeWJJejAuFhIUa2I6ra8f&#10;z5CLmBAP45uMEwnLvF6ICguJsQYHU2cIUGEWy8zpwbRYCAdW9hNXDCYbICzgENHCvxBwW2P90imo&#10;bMgGnQMF650mxnijHSuKeMUO4pXw3xOJ8pfoPULA2HG5UQ5vvaHaZ4yE971JHY65/yhKBEmi54FE&#10;hCGKSyUbICQcUbIBsAzoRG+QBcJYL4Thn0QWQD9xiP2PPx49dj5E00iICCl5OryPbwlUyAt5JS4l&#10;iNsIPCdYOJCEc8jFpUBEBBJCH8CioR4DopPv67EgdCDa5+sjUY8K10BYHpaFd21fuvWVrbDu2hn2&#10;ja+Msv+KeDfAix4YY1nrplpF2nzVR0F/W6De/umhHPvR16RI/zzUheU5kPL/429H2GfftSzwcHxy&#10;rv13jBD86Q9D7RPvn2Y/++HIc++LAG/Lz7470Z58IN3f41IJR/LSadaav8Te+UCa/eqn4/rfi2u+&#10;+bVhdv9dY/za8Hn/+eNx9sqzeSJRefbNT8+y//prcO73vxplH37DCvvWp2f0X3s+/PIn4+x9jybb&#10;G2/Ot+9+cZpIRZDG73473D7ywXH2+leNtk99XKTjr0Fe/kvfjz8ywVpL59jVh2faD7453o/Fpwso&#10;v+9/fYK9+o51IrS59rLrk+3bX5gshZW4Dii/P/52lH35/Uvt7beU2+fftTrhdVFw/Zd0PcNObxEJ&#10;TyRP6LOPXl5kr741xX7yjRl6zuDnW/hb+f3VTybYx16TbO+9p9R+/NVZ/df811+G2odenuL198X3&#10;LetvG+T5m5+YY0/en21f/8iCfmV8DnQ9Zf2dz8zqr1cIx1vfOMq++Lnh/WUIoXu96uLV1xTbR964&#10;yomft83fjbCPvXWxve6GfPu4jv9KafHs+OfwLmH6EA5I8ha1rS98boT9VQQh/npAu2H45c33bLB7&#10;JQceP5tlX/rAYh8yCd8zijD9iyUcAP0YDqlg0CATMHKu6U2zCojHmBE2cxpDKhsCPY4DoDZbuh59&#10;Lx3NFF+2BSkPwiDC7RJ87Q2cCTXBzFW8GQSPeuBoabqxwixEo70yQ+mJvDBkovSCbUgC0uE7h1cE&#10;PIGl4+vLUqw4cy0Lf7HxSoF7OGBDuEMYNulyN0yeMknsReBO8Y1ZlFCwZkeeNSlxX7ejOt/X6mhk&#10;2Vu8FxViNv6b8SK2qy3wuby+oYuIB1skM7/5b0U4uI91D2CWWAEIJcZSQ4YeRaLOFFXiIKp0/9EQ&#10;n1eQ6J1CwoFiQtGHZCB6D5HnKEeGCAbSP7fM/B7Oxa6JEohLBc+N9270Ew6RRZ4Xjvui3J8Refgb&#10;A28KFtx7b2uwJ2+pc1BuxJ5AOBgaIjLfvRdqi88FIA64sqOeFMBv6hCiTZ9iPRMIN9eCcMgGy4s+&#10;Ebq033d/sf3ie1NdGIbCDzwkwpEtwlGVPt/TC66vsQ+9KN9++cOJ/dcxXPGql46VYJpoB3aOlTCO&#10;eBN+N8T++akx9qGnxvYL19/p2KsfH2nf/tbAdd/65jDrbJhoe7aMl8IYOE6ePvXxEXZky0xf4I4+&#10;fimEo61gqT35gnT79U8HhpHAN0Q47r1jjP1Q10aPFaVPdjz1jjGuSDn+s58MtRuvGmfvfOuo/mu/&#10;9tVhyusE29w+0b7w2eH9x3n+13XulS8Zaz/50cB7/JuO9bSNt4w1k+15N4+1P/whOI5ifPj5Y2x7&#10;90RXlOH1//mzEfa+d46x17xitD315Ej7za+D4+CbXxtuuztn2fe/pTKN1NnrHx/rHqt9ssKjaeG5&#10;evNrxtnLXzRQZwxrvfOtI6UwJtnLHx1tv1edhOd+99uh9qL7xtmxzjVOcPEGR+WJD9Xcnmv//tXJ&#10;A/f8Zph94N2jlN8x9jYp/e9+O3h38vftbwy3oztm2NuemCYCEJQp9co1X/7CcPvpjwcIy69+OcQe&#10;eXC0veedI/vT/s2vhtnjD0+S0ptiNUWTraYwQH3pZHtYbTS8DsLBsxn+C4cGf/uboVaaPUXEeYrd&#10;dNV49zDxnF/qOffcOcquPT3GfvmfwbXgxz8cZmeOTfT0zxwfZ9/8xkD7gHA8eO9o++qXB+qV9N/3&#10;5Bh79ctH29veNNL+GKtXnvHNrw21vT3T7Mk3TurPD/jkR0fZ5rZJyv8ku/GasSrv4PpnSjhCeLD1&#10;kWCWyvVbMqxa/Xbi+FG2bOEsqypMto6aIEYDMsBy7L7WBiuQMoKBPq9Mk+5nhfFij79Ah0M42EuH&#10;5dJZNt3vE1dgxXB4AWETBKQ2KU2mE/s+Woxm4OmoZYNFVjXNs5qCFBtSnrsmIAZiJ+w458RCmSCo&#10;k4zAjBg+8UU8lAjn8XywAmm7MuZDKwLeDjwkHQSV+rzcYEiFgFMCTRhSYQU3VirzFcqUVnQdDoQZ&#10;hRUlGyGihRwiWglRcH0YTIXCerX+h96MeMUJop0oilAR9yOmXP/R4Io/Pq9C/PtAOBizJBgKsoHi&#10;wMsRTQvLHBc+5cY4J4o/WlYhGYgf70yE8FqHFFsUTv6oD+qFdGP1E8WLjxa70uRd8CCEpAOEQyd/&#10;K/hzYt6LeHheQnA9wznCu0UyGJYJFTiuYGI2QhJAjAJu9kTk4ZkgnnCcDzwfAkJ50j/eprZAPnFj&#10;Q4zefQt51zvcVWVfee9atzpDoQjcw7F2qlWmzff6CNZfqbGPvCzLfvuLsf3XIehfEBs737Zxin3l&#10;8wOKGQH8wfcPt3e9fYQLVY4lIhxf++pwK0ybbM1VE+3TnxhQluCznxouo2WCrx57VhYcZftsCAfK&#10;9jVPjLRdvePtB/8+mHCQBxBPOG6IIxxfkqJsqZpklXmTnRCFx8E3pGhQZO7JkBLh2Pe+O8xuvW6s&#10;Hd41wd775knuGeJ4SDj2b58g5RZVZEPs858Zbh/555H2uY+PsX/73ATHZz42Rsp4lJ04pLzHvDPh&#10;PSFB7Kqfal/+7EBe//LnIfbG144UiRjdfyysg4x1E+35d49xpReeoz4f1LWQo67ipe66D2NRiANC&#10;Xr/8ulT7xU8G0qOevyhF/5F/HWGf+qiU8mfG21c/O8E+/4mx9uTbR9n+bRP07hPta18Jyop8E2vz&#10;J5HV0FMAMfr4Rxi2GGvvf+9Amf7Hz4faTWfH2volU33F4R01q+yyliQ72b3O3vWqmf3XnY9wlGRJ&#10;ga+dItI4QDggNvc/b7TddoPIlu4L0/j+94aJ/AXDJjvaZtmXPzPQziEcr3zpqEFtBrL9pc8Psw+r&#10;nj7z8dH2Fb03+Jx+v+vtI21j4zh775PKT4QYfkDvVpI52dJWTLPTB2fYL/8j6BvPlnCEpAM5zurY&#10;EA9WWyamozh7nfS1DP5a6WjpX999uoz4DRbxJCA0ICE4DHydLfEAQiJwSBDDgfeD3XLZwI71uIIA&#10;1EwRDxYDY0II+6wwnMJsVNLBE8LK4yz4mWpFvrQ5REPEgPEc2EhLRZoxXQaXCIyFnWAhEeH68o1l&#10;7PAqRlOa5synTUTCl0dlBkpsqkwn5KM2GIrxxT+UAWI6+E8Qam9rubMjPBzsLeCE4/BzQziCKU+B&#10;sMW7wWJSKD1XZDHFGY945RwiXonHI6qs/96Iz1v8u0A4WLCH8Uof7pDiYGiFKWlh+QTvXO2uecow&#10;9BAxzAJJSEQsnikYqw4R/o+ef0QKkiGDd+jdXNGHRAAlf5GI3pMIie55OjBkEsV7bg0Qko2BYaQa&#10;vUellyFKnyEW2mci8nCpCGdyEPh6DsGIfVN29Cfq1wlGzPMSIiQagP/k/cnbquxbH13s7uBQMGJ5&#10;fv3fhslSG2E//8FY++WPJtj3Pz/X3vO8MvvSu1fbX/8UKEiEKQoMxfDrXw3tHy5AiCJAu5sm2Bte&#10;HQyfcPxSCMcvfj7Ezp4a5/EYYFvVSvfQXIhwMDT0/e8NdS/Et78x0n7zH5CHID3w4X8eIeE5UQJz&#10;8LPI1yc/Otw+Lvz8J4Ern3fBg7Gta8JFEY7fiCjc/7xRlrxyouWlTrCn3jXK/hwXGxNFSDhqCoM4&#10;mvA4z0UpUqZRfO87Q+3o3vGWtnKqXX9mnF8T3oOX4j/+Q9b7f6oOYkSH9/6K8rqxbpLdfsPAsFJY&#10;B2lrJtoDzxuje4N657kf/9hwqy4eb8vnTrKsGMmjvflsLrVnFNkDR7LsqSeW2J/+EJQTZf5r5eXn&#10;yqPjZwGoB5R6XupEe/c7B8oJsnHZvvEiApPsoeeP7m8bKF3I4PH940VOgjZD2hAw3v8/fzHMfv/r&#10;EfbH34yyn39nin3vc3P704RwvOoVo+x1r1KZK32O8T6f/NgI+9iHR9g3vx4QEdL8zreHWU/rROto&#10;mGAf+8hAG+BZYbn/6j+JsxnoDxCOyw+Ps4cfHK12PnA9v6N1BL759WF27MBYWzFvku0WgfqFjoWk&#10;A2L1C9UT1/3m18P683Q+whENGgWhbkxEOAB9H28203/Dhb/Kcta64c8OtKz6yUachECg5z1esyjN&#10;J4f4ruAMvei7s44ZJ6zPEcR64AlxsqJzDMu0VTK0kukeEXYJZ9FPPBoMtRBA2iddv6UluI9NF4ew&#10;ilg41oILhbm0EBAiTkkE5uI7qtYoETZ6YTVRwNRWJcLusuws6p4MPbitMl3/SS/HGRHsiZ3j2Mad&#10;RcRYBIzFwFgWfcbUif2Eg6C48xEOEC3sEFGiAXD9YYUhcBH0jGuFFnOIRIQDxCvoeMQr9ERIRAT+&#10;t5AoP9H8h0MqlAmeDAgEUdQDQnsAXEP0uyswCReAoCFoEQLCUvEIfBo00dfUG42cWUDUA9Y3UxVR&#10;BKTHc6LkIiQY0WPh1DXIDcqU+gtc+JdGOKLXPVskSj+KfuIhwhFO8QsB8aCceQfKj4BSZmElIhBP&#10;B8rzidNl7tEgkBWBHxIMh/4T78I6NJQnZOddev67Yl6MeJJBXjnnxFOIDnG985Zq++dHc+2z75tn&#10;n//0SLewHVK4X/zcCCnekfaBd0y0k5vW2rH2JHvkTLJ97C1L7TMfHeszWMLrP/upEfbW1421y/dN&#10;tvwNUy0/eYo9eO9Y+/43xtkPvznePiGFft9do+ydbxsuZThCGGlvf/NIy0ma7ETgvW+bYD/73iT7&#10;+hfH2nVXjHNLG7KB8CQ2hjIZaLMV9o678u37X5zp8R7f/dpYzy/5CPP0JeUdfPrjI+260+MtT/kh&#10;vQ2Lp9mx7uX2T0+ssq98cpLIyTD7iUjWT3801L4l5fSRD4yzB26aYYUp05wM4UEg/R98c5y97Q2j&#10;rbpgkpVmTbYn3zzefvKdifadr463O24ebRtWTHBFk75ihj1vT7a98UYR6LNL7e5bxtkL7xtjH3r/&#10;CFcuKB++OZa7YYqVpc22196ZbJ//p3n2xc+M6i/Pz392hH1RZQ94h+svn2Ubi5fY0bZ19pY7cuxj&#10;b17uno/PhdeDT6sOXj/WTh2Y7F4PvE+nDo+37319rP30uxM8nefdOtqJ0XWnx9l3vjLR/uPfJ9pb&#10;XzvWhy2SZOGzDPieujWSJ8HwG+SVtTSCoO16e98ddfaxx4rtqx9aYl/57Fi1D9pIgC99bqTjs58c&#10;aQ/fNd32NC+xd75uitcRbeCznxxhWzeyL880u+O6yf7sn39voupshD3/7tGWISJSkT3N3vSSWfaF&#10;T6p9fWZY//v5Mz4zwj74njH2mpcwFDXCvvXVMfaZT6h+z4y1lJWT7fI90+xf3z3FvvFvI5w4g3//&#10;7jD77MdG22tfPEPW+AxLWjrV1i+ZYptq5tiTr5prX/uC2o7S/+yndV0M4TP5fvubR1hP2zhbs2iy&#10;ndw9255603TvJ4mu/ei/jrRrjk6x8tS51lO21F5+XZp99cPz7GtfGhPUTwRhmX1GZfJakaWMNXGE&#10;I073hXoxnmhEEU84KvNTfN80VvrGucDEEEYj2Pk1GFaBKIQjGNLV0umQkWAiCDxB5IK4Dt1DMChe&#10;EfaTqS9PtVq2vxeJqS1K8ZkveE643rf6VzrwgdK8JBvCyp9s1w6zaXZ2k6WH6sE1zFJJcbC9OHvk&#10;w3wgJ8wyaWV1UZ/PC8tJdwLRogy0KzNMgwlIS4FIRoFv58t2911NRbFVzZgTnOPTYqdPHG2Xtax3&#10;xozrlyVZEay4hHyaYeSbAsSDwXkCZAAzTnBXPyxlitANFSS/EUqhgot38aNwByNGSiIk5HxAkSRE&#10;RMGDYPGavz3inxvmJ5pnFHq4EA3EAcLAjAcIBEoRMOMCYnHP/lxfFKcfqpuLhe+VEYEfVxohCQwC&#10;eYMpruQDyx/PS1CXwWZ0EFDu4zxC7qnbIoo+zrOAsh+EkAQ8l4ikHz43RFSJO9GIKG+m+vFevAvW&#10;IVOyaZPnQ5Q8Q7xwYxN/4XUSKxOULd+UJdNHET7UeUh0zoeAWBBvk5iwxoP2wxDc5ooVVrB+lqWv&#10;nB5gRQA2vGMTvas2pfr1LztVYvsb11hZylzL0HXMZGFGC9ex0V5T7iK7YWuG+mKF6jfHslbP8HPJ&#10;UjbVGfN9CmOSBP/qBZNtzcLJdrh5nfp8iUjNestQWgyNsBHZTVszXdBGy82HqoCIx+NXltrp7mQJ&#10;6+mWsnyaKzP/Dn8LpAVYgRHZg3zh/ieuKLUTGzdYTeY8d3WTn9CrwvVsAnm0Ncn7DXvLFKyb3Z8W&#10;+aW9nhAJW784eI9cpc8mXsiXd9xcYx9+abZ97zPz7Adfnmnf+tw0+8ZnptnnPzzFA0Y31k+y5OVT&#10;fbEmDAPqlAXXesuWW86amUG5h3UQlq/QVbzMCT9Dq5BSNrYjYDCsK66hnJlR1JC9MDbNMpjlUp0+&#10;T6Riiq3yvM70fkn9tBUu9uvxbBxqWq9jlYOGFc8FcUwNykep7apdbSVqA1mq834oHZRnxsqZ1pq/&#10;2Kd7s1In7YpjYG/9Gr0za1eUW946HV8VbMBYrrSIOUIv7Kxd5fUCQaDdpKpOHfpNfe+sWenKPaxj&#10;2hTPuXGblF/eQstaM93vXbtoitrYFB8yIW/dJcs8Noi+RdvcXL7cyw5SQVtkCwi+Q/B/9YIpvpw5&#10;KzbfvF16s2Cxt3PyFc3bBhEa2gKbidJmMBhu13eXnsn7hdcnL1Mbi4D7cpTesbYNcURi8L5QgCn5&#10;/ZCMwfAG6EnkPf3UPRy5Sa7Dg7gK9HOhL8jJ2hsba/Olz4OATw8eLVeZEQgqUkIYBZM/2P6EkAi4&#10;QQv6vjIrcDo0MNwiAgIJKQvuZ6VStjJh13hmrdaVpFlR9lob4vvlM2QihuNxGHowjISZK+y5z0qj&#10;jaUZYjApSizFWsgQ4ztsVStywtBLZ03g6fCl0Jkuo0xsVHrEeDD9hpdoKmfTNjEeWJJvcyvCMX2y&#10;DR06xHcqPdGR3L/RU4hg8ydB33fu5n+A+OsS4cUnZAGdrbM3XFdvb7i+3t54fcN58SZwQ4A3iHRE&#10;Le9LwSBS82wREqA4JLz2PIjmDSVGx72T8olt6oS7vV/JXH8JCO+JAwq2/3/sWggR635AAKnPRPV3&#10;v1j4S9U5EDYIQ5Q0U2IZFkBBvvvWRnvqjtZ+vFd4z+0B3n3rQKBmqPz/Fuj3FMS8A0/e0mDvvr1F&#10;eQjw5G3N9s5bm+3tNzfZ226s6yd+dHyEEu+JsIHoISTCNWeiwuRxAeXH+0O+afv9ZSZwLBhKCJaA&#10;jpY9CIkOm+rxPxHxjMLzeBFgnRqUeSIw9Y9rwjRpa1EyAPBCDEpP7Y57nSzE0mE6MsYEnjWU9G07&#10;s/3dKTvaDmT05SdYoXXwQmHxoFzx0GGcPB24LlEaCHXO+xRnPZt2yH+vN50H/OYY9UGAM/0JhUW+&#10;71aeEf5h2YTxX2E5YTyhrEJCFgKF1VO6wokWJCUsUzyE8WUagrKLXgsS1QF9MPQ4Au6D0GJw3KLy&#10;vl355jrIaVhPeEn578Q+QsDjSXeIkJDTP6LtMh7vuikg51FvLEQ97F/R435O1z6pPsg9r5GMuE8G&#10;kedZips2MnjTQDYZ1HHVASSduqM/PRarc5QwdYU3kPcl/TCmyd8h9n7kMchvUH9RA4/jyCUWLMPb&#10;E743+QvfketCY9anx+rZKP9+Paa8knfaF4Hd5BGwYBwIf5Pvl6sthSQiBG0oEV6qPhKC90Tu5K8N&#10;CEdh+irp71QRBWajBGtusMpoRf469054HIcIBk6FxtJMq49tzArxYCqtD7+IPDBVluEUn6EiPc5C&#10;YGx9wv9u338tmGTSWcviX8UePNpUlmWluetsCNGnvhGLGA3fbDXPeE6DCALjNL6eBkGeNTAcps4G&#10;pARW5F4MhmFENjrrGdcJFvpiOizTb3z/fRYCYeynrsDdOcR49DUHu/Ilr1nqO+yNGTXcysTsb4Zl&#10;qpFQORQeAgHGNlhABwExzABAAGPtUXF0GDo73/ccLLGvfOK99off/sr+8qc/XBT+GsPvf/Uz+/IH&#10;nrA339ppr7lARwfPVRDggGs48flniv58Srig0MIhEvJNBwuBgLgYRO9JhPjr6YCBAgw6IPXITra3&#10;7gwUCsKAvITroUCS2BSKYwhxhsfo2J941dX26598y/76Z9VRDH/50+/tVz/+hv3Lo5f1Dw2cD+Tj&#10;6ZDovoTQ+4B/fuSQ/eLfvzwoT7Sf3/z8+/aRJ876u0AQaa8Qh1CBIgxpoyhSLEqECu2dKaoIUoTo&#10;rbF2jIcIpYflCAFm/YN+xaLy7P8thMLNieZFkOWQlD7XSPSseCS6D4TneVfemfZBmYX9mnLkGEoD&#10;YjbIsgMuL+IRd3zQtdFz57sfnP86lBieDXbHJY94nuhzg72oAckKDRkAwfJx+Qi4j3PRsnqmiD4L&#10;IFtIP55csWcRSgllzf+wfUdB/z0f+r15CZAorSgS3ROi/7rz9D+8LnhkKXP6EEr+nToeyimCuBMZ&#10;DheDfuMiEUhf3/3XxZ4XlX/vFMhrSD6cgAgsqIgMZJiDNg3w5oZDpMRf4V0OptMLLq8HPJtMrw0X&#10;LcR4DLzFwTpAyAnHkQJvj4BhXORJuJeKeziIuxCpIC4TYtDbVmabpI8JJMWh4J6NCoGdYPFuSO/7&#10;omBlGb4JKzNXCSaFFzSItBAHAtgvBccF6XJfcF2u7gfMjMm26qJkG8KGK01lmearjelBbF0b7BIr&#10;ItHAhi5F1sGsE2W0UySC2StkGncKW9QH83VBjs9oYeGwnqZSERGmywbeDNw3fS1F1tta6pGswba/&#10;YlEVmbZgzjRf7z1nzSy7bnOGCxUYflSQUEkhohYhgIjwTeeHFT54WJVwWbl99ZPvs7/+5c/2TD9/&#10;/N2v7XX3HLFHEmwGF99pLxaDXeZ/OyR6NoKF4Qssl7DT9ivb2P/nEggNOlpoLWFph2wf5h0uVx4K&#10;SKwv8omCBgSN0qlI42OvvNp+K0Ue/fzP//yPfeebX7ODffVWmT7ftlet8rSjnfxviQ8+dMh++cOv&#10;x3Iz8PnJj35gZ45stbKUee6qhRwjKHwuvuoAC522ylAJgoLjCE1cugBCQtkwu4pyCRVxvHL24xFl&#10;EpLMKHk9H6KK6HwI6yUeia6NR6JnnhcXcT/ufwQrZROWE4IU5U5bwpoLLbznGlGLMR7ImwcOBh4Z&#10;jCUIJO8zqMxi74OyT9RXoyAGKoyDAoFBE41VuXhEDQ8QPH9AhoXyE2v5rr0idXoHPB6hVyFs5/zu&#10;78MRDFj8wTWOSP+4VAxKJw7heZ4bJdXUD20BxcvxcMgQ+RM1JkDUCAr+R88F3+eQmwvBZVwk/46B&#10;8gmNAIgm7aC/TlQPrHnE0A2kAMMqwMDU9ShoY7T9qIwAV/ek+aqiWyX3GMba17DWh9MON6+34+0b&#10;fMTgiq4UO9OdapkrZwQxHIUbjPWyIBA4Foi3aCxO89EHPBu+RlY9sRxF1lNfLATxHgSNOidgWEV6&#10;nUkinTggpNsbSlOtrijJPSQVueusOm+Dp+8zXWsLnGyEe66V5KyxIWw131aXKyJQbF2Nxe6lwF0S&#10;rLdB7AbDLQUeQLqRMR89eCMP9MBQps7k+jBKb1ORjhdYMM83z8d2wiAUHu5Lq+qlWmFCxHlAUnQs&#10;O3m5DR061FKXTffCgfVRyHTosNNHXUlRIhJFlJS8+pp6++7nP2j/9dfBhOO3v/2tve3Nr7ftPe3W&#10;19lsfRubHKdPHLavffXLsasGPj/8wfft7KlDtr8xSQw0sDZx7Q54YPRsIfrsKMJO/WwQLyCeKShP&#10;FByWQdQy7u8Y6hRPB667lOGdgY4WeFoQoryLuw3V6fjPcYAijtYzeb1fgoTO+5HHrxLh+PdYrQQf&#10;CMc3vv5V626ucHf0loqVMW/JYMH4XCC+vMAHXnTQ/vMHX4vlZuDzox9+3w7u2OQBdy15i921i0Xi&#10;bTfWfqNthGMvOVHsAv/GrZlu8UC4wnKJX3bbyzKilBIhvLc/Db/v74f4/IRInO/z34/CZJ+OQACr&#10;vLZlepkhgLECX3QkcE0PCPHnBuxATbq0W4YgUBTBEGG2P/8m5QPZgGES5hWPBbO9IPp4QXz4JQ5R&#10;8hJFVObRPrytqE2EsgCEXhHKJBGixoYbTLqf/ITyMkyfZ2E936x3wGuUqK3H9+uoDEh0faI+dCEk&#10;SiMeyK3B/aDS3+n2nYHXkD4TTSv+GY5Ies8G0fcPES0fyBCyKJHcfkjtB68d8g0ZGII4xAuBdgex&#10;um2H2rzq6nhbkseijB45zMlEPAhVQK8OE8JjlQXJrsuZ4totQsEEEXQ+DgFmkYTrcTHzpK0CT0iO&#10;ryLue6KJB+B8CIgHG7RlO3zJc+n8YJd4nBF5HjTKDFbfLK4avc+5TCvPT7Ih1SzkwcGYpwKC4AEi&#10;bOQGWRB5IJi0JtyiNsZeWN60t7HINrMBjMdqsEhYvp9r1W9cLrhpGIZh1VI8InhSfLhFL8e4EMum&#10;F6Yt98JYp8IjIpcOHK6IGe308Z00JCOJ8MRVdfadz//TOYTj17/6pT3ygnssadksVwglG+b6Coo7&#10;N5bZFz7zsdhVgz9f/9pXRVDarDFnkV3ZneKLqYS4dUeuveTsJnv1bdvtDXftsjffvdveeu8eexu4&#10;Z6e95rrm/o59Prz2+jZ7x3177B3373W8MwFed0NboKzi7n31tY32trt39N8bxduVZojX3dRhj6oM&#10;iYtAWYUd45139dj7X3jA3heHpx7cb++4c5O9XtfEW5/EucRfnwhPPXjA3is8+cA+e/OtXf2CEqFH&#10;sCMdDiERHufdXnm2yd56zx7Ha27bYa+8dbvn79Nvucd+87PzE44UEY6+8hUugCE5bzxbbe+5f4ff&#10;G4/38W63d/o1USERot8yjeEtNzUPvj+Gj77mxoSE44ciHAdEOAguI8gQ4YKySdROQ9Cuiath22uG&#10;UVAwYbk4XGGcK7xCDLpWiCqbvyXiFdulID7PIfx9Yni6+15+KliNFg/D9Zsz3ENKYCoKCOFMO8NT&#10;lkiAnw8IdjyBBFHjvWCIl/RQyKQd7f8hbtme6c8K6hN5NRDQHo/o8UDGBd+J5N0ACRkgLNFrLoQw&#10;zXiElnOYJsCdTzAu8Sj9bT/W3/HYQHJBKAOi/SMREvWri0GitEKQj/ghbtofhuCNqhdIINeFaYUk&#10;ID6dvxXCsoEMka9+gwKIdCKv8VxSzrQndBztLBHCIZFEoF3iFaU9skowQcBbK1da+vJpNmX8KBEM&#10;EY0YwYhi2uTxVp67LoihFHlADzMzlUU7Gc1ghAJ0iVB0N5W4cwGnAUtdsIQFa2i1OflgJXLSCDwi&#10;PmSiNLiehT0ZwehrYZQDz0hsNKMu29f1KCNotKEi0zPAkAnTWX3cxRNSRpgSqwzAelg7fXNrqW1W&#10;Zlizg2VPWWPD1+BgCk1lMC2W6bE+H1fX4J7xmSruISGQJN8ZEC9KBontqCpM9QJhCtnh5vUuNLBg&#10;qJxoR412ppB8RDHQOWURnKmzb3/uAoRj6SwrTprjgUd0sjfftcN+8u0vxK469/Pg/Xfb6sWzrCFn&#10;oV3dm24vvm6bff1zH7Y//eG3sSsSfxjS+cHXPmUfeOIWe8mV9RJoRZ7/l50ss6cevdJ+/O3P21//&#10;/MfY1Yk/v/3Pn9h7Hj0dCAzd++prW+zz73vC/vjbX8auuPDnd7/8ub3/Zdd6YyVg9PU3tNt3Pv1u&#10;3f+fsSsSf/77v//Lfvnjb9nn3/1ie/tdfW5R0Jne+4L9sSsu7fOjr3/K3nx7nzpemS8shkKAZOCN&#10;+tdX32q//On3/JkX++knHE0iHMumW68Ixzvv22s/+PK/2p//+JvYVYk///XXv9jPv/tF+/Tb7re3&#10;3tYhQTGYWL3x2lr718fP2i9/9E37b117KR+8Yru3dtmyuZN822ssmkTtNQraBIoT5cV4OsKJANKQ&#10;UPQLrhhCYRaP8Pr/q0j0Tv14muvZqZQhjVtlAV67Od2F8XX6RjDftjPLiR/DtYyXE/sVjn+HcWAM&#10;0dy0LctJxXW6l/sdsbQSAVkVgv94qQgMJl1AnZJ+CJ/CHAOxTDwXQDKD+J4gDgSQT/psQExEIPR+&#10;yICoTLwYXIhUBd+F/WQX+YSyhNjFlzXgOOdDz1PU4xDtPyESKeZESHQviKaPxwAvWJR8AhQw5X/3&#10;3hwPjD3f/RdC9J4LIdG9UWDMQYSjhmFoVHg+I20HrxxtAs9YSCSiYBZfIkTbFu8M0Q7TZElzZl2x&#10;sdyyORNt1IhhNnPaBEtatUhGf65tbiu1Ho+fLA5IQXOx9HvgKHB93FDigaHMLGHGKdNmCbMAjHoQ&#10;QErMZ11xsrEsOpNHCDRl2iwejOZKkRHd06TfOBdYLBRHQwe8QrygtjDdhlSxW6wYy6aGfJ++uqkJ&#10;ohGM1bD/SZfYyaamAtvaWmKbm8VgGhgiIeEsHx7Bu8E2t31t5bato9x6W0qUuM7BpKpEZgQy0y5C&#10;4sue4v1QJlhQjOm2BLJMGjfSpwHtrl1tZ6XQKUw6Q7SThB1ogKkPEJB4vOJM7dMSjiIRDsZdWVPi&#10;jXdtvyDh+Mi/fsjy09darcrqE//0jtjRi//893/9l33xU/9idx1rtWs2Z9oj1262n37/m640n+7z&#10;IymwI7t6LHvtPLv9miP261/8zP7nv/87dvbpPz/90Q/txMHtlrFmnj3y/Dvtr5eoQPn89Pvfsnc+&#10;fKW97IpKe/u9e2JHL+3Du/7+d7+1R+48Y9dvzbH7DhTah5642X7xw29cEtEIPyHh6BLhqMxLsve+&#10;9TX2lz9fWszOf6scv/u1z9nbn3/YnjhTZa+9pto++LLT9vPvfVl19tfYVZf2+eH3/912benyqXBM&#10;BQ2meaMwIIznQxB4iKWGAkJQBR4trKOY8JLQGoTwuCN0kQ8mJpeCqPL+WyDRM8+Hwe8WQey9w7JJ&#10;dB7hTnwMQhnPx1kXxImBrOE839f2ZbjSvW1Htg8xcD/KGLCxJBYpioDjkBWGyfrJg66HNGC5cj/K&#10;BNmCNYvH1j0hKAbIS4zA+HNj6M9P3H8UCIA48S7h9HJA/ApgVk8YQOiI/Q4V0/lAGkznPNv/rODZ&#10;PAfvI3v/hMPFYb3we4B4DHgaQoRE5LkGno2QbEQJ0ONXBDPaqDfehTZwzr0xouL5jf2PR/w9T4f4&#10;+18NlL4Poan9DXilgt/IAPo2ZDYY+oM8qH2KCDM84jOxEtRRFJx3xOqZ4Wbq8PotQd152xVRpb0F&#10;5CPdTm5Mtm2VK518YNSX56xxTwVOAR9G8fW1sqWbGfpgX5Qs6fNcj+EgBpPr3PlQL3A9W5406JzA&#10;6IfvuyL93qV72sUFmpnZqmPNSo/t7jfW5oiYiLSw3Yl0fWV+sg1pqki3PhGNnpZSsRyCRZnaIjQW&#10;+HbzfTqOa6Sd+bs1BIbme7zH9o4y27qxTBmARIhQVAdb27PtPPey7saWZvZliW0a4xkuErviRYPg&#10;U16mujjdN5nBw4FbnGCYkN2HLqYo+Yiy95B8xJOQl59+OsIx0wkHY6+k84Y7RDi+dX7C8cH3P2U5&#10;qavt8Ze+2P70pz/FjgafP//5T/a61zxu2za12KbWGsfN1522n/7kR7Ergs9f//pX+/QnPmZNJSl2&#10;86Fm+5GeF084fvLjH9tb3vBa27ml09YvnWNL1VBY6c+9P3u32M9++pPYlQOf97/nnVaSvd7n0kex&#10;cr6g+5bOmWCLZk1Qnq465/7/klL98L/8kx3a3We9bTXWo7xffmiXffFzn4ldEXxcMX/7m9bVWGpn&#10;9jTFjg7+fPhDH/C56WBTS7X921e+GDsz+PPTn/zYrj55yI5sa7af/eBbsaMDH/L08kdfZBnrl/l7&#10;r1001fZs2Wjf/ubgAM2QcHQ2ltsjD96juj6XILzjrW+wHb2t1tte67jh6hMJy/DTn/yYt++bDtSK&#10;eH4pdnTgw7Pe/fY3++ZD4Tu21RafU058IBz7t2/ytRsasxe5sIi22fMBjx5CE4scSzPqAQkFVxSh&#10;5XQ+nKOM/w8h0fuA6PsH5RIALyWkjXJ0q12AJODRYIXMqzaluVyJ4ioBZQ5ZiNZBKGdCmROeiyJ6&#10;PorwfLxcckQIZjisEcqrEEE6gdfBLV1ZtFjA7imRckFZ8U54Q/CCoGBoM8gxFE045ANBcVIDkeA9&#10;eWeVAe/cD/5vSj2nXMKy4Rvy8SI9nzKmXqLK3oe9RABAqNCjiFfKl4r49CAbPHMQeVWeyBserKtV&#10;l+whkiid0BsSEqXnGqRLvrwtCgN1Wux1SH0Q70M7iLYTgJ67a0+2EwcIK14P6tu9wCBGMEKE3jLI&#10;Jm2BuoXgMvMlQEiCRSjVLs6onlnvA8JRWZgajFoQKsHIRnWWdLv+ixwws4RN1vBEBFvR51trRa7H&#10;YjRXpPksE5/+WhusscVCYYxkQETcC1KW6texBEajh2AkW2VBktVIv9eWZVuFnp2fvsKGVOkga20w&#10;hALjcS+Ex27omK+1oYwRiyGCgGfCFwbBQ+GsiDGf2OqjBJ3WF3ogKe6XFt3LfvtExfqMFe7XORYH&#10;8Wk5yijPKc1ZayOHD7MZk8Z4kB2Bo7gWEdRUFhUSJR/RDh5feSFeekWNffuz5ycc62OEA3ZJGq8X&#10;4fjxeQgHiuzu226wFfOn2hc+/9nY0Wf2gZxctm+bpSydZme2l9u3vvCvSj+xx+E7UvCvefnDdmpH&#10;vfWWr7RXvOAW+91vzx0qeOrd77TirHUeA9NWsMSHpfY1rBF5W26bSpdZdwyf+Jd3x+545h/KYcvG&#10;hti/wZ8o4bhqf4f98Dvnxjfw+c2vf20P3v88Eajt9pcEs4hCwpG+bokvoMQy1i++cZ/95PvfjF0R&#10;fJxwfO2rIsBl9q969rP5/PY3v7arTxxWZyqxP/zh97GjAx+e9aQIB3sBsPIis0/uPLbRvvu1z8eu&#10;GPgwpLJ/e7etXTjFGkQ4EBwop6cDbRu3/pVdqXaL2iWLbkWVEQiDF4Pv4FiUmFwMokr7mSIRGXgm&#10;SJR2iER5H1wW6v8qN2RD1BIECGwUMsIWYRy6rRHGCP/TkjGMfaOww7IPDZt4xMubS0Ei2XQxCO4f&#10;/OxE14XwazyvQvgdf83RcChlcDwAljZlFiozyu3q3lSVXQDKiqEAytA9SzFlj4IN0U9CIAUR5f5c&#10;A8LR7/GLgQ0n8RCQT77JTz8x0Xn2hAJ4HpjthBcimAk3kN9LyXf8PaTDc5z0huRSIMCYsoUA3qEy&#10;xUOWqD2F7Yz2h6ENeaTNEjvEpo8hwRggGgEgyrRf2jj6EoIRDzwolEtIOIoylltd8YZgYS/WxvIh&#10;j2BmKsSBHd6b2LqE6bGMQEhnbyJGUzreYzyrhMrcICi0OM1qi1M8ppMwCYZkQIvzhEzrqMrxkAsC&#10;UeEPhFsUyjAewsVsF+9bzEIuIAowllh0KmtpbGkrsW0trKdepER4aJa1wWRK0338hm8iUmFJXXXF&#10;SieI1eioJn6j1LqVkcAlw1iRCIrHdBALku+Rs+zdP3n8KB97YioPsRUIDTpCOHYVdpLzCYdoJUI4&#10;vvU0hIMNbXBDkdbrbtsmwnGu8uCDFdvdUmMLZ06wVz/+0oQejre9+XV2/OAuO7R7cxy2DML+Hb2W&#10;unqBLPfJVpe50Jn5Y1e12Qfe/kr7zre+bn/84x9iqQ588Iy86SV32hsfvd1+/9tfxY4OfN7z5Dss&#10;J3WNe0K6ipY6YUNpOfQbF+4LVJafeucj9offDI7bQLl/7CP/YmdOHrEDuzbb/p2bbd/OPtu7o8/2&#10;9aPXj4HMDWqwFfmxuwd//vmD77clsyfYUuGGw532k+8lJhzf//fv2dbuNmtvrLJvfuPca8jTY4+8&#10;0FLXLDFWA9xdt8Zedk27fedz/xS7IvhECcejL7o/oYfjvU++3S4/vNu9QxfCXhGErPWLrSI/xb7w&#10;uU/H7h74RAkHM2JYjfIlVzbYF/75TbErBj5RwlGv9oyQCNvshUDbxmJByF+pPoDlyrFAWQRtnP9h&#10;fwjJOCvsupIRogIvRFRJP1skIgHPNRI9N0T4TpQJ5YESdIIRU5iB0pSglcAmwPsO9S8ULfeE5cd5&#10;rHeGOFAIHEPx8h0iUf2ECOXN/zXg9Un0Pong7n7JYJRVvywRmBmEYg0JY6j0QyIST0Cea5B2PFGl&#10;zVCn9JtQnpPHp2tLodeGvIf5vhSExOelJ2PkN6Z7HCpr4okgt7fsCCZBxJdxPKLtD91H/2cYJow7&#10;CofSQjKBtyscrmM4j9lt8YCQUIesNgvhKJT8Qk/jVOj1wM4yY6YKYQ5t0vugS3qaQNHNjGxI33dU&#10;wwfSpcNzbZt4AKMWBJVyH56QgIRI91dne9oQGQ8orc5z/U78Jp4QRknYmX5ItchCe12BTuKhYO+U&#10;YmWm1NGt4yxj3lCSLCZEdGqwutimhnBubpFPgcU7whRaZqNs9IdlKiN4SPCIwKKYPpMbkA4B0sFv&#10;XrSmOMMmjhtj40eP8CV5T2xMthtViAhqBEmUdEQFQ6JKC/GSU9UiHB84h3Dw+cMf/mBf/fIX7etf&#10;+aL96Lv/Zj///tftVz8bvMYDH5TMt7/5Ddu9udOWzJpgi0Q4Lt/TqXvOXXvh6T7EKHzyox+y1uK1&#10;vuvmwb46+/wn/8V+rOf/7N+/7vjBt79qP/3x4GGY8POlL37edvS22/PvusH+8Pvfed4u9vO7X/3c&#10;PvDy6+x1N3fbd7/wIR8eudTPt0UM9vY1WsH6Obavuyp2dPAHLwNEiqGcO0/22n/84BuxM8GHPPPs&#10;B++/01JWzLXMtYvtiUcf1PtcOPD2fB/S+9q/fUWMusTaGipEPr4isnJpsSDk50uf/5Q6UbHvQFmZ&#10;ucQevf8W+91vLi4gN9GHIZU9W7ts1fxJvmQ37m8fa1d7Znzd3aXAgwtjrlP9R0DcIAED4XZ0pri1&#10;w3bykAv6wcWAxX5Cix5rllUMQ0EYtXgvhFCxXwwSCfNnikTpx+eN9+C9eM+QZETJBmWGcsQ9jaXP&#10;PcgEypxr3PMhIYzAplzj5Uo84mXL/ytI9K4hKA/KByV+bV+a3baLhfqyXLldjwGjdovCDolHFK7E&#10;UchxCvq5AGkGs4AGg/ySN/oMOK3+gw5BQfOueBvi21O0jRHzA0Eh7ZBEOfydRF5iQ2DB/SJwcWUZ&#10;IiB3xcoPno10Jwz8jl4TX9bxx0NDgrYKKT6l92Hoj5ggPB+07xticRoMiUFMICUhySDoPIR7QNTW&#10;MZIgHNWFIg4iC+heZpHiUPCdX4njrEiT/g4WBMObwYriOB1Yqty3n9e1G2sypfPZkBV9r2tr8Www&#10;zVako5q92KTfdZ4N3AitaKtKt9baYIIIJKQ8dy0rjaY4i2G2CfugMOTBSmOtlYIevlEMhdVCyaQ/&#10;rE7EIhxiUYKNvmiIyIXOh3vtM9PFt6+vJk2dU1rsKNcuNkTsRrAGRzANp14vNXfWVBsxfKjlr5tl&#10;x9qSvPEgpENBEno7XKBGhEQUYYWBR0/Iev7MB57xwl8orm+JbNSUZPpsg8UiHKy5T2d77EyrfeWj&#10;T9of//A7Dwa9mA/XfeIjH7SG/NVWlT7frj/Ubv/xw29dFHH4y1/+YvfffbulrF5gaxdPs9P7Ntq3&#10;v/xJ9wRczOfnP/2R3XhqrxOdfS3p9vF3vNj+IIWayCNwvg8LbB3Z1mLVyvvVe58+huOe05vtFz8c&#10;PATyh9//3h685w7L2bDUr4F1X7U5xz795GP2x9/96pJIFB+ux8PR0VDmeyJ0lq2xz33wDaqX3140&#10;8YBwfPFzn7JNatcFanuby1fYbXsK7D1P3Gm/+cVPLjlPfH4gwrGjr9PbDCv80Z5PdSbHkBKH2DGR&#10;bCzyWyU8UJrPP5jnwysE8SH0GafFeuMYisDJeKxvXAwC4p7vSjq06h8S4q3gfgvtEhAK8OcCidIP&#10;Qf7C4QDenTIIgYuZqYIIecoLkhemF72eqP5AeGfqWOAZiZcrFyNf/q8i/p2iiH9/XPYoK6xoFC0K&#10;GEJBWdIuvYxR1FL4oXcq9Dr4MEaMfCTGBQKDzwfSEyA64dCitxt9QwDwikM28G6FBB+SdE1Pqser&#10;MAOJIQon4GpLF2pvtDP6R6Jyi5bnOdB9GBJ40AJjQffQlhyxlUCFcM8qb5MqZ4ZECDaGoEAkmAlJ&#10;GvR7hrN8ppXeL1yuHSLFvXg2uIdnIRuoE1a8JT1wq9Lk3UPCUZ6X7EY+DgL2OSE+g2muzDhFdxO3&#10;4eSgimXMc3zIhTCIjuogqLRNur7Bh1yCsAo8Ih5iEYsHIRaE/VbQ9R3iBL60hkgM+6wxElKSt8GG&#10;VBWzHT3TYtkxrsj6Wkqst7nMg0vYkhbWwp73EIqNjYXu3WBMx2M8AJGsIg6MBTGlhv3z3VPClrYt&#10;TMMpNvbLZ8ZLB+TDyUjAjHDdtNcU2rrVi23YsKFS6jN8Wg8RtriNKFTQLziFUEDECwmvVCpYeOTy&#10;Clesn3nv4/b+Nz1mL3noPnvo+ffEcG8M5/t9r1Xmp9pKWesMUxBwmcsqqBJmoVsrxNX7muzeO2+K&#10;3X9hPPC82yx55VyPATjaV2mfePcrHG9+4kUJrwcMdSycOd4Wz2bnycm2Rop6a8XKoNEdrbcX3XWd&#10;PfyCIP8veuBun75LfMSL9J/jD78gSIeA1lXzJxubN1GGdISb91fbLdeetIf1vg9zvRB99kCaz7MX&#10;3HuXNVcX+EIzWxsz7XPve6Xjba96KPace+2qE4dFJNjUaLLdfqzdPv62F9rnnnrC3vGahz0fVxzb&#10;Z+lrFnhAa9ryGXZE9exDAd7JJUhuO2yPvfB5sfwEeSIPL+T5vJPywv/wvcLn1pfl+Joq7E3Be2Hx&#10;3Hyoye6788b+a54ODKWw2dOWypWu2ALLSZbabXvtpQ/eFXf9wLPP/R3872mrMWJqwqDRYEw9AEuY&#10;B0MB7GvDGGyqR5OzMuBtEpZYWzw/tCBDK4uyot5x00JOICtYcvzHkkGZBmO+A0Q9RLQfRftTiLBf&#10;uXdEZUg5utCVcI4SkvMhXmA/U8SnG1h/QXm5R0PvFt8HwT16d8qBcoSYBYI+kBG8r18jeYLVe1Ll&#10;jBBHKUUJR4ioTIlHKF/+LyLR+1wIlBdtk3KlLmiLYVAk//F8oBwpa0hH6G0AoecgDJKNkpKAmATe&#10;hAABObkYhEMo/WQjBtoOFv2ZTSneD8h/f33GwLAEBiP9JogTDKYw076ibZA2F19m0XL0tijQZ2hD&#10;kAC8DxBZ0qYf0w6v0G+IWRjMe1Y6jfIEkInr3IBgwbqg35KmP0vfYXsPn8970FbD9sp32Hdp3xBu&#10;DBGIB8Y6MWDhbKmoh6OmKMPYCRYvRnsVkzxECPBGEMOhb1+yopzVw9ndnaBQRj3gBcHqor7IZ32R&#10;j4YQnwF5IRazR3qcmayESgQjJeyrFoxoBHqeRcXyrJpZKixtzmYtvoIYwSEMg5SnCmnuiWAIxVcJ&#10;9eEUIljzPAHW4tjUzAP0u7HAelpFMERSmGLTontxoUBWIDFdrMuhB5JpZrAwyyUgLUS3JltZziob&#10;Pnyo7/J3sHGdBGmqb1YVBshEBWZY8GHh9zesWOXEgyGa0pS5lr9+tuWvOw/WJkbxhjm2pWKFNxwq&#10;NBw/CwHDpEPub1xr1RkLnJg8HXDdsypmmEZP6TLfVTL+upzV7KQ4w8uEZd83Fi3ziHumQ0XLAFZP&#10;sC330LBYxpbdAXkOgbF8E6/CzpZcx/x/OgrAKjjescGacxe7NR4+m98Ar86GJdN850TSLFJ5bCpd&#10;3q8Q9tat8bQdSQOgQ9FxKX9iMIo2DJwrT5lnh5qCnTWj4Pq7xMp31az2HSLDumHHRMgA23zzP9Hz&#10;2EV0Y9FSddTYQk/KGxtooVxa8xd5OTwdWKSLBXQQQFFhRjmRX9bUYO2WRPcmAm2nLX+xt82oQAOU&#10;XfjenEdQIKhY+A6rBjKC65bnI1xDIU2AXL/wFbiG+ByGD5yIxDwnxICclUIgKBrLB2sVgRvWe9if&#10;wr4V38+iCIeBAoGIMEQokne9gxOC5xaUSbxQj/a5KLAOif6nX1yu8qMMAe2Ptu3CXPdDOBDuEDTO&#10;owzouxeSJyHi5cn/S0j0viFoM1jHkArqJVD4A6SCNokVTYzA7aoD+hxtNVDaA/0aJR3+Ph/wJoQg&#10;Jon+EQyHBX0gREA0dE7nw/YSyiLqmSEG+gLtJlqv8WABREg6fQ3vIu+IdwACwhAI70/boAx4R/oR&#10;/QnlTf8K2xm/Ocb9kBk8Z7er3dG26G+kQVpe3nwLYfleTB0kAvknXRD2UfpulICzOdwNWzI9f+w2&#10;GxKOwvQVvhFrK/oeXe46WHoagiCiwJYkzExlNinkAl0PESF0AviSFvADgRXJIRHdDKdUMnySKSID&#10;XwiWMw92j023htJk3+ytuSzVynPW2pD6Ihb5YBv69X6S8RrmzhKJyuIenSIdLPYFSfAFwiATbE0v&#10;QsHsFKbH8u1BpzEystFdK7hhmOFCQErAmnDV+PTayjQdE5R2T0uJLx4yfPgwtwr3SEHBFKnoaCFG&#10;hWJY4PGIb1hRJLr+fOAZQYcLrE8aUjhGdiFASp4twrQYayaSnqDPRFZrPMgvU99wKSKscdsFAjvx&#10;cxIh+h4ewChLmgYL4SLNsJOHSCQ8nglC6yHaAcN6oy7o0CiL+/SOKLuwswYIlNMABtKLR6JnPxsE&#10;XoAAoeB7OnAfeRn8DoHbn3IO9kHYIKGV4+kGJCUQsghbhO7AtMo46BznIQkogsvbRWIkGC9XepAZ&#10;fkNKfHjGvSLhplCBAo/2tyiiAi3oh8E37Q7CQ30FltkzK+uAxAT1TpoMj8S3y/7fEuZ3ScGxxgVy&#10;gvIK4WRC7QRrE/Cf/stQy9XqS2F5cC1BkaGwjvajKGh/YXv8fxWJ5CNt0eWfFDLkjfoMvROQjX4S&#10;QFvTtRBcPB4PSmFTn6Qb9kUQtono//B3POLPhfmM/++kIgb+4/1i+CSs1+j7nA+0J+RK0EcGt6WT&#10;Gze47MVLEMZh0a+iz4/+DtOMHn8uENZPfD3xjmH7vTfWP/uJuN4Ljw9ThY+2JfUTDoY+tndW25b2&#10;SvdK4O3AmeCzUSERxG1U6HdDrm3pKLGtbSXW2SD9XR3se8YMlTbp8A5WJ60rFCdQGjgp0PECRCTY&#10;kyX43w/xgbbKPKsq3GBDWHK0u7HIepsKxXDyrYe1MxpLrFtMpatWJEHsJRizyfBxHjZkYdgEFuML&#10;eilBvBYb2TdFGW8RGWkhslUMqLuW1URLlC77sARjOxAONnkjs6x61tdcZLXFaTZ/+ni3zndUr/LK&#10;v02EIyzAqDCkgMPCvtiGlQgDaZCm0lYHw2XNqnuM/WExho0vZMDRgJxQOf+tgEBFaaD4ySesfCDP&#10;54JGFrjrUv19eC8X0Ing7xBs/c1/fvPe4dbOWIc+LiilxCp+WDqUWaggQrIRCpJECK+NR6JrQShQ&#10;4jsWoOxRJChL3q2/M8bqMexs/W1E7x7EQqA0EACBEAif8fdEmPf4/4D3pg7wWkH0guGBgOhRdlw/&#10;uO0K/j94X9rwnao/rC0IRlSAJgLPAPy+sivZPQWQa9oAbYT2Ey3XaH8MEZ4LEba9gbI/f7lznvfh&#10;HrwV57TTGGiftEWIAxYp+WWmEP0D69P7Y6xfRoGlR/vFyxn/3pQtRIs8R8sz2u7+Xgj7wIUQbTcX&#10;QvSeRM86HyAckDa8QfwPvQuQYPpToFiDuCAIIPVCudLuwiEFDDbaFMGPN21jYSqUd9C2SJ92AlHw&#10;tuLpRfIOAY2R0Cji34c6o71Cenj+TWq/YVuM1msIjtOuaefkMWz/5BtvBUMRoVcvTD8skyii+bgY&#10;xL9HPBLdAxI9O/59gl1lA/BugPZP2V/WmuQrMXsMR+4619esGr6pGR1c6KRiW0eV7WgrtS2EU+iY&#10;rxKua3qkm3uamGVS4KuTEmrBBqzMOPF1tBgBEeEgzhMHhC+JIR2PA8EdC3UiGuIBzWWMmmRZZYEI&#10;BzvGsXcKS4/jJmEXObam96kyYj8+1UUJEEDCcEvgNtHD6nC15PuUV4ZNekVUNreIOSmTm0UkuutL&#10;fHZKYynejEx3zzBWxNocTT6VluVQg/nAFblrbOrEMT7DYXPFCjuuRhCMSw8IvXgBF1hagwv/QkC4&#10;kBaNkzE3CAWKlI4SCiQC/AAWIdY9DTJsjAgoAnLihdrfAnh3sC7II3kP3/VC78u70cHJO2OGBBoh&#10;bImHwUohvegYIsexShAqDD3wjjdKoONFCNNEERCUxD38jycPiZRIiESkIkSi60PQ+eI7Ffm4YWto&#10;/Sc7AUEohJb5xSJsO6TJM+jQ8R3/fwv9QoV8RPJCMCOLPCGkqRMU683bAquN8+SbdnA32/xLOJ5V&#10;PZ6SsKVsjkq4hAIU6z90iUMesfxo+wh8gAK/RUKXthIoliCNsA+EysPHvFX/XMe0yEBZJC7f8yFU&#10;7GHZA6wy2mwiogAgGuQRrw8KjKG/cPYBx+MNgCg4F8LJit6bd+D9gnfc4ASWMiF/lyJHQqF/ISS6&#10;70JIlMb/JsI8RPMEeaXs8QrhNcU7R9+NKkHqCAMHWYm8wYBxwinwDangGMYTbYlyx3uHLOU4dUOb&#10;RNbjSeA4pJJVX2m7IJRVtD/q607JRoyju2NtChkX1imgrZAW5wbkJm1wYNZG2M7Jy3WSgRAmPMHx&#10;5fGPiLB+wncL+xXtONSX1Atkm349iHDkEzTKDBS2ns+0jhrpZQgD37UMreTaproccQHCHgpEPIp8&#10;VilDJgSY1hSJG0h3Qyg8rlO8Ae7A/S2+2Vu2/sMJGH4htpNZqQzVlPnslcrcJBtSXxEsyMVQSRsr&#10;ihEw0sT02FJjldA+MZ5tIhN4Pljkiwz2NOYJzNHVfUx9UeJMj3WIpLD6KKynt63cukRAfGlUZay9&#10;gUXCYE2ARUFyfQgnP2O1DR82zKZPHG3dJcvdDYQ7C+FB4QUFGRFgsUL2go4VdmAJBUKKQB3YHayX&#10;xkWhA9KlUfINOIfgQbHTSLkX0DARUjRwKi1szE46dBxCAKKCLYqo8LtUoBwgDRAhVqDzznIBhA0v&#10;6PxprnSOtqoj6Z3oRNwfImysYYMN0+BdGc+knINrw2tQ9BluSWKNJCIOoQKNJw6XijAdV6qxPEY7&#10;GNs5h1YMoHwQdtQJ9YXwwkpGEIXtxNtN9HcM4flB1wnRMvXnKy/9xCABonm+GHBPUK5BfZHnRO0H&#10;0A7CMViEI231BNB70z4gXhDMGySgUQi0SwRxeH+itvV08Pti9/turFsy7Wo9AyFOHrxt6Zu+RL6Y&#10;forAD8p/oGzD8gS8Z4jwXPDug4lBgEAphENLYT+lD/r7JbxnAGG/jAczFPCakmdIC20dBRimT5ny&#10;HqRB3UQRtr9LQXwaT4dEafy9AVmIKnPKy6dj6hgB9MgMNk7Dm8g7eL/RffHvBogbY7iXdCDJ4TM4&#10;N/B7sFwLzwdyC3Kd5cMcgXwLSPHx9iQRyYDs0G4g0MRa0DeQgch21wVqT0E/Ct4DIwoCEsq6sM9H&#10;85MI8cr/fxPxeQnzDaL9KoQTDrXzIy0DhKMwfY0PmXjshXQ08BGKBmIqYw4GnUcn42DAe9HTWmRb&#10;Npba5nbxgE59x1YY39IeYPvGctvbU2M7OittcwuzWPM8kBTSglfEd6GFeCj9xtJMG1JXyFSXDGcq&#10;fc0FSrjCFwXZ3FLkQy2sk85+KZzv0jcBJ8zP9RVExVo2t5Var0hEX4uYTCsZKNP9eDwK/aHsPseY&#10;jwef4MoBIjQEnTJNZ/7sab7JDDMgukqW+eyFsFHR2Ck0XHE0cFz9AZlId6aKAkL4ujCMRywNFyi6&#10;5rRYOCQEQU7DZJoRjZ+GeivQ737EjoXnUN7H1LjJD5bn7RJi5Cce8YLuUsCzAnITCHSYfqgQByAh&#10;Hg81LsgYyov7ed+gY4vlx+4LG+b5gNVAmZJG9DjPg3Cg+HhOqDijJOHZKGAQvR/Ed7ABIZbn9Uad&#10;Up+soodLnnxCEsknbYU2AQg85j/ChbJFYYXDBNGOeVf0t84nAveF13h5Ci6sYnlkWCMqHBKB6yE/&#10;oUI/tw0Ey1TTrl0w6h3xTqD4B133NMr1bwX6IF6CoH8FyhrhTZ+i3eENxBo+LuAtQcGEZJD8huUX&#10;lnP0HeiTkCcnGbF+izKhTZ7z/pcIDAkUD/nzfq/8eL/2/o88wZoOPIMBkUqyq1QH5OkukVwMGu8L&#10;INafLhX0zwAD/TXRdYkQ7Y+DQdsPECrLi8HAfeemyfOQAbx7GGBLnTNMgUcCghH1Vg3g6fIR67uU&#10;rdoF7x+eO19eQoTlwD0Md4Tkl5lGoQyPIlq/EBEICF462hQ6wN8jlmb0OYPzOyB//tEQlNm5ZeP9&#10;KuxbAm0frzYrTycvDQhHnRQ+s0ZxKDBMEqwAnu2jGcRdMgFkc2uJB44yAaRDup+FPpmx0iN93kV8&#10;pvR3FzyhVWkwK6WOxT6zlGahSEep7d1cJVTbzq4y2wE56RBJ8ckleb4X2RAYDWM5TGElYV85LLaW&#10;BouAbfHjhUEwaVWmeyiIv4BssFwp83IbipN8mIQhl9bKNKsqWG/VQmPpBmuryXJCsq2dXepKjKm0&#10;zVUZ1tOSb3NmTLHpk0bbnrq1/YqExoFFTUNHYSDQaFwILyJvIRx0CATFqc4B7wW4XEKKKYMQBBob&#10;jQ6SEt8onwlwa58Sw+Y5CFyUQvgd/o7m5ZkANhqC/6Hwjb+OqcMh/NoYovejdGH2lBXlgKKiUSLw&#10;woYaArKE0sDVzv+wQXMt06xOSoFw7/nIwd8C0Y4VgjyE1m6UtEQ9JSERAnRQ3oH3x2MWjjOj2IgH&#10;4RjDa3TOKMEIgVIE0d905v7fEXBNtHzDPPOfc+cjpZAlyhghCmjzeCyeLYG9FIR5ezq48lb/DNsm&#10;fRMlMLivsHFZMD0P7wh9krbJ9RAUYkXon3hPaKP97Tt2DWUA0UBpJMrDpQLSRt9EXpC3wXmNIpAV&#10;yJlg+CXIF0QEpUVsDXUZD+r8uUb8M6J9tR+RfvFsQPq0X977ZKxuAfWMzOBZ0XwkSuNiAGmnbdMG&#10;aEfxafW/VwQQ9PDZ5JH2hmyDDAXyPVE9DkY4NEk7wEsaTT/6/PMhSkLiEU8G/hYInxVPzPrLSGVD&#10;mxkss/D057gHOCAc04IhlYLkgGjU40TIdY/Enu5KJwbMUiU2s1M6nyGQTbERDSZ6dNYy5TXwXDCl&#10;lnW7WGOD/yyfgTOB5cvZtNWHUuAOLB6qdHpxLgiEX/i02NLsNcEGLb5yWOCJ8JVD/TtbJCJYgYw5&#10;tszLDebsButo9IkNbW1jDm6xM6TWCjwhYj9teEiYq0sEbGz1UTwkvCgBKcoomZo5bZLNmDzGCwXm&#10;S0MEKIFECM9HQSOGiWPhIjASXfNcIRBeQYcMBSgdkzzcoIaNck9034UQCMHBeLrzlwLKhLK7SUDo&#10;4iaNAlKCSxlBj2CG9KHUeTaeD94ZqwLLJ0oI6Aze+Om48Yh0jKdFovuF/g4V+Q18GqTyREeLdkzy&#10;FCUhieCLPcXyjneI+oKEhITNFYzXqSx01SlK0wVbzGqiE8cr6/OBjo/ATqQESYt0IdbHeJ4EKHlJ&#10;dO3/NkILMREgCpA1F/qxcfvBbXVA0Pcfpw3qmzYIyTgrMkH5osj7yUYM/IekJHr2M4HXr57l7TmW&#10;j0sB92PshEG89BH6x8XgZIJjIWhzpPlsAFkjdgLgoYEknQMMt9g1Iai3KMhP2PZDUGa031CZxZOg&#10;aH+8WNDf8JIFwyBBMLx7fTgXSTt8XjxoP/TNY8ofdULdhMAYDBHWHW0TgsK7EEMSTevp3iGhnPoH&#10;QDSP8WUVNYqQP044VM5RwlFZmOITNoi5ZCKHL2MhXY8+7mkkWLQomFVSmemLfLH4JwTCl7eoL7Qe&#10;kQY2YsUh4c4FDxIlrCKI6yTMoldpELtZU5zi8aDszUI6jWVpViyuMaS6IMnq8VLoAGDhj5ZyVgfT&#10;sVIREcGnwlbn+dxd1s5gGVSiVLvrOSb40ui4XHiJQmc+vvyp4C+ga9sqsqy5jLm6GX4fbp2Z0yc7&#10;4TiiQkFpRxvRxYBGBTNH6YNE1zyXQGGjHBA+QeT14PNYdhciR//oCPPOuzBe6+Ou6uB0dJRRyLaZ&#10;zUPDjhfw8crrmSBRmnQg9yA4cny4CSFLp4t2yHBMNkpCEoFzbjXEOi8eE4Qx622wFkdn8TLbWbva&#10;DqldRr1GkE3ILcKeKWfkwwmJlFk0/+FvEFXCXEegLsrWh0ykwJ0Y6p6nQ3y5XCoGpTcoTxcH4iAQ&#10;3pQDBBRPY9heQiRqUxcCCoK2BrGD2AYBiMGGYYFCDLyc7hFR3yMP3Jcof1GQFwwQLHY8WdTRpeYx&#10;vN7B/QJ5oN1BjBDkrL/zt8C+hrV2QN88w40plQ9Ks1/ODAL5G8hjFFzLLJ5BUDp4iuOBPKO8w7Z+&#10;rDUYLvOhyIhiu1iEBCIKSAblh/wkb96ndRyEFno8QiWKAcBw+8Gm9V4uYT6jZJU8QwohNfQv+int&#10;nfujaUbzGSLI42Cl/o+IaJ6D8gnKCBnpRCP2TZ+nrJFhIeEozlznE0BaylmmPNs9GJ04FYjZ0HFW&#10;D22vYC+UHPdIbG6STpcOh3Cw4GdvI4uBBbNTfcRD1xLHScgFk0naqoKN2zbqN5wAPe9rdIkTMGxT&#10;mb/BhtSVpBpLknb5KmEiCayBzpRWVgptKrWuOoJDC/qDSZi14pu3KVFWFmX6a2tVhq+pgfeDwBNf&#10;ubQ627qbg0VEAs9JMH2WvfbxprAAyfQpE/o9HKH7/5ngrBojltezSeNCCDsq32dlodG4GfpBKSe6&#10;Ph6DhNf/ISDoTrQzLp8kQZ6lBh406ERC/m+NUBHQkfhGmKCkEBTxnTIUcNHOCQJrKhinDjpnQApI&#10;j/pkaI+VYOmcw4YOsXFjhtucqWNt0rhRNmfaOMtYMd033estW267RUj2SzGEApDhrdACPr0pyBsK&#10;inLEsscNjDcDqwNlkOgd/xEQlnMUvAOKPxTsEIBE7fxvAvWxYOaCCIkIMNa9EzaVJZ452gEeDMgb&#10;JAPyAllBOVEf8dbwswWKGVlzUOR0xbxJNlRtZajaCusIjXiOwKrLw4W1iybbtspVXu68Y6L8gGif&#10;fba4KUaq8Hqg0JkxiByAeESV9jMFbZ/yw8sRkolECBUooA1yDzF+0yaOspHDh9rY0cPVL0d6HWyv&#10;WtVPQA7HviEo5DlMI5p2fJ7i5USIUI78PRGfp2i+o+UUNXIAcpIyxojaEA6p5KyRboYosNVIQCx8&#10;mATUCNLT6Gh0P2AUAocBer6pDK9HhnUw8cPX5WK5CxGSBul70qrKk85nyCXLmkpxXqRbS0VObO2O&#10;LKWRaRX5STakomCDNbl7JJgag+dha1uZL3Huq4HipRB5YGor8ReM7WxtLXf3Cfvnt4gZ4VrZWCtW&#10;VMfSp/nWK6Lhy6ITICpwroUXFYjpgFkR1zF7xpQI4bh0D0cIhAxuSiwwfoeCByAcAQKLZyA4aYwM&#10;4cDoibRHiHEvlhsWBcKMjhYEyIlBqwF7B1Q+o+yajhlYXonz9X8dkKxw5gtCj/JBmHPsfxN0HDxY&#10;x1UXLlRi9YBCQYCFQZ10QDqbK87zKM8oQiVLO+H9NiHQJoyWsB/iHTQeCDqICAqGzQYnjx9lY0YN&#10;lxAcbesWTbWMlTOtLGWerzC6pXylL2KHYsLKoOwo01CwJ8rPPyLIK+WDkkeJ0wfwQsS3lf9tBEYA&#10;cV3q433B1F7aJuXs7UT5pB8/1+SI553amOJEM3lZIMj/lmDmXmfhUm9HkGLqgndPlLfnErwnfQ85&#10;SJ9DvoZrtIRKLoqoQr8Q6J/0Z7wceGYSpRVFaKnvq1/jKw0nKiP2LeqTEXBY7dMJktpForTiEZ+3&#10;qDL/R0J83Fj0HaIkIwrKjfo7pHbKatGUU0VuinQ6K38HoRG+kqjIhi9V3oAXAgcCq4iyvworhTNp&#10;BEdEMEWWVUUJi2BCCUMyhEf4Wh0tZbq20HkC5KVX/GBrW6XHcHS7hyTX0yzKEeHgwX3EYYhIuIdC&#10;xIKhFVYfxVPRpYR6RB6IyeABrBoGe2HaDAypT+RiW3uJB4VubYNosGUtO8sy8yVT//Ns+8YS29lT&#10;btu7q2xXV7nt3lRpO7srbc6sqU44YGEo+utlCSZq/BeCex4iihFFRHoHG9e5axJLdEf1al9OvEeN&#10;kj03WvOXWEPOIqvJWGAlyXMtd+1sS10+zdYtnmqrF06x5XMn2tI5E3xL+rmybGHR7NfBPiDsbTJ3&#10;2lirSV/g6SPUwumZifL3fxWB6zUYrqJMt8rSqsta4JvPDYLKkF1+EQZ5KscQlGmejmWsmuGbq61f&#10;EgO/BcqavWFWz598Dtj3ZZnKnzrgO8BEB1vgL5SAgbWzZgvrVKAY6WQB0RisLBMp+Ogx7gkE2lpv&#10;C1iWs6ePsJai6dZZNkPvN9kKkiZY2ooJNn3SyPOSEUiIfwtjRUJGjhjqx2ZMGm09IjK0E8o0mqd/&#10;dJDfa0TSWaclJNlYkAh1iDtKHkDkIfQgIPgDhD8R8AyCsO+GSNQOLxbR+yEiTJdEAUGUyFPCZ0bu&#10;vxhwD30CYnOweZ0v90+dr1o4yjpLJllX6WRrK55sm6pm2qbK6baleprtqp1pm/V7c+VU21o1x7bW&#10;zLEd9XNsV6PQMMd281vfu2rnWK/Ob9H5norZ1pwnOTRnZEBw9Qy2GkCuHW1l+DnYVC1RHp8LhB5d&#10;3pUZO6Fcpf7x1OF1or9FFd/FIFSG1A/GAgSWdhSmFZ4PgdKkvfD8ntLlTr6mTBhjHRUpdqBbOqsu&#10;x+bPmuJlNGfKWDcYMBBZ+C5M87lEVOk/UyRK91IRX05RUGYQubN44lUWENWQcDRV5trWjnInBS3S&#10;0S2V7IGW45M/WCUUAtLblC8SkmOt7H2m797WEusWqSAsgvhMriHoFIIC2WCre37joNjWXi6eEDgq&#10;gO8kW89MmCy/v7o4w4ZUF23wRPyGjZW2fVOV7eissO0dpSIihdbVlGvdIg09rLHuYzHKmBgPAaNb&#10;lHmIChGqzZWxnWN9nm+2Z4apsozvsER6U1lGMEakF4MJMa12xtSJbiGyXwYrjGIJhi4xPAo0tBA+&#10;u0CAmAAsmdArwfWQikIpOGa9TBgzwgU+O9AOG4rgD4Q/4NiU8aNt4tiRNm70cJ+Si5IJFUYicC5I&#10;Z+AY/ycojdRl051dU7HM/SaP50DKxl3AsbzHg3eIR+ixiQaKRYErORGC8e/B8OCxTYFX5xyow0PW&#10;XIHEwH/Oha7jltzFbvnz3qNHDvNyi4JjgTs4KPMAMfcw5RYrsxDx/58pIB/s8Er9B8MZQTAe78s7&#10;hOBdsKrC+ADicChbypiyZjikt2yFzRL5pT1krZkgpTDbttZOtR2102x7jZRF9RT9nmXba2dbd8UU&#10;q82ZJDIy0crTJ1v6ukm2eN5YmzZ5lE2bMsbGqV3gFh8hcoKQZA+Ww7I0gnb8fwP0v4C8/w1AujHw&#10;jHOg+hiMQCaECD2OeKVCRGVFCNLieXgjos8d/JxImpF76bdhn6WN0K4gXpwjDQwadmCmHSYtHm19&#10;lVNsV/1M210323bVzbKdtdMFEYn6uSIXc21f8xw70Dzb9jZM13kREWG72teWymm2TdiiNtVTNtU2&#10;V00V2Z1srQVTrL1okqWsGK1+NMRlFJs4bi5H1gSz+s6RM57nYJnuqHwJEZUvIc4nY4Jg0li5JQBl&#10;dkVXMG0WQMJ8+rH3rcHP8CEwgaFZSMZhkbX4tKJ10N8GKevYNUVJs12mL5w93jY3iPjsKLUrt1dY&#10;j5TfikVzXKYg+9sLlrjMQnZF8/CPAMolkcx+NoivN56Dd48y2FO/xmplJCKDaKf5GSs8XrO1Ijum&#10;h1nMk8W62CGWlcL12z0bhD6INBCPybAK4RNCe1VATtgjhfiNdh3raSjStcXunPAVyX0BMM4x3ZZY&#10;Dp1vKHaSU12QYkNqfC98NlzL8GhS1k3vacz3tTTwasBadmwst63tZSIi5bZdpIRZKSTIA5qUASJU&#10;fexHJIM5vD2tIhoeAcsGMMo47hixoGBpdMaMmANcZDOnTelXHrBUOtUzBUqO7zC984GGCXHAUh2l&#10;jjx2lIjD6KE2ddwwmzlxmM2ZPNwxV5g3ZZjNmDjEZk4aaotmj7XspHlWkbPCFssyjz4rSO/cPP1D&#10;gnKKldWg34nOxY5TN2HZjR4VEo6hAr+HieAxrDDCpsaBYzOnjLSFM0er/EbbwlmCfi8Q5s/g/xgv&#10;16VzxtqSOWP8HJg7fbQtnT/RUtbOtuzkBVaUssgKkhZZzrqFlrthsSUtn9tf9s+23YSAGJHe5PHD&#10;rC57ih1slbJomms7GmaLfMy0nQ2z9D3DdtZNF/mYar0V06wPJVHB1vhTHC3F021T9SzrlKXaWDTD&#10;35G28X+qffx/uGiE/SJtuZQgxEGkdJeIxi61k92Ns0QuRD4aZjoR2aV2s6tuqv/eLuK6Q8SEtrO1&#10;eoZtKp9mbYVTrDlfyJtiZWmTLHftGMtdP9qy1o60dYtH2bhR/wdlzXMIZA9yOmulCHzqdGsqXWaX&#10;9cqqP1hjB7uLbMOq+SqbwChMdP//PyKUaSGq8tdbJzNQpbuJzWCohDgMRi7CSR4sR85CnlzDBBLI&#10;BQ6CMLwCktGBtwMPhv63iqQ0ladZfWmqsWwG55xsiKjACyA0vux5TZ6vdDqklpkjtQSKsO8JC32Q&#10;eIG+WbALt0umL3kOQfA5tiIQRKoSedonUrKRwBGWN2/MM1+fXd94TFjTg+EY5vYyd9cXCREJgYAQ&#10;ycqLlOdvsOlTJnojiRbMMwVWZfaGZbantdB6a1LdJT9l/BBbPHOIpS4aYtnLRljm0mGWt2KE5QsF&#10;q0ZaoRpw0dpRVrha36tGWelq/V6lcytHWO5yNfBlw3XtKMtfM9bK06ZYZcY0K1433jYsHGNzRUhG&#10;nsfF/v8aRomAlCRNtq7imdZdOsvRUzzNeoulbKVoe0pmWG/5XOutmivBO1eWmn6XBeDarpKZwf9K&#10;na+Za9uFnbX6rp0vZb7YNuu7R/e3Fc2xtpI51i7UFcx2wbKvK8OuO1hmd15eZ3de1mg3H6i3zopk&#10;96AkyuszBe0wedk4KQWRDVmpu0QycH3vFvGAfGCp7hEO6PfeBlmt+t5dP8v6ZJVur5tpe5t0Ldc0&#10;zBExmWMdxTOckCV61v+H/zcwTP0/d+1429c82/a10E6o+xlq33jGRFRrp+j/VNupdrJDbWRrVUAw&#10;NomsbtR3R4lIRuFkK08dbzlrRtt6kYukJROsvXy1rVw82WZMkRxaO8e6K5KsIGXxc97m/68AL8+y&#10;2SMkq8dY9soxlrlyrOWmzbDu+vV25Y5iu3J7uSWvWqD6+P/6WzzGjB5p+elrpdOZEhusr8Gy5k4k&#10;0PNOJvKkk5kYkuHDKzgFWIeLWA1fj0NEwjdgFQgAZQZrbXGKvoPwCmI4NooH4Dlp933XGILBewI5&#10;CfZaqcDDUV/MlFcRCubQtrJcabl/swMsxIIpMcxEYb4t0158WVTIhq5nOVSH/jMbJQhIgZjkOOvx&#10;rXB9VVICUnOsl41gmopsU0uJbWktFSrUYAp9+1p2kqtRXmp8l9oMqy9L93nDlXnrrSJvrc6nWF1x&#10;hueBWTJNOl9TnG7VhalWnptkFTnrrVUkpk/P2NVeZke3VNuVO6ttR3O2pa+ba7OnjbLpk0Q+pg+x&#10;NfNEJJYGhCJ72RDLXD5M5GOMFa0GI0Q+RlmBfpeuHyNyoWNrxlihkLtc51aJYevaPJGT/JWjrBhL&#10;RKQlZfFokRAJi8XDbfWCEbZ2sTrGuslWkS0lWr3adnRk2uU7Suya3eV2za5yO7m52I70FNrBziI7&#10;0FlhO5VnyqcLZhibKeSVVZlu3dUptrU53ba3puj4GivNmmcblo+z9UtGW/rKcWL9yo8IU54EX+G6&#10;sVayfrwVbRhrZckTrDJtolWmTrS6jOC7Sv+r02PInGj1WROtRueqOR47V6fjDSB7miBrIme6dRbN&#10;DghFqb5Lput7mgiCSEfFLNtaOcu2VMzRsVk6B7GIXStysVXEYqsISB8ERP/57uO7Iji3s05oWGQ7&#10;mxZKmeu7fqGsxXnWrfs7SyEgc61JxKOtZL711a+wvZsy7aYjVXbfqWYnHyc2l9mhzkI7vrnEbthb&#10;Z0e6Ciwnab7NmzXKFs4cYavmj7DU5SMtZ+1YK94w3t+/NmO81WZPdLd1p0hBc94ka8ufaJuKJtnO&#10;GlmhWKUiG3shHDHs1jEIBWRjf7NIR6sgBYOi2d88S8fn2EGdC47Nsj1NUkC6bpes3N4KxvGFakFK&#10;aHPtTOvT7+7ymdZZPtU2lk23jrKZKs8Z1lM5XcpI5avvHn13l/NfZVql87pni+4nRmBjiazi4qnC&#10;NGsqnG7NIn1tQkPBDPeuNBTod940q1DdFqdMtKLk8bKYx1mq2knmunGWtGy0LZg1zGZNG2pzZ42x&#10;9StUDoWr7HhfmZ3aIatxk2QB+ymo7zYWpVq1jIM69bnGMvpejjVWEKeVExM87DSd4lPqdjTn2tG+&#10;KrtmZ51d3lMs5ZpkW6qT7czWErv9QJ3dtLvCbthZZncfqrYXnmy1B4W7Dtfb9Xuq7Apdc6g733a3&#10;ZdnO1kx959q2pmzb2ZypOi6yU9sq7XhPqbUWrbHVi6faioWTbcOKmVaYMt8qs5ZaL/2kPtV2NqZI&#10;8eu3vnc2Jen3BinwJSqTOVaVJaMhe4q1qt43qq1uFFHuUHtuK5mqsp5h7RBote2usqmqj6COwCbV&#10;T6/qcFOFlFyFri3FqzVD7XmG6hpiGoOT1MCzsR3PmIgGQ3JdIhYbiycpncnWUTTZ219t9gQrSJby&#10;VJ0snjPCstfOlLGUaVftqLSze2qlSGtVF7V23f4mu/FAk2RHrbf3E5IdB3vyrK8hyeqKllhJ5iwr&#10;z5ypup7ifbVR79eUPVXteqY1CR0yElqFjpLZevZMaynQf4FvznWWzlM5zPJz7YWcmxFco99N+iYN&#10;R/g7Z4Y1ZU6yuqxJVis50aQy5ViDvpEp1WpztRmTXX7UZk4OZI3aYOUGITmQQxyriqFc58p0vErf&#10;FUKpruN3ueRXqfpsgQy8onUTrEK/iyWTcySL09R+Vy/E+zPactZNtercxba9We2mo8Q2Swd1SU+1&#10;V2ZbB8qTSQ1SeD3SVTtaCuzAxjK7bFO5XdZTYie3ldiprZRntvRRijVXLLeKrLmWvnqSJS0lGHyE&#10;rZE8X79glKWLDGZIlmQuH21ZKwLkI3eByKJ/Sz9wPFfIlnzOREYvHWlJC4famvlDbN2CYbZgxhCb&#10;PXmITZMxPGHsEJs6WWmvna/2mmtblT9iJCADzaxnUZRsZdKBlblrpQeT9D9FCj7Lz9EHG0oyrE5o&#10;KNf/8hy1h2RfdLNaurSlMlfvzewT1s5SmuqfrdLLHerTrADOVNVGQh3KxAF0ni1HWOCrRToHIuFk&#10;QmCYhJkqjFDwzTobLZSr7g/W8SDPBJgW20aIh0DaeESY+dKi8m/W+9RIVw9pYMxFlUMwKNvXslBH&#10;swQLYzU8mC1rW/WAdr0cngpmpvAQPBV9zew2V+qeDtZK5zzxGrxkrweaVvjwCx4TYj+aRBR8gTE9&#10;C+8JzwvcNRAVMSkfO8LVUxQsIsKMmLYS295Z7kuuBvu3ZPtMGN/bpYFpt8SWECuil/NxKZZcV8W1&#10;Ftv+TZV2+fYau3Z/o6zjFju1pcjK0he4q5uhkvkiHyvmDrGkBUMsbckQkZChVrhyuBWsGC4yMdpK&#10;RCaK1bj5hnzwXZ40Rh1H3/pfrv+Vse8ikY+8lSOtKCQuaoCQl3wanjpH6hI11NXjrTxdHbl0iW1v&#10;S7Ijm7PtzL4yu+5AmZ3dV2E3HqxzXLen2k5sqfAOcUTY15EvJbNBwnK5BO1kmzV1pE2ZoAard5g3&#10;bYgtleJYq06RqsadtQySNE4Kdow6MaRjnNVnTrEadezaDAkJ/W7ImWIteUKOlG7OJOtgvLhwigTO&#10;DGvNlwDOn2ot+VOkhCUkC6Zar473SiB3FU2xLik1JxPCZpGNvgopVMgERELYLCLRC3S+p1yWmQQ1&#10;ZGS7SMcukYsdtTEPh763xsjHFp3D27Grbp4IyDzbVrfQdjctlqJY6N6SHqVHOi2Fyp+Ua33+bOuu&#10;XWEHN2fZ2f3ldutl9XbrgXq7aX+D3SDcdrhFZKTVjnYXW1nGYls6b5zNn6kyksAoloCvTh9vNVnj&#10;hLGuWHY3zOjHVsbfG5RfKYs99dOlOGa48sDLsbdxrq5h/J3x+un6P0MkRGBsXkpmL6REJGN/m0iH&#10;iAe/94qY8M0Y/p4mpan09jUqvfrZIiAzbEstpI2x++nWLqXUWS6g0KpnOXpr51hfzWzrkqLbpOs7&#10;dL6lWMJc9dJYOM3qVXeVIo1FspDT1N6Slo2wlQtH2BIpMIJf580abgtn6diicZaxZoaVZC2yTbUp&#10;dnhTkV27r87uuLzd7jrZbVcfbLLj26ps18ZikeNS27Gx1La1FNvm/qWQC73vsZ7ORvWxXvXTLT7k&#10;Wub3HBBBOdRTLsJQLvJXYdeJ/N11tMWef3mzSEWzveDyenvBFU12/6kmu0ffd11Rb7ecrLEr9xfZ&#10;rs4N6turrbdmne0SuTixGWVQpj6SL6KdZ9tb8qQssmxTfbrt7iiy49vr7eq9zXbzkXa772SnPXym&#10;0x4QAb39aLldd7jYju/KsYNb02xv9zrb0b7CuqsW2KaaeSq7eSIlapOVas8qy52Nc4I6Ur3sbwkI&#10;4kHBSaOwR7+p+6ANMFQiMsqwiB8TIBg+XBK07d0N+sbrpW/aA0NwvVUMuwmqN4ZNGtXnSlLGS1GO&#10;tAUzh/twIoRpV0umyq1UhlKlnRBZO7Wn3q5UGd54qMkeOLPJHrq22+453WRn9pfYrk0bZMzNt2oR&#10;ixYRy2YRgx71pR2Ni4WFtrV2gfcth/qPQ/1rZ90C5VdoWOj5pc/R9+i7XOteSfVHDIZNEBT1+3b1&#10;+Y1FImD63VOm9ohREev/Dvq6ru8smhrIEckMh+RLW+4U69a9G3XvRsmN9tj5Jp1j2LJOZKRJpKtB&#10;xKUsBXIhJI0VuZCBJ/mVLxRI/qYsGSPDYbQtnzvCFs4YYbMmD7U5k4fp/3jLWjfH6nOXS/Yk2+7G&#10;DNvfUWC724ttr9rvge4SO7a1ws4eqLGbjtVLBzQ57ri8wT2mRzbnuhxuKFxo+esnWZqIAXogGW+4&#10;G5fKwwpBJAKvd+GqQDcUrx5ppcpXOVAe0QkV0gNlyne5UCUZU6zjGKc5K0aKcAy15IXSNbOH2ELJ&#10;6yz1w8u68u1YL0ZniYilCH5PhRvL7XXBcEZnNQtlsidJoMhZToKRA+IgfbEt6VoCNtF36GdIA2CB&#10;rabKwEsReCWYWYIODpQ/IxUMhzDCgLHA+huEUtTLYKgqVFnoOB4J1tXCmUC8Jt4O3yHeyVvguSCE&#10;gvgOYjOrC9YasaD1JeILMkLaqvJEbMQhlBcnejgu6gtFgtJtSFl+kmd4IwlWB9GrvviXP7jQ90fp&#10;aWE1UTZwkxXezNroIhNMfeWhyjxTaZhW21Wfo2tLfAvb3lb2TCF+Q5nU8XAMqEMF0KkMw6g6vQCU&#10;ORUwhbypIdcDTYmU9R3rxPgYqtmoF6bgCEjF8vc0dMxdNbXBdFyvHDE0vC0M+5A+5GUrwat6YTaq&#10;2dleYlfIYrhmd42dlEXcWb5eSmiKzZ0+0snH8lkiH/OHWeriYZaxdJgamxqYSETxqlFWIvZaum60&#10;lalxlUM4AL+FEjW2Un7ru0LfZWvVQNeM8v9cX0pD1G+8JCB/9SgRA9gynolRlrtmkpWkSYEUL1K5&#10;brBjW3Lt7MFyu+dUgz187UZ7qfDYVe12z2V1EtzN9vCpVgnyJrt9f6Wd7i2U1ZwipbNEDXmmLV8w&#10;Xpar3kcdEwt/tTrqukWjbYMsgRQx9szlYy1z1VjLVmcqEDEpl8VfkTrZKtNldYmU1OANkSBgdgbj&#10;yU2QEwmOjVL0CI4WvAISQpzrloXYVyllWCorUBYSQycdsrg7ZSl1Fc8SiZE1WAbpkHLVdb363YMn&#10;RCSlT2RkiwQcJKVHQq4L4RX7z/FN+o+Xo1fX9VXOkWU5TwpaQlG/WyRgq2VplWfPsKJMkZCq5XZs&#10;e75dqzK75UCVXav6vWpXnV0toX29yOZVO6rscsqpNllKebotmysBtmCkykt1kTTaKjPG6r0mycqb&#10;LIh4ycolPoOhEoJHPfBPYAjlIJ4NAQ/GnqY57u04pP8cJ+7jYNtsYY6U1hwpHgjL9IBoiHDslHKC&#10;1Gz3gMLpEvBY0tOtQuVdorLPlQWXLAG3drHqTdbbatUb+Vy/dIwtnz/SFs0dacsWjLYl88fa2iWy&#10;7pdPVf5nWmM+1n2S7WzJsT3t+ba/q0TKq8yu3lUtYVtvp0VgrxLOSIGd2t1gR/oqbFeHyERLvtpb&#10;gb6DAO9eWVdBsDcezAJB/V/9ZouObWsvsj2dZRLiZXZQ1uGxXpXxzlq76WCjCLP61J4qEb8au/OK&#10;Brv9ZL3deKzCrjxQaEd35tnuTSkSpqtkcS6UopxtRbLEc6RcMteOtYx1Yy0nabLVFy6w1pLFVlew&#10;QHW72JpLVlmnlMgmEY1uyQ+E8Rbf56FUlhgGh4yK9gLbvzFfyloWXtECpTNR6UGs1K82jFOZjrNa&#10;Kfh6yLXabE/lNNsDMVRd7VMdgQPtwe+D7SKEzSKdqk+Ixh4Ipr734bGoF0Q09uPFUr16Pcfq/ADX&#10;KE2uY3htJ8Mm1eobaj/tIul40epzVL+y2FcuHGWL5oy0NYsniVwlqfyq7KrddXbZlmrbt6lCqLR9&#10;XeWuKE9uVXkeFnk+XmtX7JHx1bRO5HKB1eXPEmZaU9Ecay6eY+2l6jv0H2FjGSQ/6D9dlfMlF+bb&#10;ttr5tkUEvw/CUT/fdkD69R9yAdnHAICQYBx0imRsoo9iKJTP8n7t/9VnQQekQSS3PW+ak4Y2vVur&#10;SFSrSESzZER7wTSrk7yoF5lozp1qbbquMQtjZ7IwyapTJ7jXAi8Gw9L5a8dJDqkNqM2vUrteOnu4&#10;LZg+zOaJKM8RFs8ZY8nLp1h1zlLVSaZdv6vC7j0mAnuqzR6+ss3uO1pvzz/eZA9JHr7wima7+0Sj&#10;3XG00W4/VGt3HKi0w12ZaksLrCR1hmWtnWrFqVNlcE61QrW3fBl/DM3kSL4j5/NXjnCvNt5r93ZL&#10;ZiPXS5DdMTmPLC92L7ggnVDk3m4ZpqtG+hA8xKRA8jxz6RBLkRG7bl4wnI83Y9bUETJ8ZOhkL/c+&#10;eri31HZ2Mr2U8AMUOxuc4SnAOI8FadbmefwjMRXM+mSNLJYJd33IeelM9Db3oP9aCOrEgcAindLd&#10;DIG4Pq8MPOaQFpapIB2O4fnwgM6YJyJ8VgtkQen4iuN6BgSHYZPgfsItSIPwi0D3erwG8RtA9zN1&#10;lhESRjKYMosDAY5QlLnShlQWrBfLCYJFgwVAWDM9UOZsTcvmbTArXt7dJGIsjP949KoXhBgXC3zo&#10;HA8huBTBwI6yMCE2iyHQFEuIIYMtEmZbWjlWKsumItgsrq3Uh3QIMumo04tJCPJMnk1B8Awsq069&#10;KCufuSfGC0WVoHzhbQkYIAQmCFbhftiVjyPpdzDvWERFlbBJAmyLCNE+WWUntlTZme0VdllnvhWn&#10;LZElPM6mTBhqM6cMsWVqLDSaJLHTzKXDRUKGqnEOVQNTw5NQ88YoVIh8OLFQAw2JSEXsOP+r9b9S&#10;/90bAvA+6D/3Q0Zg0nhECtaMdGadpQ6YKeStHmulKVOtNneOddXIou+R9berxG44Uml3naq151/V&#10;bA+cbHQL8sXqgC+5eqO95KqN9uLTbfbA0Tq7ZW+lHevMlRWdLEGw1FJWzFCnHm/zZoy1OVOH26wp&#10;Q0VKhksBS5EJq+eNtA1LxMglBHBb5ui7BKsDJE+08tQpVpGOZaJv4ln0m+9aCZU6kC2hgptVAhaB&#10;1FwgIlI20xryp1mL0JzP0MFs6xBR4dxGKR/cvF2ljFHPtnYJtE4JuZCAdEmAtoi8tBbMkjCVFSUL&#10;q6t4ttXkSLDlTbdyFJeUTM7aCZa6SgomU0SnZpUd7MuRgi2z0yIex2UtH+yS9d0ry3tbtZ3cXm03&#10;ypo/2VemMllhKxdMVJ0Hw2DZEj4VaVJSuROVt8nK6xRZgMG0RkjC9hopHmI3YuSCoZQ9IhS7G2T1&#10;SumgpCAWAQJickjHDsWGXnbUTZclGiijNhGbCpVVvoRvR9lyWcbpdrQ7XyiQMi+00zsq7MyOSru8&#10;T+ShTwpeJOHkjjo7s7veTm2tsSNS/Hs7sZCq7ejWWldae7vVp7qZdl5m+4UDspp2S5Ht7Cx3IgGx&#10;J8i7EyGl/sqiPQSOddcRY5Vn20XId6tfbhcB2d5a5FMPr9xRHfOEtEmgt9p9p1vseacb7aaTInSH&#10;lbcdWXrWBtvaukICZ6GsnJlWo7ouSZ9gtXmTVPcir1njRTLGWZHKNnnFKJFiWfdqb0tFjjPWiECW&#10;rLH9EsJHe8ptv565p6NU+Si3nQSrt5XoW+/QUSZZUeoGCIZIV0O29alPb26SldqSaz11qVaWvcTW&#10;r5hmi+eOFekeYeuXqS/JSCiS9dwoC7y7cqbH2uCF2FI/R79FEkQi9olE4JU6uFHQ9wHhEOgQREgg&#10;Ixzv/w9BURr7GpniSmzGDLURERq8GVUzrE7tp14oTh6nPjfKFs4aZkvmjLYq5e80wyX7m+3olhrb&#10;0ar8SwHgLWLjTN7RiaCUa0+TDMHSZZafOtuSV06ypGVjLH3lWCtUP6TdVGdPt1oR7uLUSZIRk/St&#10;fpjPUNo0a8gjkFmEv0h9qmiWSMNsERT1NZGHjRAU9S0IRBdGggwDjIV2kY16EYSGvBkisHhOpuib&#10;ITuMjKlueDSIVFSmqT7TJlkZRoqIcnmG8qP/pSnj9b7jfXikXL8L8bJKfiQtHmnL5+CZGGYLpw+3&#10;udOGyrgbbotnjRWJniRCMVPvs9yNpiv6Cu0ekYgnru+2l1/bbS+6okMGVpOMqwZ76HSrvfhMuz1y&#10;ZYvdfbxGxkWFXbG7xPZ0Ez+wSoRzsVXkzLP6ovlq2yvscGeqNYvE5opYpC8Z5khdPDQWwzdSGC75&#10;O9LlcKEIBPK6GnktuYesdjkNJLudbOg310EoigR0AIQDj3iRAMlYJ5KxbE7gOUeHzJo62nKT5ovE&#10;ZqkPl8iQrLQDvRUi8dJRGPTEOsT0F15+FLwTDY9/0HH1V2Z84slAf6FzIRCEFaDw0cfoXbwKTeWs&#10;n4HeI44SZwBxFxjpadZaker3ElcZ6viNdUzkQA7oHkgE8RfSj8GIBpBulZ5lK/sg6JNhnhxjo1eW&#10;xWBWig/5o6eluxnJcK4gMsM+K84XPPyBMIgM5THDKguTbQj7qJCYD2OwbXxrsCYHbhcYEFGmrQx9&#10;MO6jBIlqZS12ljQnMIQt7PF+bBaT8RfQcdgWO85uFZlglzmWQSeoBHLR16rrGpmrq5cWE+pgtzkJ&#10;jx63YBhGwYWUp0pRGryIQJotIheeV2UcIsTWt5ub2BCu1MlRM2PKTPfxylPF6Z28cIgJUf4DNkfB&#10;EOSKx0PWnZOfIgk03G/lsiqq7bp9jbKQZWm0Z4oNL7EFM8fajAlB7MdKNaZVIiApi2i4QUBprgQK&#10;MR8Mn+BGg3jUpIyxWjXeKn1X6RviwTBMXeoYq0/Tt1Crcxzjmrp03ZOshs1/fVcqjZCMwLrzVo+0&#10;3FUjxMZHW7aISI6ISLEshZrcmdZWusB66pfa1o51UrSZdmZ/kd1wtMbuPiVL4EyrvfS6TnvZ9V32&#10;kms22ktFSF598xZ70+3bHS+9qsvuPFhjZ3eUSgGXSJjmSNmvl8W9SNbnbEtaOtmWzB1nc2aOsjlT&#10;hsvyCDwniyTM18giWbdknCzxUbZqoX4vHWvrFo+xrJXjLS9pnGWJAOTKiilIklKVRVEsAQVxqZCA&#10;rMqYKgE1WeRFAksWR4l+l0hoFiXpXt1TrP+56ydYwfpJEmhTLX2NFJMER9ba8RJQ4y1Vz1i9RBbR&#10;3BESevMl1KfYrOmjbOaMkY70NRKeRSssbfUUy0uZrUafbFulRCHBPVJQO9oKbc9GKWsp8hsPtdpd&#10;R1vtZG+BhO1SW7Fggi2cPcrWLx3tw1KNeROdcDD8QTCgD51I0eDZAAdj7neGSRhSQZntbSbeA+/G&#10;bNter/+tIhuNs2xbHQGxIpA5kyxj7ShbNn+E57GpZKVIRpmsnirb31cpIVqqPBa5d44dGHerbe6R&#10;9ctaN73qoxD3HRvLbGdXhRN4PItEmtO/trThmmW4kSCufAmkoF9geSAUGJrc3Jpvu6TMD/bWSAjW&#10;eszFMZXF5VtEZg/U2D2nGu2+My1275kGu+GyMjsiUrFr03o9Z5l11iyQ9TxPAnO6bZKS7S6fKgU2&#10;1eNM+qrx5gRDFnUinJVZk61ASihZwnnxnFG2Zskkq89frvLI0bMq7LQs/Ctk4R/dVudj7911jAtn&#10;BX1eJKgNwYdgw4hwQydYvRiPa5/KgZWR2cGysy7DtqhuKbODm0rtCqV9anOx7WsTwSpaZWvVjpeK&#10;4KSsVD9NHS+LeZK1Fk0W0Z2ifE+1rTUzVE+QyWCIxcnFecDQGEMwkA2u2y9SuVd1Tj13lc2wJln8&#10;1TlTLW/DTMvfwPEMWeZ4f9rt2v0tdriv2rbJ4MJrtKMDg6tMMrLE5ShLSdNGu1UG3dVp1lC4xkrT&#10;l1pV7krrrkoSuZ5rc9T/Zs8cYbNmjFJbnWitImuHNmarzU+3DSvGWcYqWe7rJnp/yVS/oc/kb5io&#10;/jTRYyEK14/3/laeMc3ydV3hOln7G8AEyZSJIoqTrUi/01RnxIRlKY0UpYvnLVnfKSv0f9l4W7s4&#10;NsQxc6RIhPI0ZZjNVR9cvXCC8jFDJG+hyn617WrOsBOSLdfL+LnncL298FSbPSgS8eCxRnuRvh86&#10;qd94bK+Q8XRFk73omjZ75Ko29+I+pGN3Ha9XO822bS0bVP8rrLFkoWTJNPeMpEAgJIMzlg+3tMXD&#10;LB9Pg2QlsrNozTgnCPl6DyYE5Et+lsU81NWSscjkUC4jo5G7IPRe+7B5ksiqDEH3bus7V8QiZ4Xk&#10;8PKRet5wWy+CsVw6YZF0w8xJQyQfRURSFkkGZNvVO6vtpv1NdsXOOtvTVa42LZLg+5LhsYvpr+ZL&#10;1V+Bp75dOplFOPEs+MwREZVguESQUU5fJ87CF+FiEzW1L9ehMtyJp6TPMDKA0c6QCjGDTmRi/WuT&#10;8oW3Ax0N+SHOgx3im0VqGA0hfoMhGwwY+qaTi0r1UTwrnn89S+k1VeCM4JlZnkZx5hobUpG3Ri+1&#10;wZpKk53Z4G5hZkoHcRswFL0UBcLGbe6mqUzTg6X49cIo7o4qmA/DIjAuHq7rRTxgbfynkLjPx5OU&#10;frCCWeB2gR31itlvk0WzpZ0XZVgk6HQdNbpWzIjCJv6DNdm3tZU5e6Mgw1iPwKMhq8cFrBifnu9u&#10;HrG4bohQqypbaSJ8EdRbJbS3OBEq1TMKvAKIRdnXXWmHZBFevrXSrtpZYbcfbrTnH2uxF17eaLft&#10;r5AFm2aZq2favGmjfQwRArJKjS1NDD5lKeN0wfiex3vQSNeNMgJOaeC1EA015ppYQ4ZscMwJiH7X&#10;x4hIvYgH35zjOlCj37WQlPRxViOrsRJCEuswEByQK0GatWyYE5IcBIU6W7msOgRLZZaUb+FcNYil&#10;tqVJluSmFFn6ObL+i30I4ubLKuy2E3X2vCsa7X5Zrg9f02IvubbTHhFZeeGJenvoylZ7WJbFC040&#10;2l2Hq+3OQzV218F6u2p7mR3rzpOATpelmCRlk2SdJatl2S2R4l4uhbPCavKWiTzMl4U201JXzbK0&#10;FTMlsKbLUpsmwThNpGSGynR6AJGErPVz9D3bCjfMczdqc8FK6yhZay2la62tbI1tq0+2LbUbbG9L&#10;hhR0gd0i5Xj/kQa7fX+V3XGgym4QUbxeuGFfrd1+pNluOthkp3fVujI9JIv/sKz9y3qq7EBXmZRs&#10;tZ3aISt9d72dlUK482C1PSwBx3vedqjKrtyeYzsbF0mJMOwxxVhngaDPnfUz3LNBACnEYpeIxYGm&#10;2e7FCF3seEG21c+2PQ2zdM8s2yiF3CHl1iSLP0tkcdXCkSJcuqcz367YVmn7Zdnv7ax0grERa8D7&#10;F32EmCX6Fy7WoD9i2XR6/wpcr0H/4nfMmlBfQVlzDkGC8NouobOzTdZge6EdkUI+ubXczuwQ2TpQ&#10;abcer7PbTtbadUfL7fTeHOVlg5ThMttUu0BKb54UnaxfkYu+upm2vWmW7ZGSPYil3zFbpHye7d+4&#10;0Pbo3fHwdFVMU1ub6oGZeJxWLBojxSWFXp9iZ/fU2VW7alT2xe6R2Kw+R966yC8KViQDEuE7Vivv&#10;7jKmn6vf85+hV/o7Q7htMj5w8bao79LXMZB8gSLKQteR9i4ZEft9+KfETu+osVPbqmxbY4byM8Pm&#10;zhppSctHWVnaBKvLnSSrn7gZvBPTRD4YRmP66jSRJwgUXiyGxCAbqt+WOXZABBJPxwGVw36+hZ06&#10;t02Epa96tvVUz7dTfRn20Kkme/k1HfbC0x12s9rildtr7YTa3Ilt9R7zsqOtwLaLfBAr06e671X+&#10;GeIi7wdFMo+q3Z5xxVVnZyWTjm8qtMMb8+3M1gp73mXN9si1m5R2u91/ebNdv7PctqpvNBUss5qc&#10;JSJW86yzbK1tq01R21tt1dnLRD5mi3RNE2mfJtKgPrhytuWqr+Wp32Wo/xWkzLN69dkWkfV23dNU&#10;sMJaCpdZX9Va212favtF4M5sLbbr95TbfUeDoY3nn2yx+0UeGOrFA/HyGzbZQyIMj0mGvFSGziMi&#10;EA9c2Wz3ikzcjiw9XmM3HqlUW8Piz/EYio7q5dZStlTyYo7V5s221tKFfqy9cokI6iwffmF2CgGa&#10;RWuCYH1iKBjaIMYDOQtJKBOJL/ahb8lgXe+eCf3GgMMIRJ7ixQi/IR7uwdBv/8ajod94qt3zLEMy&#10;TwZl+tJhHtexRsbm8tlDbP7UITZ90lARjDGWunyGiHeSG2237JfBukdtbWuZ7dtYaFtZv6qe7duJ&#10;ecj3hTExyumreA1ou3gNgjgLKW3pMYgG6NdfLeUx/Snlrn7O7u0eGymigv7CYwnhCHQhil/9okzH&#10;pJeJmUThE3vBFiX0MQhLf/8SScHDiazwWarqfx36jwwhhpORDGQJOhcnAdehkyH+5An9j4eEiR8+&#10;LKN38RkqSptzxIb6omLqqxCOkhwRjjqxFlwirLfB3vXEX+Bt6GaIwocjCBBlFgrHBGW4W4Xo02pE&#10;PphKgxXCA31sB8bFWE51hn8zTxdGhLuH2S4UJAXjY0EISkiOrmtXBh3+PFWOCEhfqwrIFx7LdmKy&#10;mTHmFt3bohdt0nW8sEBQCmNTAGEcbpXLVvkulFVgvSpQPCPkw/dyEbODKG1rKbFdeveDm6rtcHeJ&#10;1eYvEqFZZQe3ZNvZgxXeWYihePHpVnvgKAouUG67G1Mte80cmzV1lE0dHzRCCMj6+UPEvIdYllg3&#10;AUd0CicPEAURBxo5/2ncNUC/6wQ6AN/1IUISEkWMkNQAzus/HhLSI4YEcgNCQgJx4drQJZgrQpQp&#10;YlJAMJOISY7yxlglkd/FsmrKU3CVzvRO31QiS1adfmfbetsnknJQAvSyzTl2cleBnd5TajcdqLD7&#10;jtXb8w7X2qneLBG1fJ89cqcEyn1Xiqxd2eJ44FSDPXi6xR68st1Beb4QC+bqdnvRGSl4iM7JegnN&#10;eruXwEJZ1y8522GvuLFPwqvXBeoLTjbbPcdlEV3ZZK+4qdceu67LHr6q1R69ZqO95Jp2e6FIEUTh&#10;EQn3x8522UNXtymdJrv7eIPdqjq77bJau+dEk91/RYu9QHm55ypZ76fbRLKa7HnK692nG+yuK+vs&#10;puMVdqgv3TY3LpeVuUDKY46TjG2y3HulkLZJEW2rmy7SQQBhDB5MGHgzmCoL8SCmY7cUFVZ/V+lU&#10;K8uYaJnrxtqiuUNl/UmhNWbZtfsaXSEihPAC9jXxLcUpMHXN57Crs6JYz+1fBG9BQPA8yjJhOFTt&#10;ulvYpE6+Vf1jV2eJCHSZHekpstM7S+1m1dMtl9fa9cdVX/uL7UBvhgi4hHrFHGsUSWCmDLNnWOly&#10;Z+NcO9I51070LJb1PM8JxvFNC+1oFwGx81zx7mkR6ZK130tga80MayuBNI6z5YtG2vrlDF9ssBMi&#10;7yd3NEh5iky1SAATg6H3w0DAsMFAcI8jfVbvhMXVWErgGxtJScboXXENE7CK1xODiFWQKZseyQ/2&#10;euIcgrmXhQslu1jAkGPIBYR7r8oWAsLz93QU29FeKfFtMjiqUmz9ksk2b8ZQt96J9SAYd7Pqehsz&#10;Sxrn+DvuZ+hMJIvhMQJL98dmJe0X2QR7WgIQBNzN2iwiLX21s0XOltuRLVl2w/FKu1Nt656rGuyB&#10;s41271VNdu+VDfa8kw12y9F6u/5glV0ngnz9fpF4keNTm8vtyi2VUly1doOI/Q0Ha/5/7P0FmCXJ&#10;deYPVzMzTjNTdTEzM2MXNsNQ9zBqRjOjGTGDZUmWLcmyLcm2ZMmW1uz1wmdae71eo7yWeS3z2mum&#10;Pd/7O5FRnXX7dk/PaEaw+6/neZ97K29mZGRkxDnvgYiQUdChcTSkcaLx9BBh1D79P6DxM6S+L0Uv&#10;pf6RZ4bV90ftw68ZsY/q+8eeDblfH5Dh8D6dz/h678O9fv5HdfwTr5+2j79uyr75SY1JEe23PaDx&#10;p3H4fo3L9zwxYG/XuHzbI93++dZHe+wtD2kcPdxlr9f4fv7+Nnv6nnp7+GKtjJcauyZZeWWi0M4N&#10;59pUl4wEGTd9tTtFXrZZS8lmyZS17k2py11t5I6REEp+BMYShIG8Njy5yErCy8gjvBR4KDinRfLM&#10;CUMi19r13Q0xAa9E9BwjM5Gv8TjhbiciSXnAyYUASWFJBPI3ao/rM6lDg4DnukQGJKH0/SIY2yTb&#10;163U58alVpO30+4aKhHJ6rZvEsl68z3tni/ytmuShde67A16n0+JkD10rk7EPU+6ssgmRCwg1YT4&#10;47oUHhJp11h2T0UIq3joH12pPj7Qgm5lpgm5F0F/Qah9kU30l+QCoRWMEox8cih9Nor0KyEPvCPo&#10;N3Q3xyEfeEuYUdZef9L6mwo15qR7MdA1TtCNPgOFUI++T4pgQOS5J2SDFUTP+czSsGXJsEgU9eVa&#10;QrJ4WX1VUT1LH3IpITQeKVF5rO/BbJoc8iMmxK4ZwIRIYCM8yKC+s2QpzMkHvH735Ba8BwgMsSqP&#10;M7k3gcqGhsMVMw4pkQCd7kcgqIIqh3sQp6SMcVWQ+A+Ch/iUkwNIisphhzkq6IJUjefeFT04yS2Q&#10;ERoAghQWK4FpqXGIH+H5UMMG70eNfsciCsmn7nrVffDcjIoowfRwZZJkOtmPcG5UB+mwa9P1ln9g&#10;ne3ZHGZ+5O1fJmt7oxj3Qbt8qsSelpL9Jg3QT7xhxr7ruUn7qAb3N0twPC+BfnWk3Abrj9qxfRvU&#10;MRfb9vULbP8WkZA7cuyESEjxfpKSllkliUbq3MQMGRCe9yFCwEBiUDF4IBEeltF3/icE01VyHRCN&#10;HsGPp88ROnW8ne+pc9r5nbL5XXBXogYkA5f/o8fFGb9+4/cmoQaBoAFYKZQclrV6UJ8SzuXHRU4q&#10;tmsgHbG3a5B9QMKvpWSHHdy+wEpkFVTkrpGQ2eA5HoREuso3WYfQWLpJym2r2om4PRb0PpvtOWTT&#10;PUdstvewBtUhKfvDNt55QN8PyDrQ947D/ttM3xEp5SM2pe/MUJnRNVPCZC/Hjqif8P9h62/eaz11&#10;O2W17rQBYbh5lw0277De+m2653a3wHtA9RZZgptlQW203hqBRLia9WGKpD5HfXokyaOEUzbabOdm&#10;O98hstHBugobwyJgsuqJ34c1F7ba6bYtspC32mzbZjvVvNGt53wJtUM7lsma3m13yzq9Ollvd47J&#10;yhfRYGp4CJGoP0uxkjjGGArjgn6MEJIQkeDok6XiM7qwZHx8SaDp+jNStmekUC+rDz8wI8vxvJTX&#10;XZ32FimYNzzSaU/e3WB3zxRLGR9VW6otWiAI2336LQrywuBWJxN3j+yx+ydFKk7tFdnYbQ/w3UmG&#10;vuuT/+8d3W5XSJgc2WEXRTaYyttautby1DeO7CVn44A9NNtoj5zvsPvOtItgYPXgjWCBQBLPikX4&#10;k2fA66jx2yODBXctrl2E13lZ9ldmO+z8dIedGW0SkUBgkcBOSKjWZtVuJLVOeSgJ4Y3MKvEpfGwU&#10;RSzc48mQGMkVZtohW5i5Ni0jBRk01V/l+S8PzzbZg9N11lS6xxN0C9S3W4tXhVBL8wYRzg12unOT&#10;iBXeqpDrQTjtSu9WTxK9pE8WhGNWk89s8n6w0SaZ5syMLpWD96TP8yqYskyy52YRm62y5vW9cbuN&#10;qa9fOlUoq7/J3vtEn71eiv2xK3V250ypzQzlyTg7alOdUuIaK1PdhyS/Dnl/n+k/Itl2RAaTxk7/&#10;cTszdFzPpjGiMTTZtd/GOvZq/ByS3NNY6QvjZ0bnT+t+Q417hJ3WX3eHr3XTX6+xUrfdmss2WmPR&#10;eqsTGovXWVPxGmtxrPXp1Y0FK0QcJBskL+ols+qEBsmMRoHPloKVrsj5jc85Q0vnO0mQPELeYGzx&#10;m8utKMeSTzegOF+/Ief49HCHzucTGRVlI3ILucb/fjw5z70YqgNwzwVy1mUZoZVlVieCUXVksedy&#10;lItwlEg2k39ByJyJAzuYBbN+kQgp06ePagxU2Nuvdtr7Zfi8V4bP2+6FWHTbE+cb7N6pcjvdny+i&#10;n6v+d9w6avdaSe4mT/IuPLjWrk3V24OEDIcb3XOAd2FUeg3STNiBcc7sS0jFaIfIgcY76QceJtH3&#10;oB8BM0IKgw6TfMAjgReDWSlsqhrCJYQ5QkQiLLyJYR3GVtiKhJAyyeJNfk8Ive/8KpLPrBLyPJjF&#10;Qhm+/lZTgUi+rm1le3kiDnhUMYzQ6+RMoqN5JvSw6oQTQfXFyYDnhpk0hI9ChKHW2lj4q7deA1KV&#10;wguBW8cTOkdkeY22esF4I5xo4I3QQ5P8gYsobNoSWNDp4QbPhcAzMop3RMdHekREupjfqwrBfNSw&#10;YES/e2Oo0fCO4BYd6RQJgKDoOpJMT/l01+vsCFIxof+Zhsd5XM8D8jIQJO6ikjDznBIRnDPUf7jN&#10;piWQZ4aonz6HayXAVN9ewj/BLUTOCq7Yi2NNbo09IsJRfHCd7RPhyGOO964FHqcr2JNjRfukTCWQ&#10;avLXiyXutgsjBfbklUaf4vetz43bx58dl0Ux5ombH9Pne2RR3ztSYVX5O2znthW2TR2YbOVD6tT5&#10;exZa4b6lPkOFRcdwFcLyW/JXWk/ZGuuXtdVVqgGlAcfgYzDO83RE6Hi/zhss06fgHhCdD9PvYnBq&#10;4EEgohXAIL0eoknKEBjkTm44nhzjE2HBdf6/iA6WBvC58EdWSqHKkhvJtdfe02LPXGy03sodPg+9&#10;LpflvFVm2WoJjBXWW7bKOnR9K8+jsjpKV1ibPntU58Gq1TZYw5z9dTZYvVbKfp31Va6zgWqWd15r&#10;neUrrLt8tfVXrdNva61X5/VUMING/9fqXJEDVmgk7DHCdFH9zm+nmnR93RqVtcpGatWmug8EYlLg&#10;3AGy6xNiwXTfqVaRiLgUdQ9TCIMS8XUV8GBI0Vzo2+bK5xy5Gb6I03onHpOtIhsd22y6Y4uE9zpr&#10;LyfuvcynptYUSpFPNISESJGCy6fa7Nx4u81mjC+Ey6AUps+L14D1UKFA3pQnREvAMBZIyiLpbEaY&#10;7S2xK+pjj59ts+fu6ZSyarfH7623yzMFNt17QAJjiw02bLSJ1m2eJHnn6C67Z2yPXR7YYdfGdtmD&#10;4zvsofE79LnbHpzYaw9O7bEHhAcnd4lkEDYJ+QwkUV7skxXfu9lmu7bZuIhVfdE6CdVldnzvKjvf&#10;X2JPnGuxazPtrsyHNL4QOsgTNzAgTvrOWA3GB+NQQosMeZcLkg+SB2TVD7VheQXhOCczkk/3iIiY&#10;4c3wEEQf8WlZf/3kQYRYuC9YKGHtHg6N7xnJgAl2vtT1EJ1pyYKz4212XmP+zqkmu19t94yUx9NX&#10;Wq21Yp/t37FIhFp9VqR0ul3vXu/9XkIncXZKf8jbIRn4Tl/kjcTTzR5SYpotBARvF7OYCL9dUHtB&#10;RpnxNMUaHup7TJNlCumg+sooYI2O5i3WSTJ05XqR4fUiwev0PYyBXvVnPDD91autT+jReBjQMcZN&#10;R+lK/a5zNF58dgjJnZIh3TrewXozGoM+vliKv3iFdVWsVDn8pnFVucZ6RIq7NB4Zn73qt4MkfJfr&#10;eMUK66tapfM1/vUb1/bo2j6N0W6Nse4ylVmm8apyB1TGsOrKlFfIOmN4UMf6VB5jvFcyqpfyhSH9&#10;P1yuT5XbG+WWjrvMQjZJRiCjkFuQEicWghMUZJvkhsuj5DifeIkhMR4+kXzi3JDHoU/JosbcpZ7w&#10;j4e3QJ8n9iyyoztCXh65FxvXLrTtW5Zb6cmtHh5+/mKTvelKs73hcou9+a52e8e1bnvL1S57+nKz&#10;jbUdtZpcjfPaQ3bPUJFky17bt22hHdux2EMulHtYRiZlF0mXXD1VbVdOSf8MSi/izVO/RBFDAvBE&#10;9DcX+iqdrIflulXjg9SB00NtPk5Q1IQmfGaJxlRnXYG1VJ2w9iqmoRY5CXDjX+WiExlfePyyjS8i&#10;DEQlhpsF96zoN8A5jL3kGKSCkMnk3PgKiai+iKdICaFazmM8zXAvdH2bOAJECMeEdDT3pD4QEOpG&#10;mKidpNHO2gIVxIkhB4KEEywGsl5JYsEl44xHlYGdkQyKkp4ZrLVzGrTnxlHqekh3faoSuDhlXYyp&#10;YpTni4DwULhZECrO7GBiEI0qa6vJswO7t9jK5ey8udiWLFkosPmVwGeCpXPf9ftizglYpmOb1q+0&#10;EwfvUFknnW0RNiHJdVRkB0+KvxAEncgO03xn9EJxX3vmr84f1IvPP7LD1q1eFvZgWRiWSmd30NuC&#10;6kP9qAvPsJzP5H8/lnxyHmWnl5/1ewlZy70VVE+wfMkCX5L96PYlnszUnrcseDM0EOPgdEAwMoAH&#10;pBcgUPKW2pE7Ftvq5QtsaVL2LZGlLq8k1q9aZCf2LZNwXGtTzetkNa6zCTbHEslgCutI3Wo/dkrH&#10;xhv0yZRWCe8xCe+Jpg02pmsgHax/cAro+Iw+J1uZebLezgpn8FawCFfrZqvNW2Wb1/L+wvMvVbs6&#10;0t+T/5fo05HUdR7UHr6XjN4p+7Lw3ukbc/2Xvpvqv0sz+vk8zP2WvuZ6eaG/xf85J6lDUle+x/pm&#10;e5ZlN0H8naXpcw+stEkRjGkpzf66dVZfvMqO7llq+YfWSMEW2qOzTXaPZMCFkUY7w8KBwjQWlAQR&#10;4wsZ4osHNYVYMoKuH4urUcZGS5HGp+SE4AlwGosYEUzLI3TCVEByspy0SLhBQmqKj9raVSvmtnD/&#10;fxGsbrp942IRiTXq66F/D2s8nGpgrKiP63NABHtEhIJF/IplKK1dsUh98v/VZb/DirArlubY1nUL&#10;7ciutdZYstcXWXvhcqu9+/4ee9e1Hn322QceCyHcN19ts6fuararsxU21XPc+kQseuoP2uWREnvs&#10;Qr298VqHPStSMtCw3ypOrHEjMk/G6c4NYcl77pm9Ll89MEbWrl5h+Ud3ewgmztgkbOIbtGp8QUTi&#10;+AozYzRGdS7b0ff5In94CdH9zBLVb0QIdD7OhhB5qHGDCG8L5RIWDWEgEQ8RDRYA7ahjgbp8qy87&#10;ajnddUXW2yCGpYPOmEQufEMWEQUGfHcjbKhcF6sQD00EFxCshc1fiC+ToTpEJXHf4PaRlTamirP8&#10;OcmcnsTpAgWmFdjOsB7+8L7ttmalGGj+Hfb0dLFvMf72K4I+331Xlb3nnmp7z93V/v1ddwa8485K&#10;e4fOcei8t12q8N0Hp1sO2dFd63wDn3Wrl0pYLtf3lbZ3+zrLP7jVju/bbId2bfT/t29aY1s3rLFt&#10;m9basYO7bPP61XbwjrW+AdHbLleEOqRBvYR433eqDtTlParXN6mOH7hWax9+oN6+9cGvDr7l/jq/&#10;L3V5q56ftmPzO5IwN69dKta+2PZtWWyVR5Za+0kRECyBSDywJhKLIsQ5l4loLLI1KxZayaHNvtlZ&#10;+ln9eZNnfil4t9rntnFXeM/gXbqWNmfHx77KPSIeS23TGlaJTbCOzyWySsJeLZngN9pg05oltm09&#10;K79KGBxYZwUH1wsbrIDvQiE4FLBt/TLbu2W1b3rEs39I7futDzb4O434lgfq/PgHBf+87zo+ILz/&#10;aq1907013lffcUVI+ky6D6Xb9BUBZb4K8HoLbzxf5huUrV/NmiArLffgKo2hFdZWccDO9kmhuYLQ&#10;AAD/9ElEQVQQSwD1NeRZddEhK8494Cg8vs9OHt4pA2CH7dq+QZbjOrtjywbbtnm9xlsEYy+Mv+36&#10;DWzZuMY2b1xtmzes9u9bN6+zrfqdsblp3WrbuG6VrVqxVIRuobWX7NSYLw79TO2dtU99DcA7Sb/v&#10;92qMflj9hv7zoaSvfLP6yfvVT953T429N+nz/gzJcyBXeK70e57Xj4RnNN6P7Fyr9ljgXkHINoR6&#10;CvIhAj4sYshS6Ts3L7XtG/Ak7vFdfd96MYts+38Bar/nz5RIPm5xfTPWnGfvvNZp777WbW9n3Y77&#10;uuxZEYyHL5AHVGgdtTut6sRay9+/3E7sJmF0gS+PULBvkZUfXObrd5CTUnlsleegVB5e5F7q4ztl&#10;sC1b6Am5vKN4bx9X+n5LxPMS+Du/bVTNAdkTv7/+bKn6xEHflHKlxg6zRPCQeFTBPackaIf0BpwB&#10;OAv49JkoraWu75mRijeR2W3MMIVo+EJe+g3vCd4QXy5dn+h2PLV4IVnEk1Am3hMICSkPHfUFltNW&#10;X+xWBTHSXjEUCEZXQ4EYC9vL4xYJLpeY6EUYBNZCvIjQBh6DM0MtnglPBi3Jp0zFwbNBYiZMyXeL&#10;FXlhSitTbMP6HvUSLOts56ZVTjTeqYHG4Pvw/fX2nY83vyi+K/n8+KNNPohdyAuUw0CeG8w+oKXI&#10;gH57+6VK3yaYbcyfnS02trFmt8O36jjXfvC+Wvv2RxrtOx9rsk+o/O9+Tat979Ntju95St8FPv17&#10;cjz81ubnfrUQ6/A9r2mx71AbfEj15nnpvG86X2739B+3okObfPt/FDH7ENTnLgtLlpctt75ycjTY&#10;MTfH9mxd7bszvkdtxDN//3Mdt4fXddoP3CayXp/gc8922Gefbbfve6bdPvPaNr3TRq/LO5N3Gt8r&#10;eFcUzvr95SMK9oB3JJ8Qhu98LPStl4Unbvz+kYca/L1AEik7sx9/vYJ6M2YQaOwgPN18KMHheTjT&#10;dsQudx2zy93H5+GKrEK2UmfX0Uw8OpYvBVjsW2hHvBZISGM8MDZff7bMnpfAjHijjjFuEeK8u28T&#10;IaSvzrX3i+ATT7S8YshWPvg2tRl9FfLJeYzPbGM3LTfS+B4Qx7WArIny5pNPttjHHm6wD6hs+hNb&#10;1bNLM+vpQDpGWRG0dp1PmV+7cpEI9UbfuZXx8lFd972ST9nu+VLwKdXhg9fq5o1J3kUck4xZ6vZe&#10;kalvuqfW5fKHdP6HZSR9RHVAViOreI4PykjzMZ6MvTTec3eV+mCT2or2Dm37sUca3NiK5N4Jmwhd&#10;JGvUIbOcUM+g0Pn/LRfL7XTrYVu1fLEVHLtD+uyoddXus+r8jVZ6eKWHufNELsK2F0x/DUsflAss&#10;/lhzeKGHjCsOLbcGkkwFclVYELLywFLbuX6hjN0lviM14wZZg+GS7iPZxprLhQx8B59ZzuX4zfCx&#10;R5rU7jX+3Nyfz7eJeNTmbvc9Vdpqim0Qw1+6nkX9WEwP0kAOCHkchHMhHCRjkx8GUcAb2VVfKE5Q&#10;KKLCej11dprf8DjqWkiGh3w6Km0M4tIustJSZEOtFfpN5EXH0fs99blWW3rIcjpq83VyhVhMvc2S&#10;SNnLKmbsncI0HJhMcJlAPJiS5utsiEyQcYtLhoVFWJWMpBSm6DirSTJUqYTPoRehIYFrWOf6sq2q&#10;LGGZbVvW2w4Ih5Q9VmO2Br4dfOzhRu/keBro1NnOyQZe0jfrmthB+c6gSg96H/hZBh/49NcA2eqR&#10;risCjUH6UQm/D2pgIhBeL4GNAmgu3GEH71hjG1Yvsk0aGBuF0dr9Lsy/RUQPZY/yv4EUvK4jK4kA&#10;n8+G5+f/n+26CMrmHp8V2eD54nPwHhmweJEQPtQNUvI5nUsdvxJAbLjXt+se9JsoPN9/NRCOTAXz&#10;lQDyCvlFELyUvvm1xneIcGORx7FB29BHviV6fdzb1uCKH3xUYzCCdv12CT//TMCzR0QBme2+aeFM&#10;uSiTWAfAGOc82hZSl9neX0vQdz6AglX70IezjdWXizguAOMbJXq27bCHaw/tYLE+WbHLFli5rHgM&#10;KBT/x9T30telke0etwLXfLeAXOEZeT+xnHS5Edmun49goGHYQfQZg3htKfdzGufIBMb6PDl0E3Ae&#10;siHiMxrffk8B0vJdkh8QnGDAVDoRO7JrnYejd2/O8ZWlWYK88tBiazzOaqFJ/ofIREBINmX16Nzd&#10;S2z/1sW2V1i7coFvarl6hY5tX2NVx7faJZHvaEBDjF7pMR/HTiY+noDv3/aQDLa7adPKeYSjtbpQ&#10;ejwkqBL2IKGUxFFfXXio0XM/mJTBYmOerI6jAXhaAhEKnA/6JCVCYC0OvCXko3jKhXQ7zoQh6Xtm&#10;mTEhBW7AeTgfGsqOWQ6JIOdOtdmFyRY7O84eCmGRoXOn2I6+0c6ScDnUZGdHGo1VRH3aLN6MIWaf&#10;qFIiIBANd82IiLBoyCxZrDxUix6qocAGmwttpLfKJvVQZJ2zlDK5H9sj4dAL+tBtejZuBhj0N0ko&#10;fkRCyllilnOy4TtkTX+zrmOA0tnTgySt6NP4zGuxxK8DBfbVQPqemXVK1xtkDnCeFauAgfDmC+Ue&#10;hnn+TKkTEgQYA/cGMsBgloJOD+40fgA4Gcm8Nvv52RA8GzfWH7YevREI8yhMblWfFycjXJ9uT7Wd&#10;QNu4dSbgXclUJF8JEAC0O8+BMk73vUxERfvVRLZ6RCAsv+neWvsWEY9sv7/aoO0gbLQf+Lj6RLY2&#10;BngAvh5AnbHsIclxXGaO1dtB5njIBJ5gPD5jdftt27rldnTnOntkNN+9Urw3zoljP/NakO2eLwau&#10;o63dsHMyc2O52RCvjfXBqPt2jTNkPgQWQ48wE96cOM7nxvUtjJ1smCcPkrEeZKbqrj71XlfEwQPQ&#10;V7XHFi1YYFvXLrD646ztwf5ZLPK11E7sWmzrViy0NSvIwSMfaqFtWrPMKo+xN9Qhe1ykBU8cIW3K&#10;SyOSY2Qrns2bkY70+MsclxHp8wH962bgPgDCGzw7VW7M1+Zuc8KBc4EE6okelkcXQRAh6Kkvtk7p&#10;6PbaE9ZTd9IGGotsqDlMy4WQcA6rfBPZ6CavKnEuuGeju8rJxVBXIDBs4NhTn2+kabRW5xqrmPs1&#10;Kq9XaKk+aTk9nrdBUkiVDVO4yAPMxHMu8FZ0sDIaCZdk2KpwprY1sWNdidhOlU8z9VUAYT76n/XU&#10;h8RoWFGNkMs0sZ9+4j4hxgOLIvs1hFReOuHI9lIAv1FGZJXZzkkDZo1nBFaNokHBuQJKBgiYU/CJ&#10;groV4kB5NfB9IMs9we0SkE892SpCdt2bQ2dkMASvRlDE6cEK4v2jws78/QZkCIes5ySIZUbPRmZ9&#10;sZAhHAxarO14PuSE879H1lEm0m7r2wUC8LskRCGc3AurOpsiuV1kKkL6GhYh7Y3HgD4HqYmu08x+&#10;+fUG3Ni0zUf0+VKI/EtBtvvyzr9N98Rtjmcl7c3I1u7gU3qfXw+gzcjdoG/RV+fkyG0gjt9sSI+P&#10;jz/aPDeWwftFDGm39DlpZCsPZKtDGhDyzGvwbOG1i/fL/B1AHmJIBNJIuInrwlhutx95Q7f9yBu7&#10;7Qdf6PLz8QB+5KF6/x5kTiJ3UrJiHjLkCciUOZSD7PbnSOqFnKAu77ozhAsfHy+0XZtXOaHYsHqp&#10;7du62koObbKR2v324HC+SEW5vT1FIpBJkF9IJYo9kuBApq7LJfQJ8gSvyrfqPJ473b9fLrIRjQg8&#10;ich07gsRemDopJUe3mTLeLZ1q6xNJADFT65lXAY9rHoappKTi+E5HEQlesI6NzgQmBXmOZv6jRl0&#10;noPZTv4HIZMwvZdk0rCnGlNimZnGImN1Oi+uaFpijRW5IhxiNL4wl68syvKqxSooTF87M9xiZ4eb&#10;PYxC5jhTYkgcweNBqIR11rkZC24xv521OkgYYQ14yiQjHZIyNcBurhW+QiDzhgnDQGa2bFgzF1Ih&#10;NkejZRNIIFvjZwISgeuMjpDt9wjKi7H1oHhDOCESDjpoNuUeFfDXA7LVb56gSAZYRDbCQcfE0sh8&#10;XspPD+70IAZpUvFSkVkW94r1TQtIBo8PWAHXcDyPgQ1RyCbob4Zs56cJxyekrOgL3MvdxRIgmeen&#10;kU3Z3QwoShIGaW+ED6EJrDksrffpk74HucrWTyOion01kO1+EYyTKMCo74vV85WCx6LVNu4p0JjO&#10;bNNs7yQT8f2+Wsh2zwjqjOVO+wW5Mn98vRg4P43MsQxQ5hhX9FmILHVKj59s12SWC7LdPxOZ10A8&#10;6RPIbO4b5eanVCc8H/RpSBehDIjDD72+y35U5OLH3tQzDxz/wvOSCTqHMc4YjN7WTNxMFvlvICWv&#10;AIYM9XJ5kcgMQP9Kh9EZlyTT4vWFgJC0zvik3xM+gihQp5uF2r18lRv/j+B/7oVBS1/ONIJfyjhM&#10;I+rDG8iGxgx6Dw/X3b0n3OsVZssssNzDe0QUKqRzq6WTq3xWGEtIsHgnM1fQ4SSK4jTAOYDu94XC&#10;moqtszbPp+z6SuIQjtZS9140Vxy1tqqj1lGXZ73S6yFZtEEcgPV1am2E+3WIUxBi0XV4Stqq8yyH&#10;BFFWNvPEEabKiJH4ymWtulldfshqbS1xVwzMBo8Is1lYwMfdKmI5XEsiKbNWhtpYgIcyyE6t93AL&#10;5+NaYeoMa63DgPCkbNmweh7huJkFla3hM19YhLtg9YKxJLOdxz1ibJrOhmXA4I2DKT3QonK/GTI7&#10;+VcD2eoB0vUGkdlHMCiigCKERNswCN55Fwy8wb5PgzNdXrxfemBnIxBfKbgH9c0UjgggwhC8I8A7&#10;i++Qus8NND0Dgw0lRVgNIokFE4FVhfAHlAGhiPjmq4I+IQHppDOSSMntoOzbUXCfFJm7jlDHj0tQ&#10;IQCwBGO5WHCQmznFKSCUOU4/jNYTApv+y/N91+Pz++9XC7Q/3oVYd4BCwHIn8S+Ow1cSnvwsQe8e&#10;R73L2Pa3egdRkXw9gfca+yFKL3NsvlRkjmVAEiieMkgs4wRLO3MMgfQ12cp+OcB74TkRqX7Bs/Lb&#10;j7yp2378zT2On3hLrz4D+B4B2fhhEZB/90KXA9LBtchtyMDnngve1rSciLletwuIDmVmtgdJ9lH+&#10;u8H1SIOOB09UTNANhCHkmPB/GmlS8WJAryADaB/GE30821h7MWSOk7RujDIQgsQzMRtp/7bVHkLZ&#10;sGaV1ZWdkO4N63wMopfbybsgvyIsU8FCm+hrwihDbeRYVjiBYPKIL6YnEsLUdJ9QIh0+2MLCZay1&#10;wdpbDb5diCeNOqFhcbCwYKfnfqDrdRwuwSJh7fUlltNSecJjNU4QkgU7fMnT9mL3WJCnQRKJJ31S&#10;kMgCiaH9AgQEt4zvFtfLYl1hNVAW32G+L8uwshw6xMPDMWJJzHbxxUD0IFs3rbtOOCT4sxGOzMbO&#10;9kLS4ByEFSwVATbveCJEGaAMEDpYHEQgrXDTiMr3ZsjW4V9p3My1mK2+IP1cgMED00YBfuaZNg3i&#10;YAV8Uuz9fWoTrHCEUrrszDqkBUA2eLJoBrKdlwbPRf0yBQP5DrB1BlEkHSSQopDmFJ7eK1ZVFAQ8&#10;D/h+1T0kq1Ln8P0LAu5b8MOyrMAPvqBzdH8EDlYpLnwEHvcJ9wzJX5AAXL58xlyP6H2JiHWMSP/m&#10;+Rvqb5FoZFWgCVn5JP1VzwZxRoi4R0REkbg55AmS6OMi6devBLgv7RnjvzxnnCGUfgafBo5SUH0Q&#10;onznfLfespR7u0BoOjlzslUX2kftkdlGaaX+9Q7e44eTEAL9ed54ZIwmffUGpMdulnEMGKdY7bR7&#10;THqmj5A3gjv/dklOpszIhmzXUT7P5YpU/fqH39CVkIz5xCIikI4e+1ERDTwdP/T6QDYgGiAQj865&#10;HAvGfsgPmy8rbheRnCDDbqx7uxPC6D3LlDuvJJBLjFlkBaHa29FfLwaXe0LUj/QByuYeb7pQ4TMT&#10;8WosXrzIGqtyrUukobeNlIlKGf7F1lGfb2wdQO4ms058FVLCLDgGRCiIQLCPGjrcZ6F0iECIMLCu&#10;FQv3MSWWaAbf+/lN+nyiJ9nsrQuE6wi9kO9BbgccAQ9IW12+5QyJDEwMNIps6GSRhsn+sEEaG0Hh&#10;UvElTRN3ytz671RE8C11RR5YPtg3kRETOqWKMCvFczr0/VSPKsmqgHHFP5GZ0Y4S3aPO59pDOJiS&#10;yoD5jkfnkw0QGzgi20u4EWS4B8EZXHtBoCG0P/FkszredeZPJ8w20EBa+c5BHTlTEX+1kdWFmKX+&#10;acDY36/nh1hgQaCE47UMQNoKz8f3Svlm3i/boM5ENrIRke38iJsRjjBDQZaTPr9f9UVQ/cRbeuzf&#10;Zwgz/o9IH8/8LY30OZlCMlpnPyZL7YffAERO5iHEnm8AxwXcxPTBQFpC4hZCFI9FpgK9XUQiAiH/&#10;yEMkOdd6mSh84sOu8G9nbFBOAr4jcLHEnVCpLCxmlAnvhHfjRE3vLxO8U94JApVxxTO+S4CU8b4Y&#10;t1nvnwHqTLvE+4epkDc+f6Yy/0aBK2X1A8gbCiETnp+CXNKYJDkXBc40/vQ5XBsxd0ygzdOEMB7j&#10;E2/d+++tluIOJDdNQLLJhpeCSIIoE3mKt8BDJpCJJFQSwbhgvPygfk8TDPDvQGIABMIRSAfymmeA&#10;OKVJx4vNdrsZ6Mvz6p+0A30UIxeDxWWOdEGmDHoxRB1yM2DQMh54d3gt3ZjIwNx4zPJbNkQ9CHgG&#10;yDqzUzCyGUMkEjN7ac3yxb6oYP7Rvcby5GMiEEz2mBlsdd09SL6mSIEvVa7jTHVlXydWB/UcDxGR&#10;CbYB0PEpFvGDgLQxYwW9r0+fyRqiFy3VJxzttbnW03BSZTNbpU76PjgbwuyWKhGaUstpLD/q7pJh&#10;3/OAjNKQgcpaGqeHWOgjLBnMMsG+1W0f66jjzSAhpMwr55tJiZDgmhkUq2G1z4mBer+eTV8gFxP9&#10;ejAST3Ud02uJIW3ZuPZVIRy4oRGEDE4GPOQD4ZiN+ac7Y0RakYNMBfz1AgZTZl2zPQ+AcGC949n5&#10;geei0kjK8d9b/XdIB8IyfZ/PerkB3PP7dX22wR3xYiQjjej6zBysnpgmRcTvCC930YocZCMQt4W3&#10;9t1wLE00Xi6iy5g6/ugbiUuHRDgEJgrFlbH3wYYbFOlXAoQXZGNO4XAfKSs8IvR9iATKnHATQskh&#10;YhKmNYZFyjjvu1/TrPfQEbw/eH0S5XAzzJGO+A7pD7o+WnPRO+RKT2OaeuDyjWPZx6dAfagHSpZz&#10;8LRlPmOmAv9GA0Qe2YMcimTAvatqp8/J6MHDFhQuyve6Ap5Tws8HeHszpkTyADkPeEOQZ9zHlZbL&#10;veAZY4yj4PAGsm4HhM7JjcgBpDKEkCULKecrAISGskksjeSC/k/fuC5bbkRattB/vpA8L32P0C59&#10;iPq7YZQ8+1wbxH73EsB9bqi/2o+xwLuh3dK6IVMW3Qzx/EzEENgc4dA98LhjCGfqqleCcEREbwd9&#10;jJwU1sjZuXmlrV+70iqLDrsDAcXPPii+DUkn+xCFreM9JcInfJB7USEdTjIoHpCwLT3HWQi0qyFf&#10;JCPf+kiraCnxRT2nB1g2Q3xAvMHJhRCmy+rapjKdX2itlSesrOCA5XQ0kllapZNEGEgeVQWYY8tu&#10;lBM9FXZGrOfMeLNNiTyMsW08u8L1lAulYj9VvsHSuVOtNqvP0yMiGaPsscKa7mGbbFwpPBQxIcjM&#10;KKGZTra5LZtLGr1OOG4+fSiNbC8igt8ZcLxkXN9YGaGDBEaa2Tlu6IjCiw2SrydkqyvIfCYIxwfu&#10;YwZP45zlGgejX6NPBAesn1gqzJ/r0m1F+8Hs03FKZ/u6Lo3Mdg51mE9cYv0Z+GmrIQKBgzDj2h9z&#10;j0PAjyefEdGyeiXAfaJrONPzcQOSc6JHBIGLwIwKGUGK8Hflq77I86CAMpXqywVCKlqDtwL3D3Wo&#10;ljUaZjLQ7liYkWAAFEUakWAExSdlmCA+XxpRKQRFw/tsdYuLUF1mfRiTHIeQUC+8NdQp/WyZivsb&#10;FXiQIHY8Nx4p3j/tlG7nbO8g81j6/0zMe08pxN/8/ei9fE7jDIWHh5P+CPCqRA9wCC8HpRtlxs3A&#10;uMfTxrvk2SCMkFaIA88XxzbIlEsg/Xs8h88oj5D5EFHqlZZR6Tr4tbpnJBUvBgyX9PWAfoqHhufg&#10;XaVl1isB5JiHhjX2CGVzj2w666WANomgndKEIwK5ExLVK+1NIh6Vx7Z6Tkd9+QkPq3TXF1tHQ4Fv&#10;BdJaddLaak/6wl4s8MUUWbwWvY0iF03S2a3iAiIQ5GWMtVeKWLD0BbvHsm5HvbH2Bte11+S5jif/&#10;g2XU+3Uuq5APtpQ7n2Afl9a6IstpLj9u7bV5TgbYqOXcSFhzY3KwViA2U+sLd7DrI4uBEG7BU8GU&#10;Gf6P02InWMyL/Um6cLeI5TBtpi2sNMY+JuyzwtRYmBWrmLHpy/bN11caJWkOhpYmGhHpRo7I9jKA&#10;Jxvq5SLMsKCwNHnx2cgGyOyEaaQHSRre2b/OkFnHzGeBcLAs93c/1TKnKBiIXBvP4TqEDnP838k7&#10;kTKIi27Rfmmi8UoAqxjE/+N7Ah+6LxAO6pQmHC+FZKSvSSPbubeLuRBKghB2wauRoYQlDLEko3UL&#10;kYMkpBXrywXlMFZQ1mllngb3ZGsAxsNn1Z7UKVNZRQXnSu2FQDJeihXJuelnjojkA9L1WfUnBGA6&#10;eTZdR94xRkF8tmyK+xsNPAeeJZ6ZZ2R1ThRetrbHm5HZfpnEIRNz12b5LX0dn5ll+3tR32SsQTao&#10;XwQhTOQw/Yr+yhj8FgFPGpYzyjOG4Dh//rsMK2v67BwpPeQ2fZRZcFxLYjr5OXhd8KQiWyBjgPIA&#10;Hs04XgDElKTq71P/TcuyNFzeIf8SGRiPZ5P1IF7j5+l/Qsjvuzfk9dEPs13zcjFHONQuPBceoWw6&#10;66UgrQNp42yEA7i3A8Nb7RgX/mqqOGnMDmViiE8SaY6TRHA4oLdrfF0NXx20rdL1vk/4qCt0TwXn&#10;doknQFTa6/Ksrb7IWpNZLKy7Ndnb5FEPJp8wuYS9VbzczhqfeEI0JceXLFVBrC7KdBm2yR5hz5Tu&#10;Omc1Hi7BvdIqpqKChlvY17/KRnU+LhUvvD7PehvyPfOVijKFJk6jGRQZAWNdYYoMFeAccj42b1hz&#10;W4QDpBs6IvNlEMuaE8JqaFxmUYFFZOsYIHbUbPBOfSskHT6TBHw1ka1e6WdIEw7O5xiDLS0oXfnr&#10;PCyhqCAY+FijuN95P3TmsCZCc1CgiRIliS1NJjKRSS7i//FYnLrmwlpCivsjlL7wfId7EF4KYUif&#10;+5UgW9kRmaQDl/icUE8EO+5hhCZtiGClz0bF+lJBWyMQ8ZRg/c0X9gG0Ge+Jd4Kydy9GhtJKK6vo&#10;schGMvwZsiDzvAiel99jG8y1RfIb9YHM4sVE4aTrT9ugyLx9VPd0n/xGA+/qIw/Xu/JFBqGsIRtO&#10;AjKIQFD+N0dm298UnHsr6By/n8B7QFYFmdDqrv70e4AcxQW5IAq8F5QmxJUpr98FOdQ7YrYH8oN3&#10;6smuAuV6krbuE5+XsRHHyY8K5Ea5J1Fj6Cf06Ui8hoxz8kEol3ajDenX7DFDXTAe0zINYAxFmeJy&#10;JHkPaVkDMuUNQB9Qb/odhOPddwedgZxLg1B/5rGIzN8gmj5rTm1GnQlRe/vqOSBbmTrrdhF1XkTU&#10;i5lEIw3eHd6VSDg6aot98gabq+KhYKv6oU5WASWkUhIiHBAQpsmi30USCLc46RA6xRVCImi5L/41&#10;0FpkTP5gh1jO993fk9mu7EA/TMhF95vxdIp6a68vtpyW2nzdrFiEgC1u2dmVTVdwgZAgyhKnzEQJ&#10;O7+NddbakG7W35RnAyIYxHqY2UIW6qiIhG8Tj3cDVsP/TJ3lIVohJ0yzIawi1qMHYqnULZvW2fYN&#10;K+0FVrzUC6ezwwJprGxkI30ss3EZDLiMebl0UtxkZD3DMtOW861IB8js0NmQTblnQyYpeDWR7f7p&#10;OnvSqJOxalfoDF5IAx4MFBnTOBEqWD1RSUZBFBEVW0iGDAmR6fOiqxZBgVJEAZJICAnEdYmbjzg/&#10;7zjkFgRAYDyhSu8LYRfL5Tpml5AbMY8E6P85IRaPfZUQ7xtx3cNx3ZqMSoD3glXHs9AeCKRMIpHG&#10;JyXEIRYRntipNoFERJLhbaNPFiPiHdBGuGp5x/H+CPs05ik5IZtye7UQ22L+8dA/6X+QD54j7v3w&#10;Pj1ndPNna6NsSCv8VxLZ7nUr0I8hhLH/0s9R8On3kn4H9I/57fLK47p8CPItLQejYqcvvVtyATkZ&#10;x1kMK3poEaTDiTdBZo7UDXhrlmNCvP4Gw0Lj6/OqOzLCvUXudQ3EPeZJQCCyvTuQJhnZkD6PXJvY&#10;DyPie8xE/B1DOYLjnkclPUZdGZcQDMLTfl0iG+nb6dmTNyMUN0NW3QdSpCcipBZcJxw1JYdFLoqF&#10;UpEDlhwv9/AHxv9oBzpc+p88DhEG9DUzVE51VdnsYNiinnOJhvTWs8SFfusPi3qyURvb05PHMTPc&#10;bGdG25LJJ42eUkFohV2jm2sLLQc2wlrpzEQZamVBENwrIhtJrgUuEggI02qcHXlYpN7n4DK9FabD&#10;Jm/sLBc9F6yzQTarL6Oq88e6wzbwEBpWLWPnOfZs2bJprW/jfWLPent2tmTu5YVd/pKXm4A14Zk+&#10;6+CcBPGaTPDCnYnTsVKdLADGex1pJpxGJCs3QB09G9KD+StFJhGKyHbuzZCuG9MMcVvSNuTMQMhg&#10;wHRMZ+QJM/9KEMtKAxIDkeRdveXi9fdDHSJ4p1gYJLXFOfKcg8WFgMYij4odBAs9IFrsmee8kkjf&#10;A8R7R68BoJ7zBLwL+Q61caOer8KfH+KA8ERopAVIGggj8mwIa0Hc0m1FO0WhRbgGkoFCy1QyEbEu&#10;aeKZDWmS6vW+HaSuyVZmJm513adfG2Z0kOCIUvFn1SfPCkklJIObPlNIv9oguTUt7LMhvjf6PuSa&#10;uqO4sHBR8ukE6/gu4liOz//VgHsCMuQgypZ9N+hX1Jn/58ZV0vd/ROQegj+PeMdjGZgjChnnXCcQ&#10;AZSZHTeOPcCYwxtHP4HAM5bYwRpZwVgI6+yEcA2hIEhsOlTj0P/krKAX+J31ZNgQLvSrsC8M74R+&#10;CSGOY5h8M9rue0TO4jn8RsiUhF4MDbwyP5Qxi43PaIRg3HHfOJZ9HGNgy0DGe4ScnEcegMuB6/D1&#10;hlJArmYD5UXQLtyz5sQ2JxzNlcc9GRQC0NdUYgNNxa7vx6WX+1qKPReD1Ar2SpvpZ5XROs/RwCHB&#10;CqI4F1iRNOj6cvdisPI43g24Ac4JlsyIG7expgfcAQcE/7czLba1Gg9HWB+d8EqPbsjCIB42IekT&#10;0iHyMeHTW8nFqLUxkQnCL6wqOtFb5TdkvXR2hIU1DRH/aS23ASrUymqjIh09hGh0rKVEFSnV/9W2&#10;Y9smW7BggS1fusg6S3fZG8+X64VUeAfBGicHg06EoHa3nsCmUXQc2CRTgMjGvQ7+r1Aj19i/+9bn&#10;7Pd/4+ftT373Vx1/9nvC7/+a/c5/+3H77BvH51mS2awV8Olne+wXfuC99he6LhO/9pPfaZ9/y+Qc&#10;S04jPai/2vD7P91h//k7nrYvf/Hn5ur7Z7//q/aH/+O/2X/9ie+1jz7a5gMmKM/rSvPFkFa62ZB5&#10;/pxFJ2GLNYUQ4P2wmy3vGsEB6SF5K1pgEDrCOghC+oGHBlROGtFK5PN2kHl9RLZzbxduuUeklMk8&#10;0qfngUCwkiHJWzwz/RThTv/GqnJipnPi7BG2Jn/zxfK5NuJa2g0SQhu6+zqlSDLhbSgB6cgkyhmI&#10;uTmvHLLfZx6y3DNdV54RJYAli2CmDWi7t19WO6g/0F9or0yB/LUCQh4vAcYR9UQmQZAIp/Eu0gjP&#10;d3PMtdErgMyykQ1za70kgFQhV5G51BvFm7Wvq3/fCtmuuR3MG0MpZDs3DWQFuuBt6hO0OQQCDymE&#10;iv7EOjyEYn0WkMutrrlp62kik4lsMu32kZJ9yBbdG9mFXIjgPUA8kIGxX7N2Bs8BAQF4MqN3OJAk&#10;dGFYEC3qQ8d99SHHRoYJ+jEbOP/Neq9sKueEQ7reZ5JI+YfFv8p8yiy5GkQpwjIXRCZEGCANbdLv&#10;nq/Z4Dof8jHawxoczHABoRx3NLSIQzSJO4ichH3VmGBS7etyMIOVJdVrig9aTmPVSXd3+MW6iOVH&#10;yVyF7VDISHuljVA5fYcZUZivx9HGTrFhQRC8H6y1zsPgQmHvezJZmePLqmRcO6TzWaMD7wkPimun&#10;va7A1q1Z6evYk0n77EyJCxk6U7bBnXYjAQQTg5tYGY3LC2ML4rdcqrYf+vhb7B///m8s8+9f/+Vf&#10;7POf/KDNth71VdlIMIUV434K9w1b01P2T3zro/YPf/O/kivn//3Uj33WnjrXYvf2n1CdK1Sf289A&#10;Tg/6Vwrzyn9Nu/2n73jW/v5//0VS2/D3D3//t/ZTP/ppe2KqzB4azXfr8StVvDcDggirLtOiRajF&#10;AfXJJ6+HvBAWCI1oMTKQOAdrg3KiMEpb7mlEK/LVRrZ7A2LZUbCDKOixgrHaEegoJvYk8b4q6/0t&#10;Cfl6iwQPO/a+4VwgGZz/YQkVXPRpJQLmKerkGF66TNLrxDOpSyZi3V4tZLsnyFq/W1yPFwfCRn4X&#10;Qpr2AQhq94ipjWKOwdcCyIwPXINEl/t2+hBo3nf6WcL7Cc+bzai5Feba6DaRbttMUB6yIdMzA2GC&#10;cLxJ7YpMzda304Q2juVs571aSI87J9VJ3+fdv0HjBqXM8TRhyTQu0kZQ/D/b95cCl3MJgnxQXZN6&#10;Qoq8riAhm4A+gZ6hzZEBEAP6kSfWCpEsuNdGMhCCQr9iozj6WARpCK+bLfXIwHOnS+x1p/W/wIac&#10;L5wtDefok/+rklkqNSVHPcGTfAx0MukPIwIhljC7pMRJA8uVt9eeFPJdR/tq403Frrd9Z9hWlkFP&#10;nBFMDmkXdyCHQ+SF6bCsyxVmu6Lvq3zF0i7dt7r0mOXg0RiF2eD20AlcTP5Gf1O5bqzKNYaNXuKU&#10;2f4WQiYiHcxGEYthlgobuPgUmFY8GiyPWiYWRD5IpW9XO9lDeCVsce9b4ArjPbWqWKnlH93lXo7C&#10;g5vsyYkiFyYhzh88Gml3kbv9JYBuZeEgoL7ziTb76U+/0/7pH/42UbXz/778R//THnvgbqvP3+Wk&#10;g5cSwYukE7/7Wqv9wRd/wf7t3/4tuWr+3/d993dZc0WeFezf6PXGdc6GSrjDMolRGhCZl4QoHLL9&#10;lgV+Dz3/f/j4jYTj7/72b+zTn/pOKzm2w+rz7nD2Gz0LWGRYqGFq3M2QnDuHbOckSMrDW+HCMCFG&#10;uKnxUjGoIBgcI/SFEAyuwvB+ESKEFIKQm++S94Gcrkf8X5/89koj670SxGeESN3wPvRMCI0QBrkx&#10;GQ1AmBEub5CAoP/hAuXauNJmVBhzSkWgvZxkArXhHNFMjmcircS+VshWr0xkuy6C56Otgpes3Nvq&#10;dclYRSCTnMdMiCi4Xy1EhfCh+1iKvsrlBXWhDiwvznRyr7Oex/sE/RrZ9XDIXUJJXgezPubjo0KU&#10;d1HORZJwO+86In3uHMlQv4ryM4Y8P6r7EMJ+/Zky/z/dt9N9/DquE17/PT0e+J6MmZeCueszy0th&#10;jrhFqI2R9dELyPOly4zyIhKVQAICEYjwc1U2uOGe+i3r9wTZlpunfZxUJAaAt3nS7lEe0D/pKxhd&#10;c8QCSE6Qv3Yz4BElHBP11NX+XNu/fbUtW7LIVixdZCuXLXasWr7Y1qxYYmtXLrX1q5baxtXLbOmS&#10;hU44mipz3TkwIOIAeWBSCCuFQgw8r0Nkwxf7lI5nPS3AGhxEQDoaSnyVUhwRPY2sSsrusXG5c5EX&#10;8jil4wm7TA+0eOoFERI4waCITE9TobXUnLQcCoFEkNzJXvhjvSIKkA5cLaoUN2hLPB4+F1dEgfwM&#10;yALxGrwdkz01ukGD7w7rXg6WTSVhFPdM4lLxjeFgSKocSaSekNJd4Y1AY+TuW+/bKzOAQ2wuCI/M&#10;wZlpZcwnJAEff7zVfuYzNycc/P3PP/gDmxzutsb8HfbYeIE9B1N0tiihf2+7/erP/pj967/8c3L2&#10;jX8o7vrSXDuxZ4M9rHrTYRi8CBeHD+rU//FYFmQqodtBtnIy8Zk3Tdt3vTBtV6fbrKe5wjoby61L&#10;neXk/k1OON54vmyOdb/ScKtbggGhGwUegBDFOCuDMB7Hs5R+rz5FTgI9Crq5gZ4M6kzE815NZN7T&#10;iYaEO96tzHfDvi6ETt6kNsazka2fRtC/8YB435NQQZCm2ywojhuFVxrp8+ega7guYL4SykQ2pXU7&#10;yFbWfFyvQ9Y6ZkH6mlhG5jkYI5APPENYeQALj3YkFBdDsYzLlws8gFiY9MUYwsXShOjwriIgQLzv&#10;2A+oG++U/ALqwPsH/l3HriM7QYpyLz0eIny/oEhcsvwewW9zcNkZrwm4fh79tMqe13Pwe+zb3t+T&#10;Ph/JbrZxHs+P19wa1xXzzXCzUCD3z0ZC8RRA1mnb9Pnch89b1fcrQWa5c/B6Bk9tWiYA2pu+EsNA&#10;6LlbATkZQT/EM0rfxitKf0dvTTUdtIIDG2318kWuR2+FzvoiX3jTN16FdIhIsOIokztYwmIE8J18&#10;TnEA9HfM+SAKgncDLwgLgnnqhM4hfcIXDWuBeBS7N6O9IU98ocC6Gwt0btjAlft2MUsFwuELdoit&#10;sIpYp07Cm8GmLr75CsQDQtKlChD/aWdZ1GSnWDwaJJyqAix1GjZsUWVVSTDWAZEpFeGosOn+Ojs9&#10;2mrTQ826eSAheDzaa4u8MY7sXGtXB3K9IcnRmB+fSg1GDYqISEIyyci3P9Z6Sw8Hf4RWfvxHftDK&#10;Tuyx062HfXoYluib9TL/w/d9yH+/1d/3inBUF5+wQzvW2rnOY/bh5y7YL/3H77cv//av2t/85R/b&#10;3//1X7iH4Vb43f/+H0QKZufqDT7+eLv9wa//bNbzb4a/+Ys/st/8mc/bp54b9jI+9miL/cRHn7K/&#10;/KMv2d/+1Z/bX/7Fn9qf/emf2B/94e/ZT/3Ip+3h8VInSR9+pMv+2xfeb3/0Gz9tf/XHv2P/8Dd/&#10;+aL46z/9PfulH/yg54lE6zuNTz/ba//lM2+3P/iV/2z/68tfUjv8uer4lyn8hf2d2gbw/Q9+9afs&#10;02845STxBz/woH3pv/64/e+/+LLq/ReOzPv/3V//mf3av/9Ov1cUhJnIKgheIkJC8Y1lx+ckHISC&#10;ySQPWLHEXHFpIlw8jJLRTzNBX8ZahvBCONJJZBGZwgtknnMzZJKTrxWy1e0rBe2AokQQO/mYKbHX&#10;Cnzi/YD04Snjd4CliPCOMXG+Q1ywOFG85M/w7l53OpRBWeCZFwFkJ4Z55pSGFAVIKw5XHoCNA2Nd&#10;BMJG33RPIDfUk+sCQZlPRjiWSYxeKqLV7P8/UOcJmNSfslGWzJaCrELs4rvjOx5JPDdxDKTHRbYx&#10;9JUgXTYIHqPr3poI8hxof2Q3Ibj5ZcyfJvtiSF+bDdmuieWDWEf6ZKZcoK0hRrGvvONyWIk33Qe8&#10;H9wE6MQ0mCqMwRj735MThXZX73HrKNlle7aucs/HAulVlp7IO7zTuutzbVg6mzwMcjaIQJCLAfEY&#10;YuYo0QiRglM97OxeK5IhgsFvpEuQj+G6Pey/4jNY0fGQDp9MUuM8AQcE0Q5yNX3fNF2HA2OcdAsd&#10;J0ST0ylGQjglbLACqcDFUuoLg4Tkj5Cb4YuEtLJFvdhKb70vde5rdXjCSJivCzxjtbfOpshmBbhW&#10;RDBIRKFyxH2oAAuA8RDN1Xm2ZNFCJxxXuo/Za6eLfdAxYOcNjASZAxCkSQj4qBTuT336HbckHPz9&#10;8z/9k33u05+w3rpcD4tQ/k99+t1SdH+WnHHzv89893dZS1WBjXQ32C///H+2f/rHf0h+uf2/X/7F&#10;n7PLp1qtq2yXPXGqUM8iS1iE409//9eSM17a35//8f+0z3zwGfvQQ6324x99Wsr5z5Nfwt/f/93f&#10;2g9//yftbG+ZffTdz9mfffkP7P/cJGR0s7+/+eu/su/52DfZYM1BO99x1AcJg+yTIiA/+ZEn7K//&#10;7A/s3/7tX5OzX/zvF372P9qlsUb79z/4mdtqw3/913/V/d9vPRV7bKhmn083y7R8XmnMt+hRdMFa&#10;QdHFPgdxQGC/9XKFPa0+TC5RUBjZ+2wabPKF0kPJ4W5FQKWJBQQkU4BFZHq10td9IyLzeeY9a4J5&#10;52a0DYm4JJdCPp6ZKfZ3kQ3IGX7n8+mpYntK4JP/8VpAVsjNAng2PMFPxgjHX5/ExvF0oDzc0yGy&#10;iOD38pIyIyg7oGgeMn/PVkfugyudlUohSDciITZpkhO/3wIoMcgY5cf74b1hPEOa0+8kDUhe8Jzd&#10;GAJLK9+vFJllM/bYsmLOw5cQTjxZGKkoX8ZltnLi2M0s85VCLB8CRP8kLBbkQwBygP7IO35uttRz&#10;tuhP1JuwNrlqaTIRyXE2oBs5H4IMyUJmeN8R6H98vkZ967HxQpuVIc1mboRYli5ZbB21hSIT6G+2&#10;kMdzUaLPcp/8McasVBEMT40QKfF1OIhStAdHA7qapS9Yw2Oc/dK4XvwARwRhGd9fRccgFmzYyjIa&#10;IaoR8jrwgtSz8BebrkAUKJjkULaZhbnwP+ukU0GmzjjxEGEIU12Y/qIK6kasOOrhFHJAWKOjpdw9&#10;Jr6UOfEgckB0nOsJuRCO4bvvxaLPltoCW6sGOb57vZ1uOWyvmSzyhqTj+2BKBkg28hEE+o0C/COP&#10;iHB874sTDv7++Z//2d78uqesNnebfdvrr9hf/cnvJ7/c+g/Ccdf5Sfvd3/nt5Mj1vy/++q/Yu972&#10;Bnvd0486Pvu9n7T/LUWd+ffzP/fT1tFYYfu3r7HB6r3eYd5yuc7+6Eu/mpxx/e9v//Zv7APvfbu9&#10;8NrH7D0q+7/9159Lfpn/9yd//GV77okH7ENvfND++i/nEyfK+Mx3f8Le8sJr7Z/+6R+To+GP/I4f&#10;/sLn7PXPPG7Pq85vfuFp+9Vf+SX7lwxPz1//1f+yD73vnXZy/1arP7ndhRSD6j998s3JGdf//uVf&#10;/tl+8kd/yMuk3oCyn3vNIw7+v+fClNUWHbEvfO7T9o//MJ9w/MPf/72e8+ft49/2QXvjs0/Y6ynj&#10;6Udsaqjd+0ud7v8WKYRogd0AF4zRLf/SkVleJBrZ+hzCAAHypPovbl7c8em++mKgj5PkhYcNkjLn&#10;Ak+EVhrUIRvSivcrQabSf6WQ7V63QrZnzNYO8X9CEZA35AJAKDOmkClRqUeEY0VOHpiGDeFjy3V/&#10;H7o2zAa48T3F3/FkpOPvIN439on4O30hyDHc6LJkdR/uh/JgejqLMwHIJjk8TnDUD95IErGAxwVi&#10;QP8Cc0RJmP9cRa5seDb/FJ7iOfk/eV4UkiuluWPzy4jHuCd9mj4Y30ckHJnjLY6XqHjTyKagb4Zs&#10;14M4FqOXLE2AeO+MG9qDdk5fR5mxbi+G9HW3QrZro2wglJY2fOmP9AvqB1h4MfYRQH2Dd6nE+yEb&#10;IEIs54gF/SMhF5lARzJzi3cJ2Y2ePFY1pQ+9wb0fxfaEDOnSw5s9ilBfetwVP1Ngx7txDIQZp3g8&#10;IBno5knpaCZ7MLN0vK/W8y8hEcxC7W/StU2FHlbBUwLJwEsyoXKIiBDFYBYrBIXZK3g6SJ1wztBe&#10;ai3V+ZZD4keY+hqyTX11UUiGgCuF3V5hLCx3GlYYC6uSQTgolHU82Fl2tDOJBbUW+28eG8J100My&#10;Ce6bwJIIubCfCiuQQTxaqk/asiULbeemlTZSu18NVOiMngEJC4+upkg+IvG4qTAQvu3hZvvP3yPC&#10;8ffzCcff/O//bf/hJ37UFWn67ze/+Gv22P1X7Ic+/xn7P//n/yRHg/L+lV/6xRuUM38Qjo99+AMi&#10;En+dHLn+92M//AWrL8u1IzvXeTLsc4/fa3+qsjL/fv6//Iz1tFTbsV3rnGzhJvum+5rsy79zo4fj&#10;z//8z6y9vtzJSWPFSfv+T39X8sv8v3/713+1n/7//Ud74sF77E//5I+To+EPwvGDn/+c/exP/5R7&#10;CtJ/f/Fnf+YK/cTeTXZy70ZrLjlgP/5D32//+I/znz1NOFD4L0gwQfC+9Is/npxx/e8f//Ef7F1v&#10;ecFy92223L0bfCZS9YmtVizWDaqPb7Mq/c/nlDr2L/7Mv0+unP9HHX76P/2kXTk7rnodsprcO3xu&#10;eXf5bhfM12PiEUHgM+AZ+PH/TPjvKWQ7J10uQiKzr6GkyNN4zWShA2WBIHEkSiuS5pshnkMCHP3/&#10;bSoDhZa9PtcRny8brhOWNK4r50xglWU7DtK/pZX/V4r0PebKT33PfKbM5/f2V7vNuZwloKMliPKO&#10;ytUTC4n1Y2XqHeFNxAWNhyLKlrRxE5GWNS8HmX3ldhGun3//G85LlFYkPJzzwfuu9zVIDc+WtppR&#10;ZsgYCBbt4wRH7RJmADGroczbi7ahHwK+Y43Tf1DwEMe0wncCkiBNQl4NcA88CJmklDHHO0UJM8PQ&#10;zxUgAXjAQKhrmH3Ib2lk3ufFkHk9ZTOtnT7pCfEJIJe06+tECNBn6feZCd4PpINcGt4J4TlmUEIi&#10;0ojklJwiQrYQCmSgLy6WAUjH42qXkkg4yk565ILlL5ipMthS4eETohBEK3y9LJEFT53A8SBdj05n&#10;La3pwQbfuoT1s9Dbfp4+fb2uNnR+het70iw8t7ONTV1ZvbxaxCVs3trTVGY5TTUFTiZO9ajAvrAV&#10;7dnhJjs9xGwSEkxEQmAoOgdm43vmi3DgyRgQWHmUCo524qYJ7IbdZ5l+40uctpc54ZjoZ9WxKhsH&#10;cb6vKtRSddIWL17oGbW9FbvdFUQDwu4i6YjEI1MwZHtx4MMPZSccQVm+w06P99ov/eIvJEez//3d&#10;3/2tPfP4g3b3+Sn7nS/9VnL0+t9nvvs7RTi++aaEo06EAyV7pfu4/ejHns8apoFw9LfVWUPpCbtv&#10;Qs/2YJt98/3N9se/exPCUVdme7eutv7GYvv5f/+55Jf5f3gkPv+577OHrl7JSjh+6N99v/2Xn7mR&#10;cPy5CMdzTz1iB3esd2/P687X2K//lx+zf/nnf0rOCH9/pTb8wHvfYaUn9tmgWO9b7u2wb7rWaF/U&#10;uZl/eCze+ebn7diejVaXu93diuxaiZWGgHitGDiWGwqb3AUG0afffb/97m/+8g1EJ/6RW/OzP/CB&#10;ee87Ctx5AvkVQPoemaD/saslz0CfRTC/9VK5H4/99KWA/o3gREA8carArRdIS7ouoew0+Q5WdrSY&#10;MhXyS8GtyMvXAtnqGJ8T0B4o1bQ16JCQpi/haXpW74bcLK713Aq1G8IcRYq1z/ujDORL5vvIBO2d&#10;RrovfCMg1ptnibKUz4i55xSwup9W+9AXwWP0SRE12hcFj6KP4a10iOtmM/QyFfSLIksZwBV7BlGl&#10;r0A0eKd4W/n/etLudcR+xXFCRtFjA7Ld68UQr+X5CeOl5QZgnEI28DK49yzVd+J7yAbIIfqP6yAU&#10;PNscyUjIohNGvSMmWODlwkCPBDKNSDgw7iAcFYVHrK0u31pqAppr8qy5Mlfko9BGSHdoJ/WByAX5&#10;F9LPzFaVLmeyx6DPOA3eCl97Q3o/RC6CbveZp6RldOD1EB/ohg8QzWDp8zob0vXN1bkkjZaIrVTZ&#10;RE+VTqhQ4SXW01godoPHguxSMRriMbqYhTwCq6EyVe4uGekMSSgs+kUWKwklMJrpgQaP+bDgR6+7&#10;YvTJTnVsbdtU6IuCMc22uSrPVi1famtWLrH2kp328Fi+szxcjQiTyNBBpscjIvNlvhjhyN23xa5M&#10;99uXvvgr8zwa8Q9vxGsfv9+O791sl8+cuinhmB3vsy/++q/eUMaX//AP7Yc+/zn73Gc+ZT/945+z&#10;P/qtX7J//qcXz0/4rf/2H+3jz8/Yl3/nxpDKX4hw9DRV2OGd62xKL/7XfvoLyS/z/37rN79oo/0d&#10;dvnc9A2Eg7DJZz71nfbax+4Tofq75Gj4+weRA0gY4Z8f/Nyn7Bf+0w/aX/7pH7nH5FZ///yP/2Cf&#10;/fDr7FPvftj+9A+/lBwNf5CaX/nlX7LPfM8n7Adoix/7rP38f/gBx391fN5+7FPvsfc/3GOf/ZbX&#10;2Q987G32+W9/u31B+Mh732Q/+WM/lJQ0/+8Pfv/37JlH77XJxoNOYhiUkBUQBuj1QYr7ESWUDfSv&#10;mwEhEZRRWHhnPmr9vi6MRTYArmim55H8F6DzbgvhXJb0JmHx8aS8x8YKPFyEB4X+Hq3UbPCxIfi4&#10;ELCsopclUxCCtOKeD5T6fEH9tUSsV2b9GeM8b6abGZlBSIr3gpuZ9uB6zud98s7xdEB2iaNTBm0X&#10;ZUom0jLmxZCWP18vyFbPbMh8bvo3CgsSTVvG8AtKHWXIGjFRaWci0wMCsins20FmOZQN4YjkIYLE&#10;UUIqj2rMvEYW/wvSHyhl2sD70Lw+dWMfDyQkIVDJfRzuHdFz6bc4pZn7eZ8U3As1194pcpeQDUgt&#10;fS5bm2ci8x1wnYdE1P6EYyDRgP6LRwr5A9ngPv6b3lcm8Ozx/ooOBsLRVJnveZlsY8KGapE84PHo&#10;rC+wfunkEKWQ7hdOdVX4aqMThFnwhOgaljF35wLkohtnBF6NYl2HV4MlMdg3jcXBAmnBg+LEReW1&#10;iOD45m1dIhjsc4KbZGaw2U6PtNpUX5MKKnOSwKqibEXrrpaOKs/pYFYK02CwcgnDONPpIZ9D54lo&#10;jLTrmFjO5ECTTQw02gwek576wI5EUJiCO91f6+Rm0/o1vtpoff52e2A4z7PDcR+5ssgQrkFAh0GR&#10;+ZIiPnR/k/3H776RcGCdf1CE44QIR42s+Ddcqrf/+qPf4Rb1//jir89hZrTHFfsh4e7zk/aHvztf&#10;kfIH4SBsUpF3wH7yC5+yf/rHv09+efl/P/4jX7CB9mr777/488mR638Qju4XIRz/4zd/w85OjdmB&#10;HRvs7oszWQnH937i41Z8dKfdc/6U/fZv3khsXurfP/z939nTj161itw9dnqoxX7n13/hltOJM/9+&#10;+1d/xr7lqXH79Z/Dm5Ldq5H594d/8Hu+jsqBO9Z67gsEFbLBwMNLQAIZAzHGvT2ZT4PXY96TIU79&#10;JK51F6gFAeMFUvTX8aiIbwTTtR/hUwIt4lHOEcLxNLg2Qao8wOCP4N4R/M89OIf4OfWkTvyP4sTS&#10;iTFaJ0vJWJiz6iP4LSJ1nFADpCYmGiIg0yGfF0Omwr9tZCELt4ts9QhKNBAvZMM8V/NdYaVPBDRt&#10;hhCnHCx2yAbno4QQ4iR60i6UE42ZiChbbiVf/m9CfNY5JM9Pf8NdjxWN9wsFjLKFcKDcWfcEBZwG&#10;SjsiKxkBaYV+M2RclwaK/zp5CISUPsFYZ/yR/M/7JQcFwgRQzswAov9k9rM0YnkRgUxkb7dsCOSh&#10;1u/9jNqIPamynRfaOYxJ+ib9kD7MKsNvuxi2lKfdIU/InyA7ClxmvXY65B3xHujnPO8b9B25h6eD&#10;7SP4HuRguT8/YX0IB5u3TfY3uk4m0sCmrHgzfD0OEQW8GUQm8FwMSL8zc7W3sdiTR8d7qnwzNiaP&#10;sCo5RAPyAqkgOkKuJ6SCBT0Jp+DZwImBnodXkITKDrM5rdV5nk8xO9QcYjhiKj0QiRZVxhlQmc+t&#10;7dbJ/U0FIhM6Tj6GziVUElwnzHDBC0JyCDNbKnSj4AHpqs+31ppc33OfxBOm4xAz4oH6WsrErort&#10;4L7ttnDhAqs4tsXuG8x1gUsMipcQrZebCojkBaZf6Afvb7Sf+M432p/87q+51f07X/qiK+Nf/qVf&#10;tPe/+60iHJutWoSDgUMZMEbmM+cf2GhHd62bA0vCvueZK/alX/15+/P/+dv2+7/9m/ZbKoeyvvUD&#10;77Ha0hN2bPd6u6c/197/yID90Kc+YL/yS7/gv78cfPI7PuJrZXzh+z9t//P3fsu+/Ptfst/84m84&#10;SDBtqS60wzvW2URnmYjSJ+wvvvw79se//1v2pf/xRfuFn/sZOz8zbru3rLJDuzbYI/ecljL/hVDv&#10;3wn1/rVf/u/2yY9/m+Ud3GYVR7fY4xPF9j3vfsB+5ic+b1/89V/LWqffFAH7zeQ7ZWSCfJiHr12x&#10;wsNxMbFy+9x7rtrP/vhnnbxluyaNf/f936dnLrPPfs8n1L6/YX/8B1/S84Tfwv0jft1+49d+xb79&#10;Wz+gvlM7946aC1hPJCwWdyukLaKIzN/S54NgDWURQgiWpK+5wFD/RLgATwJEeEhgu0Wige9z71XH&#10;SIR8sajTJernRfbwaIFPUUaoQBQQqAHBLYzAoyyuIfnPwzcSPIQLEGxYPCjS9LLItwvGE0DwxbGD&#10;0AwW23xkIwCvNuK9EeLUba59E+9VBO2DO512hFxGwc81hPDCOVXe9hBBBDWyhfaObZApVyKifMmU&#10;Md9oSD8HyPasabDa7eNSVs/OFutdsO9I6I/gXVKM9FeW5UZRp8eUgzElZCMiEZlEIhPZrgGUxzhM&#10;EwX6CDIc4k6908/xvrtrfAwi6yGjT+kT7xbH44yedJ+j72S2VRqxLRn37jVT38Gjyj3cq6HyGdPP&#10;aXwTvgv7gFW6540cGY4/Mx1mMzk0jumzECbkGNdAPOi34Rmuk5KoA+m36XHMNcgHiBbeEMp50/mw&#10;Mm+acNSVHLZO6eEOoachP3gmOkQcWllXo1T6O8xARZeTp9knuey7xNYX+OQPcjzJyWS5cwjGsK7v&#10;bSi0XnaLF0eAP7DH2tRgk/Q/m7aVWntjvrGYGDNVmqqOW05DhchA9UkxmwIPp5D04UmhYjMs/uXJ&#10;H7hLCKkQ29F3Ml0HvbIhnOIZrM1lIh4hNMMS5qwwOupxoTA/l3wPmJOvXEYyih6SabLM922qOG6L&#10;Fi3wWNO9fSe8kWBrLlAkGDKJR2z4NNKdLI3nz5RZo5TSURGDNPBwEKfMLCeCe9CJsHyxiFEeA5V7&#10;PcETL0MEG89BOBD8WAWQpd6KPXZy/4Z5571UnOs4avcO5NrerSIQO9ZKuarewhGhT+XHdsAjVHpo&#10;s1+zb+tqO0BSaf52V3IMHlyjfZV7nBilyyg/ssUeGsnzzss596jdq0Wwju1ep98DuC85I/u3rfbj&#10;x/Wst0KD7ovgj5n4CPbWoh12Ym/qPNUjG/L3bbCLncec0ZNV7e9J9Tx0xxrbIxLFcx2lDsn5lMn+&#10;O2++UDZPYKQFEZhHGFIJXY7M46lzb1pGxm8vhnTd0uDdILzoMySbPjSS714OhBakhvuQqBoF95zA&#10;FRnhN0I7vDcy3N1DonZDmeLGJRmS6XaQdohIDDExjm4XURkj7NKEJCIo9VcH8R4uaFWPGDJLJ8Q5&#10;dJz2c+tWbUcbolQQuHPhNT0LhIyx/BrJlQd1DmOatuMZbyZPwrPfKE9eSQTF9bVFtucG0cOBRwil&#10;HJV9JBUce0ZkBNLM+emx4SQxeYdz/SX9XbIBZR88bPO9Dtf7fcR1AgPS90iDd4y3kOnoaSIZEd8z&#10;fYL+wZiDNKH06QvRA0j9Qtskil7EhDHEfid4Ep5xr0KhjzWIBX2ObSKC0UD/K3DvxvNnwlRd9ALl&#10;c1/0F3UJZd+6/W+G+ByUFceqE2qVH728EBt0FnV8UPohEo6WqhOeIjE50GCTfXVOGkiXYH0N9k1h&#10;bS10c1hbo076u8JJxID0PHmZcAJfBp30iKZC8YVSlVdnZ4cb7eJku5071Smy0ei8AC8IK5aS79lD&#10;KkVjoTVWHLMckkFnhlpsmtAH01sE325WJ46LZEwN1NvUEL+por3Ec4KHIuRylLs7ZXKgUec0u/uE&#10;9dT7VHgf63uwbHpH2DU2JJOSHxKWRKUig62V7iVprStywpEnpXOl57i7onEJeSMmiMQDRPKRJiAR&#10;N3tBWZEqJxN0EDojHYosYzrNy8ENQlKYd07m/wkgDBAiOg51yfbsaZBEhDueARfcdRJoyYDhOph/&#10;tvtkq1f4v1LPX+SEBhLFILmZYrgVbvfcKHwz3x3bZjPAn5oq1HOGxXIc/nzJ9wSZZSJAIjIFVCau&#10;x2LD95cMCcHbQWyLWOcoeBBOj0po0d6QBto7lhuFeSQg86xJIVqSnINlhJWDEHxwGORJyea5MGYN&#10;gGBFhQRdB2MrCqybwIm/f0poqi9FRR1DNbyHzLZ/OYjvn3tQt3Q/TQOLEQKBYIU8+DMKLvwT8MyQ&#10;V/abwAKE/NIe4bd8d1u/HHnycvFylMtXA5nPG58ZGUDiLfKHfhr7WvD8hf5I36Tfomx5HxCBD6jP&#10;8qzpvp3Z19P/p4+/2G9+zBH7naBz6Dv0SepK/2Z2R/qd3gz0MQgqfYdxR395Vv0FT+LDo2Hc0F8e&#10;9RytEKp7owwcSARjIbbVHDlJ/p9rV90jfezlIP1eQKx77Lth7Ibxm5bjGOzIkfuHrhOOsvwDvoFb&#10;byMOBPIspMO7CXvguSBXM+h2ohdBv1e612OIGaXS/ySHnhahODfeIbTZ7GCzrgvRjUHp+p4G9l3J&#10;9UXGICXMdvUZri0VHiUhQTUHlwnJmyPMNmmXFd9eYUM6cbyfRbsgHxVCpUhFtS/g5VNiOnC91Hlm&#10;KjvMkUzK2h0DzWz2VmpjnRUeHyKmwyYx/ZE1iZDwUL5UqirgnhERFCqyYfUyb5gLnUcTgTCfcETB&#10;Fxs6U1CkkflyXgyhPJR6EKq4aBFIQXjlufubTpZOyHm1gbscyxVXfPqZIzKfAUKBUnlmhuz7oBSi&#10;0M5WPggCPLj8UEJ88px4KSAZIYYoq1kDkPKiYrhdsnG7iEIGYZIeXA4RJoQIQo0wAm71KHwYkOH9&#10;hfcGOfFn1zmA36MwcGGVvtcrjFinrwQ8QyR5D4/kuaIMhCkhKX4egohnuxFhWmhIjIzkhbH0gBRt&#10;QBCsEbQpChsy9zpZZPR5+gRkMwqvzDGYDT4uk7EZ2j3U5cXaPQpp+hbvkD6c7p/zoGeChNMHUAzx&#10;GUiyJeeLPhLj2PEavJsYL5zn5EttwSdCGK+Ij3Uh23iKuKE/fhUQlc0rjWz3ish8bvoACov+wbWR&#10;aOCRiOMWrwX9k3eDnCDPIObIvF6klzAHcoWyaGdvTyHWx/tI8t3/T42FiPhbJubqqneHnMPTB3GA&#10;hLpXT8fT8jK+Yz75nX7uJHRk/ph4Eg/ZuXI/h7qCeK/MtuJ7trq9Uoj3y7wviM8Ux2Acr2nCgcF6&#10;bfCkFRwIhKO5ssC6GoussfKE1ZcetZaqXN+YjfU12KqECAeTOsjdIM+SvEyIB3qbtAtCMCSUkr85&#10;2l4i/V3s0ZD+Fl0v3c9sVrwl7JvGWh5jnXWu78nhnB5qtG6dm0N+hbtSdNNugXm6JH6MqEBmknTU&#10;sWFLQZjiquOsLErCCIuHcD4Jp231J/UdF0uZri/xPA5yNc4OtdnZwSabEjPCw0HZeEAm+2ptmmmy&#10;HWXuqmmuybfN65Zb7p4NvjraAxIICJCgEOdb4bGBg9V1veFfDAiXiBBfr/BYHmQCIf/4eCAX9w+d&#10;tPvV8RBKsRM+LEGFqzsKtFcfIebIgA91v47M54qgnSAc1JXnYlol5cQEIpQJQgBX33OzYZEfCA1K&#10;h2sYrI9JYNAusUzaioFMufwfBU1ENgERkU3BRGQ7P4KBlh5QsR4QIBcIqgsxTgQNx9N941ZAKEVS&#10;mRZ6XyvMCRLVxRGPi2AhpBHgPC8Klt/dW6XfaZvQF8Kz8N7pm7TLA/TdpN/yGb/zjiGP7uGQMI0J&#10;Z7xXSHU8N4AyTtpDuo7fef8o+jAObxyPLwbaPdY1tn0Unj4OVV62MRCOh4x8lBiKgfrxLNSdOmW7&#10;DsQ+H8ZrSJ7DfU5bxLaBRHN/6vZS5EgU+LdCtutuhWxlfDUR65CuE23DmKN/8B1vG2M3rfhQyq8/&#10;V+qyg/OQWW+9GPoJfYy8Asog3JXuk7xLzuW90m/JFaGv8Z2ckdfrOpe3Sb9Lk5U08GSQM0Y4MZaN&#10;JwIZltYRvONofGHIMQOMPh77w9OShfwWn+vr4Z3cDPH9xGeL+pCxxjMAxg7Jo+iPeYSj/Jjrb19z&#10;q408jbBZGzu5R29GXPTLiUNvg03219kY+r6BiEWxkw50NrkfYXXymjndDlFhjxX3jrSzSGipjYqs&#10;TPaTjlEaQirkVuCl8EROFvtoJ0O13NdRJz8D9wqMxb0Z+hxqq3LSwPKmHl4hcVQ39u3tdV0vOR66&#10;NjwUORzsMst+KjUiGvWeJTvaUevzeHlIvCONVXk+S2Xb+uV2quGg3afO8IKsk2h1h4ZMCbGkkb2h&#10;+eSYI5yLe48Oj6WOcsXVhsAJhCLPywfe+WXxuKUn5csgYJAgoIKCDhZSOA9PR9ioCSEI0oItjWxC&#10;8Hbh0y0nQiIh9/LBcgvEjkc78Zz3qYPdNyhlcSq4FymTtgsKd36HjUqAZ8V9StulBTDfSXKibTgv&#10;G3GICjSTOLxUxHJcqSZ1TA8wpogyA4R3gcCAPOHODYonxEkJKxGiiv0kHEt9TxB/j6DfpBUj9w+e&#10;khQxyIJ0nW8HXBOfCaGMYKTugO8R1JFjuHtjf6XvPidLnvyMJ9Q/gucikGESSREucUlu+mZmv7od&#10;0HcZM75OioQ/7R0twNCvTvo4wJL1seJWbNitM9228TugX0bE3/ge7zcflZ57wjPwPNyLZ8fbg9Wc&#10;/ZrriOMyE4xj2om25FkCyQoyANf5c1J8UbnF8RQR+99LQWYZL4ZsZXytQf8kmdGVstoNOYoHinaG&#10;ZNCmvCfaLFyj8aPPbM+H/KEvU07aY8tv8XuURV6Oj8PwO30FOYYM4n2hQOmHgTAE0oCXi7pCWIJX&#10;mtkqYTop9UVOQEQ4l+sgQJBWr7vukZaj1+tzI9KK/6uNzLpQ16gD0uMqwgmHZPrVgeuEo6E8Vzo5&#10;6F3SISAP6HL0MfqZPdHYE4X90fBw9NSzrXxh8HhAHnSNL+TVU+PpE3AFHBXMcI3lsiwG0QxSM0jD&#10;YCHQ3sYCY92u9rpiy2mrY298FaabnOoNM0twmwzpGKEPJxi+R35+8HawhoYqQ1JId0OBb1nbqxsS&#10;sxloqdBDVHiyCMyJynY1FluPjvlSp16Wrm0u84XEhlT5krxDtm7NSt9Wl5UoL3Udm+tQLDiDAETQ&#10;0KDeqCnBiBBCMDmZUCdCQEVBcl8iqKOg5DtCG0GKsMSlyqBBwdOhs8FJh36n89LRHxlF0QWBfjuI&#10;gvB2wPkoE9g696KzuDJMOtWLAWFAAld8djwZKNHbKeMtujcsn7aNHdmJjq6FcNC+lBNd5GmS8HIU&#10;bzakFXn2AVblijC+S94jggQLnPcTkrjCbA/eb9qlG/tOGunBmQZ9LfNYJC20C3XJFAZpZFphgOP+&#10;DBKm3DutONP9BWUL4SVmzDO6MtQzR6+EQ30ykF4hKeOVQrou848Fa5X2pV4obsYZiAIeAsTvEFfG&#10;JXXN1pYgPn/6fowr3uMcuVHZKAbGaaxP+vzbhWfqq06MfbyZPq4F+gdtiyKLMoN7068Y87zz9Bi5&#10;XdBPXi6ylZcGY+A6gtJ5MSUZkT7/OtJlX1dg9FHvhwnBf3Q8P+Xpuj4rKp7v/99Qdvq+wVNKGzM2&#10;s5/Psfllgrn2EWlBVoc+GDydbnTo/c6T2/ofIsT9kKG8d+4LIM88l4d4Mto71iOz3V5tRLmR7bds&#10;iPVMt89cWDwZWwDZgAGaJhyd0sejPdLD7WXS16UeTmmqyrWq0mNWV37UmmvzraE631r02cOaWq2V&#10;HtlgjxSiEpO9kAzp92YW/wzHJ/obbHqwxXMxA9moMhb4hHDMDNTb7FCLzY60+FTcbt0zh7AIq4z5&#10;EuY9IWuVRFDcKuwaO9xaZGO+wUuDTQ0027TgO8e2q1A8FkyB0W9ONJg601xip7rEoNpYCj24Xpi5&#10;AvsZaCmy7rqwrOpAc7Ft3bDGVq9YYr3lu32WhLNX7xzXLSpYMZ0GZQ98kSV1NrKB+T0y3iikAK5l&#10;Yo+47MI0ocDG6ZAIoJcKhCEDJdaFFxn3KnilEARfnj8PCHOuw5oMr5ksdqEJOA+lChAIaYEfrWEE&#10;KAOPjhcUrDplxgCbG8gCwpzMaj7TA5GBiZLH0qWcbCQhDhiQJg0vBekyIjIHFvXC6oeQ+bz6LOSH&#10;sAMxYVyteEQQOvSDoCDpQ/lOUKNC5Jy0UoyDNYL2AJnH0+A62ia2ZVo4hOeg7VWWzs2mEAHvincd&#10;lHhw9/OMgVhkv+arBQhOIDkVTmIfEgmK45QxGMdVHGModaxJhLv3ZQk8xg0eN8grzxXbFeHPeI7n&#10;ebmCkwP9dp1gza/LS4GTVN3/aRFq6pdtfIfjIiCykulfUa4wrsgP4d7p8ZINYZzNR+xXt4P0ddnK&#10;z8TcuHgFQHm8D8YFbR/eb54ny2PIZN73pd6fcYwXDE8EhIH+crMy0vdKgzai/1A33hH9LPu7nI/Y&#10;xzBGGU/pMrPdH0TZczOkx/hXA+l7p+vJM6T7WZRJeDeYFosOubc/1/L3bwyEo7HUzgy12tmRZjs7&#10;2mJnhhul0xv12SBi0Og7u5Krgb6GTIy0s+dKlYOZqd317LuWHxJJpc9xOjCr1RcB1THAzFSm2YYt&#10;UkRQdAwvCut91Zcds5xWMRzmyMYLWIo8rgzKoiAU4MudqgCf3iqiwJbzY5xPYqhIxLCvShpCMb7k&#10;eRuuF8oSQ/LYDi4XwjWUVa4HqLEJkZWtm9d77gaNgsuNzhHAWgVhbf8IlH4mIBMoXjoTsT/+h/Vm&#10;O/eVAMoqCqOIKCCpB8QBAYXl9KpCgw1leitwDudCuiJxwe0IEMIIF9qVz+hVwXUdBXP0DHA+07/o&#10;yJmkIHMwZA6U20W6jDTioEqD98vUtPT11AXikkmIriMkMhImoQwUCG0DYfN3KOGKIITMkWhFrgNW&#10;LoKRc28XCO34PYZK+J5NEVI29yEBkpwh7k3f53i2879aCOQhOwgp4kmkzZwUqI/FsXGjsA/HGZP0&#10;R7xvjHGUOGSFMrC++EwDgniD1foywTuM5NxlSFKnOaT/j99jvfUuqLO/n4QIUn/GEuQ8gv+z4Za/&#10;MQZfIuaNf4FxCykDaTmZxvMgOedmoD68k/Q7YCy4ck4ps0CGbhyPtwuuf1594f7hk3M5E+nf0oj3&#10;TIP36XJqIFd1ZvGr5H3dArQTxhL753i4Mikrfe8bkFLo84E8emkIMuzWuC7rbob59Yj1zGwnJxpO&#10;NoIcgnBA/NOEg2mxGP6QCjZtY+kKdm5Hx8MBSKFA14+JcODRmOht9EiEp1ZwHZM+unAkcG5YZZw8&#10;DecAhFu68YLU+2xWD9m0FPvkEe7T01Ro1UUHQ9IoTAVCQeJnW22u7/TKsZD8WWcz/S12qr/epgSS&#10;RJh54sRDvztRUSVxqcyIJZ0ZbFRF60VKmKlS6jejIiSjTPrOsvVORFildPP6VU44rqpRsOqyDZqb&#10;IXYqkuoQgrhCERLpDpdGtjJeKujADE48KCi9SJCy3e92caOgDh6VW/3+SuD1ILkH5I6MfoQYeQCQ&#10;FBQvVmlY3yDPldF1gqAOj9VOx04pq1vhzYkiBtl+vxk4n8GUFkgIHIR2HKwRkXxEZHpSQCRKAQze&#10;sI4Dz4gCDMh1uADW/yjImLuAIuH8N2apaxrxORGUsc3D9zBHnrJpW9oc70Dm9a8mokLOhnQfSYN+&#10;Aimi3ihgxgJjIvahl4I4npiyisLDPc6WBpQbvVCQYvok53kdblG3bOA+tDNe0a90jHI95IoxgYfn&#10;ej959UG/RDZGg2EeEVEb8R74TBMah4/h67vARtAmtDfyMo3gCQz39L4pRR0Nj7RiSyM9JtOYp8BT&#10;wMsRDMTg5WBcZysX8Fsar50O3g3vf0DjkRAYnjRkMiQJA4Ixigec5+T/Z/XekFPZ7vVi9Y3IVPpf&#10;baTrEuscn4HnikQDmRPhHg61Q5pwNFXmWZ/0NqESXw2c5c2ln0n6JErBbJKp/mYbFdlgq5KehpO+&#10;4zu5Gizu6etmNZV4igUEBe9GSCAlOlLnkZD+pjzrriuwtpqTxh4tPfUhZQMHBWGanIbKE9YiNJQd&#10;sebK49bRyEqjZdatHzsaS6yrocjaa/N8pVA8HNOqzKxIw2g7+RhF1tuY5+tr+CIfOp9EEwgL+Rzs&#10;lz8gUkI+RxurjQpMhR3E5SKWtGXD6uDhcNYaBPlLBQI7xn4ZhNnOeSXB4Hd3su5JzkW2cyKiYAXZ&#10;BNnXM6gzZA5yRXIWAoIOjwB6MaX1SiKtRPifgYXVTDIviiBaXdkGqIeHEoQYcSAmccD6IBUoF0HF&#10;GjBlR7bY0iWLbOXyRbZ9wwpfjK4h7w7rr9xr082HfNr2nTqPgQxRvjaYKwF6MvFwhRVAmWKKpRxc&#10;9YHcoRSw0CAuKFTaOP7+9YzYHyChKCQsTBRvtv4O0n3+JSMpg3GFOx9yx3ijbVGAHlLVJ2MPhYLM&#10;QOE6MRG83+qT66LVTlu/1Pqlz88EZSNr7u474bPq2AMKrF259BUD5W2RXGwp2mF39ZywR8ZDkmO2&#10;+sQ6x/f0cuHlqDzaFCUeCQ/tHMNgaQIQFd5LAR4/xgH9iD6ELEmXmQb3i0qU8QmhON162I7uXOer&#10;KRcc2Gi1udttsGqv3dV7Yq6+GAqMTYjaC+dC0mhm3UG2+oGo0EGUI19LEApPE4yI+ByxjSLSRgV6&#10;kVSFOQ9HRa70bgh5DLZV2lhXnbHZ2mh3jY33sV5WiGKwSBe5G8NtVfq9xid2MKlkdqDBpgfqbIpF&#10;w0QwJvsbbHa41RcS86UydN7MYKPNjrTaaZEXzudzSpyBvM/G8uOWw/rmzCqZW0+d2SnNIhC6aWeS&#10;KNpew9KlJU48Omrzfb11slLxXkz06WZdNR4uAbhn+kVWOhvzxXYKA8HQMWI5bE3viagiK3g5Nm9c&#10;O+fhgJFnG1C3A4QhAgalkXY1ZoLfIrDk6fxYDdEqwIVKWMQtAFlzxP5gyWS4U74npUq50LEJpdxK&#10;8P7fANqJdkBwk8hIG6FMEfC3gygMgzC7/j3r7zcB51EP3jHvBcGDwOcd8F6I86cHIQOQwQaCQs+G&#10;lFLVeZSPEDzdcth2bFxhCxfk+AAFixYs8E+OoQiWLV5oSxYtsK3qt2EF2HVOUrrKdttk4yG71H3M&#10;Bzn1wzviSlrthxAnzBWFe6bA/3oG7YPCj8+EEsrWX74aoC6EaHzsqj8Sp2acPuJjVONTbY3CARC8&#10;mynqlwvKw6N6dx+7Qa+f6yevBhapz7Hj9GX1KZ4rkzy9WqCN8SIyvmhHDCzaGoUWFfjLBePSvRx6&#10;V3xPK8tsYHwjlyF4bUU7b2ijxRqLrEx8l4wA+if1RU5wXbbyQGadovL+RkCsc+YzRaKRJhyM03vU&#10;T/P2BcLR01Bms4MtIgD1nvLAtNgBnAbS0YRAxntr7PRQs804mkQumFXa4F4QQijstcJq4ywCxnRZ&#10;ZqwMqAyICTvCMqOVma6DziFYZRTHAx4OVigtDkubd+mGYyzi1aNKdNWKpdQ7iSAh9JQK5gYkhOKl&#10;wBXDdwgEiSAsVd7bUOI5G/xPkilLobKy6ER3nS+FynXEeAZFZiAd4yqXhURYQnXj+uDhQEDTCeno&#10;2QbAi4HraFzirCgj3G0x1yIyXu5Bp72r97jjTrFiLFUUBDNjzncctTPtR3wdkMmmgzZef8AGxJ67&#10;yvZYe/EuayncYXUnt1vFsa3WXLDDLuh87kEip+dUZKnXNzoQrgxenhMBS3s5vP2u40rShtmAR4C2&#10;zcS59qNuscy2HLoBM82HbKLhgJ2K0LuI33kvg9X7fPo0dSFxMQouPtNx+TRxSSvQNCAdCHL6RlfZ&#10;LicTq1YstcITe6zk5AHbsmmdLVu6xJYuWWyLFgbykYkFwrIlC22BFAQCcPPa5bZpzTLbsHqpL8F+&#10;tu2wC1j6abpOrzSyPV9EtvNvBxBzNohCmMexBOkLij8L1G++FmOBe8dPpnBCNqhrkCuvHOlgTFAm&#10;/aXy2BZ//3vvWGNtlYetqfyYlefts6riI1ZTfNSay3N9ZeXxjgqb6iy1/ANb1DcW2N6ti+zk/iV2&#10;cu8Sqzy6zOpPrpK1vsrqcvU9d6k15qn/HVxia5Yv9PJXr1hsIzX7/B3wXHjRstXtlUR8nxgZkGba&#10;EoMLz9PtEIVbgXy7mPsWlhrIfh6gD3LfM21HbP/2NbZwYY7t3rrYcncvsX36XLxIxEzHIGYXJWsg&#10;xq8/WzqneLOV+WJIk5GvFrLV41ZIk4tM8H4w8PAC008j4ehrK7YzYw12eoyVwetsarDapvprbHqw&#10;yQnGWR2fHmCJizLp61JfRXSsmzxN1uZi8c6KkPPRAy9gckkyPZZ0jIYij2xAXHySiHjDoG+Twtod&#10;zIypttb6YsthpTB2gx3rZBVRwA31qWNMn2GWCdvXs3zpUGdIDCWE4ot+NRSK3bAGu4416Ri5H34D&#10;4j6lKovYEASm0SZ7m0Q06jz209mQ7zvHbVy/ytbKahyp3ed7qNABEWZ0Go/HyXIhbhzjjCg/XKwo&#10;CGKagO8kduElmWo8aKVHNrvLbb2E/bqVS2318sW2ctliX+dj2ZJFtmr5Et8fZNfmlb7uB0qBc5Ys&#10;XuAKhU3kUBwRvKilsmq9DF2PQsHaXabyDu9c64LgbindEOMPdcwGEni87plQ/bMBVs/zRe9LJrA4&#10;sPpvQPwtjZkkWTQbJEAQopngN54HJQMxYC+TpWqjjWuW2la1Wxqb1i6zNSuWuGC8Dv5f4m1Gu2bD&#10;wgWhvf0zAwuy4vo74T2UyLK5LFKDAsDb9NopnjWsdIggi0JzDsmzsQcEHrXYlvS7M61H9IyrbbHq&#10;c+Lwbhv17Oxqdyf6sr8aA6zIC9PvUf9uqDhhxw7stoO7t9vObRts1cplc3WLoJ/QBztLdrlngP4c&#10;Zxt9vYMp6fRpxhXKJhMcnwf1kzQINaWBgonAKIgIMfgQh4+x+Ex4OCUFZANejTRo2ygn8MohbDE4&#10;qCthIO4bDZLMe3mZSTlpWeNjNhmP9BM+6Wv3DQUDpllGCO95//YVNtN53O6brLMr402SlxXWWZ/n&#10;0w6HJA8n9f+l4Tp7aLZF5xXa8T2r7eD2xVZyYLnVHF9uHUUrrKt0jXWXrrD+8lXWX7nGeitWWlvB&#10;ctu5aZHfAxlVm7tNJPuYtyf7dmTKmFhnjK/bkzNBhsZxkAbl8F6yvX/akvZGduDxdIjUpWVHlDnk&#10;XsQyGaN4oelXsSyeJbxP5P31cBl15hi/c16HxhDye82KBVa4b6nVHltuDUL5YeR3GGvH96xzYoJH&#10;hudjk7RYj68XxDaivTLhx5PfsyH9G23vUJlp0M54ptjfC8y2HnKiRh9iWuzp4QY7N9Zil6fahQ47&#10;d4opq8xKEcmQXGPj1RkPnTBLNcxEIVeTZTMgE76nGot9JXmYg5KJOBvYl4XZLFN9NR5CYU+VM8Ms&#10;+omDodav66gttJzWenIqxF7ayoKngnUymkp9dgmJJRCREd2I1chYXRS2ghfjVH+Dx3V6m/FsVIbk&#10;URXqW9o2sNxpWDSMhFFCNeRzkFxK4gmhF7wkhFSiYEZxsd04buqXioO67o6NK10hUt4rBSxXlN/i&#10;RQtl4S6xlSuW2eqVy284b92qJbZv2+qsdft6wmEgkuRIf3fcuIEc1xyQ9Ya1nvnMXw9AwZNnwfvP&#10;fNaXgoPCzs2rvB8uX7bE6sqO2ZnRJhvtDQlVrB9DYhREnL47JiINMZ/owSJosMujDfbgTKNdGSi0&#10;3P0rZG0ts9x9Il3LF7jHBFKb7b7/H75xQZ/Zpr5HPzy8c7kN1O+0yyNSlOdb7CH1hUvqE8SvWU2Z&#10;TP5JWX0Xxxvt6mSL3TVea20VByWzFqqsHCs8uNiaRC4GRDL6hJ7yFTZSt86Ga9bYUOVqKzq0XPIn&#10;yMnNIvcHNSaz1en/ZqyTYbp0scjdlhwr259jTSeWWEf+cuvKW26VB5fYOhER3gWyCuMoWxn/rwGZ&#10;tkKGcZSXbbVFvoCn7+xO+oOIAPujTA01+w6vE711IYohHkDUg9/GWdyzr871/XAP+6uIcLRXSQZe&#10;l4ekVjCrZUb93fdNo3yRkEHyOpuL3EEBcWmuzrUc1lZn2gssJbpNfB2OPjEcF7IVvrIYs1W4CeRk&#10;gJVEBY/f6BMCMi0mQyhmQhahz9EVYfEk0oZi62wo8DwQEk9ZKGxAjIlZK2V5R23FsqVzDfJKAHf4&#10;4f13WGnuAasoPGhVxUetvvyEtVbmhuTY8uPWXMEa8uSoFIl16bgagoVQPJlGLI8YFI3GHOVZn3WD&#10;4BC70288c79IV+GJ/bZ+zUonJdnq8X8jtqxdYkd2LnV3ZsHepVZ2CEtjqdUJDbnLrCVfyFtmzUDf&#10;mwuWWWfhMuso1qfQVbLMevXZp88efYL+0uXWXybBURLQXaRPoVfHB8uX23ClULVCgneF/9+j4w25&#10;S23r2leWXEbs27nZPXSega3+67snsmJuh0h2d71vRoTHj7FwSoyexXAujtbao7ON1lO9yypz11jt&#10;ieXWIgVSfHC54e7Ndp//D//3YPfmRVYta7u5ZL0NtBywJ87W2XP3DNq10112YbRZMlEWpAy2sTZZ&#10;gt0VkpU1dmaw3M4OlFh94S7bs2WJDJYcKzm0xGo1juJY6ClZYe2MBRGQuuPLbOOaV6fPfyPAydaa&#10;hVa0P3iFmkU0QHuCyiNLZfj9v9s+twLe4cN7tloPulf6C/mFBxcZ11Un3cx29U3kW5T5aqJENcLu&#10;7uRnQJjLxRHIw5AslDx046uLcIr0vXQ+MhCMMktFv0MwSKHAqeAREV3X01BiTRUnLAcCQBInAnXI&#10;czLESHSsR58keJLHMT3IlNaQlYp1RwFs8sLW8ihmFgvD7UKF8WR4GKWXxcMQzrhfREJ0D3I4iPfg&#10;hvFkUhhQU4kVHt9v+yXoD+ze7AJ/9/YNtm/HJju0Z4sd2bfdDu3eov/5jf93Cjt07lY/d9+uLXZw&#10;z3Y7KpJRU3pCdRMhYCMZWaWjXQE0XNgjBrJQ6tvter0F9nxhSs+omJqv/+5eHTG8TsJJEJCwwRxe&#10;GhqaBc2G2biGFwTpai+z3CN77MiBnXb04E47ceAOKzi0w47s3mDLl+bYmuU5tn4lzHuh7dy4yLF9&#10;3SLbsWGR7dp0c+wW9gr7toTvN5yjcsAd60N5W9cvVrutsuKjO3y+c9HRvXbi0E47dlB12b/dTgh5&#10;B7ba7m0rbfumFbZ9w2LboXL2bFlqezYvkbXFrAzVS8Jv7x2r7OTBzVZTtN8qTu638hN77VRrnlWc&#10;2Go7ZJUdlJVxYs9CK9cg7yzUgJdQ7CheLlIh4Sjy0AtxSDCk/4cqVsl6WxHIheDHhH4RiD6hW9/7&#10;hIHkOJ+QEI7xOVQB6dCnyAfXDHBN6TIrO7xETH6JHbhjqQT2Itsv7FF77dFz0b7rVqjt1yy24iPb&#10;rezkbis8uttOHN5px/WeeF9H9u9UH9s21+847oNK75pdjiHZeOiYMu79GxKShA4n1LcvjDXbtTNd&#10;9syVXjvXm2fV+eusqXCd9VSss4Gq9TYsK7WlYLUd373UjuwSRNaO7LiOo/r/xJ7lwkph6fzz0uC4&#10;cEzgPD9XOLp7mZ3YzbUC35PfOC9e46AMyk3/nz7GJ3XSsaP6//ieZfpcfv1/IZS/Ur+t1DXLwvVc&#10;m8Lx5ByeKdQv1pfjK/y4f+c418R6gHT9EoTn5TrKXBGeK31NJlLXenmpMm94B5nX6PtBHQdzvwH9&#10;f9iPLwrXxTIE3l/pkRXWW7HaWjQG6vJXyLDZIvmz365NVNrDp5vt0lijXRhpsVmsPxFWjLcJWYqn&#10;++vs8kij3TPZZHcOV6jf7PTchPz9i6wBJapxRV+n//drHPG9WwS96IDqsm2x93dwcDtYPO/YAT+u&#10;YwLf/bjGxb6tyWeE/j/Iuck1Xl4GOGe/zkUGgW2SNZtFfAhjrF4hWbBzvZUd321FR3ZaiT6r8/dK&#10;Xuyy/TvWyMJeZlt0/nZklMYjn/wPtm1Y4rKo+Oh2q8jbb3mHNTYlO08c2GH5R3dZVf4+yzu4xWUa&#10;sm2X5FXJ/qXWdFJkXu3Tlh/Qqu8QD47XyPChHaKMpL48515hnuwUdiCLkcH63LZuoW1cFWQ1Mjv/&#10;0B1WlrvP8vVMLiv277CDe7cHXSQc3L3NDu7arE8B+aHv+6WP0EOEWF1XSS8d3qfnkQw+quc6KB3G&#10;NUd0LLv+0vMf3K1zdyblbLFD8Z57pf+4n+7F/1zv9eB3yTCuOZaSadyDMij/iM5pkIHNUuXkVaDf&#10;nEC0oL/KXR+Ti4EnbhA9J93McQhHf5P0qGTeCPKwM8hDVhBlHQ90p0O6ktQLn+ni3pB6cQSmyOr/&#10;nio7PdhkZ4abPSe0vb7Qcpj+ylrq4121uinuYyllWfvsCDcpJj4xwAYtLE3O4h9s2MKNJIST+Dbx&#10;HJQ5XgzIC9vQsp4HnhAWAcNzgBBnGg7uae7DXvtc56ABPF9E54iAjHq8iA1hRE5cubM3PwxKD0p+&#10;CXWENFC+wP066vKsSwSI2TZ4TwZEFJzY6BNvBJ/ci0aBNDAvmPO88fU8sDMaHTbGtKBAoqhblQsI&#10;yBYLlYW9Y6gbz8LcY36r9azfKQmQ2cEGOz/WYHefarZHTrfZaONxV9D7ty6won1LrOrIco89NiWD&#10;hAHTLkvY2ToDScBN2JE61gybB7Ka23QsMnqu5Rw8CyUHFtnJfYs08NdYa9k2u2u01K7NtNg9qsed&#10;wr1Trfb4xU5ZWMesumCDndy/wvL3LrPiA8utUeU26j61ucRDl1uJrPKKY+usvWaP3TtZZu95bMje&#10;9diYveWBIXvL/YN250i57ZeC371JA3PPAqs+usQqji6zOpXTqnp3QTokIPmMHgvQo++QkW4d7xH4&#10;dFIiAgKxgFRANLgW9PG/gFejNyEZwwnxGK5OPuP3mvB9sHKFdZevtEa1Tfmh5VZ4eLU9db7B3nzf&#10;oD10rt3unG61S5Otdv5Um50fb7Yzsj5PS+hP9rEQnQaUiCfZ1uOsG6M+yr4/U/0hHjkj0o3Ha2qA&#10;uGSdW6m86ycud9kb7+2xrpodErRrrCl/pfVVrrWhmvU23bzeZlsEfU7pc6pVaEqhbb3N6NhMo9CQ&#10;OiacbttkZ9o26zM5rnP8k7IAZSVlzrRvtHOd2+xCx1Y7Bzq32oUu/d+1XdD39s12QeWcad9gZ/23&#10;7Xa+c4PNJvc6077JznZs0WdStu4z3bTBZvhev94mhHHql9yXOnm9dP8ZoGNndI+zHZu9PL+OunEO&#10;5Qvca5pjSRl+nnC6Q3XSdec7OGeDTTvCNed07Hxn+Jxp26j7bAzPrTKmk+fmfO5P2Xx6+YD7cQ++&#10;63lO8QzCpNoR0J4TeqZRHXOIHI7Vr7HxxnV2KjlnUscn6nW8brV+T86rXWejNfq/ZpWHPAarVun7&#10;OvXRldZZstLqc4XC9dZWtcMu9BfafRqHZwfUl3olpDuRo3hSk7w5ybVzQ412bbbdnr2zy+6bqLbi&#10;Q6usTH0XOdEqAsM4cdKNpy8C8q37DlSttiHGBb/r/pD3PsYT40fXOYln7Gjc+Pjid44JgzIChmQE&#10;DOp8H5sYA4xHoGsxHubkk9Cg78X7l4goLrDdm3Nsz9alItml9sKdPfYayZanL3bZm6/26rPRRloO&#10;Wl3BFsvbu8IKkzyVOgE5U3dypZVIzhQdWGGlxzdYV/UutVG9PXqhU2O0yx6/0C0C32kXBwqtsWSb&#10;iMxKqzkacjaQMfWUpe8NKXnYKtnl8hJEeanvbRhDqndrIitBk85t0O/1ur7pxDKVvdgK9uaIqOS4&#10;rB5qOGJXT8mYGJbC7EZBSx/hyZScn5TxTRqBr7AtmYFnP0yS0LvVeR6mYHd1dAercfOORS6RHedE&#10;PGeHWauqRjJGOk1lTajM0W7p1S7p2y4ZuYQlpEPOjNTr3CZfF4OkzAnpp7OjTXZhvEUyS8RVMmly&#10;kKRP1aWfPEnpYelL9CH9i5CJL9ylOs4M1duMZNzpoQZjx9bpYdbb4LoGlUGdmlxvERpG1k3016tO&#10;oUxmojDllTW4eOZZyb4ZEYizI9SxwWZ07aSuGe0Im7+yeyz9esKnzaI/8YwEnUoSalttPnup4OFg&#10;M7aQJMcNZkdUCVWQ2SQoX5QsBQ23QRxEOnAp62VATpiz2yerD68CW873NuZbb4NIR12RddWx8Yuu&#10;kZLHw8E0HEIZTKtl+gw5HhAOyIiTAzElWBYxIp9W01TsXhMsTtzcEJnu+jwnGbAwz5R1BUGD16gc&#10;CAbeDQ1qv6fuAdOSZQFJwiMzqnNgaJAl98zoWXgmXEC+fT7P2kWcXueJpJAoQzlsREOj0/kgU5CV&#10;CSkmXspUP/GvRp3PCm7ldlZtd9/pTntKyqi35rCY/QI7tD3HyjVgq44stcbcJer4SwNTL1ylwb3G&#10;OopWOdFohWQwgPTJYO8qWmNdZQi0dbJy1klBCyWr3bPQqPNg9pCGah/EwpE11le3z954V7c9eqbV&#10;7hyXFTXVbqf7Kq3o8FbbtW2V7dmywrZtXGybxex3bsixO9aT+Z0jCydH5CggV5ZoU/lOOzOYb89c&#10;bLZ3PzzixONdj4zY2+7vlzAtsRN719kdG/Rsd+RY4b7F7tasPRqIBwlvCAXqxoDHA4IgRMCBOS+I&#10;jjsp0XcE34B+G+J3AWKC4OyRgMQLAmFxAQtc8K50uPCV8EToc98KkaAT+3LUHivtQQnx+6ab7LLa&#10;4az69ekhYbDZyQQCf5SBrvfuOUl6nzB2yCakYkrnntFgnY5jQeMEIYKwuSAB8NCZTntW7dxTJ4ss&#10;b43V6n12lalOUkAotzEpuklIQoSU36yU4mkpdj7njkdFDPR9ulVKt2WD/4/CRKnP6n/A8ZmWoHz5&#10;PKNzL3RuEkQ0RBxm9PtpHTunY1d6t9rlvq12Vp/nnIBss/MiIGeF80487nDycbFHv/WKhOj/cx13&#10;2Pl2nS8Ff86JzGZBpED/n9U9IUJnOd6xTURBZTnBCd9nOzYJXKdrdB6kBGIA8YIQ8MxndewsBGeO&#10;oGzUc1Ge6qQyZ/UbJOJMmwgQz6Rj1PW0yJK3TdIelBvJhyNpSyci8XhCLDh+SuQCTOj/EZEH3g//&#10;T4KEYDgBEfEAnDMs8AnZiP8Pi0gO1wrV60L/q1D/q5TyVh/E04dyrkOpFay2ZinMuwdL7c5RyQnJ&#10;S6YIYiihkNxwk2wZkayakXB/7HyX53+UHVpjhXtF4mWcYJgQQhxW2XMEOwEEBOLA2HBCojEBqeA4&#10;n9FzGMeMn1+52gaq14iorNE1K7xszmHseRhH/1P/Fo1XjB+IQoXGc+mBpXZi1xLJiQWWt3+dTbbl&#10;imTIiLnQ7omwD87U2dOX2mTYyJhr3GsVIhJ4gg7dscT2b8Pgwuu4QAo9x2UhXtkdkj/bNy23w5Ih&#10;/U0nJKva7YkzLfbc5Tab6T9pzaXbrPbEKhlUkh9qB2RjZ9EKyUoRO8k+96zqmBMJZKaAPOW8Lv02&#10;Z7TpWfAWdSb/QzSQmxAXZggVylBD3u3auMA6Kw/Y/SI/Z4dkULcVG6tjomc8bCBFOyqDE71FfiL6&#10;hIRIlDSWPV4rdGjwmiMr9G7bWWmzTMfRQ3j4S8L/IihTUvpnpbBPj7VK2UvGyIDxVTzJc0Qf6xwM&#10;3BmRVcgCit3DFNKPkKCwWyuGL0tMoNDLnMCclow7I2JyWvJpVmQDHRcmcJAYGjZTZVEvSMzMsIjI&#10;aKudHW9zIsMaG06EBiBGIXEU3c8ea3wiAyEy0yJdPM+g+AApGHAEcj6Y1YInhJXI0dm+wavKmIC0&#10;iIR01BVYDiuFsZAHbIdt5Mmt8ARQBoMUrocj6k+KLBSqsVQAzIXfpaRh6ih2d6HgrUiuw1PA90kJ&#10;cMIOvsGbXt4wCl/HccGwUql7ExxFaghiSzRk+J1kFF5un14uSayDLSwWFnakjS+dRUzYcx/SwY62&#10;vuOdE41yJze4vnsaClRGkZMeSMKoPj1HAw8HjQPwdPAy9FKmIFxDLa5weKHeoIJ7W1Q32mpGCovk&#10;G1/aXcwOdsc9eHY637SICaTj2myHPSXm315+0LZqoO3dkmPHpZyL9yy0GlkxDRIqZFo3qvPD2iEP&#10;KGkfQAyWLIDRdzGoBBQ5goHBA+EoOwjpkIVVsF1tc9hec67Znruzzx6QlXWnGOmdY/X24Ok2e+xS&#10;rz11qcuePN9mj55usvun6kRMquzKcKWE+Ekpzb1WeniTrJiFVn58nfVJiNx1qsTedE+bveWeLnvd&#10;5W57nSybt17rs8ckbGrz9+j5gkA6smOxez4qDi3xOrkLNBEG1JOBH8lED4JAnwhqgFckko8YZhkU&#10;EKoIVyy5ObKBt0Mkw4VxtQS+hD65HwjMalkuBSJAZcfW2hPnG+2Ze4fs7qk2Hyyw8Mz3hWcDqyAM&#10;KA0sBrL6EInUTmB1HqFEluzlt3H1g9mBGrs6oTHTkWfH96ywI3sWW/XxZf4cPRLmIzVrXUlBONyy&#10;x9rmE6QUJIpuTMoPa3rOi5HCrMjJaSlnBx4P/ldZp6WYT4sMnMYjwLkq8zSAFEjhopg5hofljHDe&#10;lTjKnHMoQ9dK4VNu9BJw/Jx7Va4Dr8c5rwPehKDMub97bVL1PNO6yb0cXOOeiPisqeelTnhS3MOi&#10;+jv50jGvq86jrqdFQC50iDRBMOI94qd+D+QrfJ8Dv9F+QvTGxDbxNtX/nDMhQDL4fULvZiwhESN1&#10;a4RVNlq/dj5BFCAkeEemdB7XjtSSzLna+9yYiMkE5KRmjZMA+mln8SonCqWHllrxYfXJ8jvs3tEq&#10;TyyelUWKbMMbiyGGBTgtRXJaFua9E012TWOw5OAqO7F7kZWJNDdrfEDCB9XX+9W/+6tEGCA4jAGR&#10;62EdYyz470D3J/QyR8oFxg3HejW2GHt4LRiLyI429VU+GzQ+8T40qP/WHVtsVYcX27GdC2WY5Ng2&#10;GSS7tmpcle23u0erJS8a7dpEnV0drxVBaLU33N1pj1xEIZ606gLJDBGMk/vXWHfNAZvtLrCLIlx3&#10;jYn0T9TbE2fbJHM67MlzrfbAVKPdrWe+Ipl0bbrFXn9Pt73l3i6b7s61xpJNVnpkVZAfGF+qI6Qj&#10;yjvgMhJZqePR68vvkJDo/fVzJFdBk4hTndAgklEl2VR2cLEVqp33bdIzrltgraX77XHV7+7JZr0P&#10;FrcKynVUih0jmqTHcekKPBB4AXxChGRCCFFId0h/kH5wSkqXsAIEhY3NxlHEMl6HpdtYbROPCHrG&#10;PSLSKa6/pFPQK3jMyfcZ13mjkIhmySlA3oTKDwbSTfSX9BoeeddfHsKr82swliFNTlT0nbyzGdWP&#10;ZTBu1F94XiAOIQJBnSgPL8uYDDPawjdh1X2oC8Y2ZAryQx08WqEyIT4ztKGIy0Sv6t2rc/TMnfVF&#10;llNRdMhIpuxuyJNSV8V4EF3koQkpdo/xiNFM9onhOalA+Eogq4AhfyDiPey/UqJPljvXMTUkIRh+&#10;9zwKKiy2Q4WHOAdmhLdEDQeJIbcDZU45YUn1Un3nnEBQPBSihnWPiOAJrHqxXOcrnEJIRDCoixMH&#10;AZc403FJbBntCCEaGtNdTaoP9+WekYiwAQ0vtkvkiCVZPTkGAqRnZcEyOhfCgnNCHcN1MD/P+tU9&#10;aTvOgR2zhjzTi65NNbvLsaf2iG1Vx96zOUfWQo6d3J0jS2aBlR5cIvKxSKRjqTUdWxZCJxowsHRY&#10;fGTvDgZfMoDcbahjTlJ0HNZeo+srDy2TstegOinB2nnEXnOpUYO5xx6VBXWnBjjuLm+ndlhuhZ1V&#10;HS+IFV8ea7D7Ztpksffbux8estmuXFkpiyxv31LVUWQhT8SjYZ9dGi+2F66127sf6LM33dkh8tFm&#10;b7pLlv7FFntootoGG47ZwV1r7Y4Ni23b+hw74N6ShRLAqtfhZVZ9RM97ZJFVafAjFNx1KyGBhYXA&#10;xPPhlpcQhacLUgHPBwIUEGbplWL3EAwEhuvLV1ln6QoPDxXsI2S0yu4dqZDlhSuQfpP9fdEnIcaQ&#10;Sx9ISegEFzh9Cc8GA43+gFA5K8vgymSLPSLh+bb7+uzKwEmrK1gvBbFa9cbVvtaVGspqTnlJ8aFY&#10;UepnpeDPSqHiQSAMckHE4UJXCB0QSjjj5EDQ/5NSqNEC93JUhnsNULT6PCMQrpiz9uP9IpLzUNJc&#10;Q7mQDI7x/2k/JkUuQCi8bD9ni45tCh4W7tmcEACgc5yciLCcEUHwe+g4BMJDJfqcu39Sb+410bTB&#10;xlD2KHCOUTbnJuXyP0QhrfT9OQU+Y3jECUREUj7XQNxADH+4F0PAq+FEg//123j9On2KKNSuNcIj&#10;w3VrE/IhMlGN10zKmk/9Pg7R4Dpdz6e/U+7J//oteksgIkM162ywep21Fa60Go3jKo3RYhkWU+0n&#10;7JHTrXbXuPohbnKRXDeM8BZLJp6WdXttsskeSEIqeRovkNcWjf9WAbLAePA+rk/CjO61KF8RILLh&#10;ng3Ih457aEVw74fOJy+KMrD6u1UeRk6tZEWVlG+liE3e7oWWu2uBHZUxhBdi28YldlhjuKtiv13s&#10;LbIHJ2vscZGLpy912BtFDN55X7+9/f5ee+gCYe7jVl+0TQRplRVKTpyUvGgt2WVvFnl46mK7iFSD&#10;nRlgvYcQWjgjQ+z8SLPLHPJYLg3V2oMiHzz7YPM+qy3YoHKQD8vmvBHu9Y0EArkXjTI++T/KQ+Qj&#10;xwWuw9taI6MOolGjc+r0rKUHFlnR/kV2fGeOh4UP3CHi2JRr9082iPw02XkRhSm9H889lM4IOX7k&#10;LST6S0Y2st1liHRb8AAgU6S/UMaSJ3jrfWkI6QH3lnOOdA7eA891kEJHF+FlwKDHOCadAAKKV8Cj&#10;DEPstJqpv+plzEqG9zSG+kn/RD0E2RiQTu1rEpkl6qDyiEpAMPC8QHRGdc6w6u85iTyb6kS4ONyP&#10;sIsMZd6Lez703qQTzo232oWJFg9BTw/r/mCoxmaGa/13frssY+68iNqZCWGca1kwDG9HlZFEiicE&#10;50JTxXHL6YZkQBBQohK6NDBeDB6ivzlmmBZZf2NYkWxQDYlXAoUN+YAJscYGbideCsKZhkaYByGt&#10;F4WgJyauFwmbx62NQIfZwY6I89CgTmj04iiTxmX9drayJ0HVrQLVgXBJyKSFFOHtCCEPiAjXECpx&#10;74bYFNmyuL483KLn6KsvsO7GAr2UAidHWK6Ug6LhBfiCZ90NKlP/s968OhXtwYY0dDB3SUnp0FkC&#10;u8XjQgxOL1KfNC75LL7ZDcqKF6yyZ8WW7z3VaN21R237hiUiHgs9cenwdpGOPTli3LIsNMBqNTjw&#10;AswNLg0a2DzEI87eAPzvForOQ1ljAUA8iEmS01F5ZJmVqazqXAm/ih1qr2N231St3S/yc4n4oDoD&#10;7JUQgjNkdVqs+1mx0gdmWu35u3pssv2YHRXhKDywTGRhuZdXc3ylNRVKsZZts4muo3bvbLW9/mqn&#10;ve/xfvuW14zZNz88bG++p9Ned6HNnr/Uao9Pq82aT1jlyTtcgN2xaYltX79QFkWO7d+W44KuQUSr&#10;TmU36bkRiHg+IBcI17lwiz5d2CZkI2KQGLSA8CUUg/sY92mlyqPeJRLeV8cqnBicHyNXg3dYob5H&#10;Po4IiPovA949GAxM4rK9EGzikAyqBo+TTslawL14eqTBLmuA3Tfbbs/cPWBvleC9+xQeuN3WWble&#10;AnqNDbm1vNrzAWIuQFRWKFpXpokSRcnyv5MTnYdinLPIBRQZx/w3nQeiIp4DihiFLMUN8YC0nCOs&#10;0RFyMuaUNJ8guTehEQgCitwJTbrM5Dz3OCTnQyTO4XkQwSCUkz6P76capMQb1roSniNHyW98Uj9y&#10;SAgX+TGBe06oDCcd8Vz97ySD31WOtx3n0SZqj+hp4H60MaRgtEZtLRIxSX10Dm0N6YB8xLZNP99k&#10;07p5JARSAfB6QCjGVSb5GZFwcHxUpCTkbYiIVK9wD4cTk1p9r9N3vfMhEc1+n9a60pqLVlq1xmT5&#10;ibVWX7hR46/aHjrdpvHXJOtTAlkWJrLl7Giz3TXTaU+c77OHpuulbFfa0Z0LfFZKazIeCEHi0XNP&#10;BQRbYwLEsQE4Tg7GQMkKGygXiVJf7KtcrTGx2gkQ8qTi0FIZOott7xZWymXW2ULbuX6JHdixxqrz&#10;d9vZnlJ7g8btO671yKAYsG9+fNze99i4vevBfnvnQyIZD/bYa++S8hkttP76vdZWtEHEapVIywof&#10;c0UiHEf2SIYVbrMnzjL9F4Upko51LDDToauhQJZugecboOCuTTXYnSOS1zW7rC5/vdWoLF9jA3mW&#10;gNwNCMQcqUA+JkAGuqzkNwGSgpe4mjyYw3hrFlnFQRl2+3LssIyfPRtybPvaHNu8brGVHr3DHjvT&#10;bI+e67R7pDTPaKwHYyQayCH8jmy8qf7CCyodisEKMcCzP19/lQb9mXgq2F/suv4KIDXAJ2VQZm+D&#10;e1XRu8wchaC4V4Qcx9YCN2bdWyI950RHn8gq0iAuT3Xa+YkO96RNOsEjjNxs58ZaZSRJlolYzEj2&#10;ky4xJcwM461XH9R74jueCTeu9ew+9V86vr+50AaaC/S9zGWgG+y6r7cJOW8iRD6rVd9DXUU0BK4f&#10;bg3Oi3ERK56hXe89hymhuFxgYShQVsZj1TBWCGVRsLCQV4VuDHPDGxG8F7hiULAIaxqWxsY9hFeB&#10;8AaVhcigpHlpvvqYFBuxJrckeam4n/RiZqTofec6/Y9bybe7xfrUeVgBJIPi4o5xKy9T59NAeF9I&#10;EiV8wjLsgAVO6AS8fOJXMDrYo5ehY74Qia6PMw7ICXFi5WGeEMohH4T7BsID2QqxM64lfOSdQAgz&#10;dIIXBiJCx6Ts4GnBZRosYl74vXqxFwfK7LmLbfb2q13WWb7Dk0lL94t0HFwsy0OsXmy8EeufAQSD&#10;Z4DxGREHWGrQRUA+ojux0YnHUmfzJUdWWmPJdpvtybdHZ5rs6oSYvJjqjCwMNtSbkPCDfEyrI90t&#10;y/2JC52y2EUSti90r0Rz3grrKl5l3SWrrEOfVapHxWEsuBVWL8u+vXqXBqHKvlxvb3u0z9735Ih9&#10;4PEh+8Bjw/ockfAasncK75Xw+tbXTNj7JLwemKyyAgnXgj0LJCCWuuuUBC+EaI9AOIWwClaaW3TE&#10;oLHk9B1XcXQj8+kxa52H0IWMVYlwnZDFVnhwmV09VWLveGLcHr93yO672GN3z3bahakWuyLScPfp&#10;Lrsi3OXotMs6dnEmWQxHwiUQzjqPT/KuJ/Tuz2pgXp1ulqCS4OnNtbay7RK6K9wSpT4DVatsCHd7&#10;NW53rOd1sralDFF2KEoRkrF6KTQpMRReVILRWp8kabFhjRTdahGUtf7bRLMUedOaoJRRzhwTojJ1&#10;UpEcT5MKFHAIk0AwpMgFQjuR1MRwgStVffrx5Le5ekEAknudatig+wlNm7xsiAGkCqWN5yLWZ6pl&#10;XQiTxHJineJ3wUMyyb1oBycU/M/xeG/BCZmOzyNEILnWz2kObUaIg9AU5UE4nDR4gmd4D15Pjgt4&#10;JvjuIZgE4TdIhtqe98b/TjDweohYUJ6O+xoZ/rs+PcSi41W6B+9eGKjQWCkV4VCfrhd8JkvVXnv0&#10;TJtdkeHBtuBYtxgpGG8zkhH0qekOlqFeJlKwwKo17ty6xyuhvh3JNv3cx0Yk4+rzEfR/iDe/Q1Q6&#10;9Dskvi1vpSviE7uXWNGhNfaoyA+k4i339tib7+2ztz0wbO98cNjedE+XvfP+Xsd7H+23tz3Ya8/e&#10;22Z3TWLUHbaW8m1Wm7vGao6tSBYtW2GdJTJqinRM3yEcuap/4YFVIk+N9sjZbjsnQsViUFju4yId&#10;fD+jMXRptNYeP9NiFweLrbVyp5XLOCo5tEKEQ22muoIm5B1yEA8G4H/JNkJCLchF5KDAd47xWw1e&#10;G8nSsgMLhIUyajBuFtiBnSut6Og2z6k71Z5nd45V2RUseNVlFjmIASK9FfQXOX8yUt2ofhH91Sc5&#10;KkXu+ksy1PWXdAz6C0OUa9FZviDWoIwYGXwYMFP9kh+SwXgT8HhhOHsepPQQnglyKC7KuLkgWXRm&#10;os0uTLfbBcnmSyJGl2e7Ja+67fxkk12abrWL0yKBkmmQDmaUoqPGqXen6poYwuhAdBVhnkAYgg7j&#10;GQLBytBfPLv0JeeyPgezTnBCzMlD/Y+e9CUyRCSv51rqGMa87usysx/SiWOhwprKTwQPB9b6qHf+&#10;YK0T14alcROviL8AFvAS4fCXEOJXuJfwFsBa+5KcimERlSFVggZEYft0VFzWzuT0Oy9DxAYW1xM9&#10;FzqHskioQsEzEJmN4vfQNbx4SI6v/YFFiutIZeLxYL+XHn36FF698Nkhsm5b/OV3q1wSTam335fZ&#10;Ni0iGHg/ksXJmD475N4IwkmUHWJU4124vVDEIhbqMJAKnoV8FFZZ9aXcY7mq66Cu98b3l6cODPvT&#10;9XRAgMvqynir3T/bKqu4SsJoU5hGuHORSMcCMXFyHpZavSwbBhGCBuXZWbzCOgoF/e9JUvwWB1sy&#10;+GD5/qljoEWDFJcp5VXKqsGyqZTQayrZasONh+3aRK3dLwF3UYNtrJME2MBEJ3oq7eJQtd13qlpK&#10;dL3l7ta1HgYJVgOCpiF3hYdDmOHCFD2mNx5jeuABDfRj5I9AQHbYqc7jds90hb3m3iZ73QPtIjEs&#10;jlUvK6/RXnuh1Z6/1GItxTvs8I4cz0JvVP3x1MSptTG5FCFLiMWh7whUSMZgtcDslNrlNqbPsVri&#10;2xK8+p08DghRgep0RqTgubs67epUs0gR3ir1K70jBhR9hj42IYFDtjYuX3I4TqkdyAua1uAkV4cB&#10;R0z0spTFY+db7eEZ9d+GfdZStsHq8/VuVGcWayJpdbBqjQ1WouikuGQhY4lPNK51izog/D/ZoGPC&#10;nDdAitYt8Yz/R1GeKFFh7jeUrICSdqIAEuUbSQMK1GdUqF1cseoY1zgREDwxs32LnW3bamdbt4W8&#10;C36jnNR95kgE96NOQvAOoHCTkENSD4AiH+G4SBbleD2TazIRiVG8V1T+Xof4PBGcH4/pOyQrXZ/Y&#10;dnPERZ/eBkB1cnh7rPVQCiEQiMMp1RVix7PwnVALuRzDardh91bhSWFFYTwca9XPwrVONGqDF8TL&#10;U/lDVSutt0JKWH0QAkB/Juny2N7FVpO/RYQDoi+5IkMEGTci+UF49+xgnd070ayxeVREeanl782x&#10;cgwQGQ0YEZAHJxhJuXNkIyLLMTyCJFy35y+TLJDhcXCJhzcbC7bZ81fa7Zk7u+1xGRb3TZGTUWVP&#10;Xmm2p+9usQfP1dmFkXwbbN5r9YVbrPDwSjsmOZW/b6kdV90K9Fm4f5mTC8IUtZIJTSdWuYwo3k9I&#10;RePu0Fq7Nl7huRnnmSEhyxil7rM1Rhske1rs2YsdNtB00OqLtlipiAb5Z+WHFkv+LXViwUwSvJ7z&#10;jC1km9AOwRDakIOSGx5ySX73ELMMmNqjrI2yzMolk5qKt9ob7262j7x2xN7+0JCedcCunm6TngiJ&#10;mH3SEXP6S7oFPXGqr1IWPUpYhAEvDTNRpAv4jdyvqL/wmON1H4FYSKEzS8W97ZL/kApfm0r6dBwl&#10;j4eElT71rs+dUl/A8Buvt4uTjSIRHXb1fLfdf3nA7r3UZ5dm2kQe8CZUqy7kmakMz7ugjhjQpf4b&#10;4RC8LlMQB34T2F4e7wu5JhMiROhw6s5qor7kg/qcH4NYSH+Re+E6thWDXPdT3aeRiSI9eHWZkUIi&#10;KmEeyoMgcW+ex6H6TQ5g/PPcEJTgFcLzQi6k58KIcLLmV05rTZ5b9SR+eiIklUBx6hizN3xqawNT&#10;W0OIYkDKmWxdFDquILwLHgZRgXgcSDydJQ6mhgiN3aCbhd/J/WANDEIOHsLoZUc5MWBhpr/ZFTX3&#10;Z0YLxIIpPpxLeKQTrwvJLzArkZde8j1EDnhAn+MuZop7iVgY8SuygakfzwZRIDEGFgYr8zVHdByi&#10;MyBGyewVpv6G0A/xMHUqHWO6D8wXJeVxOd3X28eJFx4YQio6rnNjHouTEZEmSBfhJfIAHDoPTKst&#10;8DDMdhXZnq0rbOfGHClscjrEyPeFEAODaJ5nIxIMwG8CBGMuEzsOOAmAJqFeA40BV+txUAjDUpEE&#10;sMLq87b4LJaHzzbZa+7qs2uyQu4Ua2ZNiYti0w+e67QHpurc+7BfROLAHUvsSAIsJPaB2Lgux3Zu&#10;W2bFR7fYUOMxO9udJ8tmlRVK2BCzrlIdUPhk2rN2woFtC63w4Fp78kK7vfXRMXvPa2ftg89O2HjL&#10;ETt8xwIr2qtnP7hIgmKZh4pi8peHjyQ0fY0PkS/iz+5O1v8IYZ/KJ0BGOvQbFp0nxenaSgn6fAn6&#10;zspd9trLesZxDR6mkHmSk96XvzP1Z70vvGhOutohI8QeA7mmb2BxTOv93zPdZq+50iulUWcNpSIa&#10;BWusFoGoe/WWybKtWWdDPgMAS3elFJsgReXKXsoPpQw8T0AWtM94kKKKCYjBYtY5KEspVT7jNfOs&#10;eynYqKg9Z0KfMe8BL0NUrsykcEWs30/pGicFSdnzlHf8X+ecbiUnY8u8pE9CKqdbNgUPSuZ1KXg9&#10;uYfgIQ2sfjwDngsRZn0Qbpl7JsHLS+4T6zDbqnvxjPofApFuBwiEeybi9cm9OW+OXAiQJK73dohg&#10;dglro/Cp/0dFFkb0vtwLxWyTWFfehYgFiaTc09+Xv1Ou1/uq1PdKkpVjnkcgHe7lUHlDFWu8z5I8&#10;TCJmhfpIBePh2Gqb6si1eycl66QgcDujxE51l0sgV9m1mXYR2QYrOrxGSntBIPrqw03qzz69POnz&#10;kYB7jhMEXGAMRC+HT4nV/9SBMYPSJmSbt3ehJ603l+y0x86Sr9Xsxs/90w1WI5lAbtmBHUt8/DJu&#10;S/Fgikzw/1GN+4HafRqvJ6y6YI8d2LnG1+LYvkHXbFssMrLE1yQ5tlNyYhd7xKy0yfZ8u3ui0SY1&#10;3gjVD0h/jEjeXhyqE8FptL76Q1au++aJpJDgjbyAwJBfkpZzEYxrD58gCxOi4UjJRxJL8ZT61Feh&#10;XIZWyf4lVnp0rYyDO2ymg9kwLXZ1ptMuT7TZ2ZEWfxceYpBiZNYJm5edGWm1MyIGTJmflVw8M95k&#10;58YbPT9hVsp3QgRxhmmqp1qFNp2vd6rrJmMyJgaNZMkI8kT6Ah1B2J9ZjmHGCSF5DHpmP4qMoS8H&#10;o9eL5E7CLhAXlaHrKcf1ls7Hu+4rfKb0F/qF46d0PpjTX9KxGFLnCeMlIRRyMNBxGNAY2yFnk7QK&#10;kQ3pW0I2GJ5TesbZ4WY9r0hG/3V52Iu8VPmEdEIEIkQNqOOw6khSPctEMHGCRRIpv0/l9kjWNpLD&#10;0VJb6EmSnmjSxPTQSq+wV0qfkA4PrYgAeGxJF+K5iNNsqDifsDrYYo8YH6uZjUuBz4rhsXYBlSNm&#10;F6bnwKxqRWTCLBLAIiQIfe5Nw4ZlU3lJwaOCi4iGh4Wh0Alv9LaEkAfriHQ3Ev4JyTc+C4F8FBEl&#10;lP6YGjPkX4SX5AuYqG5OIHRPX1FN5zNrhvAR57DeB2ySF0KZTrQ4r5UGFpNVWeO8ZHI0EkboTM9Z&#10;JuyRe+heaiPaBI8ObiiWkuUlzEjQXD1VZ/eMVFr+gY22bW2OHdqWYwXkcxxcYI1i6ORy+HxxhA6K&#10;LRlU8wYj3zmesPsWfYJ4DtYAblkGH3FQMrOLDiy0ymOrpIh32LVTlXb/FMlS9XZlosXuP9djj4ld&#10;3zlea0d2rvIY75b1i+zA9lVWmbfLBuuP28W+cnt4utmeutRur7u7195+/6C9/9Fhqz6x0U7sWeyC&#10;yufd637V+jwoIXZo53I731tsz17ps4dOt9t90632lCycybbjdlzC7NiuHCtWvWpPLHbBApGCbHTr&#10;M9OC8wS65Hv8DeKBoPXpbzrGVNxSCZo8CcKmwk26b4cL2LMSdpBKBL27HXlf9AcJf1yfHGeAQFRZ&#10;zpc9AXB3nx6olmBusqfONVlf7R6rzVvrz4Y11VsqpVOxWmRjrRMOFCFhEYA3A+UVFFmi3KSYfB0H&#10;t4yl9Phf3wkH+JRMKWef/eA5EUGZolSx5lGkWN3jwqR+94RSoHPIMxipDmXgdYBwhCTG1bqP7ovi&#10;BFjmVVj2oXzKJDxDWILcBg+VQD4SIgCRcRIEpMwJWYyxNkX9Kil5KVFdH5Q+IYvV+p26QxDWJJ4D&#10;1UvPd0rPCvx8CEVCFDykIzip0LWnyH3hnOR+fk99n0M8V4BAcW1o83DuRJ3aUqQhhlECVgVPhdpk&#10;BMKhdgnQO/FpruG8IT45Vqn3hZdK5GKoKnyGc3Wc0AqEw0N55EtI4Schvzh7alD9oVfEozl/hZTo&#10;Eleoh3ctsq7KPVJ47Z4sCZFFtpCQeFEK4b7JFnvthRZrKdzmirvisPpuMs4hGJAKQiYxcdRJRzIW&#10;/FiCODYg4D6zQ320XITj6I4cO3jHYhtvPmpPXuy2qyLQd8rKfuRsq10erpCBsdYNgwIZDb5ekMYQ&#10;S6p78rWMj6fO1NsLd3X6LJWHRIweFFG5eqrWzvSWSJYctmP7N9rWTUt9Ua99W5bZcHOeT0U/Jfk7&#10;IWPz9ECN3TvVYg/pOsJLviDc3kUqH8/uEquRgYTBQQiKcTUn4yI4Fo/rc26mSpR/CfxafTaqrKqD&#10;avtdC+yAiBY5KwUH19m5/jL37J5J8riwxJmWytLeyH1mhjABAcUZ9RfnkPRIHgpJ93g+CRERsnBI&#10;bmBUn3KjGm+I5IlkSNBfyJowqwU9yXpTnnyu/6fRG+gI6Rx0C3oLPUT4A+8rIQpmgUBauN71l76j&#10;W1D2RCRuqb9EBDDaiRzgvUC3zukv1dOXwnDve4Nv5XB2PBAMSNVkX4ORTzInDwmr6Ln4Dg/wdbnQ&#10;gboefUe7TIqw+Zb1zHgdok31P94tkTo8I13S0yIcBaooDLRCihzFyuIdhBqKxVogEyIeekgaDqBQ&#10;uxsKPJGTB0Awe5yKm4qhEf/yxBvISiuhDpWl6wb0gHhH+lrCNNn2+pMiCyShqhH0IiAkkAVIAsk1&#10;WJ8oehYUY0l0ckaGdL+BZghSnnXVF1m7PklAascDUlfg+Rus/zHQHGbSeDawGoQOALsk3sazkMxJ&#10;fgfxKtxRsDEUDy/evT3+LDpfJIKXBgGDqMTkUDoG4RjuQUwsrjEPoZgZatXLavKXyfPjWekSqWur&#10;Omk99eTDlNuUXuQZ3fdeKbF7xqst9+B6DVRZC9tzLF/Kt5LQCovdHFpo9Uc0CIW5OCYDjAGnz7k4&#10;ZubgTOBhFgairsPzUUuIRYSmcO9SWS6rrLdmrwhDv73x3j578GyHxzTPD4l8qPORy3GXBMRdU812&#10;+VS9XR5FMNba+VESkRpthlishMi1yUZ78pwEZekOn0Z7fI+UfUI6iOfu2sqUsx2+qNG5gTJdV6Vn&#10;r7Grk7IQ+oqs6KAsOj0zU9Xa8pf57Jx+CU1CJ1hwc2QjgVtziVCdA//rOCQF0oHnoULCsox1T2RZ&#10;PjhVZY+QGDbbbndOdXr9iaPODjfapck2Ozfc4gMmvq+YD4RnDA/XPWoLCEtr+S4RxCC8T8piLJcV&#10;CjlCEQCWX3ePhZSOAysYxYbSlcIaQVlJ6Y4lCo7jkAMSISEQkAwwJsU9XLfSiYUfSwgMShUlC7nA&#10;W8D1eFBYZAySMqbzIT6+zoKUITkl7cUrPNzD7Im+8lWeDxDCAZCRcN4girJ6hY0TBlJ5eBFiKIJ7&#10;oci5n5MHwUlKrEuCOUIg0sLvfh5kAOIigjFX9+Q892BAFHReDPmAeA9ITXjucG/OgWzMtmx2sgLh&#10;mPNcgLguBuQOkge8nfEe6TvvI8n/cWIAgYieCf0GeWDGB2QMDIgwDPC/ziUvw6/hfaaBRyO1+JaX&#10;U60+qv/pD3gY6IvF+5fZiZ2y4o9tsLtHq3yDNwSxT5eUvBuRrL00VGnnunOt6vha9xTSt1gsC8LA&#10;fiGMC7x+5Dl1CXN9X/ch5ymCY74OhQDhYEZYkcY8sqXo0FoZORoLZzs1rtvtivo+fZucrenOQpGi&#10;5XZszzL3OpSJpEA2ju1aYmVHNtgLd3bYoxe6fHZJmC4psiFFdXaw1i4M10o+yICSvLh7plUyVRau&#10;ZCL5EY+c67bXXOm25+7psrfe321vuiaiM1IkQ2Czzxghwb1esglZhpGCceTyK8q7iCjrEnk2h0T+&#10;sbQASfc1ardayZKifSIYe3PshMYq6wwVHt5ij5xptfvPdEneS15HxZ/oryDzCUM0Ss6TryC9JHng&#10;3k/XFbVS9hjVWPoyQiUjri9oiV6UYYtXHR3REWZhZtVf0q/IGE8ibdR5+n9Y+mRYegES6ukF6hcs&#10;+nV6uEltXO9rZJwl8VMg/yeEKZiWym+s45HoLxnkIDxLmJKbTX9h7I+prsg8X2BMhCnMPq11skBY&#10;mTSCwZYb5SEEhpkvkCuuZx0SzvcZnZ7YqmcS8CRTLrktPDv6uqrkmOW0V+e5ImTPk8CWQm4EyTE+&#10;bVQMB6blYY62kJfhkMJ1JasbwbZCoqmuY3osDapycCMNt6sy7SjzCmdGxJ5gRhAUlD4N5MxM59Io&#10;MD4WZSJj1xdEwfWo4yjqsGS5Xqy/YNVH9/BG0cvz7XFpHMB3HQuzRcQGITTecSBPulaNgJeFOD2d&#10;iEXGfF0Q1QES5XOfRWxgqDE7mYaDfFEerjDqQNa17xmjjuWkS795ndRRPfcF0pKw22EnZbi9eEG4&#10;uNSZNDDvGqtzV2pv9RFfDGf3xhxXaCUHNRgPLXawGh5xWIiHezsiGHwMuDgQGagMzNTgJPGK/Asf&#10;zMdJJF0kC2ZJUJYVW+3SSJ49er7GnrzSaM9f7dFnj90z02KXZJ2cllLGwmfL4rC8vZ5JHQ23G7kt&#10;MNhLspKeurPXzvQUyrJZ4AIqXwL2yI5FviJhxfHN9shso12TMPL8CLXDRE+5XRqukpVUb3V523Vd&#10;juXuXmjVes5WCdUOvBwSmJ2QDUgHbmPBE0P5PxGsWHYuZEU4PMSi/3E/s3AR3iHizgUHl9nZ7nyf&#10;/39+qC4IBaYEqx5YMTD1QfUtBhtKgMW+pgfF9PV5eqRZBKXVHhIZ66o7bPmH1ttg3QGry98kIbzC&#10;2kpY7RGlg+JOrFxXelJiUvyuBHHROyARiZIUUKrxe1CyTNPkvJUiJ1jk5A+E3yAevqIqsyM4B1Ij&#10;ZerJi/ockDXeL6u6v3yN9VauFclY6ctjd5ats3bVsU1tA3zRpOLV1iWFyAyGISlbvCtDeEEgG7WB&#10;TIA5L0JCNjyHRJ+A/50o6FjESOK18XMThCmq1JHy16j8kBPhREDPiJcEokU+yLh/qlwBLwieFZJt&#10;IQTjQN9HaQd/9rVetnt5IC4OERQnXbSpruOTc2l7CENyXzxIlOe/JRgXRtQGQyIRkAdyhAhV+Eq3&#10;IpGQMl/zAsKoY8EDok+IBuCYExAIy0onKnja8FCwCFjR/qV2TGO65sQG9xA8MA3JDcmCLOx0YbTB&#10;LgxWWm3+FpH0FZ5rkb9nsYdBfeErjQlWzSRkCKn2xfAYG3wmxNwTSQGEXL95WEfX1RxnXRzJFBGO&#10;hsId9sRZcshEeGQcutEgw+fqdKs9c6XL+moO2t7NC3w8HtjOgn6LbZfGdFPhdntkpt4XETyvusYk&#10;ySAP0QGAxRqLrbv2hPU3FvhYe2i2VWNfxKRPxmXdbqvJ2+wz5+pPrg0zTySj8MB2IKv06TNR0rIM&#10;JL/5McD3+BvQOG+knSTTmiTfavRZmkx7ZaM3llTvKD9oT11o9TyuMyJIU1jrkvvIZcKn7vGWzO5v&#10;leyWfCBkjtJmMUCMyOAhj/orhDZurr9qbFb66zThCIHVPVmp08mldCq6NFN/EW7CwEZp401xg93b&#10;FI9CzZz+4ji/Y0DjfWWhLhaqhEAwezSkNui59AzoZDxL5HHgdaBevCt/LhEFZDGzZXzred3b66R7&#10;MKOGnEj+9/VE9K4n+9VfPJmWMCCra7PgGWVKp0mGklzKTE68QaxYyqwUCAwcwgmQnoM2bavJt5zG&#10;iqN6WBQzCZohqxZF7BWAaKhSzuD03Vfq1E3J5oVs9IoAkF/RUn3SWqvzrbH8hNWVHLWKwsNWcmK/&#10;FRzbY+WF+/X7iZBv0SUGSSMIvpCI7unKWA3qiaJ6AFZYo7Ie7tA1HpKI59HgqhshDB4ct1WckkMc&#10;zKfn4pXAm0J91UEG1Zie/auX4mtk6F6+BgfkAHLBpm3qLCzAQ+yJZ+VloZSIgw2pM+BOcxeWwDWh&#10;Q/AMnIubTERMLymEdcI0Yrbu72rEG6MXKAx4XodeLmSmMV8dSMRLL2FCZVw51WIPaHCe7Su2I7tW&#10;2Q4x8mNMmRVLZ6aJJ5QeWir2zlodGmQAwsFgzAYNRLwbWDhYQ1g8KOH0OWSBs/x35WFZYFLK1QWb&#10;xbYP2dVTZRqc7fbA6Ta7QpxTgpG1A3zHQHVwsq09Y1udmoWwLo022cOzOnewzJNgWbXv4PaFtl84&#10;umOZPXelw56/b8gtC5bsPS0GfU4Dkf+fvbvPJjtO2sEdiy0XL4eeD4GCFYewRGgjQEkWTcOTSgUX&#10;sgjYBFiULB6GICP+XUoexwEJtIq99iiCVtYc5Al34oDPwtJ7bZV1wWAXiRr1ZFENRPWtiYFqCc1a&#10;EbJauzbd6IsSvelqu90zXmjjTbslhNd4rkg7Ql/1HChfJcKBdU3IhFAJhEOQsguLgF0nCONRIfpn&#10;+O5JjFJ8KFJ+98REKcFhXPqQGJSjFBphGLwfwzVSbq7ggkU9KpID+WmXsqnT8xfq3daeXG1lx1da&#10;iSw/lpMuU/ue3LfYCg+snHOd1+vcnjK8KSSyBqXvRENAeTtxEGKYyIGi1+/uDRER8JCNSAAECY+I&#10;kxZ9eojIiQXeisSDoeeLRMuh5yQRE7IA8ZhrJ0c4ByLkJEXnOeLvfHfvBu0kiBwwTdoJgns69B70&#10;GyGdQABJ6OUc9R8hrGWh7wL9ir6DcsdL5mEKzsFr5eXrE2IRyQWEI/mOV2OOrNAv6Y/qE4QHWLyq&#10;RAScDQ/Ljqy3e4Yq7G4pbsYV1up54cpYozVJKR7audp2bV1h2zbI8Ni60HOmWAOH8UqdGBP0NeqJ&#10;p4/1NXzxu/KV/n1uPKjuEHbISqnG9ok9rLFBOCXXHj7TpjEI2Q4xfsIK52Q4sKfLtVM1xtb5u7dC&#10;NtjJdqHtlNFwquW4PaDfz0tZs3iV5ztJOTITA2t/SEYkioWEydneCs+Xum+yxi4NFVhPHSHIdZ4E&#10;iyyrPrJY3zGmwsw05BneCZ+Rov/dc6vnjUnwHCM5lER5iAkeReAhFV3bdHSZNchQgXTUHFxiFQdy&#10;LE9k45DIBpviTXTm+YrPd2rsY0AFixzPN14OyXf3OsgyV/1ZK4M1JqY9uVy6sFM6STJhVG2ENe8e&#10;kDn9FfImMCzJeUB/+dYI0iEQAlISIBrTrG3Bfjqnmj1kcf5UqwwaygrJnHjI8VCcHW0NuRz96Dby&#10;LKSL0C3Sg3P6S9+v6y90kfSO9AhTeGeHWzyXhOcbk8J3QiQy4DpP7wlD20P/qjdeW35H1wf9xQJg&#10;QR5yT19RvFXAmyNjDK8LRhmei/C9xBcmIwJChCIY8IF44lgAniOi6yFNEBXKbawkh6OuUA+Ecobl&#10;hcx9sm4jw+KFwIRgO1josLJuVa5TippEzpYakY3aYutoQJlK2erl+dQZgUQSQhzNVSetqabAmmsL&#10;rAvvhxqKe3bq/476ApGDMr2EBjV+nStilDQkpaVKUPkd+r+9Ns/PbxO5IXyCq6q/WR0aZY6XQ+SC&#10;B48g4YZkHVxCsEhcPCSBepiHDkaDSsl4fkWSrOquKHUAkll9qqg6VFi8RMyP5dT17IR7aB8nNGpE&#10;fym6D51toK3SCRgMEVY6JVbIxjXEB30TMAarExW9BN2H1eimB5iCGTK5Lw7X+sp8R/dvsE0sEqZB&#10;w2I8uRpAhWSu79dgPRDCLI3HBA0yWL0TkIRkRCugQyCbOx4n4QoCEokIuRLMiCnbv9DjzOW4NyUc&#10;G8u22en+Anv9nZ3GNL67JpnHLZJAXK6PHXSrjcVhLk912CURErbhvjJeb1dGqqwqb5PtkoDaKxza&#10;vsROi0w8MKXnGtJ1GpQMTPYNIEnu3AgWULvdP1krgbjKjvCcexYZ+0iQ3e85HNkgYYpVh2CP1qUr&#10;EP3PrBYX9igOlcFc/FJZl5XH19n9Eqb3z7T63hU+JY3lzUUsSI7GWoOdn9WxM8PtUgZNdnGs2d3N&#10;T17ssRfu7ba7TpVaV/0uq8tb5XFiZg8g1LkXu3niwkc545FwKxsFiZKqRhGqntElL6WHJ8NzLlJA&#10;yROCQMHyvyt7/c93QgkoeBQ24Rf3AHAOSalSpoOyvgcq1/rKlOw2WigLr6Vom7UU3yGltdgOEL8X&#10;gd0ja3Wk4bB980MD1la2047Iiq0+tlTEaZkvFDWoZ+jTs0SvEqEWMFQrQlMXVtbkGakD9R/DU4AH&#10;wYnAOr/eCWHFSg/X9FWsElkQ6eBcgU9PKKUcXTOh88eEOfJB6KMOUkV7BhITcSpJwPVlxfUJoXES&#10;w9of+n1Ezx/CIWuT0FCYBcTaIIGYqK6QEZb0Tp4POIlN+hTfIQ68K8iDe9OS/kT/GtK1KHUInvc5&#10;kUzvh4J7RQR/fpXnq+eqD0J+WZDv5C6N3aPr7L6JWntwps37l68yOkQCZ6u97q4+ew/rXTzYbe9+&#10;dMDe+VCvPaA+N9a4W2WFVXTJX/Iwoz491Mh3xgT/U0+g/yHejHs8Biy4x3su2LfS7h6tEIGukoVP&#10;uLnKZRlytKcuV4ZVoZ3uERkaqbTju1b6GN4v5O1fZVfHq1THdp9Kj+xCAbpX3I2sYhuTXJ3trxbR&#10;aBah6bA339NtVyekYCRL2DGZ0GaFSIYbOqoTxo57JwSIQ6eOdeo7K6HOJcID5FemYcVxXc/SAaBB&#10;qDqMHFvkOXDIkd0b9LljtV0dq7WHT3eIbMggmmy3i1L2vjomxlMif1H6bE3heyS5jJMsxnjt0294&#10;QrDokQ0yrCAjKOuoH9AdgLD8pYkuOz/e7l4r9MwwegZjlbCMCJrnFUpXhFwQyBnec4gKXhX9nugv&#10;96YILJbpxxP9hcL23A79T+ImQA8HJ0FwAAAMcGY+IWsDqYRAJOtp6RoQQkHkFuo3gfDLmdE2mya0&#10;7M/H7JfgsTjNpA61D4Z8mNrbYKxk6iEeXXN6pM3DP8xCIc/TZ29CZFUHfz49C94ZogaNFccsp6Eq&#10;T5UomctL8HUnpDS76oN1TuW8ILEft9oTy52lyqm8syJdx4O5u0iNjWL2qUJ6GOJhNGZHLetjiHRU&#10;5zpa9X/YvTW8jE51YI6x3jq5GR5nUmVpEF8TRP+T8OJxKNij2GoIvTBDhbyRGicynhij+vKQg6oT&#10;HYsZM1itMEescm80R4uzSpiqW7q6fkz3g8WTgwHjhXjB8tjzgLq4d4OXS/KNBp9PVVJ9AN4fFvSh&#10;MzFlqlNkifbyWKF+40VwLcu080wdGugdNXnGDn2TqsMZ1fPCUJ2sg0aRjyqrLtzte59sgXxsyjFW&#10;KIV4lIgkYCXgPmQ6GrHL6PVgSqwPVKABGqfMzg1iEAevBq5bGSfDJkZYIRWygqtPrBG522NXRkvt&#10;qUstdt80KwPWe7Yzi8hc0sA9O95ks2MiHhPEbZvswdlmG5Iy2ychRVioJn+nPXS6xafGXYbdj7V5&#10;vPAcWdO6jo2I7lQZ1yYbrLGQsMoCy2fJdwkQvDEIbNzC7O/gG1IJbj1K2Ecl4BtUReGrYwhjrD+u&#10;5Zk9fi4SVXp0tV0ZKrIXrg7YA+e77cpUm68PgEXAJ3FLPGp96tdDLYVuyT18tssePy/C2JtrPbU7&#10;rUZtUn5oidUdJ7F1WXBvUz/dewDPhhQvoRDW4CB51MMpKMdqQVY4xAFC4UrTFSeWPVgtEG7Aktf/&#10;9eH4XG6ClCghjwFZ6IRB2CzM8zNEMvqAlDrTcbF+608wTXmB72R6bUT9teGgHZBly345B3essKnO&#10;fHvhri57wz1d9sKVNmuv2G13bF5gx/cukhW6xFqLlvl6IoO6D94WV/Kqlydbep1EAnxdCj1zFdNt&#10;9Zz6ra9inaA6VrHYlJSj6tRC25Svtl7Vt0uKOhBFpg6TTxJm8xCCmUumhbhAPpJnjvvRuCelAdKi&#10;YwLtNao64H1wQiCw6iwKP+Zn8B1S4MRC9fDZTPqf9VqcLDj5gwzq3ngwogcJuKdE//N7Dd6SlZ6Q&#10;TP29v6lM+lm/npGy+kpXibCE54v9MPZP3gmhvcK9i+34jkVWnbtR/b3OLo9LJkm2MFX0nJTYVY2B&#10;c72SqfW7ZVDdYTUFG/U+NlpTwWprFMHlnUA4CBvyiccyEqRBtS27MQ9Vqu1VF/pjq85hdgurdR7b&#10;tdB2a2y1lO+1R2RA3Mc6NCPs+xQsUjzbWNWMyQfOdNuz9wzYqdZc27Fxge3aIhlzcpvdI4Pi2lS7&#10;6toguUhoAeUZ9vtg7FwYaZBib7UXZKRcPSUZ3HzQGos2WcnBZT5mMI7qjyy2uiOLPDeNpPg5GSSQ&#10;6N4KCUF2IcdShGQujMKngEeEFZkbjyy1mkOLPS+NNTdOyigjFMRqzq2le1SXLnvwTLuvY+EzQ1yB&#10;su5Fk+8zMqXPUyJ80dPh2xl4HsZ8/eX73qDbCCMTWpcyds8OJEByHVJC+N83P0WJo3sEPAvz9ReG&#10;KsekjPtqXWkjD9lSBG8HMyeD/tK4pW27wt4oLAyHnCJUMTME6UEGs/Jnq10UkTo/zpYNDdJfFfP1&#10;lwxgZon6LBn0l54LAgARcP3VTupC0h7qD3hZmC2KMXZdf7EpaqETHzw36E7f3E3/s9RFR02ukZLR&#10;J/1FmeRGhoRXPCPSw2o3n8UJVIc2cY2c2vITKlTEQgq9SyQCkhFCGczkECPTRdxwsEWNrovwDLCT&#10;7Ck8GJ1YiNVOBNzdQ4OrQbnOp6I6QoIMCTjEikggRVG7S0cPgMUPg2OWDLkUzIXugYGJDVI+hIHN&#10;X2CVHs9Sp6BMSA/15bOjPs9f0pizswZvTOb8sqhZa6VQJdQVWlst5Ip4mwiS6giZclKlZ6ceuJc8&#10;cRRPjwDJ8Q3ZcD35SxRrEzumfaLHg/o4c2w46c/JHGdYHfX3dlFdehtZ+fSknrPQCRoJuiQI0cHp&#10;GJ5X4h2tQi+81s7LCr9bA/wRKcc3Xhv2pMzio5ts7SpZqVLm7MdStj9HVsNiWfHLfCqZD8TUIJ5D&#10;QjzmEAdyAuLM5IUwHZeptHUazCRysWtsfdFGm+o6Yq85Xy8LrFsDuNPOiXTgUuVZiWme6qv2nRXv&#10;nxVD7izQoF9sxw6sswuj9XbPTKeIBrE+wklS5roGosryu7jZ7ppotScv9cgSqbT9W3Xd9oV6ruVh&#10;ipzqxPO4p0OC1sH3iCjYUSrJdwhAzOsg4Q7ywmfxgWVSgnfYveNVdteY2HgXC+Hg3Qqr5+G5YSCS&#10;THZJgve+iSZZeqXWWLLZqkQ0WB4ZqwwXNYmXvtCY7seney5Uh+jBYLVJ1mNw5cdxLGZXaChXFBn/&#10;B2Xn1jTK1hWtFGpioTuSmRRDOjYo6x0vBooUpUMYB8LDrri+FsKJZVa8n+3S1T+25Vhf9X5794MD&#10;1lGx38ryd9hYW77N9JXalbG6ZLt0Wdns83O5y8bb8mzz+sW2cS2kdoHl7sEjtMxzPkic9DAR9a1b&#10;GTwTKH6RD6x5CCFeFfIU6kXC8qVgju1eYge3LXBgbUKSa04utTaRmTbVmbp7/ojIxqATtUAk3COU&#10;PLPPCiFUQPvgmfA2S0B70daChxQ4xv+0d3IOdYMYhJDD9eMByTsgNOWej6S9HbpnUrZfx/VJGXHp&#10;cCeUvGMdg3i40ldfcA+bMNcn1Q95R6zDUbiPLe5zrPzEBrs6Xmn3TjRqjFfbmaFae/Rshz19rtkG&#10;Gw9ayZHVHuas0PjD0+cbH2p8QjCYEk6/x3syQB9P+ryTHB3vVl8guRSi7Zs56vrKA+SOLPRwyrWx&#10;Gs8Tmehg/SE8vJLNkuXBsxs80qckh6a7S2ymt8zKC3bahtU51lRxxO4ab7Y7T0kpseyB5DA5beQF&#10;XJlo9r2ZnjjdYHeNFttI60GrFFEq2rfM1xZiqnszHliNY7wt9NU5GQW5iESCT/3m39MyKp6r71yH&#10;cUQ5yKg6EY7S/Qu8fyEPWaZ8s/rwqeYT9ti5Nhk67R6+nZXuOCujlBAJ3ghmcXgomxCJLPYRwg/I&#10;eMkowvy+voQUM+HvsNZSyLsI10kfiGS5YalryYUgp8/zCNFfOj+kHyDbdb7Iynz9ha6U/pK+8HB7&#10;8plNfw25TpFR3sBU1GJfKdt3cdf7Iq1gTCQRvcF6VOgODGR0FDoMnYU+Y3VQSAvrYEyqXDwWrELq&#10;+gsPleALXyKTG0+6VybqryGV51EODGWRFVIGfG8X3c9n0szTX7pGuo56o9vhBH4Mx4CeH71NBKSy&#10;6IDleAYtXgo1KgqPuEsfng4amxek41h/8WG8QBXmrh8VSKglhCFCAmZInglbvZN5ywJeeBZi8g2J&#10;JEzTYTMZz8jVd5IwPRFFHQQSwvREGsXLUH24fpq1Ooi/qxyPlXGex9XUkLixVIY/Aw3eGVxMxMHc&#10;/aWyuS+JsR3V+Q4am2RWPBQMNp9Jo3uyLwsuQ6bVxpVInSip7Pi/J6DCEnWNu7+6idnB7gg3BeZ7&#10;is4s1uorr6lNYLtsmkOsjbnebPM7LrboHUjtRjLpKbVtWCgMkkMijq7ROXdOtNgzV3rtnQ/2+QZr&#10;R2WtEmop3r/QakkqPbxYVoQUIp4OBnIcxHFAc4yBy/dM6DiDmExxzmMTOeKstbJECiU08vbLmijb&#10;amcG8+yR0zX26Jlm337/rvF2uyimfVpM/aK+XxDjpjO31+Z6ItxdUyInY61S5mobnk/v7fr7IgG1&#10;Lix4NNVsT1/qtLbSXXZg60Ir2LNQgkX3pO6qG+5h3KxR2LqlKUHr1iv/S4F5wqgQyUgMx9QfW2Ql&#10;BxZa7v4lsuJX2oWeQnvsfIddmWwVs2fdlpAXxKA4p+e4rOe5f7bFHp2tt776PVZ1cp1Pf+2QBcse&#10;LawHgpIJW36vdMXmSkpKrJ84ujBMeGVOsaFQSQINn8GalyXvxCMFV+qCW/ko2FAGCg6Pju/yqXMg&#10;U7RFjSzEquPE95dYoZ4td9diz53ZuWmxtZTttcfP4pXSexERPC8L+vyoiAZrBsgaYh8Lcgdmh+vU&#10;Bg2+vw5964OPj9kb72qzE3tXWJHKrNE7YC8PEkwHVV+UqHtyqrCmV6v9V1qH2qS9ZKUVqx57RRgr&#10;c++wO4fK7TVnG+31V6RIz7faWEue2n+trGxm9iwSaZN1K+WIV8CtdD0TbclCbjzziOdM6HucgurJ&#10;svpOzgrtDWhHyAK/8z8EIWk7QikkhUaPCOeRHOvrpEBmIDYkkcZ2LxeBif/z3ijLvR76TL0DCAyJ&#10;pHhV8Jj4onSqu4c4kuP0Sc6D+EI2IKhlGpNF+xbZwTsWWF3+dpGLdnv0XLcT9EfPttulwVKrK9zq&#10;S6Cz/oXvEqs+Rx/2qbCUqU8P3zEOkrFA348eHMD5MVzqOUxSymwCd3DHIjvVesx3d7023ao+rvc/&#10;RLhYCoKZFCL//VJ6I5JdGDtnhppkJGB9EzrJ82XJZyWDIBhM/RzuLJFcqtHYb7L7J+rt7nG8A8es&#10;uWSHCMZKkQCN34RkxIR16kQi+A2eVsE3XtO5vnhXRFo+CZTD8gAN5GkcXuTekqoDi+2ECPZBEWz2&#10;bCo6vMUeO92ktpWRw34fkqMoXqxuzymACGToLwxIllf3mR/SPTfoLwEPwXX9hUyXUqUsKeN+6bcw&#10;DTXor2mVwYJZrOfBdZ7/qHsG/SU9pPb1JFUM6Xny8Nb6a1Zls6GbT4PFYJWeQvf6Wlf9jSon+VRZ&#10;eCcgAhiFECRCNvxPXdBj6Kc5/aW6OzHRs5By4Oe77lKd9CwuH1VOAHk/1DkkkqK/8OwQgvEFv6S/&#10;CLfRRujSPpEkD/3I2CbqgOOiseqk5fi69k2EUvQDlfRGD2tkEKNjDxW2n8cLgLUOS3OlKKXhS5bq&#10;pYa1JqgoTCoQEVZe4yXjJsJTgBcFrwAPjPeDsnhoFhbj91Gdx8uG7HisS+B3FHYnYRy2pRer4lyS&#10;SnnAkLQE4wpsy+cFw9T1gn0dEdXVH1ZlETYh7kaMi+8w/E6V2Vx13JrLj1tLxQlrr+MeYrYiHR11&#10;7JDLvcKaJL5GvK4L7BGmSgfRy9JL8SXWnUmqg6htWHUUDxH3mtaLgVnSXuQKwEZJUsLT4jNqxC5h&#10;xmFl1cCs8bLQASl7XC+T/I7L4y321F299vTFFis/sk6sfqHl7xbp2CcLUpZE3WENTEhDJlDcDG4+&#10;EyU+N5j5Hgd/MtgRdlgSbHxUeUgKbU+O5Yt4sFIpoYULgwX21MU2e/hch10cbZI1VOOWD0IJ1yV5&#10;OMQZO2lLvTffPyC+L/URnwnVrP6idiSpCuX/6MUOX4X06K7lto+pwczNV93nwhYIWJSfhC3CyxcG&#10;E+aEL+A7hEBKsA9yoPNJ6iTkxBS/osMrrbd2tz17Z6d7Ve6RBeSESO9mRgOeNToIozx/V4dNdRy2&#10;6oL17mUh+RTy48lq3Aclg5KUsB+owNqGIKyXwkuQhANQdiQ/jur7iBRqUGIoUClKPw+FmVZ2gl9H&#10;+IVEzHXWV7nWwwUQHLwJJHhiJR7eucCO71/tsfXhpuNWdmKbdVTut3vHa6UAmNrM+6j1WQiMC4wH&#10;tt2n/UOmPSFDxkOtTbhQKXHL98pAueUfXOcLOh0TiSGnhz5BvoorXZGpgcrg4YFsoEBKDyzxEM7j&#10;en9vuzpoT17s8jUemCZ5QVb8+f5yWdfVdq47T+R1jVuiEBS8crw3D5epLQcT4jbipCYo+0A2aDMd&#10;c9Beam+8H7Sn2okE24n6MMvFCYaHrHgHtK+Ihs712SZ84jmBEJLvMUf89H9CZHguVgp1+LPqmD93&#10;UO4+EyjJ44AIeB8Q8KTE75APSDKhTEJ6JH2Sm7RfZLqv+oA9eabNHphq0buqsafOSfl35oqIMZMl&#10;9FUUNCFFJ3giQz49N6I8gNDUvH6vz0g4IHMsvFcg0shCX8d2h2XGHzrDLC0pVuSzhD8LPbIJGG5y&#10;4u8DbbJaJYvYGby3Tpa1ZCOWO8mBWPn0IRbxukfGBjNaXnd3h10ak/yq2Wllh1dZiWQF4VgWGySM&#10;RIInJIJ2gFRQN9Ah+AJeQL/PhVHS4Fgio5BpYUEwkexDC92rQa5GrmQffWnr2oXWW3NQhhBT19Xv&#10;JCeRR4RAgiUueS4Z5PpL/T6tv9iCw/dX0vMTHkIezekv/c/MQtcragNCKGEiARMsypx8eZ6gSMc8&#10;/aXx5d5wdIXG1qAIRGddoXvZu+pyXZfO11+JPLyZ/tI5vC8MbNIHyBchBANZINGzuz5X5ed6jiNe&#10;iBGeU3VAh+Eo8Ekgt9BffIdM4fFh7xUW0BxVnck7IVQT9Veor4xyHBG0p9oVz37UXyPSX0RC8JYM&#10;tqDDCK2Uuj4lVYMUibbqAstprSYhpUaVqRUbKbE28g5adJFeQq8KgnjQqEzxxM3ing5cPq1S/s0h&#10;YZNYDS9nSA8DK/MZJHoIz22A6fECuD65NmSu6qXrHuRk0KgoYB4gxM8gJCqzPbj74qY27qqBlekB&#10;mKHiS7fCHAXYHvuW8JC4oFyxq+Gd0UnJhUVOeIm4zxC2Yo7kgOiTOnvd+E3nQRzOqExyRNz70Vbl&#10;9aOedNqwyy1xNthcpXWrDWgn7oVCpZ6QBhqbBCLIBGSDzswAx3XHlvx9TXk6X2yT9tELp624H6SP&#10;Y7BH4nYoc/Y5wVoday+yHbJkt68jCZAN0HKs8kCOs382b8PTgZfC3ZeRYKQHuOAJWoJngaeROscX&#10;HdJnG2XKYqk5skyDfZlV//9J+8s3u5IszRcUKySFQszgzMzMzCyX5C7JxYzBHJHMWZlVmdnVVZ1V&#10;3f3cO3PnPjPP/Idr3t9rZ3u4FIrIvnM/mB8/+2ywbbbgXWDLag5rPAvj6ZWW+PK2LIrrg67PwTK/&#10;W4uDce/KSDy4NhH3r0rACZBQFhdrmt0G2b/k4dp4PFB7tD4ZT25OxT0JiSfrQ/H5/fFYGiizEGHF&#10;CsuAEbzEpGlWShL8WJabbmSaQQYK5WDaKROhr+9OnFP/WfnSkE+l072yIt+NJ8ut8dXt6bgr654q&#10;j5fUNua64vGlgXj/msDHeKUszuPRWysLXsKc5aXE4m1J8omlqfvbsqUfgA8Ump6NwrLbXb9hBXMe&#10;/c2OZzkHTkDEetZxKzv9f6kTZZr+B4SQlzEjhTMpBTfdclBg40A0CjgVylJuLzsev3g4Eb9+Phcf&#10;3p6IlwJKz29Ou8bIrZURzcOAeEF8IcBrWpIgYBUOS+AA8C7fLPrCCiN+f0PnE8O/JVp7dmUwngsg&#10;tAvEnHbeEFt57/WyzImm/THeJDCncSec0yIFiWIbaT4jWhAIlcV+c576ADnhKAUHDdxe7o/nUrJY&#10;oG3Vx6Iqj1VXoq06ElQPWJm/Fpai2WPxnsaNDdHSuFkJ58Zrs3FNdh1jnwNEi626Ho+T6CKFqgQs&#10;tlyXzs013TebrywhmTyPbL4MKsiR0Bxnc+/51udmsS2u51NjA90AjDulfCkDXiTjoKP6VHz9YCI+&#10;FiD75CZ5NIvxze3hGGg84VoxTRoPwn/kHxlkc6/c/bbSejYOfl7uOCEX5zupLxgM7QJ0yIX849ti&#10;oiM/Hq90xB3JjssCDMhryymUnWiB/wETKKSt8tAySbIZWXjv0mi8vDERXz+aj58/xtBolPLMj+Yy&#10;0SR8JdDZWrxr04hx+EPNsgQ5krXsWA5QZOd5hUpObrnSKLKL47rGoUy1jpLtehbLhQWizmyLswLF&#10;xRfeiw+u98WX92fj5fVxAw0UPjqFVUDUC0GmJk/GiBU1Cner/iKET6LoxvJQ3Lo8LLk1Kvk05naP&#10;vBUBrJurw5JTkmeSW7eujqT9SyTjNi4PpsUOgBTJ5yUqGc+J/kmunJMCF/C/tcLKlJHYEH8ZzEhX&#10;LgnAZfoLPqHhUSCJGP1FKoK9DQIh3qxNn4Ahzgcg/EP9pfNu6H6Z/gIomOcNJHh3Ig/kkkhGTPen&#10;Y4MCBf9AfzGWgDTrL0CoroGOPMYaawBYpr/ABPRnUe88q3Mnehqio7GczdsqncsA8YHUaHyf0GR4&#10;yYte0LkTTBI30MOXRvV9GHdV7gH63fkQuul0rzrNZIqIsaYSulHndF+2qcXNAtpjS3wSUkgc5eUI&#10;V7gfOaWOZ4JkVhgi5X4kdxjeirRkVkhSk0MDUU331aiR0cu7kJXLhGkgIDKBG/rCRNIXEkRJ8Fmi&#10;fyBWnUcxLm9SkwMlNFxxFDkb7eLeGhuhxhneRe8+qf9BlYNdFbovDItbKgEFBDlIOhtL3g1PEvki&#10;/O5EVhEDhA4zLOi8SVkVrL5x/RBNEKXWQY5UYWVyccfh/nskxXh/uTumOsvi/Im9ce6wGO+kGBHg&#10;ISsDhiU8sunxgJlz3g2EIJ4BPARmfH7jMycQsEAya4TjWCiu4cH9pFwIs7QVpjLEHVWHYq6/KF5c&#10;64g/vj8fXz+ciScsPZsX4CQnQo3YIS47ciV4B2++R1E5/U8cme+3BEhe3BiNbx5LEN8diraqY65D&#10;wmqcztKdtpboUxbDRsADMOZkhVLRcV6WqJP31FAMKC8UBUqBTwR4TxXVEvdGXeH+aC49GJ9e641P&#10;bwr0SHjc0XhS4vnrOyNxY6paCuCYQMYBx8FtxcridiEtKTK2w7d127w/5VGoOZdDz0YBobRYykvo&#10;h2vpi/MI+NTvTliUMuT/zYZypHFe7jvv4nfS/xPNB6KvWv0u3BMFp3ZGtxTXJzcGJGCHNXa4XOFD&#10;BABeDI31BN5BstDZKRlLFuulyxYcSXMUEbop4cfmUFcE0EmCIyOec9gvhtowVJ59tT4ggNAXbFF+&#10;/tiOKBXQaSqWBatxwdMCGGwv3S3rfUdMtlLYrTtuk8UvPiDHiyx487/4Cxf8E9d6mIrbc/VRW7DP&#10;IJB5QamgLBk/gEMGAvDsbAJLxlnjw5zS+N0ggzFTwwPknAb9bzAn2ljEq+S2LwEK7qVznECq78zb&#10;pkLPzZfnin4AVDTfKYE0rURxGI/zadwr11wTI3cfQAJ5KngZSOCty9vuKpfVeQfi6XJLfHhtKJ5e&#10;7o8P1obiq1vDMdl2NlpLD0S7+IvdVrmOsdi8P33MGt/p6xuNlR3wNMYDvNpKYT8pZXK9qi++G9cm&#10;G+KmAPWS6IEwNvKVFYJO4qfoowylrfIQCx5luCH6uLPSH48FQD+5NeaE0OfXcZUXRVvFQdEjK+ZS&#10;6JUKocgSciu6xbMOqei75Q6fyBhABvLozaZzNpNGc42kUMIm7PbaSSvSswq2RYXkAkbW2WN7Yqa3&#10;LD69PRrPN1i+P+jl+TcWqWqJlz0pXhQ0G5pdWxqMK/M9sZbzwOI1xvtA+B6azwpnuXbUcIP4RnpP&#10;itYyS+PhT/MX3nfJf/SOlO66ZNctPXtDQAXeQtETOnEyqJ5DniJKniRLwA8giLocpAZ810fxDLVB&#10;BNQ3uN8V8bXGfENABeONxFCMNvZAwUsAT3m+RjVf6pv1l/rOQggb39IpqeKnAA8pCDLqkbM4APid&#10;lTmpf716Hzwsmn+9E7kYeFHoE+eiy4h0sOV9lgbBfVx9mWfp/qlSq86T/ka3TUrHkUwK2GBJLvrP&#10;u7bnIiR9rVWxrauxKAbaymOwrcJAIKvUmVVIG++lZgREKKSkF5sbanMiy5xucklAg+zeFDeSoBmT&#10;wqWmugY5KW1CDinngjwPFCzumaszaZmolbcUD8TureGl9Bm8eaFOQEfyaAjU6Nm4g1wGVqjKy1r1&#10;DNxOMBGuLpbuAhzoI3kZriqq/53IioWn6/GsXJ1hmeqg+5QqsoHeSIrF45DzVGjwJnrq/T/gipje&#10;osAKv1NBLoV70rImI0+hRCNJAQ1CSHiKnOyjfjJ2eGtA1pzHapm0856OiQidiKrnL4E6GTudz5pn&#10;knTx5pBsCZgiPEG4ZVnvekXPvS0CRcj3N+Z5q+UT76by6LgaqbJHaV/WtwNAkksyMff3GoIAgQDI&#10;eFvTOQAY6gl0lu4VqGGzuT1RI6FGay8/KJBZEM+utstqm4nP7007uZRlf9c15yRJkfDEnOLCo6Js&#10;QvhpXFc1ZrfFAK+woB5SQKwh8k7sTCDq4naDH1z61CGw0EUgI4ClBN5m7fl3NRQiS+4AWdSbqMnf&#10;KWtdYyNLcnGgOL59NB2f3pmMD2+OSoHLUhmviP7mU9FZddCxd/IXhhrZJReln9qAjqFwB9Qf7sl5&#10;XhGjZ6F4XB1VDaBBcxLhlpYdNzDiPPqL0tL/eEJsLWfvwX3Vd7bqbizYHaelQHrqzseH7AUhxXVT&#10;wMHJrtNv8Jcsm/XFITcnl0l4kIxGqWHOcVwWvhJvEMdG6LLd9rp+Z/8IaBp+vjrTHvcv9cfLq/32&#10;eLSWHo/zR7drzneLBt6JtvI9Uan5L9OYTglwfC7hT17CQzamkoA3eBd/ATbwolyXYH15pT+erbZG&#10;c8lBF2ZqK06bk219ZzeNBc1erU6BSoELAAnjaSCnc9w05gAzgwMvi1VrB4Smczc/GWt9+n65e2f3&#10;z+aENt+ia/Xp+crNhZ+zZV4IXWT1XviON8N1I+AlzRfKH88ie/mUn9sV52WJL/WSeD0a72+MS0lO&#10;x8+fzAvM9Yrejkd/7UHPM0YANDfZhCfmsMM37mfuOW9r9IXn8WyUdFfJjqgW/1M47PzxnbE6WBMf&#10;XR9KcyJ6wbWOLHQNCdHBVnmI5XpZMgxrewPPlJTjc9EZIdxHq2yXXmjvpqsIs0KEmhoCG5YzPJ/3&#10;1ziQj2F5oobnAvoleZuVdHhfnStGy52/FXxg2KRVLOz4KoArkEHIuEHvVCSgwRYQhecOxPWpWucn&#10;rc2Khh0KSjIb4w5gQD4Cy1EnezEU660byJXAw4EyxJDDUMUTD71Tx8L8gP4ST9hI+hH9taYxoyAk&#10;SZmAEPL1XH1ZihieSrkRul7/YySv6jrnOkiZU1l2ebxZ9+n0nFwR4KFqK/oKfnVCKnMgPr4qnuHe&#10;q7ovBQnh1asLAiPkAOo6eIyCXKuTvdaHNEcb8DqMYKhqnnUO93Uiq3QX3h9WX+LRQh/hhQQEUSuE&#10;pb9XFsS30wAUNRm59AuZwvux3xZLZNHHOAnwtPCehFIItaCH8RrZg2aHBWAj6S9y+9obS2PbgIAG&#10;S2DZln5KShKvAorSdTk0UbwEqBjvgXM6NGB0lpgO7iFehNAFMeK0P4UmdTQtjyGTlRwQrqP6qGt8&#10;6H7ppTuMLEFKKGPnieicFFpJGdR4VFDguHZI+AQMUXeDYwAT4pAmCG88Rwa1ng+yGqRce53OEVrT&#10;bwnVi2n6G2O0hzoetS785GVP6gfoDncQBAKAcWxKfQa5kVDjZ0BgnGPCBAGSC5LCUJMaP/qOMCdh&#10;iARQ3pMEHI8R/RUjAKLwBjn5RvfjvekDoMTEoonDOmSM7V1S49mgUYS2Y44QpIAKCX93Vrrj5bXB&#10;+HRjIIZaL9rNiEVVLwZlBUtH8a4YIAeBJmCxmeMByKDB9Bnjb7Ew/Buf/CZhuClA+J4TCixxoyBZ&#10;E5niF7ZHV+1hgbKieHKlJb65MxwfygKnaBaFtogFGlDCtHoXiPi7+QJENsdlMe/TK0Px+d2x6Gk4&#10;53eplFXdKHDDrrcs3bXnRc1Z+zmh66RSHSMuTN7GZka/GqEQwACeGu5RfX6Hl86Vn98Xj5da4vfP&#10;5uJvH6/Gg8W66Gs6Gg0ssdO4eR8bvSvVENn8rqtijwsoUTGytXS/FMjFmOk8I8tuvz0hjBWWJhvL&#10;YSWjtGx16xNrmk8UJYmtblIkPqdNnzrPsf+cAsHC9X4w6jM1NSgYlS8g2d94zmPzwZ0JKXRoT0Aa&#10;QAvPbOUvhI0a9Jd2chQ/iu7gLwRBxl8UoGNlmelUQBcBjJCiSiF0Rrl/1xe4RCLtaHwrMLg2WR/5&#10;Z99xBVlWoJSd2xFVeeweejDuzTXHA9Hj8hhCp94WEbSPPMC9y9JoLOWXl9qirexg1ApEseswSzgJ&#10;BXj1hcYh8wgBMhgfK3/GTL/jfbDHScc9roAGtQQW1BhPAAdJoh2Uciccpd91Pff2OQ5R7fP/9pCw&#10;AqhNrXV/mhO1DBxmz86UPsDDgBIgoO+eM/1m0Kn5BzQQFmktZN52OoeipfRY3J1nF+auuDHbGg+W&#10;OwWq66Kj9kQ0lB60txBaY74375n7dIOWRdusQuF/6JvfyWeiqB+AGt4kd6LRqzbSJm399efii7vj&#10;3vZ+VXOK+3tJ8nxFc4LbnLw95OFMX7VanYHIDSmV5+tj8eWDWYGiyXh1XbJ6qCi6BTQaikgiZxfb&#10;nQ7duvCWGh5I3tkhFHhhq4zRMSeDZrKExrn63blifIoG/JlryBWAE6vwMGjwdlII8dwJzdVAVXx1&#10;bzZe3pgSXQ47t815c3jwUOaiYYwZ9Aueu6SnkLls28FKC9GkZCu6iwb926s+0CxDLukv8icIQXyn&#10;vwRoxF8YpPCWW06P2RMgWQyQIMRueS/9Q0qA9wdTX77HX+ILQlsYClkCPTzyPf01oDmR3mD7DPIB&#10;0RFph/Rq6Sbpry38BZByjQzyUXTM56GPZOD9Q/0lGYJOpWAlxjDLYsnN3Kq/7E3hXaRP0V9cRw4Y&#10;Cynsxde4UuqB/12eHSyR82qk5FwBnrHO6G+viW29LeUx3FXr5TlT6ugE28331yWUgvDCc6EJ5IUB&#10;FjNDKFdaUqAuecqgabA4zy4oPAoaLCwlVw/Vi2LJg6wghNUcoaTS32mgAB9k+YLGyO1goHh+2m8/&#10;eQnICsYzYLeWXowkT8IafI6rz04OFWpPSTKgUyZfyhsXmO7F4KUKawnVkjR3FfTHuwkJT/aKAQnx&#10;6BkMLrviktxoAKABtYtYY8TypOSGAo0OJAUKaNHz2TGPHBMSd0gOcp6JfofoDSxgCo0p3iFcWJSn&#10;BXTh1nYlOBEQhAzShVAgkGx5rePxfoYAnp5/RZNOEa27l3rjs9vDcUkMefrIHm9UhEVQI+uzlYRP&#10;CYnO0t1e3kmoBSsD5n5NONAQCDkF+lpDqL3RsKr6pRDZBr+7Yq/ADRVL90Vn9REBiMJ4erUtvr7P&#10;Jm8kEQ5LSQpJa+7xZnlONUYgZMbQhWam2WOlT0qrL55d6Y7aoiNx8dSuKDnL0r60xI5KhcR0CbEY&#10;ZEjgjqltCuGckMbqAwAgjAENAKOGgp1RcnpHtJYdjX/9eCH+8+sr8ZcPF+LJUn301R91RdK6vF3O&#10;V2gsZAfMnfYYnWe5nQTeqSPbvcb/4smdUV+0P7or0+Zc5DZQgh1r2dVGpbgy5YbyzGo4oPTsxuc7&#10;ijL3O0qPTx9Xw+LH0iVpt0IK/Yye31FzKl5c6Y0nV1M5/DUJFycUa+yS8BRNi05YmgZgwGOGoLXA&#10;FV1t8pcsJ7tORfsAdq+gMn+R8AbwlYDTb/Ckm0ANdM5KhZvz3fHxzbF4fqUnyi8ejHPql0tga4yK&#10;T+2Im5O1Br/ErAHH5jH4A4E81e49dJ6s9sbzHOBokQLr1Nz0ozg1Z4xN5nEAJGSl4rOcDBI4N0FA&#10;bhz57lCVPrmWe+AlYvzTMllCIqweyo215mep43CsZEm7hE5y13IvPl/zKGz9n8YccU7uPOYUsMT8&#10;44GDfwCorA5hV+WZrsL4+Mag6HnARf2oO/NgqTOay054/AAGrDQD4A5rHLiHV6Pk+mNgQx9oPJuW&#10;9UXnATrwsMAP7BBNCAfPYF3BoXi03C4eHHaNjHXNPwoE+YhCwEOM0gR8XJdBcH950AmXXz2YjG8f&#10;TcT9FSmOvgIvCW8WAMer2VMu40V8zvYIBv7ICsAE/+ca4ALe86qTHLjYlDE0ZEkGQPiNTzW8r3hA&#10;CAnxLHLS2FOK2kMszW2vORsvLve4cN9tGVqsQIG+ARqEAAh5QKfQPqF25DRyE3mKJ8cyVd9RnMhl&#10;h5akDLHOCUHAP6mOVE5Go7+c2InuepO/xFvILd3XCZh44lGq0mWUAEfesyPr1TnxqPiQfrH65DX+&#10;8rVJjsN/Sa+gL3ifpL+W3zJf6C/SA9gOnpUhhKztcRB/shAB3QQ4Qec6KV+8R3jfBoiM5+w5vDv3&#10;Ry9RD4RQPTz7Nv2FgUgFbusvHXOqgs6zMc/4Wk+h93FQ6Hp0p57FOKUcFAAQxk5j9HcKcAx2VDp8&#10;AuAg78L5GrqIHAorfBoeBgEQMlOzMAGZ7sSSOG5PgCaBBJobegHiRChhFCRuKoTbKkpFxwlBMLGg&#10;MCbBqzdEENyTwYAJDDpYTaIXgiggKgQsaIk6IPQBZMrgmrAmGZAuW24GTuqTiUODBPgxEelZDE4G&#10;cvBCcG9272OC7PLS7wwkYAPXVJZf4oInTq7RMSFeltQSAx3rrkpZ3YyL+sNEAoboD643dhv02m/1&#10;k3cAcNnlxmToPTLvDzGu5AZLE31Jz3Y/cggSEMX+BSQduc+5BtKkgBnVM+9eHoyPbk3GxxvDMdBw&#10;IQ4flLKSoixl0yaBjka1zuJdansEOlIRHjN/1mD+rcKBY5kw4f8MlGw9X82eh0rdUxZWh5QIFf+8&#10;rLLmiCyKgri9UucCWh9fH44nCF4JXXIIABcwcrIAAFOAjk4vlX200hs3Z5qis+ZEPF1qjqbS92Tt&#10;sJ9M2ksGoYZidrKc+mdrT0LYibD6jT7j+SCzvUkCvfLcdgt3an1cH66If34xGX9+PhHPVptkaR6L&#10;sgv7ouj0dltTVFc8eXi7XbdrE43x8bXe+PrOUHxzdyR+enc4ni+3RvHpfVEpENQsEIQ7GYCA18Lg&#10;QsrBeQY5JUfjO0o0C7lkLv3N7ygt3cNJqlJYzbKQUeKVxOBHq7zK4NGVtKyVzZqcRC2ewaMGXyDw&#10;oC3W2sNP0Ndb+UvNYUDo+Uf4i7BXSiwVHeo4xYluLA24wuxLKaaPrg1ETf67cf4oyxK3e+yW+ksc&#10;Vnl5bTw2FiQQyfLX9fDXNTb5W9MY3huP2a6CqC/Z7w3KUDIAQwPFTKnq/ww4vtb4PTdeABDACKDO&#10;1+R+2wQkucZ31xLpSJuxTbXsS94O7sFvjL2+G/zl5stzs+WZBolbG8c1V9k59NWAV43KvR3ir87K&#10;A7EyVBJf3u6PXzxaiA82Jr0qijH4/PZIfHlrIG5NVQpssex6r0E0oIP5533ol5NY6U/Wp9zYZC3b&#10;VZnwA7V46gVyyG8oOb8/nq92xlfkyyxLCU4nWeJQN0pLSo8ihpd1/P7qcHx0cyq+eTgZn98digeX&#10;8RAUxlDDkWgtTN6+HvEQhgVemG4ZK/CfvYnIha3tDfmBQUMIhbaZvK7Prd4Mwi18duEpzU/hE5JC&#10;SwSajh7U54WDcX2y3gW8Hkm+rUvBkhSKMUb4Anq3QbZFHq6L3l2wEYVrfkjvbSWIrHeyPwmxeDjQ&#10;X+IT6QoXhmRVBpWfpcThGesu5LL1jIzrH+MvK3NktY5J9xGGoKgWOo9wCEmkHAMoWC9Jh1lxi7+o&#10;04FeNP+hsJmvTE9IB7hMAzokp79S6QSACfOa9JdrbajxP44AkmHxYmLgWn9JH8GP88PoKopO1saE&#10;dNiM9JlLlqs/GCAALxwINyRjSEpN+ksyWn3K9Bd9Qd95E9W+WqdeEBHwlh69rFoB1OGpaY4R6Ufm&#10;bFbv0kvhr0HyNlDeuvGMBBKhC4cvdDEtmxCEE/EorHMang+IGEDCC9IJ0CXJYiRteqCwnCAEFLmU&#10;iycFV48+jRw1EN5AxiiObNzk2SCL1pup6X480+ueEYAwi4AFhLCci7dZgUthgeS8oZCIa4blXeo3&#10;/YOwyBUwotTAGVHq3sSapgYoj463ROcKzXlVjZ7PPcniZfJZj437yi4x3mWyR31n0iWw7abCXcVk&#10;pPGhT+R5kBQJILObCSDCWIgYYBbWJAPumBCAESiYsfF76Bk8E7TKtYC1rHgLWcxOOhIhU4FuA7Sv&#10;Y95cToyFB4FiQq+ujcS39yftgrx4cl+cFvAokiVKMhnejjYBj16Wr5Xtzu1FsFstVyKdBrDI/s++&#10;I1AysJH77tizvuNOxTpB4CKcSB5rk6WCi7en6oBA2dm4uVwb3zwYjp8/nowPESBSoBvElcWAzDPz&#10;6yXAUmp3c/UwLo9UR23B/mgoOxzV+fucqIaARcBhERp0bBHCmdL27ppq9KfJno1tcebo7sCV/fcv&#10;L8V/fr4an9/sjd6mk1GZt9eVUU8e3iHL/VAs9ldIqfbF++rj82uj8Vj9pBjYzYUeAab++PaelP54&#10;TVSd2+UVMAAOC389H9c6ymFzC32avlvBYYmjONRsGefOpxFWoLG/BF4NwFFP/Vn1oz8+vD5mC5RV&#10;WNAwIJRVV3j7oCsAKryQQnG4NAkVyjoTvdjC+Qf8hZD25krQd8Zfas5bgp/ME6J78WrKfpdFvNLj&#10;ejD1xUfiIuGVszuirfxwPFzqinsouUnujwASf9mT1eL9NZ4utUV39VEn8LK/BxsIZqsQ7JLX/DGn&#10;WPkeIzWSMClCxv+EmmiEymjOo1Aj1IGniXwLl//W96xmC+cz7oRS2Nxuvu1QzKpNNO37jnZ0jcNx&#10;/M+5b8xXRl9Zy0IrPAt6c/6F+t8uxVlTsEuAVMD11J6Y6SqJ51f64t5Srz13L9cG4+FiW4x1Xoiu&#10;2qMavz2uxNlbsdu8ZJrQ/RgDr4zKPQ8wgycPoAONO2dEPMgyWvJgGvRMcmLOHd0R18frBQgp1DUY&#10;7B1ySXM+K4MGEIlH4JYA/xPRNEnTX90bi09u9wrkS3F0nomO8gNRyxYKRTscKnFoEb5X3+B7gINX&#10;lNCYL45nje9ZywBGdo4+Cel25QALIRjuzfeuMkJyOzZXn2AknTy2V3xY5bAsSavX56VgJZ9JfEX5&#10;Ywyj8GgoVugVTwU6inoTyN1kyTcZZAB+ry0M2YrHE29AIFp20qPom1wjQhmEtKlxYd7SJ/9D+8hs&#10;eAF+oWaVl7X+GH/pOoA7Cp78jKtOVtX5ks/Icrwg3tNlVkbCDM/PRQH0DHQUixN4N7zxeCHQYek3&#10;lqXC9ylXAv3FHl3zmf7inLfpr5wu8nPExzgDAGw0VvaguygZkekv61qNn412XY/BjMHO79blGitk&#10;D/1Ebjg0JX3rfcIkj7I8SBJGnVsj+mO32G5WqXQ1l8WokA51MtizhK3jWT3iCwQO8BiwVJak0pGu&#10;GhOvt5y3csRthMJIA2yXTO6l0zpfkncScXjJq16a6+g8y19Zw0uFURJRjaJG9QLqtJNbxpJLZ2aI&#10;vBG+44XAKwFhYD2paUAnhdAgQLuPrXhRzAhgEJgmRc9OORpYg1xP/3BXIVzVbzUARUr0JPbF0sFW&#10;F+GC0JxjoQmb7q/TewACIHrdYwvoIk/ExCZAQYEvu6v1TsRKeS9XT1U/mQg/Bw+MCNXvoEll0vCk&#10;kKxLv1gpgwWbkkwhCCaZZ/HO6tska6ST12h1ih0GYQpcbMlLcGmyJVaF5O8tdsb7UtxzfeVx8uge&#10;F8jJ9mXB69FWsE1Wy47okeJMm8ORdS7Q4NCLgENJLuMcAfI2APKGwGH5bHfpLu/c6K2iJQzJJWkp&#10;3OEyxyPNJ0TY5fHB7R7vT/L5HWLMw/HwsoSBFBm0A+Ox58Gz9dH4WEp/qrPYZZaLcBXnbZcFmVvn&#10;n3suYRMEvpWFFACCmrwKLKvOUvI2SKLb4R1j//OL5fjvaj9/iBfouN3eZLxP95TGi7We+HRjLJ5d&#10;HZEAxgULw2meRBsroktKu78v5f/V/bG4NFwaNYV6t1JZl2U5Bag+OGwiixTL28qKPqH4+D9nqeKC&#10;36pMUDSEuFh2XCSBe159Whwoi2/uTTh3ghLweCXwnEGLGe1hjQBSzdw00RQA1fyl87BkvMeQ6B/+&#10;sCdJdOaqv+Yv6JSdJnHriqbFU/DyjK6DxhGsTryTLEDwLkPfoldo7vYShd/64u5CR7RXnJGS2C5Q&#10;tzOWhyo0foNxS6CDMAqCnjotd5b648lqT0x35UdF/jtRckbgTvNC2Ip9RrrKd0lxsluw6FDjiTLq&#10;Fs2xeoPQEmCExENaG8tHdbxDyqqHY9AitKc5Zxyxmp1/o+NWkPotU5rkSRgY6zhAZkxzAdAANNCs&#10;zHVelgvEfVHuW+cLGoPWoD/mnHvxDFpN3o44KwDGrs8THcXxERUv14ecR/HBxmB8sjEQ0x3no7Xs&#10;3WjUe2DZ9+n9Mx4CHG0+h6Y+vOZNydE3feU9Up2P3Q45ktA7qWc+EBC8s9xnN7m3Bxc/kRB8W4bI&#10;I4Gez26Nxm9ezcb7t6Qsx0ujr/aYeBQDYVd0qj8jMhg81rkQhwvwqW+MC6EbywLGfGvjOGOcfed/&#10;zcMm4GCMdM9ey5ld3kIB44dN1kpkCBECPnZwW7y3f5uAT6nlwkvxv0uSz0oxqqWkz5w81DsBLDBe&#10;0VeTGMmS2+T6eakmyhJdgrUvfiB3Y6SryoZ0qk2RlCxKf31uMOd1SN4G6y81wEcqxqUm/vBiAXSa&#10;eGArf7FjOGB/AYN2HAWc867bs69nW3/BuwIP6juAwvoLPcFzRhr1fOk2ARMXBtM5gJK0nD2BIZK5&#10;1xfYfRZPCeCFPAv2xAFA6Dx0IjoM3WVDQjpC97H+AkiJ7+2tl04g7YH3du4k75sL+dj7tVV/6bu9&#10;KuoH3iF0HzLGK07QXzkwZnmUW0brmiI6Pqe5wRGBnqe0BteMdtdHW11Z2rxtSkgF5TzGHiq5iQMk&#10;INSId9n1wwACLvQ/bpqEbNQknObcCW5cbyHFQOP6YUB5cZAkyyT5jjUFUiKBEKspJaWkgUhghZfQ&#10;5GlS7EnRd4QlXgDyFkCxXGukKIS5Pi+CEQHN5VxFoC28J7i6iG3NDtZ7uemEXpjPeVZL6L68n91A&#10;vK8IlMEE2SbhLKLSAEKw9MkFU9RXN/UdEEFMj/eA+DwWGmA2oQOQ8SyHoECBjI8mlHvQR54HIiYJ&#10;J7mrdK2OA1YI9XhNt4gMcAH48E6GJCDpHAiBBExc4gAclimhhDjO+F0icUhg69oiuxMOxcNrE/Fo&#10;fSRe3RgOKoTi8Th5ZE+cINtbVjThFvI8WljqWrQzWoq2S9CQ60HGOwIxCe6tguM1ocJxjtH0vy0v&#10;jqmhNDgHoZUE2B6HXLpK98dA3bGY65dwvNwsAdgnS2siPro9HQ+uUI5YlrQYaW26PW5JeH60MRTD&#10;zXkuRlWhvjYVqo/U6NAzWQpod7YEMAIRBUPOBpYfyqfyPKGUXbKWyuOfP5iP37+claJsjYq8fVJ8&#10;h2N5pD4+1v1fXumJx6sDUoxZ/hCxVjHrKAKqMa4I1N271B8f3pFFuNEfdQXUH5Cwx32udxtnNQsK&#10;IVMO2acARhZOMeCQwnDLWd4oD1zW5DNUqK/FZ/fGfH+lrM9hWagDcU1CiI2xUqG4nHDVp8F+jvZs&#10;daivuEFNp/ofK2Qrf7HE7zv+ylriL6yolPSWEuVMU7pPKjrXI/AOH2ElJ9rFwwLf3VkBKAI8+mOq&#10;pzwKzhyImuKjcW+534mmLDckqe/B1dH44OZkrE81Rsm5/XHu+O44c0Tt0C597oxzRwkF6POYwJ9+&#10;O3dsd1zQJ+GvglO7Il+fF4/v0LlUUpUFrE9o4cKx7bo2tYvHt0ehFD2hHbZVLzy5XdYyq5J2RvWF&#10;XU5sLdP41gng1NMKWM5L6G+XV0JQt6K5cKcUoeaCjcCkEOGHDvhADU8WOzV3U/6/cu+mdc7ct4gG&#10;6vJ3CXCpL/Tr+N64PFYbD5a7BLZa4+Zcp4vk/eLxdFwfr4iWskPRQEVOeEu0iqdusnG/gOrB18Mm&#10;0LUAzThNtO3lr/qEzuExwovkfwCo8zUuPbVnRcsU5JuMm1JQS+PUcmiMa7Md8Wp9OH4KwL/HnkiS&#10;1T0Xo73yoN8/rT4TsNA7GbSpcX97CtUHvHc8E/4nNwNPiwGa/s/4flMG5BpeDIN+ffbq3p3FVAeV&#10;XBGgqb+oudFYndG8lV98L/rqL8TSQGXcnG2NR6t98ZJVNezdJCOEPUSoJWEg8APyECCCwQcY8GIH&#10;FCfyEPoWHdvaF09Ay+QioCuQteYB0TyFzZJXI+UFsqGnZekW/eVS7ro24y94A++G8xbFPyhucpUw&#10;9rx/Svb8N/iL53CuN3jTfV/jL+ku9C78hXx3ES79Zp5FJ+l9rTd4Z+kAvOuAfzYG5dwU2qFParmQ&#10;kvdfWRx0NeiN1ZG47h1ppTs5T80hVXRspsv1bIx7HA4umiZ5gBGDAQ748uINGc5OK9D/zAXRAcsF&#10;DGfuxbjqf46RqjHUXRX9HVUxoNbGKpWuhgrvNwL6Y31xVuyLuhEkY/J/SnSUwuTFmXi7U+osBOkQ&#10;k4zAuzw74EmelwJncCAS0B9hDNwvWFOUPKVG/ARrdp3dqmN+poSpngXRkD9BLClb/4s3BMXNS+Jt&#10;yFxK9sKoERYho5awihGZriNTfopsXl0LGCC0k2JP9B1lL3Qp4EBYA6UP0mMAAQxk2AI48ORA5DTA&#10;SBYu4rfk9kqIj+WyWR4McXJQKS2hWMIwED5gIhEuLi2IHY+P3XEaXyej5ibPiat6FuNsjwjnADB0&#10;rwUxGwCP5boIfoieWJ9j7+q/lVCOwWjENNPyyXbXSXguS3N9oiF66vKi8MzBOHFwVxx+l5DDtqg8&#10;m/ZoQTDg6cAaIfTymnfjzQawyISOhIw/EVD8z+981+99lRR72hlthTucT9IgIV0ny6q38URM9xbG&#10;xmydlFd33JV1zJr6B6uj8VTK6v2b4/HBtf7orjnt0Ee5rCIELc9FsBnk6BnO3dAnArNJCsQJn1JU&#10;w6153rDs4xtDsTRYrWceiSUpdUAGuQhYfF/cHYv3BTyeXB2OO5cH4paUPa7nWytD+j5kpcnW9mzD&#10;T3l08jeKz2zTO+wUINsdWIEGGzT1YxIlgtIAXGQKRP8beOSUCmCjQxZ9ncYC703h6b1xf7Etvno4&#10;GQ+vDsqqI6yBh4ywIq5ZlryySRQWRwoLYn29xl/6hI7m4KUcf2HxzfQ3x5iOYZmQgAbYgL/wIiJs&#10;kuBoFr8kGvpB/oKuBYqXxTd4QBBKl3ScRFaSRXEvX5MgvbM8GI/XRuL59WFZqgPxzf2J+Kfn0/HH&#10;pxPxzy8m4l9eTcffP1uMv348E//26UL86+dL8ZePFuJvH8/Hv340H3/9cF7nj8fvn0/En15Nxm+e&#10;jsXP743EL+8Nxe+fjMdfPpiNf35/Ov78aibl4+iev7jbHz+5OxTf3h2OD9Z6Y2OiMdZHKmOqo0CW&#10;f0EMNl2M5srTUVdyPJqKj0d9yYkoPn8wLpzYF+eP7Y38U+/E6aO74pCs7OOytk8KlB+X5e3/9XlW&#10;jWJ7p3Wc3wDt/Hb8QLLMjwpA9Uh5vrja6+TGF9cn4pXay+t46obFc5XRWX80GksPuPoo3hmDZOgX&#10;ZS66oRlg8L+OkSsBXXOOwQ6hT9E8RgBeCfI2ADmNJYfj0RLb3stil+Jen9X/l/vj4zsj8cUD8dFa&#10;e6xOlKl/xwS2Ug2UbgEAFwqs2iPQq/uKb7IwinMutjb4mb7k+pp9fw1scK34Hf7j3ajbw34neE5Z&#10;tdMicMO2BSQanzm2Ixa6i+MPz2fi24czAkkTAkL9UtgYcqJNwuWs9JDcszyUIYvXghoPb5WH+m5w&#10;kMlD8cSmPBStplBAMhbxDJDMmYxmcjpSbh+8hQeBfAx0hcE3oEH0bX6TLEZ/0R+AP7WZJvoo3Iih&#10;ipxmM1J0HrzyA/yl33+Uvzb1F3op01/ST9IVLimOZ0PGO3zI/4COJfEcoZIUFkpVsTE8ry30GFxQ&#10;KRQwtMr9bXzo3fXOeN8d5ucYhrb1nsZc74rHBP2E/mIsNsOsBlvoFla+oUuJCGg+1EcMId4FHJHh&#10;Bgz8YfYz66rypqydTXg4WsWUfSn8MNZFImStFXIKW6CU0yqN5E4hRKGHaMBw7YPaGGQQD8tmM2IA&#10;LaFonbwjxQ4q85IjkB3KVwqcicDdw8BR6XBd1pCXNkEs+p3BxwUFWktIU4PouJMGEOE7C/pNiS3U&#10;r4eoAEQGBghiXcO9UzU1NhADfXFvTbjeB4JLQAOihUBTn5iQFHoRIAAAqSFYKbzChBG6AAhBWKxn&#10;d6xb10DIJOfQcNfZXW2AAlHr3gAcIb/MVUUmNGPE2BhdA1aM3PEs5ZClzgW9u2Ik10PICH0mnv4B&#10;7HQuqJpEQmotuOAMBAPi1Lvh7qIvV9UvYrqUu2Z53r3Fjvjw+mD85qEE+5Ox+OByW5Sd3u3s8Oa8&#10;7V5GSnlxhMgmuJBgyUoVZ8vxiCUPq/Ebyt/L4DiuNq42JoE5oU+7YyWMyPHolYDrEChoVWuUZdlc&#10;uj8WB/LjG1lgf/5oOb58MOVwAoliD1eH4kMp+ifL7VGVf8irRlgu5zhz+a4YltDkGQjpPt27VkAm&#10;Xwocy/fObHP8+tl8fCCh/0xK4H19smrmpw8m4s8fzMcfPpyLTx8MxoM1Cen5+ri/0OK9Xe6upBhn&#10;ygtiQ70OWe4D8ZWuvTlVJzCzPerzdjt+jgsf4euqqBnIAFQ0pyRSQiszTfv9G0tecdezGoEqlNQz&#10;KT29I8rOHYgXUhav1mXZkZczl4FJ0ZFoBEFnxhZvAbyTh0PniC7oI7T+HX/J6hJtGIxAF/CXLKD1&#10;WfHSj/IXy2D7Jah+mL8wLAy4ubfokGJDJMLh6r4iIUQ8eH2eMvG98XClL+4tNMfN+drYcKvS8Wq1&#10;en9en6+MK5MlcWVCTZ+rE8X6LI216Yq4Ol4aV6dK4/psRVyfqdIcFMeavt/UPW6oXV/gXlVxa6k+&#10;Hq83x4sb7fHyRmt8cKcrPrnfE18/HYqfPx+LX7wai99+pLn+dDr+8MFk/PHDqfjzhwIrAJZXs/Ff&#10;BG7+t59cif/j5+vx379cif/4fDH+44vl+B9frwoILcefX07FX96fjX8Rrfzlw0WvbvrrhwvxG4Ge&#10;n0qZs+naR+t98fxqTzwndCLASo7LtWlCSW0Gz5/eHIprk1XR3XAqGssOeq8UlDoKHh4yUAWg8gn9&#10;QDs00Qq/AUyhbbwKAFu8ImzwVnF2R7CKo6HkSPzs3qjeayV+8XwpfvtqKf6o9/vqscDzquRIb350&#10;VL4XTYV4ZXbLgNgpntmTwIMaq0m8w7Tuuwkk3miADOepZMd0HS0L7wCKssRXPBsADirJ4h1qK5ZM&#10;Eb+ymolaMgC1youHxWud4m32dUlhE690FA1imP1jeSgat34izJ5oP5OHnIc8hh4B6ShbeMWeApro&#10;Fo9JZpBxn5kt/OWEafEX9WPwJKTVldT8ECjRd67FY+36T5Kzr+kvXbMyySoWwAPXv66/En+Jr5DV&#10;b+Mv8RVeBgzk7+kv9dtAQHqHStdb9Rc8jT5GR1FzB3CCFwcQ8eP6C8NeYyO9+Jr+MpDBqEg1pVLI&#10;FS8L4AmdhjefcJOMeP2P14NdY134k/pTumZMBs9Yf52AE4Z8W4z2snmbAEdXY5mXxXIyqMRIhU++&#10;03KJHyPUr+iu83c8AMkST7EthwbUQRcAwTJXZxBOFK/CG2C3rgYJJAS6gzhAZxAA30kw49OCVAoY&#10;orLlBjDRORAU9+QlQE8pybNDk5DV/MATQs6HlLL6knJKmLjkOcBbMy4gNaW+p533cJWnvIlF/e7Q&#10;jfqPNYmXgroaCzqO0F9j0jVJFJhh4ng274ng517cH8LFe8FSICxNezv6UuIqIIE+pRU/eh/1l3OI&#10;O0LkjA0ggmWLuO4gFCu6nNsLi9ZxOF2fxhrwAgJFGSaXnQuviRhIXIJhGCtA4YwYFqQPyk9udTGI&#10;3mVDiuLajAhsrE5CsS1+/nAk3r/SEfWF+6P8bMoWJ6+ju4TltKxA2ZOsGAQNn282hBVCK2t85/jW&#10;7zkhlSWeOfwhZd3BHgxquKX7G0/E5fFiKfzGuL/U7G27H10ZkCAfiI9vDsfzy11RcPYdA4qqCyQd&#10;qm+6PwKO2H6KZ++IvJM74t5cXfz20Wh8fWdUFvZ4fCOQ8ZOHo/ELWcufyRpen6mI4bbTUa/rys7u&#10;lOX7bgy3nIqPbvTGx7dlccliZ0trBA3VPK/PdMartYEYb81zOKrqIqAs1exAyAIinMSYKQxazpNB&#10;bgCfJAP2Ve2OpqK08RReper89+LJUmc8udwrICiQTkhH8+Qwo60zCS4JVdbp411gvyMsFIcZaaIf&#10;5pVQyFb+ojBR4i/xhnj6df4SrYoWoUfAKm7dNQQzNIqAt5Uj+sr4S9/tDrbw5Tg8LaGoc+Ah8kLY&#10;Q4GM+TXRI8p2oOViFJ3dbeBHIiCVL1kBRHJjtRQQ4bG6AoHNolTjhK3UKabGZ6+secJwKDGULOCs&#10;qyKFOoj/t+maJlnpeLr8G3Sk88nR6KnYF91qrYRDdMxlw8sPRlf14RhuPhpjbSdjuut8zPbnSRAW&#10;qq8lAi41orPmeCbg8vG9PinrgfiJQMtPX4zFr1+Nx28+mBJgmRFgmRZQnY5/0ue394dFD/3x4FJv&#10;3FnqdfjLgEuf91YH4v2bo94w7d5SYwy3no7mkn1ebs38QwuADRQ4oRJAKDSShQYd0tAnHg+8d3zC&#10;L7wnPMPOwIWndkTpxXfj07X2+MPTyfjdi1nR+FDcF8iYHy6NjpojAjf7NGY7NV47RKMAfcIn5I0I&#10;eAis92uc8Z5s8jW8qnP8HWBB23qc/7PzM76mcVzNO00L1FD/B5BBCOz0kR1x4eS+qCs+FnM9FXF3&#10;UbR+ZdhF5TZy/IUnICXJ/1+Uhzof63yrPASgI/+sI4bxAjbr+kTXhPupwIs8TMoaOhZIEE0nOZrk&#10;dMZfTh/QZ/IMSMnDX7oP59EX+GsB/tqivwi1ow8cfpGSJ8zCppZ4HMi3w0gleZfNIzcEysldA6hc&#10;koxB3wBMnJOhfvBO88OEM8mplP7C6Ef/vKm/9Ez6T58npb9cJPJH9BfnATjoM++zqb8Yt/4UvcDD&#10;QgIoejaFnxKoMUDL9JeajXfLqZRqgN4hvWJG88JvNJbEDkv/ttYVUoejJIaETqisietjuKva7qIR&#10;KfaRLqEUls/oBSbUkQmAhl5kWp1EWaKcCcHwmSlYVrrYVYRyZyJy6BRljtuH+BR5CAmV8iIQClm7&#10;QrpzoN1UtRPXGOt7rbAlGBMRtdgtRR8I/wCOWIrDvSFEyrFi3VFBD2KCEHDx4LLKPDaOfTERJN8Q&#10;/9MzQIzuowaVY/SBONcSCTEiKErIQnDOzAV167xUnVFKaWbAAz0D4ek+TLzdd57EfhP8TD9eIxEB&#10;AEiCG4BDmMWCX/+Tm0LhGHbNhWEgXCfYOi4GiAORQqx6N30nC9qKYFD3A5WLiFAsTC7MAJGDVBlD&#10;kDqWLUwDEV9GWYjor0gp3FnuEfBoi9qS4xYMxMzLTm+3MqzLy4VXJDxQ6BYqCBcETyZoMmHz5qca&#10;5YpfE1x851o1FDRr7+3G1bkoFrLVSQqlumhD8b7oqD0aT1Za41fP5uPL+zPx0ycL8euXi/HT+2NR&#10;nfeeXbN1OrelcI+3028rU98FlkrO7PJGYX//bC7+9slM/FLW6Kub3XFzmUqtxTHUckJK7ICVG5uT&#10;YS0Sy2bDuNbKwxKKF+PF1W5ZX32yqGV92GrvinuXh+KTO5Mx2lbg0A6rfuou7nRSI8oiS66zh+ON&#10;hoIZqibBdFc0S8lWX9gdPbVnorn8hIRuq/o3GfcujUhpkSiMIAM0J3qy4MOi0HfmzQllgE7RDALP&#10;dKRGnhTL764vDnpfCJanI+ig9asLEniywtxwXcuiInGM2LK9ZgCPHN1ewQ0rqxNFsDieFAEGhWvN&#10;EDvWOfa+YLlBU+rLZYHXmwJoT9dG4+O7s/HzZwvxt88uxd8/X4k/vJiJ+zOE8C7EmRP7HL5jv5ya&#10;czsFGtJ4dAk0sEMxtSSwpLGYKRvPCh5Wn+Adw5JG8QLkAHccx4vE2KI07XETHVmR6zv5A9BfpxQr&#10;S1V7NPaDJETqeIvm3cml+p/Eyw7yC8oJLSTgQjEuwh4tanX5e73PSSNbx1ccjI6qo9Feczwayg9H&#10;d805Kc4+h5DIV6H4EnvHPBHgoJbMfH9hdNYdj/ayfdGsdwUAATpNF3gzaLwHx/Q/ORsOpeTGAC8E&#10;HkXXkhHwbxfAZZk3no364kPx8/sD8Z9fXop/+WA2bszURm/DiWgScGYjOINx8RRjAZ8550Kfm43v&#10;PIvxUvP37LcMTMDHuf5Qdn0TeOR+Z0krfAxwIRcJrwb7LbGEHa/Kg/nG+PtXl+Mvn6yaf9/fmIpb&#10;osVLyDDkWY5+sOYTHYu29T/VOy0PBSxw36d8ivQ7+oOwA7IQ2f1WeWiaRc5iuSMD0S/onWTBb8pD&#10;/Q6459OLHJDFOh8ZjSx1IqV0APyGouVa9NTaHHsVkTsl/aD+4pn5nv5SX1NRSfVT567Nc62eL3BP&#10;WMS5HuzkqoYuXKPsuXh2HXAyxzuil/Qu/QIY6guVmeFx6xW9B9vuO5cDeSEZkfb2Qj7QD+kvnWND&#10;eov+Ahxh+PP+1xdHY31x2Mt2M/3FOK4xVjODTqZlKS1jwQoT9Ds6khVyBjoaFwwW6x30Mrp/IP1P&#10;YzEH239wXwMU4YeelsrY1t5QHAMCFsM9DUIhDTGkNioLH2/CcE9dDHaS8FHhAls8lBwI53IgCNUZ&#10;3Cl+qNEm/4NUk+vFOQ6EW0QExLCcmyBB6dLddBqkJSU7p8Z3byrDJGuAABj+Xd9x7ZBpTCEiu2cA&#10;RAJGuLXIWAZk8D8IlEHjeUammnQIgOJkWIvO1sXNpD4ChAAmdkVLmDqRRhPBAJNTAhJ20pHvn4Qx&#10;hEW8z+BH78s7ehI0idzP3h0QNOhOYIjcjlSbQ+DH1qSYTIwFYrenAjDlcYRJcJOhWOg/STl4J3S9&#10;vrNvDaEi+pUUD/cAsKn/BlCJ+FZFpKwPx0NlcITC0rNxkfGOKB8ADMoC4mVH0TuLPV5ZcHuuJRoE&#10;PE4c3JH2ZznNapbt3p2xq1gK0hYjVtLe74TS1pYTUJvAg2MIMb5v+R0BSOM3J5apOUateyMgWxxm&#10;kXCtei/GO87HM4GOn9wbic9ujsRXd6fi988W47MbfVGRd8CKH5BRcSGFWTol2B/OV8uy1Dtdb47r&#10;syUx3n5SAv+ArUssYoANQhJhTp8QxqyuYUlqi4BOd92xuDLGkrzBeHy1P25fSsuP2fL6ybVRA7Sp&#10;Lt23+YKsdCkA9nzJJbGSVIdSdAIpTYpl0xWuRln0egGb9vL34uVqe3xyczgeX+6XlS3BJJpKOUPJ&#10;6vJmiPBGTuE7aZvYtoVfUvbMpVeMaZ4ps2z3KjyjZksRYah5viTLCvAOfSPssM5SASIJXglc79gs&#10;vkhbluOxkDUkXib8CV0BYt/kL6wwQpwPV8fj2fqExmskvrgzGp/e6Y9PHwzEV4+G4tevpuNvXy7F&#10;//7Ltfj//OZ6/J8/W4+/fTgXH6x1G7gVnHonzh8HJArcisYMPKAxWePQROYdypaJOmSVU9KZcma8&#10;ASkoT+c/cA2N7/pEYfI752bXG7yoAU44JwOF3COr+tmlucJ7BehoKtgTlWd3CGTuiFMkrR7dHb31&#10;5+P2YlfcFX3cFsi4xXLu5X6Nx0B8ujEUV0bKvN9QXcE+h/94JwAOz0GBEy5h6TbhQLwZ7m/uO301&#10;j9AXXddZssNgo/o8oUKB3XMH4uWl1vjfvhDYeDUlgF0Z7dVHorFkn8ESSaAuEw5t6x4G/Lof4c7N&#10;reA5ToM3t4AIH+P3rHGM33Q8C6tA614ey2fufz7bNXfVF3bIaBEoOrkr8k7vi5H2YgF3KVrR2bLk&#10;HMYhMg8j8nvyEKPQVjtu/KTkKZIFCPFv4g1oESUPmCDh0+XFkYeS9c6Rk0K/JsBMSJQQI6sp8Pw6&#10;jCh+wkuIMr4sgJjJwyXAM/1Q496EHQAKfo7o3LkYKGz3n1BCzquCZ0EN2U6Iw6EHPe91/YUCli6Q&#10;UZ74S/oMg9yGckfyPmT6S/fAG7M0Jl6EP6VrKOyFUUuIA1k+q3PoM4AE0ANA4V29fFa6KoElDHxy&#10;U6SzOK5nAHacWCqAkjz09Pc7LwTPdrEu9Yn58TYf6iN77bAlPiDCe8jod3QSnhLkhvc7EyAZZS8w&#10;4YMxGfhDxhLValXCETqm7yPCD+31hbGtpvR8tNYXRQ9btEuJD3XXxoguHuuptweBF2DwJlGCKDN1&#10;gmQQQhskfvIdZZhWn2jCNMAONwgggHqYhKxKGgNFZi01JUxEIj4S44z4rDw1IBO9eiFARkKrIEEI&#10;A1QLKGFgqVp5Y3FIx7r9wng9uB8DC/GaoPCQMIAafI6Bjl1ZTagNVIhlx3PS8lXOS4MNysWtxnsT&#10;q8KzAHMggCFaFPqExmVY7z8k4OMN1wAW+g0vit8LgKL74+5DQLsfYigSnEgEckEW3Qe3F+DECkYE&#10;wviYSPVMXHO8u1Gk3sEJUxCu3pVYGv1csQJCueBO07UiQluiQtuJWdSHUQEgzQfjSd8dF9VcQHhk&#10;bWPp3lro8aqIj26Nxycbg9HfkBfHBTxIkqugwJWsM8AHGf1sqkapdOd2IHQygcR3WiaoJIBoCCgr&#10;huxYJtwQglsaBcQQyngesJRa9TnSdFggqiQ+vNkV3z4ajp89Ho/fv5yKf3k5HV9e743q/HddBwKF&#10;VVe0Pwbqj8dg43F9HpalSt2OnbagLYAFKgZk4Y7W7d1M8MwqNaJ4UAZYZy1US5WiWJ+oiPevDcTG&#10;LBVp2+PqdHtszHe6lsKvHk9Hj6zcmrzdsoR36d57LMRRjrZWafofBYJ16pUzEsZ1+SlprujM3rgy&#10;WuPkwgeXh6yssJa+N18wtWgLAQDNAni9DE20grBAeJHAyZp7+APwTUlyA2zoMMdftoy28pcELzTF&#10;kr4V8SPWFzwGj7Kp4M2lsbixPKJj7NAsWhMYxmojnuxNqJaH4s5q2tjro42x+NnTqXixgaekJDpr&#10;jmpc9kZtrmorXoHJnvMSjjXx8nZP/OHVZPzn1wIhX1+Kv3+2HD+7PRjjrflx5vg7qULuyW0OObXL&#10;Qqd53jR+jC/5BgDFUX2i4DLawkqHhhh/gw59Mq+07P9NsJJrWQl57sG9ABfcv50+E+LT3Faf3y1A&#10;u92hgeMHt0feqXdjvLNU7zwer64NCWAkpWbhLwV1d6kn3r8uAEmCqGiI1SjsOwOohU8ygATAAFhA&#10;h+4z/dQxJ4mq8R0e8juqkXjJlux5hKQuHoif3B6O//x8Of76/my8uNQSfY2no0mgukr0RYiKdwGw&#10;ecfnrOn7VvDgxrGtv3Ms4+OMT7Nrcu/gfumT5tCX5ojtDWoENErOsDyXPI0d0SNA9my1L55dxvsj&#10;2pOsdsXNH5GHGKspNJ4AMwqa8CDy8NIb8hAjLXkgRONWzIQFc95cnbcpD0Xz9jR/Tx4mr7ZD7zoO&#10;/aOQkavmL/XTsli8hafZBrHume1fkq0kBMT8mP6yXtI1r+uvoS38BR/jYURnka/RI8CEfsMTqb5L&#10;VzoBdHFQ14z6OueBCITA7wmk6V1p6o/1pY577DBSpFuSx1zvad2SgI3TJtRY8eNxkmzBiM3014Lk&#10;BroCHU6YBIOY0hnO1RDA2Gw6hhHvVAw1oh1jfcIPvWr8r08iJ0MdldFaWxDbWutLo78dL0Z19KlR&#10;DYxiYENCJFmnnHWqmzmpRqjGN889aH6Y0EXz5qoWHjgPmhURgDoBKyAo4k9kzvs63QfvCImN1Khg&#10;yZ3DL3pBYlO42SAaJ1+KgNLEaxA0cHhZeJZdOLpvyo3IdpYVSMr12fEn3YOJRpFDLLb+1Q+jO13D&#10;ObiBvDJGg875JjgmC3QsYoYBOJd3ofkcTUhy8fXomJhAk8nqliyWh9UJes9c11dtVeKCQ8mLkKYh&#10;FqqQwhi6VmORkLMYSPeF8FJtj4SgTVgmAo2XxmBJDcblf94NpuFaPBmgXICRrxUBwQTpvTiGC1HM&#10;o3PtfQK8iGBZOnV3dSTuXpYCvDQUz9eG4vGlLtcSOH98rwuHseqDdfNse43Xo18KtL88FfkCfFgI&#10;ZUKLlgko/ZZVHMyEmJPUssa5WwSjlb+OeSmtrDXi1fUCPI2l+6Ov6XQsDRfFn15O2lrG01F4Zr/3&#10;Wig7n5Y5NlP7A9Ci631vPQOwg0VsxSNFg6C3QtIxu+/VUGgAB8qgNxcm0PFwqTG+fTgVr66Pxr1L&#10;fXGf4k3XRuKrO+N61ntSRnhNdto7giDmnm9a4igZ3PdNhbu8qRYb0y31l8cnt8fj8dVUVtjC8W3z&#10;JWFGLQVczwgvz5dogMqEawsD/sR1SygOTwjgJNWRkTCGBqATNYSFl/zpE/CMpxDLMVti7Xiz6Rq3&#10;NKBW/CWwgzdyOQdo4VfyPqAvLNbHawPxvsb/zqJ4ruuirOv3ouj0LtfXqJJyrM8jx2Kn8zVYjlqj&#10;OawToGutOqx+Fsa9y43x9YO++N3z8fjrR7Pxv329HD99MBbDrYVx5tguK3nALstY20vwfCTQyAaC&#10;HfreQQimUqCkeJfA4t5o13csbIDraC21LfZuhias2JkbzQXf2ffEn/reXrYnGgRMqy/ujNKz7ETK&#10;ipPtcerI7mgoORljHWVxY7IlXqz1uxjcQ4EsSoWvo+QkI6iLwPYENwU2PrgxFPdm66Kn9ki0CgC0&#10;CrwQ2uE5PI8+OPSTa5nnBpCR9Q0eorYHq7pYPdJavNOAmv1rSC5+/3JH/POrufjNo/FY7C+N+uKD&#10;UXhql/mzLn+bl5/jwcO7YX7c8rzXGr/BfzmeNK9u5Vt+zzW8LOZzjTEVhUkGbRGfEf5kl2rommTQ&#10;Cyf2xnR3mcvfP1rtjhtzyHDkqppkjkMNGjeHed8iD5MHLwcyRHPwhD0Sb5GHDgHqejacI+8Bb0gy&#10;GL+ThyhbiiziIQeow18kR7ONBPyFNwH+Im+KWhs2jjP+YkWY9A+yFP7xfiN9deIv6aiMv/ReGG/2&#10;6hs0vc5fm8UhrYOS/qKyNAXxzF9jAHk80NInui7llSRPJfxIaIQw38TXPQAA//RJREFUDbtv21uD&#10;rsDLqPPsfcdQhS/1SQJqFvIkjORQy1v0F0AplVbX/4AReF7jZQcBelPvh3ed1Ah+Wx7TczXmSUdh&#10;UKdrrHPRp+gRh0zQ7wBIHRMgJP0CXU+jvtdwT320NZbFtnYBju7m0ugT6BjqqrOXY6BTwKOtKgdE&#10;ZMX35hIvaT26QbfABY09WLoFAJgEXk6dYmkd5/ECtvj1cjQ6iRvWyaSAAQ0aAAAPARNKaICXYYAQ&#10;rAAKJoW8DZQrqNZJRZpkkCiuOGLboOWUbcuEinD0DIgT1zQvnzamS+gZRcs5VriEevSMhFw1gCLK&#10;NGhk2yZAg2eG3+kDiS/0yxajiBRXGIoAZE6yjRGlwJE9QliFej8sH4Q4pc7pM4rFq3z6iHfhGRLh&#10;ihA9JkywrrF7S/cj1sZ7AUSSpYs3RIpF93eyjiYZIAbCxt2Wcj5EFOqvE4jUt4RoASCMuxiDsVV/&#10;IRwTIESnY9yfUA3A6LbQ94PVoXjEktTrI/GBLLkrY/VRcuFwHHtPVp4EMjtSEksmubTT9QpYY89a&#10;ewk6NcIkm8KMtvV7JtCyYxJoCGQLNwk8gAuJoA516Dv/I0QbpRBq8/ZEf/3JuDFRHX95NR3/5cPZ&#10;+Gy9M2qk/ElMrJKCarKCkrDmOj0PgY8rGGvW1qQa4APhz2dmHSPwh6pIlJXiwo1e9m70C+Dcma2P&#10;l5QWX+nVuPTHh7cm4jNZ5XWF77pQV03eNgMOXNhYpFjfvD/feUeqSLJlOMm4bEjXXsm+KAPxVGN8&#10;Yw6LDNfp2+cLgUEtBejKyavO3yB8SZilRYKY7QRYUSJhI/pKAoR4NG5gCVXRxKSEm0uay7Jyhr35&#10;S7wk+nEYVILOmeqincRfZMcTx0UgyfJBqc72xTWBjBuytO5pDK5KAXfXn4vqwmORf+pAXDyxL04f&#10;3RMnj+6OY4d32sI9jtJmOanohZwDAASNMWApZ/lZzWnJkajMPyQweSw6qk7FykBlfHxtIH77bCbu&#10;z7fKYj8cJw6m6/FkFZygPH1ScIT82EAOkEA+DcuUK9SqBHgqRZ94BLC8SWAkXEehMLxn5NywISD5&#10;QuQrAVbPqu/1AhfzfeVeDfVouSueYJ1fHXadkTskhWo8LmtsmCP4C0VmK3xaAGyxKz68Nhy3Zxuj&#10;u+F0tFS860RYtm6HpgmPsP26N2GD/tTwckD3tCzvBH7oU/9o9JnlqyTZknBbV3A4PlnriT++mIrf&#10;PJ2Iuc6CaCk5FrNdeQJL6r/eub1IYEPP3CzWxz1pur8/1YdNvuN3Gv9zDHrd0rJNH9kGgeRoKhGT&#10;z4XXkOXg9IsVY6c0z8XnDsX6eJMAGQZLb9xeTDVYruDSh74A1KJl07dkLQoWBbopD6UrkE3IuuSt&#10;Re6h4HLufh337/CIZCWlFWiEBuAVeypEv5fFRwAZjNWkwAHcGHG5e2b8pU/4C17Ay4yMpuhWVhoc&#10;uYxOQmfhNXdJcwGVrfy1DH9JXk/JwP4h/iI0TtidEgZ4u+EvElQJg2CI8lxySZL+SkmXKHev1tGz&#10;8LBjaBAyRdaTs8K7kFfCmKG/kmc8eTDskcgp+WRMYmgj9zUWAgCME7zOKp+U24cOxVOUxtIhGwxw&#10;9Z/rnRah3/HYeA4ELiakGwmVjEpPOm9T78jnqHT+iHQtZc5Z6TrcW51CLL219m6wSWxLTXFs624q&#10;000aXG10sL1i84IRgYnBTnI4atzYy76ntSzYe4WMU4dfOqp14wQanHDazQoSAQ/HhEkcSaiH/I/x&#10;nip7OZhou2B0nLgV4Q8qg7KeH9R6lYQcITXcUAwYg8jSHgRjQqfdZvYsRwNrMIVryLpvS6hK/VlQ&#10;H1zW3EQm5azJdcKb0DIEeWkSj0ASzAwwk4LyB/QkxIfLWRMtAqBy2hTxOxEjE4NyNlGJKEHAeE3s&#10;cdGxOZ1HuVkmgriWV/eoP7wv7wLBOETk9wPMEC5B+KvpGgALqNgIVeci3HBjp9Kz9A+rQdfquXhU&#10;YEoIDiI0soe4RCCgerKV6QeMyntwPdaEXYwQop7l47l3SnVB9G79NQYmrEhgieM9WfYvrkjpLrVH&#10;U8XpOPbu9jgvQV0qQU9ZYlaHsLoAYJCqliKgdichh0DLBByCD+GWCUGOZUJOxxxXFwjwb1saFh/3&#10;x9XdQKXRxhNxdbwi/vrBTPwfP12Ln90birLz76bVI+exrAU4JHgR5gh27pFZlnZnqxFOAXTgleA4&#10;5wIU2C+iVZZ4fYHepfrdmGw7Ex9e7YtfP52Pj2+SqzAUX94ckbI9YGVHDgeuf8AG4MUxeDWeR75L&#10;W/H2aCzaIetf4KRgfzy91OXNvLD+qHRrN7OZGZ6pj4Vsvph7wo+ytC7PvjlfhAMJ86X5Yk8DJ087&#10;K1+CVPzlmhviNaoSmr+Il2s+X+cvvB/kZBC/bdV55DJJsYrm2OX3rkDRs/URJ8t+9ZiNvabii1sj&#10;akPxh2eT8ffPLsX/+GI1/v7pYvzPr1bi//WLtfg/f3Mt/h8/vRr/+fVq/O2jufj1/eF4stQajxdb&#10;4tZEQ1wdrYuBxjyBjFNxabguvro/LWA77iWSj64MJk/SMqXA+63w1yabYrilMMbaS2OqszRmOotj&#10;oadc4KQ6Lg1Wxmp/WSz3lcZ0Z2FMdl6M8bYL0V93KtpKDtkD5Q3mzuyKsjO7o/LcDi/PJA/ixKEd&#10;UVdyIu7Nt8QXtyelLMfiwVXK6lO4bERjIf6TIAbYkeT4Jn8x/tRnYN+YT2+r/8stXo3SWnxQQEf0&#10;WpwAs2lP9JDRor0cb9A4IBsvGG2gmhU68JSAvcATIQr2rfmpxvFPr+biF/dH4tP1rvhkQ6DoimRO&#10;X0H01BwSqN2pZ28X0BUtwk/w2ZtAgu8ZP2a/bzlGPwgt9gmY4SVJK8B226NJ7ZzaCzsMnMmdOrZ/&#10;e7RUnokXqz0uznd/pTtuziNfpIhFd9S4wACyQpTid+4CMkly0la+GqEKgPK66JFQQlbfBXlIQ3Yl&#10;edgpeZhk/XfyMIXPUfJ4mVyNV/S/oPmyPBSfAEaycAMGJSsvqOy5yV9vyEPmNHlOMv6SzJaM/SH+&#10;Qn5TdGtN/GmvAfwlfmVlyFv1l0CJPf96PqXU+f8f6i/9bm+K9Bd5GGkZOkvak2cG/eXcSPUX7yPg&#10;iARTAJ49QDnjHN3mvVCQNYAijS9OAt4h6a8G6TP1VaAohZtaYmwgORnImaSeBtGLWYxejS/RAfQ4&#10;UY1h6XaHTboqrevR+8gUv0su7IKToq2uNLa11RdFd2u5q4ENC2CwKoWbpBvVpjBLm0CGAAbeApSn&#10;l8cKpIw7ISTV7iCJE68HySIc926yrLIQkEjLfOikUJaQEwRwiXiXlKgRI64iMa83lqGgmDpot1WO&#10;KDifhB3cViztYdmpvSh4HLDUx9iIR4SgieE7Aw8qJGyAUIYA0xIqEKcAgQYdBQtDkGvhxCURBxNL&#10;7gRxNqx9vAx4HlIyUr+JkIE2Otb/TFwi7i43UCC/wyhGifZIJHDE77i/AQx4QGaH0mZ5dhmKQK+y&#10;QkEEhbVrb4caqDUxX5PujWsMawFwQWweD0i6Jy47L5GFaAdZ/lurvqX3JlnWglL99XP1vy0CkP2o&#10;xs8JSsnj4eRSEahj/h4TkLeIWAxO9v1TKR9qWby/NhCjrUVx4eR+exawOFnZQkiDZa4kydE6ZeU5&#10;kz1ntVnoIYRzAu41wZcJRY7lrDG8E95FknvoOxYqBcOai/dFV91xJ+bh5fh//+yalNt8dFefdJy7&#10;6lyqI0JYJvM8ACYAAY6hS+hngIOYP5YnCXxOqNN5uI1ZPlgva66x5ED0NpyM2zP18c2dkfjdy7n4&#10;lw8XorH4PSsvLGqvtNDzhqtyZar1vL7KPUFZ90ZZg1jlJefeifsLrVIUY64E6SWuomkK3k2Ih1LS&#10;1tb5QpgkryG/OedHdIWVhJDwnOfmy7lLzBfAWnSDEIK3yO53kh30z3Hx0TzCZSt/iVdwLZtPJYzx&#10;4F2dbI67Sx3x2W2Bi3sj8WS9TUq4Pq7N1cSNhRqBggYda47nNzrj03t98c2Tgfjm6XD85Olo/PLV&#10;WPzx05n4y+fz8Te1//b5Yvz3by8JgCzH37+4HP/2mYDIx6vxi0fT8exyrxR8t5NxX9yYjDtLfXEd&#10;61gg97qtwJ64sSTAKzBy/8qIPW/3Lw3Kik57haxN8k61sTRUE5dG6mNJtD/ZKVnVVuLQzGhLcXTW&#10;Xoz2mvPRVn0umivVys8JnFTEg+VuF8e6LuB3SXxAnsrsgPhNcgvrlHFEoKe8MDXxAfLB/CXBi1V6&#10;b7lPynZY89oUPY3Ho63iQDQVvRPNheyPImAsOnDyqz7J0XDOkD4BHwYiOTo3vZhmANWiOdEdXhu8&#10;QV1VJ+Or633xq8dT8cfnM+I9AcfR0hhsPh1N4oMGAX5WlOFx7CrdabrDywjPbOUv+HBrTR08GPCk&#10;+VO03qPmqqA61k3Iqkj0a29GbkM19YfQat7pAwI5Vbny43p3AbRbi4xjkhvMGQqXAodWdChTjR0h&#10;Aow8JzFDt5Y3suR13IUfZRzZAtd4Exr4njzMyT/OtTwUb1BJGi+cvcrI7i3ztVUeUuaAUD3ff0ge&#10;4m3PClmR00d4B8MO/sIbYHm4lb/0HdkLaIe/0CepFASyHbAv2SpgQPjG/IV+sTEK4JKOY3dzPd/y&#10;e1N/pdBH0l/qu3gVuoRHnUvF0lb0mPifkL2NCL0nCxkAGegYh6nQJ+qzDRKdjycb4MGmffaaaszc&#10;Z+kn9PKi3gXgBphCtyFjGBOMkeQlSuemPI7GGOisiYH2SjsnkidEei43jhP9jTFoHFATgwIqRE56&#10;W6uir7UymqoLY1uL/rASxdmlXQ0xoB+42WAHYIIEEA3QQEtQAn1ESn5Y34nPkDiZEAxCUJMJAQld&#10;LWgybDlpQkFOCRXhnkJIYk2lSm0ABtAu7mF7B3QPFDOWPcv5QL3EmbLEHy+J0uSBdIlXcR7eBvpg&#10;AKLGFvK4fwh/0BgkL58V4rIXRu+JewcXEO4yJmdOk8agIWycB6L+eaAR0iZmwinJg4F7CZDi2haa&#10;GAQ/bX4EtN6kSZNlSEKPwAmMBLGATOcJlUCEmpRUFA3GFFE4k7rXit5hJ004igGCom4GhAaCvrlE&#10;YRkRpgQsDEnOxcbKqJdBOutbfSIfhmXBKJqrOeuV+5A4lMZR/dE9HeoRgXKPGytjCTGD0CcE/tQ/&#10;koiIoRogTWh89K4TGlvWZnsZlxTSsqzOmwtd8ULA485cexRfPGo3OuCDbfErZAWhaC0Epbw3M+XV&#10;WGILADCoUCNunf3mlv22RTgiOIl3cy73ay1mqeK+6K49JiVcGL97PB7/z59cib+8WohxKRpc9rjb&#10;WTILSCGeTdyepX2bNQ9ohFma9JmrmZHF2EkuZfM5hG2VrLrKC3tirOVc/OnlTPz756vx1w9mo64w&#10;Lc3FtdxauMuAg+eQIOpVDqXUitjjvWvY54KKl1/KEib/YVXKKnOnIhjxvAHOmX/CYwYJ+t21UwCF&#10;mleWqd3QnGVL75ivedEpoTmsIyy6bL7gBYC7N2HSbwaWehZW0bWFPtHOSGwsD3uvCit1KXgU+9O1&#10;IQGM6fiDLOmvHgyID+tjqPVMtJdSnXKvABjjQmKlmj75n1UcTvIt2ierfF+0lu2Prup3o6PuSIx2&#10;nIz5wYtxebI0bi/XxfNrrfHx3f744vFwfPt8Mn7xaip+/Woyfv5kwlujf3FvMl5eHxEgw8Mii05g&#10;4KqENmFUxmRNQvTWkmhfVuRVBLlokTypKwLMl8ab4/qM3m++K+6S0Hp1SPQ5Fo+uCpxcZbfdwbi9&#10;IkCj8d/QGLKE1SGpuX6NLasAupKRkJNlHEeYI68Q2swP80BS7m3x+C3R/8v1wXi+1hvTffnRWn0k&#10;2sr2WWEDMli2SzO4FW3RspUwWRgPvugtFX/gHST3SEAFAMuurycPbouBuvPx1a3R+NWT2fj9s9l4&#10;ebkzqgrejeJzO730tI3cFvZCIoSSAxf2bmzhG757x9bcMUA8QJw56xSoaMcrAo+q9Xpp6w4DDTwZ&#10;pQLK8NLJQzujrOB4PFxuF9AYS7s+LzBGeMSQK5KBasmTKrqVbMSrgaF26/JQ3FwdcVHCFY25gYjm&#10;MiV+otCQh8xzFrqQJS5g4lwBZGxOHjq/QTROUjP5S8jLBBQAKfQFfZHmy0p5izwkLIgx61wMrpE+&#10;wnOBQZrpHuQdeSQp9C9eRP7r+bwXoSH6dkmGF0ZCZvBSD8PhDrwm9BV+luwFLH+nvwAnPZbDycvc&#10;YQPO+VNTJI0KSKlf0B7PNO8jC/S/i+mxLxjeG/UDUIQnAo8oMuDawrALpy1Pp5yPLE+Ea3kXQBIG&#10;ddZHG/76zYXD9ExAwqTkPWkShENYfLHIuOs8xoVaG5nuxKGAl4LzJnQMo5qWwiZ1MdrX5FWtpGMM&#10;Eh2RnkXX4pwYEXboaauK+vL82NbZUB5dTRXRqdang9TewEOBUgYsWNFqMLwcVcdZwQLgmJEynxps&#10;1YPUIaE10M6IHkbnsKCSiyZZ+wYmHigGlNgwHoLk1oEIXCEOpa7n4QEBoeLWAmECNiAGZwUL1bLe&#10;2OuT1SdKpBNvg0ggQMAB+Qi4PJ0wwwTpPYirOdkIJEicTvcCyfJ+gBQSVxf0Pi4io2vpt11BRqGJ&#10;+D2ZIgRATObWTq5wWYUIfH0HgXMNybFs++vVLygC3oOQCGhWfQBkgM6Z+IRqO3OKRMQjQOF11rIa&#10;rglo4G2BYRCAbHfMMkUUCO4+lMklLAqSi1g+JabAXQ6h4jVBCdFPapSYYTRGWGkmXs8LSb6gbc2V&#10;xh+QmN4JASvmUb+83BaFCBjKIXwSshAEbHB2bbbTO7s+u9IXsz3l9nocPpBi7tV4PfJk5auR3Nct&#10;gYYyRtDiugV4bCab6tNCMycYM0CSCeYs059zSSYlcZD6CCQhTnRdiE/WW+MPz8biLx/MxJWRirhw&#10;dKcBQdX57U40tLs6d4/MwtzaADOEQwAcWIcI4PZSWY/52wU68HbsixdLLfFfPliI//bJUky2FUT+&#10;cf0mBQEwIWM/gZV0fXvxbgGupDxay4/H45WOeCSr/A77GQAcmC+1pPA0X5r/NF8CHRI6WUjN1pvm&#10;Is0XJZ5TvBua/rH5Ir8oLaXDVasmPuEa6BHwCsi4tzocT9ZGnBT75YOJ+PbRuP7H2iqL9mq27d8t&#10;xbZTFvSOaBd4o0Ab45jl6ZAPwSZfrIrAQmfvEeaKVUHOmVBrBpTo2vq8nd6sjV1iy8/vjIoLu6K6&#10;cH+0VByOgbZz6mOJAFVtPNQ8Pr3RFc/Wu+KexvvyRK0AWpPBhnc+hV7hL8kleAe+RLCnpb4YJWoa&#10;A/4H4ONCJmeAvBRWMSDQ8WLaehWfIYQJmdiLCQ/qOYA8SlbbA6rzAORcj/t9Y2EoHl4Zic/vz8WT&#10;1e7oazgVzWWHDbZ43yyBGnplTKAt6I0G0MhoDzomGROvBt4QipqRe0JexMWTe+P+bEP84sFY/Oz+&#10;qAHu17fEv0NF0VN7NJoECFoE5juKdjqZ0x5AzUUGMsxLavZe5Br/OxFbcwP/+Lkkg6pRMr25cJv3&#10;VXLIBJBBvZQTB7wE/MkldgEWMJ3vFNijuJkAmy13QHHOygb04eLXeK6SD0EYbwr3fU4X4HFlvlDA&#10;GlN73zRXr8vDBukFzZnOwSJ3MuiW+UIuokCZLzwfKSzdYUWJfuHa1+frTXmIhxiAI32he9uglKwn&#10;FwLdMyFD+K38BeAU7aGLuLf5S/IQ4y2FosVfOsdL2HUdwBRQhRfHhcp4b42LFyloHNCpABZ7CLi3&#10;9CI6Dj4HiPEsck2cmiClT56dw5yS9YREeReDIvXBm4zqefRzq/5izEkiZ36+01/Su/STc3RP9Lqj&#10;EdLDNHT+YEdF2qhVujzT24RYHHrVtQ656PpJrhWYILphvCB9Ot7T6DSLQbWRHNAYFJ4gJWNIIKS1&#10;oTS21ZSzLLYwuptKY6hTgKO30SdyI5bADLSWR19rWfQ0FcdAuzrTUeVOGVyoQ0wOKIfOOpakF8xe&#10;AIHgEIKO0XFbXv1CUSIgJtuAg0HSdyYT5e4sV50LeiRJEhQMasUFBRJF6eMSYjKZfKx1+gDBADJI&#10;dvO2u2IKPC4Qpb0NIgDcXCjXlE8BYX13P86heqJdXzCFLEjCOSjVFREAhOyCLwh0mgSTCyeJ4M1I&#10;6idEAiORtAqqJc7IBjwIQZKC0g6DySVoV6Puj4cCD0Kq2kbVNwRfWsZFX3gGrkdcYLjViQeywy5j&#10;gSAlfggoYbUB1jIeI1Cpd0bUuMFQaR8AMbzeg71VMs+M45XqG+CB+3m+dGxRzJyBKxgPSxCmxcWP&#10;VUnfEBK4Cpd1La5GMvfvL/fHq6vD8WChPTprzsVxWUYnDm2z4ifkUkVdj0KKdSXPB8IZwYdHwUIy&#10;AxlZ0++bQjQnNFF4riwp5dZQuMs1OForD4nYC+KjG93x75/Mx398OhcvVtui5Nw+gQJCLDv0TFmR&#10;ErSOlee8Hgh+kkUBCjzPS1vVRumTwBEJpICJSindknO7YrW/KP74ZCR++3Ao1ocqI+/Ydm+AV6vf&#10;WU5JPQ9W7nTjgRFQobJm4cndAkCVAmWDcf/ysOt6EDJAeAAQvHJK8znFvgwwdzZfsr5QmCR5Earb&#10;nC/RB8KDRqKai/xgKTnHAH7RfGFJTvd/f75E30sAdPHBWGd59DZciKayI9FYeiRqCg9Gwdl9ce54&#10;2p/jDAmfh9mPJu1ESty+GI/Ohe1RW7BbyjGtIKkTmKwt0DGNE8nE1RRu07vX6LNG812t86oF+vB6&#10;lZHkqfEi7EXyMc9gKSxLTo++tzOOHWQDtz1RW3pSMqdUvFJvBcE+EEv21CT+wlsDLcOzuNAXJ1B0&#10;vP9b+Guk2R7VKVlxGBn2xNqy1BhK3mzyl2RACitJJmiMeC75CCTlwl9r4i9q9VyZ6ojb8x3xak3P&#10;HSjU2B1IZcMFrKBnJ0xDu6IpAEbmNaP5u35jDyADEtELoT+KelHEjnyNsgvvxtc3++LfP1+JP72a&#10;iZ88YIt23Ov50V51MBrFP+xJ1CGA0ik6A/Rxv4xnHIZUPwwK9enf+OQY/dMze0p1vWgbT0argAZe&#10;OOaWJN8j7+6M4eb8eHm1Jz64OeI9hO4u9cYtNXajvjSBoZGTh/MD9phRjwWwBthdkrWNrHpNHkoW&#10;WllP5WSVxjyFyiWHdB4G5PJUuw2vzfmSbvnR+ZKSRnGTvOh9TQbrTQ/21vJM6ELy05b62/grk4cC&#10;+67UzDu9yV+6D0vBMYDxEuBRBDzgZaE8ufWDfkM+IucJc7D5m3eMhT7RJWrzAkTsNv6d/mJlCtck&#10;YEyftuqvNTzf1jHf11/IdgpxWX/pfhj09P1t+ovjGOHoGEIuVyUT0qo0vSP8IsACqHEeGHqR8RGf&#10;0U+OuVK4z0kgZlznuD5XLk8DQDLMApOW0uhuqfBCE4DGYHd99LZWiocrhClqXWqjr6086qryKG1e&#10;EQOddTGgSetpLomuhsLoaiyKLm7QocnUTQmtgFTI0ciSQHgghDHYpZu2V9qzAegY6hIgETCBCJxn&#10;0cfkElJJIIPBmGbgABWyJFD2IDua40j6ncQe4kgZYl1fGI7rbCMswqPkM0ja9fRz59NMwEwuKHFA&#10;zxMRe3kRwATi83NSzQ6E8rQIlIROclEgSibsqp5BjXtWnBBmMWLX82bstRASlBLnvsmVLUCkc0CX&#10;CHe7zzSxCC2QOcezvsF4ZCqn2vjqj5A6n7jVYCifIwIFMXs1CsgVFCui5zveB6NgPBVYFyzZEuOa&#10;UDUfJDDhPqff/JZq72uMJDBJqLo6R1yP2KDGR0Ic0MU7OM+FudT8GsUKgAHeGEeSVLH6QPPEPWGi&#10;Zd8z9ZfywsRjvbstnisEtI7dXRqMF9fH47N7s3bPr080RmnekThycIcVGEv8CEM0ymruKpHAlGDM&#10;YsmZZYaw9oqSBlmEaoRTLFD5DQGKsM5Z0q5uKIHfX3soJjrz4/FKc/zh8XD8k4DB85XWKDy730qN&#10;AmF1UpS2OnW976lml7eeZdCRa1jpVKB0TF0CvlnWZEXeOxL4h+OXDwbjXz5alOU5Er2152SR7ozi&#10;k2lVRLI6cyAF17iU9XR7Xvzk8Vy8f3NSgplxEs1LSCxBOxJeyZITGGX+xSNOGNaYM85YLXbfiu9Y&#10;/YUbNM1XXQIkKEdAhQQlywvtbpYAdanzt8wXYQQ28mOp+fKU5mu2Xdb6cHz5YD6+eTwfXz2YcR2W&#10;T24Mxpe3R+LhSmfcmmmNW1MSbl1l0deYHwONF6O7+lyUXjgYJRfei9KLB3NN/+v7+VP748zRfXHm&#10;2H79fyAunH43is6+G2UXD0VX9Vkps8KY7auKteHaeC7LmV2MP1gfCJZhP15hC/UB7ydDPwmn4I0h&#10;7AcQN39pTF7jL/GW4+qjjVZGvGdqxOB1HsqDcyR8ARPwE3LouvhiXfe/LAF7eao1bpIrcmlIyn04&#10;nqxPCByOurbGsvh9SaCQYkzr8z3x6sZYfPNgMlZHy2O0De/GAVf2hBYJB3q7/NpEvw7Z6dO0q98A&#10;GSRi8j9ggARP8i8AY6feYxO24/H7pxPxb58s2lP3/lprTHblRYdom7ognNstsIH3rVuAu6tkh/hG&#10;YB3e4b5qBhk8bwstsyMsK1jsGSlmmTleu7TLbNqkbkdUFh6N61ON8fH1gXixPhjPro2pTcadS8Oi&#10;E2RAk8ZXMld0iqxwvoNo2B5PAV08vdS3+IfycMt8JRkjGSI5iGIHPLPKJClYNc2dwy6au7QE/C3y&#10;UNeySgsFS5h/vLfKHmb6x/MBDT/EXywnn895eFO4+zv+ouAV+TwobLzjKGtKrad6NXoX3c8hOYpu&#10;EQZSI8SN/LXylyxfEW2R4Gr9tfAD+kv35l1/SH9xjsNWGgMAWPK8p8qfgC1SB5D98Aoh16t6Djl5&#10;gO5Mf806L5KinZwLKMcgJaIgXtC8wg/oRMYVvYyhydwaVNB0DB1J4q09GTTJJSIELHcd7Kx03sYg&#10;4KOtMvqFFQi/sDKlo7E4KC7Kxm21VfmxrbbiQnQ0FEWvwMagUMlge3UMdFSmehxeFiukQk6HbjIs&#10;EAFiGdWEADAoX8qqFJQUnguSShmUbBlTKmmqiRtMyG4BQQfRahDxDLgM+uZLgojxFuDGknVNPoYE&#10;LIjSMVwRW6qQiTtOwliD5PiehRAxbHIOmDgpaxECIQyXJ9d5Rn2aMFxzeB9QoijiROC9uk79oS9M&#10;Zg6AgPIS4Qr46P64oBjgtOKGnTcJK+kc9R0CgRHtxtWzAEyEf0Cn9NUNwpPit0VGv0UkWKC8G+XG&#10;7TbU+fQNoIXXg+ehWHCdkdDDWOBFMgLVOVh1uDNdkU/EjeUHgZFU6rih3guGJwboscspHMBOWkac&#10;PEUIdJB+qlmisdZYwjSrxAbd/2SNc388KOSjJAvmu/lySErvRTIdjAjAIZb56OpQfHhrTEplKBYG&#10;q6Ks8FgcfXdHXBD4ILmTWg1tEoKESJxolxPKxKVphGAGJMAn2AK+8YCE+H4LcQACwhR3PtUVXRGy&#10;9KDQ9qm4s9QY//Wzpfj7Zwvx01v90VpxPE7oeSS3UgmxDyGt+7IUkeu5D8LZSXz6zMIi9IOVMVjq&#10;bApXcXZ3PJitj798smTQ8d++XIml/mIn1BFaodopCXYokHxZ8eXn98Zn13vjwxvD8XRt0IWyHq+y&#10;dLAvt3ywN67NdcX6TLs+NQ+y8litRQb7ZVlLjmerIVjxfuGyxbpkUyo8JJ4vLCbmQXTuss+muR+a&#10;Lx1DAcM7WKGiAco1X9O9KONOyO7OypArZ25IuV6bE+CQBXtPIODx6mA8uDwQD2TxPkYZrY04lPb0&#10;Ku/UH0+lqF+uj8aHtyfi/Y1Jg85H6yPx7Cp74eiaVXIfOuOm3vc2eSRL3faKsQqKhORbEtbUtnAZ&#10;ZjUqSNpiEy8h9KH1ZJ3BCzrH3hvegZwXwK8APGMi/kJ4Ml7sZUH13XXR+w2BmHurI/H48kg8WNb/&#10;8+3xRHPw8cZw/PTxVPz6xUz85uV0/OTpWHzxeNDl8J9f64/negeSVO+r/880h5/fGo3VoTKBg0MO&#10;6ZHLgscNgEpYbrOgnP6HxqApjkOv0Bo5G71l5E7stNIvyCVjDtSfi18/GIs/Pp2MXz8ciWvjVdFd&#10;fyKaivbbm9Sa26OEkIhXkgDS1aDTXn3i0egRH5CPARjpFD/5O2Eu0XuXGlVuKc6FZ+n4ezuioVy8&#10;MtMcX92bii/vz8er69NxT3NMYcW1eegHpYecAtgmbyeKMYWseiyDbahI/iUQkZsv5LbmZas8pFgh&#10;85UUP+EJwMJ380XIb1MeSjEjJzMATbjFu7JKFnr5v2QOQASPeCYPnVBveYi8F61D7362flO/8V44&#10;lK8+0gcSqDP56URTHcPb4lynzEsCsBB/EZZO/JXkYZYbAY3CWz8uD5G/P6C/NE6EYL6nv9SfS5MY&#10;DoRKBB70zn5HPQN95aTa+UEBYMLoACrpOfE1usp1QmyIaL40NugNh4A0LhiYABUKc3GudZzOZ+EH&#10;K4gAO66pgR7EkJVOp+QFng3yG6fV33EdAweQ90nhyxEcC8ICVBJlg7aRnsboE+joaChRE9AQ4Ohp&#10;LncEpaHiInU4yoRCSqKzoTA1IZE+gQ3QSY9O6m0SEGkhlFKZVqJ4mSwPI6Qi0KEOJVducr2AjpIb&#10;C3SEta7f9NK8AEkkbIXPBjEobCafgWcHPyNaDUq2ygNhyKDjTfEuthoUhCRol0mw20vXWDFqIjmX&#10;ASXxkTXHoLEpDYBjTOrniO4zo2MGOKBYBrGPJBw9S4IYxMmW4GztuyyFSTwRQWcApYkx4+g8XNuu&#10;IAcjimgX9b/bsPpGv9QfXIy3Lg3EvStjcWt1LNaXhpybAeOh4Mmm5t4pnCSCmIGpenRf9ae3Uqi7&#10;3oS5IcWC0saVaa8IjKD35DpidBRogbDWJbQvSzksijFTkmAS0DAMmcyuTCoihJmxPjYkUDaoZmfv&#10;R78BglG25gHPyjU1gAux8sle4owiYBjODJOSqzjfoFFEyHxZIahvIOfxXhF0f62Z1M/UdTckOFj6&#10;+MHN8fj6/lQ8WMD7cCje3ZesO5JNyflgC2uSTduK2M4eQZkAAMof4ZpZc1RRzNpwDfkWe137oL10&#10;fww2nYyl4bL4lQT3X96fkyAfiun2gjhzZIdrGuDi7y3Z4zoDeDtI9MQq3EwkzQCNnoWAZ3vt2ot7&#10;o0JtpOV0/M8v1+K/CHT8+t5wDDeciRKWvApo1OSn7fMJIZ0/vtu7z/7Lh0vxk/vj8eJyVzxZ64xP&#10;Ho/GT15NxG9ZMvp0JL69Oxpf3Bp2OWzqnjxfH5OVPxh3F7vjtoDJ7cv6X3S0IRrK9v9xkSPcthJU&#10;zAU0gfeNnZ9HZDBkK8QIuXnjt2y+NB8ZfwFINudLPDItIWReFD3aJa75tIcMT5ytOwQwil70JbDM&#10;eVYQWLCsPtAcQzvwx7j4lb4Mi9+hU54NyCX2vzY7KCCT+gPNWzjnBCR8aP6SdWZDQ30wn4kWoaXk&#10;qm8Wr7brPl3isTEBoDFZ4Robfb8qwX5PwOKhANC9xZ64tySwd30svnk4G98+mo6v7mjsH47GrzX+&#10;P3k5Fp886o9H19k/osJl9NnNtTLvHeeXNBa9G81lR+P2fGt8tDHqnXw/WhfgmmvWu5132XJog1VQ&#10;fDpHA88Gjf+hTdEU9Ev4jp2XASWENCguhweMJOtTh9mqvTR+92TSy17/6flkbExXRVPF4agpoIon&#10;K1DY02iHwAOAY5fuJUAh2oU/8HYMqPWX7nGokv2P6vNSg5/Kz0CLAjXiMbbeLzp/KB6K9z4TH1Ix&#10;9fYyITnGWkpPNIEXjL10run4+qLGVVbzNdEe4SWMJmgEWZ9CyT8gDzV/BrXIQ82XjR7NNx7eDbV1&#10;KVy8UJaHs8guAAx0h0dbgOMt8hBwssFqGCpwzhHKkQzT/1zPda4ErQbIACzQL+elSc4vSk4CHDDq&#10;MnmIsvWyWegcGegm/tJnMgoBKImmCZcs6HxqUKS8i8Rf0CO5IP8r/EW+4Wv8ldNfeFpYlpvpLy+7&#10;RudYxif9hA7lXM4hDIWXB+/EVv1FmAQv0pLkM0ZHel/dS0AOeWBdyzsP6b5cx9hyH+nItMgi6UQa&#10;enx+uN0FPAFneEsAFWAAQirjXRoHyZnBNvZdSwm0I8IFva2l0dVYGF3NZfqeHBMkkRJu6Wkpi5bq&#10;otjWWFUoUFERfe210a+TegU0egEYuiEFv8bYXwVvh44TKhlsr4whKX/CLNmqD1wp1OZgMvpby3x8&#10;DJSkiSbsMq5zeRFegskiHIF7h2MuRCXh6aQhDdC8iIeJoZHcAjpFGDH5rE12eEbHEVIeIA0USA5U&#10;B9ghrjWjcxjkzTwSXY87mpBKuq8QNUyhiQJFkryJWw3hOCeGAT0vqfFswIaLt+j+eA5ArBRiWkLo&#10;SuDbnWbLi7K7er7uDdpk5YnfwwJV99L7prXVWJViOingFB/uFpElMIBnhuVgJAJd0liw9NXP0m9O&#10;/NN9SLKCcVkNc2N52ExCLoWzoyUYSEiEQS4JpBDbTkyMm1NASvfDWkkeFsY27WwL2rXikFCx9QDh&#10;q9+8E9n7zAPfIUSIL0sw9TbHFii5+YKoxRB4SHiXJJRQUok5vT+HlMfVmY64vTToOgsfS8leGW+I&#10;kouH4th7O52dT4En4v1slU+cmWJDJCxS78IJihLgXs2ihlBH2JOoZ8EuYV5zcXdUF+6LlrIj8Wq1&#10;M/71w8X466upeLbYHCVn9zl/gCqJTYW7BWyoopjuAfDgM6sYape07k9MvLXonajNfyfqCvbHi5XW&#10;+K8fzsefX0zFaNMFK4489ZlGcauT+t5acSy+vd0nRTIdP3swEXM9xWmHzzO7nYxZX3wgeuqPCnxf&#10;EA1VxP215vjwbm98/nAwfi5lyOqNb6UcP5NF/eHN4Xh1bTAeXeqONVmk67Otrv9wk833WM0hZcu2&#10;8Nfnu+LyJIAT2hd/aW7T5oUNLsBE0uWKaBMAeBm6woMgoYsnDO8XgN80ok/mDkHkpei6Flrw0lD9&#10;hjWHRxI+gW+hGegIYUQG+4ieOaZPL+2VEEyWk/ohusEgICdqVdfhlXMin/7nu3Mm5nrihsDWdb3T&#10;9bmuuLMyEA8vj3j5JaXD70gRPrk6Eh/dmopPbo3Hp7dH4kuBtq/vjcQvnk7Hb17Nxu8+nFGbil++&#10;Px7fPhFYuNUbG/PE8PNisPFEdFUdzC1f3eOl3OxUXJu3I61IOr87KDR29uiOmO4okGIeik9ujsTP&#10;H07Eh1c6Y6jxZDSXvGfPRruABvTnFVTQDF4N0UzW8EQQ8mPzuG6K4+mz9sL2KDmZclfyT+6LO3Mt&#10;wYaE395VX/UebHTHXjsNol9yYdgV1zu+2rshEC767lXDS+fEZn4r3CWgkRKYARh5AtXnBa5PiJ/I&#10;jSm5cChWR+ocKvvg+lDcW8GIwfJt95jjebCHGX4XLSAbXXsCeZibL1ZZWI5i8Ol8PNV4KZB9V/FM&#10;4RVVo+Q24Sp7UfE8Mbd6hnM8kJO6BsOGZ0FLyE9CFRTDuqG55byVyWbdR8BHcowNB123COUpWcK+&#10;UqnOEEarZI/u432ikIlqLoIo+QZgcVG8GY6xoICEfoxM3gmdkpI4DR6kG1IipXTHIAsFkIdS8Oob&#10;MvcfysMh3ROewIjkfpk81DG8E8hFSrPDJ3j+bTjrekcIPMbp+V48IT2Bjks6Te+MvhGfZvrL/Ceg&#10;j8fHXm/NV0ooly5Ug8fIY3Iuk+4BsGDlJe/JfRmHaYxJwIaADf1wP/U/PDsKkOHZg23S/7mQCR4N&#10;6/kap1Ww0as3e1XrF27oaiwWZii3Z4NzelpKo72+JDrqihw9adVnU0VeVBScEeCoKNTBcp2kC3Ri&#10;j5fF1uhiEj1AKVjSLIMlbkNyKJXFWoTayNeo83JZwAZ11qcyJc/k6X8GYFznj+h3cjpcs0NCyctv&#10;GHTQngZtnvLoeumMmGkgUIRUmngQrwhcDUVut7CUN4PuTW80kbihQHbcB2Ts+0F8+o1n4VLCBecw&#10;Sb+EDxPPszTgCFArfBEYQIYlhdlSUMACRIbri9AGyZ/JS4ECFzHoOlt3U+qX+o/y515JmENkIgod&#10;T+45MQhKl/fWOfSN89IqBerzi2nV1oTe18RoTmDSOdQIQSFQnc+WgsAEW6en+hnEF+mPxkT3cqKT&#10;ma/bTHt9vs/LH4mRco6ZXWOKS5TKetdIgFIjeRTrAKGSFZTCS5TCWq0SKkm4wOCMG+PAPXB/YgmT&#10;/4EAsGuQ+dJvjp8K/bPOnCxnlBEIe1XXY+myoymrJe4sdcfzqwPx0Y3huL8ood5aHCcO7YlDudUu&#10;LHElCbE+Pyu0tTO5ktX4JFFugIz7cgllCeHGQoGDwr2yWs/Fz+4PxP/8ciX+9aPl+PPL+fjF/dFo&#10;KjkRZ46kcu2N+alKKol09p4IdDjBD+UBqNF3XNOtume9Wl3RvhhvORf/84uV+LeP5mJjolpAY5cU&#10;1DYXHqME9TkpqwfzTfFnKb9fPZHiezgWkx0X7V1xiXhWbAgUtRTs1n35ROFtl/Lb6V0+m/W87sr3&#10;YrDpeEz0no/LE6Vx/0pTfHCnN758MiZFOh2/fDkZvxXg+eOLGT1jUlb8hAswPbna7xoVjy8POyeB&#10;uSdkcmOuW+Msq1+Km30a1kRDawJ+bD72UAqc8x9TWVOfhDjwGJAgeW22w0vvKHn/gKTXxT57q9al&#10;DFaksAAdzt8RLeIBgScBDxsLPXFXYOHOsuZ3Ee/WkMMwFPS6MdcuQME5HXH/0oD3k3miPrNh3tf3&#10;J+OXz+bil0/n4hcCa7/VGP7p47n48yfz8bsP5uI3H07HTwXIPns4HO9v9KjvALByCdr8GO04E+21&#10;hwX2DngvHXYDZl+WBtGMQWuJFHTZO16twdyysqidGhSEIfRbzcUdUXia+dsZCz1l8cdn0xrfufjb&#10;p6vxH1+sxodXO6Kr9ki0CGg4x0dgY1hAg8TQbPWJm+5N8ii0STKp51fAATrOF31UnD8Ql4er4qs7&#10;w/ZufX13Iv76yaX4XPM73n0+GstJDt0hoLI9qBxK/6B1SooDOlrJxRDddODRKwJgb7OXDU/h4YPb&#10;o6b4WLy63BM/ezgjgEEIacBhLHiNUuPISuQVsjeThzYeJJMyeQiPIycWpXzYMwsr1vIQkGjZhyyR&#10;7JPssbIXUEQ+IVNSLgNJjwId+o5XFHCCscQKFYdkkCVSfCTC29OAPDSIZclnSoZ2LhKhM8ksJ6RK&#10;7lsRI5OkaLkfMhYPOUYVspg+8bxNeUgIQgYeAInwiT0WuleWF+EwiM7j/NfkoeQb4+DcBpT1j8hD&#10;DC7O/748fEN/qb94PbbKQ0JC6CrkJiCJHCWeYb5S/35If22dL6+myc0XIMNeCAx9DA7pWnQyx2kA&#10;HsZ5Rs+guCUym744MiGwgQHv1AFdP9Invd4rEKL7jUjfs2Ckv70i+jtZiUJtjVInhhJO6e+si67m&#10;yuhsEoYQ8KCuV7e+U+cL0NHRSEilILY1VBdEe11ZdNSXu3XWl4lphUhqCx17wSUy0JHcKSyZpehH&#10;rx7S1VRsgDLQXu4Xo5O0IRJIOtkIrtJlz91YNsPv2V4negnCM8ST8IJk6MyxI4BLb3L3gDgZSICD&#10;wQFNCpHlmfyfXEyaMA2SPRS6lnga5+CJyEqF46EASFCnAPfwuhT6NaPfRABWoprYhA5xEXeaOVnv&#10;f03Mgwt4Y2FU1/Yld5wJCY+EmEqEy5IwW/kiDIiTdx3vqbF7EULE3QXR4ZmgmJBXjwykhCaSnmxl&#10;iICpubGh52FxwlwwRaqMyj30DDWqrUJkDh3BoAJrvPdIb7URO33hXIeaZBmQSAqzJEs3eZP4HQZj&#10;DEHoEBnjbetBzR4J3oe8AT3DscE+PD8aUx0HsdsFl2tcm5K0vj9fCcTgBsea0bGRRNSeLwCIxh0m&#10;vSErhRg+YR6U1Mu1gfj89qgEc12cPrE/jkmYspkc1T0JW5Ar0UG2fskOx7fJw0DAUymUzH2SQwfq&#10;D8dsX37cXKqLlxtd8bdPVuLfP78cf/toMZYHyuyJKJQC4F6NshBxjTufQ4okUx5YrXhPSAokT6Q6&#10;T4rpwv74/Hp3/H9/dzv+48vVaC4/IiUlsMHKC7WR5rPxqwcj8S+vFuIvAjrsjkqthp7qg9FWhOt7&#10;p13s3tjNeSppDxByWKjp0SLgQaIqZePpV3sxyyZZXqpnn2flh34r2RdjrSdiuicvxrvOCqSdjmEp&#10;3JmBorg+U2trluJMX94ZiYdrHfGFLP0vnozEB7L2by3Vxycb/fHZ3cH4hUDLH6TI//jxfPyT2h8+&#10;mInfC9D86aN5Kfr5+M2zyfipwMw3Ampf3RmMnz4ajV+9EJB6NiOrfyR+9mgsfk57PBl//EDA7tPL&#10;8R/frMXfv12N//rVqrep/y+fz8e/ABgE0H4n8PD7T+biV2q/+Gg2fvpqMj5Tvz560BcvbrJHS4vm&#10;q1Z8UimBWBAzvXkx0HIyuuoOR1vFQQHOfVKwO72EtOoCCb1pozcABdUwW4vZ3yZ9sukZY8rYjtfs&#10;dbgMgLAJDNQAlpQRB2zgVbtwfEcs9pbG317NxD+/mIxf6X3vrzaL16tjsutM9NQcsCcNz5e3bK/X&#10;PdRIcM6q1nJP8oPwQnTq3l3Vh6Kr8nBQ5h06Xuwvi989ExDVmP328VT89N5o3FvFhV4QLeX7HQ6h&#10;mFwH7yUa6BXIoNJuWy5sWJ+/x5vKwQ/vCZQffU8gvOpUvFrriw+vCcCt9gmEie8m2fpcChyvqUCn&#10;LWMpJ+QhcvM1eSgFj+GSyUMMne/kYa/k4UhsEF5ZQB4ip3LyUPfx0k3JDK+syOShZAz8/1Z5iHcE&#10;2Sa+J1TtrSd+QB6u63mAi63yEO8JCcI/Jg+nJA+9CjGTQ8hDgZ2t8hD5s0B5AX7nvJEOHU+JmVNU&#10;/ZX8c8mELfKQkIdXnUhuOtSh47wDeseeDpYB26NAeIecl+T9+U4eSjYzVgZ+PDPJQ0pLjPXKEBYQ&#10;oI/k4OHRAUxs6i+MRI29x+WN+QKYcJ9M/3kTT80PhibJqswNz2cu0L2AjzkBvbkhltynVSr8RsVQ&#10;dHpvS4lXreJwYDxwKEz0tToZlFWr/E5xUBwOA9LxnAsoHcuFXrqFEfoFPHBe4MxobyiNGnI4qkrO&#10;RkttcXQ2EGepdIEOlrAQd+lsrIg2ndjRVOY9VShv3slxteEu1t82xmhfS7jQB+GWLOxCMok6OabJ&#10;I6mEh+JqYRntqMEJE6qB1qdBhgaKRBavGhEhpPgY7iySTzXYGhgy8jmPsuEgU5QaRb3s7sXjMQIx&#10;42FIE8tELWtCXUJWyI/BZ8IuafKJj9mFqIlhwnGFQdQgVhpZzLYA9AxCDyBA18xwXzSZmmAa6BcP&#10;i4u+6DzizuSCXFtIoQ3QtJG1lLs3MRLzuWIo1+XaJfV9ZTxlPgOOcHuRP8JSMZ7nSqggcd2fuH0i&#10;qOT+pJ+gfN4Xd5s3ZNMYEQZKICqVraVB+BAfTA1w4DyO4zLHpQjT4rXJNity6ErXO9eElusXYRGY&#10;BkRsdK5PM5Wel1Vr9TJFvRfM7P1u9DvoG2SPNWPXvD65BqEBY6YEK52jRmIrW8LfWemz1f1ibTBe&#10;XpGlPlYXreWn4tyxXY5JE3qhXDUucZQGFm1WXZRE0nopo0Zbl3uis/ZEXB4tj1/c64u/vj8Xf3k5&#10;G8+XW2R17o/zR3Qf6nUAAmS5DklheBULCkXKhYbFmixmgY6S92KmOy/+9Hwy/qJ2a7w2ik/vSYXP&#10;Tu2O+7ON8bunU/GTe+Nxa6I6qvL3R9m5PVF1cVc0SZGwx4bzRqScslokJP05XMSnGsc4h3h9bxkb&#10;lO2WNSvwUbTNVVzbpIhQRlQzZc8QFBTLUqsu7IqumqPxcLHW+QCPF5uCEAGraahcWZ13wCshvtro&#10;dXiooUTWdOl70YlSrHkvumsPRV/D0ehvPh5DzadisOlEDLeejcHmM9HfdDx6G4/p/xPR23AsRltP&#10;xXDbWf8+0X42RtvO+fuo/h/Xb+TS9DfQjkZHtQBD5aForTwYHeXvan4ID2g8NT/U+SC0UZ8v8Cdl&#10;yyofABeJlYQMsOi9H4rAWmcpm7YJpKkxXsy183sYTyn5bFt3dn7Nwm3ZiiRathqpXw1vR23+bodS&#10;WOJ8Uop7RWDjn19Oxb99Oh9f3OiMqa4L0V13LFpyIZQsQdQAV88keZOkTeZxs2S5novXjYTjynO7&#10;ovR0Gnu2lX++3Bq/fyKgISD388fj8UxgcGGoWGN/JOoLARh6TwFMln0DPutYaiyA7WXE5GEIYBzc&#10;p/9P7NNYnovb8y3x6d3xeH5tWPxCIiHeJxQrMk/WtHja/CWZYflmQPDD8jAl7CI7c+FdjCRdRzjk&#10;e/LQijCTh22SK5JvPygPh2NVxoQ9rMgGlPj/BXlIlWp0wf+qPEQfEEoc769N4AF9oefZsJXesddA&#10;74Q8RIZlcpIQR9qE7fvy0O9vEJAa4IZrM13F/fnEW+xEVPXJiwn0icxjd1wvddf3JA8ltzVGmTzE&#10;0HVui+aL56U8kNx8CTTgAWFcmCvGwiF8yWO89Xjh7SGXHrPsRwdqfjZ1rN4bQEAYZwrAJYBH2oNr&#10;aKg5JKqxmtQ7zCD3RymZ3iagiHeDauJ1Tp+gzkYfng793096hT4H2qv9HRDS1UQ+aJk+y4Qf9L1R&#10;+EGtpbYwygtPx7aGcqHqmsJo1YFGtaa6Qp1YZA8GuRz93AwXSXOFbixgwfIXYjpCMIASls/iXqFD&#10;dJo2qRci/OLcDpJL+c2rXIT8csmVnixNDoOGEiLOO6NBZtIZGF7UXg5CMxoYiAeQgdsKNxgTApLk&#10;2mTNJ0VKPgRIOKG5hMyoO0D2NElFEC7Mx7p+Jo+9KlylDsbj/iJCmA03HczBZHOc57DMyMWzcoDH&#10;KzJ0jEQ+Ejq9Nlu/GxHqHebxGogwQaeEVZJyxfsixjHz96jPuQRQIXIywkmIwyUHccNo/OYyvnon&#10;18jQfchX4V2mWeokUAfjLum97TLUOV5qrOtxnRpk4KrTNa6sB7ONCi3zm5gNi4GlwJeFlAFzMA3M&#10;yfNJCnTC4Gy21JYwjgAZc6B3MXGLML1eW/PJM11lEG+HxhePBpUsYS7Q+nfzJXAnxG3gw/P0TuQL&#10;sAKIhieMc5k33PSsMrg+2x13lwfjA/b1eDATH98YjpuTDVF98VAc2b89jksYk6zJstsyCWiUL/Ux&#10;WIJL7YcL+i3/9G6BhUNxbapGljylt6/EnwQ8umrOxOnD2x3uYBt+ahP0lOCF2Jtc57KSicOzoobQ&#10;TtFJakzsjw9klf5V9/ndk4loLTvquHxV4SFZmt3x0weT8eW9iVgdrnFti/zjAjXqC3H5dgEGaoKw&#10;FNhJh2ooLIdwcgrT4R2Oq5G8ioLrr2IzsD0xgnLNHQe8oJzYQA4wglXcUnwgugSwHi7VxW/Ut4H6&#10;s7asq/IOxefXe+LnDwZifbIy2muORTWl4vOp64A3QNfqHVH49LO1YLeTFA10dN/uUspdCxzodzbu&#10;o1gUn4xXB/vpSMGy3BmPjKtZ0vSe7MeRwFLaa8e5DRpbduelcBVjwHnkyjAO9jKpDVUJWOh98QAB&#10;vgz++E3XGwSi2BmvHIjIGiAjAxZcZzCi6wxQBBqaC96JBvWz7tx2e7goVHf2+Dtxb6ox/vn9+fjL&#10;+7PxxUZ3jHZQp+Rd0diOaFLrKVF/dA/3U22rJwxAyr37NBfkXDAfdXk7HRI8d2R3LHSVxh8E9P4V&#10;uns1F4+WGmNIAK264GCUnErelerzAo1nd0Tl2VST4+hBPGYCRQXHYmWgIj69MRCf3xz2lu9P1Z5Q&#10;RXV1JG6w+g2+J3FT8sj5D5JphGsJd70mD6VcflAesnSfWkNb5aFkRwItSWluykPx+yXxrWsNSWbh&#10;uaW9KQ8Jb2DUkE9EWX0MI4DJ9+RhzshDHqIDxrqrpUhZZpszTJAvyEnuYeWPklZf0COSIXid8ZhP&#10;6znOq7A8TCEOwhqch7xn5SJ5JYCVH5WHU9Inkllp6XmS/Sh1ir8leZgSPfFGAJDQaegzez4MLDS+&#10;b5OHADfNxY/JQ8tL9ZdwBvNFMUzOpeFtTl4PzbUMc/rD2HlxBnoBfYN+HSInRcBFzR4mwIbeF2+G&#10;9bT0q/WyQQj91fiqr8hh6mz1t5Ul5wHgQnqcpa7O4wB0SKcPGwfUCwNUerEJgIKVKL6OCIhAR1t9&#10;QTTUCF/UFQWLUyrK8mNbW22pgUVvW3X0tJZHjxAKq1N6hFDa6kvUCgU+qMtBfCZ5N2jURk+ejFrH&#10;dSj+QbII/9NJcjaI7QA8SEiZxnUDMenlhvU73hA+R6hM1lVhNw+DwLJUJ6VooG2taxAzCxlCBISQ&#10;xT6NUrJCF/Fq0pycKCLmXJQusUJfZ8LUJILeRRwJFeIOAyGmcAEoFWsAhe3JxJIX0VAwhkYiqRPg&#10;RCgoYZ6D8gdZszSKMAUERMLrJSlHu7vmxXD6H4aDUZN3RH014xIfFGgCmapPuDyvLQ8JHNBnGJHY&#10;Y6e+s6dEqo1PXgbWBjH51AjRiEl1DWDLGeQicKwF+pQQdkLTKXkrEwRiJJ1HeIWYLIibfjA+JI8x&#10;ZggYLKC1uUGNSYfnb6xboLIn5eG4wlwuRmhwpTHiHCeMinlStUsJKY0r7keYwNujiwlZwunt9Tfn&#10;S0JHz+U53rVUvznXRfNkTwrzpfnGTcj7AKwuT7K3R388uDQQj5f74vlqT9yba5FivRiFpw7Eifd2&#10;ebtsChnhdQBsTLSfi6eyLj+42h1XJ6pjdahS//cIGEzE75/PxvXJ+jh3bI8FvcuVu7BSUlTU4yBp&#10;lURTtucvO7c76osOxMvVNlmq0/H13bFY6KuIwjP7YqK7Il5cG/VySrayZ2OwaxNNcf7EO2mXVCmW&#10;RlnxeCW6yUWRMkZ5ecWDFHQGNKxcUWgZAEHJ5hTt5mfuHBQgyh3FSkyfnVBr8t+JloojsT5WEV9d&#10;742+hrNxb0bz1JEfzeUHpcT2OJTUWrxDyl+KX6AK5Y3yRzFzz83vui+NIlLkyowIAIzpNxrLPvEk&#10;OMygfqJ4uZ5jfAdM8V78Tx6CvTf63Gy8C+frd67JFDirPAANgIch3dPvyjjoO8XavDdJ7n+PEb/r&#10;f7wMW5M3CW+M1qc+sZKpPpdLcfb49ig5/25MdpbEV5q/376Yi396NR//9tlKfLbRK6F5zmCjoXCP&#10;ANVe95t3yLwmPJO+E+5g9QjLT8m1YNv8eo1r4TGWnurz7AHRXVv87cN5F6X79dOxWJuqjb7GM1GZ&#10;t9e73lIIjaWx7Ix79MD2yDvzboy25MX9hTYBi754sNwbtxY6vJ0AS1ZvLQ8HRbe85F8yBf5OVYCT&#10;8rIhIJmT+CrJTrvyx6Vo4StkpsDIlWkUVofkZfp/dVrX6z54cZM8FO/hxZTctQcAfpc8B7AAcFj6&#10;zlL/6+ScCaQgY5CPk3gkxLNzUnAkIZN/dlkybnm624YWHgBkEEACLwJeEPqKXF7S+XiD2XoBD0vm&#10;HcbDggxERhJG2WySU67FwX1tDJEvQr4Gya9S1tITGFEk/OOdRa47RGyZovFBWUvZbpWHXqqKbAew&#10;6T6ZPASIkO9BEa+xrpw8lBykWvP0QK10BUay5KGeie7C2MzkoUGbZJfLoUvHkFxKkTDLQ8k9rzzT&#10;PCF/GdtN/YWnQecmT0qSh9ZZLHfXJ6H0CfotHYjHmQ1Dkc/oUFIbaIQ+Mt3pTUkHSJZNtTTQ0b1t&#10;0vvU4GoWFmiriqHOGunk2hhoF9jQd0AFIZHuJp0nvd/TXh2dzRXRKnzQ3VgSfcIDREY69TvJouAG&#10;r3ZtKfMikq7mMp1bGtVlF5KHo6EKFFKsG1ZFb3O1blIerQ24Q1g/i4uEkAtravVQAw1cLMRtKPSB&#10;FwTAQo0OQIYAhPM+Kp3/AXAgRscLWplrwEBeKVwiBIZVrQHw6g6Uo4iFlgEMbyKnyR3XoJLx6zXR&#10;mgSYAgVr8NFPkRIRU46ofC8RbmIiCAYlxzOlsDTxZEKjkFkmRYY0Ct0Jjvq8IoIGibKGHMRNljPJ&#10;PnwnWcgNVC4i8eoPnc8y09tXxuLe2lSsAxymdV97KmQhCDgACoi7saSLJaxrrnHQHdfmU8ly9kq5&#10;tiBUTbxN/SDfwwBJ74oVcUnvcomMcvWbdyJjG0/L+vyg7jHi3BAAB7UZXOhJ1zIGIF2SuigG470z&#10;KKiENaT+wciAGrvfdC6IGVRt8KbrsYjoByBllZip7o23gkRVvA62CHJWTIb4caPOiPFYAkaeCiAw&#10;zSfPY0zTuvK0+gc3IO+osQQgCXCweuV78yWGhdmduAtY0/3oB8KGuWEfDOK8N1dk+a2PxsdS8F/e&#10;nYqXV/tjrqdcFvxRCfEd3oK8qfyY3dfPrnfEz19OxR8/WZCiwb2t/9W+uTkQtUWH47iACjU7CFu0&#10;y6q1N0LKpVvWODvR1uXvjaq8PbHYmx+/eTYbX96fittLXdHXXCgwxMZnPXFnpUsWaHd8eH1YVulo&#10;fCnLdK63zJU0yfeoPrvNSaJedVC6J1n4aplSdUOJSilvAgwUK7/zPTuu5roM+h0PBLuGthSTVEiy&#10;pBRg1dHYmKmJ//HVsotJ9dQctzXNskzqQJAHw662hCUMKLh/ptz5zD0jU+g+ngMGGSDA4+JzdByg&#10;QC7DCOdwnGNqAAOv/hEAsPchdzzzRGy+75ZnZVu2j6j5eo7lzhvSsWHOpalP3MfLmQEbuetoACaX&#10;wS/YYQ9T0SmNTfnJuDPbEL99Oh1f3JmIj6+Pxue3BTxfLAi8tseIwGlH9UHnzbiC7Jb+uE9b+unk&#10;ZT0fMNJWvDfKTu90efKKvPfizkxD/PHlbPzu6Uz88sF4vH+tQwqb6qSHXRTuXA5kVBccjecr3fHJ&#10;xmg8vTIQL64OGKw+WRuNe1eGRdspl8yrSSQvSUbMXPkofRKAUdooYyslgP5W/oJfxV+XkR0oUN0H&#10;Ly5LSm+vDsWdtTHJhwEr+Gt4OFiCredtsIfTIi3lvN0QyL+1yuo4zpUsmGLVXZvBC8AG/nZoQDKL&#10;OkcbSwJGJGCKnwFF9Adli+xBbtLY3CzV7JCMkKxy4qaeeUMyi7owNJKYCRVdc2IqQErvpWuQSzZQ&#10;JE+cyCk5SDVogyXdL8meJG+yXcyTN0HP1rk81/kcNmKR64SVkiFoY9b3layyrvlOHtJHrr+q8UMe&#10;Ip+vaDxZFeMcF4FBZCMhaUI0XhkzlJsv3lHvzPLfH5SHufkCaDFPyGJ7K7L+47WxPEz9Qh/i8We7&#10;kWnJ8En+V2Pj0DkMW13HdzZWG5OuHNMnOpfyFOhnPEN898oUcjA6c14NAY4e6feBjuTRGKFAqL73&#10;tKbGVijsu+b9U6T7SRTFaQHwaKsriXa1FoEPIiiN1QUJcFSXCHBUF9r10VCZwEdbLYmkhdGkEzm5&#10;Uxd1NRQ5JpPAB/keuF3UKF3aRdJig4BBXQyBkNRRUJa3I1Yb04B7+SxeDYMHXpLEUcBEtd04KBfi&#10;UlwDMAF1ZuAEAsBFBorDwsZL4hiaAAeTwXphzhnT81ldguuJpUIkeDpLeFJggnglyhXi0bXkGoAq&#10;KdACcVFiegHUKAKhLyBuvAEmrhkSl0RYEBcoGreYLAHCPEb+NCnZmf5aEYvQeS5muT4n8CHCdIhG&#10;xJ2WAGOR5BhOxEecEy8B7wVhThNjYzx0T/+v9+DdTFgiHkCZ98iQlYGrkrCL3XYcAzRY0QMcCFsR&#10;V0zeGX7nnQBVrKu/eWkkbggopaWyhF/EDBI4BjsaMxA0cT+AIu+OJyIh45QfgguQpbh4JrAocK3C&#10;CCyfg4lA5bj1iAsCPhxT1u8GMGp4fWY1V3iqGHs8IPYAeb4ANoRtcC3CaIwBY5cVisOC0Bjpvi50&#10;o7nk3agpcl3jfntVTUL60WWqniYQ8vKq3m24JhrLjsdpgQ+Kj52X8m+qOCYBWRE/eTQVf/hoOf7l&#10;w8VYH68XKNgbeVII7C1B2Wn2A2mTAm/VZ+X5HVF8dld0VR2T9doe95fIbu+MdYGlG/Nd8fhybywM&#10;VIg+CuLmXJ0TN7+8Mxpf3R6On9wZiJXB8ig8tcflpKlQilfCyYWyog06ABNZyxR81jiWU7JW6pkC&#10;zJ1PDggrXwh7UJmyRuCoo+pEfLkxEJ9e642awncdciI0RAiE3IjuirQfB2ADzwZK2vfc+lz6kXvG&#10;ZqMfW8/JzuMTYEDj/zfOBTjgnZgQAKFuRQZAXmuc/+bzaOoX743iZ3ff167hdz0fL4Sb/icc1kyO&#10;S+EOL4ddGi2Jlxs9mo/+eP9qT3y4PhQfb4zE13dH4sF8XfQ0nI62koO6ZlfKIynSPAuUbe0D1T2p&#10;8gkAJSmVPBT2IaEAHCuW1sZq408vZgVg5nXf0fhgXYp1pDQayw/HuWM74siB7XH6yJ5oLjsbV8bq&#10;XTyNlTqs3rk81RLroiWSp1kJ5BCAeMH8Bd8IWNgLieUsniUxknwv+IvwgRPT1VC4s4Nv4S+dR0Jh&#10;8piKTqW0MNowAOEh8q7gKeSn+YtP+EvX4Yn1ZnmWh3gSvpOHs5JrLKWlSudEr2S892l6mzzstdGH&#10;+57ETeTV0niz5MIPyEPxOfLQ3lHJAow8e4J1D8tCved38lDnjeTkIWBC77UZtvgheWjg0+09qcj5&#10;m5FCdu0l/c44vV0e4j3u+kF5iHG6AMBSX5fpG15w9QEw45oYepe3ykPLNBnmufkiH4ZnExLnvvQ5&#10;AaTkraCxKIMwByXGh2SceyNWjR0eDkCGQ9aMtXSJ9ab0KzoVxwCLP/qlx7tbyqKXqEZziY+nlS16&#10;DuCkVzq9ixWrKXTSlfNyDLQLfLRWRVdjWTQKIzRVqQlUNFYIQ9Cq8vV5PhqFKVp0vKk6P8rI4Sgr&#10;OhN1lXkCF0UGHY36gZM5EfdIVwvby6pjzSybVdMnq1dSsbCUFIIrplsNTwfFPkBMAAqABh1m7e5I&#10;N94KgRIQFEBDA0QySkpKSbH7tJKixccyYMGA4cHIBhG05qQZUNwgy3pgJNzxYkKYEbehrsHbwSSl&#10;IjJCkbqOCVubk3LEQhZShlghKpAqeyUYEcOQYiQUMDG8xKy4CHPMqkb8k+WtS7j6ZGE4/CHrAesc&#10;pA3h0zfvXqvnmnCM7LvTOYQOYHAEgBjexC0GsUtSv0F8RtJ4RZZGpEilpNSnWYd32CyuXU3o3ugV&#10;l6eep8YYYFG41j/X47WRQCCpFu8FY8b1DkONNVsoUZTsuiyR9cWcu1Lj4CXGGksX+9E5Bn4wqggV&#10;MMN9eC7uUwCcl1aJSNlJ0a49vS+l4ylM5viw3g2B5nXuxIxhdDEyy+ZStUxAJgCyTXNAAlazs7YR&#10;djC2s94NuEhQS94N+pnNF/PLmDHOM3oughb35RUJpTWNARYFje3Pn68NerOyV9eH4u5yj6zZsqgs&#10;OhGV+YdjuCk/Hi11eoUHQKIy/2icPULOxraovZBCIdUCCNQ7KNP3tvJD8fJKZ3x8cyzevz4Zr25O&#10;xKcPZuNnT+Ziprso6qS4hppPxs2ZmvjFw/H45t6kQMdIvLrcGbVFB72qpfhM8jSQ18G+Gp0luOd3&#10;xYAU2VYl5wYIQKHzubWhnHMghCRGvCaAGPJRAB2VF3bHtKz2J4sN0VxyyHku7HFi70r5nqDyJfkg&#10;m8/Yet/sOM/Nns13fuN/wEJ2jJYp/6393Hpt1jiHa7OWOw/PxWvPzO6XNc7L3ndr43juXglopAYg&#10;YN8QclKqL+yM4lPb4+zRndFVczp+cn8s/v3L6/FfP12JR4tNMdB0MhoF+NiNmN1/8RhRHI7mXY71&#10;DO6dklVZkrrHuSCE4FgSnS+w0VB0OO4vtMYr0dndlZ6Y7C6PuuKjaidFayVxR7+xBJydlp9clvW+&#10;KIU3Bd/jvU3WPxYuPIICI1wACCfPKXlLxTPIOaxxySHLKzW8DCmskvK9AB7sKUVZ74y/vHoBJahz&#10;MVRQ0q/xF7//CH+xXB6wn+1rtVUeegWc7sE1b8pD+JhVEf/35eFAXF8elaGUkmMBFWzXwD28BFf8&#10;7pD0KN70tCs2lUqR7wZu+o7nwIpb/bDSliJ2yB+QIfnGeGCgpj2M6KtazqBB+SP/7DGxPMRo3SIP&#10;pS/oPzqL++N54H7L6gvyEXnI79l8eRdxZKru+z15KD2IzCQEz1JgpxuovzawddwAQvqV6wGEc7ov&#10;/6eIAfU32L211iGVgY5y18Zit/dRGcaAEkDKKOUsBO5Gpa9Z0DHe22RwgRejl3BIS6V0PwBD39UG&#10;O8njYPEI4KNMrdQlNVjdSkSkzdVFSxwtaRcQ6aDCqDBDW73AtrBFcd4JPBzno6kShJIARwOAo/qi&#10;T3B5UgGLtrrCaK3T99oC/V8UzbVF0VFXatSTOl8VlDtl69rJviav2yW5lKUyeDAAC1QkI9TCxnAg&#10;WDcBChruLjwk/I4nBGAB+GDdM79BDCAzJgalykDbU8IkaACJRdmiNrIFSCQihsmwjIldEnIAXKD8&#10;EgGJmGEWJh/goU8mO60TB9kCOGBi3Fu4DGFM3Hnp/izNAhknphFzci8Ro5OMxMyg1HkRSvJoCCDo&#10;PJAxhEDOA14UuxrVkhAQIYkAnbMCaBIhY927yNYQhCUC1zO8FAui9ztIEInwU44J8UYEg/osRiBW&#10;uSACzwrAsNyVOiZ4WwAbPIOkV9x6MDQMBTCBSXl/wkIIPuKva3pPABpAjDK9xEoBF2nfgZTvYq+R&#10;rqdPMMqK+nl1ekCtzwzJeS4bD4jE6tJ7IliYAwsKNUAC92J+XKpajXMspJhbAUuYkRg0rlnADBbP&#10;1vkCvXssNEb0hTHj3vZU6X5sDe8wmd6HHS/XdP1VCce1aTLq211P4s6KrN+N0fj2wWTMdpXGCbwh&#10;h1M9EMqWE46oy9sbnbXH4umlFlmys/GtwMQH1wQmZK2+vNQZHeVHo/TsnqgpOhB9DYCOuvj1o4n4&#10;6cPJ+Pb+eHx1YyDqiw+nTdFOJ9DBcs7OUlZk7HBux6Yy3aqAaSjX7Bi/bz2GUqQmiUBLSxGl4ymL&#10;/U501xyK5YGL0VV9OKrVfwAUlj/b8FO7xJuAodC5V3bvrS17dgYQtvbrzX7+WMv6u/U5W++bNd6H&#10;xvn0K3sGxzLw8eY1OgbI4F3IF2HzPQputev9GN8ijTOrRTqrT8Zvn4zE379YiH96ORo3p6u9uqar&#10;5t2UC5Prz3BdLjyklj2DfJ4u3ZckW1aQlJ/a5tDI8YNUDK2Mb+7OxNPLQ3Fb4JYCZmz7z4qr21TG&#10;nE/hV8qsXxXNOpQI7QMKkB9qgAWSF6FtPKh4ORcwDuBF0apXYoiG4UX27SCMwFJKZKJlqfgdnnft&#10;Ht2LPXbWMo+AAQl7orRLYRMufoO/LAdSA+S8TR5+j784V+ctIVvUJzymhKLxwiCDkWn21kpZ4p3E&#10;Q8Cz/Pv/n/IQCx+FnzaTg7+TbLJ81pjae63jhJf53Z5RKVU/X7KQPAbGyJ5bjQvPwQMByMhy7lKN&#10;KN1L13Mv8vVmNM4GQOo7YMLvr9+QhyTDsv8Ke1uxfBZjjA3a7O2wHsGYUn/UR3Jb3pwvQARz4ecx&#10;V2Np+336zPwAUJD7Xj6bM9StP/1OAD50ZQIwnE8jIZSVn2O6hv8BFyOSwUNqGP+sUMGjMaaxGe5W&#10;I5+SVAhyMporvLS1u60q+tql46XLSZOgyBdJoK3U12hiBQq7zaeVKM31xcYGrWrGElVqpGyo1ZcV&#10;REXRxdjGn7ryvGisLrRrpK0e5JKSP7iIG7QLeLQLYLTrpiSMEtuhATj6WtOSmFTCVA9XB0BA7LkC&#10;uBgi7gMy4iX7m3SMiqQCIKAtvTBFwwArJLs4A5eBEkF4L35WqAhsgNjwmFDjg0TTzOXFREO0af10&#10;LlamgZ+XNe8ESk2YQzGcK+TOeVjgWeIUm/eQr0GsDOIlETPlQHAPWQoiEIrAUPGOGCmuKVA+CjtZ&#10;9wgMwhHsOKjrRKQobCc3SWgAQjgnvZcseAEBiBlgAGDA2seqx7qAYJMVQgxR7wtTaRxwBfoa3dsW&#10;iQge5kMggJ4NDiRQAAJWxGIeCwu9G0mWydrAahEh61lOhNI9iLkSugJ1GyDkBIstLBE8TE+uBELH&#10;VhDWFm5HgS8Q/goCzUBE18BMek82I8sEFcIBUEnJbG9SpjG6rnHBYmNuIHRAIx4wkDtjhCDhM5sv&#10;gyD1F9doxqD2nomuxnVvlncBSKGPWTX6eQUBq/kizIMlhaAzQ0ILYki8NQ5PWaDoOZpvb7etvhl8&#10;ae6XcVFLyF2fa4+X68PxcrUnmkpPxKnDaddU8i+oh9FQtE9g4kTMD5TE1cnq+PJWb/y3TxbjZ3cH&#10;orU01eYoOLE9ys/Jyq4+HpeGy+JPr+bjXz+/Ev/88WK8vNwVVXnvelluxTnCNqwKQWHiqk9eBxTo&#10;pqLVd46RbMlqCScxohxzCpj/XXCK36Q4uQ+AAy9HY+HO6Ks5HJOtZ504SSjH9R4opFbM6hQ2nhPg&#10;of4HNSxIkuS5etb3Wtan7P9cP+jbpqdka8vOzwBE9r/akK4bzd4h947+PbuWY/y+9bfc+2a/ZePg&#10;xFQdY2UK/5PX0lSwO6rObI98zcWZ97bHdFdh/OsnM/Hvn8zFbx4NxcpwSfQ3HBMo2W9vBcW08Pg4&#10;IVTPA3ywUobCcCSGdpfs0Tk7okKgDa/GqUMaX9EGicuv1gfi7ooABsXW5mSMiIYoJw0Nr4nOUPwo&#10;E+QK/OB8AyvXdAzwkSocSzaJDt/KX1ZwKCTRMYaIZIZ5VTTsgm7zKZwCMMDSht7NR7qOZHRv6Kfz&#10;CSWgcL3EFJmIwZDjjXnxH8qUvDbkmhPLxTsG7jl5SPHDN/mLcxw6ADhskYeEG3gP5J6X7+saW/Dq&#10;v99D1wA4DEYsDwVuJJNc9JB+S97Cu/aq6Fw3rtsqD3Ue/I9HG3lnr4nuAxhxzhcGp/rslXtvykNd&#10;h/cDY8Zh6jfkIfOCjCcMTlgGj26SOxTvAsAk2e28GHSB+o0cRk46f0LnjkpmDUpf9reWS+9JtktH&#10;JW8S/cyFciTfGEcAGW1THqJ31Cc8MtzLYWWdSz8ymcgnIAPdSC2MLDQyo75Mqx/sh4KuZaNV9Cib&#10;rLLElYJeLOwgwkCuBrW2vOOrPtHx3S1VKZWCXM6mMieQdusTj0ZzXaGTSY0XalnpWizcUJqiJeUX&#10;o7EyP5r1f5OwRW3lxSjJOxPbSgvOCHDkR01FXtSUX4h6fTaUXUyJpAYcuqg6354NUAzgw66TxjKD&#10;C+I67SyB0TGqjLGShU72tuYaq1ua1dFm/S5URKarE00FXMhupVQ6uRyAE0CHX5biYgAaXU+WKytZ&#10;qHTKwHsffikpvCYgNCYB5W3wMdplos+US1ojDopVE4FBPCResvIDlxxWLkukUMpUt8P9tk6ykqyQ&#10;m8sDcWlWjD0hRpTgwG3H3gLXl4fj2hKJkrjoUFAoxBS+8bp1ES4eFfrkss0iaJCu3aLkpQzjBtUx&#10;Ee+K7ukwA4IBr4QYHuVKjDEhc4hOxCwCAxXDmLjYEBIAGYBJcufpHAEtEpNQvOxsC/BC4JAgNNxT&#10;JeZIoRR7XnLhlay5nLzuhyWARYH1gBcC75GL5yCM1BdcriBwe2s0lkbd7guhnRR6Yj4M1jQ2rNbx&#10;To26N0mpXt9uwaZ3EEMDFhE0fqauBZ0zHjAKjEZzKIZ+6R4wu12QGlv6AXic1nuO97FxYIMRODX7&#10;YQgyrEfwtgm4guAzZk1VVBsMLBAyCFGKvtEPWjZfKAAsLvaZuHepLz65NRGLA5Vx7theWbOUjpbC&#10;OS6r+WQKi9QWH4iB5jPxbKU1vrzeFZ3lR6JQ1i8VIClUVnFhR7RWvhczvQXx2Y1eKbvJ+O3Tmfho&#10;vTc6qs7EoYPbg3oZtRe2B+XcSeak8BfLSFmi20NxM4EAr5YQmECxU/9h67Gs8ipJoCmsQtnrHVGf&#10;82ZQ/rqpcJdLxrNsmAqVLGulbDYbfrEnB/kbLO/cbLn70gx2AEOlu/S8PV6hwfMI4xicCASMSEGT&#10;ROqVJfpts2UgQ78P80nbCizeBBLZ79k5W/7vdR8IB6k/Op96Jr1VrCTa5eXLnSzDVZ8qz+9wXgW7&#10;opKvszpUHn95fyb+2+eL8cuHIzHTk2ePTxMrUaiPwjiXMxZ7okv34j1JHGYvE/YoIacDzxDLrFn9&#10;dPH43pjtKY3nV3qcKIynDCWaWaa2QFEM8Ce8hpKSXEoufLy44i+d6xoUostF8RBKH6AC7ZnHULh4&#10;9kaRf8gJQqfsotsrGTUsedYfy8gxGU2X9Pwrc5Jti4Nx69KwixdensY7C4DIlstKyWHFAz50b0LC&#10;KGTCDvAURgiK2kaHvsMLKGoUN2EK8jtQsHgF2HMKQ8Shl/GcRwN+hZeRf+4/BiEhnTf5C6+BAIj4&#10;Gc+J5beuz6pfwvszGrNJlLl43MtoASYyBghPuCiX5SFGCfdGliFHUpjEoXcDqNQIV2BMkiNioIPO&#10;UN+QJQAsrvc9mAuu4Vr9D3DI5CGrUpLHOSenJFNSP3muvhPmAADgOZBOs0dfyh0vFXImk4fIN8IZ&#10;hCdYaIHhPaHrScykRHgverWx2CtERlgJI/nFmCdAhhxOgAwa8woUGWM8n3eelg6Y0idLYEf0fFag&#10;oo/79Sx0LK1P+rS7lVWpNHR0aUr81G9EJby9Ca0VPVzj83s6Khwi6ZTeZzUqYRYqizYLF+DxoIw5&#10;CaL2bKi11qX/SdeoLb0YNcXno+jCWQGOvFNRXXLBAKO1tsT1OEgWba0rdlilCQ+HHuKBYPmMEJqL&#10;ggE69BAeaDdKXUEuqVQdYflsziWDAiAZpaeZVTB4T4qcaNLD/i26D/vms6EbrhwvzdFAd/u3aseQ&#10;siW2WMJGcljNmjAGn0kYxzUkxoUQUJqL41j4hDAgajGtCNzZz8Ty1FAyzk4W86CwCLVA/KBDI0KY&#10;RURLMhNMd0UoF4akmM7KjJTtNPcWmtW9YVBbKDClAAehFJJ9ACFpaZOEgD7Zx8QZ2UL9AA8ED31P&#10;hC+lDZGjSNUn4pgoRXtiZJmAwmEcCA2m9TJjvTtL4i6zaZDuRz9gXhgb5cl7e8dQ9c1KVX1DUU9J&#10;AbvsLcvbxBgk6fp6hB15KTmlbvQuAiZRagahaBBB3or6rHPJsYBRzXgaJxiS52ZLyRhfYo32JOCh&#10;EWO7jen+Oh9wlSwYvbPuh6WSPEZ4ltR/9cl9l1WUYpZpyRfXODErmy8Jbphtojct17XloT5jGdid&#10;KCbq7xAztQu0CsFPiFYYOwAS6/0Bccy3lxFrjBwy0lhaSOp/Cyydi+BZHWuKewvd8XC5U3RZEMcP&#10;7/JSRpa6Fgl4FJ/eHo0lB2J5qCi+vNUTUx1nvMsnngSWn+IRocBUe9V7Md2T76qdv3k2Hb96MuOd&#10;Z3/3bCZay4+7mFkRAObijpS0iAeiSEBBCo9E0LZCNvLaHd1q5H0063gbngnyP4rT73grqKdB4awO&#10;KUyWyRJGqTqbAFDpWX1XnxryqJ9BWEWKVSDHG4GhxHMKnk/X0xDwSG13dBkEsbEe99anvwvgFO81&#10;8PD1uk+fGruUkmCZWgJFJMW6sJVaT8mu6AM4SLFvPpemZ+OpIISR7WmTFdVi5+CRugMxWv+ujr0r&#10;oLHPia6EhZoK9kZt3m69K6XmKeS1LcrOvxcTnaXx0wej8WeBjX9+OR2fbmh+BDZayt/zHAG6GFOW&#10;QQOw/J5lOwVsdqUiaxpTxhkAyXLrY4d2xnh7STxf64uXG6NxSwbKkmgfhYMLe7hXikY0CX1iBMAj&#10;5h/4SzScAWvzTn+d+En0Pyl+F3BwoqF41ivJyOXAYyl+W5kEIOChQHFKnqjhncU6TvwlPndelwwW&#10;86L4UHyCUePlq0syqES/l/QdHsK4wqPrQlnIFsucN/grJw8dDtG7uSAj8kL8Tf8BH8hjKkM7ZyG3&#10;4Zl5SCBgRvKN35F3VuDqKwaTPQpb5aF43saFFDceXWQCMgVeRqlSFBIlzv94biw/8GroXsgqFwTz&#10;uAi0qO/J28HYqE8aC2QJnhlkeZasDwhLK+ESYADI+HxdazmcyUPNVwIjel9ky1Z5qD5yHWPhvAt9&#10;z7wSzLELMDIPm/IQLzV5HjmZpt9Z5DAumqG2xQirP2mSZWN631HyKQRIACLOk9O7IL8Iq5CPgdfC&#10;tCTZyHV4LlwltJm8ynIbYC7KSYShrdLH8FR0NRZZn3ejo9VIAmU5bCc5F03lMvKlj9upu6UmHe4m&#10;Hd2L40C6meWw4IJW4YMWfTbXghVyC0/ADCw+qS6I+ur8qC2/GFUCHBUleVF00UmjF3Uwz0tW+LG+&#10;Mj9aaop90xa8Gbm4TLNu2KybcMNmgRI8HaAdin30NJZGR31pdOrcrkaBDXUKBMSSGZASwAP3DC9P&#10;jXYSRwmtsL1tn35vEwhpF9CgghmhFgabGBVWK5myEOzkAMmkJCyl3A4mFaXCch6I2QWvAAEiYCYT&#10;KwJizOL+eD4ScGEr3gajd69RR5mjfDSZxO0g5CyumjK4RSAiThe2gVjZm2SJpa9pCRoMifKe6q8X&#10;EYL8U5wTZpmlyh3WtYjUZXTFsI6Lqq9ZP4m/JqsCS0QgieRX9cFuThE8ipCEKRewoc+yBGBciIyi&#10;X6B/MzIAC4bTPbAkTIgiTj65F8ydQJDeTcRvptVvZk5AmRiWJFMsmVSSN5fYKSZ1UpZ+xwLJhBPu&#10;QltI9hyl8AfvxP2S0EJRA/50H/3OuQYx6luqCdLv9/ISL/XZY6Gx43oQPAKM4mmzXhtPFr7eT+/A&#10;kj+8KTwfD5ZBo/psT0VuvjjGvTgfoMnSOvoJg8NE1P/HtemcIdFkn/cOEkOJGfvFVKwfh24Rcrwr&#10;21J7qbPA5sZctyzavnhxtSfG2wrj3LF34ti7yeItOCFFX3IwRlvOxGjjUZeibsA6tsLabuBRL+XW&#10;WLJPzzobz660xx9fzcRPHo7pnp1RmX/EyoxVDFSURGGSWEqdBjwpWOtY1xUkmuKlUAPQNOmeKEQU&#10;JyCCEArhEpJcm3WM7yQ2VgI4nDC600tEOYanwxuE2asi8AGIkPJlDw9yIVhm60qfAhndxdSkSJuJ&#10;8Zz6i9ujQcCoAW+JGn2hHw06TpVMABOeAnIpOkq5H6EJ3UetsxhFzn4gUuq6fyoehkdBQErnNuqz&#10;Ub9TkZRVN1RSJRGWDfdIeG3QsxgDxoMlzPkaIwqvMWbsCtxefSruL7XEF3dH4qsH4/GzxzPxh5cL&#10;8fJqZ4y0nYsmzVONgFijGjVRqLtCfwBvbeo370M9DcJnhE7s1Tou4NNSFPeXu+OulPeK6Bu+hq5Y&#10;rp/4i1BKCkPgtXiTv1DmhABwvxMGQelTwwJlmGg4KXPkAp6M7/GXziH/A/mDvDKfmr/ge2gfY0fK&#10;d4YS4Lqv7k1oBqWH5Y5Chr/gn0mBIgDPVv5y7RwpU8tD8dHb5GHGX/D0qvjr2uKQDS/eC3mI0p0b&#10;kDzU+HCuwzsCV2MC/eQfYN3jwgdwIZcILzEumTxEHr8mD1HYvo+MEx0nATTV+sEDw7hJnvEsyTtk&#10;At7mTB6mcUlgAGW9VR4ytmm+CJUAEDDkvj9fyeuR5Ix3t9VxZKMNEx3flIdvmy+dgzwELC4IqLhU&#10;up6PbEQeZhVDkbuEuFJ4Pae/WKqqvgO0SOTskFFPWkOHQAKpDOjObtIcBCCILnQLRKB3BzsAH1XR&#10;x2as7YSuyackj1LAjdQDydYhPMLSydTR6CBKoftwPQ4AG/5NeC6Ickj359ItOhpwKrBghJSLModO&#10;6quIgOQJfFD8q9j4gPBJXZkwRen5qKm4YOABrigrEOAozD8TFcVno7biYkruqNRNhFDqq/L0mUIr&#10;TSAXgQ22l23RxS3VF6O56qI7Q4YqHo8+kJKTR9RZAQjCMSyPadPLUKm0twX3TXLV4KLp7aiJLl6u&#10;jUQV6nfUCww0GmSQQEpyS9qpjqxZwi5soc0ksVwHKzYRz5wsAFAi1dGwaAEqTpIUkTKRdntJMdu1&#10;CfLUJOKSQ5k7zCHCsMJHUYppMoSPEkfZu5aHiAiFg8eCYjhLoFQRpZOVRLBePoW7DsAjZrbSVCN+&#10;6WVkYnrOc8KjCDRD0Mn7IkbVc/B2QLguAKMGkSfmABBhEcGIahIOeB7wfNBPKvut6noYxIXJ6Bcu&#10;VIEbgAuMBPDg/ngn6DPL2rIKpJf0LBgFDxFJnZwLc2AZOPxh5tN5eh+EGQyGZUGFO2LQqTgPQoEQ&#10;kKwBCRHAF5YD8eIkiHB5Jm8BialUDHQCaV8u/KK5op4Hy8MMpnjX4eT98RyrT7iUvfwtmy89zwJJ&#10;wsfzpXuv8C5m2hTqQRBtnS+uYX682ZMEDsDL85XV+NAx3pUVPrwTwpVkXVtWei/GHOVwXX3dmO+K&#10;p1eGvM33g8X2aCw9GUcObo+jUniEWwAIWb2L5JnYYWXdlL89eTvy9kd3w6m4t1gfv346HZ/cGo1P&#10;b47GR9eG4uVafzxa7ozbMy1xbawpVgYrY6hF/FR6KkovHrbiO3ZwZ7y3b5u39z8iwEPtEMq900iM&#10;zBNQoQ9FAiks7eUz3yspEogpOLkzLpzYbmVdpt+qACA6z0AFUAR4yQEYAAWtXu8C2CnTeeyMW3x6&#10;nxT7uTh3cp/rSeDtYSt0NrLLBxwBjHRfkjUNlNT8HB2nqivP5rNUrUT3K9C1AAeXYtc9GEdqWlAl&#10;9Sh7huzfFofVjh3YESePvuOxaKk8G8NtJbE8WB0roplbsy32Qj1e7Y0X60Px4cZkfHRzIr68NRx3&#10;5htitP1UNJfuNwAEHOEJAkBlgJD+MW/56huboR17VwCk8nQ8WGqPD24Mx8NLA3F9nuRz0RFKUDSC&#10;J8AbcQE8/gF/odSs6KS0bE1DizJkLk3onqbB5GW7IjlErgTgwp4L/QZvOMQo/kcW4O0gQROlhoJl&#10;CSfH5m2g0R/RrM6/JDqnTz/EX8kih8cSfy1g6b/JX7rOhcbUkKso4AX1FZkAnwAEeB9ASFrWDi+l&#10;d6F/W+UhQAtPg3nR8lDPUz8ZUxLwPS58lwziHn4mPCyZDW//kDw0WJDsQ25n8pB+AbQwUpBPyAJW&#10;23EN4ZJ/NF/oGb+jrmMbDMtD9RGZjwec56yqv9+br5xnlBWEUzJcnHfI+HoOv5OH5KdQOGykO1f8&#10;klIBW/WX5A7gjFQDDHEX2wS4Sc+RC4IRTtgFfTlKf2WgW4famKKAF8tmZeTr+lHpWJ6Bt4Pd4O35&#10;8DlsviajS8cAHJS7cJVx9Lp0NsCmS2CkU4CjvR6HQ4GjHzgemutLjQ2cHCp9z+7zlNcgPaMGJ0bZ&#10;RQOPqqLzUXjhVGwrLjgX1UIjIJKa0gtRVXJO7XyweoUL6gUyGgQsKNzhpFJ7PUgYSW4UQEdjeX40&#10;VuTpYWrqCBu/NQsdEcdhtzg62VkHCqPTeELI9yABBUuSIiN64fa04Qt5H4RXPLAaTK9m0WRR451w&#10;AvGsCQEIgwgpLBcu0Tlj+t/JgyJ+u5h6a537AaJ2XoEmGwK3FYJFIOJHwSSGAYhI4esZswIDRqwi&#10;CpA1BAXjwYBG7BCRiADEjgKHGbgnigqFCENATM7JUF9YQULcNYV7RIS6Jv0vRuT+uEnHJTDUP7vn&#10;dF/6gdfGS650LQocrwxMB4NcFbOS+EXskgRWJ8eq4cKjr65kCqOLIWAmBBE5FTwPEIIwwk3KMrUU&#10;TuG9k6fFVoaZAXcgAqVV55KYVCdrSEBCfTRCR1CJaQ2KdD5CCYFC30gMBYAhTLCUsD6S1abz9R6s&#10;rGGeEHDur8aAsXR8dLDersq0ggaBmhLUDBA8X7qnEDrXA2rSmKn/ErJYlISzDC70bMe89V5YXFm8&#10;FcBEoi/3s4BnTHhfWXbc1/NlYZSbLwOvZOnh0mQ8KPrGPCxToXGqPTZkpT5fG4n3rw3G8nBVVBUc&#10;jhOHd1lJojSLUepS0g6tSHHjWQAAVFzYEx01R2NtojJ+83hK1vhkvLo1GQ+vjsY9KTZ2d72pe7Nj&#10;KwDn7nJfPLysZ0mRUiDqpT5fXemLJ5d7BFy64/FyT2xMN8fqcHXM91fERFe5Wkm0VlE181TUFB6O&#10;wjMHIu/0fn+Wnn9PoGN/HD28J44d3hsn39sdJw7tcrjo5BF96v+T+v/U0fR54vBOWfo7pYR3xvmT&#10;B2JttMbLfJ+uat4nGuLKRFO8vz4QrwSYWvTMswIFHdVnBMZORP7pd+PMsX2u7tlWdcobmF0erY3F&#10;AQk+WVMNpWdiuLnY4Y+prlIBiCrXQ3mie7+42h8fbQzH+9eH/UndjA83RuP51cG4v9Idt5aowNkb&#10;d1f6vUX/jfnuuL08IHAwpPNH4+cPqe4p+VJ/ImoL9jq0ZI+MwFSWk1EkwANgOoGX5MjuqCk+LgBT&#10;Gw+XOuPOIl4EFF6j6Jq5F+2gQLfwl71/0KboDf6yzHkLf3n1g+jT1qzuAX/A79C/wTU8KN4HmDi5&#10;MuMvnkdoeAt/wc+A+RXJAEqYp1LcAuYo0jGS3kXnyAndD9BOUT7CiChuAIFXoEzhKRCoQB7qmOl8&#10;k79Svzb5S98TcM/4S0qUc3TPJA8FWtSn1/hLfMzzbYwgC3Jy0SFY8VcK/wiYAMJ0HSsC8bYQWvme&#10;PNS98b5slYeMIYYiXg2HRDJ5iEFKnzSeBie69nV5SM5I4n/AF89i3Alheb7UR8tDvT/3Q27Tz63z&#10;ZcCj79SB4n/GgGcxX4wPwMUeLvUNeeGxdX+Q16l/rJ6xAa1mD7Cu36q/MLRHZYgDQvy7aMqgU+dx&#10;DC+/q3oTegFM6BrABCtLhjpYXSIQId1KyQpCIxxnO5Iuwin6JAoBoCBXklyOXsIqjdTaktyQ7mbF&#10;CREO8jRYrWqdT4RDOp1t5/mfiAi7zhMhAVxUl+HZSItRyoUnyovORaVwRsH507GtPP9MlBWmVl4s&#10;JFKSL1SSH1Wlajq5oviMkz4aKgQqKOZReSEhGqGZegENbg6iIe+jrbbUIRgyV72ihSRSOk7VMdbt&#10;Oj+j2K5rCoQNdxJfqnXxMNAXm8F5eWyHUJkGyIXFNCAM1CAhGQ0eiI0YEy7xgc5KIz0jQk0mzMyK&#10;B1CpV5SIgLZOZjbRbPFLrX68HlyXLF2UawrPOLcAppVCz2KN3NMrJLhG54NksYQRCBCgiUFElxS/&#10;mF7MeHWmy7u/bqwMxcYyGeS5GhkzMHsSNjAeBAnTAEJSjFaf6g/3xeOBhwVPCOifZ0Psc+oHzGvL&#10;3gxKLDRlLePOJaac0H1KirWFRD/VFtkRFiEGWtf9aGm1jawkULv6AYDCQ4DitZKVgCPTHBfmqiwB&#10;7zkA86pPWDWEixymMeMl9yVuQ/oL0y4Q84SZbX1IaM4O2KsB4qc5gVeCAOvKGzVJwHE/cjtIeGUF&#10;EtZM5gZFYBtEYiUgeBCGfte3zJfmmH4iXNN8QQ9JYHm+1F/ubRcxYR5WGeGS1ngQL+d5zBHeNdOa&#10;3jWtWEJx6BrGV+9G4TeU0vpMmwHATcqtN+XFxdMH4vC7O+wFwPOQLys+s+YLTuyMpvIj3hX11Xpf&#10;PBOIuL86ENdwg3NP05PGjv5pLLKlfOuiy+u4s+dZEdHj5Zc3FnqCUtPXZIHfZ4t6gaAnbtQdGY9P&#10;bo3H+zdG4uXaoABLXzxaVdMn3gBqQ3y0MRaf3p4UaBjyZnkAh/evDevYRHzzaCG+fTgbLwWq2MOD&#10;0u1PdV9WZdyc74zrs23qj5S/3nt9ul0KvlmAqVvn6dk3xlwF9uFqf9ynJL3e777+f3RVwOnaaDy6&#10;PBw3WSWmcbsxrbFbEYi6OhIPr4zENb0T7cZiT9xVf2/r+vUFzYtAGIXe2MmZxv/e+VT8RdXM+ysD&#10;AoEDLro1N1gWbdVHo/gMm7Qlrwotq/R5RkCq8uLRmOupEnjSHOjdby7Ahyh6gK/4S/Ns/hKYSPyF&#10;zElKFGXyHX8lb2IC4/ouGkN5pf2GkkfB8kFzCQ2hOFBCXuEAj73GX8lzCj2jnFGIycMBTUg+ITfE&#10;oyh9jAKAvHO7ROtU36VuRcZfJEzCv8kzI9mjZ9IAH9OsCJTchU8dOnQSKe+PgsbLkQPYGoOU8/Z9&#10;eUi4Gd55Ux7SN3K0GLMf5S/dn9pJyBvneOg3y0P1m5AQRhnhB9O/7uOQCfJJzzbAyOShviMr+Z3n&#10;s1+KQ0k5efj9+QJgJHnInlXeOI1+S2YgVykl4FAKAEXj6Pd7bb4whvTuk3hFJXvUT2QR+Xw2XtA7&#10;6gN0YbmheyAfs5Ul0BPvxRzTdxtG6C8S+3Xc52BQC4C4ppV0pIGEdKI3UBX4IkzynVeDcArAgx3b&#10;2e21xgmhhF3a6/KjvTbfIRFCLWxngiOAnIsaQEJZCoXQWDxCAdDMwdBCEqhLZhC9YOWJMAC5GhT5&#10;4v/sO0th1apKhR2EKSqKwRACHsIW+RdPxbYSAQ6+VBSpATryz0apGomkNQIdgAoAhz0gOlZZCFo5&#10;a1cJNyZhBM9FNy4XfbJcxgCDZbS16qgaIKRJnSfMQslTElM4l6plFA5jwxcnlxJi0UCS70GyDCsM&#10;JgdRQFQYrXPMCQAy3E0GcI2X9fA50KXfWPKjSZkQahzVJID6xnuE6EUgJi5N3hS/99aYaFD0IEwS&#10;khAMoHaIDMHiLYClDCE8CMUZ3mLCa1ibYmLyOGBE8joAKjCJEzZ1Poie5WkbK8Nef4+SSLkMeAE6&#10;ZBHDZKB5oXoRMmAA7wBMhFCg2JYBxFhiGrsXxXgIJgAUChagkIhfYyOGoYa/iwaZoWESrHABMPUL&#10;7w1WAeEgln+SLHZjcSRuLQ9ZWa3mmMqMA4PDMAghGFVMg9W2mXAlwXBJz+Ydea6tD84Ts2LBAJaw&#10;ICjTzvswruRgwOi859psiluTSc97JYAHY8kq7Kux5QLgM0AS882K8RDWjBWCjnlIICS5PW1F+J01&#10;zho7wmUwrIu+qS8Iawtah8KS9wmAxvMQiIBTaIACbpSFZwz4DUCXLDlcwhJG+t8WmfqKwDD95IQH&#10;Da8Qn9l8OaSFYPN7t0iRtsftua5Yk8U+2lYYNQXH4/B7u+PQge1x9N20j0bJxX0x2HI+Lo/XSllT&#10;ll+0ob4jeKFFgKuLQGm+3B+NBSuHEKq4w2cFqvE6MTbkxmAlYr0haFc1ToAyu5NFi5d1/RW9F6GB&#10;25eG4+6Vcf0/EJcJP4236HldmkPqRaRy/DcWsII1B7one1YwH4tSqhS/I95NuI2xsmteoIytw/F0&#10;eQw1XxmoxWN3SfOG+xlLnflfnmyNq+rH9aXBYI+gdfOXmpQS4TqHJKfT/NnbpHdin6L1pWErLnsc&#10;NV/0g/MAX7eW+wSohuPecrusxLyozNsX547ucOjpvf2EoLZHTfGJmO4ui8crXfHpzTGDk41lFKxo&#10;RvzIvNsaFZ0TpsV7iseC57GUnORwVi5QURP+Ayib5gSab6j/NzVfa+of/AVfJoUCwEi5Z1RjZiUD&#10;AJbfVsTv1LYAVAAkvLxd4NXKWsegL7yyjM01vTugc5O/mAON6drskGtzUNzQCaY6TgEu+Il3sbLV&#10;vR3mfI2/qE0D/ScPA/ODxwOPAteyZBwgC62xOgS6uiIFzMoW+N1FBlHAeg9kFXKHOYG3CF8bBPn+&#10;3+cvwFySf6IPXcvz7DGWfAVE0tIyVvGPaQH64xnQA3z2w/IQLw5zwD2znDI2d7OcEW/yjhgorFBk&#10;XL189y3yEGPOnirol/HTechX3sOeLH0iC725GoAUsKW+fDdfg343FgqgxzBckBncF3nEakJqkRBi&#10;dgkI/c/+YkPdMqhlxABK8OSTl8Gu7c6BxDAX/aR0BBo5kXUOnYwJpJCOwO6tbE3CLvC90pX9uh5P&#10;B9vFk0BKsU4WerQ0FDv/ooloBjq9pjiaq4u9chWnA5GP+spCgwryNlh5QvSjRpgA50SFcAERkVp9&#10;rxZmqNb5lURJdE61fud7uXBDwbmjsa0w75QAR8rhqNUDKksuRnXxBQGQM75BnRAMy2YrCbUItXCM&#10;JFPcJY7N6BgPqwOAVObnXC64W1KcB/DBOt3OxkLHfNiRlt87ACUUDyG8QpilMdX/6G1Kno0hDaC9&#10;H6yKaS7zsVF995a6mhQmj2W0HO/T72yl70RVrtXAEm4h7EJMDHQIAnQJdTEdRadYNjSF6xxlKQbB&#10;ioehQPzJM5AIGoLD2jBTSRh5bbaFaQIX5GfcWJZQllXF54YU+VUYXkyBQHByI0rJykoCRYyAxYoV&#10;xDNJSOVZzjsQOIGoUawGQeoLORzOp+BaAS8Tqoieoj0woC0PnQ8zEX6gdDAWiS1/XYsQtJLSu81I&#10;QQBAcGnynJRclQCNn4MXQoIJQcCzFyQssKTMPBZUEhwoZjExHg+2oeceCFm8LzCjmVACldglzIRw&#10;QGCg+AFSzqJXX2kAFRQ/3hCW2aE4AXg0mBhvSKp4SH/UV0CNhLe3cNaYsAR4TIwFkw131gc7FpPh&#10;jRCASScReLiHNQckoLKihXm4JCvSbnD1hxLEPJ8sfOiJ6rh4QBh/W6V6Dq5S6AWhTfa93ageSwkb&#10;3kP3zObLq440xx5DjXEmbKGLB5eG4pEs7xfrw/Hq2pD38Hh5eSDmB2qituhYXDy1L/JO74u+xotS&#10;/qIvWdHMGzSElWaQIVpyQwmpDyTYAX4Ys8ybR3gQmoFeAHDQji1bXZ/N1xqgRBYZ4zyFEPZ8JSXg&#10;pLy3zZcsdM+X6ALBDg9SE4UY82g38WfR9eB3W31jqWE52j2P4aDvnlv6rPdxjo2exf4TtzQuNy+J&#10;h1YEJhal8HIrNOxVE705yRjQq/9RthgG3IfYvb1omgODLZTHVFt0156LC6fe8S6wpecPxWhLcWxM&#10;NscjgYpnV/rtibkuYHVFNO2cpRwfMsbQ+bp4GCULf3mZO2NNn7G09VyHc/X+jAfWPis1kDMoDXsZ&#10;kStvzFfGX8gDKxmsUgovSdahaAjpcQ0KEsOBkIjB9hb+YkwBQIQJuS+JjezTRP0NQAegOPP4eew1&#10;v7QE0gGUNH0nHCgDgO0N1gUu8SLgGWCpq0MX6ieK0eEIy580X4Ajat14F+lMHkreIDuhCXiLY050&#10;V98wVOBjaJSVFpaH+t+0iTwznWL956oSMw8aq8RfiVaYl7QyDv4STcqA5J42EN8yX4SUeQaAw+UH&#10;1E/eCwCA4WLDwP0lVKHniLcdRtb93jZfm/KQcRRNOgwkeZR4n7FJ/JXJeOYM4wsQytb42cak9nTx&#10;bjqHGkIj0mfd0lmEOLxihE8BBEpI9LYRBsntVaL/KYg53ENomyKZ9a6Z4XyLliqdT/XvtCU8dTIc&#10;ImknAgBAUZNctFEO4BBA6WmpjjaBDPRvn4z+vjaBEd2DcApghJIX7fXF0QjI2OK1cNN3QifkaHjJ&#10;q3ADgKRSGIJcUCIiqfH/OR2nnRXgOB35Z0+kpNGyonNRXHA2itQIrVTqO24QX1iULgTpkGmaOlAU&#10;jWp4LwAUdRVCO+oAeR5e0VJXbLcNy1+76ors6WDjNyqTOaO2ocDZsQwqu8x5Ga0AQxZXYiO4Lk0E&#10;IZkeobAhDewwngwNGMXGABXEqVweXZNJ1jP7qDiRBqCi36imNivhZ+IUMRhZi6ERhAiJVHYWohAj&#10;IHQlqLPiUjQUVYrLtklYSthwDILTMWL41GfAYksuMJ4FiJDVg7DRd6xNiCutZU/oPlmd+o4Ljjr6&#10;MIOYgH7g9cDFyAoOYqJTQrascvGzEfoidDb8sfUhhnGuhRRAIvC06gPrGmGIMMNDwjMgfAQFHg4S&#10;1RBeXhcvpYECQrEgbLAmEVxYKrwXVgdM7aI7WLNi0OT6TJX5sPRgQO7jZwIWPAYpRoxFSz++G1fG&#10;CWWFNZDlSbBiJTEz84Gn4urcoKy0QSsihAduX5if//HOkCWO0GFtO1n2k1J4jDnvxL0QrChEBDIC&#10;kHtjSVP0COtsslcCvift9YCCwNqkYipz6E2vJHgACcna+783XyxbRDAjkBGcgDHmizG/Pov7Py23&#10;vibBzwZV968Mxl2U7hKeNDW9L8lpvJuTziTgGAeeiWWGUEdRMv6AO+ibMWe8oXdbqZovlGVa2ZPc&#10;23OAJl1DzsycrKklCUISbrfOF8qG8xPgER/JuqfYG4DFHh69HwJ863wBblPCrnhL/UTxuLov9XEG&#10;cq57ngk92QLlGikjzct3ycO8N9azfhPomOlPS55Z7TWjfrEqBP4i8Q+gkOUiMCdY59A6HrTblwbj&#10;4eqg99MhFEOI6a6O3dC4onjZSRQaBPz/2HwZOOidCOUhS97GX/BJ4rEU8iSkYDnwvfnq93dkivlL&#10;z2McpgYFhgFxzImu8Z5LagAGe001X9AAoUWqdrKnCMmNhASS3Enz/bb5sjcKQ0ayAbDGpmg3Fge9&#10;gSS1iGykSBlfnUm1PTL++sfzlXu/nDzEi0NfJ/vgr+rvzZcNLL3Pa/KQFSaAK/EVnk/P+f8Sf+k9&#10;mRPxEB4d+NKgRONqAII81H08X5IxyHeMC3tp8Rx6rnLzpU/GLi0kkIGpfgF6KF6W5eXgOTF/5eY+&#10;6YfkReW+zJdDtPCZ+sf9MG4dBpE+8pYdOh8DmO8sYaXooQ1oG0lqfGIca8wAoeQvAmTnRgAynTKO&#10;8Xw0+FrXqiJJtLcpBrvrDTxcHwsDXkCixyBCoEM6EzABIKEWFqtP+gRIqCLaIz2LsU9xrsYK0iJy&#10;un1LiKS1pjRaa79rLTWEVXK/syhErb4iP6rKztkBARDB21EqDFGal1oZ+EKtVO0iSaMXzx6JwrzT&#10;UawDxQVqhQIfAI4igQ19N+BgHa1QCp4MPBqAD7wbWQZqXbn+18OoLkauBx03OKnKt6um2YmjZQYh&#10;DAYZsF4+q0EClOCl8AoWDQY71rpQSTthE5bzEC6pd1ES3ES4ksjOpRInlUinpMBSnAsLldUtrGtO&#10;NRiIcTF5rnqq/7/biyWtXkGwQhQoQsfxRKAQLV4Q/geMQGR2aYrgkkAGXCBwZZ1JcSTrQ9aBiNwI&#10;GiKUwDUQEEFDtHgH7FGQoIMpHYIRw2ANUwzL1rGEggldAgsPBstgubcTjzhXjIR7mt0iESy27BD6&#10;EkZ4OAAPWI8QvV3u+h3hiIWCGzdtBqTvCEMUPs2KKFlA3pdB18GQlP5Ou8CSEyAQIsb2kj31PSkb&#10;LBa8P1Isei/yTRAg13Q+mdowNv1HeABmHBrQb4yHxwcBLcHDun3Ghf9xJ3N/lABzY2WosUE4JOuB&#10;eaPP+pTgstXBdQgwCaY19Y/aBE4483EETkoYRZgkIZ/mK1kfPFff1V6bL30iZHieK0X+L8wXSsah&#10;F9EAq2m4JvNAZPOVkomx8PAUCATp/7TagKWB6X0If6zoWcsGdAIH+h+wB9jI5ovvCDWUT/IM8cyk&#10;DF1QTcIcxUCOgK1cwBY0pPszv8s6tjxGeWuNmcArFjIKx3lCGpdk6TJOWNS5e22ZL+Y9zYfGRO9p&#10;b5364iqTore3zZeBt+5PTgKx7qRwCEm+Pl9eDs54aBwAK9eX8HgMxPVViu3h+UhhCgC3vTXZfKlP&#10;381XCmWt8q56Z7wSgGPTGEo+N1eAhTf5i7BrFpaDTwyMPV8AtH/AXwBC/tf8oKRNdx6XNF+MkwG2&#10;xgGjwblc4gnCt3gMUs4Wiot5F02h/HgHeJz5Eo1jwTvMhOs/B3aQOYwDnp3EX2/Ml8bH4wt/QZO6&#10;35zGGL7/x/NFaEH35TlvmS/zF++XkwmmG+ZYzdd8Tx7inaRvPBNvm467T2k8f4y/vj9fer/hJJ+d&#10;4K7vzDdjhgGG99lJ5bmVJcwtRspMv+ZI82p5qHc2ONzCX+ZZzYOBg+6NjAEc0vf0mfGX+F3vTbMH&#10;O2cAci/nr+ldWG5r0MI7mE4TgAXA2Cuq+wOI8LQjk8nVcI0k0c6oDCI8h64K2v7dFiIAjCE8Fh1p&#10;9WZfa2n0dUhXSrcNqREV8LJYflejcJdXibaVS7eWSg8LSAhooIuz1Ab+Z/t4cjVIeUBnp0hFsXMz&#10;0ed4MwAXpFeg92nU18CDAR6oLD7vRrSkAvxQmufaG/xfVnAuSgtOR96ZQ7Gt8PyZKLl4MoouHjcK&#10;IYm0HLChk2sFGuqI45D4IdRiL4ce6nW1+nSCiTpi9AOwcEcpBlIc9bVp7S2Jpt7YpVEoSS8DKiKk&#10;0qkXJ8O1rboomquK9L0weoXA+tvZ2r7Wy3G6NAhdujYVHEuhFtBcnyaA1S14PIiFkkQDGGEDGpJx&#10;AByjQpPUhyfGNaZJyCpxEh8bFgIHiGRxM4AHhIKARzEYWEhYkAeCqxOBZvcoxKtzzOxSzMkaEYFB&#10;vAgd/Y+lRIY1cWwI3+5kERQV5hDsMPMIJb17akzsBjMiWAiT+zqpCuYSoyamE4PpXnbziXAdt0fw&#10;SZHBZDA6v2E1byyOSigNSqmIufReuP9QIAYMuj/nYcGwoyq5KOuzAwYXWMpklSOAsIC9PFhCAyaZ&#10;x/WpZ6K8vHdKL8uXazwWWKDObdG5CH7c87yP+6lncz0Aj9g34Q/elzHiGTAy1gHMi/VIkhrjTyn0&#10;6YE6CwlbU7ofwhz3PWPMeDM3MC1r9L0OXwqK/kxjBUkAJKszCVzipJ4vfWcusTK4F1Yaq2EoGb05&#10;XxJSzBex2BRjloWk/rsE+5vzpb5nCXDcH+s8eVToswSQ7u2yz+o7NJlCPUkRIVyz+br2xnx5zxfm&#10;Sxa0hbSsN5ertmeLPBYpB+o8DKmvUk7uK4pAwMFASe+fdswUTes3cnEYF0IjzJdd855bCfecguF9&#10;6DtzDZ8wXx6rbL7UTId6Z8+t3hVlwnyRQzDHZnkoR40h45PKNH83Xwha3Nwr6qPnIpuvXP6Uldcb&#10;80VIAUDD80n2RlHheYCe15xISgih1wofenCsXWODl+cH5wtFnZuvS6zkyvhL94Y3DFzo84Csc2hQ&#10;fUQBMVbkCN14g7+4P30nZOhcLUAPYMoxfjw0KVfJcwd/ofT1nEuAg03+ArjhzWDM0qq7sd4qfU9e&#10;wix3zB4Wxt10mUJoeBm8MgJ+2MJfXkJuYEBYRu8muk7zJVCDYs3N19v4a4nrZXzxXvSbd/HYjmb8&#10;9fp82TNp/iKnJDdf6seSlO//j73zALOrqvo+3/sqkN57ZjKZ3ifTZzK9ZJJMMsmk9x4CoXcEKSoi&#10;oICidER6UUCUJk2QJr13KaIginQQgoCs7/9b+57JzeQmJFL0VfI8K/fOuafss9fea/1X2WvP0v26&#10;zy8HwHpfABTGTcQvr8vRnV/R/NIn3hBf9aKxTuEuB1Rx8pB3oA89OV39ukDyZPkcza8ZzQ44kfeM&#10;59kbzC+1S/PLPbvqZ8LFeLg8t03PcHmoe8/V+/N8H9uaTxhDM5lX6nsHB2q7Ay89h6XCLHFmDjEu&#10;6VdAJ0nvGLyE+0kXwDPfiiejXnpIQMPDcsgKGbQU9EKnoH8cUFRkmRfw8tBIoec61pbreFV2bIkr&#10;5cpZhEFOY6Hvf0LhTVaW1JVIp2Lg+7JWjPywAStpChTtBFCwwqQkb6zv9EoYhb+pr4H+JlziC0co&#10;kZE/1gGHOyJShwsPCGQALER5IvI5Cvk7PdmyU5McS+C4wMORmjzMhg/ra9ukjB5kqUlDLWOMSEgk&#10;N00P0A2zxoywsaOG2tikIQIiwwJiAYiQeQr40IOLsoV8BDqI0ZBEgreDxvFJeKWqKN0TRUvwfKjx&#10;VDIFRZXQeBHJpHUCIng8ABt4O+gQVrLUiCilXgEiwxNSpk5WR7J7nce3BEBAfZ4wI4Dha4pBgh5u&#10;yXGwMUkTmEmGMg+TocwHiIMETQZXTpo8xOfdVVW9Pp7q8UENagRyCAkU+zFXlBJsKCS34AlTIMRx&#10;0WkycDxUHEXgYb1W2WINcncP6hwG9fzpYSK554NBKnJXtCaM5wXwbD2DtoHMmVSe0a37INhIivQE&#10;Up3DZKedCK5JNUU2Se1nAnI+AsrBidozr73CJzhKgRikWxhY5ExYlLfQO7F7Yp9MFPqJtgchruex&#10;XFXvBhgh4Y8J7/kKoHbdD7c0rk+vCKh+51xAFs+lNDy5KwgIMrpDbgBCEuuPviI5FdDUIDDUYitm&#10;taqP8BwFgU0oh4RVhBqCE7DhyltWgK/g8Gtje1PoHWkTLlxPmtT19BPWB+vjI6Xtwlt9PgswpOeT&#10;zQ0owPKg3xEubp2qX+GHu1q9PwFlKCiuT8QvFDcCn2twzet63cPd3BLQhC7oc+eXBMik+ohfDbpv&#10;ld6pMOZ1C+MTweNgpR6ekDeAMgwWXWJ+oUDUtwI5jKnu/AKkkNUPUGFJ3mTdu133xGtEmADvHt4L&#10;txxlQaIUAdaA+WhXZ9oQzy8KP6H8vW/1HPoKnuGux0MG310wq4+n6pmMd5Q0K5VoV7Ds1/PL55fa&#10;6vMrstwBHJNpo96B9pOs6aBCSk39TttRECj2AFhQlOQUBcDjeTXMLykkn8f6jd+9HzRePf6uv335&#10;NvzS82kLCjd+frnxIt4wvwAihOKQDe4Vpe3wV/ekgJYnMep3+OFgQ/eHp1HVZH9fxmbc/MJ7AwiP&#10;LHmAe1hWDngVvzQ2uvPLV1XwfN3fwY36i/CAJxNrHniip9pG+Gv57Am2VBRqYUAAsZjnRMdIdmeX&#10;au7lCpQxpHsumSmlLCMFbxy8gp8byMNu/FogPjAeZul89nyZzNiRAgXAB36F8BRjJQIWG8hDfXdQ&#10;Ib657MMLJxBAPg1zLxyTTBCI9vGaiF8bzK84fmksd/HLnwnY13NFXOfhI70DY5T55atxJNdoL2OD&#10;8M5kzVPngWQS/KIv8FQgl5i7ntMjWcxqkTYZ0IT6MYo9/E8+mcYcOWbBQxbmV4v6KNTFoFptkKMO&#10;qDVn22o1/zT+AB6+/xghFb3fhLpSGejjQi5IaYb5nifSo9V4LwQyqopZVRIWbISVojn+WUnaA7u9&#10;6jwKfFKWnBSJkjyBDRI9Y4tI0OtFeDayQq5GAaET6XIACWkU7s2I4QIHFqIohELUZOzoYSJwxHBL&#10;GjHQthk5vL+ljBikA4RTwgVjBTbS9OnukVjShwMNbixAwZb2GakjPfcjJIeMdi9IHh4PgZACVrbk&#10;BO8Hma9RoigIyUulj6MyabbHm6rVQbh5ACi8MMiMXA5iTDCLmhz1Qnh0aJMAR2N1IP5mi9waITUK&#10;iXl2rpg2ScyZKOsfxjSWZ3nlyCaBFAY7dfo7ZMG1N+PpQJCTcMgGYiET2HMMXBhrwIgQ4ExEsueX&#10;zGoJCkTWw1QUmgYvaD7UswjxTFdQWBr67q5uTUSSjohhhjwD3ROhIKWLAGJyebU8CeagBJkAUsaa&#10;CLjwcAEHAcTEk5IilICC1QBFeeHGc2WjgQmAwtJlUtJOn5hMJk1szmOyBC8N90I5cn8mbew7z8X6&#10;kgBg4hMPJ0kQYYLgYAKSfEV4BOGGFwJByPp5rBVABEp/8TR9qt88M1/HEWa+xE33RHl58R31HcLW&#10;C6rJ0sNLgYL3VQDqf4R0pwQTAsyTRlEE4isWwmQBSTxG9BE7a3osXEIZXmBBeRVACa8lneKX2uSe&#10;BleytBlLLoAcQCc8D1tty7qLCU+UNPz0GDzWLUBKfPK9L3S+A71Y+CLwS5+iRPxCIGH5oNSgSXo+&#10;JYxZaUWCKksmiRWj3AERKF7a5GNRbeJZ8ICx5BtW6f1CG4PrODG/CN3hwg7KDcGKdQUQxYJy5cA4&#10;kFCl7YwZHx8aUwByBBzPpi0ACyyu4ALW/fVMFASJtu4Jou+kKL1fUCR4nOh/FKaeT7+TNIfSj/IR&#10;mF+MV7LvQ55UAM0UVMMShl8oSpQDisL5xfzSd5Y+Bh5qnurT+Qe4or/glysOPDkaZ3oPAMaG84s+&#10;C/OOfvE+1neWQvKdyo7cj1AXoNy9Enh99BvLkuPnlwMYjcvu84s+jcaCnxfHLw8dwCcfU+H5Pr+Y&#10;WyKft/odtzrbiVPUKYDZjfnl3iA9mzAYz8KY4fkQW9izumj57AZbMb9VAAMgTh/od5c7ADCABABB&#10;yh6PDHzVPMJqD3lM9JcIZc67i/DKsGIFgl+MO96FsRPxq0O89XwNfXe+iE/kmni/6368NwAtJL7S&#10;15p7eh9X9PBL8ojqpeGdggxJOL/0LoxJwALzn3sn4pcntuoeXDtT94AXyOTZ6gNyPehTDycClnQu&#10;uSw8Kyyt1XeNZeaSj3+9i8tg72fJJI0dQiLr+SWDRTID46JD84PQO/s8sbqScEiLZJdX+lQft6uP&#10;Jmn+kEPmuWTqE8Yzc2KyrmN3deREI959AYcGfVJng9Uo7uXQPdlItUY6kHyNZjz+MsTJz6DwJnuc&#10;YcSzoMJzKUszfdEGG6mV5qZZpfRwaQHpD6O9yCeRjHHobgELAEZYnZoi3Z5kGSnDhQ/ACMMtjbyM&#10;GLjoSrlgkQl/gxFiv7FHG6kaqSkjHXjg1Bg9PBZSydZNWB47VgSYIKQSanMMEw0XsWw2eoCIZNIM&#10;HYOEhnLTxnh+B+ADcILbJTdjZAjBqOFkt7InfhRSgSrHRcXBUn1TmIaqQg+XVPO7XriKMq7j+Ezz&#10;LF6QXxv5HGIEa4g55iWqKwu8Loe7lnApgRCJdQmokGDqxcZ8B1w2jksTQ9LdC+KWmpBrQPEI7Hof&#10;oCQRMbEghIh7N+pFCD6d68pRAtiTDEVMJHdfTsLCIk6vQSll7+5IIXeskK7MapQ9E0PPccWoZ7BH&#10;QmdLkXU2Q5ooPjERMkGguOBCgWvgMykWsbmcKJRCDsoewIBSImRE7gBKnsxtXMYuNPS7AwAmHUJC&#10;zwBVM/DZ28SteYQsk1eCjQnI0kNKDrsLtBUXPfcuV7sq3dJZPneib3TniZgSHjNapVikfKZqEvEO&#10;THT6kOQtXMO0A0FBmImEvJkuhILA9n6J9Q1tIzQztYFkYDxYJFDluVJDWPousi6AxCP6UYJ6qdrK&#10;Ek8UdFBCgAX2SFH/SDhyvitf8Y3vWHXke7hFpWtQlFjoCF/3ooiX3m8J+EVOAAIG6ymMCVk9ukcU&#10;duqUwJuu74ANlLeDNV3rysLdz7qnvnt5/pgAi3bG9Zjwpvil/vJVKOIXzyNB1y3pbvzyMITeH2Xm&#10;54s8Bq6xiFLj70m1OWq7gILI+aX24pEI/Gp0wBIEOZ6p7vwSaYwHAiAAPIplceU5eIdf7fV5UjwF&#10;uk7v7yBJcyqOX7i0CcMx7gBDWH1YkMGlHgrT4Q2JlBJ8wNL0FTIS4ORZ+Du1b4JfmhNY2p4EqWdO&#10;1/zy2Lie5SE+8QheQGF+weO4+TW90ZUOoBLLGDe7u9T1Lg46pKA34hf3EcHnaH5FyZ9d8ysBvzaY&#10;X+ovgAA8mC0iYXASlSKrctRPml8Cb/AL4Ek7l81psxWzCAGoTzWeeWcIL6ADGbWlq19ifZNofoUS&#10;5+p7jYNE86uLX5JLATzHvCb0xT89v6JxhCEiQKa+W6hnAlYZN4R9yKvYEnm4bFaze2yCAdUY41fw&#10;OgDWInmINwQ+uTdX8tnDlwIY7sWLn1+EQxr0HTCrsR/xC+CKDoiAbvTpY1HvxtjAIGqWbqKulBu9&#10;NQIiOm+awPQ0jW36uF19ze6xgA2IBRGERMg7DPpLugzyEIn+Fv/RXdTMYEEGnySAAkYaWWFCzapq&#10;cjVkjAucsHSWv6mHRYpDRKW6rqIkM+hgEkQhvkPS0R4uSR/l5S8AIDgMcimFkTHWWO7qej+m+z2E&#10;QtQjNdmjIeljhgmMgBdEfAIyYpgCB0ZK8nAbPqy/bTNyaH9LGTUguD1GDxGKGaYThjsAyRRyyUwb&#10;bRljRvrf2SAYHgjoyFDjPPwC0CBhJKzFxRWTr79Zfxu9CKAD10zXS7K8BhCizmOTuLLCMVacPdrK&#10;8lJCmEWdRnJpHct03ONBAbFUo3CYFxMrpW4Hno+wDNbLtJI4I2pi9QoeD45B/C7mTRBYmaDJy5Ki&#10;NkeTGjAIOwk2XzIL6W/c1w5GdF5Angy8kPnvCoZJpcGP0GdwursNi1mTw7OnhbbdktckIp7n+R+a&#10;VLhaGdS4sHGLulKUUiDrfwHJcNObPJZIsTCEFs/xnW91HsoBZIyw7ZDQCRugoeRkVWGxqD1kf+NJ&#10;AJVjbdJer1uAgtBgR+kTikFou3CQgGv30A+JtCgT3JtB+JK86MJPRAgHwYD14gJE98GimVIfMtFp&#10;R+QBieKgADDQvSP2qLohSisGgIK7Mgbw1LaQ0BbaFKzssiAw9SysVV8Xr2s8474NAR7OxSpC+KFM&#10;oqJcWPm+hI530u/cx5MVsVhc8OM2RbhSlTUILt+HR+/mIRFvSwjDcQ6uU3bNRTFiObHUjfdEIBOj&#10;79DzGE940Kir0CoifyBaCtfRJMXbnV+ALBH9hPALyWuE92iDQAlWHgBB4I6+cFCsNrn1pvfkXNpB&#10;WWzOhz9TZDH5efBNyiDiF94hvAptak+bBBgCjj72e3BPER67sDxQ7dT9ARHOL+6lvvaKtihbCWzG&#10;1Hp+EabUGFIbqQXBMcIv7q52bwJtjfFLfY9SDQl5WMU6pjEOgGPs8bcfw/JGYerd8AhE/JoGT+GX&#10;+ImAdyWl99sifkm5OL/wltFf6nuAR5hfkgM+jzeeX+7Z0fzlfOYX+U543CJ+oZDJJ/Al81I4IQlS&#10;7fR+U3/oejwtYRl63Pyibz3XQMcT8Iv5SL0gX0GlNvp4YT7wHryDnhtCXtxbbZSC7OKXk76jqHX/&#10;Dfil8yN+Af5daQMG9FzkkPNhE/zyMJPexz1o4kOYywBJ9YuUvRtX+o1+cRkTxy/vc95tE/PLPcz0&#10;vwA4Cp524UnjM/JI4EkOSp5zJQ/rNuZX2AFW8kLvlohf5KzQXo5Bc/S+HfBL70JSNcAb72e77sn4&#10;oN8jOe+yTPfAoJyqPuTvkABa7vO8RcYtS1d5F5dh0hnMhbDhGsv32cuEsFJYwOAlxh1QhBWY1NAg&#10;pIK33utLVbEiM8fqoApqaFAmAnBB5dCw+oRtQsK28bH8DE9JSJVepciX9KsX4sx0kOL5lYUY+ele&#10;xIs8DXIwcnAmoL/13ettSG9HFJW+cL0uopZGevIQS00STkgeIYAhnDB2hOv7bAGTbJ2TKcDizotk&#10;4YikwcIUgyx51CAbNWKQDR3cy7YZMwrAQZxFJ40eLhooAnwIhHABD9ANnJJEelD8d08MSacq6fqG&#10;4uWAPME05p5hdYuHVIrVGeqYKPu1JF9AIhYaIZ5Urc+qcZRQJZsWJKfOFFUIiBCGafYlskKO1axR&#10;1t/VlGtVZwtV1okZrGhpa9QgkOAMLmFRC/kcYZULWwFTeQ3l4BXaNFlxc5MNDPDwbGEAiSfyEDcV&#10;kJCghzhOMRbOBZTwNwMSROyARIpmejMJelKGmlhcwyTEyp8ni2UGVhPCQxOOyYrg9CRDWZOg/8VU&#10;33PBLgKtayIvwptA8SV95xzi5kwohBdKkmux5pkUFH9CaQRrabyErt6FdmlyYMmQp8J7ubDWs323&#10;SQQNwgFQ5NZHrbebZCfayKqAJTNavT0+4ZjYevbizqg9Id6LAGXCYw0hhBEmtI28Ec7F6sLKAEy5&#10;MtJvc6XIsPKWdk5wQim4MomRgxNZsTNkaSJA6IPl5ARISPC+HRKMAVBJALaVhn6RUKO/g/Wo8yQ8&#10;HBzBK7UdcIH7l8JVvsSQNqiNgBnc0VhgXvPB3yNYtggqiko54JLAISYdCUWucUtK/YOVA7+oKMt3&#10;aJP8Eq98iRzgU+8CTZCVQwJ0S00YYxC8oy98BYneawN+tYlfejZuXEIKHFskq426Cs4vCUN3j8f4&#10;hYdmlt6V57NPhCfPoph0fwQk4537ozzox435Va424FHaFL/wFOq7nosQ9yWXGvduPer9fNzF+qzr&#10;bxHjMHhnpIBkwbOld3uj5pIUXMQv3PSACLeidU00v7B2vc6L8ws+okjX84uQGAqCdyHmD4DdaH7N&#10;0vzqGs/d+aX3oo/0/tPV5mh+zdL8QjaE4nfiH/NMNFP8YizRhtl6JkZH9/kFcMQD5fNrI37pnWQ4&#10;LKM6McUDZzeLJ5rLegYgwy1zeKjvtI0xiqGywfxCJomXgASA+qb4BRgP84s+xZJPzC+f3+pHPn1+&#10;xeYH/dsJECCB1gEUeVvs14K3NY5fgER4puOfNL+cX1L63n86F9AJnwF/nOvXSgYshlcJ+YW8Zqlx&#10;4MsG/JI8dC+GeDSlAc+O5GFsfpHb5s/Xd64NHlUAkAwnzS2SOzkXoESVVOZeuJf6Cd4CoBiT7sHA&#10;cBXpN46RC+V7nOi46xTxnuJdrqtinpCwFxhePemqJukvEb+Rn9FUrXOr2AkWKvAFFACRJumwxqoi&#10;Y/fX8UWpVicdWVsC+BDwELio1md1MXkc6NQs17VdOZfo56xkG4dDQIY+ORo4E/By5EmHs91JDikS&#10;cZSDlyNNwEIgI1vnZo8NIRZwQ7rAR4qInE/yNoicZOrvbBFeD+p9jR4xxLYZMbS/JY0YYMkjh3jp&#10;UbwbuEAyk4dbZooQjE5MTR5qGfztD0q2bDUq1EjXeakxz4e+5wkB8RkQES9AqfRYWEVgwykHbwZJ&#10;o1Q0C3Xa+SRZBY8ISIwlOuR5eEEw3ECe9xFLIi3GKxLbCr9UYKOSLXxjaLA80xNOa4tZb5xpbBU9&#10;WQoHLwSJpTCZzGAScrxSm5hLhnQAHIUOZEjI8bgaCkGolAHAJ+ui8WS4FaYBjUucAeeeDQ2qkLxF&#10;gpcsGyYqg1fHGfB4S7gnrmAEBVZEB8pbnyTwIUhwF/ryOw1GJivHUZjEfhFGwcKNLdPFipGAYNki&#10;S+pwITPRScLz7Gr95r/jDpZQdULZSBh5bofayuR3K0ltxoJFqHqugqwTnoVVgiJmeaUvw9V7Y40T&#10;96U9XA94Yg0+YZ0Q2iHzX9fovigRqhdipZMTEeL4JVIgeBVYux8se+49TSCN6oD0IW3EhYlXg/th&#10;gXkcVoIWwUtyV1iqSN+hZIPbHvASWXt8YmUBqrxUtNoGGOK94Qt9QRwaVysCleRWLEcUAqAEYRNy&#10;VGT56N70E8IbUOVLW/1eWMkInCKvNwB4IVkU5Rz4haCBt/A8WFEb8QvFrjb6nhmMAT0/FJiTEJ0q&#10;wISFxViLvQ8KDqGHhUqb3KvTCL+CdySeX7SXvnT3uu7rlrrajcIN/ApjlGMhBo83CY/N+sRqhKN7&#10;INRGlpzCL35ntQJ762B5cm/u5zUweJ7e361TVmjomZ4TxVyScIfCagjmCkoBD1sY67wffQbfGR8+&#10;NjRHGJ8ocMYEx32MaRwC+Jxfmm8b8EvvF/ErLHGM5pfuKd52zS89FyUaza8wX6UUdS7EuF2kcbJU&#10;YMCXoWq8MI8AYyhUqvny3pudX+JbovmFYvScAbx88fzSey2aXmeLZrZIqWruTMUDprGp5wAEMW7w&#10;fkDx/OL98ZDEzy+eydgBPHTnFwnKjPnAp7j5pTmJfGM8IN88pCGlS74V/IJXof/CeOzOLwgwCACI&#10;59fm5xeAjus0v5jbeo7LgU/g1xbJQ/imZ0eAin6cBw9Fs/SdPvTncY8W8Yd3Yq5qztMXtJX5hVcR&#10;bwU85TvAxTcSlXyepnZP0TiLQnaEpvCOULIBg5ZCla311PxBp0jv4NUgN1E6C887RkcrYTOBDrwb&#10;eO5D8a9MXxzh6QFs56Hf0HPN0l/8TQoCRna1DHjSEio9PQHCuxGXvoCRn5fWFVmglgbAwwt9kq8h&#10;IBFFHgpzKOqVYkWsTsnBcUDIZKQ7FTLABHxH5+vvdBwPSQIbEN6OlGG+0jXVnRVDhSdwZIhGD9an&#10;/h4x2IYN6hsBjsE6YaCN0UljR5EcMszGjB5io0YMtCSOeaglurlu6KQHCoCkgXL0oDQdyxwzNOR5&#10;CJQU4O1Qo6Nd5IpzBCj41EtTs4NiIYARQAphGDwjuIAAGxXqsPXb4ovyKWiS5StUSJyBKH2Oe8nD&#10;LSC82Ba9eDtaxVziZiw/Io8D5hALI8t+kpBnqwYBu+sBIroAh9AkK1vaJRAdoeK2E01ydBtibRRf&#10;8RiwBupMWQ4MfCYGQpV4LVYmg86tVikHJmYQfCGJiKRUPn2gaxLw6QW3ZjZr4jNpsBL0uwYyViCx&#10;SwT9PH3ivmXyokBA4a6INFGYTLgDSaDEMmCZoidlkjsiwYF7HMHhSl/tdAUfCxH58i4EIl4VlIUE&#10;EEKB95rXoechlBDwmtwoWhQeqwOC21DCTeDDSwdLcPIukUKc2lwkwVBuS6bX2up5LbYDe2XMbrKF&#10;ncG96ctFNflQagitRSxho0KrLLWwpwoWh4St+phaAJRQ9hCDBBnt4NPjxFiHM5t83wiS4lh6x8ob&#10;FDzhFqwOrCLuu3zuBFGLnx8pYbcEZe0jzFzoq20oMBQsfejhBd2L5ar0HQKONpHrgMBlnPC+Ho6D&#10;6FP6W9fCk+kIxxhoQNFyPuEBPDJ8TqrPszYJI36fLYspEb9CLgZhmvXJzZEl7NY3sXnGgPoE/kX8&#10;citV17WxRFTCCqWPUkWxkK/EO6KkfOWLQLknNKPwJLBD+egQZ8czNEXtJCEugAWNFxSK+t+FMkpV&#10;wpzxQ9/4ygH1Lwl6YUww5uk/9a2e5wrGLd4AzBHi/E6+C32GhwRlwYoKLFmWMQK86HvmJklzuKan&#10;oIgS8As+koiINUlfMVcIRaCkCRsBolzhqY95Lm2fx3NRvpDajpIKXpSgqHx+qc1+nRRLSHoOIHZL&#10;5pfvQ6R5smhmg8afaEazLSfvQOPWwxEatxgXDg4wRpoKdb8Smw/Q6s4v3RfwwHJN+OAKNo5fhIho&#10;IyDDE0CjXAspXwA7oIV+5xggIMyvADii+cWYpd/c8FCfeJKk3hUvIzxGPgDIwgqXeufT0lkTbJmA&#10;UijBD8BQe+BJ9/ml57vhoP5DfhHmxFvg40g89hUxkonMX8AZXiW8SJQLpy+dX5rjLg8Z7+KVy0PG&#10;l0BSkIfITQEBn5dhawXel1AxIId+ZC8qHxMaU4RAmSckVrP0H0CJPF3QKTA2Te9KmJvxTv9pvCHn&#10;JsmIJGfJFx1g2Eqeubdb74RhyfjDeI2MYXI0ogRs5jsrWriGkAqbmDrIKM3W9xyjOqhX2sZ7r2vZ&#10;Zp7cDt+cDdBBuEXnsVU8Na588YU+KwrJjQwrQaNK32UirxjqBb1k6LPcVcZ9aV5sRYp0NNEJKon7&#10;ihOBCQAGzgVPAsXJIJDhhUEpnzEGr4YoaYg+h1qW/z7a8cDYJMCG8IMoZbTwhAAHjgwIjDF4cG/b&#10;ZuDgngIWA/TjMCERThL4GDXAWL2SJBqrk8eOJhYzTDcN3g+yVfke5XUQu8mmVgdLadQ4X7miY11J&#10;JjRe5zr57xQNC+CDGBNV0GpjS3jooOpxwR3E2uFGocBG0J86nWU+JJh2J0IuMMYTSXE1CXSQ1RuF&#10;WRprQrKpZwvrmC/D5TwYWS1QIWCBG40JT+gBVzZrngElxAq71k9X5TqSZaCgKCLXNwMD4OLKB9I1&#10;EO5hYo4ILSwyJoYrKU0EJjNuRRQFlgnWYLA2EEISRijhWZrIs3EZShi3lbiwRrDP1+BfpEmOcsC9&#10;h7JFcLsbUQMe4Y3b3DcQkiCkvb4Lqybe/Kl6LtdNITkwCHMEDDHcyGoI8VIpGr3DDLcsoACQUPwk&#10;jaLkARXEyRFsCEAEngs3nUPOCs+nP8KyVwEphFiMaAsrbma1BmvCAZbAFsvfls9psBVzG70PuCfJ&#10;duQmRFYtbv1F6oPFAiIISDLlccmyVwsVFF2QIyimSDixtn46QCQAOoQX7wavea4nrclCIbYdvCZU&#10;VFUf6948m/ZHLl5XgPBL/YP3gmW2LDldqP5E+HmfCuAgcBgfvkRYvHb3tJ4DMPXdHkXujmWpqwRc&#10;tNSURGT45nk18EvCk77ivvH88gJf9KP4TB+TS0PSJmOR+9Df3r/iKWEDljkuVr/AL1YRhLG+eX5h&#10;bcbzC0Hugl/gmX7Dq+fbn0tRhkJe4iHeBu9fjUP1p6/KoH91b/ciiG+EbqL39XY4heeST0Xf+L0F&#10;HnzeyWColTFBkhzvh0Xo84t+9XHNu2JN17ml2Txec1FztQM+iheeP6D5RTsIZyTkl8ZW4BHvoz7T&#10;GITXtJl8I0BQJ2593lcGgBdVU58wD6lqumBatajels1qspXzmmz1wkm2etFEB9v8vYLiZXNYdqp2&#10;ClDPmKg5o/dlHAL04BNjjjEcPCYB9PmSyFjyIgDJwzIYEoxB8dd5r/dn7LqHgDmsdjlwa2ecwa8w&#10;vwKwU/snil8AQ727e3X0znhhZ6i/kAEuX2LzCw+le1D4Hb5rTPh8hNRuX6Gn+/JMHy/qfwAT8mL2&#10;lDLJMYHgDrUVHkAYTpKFYeWfxrTe11eEqR9m0+9qE+fxvpQ6Z7yS1NnFL8nLkMy/nl/u9UAm6BwH&#10;QiS9qk3c14s0CohgHIQVZwE4dc0vtYW2u5FC/6i/fW4CRvXdZbWIcEpzXcjRICnUxx/AT+3GC8I9&#10;kAWAa/aEYtxizGLcUu6fPEAqiTZJT9RJ9/hmpCSD6l4TRRi2rLBskcxoE0DCM4L+Qa8APtBfHjqR&#10;/vNcRoGJavfyZ3rIxKt6U05CRE2rYiqHClh0JYQSWZDhj4GPR4OIA1GI3DTp6Ug38xnT1QAOVqkS&#10;BklNHuKrTFhE4tEPnA+jhQtIt9DvYdkrOaD6xCHhERJRDCMQYkka0d9GDusf83AMDn+MELiICHfI&#10;WNEYAQ08HeEhAI1AuFPSx4720qWeXArowNUCGBGBevwFYqEV4kKekILHQy9P2MRdPQV0TiiPGoqE&#10;pftyWj9Xf+PhAJDg7fCEUYGQSjaFIzZVClExTZ+EYAoEUoqiWh4CH/qN7F32+AeIeHINzKKQWFmm&#10;54A04PVoQAAW+WBqEkjBhUX4BaZ7aEVW5WQNGN/3QIMILwiDhHXTHn7QYENAIhjaiMHpGhAwKDa4&#10;J0PyJAoOgceECAlTCDD9rskTJqxIgx4lTKIogt3DN/qd427NyFKiAFB0PdZ3sHYlDDR5cH2GpDGU&#10;t4SHJheKCRcn5X+J2SKcUQ4oUCYLbeNZ7FOCIEL5uFUlgcY57tLVtZ5sJeFMW2gvVgMCCisQqyq4&#10;LHWOu4FR9lhMWF4CKXqeW020UQITYOPuerUdIcS13m61jxANYRMUFslhTGBfFunCDquKuK+eq/Mj&#10;Jc2+EHMlmLy9U9j0CaWCcJeCVhs9B0HKj6Q+4uXUFOAeJMNxX1/NovcMcWPi4wJ4EuBcPz+WeObW&#10;lO5FX4ZcAbwnur/6DT56LgRCH0Wv+3nSK+5mhLh4gYXXxS+svBi/AFKAHLe0NM5wxaIkGCsOiD6J&#10;X7H2UaOCc7DOl0j5LfSxgss+Eb8KHQAi3FnOvJ5f4rWHRvQsLDW1i3GLZYayj1bm0AaUL2OW5boo&#10;fZIc2ySUAQ0IY8Y1Fh/9Rt9wPgDM+QU/YgoI3uDlQsDDzyhZG8E7pRHvW5gzHWoLv9EmxlLEL4Aq&#10;yph+xdplnDu/8AbqnSNwsDG/mG9QAn6p3SzPDsmqXK92qr0ks9JH7h3T33zStihhGvDGceYJ53p4&#10;Ve/rOQS653p+6XedFyqO1otfAteb4hfWsPqDNjuw4pmaI85zPdM9DHgZde+Q/El/d5tfMV5G84tk&#10;ak9GBxDHzS/4xdJQPAR4WEhWR5bxN3ObcUFf+vvTRp3voUN9+moU3kngFmCA3KJexSyNeTwnvjze&#10;5QFegiD3Ns8viLYjCz5pfolfGB4AHr0XYMTHKO8pPoYQNp/rQyOMy2h+OfBS+z05XzKeMY5BwHyD&#10;pogmy4gABCPrOzXup+rYNIETAIWPWUCDrmmpKbD6ikz3wJMziK6YUFsiPVMq4CJDVcaz6xuBCLwW&#10;7OyKIVxfnuVGcCN/69M9HfpsqABk5KwPkYhICqUsObqQreTxZkSRA/QperUcD0fuGCvK07H8VNe3&#10;6FQiCZE+ZiHHOAEUjuPhIAEUYIGng6qhkQMhI2WY/4YnI1sgJWtscDaQw7k+91NYYeRABxdgCM8N&#10;FYZIih0bDeAYLMAxsH9PGz6onwE8RujgmJFCKyNIHAW5RN4NEIzIEUv0kFhcRw3xRFIdpzZHqMsh&#10;itCTGgyaYokNNTrYHC6q3cFLcZxOYhmOl0nX36A27+SCzK74Eh2Ki6hSHUzdDjwhVep03xiuLDCo&#10;jryOIkAFy4VCck0tXhLWKHtYRUi1FlcXqBUaF5BkjSypmnCMZB32YcHVRQlZvB8IUKxRBCKAgjgc&#10;YAZPChYVbi7OY3L6viyO9Ekow33O5KjxAe85H1IoWFFMPBcMmhyEQTp0b4R1ZKVGlsP0yULhCB4J&#10;jamNBS5IADdek0LnITTdSm0PQsdj5+5+JJ4roSWBzkTDC4HFQK0KAArt84mnSY8LmzYiGLGwASkh&#10;IUvHfDJLeEkgBa8Mx4PFRKwXRYdHgYp+rP9HYPgqFwQDAlBtQ3AjCJisWFAobLwXAJIAkKQoJTgj&#10;BYKyRWi7i17Wnr+XzkVwIUDZU4aaIAunsUQYK1V92YbFHpQuz8DacYvP28l6+FBsaZqECR4LhCgW&#10;KsJx4dQmVxC0NdobBBCCFwAeuFdF7XHXN/1GP+FJ8nFRIMtOYAuhKoWBVU1bN+CX80zjQ1ZVCPvg&#10;wt6QX1iHXrRLbWW8YcEHMEkugPgFOErAL89h0fPoJ5Zw0jYfU7qWeDTeB5Rg8EggbMOyZnJYQhEn&#10;CWPap7FJOzmHvqJGAN4yhLLzS/1Ngqp7qzQeIjf/FvHL35l71HlidFjN0Y1fbQKiup+PK43XwC+1&#10;wZeLa+zoOHxw17je3UOG4hEAd/404vGaX1Is3fkFD4PXRPxCGWkeoyS9/guKOhG/1Cd8uldBY8it&#10;a+eXzsWCVh9tbn4FBRzqwoQQTcQv9Yf4SQjE+dV9fmkekF/h80ttRFn6/HJ+aX6hJGPzi7FCv3Ev&#10;D9EBVL2PNpxfHShr3ddzguAXY0g88XGo8UIS5ifzS+0EXGos4P0AzMMHn6/wK25+kYsVQPHG/Joj&#10;foU6HpueX86vZvo0rLTbovml504mrCF5Th9ENXIY99PUr3iSaBOAyucXfwOKARDML80hn1/6Tlu4&#10;B/OBxM9mjE/phOnq4yl6Jy/QpWOE2fF+s5s59wMgN1ezj4zeX+e1697k/lGuIWzEhic85BK6HhKY&#10;cC8HK1J0vHl8sa9GwbCuKYn0Fx78LKvCuCYZtJQVmxjPMSrLlg7E4A5GNuTJoSzIIG8yW7oVTwf6&#10;E8Oe/IysUMLCy18INLiOhlx3x3Sz6+6Y/vbIxShPFPWFItL56TgVRFQPDaGTIZ564Q6LoTEcMWqA&#10;524QMRk9YoCNGNLf+vfrYdsMHdTXhuPV0EXEWjjZiWNCJmNG4uXQhUlDdfM4b4cDEoDJEKGf4ZaZ&#10;OtrY1p6XYPmML5Oh8Wqox3nwgkD8zcsKLRVkCIRkjula3VKUk+oJK3wvyBzlFUkpkw66I/GlNJcd&#10;Z0mSyRCCSzdqeVSVCOWJKeR3sAcLtTzG4+UQCgzHiZGxox5l0QVKRIRd6gVEatxrEupzgCQpne67&#10;0gp94g4jr6OlJk8DIteXMuHdcHSq3ybL+iKOzIQGEU/C8vNPXQtQcbBS5JUJ8Xy4ssProYkEKGGA&#10;+yB34RQUQbAWBEJwo0rhOGBh4ugc32WWTymUeRKCiyQMEDbhGIpBylDXkoRIcpRbYq4McAFjEcsK&#10;lFDEOvbci+mhLgNWApPMBZffAxSPRaF26XrP+kaQ6xkurPRshBpJhyzfxApBsblXR0J9YWeDr433&#10;5FIJGQSLJ83pN08oI9dCQofVLItl7ZFsh2AIFn9oO4rNY75qq1smuI2lrBEwWGUAHbe2sFDVZ3gA&#10;WE5M+7GcHEzRr7wPAkiCnoQyV/J6frCOdFyfCBf6JAIRrPQh7DBDSip4GehTvC7wKVjs7hGQcKQf&#10;8DzhqsaV7NYwx0QhjoyVimVba9QJgWfOS/glJcDeOOwIi+CHD7R5mvqSBFu30jSeCIlh/WEVu/VK&#10;/4s3wVOWmF++lFHj0r1gej9AgVv0aivjjJU7nsSs8eUVLcV/zic8hssdRYmlzbvH88uT8OCXeEoy&#10;HV48FIbvgcIYVvsBJCh2xntYci6+iYe0D/IEP/pebeFalNXm+OUra3RuVFPC+cX5tFfCHlBCETFA&#10;RRe/ACPcT0TfAUzoG0KSbBaGFxHF5oBqI36pr/WelP73TcF0D8+Vgl/6ZCxH88vbyrjWOZQE/6T5&#10;xbhjnMMvgAZWvPOPftR9Nje/sOB5LkUICacyBui30Lfck+s3wS/dD9kTQi1hfnXxi/klflEBdjLe&#10;qS2YX+SqcJx2AgT8U+/Ke/O50fyK8SvML40P0Sbnl/OLZ8X45SAkml/r5WF45zCX6Df6lzkRvBI6&#10;pk/GM9fQHuYAx5GpyF1krHuv9d6eSwIg5Dw9k2XiFPWiQJ3v3RUzPCH2K2GBAWPbgbn3W/gND4ev&#10;gqxGv2T6thtc31JX4nkXoVaUPqUPvKiXDFavnyHdQu0MPB0NVQWeCoD+YtEEHntyMspkSFdSPDNm&#10;fHvZ8eyksCAjdsyJXA0+89nlnZLjeCvY0Z2VJsG74atUMpP0faw+WXkSHAMQujlrjPT5mGGW4R6M&#10;oea5GQIYVCMnf3MMpTPcESH9H8vbSAEnjBrYlY4RRUsiGj60nw0e2Nu24b/hw/pt8OPoEYOEWAbp&#10;M4COJP0dIZfRwwdYksBJStJwIRwSSPRg4jUgnpThHu8h/oMLJkMAI1rFAsDgO26avHTW9AZwgock&#10;V999Q5jsZO9EOmEciEyd6rvQqXMcrbm3I8WX1Ho5VpF/V+fiZiL8Erwe6V5WnR30yPZl7xWYDDIl&#10;HgbixF0VmFzkYMNDMOVZOlegBXRZRsYwICWcC1jxcupVIFLyPEIZdCzRybKa2MHPi+gIAbvrWwPb&#10;kT4Imr8Rwo2yAPQJskZAIsQQBB6T12TBgkJgUA4a9yuTDkTuhGCRcCIZiiRPBJa7NH1SSgkyESUg&#10;WGaIBTSlSZNJgx+kDpBB8DGZEQAewuA83R+B5+51kYdvdM+5CF6d54oNoSnysJHa3qFJRoKWgwcJ&#10;rwUSOHxHwIT9VBCgWK8I9/BM9q0gDsu7hcSq8BwHGHpWUDS6h75zLMTOZfVgUcqaCWERnsf98PYE&#10;K96FNn9L2HofqV8R+iSFeXEoCSkEK++GQuXZ7o7FilEbEJ4IIxSMW3cSnCEnpsHb5/2iPqJNCF3c&#10;yq781CZ23Fw5u9mXLq6Y2+bF2MJSXPUZ/Yr7VwAQDwZ9wPt5jow+XdDyHXAgImZMImQUtkCRIgBd&#10;+alPvRaK3jWsgMBi1d8i+pHaKlTKRPkl4hdbzzPeXBnpvUmQpG1z2KJcn/DK8y3Up4BD2sjeEZ/E&#10;L+7vIQONYbwTtNe9Snp3B6dY1Wo/q5UAGvCFd4B/YcWD+IWbWhaqKwYsVcaXlF0Y7zF+iSfcdwN+&#10;iT8OQJxfhCji+KV2BQueeh7r+UVyJktgF89otaWz2vS3AIXGWMQvD6FJuXmdC43biF+0171fzC9/&#10;RmR9bzi/4DHAcv4UgIv6gnYzDuBPrF3MS9/BVffEi4iXwhWl+EVoivefpPuSKMnzKZ6FR2AuBcxi&#10;9W2YX4BQ5gDtQzFOd5kQwO/m5pfLDJ77SfNL8uqT51fwAm3Er03ML4AI/CAkuvH8wkNb654ZACFt&#10;Yj8T51dno+/9RG4L9+K+XMdz+WTs0//IU0/Q93mA16XCjyE3SeCP5hf1L5DDXA/QYHUK7+VeLRHf&#10;CZVTmwVQ3kZ4T2CCDUOpDjxJQJtVKmwMGnIFgx7h7zY8HzJKvSaU9EML+YMydvFKBGMX3ZKt60Lt&#10;jXqd554KX3GJ4SyAUSpj2b0YWVZdRsoAqzWD9wJD2reNx4NRwIoUARHCLAAQ6c5xrADNTZO+DF4M&#10;FmOgWz03A93r+pdP8itjx6G0ka6H0d2+nxq6GScB33U+G6/5clevq0GuJ58ADUIpJIkOtpRkAQ79&#10;nqzfUnzRyTBfdOKYQthh+OB+1q9/L9uGL5FHI55AKbhKSCQFeKQQUiFJhLBK9CAaIdSTPlbH+c0p&#10;FAMBfFCvoyuxNG24r90FhLArLS/ixcNYepMlJCakVsBnhhAZHg9WtRSkh9hTvlCcOrWiIOxkxz4s&#10;xdmjrCQngA9iWKXqeIjzKXDiiacspS2m2EmalVLW1QufpLnLikHAtvgkk5K8g6uLkrEQZdKbPVEn&#10;VCt1RdAga0oTjHg2iUM+sHQOdRNAwNS2d5QrAR/CMSGfgwHu1+v+1PDwpDYdc7e5BIzHxHWtrwbQ&#10;/Tnm2dUckyWKtQry9vinBARWCgLcM62xahBqUlq4eb3yon7HcgXEYOWgQJnACCdADbFUEio5j8nJ&#10;9UHoICgCIRjIFUE4oVTYjt4Fr87j+Dy25tffXO9ASMoFIetr4yVcPMQjAcMW6+R/YFV7iEnkgi96&#10;tsBYsJSCcEXYA4bcomHy+/lSjGpTOK6/JdBRHl5XQs9g+R3ucd+fBqtQbSN5dPmcCbZyVrMtm9Hk&#10;cWUy59261b283gAxc4S5jnHfkIUvQSWB5tn96lNCLygBPlEcIcE0JMt5CIRjgDedS5uJIfNuxOOJ&#10;6fMc2ofgxgXPiiPelXcGCAV+1boCo10LBTSJ5zu/ZGV5mySIsS4938P5JSUFv1CAENa77ok7+tPw&#10;yxWCAAb3ZlyxkRheK84FrMBDQmO8tycv6lmAX7xPCHOSpiFqL3jxK0h94sujxav1/CLZkhCFxhf3&#10;VHuxaNmun+J3WOUkE6JAgzWr99B3QLUrKr2vewalULiXx/zV/1723RW8eKNjKF88BKG/1RY+uWeM&#10;vx5C0ifjkX5fOjO2YkTXBH4REknEL80v9aHzC2Uo8nFLf+sT7wI7wa7n18bzi3sCYLvzi/N4b1an&#10;eOVQzR1fBsq9BRB8kzG10Vdokfuh+cU4A8jwTswxB7K674b8wsqP+CUrXLIJXiGbsPQB45QfJ7w2&#10;Q/OLfkZOkB/Bvdybo3EU+AVQrdqIX4yzwDPGXYxfU9bza/PzS2108KHnSSZE88uXlatdDgY0rkgS&#10;Rh6GNqlPmVtco/f3EgMACK7X+cF7jMEWQoT8zXjCAOB9SfgEKDlIUp8x1j1kLgLwu2yOI35jKwzf&#10;y0T9Rjjet9KQzHdPB3/j/dBvhOlbZYROaiqTXikOiZ+AEwEML9xVjucCPZQeC/lDYeGEF/EifMKC&#10;iFh+RkmuDO6ckaJRbnSzrBU95wa4r0zJFPBID5uq+ioUketTqoSOdCKSUJg91iuDZ1OKXCADQicH&#10;4MH30SFUgn5Hz+t7qKtBSoU+WXUiLDBKFIDGQOGD9XghIk/PEIEt8GwMHy4SxhgyoK9t079/Txs8&#10;qLcNGdKnizb2eAy05JFCLqAXPZgltJC7VJKHBWAhVAR5KVM8HnhAyPcgv0MgJG0sL0Ttjhh60rFs&#10;gZLssSFGlEmiiigvi21vhcBIYhE4wSuCC8irl0JZIrwg5HxkjfK/vYoprqTcMersZF9G65XWvHaH&#10;0KPABd4KlhJROAVQAfPxZIAwa0GVhGHE5HpIA4KiYg0aKL6sSci0Sdc24+Go1IAaT10OoV9RqHCa&#10;4wMtJJsKDQM8hIx9GSPAAlDBACcMo4GNsJvkrrqQ0dzRXBlWtfj3gNiJ/RKWYJJ0IFRlsbnAlABC&#10;QXrynyYTE8nvrYmJVe/WLEJayo5Jj9AD+Xu8UueGssAS+ChpCS0UrlthOsfd6CI+52ENY9lJ6CCw&#10;EPC+nwduen3HKmZbbiY8CguBPJkls7LQEBg8j3wV7kvOBdn88ztwN8vKY/WIBPsctwb1XBe2WIki&#10;CVuy2NkhlaJHOy6eaGuXTbXVCye7UkAwk3uAtc+5nlwmxcCnJ+P5OwMCJMTUP7wb54ckwxoJGIRr&#10;sKRRBvQR7nu8Kx4XR3DqPKw0lDAZ8CF0wTujrClvL+Eb8wy4O1ZKy/klIYjAhBcIMpR1WP5W6MIc&#10;XkEASwQ84QQEMAIUZU9bUIBYmCgGhKxXLBS5q1j3JsEUrxrjygvXiQCr7u6XlU3/bMAvkY+Vbvxi&#10;dc8k8atDbeNZgV+4vkNYIIwbPVPCFy8E7eYdwlb/arN+dw+b7o9yd5e6xpyHyqTAUUReaEq/+1JV&#10;geBQeZOliQBltUNjGx7AC5bnuuWu7/Qd3h1yB9xqlWKKFJ17zHgWgAK+Au4Aj1LQ1M3w/UGknFH4&#10;kRJzoMLckcKcp7HCuUtmNtiymY0aa4RHdFx89zAZfaW2dpKDoHEULGpCXzXiZ/jbQxOMNT0L5QrQ&#10;ca+ClKjPL35nXLWTN6F3RKHrvUigdN6IyGeA3wAYrov45eEOtRPlzlwHmAGOse7xKqBYCXvRDsIp&#10;waMIHzBCtoRf8L8bvwAyDr7X8wul7UaNz/XgsXLww7vG+AXYZE5E/CL5k6Rj+trzQwSGWHGzWMAo&#10;JIfisYF/Iczk3qTY/PJwC8BffcOyVzxvrL7xsQJA5vxYEiljKXjXgmcCI8+3eHdjILY0HwARAwP0&#10;hVf81O/8hvHnVT/1OUlGHe8yReN/kvqOHI0AKGQUxuQ2z5japr7Q+08Vr/wegAxd76sadT6ecepo&#10;oAPaG0ol+zFaMVbzBTioCprtuRh15RAbkIZNSgnps0EpdTQAElTbLi9Af/EpI7swxT32bBtPkqjv&#10;QSaidES0rBUdiKHuRbtkxOdRAVygIi9Tn6KsaOdW9G5Mp2LwkyDqYRMBizR9kpuBLg+5mngwIP3t&#10;DoahliLwkYz+9/SLgTZSwAN8kDxyaMAKUTqGCKAxdGBfGzSgp6iXDRb167udbTOgfw8bPkQAg5AJ&#10;yITPITHSTUbFQEdEI4cP0APJ56ARJI2s/y3U7BjsVcdC+CS8FHXVcddAUQ5HyIaFwp4rdAyJpCSr&#10;eKhF5Nvi4/GgIwnFZAhoCFzk0cECJXyn071eB7kdQno1JZle9KtWQKPMUSBrjwEhMBO0KJSYo+s8&#10;DMOSXFxVwdvRQC368QIkAhokobJcdzwFWAAaNRpcAgW+UoVkIJ3DyhZc4OR8sBTPrTzcbrIaUAj8&#10;BhhhcPtSKohBrAkzlVwOTVYGL8lFTgAUKROAA5XpUN6cz4ThE2uAycdkdU+BBA1JaAgwFEgQJMRo&#10;sXgAIWSYY+kx8YM1gjLmmX5ffSIoET7U08DiRzhTFAdLDAWN5cJER/iiTLFIXajqGo936hl4fHxX&#10;RgmnmW20LRQQQkC7dahrQkExlDW1O0iCk6JQexbqO9YvCWouzHQuBIBxwSmlSE2BToGueR3j3VsR&#10;LF8sKqx/WXwSyFjdACovVqTnumXPe8cEXchloVJmeJ/ZWJX+LrqPBKArewQaAp/7o6AmyBr1/qNf&#10;OY+Qgd5NvEPoISAJidA3WEnTmkK/0ycuqCT03BpDEOsZDkJ0fyxa8njc/aw+xv07sSFf7ynrSoIT&#10;4epF3PRuhK8QnNEYcascpaFzvBKj+ozr3b0NwNNvHjeXgHVwoXNI5vUcAn0HDJGN73F08XMm8XK1&#10;w1c0wK+YwoNfgCFAJ2PDvTZbwC/2UZkoIA1YcsUqJR48Bupv3duVjN6ZcTxdfQWhcAGcjEPGlQNY&#10;tQUPEkmUEXgOq4Zoh76rXd5WH3MxnpH7ARARv+nvaOMvlBbzA16RrOr8EgFmQrtC+wE0jJfFnWGr&#10;AeYCCp9wG8qWvmBVCcuT6Z8OAQlCSZzXNb/0rK75JeIZzMlFus7nFwmk4gPtcs8dpH4kJElIgZo0&#10;JKiS7ItnyccS/NI9mevwc1P8cjCsOfFP8Utt3YhfOh9+AXg2N794P/p0s/NL7YryOTxRPMYv/6R/&#10;mV/qS5cdgCaNUzbxI5/JPbnwkORN5lcMOHTJQ11HXwGQOwUUuRbZyr0gVoB5WQMBA7wS7QBr9SV9&#10;5nuXkPxfSbg8xwEEW1lg+AFEfMNFye2W8QAR8vqKYwsNWITAahO8RQCPEi+zgN6gJkaVQALhlrAS&#10;RXqlMkuGKzujS+eUCjzkp0j/pErvEErJld4KIZMadI6OsXsrq03QWWXSX4RLWFThOlG6EyMcgOH5&#10;Gtlh13Yv5CWjm21F8FqgY7vqaeDFyMCQH21Zuke0myu6GKDhAMPDJgGAOFGBHJ0+aqBHOJJZeYKX&#10;Qzp/lI5TTsN1f4QZwA986u+hQ/rY0EF9urwdAI++AI7+/bd3BDJMB1m2AjJxlBKBjgi1cGM+uTmk&#10;vz3HQ+iG0uhjPCN1kK9wSRIoSVFjxrLiJUoswdMh5JSaNEhoii3vA/hgwxd3zwg1UVgkK2V4SGoh&#10;p0PERjLh7yTP8cA1ROf65jLscqcOLhTxvcQp2Upzqa4mcFHAPv8koobfcTWFZUWximwaGGFXPTaP&#10;C5nE5HJQvQ1vB9vhh7KzRZ54Grb/zfT9XRoqdH51ACfNtVIGGoQelnFEq4E2PtcrmpJ4RI5HtAyK&#10;4mNh8McKOen3dgku39hHExIhRigGwOLI2gVODKjoWEhQCpnguASxbqIkQ6wSXPsoRIABseAOCQis&#10;V6/06UITV229hIWEuCY7y8S4LjyLewTviQsdtQeByTNCDFjCWwI+5K2oDWoTkxvBiZDz7cZR3LGV&#10;OXyPhEAU0nH3PO8KSfBgJWGNMPlR7nMnYSXhJg1WHgqadgAYcKGjjIJliTIlHKL2SzDgvnflKiGI&#10;wiGJD6Diwlq/4cL1xDw9M7hkJeB0PtYVVh3tw9NC/QGsZxQSVieAzK09EdejxHHl0n/0IwI6JFyi&#10;gAAhAVhxLtfP0HVY7fRdKKvNu+l54o+3Rf3v5+pvElbdIybeYs3SLhSUKyo9y99X9/LMfBHvjTCF&#10;J+5ClxD1Sofid1BEEsJ6d5TKZPKNdG+etwG/pAgcvIlflNn2RLwufgU+bDG/YtcCACLLNIDeMH7W&#10;80vKM8Yvqm3icZgtIMA7e4JwHL9Y0TVLfAeMzBbfycmAT/Qj90ORh7AV76tnqu+ZMz7euV5tRJEv&#10;wCOhPoysaQc0uiaARdqsNsIvf7b4pes8MZexoGtYhjzT+SryPhG/1F6fkyIPfep+ifjl4SlIioy2&#10;hfkV5jvAnLkWtZFnoUijsEdIui3194+fX/TdIg/bEc5g1U3wWgaeiX8iFPvW8ovk8qD41b86v0PX&#10;Ah6RDev5JQAhfgFYACqbnV+6D8A2gFs8Q8y5AAKRU4xVD2/pXozjaI4BYgA7vAceJwB+ABJ4FgUe&#10;AQR6tnsxYitjkIfc0+cHc0lyirARfen5GPRpLSFwyWDJYhI8kb8AdgDGRJfT+VZXmWu1LEIoy3AA&#10;gZxvrqaIV2FYdKDf8HJzzOs9SV90edNluKJHqGjtS2SlQxrKg26pr8rzbT3IM2RZK98Jh/iiCBnE&#10;pAcUykAuyMbTPyqERnS8SLrM9V22CN0ncn1INEAGeYGAB3kb7I2SJYMdAx/dSrJoXjpJoqMcXFBT&#10;g6RPX1WKRwPvhq88kQ72vU/Izwi6PMVDJuhm8jEG+erVMeRvxpwLXbggHhvoE/wwaBB4om8X2KD+&#10;xpCBfdZ7OAbrj/79od42cEBvGwwN7m1DBguhROACRMON4wCHf8ZAyOjhg4wS6Q46YvGdsJQ2gA1H&#10;Try0iOW0rFwhZOLJpTrm3o0YAnNKHeXngNBAdfnqXGJRnlhKZ+eEBFOY4MmlMETEapZycj8ELErE&#10;sDL9xu6znONxr7x0/71KTIbpoE2vTc9qFhJ4ABT6Xl+RH7wcIup41JfrPNxhseSfRgagez3weBC7&#10;K/TB2qrBjKuOuh0+sAEeOj5JkyBKvKK+AG43PB5toGcRQou/SURlInCcLfRB2e5ClHBgIqMImFRu&#10;RSEIXJiFiQdhvSCYI4vWVwEIRLjHQ/dDmLmrVUKVe5IoSBKhL1P0pX6a7LK2ghXN86TMRB7u0PMR&#10;tICJxbLoyOQn7u1Fd3TMLX4pX+6LMAXEINgQ8h6f1jGEWMiS5/5qJ7FYCWZi4BxnB08XTrpmNtal&#10;AwisPikaCVcEGYTS8dCJrsU1jGWMEMdD4CEdEhIlmBBOKCIPeUggI7Q9r0Xn410ILnod13MAMWTL&#10;kzCLFb1kBsXVgtXN9bPoK/U9Jc55LyxzLC5CW7xrUB6ErALwIb6O94UcBIQ7go1znTQOACoAESxa&#10;zuU6lDpWJIXU/Dy9Twi7hH70PpOF7aET3l3XIpwjhY4SDastAIghR4B2e36CiHfBvQ2/UESMRw8J&#10;aayghOFzxC94SOiKNvlvKGG8D/CL52ncEAZwfklZ4WHj/s4v8QqgQdujFUpd/BIfHEA42KEf1Rci&#10;FD3v7PySYnW+dDSJB3H86uKj3tv5Vb4JfoXxz708vBbxS0DElRrvo+s4zvvTh1380nMAxoFfoW3O&#10;Az0LwL64s9XHPh4UkjY3nF/il/oUQMl9nV9u4cf4RbsBFvru70hfO7/UZvXvhvMLD4v6SddjsUer&#10;fugz8npoM/kxhC4Yb2F+qY8mql/1bJ7L9VTNdC+CjnfNL9oGv/R74JfGjuak74C7Ab+qnV/0p/ML&#10;4BX1iY/PbvyaimdO5/lYDGNybrtAitrCnKb/KRbnIZcYXx3Y0eYJYTXNNM0vPl3GSbYBlujXDs0X&#10;Jz2b8MYG8hD5KWprQP6KABQiPBrT1GZkL3PUQYcMPs/F8CWpub4QwHPtkN+6hkUBbkjKcAylxznG&#10;NWyiJhBRRS6GjE2BCYpIUt2aCriQn6PrawUyKmXQsjkpBbnqyvI88TMCHF5JW0ZvRWG6ezLcU1FA&#10;TqK+56d7fgY6ywn9Fa1GEbGaM1/H8Py7rpTuzE3TJykJ6EpSEtCn+pswCsZ9BDIcaAhgZIwd6pEI&#10;92R4CIWIBZ/h7zFJQ3xxCCXJR49kA7YQ1QjLXAeGXI14PAAJXAwVlgBgRGADIpdj2KB+1q9fL9um&#10;f98eNmBgPxtKgodT7KQh/W0IuR0iXzpL2CXmLhkxdMB6ZBNH7AiX5KVMASD9bSzJJaNiCSYADw/D&#10;xMBHjHx/fXWIbwIjihJNQ+6GOjAj7EIbVUnzpFISXFKHx1xL/A2Ki+14JxASIT8+2fu/ND+AEOp4&#10;jBOCdE9JnsBJYaqx7Ki2hLhYhlU4AMl1txbJprjFvCopq1f0yU60viOtBqmXTNd5NTqHuh9hRUuO&#10;53kQsyOeR9GxUAtEv1UKaTMBABO45GLAwpfXNlV4/Y/Jbk0ImWuiMVG8cExdKPoT7WjJBHRrxAVC&#10;mHBMbsIbHHfULzTPxHQrGBCANcO5UgrE0N0aBJjo+FwJOY65FYSwbCFBUgJQioZqf24pogR0PtYL&#10;XhJcwFiJxHhnuHIk3ot1QhskgHUNk9tj4lJ27K0yrSUsj8SVi7D3rbp1HuEflDHggGtx4yK8XLGp&#10;nS7Y/LogTD02LgEJ+Jmj5yHIEGp4IWiTL+nkHi7QBSIk3PGK4A4HpNAu+sW9Nrh0dX/c2XhQ8OZg&#10;rUXggdwQ2uLCl/7SM3HV83yO81yEspds5h0lKD1EhWBW212x6XfPL8ErIuGKAiBJkdg5sX48UOx4&#10;ST/hpeD9PU9FbUZhIlThL4R1i/D29qjvQz6AFJR+Qwm7RwElEOMX7+beBd3DPV7qx2hFyHp+BSBE&#10;6WhAAhUfZ4kvXnpeYxHvDJ4axqRXbtTfjBNqH1CYDTDMvfGAkEMA0PNy5roHFJZGE0JhzFJJFlCC&#10;0uvGLweSgV+8NyubAD6J+IXVi2eCvgY8b8Qv+oy+VD86v0QhJ4Rxo3urv7ie+hcRv2g/q2cAkuTi&#10;4Klwb0WMX75yTHyk/1iivQG/1McBUOh5eo/506VgBe5CngjeROZBjF/MPyn9MEZ0DfMhBoAARN35&#10;BZ/d64KnUECBORT6nL6kAqfGia7f3PwCxPh1MV6yeyx9Th8xv5h7zC/nFeMaUtvmiAAFnhel+yWc&#10;XwIZeIOYG8xjX9Lv/KIdgK8wPuhbxk5UVRagyzH3ODF29H6MR8a7Gy9qd7gmzC1WNFFDxfc20TFA&#10;XQRIkI+evyICnFCUCyKhE3ABeGCFiRtzMgbJ+cA4Q76yYIBiXAAPz9cjpM7KE8lsZDllEkIuXzge&#10;DM4g0yH3dAtwUJ6ckAj5FixYcC+G9EJlMWXGBSoELrxYZXFYwOArSnJGe3EuBxKxLUAAGJH+8rpU&#10;0lUcj/Y+iXRh0IN8Uppc+g9wwaoUGeNZ6Um+UpS8ycigzyRVAfAhnekLOqSP2ecEJ0IKkQh3FBCR&#10;IGzCVicAi0Q6vtuxmMOhi8AIwg+ADpwZRE+GCmwMHNDH+vYhpNJneyNxNJC+94uRvg8Z2DuglCi8&#10;wg15QPxDuh8XkVCSInQ0dtQAbzSFP5L1UrwEa3UpCBKt700fM1QIjBrtAXTQQbh/fHWLvgMqPMEl&#10;htSyBDS84hkITsDDO12dHIVXIo8HrilHh0KBUZVTwiuhUikJOAIg+j0gS0IsAg7jcI+RJSzgAdgg&#10;viZiF1vqfoQN5TKsjuP6nTyR4BXRNRpMDDoGZ4MGpC+D8pBMCKGwTAqg0iig4sjYl9/mCPBQD0T3&#10;0flRaXbPD9H57v7TRAFhM1nwmnjCk1s6xULUscQkEegeN2Knu8ODxekuU31HUCFocG/jgp8mcEEl&#10;RU8K0yd5AAg/BzaawJ5rwrMEiDwzXEKiUxPc9yrw+2KpkK8QgAXnEh4icQsBhiAmscwFj/5GIDvI&#10;UVuwpMmAJxcDoYw73UM8El4IMXfbcx8Elq5x4S+hzyfH8KAgVHG3kguCixdLE+s7SrxEaHm4yRUT&#10;HhuEstoB6RnBJR5c2sFqo7+weFEcNb500a133YNnoswQmli4rrABWFIOgByvD+C/q10Skghx+tQt&#10;aV2DQOWYJ0fquCtukRd70nEsvZDXwGobLE2ADMoWPuJG1vNifUqbAY6eKOkWvkCZ2sTqGLboxn1O&#10;CAkeolwQ1MFbgRAHMIrXjAOs8Sb2wxH/dW/Gia8GEL94VniPwC8HpbJAKTs9D+WmdqEs4SltiUBa&#10;xK8AGsRLfXqypJMUKX2Bold7IiUXPDUBVG3ALz3HeSUeOL8Yx4zhiF9qlwMKFL36jzHl3jH31IWQ&#10;Fv3lf+PV0PO8toNAAp41D4/oea6YY+/u4FlKyq18XetKX22HV84vvSOKO+JX5KGgb8k/8VoqeBHa&#10;6XM9NzbmI34BXAgl8Fy/l/jle/XwXLWHe+NJDAnUEb801zSfQ/Inq6IEqKTwqWPCRmOJ5teG/AJ8&#10;wRPmB22R4tezg2FBPwUewhd4MBXAzPxSnwXgq3God3IAp+eE0vrB88N8Z+UGMqdDcsH3nkJ2oPD1&#10;Xg4CHXDrvSjBrt/cqAHM6p09NKhzgqGjMQ7w1vHIU+F5a2pn1zmxhHuABuERDLEgo/BqhHoYvteI&#10;lH8TIY+Yd6JdAAijjrpKGHjUVmoaL6oqlCzOk6GYGypPex2mLAcnXn+ptthaYjuzel0MFh5UBBmP&#10;AVqr7/WQ5Dn3IBejujhsOlpWSAJoVPEzJHuW6m9C/hi+6J6ycYT8OS/kIFYUZgRdFCPXX9JZ6K6c&#10;DPIvRnV59t3LT50rlrxKP3qBLgCHdCG5GiSGokMBF9GK0bDzO2ETPBjSvdLDTiSD4snQd0+LYN8T&#10;AQk8GICLpDhvBuBk5JBQxKtL78ccFBHhtCBBdMCAnqIe1l8YIsIVfXsDOHqvBxj9B/axQbqI+Msg&#10;D6308YtBKb58lgfEHt4FOGJ/Ux6dGh2jccEIYFDHIxQJi1w11OsI63i7cjrUKYRZWCbrBKCg80h4&#10;UecBOqAsXEXe8QIZ+p21xYRYcjLGOugIy3oC5QEwSKIRc505QofEwKJlROX56b60tlwM5hNQEjGS&#10;EEwpeR46vxyXl5AogwJESjl1r2jKwBPIqGFdtD4BCo56NejwcpCACipuctSbp0GYEUsEEmjRd8BO&#10;jQZmra4HmFAIxkMyAhIBnOC+C249XHOs1W6JVUIFjROy8fMEXkgSxE2KYEAhtkuRkF3NhESgI7AQ&#10;1FixjvyZsCReIUg1kSlc5oIc5YvCRSFIOKEsEDIAC7c+JJgQsNQEYLkeFitC3JPuJOjmCECg+HEP&#10;z9VvWF4s25uDtcrvEl64831HTSkDtob3+g8SKlyPwCM0wHsguFFKWIxzpPhw8aMUEI6Ef9yakcDj&#10;d1Yj0F4sSw9JINSxMidTnZElhFRz5Bi5JChmCUAJfd4PK4r3o19QTu5BUF+yigWBj6XKChpvH14a&#10;CVqEMBY6tQSC8tTfPEsKhUx8Xyap9yY/wsGA2kJhL+LbCHos7CUzmmzZrFavNImrPLwXJdtRSlJm&#10;bo0TWgkABTDjisGVUY3OU1/rXfFoRKEFABzeCSxSQhz0F6DBlcUULHHdS/fxcJva7fcAnKmfeS+e&#10;B1hzvuv9uUcAebpWbQAkkXdB6M77cMIn8wvFhFfJxxGKXX8HgII1DrhjzAI8Qrt8zKhf4aOHfLz/&#10;xBM8IjF+ARZY/o2CjTaJA1R4GNCVq/oKfonHAAdACO/AfTkfTxP5C5zrrny9I89iGTVJwfAdDw/t&#10;IieDBMzArzYfS5zjORx6P66nH1lRRViDTeZms1rKQVKMX5oLHipR+/EEwC9AspeeJzlU70f/EYLw&#10;TRwZszqHfvU+i/ilPvGVPzxrhniu87gnVTRRzng8PHykcwEyrrTFK5RylO/l3rIYrxPOL41BB396&#10;f8AA1+BRDV6BgtgSzyIPPQA2GFPOH7UVIOeGR+y5hIwn1Jd6uBmvLt4EQAZeFkBDAO8aB3jDAE4O&#10;ggAV+o2cEvGPMeEySsc4B48I78nYYSx7+wQgJtQXSH4iE3PVriJ/BiGUyToXMEJVaCfOFeig5IFv&#10;jIYRKHARydqGiuCRdtAyXrJYxz2UgmxmN1f9jZHoHg+BDA/F1ABaABvkYshgxWgtyXQ9gMz3WlEC&#10;HF1ESQfpE/SK74Su3wEm7t0QkQSKF9+TQKW/CgQs2CY+1/MzKD+eFJJGpedY1ZkloxtjPANPRuro&#10;sFI0ZUigsaOCfiWdQZQW068eSQB0uMEvXdz1NwtABjjIgChNPmr4oOBE6K7z4yn2+zABkMGD+npx&#10;L6i/AIdjiv69bQDpGv16WN9eAhy9BDj69RUa8R+ESAAffQMACS6RPjZQgGNgbHmLA48I3XR3r8QR&#10;K1Yg33F2+EA1HgQ1yFL1kiSv4OVIGUXOByGX/saOs77pC+grKeR+EG/K0LGMscMESEJdDzo4N219&#10;oRI62cMqAiP52SHWhZfDwysCJSBEL60OIwEeAhhF2WIc+SBZox2IsLcLuR8sL4KZBZmjPfTiri5+&#10;B4n6taDOJCsXKCHhtIbkUvZnYZCVZbjLjepyAAmSTiE23KFELcCEvVrCmutAzVUatLoGjwmDFE9I&#10;myYD9feZFK2aKBQbI3eEgQ56b9HkwLvRoUmFNcH2+UwoJkeUfEWxmlZNJrwhblFLsZP5jcWLKx3r&#10;wcGILDoP4UhQeE6BlAEgxpNIdZzzUOBeHltCyd2hWDXuasd6lwDW7x620X27kr4kjGbrEyveLUAJ&#10;Vc+K1/2wJgEdrsRj4Mbd6LhzJbyw9AAVKDr3KEi44GVxi0rtROG5stC1/E6+A8ohbAWvewMeJFix&#10;CicjcNUH7Ong55AjgLcGsKP7AhrwKqCIgpIMFilKGIWF1efJdxznvbgOwUkpeoS4jlFHw5WhwMdM&#10;tQfhyfJOd1nr/uRAAFJQJjyLc6Y1BQHsz3HhyrEib5evBoi1wxUIzwdE6HvwBIgv9HfUz+IpS5UR&#10;xIAUPDwktHKNJ85JyOKKxmUdFEQIC6znV3g/+ENiLH0HL3wpq5RAQn5JeW6OX165UjwDZKE88AiQ&#10;bxD4Rf+QEAvQ0DXilys5HXPetIwTEQ4A+OhenCvARtgBgLCQfAUp/uDlUJ94ewEY4Xt3fsFzFBnv&#10;AlBBuQOGA7iDz/R5KCtPaXI8K4CUJeIXAJsxAlglzMQ7hDodahdziDEjngR+wSO+cwxPh9qkvxmH&#10;zCP4BcBzkKexQbgAZe9AU2AC7wirMlDYeCDcQ6NjrMyhXfOmBPAEwSPm13SNBb5zbxIn3fMp5U4o&#10;i5VQtG3r+cU1jFPNa8kC7ufLujVm3Zuhe9MfFJTzXVaRV5pnyB33UHAvPGiSTYxHX2aLzNG1nkBO&#10;oS09GzDBOOB9vbYRz8FboXvG1wgBiPg41jl4NDC0XA6Si6FzWFXCdYAS5Bg5cyR1sukfbcOY87wL&#10;ZKiuA2T4Zp7j8RwDPAinADzC5p41pekOICiZQK4G+Xo1Mibd6034XfIYWewGZJEM0vwxbpTitcA7&#10;XlWUFXSFAAP6xhM/8bTjTSc8gqcjP2wPT8gEnUPuIXrLczV0vq80YUWKAAhLWrvKjJPX6KBhZFeJ&#10;8bACJeQ7htUmJHqiQzHyWXWCwa+/Rw7wPMzRIwc6jRIlSzcTgQBgkJdBKIWq4kQiWPI6Uud3RS7Q&#10;9zHPBuGSYQP7+pYoYAKwAVhhACU2uvJBhSHAEkRQRP30vSeAo09PXB06GBEnRSfqIm5GaAX0Ampx&#10;UKLjvrJFx4YO7uNLYDwrlUYBOGggjYsDILhj3CUT/e0oiupk6gwBkLTk4UJYIUPWQQdlVEFouINE&#10;6biHhOiIT4HuMkTZvt44uJJCLkeo+e6FxeK8Hrij8gEeYiCMLspNFZPHumfDY2W6b4FASWlukgZO&#10;QKKlhaxiyfLEHgZOlQZXHUtky0kIynMw4ZvIedwOxEqsLtWX31LllMxkyq2TA+LJpxqgjaxuYQ22&#10;u+MAHMQGC63JPRclIQFVkyEgcJJQNZlJbuJvfU7QxG7UcVyBXgEVwCKQMgEkLtBBNdVWklE1+UD4&#10;IP4JdUxKCQchfCY6q1KYwHhB3CWLy5aYO5aECIHhVkpMgCCE/JgIFzMxcBfaeCtQlvodIeZeEAkr&#10;BCCEAF3UwR4lWGzBonIrWgIUyxfFiNXVoXuynTYK3PMSJMxQfigMjzdLoc9tD9vfu/DWeZRgpn4E&#10;ioq9UHyNv+4ZdsBUm/TuxMmx0pfK+mSZI0mhKAJCG+Sm8Kzp6ocpEtRYXCSeeqgAhaG/CRGgRKh9&#10;4asK9H5YgB76kLJaTK0QCjBJAbknwYEOJMVDP+h95+ANkrWL+xoB7eXZ9Q6eda9n4yYnxk4CpVeW&#10;1fUoW1z4KGNc9W51qg3TsQwluHkHT7JEUSD8BW5Q1uQHUJ+BMAEbhnlujdpCf7OrLit34FFww8f4&#10;pf4D4AR+sUNo4Bd/E0PnmFdFBag4v1AWsboHegaKxYudAVbi+UVfCsShzAGZvlJI7wwPfQ+RjkZ/&#10;3y5+qX/gFytOUPRbxC+NJZ7DOIM3HiLQWJ4uci9MjF/wBqCEd8GX2+qeKHwPUYlmqI8BzfQVY9u9&#10;geqjdlnOFN5zfjFv4JfePfCLnKBu/IqNF3IfyHViCal7KXgeXg8n/U3fi2++xFXHEvJLYyuaX7wL&#10;gMaBJ7wXuIKcX9PEL3+v2PxirgEW9M7d55dvIrep+eX9GEBfUOpsuV7g7+HVSPWu9A193aFrJ4oH&#10;gB3CWb6xo9oMGPY8E90zkhcYCW3VAQSFHCe8WwIr6l+8Ew429JuvytN3Bzgc0+9TdV672jNZc4bf&#10;uFegUGALzwtAhy0n8Dx4ONtlaqgMjdeZsDbgpU2g2/fNqg4eCX7zCqGSmYSuayVLyeUjpA0owYNd&#10;VxpbRBALsVNuIVSwln5wr3eo8+Rba5TjxQ6bjIawCYAjGKtdYEPH8JqXFmRYoX7zkAnJodSPIneD&#10;8IkMYQ+HoL+k+xxMUDqCv0WZ0oOZ1NTIQAcG0EH0IJX8iyQZ89KjpBxwPR6NyHtBXiW7wXtIRXo2&#10;6FoSQMMW8l16Wvp7ZMxrQaKo53DwdxQuEcAgKTQicIGDj1iOBlgheDYCRugCHX1xamxvvQEc/Rxk&#10;RO4PKP57+G1gf+IwIJleNmBgL0cxgwf2swEx0BEfw4FINI1CMACMqEBIRKGI2FAvjw4CozY7JVFZ&#10;GkthMS+d7uEYOjRGMdcQlK6Oy2AHO1CePsm2dW+IMwm3U0oIv8AwPCCUegVskIyTjRdjlOUJsBQI&#10;vOSLeYW+zIjQSrKDkAKBEi+xrt/4G7dXmQYLiJZ4WykJQAIYuMXqyrI8V6OhMl/IGCTMIGWtNSta&#10;KPASgIEnHQlYOKhgLTdAoyoUgPF9YEozNXgJuYQcEwALJXM5z+uDVAtQCDjg2vTVK7gvNanxTBBL&#10;nYC1oYnrSVH+qb9lIbA1MqV4OZ/yvExeLA08Hn5ck5E6Gp5oKqWA5YXCQdhEgsPzAVyABzc2RKiF&#10;GK1bqhKgbpGjaHWdF3DCytG1HoPV9bg6ORYSDtn4iFoNWFRYcUGgIfBceUohOEghiVGf/iyEuFtM&#10;sURHCaQuK13CmPbi8geUcA33DJY7ioT7SfnrGWw+hXuaVRu+UgIlFBPitB+LFsG6UArNaxjMaLFF&#10;uLqn671RTChAkXslUDISvCh+tgNnK20Pd0wmEVXCWoAElzw71FK/gZUFhEBciKtdc2mXrFe3ilHw&#10;CHXaqX6mPX5/tclzBaTsifc7P9SPhMVImkVZsJwSN3nISdB99V48JxTh4nfdj3bH+OUeLpSf3tVB&#10;kvo82poefqFgnfCKiZd4dNgNlj5nkzZCCfQlCph2eJ/R59345c+kXQACKTp45XlA+p3cjohfblVP&#10;quuyiLeKX/qblSMU/dqAXwLF8fyKcoOmAiI0f7yOhX53b4PaQnsdEKnPCFl4RV7xkxoW9CX97/Ul&#10;4JfGH8/vzi8PY6r99Cv3nY2CV596gTg9b1P8AjxQcyWeX1xPu/0dHfCq3wQOaSt8AngDdFiayuoe&#10;kjQ57gpcMoBQBoCW8NF6foUEy4hfvsyccaV3JynT+yHm6cSDgzExHVCp48gGz4mQDEFGeFhD/Att&#10;wWOoY8xx9Y33B2DJ5x9jKYxbH19qL8md7j0Udar/4DseCuSYk8BBq2Sfy03JyFYBCg/NADQkp1r1&#10;3cMkkocYS4RdkG94Oki8J58EeUlxx5oKjEM2UMt3GQzAAFCR4wHw8O0qdC6bpdUiv1ksMC7Nkz3r&#10;BDDwXFOVmgTQMnIzBBwqSAwV0PBt4QVUWFzgixJY2pqX5kYty1mjMD4hEvYHw2vBSksvVol+kRGM&#10;wUstDHItyMkoQFdRDTSNvckC2Aj1qjhvpMBEWOLKklbXf2MG67soabCljkaHhs8U/U2EgShCV1ly&#10;gQsARvLwgQ5CkgVUkkScmzx6qI4Nsq7aGhHFAIdXDB0WCOcCYGPQgJB6ATmGiHkzuijeeSHq21OA&#10;o0cvoY/Is8EPfOczAhx9hVagLtSC66RHl+cDwAHycaSjhnTlekRuGCj+BaDITaPvERgBmJADwiYw&#10;65fVxkAHyCwWWvHEUTEBFOfrhwEbsWOgQBhH1TQQnm8ix3Ih8jzETIqM5Y4lBEP4hVKvYyzXY2Qp&#10;/r2QwSHy5NOCMV6xdJzQaAF5ILHwihNb/pLzoWNedh1EKyrRgHTkS0Exwizu/RAAEZCISqxX+2Al&#10;2VS/V7D6hTLrEH9nC2ELXIwvCstuBVaYIKB6YrHsXgvowAPiwEUTqlGAhzDOJErpStDgciScgtfD&#10;c0N0Lq5FEqawGlDSLvzJ6hbwaJey7MC1KkHjS8bcupHFITDghW9kzbiXRO2gDaHEMJM7rGH3mLzu&#10;FxIQJRgnBNc/hOCJ3PAoOgQkAjFY2RKoCFAJSoQmwsrdvgghCUqS+LAegxDH/Vzryg43NcKaeDp5&#10;BF7kSYqApXvsj4ECmKlneY0FFKoE+nQJJReKfl9CSghefZ8QktdcMErZoEC4lvfhfCwvt3DpL72b&#10;ryCQ8mSFBQl/WLAoRgAEljrtJ0+DgkuUDOf5CHVKyVMllcquWP0AEgo8AVDcKyHlT/w/hHKkqAQC&#10;XJFK8XjdA70bXpzgzanxnBEvE+3thAfBOqYNweqOPCjhPcO23cFCZ3XGbCkYvAooB0IRPNeVvhS6&#10;F7FCwUpR4VlB2RCWiPooCrUEftFn4nk3fjl40vV4jTbFL7xW7Nfi/FJ7eG8s+sAvwla0n/sCkOL5&#10;ped08Ssoeveu6LepzVJAOi/wS212gCWekaDrY2I9vwjL4AEgx4KltyxNpv983ArAkDcxdyoeBsaq&#10;rlW76aNQ10ZKVM+A/4SzZusZEb/wfOBdCOOVlS5U1wSEkvS8Mb/wDnoSL14ABwQxfundAUXknITl&#10;x6UeRvF9a3TMk0F1T19NA2DXMZJPmcdcy7gGJPg4bowKxoXwGL9H4VcPk6iPAYkBuAeifz3ZWnOC&#10;3wCBFASk7+Ex8oPxQ1/gafCkdgcEhDHwKpDYTtXlWB4J4FLvwyfyxIthSf55GBkAofMBE8g65FyL&#10;ZJsX1ZIs4j4ONHR/NkPDC9IlD/EIV0tGjR/nIRAPe0ie4umgQjSeZTbxrBPoIM8OQ87LHki2huWt&#10;hZK1MhipLE25g3KAiICH5HM5OXw5Y9zgpKYTxiZGp4dJWKaKF8M9GWM81M4xdEJJrsBGzHPh+Rix&#10;kAl6JboG/ZMt8OFbfKCf8NbrOzosrDDhe1hlgn7rWtaaBMhA30kXovvwYugz8l5gwHstDUIrniQq&#10;Qp96CgNAI6Z7Ix0NRSkS0BCBiqgQaExH8ze6PSSC9rRBA0mvCPqfvx0bkIYBhohwQzfCw9EDwNFH&#10;AMMBR0RcGE8glwF91mebRhQ9SN8H6Lf4qmLxjY3iPl0vB7AYMVhIalD4XcR392iAxIg3qWND5/F3&#10;oHRcQer4EI8CkAxypri3ghUrQoYeXtE5ToRS3MPBKhZyOQAVsZAKgyWWqOMIVAOA46BNEndAo3wH&#10;gYJYS/NSBVJGulcElOrXxAh3WZHQbHlhioh8kDQHFlC5iLr4taBhgRDcdIRiKG1L1TlWrTBh2hrY&#10;DIjMaVaxCHELdTcJkTdUUmgmVD0NiUqaIAIiFJPxHJEo90MTk4lOyIWJ6eXTBRjwdjBJASK4HgE3&#10;vgOhiIzqyuJQeKZO9yJ+2S7QghfEa4loMnNPLA+8ClhtCCgEiVumKDUEKJaQBK97WgRGCAGhqDmG&#10;ouKaSXgzGgt0jFg0iXMtUpzBnU6c3VeJ6DteFEAQwjq4eSW0UbCyMn3beFmwvr21lDkZ+MTbuRbg&#10;QjtpA/chL4BtsqmmSajBi51JceOGD8tT+USpYvmhMEJbCX8QMqEeAu55ByxYmQh9jkuZoPSXzmpx&#10;y5dkRf9dShsB7asFPBegwt3MlGdfNJ0YOkqXwmUVOjbels2WJTtHlvgsfc5q0N8NtkLHlsystyWz&#10;6m3VvGZbNZ9NxuplsdfaspmEhWIARffnfQBYbBhHBUmvuaF2eJ6G2kL/ofTwvLAvj+/siuIV+fJe&#10;vReJvChjLNjgpcBSD16LkPcCXys9UXHxzBZPiPXqnuJr6JMYv3SOr5oB8EnxYalz7sJptC3iV5Pa&#10;rL7W+b4kU+PJk/sE/jxxE4uf8ItAC4qSfgegRPkKvmpFfQ0Y4JluTYvfPNv5IvJwhPqFv53H3DcW&#10;olm2CX4B2lj9xLMAcotmhJL6FKcCwAAApkvZky9E+/lkbMynr/jO+04Xn2eIdzN0HXsU+fgK7Q97&#10;99A/Alk6d6GX+AaICCwBkimpLlADICFpFGAGMAAcESL0UIaexeoglP8W8Ut8WDw94hdeMoEXnePe&#10;S82PyMPJucxrPB++Jwm5Kd5u3lO81RyCR06SJw4eNI/hD94glykCDiyN9qXTmofc072OeE/xxOo3&#10;tnEnJEy+BcWw8EIgV9hewleQ6L6T9TlR7UJm0cZpApHIFcBHs2QdoQ4qPmPEIV+RuxTJqi7KsBrJ&#10;LzwSFZK9FHPEkPOSBZKdJIFS0BFQwydy11cCElJhPxNKIVAEUsCCEHq5b4cx1qpjqxHxeNSWUi5B&#10;v+l4hYxKQu60A082xbrY0yu0J4TeCY0USl+4PsGjnkbJBjzm0imibOmQtJSR7qXIlW4CeIwDlGSN&#10;DXoM3eUgJLbKxMMqGM76W79nZiT7FiHotmjzU+4Vch+DXgRYkL6QRNrCyODNiHRtQorTzV36Ok6X&#10;kzIRv/WJUyyUMlTnDBEgobDXQFH/Ab1i2CAOK4i6Qiq9e25vgA7ABsCjX98enuDhYCPeLRKBj66b&#10;AESCh2MoDxbh6diQ1tfzcM9H3IvF53I4jQwZstFx4kcpvjY4gIzkEeyv31+dOlgUwId7MkBwABOS&#10;TIX2yNjNFCNzBRgAIKBEd0GJMXhB2JwmU9d5NTYRLquoWAqfkLvEQLEQy2k1sMZpQJXki3IZ8N3c&#10;ZYCOGHpl4zgPvWjwe/W4/BQfzCj48TrObn/E/VjhwnJYPB6VhVSd00SpkOKvxvVHjgYxSMBKliZA&#10;ulB62PW2VgAkFB4DgLDrICEa3IzBq0HeBwVomGRM9AZZEbj8yDfhfsQtKVqDWxJAQgJim4BGc12x&#10;J1dRPwT0jyeFzHAXTs2scgluUT4hBKNbIwIquCfdEmkc5ytlILwlhGqmCoR4rQm3ivAuSBBJ6HgO&#10;ie6B8HIhJUXmAEbnAZj8Gt2He3Iu1joFt7DSsIK5DlctYQaACdUdUbJYjFiibl3Kig4rEkQS8ng9&#10;sDJRNh5u0adn7fObFBEWMaCI3xwMSemgoHFto8iwpLGgp6htYVUPdQpkIXtegkBNB0sgpWgcdEiZ&#10;yQLlPl5WXc9h2S/u7VAISgpDz0FR0g4sSRS3u9H1jigtXPuLZjb78mEUyQJZ4QAeFFFIxESxxpSo&#10;FOFcva8rXYAPwp+2t+p3KQN3a4sXJNkh8PFS8W4AB6xWQCTJubjVQ8iAUI/4JX64q1oWJf3PCiAU&#10;Jm0ltMazUZDBowCIwJIlKVR8oh/apTzVN578iAtf/bhYin35nIZQqEt8YxOyaIXGhvzC2xQDvLyL&#10;gCU8hL94cvDSoAD5Tm0N3oU8E/bioP/ce8B4wisikIL3LAAc+l/n628vbKb35D0S8kvn03byNshL&#10;YWUUIQ8+yeWBf55vw7kCOIvYNRgvEfyKgS/CbIsEKOYLfAJQ6AcP23G+jvuKH703/CQUtIAVLOoz&#10;wGXIoyJXJha21HPW8yuAD/jlORkxkBA/v3w1GfNL789cZw7zmxsHgAjCDJrzGBh4KFjlxnWEKjxk&#10;Ir7Dg071K3wgTwPQRxsYX8wn5iKAo0NtIVwVAQ1WeCCb3IMhudMqAIBhg4xDTvkml3hwZSh5yJcV&#10;eJIlXgKcPDeBAvIpMNrIi0NOkkcxvkTAAnkoOVUjOQk4AHh4TaUKgQ09A29Ffbk+3bgT0NBxL8Yl&#10;wMAqEXYXryYHrzQ71McQUOF7DX/rflBUnMtXLkreUxEUA61c8tx3bMXgxPstypUe8M1I02KrJgUQ&#10;0CXu4cCLru8OJGIAgkJdGLDoITeu0V/otNSRIh0XobNIF0hLGirSeaQgeLnxWATAl7XynfSEQZas&#10;Y1FJCrwcfHqehlcDHy6dSshkkHRst7AJhF6OgQ10N6tTB5JG0Y9Vqj1DfkYcgOiiyDHBd/dw9Aif&#10;wg79YtRbBMboBeDwkIqoC3CINvB2xC7uOhYBkO7H+R41orce6n9TxbRXcNHwQqClwX2MKqb8DfJK&#10;GiH0FQERvWySzqFwmHcaS3XUUSG5hbwPCpNAhF3wgOAuEuH9EIgg3ALiy0qLrWiB9DefvqcLLisN&#10;Bq9wym8wv2tZLQBljMfQACt4NAARgA42iyP/w0vLEm7BRSYgwm625QISxO/8bw1AEk5JNvWytUWZ&#10;PlA55oCDAQ7oEFKuAoToHK/FAYL3iZUTvB+sYiHHQ9QqaoGYoA4y+C7rQhO5SdRIwhPLbsuyJThC&#10;YhWTllgkyJxJ1qTjZGITs6zV/WtL03wyIwjwgNR7jf8Mo/Ie8U93SUuosHMi8U5iqBMbC23apHLr&#10;kNDD0vHy7SKOI9A8jKLf+EToYang3fC4rSwXFHXnZAkkBKfuzT4LCHUIl62DGf8N13Bwh7ubV39j&#10;CUOuaCBWFkjJ+fNcmQokyGolzs+GXC6wpYixlLHgEMgISsIdi6XAseI8QVX3CNUYQ9gCJRVc6rJC&#10;pQhZXYIy86RFQAAKR0rCiy3pXO4fQgchd4NQBAqUa1EivBvWrW+hLvL7qe2+g6faw28c5z7BDc6q&#10;IKxpHROAIAemHfd0bZ6RJEvoARBEQt9EAQdqaZCLQbLlUlnYvMcMATqEPkpzqRT7kumULw/xe/rY&#10;S3kLKHnIBDc8fKMv1d/cGwBHyIRN9/CUAAJ9yaQUMqDOSe1D8UFRImaw2ENfAkpQ5A7kOE+/u1eh&#10;i3+ECNRnug8gymtLxEDTRvySAocfKEv4TBjFE3wF3DgfEELbCF2F58T4pTHkoRzxNeR9AOR4p5C7&#10;4PwSUFykMbMRv/S9i1+Azjh+4QEBLHTxC6C4Eb/EG/il55GUG0IOOtYgfomHlCRfOjOOX+rvT+JX&#10;8M7Rzlodg2f0o8AHSl/9ArAkxAIvPWFWPIvmF4CWlT70lc8vzc/OZsJQ5G/oej3HQyx6J1ZZBaCh&#10;Y/qbdrDCxJezqg+Zc8xtQiqEXBlreDvwrFJ/g72UOgRukCt4SwEu01owEEJRwjYZIV7wUHIGg8ST&#10;PCWTCB/jhaXukCdxSl7W4GXA2ytQFMItIeTCp4dTkIdVABdCK5KXyD3JVDwe1ZLBFOVqkOykjoaH&#10;u/NI6A+1MjinNG908FDkjJIhqe+ExUUF5FhkAhZYxZji+5pUyiCkVgY6wH/DKC1gv5N0K8hh8QI6&#10;hBWO1MkIiaKRwZovfUKiZwjt6zx0EnoqNSkYvu7R0Dm6NlugBT0VFkwQXiFsIh0XEeDEvf5RygE6&#10;EH2JjmTRRdgWPtrzLFQGjQMYka6NUdKIwTZsSEiLwCmA1yJKBKXgp+tzvBbxK0/iKdL5YIUIB/AZ&#10;ww44L5x0bHsAx/Y9WK4iFKIDG4CN7n9HN46FUQLhPmHNrT67kA6IKKzHBRmx3JZS6byAr9EV2IA2&#10;SDYV0Ig8G1GnjBoWOm0kCS6+mgXAESqghf34IXW2gw46PoYUPZ41VIBiuIMKr+MhJpPPkSX0mJnO&#10;3iwhWZQd9bJhuoiVL/GDAU8J52cTSmGFC64vAQqPz+XFEG7My4EHA/Tr66wjz4dQL8ujKnUM4OGg&#10;Q9ew2gWvBu4/luOS0Vw9bqwmCqieuKNQdgloPsWqigElLNMCrAAiQOAcE6IHjQtkACAcrAilc08m&#10;De3huGdha+IHS6PQE6o6NPnbJQS82qkmI94Q6nG0S1i4xaO/ERQU/WLX21YJBUI2gB9fxisCcCBA&#10;UFYRWCCm6vkZEkCdrVUSeFJoEoJugUkIsjrGQQUKTc9y7wl5JCIEmCcSotwl0IhRu6UrZYUgJ/SB&#10;65vvblHpnr4cthnvCbHqcD9WcVA2mRwBz5FAqaA4HFQECxLLnb9R0qyaQQGiXIOrWhah2oCl6IIb&#10;Ya/vLrDd+4HwJMEyCHUs3AW6F9YjFiPeGPIOfNmtBLXH5mUddqi99Bfv5fUt1Basfk/clHJk9cIC&#10;6lBIAQKGPIQjxRoSGCnFLoWm/sFVzcoSkiJ9My6/HiWMtwWvjP7W++AF8ARR8YG+4rxgcTe5d8Qt&#10;VfU7RcC8lLueB/CCn3gKsOYJH5AfEfIqeK74gALTOfSJe1mk+KPwFwra60xAUuCEv1COVAz18vl6&#10;Jv0EgIkIrwNADs+R57/onihVEkUBgLQDHqznFyBDz+faGL9Qvp7nQNt1blgWDf8IuUT8IrTGfeBX&#10;nY6LX1J+CfnFeIr4pXsCLhxg6t19TOjZrETBy0F9j+78WjiDcv+x1Tfeb+IXSa+MXx9DYVy510x8&#10;CwAMb4EAgO5Nsi6eHTxhzi9dF88v90rpGkAY/GIcRuPTvYi6P33LPGEcMz/xUvI8n1+63vNHYvkv&#10;s0S0lXtNV7ui+eUeTY1pkkTxfOB9YDNKz6cQcApGBPMGryWeSZHkC9cwx9mcckpTuZ+Pd8PBgWQI&#10;8gUDir/rXXbJCBO4CPIw1colP5GPgIU2PXeC5A+eDPdClGRbHYmaZeRYAC4k/8rSZUDhAQacyFgT&#10;uGCvK+QjxRpdHhbgzWC1SZZkKx4MiHA0Xt8AUtih1Q3GfJa3hroZZZLzLsslx5HrwetNTl+Kh967&#10;yjFkjg5bw4uKBDQwWNlsNJecQZHvcq7zHFhID7kXRPqF8Aled/I0+I4BDNgglILO8hQC935AfAdw&#10;DBEAoWSE9KAIQJEknUjZiQ1ARcxb4ekN8SkO+iTx07/jzRDIwCEAsfKEhSAb6ni+i3R8MItH+vJ7&#10;TNfHOxwg/U3oBNzQqyceDZG+490AY2y3HYBj++0NL0dPDkY/xshrdIjib7jBdx7Kd0c7alQX8Xdw&#10;wYT1uTRax0TEekBO/rKxF/XOiOuQqONGjRwkgDHEqH5GSMVXvIhCuAXXUfCAhJ1rAR2xjFyQoAAI&#10;STZRyfQIeGSljnYgkSmKvB4OSPTpHg9CMimxHWtj13kcDXJXWAjVUHjMvR14QeJyPvgeLYOiYFgI&#10;qxBmAWSs36inJIeN5UIRGJ9oeD4EMFjHXR+bGORohCp32VbBKhnuRdgGMKNnhB1vcfWFe4SEVIqM&#10;Cd1X4oXQRNf15ITgvWDdOR4LAAT5HoAK3KteoMeFSnCBemgG4OEWh6yLxiKBkjIBFlbESAjFLCAE&#10;Nksk2dLZ8wSwllAqLrACwHChpfMRQgg+d8VKOGIxsUKGWC/XuftX17p7WEDFk/1QhMSYJVABMVGI&#10;B+sXa81jxrLcWL7Ic9ixdrKsLd4L4UdogsJbWM9zZHWTE8CnJyU2SMnofbzWhIcAyNkI3hYEs7v1&#10;RShykvy8fQASXPi6LwqMXASU+1y10feImcR1styljGi3VypVXxCC6dD1UPAgYNXiBYpZzwIduOvZ&#10;U4OEQcJHc6R03FOgZ/EMV3xqD+8AcPEkQfVL6HNZrLrOvQJSHFjDvvzUrWIpe0CDFIsDRJSQFAvK&#10;DkDgeQJSqJ4wiOJCKel3zndPD2Civd6tYa/Toff2ZE2UHmAw9h3FG62yoHhZAKMoPO4X8zbpfQgj&#10;eXKp3jGsGIFkHQNGvV/wslCFtFLP1vMFaGao/1GAKENKbDM2WO4K4PNCZ138Iq9hE/wCjKhNEb8A&#10;YV65M8YvvCSRst2AX3wXiJ7aRD6T7iernsJ1jEna6GE+/e39Tl8C2NSf9EcXv+gr5xfjFTCgMS8Q&#10;5EmieiZeEt8Vl6ToLn7Rb+o/8ZfwHf2O5wPPVBinzBMAO2AJjyBeKPUVY0LffX4x7zQPN5hfzB2e&#10;r3bg4fLVK/o+WfzAaGBOcB3XwwvmCQmhHhIhFIL8GC/C80nYtobQLRtRBmMDecLvVFMGKJAfBkBg&#10;KT9L+D1RvjIrdh1L+fOtgfwMyT7yL6LtIZp1bajMnGO+Sab+DnlshGWKPKzMPlihPkaqjR8XiNLh&#10;nuyJnCShH5IsrvR8jXT/DmEAegVQGYHIaf6GyOfgGl8MQKicqp5ZSR4WgQpzWFwwxoEI3gvkfaEo&#10;RwAEA9bBBMBCOoKS414RVITXPZtlregTEbqG7TmydTxTn2GJK6AihP8BG+ifdNdlEejAwMZrQa2M&#10;sHtrpDMj3egEwCCFwfdDCzRoMCXGWV0aVpbi0QjpEDHPxUbUwwbGKOhzAY1+sTzOSO93wwRgBUps&#10;8BlR9FtfAZAeAI4opBKd3J2iCzYiHgTRmOgz1tCo0QP6hwIhgwb00/eeIY9jcH/3dETnbuDpgCI0&#10;BoHQ4n+LByMiX1vsOR7xBPgYaGP1u+/l4q6nKBSj88XANGJhOjc1dm5qbKULLiwGRD4DR4OLpbXE&#10;4TwGlzU2DCYHJQyoEWF7YBJPIwINa9COExDoKrUeKwCzodcjw9dzVxVmWmWBJoHOBzBUkbSUr/Nj&#10;oRsQtV+vwU/skOVZXt1Un2EpLdYBKJ0QTJEXtPF6HIRPPOFJE17nN3rhsBA/pcANk9b3EJCSbiF/&#10;I2aBTJKgYZM5YsCtLJeVEoAAKiSnEr5hBQv5HYRTmmty/O8oz4JiPc06x4kiO3oGe8JQ8Q+ajjL3&#10;DZpwxwqIcH9dS1Y7BXsgEtFaRR6DVnsAGghNL2ZWH87jGiwsL8Gu+5MXgPvblbIUFBYyCo4wDkId&#10;hcPfuMRndwjA6DsWdVhZEAulSFGxDJTnBck11mMAANk9SURBVPc7Ql7KREBg7mSUKOdJyUhp4mZ3&#10;y1/3QREHAa22StADqFjVgMLg/h4mULtIHEUZssIFReIrT6ScfUmwFJMn4zmhcGWdSkl4nQwpKyxg&#10;7hM20ZKCd28BBarwLMRCBm3kG8jqJuQjZYqyRMnwLABNWLGCpc+9AAMh5k5RsCnqW5JsA/jheQGg&#10;UP1z4TRyEhr9XSGsbVZaYPmyYslXGLli5lqSMGU9q795nq+G0P3xMtAWr1ehZxJSID8lencSiAEP&#10;M9tiLnxX6vQxXiQAFhS8DF5VVe3B4+VhN4CS3oWQG2AEIJCQX7wTngK9Y7vGLLVBQmlxxpj6Rc9i&#10;dQrvyDgiMZd3oU0z2Y0VACfyROOJgV+zIMaJ2kBYyFePQAAc9bF7gAQQ/G/xKwrdRfwCQHAOQIDx&#10;7Ku3GEMsUVbfQg6GdS88gSh0lDvK2peo+rij/wXU1N8Aa8acF6ITLwBP7QJ10fwCNOCtYH611Gm+&#10;+9xVfwtUhC0UABKaX8xb/d1cE8IcbJYWAX4HIWoLzw6rRDTP8V5I5hDOxctJ2NdlgGQO1T0nIWvG&#10;UwODVXiEQGJyolyE1wNSWwgVN+haQsxN+p16GoSLq8aNdWIpalVM5iEHWdJajzwkFC1gw2/uQRa4&#10;qNd35KPXvtAxPNPunUYOI2NdrvI9yGX/FCApKUwLeRkCEb5Lq4y8Isl25D+fLD7IkdG6fnECeRsx&#10;ncDfGK4xI9bLNcgQTqWQJYsdBCDQM57kKcLYdS9H7O9Q8ROdpPPRXeQsxnQXYZGQWjDMl68CLFwX&#10;oiMjvRjzZpCrEenJLpL+BGT4yhLpXQiPBjo5OAQgIhaEUQRCHGTEUQQsABvxx7vhgr7CEtvHqI8o&#10;whHgCw+p9Ij9gWcDcpeIbhS5RiDCLb16kGWqm0YP7I5yomN894RSanYIUQlBUbvDAcag7W2I/vZ4&#10;Ed6NoUJZQ/p6gkrk7XCPR+QK4jOuQ3Eb+d4sI8n/oIJpyAFhExqSZpJGh13t1iNCMRxw4QADcIIX&#10;hAEwRChzmIMLmE/ehyNOBos+2duF8rC+gRyuMQAIQEMEAMGNRjwOrwbAA3dZvlBwPmuo+e5/jw55&#10;HbHB7KtWCgi7kPUc6utX8LeABy4+93p4jFETxZOdmESg+AAySGLCS1JdTE2QNF8LTqiFXA8PfcjC&#10;wKNBwicgA08HxXBYcYKCpjIfLsy6snRZBzqH80SNXs435uVAMEiQYV146XZAhn4Pq19Y7TJO38kf&#10;yXewMkUWaXsjSWr6rSnU/vAltPoN8OIuVglEvk+UgoqEHrkjviMun3oeQg/h6EmBCEsJY9zCCFzu&#10;iVCljHNITMM6k3KRYoFQNJ4rgsCWwnE3tpQs9wtLJFFcZUHxYpFK6VDzIQoPkGswR79TxpycAV+a&#10;qjYEpYXSrbNFnVJe00LIAEW5eAbbhGO5smtnrS2f3WorZk+wJZ0tUtC1fgwF5AmPeicHE2o37n5y&#10;LVbMafF7oDxJjkRhUUsBzwIl0lfqfr4Vudrmik3Hwy67suSlvLg37WflAp6RoESloERswsbuqWyx&#10;j8L0OhPqS6xflGUgwI8UIaBGys7rSei4l+oGCEmhe9l4gQ5PpvQaI3VeNySUe495NAQGvNw9QMgV&#10;a4UsZDwKep7+DiERvCAoVj2fnAjdA9CFx4JwACswIA9f6XqUuXu1AFo8n+sBkihSgQH3UgEC1cdL&#10;ZjaKN2qHAAzAa4H4BagkGZOcDJS5h6U6msK76Hm0Y8msVls+Z6Kun2ALWenDyhS9j+ex6BmsiJnb&#10;UW1LZ9XZTksm2s7Lpuhzkq2c32LLZgHyNPbEAzw2gV/N3j8ezvD3DzzzsJae6RuhOa8CaGL8kjcB&#10;uCLJla0BKP3PeAM8ASA8KVl89PobACX3ZBEuwTsSjnnY0kEUYFnzReAOIMi84R4sW2duAg6YD514&#10;BZkzug+5FwAE5iDgwhPBNV+4lnntHkpIf5NgjoHB/CWcAnEdf4dkdQEIzWv3WAA+ZPzgRWUFHjux&#10;1otcjvhxzgNgILc0vzVvIdpA2KatrkS/jwt5HAIb5Li11pV6vhq5HKzQI1G0ujTIwyrkoUACBRcr&#10;x6UaSfLuDZGsC6GadCsTcGCzNKqCVpAQ6h7jVBsnoy4/OyanBUSojYHchlg44PWYstgYjZLhwTPh&#10;3m8PlxAiGS3QEJI7o/29sgVGQn6GztenL1gQ0HAdEyOOkXPo+shXYsbrr5CfGHnuqVUFjdZxFlWg&#10;B5NGAj50jYAIwMOPR0a6aOjQPjZkaG//RMdGBrvrXRFAI6qrhV4OnzFHAXocHR7pdMidAyL0e6T/&#10;I30ffY9wQPffIR3HqbE9Ho7B/XqYkx4YfR8UEccGiAaJBq7/fQPiOL/HU/zv0fWDeopw4fS2UQIT&#10;0OihQm4ivg8bDNrqs/74MBHlWNmfJXYeKC9FaHG0OjppNLkdLPlh3xYdgwlioJdP5xhl0/WZImAC&#10;uvTiKAIg6ckMnjCA0pNZbstg0CDyEEsItaTzuz7JIiaMQl16wEUxrrR8ljclW76AB0ucfKmsqJAC&#10;YRq0uPE83KFBzN+ljpqFlnOSrJS/NfjLBT58A59CBn2yPse6S5HCX2WaCNTygFiyVVciEIKrUOi+&#10;iZK+4wEBQvaaiLgfqYZXS2yzVNaD/m6sKPCVK6wqaJVAaKrM1O/p1qhJxnIwrBK8Da0iEkSnCES0&#10;uLckVfegmmqGL1nzlQkCKn6OrCSvuighiSWFdYhwaVVbJklIRL+TCzJVwmxiIyAlN1wjYcc5EzgP&#10;YSjAwhI5cku4Nx4Q3+fAralAkyUIWd3C89xLIaGLRU9tCaxprEisW5Q4Wfy+TFdCC4GPYMYFjqXu&#10;IQUUgc7lWl+eq2dxLmAAt7wrfVaYCCgsmj7els6W9azv01AaejbLNXHVk4iKQvA8ERSIFBtgxIHH&#10;RCzoSlekvrRT12GpsuW3F3niHLWZEEy0+mZmm0j3oWw826+vmNng7n1CHtOwuKWwuG6BFBHLLpcK&#10;oKySgl1J+6aytFTKStb3rEkl7qGhpgX1JVDyJM+SlLhiFgq50ZdcUvvDn0negNoSlmaS8EhuDMss&#10;q1zx+qqJdtz3UpQ8XyBhUQcJuVLA5MXovb26Ku8zUX1EaIbzHbwBivAOiPS7lwQXeCQXh799K3Y9&#10;l+eh1JdMp6omCj7sfbNibpuDN/rE+Q2v1aez1b8LxKNVevdVCybY4llN7smBHxxbqn4hL4ZCXbR1&#10;sd59JatgdH9AHG1dLOCxTH24WOCEc3gHPE5zJpFzVOqKHsBCvgVb3C/U7yyBZXVPh3vJ6OvAr8UC&#10;g7SV+iqJ+LWQ1TfkbZDToT6lb2dNFL/a9S7qKxKPF6ktnmArHpA4u4AEWj2fPiffgnkGAS683L0+&#10;HWzExrLPD/+d5eiEEgt9XDMX+I0VR750XeONeTShXnNLc5acLc6fqrkI+ZzSeI3mqR/XfQmxhPnJ&#10;3ARUBA8o17bpb+YRc432TKqnnoUMmPIMGTOh2CGJs94+zRd2HQ4rV9QutYmdhicCPHRPZEgLnhWB&#10;k7CVQ4a1CNyEkIvuq3sFGScDSrIw1DPikwqfOg6V5MhAyrIKAY9IdpZJ5hJuZtdW5ON4gRfkbWl+&#10;spUKWCCn2VBtvCf4y+CT7OU6ZDVJofmS/04yLClJjiwvFmjBsMyTbIfI68vXuWyTgf5IF7khiu6I&#10;fXLc9Y30TjorJjlPBm16MqTvyQOd0vR3GvpI+isNHRfTaWF/svV/u6EdR36c89kole/Sm8MG9ZJh&#10;39N16XCWsA7uaSMFPFzXCqAMHywj3/VxRJGOhqLf4o6h4+PwgX+P/d1PBFbwv9H10TkJaICAxzaH&#10;r662L+lL+pK+pC/pS/qSvqTPiw5cXGbbjM8eYfFUkj5QyGyAlWQNtepuv31RVJ013EozBllF9jAb&#10;n69jBV9SSdYg8aW/VeUPT/j7vxXljbDCtIFWnNZfY0jtTcDjT0OVmUOtUH2RN7a/VWQOSXjOJ1GF&#10;7lGge+SkbDmVZehZereE7/x/nKryhllh+obvWyT+VWVpDibov/8LVJE9xOcM71KcMdDlSqLzPitC&#10;duZ+Qc/aFMGvqB35mh/lGUMTnvdFUpn6Ilc6BT4wZ30eJTjv01BJxmC/f6HGbOUWjlnOy9H5oU2D&#10;E54Dwctx6aH90LhMnfulXtpqKs8ZtiHgQDkUaGDki+KPf5FUpTYUS/CVZg5M2Oj/VirNFOBAAfwf&#10;ABxlOYM0hiR4P2fAkSNBUfol4PhMqFrjqjJTAjjufYsy/u8ADsYZVJE1xNuNsu16F/EZ5fJ5jMV4&#10;KpCi53kl/yLAgYE4Li2m2EXlm1GiXwS54RgDPxEvymRIJjr301A0lwvEc74nOicRMbbHxUB28ScA&#10;juI4wMHYqsiRLEgwj76kTdMGgIPJyGAA7RWnf/aDYkvIkaQmKwytVOMSNfq/kSpzNaEkSPI1Of4v&#10;AI7iLADHAE3oz0foVmYJcMQEQKHGSyWesATnbY7KJJhQRJEQSUgah8yH/LEDXGgWpsae9R9q3VTl&#10;De/yCEDlAiD/Ki/n5gg5gWcLq7QgTQpNPIra7PwS0I0/9nkB33gqE+VpfPC8EhlLn/fzulMXCKcP&#10;RBUCx/8K0BNRmZR5nngT8QAwUJ41+HPpl2gu8/7IhkTnJKIqzWUMOdqXL/nqHvUE5zEHkGXxIBbj&#10;ryJPz0owj76kxLQh4FCHFqUOslyYJkET3+FfFCFAYOq4TCnWvC8BR0Tl2bF+EeDAEk10zr8FoYhz&#10;R2jiD3JL6/MSeAiAEglUJn6hrNnK7C0TMrh2i7G44gTHBiQhUqjfyzT+sX4i4cgnfxcAcjQ/8vVZ&#10;laPf/sOAB2OrND24pnnPCr1z9z78osl57ZboAAdDXdayvhPyKZZyx3uxSX7Fzi8V7z9P8FSWHUKe&#10;PCuEoz+fsZ+IAF+RMqR/tsbK/6yJ9473BkAOBD4nnQJoQAZ4vwOyEpyzOcKjjneE/ttceJb3Gqfx&#10;Fv9eHnL8Uk9tMW0AOMozB7t18K+K25ZrsPB8AA+W1pcxskDV6ouitIDC/90BB20DHMHHzxNwQGUS&#10;Dq78RYkEbJWoXMfHYQXrnHhBgVBGOQAuSnSfSpTRFrYVi4jrISzZ/zSBU5YjazGmvL5IWQC/4GOZ&#10;5BDjHL4CDJEHAAfyIspkIWNpwqstUeicF3nCPu+8isg7zLNKvH2Jz/usibBJvOVdkiGw8zm+5+YI&#10;LwvepagtEGNoa7wOW0sOLDVG6PvyzQCGTRHjqCiWX4IXpixd8kDvQZsZk/HnVgg0dQHervcb8KWu&#10;2kLaAHCUaqIjwHFPxXfyF0FYKOuTuwb9e1vxXxBViTko75KMAW4hMNAJqfxbAw6BI2Kh8JF8h8/L&#10;ysPyJsQUTXrcoSiich0vloVOCCT6DUIgjXPPhRSWhwm2TGFtihDopelSMLo3fCHf6D8FeFTmIsDX&#10;u8IRson64NMQ/YeixJtSKGEPsEBpFqpPSf7D+EHgf1o+QSgkz+mQ4ivL+ufyfTZHKKdxeo8oKZLx&#10;8HmFEuMJ5TpOsjICh1ARY5z+E5EwG/Ud4Kc8RhUxKtfvyJcuUp9z3dZQqQhA76C+m1eDfhgnQwkP&#10;Qve2f1bEe5VqfPK8zYVEPonKBNLi2x5PPjY1dgDBeDg8V4TvGqukHvA3gKU6V++ZYD59SeupC3BU&#10;ZBMTj7m+PlM0OtLq8kYnOL6eEAhR7DGeyQzgsiwN2BwJnf8UAAISFpGHUaUBikAok8U8TqCClUGR&#10;Aov6AC8B/cN5eDlyxaPuORwNpWNsQnWmtVSmW03hyA1+2xqqLRplrZUZ1ladZQ0lYxKe80lUkTvE&#10;JyOT8LN26yJcAKYIlvix0p089CQFUy7l4n33KYQ/Y3dCWaa1lmXoe9JGv6NYCmPeJ3jnsfuCzY9V&#10;+rl2nOZEgt/+LShvfbgKIpTxafowAg14MPE2MK6je8fT5+VNYdxUqP25uv/mEgO3hjyxXYqONid6&#10;F94xl7yfz5zWy4d/dwKQJ+q7z5IYVx7mYM4L9CU6Z0sI0IjMot0ANsahk377JE8VoSL0F+CKcHLC&#10;OfUlOTnggGksQa0pGWv1Jak+OT+pk7eEOptK7arLfmp/fvEFO+ZbB1pjYcpG5yCwi7oh400RAwKL&#10;iOzgjSh3aOLv3emfOa87beE9ascleXXLElkOgDlXxBqUIGPc8kEhCnhowJLVHr0nIINBHAnqqK8A&#10;HImSRo894iD7619esscfecCrMMb/tjXELphPPPqgvfn6a/bdb+6nsZCc8LxNkoAUVpOHKkRM4nhe&#10;/zPklrAsObxeJGnFjwdcqICL4rSB6k9coOovH7v/vHKMp1qBjd1XzLW/vPSivfjH39t+a5cmPI9n&#10;4k6P3Nq0a3zhaFuzeKodst+Otnphu9UVh76kj+/67c32/LO/sxOO+ZbVFwvEdO/HfwMq1/iN3gcl&#10;R9gp0btvihDWpQIYuJs3BTAiomT1qiUz7MC9drBFUxusNndUwnt+GmJMAA48/PZPejkCcBnm4y1e&#10;6TPWkZ+lMo42pMEiydatIMawy4QvgHyufErCqMCrkggElahPEvXjZ0m8ByE3D6d8CjCJkV0YM2S2&#10;FvgytugHAO04PJ35/xmezs+DHHBECT5kWNeUptvkpjIvX00ckiWHtQXJNrOl3PbZcbHtvWaxC4U2&#10;NtuJdThAYs6EapvTVm2zWittt2Wzbe3i6TapKtdWz223Q/ZaY1May23M0L42dmgfDYzh1laRZctm&#10;TLDd18y3OdOarFb3y0sNliLETqmTGkusVe0Yp3aE9g2yJt1zcnOZ2pnh7Y3azW6rs9SunVbOs7nT&#10;m3231ej3RFQioUZp7UmNpca27wtmttnKxZ1WUZjsvxdKWDaNz7Nl86fasgUd3h+FGlT8Nk7vPKWl&#10;wq8vyaEWfmhDbXmmt7la/VWUMUCAYqhNqMiwuZPG29S6YimwYCE3FaXY/Em1to/6ElrQXmeNOgYw&#10;wQKjb+ZNrLG56k/6dJelM2252leeO9Ldes0VabZ4ZpPtvnquLZ3VYqcc/x179ZWX7dGHH7SaiiIb&#10;0Gc7yx4zwFqrMrx89r67LLG1yzq9GmJ9TPFhZdd1U3aLZzTaU48/bO+89aYdefgh1lBTbovmddqi&#10;Wa02qSZH54y0msJRXo55fkettTfkb3B9R2ORV5lkc6ZyB0thfHQnPAZLxKOv7brC1qh/p6r/IyUD&#10;SCHWPk5KoakqyxbNnmhrV823jgmVNn5cssakwBzKT2Cgo26c912HeDN7QpXtunS29ydjsYHxU5lj&#10;K2ZNtP12XmY7zJuq8ZhnNTnhOZOr82we5bPZS0NjYI1+31F87mwss/qCMX4OgGOPlfPtlZf/bH96&#10;4Y8aB3Osf69tLXlIH7/PNPGfcQ4o4V5NGoNY8WWycuZMa7Ybr7/K3l+3zm689gpbNqfVJlRnWVN5&#10;qu22erYdsMcKL+meMrKfl16mEuWUxgL1bYmtnD/Zdls129gIrrFMID2uj+Hb1IYCWz63zXbVOZQQ&#10;Z68NynlTGr1Gv8ef350m1mT72Nl77WKbJx52NKsPp9UZW7nj1Wos1VymAunEKh/HPralYBsrM72v&#10;pzeUWH2+xlCMl/QzsmEP9cFO6gsqWhZJ0XJdPLGvztJZbbbXTgv0rjVWGbt3ifpxdwG5Rx9+wPh3&#10;3lmnGFvDtxSn+f1rckZae3W+xkuLy58VMye6XKnZSlDCWCS3gaTgrV1GjWItkZHQHThhQPyzNWD+&#10;0wgF7cnYcf2D1+Gz8iglIvgS6a4C6YbKBOdsDZET1pWD4wZf4vMSEZ6QcZr7gB/yxhLNvS8pBjg6&#10;J9e6Mm+szrXrr7nC3pLCOeWEY6V0h9qB++xszz/3jBTaX+2eO2+zu++63f704h/sb397x846+Qc2&#10;raHYVs1pt7/8+UX76KOP7M033rBnf/ek/VpCdt8dl9pvrvuVhO57dswRh1rOmGESXEV29S8vsbf1&#10;jD8+/6zdrXs++siD/szH9HnAHislZFN1/kH2xuuv2jO/e0IW4hT3JEyuz7dbb7rW3n33b3bhOada&#10;S1WmtevYjdddaW+9+br9/tmnvY180r6777jF90wgJk18PZ72WrtIz/99V5ufe+Ypu/v2W6Scltu3&#10;D97bfvfU4zr+uj3ywL320H132yt/fdmV+rcP29/mTmu0O2670d55+207+lsHWoVAx+xpDfas7vHB&#10;B3+3i887Qwot36YLfNx8/dU67y077YffFegY5332l5dekBL7i91312/tvjt/a6/q3q+9+lf79jf2&#10;t9LsYfa9bxxgb7/9pn344Yf2mvr9abXl6ssutpULptlZp/3Q++WVv/7ZHnnwXnv8UfXdm2/4uQCO&#10;8eVFlpYy0s4+83R75523ZZk/rz651Z564lF7V33y6MP32w6LplpzeZoAiUCjBkF1LOEpAhz0yeuv&#10;v24PP/ig3XP3nfZnWfhvv/WGXXTOaV6++aTjvu3nPPXEI670ACKUiKYP31RbvvPNAz1LnxyOqsz1&#10;3oa5E6vtpmuvstdffcX++Iff27133SaeP2Sv6t0fF+8Xz5kkMDfcdlg20x556AF/r6effMzuueNW&#10;+8Nzzzo/brnhGpshkDBLgO/KSy90JfWexsMzTz1p9919h/3h98/Y+++/r3Nfc549JkX2yP332Mt/&#10;fsn58GONa8DGGfp8929/83P/8Ptn7UHxmPave+893esJO3C31QIeKRsAjqUCHAP69LA1K5b4c954&#10;/TW//wP33GmvaGy89OIf7eTjvmOr5k2xm274lc8Z+unlv/zZfnX1lbZ00RybLqD5uycf9WtP+P6R&#10;vjvlGaedYOsETP6utjB277/nDvv9c087WHnwvruM3XDp45XzJ9ltN1/v8+kF9R+/PffM7+w9tfmD&#10;v//d7v7tLR5WI+G6uxeso7nIrrzsIh8TL//5T+qr273P6VP+ce3imc22Yt5kn8t//MNzttOqeZaV&#10;3M/L6v/ktB/5ebf++lqbP7neGorG2vfE5xeef87f/T71wf1qD9//+Ifn7cC9d1Q7RtqOS6ZpDj+u&#10;8f2Kxt59GvO36/4vOc8vu+Q823WHhRpn9/t45x/X/uKyS23KxCab0VYrsHalxt5bGpeP2L133u6y&#10;CL4xDha010vphLG1JRS5zaFPsmBRZuT7sBopXokCOlCieCISXfffTm4w4NWK+kz9RZ7HZ+V1jCd4&#10;RLiPZ30W3hQ8qZFXDyDD/ROdtynifPf26B6ef/SfkgbwGZIDjltvudnKS4vs6wfu78r8t7f9xlrq&#10;Sm3wgD7WPqnFjjziMDv1xOPsW4fsb4cdeqCdc/aZEpDv2R//+AebO2u6TZnQYC/96QUJ3BekLBbZ&#10;QAnlAb23t8K8TLvqistdIB7xjYMtM2W0hMklLlyvv/oXVl+WYUMHbO/b4y5cMFfC6q/2yCMP2/Qp&#10;ra7YX3/tVSn+J2zKpGbr13tbF8633XSdK5gzTjvJ9zeZ2NJgTz35hAusa6+6zA7YdzdbsXShHXrw&#10;12y/ffa05oYaGz6op8fZ44XwfrL6cZMj/Domt/jutdR5X7povr34wgv2NwnmK6TQvnPoAfa1ffaw&#10;C8871/4mgPHgA/fbxOZ6232nVQIKf7W77vitNdZU2dVXXiEl8roE+BuuxHbfda3tudvO9o9//MMe&#10;vPdOWaAtljZqqC2cO8uOP/rbAh7H25GHHWiHH/Z1u+Xmm1wx3aF7lZcU2IH77mlvv/mmK922xhrv&#10;S+jAr+0rhf6mlN8fbLkUQ9qo/l7D/sAD9rW//OUv9oDaVjIuz6rKi+23t9+me35ot998g33j6/va&#10;ssXz7cD993GaNaPDRg7to4k1wCoFvkqzh7qS6vJwvPOWHXLgPjZscD/fdGdyW5Pdc89d/i7fOPQg&#10;axxfbJddfJ6PlTN/crqNryyxm6SIAJFXXX6JseVy7x5fsYF9t7WiVJYsDrea/NF24Zmn2EcCRr/R&#10;uTXl2TZkQA8bNKC3rV65VADpDNt/371s3sxpDkLs44/t6MMOsPLsJBvav6eljxlpp51ykgPJa6+5&#10;2jraGu3nF53vSuqyiy+y4vxs699rO5vQWCsA+7C9prGzUmMxafhASxkxyHbdaY2U3Cv20IMPWHVZ&#10;sR1z9HfEY0Dp7VZbWWr9e29nKeLPAfvspbH0tt1046+tobpcIG+Gj5EIcJQU5tkdv73dFfxNUoZH&#10;HvY1+/r+e2s8niKl+qr9QQpzlcZfZWGmXX7pTzX237Wz9G4jhg2yPr22tfEVJfbIww854Djue0do&#10;DI+2k074ob/XHbfdZAU5ae6hos8ff+xRv+cB++1lORlj7PSTf+gg5LKLzzU20xo1pLeOj7Vf/uLn&#10;Arof2G9uvNGSRg5Wv28voNC/a6w3l6faNw/czQHnbb+53tjwLmlob0vX/DnqO9/2PrzpxhuspqrM&#10;5wvjHxC2YO5M67X9V3xPoR+f+kM/7/prr7baqlJr1bz7q8Y/oOqSn55jB39tT42tveyySy8W6z62&#10;++69xzqnTFB/7upz84UXfm9nCizvutNKW718iX1N77Tn7jtbZlqStTXXyPC43e//jcMO0Vzsaz31&#10;XMYpfQXguOT8M22/PXa2FYsX2P7i0T577mYlBTk2vH8PK0wZtEXAg7yLwvSQGI8F230FgrvGs2Ph&#10;u5jiichrSKA4vwQaW0RdHo9YP3roU/2KR+izAh+Exrg/gIOQVqJztpai1YAkAJdvIa95V4wrrwcT&#10;Gy8QHpNoDn5JgRxwvPvuu3b//ffZ879/zv78pxdt1cJpNnJwLxsxdKAde8xR9oasoGdlSX33qMOl&#10;3Payn5x+sgsvLN85szqtoW68BIqE1PPP2uL5M61vz69KEPT0balvvj54OL4jwJGdlmy33nyzAMO7&#10;dvKPjrMBEowIlqRhfW3J3CkOWrBE58zscLCAgogAR18J6+6AIzV5uG9C09FaaYfst9ZOPP4Yu/k3&#10;N8mi/ItbqnfLMl4wq92GDexpycP6WBnJsLEXjwDHS3rftuY6taWnFFsPO0SABavvHSmjK2RpXXTB&#10;+XaxFBvK46pfXCKheaKU5TjLSkuxyyXoUQB33XGHe2h+fvEFtu9uO9hzzz5jLwp8Aciw0o88ZD9L&#10;GdpX14zRNZc6KAFMfO8737TDpNh/c8O1Dg5Q6oCFvXbf1YHFQ/ffKzBTrv7c1pIH97YTjjvalfxj&#10;jz5kRbljvU9GD+llR37rQLfmuWdVaYFvP9xQmW8H7bXafnDMEXbNr64Wf/7oQOjRh+63XdcstlFq&#10;z+ihvawIIRrrk/iQyoH77eE7CrIhT6es8ttlWfPvuGOPslQp/xqBDNzgWJs3XH+de3vuvOMWa60v&#10;FTj8qvN11JCelp3SLwiE3JF28YVnuzK69GcX+GZ6fXt91dLE+/E5o61JVnR51ihbOHuaj0P6df6M&#10;doHX7W2gwEBp5mj3SgAEn3n6d1LIzXbuOWd5my796QVWmJvp/TS9TQBU1jAeI0IgvMMojZH9d93B&#10;lePTv3vSFeZRRx7hPL7rt7cJgIzza7OShtgBu6x04Hj/vXdbc/14mz51ssbIn7oAx+S2FgGaRxxw&#10;3HLTjfbTC8+3n110QWx8XGw/O+8sf256SpJdpN8Y6xfq2KjhAgKaE+2t1faE+vj111+1YzSf6MsT&#10;f3S8A45bfn2d5WakCORtazM7WjX2HxPofs2+cfD+lpU+xk4V4KJfjvzm/t5/ABN2Hb7+V5c74Ljt&#10;lhtt9IjBPq/iAQcJxT865pt+7YXn/ljPSPKxU5idbKf+6Gjvw9tvvcnqxpdbY331BoADPsYDjuuu&#10;uUrnVdjypYsEJN7ycXf9tVf5PLlEfLjiMvXDLy+2c35yik1sbbDRwwdZ5+QG+9bX97Ifa+7cf9+9&#10;PlfeeOM1P6+6JNsmtdRp7ATAccThhzng6C8DIyd1iHVMrLLD9tvVTjr+WLv9tlvdKMHYwdMytaXW&#10;hvXraWnD+1lFxpbF3CMrlni7L2mWsgCIACaipMEu0nn56YNcbnweFvp/A3mphW79CpgrknIm7+HT&#10;5AoCMpAteWmfvsCgg02NDYBl1E7GSZRAutH5eh5jhkKAebHzuxPvSaGzaB5+STHA8de//NktT4Tb&#10;QfvuYZlJEmYS8gXZaVLwN7i7/loJtQWzp9hOa1ZIwVzrx/4kZb0B4IgTUoMHbG+tdYV243VXuYAA&#10;cCB8li6cby/ICkTRf/Mbh7oHZZ/dd5AivM+F7k/PO8PKCjOsY0qbKx5Ax3ePOsLaJ7ba0d/5hpTB&#10;q1Kc6xxwZMk6+s7h37A/C6Tg4j7i0H1sxtQWgZU9ZPH/WVbua7Ka97SRUsrE+Ly2R+zFI8ABaJrc&#10;Wm8DJLjwhHQ2V9htN17nVtUdt99mC+fPsdamOttj17XuNTjlpBMsPyvVBkkRLps/y373xGOuRHn/&#10;ubOnW8roIXb88ce5lYyCv+nXN1hpXoYN6tvDxgtM4BJ+Q9b3z8470+Z1TrZ999rdHrjvPvce3HPP&#10;3VYp5dcdcPSTMkyXUJ0/rdnDTvTTRRec6xbgHmuX2wP33uFeI8/hKC+ylcsXC/Q86xb8SccfZbOk&#10;vFbpGBYz9z3l5BPUTvJbBnq4KeqTCHB8KOV1+2232JpVy2zerA4p9HM9HEFoZ8601q6dAffdYweB&#10;u5f8/fFi7bHrjjZsUA+3iocO3N4nHVYOCbAIhP13Xm4vSXH/SWDsu0d9R/3eaPvttsYeuPsOt/hP&#10;/cHRNrOlws4+9XhbJ0WNN2mXnXaw6ZNb7eTjjvRrX/3rX+yQvdZaXWXxRoCjn5TorMlN4gmegVds&#10;5aJ54mlfGzO0vx20544ennrmd09ZgxTr0THAAcA9/BuH2BSNr0P239t+//RT9je96+kCN/npSdbZ&#10;DXAkjRji3hjCH/eKX2vXrNL4qLeVy5bYVVdebheef45AX5F7ZM7FE6h+ufnG623GtHYr1DiY2FQp&#10;wPGIe++OPvJwG5s80k6IAY4bb7hGyj3Z+giwd7brPZ4MgOObAhwjhg6wXdauVt/90fvqO0d8y2Z3&#10;ttsxRx6itj3vgOO3Ag2JAAcrYtYs6dDYe9qvPfGHP3DAdvB+u3lYhX+3CqxUaOwV5Gfbww895KGX&#10;k0/6kU3UeXvtsbOH5Pj36+uutpqqEsvLTvdrAA/XXXeNLZg329rgpwwFwMPx3z9GY7nQzhOPAMmE&#10;N3dZPd86JjXZcd87SvPuT+4Nqq+tsJYGzblbfu3j6KLzz7ZJE5otPzfNjjn6cPdUPffs72y/PVap&#10;T1rsAN2f617S9QvmzLDCrBQ79ohDHYwumFy3kWLoTiTEY4l2Vw7xhKJAmX3pzfj01B1wUH2YonqU&#10;XsDjUSDgh4wAfJA8n+geiQjvFDKde/4z4Y+IuA6gURgHNBIRicHkZwFY41daAXhIIvZkX4GWqHBl&#10;17X6TpgFRVv1Za2OADi+LsVBrsH3jznK0lJGu7U3REJr3NghNqOpzE445nC7/Zab7KEHH7QbrvuV&#10;nXvGKfYrWSe/1vdZnVOtdFy+XfKzC+2yS86X0KkLgKP/9lZTkmEnfv9Ij2fvsGKRW3go3tbxBbLS&#10;DrBrZS3hWblPlv1lPzvXdl4+w4o1CIaw776st9nTJtgvdc8HpXjvl1K+7ldX6byz7ZYbr5EFvqcA&#10;zEC38hbOmmgXnnO6C7qHHiLv4A679KKzbOWCdstKGezW3BApyOI4Fxd5IVf98qd2zRWXWuP4EgGO&#10;HjZ0gM5JH2L1Bcm224q59vOfnu/uc977t3r/U75/lOcPFOqe6SMk0PPG2PePOER9d43tL5CDZdar&#10;x1esKD/dLlB7rrjsYpsxfYr16bWdhxhShve2aRMq7eQffdfuJn/j3nvsV1dfYeefeard8pvrZSmf&#10;ZxNaGgTiptu1On7BWadZRVFuF+CgemdDWaodd+TBUmLX2X2yFnH9X3TuGXbT9VfZBWf/2ApyUj0M&#10;MrGx3M467Xi79Wbx7aEH7AH14dVXXGJ777zICtKHeohqkHicN3b9fjUzJ5Z7v93861/ZTy84x66X&#10;Innggfvccj7xuG/bpPpCSxrax8MPwwb2sLbaPLvi5xe44v7ed4+0kcOHOO/xXGQm93OgET+5SQAk&#10;0fLYbx1kN1z7K7XpPrvnrjvsAr3/DvOnWkn6cBsqPowc3MfmTm22s087Qf1yk7vV77j9Fjvt+KNt&#10;dlu1ZY4cYJmpSXbwQQfYHVKyRx9+qGXpbwDHpLoyu+zCs+2Gqy+XZd0inva2pCF9bcdFM3Tsl+Lp&#10;eVZZnNcFOF784x9koV8jftzp4/DqX1xsuyydZUWpwzyUUz++0q78xSXuvZg6scnnRvpIAecZE+z8&#10;n5yq8XGbAyNCAig9kkeLND4yR/a3GRNq7NLzz/Q8j9tuvcV23GGF1VbkSan+xG645nLba9cdLGnk&#10;UNtnr119jpx+4rHutQNwNNaW2E917a+u+oWtWDrP+vUB5G2vd6qz884+zW6/9WYHPL8RmCEfBhB+&#10;ucbbyGGaE/GAQ0KO+gAsV2a78mOP/Ib9RkYE8+7mm27UGLzLgcQtv/m1lRYX+vhtqBpn55z2I7tX&#10;84ixc921V2seXmB33f4b++FxRwncpfv4KcocYXusWWA//9kFmnN3iZ/32603XW8nHHu4J6Pma7wW&#10;cs6Oi9zzwXjlfnffeav9+ITveZLrmOF9fbxOb2+2a6/6uedzXS+DZtE8yYKsEbZswRS76LyfOH8e&#10;fOABHy8XaW4tnznRcpKH2jgBpJ9ecJ5kwrW2ev40K5LMKtX4jh933YkVRfGu74hI/P688g3+W8kB&#10;R0wBF4xNvD8XlUJJFEdR4/lAaX8SgMC7EN0XIkl/U9WGyaeIaoywdJYaM3izSPCMrndvFqRj+WoD&#10;59EOxkP3mj4RUdcnoffDgcf6VWsR8Tf1Tv6bczsccEQdVZQyyGOiuLAzRvTrcne5+0iTeOywvjZY&#10;woxM/QFSolj5QwQg8IYkDeptJalDfBXKAAmj0YN7OSqkOBNoMHlYLwnrrwggbGtpo/pY9pj+lj66&#10;j40YvL0N7LudA4eIRgzq6cIK6xvmkP2Ll4LzcDdzj0H6zt+D+23vS005tyh9kI2KnRfdi+8jBvf0&#10;c+I9HBFxbMyw3n7ecFnlxTovGux85iUPtBEDevo78s588t5jhvTR+zIxGNDDLXVkHwnhr3i7CpJD&#10;PBE3b9qIvt4f3GPcWGKYQzWIh0rgDZRi7SHl/VVXMFA/KWrCEfTT2GF9HPCNVr9G/CgYy0QIhb/K&#10;c4Zaxuh+/v64n6N3Df2yvfcv71asiZas9+M4/UaeCucSZvIcjjgPRzxlJPX3awb1gwIA5DlD9B5T&#10;2urs/LNOsfvuvs3d6r+54WpPLEQJ9e7xVQGrXm4NROOqO9GvpWlDLTU2nrxvY/07cmAv779o6R7K&#10;O+oDzmHs8Z2VIsUab/R/vs4HqHA8NylYO1zr99f7jh6k9mj8cm6Znps+apB9N0FIhftHz4EIC3Jv&#10;gFO5eJniY3s7G6NPb5+OF4zRmNP911+n8ay+Shrc28ap7dQNKdQcGKaxBejs0+srNkzAljHNSqJo&#10;fBbr75LsIRqDwXuUo99YNk1RrNFDenr/z5ox1UM9L77wB7vilz+3M04XUL35N/bWW2+5d6yxfrzG&#10;UOBT6sjewd3bTehlj+nn8472pCQNs28f/k0HHORwlJUUOmjLSNLc1xhjRVBSbG4w7yC+RxSNsQqN&#10;IcYzHsIB/lsYY4ybsSP6WJkUQYUETa7GG0CV3yLiPskC4oxTf6aMAuZwGNMhZFiiOZmpNg/WWPQ+&#10;9Lmi9oiGaxyTw1GhORVkz3Y2SmMoUYgFecYKgo1CJyIs7QpCrt2u+ZI+HUWAgxAWcyHROZAr6az1&#10;3hAAYb7GbxmKX/OMVUIoeGrw+JjuNq4j4ne8KCh37uVVanWMUgMQBiVjADlMgmtUXC5RmyKimCD3&#10;jH8OwCgR2Ignfk+0uglQ4wUIKRT2X+b12ABwhE4KwjpREhbHgqBdT5Fwj66Jvvvf0XViKH8juD2R&#10;KG7Cj5OgqJTQQnBFFK2a6E7x53jhrBh1P3+D80Sbul9E3IO6AwiiorRQOrn7u8e/c/zvvGOx/uZd&#10;QM7+3nF9F/UPn9GxeOK3+PtCTDAqCI6T8KWWAS4/d/tp0Hcvbe59EL2r98X6z+gc3j++P6At6ZOI&#10;/J7RtfrOctoJ1RnWUpWu72PF02EOTlAGwwdt75NsU+/bnbx/4vp2i8advsfHfvke9V2ivofiz4Xw&#10;YrWUpsv6T7bhA3q5AksXqNvgGd2uW/+Mbs+Jftvg2nAsvsZMvog6JVH/x/cvf0e8i45FvOC3Cgmn&#10;YinuEk3Y0rzRljl2mIdPMlKGWn7GCEsVQBwohYyHiWRdQH303HjCWmMOYlVyX2qtwMvxRWNsmIBT&#10;PODoGgsR72P8X9/G8Pv6dsadJ4q/x/pzut3Pz9vMObHncC9WqrH1OKApK0a8U0lM+HeNJX1GvFnP&#10;I80rKa/uACwikkk/7bLKL2ljigAHNXQ2Bzgigk8A5UQ8gvxeMQIE+NYEGTESYAk1pOIp8XO2ltiD&#10;KfJ08Gy8JYnO6048v0LtSBjG031KGHca14nmyn8ibQQ4Pm9CGESVGb04lDo7UcO+cMrD1RoSylDu&#10;idqeiBhQxZpIDMLPKlM6IooMeeniuEHaHXD8K4kVLniiUkf0ckt07AhZ9RIAid7l35XKBZZyRw+w&#10;rFHq27GfXc0AhN24OCFTIOHoLt8E/bg1ROVdrL+M0X0taVgv9wbEE57EzKS+Xc/FmqL8MoXoKDuf&#10;6J5Q5KXITFY/xLwNic77V5MDD71Logqf1AthDuIZilc6Xp1W86b7+fGE4E/Exy/p01EEOLa0mBay&#10;N/JyUDQOxe4GlwBy91VFXzQxlvCEeWhkCwFHPOH1ZYVU97EHYez6HP0PBx5fOOCAvG69mAZRHAtl&#10;n6hxXyjJiiqT9UlhIIBHonYnIgZhcVZw81E9NNE5n4a4P3tLRAPz3wlwQCgxtoenbbhA/9VC4d+B&#10;uicmIqA+NdjAyldfs7Iium93wnWblz5A5wyySk3szQGM/+vEHMBYQSkl6gsIYObLJkX87XNU4Atr&#10;OD6Hwy1WKcZEvPySPh1tKeBAzrGiw8GGzqeWB8cSnfuvIjcuMzGy/jnAAfDN+QTg66Ekwj8ZA1yv&#10;sOUIhp3PZfRkN2/g/zX6lwAO4mdRHJXqmv8ughGESbtw227pfjKfN+CAQPgoLfrr3w1wVOYMddcm&#10;bcO9maj9/01EHkBenFDJE32abewr84Z6ZUyEXPe4dRDkoYw25yW6/r+BKvKGWNFmBDk8KNXYjBSY&#10;76sSlwj4JeD4/Aj5zrj9JMDBBoERSGfVR3w489+FGD/jMoPX8J/ycGgex3s4kJsYB4Q36Zto1Q7j&#10;MTqnO/HsUEp/iHvy3CtCLsi/g9G+BbQB4ADBfVYxr80RVjC7C9KBPhCF4BI17osmkniK0sN6/C3d&#10;ByQCHFhRbN7zeaBy3InRhmVsSvZvAzikRNkvIrIWS/7LAQdA2oFBrD/IVSrLkWBK1HcJCL6St0BB&#10;I8/9iLsXhCAiPFIuq8eFzP9xa+ezJPe0afx19Zf6ivoMgDUEejyfmKMlLG2M69cvAcfnQ1sCOJC1&#10;0fbwyJAtCb38K8gBh97DAQf1NRKcE0+AJsAtqyPj5ULYK+uT9QvypDiDvKWwK3V0/aaIcYxhyjwo&#10;ju3ng7ET8qQCJZo7XwTx7LLswXqPfrbNvOYsm1abaiUSYif8YI49/tChXwAdEkeJfv9X0D/Tpvhr&#10;Nn3t3rs3WanQXW3hKKuvTLVzT15t552y5XSu6BxdA/mxU/8NKK5NEG2Mb/MXTSd9b5FljR1oderj&#10;3LGD7Iivd36hbYrnUdQf/vxEfZeAovPj7/HP3uvzpPaWPE9irZAgm9yc+2/RrkR95+3aBPm50Bac&#10;+6+g7xw8U4B1sI/lzJSBdsJ3F/3btXFLKOrjT+TFv4gPDdVpLpNZNTaro/gT5fLWtjM6P54Snbcl&#10;xDPj+2qLKe5av1eC+fN50l47tVq+DPmOmlSbXpdu2yyckCMLYaT17LmtnXLiAvvjs9+2B+/cz265&#10;ble7+pLVdtXFq+3Ki1cF+lnsc1N/d6MrYrTh8dV2he57Zde99cn32N/x3znHz4v9zXV83+ia2N9R&#10;e6PfNnVe19/67HpHfcbfP2oj36N2+PcNaJWuDe/FPfxeol9dutpuu2E3e+SeA+yF546wPXdrsq98&#10;5X9sm222scK80XbxWWvtmK9Ps13mFG+Wdv4naCfR2m7HtoS4ZkcR1yf6fefZ42ytaM3MIls9vcCW&#10;tefY/IYxNrN6lHVWDbNppUNsUlF/a8vrYy1ZPa05vYd/76wcaivbs/0e8W2LnrclbU3UN/F02jGL&#10;7Mc/XGE9e2zrfbzttv9rRx02y84+Ybntuagi4TVQomclItq9yX5JQNF7xl+zy9wS23l+pe08t2yD&#10;c7eG4vsPip7R/Vndz+t+PNHvifonnr65xwQftw01md7HUN34TPvZmWvtW3u2JbwmnuKfFRFt2OyY&#10;2wR1f9/o72g88T2i+GN8xt/nkyj+muge8b8nOrY5StQv8bTnonI760fL7bvfnGvbbfsV7+MePb5q&#10;px+/zE4/dlHCa+Ip0TM3RVvT9p1mFNr8+mSbXj7UJhcNsLbcPtaUuZ01ZWxvkwoG2PJJmbZ2luQD&#10;58YIOTGvJdXaCvtas85ryexlE/L7WbtkxLSyIbagKUXXFCV8Xjxxr4gH0Ce1O+qH7n0TT989qMMu&#10;OXtnK8of3TWWOyYX2U9/spN9bYe6hNfEU/dnQt3b2Z34LRrrn3Te5t6vO8Xf75Ou7f77ps7n2Obu&#10;AyXql3jaf2WNXXDaGttr5zb73//9H8cYsxoyEgOO3960px198ETbYVqeTS0ZbM2Z29uErB4bU3ZP&#10;kQaSqBXKWk8t+q2tG02QIkIZOen8lpxe1ixqyem9nnKhXjatOsnmt+fbwo58Wzq9yJZ1ltqyGaW2&#10;fEaZLZ8JlduKWRFV2IrZmyB+0zlcs0zXcp+lnUW2YEqeTa8Zo2dJQWb3tmbao89WtcHfRe2a8EnE&#10;e+ld/L30vbNymK3pLLDd5pfYSUdP32rAASMZBDuIVjmV2Mo55aIyUeUXR7Mrvd+WdZbY3NYsm1w8&#10;xJr0jnVjt7WqEf/PKkf+j1WN3tYqR3zVGtMG25y8MbZ7cYYd3VZlJzaMs18umW77l2VaVv9trGbM&#10;V21mXarfM+GzNkkV/v70w2oRk3VTA31rAQf34X6hj4v1LPq3NO7Znx2tWjDedtqt03bea66tWlSf&#10;8BwnH6thnK6IjW2OJTz3MyXePfQD/czYYwx277OtBRzROOaeUT+v+sLGcZWtWVBnu6+cbPusnW37&#10;777YjjhkFzvn1CPt3NOP2ir61kE72YF7LtuIvrbHEtt/t4W2/64LbN9dFtj3j9zXzjjxm3bmyd+y&#10;Hxy9t+2zU6ftuqzNVs+Dh8zj0BebG8tbAzi4PiLuF/VzeNbWjRvkJLJ1UXueLZC85Xv877Ob06wh&#10;bVs7/rAZ9vzTZ9orf/mpvf3mL+z3T59lh+81xea1Ftoeq2fYQXsvtx+f8E0757Qj7dQfHGLHHbqb&#10;/fryk+3NV++wt964215+6RZ77qlr7ednH2PHHrKr/eTkw+3c046yk479eqxfl3qf7qM+3X/3Rerj&#10;pRv0ObyI+HKGnvP1vZfouR2246I6vTtyUvMtJjOicZyon7cWcHCfiHfrx3J43n8jMY+j/oASyYt/&#10;CnAsaUmzlvSedsSSanv2gv3sjxd/bfP006/ZixcdtBH9/qID7dmL9rVnLtjHHj17L3vwjF3t3pN3&#10;stt+tINdd9RS++nBM+3cfafaCWub7Oil1XZgZ7HtOinbVsiCnlc+zGaWDLRpRX2tPb+PTUS5p29n&#10;jalfsfox/2s1yf9j45P+n1WPhrax6qRtrCmnjx8br2P8XpfyFWvJ2M4m5/TUffrZHFnjq+vH2H4d&#10;Bfa9ZbV2xp6T7DJN8luOX2n3nbqzPXbWbvbMeXvbs+fvs3m6UHTRPvbwT3axQ+YVW6NQ/NKJWVsN&#10;OJgUa0RBYEjxzBlvC/8FNH9Wlc2dVmJtZcMFKP6flQ1Xf47c1qalD7FDGkrs2h3n20tH7Gv/OPFb&#10;9t7x37QnFk6xRydW2i3j8+wXmSPt7OTBdt7o/nb0kF42vr8GmXgwsXyUzZ9ZlfB5W0qLRSs0wSNh&#10;AvqOH9xbCjjigdyKOdW2XPddFPechDSv1hYubtZn/ca/zY2jbr8t0jU7HLyj7aJ+WrZqyka/L9Tz&#10;58+qtDkdJTahbJQDs7aMntaR198mZQkAp25rtUmM7f+xyaXDbeakfJs9RVbjzAqbP7vaFuj6je/5&#10;z9NSEX2CwqKPugOPLQUcXBP1M8KJPk70vHhaMFvjbnqpTW0YaxMKB1p9Wk9/7/FJX5Gi62UTxw21&#10;6S3ZNrezXOdv+r2XLKi3w7+xm91/3+2+cd4/PvzQ/vHuu/bRW299sfT2W/aP997z57PT8g3X/cL2&#10;2WNhaKOIfl4lgEsfxffx1gAO5kAYywKouh9zpHt/bI6Y67OnFtvkurHWkNnTJhf2s/2WVNluM0ts&#10;Un5fa8nra50T1OczKmzO9DJrLhpkc+tH2q3Xa+6/d6N99NFzZvaeffyPj+wf69bZR++8k7gvPk/6&#10;2zv2j7//3Svt/u7Jh+y4Yw6y5cxVvd8Kgc5oLCNb44HHlgKODcdyiS37TOcc99I81lxmPsMP5KR/&#10;Ioc11ueq35kXyIg5HcU2R/yaM2WcqMgJeTCrXZ+i6Jj/rnPn6hqundtZpvtKZvh9w/MSt2friPHG&#10;3A5juWQj4LHVgOMoAY65AhwNmvxHLB5vT521uz166mp78JSV9pDogQT0yOk72O/O39ueufBrogO7&#10;6OkYPXPRfuvpwgPWH4/oov03PCdGz4qe6/b3MxfuZ08KBD1y1l5272m72u0nrbZff2+pXfHtOXbF&#10;t+bajd9dbHefvEa/76Y27aPnHODXxN83np7WvZ46dx974uxd7PEzdvJ3efTHO9qT5+5pT5+/pz0h&#10;YfvET9bqt7X2iOjBH6+xB07bwR44dQe76/il9vWZ+Q445rdl2c7xgONZAY7dNw04YBITggG9XAI6&#10;YugC0XzRnBjN/Bxp+oxym9SYbo3Z/ax0xP/Y1LQBdsKsifbUMYfautO+ax+f8T37+OTv2PtHfs1e&#10;k6Xx4oJJ9mRdjj2YM8Luzhphd2WPsDtE16YNsSOG9Lad+m1vCwduZ9WDv2Klw/+f1Qq0Thg/xqZr&#10;As3QgE/UhkQ0W8S70xfRII8GeLyVeNr3AuDo3WvTgCP0cbELIoR+1MdzRTyDZyVqAzRrUaMt2W+l&#10;LT9ulc3ZrdVmL6+zWasbbeaaBpu1Q4PNWVNvs3fQ3yt0fEWjrT5mX9v5jONs0W5zN7pXpyZ+hwRE&#10;W8VIq0/vZR0lI+3wJVPtnq/va68c+jV754C97a39drNX99/Fnt17jd2281I7b0mHfWtqle1QOdY6&#10;svpa89jtxau+NqF4mE2sSrEprfnW2VFqMwRg6N8t7eNobM0T0RdRPy9zYQ3AWy9Evrm7AIfGf2Pt&#10;pgEH5wbhXKZ7rO9j7h89K/75MyQAp0zItcbcflab+RVbtFN/m3FRljXcW2r1T5Rb1Z1FVvjTbMs5&#10;YLQVNvWyqrFftab8gdYxqcDfNf5ea3edY/fce6vv3fTBa6/ZG1ddYS8d/k37wx672u9XLbfnli6y&#10;5xYvsGcXz9+Qliy055Yt3piWJjgWke71bIJ7cX9++/0OK+0P++xpfz72e/bWLb+xD9980/fL+dVV&#10;F9mOMfC5HniUdY1lBxw/XG7fk/zafrtNAw6UYBjL5RsADfp6c+M4njqnl1uDgO2sqlF2w+VfF4i4&#10;0j7++AanN1+7xG66/GDbd0mFteX29T5vqRhtLUUj7PRjDrT3171pH3/4gb37wH328ok/shf238ee&#10;33G1Pbd8ifpg4Yb9ov7135Yt2fD4pgg+babPvY91z9+vXGbP77LWXjz06/baRRfY+8//3v7x0Uf2&#10;u989at88dG1Xnyx1i3zDsfzdAwU4ztrZigsSAw54EQE65gFgPOrf+PGcqF/jKZqLMwQkOqaW2GQp&#10;3AnlI21CyTD16QCrGSujWfq1MaevtRYOs7byJBkfI6VH+tn0KQINC5tswfKJtninTlsqWbJir0W2&#10;6sAVttNha22XI3a3XY7ey3b57j62y1F7+t9rv7GTrT5gqS3dfbYtXD3N5i5okayRAVmTaq3jhgtY&#10;9rb6rD4uNybIiJlYm2pT9ZwZM4PcmDk78XvEE+MLmRn1Bf3CWA4e6dIuY3D/FQIcp66xvXdpc92X&#10;lTzA8zg2CzjmNApwpAbA8fi5+9pTZ+9uD5600u49ITE9oN8eEdPuO3WV3SsAcu8p+jxJpN8ePn0n&#10;Kf497Und45Efr7X7BV7uPTF2LeeJHjxtpSv5R8/Ey7CLPX3uXoHOF124d6DzBGhE3OfRM3a2h6Nn&#10;nRy71yboPt2fa565IFzfnZ46a9fE76Y2Pijw8fDpq+y+qL3d6JYfLLYDBDhqBTg6W7Ns1bwSO3EL&#10;PRwRgl7uiHc9I9czudZmzKkT1YuaElBzjBL9FlGC32c3WueMap8A48d8xSqHbmMLBR4e2n+Nffjj&#10;Y+2jM39ob+63yp5qKrH7skfZ/enD7Q79/lsBi/tidH83ujtruJ07qr8d3n97uyplsD2UO8LOSx5o&#10;jX2+YvmDtrHqUdtYS+loAZyajdvj1Kz3bYpRTez9AzHIIyGywoXIesvlkzwc64VHRZdHgz7eUGg0&#10;iBK1STRX7Vks2qHZVv3mYFvz4pU269vLbOa3d7BZx+5qM49cYbMOnWvLLzvSdrvvepv3tbk2Q8Ki&#10;6/rZTRI4VdZYmiQhs721FwyxfRZNteMP2td+e9BR9sbi/W1d9Xxbl1Zr61Iybd2YFFuXDI0J31Oz&#10;bV1xua1rbbF3F3baH3debQ8duKtdJVByzOrZtnZKpXWMG+Uhr9qUr1itFHOjlMSkukyb3iGQJ5Az&#10;Y3aD8zz+vUI/18feP1AkRLDmIsuFPv4kDwfncC7XRJbghuM4kI9jtaVT1ldjTn8rT/+KzfzWSJv3&#10;J4GPv020qa9PtNUv1NvJz4yz8x5Lt6/fkWrV12VZzmUZlvH90ZbZ1MfKk79iLQVD9V4I9Ubbc++V&#10;9vjjj7jCeev22+xpKaXHmurtkcpSeyg/2x5IT7H7x4y0+5KG2/2jhzndF6PfzZ1p6557xj5+//0N&#10;6J2777TXLrvUPnjlrxsc/8d779orF5xnD2Sm+vXR/fye3D9llD2QMdYeKsq1R8ZX2GMtDfb8PnvY&#10;uqef9k0ar7v+F7Z2x07vG8ZiENRBwX2Sh4M+jkKBzIFoPjA3Nuzn+PmVWDZ0zq6xybKCG6Xg6sZu&#10;ZzMqh9mZP1jmoZJ//IPdodlQ7wZ7790r7eqfHWCTCwfaSUcd6IDu73992V74xqH2ePtEe7S2yh4a&#10;l28PZKXb/WNH2/3ex8ND36SNsT9//zj78I3X3SPx3pNP2AsCCA9kpa7vs9jnA8kj7A8H7GfvP/ec&#10;e0zi+xyCFw/mZob769z705L974fLxtmjDTX21KxOe/3yX9pH771nf/rTH+xbh+1si+bWev8gW+kz&#10;ZK0Djk/wcETAGTC4NG4sAzQ27GfNqfh+1TzvnFVvk2dUWFP5CKtJ+arm4rZuyE1rKbBFa2favqcc&#10;Zt+785d26ksP2hlvPWlnvvuMnbXu93bOh3+0cz960c549VHb5Ru72mKNkdNffsjO+/ilT03nfPSC&#10;nfj8nTZ/QZMtXNJm37//Bvv2NWfZTgevsllTyq0us6/auq3ASF+b2JQd5PMGsiKSy93fP/QJ/QPw&#10;jTdSuns4RgzqZZOqxm4acBwuwNHZOFaAYzsHHI+dvYc9eu7e9og+H5KF/5CU/aM/2TXQ2TE6R+ec&#10;uZuU/w5254+W2Z0/XLaBYn7w1B3tQZ1/74kBhHSne0R3/ij6e7ndd9IygZBd7IHTdrS7NBHvhE5c&#10;bvfo+od07KEzdtHzdhU42d2eUtseE9HGJ2Kfj54jot0658Ef72oPn7VbOJ6AHhGweUjn3n/aTnb/&#10;STuojQJEcW3jnR76yW4CSmu6jt1zwgpv1+1SdgfMLPinAQf5A5GreMNBXWfTxewpovZPS5oMk2c1&#10;2qSOKmsen2rjx/aw0mHb2Pjh29phNfkSILvZx2d+zz74wcF239wJtk9VqZ4/25qmTbOGiZNsYc14&#10;uzA3xe4S6ABs3APAEN0rigAIdJvolOH97BIh2nvzhtutmUPtuEG9bX826RrwVasQsBkvpTuhOV/t&#10;aUjcVtFUUeecRrUhAA+QNR4f+ggvBYpt6wBHiSZFENLcZ70lCNDgWYnb0T5X/b9E7RHYaN9tkk35&#10;+hxb8LOT7dy/v29v+04k4d+lH7xvK+69ztr3mWFT106w6csabGJHubVUJltTRh/rLBxtB6s/f7zn&#10;t+z8g461uy69yd567hVb9/I7tu7Vd23dG+ts3Zvd6PW39dtbOkfnvSR6/k+27rJr7M2pS+wPGRV2&#10;T0GF/bK8yk5rqLOjOybZoYvn2gG7rbYD9tvZvrbbMtt9QZstaSu1jtIxakNPq0/vaa2NOT4OeDf6&#10;OAiT9aAj6uPgTRovEFGyFYCDUFW4HgEdb20DNDoltKYIbLTWZVlV8v9Y2exB1vhIhU3/e5vN/HCK&#10;7fVmqz38ZrnZR4Vm7+bax6+l2YcvjLA3nuhnp1870KrOGWOpJ4y15NVDNI96WrUEekd7uV3+q5/b&#10;h7K41/3hD/bItCl2txT+XUkj7Y4hA+32/r3t9j497Lbeien+8hL74/e+ay//9CJb91eBC4EC/j1x&#10;xx12zjcOs4t/8H17+Ior7AMU38cf+87avz7rLFvYv68t++r/2kk9ttvonrdDeu4dQwfZnWNGa65k&#10;2JMrltr7r7zi7Tzl1O/aonl1Xf2MBb51gANQF8KUG45lgIYMiRhvNxrL8SR5MEmKpXFKldU0FVh5&#10;8RgrTetjFcn/a0tb0uxnp6y1k46Y70medRo3K2fU2xuvqf1vv2XPH3G43SMgd1dKkt0xfIjdPrCv&#10;3d6354b9oD5/UsDvg7/8xfsTMPiSwMRR06fZEZqn5/bczm7QebeK7lX/vPLzS+1jnfOR+vmtxx6z&#10;e9XnN152md30i184nXbA/ragXx9b/JX/tTPU597H/XrZbwf3tztHDbe701LsvtIie+26a+wjAZZn&#10;nn7c1q6e6n0ErZR83UH9tuWAo3QDL90sUTSWp8fkcpdM7ay1CU25Vp/bz71BnVNLbc9j9rVjbv+l&#10;/eS1J+zcD/5k5324haRzz3zlCdvxa0tsl2/tqOsfS3zeFtJZ7z5vh/7sRzaxMsn2OnZfO/PNZzY+&#10;T8/88csP2+FXn2mr9lpk7TWpVpfWwxqKhtpEARLecbLelXHD2Io3VBh79A/9hKcDkJYIcHxiSCUA&#10;jhQBjq/aUUvH21Pn7WNPnb/3hiSF/iQKW5+PnLm3PXDG7naPFPudp+5sN5+w2m74wWq75tjldvlR&#10;S+ziw+fbhYfOs7MPmm0n7zPNfrT7FPvRnlPsJ/t32kWHzLVLvzXfrjxqsV3//RV224lr7J5Td7H7&#10;Txc4OWVnuw+gcvrO9tgZu9rjAixOAhGPC+Q8fs5u9uR5+27ctk9FewU6b0+Blz3sCQGppwRGnjpn&#10;T3/n8LmHPS6Q8rj+vldt/do/DThI8lofV1tvdcPQpjCwPwUxUCZOkjVZNETW9XZWIoVfNuh/bH+1&#10;457VM+39U4+yj844ztYdvp+9tKDdbstLsiNa6u3cn//cfnj6mXbgN4+w40841ToXLbEftNbbXQXJ&#10;7uV4sDDJHiofYw/UjLFbKkbY5Tkj7NcZAiKZI+zmjKH228xhDkYuGzPIvtbnq3Zo323t8fyRdn7G&#10;MCvt//+sYtT/s8ZxGtBTK9VOTdxpVdZSneIWVzgWDW5AR+iTeDS9SpbhlgCO3QU4guW93v2MkI7u&#10;GayUzYC6eaJlojWivTps6jG72c6y8v4m5fOxi9Lw70XR7s8/aRP3mmlNDcnWkNPL5pRm2YlL97Hr&#10;d7vArlh0nl2+8EJ7+nuP29sXv2nvXfm6rfv1m7buToGNR96zdc8IYLwg+nMC+ovor6JXYvTCa7bu&#10;rF/ZeyUL7b1RTfbemAn23rgZ9saklfbyzB3tL/VT7JXSWnt1wkR7ffESe+uwQ+wvPznejlsx1ZpS&#10;e9ikCeOsPQY6OkQBdNR6f8QLkK0BHPACRZgYcNRqHAtczpKCKx5qtdlften7j7AFL1VaxwcTbc6H&#10;U23Wh7LoXmu2dz8oMXu/2OytfPv45TRb93sBjsf72UO39bJdLxxmmaeOtbFHJ9nINcMsubiH7bqg&#10;1Z598lEpmffsaSml21PH2M2DB9jNA/rYb6QEf9N7+y2iu8qK7ZV773EvBP8e+O3tNntckVVs+1X7&#10;/pR2e+f117sAxy8FOKr79bVmKb9jt9824f2c9PybB/T19tyRm2V/OuPH9rGuv+fe2231qmneR/8c&#10;4KjoGssbGiiNPo63yEABcMwcb00dlVbXXGiVVZk2blySFUgX5Gew0+8AG5cz1EpLkqVQ6+ya666y&#10;v//97/bar2+we2qr7RaBqZsH9rObpfQTvft9zQ32lvoz+rfuvffs9089Ze+89Za988Yb9vLTv7N7&#10;mhrsVoGFp/ba3T7Svenft19/zX580IFW3rOHFUlRdaca0XHxfS5gc3P/PnbzoP52swDmY8uX2roX&#10;X7C33nrDTjrh295H0NYAjuB13hTgwOPc5IBuUke1NeT2t5a8frZ6rwV25PXn2RkvP2jnrnvGzn3/&#10;WTvv/ef+KeLaU37/W1uzxzzb7bAd7axXHkp43ifR6X+6x9YeutKmt+udb73Yzn77qYTnxdO56561&#10;c955yk58/Ne27w8OsCkCCTWp21tzWbJNnlnv793dM/rZAQ4pz7rM3taa0csm5A2w9tIUm1KdbZM1&#10;OGc05dmOsuB2m1Vne8+ts32E2PdbWGcHLhDJIjxsWasdvrzVvrNDq3137SQ7bGWzzW3Nt6m6fnpN&#10;tnXGaJpoMqTj7VU5gSpzbGJ5prVWpIrSbIKotVKfOj6lMlf3EI3/NJRnU2vzrLMhT52QZ7Mhvc/C&#10;1gJb1VFqa6ZV2i7TK/V+FfqssF07RTMr9K4VtrNoh+nltmJSsc1tLFT782yK+qMle4DVqp8+O8BR&#10;4xZhQmGxJQTQkPVXn9PfykZsY0UD/scOrS60F3/wDfvgwpPso9OPsjf3XWW/Uz88Xpxif6rN0GeS&#10;3Zkx3E4szbMjjvq2nX35lbZyl92trm2i7drabDcVZ9ntGis/LxtlD69Ntz/tnm73zhll984eYffN&#10;GWG3zRhhF44XyBDoIPxyT+5wO2NkX9tL1szxQ3o7CHksP8nOThloJb23seJhUlpZfaxmzFesTEAo&#10;b+A2VqW21qX1tEkCSdP1DpsDHJEr+pMAR3CPbhpwbNK7Ac0VLRJp/LavbbOpX59ji391kh3w9qv2&#10;C1lSL/79Qzv3zVdt1aO3W+cuJTazucBO2OsQu+eYe+3eHZ+xm5qesPvqnrZXZ71i7y0TwNhRtO/f&#10;BPAEHE4SXSC6XHST6G7RE6LnRH8UAUAi+pPopTh6+T1776lX7G97/NzebfmBvTfpWFs3+Qhb1/5t&#10;W9e8r61Lm2DrhhfbutHltq5isq3baS978puH2eqaLGvK6muTpo3vekdA7aYAByACAfJpPBzTRZNn&#10;VllzdZqNH/NVO+LrPe399/vZBx+OtOvfKrId35lsCz+YYYvfmW67vdBmJz5dab96otBufjjDLrkz&#10;1Q6+Ls2mXJ5lRT/LssIfp9qE7w63eQf0s9a5Pezg7+xs7777N1neb9stZaV2TZ+edq2sX6de228x&#10;3VZabG/ec0+Xh+OB22+3WQIc5QIcxwlwfBAHOH4hwFElwNEowHGklF+i+3WR2nGNPn/Vr7c9vOvO&#10;9o8PPrCXXnrBdlk705MFtxZwBGCXCHDUiZo2OZYxPCaL5xMasiSnZL2mbWutub1saskg22l6oR20&#10;utEO2bXFDlhVa6sm59jUokG+Wq9u7FdtRmOO/fmlFx2MPX/qqXbNoAH2q9i7JernG8eMtpd+eqH3&#10;F/9eeuYZO2jpEvvZqafYBzFg8cpLL9ne9XW2OjfXbr7wQj+Pf/yGN4R+hki8BaT9Tfe4t7Njo2c5&#10;0ceiq/X9xvwce/uJx92TdNmlZ9uC2aGfPisPxwyB5smNuVaXvr1NrB5jy3aY7ImZ0ybm2/Kdptvh&#10;PzvWznr+Zjv/r/fYz95+2C557zG79L3H7dJ1W0eXvPu4nXzvL2z5mg7b74cH+v0SnZeILnn3UTvz&#10;D7fYXOnlFTtNszOeukHtSHzu5ohrLnrnUTvl0Wtsp30WWkN2H+mTgTZFum/GLDzDwfv8mQGOedPG&#10;2eSWXBtfLuSbOdAKk3taxej/teV1Y+ya7y61e0/bxe44ZWf77Ulr7P7j5tm9P1xid5+2s45vTHec&#10;vLMds2ObLWrOtZqiMZYnazg3fbTlpSfrM8kp/nt34reSjCQrzUxEyZv4HkfZohz9lsNn3PcsIfiq&#10;DNtpaon99LA5ds+pazcmveODJ6y2+09apffbxe45jdDKbnbnyWvthzu1WXNaLxuf/L+ejDNnaqED&#10;jhM+I8Dxz4ZTCFfU5w9wj8ZqvesDSzvsV9V5dqX64ZFxKXZX9ki7h/AIng4R4ZEoF8OP54ywW/Jl&#10;LRaMsXs1MR/JHWXX69gFdcPs0b3T7M8HZdndM0eKdI3ABgTouE/g45q2EXZR3mC7K2u4nTd6oP1o&#10;aG+7UUDmXt2XJNMrU4bYd/ptb+2AjsHb+DLbtYUpNjV5iJUN7mUVI/7HGktH2eROlOCn83CsD6ls&#10;GnBMS9B/G9HSNltw5iG28pof28wjl9jkXSda6+xSq68abtPaiuywI75jl132gN17zzr7+Tnv2kkz&#10;/2SX1v/Fnmh8y16s/pu9XvWOvdskoDBVNE+0g2gf0bdF8cDjOtFtogdET4rwfDwfoz+IYkDkby/+&#10;zZ4+/z67IGc3+8WIHeyZvB/a2w2X2nsTLrF1refZuoaTbd3Y3QU65tu6pEW2rmV3e3Xv79ixMyZZ&#10;vZT+hJY8f68QugJwbOwijQAH/fypAMes8dYqQD8+ZVvbc1UPe+7Z/lIsw6Vextqb7+bZqX+uswVv&#10;TbU5r3XYjL+027QXJln7My3W+nCDNd1ZbeN/U2w1v8y3nc4bab+4oIdd9pPt7bTvbW8H77m9nf3j&#10;PewjKai/y3L+eUaaXdhjO7tEAPcXol+KLt9CuqmkyF7vBjhmFhVZ6Ve/at9rn2x/7wY4Kvr2tToJ&#10;0sO3+2rC+0E8n3b8TG26oOf2dvvK5b6q4tVXX7Y1O8ywmZ0ltligY0sBB4J804AD/m0cSpncOd5a&#10;akgI72PL2jLsjGOX22MPnGBvvfMLe/+jK+yDf1xuH358iX1olwb6+FL7APrHL+39D6+0d97+pc4/&#10;SwDxXdCAPf7D4+2CXj3sp3qnn8feMf6drxSwemSfve2Dt970EMnLjzxi31q61HadNs1uuOwy+0CA&#10;i358/a9/tW/suKOtnTzZrosDHO8LxD94xx32i7PPtp+feaY9/dhjfpxr/vj443ZAfa0dKpB3sZ4f&#10;PZM+vlR/w/tLx46xNx59xP7x8T/syl9e6Csz6KetARyhjzcGHNPai6whp59Na8ywIy44yi546Q67&#10;5M2HnC5+7UG78C9320+euN6OufJkO/D4/aWkF9jKHafZqj3n2P7H7GGHX/x9O+3BK+z8P91pP3vt&#10;Ab/u0rceDqTvP3v9Abvw5bvt7KdvshN/+zP77hUn257f2smm1I611Wum2O4Hr7Q1e8+x1bvPtJW7&#10;BVqz1zzb7cAltu93drWv/fAgO+zco2zfY/eySeOTbJ8jd7Fzn7/NLn5Dz4l/1lbSJZCuv+jlO+2Q&#10;0w/VvVM9F21CTYp1dpZvBDjwEO27tYDj2wIcS2cU26z2QmttzrFKCZeSwpFWmbytrW5OtSuPWmo3&#10;/WhH+/kR8+2GA5rtsT2K7NcHttilEvRXHTnPbvjhKrtVIOPWEwLd9KM1duQOrTa9JsNSkwdb//79&#10;/+XUr38/6ylLpTx7tK1pH2fnyHq9RSDi1hPXt/s3x6+xq49eYjcf2Gz3711uVx7cbj8/bLZdf+xK&#10;u/WHa+yknSfZhIxeVquBOGlCvs0VSNtSDwcCBCH9mXs4Zjfa5MnFViUBXzZ0W/vJzDZ7/5Bd7G/6&#10;7WEp9jsFKhIlfUbE74RNWHnygIDJUwIeV5eNsp+2DrdfThtl7+6TZY8tTrY7Z4xw70YEOOLpiolD&#10;7WSB1Ov/f3tnAR3F0q3tg2tCPJm4u7u7u3tCEkICAaIQIDjB3YK7QwjuEDwQLLi7u2WAOXA43/vv&#10;6smQwJeDnXPv/e6/bq/1rpnpqe6urq7e+9lV1dVa8qjSV8JZSy0cNVbCYQN5LFQSQ37rJliuKIEx&#10;arLoaaGLhwE2OGKrg0JdeZgSJLkZSsKNgMnPTZdoWhh9/1cBx7e6rYKSKIIZVoSOC6cirHscRYqu&#10;8HRWg5teO3RK9MTc9eVYcfIBJm1+jpLJL1DY7znGTXqNikXvsXKiAAtyBViYJMDiAAHWuQtwhKDj&#10;Kn1/EilAbSrBQw6pN2kEiYHHShIDjx0kBh41pPOka6QbdbopwLPjz7Axcj0m8kZghcIUnFJYihcK&#10;u/Be8yAEdoch8DkGgUslBKqzCDpGgG8wCs+TpmBD53zuUXcvOzXu/OqBg0UsjQMHMyDfAw5hM/S/&#10;A0cERZi+fgQMRtLwtGyJqoNtyKl3IBfCQ61AA6vvmSPtnjciCTTC7wUi6CbBxhVP+J515WDDeb8V&#10;7LeToV+hhf5zJbF1aWusntMawwe0g6G7MtJ65ePF69f4UFuLcg93zGzfDvNbtcSy1q2wilT+g9ph&#10;YYYXXwFHOAGHBQHHqK+AYx0BhzUBB2veH9iyRaP7Y2LHX0qaTfmZSbbmQJ/eXAvH1cvnkZDoi4hg&#10;cyRHWnN180dbOL7XpfK5hSPajRur5abXFsWZzrhybSH4H7aBjw14hZWk+XiBeXiEOaSyf9MTzMBL&#10;+v8VFuFB7Uq8ffeYzv9PXKBzn6Mgx53TYjq3laTVJNE5r5WUwOUJ4/HH27dcOX5rYS0Ze9avx+qy&#10;sro1wOsXLzChb1+Yt2kDw6ZNsXjy5Lp/gPu3biEvOhqmzZsjl7Sc8sDKeDlpAX0vI620tcXLK1e4&#10;R2WXLp6OuLpH8pmNZbaW2dzvAYewC7YBcLAnTULM4KLTBsnJrph7ai3WvDyJilc1P6Ty58ex7PZ+&#10;zD2zgexEGfIHZiAlyQ0J4XbIzotBbu8kRPmbwsdSDs7abWCt3AIWyq1gpCYOIy0Z6FKwpqMpCy0N&#10;GahQUPaFlJikoKbcHpokHZX2MFdtBXvl37gpIZid8rdVREqyF0qXjcTSaztQ8RN5/1Jsu5NYencf&#10;Codlc4O+XXXbc4/dsnISAQero71+FjhGEnCk0YYJEeaICrPkHJg7VWA230VXP31sGZ1GYJGCbcXe&#10;uFdogBdFOjheZI2KfsHYMDIBuyZkonJiZ+yYmMl93zIyGSNSHRBJtK2q9J8BHEwdSPoaCkgiqJpT&#10;GIDdEzth16Qu2EnaNSkLm8amonxQJPYXOeJ+nh7OFZqjvCQQq4dEYce4NMzpGYZgI3KORhII8zdG&#10;MpVX53+oS4X1Ff519E0wwvrh2cDL6C/BhA3y8fQwhK1KC3gotseujBi8K87ERQcDHNFT4MZWsEGf&#10;Ih0jqDhlqIhzJsq4bKqM06SttH4mVfZyRyUci1FBNUHEukA5rAyRx5PudK3p99GoxmGDqTpKHmvc&#10;pbBQWwobtRSwn6DuJB2HdavMUWiPgta/0acY7thoE4yoYRvdVJfouEv15GEr0xSGkr/BgsDDRbcd&#10;QsOEj0B+DRzMyTED8neBo7FWpKB4H0TmJSF+cD5CO0chMNaLW+9pqwp3rdYo6pmD0ftrUHLgHjJ3&#10;PkdsxQuELn6DjmvfY9QFAcafFmDobgH6rhGgeLYABaMEyCewKOgsQEmcABOiCUISBNiaLsAJgo6b&#10;RQQhQwTgTxLg3TyCinLSVtI+0mESa/G4SLpNoHLzLY5PvIaxCstQprAKmxT246LCHTxX4IOvUIu3&#10;Ci/xXuUZBNaPwLe7iWvKG7BFbSw2+YzH2h6jEEPlzfqeWbdKPXAIR6H/oy0cBBuBYQ5wd9GDg2oL&#10;2GTIIPqoAXKuGSL1pgWCbrnB/64H/G9Rnb3uCf9LpHMe8KlxgXu1PZz32cJhhwUs1hvAdLk+DGdr&#10;wXSYEtQjlCFpZ4Sg3DzsPH4ST8lJ/fH77zhaNo3KRB5jCQJmtGqBBRQJLyUt+wFtNjfF8wbAUUPA&#10;EWZmCvMWzTGCgOP3BsCxduECWImLwYEcYl86VmP7W0Ji4FNG+RhFaaYY6OPajh2cky1fMgeBvpYI&#10;CjBHPAV1Hbn6aYHcv9XCwSQcw+EX4gBXUwVEu6hg+5YheP1xG54RaNzHUtzBAtzAXFIZadoPaAZO&#10;v5yOsze24tOnj7h/4gQWENiNYOdEmkvnx85VVM6s9WObkwP2hodhTUQESsLC0DU0FMWpqajcuBF/&#10;1LVwPH/6FKMLCxFlbYVMfz+8fP5MWL5UPi/ov4unTuHqyZN48+QJdz1YuZ+urkakhTkMyYHFNGuG&#10;WXTsRVTG7HM85WUoaVffPnj37BkeP36Ivr2zEdsAOH61S4XNReJtrQhfS1mMqxiLiidVqHj6i3py&#10;CAtOVSCvJAUeRh1gqtoOuioSUFeTgbIGD+raPGgaqMHAVAPGVtqwtDeAJdlt9mluZwBjO32StlC2&#10;2jCy0oKBlUYDacLIWg+mNnS/WOvC0EwdugbCKfJNVNrBUastYoPMMGxuP4zbMAmjVoxA6YJBGDyj&#10;GCWTCtB7TC56jeiKwsGdUDAgFd17xSO7RxiysoKQnu6LtBQPdEzxQsdk8jv2ygQcbREeQpxAUCYC&#10;DmZvfxo4RhBwsI1Zkx/ra2SP1vm468BRlegyyBgbCSAODA7CjTxjCPpo4mNfHTwuMMSdYZ64PycR&#10;N0lXZiaSYYzDzpExnIMek+WBKDJYqrz/HOBg0lWVQ5a/ObYODsPVmSm4PScFd0nXZ6fg/NQ4XCxx&#10;xrN8A/zexwCvigxwtNAO64fGYOO4VCzoG4YQUymqPBKIpAuZHG2HzHjrf2wMh8gZ+vpbwoOiUg9r&#10;JYr8peCk0RK2ik1gQ3I1lEZgpAulE4IHBxxeJhxwOPDaYE16JJ72SMApKx2cMlDGDTNV3LbQwClT&#10;FazWU8RwDSlkKrWFv3xL2Mk1hY38b7Dl/QY7BaJkxaaY7C2FQwnKWB4ghxtZ6riUrPRN2GA6Hs3D&#10;iRgFTLWSxnBlGWyn47DWkxP68lhCoDFHqh0u6CvhjrkarppqYgZPCpt05HGK8jZXUx5+8s3hoNYS&#10;3i46XN1jZfLPt3CwPkg3buCkCDSYQjtStN01FiFJfl+s97BWhifBZdHAbsg/cgT2u2ugs/cW9E7w&#10;oX34PfQPCtDxkgAzXgkw8Y0A/V8KkPtIgLSrAsQdEyB8hwABKwTwKSOVCuBHkBFDsNGdVJpP2xGQ&#10;VBB0VI0R4OI0AR4uFODNOgHe7yLQYK0dx0lXBLi29QmGWe9BnsJGDFXYh1kK57FZ4RmqFd7jvALB&#10;C+meigCPDd7jlcs73PO/iwm6I9DTMhvTug5BbpgfPKnOeHuacOf1vTEcPwIcQkfYADgINqIjHRAY&#10;bA13B10KVAg4usjA9oQpHC9ZwvucFQbUGKDysjYu3tLG5evaOH5OG2uP6aF/pT78t5jAZpM5zMsN&#10;YbRYH3ozNaE8QAMtXTWgFxqItVT+jz98wKnr13H20iW8f/8egtpazEmIRw+KfktIYwgWppETmt2y&#10;JeZ9R2uMjXCrogLPTp/GPdKmZcsQaGgIE9rPEA8PPCFn95TW3yQnOHv0aJi3bwdbAo6eLVr8275m&#10;kSbTcYfT8XvR9r1kpLFxwAB8Imd75+YNdE0Oga2NOgLI5kSHWyCVyu6fauEICnOCh5USYlxUsW//&#10;eDz7czvuogKX/7UEZz7NbaA5P6wDTydj9dHhePDsJp3DBxyYMxs9ZWW5cxtG5ziJymAmg4+vyoGV&#10;fyo5m0gqp3QFBawdMQJ3CVjuEEwc37cPsfZ2MGnVCu7i4licm4sHdE1vUhkz2BDpCv2+Stq7fj2S&#10;3dyg16QJpygCjvG0/3F07AH0mU/HH0f/Pzh3Dm/fvsXGjWsQTrDbEDhY/WTl97PAERVuQ4DeAYF2&#10;ipi7fy423KtsXPe/r1UX16NX/45w12sPc305mFhqwcRaB6Z2erByMoaNqwkcyHa7eFvD1Z+OG2QH&#10;bwJI3wZivz0+yx4eQSydDVxFn2zsHm3r6mMFB08zbr/sGLqm6tDR48FErR0cVJqhY6ITpqwZg9mV&#10;szF/3zwsOjQfS44swdLjK7DiVDnKL61HxbUtWH9zO9bf3on1d+p0l2kXFhxaiCg/Q66bibVy/K0x&#10;HGweDg44yNjHhFnBy1QSvjot0dtJGvs6auNKV0M8L9DDx95a+GOaAz5NccKTAgPcKDTHo2Fu+H1p&#10;Cj6tzsAfK0n0WVuehdXknP1tdMGT+w8DDqLL4jBL3JmfBsGaznhPeea0JAEvJ/rgbj9bvCo0wMfB&#10;+vhjoC5qe+njag9jnCqwwZYiT0SZSnMTuAS56iA1yg6d/wHgYE3RwVR53M3kuL5vNqW4g2wzhBMN&#10;jySqHWmiCjfZlgQcTcnAKHLdKBxwsMFhkc7wpErnQJE4G8ORY6iM7e7kNLTk4S/dAvZSzWAr+xus&#10;CCpslAgulJrAjmSt3Bz29NuGtjGXaIok2XZYq6eE2WZqKA9XwZ0cdZyMV8LhukGiDCxYl8qRCGFr&#10;xxmCkstp6njcTQtPCrWxJVYVwx2lsMhTGocdFbhxIScJODarSuOMsQr+dNHHE0tNrFeWxky5dijX&#10;kMNOgpCuCu1gQflz1G6DQKLnUAJeVib/PHAwCQeNfmusTECUCzwdVOGs0RwFg7ORX7MPtgd2QnHz&#10;RvC2VoJ38yl4j97DkOBiAEHG0loBJvMFGE0qIXWj30kEIP4vBHC6J4AlQYn+UQE0twmgsUwArakC&#10;6A4XwIEgJHKEAJ3HCjBwkgBlM9l4EAEOlAtwYbsAj6oEqL30HiNzqmGpugguCqsQrrAbXRTOYIjC&#10;E5QRcCxRFGCLtgAHLQU46UngEiXAnc7vcC73GgYGDkFebDYGdesMfyMZuJkwUGVPkNQPzv0aOFir&#10;BSvjn23hiKH6y+Z58Q6wgKONBgccFmnSMNmhD4tDpnDab4Jl1Ty8uSWD328r4M01Hl5cVMDDswq4&#10;Ui2H8Svl4DxPE3pzNaE5SQOyPTTQgiK6iMICbLx+FmkXesLmuB08d4bAZ3Y4Zu2Yh/e/v8eTmzex&#10;ID8f6VJSSCOH2J0cE3OM/UkDSYPJOQ35hgY2b4Z4MpC65NQ0STqkCPrN/iuh/wKaNoF23X+mpI60&#10;jv3H9sv2z0CniNSFjptKzjBLWRnbysrwnmDo7t07yEmLg7GaGAGHJgJ8CDjC/ingEI538vcygreR&#10;OCaOTMGD37fh2qcNqPljKao+zsUhwa9p57NpWHR8MGZvHInb96/jg4CgePVq9LSgvBMwZNO5FtI5&#10;9yWJyvhb5ZxJ5WlWV4asLN3odx8qR7ZNCn1nQMH+a0waJDtSZzom61ZJp8+0Dh0wMTERDy5fxrv3&#10;77BmzQq4eZgjKNDql8ZwfN2lEhVmBy8nDbhqt0ZShDV69AhBTk4gujF18Uf3LB90zfZBTldf5HYP&#10;Qm5eKPIKIlFUFIWiXtEo6hOHon5x6D0wGX1L09E5wwOeBmKw1xGDq6cR3AkqPAke/MIc4R9OinRF&#10;ALPnnH62W535AOG27KkStj+fUAKTIHs4+lnA1s0U5vZ6sNBXgLOeOHqVxGLdxQpsubn5p7XuyjrE&#10;h5mTXWyPuIi/CRyiFo5Yf2N4GNAO9dtiQ6w6buca4G0xgUapIT4t8MGnAzn49GoxPlV2gaBEB8/z&#10;dXE31xBbsywxLt0Z4zq5ojTJASXRVgi314e+uiykpRp3/P9T0lAiw2uthcFJjpiZ44XZ3XwxL9cf&#10;lUVuuJprits5uuD3UMJHOsdPl4fjU5kr/hikj3d9dfEoXx81nXRQ6iELD3JI/jbySIsy+/VBo+Rc&#10;g4PM4GEmA0flpghWbIUFhjzcCbHDm+wI3AiwxwwNWbgxaFBuBjdHLapUTlxl86foxpsMjpeLFlyN&#10;pbnWKAelprBXJIhQbAILxRYwVm4NbRVxrglPRUsB2hrSMFNpBWsCGj89WczPiMb6cB8scbPFo6G9&#10;cDLFH7vDVHAzSw0nYhS5louGoHEiWgkPuungw0BDfBxlgvtDjbE+SRnzQ+RxIF0V51KFrSHH2eBS&#10;Xx4uWCjisqEqLpqq4R0BRy1Fv8sVpTFJqj0q9ZSRqyQBMzZJmForuDrqEHA4IDRKaFS/Bo4feUrl&#10;+y0c7v/WwtFQ/hEEb47q3Ajt3qOy0L16CWyOzIfS7hngbZoO3oaZ4J3YAd7zO3CpfYFyAoytpJWk&#10;2aSxpH6kXFIyKYDgw45kQACiQnDCe0i6Rqoh7RJAcRWtXyiA3iJKt1SAsBUCZK0hANkowMzKdxgy&#10;5zpMzOeApzAJSgqLoauwBbaKxxGsdh9puu/Q00qAcR4CLAoTYH2aAHvzBTg+8B0uj3+NM9NuYlLh&#10;FAzv3RvRDnpwpnPyIagNi2bjNxofNPqjwCF0hF8CRzBFmJ7+FnCw1YCdeiu4ObSEyUQV6KzXhf4m&#10;fRht1IfdWh1EVaihx1ol5KymyHyREuxnq8GgTB1aE9ShNlwVEvEa6OBE13rcWFx48xq3P33E/Ef7&#10;4HrUF1ZVOjBbrQ3DoTroMbkHzl4/A8G7d7hz4QI2TJ2KsUlJKLK3R565OQpIhaSib4j9n0/KNTf7&#10;LPZb9F9eg/VMbJ+i/9h3lravhwemde2KvStW4OWjR3jz6hX27dlJgZsX9OSaw1SzAxyp3gf4EnCE&#10;ktOO/jHgYGmEzrDxFg72NBB7tDzYWh4rl5Xg3u87cPb3dTjIX4Yd/EXYwp/7S9r4aiaW3hiH0rX5&#10;6D+1AJUHd+LtOz5ePn6Mw2yOjIIC9PfxQb6lJQrMzL5bxqycGpYhuzaibYRl/OX/DdWDfdIx2DUd&#10;ER2N8tGjcfXECbx/+xZ3bt/CkP7FcHIkn+VlivBw2196SkVoL+qBI5rAOcDbBM7qLZAcYYWFOyZg&#10;06XV2HS5TvR946VV2HiRaSU2XKjT+RVYz3SWdGYx1p1eiPKTC7H62HyMnZmPEHseXI2k4eNr0ajt&#10;+UfFAlEKnPzIV3gE2sHRXgcu+h3QrZMHVp+cj81X12DLNQKPn9Dq6rmICzCAi444QZkVUsh3/TJw&#10;DCfg6BhhCn9zaYTqtsKBFC1cydHHgwJ9fOqrg0/LI/Dp6QJ8+lQulGAlPl0Zi0/z/fBxgD5eFenj&#10;bl8bPJ8Vi8sTo1BR4IGCUFMYqSs06vT/J8UAyFpPAcMTbLCt2As3J4ThwQBHvKBz+NhHF5+GGuHT&#10;5hQ637n49HENne9afLo/FZ9metD/mrifp4/z2fpYEKKCEN2WCLZVwKTSoF8CjlAfIzhrtoQbrynG&#10;EwA8cdDBFRstPEwNxlkXEyxWk4STdFPYqTWHIxly9wBbIXBEuZOx0eC6QgykfoOl/G8wl20CY9lW&#10;9L0FzOXY0yAk9s4Z+nQkAHFQISCh9I7yrTAz2h9vq/fjxYoFOBobgofD++Bsz2zsS9DF9UxlHCPA&#10;aAgbxwgi7nbTwJMJ5thapIO1WepYFKeExYEKOJKkiuMJyqgiIGHp2JMrrEWEjfs4E87DU1dlfLLX&#10;xkcCjneOetiqLoMJMu1x21oDiwiu7OWawJ5gycPNEEFE6Ky1pzHg+KdaOP6qdYPrmrJTh4duW+QP&#10;TkW309Nhd2oIeFVF4O3NAW9nN/C259NnX2jeWoPMN7ewkaBiHWktqYK0gjSLJAKPrqQ4kjvJlKRK&#10;4jERhPBek56QbpCOkfaSdgugvF8AiwMCZFe/R59dL5Cy6CYixl1GYMkZuOScgk3SJVhFP4JT5DsE&#10;xQuQ0UmAAYUCTB0iwPLxAmyZLUDlAj6OLnuBU2vvY/X0lciO8IazFpuAzagOONhjlf9sC0douBA4&#10;bOkamxrIw4YAOdCtFTxLCXZnqEN9tgY02Lwa00llpInKUBulBKWhpBIeFAp5EI9URmtzfWSRY7n2&#10;+wc8BDjd+PAWE65thsdBH9jsNYbJQj1o9FSHbiI58mx/jJs7FodOHMLdB3chqJu0679jYcfh19bi&#10;5o2r2LVjMwaW5MPTheyejgR0VdrAnO5LS0MKGKjuszEciRFsluG/38LBZiMOIoD2cNREkIUMls4v&#10;xN13u3Di7WZsf7Ua614tRcUvas3LJVj1ZCGmn5qA3ovykdIzBinZMRg9dii2b9uMyxcv4hVB1adP&#10;f9SVwn/98uHD73j89DHOnDuN5asWo6BnV9hZ6EBbpiXsbLURFGqDqChhdwrTzwDH110qXNcg66qw&#10;V+daOZNCDLBwyzBsubAYWy4u/SVtPr8EKw9NR15uIAX0HeBqKAVff+tG7dA/KX/W2mGjBEeNlkiJ&#10;MMfCTcOx+ew8OpcljebzWxo4PBG+VNfY5IZR4ZZ/DzhYl0oakXeQixpcyQFmWkrgYEdtPKGI/mM/&#10;Ao6KWHx6MAufPqyiikZO+MNqfKrpj0+jrSDoo4eHufq40ssG92fG4c7cdMzr5oUYB02KruUadfr/&#10;k5KSlICmkjQ6eujj4PAI3J0Sjks9jPC8QBd/DCTA2pCMT3TjffpYUQdYBBz8Jfi0Lp6AQ4MDjuOZ&#10;OhjpLQtvjWYIc1TGxOHB3wUOUVQoAo7YEAt4mUjCUvY3zDPg4bGDFjeos1qXh5vkoC9YqmOFjhxc&#10;GHAoNYGjuTIBh40QOIhgvVx0Ya/SBE7KbbAg0AmFbI4QcuYr3SxxOd4PZ9k7O9JCcCYrBsc6RWFJ&#10;hBf6OJlhT1wgXo/sjZqcZKz2cMDVrgk4mRqGpcGauNJJHacIFBg4HCcdJXi4mqmGJyNNUVmsh3Ws&#10;FWOQAe4QlD3upY9blL4mTtgS8ldPsJwh3fZVxmsrdTwxU8MGFSmUybXHeRNVzFaTgq0Y6+ppRsZT&#10;C0EUXURQ2fxXAsfXjxIyMdjw8jaGt5kUcvuGoeTyODhf6gqVmlCCAS+CDm8oHQyA8sFQqO6LgOW5&#10;gRj56gqBxhss478k1WI1/x3KSav577GEoGI6SQQeOaQkkheJgYcyiQMPkd4IoPhCAJP7AnS5K0DZ&#10;IwEWPxRg3j0BCi4IkHpSgEyCkq5VAuQTjBRUCtBrpwC9N9P+1wkwcLUApSsFmESfs9cIsKyCj7Ub&#10;XmD/7se4WHMHU4YOgqMalbGTOgEH67JqHDh+dAyHMPquB454Ao4ounb+rEvFzQDGFtrQ15SBlXIL&#10;OJi3glmGJGR7yUOutzzk6VO+iL7ny0O6myyksyQhkyaBtr48tDTVR1LpUNS8fMlNrsZg45TgJXpe&#10;Gg/zw2awOmoE+8PmsN9jDftlLjAdYgnVjsqQ85eGnJsMFF0VoOqqAk0XHVh4OMHFPxBuAcFw9guA&#10;s28AHL394ODlAzsPT9i6ecLaxR2Wji4ws7OHsbUNDMwsoGNoBDVdPcipqkJRURN68mYwlLWAgaw5&#10;DOVNYaxoCDNN2r+uOiwMlGGuLw8jbUnoqLYhtYSpXhuY6baHKa85zNTbw9ySAgVPQ4QHmyMpkpXZ&#10;PwEcjnSvOMKDInEX7TYo6OiK83fW4ezbHQQc61D+tByLHi3D3L+h2XcXY9a52Zi4ZQT6jeuG2BRf&#10;aNG9qywrDg1NZejoaZK0OGnrakFTk8pdSRYWZnrwCXCFT7Ab3IJc4BjoDHuyT39HjkFOcAomwApz&#10;QXiiL2ISPGHDJivTkYKXjxnYe3pY9zQrIyZmY391DAcb/BwW5gBfP3M42WrCQbs9AmzkMHpiJ2w+&#10;PAWVZ2bX6/Rs7Do1EztOTMe2Y6TqadhyeCo2HZqMDQcmoqJyNJZvHorF6wZg7so+mLW4AKPGJCPe&#10;RxtuOm3gbiEP/7D6OXJ+XHVdMFFu3GBw30Br+NI5+ZINY4Goq4E43PXbIchKBjmp9iib2wNL1g3C&#10;7MVFmDwrB5OnZ2PchAyMHZ+JsZM7YfykTpgyOwezFhVgzpJCzF/dB0s2DMGyLaVYu3csZi8qQrSL&#10;OjcLbSDVuaiI+hYOVsY/PWhUBBzsTXSedmrchD0JRu0wylsBuzKMcDXfBA+LDfF2hDn+mOaO30db&#10;42WJMR72NMWdYmvcH+6D1/M7onZVD5wv64hiypC9kRIU5CQbdfr/k2LAoaEojVCKZteWBOP50s54&#10;OMoHN/ON8TRPF3yK4D9OcsanHVn4dKQXPm1MwoeJ9njXVx8PCw2xP00PA11k4areAh4mUogPNMGk&#10;Ed/vUvkaOMI8dOGq0Qp+si1xzkYdl01VuEdT2VMl+7RlsUZFElV68phCTtmuQxPuKQ4nnbbwctNH&#10;YIQTAiJc4GGrCnty1hZSTbBUTxGPKLq8aCKcZ4M96lpFYtOTHyWIOaqrgBozDVzztcZFfzss1lXC&#10;bh0CHGsdLAvRw+1uWjgdR9tF0HakSynKuE9QcbCbLkbpSKOgXWvMV5LCMlUJTFJoj1V6MpjlJIvK&#10;FBXcztHAxSRlHI0UgsrX0MEg5qw3fTfh4SDlo1xNlvKmgBmKknBo35R7iZyHtQpFbQw4hBPM/PPA&#10;8dddKgGRbnA1kUW0rw6mHRmNopcjEPIqD25vusOntgRxteORU7sQfWrXYFDtFuTRZ/fatZjFP4d5&#10;/KuYz7+Bhfy7pHsEG49IT7GINJf/msCDT+DBxwBSLimZFEyyI2mRdEkBpEGkWUyv+Zjz+j3mvhZg&#10;PmnUMwEiHggQQCASepO+XxUg9rwAcWcFSCYQSTsuQNYRAbodFCBvDwHJznfov/MNJu5+gfJDj3Hi&#10;7HVMGNSbGxvk4ayDoCg2QLnxx2J/tIWDGemGwMH2wT2lEmoPd29zWDsYQNdYHapqcjBQbg075d+g&#10;q98SMu5iUAgWg2dsa8SltEZiMimuNYG0GOSsNeGXl4djb97g+r/+hZukffzHSK7pCfdD5GSOZaH4&#10;fBlm36nEzhd3cELwDnso6p1z/CC6Lx4Hz0GxMOxiCaVkRcjESUIxSh0OySGI7tYDsd0LENM1FxGd&#10;uyG0UxcEdewE/8RU+MQlwD0yBk4h4bD1DYKZqyd0rWyhbmwCGW1tNJOVhWR7DRi0sIZ+CyvokXRb&#10;WECruRk0mhOYNNeHSgttaLTWgl57HRhJ6MNUXhumyu042DKhOm5jrws/coqRoRZIjmZdg8J3UHzv&#10;KRVWj4WPH38DOAJt4Ui2w42c4sghSTh9byOOvd6Njc82Y9HDtZh5rwKTSZPukG7/gCjdFEo/jbTk&#10;0Xpspv1UP9mCA2cWIznSBoaKraCjKQddAzUCM3WSBictfTWoaStCRb4d1KRb0PlaIr9fOjL7piKu&#10;VwLCimIRUBALf6b8nxClDy6KQ1y/FHQb3RVj5vfH+Kn5iPHSg41me7iRLQwIFT7V9qvAISzjeuBg&#10;dZm92CwgxA5u3mawcdAjsFTgXtEQ762JXt080TPHC0VZ7uie7oSuyfbIzXREXpYLirq4ozjXD4NL&#10;wjCiNBrjRiehbGomZszMRllZZ0yckIahAyLQo6MDAi1k4KzT/vNMy18oylUIEhRgsjltvBw14Gmr&#10;DFdLebiyNywT0LpptYKXoRj3OhJ/E2lkhBujZ7YbRgyNwSw6t7XbB2PHkXHYfXwiKk9M+jex9Uy7&#10;jk3ArqMTsLN6PKdth8Zg7c6hWLKmN+Yt7IFBfcPhRQDjSHXMnexHYLAFoiLtCTiYXf6bLRzRwWbw&#10;9zaEg50OrLQ7wI8oqTDKEoM6uqM00xPzc71wKNcEJ3INsD/PDOuLXLGqfwRWDIzBkpJozOsdhTE5&#10;AYhwNYapJg8K0o07/f9REXDIK0jD1lAFxYmOWNovAisHxmHZgGgs7BmO5fk+OFJgiVtFerhKgLG5&#10;wAWTunqhNMMdg1Ndke6uBWeKFp0NJBHkqYekUPMfAo6GXSrMCbJpZF3VWiJUoRUu2Kjhgoni5zkz&#10;jhvwsFNLHhOl2mKZsgQuOBpguoUWXCRawYSbobMJnPQ7wNWe8mKpBgeVprCTaYIQqVYYqSSOpeqS&#10;WKspiw3a8tiqJYvD5OQZyJxmE3zpymGBogQGtW+N8TxJLPFWx91cXdTEKWFfmAK2hihgX6wKFrnz&#10;UE7bHKN9lMmJoYiAY7FiBxwgCFqmLIUDbGpzSx52+Mpjib8sTnXWwLM8LZyh/bBxHKKBpjWs9YN+&#10;n6DvJ/xpG1P2aC4Pe7XkMEuuPXzFmnJjSjzMFREU+V8JHEyNTW0unPbZiW7+2FA9TLs+CmmvOhNs&#10;hMKaT9ExPw5h/G5I55eiiD8V/fkLkM+fAV9+b7jxizCYX4HZ/CqCiyOko6RTpNOkC6TLBCQ3MId/&#10;C2WkcaSB/GvII0gpoO9DSNNJMwhWphGoTCMHO4X/BJP4zzCa/xx9SJ34Lwl6XsPxTS2cX7+D86v3&#10;8Hz+Ht6PBfB9KEAwgUjwbQFCrgkQffkdUi69Ro+LLzDu8hNUXL6FKdPGItBSCc7G8vAhBxVM0WDE&#10;N55SYeX3PeBg14Kl/QI4SKFUjv5kqF3JUFvaG8LARANqZAd4BJaaCm1hTlG/lUozWGk2ha1JKzjb&#10;toO7W3soUaSnERJE+b2CiwQa1wHcwL9w+c8/ceaP33Hx0x/0G7hKuky6SDpPOkU68elPHBN8xH6C&#10;s20PXmD1peuYXL0XpXsqMP7ADsw/egYLqs9g9qEazNhzGBO37cfYDTsxbPVG9F+8Cr1m0fWcNB3Z&#10;w8eQc+yHgE5d4RyVAMfQCCg7OaO5ljZMJH3g1i4crm2D4dQ2AJZt3WHW1hVmYs4wa+8K03b0naQn&#10;YQMLngQHG7rkmM0sNOHqZoSAQHNEhhM4cFHh35+HgwMOkj8BngeVtZ2FCuzIIXaJd8D+moU4/2Yv&#10;Kp/vxqpH2zH93iaMv7UBY26uxbCbFRh2vQJDr9WrlMTWjyJNvL0eswhaVj3cgj0vd+Ps631Yv308&#10;ot0J3uj+sLHThJOPFbxC7OFHAY9fpDsn33AXeAbaw8nDCtamVNd0xZCd4ICth+fgwN2NqLixDrMv&#10;rca486tQemoZBpxYiBJS3+P/LrZ+EKn05FJMOLsMCy6vwdY7G3HkzgYsWNwPYQ6qsNVqBztHfXiR&#10;Qw4MFw4y/xo4fnUMB6vLbOKv8ChH+DGA9rOEjYshjCzVYawjyb0wsVOUGRYv6Y5dh0qxq6oUOw8O&#10;xba9g7F2Q2/MmZGJkQPDUUgQEuupCX9zSbjrtoE1Ab+VthisTeThZKsOd3cj+IUx2HDngkcfNwO4&#10;GkvBnb3h1VgC8e5qyI42IYhwweA+IZg0Jh6LF3XDitX5WLOxGBu2l2Br5QAsWJhD96MpCjLJ6ZcX&#10;Un6GofLIiF/X4eHcPjZsK0FeJ3tu8KytnhScnA3g40/1OIyNlal/LJbZgp9u4WBjONKo0OMjLLkJ&#10;ary8TOCgJwF/Q3H0S3TGmK7BGJcTiBHJthibYIpxiaYYGa2HwWF66BtpiKIII5Qk2mJUF18MSPPm&#10;ZvPUVVOA7H8ocMjKS8NcVxlZVHijCJBGZVO+E2wxONoAE2J1MD1RH/NSDTEjxQTjO7tiTPcgjOzq&#10;T9DlhSxfI7jSze1uIoWwAFOkEZBNHfV94BBFhRxwRFFFI3Bx0aToT6Y5aizUccesfpIu9iZW1hJw&#10;RFeeHLMMymTbYyIZspp4fxxNj0I3dR5cZdvBXr4lLOWawJIcNvdoKxu3QZ8msr9BQ+w3eEi3wUJT&#10;daxh0ECQMEtZGvMJYIZLtkYJAccMAo7NejyspEisL0UnvaRboVxDGlvIWJZKtMVipQ44ZcTelyKP&#10;KbLimCEvhmrK2z6CjYO6LJ88HCboOBykgG0EKjsJVO7maONMonLjXSys9SOIwMOcteLIYbOmDLJ4&#10;YnCg/LM5OL7VpcIG0LEy/BZw5BFwCJ1hY8DBnKzwbYgNgYNNA+0b5gBHMqgxoTqYdGMgEl5FwfYN&#10;RXR8c1jyHeHDj0QMPxvZ/BIM4k8ieCBjSODRnSDEl5+JTPqczt9A4LAVM/nb6XM3ZvH3EGgcoO9V&#10;BBIHCCD2oLh2E9JeLEXG6TIMvLYZU57VYPqbi5hUewFDCVJ68E8imV+NAJIDyZCkThCjyT8LW/51&#10;OPHvwZF/n/SE9AKOta9Ib+H46i1cX76F94taxD57ib7PnmLh/esYOX0U12dsbyANZy9L+AQTFLC3&#10;rtaVya+2cAiN9L8DBxt/w/bvx+bj8LeBjZsJDK20oUERsaK6POSVpCDD6wBZOXGoyreBjnxrmBGE&#10;GKm1xYC5M1Hz4QMHE9/SORIDjZp/MdgAqj8AVe+Bg7XAnlcfsPvZe2x58Aqb77zAuuuPUHHpFpad&#10;uY7FJy9i9pFzKNt7FBN2HMDYjbtRumoz+ixYhbyyueg8egKSBg5DeG4hPJPT4RmXCLuIaEhYmqOZ&#10;pjaMxF1h0dYN5hxseNJ3UjvhpxmtM5I0gZVia1gQbOhoyMHIRBO2Tgbw9jVDBDkWNqBRWJdtuLr8&#10;vRaObwEHEwPzgAhHeAbZw97THGY22rDQlYYL1eOcFCeUbxmN4/e3ourlXmx6Uon593YReGzFkOub&#10;0e9KnagOjqDfU29vw+IH27Hp6W4cerEPx+9uwpKVQ5ERaQkn7bYw1pOFpZ0enH0s4U2Rtz9F4PXA&#10;TqJ7yC/SBR5BDnDwoLxYasJCsx28jTqgT48gbNo7HTVPdmPviz0of7wbc+7swNibWwh4hPnoSxpI&#10;GkZ5mUJ5XHR/FzY/q8Sx55WoulqBOfN6Io7spZ1aa64Ly5oCMDdfCw64wuoGmf8qcDTWwsGAg90j&#10;oaylI9wR3oEOHGhZORvBkiDSSlsc7lQuca7KiPdQRYB5B4KstrCnc7bVaANzTQkY6cvBkOy/oaka&#10;jKw0YWqjCytHI9h7mMHFz0b4pAoD9CBrzqknU+A3c0IMtm/qib27++PA3oE4tH8QDh0Y/E0dJO2n&#10;tMvmdUJBR2sUZdqhfFk37GPbf5X2Wzq4fzB2beuDedPT0S3BAp567WBD52Ntqghnd2MKViwQStAc&#10;SQELKyMRcLDy++mZRusfi3VAdIQdAvyMKOKjCkO0lRlgji4UeXYJtUKmrwHS6cDpROwd/S2Q6GGI&#10;TgHGSA+yRLirEfxtVeFpoQwjiqplZYTOvVGn/z8sGRnW/6eIRBctJLlpINZFA11CzNE1xAjpPjrI&#10;DrZA91AzdA22RPdAQxTEOqEw3hU9493Q2c8ELgQcXmbSiA0RTm3+s4/FMuAICjCCC5sMRu43zCLI&#10;eGavzc30yc1fQY78kI4CNqrLYIOaNHZpyuKArizmKYhhuFhLLFGSxlVXU9wMdcV8KwN0VpBBR2VZ&#10;FFvoIcdQHfEUURaoyaFQURyHs+Jwr282lhlqYIOqDCpU5dBfvA16E3BMV6D/9eRxkDRcojWBSEvs&#10;1ZHGOlVp9GnfHCMlWuG4qQr4QWY4YavFTd61l+CF5a/hTKVVLjwcJaA4EMbD9ghFnElWRnUkncdf&#10;QMcJD4IUA9rGRAndVcXhoNgUrqyF479hDEdjwOFdBxzRodoYd7MvYl8FwuKNAbT5quT0dcjR2yOY&#10;H4yO/E4Yzh+LKfzZBBFzMZk0ggCkI78bAUkXWr+A1i+ndXPQhT8YXvwM6PFDweN7CFXrD95VL/CG&#10;KoNXQpH/CDWozrOHwa4EGF8shv6TMVCvnQAl/kRKzzSVNI00Dzr89XAjcPHkHyOdhDv/DFz4Fylv&#10;1+DMvw2P2vsIf/0QBa8eYNbTmxg2cxR8zOVgo9MBds6G3IBjXzKeQdGsS0VYHr8KHCzNv3WpkIRl&#10;7EJOwIUiTyd4E+C4+NjAmqJ8NnGRvok61PSUoUzAzFORgbKSBEwUW8DX3QQLDu7ByX/9CzUEE2dI&#10;ZxvoNImtZzpJoHHsTwKNjwQavxNovCPQINioJNjYwWDj0StsuvMc6248xurL97D0/E2CjUuYU02w&#10;ceA4xu88hFGbd6G0gpzcsjXoM2cR8qbMROcRBBwlBBx5hfBOFQKHe3wCtDy90UxXixy6MqJcFBBi&#10;pQwvfR14aBjBQ90YLuoGsFJWgbViKxgrt4G6pjx06TxtqLw8fE0RGGqLKHJcrIxEwPF3WziEcqdr&#10;6Q5/Bh3BdnDwJkdPjliHjm2gIQULlZYUWYshLdwcI0dkYPbWKVh4fQsmXN+B/pe3oufFLSi5vB2T&#10;b+zC4vNrMbd8JIaUxCHJ3wCOKk1gptIG+tqyMDTTIEdpSLBhBc9QB665XzQHUEMF0DrfSGcOOhw9&#10;LGBpawgDI3K2GpKworx46rVH53h7jBydhTk7pmH2ZYKda9tRRPkoOk95ubQV467twNzTa1C2bChK&#10;CkMRQ5DhqNYSZqptYKAjBxMLbdi5mhBs2MCPTWRH5Rpe1yL6T43hEAEH2ye7T4Ji6Hy519ATeATb&#10;c+VgR7bX3FYPBhYaMDBWgQErcyonQ0ttGFtrw4TgzNrJCDYuxgQYbJ4NSw4y2Bg8z2AHCnDY+4ac&#10;4E92hz2u7m8khmmloaja3ftv6cCuXqhYmIG8BHPkJ1tg1ZyOjaZjOrSrGLs3FWD5rGQM7+VNwKMJ&#10;T902sFduDmONDjAgULJ00Ierlxl8gmwRFO7AtfqI7MU/8lgsa/KLI+DwtlSGj744ugdbYWhmAIZ1&#10;FqqUNDTbH0Oy/DG4kx8GZfhyGkLf+3X05l7QZqqtAJ5s447+P0lS0hLQIAdsa6yGJD8r9EvzRP90&#10;L04DM7wwIMObzpGUyc5PqIGk/ikeiLVX5gbhhXqoo1P8jwGHkKTrgSOUoIa91dVR8TcEq5Bjp5ur&#10;1kkbN0yUccpAAQfpBjumS+Chq4D5FBUOFmuNJcqSqCY42K8thzJZMfRq2wqFbZphvHQr7KJyZ10o&#10;/Tq0xgwy5FtMVDGWIssXfbvinI89NsmJ4amzHp4FmGI5AUyvtq0xRqo919LAWi3K5NphoHhzbKBj&#10;niXnMJsnhrEEHQ/IMfxJcPkuxAa7CYhWqEhwM4gKW2IIHgx5OEMAcSKWfhNQ7CPo2BamiGqCDe6J&#10;FdalQutFT7DUsHEeTjycN1PCGUsVxFJUaMXmFyFY/e8Ajq+nNm8IHDEEHJNuFCH2JUWzb1ShxedB&#10;k2TN14UPQUcWP5WAYgpm8svocxqnGfyZpFn0fTbKCDSmkRiQjKJ0+fz+iCDocCLoMOC7QfmNI3hH&#10;tcErI4c7h7SEtIq0nrSddEAJvFP0/01r8J4RnNQmEWx0JRVCkV9C+ZgFb/4aAo51pM2kHaRK+BKI&#10;RL85gqJXNZjz+DSGzxwGHzN5WOlJwJaMnqu/LbwJNtgbXNmbXP9q4q9/Bjhc68uYOUQyrMzAugfa&#10;ccba3t0MFmQn9K10KArkwY4MXG7/fJQ/uIXqTx9xgqCiMR0n0DhCoFHVEDT4BBqvP2H3i9+x/QnB&#10;xsM3BBsvUHHjEVZdEcLG0lNXMKOqBj0rlsB5XBxUh2nBeLArIsb0Re7s+egxnbVuTEFC/6GIKCpG&#10;YE4e3JPS4RpLwBGTAKvQCDQnwFA2V0ZigASnOH8JRHhJwMVWEvYU0VoqNoeuUjuoEWzomWpwEbgH&#10;ReBBFIEzIx1bV04i4GB1Oe8fAA7RzMTscW4vVz04G0rB1UgC3gSaYY7q6JkThCVrRmHL6VVYeW0b&#10;ptyoRP9LlehxZhdyzuxEwdlKDKPfswk6Ki5uRHnldAwelIxwRxX4WcnB31KWm+jJyVQePn6WCPi6&#10;ZaMRsTQensZwpHx4GrOXgCrQfuSRHGKMidMKsP74Yqy8ugXjr+9C7/O70ZXykXVqJ5enARcrUXZj&#10;J1Zd3oSKIwTvM3ty5+9P+/Bk8x9RfXa2UoF3gDXVLTanTv0TV7/awvEt4GD7rp+3x4NshStXlz0C&#10;heDh4GUOezeSO4m+OxH0ufpZc3XdM8gOXiGOXHo/ghWu7LiZokl1ZeVPAOPCZu+0lsGk/p5YMzse&#10;GxenYMfqTOxZm419G7vi4KZuOLSlG6q2dkfVth5/qQObu2Hv+i7YvTYLW1dmYu6YYHSJ0EWavybG&#10;9fXAiHxXFCQaI9VHFWG2svAiyHFQbwlT5VbQU2kPTXVp6JDt1zNVh4mtLp2XGded5B9iz40XCie4&#10;Y2XyNXAwe/tLg0bZxqkEHPEEHJ5WikSk4uhEjqYkzZdT7yR35Mc7IT/WAT0oXXdSHqlHlPB710gb&#10;+BMRmeoqQek/cLDo15KRYtOck8OnAk7wN0dejD13Xt3qlEsqiHNEr0Q39E5xQ99UL64ceiV5INqB&#10;jZtoghAX1Z98eZsF3Qz2SCIjFBZmA29vIzjptufemhpv2BrXMnTxIVAftZaauEXgcUJfAeUq0lii&#10;KInjhsq4ZKmGSi15jBBvjUHibTBHXgL7dRRwmABlhoIYehB89BVrgcMEAau0eZhipIUH8d44QlBR&#10;I90GH2w18Ue4Je6ScVqoKIWxkmLYSf+dMCZIoLIY3qEtpump4ARFxEfJGSygfS6mY11SlsJp+s2O&#10;wx2PQIO1bJww4OGmkwrOhCnhCEGFaNzGrlACj3AejhBcnEtQxutCXdzJ1uDGdlS50raUv2p9eYxU&#10;7gBbGfZYbDN4uBtwFfu/AjjqDci3Wzhig7Ux62wRMu86weaFCrRqedAm4LDiKyKAb4TB5PyXEmAs&#10;I+BYQrCxiD8d8+mTaU6dZpGm12kq/T+JPxn9+YORxu8E9xe+UD+qCd5Wgou9pGrSadJV0j3SM9Ir&#10;0htSLcEHX51kSCJQ4QdBrbYjrB6XwPXBOHi9KIN37TwE8hcj/s0q9Hq1DbMe7Ma4ZWPI4cjCWqs9&#10;18/tHmAP/3BnzmCy8xZObf5PPRbrgKS6fdQDB5tcrL58P5czM9hkcH3pGnsEOnDG2prqs6Pyb/Dr&#10;44KM6lHYwH+CQwQXVUwEGFUMMEiHCDIOfCARaOwh0Kis/Rd2E2hsf/ERW56yVo132HT3NVZev4sZ&#10;p2ow9MAmlOxYiZ4bFyCnfCpiZveG5fAAyA3lQWJoa0gMaAO5Qh5UuxtBMUsbEqk8yMfpwCI5CB6s&#10;dSM+lWAjEU4k28hYtDDQhZy+EnztZeBs2gF26q1hrdQMpgQaGrx2UKTARY2MtYE5wYaLETx9rRAY&#10;Wj+nDKuD9XX5xwaN/ghwhLHy9DYhRyyGMDslTJleiKo7W3HwyT5sfHAAi+8cxKTrBzDw0h5y6JXo&#10;dKISiccqEVldiXBSNKnjyUqCj0py/pUYeXkfZt7cj1X3DmDX4wM4/uIAttcsRkqwMTc9vm/A9+eQ&#10;YC+P8zGVwqB+iThydweO0T52PDyAJXcPEfDswyCCinwCnU503PijwnwwsTwlHq9E55pKFJ6rxHDK&#10;84xrB7Hi7kFsf7gf1U/2Ys+FtehTGEXOUhIeVqoIoTIWPUb/94DDkoBDOJj/S+BwbuR1E1SPCarZ&#10;hIsBBHpfKJJN4sVaf0T6etsv5e1nwb2zJTtQHQtHBWDGYC+MyrND/wwLFMYboiBKD/nR+uRzjDE4&#10;ywpjCpwxg8Bk4Qg/lE8Lw8Z50di2JAGb5sUiK1ADrlqtuVmp7djM1KyOkkxVW8NQtT30SZqqHaCi&#10;KgllDXlukK8mBZDaxuowtNLixlyxmU+dvC3hQbDEWs7YRIGBXBm4kN0UtiQ1Bhy/NGiUFXpylA2i&#10;w2zhaakId3KE7J0jPaLt0CPSHrlxLsiJdEBWqDW6hlkjJ7xOoVboFmGLruFk2Oz1YELAofi/ATgk&#10;JaCjKgt7EwIOLzP0oHPICbci2dSdG/vOZM3BR1GcMwqi7ZFHZRFmowxH9WYIddP4yS4VVrnZs/gO&#10;iI2yR0iwJdzdDcnZiXNjMMJ1W+Botho+9jDGR199vLXWwl1TFZwzUOIGWrIBoNs05HDeVBUPXAzx&#10;2t8MAi9DPFMWxzmp1qiQa499hoqYpNgBndu3QHfJNthFhvCAmjTOSrdFraY0/gw0xbtAcxwgaJhI&#10;6zYT2d4xV+W6R9bRvkdqKmCNrjL3dMtxgoI9mjJYJCuGMRJtsJb2w94uywagnqUb+LmDLq4HqX85&#10;SJR0kGBjpa8CDkYQWBB0XE9VxsMsDZzyVsJRQwWsV5PCaDp2uHhzmMv+BgfNVvBwY8DxT7VwWHNG&#10;59+dIUW2dKP/FXDEB2pjSXURSk44IPyUEuxu8mBJAOBA4NGR74CV/CHYRsCxkWBiA2kdaTVpFWkl&#10;aSlpMWlhnebWaTaJtYqMez0G/rd9oXhVEbz7BBUv6+CCicDm36VGMoAi3w7qtd5QvW4P3ipaN53+&#10;m6MI5ZWmsNgbhU6Xh2PWrVUYNacPPPTawVa3A2wINtwC7OATTtEVZwQ9uSd02Pn/M8BhQdtY0rbC&#10;Pt2GwPGt9wIx8PCKcIK7vyUcbLQ54NDPbQ+rza6Ycv0o9n78hEqCi0qCC04CYPd7Eh/Y8eZf2P7y&#10;T2x5/hGbCTQ2PXqLtfdeY82dF1h14zEWnL+FsVVVyFo7Bf5zs2E52Qvaow3AGyUDqZEEGqWkgaQ+&#10;pMLW6NCtLeRTdWCdGY3Qgl4I6poPr+SMz7DhSLKPjIEO3XcWis2gz2sOTYXWkFdoB1leBygoE2ho&#10;KkKfjLalnQGcPcy4WX/ZO2XYxFwiI/01cLA6+uNdKha0nR23PduPqJwjCGY8bVThYyKJQQPTUHl9&#10;C9Y8qMKYK1UoOn0QGcf3IpY586pKBB6shA/Tgb8Q/edLCjlUiajDlUim7brV7Mfwy4ew7v5B7L+5&#10;Femx9sL5IwKsP9enL64re7TcRQceBmIYPKQTDj+tIsiowsALhwgu9nFwE0p58adjsGN9Lz8BpAhK&#10;H0/bZZ/ci4HnD2LOrSrsflyFrSdWIivZHe4G4vBjr0Mg+/z3ulTYO26subrMtmf1WVSXGaD/0Bum&#10;f1pkd1zpHtVujcHpJqhaHoOatYl/qZMVCTi8MhZ7FkRicxmd03hfrBzpg5l9ndHZm/yRalMYaYpD&#10;y0gN+uZaMLbWgYlNndh3JjsdmNrrctOf27qYwN7TBC4+VmQnyOeHOJKtcBaOz2GP3NblM5jyyQI1&#10;4VN+/w4cf2MMB1XsKHPEhZnC05oHN512iHPW5QAjI9gcmSFWyKPM5Me6CRVX91n3PYMqop+tNsy0&#10;CThk/3cAh5aKLJxMVBHhqEVgwVo4nNCNQICpOymXfRJBd4skYxxiiYwgKocgawSaycNZmxyml+5P&#10;tXAInaEQONggsqgIGwQEEuW66MJBh6J9xSZwIo33kcWT3jr4o6cBPsYY4A83Pby118EDCw1c5rpc&#10;FLlHaKv0FLCKDN8KsdY4rCyJG9bq2GmhjklGWphkoIUxqnJYoCaDzZqymCzRCovaNcF1cvi1Xsa4&#10;bKOFSh0Zcv7SOG+ihjtWmvRbHuMJOiaqyWMXGdkTtH8GIkf15LFQURyjCWD2UJpzRkp446CNZ74a&#10;OEZQwcZvNAQONnFYuZ88docpfJ6j45gXgQgHG9JYT6C3XEMWcwhmcmXbwUayCexUmsPbShFhBLOs&#10;Yv8qcDADwpxhBm0jAg7WpC00IMwJsCb/eoPJphX2DrPngCMxQBsV+wswbpcNum5WQuwuHpLOamLG&#10;82gcrR2DGv50VBE8MB0gVdZpB2kraQtpM4mByBpSOWk5iYEIE9cqUjsDuW86Q/+NzldwUS9Fkgpf&#10;FZp8fRjybWFX6wnLBy5Q3Kr6uRtGZa0abHY4IflABvqszUVyvDWc9drDQlcSNs6GcCUjwppzG0Za&#10;9cDx955SYddB1EXYMDIUljEzTMKWpEYfQSZn5RXqBEdfC1jbCFs49Lu1gOJacRivs0HEzt7oe6IC&#10;ZVfPkcO6i1WPXmDds9+x6fkf2PRUgHWP3qHi/muU33mJ8pvPsfLaEyy59ACLL9zGvDPXMfvkNcys&#10;vogxe4+g0+IyGA31g+wQWUgNEAOvjxK0iqyh08MWql11IJOhAPFEGSjGGMMhKQ7uiWmfQeOzIqPh&#10;qNka5orNoaAoyY09UdVQgIaeKvTpfmQv22IDJdn7LNh01QFRzghuMJsr068AB7MXonJOrwMOVsbM&#10;sYYFW8BNvz1iPXWxYtt07HtSjbnkjIderELeqSpkHqtC7JEqcu4H4bznIOyZKn9cDiTXvVUEKwQv&#10;Z4TgsPbYSnSMtuWeQOFmy2wAHeyxck8KGFj3wKBBadh8ZQemXasiUKgi2DkkzMNXx/ienGgb770H&#10;EUrnEF9dhc60r+KzVRhLQLXqXhX2PTyE0RMLue4aHxtFRFPAyMqI6WdaOFgaIXRYI/Xf6jKzFy4c&#10;cDQMUv4RRbrA3VwW3tptMLGHJY4sDUPN6qif1r55QegRogZnjZawMVMEG6jt4EX1w5eCWQo4PIPt&#10;v1SIA9k7R24+J25adQLFhoDxtUI44KivyyJ7IQIOBnU/3aUymoCDbZhOwJFIwOFtw4MrOdQoR03k&#10;RNgjh6L6HDIkObEuf6nsUDsCDh0YailB+n8LcCjJwtFIBZEuhugaSedHBZtD0NGYsjjosCbgsIK/&#10;iSycCcjCvfV+qoWDGRAhcFiRM3QQOsIIuvgBFnByN4ClhQps1FtzM4faK7TAFG8F3C3UxsehBvjQ&#10;i8AjVR//CtLFnx4GEBCAPLXQRLWOIvZpyuGSiQpOUvlfLeyCpz3SscrODGUmWthjrYnt2jzMkpNA&#10;fpsm6NO+GTbryOK2vRZOGitxLRn76f9F6vKYryGN8eqyKCVQGUxwUa4sIXxyxoA9qaLAjRtZryqD&#10;KwQ97130cS9QA9VRPG5WURFsMB0hwFjuz8OeMCF8VIWQ2NMsdKzD+grYpCGDddpyuEJwVK4qiQFS&#10;beAm0QzWvN/gbiKNsFArAg7hzf+zwMHKmaXNIKXG1M8+WA8dwtd6iwwI18JBNyF7zjyFgGPHnkLM&#10;W2uP8eVG2H4mDfdezcI9/izcIti4yp+JywQNl+n7RdJp+s50jFRNOkza20AMRLaRGIyIWkTW8cuw&#10;iT8bY/glsCSgEAGGKomNGdHnq9B6XTjxzeHLd0YYPwjBz4KhW6ULXgWBxmYVWFWaI+VIPHpVpCM5&#10;2RxO6i1gTtGNiaUGbFyFYzZ8uRlp6/uLRfrWy9t+tIWj3kgz2XHGh+2joaEWtqJ4/NtEayLgcPC2&#10;gFXde1f0YtuCN5+0pjV4a9tBqVwCqitVYbjcHj4VXdDv8GYsvfkIq26/wPKbz7D0+lMsufwAC87f&#10;w5yztzG75jpmHb+EsiNnMfnQSYzbc5ggbC2ipw+G8+gkBI/ugdSJY9Blxhx0nToXmePK0HHYOMT3&#10;H4rgvCL4ZuXAObHjl6BBcohOgHVwCBw0WsFKtTV0DFRhYKEFcwd9OHiawtnPihskyYFd3fgGVq+E&#10;UFffkvSrwMEkAjvmRNk+osNt4WXBxlcooHzvAux5fBwLbx/HjBvVmH91H8ZtmIlZx9Zj/OVD6E5O&#10;OvhgFWx2V8F054/LnGS1qwouBB0RBB0MYmbfPIpNF7ahoHso3PXawdtZm3NY/qy1yloZXkbimFDW&#10;C1tvHsCEy4fR6bjw2C6Vwn2xfTZ2rMZkQXLZU4WYw1Xoc+Ywpl06iPGbZmPqoZWYdb0KM69XY9Xd&#10;49j34DAmTOvJjacLcNLgyofp14CDyeZzXWbXrL4uN/Y4/d9UOAGHqSwCddtgSg8zbJ/sir0zPXFw&#10;jheOzPdFNenYAj8cX+yPk8sC67X8S+2d6YXOPjwKNti7WszgGU7+hHWFRNe/4PNXxe5d4Zul2buX&#10;Gm/hYMHdD7VwjB8bjRuXh6KmujfGDAwQVm4CjqRwc4R6GXHv6mdPY7iRs3EypkjEWL1eJg3EfhuR&#10;DNVhQzeknroCpGX+84FDmoBDW1kG1pRnN3LcPjaa8LXRIWjShZ9d4wokBVmrwkWzFVy12iDcSwed&#10;Yv+6hUNDTRajh8Zj3uQ09O3ijm6x9dCRTpWbGSAWyUeE23MtHa5kxCxttWCmLwcbMnAWCr/BRr4J&#10;skzaYku8Mp72McD7UmN8HGIMQT+CjgID/N7VAH9mGuJGuC62upvi6YKpuDRhGOY4WGGSgQaOWWvh&#10;uLEKtmnLY7umFKbItMMQsVZYQ47+mK7856dNmHZryWGelgIqAlwwUV8D+W2bo3f75ljODVZV4GZB&#10;PUC6Zq6Cd256uBWszg0O/Ro4WJfKcj+CFNb6Qf8foe9HjRWwVkUag8RbYrCsOPZqKxDsKGKhgjgW&#10;8Tpgp74iIuTawJpgi02oFhViwVVsEXAww8sMw9fA0ZwqeEaKOxnqNIwdEIHu8VYNDLXVF1FLfbM/&#10;MyDCZv8gujG9Q+w44Ej20cbhfaW4dWMSal8uwZvaeXhJkPCM4OIZfwZpJh6S7tXpNukmAcR10jVK&#10;d4V+n6O0Z+l7DYmByDH6XU3aw5+EzfwRWM7vg2n8zhjBj0EPAgofvhKcCTS8+YoIIdCI5lsihe+B&#10;bH4wCvlJKH7eGZ5HnaBergSHnSZIPRiGXmtTkJhoQtFmO5ioiUOXrq+JvR73eKR7MIE/Nxvtv0ct&#10;zGAKx3A0/i4VUTN0Y8BhbKiMCSMTMWtCKoq/MtRpda1JbD9fjjNg3StfQg9rUeKAg6JkC3ttWBEo&#10;mWq3gGqBGGQXt4bJInsU76nArAt3yIE+xqJrT7CAPudfeoT5F+5h7tlbBBk3MZ0gY/qxy5hWfQGT&#10;Dp3FhH0nMWZXNUZsP4hhGysxaO0OlKzaiF5L1qFg7nJ0mzZPCBojJiJx4ChE9x6I4Pye8O7UFU7x&#10;yfWQEZMA28gYGAX7wyIsHOZOdrBTbQ5zXSlYOOrD0ZMixyACIdZn3wjQMbF6JWyGFpbDjwJHyxbN&#10;UNg9kKvLI/qGUF0WOk1RXU6huhzqrsN1m40tK8b22wew7O5JzLpVg40PTmDE+AJ4GYghxE4JZStG&#10;Y+mtavQ8fQx+Bw5zjlxzSxXUvyENkvGOKjgQoIQfPIy06iPIPXEExaePYtgFgprrJ7HhVhUmzR+C&#10;cPZYv74Y3HTaIzPeBSv3L8Gm+8dRRmmGUtriU0eRc/wIEqsPw/9AFSzp+HpbGz9uQ+mSbOn4UQQb&#10;pReOYc21fRg0LJvOuT03B8ei7XNQcf8kltytwc7HJ7B09xw4qjQl+638uVX0e8Bhb62NqWNTMH1s&#10;EucsWTph6zMDu8bqMrtf2CP1Ho222v2KAugedbNS5PLO3qPlzETfnVWFclFtxs354aLRAu7aLeGj&#10;3wpBhq0RYtIGYWbtEGnRDjHWYoizEYMP3T/Ohh3gE2j9GXz/KYVywPHXLRzMBnxzDIe7pTLkZNpi&#10;xrQEnDreF6eO9cXKRZno382Dc4YDcyPRPy8ZPdNCMKhHCsb264Ex/Xtg7KBcTqW9OqNrgjfSQu2R&#10;FlKvdDLaqQFWsDdVB+8nWjgkJSUhLSWUDJOsFGTkpTkpystCRVEBaiokVQVy4EpQVpaDnLwMpBrZ&#10;189KWUEWPrb6SA6yRYo/5b+hAoRKISUH2H5WCqUNcdCGg1oL+Nsocq1CX7dwtCDDIUWO1Zwq+fhh&#10;cSjo4oPFMzIwfmA4chNtMaxnLMYP7YrxpT0wqjQfmel+iIpyRGiILXx8KWJ1NoSRhQZ0DRQQ4KBD&#10;2/giO9YXaeE+SHQxRF9nSezK1sTDCWZ4v8YJn2p8cahAEyPU5HCpuAs+zR+Dqk6xGK2hiLWqMrhA&#10;zqJcQxYzVeWwX18eh/TksFpFEls1ZLixIQ2ho1pXASv0eDjfNQHnQt2xUKY1hoi3xiwFCRzQJ+ig&#10;NI+c9PE+1R83+yXi4pB4XBgYjVPdnQk2hNOcbwyUxT6CDTZQlM3cet5HFesoH2tUZDBDTRKrNBVw&#10;wkAJ++k4pR1aYaO2DF67GeCYmTpcJYSv4Q9000RCtP1n4GCOjRmFhsDRunUzdBBrieH9I9AjyxtT&#10;RiZg/pSO6JvlytVlYddKfbM/U/2AMNZc6o4QAg5/Aj5nK2WE2SqhfGYJ3j7ZDcHzDRC82Yzf+VtJ&#10;G/D7O9L7DXhL4pPevF2BFwQYr96uxsv3W/Gc9PTdRgKReQQgE3GRPxAnCCx28UOwmu+EuXx9jK5V&#10;Re9aReS84SHhNQ/+r3hwe85DJKnnGyMMIAAZyQ/DZH4GpS/G+toJ6FuTBt9yS+TsisTA1elITjDh&#10;BoaZqIpDx1AVJrY6sPUwhZs/Rb6sSZ+c/Lcim++1cDAD0hA4mjT5DR3at+BerldaEoF+BYFYVJaO&#10;UeQQ85PsMbJ3ItXjHK4ujxyaS/Dn/UUXlshYxyb4oUdhBvqXFqLfkALk9uwEnwBnGBkqwkalFRzY&#10;jJlj48CboQLvpZkYXXUaZTW3MO3kdUw7cR1Tj1/FlOqLmHz4AiYcOodx+wkwKo9hJDmy0q0HMWTj&#10;HvSv2ImSlZtRvGQ9hpVvxvQtlZi2fjtGrViL7NHTkTBwpBA0cnvCPzOHexrFPbEjEgt6oaB0JPJL&#10;RyC9T29oBlhDyp2CJ3cn2OjKwo6cgYmZKmzdjeARaAM/iuwbK1uRGNj9LHC0bdMcHcRboYycYB7V&#10;5VkTUjCL6nqvdMfPQUpalAWCnChA0mmLBRsm4cDjk9j68Ao2P7iGqsfnUVY2CPnJAchOCkRJtzis&#10;2bII2x9dxfjL19CF4Mx05ykobDgJ+b+QyqaT8Nx7BkMuXMXS29ewZOdqDB/aA8urVhO8HMP4KzUY&#10;fqEGk+lz7vn96DexBOPWTMPcy1WYcq0GYy/VYDYBR/m1Axg7exCyOgVh0r41KD5zEkEHTsJg68lv&#10;Hp/9p7PlJLz31hDk1GDZhd0ozI9BRyrz7MRAFGeGY+W6udj64BwW3KzBlocnsGQXAQddH/ZkZSzZ&#10;UFbOfwUcrC6LURAV7GeGvgVBGN43DAumpZM9FgbcrGVUGAzafYaOpAQ3dO4Shr79szBkaD6GlBZj&#10;IKk/qWRoT3Tr2RnxGeGN1oOolCAU9O3GpWXqO7gI2XlpXHeUh40KUnxM0CuVzouUH+eBBGd1+Gm1&#10;IvBg7776DU5qTeFE8MHGZ7BPtt6JSfk3rivSmu4bKy1JcvA8ODvpwCfYlo77zwLH97pUvgscDbtU&#10;7twYhoN7CjBySAQWTE3H+P6RqNyyDB9+F+DTp0/4448/OH38+JET+87WP338EDPGD0ZSMF0QujmT&#10;/K0RQxFLjJcpnCw0CRK+ARxSEpCXk4a6Cg8GeqqwMtGApakWOWdtmBtpwMxQDaYGJH01GOmrwlhf&#10;BcYGmjA2UoMZ/W9hrAFzEzVYmmnC2lwLtmZasKFPa3Md2JnrwsZCB2a0T01V+caPXycZaQnoq8ki&#10;wNGAQIKiB6LDJKrYCYHk5Ogz1tMUEWRgItwNvlCkhxmCbTWEwGFHwBFtjqnf6VIZS0YlKsgaowfF&#10;YNmMbJw+uhN/UjmKlkP7t6NTKkFHuB3CwxwQGGgFHx8LpKSE4cpVNt2RcHnLr8XY/nncAFPW7WIs&#10;+xus5JohzpyiDF1x9FGSxUpPBzwe0Rvvx/fDUW8rjOvQEvMVhBN2VajKokCqHcYoS2I/OfxzJio4&#10;QzfiCdJxQx6nq2Zq2KeviB3BLjhLwFGlKYMjBCHbNWW5J2RumGviuo81Ts8aV5cr4E8BH+8OLsKd&#10;YjOc6KSOa7naEAwzwut++rgQrEWAo4QTtI/VqhIYKt8e27UZcCjilokqHltp4hwZ8wumytiuI4d0&#10;iRYwo/NyN5RAXLiwFeiHulSmd0J2ige6dHTHomkZGNkriGvtqG+SZk3/QvAQNZcy+GCj3IMj2IvH&#10;zOFipoBsugZXzh7Cn38Krw97QdfX+vTpI97zL+HJ/bl4//YSl44tH/64h+uPw3HstjwO3JfHjgc8&#10;rLnDw7zrPEw6z8PQ4zz0OsQjeOAhZQsPEWt4CFjKg8s8HjI262PD4zQceDMIR/hTceb1Ymy6OgYj&#10;tqVg2KIUpCcQiGq1gYl6PWjYUV1k3SderBk1moHGX/fFivR3u1SG9A5HPJXRlJGJWDUnD1fPH607&#10;e3C2oWL1fMSE2yI2wg6x0cJZIJlGji7Bq9cv61IC9+7fRWbXVBjQ/atHdcxatRXc3CxQtHwtIucN&#10;QdSCUgzedRgj9xzHyMqjGLnrKIbvPIqh2w5h8BaKejfsxcB1O9Bn9Rb0XrEBBUvKkTdvBXJnLUD2&#10;1Lkop6hetNx7/BTdRkyAb1Z3uHXMgkti2ufWjMBO2Vi9dTuX7s8//8Txi8ehHq6Odg7toKnTGlbK&#10;zaGnLQtTG304e1lzk6f9VcuGSN8DDlYnv/WUyuxJHdExzhm9uvtjcVkGhub7CaGDgCPKW48bLJlO&#10;/1ddPIiPf9a/RE1UP//815/cuTD9i33Suhtv3sJ/+wlILNmHdssPof2aE2i/tuazxEhKG2uQW3MN&#10;H2gb0bJv+0YEWKiia04Uph3ehKJTJxFRVQOvfTVwq5MvKeFIDQafJ+DYuwypkfacQ2QTf42fNRBz&#10;rp9AanUNzHfUQGZd/TG/liRJe3MNt/+xBDULdsxHOtW1neuW4RP5HrbwP/6O7XcIok7tw9rLezC7&#10;YjLXSuBNAUNslHCsCwMOds8zsPtWl0rvHkFIjXXC7IlpmDYsFoUp9p8H6uZm+GDV8hl4+vQRd9zP&#10;ZVtXrlzZ0m+2vH33FgcP70Vu7y5f1INMCtiPnjzCpWHLe8F7bNy6Du4exrBXb4mt5Yvr/gFqXz3B&#10;+ll9URAghzHJStg0QBfHJlvgyEQLVI01wd6Rxtgx3BhbBhlibV89rCrWwcqeWliSr4UZWRoIN24N&#10;D0t5BEYwO/Blffw7Eg4a/esulZ8CDuYgL50diFFDw+Huqotxw+Jx9sRW7u18zHg8fPAA/foWk+Gx&#10;Q7C/N5YsWoB3795x/z158hidO6XAyUwTYU4GdAAjRJGTdiLHr6kizY3jkJKSgrS0NPfJnDz7lCHY&#10;UFWWg56WEgcYjtaGcLYzhpODERzt9eFopw8HW5KNAfy8HJHbLRPDhgxA6ZD+GDp4AIYM7o8hg0rQ&#10;u2ce/LydCD4IVAhWLBiwmOnCnKDDnPJgQeBhQZ+WZtqwNNGCqpriF8AhJyMJI3J8gU6GiPQksHAx&#10;QLgzAYWbISLoPCLdjIXnVKdIUij79DRBoJ3mFy0c3wIOVtmZZo5LhhcBS2H3AFy7VEUVth44nj17&#10;imFDB0JLgwDIxwxxbDa3eC/s3EFRNcGfaOETcPTsVYg2bVtBvEMbqCqJwYq9BVaxGcLk22Cejgqm&#10;E5Bt8XPAK4rcf3fRI1CQwQA2a6iqDE4bqWOukgRmqEhhkqY8BirLYIiqHKbQcedryWIuaZWePJbr&#10;KGKBnQlmmepgrHR77NNVxAk6lyvmarhNTqjUQhtbp42qyxXlq/YNls8pIyqXQrB8W4zXFsd6U3nc&#10;d9TCOVMVHCG4WaNOx1GWwiZd9vQLDwd0FHDGQh3vomxwmW7ACQpSmCLXAcvp+JEqLSmKb434CFuq&#10;2E5Usb8PHKyMl87IROdUV/j5GmPyqHhMH5HIjetg2wmjFxtuwC4bP8NuGib2ptMI7g2RFoiN98X6&#10;9avqzoqMDBmVVy+fY+bUcchOj0VGUijSk0ORlhhMMEQ3YpAVKneuqUsNul9uo3OGO+xs2iIvVwoL&#10;FytiDmncLB6GTOGh9xgeckt56DSAh+Q+PMQWKSK6UAmhBcoIzFVGx8GG2HNqOB693oir91ZiSXkh&#10;ZzhdddrBTFOSm2DIjI0f8Dbnxg6wuTWEoPFjfbX1XSq/BhxcXV6Yg/FDYuBMv4eUxOPebTZNl3Bh&#10;BvjGjWvo2iUDhrpKCA+24vadnRGAy5fOckZatNy6dRMBQb4Q69AO8nTt9dWlYKfWEh50/2eOHI9e&#10;yzeiT/lWFK/Zil6rt6LnCtLyLei5ZD2pAgXz16D7nOXoPnMJuk6fj6wps9Bp3HSkjpyK5KETsHTb&#10;vrojAdeuX4ertw+keIrQtrWHZWgIdP3doOptAVV/IyT274g5G+Zg1ppZ6D+8P+Q0ZLiWM02ZljCg&#10;e8LQgoIaNxPuqR/WutHYUxoiBcV6IyTOG9EUsUbHNT6Gg9XFb83Dwcp5MQF0VKg1wkMsuKb/KUPj&#10;CKApKAoxgZ+1AkW8VO9Lcrh7T7TsPXQQHbtlIyI5HqHR4fAL8IZfdCQ84xNgFR6NDjYuaG5qj+bp&#10;xWix8ACar65B01U1aEJqQd8VCQaSDp9H9fPHuPTgKjZsWI3invlQo+tjZKqL/LLR6H6iBnY7ayBH&#10;cNC6nECFpLShBi67alBcU4MVF/egW0449/oHN802GDQqD8uuV6PL8RrYMOBYIzxWUxI7bkO1Iqms&#10;r4HPnhr0on2N2rQEQ0b3xNkrZzhoYsuzF88xbNwYmDnZwNnDBu7G0nDWE0eQrwliI78EDgYPfwUc&#10;bB2r44OLQ2Fro4nBfUMxd0Ia+nfxIAfqgeuXTnEBtmg5d/Y0kpNi4eHhRMDgBE8vF4wYWcr5Q7aw&#10;uv/8+TP0G9QbwWQbImK80DU3FccaAMfbt2+xYME8yMh2gJxYM5SvqAeOF0+fYPzQIjhRoJXmo4D9&#10;o0xxcYYVLk63+AtZcv+fm2aJbQMMEWXWBp6WPAIONnajvj4GU10UqeH6oFgvTp9/U34bpuVEdVnY&#10;PfgPtXCwQaM1R4qxbkVX5Hf1gZYmDyuXzcOH34XAcef2bSQnxkGqQ1voa6tgxrRJn4GDtXhcvnQR&#10;qckJuHbtCl6/esmpT0EODLXVUdKvL+7cuUPO9BnOnDmDiIgIVFVV0UV5zukF04sXQtH3I0cOIToq&#10;GJbmevDydMTq1Svx/v177liNie27c2ZHGBlpIijIm26OCjx69BAvX77gxJx4dfURpCTHwsbKEHq6&#10;KpBTkIGrmyvmzZuH27dvccdleX7x/CmqDuxG3/x0RHhZIMzNFGdOVn8+p4Z6Q7p6/gzX3RToqIz0&#10;SHNM+c7U5lOGxmDG6ESCjlRuatzy8pVfVGa2XL9+FTFRQXCwUCPj74KVS8u+gA228Pl89O7Ti4Cp&#10;HQwIsEaU9sXFU8fwms73AxmeD69e4O2tWzg2fSoOkkFlg0IvRvrixYmjEFC+/3j1Ch9fC/UH6RPp&#10;w6MHuDJpFCYZqqFYURL9TPVQMW0yHt27i48EOCwt2/bDk0f4o2wkrm6swAsq5/dv+XW5Et5svwsE&#10;eHzvHpb16YmpBDfb7AzxYv50/E7lLDrm77Sf9w/u4+GsqTjvZct1qxyKDsajk8e5Y/z55hUOrl6G&#10;sn4FOHX0EF6+eIYl8ydQxf4+cCyZnoFRvYKxcm42AYEj9AiaRgyIwtKZmRjQzZNrMmVi3Sz1zab1&#10;4zsi2TsZIhwwftxAzjCIohfR8vTRI6yaNxmjCmIwMj8aI7O9MDnFABf21gMHa7Xi177m6gm/ls71&#10;7Uvcun4EsyZHoHeeKtUNHgryVTBoiD127J5K0H6DoqNXFPm8Jr1Bbe1T3H9wBvt2zkF+ojNinHVw&#10;9FAlXtD1fU1l8+bNa0rD0tXS79c4T0588qzxSOwU9YUx+SvVP6UijL5/FjjKF3TFmD6hmDM+BZOH&#10;J8DB3gSVlTvrzr5+OXH8KJwdLOBpr4OcjEAcrd5L9f1j3b/ChQFHYLAf5HnSyC/ohlOnjnMGW3iP&#10;0blSXedTnXrz7j0OnL+M9ImzhZowG1mT5mLCmi24cPs+Xr19B/57wWfV0u99J0+hfOeeuiMJW17e&#10;vHnDvVb91evXeEo2Z92u7XBMCoNpuDMmLZuGl3S9XtD9s3//HsSFBeDRwwfC9CwvVNbCsq9FLd0T&#10;9+7fwYBhvevLNd4H/en3qXOnKP1LLg0LDt7QNTt+/CAG9stCSrzrZ+DgIuhvAMf8SakYURSEVXO7&#10;IDTQDCZGqpgxLgVzJ3VEbjpBsq8+fOw10a9HR9TSfSVarly/hjWbNmD52rVYtXUbVu/cjeWkuVt2&#10;IHHiXOgUDsfBSzfw8p0AL3//iIfvPyD76B0svPkc12sFuPzmPVbfeYTajx8goKDzNe17fcUqCsxU&#10;4R7gjukVS3CV6t8L2vblhz84vfj9D1x6/R7Trt7HwHNnsObOUaw/vIEidioH0ru3tfj9jw94R/bu&#10;zUfhNky7H9XCbvsV/Lb0FKemy07BZMslrLz1Ag8FH/Ca0vJpm7ck1uIiuh+fUR0ZXDoYctJiUBBr&#10;Cks9Gbh4GiI42Pq7XSqiusyAY/X8Lhia60dl3RFjBsVATVUa6Ulkd+d1Q1XlMnyk82+4VFUdgI21&#10;MeTlxKGtKQcrc00M6F9EtqLeDrLl8uVLFBQW4MrVy1ydaWjD2TkImJ18/AgjB/fFzi0b6v4Rtq69&#10;f/8Ob6jM+VRvPr4ne/nyJu5tzcfFaWa4OMWA09U5rni0bwQEL67jDwHZcZKAbMir509w9MgBDCjt&#10;hfAkf0QkBWAiASKri0xPnj3B3MUzsXjFfFy4dI7K8SkWr5qPpM4xGDWxFLdu38Absl2i9Ew3b13H&#10;+EmlZCv+oRYO0VMqZWMisLgsHQN7hmDZ4tmfHT0HHAkEHOJtYWmkheULZnKFwv5jDpPdxMU9C/GU&#10;6EwEArk5naAkL4M+fXpzNysDkxs3biA8PBynT5/+nO7hw4cELJe4m1jUXfOInF9Bt0ysWrYAHz58&#10;4NLdv3cHfXrlwdrCGKtWrfgMPMxgpaclY/iwoZwjZuve0cW/f/8ubt68wUENWyeg/G6iqDU8xBNz&#10;58wkGCHHS8di+7lN+7h+7Sp3HlweSAf27kBCmDsuXzzLbc/05PFjXL1yhT4fcemEx3qLKROHIybQ&#10;EpOGff/19D3irTCllCLxxXkEN1u5fTRc2H63b9tE56mPHtnxePzwzr85PXaepUMHEmilkTN+wa1j&#10;Tu41Qd0jMjaP797BR4JFtt1HSntt2SIcSYnA2yv1zf4COu97N67jOUHDp09C6PkX7ePBsSMYER6A&#10;5TOmfj4uy2Mtlddd2vf1M6exuU8Bdi6aj8vnz3EwIFpYOgZvp0+ewIicbMzJ7Yr3ovyxsqb68Zj2&#10;8fT+fa6M2fKODPrhgX1xOD0B726y13UJF3bjsevDxG7W6VNHwcVaA152BGIhxn/dpcKeUkm2xaDu&#10;nlg2sxO6Z7pDRrodYsJsMX9KBiYOjCQnbsMZofoWD+EYDzboMTXaGnERFtxr1mfNHMtBaMOInC2s&#10;XN6+foG7+9bgZb8wvI8xxh/71tf9y67hBzy4cxt36EZ99+5t3Vq2/nfs2rwQZaNTcfnsLtqvsNzZ&#10;ObLuyWt0fe7Sduw3Owa7pvsrqR6mROPUmZrP+WD7vEPprhLg37t/j6szLP1zuhYDh5VwUcq3om8h&#10;cNRHK18Ch8MPdamwp1QKqJxnjI5DxZJeOF3Dpun6cmFGdeb0KdDTUsTEMf3pvL6EDbYw4C/uXUQ2&#10;oYY7b64OUfTKzu0u1ePfqR6zhZ3jjn0HYOwdCDP/EIT36ElAcQafqEzYNgxMbpCdunr9Ohn5a7h8&#10;9SoWr1yFsnnzue3ZwvZ1mwKUGzdvgk/3rWh5QGXfc2QfzF45j/vNyrnmxHEkxYZzNpAt7BgsuGE2&#10;5SU5UNHynPI6btIYxKVG4EDV3s/3DLtG9wjW79y5xdk2trDzqzq4G9lpQcigepYdbf79p1RiLTG8&#10;pz9WzOmM9AQHtG3fEhnJrlgwOQP9u/sg3k8fw/t1o2O85o7BFpZ/Vl6fRcf9SI77FUFb/92noTt5&#10;M84+rgcUlmd2fn/U6f5rPsqrj+IDbStadu/YivggFxyvPsilZYuA9vvw5SvcvHcfj5+/4NZz98YH&#10;AXYer8TQfjlcOraw9aw+3L57l8r7MZcn0fLw9VtkrtgNrWnbMevyc4ILYT3/49OfeFL7Ftfu3MMt&#10;CmKY3RPdA8wWF+Z3R9vWzSEj1wHWDvrw86cgMZx14YmAw57rtvoWcIieUumV4Yh5E5MxvjSWghQ5&#10;qufGOHV8D53TlwHhYQIOWwIOJQVxuBPspcfZY/a0Us6/NFzY+Q4e3B+HDh3k6vi7Bv+zcmJAeu7s&#10;GfQp7IGtG9fV/SOsI8+fPsbtm1e5VqvPXbpkKy4dWYuto9xxe3MhPry+xw7Ctb7+zn+Gpw9ucvaG&#10;wQ0rI3aM0+dq0KNXNqbOnsjtgy3ctaZ9suMw/U5ANYf8+aRpE7hGAdHCrtUDCgqvkV88eHA/unbr&#10;BBMzTdg56CE41OafAY5JpcGYOSoOwwZEYyURkAg4WIElJcRCUrwNLIw0sWzBDLwXtXAQELAul65d&#10;MjliY+uYOqWlUPp2KC7uyRUuq/gMOEJCgsm4nPqcrmfPIorUO2DHjh2fIYJpx47tOHz48GfgYMQY&#10;HBxITrwJZs2a8Tkt22dqajJFRvX7ZIblNUUwTA33ySLWVatWcQDEfrMCP37sKBxsraCjoYrtWzdz&#10;Bc3+Y9v171vMgYho+2FE1JpqShjQry9nRNg6dl5XiWKD/FyR380Vp4/2ovL8a+BglX9EkR/KF+Xi&#10;+JGd3D5YBbl69QpFQdVc3lml2LZlI53TCe77W/5rXL1Qw5UFW9iNN3/ebK5MRDcgy3fpiJEw19RA&#10;ipsL5eE6ty1b3pPx27x8KW5dZu/YFC7nqo8gQk8Dw+m6NYyO3tK+hw0ZCH8vV5ynSIXtg4krq337&#10;kOXvCxcpcdiJtYKRsixmjx9atyVQS8A2feokyHZoAyU5KSxZtOhzHrgbg8r0He2f5UeUb7YcOnQI&#10;fXpTWZOzEC1zZk3npsZXVpKDqqoceAoSUJBtDyMtGaQEGn4bOJJs0SvNAXMnJKFPXgCkJNtxaQwM&#10;eBg+KBLL52STsjBvcirGDYgkY+OM7mTYmZNlNw4DkI6RFogNsUCEnzmGDe31uW6LzoctH6jMT26o&#10;wNowJ7zdt6VuLTkwcjQZUUEIcbXBkYP1TfpsYfBeSVH10ydP6taQ06JorXPnDLRu3QJu7i64Tze6&#10;qHxYuVesXUOO7ubndZV7KuHi5gQ5BWlExUSQYyPjU7ccPHgA1nYWMDLXQUC4cOAYaw5lLRpCsShF&#10;2MQvksh4sEG1rAmatf78CHD0iLPE2L5BWLu0Fy6creaOz/LL6u2FC+e4smIR/vy5M3CN7pF//etP&#10;ArgnuH3jMleWbGG2Y/68WVzdZulZpDhyZCmkpSUQEOCHK1eEdZbdZ+srytG+1W9oL9Ue+f37ci0U&#10;bGHwMHPuPIjLyv2bSgYO5NKw5eq167B3dYOJtQ12VlbWrRU6gH17dmPlsiXcb1bOx48fR2RUPXCw&#10;e87H1xNmFkaYPWcWt44tLC0Di4GD+nP3oGhh0Mm2YefD8i5amFHv3i0LBlrSSPA3QF6i9beBg65H&#10;SWdnrl53zxQORGeDHq0s1DCOtlkwKRVb1k6gfNZH2KtWLoeehjKkxVpCiScFQytTaNvagWdlDwkz&#10;W5gFRuE8QZloeU/5touIB8/WFSr2rtBxdEaX/NzPsMeW3bt3YeOG9VxQJlrYtX5H5fOW7mu2j4b3&#10;xumak+iWnVH3S1hOJ2tOwNnHHRndu+L+I+GYCLaw8r9y8zb6jJmEdwKhjWPLU4KYviNHQ8PaCrbO&#10;dqig6y8qSw44CvMhRj5JWUUaXj4miIgQdo2yusy6TNl9/KPAwYKQSQPDMG10IiwoTdu2bcl39eJ8&#10;RsOl+sghONmZQVVBDL726ugSZ4V50wYQcHyZ7sKF8/D2doWcrDg83OxwrPpA3T/CLpV58+ZAUqIt&#10;OrRughVL67tU2Hn1zO8GJRkxlK9e8UWdYsFccUF3PKGA/LNdpU821pIF2ayuie4j0TKZ7PEAqpui&#10;hfnE3Pwe0NBShYqaIic5ngy0ddSxcOF87jqx7dkn83FsnaOTLWQJ6mToXAwMlREWzCZHE3YNZtS1&#10;1P0ScEwYEoyy4XFkuGOxZvUCOlkhcLBmxSLKpJmRHnxcbVGxdA4VsPA/1tzWsygP3u5OlI5Fy0Ln&#10;nNstG9p0MkMG9MPruhYOZjzCg/2+AI4+FN2wZrGdO4XAwSoxK+QeFCHHx0ZSlHOXK0R28tfJKZ+l&#10;CJsdh+2Pbc8BR1I8Nm1cz23H1l2gyHvwwBLk5mShZ48scjpZKMrJQIi/J2wsTXGDHBvbJzvWpYsX&#10;kJWRitjIEBw9cpDWC7uRnj59igAyMKdOnfyc1yGDBkCZJ42SPsWfgYPdlMvJUNlY6iMnywkH9+Zx&#10;5fkt4Cgt8OeA40T1bi6KZRf33LlzZGADsH79eu6Ci/SBooWK8jno16cH1z3EFmbIpk4eh2WLF3Ln&#10;wRaWj+kzZiA0OAhFuT2Ikp9y27M8PqBIsV9GOq7TTSBaTh05DB+qdCWZGVz3EFtYetbaEx4WDE1N&#10;NdjZmGLM4GIi/fr+RzZo6/iyRTjvYIgx5tqYMbYeOJgxKiubSg5eDCrS7TB76jiuW44trykSXDd/&#10;LoZRVFLYPQcl/fph3Pix6EHGx97aDMHkXFjrkWiZSfuRIIMpJ9MeLhRJ+LtqI8hNG7E+esiKMP0u&#10;cBSlOmDW2GSUFAZBUVESHdq3RpOmQkPDiYy2jGw7hIeaoWeeP8ZSZLN4RicsLMvE1GHxGNk7AqVF&#10;sejTLRQ9MgKQGueD/r1zcb3OAbKFXbfzZ04hPToc26n+iRYG6F5ujjDQUeMMtWhh6bdv305wkck5&#10;NFbebGFGYPSYUfD28URRz3y8fPn88/Vn/xUW5ePU6Rpue7acPHkc3bp3QUhoIMaMG44XdelZfV5K&#10;xsvQSBvyBGh2FPUJoUI4VqP+UzhQtmHLhjBSEQIHMx6snn4POBikjSoOxrrlvXHx/DEubywPe/bs&#10;QWxsLNeFKjoPpnfvajFz2mDMnT31s+Ngzrps2iTOsbM07HPJ4gUUXPiTbejJtVSyhdXji3SvTpww&#10;DlMnjMXogcW4duEsB7Jsm7XrN8A7MBC+YeFIzCtEWslAROQWYMqSZdz2bLl69SqViR2MjPSxc8e2&#10;urXkcGn7pUuXYuasmdxvVs4nThync4ji/mMLu+d8/TxhQcAxZ44wHVvYfcei2PiEKFy6dKFuLXCk&#10;+jD6lvRGr14FGDyoN4YPLcEQynNCbDi0NXgE0+3haKqI7GiL7wJH704uWDAlDbnZ3hDv0BZi7Vpx&#10;9Vd0TaKiorgWW9GymhyVrrYKZMRbIi4tAosOVWDRgTVYuL8c03evot9b8IxfH2Qwu+kXHgxDug/j&#10;c1IxfME4LNmwFB8btEjt2Lkd/SjQYnDLrhNbzpyq4cbV5ZGtL87LRt/8bLK12ejSKRXWNhZwJ3gW&#10;LaxMjx+thjHVzU4U5Dyps2VsYWW8iwAwo1sXXLh88fP+mT1ZRLa1Y1YGSoYPwOGjhzj7zJYnBOy9&#10;ehVCkuBTS0sBgeQE2WRorD6zLtL0uifaGDj/CHDkJlhjXP8IlJHNsLXUhLhYa9q3BCopXw3B6wzd&#10;70mJkQjwd8awgWnYtGoQjh5YTfVZmIadJ+vS75SeCFUlKe46hwY4kQ09yP3PFgYc8wk4pFl3EE8C&#10;a9bUjxd7TMCRn58HWVlplJev/gwcrEwuUP0PCQ3GUioTVh/ZOvb/kiWLyW4UIr8wF/0G9MKgIX3Q&#10;f0AxOnZMovpqzHXtiBZmT7p27UzHlYKquixs7XXh7GaEoBAnxCcGoVefrti2fQM3NlO08AlkKtYu&#10;42a1jY205yarZDZDOEbGhhsjw8r4p4GDTfxVmGJHFycMNdWbuUJkNzozIo2J/Vc2bQoVjiRJBqWl&#10;pdy6xrZ5QIajO1VMQ33tL7pUWGQrR9Hwzp07PwPHunVroaurBTGxNlSZ1DFhwigcO1aNs2fPcmLd&#10;MA2BIzw8FPoGOmToKrnK+/WxmRgYFRfnQ1VNFs7O1mT4tzSaT7buDEFNREQoHb8tjpPhEeV1yJBB&#10;UFZWQL+SPp+Bo4aoPdDPAxrKkhxwVO3L/y5wsMhwKEXeF8/uowoqBI4rVy7B39cJdtb6BGudMXTI&#10;YIwePRQdU6LJQMkjNTmO67JiCyPZwYP6ck/vTJ8ygRsvwBZWARuKLZs2boCFuTlV1BA6Rr1Drz5c&#10;BW1VHrLSU7j+craw8i8uLoKZmRFmzpzO5avhvtjCgGPbimVwkZFEuIUJNq+tqPsHVCZvMJ1AQa5D&#10;G4i1/I0AVRfbNm3kum8a5quhLpHTSI8LQWKIF25QFCxaZtHxWcsET04ciaEmnPFgo81Z+TF9DzhY&#10;mp4d7blHkJdM64TlszI5R7lyXhcsntkZPbv5Q4vqQnqSKxYRaEwg0GYRpCs5VEsrbarLfaguCVti&#10;vs6zaGE374Sxo6GjqUrRyMq6tULgYMZWT08buyt3160FOc97iCY4kSJD40pAsnfvLjIYQkfb2DFY&#10;PUxMjIGdrQUHKCwvbGksPWtSnzJ5PGfQWVSlQMDh5KDHzSHQmESgwcReWMWe3mGwwbqYfhQ4WJrc&#10;eCuq17G4dZ29w5WBwR9cFOjqZE4yQ3HPXJQOHYLhpf0J4J1gbKCGieNHfwYO1uWQlhqLQnJWt2/f&#10;bPTcvl5Yt0ZqaiKCg3y5SJLt6+tt2H11YMdGLJs+tm4rAg6q/9YUcOjTddmxXQgcbNu1a9fCzt4G&#10;06eXcetYOZ88eQLx8TFfAIdfI8Cxf/8+GBhogUcGPC0tCdcoKGLL1/lhYuObli2agUB3Q3jaqiHC&#10;XRvdYq2+Axx1xjzdEZOGRhEQd8KK2Z25a7BibjZXl5cvHk02Qdhtw5Y15Suhp6uODm2aQUfqNzgo&#10;kpSbkVpyinU1xPVL7AX/woWdo6mhDsRaNYGmZDPYK7VAbmowOdr66Hrbti0EatrIyEjhIJEtjZ0j&#10;K/dr1y4jItIPMdEBXDq2sDI9RsChStF0WKAv7lMQJFo2kL1Xo/WS7VqiY1IsBYTC1pfG9s/EFgYc&#10;vXsXQkZGnOCKR4GsMOpO4eqxFWcvRPWY6XvAwdLkEXQMK/Lnxs4sn0H2gv7bsKInao6Wo/aN0AE3&#10;lh8mtrC6dPJENaLp3HW15KCpKgUdNUl0T/XFmRNftnCwFmpZCqaUFCWwtqIeOJijL6IAQ1FRlkCk&#10;/DNwMD+XTrZaWkqMtpHlthctjeWHtbCtW7uS8uKJ0aMG1KX8EjjYS9pCgtnkio6YM2sMNzC+4T5E&#10;C/M3ixbNh7qaAgz0FBEZaElBFoMNK641VGSXfwk42IY50ebo19Ufg/JiUJAZikBvR/h6OSHAzwU2&#10;NpawtbWEv48zLEx0iOAomlWShBFlns31P7hPNJLjAtC1S2f06cMoKxHOTpbQ1+HRBZCGKkWbHi5W&#10;yEr0R1KUN0fictLtYWNlgi5pQegY5w09TSVIS7alC9IWJgbydCwTlPTpgsuXL3AXixEnBwh0gQ8c&#10;2AcPD2fOOelQxQsNtqPoyI2gwk4oJ9GnLbS11SBFRKzIk4S3hyFFt5YIIvp0qUvn6GhLTkKDKrEY&#10;tz9JyoOrMxnhjGB0TPCFAd3E8vSfqZEWcjLC0J3Wu9jqg0cVR12pQ12XSjGV57e7VDhRdDggJwjD&#10;CmOQ3ykYAV4O5LjkySArQU9bniJ7MXi5GMLGQgOaBDPujsaYOCoH29eWoig3AeamupyBEm/dBCaK&#10;reBkqgFne0s4k3NyoLI0M9SFgqQY12THnL+8RBuKqHQR5WIKfydTmBrrEcW3JYDikSF1oUrnS47N&#10;FDJ0LXjyErC1NkKnjiFITwmCp5sDHG3M4GhlCg0VRUhKS0JBSRFSMlIw01VBoqcpYtkcEPZmdJ1V&#10;uWNKtf4NilKt6Vw0YKopB3cLHThSBGVrbU71xwp2dlawJ1lZmXFzq8jLS8GN6kV8tA8ZDy+YkHGT&#10;lW4HZXlxZBBwiCIVkX4EOBpTXqItZoxJwPhhsdBUk4GHox4WEJCUFgagf1dPTB+RhGWzsrBuWU8s&#10;mVOMjLRQODrYUD7N4U6Q4OvjCl9vF3i4OxAIKkFCrBXX1WhqpIOIEHfER3nBnq6BogJFN1SOwX72&#10;6NE5Cinx/jDQZ3WrPVfGOloyiAyxpvROBKxO8HR35PbP5OpiD10qRwXaXp71T9P1ZF1/zJkzJ7Bw&#10;4TzO2YrS29tZQFOdx4EGkyLBhpW5GmLD66d5bijWmsHGarAIhfVzi5qevy7jHwEOph7xNhjUPQTD&#10;i2LQLTUQnq420KboydxEhRuEpyjfAe5O+gSgymSApRER5Ih50wpRvrgfUhMDoK2lhFatm0OiQzsq&#10;VxtEhnkjLNQTYcEeCPBxofpnT3XDFi5ONgRRNmQrzOgeluWuvZRkG1hZ6tN6a1hbW9J1qpeevi7U&#10;1VW49axMzcyM0UG8PSQk2sOO6nN4CO2fyp5Hzo45LlMTXSRG+3P13o2dg5YKla8DkuKDqLw9oKoi&#10;B2UlGVpnjaK8RAowYmBhpvu53Nlj+jHh5PBS/RHs78pdUw/a3oPyL5K9tTFUFMS5p3ES/PS/P4aj&#10;wfX4WgUp9lhI9X30kCQqHzvkUD3L7x4HRzt2n8pAjyL/2FArZKc4wYsgR0FRCm3atqAAj6LuYFdk&#10;dYpEZIQPnBxtqBzF0L5Nc6hS3mxNFBDsQfdcx1Dkdg5HXIQ31WlTcnRSUKKI3MVeG7ERTnQfCG3n&#10;Z1EeOJEtVVOVIwclj9hoPxTlxxN8+HD1WEqyPVSU5eg6s0f/PWk7W7pPZLhr2ZbOm9k9YwqkvOh/&#10;J7LZzEbY21tx9yBL60r7d6dydHezg4mxDlfuBtoKiA+25Ooxk2hgecOy+hHgaEysFW9EcSDm0jVy&#10;stOHkaEeAgPcEOTvBh8PR7p33RAS5E5wbUoBoDJ3f7ds1RwtWjSFPvnEstFJWDG/O9YtL8HsSd2Q&#10;1zkU/t4OsCTfKU9pNZUlkBbtir75scjtEkF1xIazoTyye+4ulsjNDkfXzDACZX06VzFIk+1QVhSH&#10;n6c+YmNs6fq5wovy4e5KZeLqUFc2DlR/HWBLdVxFWRZmJlrkwyKQ1z0eIYHuXL1m5aZH+RM9Qdat&#10;cwiKC5JRmJtI958XBUxUd0lsP3osP2SH5GkbZaofgW4EnsQIX9uMnwKOowcKMG9KNEGGOwbmun1W&#10;UWeKiMjgp5JR6ZLJHLkW3eAq6JzmgtQEOuEgI0SRemQ4oD9tO6pvAKaNjsHkkbEozvNDx0R7itwN&#10;ycGowcFeA6lJ9pg8Oh7lC7pgxMAwpMRZ001qhuhgIxRlOyOvkwNiQ4y5fSZHW6B3d1eU9HDD4J7+&#10;mDAsEVNHdcSw/vEo6RmNHl0CyaCbUEFr08XRQgzls1eOC3qT489Js0d8uAmXv68VTel6dnFGX9pv&#10;3+5uBA4OlNb08/8RLA3loXOSNe1PmK57uh2XJ/Y/y18RbV+Y5YTUKHNufQpdgPnTYr87aLRhZRYp&#10;yV84EZunnTrS4smpeRqhafMm6NbJgy5gZxQkkzGh/XPpYy0QTOfraqMBDwctyosl8rp4E+TZwUBH&#10;Hm3IcLdt2QRyEi1gQE7NRF+RpEQAogALfVnYGsnDXEcGBhpSMNKWgbmeLHwc1RHpqw9XK1XYmSnB&#10;yUIZ4V56yIigc/Mm6DHiQVdDBhpKrKukNZQpClKWaAZDmWawU2oOR41WcDOWhr0xDzbGSrRPeRip&#10;icFKrQ0cNNrAVqsdrHUlYEHwaEjHNtSUoWPLwlhXDmaUlqVncrJQQYiHNrwoP3YmSrA3VYIz5aUz&#10;XZuvy+xXgaM7e+cN1c15tK0aRSDq6jJYMqMTxvQJ+SIdG9zbN9MZg3p4ISPOHglRdmR4beDqoAsZ&#10;gtZ2FI2pEWi70O+4MDuqtx4oynRBUrAxgZ0w745UlmF0w2VQPYwh58J+M3nYqCKZ6kwW1e9MUkak&#10;GRLpt4+9OhzMadu6dEzuNiqI8zdCYYYnenX2RQIBtY6GPNdUqyxPZWwoDwdTxc/pvakOJdXtmxne&#10;vxKLSlhTKIsCmdH42kAz/ShwiNSV6ijr8nKmc/Bx1EanFFfYUz39relv6FcYSCDXGfkEfKwu57Bz&#10;DzOBH9kELzsNivr10ZMM1ZRRiSjM8SPgVEK79q0IujrAzkqTytgWCRF2CPMzg5udJiypLpnoyNIn&#10;j6u3zpZKMNaTgxbBuSo5RVWe+GepK0lQ/VKADjl5LVUJ6NGnvZkyAl216NjqVIZKsKbjeVA+kilP&#10;8YGGcLNS4a6DE4nN6unjoPG5jH3pe0aEGRIonYe1KrfOw1YNKWQXROWbEWGKcE9duNF9zfbxtTyt&#10;VdAx0OhvAUePBCvMn5KKCaVx6NChDawt1NCzuz8CqCy5+meqTLZCi87HgBuTlJXkiKIcb7oWQeiR&#10;6cFd1w4d2qI91WV1FSk4O+gQnLiQvfVHfkdnpEdZoGOIKYLItrJzZPl2ofsxgs4ri+xeOv0X4q4L&#10;B/IHtvRfw3rLpad6EOCkiU5UvwPpPrAl22BF18uabJGbjRpCPXXgYKEEU7JBZiQGOgHOmpR/bfiT&#10;fOi7g7kizPXlyXYpwIqukS3ZBbu6e0skbyr7TnVBSWP1mOlXgYNpaIEPVsztQnVfB23btaAAwgNd&#10;013hbq32+Xo6k9yoHvo5aXPdOVNGJKBsXDK6d/YmSOFBg+xnRJAlMuie6BjvhCQKzqOCzRHkqYdU&#10;qjcs3xmhxp/rCzsvZg/SaF0S+UZ3qo9snSt9svu7c5SZ8B6neymBbI6vo+bn7RzqJCofZ9pnFNn3&#10;jqGmXN0VXSf2PY3quyjgYPU2nWwtWy/atqHc6DrH0f2dHWnK3b9fl9NPAcftq0Nx6xu6fa2Uc6R7&#10;d+dhw7osXDw7AHeulzaatqHu1G3HjnGJttmxNQcVazKxbm0mtm7uisNVvbip1dnkY41t35jYsc/W&#10;9PtCl84NxI1Lg3HrypBGt/nvEivHvwKOZbMyMX9y6l+KOUv2yGHv/EC0b98aUQQTS2ZmYlFZGhZM&#10;6fhl+kmpmDc+FbPHpmLmePpvShpmkYb1i4KfhyFacYPLmpBjbAV1TVkCEkcMLg7HsL4RGNs/BlOG&#10;xWH6mBTMm0D7of0xfbH/OrH/y0YlY/TAGG48RG4nT6TFOiEh0gEd45zQNc0TffIC6f8oTB2ZjOmj&#10;UzF1WCxGUj5K6DzyungiL9sTxWQIB/cKwegBUQSjSZjGHu+j/LNz+DfRMRvLS0Oxx14bA45V87Ox&#10;YOpXZfWV2Ij/hWUZ5NSUoSAnjnGlsVg2O/Pfy7iBFpCWk8MsX5iDpQSBJXQuqiqS3AC+1hTRaKjJ&#10;IDnBia5VJ9pXFu0/rdH9/B3Nm5SCiZTXQcUhpFAMLwnH7Akpjab9J8QeMW4MONg69l9j24jEnnZj&#10;ZZWe7EzXpjkykpw5487K5VvlzCa4YvtnmkbRoT/V5RYE38yAsejXxV4HI6j+Lp+RhTmT0iiCTMbk&#10;EXHcNRw3KBYjBkRgGDmXYX0bKhRjaJtxg9nMvrGYNiIe08YmYxara+w+aiQf/11iZcHqbGPAsYrq&#10;eGPbiMTq5Kp52ZgyOpHqIgUQeoqYNiYJS+vsjOi+njeR1OD+mk/2YmlZJlbN7kqw0wn5Xf0pehXj&#10;jt2Ojq1DAUHnju70fxcOEhkQfX3sX9Vf5emb+o6N+hGxJ9YaAw5WzxZNS290G5FYXV81vyuC/c3Q&#10;QbwN8rv4COvyd8qFBTJs/2zbicPi4WijiaYE3y3IL/AIpFlgOXFEIlbSNWSz9ja2j/9N4vwXne9f&#10;AgcrdNZtwPqRflQK8uKQkxMDj9eh0f+/J0XFDpCnfchTdMZTEO6L2x99V2wk/f9WiYm1+lyxWeGL&#10;i7X5YTEnymCBvVNBjMCjsTSNiY15YemZRMarWYPBZex9Iwwyf2afIrFt2rdrzQEM24ewCbQl2rVt&#10;RetJFI1yx65LK0zfikvPxL6L1je2/18R25fo3JhYXhpL15jYtgwIOSij82kszffEzqtpU9oHHbtp&#10;XR44AGndgv7/587zf1otmjf7XMbse2NpGldrrizYdlz33y+UiRhtw4CF7aNhXWZPa7A69WVaocTr&#10;6tkXapDuP1GsLonOjYnlubF0jYmVA7MxzZo2+bcy+TG15u5pdi80pTJm9Znlgf1uQ/f4/091mZWT&#10;qIxZkNJYmsYltKnCAIPd342l+bbYNW1O9w8r34Z1meXjZ673f7ra1N3zXwBHoIMGVHlidAGafD7x&#10;H1Gb1s2gLNeOCr/eCP2MWEFLi7fimvvCXbXhYakMPVUJiLehi9lI+v+tYn142sodYKotg/ZthRfg&#10;R8UMh6xEG258QGP/f0+sHFu3bAI9NSkEO2oiwF4d1npykJck5/GT1/s/XdJUTqY6MuDJtOOMQWNp&#10;/krt2jaHkmw7tKxrifpZNW/2G+QkWsPdUhVhLlpwM1OCppI42rf6tXvjP1XsXTWsC46JfW8szV+J&#10;2RcFKfZkhbAl6mfF6nLbVk1hoiWLMPZmUls1mNM9JSvemu6Txrf53yhWdxWoDrO6LEP3aWNp/kps&#10;W7F2LSBP5cyCisbSfE8tqS7zpNvCx0Ydoc5acDbhQVW+Pdr+op3/TxVrwWE2WVtFgrPRjaX5K7H0&#10;rC63I1/V2P/fE4O5dnT/WOopIMJVBz7WqjDWkIYU2fn/n3wf81/ssWHGGELg8DbA/+n/9H/6P/2f&#10;/k//p//Tf5WiXHXw/wB9OEA59nsR/gAAAABJRU5ErkJgglBLAQItABQABgAIAAAAIQCxgme2CgEA&#10;ABMCAAATAAAAAAAAAAAAAAAAAAAAAABbQ29udGVudF9UeXBlc10ueG1sUEsBAi0AFAAGAAgAAAAh&#10;ADj9If/WAAAAlAEAAAsAAAAAAAAAAAAAAAAAOwEAAF9yZWxzLy5yZWxzUEsBAi0AFAAGAAgAAAAh&#10;AGItSBUQBAAAVgkAAA4AAAAAAAAAAAAAAAAAOgIAAGRycy9lMm9Eb2MueG1sUEsBAi0AFAAGAAgA&#10;AAAhAKomDr68AAAAIQEAABkAAAAAAAAAAAAAAAAAdgYAAGRycy9fcmVscy9lMm9Eb2MueG1sLnJl&#10;bHNQSwECLQAUAAYACAAAACEAsYsKSOEAAAAKAQAADwAAAAAAAAAAAAAAAABpBwAAZHJzL2Rvd25y&#10;ZXYueG1sUEsBAi0ACgAAAAAAAAAhAIWi9W9Z2QoAWdkKABQAAAAAAAAAAAAAAAAAdwgAAGRycy9t&#10;ZWRpYS9pbWFnZTEucG5nUEsFBgAAAAAGAAYAfAEAAALiCgAAAA==&#10;">
                <v:shape id="Picture 513" o:spid="_x0000_s1102" type="#_x0000_t75" style="position:absolute;width:22440;height:33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VDxAAAANwAAAAPAAAAZHJzL2Rvd25yZXYueG1sRI/BasMw&#10;EETvhf6D2EJvjeyWNo4T2SSGQHNoIE4+YLE2lqm1MpaSuH9fBQo9DjPzhlmVk+3FlUbfOVaQzhIQ&#10;xI3THbcKTsftSwbCB2SNvWNS8EMeyuLxYYW5djc+0LUOrYgQ9jkqMCEMuZS+MWTRz9xAHL2zGy2G&#10;KMdW6hFvEW57+ZokH9Jix3HB4ECVoea7vthI2c0rkzm/yRLzpbfrKt37RarU89O0XoIINIX/8F/7&#10;Uyt4T9/gfiYeAVn8AgAA//8DAFBLAQItABQABgAIAAAAIQDb4fbL7gAAAIUBAAATAAAAAAAAAAAA&#10;AAAAAAAAAABbQ29udGVudF9UeXBlc10ueG1sUEsBAi0AFAAGAAgAAAAhAFr0LFu/AAAAFQEAAAsA&#10;AAAAAAAAAAAAAAAAHwEAAF9yZWxzLy5yZWxzUEsBAi0AFAAGAAgAAAAhAD6kVUPEAAAA3AAAAA8A&#10;AAAAAAAAAAAAAAAABwIAAGRycy9kb3ducmV2LnhtbFBLBQYAAAAAAwADALcAAAD4AgAAAAA=&#10;">
                  <v:imagedata r:id="rId185" o:title="Quest_Menu"/>
                  <v:path arrowok="t"/>
                </v:shape>
                <v:shape id="Text Box 518" o:spid="_x0000_s1103" type="#_x0000_t202" style="position:absolute;top:33604;width:2244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h+0wwAAANwAAAAPAAAAZHJzL2Rvd25yZXYueG1sRE/Pa8Iw&#10;FL4P/B/CE3YZmro5kWoUEQfbLrLqxdujeTbV5qUkqXb//XIYePz4fi/XvW3EjXyoHSuYjDMQxKXT&#10;NVcKjoeP0RxEiMgaG8ek4JcCrFeDpyXm2t35h25FrEQK4ZCjAhNjm0sZSkMWw9i1xIk7O28xJugr&#10;qT3eU7ht5GuWzaTFmlODwZa2hspr0VkF++lpb1668+57M33zX8duO7tUhVLPw36zABGpjw/xv/tT&#10;K3ifpLXpTDoCcvUHAAD//wMAUEsBAi0AFAAGAAgAAAAhANvh9svuAAAAhQEAABMAAAAAAAAAAAAA&#10;AAAAAAAAAFtDb250ZW50X1R5cGVzXS54bWxQSwECLQAUAAYACAAAACEAWvQsW78AAAAVAQAACwAA&#10;AAAAAAAAAAAAAAAfAQAAX3JlbHMvLnJlbHNQSwECLQAUAAYACAAAACEA85YftMMAAADcAAAADwAA&#10;AAAAAAAAAAAAAAAHAgAAZHJzL2Rvd25yZXYueG1sUEsFBgAAAAADAAMAtwAAAPcCAAAAAA==&#10;" stroked="f">
                  <v:textbox style="mso-fit-shape-to-text:t" inset="0,0,0,0">
                    <w:txbxContent>
                      <w:p w14:paraId="19A11600" w14:textId="79DBA9E3" w:rsidR="0048068D" w:rsidRDefault="0048068D" w:rsidP="00DC5DCE">
                        <w:pPr>
                          <w:pStyle w:val="Caption"/>
                          <w:rPr>
                            <w:noProof/>
                          </w:rPr>
                        </w:pPr>
                        <w:bookmarkStart w:id="186" w:name="_Toc485108068"/>
                        <w:r>
                          <w:t xml:space="preserve">Figure </w:t>
                        </w:r>
                        <w:r>
                          <w:fldChar w:fldCharType="begin"/>
                        </w:r>
                        <w:r>
                          <w:instrText xml:space="preserve"> SEQ Figure \* ARABIC </w:instrText>
                        </w:r>
                        <w:r>
                          <w:fldChar w:fldCharType="separate"/>
                        </w:r>
                        <w:r w:rsidR="00C41330">
                          <w:rPr>
                            <w:noProof/>
                          </w:rPr>
                          <w:t>34</w:t>
                        </w:r>
                        <w:r>
                          <w:rPr>
                            <w:noProof/>
                          </w:rPr>
                          <w:fldChar w:fldCharType="end"/>
                        </w:r>
                        <w:r>
                          <w:t>: Quest Screen</w:t>
                        </w:r>
                        <w:bookmarkEnd w:id="186"/>
                      </w:p>
                    </w:txbxContent>
                  </v:textbox>
                </v:shape>
                <w10:wrap type="square"/>
              </v:group>
            </w:pict>
          </mc:Fallback>
        </mc:AlternateContent>
      </w:r>
      <w:r>
        <w:t>Quests</w:t>
      </w:r>
      <w:r>
        <w:rPr>
          <w:rStyle w:val="CommentReference"/>
          <w:rFonts w:asciiTheme="minorHAnsi" w:eastAsiaTheme="minorHAnsi" w:hAnsiTheme="minorHAnsi" w:cstheme="minorBidi"/>
          <w:color w:val="auto"/>
        </w:rPr>
        <w:commentReference w:id="187"/>
      </w:r>
      <w:bookmarkEnd w:id="184"/>
    </w:p>
    <w:p w14:paraId="6D55A7BB" w14:textId="77777777" w:rsidR="00DC5DCE" w:rsidRDefault="00DC5DCE" w:rsidP="00DC5DCE">
      <w:r>
        <w:t>Quests are goals for the player to do that give out a reward upon completion, these quests are cordoned off into 3 groups Degree of Difficulty, Descended, and Maniacs with each of these 3 groups getting progressively harder as you move on.</w:t>
      </w:r>
    </w:p>
    <w:p w14:paraId="0A109052" w14:textId="0090B77C" w:rsidR="00DC5DCE" w:rsidRDefault="00DC5DCE" w:rsidP="00DC5DCE"/>
    <w:p w14:paraId="387D561B" w14:textId="77777777" w:rsidR="00DC5DCE" w:rsidRDefault="00DC5DCE" w:rsidP="00DC5DCE">
      <w:pPr>
        <w:pStyle w:val="Heading4"/>
        <w:numPr>
          <w:ilvl w:val="3"/>
          <w:numId w:val="1"/>
        </w:numPr>
      </w:pPr>
      <w:bookmarkStart w:id="188" w:name="_Toc484977479"/>
      <w:bookmarkStart w:id="189" w:name="_Toc485108156"/>
      <w:r>
        <w:t>Degree of Difficulty</w:t>
      </w:r>
      <w:bookmarkEnd w:id="188"/>
      <w:bookmarkEnd w:id="189"/>
    </w:p>
    <w:p w14:paraId="3B5D2C1D" w14:textId="77777777" w:rsidR="00DC5DCE" w:rsidRDefault="00DC5DCE" w:rsidP="00DC5DCE">
      <w:r>
        <w:t>Degree of difficulty quests are early or lower level quests that introduce players to the idea of completing challenges for rewards. Each section is named in the same scheme as the different dungeon difficulties. Each level of this rewards you with an awoken badge that you can apply to your teams. Each section of difficulty has a series of quests within pertaining to the difficulty.</w:t>
      </w:r>
    </w:p>
    <w:p w14:paraId="00723A5E" w14:textId="77777777" w:rsidR="00DC5DCE" w:rsidRDefault="00DC5DCE" w:rsidP="005045FF">
      <w:pPr>
        <w:pStyle w:val="ListParagraph"/>
        <w:numPr>
          <w:ilvl w:val="0"/>
          <w:numId w:val="42"/>
        </w:numPr>
        <w:spacing w:after="0" w:line="240" w:lineRule="exact"/>
      </w:pPr>
      <w:r>
        <w:t>Novice</w:t>
      </w:r>
    </w:p>
    <w:p w14:paraId="3935D5DB" w14:textId="77777777" w:rsidR="00DC5DCE" w:rsidRDefault="00DC5DCE" w:rsidP="005045FF">
      <w:pPr>
        <w:pStyle w:val="ListParagraph"/>
        <w:numPr>
          <w:ilvl w:val="1"/>
          <w:numId w:val="42"/>
        </w:numPr>
        <w:spacing w:after="0" w:line="240" w:lineRule="exact"/>
      </w:pPr>
      <w:r>
        <w:t>Rewards Awoken Badge “Team Cost +100”</w:t>
      </w:r>
    </w:p>
    <w:p w14:paraId="615A04C1" w14:textId="77777777" w:rsidR="00DC5DCE" w:rsidRDefault="00DC5DCE" w:rsidP="00DC5DCE">
      <w:pPr>
        <w:spacing w:after="0" w:line="240" w:lineRule="exact"/>
      </w:pPr>
    </w:p>
    <w:p w14:paraId="55754F61" w14:textId="77777777" w:rsidR="00DC5DCE" w:rsidRDefault="00DC5DCE" w:rsidP="005045FF">
      <w:pPr>
        <w:pStyle w:val="ListParagraph"/>
        <w:numPr>
          <w:ilvl w:val="0"/>
          <w:numId w:val="42"/>
        </w:numPr>
        <w:spacing w:after="0" w:line="240" w:lineRule="exact"/>
      </w:pPr>
      <w:proofErr w:type="spellStart"/>
      <w:r>
        <w:t>Int</w:t>
      </w:r>
      <w:proofErr w:type="spellEnd"/>
    </w:p>
    <w:p w14:paraId="10733254" w14:textId="77777777" w:rsidR="00DC5DCE" w:rsidRDefault="00DC5DCE" w:rsidP="005045FF">
      <w:pPr>
        <w:pStyle w:val="ListParagraph"/>
        <w:numPr>
          <w:ilvl w:val="1"/>
          <w:numId w:val="42"/>
        </w:numPr>
        <w:spacing w:after="0" w:line="240" w:lineRule="exact"/>
      </w:pPr>
      <w:r>
        <w:t>Rewards Awoken Badge “Move time +1 second”</w:t>
      </w:r>
    </w:p>
    <w:p w14:paraId="2E5E7E2F" w14:textId="77777777" w:rsidR="00DC5DCE" w:rsidRDefault="00DC5DCE" w:rsidP="00DC5DCE">
      <w:pPr>
        <w:spacing w:after="0" w:line="240" w:lineRule="exact"/>
      </w:pPr>
    </w:p>
    <w:p w14:paraId="7A1B975B" w14:textId="77777777" w:rsidR="00DC5DCE" w:rsidRDefault="00DC5DCE" w:rsidP="005045FF">
      <w:pPr>
        <w:pStyle w:val="ListParagraph"/>
        <w:numPr>
          <w:ilvl w:val="0"/>
          <w:numId w:val="42"/>
        </w:numPr>
        <w:spacing w:after="0" w:line="240" w:lineRule="exact"/>
      </w:pPr>
      <w:r>
        <w:t>Expert</w:t>
      </w:r>
    </w:p>
    <w:p w14:paraId="0F8A6670" w14:textId="77777777" w:rsidR="00DC5DCE" w:rsidRDefault="00DC5DCE" w:rsidP="005045FF">
      <w:pPr>
        <w:pStyle w:val="ListParagraph"/>
        <w:numPr>
          <w:ilvl w:val="1"/>
          <w:numId w:val="42"/>
        </w:numPr>
        <w:spacing w:after="0" w:line="240" w:lineRule="exact"/>
      </w:pPr>
      <w:r>
        <w:t>Rewards Awoken Badge “Mass Attack”</w:t>
      </w:r>
    </w:p>
    <w:p w14:paraId="4B888B36" w14:textId="77777777" w:rsidR="00DC5DCE" w:rsidRDefault="00DC5DCE" w:rsidP="00DC5DCE">
      <w:pPr>
        <w:spacing w:after="0" w:line="240" w:lineRule="exact"/>
      </w:pPr>
    </w:p>
    <w:p w14:paraId="50517D1E" w14:textId="77777777" w:rsidR="00DC5DCE" w:rsidRDefault="00DC5DCE" w:rsidP="005045FF">
      <w:pPr>
        <w:pStyle w:val="ListParagraph"/>
        <w:numPr>
          <w:ilvl w:val="0"/>
          <w:numId w:val="42"/>
        </w:numPr>
        <w:spacing w:after="0" w:line="240" w:lineRule="exact"/>
      </w:pPr>
      <w:r>
        <w:t>Master</w:t>
      </w:r>
    </w:p>
    <w:p w14:paraId="6139D451" w14:textId="77777777" w:rsidR="00DC5DCE" w:rsidRDefault="00DC5DCE" w:rsidP="005045FF">
      <w:pPr>
        <w:pStyle w:val="ListParagraph"/>
        <w:numPr>
          <w:ilvl w:val="1"/>
          <w:numId w:val="42"/>
        </w:numPr>
        <w:spacing w:after="0" w:line="240" w:lineRule="exact"/>
      </w:pPr>
      <w:r>
        <w:t>Rewards Awoken Badge “Team RCV +25%”</w:t>
      </w:r>
    </w:p>
    <w:p w14:paraId="02932143" w14:textId="77777777" w:rsidR="00DC5DCE" w:rsidRDefault="00DC5DCE" w:rsidP="00DC5DCE">
      <w:pPr>
        <w:spacing w:after="0" w:line="240" w:lineRule="exact"/>
      </w:pPr>
    </w:p>
    <w:p w14:paraId="616FC827" w14:textId="77777777" w:rsidR="00DC5DCE" w:rsidRDefault="00DC5DCE" w:rsidP="005045FF">
      <w:pPr>
        <w:pStyle w:val="ListParagraph"/>
        <w:numPr>
          <w:ilvl w:val="0"/>
          <w:numId w:val="42"/>
        </w:numPr>
        <w:spacing w:after="0" w:line="240" w:lineRule="exact"/>
      </w:pPr>
      <w:r>
        <w:t>Legend</w:t>
      </w:r>
    </w:p>
    <w:p w14:paraId="185E5E95" w14:textId="77777777" w:rsidR="00DC5DCE" w:rsidRDefault="00DC5DCE" w:rsidP="005045FF">
      <w:pPr>
        <w:pStyle w:val="ListParagraph"/>
        <w:numPr>
          <w:ilvl w:val="1"/>
          <w:numId w:val="42"/>
        </w:numPr>
        <w:spacing w:after="0" w:line="240" w:lineRule="exact"/>
      </w:pPr>
      <w:r>
        <w:t>Rewards Awoken Badge “Team HP +5%”</w:t>
      </w:r>
    </w:p>
    <w:p w14:paraId="775F3F82" w14:textId="77777777" w:rsidR="00DC5DCE" w:rsidRDefault="00DC5DCE" w:rsidP="005045FF">
      <w:pPr>
        <w:pStyle w:val="ListParagraph"/>
        <w:numPr>
          <w:ilvl w:val="0"/>
          <w:numId w:val="42"/>
        </w:numPr>
        <w:spacing w:after="0" w:line="240" w:lineRule="exact"/>
      </w:pPr>
      <w:r>
        <w:rPr>
          <w:noProof/>
          <w:lang w:eastAsia="en-CA"/>
        </w:rPr>
        <w:lastRenderedPageBreak/>
        <mc:AlternateContent>
          <mc:Choice Requires="wpg">
            <w:drawing>
              <wp:anchor distT="0" distB="0" distL="114300" distR="114300" simplePos="0" relativeHeight="251850752" behindDoc="0" locked="0" layoutInCell="1" allowOverlap="1" wp14:anchorId="00AACA8E" wp14:editId="3D22139C">
                <wp:simplePos x="0" y="0"/>
                <wp:positionH relativeFrom="column">
                  <wp:posOffset>4145280</wp:posOffset>
                </wp:positionH>
                <wp:positionV relativeFrom="paragraph">
                  <wp:posOffset>8255</wp:posOffset>
                </wp:positionV>
                <wp:extent cx="2252980" cy="3703320"/>
                <wp:effectExtent l="0" t="0" r="0" b="0"/>
                <wp:wrapSquare wrapText="bothSides"/>
                <wp:docPr id="515" name="Group 515"/>
                <wp:cNvGraphicFramePr/>
                <a:graphic xmlns:a="http://schemas.openxmlformats.org/drawingml/2006/main">
                  <a:graphicData uri="http://schemas.microsoft.com/office/word/2010/wordprocessingGroup">
                    <wpg:wgp>
                      <wpg:cNvGrpSpPr/>
                      <wpg:grpSpPr>
                        <a:xfrm>
                          <a:off x="0" y="0"/>
                          <a:ext cx="2252980" cy="3703320"/>
                          <a:chOff x="0" y="0"/>
                          <a:chExt cx="2252980" cy="3703320"/>
                        </a:xfrm>
                      </wpg:grpSpPr>
                      <pic:pic xmlns:pic="http://schemas.openxmlformats.org/drawingml/2006/picture">
                        <pic:nvPicPr>
                          <pic:cNvPr id="516" name="Picture 516" descr="C:\Users\Tester\AppData\Local\Microsoft\Windows\INetCache\Content.Word\Quest_Degree_of_Difficulty.png"/>
                          <pic:cNvPicPr>
                            <a:picLocks noChangeAspect="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2252980" cy="3383280"/>
                          </a:xfrm>
                          <a:prstGeom prst="rect">
                            <a:avLst/>
                          </a:prstGeom>
                          <a:noFill/>
                          <a:ln>
                            <a:noFill/>
                          </a:ln>
                        </pic:spPr>
                      </pic:pic>
                      <wps:wsp>
                        <wps:cNvPr id="517" name="Text Box 517"/>
                        <wps:cNvSpPr txBox="1"/>
                        <wps:spPr>
                          <a:xfrm>
                            <a:off x="0" y="3436620"/>
                            <a:ext cx="2252980" cy="266700"/>
                          </a:xfrm>
                          <a:prstGeom prst="rect">
                            <a:avLst/>
                          </a:prstGeom>
                          <a:solidFill>
                            <a:prstClr val="white"/>
                          </a:solidFill>
                          <a:ln>
                            <a:noFill/>
                          </a:ln>
                        </wps:spPr>
                        <wps:txbx>
                          <w:txbxContent>
                            <w:p w14:paraId="50AF92D0" w14:textId="6FA8A72C" w:rsidR="0048068D" w:rsidRPr="005565B1" w:rsidRDefault="0048068D" w:rsidP="00DC5DCE">
                              <w:pPr>
                                <w:pStyle w:val="Caption"/>
                                <w:rPr>
                                  <w:noProof/>
                                </w:rPr>
                              </w:pPr>
                              <w:bookmarkStart w:id="190" w:name="_Toc485108069"/>
                              <w:r>
                                <w:t xml:space="preserve">Figure </w:t>
                              </w:r>
                              <w:r>
                                <w:fldChar w:fldCharType="begin"/>
                              </w:r>
                              <w:r>
                                <w:instrText xml:space="preserve"> SEQ Figure \* ARABIC </w:instrText>
                              </w:r>
                              <w:r>
                                <w:fldChar w:fldCharType="separate"/>
                              </w:r>
                              <w:r w:rsidR="00C41330">
                                <w:rPr>
                                  <w:noProof/>
                                </w:rPr>
                                <w:t>35</w:t>
                              </w:r>
                              <w:r>
                                <w:fldChar w:fldCharType="end"/>
                              </w:r>
                              <w:r>
                                <w:t>: Degree of Difficulty</w:t>
                              </w:r>
                              <w:bookmarkEnd w:id="1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0AACA8E" id="Group 515" o:spid="_x0000_s1104" style="position:absolute;left:0;text-align:left;margin-left:326.4pt;margin-top:.65pt;width:177.4pt;height:291.6pt;z-index:251850752" coordsize="22529,370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0LnKGQQAAGYJAAAOAAAAZHJzL2Uyb0RvYy54bWykVttu2zgQfV9g/0HQ&#10;u2P5Ejsx4hSunAQB0jS7SZEXAwFNURZRieSSdOTsov/eM5SU+6Ld7kOU4XA4nDlzZuijD7uqjO6F&#10;dVKreTzYS+JIKK4zqTbz+MvNae8gjpxnKmOlVmIePwgXfzj+/bej2szEUBe6zISN4ES5WW3mceG9&#10;mfX7jheiYm5PG6GwmWtbMY+l3fQzy2p4r8r+MEkm/VrbzFjNhXPQLpvN+Dj4z3PB/ec8d8JH5TxG&#10;bD58bfiu6ds/PmKzjWWmkLwNg/1CFBWTCpc+uloyz6KtlW9cVZJb7XTu97iu+jrPJRchB2QzSF5l&#10;c2b11oRcNrN6Yx5hArSvcPplt/zy/spGMpvH+4P9OFKsQpHCvREpAE9tNjNYnVlzba5sq9g0K8p4&#10;l9uK/iOXaBeAfXgEVux8xKEcDveHhwfAn2NvNE1Go2ELPS9QnzfneHHyg5P97uI+xfcYjpF8hr8W&#10;KUhvkPoxo3DKb62IWyfVT/momP26NT0U1TAv17KU/iEQFOWjoNT9leRXtlk8B33SgY59uhawQ5UJ&#10;x8HSdLb64tBcqxvhvLCrhTHErNWF5qxcfeq4tLqVKtO1W51fCp8y9M4q1coL5fdu0R6rP7Y4frcU&#10;GyvEnc7vlpJ4ty39w55RGyoyhUhRNTEywhB3fHWR0mnB1EYsnEEvocPJuv/SPCxfJLgupTmVZUm8&#10;ILmFEhm94u071Wh6Yqn5tkICTZNbUQJVrVwhjYsjOxPVWoCz9jwbgFQYMB60NVYqH7oQvLtwnm4n&#10;BoY+/Gd4sEiSw+HHXrqfpL1xMj3pLQ7H0940OZmOk/HBIB2k3+j0YDzbOhEgXhrZhg7tm+Dfbbp2&#10;PDXtHMZCdM/C8CHgQkDd/xAiVIQQxeos/xMgww6yt8LzgsQcQLZ6GD9uBNSfgKaSODRotK4/6Qxo&#10;sK3XAYz/3qCjg9EQ3doE3B031vkzoauIBECPSIN7do88GtPOhKJWmggQcinVCwWSIE2InyJuRSRA&#10;wwbPgOv4gtXPgU6PwHsD9LpgRiBKcvu86aZd090QPz7qHbpuSvm2hjTpIr/DRst40jexdnPn1cAb&#10;jUeTSTfUyOmbsTecTKbJ/wTV6VJmXWMR2mlpG3rVhfSirdgLq38B/ykhkvxuvQuPwGjYobDW2QNA&#10;sBq1xuB2hp9KXHjBnL9iFm8klHj3/Wd88lLX81i3UhwV2v79np7sUVDsxlGNN3ceu7+2jEZtea5Q&#10;anqgO8F2wroT1LZKNToJHY9ogogD1pedmFtd0bxb0C3YYorjrnnsOzH1WGEDPye4WCyC3EzsC3Vt&#10;MOcHgdEE7M3ullnTct2joJe6IxObvaJ8Yxu61izQdacy9AMB26AIhtMCxA5SeMwhvfi18HwdrJ5+&#10;Hh1/B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YvJ7IOAAAAAKAQAADwAAAGRy&#10;cy9kb3ducmV2LnhtbEyPQUvDQBCF74L/YRnBm91Na2KJ2ZRS1FMRbAXxNk2mSWh2NmS3Sfrv3Z7s&#10;cfge732TrSbTioF611jWEM0UCOLClg1XGr73709LEM4jl9haJg0XcrDK7+8yTEs78hcNO1+JUMIu&#10;RQ21910qpStqMuhmtiMO7Gh7gz6cfSXLHsdQblo5VyqRBhsOCzV2tKmpOO3ORsPHiON6Eb0N29Nx&#10;c/ndx58/24i0fnyY1q8gPE3+PwxX/aAOeXA62DOXTrQaknge1H0ACxBXrtRLAuKgIV4+xyDzTN6+&#10;kP8BAAD//wMAUEsDBAoAAAAAAAAAIQAfEfrvWUsKAFlLCgAUAAAAZHJzL21lZGlhL2ltYWdlMS5w&#10;bmeJUE5HDQoaCgAAAA1JSERSAAACHgAAAy8IBgAAAeqV6WAAAAABc1JHQgCuzhzpAAAABGdBTUEA&#10;ALGPC/xhBQAAAAlwSFlzAAAh1QAAIdUBBJy0nQAA/6VJREFUeF7svQeYnlW1NvymTzKT6b333nvv&#10;vfdMS5v03hPSe08IaSSBQCCdEDqiIgh2RAQVREWsFMGKIqKi3v+61zPPO+9MJojnnO+c7zu/73Xd&#10;197vfvazy3rW3nut3ZblKwdqcQOOtX4sPnfwJnFs0riyrgRf2FeD/fPz9P+Xj7aM/I7gixLP9t17&#10;1hTh83uqcXxJwZBwW3xp/41hu+bk3hBmYv98eTZC3sNhObuyECta4vHW08exYU4T3v78Cbz96tOC&#10;pwbxXboME/D5l87h7a9fxW+fP3sD9Dnxnc8O+m1gG/etL5xAbrQbvnqmA/vmpmHvjCx1Px4l2NEh&#10;7gAO92RrGs+eaNXnuxh+wzt5w/5nYkd3ujWNvQKmUZDgCeWQ3X2pqDn7HWz9xT9w//M/0sLaTxqv&#10;7o+eOoqffvUKshPDUJiTip8/eRRvf+X8iAR599v34e1nTo1ICCu+cq8S1nwnN8EH19aVY9/UNOyf&#10;W6oF3jM7Ff/4xz/w2muvwWKxYPRoC8aPscB10gR0FURLnHKcEZyeUyb+LE3j8upSHJtZgBMSzjRO&#10;fy0P135UjonjxiIr2lfTIQoaXBDsPQnRXk6axomZRTg4t1jTqErzHyTIwuXPI7T8Aq5ceEQLGujj&#10;pgmQIPkZ8chPjUJSTCjeeOqYUbFXPmetlAkrB30MfvmdR4fEZ0HWz+BXMypiEmT06NFKkCeeeALX&#10;r1/HT37yEzz++OMYNcqicY/PLsShnizsmCJfV9JYOy1lSBoXXy1Sglx+tRijhZjbrqfgtqfSlSB1&#10;c3yRlO+C/cIlh2ZlY89AGlaCNGUH4vreqVY8dutMwYwB0N+Ph/dPxcPHl+HhfeLSf2yJzXMj/sO3&#10;LR58Ttzgnz4Qtx+P3TYXx5eWa0HaSr3RUf4fB9OozfG9IXyywxh0lLoO/HcZAP0eA+4ghhDEtoO6&#10;tLnixs5Gwk/adHBf3l+DL9l0kl+8rV47tN0CuiZ2zzXci5tL8ZkD1ep/9kizYkj6N8Hj2ypw26J8&#10;PLu32pq3Lb4sOLJosCM9InE/v7tGUI1HtlbjUQE77JNLSjRv23ef3VuD+zeVSl2M/3vnSecveSpB&#10;Anyc4ezipHB3c4a7q/HfaSDMycnGr//trf/1HQ95x8N9yDtMZ8h/ieMtcQhrXEmXrvqdnWA/2V5g&#10;h8niDk/fxXmyfgiW18nJ0Sinh+tAeuJ3GYCEaz4+Ai8jP8LLJk83iafh8pzvMtxB8rQSZPPMbBzf&#10;HoONi8Lx0uOF+PDVOlw+loSY+JiREW24iQP/kxJikCKIs/mvGPjPeGYcE3wWGmSP977fhJldQZje&#10;GSgd+ThMtBuH6KhIzO4J0j7M3n4S/vBaMyLDQrB3gOMiw0MQExONjr8ChY7fRCLTs4HmkTwA879A&#10;yz6sLNGRYdiNgwgJDsE+4RIlyM7ZOTi/xh9be33wvbOJwJO5SElKREpKiowssfjw5TmCfnz4nZn/&#10;Ol6ehQ9fmW/t5W1Bgvzy5Qb8+hWiEXZ2Y/DbVxvhKl+QRCCx3Nzc8MWHipQAty6SZitfUQkfG4nP&#10;4iK8v+6v5fyPwsHBQcsSExFicMg5EYKai2MQGROBhIQo+ZoCUm+El/+rkZCQgPj4eMTFxak/KSlJ&#10;XT4LDw9X8HlychLqC+JwZX2pFrq/IRXJiTFwdXVEUnLcDen+K2Ce4eFhynmX15UZHELcs7JYvkL4&#10;iC/9T+KxHdLJD5SR+NJtTXjm1ibslAqMFP8/gu39OXhmT5WmrwSZWhUL1xnr4FDbA9f+WxQjvfh/&#10;AiF3PCNNxQ5OlV0I2H9NPkoMJhc2IuT00/osLDRQw309HbXA/JKBPh7Sj0Xg4au3wsV18g1pPvGk&#10;cH2rn7ourpPUJSZNmoSqGm+MHTtWmp2ThgUEBODQkWR4e7oNEqS3Oh4ut/9YWDMejvYTYZnsBX9f&#10;nxsy+j8Bu5g0FcLin/8Icc/9GePtHRAVFYX4r/8VkQ//UNt3/Df+hkB/Hy3w49vKpQMMxr2HG/DR&#10;z8/iqw9Ok84zaUiad5/P0qawZFmE/n/rV014709t8PDwwJp10fD0ssPvPmjFt1+t1g/w3AsViJKO&#10;+sSyAoMgIZKZZc1vERkRblAvKhyWgp2aWEhkDJynH4RL/1G4zD4Blzkn/xOQ92cfh/PMW+HYsUnT&#10;d+tZjlH2jnDIrTb8kxwREhKi/nGuntq/0B/LTk/K+ujuCkSLf4KMSCc3xeHykaIbCJKR6apETUxM&#10;hK+vLwIDA3H0ZCrCwh2wcEkEJjtOQpB06JnZrpgwYYKGxUu/aeWQJ7ZX6hBVVypUnZKBtvIkrJua&#10;JcNcHvbIULdzdi5qC5PQIuHbpL2tFpE5I42dWay61QVJ2DIjB/PaM1Cdn6RY0ZWFTRKWkRar8fh/&#10;aVcGlnZmoFnSoRC3aVoW5jRnYLGEbZ2Zq+k2SBl2zsq1plMjaa9hfqJLsazsVLtrEtBdm4L4yGAk&#10;xUUjNSUONVK+HVLOtX1ZyEyPlzyTkZYah+JsEosddSxaJV9bMKwkJ1H9WSmRBkHYJv+NQVjYoTk7&#10;CJzt4CrSoI+7M3y9nUV6dUNIkA9iwnwQF+6HpNgQpAnyM2KEqrEoy4tFaU48ysRfX5aOqoJE1Ban&#10;oL4kDa2VmSjPiUNlfgKayjPQWVeI+tJ0lOXHyldPREt1Nlqrs9BZm4fWmlw0Spzu+jxMqctHa0Um&#10;muX9xrIM9DQVoL02Fw0lqWipykRbTR666vMxpbZQ/mehSeI2VGSgqihRy9BUnYmmyiwpWwLShaMy&#10;EgJF+ApBSnwIkmOCERPuL92DF0ICfeAn9fPxdBapdTKcRTomDezt7WBZtyME/1vx6OIsFGbGITUu&#10;FNkpEYiN9EdCZADCg72FMO4I8XOFn3x8MoGz80QlimXZxiAs3RCEUB8HrCxNHhFlta5gvP8JrNwS&#10;OmL4P8PKEwFKkCUH/FAoXJ2RFCFcE46M5HAkRoUgKtRHOEW4RQjjbxLFUUbYWcsDUNXkhs/Nr8VL&#10;zz+HLy1qwHdWtyn4/yuLG9GWE4i5q0KQkR0B/viOibmrgof8/zj85S9/Qf+yAE3je997BZ//8r0o&#10;rJQRIc4Lf//H33H4yC5kFjoNecf8zVw8ELZi8NnHgQRRoizJQo5wRy6JIgTJSYuWjjgYydHBiAjx&#10;ho8QI8TfU10fL2dYpszxxcaqOFzrzsO3XnheM//Nr36J6xfvxYvPfRXPPvkZLCoOR8/8QASGOOlz&#10;/j744I/qHj2xFa+88i088+zn9P/f//53dffu34qadnd89NFfkJMfj6r6BCVI2wxvff7Tn7+CBx64&#10;gswC6Z/SQnWG7Nbb9qgbGuGmceg3fzNmdSAizh5efnZgmf8ZVhwPwLaDIdi+LxQl7O9y41GQEYGc&#10;5BCkJoQiRfrDJO1XAhEufSX7TSVIXY83aru9cawiFr9/7z3U52Wo+4s338SXP/8Ufvj976Gu3B2N&#10;U/21YB9++CF+996v1d/Q54uXXvomXhaCFNS44a9/FfVTfnde2KpuYZ0behckqN/Na7wShPmZv8v3&#10;nUVyrosQwFMrf+XBWzFnQZs+++tf/2IlLn/VnV546unPwsPbTtP4Z2ia64aVQhRyRW1JiogNKSjN&#10;jpXOPkE4JhrZyRFIiwtDrHS00dJ8IoONJmQpbvJAUaMHKju8ceFqzYjgc8YbCQVS6ZHC/0+gsMFd&#10;XGLk5yY++8RGpJe6YPFBf7RUpsuoliMjlYxyeXGCJBRmxUrTiURWkuhuMhrFRfohMsQXoX5usGy9&#10;OxJHH0j9X4Vd52Ow+vZARCZOQnt1OtqEIJXSbBtUPEhCVWEySoUwBRlRqC1LRU5qpDQdH8RHBMDi&#10;5+UiipMLgnw94evhLK6bUMsb4YGeiAn1E5HZDwmxwUiND0WyuInS7mJFLmF4onRMccJyKTKsUVZJ&#10;FRZMkTjpCeE6xLGtJkUHiAwTKm03DJkSniodWnpcOBKijLTiIgOVZROjApHA9CL8JTxEhkfmSZaW&#10;PkbipcYFiWQqw6bEiZewNHmWIHEzkqIkLX+NkxAVIGUKkTT9VY5qqsoWuaVQ5JoskXOKRObJQW1B&#10;CjrqCoRTEpUoJdkxyEwKkSYkeUX4whId5quJHfjKd1CZ5ofJzk549O0/YNtjz6CkSISsqVNQmuyL&#10;ubXRCkcRXlpEkCpP8cX0ikjFjEoDLqIjeLm7IDrIFV3FoZhTE4WZEj69ImJE1BanoigjXgoSoB9h&#10;sqRtpmWC6c+ujrL622vz0Vcarv6bITrAWYRBEfJE6GsozRgIH8yXH7Fe6tYgwmJlSRIqhHuKc2L0&#10;A1ooiaaJZ3FjLPJTw5AW6Y68lFDkp4hUmuCLxQ0xWrmN3SmK9V3JmF0TjS29qdgsMF2Gb+oxnhOL&#10;G2KxtlP0kI5ErGiNV3c4VrcPBcP4zrphMNMkljbFDflPLG+JxxIJN8uzoTsZXm6OSojV7QnWtOmu&#10;EoQGeKFOJOoGkYaPHTuKGpG1slNkSBZYYoVV86WDMV8i7j1zKx68dlUIkKyZmHj00Ue10gvrY7Ug&#10;zHxLn1EI/t8zMwO7BerOSMcGCdss8c2K8T2z0vwAW+XdZS1xGraqLRHrpki8AazvycBtWxaon3EX&#10;N8Vikbizq6OxWRRPloPYOT0d26emaVpaHoHthyFxVrYl4JaedM1nYX2McE6eNJ1EVRlOnzqlKkeV&#10;cEpeahQsidL+c9OirARZIC+w4g9cu4KHH3pI/Y899piCfqIiK1LdW1hwyfSWKcla8F1CBBaQruln&#10;Qc2vvkoKRvbfJhUwC8/nzHtt5yBBts+r1PTPHt2JRx95RPM+vm2hhvED0N29YwvCfCbj/ivnsXMg&#10;PnF48zxxH8GtezZby7xjRa/6lfCSV6CfB9oqs6XZJOD06VOoLpKRRwS3PGEMS2piqPTASZgr7Z2R&#10;yWaBIqQwgYcfelDcGwmyrjdP3bb8YK0cK8oK6VcSmK7JOeSMaeUR2uRuGfhytjDDGGdFawJO3brT&#10;4IYZvbhl7UocWD8LC/p7cHD/HsQEe6g7tbUMQZ4OuOf4bs3n0IG9OHZoNwqT/MS/B/NmTUNVforG&#10;nVkdJ+5eTJX0Z0j9Arzd0VyRJUNxCs4IQeivEqIUyXBsSRVNsDQ/WfqJMCxtjscywYbuRGF3tv1Y&#10;Bf0bJczE+q4EKUSSFZt6kvSdLX1sRgyja/gZn89WtMZhY0+ixh0JGwdcpr26Lc6a90p5b3U7/8dp&#10;OdYTUxKFKxM0vuaj+bJ5GvkNL8MqSW9dZwLm18VgSlGoaMHhqlFPaShQglQXJqKuWIbkomRYclLC&#10;UFmYpF97oXSElXMTUT0/GWfO9qn7STB7Y9GI4SNheLoj5XP6zt5/mv/w5y1L04c8I06e6UHP6lzs&#10;urVFwydNtEN/VZQ2maaKDLSK0EaC1BZJHyJ9CqcSLFmJkWguy0ZDdpAMqzFIrg5XXLhnJkIi3HHP&#10;3TNw9LYpeOj6AvTPzYeTtz0OHmjHnHkFWL++RuPymYnz52bizjumIqUkFFcvz8H1++Zh6pw8XLsy&#10;R+NeuTgb2fmhuP/qXFy5PFvfcZO+4PIFw2/mTz/j0G3vSkNEqo/6E9ICMHNpEfxjPaRD7BV9KQnp&#10;OSGYOj1H31u+skzj+QS6qHvXndOtaXKhnCNkqIjonFtpq81TgnD+pklkFc7ZWApF4Wmty0V1mr92&#10;eJ4hjkjOD4eD00SFs5s9XKWt0u/q4QAn10mil0zWcBd3e2tcuh6+TuoPjvKCkzxPygtDYlaIhkWn&#10;BGgcvmem6xXgqi4L7h1o+BlHkRtmxHe113BHl0mITQ+05sWwwAgPa55muIu7A1IG3kuSNMxwojxZ&#10;NHOpY5CfJ6a2FKOzxmgyFO07awpRIxKspTgrCg3l6egrC78B7QUh6rIzGgkkoCkMETOFHfkFKMBV&#10;pPqiPitQ43UUhmiHORyNOfK8TNIS9JSGaftmuBnGvBNDXK2wlkWedZeEKfvboj4zQDg90Pqf5bMF&#10;iUEBL1jU/Y4aCm45BkEqM0QuSdHZPEtVbiI6anNFSvVHdbo/Ro8epazF6f9RgioJY3h1RoCiVjKt&#10;k4qysnxuLkuaYJwaiTNu7Ggs7S5CXOA43WYwEpjncJjhdKsz/NGYaYfmdJGOcyfDbvwYozwDZWE8&#10;ugyjf9KEMVp2Le9wDLxDUD3pay5BX1OhEqSGnWp5mtAhG5YKUYs7GwqlHWWgU+T+dmlbzSLBtVdx&#10;/rJQWCkfnSIuT2ksxJS6HExtKhZdIBNxARb4ulhQmWCHkjg7LJ1ahdaqXEk0B+VJdtIEJaynDBnh&#10;E+DlOg7dFXFY3pOP42va4Oo4SvSMLPQ2FmjchhxHNEmFCyWd7vpcQQH2LWlAbKAz0qO9EObnBD/3&#10;CQj1siAh3AUHVrShVogUKf8559rbkI8AD/l4yXYolfI8eGgaWirCpSx5Op/LYbWLc7bUZ6qzRQbJ&#10;1U61s9ZoMk3yvFn0Hgpqlqq8BCFGDuYcOQVXp0kq5yfHhcBXxuooUYm9PFwR6OMqSlsoosNEna5I&#10;R068MzwcLShPD0Ow+xgkRngjJky4R3rqVtEoE/1HIT7IDnnJ4fB2GYMQT4H3WET5j0eI32RR5rxF&#10;fHbHkp4KrJtWhj1LWrBpTg1umVmJlGhR8iKCDAVSlMsgrzEI952AQKYh8JOP4CMEjvSbIGqGj6G2&#10;SyfJuCyTu4MF4X4OSA21YMPsKrRU5Uif4YbYsECpjxG/gzqONJGWijQlyBRR9jgMUxu2lOXGobsh&#10;F/mJ/vjSL36N3IQAPPP2r/HMm79Ek3Q2PdJWZ4vQZhWiRCple6d4bEqadClhUrw3ReoVIqxRMiQo&#10;iX4SLBHx3HzH1IPWSLiZNxHh6zjkvyktrxKdxcx/meg2fu4WTBw/akCfGcyDwmeIvzfKCkSpK4q3&#10;dqqtwjF1pamwNJWJgCLsxMgsAKVOKkpmxXbOLbXqMmbYXOk46ZIQthLpHAmnLLOsOU47MEqd/M/K&#10;0W9W1gQ7OtO/QJRI1XkGxHdbUMJlfqZyafufuhPB8mt5BGY8E2bdzDxbdJlD+gzhDBKktjhZFLwU&#10;6VhllCGbsD2ZL1ERigh0x/nTB7F/aZOK7CZBTKIwDkV120ypRJn6iy3IQaZyR3AU2tybYtVn+Jxh&#10;w4nBfKnLbJtTge3TszT+gaX16l6++yTOHN6s+W6bV4WNvZKXuDvmlhnlnJqJ9Phw7FlUp1goagBV&#10;DdZPdRlfD/Q1Fmn/QoJU5MZrk2kVWcRSJ8JIi3QqnLfgUEU3MtAT0cFeyM9I0ILZVpxgnO3T0hQ7&#10;BBzKSCj+Z4Ftwa81T4bh5a3xWC6cwwKTeAwfRLISmNzJD8PCB4mss3f7Bi0wyzBreg/uPnsHdi1u&#10;ECHvgoYFS5zrVy9gx4xMnDp5HA888AAu3XMGt584iq0bb9F0Tp+6Hfv37sJj4uc0AZsTCdIlHexU&#10;6dSp7bIvqReOaavOZaeaqB0PJ134wnJhbQ55ObGeqJUhipNDZHdbrBSw7bI/octKGDrQUMIR5Cam&#10;2SsyBL+OLfvawgynfLG4MU7RUxKuFWATpp7F8tHlfz5fLfFt8yKXsUy2YfzP+Iuk6bL5xge76GxZ&#10;m8ggPdJ3apMR0b1JOISSq6WunEuEMlwWcJIoDuMmjUNeWxLy25P/VyG3NVE0XUOYDPYX0V3UfxLl&#10;zOnTaJFuo1461BYJs9SVpMqwI7JHTpBqg9XTRUESbNxYi1jhjq5F2bgqekjr3ExcujQLuw624Jro&#10;GJcuzNJ4pfUxqJqWpGFTFmZj2rJ8LF9ehovyfPnmShw42o7aGSl44Np8jcN3Hrx/vorr63fUomYg&#10;Pz67865p2HOgBe3zs/S/GZ9xT57s0f+7D7WgZobxDuHq5YDLl2Zj35F2I5375uI+KS/jMl++m1oa&#10;os9GidA5sypSmoybylNd2oecFiGtVPuTNpGjLDWi+jcLZWpEmmPnZsr91AGaOqQjO9CmClquhNH1&#10;E/2D7n2iuDGeq7TjzZvqcf3aPJRXxKJjSgbiEvxEMZuHrr4s3CvKXlphhL5D9E7L0bg7tjfiyOFO&#10;5JVEaTr3XZkLb9FLzt01A2ERnti1u1njUx8iMU8c70Z3dyZO396HeFHwjLwdtZx8fvfZ6UjLCdW0&#10;+d7ObY1IzwzW/2adJk6cqBzC+ZC6YuEIkanYZNq4SC4DS4NIq5Za6VR7G6SDof4gesLS5hjpKJP+&#10;12G7gMTggKCdqkjKJAoJ0ijdBrmFkrmlrjgFjQJToaOOkhXtAReH8QozfCTEBTlLT+8ADyc7uE4e&#10;Dyf7cVbFb9yYUXCwG6X6jamsDUe9KGKcmGLnaZtur3Twpju/1RsVmQ6Y216KGtFtbOPxfdvZeW/X&#10;iUiQTtMMY+VN2MZzcRiLafXG9goSZIroMA0itneJymCpEV2mrSYT7SKkNMjQQ5m/Q/qUOVPKUBBh&#10;h+Sg0Wguj8TmmaUIFn2hVNi1tkTG/fnVaM12RmuOMzqLPNBe6IbOQh8UpThibmcRSkSv6C5xxqxa&#10;N7QVOaIyyx3L+jLQXe6B6fWemNngjX5xZwvaStyQJHlNr/NEf61ooiWumN0kKnqlJ1qLnHDXtna0&#10;FjrLfzd0lbkJYRzh6ToGW+aUoS5H4hd6iubsio58J+kLnVCcaI8F7XmoKYhHsKcFzg5jsGZqkTSR&#10;KGSGjIbHZIuu1XTV5StBpraWig6XrRNGIoekidiajtSECOz/7jvglGKnEGSKsNDqmVWI9rUgO3IC&#10;iqLtkC2K2oEV9ZhSlSS6iWieyfZoy3VCixClu8QDnYK+ch9Mr/bF/pW1UkkhUpEz+qudpX9yw6wG&#10;H8yo8URflYcQxh1pMZNE/4nC9Bbp0KQd71pYi3M7u9Hfko1di5qwfn6hpOWF+Y0+mFXnjTlCxFQp&#10;y5pZ1WgqDRYu8cG0Sh/hMi90F3uiRT5QQ6YzihImIcB1NGa3FmH34mqkh4xFoZSfdShJDUKrcEOb&#10;KHNctzE4pED1mSahhYwyKTofMnfzZjTlBGL2yiVonr8IeQm+qBcqZsd4iiYaZB3XF4mIHR0wDutl&#10;fKeQRWnTFLaWiES4UnQK6hW28gb9I0HZWnp9tu15ddGqM5nvmFjeMrgOQ5miKCPaKmtQ7lgpAh9l&#10;IS5PGOWLxSwZHIpi5CPG2mGS6DPMy5SBKBf5ebkKQfIG1H8ZdkUD7lXJVZpMU6l0KA0FGtlYaZOx&#10;WlwWhDPfnNBd1RavkqipP3A0ot8kCGEW2BTBTXGcesxCISKl0OGVpYBn+3+4+G7ClGhNwpiSLl0K&#10;hFQZ5onIoGK7gO9w/cVU/GzzYPxm4ZAaYYTWCmOCqEMk1E6RWhsrMmFpFuWuQ/oQEsR8qbO5FllJ&#10;UdYMbEFCUPK7bdcaFCX6DCGIqWjZguK8VnQA5IbF8r4p2q+V/PjVhhODYjd1Gfr5gcz41IPuPnXY&#10;+oGYPl0+M8vC/4tbBglJItjqMvlpsarQNpVlKUHaKnOk7yzWBSsLN811NeRrU6CYzAJXleQi1NdF&#10;E6kuzUOojxO62xpx5tRJLJwjckWisOeqRfBxnaT6D7VcLnANV+yo57CArDQLQw2YytxIhJ4l6ZCb&#10;iEuivKlyd9sOLTD91++/H8U5yTi5dw327tymC1Uh3pPxwH0XEB/ui0ceeQR3nDmtZWb8TRvWqfuQ&#10;LrY9os/NJuPr5SJNJkeG3TRdqKL6X1+chI7afNFlClIwvb1cxVpGJqb1TkFfd4eesWttqMLMqV2I&#10;CXRWN8DDHoEeDjiwshOFCT5WlqSOwy/DL2J+Pfr5RfiMwyS5gHFtOYZQQkg412G5JsylS+osfKc1&#10;L1g/FMWBJpGmm6U/o7tShMYQbwdrfh0FIcpNnUUhOhdsgh+BH7k2IxDz62NVDAjwcdfJoBbpWElw&#10;+luFQDrrTkm1q6FYJ3jZFJJESrSdI/3fBCp35Gauy5izZOSQaSLGtwlRuqWlWEpzYlBTnIwW+RJk&#10;++pFoiMI5i8qQnZFmPX/SPCPcFV3y+FGLFleesPzgHi3G8KoW5w43mX9v2ZvNaaszkbjsjRrWOsU&#10;Qwe55/xMlPbHW8NtQXGdblSuL9wCJg955hXupPpSRtPQ8o8eM1qFND9PEROECM0id5AgnGRns+E0&#10;iKWiIAGt1RmoywzQ5YPkCpH7BWUVMUjMDsLMefm4dL5fCzh/QTF6p2bBQSRCKnBF1EMk7pEjU1R/&#10;YJw2YWUWhgtS1HcY1i3vJKYEwD/GXf9zASo5MxBVHUnonZWjYbkFYZgxN9+a/+2izJXXxmm6e0Sv&#10;uXppDg4d6kCSfCSmv2tns/jD4R3igslSnkVLS3H7qV7kS1/IvM10bMEVBTYfX09XqXym7j0jQWqK&#10;5CNwgqiCckhhKppFMKO2y2aTEhM6Irv9bwBFCQ4CXKiaUieCWVXmwCiTrU2IkqulMDsWDaWpVv2A&#10;k8pEW36ILvqY4SNhSpERlzpHr7js8Li6Tl3Gx2Wi6jN5cSKCU3cZ0HFswY5yeJotuZRAB//bVqi9&#10;YOgz7gay1VUyozw0Tfr7Can8EEgYdRkShItTXK2jYNZZmyOtJEfEd1H/uRmtR7RdM1MPV0fdN14v&#10;Y3KHKD+2BRqOxsIYlCVORHLwRNSk2qEyyW7o82wHNGZNHBL2r6KpyA/tlSGY0ZKHMaNHjmMiJtgT&#10;YT7jRnxmi/z0GJU5ONNODumilCqaLqcAdKGKqm9dUQqSogNRlBmLJhHlOUdSW5Sqcj6nGKfU5yA/&#10;0g61qfaoTp6ENlH4+pqLMK8pBc354ahNs0NTBp/boTVLkC3/sychLdZNROR8LOgrQ3nqJPSUiW5T&#10;IUpfjQ/miW4yq84HU6tcRQdyxaHVdeiv8cYM0X26Jd40idcjCmK7KHZlKRPlwxWiMNFOOMVJlEo7&#10;1El+FZJfU/Zk8U8WUaAdq2fXqiSaG2WHqhQ7lMbbIUSU0im1RVIv7glJky6CKw0FOoVI2aW5ypiB&#10;76wTDinNjUOfaHv7nnlet0SER0fgkd/8FV3rNqJcBJe65ipdvuQ+McLffRIqpVBd0t9who1YIMMZ&#10;4SOdm6fzBIT7OigbczmCYru5YY/gsGciN26yLl452Y9VTBg3SmQFSdMGjEdJkyMgZYrpon9QiKPu&#10;QsxScN120C1O8lFCEJmikHJXg5GnIZNEBPuio54jiyGHNJZmiLbPlUppKfnpkbrUR4GME8sZke7q&#10;FsR7I1cUO1aKna0paFEQM5YSDAmTkihdhjOOKWxx1xAFLgpilG/oDgclRxNmmK3AZoI6izmBzbh0&#10;zf8Eb7egUsf8TTXC2WG8lpN+2zwpKGYnR+myZZMoryRIf1cpelpEnyGHlImkyvZkW6gTB7dikyS8&#10;orfEWnETO9fMkszjVLJU3cFmoWrIpjvBzoF1GrNixo5ArukYs+Pb5N35ouUyT9s9ZsT2eVW488i2&#10;AV1GuEvimVywa0GlVp5g+lQHVJcZKAvDN8jHMwlJjXj7vGrNhx+YgmiddBWtFZwxO42e5nztUKnT&#10;WIoyySFpVoKQTakDELVleXjwwQeREuGt/6/ddxUPP/yw+k2dIS7Y1dBypeD/bNMddxyyCdkqYnzO&#10;QjNvkxh7l7Vp+rrpbiCfs8f24PKli9jeXyhlegA7t29BoKcDrl85j+U9Jbom86iU7czRvaq77Nux&#10;Ud+7fOkCju3doH7mQQ6hpMoDSB3Sj5BDOmqyReOVfpLDLrmDD9m2GJlDlq/HZISIcleQaaygmQj3&#10;dcS07nZrIQlWaH2XsTZjfiET5CgSi30P932w4qywOZ9hgmF0GYdrOOvnNKpbkJWsiuaG6YWi2Enn&#10;XVOOEB9nNIm7be1C3XR3eE2X5tNSWy4dd518IBe01JWjJC8NsSGeaJZwrvU01pTpUE8RQQnCOZCm&#10;EiVIX3Mxeii5lqfCwv3eVYWJ1k13K9uEvaYlY/tUYempSQr6NcyEhO0Q14QZbhs2/JmmY/P/ptD8&#10;jHwH87cphxVDy2Cb3/AwMx0OANyEHBHsLQTgFhBj1r2jNktGoEzpXEX957m5+tI066Y7U+6//765&#10;Q/SAkVC1MEndK1dmo3rh0Gc3e394eNuKzCH/z1+YqXE+Ln8+Y9501+2rxbE7uoc8I+qWCEeJfsR4&#10;R88YutO4ceNUQOOse0NpsghkxhRiS1mmCqc8QmIpE7mjvSb/hk13B/a3IT7FT/SYWdi9q1n1DRcv&#10;B/hHe6CtMw2T3SYiVyRQxr14bz927WhCcnqgxnN0m6RuVILIGguKcO3KXNU/GHfz5jp9xjUZbs5b&#10;srRE/2/b3ijKoKc1f+pLS5aW4YKkzecX7unHefHzGTcBtksZQtN80NObLXpNE9pmZWL/vlaNm1gZ&#10;hq1bG3TBau+hVmua5qa7YH8PNJVJpypdBQnSWSOKnfQh5XlxsCRFBuoUPJU7Um+S43hd1HEQ0dve&#10;SeA6SQonkP+u3o6wd5mEsPQgDfMOdtO40amBiMkOkWcTNZ6z52TESnhYWhCc5Z2gRD+4+DghRsKY&#10;XnRemLp+0d76zqr1tfCN9oKT12SNo/Ek3C3ABV5h7hrX0cMB7n7OSJJnWjZno2yTpTyhcb5aDn4I&#10;hgXF+8FV3p3sZq/lNdPsLY3QOnKDTXd9sU4dUrlrrkrX9V0qupac1AjpsIzJmOHoFPmD7nAdxAQT&#10;p25ggnoMvwCFoOJEb/B0BXWdlrwg60Y7W5i6EnUdumy2mvbAug3DXCdPsMK2LFycV/3EBtxL9nGb&#10;7hjGQcPfyxWdPCYrows5RI/QioBazk13eakxqBTqJIa6Kmxl/vHjxlrDh8INSQLbuCbMOLxZanpN&#10;Aori7Gze+9cxvbkAM5oLUZXti9HC8iPFMTFx/NghZbgZ2IdwDqhRdBdyCLdCVBcmoSo/CZaUmBBU&#10;5Cfr9u5q0V24As41iyZR8JqljXEjHddA24Wi7fRLGE8ocXNdT2OBbnhrLDEOK0+pK8LUlhK4O1pQ&#10;HDMBvVXRiPK1qAh9bFktbltWj8zQ8ShJdcOhFXWY2ylDYVMueuoMXWnelFLMbMnB3iX1WD41T9eB&#10;SuIm4OiyBhQl2Gmat0wrQnbYKGSFjsPuhY1SLuMwNBeqOTesOxkGzsqwjOw4uYGwt176SamTThfK&#10;kMuD0dzSTQ6pFJccUpIbb+xkzkoOxQShrt34cSjP5jR9mvjl/4Tx6k6YMA4TBXYCKn59TQXw8nA2&#10;wuQdhvP95hLjOBczdHd2UO3UfuI4jB87CpMnjYfDxAniF86T/xMEWXHyxQKFeEKwKgHXUcaOsWCc&#10;gC5BThs7ZpT6mV5imL1O9JB7x40lxhh+/T9GXQ8XR/k4XM0XZU7Kaz5jPIKHkJrKUvVuAXJIaV4C&#10;ckUD5qkQS0JEgJ5rvXRLqeLe1cXqXt9cgQcED26pxENbK9Xlf4YfnpuNR7dX4bEd1Xh8Z7W6928q&#10;xyPbqjScuHdNMa6sL1OYaV8egPl/OM4PvHN1wyCuCMx8CfYfZtnMMIK3z5h5XxU/95GNHzcat87L&#10;GZLHxXWlevyMFzg08GBiSSEKhBhZyeFITQjhEbMgZCaHaWQWhgU+tawID2+rHFJBgv8ZfmxhrvpJ&#10;iJcePqAuC8jwy1IYEu+4+E8vLcBtC3JxHysm4SyMSaQLa0tw2/wc6/8Ti/JwbWP5iOAHeVjwkOTN&#10;tPS/+Ok+vb9eUIdrEs5yEAxneUzY5nvrXGP5oTgrQZsJCZKbFqYKX1J0ECw8r8pTziQIiUEOSY/x&#10;0wz//P5v8eStfXpuludq//z+b/DM6YX48I+/w/MPHMDv3/2pPjO/2FP76vA5gel+bm8dPiUcdJ9U&#10;ysQRIcKnd9doOAtPl2F8NhIxCMZ/QuLRNd89tSRfKlgqRM+XspfgzuWF1o9IgrAeP3jlJZxdUYj9&#10;u7fgbx99pAQhcbw9nMB5oDIZVYoL8/TwJA848uyfJdTfB0kxQTgwOwvH5SvRPX30ID76y4f41gtf&#10;R0lWnB5QJkHe/8Mf9P+fPvhACWH+9s/K0sJ8ZnctntglhbcBC8c0WbCHhHPIaWYzNMH/D4p7j1SC&#10;BbYF09bnNiCRLqwrGZIPiUSXTfXJvbX47J5a/P1vf8NfPngP3/n0SS3nuVXFuHtVEfw8XYUrwpGd&#10;Ho2Sony9PSI2zBcxYYGw+Ho6IzzUT2T+NI3MQu2akYEljcaOwZVtibiwvhIpkT6SYJGq9nv7M4T1&#10;svUL0WXB71pZpFxi267Zr7CALMiOaenSTIxKmtxo26douIDn584sK8DJxXmiOKbh9LJ8/fp3LCvU&#10;8pGw/M84bD62+bHPYdNhvpq/gMS7XdIiR92+OF+nDwoyolEoEnpWYjAK83ORHBWsV4OEBHrD4uZu&#10;L5qtp2qgzMQn3hOdt5Rjyvpydf+r8UnSnUJ8kngSZ3i8sWNHIzAwQC9bouvv72/FnNo47WTZZHKS&#10;QpASF4KCvByEh5AYnggJ8ITFVUTbIFGpudzIJjNzZ7niD785ioBIN/zljyfxu18fUZeYsb0Ef/rD&#10;CfV/4/kNGvdPvz+OD/9wXMPOXJ+JD+T/yiN1uCxK32s/2oXHnlmqzxj3rx/cjosXZ+n/fvlPl2Gz&#10;5KubcdIqI7D9TAd6NxVrGPP79BdXqP/P7xtx/vDbo/re7351BF6i8jNsxo4yfPj+CSnLCdTV5iEn&#10;JwOxsbFIS0tThIaGakfu4eqgF60kRgUhPy8b0XqfiCeC/L1g4c0yvBWBqjE7t7L2VJR3pCEw1B3p&#10;mSF4582Dim8+vxHvvCF+gZu3k7rPPLVK4/qLTtPcm4lf/eIw3vrpfiHURnj6OumppnMXZ+u7RSXR&#10;yCiP1jhz5hbq+41taXhX0l6yuhLllbHqZ3rEonXVKGtL1by/+8p2jc80fv3OYX0eLfrLL98+DBeP&#10;ydZ3AiI8lUCZmRl486cHERQUZCWGSZDDwiGuLg56CjxGOCM3JxvBfi5624yXu6MQxMFOD/2y39gt&#10;2Cf9w6d2lSoe32m4xBO7ym7Ap3ePHEY8tsN4f/hzWzCOmT79ZrgZ9il5n+EmrOHD4ptgmDVPls0G&#10;fIfNhR28qwiN0eEBiAoJUIIE+Trr/SEubpNhmTjJDs6O9tjSm6IdHyeUudt3wrgxmCxSJvdfMHwk&#10;hPk46paISXaUcseoREmiElykiheWpG6hWyNGwJKmeKxpN2bQeOCZM27Mb0NXCrZJh0o/F5B6GvLQ&#10;LHpHT0nokPJwn8m+/kzt6HdKuL/HJD1js1fChoPxNK7AyUE07jAfBEsnmp2dqS3E3cVe72EavJRJ&#10;2hUpx6tn/Hkhk7SpaGGpmPBgGZ/9QZ0nMzFEJLoIZKWE65UTxVnRoiEmo0oEnYayDCl0toj9ovNI&#10;Jbhuyr3j7dKWOVfZ21SIRhGj9aBSXYHGaRW9iYeVuF7CDSu9TcVo4pKAiP5cZ+XqGg8Zt3KHj4jb&#10;nPbjKptxPCxXxG9eACV5iXLKy6BqRPLk6cpyEcXz0+OQnRolkPJKmSl0xYX5G2dmQn0QGuSll0Cw&#10;qZj3D9kLc2iTUTgZIEFIsUA/ga8bwuXF2HAe6glEcoxx5rUgLRJ5vK0qOwGlOXHg2g53EZAIvMmF&#10;0/t1VBRreA5FKiAV6mssVuK0yjMugvGWKq66U3nkghen87i+OqOV8URZU4WvAN2iQHbV5WJaC8Pz&#10;dUGJBKgtTUG55NtQLOJ3QbIqbZXicjq0NC9Rr9ZJjQ1UgSsmzA9hIlqE8dIUqQ8/eKCfJzyl/3Em&#10;Z5g0EFhyo6VjGY6E/xhybNKICXY23BBnwz9CfBPpkV6DeQ8gO8rbmsbNkCNxbP+nRXoO+W+L1EiX&#10;EfMejhsIkh0thYsfjDAcOXHeSAm7SeI26bAy6RHu1v/J9I/0jsC24jcjQqZUNtkGjBcroGsiI8Jj&#10;xHdTowbCR8h7OCyfevxR5GclYsOa5ciK9EZBbhqWL56LwrQIfOelb+C5r35R2nE2tqxaoIku6u8T&#10;Fi4SMf73Iv7G6L1CkQHOOH8n72j3QZS005/97Kcq5uenROG93/0OVUU5+NWvfonFC+dqpn/84/t4&#10;+VvflL4jFT/58esanpoUjc888biI0H74+te+jIv3nkOQn5fGjZE2z3x2rlsqQ/1ncenuM2iUpvKT&#10;H72GF577MravXaLcSQKZRMgYgVtyYo3LqD8OlmBpT2FBfgiWfsPfc5K0owmIiQjWjbz5yUYbLBDV&#10;OC8pHEkhPMznjdT4KNFpouAhQp2fh72874v8tCikhnrA23mSSL7ucJ1sh3AZhSJD/JEW5omoYD9E&#10;hwZqpq6OdogI8UVKhKvkN04kRV/NtyQzDLFRoShIDUdUaADiIkKQIR25k/0EJSgr9eRnP4NQEaDS&#10;EyJRLJ17lMgQecnRqBQdKzvKaHqZ0gTJMQnCySnhws0kRrS3wbEfw/3EjX1InPFgCCQ8PWqQ/Zn4&#10;8DgjfZHhiJX+hHFz4gf6h2Fp2MKMo/FGSGskZA0Q5ONgpsmmP1K+lu7yGMysjUZ1kgcaUz3QUx+L&#10;/vZkzBLQJRpz/NGY5oEf/WA7FnWkYPYIyPGzIMnNglkD/xnv6PY2zBn4T5jPhvsZtyAnQl0znO5I&#10;fsahbGOWwwx/+vFNaMoNQHWii/434+7c0GyNezMwDcZZNyvPIEhhyES8ePtsvHCiX/HSmTn4wfnl&#10;ePH0XPzg4kprOAkyT15s7chHbUcp6gU5QWOxLiMBLwr1vyPs2CRhrR15WCjxSJDWjlw0StiZP7wn&#10;7xTj1S9/HR8eOYnPNdWgMt5N4pdIgdKVIFMkbnbMeHz4myAUJ3rghdAgfM3ZHj84ewcuT56IbwT7&#10;o0fikCBTxWUZalpz8fvfPoBvZabieR8PfM3JXlX959ycsHvnMiVIf4eIAJJPTX4ELvz1LUydVY2L&#10;H72tuPeDn6C8IFLLaSVIY2Ucnr51Fr56eqGMy7znnLdIGnBycsBXTy3E/VvalSCkaIMUhIXJ8Lbg&#10;BSHENwVfa/HBp8O9scDNDvWtQwnCuMVJLvjsnPfxp4Uf4sNvfYhn5z2KDxNP67OZEocEaRf3H/8I&#10;RsVLBVi1bCIemDgBDwkWNTUhefRoPCj+htpkJQgJU9NWhA9wBb/HZVy2G69zNn947z1ku7jgivz/&#10;4wfvDxAkA/f/6nnc9+7Xsff6YTRVxSHNdxyKIifhgd+9qKjM8McakyB9rVn4aGc0fnSqS6Q2Sm5D&#10;8dbuIvxgUYyVQ/KCxyE7YCyyA8cj0n8S3uqtwfNtPrjY4Im/FEiHmxOmbGgQpEgr7fPIBRx8/0P4&#10;vfoh5t/5IWK9r+DZlg9RlOBqJUhTcw5qPh2O+NMhiPyGH+ZHRmLumDHIGj0K2YL+wEBUlCZaCfLG&#10;e4/hqT+dVbz2/PPWuETfuHEoLU+yEuTeJ2/DkXPr0ZDlq+UxkZ4ajE/96AGFlUPa65LwjeUpePHk&#10;jBEJ8tKaXDw4P9NKkOeEI9Kkvzjs64hvRvngpSl+2CkS3zsLgvGNah9UFEbacEge8kInYaGo7Wff&#10;/y72v/8ubn//1yj+9Z8w9cUPkRfpMIRDUn3GwkGG6wfffQV3PPc1bDhzHi0LlyNnYjViJmahqdHo&#10;Q0iQ4ohJOPjjB3BAMLcrCykiua66vAOzzm/BrU/cqtxpEiQxOQx3nV+MW1ZUoLa9BMVhdphWG4Wn&#10;v35QkR9qZ8Mh7TnYJu2qtSB2RIJs6CvB9tk1SpC5UtG32mPw+XAvXPFzxRshntjmNA7fzwrH1zt8&#10;8PV2IYh8mUGCFCJXMqt7PxsnhCjZ71fB55s+8Hl/Hmb97mnpA/KHEKSqORd7X/sMvvoP4FPv/AGz&#10;zx9F3oI+TIgJQoDIO2YfQrck1Qf3/OxZnPjx0yiIddEvfu8D+9H74tM4dvuKIQThsxLRhWrbi1EZ&#10;MxmfuzIdX3h0HsqiJyI43AeN7bmDBOlvS8b02lTUZkeOSJC5TbmY22xwCHvj/MI4/G17HL6fEYFz&#10;Pk64N8QDnxdZ40UhyNdifdDhOUEJcmxnOzqkULkhdvi5EOPb75/AZ96/HYnvC0Eel2E4IVgLSoLk&#10;ZUVoJfnf94ADLvzoHZz4ystYfue9yJ8yFRkBE7QyJkFYybt+8k0kfO4riPjMV3DLt7+ChtwgpD1l&#10;/D9+/xHkBoxTgsyXsrRKp8q0iTllvji7NhU92c7WsNaOgsEm092RjT07tmNlfztSUlNEe03C6z98&#10;DbP6muHt7YG2kkQsndmiBNm4pgHVlUXakz/YVImv1ZdhpQh1r4vytn3JAjxaVYwzBVlKkMtnZuuw&#10;W1cnQ1tfi75zyyYfbDxUjeaWKmthTA7h7xdvvyEqeSKWnHsQm++5D7ds3ITpO6ejp78DdZ1lVoLc&#10;edt0je+VXQjvh74DfxEGs5/8Du772fdgufIi3v/rX1BeGK0EycoKtd7kaf5ePZmMR/fWYMmauWju&#10;kdZhS5AzR6fjlVdext/+9jd87nNP4re//a36//jHP2LT5k346KOPUF9fix+8sgXLe7Pw7W9/WxM1&#10;3Xnz5uD3v/stamur8NI3X9AwchKbTEiQG44f6MHbb/5cw9dvWIcf//hH6p8xs0/Zmh0wCcJ82lvL&#10;rdeGvvjii5jS2qj+cNG2GX72jlMGh/Tla/jJq0cQnxKNkyePS/xv4tC+3Vi+cgn+9KcPlHgkyBEp&#10;B0cg29/Zs3fipZdeVP+nPn0dleXpgwR59819+OKzK9T9+nOr1X3753vVHYK39uH+exbg3lOz1T22&#10;pxtnDs9Q/6bVDbhweh7uOTkH959boGG2uH7vQjTWJFn/X75z3pDnJIjtfzu7sbj7xGxcPDU0HkGC&#10;0F02v1zzGjVq1NA4NvnvWN+sbnSUn7r6zsCzkWD57E7DJoKJc+sNgxT/Kq5tHWrDgaB5ks/vqcGx&#10;xYYxm5Hw0K6hxnS+tL9mROtlvAfe9v/B+flD/j8j7G/7/3O7jHo9vrUSV9aVjZj3cNDSmoXm197+&#10;6gVc2DMfz1/ZYdiSsrVg9urTg+43H7XamrK1TWW1OfXsHcbzr18X96Q1rhWSjm18Wg4j9g3YlTo8&#10;t9jqJ2hUy/a/NaxD/AMojKdqP5jGqWHvHJ9VOOQ/cXpu2ZA0njraLIqfK750mxDk8a3lOLdrIRad&#10;fhpLLr2At1/+DF77zK346n078N3HD+ELF7fg1Uf24/uPHEBffZ61crYVM/H2K08OJcBIEMK+862H&#10;NL6pUB2TStCamFlg/njhU1GCF+KDnGA3ZnD/CQlyiPHnFknFylGQ5Ktp0GDX/pk5+n5enbvGdbAf&#10;C/vx4zB+/BhsbU/VNLdfS9JnjM80mN75lSWahhLkSZorubQTcft+j4QVb+PdAYL8+rk78OYXT+ol&#10;SWZlwgO8DP+zZ24gBmGt9E1xcjCuEMYkiGF9bJA7+GMH+8orr+iZuc9//vN46623NJx27hj/drrd&#10;6chPHEyDhOX7NNZFq2WTJ43G3S8Y5t0mu47B1R+IPCUEufKakcbphWU40J2F1VOThxLk/j2DFswe&#10;PrbYapXMtFD28L5pg5bIBiyTDbdgpvFGtFxm455YrnENd6aVIMMtiv0ruGkaZS6oSXdGRwktl3kO&#10;hHsJaMHMtGZmoDLT4LI7V5fAYhrCsmJYR3OAJhUl/N7V0jENxKENBVtTj8PtKxCmBbM7VpXiUelY&#10;T6woxBdva8Yzh5uGWED7WEhetFRGi2Nm3l+yMSPJAYGdsPn/GcmHVslMC2ZPbDc6bJaD6ZjxaLXt&#10;gc3l1nT5fI+AeVq+IIG0IKbWwkS7HW59jO4Qa2O0YGbznxoxLYTxPfMdtTAm4Rrf/E+rYQOg5bAb&#10;0lULZgZsw/VdV2dUZAVZC2+Gz8xJ13StFswISVutl/l4W/Pz9hwon6Sr5THj8F0JZ3pM9yvHpMkw&#10;k9hwe+l4RiPYf6JuYVoy0x+mxa8bEDf0v2kRjK5t2PD/ptUw27j1FT6wmzBWCjpZLZnt25iAmOgo&#10;/Oa7jYgKD8UvvlWvHeCkSeMRFxmghQ4M8NEyOL7+bbReBZ7Y8qw1PxMpSYJhFszMPIeXh+mHhgRj&#10;x6wcPLqz0iBIfNAEhHmPx3RpW5ZREiEsBKbxmg9fWYAPX549soWyf4p+tYB2/Zi0TcnYFmNEmAoL&#10;stfK/+57jXjpc+VYOCNMjeTQgpm3px0m2o1BSrwzkqVyxhdsxdb+bClXEr6H85iMCQj0D7CW9T8C&#10;mnQLDw/E1pnZ+PzhOsO+TExkCBJiI5GslDWsiP13IDk52Wq5jOB/22e0YsbwVCkXBbPH9lTjvk0V&#10;ygFuwuqBwYFD0vuPgHmkxEfj2NIiPL69wuAQYlbDYGH+b0FTaYq1IyT2zTO45OlDDfJcPt4I7/zL&#10;EO7bz3QlfXa2ShB2Wqb1svCwUIyzsxv55f9ikDtMa2Xcx0FrZZOl4+N/3hfkXNNrhDlPNpqMlJVu&#10;SJA/XF0c8dj9R29IM6/AHfsPJamFMqZPl5v+7384T/2MQ5fCmpvbePWHBAehszRK01eCjLJ3g8Uj&#10;BC7Hvg+78rlwOfmjGzL6P4Xh1spivvAeJoQnSuc+aNls7CR7wwriAEFomvIrD07FR2+dwzNX+4ek&#10;l5bhqhbLvvRcmf6PjXOCr99EDfv5O+SsFHzru1UICJiklsyu3J+NZGkyPID5+NYqWM6JfGFxi4ZF&#10;pFTLil/AMvclWCLbkJxIw1cpcOrZBeeZR9T6mFohu8Ey2b+A2fJ+/1E4Tz8go8sEBAcHG9bK3Lys&#10;1srGOrmqO9rRBQ4FDeoPCwnA+TVFShDKNxwlrh+vwKmtCcLN0vEOEMMELbE1Nvni4cfzERE1WYmb&#10;L5xDa2ULF4cjOdVZ49nZjdYwNzdXrOtLx7UN5RTMapGfGYucjBS1ItZeaVgyo6FO04oZLZBx1+8q&#10;EXP5heqKaAEsTq2EZabHYZnEp9WzxlLD8hg3xdLy2dS6NIkXi4r8RMOCmWBGYwZWdmdqOsyvpTwJ&#10;W2bmYsO0LPQ3ZeAWSWd+S7qRjqC/JQMz65LQU5mgpmJZnv6GNNQVJiImLEjST1JLaiwjrSP2N6ZL&#10;mGHFjOEsI/2F2YblspZyw2pZfjZtgQ5aNlvWmaZC3b+tmA2DsT+EVrxcJhl7Qwg1U8SFax9EB4sg&#10;FO6DxPhgNVRTnBWDgkxBeqSaJuFFAhW0YFaeogYoaEiD+0O4h4O32DaUcAMM7bsk61ZqPuPGmp7G&#10;EvDyJ1oe62suAG+/5fU/9TKytFbmYmancYl0S1U6GkuSUF+eqQd+2qtydLMM7z5lvLqyVLUIwiNi&#10;FYVJKBWu4sHK9IRQtV2n1oYSRb6JCVYrJWHcbejvpXtgWFduOuTOISehAzcP/a+1Yrb+jlA0liWq&#10;AQxumImL8hPXV03ERHAbpr+bYYZJwOP93CxEolhowWzp+iAsyE8Y0YLZzOyYEa2E/Xdg+aaRw/8Z&#10;lqwPxCOLM/Hg4gykxQWhMDMBGUnhyEmOVjs2MeEBMtT6IDjAHcF+HkoUZ2d7JYqFVsWWF8brXMP3&#10;Xv621YIZ0VKQiW+ubFGrYPytvWUxpi7wtVoKowWzT2rF7FNPHYe3/wScvbgMiSmB+POf/4wPP/yT&#10;pltQ4YIDh7bjo4/+OuSd5ZuS4SdqxQ9f//6/lFfTNE816bZrbzjKi9JRkifNKDtBmlCEGg1KiqKx&#10;LiGInwvCA32MXYjShFydJ8HSOdsXj08zlhX++Ic/IDcyCO1l+cgO9cXLL72AfTLq0CoYf7fdsQAr&#10;Vy/A4qX9eOONn+ErX/mChvNXUp6OWXO68fgTD+PJzz2hYXyPG174++HrryEo1Bkn71qK4IiJGsZJ&#10;IP6i491x62171X/6zDH4B02Gp8947Du4DaFRrnj9R69ZZ81tLZXdDGUN7lh1zLBzV9TkjOrCZGk6&#10;kciV5pMtbor0h8mxoUKUIMSG+SNEOCU0ULRjNydYaMFszZI4tVzWU1uubpawFN14Dwdk+zmrVTDz&#10;5+k3Xt2DR7aqVTHzZ8ZpaM1R9/33/2ANe+fdX+Dnb76GzBIXHL59iYZduHi3lSCMt3f/dvXzd/bc&#10;MXWTUsPhLoR57Yffx9J1HRrGuP8MNV1eauMuKtFeicGOnLf61xSmSocbp5ySmRSB+Ch/xEUEGJvx&#10;/L21T7HQQhlx76WqES2YnTpbcoOVMFv8d1ox+yR5FTW6o6EnGCGxE7H5aAR4FZeeOi1ORSVv6i5M&#10;kT4lGrnpUchKIreEqLEujqjBAd6wDLcA9r8B5A4a/isQgbOxIhXdDcW6p7W5PBtVQpBKERV4xrBc&#10;+s6MZOOsDOdbokKEIJ5ujnp+xNN1Mry8pNf1d0d0uB/CpQ+JETcswEt65gHrYtHBSIgO0v2qpCyt&#10;jPE/x3jan0yQHpxWV1PipOOi5bEEEZNpcVAQH+6t1skSuYGWls8kjJbPEiRtGg7jLdssGNOKjxS1&#10;PjZcngdIOqHIiJf84kLVghk3Easr77If4G5pppEg73F4NQ8D0V8vsk9TWTK6eFeIyDB9bWWolg6W&#10;lg54zo77WfPSY2T0iZJ0fRFNgvDw0PixY7Dq7Dkcf/Ut3Pv6r9C/fiPufPknePCXf8atL/3YehkK&#10;z83yFHiXJGhYBBu8p9Rh4jh4SKcUJh1Uioz5xuUp5rneQQtiJnimt1oEKp7ooim20AAPCR9MzwTv&#10;DeLlLHzHefIkxEQEaryPQ10pbceIkFeSgmnD8p0qdajMTVBDXQRPZOalR6AgK1ZN0FqS5Wv6udkj&#10;JzEIeckijSYFozDBG7niFqWFolDAi1TMy1QIXjvBOzrMO0Xo50Fh8zlhXqZyM/ACF94oYYI3cpvX&#10;atiCaZmXp8ypNi5IMcFbu7lPnjdUsAy8kYIuDwmlRrjp3STm/SSE3n4hRGmqSNdOljdjvPnmGygR&#10;AuWmGn2KheYRSRDzJV6Bwcpfu3yPtcIEr6WgWQJmaBJDr8WQwtBPG1fchK+XqcwQJW0KzSwJoWoG&#10;LrEX8Nos5kEC0MIZr/gz89U4A/eH0IIZ3X0rp+g5nkELZsb1orzshWXgjZi8p0QvjZT/5jUdy9qM&#10;j2cS0syD4BFXXlnOK7t4+QEJUi6dbZF0tKkJwiHUTUgQFpIvkCDXrt2Hc3ed1XtCjmyehy7ROZb0&#10;T8H5u++w3h1C17yeU+8DEf/wy1QIfnmTICQOvyZh3jVCvxJtgBjE5rVLUFGcg03r1+DKhbs1r0ce&#10;eQhXL54z8l2zXMvAOxLVsJiEzWs0btgkHrh2GbtXduPO23biwfvv07AAD6OO5Ezuqa+UPoSdLAlS&#10;LXpXUU682rqz5KXFKtXITvxizGjrkk7cPUAQXgj5kGRaU16Au+88o2EmQYzrPFOVGCSOyTG2FSax&#10;2Aeski/Na3BMdh8OFnS5XvyUgORQV5w+egBzZvbpM1oiO3hLv7pHDu6VESJdy8C8Q32cceTATuQl&#10;BKilMlozO7Jvu7o95fE4sHcXDuzbo8dYeN8AL3Rqq8xAj3S0PHXx1ptv6pBcIh0sL8C3FOZIAWID&#10;9eIk3ga1sYsFNyyY0fIXrYjZWjAbtBJmwLBAJmxsDR+0Hsa4tDzG9KzxxB0JfEYw37WdJIxhxWxt&#10;R/yAFbJ4IQ4vZBJYLZgN5Gdjxcwsl20Z+D5vueIltLx0inepNvPY+0AfwvkbtXUnrUUvqc4QFZkv&#10;+Lg7qbWvXUda/iUrYiPFPX6654aw/vWFallseLgtTAtkH5f/4ZOdQ/6fONNt9S/fUYm1e2qw49Ym&#10;TePoqS4Nr5qXpB0qb4igxSHeEdBWnqocokbTBcXZcbDwEhHeK8orLsaMGaMXjxw40qkXk/D2/Lae&#10;dL0sfuOGWg0jePki3cnuEzX+8aNdSKuN0LCWduOmy4vn+xGXF4hTt/eqBbMmCe+YkyPtex7uunMa&#10;3H0nY8bsPGuaGzfVIrEy1Hr5iZOXvYaZz3mRvWkJjf9nLCnQi1pYxquXZ8Mv1gM9C/KQUhOul7cw&#10;TmpGEGIKRW4aSJPnCik68Ga77oYSPX9DgvDMDq/MqC5I5r3uqagXyY2U6x24hT+1ULRCcaOSA/Rm&#10;fVoEC4jwUDc83kef0W9rIUzjSedMa2STnQ2rYmaYp59hacx8LzLRX8Pp54UovKGG/0PjjLQJJ3nG&#10;sIhEP3VpSc1L9Co+M62ZMR8+Sykw3rG+K2G0esZnZliwKJD86LyXhBNUemu3SLEkSFWRdLDyv4IE&#10;4f1D7k52SjlaFqJri5td7Mhbb4cLRLx5bk5NjBI3N9YT7fkhGs40hl+mQljTF7QVhKjbKOnS5bOM&#10;SA+rBbOyZF9rXD5rFu5jPgQ7bQpwtHTSVhCsYRyih0M/emm4nr7ive6dDQVKkM76fLRV5+mdIpaW&#10;igyMkVFGrYal++tygGnFjIcQDathhhWwGoFpxawi1U8vODGXJgle68Wre5jO5vlNSAmeoDc0MO3h&#10;MK2W2cI2nPnGBDijOcsOLVn2qEm3G2JRjXHUKpn8N98pjbUzng8H4w2gLMVXOCMT7SKH9DSVKkF4&#10;JpBXfDSWZsLCzqWlMkeGoCy9AW46z7zpLfgivFTnoqeFt+LnYWZbiXZEPdL2bukvQnl6AEqix6I4&#10;zg4B7hbph4zDgXlx7qjPmIjKdC+1FBAXOB7VOeFY3J6N21Y0oacqHv2dRXojZ3+T9O5pdlLZiWjI&#10;ckBPdayUg/OpFUgIGo9DK1oQF+oCPw87+LqPRYSvRcpXhOxow1rZtIZ8dMjXXTOjGkXRE1CVZIcI&#10;LwtCJd/+liI0lqVKmXL1fN+01lLjYhipC+9f1otXagvx1lvSh/CwpITTLJOFh/rYpsrmLcOub78h&#10;yhWND0fAy90VPqL07X31XVWookK9RU0OxMLuUmSFj0F6tA+cJ1ngZm9BmihmapZFdJxl06rQku0E&#10;X9cxcHUcgxD3MUKYMQjzHIsAzzFqXjo80AtZiaHYtqARS7tKsGZaKdZOL0dydABiI4MQzXnPYE8h&#10;gvQhfhMQ6j0eIV5jhAjjsaKvWv5LuvKfJy2jgr1F0QtAtkiZQZJPfU4M5oqQlhI8Rj8sjQ1zDjVa&#10;lD1eChkd6q9E50lQTg2QQ3g5JO1ENEkzsrTX5Kik+viP38KtjzyBR374M5RXFeP+7/4IW24/gS/+&#10;+n2rCEzwDsQ+6WtMKVOFMPGz/zDFet58Zysum/qKLSgEUhcx//NCOTO+rR5k5kswX1M6tsXaDsOC&#10;GsH8I6UTzxOO4U147EjNPCh88n+1iBpluYl67JUEIbc0l6fodakWLhHY6jKbZxSqmQMmvGPO4OWQ&#10;ZmWp51BkZphKpgPP2WnNq41RnYNmpKlULW2O03CK7bw0zsyD4OX1tqbfbHUZWzAtM9+1nRQMDT9B&#10;bZqXUJofhWDcRY0xVmJRUjbzIFE8RdbiMMtWweZEgtBoFzVg2smw8DKl4boMLZidPbIFDz/4AHYt&#10;7bASxSQMM7b9QgTfNfUXU6ehy2s9TV1mjhCMegtPZ5siPrlEiWZDhAcfuKajzbTuDqyfWYoDy+qx&#10;kzsMF9Vg/+JaLF+yENcundO0NvdJXvMrNJ+9i+uwb0kdDq/twZZpOQbhetKwfX6N6jIsI2/L5M2Y&#10;jSKUtZanKUGa2WdKM1KC8KphjhDmvAMJYuLB+6/ovIZtxcmyrJBx5Fzcqak6nK2Tr0fdxhasMOMb&#10;ardh6YzNz/Yrm/8592Gytr8UnvlTueM7p04es+pQvK2zraFK/bxrJMLfVW/1T5b+5N67TokgeAIX&#10;L17ArYf26+2ax48ewT3n7oKf9Eem0S/eXNUk/QV1GoruHGXY/zWXp8PCSVjORjOiWhuTcZpDanGi&#10;j/rZDKhw2cIkDNnRrASNYdgSjuAXmS7yBtPVOAKGDQef0eWtmmxaNB42szIKNMRDHYuwtWDGJkuM&#10;lN/wMCqNpgUzXqTNj88j9A3FSXrCnBxSX5wmI1CGivCWVpHQSrIMi4XLm2OR05IwohWw/5dBq2wT&#10;nQ1rzESTCGC8XXeaDM0cdmnbhve31XHYpbEdyhxsGtxET2tfJ0Qxoy5APYFWwdQVHDrWifr+VH3G&#10;eP0rC1VvMJ8T5jNaW+Z/+s/fM1OtjTGty5dmobwyxpo+n/MZL3hk2H1X5+Dg0Q6s3V6NupmpagVt&#10;5aoKfXfZpkrrO7SSRh2LfloxY/iVy3NwSN5lGPUbvhMS56n/CeoyU8vD9S6CJl7eUG40mRYZYXgl&#10;Me8lkGE3Ty8f4LSbp5uhKxw+3KlKGG/dp8kBmp2mf/++NmQUR2pBqGOcPtWHhNQgjcubLxnnshR0&#10;3rxC9YeEecAn2E39bp6TrRbG3DwctPL0W3WNMHdrnsShg+2obkjUZ3PnFKK0LAaHD7Vb36FVASp3&#10;9NMqgPkeraBRzzHz8g5wseZh6jK89Z8EaZE+gxzCOeIOET8aRZayTKkvVF2GETsLeT/HUOtf/1uw&#10;usMwaEqLjL2NtMEr4nu1IZj1tPDawgJMEanXwmk0U7nTDjXFD5H+jrC3G4umj7n5n6ZKaMUsSEYE&#10;04JZveg4JCwVt6b8ydqBUS8ylTJb8BZNfgB2nMzXTJdpmP5IP0f0VLrCV6Rcnv83wwm+b87MU7ei&#10;EtmS42gNIzhqEuZ/jZMbDC8niypzvN+EBGE/2lFTgE5pLZZekfEbpDOpzI+T3lbG5qostb7s5zwa&#10;hZF2iPMfgzV9JfD3dkC0j0Vnl6ghp0dMQFehsxDGRdFT6oOWPE8s6M2Ft9sYtMmz3jJnEaO90Vbk&#10;gY0i5LWXOKOvyhPTaz0xs04gbleFJ7ISHNBc6Irpdd7oKPXArHovtXDWKOl2CXFntkRhRo0bpsm7&#10;rQW89F6G0K4iFKe5CTFc0VTgKYR0RleRCypTHJERYacXVtKSmY9UfnlXPtbNLkaqKJsxfvK/rwJT&#10;20pF9shRgnA+iBe20FSkpbUyTZWgc2/9Cbtf+52wEm+KkTFaXF/38Tj3zl/VBHWuZNIlndJ8ySTA&#10;2w75omDVZzijNd8DHYVuIlZ7Y3qlD/qrfVCW7oKDosjlifY5q9YD8xu8MKfOA3Mb3KWCLpjd5I3S&#10;VHuE+IzFlnl1uqo2t70Qp1Y3olfymNGYiSOLK9BTE4LZ9T4CN/TXeKAx1wl9dWk4tq4F3RU+mFHl&#10;I1/dB92Sd1u+q3CIC+oznZAaMREpoU7YMKcGdQUByA8fjwpR/JIDLVgwpcjoL3jbjWi87FRJvMr8&#10;BGGMDCGIyPOUVI8+8hguv/4LnPn6y7j9qy/hgdffxPJDh9VSs+24XhjvLSr9KKvEaiu6mxbM6LeV&#10;MUYCpcwZlZz0jZQRzrix33zHFqbuQgnWw2mCDJuR1rLQbC31Hhr/Ynl4ZzyXQ7xdx6I8gVePjr9B&#10;l2HZeK0ob9Lk7Temtsvmw2t7LB3SlkgQrpnQRDTvXp9aFqZrHtRFqMwxM4ISJQvC+VdbgmzqSdUO&#10;a4g+MiCurxHFa0H9UD2GoJBl+59C2ZD3B8BKmBIthTLmb0q5rOzmHt7Ubcz+E4xHYjNNCo5Mw8yD&#10;aalgJuo/W0ELCSIcwvtXeS8rr0a1dLG/sFHuKBJnJXNmKcyaiQmTMATjMUw5RAjCL2De+G8LmrM2&#10;icNLsEnoTVJoivZ817TXYEsEps2y9HY0KgewwhpfVAEucG1fOkXLQI40y8b0zQ/EdRmTaIzPtGZV&#10;R6rLTpbcwL6QMhgJQg6pFz+nUy00IeLuOEG/EL8ACxPm54qLZ4+Jf/BCe1tEBHmqO0PEa65zGPbw&#10;OLylDVHw+J8cRtAcAQ0DUr+xEnLA5Vdf3WGYSCCotxDUZYK8HQcskT2Ku8/eKcLXJawbWKiiAhkd&#10;7KELVYwbIaMS414SXaaxphyPDFgpaG+qUf2IYjxVj/oiCmKZosvkaR9SW2RYtudQbOGYzNV06ht8&#10;YefaOWrFbNXC6Ti8eb4mWFWah7V9BbpotXbxdKV8/7RurQi/jDl/wXBbLtLlSiEy0zXj0DU5xgTD&#10;6fLiaTYlqhF0S5N9tF9okGGVFaFBH2qrvIi6ND1UmwetlzEvigF8znkWchz/8znDeDcbrZjRqiPF&#10;ADYXXl3O23g5ytQWJaKygJ2qNJm+hgIUpMWoAkSFiW3sfyP8PCbrHAzlEb1frSYXXU2iywhBqP02&#10;lmWq0R0L7VSX5CbqqtaYMaP1hvyjZ7pVRzFv0x8J1BNMv+ovNs9uFkbMmCXt1+Y/L76fu6XE+r9h&#10;aRpKZcQpmhaLkycGb/S3hZk23eHlNJ+pzmMTTsyR0Yx9CC/Tph0IGhFlk+G+11YRPVqoy3CCiNd5&#10;s2fmHnFa+zpwq7FQRWtj2bmh6p89p0Bd4tjxblGu+pGYH4y0qgisWV2FzLxQ3HP3DEydlo3WzjSN&#10;19Sagp6+LPVfFwIy7cLSKP3PxS7qIhs31uGeczNUN0mipWWJUy7Nh3FOHOvGgsXFyGmIRuvUDNx9&#10;1zR9zvy4aMU45qIULQ+UVhhK40J5h/GGg7N4XEJhh8o5EG61IoewH+XG3/YaIQhtvdE4DY108a5B&#10;bpQfieX+X0dkWJD2LRT7W6X/aKZxDFHwOMrUFCSrkNZSLQTpbSy26jIEh1t2QuyMbHWM4WActWBm&#10;g57iUP0C1GVYCMdJ1G8CrItbwzE8TabH2//N/35uk4ZUyjYuO01TXzH1GsYxw8y5D1vwGd/lsgTF&#10;dtqXIYdQFuP2CAqpKqnaLjjVFafrViQqPDwJbYaPhJTgcdi/oBwViRNQm2435FlrzkTUZTrCzdEw&#10;U/0fxdwpIsRNzcLUpoIRn9uiIG4oAW+GZukv6ooT1OKQNhmpL/WZmhIR3Hi5IjfeZySIErVqte6q&#10;4chD27ON5WlIjQuRISpXb/OvTjYWiGjJrFuG67bKVCxtz0ByyAS1KFYlzxuEMK259qKEOaEmdSL6&#10;GnOxYGoNts+tRJcod7RKNqvWS+CDWTXumNNA1xWNogy2CPqr3UVvcRNl0YhLl1bMptdnYNkUkShz&#10;HdWCGS2mMb96cWkmO0Q04uQweSYjyMrePJRJOVlWWmGmyey+lmLlAK5D0WAXt0TM6i7F2zpjliX9&#10;SoJKsBaOvVyyXHf3PTj1/bdw6AvfxN7rj+Hkiz/AiRdfx7ZPf1mFNoLieaYoSrR2TAvKthbMeLeq&#10;l/MEBHtOQoTvZJ0DpczAztrctGdsxDMwRVT/7FgHONmPgbP9aHU50g23YkZxgIIf9ZaJE8ZL3PHS&#10;F9haMLsRWeETlBg0wcAym/myD6Eu1MRlTJ0TMSaIKJRx6GXfYuEVnhTdabWsKMFbXa5/5sUZ/nLx&#10;WwUtEXQojFEq5X9TbKZfxe8BQYs6hCl1UugaCZyUNpUuggLVSEIb8zLzZaU0fwHDKPAxDqViszxa&#10;FonXnCdCnOhlJKY1T8mns1A4XvoOTipTySNB+qeUYcaUElX4LFzXHa7LMFG6ZoVNmM/MzE3dgX7a&#10;ybVuuhPQghlFaxbOrNwC4QDmQW6jbmIqXpRGNY78J2jBjO7h9TOUWGrPW748ic6Fqy0zcrUMVDWo&#10;HlAd4H+zPLfMKFOCmYQ060aME1mL8zlU6Dj/wVGGl9ty0rmZnSqn5EkQZswXWOms+GB1TZw9shW0&#10;ZkZ/SzWtiD2IjQs79D8zJEf8V266WzanB11tDaqfXDp/Ny5dOK+6zIV77xL3EeumO6oKul4jWDKl&#10;ABfO34Orly+ocsc7ky7dcycefvghXL92dcimu0bpJnqby8DFeZ1krsxW6ZUDiYW969gxYwzFpy1e&#10;MzIXhjQz+b994xp1iXVdBqfsWNal0338MiQKK2zLNQT/k1jcymTOayjxxDXB/2YTo95DnYo6x5o5&#10;rSjKMRQ/Wi1bP13avLi9rdV65oVlY/rBXpMxt6sG0QGuEq8MLXUVWNBbp25/VQyaa8tQX10KXxnC&#10;TTGiqTQZXSJucDeA9iHSmbZwzwgJQqEkNyVKF4eoUKkVsQHLX1brYfLfFrYWwggNl3gjhw+4nxC2&#10;+Q4pg0LiDFgwY9zh+Y0EM81lzbE6/dAoiiGnPGiTiuo/Rxmau28sS0NNUZJh547mRDjp4+JorzI/&#10;rX59nBUxgusnpv/c+elDnhGmhTNbMM2pt+RZ/99974whz4mLl/o13kjvE0dOT9G8aTlt66FGTF9f&#10;YH122+kutK/K0vcZ554LM3FB0jOfc02GAhq3Q1A4Y3dBOYQL3ySIrv7zECEvl2YPbm66Oziw6e7s&#10;2WnomJJu3WRHveHB+w19hmseniEu2HWgRcPvlLi33FKtzwjqGlwsot8n0BlJlWHq54a7tKxg9C7I&#10;w5lTfdiwvgYLFhZpuubmOMa7556Z6tJyWkSSj+bhG+KKA0c6rOVZu7UGDdPT9B0ujGU1RKn1swP7&#10;WuET4arvmGkSulAlTUaH2KoMTBkYZTixXpEdj8pCIUhZXjwSogMwXcRaDlHx+eFqKSxOEJoWqFbA&#10;uDEuLjsUDuI6eTmqRTD6Pf1dEJ8dIkpeODyCaCp6EhLzwtTKGC2SeUd4qlUxWiSLzg1DeFqQ+s0w&#10;pt0ztwCTnAy/aW0sRtKgyzAXXyd1Q5L9Nd0ECaeFtMisELWkxrJxEYpljpU8mHZwop++H5EZrBbT&#10;6Hdyn6idNwlCq4fcVqW6jBCEshhbCm8et9BYle26jKkrmNB1lBH0EOo6XOewBYUgDo/UGTh7xfY6&#10;TcJtN9qZYBrW9AWmbmS76Y52/U0LZtxwq/EH3rW1VmbqL0mhrmrpkGFGWYaC4axjmyi0nEOl2Saz&#10;yXAopq1hS36qYQbatPBlK/NTlzHDh8INCcEuQ+ISXLAy49QVhCJNpNoxY/65VbGbgcrd/C4ZWZry&#10;UfoJrKFxSXakcFvQqgGH2W6RO7jqz2GXs+0875uXHg1LYVacWi/jZhFeEk8tkJRrquRl9SlCyWy1&#10;AtYmba61PBWcUKKIqzuBxeWQ1S5CTlOFxC9JxaqppUgOsqAwZhyOLmtCSYwdEkIMq8hBbhakho7B&#10;8pncKFeqazFL+mSYlEpPqc3E8r5KrJ1eigOrGlCR5a0ieHLwGOyZX66iOC2i7VtSjbxIO/i7WDCz&#10;tVjLUFeUKMJVnu4Z40Ehbh7sEP2sTcpGSVytrHFlTsK4fMl1GU4KcbMuCULrBUU5iXpA0VKQFoFE&#10;UeB4fcQku/F6SprtSa2TCWwtlU2eNFEkuhz5YkX6n5go79CCWWW+aMjSLtuEeJ3VGapBjx87GoYV&#10;MotyCq2QmRbM3ER/md+YghLRN0g07mY0LZfZgvmb/n0LKuEx2aLlGWK5zMZCGcO6GopEeaN4ni7P&#10;BsIZb8DlnKqa4C5NwZtvvCGE4AGiOGQmC0F4ZDPS31mtAJm4sKZELfjQ/JGt2SS16rOpHIfmZKlp&#10;JdOC2aMCWuYwjXs9uIVWxQwjWaaFIcLW4hAtCZnhxMV1JRrf1oIZYRreYt60bGJaF1JsMtxzq4u0&#10;HARNQ3UXh+n5XCp1NBEzmIdhQaRNuJ57UnmIaNPGdWq+gZbckqNDjBNVJAgLygJ97do+JYBpAMus&#10;JMEwPmNc/mcBHt9ZKwSp0oxosunaRlaiXA3b0JKZaZCLJpZMIhEMP7u80Pr/Zka7zq4oslowY75m&#10;2YijC3Lx+QP1ap/KJAjLfPfKwiGENPMgUXiOsDAjCvnpUSjLE+n5ljVISwhBVqJBREt0iB+iBjiE&#10;L/FnEKMaf/7je/jyPas07KBwBf+/8/oL6vLr0U2N8tGvdlXeHWLBTEDjWbQtZVowo4k3EonGvQxi&#10;sgKVSsyRiEGcXJKn8T+9y7BgRsNctFx2XriYRGXetKtFs3BGuQ1iMfzZpz6Dv//9b1i/cqF0pq5K&#10;UL7HOdXy/AQUiuxxy7rVSI4LQ0JkgB5qtsQE++gIwYLSGA1/f3rvXfz1wz+iVF646/Qx/On93+PN&#10;n/9U/sfh2996Aa9/5zk89ZlHZRiMQEaMr9q3owEtW6tiBL/cdSkYWXXfrEz9erbNkDD/01oZ4w0H&#10;K8cvzXgE/fwYw/MhwVj+x4Vb+SGeOtCsQ3WCEIJH6vnRaTyMxsU4otDySK6MKiRIUlwQ4qKCERbk&#10;DQstdwV4u2pEfUHaNlVqKntcMOLXKM4Q2ULkCar2Jxbn4opQmoW6dV62FsIofMnQ9i2g6TV+RaZr&#10;VpCWyvilTJhtm+E0BnhE0qTxMGrKtGJGi2WErQUzuuRm2/zoZ3qm33TJETRAePuSfOzvz9SPz7sA&#10;spOikJEYjrVrVil3REcEIMDXHZYgXzd4e7qq2TO+oNbBBiyE2VoHGw7b5yPFvdn7w8OZl+1/a/jH&#10;5G++M1IcWiujBTO6tlbMXFxctNkfmpuNgsw45KVEIzUmFGtWr0QEj7oHeMHPR+QwXhURIGAHxSUI&#10;WgN78ZUtAxbDTmDVbQ3qn7e7Ql1ixa11akFsz92dGn/nnibM2FGKX75zGNc+u1AtjfH56qPGu8TX&#10;XjIsnn3vle347ve247e/PqLpP/rIYrz369ukWZ7AnD0VGiepJBTf/MYmvP/eMbWGxvd/8YuD6vL5&#10;e785qpbSmAfBMFo60zLt6hVdZx4qyvP0jjJbo10nhbtpWj83JQbJA0a7SBDeJRIc4Aqae7N4ezqB&#10;ZoloEDRaOhVaA3vmC2vx9DOr8bOf7ENZXQLeffOQWgujlTFaDmuanqP+rr5sHD7ZoweODh5oxy9+&#10;fhCunpPV8tibP92Px6Wy77xxEL9+51YcONiuafP/ydNT1WW6Vy/Nxevf340f/mAX8sqjrRbJvvTM&#10;GiXKdNF1mN7LL23DN76+AR4+TlKu/UZaEm7Gf/etQ8iXsk6ePBmdHaV4Q+LYEoO4bX6uHqFlE0mM&#10;DEK49BmrV69AsJ/bwMUqk2FxdnNCoIcDaMWMM1DDrYURppUwWzw+ghUx04KZacXMDKc1Mtt41nBr&#10;+oP52FpOYxq2MOMxPTO+WikbSI9xbmbF7NjCHP3oO6el61H66KggRAqHrFq5XInhTVtVomTqHUSc&#10;QjS3Y2dGeYhS5aAS5sKGGBhbuA2rYezoTD8niaMDnODlYqcWzGi1jLPmpnk4SoqjRxlrMiNZMOMB&#10;A6bBmTZ+CFpRo+WyJc3x6me+OTGeevKJ4nlmUuSQsnCmbs9Mw0LZokZjbrW2OBV7B8KGWDCTEc60&#10;YMZ52LBAWj70Roj0nytXLIe7q4MSw2my3cClTI4CZwdtQ7xpJdjfS21HRkX4aztLEmqmJYRK24vU&#10;k4v5aZFITwpDTXE6KnnUIidWjXRxXoW6EHUGzmpznoELyLR+XFucrCvuHXV58ixbCCZ+WiOrztV1&#10;H26JpBpOHYnv93D/uRBV94JxPUXCqI8Y1qIz0FAmehX1LInH/WE1onfRelmGlEtFcRkZs0UU5+VM&#10;vLghMTZQL2FgfWgG0l86UHIGbfyp4S4hhr29EIQXEQ3eVGWnZhN5sYi/j7MShXf1xEhCcVGBmnCW&#10;EKMwI0ZV5Vx1I1EjylGNKHZc9OI+Cyp6rBQ3pXSIVklT1qxUqxCCNzNQF2oTQjWUpcgzUbZqjW2R&#10;3HzX11Smt1Zxq0JvSwm6pMKt1emaViu3YJcbSmRTaZZxWYqEc9Ga5/eLsqJRkh0rHyxaCBGm9w6x&#10;zCx7uNQjQurjP2Dkj/0m+0/eUKUW3KT+eilTHK0CRftYkfYxxrVMpMV4jBhum44JWvvJiPIcOb4g&#10;m5aARnjP1t4UER82aAGJ4AFF2/9EfNjgO6blouQID6nTzfMfDksmCzuQCBE/YDbpZkgOdxmRIJnR&#10;g+mMZJItO87rhnesGIjDstiWJyWc15wbfqY3aMXMXf8PhxmXyBwwFUczUCxPlvRHI+Y9DJazZ46L&#10;2huhVsJmtlaqDYXZU1vw1JOfxg9f+wH2bN+MfBFiPvjgj3j2ySeQER+On/7kxyjITsLmNfPxx/f/&#10;gJy0GHzv1VfxrW8+hy+K/sCwZBnWyP5/lXR5aJhmDJKkgn3d7fj9e79DgKeDdpgf/ukDzO1txU9+&#10;8iM89dlPYee2DXjvd7+V/qIQPxd1Ye3yxehtLEVSsJsQNViG3B+huaYMzz/3VXztK1+Gp4uD5m1L&#10;DFtkDJh0U4NdIxBgOCxBMuR6uTmjNCsCCfwiEugyeQLcpW2FBnjCw3GiFsZXRqL4EBeleLgohJmx&#10;3shLDUOafFG2P3fniaiSjqwgIQjBno6oFZWalsbKpJ/h/WGZkT6YPGmsSIXeqC7JUKNZibHSJ8V4&#10;w8/LESWZEXj8sUd0rwpPYrpLR18i/VVqhA+mdjQhTgSnxJgIFCeHwsVhAnxcJiFYVA4fD2cZJR2Q&#10;EuquVsxipdnQeFdShAvihGsYZnKPusMIMBxDrJhl0RLZsAiJNPJnE4fIHKkPGRZnOLJs+hEWLIeX&#10;tti+PwwaZ5ilw0+ChGF9IpFFY4bi0tIaLTOm0UDgCHkSlp+9vgPV8U5qxaw5289quYxWzIiuqkg0&#10;pvtjofh5rQatgpiWv0y3OskN8S5DLZhxt58Z18ScqYXWd0yXcWikYnhcPrONR5cmWhhv47witRlj&#10;xm3J8lIbORdPzbKGEYy7bnmNumYaNwPj5MT5GgT5zl0L8dKd8/BtcWmt7NVzi/Gy4PsXluOFk7Pw&#10;wu2zUJUdpAQxjeIQtGL2/skdeD7KB89HeyPN06JhjEOCTOsQmUH+Ny2pxJwXHkVDkg8+fOZr+HDx&#10;Kqyf3Ynq8kS0SVwSZHZHqhrF6Xi/BjHnw/CPjz7C10Q2+vuAXRj6/yp9D4lCgtAMC/MqDJ+Ic0d3&#10;q9UyGi3/5T1347mF8/HtnEw1ykOCdLDMTbk4/sMvW62XET09ZZi7aZaWsVfiZErzVYKk+o/H04dn&#10;oqskWmSRQQtmvAj6K7fPx+f3d6GtzuCQLiYuCRAvJ/irObcL+Yb1oedjfHBLbLCVIMyE8Xov7sTe&#10;Pe/iZwUf4sMrgh99iN9GP4BfzT+oFTMJkhsyCq3v1mLneQ98uqFOLZj97NJF/EM6ZPrvS4izIUgJ&#10;7rtrGd7D3fjb3z/S5z9//XUlHn8X7MYLQTKVIE0NqWqpbOmGGTj5xQvIDhyL3KDxuPf7n7VaMWOZ&#10;rRzylf5IfH9eNCpTg0VQ4UWJg/j1pdn42/1NusZiEuTHSpASpHpZkO09Ci91+uMvm2LwrQRfXAvz&#10;voEgc+bUoPx3H6D+/Q/hf+pDPPfFD7DR9wPcv/KhIQTJqnfAa99whWd+Np584bOYPWaMWiabJaD/&#10;xReeV4JsGOAQ04LZoc+uwbSxYzXuHAGtmP32F7+wEqQiKxAnH9yNHUcWoqZ90DRTdXMeHn/9ulow&#10;a2vOHCRIZdREvLyrRnpslxsIsr0vBx9ui0Wp9CMkSGmUA56Tzq6sOhUvCEfslRHmlXkR+GKsj3LJ&#10;Z4LdbyBI8Xt9yH9/E86+/zMhyru48/3fo0G45NDzvxxCkLjUCHS3TsCP/vEP/EC+ctz6dMzfcxDx&#10;BUWIm5iDNP9xWDBAkKb2XDz6y89gr1Tmwi8eQ5ZIyLOmlaoFs7kC2sUyCdIicTcsq8Knv7gb+UFj&#10;UJLhj7nSJz49YMGM6GzNGSTIfGkOqzvzbiAGERboga39FSiJ493Go1BZFqOG/pZNHIPbw/2wVsTd&#10;0yJT0ADgc20+2oyGEyT+D/5ChBM4/v4d8LnfBz6/CUfp+1eQEzRhCEEYNzU/Fl8VYnz+feDK999A&#10;9NpilHT0oCDZBSXVRsdqNJl8nLhzg1osu/O+Hfpuvnysgz98Ghd/9qyUM8lKEOZR1pSjFtIYb+/y&#10;fHz5sQVYPy0RCb4TkFWaONhkfioEqUv2wfS61BEJEuTthrk0yJcTYu1UUzzG4C+10bgtJgzfFM5Y&#10;Yz8GfyyLwsM1PvhS9CBBZkklaTXxxe+txg/fP4WvCFFOCac0vl+ANQ/3o6qt0EoQfnkazsqtSEXn&#10;Y5twz3d/jh2PPYne7QeQIwQpEn2mRZopCbJpUQkasvxw8bkH1GJZxlNfQWmcM1a+ZFgwy/jcV3DX&#10;j7+pBFmztEbLQ0KYODA7GvftzBH/YPOxEuSNn+zSxZqLF+5Fbm4u2luqcdvh3di6cSWm9zSgoaoQ&#10;K2e2oCjKXgnC34MP3IvAQDe8lxOBzzaU4omFM/HmT3+Mr6UEy2jjgyllCUqQXRtbNCP+SrMjcOJQ&#10;ERasjcDnnjyA2cumakFMgrS3pCMixBu//OW72Hv9U1h6+jKOXX0Yye0FyMlIQktvDVatmaOEu3Bi&#10;JkpTvJFSUoiUC0/ja7/+Caqe/R5WLGpF/BOvYvHzr6K8sdrKIdfu2g9PUeRqaouQn5eBg8sr8L0z&#10;JEgpps7tUEtmVoKwyXzwwQeoqChR62W0jfnee+9h3vy5+MY3voHXX/+hWjT72le/bCXIiWP7VRT/&#10;yY9/hFde/g6euH4RP/nhD/Q60P27d6jlMhJk5/om5GWHizj/EK5eOg/TaM4Xv/gFvPHmz5UYLAgJ&#10;snlxGT788EO1q/unP/0Jf/7zn3D09Em9R/V3v/udqhQvfetFtJVGapMJCnBDpkiy5u/nP/85jh47&#10;ov4/ipqRkBitRgpJkOycOLzw3GfgLVK5u0i1zzz7eY13yy1rEBXjp/5+ERGUIL98e6iVshe/sU79&#10;b/98z2D4AEgQFp64764FGDXw/5r4d65vwa4tbVYLYiQI3dzMMHXt7SeqOxJo4YzuknmGhbEju7tw&#10;VdK867bpI1pEG4JzC7FwbpnN/wEM/CdBrM8EXqJW2P63hRKEd6U/s7tKdIix8HYe9/8beDmNEz1t&#10;rBU+LuPh7zbhfwS25fAUjBTnvwNmGZwFazsTDKtuvNt98/Qs7O5LVTtaV++7gCuvvYvrP/0NvvzW&#10;e9i1pBNvf/U83nn5cfzm62fVltevn7tT7W795ut34teCX37rOt5+9ix+9uTRQXz7M3jL1l7XF+40&#10;3K9f1Xf/Kb5xDm9/57Pyzu14+7ufw9vP3T+Y1r+AX37n0yOnL7DV6T67rw37pqepza+9/TdalNsz&#10;OxW/+c1vMGnSREwQ2Y/dq8bpHIxzM9CKHONu6ZL/HYO4RcBnhcl+1nI8vqsZB2YOWqJTC3Rz09W/&#10;sz8FTTO9sP3hFHgGjsHeOUac43Mk/tQ87Jtt/LdFTpUTbrk7Tv0HZ2XizMJyHJklcW3KsVVwck4x&#10;Ht7eZC1HVaq/YcOM5idox4wMcsucZkR1P430vUDKoutI2fcONt/xPWEcw1wf58+/+/hBPHpqNa4f&#10;W46ffv4YfvTUUdGNSzBJNAl+kPzUKHVLCzLw1tPH8aUr0j2/+IjxkfnRPiGDvPvKpyX+CKYD/1W8&#10;/KQ1zd9886I2gre/+xTe/fZ1KzGI25aSoIZhuOHMQZBB+KP10Lvvvhuvvfaajn39/f063l6/fl1N&#10;f9x666061v7qV7/C+fPnkRXrits0vQHMzMXhYenni8prluPQohRr3OHlWHY0Bqe/lqc7emmoboLd&#10;aNz7SpFoZzkYPcaiYVvvi0NOnbP6U0udMXWdPw49mY65u4Nx6gtZarffTJ9WAm3TP7DAMG5H8AK1&#10;Gxjkx0+ewLbFU2SQfh1PfPZneOC+R/CN+/YoQW0/3h07ZmPjgpYhYb994d6hH+arF4b+NzEsrZvh&#10;7e98ZuT3/xWMkNcvv/2Ahv/qxctWYhBzW0OthDs4t3QI4UwEuY9HpkiduTEecJIheV5lAhwmjMXE&#10;8WMR6ecAV7uxmCT+jHBPBHuMl/DRqE8MwL7+LJyQdNV040ojD2tec8qQN2C5kJjdHGJ9ZjDWYP6b&#10;WtPg7TAaY8eOxrUflsLNfTTsJozGJMGatjQ9UsItW/WZgRgnrpfreMSEusBT5J0IT3t9b1Z5lGH+&#10;cf6wcghmNYVYyzGEQYiylMFu7t/4Ny5vrjCMIJI5nt1bjUAfe5QL12wQeWTn7BzMa01AWZrfDaBt&#10;PBolYpyOkkis6UtXvy0Wd6agozQKW2YaaRFqy2Z2LjZOy9Rni9oSsGPg2bYZ2YgKdFfTLhMn2iE5&#10;0gNb+uUdic/nyzqTbyhHb1WM9X1iSVsKUqI8ER3sDhdnBzhOnoiyjCC4uEyEnb0dXBwnIjLIHdNq&#10;YjQ+zQDTpcm86swQTbOjNELD9s7Lla4+T3F0WaHiyJICfba8K1XLP7spXvPfJvQokF6Ct6u7OE3C&#10;svbkIZYqieWiTqVGeaFH3lNURKFEGqSdg52WLTHcQ8Osz20h4dkJg3GHw9fbUZ77iFrnbIRNssOC&#10;lgQtqwGDhnU5QQjz51SXQQ+CtIkRenVLrzK1Klq/CUHreV8+ZljuVAahVaaGwmjERjnivTdaFedO&#10;pUqmk/DQ5XyVPcxwF+exCA7ylfE2CCEy5hL63wZmuPWZ/wD0uf+Q50QoERaC0HAB3eCQwXdt0tN4&#10;AzDDQoIGy2FNRxAmaUXbwEyb8TTNwEn41SsNuPe29MG0Bp6xrJMmjsO21bHw9fdRMCws2F7Cx2q8&#10;nWtjsWFJFDw9PLBrXZyC7/j4eiM80FNoOsgk24UJ/fy4Qm6UMSEuCX+e8VfgHeDX3edxrXX6QL0H&#10;y2HGNes0WJfQAdiGDcKsI3ED/YakY8DTyxPVB+uR2Jsicf3g4+2tTEWLoc8cbhgcYtgaYkMn4sOv&#10;lSp4RsT0k3tNv4OMgSkptBs5aDvSw8NlGDxsMPzZ8Ocfh08Sn8/dhoXdHF4Clj00yB7PXC/CrO4Q&#10;Ncp556E03Y7961ca8fLnK+DuNh4/ea4GFUWeEj8GAQE++P0PmjRuaGgoYiMd1R8ZGQlXV1f1BwR4&#10;ISY62mr5iy3w9uWFEjcEMTHRmk5MUhR24RTuwtdx6E8/QOk/3se2r3wVKcmG/bz/OtDEnPmdaKpt&#10;pDgGGk+2YN3bm5GcEI2YiBDDMLqU/QtHmg0G+fS2KiRE+CPcexy+fSRacWi6BxrT7fDwLUHag1xZ&#10;ObK10kkyJOQkuCAn3lGRG+90IxI+YdjNwj8mbo642Zq3M7Zu3IA9u/Zgz84RMBC+fdt2eLi7qclJ&#10;ftiJIlja21OAGzsEjo6Oignjx6gB0/j4eLi5ueGuW9N1/xpdwl+G5tBAe21QygBRkTYMYnTTs5pS&#10;EKsMkiA9Wyjw1kV86v5RWHQgVARNNyQn0QbfjbT97wDNZXZe7sEUgbPTZDUgu2VmNp48WIu715TA&#10;QtP6XxroRc6tLtaKleX/c677N4hkNJQmyhCSq63u0toS67BCmL0I8eD2KjUCu2l6jmETOeV/jilu&#10;hAyRUtYLa4tx34Zya/lpBdw6xNB0d1lmKHxlrAwPCUESTRCPmNi/YUCGhATpMaLDUJ5j2Ik+tDDf&#10;SlziC0LgY4uLlEH2ilAcFuwn8SMMo9jCXCOn+z8A1iMqROUsXuv9xBaDSdRiqFmZ+rxojI/Ngvue&#10;RzAmrRKjIqX7vPc7GJNeiYn2Dgg8/zKcFhxEUjy7yhEy+X8QHDq4h53GfcePH69DKf3cDB/33J/V&#10;byd1d2mfjwkTJmjcuOf+ot2yGdfJ2dEad+z4CXB1cxZGybMyCU8dkHl8fLwRJUKhm6sTvv30Bnzn&#10;qVV47cvb8OoXtsFVtK6RymeisdkPGZkuMvSNUk3P3mGMGg1m+f38/AwlQv7HxDkiMGiS+jl8jhs3&#10;Cr98r0XTcHd3l/Jb8LNfNOgyLP18xqHTfD80OBDBImut6EzTsnMZRhnk7MpiBAf6IkoErtEz7oPd&#10;jrdFS/GH3ZafwmHSeNhtfxMTBAy3jB4lXeQg909ymIzTr3yIM9/7q+AjK04LTv0PgvkTZnnuUPev&#10;OPrieypzsOw8EMAPO2qiAyaoij1R/5MZzI9uGTUawbc/iYiICCPupMkYL3EnTZp0Q1yGh0rvq0Le&#10;AIPctrhAGYQaQ1JcDA6uzcSVIzIUPTANX7ivG5cPF+PeQ+UDw86NzEHQZHdVtTd+/k6jCLsx+jGZ&#10;/7KVEfrsi8+VIj7RSWUje/sxal06IGAifvizOv3fNy1IGcTefrw+CxLNb8KE0eonszM9xvP390ZM&#10;bAyCAv1xqzD5qeVFBoPwoBMtDsTERlqtzLNg6goz0Pw+/ycni2RswxwmzHf+X4Ft2UlwgjbOWc9o&#10;0UJsw9lK+eyTxGVXnRQbissbSq0M8sXbmrB/gTCIaAe0yB8XG44x40Zj68JwbF8UJb3OaBFgw6zl&#10;uRlYbpbF9NO1sxujPYBZPrpRUVHWMLNc48aN0WUAvkfr34zLOGY61vLLsBcnDMK5IZb96b3Vg0MM&#10;QUv3V9eX4rFtldaw/ygo4LDl2M4HEE/vMvLgIbKHt1Ti6d1D3zu/wZjBuxke3lU95P/nDjTi7Ooi&#10;XNwoaR1qHPLsk+Dzt8o7NvnfDPdvLBsxfCQ8uaNK3Qc5lo+QJ8GV0lsXFODIojycWVGI6xsrbqAF&#10;QdmF7ud3UZ4pxMH5BTgsDEeB98sDaX1qbx3uWFOK05LOWaEr0z40f6g8RDy0qUJ7N34XWmG/R97h&#10;Nx8e73Pyjcxwi510O5znsJ4LocvjAC6O8HJzUkPWPBKhRq29nRHk5yWqnTtC/AxD3tE05B1CN0AP&#10;wSbF0viluFFByEqUHinaH7kpYchJjUJGcjiykkORlxauxxXyM2LUfhqNQVUXp6jJn7KcOD3bwfvC&#10;eL6+uigZ+ZkxqJD4vPKFRx9aanJ0HziPTDAeDYLrpag8m8+zJXV5ejaFhrx53p3Gp+rkP2+i7qwr&#10;0EuGptQWon7A0Dev2p3SUIDeRt4qm6EXEPF8PG9Z6eLVEXpevgiNEp9pTqnLEX+invPvrOV95yno&#10;kXe6m2jsqlg0mxQN76orkri5Wm4ej6cRHYLWObhXnXeTNJVlGc8lDR4vL8+PF1okozQ7FqVZsSjJ&#10;T1LjnaVCl+KsaOQkhSAnLQo56dFCxygkRwcjmQaDE8JkCAtWM7Ah8o1CArx1m3hIkJce/QiW7xXs&#10;5ynfb+D4h8DFeaJxOMg8AmJ+fwGPgkyaNAGWa49l4trjN0PWDbj/4/Ap081WXB8JTwzzm7B9Ntwd&#10;HncgnHnZhj3wRI4V5v/h4Q/YxB3JvVn84XFtMdKz6+p+fLlsYQ2zravVL89MOrDegkv7M5ApDS49&#10;IVzN8KXEhyKVVmojpIFG0NqtH6LYcEP81CBrWKA3gn3d1LCynzBHsL+L1ZK9p/tknYJXRiHIKAJH&#10;YRLL6q3BWLV5ECs2BiEz1wmpmY6fGIXlLlgp7zKtf+P/LDadDceJzTFqfvyxFdmY3ypySVwgMpIi&#10;kZseg8L0CKQnhiE2gj26PyLDfBHi62mYSg7y1F4/aODQaWCAJwJ9PfQwmbuL/UBvMklGD4H0KHqg&#10;bMHaQMxfY8DNbRx212dhZlMN+ptrsa4sFa9t6hkRXeUFKIwMVP+Xl4q6FDMZTGvxLaG6b8L8nTk/&#10;R8P/O7Fht3FjAe+o4v9zV5frf/O3cmscvvi1i/jb3z7S5+aP/h/+5Dn1P/HUUXXNNEfC2u0pGicp&#10;fbK6v3j39RHj/Vehb5GvGtsmczy8OFP91xdnICkmEAWpMToMlWTHID89Vu/GyRBGSRWhOV2GqJRo&#10;0aJighEbFazn1qNCfRApw09kqHGxARmHvYkOP+K6iPquh3SnLfJD3wJf5IS44/6+Inx2doVWdmFP&#10;G156/mtY0d+rG2J+9e47OFCXjg/++Ef9/+LXv4bGvHTctmsrvjC/GgtLIsG0Zi4N0veDwpxw8u4F&#10;6i+rzMDzLz2hG0yJ/qUheOnlp/SZ+fvuq9/SZx999GfMXx2Dt9/9kf7/y1/+rOmu3VZgff+2M/0a&#10;RkxfHCBhf9fwFySPC9e2qJ+/7/3gBY1z5t5l+j8sehJ+9sYr6r967R7J66/WuHQ/+PAPVv+zX7ms&#10;7ryVSeoSn37qjLpMkzR44LGDGv8XvzA22/LZtUf2qxuX5qBhIRH21rL+Z1HT6a5McWlVirqPCJOQ&#10;We5YnIfy3HiRx1KVSXgzLs/lZqfwUpRYZMoQlEoj5wkhelI7MsiQG6Nk+KFxdD1qG+ChJuw5/CiT&#10;yPDjKj2JpXWGD1qm+2DBymhcbknH3Q3Gzqn6nDQlAn/NhVm6s7mttABPPHg/moQxXnjuq3jnrTf1&#10;+dLMUPTm+4FpdcwK0LCAYEccvn2++iNjfNRduWYh5i+ajtlze/DLX72DN978GV5+ldv6gZdf+Za6&#10;RbVuWLS2QP0LFs/E/IXTMaWnQf8/8+xT+j7hEzhB82Mv8Mc/vo/GKbEaJzUzEm+89ZoeoMyrdNU4&#10;R+9Yos8CwyfiJz8zGOSee+/QnV/pBS76PyzSU+Py4+47sF0+9K0azv/HTxzSZwR/7t7jJfzv2Htg&#10;m/739B2v7ms//D5mLUvTdx58+LKGefrY6Xst07ytafxHUdXuiSWH/ZQ5rkk+C/f7wsFxnAwNk1FI&#10;Qb6A967Fil+EWmEYCrq56VEoyIhFjjBLblqkyCuiUscEqMX6hIhAhIpsQmYJFSaJCOVhdS+RT9xE&#10;oKUy4gpLhWRa3magssMTu5qjsLcgFCvTArAmPQCHisKxMStI/6+W/7vzQrBK/Bsyg3BLZiAOynO6&#10;bX3+YFpEUORE+ARNsMIMD4mZNCTs0nXjIzz33FfgH2qn4TnyUc34/mFGmBk/vVi0qoH/GSXO1nhF&#10;DTKmMjx4gtajQsD/aQVO1jh8Zr5LaJi4cTI8hEjPYoblVrkOeR6V7IC0osF8y9s84CtpuXiMQ66U&#10;NZR1kv9FDe76vKzFA83TwrVeP/3pjzWeWYb/DG67vQvTFiYgRnqmhrlumLPDB/MWh6v201KeqRog&#10;NTzeKcUb6KkdlUlPUp6fooxTmCnDTloM0hJD9HaCXOlhqFWmSu+SQMubIq9Ey9BDgTZUEBIkQq3I&#10;Kpa8Onfk1f4XgWn9G//lSC1yxoLNsVh1IhC51W7IEaw8HoCQQDdV9RvK0vRevlZRrXntRJ0MNU0V&#10;xgVk5XnSk0ivUpYbhwphmEIRZGmrvjBDVObkUL1fgzchZCRH6A0qcaIF8cYY9ijB/u6wuPtIF+U9&#10;1gb8b2IgjHGsGAsP33EICrf7N/4HEBItiLWTlu6L1kperZGO7qZCtZxcURCvV2o0l2aivT5P722s&#10;E8apyk+UnkQgzFJekIQy8RdliTArPUqeDDspIuRminwSH+MvGlEIEkX5oIpM1dgSFeKrky3xEfJQ&#10;OCkkLAhzL30K1et3Y/O33kSQv6dyXXFWlE5acVKrqihRxjiaCMhBTVEaDvzsTyjOjkdfU4nazeel&#10;KJwwYpdHcyQVUrCG0iR01kpFavIMOy7C7bwkhXcec/KIl+e3SlepYcL93XWGzTle9sruc0ZLMbob&#10;c9BdX4iO6kyduOqoYTrZ6KzLQ1djAaY3F6Eswxtrp5fopStTmwt04kwtSQsBebtmd1OB3r3cWpEm&#10;efG64Qz08YKWEsMqMyeveMmlmmcqTwdt7+pN3rx8tjpL8pfyVWWhR/I3bujN1ctcODm3oCkLC6YU&#10;qk2J+uJ0veClvihJ6mhM+nEyb5qUs69O8mwu1Mk7XpnOWzpbKqU8tXlGb1CaIfTI0HLwPdoQZ09B&#10;IwINRSnoqpN8pV7NUgdeQkM6tUh8XnbZWiFpynvtUkZOENIOOS/1NOzkZOjEYlVBIprlOTUe3t2W&#10;LxoPmSUrOVLBW7pSYkOQEB0IS4wIKuSaFBmbeOVQS1cT7v38M2rS7v7X30ZzWzVue/Bh9C+eJd3a&#10;aUxpLsaTb/4KLUKQvZcuozDBGwvnT0VHYciQS7dN0OoSL+f2kbTDfB1vuPp9+GXefIcX4G7sHmpt&#10;lqDVk5EMr5p34n9S0FjAggbDJrIaYW2O11vVafSMWFRP87+DBtc+DrQodcOF44SE5cZ4wt3ZAYub&#10;Ym+IwyuW+D5dfWcK7QAk6Y3PpJEJPlsjZSZNeLSEt7bSciWZKVFaPu/Y5Tsj1ZO04j18vEOXw0WX&#10;9DRk9mZpWGyU5cLI7FHaGkqFWRKEWRL0Ep7MpDCkJ4XqrLiFZr5T4oIkMMJ6rT3v2+dN7rwrigTk&#10;/+VCiHm1UXqHlFkZFp4fUu/SF79txUzww/I5K0i7ZQz7ZwzCS4JpdNqopGEhy7Sky3TWdAzYAxDQ&#10;KjfLyLKukOcL62P1veEf0ha8M4sGFkZ6xnTomunbXrN/M5C5hjMz62xaIDboNPQ5wbqQIU27brwL&#10;jOUyaWGCcZkG47PBMU+T/gT9w+tBkA68c53L+e3CUFOkt+1uyEOlDDG8Mrheev8zp0/pVbplIpeU&#10;5iejNC8RJaIBZaRwljaUDOKrkyiUaAcZxDaTBOvV/v3VMXjw2lWcu+usHt7ZMjUTm/sMy3rqH3C3&#10;Ts9FbZno5qn+8jxDQesUfL64yTBNyIqRqchgyjQDDMVw5mtrM8EWDDcJykvRaC+BRLB+UBvw9noS&#10;lWCvwQ9gGsbjewQvRmMLY+9EV98d+PDDYdJhSXMczh7dic7WBg1neWkJkWmb6Q/H+TNH0NVcPUCf&#10;bK0rDfttlWeki23DWSWN0/Y/wf80Rp4c4TWEyYgNAppGYDlo9iA6wNn6/diLsF6Bvu4is6SJbMK7&#10;mHm/mQxLFTk4fcpgkEphDq555aWLhpPBGVnReOLCYOFMW35mnAgt8XorHa/zZgvjFb1syTTeR6Ik&#10;ynhElwUgg9CfGheK+4VhHhowllGSl6ZuX1eL1XZEbUWhml5aNMMwoGGG56Yn6IcleMk88yXYy5Bx&#10;eDvdPwMNlZN4Zm9jEsVMb0PXoAVEmqgkSHQT1rCBcH4E1ndxo0FsWzx4/X7ce885nL/3nJb/ztt2&#10;qMEOtkBe6sSwnVvWY9O6lVrHioJUnDt3F45uW6wGCfdsWY0lC+fg1MnjGpd2K8jsD9x3AZEBrihJ&#10;DVY6HtmzBf1Tu3DHmVOoSfdXgx5bN2/A3h0bcfHCBWzasA7NteWaBo2279i6EYf2bMZ9911FW1ON&#10;Gm03DRmaQyZtaoQEeOpl4m2U60Tm4oXcVIfPnD6t17XT0iMF1xqRUwoyo7VHyU2NFgYR6bVCxiFK&#10;upGhfnrPPLtMdo8EM5pZEw9fV8PARk1WGIJ8XdUwYWyIF8L83RDp74RZdQmICPTQG7faC8MQFeSh&#10;NnoSw700PFDCl7YkSringleom10ku03zQzBPjrn8WOymh7cWE3zGcZ0thIaDzLLyvnvbD0uwtzNh&#10;28PYhg+PT5e04N25HMKGgz0S77teKa2dQx9tiXB4IPhB+N8cFlku9jAE3w0XWYzXSpr14xBh1usW&#10;yXudMDx7JqZNl/EYxnj6bADm8GIagaJBJtpinS+gn/aUObwQgX4eeqv8lIZ89IkCQVNctNpn9iA0&#10;71dTyhsSB9Ri6VGo7VhSE0NRVZyhVzNTOKFhaNO6/i2dCRg7dgwcvSbBzc8J7tJ1/Rv/94LfyNnb&#10;AbS/v36KIZxyeGVv6uflqjdNTlHtK1u0QPE3FuH0gAzC6zpbyrNFNBAmEU2HU/fFwiiWvLQI3YtR&#10;lh2rXQutWXHsZtevhv4XiGo7ABrJrKyNUzskcSm+6FwtKuYqSXSxqFarRPVcI0LQ2myNa+un27I8&#10;3eqnrZPETH9rugRt2BN50jNVLzTiEcyDz9tXZqJ5eRpqxH/vPTPRtMhIr3VFhuZFv/mOmSaNbK5d&#10;V4X7r86DX7irpCFqKp9L+mZ8lsVfnp09N01hhtfQ6MxAOou2laFD5J3IXF+N7+rjgPAMLyOeTVpm&#10;2qZf/w+k0bs213jX10E+pIPQKwtNy9Ks77atyMTly7ORWxRmfYdpNSxJVT/ffeDafASFu6ltGf7P&#10;zAvBbUc60TEnA8UN0YPvCXhXCYda9vS0FsJVW15B2lwp36mRe1xy1FQbh0ga4qLxQsol3MtCNbhM&#10;NJxKEWQtpXmxqBTdvzQvwbD7kBFg5byJdhPUNouJA4c6kZ4erAWNjPNVl3ctxyf6495zM5VxWPA5&#10;cwtx6+EO9dPAKF03GXMvnp+Fo0em6H8a5DHTpeEeF3cHODhNVCYJj/LSOMTVy3NQVBKJywNGdNxl&#10;qLrzzFRNNyLWMLTDMvB9xrl6aQ7SpIxMt2NqDs5LuVjOjKwQfU4/07l4vh9HBoygzpk9aPj03F0z&#10;cOuhDuzb2woXDwdrGU0wjpOrPS5fmIXDEm/PnhY1csoy8NnadTU4frRL/ZcvzEZYhCeS8sKRURyp&#10;YctWlKO1J1NpwbJHRnvjwP52nLq9D5ckzaBgd2teSZnBaGtLVbrw3bvumKZ5Mj/+Zz5r1lQhNiNo&#10;SBkJnu0xBW8OlUF+nuiiQcM6zsfkicCarnMpVgYpFWbNT0J7Tb4wRry6jSLEag/SUJWlD2lXp0vG&#10;VXIdbdpwDJvfEAcvLy89lcaNr//G/93gd5peHYs5IiOROTi8UC4jg7TVcFItW1XejuoCnbgzGGTA&#10;cH0lp+qzUZEfr0IrLyy2cFtbU3mWbs2zNSJrorMoVK1ek1kacwJRlxmAapGuaRCSBpKGx/8koHBH&#10;g0lNOUFD0JhtgM9qJB8akjWNMxH0T544Vq3VUPDitU68gTUv1uumhqFGhMStywocsWzD0S11bJJ6&#10;j/Qs2Et6PbtRmExMHC0Ypf9ZLl6EONI7BOlGWc80FGWiozBYwwgK8XbjLKiRHp3GrMzwmxnGNTHT&#10;xEB8vkvlwt/XTafmOUtdz9uxy9JE5ki1MghnppsljLPJTRJeX5KhWo2FPUdLeY48yEFYkI9V6jVR&#10;nivPyVkV0jUJ51F3pqGnZhFodDFnWPxPiqTAUSiIsENFkmHjtTzOTo9P7l1UjwU9hehtKFBCD38v&#10;yHMcVvcWYlFXEWaIxlCdaofU0Ak3xPvvQlG8HRoyHFCX4SyNxwG1KXZapswouxHjf1JEeI0BjW5l&#10;hBpncP6zoC3gVpE/OuUbNvP++MpcNIjsqQzy1puoFO2lqTwdtK1bIwpLc3maMpGlPC9OupNk9IhU&#10;2ym9SK087J0/F1Pmz8fJl15HvujCXLfoolFeeU4jVkykrZobhzOVabrmz9N1GtqkpeHedgmvly6K&#10;aZIruX6yd2kbkoJGI8jDgm0LGnB4SQNSgi2oTrRDWfwEJARYsKI7X9I1NiPTvhyng3sljXXTS5Eb&#10;aVh0rucHSPfGnPZCHFxajzPr27F/eTW2LqtEv6h6jUV+qEp3Q1mSE9KjHUQFH4t5HaVo4lqHpG1d&#10;P5Hu1sd9IoJ87EUFt0eoSP+8tC0/yR85CT4oErmqICVIBDquvWTr2kiHvEPbWjMacnWDc2qkI4pT&#10;nSRPH8xojsbCvkysmJ6FpdMysXJGDlYJZosa3luXKz2WH8qkrnXCPDR8HBVoJ/TOlHLxLnrj4v/2&#10;qnQs6ylFiLsFxbETUBpth+IYO8SHOWLtzEoEuo9FeugorJ6ar2tIXaKm1pek63oNN3KzXvUiZPLj&#10;8v57rvDSgECvaCuc86gvkcYudekQ2YN33XP9yWQQrh3x+9GGGI0NGNYU8migLFyJxUJ6u07E1gef&#10;wOZ7zsv4FYmzP3gLXTO6sfnKAzj3w3dw7ae/RnpyBI5//TuokgJM274P+TJETdmwXYcf6uSqqw9g&#10;ibTwNhmeAr0ckREyBmGeo1Vw4hwD5yGo8xPmfIip13MIapYhrVq6V6Iy1Q+lyb4oE3D20XbOgjO9&#10;1Lg4dzMc5rzDcHDeJNTHUTAZbo4T4Ok8UeHjNgk0qEqGofFoTjIx/Y/DogaWJ0Hry7Jz0o7T9Zwn&#10;oVG1lb2lynxqNNoGrIc5y0twYtL0sz5zagxFwQSHihOrG5ESZEFuxHiUpPlhfm+lyAmG5V2zzqyf&#10;OR9Dsx1Mi7KIj4craDuZC6VsfLTGR4ahmkshlUzR3SgdhGgz7VVsRDm62Gjh/Ae34ZPbzKl2jo9F&#10;id4qexQn+qhBRk56Uf7geMyPRRmkLisAq6TVzqwU+aAiQie3TNhOaPHDsxL8oAzjc9tpZMKc2dS4&#10;UiHOptpOailDTUlW1c12gssECcoJKVvmuRmMjzvyM8I2D2v+A0yvsA0XMJ456WXWl2BjMP2EbRyC&#10;1soZTvvRW/tSdClhXm2MdVbXdLkcwXxJQ34D0ofrTmRIvm+uHw2HLtYJaICTRzca5Buzp+CCXWsF&#10;5YzBtRhuG+CqN3tJMkunaDoclizFuQnS7crLMv6YDDI8I07rpos6Zn58s/AP3n9Vn3FSjf+HwzY+&#10;1woYtqQp1vpcmUPXQwaZhIRjnlxrMY172xr5Hg5OuZNwN360RGGaGF0DMuvBFsX1F10fEZfrP2Qs&#10;Lgjy+TIpozKFLTPY4PK5Uwr6uRazZ/U09XMmmGXgx+LH1LTkA3LCkYbEudp69rbtOLCyYwhNuABK&#10;pjBpRZfLB2QiW7oQfH7+jqPYJMOYyWAE4zJfMgzzvXr+Tmt9CTYaWkulWRXa3OYWhlYKojLkkBFM&#10;BqE9Gm4foK2aFullOiSO2uKuKuLhIsOAJq2SkutsmYSVIxNwepzugtnT1e1tqcD16/erPzvF4PqR&#10;YBKD3aoSUz4AickulWHsFjm1bgxPBnFp6NxcrKM7EviM4AfnBx7S2gXaZUtLI/HIEFxEU2KT8Cb4&#10;X2As2qXqO2RkkyFscWzHEuzeeouusxzct0cZhGsx1++/hi3ikg47tm6yGlJfNG8m7r7rTuxf0YkH&#10;hE53yIegUfVdO7ZoXJrEJYNzLebwgX0ozYrDww89iHvuuRtLZnbgyqULmNJSi8uXL2H39k36zv1X&#10;L+laDO2M8z+NxO/YukH9F++5Q8qxSvMO8DCs7/M7mkv+QX4ewgCpInuIPNlYrMMN99lYtZj6It0L&#10;0ynyIuUP7uPpEPnSQitJLcI5tYVJ8PF00fHZXNcguFfi0UcfEWHOVReCwgLc9X+Auz2u33dZw/or&#10;b753goUk+NGUadhShoGtzmAQrj8YrdmWuT4OjMsWTEJw/KW5bXPvxXCmMT+2mZf+HymOuKZaSQZm&#10;b9BbFqkqOP2LmuJ1bcnfwwHB3o6aFoetIPnoXItiWYJE7uKzAInDVe0gL3kmH+72wzuEYa7p+1oH&#10;qWfQgH9WdTRCRPbhf66n8J0IPydd6wr1cUJtZqAwlqM1DusX5uuk+bSLOBDgIXnIO37ybTglUJZM&#10;UzzuqBR5hWsxtKzbK3IGtdYWYZYWUXdNBuE2RW7o4oYvWrFqFGGXazIWHlvkWNMmXU5xdoLKGxwy&#10;SGwuOG3uTRS5I0DGPr8hqB/2/2ZhNwv/3x73k6bxr8S9WbhtWHOenzS6+IEV+RhdbOwsFEVBGKRD&#10;RAkOMdyJ1y5CKGdTdTWX5tlFIOXuNh49bRA/+YK9jaVROIYv9DYWoCQnXienKKRx/Jw0cbzVED5x&#10;4s4enSLnNO/NjO1/HPhe4dSYG8Jmry8aEjYcjFM0LXbEZya4HmRO9VcuuLFs916YidLpcTeEm9h1&#10;tBUXLvRr/SpnS6NYlqZpVcxNGDH+cDDuxv31aF6QNuLz4WgcSH84Pf5VMI2rV+bg+JmuIeG8EouN&#10;3ZxAC/H31DPHVIFbKzN0y2GnMIzZg9CcHAVZbiqqL05CVV4iqorSYeEECYURrvSRo+qzAq0yAjNJ&#10;rg634tZjnUjJCNK1ivukUOaaAGEyDtc4HERdvnJpNnbtbUZwuDumdGdgZn+ePudqo5OXvabHdRHz&#10;o7oHOlnTMuEi3ajpZzymS5frNX1TsxEa5anPwjL8kFYboWs0Vy7OxgzJKyTCQ58FxHng0vlZOHOq&#10;F3t2NyNIymOmyfJv29YwpI73Sz1YF9bPjDd7TgG2bmnApo11Q97dvbvF+h7D5swtwO0ne1BWGYPu&#10;nizrug/XjZYtK9N4d945VcPO3NGH61IP1snIdy4qa+KM+JL/kqVcaKyGowxLDOuflY8VKyqwe2eT&#10;/ue6TGyin/q9w12s5TDBSUZdi5FvyZljyiA8oN5dx3UYYQ7udy3PMtRc6UF4UJ37drkNgEYSaWCR&#10;h9Ut3O1MYYQbeXlYl1PE5Lyu4lAZW+P1gpGQJD9EZgYhMjsUnuEeCBPXL8EPvnG+8AjzQEBKADwj&#10;POEp/gh55h/nA2/x+wh8BXwvOFXiiN8zXOIJGC88I1ifEX6xPvCP9zXiCEKZjuTB/CIygxGaHgSv&#10;SE+EZoXCQ8IUEs9H8mJcwivKS8NYrmB5h+mwHJFZIVoOIrM8Gp4BLghO8hfCGmmY75tg+ej6J/sj&#10;MC1Q8/KVsjGuGd9L6uslfpY9ShAscX1jvfW5WQcfKQ+f+cj7pEW0+Bk/XOoQLPVhXRhPaZAZonFi&#10;pawBEt9f/DED5Q5N8de8fKWuLFuIhAemBsJHaMb8vGO8jbLLNwpJ8dOGvU6+HZmDvQen97nc31rO&#10;4xAylIgK29PAjd7F1iGmoz5fmCJPVN9k9DYXo0V6GWo0lvqKXL3SgBYqh6/FcA7f9r8tpnBRz+a/&#10;roV8QrTmGWsOFKQ+Dv0Sx1xw4u42ThZliNDlbD8e0SK4cb2G6zbMvzU/aMQ0RgLXY8z3RoTUu1OE&#10;vqbcIKVBs7gjxfN0tsOY0aNugLfLRCvtRqp/veRtdv22mF5urLWQNmUpvhhlsWhcbvoevgaju/0+&#10;BtY0B9ZiwoO8sGdRDabUc0d9me5252SZDjGUQaTHaK1MVWujXHaZ1lKsy/861a5z9HWFOmfPrskW&#10;5lw+baM4O9ojIUJaiYMF4V5jRoz/STFhnAX2E0bDw3EMPJ3GIthznHx0e8QE2SMxVPIJmXzT8kyr&#10;cBEiOqO/2gW9Fc6wGz/6hnj/LWBZqj1QnDIZfVXxWD2zEsfWNaOtMvA/RRvCbtwotOU4Y/QIz/4j&#10;cLW3IEt6OB4j4XEPLoHwu5sMwil5HpPokKGGU/gdXI4Qv4UaTF+TsfbRUZurZzDaRWhtq85Xu/11&#10;xYmSUJqE52miXBJe3lsKH2cLcsPHozDKDgWRY5EROgZdFaGoyPHB7iVVuGdjKxa1inZUmaLjGjly&#10;3ZxaZEQ7oDbNAc3ZztLqnaUlO8tw5oGeEk+057uiu8AFPeU+8l9Q6oOpFT6YUuIlPVwMDiypw4qO&#10;PMQHj0dbkZO0LGf0lDlLV+qFWbXu6K/1wtw6T/Q3eGNuvTfmNcj/eg8savHB4jYfLBB3kbhLO/0w&#10;q8FN4nlgjsSpSBeV1HciVvVVYuW0SqQLIYukjCWpDgj3G4MwfwdEBU5AdrwdWgsc0VjoiPo8Z5Sm&#10;O6CzIgBTKjzRUihlKXXGjGo3zK73knK7oL/GRWgiamaqvaRhJ+puIPYsaMDK/kI05Hqhr9JH4vtg&#10;epUP+qSeXQVu6BFadBa6oVWYo13o05rrjBbJq0X+16Y6oSjVA+tm16kh5ZnthVjYkYtVvcU4sLQB&#10;uxZXIiVkAvIi5JvId8kLH4W0kFH6rZb1lilzkBF4jqhJvgnXXsggnCgjU3CyjBuGaNyZ55ao1VjY&#10;1eg5C+EqHxmntj/7Iqbfejs8pPs8+PKb8JWwp37zIXadu4DcrDQ8/d5HuPDdnyIyPgZXvvkqqrq6&#10;ceQH70pPMEGXv23BNY1IHzLPOHSLynX7lilqeJUbdj8OgZ7jRed3Q3W6G6oyPVCX646WfC+0FHjC&#10;X3R8I55tXjem8XHgWZKlUyulIfBQUS5mdZSityEX62ZU4fDqeiyZlo6MOGGaT5z2yGVxsB+NNdMr&#10;pe65CBRh0/bZvwpuKL97QwvObOoQBinELdNyEONrQX7kOHl+83KGCDhn0igCKTVVCqaNbOgypPBA&#10;laHFvKHqLfelqkVvHtriWkyFyCAce8gcXMLnVDsPQJXX1aB73lyU1VUjPdIdFU0N6JzVj5xYLzR0&#10;T0FRVQVKMsLR0FKrglBte4uMnxE67WsLTlaZYDzOr5jTxuZMK/+bfoZr3OrBw0OD6RnpcN2CE0SE&#10;7YTczdYjRgInv8wJvJFgTtaZ+dwwmWYDPretpy0oC0wX+WGkZwTfN/1cGtDJydaRjzxwbYoyTV7U&#10;OBmeR6Eo0UfTnz8wY8xy29aR/zlhRzAehdT6Ql6NRSbhCjJXqdmDcFf7G8o0jSUig0jvQSGVwwtn&#10;VS28D4xLztwocrO1mPsunsOVC3fruYz7Ltxl/Xjmhx0JZhyCH5gqF9cOTu1ZqemYlbed9uZ7JBYr&#10;zNlRrrPsnGGcg9kz05hi56wl1ze4qMX5Gl2tFOaz/WjcDc5p/JHqwnBd/W2O12WE4c+5XqPpmDOt&#10;N8GmabnY0Jelfq4ac/Z2OBY1xOnpPZPJh9OEk1msE+vHZQMuCWzsSR6kzQBIF8Zn4zAZajhGaiCs&#10;P2kZ7OsBypo8MsrdZDymqcsrlQM7ykQG6ZbehVs3mrloJy75QafaKcly/qNLuGWkg1MsFOf6r1+/&#10;jocfegCX7zml8/1Hd6zAIw8/hHvvOKrPiYceuF8r89D1+/Q/z3SQGPr+tSs4c8hYUyDOHD8kRBy+&#10;1G+46yRf2/WW4esvtuA6Cg8y2TKICTIOwXoMWY+xAd8nyCwk5nBGMHFLVypOHz+sZU+NDdS1mA3r&#10;VuP+qxdx6Z47censUaHHg9g1pxgX7zii/vsuntV8H37oOh59+GGsW70cxw7t1DRaRJNjy758/i6c&#10;PrQZa6cW4wGh20MPXNcyk4YPSxpbZuSqe+/pQ5LXeWzftA63ruvTsL1LGtS9Q+i6pDlZ13KY9khr&#10;MZxJZc9RmhOj6zCcaqf8ad3VrqNIPppK2FmI/FEjfi73k7M4HrVWZqnETCIZazHxqmZSTWKmWzet&#10;xx2HN2thyCBrVy7TxaJdO7bq85PHb1M3PiJA3RPHjyqi/J31P1U/EuvsIWNxiVsGuHLJMH4ofiBW&#10;hEzDj2suoJk9jPkhrT0OIc/ZK/EdqoLsHXjwabbAbLXm0PSvQPdiCB2MLt/Ag8L8XGDLi/NSxt+y&#10;Ya0yyO0nT2j3T0bhQaY9W1aJ/4L6iZbCKKu/oboEt6xeqvWnXMDy33/5HoT5uaifB6cYb0pZLB6S&#10;j03/pjnV6j70kGE6dPP6tfp/366tmDutQ/1cDFwzq1H9hLfrJMyR8rOnZY/IWXEyCDeEcZcYD3Bz&#10;YY6Hxg0ZhHtSjU1L9cUpeqiKu8saOFFWXcidzMZ1jnlJxh5Mcx3GPNRsggtVJB7jEPwo3OScFeWB&#10;XJFPeGBoEPKOLeRd/fgjwOR0rsoyX/7nh2L84b2MbTgZmTBXhYne0jBrq2F65jisPSNb1UgYiDMI&#10;8z3jbAnnEXjij0MTZS3W2aQBGxHDOeRx9pm9wmIpD+tBOtqCMhiHHObHFj5S3Yz6GavaRrmk0XQN&#10;LjDaxuF/0o80mFVlzBmRGVgegmVmWSnglucmojgnHtyPqrcIyMe33bTcxOl3ETW6agt1iymZR9Xc&#10;0txYNJVSsk1FljAIVwV5OotET4/yQU5DJCqnJiva52WiY0GWwgz7j4DvV90kfHjYSPhX8v9n5W3o&#10;T9N6jfTMBMvaOkcIOFvG5/lG3KppyWj7J+8NR/t8ofOsNOt/s1z/rD62z7U+ko7t8+Eo7YlHoLer&#10;Tq6RYTlh5ufpqozB6x547ra+OA1l8u3NIYYbx2oKjLMx3FXWKtodl/wtZfICtRjez0Em4e5ytgQK&#10;ULy8PlvGdxOHjhpnWgg3n8ngAR6uSbT2Z+uZDvNZRWsy7rtsrGXEZAdaw5esqdBzLg/cP1/PzdR0&#10;pFjT5rpFdW28rrWkSS/F+Dwg1TMrFwuXl+l/rvMs21Cl/nvOzUBVO7v2ebjnrhm4667pGn5e3jl/&#10;b781XYYx7eUrynHt6lzcc/cMLWtuk5EXz7ds2Vyv8Y7dNgWZuSEaznI2Ts+0ppMhLbK611hgi04w&#10;1kBOHO/Wuly+OAsbt9bjlu31Uu+5qGhOVNrcemQKsqSh8f31O+qRnhOi78Um++NuKQf9m7fUa35c&#10;K6J7RdJas6EGq7bU6tmZs3cYazcnj/dgysxsTSurKVZhlm0k8NAbhXjKM9wZyCGGe48bS9NkOKEq&#10;K27Z4Exqg4RzHozL/FObRd2V3oXT8paqAmkdupFVhBThGh5pIMexu0qLCURMRoD1ME7X9Bw9xFPT&#10;mqJuc3sqGhqT4O3njCYRkujPygnFZOeJaGxKQkODga7eLDi6TNI0NEzilZTGICjUOCSUVRql7yTn&#10;hSOlIBy+Irf0Sl519YmoqYnXvCrEz/fob+9Kh2+Imx7YyiqJ0jQrKuMwfU4+/AJdERXtjfisEE27&#10;T4Q8PnfzcEBWcaS1TH4BLmifkqFpFhZFIlXiknHi5OM3tBn18vBxtNadyC6LlnxikZAdAnfPyais&#10;ikNlnVEupsnDWfS7uNujRdJg+aLTAvXd6oZEhMX7qr+lLQ2uXpPR2Z0J32A3zJxXqPWqF7qa5Zvs&#10;PEnTqpf3uqdmw1NowvTjMo1DYR+HBGFEXkJHuY49CKf3eS6GF+DUlfKmZ9FQRAjl7DkZhD0I5z+4&#10;KZ1yCOURXsijQwxvnjGul75xLYZjLF3q8sPB+RLr/8rB8BniN2F9Piy8vSBYBaiZMm4OgXSJCo6n&#10;0osYPVk05kvrZWugnz0c10a4x4FrFua7zGOqlNXc6GNNkxgIG0SEbmvQsrGcNmBro8xB+cosL88G&#10;DYmreUWgkWd5RgDXcCirmHHN9R/Skvt9+8rCtAGyjoSxQdlolCZapXzcuM1N3xz2zfiMO5cQ2twM&#10;Zhps6Kwv68Mr1I0rxY3rqrgPubZINDMbIbVBhpa+lhJVWlpEs+UJPAuP+XMbPKfDeSiJH4CLaSQU&#10;Qe1jtHRX42mrZPxoXWPQdQZBari7EprQ+PLRCH48gqvCimJjdbibEKbjdRB240bDwW4sxkm6Y8eM&#10;0vTMdM088kVj4Ps8aMSd7iQu7cK25U9GaZIdOsrjdZ1h3BiGGeVoyw+x8dtiMJxbGuoyh4JhXMDj&#10;arbJhC15Bi1oh5bPTNrwg7G+cUEu6K3PxLz2Isxo5joGBbtcTK9NQYiXgzW/4bRhOszTXDVnGJ8x&#10;rIX5ChwnjRMZcBImTRhjpefHwUzrBkh4bWaA9CgeIkZkoKeRV3dRpc3S67jMHoTM0d2Qr2JGpww1&#10;vFued8frRBmvIqosTFZNpqU8BfVF6SKoJGsknqOgq6owCSAu5+ypS+ul+HVFkmgGuhuF80QKXt1f&#10;jeQgi57p4IGo6mQ71Agq5YOmhtthaV+pEDFb7xNb3JmHMN8J2LOoEomBdqhItNODRzz/UiMojrdD&#10;T5V8rEw7tOZMklblKC7XQ5wE0o3nOaEg1g7zW7n6aJxcn9pSjI3z6lGVZoeuUiddq5lZJUNWORf3&#10;BDWGO7PaE1MrnDGrxhuzGnyklblIT+GCmnxPnNrYitJ0PveSZ94S31XXeforjbWfHkmrm+suVS7S&#10;Gzijs9hZeg4HlEg928pDdMf40p4yJIaOxxQpc0eBg5R38mD5851QI/WsTHVERdpk1GfYoU7q25Jl&#10;h4b0SYj1t+Dg8mZE+I1FbLAjZrXk65VgC7sqUJzqiZq0iUqnUqEP6VwSY6c0XztNvkEZ70ZLkW+S&#10;pns8uuuK9Y64lireX5Yh8kWJuJmY3lIkNKuw7geplpGEQ05TZZaIGnnyfY2zMTLE8NIzLtAZU68V&#10;He1o2bIfKRVV2PrtN5AQFahdUYWoSbyoLTctCsVZcXo6qyxXJOaseOz54XtgOu3ceCSSMnX3OKkk&#10;PzgrocTgASlhmKwIe9wyq0a6uBzM7yxCZpwT8hNdsLK/Bo1Fkpd8WKJJiEY00FUGEQgBGzPtUS0E&#10;KpOPEeAxFkun1Qij5mqleOCYBOiSrrwx2wF9JW6YJkwwvdJF1EAf6XLdpcsXpqj1kI/tjln18vEr&#10;PeQZGUVcYZZ+cafJR58i73aXuQlzuMk7rpgqafTXeOn7Uyvd0CNunzBKT4mBjiIuqjlJLzARTcUB&#10;mNlWjJ66bGG0QFSlTpCehAuU9gN1EGYg+F/KyTo1Sz0bsxxQKB97eVceds2vQmqoHXYtrNZZz0XT&#10;apEW5YjqpAmoIV2Fljx5VyL0LYgah5LUQFFRs6WhSr5N0qN1Vuju9DZp9GSIzhpp3Fyok/9TpTFx&#10;yyEnxkwhlR0B5Q6u5s5oIxNl6S4zS3VJuow7xToGcSa1qjwLD770HWzfuxVXX/0JKkWoueupz2PH&#10;scOYvvYW7Ni/Hc/88n201hfgwJWrKtReeepz6CkNG6LLD+rrSSpDRPo5ITfWU2dWOduqk2DEwISX&#10;Cer3XIsZPl1PcEp7ZfvIay46z/EJsUDkGc7pcH7GvIuNMJ8vFQ2Bcwgj5TMcfG/keksPLF27/cTx&#10;OulozhLbPjfnMmz/c/7C9iYk1psTcZQt7GW4qRo4qpoXPQGuDmOkl3LVg9q29TNhzutw0kwnyurz&#10;ddactyd2NXK1doBBRAahKRNuPTW2HkrvIR0AGU1lEJ6Z4DLvSGsxK4QAdFlJnmkZvqbwz2DOaFLd&#10;ml/Lyg9jEBswnMSi5E3Cc6KOxxA4ucRd3qbaxgUtXUiTcrG8FF5ZRoZxwoqTZLZ1GA4Ke+Y7w8HJ&#10;Nut0/cBE1D8DJ8UGZ24HwbKxPub5leGgwMld/eYZH84ULxX126SF6ZJmTIN1Z3rMk64JMtZIdVHa&#10;CPOMERlvVlclpnUUY+aUckzrLEG7MAAZxWCQN3TD0FQRE8gc7D3aqzPRyNVcXtfMU9/krpHWYrid&#10;n1PDOr0u/+8+ukP/F2QkaOH3Lq5X0G/7f++iWo23bNF8reDq7iwNZy+wZVqOdJ212CAtRYknz02G&#10;YoWZ783WXszFLcW/cIkdP7y5HkPXOnXfa3wojSeMqe8OYwATrA/B/GwvsWMrZU/wcZfYXbjjCKb1&#10;dOjhqSPrp2ld2UuNdIkdy2r7n+D/s4c3ITzA9QZGG36JHafxze/HsnGhNNjPHb3NhTIE8fR+lp6v&#10;pkpr9iA8ksmz0Nz60cpd71XpIrhmwFJAeUIYhOdjaAmRqhHXM+iaIFE6mmrwwPXruP/aNS3E4vmz&#10;NZzT7HTjw32wsTcDjz7yiF7axlbM8OlClPN3HtN3eKjo4oV70dFSp8+i/J2QEemuax1mXmyNPDil&#10;l9QJzAvrhsP8ECQiPyqJajB0opafYOu0bYUm0U2YYWY43QVCzDm1N57zYb1uWbMCG9at0rLffmib&#10;9RI7aioMmzezG10ttVrXnrYaXL50EQdvmYmrV6/g6N7N6J/WJX7jNCL3apDhH7hqXGLXVxmrB9Fu&#10;WTITVcW5uPuus1jYka9naGZN78WyuX16id3mDeswtatV0+D6zPxZ07B64TScu/ss+iWeXmLnblxi&#10;Zy5FcOkj2F+EbpHPZnSWi8aaLhpLkcgoNqf78+NEBR64MFjkQ17QS0ayVOWnopr3ZgoSowN0LsFc&#10;gzEzYBg3nlDdpE7NlUiewmM3HertaMDHUa9fNA5FO+piHLty+pkGu7pwXydFabKPulQtzR7DBPPl&#10;8MKWYduNjgQOKSQE5xnMsnKugemw5dj2hJ8Utu+wzKzv8DUVLkNwnoTPWFYznMxN6FqU1IOgrKMY&#10;CGc80oZzKyPVyQSZnj32SM+Gw2CGeBmKjbIRXJPhOgwbPacMeMthdwN7jXw0iLrbLTIkBVIyiDFR&#10;JnIJb3ioz1OXcybN5TmwFGfFCscmai+SnRwmKtngJXYbuxNgGWVBeJYvEiSzpLLIf+P/YvAbReUa&#10;+2E3dCWoLGdOmOlyf2maMAjPxqSqzGFsGDJkkDb5/rrjnT2I+FvK01BbkmqsxdSU8E4Jzn1k6ATR&#10;kEvs5iZbcex0t57d4JpBQJioprsrsWxHBXpW5WLBllKs3FOJNXurNS7d1XuqrP4VuyrRuiRD/Tx3&#10;smB18ZC0r1wy1m4SSgKxdHs5WpakY87GIo1fM89Ig/EYx9XbwfoewxsWpmKV5EV/27Is6zPGbWpN&#10;xu7dzehYlqnPF24t02crd1fh4qVZiIz31nhE1ZwkrN5bhf4NhdY0CM8AR/iEOVvz9gp20rQ6VmSh&#10;Rp7TT9QvSLX6CfP9o6e60NrBfTIsT5K67v6TsXBJMaZOzxHtMF/P7Jjx524cpA0vqVu5skLfqW1M&#10;QFiCF2qbEtHQkojS7nhUzEpEVlMEonP8rO8Q5iV2OitcGalDTIN0BJzIo8FG7j2e2V1lHWJomJFq&#10;MGfVG0szwVV+3rpsKcn+/9h7Czg7q2ttfIhOMu7u7u7u7j6ZSWYycXdPiLsSIUFCIAQJDqW0BdpS&#10;KrfufmtAoUoplNL29n7Pfz3rPe/JmckJhN77Xfl/nd/vmb3PtnfL2muvLWvveNXBrC1O0SsQbS+x&#10;c3Ey9k9MHDnWi9g4fyWQCDG5CUZFpeaWNFx9cL7+pt/Rw93qzkJt39mi7gnZYfqb7qaSlZku7dyL&#10;4H4N7befnaWX4jHNS3fP0cvnGM+8EC8q1k/SXIijx3rUneAmWUCQuypJecvwZaZLwjt0oFPzYG4g&#10;1rUZtypSQSk8ylCwIvLyI/GwfIPpMT9m/ibmc9PWJk2X4XbvalOTfidP9OHypblaB/eJ6S5CP+Md&#10;PtKDiGgfdQ+K8NKw914cxYbNDaqgxXy5eV6r6xNSz2Zd3HPXHNwtoDvj0537Vc09WVrWQwe6kJR3&#10;/f7MlKnjL7ELDfRULjGHSxp1OaoTQx3cCxfO6xAzu6NShx4eReTCKNe+eI7VgU+XVhYm6TOl3IuZ&#10;JWO46m9IolxW3tSXgrLsaANZ/8T/eEg7behN0Q5ubvVTLgsN8NHVb15O16Ha+9loE7sxxLymtxzy&#10;xBlf8qgR7lFTmoKK3AQ4FGbEo6owTZ/usHeJHQVS7h1QoOSFarw4hqeqMqK8dP1/YvibQX9ZlC4i&#10;EXqLUHYw6rOCUZMZpKAQVyHgcGdeOkeTPYH7QZEBHtb9Gu7FcFqnYeyB8c00bMBL7Mh+7eVvIm6k&#10;ZBXp76JXlKcnhiM+MhBp8ZEoy4zE1MkOut9kLw7B73JDb/wGYqyW17THBrsiSgTL6owg8FSfbTjr&#10;pqYd2IZjPIL7X7wndUCVonjvBwlFxAqZ2poEYjzZki1DTA6aqnJQLaIHn3xx4CsPXD4vzYpBgdhn&#10;zJgOp5nTVXHbeaajrs3z9SLut6j+JoUboT6+ZsQ1FIZxtoR3krguTjMsbo5wcTbsphv9GZZ26oZy&#10;Hj67tQx9IjU3laaC76BweqVXIMl3vN1d4DJzmlY4FYlmTLsFeQnTkRM1HUeX18PPfRLK4xxRmjAN&#10;M8Vv+pRb4OkyA9OmOAixz8BMxynwcp8p6TjBw3WmJT9GHlycLHm05M0wxU9MM9/8zZVQ5tvVEtdN&#10;TE83Z03P19MJ6xaUIDvBFelRblg7VIGCWGNPiSudM6dT084Bvh7Oqig2QyH5FHOalImblFRGM7/H&#10;75h1yDfmepqK9GIfI89Gfk0wX84sg0DLYpbDpozXwk7X9uOdY7xViFsSvFWZ95aZB4Y4peU7N9V5&#10;SfqINU+gFWfHwSEpJhBcC8nlO2bZCcJaclCZl6AvFJHVNPD8ohADxycunLRIosZVRXno44dqslTR&#10;ho8BcbeQrIuNzwbmcm23UGmLZI636rVVpavCT1NFul6Gx801bgrycjkSITeZSMXcVOIlbHq7oqTD&#10;i+cW9JajpyIR0f4OKJRGSI+YgrHWNPRXxKHAsjGYG+2I06ubEOjugB3zapAaNtnYq0hggzkiL+oW&#10;ZEdN1n2i4yvqNVxquDRGkjPKM7xRku6JyiwfVGYHoCzdGznxriiQNNPDHZAfPRkFUdNQkjgdFdwD&#10;EVQKIfDbvq4OOLS4Sr9flmjsOfHSPR+3STiwvEG4rXw7eqp+L0VkEV6qx2ugegnpJKy3/jaew2Ad&#10;sa4EUp+zRC7gtZX0ZwM2S510Sv12Sb138nCXdF7G4SSDaxckAm0nAZWjuN/CmQqnsBxWdGNV0uU2&#10;Pt3ZriaBtEr71AnXKOML3yKT8lXvnNRIOCTHROiDQny9mfsld64qwZVNfFu/ApfWluHYgnwcHMvV&#10;dYmx+ljcvrxY/a9urcaj22vUvBEe3FSBw/Py4O4yXQ/JhgZ44+KaMjy5sw5P3lqLp8RU7KLJ37V4&#10;/NYaHJ2fh0Pyzf1zcxRcNTVOtufgHpn9PCDfN/Hg5ircy7f7Jb/XYYN9HF9YIENAGFoElLM4dBE8&#10;RcfZG9cy+A7Ng5b03w93rSnBI9uM8rI+aH9E7HevKRWONxnxoZ7K7h/cIuFtwLyfWFSgOL2kUMOf&#10;tPxm3i+sLMHJxcZv4tgC6eHFyQYH50tTXPGsKZBenqD+bBOzzPdZcO/6cqmbci0vjyBym5+ihD6h&#10;WpKpwuiunbfitVdfEeIz7kWtyE9DVlKk0EQ4spLD4cAHdtMTw5CdGi7jnswC5EOE2QAkCNPODz2+&#10;oxZPSOM+KY35QWA4hn9MKo6FYIbpRqJ4Wojimd314/DUrlqt5OML88WsxsNS0bZgI9y2uND6+yGp&#10;aBOs3LtWl1rzaq8xCfpd3lAulXmtjBNxfkWxpmn7XXsw/R/cXKnlMmGW+ZzUHctDO93MujPDXFhZ&#10;LMRUhXuk07xwoBEf39+oxMK6MeuI5uM7jI7IOjwgHYZt8rDkj8TI9B+ylMssnwmW8b71Far1WJgZ&#10;o8MLuRG5NLkOHw4qLyvG1s0bUCrEUZIv4BOqaVH6wFRKdDAcoiOD9L269JQoK4GYHzPBv8KUEGvD&#10;m5kfj3o8vbvBgMVNuYOAce6UxqMbC6d+gmf2NBhpJwcrgdCdFfeQVPgnDzfjUxNAt4lgpR6XijMb&#10;yxYnhZjY2OxZLBe543P7GvDRvYRBlGwQcjWW+XYJy3gTCeGDwMZi4z27u07TZplJ4Pzm3ZL2maVF&#10;2pOfsNSfCTbeJ4QwzLqiyfw9IQTxkT3jOw/DX5ZykLj+/re/WkHiefXbn8aV7S1WN7P9TCLhwidf&#10;veSwzv2WWpExyi2vdBsEsh5FQkC56VHIS4vQ17pTEkKRKLThwDdSyUUSBLwukSzKlouw4PzLTgjS&#10;zDGjf/vLu/jOt76GY/uNh4X5OvYrP/8pzh7ZpY8Kv/bKz/HOO29j48qF6v/Kj7+NP//5XXz+M5/S&#10;31/+7CfUjAlyVzMtyk+/9bD0Jn7/UekZLxxswvPvhwNNWrnPSkVyKDB7PE2ycHK7EwL6GwTRYK3s&#10;j9hUvP62NAaJyZZD3YhYbP3JPe4W4mf6bGDbdG3BeiPRXJUyfvLQNQKf2AlePMSyCdELF2Vn0SHL&#10;BmwPDvv8Swjzxr27hnHuyA48dekYXvrkJ/Dvf/87EkM9rMRxWeqT4Kl2LoJVlmTIaBGJciGOwux4&#10;VAiBbNqwVh+0zE+L09e50+LDEEe6EDgE+rvrG6mJwkXcXBxxRMZ/DgVmwpfF/s5bv8Nvfv0rxa/e&#10;eB0LmlPF/gZ++5tf4fvf/bb0wiJsWtKP5z/2ESWQjuII/FrC0f9VIZbvfPklvPqLn+G7X3oBD9x7&#10;F1Z0pOA3vzL8iay4AFyVwhMcO1npRq8y5BKTE12D4c5KZ0U8IL3FYKfl2Ceyisl62bNtG9NsYPrb&#10;a2wzDE0SC9O6Z225oOw6XBScXUbOUKZxyA3utYB5sU2TRMt8sj4Zj3k3OxtxrZzX3DgsMQ7dTCLT&#10;OrGAU2XtUMJVBsXOsOmRnkgO90RDdogSEZcnuHFH5TVfbzcZRuJRLBMS3tpQmBWNAuEaZSWF2Lhe&#10;CCQhAhHBnkoUCYJYYRh8rt2Bb7Tz7fbYcL60bBzouWNVqbDjUmWPl9aXID7QDdTU/yf+5yM+3Am3&#10;r8zDaRnWTgk3JBfdPpRpIZBElOanyBTakDE4lJQUF2DTxnUypIQhOlRGEUFEqA/ChVjCAr3h4OPp&#10;LIThpZecBfp6qaYZx0zKClwPWXCh2opv/HgHfv3LI/jrn85i9v7ScX4fBu/88TbUz08d53bw8T78&#10;7d1zWH2gdpy7PTBc9cIUu34TwbBvvHYY3/zuDrv+D356EV787Bq7fiZWXBRZ5b4BbDnahNdfPYw/&#10;vXUbLl0dxbxzlXbD3whv/eGU7jHRznwRP//pATXHzlRcF57uX/jCJhkGMvC1L+/AvRcX4I1XjyIy&#10;MlL92A7x8fHIysoah6jIKH0W5NbhTBkR8hUkkMKMOBTnyNCSkSAcI0zfxi0qzMeGdWuQHBWib/hH&#10;hwQgJNBdaMIDwX5ecHB3dwS5SIAMNRHBfljelqzjHKmPj9JUL8iy4vNf2YyFS8o0c5WNiZrBXwnB&#10;nDs3iN++fkzdicuX52H/gU61h8X6qOkR4IKf/2Q/bjs9gN+8fhQRCX7wDXfXdGsE7719Bu+8eZum&#10;mZIbqnFe/dlBLFlegVOn+vGXd85iYCRPTfM7FXWJar7+ymFtOHWrTdAw+d0JmjbdSirjNH3ao5P8&#10;9ft9K4v0eyvXV+MjTy9Tv698dRsGhnM1/huvHcHFe+aMKz+xfH8DvvrFraial6lxGO4rX9qi9rO3&#10;D+olda8JQVZK3n74vT3qHhTnpXHf/N0JJKQHwSfMXd0J1ounyH5JleEa5tdvHJU6OIc//PYEykfT&#10;Na8/knRSUlLw9u9Paf0wXmpq6nWEYQsS0ZmlhSqLcZnA081JF9/4FHtybDCSosOQEBGoBLJu7Rp9&#10;qz8imKOIt9KCv68byDwc3F1mwN9bxigvF0ydMknPLvBMBM8j3L+hSB+pCZHGjMoPR1RhlF6eFlkY&#10;qZfH6e+sUAPiHp4TjnCxJ4h7ioSJEbcodQ/TMAwfkW9cwKawuBHheeGaLkF3/jbTjSyItH6LF7jR&#10;L6IgAmG5YUbcbDHFL0nCxUt4KiuliXuyIEbCh1m+x7BhEtaaruVbBP1meMyAo6ujukeIW4wgVdwT&#10;WRYBw5j5iJLfcYJYsccJWGaW3Vo2AX/HSXl5MV2qhCWYtyQJGy35YF5YZ/yemTbB8oZliEzo44bE&#10;xESkpaVpo9uamZmZ4whiIp7ZVa4d/ajIIjyY5O4yE8lxwSJrBiIpJkREigB9o7+wIE8IZBWCAjyV&#10;MBQ+7vDzcoWnBwnE2RHubo7w8nDSawNsj/fZw+7ZvMciWx9Ytuc/EVzcMmG6MS4X3/aP3hg8NXZA&#10;KJ8FZFgunB2Ym6uPClBXhMJXV3GkcjyeySQ73SfxeAzRhG16tu4E49nmcyJ2D2fpoSG9QKYvzW4Y&#10;vuJgew+YCecZU/TmAntxCH6bC4gm+zfBfB0a4yJhngqe3GtiWNPNDMc6+SAwHL/BumObuQkjSIgM&#10;RFxUIKJCPVXuDBeOUZCfhzVrVsmw4oUAYRSEO7cm3GcoXTjMnEECmQl36TnmBthETJs2GTMdp+ss&#10;hytyUaF+xhTITtibhb/0jiBJK04yHSOsLj89Vubi8TIPj5EpWCIqcxPtxiO4vDyrpRy8x4J27j/Y&#10;C/dfAWoDcCtAX0jg8nZdLgZbizFlsnHJ3z8KPsPOy2ydZv7HHiYywSFGBdBgbxVCI4L8VNsuSAij&#10;vKxARxBvGVIociiEHngtqsMMyYAbuYg0vnITmuLpLRzFx9NFx6EAX4PtkP2EBEjiQnn8ULSMW9Ey&#10;+4lRdkXWFSxz6AhdZElPDte5dUG6TK0yovU3T6yVSsPzkFJhZiz4HBpX82pK01EnglgV7SUpqC1K&#10;QV0pzyQIyjPQIODqH7XOebcFt6V5VQGvzeIxfd49zv0L6sdQg51u1EzvbynBrI4q8EVH7kHwdmFu&#10;WPVQc537PTXZRnyx0586ytxL4rmJ9uo8NEm8DiqL1VGfNQfGe28FaK80tNB4ApwvKDAuD+AMtFdI&#10;PjMt6gPGrYHm/grvgmurMu4H46M/XLTiPhefSK8t5bv5yWgqE3lM3KqKudXOxS1xz03Qx5o4NS3K&#10;ikVuRozUYTLKsmORJUIm1y3Sk8KRLtPUFKn7ZBk2EiKCpT1E4AwPQoS0T4QShpdwCQ9jCGF7EsIt&#10;yCk83IVBEGx/EoeYTgIXEmd5ShAKE3xA832RKsj4j6Ew1c+uuz1Q7dJePjIShOJtfmfGeiHdgpLk&#10;ALtpfRCYZm78+HQ/CGWC0uRAu35Fib523W3B/Npzt0W6CLf23DMTvMf9LhHBm2YGy2CnfP8ROBTG&#10;ByA1yh00b4SECPFPEft/BNJ4uUKIdv0moCDZ324+iASZ+dDMt9gTJW8FcUb43Fhf5Cf62U3zfSF5&#10;y4r2GvediUiN9EBKtO23fJAfJ9+aEI5IZn3ZcTdhluH98H5hkie0l/m9fMmbxrNXxn8QDqzoxAgP&#10;lKWG6UeKE6WnWz5MpMX56EeTo7yRKGaGVArNJMlUslTarm2rxd9D3fg7NcYIlyaFKE4KRkVaOPIk&#10;DtMngfBNuJqCWOST8tNDNBMl6SJNWzJEN6Zj5oXxihICxc0TKbHeajfzVpZi5LlEvkP30pRQ/O53&#10;v9Xv8ztmmtUl2WoW23yHKJWZhmlPijQIpCQ5RIjPT8ubEeMp5fFFeowHvvyFz1nz1CXDV1lKOO44&#10;c1R+B+t36ZcW74sMySPtBPPO8Axj1uv4eg7Elz//Gc07y2DGY32nRxl1MBF58g0Sgq1batR44k5i&#10;/dmU8z8Ch0u3n8LXvvQFmRuH6LJrbWUJ/vKXvyAh2AOjnbXw83bD3/72V0SJnNHaVKcyyfPPPYmX&#10;Pv0i2pvr8JmXXoKP6wz827/9DWGBvmhtrMXSxfORGmZk+q9//Suy05Ol4aPxqzfewOu/5CO+mUhL&#10;ikFLYw3e+/Of8dZbbyEtIUzcomUsL5fv/Q3JUknf/OoX4S9j45XLl1RJKUfSeeLxR/Hv//53kX+C&#10;UJWdgD/96R386Z230V6Vj4SYCCWQH//w+9i0YR0iApyVWJobqjVMU20xfvyjHyAyyFVfPYgMC8R3&#10;vvEVvP3HP2LZgllob2kQ4dkdX//al/Hog5fwkWee0kNBtx3djy987mW88cvXJJ/R8p1I+IjQx22E&#10;P7z5e4zN7kWwyGbJ8dFaV0khnji4bS08RZ57+VMvaLxnn3wMDbVVCAsOQKd858FLd+g5jH95+VMI&#10;8nVHXWE6/v73v6OnpkDrjUSqHTN6PKEkRl7PWVhGk+PQ5LCrv+00+IeFDjE3glKxsF97EW2RHSND&#10;hyVO9gTqNkGOczNDTL7IHllSQHtpfBhoBU3Ie6ZwBE5B6UfczHDkI0KcaWfeGC/PUkYzHfObMYHu&#10;8BKiMH8TGZE+1mHpw8B2+GL8FKm/LKnngvgbp5UZM77eGIf50yHbpkwfBg4lSUH41lc33RDf/OpG&#10;fOtrYn8ffO3LG6zhv/HVa/bcWD/U5URaUZUXJj1F7O+D/NTAcXHsIT8uwK67iTymYZNmcXrgdW43&#10;QnHaB4fLlzC1tt+y+faNUJTw/nmeiOrsCKu9NOPG36jMCJVhPETt1dnhVveq7FAUsCyW30R5ZpDm&#10;14SWwU75TOTEecJhoDoBv/jX3SiLmoHv37NY8bOHNuFnD2/BTx/ejJ8+tBk/vH89vnLncjyzZxZO&#10;L6rEoupIHB0pwSePzcUPxO+nD2+UcGI+uB4/urwK7QVh+MkPdukDAEt7MjDak4/BnkL03AA1WYE4&#10;3VKGf790HF+ICcCpIA8UhE4eF4bxxyQdpkdtsVO7uuR3xrh0e4cq0DOnGD0DhVh4dJu61eYG4rlN&#10;C7GvtQBl0Y7oac+1hicYn5gvaT0iZS8piMFisc/uKbCmXRwxDbkb/FGZ5KG/9+5ZhT999Sv49Ylj&#10;Fhy3geH2zuc/i9Mnb5U85mqeuRaxdWHZdXmuL47ET390F6pjZ6IsyRP497/hN2fPWNK5Pt1f3347&#10;/vLenzEk+Vsoae3Z0o6NqxrUTrcBm7SJ1up4VGf6oiLJHSUxM1ESMVVREc+n0nzR05E3Ljzzxjxu&#10;HCvSd4StBMJId2/qxqFF9VjXX4qxpix0lCUqxpqzsWm4HGdWtePCOgNn13Tgjg0duLKjF1d3zcIz&#10;B0bw/NFRXNk+gLrcIPzkhwaBMOP98tG2nko02qCupQCNYSLfnN2Lr8b4Y/OuvfhcThy+NxiOR9ID&#10;8FKMH34ogmxxvCvygyehs6dCM79I0uNqJQlklvzu7Cm5lu7qFrwLoHnvInxy7TP49drX8d6jf8Z7&#10;P3oP770ueENw+FG817wJ70Vm4aPrFmm8TklnVPDIJYNAxnoy0S2/a+vT8JW3I7D2dw1495ciHz0Y&#10;guBWV3xn4QK84OyI550M/PLKFaxob8P/+fd/R/bkSVb3L9fXoK+rAEskzyaBsAzWPHdXoCI/HJXJ&#10;bsiJcsXbb7+NF12dNO5vP/4xXL1wHj9/+ik9+/Hg2bN4Ur5BvxckzK9+9TrmCvGZBDK3J0fLUZkV&#10;imMvXsHV9/51HC7/6it4+N0fX/v922/hobd/cC3Mn36EylRvzRvzeB2BDHXnoiBkMj63Kg9f2VqJ&#10;R3d2YrAyEe7uXHp9fzy9pxsfPzSM369NxGN7+jHQmXUdgXRoI1agqihKKyfXbwo+L9PS7yYH414x&#10;kzwm4YEGH3y1OwBf6wnAlVIvfE3Y8ueEeL4lkn9+yBTNOCt7PIEUaXpda0dRXZGMrk/+AIVPvYdN&#10;P3wPQ+few5rZ7+GLW97Dnx8T4vjme9jt/wx+7v9nvBP7Dk6XbUd1ffZ1BDKPBNJViNwxL1T/qARz&#10;v5KHgufTEXc2Ah//9rfw+5/8BOemTcV906cp/vX++7G4rVUJJEXKTLfz4v/qV76MmupUOwRSjKHa&#10;GPwr7sP3cLsVr/32+9gh8S5J/AtiLmhsxPNPPIE/CeHw74ff/jZWTpmCLeJ3+syh6wiEo8Bjb7w0&#10;DmVxTojm+dKiJJRUZytypJ6yy5MRFReMumx/zBksw6IlzdhydCmOXN2H/s686wmkPtsXr61MEEn6&#10;Efz9E/Pxym3tMvf3t0sQE/HYhhr8dVu8xv23LdFYV+BhJZAFUjkddUn4ZV4ULoUKm6vJRKEUpCjI&#10;Ce0idGX6T8H3j+zFE52R+JIQx09OpeMrw2H4ioVQ/p4fj5/lRqKmPv0GBFKoBFItDVH9ra0IeLEf&#10;h955A4+9856Y76FcEED84D1c/Ml7WPXC25h/9j0cEbz4yO9RKMOHPQJp7yhAepgTAg+HInB3ALzG&#10;pH6kkYa+tB6Jp6NRO1qNO++7hIv3Xcad91zC7XfciaMnT+H88fO468JJ9HfXICZ4JupqryeQNiG+&#10;H/36WTzw2yuC+6249Mt70DGrHkeOHsLp07fh3iv34K777x6H2y7chpraXLR35V9HIHVNeTh2fime&#10;/9bdVnzim3fJ0DrD4FjjUCFcPE9GiAjc99xePPmFM/j4N+7CE589he6OLKyfSCCzOuUDia5Y3ZaI&#10;VTzZ3ZEKT924+WB0lSRibUci9g9k4MiSFrTWpVkJZJ5UTkWaD76RGIgviXD5+dQQnC5MRZqHAzJd&#10;p+CATCt3iOS/ZuYk7HedhjM+zviyhPtkS4CVSD4rXKQiJ1grl7LCeAIp1QIXRjoi+e0kdL8zB+fe&#10;uYi9gpPvPImSd9Yh71I/Bt/+KCLeeRyZ73wVhe/8AiVv/x53ffnTKOaNOxMIxDrENBcgMjEUXn5u&#10;OHbfHdLLge8IvvZ/gE+99e94+ue/xb1f/R4OP/08Fh4+icreQUSHJCFjZhmSPaKRmB6Bvu5ClWnG&#10;c5Ai5JenoSbFE8//+lPY8v1n8cQbL2LxgBBlQZIOPQ2C1JwY7NjYi/tffR4bv/csXvj1iygROaq0&#10;OkPzbG+IqZehOzM1CBkRTkhIi0BWYSIqmwpQn+aGz7201YrPCrYtKbH+/tTzG1TWKqvJUDlmw3VD&#10;TFcG+kpjsVzY35L2HNTnx9olBnsIC/TCko4cLGlJx6LWDJGY/ccNMe1tecgNcMDfuhPwRZnffz09&#10;FD+J8MB2Xxd8x13G1EhffD0hUAnjVtfpeKswRgnj8ToffLMhELcK0VTK0DSRg4yI0GpyEBJI12cD&#10;cfs78/HcO2fwpOB+wV3vnEXAHwKEixDBSHizBgH3BGDfM7eiiPeWS9zrOYjUhfxutfS28vpMhD0R&#10;hBffA557C3jiV+/h/h++jgMvfhKee53hvsYRNYsWorBnENlBt8Av2BO5RSnoEOIw82wSyBDTbc7A&#10;p4X9933hMyj+zItWtLz8KTz2+Sv6zYbOUnzip8+j5uVr/sSsL30GL73yEtpEuLQlEHYc5tkYyq/H&#10;hc0F+Nojg1YsbQhBakE8cstTUVojzKHdqEdTBhnHQX7wnR1YM5yPH3//2/jZj7+POc15GG7IshKA&#10;n5+XHiiJjAhGSEgA/Hy8EBDga/UPFwIZld42uyEX/bVpOu6RQKZNnYR7Ts/FKz//IbqEraZmR+P7&#10;3/4GFssQdCLTBy/2NuBqhA8+E+uPL8u8/bUVs/BQiCfe/ezz+MmOZvxuXQxeivLDd2Qa93ZxLJqr&#10;EqxC6uolNVjWm2kdZkqzQ/C3P/9Mhrnf4s/vvYy//f33+No7ZTj5ZiC6fxaA3b/KxsfePo6dDw0j&#10;NiEEVW0iJFsqbxyBCHHedXxY8vwj9Irb2PwefO0bX0ZupDPmP3EBxz73XRx64QvY8shzOP3sC9h9&#10;8QFUzZmHH//853Cp8EBSSog13Q6LYE0C4TVQC0fKdMid3ZGNN//yLn70vW/iJ++8C4/Hv6b45Z//&#10;jDMPHMPab3wN6wTb9y7Eqq8afsTIF7+GL778Ai797FsoDJ5qJZA1S+twcken/M7DF7/0En7683/F&#10;iXOHNQ+017fk4+c//BaaEqdjtMgVnakzURM305pPW3T2lGuer5NB7j41itdefRUXz5/QlU2u6r3x&#10;xht4/vnnsWzpErz33nvqtm/fXixbtgS///3v8e677+Lq1Qdx7z33qB9x7sxt+Ncf/9jKQTaNFVO+&#10;0tVZ278TG9bhz2//Ue2//uUv8cjFu9W+sb8HvxUJ/dTxo/h3Efo++dhV/Fb8+ffyyy+hJCPIykHY&#10;c+44PKBEMyp46VMf03A/HatV849//AOuPnhJ7Xx54vU3Xlf7fZfvxdnzp7VCmrRSSCC5Vg5yaGOT&#10;Hr7++te+quZvf/tb/Nu//RtefeUV+IWFaRor1qzFirVrceHOu/Q3//7whz9g0+YNmm/Ge+xxkckk&#10;3pLudCsHqSxLwK2r6jT8Y48/im3nLqr901/6ippPPfEovvHDH6r94tnjeEnKzL/dz34eP379V9o2&#10;sTGRaGslB8m2cpALRwal/X6sq9CddQkap66uXM1FC+aq+ZMffR9f+dzzmrdnn3wUb775prq//LmX&#10;8bvf/Q4vvPg8fP3c7RMIC5EQ6Y0ZM6bB39sZx3b1wlmmcmX5MfD1ctZDrL2NaariUFXBZyWSECBj&#10;c6CfK5JiAjRMe00K/H1dEShDgkkgug7Smorc7EiMduVi07J6+HjOgKfLNDhPn4Ts4CnCkVzhI/Ez&#10;kkPgPM0BYZ7T4OXmiIyASXBznQlPd5m/50ciIdxL0zMJhPa1s/MxOlSEtXMKsHtzBzw9neHt6YTS&#10;zHBUCzfwlbLMEak8KMBD8uqOV37xUwT5eyDA100quEDBeT/TMgmE9tbSGMRG+6O7Kh61ZUnw93dD&#10;UnwQ/Lx5bmKm1I2hjzxz5jSky0ysWITwYPmGv5QlVcKNdOXJbx6PcMPirmsEwrT3r2vA+uUNyEsL&#10;QmtDOnIyI+DlMRMDzckS3xlR4b7Ctd0QHe4t33JBdkqoHgEM9PWQunLRb5h5NgmEdsLdbQZC5ZsJ&#10;wpVdXKbj8vn52h4NZTHIFtnET+z93RmSN7adm76CmS7D+1hvsSX/zsrxrAQyWJOA6CB3K8rSg8b9&#10;zorzQWN+xDi3m0Vuot+138Hj/YiB6vjr3G4GlZkh437nJfmP+10qZajIHF+O94VN3pKjvKz2uDBP&#10;q52IkXD9QjC2bjeL+vzwcb9TorzH/W4pjkZugu84t5tBTIgHYkM9rL9To8eny2vB+irjxrndLHrK&#10;Y+FwaV0lPne48YZ4aHM1Pndb538YBxYV2nW3h4c3V9nNC3VPTPsDG6uwd36h6tDw92cONuLSFvG3&#10;k94HgemY6drDC/tk6rm4GI9tq8ZnDzUqrmy4lhdbfHJ/PV4Wf3t+xMllJe/rTxyRuvrY7jq7fqck&#10;vu3vE/L7sxa7luO2juvK94/C4cSSIng6T4KP21T4u/+/Ax+ZXtsi2Gv6fwv8pN5t8xHkaT/c/20E&#10;yZBu5sF15i0GcRxeWIToQCf8/OvP4vVPnsW3Hz+AHYs7cX77KH754mlxO4PXv/UxvP69F94HL9qY&#10;Fnz7E3j9MxeN+MSn7lTzza9ewZtfuusD8ca3n7sWl3jpPF7/rnzji1fHu98IX3sSv/vyRbtpE5t6&#10;0lAYz11PL2ydnYmDC7KsODA7CxcWVI9zm4hDw9livn8Y4vYFVTg+VIiDPfLbDj5/oceaD+LedVXX&#10;4s/PwpkFZWIvuOY2EZLXMzeRj+OSD5Zpv508EI9urbfmISXUzSAOsqLMCHdt0HtO78G//OotXP7h&#10;r3DvD36Fl7/8L3jthdvU79efv6CVaprEjz9xUk022qsvnMYvPnFK8eoLZ/DKlx4f31gfkjiU2Bjv&#10;S0IM3xFC++S5a2ndLL7zvN20ib3DGdZt7I192TgtlWdW5NGhfBzWRjF+Ey4ihHK2duucNJ3RRXu7&#10;48T8ShwcuxbGLgaF0NZW4/z8qnENs09waF4OPn6wa9yW+n0r661x9/dn4ZxNw8+cMQU7n0jHxktJ&#10;aBbZi247JZ3zzHufEcYWG7oScPGrMlvKkLBCaBeWVSuB7LbJB7GpNwsPy2zNzENBnJdBHBw/M6Pd&#10;8dNPnMHHPvslzL//q9j00p+x7PYXUXL2aziwalAa/xOqF3Hr0k78/MXb8MbLt+OLV/fqTTa/++Kd&#10;eOzOPfj5x05gz/IefO+pQ5jTWoJvvHhFdS+sDfWhiUO4z+evXIv/j4KE/W3hfN/9ON78yiVr+rbE&#10;sbI9RSqzGmfml2HPkH2u4TJzuk4BW1padIru7ThZ1zL4NMrChvEn7v3dndScLLOrIyO5mjbBdG9f&#10;UIkzo2VqPyq4urHamg/i1BIjHAnp9nlCfBausW0oBVd/Uo1bJjkgo8oTF/6lCDOmTkGAzOgcp0xB&#10;f6mhFhEsv31cjJPvzo6TjDiWvNBNyyngN86MGfk4wd8rSqx5KBDuocRBQcYkjvs/9hMkbf0mcja/&#10;hPyzf0dYx7PYunYhfve1h5U4SAys2GmSKV67xN/EdhmGvv7IPhxfP0sbhMRBkxX3+r88YgxLX3tK&#10;3d786n3WBno/vP6dj19r4H8YZ/Hrb33EmuavSCRCLG9I2rbEMbcpZlwDHlxQog1ijzj4R+KYPt34&#10;/bnPfQ7p6elqN/+cnJzUzMnJkQaokPhG2oQtJyBOrsiy5oM4JNNehjs/IexgUbQ2dHygK7JqPHH1&#10;RxW4+M1SbXC6n/9cAfpWB+Lhf63CxX+RYezRVARETlW/5GJXNXPrPbFfCU4Ic7RIzFJr+kcWX8uH&#10;XeI4feQAEoe/j/ihl5G89w9o7vo0HjizXSuWxPGLT57GSCevas7GZ67cqoSREhuCJ86sxY8/dnYc&#10;cZzcOIzMxPDxjfWt526OOL58aby88o/CzrDyu2/IcCcEYkscfdXXiGNi45kwiaO3t1fNqZMmqfnR&#10;j34Ujo6Oajf/+KbfN7/5TV1EPDePxGE0yMGRIoNjjBXi6ECeDgWbR8YTx555BnEc1nyQ6xjf39OZ&#10;jju/UIidj2Xg2Mey0LY4GGdfykP/6hDc951S7LqShp2PZuDWR9Kx7cF0JYYpU28xCMrPGQc+mqn2&#10;nSPlkp4hf9w2Vm7kQ4a+HbM+gDh++OxJXDx3Hs994hf45Kd+iq1L+vHzT56XSr17XAUH+3ni9zKc&#10;2Lq9/tUnrzXKyzdo2E+LvHITxPHbb9yk0Pl+eOlOEWqfHZfu7798jwwvzwuRPjuOOFpLOX4bxGHg&#10;euJY2BINl+lTsLU7E34y9temBiM8YCZmTJuC7Ggf+DhPVbu3xzR0F4VqWF93R2yV4eHwggph5RWG&#10;bDDuO9VY0BlpzQfBx5Kv+dtwsHlZKE8L1Fe1muf44/5vl6Io3h++/tOQHuGB1gzjxa2ZUyfDU/JB&#10;+4quTEwXc6wuXlVnnWZMlnzIsCby1CmRP2zzsWlWpjUP1xHH8YUlePTAsF08fXIMzxwfEYxOAN0M&#10;9ydvW4EnDw3jyYOCI/KbdlvQ/eBsCTvPEnd8fFtoWgx/XXwL7LlPdDu9ckKayy1u8r1jI+gpCbdW&#10;Rml6AHqq/f9b0Fkx/jxod5X9cNfggdJkDzjPmGT8LvYY52fAtE80vSz268HvmnkgcTx3sMEgjivr&#10;Ssdl8J/4fxtdpZHXOMdnhEpoTgRv8WGg90c7nrOs5r18qOGGq40X1pTiE0ea8dlTXMG7fhWP8Uzs&#10;s7Hbw74FhdgvMH/fvakSj+xqwMekHM8dqVe3Y0tK8JmT7fjU8Ta8cKxF7RO/+Y/iwMIia7lYZuIF&#10;rozaqUfWLWeE9tzvXFuOZ/fWXudHPLO9DseXFKudYZ++td6Kpyz49IFrq7EHFxp1cXzptbzZgquo&#10;TOfFfZwqF+L5vePze1nq8JiUi3X/yWOtWk4lDiZKjatZdYkiEBVgx6gIOhWxqMoKGofhmlj1J+Y2&#10;J2N+ezJ2W37boqc8Gku7Usb58Rs0+yqiMas+ASt606z+rUVRMu2doYJdkI+rfCdO3UkANOtzw8fl&#10;ozo7GCv6MtSPYDp8hy05yhchfq7w9XTWy2zLckLgLNM6TdfPDWXpgdg2kmeJZ6Q9KuUw09082/A7&#10;KhVMHF9WglMrSxXmd+a2JKJH6mbdoPH9ea1JiAjy0G+EB3jKWF48jhgur6tAfKgranNCMVgZh8Fq&#10;gZQvRPLjKAI99Vr7K2PVTf1tIWEHqmNFxjPCToSr2wxEhXlI3oOtbplx/tg1lq95O7CgSM1l3anI&#10;jPVHkLfruPih/m5al/wW24vYLlPvjx9qGk8cbq5OcPdwGwdvT3d4exnwsri5WWCGMX+7uVkw0U/d&#10;nQy4X/Ozhbe3fMPHG/4Cbx8PeHq4X0vXDCNuZl7cxU43W38P+vsY6fhZ0rIF3VkejWcnrybc3Jzh&#10;4uIEJ4U0nsWu+bcTXvPF7/I0nfzmC0+sT5M4Pr6nHp6ertfCsgwSPj4sRDpkiCVvFnf624L1L34+&#10;Zjn8BQH+AjH9LG4mLL9Zf/yW1g3LaKlz5s+ajjWs5dvyLY3j5oKYUC88vkdGApM49kthAgL98eYr&#10;HXjr1U7cez5XTXdJnOblO/LUfO37rQgPCxUEIiI83Ar+tiI81MYvzHALtmBCPBOREYKoCERFR6hJ&#10;N6ZjGz7SBqabIizsWhiJq5B04idA3S3hQkMC8NvvtCi4JmFNi/kNYV4D8KPP1cHTywOBYidCg/wx&#10;tz8cYaGhCPSbgb0bk3TFsqbEV+271yUiTOL6+7qPI45nd9ZKY/hquuZ3Huz5F+AJmfO+83/wfzI3&#10;6Xcnls38bZbpWlkiLbB1uwaGZXxre1jq0KzjiWHzlhSiXoZ7VxcXhEo54yJ8cU5EACtxPLWjVhN4&#10;97uNmDZtkszTHfDe95owVaZjb369AVdOZyI2Yqa68VrEhOSED4d4Cyy/k2z80oiUBGRYkC6gm+lP&#10;pFrC2MI2DcJ0N9OxB/ozbEx8DN7+UTuu3pEvjT4Dc3pDMdQVihkzpmK0PwwebtPwxjeakZrohtiY&#10;GMl7HKbJFJFxctI94DST97JPwb98pFLXNIL8Z+DVrzYhIS5aGiNEicOUmzYO5QgBh6hfqny/ctsy&#10;PCx0EfIN4OGPvYNn64G4mAhr/u3BWoZ0G6RZ3CaA4VlftnWTKLguHYt98uTJKNlYjvShTMRLPlIT&#10;jPxf3FBpEMfze+s0g+9+vgLvfaES8zq88KMn89TeXeOBqwcT1P6LjxYhg5eYZaQI0gQZUrkBwq48&#10;JkDm/YqJ7rZ+HwRPwQfF8RJ8mDR9EBsZiRSpFDY0wUvxl8+Nxi++3Ci9Zxp6moPVncTx5vdaERTk&#10;p2U+emsKwoJnYt+mZCQkJOCtH7ShIMtT6+C5+4uxcWmcEnZyQqRW7n2W4wOr+6RjSS/VxkhLQc2/&#10;tWIX7sPSt59BO36M+r/9O6IjwzWd/1ywjUzY8zfAa8L24QimOk5FQlICFndm4aO2MseL++oQGxeJ&#10;f/94AaL8p8LPfTLwiUI4znTEX57NwyO3RsHLZRLiYqPHJRwlrOqP31iI974j+PY8wRje+9Zcwej/&#10;fXxbvqPgd+fjL99bqUvJNwO90E0I4PmHS2VomIzffLtFf/v7OqKiyAff/VStEseeDUlCMFO1rCQe&#10;k6A4lLz8RDn4ohbvAPujuM0UbkLiiBNWTeIwZmWdeHp/IxJihTjY09NSset7qfg87seZfz+AeCSj&#10;82wPUlPjx9XrfxW47L/kKyuQv6xILxwkcURL/p/cI0OiSRy7xwoQIY5fPx6Hb56Ix/ERPzU9RCCi&#10;eWLUHz6+PtclzovQynLjUZBM5V5XFCa7GUixmBNhz/3Dhp3gzu/mi1ldEIn9e/Zfw14LbN0EqSmp&#10;ersfhwMXGWe9vLy0YgjOOEzwt6urqwiB/lpW9jASQ29rMFYviMHdx7MVYSLzbFoWpwTH4TA2NlIf&#10;GbjEQ0hSwXfIdFU5B4kjIxXHD67GXz8dhG2nZuKe+7bLsCV+E+r1vwokjp7L/eh9YBANJ1qUOHjD&#10;0IPba/HU7no4HJDp4q0j+YgXdsjxNSkxFinJ8UgRk4VJSWTBWTBjGPn/C5KSkpS4aWfD8jdNgsSj&#10;jS3+rEAzTnJyst4nGhcXh+joaAXdOcxw6ElPTcT8tkxdUyD3IHGQg3BKbtRhig4hM12dRU7xFU4c&#10;Y037vwtmOWJjwpCbnogjiwtx15oyPLG9Gg5Pyj9yjxf2Nuq8eHlvtkRKvS6Rf+J65OckY4mM0SSE&#10;86vK8NKBa+sb51aU4JNHm5VAiHOrSzVcVXEyMlJJKPbT/O/AcEuGEEURHtxk0IIJHVZMfHp/PXbJ&#10;EBNnZYP2E/sniAQckMZ+6UD9uAq1xcGFxVbi4ErtHTJFXNKTI3GFQOym+d+BBCztMQj8wY3jzxMr&#10;cXxCZiv05Dw3LDhIxh4OKfYS+ieuQaaJiTKUJEXh1jn5Wn+Pbh2/FM7pLLcXXj7ZgdyUcF3HSZRx&#10;nXHtp/nfgQQkyZAXHRGBAP8AXVo386/EcW5luV5dOCkkCp5zN+EWx5lqEpOmTcdkvxC4D69FSsJ/&#10;/xj5n4kpLm6IuONTmOofitDjT6qdAqhjbBpCDl2FU2apyhx0d5g+Q81pQZEIOfyI2inMTo9MNMLm&#10;VMDD3Q2VuaHWvaqP7anHmVXlyE0KRkBAAGKEOGLjYtFVG46vvnwPBlqjRIhNtJs3E5RvPvqJMgW/&#10;Z9qDQ5w0b+bvPftScO4OmYaKnQeRHn2qSO2hoaGajhmO8gXNj3ysVOWnfYdS9PdMmZkGBwbA3d0V&#10;t68ovUYcpPoAPz+EXP4uJufUYZIkPqWgGZ63PoQpIrn7n3wRofd/D87OM67L/P9meHh4YJKbN2Ie&#10;+75OcUNPPoNpobEIO/2cmnEffx1RUVGIe+4VeHp6YpKzG2Ke+JGGJYFMj0xC6ImnMS0iAfHP/xr+&#10;Pj6oK4oYt7fCug304+3DoUiIj8QXnjuM1768G//ntTP4+ee34fXvPoD0tCS7+SNiY2Pxh3c7MXXa&#10;JCUUzqJ+9WY7vLxnqj9/P/RoIRYvi8Zbf+5CWLgTVqyOVfdvfr8e3j5GOOb5Bz9tkBmacYTwp682&#10;66xs2rRpOHE6Az39IYiKjIC/0MFly/CixHGXTLcCg4RqTn1P8H0EBwdi0kwXTF9wB0IjQuF27Fvw&#10;PPOvcAhkIf7/M2vhLCP5S3+DY3Ieoh74OmKf/gmCdt6DxJfewlThlgmf+j2mzHTGdGl8rmckffGv&#10;mJlRgsjLX0LsUz9B8L4HkPjpP2BqYDgSxIyICEN9foyVMEziWN6brmsdodIzv/rsfHz20Tn45Ve2&#10;4jNXh/GVjyxAiNS3vfwR7N0X78vThvfwnKoETXtwcLD6c1ZF4nFymoI3/9Spfl/5Zq00+hS1+/r6&#10;6uzrm9+rx7++0oxZw6H4xnfr8PNftqCuwV+n6wxHjceExHhwe2TdQNY14tgyOxdBQhw6x9/9Szi4&#10;+GPSDBdMHriIW2Z6Yvqu1xRTt/wAMTKPNzMeI1PfeXd+Ahe+91fc8f1/wwULzltw+38jzDyYedL8&#10;fe8vKBrdaM2/S2krws98HLfMcEZIiPScK1+F7+LdCD36BKaFxSHuo68gcPuduh7inF+HiPOftIaN&#10;uPhZ+K08gpCDD2OaDC3xwmUS4mOQlRBmVTIi7pZeWFcQr/JJaKAfPnaxBU+crcZDp0rx+Nk6PHNX&#10;k95eaOZpIjh08HtswClTJiEn1xPPvVAKd48ZiIt31cYlcZDDODlNRniEE6qqffG7tzsQEjZD48we&#10;CdfhhRynqMRb0/vNW+2SJxd890f1aGgOUOLiKi4nI2MtqdeIY/1Arsy5w+Cw7ndwWP8mJk93wSRH&#10;Fzi0PwCHtkuYOnWqbtw4rPs9uKxtZpwLQG4NS+A2fBDuI8fgPvckPMZug8e804Iz8Jh/9r8P/D7z&#10;IflxHz2h+XMbOoCghrnW/LuUNMNrcKWCPTDk0CM6fEz1C1Y3x8RseA6s0PUO5+ImcVul7lzvCD7w&#10;sPbiKT6B6jZDuA973t6xawLdJ/bW6zmS7NQYJQ424OltWTi5MR7P3NmKU5sT8cCJUnU382QP5BK3&#10;ncvUPHIhbubM6SIbOOL07VnS44VI4lw03KmzmTh1JlN3Y5csj1FERM7Ej37WpJyPcgYJg9/7yMdL&#10;hdNFYNHSKA03azhMZ6gJcZG4f6OhcWjlHAnRYfLxZM1AhlBrWmqa2m0XgbiCZtoNGKuNDPe/BWmS&#10;XzP/bGQOLcYilsEJabJMdGN4Lo7dXFhyByEOzlAsxHF5XSU+e1sHSnPjlDg4M+CYnpM0Bae2ZaI0&#10;fTL8fP2kvt9//4Pg8EKT7aFCsjTs1KmT1c1czGMYM5yZVxLFjBlGOMpPNAnbBTxCyynEkRQXhSd3&#10;GLMuJY5PHzDGxmzxzMpIQl5OMpZ25WDNQB7G2njxfBrmirm6P1fDcbGM4MqfiW1zCjDSkoX64jTF&#10;go4cbBrO0/DbR/Ix2p6DgpwkZGWyshORKd+hPScrScMPN2dj41Aetsu0cI18Z7jpWlomZjVlCiEb&#10;aa6WvFXmp2k6TC9b0mFeV0ncFf05VjDfnZL/gYYMyYdx6OjWUe6W5qn/YGM6+uoy9DfdrX59Oeip&#10;TcciqQfGYVmaysbnh+iVuCslnVUSvr4oCTHhQcYUVur1rnUV+Oh+4cyDOZjVaNQh81KUGYf46HDh&#10;1jJEc4c0I1nrIl/qZ6SFZczXNJjflZJuSyUbn+VkRyUStd7qitPVNOqA7mmaTkdVhn7HREd1qs1v&#10;EoelziQsf5t+fNQgXjgHn021EoeJj+6u1eNiL9k51vZhwDH3oBSOS/MT3T+ysxb3yTjMNYFn5Xuf&#10;ksoz/Q8vvrZoZA8neH3RBLerO+txu2X1caLfzWC/ELltHm+E21eNV2C+EV4+aJSR9ucOXFshnYjH&#10;d9fj/g2Vmu/LYj6zq3acrEJ8ikcPLXa+ssmwp2WaySOBn7Csvn7qRCsekTo4L3VA3CV1++LxZplO&#10;j0+Lvy+sLNc0iKNLivHRXdcra/PY4UekXWhXdch/4p+wBwc+3DLuzRY3gacLvL1cVZGJ0Pc9/N0R&#10;JAgP9kNYoDsiQvz0DvX46AAkizDLt28TowOREBWK9PhwZKVGIl0k93xhoQXpcchKjkB5QbK+N1KV&#10;l4SKnHhUCFvkmyV1pZlorcxBVVEaaoS1tdXk62P/NEuzYlCRnygsL03fTOmoL0C7sMKWqkwxc/S5&#10;b76z316Vhe76IvQ1FqKlOhv9LWXoEntfUyGaKsWvIV/spYICfbe+oy4XHeI+0Fqm7873t5WjWdJq&#10;kXx0N0g6TWUYaClFp6TdVZMn6cq3a+Q7Yu+u59svhRhoLkZPfSFmd5brezADLSWSbp7a+xolboPE&#10;1efM+Sy5sG+x8654vitTV5KKxhLjTRqWi2/E1JdloFrKXVeShsqCRK2L0pwEFOcmoCIvFWUFqSjO&#10;Yl0GIy89ElmWd2bTksK0zpPjZKgK89c24qtO+lYL34MLsrzVYsLPHf7efBfODb7SvvpOi7S/q7S9&#10;SQ/6oI8jCYJwNQJoQIE+D+UjoCmJhQZ6CtwRGeKFaCEKfd80OkjfHkuIoj0EqXGh+g4/3ybLTolE&#10;pqC8MAnF2bFawMKMSFQVJ6GyUAqaL6aM2dVFqfrYDV9krufjPWVCFNW5WnkkGD6I01EnDdpcalSo&#10;VGBTRZY+890pjV9bnIr22jwhkFxt5ObyVNQUCgEWJGhDtVaIzCTufOCH6fY0FWG4swo9jSVok7G5&#10;T9JlmnwgaHZ7uRLOYEel+BegUwihVxqYjc2Gbavko0D5Qgwl6GvgA0C5QkT52sAkmE4hVuaReemU&#10;PPEbs4TounhtpBBvl3yb/nzMh48BqWkhHj5o1MZy1OdrmelXW5qmZhnrS4gkNzMWuakR+jJWthBG&#10;anwoclNkpiMdj2B9J8UFSVuwPUIREuCJqBAf7cgRwTQDwHeKTQIxHmxyMdqd7S/E4WIhjplOQhxX&#10;P5KL8cizwNaeh0duiPzr3Z7Nx6MC07Tio3ZMG/tjHy1Qu5qmn8L4bevOtDV9G/fHxtkLLLgW5kbh&#10;xoc34kx0p92A/TQM2MvP+HD2zOvAck2EjfvJh9JRnMZXqqNQmJmAdCGM7NRopEinTI2N0I6aECFc&#10;PTII0WE++qp5cKCXcBQfvQ0yhFdh8Qos6fx8ls3Lwxk+Xm4W5uAkhGK8/OSwcXcE/on/Pdh5IQ6X&#10;NqbiyY0l+jhxSVYCspOjdHiJjwyU4UWGmIRwpAiRpMSGIz4qBFEytCTIkB8RauEgAo4CfBqM96WR&#10;i1B88DGHGIoWQigOa7eHwxY9w77IzHX9UFi4Oljjrrv1n/i/iTXbw7DmTAieXpaneG5XFfJlqCYx&#10;FGXFo8Qy3GQmRSIhRmTA2BB91jxSiCIm3F/f9eMbf8EBXggNEgIJ8NUhhhfteboZF/QZYoWFc6zY&#10;EgYTZTXu6MuMwaqKdKypvDmsKE9DZoS3xl+59f8trNkeqbDn938D624Lw/pT14jj4P4YlKT5iZCa&#10;KPJcjMoiBdnxyE2PAR8XzEmLRk5KtMiEwSqwJspwQ1kxQhAe5CmE4quEwhsjVQ4R+dLP21UfFtQ3&#10;ahetDwUxT3p/f2Y0KtISMNregK7SfPxo26BdHGsvxNz2Rnx9fQ++t2UAJzuKsGBtMBZvCMWf3jXu&#10;uTT/6PZfjff+8o7eu2n+tv17881fiptxr+iOQyXYdqBQ7UfOdWLJRiPsN7/7vJqn7pxlTcMe/vLX&#10;d/GDH30Lt12Yp+HthfnPxOrTIbh9a5ISxtZj4dhwMhSlCf4qexTnJIqAn45CEVzLBfkym8kRguHk&#10;gM+dJ8cECycJFUIReUSHGMtzpOQmIX4IFuII5ASEM1OBu5cLHOauDMHclcEI9p2BB4YqsX/jWvzi&#10;Zz/Vwg5kROFb67quw8qSZPU/3JSrvx8frUFzjy/GVoXgT396E7/5za+RmhGqDfTk01fVfSLmrQ4R&#10;ggpXzF8TajfMPwr+5RclIKfIzfr78uU7kZpu2HsGSvD3v/8b8gvj8b0ffgZvvfUH+AdPF+6Xov60&#10;07+3v/66tG1B4vjud7+F4+cM4ggImW4pTxgWrDHKZi/ePwK20cqTwbh/XQYubUizDi9HBjNk5pcg&#10;09xknd0U5yahXKa8+TLlLc6J1xmkTnP5NGxSuGUmYxAGhdJwLktwqBFTCYMyCLXsvIU4hpcEISnd&#10;GdsrU/HSonrs2bAa95w9pYXNC/XBn955R2/nbUmQTHY0qX3HyqXqf+bgXszPjcWTcypR2+aN2UuD&#10;8I4Qx69/8ys09foqcRCtA74S7+9q/9LXn9VwtJt/Bw5tM/y+9hH85S/vYumGZGvcBx/breHfeuvX&#10;+vvP772tv0185esfVXemP7o8TO38ozlnabCG4d8dd96GWYsC1f4daVD6f/YLT1jDf/u7n7Xa33nn&#10;j2rfc6RXOOFbaife/fPbePud3+PcPUv1N/P6gx9+zxqPtznzb/e+DXjj10YH657jPy6//yiGlwRi&#10;6eEgXF2VhTW3heDwvlgljmdWFaBSpu7NMlWuyktGAYkiK1pnMUUZscgXMSE3VYYZIZI0kU3iZBaj&#10;T5+LmSCchNPbCBlWKKRyaAmV4cZcvnDonReI2fMi8EBvAT46pxy71q3E66+9qgVbMtCNz7zwCbzz&#10;9tvIDPRUt3yRiLNl7sw/Vkp+qDfu7S5ATas3+uYHKnH86jdvoLbD21ppr7zyM2Hnv8fCxcP6e/6S&#10;TjUDQmaquXvvFjU/8/In8dGPPS3Dwnv4+je+jG071qr7hh0Dao6O9al58tR+/dbo8jj9XVyWqr2f&#10;hDu82HArl8oKCJ2m4fh3QYijZ26A2l/7pVG+4rI0/Pa3v9G4YZHuOH/HMXWPiDbKevGe81qGyBgv&#10;xTvvvK3lOHZmsfq/++6flNDWbzKukmYY/m2/dT3e+JVBHC2DvpqH/yh65wVg1iZfXF4vsp5wjaeW&#10;5eLiplQs3huI6AQn1JdnCZEkoTArBjkyteXiWV56NMrzklCUHYc8mepmJAkXSTQelE6ICkRiTAiS&#10;ooONhbNQLpZ5I4yLnCKLkHs4dMwJAHFkIBUPd+Vg59oVuPPUcS3YiHCKL372M3hXuMc3v/JldWsp&#10;zEKRJMi/P/7hD1gxZxbONqShvssHnSMB0rOEOH79BiqavbRi//znd/HGG69JA7yJRUtGsGjpHCSl&#10;GmP7I49dUXPXHoM4wiI90Tbkj7/97S/49re/oWGJ0XkGUWh8QXN7JVpm+WHhuhx1T8+K0h7Ov9Qc&#10;dzWz8+I1PwT/zt9xG9qG/dV++/mTambnx+MPb/1G8AeUNnji6pNGuSPjDaJ9/ImHtQyh0TM0nXf/&#10;/I4Sx6FTi9TfJI69R0f1t0/ANDV/+MPvS1jjjvf6HqNe/jNQ3uWOtcI1SBz7D0Qhs8IZMxynaSNz&#10;MbC+PFNNEklNSRrK8lL19fDCTCGOtEjlKrpyHceprnCN4ABECweJCPFCvHCTyDCZ6oo9ItgDQQFC&#10;HI0D/iAGF4bj9vokbFq6EH986y28+fvfIcffFW+89pr+JlpL8tRcs2AEP/nRD5Hh74aLMgRtzI9E&#10;61AAmgb98UchDtu/oFBXYeepVi5CMynbBZt3D+KFFz+ubjt3G8QRGuGpaew+Olt/84+XzOdXeqgM&#10;YP4lZ/poOOLNP/xG3ZhucnqENIZBAFm58dYwtn8M5+1n3O/FMG9aiKOg2hMPPm4QR1iMQRydPfU6&#10;XJl/C5ca94Hx77mPf8Qgju98C7ceMojDy28ammcF4OOfeFb9+Fcpw62Zj/8o0gvcsPq2YKwRwXS+&#10;cAzeiV4pskZNcQqaK7J19ZartbUlxpPx5flJQiAJKBDiKBHkCoFwBTuXXCQxUu9z09Vtme7GCmFw&#10;2kvuERLIqa4QR3WXL0ys3pqKExXR2JQbijVZIdhZEI5DJVFYK3b+vlV+b8kN099b88KwvzgS2/PD&#10;sKo0VOPXdBsICJtuRUyqk7qVNnlZ3cLiZqgb/9hYuQVJSC9yVT8zjfxqD2v45BwXcfNBYPi1dM1w&#10;RFTSTHXLKHbT33EZzuPClLd4W+MRhXWeyBGCM8PQzCn3sNrDhXPk14z3J4KjHFEg7h4+UxEc6Wj1&#10;K5MhNTDiWr7ee88gjBEZBkuaPNXtP4pPfXoXyoQbD2/2Q2GjK5YcCtQ9GC61c4+JWwg1RcloESIh&#10;cZTlJ1r2rSiwJqsMkivDTC5XVTMSkClT3dz0KCTHByNWCCRRZBKupnK/jATCvRmHslYfKdw17Dqc&#10;h8sPNXwojK2M07jlbR8OrNQSIZrSZm+7/v+bwXIR9vw+LO6+Z4Fwzr9qHScXOCMu3QXrzoWhrZ6b&#10;gbmY3VGKrvpcY8+pMsvCQTJRX5aFRiGWqqIU3dvK59CSEYccLr2LsJqVQk5iyCBJ3CeTIYbDTCT3&#10;YwI84VDU6I3/NDT9E//pkHpNyJ6JPRez0L3UHxml7th0JgZ1Qx7CIVLR21KC1spMtNXkoLspX3eV&#10;G8sydbe6WYRUyiAVRWmolhlNWV6iTG9l2puXousgRSKDZIiAmi8EkxovBCKyC2cxMZQ/REB1OPVY&#10;Jv6J/9k4+WiGCqHEeuEYQxv9dDe1qyFPiINHA/LR21RkEERVNlqqMvQYQ0NpOupl6KkWmaRW7Bxu&#10;SkTO4o54WU4cairSUFGcpNPdjIQIXQ/hJl2CzEiTRB5x8PafgmuYamMXBMhvBe3XfofK2BsW/U/8&#10;d6B51BNBQSLHSaO3VWfqcYDuulyROXIsHCQP9ZVpKns0lKejrSpPhdSa4mRdDymXWVx5QQKqCtOE&#10;KGKRIQSRKTOY7JQoJQ5u4HFHl8OLg5+3B/y83RDo44ogPw8xuZXrCi93F/j6cFrjhxiRZDldign3&#10;0/McibHhIsCE61w5XigtMYbnOCKVNVEa5jQpIzEKKfKhpNhgpCVGIFGmv8kSLzkuTMIHS1hOp+gW&#10;qucSMpOjkcotZ2ZWJelgnYNTss6UNFMlLfqlCoXnSEEyU6KRlSzh4kMMyVv80hOkkEkByEyQNCS9&#10;ZInPNOmXJt8g29TlZPFj3pgeD8gkRAUhOtRX4zM/zCvj8DoCoxwyLouZJPnmUrTmRfJBJErcTIaJ&#10;C5FvhhjxpIzMO7fQjXSYZpDElfzLb9q5Ocb0kqWcKZxaiju/T39+g2FYX5QH0hONczJ0c3d10kNT&#10;7UIYHSJbzGoVjiHyBQ8lDbeXo6eRAmoG+lvL0CKCarUI+zwz0liRgbryVFSVpKOiMEXAA0U8RMT1&#10;kFgZZmJVSM0UuSRN8p8gQ4tDunw0XSohRSouNSEMd736Lhq2HkSwzIEX3P+MCDCxKM5KQnVJpkrA&#10;bfV5qC5KEsrMQqsIQ+2r1qO0pkozMtBaLtSbAZ5+6qorRHdDsZ524mGe1spsDLaV6QGa5rJkEaSy&#10;pAD5eminVtgeT291SNrd9TnGwRpJb6ijSv15Cqu/OU+ErgKMdtVI2CyMdlehVXoGvzXUWYa+5hKs&#10;6K9CuI8DhpoL9UBPd1MxGkoSpeIkb+1lGGwpQquw0vYa+Zak0SXunTyII+ht5hNlWagvlV4n32ae&#10;h9vl+zJuD3dWoEnYMk9wDTSXolfy0ynxO2sLZYzPwpCkPdpehIw4N/QKq6dQ2CTCoNZTVY70Xjae&#10;fE/qZETqYJaEbxcZoU16OMPyxNhQe4XMLFLQLrMPygddehqtQOoh2/iWuHfxAFJ9kaRjnCzraSxG&#10;r9QZ67K5IhU9Mrywfll/LDPDso1YhzxkxGGFB6o6JN2ynFj5Xpq0b7wuuXNPJk9mMiTMDKGHNKEF&#10;hySh/DShaC6M5MR54543/oLkcJnqJQVj/cMfwUM/eAXnvvFTJKan4uFX3sJd3/8lciXcI7/5K+75&#10;/qsYXLYQlRU5GKuPxYLGeCvm1golxnhJz4+SghZI45bAz8cNc2piBLFWjEg4W/SWRehJJC83J/h6&#10;8QY+Z6l0kaSD3eE0Y5o1/fkNcfLNOEt6Hw5B/l7SADLdy0vSxaFETuWkc3C8pcTOpeTUSM/r8mYP&#10;LMP8hniM1V37zW+0F4XrCbYh6c3h/s4W938MsyW9xKhgJepZraV6HLFdiIZwmj5Zwtgvp4lgr5lC&#10;QHm6JtIoU1vmq0k6QIN0hlohyOrSJBFOY1BRkIgSTnu5JyPcziE1QVh6UqiMOdEYro7BuZe/jB5p&#10;yLLMcBx9/Gmc/tS/YMWWdairycfTP3sDn3r733Do9FE8/spvkRPrrVJyVW4UNvSmYnN/+jhs6kvH&#10;8jahykTjPMHCpnhsn5Wp2GEHdF/fk4p13anYOpAxDpv70zBPiIH+E0FiYZybBRtzaUsilrUmYmV7&#10;kiAZqzuTsaYzBWu6UzBP/Nd0pdj91kSs6ki+rszEWkknMsQXNVlB8jtN3WzDLWxKwEZ1T7PES8OS&#10;lgQ1WQ/bBjOxRcq9sTdN8zZQESWcgOdUS4UjF+gaBztLpxChvTKutYD56ygMR19bEbplyBloLxXu&#10;IYJqWTrK8+Mx1NeCSukkZSKLlIigyrWQLBm2c2Q4dyCFcLzJkh6+okOGj4wgFKZHoCDBD0UZEShN&#10;DdTfRSlipoaIPRzF8rtE/IqT/FGTyzBB2CyFsm1MFsysCBIOK9wkim2DGVYiMUE3hl0nFb5lIF1h&#10;xjfBxtwglUXYNpASh83v9wMrbokQxsTKNMEwy+U7NM1vsYFuBOZpYj5NzBVuYs+dIEGa9g09Uh4h&#10;pi1it60bs9OwPld1JsHHzREeztPQXhimHYWEzfwtteTXFiZxkOCiAlz0fCo35zhsUv6oKU0WGSQT&#10;P//5z7F6yWyUCIGQYxRlJejUNi8tVoaVmCA9ZsYT4ivkY6wg9prVXdKTaArV0j63Lk4bzOgFaVoQ&#10;EoTRqIY5ESahsIcsa0uwhrMtuC1YUWzkpa0JajIv7IHMw0rpAYuE8yxqlh5naRiTSEh4tC8Wv9XS&#10;+ydWlC2YJsObhDAR5G5WgpB8fxAY1iynCXYM1tXCxjgtE+0Tw7Du2Ki3DmVi30gO9o5mY+dwlrqz&#10;LkwCIQxiSsLqCVzKxALhQvbKQuIoSw2QoSNDprwiL7VSFhHhVH63VcssRqa+r7zyCywc7ZXZTzoq&#10;ZUgpJQpSdCLgkJcaoUurPCyyrM3oUbYfuG3fOjzzzDPYJL2frI72dbwGeUIBbMEw+1Z2W4mELJUF&#10;XiSFoL+VIKRiFJbfLOhaSXuTVPi+0RzsF9iaxO7ZUoESTolPQGJh7zUJhlgnBLVE3Gma5WAjmpxn&#10;x6wMxcRhisT3fkSxZVaO1X7x9H6rfWFTnKa9vC1ZTTY6uROJkAS7VYhjx5w8a31o3oVAdgkx7B3J&#10;1jLtGs5U4pgvXNBaPxaY4bcO5Y4jCpPDLmw0iEOJeiDbWh4SR01GIFpFvqgvSxUhOVNP4XNYopDK&#10;KS6JY+3iEeEi2agslvAShqfcCzOEOHJSw3W/n5yDBZtIHCd2r9HGvvOO85JJo+HD/VyMRh7ONQhi&#10;KFvtOyzm3uVdMgMK00JtH8rBZskwe8gOKdyWgSyj57BwlkbebgHdyCVYYXvnZGOPHbCXmYTC30yX&#10;RGdLHARZNRtHIUTAStwljcAGYBwjP5kyJidJGKPsHP7MBp+IwxtmadmXjA3pb9pz433UTuHYTNse&#10;+C2G5xu9LO+O2XladnIDs/FZjzSZd9M+nkAy8cgjVzFH5EKT+5hYZCGObaNluHL//drBTOIg968V&#10;uYfEMNhCHZ5MtFflq1BK9QgSx4Zl8wzOIdNaqo1wm5/7MQ6c4xZyOiNTGVL8ROI4vssgDqK7PE7N&#10;2DAfNZ9++mnFub0r9fehPVvw+OOPq32sv9ka5vHHHsW9d52zhj+2a511eCJBmMIaTTYSicMkBiWU&#10;CTD92PPYwGyccYQhoBxComAFsYHYeFrRFqIwK12JRMx59fFYJY1lSxC2eEby3VpfqWXiMEtTIe63&#10;Lmi0lu3gsiarfW1XKq5euah2MzzPVTz4wBUt52ppONP98p2nNdzVBy7j0oVTar/z9EFrWttGSq6F&#10;vesM9q4esPotaknF0089pfYr918eRxxEhwitXBwblil0g8xMmqkQVmcstZM4Ni6fhyYhGCpSFWXL&#10;KCIjCWnCoSw3ASWZ0SjPTcaoTMUoRROsLE4Vj1s4xz0X79aP03714YfVLBHhlOamDavV3LV9o5U4&#10;dm7boianhI25IdaCmGn0lUUpyyUoz9iCbPZmwEZnL2Mck5gpo/A3ZyMmMRg90YByOgusbhaTwxDj&#10;ThRuN/Rn4vFHr+K+e+/R/JfnXWtUf8+ZOHvyKG47eQzH9+/AqRNHUVmUpeGqirM1TGSAm5p0Gx3q&#10;VeIwCZ3uaVJHbNyd2zbj8N5t6hbk7YTOkig8Je77dm7ButXL1Z04deI4Zg9046knn8Sx/dsx1Nuh&#10;7jky6yRxcIZCjsHZF2WwdpmtjHRVoIPKXTK77GkwOEiHDC86rCwfQVVhogipGSKwyixGOAiX1B0o&#10;nVYWpAlLSZQpp6+V2oxKjsWRW42GJ2syG56rgjRZWGZ+/siQ/n7qqSdx+MA+tbc31ljDPPH4Y3j4&#10;8l1qJ47t3SLjc6KV5bKhOB+nILdKhhWzN5u9nL/VzRaWBibHGZG4o7UxOkXlWgNZNtktzYlTyBth&#10;k419RNJaIMIkezYrd/NIOcJ8XVTyX9GRisrSPNxx5iiOHzmAEB9njXPk0H4cPXwA+Qm+aj8mdpqb&#10;FvVa/VIjPLFgdEiI7JLmnWU4c+IwBsqjsGdBpYY7fGAvVnRnq331sgU4uXeDxq2WaedpCXv25GEc&#10;3Ltbh/YTB3cY30wMxPkTe3Hk4H7s3rlN64PLElwjYYdvyQ9FT2MRWsrT0CdTYQqjXfVUwczBq6+8&#10;gm0bF4lckos6kTcqC5JQJRykujgdDtyIoVoiF0BSIz10VrDKQnGkvrU9GYgO8UFZij9mVUYjLNAT&#10;fh4z0FUajZgQbwRL5SxsSUZMqI+E80aonxOWdaQj3N8Ny6Ui6c5wgzJPz4wPRFyYr4TzUtZvNgZ7&#10;J7kVhzT2eAqa9iR8W9CfRMw8rpJpIU0KgdrTJe1xPd8y1BAThx8TE8OukaGD5V3WmqRrNRwGaBL8&#10;zmyp/Nk10dpLOS1dITDDUG7ib9Yl7QzDmeCYcKUhSTMqwFXLzTJsthAvy0T7RpF7ONyul7KxzhhG&#10;ZSGrPGTYzbrbIHlm+szP4uZEBetwRAjDy3W63v9FdNbmY7C1ROSMAnTXF6CjNkflEB1WVs7XfRhy&#10;k/L8BFQISmR4cajITxE2mCw/jEyblaGFE6zvkfn3ANceDKzrZuEThWUlydiWJBkTQa4nWQrHhSv7&#10;2NyXIr2EMxbOFK7HtkE2jpHGht5k4Qy2YWmfCBHaJA7DMy9m3jbJd7bSfVC+awHT/jCwjUeT6a+W&#10;srKMay1ltwXzy7yzXlgndGNeNvfbQBqUYBjmm2mPKx/Lq2UeXz6mZ/4eF97GTfNrqQfWM/PKoZpC&#10;OhfOeksjMXXyJF1y720sFI5RKAJpthBJnsxcsvHqq69gw4p5qk/ME2VcA+Eye01JJhy4U6enlyuz&#10;ECjjJ6eASy0E0lMYBodJDvAMcoV3sDu8Q/6J/7GQ9mE7TZo6SRcnKZCTODhbq8kMkiFEprCNBUIk&#10;ObqvNNxBLpKvw8rapSOq6d8h3KVe5I6qwiQU5STCoUrmttR85yaRk+MUmTNzbi6sXajRxdsR9YvS&#10;rbhw15BicF3hOPcPgyU7KrH3RMd17kx36Y6q69wnguHsuduDmd/e1VJoO/7My+7j7Xb9TLQuE7no&#10;SBsG1hZY05u/tcxu2PdD+4psjXvyXL9df4L+N3LfJ3Vmft90Iw6e6sK5OwbHhfePcRPulKryFwVs&#10;rnrzxoLmct7ik63nPgZF9lDOIcSxfukw2oUw2riKWin+5ZmCLDhQ9b9BUCHzWr4gTaGOLGnroLCW&#10;efKxxdfw+COLEB7nhSceXYzSYWFbG6TSl6Sr2b5SEl2Wid51+WhenqluXWty0bM2F20rstAqaF+V&#10;jU2HG7F/fzt61uRZ0+1YlYODUnimWz0/Bf2SRsuKTLRY0jG/wbAM4xXkbI1L94alhkkwD6YfwwZG&#10;uGu+q8dS1L9/vZFOh+Rls+Rl+45mHD7TjbvumY1eyVPX6hz0yffNNBqWZiBUyuwT4oIFi0owNr9Y&#10;v98p4cy0aNdvS1gzHwTLbKbDvGTIrI1xy2cnWeMyjJkvhinoiLHG6Vqdq+bcTaU4dLBL/e+/dwzL&#10;lpfjzOkB/V0mk4aSyhj4hLpa49UJlrRSOI9R4ZTEMdBaoTvf3OKn2dtUopuhJI7NKxcIoRj3nPB4&#10;YaMQRp3MWhw4S+HyakOF/BDBhbuLZEmkvPT66HFgZoicgnA8dnURNm2qx+Ni0m32nAJk5oXhzgvD&#10;eEwaY/nKKuzb245z52fh/LlZqGlM1HAbN9bjwIEOrFtXi8SycE33/stjGBzKU/+k9GA8/OAC1DUK&#10;N6sz4hB9g9maLu133jEsFRKLRx5eiC3bGq1hevuz1UytjbTm964Ls/HIQws0vwOzcvHQlfmIyw9R&#10;v02Sl523Nqv91Mk+pMi3ab/ttn70DOeMKzuxdns9RucWIrclDo/Kt+84P4TFCsGEZAAA//RJREFU&#10;K8rxwP3zcM9ds5FTGKHxWb7lKyrVnlJzLS/Jkr5pZ14fvbpQCXf+ghJ0D2Spe1CEh4ZpH83V8tW3&#10;paBrXh6OHe1W//vvG9N6PSN55G9nzxnW/NlimQjA7Ohc66lIC8BQB49L5KBTZIveJpmx1OTq5TaU&#10;OTatnqf3n/Q08diCcBjhKLyzxKG1Nhe1FTxjmAQ3p+nKijhObZNhJTJVClMsH7OABcnMDsfVBxdq&#10;hR893I1dt7ZoJo8f7cGWzQ04uL9Tw507O0vd7xBiaWhKQVZpjP4+KY3AXvDA5XnWdB99eAGc3Wag&#10;qTlVwzz8wHytgN2723DXHbM1vaNHevSb9F+3tlZNpnFMvntgn8F1PLydlQg8ZAbFdOnGPDI+4zIs&#10;3QaFkGmelgreurVJ/fk7MTlQzSOHuhEgY7iZPxNrhZhGRwqRVRajcRjOU77FtB+SPDMusXhRGYqK&#10;jO97B7hp3IeuzMOaVVVYvUE61CPMV4/EmSdEVGV8OydMzcjEAA2fXxkv9bwAfhK/vCoBe/e0qT+J&#10;sqwsVomcv1lvtnkkUgojdfWV7ci1Ku6vdNUXobe1DD0NJRhoLtObjzpqs5Q4tq9dgsbSVOUmeram&#10;PFtlEAcuhHCNnTt2OuUpDtcEV7Qn6h3ath+NTw9BWJwffAPdERzlDXdPJ0Vydhhc3GfA3ctJM5vG&#10;p0DFTrjKtJd+jJ8o4ejmJoIvGzBRCI3uPkHuSC2MUntItEyPJW1Xj5nj05Pv0J5REg0X8YtJDUJg&#10;uJf1O3Fpwerv5e+KhKxQTSutINKaRnJeuDW/zE9CZqj68TslFg4VFOop4SKscZjGRLi4z9T8pOZf&#10;C5dgKRfh5eeiaTJcUKS3NroZl/4su1kPZnlod5F6Cgr3tBIHkVEiw0WQh4ZxlTzHSGc14/n4uxnf&#10;k/Ka4U3ccouDzqLINShzlKb6Y7C5SKeqPHPK1dF2ywEiEsfebat0aks5g371ZWniL8TBaUtnTYFe&#10;ldRdEi5z+ygMVUUr1nYloiAlXN9G40tF/8T/bLCdqBNLkcAkDC6Clab46xkdCqI8RthZL7MWno6T&#10;oYTEsU04B+9GaxMGwRXUJpE/KMA6KNcQiuGqGac+JmEQXcUR437boq88Us3hKmM17mZhxucizcQT&#10;T9cQg57SCGWLHDfNfRISbkygCF7ZIn0XhOkiEcNzAYh51YWpmwDz3Fdmk38L+LtX3LtLIjCrIlrD&#10;ciHMNowZrjU/VFc87aG/3KhHDW/5Hn8TzRKPDcaGswXLY9o5tOfE+qA5L1RhG55cnXXxQWBYxmP9&#10;lCT762k8btfz6GaHNHyfyBfcrdV1jpVjMuzk6QJZV12RbsjVCfdwaG+Q2QV36oQ4+i0NbqKjKEwr&#10;q0uGmjbJPDPakB2ip5u4X2Ib9sOgSdJhegaMtInW/DBd6qV/fU4wRqWAtoTFDSTHaZN1+LtF4CxT&#10;77hgV41jG+6D0CONbxLH+4GEQUKx58cTWNOmOMDF8Ra4zBCI6Wyxxwa7jePAE8H8kgAINiAxUBFp&#10;dWPepkx20JcrByWdcWEtRHIj0F8hYc3ORuLgcMGTYLwpsb1KZknkItL2JI4tq+bqTKWzXqazIqh2&#10;NxYrl3GgylyTjD/ddTl6nK82Kxh1gvqcEN0Q4vjFxpg86RY1bVGRHoC6bAlrQuKYaLCARESwwUlc&#10;NKdPnSTT5vFp2QPz0WSJzzSrMgKRE++GlcO1CPVxQFrYVG2M/HgfDXuzYBlvBvbC8zcJl/a4oKno&#10;KJiBjjxHIWwnsTuhs8AV7jNv0enjjerGTKvBUi7626ZPszRxOjLDp6FchElrGu8Hm/RtwbTcnaah&#10;W+QLPRwtAimFTe7QtsvMhMSxbvmo+BfroWbOWPraeGC7GA6ctnBKw7nvxMZh7+Rshuvuhj6mzMdb&#10;ikWqLVR9iYnhbxZTpVfkRU1FdaojGtIcUZPiiOzoybr5FOQ1E3PaCuWbhoA8EVmxLpjdXoz1swrQ&#10;XOiJunRHu+H+KxDuNwm1mVKGbGchfFc0ZM5Ae95MtOQ62Q3/YVCZ5IjKhP+csrm6zFTOwEM+vG+1&#10;m6fTZQhprzUWwTYL51AdGOEcHF64GMbTYg4MyNNBlE5ntVUIBRUZx+El4GBLOWYLFQ2pyoGhctch&#10;4bok0YFmgw2R0gZaS5XSeMx/bm8tZrWX6lSJRDTcVYme+lws7i9HfqoPAt0dMFSbLMQxHSWJUgGC&#10;MqmIkoRp6K9OxZz2clULUFUFIcYlfWXIiZmK5myp9BwnIaLpWDfagIFqmR5HTkNmxDQEe0pDBTlh&#10;QNKd1ZCBBW1Z2LegBsdXNWPjHCE4n5lY0iXsVDgkN5v6pQetGalGVrwjajME0sB1ghpBbZZ8J89Z&#10;uKYj1o40ol+mdyznnI5SzO8tQ5ivA0K8HLBtXiPqC6IkDV+E+TshMsgVQd6O8PWYDD83B4R5OyDC&#10;zwE7FrRgtKsMadIZ6iX9pmyjrKv6C9En9TbaV4GRnmrM76tBU2EcCuOmoSrZEVXSYerFzIudjOHa&#10;BARIvZFTbRytkrqWHi6yAw8cU7utVeqKl+UOiNDJRp/TUa4HerqlPTiF7ZT2YvtQ3uhvLtQT7L3S&#10;7rxzlcRBztFSKW1ew3tQpV3Fj6KGQ0dNth4f44Wq3NLNTIvH8JLFSEuJxeZHPqKRWkWKba/MkgTz&#10;9WZeEkmTcBPqW5RWliArK1EymaUXsvc1UTdEpknCabpqi5Sdze0slYzGIiXUASP1ydi0oFka9BYh&#10;iunaO/Kip8HH5RYMtciYJ2lw+ZY6GyzMoJgRPrdoxTZnCYcRolo7UIa5XcU4vaYVR1c04siGeqwc&#10;kbzVRqKxwA/lme4oTXJBYsgUrJ9To3oprLR+IXIWvlXK0lOXpSoDYX5OCJXGDQtwQoFMFYtSgiV+&#10;MMoyIrBydq3RUWqYH+ltQly99VlY1l+JpX2lyIiW4aTQF4MNERjh7uycAqwfK8Tq2TlYNVKIZYNZ&#10;6KtPxzIh8GwhtpasGWgU4siLmox1w9VKdN2NeZK2dCRpNHLjnAQfpEfcglIh3ApBbIAQ4lgtTqzu&#10;QFa4A0rTvTDSWoBBaWB25C7p5Vy70Mt8Zbjg7qvquUjbsK2ot9InwwXLz8023txMobO+JFXKZcgc&#10;m5fPRYvIGFSp5AjRI2Ulh3HolMQpuXKKExsZiDOvvafXDgYE+mPVwx9VvZPkGJEZpMGTokPh7+ul&#10;mm6Bfl4ICvBGxcgCxGVmIEbi8jIy3n9JzTKm1VSRIz1PhoChEqSF34L0MAd0lCYgQnpZXU4Ugjwn&#10;KSfx9ZT5fjy10cKRlhAhheaWsrERNCxDyKzaJFRLT2rMckJs4DTpoTOQmxwOb+mhwV6TEe4zBRG+&#10;kxEdOBmh3jSnC8ufIo0+HXlJ4ZKfcMSE8apFPy3DQGO+NGAtNs5rwM4FTcJdqrBjYSM2jdRg7/IO&#10;rB+pRWlGJDISwjRObIQvEmPEHhGAuIggKWcospMjhEtMQWTAdEQHTVcz0m+yIlwQ5jMZGcItVggh&#10;b+B5EPkdK+GYTy9nB2TEikyXGImYcF+9JzQuMkhVGXh31/SpDgjwkLJ5ToaH8y0S1hcXN3cjUjhW&#10;TqQIqTKDIyejkMkrxKmFyHQigr2k/sMkrWDjd5C36uMUZ8erQhbbUAVPIZJeIRgqpumwsmahdoKe&#10;esojedZhx4Hsg710sKVChajLr/4RBUK9ZVnhOPDs83jqzX/D8KatWLD3IG594mNYf98jKgDe+f3X&#10;UNLchJauJlXU5dY+zyGYx+p4zmC+TKn8PBwRHyKsNHY6Qn2d9cyEeZ6CB4nNcwkED+dw+sqTSy06&#10;YzGEqsr0QEVDbqie1jLPXhA8y8DNQpoTYZ6/sAXPXIT7OUtjuup5B8LXfYY09AwEiLwT6iucRDC7&#10;Olq/9UFgflle89gj87RCvsMpZ4gQLhuPdp6xsAXjmWA96XTd8pvlsfUnpkyeJMPjVOREsZNNxY75&#10;NapBGBngomdFWF6uirKMTJ8Hk7h1z2ltswi+XPnsby5X+bKuOEmJoDI/wbK3Mh99umKaLUQjgqmI&#10;AeSuDgMiYFJVr1soa3l7IgZXrsHn3/itsK9QbDtzFv3LV+Ol13+L3s5qXPjU5/Gx19/Ei795Byef&#10;fQFFMrvZcOsG9AiLY8Xo4RWbxiZ4EmtxU7w2CA+tmCegCOsJL8tvHnjhET2e1uYBW1vQj5VkSxgm&#10;WLE8KHSzMFUwbgR735l4KMgEjzdMLDNB4meDMm+sm4n+JFLWja0fG5P1MxE8IUcCa8yLVO4bHzAF&#10;02TGxw5Edx56mlgG80QfD0FRqalFZiZVhemoKEjVFXHq2fL6Bh1WhHP08yCQcGw+INDBoVRGFIce&#10;CiAy9rRVZmilEdUyZaxMC9CpKNUcOYXkKhtPabMHVwg4F2/LD8OazmSR1oOlcDzEMr4xTWJhpZKC&#10;6Wb6s9AmUZiVwLAGcRinsMdBKpEVajaSLdjTzFNgNwMe/7fnTrBCaTLdid+3wsadh2tYTubZtswE&#10;1SZMO0E/E2xAckqmt7bLOHHPE/i2dcg6ocm4PJnHRUouzC1pZlmNvJC4uFA4sRwmgbDep06ZrMcA&#10;edFLtwwpevCHm29CACqQLhuR32UahiqW1DHmkGVwjhqOMYXWHjXuQ7OKsH2kVBvAtnGJPfMrrA1r&#10;C9sw2tDSQ7bPypACJqsbw5iEYZ4HJVgJPLvKnrugMcGqk0KQbZorpewNPKXG0/LUNaG7Eorkd7Gw&#10;U35nXBlswDIyffM4/0TwUO51xPABMInDLK8J5tX0mwgSBut6opoF826tGwHriuE38TSZxLEHlt9u&#10;WaSegryclFNwGKE6AtubQmqXND4FWBLHjvVLVS2Bkw+itjBFr3Vw4JSoQyiI27n2lJruu+OkHhTm&#10;UrXZ4CYR0D0vMcj6eyLM8GSfLCjTVr/Ba4W3JQ5WJAtk6qZQmckWZkWaYG9jQ/L0mm1vJng8n4RD&#10;YiPhkLhYHlOXhN9lb7TlOByrNb4dAiCBP3TfXWryN8vO+qJdiVmwTRvR+PYyGfuVcMWdxM0D1mZ9&#10;XIOhS8P6YL3sHMrSszS2dUJoXQoekjRMzmMSHU1TqYnqC/ffddpaHnIOlft83A1tfhklqA7JqS3b&#10;m0sGHFa2rhpT1QW+YdNcma7LFaQLB055dPxpyLOrt3Lx9uNaEeeO78d9548ots/Kwr1i0v3gvj1G&#10;g9uBWQkkDvYKunFcZaHs9QCCPcdWN8UeTH9WLNNlz5lIHOQibDSCAqKpu2Ir4xj2DOPcg2C99RDv&#10;9Xjgnttx/3334uTxY9ggv1n2NhnHtwzl6fcPr2zG3gXl+g3aCYMQs3FoRZOGv3T3HdghDfjAxbNK&#10;tPzuweVN2LOwRsqegX1Lm1SGYT0dWNaEfYtqsXusRHVhWI+ze5uwYrACexbUYMecQuyeX4V9SxqV&#10;oDYP5WP/qh7Y01vhUv9Qa5kuiw+1yfSWywwqXxi7shtXzReiSUUvl831vRvjeg2HNuEa3Zw2SmBD&#10;hfAaYXD8v9tCHMTZM6fUpDrC8R1L1L5wbLaqNNgShQlb4iCFs5LNoYHsf7mweGaejanCmRAH5Rpb&#10;4qB9Ikw/6q6wgdk7bAmDlWMMHfFWTmElCpom5DfdCcZjvm6k9cayrlu9TM0ekbdoEocP7seOLetx&#10;+22WTnR4K7asWaQqGHFBhr7KYHeLNTwvnqHeiskZ6UYVhyeeeBy7d2zWeHQb6GpGQ2WhqnucOHYY&#10;Z08dtaZBvZVZve148sknceH8OaxZMqLuo0N9domDe1J9PKtRkoLB1nJ01+frCmhLhcE5Nq8cQXNF&#10;BpoqjcePuEnH9Q4HrmRyO3eorUo32nQDRyrJ3BC6eO4acWzdvMFqL072V5OqB/Y4gAk2OoWnldJ7&#10;2atMmIpJtK/sSNJvKTsW7mU2ptmw9qCNLSAX4qYUdUw4JFH7bbQu1irc0eT4brLhibBl0QQFcA4H&#10;7CQmdi1qwKLBJgT7OOGycI/NG9da6yFQpr9n967Evffeg9vP3obBnlbcfecF1YSjPzvS7WdPq/3C&#10;7efUJHFQW4/gb27wPfnYIxrutlMnVGmMaZ3Ys0GJ5dyZ2/TOLoYlHrhyGQWZCda0Y4I91f3O82eV&#10;ODilpXqJMb1N1h1fntfhyudAG1+jKtRFT26dUOZYu2xURw6eTqdAyiFlsLUSDrx5p706XTxL9VIW&#10;U1+FIOu7eO6YZuLpp5/C5g1rNbNUC+TuJt2ig72uG4psQT+myUa6Edh4HO8pG6yQcdyW67wfSHz8&#10;BvVBmFfuQJIDGERpzGRsOQo5AN0JK1eYGEbAIYm7pxReqXtCBHs7We1cr+kqjUJyhKd17SY92hth&#10;/i6ICXJFQqgnwv1dEebnKvUULe5iFz9uZFLBa7ivQwmRZShPC1SlJtoj/d0QIWHJwSIC3JTw2Lki&#10;ApmWs3bImsxgDRMb7IoVkpeIAFdVrKLsFOLromBdMv8pER66I1sq4OLXUEcl+pspRhQocVD2IOfg&#10;8jmHkf6mIh1BuDjWwC17rppRV4ErYklhHqCmOKmNmmdKfQLuFA7LxwoT/bQgBWJSQOWRd+76sfHf&#10;D9SBMRvMgMFRCDYQCYjjLwmSMonJdT4ITJuCn5lPU2Yy2en7Ea09MLwZhya16Fhu6vKY4Ml8Vvxg&#10;hbGlTwKyXWQzlZlomjDck1Q4ZdrklPbKYwuTQO352YLDIGdYzIux+GVgscghPJpgbr7peQ7df5Fp&#10;ag0PGBehrTJTiWPD8nm6B8O1EMojPVxuFy4jw4pQkDgMCbuJC3aTD1wrJNcw5tdFoyk3CM0CmhNh&#10;z/3/ZtibTePDhL2R+//GsLOreH40UWcw1Ecm0RQn+4EPHRonvbipWqibdf2txkkwLoJx05QacSQS&#10;3kDITTgHroQxcK9QlNvMqSr5kgJJINMnTUZKRSSKutIUxd3p/8T/UJhtlClD0iSHScI94pUwOERV&#10;U6lJZqRseD3TIVxjUNqbNw6SONavmKsyCe8t5XYKZ7DcSHXgpttAO/f48zF96mRd7NLp5mAqkitD&#10;UL803QoewuXp7t4VuePcbwbDm4pw+FT3OLd9pzr0FHf1gtRx7rZYsacG6/bU2/WzBY/582T2eSr9&#10;2PF/TPxrFqbY9SMuXpqDzfsbtXx1S9I0veq5Nw5vixPn+zB7XZGWpWIk0W6YiXhE0r/n0oh+y57/&#10;zWDHsRbsPNKKw7d1g3pEpnv5CHV0E0UGi9EJBvfMuCPdqVwjX5kBn1jlSigF0i3COShetHH3WoYT&#10;7sI3VmZb1jlEWCElcWyitM/VSSo11c+Rj9mAhb9wfhYqquJx+fJc1TfZc6QDY2vLsHJrDU7fPoD7&#10;7hsVaXuBhr/KI/sPzsfuw+3qdvRIN46cFAKxpMeGIMHFJweIlD2GxRsrMHdNKQ5LGFYcv7FC0p09&#10;Jx8bdjWgc0GOpjlrWaGmZ36HYGO2d6bj/LlBHDzapX6zlheib0m+2kk45vcKm2M1nRNn+qzxS7sS&#10;kV5iqAck5AWpGRblpeF2HWrTNI6c6sGgfPthKdPp2wevfVvSfvD+eaqeQD/GIeh39aH52H+s0xqW&#10;eWoczRBkqt5L7bA00qI8Dd+g4RdInbZj8aZKtfdY/HYfljyISbTPz8aFO4dVr6WuIQleAS7wDXGz&#10;foOgUhPlOMqG3P7QLXleNifEMSAz1E6ZqXDR6zXhHLs3LFM1yZ46vodrKFrzHIsDFWv5OC+3dEkc&#10;nAYyUVVqqokepyhj6ndQkYa6F/y9ZUsjCkqi0NqehkMHO3HfPaO4fGmuhmFYd18nNRNFKmdYz0AX&#10;TSu7KdaSxmKtUIJKTPlFUThxvBf33zsXF++co8pS/M7+AwaXoS6HmY8L52ahuzdL0yNxeEvabCj6&#10;j80rRrL0GNpdvGaoO+McOdyFnr5s6+/AeC9r+aistH9fO/bubcfFu+fg5Ile1NRfU6zavr0J8+aX&#10;WOP6RXtqvP1HulBUGm0lPoL1MDiLikmGrk1omp+GJQdj/KzGWJy/fQiptVEobEtQt8VLyq26OUyL&#10;dUgFqcbmFGu6za2p0kGH1D48Ox9VtQnW/NvCVGrixlx5WoAul1OupKYBp7LcLuFZEINzLFKNtybh&#10;Jh3VPCDEbf1cOLTXZKGrhqeRC+E8Y4quGXCc2jqQAs8QaUgbfYh7L46ioiYB8+aVSCPN1wZZu65O&#10;G4yFi0sIUMqmOwvJiohOCcJlaWj6Hz7UhV172jSto0d74OrhBN9gD/W7IlzokYeMivOV6RnTZBr1&#10;Dcnwkqka3du6stQ8eaJPK+/2M4Nw9zIUmMw8HDrQqVp3zAN/b93WpCbzOzxaJIQ7qnordGOY8Hh/&#10;a/lyK2RKvKYGnb3ZqigVHumj4U6d6LemR52Ra3GlwSXe/oNdKBSiNvPPvF26e0T1SvibdRJh0Ucp&#10;Fq7rIdNifyn3ubODqq+zdFWV1lVgiFEXTHul5IP2ysZkNW+XjkCzqSkVOXkRSnQMV1UtxGHJv4mw&#10;dF9s6EvWhUAOK2Wp/miu4IW+xjmZplLOTvPR22gIpDxgzKGGs5dZMoJwxsJXtR26hEJ4ZIxLpolh&#10;7rpgwjWMLpkGpUSHwN3HCbE5oYiVDIVnBCM6PxK+Mb6IFNMnygc+0QIxfQV+sb6IFXc/sQcIItKD&#10;ESVxTDeGYximQbeAWD81ibC0YE3DV9ILTA7U9Pk7MjtMzSj5fkhaCAJTAjUd+gcJ4flGG3mx5sfi&#10;p98SBEpeg2LEFHtMVqgqBs1wdURUboSmG5QcZI1PML0I+ZaZRmh2qJp0oxks+aSdcYOlweMkHOEv&#10;v8MyQ+EX54ewjBD4yXcDxB6dE6Z1ESl1wXAx+g0jjzSjJS2Wn/GDJA4VpILFHpUahBCpK+Y7StJg&#10;Wcw8ERPtkcyztJNnoDvCfQOtK9EkDu6oc0e2TYYS3urDk2fcT6OGG4nj1vUL0WfZsufEhMcQuRfj&#10;0FmZgYG2Cl054xqGVT9DCGSWjFeUPXbPTvsn/pdgxyzLnpKFMDgSkDjaROYY7qpGT32esc7RmC8M&#10;gcPKL7B2yQgGWovQ1yYEwmOEwmF4MtChV+a6PCNJwZTCCxdeTHBN3va3iVkCqk2av60EdZMYlCmW&#10;rZLRRJAweV6EBeSYSbCQdKNcNHmSgyoHU9WhpzRSFay4WGUvrYlQomcZJA+2ZbIFdU7aCsP04hPd&#10;tLIThno2VNugyoYtqHJBvRSGsVd2lqFfoNsUNugoCrNuWfA6a5785xVSVIJi2W3DmnVyI5jhGM/U&#10;W+FB56H2dJmVSjt3UPaQNhchVIeVtQuFs1AI5ZlUnu8xbv1xaLJs5XaJJ5WXbCuAK2w88MMrn9Kj&#10;PBEgApLrzCkIkTGTml0TielmwEbhYaIkGcIi/V30hBhv5iU8XabB3Xka3JymwttlumrFsTEVUrEc&#10;8nISZqA++9rRf95aQ72NiY3wfmgtCEWHND4XiXiAxlzttEcw1Hwz/W3dWVfFKS6Y1+qPoRofZMbN&#10;xNqBCr3igPkiYdmGt0LS4ff5XTaeiaFKI29sTHbK9EhHVeGg5p9tOBMmIZmwF4ZpzbYQR6SvAxoK&#10;pFPz4QKZfFD2oJ4KBdLNy0cxp7VMZyw8RN5clqQLZA49POWt05tSpVb2BhNTpIeajTBt6lSEBXph&#10;xjQHhHpPui7shwHTc3KcBC+XyfB2nSxj5FREBzgiIcRJiEYIL9oFjtPlG3bi9pW7S4HdMdbggZF6&#10;X8wS+38kL/8R5CU6oaNUiDxgCvYsbcH+5e3YuKAUlVkudsN/GLQXuaEt39Wu34cF6zvW3wHzO3h2&#10;J0c4A6esvDROiEM4xzbhHJy5kJvwdHqLEFBreTYcBluppMSrj4tVFY5PL/C5Bl452FRlUNJAG1fV&#10;CjDSU44to9VIDJ6CktipyAidhKywSUiLdsLczkysn1OLsZYMeLk6ICV4EqKEWmdL3OoiPoqbjdGu&#10;EiQET0NtFjXD3BVdRe7oFvSVeqO71B8D1f7C9gMwVC3TrxI/NJYES7rVGGvLQ0LYNHSUuKK3zB2D&#10;1UIkte5Y1O6PvipvdJW5oS7XFbM7EnFkWQNaSr3QX+GB2XU+GKzxxZwGQZOg0TAXtAlafTHa5I/B&#10;Ol+0lHghKXI6GiUvg9U+GG0OwJxmP4nrhYFaX4xI/HltgUb8Zl9Nc7jWA+nRjrhnezd2rahGW4kH&#10;2ktIuP7or5Iw1V7S873QVuqJ2mxXZMVMx6z6NKybU4mB9hRUZrqjKd9XuJi3DNO+QgzeaCnwEm7t&#10;ioEycSt0l7pyQWOWK4riZ8gsI1ymnNm6QNVamQ5/NwdE+DjA18UBuTLrWjdYjm1jVdg0twx5sS6q&#10;8pETPhUx/regSgRw6qz0CfR1J2EIvSJ4knPs3rjUcuKcxwipt5Qjv4vhMCQBef1gD3UghK3wxZ9u&#10;FVoKUJgZIwSTLe68EUaIR+bAs2TKW5waiIxwB5TETUdp/DTkRk1GYbwTqjJ9Mdadjiu7+3F2dSsS&#10;w72ksSp02jTWU4Fd86tQkWIhDCl4a76Yxe7oL/dDl/zuLvMSFu4nlR4gDSsNI0Qy0hAqlesvPbMa&#10;R5Y3q7pBTeYMGRJctfHnSqONNfphXksAFrawMd0x2uiPMWnYBW3+WNIegKUdgs4ALBOs6A3GYvk9&#10;r9ULI0IAbHgqNw02pGPZQCWW95ciJnQq6vNckRYjs5qQmYgInI7YkClCQJLfcjchIA/UCiG2lwgh&#10;N0egVcowUO2JObVeGGvykzx5CtwxRwizU+Ikh89AkPdkHF7RooeA2iplWCvzx0iddIKaAO0Mg2VC&#10;xOVeQvg+6CvxRF+xh9ZRN78p9dQhKIxzFNmhSjpZuR7jq8mLw60LmrB9fh3Ob+lCSYanEMQUlCY4&#10;ojhuGgpjpiEh0EGIPwXDbcXSxryYxVBOoy5sd12hEsfG1fN1p5byBqexXEnVYYXjDsegbnoKcZz6&#10;9Jdw5ufvICkhEiuf+jTaJAIl3H4hCuPJqGLMaimW3lwhw4sIX0t4nVEyKpIdUZ40DcWSodyYKShK&#10;cceWRaVYP1SK+Z0l0gBeCPK6BTnS02ozXdCc4yasUwotIGH0S08ZqPDBQKWvmNKbK4UwhEjm1AZi&#10;dn0Iusr9MaczGXuWNGPfkgaRVyYJcblIY/gogcwVbjC30UvgjfnSsxe2BmCJEMdwvTd6ZCgaaZbe&#10;LD25vdQNZVnOSIyQHhXmijVDFZjXzctMStFdkyedoAArZlXi6JJ63L6uFcc3NmNeRxYGGzOwcawR&#10;d23txZ5VlVjYk4TeKh8hAE8sbgvAfJE95jdLXuoF8q05dR5ok6GB6gQbxhqwdUEjtiwsE07hKeUJ&#10;luEwALMbQpRD9pX7iozCsrNT+KBDOk+vcNJWMVvyXFCf7qTqkUkh02UYnoQFPSVYKoS8e1EDNs0v&#10;lTqdirzIKSiOnaLhalIdUUBVEC8HVOeJAC6zEKo6coGrjUrUVVmqkciFMc5WNq0Z07Mc1Grkhhvf&#10;hWutFoG0t1HGGuEW7cIdXGdOxR2v/0XMafD1cceKK09h6Y4dePEPf0NOaizu+NS/4NNv/V0Ex+l4&#10;/s2/4Y7PfAnVI2OITk7U8wYULm3hOFWGnYjJKBWKXj+vGBuHy8SdQuiNEeA5ExWZHihPc0FFuvTS&#10;PB+0FsrwImZssPRia1jzO+Pj3wxY3vl91TJkFgibLRFiL8JYRz6ObujArpU16K2LUm1+e3Ht4/q8&#10;+HvMwOqBEizqr4Wnm9M4vw8PZ1zY2IG71jfh8LomrJG6TItwRH7UNJW37McxwPrS0+dVGSo28BoG&#10;KlJTTKBdBdJV84QBCOEIYagWntgpWjiojqtQUEe1RJbZwOUfvqZTqMrsCBx9+jk8+LPfYs3pC+iZ&#10;Pw+XvvkjPPrKm6jKicRDP/01CpP8RGIPRJFIwzx/OfGsAc9q8MUmEl1p8nS9ToCHWsxjhOZZTttj&#10;hTwLsaDBOLzDh3EI2nm+hFNb2/MXJrhZaJ7FuBlwi8CU8nlLM09/MW0uHFEZaKyeh4KT7H5rIngG&#10;ZVyZe43zKjy3WpEbD3+Z4fHMBd1sw/F7PDfD02/mISSuT/BmZ161zfA8T8snPnh0slDaJDPiFpQk&#10;TEeRDOfFMhQWiQxD3SGzXLbnWEw7j35Sb0WfLlN1SJ5AFw5WnokRGZ6UOEQg5SEgqlJ2y5DDqWxb&#10;FVdIqWTbUqLEwcd4irJi0TUyWxo+AA2t9fpwPn/zKsrSqhJUNTWirqNNzAa977JZxq3q/Di9fdc8&#10;akfw6J1ZETy4wqOHJkHYEogtYTAsz60yLn8TVHAieFqMRwjZIDzhZdtAbFTb3+8HVhyPI5gVag88&#10;tsCwqu4gmHhSzBbMk1nOieAlMwxjz495MO0kBHYK3lps1o3ZcQjWJ8vI2x793ScrwfEuFSUwiceX&#10;HyaW0yQOEmlTbqhMWwv1bT1ul/C0F6eyXCnlsEKZo0GGElWKF5GB2m/dwl0djBtdcsHFMFNvhdTK&#10;u795lpIfZs8ckl5P6iYlsnfx+mceKmFhSO030lJjQ7OC2Sv4m+4TC2+CFWUWznqMzwZsCPZUs2HM&#10;xmP+mPeb7e3Miz13gqeoxhGEnXzYgiqR1EgzO4VZZpbF9lSbrT9hfoPnPfl8yN6RHD0XS7+JnYb1&#10;zrKTGNge1tN0lrTtKWmxHUkcXDNJjA5Bu0xP60QIpY4SZzw9jYZCOaeyW4VzUNboE8Lo5UEgEVop&#10;fzpQR4HTVbIdNjITtf3IsW1L8PD9F/HwlYu4euWecY1vW4iJsA1nKDVl6v3mTOPomm6DICyHhE3i&#10;YKWystlLePCYJ8z3jRrgqXMeyGWPYzrs3TwKx9cdWHHXCCZVj/Lx6JxtOQhWFtPmcUL6k6Bs/dkL&#10;b5Yodswtt9o5NGhj2UA7hDQmuaZJEGZ9mL+N8lH/xnhkiAenWSazPkwwrHlI2iQ2W9yIc7Ij+bvP&#10;UEUlvWlAOEZzOWeffIyHS+jFShybVy0UgshR7sJlc+6t8LYEh+5GPn1Zgm5xsKfUdGqvcdI6Ny0O&#10;eelxCPN1vo4QbgSzMlhZJIJtUjimxQPKVNKZWAksKAtEQrCnxDQRDHfrUIb2UGujWmA+xmNyFXI8&#10;29PrBlEaWmkkLso1LO+NCIP6Kcz7xtEa/U07ZS7auTXO57ds0792Op6vTxnvs1AVw6wTgkTFctNu&#10;1hlPjGtcS50QWpcCpsE4JnGZMJWato+W45GHr2gH428dVuSbPKjc11qmWyS9IoBTLYGypi6CicxB&#10;dcj+FqokkGvIjLShGC0ikzjwvVdSCe8Ee7/HeB5/7FE8+cRjOLDc0MHgR2levXKvmsRtty7C3oVV&#10;1t93HtuOxx6+H08++YSeWn/80UesfhP1SAkSEQVPW90Ugr8nuhH6GI9U2sTHeAjjBSbjidGdw9fU&#10;HGwr3WxAUxgkQdkShC1Y9i0b1+kbJ6wXluHxxx/DA/feIcJ4prg/jkeEu946nI2nnnhcf/N7Z3cu&#10;UrtZ7lkNmbj60APyPWP/40kJy7dcdi7vUfvBzYtwYFWv1NnjuHT2oKR5Sd23zcrS7z0h+bj/rttw&#10;fMMQHrv6gPqRiz547wW130hvpaE0BbUFKToL6WsqVW038zzHWiEOTnU5zHDNi8sbesCYBzv0lheZ&#10;0vL2Yj4yRynZGMMTrcQRFeSpMB+WoboCM3vP3Xfj5PEjaGuoUHdm/sEHH8Ddd92hv++/fC+uXLkf&#10;OWnxel0A3RprK/SaA3OTiBXF3m9eXcCGN/VaJhKErZ9JHFRNIPsmWClMj+lQ7YEEQJg90yQM87fp&#10;RpOyFvOhaQmB2YL5NhWOzEeIiCAfF9x+7owqGPH32dMnrY/x8BUKupl1RuSmGC81kdip9km36CB3&#10;Df/EE09YwwV5OyMx3EfdmfYDV65Y/ajUNHf2oNj53s2T2LF1s7qnxxuP8XDIJIGQC/OEPq+04GUt&#10;XOhsKstAa0WOzlq42Ubi4DFBEgd3bnnbQpcMN7NaS+DAE8ld1dm6vM0NGrI1UhuFTm7cHLnVII49&#10;29cpJ9i5oE5/Z6XEqHnfJZFFrj6MhyiXPPQQzp87i0cfeQRnTp8SojmqD89cFgJh72RPYpy2hkpt&#10;WLM3k61yx5QskoRpZauWnm02sPlbYWlQchzmk9NSEjQ3mkggJss13zO5WVBmYV6oPsDKZUUf27YQ&#10;iZH+qpox1luLo4cPKgdho4X4OOPW0WK1Ez0V8VY7cc8Fg3CIkswYHNy/R4nDJFK6cwPzwuFNan9M&#10;uOvBLQvVfv7kfjz2yMNqH2nJVZOgdhwJTrm5/O4qi8WT0lFpZ32zLiiHUH7hYXHuEnONo08avqYw&#10;RRe7ukTO5LlhEgf3VshNeKsSX9jmyXQ+u6GcY6izUsacIqRHeypxkNq0YgR7lrVjzlAfZs8yEB8Z&#10;jJGhfiSFumPx2Cx93uvY0UMYHe5XjTDqkcwd7tXfc2b1Yu/aEQz0tAklG+sg+zcuQFay8cjMtQbh&#10;LMiYppJbkVjMxjXHZ1uYfuzhJGRWAPPKococGpgWwbQnDjkTYXIHhjd/k/uQSEzdk96SCKudO7Lc&#10;MebrVVxDoCBLIZlHCPjmKzkg14xoZ564A8ydWN5duqQ9S5WSWH6WgddCmmXmJfa82pIzGK4J8QQX&#10;w9CNYH6oS0M7ORyFVN6/ym+RUzblhKJRwBkXd4DNTTeCd5vzWQ1uxXcIl2ix6CrpM14yrDRRE58C&#10;qxBHs8xseBWYEEe+shhOb2IC3SSj1x7iIaGocpOYrAAWmlNaY5vb0IngOQpeHGurBGXAEldAgiER&#10;TBzHFdIQbGAWjg3Mw81mWHIbk4BsQXf2cBIxv6/5FPA7TMskbAqZ/E05SiGNfx0sfgxn4Fo8psGy&#10;cujjuM7eyN+2oKDLhqLgq2c2ZWhm/XFWZQvWKwmO+eb3Pqh8JFRu7/O3GdY2PO10Z15ZD5oXIQrO&#10;1Jgf5pduXCSLDvPX1x8r8uOVIDhzofDJ9Q4Sx7Z1C43VUR1qeP2T8by8QzsPF8tMhcumPKfBwrIg&#10;LNCOwVQr5f0T/3uwtd9YDhgoj1SC5aXCPCbY31IOvX5BCIMHjNuqMnVY2S7EwUvkSCx6o3VFOlqq&#10;uc4h4w5fBqwW8IAxKY4UuLEvWT9UO5xuRc/iPIWt2z8Ce2l0L8q9qbSpntA+P8eu30S0z5NeIGm2&#10;jmXb9Sdu5psMo1h0LezNxBuH2ePj0F4vbsT7pdU2L0tVEWhn2K6FuWpODGcLBxlOeLxzdlWMcmQq&#10;NZEz6BNdpWkoyozUJzOaSg3i4Aop37bnegiHFcocPHDswG3a9upMXUs377AigWyTxMvmjFfq4TH/&#10;uuYkPRZft/gfU8bhQz18MqN01jUlHOJxy9H7ooG4ce4Tcec9szE6r8iu30Tsv60T8xeWaLppNWF2&#10;w9DPP9YdC3ZUKG4UhjoiLP/wqPH4D928QlzshreH2+82nhipqI/X35fuG0G2TDF71xnvzPARoolx&#10;iH2nOrF+Y53aeyRsp0ybg6M9rgtni5pFIsO1xutxTAqnVGri4WKubbTJ9JXyRr8IoFwZJ3Fw443n&#10;Rvuay3RYUbmDAinZCyXU9hphI8IpSGkc96m3ki+CkS1YCGLvnnbccX4Y994zYn1npHdOPobnFxsq&#10;AlcXySxmVP1aZbrGSj12otd6ZJ/EwTipknmm2zUvHz2zctWtrUOmnwfaMHtBsao00O3QsW5VcGI6&#10;5y8MYf78UnWvH8qyKiy1zMnVb9M9T8ZdprtT0uGRf7pl5ITpIz9MI14Ex0uXRnBJ8k8/voWSX2q8&#10;j3LyZC/uFT8Sg23Zc2S4ZVyG2XOoU83Fi8tw+T4jj/EimNJk+Rj33ntGEZ8fZo1Pv3kLSiWvC1Ak&#10;8hHzzDq6T75Fv937263lTZC0+C2mtXNvmz5gxN9MJ1s6brZMuc10bwQuaLKjc2OR5225Eq5cQdUe&#10;0/SVBP4mcaxfNlfPj3Iay1OBnMVQJnHgaticznI9AebhPE13LLkgROJIKI00FJssYAY3bWpQzTW+&#10;mjQ8nI/ZY4VaIDZq32COvlrE36WVsUIEC9AoUvjSZRUITvQxCp4WpMTRNZwjFRqq6ZJo1q+vwwYB&#10;w2za0Yi+/hytPP5+4PIYSsqNx3yo8ETtMtr75ubh9G0DmLuoBOlZodhveZSHmmpMd/ueFrR3Gb2c&#10;rzStW1+r+h7dvcaLTgkpAWpS84yvTtHOvA0N52GOcCcPf+fryr9hQ51Vh+Xs6QHkFkVqvFmz8zFv&#10;RbmWpaQ9UcMmFodpvO65ufqwkFm+KBES77xrNlIzQ1AqjUi3u+4cRlaeQWADQ0ZHSZNZyNZdzVai&#10;jy8MGZefGyG12lBqYjtyBZiP8bQKcXAGwiMKvB2ai2DkDhRIedWkqi00iiwixEH1Be69OHCDpauG&#10;l4cV6MlpToHIPTb2JmPSpEnjlGVmzSmEf6gHWtvS9DGblpY0fV1peG4RKqsS9Lez+wwU1xh2IizC&#10;G5nZYeADNt2DudY4vQO5CI701nT7pWL9QjwM+1AecvMi0NCYomH5QA4f3aGdLynVNiSpYtH8JeWq&#10;nNQqRNnSmoYAiV9cKlM9GUboz7TaB3KMfIg/3do6ZFwVe3NLKiJifA0/gbu3M/YJN2TDhsT4qFuz&#10;IDLp2sM4xOiiUn1ox1UE9znCJZmmmQaVrwZnF0i+k6V+0tFq+SbjlVnyTDsVpzzle7PnlehrUPlV&#10;cRI2HSn5kUZaEo9p1YsbfxcWRWvcTqkvM40PwuQpk2GqKHCmxcd4uI/C15hqhAlQ8OSWvfmMF5fP&#10;B1qoZG1cSc7XFQzOUc8rCGUKI5TFey251MqT0zxCz6mSs7PzOEn4n/ifjRkzZmBlZ4ISBjs5ZQ7q&#10;rXCzjVv0POhDIuAdHLycWDfeVs5DsxALlZx4z1kvz/iQOGZTh0GEUq6YcV5se4yeRMKbfKmtPRGz&#10;xd/6u9YAXyM03fRlQhuY7qZ+Cef8zLhChjJbkBVSwcoUjrmQxKVt6pPwSQ4uLnENwAzPxSPql5hH&#10;8q3pWtK2Pa7PsMxPb1mENU8mqM/CcxJzJH8ajjDzTtOmHFySpqqEPbCMtmGpWmHWKfPO8imkDgju&#10;/zD/pjsblXozdOOCF3+b4XkQivVyI2iaEpYcY25tnJQhFiVCHINt5bqvwo03Dic8K1qZn6gyx87N&#10;y3XHtkuEUcoiPOzD244dOPbwMrGmMmMhxZY4WBA2CEE/U8mnrUCGFIvizj+CNpE1uIh2DdQNke9Y&#10;QK7F1UYWkIRk6q50ybfNVb+pU25BhL+LvmnCvKhOik3Y9wOViszXlN4PvaURmg97fqybib3WBC/y&#10;tRfHBPM7kYhZZpOAWddMhzo8fFrNdGc4bfSbAMNyW4HgtghvEmypSNdRQh/mEXFisIWHfV7Bjg1L&#10;hRj44IHIIRVZejXDsMihDjyJTD0GfdsrN1gLzSVZVgwfnZk6+RZtEF7sYj6gwxeEeCqJy8EMS+qm&#10;AhQVcBiPYGFNsDcSLDRN3q/FV5amTZmkUL0TS8Xaors43EpATIf5a82bgYZcV+QluiEyxFPDURrn&#10;kvZ4RFgw3p2aejwZZQsSABuM5eFStLn0zSGWnYH+XP6mG3+znORgxVnSWJ1lWDzAlwvytNJ5YT3z&#10;xEeE+D17daPflfhmfdBPl9cFjEP/EJ9bEOQ9VR8iMuO9H8w6HgepM3ao5DAPXf0kgVD1lWd3Bnij&#10;U32OCqSrFo/qbJXqCZQ1KLTyfIcD9/l5olyvM7ZpGBMVBUnGDh6XXWW84lXY7VIRBRmxdsPfLHxc&#10;HVCYNB0ZYdNxaGmzvjPSku2IhixHNAnCfafZjddZMAONOTOFYzhKRbrKHH6m3XD/FUgKn4753Sko&#10;TnfH8ZUNWD6rGIPNhVjeL73OTvgPg6JkP5Sn/ueVTQ+S14mwKe3ME+htvATfcthn27oxFVI5U+mS&#10;cIMkHCEgB171U5Ido68xNctUhwnwaDpveqFEW1OSDKpMMjL1LLlg1i8CDd9FH+oQKpSPDbWVYFZ7&#10;lepFxIW6oDB2MipTjJeG6tMdUZPhiOqU6agpCJD42Rp3dlsRQn2mIjZ4Co6uakemVHRjpiMaJSzf&#10;VmH83ppQjctnsqj/0VkoZpEb+krc0FHggvY8V0njFiwaqEa7zN/7RMoebC1CWboP+qvchOMYyk9D&#10;le6YWy9mjWFSY26kzgdjqjnnj7HGAPRVeKCtLBBz+7Pw6MER1OVK2GZ/zG3yx7AlPtMaFHt3qaQh&#10;6Q9QaUm+0V7oggYh1rJUJ6wYKJfeWaY3M1ZnOqFL8q26J0XOkn/q7DiiPVc6gdTLvHaZ1Un52BnY&#10;MTrEneVe1JmH2TJj4YM+W+bUSl1VYETY/LaxalSmuekDQnWs32SjjktjpiBcwo52lmo7tYts0ddQ&#10;qkKlPj1ekakyxqzWciEICSOTj2F9sMc4Jrh55ai0XYnUX74Qd6m26wBlDj563y3DClfOuLxampeI&#10;nORYZCRHoWv+PG38qqJU8ecZgDy9PojKMB2SMF8CykuLQX66CFDVpMw8rB+pQ2qIA8ol443ZblpY&#10;fStF7LkxM7Fudq0utHTV5mPTWC3SIp2weX49Irwc9KGaBr5mJGDl1UsltORIpeULUZBACljBM4Td&#10;u8nMyglZsVOwfEAk76YizO6pxmhfOTYsakN+ggt6yly14Uggw1R0qhViECIYa/DFko4ALGg2VCnn&#10;t9DNU+CF0UY/dBS7Y15HNOa1inwicebWCQEJYVBJaZYQxoAlTYXEV7PMXdU0WwukvDkB2pmWz65D&#10;sNctks+Z6Ct2kby7WsogdSFlahSCaBazTcxOEnquk5arMG469i9rFbnFTzhqLfqoYCYdanF/JYrT&#10;vLQ+qZeinY+Id0RJzFR9uWqotUS1E5UL8EyodBbe2sRrJPlKFV9GGO2p0HCzu6uxdG6j3uyzd/NS&#10;7di8yIdb9bwKrE1oQWQOni/MlzEmQxItxPnX30NGTR2SE6Kx9OGP6hp8XUmG+OeKdJss42yCniCq&#10;luGmpljirFqLgkrj3TBOj8Z6qvQZK2pdVUohWJAGaWRD0WYq+mvjwQtRx6Qxx9oy9LmsHQsacGpt&#10;Jwqj+ZqRVJwQR6v0olapPDXzZwqnEMIQeYNPebUXzES2hN04UiM9oUB6AYWpPMwSiXzlrBqUCmF2&#10;ypAzzJ5eJY3b6C+zFm/hHJ5CJN7S0MIt6jyUMwzXCvHUeclvb4EX5og5XO2B/koPDAlnmNtAdUp3&#10;Eey8RPIXU9KcJWmS4Ehcg0IU5A7U3OsS8CmwbSOV6K3PxcI+vofioE+EdRW5KGdoFSJoE7OTRF8o&#10;HDDfVeCGNiF2ljvS7xZsn9eI/ERXlGf5YETKxlv+9iytQ0bEZNSSOCyEUUUiEeKI9nfA8qEalSP4&#10;4uNoT43KkRwFjMd3OD01HvcbbK3A7C5yEAkrnZQC6dbVC4Sz8Iwpn/YqlXQol+TCgfIGzwvO7qzQ&#10;lwjvff3PyIz2RmFqKLY9/hyeeuMdbLzyBEqa23D+mz/Fvhe+qI/xXH7tHWx55DkMLBxBTUU2eNCG&#10;B3VMLGtJFFYaJrLFJNWGIwt0mTFZp6Q6PbVgMbeZLeCGH6XyAE9H+Hs4ws+dD+VMR0ygM2KCnNVu&#10;bs/rwzMCnb7J1G3ilI7gjuT1iIOH82QUJrogIWQa4oKnw81pimAy3AU0Cd6xyin0B4E6LswPd7FZ&#10;Bp7r4DeGZPZEDjnSmm88RyLhbMF412Ben2D7e7y/y8wp+u6bPgwodUnOSgLxchG5Z0KZzZVRc1qc&#10;EeUpHcdQO6CeLFdAG6TT91hkjq0r58pIQCHVeAOOz4vO6aqBA3/wxZ8ekSfGpFB7H34Sew7eitKM&#10;cBy++ih2XXkUB2+/DY0yZj3zs1/h5Xf+jo9889t49F9fk3HVB4sXzxaqy9JzGeZZg2tnDoxnIyix&#10;e7pM1fV+81iePfDAC88xMK7t4R6CB3VZWPMQjy1YKea5jJsBz16wQUnEeu7DcvZD/SU9Vi7t9r41&#10;EewUE8tN0C/Q10PvDjHOYoz3Z0egm3lGgyYP/fBwj3l8kcpN/M265XpLVZqTEkRt6nQEek6Gq9NU&#10;XVOxLZsJ83wKT7LxQBLPCXfJsM/1jOGuCuEgZbqnRs6xfcMS5TicpVB04Cgwq6NEZI66XJ2JUACh&#10;UhOnj7yhuCDBT4/FNcj0kb/z4331VjpqtxUl+aNCuAw5Dad3nEfbPsbDAhFmRejJKmlY+hmFvlYB&#10;JArTzrBsHBKCHmaReFZYKs88tWWCjUDiYOPaNtr7gRzLXoWa/iQaM/1xebADHoDiqS4TZpkJEpnt&#10;b9swPKBjuvN7PO9q1p8Js14YZ11PClLCPfSKbG6m8UAP88p6IQcz827CJA7qHrnMmKrrG1wBJVfo&#10;qMkSTlIq8kWGcZvg5sUY7a3GSF8lxkS4n91TLmFkKkshkucLubfPXmBbSQR7GE02LjM5sQAfBKV8&#10;6SHGG3D2NbpMsKLYyGbPNg85s5ctak60skw2inmYmD2DbmxIDS+NZZv/iSCXYHjGs+fPSrc2Pgn0&#10;JsB6MTuECbpxeLHnp/5SVhK1Vc1i1HiMZ6PkwbZOTOJgvm90Hpb1Za8sJI6sGG89vDPWW4nh7jIs&#10;EJmM125wY61HZiY6W1mzUEYPnjrnbE9GkcYiQ8u+hc8o6N5KprL9icRxZv96PRTMMZUN++QTjxq/&#10;W413QW6E0zsXaTgem1O9FXHjWU/T31oBlsPCBAtKNs8T5qywGz3Es8eiqkCw5zJda4MKSCjkDrye&#10;27Ys1O9gA6iKgpgkeNvykvjejyj2LGqw2p98/FGr3VyyppzFNExZgW4EdVr2W95MscVOycOeOVlq&#10;svzMF+UHa91YYIbfs7hBCWUiTL2Vjf2SxoI6a3lIHFxxLstPUuGUh8n7VYFahhaRMTvqLY8Or1mA&#10;0e5ylTc4q+ErGly2cOD8Vu+Hqi3UXjqROE7sNk6fdzRXawZpJ7iHsH9pEw4sa8beRbXa4DtHivT3&#10;7rEy3H7AUIaqlZkOiePgcoar0R6wb0mTEIIUdlGd9iKmS7ZK4iCLtaejYsJ8xUmJRH6zsSkE2hKH&#10;EohFqUkhDUQFJmrRsQEYhyCBbBZuxsZlGjzfaTb4RJw7YDwnsmHNCv1Ne64I5rSTQ5hp2wO/xfDz&#10;BpuxfTgXxzYMWl+KMBuf9UeTeTft4wkkE3t3btFtgolcyHySbNtoGa7cf7/WsUkc7Gxt+aEyrc0V&#10;AqjQ6xi4t8KjGuYi2K7Ny8BLbLlaPtRRBt5kzLPFDlw2NaY7ue+r1PTQQw/ixNa5aicefvgh4SKG&#10;stKle+7WYYDu1L0Y6e9QfQr+vnD7WdVxeeLxxzXsresWqjvtj1x9WFhrnBIPCYMm2botcZgcwham&#10;n+qtSMWzccYRhsAkiq2D6dpAbDytaAtRmJWuRCImv8vzs7YEYQu+n1JVami9sZ5oKsR9x4ohPPbo&#10;w1qm45t4B+oDau8sitB3VK5cvqb4lZkUqaoJLCvfvTPdH3noCh64cp9wpMdVa+3K/ffi4C7jcZ6H&#10;HnoAe9YMWcPeee4UVs/rVj+qgSwfrFD7/ZcvSzz7Sk28SpTnNXgxvk5566nIZryacOuGxcYKuNCA&#10;MaXlVWDFcOCB0vriNLRW5WG4MlqGgfEbOOQczAAzRc21kaFetTMzPe0NePjKJVVPWN6RiotnDqr7&#10;ptFaHNs6X8MlhBoKPcz0A/ffh4t336W/Y8N8kRPrreMlG5HfMk1VWLLAVGCyhenHRmcv4yYTK4PC&#10;LE/JMw0SuUkA7IUmGN7smRPB3kxVgdVd44ejLUMFuHj+FDatX62E3lJXrmUg/D1n4syR3di5Yws2&#10;LR/B3l070NPWoPWwZsViDVOUZWgHsoMcP3pYicMkcLrzJU7qwcybM4g1i2brN3LS4rCqv0g72ZKx&#10;WagpL7R+8+zpU+hurdf22LhsBAWZBrFyrYf1zI5KjkGhl5oA7QXhmNtbo++tzBOzU9+t57HAQhVI&#10;t6wc0xVUyhkt5Vmq12I5Jpivq6NcAOH6BRPV6Z1ULhWbjty6WomDF5ycPnUSXZIpZuTQnh3WzBJH&#10;9u+8Zj90EMe3mcThLj3pQavf9kVthnukn5W9s2E4Hyf3oCoDezYb0GxcezAbmD2QW+tU4OEOJCV3&#10;psOxmH7s9SZnsgf6meHM35TwudVuqlms6cnQk/l63YH8jg3zw7r5XRjoqNPHeBins6kGbY3VSAz1&#10;QIeY7URDNea3ZaNNzLbGKr2B8dTxozh39rTmnWWYL0MNjyfsGM6xxKmSIS5R7RXF2dgoHa1D0k6J&#10;8sdYfzMWD7Wguca4BGfl7Hr9VkywO7ZJvbbUV6FJ/PiuC3efudvNow3c5DN2ZdP0TEefCKIder2o&#10;cdhHn9QgtxBBVJ9lFzuf1XCgMm2DSLPtQiDJMlWizgUpj5VAyiMi/V3RnBumH6OuCpWX+PpPgUxv&#10;+bIz/WlyJ1B/C0hgNPlaEHVgyCWiA90UlCtoamMI2DtZIMbhzIQNa9uAN4LZO1Z3GCbZvdnbyTkm&#10;DpEfFtwNpixi6p4QVNugAMgrKMmxWFemn6n0xLoz9X5IUCZYRs5QuKU/sSwTy8zhkdv7tm72wHCs&#10;B4bl44GUY4j5IhBzpmLdeOMJL5Ez+hs5GzF2XluqjHtIqWXPlWYlGmEWneLPxTIHLoNzT4VjUHSg&#10;q37ALCgLuHUgVVg4n7g0sHOYao3jsYuwCXMdxH+3mDeCGeZmwtqC4fX7FvsH5uMfgG0ZTbst9JsW&#10;WN0Yd/h60M/M98Sy2IMZ/v1gm0/mYUs/n0zl4agE6axR6BPwOfbOxnzdXuD7bZyy6naHEAGHlc0i&#10;B/Y0GwIquQcfA2yRocWhvixNiYOPr/i6OapgRspjD0kWeWGGuyOSyyKRWhmDtKrYf+J/KNg+bCcX&#10;Xyf4uDoqh+I0lnIc9Va4qEUFNu7Mct+EsxHerEDi2LR6nkxjuToqExMhGmo/8pFih46GIt1c45g0&#10;c7r5GE+iPsbjHzNeP4Int4nlu6vHuX8YXLpvFJ2rc8a5NS3L0HTrl4wPOxENEu7KA2M39YDNvts6&#10;Nc0HrozZ9Sf4FsoHpXX+7iEcPN1lLfuhM90fmM+JMOOu2VeHhbdWqP3CxSE1+X2+qmAvH/R/8MF5&#10;WCb1baZxz2XjPZu+dfloXJqBo2d78ICEsY2fWBkqclCyDnsUzqm3wtVRHuChwMmDPzyBzvUMgzgW&#10;6G6sHiyuy1HBljThoJpPvGKwrlBPfHFaSJakj/HMlY8tuAYet0/JCtZj8uUDiVh/oB4NC0VmEHPJ&#10;rVXoXpmLBdvKsXBHubq1LMnCuv116F0tH1uYoZXzwAPz0NiSLG751nQv3z9XVQKOHZWKl9+Mu1bi&#10;LdxRgQb5zbSX7qySbwlx3DeG5fKb4RbtqMRaSZNpMw5hpnngVBeG5+RrXj0DnSUf1/w7luWoneoV&#10;W3Y2api775mj+bRNg8ioCUdEqg+ikn1VhcE3zBUjG0us4RZsN8ratcJI08TAmmvlY/ol0rPNt1Ti&#10;UwLgF+6mdt8wN61Xmmb4+VvL1cxvM9QxWtrSsH5DLeqbk4RAFmpdXRGiN+N4+jvDJ8TVGp+gUhOn&#10;8zwDzOvE2eDkDDxLSvljdneVvr9CmYPPeJEGeKkLz5kybHVJEldIectcgQ4tFFy4okmWpI/xTHjg&#10;hRklfEQ2YYHmLzSUdOh24lgPispisHdPmyoPHT/Wi+gEf9Xv6O3PQUd3Jm4/Owt33TEbmXxmQmYx&#10;ZrpMi0pATCc6x3gliboau3e1IrcwUvVXqETV2mW8isR3TXwiZBYk9iOHutHYmmpVrqprTNI0d+xr&#10;xW2n+tVt9epqdPVlqd3FZ6Zhes5QVQTaYySfp28zwi5aUqbKWmbeTPChngu3DyGtNkrDUc+GYfld&#10;6qQwn3TvH8jRh3loT6mJ1Li089EhDz9ntUeKIG+6u8kwwPLTpNupswPaAYaXFisRUOfHP8rD+rhR&#10;WKoffINE4BdiYflTa6KsebSF+RgPhxUeo6SebEulzKpE4KRuNM+TUujUM6TrF+q9HR0yzPAgEJ+T&#10;1YvxG0rS9RQy1zncnKfrljkpbpsIoqGJ/uP0IViImHh/rVRmnMpFhw4Y2l/M6GVpRD4UQ3+z4unu&#10;5jkT9R3GO2tUCFq/rg5z5pdomtTfKKtKUJ2M288OYuHCMo3Hb/EbfNCG8Ziet0zfjhzqUi2xsEhv&#10;DcM8xEqeTOLwsDzOs0MIy1QGou4H06Kdj/7QZDymaRLQaYtJ934h5vjMkHFlp76JEkehQRwMl5oe&#10;onlgGelG9PcJcZQYDe8X6qlxGaa6NgmXLo7gzjuGcc/dc3D8RJ81HebJU2Z8+q2iKH0IKC4xQMt9&#10;z11z9Ntji8u0U7hJfTD80Ox8HD/aY1eXJaUgUmZKhlITlwio1MQHePqFU3QK19AT5jKM8LQ5h5Wd&#10;G5Yp5+hpKDFOjpVZ1jlK8xJQU5yGpqpMvZiVy+LGeYJYuDi7ICEn1PrR6NRgxGaH6cMx4WnBcPV2&#10;hpPHTH1wxllMF4FXgBtSpBe5CEE4C+jv5DEDCRI/UBqRbgznIm5mum7eTkgTM0VA/4BYX0t6MxAc&#10;44vE3HCN4xPupWnFSwU6iQQeJ5Vgpu8Z5I5ES3x+i3bDT+JFeOvDOebvCGlUJ+ZNEJIQgA3bm1Ag&#10;4TU9TycNwzQmwkXKGy/EQWh85kXKaqbr4mPUh7O4+4d7Ijk/UssUJt+OygqBf7QvwtOD4ebnquHi&#10;8qRcko6rhKfSl1kfYVJPSfINs37N+nMSQuC3EyRslLQD88A8jctnQYS043SZafIyPWNRkUpNg20l&#10;mN1VBZ4B1oPEMjs1r33atnaxHgutK0rVFyKJutJUOFQUpqI0N1EIJAV9ZRE6XzaP8PNgzmClUF52&#10;NMqy/on/8ZB26irls+/Ghb4kDAql+hhPZZauilIY1SGkNl834EgcG1bMQ3N1lp4dbqzMUK24mqJk&#10;EkeKUgmvYeCij6lbQfAYvu1vW/A4vWk3ielmwVU7U6fCHqirwuP25v6I7nRKQXnfhMuMKShI8NWj&#10;/9Tp4EYU88A5PePdDBje1NFRfRcbUDPdUM2I1Hya+i2mP+0EdXd4zbc98HCTNY58zxZUVqLSFBvO&#10;FlSHMO2sg0DhCnxHhmoR5qyDIFdnnbwfGIZhGY9p8bwNjw3yOQ0e5eTwodcsyG/dlV25UDULGisM&#10;/dk64RxlBUIchVkJykbaq/JVC8wsPEEdCm7aUKejMTdUny0vFxaVF++jykS2YT8M2LDUx6jPsUDS&#10;JXg0j6uHFQIeJKL8Y1uxPFjk4+GIqVMmqfBMnRcft+lSgSHWxrsOZnwbN5aLxE0NN3v5s0V/mX3l&#10;J+q/BPjI0BEVjLT4UKTGRai6RrD3dFVIn9jRbEHCYqOZykoEFce4ZE878+bp5qx6QlyRtg1HsNFv&#10;BNtwZmcjcbRKww+2V2CgiUvnIpTWG+sZ1FtZtnBQJyT68LBwlaqCJFTKEONQUZSC4twEVMrwwpeT&#10;UiM9reDLTObyqy0mTzIah/smtuHfH15Is2BiejfCxDT4ulN2lCNOLqtGCF8ESHZEjP9kRAeMz/d/&#10;FTKShFu1FmH5cD26RbjbsagRqeGOQiCT9NSWvTg3C+511RZlICHEza7/h8GUSbfoOpYKmjK8cION&#10;L2DwqRRyjnXL5+qNPg2qipKG0rwkFGbHCufIiER5brzOWGbOmCaYDqeZjnAS09V5pq6Ycb2dj/Pw&#10;zEevsKR2mdnUSkLOTjPgLGEZz0lAO+O5ODmKMEu/6RYY4ehHJMaEoLM6F7M7jHX+WQJOp3n/JTXv&#10;OM3ioRQPl5m69jJ9igNmTLtFUZU8HTW5/tg7vxIZYZNRkijpTr8FjlMd4OPuJNyET3s5wNN1huR/&#10;mnAaJ0mH9mt5oGnCzKeLlIXQMJpnM78sl/Gb5WI67pKet3xr19JqDDbGIS5oCtbNqUajcLaiGEOn&#10;hHmdLnnycOHB6qmaPy2DmCzPZCmXl7uzzBBFqJTvap3zO5q/6VLX2RiWqaZZx86sU7UbdchwRlmM&#10;vKtdwiiYV5tyxUcEKVFQAFVTZiyUQVorjctb1i4dQav41ZWmCUGmojgrCuUcVopz4lGen6ZUUy/z&#10;WxIBN2RqCpO1wXiEkOBR9k4hCu7acfm1t1EaUtgQl2EbytJUD0U3dJr4tkeeEBGPwhfpU+jD3ZXS&#10;2DKFopo/L15vLsaQsLgeSZPvfnBOzectKEHz4hC6d9YUol+ofWF3KfKSgxEf6ICi2CkoT5iODOEe&#10;92zpRnyoKwqjJ6leDNUaRusTEew5SZ8E2zWvEmkRU5EbOQU5MTPQWx+DvSsbcGB5A5b2V+kLUqNd&#10;FVg6qwbzeitVjXG0vQx99bkYbMrF/K4S+V2IpYNVOLSqAyc3tmHnihphy7HIiZ+JjMhb9HGcknjh&#10;FF6TcPvmXmTFWk6FJxnPXYT7TMGOebXISXJHSex0cZuMtDAHRAQ5Y0mP1ElzoUwxk1UeaBF2zhuG&#10;eUnsQCtvlGZdcggwr53OR4c0KHVSeP00VQg4NeUQMdhSjjaRIdql3ejf38QD4yUaX9exLDpHvIKB&#10;ekjNvN5JhhS2K4ljzbI5OpxUFCSiIj8JRdlxyM+IJudIQHFOAsrzklEtwmmlTG2rS9KFclJkzisS&#10;rDQ8OUZ7tfHhzpoMY+lVGpCKTHr7vti5NMtb6Dp4LqSzUoiHa/cUgEpUAYpTKKrb8SWoTmFpPFTS&#10;WpEpflIxlcItJCylZ7JTStT6SBAlaqkcarGtmVUJX1cHaZQpKEtwRHrkDJxd065aYTyRXSEcJDXW&#10;VWSBaGweKkVM0DQUx09X9zJtRCGSKL7/cgtK0rwR4umAkysbkR7jjOJUd5Rn+aMswwsVYlbm+KM0&#10;zR15cU5IDbsF6eEOyI4QLpXANI3Gr051FC7GB3Im4djSGpSk+6CQCkZCIPRPCJyCI4tqpW4SkS+E&#10;mxLsIL3dARtGqvTVK57dnSWNzHMUfMaC2u+8eotl7hC3Wa1lKhfwSa2++mK9bIXKzzy0Q25eVybT&#10;TmlQdijWI09xMR7bhHpIPEjMJzJ0l1XqfUA6Kjt7K89yiB+HkUZp31fIOVaOoU6GkyrhFlWFfDkj&#10;BkWZMqyUClGUZMUJgSQqa5o2bbJgChynTxVhK0Cf0uBhIGYiNTZY3R2nTzPMabQbmEHTcRqmS9wZ&#10;Fv+c5GjM7qlSqu+XwvJWXIaZ4WjEmc44DC9uZlpk2/3SeygskYh4toAs1jixlq3hJ01yUGGNSt5k&#10;+1NkGJk2hU93Ouhvslz6cXih+3QLaCeSQm7BxoEiZMU5o0g4ERWwSoWIamXIoo5NqTQyhyqm+37g&#10;9ybJeM6y027rTizoylI1xZnTZUiRMrNupk2doo/jKGjX3xbTAg2j7pYw4s8znawX3tvFA8DNlZky&#10;LGQgKMBLw1nTtZjGbwPxkdx4M57oqhFOVVssTKAoAS3lhiL10oVDMnokoSQ3UWghFvnp0SJqxMEh&#10;IyUC+WmRKMqIwvGF+bh/Y4WgElc2VcrvAhydn489c3KwqoMX1ufg0royPLylCo9sqxbU4OrW6hvi&#10;9uUyfIi0nRwdqOyMU8Qnd9bhKVvssmBnLZ68tRZnlhbh0FguDgr2z81RmMcDD4j9wc1VeEDyZoL5&#10;ZBwj3xOw4Xrcu16GOZmxNOcZGvMEp7c87s89pZVSTh5VOLGoQL/1QTi7rEjL+uj2GgXr5aHNlTgp&#10;8T2cRK5wm4E7VpXgQakzW7BuiZOLC3D7imLcvbpUv0ncu64cp5cUqr/pNkM6bb9wGt7Gw0vduIvO&#10;N/f45s1lls2mzPdZysl0TkgaPGnPzt0iM5a6Yi5bJCmnpszxk3/9MZYvGFR5oygrHoUy48pMiEBm&#10;YgQcspOjkCkEkpsagYtryrSyTdwphbL9fZtkmBXwmAWP76hVPCGNasJ0o79ZWSQobug9saMGz+yu&#10;t+Ije67ZCcZhgzP+00IwtmDa56Qh7DXQqcWF4/JpSzwmbP0vrR1fzok4JQ1mm/5D0pg3wnlpWLM+&#10;zDKb5ea1FWx02k13M8yFlSVWN4IdjUTCDmPWh1l21gcJxcfTVWW9AB93VdTmqXy6XxaimFgGdnDi&#10;3vUVeuiJU9U6y/EMcpDa0hRUF6dj1YolGOptQInMUIqyolGQGY/s1GhkxAtxpCaGy5SMxBGJu1Yb&#10;lWavcu+RCn1MGtckgifZ098HZjhWxsNbqrUQ/M3Cs8C2RGFWBMM+KL3u8R3VeFh6oy3YO9kD2SD8&#10;bdtAJNqzyj2MvNo2rC3MsrAnmvaJYG8zv2H7bXug3+UN5dp4ZnnNjkFcWGEQAO0Twzwk+Xlc6vM+&#10;+R7r64WDTXhG6sCsH8LgqHW4KsR1cW0p/j/2vgK8jiPLWkZJFjMzMzMzy7LAzMzMzBBDzBBDYqbE&#10;cZiZyWGYMLNDTuLQzPnvqX799CQ/O04muzv7b6TvfN1dDLdO3VtdXW/tiAzFSCwjBY5lYPoUZpbd&#10;tI66gJBtOe2V5cWp3X48GLBO9MK8VE23nDhBE4580TGzkyOQkhACziYJ0QGwiInwRYZQSUochSPf&#10;KBx6gx5a3IzHjq/GbpF0VowVUdOBSSXaQ6+ULiQnpRI3La1QTKTHo0A8eXwxnrlutVFA2GjMn4LE&#10;shyQhmfDsCFulLT2TRXqFT8KCemcjMGOJqPoHUmW2jM5H0cM5W+P7eNzVRwKFPMy9SMtUzgvJRDm&#10;wE6+XsrHadFUAFgP5WdwMx04dKcw3HtFrcKdq6pxizDpXmFvvT2IG6XdGF4XOHNgO5jWg2Afcrrh&#10;WhUVUU4j7GceOFOQEa0MjipRSieOH4O+zVVIiwuRKSVSiELIQoQjLtIPFgnhAYgN8xXhCJFGv1A4&#10;7j+wCPzjXk9dMNoLg8LSKg0mbrqAXCuUySnkxLwS5U69gxX/6oNX8dXZs9JZ2UbhYIU4iu6TBjNi&#10;bZ266g2p4541tarhtk9oFQ4dHP1qlMnce0Q6nAJFvebW5VUKLM+1C0qNUxKFidPNHxUMgvnsFP3q&#10;1uUyVUo9KCTUy66WEc6pgoLMTtSFQwfdbpOy6G1K4WA67adbrc3KFRM8enAufvvlZwWyxinJ6/tv&#10;z+L8998ot2du3mEUDobfOi4bjqLk8+UqraFK0S2KxSrhoTz56aJjCXNwo3R6fAhSBGkyg8SK4REV&#10;5gOLqBBfxIX7ISEiQM2D7YXj5qvmKeHgtyAsICvy5uOn8ZMU5pN/PK4K/usvP6kw/Nsypy9euHW7&#10;8v/m07dUeN4T58+dxSYRhAf2TlXPjPfV2S+xZniGqihxjTQoheMuE7R/JjjSbl9RpRqUHdxeOMgA&#10;ujLHDrxNwt6+orpNozMuO3O7dAjDkerbd/zvgXkxPtNnehQ8PS9e+Uz3G6QTySSsHxmKzMg8T8qA&#10;YVmpRO4T4aSgnV6kCZI2wNjmWrtvn5ijBgOVfP7FBDjhuVu2oldFunoulM7+8MP3jX1I4SCoc1QU&#10;UhEVK0UEo1TMVq5lFGREKuaorypCtBgNybHBiBc5iIsIVLAICfRCVGiAwFuNQD1h4rAkfNOuVuFg&#10;wW5aWa+eB/eqU9dZ4weqa3ywm7oOEIriH/3/9a9/Yd3Kheo5OcJbXW+47ri6DuvfgjPPPKmEY9nA&#10;VDXS2dhsQAoDO7+9QJhCE45q1bmMowsF06F+pDpC5mm9sxhOF4r299pzBdaPzJT6FxnTai8IOnR/&#10;gp2phEygp9ke7GR9mrl3TY2glf3aMKSAdecUTpbV9QpeieuE6VjG265ehnPffYeUMBfVltwYzr8b&#10;rjuK1159RfpNU1ApGGTi6c0JaCjLVksSRTmJMn2EoSAzDgUpURg/djTqK4vEYo1AUqzoGpEBiI7w&#10;R4TIhUWwvyuiwwIRHewNnhuxTjLn9LJmWAaukBF94665KuM3X3oKP537GndtH6ueKYHFYhsnRXip&#10;508//khd+zVVqmuRaL887CVT5i/+pUT6qOva5fPVdfzQXnjv6ZvUtMJ8mB9HCwXSdBReDHqHUGAZ&#10;d7eUmQ3B+03SYRxphD5fs3N43x50N/WjEknFTx91lwIVQ04d+hSh59MedKcgsW3N1YVgfUzrTIHi&#10;0gKFgwzJwXDHSg2//XIehanhuHl5Ld584TH1cRT/fvzhBzzy4H3YLaxEhrp6WqFiIy5D5KWGKqWz&#10;WNilKCce+aJ75IplMn6cCEdFkTCGP+LD/dUvkScIa0SFinAE+XsiNEjYI9gHVWl+ao4mxem28x27&#10;Z+Pzzz41oqIgDQ/ceABffP6pQmaMj5hSJVizVGOY5toiPHTdFqN/TmIwvvnqcyRHeuG7r79AbJAz&#10;Xrr7GqP/22JnUzg4pXGeZifrc6wppbaFNmfT/CPDbRZtnZ3FUczG5PRERfZiVoc+IglTfx2Mx5/z&#10;pPJKFmoPNjjBTmFaHKk0GQm2Xft8+Uxzk8o0y60LYts6aqCbVrdSsTTSxa3CyGxqmjGAu7uo26SE&#10;uqrpn2tKsdxgFOik9CuWzcPJGsGetgjxskN+WriYrvFq5TMvNVKEI0IpoePHjkJtRYFMK/4ICeAs&#10;4oPIYC+EBInOEeTrhlBxJLJ5Jrd0DjVmSh2lj1AfLg9OA8/M4EdHi/prP+HJj4j4ATTD7JtTL5pw&#10;BCL9HNWIWj8yw/iFPE0tdhxtfi7usFM2j+UiUCY2KKbKU/MvBXKLmKQcaTqV6rqIKVTnCijITO8a&#10;KSvLSwHTR/XBmdqVTESKNZ0uTaH7MZweV7/nNLtY6rpD2IRpE1wUZP11sL0Isq1+ZftRp9Chh6GF&#10;xHJTQVb1M1M3vX4sGztYf9ZhGkaFk7QolPw0lAJC/UdBBJtfBlJAnB1tkS8sTwuF70yyZMBmJIqF&#10;mhCKsWNGok6YIy7SH2H+7ggToggL8QblwiLAxx3h/h4IC/BUX6XtlIZgRbjmcWJeEXrl+oM/1vc3&#10;/negKsVThKdQCeKCvsnCyulq9bckJ06EIwZZSSEiGGGGta1wjBszSk0rUSIUkSFeCPIXiGAE+rhQ&#10;ONzg6+WsHFwdLNViEiVw/4wCdO7UGT1kFPScXarQa44G/fnP4mJp/BVpt8fvpXk5eTKMgsm9uXC/&#10;Bz2eSsfwfKm08vsnw8fHB35+fvD394Ovr6+651V/bg9nZ2c42gh7z8gTtk9VSjB3hRXlxCIjIVCt&#10;gKZEB2kLXaJbjB09EtUluQgOcEOIn7vIgUBUjSC5t/BydxQHD4GrWr8nTW8TSjq9pBA1U5Ixclep&#10;Eb/8sB3vv7NaFNOtbdz/CMbtqcC5rzdhwLq8Nu4/f79NpT9kU2Eb9/Z464OV2HN8kFm/9rj/+Zn4&#10;9MO1Kt1hW4vNhqFf0ZBos346GIble/+9Ver67turUDD40nHMgen0XJqFtz9chdvvn4zz323FN19u&#10;xJmX5l8Q9sob++Kzj9bh/num4a3XVqi4eXlJSEiIRa+WUsyYVo8ssThSUlLaIDkqGcHBwdg3PVu9&#10;C1sr0yB3hWWJrpGfFoN0mUrSuDwuzBET5quEo7I0B1EylYSJahHg7QgvD0dFGBZeno7w8XJS6/Xc&#10;fbVB5n5S0unFhRiyrLQNWMCvv9gonbsZu68eoBrq5X8sVdetxwZi7/XDcO6bzXjv/dXK7TsRgoW7&#10;mkSRXY/nX1mMLz/foNy/PbtJXQcvKVbpTtpQjbvvn6bSL62Jwd2PzVBp6eHX7O+trhSqN99ZiSvW&#10;Nal8hq0oE0HdpoR13vYeKsxPAr289z4+Ey+/sFilGxjlrsIyzKDFomzfOkrd0+/NfyzHyy8uUfdr&#10;d/VS7u9/sNqYDpFWFY7KocnKzyfMFfMN+X395ZVYdY0Wh2Da+j0xe0t3YxpM/3tpO5bj5MnR6vqD&#10;1GPv3oHoP19r7znbGrByXy+sO9hX+f/47RbcdpPWNqxnVJS/EgJPT094eHhcIBxEUlgSdk7KUus/&#10;PLKCLxYzZSrJTOQil8YYXNeIFIGgzlFRnKNNKTKLBPk6w8/bGZQLCw8PB3UTKB6dOnbA2uGZojxm&#10;i0ZcjOJBKSgd2QpW9qP3r8D0WVzY2oaP5f4Tw8gcOiIPk6aW4VsZCXzOKQ7H159fiWFir++6agBc&#10;/ByUu1eQkxKO+OIgROb5q3TPSrhzX21W4Gg6fecETJ5Who8/uMLYoHnFEer+zFPz1ZVpL1/bqAT1&#10;04/WYsTofNx/r9aIeSURKt2b7p6EAUOzlduatU3YtWuASssnxEW5+QQ7q+s3IvAxSb7qnnXU6xWU&#10;7Nmm/gT9XaUuX4lQcGQz74/fX6N+6YnxA6PdjYKxeGkdnntmvjEu/V387PHsMwtw/PgofPzeGjh7&#10;28HZxx6lI1JQNTYNP363RQlEhTxHib7HOHZ2doiICEZqajSGDS1CQV60WaEwIikFV03LU/24fmSW&#10;2iubHh8gimgkEqPFTA3x1dYyxCoZI8xRVJgjQuGFQNE9vT2FKIQ5nBytYOHpKjQirEEH7uzmOgHn&#10;qVOLCuHgYYPSFqmYAZ9KY/iFuuEjqdTMxXX49IO1ePetlfj8k/V4582V6jklMwhHpOKkcz737p+J&#10;Kzf0QnFTMt74xwrl/t7bEuej9epbFabLqcrF0x4pBWH4ROLs2N4fH727RsXfsKk3ohJ81f1tt0zC&#10;fXdPhauEfe2lpQiK8BBhXYPPJM2q7om48fQ4fPnpBji52al0T8oz430mHUi3T0TYGJadP2tejeYn&#10;z55+Tli2rEF1RF2z1FPcWce0ksg29Se+kLq6ejmgYVCWMe2C6jh1z7q99NwileZnH6/DnLnVSM0I&#10;Msb9XNovOT8MZ55diKv3DkFjU4q0S1Kb9BulvaprExCfE4Ktuwdi0/pecHNzw+cfb1BCwnw8PVzM&#10;C4UBSUlJwvzaCjHXVnh0RrxMI1wJJ2Nw+ogNCxDdwh2jR41EQW6mCIcn/DmDiBx4ugthiFxYuLk6&#10;yIMjPFzt1T4H7mWgearOu2jKRKdOnRCc5o/grCAEZgQiJDtEITg7WD37J/sjSBrAP0WsGgE/tokR&#10;v0i5DxUEGdwZntDDBUg4gm4qvSztSgRJXkw3IC1AS9PgTzc9DboFprM8wTLCtbyYJ7/2ipZ48eIe&#10;TT9xY3imqeJKWJU/006Vez4zXYlnZW8F9zB3hIiAh4gbP6aKlXz4IVGowLQcYXIfJelFSFrhkk44&#10;y2zIi2DbqHIJ4iUsv5SLZtuIO+Pp5dLrrLcP7/2T/SR/H3Tt2lV0jATV4cnJyQqJiYlGt4uhMTtF&#10;CQZXU6lz8HAY6hgUjPjwQISH+Ahr+CizdeTI4SjKT1Wzh7eXRhLUQ12d7WDhKPTh5GgNDxd7daIO&#10;lRiC6xq08a+ZlotblhdfiGUXut26vOR3oeIJbl1h3l/HzRLmNgljipuXFuMmhaIL8qOb6fPvgem3&#10;LbtWLrq3D2saTodWDvMw1zZ6venfPn22RXt3Pa0LyiNhL4Vjc7V3NmR/CgZnAn57Ex8ZINOJZq5G&#10;htAa0czW0TKt5GRrwqFA5hDCcHTsJsJhZ6V2U7u72KmFFC686OAOItNnYsnAVLW4MrUp/gI/c9CF&#10;zdSN8VcOSb8ouOjGk3Uo+awcd4VxtZAn2VBp5hbBcB8HdY7IpAaeQByvnTLYDm3SNHHnQXNLpR6m&#10;ZWoPHsvEE4MmC5Oa8+eSNMvC3fGmoNv4+hizcYgloiDOaI5Xq8LsPB1cYNRfIywfpP1SZ26spzpE&#10;h26m4TlV/B4YTm+7XgXCcqHaO7QQPw9ECmME+XmK+cppZTjystLUNEJQDkgYhGIOBQcrdW4nz+hi&#10;Bdh4PJUuN8YDcUHOSBTlzcGGeyU7qK+xgjzsME86i2H18O3BxlD3+tUAfiQV6esAH9du8JK0ull1&#10;VuC3uvxQiT/2Y23ZSTq1tUMpYBOkoUqy41FbGA9vg3XFPZz8Ik7lcRmgcE/orh3PxBdS6rfve/JE&#10;nCTM78PjHQXSBmwHMicHDM/8Un4mbTO9OQ7JMSHq63Vu9edJOD3K09FckaXKRX+tbSTfdmD+syRf&#10;XegpvDxZkOmzrjwiKj0pTO2t5ZFODPN7WE1we6V+L1gpoLXSnBsk0whXPb0QEiisIfpFkJ8b/MVs&#10;5bSSn52hWMNRZhAnJ1sT4bDVBIMMwkqZgiOhS5dOsLSUzrO2VHORnygtNIG4Cbl9+D8CD6GuYJHi&#10;0EBvJEQHqY0mBelih0uj5KdFwM1J5jwz8fhxDneo82enuIO7pTbHbLj/DqTGhqJXXa46spFfrvMz&#10;Av5iU0u19mtN/w7K8kRR5VdnZvz+DMIDaapqi1yB3q5irjoJXFFYkKOmEndpbyUUonc5OnVTVwtb&#10;CgfB6YVCIgHcRf+gDuLlJlqrCISPRPb3pQ3simCRvrAgT4QH+SBWtN/IUD+l3MRHaVvLkmMC1ebU&#10;TOnkjIQg9YGMuqZGqV3u2YKMxFD1hV05v5EpTUNlfrL6PrMsn9vttY+neFAqP3fgN5z8/KGPOq4o&#10;Q31T00/9aGGm+lWCHiUyYisy1WZbfhrBLfxqA24pD2LNVt+EcHMzf1KifwN/K0buuU2/LEXS5Q8M&#10;5aizsLjTnYeacCNu/4YC9ObnFsY0+NExP7XgqTiSl6TJzwSYL38Si3nyI2V+Q6K+K6krUIekNJZn&#10;SJq54G/GMx5/rYDfoPBbEn4+wPDN/A158ePBKfzgqDKPX7gnoCwnTm0GzkmLRGZCGMqyE6T9YgSh&#10;qh1T4oPVb93kpIQjOzEcybFBSI4TpVemD75hjQvzUy/RqHSqNQyxUIICPBHo46EpnzRZpW85lTiJ&#10;fqHNHnKlHIhg2IhMKOZw0AWEUkMBUUJiAxcnG20uksR8PZzgK1cuswf5uggtuSqlJliUmqhQX8SI&#10;oMSE+SBJhCQxNlhds0QIUuOCBKFIEvu6UJghj1vUMqJQxFf+2QL+bouMEH4zU5oTq34xSh0DUMDP&#10;8/Rrkjo3okqmk8bKDK0juRNbOpIH+/OAXfUdDQVDNXoKeFpeAz9tYIdIJ/FgEnYiBYw/l1rPDmOH&#10;inByGx2/maEwMm31fYiEpbDx59z5QRA7uVny4z5Mshe/H2nmx0Jl2k9TNEgc/jyJ+u6G3/ZImZUA&#10;COqEWfibJ/xWpHuRCJMIB+vGH+3hNzuqvuJXWSCDJC9eDZTirGhpnxiU5CYiPyMOhZnRyEqNRF6y&#10;CIsMvPSkcGWBcCMwTVRu64sO5at2H6V4hvm7CStrV66AB8s1UKYTHw9njSnc7ZR+oSmfNgbhEIhw&#10;OBC6cHTThYPQqUVMGWfRB4wCQvYQWqKg+JOaREDCgzWJ5KJKrEhrZJA3osP8ESOmUqIwSFyEn0i4&#10;to6fmSyskRYl00eIEoicpAgUc+NJqlxltJRKQ5SKsKjvZAoS1OgpkucqaTDFJtySLx3JzmmpzFXH&#10;BWgf8Miorc6R0Sydyd8m42iWDmFnV0sa/MJOo32ZhsqT0cQfqJGRT8Hg9n5e+9Rlo6+gd3dNoPoJ&#10;c3CE96zij9fkqy39vfjbZw25GNhUpM7N4pd//etzVfp968hEycI4xerjomZx4xdlvRukPBQgyaO2&#10;kJ8SZKhjlXhyDs/DKBEB6C6Cx5/ZKpf6UGgKMyJQIKzKLw7ZDvwKrTAzFvnqh5CEJZKjkCpCkUW2&#10;kDZOEb0nOkzaPURYXPojUpiDG3XCldIp4ECWKcSb/Sb95+vjqgTCw80ezpw+HGU6EYNE9bkIhT1l&#10;wEASFoVxPsiKdgOvF0NmlPgnyf2/gex4T7Pu5qDCmilHTrT7BW6JYS4awl3MpnU5YPz26f4eVH5m&#10;3ImkqEunlx/rbdbdFAWClHDRCdq5E+km/WVaDlUPM/X7s7DIivREdqTXJZEe4Y7sOLn/N5AS5mbW&#10;3RziQ5zMliNVGqt9eaMCHY0wl9blQMU1SfNSSAx1VuETQi4eJzH80uldTn6XCpMV0doGcSbl+Hfa&#10;wBws0sI9jImbQ0aEB7JipDBmIv8RRAddfsFjg803DBtFb5iEUFfVGDylN8vgH/0nG+f3OistQvKS&#10;MqWqvLT8LxUn0aTz2iNJ0kgLl8Fmxk9HXIiz1M/8AEmT+G2eZcDo9yxTRuS/P5B1WCSFurTJrD2Y&#10;YWqUFMBM5MsBWYeCkRJ6+cyREGK+TCwLBYDpZV6kA/6MgCRJ2UxHo44YEYiLCUGKDBpz7gyfEOYo&#10;7OF+AeIN6RnrYbg3B3NpE7EcZO3ckkSQ2B5Eqgwac3X8M7BgQdKjZZ6P8kauXAviA4yZ5sX4Skc4&#10;I04aj+FipGCxItWZCYFIYqeL27ABjco9ToSMzwki2XxONzRequgrvGZI+swwPzkAN19/FBnCRvlJ&#10;/saC5Cb4av7ilsxpTOLkRoubXLPEnfmnCsuxjPmxEk/c82P92lwHdi9BkCjOSczbkO4PP3yPFEPe&#10;pvmo+0RDnomSp0wXrG9BXIDoDB5afYOdFTavXgxfF1vlx3y+PvsleoiSmhjkpsqjyshD3iQs74kc&#10;Q3vqz/q9fi00tPP+XZvVVa9DhtT9UsJhzi9Oyq7fsxxZsSLohjr+O7DYuX0z9kkBf/rpJ3z04QfI&#10;TolVX8czo19+/hkFOakY2rsa77zzFj7+6H2sXrkE1x0/oCyOWdMnYP/u7Xj0oftx7rtv8f25c+rX&#10;AVLFrGL8k0cP4ovPPsUzTz6OlUsWYEjf7mKxxOGXX37B99+fUxZM36ZKjBnWT+X1zttvoaokW70g&#10;YvxD+/fh9KmTKEqLwajBfcQKKFfxzv/4I5547GEsXTAbverKUJKXIWn+jKEDeot27onhfetw+603&#10;qwpSONKTolGSI9ZAZQG2XbkS6dL5P/90Hi09qjF9wjBkJQSrjc4/nT+PLRvXIyM+BPuv3o07brsZ&#10;Tz75BFYvm4fsjBTU5ifjnjtux9kvv0DPhlr1jUdpbgbee/cdVf9+zQ1KiFj29955E6euPYHBfZrh&#10;52qL++++Hd98/RX27tqBdcsXICcxAiXZKdi2+Upp27fF0qpAXJA2oCggZBnet0ecGfcoEzbhFKsE&#10;qF1H/xlYXL1jI7asXYbz0jDvv/ceQvxl1IQFqozY2TTDEuOjMLBvC954/TXMnToCd912Gu5i6ibG&#10;RuCqnVvwwpmnUC+dyjS48uksphHj//jjD0iWkfLP337Dwjkz0FBfJeayJX4V4eA2+qyEIPTv2R2T&#10;xo9UnfvKyy8gXxo7IUpMYKHhRfNm4pH77lKrpeFBfvjnP/+JqRPHYvSQvvjtt18xe9pkVJQWqV9h&#10;/PnnnzB+ULOUPQjxob54843XVSP98P33yEgIQWZKjMT5Db5i37PiLBuPP5ozdYyYbtbq04ofpExX&#10;iCA4iSl36y03SOcew+MP3YvZs2YgPy8Lfl5uqKkowVdnv8Do/k0I8PNWby8/+vB9fPftN2LmVsK+&#10;W1dV96efeBS3nT6JHnU1qj3uvet2fPLxh0iKjcRuERB/TxfUleVh5+YNePftN1BXXY60KI0RCZad&#10;ym9mu+nLVMcg6M+w8TK1pIa7KX2Nz5nR/z57WLiIbVuaEYtIafzEiEAESOOxcZT0JYfI3OquVjS9&#10;Rfqz4rwR7O8JD+duSIgJVYe3xYR4ClX6GhslXASLAsB5MF6mGL4zIR37ejjDlev24ledHytmlxui&#10;I4PVMw8NiQr1l+nIGZES38FGSytO7HZeE6LC4CplqsyIhrezjfLPEaHz93KFi4ONNL6VonF/bzdV&#10;jpTYcDjbd0WmTF3VeTFampLPl198BhdJJzPGQ+ktgf7e4t4VqfFhcHO0RqWEzYr3V2XKTgrCwWv2&#10;qMW+mFBPVQ/+SrenUzeUpUXA180BNtZd1O+9lqZF4rqjB7B00XxjOxQJG1EInCSthOgwBHi7q1Ed&#10;EeQLNxHG2MgQOEk9qnOTEChtHhUaBBcRIvYH46v2lyunCeoZ1CeSxIqjO5Va6kOx8pwuU22mhEuU&#10;aV2Po8dPjRDdzUynXy4s9MTMgbqDuUimSBVN3jROnBkzlDrE5SqKphX8s6Byaa7sTnZdEeZnr/KI&#10;pwnYzr89ogNlLjd9ljQ5MtlhNKuZjqnyTEHwdNJYUweF0fT5cmGqeDLf+FDR44QZTMO0R/up6HLr&#10;eTFcUjhUR5mJZAqOQtM4ie1MLR2XkxZBk9Fc/D8Cc3mlRmhKdVK4CG87vz8CdhTTofDFSsPzk0Rz&#10;Zfh3oYRbrmSbpMvMw5xwUNFW5RW/jChR9GPFz0y9zMHiwXsm4YVnZpvFmadmij4h97+H9nHk+uj9&#10;og+kBRuRmeiNimy5/x1kM5xJPHPIECo1506UpQaJQmmSV5aEl+eiZL82+ZhDjjSIOff2yErQyliU&#10;5qfQvgztUZYaiPw4X7N+F4OeR17SpdPPjW5trxyTtmOdyw33pm46cpJN2sgMClP8YHHzTWMwtjkR&#10;VdEOqIwVJLihKskN9clu6FUSgqENiRgq/sPMgO6Du8ejPtsX9VmCNF805/liTFOCWAtjceSqERjX&#10;kqQw/HfAtApCLJHsboEYN0v0KQ9v46+nc+LqMbCXebl9usPa3Y/qk2l8bg89rH7V0+Kr7WVTKtT9&#10;GIOfabqmuJi7KfR09+8YjgG9sozP5sIO7hGHLYubUBRqpdLesbwFUwelG/3ppuc5SsB0JvZOVWWe&#10;1DdNPY80+JvGMX3W3XR303sdehknjiptFY5X90/Gq9LwxDvH5+Lt43MU3jo2G6/sn4ZHNo3A4dn1&#10;WCgFmlARgqNzG/Dcvol4U/zfPjRFws7AW0em4aoJJW2Egxn2bclGL0GLOTRnIcW9A77etBTfjW7C&#10;3aHuyHXoivrKhDbhmAYb5cTeVuEY3JKh3Onff3wL+vbPQd/B2RgwusEYrzrODbdNH46KUBuUZ/iI&#10;W5bRj2D8oS1a4+rCMawl2ZhuQ3k0Cse4IjHBGs2NGcrtp/M/4PMd2/HZlRsMWG+A4XnrFvwq1hPT&#10;oJDpwsH7AeLW05A2MbQyDE89uAZV+WF47cUbcO6Rh1vTaZ+u4IfnzmDZovEYImU0FY5hUge9zEY0&#10;paM8xQulSe4oirRFXrAo7gFdkBdihZI4R9SXRbcJ30fA8rEtJo02CMeIpkS8fGAintk2DGd2DsfT&#10;W4cIhrZi2xC8tG8CXts/SQRlMp7dPQpPbx+KfxyailcPTFZhntk5Ql03jyvASBPhGNySiUbJsKal&#10;CNUtxXLVUC+orkhGb1Hs3hvfH8sSwnBG5kliu2jvw227oLw4VoXtLnGZxrCWVCNzjJAKsDEaW/JV&#10;uvX9izH83Uex6evP0TCiGCUZQdgwfgJ+fPENnD96I87PXYTPMnOxa2Rf9C5PRm6IjYrHdJnOWBPh&#10;6K/SzUZlXTpK38rGq98l4P6nnBFW4oBVG5bg+dxMPO7igMfEUvr28cfUB+Q/icn8mXQs3ej3bEoi&#10;rtm/RQQv1SgcFLreKu0iVS/mX1QYj91r+mP59Aqc/+B9PBXop9L45fPPcX92Bh5ztFHp8+86u254&#10;Otgfv37zjSqzqXBobZGNWkmzMNYFM7YuwDXn3sahXz/G1d+9iUM/f6judRyU5/VP34bNr96Pwhgn&#10;1DQXoYeUi0JCNjEyx2ARjkPzm7F5Sh3mDyrGmMZM9ClLRPe8SLkmYXxTFlaMqsBV0xsUeP7nDsG+&#10;OS04trgPTi/vh9uuGIKbVw3CjOaUNsLRz1BoNoQpMv274Jkpg/BOfQFWzp6FmqZmPCpz8301XnhC&#10;BGSGbWcUO3VBQYI7KqrTVRoDZdTrwsEKsCJsDJWmlHvCc4/hA2nExvRgPFj1MM5v+A7nHz4vjS74&#10;WPDZjzifOgnnM3rjfMsAJUBsEI4YUrIuHGzoHi15aCzsgt6/1OLLrxPxxhkXhG8IwAfvvoV7HGxx&#10;l42VEfybkZyIZx56yOh2t303fPPNWRnhGSbCkYImSVsXjIq6TBREOiAv3BaZmaE406M77rLV4v/r&#10;n/9U6T7Y3ANffPIJHhGmOmjdVfm/sXB+G+GYaBCOHs35KEl0w5GvXsaJ82+2wfAJLW2em2pS2jyv&#10;uHE7KmWwsnwchG2EIyE5CDcs74Nn5hTgke1j8Ni2UXBycoSjCVxM4SxwccSg8jg8unMsnlrfH/dv&#10;Go7swC4Y/nvC0VSAlyYMUELwtOBJwSuxfjg7IwJnWrxwR6U77o/yxiZXO0xKCkKWUGF74SBzUDj0&#10;NOtHtqBC9IwdJ27HuqVf4YGC8/imQQRileBuwRuC98/jqOdsnC+5E+d9J6EwxBoNBuEg5ZsKR019&#10;On78wQFXfpCD2rcrkH1vEm64xgpnv/4Kh6y64nprSyP4NzkxQQmH7sYwXMk1JxwU6IJoe/yMW/AN&#10;rhbsw3c/ncLp7EyckrgPlpXis7ffVuke2bwZrz77rLrPdXfHdeL/0Pix6C0Ddnw74agvjcR1X59R&#10;2HjXPowY34QDb96DsTP7oTDKASneXZDi1QXFIkAz1k3GtV89bQxPHHrvAVTkBLQVDiqDjY1ZOL2y&#10;P36cHYlbVvXCkXkNcHTkptNLo3tGOO5eNxAvTk7F0XndkR9qfVHmKK9IQmX3HJTXZuDrZZPxuAjF&#10;PxIDUS0K6Kdjg/Bib18lHMQ1QV5Y49gVj/N9hoMIR7N54WBD1/arUOkPl2vBfd9i89nzGHH7efSe&#10;eh67x5zH55tFMB48jw8fPYsbPV/B557ncSb+UQwuSJGyacJhOq2woYtyo5D9ZgbGvJSBkkfTkXgi&#10;Ch0Tg/D6e+9hftcuuMayKw4YwL9xCQl4SoSDz/Sb36UzTh+9BgOaW3UOXTiqpP5f4Tb8A3vwCnYo&#10;PHt+C16+6SbslLSZRkzHDirdxG7W6sq/SHHbKv6fvvKKEg7TaYV1OPjSKVz3yQNGHH/jNoRGeCM2&#10;JRQ5xcnIK01FTlEy0opikZARgXj/bujfJxeDB5Zg2sIhWLR1KipTPdsKx2gRjtyATvhueiR+u2Uw&#10;Pthcjzd29DMrDO3RlB2Grw4OwifjwvDjrHD0jbG7QDgaeqShl7clDsQHoqoxD+Uyl6c6dEKKT0dE&#10;+dlgcpgfDtd64xkRipf7+eH1icF4sskL9we7Y5uLHeKcLYQyL80cpfkRKH7ienh98C5OnDuPKYIE&#10;ERKv284jS4Rj57XnUZpzHeo9n8PB5PN4der3WDxxtDBHoVnhyMkIRuzdUXj6aWdcddoNfkuC8PLP&#10;vyLqYAg+eestDOjSBSM7dVJo6dQRZR07IkM6j88DOnfG+y+/jGgfK/TrcaFwFMW74pmfjuHuH/cY&#10;cee5q/Dqmy9hqK8vRhjSHSLIkjR7GtLOFoyPicHRw9egjyjyunBMoHBI+8xfORy7b78S2w4vwhU7&#10;pmL+0iEoKY2V9tH0vTYQHaOgIg0Tx1bglreuM6KlMrqtcIwU4dhT74/fbh+G3347ia+nROCmuVVm&#10;haE9+OHt63PS8duHO/DbD8fwxrhI9CsNayMc+e6d8WZJIpK9O8iUko/iQFes5t7PSB9c31Ij8cfh&#10;iUYvPNfkjXv7+uGZnhp7fFrmh92inKa4WfzutDJyaAG8Hm6B1z2jce25H3FIhGOkwFvg9fV5RD9z&#10;HhMfPY/J136DcWvP49SR83j0lqdFOPLMTiuZ+ZGo72sH71Xe8JzhCbvUFHwqozfz0QR413pgxbYV&#10;uPrQYey5Zj927d2Hrdu3Y/v6q7BbLJUtG1ciLMAaieFOZpmjIM4F93x7A458cagN5h+ehZYetdi6&#10;bQu2b92IfYf3Yc+hvW0wYGQfJEa6qzJOMGUOEY7sYEvc9cJeI+4U7DkyG1U98toKhqCquRB5EXbY&#10;fnAGjt+/Hrc/exXufH4P8sO7Xcgc2TEe2Do8H58Ke7y+czBGVCeZFYb28HBzwlu7h+KtKQl4bWos&#10;moU5BtS3ZY6b4n2UbrHRxxH5cc5IF8Z4OcoTz0R44vEwdxwtD8HjIgwH/Zyxw9MeB2o8lLA8I+zx&#10;QJgXYuwpHDlmhaO7qmwRrnhnJcrPTcSCc9di97nncPW5N7Dv3KcYf+4zjBVsPfcVln7zA8o+Oo+W&#10;V89j9GPncPejD6NWGpXC0V4hLa1Og6+fK0LjrNG/2QrP/fQTlr19LV7757/wxA8/oHnTBIwXQZi6&#10;cQcGzV6A3B4t6OwdgDTrEoRZJSPKKQZpGaFmdY7CsmS8+Pnt2PzBaax6+zqskhF75fvX4bnv7kVS&#10;oj/S8xMRHeKKzTesxaiDCzHsgIaJR5bg2M3rpWyaqd3eWikUhTLDrzM2bRyEkzfOxd5rxqNnUQBK&#10;C6JRXpOB/GgnNOX7Y87EUtx01xLc88TaNjhwZBqKS+PbCscoEY6qqkSsHlODeb2TMU2ei1JCzApD&#10;e7i4OmF6z2QsbAzHqtHlqIxyFNO4rXCsC3PDMxQOmSIOp8Ug1akrkmSqOJEbi+1u9mK+euJFYZGX&#10;RYgeE4F5NM0Lrw0P1vSPai9UelhewBy6tULhqBKKXPjhFKSeS8Wac5vR+9wE7Dh3E8ad2wnf93pi&#10;8rs3IvPcKXidO43cc68j+9znGPTVWWQFdkW9QTjaTysN4p6aEwsvfo7h2QUvCWu8Inhe8MjPwJ2f&#10;f4+Tr76Hrfc/iXnXnEDT1JkILSmV6TIVSdYFiPa1QklFolnhqGzIQrS0x12P7cOV79yG5W/cgkdf&#10;vx7JwjYloo9wZBdIZ6YGdMVD79+CRf+4BRvfvg1Hr12G2Bgf1Ip+aMocukJaR/YoTkJasBWiJP3o&#10;1DBkC2NXNeTg/rtn4ZEH5hlx9bbebZ7XzK1AQkIgGkSXuUA4SlJ8sWR4FeYOLMIMUVL8PZ3NCoM5&#10;9CqOxdwBRVgyrBKjqhMu0DlSPSzwXoI/dnk44oYAZxz1dcIih674pLEEH5fF4ekYTzxXk4Xvgt1w&#10;a5ArXszxwkMNXnhnSACeKPVColuHi04runCseGcEws95CWPsFObYKkyxU4RjukwzfvC6ywte7wjO&#10;1aL03NUoEyE58NytyC5NuqjOQabivFxYlYEsXws8KkJBPCyCcffZ33Dd219i/zOvw2mZA/quWIqS&#10;YSOQ2dgLvSockeHTAbFJoejRlG3eWpF0e5ZF4cFP7sGMF+/BhGfvwX0f3YtlSwYpFtRovwhbd87A&#10;HaJYDjujhXvk/TtQl+4tZnaBKmN75ujRkq+mi6KqTBTXZqp7plUhhsDI2hAc3dSIB24YhUekb3Yu&#10;r0CPNFexLjsjwN8eMUkhqKzNUuW7YFopSfGRBJIwRpTHiU258P0DwlGbE4mxdYkYL43ROzeijXAM&#10;a8lEXk44nhwZhK9Ea35MJPpssCsOyXRxj0wp/5Q8n4n0w+rwAMUuTwhzPNnojaebxcwVnBSdJs7V&#10;vM7BlUYukFU152H/I8OR94mXKHbbcKMIx3HBfsG0zyeIUFAwvOB/LgFe+72QenMZMgI6o0pManPW&#10;ygDJR7ew2EnZIhzXn/0O93wP3HL2Z1z3/lfY+8LbKFgzHI7zreAwyBVFfQYhq6kXXDztEBblh1Lp&#10;HKbRVjiS0Cxu9TmBWPjyIyh58B7kGpAvoFtulJPKtzDCFlNfeAR5JmFKBVe8JvHEDKYw6KZs6yKY&#10;tiDYHvmxzjhzsq8RT5/og7hImd7z45FeFI/C6nQlSFx/uUA4uHxeLQUeVJWEQTXJGCRzmpvH5QtH&#10;tVgsI4UqieoUr9Z1jt0UjiTUdxfrJMgW9w/wxa+jInA2LQTfnLgGTyUHYp5dF9E9vLAszAd3hXjg&#10;0XB3PG4QjMdF59jp4YA97jbIj7Q3CoedCAeXePUGqWrOx+13DsMn53bhXRGI1wSPC+4X3HxuB4JF&#10;MLLPhWPwt72Qcm8CcsO6Iac0WTWcvs7BpXk29IoZlapx2Il14k/hSPezRMAh6dDH7sWBNz7FVc++&#10;jnUynUzcfwAjNmxH/eRZyG7pi7S67ojNjEJZj1yVtqlw9JWyU+nt2T0Nd336NFZsmIpxzzyC8Nsf&#10;QZggUlD/0CO46bU7UF6ZhNveexRV8hxh8Ge4mSIs267bjPs/eljVXWeOKQMzMFTyYcfqC2ymyBNB&#10;W9Q3BFvGRuPQwnTcsCYHJZJH+3BcFmgjHLfdOgb7Ng/Bay89i7ffeBVH9m7EEKEXf+9W4Qj080JI&#10;sC+CAr2U0Hi6u8LL283oP7AmHYMlTu/KZDQXxRh1jqXzGnFg6wJce2IvysuT8OB9QospQXh6Tzq+&#10;XDkLt/i54HSoK54SxnhSGOOOQBe8nRiIH955CfeKQvpOT6mQnxN2e9gj07GDUTgc7K1xcPtwVQmy&#10;R21zDq5eOwG//folfv3tC/z8y+v44Nx8XP9tICZ96oWCZ71wzblhmHpPkwiZLdIL46UxNMrVhYPM&#10;wW+Dh/bPxf23HcXyxeOlc3Pw9rtvICohABV7x2HT4y9j7QNnsPTmBzD9wLX44IsvUT9lFor7D8HD&#10;zzyF+GAHFFenGBu7PXPsWN0Hvaqi8P73n+PN117Cdz9/D6/Tz8Lp1Blk3fU8Xnz2cax45QxmPnof&#10;trz+DMZPbEbQzWeUv8+NZ7Bq8yy8L+W586PH0Fv0CwpHly4dMXxALkZL+ceOrMc74v/W22+o/KfP&#10;n4jnX3wWd1x/GJunVmFMkSP6ZdijKtoSZUU0cdsKh1nm2LG+v9pT6epoo7bSDepRijARhKysLJSV&#10;5GPIwGaUFSaprXdEWb4UZEQflBckwdvbG5OG9kBDfiymDumBcQNrMbxRE46T0pHHD2+SmRpoqtVO&#10;2Y1PEIsmLwK7k2NwIiUaN1XmYUNWEhb4uOBAQQ42lGWocBN93fBybSGeLkrD23U5WCdCM3pAqXFa&#10;GT64APPHFErjp6KXNNTTzzyOr0XJLM6MxGsvPo0Jo+qxe2cqxk71wpzVpbj7kRUYWpeBfsObUd+n&#10;zNggpsLBUXhw6xC8+tLjastj/165qiz2DjbCpum44uZ7MX7PESw8eBJzdh5SfqUNPeBY7IamYU2o&#10;rSnE2CmDVbojJw/G6HHNbYSjqDAKY3ql4fH778S4mTMQmZWBoLI6OF/3POoeeEnq1BcL778Dybe/&#10;ik2vn8GkQbWou/9VWBw9A7uTz2LL/beqPONER+jdnGmcVvZvHoy9Av65i4K/adMGtSd48461+Oqr&#10;r/CcCO7qhZPw+sFqvLItEW8d742m6lT0Hd6EZukvXsdPH4HRU4ZeKBwT+6SqPZXcckfhePONN+Bo&#10;b4MPPvhAPXNv5fFjRzF92hT1/P333+P48WP45OOP1fMtN9+MXds24fXX/6Geq3OCjTrHw/ceUHs/&#10;Rw7tp85CX7Fssfp1oF9//RUvX3sUtx89oty5+faxu+7E+P59VCV7Vpbhq3e0JeSH1q3G8889i4rS&#10;XKNwLBpfgsK8SMwYLNOZdGxTfYpK59dffsY/X3sOG5cvUHG/+eoLbL3yCuX31jtvYZkoj7wv76HN&#10;z2SH9jrH268/rcp86JqrVBrnzp3DlKmT1H39oBF47qWXMH7KFPX84EMP4bY7b8d7772n6sS/guJc&#10;fPnl52ojdfeyeKNwbFrSiPEjSvHc0w/h/vvuwbU33YJj9z2GV996B5uu2Y+PpT35d/M99+DTz7mq&#10;Atz/6KP44NPP1f3M5SvUNTTCV5XZVCGldcI/Lzdb3Hr9Ner+wIHd+O677/DsM09j305tkH7w/G14&#10;9cwD6n777s148aUXMWiYdn790GGDUVeX2lY4xvVMEuH4Ebt27VKd+5x0xKSJ4/HCCy+o52+//RaO&#10;Tvbqnvj666/x1FNPYdr0qer5ww8/QL9+faShHlTP3lJAo3Dccw0GDRqgMr/rrtsxdtRQlR476MhV&#10;uzB93Bh1v2vXThVmi+gd/MtNisC5b77BmTNnsHD+XNRUlkqhW/dzTBuUjYKsUPCUgKb6JDx2/zW4&#10;9YYTKu6Zp59EZLh25vpTTz2JN4Tt+Pfqq6/glVdeVh3v6eWkaJ9vSQcKTF/Zv/2Pp5GRkaY6++ef&#10;f8a7776lhJN/y+ZOx9kvv8RL//iHer5q5zZs2bJZ/VYahYF/wSF+qj0Zx1PaQheOlTOrkRDrg7vv&#10;vhMtzd1x1XVb8I/3XsWsuTOwZe8Ko3CcOfMMZs2cqe737tuNZw15vyxl519qGtdPMtsIR0tDmkyr&#10;v2Dv3j347ptPsXf3dkwb3w9ffP45nn32Gen0ahV33bor8Pbbb6k+XrpsEXr27KHa4e57b1VsyWV5&#10;6l9tFNJxLcmICvdGsOgBM8aUwtvLFeEh7qjLj0JdcbRIpJ3Q7TP44fvvJIz2pTY/xu1VIxaAuwPc&#10;XWzh6+WI/nXxSIn2NAoHG93f0wEFOWFiMicjLNhDnVTnYNUBgY4dYWdjiayUQJTkhas9mNbWlojy&#10;tISbjQXC3brCWaY6NxcbeEj6TEsXDt4Tk8eVY87IQhwSHcTGxlrMMldEiO7i6twN+ZkhKM0OR0iA&#10;u3SSvQjNEwiW6ZL3vWtTRImjBZGsWMNUOMb1TEaAjxPGDi/GzGH5CA3mB8guCBTLydHBWtJzU7/Z&#10;6uVpL+1gr44wiBadKS89DP27Z6j0a4ripD0cEOhtbxQOvcx5Uia258QRZercE09py9LsQAQHuKCh&#10;IkYd2Obpbo8e1fGSvoP6uDkpMQjOTrbwlue8NH+Vjqlw8HnTsmbExfghSPow0N8Faxb3RGigK/rU&#10;xEof2aEiPwwZqX4ICXJVx4uGBbqpvmM7xEf6qnI3lUdqaevC8dmHqzV8tBqffrjK+PzJ+6vwwH2T&#10;8PH7K41uvP/kA0P4i0HSoXBcu1/0jmvGKESFi1nKe+ncwztHqQ5PTwrEsT2jjWF2bBiCqWMqsGfL&#10;UGxc0xebV/TDcQnPOHoYpknh0J+XzG0w3hM7rxykDpwxjWOKg7uGm3Un2NCmz011ycZ75ssDa/r3&#10;ysZBKf/ejYOwb8sIHNvXGv5i2L9jmMTLMj53F4tQ3RvqtmBWd1HsbS5aZj2cOf/2ZV42r2178OSj&#10;2VNr2rhdDiaOKoFFQZIvQn0cL4o+pZEIF4vBnN+lkBnr1eY5q91zRrQHymUEmLpdLhLC3Iz35srW&#10;uyTyArfLQUVGQJvnlEj3Ns8V6YHIjWtbj8uCryMiA5yNz9FBLm38w8W/V0lEG7fLRZ3od6bPUYGt&#10;+RANwhYp4a3tdbmI8HeCxSNXVGPjhALcv7IaNy0oQaSfPaysLP7G3/gbf8MIW+sOGN8QhYc29sAj&#10;mxvx8KYesLh3RSV2TirE7UvK4Cm6YrS/LSY3RmJ2n3jM7vtHkYDZ/RIvwJx+CX85ZitI+syzfRna&#10;uGnPc+T+r4LKm9ffhYQzbQuzYf4EVHp/vE6MO7UpCmkhDoj0uRApIS54UITi6V0t/2fw1M5m3Lam&#10;xmx7ENNbEvDkjmazcf9/xRPbm9TZxqbtEOZtCx9XK6SGu7eSx/IR2SAWDEpHfKAjFvdNxkcv342P&#10;X7kHH794J/asmooNiyfjpVdfxLnvv1cW8dvvvSO6/3qsmdwb796xER/fuxUf37cDH798l+BOnH36&#10;4B/Cl4KPX75dIPk+vE9wtUDcHj2Mjx8/IjiJj58SPHOjlEvCPHVKy9McHtgtZRHoz08cw1fPHMZX&#10;T+75y/DJy3dI2fa3zZd46Bp8/NwtWj2eleuDUpf2Yf4K3LdN+kbK8NLtOPvkXrNlvBjOPrEbywYk&#10;ad+/tcOswWm4S4Rn9cAUrB55IZa3pGD7iCJsH1kqz+kX+OuYU5+oPuokRnWPUG7DagLVd3kZ4Y5Y&#10;VJ+AXSqNzDbx/jzSsHNkiUpz/bBsLJFyrr4MzBfMErDO+Qk+Ztvk1m2N2D69BKuHS5z2+Q5Lwao+&#10;aVq+I4sv9BcMqQpDSayvQnWqLxYNuDAM23vL4HxsHVkkz2kX+l8Ctanuqp2zIhyxdLDuno4NI7NV&#10;uXaMKMZyyfNy22SeYOfMUty4qaFtW8TwBBgnlCV6KfKgBmJxfE4pNo3PE/LIQHKoI1b0T8b7jx/G&#10;Sw8ex7pVi7Dn2Y+x6uF3MffmFzDvzlew5MynmHP9M1h6/1u48smPcPjQXtyybTo+fvp6RThnnzmk&#10;fvrn9Ts24IvHr0K/uhyEBXrKwNreRog/fHCbWuV56+5NBre9Gvk8cgAbZvQTP2vY2VgZwaPyRrUU&#10;w87OBk6OtuBhGs9fu/LCgSXx/0vJ4+lDGrESz90mA1jKfOb0fx1RXAoPSJtJ/p+9eKu0+xGp5wF8&#10;9dTV5sttguUkD5OPY3VM6hWHE6tLsVmEbrMMRiOJiFAu6UXiKFZ+lxLwlcOTYddN25rPPy6ph7jb&#10;w7JTJ/Xi5/XXX4ePcydsGp6nhHvniBJcOaIAV/SXNPubT/P3cIUM4J1jS3CFpEdsNaS7pn8m5spg&#10;mC1YLOAAmiNY3S9LBpVGNgTrnJfYetKPKY4slzpPkkEo4dbKACdhMM9V0jZL+6eq+GvbEcdKIRp3&#10;py5YezoJR18vwu4zuQpXP5eLY68XI7XUCYNKQrXwQ1KwrHeKsSy7pN1Ztg1Ds7Ba3C9G5MQM0SLz&#10;6pxw4q1SLDmRgKIkP81P+mvbsEJsG8++kvFtSHf78GIs6qsRJttDx0LB5kF5RgLeP6sUB5YUXdAW&#10;WZEuqEjxbSUPrnkQdy4tM5LH23duxfzRjTj+0DuIn/koQgYcQL+D5zH9pX9h3llgyP5/Im7MCYRN&#10;vB/LrnsT88f1UYPpkxdvVMLJk5CXTWqBTTcrPHxksXIrz4lDY1maIg3LLl1w5765ihRIHiN7FsPf&#10;20WdghwbHoAP7tqsBgdJJDc5wjhYBtXnoTg/HR8/fyveP3MTOnbogMdu2C6ayVEhJ9FWHtil/D5+&#10;YE/rAPuLyeOzF6j9CHE8KpqRnsf/JB7TyOyz50+r8p196hp88sLNWhlFA/pENMEvnjslpLLfWIeL&#10;kcfIhjjsEsGhwBEkilah1p4vpXEQ7cmDf59//rnYzVZG8rC2sED//v3Vuyj+8f3U3r17ZcLojGuv&#10;vVa5BQYGquuGDRvUle+8bGxsFBnxPRn/HnnkEdFm7LB5WBE2qrJdCJKJXv5t6rkQa2RWXj0yVaCV&#10;mXXOSzBPHtumF2PdWC2tNQKSiGmbrFHaQts2GFAQhbFXRKhBvfOxHLjZWaE0MQDJJc7K7dg/CtHV&#10;qiOuejoHe5/NVSvem+5Nx+HXipRMx2Xa4eBLhSrs8TdLsPJ0Ihwl/JqTCTj+RrFy3/V4DmpG+6p7&#10;HetvzUTjOHdFULpbYLANVgwjubW2h0YmpUqD1NvEdELYODEHm6f+G+Sxbf4w3HDLM0iuvgsx635G&#10;wXdA5sovkDr9IeS/CcTu+RfCq+7GrsOvYvnc8UpQv3pSm/VIHkfWT0BDaao6ifnLx3fjs0d3optV&#10;V+SnRmL6sFpFIjp5WFl2QUtlhtJSetcX4YVTV6iBYZY8clPV/du3bVAN/fSxZUZ/BZpPDwp5kEyo&#10;3j9G8pAZ2TBw/i08JdrFK9Q0hEBM8/yfwpPHpDx3C2FcXNv44lkJIwSiyMSAi5HHoIowgwC1Dj4O&#10;GAraemoiBuG6FNqTR2RkpHrRrf+RPGxtbZX5yz9uP9HR0NDwu+TB3yZiXL7YX7RoETIi7JUpxUFh&#10;Wm4NUuZBojHxfpAMDpl1lfmhw6TcufEXtgexYliS+BcIWtO9UrBT3XPQtU2HmFMbh9KeXmrwkjw8&#10;RVPODHVHaplGHnvP5KFzlw7Y93w+9r9UoMhj24NZyq+TuNON91efKTCi33Q/uPp0MZLKtCuD4etq&#10;1Ubz8Heyg419Z0krAyeEdDbdngpXB6s25LF6aIEQbQ7Wi3azuo+Ul6aO3h4jtPITS4ckXtAWbcmj&#10;4eLkQaya0hc33XAfJs94EiUVtyA8XrSN+OOorr8N02c9iVtvexnzxvTGm/dSfb7DKLA8Afydezar&#10;+yevXaFOAXv+hjW4/+AC8Kj9Lx67Ch8/vB01BUl4774tYuJcCf5ABX92f+vycTLgRZOQwXFk9ViM&#10;611mHCzLJ/ZCYUYcStJjsHRcs1FDuSge2q8Gy19FHl+IaaAG4L1CSuby++/Eszeospx96vfrdlY0&#10;D504iIuRR89CP1Fpg1sFzQBqHGsvMlDag+Rha22JN998U8Gya2fE+Thj2rRpeOONN3D33XfDpWtX&#10;BAUE4IknnlBuDPfSSy/B2toaO3fuVG6PP/64cuf96dOn4e3lBSsZZCQfPe3ly5fD07mryGy6GsxX&#10;jszTfn1mQA5WDMzB8r6ZmoYwoVRpJjp0rYGgecM6X4w8pjcFYdkQaipt20QjD/Na2EoxbRozgkXD&#10;tsDsXdHY8WQ2dj6VY9QIchvcEOvhgIAYS2x/VCONfc/nICHPDmmhHnBw6ojlp+NUHILxHd06Y8sj&#10;WUa3aTujEebpjLQyB/U8fW84ogMc0HdWgDHMmltS4OnSFcvFTFs9OAeL5aq0DtGkdl6iTVYNSMbU&#10;xqAL2uJ3NY8FfRLx+q0bjQTy5u2bcf3m6Vg6sQ9mj2zGLMGi8b1xzapxeP22TVq4u2QwvXyXUpnN&#10;CS/x0YPb8e69W0QLucqsvxEyiyrTw9yAeUhm/udFJTfnZw7UPKRcfxV5fEZz4GJl++/Ec5rp9CXX&#10;OcyU86sn9+Hz568zahyfvnCLkWQ+FdJe1PfCWYWoz/TDyFIhD85KIkStKLzogqBZyCy2tCkFU2qS&#10;MKcxCYubU7BlaCFW9knH1N7pmCfXVSOKsVIG+azeaZjQlKTA+5XD88WWT8KYigRM6SHxeydhfEMS&#10;ZtclYYXY5sskrTGV0eIfJgjHbAlLd7Xg11MwIBWbxIxRA2FcKda1qceFWCXlYp1zzLQHMbwkCAul&#10;zO3jbVTmSr7AUOf2EI1nflMyBhSHozY9DFVpgXCw6oTeE3wxfmUoPJ0ssbBXMvoWhyE/2g11GWGY&#10;JOFXSdvP65uF/iVhqM3R0Cc/HFOl3v3Lw9Eiz/0Fg8ojMVvcxlZFoi49CEMLw9V6znDJrybdS+CB&#10;prwwzGxIxupe2qIusWNq23qYw8weCRhWfGnyuPOKqlbyuHdFBVLDHJEd7YXiJB9Upvuh6m/8f4eS&#10;ZJ8LhMIUuQmeKEjy+D+DfEFO3KUP+mUYc3H/KPLiPZAZ7YGMaHfkxpkP85+A/MTWY+NNQfIYVhOO&#10;g/NL8PBmE83jz2DLhDzctKJKMdG/gweubMCqkdm4f6Wk1S6PHZPz1avkO5lPO7+LYfP4PJxeWiFp&#10;axta/ihuWF6t8jTFzin5uH9VFR5cXYX7BfdIeW5fUoWbFpXiuvmlODq7BFdPL8SuyYXYNjFPvcFa&#10;NyYPV4zOVnVrn96fweYJBdgzrcBwn48bV9Tg4U3m6/CfhtvWVGLt6Bw8JG2n99M9K6qxbVI+Hjbp&#10;u/90bBqfj1MLStT9TYvLsV36un2YfxcPSBuxj/dOLcJtSyqxelSOGmuUP3PhLwd3LK/ERpFJc37E&#10;XeJ/cm6J1KcAKyTvlaNExqRvji0oxV3ranFicaXcl7fpUyN53L+qUhV42fAsdb1yTD72TC3AMRkY&#10;Ny4ql0FSgRPzSnHNDFF9phRgw9gCrJVKcWBsGC/PZrBnWiFOLxOtZn13PLSpAfdd2V0J/J5Zhdgp&#10;g+CAFPaIDL5TMgivHJ+LQ3OLRaAqca+QyI0Ly7B6TOvAWSn57JxcIIO4AAdnleJaKddpqRjLdcey&#10;ChXvbtGedou/HkcHy7haGmOtgOXaMqkAu2cUYN+cYhycW4rjks6xhaXYKo3F+hPT+6ZgYksClgzL&#10;VM+rBFeOzcdeiXd8Pn9HuhI3r6nFKWn0I1LWfTMLtXpLu5i2QXvsmVGIo5Lf7unFxvLtn1OIO66o&#10;xQ3LqrBfyrN+fI4qL/308rTHqhHST8Pb+i8Z1jbMunHShzOLcO1iaaPVtXhQ2p+be9gXd6+rxy0r&#10;a3FySTn2zSoRQWlbzl3SjseWlOLWVTW43xDvcnHvhnrcJGmfWlqlhO+a2UXYOb1A9eemcbk4OkcI&#10;19B368bkYu+0IqwTYjFXD/Ydy3L7EpkMTITdFGtM4q6UNts4TpMTc1gvZVB5DM3EqPo4DK6OkvsM&#10;acssNVGZi2MK04mAg4xuHA9rRmn5LxV5mdU/5XexYHCGscwEJxnKDuP3FZNkdPd4LBySibkD0pX/&#10;/pnFapK6WcbiPSJzJOGH12i4W55vEPk9OKtYyE0ro2naiyXN6X1SML4pUczGFCySupv6b5Cxrtdv&#10;t4z5jTIWlVzOK8FBw9jYMbVQtI3ulyYPvlJTsGmFta0GUzcFupmDSRjG62ZnhRBfZ7laX+CvYIhn&#10;LeG6WZugm+ZmNo5pPAmnhedPLlsjMsAR/ELIbJlNYE0wPiH3/BlN/qamgwPhYICdcuOeFBVHrqyP&#10;k7MN/D0c1b3Z8tHNFO38jfmyzgJe+WwMI/eqLIQqj2mZLgUpr4RV5TWkp9ezm601wvxZZmujmzG/&#10;i0Bv28hAJ5Sm+WtI0lCTHYJ+YoeboqUgDHaST3sZag/TttfbyFhf3U3CDKuNMw5WEsPDay4kj9uX&#10;lisitbORfKW8xnz0dAxobcuLtJv4G9uN0NO5GAzhjOV26GZMz9EUjgaYuLXNuy0uCGOQDV1GlcxI&#10;XSP8xc+p2wVjhJ+JXqo8xnQdbC9dZ+l39qO9yMuiIRlK231oc8OF5EF1nB2UGecHN1dHdOzYUb1C&#10;uig6WMDOsfVnxzt07tDW3wBnZ1t4ebhfCE8TmPNvD9PwZuK5t4OH4IK4/O1cs/BS8BYEEL6CAAP8&#10;tWd/QxgvT482+bbJw8fTmNalYQj/O2moshAsj2mZLgVDeRnPmJ8hL093d3Tu3AkdpF90dOrUCZ5e&#10;zNckvIrDX7fW4mlt6gh3kQtLq65KNggHJxFGF0cFd0L83d0EEtbF2RlOIqCt9XKHq7uriuPAn093&#10;cjTm5ezqLGTvABcDeO8ucTwlrhvTd7JHQpinkk/OtKbEQdwq2hP9nCR/D3cnLU/TugjYt7z2Lq/F&#10;9/94D7jnEfx28hRuKq3AyL49EBbkb2zv9nEvhTYyY+gjvkm6HFzQdwo+bf3Zn8b8RDb0vlR90k7O&#10;vTXZ8TUtk6QRGODfLl8fLW0/LYyrs5OhX6T93V0kDU3G3T1c4SztH+Tnrtr3gFgeOnFQw2yz5nGV&#10;mBkjRV1iotHhNvjhrR54/u4yHN+ZqjB5ZBAObknG+bcbEejH38y3xdO3FalnEsXhHRnq/qb9GXjs&#10;xjz8KPfLZofD389NfRx/OYgQhBlgzt8cVPjQC3Fh2GBBWDs3IgxREYJIHZGIijYgShAZrty1uEyj&#10;fXwdoQLTdNoiUvIwn78p2qcRITApz+WA4fU8TfILDw1AcIANvnu9ATvXJOOp20rw9av18HC1RGRY&#10;qAicCJUBEWzDEA4oT/gYEBToD5tuXfDJc7VYPS9OBMsZQUGBCAoORIggjJB4ziKMy2fF4Nt/NCAv&#10;wxW+Qk4sR0y4A755rbvKn1gxO1bS64YFk6OMbsRnL9TJbNgFoSFBIuy+8JFB4ePpbCSP+1eJtiEm&#10;3g2Ly3DtvGKl8g+rTZBw2sA19j37NCIU0fGxmPTYD9jwNLB0HvDoNODXW4Dfvvgnbu72GP4Z9QOO&#10;FyxHuOTX2u6G9jOD9mFa0a4fBHHRUW3Q3v930Ub+KBta3Ywyb3jWEKLVWS+PufRMIeV1dXHBgFuG&#10;YgXWKiz7dQ1cI9wQLGQaFBiIQF9vIVZfMae05Yw7r6jBaWl7mtVtyIMLQIuGZiFIGjE6RMjjuXJ8&#10;9WQpPn6oSKF/dw+kx9nhh2cr8OSxDDx8MB1fPlGC2/ekyozWGcfXJ+L88xV4555CfPJwMX6U+E0V&#10;LoiRAZAUH9UWCYLEdm6/B4bXwfjmwpiDntdlIQZJSWZgGsZcHqb+lwNz5b8gnJlyXC4YV0/HkFdc&#10;dJiRPD4VAjj7Sj1ee6hctAgLPHNHiQx2bWC/91Q1rK27wt6+K758qd44qK/fmyVqbCdFHlfMj8MZ&#10;iXN6X7ZoCo5IjItSiI0Kg5uzpQp/cEuaupIkwsNkUIcFomvXLjh5VaZy37M+BW5uzggM9FGn7vfq&#10;7qfcH7upSJlKsbFRMiCCFTlN6ZWihJfgWsOheWW4ZnYJVoh9X5AcAD+ZQYOCZfDLAIqWeCwL6x0f&#10;H438dyej4NOtuAnnsRdAhSD4J+DAd//CyOd+xdy7gNsf/gXRUaF/UFZ0RJvpg8TfQZygfZxLQM+r&#10;vcyYwrRMF6Rhmnere0JCNPz8fGDlaIVF3y9XBOKb7oeIiBAh3nCECBdMaEnGxgl5WDsmB/et19Y9&#10;HtjYvS15cN2DCyiRkcGICbTGPx/Ixo4pQejQoYNSU7tZWaIoyRZ4MAfTerkj2McS71+bgpf3x6NT&#10;1044uSxC+eXGWsPHrTPcHLvAP8hPCplkFgkJCbCRNEcNKsMd163GPTesxX03rsd9N20Q6Ff9XqD8&#10;2t23v/67bpfy+7Nu5vwU9PppuPeGdbjr+rW4estkMR1tLzAB/x24u7khLi7OSB5l+e5CDHU4cVUG&#10;uojJSbcBzQHYtCwRHzxdrcLZ23dR5FGU44Zn7ypVYbw9rRR58F4b6MUSzt7YpySSd5+owusPV6q0&#10;GOZRIQNHSYsn8Tx0ulC5HdiUBktLSxnc8SqejY0l3nuyWvmFBdkiJiZUEQBn3riIYCNxrB6doxZ+&#10;dfX5jtU1WDc2Ty1ARspMHB0lA4cEkJQg13hExEQg75cQbME67Jf/DdgOv7fj0eF5R3T5LR9pP2/E&#10;gH8+heiMZERGhWvxDHX5vwDKhK2nLZb+sloRR0hpGLy8PBUBRcUIwoLUT62SF+5dX29s9wekD4zk&#10;wYWoDWNzMaYhSWkesf6W+OeNicBNSUYcnxOEk7P81f2gYi6+OOLV7UIY8kwBPTk3GF8fi4W1EILG&#10;cOYLrCNE1KLs9FhcvTQWD12ThscPZuCpI5l4+mgmnjmWhTPHs/DsiWw8ezIbzxHXZuP5/8Vg+RWk&#10;LqwT68Y6sq5PS72fOJSBRw9k4MaNSZg7KhaBMuP+u4iOiZZBEYlOHTsoQaG5+fojlaq/XJy7KO3B&#10;zrYzkmMd8eD1hXj4hiIjXBy74t5rC5CW4IijOzMwvF8gLGWSuOtYHuztZHJwscQL95bBx8taBjtn&#10;siR4cq3E3UpIxloRDclg09IEdOrUAaf2ZqtnU0SFOYhJ5IPNQjTUfBoqvNXW9KQkTXugas3ZTxGH&#10;4U3H3WtrjUJM8I3SSJFbqu4xonW0IQ8xW86dO4lf/3UI3+IQXv/XUuz9rRT9f/LD9l+moHJtjqju&#10;TspsTUzSiOz/CrjVnxaDThw6pr05G7a23YzkERQYoN78nFhUaWzzu9bVaOTB15xXjMnG2MZk+PmL&#10;+ied5S52qrVlV1iLmmltKRBCsLO3hZ2dndxbw91dzJGYMNja2KhnP18fODnYwc6mm6ibkWYLezH4&#10;eLpDPyP3b/y1cBaEBnEwappeQECA9J07QkNDERQUJIPdU91zwHp4eLQBj6XVrwzn5+cnAzlE3QcH&#10;B6t7+jM+BdG0T/lMv65du6JbNxFE0Qj4bQqfTcG0YmNj4SK2N7ena8QhacnMFydEECVaR7xoITRV&#10;uKiv9iAI+G2FLsg3r9QW+yuyopWmkkSTJYmmRBJixbYPENn8+M79eK9/ItaPzBNNKkbIzwauTvYI&#10;F7MoQZkdbWXy/wLYR/7+/hf0iZVVV0SEBirymNoz1aj1tYfxPA++G948IdfwzjwbcwZloiwvDmnJ&#10;7AjdZjJfiL/xN/48KFc0FWKQmRaDstxYTO6VhkVDuAdB25+zfkwublpcZjCttQ18G8YLgWxquwnw&#10;jvWa3+jGVJRmxSIthaQQhXiunXBxUUAyipHJLVFs/b9luj0SkJ4ajZbKRCyU8b9ItA22J9tct1B0&#10;cJ9JmzWP9nhIcNvSCuyYnIdlg7MRGxUsTB4hmfzfUu/+xl+NRBTnxGHJMG3z35bxuTi9oEw04Itv&#10;BDPFrUu0PUkH5hS1IQ9TkFjuvKIOV80owox+GZInJ8G/ycI82C5RWDA4CyfmluFBtfnMfNvreEj8&#10;LyAPvgo7tbAcG8flYe7ADPQtj0NChJ96ZRYqqkxMrJCH2JLmC/E3/sblIAopYlYMrkvBkqHaK0CS&#10;yEEZ6LcsvjwCOTWvVMW7mVu2DYTxsGCtaCl056axCS3UQER+acbwbYQiEHPl+b8OrX1i1BpTBLKT&#10;ItBSGocpPZNUW96+vPKC9ie5tCGPa+eVY0bvFHh7OMHL3RFeXm7w9PKAv9i8QQH+iI4OQ2hYqLJx&#10;TREZQW0kARFy1d3iY2nq/N9auf7fBNq7XP9wdXVVcHNzU+sSfPuhuxEMo8dhv3JxUwefdT+uWzA8&#10;10dM0yXapusscEKArzeiuO9BzAhubHJ2coKTo73aJBYd7I7BtfGY1V+zt/ltx7G5pW2El+BWavrf&#10;uLwaq/iphIAn4nl5cnOUN0JopoSHIVpsd66DREeFICI8EOEE939E/zWmC9vS19fXWF+C6z1cY2rv&#10;TmjrOlrc8PDwC/wZl+3J9SDdjfdsQ44x07BcdzJdb2rvHxYWptx5NXVnOLozLtcvuWjsLPBwc0Fo&#10;SCACpf3Yjm5ujuhREK72eZyar33TQ1xAHleIfVmTHQkvVzd0sLGD/8FnEHTiFSM62rvAY8nhNm5E&#10;B2tbcPut/chl6jnw+Ivo6OCiFqqSEv8mkP9EUBA72Tsh6q5PFWKf+g0BG29Wb2HCrntVc3/wG8Q8&#10;dh6dHJzVwprH2OUqXPRD32nhN92iFjo5SLq6eim3rv5hIg82xnRjnvwVgVtvV+mGHn1Oc3+A6f6E&#10;zo4u8PbyhtvwBW3T3XYnrCw7q52rDvb2cHLqpkji1OJyo6zqWD82R9M0BI5O3GHqYtjzEYjIsCBE&#10;hIXA3a0rXnx4O956Yhnef2I23n50Fj54ch5efmA53njmoBBXJ7UuYq6dLgckgPoGH3z9QxM+/Lwe&#10;739aj6Mns9QW8MHDgvD2B3UKX33fiG9+bIKfv41qMw5cF9duRv+Pv+iu/LftSoG9fWd1//GXDfjk&#10;bIOk3Yhu3TqhS5cueO7lShWe7h98Vq92cetl4ZYKPb3Pvm7Ay69XwdbWWuJ1MLp//k0PvPNhrXr5&#10;QVLae3W65vdhnconNd0ZAYF+CPT3EwXCS+0ersoNxiaxRvSPGC8gj60T8tBSHqsidA7PgOdVb8Fr&#10;91vomtkAOwc7JEgDkxE7dbODx47XYDvuKth1s1Lvxy2c3OF11Ruw7L1I4rwNt03PoUPHDsL0rbPT&#10;3/jPAQWXM6+llRWCdt2nBq3vqqNqkHvO2ATv+bsQJYM5+tEf0MGqm1qFDzv9JmIe/wldPPxU+Kj7&#10;zsLS1g6uorUEX/0ofFefUG9y9HQDd9ylwvmtvU5Ld+oGLV0hj+hHf1STjqVlF4Sd+oeWrneglu79&#10;X6NLNxv4+XnBy8MNYxrjsXdagVFOTXG/gG9gSB7xEf4i8N4IDuHCaKhc/VFd4IW3HluCl+8ah+fu&#10;mIKvXlmHn9/agK9fXYcX756G524fgzcemo7+PUQbCTO86THTXpdCK3k04o33avDqm9VYuyFBkQdn&#10;eA7Q5p6+igyeeq5MnaSmx+Xrc7714jc3H37eHWfPNSIy2h5xCQ4qfGa2C7JyXNT9/kOiVcnYdBIt&#10;bfjIYJUfyYM/+MO0SEhOzpbYvD0Ze65OU3Gee6VC+q4L3Nw1990G99ffrVH7bBiHb878/Lvhy+96&#10;KL/IaDuEybhVr2mlbNQS+ap228R83Gr4QPHuFZWt5MHPzNkBVblh8CHbeLijY8F4OK77SMFm9mPo&#10;bG2F6MhQdLS2g8Pqd2A5aB/sbaxhZ2+HblPuhP2KN9Bl6BHYrXpLxenaayPs7bohXr06M98p3LZs&#10;a2Vp/F7ib/y16CRwFVMgIZ47GlvbnUJjaW2N8Bve1Ab48kOw7tZNDf5OnbugY6fOsCtsQKxoDiGH&#10;n1EbBUOPvdCWPO75Ah0trWGbVaGIhN/JMF0rK0n3+te1dIWQ+AqWqrgx3bxaLV3RRJhuyJEzbcnj&#10;3rOKPMLF7OB287joAEUQ5j7d52fruuZBAQ8TgVfbucVU8RKT+9SOSjxzy1A8e9soPH/HWJx9aQUe&#10;Pz0AX7ywEi/dOQbP3TIST900Eg+c6KN+Ai8pMbZNO10OWGdulCPB8idhOQAJdw9tExz3UlAjoZun&#10;l5UiG5obvDI+tbpFS2OU/47dqYoc+Hq7pMwDtfXe6DsgQPlRI2Eee/enq+cnny1DV8tOyiykWUIz&#10;0sHBXv3iWadOHXHl5iQVbu2VCUpj0dw74MiJLOU+c06kev0eFm4rpKURR7jc+/v7qlflHLfc5k4y&#10;JpGnRPuqtSm2+5FZxa3kQVaZ0jsVvvw+IMhPZgUXWKRPhEXWVHSc+Q66zv8EFvZizwb6KPLoMvs9&#10;dGw5CGtRLy1CytBlzgew8E1HB5dgWLiGo8v0f6DLvI9h4RGvPtRJTLiwU2gbR+WWI/rw54g++T2i&#10;Tv6ACAPCDQg7+SPCTvyIUIF+/RsaTNuF7aS3GdsvUsA2jT15DhFbX1BCZ9r2nMH811+vBqspungH&#10;qdmwsxBA9CPSJw9+q8wbrmW4DpjeJmzA5ltg0aGjGuz2xY1qlmI4vytOtglHdA3StFamqzQaQScx&#10;bbl24txzfJuwNFv4lSv3bHDdIjspSCOPdm8A+HxwXike2NigtqmnxIUqU4VrKVwkDfT3QUaCJR45&#10;0Q837a7E9TvKcPs19Xj0VD/ceaAJ1+8sxy176vH4dQNRlc3fofSSQfPnXwawTU/dmKs0gkFDgxRh&#10;UsY3bklSbmUVHqqNvLxslemwfpP2E88Ojl3wxbc98OjTpUZtgJoaB7OOz8UE4WcEDY0+bdyJ6lpv&#10;3P1AEV57q1r9nDL7LznFSfk9/Xy5kHkXlSY1wuRUzf150UiYFwmfeZum96yYRTY23dRmuxhpy4jQ&#10;YFTnR6k+uHO5pnnsnVrQSh5H55RgVp90BIm9GCFM09HaERbhDYIeGrwz1eIpvxXoKmqsRXh3WPhk&#10;wcvTBZY2tujokSiN7ykZRiuV2NrOBhaRvRSDxkcLw16kU5wdHOHi6YPODjLjCTrau/2NvwCdCGlP&#10;S2dPUWudERoc1KbdOZD1Gc4UFGb2Hwc1Zytu7OLuUbpR/TYN6+ysrYVQDWd4pkvBNZcuBxbT4ALi&#10;76XrJJpSfEyE+ngrIylMCe0Dq9sSB8FDee6+ok69aeGMmJUUYSQP9V2LpMGvoe3tOmLjnFjctq87&#10;Dq/NwaZZUdi/OlM9b1uYImXpoL4sjo/jIuKfX0Blm9JU4WfsXBRl3ThoWXeuL9A8YDje33VfIYYM&#10;C1Ju1BrYZlw/YvsxDONTY9PBOGwvEpJpWxFsy+GjgvHIkyVK82C+XBSlxsN0qf0wTZaF5aM782I4&#10;5t8+PealNttJG8YKCUdGBGs7TOe1Lpjesri8lTxuMbw75yuuRYOFxWNDEZ/AnaLUGEwXPdm4pg2s&#10;P7cHG4GIR2F2EuqKUlFfnGZEXXEqSnLiBbEmSEBaCvNiZQlz6erQwiQLstMSkZmaqO4vjKeX8/dg&#10;Gqc1LtM0n+7lQoubKvXKSmU+fG6fn2k5dJj6mYa9HDAPmX3kmp2ehFxB23rouFhcLawpLh1P6+e0&#10;ZA3mw1wu2P+a5sCt6VSZc1ND1bcVp+ZrG8V07JpSqIjjyIIyJbuJ0UHqa2BFHspUjlKbwSKjQpQq&#10;7uTkiG42ljLZWcqAs1SfVwT6+SpTPNGsudK+XPFIkfrlZWjtab492qdxIUgQSvMT4uUANhfm4jDN&#10;SwPToIbDNDWiaB/GXDrt0T6O1oY0iWLCg9SGsesXtL7x4m7fNgumxKZxPB2sdQVbYWjrPV+H8UOk&#10;3VOK1clLG8Zpx+1xZ6oOPtN9x6R87J/WylaXgwdlhjm9sFzi5qlj61gWUzB907LduqRVoHjK0l4p&#10;F/O/oA7EsHbP7aDnsXZ0rjpGkLPZVdPycfOKChwTwd0xtVjVa+1YCWembO3BNHkq07VLy/HgJu1j&#10;rhtXVqpTtZgGVW0974m90jCyIRlLhbz5vFLis523TcnD1ol5uHKCeWwQrGMfSFhjH4zJwc5pxbiN&#10;s7XkqePOtTU4LWU5KoNt94xSFX/tWG1fBMvLuBsknYOzS3DbkircvpQH7Wi4VgTn4KwS1e/t+5x5&#10;U3N9SPJbMzobh8Ue1vvgcqCnwTbfM6UEWybkqy84KWt6+xDUQPS+vndVJY4tkr431O2BzfXYLKa3&#10;agsTsC30crJNlw+RtAxYKvLAdh9cl4xxLSlYYCLnOlg+yiGPlrxe2o3yyfxpMt28QJtwr5R8uL+E&#10;r5T5zD4cWJuM/KxYNBYnYXB9Mmb2NZ8262TqxgOiR4sc6JjeR9sHs1xkhXXgPbfn63VqD6Zpmp4p&#10;uCmvqSwRPUrisXSwIV2BuXSI9mmxrNxApveBBSutIIHNXv9qtz8avp0bB7RphX4v/B92M/Fj+szv&#10;Ar/LBONTeM35XQxXCBiPV3P+fzUo8Cs4QPh8uW10Cbcr5Kr6RXc38bvcNC7pZrhSsJmXMdwfgKrz&#10;CC3uGsOAb5NW+zwv4mas66XCmVwZ9oK2+QPQyVQ9XypPk3utrq3jhWm0CdcuvLk0LuZmYduNx4xZ&#10;wcneCo5ytRPY8tngpq6EkwnsaZdawdmJx/51g6uzDdxd7ODl7gB3dzu4ipu3uyN8vRzh7ekIP29H&#10;BPm4IdjXU+CKYD8PBAd4yVXg66zcQvzFz98VUYGeiA7xQ2yoj1y9EBPqr35JLjkuGAmRch8XgtSE&#10;EM0tWuzKCD8kxwQjTfxTBGmJIchKDEdeegTyUgVpUcgVuzkjMQhpCaHITg5HYVYcirPjUJgRjuK8&#10;JBTnEIkoyY5GaVa0+MWgPDcBpTnRKBdzit9blIpJlZMcisLMaFQVJqMyLwGV+QmoyE9S5ldBegyK&#10;s2JQIelVFiSiPFviZMagKj9RwsYrNJSlo6E8Q8y2FPQoT0VLdS561eWiviQNjZXZaKmS+9JU1BZJ&#10;+oWJci/uEq5HaZLES0FjRQb61OWhuSITvWty0FKZhQZJq47plWWhpSYXzbXZEjYdfWpz0VQtMw1R&#10;nobmsmQ0Mr2KbHSX/HpIORrKMiTPbFRK3eryYyXddAkr7iUpaK7MQK/aAhW/pTpT0itEz+oc1Ei5&#10;KvNi0L0oCd2VCSphqyQd8WMdGsslbH0uBjSVqvI11mSjX/ciSUvKIenXSjzWl+n3KE1XdWksz0bP&#10;mnz0qsoUSH5St4aSZEk7GQ2lmWiSuL1rc9CD5WMeEoboLu1ZK2Wtl/ZpknTqC8U8LpH2KxQ3aYPK&#10;3DiUSp9WSX/QvTI3HtXSPw2Sb42kXSnhe0j6fKZfcXoUijKjUCZ9VZLBeAkokz6ukr5mH7NvqwpT&#10;RR7iUSTPlIPibDFjRMayRe5S4sTEEvnKTAiWaxhyksJFZsQvJUL8Q5Epz8nRYqrEBIrMUh41mUyM&#10;CkRcuLiLTCdEBomZ4IvIUDGngr0QFuKDAF93hPq6IMDHFUG+Hgjwd4O/j6OMH3cEB3rJ2JJ7H44j&#10;ji/x83ZSYX29XOHt4Qg3Vxs1Xj1duWfGSsaqA7xceWqbrTaeCRnD6upgeObVMPZ5TCaPKrTh1eBG&#10;rrCwttbOO9Q9HUgiErEVNnB0lKvA2bGb8V6HpxREEYcUUkHIgldfuZI4fLyc4CPXQKmQv7cbQgM8&#10;EeTnphohNMANYVL5iBBfRAX7IEoaLEoIIzrEG/ERQgyRgUIivkiICZCGlQYXckiK8pX7AGRIhxQJ&#10;AeRIJyeJX4p0Rm5KFNKlk3KkA7Ol0/IzosQ+jUWWkEexDGR+LFUig7owQ8hBBKEsLxEFEiZf/ArS&#10;w1Ek9ySQAiGeCiGPChGiChGcalE9qwuShCjiUVNA4khUfmWSXnlenBLWpooc1MrAV2QhA4yEU1+c&#10;jnoRcKJRBm+1CGtDZSZaZGDXKgKRwSCE0CwDgsLNdSAOht4yaBsrstRPdJYJakpTJC7jJ8qAFRIQ&#10;AmiuyJX4mTJwtYHHgVRF/9IMec5Fdw4MIRwSUB3Jgv4yGDhQesigbhai6l1TqAiN+TaKW3cpP0mh&#10;TspQWySkIITQW8iqd32+pJWqiK+pggM/S9wKhXiEwKrzFCGQYFhu1rVZ6tSrJg9NUrY6yb9a/Nl+&#10;fRoKMLCpUMhF/CrThFTyhZSkLtUZ6NdYiL7dhfAkTRJDs7RTr7p89dxUyXxy0LM2T4gnSUgwWZW5&#10;XtqFZa6RupJoSK5NlelCPnmKGEkQPcqzxC9N9RFJmf2i4oob26BCSICTQI20b32RtJOQUHeJ2yik&#10;WSN51Qnxsi04WRSL7JBwykR2SjgByURDYijiZCPpFIocZQtp5GfIxCT3lLvsVCGPJEG8TFxJoUgV&#10;+cySOFmJMqHFhyi5zpD7pCh/JEXKpCnEwV9ZjA0TAhHy4HiIlecYeU6QMREZ4o9QGTNqHMkEHOTH&#10;yVjGk48TAuXqL5M03X1l3BE+ni7wUxO4q3Fscry6OtuqscvJ35Fj3tG6dcyTHIQP1L29uMu9Os9U&#10;FA1bG+0sVQeBBQ86VQH1CEyIV9N7JuBsZyAM0TYEnsJc/FlJD3d7de/lKgUjpHAkDW8peJBoGIH+&#10;GkICPYQwXFSlg/1dFMLkXhFHSACiwvyEQLwVA8dLQ8YLcSQIIcRGCAOH+4hmEa60i3TpBJJImmgX&#10;RLZoIZnJ0hnSSVnC7AVpoj3IjFMkM0KhEEeekEs5hUMEqUTIhmRRLtpCkbgXZETK4E9R7tQaKAwk&#10;CBJDlZBEkTyXirCV5Il7gQiZDL4KIY5qESpt1ktVgzovLUJIQ8hFwmiaRqKaMWtEYCskTq7MaKWZ&#10;1GBE8HITpVzRyEuJRKoIT5mUlYKrzaAyGGSAtqgZPF3ykAErA6VWyIt5cVDQnyREUqmSfGrUQJAB&#10;JPk3y0DrLjN2rZSdpEIi4aDi4KKmQQLhwCShkGhqZDA1SJ4NJUIoMnu3iAbRUwYUiZCDurZY7OMy&#10;DiYZQJJOtdSlpwyqXkIYvWtE65G4jUpDydU0DxmoJEK2GQcgy9q9RPKtyhIiyBE/pi3psZ6SJgdx&#10;DyE2klNvIQaSTSMHriJUCStEQNKhtsE6sw3rSX5lQgSGenWXuihClHQbpKwkWNaLJEsNi8TGvupZ&#10;JURELYdpiRu1Q/Ynvxwvy5Q+kDhslwZpM/ZhlfQTJ406SYNXajIl1CxFPkj0lBESBvuBfVMrcSkv&#10;RUIqhenSv4KiLNFmhHAKJF62yGWuaCiT5yegMJfahj/SRJbTSRwx/kilRh0XKnLvrwgkJtJHZF/G&#10;hZAHx0hkkKdMrt4yRryEVLzVD78H+YvmHiDjSzQQfx93IQg3pWl4ujkoa8DVuRs83OyVW4CQC8el&#10;TiAK/ARFrhzPHNtu+hg3cIG9jH9qGkZuMIGd+Fms3RaJv/E3/sZ/LTYci8eyrWG4eXIW+It3mUkR&#10;YtpEIUe05VSZDHNkMslOjkRmYiRSqJGICRQnJjlNGpJKTJgP4kQziQolxJwXTYSTbVSQaCeinYeL&#10;eR8uRBMkpBLCJQF/T9Hq3YVgtEk7UDR9av4B3qKFeBGiiQh5UAPhpE9FwF3IQ7nJvZOzwEAqSokw&#10;KhLalRaKxcwlQZixWLDoPwss19/4G//bMWtNEObvDcGMTf64fnwabhyfgZuEQG5cVIT6whgxsSOQ&#10;FB8s2nSQ2tPC32smMXBNJCtBzPTYIKTHBcpVEBkkWoqmjdPcoYYeTeII8kBEkB/CaPqTTELkKqZ/&#10;ELUTfucj5oyft7MQhovSVvx9NOJQ0LURQp5dXGwMGgiXK6yViaNMGmV1GCCaiDJbpiwIFFXKPCbN&#10;C0BGrgP8PGyQL2xXJObDfxVSAt3g42uJsTP8VN4s19/4G/+bMWGxP2btDMTUrX44OSlVEUcbTMjA&#10;seWZGLMwCPnKtKEmwnWSSDHRQ5AuhJES7YOM+CAhCW+lfSQLmXDBNSrcD5EyJiMDxZwRjYPmDk3+&#10;EDFhgsQtUsgjXDQTXkP0NRJfZ9E+xN+X92LuCHw8DeaMCZF4ejiopQjCSf3mjGHdk+aLYQ2E6yEW&#10;42f7Y9ysC9EywAO+HtYYnBGJpVXp2NOnGIcHleHIoHKcGFqJW0bX4tbRdX8Yx4dUaGkMqTS63Tiy&#10;Blf1LsQYsZXDIrqp/FkuYsKcAGHweLOYsSTWGO7/d7AdWF+97pPnh7bxn7IgvE3bmGLSvGBjuGkL&#10;o4zuE+cGKTfVxktbw0+eF2ISPtLoPmNxDKYujGgN164MfwRzliXh7Ncf4tz3Z/HWu08ptynzw9rk&#10;1T7O/yaMmOyL6dv8FXGsXhnWhjSum5iK+es1Ulk1LwxZEZ6idYQjK1kgxFGQLiZMYpB6Q8P7TCGP&#10;TPHLEJA80kRDSYsNEU3EH6kxweqDwISoACEVIZYIIZZgzXSJEISLJsIFVr6YCPJ1Ey1E3AJEKyGB&#10;qLc3ruqlBt/okDi4PmLURHhvMGlILjRr3MScceTv7pA8Rk3zw8iprRg+2Qdhkd1QEOaJpZVpODaw&#10;FCtmTYPp3z//+U/MGTMc1/QpxMuzeuG1Ob0vC1ML4vHsk4+rNBrzM3DLiCq8OLOn8nt2WjMO9y9B&#10;dpwbeg31BMtFjJ0RhO+//0rFudjf0HFRGGkI//8rDhyfrur6r3/9Cz/99BP6DaxAVqGD6jP67zsy&#10;Sflf7O/xJ+7E0Il+eODRQ+r5119/RUl5DIqqnHHbPVuVG9P++eef0FMmiqIqJyGXCHn+Ufkx/G13&#10;XI9tO1epZ/4NGlaL7CKHC8p6OZi+MBE//fyDSufll1+Ab4AlNu4Yrp759+ZbryEsuhuGTfI1G/8/&#10;GSOm+qJluAcmb/RVBLFvVrwijRvGp2PFqlDlNnWLH/bPTMBNEzLRN0c0jwztNXEh3xCmRSIvPUqI&#10;g/dRyBVtJI8Qd76lyRRSSY3xV6ZNQpQvUuNDhTTEhBFzJUbMmFgxfaL4IsLw9jIulG9vAhAiRBJJ&#10;Ign2RJj4UyMJ8uOLDTFnCEUkfOHBNzUurSTipsHdVXtL4ybg1WKIdM7giRr6jeZBt5bomxSMzd0z&#10;cceICtwzugorZk5VHbph8QLUZiap+3fffBMlYd5YXJ6MfClMqmRM5AR6YFdzDp6e3B07m3KQE+Bu&#10;9KuM9MWzTzym4jfkpiFXKjssPRyPT6zDkxPrccOQUgzJD0ZVoxtYLmL4lEAjeXz2+acICHFARKwN&#10;ZswZpISdfz/9dB7xKW5SBx8VZ+aSLCxeW6kwZ0WBMS1i7MxIPPP87Spue5y4YTnmrig0xh06yQ/D&#10;JP9Fa8oxbHKAMY35q0qMYSbPT2qTPsF4uv/iKypFk4q+IEx7jJsda4wzYU5cq7vEXbKuGh9+8rqq&#10;688//4zBQ1swZkqRsb7E7kOt5HHV7s3w9rNEbLItXnnteYMrcOToNRg4KhkTZ5WgrDITKWmhGD62&#10;CF9/+5ny//77c2hsLseYqQVYuKYMt9+3W7UL/w4d3ovGXjmYvSwXU+aWqviRMV5Iz3NQ9V2wqrS1&#10;zoLZy/KwcHWZumdaLOOkeYlG/wWrS6XfWsmjsCQRVx+er575997776C8KhPbrx6vysAJ68ipxSqd&#10;Tz5929hnQyf5K7f/JAye4IP6/u6YZCCP45OThTgyMHdDgJE4ToibroncOjMXpZmRKM6ORkVhEooz&#10;+WYmQjSRMLlGIjc5FNk0Z1KETFIi1OJqmhBIQoSvWkTNSI5ASoJoIkImKaKRcN9TvJgwwf6ifYgJ&#10;E0zTRpk42oKqeksT5K3cg8ScofkS5E3y4OKqaCP+4ubjLu6eYuYIiehvZ3RQGxENxKLfGB/0He2D&#10;XiPERgrvhhEiUDu7p+PWQUW4Z0QZbhpYiKUzJhu6tPVv/46tSJGMfhCBY8dSqGXuwtkvPkd+oBvy&#10;pfCcrX777TflR8wdPwpnDOTRsyQX3587p+57l+bjQEs2ru2bh4lFESirdwXLRQwcHyCqrUYenwp5&#10;+Ac7oKrJDVv2jDEKNv9mzZ2Iq/atMTy1/WO4qw+vkgGajB9++Fa5PfnUo4hLCsSVG1tn0qUr5uGl&#10;l58zPLX+/fDjD4iO98HzL2hlb//3yy+/YNbiaiGYcHxx9kODa9u/c+e+lZk/WrW1XjfimefvNIS4&#10;8O/xp27B/uMLDU9t/5458yR8g63Rc7iXSmf71a3ksUvII1j6svdIb7z7/ksGVyHfzz7F9TeeVPfs&#10;m+tPn1D37f8eefRBKa/WN6Z/3333LQ4LAel/A4c04auvzhqe2v7tvGqzpPGdumcYT19LbNgx1thn&#10;a9Ytkb74Xt2/9o9XhBA+Vvemf5SrVWu0+jPegsUzEBFng08+e1u58c/T1xoNYmKbtun/NPqM8kZZ&#10;D1eMXuWtyOLE5BTMX6eZKfqzThy6RnLznBysG5eNsrwEpYHwtW5ZdqJ2zUtVr37L89LU6+pUtdmR&#10;xwWKhkJTJ1nMHDFlkqL5GyvcRBmMJG5Aiw9TC6sKMYFIiNZe/SaEa9dwRSSe2mtfMWe4VhLg66S0&#10;jQABSYbmjU4a3OzJ18Ge7g7wEFg0D/NC01ANA8cFYvLoaBxuTsepPtm4XnCwKR1LpmmCuWbhXMRK&#10;JP1v+9rV6nr/nbcjSeypc999p8iDYaYOH6T8jl2zB7n+rhibJhqFmEJnHn9Uuet/3379FQqjgrGk&#10;OBp7uqdiRH4gyhtcwXIRvUb64TudPD77BP5B9ijp7oINO0e3IY/C4hQZEL8Yni78++GHHzBkWE/D&#10;kwyQRx6Ab6ANDpxYYXAR8lg2Fy+91EoegSHOcPPsqlBVm2dwNf/3+uuvYeHSmYYn838PPnQvohLs&#10;jXVbtqG3GiD846yfmBqC8roIGXRfKzf+NTZXoK6vl8zE/1DPJOE0maWSsuxRXO+CxiGeKq3NeyYq&#10;f/7tkoEbEGaNxsGeeOe9VvJ49rmnceDQHnVP8mA6yTmOOPuVpnl8/c3XCI1wR0qug2rjg8fXGdt4&#10;9RVLROuzwoFj69Qz/2697QblT2zZug6+QVYoqnMx4vsfWsmDbbh2Syvhr75isZE8XhLNw8OnKxas&#10;0GSGf2+88RrcvLpi7pJ+6pnxFiycgdCYbvhYNA/9z8PbCjW93VQbtAz3Nrbt/zTKerihYbQrpmz2&#10;xRXLw4zEsXd2nMF8CcHEK31ROcAJPsFdYWXdGS5OdshICENZPjcFJqFANJDijGiUql3OSSgvSFJ+&#10;Bali0oh7YTY3rsWr9ZAc0VLU/iEuuqZyD1GoIpOM+HC1PsJ1EYUof0QE+yBEyCJKSIMaiUKwl5g2&#10;4iduypzxdkaIjFuulwSJ9RDg564trAqJ0KzhYqpF/QBP1PVvReNgH0ycEYMddXHYX5+IHVVxWDhV&#10;E0wKOjUJ/r31+j8QJTbQRx+8rzpWuRsEg3/5seH46uyXxjjErLEj8fRjjyj/dLG5hjTWqfunn3gU&#10;FcHuWFkUheYiT9T28QDLRfQY7IvvzmnkwTSee/4MXn39WZnhPzIK4lV7tsHdywp33H1KPdP9/Pkf&#10;8eOPGkgca9bPQ5iYO+u2TDcO2PZ/S4Q8XjQhD/9gZxTWuqhy9BoRKprPu8qd5dDTJr4T0qxtykRJ&#10;VQx+PK/N2L/+9mubMJ9/8RniUl0RlWSL2n6t9XvnvZdVeK3M5/HTz+eN9Xrhxedk0FnKAHfCBx+1&#10;mi0pXEQrcTKmQVy5c4Ly59/XX38t7fQUXn/rWa1f5O9H0Z5yZFbbf3C3eiZ5pGYIeeQ64atvPldu&#10;JI/gcHfkVDirNI9dv8FYllVrliAoohuOnd6gnvk3eFgvIT2NAEjcbHOukRDX3bwVX579RPnRrDxy&#10;9ADOvPCApPdP1f79Bza2ksdLL8DNuyuWXjFEPfPvdSEPVyGc2r4eOH7DlQbXC//cpN/LmlzbtMV/&#10;Aqp6uSM+2x4jlnoZiWP6Zj9sWBKhzJniXo7o1q0znOxtZMD6qM2PpTnxqCvmLtcstYGtXFBXmql2&#10;MVcVp6sdzYWileSLKUPyKJJnbpMvy9E0FG5GozvXS3IpI0IoNH3ShZBS4sSsiRWzJiZEmTp83Rsb&#10;6a+tjYgWou0d8UdkqA+iwnwRyt2r3CMi2keAn5taC+ErXj8vJ9E+XNTVorKXByp6XojRUyOxaGA0&#10;NpdEoHuIK/J8HZHqYYckdzskCnJ8HNA/2hOjEnxR6OeINM9WPyLDyx5NIoj5vg5GP8bPFDbL8pPO&#10;DnXD0Dhv5Id6S3wn9Iz0wPT0ANTWe6BS8me5iOo+Xjh66kps27kWGzddgSvbITLGD87uXZGY7aDC&#10;Nw0Ox7KVs5Vfa/g1GDi4Bf6h3bR0e7pj3aY5ePudN3FWCI5/HCQzZk0S1Xga9u5fr+J5+NiqgaSX&#10;pUrQb1Q61m1YYUjXgI1rkCydFZdpr8o7bFyJctfz53X9lavh5SvtIoNeT09Hw4BQMZlmG8PPXzgT&#10;wWEeql5RyXao6u2JQyfXY9e+ddiwcTWiYv2RWuDYJo0Zi7vjyHWbsHGzSbmM6c2Ai4cl3L0tsXTt&#10;COw/cqUqM9suPsNB4l2JHVetkzKuEm3MCRnFWp3XbB4r2sdGVa5BQ3vDX7SZRWv648BRiS9u+UWp&#10;iEi0xYRZtcZ89TqMGTcU3oFW6D0iAUePHRRSfh4PP/IgBkg/ePjYCEm5Yf/Rddi2Yy2Wr1ygiGLs&#10;jAocuXYTNkla8xfMgLNHV5Q1u6uy9BgUjFOnj4ipddJoUpGUXTysUChajmlb/Kcgq8wZaWV2GLdW&#10;M190DFrgiZx8N6THBaM8l9/IJKqdsdyVqz5TKElGY1k2arkTtyQDpfkJKM2OEZKIRQW/pypMFlNG&#10;SCM/EcVixnAXKz+ryM+KQxF3VQu5cE2EayS5qVw/iURGYjhS4sWsEffMpFD1TY0iEH5HE+KpTJiQ&#10;QG9EBGlvaPi5SHiQtzJndPOG99zJyl/N55qIRUmjO4p7mEdVLy/MW5aCNb2isDY/GGvziCAj1hPi&#10;Tqwz+reGWy/X9n76/RW8158FK8VcmTI2CnX9fFTeLNd/NdJlIDu5dmmFWxdEiGZgLuzf+PeRX+uK&#10;gjpXs36Xg2IxBQJF+zHtM3fRWAq7u5kN/98Jyuz0+UW449ap+PLLD5Fb4YaiBjfEZdijrI8TAqOs&#10;lXw1jXPFtK3+WLwmGtUFyaJlcAt/kly5XT9RbbFX2+vLNSKpL0lXWkhViRAMt9WLOaM+ZyhOVb99&#10;U6q+1YpSn1coTUTIpChLNJF0zeThrtXcVCEO0Tq40YxvaLhrNTEmQO1cJZKEVLhPJCrMS/yClCYS&#10;LcSh1kVEMwkTMuGr3nAxbYJ8uU9ENBExYSzy69yQV/ufB5brb/yN/y0oqHfF3lP1uPeuxfjl53M4&#10;cHN3tIz1RnaFC6JS7BCX5YCKPu6YvSsIo1Z6obyHpyKKusIU1BWJ1lGSpr6p4Xcy/AiR397weyd+&#10;21NXlKK+DKaGwkO1qgrkmdqKkEmVaCelYo4WpIWjgB94Zserjz9zxIwplCs//sxPj0GeEAgXWfPS&#10;YyVsLHJTIoRMAoRUgpEm5EEC4Xb46GBvRIs2wg9T46ICEBHihxi5j+BW+HB/hAX7ITLYU32EZ5FV&#10;JWbE3/gbf+NPI7PSFQm5DnD37YqcWgdM3qS9ol16IBKzN8VgwbY4bDiZqHabtkySWTvQWr35GNyr&#10;BH0bctFck4v+PQoxpGcxmqtF8ygWs6UqU325TL+G8jQ0iDu1D34VXJ2vfaXMRdUKMXtIELXFaaKx&#10;pBjMGtFK1FfjCeoj0GohKGomJbnRYgJJnMJ45KeFqSMm+B0N10OyxJxRpowQBxdauZs1MVIIRRAd&#10;5q+O0KDmoY4A4OvcAE9YDJjtrlZ9/8bf+Bt/Pbg4OmWLr1rniEjsps7WSIoOQWV+HHpWZ6FPfQF6&#10;iAnSUpUlV34ZnYle1fnqy2Ie3dBYm62OFRjYXIpBLWVoqctTpFEjWgeJgSZNLbURIQwSQ0muEIk8&#10;07ypkmtxRgwqc5NQnC3uZenqGIt80T4KMyLlGiUaSqRahC2SK8/DyUwIR1KcaCJCJPyWRu1c5dEY&#10;YuokiNnDL3sVgQiZWPD08y6dOxrRtUtndO2qoUvnTvIskHvLrl1gJeC19bmzclNXS82/m1VXdW8t&#10;V/66Pu/pZm2tuWswhLfSwLAqDJ/Fj1d1b+on4XV3QguvxeGv+evPNtaW6CZ5aX6tedJfh5aG5q+5&#10;SRzDs4pjkk8rdH9JS6WvubVNTwvbTcqgh9fTVXVVdTAJp/y1+1Zo4dW91Iv1sZH8dJimqbcJy6Pl&#10;2TYN0zpp0P3No7VeXWAjbWLqp0FLx7S92tdL7zO9bK39qYXX7/X4qg0M7cX71vSkDKxXm3K0xtHv&#10;CRXHGKY1vhautV5s60vXqxV019NR94Zwul8rTNx0OTTkx75zce8KnyBNJnnoVW5KJHpWZQuEGCqy&#10;wLNTelZmquMSmmt4FEI+WmqEMCqFTMoz1JECPJukgccyFGlrJH26F4n2kKAtsApBUAtRaQkJ8cgA&#10;mjg8iEodLyGEwle8JBweIUDzJTMxWO1a5Zk32UmidUiZ+LqXb2OSovyQHCnmjBBJcnywIhCuhyQK&#10;cWiHFvkhXq58I2PBk7z4BR4PHImL9heG0cDTjPjM04oySoowY+tVmCYYv+Uq+Af6YO2ZtzH52M2I&#10;FCbiO+ZcYTOu8vLsCu7Hz0gMQRErICoVD07hATwl2THqRK4KaRAeeMzddJWFyShp7IGZV12D5HSq&#10;XymipmWKDcgzKqSxpIGaKnPV+Q88GKa7NFClNEhdcTq6l2Yq27Cep0FJ45eJvVeRTVbmWQ/a4Ts8&#10;/6FJGrZGwvEVGE+/apT0GisZX9S8LCmHMHNpTpw6uIavyhokL3UqVzUPqsmR+Np5ESxLodStSjqD&#10;B9Uw3wopY52omXU8hEc6nKdL0W5tkpmkUWaWAQ0F6FmbhZ71eeguafAULdXZErZfA9VSmX2650ja&#10;Wr16iCD17p4nwpCOYT3zMal/PhLD7TG2VxaG9y5GzzqpgwhQg6TPw3V6iErL8zfqpE15bgVP+mL5&#10;KtkWoray/XloUAMPKpL2YFuocyvkyjNDqkTAqPKW8GCj3DglkNXSxqUyQ1XILFYhaXVX52RIvQRs&#10;V5aT9nil1J1nhmjnZqShMi9WtV1PaV+eg1FXwjNJeK6JJry9ZRblqWc14lfPczNk1qyU9Gtp70u6&#10;ZSLcNfLcv17ao4TnbASiv7SdlgbzlfLkJqgzNCqkP7tLGXgYEOvJc0dU21MupCw874MDUpOFBPSU&#10;tm+qlDwlDNuiQWbzRnGrkcGnTm9TfS9hpe41PMSJ6Ui71EtfludJuSRc9xKRN6lzbUGKlDld6suD&#10;hDi4s1Ap+bDujVIv9keT9CO1B5JFXIS/at9Gw6FGfepy1IFNPaU9egphsFw9q4UoxJzgoUM8bGlA&#10;jyI0SN69hUx6qdPcCB6GpJ1CRzlpqkpB/4Y8DGwqQndJo47njkgZGigflDVVr2RUFUubsX+lrCQd&#10;9gU1FpoypTmimUjd+OamKFt79ZuTopkwuakRyKAmIqRCDYRf/HLLe2y4vzqUyMLXyxkRIT4au0QE&#10;KnsnWeyfaGEWzgjj9p3E1g/Po3LqPHQWTYToZmuLlc9/gPFHblLvfmNjQlFWW4ny2iqkpkjmwmJx&#10;UUFIz85ESl4+UnPzEJueqdjXwdEBSTm5iElKRmR8PFw9PZHdbyjWvPIZvMMjFXvb2VrDzsYKPCLR&#10;jj8qJfe82nSzVCcZ8d7BtpswoK/q7O4yCDiIKAwcnLyv5SDKi4OXq5OKY9vNGvwBKqappSH3vKo8&#10;usGeeUqa2rMhb3Hj1cnBRgZZAnrX8YCabPSSDuUxeg0y4Nn5fWoLMKCxECOaizGhX6kIUBwGCzFw&#10;JuB7fJab6dpL+iofVQ/mJ2WSq62xXpK/uvJ0t26SrzUsu3RAp44Wkk5rWL0dtPbR0mWb0E3lYce6&#10;ShvZ2Qi6qbT4OXZdkQwyGSQkQrZTd7ZZeYo6ZIiHBPFEst4y6/HkrB4cCCKEvWrFryxF1bmlUgiw&#10;JBnODraqDPrsy37ls5q15b7Ns8GfMIYVudL8dHfNT0Fme1VHK9F+pe72tlpYTeui9qCFJ5GQFHlg&#10;UAPfVshEwDcNetpaelo5VPt262psO60MWvvxnrLBeHp4xrWS/KlttKal16M1/TblUn5d4eniqIi/&#10;UYiLZeQ9ZZEnsJFQelZz0IsMSVvznuDZGsa0BcYysrxG99a8jPlJ/np5+MyB3SiTCt/ScALjwUYs&#10;AxdXS3LjkZsWpt7AFAsB8xhO/qB1oUz4xVkJ6vQ8LrJyjwgJpFCIha90uVuVH+RlCJnwmEWaNFxY&#10;5almFrRfqI7ERAQIYXgr+yZFbDJvl24oT/bBnAPHcOi9s1hy6DCyo90xoioCRalBuOb1j7Hm1rsw&#10;ZNJonP7qF2x5+GnM2n0NVt3+EKZs2oqT73+FZTfcjrQoHyy54S7sfu41ZEW5o1qEcu+rH6Lv9Fnq&#10;/XNOgh/Kq/JR2m+g2F6RqM8KwPSWOMzqlXBx9EzAtKY4jKmNwqAyUb+kXPY2lkp7okDVCeMGeLsh&#10;PcINE7tHY16fRAOSjJhvir6tmGcK8Zsr8UZVR2JweTgGloZhYEkoBgj6F7dFv6IQ9GmHfhJuUkMs&#10;ZrTEXxLTm+MlXAxG10RiqtTrcjHlMjG5MRbDKiOQG+OBlFBXDWEmV0GO+OnIj/NEcYK3hkRvVKb4&#10;oiLFR6E2wx/DK8NVmc3V5Y9igvTP6JqoNv07p3eiEbNN+nx6c5wKP7wqEl1lEiO5NYrG4eZkjwIp&#10;87i6aFWuS4HtNrwyUqWhY4RgpPQx5WlC9xiMlzzoZhpmamOc6stxdVEqrNFf2tU03JCKCGX+F8hA&#10;bJQBXCekRm2BZ7A2UgsWsu4l9z2rhJRlAspKCEKUn4MxD8q12T6WPpzSQyDXyXIlJhmgyiDonhkg&#10;k7mbRl41meglGm0vHiEpBNtcp537Wk6zRrRRnnpXIZoVTZpSPgu5UAvRPs6LEVOGu1bFgojnLtUQ&#10;bR1EFALyA7+hiQ7zgQW/+ednvsrTEIDah4+LDSb2iEGedEpVz55Yf+pmnHr+VZx68R/IjffF1PWb&#10;MHbBAmRGi39LMzbeeBtOPvsyTj7/GhrrCpEvDDd943YceOQprL/+Viy6+jA233K3qKwpmHblVkxY&#10;vAC5sR5q8I+eOBw777pfqVsjpGMoNPog5+A1halg6ZjdSxMyDsCh0oiFCV4YKoN9rvgt6JeMhQL9&#10;akR/E7T3M0BLW4RWhJwCx/xJMEzrUtDLzUExRQTC3KAxBwqlOYHXYS5Oe5iLR3DQUeDM+V0OpsnA&#10;5YCh8JrLd6YM7j8FictB375PLwX2ySAhcquunZAf6ymDPcYoA+bCt8f4+mgV3pwfQT8O1LFCJqwb&#10;+1yXCfav6b0OhmGfs604kLOjPdQuTGoclGt+Z8KPzEgsgR62KBIZ5aSjD3ySx7Qm823fHtPagTLG&#10;NHrkBKo9GDxHtrZQzC/RErk7lftJ6kTTVG9p8sS0EQ2oWsysWtEox48ZiWefPYO3334LdTKJF2dF&#10;iVmTigIxc3hYeF5KlNqpqq2PRChzhmZMfKQfLHhSub51leTBnWg8C1SRhwxGFpaMOEwYtSE7ANXp&#10;fqjL9MdgGfTNeUHqeaywMWc2ag3VaX6oTPWVigSoGY8NVC+MqIPuTKtXYTD6FIZghgjl3N4JqkNb&#10;JL0R1RFq0OuagDnoxKIPUr3TKYxqBpCysEH1MHo8vaP1zr8YNGHQyIOgALF+LNccESzOgpcEZ0oB&#10;60SthQPE1P+CAWTAqOooVfbRIrRa218+8fweOKMpAf0TabItOZD0cprWxQhDnS8bJnGnNmmENNek&#10;X03BPjbtZ4JawlhpX1M3Qg9LXCwd5sW+YX+ScDjDTxQCohwuG5SC5YNTsXRgishBkuoTU9kxvdef&#10;CabLtFg3pQ1IWw9R2qpGENQq6U5Z0IhO5EjC6uVmmUjOeptfCqYEQq2EY9HRhqaMpWg0YgqJ6dmz&#10;mqfs56gF2RbRcriWx30h3UX74ZpHtZim3KW6c8cOvP/++/jwww8wc/JwlNGcEbLISOSaB3ephiM3&#10;RTu4mR/kkUjSxZyhBmLBj2ToyIWRrETtVGduazUlD8JcJQj6zRlShjXTeitMaEzEuPooY4etn9lX&#10;0A/rZvQxNrQO0074PSwdXogNs/qp9JaOKGqTjp7XLOkQDlaG5yChCto+rwvI4iLaB8NSINixHMT6&#10;7EDtYJwInj6TM5+ZPbW24HWOCATLMlsGBcPQzGNcXlmecfUxIviaqs60TFVgClj7wcn21UwaIRSJ&#10;/0cHP8OPlZldkapghJRlpFwniAr+e+RE/1GSL8tgLJNhgPzVUIPXzIA3B50A2K4sE0mgfRhT+dCh&#10;+83tnaTanW4rhqS1gU4ci0QmiJktUjZp//byYQrKimn6c4SEGEcnhssFy0RCaN8P5sA+IelxIna2&#10;tUR0qJ9ae2uu4sHUaWpjGU06LhpzEZZrc9obnBRFItpCcgp27tyBDwzkMWFkX+SnRyurgeeLZAlJ&#10;5Ap58E0MF34z4iPUUYn6GohFXLivCsSfLOAJzmQafnhD8qDtx0IS5iqgY+uK6bjpppsUbrjhNPrW&#10;F6oO5ex96sQx5X713j0I83ZQg0MfyH8E66b3wo033oDTp0+jrjwfpck+RqHQQTbnACUZMM5MEUrO&#10;mHoaDLNAYE4A2mOBlJ1CSrCTOGNQsChgKy+Goa337YXSHJYPTlOCyrbiwGZZjYP0EmBZRlRFKdKh&#10;yk9TQicVDnj2GwmO6zyLB6S0hQlZcqYcKZoeCVczaeKUicZ0mC5tfGO+JgP9dyGD8/rrTuL09adw&#10;6roTmN1b+sKQxp5Ny5Q8zBvfV60d6XHor5MotQqWj2VdPKC179gXLDPLR22YA5T9zfAceCTYq3es&#10;V/mum9FX1d9UPkwxRbQdDnK2P9tFz4PQ5YXkQb8x0hbso4tNNDqMacj15NEDqhzz+qeruNSq2kMn&#10;G41wOPFFqX7Qx9WCIQU4feo6Seug6t/2ZK9rH+y/ilQftSjP9b6BjSVqXaVXXZ6MxQL15qaOP1ch&#10;fvzZDm5Co/bBt2+KPD54Hx99+CGmThiiNo9x96n6TaKCBHmORobwAn91gBoJ+YG/i5QusIiNCFLH&#10;v+emcg98KHK4UGIgDwqgTh4XIxDahhuWTjWSh0YgN6B/z3rxT2hDHoEedlgyugoHr7oS1504IjiK&#10;Y/t3Ko2CDb9t6TjlRqyaUIfd6+ep+5NHD2HTwhG4VuIcPnQAQ3tWoH9lPA7sWq/c9Dhs5DkDsrB0&#10;SA6u2bpKudH/5LHD2L58knRsahumvxRMbWLdzid5EMsGXQjd72L+5rBEBFOf4caLRjJStBNTkrgY&#10;aOpxbUjXJghqEyQVnSSWyKAgmLY5Qecg0PPmPReIOfiMacqszjqrPA0D/PKQiJNHDkibH8LuXTtU&#10;3+/bswcFCd5KM9PJY9SwQZgwQjTJOYOxdEw1Vk4bqDSyVaNLsX3ZOIX101qM9Vk9rlLcxhr9Ni8Y&#10;2lrXwZnYtniUcj9+aI9Kf8a0Seq6Z8sqzB2Ur+6vE1kkSVGT0+u5ZvYQbBW5WzgoB1fOHYK5AzKl&#10;3onYIPebF42V6wiMro9TWuGCfqm4cs4gbFkyTmHDbE1u105pVLK7dclY0ZCpFSeLvI7E2GF9UV2a&#10;h6XTh2HZyFKR84HYsngclo8qV4SxftYA9bxl0RjJP1u1P7XEZeNqsVHctiyfgptuvFFk/iD83GyU&#10;6Wk69nTyIGhacs0jwMcdfRqK0Mg9IgWJaBES6SOTea+aXPWGjd/KkDj4RpKvv001j0ljB4Nb5rk3&#10;hFsgKor4Cj0FRdkJKMiKVx/dqde4whfcG2LBdY7C9Bj1SqYoNxFF6VHq0BEfl25qJmTBLkYenKWo&#10;jm9Y0koea1YtN97PmDIBJ48fVfckj30C3S8lJhjRwZ44fkwjl2NHj2LBtNFG/+IcEYoFs9T9qVOn&#10;0L93D3V/ozTm9EnjjeGqy/IR4G6r4O9mi5L8TGH865Xf5PGjhSmF3NZfoZ6PHz+G3IRADBVVjwug&#10;nK0osBNlhuX6DOtE4dJt0tlCHKz/cKkjzRFz5GBKGr8H03iEqXrMWYUmhZqhLwIStfFNgYTlmyQS&#10;gT6I1EBqTxgGcrgAur9AL4Mej9rZmFotj5Ei0GwX80RxIXatm6+19bGjOHrksOovPp88eRJV6X5G&#10;8pg/Z4a6cmAM7NcTvXrUYNmSBcpt9YqlSnZ4f+SwEP+mtSod7qspyEpU9/v27kaIlz3WzR6swh0/&#10;dgTBXg5Yt2alep49Y7K6Ll+6UB0mzHuWJ8jTzqj5UUO87vhB5TdicD+MHtJH/Qrh9SI/p6+7FlMm&#10;jhEC3KnyGzO0vwp39Z5dCJBJ0F/kLcjbESeOH1fa9vTJ47Fy2WIVZo/EOX70sLqfP1eT4fqqUmy6&#10;coO679erEdeLTFOLnjJxLDZv1NwnjxuFo4f3q/s+TTVIigpUeZsjD45HU/Kgdkzy4M8r0CzhWxa+&#10;XeEPe/Wu4X4g7mvRfqxL/b6NhOEPaJE83n//PUUe08YMRiX30eTHqv095fn8apdvXyLFLUntTuXb&#10;mKLMRLFSgmARE+atFkp5BHxmYgTyxZ4pFxvJwsJCqUJc9OFg48xGVuSVry3prmO9CXmE+DhjSFMJ&#10;bhTtQ3cjSB5X79trfE6ODkZDfqSot8fV8zERtjEjNEEgikzI4zrpyIaaUnXPxpwxZaIxXFVpvnpN&#10;R8GlpjNzeJ3SfOg3aexItZaTKSoWr+nx4UrAeuYFGWdmHVSRmQbrRlAL4AIa1VBltsisaTo4TQfs&#10;H4VxoAp0tZXquN6uXCvRBWKCzJJ0H1QWrgYzSUxXr3UVm/Gp0lNL0k0tPd3LgR7HXFymSbOAZeAb&#10;LG2dp63g6lg1habljSKcGfAVYdexarlGGJtl8CxbNFfd6+SxS4SX2wJYF66L0e3UdaKqC9kQk8aP&#10;ktk7V6V73bUnBdeq2ZjhiAWDcpV5QHljeH3i6F5VgjkzZOY2hCNIHtR+Tfvi2mMaeYT5OqNfcai4&#10;pYqbRnp6GY4cOYK4UB8c2H+Nki26nRKzbMeGZdi1YXGbsCdOnJCBFYZDMuCZ7qJ5s9WV8k1SYvy4&#10;MD9s3byxTbyjkgfLMH3KOBX+OmkD1lfXPHxcbZSJxvafLFqGugrU61qZ/DgB8oVFWJAnBjYVi7mS&#10;KyhGc22u2pzHTWON1QLu5yGxlCWjqSpTtb+ueUwTs6VaCIN7RJqr+YuEWYoLSCglPJgoSztjNSeV&#10;a6PBsIiPJHFEIj81SrFMOT+oyY1VvzrF9/9DK8KVSkRQmE1BO4y245VLJuOEMD9nCT8PBxTEe4k9&#10;G4bZY/soN2LH9q3CnrZYMLZRCrxdOkTcBeyQIQN6KWbl9VrRVHQ/dsCyxQvU73RWFWdrfocPKWGq&#10;zYvG3t07jWFVWgf2Iz7cB6Ob87Bj8/o2fsScaRORGOKsbFDOrjoouBw0msaRoOx9XqkFsJ5cQyDb&#10;c6Aa7dq/AMxPn0kIEpY2ELW9GSSLAaWhSuswNaP0sl1KSzHVBgjGIdq7m41rCpMwNItIJP0Ne13G&#10;1Gk2ur7fgBgqmlG4j73a52LqzgXaCF8HJAW7oGdBiJKF2EAnpT0Eedmp9PU9DuUyaQWKhqDgYavi&#10;sV34Zi/Y074NqEmwjVryg+XZTj1rcW1VX6+aOURpQ1tWzRbBT1AaA0nRtB+KxKQKljLw7Z/uxnrF&#10;BTqr8hH0Z39w4EYHOCJISIikF+nnoPokN9YTod72CiHedqqsdGPc0mTvNulkRburSYDaA8eYcpe6&#10;sMx8g0mNP8rfUdOopf5Kq3a3UXLJfSRsf6bham8JTydr+AqxBElcat7UPGiecA9JT/6SX02OaB5i&#10;svDX/9Su1Gw0VWqLqtz5a7rmMW3cYPU6lzu8uQucJ5hp386kqG9muN29VK7FOQnSltGw4E/e0YFn&#10;AeiHinBbMU82ivJzVGxMxiOzEWQ5xXoi3Boo6NqGrb4iMIS2kBelZlE+89Wtjl4FwUqwGkXFqkrz&#10;Q32mv3R8kIqv0pF4zNMUXPGnH8uhu3EmpBtfa+puvaXzeeVszQ6dKuVjOFOQDI2DwgSmaiDNAl4p&#10;yKwz86dgtw7eVuhul4PWeDJQSLxSfi780dblq+DWNtXANad+JSHGcull0oi71U03K01hSkq/B3Px&#10;TdNvnwefWQauA5j2OTVTCjjfKCnIPfuVdeNkwnCmm+gI7c2VtvBJcO2HMH2eINBnV0VEJuEvBS4k&#10;Mn3293S2mWCG3GtEar6PLga970igqs0E3ARIAm8No6VrCtM0WsPp0GSP6VEOCMp/32JpF2k7tidB&#10;07o9uM+FY4n7Rey7dVGWgoero/qSlruB+cqWP8VZJ6YJf5eX38lwd7T6QfAyeebu6Opsmch3Gslj&#10;zqSh6tMJ/q4vd0fXlaaLMiGkLYTCn3DlZwFUMPhD8HnpkbDI4aEh/Fw3K1rYRdQTft5bmAr+2nyY&#10;zCAsICtg2qE6kcxskQo3S9wED4QI2/u5dfsbf+Nv/IUI9e2G7EhXGW+RQoLaRDayWnvT1ks0OBIz&#10;TdreMk5Lknjyl4f6HWH+UHjfHjno15Cr3rb0FDd+T0Pto19dLgY2l6B/Y0Eb8pgxboj6IXd+w8Qf&#10;/S7NjVGbynjOCD/35zpJaW6S+n4tmwum/K1MfrTDH3muLk5XH6bxvXB6fIhitOa8YOMqsJpZhEQm&#10;94gR+zcCnTp0goOPHTKEUHKbRXUzQZ4ZtA/z34k/kv9fXd7/qvrr6f47af9V5WpfFtNnU/f/Tvw7&#10;ef+ZeO3j6M/t0zHnbi6cjuzGeHhEuKKDRQfUpAeK9tVqvtCUIrguye0LJI8+dYXqQ7qmCv64eaqY&#10;MJq5MrCpEL3rC9QHoS2V6WiqzjGueSjNY+ootd7BD//4wSG1kPqidEUaZWKV8GtdLmmUC8Hww0kL&#10;/oBMsWgbNFlo0/ALO54HkJ0WDcsundCYG6jUPxIIVVASyPy+cbC07IKUuiBUjks0i027+uD6a8fg&#10;0MFh2H/NEJw6ORrXHh+F0qFiR5kJ/1+JycvLVVnWb2pBYlUgysckmA1HbNrVW4UljhwejvSGUFSM&#10;vXj430OVgGkdPDAUiZWBKBslbdwuzJ/ByEVFKt3jR0Zi/9Va+x49OgJlIy8//SkrtHZZua6HKtuf&#10;rWf9pBScPDEKQyfm4roTo1HWKxYH9w/FUWk/pn9Mrvv3DUHPEWION4aZTeOvAtt7/8EhKt9D0ubM&#10;d+u2PkisCETJ8MuXvSNHtLLnNUYiv3+U2TCmmLqiwpgv5WzvvkHqnrJ/nbTN8WMj0Dg8RblxHLBs&#10;vJ+xsEK1/1W7B6ixsvIK6QuRUXN5lA6PQ6dOHTGxR5SY6MFqrYekoaM0yQf+3q7oLgpAr2qud+Si&#10;b12BEIloIhVpahMZ1z/4zQ0/KOxemoRdu3biQ9E8uGC6aNZ49KzNU8RBBaI6PxmN5dmSXrpoJCQU&#10;IRIhlOpinhsSCwt+t88v7ErEjuGPzvATa56PWJmbqOyohqwA9aqSrzWpLlFtmifk0aFDB5QPSLwo&#10;NkqHsXEoQEcODVfCfeLoSLh622HGzArVoHQjVm1oQp9x2er+qj0DMGdZDa4VIew/IUe57d8/BPVD&#10;U3FY0tLjEJu390FpvwTskobn8+FDwyTeKIyfW4YhU/Jx4vhIY1iWZe0VTTgpbkcOD1PxygcQrWWe&#10;uqBChQ2P9cSBqwerOFesaUR8XgCqByXjuJSf/uNml6jr6JnFkqdWpor+Cdi5uz+uk3s+U0Dmr6xF&#10;haTLdDjA4xJ9ceLYSExeUKbyGz+3RJWX4Ylde/qr8PqzDtaf7qZlHT5dI4+r9wzEyhU9VLhtW/rA&#10;1csOC5bWqUGsx2e7Vw5MQrmUccSMwjZ+TGPhwloclXrwft/eQTgpZeR9ofT1kNG5bcq486r+qBzU&#10;tixEmaTtE+aC+PxAeAc7I6U0BPOW16l0hg7LhbuvPYp7x2LMrLZ13i39zfhTZRCZuhMDhYxqhyS3&#10;cTMFZYX5mpZjrPQN8yQSU/wQmeqDkj5ir0t/77yqX5v+mb6kEvXDUlV99TQXr+4ufcRyaGnQrcfA&#10;FBXfNJ/qwSlaX84vN5Zh6NQCFWfD+hYVj/f+wS5CFMPU/aqVPdR16+Y+SMsMUvf79gyCs6ctUstD&#10;4R2ktZt/pFubvEzRoWMHjK3XJnOaLoS+7sSPGPkDTi2VQhTdCzGkVwX6c89HZTb4xTk/7e/JoyJE&#10;C+HbF36kp+/z+Ogj0TymjUIP8edBQ91L0tURDfpuVF5pvlQWpGkLp1kxsOBvYxZn8IdleP6DeBby&#10;bIQsFbiDkAe/ohxSEa4WEVlQbVtvvDBgJyQUh8qMZR5XXNlTNWBxaaQI5gjVUMVlUcjICVHuxLHD&#10;I3DsiIZBQ7JVmE0be2HgoCwlSMlpAcrtqp391cCg0PuJYOYWhin3Fcsb4CyDZfvOfuq5qjYOts7W&#10;8ApwMnZeJE9oLw5X98uXd4eDuw0cPW1g59oN0QWBxvLmN8WoOCQ1ChahpzF1ahlicv0VefC5ojpG&#10;XUvLo4VktFl/0qRi5bZ2TZMIg526p3tMgo+618GBPGFiMYKj3I2DxbQdJoofw5FwnTxsjbP30OE5&#10;8Il2M5a3ZUSWcp8xvRxO7rYqDT43NCWpNNdIOdy87SU/SVf83H3sEZXtZ6xTULgbiisi1f2CBbXq&#10;Snj5O2LrVo34E1P9jURiWsahw3PhFe5sLMvFMG1BpYo7ZGg2HDxskCvqtrk6L1/WoMJdLQOJ/bdl&#10;s6b9ZWQHI0zseN5v2dQbY8ZpgzMnP1S1D+8pU4GJnsY86wZpszsRK2Tta2izdRt7KrelS0QG3GyM&#10;7ZUtaS1b1aDKdPjgUKRkB8IzzFk0RW3AB4S4KnkJSPAw5kEC1Qh4jLqeFLLJqI1A49B0FWf1qkbl&#10;znsvfycjeUyZUqquW6V+umxv3dJb1TkqP8CY/sWQUBEqk7YFxjdoX2BzPNJk0Rek+UGov5erOlek&#10;WQiCr1u5EayRX5rznJJ87u3gGamZon2koXdtYRuzZdrYwepbmMayDHV2iPoGRjQNdcaLmCplebEq&#10;Pa5/FOcIeXDNgwzDr+54SExFNs9EFPumKBHdrDqjKtVXvaVgAZV9JQWeJ0zu4+kKWydrJOZKxcxg&#10;zRXNIvgitF4OcPNxwIYre+HQ/mEIDnPHsNEFOCwNqgsQ2TenMEINTrpxQB6nYMn9WknHx98ZDs42&#10;2CQCZCp0vGfHbJS0Gb6iMgYuHnYq/54DMnHk4PA24VeuaBC3YWp29Q50QWxGkAqbnB8m5espg6gG&#10;tg7W8A/3QHCMt8KsOdXYsa0foqK9ceCaoSodquR6+bYKqUXFesPO0RoTp5SrGZzu1DRy8sLEvZuK&#10;k1cQrtLmLHxI4kdEeaGiPhHX7B2sldFQl9AYL80U2TcYTq62Kk8SKuN6+smANbRvy4AsY3spSB5j&#10;xhSqcE09U9Xg0t31MJU10s89klrjGPznzK2GvbRvdUMiBki6bB8KNsuYnRuGa6QsevjD0n5xKf6I&#10;SPIzluVimCoaJss4SNJk/yXIxFHbnIKr29R5KEKivVDZPVFrX0OZdP+Jk0rUdcO6nhg5Ml+ll5Ud&#10;osq0Sfqd9WVfmuZb1ZikZEpPa/euAaq8U2ZUGNNl/PhEPwWGYX8SAwdmwd6pm/SflFGe/STtYCmf&#10;afpEfGaw6q8GaU8ndzsERHio9mP5Fi+qxbixhUYZIahtsA1YX92N6ZeWRcNWZKd9+ubgHugIW1tb&#10;0fy1j+j0zYI0WUgeBfGe8PNwVmeJNJZqJ7Dzq17t5LIc9K4rRP86HjSVKSZMkfJX5MEFU2oeU0eh&#10;uVI7qIjb2Kl9cI9Hc1WuOvyK58DwTUypOjdVzBYeBFKap31t10NsI+5C6yWsw0+H80R956tUbj7h&#10;2gffgzflBqF7ViCmN8egPEMGhFSGBwS5BzrDO9Id3lEe8JYB4C0DyjPSA+4hbupeQdydhQi8ZVAS&#10;HjJI3cRfh2eUJ9xC3VQc+vFKeEZ6qvg+At9oT3iJG+Et8BH4CvwkLz57Czn5GsIyD/dwd2M6Ckxf&#10;wvDeSwaHsWwqvJfKV5WvjbukI3Hor8dV6RjSbBPHNM9Qd3gZ2kLVS9z1MK5BrkY/1s+0HTzYbpKP&#10;3iYqT+bPuAawjr5CaF6Srmk7BEpaweJH4vOT/Oimg+F8JR1/8fcy1EPPUy+rb5wPusmAtLK1RNdu&#10;XWHvZd9aRsnLWEYZLKbluSikjCoOyyllUn0o8JH0TPswQOocRL8Izd1DoJdP1d/Q3l5sD95LeXUZ&#10;8ZHBzToFCAIFTIcIkLBM31PA9LzZ3+wfQ92Zjt5v6tkAbymbn7j5SB6Mz7KxTUME+lW/Z3v6STjm&#10;y/z9KEOGtL2kXHp7mbZBe7lX8iNxjaBccBzJePIKcUZXSx61aIW08CAs6KsdjWBKHAQXT3kOi7bP&#10;I1m0ijz0E5OluUq0iJoc0UbS1UHKPMqQhxLxS1vuNCV56DtMJ43qL5pFovqgjl/l0rzh6Xr8rJ9X&#10;fhPD0/i4rMET+ixKskWVEQ/+/gPf55Jx+IMzrg5WiizIaG1QqqFnvrZfg3s5pjRFY2H/eCwS2+93&#10;0e8yw/3VMOS7eICGC/wvA6Zx9ftLQeVpgoX6fbt020OFM+P+l+Ayy2DE5Yb9o2n+QfzZNmE8Pa65&#10;PjIH5mfOnWhfLgXmJVdz4f9dMO3ZPWOVmaIThm6qkDQ4/mgZcM+JIg8vZ6Up8KxTmiA8TpHjuqkm&#10;G31q8sUE4SlnKeonHxqFTNq8bZk0Un15y3VPLpT2FtJpEdOnQbQYfp3LD+U0ruDxovGw4PmdamNI&#10;EY8ty1QnDPF1DcmDizBkNLMoDlXne5j1M4G+gauvgJu4eGbH5cS7XFxAbgJz4bhzj/nznbg6EexP&#10;gKTJujSJFjaoNFR1IMHOY7qDDeA9wbpyFyUXnnlwDe1Vd2nXQA9bdRASdyHWGjQ7huVZJ33UKnpr&#10;fhdD+7LpMBdWB/uT+bEO5troctC3SEzCfJY1UPUj27W7pMk2MRfeHLpLfT2crFS7sE1+DwxnY9UJ&#10;Nen+l5bJi4BxeAZNY26AGmyEPmObQ7PUhSfG6QNTB9OiacDyEDHSt2xPdb6NSbjfS/+vgF42XdZI&#10;HrQUfDydtXWOslQhAWoaqWq9o0W0CL5t4TnA3DCmzBMhhjbkMXGomDcZGNCQjwa1jKH96BQ/N+CZ&#10;v9RAGK+5QjsfxIJ71tUCqagkDeXpYu/kq/fELvaWIhz+SvughsFdbzoRKDIQIaKwcyt6QrALYgKc&#10;EO6tbb8NEXg5W8OW51CK+cMzODsKXO2t0M2ys9rWW5Pui54FQW3S/CPQBcOcnzlQ2DOj3NUHf/5u&#10;NgJbIUhLVU/C2bYrrGWA67Ds0tEImnCdO3UwwkrcqtJ82w5WEle7ewpVp44dkBLhhtHN+RjakIfE&#10;UC8ZCB3UYrQuhB0NA4THPqp6SXn/SrD+JCcKuiIrAduDA55ozgtU/jq4MVAHXwkqGdAhsqDkwQCm&#10;TVlgXfW43LBklBtDGFNQbiJ9HRDl1wV1aVaoFfTIckCPTHuBHRqz7NAjW56JLFuBPZKDNbIplMHL&#10;3cnt0/w9sFx6/Ul4A01InqfZEQMJ6TdOMjUZmuyzP9SEJGnUZ/mrLeEJ/l1QEm0Jq84WCHSX8kl9&#10;GE9P59+HadnMQ58sCNaP7Z8TLSapj6sa9NxJyoOfOaa53Zxnm/J7Fi5PcAGVRzjy2xUjeXz0IeZP&#10;HyWaCc8/TRGSSEe9mDgMzxPa+XaG6x/8DRj+7CVNGIvi9Bi1z52neTNx2ktcqdUF+1LoKOAg4OG7&#10;PCTY2dEObs5iI3u4INjPQ50Pwl/tLs3i+YjaFni+5uHBv+bS+++AvbUFPBw6wsupIwLcOiHIozOC&#10;BaGC+IAuiPftghDPDvBz7YjZ/fMR7mMHJxsLeLt1w9DuGehelAQP/kK4mbQvhjh/S8waVIL+ojrO&#10;HFyOQE8rRAdYIyPUEiXxVqhKshKiNR/3/2cEu3dGfYYdGoQcGrO6oUe6FRozrNGYKUizRoPck0wa&#10;hFQacxxRn26vJiJzaf13oVsXC1QkWKEizgrFsVYy0ZgP9z8F/s5si4xldZKYkIT69QC59q7NRU8e&#10;Yk2Tpoxb15PFLMkX8thp1DyWzZ6AAY0lMv5zNMLhWagVWWgSzYOHDNUXp6hT6UkcfG1rwaPqecoQ&#10;bRsurvA4+2b+NIGwEm2dFm4a4c8hiClDG4mFUj+BIIymNpIUJArhaD+ZQHuI75S5c62HpKPUHSlo&#10;o2g2fD1ENYmFVz+tQEYs4/kCJCshLlGleAI2C8cfvlGFFhKj7VZbKGaVpE+1S30dyM+LWTkB1ac+&#10;9dIwEofx+ncvwpCmAswdXoVRzcmID7ZRZFCa6iGzXTdE+lggM6QD8qKtUBJjhVJCBIHCUCUDuVie&#10;s0IsEerdSX3QNKolF4MactGvRwH6C2j7qYaVK5m7V00GpvQvRrSPJdIMZFAtZEBUCIrlOSXMEn1K&#10;IjG6pQDj+xQiKdRRtLTOSA7qhHzJryzJGsWSf77MZjkRlkgNtkRSYEfEB3VEjH9HxAV3QYxfZyl/&#10;R4R6dpRBR3ITEnS0QEthBEbWJSFYyhvsYSH+HRDiY40JLTydO1u9ZuPGnz51BWoxrE7s1t7VmZjc&#10;Jx8lGV7IiZJ2kMFQLGWtSuuGkkQpe4aVaIY2ohHYipZii2pxr0y1RYX45Uo502OchAyL0E/S4e+K&#10;cDFN20dAOeIim8xY0l8zB1ciOdwViVLP7AghzEC5JjhjjhDpXInv62KBaP9OyAiXOksbFUhbZcdI&#10;O8pzVkQX5EXxaol0eU6X+Gwj1U6RVqr/kqRdAl06oG9lAvpWpYlsZWJ8z3zkxDmhKM4alVLemlSt&#10;L0ol7ZxIS0R4WaBnaQzG9C4Ef/KAbxw40/LcTx5UzC9Sx4lfQYKfpG2BpACRHclTQciC8lHCcshV&#10;QcqRFd4ZMSJXKaEO2DilFt5O0g/eokmKRrJ4dDXG9C1HvzoOXP6Mh+RZmqE0Aq5J9JC24q/C1Us7&#10;9uAYk3bka9I+dUUia2ky2/PnGLQDirlRi7LXqyZP9W0PIQYuhGqf23PMcCFUGxfUGNTPMMiY5U8y&#10;9JS+aRAThAumHEv8+YbGilSj5sEF09mTRypCofZBbUMbk5KW5NFLJr7uZSnSZv+Pvb+A0+S4rsbh&#10;0TLODjMzMzMzMy7MMjMzg1bS7mqlJa2YGYyx4zhO3sSOndhx7NhxzJLMdmKKYyfve79zbj/1TM/s&#10;syCwnS9/z+93pvvprq6urrp16hbdC2LSGZt8caPflA5cpJ+Unnp8BAShjebi8cIuvKAHgYbb0QeC&#10;KsTFI2rivjBRctOjpSQnWTOAZML5Y6o69FnBCsYPt4gAGcZKroZIoNkgYVSpuvAeZiT7ZuwytVDF&#10;QsJo+YjTSko6DUg40tHTlKMJHmov1XX6FNAeVNrRrkpcq1AmbC3P1O9YiIq+a1GFVOQESAYKPhHC&#10;EuI9XU6uaZQLW7ukMT9SElHQJRDOepIFBKEaAkDhojDkgTiSQ93Ez2u6bByukiHNNKvfx/TT7wnz&#10;haPVSrLIlyWdEIyaJIkJvEtqIbB1ENY2VD5qFPydHTkDmsYM2QdBWtZdKlsX10pk4GzxmecmoX4z&#10;pCQjQsaaMuXYimq5e02NPLynS54+PCAP7myTCzs75NyWVrmwq0PObGqWs9sa5T6cn9jUKMc21cnW&#10;sWLZs7RJVvVVyeq+ShlEvqygG0PkC/u2zEP2eWkxW6fu6EumNUeyE+eBcNy0oubGz5B8VNQCHItx&#10;LAGJZcdMl6zoaZIbO10K8TsXFSQXFTwdRBCL70yOmCEr+0pB1BUOQaevmmK8K0OaSpMgpPQpUiab&#10;R2ukMCUQXUNUpsI42bO8ASRaguulcmxLo9y/s1XObm2R+7e1yKOH+uSh3R3y8qlheWRvpzyF34/u&#10;7ZGHdrTKpW1tcnVnp1ze3in7FpbIuu48WdSULofGKmT9IOSgtUSWdpXL0tYMyU2Yi+4NSCNnrrSj&#10;HNg1IokUIP0R/lNk71gdCJR9/wJLpoBBgLJJVwi9yMPVI3VycnOPNORFg5BJIm5SCtKqBCgztYi/&#10;EvJSGsfynSrBXm6yZ0ml7BmrlaqsCAkjMSJ/09DdWtmVC7KukgHIMGWfDSd9s3SoZXXLFQa1gjZU&#10;dKubkQ+isCYy2Kiz3NgzIAlQG2B3gj532DD01NONQ6n2HlhX1ZcN5JV7WzoRN4/tlZa1dK7bYKWn&#10;cSBO4XJQ1CIPa7Zl16bl2rhzfIQyQ6KhlXemVReKlbERZ13NUSvsbmRctuYkBfrwsCwM0dIQ54jz&#10;JTM9QR7/7i/k5Jd/INv/9l9l/Uc/J6nJsXLwKz+WNS9+TDKSo5CoNGnBx5Lx+DFk2cGWCrBXpi5M&#10;4c48ahejEGhO/4x2oVK2giAaSDAQuh275f63fysldVXK/vSPwg8bbOWIr6XpWH4oULhgVi5u4ayQ&#10;aiH8UFwfbCmSLaO16FpkQNjnSFoYWoIIN4n0dZMzq6tl95JqWdqbLXeva0Nr6CvxKNgyVBQKAlu4&#10;7Ni7JA6ttvfcu+TImmZZ0UPfLJZ2RWLl++nEielWJ0b4Xjo5YuVc1lulRJMcMQ+t5AwloiYILDWP&#10;WrRWZUmzpbEwSDYNFKIVqoKmUi/DLckQ9lSQUrQ0FAVKVbaHlCNcCTQBgsJZoc9arX0lzmuhIdQB&#10;DVmoCGiJi5LdZbgxUZZ2QOApjCDcEe5dAHG3o4C5m1LJA/lDjZCEMoz0L+upkBVdpbJpuFJ2jdXL&#10;/hUtcmRVh2zG7439uNddLFtH6+TA6jbZvqRONo7Uyv5VbbIS1zfgO6lpjUG7G0WjwnxfhO8fZJmh&#10;LNi3pu+X9mq2WpzaozZYIUu6KnQwjoK7bqhG0qLnQtuw8qoG+dScM1vqsgGcV4FwVSPCd1Nj4XkV&#10;tSPmAyos86QcR2powaik29AVXNlfJQdWtUp+0nwdH2nJBkAY7ApR86hA+JTgKdBKfGQ7NKJFIDau&#10;sFzcU6VrFzjuZ800Iq/4HZS/Noscdy2pkZjQ+dD43KQoDhpRwgxNVwPiTAepkDjuXt8iB1bUyxKQ&#10;19nNndJUGK3aSG6kG8LcJQ2FobIPRLespxrvyEZlzIA8U8soVM2DizLZLWAdIqFQw1A5R1pUA1eZ&#10;y9D7XCk60kZNpkgJoRldCPpmod2OAWiY3EnLQU92TXQyhPGyQWfDB3lgfaJmz29V8jC7akEebCRJ&#10;oHw365cB86gXz1K74Tt1wJStNr1SadeC7AZB66hOl+nTp0l8iLuc+cxX5Pr3/1M2Xn1Y4kM9ILD+&#10;kpkYLOe+/LZsfOp1mTlzplz95Kfl9Z/8Tl4GXvnXtyQjPVEa2prlA9//hbz449/JGz/9L3n0y99R&#10;2wVlZdny+o9/Kx/+0X/IGz/4pfQuWyz961bLhX/5oZSU5qhvl8mDdq7QXRqhjoF8veZpJd84VCkN&#10;ZWHQNO5C92EqBGuK+Mx309mO/oro94S67GB1RhQbESgJUcESh2NSFB0CR0h6fKhkJQVIZU6MDEEd&#10;Dkc/Pj1ituTHzhaPOXfpAB0H4JzxufgW+7t+X8hC3uclhcmelZWyD2S6f02V7N+A49pq2bG6SrYt&#10;r5Tty4tlL++tr5Z9vIfjzpXoai0qkg2jRbJ2pFDSEwPE33MO4nyf0/0O8qUyI0i856F7Bq2yOi9S&#10;lkOba69M171YHAh29cwfAn1Is7c7NI22DHl4d6cEeNwlKdBiyxNnSEHMDOS/u2wZLpHlvXQUBtJA&#10;JaadjelT79JnXcV5O1C2iJ6SSB3oL86OBxHRIRY1ZQ6OsutPbTlPiZseDDkbw+4ICd0+5sFFYuQA&#10;jo8ogYIshtEY9aAx4nb+Lhz70Jhz8Ri1ErdW9Jd0UQlai2Gobv1gnc6GHLVhyg8aXrNCHv3i1+XB&#10;N97Q2YqqjECpyI6U577xfTn76gdkeOmQPIL7PF++c6t0DPdJU1udHHvxA/L8v3wHTB8kH/npb+SN&#10;b7wli4aapR0t04vf/bEceOg61GUfjZNGU4hioLMoXHDesSMAAP/0SURBVLbTCrkLOwiTQVsItCvB&#10;JfOcXov0nye+7tMlMWi6eM6bocvq7UZwjTEfwm6Gz8B+n+AzNBJE2xucW6c5AtpzcJUWO3Yi/WY+&#10;nvYv7LYzbgaG4wZEu92M9xNcWMRpZd2nhHPmmXPDY6t913SSGj+icWELlm0Rhl2qJhDjdVe1q294&#10;N9iMuFiGtG3hKi8JY3/F2MGgTdkENGx5KeFqNjAzxltWNnPL+rhbA1fxEIyLpjNpF4TvZ3lazxk7&#10;HxZoOU7XVuCbaSLSkiFabbMsrdGgFMMxb5ke2pChDZulyFvOZsUEe0oRZD8Zmkl5wkzt7hTGTENj&#10;NkV6ahKkC6QRHuQl06ZO0Vk2ls/kMruVPRUD5h3NUVLWOosiJNDXA5pBlu494axILys93VOiF0Ft&#10;hhqOavHQIDieacwQvo1uC10vUFtpLEFPAnFQQ+GCMvYmqCFZDrg5CJurY0TWgCn6f+q7VVWWEp2u&#10;VdcLKFiadi9JD5XignSpqMiX2poSKUJLW1KYIRWlWZId54NMCpGSogyprCiQ6uoiKc+OkuIkfynI&#10;TpSK8lwNW5yfLmUl2VKWGSalxZlSU54tJckBWkC1RUlSUZYjlegr0vMafaPYTeFNBiu0K8GgIHAh&#10;DSsJDe3YScIVgZj7k6+ZsCbeyU6fjDc5Ky1WesaPgOM5+gahIRsVUgitgb3y2MEKbbdT+X6BAkcB&#10;n2zQ+p2Ahmpo4crEaf8eQiv4uwCfZT6ZvL5TsLJQVig/rMSuwtwMdPPA906+TtKhDxkau7J+Wz5Y&#10;JsuOkSk7VC4oA3iO38N1GLOhCc2f6SYzp92lFr9y433V4tniulhN/2oQNwma+UsrckwXz+1lNxm8&#10;bycPgu+jzFNrDw3whBbGik9tg4SB7iM0D3ZH6FO4mxoJuzDoabCbNN5teVP2bl2p4430zUzfLxwv&#10;4eSE5Q+ZG2atgWWOy7Br7EYm6kD/lIM43HFH9YSDX5P9tmxFpvI3WyX1WQJh5G+2XBRMZjpbZgoo&#10;F0rRYhcLgB9MdjRg5aDQaGaA0Y2dUJrBJ8PznimsW8FUXnsFZutE8mArxNbVVHbiVgXvCvtdOH1i&#10;i8t32CuNAe2nkmRMfhGsbEwP84stmb3SEPbnWTnZ+tBilhEI5i3zmL+N8LxbUKtgWhi/q/s3A7+D&#10;+cmyYTonfwPz472C7yHZ28vUFQw5s0xYqUkcpowIc9/Vs3aQFJgXlNsN7Sn6+8iibDm+OFeOLbGM&#10;VRu7tsw3NVtJmbgJjEZitB6WHeNn+dNotZY93sE08l2utCNeZ+MxOf9vBq2TDjmhhT5O0xZlxOrY&#10;BB2hq2N2EAXHulorc3W2VGdKoG1wnJFEQGXBPtuyYeUIuiO045EhrSSbGo7NWONW5IU+uswEmXQ3&#10;UCMpErc2jYhqDM2U5em8MB04vxO/Leor4+WX5JWXX5S1HWma2Swke2W3gxn+4jNPyKuvvKTYP5qP&#10;664L5gYgnKs4LaGwjPWy8lM7sMwH3II4HEaIXVkUZ3gjqKw4bClYkSlQFK7jhMMKt7HEPcFnCwUR&#10;YRiexLgRxEOBZ6umRIrKQtA8nnGjQEG4oXI6wHye4PwJz00uBwNDZnwXWzeq1Kwo2uWiEAPaZUFe&#10;3SoepofdlglpwbN3BpK5wfj1Exs61N3C4VUNE64zrSRZe0OzpXtiw2NA85M0D8E8Y4UjqfObLHKA&#10;fKDsXMkIYQiEckLr9cYCPsvMWLQ3vlwIy2tcwgTZuBnMOyj/60FKbNTsBHE70G+LvTy0HB1laS8X&#10;A7qnZNrSIixn7nWczkVl5yygLpuAxqG+m6Fx1BWl6iwJr/egp9ENZYEkYGZbqHlsW7fY6qKo0eQK&#10;7ZH0c3kESIhdGHZz2mo5uMy1I+i2NNN3ZTVHeS2bhpyL5kvvlDx479HL96nFZyImxEu6S6ImFJiB&#10;kwCAl1+wXC4QcWG+2u+2378dXMVP8mDFomVy/qZxY2YuC5O/KTRW6zT+jBpBdsRpF4T9Ns2DrSK/&#10;k0JmEQfJYdylwq1gJ5jJ4H0KKNPLdLKiT6ioNwG9mJnKQ1IzlYgVwmiCJC3GrS2ooyIY8H0Ev5Mt&#10;Jp9jPNQwqD2yIvP3BG3JVtFvh0Mr65xlS2wa61C3iLxnXC/0dbVKXoKv8xlWFI5FUJs4gArrKt03&#10;g/kearFsyBj/uoVtMljpWg4pB2wIqBXweS1vwNy3yxjjZeNBWTfhKDNGTiZD48CRfomYjvaSGM1f&#10;Q1o3A2VyFcqU8mvq1v4lFWph/dlnntRB+8lEb7otLC9qxjT4nBwfJo1ladq1oElBTvl2kkhquT6E&#10;S8uhgbDrotfyJmge29cv1alhrvXgdn6zeJS2QThbSg1E+aGxCJyRI25m/p8aSG9Dvk4bdTQVKHlM&#10;7iPbE27AMNcv3esUlPhwP+f5ZDxw9qDcu3uRZsjke9tX9ukSYFNwdwJT2AYkDwohC1FbWAdprGmx&#10;vJ6zMhhCcAW7OmnOqU5S0Og+0hCC3feKabluhslh7TBOn5hetvCsPC67BjYwz9e1TXTOtAbEu29o&#10;3DucqXgm7pvCUenMkZVCuzccGEW82o10VO47xd7RQvVjcvfxA7J00ZBVvijvwiz6AEqd4LeFcmBp&#10;ny/LM088LHsXFutvda0AvPbqy3L35m45MkYLZaiMjuvE8089omXLdD/2wAnE9dr4fcRv/LbcffKQ&#10;NBQl6fmzzzwl+SAsHSwGSVEzfe6px6wK+uQj6hZh75Iquf/EDj3ndcb70MW7oR0myYVjW9XFg3X9&#10;dXnkgdNybG0L0vmK8xo95O0byUN6LfcNp4/u0+PdO0bkqesPWOfbh+X8wVWaT+a5Zx+/Bk0QxDFS&#10;od72zHWm+534bQn295D60nSQRgZIgt2MIiUR2jDloCltk+rsCwiAGoidPPZuW633OOXPzW8cNOVi&#10;PxIKbXyo1XVwBTWbhopUcaMtD11swkFTaCA6pwtWof1S+ulQH6sO48c0gkzhYgtpGWJN0AHVh29C&#10;Hvt275CEiIlk0tPeIENoEZ59xmJmgppHUqiHVGcEumTl28FoExRepoetL9NHwqAjJc4Q3AxkbIKV&#10;xWw64jmfpRrJI69RezEq7fsBEoe91SOx8T3bXZA0KzFbJJM+lsn23tQJJGDO2f2zYzLhGtwQzsB5&#10;L1O7EcxP5ge1mcnpmgwS3/NPP6aV4uWXX3bCVILSrFi5du6Intv9tgR4zdE9UZceuKDXnn/+OXnm&#10;6SeF7jwefeS6XLxwn8ZBR2BVRZl6/vBD1yQ50l8unrBcndInC33yHDuwW39v27Jew50+cVQqCjKc&#10;Yei3xU7uxulTXKiXuk3IjA/W50gSdPPBNNCB046tlq+gq1cuqQ+V7FhvKUoOssICdC/C+ElQV69c&#10;liefsOJ15fRpyeiAOnzic3yG8es7tmzS6wzT3d4omQlhSmIkD/q/oaZEAtHum6PbS1AzZleuoyhC&#10;wgJ9dTCTEx/9zeWqXTSVp6j7yLaqLBy55qpAtQiu8Gb+my35uzaskGaQRX8Tfd6WSCO0Fo5/sCuk&#10;q2PRO1HTHVzcBmXDrR43ubyVK8u4SIar4DjXyw1d3Ggz7ktkHOxjckDSbNK5/uA4eUQF+zjP90JA&#10;4iP8nb9feOF5Cfd3V3PxL79geZIjYkJ9tQJT+G7X8tphwhswbSuRLtMC3ym01XVUqnUgR242Yvwk&#10;JFZqDg5TA2E4bakRzllpbTD3neFcwTwL8H12rYfezllRuTmKPmRpfp8m9rmJay20JzOWZBGm1bc2&#10;z5p43ivoJY+YfN3kC9NIR+YkE3ZFKLgGxzfTWNOjEhXkoRvfuPagtzRKlrXnqke3tauWyc6tm+QF&#10;un3cslEbkHP3nkWrOk/fsXc4B638KXn26act4P7h3RvUmt31iyed15/DdXNelBoq9xzbrWHNM0Rz&#10;bZlkxvjKwr5mWbdyTOWMZEAfKKasWQbPPn4VBPGMppkb4XiN7k+ffvJxZ3w87yxDA7K8SZ556gnn&#10;9XtOHJCFDeny+PVLzveSPIYbc+SJR65pvLu20afRM3qPJLB6yYAS2FBLqTz52MMT3tFWHCPr+0tU&#10;G6ITKHPv2tUrEgiCpSww/61du5YTMDYkRpPi5rjwIB/pb6WR41ydXeEkCGdLBpq4qIz1vFCXnnN5&#10;+mAL97Y4xjxsxoC49qupPM05ZsLl6jXFSegOZerEClefUwNxo8FjMhGXq7bjAlWW2vJUSY4NlvRo&#10;TxUYM9BHdrMLixnA2r+sVpZ2lkhBVrIEorvTW58nhdkpkhgTqiy9tr9cKgvTNQPiIFRs0fYvq9M+&#10;Fd1BUng4Q2PiM5hMWgaTwxkwnVTnzKj75ApwKxh/HAQ1Kx4ZF7+TlZgaAQdf2SKb+O3az53CmTZU&#10;eKN6Mu0sfGoX9nylg2Xu6rS37OZ8MiYTqcFkwjVwFZa4Xdz8za6q2a1LsqZWagfza/I1ghoh+/8U&#10;fG7r50IzDsoyPMnI+GYhWCEMqEVaspeC5y2/JdSADVjubJEZj477AHyGssv3Mq3UKkgcdCDF8raX&#10;IWfJmO/MF3tZcWxpc+e4dzZdE4JGhGlhHvTgG3hu4lJ/O46wRkPgOf0HmevEBLnDO/ndqtHju9hF&#10;JkGwq811NWP14+D3EdzlW4UGeMa0u27YGBcW5K1L7rkPTcc+0Jvg0guuLNb9NCAGy/ETftMAsk3z&#10;2LttlWoW3KvEMZFuxNEFbuC2DyoYPaqt5KAbw/iLxI1+GXRJKje7gJVoXZm77orRR6VXe26rNj5b&#10;TMHyYwlnhrAVsmUOYREOn2EmxKEAub3ZAm1hsICX1HE7sbVlm6xK4eKz2qqpsLiCuX8jWPn4PAuF&#10;moK9L35LoABZkQ3YnWH/3BAS08XrpsD5jDXlZsFcvxXs4anN2L+J3tc4k2LPP4J5TgvZJBglGqTH&#10;CaSPsKd7AiDodwxXzztgEfaN79PfSAcbApYhKygrK7tVOvhLkkDLaJlNYBlPhFMWUFEYluTJLqLp&#10;RrJ15T3GSdsaHNdhWVgEYxawTYQhKYIyy3JkJWd+m3ST/Ozl56qsXMGMfzlJFXFRjpkHen/AkiUT&#10;783iN/EQRv6Yl6b7sRTEyvzhAkcSqyEV5pEB5ZGkyrrJ1aVcWOm7YJbMmjFNmtCd6ARJcIxjpIPW&#10;0umnNkdXjXLQk7OqHNcYbKd2Mu7omitM929bIYva6SS7SNd5cA8ZhzK4Oa+uOFUaSzJ0AJWr0LkX&#10;x626mHv+uc4jX2dcyDC1xclSmBkrodAauEyY89VkPLvjJ6772IYC85z/x9te/yf8Cf9fAYmBhMp6&#10;R+IgMdJwFAmXA+fU5mqzg9WSGFeBcmc713h0oV73NloLvHTwk8oBux4V3O/isCTm2Nuyd8tq5QHu&#10;nO9AWG6O62mw1opwLJQuLLlzmuOj1E5AHqlgmWIZ6oDm0cBNN2AsqD10AjVv9jQ1FmNaErIgSWTP&#10;QKr6j50+a4pUjiRL/bKMG7D5YL3sO9nqxJq91S7D/T7QvS5P37l+f43L+wZ96/M13N4TLdK43HWY&#10;O8Hw5iKNZ9nOcpf33wkaAKbH5NvOo03SOCnMrbD9SKPsO9H6rr9ny6E62XWsWXYDy3dWaFq2Hqp3&#10;3mf69B1IW/OKzAnPvldsQHkx3v71BbJiV6W6ruhck+sy7LtF84osZ97yO1yF+UNh+a4KTcfG/bWy&#10;93iLbEbebzpY5zJs7ViazPGYLl4LOGaTJksc441mEJ2g35aQAJAH6jGnV+l2kntTurmiFF0QEkIP&#10;l5mjvnOlKInFGvOwZlt2b16K+0U65qm9kNYyxFWInkiudFZn6U5ptU5WkaOTLG7cNcqBUvaDaAyI&#10;O2vp9IXkMWXKXdJRHK7sxpkH02c1fluqlt7cSdDFa0Nqzj6/JFI2ONwSrFpbLnldMdK0LlNaN2RJ&#10;M44Ma37TYU/Leuuo99db981vosVxjff425zzSPDa4j0l+j5aQw+N99L4zX2DxnV07LNUHnnMshT+&#10;6COLJbYwUB0fMQ2Mx7zXHJsmpYdx8PeGo7Uax8IlBRKe6jPhPebbTBr4DH8bMK7J4eme4KGrCyUm&#10;2V9dH9ASe0iSlzqrsj87+Tleo+Mhuo0IiFggA+vy5ei5TidMWIbjN9qfN9iIb9l+sEHWrq+Q0vpY&#10;oW8SfltFXbxULobGecJyp0CERHtKyVCCxmWPj/EzPSZN5htZdpPTbcCw913u13hrGhOlEt2YTQdr&#10;JS7VXzJrw/U5O+zPmvKyX5sMxm/OOzblah7TpYdX0Dzk67ijLCNX9vh4Pjm/bhaueVI+GEx+ntcO&#10;3tum37tkaZHsP9Qsbd3psnRdifiGzZ8Q1qButd1vS4J2CdmtMyYJ1elTsK/uaG4qh6xUZunMC81G&#10;0B4Hr3Gl6RBJAWTQWJ7mJA9qHlvWjKqGwilZkgbNa9DxExeZcYEYuzw668JB1cpMx4ApF4bgJrfz&#10;0gYAyUNHU6Eu0b4m+2EkEDN4Zfy2ZDfH3xT3XbAEgX5KeLx+baH6y7hyaVh9Wtxzb6+8ACF//PEx&#10;2XvIcg5U1Zikgt8zlKu/7z7bI+fO9atfjCNH27Qi0Y9JAL2fn+nSMHRjQLQPZKtDn2uodGdOd+u9&#10;06e61ez+th31EhzvMyF9R890Ch02ZedFyOOPWp6+du9ulLjCUHnuGcunR3OX5bCpsiFRjwcPt8n1&#10;hxZpuo8e61DT+kz/6CqLrLZtr9Nvo9+TyPRA9SdDAr333j6h1zR6jVu63vI9QkdNvEY/MfnVcZLV&#10;FKfpymtNcPo2Yfw80mdNY3MKzpEn9/QiD0c0jryyGInNDZan6ewKaTpypE1N+lvn7RomPTdc7kE+&#10;8jwxNUjvPfLIIrlw3iqfJWvKJKvRevdkFLYn6bcyHF0GJGWGaHr5m6D/Fh7pe4RpYvrGHL5VDh5u&#10;lUPIL57Xt6fpNzGf77vP8p+yZnO1ZDbEOt+1YXedurTgPbrbWLe+SvPyMuSF1+5DHvL44ANDSmj8&#10;5obOdL129eqoPHjRaqz6FudP+J6ybmjWKwrx3askozhSitqSkMeJmp7LSPN8rzmS2WilY+1OqxF4&#10;6Nqo7NsHja/TcsB1GSRz6UErHe1DOZAPEPqji/F9+EbI7qr1lgMuljvj5DO9aEh4jW5ELpy3/NBs&#10;39Ugx05bckvZNuVYXZcogbHezjTfCrTpavltscY92GXhGBHNRXIWMzTQR7UOGjqikSNOx/bpilGz&#10;6pQ2Qkp1EJVdGDt57N60Qs1o0H4pZ1V62fXRMRIuVbdskHAbv2omuO/WVMlNL/hBk2MgDB0wxU2q&#10;PF7zZ0pTbqiyGqeFmFCSCMljxozpEpcfIRmVMS5BPygs/LBIb6fABYV6auUnoYwtLYEmgo/syVIn&#10;SLw/NJyvwr12nVUYhw+1yWUUGn2QtNPfCCoT75862SlnzlgEERLuLWGJfjKwuECFl4U5MGw536FT&#10;qO3b62U5WtGU4vG0NvVbrXtHV6bU1Caq7wxWDhZ6RXWCVmo+v3xFmR6HRyxBWLWqXP2+sIJ2dWep&#10;DxOmqaUtTZ994P4h9UnCCucf5qFEw+tjY8Wyck259IMU2zssQqL/miv4NuZRfFKA+IQs0LRlV8fq&#10;N7KiMX0UVOZXb2+2xjU0kidHj1rEcOJEh3QMUJgtHyDMI/oj4fMtrVaaHkLFIgkxPL2U8RpJddly&#10;K/9jEwIs/zuOvLEjD6owv2Xb1jo5dcoS+r3Q5k47zvfsbtLjZhABHWrxnN/KIwmc4PflF0bpe+8D&#10;8S0F4fC9qRkh6q8krTzK+b6TIA0+W1wSIytXluuzJAteq66xCHxwMF8rJMugtj5Jr9Hj3bIVJbIC&#10;eUw/K2yk0iuiNc5FK0qhRVVpnnR3o5vVkCw+Qe76mxXdSoMVtrYnXVZurtLGivGOrSpFutEobK1F&#10;/KWa7oTkQC0PEnJnT6Ys21Qp+0EiDL8V4UjafKa3L0evHcdvlgXP6aCLDqF4vmRJkWxFY8NzfltA&#10;hKczH26GNHzTlKlTdLsBNQ+zSJDkQQ2E9oTDg/1ACkViWQVEhecSDHRRBttoRKvUsloGEult5gSJ&#10;wxiQY8xj1/qlDpsrJbpORJeoN1pdF8bZDwWDNkR6OJYCznCjmtLfTDUlV3qgptDCl1rOqoZaAs2j&#10;ITtER3TZp2Iimdit3clSm4sPmTJFotL8XTqoKa1PlkwIDZ3y8HdNS5qee/nNl8ziaAmP9FGwsEkq&#10;OQjj7TtPwiJ8QDg+4uE1V8P7hXhKFsLzmrkX5nwmWp0txaQG6ztyK+IkMs7PGY5xR0T7SUSMryzw&#10;njshfYlZYRq/cfxEFNUk6DUSHh0bBYV6OOPidSIyOUjSCyP1WkCQh17zDVzgfDYiMUAqGlP03CfQ&#10;XXLKYse/FUTnG+AuZY3J4o4Km5wViq5JkIaNR2Uy6SiDgMckBjq/lfeJ9KIoiYz2daaJcfr4ueu3&#10;pedGOMKPpzfN4dKQoHbGawn47vgUxI1wfJ6OpUJBZObdk8G0hCI/+I4kvMMH6U/NCdeyZd4zHyPp&#10;u8SRzgVoyfNRDkxDSLiXM+3J0PAS0kL0nbzn7TfvBmdNxXVJkosy9fCep+WYXx6r6UxICUL4+ZJb&#10;GiOBwR4SC7INjbK+MRXpiAYBmniZpihUcHu8dOpViu/gvWR8A6/xN+NmHGlFIA9cK6hOlBJoAZov&#10;SAPvxaYFS3S8vzN+fh+dQGl+O/KaTqJiEC4y1teZD0RhVYI6LGPaGS/f7xO0QPIr4/U5xkn4+rtL&#10;AOTZnubJSEQjzvqYERcqdLqmA6UO4mDd5PRtWRryAd0WWu4jMfQ1o8FqplGvIuF6DZrx5BSu2u/B&#10;fZrfGCePN+XQDpAeuIDWyLgwjGMeNMbVysFTXOM4CbsvfJbX3WhOfRhqjuVmrlAGqPLgJl0v0EQ+&#10;nTxxxoXTQnZL0rQdQH8YjQUQlJBgNQo0bdo0Bbs0f8Kf8Ce8N7AuTZ8+XQL9/aQgPUbrm2ocjkbc&#10;DJRyzIN1k35bqHn0txSjm5Gv4xIkAO6kZZdDDf3QuI9qI1mqUTjJ4+235PTBjSCWYmgbRWrWk0Qz&#10;2sqVqoU6tNFZw9nYbNVIqM240U8tl5sOd1ToLAsXbvGl6vTJQRiuQFcM3aWRLu/dCnyGU0z2a+qq&#10;gIDq9fsA30Ei5JGZbq0heOfQ1X0orN6ySMTjUBsdXbnljVYfVPuhjhaB8/XcLl2a4i/NeaHSnB+q&#10;qwDpOoAuCXQNA2Di5zmvM63MD3P//QLjpPsApv+GvHcB+gKh1tlTSsttkepSgd/EdSm8b+JlPPTh&#10;Mvl5O8z7CBrLqYdGe6eoA+jjhnlj4nDGze9yfJurd7Hhs9wtRGi5mwp3K3Cc74aw+M3uO9POrryW&#10;Zb7ls4XgxMLN4jca+/sBo2kQfJ/x3cK1UvTbEh3mJ0t7qmVFf6Usbqe5wkI1Ecl1G1ySzm5ID3oZ&#10;1CCG2stBHped3ZajezepqdAlvZWyqKdM+sEHS3oq1UgYjQGNIU7eW9JbA80D3ZaKgiRrjYf2Y3J1&#10;SofWg25HHgQFhgVKcGkvC4qe5OgXg+4pudaeFaGtIFwzWP1mIMN55Me6ivP3BQo+38vNQ0zfRFhp&#10;do3xe3xWvwPfwO9kAZpKbycrgtdIErRoZhwXEZzB4tL/qVPddEyJPm4Kk3yVZBj3DZXifYRWJKR9&#10;AH18V3n0TkASYbnTZGQHyph54yqcK3BREzd6mTy5U+Qn+qnMuYrzdmD5M38pd6xwBCufKzCfOABp&#10;whlQxmm1zKSHZv80P12ENXGRdExlf1/giJfvMI0OwW8keWQkBsvqwTzJT/GS+JB5sn1JsxKCGh3n&#10;Oi4SCBeAgTxoXd0+5rFj41LVKCxH19BOwAlckcrpWy7n4DhIU0W6Wh6k1Xa32pIU6dP53AL0lehV&#10;qkwXhNDZERedtORZlYUZT7Sj8DogKCxEDtDMngkVC5WBU7esJPSrQadIU6feuHTWODpiWDpdouMk&#10;toQGGrcBmFzfA1Aw7SAxGRjHRbRpygrOvRSW8yKLyAi2tGy5WJGZ1unTLExBOgzsTpjuBJnR3pof&#10;TA/jJ/h+ttC8xm/g982cNgVpWCCLqj1krBao80Fhe+K+u2THzhHfBVBPQSTM7zIUvsnn9xv0tvZu&#10;oTJgQPK3ycPN4p8sN21FVuvMfOF9OgkrTZ8ny1r8ZKzRFxXWU9pK3CUrfo5kJfrLsXWdsmGkRlZ0&#10;l8iuxbVyfEOjet3zmj8D+Rp6C7mxZGay3DAt9vTxPmWmE7JD8FnGw/js4cw3mOfpyKwlz126ijwk&#10;NWKWOgGrB/FPSMN7hEnTnYLpY57QmZnnHDeJC3ITP88psndZgwy3cvC0QGgImYvDaOirrZI2ObKh&#10;hdjHPCzy6G8u0+4N14T0t4BkaPG9KV9XnQ/h3HJXmSutlWni1g6i4LQOR0/bqzKkm2vZ8ZK5s2e6&#10;rDSTkZcRh4gylKHYR9L+EV5OS0MjbTSxXyO5SQES48cKN0uKY2dJbsQ0VCrX8f0+MQ3E1pZPL2Qe&#10;0lXgIb0lOBYD+N1d6iH9/A304Hyg3B/XPBU9JV7SXe4rPWW+0lvuI9VZXi7jdwV+Z3+VJ1oNb1lU&#10;7yujdR7oDoBEGlBpgKWNnrIQ19Ii7yy//zehLM1dlrX6gTQ8JD/ZS+7f1i7ndxAdcml/p+xfWyk9&#10;9RHSUOgprcXu0lPpIZlxf9wVzZF+M0AeHtKSY8lOaeIcl+H+GGADGBvoJgHubrJ5qEJWDdXJkr46&#10;GWijpfh8tda+qKtaRjtrZLS7BiQxkTx2bVyiW+05E8Pl5+yaMMxwJ63jF8viHnRXoLEMd9Kyer64&#10;1YGRaBWIUzvsz4z10edHGfo8NdBGrEEXEgrXyQ91VKjhIDIZfXXoll+ug2+ypnDUWjPJiOHRT2Kc&#10;/TjfONIovTVpEujpJumhblIYDdKJnirl8TOlPG6WlOBYFDNNCmOmSkbYVMlOmC8XNjfJvdvaFM8f&#10;HQWGZWt/vlRxlmQumBUZFIL4uioSZLCOxMWp5iKhEyIuiFncXS7bFjGNSVKRsUBacj3QfQJBlIEc&#10;SBIgjF6QRF+5N9RRTxWE/jJPGarwlaHqAOmrxLHKV0aqAnHNT4ZqcKwOBAHgWBsIEgER4LynPFA6&#10;yvykvshX1o7kysmNzXJkRb2c29wmVTnhEg7SrMyYJS2F82WwCu9GBRgAltR5y9ImX1naGiCLajxA&#10;Ih6yvNkPlSkQLbGPLGv2B9F4QWvxkE6gozoI/c9EGWkIkgGQzyieX45n13QHytpOoAvA+Zo2AL/X&#10;4XxTL64Bm/sCZetgMBAhG/tDZetwqGwcDJU1eGY1sKEnUFZ0BOC7/KSzwksKUCHiI93lzNoGvDtB&#10;ooOmSnHGXJShp4w0+suqjkBZ2OgnS5r8ZQiaVDvyr7vKS0Zxr6faU0abAmQh7o2CMJe2+MriBnwP&#10;vmsD0rKoJVAGcb2rAhWwyBvaxxxZ1Z0q53Y2y8aFebKwNVZaSxZIXd4ClIGHEu6SesbliTzylhWI&#10;ZymB/FoK8h2p9pIlDf7ShbJsyp8ntblzocHRI99UiQycIYdX1gEok1VNcmJDPVriJKnJ9ZW2Yh9p&#10;K/WRQZTpCMqT0LLl7zocK1nuyBPKA9CH8u4Hhir9pR/vovywEWpjQwQthO/vxLGTjRHkqyJ1llRk&#10;ecqaoTzZvbRBBlERuWaCU56jXeVoVKsk1GeqeECW48I9ZN/SGtk6UiknVzfLgRUNcmpdi5za0irL&#10;hvKloSBY8hLnSj60spwYOiWboY7J6DMmLxLdOdSbWH/LAVhMiLu6zqBLDC5L5y5arvtgt2Okg2MX&#10;XBBK+6Vct2H8tlgDplxh2kATHXSZgfqk3vRBJDxvUPcp3MJSoJzQwanautJMnfsdBjnwZZzL5Qo1&#10;rv1Y0lUJ5smXvPRYKSnNl+KSPCktK5LMlBg5/OwrsuH8A1JZmKqJWtRdB1SrFqMeprippt5yAsWN&#10;d0NQnzZDDa3IChUfVPxEqFYFIIx8EElcBFqU9AhJCJsjpQkz1SNYEZ0RRdHi9EzJwTE/Ya50VkXJ&#10;tqWlcnFXuzyyr0vOrG8DMVXLWE+l+qmg1rMQLLt+uEpObWoBqSWgIlg+PhpzF0hzjru2GqyQ3Sxw&#10;FHSfg0j6cN6L60MQkMFKCA2Fp8pPFtWhItTgN855bRhCNgByIZlQ4JZA4BY3BstYcwSuhUhHaYB0&#10;VYbIliUlcm1vr1zY2innt7RJW1mi+HvfJUWJs6Uhbx7UU2ogqHAggUV1vrKsCVpIS4BWsuWtqKDt&#10;IAFUUmJVe4Cs4vVmH72+DCSzBpV9FUhiNbASJLISpLESRLAS93muRIJnl7b5y8JmXyWJpbi+EBV7&#10;uA4kUekl/bU+Up41R2JDZ0h08BwZbsyQw6taZJUOkpVpv5ee5lb0Vamnu31LayUvKVASIhZIQ36U&#10;bB0qlivQFB4/0CeXd3TKfRta5O4NzXJqTbP0VqVKfPgCCfSdCoGeJXEgo7QYDymAhlGbA7LN95JW&#10;EHdflTfyAHmOrtwQyGl5WwDy0l9Wd/hrPpAwluPbl+G7mD+8N1aPcgKBDiH/WpGPDfnz1QNfd1WC&#10;nFjXJnuWN8qxtW1yeHmDnN7YgNY2FYQUgIruLQMghIUou8Ug4SVNVvmNNQYpYYw1BWuZLsT5oJZ5&#10;gAyUoXEp9ZJBHPvL/aQfDYlqrg75IWl04Hc7QNkigbTkA9keUpw0S7KgbVfmBsi6oTJZ3l+rWsBC&#10;yOpwW7GsH6mVfavbZe/SOjmzuVn2rUHj3Z2BbkWEFKd7aR0oAUHUoPGhJ0L67qHfmpJ4yxI7nU3F&#10;QdPw83CT5EhvWTdAXzqlMkSfLqiHXATWiy7HULu1xoNL1dnQs2vC32zw7eSxZ9MKnWm1DKGXab1l&#10;L4Qb6ejkrA/xddXkgVxoUChP3GrANLQM1Ip+EC0HDXVUQV2hylImpdmxMrx7nzzw9m+kYf12iU9O&#10;kPikeImNjZAj//imrHvmA5IUHSIFIJesJMsMfm1JupIH1Z3CrARJjA6S9PgIyUiOlpqiJKkqSEK4&#10;MGkqSZTUGD/19Vk2skiOf+XHkpyRIAkBUyUnYobkxcwAowKxMyQHTJsfNUOy0JrwXlrodMnG7/TI&#10;GWjdPaFKxcue1ZXQUtrlySML5ZnDw3JmdZ1sGSyRxDAPmTebjnmmSGTAFPRTZ0o2WDsPLJ6XMFsK&#10;wegVqfOlkkifL9WZ86UG4LEqE4ST5y1NIJ7+KrSqECAK3yII1zA0Eh4XQ/hIKAtxpOANQDCHgUH8&#10;biz0kqpiCGhvrqzuLpDFzQWyqgtMDiLx9Jgq8SHTQW4zpS5nnjTkzpe2IndpJ5mV+aDV9ZEBVKzB&#10;alSsKrSQqOhEdwWuV/sgPT4quO3oVlVmzVfVvih1juSCnEp4TKD2MFPCA6aLj8cUCfLDt6aHylB9&#10;qqzpL4DAoqVbWKXjCqsGa9EaligJU4MbAmEs74Nq214sK3oqZA2EcvviajkLEjy3G5VzdbUsH4QQ&#10;1UdLWY6PlGT6yroeqMQd3D8RL9VFcZCDFPVn2oYu7fKOfGmtiZLcZHcpToVmgHyuy3fXb+mGhjeA&#10;7+rB9/Kbu9At7ITm0VUGcqtEhUUedOK8q3iBdAAtxXgWeVWDb44AYdQXRst2fMfqgSpZ3oOK2ZIn&#10;m4fRyralSU1BgJSgEjYU+kpTgY+0FiLuCmiKJf7SXuwLLcEHGiE0JxybcCQa8gkvNDbeUoVuVQ1k&#10;oCHbHeeQCbyzNmO+lEFWSpORn2joSlLmS0nSPEkOnyExgdMlwu8uYJrEQe56qlPl4FilXES+3Qdy&#10;2IF00vHTUhDEaEeajLYloex8JQuynAKZTgVyoqej0ZwhuThm4Hdm2F3qcZByn47fycF3SXSA5WrU&#10;33OmLGmDNlBLF7HoYqCS02EUl4/Tr4paUMd1EgG9ylHToFHkxnKUS02OKgj2bsu2tUvUEz4NAHF1&#10;ah8NHrMuA3QqxunafhDIou5a6YZyoOs8OFhKI0D9dPYCtYTTMvQcz7Xyxz/8l/L427+SPY88hgpH&#10;NT5aSjLC5cq/vC1HXv+olNaUyes/+a0cfOlDsvT4GXnhh/8h7SvXykOf+2c5/YnPSEVLg+x6/oNy&#10;/2e+JAUJvlILknr4Gz+RXc+9IQN7j0h1dYH0LOyXDdeeklp0oTj4wy3K3EZt4NwG7QDtI3AL95La&#10;WE2T+xy0boHTpACkoJpKNFg5zl1nM7jbkFv1uROY27ldwb493g5ut+ZWf07Hcg6dg6SZ0T6SFukl&#10;yWGeE8BraVHjSAdScI1Gk2gJzLmVHXEaWFv+aZ3NmubllK+xUXF7jG/Rvh24NoAmD7zcZ4GwAyU5&#10;yl8SI/wlwMsdxDJX/Dznq8MkOzg4SXBGgc61DObPma4Dw8xPV9vi3ym4zJr5S7MOLFuz3Z95w7y3&#10;zDqg/FDRzBoHTpczjcs5pYj+eFlegvgsmK1rkmjb9ZbAu8wU+w1wTIXqtOike2ZRlqt7dnAQf/bM&#10;aXJgTTW0jRxoWP6SGzcb3XF01+Ono055oGGcpd4KK5JmSBEaxyDvOfos7fjerIyZT9b+snE7J/wW&#10;Gusy6argCtMgX50lYUXXrjyXk9eRVDikUKSzJCQSy/TGuA1Tkseerav0Hren0NtgL21+gA+4PJ3n&#10;XOLeWk1zpexV5ItbWX6C0FcDl6SqD8smnLdWqg1T2tyoyIuTzffeLx/+xnfkpb/8hDz/F5+QMpDH&#10;I5/5Rznx+JNSjvsb7j4vL3z+n+TpT3xCngQ6EEfH6Ii89JVvyXMI/6mf/1Y+/oNfyN/96r+lC92i&#10;Jz//z3LqiSfQ6qOviszec2SP/MOv/1v6oG5x2om2DoyBlcn2ECbDso+QoQLGAuZ0lce8GdKWH6aW&#10;rmi8x1iNsmOy1S9ichgahKG9Bdq84LoOGgtmXIzzVrAMzKSqQDANk8nvZqBAGJJ5v6HCiPJ0XsP7&#10;7PdvB0Oiq5qTXKbdDmM4yMBVGAPGTVMPrsr2ZmCcnN3y9ZovHnPp3Msy1uzKfoYr0E4Gj3bbGpPD&#10;0MYLnTix4TGWx1yB5W2OtO7GPKYdEx80vvmx09XZdjW6GzXpM6UcZEENY9b0u9TMZ0ywu84CkrAo&#10;u8Zuy+1g2VgZB4mWz3PhJleYdtVa/ms5Jsk9KbR8zrHK2qIUobNskgiv0ySh2vMwA6abl2lXdbi9&#10;HEBXB10YWg0z/mupyXCql+Si3RZaTx9orgBL0R8rjZ0War/H7reFrXw1tJCiJH8pTPID/KU2K1hb&#10;Y3p843oQ+/38BD9pyAnV6SuyIT3BFScHSBFAxzRc+FORHqhx0IjQWF28ToUxPsZFVwX2ymiH3dLT&#10;ZIKhUGkLgMLY1Z+mYSY/bwp9MlEQ5p4lDOMmAi3yiHe81xKsW0IF0hJSWiWzV6RbgaYP2LKwohqL&#10;3e8XGB9dPLA8Xd2/FfgMWz6e29N7s293CVdhHaD2RQPTpjxvVcYGpvWdfN3AHpc5N+D30NjSeHgQ&#10;HK6xvJgeY7iaBqH53UZuXMkRw/A35YJxkYioOVEOuXYnOtBdPS9SfljBqT1s6rQMSxvS4jkNHfH+&#10;5Lx3BTuBbAFoirA+O1iXQLTVWK4WOmq4gpTjj9zjgnMQBu1wsI7TKBC33HOtx3i35U01Q8il54Pt&#10;tJ7OTXEFSkQ0HNTFtWD1iFdXpuar02u1nt7tUGk4W0E/ltzXYiePWwkcWW8DPtz8ZqEwo3huCs+e&#10;6e837IJGHyEsgP1DGWp3hGkw4UxhuyINV2BYI1wUBlVnEfcatLwUgBWNlnFkXWmKlo/3rRbEEhLr&#10;97g6S4tbFExWOpNXqpojvyi0zDOG43VTOekUi90DVnoKl3nunYLvsQw+My2WQWtX4VzB6u4lT6js&#10;ChLC+whaqDPycjsYAmBes3wMKbgK6wq0/cpnaReWRHGDS4wlOU5t1BC5XS4mywlBGTPp2AGtkw2B&#10;kR/idloRGxs+46oMXMEQCMszIdRD5s2djYptuZFk97+mGFoG6nJzGT3dc9aE3RiQRm2mDLVVqp1S&#10;GvQx3Rba89i6bjHuZ8tIR4Us6i7TWVfdil/LoQxrYVkP4uAsTDvIxI0v0JF1MI6qO60lTs3jTp0+&#10;XTxhWcJ2BVrSrs4I0oyxV+L3AkMIk8ECWIuKwULlbxIZzeibtKwaatGVhvbCd2WYmOB7TMGy8tFM&#10;HAXNOHWyO3gy5/Zrk2GsdU8GWziOf7Bik/BuqKQ2WMSTqpWZBMZxABKbvSwYhuVFI8WqciMfWAmc&#10;Bp8d38uWkl0ZEh3HfexxEPxelhm7A840TKrwt8Kl0zvk6tl9OO6ccJ3W019//TW5Z/eSCdfZ8jsJ&#10;DkS6uduyGcq8YTmuw7cwf4xVfCVbJWjrSO2YYe8/slYeune/nFjbfIN82MGGkflgucGgEexxVxUs&#10;e94zeUYNh8+obDjCuII9/vPHtsqVe/apUWdDKrcC5YxlyvE8UwZ7Rgvlyt175cFT2yeUjQHJg+TG&#10;sT9/z9kSGx6gq0Y76nJ1OQU3wNFNJMcquNeFZGHtuOWu2VLcs822oNtyfN9GEAMNJKcp6dAWCFeT&#10;9oAPuFW/pcLyYUvioR0gt/qiVFVLhtqKZaADbNNarFDygHAa8rgZgVB47z2yxVlB25uqpSgzVn1l&#10;EPWF6JKUJMvxHcvlgaPr5fTGDi2ciyhk/j63Z7Hcf2iVno9jnRxbVeskC+LwklK5/6AJtw7xdDoL&#10;6sKB5YhvnZzbt1x2DObLfTtH5Oy2AQ3/2GXLCRCxb9cOWT/W4ySFyWCLpJhUsCwgfqu9wr8THCNs&#10;hKHAtSMLx1s4Do6xstrJ4maY4PTJBjoNYgtnyIL+W4zbRFMxCPNOUxHo84UaxoT4UCGdxGGr5HeC&#10;Rx44Ja+++oq8+MLzmu9HDx3Q5dO8Z/y2DPS0S2l6mOweytXrW/uylBRIdkfHChWHFuU6fdDwyGtH&#10;llj3eDSVm+Dvw4sL5Mlr5zX+VcuXyPGDO0Em6+Tg4mJ5+MIRuXbPXtU8+E38Rub3/oX5cgjPqZyN&#10;5CIvmB/Il9E8ObioQI8kL+YPw+wbQZnhOnGI9x15ynPCyOS5vWOyanG/uiJZ0pgie4eyEX+eHFhY&#10;AELJ1nTsA7HwNz0mGqdPbPwoa7uQLweW16p7Bld+W6y6Nw7WVS77V2NADtcInGmhcyZOinDcowfa&#10;AkmE9+mhn10Y021RS2KbxnS7PleT0uhxfXmazpipwTAOvkKrsaZ4ocXgXP22WPY7LLdyfBlZieRB&#10;pr8deVCI7z08Th700/HSSy85ceXBC9JQkq6tDe/v2rZRaguT1VEOf585eUwefeRhPX/++efl/vP3&#10;yfVrV/X3C88/J0tbaB7/mv5+8cUX5MEH7peHr1u/Gef6oRp54bknHb9fl1deeUWxffM6uffuU/LM&#10;U9Y94iHEu3XTOvURQjWZxKcWsR2V0hpAs4jEHNmSa98aAm4q/gRisBPCLXCUsD1HsEKYiqyDXlph&#10;rbS4AlvnNTaHTwxPH8H2VtJUNjtZKEnYYa4D5v0aHmDl1a4n4ud3kzjtxHA7nN21SPN6y+pF0t3W&#10;oGXC3xvXrhQa9bU7feKRfkqeQhldunhO9m1brdeeePQhuf/cvXpOtwb3H16n8Vy5eI/cc/dJPX/0&#10;kWtSkOAnx1c3yevQbuk46sSRAxoXnzNOn44ePiDZKVF6Th8p4f7znPlEjeOlZy3/KnTLQAygP//y&#10;Sy9APl+VB87fI88887T6Ttkw2oS0QrZBiHzP0UP7ZO3yhfLow1dVDi9dvE+uXb2sabvn6E558TnL&#10;L9Hh/bv0ONrTJA9csDwrLh3uhMw+o/FevHCvPP7YoxrHpmXdcv0Bq7FjvTl5nFqaa/JgfbSTB+WH&#10;y/CD/DxR8bknBeQBghhptbofHIroRreGg6h0K0vtgQRA8niLYx5vvyV7Ny2zpthBGh1cEMapXYRp&#10;rchUIiLpWO4YuH6LZgjLM3TjC1eSUT0xc8Nc6koVf8KGHBwJ5zUHzh0dJ4/q0jxrSlc3JHGHY6ws&#10;rE2QJx+yHPowM4ynrJdffknqKgvlkYev671z994tCWGecmxTvzO+ge5WJSGeP/30k3IcBXfmxCE5&#10;ffyQHIdg9HU2aebz/hNPPKYOhKrQTeJ+l4HySLlyxio8orWhSsrTApytgxPQLiy3iwnWZibHd3G0&#10;neTCSsQBPQqcqZz2yvpOYH+WFdakgRoD323X9oxQkMR1oxUqHwdUqR0ZjcyQAOOw9+ud33Yb2J+x&#10;P2d+c6qU7+WU9/oOK232xsMOukd8443X5dieDVquRGNNibP86Ozo3hP79dzu9IkuOfiND5zeo9fO&#10;njkpO7eul8O7N0lfR5NsWrdS5YU+UPbt3KznL734olx68KKc2jKgv9mwrFq6UB6+dE7jGOptV58n&#10;JKenQRq8Zpw+2Z1vGfKIDfFC5QuXrb1Z8hqIiLK5ffMGpGGz7N2+QQoyErVhpHOn5UtG5NSeNXJk&#10;46A8/+yTKs/bt2yUXVs3aNic1Dh5EhWe8R7Ya8nf1o1r0She0fP6ikJNP7WzXds3yyG8Y/+ODZIU&#10;FSAPXLQ0p0MH9sr2DcvV+ZQ6ffKZq6RulhHQ5YMTuM4xMW5C5Zb8Pk63ortBi+ecGelBt4UKAv1Q&#10;00JYPRpzdXAPAjCaB7stuzculoHWCtT/AuUCLhjlrAsHUbl2izxBzYVrRTgG4tZMS2JNxdKE/gwd&#10;23Jp+VhfjcyfO1Nd87FPqX1+B+xsx0SzYt19cLN+sCswYzeNVGkB8/falUvVh8YrKCD+vvfsaafm&#10;YQcLanSgWxl3uCkPmf3CDWFeQQF3FkfKc08/rr9JHuG+81StNy3vtbOWBzGiDeRRmRbkrHB2mArD&#10;bgorqKV9QJ3GN3M2gCq8PaypvO8G4xXU0myMZkGCYOXkGAS7DdwJy925zGfTtTJg2pxaiaPVN+A9&#10;C+Ma1MRn7bjxeQMTj/nNsRazg5hjDxTYCUIMLG9NV0EngW+kzxPH9ZUdOeqfJzbMT0YbMyQu3F8K&#10;0yJRYQIlzM9y+sRv2Yayy0mKkOSYEAWdhsUGu8sWXKchnJSYiQjzm6/pqc6NRfhQ53N04sT1Ng+c&#10;PaLdJ8rhQVRk+m4x+U8cXloqTUUJep27Zk0ZDdQkS2psqBMkHS2ThlT9zXfE4BtigxfIpu5MSY9H&#10;OKQvLS5MPdd1VyZLXUG8EkJ7aaLe47fyPVEB89FIJCOv0iTN9g7mA6eg13dnS0JUkCRGh+gizMSo&#10;YPV/RF8uJv+5Y5sbL7kuilO0NDnADXphQX7qGsFahs6dsMVC9wtqyKe5SIZbinGvWNdr0COccb3A&#10;bsuO9YulA9oFB1jVLGkLV6rmQGuBFsPJFBpA5mrxtipdeepWlhMrreW0GsQB0wJpLkuHalMmRVnx&#10;uvORhn/o8dv4a6Egq3Mbm8AQC2tjJT3K21ocFeEpCaELJA4Zy8wlOGhKhzsUBIZhRaGGwsVVh/Zs&#10;lmMHdklhdjIycK5kRHsrcuN8dSDMsC3taeTE+jjvG3CgqbUABYe4+JsV3qoklvCz1cyO8VFwZ6Sr&#10;ymNae4J9bx5JlvxmLtIxcZJcTCV8L2BLzW/SdyBPuQ1/cp7S5whtatjTZidvc22yBvB+wP7Oye/g&#10;bw44cls+p9appVFjYoVwBTPQuaQuXoYrY2TIAfplYbeIcXFMwRWMryDTuvJortkx8ZlkDctFVHw/&#10;n6FTMcoP77kqjzsFCc44CKN2TRlyFe5OwefZMGnjzHJHQ0WzAcwzg4kLx7hYLlHzncsbFsydPmFz&#10;HDWPktx4qaSflbJM4bBEYwU3rlqaBnfTcsyisyobXY+c8W4LNA/OttQVp6jGwr0vjeiu1HK8A1pL&#10;V3WuGgPqqLbGTFrKU8WNAcg2HOtgIM4B081+aXaSenejbYO1rZYQTC5QVqxd/amydyAVqjRbRwv2&#10;88lwde+9XDP4nxzv+xGHq2vvd7wG/5PjfT/icHXt/Y7X4D3HO2id7+pHIwbSIAnrUgGgv9xymNYP&#10;jYlmKFLRKIcF+aI+c9s9V5bSyz3NDxbroCfNC7ILwuXrXMregS7IeLflTV0kxr0rI23lOtPCfWr9&#10;HCDVHkmxbmPh8+QJjnvortohBK4tAzuBSHrqc2WkvUJKcxPEc950tYtBpiPjkQVNa7IbH+M1B6x3&#10;l5sEoXtDy86FUFOLutKkuDtdSnoy/oQ/4U94F2D9YT1ifcptTZTwjEC5a+pdMs1timztohZnOV8n&#10;cbArRfB3TVawhAb56JhHD4ijGfW5gTMm5dQ8LDukXJLBLgvrOsdAJqww3bRCOqqyoFlkqWtJmi/k&#10;JjiShjrDx7Pcta7WBiuyxK0F7MN16tzT0lENVQUk0o2+UU1xhu5rsDt9Mj5C9w6lifvcWRKVG3iD&#10;bwmDc5cH1GK2HdcfXSQNa1yH/32CvjSee3a5PA80rclU3yyuwhH0LUJr7ybNbeuzXYZ7J7j68KjG&#10;ted0s9SuHPcR8l5x/HynM50Gu083uQx7M2w7Wa/P3fNg33tKW/vGHI3n8L20Hs5vbdF8JNrWZTnz&#10;fCfSx/sPPbJQ33ersni3WLKnTN9BPP7EEqlfPfEd9NXDe8Pbi9QXTt+2fGeZv5s0HTtnlcOJC10T&#10;8nBwR5HGe/aBXrXW37khV99nf/adoKA/SW2bbutJRrcvWrv+ZnBfySPTIg9qGXVFqbpui1bBOHZh&#10;2TXNEXqK43Tr4q5KGWyjo+txM4Tb1i9RI0AkhobKXKnOT5KmyiyhMWTGwwVo1FaowXD9hxtvUI1p&#10;B1MNtHBNe7nuiG0oy1bLYLRsZHnitlQmkohx+tSwCB+12DXOPzioGUoT/7WNyXpOK97BER5S0Bgr&#10;Fy8PyUOPLtSK1bcGCVuRq78fvDYky7aV6/mqXZV6vHx9RONcs6dKrj0yqteISw9Z1wfWFejvvSdb&#10;5OjZDjl+b6de33WsEeGtsCw8uiDYs6dRrj40KiMboco50mrQOJYhTz21VB55eJGcOG65EqAvkaS8&#10;YL1P72mMazXScT/I8eKVQVm500ojPX01Isy+U636Tn7Xxv01+ty16ws1rsVLiqS+Gd2+/bXOdzLt&#10;V/B9jOP8pUFpWZYlvcgP/jbgNzOPzDMGJ+61zPg3t6ZJXaPlhuDesz3iEzRflmwp1XwzcTxwdcj5&#10;HN9xP9LO648/aflK2bevWRYtKXSWk8HoBiuf7r7Qq+H5XQs335h3BqFx3hIc6yWpWSHOuB58YEit&#10;7PNbWZl47eL9g+IVME/2HG1ylhHBPGY8LUuZRktGiJGNRbJm73j5n7/Uf8O7iZ7VefqOA0da1E0G&#10;33XP3T2SUhwiTWOZchkyw4aE1y8/OCT7DjajUVvoTOu99/RIE+I5ek/HhHTtPNrofMeh023O61eu&#10;j8pZ5A2f3b69Tr/71PluaVhiha0dSdPyyKyKEG98b0FLrDOed4Nxp0/WYjn6MubYC80S1mQGSUSI&#10;r86Y9HFmBBWcU7KcKWmr5nQrKn5VnjRVpKrldOfydMeW/APbVyqxkBjMNC0NArGr0gwNhl7jqMlw&#10;mpZWB90aKrjJpVC38HJumEZD+tGNGWjBTTc3Hc3lgKOZ9yeM06eMhpib4sx9fU7yoI8MZi5N+Cek&#10;BqJwVynuvzDgLOC1ayv0SBcBxh9Ha4fl1IeVftPmGj1fhApI50U8f+bJZTLfe7bU9lvhduyoV7cC&#10;4TE+6lyK11asLBMv/3nq54PxhMd4S3xOsLj7zJGQRJ8JaT5/0XLOQ78cBM8JemwLS/aVfccs/xxt&#10;HWi9ri/W600tlk+OZctL8YzlpCk5PVhKK+P0Or/zvMPBEuPk/TNnesQ32F36hy3nVvQZQ8dAzz1t&#10;3SfZ8vqJE52SlhWq5xpvZoik1UU507v/uJWe0YUFIJBUPX/myaWyaHGRnq/bUCWBoR7qLIskOM9r&#10;thS1JOg9psUrYL5092bpb/rIYVp57on8uhsVjuelFXFafsT9SONjjyzW65s31UhsQfCE/LOjZiBd&#10;00z/M6zMGzZUylOPL5WHH7Iq6sULIK+roxpvTJK/DDp87WzeUiMeqGTNo1a6nn16mTpFYtqNQ6Vz&#10;kC3vQHct+7Ta8fzIbIyRxxwOvPh9/G6eE/SXEpUTpOGuXLacLTFvGS+dWTFeXmOcdFDGc8rRyKjl&#10;s2cN5JPpesjREGTmhuuzxIaN1XrNyPm5C/0SFO4pPmHuzrS9Xxh3+uTY6QtwRpQD7nT6FOjnoVoH&#10;F3tx7dZoRwWUgwIQQq7aZuHGt44qdFlQ11tBBtQ8OGDK2ZbDO9fJaGcVeiE56r5hAD0QKhTsrnBf&#10;C7f0c1UqtRgaVXYrL0hChNyFxymcQvWWz6lbTvdw+7Vx+mSWATOxewfTxHPBfAlAC+PKxwRx5qxF&#10;HvGJ+CCHsydmbGJKkNx91mJqQyIUquT0EL3GZ0wh8Mjf69dWSmi4lxKAeYb3Ddp6s/W4FuHoQyO9&#10;OFoGFhU6wxJ0xEPyuNfx7lY8Q58fJr3bdjfq+xJBPvS5QT8lBB09MQ0U9m3bLCc9Jl0mrXRKFR3r&#10;J339FhnY35uK7zLezgKCF+hvejy7dnlUopE3rNSMx4Sn57OM3AgNT69yaekWeZxHhaHfj5BoEJ4j&#10;zfsdnvbMszynQ6bQCC959LqlmpvrGg6/mzoz5RKIlflhf44OnFIzQrWCPvzQIs0rXs/MDJMtW63v&#10;NuHpiComMUACwrw0r0167Khps8iD30M/OIePtMuaNRXqx4R5dvH8oFTXWo2EPR0EnWlt29HgzGde&#10;GxjI0/K3roFUcO7t744yHPe7cx7k9iRkycd/PvJqjpafl+98OXnC0tBWry6XxOwwuXbNcjGahu+l&#10;75iqllTne1j2i5Zbzr6YJnOdePzRMemA3JAMx/NiuRx3xJ+cGqw+Wkha/Ab/EI+b5s+7QXx+iMyY&#10;OUO2oNvCRpx10Yx3cPrWcvrEXbW50lYPbQMaRyOUA64wrSuGdlqWIdUl6NLgd21pph4vX7ok3/3u&#10;d7TbsnfrKh3r4I7ZrsZ8Xb7BcZJOEFG3GvayzHXQ2TU1GrdaRMoBEN7kQArd03H/PvtOXC/P6SCa&#10;oqdqxD4W55k5UMN+V5Cfj0yfMU3C4n0lIT9SUouiJBWZRaTgY6MzQsQzaIHEF0RKAn5HZIWJOzI3&#10;DIwfg7A+kT6yAPcNeN8TLaUHzr1CPPVZwjvYQxLyIiQZccTmhIsX709CSFKgFR4VNA7vj2NYHP1R&#10;qRkfYeILife3nsExFeEMEvMjxBfCzSPflQQw3fGIxyvMU/zj/SQc32Ti8kK6TJzBiCu5KFoSETYk&#10;OdD5Tu8wb4nG9wfhGr8xCsTAtAUkIA14F+9FoBXzQFz2vIjC9/Loge+JAcnx3BuCzmcN4oFwtJom&#10;DSYvghMCNN3RiNc7yMN53YQLjPOTaHyjJ+7Z3+kBYY8vjZFWtLa10PoKyuPQss4RvxhfiUV5+UX7&#10;TggfAg3Qnh5XMGFZ3gYsH280KExLDL4zJDloQvoI5h3jN8/zdxiI1wd5ZsL4Io7kwmgtK1Ne0ZAh&#10;yksc8ox5oOUH8L2euB6ExovpCkRZMs6gOH99Lgn3vZDXTEcynk3DtXAQJJ00TQZlPYKOqHBu8jYc&#10;aWOaIkFOfJ9JexTyeXKe3BaUXwJpioV8hOFdM2ZNE6/5nrK2nZMXE4mDYP3krnS6m6Q3fC7k4kyL&#10;bnSFFkHvcc1lmVrHOdXaUZkJTaJ4vNsC8ti+bqkuWdfd9c3ovtRY+1toj5i2P3oaaK4UvZSqdGgu&#10;meJWV5auL6KJMTp7accNsg1dL9CkPBnN6Q6AcCxS6SmJ1HnzXX2cf0+WZS0pf8L/H2O5i2t/wv8M&#10;cHkEvcRxxbMhDfYEDHGwUed6IJJHWKC3agfddSAIKAWs/HROzS4HxzOsjW/Z0lSTDxKw1nnogClt&#10;mG5Zqd0Sdm3aoXlwgyxJYqS9XBZ2V+F6sU7/6mxNZY64NXHKhiwE8hhsr5TRLqC7UsnD7mRnMqh9&#10;cC29q3s3Az+Qc9JcDefq/gSSep/BtDLNRnt6NyBp0iIX177oOBC7cY6CXIpCNL+5lJ9Gjbi8vyjJ&#10;T8eO/Dxm6Z6aYvTvG3KChU6g2gvDpBd5wQVTjJuOtDhAzbxw9f53C0P4zH+OYTEfJuf97WB8tHD2&#10;jQacuBJyCGXJe5zOp+2Wyc/cDFxGzfygmw71YXNbuElciDvyxipDE4+rcnYFppk+e0aQz6bC3Qos&#10;A5YfZcWAXXcuhKQ7EroWCeI2iPRAyxcRQEdYxl+LqzgJlZP3gMnx2X23MF9oCIvrPNqgedDo8dK+&#10;Wulupv3RQulg96M2X6dv1Qt+XaHOonCqVrstII+ta0ZBClk6QKrbVcAJ7JFQa+F4Cbeu0HdLb3Ox&#10;TqzobAvNrLeUZyKybGggZbr+neRxs0pOMLEUJgpjS36ojo1weSwN/NAwEI39FCf76yrSjCgva8Vp&#10;CFRRn7k6sEP/Jlyh6Cru9xtMK/23cDlvdWaQE+wjljlQCtZmxTZgug24MjXLBpojpOcwrlo0FVMF&#10;1XbOSsvu3vSpd0ls8AyJD50pHnPpI2Z8NaA5nzNzqsyYNkWa8kKcAv9+w3IRGq6CzspEMiBZsQws&#10;WPk0Ga7yczK4apTd2zt5jvf4fm5RyEgMV9/IDcUp0lKRa/Wl0ZBVF6WgT54G9TofrVyWrOguk9kz&#10;p+h+qyaUITViV3HfFHgnv7cDZM3vZ9mw4t0MI1Wx+j0MZyonwXRH+M+TBXOmSHrkHE1PCWScy9pd&#10;xeMKdkK6GVw9Nxn2dC0EaHDIIg8vkAV3vVrDEO3oVXBV6XBrhdrxaKXND/ym9kFiMJoHB0x3blwp&#10;ndA8aPiYq08HQBJEF847asEPFdmysKtCumldvabA0jzaufCjmq70C6QNv7t4AxlDPycU6lvBVARX&#10;4Mgwp3SnTJki06ZOlTmzUYHc5znvs2K5ivP3gemAPW2TQUGg8yf7b02/Odqg93F09R47+H0M21Pm&#10;jtZ6AVo0dxDYfBmpC5XR1ii0Yu4gqlkgsZlKJNPQyrqK538jqE20VCfKw4d65fLOTnnm2Aj601Gy&#10;ZbBAdi9vkdU9FbKwvUitjA83FcmmkWoJ9baWYv8h5WYy5s6eLtEBM6UonuXm/kdPjx1MS1iAly4l&#10;54pQGi+mXQ5uguuE1sCJEGoVrOddyFPuoh9fYcqNcUvU+PXiznI8W6DL2VtAQH14ltbTm8uS9dhL&#10;OyENJbRhmiQtYCGOnrK/Q0vLgzrjUiLF2QmSmxor+RkJUpSZJIUZiZKVEiXp8cGSER8iZbivKk4D&#10;R2cLdYGZepSqh3pD9iMhoc/FbcCcAqY5eM4v075iU2m6ZKZESm56rOSmRUt+ZjziDZectBjJSg6X&#10;/PRoKc9JkqbiZPGe6yaRvm6SEDhd0sOnS2rYdEkKwjmPoTjSqjRA+5DJ4bMkIXi6xIbNkrpCqJlo&#10;1crzUiQvnc6p8mTTaINsX1wpfgvukswYunSYI/HB0+T+rR1yeGW9pOD5vKiZ0pgxS1qzZkl7zixp&#10;ygZw3oRr9TjSBH52orcMNaZLQ0EknpkuGUBu3BzJjcExZrbkxuM8drp0Fc6Trvw50lUwRzqK3aGx&#10;zIOKP1868Lu7ZL405M5F1wZdmoBp0lGVLgUZsbqviPlelJ0kmclRmg+NJemSGuWOcIgfcRcmz4F2&#10;R/8gPAJpc6U6G7/T5khJ6jypyJgvVfyNMOW4R8vqFem4nmld47E2x0Mqs6xjLa/TOG/CXMlPnCNZ&#10;SR7SW5+KbmyuDNVnSWNpkjQX0ejMXZKN7yzGO6w4F1jxprtbcafOta450sUwRUhrUdIcKU/BEXFX&#10;ZLijfz4HXZ8FIFYPaS8GSuh3Za40F3hId3WolGXMkdqiYNm9tEbWDNZCaPMhl4WyfaRCQn2nSqT/&#10;dJSflc85MdY7aBG/EO/hu3JjAZYBgXLOirIsk2fhGcpMcsQcWdNZJHUlUcjTGZAbyFEE8jZ6tmRF&#10;z1Q5y4maLakOeQvxckN+RsmuxTUyWJcg6VGzpATvycAxOthdmsvTpbIgReWZrkpqilKlFXkWH7lA&#10;EpDWtEjET+AdtP5vl1vKMkH5jvG/S/zmuUl00DwpzoqV8twkjZP1j2BdYT0sysJvyEVOSgTqTRh+&#10;J6ghaGoatE9K7aEJlZ0zJ/SQr7vloXHQXWQXB1PrOBYycZ0HZ1uMA7geukzR9R6WUzh6U6AW2NtY&#10;IO0V1lYWt+rCZCUA2ixkv6gJ6iJJoKYoWUdW+1rLlLl0Yw0SxMS0VOZIfWmG1Jak6fbeBmRcI8Jw&#10;WSwXkNAMPD+AA7CcYyYDctFKZx1ZDASFOGmxjMzGlWsczeV8MhemkMg4J83+GcMuQuszWpsukT5u&#10;UhA7UyoTZ0kVKm9VqgO28/qM2dKQOVcaILSlSXOlriBAjq6ukyVd5Trww74aVbD+xjzZsqhJjqys&#10;kUi/aZIUNkOOLKuW3UtqJS/RE2QwVeozZ6HCW8TRmgeARFpzrd8NuNeCY1WaRSotuNeGMAzfVTBX&#10;OvUcZEHiKIHWUYxjEQikaK70lswDFoBEkD48mwxh6qlNkb3Lm2Vpd5UMIa2Le3HsKNM8oWUoDoDt&#10;hNDmJaKCgsB6Kz1kcY0XuiMeUMeBGocfE5yP1XtClfWAKosw9d4y1uCDax6ytMk6jjXQWZIPulf4&#10;3RggK1oCAV/cD5TV9BPTHizL24LVqdMQwvRV+6hzpsWdCXJ6Y73sXVwCcpkrdMi0sJ5e7+hCE++s&#10;95GFDd4yjLSMIG3DmgZco48VnDONTNNQlYf0VSyQfqabwO9hgOeDwAjC9eN+e4E7upazpCbXSxa3&#10;pcn6oToZbC6SfjRUmwfLJcj7LhDETGlGHncWIX9BzJrXyOOu4vnSg/PuYpzzN+/j2IFyqUe5sQFQ&#10;XyjpKEucsxyaHeXbkY8GA+E682ZLE67VIQx9pcQFuMnW/kLZMwZ5akqVxLCZUoYu+oGVzdCQSiDD&#10;eZZnNlS0vsZc2baoGg1fqBRDQylF41CLeNggUU6rAcoNjzUO2S1BQ0PHZ2lhd0m4/yzZsqROFnaU&#10;qOZFb22cAaWZQTbCNOTDOsZxC07HcjaFbhSsrfQFSIfVReFAKSs53SSMQJugl7ix4QZZ2F2h9Y8D&#10;oPbZFq7zGOurVU/61E46UVdIFoyHC0lZL1tr6OYhB+d54taGSjpENUQTlCdNIAIuFiNhUBvJT4+X&#10;jWfPy+NffVse+srbcv6L35G0tAS595u/kC0f+JSkJ4aBbFLBaBm6i4+LzWjqnd0hGknlOnmqQGSz&#10;DnxcOzKBI7ZkyNaqXKkrTpeejZvlIcSfX16s89Fq8RlakGWANRcEguu5YRIF7aMwDgSCwqgAWKhV&#10;QC0yXx3iAPUOsGCKQTR0+LtltFIGmzjVRFZFBuP9y3qqZcNAqZRmBkpqNCo1+rmHVrfI/hWtEuKL&#10;1il4KlqqKVJPgkChN0LoOiFMJAoSCH83Q7jbcOyA0KnAgTw6KXwIQ0Ftx3lH/mzrnMKJsHy+GvFl&#10;x8yQmOA5sq6/BGkpVw9f3NnMFoLfThLtbS6UofYKWTtUKdtHy6QI39UMoWaF6y8HcBzEkZ7oSB6L&#10;UfHGUIEX1dKeCs5RWcfq6CTJH31pH62cQ9WeuIdKrmTDcz4DEqjxlCUkg1ovWYLKP1aPI4hoGASy&#10;GARADaEZWlN/tb8MNwSBDEAQjAPxkTCWgEAW16Hy4xrBNC0CefEa7/O3AvE4zysAR1imjUd60+O3&#10;9YIMWvG+ZmhmVdBotgwXQw5KpAGNHfdfLO8ulY7SOHW5UZw4E4SAyg40585GOSDPkfedhTjHkaTQ&#10;iLIiQbAc2h3lRXJozeM7rOuNqNDmyIrOCs8GIiV8iuQmeILA62TbaLlkxy+Q9Jh50EDiZT1kiGb+&#10;OqroHClfFqNirh+skOaScGgsU6QMMkgL6mxw6o2c4hpl2HkO5EXfJVkRbhLiPUV2jNXIoi760MmB&#10;ZpSmdYurPjn70Q3ZpbEuNsatqMwtyAvWLdUWoO1z7wrrH0mEJMauSUtVNtJYhms09sWxCz5Dk6Nl&#10;cuWKWZ7OjXHLdUc9G3EuZef7uBydC87oSGoAJEarg8Ntpfo+tzpUcF3CysSBpbjDllM1KbFBOk6w&#10;841PyqW3fyPdh++2PLyjfzd77lw59cU3ZcPTr0tkiJ80dbbJxdc+KJc+8FEZXb1SCjITJCMpRtYf&#10;OS73vPQBufelN2TH5UfRz71LfIKC5NTzr8uW0/fJigNHJb0YlWJosZz96g8lMCZOpk1F/22SDxED&#10;9uvoOJrgiLef+1QpTZghlQkoZBRANYjEMDnJozRxhpq5pxNpV/HpdVucE+5NuD5FMiOmQbOxhICt&#10;FTUREgeFkteacW6IhKBg5kRNk1kzxuMw73N+h/19t4PzmXeHebOnSHcZNQ5v1TyoKbBiUzNZBGIZ&#10;awDJ4Li0OVBBYhgFkYzWekJD8bc0i1qQTpUX0v/H7eNTRuqKM2S0vQzIlaocNCzQDOi+ccYfefxh&#10;zuzp0lwaIYWxs6UIckmCMDJ5A9j4QW5nTL39+NntwLrq6T4XjQ40bC725LQqKn43iITdlp6GXGjf&#10;IA26h9UxC7qiNN2W7+iA6T50W+hdbpAb4kA6nQhPux7UUHRfDBSDdlyjG4e2ahpABitxlJvagHYp&#10;2kq0i0IzhJxB2Xjf/fLkN34op194Ud0mcOS6OjdSnvjX78ndIIsVOzbJSz/4lTz8xa/L/idflBVn&#10;LsiqI0flia++Kec/+WkpSAyQS5/7ijz1lW/p7EtLXZ48/rXvydjefVKSEqBTmeWFSVJclgctgF7K&#10;w9XnCW1s3Axqg6MvXW1BcKVdX1mkRPjNE1/3aTpeQVafP+sunQna1p2qpvUUNoM8dkNABvb7hDHY&#10;Q7saZhqWmwRd2Viw21/g/h+djwe2dk+0hXEz0F4Id0tOtqPxfoDmFpkWTq+25ocpOOtgPMgTnH42&#10;oK0ITj3qTE0Npzc5qs+Zh1g959ZwV9/wbkADQ1zHYDc6dKPNi3HDRLRkzvylAypqthRoz/mzpL8s&#10;So0HT352Mhi/liXyw9otTruhSWrng/Jk8ovlaMpQjUP1W7Y8WE40RUH7JfTRok6XGM4xnUrQgFVK&#10;2DQ0bFYjVkeiAIlUQS7ZVaqFNkPyqABxhHlPlaxob43jxnIbx82uE8bxk+W3xQdaQS40oEoZ6izV&#10;bvAQuj/sftCp2wiuDXeBdDtpnpDdFmt5Osc8Du5ajW4RNRI811lhHRGG16jBcJyEXSMSFBeaWWYI&#10;oSpbhlHBKugmdNVlW64XOpPRHwyWsvIiWbh5i+y/fE2OXH9MilODpWfZCukbW6RTmWXlBTK2c7fs&#10;e/CqHLxyXZqgThWlBEv7wkWy+fRZGdm4RbqWrZSxHbultjhJelaA4ZYvUfIYq4+X/v5mWbnvALo9&#10;aZr5LChjBm8ybmWMhxnLQuD0HDfysfIbYuD5zQjEfk3hCOuMF0JOFwt8t8ZjC8vfk6HpxHMUQBqi&#10;cVVpXIFEOFlQXIW7U9jjMQZy7NfeCZguEifP7e+gJbT3CuaTvRzvBJzS5LoZeq9jZX8nRnnoFYBE&#10;5OqeRVAWqdH6PMmKZcqyNvIyGUYOKB98nhWZa1k4W1mWNFNyo2eI59wpMn/2NAn0nqOGsTilT9mn&#10;HVqSE5+hMSCT36b87Hlt7tmJg6CMsd6oGcIgbxAFt89z/APdlwZ0qVTzKEC3g/5qS9UCOje2Lewo&#10;V/IwYx57t63SrsoQro+gi0iNg1OzfY20QsZxjzx0p+jTJU9JxK0REbVWZFsvcLigay7PssgDGWgS&#10;THZeiErJVonrAla1JOh8M1sqhluLAmGl5X0WKOfiKRhkd7NYiYtsFtfFqssA9W8CYdzZZ/lWIaMv&#10;Rau2AfGwtTcV8WZwRSh8n2kt6JuE9+zPmArvSgAmw+70iQXHwrG0Hqv1cpr/M0cXYOtkWSWDJsVw&#10;k2CvQNt7LadP1D7U7WBLkqMlfH+cP1HAmC+0WOXq/q3ASsQyZjpv+A4X3/1OwcpPGaMFcXu52sEy&#10;tjcclEdqDea3AcO4et6A9/kdzGcatWb+UvPhdx4ezXIYrLasttMgNA3v8DkjO65A2WK8JA5+D330&#10;qBxCZkgO1FBofY8WyBjGsmAH2NLN51gfJue9K9gJhPEOoq5xmt/fxwMKQK4OhnY3cLAzBxpGuVb8&#10;Rf1VsrgH2gi9JKBbM9haJEugneiYh4M89m9bqV2SprJ0tffBVec0XdhZS18t7Aqxu8OZmDwdL3Fr&#10;quQADAcmc3QAkyOrHPMgeTATDHm4+giDo5uG5dq9h+QqsKE3H0SQohluKu25PUvk+vnDimMraiZU&#10;5HcKPnv31n5nfGc2d+s1vo9OnygUDMdConprf9cNJOGwGO6E7R7DG2GlgFEQlJQcrRaxF3Ez7CEI&#10;3aGRbAifZVSXltF5jV7rSIZME8nHWIGydkNaquZyOoZyOIdiC3xD5QT4fhIR7amQBPj7dmVCMAzN&#10;2plNVNTGmCesdCR1Wl539ZyB5RM4cWJ68N3vCcjPXSwrR4UxIDkxT53uL24BenhjpWH+0ZQjScCQ&#10;gwHLfTLs9/ldLCeSxbhvnVy9xjI0RqpZ/iwXu2y4AuXFxM00UnOxk92dQDXPOyR3li0bAq5spuvK&#10;ohyQ1FijDLQXqLlArgRVoPLrsvIaerfnDnraJy0BiaBLAgJxrvNAt2Xf1hXQTkAs7UUyAO2Dmssg&#10;wursKEinG92hPi59r0dPBSTjVl2cJjQpxhFVrjgjs3DNO8njTp0+XTi21WlkmNalC9FlYcVigdH/&#10;irlHlOam6riGqdDvBvTzYuJbNNSrNlP5LrI5WxESAX+z8FggduHZB5h4XAmBwX6b5sFCYh4YQbuV&#10;c6d3AsZntXCZWrlZsSdU1JvA7reFGhyJhcJKMqC2wngohHZL7XaME2Wm1Uo6Wkd6r7O0gFS1/8lv&#10;dr7XVtFvh12D2c7yef3112TnSKHKCe8Z1wurF3WrO0bzDLUBQ6okhMmW5u2wrM5b5cPnGJ5mMUmI&#10;D1+yXBec3jaIdI97DJyMLfhGponvYXyUB3PPLh983zrIFAnKGNW+GZxx4PjS85brhZ2DObIL6TDE&#10;cjOQcNiwcDzF1Ctao1fL8M89rfvHWC7mHmG0D6tXECvzZk+XysJkVHgoA+hWqINqVH7uQ+FyCcsi&#10;eolufOPMzGALNA+HMSAdMN2+UkbaKsYNKDdwtWmOTvVSY+EM0DBIhUvTubRDV5iqd6jqLOkHq9Cr&#10;VGdNoZIHE2XI42YEwpbQ7vRJC+7EManNCkEmZstrr1pW0g1IHpxye+WlFzRj7Hju6Udl30ieZj6d&#10;Q73y0vMT7l84sEJeffklPTfx8fzhh66AKLLkwqE1apXdhH/ttVfk4QtHZUVzkhzfMui8fu2e/eqb&#10;4+UXn4fgWqRjiMLAfo0Vkt9qqbQ3+l8hzL2b3XcFaioUSIICyoEvO0ncDBQiqrgkD4N1aB0PgoRM&#10;BWOlMBXDlaCTQMy7LTIZ99eiAKHwm/Wdjgp+Z8iQl194Vp549Jrcd8/dWkZ0M5AVH4iKnuYkj53b&#10;NsuTjz+mLjkund4lj1w+DwJIlfsPLJeXnntS8ciFY87vefDoOnWTYO49/fAF572Ta+rlRcgOr7/6&#10;smVlf8fWjXq8cu6kbOgvstLx/LOQ6XHP/MRj1+6XF599Uo6ubZNnHrsmO0bLoT3nyFOPXpHnn3lC&#10;nnniEdk4WKqN0IHFJfLMo5fVTxBxHd9CwnjkwlFU8CcRzxNy785REEgW4rqs37dt8zp59qnH5J5t&#10;A/LYpTP63D0gtn0jufLUQxetuPCek+vaNV0cfL96zz55AWki3oC83onTJxIoB77Dg/1lsKMSlZv2&#10;RgtVu2AXo4ULvnQ8o0IJoLMG9b3FGjDlbAunareuXgyy4AwLiaVCNRaG54QK7aAOtxZLS2WGkk9n&#10;dS40jyLuK0hX82QcLOFDNJ5K/ydsCaj22smDR3uC2VIYp090YvP888/pcclInzz9+MNaWV966UW9&#10;T6xetliv8byvo1FN0T9y3fLbQv8tCeE+2opY2oVV2R+4cA7XfTUsnWhvWD7ojI+aB68b/xj003Fo&#10;/27ZvWOLpoXX6MxnpKfJ+cxQf5f0dDRLe3Odfif38BhTi1RRObCoYwP4Rg4asyLdzOnTe4GzcgPM&#10;W75n8rgCfxO8z3EmdnHYBWJfmuo7nzeViLgpWdwOjnSY3yQovodpolajxGBLl2ICaVh45IHTznJ4&#10;9ZVXnGXN3xWZoTc4faIjruTYMCBELpy3nCLRv8pjjz6i5y88/7w6S2I8taU5Ul6QoecPP3RNnUjf&#10;f9Ry7vTMM0+py4Ozp0/ob+P0iX5+8tJinPFGBsyfoP299JzlX4WrQrOTIyU1Nljll46kHnvkYXkR&#10;7+f9ndssMnro6mV1IUE3CZFBnvpdDM/0Us4YhqRhzvft2anHtsYaOX/fvXq+eGTAkTd47pFH5Lnn&#10;ntXre3ZuV3ciPO9B3chMjNBvnUwe9jqoVtcdsMjDV9RWKS2CQYPgei2u2+CKcV3DUZupq8Db6/Jx&#10;pDGg8UVie7asVJLg9O5AK7s99BwHLaSlVHpa0P3BcaC5VEmIa7HcSvKSdAMNfVGy68IbXEnGPR3c&#10;wMZBTLIhuwN0B8DBMxKGZcre2qRz9pBFHi++8IJEh3jLYw8/pL/54WReu+ewvs4WzWyes5JvXr0Q&#10;GoBVyenp7aknn5Sr9x6U4+vboHoOqeMf3iPuO3Nc1fRz0EDMtYWDvZIU7iEPHh8nsB1bN8nalWMW&#10;VoxJYWaidDWPd5/oS4PTuByXOMjxCkel40AtR/G52YiDunQGRc2DBcNW015BXcHcv1UYwl5RVWXF&#10;e9jf101ONbHQKuJVC6DGw5F4swGKpOpqMNkaB5gIHR9A2Nti0nP67KR7HPsw+UKCtQusHfftX4X8&#10;f1UK0qNV2LkRkli3fKHm+7VrV+Qwypzne21On7hZkvlwbHW9XqOssByJw3s2S09NpnUdvwmeG6xs&#10;y0ALjS6C4xkjZ22NVdLdXKUeBh9/3HIKph7jUOntZUFtgfdiQjyFm+d47clrluMok4aX0fi1FMXJ&#10;A/cec6aNFf/ahVNybt/YhLAkkx606s8+bZEHfcWY+3z2sUevS1yotzqwmvyO+txI2bl2VK8zLN/B&#10;czqQYiNH7YfdS/YI2FXlpADHilgnWT/bCsIlJNATjb+lGXCsog8koGu4oIVweILEQc1jtLNGZ2WM&#10;3xbLS/4KXZjIPTDcKEtP+1x1zlWtXTpoyhWr1hhKY2WWuFUVJDoMhnAlWZ50I/LWqiyJiQyUzBhv&#10;FRpLkC3fKa6E5syuMbl0/pQcPrhPAr3n6e7ajkJ8iM8cCfKeI2O9tfLguRNy4uhhyUmNlcb8CF0K&#10;exy/XWHF2EJZtnhILt130nntIIQuIwnM6jdXTmweQMGd1utNtaWSGOqhLLx7Ybns37lZThw7PAEV&#10;hZk6EPzIA2f0dywKrykvVCsiwVF+Vl7TypMszTmnz1hQZHzjx9TeV51ckW8F+3MEW2+j1elYBdRW&#10;e75SG+I6C6aDrbo1So90IS3Gd4ieO9J6g2bwLmDiUiDuyfepiXK9B9f7UDOxZmLG/aeQXMpSAlRj&#10;sV8nSlP8de0Qn02L9FSnYnQZSW2S38I84EAod/vmxvlIjgOFSX6aH0sb4iQ/3vcGcO0JtWTGx6UD&#10;ufE+CqZjz5JqObCyTVYO1EhylL9qDCRGezlQVrneiKYUTFlR06zPDtbrBiRyprMqI1DfkxzmIaWp&#10;/hqfMb9gwDU1NLvAc+5mtt/jbCSJmWXJRozrp/gdjHMYBMZyZ8NtfA0ZUC6XNyXqrGYuwuqCymnW&#10;IsDZM6fKrBlT1VdtB+rxAIiDq0KpRbBnwd3znSACXb3dWCA0eM51XXbNY9+WNdrV4YQJV6o2laOL&#10;wo2zunCUC8doyyNLGhBfQ2kayKMwETepwuRLC9QctRqEiEtzktRJE9nY+GyhAHBAxzjfUaByEbxP&#10;wSFY2ShUrAxsSTl9Sx8T3egeEMxYTvcO0N8EzpkZFAzLwHKSrEYmERqn49zAvI+Ma64xU3mN4wZM&#10;E4VeBdGWTv5mhTC/qQI61W1ct6uCrBRGJeQ3c3CS4U3LPF6RJ46N3Ar28Hwf4zaETOGnYNrTSzDf&#10;mU8mXYZUCHPNDkNECuTBHcP2nKt4bwaWgSlf2jnhgB/LnOVBUBZIIlxwxjCuwNaU8sLWVKdfaaHf&#10;YaWf4DgAYScpysWtYNyDcNCXcTK/2QXl93FK3F5+rsrKFUx4kgfBuGhegOd6H5gsF8TN4iGM/DEu&#10;Iwscy2K+mPEPKx/tsOoYewQMx64KzRtwV3ZSfKiMdpXL2EA1Kjv9q3BfCnoS3B8F7YFjH7Q9qutA&#10;OJ7R6RgwddjzoAHk4fZSkEsuOCBHBtvogpYaBxSLylxprsrQbgyHODg26laeG6dTtOyycE9LOzUQ&#10;sFRRRrRE+s/TdRz8AA40GRIhWIj7BtOkF/eDvWbLdNt29j/hT/gT3h9Mn+4mvvNnoEvDCYg0JRU2&#10;ZtS0uJZKB85B0CQyGioKCeAiMSgADYWoz5xJ5cyJtTiMVsW4RJ0zqlQQGMaueRzYthpEQ2dR9EXL&#10;8Q4uYS9WbmgHN3SgV8INcV3QXDjU4VaRHy/1ZWnan1Fbh3iQgywFGTG6Io4qFhNM1lMSAbb1pkhL&#10;fqTa6YjKDZJysOhk1EC9r0Wf3g5X4f4QMO+vcHFvMqod6ebR1f13it/Ht5s0GlRB9XYV7lYwz95J&#10;ntwKLOcaxENUIx32dBm8X3l5K0zOE6bLfp95ZL9nwlcOWHnHfHD13M1gf181ujm8VgnNwlwz0LC2&#10;d5vnmV8m7/k8f/P+zfIqtSZaHaxlxgZAg7bGoDg9Sy2Z4GpVOn1it4VjG9x5O9BeIXRWzc10XF1K&#10;I+c0TUg/Tf0tZSCTbNuYB7ot21bKSEs5CKNExzboVYHdHN01jy5MfQnIqLZQGirTpQVEpAOmnK6l&#10;P0vuFeCxKj8Rmkec9qeoFlG1ZJfCIhEuvEqVadOmStFAgkvnNMSFK5bflrvv7pYjR9v0/OUXV0tR&#10;d9zvxdHPrfDEk2PqtyUxO0iyWyJdhiE2Hq2dYC27HIVSsyLVZdg7QeO6TI2HlrQDYz2lZvm7j8uO&#10;k/d3a7wPXByUc+cstw7HTnRIxeIkl+Fd4bEnlqg19eScIMlpi5LWDVBFHWhZj36ti2dc4dqjC2X3&#10;3kZ59OFFsmFLtRw60qrlzTQ9+9QyOXiwRUYWF0gAvv+9ODy6Hc5fsdxm0C3DiZOdev70k0ulfCDR&#10;6afl5KlOTc+6jZWydqPl6mPx8iIJSfKSRbtLtOxPIExIopfLd9gxuqtYepajIvZbLiL43Ys3FOv5&#10;4cOtsmhpkSImI0Blr6E3VfOjsTNVTpzplB2nGiUiw1eK++Pl1IVuuXZtVF1RbN9VL8EJrt9fuzJd&#10;pkydImvbE9R+8BC0DZKIAZ0+kTz6m7kFv1KnWYfaStRUAHflqilC1Tpydeq2p4mah7XOQ1eYbl0L&#10;0iiUgZYK3TPEiROuD1HnUXXc8m9pNE2V2WqKw604M9GyNgR1hp6mGsrSpbehFAxjWRPjenkyGwmE&#10;6hJJhH5bqHWUoy95M9x3wSpMO+4+Q4dEC+TqZcuDmsG9F/plzc5aDXPu/gG5dGVEnn16uQyvLtVr&#10;p+7pkSOnOiY8QzQP50hxV4oWDsPRJD7dGrQuypUnUWHtYWmyf/v2eg23bFOlFKHbZU9v21i+huse&#10;ypVGmyn+tNwwKUO/9qHrlrn+7rECfceJs91yz3nLpUIx4uJ9+/ueeHxMqtBi8D5dS9CvCq+fPd+r&#10;7zsMAeI9E57f27YkT154zvLdQvA+47Gnkzh6xjL1z2foBoHnfQN5kpIerC4T7M8/eHlYCtDdrB/N&#10;kcefsNw8GNB1QEOT5e/l8pVRWb7Syu8H7h+UjLxwpGXcxQSvr9lRc0NaiIK2JMmsiZO85iTJrk9A&#10;622R5pVLI7LAd66Uok+/dlfNhHcz7nbk+YGTloc5Az43sKJI6tEC89x+3Zw/g28s7pxYfvdAhhjG&#10;gOHoumJ0UaHzWmxSgKSURGr4vccsghseLRDvIHfpX12szxw/1iFe+G2Pm7h0dUTOPzAIeUuVMse1&#10;tbssmaVsxSb6S1NrmuYp5dCkef2eOrn60ELHdZJTlxJ973CuDI0VScuSfI2rsD1ZMqpirbysjZ/w&#10;bjtomY+LN63ui7VWhQPY7CFwkDXY31O1BfpsIWnQlinNUNBgFze6jdBGSEeVdHO1KUjEdFvUDOHm&#10;5aptcLs+iUK3qyAMB1vVpk9FjrRC46CBrToOmBZnxUlTaabe1CO0j9qyFFVRuHORthyX1FtOn9jP&#10;YoKN06dUMN9kpzQGdzucPuUXRzl9gDS3pkhJbZxep8OkHajMe9ES7NzdIEPD+RqGhXffPb3q0Km4&#10;PFavHTlieW9jPJ5+c+Xc+X6NI099dkRq4bFgFvjOEa+Q+TI4ajkQuvTAsDrxufdcn4ZJSAmUlPxQ&#10;CUv0lbA0f2dac5tjlRDYUl1DJbqGFoB+TxgHWwu6lrgGAeDvjJwwdSi0a1eDHDlsaVQljnQ+jm+a&#10;7z1HruJ5/m4CCfFowLBn7+6VwDhvrTxM886dDbJnf7Ps3t8kdY3J+MYVSgqBYR7O50oRf2C8tzO9&#10;B45bgj80ki/JGcF6zu/b6vCv0t6ZKblFkXp+HppJWnaoLFlv+SLh983zmi2noRHy/SaNp091S3e/&#10;5f+Gzrg2bbIcGd2LstiBb2U5bd5co2SQXBXhTIsr5LXG67MkD74rvS5ayZzXDhxogabSJHsPNEtP&#10;X7Y6vGJZM95jDi99DU0pUlpjxfHEo2MyMJireVdcFiOPP2Z5uCMRhKX6Od955j7LH09NfZLc75CP&#10;fjxXioaP14moBD+Jyg7U8DsONuq1oeECWQCZal2Urc/Q4RZ/m3iH1xRr2pm/lBHK7ZJVpXIeBMvw&#10;GzdVyQKfOfqdSRXh+q1JJeEIb0g9V9whl8mVEdIPsrzvQp9s3VUnjzy8WHbvaVTt0cN/rqTXT8xD&#10;V2AYmr+c4PTJ0W3hDmjaDabmQU2BtmC5zoPjHF049jQVqWJAa2JDbSAU2vUAKTjHPN6m64Ux4Y56&#10;NVfI1eYcwgAncBaWK1K5OKypKkfHQGgIzC0vPVpqEKCqhF2WTKksTFJmaavK1W5LY06IMhsTyISS&#10;RPYMpEpseID6bLE73bFj554mOXW6Wx0VBYR7yaZtdbILFWWB1xx1CERCOAocO9qhglpVkyhnz/bK&#10;4YNQe4+0yTHcY+UsrYhXRzx+0Fj2QfCOHbWe4X0+PzCYp97O+JsOnxJzwvX9K9dXaVjzjiOH22UY&#10;lY0OgErKYsU/bNxhVU17uqaV7/EJXKDOoIhshOPzcQkBsnVLnZxCq0HCs+Jsl+3b6iUi1lefyyuN&#10;kYNIH+8d2NcssfH+mh5+U3llgoYpLo+T/ftbJCDYQ9KRb3sQzsTFNCakBGn6+D2+Ae5yFgQ8OJSn&#10;z0YgDSa9a5BfdJzFZw2CQzw03MBooRxFXCZeHvftbRZPn3noPhSBnE2eOJ4L9ZKopECprU+WlSss&#10;gjl/X7/GNYhWm2GOOtLX1p5xS0dPBjkVcXL23j7ZtaNB40kvipZM5M+mrbXWu/X9HZKeHS4xKcFa&#10;rlaakG5Hutatq9TfTHt9Q7KcRvlkZoWh29GKCluj8UYmgggc79y+q1GO4tuY58HRPrJjd5Ns3Fij&#10;v/OQnn0gaPMOOu8aBGmcBTHq9wH0WBiAvGC8Ucnjea3A9+5COjbgvZTn4lrI6j19E/KSiErwl/is&#10;UNmA73zggSGJjLJkIzo1SErqEuUg5Doo0lvyCqKc5TcEzYdhkvNByPZ3TgLzfM58yKeXpxwcTrOI&#10;w0EeHO8geZSl0QCyj2X4B9pGe20ONJAiWdhVrqtJrW313F1bJsPtZWrXY3zA9E3ZvXG5tYIUPMCd&#10;tzQqRAfZ3K5SD+JpqMiW6pJkobuW2uJUcctNj1HCqChOl2p0WzgwwnGPuTOnKXFw4Qn3orQXRahq&#10;1I2WvkvHQeJkBVqt0JAg7cLQKc3MOTNk5lwH5s2UGTjO4DWcG0yfNd15znsT4Ajv6rozDp7jmsEs&#10;G/T3hLAu3mGDM5wD+n778+Y6w/PepOcNJoS1heP7nc/bwk24Nzle+/MunnXCEc6eD7NxbTbuEfZ8&#10;cQL3NX9wbuJV8BqemT57uvpCNTDXJ4QFJqTjZrDnvSMe+/UJ6cZ1ky4D57MGuD/5mslDYpbGbT07&#10;G9dNnDPwTbxn7k+Iw1WcDOcIb+DMU4Q36eU77HnrTDvTgPuEeYfzt3mf45qr9yp4n+C92dO0fvn7&#10;+0t/ZYzs6rNssxBmoJTgcgf6bYkI9VdrX2ZwlDMt7LbQNCGtBdLzPVegslvDPStKHo69LdvWLNYJ&#10;E2ounIpl14VH7ZWQUCqzpRFEwvO60gx2W2KFC8Wqi5KlujBFakpAIkVp6nqB88jGdP8E1MTqNBHX&#10;bvB8WWMc+mFc33F7LAfprGtLGA9vP066th5Hwpzf6tqt7q1tZXcrTtbi95YurgXhGpIbwR2wxM3u&#10;8TlidUuCbEY8BONTdDtgu7aqmSolXXUS0N7qY3GN3891CxPj5tGkdxnCr8E7zP33Cmd+AMtRVswL&#10;XnOV5/Yjv3M50rKqhZvvrDjs+Wq/thLfOiEOO8w1HFkW43nyThCrz06In+eUJWCtDUy3Ab+XzzLM&#10;xg5uILRgytIVmP/2sHZQ1rUsEYbhKM/8dh7t4VzFuwky8Y7RmaxyawjDdFMMaXCglKu8nU6fgryh&#10;XdBhU6EOmHJXLKdX1ZcL7QTX54taGYNWwbUgOtviII/NaxepdqLkAM2ipZKLwnJV67BcVqbqglId&#10;2iiC5pGXGgU1JFMqchOlqigDfZl0dGHSb+v0iaBznMk+OvibUL8gwAAIhmtFesui1MscZ2/o7Mj+&#10;zB8CXIxGzWlECZBWslwARMhFTy7vAfwu+n/hIPJIVbSjAC0rW2qvZBJ6SiIkKmC+DjzTBCOP9NHC&#10;sSQu7ClI9JN6OoDKD9M41a0n3mEI+v0G/YvQgtjtyvV24PO03tZZHK6OmGiZzMpb1+Engw6iAr1m&#10;O9cy3AmmTHGThpxQlSVXcd4SyFPKahvkjhXNPkPhCvRHxGcY1g6WP336mDSF+M7V/OwosuI1sMdl&#10;Kvn7CcZr3mW2LvA76bdFN8a1FOpqUI570AYuF35x1SgJY6C5HF2aQmgXloN7+4Dprs0rrMFRkEd1&#10;cZLU0Bg6zuvL062hjeIUKBjJOh5aVpAibmmJoVKaEye1ZVl6sTI/ScpyY8Vz3gxpLQhVoWDFY6Fx&#10;RSgFkCApcGltcriHeM2fKQvmTpd5qBQ8+qNfyCPtSdIXivF1wq4Ql9TOnjFNR4bpeYwaDOM1RxP/&#10;LeEgJoLnBuaaEyhsBc5ZMRPDPGTBnOnijfR6z5+llXjOLKsyc3mv3UsZ7bWqzVaAI9zjsJw11WQG&#10;6TtdkifUS76XzrBopCUrwUNOrKmTJ/Z1S7DXNDVy6z77Lpk+dbxyMF7GaeWDHSZvXF271b1x9ANc&#10;gs3BbwOWHR1XESRzkhfBcCR4guVDR0eUAQPKAtFXToybLiSBmGfNM1Y46769bFmJuaUgKzkGQkxr&#10;4yW6ZFrXI0DwB9uodpfIWGeRDNUnSGbULMmOtHy2ZEZ7aZonfuN43DcDu9vm2/mdbKlJ0uPlRnmx&#10;wPQzHFdDM/18nmTJa6wXdagrfY2l4u3prrLEvOTz7wfssnRLUO4cYP6yAcqN8wF5+Gn3hF4OOARB&#10;D3C0UazW0KFV9DdxfQc9G5Sh61IycbZly3KEdywYdWgcTeUgksIkKc1LktrSdCnDsaowVcrzEyzy&#10;KMth1yVFygtBHghYWZTuFOrbYQaIIDE6VDKToyUzIULy0qLxAnSBEEdTJU200zU/TZoVCL3R0fVd&#10;bESAy7j+EMjLiMeHc1A4DciQyoI0sG22dtlaqqyNQwQ9alHV06X71fSglStDrRDonkpJiQtxGffN&#10;kBc9U3ISF8iWkVK5vrNTYkPmqSn/8qSZatuSRnI95/x/b4VuaWaMrO8rkSNrmuTUpmbZvapC1gwW&#10;y5qBalk3XCUrOrLVN0thnGUDtDF9psyZ8cfNJ2/P+UJn8Fz/QBU/JMDHZbg/FrJTY1XDUIJAfRvq&#10;qIImUobuCu30WDtqOWhKTwLUMMYHTN+SrWsXa5ekAdfpXqUBXZQq8EENPfiV0LN+lhRmxkpRFjSw&#10;rFhxy6JTIVSgsnx0W0Ag9SVQT1C5qgqS1DcLWacGGgnHRerLMnRTjA6eVOeoWkTT73TZ0A6m4wKS&#10;dlznAA2XundCNWquztb18DSPRnd16meixjJTT2tEXNnaikTSKjOnhnQFHFfIIc4eVFgutaWZea7P&#10;72/i+hO+I0t6GwqQKaXaSvF9g21gUmQIbTfSHwynm3SRTGeVLoahz4r+NssNH5+jOz22eoyX01k0&#10;S68GU5Ae7vPhQJHaNkFryIUzvMZ7TBvnwfltCztKZetorTSVxKMFmiLRIISs8LskL2a6FMXNlIpk&#10;ixhoBLc8aZYkhc1UN5cPbmmX0dpkifFzk5zoGepGohxh62nqH2GLUVmSQ2fIgUXlcnx5jQR5uEmY&#10;j5s6XDq3oUEOLa+XaP+pEh82XUoyPPAt8bJlrFiObaqXQ6trZdfSGtkwWCaLOwtleV+ZjHaUyKIO&#10;tEZ0+gMVlHndxzxrpsEX9o/xXdzDAHA6jvlHx8haQVhWyB/t95ajBatFC4YyoH/jPuRLP/Ktrzlf&#10;VeVFnXSPUCyrB2plZW+ZbBipkz3LGuXgyno5vr5JzmxtlaMba2XjIvTDK8KlOHm+5ETNkAxoFSlh&#10;UyTC5y4pTvFX3yhHltVIXpy75MdYLhDqHEaD6W6jMGamlMTOkHjkt9+CKciPWjmCPKnNDpDMiKmS&#10;GzUN+T9DfaGUJ8yUPPzOCHdT1x3hvjMlKniebBosRToroeFQjlDmLFft72dID45U7SnP3EE62Gz5&#10;LaGhHO4RGcAzA61Q/3HOXeh8fmFPhcrXEI0Gd1Xiecq/ZViL6yX6IacknX48x9af9Yc72TtQDm0I&#10;w9a+rYaWz4t1GbiutahjGbBMUD+QPi4JZ5qaUY69SB8HN636gHqF5y3r5tyfhnrEeojybK/OVK2D&#10;GkQHzmlNjHVS34/0mBWm1Dy2rBtDWvLQRclQ0qgrSRf6cCovSEVvJAGKRarkZ8SCQKIlOykC5JEa&#10;JUWZ1orS7LQoaB2peDBZj8XZMThP1NHW2pIUqSpKkoZiahTW6Gsd2KgZH0a2YuLYX+IILTOkE5Wb&#10;R/at6FyX88d9qNisrDSTNtBcISO00Ez7AMxAaCij7SWyENcWd1Qj8y3/Lpxi0rigATSUpoJg6Nuk&#10;GM8VSQuEmctsOWq8CM9xlJj2BtTeotou4HMFOtjDd9BeCUeh1W9FLZ7Fua6Yg8B0VFv3SSj0c8Hr&#10;Oq+Nb7W+y/E9+D41CNtgjUIz7HBLuYxAQFb1V8iexbXi6zVTAlHhE4LcpCBmGirBTCmNBynQRUSW&#10;jyzsSpXre/rl7PpGCUC4NAg2/XuwctSgktD6ezZU9dJEH3nt7DJoKrPQ1XGT/qo4ubi1S1Z150hh&#10;wmxUkqnqUIgExecLokEmqDCFsTMlH9pOSshdUpvjI7X5AeiOBsiS9gw5uKJR1gwXyp7V1TLWlSl7&#10;llfKfTva5dzODrlnW4tc2NUhx6AJHF5eLac3t8lJdLeOr62Xczt65dFDI3L1YL9c2tspZ/HM2Z0g&#10;g+0tsnMNNIWFxTLamSwNJeFSlsmdrXMlNWyqJIW6aXqyItB9i7xLinDO72zKdJAB0l4SP0PikFfV&#10;2WFycXOTrOnPk+aSYCnjt5E0QB4kVvo/qca1gsT5Eul/l5RlhMiZ9a1yanUDKki8ZEZOwXfj+6Nx&#10;BHmkh8+QUC838Zg/VZa0ZKk/le4mGrthI0C5tBohytwod6BS3QexstIu7qqSIVT40fYa3eJOXykk&#10;GpULhGkGmdITIuWQlre4AnMAMjDQXi59JBZUbhIFzfZxvEHNfHJzGRpf3blKuYessd5YFvyKECcq&#10;dWW6JYtIF7fVUwaVBFB/OkAu3NXa3wQioixCg6AHRhJEXXmqEj3fS5mkv6NhNJ4j+AamnfWOPluU&#10;vCCvfa1lUAQylDzo6JrksWHViA5Z1CFNDSAN+lAqy4uTStR5ah8c1ijOTZSK/BQpyIwTt8yESHQ1&#10;oiQLKM6KlgpoHxU50ELwQFVeogY2XuEaEGlNMQQE95rxgR3qzxLAR7AicYUq14eQUZk4qvu8Rw9U&#10;qmWAVesRhhWXbMo+LhmZruyUxUECHAFmnP3IcB6V5cH43BHI+LmhhxWZ2gCfZaY3lSYjPLUOa3EM&#10;PYOTCJjZzSC2bryb2ovGh3hIKiQ07i7kANJga6U+R4Lhewfb2CIhnLbMaAn4rbjXhXhIcHw/BUYd&#10;hIPB2SrUInOZB911WTIC4VzdVyMHV7XKQGWyzJvlJjFoJZNC3LRCRUPjCPefLpuGi+Tq3gFJjvSQ&#10;RBJNtBsIZqaUxc9ECzpFwkEYh8fKZN/icrSwbiCmSrTkDeKL88RgVEpUEvqsUVKiDxBUrCqcVxDJ&#10;M6QWv3lOR1kF0XdJbsw8dBOypTQ9QLJivOXIygp1ipUbOU27UJkR6GJBC2DYElQ+/s6JwjWgCNpU&#10;AVp8+milr5wCaEzlIKyypBlKXPSMRk2rOnkmCAEEwbSw8oMcCBKFAUmBmlhB9CxJB8F5zHWTnvIE&#10;ubClTVrKIiQ1fCreB8IlofK78EwptLGcqCkgzOnqfvTutQ3oAnZLc2mYxEALSw6ZIilBd4mvO/Im&#10;1FO2DpXIZnR91g1VgSRBGmiN+1poFAcNC7RalhtJgBa1SAhslEZBImyldXqTrT4qYrfKIBslHun0&#10;qBJx4XnUB1rdYndcF1RBvrQxATkM4D30F0sf0DrdifOGcnSPcY+bzah5sO4wXiUEhOPeE8odN6J1&#10;QJ6ocQ+1ViEMZB9xsyvCsQv6VVInapBBpofaJAc+mWaVRWgOjaWQe4Rlg9wBImEc7GKpPQ/cpwbD&#10;+tyK88uXHF7y0W3ZvHYhiCHeUh5Y/9nrwLEEfJALfuC94kyQdGqkFKD7r+TBtR5lOSmSDzYpyaZf&#10;zBiZM3Oa2rk4syxPzi7Pl3tWFMjdy/L195mleXJySa4OenKgcd5c+uv0kfTYQIkJ9ZHwEG9Ji6Uj&#10;nvlWeAM8RzCe+1YWyMV1xfLA+ncOPntyDBpMcYR4zJsluanRYHK0HMxEzUio0W2l4uc1X1fEmvdO&#10;SIsNTI8r8LvvBmggRgeF581GKzZX3HH08pgvngvmqaMdT/c5EhvmLZnxQfjuQEmLCZDUGH+ZN3uG&#10;HB7NkUtMN78VuH9tsVwE7l9TLOdXF8m9yNcJaTNpfZ/BPUnzQWLpEbNkuCFZdi0s0VaZ3aGUkOnq&#10;MCnUC+BRMU1CvR3A9SAgGJgznbMewcifm+fbO4H5biMPF5Av960qtOSN+W/CmG/B+a6+dPH1nCMF&#10;Kb4S4ukmoX7o5kX6SU6sj9qWNXH+wYH0laUGSkpsqIx0sEGklgwigUZAZ9Fc2cluSRcaLTU2Dk2F&#10;javHvJly2vZ9zm+9E2j+5Gt9pC3fzIQwbYjZ5aYpQjaubGg5XduMxlw957PxBKnUQ6MymoeSx5pR&#10;qShKltL8RF2yUYkj975VFnAmNlVK8xIkPz1O8tB1yUqJFLf46EDJRuXLSomQrKRIaBrJ0DwSJC7E&#10;Q65vLpOndlW5xJM7qyD8hfL49gp5CufEkzsr5QliR6VWEArBc3uq5YV9NYoX99fiWKvHl94l+KwB&#10;42T8TCcFjbMfNEUXE+6vhmEuri2SVw/VyeuH651440jDHcGE5zuf3l2t3/Ls7ip55WCdxnkrvHSg&#10;Roni3pWFmi9PI7+eQRy3AvP0Ashkcj6/L0AamBfnUF6XNpTIlY0lcnVTqVwDrm8pl0e2AtssPLat&#10;AmVqlaEBy/XKhlLNA4K/7+Sb7gSM/9GtFU75cAXKjAVLjp7aValT5jQZGOjrrvs8HoIMmPu3iuv5&#10;vdXyAGTz2T1VGu75vQCfcdy3x3EZecU8e2l/jbx2yJIHHl9DGROUhZcOWM88Azl8ckeF5s/RhTky&#10;Fw3HSGeNNmI058fl4RzH41gfZysSooI1DC2b0d4I3+Oy7FyAdc9A8w9lRlmjjZXQQG9tRFVLB2mw&#10;a6Zb6vFe9gqa0AXnUARXkdeWpUpPV7u88fpr8oE3XpPRgWZ0W+KlLJ9Os0EYSGcRFIrCzATJy+RY&#10;R6wUZMVLSW6CZEH7cEuMDlPP9/lQQ+ihPSctWgrALiSPhyFYrhJPwSEoRFc3lt5wj8J6aX0JPqp8&#10;QsV/+YCV4RPAQrhTOJ55GbDHawTjWRSgEfDn9lY5yeJ1gJXaCIAddqIwYDiGN/E+g29i4fDdr+Le&#10;hHeTDCfBECQr6BXkD9Nlh6tKRFAToSDY8/j9AON7AiRPDcheVu8ED28p0wpq0jr5m55DJXy3uLap&#10;TPPLnq+UFftvwpQHwTI+C+2ExGe/PvkZV+AzzBf7NZbb07uqVebZIH3kWKOWNwn2Rtm5sbExZMJ0&#10;M68pL3RK5eMxT4J96PQ8HCSRoVrCeaT9QTQuLGvmJQmMhEayYl5PLj87eN9OHgTLlZo4NQ9uG6HW&#10;wf0oHKzl2KSFLCUSzpq0ovtSX56pkyJVFaWyacMatbW6aKBFhyuKc5KkCD2QktwkaBkxShgF6LYU&#10;ZMSpZpMDZSMtKUzc4tBKZyZFoE+D7guIIxsocWgeD22eSB7mA4wAESQIsp/5TeIgiz6wrmQCWZhW&#10;2cBi8HcOexwmblNoLAQKFYWcFZFCYd5lCn5yod8MDGsEyyKPArkMIqBgUcg0T/CtpnVma01hoPAZ&#10;sLVneqiOPwOtZXKleXaPhadxj2lm2CfQerEyUqMjAT8IUBvgO+35/k7AtN7vSMtVaB1GG7oT8Nvu&#10;X1MEretGktBW+30A46Uc2cvTFdhosJwJ5s8FpMuUEWGXt1vhRWgSzAtqYcyLDx9rkE+cbpE/Bz5x&#10;hsdm+fDxRvkQCOQKyIOahV0uXOFVxGvS8QjK3pTl8/g2ktoL+E49Ii472TmB6/we5rmrMjQw5cIy&#10;JXE8iHrGdSicpi1DveUMaQW6GDqmU50tdVzrATLh6tDyvDgdwyRBVEKz4KxJZXmJbFi3Rvbu3iED&#10;nQ06q8p7lQXJUpxNDSNKctMtXuB5JrorqQmhkhAL8oiKQB89MUwykqIkHWySmRypAyIkj6toEW5F&#10;HAafeOyAmL8HNqGSIMNYSKaSTyAAFxn/TmGPz7yDYOvBCvcBFDLvsetAldM8ZyeHN442ys/e/Iqm&#10;+Te//Hd5em+9FqJTSI6Mkwc1LFagV6Ci/gWEiwLGozm3/zbXjCB+AoL4Zyeb8KwluEznG4j7DUea&#10;PoBzEoRVsUFOELKbgSRGTYYCQ02A5XJDeSDvWRlZKdjVeAjhKLivHKzVd33wKL+vHl09CDhaR3Zb&#10;bogDYFlfXFek327e76riv194HCTFysPWl+B3klBJ2PzNcjVgfrFlZ57xyIaKefEyvtEudzcDw1wG&#10;iX4EBPGxU83ycQLl9NETTUoaHwZpECQP5he75yyvCfLjAvb4mX7Kk5LaoSZ5/XjXBLxxostJhEp6&#10;h5vlytZ6eWp3nbxwqFVePNwuLx1p16OrsiFIHswbmn/kYkwOcHJgn1oGF3RVQ8vgTtp6nNeWZEpz&#10;ebbUFqaAPDJ0b0pNUbJD81gre6F5DHY1oNuSKOW054OuSUFGpHZPslXjwHlylKTEh0hafJgkRweL&#10;WwLIIyE6UJJiIyQpLkISYwIlIyHCQR43dkkmEwivf/DaXq2E/MtJDFZbofbCMhWdleWDJzvkQ6c6&#10;FW8cQaY6KhHxl1fXy/e/8jfyk+98yYZ/kj+/uMwZxjz/wZN4/mizk0DeON4mrx5tlyf3NslHT3c5&#10;wnQgc1khLTJTwUIhvXYM/bwTnfJTB3n87Kc/lez4QBVE8x7Ga8jjMbRy1BxUyGyg4N0ObMWcRGID&#10;r/E+hZMg0XGcyE4WNwPJ4TwqGiuPHVZFKkIrWKuV4CPHmxSmQnwILax5H/EBgJWCrTiJhHGQJFmx&#10;GJfRNFxV9vcblCu+/1F0KezpdqbfBVi57WCjwS4Jv0XHQNBwkDTtski8jEbgQaj610GsH8RzrPim&#10;zI2cmt+8x3ESamDWNSsONi524jAw76CsMR0ktA+dGZC/uLZFVo92yPNPXleZ+/GPfiBc6s7xutch&#10;j7/7z1/L3/3VR2T72kV6/wuf/bR88LUX5f/+3/8rX/rC59RTgal7ph6abgvTdm5VgdDeTkSQr07/&#10;cnmCbjWBFsEp2aayLJBGmo53cM1OUSZnTKKkEuSxYe0q2bF9i7TVV2ovpCArVl1RcDgjG5pGZiLA&#10;IxSL5LhgcEQwOCMEmgf6SNQ8kqCGJIJEMhCQPjTiQR5kT1fkYT6CYEvwxpUbyUMrqiMjiW997kO4&#10;+//k//2//6cZ8v8A/v3wza/LS6jQP3vrq9bvH3xf1izplxefeVx/M3x/W5WcPrAZ53jO8bzGgfNf&#10;/fzf5JVj3U4i4J+5x7/f/fY/5eS6Fnn6xJgWEP/4bnuYn/30J+qU6PTSfKdaySNBwSaJUhBvRhp2&#10;QrkZJj9DbYQVwFRiCv05VJ7n0I2ZTBYGrMzUBNhCG7LgM9RIPoQ4TKVihdN4HQLN+A0mC/sEMsFv&#10;kqQhI3a9+M7JFf39xmPby/VbKDOmxTdpN7B/gxO8bofjOiu56ZoQ7MJydovkTHml1mUG+inDHDDl&#10;wCefo3ZGkv2zE5ZW8rGTzdqtZDwX0PVj98LItHY3AH6DOTfyQ4LiuZYpyIfveO1Et/z3f/+Xytze&#10;7eskNdIL6aiSX/7kbfnh29+WxDAv2b9lmd7/1S9/Ib/8xb/r+V9+4s9wz1PL3tQ/1kdDHoZAtvWk&#10;q7/aCmgg9MfUWJ6jHuQq8lJ0kZfOnOBeJe5VFaXp4tDysmJ0W1Zrt2Wop1Hy0UXJSIxQTwWZSZGS&#10;lhAm6Ynhyg0J0QGSAOUiKSZIEqICxC00yFNioH3ERIFRECAxOgjMEiRzZ06V08vydFCKwkqwEJgZ&#10;7P9zKo33iA/ZNI/shGC1UP3ifo5EE2Dok11aWflnr/wG950+LD/98Y/0/ne//U1Ji/aVT710v/5m&#10;+EV9zc6K7ur5j3/kg/LlL35e7//Hr38Nlcpf/uEzn9Lf/PvsZ/5Gvv41i5z4t2y0V0pTAuVrX/yM&#10;/iZ5pOKZTZ2pcvdyThFaOAtw6pBHCiPVWku1tVpGwly7E5hn+LxpObU1A0gOnJY0AuIkbRWMCtUI&#10;TJqubizTPra9clGDeO3wRMLWltQR/wQ4Wlh7WCs84LjP38/sQaVBpeZ7qY08hbSZRuOdgjNWRvDt&#10;FYBqN2WJ7+Z3MD/4bZPTdqdg5TakT9nke5jnf4b8JxEYQjBwRfSEneSdZYh42CVnGZDsdawLZcNz&#10;DvryW9ilZLeKDQ67hBw8JbkzD370XUsGn378IUkO95Tji3Llu1/4qPz3f/1W2sqTpSjRXz770Sc1&#10;zI6Nq6QyNw73/kt+8P3vSVKYhzUTpu+sVG3YgGNtBK2vB/t7Wd0R7pIvyQBZpIE44qRKV41yAWiq&#10;bmor02nXSKkos8Y8du/cLl2ttTquwdlXEkhqXKikxocqJyTFhIA4wA1xJBIoF5Egj8gQb4mP8EeF&#10;C5X48ECJDPOTRGgh3BTWVRKpg592hiMo0Nc3l2omnhrLk1ce3K0fzD9Tyc3f//2//y0ruivlz19n&#10;pliahx0//cFbsnMwV44vK9bM/d3vfiv/9V+/00zjH8P0tlTK4Z2rb3iW+M2vfyn7FpXKt7/2RQ3/&#10;H//xa8mF9vOvX/y0/v7Nb/5DGssyZUlvA8KPE5gB/9htyUkI0tbv6V2V+k0cK2FflAOFLBgKo2mh&#10;TYWd0AreIZyV3VFRTNeIAn9qaR60vRIdkee8P1u7E0u4niJPnkbFZetoul9MmzVNON7a2WHivR0m&#10;P2emRU0c5jqJ4ww0M6bnnGNW6LHtE4X4neBRgNPrXNfACm/SY7QRftM4kCZbWuww329ATcmQE8mD&#10;Fc7ktyFP5jthL4s7gSk/kivzg/JCedAxEkeDYBqH8UbCuv7hEy3y5Y88KPce260aB91yfvrJPfLD&#10;f/m07Bxr1kV71FBeO9wk3/rip+TPP/Zh+eTHPyJ/Ba1jsKNOYoMXaOOinu4W01dynuIkZJUaM+vi&#10;hvYUCfLzFG4B4b4t2uepK8tWT3slufE6g1KUmyiFWdGSnxqJYwLIg5oHyGPXdmlvqJRkKBHcu0Vt&#10;g6AGkhAJ0oBiEQ0lIw6IDLXshrhFBgdIDEgjPspCAsCA/j7uUpURJCeRwIe3jrObXQAMCz6+o0oe&#10;2lotGbEBaMFBPhG+khDu54Cvrr3ggi66V6zKDIdm4S/pMQEaXp9BZp5bVaRM/pdPHdUKbf5+8Yuf&#10;Sy1UrPbCCH3X4oZkyYwbf5ZIgkq3fzRPNnZl6u+UCC+5urlKDi0qkAxoMdmxPvgGa9p4Q2cGtKNA&#10;HeOwIyXcSwuDLQTVWx7ZMvI7OWhHYTRdMecgl6MivxOYZyn0hoz53WeW5yF/yyfkK6fgji3K0Vab&#10;6bFXDANeV+Ae708AKuHkro8B790QHnDGZ8Pk+0zvyaW5KM8cJTwOrHOM4XZgN5gaLBc08VlWBn4D&#10;42P5sJvE1lrPbXjEIX922XvMkUcG/D2ZzNjw8b2mrAxBKd5BGZoyI0hszD/mw/HFORPu2eO9FUh6&#10;Jh0kTsZHjdPIAhe6Ma8ubRiHGUTmGB4Jl0MDoX7zbtgYF+C7QKqLU6U0O0Y3qXKGpbIgFRpIOjSZ&#10;BHRVUnQQNCstUnIyYqSspEjWrV0lu3Zsk4aaEklPgmYBLSM1lkfUi/gI8EGoxOrYaIBFHuEgD8At&#10;DN2WKDBJZIinRId5SxQ0j1gwTaCvl7IhXSJyFoBqGQuChTu5gJ/ZXQE2rgJrukIl+nsIs6fMiWeB&#10;lw/g+l7r+tO7rWsv7Uc8CP/ygQqostloOSxcXJen4V93Gb8NhyoVHzxGLaEGLUW1Hm+HDxBHqtGq&#10;WHhhH1urauf7XkJ6PnCkCt2MGsUNcfDa7WALz3cxbhM/84DfPeFbgFcOVmq+mHT9T8SryO9nUH6m&#10;bFmmL6IcmWdavrznCo7wWu4Iy7J/AeAzxHN7rXsmHMvfypdKfectgXwjKHfMQ3vZ8txeFqZ8TNna&#10;MaH8CEfZGTB9rx9GfLb7N8D+/E3CMV1GHkyePY/vZ9pfwnc/tbNMZ5QINmwEVyofGskW9WA4lKm2&#10;cmZNn6paQnk+B0bRdSlIlnKOeXCxV0a0FGUlSklGnGocHBDlrElpcYGsW7NKdm7fqgOmKXFhkh4P&#10;rQPgGrA4KBPRIAqSR2SoLwDlAufkCbdAXw/1bxkZ7CXhIT4SGuSBrkuABKLvFBu0QPYMZDqnyMh8&#10;bGVIJC/tr5RNrQkyfdpUuWvaXRKY4CWR0FSiMoMlJitEYrJD/4Q/4X8RQiQach2VGSThaQEy33+2&#10;mgd0d3cXDw+P3ytmzpwps6bOlOa8MBBKhY49sstE8jCDwhw3Wlofr5oHp1qroH0Qpeim6OrQDGuR&#10;Vw41jtRodaKdkRRpaR4gjx0gj4bKYigOIAcQRiy6LzSdEQOSiMe1yDAgxFciQrwlNNBHx1bcAn08&#10;JDDAQiSIIzzED4FAHn7e4jFvhqpHHKwj63EgiCRCVo8C0fhGzJel91fJigdrbsBffn6HfPu7Jyfg&#10;7EuDLsP+vrHmSp3867eOy9eBdVfrXYax4xvfPu5M85rLdS7DvBN8+p/2aFzPfGKly/vvFq//n/XO&#10;dBJf+tfDsuPRFpdhb4brH1miz/7557a5vH+n2PhQo8bz4c9s1uPVDy+Wb33nhDNtBq/+9XqXz7/f&#10;+Oo3jur7tj7c7Lz22S/v1WsmjXZ8GXm3Cd9gj+NmOPlCv/O5r3z5kHzhc/ulpaFIHrx/sXzpC4cV&#10;G9e2oNWOk498cIssGqrV856OMr13/32L9FhdnqvXb4WoqChFeHi4+Pr6qgFkalccl9OxDpAGcTdA&#10;C2MBPgukNCdBctEl4Z61QhBGcVaMdkeykiMlPz1K0lPCJSM5QtLjIqB5FMpaJY8t0lBVLEnRnIoN&#10;VF/VnFGJ5ThoCOEj4eilhAd7qqnDEH8PcfP3XqDm2gPxgwQSHugtEWH+EhLgpYOm9NHKGRb2Vaku&#10;kURePVShrDt2HzLzkmt84WsH5Le/ekA2bKuW1PxgPf/drx+UyuZE6T1YKPuf6ZBjL/TIkee7ZeXl&#10;GlmNCs7fh5/rlg0PNej5pocb9XgUYRjn2mv1OO/Ra9azPdb1q9azOx9vkc2PNMnepzr0unn+1Et9&#10;8sufX5Bf/PS8NHSmyq6rLbIOcZm02vG1bx+Vn//befnWN09oer/w+f3qrIn3dj/ZpvFteaRRDj3b&#10;JYcB845tj0JIEWYjfh/VtHU73/GN71pxnbmnW3Lro2Tj9Qbn+/jt/GbGsQ95wmtrrtbqbwN+P8OZ&#10;Zww++YUdGu/Y6lIZXJyv5//8pcMSneMvqyDkh57rcsZxCO+wP7vvaSv/P/h3m/S5115bK4X1MfJP&#10;3zgkb37/tBNHnrWe2/l4qyMtPSir2glxEasu18qF10ekrC1elkEzjUz1VWdSbYNZWvb/8Ll9QsdX&#10;QdBQw1J9ZPN1R9kC6x8aL4utjzY500xsfwxkiOssa/t1gwMoA/OsHf+OMuR3FdfGSO/OfNmAPP/W&#10;Wyf12osvrtLjD966W8KTfeTlV1br7//4+UWJzQuQpRfRINri4vfufbrdWZ73vTqk4f/8z7dIUU2M&#10;JKcGQUNYIN/+1xPy/DNWXI89vFQ++fGtcv3KSvHx8ZH4+HgpLc2XLZu7JDo6SEaHK/SZyMhIyc7O&#10;vi2y0rIkOipaSeTSRms9DwfWjy6yxp1IJIvr4sXXy11XhnJVKMmCJMGZE138CU1D12rEhkgqiEO7&#10;LSUgj9UWedRXF0scuijRoX7oqqBrEu6vpBGJ3xEgDBKHUTQC/BaIG5nKXAgCIhAgPJQPBOoADH3S&#10;UiXigCbVJZII+57Tpk2TmhXZN8XffG63ZuL3vntaj0RHT6YkZQTLb35xUX797/fLcy+skO980yrQ&#10;0+d79fjj790jS1eW6vmmbbV6ZKWneX6ef+TPNsnR4x16/m8/uk98wxbI0r3V+vvbXz8hH//YFrnv&#10;fL/8n7+yKtbHPrZZNmypkV/+7IL8HPHQhP9zL62S/LIYSSgJm5DmS88sUkG/cm1UnnhiTJ8n3nht&#10;HSpCvLz28Q36e/P2WnnzW6fke2+ekTUbK/XambM9Koz/+csH5OSZLnngQUvA3v7uGfnylw/r+af+&#10;YhsE9H75l385KgnZwbLjlPVN3/rGCXn66eXy0x/cK7/G/UXoHvL6l794UD2Y8fxX/35BytuSJqT3&#10;jY9v1HtvfvOU/OtXj+r5v371mGzdWafnn/qr7bJtZ72+80ffOyveIe7SujJP7/E9zN9nn12hvz/8&#10;oY3ym19e1PPACE/k30497+jNlH/78X3yy3+7IC+8sEq+hDTx+pkLfVKxKH1Celxh/YlGzdO//8xe&#10;8QldINXLsuS7b1oy8YEPrpeP/dlmPf8L5I0h7OOnO+WjH7FI7fKVEfGP9pS33jqj8Zw83aXHt75z&#10;Wj0QMswrr66R3HZ69xt/789+cp/ee+65FfLYo0sUP3zrrOPaSj1SDr/ypSOKv/0/uyUq0V+8gudL&#10;5VimxlELHL3UK1efW6Llev7igOw40izdW4pl08kmaW5Pl4euLdS4GHd2VpIM9JdJQ326vPriOjl3&#10;z6DKOd9D+SsuzlciSEtLu4Ec7gSZmZmqhVzdWqrkwTrJLgu7MEcXZQvt8/p5u0seNI7MxBBd5MXF&#10;XTS3wSlYJZKECF1eTkLhotCS4gJZs3qFkkdNebH2OgxhhAWiNxLiBdLwkBD0SkLwO9APxIGuUYAv&#10;NA9Pj9l6QQHtIyzIy0kmfrhH/7RnlhVoAu919K+oNrnPmysZlSiwXhSWC/zNp3drIbe2Z0pVTRIy&#10;/6Iye2ZBlPz8J+dUUD//2X3y93+3V/7qL7dLemaYFsKv0GL89aesiv+5T+/R43e/cUq6e7I1vu+i&#10;onz5i4f0usHOw216vHJ5VLwDFkhVd5Z87BNb9drb3zmDVm+/FiLJ47OOOLeCjOzpXbiuUuMfW14m&#10;nr7znTDkdv3aInn2eUvo/g/S98ufnUdaL8inPrldr61eUyFf/LylbbHSf/1fjun5axBsfqOJ441X&#10;1+n5q6+skYHFRZovPwFpMAzx6strpKAoRsN88s+3SmVNop4zTGCol0SnBDnT/MaHLfIgYXzln6w8&#10;+T7IamS0UOP9Psjti/9wQP4T6eA9VoBdR9uVTHj+D8j/b3ztuN575aU16iSLaeZvg+aWdOT5Sa0A&#10;DM80fuZvdktkrL/4QqCqkdf2fJyM9Xts5BEI8kD4L3zBIqB/Rjma765rSJG//kur3L/0jwflB2/e&#10;7UzD22iA3sJ3MZ6q6iQ9/ss/H5VDh6xyv3j/kJZVRWeG870/A+HxXmJKsGSVxeq1r37FItjnnrHK&#10;8e/+dvcNz01G28ICae/J0u/v6cuRsCgffSarLE6Wbq7ReHivoCBW5s+fr8Rw+sRC+eDrW7WbwXJY&#10;vKhM01yYH6uV3xUx3BEys/X5h0EeZq8S6yUbd87Q0G6uj+d8yU+LVdJIiwuT1FiaCI3UNRvWIGig&#10;Na6BrkkCNJCiogJZvWqFbNu6WSpJHuymUIkIoSIBPgCUDzi8AcLw9p6j596ecyzy8PBwFx49fSwi&#10;4aCpv6+73AXNg/Ywtvek6bQaE0k8BOY9sahQ5syZI2FJXlKNzK2elOl1fdmSX5OgGZ1SEKn36fzG&#10;A79j04OluClFfFHRKVA+ODJcYV2SBIZ7iZefu/Oel59ViSMSA/Q9EQmBzmeczyJ8KkjJO8BdyaMS&#10;Asr3VXVnSkCI5w3hk7LDNN64jFANZ5CP9/NdubWJE65XdmaKl7+7Pp9TEa/vIPib7+Q38X5xSxoE&#10;MVMCw7z0Hq8zvpyqeHTdIvV3HuKuH8iRkGg/vVeAdybnRTjTxnj5PWWtaeKNOL1xvRrf4Yn08h32&#10;dDGfmcfmWfNOn2CLQFPwTvs9cz86NVgyUaHMNb0P+CKvWlFZ/h3kTk3jzW+fljSQejzyqxTp8bWF&#10;ZzzpJTET0nMzMP/Mu5guvdaVKX4QUJM2fnMUiJH3/UMdZeZ4F/OYx8gEaAYIR6dSfpBR3i9tSdW8&#10;iU0LmfDOWshfWKyfppPfaq4l5YRrHofF+Oq9kCjfCc/dFCgDlkWskRnIYmlrisycNVXmoSElcWRk&#10;ZGglz83NkcDAQEVOTja6Ld7aRWGYhISEG0nhDpGZkSkrGjLkmV3WJkoSh453LC+QY4tBHpUx4rVg&#10;niTFBkl6QjgIJErSU+MkESTCQdBUHmPChVtS2LOIAoqheaxaSfLYouTBKVgOiIYF+6kl9mASB4c0&#10;qHF4o5dCEgE43OFGYzoeHvPEE0ziAZBdeDPUd57sHkiXQyNZcmRhjvatuOaAC1R45FjIY9tLQCTl&#10;MlCdLjExMc7BnT/hT/jfDpJAVlaWy0r+fqOzMlsurCvTZQhcu6K9ABtxmLEPWpH38pynm9eIjBR0&#10;UXSdhjWDwiMHQq1pV28lkKKCPFm1YpmleZQVSHCgpw5fOLUN9kgchMEhDmocnl7zxWPBLHGbR/Jw&#10;n6s/PDxmqdrj4zUP5DFXLWgxUa5weDRbdvSmu7x3K+zqz5D9QxPjJWsSJKbfB44typXNnalyBO9i&#10;pnP1JlfmvRuwsHYPZGg8ZH8L1niQgRYswh1ZmC1jdXGSEeWti9xWNNKRU7Js7EiRnX1pSsxMHwe8&#10;GDcXqZGwd/WnqxpqVhFOAMPdDK7C28A83tiZIgeGMq18t+W9KzAMv2EfwtNgDS147RvMlEOj1nMm&#10;XjYumxDv5OftsJc3v58+WOhnhNsErKMdE6+VAHSTsH/Ykht7uieUswHK2xwpp1x5uaUrVSuZLvFH&#10;pbsV+C1qxQxhDaxVv/myFt34uuxgTc+6tmSUZ4oeWWZnzDOT4qO2bir8ewXjYpz2NFF+WAZ0h+Lh&#10;PlviIkOULOIjgyQK3ZAEEEaczppwLCNAEQHNLTTEVwoL82UlyGPrls1SVpovQRzXsJEHrfH5es9T&#10;0vAGMZEjPNxnyQKSh/tc/HAQh7nhsWCOksf+YUvIbgZ2Z/ZCmPagMjHzuKdlS3ea7hHhQCszlWMm&#10;q5roqSxRHdbQGRKvHUKhuorz94UDqKhrkZ4NqLxMH7FxAlImgJXcCTzn/JYWekdL1MrEAmSltwuw&#10;ASvVNuSPF90Kzpim62HMKkB2B+mnhebn3OdM1xWwdJ7Ed02uEO8XGO9uEDe/gwTgKo/eKSiwh0az&#10;lEw3I89chXEFyg1XFc+aMV0WzJ8j7vMAHNW0I806QvX2wG8180jgOmf+mE8kHq5UdhXvrUAS2YiK&#10;zrSywhmwAk4GZZMkbg9HkERpZnDG9Gkyd85MlOldat6R+WBmPOwYj3OchN4p+OxEWHEyfr7TgNbL&#10;6MFx/rzZkqjTrNAyoGFwqjUu0g9HP916EhnGhV4gEZxzgWhRYYGsXLlctkLzKClCd8vWTeHQhZfH&#10;bB2E1TJZMNviCpLHfJDHfGoehCEQdl8QmM6O6BxHvVTVWZ6qltbT3d04ypGRdqdOWjFwro6SHL9v&#10;BjpfGqmiC8aECbDHbwcd+47DIiOC25Bpz8AcaZLOYHULXUNa4JbmWTOmarrotIlwla47RUa0t+YJ&#10;08b3klA4PkTtwnILmKBEOXP6FLWa3a7uJgqkvRKF3Fyihm6bcb04J1G8F8zV1YH0C6z5/T8ZlAWH&#10;PNwWtnD2suXvoiQ/yUyMUuv4fc3FsqinUvpbS6WzLkd9rQ62VsgoLX03o1uM41B7mXije02Pe4vp&#10;eN0uN454J8MuM1xA5UwXwPvOsiLw28RnDzf5W+dDbsvz4tUQOJd/U95p/tL+3vcKe7pvBZN2fhtl&#10;jQ6oaGeX201oZiMhLgzE4S9xEdQ2QBjBVpckAhpIcKA1MZKQECdjY4tl//69kpYSa3VRQB4B/gss&#10;+C5Q7YPw8AA3GCWDmsdsEMcCQLsvhkTAKjNRSK4qzWQEBViJCAvwlNAg9KNCOBDDhWYe2qfSgZkw&#10;iwEjw/1VhaJK5QsVyFV8v0+44/tKchN1SzIdP5VSCErSpTw3TmpLMqRZrVxnqCX0dlR0Wl+iCfqW&#10;Kvp2yVdL2LRKTf81bAldvWMy4qKChP46hpqLLB8ajKearhuKhH5outRLWpkUZsW7fP5/MxpK09Qd&#10;Iv2n9oBMaSCY/mLaqmjZPk9GO8vV/Ya60ajLk7oSbi1PdBnXHwosTzUmDDmoK82U4uw4l+H+GJg9&#10;a4YOeFr7T1j3UA+DWScJX4kIDlDy4IpyHcuglgEEB3rbxjW4qpWTKOyi8OggC/ZIyA84zgOodLjN&#10;mjNLSCD8YaCBQCAKPqQRkXlmiy8YSGdmAF0jYhKhR08JBpkE4TwMfSolEK5O070zYL4QfyUSqlPR&#10;6I9FhwE4T4gOluTYUKEpAG7Oo72AlFjaGAnRLcGcYqIlI1o4o4X33LQYnY7KS41TtxEFWXGSnRwl&#10;pdmJUl6YoqRQiGtcgpuTQqMnfCZKdxXW0C8NHViBNOorctQlXy2EoA5aQENZppqX525Ees2iv5ZG&#10;GlKpoJOcbAhvmprXJ+j8iJavm8std36WrwwQAypCK7SLOlQMmsunuwn1O0PHPRA6+tlQh1OoFHT2&#10;01FjuQGkGwe6naAbB0VNrmoo6rKiNk+dCdG5UF9Tib5LXUygwrXqe+kTpxDvoJOsArTm9DGCCoeK&#10;SNcRdFRED3j0BUJfNTTTT+O4rTXZGk7TTivfIEymd6ClAnEhjdCW6PiJzpDo76MT5/SUTkdDg60I&#10;h7A0ttteQ5cAdF6UJT31xdKFI32IsMKrSwG8kzs9+Z1tiJff2Yn7HQjHtA62FKklcWpn+l21FoF0&#10;AT10foS8o/+T0Q5oIW3l0kML5HV004G8KM/UsunGey0fQJa/HWp29MfDsrC8pOH9tCLOd+B76SCp&#10;BeVKx0n8pprSZDWiQ3chdFlAq1v0U9IAOakpSVYXk9xwVlucDhlJghylSUVhsq7mrMxP0GXflQWW&#10;vYySzBiE4/6SDMhjqpr1LEqPlGLKqZryC1ethX6SaPk/H/JJVwb5XJ+RFCm5KTGWta7YYMu2BmRf&#10;Z0zQ8NLuTmyEL7QLH60rvMZpVxIGxzece1BY74K8QAxW/eQSDHZTAv0WiL+fu/ihS+LrNU/rsBd7&#10;G4YkUNctLcPRRTEcgOMc8oLjfMFcah74R83DHRcXEDwHeK4P8wHt0iAyvMzTe672g3x85oqfj7uu&#10;NFPicPST9KiJtRadkdUiw/wlIowEwhVr7Hfx6KX9L340187Hg0Ciw3x0GikR5ykxIciwEBBJsC6t&#10;5TZhGi3SZbbIdFo3ykuNkSxkbn56vJpIK0LhcGFMYSbIIyNGCrPjdW1/NSoyC7oyHwUPraKmJBUC&#10;kKgbhqpKMqFJWFaWKnKhjeRTUEAYFJ6ydFSsPPVxUYs46iFsTfSoRQtN6kEvHeRjGZilhzz65Kin&#10;c2A83wEhpKvKbgg/r5FwSBjt9LtBAmlAhWyxKgJdRbDSsfWlkFONp6DTaU83yIgOiUgadJrF6yQj&#10;esajeX/1YAYVv6+lREa7qpQ8aG5/ABWUFZMk14bK1AqipFuKoTZcw5EEog6LkG627Owa9DaWagWm&#10;9zwSFYmDpNSHdNFfTmslHRahMuN6D+7zd1tlhkUY6o+E3Q56YSdp0cFWkQy3laDCl6rlcDrjYvpJ&#10;lAxPNwQkL1oWH0D6+5Dehd1lsny4Thb1VspId4X04j106KVOkFRDKcR3URNBJa/JUcLqwvPMK5J5&#10;D8LR1QCJQX3tIP/p8KixFJqlXstTkqDrA5IGTfZVFyRrQ0FnR024Tg+J3I1aU0rHzklaztUsczXh&#10;l64+TWohO9WQmWq1ncEGiT5cM6DZJkshyKIcv+nCpAgySMtcbOBKcymX/M3GDKSBhpCko4u3UiJ0&#10;bUYyGkvKPDenxkcE6fRqQjQaVhrrignThtfsgCfYMEdx5gRaPbsjpo6FQ+uw6qFtVSi6IN6+4zOq&#10;/t7uQn+7rM+s26Y7YtV3gHXfRh4cH3XnkfxA8ji2vEj+hD/hT/gT3incihIChUiN8tTju0VhQoBk&#10;xSKOVPz+IyMv0U+yE3xd3nsvyIz1lrw4xOvi+12BTogSoz1c3jNQb3ERNyIv3t9lGn5fyI710vem&#10;x9w6ve8WlI+8eF/JiPaEqu2hv12FuxkykZcZ7yFthUAq3v1e5ZygqQrmVX68n8v7rpCE8AXxrr85&#10;NcpDcuMmxpUGueE7ClPwjIvy+p8AJQ8WZBIK1J74d4pUfGx+EjLAxUv+0EhHWvIS32fySAmUlHco&#10;eDkQFhUAFxWFwpwBMuJ9gzQIUQFIg2B5FCT+4QSHQso05JO0JqX1nYLfmwuiMMSYgu9iRStEfqTg&#10;WtJtCNUVUvBMRvy7l9FEpCH1Pco4v8t8E7/FVRhXyMVz+owLOSCyQIzpIDb7NeYXnyFcldf/BCh5&#10;5Mb5SPY7aFEng60JycPVC/7QMJXg/SaPAsT7TlstChjTkh3jpb+zcDQCQYK7XculmgvC/qFaH7aA&#10;t9OUXCGd34VKZb7pZpXEIAPhst8BSRUAjD/vHVRYA6aFeZgc+d40jgxo1absCm7zfZOREQ2tKfbm&#10;+arf54ibjUYm8pMyY66RcF2V1x8bSh7a4iW8uxbHCLgT+NAckJGrl3GAbfK1u4/slO3rFt1w/WYo&#10;TAqA4FGF9ZZUFEhFZoTz3dl4L4UlJxbdlknkUVsYJ88/9ZBUZEdMuH6nYJeM6qqrPJgMquf2PEmN&#10;9pZ8qKXFiUEuw98Mg00l8o2vfUU1FNVEUlx3Zd767rd0ANbVvXeCXHT1mN7cW1TSvFhfFWb79xEk&#10;jTOHdshffuxDLp+zg1PVly+cdnnPjgxHBSKppaLLYgHlHuNzA9KAzMmAbGZCJm6GLIAN561AmbJ/&#10;J7VCV2m9FbTsbvMcNZosdB1d3WPeUvNyVWZ/TLj9y1e+pMZC2uqL5Dvf/qa6Pvj7T/8fTfRXv/xF&#10;+TqE9yc/+qF89m/+SkqSQ5wfNNpWpdd/9MMfyKE9m+T83Yfk+997W95++7uyZkm3jjt8/KOv4/73&#10;5U0INz10F0D1/8Lffxbv+J58/nOfkRzE97GPfkDuv/eUfO6zf6cu/nMSA+Xb3/qGDPfUy7oVg/L2&#10;W9/VeM8c3+ts0VgJ3/rOt6StLENqsmPlR4ivsTBZnnv0qp5//3tvydY1w7JytE3f9ZOf/EgO716H&#10;e9+XuMgAxDuEMG/i3tvy4tPXpSQjBBXw27J59ZBmyg+//z1pq8qQnRsWyw8Q7sf4hocun5sgAH/9&#10;F38mP3j7LXkT6ajIjZd/+se/VyvXn8L1BqTlh99/W6qRry88cV0+/uHX9Rlahh9srpAnrt6v6WJa&#10;D25dLQs7qjUviVP7tsnjVy+oXw/G/5Of/Fh8FsyVp65f1nzgcxtXDEwoRBp9prNiPv/M41dk/dIe&#10;+R7KoSovGt+9Hnn+aSlOA3EhLI9PXr+o8TONe7cu1+t/9cmPalm+iXwY7q2XFYNtGt/bb35HfvbT&#10;H8sHX38RefG25u3Crir50GvPybe+8TX95i/90+elID1Czp06IJ/5278Wj7kz5fUXntL8Zv701UG2&#10;vvmv8t///d/yN3/9KVnW3yZf/Md/QFkEa/l+55tfV+v5D5w9hobBV+49dVB+hPR9+1tfR/xvO/Oc&#10;qMyIlC/+gyVDlIE/e+MV2TjWL//0+c/p/UcevE8++vpLUgrZeunpR+THSAPjH2gokdbSDPnm176q&#10;Msk4eO0///M38stf/FzGRvvk1IHtWt5M9wN3H53wXo51cdyCBHI7zcoOVvw7GRJgw0QCcXWPyEED&#10;Qs2O3Wd72f8x4ZYW5SfxoT7S39spP0SmfvlL/6SWyyvLilQg66pKJTzYF5n8n5IYEyHJYRY7Lumq&#10;k1/98pfi571A2hqr1AXCW2+9qcJFEjp65KB8/COvC5dgJ0Z4QUsIxPVvya9+9Ut568035aeoFBfP&#10;3yef+stPyrUrFyUjOU4rwYsvPCcfeuV5SYmNlP9COt5GnATDx0aESk60peov7W2UX+L9f/1Xn5Ij&#10;+zeIj8dc+cSffRhk9y9aASggHW1NqERvIg0zpDA7UX73u99Jfnaq/OdvfiORQe4S4D0XpPEdod+K&#10;X/z857Jk4YCE+c+T3/32t5KeHCOrlw7KtyF433v7bTl+ZL+4z50h8WHzVYj+4bOflv27t6KizNA4&#10;fvazn+K7vqvpXLNiqTz9xKPy2isvax7x+ssvviBf++qXxd9znnz4jVdR8b6u6WR+NNRWqp+OIF8P&#10;6Wyuk5//+7+L34LZUlmcJz9GpeIK1Eev3I98eEu++Y1vSGdrna505BhTQbK//PrXv9LvCvCagwr/&#10;I2lvacC7X5DXX31Fv7WmOEO83Gdp92fDsl7NGz/P2RKFPMhJDpWrlx+Qb379azJv9jRdW8A0tyKO&#10;X//61+Lns0AO7tshf//Zz8gClOWTj12XD7z+ijpGfhSEtgDffxUV9pWXX1QL3J/+27+SLRvXqbyw&#10;nEkuX/j830tqQgwI4sfi7T5Hxoa69NsjwoLk3//tpxKIdwwPdMubyKc4yNi/IS9DfNylICtFfouy&#10;cJ8zQ5JDLbl76voluXL+tCzAtUeuPiif+NhHpa+7AwTxDSWtpx6+gmsfkQ1rV8tvbWn4yj9/SeX3&#10;y//4efkByOHjkBW+45Of+HM0Xmd0G8HB7RtURt/87nflwM7N4jV/luTETOxa5oEMjBaSBS3Mfs8V&#10;WOEz70BjzYNmyji5BN9+vSDOX3sG5p0Z0cgHFxX5jwG3n0HYe9AyHNyzHQX1n1ohf/Mf/yGLRwbk&#10;GxDw2soSNXb6Swh3bFSYhPrPQX/MG61ljRYyraxnI0OffvQSGPwXqIT/Ls88dkUy4wOhXfytViYK&#10;99LBJkmLC5LvoDX5EVo0xjcCAvqbT/2FPHjxnPi6z5bTB/9/7H0FmB1F1nZ03N3d3d3dfSbu7u7u&#10;7q4QI8TdPSEJxAkhSIInwRICCRAWWN7/nOrbd+7cuRNh2W/5d3Of553uri6vU2+dU1VdMxifkBBw&#10;ozlbGmDKqAEi7IMH92nEOglvZzNS38wEC0d4m2PrhtUkrOdERwogjeL2BzfxA5EA/x+W+9TpSovz&#10;BZExgfHmo58pLjcnawyn0Z7j5Ty8cfIw3OxNMHnCaEFeP1PZ+d81BPq6C42I/T36/iEOH9wDU8pj&#10;oLMkCJffOotRQwfAxkQPJSnh+JJIisvFI2hhSiSp/vYU7nv4kMAG+3sLQeYdfo6WRnjvxjUijR8F&#10;4XB9FeRmirpk8ggncty7fZPIBxPLV/fuic+fL5w7TaTyUORt9NB+0NOhjk7CFOtvI+Lguucw27du&#10;ICLVgYejsSDOgf37CPKMIE2QG5w1j93bXqN6+l74H01ao52lPmkMZygP34m2H9SrrcjT95Qe7w2Y&#10;Mm6o+N833C6b1q/C7l3bBHn8RGXgemYtJyXKB0MGD8CZU8epPbRw5thBER//H51JIwbQyGpL+f9O&#10;dM7OzUuJPG/B2dFWaDsWRKjtW1WItmKiWL10vignQ508simdz0kzvU9ExPJ6+vhRcYA3D1rfU33/&#10;SPVweP9esdHpGLUZE/Ejcps5fjiaF2XiJ5LvB6SJskbi5mBFcj9EEOzo4YOxac0KSS7I/+4tG0n2&#10;E4VMpAS7Vndm0j65EwdzJ+ZnMvdDyaTlPqFJIxEd3sO0xju+5/kwNvnZ/JY1GoaYd6KrbBrysxyO&#10;zSjZH8u/emf+v0Y9HwdTZYdghLhawMeBWJU0kmAXc4TSc6ibxLBB/Ez2e7Bb9WQOT0RF+1Xb4iFU&#10;Id5OZAOTUPMzj3Z+rmYCsh9pUtMUAW5SBQS4GlMepMaI5X+D4EQNQVd+5hULTwcjeFMHl7UOVbA/&#10;X/IfSvZiFLE0P/PBzYHUuEHUMFGUNzHnQCM0pyW78X0EqcicV7ljxZJKGER+fahcXI5Idic3N3tD&#10;0kj0aBSqOdKEu1tSHVWPFDFeVC6qO9X65DqUw7F7lKdk+ojJVKr7IHJj90gPGmHoGq18T3YwlYv/&#10;JQS/j6a4OYyXvREcrfSV5ZERTOVild/HyVQcu79/z3ZMGT+UtBZt2FvqKdtLFV4OxvAi/6oTsv7U&#10;Jtw27Mb1EUD1wfXF6XE9sjubpHOmjcXQAT1Io9EWbcv1xuFZFvhfX8gdws3eGD72ptTppM7DIzm3&#10;Jbe9s40BpW8s6jeK3Ln+uO2njR6Cfbu24wBpOM2LswR5BKnUM4P9jqT0502bAFMaHLhuoqnufChu&#10;lmGuM65DXtXiOFmmuQ45bBTVNfvj+pbjY3KS243d+b3cVtwOcv4FeWgwL+TJcU1gc8TfjQiGBz2f&#10;2jKsDk6Lw7HGoel9oMoqHc/b/KdMGeU+jxcFT0ryEtxfkXHe08AVqzEdnhxVW8Z6GkK9pVnxv2q1&#10;JYpMA47vRWfY/2pwJwglQuS88MSmpryqIsyrmuBlBPEIqCD1/wtIg0R1+v4kL9ye4p5HVsXoGlxH&#10;2/8dweQhVj/U3IU5o8H9z4LlrS7yYESqmE8MXoZm4lYdCP7dqMdCGe9n98KI8SNGpk7NKwCsCv8r&#10;iKWMsGBrSodJgLUKdXdNFcpglZAr868iD1Y5VVXH/xRkdTaMyFFTPpnEI3ylVRlZoCJ4+f0/NCqp&#10;glfI5DzxqgGP0lwmHjDYra6B4+8I3gejPrHJ8xJcDlW3fxU80cobxTS94/pjzY5JTHXjGa/ocf3K&#10;dS0jkKyDcBpMeOD4q8iF59rqNcvwxf593XDv88nYuq4tthFUr6r4V9xk/Kvx3v10Eg4d6IFGjRpg&#10;8+qumDmy+N+KGSOKMXVIPsb2ScfIbkkY1zdTo7+nYeua7tDSaghjI12sntdGo5+/G+Q8J8Z5Yum0&#10;phr9/N2wZklH8TV4qyaxWDCpUqOf58W0ofkY0ysNwzrFYcrgfKX7jBFFGNEtkWQhFRP6ZtUI86KY&#10;PboEE4aXQEenEYb0zRXPmvz9nTB/Qjl6d8lAQpC9RB5793TDZ7fHo3tFCFI99XFidjscmdlWwrQW&#10;ODi1BfZNaoFdY6sIldg+thxLe2ZhdJNIdElzQ2WYFfL8jJHiro0E50ZI9TNFVrgdCuKdUZrmgdJM&#10;XwlZfijN8EZhrDOyAi2Q7KaFbB8jNI+ywZiKULwyIA/rhhRi3aBCbBouYeuYcoxpEo7mqe7oVh6M&#10;jz4Yh4P7u4tP4l9b3gk9KkMFOhDaVUahbWUsmgvEvTBKKI8JlKc4mwao8rfDwnaV2F+SgstN8nA0&#10;MwpLQlwR61AfzcuiNIZvQeD021dGiPzIedv8Sjdx7gN/VDRvXLlw60ZgPx0qw9H6BfLbum0WOg9q&#10;WcOtIj8EeVSHeVEOKMvwQNPiiBrvnwVOv0NlGDop8svY8mo38Zl3YqwnJvTLVslzmCijVM/VcTQt&#10;jURZTiDKsvxRVRBS452MQf1a4cKbJ/Hdd9/il19+xj9+eaIRvPKkjl+e/EzXH3DlrTMYMbiDop7D&#10;0Vklz0wenGcmjxFdkoUbv5fzrEkumlXEUv0FI8NHH2k+BmhaQnVXGkX9QJvS3Idvvz2B994+J5ar&#10;OW9Pfv4J//znrwB+xz9//1Xki5d7NeWZ/X///Xd4i8o8qG8LkQdu8y6K/PZuGiHIg/PM5NGneaRw&#10;7yryHCr8t1HL7/8lWhPaV0aK+uM8cd6GdIgX5BFL/aMGeXQtD0GSmy5urR+AS0vb18B7r/TEh+v7&#10;48N1/fEB4fZGul/fD++t6S3cb23sJ3D7dXqnwK0N/fDu6h64srwjriwm0PXGqm4Upk8Nfx9u6I3L&#10;i6V0rhIh3FjdTfnMWNQ9GcUxzuisgTy4IToQaXBhmxHKaiCRkExIUHFjJCnvS8tjkEwEFmerhW+X&#10;zcTva+fhy+a5uBrijvNedrhM6uAVwiE3S6ywNcAoe0OE29ZDdqI7hef45Tg5Heme88H5YWLoTvlT&#10;Jw92a6vIc4UijIR45bXjK+1Q1i8PZQMJ/XNROaAYHVaMoXeU94oElJRFI9FDlwg1DZ+174MncVl4&#10;EpmAJ9lZeNSuOT4Z0AXLmuegMtQeyZ56yAi3QWFBKErL5DQYUp7LCdV5DhNCok4eTBxtKqOFH/Yv&#10;x1GQHYiU4MZodysc2d+mIO2dKAQf8YVXWzJnPXVRWpGEyqapePjwPr7bvQMflhTiZlI8bkSGEUIF&#10;7q9bgwdbNwt8OXuG8v6rRQuUftj/zcQ4fFCUh29WrRQdtl2rDEHYnGeuU3XyYNmQiblKJc9Su0n1&#10;kJNKg1m4OT5+bxX++OMofnq8G2O6UDkCLPGYOv43q1ZQmvmUdqzIA+fl65Ur8FH7Nng3JkIlf+S+&#10;Ypky7x93aCv830yOF2V+sHsXvv76LlpUJVDbc541kwe7t1LkWbWeZZQQSWfEuiDRSx+ZYfZo1iIV&#10;fecPx/Q3dmDM9mUYs3sFVtz/AKu+/xirf/wca375Emt+/Qqv/nIPqx9/Su8+xOLPr2HS8S1I8TVG&#10;bpQrkrwMkJPsiZJyTkOWj2rZ4Ly0I3B9yuShr9O4Jnm0ZfJwbYRrq3vjxpr+Eogo3idyeH9Df1xZ&#10;1hHXlnfGtRWd6V0vXKQOzrhGHZzfvbuqB95e2Qtvzm8tcImxpH11XE/Dq/0pbG9cXUrxL+uMd17t&#10;J9K6QPEvIBUx+ynkwQLUlMCFLa1MQ96zUJaMtFBbhFrXw5QoP/y2ciaejOmJ/vnZKGraDO179sLe&#10;cC+8SaRx1dcBF7xsBYnscLHAZV9bDCMSeMXNHJH2DZBTHK+IN1Vcy+jK+eAK55FDE3nwCM95rlTk&#10;uUQ1b4y2hIHFmP7DI/5f3+LX7K2TyG2bgER3XUysbIU1rWfh050f4Ocr3+HJJz/jyZc0Kn5F+IZw&#10;n/AdYf1+/OCahE/8k7A3OQtrCvJwpHcX0ibHoEmEHeU9oUaemUBYSDjP6uTRkTool0kiu3jkk3Al&#10;kLYZsysI5b9lY873GcCvofjjWw88fN8EPV63gesUewS7NMLxI3tw/+ABnLOzxhkTA5w20K2FL17b&#10;IMrZp6QYQ8JCxb6hy2fOIKphg5p+jfVx1tYKd1etwo13rqCJyHO0RvJg8q7uhAkoVq9nQm5ZIpKz&#10;wxAc4Y0QV33kBhkjLsACH97+AHeWLMI5Suu0cXWer1Md8u+Xn3/Gqilk6rdrgzdsLPHHr7/i6ytX&#10;EEn5DVGgsFFDKZyJIc7a2+D+gQM4cXyvyFN7Gjw0kQeP9PxekmWpfdJi3ZDkbYjxu5ZjzU8fYv1v&#10;n9WJoSvGYd7VgxrfyZh0ZA26jexUy33lV5fQvlclknxMkFOaiEJKm4mW25zz1IE06jo1DyaPzFgn&#10;RDk1QpyzFtYMKcP5JV3w5uJOOL+Urst64vKKnnhzSU80Tw9AfownwRd5NeBDHd0HudG+Twf5FaD7&#10;4gR/7JvcGgdmtMOeqa2wd0ob7JrcBjsntMDoNqlIdNNHUYbXc5FHvopgaEICaRltPGxxo28HfNWm&#10;EBd9bPBxnJfQLnb5OWNyiybYEhOAg97W+Hh6AN4qIe2j0hYXCa/7WeOEpyVmmhkIMllhY4wI83qI&#10;tmuAAJOGiHfVpgqvJg8e9XjEfhZ51BLqJmkoHlKJ9uc2ocn6FcgoCMbSA2txav4dbI38FN+lPMKT&#10;AiKMTkQQkwgbCccI7xA+IXyhwJ0nuHvgBj4IHo+fM1fgSdZsPLHLwRPvUnw6YgzVq7ZIr0SNPLhO&#10;n0YeJRVxSPC3wKnD+jRaO2DOt4lo9qgUxXdyUXgtEYmnQhD/ujtWLdPD6H46+OmnRziRmY5detrY&#10;S9inAXc2rBedsmdxMQaEhuAPBXmENmhQwx+HF/G4u4nNjMVF4RrJY3gt8qiu39zyZKTQ4NEyzRkH&#10;tg3HwwebyfzYg8c/7saV87MwtGOiiPtwRBh2K9LktA9amOH3J0/wwfnz6FFYKPJ7bMcODGpSJe5V&#10;f7/98ANW6uuJsIydhAudO+HX334VptLzkEdGpAPadcrFurvnMWn7AnToVoLuw9ph1tFX8fo3l7D1&#10;0bvY9vhmDWz9/h30HtERSy/vwqu3T2DVB8foegobiRg2ffc22vcow4I3t9QKp4qthNUUNj/ZA1lx&#10;7krtg8ljUF3k0ZnIo6IwGKkZQYhxakwduCV2ji7BR719sHlkMY7MaofTC7vj+NxOaJrsDU3/lPdF&#10;oU8oT/TBiXmdcWpBdxyc3ha7h+bgQv9obB9fiS1jqpBAQl5BdvTzkEeBipCoI6swGhE2DfHDtCF4&#10;J9JbaZJcUOCdADvqaE7YGW+HDTmW+KiDKy5VkB8iDsYFul/pY45zfvZ4izSQ8cZaOO5ljUPBzngz&#10;2BGRZM7EOjUgVb2aPJgonkUeqoRX2K4QTSYPJQEn0iQyWrlvPyYf+Qpdl36H+Ud+xry1TzB98BPM&#10;qHyCTflP8E6LJ7jf9wl+mklksZlwnHCFcJvcPv4Zi9xWY6fNVjyy+QxPXD7Ek+T38LXNKrxdNh+Z&#10;XkakhSUKzedFyCMzPQgJmfq4/dAcy74IJNLIRv7H6ci9QXk+F4vofUFIWeGCydMMYBzqiztff41T&#10;o0ZigVZjrNfRwusa8ImCPLoXF6F3SLAgj0tEHsHUzqr+NhAWaTfGvg4d8Mnt95GXHYQ2FdI8wtPJ&#10;IwG5FalIDbHE5nX98B124i7WEhbjDhbWwMdPluDnJ99jb/t2WEx55jQ57SOJCfjh9m3qK7fx9Z07&#10;Ir+8KW1qn95Eon/g9s2bKA4MEO78i7Uwx9DGjUSZ51M8F+bOxfXrV9C0XDN59FYhj4wIG8zYPhvb&#10;vj1XJzZ9cQKT101Asq8JQh114O5oBA9PW/gFu8I3yBWuvk4EO7h6Ezxt4ObjgEB/BwR5mCHGXR/d&#10;e5di42fHRDyvfXIE628dwpr39uGV6zux8s2NWHRiFYbN7o0kMj+fSR5dK0LQklixpCgE6W5aOD04&#10;GQ8G+uD3kV64OzYOv7zWBo9fa4t3l7RGZZKvRjL4M2hDWsxPW7rgt83t8XhNU3zZxxf/GOqFS4MT&#10;sGVsJZLdddCiIua5yCOvNAmp4Q6ItaGObNMIgaQZZCR5SeRRHI1wcr81uDPe8nPAXBczFNtoI8Kq&#10;HuLsSIOgzh9vXh8rsu1wu4sb3iqXSOMykYa4b2KPA8V2WOFtjmtEHpvsjPEo0gM7Ha2w38cagxyM&#10;kBxkRupmNXk8j9nC6iHnL79ltrjmlqeQPWqEkWePwmX/adjfeozg955g5aMnGPP4CdqQWZL37hPE&#10;7XmCoLlPkE5k0mPkEyyb8QRvrHqCL/cScbz1BJvHv4umNjswweYd7LL5GRftn+CjmCe41/I7dI/u&#10;iIEtSpEeT7buc2gePK8gOmJpLJJi3RHZyhQRl4Ox76o9/vjSHk8+csA7b9kjeaMPfFa6w7CFKwYs&#10;XID1905i1dGdwgwZERKCgY0aYXrjxphHWKCC9UFBmJ+YiGhra1QaG2NjUhJKQkPhW7++eM/+ZxAG&#10;U/h+zs747R//QLPceGSkBaFFeehzmS2pZKqdu7AIt37fjku/rsT5OnDmx6XYcGw2fibtoZ+TE4ZQ&#10;mjMp7fkKTCbMs7HBK5THvMBABJEsrqL8d4yPRxWhKSGJ8uhBeR/G+SWMCg8Xpk55VYaSPHrWQR7N&#10;aPBJJGKf9/oELD+8EK+eWo4Nl9ZjyzubsfVd0hoYN7di7Zuvkhmrg6jEACLzcCTnRSGrKA7ZpWTu&#10;kHbFyJZBpnp2Kb0rjkNKXiSiU4LgH+ZOVoYWlh9agH2fH6gTFTl+aFoaJcijTrOlA5FHQawjpqZZ&#10;4E5fX/y+MJ7UtNfw+4fT8fsIL3zSyw/XZpRgeacYeDlZaiSCPwMfZ2sMLwvDq91TKA1f/DLUFb9/&#10;tw6/H+6M34Z64HIHL6SQ7dymOLBO8mhCpMcrJUPdzPC4MgU3qFPHmjdAYrwHVWISkv3NEEsEEWJN&#10;JGFfD74OBvBzMUKgpwWiSBv59MB27EgMxdVerfFVDzdcILK4QMTxbnMH/DQ3DId6uWM7mzBN7YQ2&#10;cqnQFl+FkOqc7Iv5FoY4FeRM5kt9ZOZEio74Z8hDEAeNjkme+hh4ehGczkyD7d7xsH1zLTo9/gb7&#10;iDg2ECYRuhJSCc4E2+8IpGnYHngCp11PkETk0evYj/BMWgk799fg7n2RzMufMLTsCdaSlnJy5k+4&#10;seYbTB82BgneBrXIg/NcF3kUFMcihtxiXRoieLUTPF/3hNtaT7gud4HLAhc4jXeEVoILNl24iK9o&#10;9B3zwUZEHPaFdw9PHHrjEB5//z2uHT+Oi2T/X3oBsP8rR4/i0cOHOH3qGEIDeT5FH9mZRB6keTyL&#10;PIor45EWaIYvHh7CG49fx+4fXsGup2DFOzPQdVxbvE2awg/37+PKsaN/Ks9vnzyJn3/8EcdPHEYw&#10;aQD5hZJm8TSzhckjM8UT5Slu2PPeRux7//U6sen0QqT5myCnMFYpQ8+LXOoXCUFWmDqrs8a4ZRQl&#10;OKK8JOzp5MGaR0V+ABLJZPmouxd+HeVBxDEDv386jzQBd3zSwxeP1nbEgk6JcLW30kgEfwaO1qZY&#10;3j0Nd8an4KdBnvh9W3P8/us2/P7lMvw23AMX25GwOpBQlNbWPHgpjjtiVpgNlvla46KfHS6SqnbC&#10;0wrRRB4J4XZUUaSuRjqi0E4bZ1vm4IS7Ga6HOON6qCe+blOM+0M6YWWQG94rjMfHpHGcKyVyIIK4&#10;MycUIzwNMCPaCEdbOOJWOzJP6J1sxlypssXtIFustzPCG7w13aQeMjP8X5g8ilQaNDnQCpPfmIDo&#10;z9vB9bNWiPx4AFI+norV33+EtY/vYP3j+4SfsJowlYijOyGD4MgkQoghrHpIWsq3T9D/sydoQhpK&#10;u4tENmefoN/RJxi+/wnGbSM/ex/g6uVPEOfUCEUkrM9LHhVlsUhOD4antyMiHBrBvMIIJp2MYd+W&#10;VOamRjCMJJPv8mV8Smr8a19eRugFdySeTUDvM2QmTa2CdZkljBMNYRPljJjMXESmZSI0KRVBcYnw&#10;jYiGW2AQbFzcoG9B/rRsYd/QHbYN3GDbyB4uJCtedgaICzBCpL0WQkLdUJjHS/TRYm7pqeRRHoeE&#10;aGcsmt0J538g9fzLbVh4t24sv7cNWz7aiJlLBsPGsD5s7MxhbWcBC5JVC4OGyMiPR3RONEJzohBU&#10;B4IJMcXxaNenElnRTkhN8FLKxlM1D85vSTRik/0RT+2zcd847Dk5DduPTMTK9QMxl8owfkwTDOyW&#10;gb7tktGrfSK6t4xBgqeeUo6UIC2WJz+zibSyUrwR51CfzOFGKIi0xPx5HXH08gIcu7JQYOexKVi4&#10;pBvGjyrFsMG5GDGoCF2bhiMhwAIVpbz94Cnk0Z7JozAYKTSaZvvoY3ybFMzvnolN7XyxtKkHpnRK&#10;w/y+pWiS7g9bS1ONRPBnYE5xNc0MxOx+pZhD6e3r4oej3fwxtVc+xraJRTp14NwUP43kIWseqd4m&#10;2BZI5oViHmMtmRQXghyxJMIPEUaNEEOVFudpQlpGPQSZ1keqCdmwgU64SubHZGsDjDXSwfpCZ0yJ&#10;MsVsf1PMtTLAOW9rjKawp7ys8Za3Lc7l2eBYc3vSRuzFJKogEJ4TCbfFLmeyI03rkYC4vTB5KCdM&#10;SeuId9PB5DtDEfkoCUmPi9H68RCMf7wC3R5PQdvH07Hy8XHCOcIlwttY/vg9zHt8E4sJix7fwpLH&#10;n2AyodXjTxH1+DPEkcYS9+gh4n8g84bMnYy7RCiffYfFn91Bk1wSjDhv5L8IeRDySPtISAmEm58L&#10;dSgTuNvoIorqN8q5IVK6dcZN0jjeI9xSXPn5KuHKH8DZH//A8Qe/4MAX32P7h3ew9uotLD11AbP2&#10;HceI9VvQdfYilPUZhNSKZjAhsyXaKB+x+ukI0U9FqEEaQgxSEGZH9r27NeKTAlBZGi3I49maRxx1&#10;+GiEhbiiPNEJ7/9wEju/OoR5n+zBxNvbMPLWNowlTPt4D175grSG709izswuiHI3QCIfoFxBZgC1&#10;US6ZBDGk8ke76GDbvuk4+91JrPx8P6bd2k1a1haMIEz4cDcWfrwb+748giv39iPVywBh0e7IKYqt&#10;QR7qmkcvtQnTHDIRY4ioAwLIHHTXx+EjwzBzQiGaZHgixV0LkTTI+/laISTSE0lZkcgpj0cKaRJl&#10;CbZYNr8V9u4fjEMnx+IoDUbHzk3E0bNEPsvbY1DXRPH8NOzeNxRpPjqIJBM1Nz9MyMYzNQ+e88hP&#10;9kIlsfSQlikY2jIZ/Zslo3eTZPSpSkR6BI0EVppJ4E/DlD/wsUJGmBu6l4SidV4YOhVEojfZht3L&#10;E1AcboOCZHeNcx4dFR0xK94NWTba+DLCVZDHfhcLnKdOP8FEF0f5S1VXC4w218Px1ChMc3fElgg3&#10;PJw0AEvM9LHR1RyDDHRwzc8GA/Qa4GqAA/rrNsCj7GBcjfLAcQ9LaWKVtAxeddlP5stFMmveLFMQ&#10;SJEtrpMaHWfZAJlJ1aPL85KHPMnLJksckcfou50R8MgZPo9dUPg4BwsfLyQsxpzHSzH68VQseLwS&#10;HR4PQsDjXNg9ToDt+QDYzrSF7SLC3lDYftoato+GkiYyHu4UJu3xYTJxziD58RXkPHofUx5+gDbN&#10;0hAa5oKMgljqWNKa/tPIQ32plke0tMIYRLHtHO4JZ9JEwhwaY9PbV3GFiUIFF5k0fgFOPAaOEXHs&#10;vfM9tt26h/XXP8bC02+h1SuTMWDtWgxatR5dpsxGed+BSKxqjsiiMlgHOaBZjgmq0i2RHmWDaIeG&#10;cHKzIzvfBwU0OvNcF5OH+oSppjmPPCKAVFLvw6LcEehsiESXxpg2pyfm3T6MAe/sw+QPjmLxjhnI&#10;8DNCqKMWwqljJmeHU6dMqh7JCTySx2eEIszTHOFU5sJoOyw/uxrDbh5CP4pn4a1DNHJXktZQH/5k&#10;RkfH+yOrKEZMpKuSR686zBaZPErJ/M4jZJXEIi4tFEGxPgiK8kJEQgBi0oIob1FIzY9BNr3nFaTs&#10;7FB0zPPA2cMDnoo3DvXH5pWt0a9FMN442Bcn9vTC+kVN0a9ZKNJ99BDoqAuvANIMaYDIoYGC64/z&#10;9EzyaEMdNj3cAW0zAjCkVQq6l0aiO6mqjB6lUciP94WjjZlmEvgX4GZvjuIkf2VajF4V0RjeOhWt&#10;M3yQ6meIDnVMmLavjEF+QQjiPPTRJUIfv5X64l6wE44QaVwKcMQBB3NcC3fH+yFOmKjfCAc9bTDM&#10;2hhXg5zwja0R/lEchikmengnwBa7nSywKdIfZ8kM2WCqg4NuFrhEWsdFP3u8X+AkNA4mjUOFtrjR&#10;wgGfdnTGWxRuOZkuUbZkthDpPQ95tKL3vEdBdf+BTB4LrnVE7B07+D+2RcvH8dj+eAleIwJZR1hN&#10;WElYQVj6eAFGPR4FpzedYHudiOMLwkPCIwKFtX3sR8iEw5kUBF9oj+JvFmLOg/1EHAmICLanzi/Z&#10;yc8z58Ek3ZLKI5OH6jwNd66ErDBSian8R9vhDJksp38DTv9KZPGEQKRxmEnjq5+x/dP7GHdiL6KX&#10;FsJ/bhgcJjnCZJwOTAbrwqSzGYLaZyOrfRekVDZHTHlTOJFGF+nYGF42WrCzNYOHrwNiUgORR6Oy&#10;PDHN5ME7IGuTh2KSV+Q5ARkxLuhB2vSJr09j/q030PftY2h24RhKzh9D3hvHUHT2GKroufe1Y5j1&#10;4RmcvH+G2ioKWXnRyrIyMlJ9MXpkCxz++iwmfXAGXcl/5VvHUEhxcDwcX0uKZ8jbJ7Hikzdw9ssT&#10;qEz3EitDquShec6jmqRLK1VIi2SjBlTyIyMt0Rszekfh9JYWOL6hKbbPLcD8wQmY2DUUo9uHYEqP&#10;SIxoGYQwR234eVnCh8x7D287uBM8AlxoEHBHZFIgknJIiymhAaIiReRBlTwG10Ue3Yg8WpWHID3a&#10;HuXRruhQEEojfzz6Nk0V6FNFqlu0J+yt/3rycLYxR26UG3pXJVE6SehL6FYWg/b5ISiLcUU2aUKa&#10;yIN3Q/IO06akMWXlhCDChydGG+KDXu74tZsvfk31wTek0bxDFTXFWBfXSAU8kBOPBb7u2Ekk0len&#10;Hq742eFWhDOO0fNNIpSp3k44RNoIaxurbIzxBrn/mOaFN9lEIfJgAtmZSyZSlS3OB9vilKc19vjY&#10;Y7CJDiJs66NQsT27LvLgeRp5h6kk2Imi8WXy2Hq8HfpstsfWz9rgfSKOy0QUFwhvEI4SDhD2ErYS&#10;thBee7yctIoYBWHYwoHg89iLTJYkBF4Pge0WW4QfjcCArR2R6EMqNI1eqaRxyEJXqkYenD918uDO&#10;2YbKw37YbxmNiPISs8h3pkQedpsM4bzdFhl7W6PH6RXYcvcxtt19hNc+uY91H9zDqusfYfGFmxh/&#10;4DC8x0XDfSQRwbi+yBjUBV6tExHVvAJxRByMmLIq0jTqw8XDFn6hHohNCUFaQQwJdTLlWVpe5jqs&#10;y2zhPLemgaUpjfgp/sbYdGwVVn1yFuPfPYN+V88i+9RZhB2uA0fPovjcWWz49DxalYQjKzNU6qAJ&#10;HqRVNMHC22eRc1pDOAUij5xFyRtnKZ03MOnmWaz//CwWrhpNcuwk8lwXefBgyDtMpYFFwwbCpyDJ&#10;xxAbxsXjyqaSOtE6yQKxCTQYUz1mEEEwSeSUEUiT1ERKLJvPJI8P3xuLcf1z0InIozwzEGneJqQm&#10;+or/gpUS4YOUcIY34oI9YGGmmQDUYcowfb65ERsyhUK8nRHB/8zJ1w1R/hKiA9yQHWSNtACTGmYL&#10;d8YZ4yowvHuqEJJ2VXGoIiHJyQ9FOJkaIc56CLFugBHxVrg3xAe/Tg7ArzODsCXbCT9tWYm5vh54&#10;P9gRu9xJ03Awxi4XU0EWV3m+xMsB62OD0I9MmDd9rHHN3x7fZXriYpW9IA/WPPbl2+JmMydsp5Fx&#10;kqU+LnjbYBKZSNcj3cRycDMSWiYP1jJk8tDT1cLC6S0woK20HMqCXd0Zk6kTJiDO0wAfXF+Hn7/f&#10;gEdkcjwkc+VbIpCviSC+eLwMnxNukfv7hAuPZ2Dn426Y8TgdPR/7I49Io8VjV3Qj0hj1uCUGf9wB&#10;sTv9MWhrCyR66MDLzxFRqUFCaGoKSN3k4e9jh5Xz2qFfy2h0rgpD66p4ld280jwAq9bJueEIIjU/&#10;oNwRtqtMseq9L7Hq5j2suP4pFl/5CAsuvI/Zp69h6pHzGL/7OIZv2ot+qzeh85wlaDFuOkr7DUFa&#10;yw6Ir2qBODJZ7NL8EZEYiyBPUzIRwpBTUdN0kAlPE3mkJvpi+dw2ZBaEi/qvogGoU4skbP3iCjZ+&#10;dgkZRCRFcY545dMrSDxxHg57zsJeBd4HzqLJmxcx+sROzP7gEhbduoIVe5Yg2UMPWy9ux+LbVzD3&#10;/QsY/eZxFJy+CHe18BxfzukL2H33ItJ8TdCuIgYbv7iMI3fPE8E2FvWnTh5VpNWvmt9OMRhK2oes&#10;mZZVpSNfAdU6YKi6J3oZIsGpgSDxKIKHgy58HHQQQ/fsxosOcc6NkFUcVyseTeDBQZ08NJotdz6Z&#10;hKhgF6xZ1EHxsc8v4ji27777Tpw92aokA+UpAShNDYCH2jIt/7/aQB9H8R/aYiOIYCI86V5CVIgH&#10;wgKcEOTnhAAvJ3i6OcDJyRpmZjVJhf/rVXlaICozglCVHYbSZF+UpkgoT/JDsrd+rTmPLWu6Iz8z&#10;CG+eXEeWNcTpXMlkX5aRLdysWbbYW8C/ZMqXj1VDRHKntjTAzuJ0POlejvFGWnjb1x7djXWwzsMG&#10;74W64sMwZzwm9e+VCF+cJ43iLJkst8M98MPHH4q49o9tgi1NyFzp4YtL/g7Y7WqGda6WOEt+nxSE&#10;43V7U1SYN0J6gIVGzeP11V3RhARlwaQqQXr8EZ1SUIj80qj8OzesFGnxx2N81ijj3OnX8c1XPAUJ&#10;LF8TiE1HLLD+DVvM2GuLAett0WqxLQqm2qJwphtufLcMN+9vwPRXWiPBVQtepOpHkqqfXsJCw3Z0&#10;TSFR1zzUzZbXVnZBt/Zp+JQ6Df/OnDqCjBR/8b3IqtVzhBsfl+joZoMAEtgWw0egx+sbMPrAaYzZ&#10;fwpjdpIKv+UQBm3YgZ4r1qPz/GVYsGO/CNd39HgEZuQiljSNlBathdundz6DnpcuQu0bI5AGrvT8&#10;2sKuTh7qcx4LprXAiAEFGN8nG22KgpBEGt2XD78U8X/3/UPc4/NYv7yHL776CiZ9J0Jr1RHobL0i&#10;kHTsuvDHp5P52Whj3NnDCD98BY57ryD22BXMu3wM8c4NUZHpR1rFFbjukcLJMNtxBZ0uXkH3TgX4&#10;9qt7Iq5eS+ZiwtKxSPAwQNNy0qiJPHqoaR6TR5Vj+vhKDOucjF6t4vH4h4di89lXFMfdu3fFiWj8&#10;mzFvsqiD4eMHiuf7D+7D29kEb196SzyP6l6M1X09cHNpaC0cHOODtEj7WvVZF56LPNhsmTexConx&#10;fJboz+LsR3MTfaxYPEuQx7fffIMPP/gAv/36K/w8nKjiv8QX5Ofo0aPibFAZ58+eQq/OzcT5o3yI&#10;7ddffy3Cjxo+GHNnTRHHyrE/JqdxI/siJNhXxCOH//SjD1GeHizSkcFherXKRuey2mbLyjmtMGni&#10;CFFp/Nu/bzdSoj1Excu/qOgwnD/3hsgH71z8neJ7u29nfLV+tXhmENPgn+S+I9Yf33z+KT1Kfn+7&#10;eR0PPv1INCL/mJDmZiTii0P78Icivn9SHj/s1QHnJ40Vz3c//YTS+g2TR3cXHxuqmy3rlnSAl4c1&#10;1ixoj15NwsV8ApMIq6tVxdFYvny2SIt/fNTeV2fX4MHiSvz68TXhxnlg/PbbL5g+Mhor5hXjyZPH&#10;lEcqC+H3339F+4Io0ibflfySG1/v3PsCFW0KNQjI08mDzZaV89rg4MF9In3+tWvdBL06FivrhY9g&#10;TEtPFG0opfmHeNdi4nw0HT8HFz74EL+TO7vxdfW2XSKcXJafnzxBbuem4p4PTX5IHUJ+x2W68d51&#10;kdetuzZJ7Uhuv1Edz54xrJbmweQxtncGlpJshAc7Y9HkKpSQ2Xn+jRMizV+onZ+Q/D2h6+EvvsNr&#10;tx+I/H7y6Bf84/d/4sRX98Gl+vLu5ygtSsaPvzyh95RXwpPffsf+u+/h3MWTUt64DPTnd/pTdOwT&#10;aK1/F29/9zN+5/LTOwb/Anzc4exoIkxrNqM0mS1DOiVhBg0qOTSIfvvlxyIc16eNpSFyaFDZse1V&#10;4ca/AQP7Uvq/K54gjpW8eUMiPZEvBsnBh2sL8f7yOPz+60+UGcn9CdV19wEd8Mr65aIeP/v8E9Ff&#10;l72yEHeJMOU6//yLT1HMH1JWSB/qPZU8+rSIxMiBBeCDb1nrMNZtiCUzx4rGOvvGaXzw/nvi3sxA&#10;C18ReTDBHD1yWLiZG+mIQ4T5fs0rK8V16KD+1LiTxX33Lh1EBvksz2+IUL4lYeODad9++6p436FN&#10;c0yZKKW1bYskIG+cPoWSghxxz2dWOlgZ4PbNMTXIg23bba8vEpU2Y8Z04ZcF+ZdffsK1yxIT79q5&#10;XVzPvfkmwtxcJVKivJw5II1+s/r1wsfv3hD3Vy5dRFhoIH7+6bF43jhrBjJM9fDJLV50BHJzMpCX&#10;mSw6wa9Ulu/u3xdnZ/Jh0bNmzRJ+8rJSybQzII3MEElhDrXIYxJ1xoKsECE0fn4OmDSiBKvmtcXM&#10;YYXo3TwK7ctCUZodgDkzJ4uG5N/BDevwNXUg/qVHhdKoeFfcn6Y64vbiX3omjcilJSJvQnOk9uFf&#10;ZFQYevTsJu73798r9mhIk6QM6Qvj6tFF+kJVnTxmjyyiunlD1NvSpUvE9dGjH/Du9bcEufN5rHxl&#10;WFmZ4fr1t0V6DpbGaNuumbjftHUrjCytYOPpgw49ewu3qhYtsXzVKnH/9jWJHD/77DM8fPhQdBx3&#10;TyfhxmUqLsmX6p3cHzx4gO8ffifS9fGwR/vCgFpzHksmN4Grs6U4+yWByvH+uxdFXBXlRUKGIzOS&#10;4JmYjF1Hjwn3PqPHwS40EpmlBeL53r17eJ9knn98tu8Dams+H/fzzz6lOlgs3Bcumo9XqG349yO1&#10;w5kLF8T9m5cvIyA6HB/dlrRFP38vBIe4oJKIg1fa6vqqduWsljAzNcDo0aNFOC6rt5sVujWJwaGd&#10;q4UbywT/g/iO7aV6/YYGdjNTfVwi2eVfYX42ThyXynTzxg3RH7jeWHPhentI9caD+vgJY4Wfqqoy&#10;WFiawMrGFK2pH/IXy5zGqtXLxXb3sqJItFTkuU7y4PM8+reOpQr6RnQKPnj4Pl0vXjwPG2tjJCbG&#10;CFJhwbx79wtiw3js2rWdGvA+rEhI7t29g+XLlsDISBc5WVEYO2YkaSZHRIfu0b0LVVyxIAyOk7Fw&#10;wWx4uNvg4IGdpPZ+K7B82WIRntM+dHA/igpzxSgUExFI5GGI2++NrTVhunXNNPBZDz17dEA0mUoJ&#10;8cHw87bDgf278PjR9wgN8SctYBCVS6q429SggTQSLFy4AD/Qc5eO7cRBynyqtr29JQnNHXHYMAvn&#10;0f374WpsiBvvvC2ec9KTYKpbH8uXLBH/FoEP+eU4N6xdjfEjBohwebnp8HAxF6o050+dPNhtWJck&#10;TB6Yg7ljy9GpZSKG9s3DmsUd0L9HNtavXyni5M7JB/hyXYQE+eHEiePiUGIfb3fc+vA9UZfOznZw&#10;dbUlwTknOhyDtSxP6nTvvXdTCI3svmXzBmpHE7i6WAmiUAWfGyETB+dPnTzY7dpbR6kOHiAxLgRh&#10;IZ6kpQYjOMBFnFnBderl6Uik9qmi7iRwOTpS/TK4HGwGswBPGTNM1F1BQT7mzZsjBhRfXy8R5ubN&#10;G0TGnwr/Hu6O4l8j7N69Q/xn96GDeolOzOXhujh1/CCp4U7oWhZSizw4z6N7ZmDKoFwsn9EC16++&#10;IT7Sa0tak6+7GRxM6sPNShu7t60XI3fbNi1hQANmeoy3OFT6ww8/gJODJdX7YZFvLgunu3z5Aixd&#10;MkcMlvxfAqZPnSTKlBAbJQ7jvnjpTeFfCiPlMzjYBzGRHsKU5U7IedNEHuw+rnemOIBqx4bRYsDm&#10;+nxEcsxYtmwptZ8lgshkXja7H3768Qd8/NEtWFkY4E0+JJs0bu4z3HcePPiWBidPOJBMX7hwVuRF&#10;zs/KFQsxe+Z4cdhzGZGlP5nvLAfffPOlKDsPiGfOnIa1lTGKMgKFdsx5q5s86KWMtkWBWDC9BSzM&#10;iQUH5otn3sXXvUkYJgwuRN9umbC2JnUqKwALqGGG9c1C96bhwl/74iDJb1UYsuJc4eZkCldS2RLD&#10;HIV7x9Ig4Y/RUhEvow3dtybw3AY/y354CZmvnTSYLVwgRlcK064gAHOnNEdUmCumDs0X7p0prRZ5&#10;ARjYNQ0j++dClxrXw9USpblhKMj0R1asK/IS3VCZ6U1pB6ElxdGRTI3m2X5IiXJGsJsJQp30kehj&#10;jIp0b1Rl+YmvHbnyEkPtkE3lK0z1REWGt0DzPD+RXjsaCeW8aSIPGb2bRZBtno+ygjCM6Z1e/Y7M&#10;mQlDijCK7HY+0YtV2eWzW2NEjwyqiwB0LglCJwKXmQ9JYqJi8m9Fz20JnagNOJ7UcCfYk8ZWke4l&#10;/HIY1XaWoUxXAU3kwehUEoheLWNI0KLJbEnHwLZk5lSQ2UXl5cn2xdOaYwTJS+PGDYQZtmBqK3Rv&#10;EYuiZE/kJbkhOcIJscG2BBukRjgjNdoFRSmeaJrji+a5AaR1haA9tzu3A5VBKh+5UfzcNrwiyPnt&#10;WCz54fcMLrsm8pDBHTI1yRszx1WiTWkIWlJaLfP90akiAlNJ82teEQOtxg3RsjwaS6a3xMCOKSJN&#10;jrsLyV0Xir8lPbdRSbMjubegeCqzfNAs1xelJB8V1J+q+EAkkhOWh2Y5AWit8N+ByqWap7rIQ8bc&#10;MWUwN9fDqwvbiz4lpzuCZPnVhe1QlB8KQ5Kpvl0zMW9qcwzqmCDkXaRF9dNJcc99g+uM24ef5fy0&#10;ovJ0ozJwvXLeeHKZ/bHs8nsG1zPXrZynWuTRpnUUOneMQ+dOBPXrc7j165n8XP6e+e453dq2iRYV&#10;/q/ARE9Lo/vfGXraDTW6/53RuGF9je5/VzQkkv+/zjMPLJrcnxe6NLhwvjW9+3dBkIeViR5e4iVe&#10;4iVeFPVOTM7FvB6JODs970/hzNQ8TO4ch5NzinF2ftl/FGfmlWJ2jwSsG5mu8f2fxem5JZjeNV5j&#10;+evCqSl5mNqF6mVyjtLtjWl5ODg+G/N7JmIiaVBcb4t6pWDvuCycoXeyv52jszCtWxyOzyrUmJ+/&#10;Gly+yZ3jsXFomjIPL4pTU3Oxc0wm5vdKxMxu8Xh1cCoOjc/CaZIP2c8BeuYynya/qmGfhaX9kvDa&#10;0EyN756FA+NyRV3vGPnnwjPeIGwali7imdsjjtrx+fN/kNp2Xo+6ZefghGzM7pZE7V8d56kpuZhE&#10;aXF6OyeSu4Y2+09j58Qs1Ns3LhvrBqYTCeSiV6EvDHTrQ0en3ku8xEu8hBI+DkbYM5EGQlXyYEbd&#10;QyPGwHJ/GOnVh4lRI9iYNH6J/1JYUfta1gF+Z2+uDYf/IdiZaWmsCxlcZ5rC/TfDmsqsWgcWBBOD&#10;RjAzbIATs4qqyWN532Qcn5Qr/m+mvYUOmiY7YVDTQAxtHvTiaBGiEcNaBP/lGCpA8Tenq3oe1J6H&#10;0fWvgsY06oKcR035/NOQ4tSUt2dhSLMgtMt0hY/4F5C1MbljFC4srcClZZX/Mzi/qBxFMU4a6yPQ&#10;2RTHZxdpDPffjH1kcvs61KwLF2sdIlIdHJhaIJHHBCIPtq1W909DnK8FUgNtsG5Se9y7uhP3Ti3H&#10;3eML8fnheTi+chhmDWiOYR2KMLFXJbbP7Ydb+2bi7rEFuEd+BN5Yi3s3jxGO/klQ2HfpylB104Rr&#10;+3DvzU24d2JJdfoyLm9XeV6Eb945iO8urPzL8ODyOtx7e79KGupYRHXxCu5dJz9clqt7cO80PWv0&#10;+ydA7XLvxmF8c22Lxvw9CztmtEdZrDPifPi/tNXEORKc5X2SMbVzeG10Cse4ynAs6ZyGxZ0zyC2q&#10;tp/nQQuKo2Ma5os4omu/fyHEYG7ndCyjuJZ2SsfoZuGYQnmc+pxgv3snFmDDmCyN9dEs1RVvLCnX&#10;kK6EKe3CMalVpEh/TudUjX6eC1QnHMdUAQ3vXwgp1D5Sncxvkyja7EXqZHqTSCEHmaH8n+ikeogl&#10;hLmbwMNOHwenSeSxeRSRB0/KMGJ8LImBHXFmy0ypg5Lgv3PiNYzp2RQH923FV19/iV9//Qe+e/gQ&#10;b108i9HkfmL1sGqhvrpbhPv26lY8uLTuhfD1tY1SmpeItM6sps63hkCd9PxrEklc2ELviBS40944&#10;QqSxuGaHUsW/mzyuUl7eOaSShoyluHdxK707LOXxzdc1k9tfASYnItdvrr6uMY9Pw42d49E6w0P6&#10;N5RqOEJCM69XigaBJLQnwWoVI4RyBgmoRj+EKR3DkRFoIf4VYmqgOSZ1DCONJgzpQWbCrTzMRkEe&#10;SeQ/olb4F0cUEUi8yNeSTmmYQB1xooZOoY5JhOGEdeNysWpstsb6aJLphUNMHhSnprQnVYVjYcdk&#10;LBWdPqbW+7HNQ5Ab7oD0AAkdcj1r+RGgfEjkUTuOp2EkaaBBVKdcr52yfFXeRVCeJAKZ1zER4xVl&#10;fhZGE4YQWA4yo5xq1oevNYJcTHBIE3nE+9mgSZwj3tg2S3Tkj67sw5ghPXDjy29x9IsH4gvJPV9+&#10;j1dufondH3+Lq998j6nDuuHSpgmSQFMnFeRxYTW+PrdMKax8/8355TUEmPH5SdJqTi5QPK8SneHe&#10;26RRUFyfkbajjjtH5+Oztzbhs+uH8MWx/xx5fPnOXonozm2Q0jjJWsYBiTDepuspIj9l+v9GvEUk&#10;RgT/3eVNGvNZF97dNUEiD7X/Pco4NLUcq3tmY2rbRBVBlDCZhIoFcokQ8prvVNE9xwNdunQROy7n&#10;zZuHMB9jFEc5Y9GiRcItM4NG6dbJ1NHTMbUZaR5NKBwRjqa4ngsdwjGTNJhlfTJEZ2ENZEaHaEEO&#10;mkZcdhtFGNE0HIs7pWLbyEKsHJCpsT6qUr1wYHKZGMk1Ecj0ZpGiTmaQNqb+LivWAdYOWhi62Bvj&#10;doYK5HeyhKFuY0xoF1rtl7SXCW0k8phH5Cfqg4haNa66EOBshEWn47DyYhIcPXSr31EcgjwGVtfJ&#10;qOZSG6rXB4Pdh/K1nVQeloPMCCIP1frws0UYkdShadIKoCCPlf2TMa0LkYc/kUe8I06vHYm7V3Zi&#10;3tQhOPzWVcx46wuMPvIhhmx5C9O++hVDt13EyIPvYcabX+DY7a8xrHOx1JlJkL+8cRCLRreDo62Z&#10;ENTLOybDztIES8Z2qCXEHStT0ao4Ufn8zbVtkppPHcPWwhiG+jpKGBnoYt2UrjA00IOhoT7srEwx&#10;rnu5IJSanYpMhis7ajz/5eRxgwiCyYNMB6FlvEPa0JukOR1/CqH9u3CZNDUirW+ubCYSWY/vLr5C&#10;WK0x3zKeRh6bp1LH7knCRgI3rU2CMFUYU1qRyULquXAnqAqwOroRefTp00d8M8HfuQQFBiLMwQKv&#10;vip91JWbm41hTYMloSZBXUyCPbtdLKbSKD61be34nonWUkdZ0I3zRR1Qjpe0mzFEEDySjlXBmKoI&#10;LGjH2oI0Mq8fmYG5A+I01kd5qhtenyzFuZA7NtWBSJM693jqoIs6pmIhvVM34dpTHQTEGWPDuyl4&#10;5XoCVlyRsOn9ZEzZGQITIhDZL5PcvHZJIi9ynczplIIZrShOJqynEKs/kceat5Px+q10OHvrSe7c&#10;ZlSXS7swqUl1skAR78yWsRhJ6anWCWtfk1vECjKX88BykB7hULM+mDw81MiD15V5r0ZWiJ0gjxPL&#10;++OdnTMwflAXTD/5OVIXX0GfjZfQb+1VjPkOGHz8S/TZfBVVa66h/ab38eqyeTi3dY6kdZAdPmd4&#10;a5gY6eHWodkwM9FHvza5+PT4Apx9bawQ3i9OLqL7cehQUU0eX5xaiFen9cBbh9eLeZb3dk/H9e2T&#10;YaCnjQNLBuPmrmn49NAcNGjQAKf3voJDq8bBhIhk1sAWah2KyIPnGFSe/0ryeEC49y5pGEwe16jj&#10;nl6hktZ/CGzKcX5Yc+O8Eb4iQntwRbNJ81TyGJKB2dQJmSCW0mg6r12CMAFmtpPMAu5EUzsrOlAd&#10;UCUP/r3//vtoVL9+NXlkZ6Nrrh+sTHSVuxWNtBtjYFko7Ex1lG6NG0hXrYbV10APczQiGZD9WBhq&#10;Y3yFNGrPFnmrBhOd3BkWdk7Gwg4EIg3Zjf1PI9Npdb9kMnvqII9EIo/BUnxzCYvYXCOCm0Cj+HxF&#10;XJrI1MVCG4vPxGLzRxlIrrBU5nfxW3HCLb2FBcmvFnQaNYIxEQlvuOJ7A6qHyR0S4GJtqAyjpdUA&#10;pWEuyIt2pDqo3mGsr1UPOtr1leRh70EDLT0bqOxC5nof0ZwGAcrjdIJcdiYSUSdUBjYhJbcM0uC4&#10;LNFCDvg0wRr1URd5MHLC7JXkce61iVixYAZaLr4Bly4HkDjuFDqv/wMjfwD6nvkDpevuw7nNFiSP&#10;v4hL125i26opQoAfXFotyIMPvfF0sUFZVhS+IbPlrc0T0bhRQ1zfPQ3je1cgzM8F7ctTBHm8t38m&#10;DPV0kBzpC10dLbw6uYcgEDZVjEnjOLtujLKjNKTKe/vk66LDDOjeCskxwaS+0/PZdWQuUEc+R9dr&#10;pBnIHeuvJg8a2ZVahzKN/zDeofISYTy4tEbk8dsrW6sJjq5fX9+H+4JIJI3kaeSxjIRmhmIElwik&#10;WuAYPBmn3lHUoU4e/Ovfv7+SPHKIPPR0dHDt2jXx0R7/2JxxdHSEs7Oz+IiSP5CcOHGieJeVlSWu&#10;K1asQHR0tDguQv7Fx8WhT1GgIm+1wWVYROD3PMm7kDrNdFGGagJc0C8JE+ogj2Iij6UK8mAwgajW&#10;B8c9tTNpTSrlH982FJY22oIkZPKI97WHSeMGSvKY/FoAstrYYsP7qWg71g3JlRbivt1oLyKIBhi/&#10;LgibbqUJv+veSUF4phGc3Uj7fidJGW96CyusupaofGY01q2HVy9IaTB6TvdAi8QgkXcZqiTC+Z/Z&#10;OZXqiQmmuk5YDtL+LHmc3TABqxbORuWoy3Ao3Y2wSf9A/MJHCOm4DrFTbyGo7x9wa38IMV3O4PL1&#10;29i8midZDwnhZPJg1uP9+t2aZuDBWysEAr0cMW9EazjZWQgzRjZb+rTOgYmhHpFKJaJDPJEeEyBW&#10;ceokj73SCs/yMZ0RFeSFe+eJMC6SycMrMDzvwh3nJGkIIgyTx16Rr78CPLkrOuXFTco8/UfBE8pM&#10;HBcl4lDmk0yXb94m801oJAqQSfj19b24sXdWneQxtzcLD3euamGr2VGqO0ldUCWPS5cuCYLg8yMO&#10;Hz4s3LKJPIYPHy7u+QiDHj16CD937tx5Jnnk5uaKe/5atbCwEOZmpuhXKplAqnlWxewOvPrA93GE&#10;2vmd1SMcI9sEaqyPgnhnzOnF/qrjUyWQaRrIdHzbENg61iSPbnm+sDdvqCSP6VtDkNPBXty3n+SB&#10;1CZW4r7jOB9kNTXFptvpGL8pBM0H2mP9zRSsfTsR/jGGRCjp2PhuEnLbWMPaqTGico2x9kaycM9p&#10;Zwtdg/rYTKaRiHesE1wCtdC3lCelq/M/tX2CqI854rlm3mWwHKQQH9Soj+clj6vbp2HyiH4YMOlt&#10;uDe7iOB9QOxuIKTDSsQs/gMxnwJ+I7+hQpzBpte34viulbh/dZcQXCYPfV1tHFw5VGgbm+b0Fu5j&#10;e1bA1tIE2lqNcOvwHCV5tCpJhCmZOS0K49GcMLhrs6eTx45ZQjNpnheH7LjAmp2JzZYTSyVNRKx0&#10;LP5LyePbazyq87wMpVMj3f8AuHxCs5DqXRPuX3oFX10nM05l2fvq4VV1kockPDXJg00VaZK0jiVc&#10;NaiSB1937ZIO/ZF/TB47d+4U93xGhvzpOsPNze2p5KFH7X/o0CFx1gT7MTc1xsimQQpi04A28fQu&#10;BTM7UZmaUf54IpLnEBg8N6DI8+CmdZBHnLPCT814WSOTOp+G1aIO4WSSNMTqS5JWwOQR4WoFB6P6&#10;SvKoGuhYJ3m0neAu7tffTMUrV5KVMLVqhAHLvASxrH87AZbO9WFtpq00Wxw9deHvao789jZ4/cM0&#10;gbBkE7TPDKF8yXlPV8wR0X27aKlO5PpQm1t5FnmsH56qmTw+OrQA43s1webNVxCdeQy+w79DwMiv&#10;4Rg0Bf59bsFvwg8IL3sLy1d9iEGdyvEpmQoPLq4VAivPebC2MWtIS5ibGODGnun4+OhcMksak3bh&#10;Id7J5LFr8QDoamsJkhnUsRBDe7Yk8tBsttQnG27+0DZoV5IEAzJ19i0aWLNDqeICaQe8H+KvJI/r&#10;u5UrQv9xsLZFZKCudWiCILznII9hZM9P7FiTPNgOluY6agpXXVAlj549e8KA2vDiRemQGv4xecTG&#10;xIj7CxcuYP/+/QIZGRlKzYPPi7l1SzpEh/3wr1mzZggMDBTkwcdN8o/NoZ4FfopJS176rc43d5Rp&#10;LSOEhrC0WzrmdkjFzPbRmNksGtN4lYc6zqQmpHW0Ckf3Cs3kkRPjLOqkZrySFlbnxDGRRy4f1UBm&#10;CXfg2cfCMXZrqMDGGwlYei4O2jr1EJtnKkhi6tZgDFjkJe7L+zjCzq0hNn6QhkVn45Thqvo7wtRG&#10;C+N3hGL9dcl06TXDB421quc8nL10oaNXX/hfeTlK+Jl/KgY+DhaUL0Xe2ydiXocEUSeLu1B90P3M&#10;FlKdTG1GRNhUmgjmMieHPos86tA8Pj68EG9unISxA7rhtc23UdHkOEJjtsPN73WExW5HRzJX5i+6&#10;ifnTp2PznH64+/YBsqs3CEHdPLcPitLCxD2TROeqdPRrm4dvzy+Ht6stXpvVU7ybPqg5JvVtgvtv&#10;rsCKCR0R5u+K3KRgfHCeOgWN7F8cmYe8xGBc2TxR2WFSYsOQEuGLioxIHF85vLoj1QXqLH8ledzj&#10;lZazvLKiIa3/S5xYptA69mnMpzqelzyGVLphIgmYakdhPGt5VhXdcnzRtm1b3L59G61atUKCtx0s&#10;LU0FCbBbclISTHR0MHjwYEEQ7MbXsrIyODg44IMPPsCHH36Ic+fOiXc3btxA9+7dod+4MWKio5X+&#10;r1+/Dgd7e7RN8xXktoBHVTZNWsVTJ4nHmJZxWMArCD2ps/eQzA0Gb06TzQ7GhBZB6JrvorE+cqLs&#10;qU7cKd6a9cFahzS5qLkOhpWFw8ZQS2gU849EYunFeKy5kiA6NJOCTsMGsDDQQa9ZkibB7sPX+cBQ&#10;vxEcrfWR1dwGSy7EiXCMzlM9YOGgrXxeeC4WLv56cLI0xJyTUcKvvbs2tPUaKP0w0kjrqUz0kuqE&#10;tLDxTaOkeaxe1fXB4PZVrROWg+QQtfp4EfJg7Fs6FOMGdMbhQ2/i8NFPsO/g5zh05DOcOf0+Zo0f&#10;iZUTuggt5e6VHWS21L3f4NPj89GSTBI2W746u1SjHxn3qUPcO0mmh6ZOc20vXV/AZLi6868lD+6E&#10;Z1ZpTuv/Eld2ibx8d0nS9urC/Suv4at3qD6ZON4lLezqDry7e0qd5NG5zA3j2tUmD17qmyom1TR3&#10;FlVM6hiKOHcTWBk1hoWpNjpmeaMHEYqTpQ7MdKhz2Oijd0kIUgOdYGnQGLpkxjLMjRsR0djA1kIL&#10;BvRsTB2J3fUpjDt1koIwV4S6GsOa4tXVakCmcQME2ZqiZ54/ptLoObVjInXodNIKFCsJhGXdMzC7&#10;a82yqIIJYECzILTM1Uwe6ZH26FJWmzzksJrKz5hM2kynTB/42BvCoFEDaBG0Kb/LzkQLohgyxxX+&#10;dsawNKOyGjaEiVlDWFCZmqd5YUBpOHztjEQYGS5meohwN1c+65DfhEAbtKd61dOmuMmNt1pUJLrC&#10;oHEDcexiY0Kgkwkmk6m2oDMvKSeL3cHL+slak2ZwuVgOEl+UPEpi7LF7elsleTDe3jED84e1x8hu&#10;VRjSuRLDulRgSr8WOLlmDG4fnC/8fHZ+I42C+zUKMOP+m8vFci0vyWp6r4r7V7fX3UF5y3ddxKIJ&#10;5zf8ZeTx4MJqiTxOy5Ox/yFw+jd5T81T6vvyesorkwb5Iw3l/tVtlP9V4t3JlX3RNMW9pmAo0DmD&#10;yKMFrx6oClQ6CR9vgno+8mBMIZNgeHkY+uSEYnR5OMY1icSsDrEYTiPfQFKNJ9H95I5pGEnPvZqE&#10;olc5ga6jSVsY3TIS3Slc91x/DG0aisFVoeidHYoRFB9vZupfFIZu2Z4CvQsDMLIirHrDUxtC02jl&#10;CLq4t2o5NKN/oT9aJtdBHtQnulCdTCUNpma41KdOOPJ8yuSqcHTNDUJllCcKojwQ4WEKS3stzNod&#10;Bo9gfbSKdUfvHG/qd67IDHVBq0wvjCYNgeulR0kwKuIpHKGY0JHK2aMsBKUJnmhJzy0TPdGrIBRD&#10;qN6axnigNMoN/SnMQPZD9/lRlgRXdMwOFPtIZstL1N1qL2nXAqXPcpAYpFYfNcijBHN7xtckjzhf&#10;cwwoD8CG0RXYOqXVc2PbjPbYubAX9sxuS2ingHz/Ym6753bBzhkdsXNaK+ycSlC9zu9F7zrUdNPk&#10;T3nfnuLrqZZO7TSfy21uZ+xc0IfibFszrefKx59wq+vdnO5U132pXF3V8ijns5uUT/Kzi+prz+z2&#10;ynfbprbA0CZBSFAXDAUKEmxRmWHzP4WKdBtkRNhprI/4IBuU03tN4Z4fZDpkmKI0zhQedgakFdSD&#10;r40eKpMspPcJphIyrBX+ZbCbDIVf5bOZ4lnVTVM42e3FUJZauy5k8jgwJR+vDknHzG6x1eQxqNRP&#10;fAATTx6zIx2RG/US/23IISSoC4UakkKtkfw/hKQQa431ICMhWHO4FwanE2CNSD8LxPjR818V778B&#10;TJq16oLII5zIY2G/BBydXYD9RCJK8jg1OQet0j1rB3qJl3iJ/3lkhNtjVNtonJ4rzXnUII8XxaEJ&#10;2ZjeJR5vzCsVkf0reH10FtYMSq2VxuGJWeKjvXk9E8QRfurvNeHopBzM6Z6AM3NLNKb1LJyeUyKO&#10;MpQ/GGTw0XkHxuWI4/MYx6bk4siEXOwdm4EdozOwZUQGNgxJwar+KVjSNwULeiViTo9EzOiWKL4b&#10;ko+U+1cwpXM81gxJw/RuZBdTftYMz8DJWf/5ox+fBywjc6kNt45IV7YTt+fiXkk4+Zzt+nfA4YnS&#10;kZvykYFzusfjMPUDdX//KjYNTcO0rvHYMyYbKwckC/nZPjJDHIeoyf/zgI+HPDBec175qMi9Y7Pw&#10;CqU1s7t0ROZMkt9Vg1Owa2I+TpKmsaBPMk6p9Kka5CF3jOftpHzO4hSqyL+CPA5Ny8I8EiTV+Lmi&#10;DozLFAV5kXMvj03KFmGWDkohAikV+ZNxdv6z87qaGk7usOr4syTA4SZRGRhcFr6qvp9BDbZqUBrW&#10;jUzDxtGZ2Dk+F7upfg9Nz8WBmTnYMTGjhv9dRFxcnlNEdCdnl+AEkciRWQU4MbtYkB+f5frGc5T1&#10;/xKbR+dgNnU21bZ6bVg6ka9EKNzefA7qYdKATxCeVxa5I7Nf1TNgnwaO89SUHCL8NMyi/KwfkowT&#10;zylbe8dlCJk/SW2zjwaTeT0TlXnk9DnevWNzsHuMhF1qV9V7LiOXV7Wcu6jtZ3ZLqCFngjhogFLN&#10;x7PAdcnHinIf5XQ4r8v7pmJx73jKXzblX0pbU52dJjcuI6c7g5QDWV5fGUyDu0p71iCPucQ0EzrG&#10;CvB6+aLeyVgzOA3bR2UIBuTruiEZWN4vhYQgWRzaygnM6pGE2T3pWQ1zeyXjNQpzcEoBTs8rFgLN&#10;B4lsGpOFpf2TsXxQMtbR+63jsglERBQXHwZ7fHIuaQ/ZWDUgqUaHmd87CUv7JWP1wBS8NjQD20S+&#10;srCfwh+ZKIXjZ9UwMqbR6M+HEbNGMZ/ytpDjIaFZO4w0BopnE2kQq2hUn9o1QZR/TPsY9KgIxtBW&#10;kco6mUZ1wuHWD0vBTiK1vZPzsZsE93VKfz1pHgv7Urm5XtTqQRVLiNnXkcawmTQtWUD4enQmCSbF&#10;t5UaeVn/VJFfbkB+L6evjoWk4ag+j+1Q8z2HnUujxWuUtz2T8imNIiWJnphTTIRdgN00qmwgwVxK&#10;+VLNJ7fdmmGp2DkxB0dmFFLblSjDPgvczvuozZngtlJH4jZeMTAZi/pJ7blmYKpou93UUTYNy8KM&#10;HiRrlM8JirKql2M2EetaGgFVBVwVO8dIxCqXmdtgCbUFy4o6lvB3LIp4BzUNQ8ssLwxoEiqeWYvQ&#10;FEYVC6lPcBoy5ilkcgFd5XhHtI7CkJbhz4TsX8bs7knU7gnoXRmCZlk+GNQsDOOoLkaQDLLmvZFk&#10;fg+V9RBpDyzrfAgzgwli/7gsbCbNZCXlZRZppnJdymA57lURSgjB0JbVMs1gOVtC9S+XcQ0NYlw2&#10;rituO8aOCVnCOngqeTTP9IK3oxFi/K1QGO+BbmVBGKdIZDyhD1V06xxfZEQ4IJ1soKeBJ+eGNo8Q&#10;YeXK5vvhVLlVqR5omuGDHuWBtYRFE0a3i0arXD9UpnqKf0TTt0mIyI+6PzkdOS1GR/JfmeqFyjRv&#10;dC0NEGmOahdTK3yXwkBE+9vA3soYOjo6SpiZ6MHD0YzK5IB+VZKgMdiMmNBRSmd0+1i0yPKuVQfq&#10;aEL56FIaKMojx6OKsR1i0CLTG2G+VgjxtEKAuxVc7Exha2EICzOCiT4M9XXhYmuCKqo/B1sjmJjo&#10;Qkef8krQ19OBjbkBXO1NEeBmhbwYZ/QkYZTjn0z1wqekq6bZn4SU60Y1n9nUdp2K/ZVtP6lTLKmx&#10;8bUwlzrNvD41MYWIj8Nw/QoSpvpukuGNyhR3anNf8TyOyimnP6xNNEqTPOFP+bWxMIKurlQOW0tj&#10;KoOlINd91Dl4dNakifAoyu3Nk5ABbiYi/5XJXmhOZVKC6pTRNN0Lfi4WMDXVV9YZw97KiMrsovTX&#10;PF0R7llQ+C9JdIO3s7n4l4+q8T4VBjqwtDCAo70JfN0tkBZmj9hAB+gb1vRnbKgn8jOweZiyzhhc&#10;ZkkGpeeRJNOtiAyTQ+zgS3XpYmdCMqMPPUpHNT6GAaVhRzLl5mCKSD9bqb4UZeb2UQentaQvaVk0&#10;MNRJHmUpXlKnocaTE9KlxGWoZkCA3dSh5oczb0aFsGTBUKsYJciPnIYeCY8SCjdNYXT5KodT+NfX&#10;04WnkzF1dhPxrCk/qpDTlNMwpqsx5dHY2IhgrIDkLsfFfvUMdeHuYAwDY70a4ZWQ/atC9T1BhKO0&#10;9BRQj4OfRX6MOD8MA5U8PQ018yvHxWnYWRsRsRhR3ehKbaHiRyPoPdctE1RGpJOEMEKohGYZXkSa&#10;NREfaCfCqMqQJojyy+nT1ZAgykswUrgbGhkIEmLhZRLZRRqwKnEwmFBmd4ujwcpFkl2VNET5FNAn&#10;iPipzZ5ZbwzVeDRB4U8Zr2in6vhMZJgooOpGUPWrjprvqd0V+RF1xvJCVwsLfXg6GitlR/QHRb6q&#10;81Mtx5rTlfzWWWYxgGojLsRatMF+MqE1kscKUpfbF/iLw3Y4URNTSqwOmJsSqzHMNYDcVf0aa0Cd&#10;72sVjqB4pxqmRjjhjyuJ8y1D0dEUftTDaoKFGeXdkmEGS0sL2BCsCRYMC3Kn97JfZdoK1IiH64Xj&#10;Uq0TeuY6U/XHqDMOObwiPyLhgdGPAAD/9ElEQVQPijw9Dcr8cjgKb6qSpkhHtV5JoNXTVYcyjBHV&#10;KcmFfg1Qx1Gi2p39ifp/jvgZyvriOhbllfMupW1D7gGelhjUPBxb6/jfK3PIVClI9CT/lLYiXo0y&#10;qoi/bUwksgJ94WhL2o6GehOQwz8NNeI1r24LawVsGTYKWEvP7G5FkP2qg9+xH8WznC/+CJDLVasd&#10;GYp3oj415UeOUyVtK5W45XKoyqhoP25TIhXWbHgCV3Uebf8UlR2mW0ZkYnDzSJhQJIaGBsoDRWpA&#10;5V/a6ZE6Vb9B9b/la9Cw+pAWGQ0bNYCttSXBqiZsVKD+ri6ohlELZ02wUoPqe+HfjmCvCdYEWwFn&#10;hgPBieCsAD8r3tva2dSMt1b8Cn9PBaWnln9NcTgRlPlhyPl5FhT55fDq6ZmSQNSndlEFE6+tPZVL&#10;6V8BRRipbk1I2ExgaWYkDmRi6JKWx7LCYMGzYlBHl/xakuAZUqektud4qJ5t7KxJKE1I0A0FLFku&#10;KB3uWCz83DlkmJmais7GaXP8RpTHfmQybxxevVqjCtZK0qJcRfqiLrmd1MpjR/B09cCx13YBb10H&#10;jpzA51VtMKayGPlZScp6c1QJ8zyo0U6KNnB1dn4mnJ3tq9tMBbXeK/Il0iOyk+WllpyLepb8KfOj&#10;kGPVdKW4JXf2Y0/hzJgsFBBxkJsNx09tbkLEzloHQ3W1RfzrBbkBDo7PEgxjR41pQHb1kV3J+P6L&#10;MiW++biEWKuxuP/0RgH0SHiYIPh5wqhAcf8t+ZH9P/y8FGOGesPIxAguznYK2MPVxaUWXJydVPzU&#10;hqYwDKUfJ4KDChwJzwirDjeGu6sSnh50ZfCzm2sNv8p0BWqXScSlBnU/StQV3o2gkh8Byo83wacO&#10;8DulXwpfHaezyKuOtjauHk7HtzcKBe5czqO604ODQ13toiijol5ZyBZPDcWdK/lEIPVgR8KnCgcC&#10;+2PzcXQ/P/h7sUZIphLFZWpsgn5dPDFxiL9AVhILrSkaN66PCYP9lO6Mji1cYWluJuJjQbYkAule&#10;EoxVA2qTB5stLNhpka7kl9MnuDiJNFXrvnVuP3xe+BD/nPwHQNyB74EnV+/gl7Rl+DmyA1ydHEU7&#10;i3pXC6sO1feq7cMyo9oePh5ualB//3SotqectouzQ3W7KOFQM2915qcaXgT2Y2BmgGyqw5wZBcic&#10;nAtdU1042FMaXPe2RO5W5hjdLkbU8fFZ0uHHvD19zfC0avI4NkmaeAr0coCRkSFObI3How9LsHV5&#10;JDYtjcBrC8MEeTz5uAxfXiPy0NVGYoyheJ4yXCIP9n/rjSxsWRaBH94vxk+3S4kVdeDt6QIfL8r0&#10;c8BTAW8Vt2fB01OqKFVoDu+hgLqbJ3x9ZHjD18+nGj4MT/gwaoVVh+SvOq5qSOGfL46aYRV5UM3T&#10;0+BL8PESYaX0SGgVcfM80Lsns/DphTwM6+WNBzeLsJTIwMrCgoSORiR7Gu0IbkTmPtRmLo5ECKSV&#10;2AvYUic2x+o5EaKdmTz49C9XJimCpwLubs6wtdLFDx8U4+apLOjqaglBNSJt9uzuVBGW8e07hTAz&#10;0YK2dgPhV3ZncBoW5qaiIztTHphA2hcEYHGfJPCehKOT8rB/fCZ2jMrEmoEpQm59PRyJCB1EGG+S&#10;B65nUX9U7sLBYzDk7D8xYTOwqivw1Xwij3eIQ6Z8gq+1vsYPYVcRHhREft2lMCoQ7aYGdT8S1OSG&#10;4O/ni0AV+Ku9fy7I8udNULQjy7Ys87KbhKfnpxYobiM7Y4z/dSomYYZAx5PdiOgN4eFO7e/kJDS2&#10;XuVhoo6X9E3AqTnFYnVueKvIavLgRuE13aRI0haMjHDitWjcv5wt/oMcn6OoRSNE40b18dO7+fjy&#10;zSwySRoiI9EET27mY2g3T4k8rufi9YUh0NaqT34yxTsPJ334+FFBAnz/vfBRga/CTQ1BdbgFM8gG&#10;ZoQQQtUgv9MUXhWq8WgEvX/RODTl51lQDe+vEreurq4gj+vHMkXH/YY68MbFUdSBtRHsb4x2TZ0F&#10;woNMhUpcmGmjdCvPtyMtoVEN8gj2ZxPFQhJUBZxJ4JqXOQo/RzYlirA62jpETk7C3GE5WTQ5VBBG&#10;CKXJGga7MVbMDBfherd3hz1pML7UOZiYHGgU7FEeKgSYZZSvMnjFKyPGi4iM1HMSeF9vV8oHdQwq&#10;bwCV35fI0/vSPgz8/TdMJKUj5D7guQOYdRgU7hhGef6M9wY+QX56Hnz9vWrU3YugVjuFPAXqfp8C&#10;jlekodKOdeGpcszpBqu5EUzJMuC6b6jVEEO/GY1hX48WE6Vcjx6kmbBmM6yFRB6MOT0TsWdiNsa3&#10;j64mD94wwg2TEuULI1MijzWR+OlaNr48k4p7hHf3JYhEjr0SiceXM/HGuihc3haNn65mUyPrioN6&#10;HpH7d29l4PbhZHLPwrfn02nE0ZEKEqQGuSLV3euC7P9FwzHUwz4Nof61ofpeU/wMVT/PA/Xw3LDq&#10;fjTl5XmhGo8iDTYnmDweklZ453K+6MCluXaIDjXF/XcLlSN/306ewizdtipW6cZh/DwNleTRrMQB&#10;D94torY3RICvp2hjhqmJIY68nij8vHM8U1xZNoICvYTN7uKoi+/eKxLx2dvqws+XiMLemoilPu6S&#10;OcT+XcmU8vNmLcBHaC3xoZ6CJGQBXtg3Ea8OSxf7Q3gEZHOFzQ5Wx1nzCpLlja4tZraF5+d9MPcf&#10;H2AHfsNgUjrs/wl0eQwM/fxX9DnzBxYeAWbPWIEgIo8a9fbcUK//YELIM6Ae5imQ02EZkeVFHTXk&#10;x08tDtX8BCrcJPj4eIi2zpyULTSPXtf7w5gsD65Hb083Ing3Uedzeydi+9hs5c7tFYOTq8mDMbN7&#10;AopT/CXyWBGMJ+fTlLh7KEGMHFUZpjXcvz6WBG2dxmLy9NGZlBrvejSzgYOTDWUyQJFpGaFK+Hh4&#10;wsbSVBwYUzd4BcRSDRYETX7VYU5QD/uvQFO6fzYN1Tg0vf/X4WBjjZBgqf719fUEedy5lCdMl/fI&#10;rOAB4TXSPj4+nws36rT3rhYI8mAthcmD/Zfm2opOPWlogJI8Pr+Yh8sH00lraYSQEB+Kn4SWYGig&#10;JUhgy/IY7Ho1TkkewcHBMDQ0xA4FIZ0nE0ZLS0vIAL9j84UJhd/p6zWi0dMb/v6+pK67oV1hsJI4&#10;eLej/P9SeWctz9OlRnnA1Y01Dlf4M3FwByKZC6T7TufbowpdMRzzsBrnMB2nMOTOEQz642PE4i4y&#10;//kL2v/0O8Jjokgr9KZw3MGq5fPvB9V+pApNfp+NgIAAGFgZYPxvkukS2SUGTk62YiAQ5i+ZQ1zv&#10;vD39zPzqCdNl/VNqkscqsmW6lYUK8ji7yB+PD8VAT0eaXW/UsIH4VwiXVwTipyMxcHfQQf8qK/xx&#10;Kh7ZkQaCPH49Hot9U71gZ9EI9paNSVi1EcSMqCHTDFdScd2drbFxxRAc2Tkdx3fNxIk9s1UwS+Wq&#10;wG616/O6vaj/53V7Uf9KqJaPQO+PUfkPbp2CquIY0eFkdf5fBf+7Aj7CT19fX5DB6R3JmDMuGA/f&#10;o9HfRkd08tvncsjcbEAdvwBj+vvC3ExbkMc7x7OQEGUuOvWcsUFK8mD88EEJIsjE8fPjkS6UOjuN&#10;ZgHG4t2q2RF473S2uO/Syg3m5uak4ZiJZ9ZyPF0N4OLiIsLx8YMj+/iId2vnRQqSCQn2EUTgS+TR&#10;Kj9ISR6vj85UCjBvWlrcL1kQSk48C7uPUNklIgsV8wzdzhYj/48obMQGrMV6tPi9G+od1UHDb91g&#10;hk7Ie7ID/U5vhZO9A8mqVI7/JXC7tNjZRhBHt4t90KhRIyIUbyV58KTqyLbRWMHfninqncE70GuQ&#10;xwJSTdoWhAjyOD/XGz/ujoK/oxbcbbTgZtMYjRvWwz8PxeKn3dForNUYeRF6wOE4jG9rL4T01/0x&#10;mNvVHtY2VnB3d0Mg2WCaMixDl2zoo2uK8eTd3nhyoyuevNNJgY6EDnhyvT1dCXy93u6/BIryiHJR&#10;GUVZGVTuG50J3QXsbCRb9K8CayAyeaxfEAVrS23qxEUY3N0LTYod8D2N+qwx8PXh+0UY3sunFnmU&#10;5NgJ8njvVDYig03x1dsFmD8hREyccnsyecSGSwShitcWRYn5Mp5A/e5mEXLTrEWeWPNg4jExMcFN&#10;yhf7jQg2gaenp1DDZfLIT/RXksf+KfKMfzWBsHt+gkQewpZXIY8p6wuw9ZdOuELEcYqwn0gk6J8+&#10;sIYlgh/FIuhIGDxCPCkdSjM0SIT7XwHXvU2QrdA6Bn4yDLpm0gqqsbEhggN4QlUij4Rwd/FBpmq9&#10;83dBSvI4MC5bqIBh/u4SecxwB/aEKvGPHSGwNW0o7n/aGkR2kh7ywog86HlmewV5kJ92GSZiRlpT&#10;ZtWhQ+Qxvlco9i8Mw/m10XhrQwwubozB5ddjcXlTLK5sjsPVLXG4psDbW///xjUGlYPLdJXKdoXK&#10;yGW9RGW+QGV/c100Tq+OxPJRfgijDuDi5vIvwY0IPCw8DEaGRqRhSORx8UA6Wlc4C21y1axwtGvi&#10;DK3GDcRk5Ru7UpVo38wFM0cHCfMjhLSJY1uS0LBhfYwZ4IeFk0KEZjRvfLBYtbGwsBDtGRLCk+WN&#10;iPh0CTo4uCFBEIKZSWM42OrWIBTG4dcTxSYnfb3GglTeOZ5J4RuTGUOdWEEe3kQehcn+4tsnJoll&#10;A5JqCDGbMOweEcSrK7XJY/2GkfjnH2vxjz824Os/FuPUP9uh1y/uGPV7DnrfbAq3UN5PQVpH0P+e&#10;1sEaX96sQuVKiwyffF8E+PGKnUQe/u4Ooo5V631a15hq8uBPyDsUBAlTwtjMGOt6O+DtOT5KXJrp&#10;BQvD+uL+rWme0CP7OcG7kXgeUGQlyOMy+fF1aCxUZE2ZVQePWG4u9kiOsEdsgAnBmGCkgDHiZASq&#10;3P9Zt78iDk34F+OVyxsjQM+BpujQogSTJkzC5AmTa2Ki2vMz3DiOzh07Q4dGeLZtnahtmTR4dcXK&#10;ykp0dL43MzMTWgCrrDL4mdG4cWPhh91MTU3FTDy7MWHw6gs/y2YLg9Pgd0xU/bt6CfOF07Qy1xX3&#10;qhjW00fkQ19PC82KHZGZZCUOQRbzDkQefr5EHh6uaJodhPk9kzCnm3RUwnESeFmIj9E9uwUH8ASr&#10;tFoikUcIAoN84WBnh0d3dgGk1d060BiLVjZG32kmWLevG3yD3eBI6fmLuQ6eVKwto//N4H91Edwy&#10;FFWvNa8B21A7Il6JPFjziwpwFnV8bFYx9k3NER+8jmkThXq8yrJ5eJr4gs/TlTebOMHDzVnsINSl&#10;UUBAh6CrCytLc7rXFd9G+Pp6wobME37mkc3O0Q765M7Lai/SEN6e7rAgtZVV15f462FDbRYSLLUH&#10;L2FbW1uLDupDozRvAmICZzPB3p7MTXonw8bGRtokpHJ1d3cX5MB+vb29xZXjYmJSb1c2YVhmmIA4&#10;DY5DJiQZrL2yPxZiAwPpkwIpLiIjNlkU5NGnSTheG5yJzSOkLz43jclQkgd/8csfiPUoD0Oov4fQ&#10;VqQJUyagQHi4OqJzq0o8GZCHQ53j0KE8Bm6uNkRueoI4/AK8yO//HnEweJDnbRnq7cI7hnnZNyGc&#10;zEWVVS5ViH0ec3vESw7kqWNhMOLCveHHa+NenvAi+Pl5ChZihNBoIO4DucJJtQzxE89BgdTY1FCB&#10;gcTgwbwEpDmzL/GfBZsV3FmDgiTbnjuqfM9XfieDBUsdvCrC/view8jucvyq4LSYYDw8PJT++F4V&#10;/F72y3mRiIPio84fTrIWH+6HpllBGN8+FttHZ4qzKXg7wQyyt/msFqX2MaMIC3oliAEwkrQOsTVA&#10;EEgg/Px9YWtjAVMLExga68HSwpwIzw4e7s6U3v8ucchggq7ZLm7w96M2I/LoUBgqtv7P6xkvjjlY&#10;OyANW4anY8/YLHGQUz2ZSWZ0jSfTJUHMXI+lxupQGolYYh5JBfzfruCX+HeCZSsYEWF+iI/2R6uC&#10;EIxoEyOIQMhlt3is6pckDuBh83r1QEn7ODSDzG0FeTB44nR+7wSMbBuLiswQIbs8b8Ty6+vlRVqT&#10;q2IfiDdCAnzEwPf3X5b9v0QI1Zc/kmID0L9pBMbwsRXUBhuHZmo8wWx9fyKPtQNTcWRy9afO/K3A&#10;lpEZmN9LOvhkbPsYNM0JRXhYIELEbPRLInmJfxXcaYOQmeiP8qwQDG0RJWm/BD5tjI9zPDghq4aw&#10;yjg6QXFSXP/EGuTBYG3klcFpmNOz+hjJbuURlBaRCG+kekkYdSAYUaTl8Tk3XGdLeieLw4cY/NmK&#10;pnZYP4DIQ9MLGcdJTdxEasq0LnHISfCHr4+7MF00Z+AlXuJ54Yc+TWKESsxmyGtDU7F3TKY4kk+T&#10;HKpjbs8kcbDRqTnSZjFNODmnGHsnF2AixZ8cw4Pen99I9d8PP5Ty/7TtEo9jE7NJgXh2O2weklE3&#10;eZyZmoP9ZNvw8XvDW0UjIohns13JdmXyeMneL/FnwZqrL6nEcXh1YJI4c/Z5SUPGztHpYoTcrLJh&#10;jMFbp/kcV955umdKtjhib3zHOESK+Q/GS625Nrgv+yIu0lf59SxjKWkffN4pn4WqqQ22DNNAHnx+&#10;6CtkyvAEKh87mB7hBU8X/mTbgcjDTZqM0piJl3iJ50GAmMzMiA/CgOaRSmFd3CuR1OQ0nJpaUx41&#10;gQ8ankphZvVIqHE03pHppGko4hvfPg5NcoIRwOaKkNmX5KEZ/qI9xI5SP97f4YqsOH90LJCOy1zc&#10;R/P5sTtHqJEH25tc8f2aRsDTzR52ttI5DXyAiI+nq2IN/aX69xL/CqTOzB+v8aauABqQggM90L0k&#10;RLksyGbyot5JODGlpsCqYu0g6VP8w6xiK8hj/ch09KsKh5uzdI4Lyyx/ZS0GPGFuMzTl6X8ZRB5U&#10;N4I8fL2lL5mdXcShQD6KzWFLevMp8TU1kBrkwYzP9me4vz1srUxga2sBa2tLONrZwMnRCZ7uLvDz&#10;91Rb1pEQHBQglvHkZ17iDQmRlgBf4u8JXjrlDVq8oYvB+zd4yVTe5MXgD+t42Zb9c/vyng7e2yHv&#10;71BdppXDcfurxst7PGrGawpLCzP4yF/NujnD3MIcZiZ8mLMRLM0NUZDghR7lIRjXPlbI5LzuCcrV&#10;Fhnyv9hYNjAFs3vxwcvxmETkU57sK86gEOTBqysK8gjy94YPEZWnpwvJJ72jtIOD/pqBkOPiupLL&#10;zHB1daV0vGq4MbhuuC45HNcL16W6Hw7LUHdj/3Z2dko33jsjL7XL8fF+HPk9++W0GKptwmnKeXCj&#10;+uezUxi8CdDVUSJerkMbK0u4O1uhf9MwTO8aJxZT5PqvQR78z5K4MTyczGFrbQ6txlowLGgBs/ZD&#10;BXQTc9HAyFT5LMOkaU+YmZpB30APJs16CbeG/hEkNDZi74dcsJf4e0FsBBswG67LTwhY95gkPkjT&#10;cvRQujnP3YNG2rpi/wVvJrIZOA+O0zZLmLQB2rq6QmD5vV5wHJwX7EP9+g1g3XeGMg6b3tNFvI1t&#10;navjnb8PDbV14OnhCQM9XVgPmFMj3gaNG4GPxDM10YOvuyWGtYzEKwNq/lMwXj7kT/KZNFhuq9Jo&#10;1PSyEwcH8fF6qpqHo7MjnGwbY97kdjh7ZAXOH1+JhbN6ws1RS5zkFhryr5kz+ga62LglFvsPJyvh&#10;4WkIQyPtGm6M6bNDRN1zOCaXyqaOtfxYWGgjIsqshltCokTEJWX2Src1r0VDR6eRMh+807dFK2fl&#10;+1lzQ8CHUTNxDx/lp3QfOyFAnPDGYays9bH7QKJw30NXLy9DIg47cRCULRGRqbkJEbqROIiaF1Dk&#10;+t83RoU8Dk/Iwrh2sbC3MoMRNbZh835w3XxTCbNuU9HIxqWGG8Np2Wno6+mLr2qdNlwVbtZz94pt&#10;y3zOg1ywl/h7gb+mdJi6Cb5HvoLviQfwv/AbtFx9oe3uL7kd+RoBF36F/eiVQmjr6RCJXPwd/m/+&#10;A35v/CjuG5mYi5GPR12nmTvgNGsHGjZsCAciANV4tT0DiZQ8FfF+JeJ1mLhedKJ6jbWFnxrxWthS&#10;/ozFDllD6pjlqZ5i8lN9YnXvWOmfgjFSwlxhwmeY0mjs6uwEL3ciDm/Sgmws0LHSAw8/242bJ3rj&#10;7uVxuHdpLN47OQiPPt+DwZ1D4EBa9r+yCKCvr4vbnxfgweNSfP5VkYCvHx/BqI2PvygUuPtNMb7/&#10;uRyvrI0S9cXhWEvr2t1d6efhT2XCj7mFluj43/1Yhnv3S3D/USnOXsgQnwi0butSw3+b9q5i5y/H&#10;xxu++vT3Eu8+uSu9T0m1EuktWhou3D+7J7nHJ1gI0re20cMHn+SLd9/+UIo33kqHkYG+IF8+z9WG&#10;+MDc0kTs+eD/jyTX/Q5VzeMQkwepiXbkuRExv93KS3BY8zYaZrVBw/As1Hf2RQNdPTSMyILF5N1w&#10;XPcuGqVUoUFQsjiLslF0PpzIzWn9TRGugYExPFxd/mVWf4l/D1jQeCsyf5NkP36t6LQGsdniOxR2&#10;a2RuTR36CVwWHxGqbkPq0OzHdeVpGCYVSf7jcsToyfH4HP4SRhkVYpTjb2E4DrtRK4U/w+QiQSrs&#10;1tDYXMTruuIkTM1MSJs1E+ThuvosDOLzJP8pJYLc+GRvGxszjGkfjd1jap+czisB/LUnk0denCdp&#10;zNZEdLZwdyOtw8sVbq5OSIkyx5fvb8HnVxfgvWO98fOdLfj16/24eaQ3Prs8H1+9vxHNi/3FoUN/&#10;dkJVJo+L17LQWKuBAI/4bNpxh+ePCNdsiBbE0H+Qt/IoAjYd5O+GDAwbUectEX709Bvi5Nk00dH1&#10;9BrilfXR1LkLYGCgI74Z4vjyi+yE38XLIoQZwvExkXMdMxKSLPCQyKd3P09hvsjurdo4i3Ct2jqL&#10;zxLYnOG2MTVtjC++LsKtTwvEwM+fBTAJ29nbwMXeSnw0q0rea/qp7PPgVRZuBGdHeyEMlnOvwnbF&#10;x7CYflZk1oMaggtraWMJo4EbYbP8I9Qzs6fGsoMNmTlmw7bAfNIJWM29LMI1TmxO6o4phXm5Xf3v&#10;CG5L1ii0nL2pM/8iOm1jG0foBkTBbuQyIo2jws1m0HzxzUljBw/x7Lr8JAxissW9ZfthgiwaWTuQ&#10;1vAYDfSNxGjGbmz++J9/IsVr5wpdn3Ap3kWHhJvdyOXixKpGlvYSeaw8A/3INPHOqssYIixTEnpb&#10;eLtaiVHvuMpGRhlsuiztI/0nuoHNImArzBU+f5XNFU8YGuvji5tbcXFXO7y5vQ0e316Gnz5ehp8/&#10;WYkfbi/EuW1tcGF3O9y6slr8N4A/+2mFTB73H5Xgvdt5uPZuDpyc9cRcCM9VGBrqiI7JmkRQsIly&#10;noJNPt6izxpYi9ZSp37zMo3o1MnfvJwpNBhvH0Ns2h5HGkgxxaMlyJqv/Mz+8wvthAbD8bEG0qqN&#10;C+YvDsNbVzLF+/AIM/HdUJ/+nsL97fdyRD5CQk2Ef57T4m+Mlq2MEP5PnEkVc098RAETqgvPWfk6&#10;g/9Z2MoBKcp/UTmzS2w1ebA9wxNO7q724itL7bLRMFv8MUwJ2h2XQktHG36+3rClBjXosxGmi4g8&#10;TKVTt7WIqUxmvwOtkuHQa7dAhNHvuwk62o3FDK5qRb/E3wMsuIZGRnBddUYiBeq8/LWsYVIhvHbe&#10;EvA79zMRwM9oZOUAbTd/yZ8aefBciO3g+XDfcAUGdM/xGhHZuC49Lvy4rXlTxGsQl60W7xMiHSc0&#10;tnVRpq9KHnxiG89HODvZiV3O/F/jZFmVwSsAMxWaBxOMj6eDOHdTOk/VBy52jXDrRD9c2tMJ53e0&#10;x2W6/vTpYvz40ULcONKL3NrRu464dbo/fFwaivNlNdXVs8DzffMWhmL12mjsOZgoOuGKVyKFCcWT&#10;yu4eBqLDfvmACaBxrfBMztduZotwbdq7iA8K178eI55lPHhcRmHJIiAtYshwH+H28Z1C8ttQOfnJ&#10;n9hPnBKIt2/mEIFl48GPZEZ9WUjKQAPKW5Rw43ecFyYXJhXxbYuXoXBjZGVbw8XJXjprl8w+PkOW&#10;D6EuT/UR8x7yjtNx7VTOMF0/NA0j20TDgciBD7FtqGME/VFXYDLzLoyn30ED9wTp/2HYWUG78yYY&#10;z7iDeib2YiWmPr1jf1pdd0Cn31FxbzT1E9TTM4GbCzFXHYeshAQHwdrCHI1JVWZ1+SX+evCBS5L5&#10;WNOmFyNYYqHorL6nvicNwE4In7a2DhpSZ6+vowuf4w/g/9av0PYIrO7kKuRh3ry3ULk9d3wAi7ZD&#10;hJrO8RrE5kjxnv4BjUkrEfHSACPi1dKheO+TtvErdLxD0NDcppbmYdFmEOxsrcD/CsGZNNtRbWPE&#10;h3GyrMrg/9PKqzFMHoykCC/4erqJj+F41A/xbYAbh7vh1ql+uLqvIz46OwSfXxiGz94cik/ODcW1&#10;/Z3w4cl+eOdwT6REaCHIjz+Ue/G5D1b/2fxg9X/S1EDRsbfvjhfmHmseA4d6C7d1G2PEPA5rGzzq&#10;y52ew339UDJZzM21RBh7B10UkGlSQJrF/sNJuPNNEWk4jWFppaPUOopK7MV8BmsPHB9rIHxMQuPG&#10;DWFlrSMI5xuK19CosXBv1KghEZk+Hv5ULjQltjBYyzh9Pk3Et35TjHALCvJGSBDv+/CRzBcXZ6E0&#10;DGkRgVcHSfs+RrVWOT2dG4HPguS9He7u/D8gnFHPNgjaYz6Fzvh7qN/0VejoaVOmzKHVbju0x91F&#10;PWP+jNsEDXMnkp+75HZHgbtSmJAq8TVjSB3qoAHZb/65zTHrrW+x7OYvWPber4TfsJzAV3UsVcGS&#10;/1Go1oGmOpLqjurx5j+w9N1fMGD7VRhZWItOrVr32qSqshbAndUgJgv1dQ3QUFdfCCPb0GzOBBBx&#10;+J39GQ0NqY1NrSTy4DmP5GJxr+MfiYYWNuJei0wTFmIdalPPbe9L8cbnKuPljsTk0tjeTYqXNI+G&#10;RqZoQHEr5zwSpDkPvbAkuBDh+ZL5wXuMRhJ5bBtVmzz4fw3N7BmP5QN54IuBuzjHlDqlYg+Jg1UD&#10;vHOwK9ZOi8Xmuck4vqEKm+elYePsZJx8vSk2zUnG2ukJuLy3E9zs6/9p8mAS4PrluYLL72SJjti2&#10;g7TcylrFkZMpYpIyNNxULKVm5diIiU0e+XmFhCcvOczOfQnChJDmoxoQWTQU4DmPd2/lEsnUFxoN&#10;+x1M2ge/4zkRW1sd9BvoTe8biPkUNoMqqhxEmh8RSfB/8GN3nkcaOETSWo6dThX5TU23EhrHiTdS&#10;YUbEJaWpg2AiEEn7cBPaR6CXI2l31A4j+XuXvJr/eoGZmzfXiP+YRQRRz6cC9aJ7o17lRmiN/BL1&#10;mm+Blq4WkYcZ6rXcjsYj7qGeEWkdjWiE63MD9SteRT0zF9Q3d0P96K7QovcNOp1CI61G8PeVbDJ1&#10;1KeR0WfqcQRteQS/LT/CZ8tP8FbAi+C55Wd4bpbg8RIaIeqH6onriyHXny+B6zRg00PENusBW8UM&#10;v4xGBkbK1Q0Z7usviZGRNQWb/rOFm+2g+cKtfiMt5dyIDF66NyloI+LR1jMQnUiK93ENf+4br4pO&#10;xJ3JuucU4WY3Ypki3kaCSFT9N7Kwow7EB9G4w83VGSNII946ojZ5vD4iDcdnFWHjmEz0axoOV7Gv&#10;Q0Ee/j5i0nLnknzsWpaNfSsLsH1RBs5ua0HmSkvsWJxFbvyuADsX51FHohHX/8+b2GyemJpqiRWX&#10;dz/MpfioXEQMbGrwRCibDDyqM4FOmREktALu+DzvtHpNlOjoickWQoNgIupPZMCdXMbIMX5i7vHG&#10;B7k13D/8NB9BISbivmkLJ0nzI1K6cFWa80hKsRRpcB6NjAxw/T0yZyjtmDhzUf+Tpkmakiqyc22o&#10;PF7Sv3vw9oI7kfjINlFY1i9FmIonJ+eJ/96vJI8pneIR5ONETG8HUzMjIosDqDfoOwkDH6BeUHtY&#10;m5vBisyWek12Sm5EHvW0DFFvwDeoZ+kPByKekGBScUnlrdf5Our1IwIxJLXUS1pKUgdPDLnmtIZh&#10;6VAYt5wCk9bTYdJmJkzazSbMgUn7uTDtMI8wH6YdFyiwEKadGIv+B0Hl5vILKOqD66b9PFFXos7a&#10;zqI6nAHjVlNh3GISDHJ7IDA6UUyEq9a9lo4ezKp6kOnRl9BHXI1zmotRi+1qk6J2cF50SAgsdwLu&#10;/CZ5LWv4r9egIQzI9DFKKxez9hyvNmkZteKlcPyeNRrj/NZwWXpMxMsjLAuwMWmfqv4bUScLEGdo&#10;uiMjxltoxSen1J4wfWVgijgMaMu4bAxuEVmDPPj/1VjbWsPPrR5ObWyCOWQ6zBrsi01z07B1fiZm&#10;D/bC7KFeOE7vEsN1aVC0lP5lg0odvQiYOLW1G2LQUB/SwIzEfAfP/7Am4eauT6aUkSAO1gBy82xE&#10;B9Y3aCQ6O/cD3r+hq6tNJkOQcMvIssa8RWECM+fwfo3GRESGaNXWBd17eSrRrqMraTM6RCo5aNve&#10;VZguTFKjx/uTCRWkMEOkaQMjYz1MnRkktBaeV+FDmOLjLWrEx3Bx0ZdMFyZhXzb/3BWrLdV1P5pP&#10;EpMfpnWJR1QgkYeTk6R5OCajnncZ6nmVEkrQWNcYPqTWubA545gk3BvoGIiJrQbm3mhE6mmgP+/r&#10;CBY2XT2rENQ3sBZzKKF1nErt7eUtZtz1aKRpZGxFaqwljWYv8VegIdUn16mZjQOMSIBZkFXrnrUL&#10;FmxV8OQnEwWPojx6sS0uLwNyR+f3sl9eMmTh412JTCwcjv1x51CNk6EpXiYo9i8Tk+xXitdRsX3d&#10;HYNaRGHNoDSl0Mrg3Y6rBiWLbel7JuWL8ydUyYO3XPMpdboGukRAhqRh5JOGkYlFo4KwYKQfdpAW&#10;sndFPopSzcV/mffydENoSO0T0V4EPMJzp+Q6kQ42kuaW+JkXIbj8YjWKOievvjQirZ07NpsyTAys&#10;dXAYduNnjksGtwP3K3ZXrVsGx3Pzdp5Y4WHTkf2xScIT1fJKDIPj57kZJhTOF6fDpox6fJyfEPl7&#10;F/4/OP7uwjJRrf8aE6bTu8YjLdoDXm72YtIpkJifCytDmtwJEUIYGCS5SYwWQu+CSOOouUbuHyif&#10;WPU0G5K3tUsnU73EvwdBBHXiYLAbd1wmBRmywDP4HQub1IaSfxZM2S/fC1mg+FXDPSteeXJPNV5+&#10;XyPeYOkfNzERdC0LF1ujT6htEDs5ORcbRhKpMHlMyRPkwf/LV0ke/CUtEYibq4vYaGZmXB9tivQx&#10;Y3AIZg0JQ8dSc1iZNoAOEQfP7/EEoZzHPwu57Fwnqu7cd6T+I/nhiUveyyFra3I98lUOI5MAg+tF&#10;Dq9etwzu7Hp60tmzcnieMOaJXNU4+Z7jU3XndNXjk9KS/gOdr7cPUmP9MaNrYo36n9tNZal2VvdE&#10;wS4T2sehWXYQAgJZi+CJTq4IOQN8rc5M9bMmcLggRIQHITclDEVpkTWQnRSK9PiAGkiICkWYWJmR&#10;oSleRrUf9l8znKo/OZ/PA9Vwclgp/ur01P08D6Q4Yl84j6rvVf0/D6S6j6S657qJDJfSrlkW9XzI&#10;kN7J/muHkwaRavBzoPATryyj6vsXAZeVj7QkEvEjwSVz18PNBX2bRGBGt0RSm6u3R/Nk6c7xeTg+&#10;pxDTSLB7lIXBlSdZiTyE+SE+ww8Q/3LS3d0Z1jbWpOXqQ1tfG7oEQyMaYanzeri5IiCI/2mVat3L&#10;UM2bVA8JUSGIiQhWqxNVf5riqQZ3WiZP7vDqJPNsqKZTDSYUNjdZE9T0XnNcqlD3T2Wi+uOjCHnC&#10;NIVMR1YuVL9teUV1k9gpYm/e67GcHAc0i0IkNWAYgRmIKysqMgRJscFomR+Gfk2jMbB5NPo0jUKX&#10;ski0LghDWUYwSgmt6H0HcuvTNBKDyM8YxcdNfEitKthNHXw4zDgir8Eto9GrIhLlFF9OggqSgtE8&#10;LwS9qyjuFtFiaZm/xBTh6DqkNYVrEommOWHIig9CVIQ/IsL4ODomQVarGdJzOLlHhPtTx/IX/uKi&#10;/EUaJenB6FQaif7NojGC4hvTLg7D6Mpl4bjbF0eKstbIlwbkpwWje3kkBlI+x1KZmJj5DIvBraLR&#10;k8pWTO9jKF3OR3Xe/MQz56c8Mxh9qqJEXfemuqwLnUqkPHGZOV+FhK6U7lBKR64bTpvrR7Us/ah8&#10;PakeOSynVUTh2lFcA8l9eOsY4VfG6LaxynDcrj0o/jaFkaK9m2aHUl1FYXQ76djA0eS/P8lFE3LX&#10;VC/q4Dy3KYwQeRlI8Yh6Lo9ABeUpJcKHtGAXsfeI41bdHs0HCB2fWYhTc4uxYkCy2IPQIjcQLfKC&#10;0CY/GO2LqtuK6zorjuQ5wBV+/E/XPZwF+HRwSeOQB0hJNlguuA3S44KFDLIsDqZ2HEVl43wwxlCb&#10;DqU6GUD1xfXNn/+nxIWotGftDqkqd0nRgciOD5VklJ6lcAzVMFJcLKN5KaFUlhBRHk0ozQjS6M5h&#10;8lNDRRqqcsZ54XiL0jje2uG4HyRH+yLIxw0BRMg853FS5duW7eqf5O8ek0EsrjgQWQYJnXzPgsgM&#10;tLB3Ilb0S8O8nolCY+FzJjkcg89CnUluc+ndyn7p2DdW8zFmdeHoxDysH5KOWT0SRXzqpDO1S3V+&#10;5vdIwGlFuJNEfpuHp2MOpc3h+KQp2Z+ASjnqAsfPYaX8SwR3cEY+to7JxMrBmZhNZeJ3mvKlDg7L&#10;ca4Zmo5Ds/KFen1qbgmp2hmY3StR+UEXYzQRbBsi4MHNpQ7I4DTmkr9FfRIxh651YSbVE4P9y+C6&#10;e53yfHJ+9b8oODW7SJRl09hMvDKUbP/+SaI8UxT1yeFm0ui+ol8qto3KoJGdR3cJ+8flYtPIdNGe&#10;czk9qgP2K6e3tE8K+cvBpmFpJBtJWNb3+eqIwf5mdE3AbIqTZYrT4PyznPF7uT4YMnmIj+Ion2fn&#10;V58ktnV8prIuVCHnkTGJSZwJQIFhLePQoTgM7Yqo7ltUpyODv6fhcJyfVwem48j4atPpMMnpyv6p&#10;mEH1x32A8yuHY6LJSgpEWnwgkWsYDTrR4lAi1bj5rGD18o2lPHUtDUPXEgndCMNaSe+4nVTbShP4&#10;JDDV+NTRqyoGabEB6E5pyP2B49QUF8+B8q5S1fA7x1WveO0fq0YeqjgyMQfbR2aKzWNbR1DFTaxp&#10;c/4nwGrTNmI8uTA7Rms+51LGyakk/OOysW1kFhFSGjYQXicB3zoiC3tJ7T1E4DVrecutKnaMyhQd&#10;XBbOF8XeifmYSo1wWvGPgTXhNI2aeyn9dcMysKhvElYOSaVOnYIlA1I0+v/rUYpXqE7WDE6vVf4/&#10;gzMEHkhUNYS/AtxG+8dlKb+t4M1h84ikNJfp6ThBJMrkt2FwKlZRPfOAyP/5ffWANHEYEcvKwQnZ&#10;OKlBJtSxluJ4nQYsVbe9Y7IorhRBDCLuHklYRIMtyysPrOtHpeM45UHODx9mdHhGEXZOIDkYnoGl&#10;pPmrYiW1zw7qi7yqtHRAEhF07SVrVXAfOUxyvXZQGmYpdt+qgvO0mGSN+/TRyZrjUAfX/wEaHFQ5&#10;QJAHF2hGtwRRMHFVvX+W29Pe/Vm3p7xTZXcGP2vyp9Htae80uMksrnz/gviz4ScLxv/z6b4oOI88&#10;0ijdnqNunvaORyvGs/xpdHtO/9zu/0odqcoOxzO5U91p1XBTe8fl5HZWdasrDlkT5QFF+f4FMJ0g&#10;wnN6z0hL9aqq4TLq8vfcborruLbR1f964SVe4iVe4nkhdpgaGOrAVAEjAj8b87NRtbupMcFUAZPq&#10;ezNTQ3G1NNeHlYUhbK2MxdXGwgh2NiZwsDWBPV0d7Uzh5mAtwZ7gbEOwhZsju5kTLODhbAkPJwv4&#10;udvB38MBfh62dG+LEG9XhPm7ItjPGSF+LogM8kBYILn5EbwdEOzrhIggN4QFOCEy2APRgW5ICPdE&#10;YqQ34sN9kRjug7gQV0QFuyIm2AvJEb5IiQ1CSow/UuMDyC4NRVoCr/z4Iz3GF2mErMQQuvojM8Ef&#10;GbF+yE4k/9F+4h/+ZiYEi9WinIQgpCeGIpOQEuuPtChfiiMIecmhyCH/aeQ/M84fBSlh4lqUHoHS&#10;zBiUZkWjOD0UZblxqMxPoGssvYtEWUECSrKikJ8WJibHclKCUUZ+S1KDUZwVjpKMUJTnRKEphSnP&#10;jkEVXUvTQimuMCl8ThyaFMTRNYb8xaAZ3VfkURoUpiA9HGUZYajIjiX/kaikeAspP1W5lJeMKGRT&#10;GYtSw9GE4iyh+Mqyoyj+RDQtSKI4oineRDQvTBbv8pICkEMozQhHLtn1pdnRqMyLRxWlxfmtzI1H&#10;q5IkNCtOEeVpXpSKphS2PCeS0qTwqaEiH2WZ4aIuKig8571pQYqIqwnVQ1lmGIrTwkUey7K5XJyP&#10;WIqP0+I6i0MJ1UFhWgTyqV6KMyNRkhmBQoqzMCUSRVSmAspfWrSv+PcO/D4vKRS5ySEizpLMKORS&#10;Pgqorksyo5GbEoFMasPkKE/Rvrw0mR0XiKykIGQnBSMtLgCZJCfZyWEooHpKiQlANrVRFsWXEu2P&#10;xDBPkkFXxAa7kax5Ij7UEwlhvogL80FilB9i6Jnvw0k2g/2dJNklGY4mv3z193JCKMl2sA/JOcHf&#10;k+XfDr5utnB3tYWrowX1EVM4O1AfcbaGkz33J3LjPkR9ytnejK5WAvzO2d6EYAk76n+21sYwM9OF&#10;hZm+gLmpHqzMjWBJ96amBoq+zPcEuZ9zH1f0fz2Ckb4E5gUTBScYGGijnpG+NvQN6CXBmGDCoEjE&#10;Vb6XYWoEE0rYWgU2FsYiU7Z8EIslgchCwJoLYA4XIgsXKiCTiQsVzJXcXJ34wBZbeBM5+DCokviL&#10;SF8vZ/Hs60b3VHlBPs4I9nYW9yE+LlSp9gjxd0FMiDdC6Rrs64xQqvy4UHfEEkmwe0KYl5hVT4ry&#10;IWHwRhQ1XEqkH+IjfETnTiVySIr0oQ5PwpEYTMIRhJzkYBIyuifB4M7PQpabxATihywiiUwikzwS&#10;0sJUEkIii9zUECG8JbkxFLc3Uoko+PTpbEX8uSRY/L6AOgALcgV3ShJSIawZJOjUSSpyE0gQQ0Vn&#10;YrIo5o5DHbA8J546KaVFYSuoo1TlU8ehdJoUJAu/5Tmx1MmTBSk1pQ5aTh2vZXEaxR8j3pcQSTSh&#10;jt8kL0l0Wu5orakzM9k0obj4uZTKUpLORMYkRJ2T4uP8lWXFUpzJaE7gzlhK4DirqOOWUbrcwRmC&#10;+MitDaUvOjN1Wu7klURaTQqTiASoAxNJlWbGCuKqoDxWsT/u6PTcjOJn4iwn4uS0iziN3Ci0qcig&#10;cGFoVZpM+YpHy/IMip/zG0b1EUplihX1w2TCeagQpBVLfhJF/rgeOb8ibSYoSlfUCdVNFdUH51EQ&#10;PxFCLrUpEwG3UXE6kTTlPZ+e81Opjai+88mN5SWb5CCdyD+bCCY9loiF2jmNyJZlI43cU+KDhfxF&#10;hngglUgmjYgnhQaSlOgAIgwvxNLAxnIYFuCC2DAPRISQrIZ6IzrYU8gyy7e4+pOs+7sh1JcIhNyC&#10;Sd4DqT94E3m4U19x4X7jYENEQoThwkcPEJxs4Elkwn3Jla920oDtRFcnO0vFvaWyP8rgfmtlZkQk&#10;YSDuTehqQoQhoOj3xtTfmSyYG5RuBOYJJhJtbS3UM6YbPmREkAcziypZMEz0RaRmZnrKBMxMpHsL&#10;Yi4mDRtL4+rMUUZZ22DI2ocDXZ2INV0dLSUmtSdNg9jUgwrtScTh7+4oCMKXCYTeB1ClceUFESMH&#10;eDmIyg0lQgglLSPU1wUhAc5IJPZPIgJgcgglJo9lxidNIzLIBQmhxPqkYSRSIyZEkAZCSIujjk2j&#10;SQY1eBqPKsmRQptgIWB/yVHkHsuN7yv8ZBOJZDNpkECyQLGwsSDmkHtmAo1EieSXiCI/hUa71Agh&#10;wHkkaLkpIVJYEtAyHumpU5YykTBB0IhXSsLOgp1LGgWP1qUk9NxpWePIJ22jnDpEBXUQHlU5/jwm&#10;IBo5s4nEuGOVKEZj9lNKcTcplDoOd4J8GhlZY+BOX8gElBEhNAsebYuo0xZQ3kpJG2DCaVpIIz11&#10;XiYw7lxMauyH/RYQebJ2U0EdijtyKWkiZVms3dDIT/fNipOo88eTlpFAYaR3rBGxG3fcpqQ9MMlV&#10;UAfnfHFnLaW4Wpeno1VZKuU/ikiD4i6hvGZFEFklkHsahSNSoXosIVJrWkhxUF1wmlx/zUn7KSdN&#10;iZcdi7lclC5rMky0rBmWshvXL9Ut12kRuXPdF1K58olomSiyqM3EfTITWgLVOeWNBo0cajeuu0Kq&#10;Zyb7IsoflzmP4mDyY6STbGRTvWSSX9Y200j+WONMIjLJJK0mgzSW+HAvxBGSSS7jI+ietI04lsVQ&#10;H5JP0ooJTByxJLNRpCVH0OAXQqQSHeImPjwLIvnmawD3A+oP3kQQ/h72pIU40MDpKC0zU3/xVGju&#10;TB6upL272lsRsZhLfcyJnolgHGxNCeaiPzrSPWv/gkRogGeNQxAIn9Ym+jj3dV3pqtAuBGEYkRvd&#10;M2nwjlV9PYlMDOmqo0uahw7dGAqPigAygfCV3ZgsSNUREZvoikSVWgZDvucrZ9TOjGAuiMOZ7ln7&#10;cHWkQrK2QZXhRldPIghfDyIM1jhI0/CiivAVGoctEYYLvbMV7MuVGcpsTMQR6OMgiIPv+f/pRhFz&#10;x1LjJJN5kR5HIz+5pcb4IInIIInIII5NlwgPathAJER6idGA1+0TI8kUiQ8UAsemCo8UrDEwSbCq&#10;W5ARQx07TLwXJECdlkmjmDqd2NxG7pJ2wkLMZoY06nJn5w7HGkIZaRHcAbjzc8dhlbmIBDuDVGjW&#10;XligK7iTk4ByfBxXCQkuaxlsdrDWIjo9+cvhfKXwCBgkER/FmZXoJzQFDsekxn7F6ElxMGEItZ3y&#10;w52U1f1mRUloXpImzIkqGlWZOErID3do1oAqyTQRWhClxeVgjYU7dOuyFAofhxZFCWR+pAmiYmIo&#10;5bBUnrLMUCKQWImoqINxp+b4hHZDhMhlLaIyNC2MR/uqVDJ92AQhbYPMDyaXMiIDfldCphXnm+uV&#10;iYgJhTUr1lhYW+MNhcUUhjWJsmwiFKofvq8kQmnKZaP8cX6akVZUzhoHm0KsmVBe8qlMXMdcLiZh&#10;rjfW6PiZyYXjZU2wOIOJKYzIhAYJSo/bvICItJiIuJg1RmrPYiYyKm8Ok0hCILUNa6DR1C4kSyQn&#10;0uDD5o83yaAfIoggYthkJu04PpSIg2QygszrKDKfo8j8DvJxJI2FTRc3MmncpQGSwfcUht38ve0R&#10;6OsoSIX7ha+HszBr3F3IfCENgzUOdyIMNzL5hTYitBMmEHp24HNIpX6pHNz5cHN6tiHiMDMxJPNF&#10;Qg3iUPR1mTgEPyiuOqRs6Omy5sFmi+KFkixkElHeMyNJ5GHKESoIhBO3tiDTxUoyXWQSsbM2FcTh&#10;xGxIROFMBRGqlYIV3ZxJ+1AU1tfVDj4eTqJCfN1I8yC2DfR2ItJgzYPUN9I4/DzJZCHNIjLIi8BX&#10;QqAHVbqXsBmZwWNJ42DGjyU7M4W0inQCz2mwvZlKxMAdPItG9UQyXzITJe0jkUaMDBIANlfSqcFZ&#10;Fc1I8FeMRGTGCNuXO6pk+7JpwyNUdhp1VhJUFrZiIpoMEph0Skt0ZPLHQlVAQliURiMXCSDbzyxI&#10;EmFRWkRuKWSLRwS7E7l5k58Ioa1wnIUkpKytVNKoyGaDlA4RAqns3BF4JC6kkZ07QxbFJ3V2yZ7n&#10;Ds1zCdxZyigsj6wFNDIX0nMJ5UPMtVB85bnxNMpK2lQBxcudiU2dcgrDpgKnw522Mi+GOr9kJnFH&#10;K0gOFH6rKHwTMnV4XoXDVRGZMNhEqaL8cadnU49JkLWDIiJdnothM4XLxVoRd0ShKVDeuUwtisnM&#10;IjJlIuK8C82KCIK1oGLKJ5NpZnyAMCWZOLhcbOpw/jhPPKfB5gynnUf+BdkzodKVy8naSGUuaWh0&#10;Zf8sA6wRcVvxPV+Ff2pTrs+cBNJEqC0KqK75yiYlx8taKueJzVIeVDI4T9wG1EaseSSTLLAJm0By&#10;lhQVQG4BSI7m+TUa3Eg28/L80KGnD6ICPBBCA2NsqBeRBQ2O/jxfx2YMz3k4C5nnqy9p3n40yPq4&#10;2kiDK/UXX3d7YcrwIOxKGogL9SUXOz702Rp2VqRdEDlYmhmIeUhzshbsiDCc7CzEPIhsGSjJhPqr&#10;lZWh6NdmpvrCkpAVByPq+8YMmR9UwHOjfDxHvc17o/B0RGtwk91rY4va/fMhprbbPhW3fYpnwlYF&#10;VO/rxP467uVndWhyV7rFqj0rIMdH2Kbws03xTn5W9yuXSzwr38eqhJfuOZ7q++q4VJ/releN6jRU&#10;41P3r/pedq8ZRr7KUA0v+eNnGarP7Ed2qxmHBPV3cl3LbnIcNe9rpqX6Xt2//KxswxpuGp5rtIsC&#10;irar616EVXVT9Ud4ZUckZq0JwqSmgYggrSOWTJVwf76ySeNJWoYrmTCsbZA5Q+CFADZfAr3JjPFy&#10;pYGVBlLWPkg79yUNw1MQiQM8XGwI0rwh/68lR3tLONuawIUGaxfW+EkTEYsWtmZiztFRngNRWAs8&#10;5cAwF9qHLhGJniAfQSJstvC0Bd+LZ3JXaCOCPGYs8sFLvMRL/Psw+5UATFjri9UjgrGjXxyZ325i&#10;LoQ10qhgbzHRz5OrMWHegjjYZOGVRX8vezJp3MVkKs/9+RN8PXhhwVHMB/L8IJsy3p7O8CLykKcF&#10;3Bxt4eFoJf7niqsTafwOpJmQJcDkwcThQgQjE4gVkQaTCF/ZmmA3JhIzMZHKhEFgq0SG4tmAyWPI&#10;eFe8xEu8xL8HQye5YvwaH4yY64LdPaOxb0AcxreJQnJMIJKiA5AUwSYNL/W6IzzAXZjovMro6UrE&#10;QZpIVJCnmPcQc4AEXkzwU5j6PPfBGok3mTJs9rs5mUtmDRMJmTTSZKopkYcZgVdrePXTQrF9ghc1&#10;zIRZozRneOqBicTcUFqFYTNGzH8QhOZBUJguQvMYPM4Vg8b8zTDWFZyvl3iJ/58xiDB2tTcGLnbC&#10;6qFBgjwYB0ckYUKHGCRE+oo5OzZZYsK9xQRpAGkVgZ6OiBZze64I83VGVKC0hBvqw8TiJCZQeWKV&#10;FxR83Hk+xBGeZL74ehCJkPbhSyTD8yK86sKLFc6khTgqNA5XJyuxEiNPnKrCwtJAmCzmptIKqzwX&#10;Ur2UqyeRCJMHT5gOHOOCAaM0o/9IF3Tt74jUbFOERRn92xARY4TSZlboN9JZmTbn6yVe4v9XDBhN&#10;12mkeSwjEpnnhB09o5TkwTg0PIkIJRkpER6IDJWWalnT4IUAsc0gTN7gSO+DeU7EHf4+fK4rEQRv&#10;omRtg0wXb9I4eGHC3dFcmC689YFXYtydLaRJVQdbuBB5sPbBBOFoZyH2fjjxhjJbIhVbC6F58OZO&#10;c7GJjEAkwdsx5C0ZDF5x5fkQmTwM9Ik8+lFH7UskoQltu9vB2kYboc7mSCX769+FJA87ONnoI7fU&#10;gtJ1Fmlzvl7iJf5/RZ8RThi62BX9Fzpi8mSPGsQhY9fAWMyeF4ysfA+x3Bsb4Sm2GcQQgUSSGRPh&#10;54AIfxeEM2nw9gUyZ0LFigw98+ZK0jZ8SNPg3ahCC3FhIrGEF7uT9uLtbgcfVzuxn0pauuVtFHTl&#10;/SEO1mLy1N5Gsf9DRRPh1VOGpRn/1z6eRNVVMVmkJVzeXFqvzwhn9B5eG536OsDBQRsZPg5oF+2L&#10;3inB6J8W8pejb2oIuiUEojLMAxYWWug51FGkz/l6if9e9BtFHWu0mwAPFpr8/P+MbsMcMHiJsyCP&#10;VcMCa5IGaSFrBlF/mu+ADjRAexIBxId5iw1nPJGaGOFF94FiL1NMmCeiGYqtCbx3RNyH8jOTDJk9&#10;fm5i/iPAwxEhdB/Im8ncHUgrcRSrMModqQwiEF665Q2brg4WZMqw9sGrM0QmtqSd8CoMk4hi/oOf&#10;LciUkbZp8MqLZMYI8ug51Ak9htRE14GO8PLTQ7K3HQZQB59TloC1rTLwWpssbGybhZ2d8rC/a+EL&#10;Y0fHPCkOwp4uBcJtH103tc/GpIIYBLgao6qNtcgD54sxYIwv2Y9BGtF7uIvS3387+o30VCl7IHoN&#10;c1a+43vVeqmJQKW/3sPZFg9UuvcaKsXRb5SXwi0Ig8YGqMTronRn9B3pQVc5fBD5qc7Di2LPoel4&#10;/OMD/PD4Wyxa3Uq4qcbNeVUP8/8LRB8aY48Bi5wEebzeL6wGcawYHiDc+893xJhSb/hRx+ed0LGh&#10;ZKZE+BBxeIv5juRIH/FdDG80492rUYoNZbyrOow3UPq5iJUZnlDl/SIhvi5EIA6CjHjjpTfDlUDP&#10;vMWdycKLNBGxO1XsSrWBg50pnJ2sYU/EYac+D0LEwXMgTCK8EsOaiLykK8ij22Aq6KBqdBnohPh0&#10;E/g7mGBgajBSPezRpigH7Ypz0b4kD20Ls5FEKtFb/cvx4cjmz42bw5oiN8BdxNE6PwM9EgLw4Yjm&#10;+IDw9pAm2EYE0jHRB7HJxiIfnC/GnkMzUdfvy69vofcID6Xf/1Z0J2E8dW6totTA3S/fp45dXe5e&#10;wz3w7YPPFG9r/zZuHy7iGDYpCr/84yfh9uHtc+TmItwvvb1XuPHv/VtnlfGOn5WucAV+++1XzF/Z&#10;Ev/4x8/i+c699yksjbAKvy+K/Ufninj++c9/olvPUsSnGYtyyb+Js7M1hvv/AZ0HOKLDKFuJIBY4&#10;qhBHNFYNDVS6rx4ShNmVAfB3s1GsrHgglbT8hEg/pMUGIy0+BPGkjSRESBvP4vlju3Bv8SEoL++G&#10;0zXEmwnETZAIT6Ly3hDp2xhX+PFyrhev3NgKM4c3YfIciIdYiSE4WUifixBxCHOG/12ng5UgDTtL&#10;xaQqr8TIWghB+lxFQR5dqKCd+0voRKhoQ2xko4susb5Y1SQZca42iuas/t278wVyfR1xbWAF3iNS&#10;eP85cH1QJVpmJIjw3379FYr8nXGxX5l4d3NoExzvUYgJeVHwDzGgfDiA88XYfbBu8uDfoaPr0KFP&#10;tf//RvQe7oOH338lyvv777/jnRtXEBBqitbd7MT7HkPc8e39usnj999/Q//hKRg8PlJJHm++dQr+&#10;wYboOsANP/70ULixv9NnDsPbXw9tSJ0+d3GrcP/jjz9IS3iENu0L8OSJRB7vf/AO+dNH2572tfL7&#10;PNh7uJo8mrcsRFQikQcRkvwrKI5CTom5xrB/d7SjOmk9zEaQxLA5zkry2EgaCJMGu4+a5SrcNnSO&#10;QHiAs/igknei8goM735OjvJFUgR/xOmNBCIM3o0cH0amSjCZKtR3IoPdEeTthIhAd4SRqcKk4Uka&#10;RQBrH0QefmS2MFmwu9gTQkoAk4i3G12JrHhiVXwHw1/jOvIyLu8DMRMahwMRib3iuxgleRCR8DwI&#10;f31raWYEIyMijw59HdG+jwQWBEdnbZQEuWBmYTQOd8lDEiXCv99+/RUX3jiNB99+I55bF2RhQ/MU&#10;XO1XiusDy5+JS+SveXq8CMvkkU4F2942A9cGlOFten+mZyHmlcRRpzCgvJAtSPli7DxQTR4LF89E&#10;UIgjgkKd8MEHN4XbP/7xD6Tn+Cj9Pw869efRwaUWNPn9O6D3iABRVv5t3rIONg7asHfWQYsuduJ9&#10;l4Hu+EZBHj/99CPSsyJFHVU1zRUdn3+Hj+xD5z4h+OnnH4QWcebMMbh46FG5PcV7/i1dNk/E7eiq&#10;g5ZETF9/+6lwv3//W+HuH2QvSITDv3PjGuyddMmffa38Pg/2HKpJHhEJxkKbkX9pmRFIzjGr0T4d&#10;+zkSqtuO21FT3P9pcLu0HGQtSGL0TIkk2FwZOVOaA2EC2dQvXLjv7ReLvIRA8SFlbJgnYokw+PuY&#10;9HjS+uODxNfaidEBRCz8eYWPmONIFNqHu/iuKyrQU8x38Ffn/JEdbywL4g9LSSNhM4bvpW9ipO/I&#10;2FTh3aesadgpJkt58lRoIqR5ONnzki4Rh7z3g68yeD6ESIRNGUEe7aijtu1N6OWA2BQTBDuaYnBK&#10;IDa1TMUbPQqQqNA8Hn3/PcLJZjp+QFJxB3RojWFpwWga4oYIcpfRIswd53sV4nT3fLQJ96jxrklq&#10;rAjL5MHPab7O2NwqDZf6Fgv/S8rjERRmSHmxB+eLsWPfDBGGf9NnjIODizYCww3wwYfvCDfuHIuI&#10;VIqaWQn/7fs6YeyMHCW6DvRSxsWYv7KDsLU5nCq+/+FrGjU8lOH6j4oQ/geNjcGAMVHK8D2HBdaI&#10;n0lXfieD/cvvR05Oq/VeHUyWo6akS/6npIln+d3IqelYt2W4KCv/jh0/hEIi2c4DvKndpHrqRNqD&#10;KnmEhLvCi7SHiuZxomz8e/ToBySl+2HEpCwUV8QhPTMSWbmR2LRjsnjPvx07N6O0Mp7KHIfJc0rw&#10;88+PhPsPPzxEVk4Meg5KxOhpWahomoBMerZz1EFz6ii9hwcryyuj36hw5X2Pof6inuRnjmP3wXki&#10;biaPLt1aoEXbRCKPD4Qb/9itY48UMse+EGV48PAemUm+mLmoubLNtu+doaynvxOadbRFCwV5TJjq&#10;Lkhi7cAQiTgI46a7CTfGnr4xmNA8FPFkmvCHmPz5f0qUH2JD3cnNkzQR/jqXl29Z8yANhMwXnvuI&#10;IBOF5zp4DoS/7ZI/qgtXzH3wPAdvW3d3NpfmPYg4eBVG7P0gDcWN3PhcHRdeeRGf+/McCF3pmSdP&#10;Xezpai8dpcFQEohCAzFm8mjdwx6tutujtJU1bKy00S7CA0tKonGoQybe6J6HeBdr0ZiPHz1CZVo8&#10;3jp9UjznRQUh0tECl986J1RpFgLGsO6dsKZJAnJ8nXD25DGl+88//YTmOakiLJNHPKlSX3z6CdL9&#10;3bGnbTqOd87GivI4hEQYUn7swPlibCMBkX/TiDx8g/SF+xd3Jc2DfxcunYcndZbRU3Px+PF3SuFi&#10;PKLnibOLRZhRU7Lx2++/KkLV/H377dcoKktQhnv/w/P48uuPxP3O/XNE+PVbRuHX3/6h9MP49Isb&#10;ZDYEKfN78uxrQv2X33PZr797gsxCL6UfVUyaU0Z5rElmj3/8DtMXtBDvH//4ULjJP77n+MdOz1fG&#10;0b6PK75WkMePCvLIrbAU5ZXD8rV7rzb0/rG4//D2ZY1x//zkR1y6dkDcy+/k+7Nvbscvv/wk7j/7&#10;4l1UtbfFsdNr6fmfSj8MrvNte2Yon5et6Y2OfT3w1TefiOcfKd39R5aIuLl+du/ZqvQr//j+g1uX&#10;cf/BHfH85Vd3SZuywYjxVeKZf7PmjId3gCQPfydUtbNBRQ9L9JvviIlTPYTWMWy2i1Lr2NEzUkke&#10;DN40VpkZhKRoP3GWDH+ElxEfIj6i5KMi5HNo+EvxuFAv6eiJEA8yaXyIWDzEBGoUkQZrJaE+jmI5&#10;l7UQPzJreCnXy1XaderlRNoHaSBsvniSWcMTtXwvCEV83s8EQloImTOOttIWdv5y195WIg15JUap&#10;ebQgtbN5V3skZJgiy9cGY9KDsKV5Ao52yMCJTpmIdbJQNFX1j00Y1kJeX71cPLPpwATCPyaP5sEu&#10;eGWRpJbyO8ajH35As6xk4cbksXr+HHH/ya0Pketli12tkrGMSCsk0pDyYwfOF2MrCaH8m0rk4R2o&#10;L9w/v1NNHp9//hnZ7/akPUgmlfqPO0ybnh44enqdwgWobJaPmHg/ytsv4vmbb75Gdp5kVqn/5syf&#10;TKNthuKp9u/cW8doBLbHuk2jFS61f1t2LBV+5HIxOg3wwz+p42n6/f7P39GhTxDl/XuFS/WP6zon&#10;PwExqSYinja9iDy+rSaP4DBXZJdaYjhpGaodcvGSuUIz4d+ly2/h+++luQ7V308//4T9B3Yrnmr+&#10;tu/YRNqINOdx87130KN3W9H51X/fPSTymzle8QT07tsBwZEWSjOI0120ZJa4F+Sxd5u4V/9duXIB&#10;d+58Lu7vfXkXXr5WGDaumjymzRgPJw/dGnX6d0B5WxsUdbBAXwV5bOpbPdcxVcOej119orBvfArK&#10;syRTJZ409sz4QPGFblpsoOLskGBxdASbLjEh7kQkfFaIB5EHEwhvb+ddqC5iCZc1EHH1JRLxl8wX&#10;8ZUuEQevxog5EDd7QRi8MiMdl0Hk4UyaBu8+JYIQn/bTe2HasMZBbrxD1cZa+pDO2NgQ9Zp0skNV&#10;R+qsnZ3QrsIdCwvDsaNFIva3SRGIIlWGf7/99huuXbqAb76SJu5eXboAn3/ysbiPJ/tq4ysrxP2Q&#10;bh0RameGr+7dFc950SGIcbNDLKEoPkK4/fLLL/hVQSqF8ZHoEO6G1WXRIu3wGCPKjy04X4zNu1TI&#10;Y/o40jD0hftnKuRx+/aHNKq2UzwB23a8jnYdmmAJ2fDyb9KUEbj9SXWYzJxYIirbGuSRlRsn7vn3&#10;+Ref4PjJwwLderSh6yHhzsI+ctQAEf/nn38i3Lgc0XEe+PhTyZT68cfH6DegKzp0aoYHD74Vbl8T&#10;YYZQB5LLxTh44hXxjjv4+tdWw83THKtfXSrc+Pf6pjWoaOOKQSPaKlyobNs3Cn829jqISjYW8bTo&#10;5lKTPEJdkVFsgSETapLH9JkTlOTxxrmT8AmwwoTJ/cUz/1auXgw3DzM4uRojOdODtDjJbHnw4L5I&#10;M4TaSUkeN9+hOpNk4TGVN5Q0VvbDcKU4hg3vK97xr2fvDggMM8fX31STB89f8Y/rs0XrUkQm2OLD&#10;D98TbvzLK0iCs5tJNXmQPHn6WGHomErxzD/WRJ3cdGrU6d8BZUQeGVVm6DHDXsx5zBrvrdQ6Xusf&#10;Kghja59wzCb3QTOd0KSXFfyjDBBKmhX/gzTWPtITAgWSSeOIISLgw4TiQtyITGQNxB2Rwa5IivBB&#10;ImkisWTWsBsfa8h+Q/iUPdJAxLZ2/maGCCSEtHw+jY8PF+JvYPw9iURIA5GXd92JQNxJC3Hhb2II&#10;TrZmYuKU50PcycQR5gtrHxYmRB56qFfRwRblpH7ytcdAX8ypDMXWJrHY0SxOIMLOVDTUD99/jwAr&#10;Y6xfJqmbl8+fw4NvpY4RRurO+hWS+5CuHRBiZ47vSOD4lx7sg6aBThgQ74USBXnIv19Jg1k2ezoK&#10;vW2xrCgcc3ODERlnTPkhtY/yw3h9x3SFb4k8PPzIlif3z76oJoI3zp7EzFkTFU+af7v3bMdFMm/k&#10;X0Z2LFJynIQZwj9BHjnV5LFk6VxY2mgJ2Njr4iGNpk/7dezSQswr1PVjwhTzDGUWyrJ98tkN8Y47&#10;+Ctrl8HWSRtbdleTx3vv3YCDqzbGTGupcCFC2bwWds7aSM4zQ34TKxFP0y7OZBJUk0cQkUdqoTkG&#10;jcusQR4tW5fVIA9HVz3MXNBbPPNvMZXZkTojhy1p4UJ+JfLgCVNLWy1kFbvjyS8SebxL5PHDD5JW&#10;xOThSVprRKKxCMuYv3SIeMc/Jo+AUHPKowp5LKomjybNC+AfbkDkW92mKWnhCCC3r775QjxL5GGJ&#10;waMrxDP/ppE88OSuXJ9/F5QSeSTkmqLLFDuxNX0UEQiTx+C5TsKE2dQvFAPmOaLDOBv4x+jD0LgR&#10;9HS04eViR6ZKIArSo8T5JfyVLR91yGfBZCSGIjs1iswXfyKUACTHBolTzZLIfyxpIPwPmhIi+WQz&#10;PyIRb4T7EbkEeggNhHef8jcxvDrDhOHO8yHOttLn/WS6MJGIbe/ujtKGMrEb1Vr4Ex/YOfPZqNWT&#10;qKyN8DGF9craUmHbSGjexRH9+vrj1bIwvF4eiU2EcLJ3+MdzHgWx4di16TXxfGz/3v/H3ntA2XVl&#10;14GFnCqgcs4555xzzjkXciERIHKORM4EAYIACEYQIMHU3bI9luUg5yiN1dLIbo9kuZuttt0tWeMk&#10;ezyzzux93r+/Xn18gGCTlDQ2/1p7/Rfuu/Hcfc+5Uf7l71jC31NdiueP9Po3/vE/lN/6jX8mP/pd&#10;SxCmOpulqyxf0VlmkQcF+GdfWLYsCagQdtWN5ky5UJ8uJRDAnqkQsHeo4tGn88kjPnWlPv8DB3mw&#10;cpw8dVB27tqk9/z9AEQxu2VaZqExzG6Z0f+m1nK5en2uc/BX/tLn8pd/9SOnuUXyaLSRBysSK2n3&#10;RIj0TIbJ7/yuRTwU9lOvHHrK/5SMcPnRv7JaTqZv/8EdjveWuw2zExIR7S2FVT7OtP3df/w9da/k&#10;8c4bEh6zXL7/Vy0Njr+PP3mklfbUpUnHE4s8IlBhuieCnf4MrQd5/Ls58sjMiZXqdn/ZfazBSR5/&#10;/Md/JDX1hXPkAcINj14pr959We/5Y5pjEleon2ObEuS//ul/0uckjwCQaO94svw3xzwPkgf95M+Q&#10;B8M0cbr33lwn71aQRzrJ49+5J4+hUYs8/s0Xc5pHdW2+ktG/+r3f0Htqd59//2P5Z7/563rPH+WB&#10;eWHCJOyy8+cFxqG4brWM7bM6TY3JcuZsvDzcnSO7bkTIwPYACYleKsuXLRFvrxUSGeInhVmJuoEQ&#10;O01bawuEe+dy4yr2edQUcw9eHiSVpZsSsS+kCiTCTb/ZicrJZZxoxoV2Zblx0ESs/pACaBscCqYG&#10;oloHwJGYpLgINU2S2JnKKeyx7PMI1o7WZF5HBUMboQYSIHGRfhITwQ2FAiUKigH7QEKgSHh0TYZI&#10;JyqIwbodiXJsfYa81Zkt73bnSk6ItxYUhdB0jPK3ZWJYjuzYotf/r+05f3/yx38sR3du02t+Q/yX&#10;//yfpa/emufx1us3JRMs9qPf/R19V5IQKQeg9p+oSpLaZj+NB+NFfPDxHHlQiP/5b/1T+dHv/6az&#10;45PzDlLSI6SmIcc5h4EmFtVrg1/AdEjJ9pHCyhBnS+b6I3k0PEUey53xeO3BHn3OfPhv/+1P5/n/&#10;a3/9VyQpc5V89IlV8enmT/90vps37l2RxIxVUt7k5/Rz36kOdc+fiTM7Q82vFao7NZ+TF22ax4fv&#10;Ksm0jwY5/elfE+UkD4ZNk+J3f/Sb8sUf/p9O8iARZeRQm5gjjzCQx/U35pNHdMIK9XNofTziYyOP&#10;4KXSPTafPM6eP67+W+n9r8iX/4pKjvz+45/JG+8ecsrE3/8Hf1c+/fwhNDOLbH77t/85NEWLyJU8&#10;RjokNdcTDcIceVTV5EtehY+s2ZErf/wn/87xdP7v/IWTEoa8MPnwFwWU34pmX2mb9pOdr0ZYBAJc&#10;ppkCTWT9yVCJTOB2fkslIthf+yBqi7N0137d7hCaR0N5unTjuonbVIJIuHscd4Pnxt7s96jlrmUg&#10;D26byKX9lXjOXd25e15lcToIxJrWzpEZnVAG04V9IdwnhP0f3K2Pc0CsPUG42A7/0DxSHPNBdCo7&#10;p7BHhTiHda0p7JzK7q9L9j3ax0KkbXQOHeMhsn1vmlzoTZN7rRmSE+ylJosd/+Bv/7qkBXhKdpCX&#10;PH77TfmT//Af5r3/yR/8gaQGestH777lfPbvYfN3Q0MhiUz3tEtFhK+sG+iWn/30p1KZkSDTaLn3&#10;lcVKS0+gME4G79nIw93vzLnj4h+0VPLKfWDiXFMycv2xNU7O8pH67gAZ35wlj588QIX/q/LX/8av&#10;OiurkkezjTxevw4zApXUEY+uiXBUyH/qrIz236//nb+mxDC8IRV2vTW06Pq79+CGpOZ5zUsb8ejT&#10;q0/FmfdXb5xHa79MYpJWyMnLU443FnmQ1FqGgpx+9ExFyc8c5OHuRyJLy4TA5MWCECyC/Tt/F+QR&#10;tUKuvj5HHreQ5qj4Fepn/5r55ME87hgGedjMlpCIVUpSrj+aeHkl4dDW/ven8oJaSltHzTzyGAR5&#10;pGSDPH48nzxySn00LiwzdlqzzH7zN/+pw4XIOZKHrYz+IqGmM0Dya71k9nyYkzx2QwN5+WaEtE75&#10;6QpVTtjihkCNFSCIKmuvVe6Pyk2auXViW7W1pWIrTBbdBrE0VRrLMqWtjju5Z+iWmzRXqIWU56dB&#10;C4mTirwUmDtJ2qnKjZatYx44pT1B8rPiJS8jTvcLcU4eiw+TTJ1ERvKIgEbCFbnW6twUkkgUR2C4&#10;Jwg3FOJITJDwSAduQerRMhwszUPz0TcdIXsOZMmV5hTZVxQttZG+UhLmLbkgixwgH4TSFhcg2/Mi&#10;pSchUN/l4RnfGbTH+ksrYN7x22KYJ+UxQVIRuVqm0kOlCe/LogPVrw1Z4TJTFy6dI6GoGMHCeBHn&#10;X90sD5/ckGs3Ls7DdWD33u3iB6EOClsmzYOoTKNhsnFH21Purl47D/V/uVS2+quf3eOJ8kO0fn/w&#10;b37fKdw//vEfSHp2rLz3+Lpcf/Ui7PAuCYlEJXXEg+iaiJYDR2ef8v/IsX1qXjQOBMH8i5MTr+ye&#10;54bYODsl4bEr5vlHtI4Ey9TGunluG5srQBzLJRDpqusOlO0Hm0EyN+QG4rXz5VklNYZl/GgfC5eH&#10;H1+RO/cv6/eMk92/7PxEzaeKhhh5/8kVee32JTl1+ogERyyXA6cG8e0N/YZxjIyz4tg1GSWPPrkm&#10;t964JBcvn9Hvm3pj5OEnV+XWncty4dJp8Q9eJh0jMXLl+ol5YV65ek4iY/2kui1MDh7dLP/kn/4j&#10;+a0f/u9y9/4taD9x6tfGrYPy7uNrcu36BalrLJGkrFXy7kcX5I03rTSkpMNGL/FxpvHo2Wn57PMn&#10;0Jj+tpYXf0eP79O8MG7+IqGhL1DSCz1lcEcgCMMiD+Kla+HSPhUgCagHnM/BfW25D6oe54F84E7t&#10;ujFzc7Fums2NrGnKNHCj7ops3UuXR4bQpKmvyNE+EXas1pZmSW15NjSPdB3G5TEPZfkklgwdmcnP&#10;ipVi7h2C/5LcZB3KzUhmf4c1H0RnnkZbZkxSXJikQQPRHclIJHjGOSEkEN2bGBoIR108KIQN/U9j&#10;ZEOMHNoDAqlNkCvVCXK8NFp25yMDAP4fLI6WcxVxcqUmQU5BY9hXGOV8TxwsipIz5bFysixG9hZE&#10;6bP9cHOsJEYO4N3Rkmi5BH/PlMfp/SH41z8QptoPw2e8DCphS4dGL3smqjv959z3B0oubGV37spg&#10;EtHN4Lp0aCNWZyB/NBcOHt4tvoFLpLTRD6qw5T4q0aqkdtT1BEDFXvWU32GxqOi9geqmGq1OfPrT&#10;bqISVzzln4VAya+aH+fY1BVShXQbNwzXxCsifjnCCrB9b5UZK6DdDzvi01equ3rEMTp5hT4Li12u&#10;94yvcRcNTcfub2yK5ZYoabDyLy5tLpwakBvDtrszKKr31XinwCTxDVqi+esXvETSCzw13FKYcMYt&#10;zT76TbfmWU6ZtzMetx4cdpQWTbz/Wz7/3scg7BUSHLnM6ebPG+OzafLZ91+Wv/xXz4I8giQXZldV&#10;72pZeyJEytq8pW0NzJgbETK9O1TaWzKhYVjn/3Cz6p56HhNRIG3UOlpKpQmEwOM9uLk1N1gmqXBz&#10;7g6YMDRXuJt+Y4V16JgePAYthOtgSBg1jv8CbiiEBrE0lxoJnuWmCI9/4DoYXVwHjSQTZgxnpyph&#10;xIdLShLnf0RKHMwV1TxAHgmqgUDrCA9wrMzlkC00j3oksq7XPdZuT5JXDubJpdo4uVwVJ5cqiVjF&#10;ZeAKgefE3Ps5N+bd3HMLFx3/5rsLcHu0M0E2vpTsDJvx+rYREbdcfAMg1A4EhaN1bvN36/Y7fD3U&#10;whyt6gjQf3fvXwQlIHZ7efmDiHJgrrpz+2eNxv4Q+Vt/84T85j97Ry5f26KEzMYqo9hTagdWK3Em&#10;Zq+Q7VfCZff1KJkazxAejdHTSE2jAAThODMH4I7vXU08tsIyW9R0qc/RYzh4PAV3eG+AqVMPTaSm&#10;OBlaRyZMmgyp5dlE1EBKMqWCfR8FHIEBYXAOSAbMl/RoIEZX43KGKjcZysM7nsbIzYi4oI6nF+go&#10;DMhEJ5YBnESWZEZewmjCBOjmQB5sOaq73IPvprclyq17tVDnW781vPNBi5y+VCxNA8Hzwv62QWGm&#10;VmNQ3RXg1t13+AsCyIW9vKpQQd26+3NA31SS/I1fOyJ//Ed/IH/lr91RkqyEfCVDk8qu8JTkHE+p&#10;6l6ty/T33o6WLVtAGk08XIon9xXJRGeVjHZZB3bxeAhqG+zn0CMgqq2T7ah18FgLEkgznjWzL6Q6&#10;T6+bqnj0ZYpuJlSRnyal+clSkh2nZxvxWJJymDHFWTxgiucdcR8Q7k7GYx+sae0EN1pOh/bB4x7U&#10;nIkNV62DGwpx9W18pB+0D+6HGijhoQHiUdXJRP7FA+P1Hb7D/y8AeV13OFr+zt85Kb/4+b+U3/83&#10;vypH7yUpqWRDM0qFmVbc4C9bz0XrsO3A9kCpK0+WgaZi6ajJdmocJAWeAcwDtNi3wY5TnkZokYXj&#10;sDGdRObQRmqhjQC1pWlSXpAgtdoHwlEYEEgxz1qmJsKzY1JBHomOUxQzVCPhsZe5aVFSiH9d2p9p&#10;7U7GjlROa+eZSdylPZ0L66CRJCVESApIhX0jnEwWzg7T8vYAKW/7CwjG6zt8h/8foLTZX9KKYJ5A&#10;2zh2O08Ov5Esu29GoRH0l6IGP8mtWi39G8PlyP14WXcCFRRuuUsYNQue/UsNhITRwU5TmCo9LcXC&#10;o0j720v18G4eRsVDpngqIA/gMicF8tAvmi7sUK2jCQPzhXNEeIAZT1GsLrZOT6RJw0PQrM7TJCmA&#10;xqHn6OYm62gMj2stzIyXIjyjJpIO0uDWhmkgjpR4ng8DEwbEwglk7ESNiwzSCWMepa1I/Hf4Dt/h&#10;l0ZRo7/Epq+SwLClMnPYmhi2/06MnH03S/ZdTZdLj/Lk1Dupsu1yhBTUe4n/ak/pbi6UNUO1MtxZ&#10;IWPdVTLZW6nn+LaTQJp4el+FdZB5ayHIpVB6QSic+0Htg4etd9TkK4EYM4ZHe7JPpAnXXJ1bBy2k&#10;AaYMR3J4+iGPKW3k0af17Fzl+czsPIXWAdLg3iDcxSyDR7qCSDgKk5USI1m45mZD3MqQs005nKsH&#10;akeFSBTNlssfZcuNT/K+w3f4Dl8TrEuH7sY5h2V33Yp07mO6/Wq4VHb5SGDgclX92+sLZaC5QAZb&#10;i0EQpdAu8qXPceI/D/we4IhLeaauc+lpLIJG4jhCE1oI54CwU5WTyuorM3R+CI/N5NGoPBKV09ab&#10;qjNBIBy+zZQqaB08UpPrZCoLEqWmHJoK/G2utaa4V8Dk4RAuO1dz8a/bGXIeSEqUzvfQXch4GH18&#10;hPDkfmoj0REgjy0Xw+WlaxHf4Tt8h28a1yN0hulLJI7e1RKbuEqPOqgtTtZh2aneGhlqKZdengEM&#10;0ugFQQx3VUlfQ6H0tRRBK6mWvkbrQO+ZgToZgXt+11iVIV0gn3qYKzwTuQtaB02Zeg7bggx6mqCl&#10;gFgaqvOlrpDnLReATHjOcqFUFqdILXcsgzlTzv1SadJAC6nIT5EiEAfNKRKIdqAmRztmpHKjoVhJ&#10;wz/NFw7XRoUFiUdAyGJxjyW2f/u1430orp0w9/bn859xnUh0wvLv8B3+l0JRo5eUtnlLTMIK3b6v&#10;JDtJ+pvLUPnzpZ+Hj0PjGOuCttEJ0mjmQeLW4do0SQZ4WHhTkbrj8Gw/tJSBdmgdMFl4aDnddNQU&#10;6GgMtZTmGg7fcn4ID+HOkjquhYGbKhAGO1x5wDpP868tyZGyvGRoGml64JTuAcLO0+wEKeQ09vRY&#10;SU0MVROGS/o5E5U7lPFAKQ7d0oSJDvUTj6VLFsuSxQudWLp0CcBnixS8JpbhOWFdL5bl87DE+l+2&#10;RFYstxb7rHT8L1+OZyuW4dpxv4zujFvLvQHd8p313PEtntMv82z+N7iGv9Z7638lwrK/N3HgOgLj&#10;zu6H/du5d0/Dek9/6L95tsz2neM9/vnc+Gm+m0uvwdw71+f6D/d8vwrhrULceTYo02B3Y9JFN87v&#10;9N+eHvu9CcMO6/mce/fpmruGX868nJ8uU16EvawtP+f80WuHH4y7lS7r3vrOcm9gvjNuTP4SKjPL&#10;52RmPqxvTb497Z/d3fzw5tJlhTH33no+F6b1rV47ZdGkd6kO067yXCJ+qz0lNzUKJJAPLaNChqFp&#10;tON6EKZLX2sZiKMQBFItQ50Ves+JYh0gEXakspOUJ/5Tu6Bm0t9SDKLIU3eN1RnWSf54RjLh6Es9&#10;zBIuqGMna2NVrk5np2nDTlOueeHSfWodPOaBJ/VzWJfHWuZlxoBIonUKO7c5JImQOLJALGrKJFmm&#10;TCY0EB7h4BES6CfBAT4S4O8tIUG+utFHOP4Jnu/ABTFcBBME1uSOymF4H4BvQoIDlUkTeJgu7J/4&#10;yCDdE4CbjOhmq7i2VuX5614AyQmRuhyYs9h48lVSbIiu8EvHc/beJsfAntI9B+IQ2RiNIJkvLyNB&#10;5+JzEksmd4rGs9y0BLy3VCqeIs49HDnxhdf0PyuZnT5MLM/15Lb08eo+IzFSO4Jy0+Ily5EZ6QkI&#10;F88ykyMkG8/yMhEe/olMsK2Gyz0RdGIN/IHfWfwOYfL7PDxjp1MWvi/MToaKF6kqXha+YXzot4aJ&#10;dNFv7pKdl8mCSpBsTWe0I04MA/7gmgXFgsvHNzWFSZIY7auH/7BnnAch56UnaNgMi5N+GDbDycH3&#10;DEfThfjxWToLn/4z7oiTFS/EHXlv3nOnbQ7JJXFj3KgQiYsO0Oe5PA8E+ZefkYhveE4qBAf5qmem&#10;JltCRKiQ4Xkm/LHOWqXNbJU3y8ikS48KQDw077R8UF6QF+5oVQCBZXiUgTwgPxOtYWqEpTYzPxh/&#10;R3lp2I4JTXzHDX+ZZpYXy59rNSgDzD8rrzh3gbLGg5PoF8oYecD84oIxk1dMF0+iZxw0XYiPSRfL&#10;inmnJ7UBGUibyiPSzrjl4Z9xyEB5ZiMPKNvJyE+SRliQnxTlJKH1z4E5UqqzRnubCnR26XQvTJOm&#10;POmoAlGQJKBlDIAURkAiMzBThtvLoIFYozF90ET4/Wh/rfThOUdbWtkxWpyuU9pHumDWNDr8AEFx&#10;xIUdp+xEreTGQhyJ0SHcbB2R4ZAud2vnUC7NFRIGUQqthIvp8rJi9N+syOVkMu3/QN1mvfdIRgXX&#10;xTFgRSKDQAay8qQhM6LCg2XdkROy97W7sguo6OiQzW99KDd++yeSWVqsi23Y0cLdnisKk6EawZ7K&#10;S5SKgkREEgmD6sRnGtEyqFZISAM7eWqs7dayUUC733hbpg4dg3qVqR1C/cisjupMzcyh1nK14ZiB&#10;PU2l0oKM5yKinoZSLQx2PHXhG/YqN5RmSXs1Z+hxnDwXjAxVDzZlR00h/CrSTGUm97eVo8Dypa06&#10;WxrLEJdyMDb9hCrYXV8goyi4gdZSuKuAqliKgi4EsyNspKe6JEXfDXdU6Jg7w6EK2QdB4H9nXa50&#10;wGbldyMd5TLeVQGbtVwGoW5SLWXr0QW7lT3pI52VaGngFwSBaerCt8PdDLsI35XLvplmhBkjhcm+&#10;smtNs8xAaHqhurJVGoSaO4JvNW7wjxOIrLkCmWiBYPtCcJrRErWjxepnBxvUVuZZX2MJbGza1CWw&#10;laEeI9+YD9Wweztx3wMbm2snWG5tyMs25GV3Qwm+R37Cnm5nrz7872QeQ+C7kVYOIVKQ21Eegy1o&#10;RZvKNVyuEKV6zjT3NhfJYFuZlk0X/GNeMX4d8I/lxPznClGmZ01vheSn+MtkezH8YPnyPTsP86QO&#10;rWcz4sEFZL1U3atQ5og398Bg3LpRzlwPwjzpZX6jxeWkKw596jRvxKsXcdROyEZUZNyzvCgbzIte&#10;xLmDaYZcddcjb/CspRKyCP8pQ80VLCfEGd8x/pyH0Y08ba3JRt4WI+1lyG+YGq14hnRzDw1uD0hZ&#10;YR/GcDsJA9oD3g/TVIHGMAzZ6GrMR/6yLPJkoqdG48s0jEFGBtsoI5RZa+3LEOSluzkf35fK5GA9&#10;ZKYK+YxvgS6U7WArtRqUDa674W9jBTtVIavIN8pIK/7ZgcqFdpxcxvkirJvUWDjRjKMwXBtD7UTJ&#10;kQ0CtA8O3/JgKR5zGRMRIh5kVB6gSzbPAcOkxoZZrQU+io4MlJO/8uty4Xf+nfScuSEtB85IZnWt&#10;TN15KCd/948ks6hQmbq6kKv6OAEF7IYINKOyct8BMh9VM06CaaniORQQaDzv1QVABXheiBYmUc79&#10;n/+XvPzpr4H1ErUSDYIwplFRBlDJO5A4Ch4r/AgybaS9WoW1q4HCiExCZrOwOXzF3mgWNivHRE+1&#10;Vl5W2D4ISSsrD573UyXE/3gPCgWE1E61EPForcoAyUAYIEi9eEY3LLR+VNQ+hD9AtbKjUluFPrgf&#10;bq+Uqb4aLUwOlVGg2IqMdBTLaLdFCP1oBSZ662QSYXEKMiv9dH8jwq6G0FH4CzRdjNMoyGS0m8JV&#10;JpMQrunuStnYXygZcSulLDNINg9Uqq080VUHP2tVveW3VG0p5BQodrgNQshGQUCjneXIAxARhLND&#10;KwUIA4LUizwaANH1gYgHkaZepHcQ/rDDrgdpYQfdOOJBIdTJSaicrOjWTEgAaeCScRIf46kVra4Y&#10;YdUpIXajInfV5yEeSD/TBXfMM1ZkXg+ikvaiPHpRwVl+zLcuyMJQO2dYoqVFme0Yq5HceB9pL42R&#10;jSM1KDs0NKxYSAfD4zAly51qOYm4C3nQhzgyXpytOcBp3whvGBWQFXW4HfKAcpnsb9DRDVaqNpS1&#10;ygbSQyJhuvpQsYchX+OojAynCZWuW4mGS+OzNTzKBM2F4Q6mrxxhIv3I4yGQAcmM8RiCbIx0svKj&#10;0VJZqVJZZngMp60yTdPO8ieZkxQoX5Qlyl0LwiXh9+NZn7qx5JbP+ph/KIuB9gqtBy212cjrSm0M&#10;tLwQR04wIynSVGG94NoXyvkg8p/v2TnaWMYRmlztPC3IjodJY81M5dEPPHSbM1GLs6yDpsgPBdDg&#10;+M8Fddmp0Tr71CMuKlBVLI7ncoFMbjbU4sxYmDKrxS84RO785D/LiX/0I1kdFCSLFy9STN18Wy79&#10;6BeSXVKoE0cqqsqkubNN6hprVcXjfgLZmclSWFUp+RWVkgf4BwXKqpXLJTEzS/LKKyUyFupgUbGs&#10;WLlSzv7WF7Lu3mNZsnix2sDenivEa9Vy2Pn412sA33oCXnjG/7BgX93XgALNiTUkGA5h9XJSDQSo&#10;Ga1FGdJi+cODeVfA35Xad6D+AZ54p9cIg+/UrcO9vtf/5aqqsYKxYlMwhkEinaggFDy2HhNQL1lR&#10;d061yEBjuqxFy8kKyAOJvRiewz8fL4bBcBmmdf10/HgO6HJZDberVi6WpYs9ZPmShXpvpX2ZA1bc&#10;6Ic9XZp3uPeGe4ZH8FlRVpySC+3lXgggW6aexjxt4VgZWBGGO9iCQTNAa6qdd9C8BqkqQ8Ueba9B&#10;3pZITVGG1U8Be96A9+yXoY1vXeM9YPoE+I59BfpvwH4B/bdg9Rks1mdM/1KkefnSRZpG8970N0SE&#10;+KPMqZWg7KGt6TAmKml4sP+cX+re6itatWIJ8tfKN8aLYTD/+L9qhZX/jKd5p/0uDj/4nP02Jq5M&#10;m/HfShe/M1immxYPIO9ITjQ1ethIglD7IJtDbTQ7SqBN1ID4QUBoAEiI5nuTj6s0nnP/Jl72tFnx&#10;MOFabjnS0ocGhpoYNSkzF4TaPtfAVMIE5mSyOsdS/gruVAaLgTNUuZFQRQGtA1gJ5dm6czuX+JNY&#10;dGcycAI1KE5hz4Fpxq4Ij9SEKLVrqWlkUj2BBsL+jbSo1XpmxIOf/he5/aOfS3lJhhSnBklNdqjs&#10;fecDef33/1gik6HCb9sl3//5f5er//C35eN/+1/l+JvvS2CArzz8nX8t1/7eb8m5X/tH8tG//+/S&#10;Oz4glRnBcvb7/5t8/ov/IR/861/Iq//4/5DC1FC59E9+JPveeSTZcX4yWh0nG9tSnokNrcky3Zgo&#10;nSVREua/UqJC/VU9pLZCk4eq8RBMitrSbPFeuUSmGhLVvYUkt5hpejb4XUFigPh4Lhdf75Xi57NS&#10;Ann0HhDsvxrwkQBfT+QbNLakUIkO9pScxBBJiAyQpAgfWducJBvb5+JusL4lWdbh3fy42eP6zWEK&#10;8PdaClU1V5pgpjXBTNMNdmHmcZZhgWNqss4qZL+Qo0+B/VLctj8+KkjiuBw7zE8WLFggY3XxbvPq&#10;l4FJt8mXdciXtU+5sacnSYJ9V6jmyVacdj5JbbXXCmkpiHC6+fPAaE0ciGipkjPNMPY70OwYgLYy&#10;pKYutA2HhtAB0uuDNsgJWA254fjensavAoYNjR1pX7xooZqibBjqii0tvxPaiWqPiBPNP7UEEG4r&#10;3LQiDzkK0wzthSt4CZIMNxGq5IzUUu5Wlo7rDCmHWcuJZNxIiJYJdxvzSI+PcHSIREBgrG3bybxr&#10;UGjst7j5T35X3vuDX0gTmLQLFXa4OlZOPHwsD3/yJ9II2/WTn/1n+fjn/02OvveBHP/kL8nNf/Bb&#10;svbAfnn8xZ9AG2mUzsFOefNffCFja4akJitUznz0iZz7q39XqsGA5TwNKzNMmqbXSuvwoBSnBMkm&#10;VLT9w9nPx1CWvNSTLusgbL3lMRLmt1JCA7zVtuuDGsuhqpXLF0PwEuXgSI4cHjXIdeKIHWNzOGxA&#10;d/jfM5CpAk0SmqpP0P+JuoSnMFobPw8jNfH6Hb/fO5j1TPD9rr4MJRf+7+rH/Qvg5a+ALZ1pqPBQ&#10;O+P9JT8hQFGcHCj5IEWiIClAytODnajLDlPUAk354dLsQFthpAxVxcr27jS3afmqYNpJoi8j3fby&#10;ZZkRB5zlbYH5swn51JAbptoHTbVyqNh+nstkoj5edvfTz+eDebG+NQUAges/SB1+zralyla82wG5&#10;mm1Pnfd+e3e67OjN0H++o3unH4i/cUfU54Sh8fWCKVVkmVTQPjjkSs2jXyeClcD0roEWWw6TIkM8&#10;oUFQpmYh97tRVs8sY6T9ZcRhpwOMD7GlE3FFHNgQeXh4QIukaQOTECbYCLRf7gvS3wbTFCTG/qZm&#10;mHsciWmlWQOtpxkk1wRyaYC2wU7UGmgi3KCI+6KW5yZKUbZ1DCaX8ZM4aLqQJ7inh0c2RzfQ0vCw&#10;mDzudQhHVIso+I1FMbLj2i35y//2P8r6tYOwsyvRcqXIxSdP5LMf/7G0wMY8BE3jo3/1h7Ln1GGZ&#10;3bVVRqaGpK2tSu7/4x/KvhMH5cSVs/I3/+P/K7cfP5QN64fl5q/8JfnwX/5EagqgBkFoq7PCZPPs&#10;pEyOtkMzCZGtXalO4XkeDgznzBOo/opYiQ3xkrAgX9UQeE8BPTqe58Qxd5hw8wygexIIw5rtSJWX&#10;IDgUZjsBPQsseBboJgika4V5FrYgDAqFO4H/ujDxYTo2Q9hYSbZ1pWllYLpYYXb0WEKpQtoH4TVw&#10;CK6pJFs6UtRPd2n4ZbAZcWK+HnApXztY1nyv/wC1uaWLF0oJ7PEQNBzrmpNlH/xSf/DenR8E37EC&#10;Mr2GkEhO5hvLf95naxqZZhLl0THIAwGZsDc0hxz+MmwS4VbkLetNQqi3rhVhx/pgO0w/9pNoJ2q5&#10;9iXxRLjV3qvUpE0I89ZvXrTsd7uA5UPZYR6QPEa6y2BGV1hDuuxz6q6RoW52YLNvsEBaYW5zUyGa&#10;KnUwUbrbKmVmrEvqy3J0bQxPoeOxl9wfpKwwxVqNCyLh0Q7cG4QL6jhIwiX7Hhy64i7L2qvq6Fml&#10;5sEETaKlpcqy6eRZee/v/RP5/Ic/kq27tsj2Y0dl99WbOgmFB9VseeWCPPyHvyEf//N/Idc/+kjK&#10;0oKlc2xM7vy1X5f7f/PvyZG7b8ulj38gLx14WXacOCq7rtyQ6txo6S6LltbiWLnza78ur9y9Kx3F&#10;Udp62CviIWgMdtiFYa7Ac1QQWVmHYPawtaSAPJMwCJKGgZv3FA7L/2xtbdgq8JkhomeBbhhvbVVR&#10;2Vwry7PAykzhcycwBu6+s8PdNwZMg7vnLwrm5yb44S7cfaiEvyxITPTDtVyfh+3Iq8wYPzVLqbKT&#10;BFhO7ty6gmGxorp7Z0A3TO+GtmQtT7tcsIzt1/Yyp3ySDGlKeELz7eBcDJgIHEHh0Dfn7visWirZ&#10;sX7SVx6rdWyOlF+sfNyRx1bkB/0ieZCo2FnaWQPTBNYC+zzYact7djpzpW4XtCDOVO1qKZf33n1H&#10;/vXv/758+vFj1Tq4s1kT4stp7OX5HHlJlDI8Z78H54XQxOWEMu707sF5DNyaPQ8aSFE2z32I084i&#10;RoYRG6iMlYrsSCnLjoEaEyflmZFSmRsrZTkgnZQQqLehUp4dpfd8X5kHQIMoTg2RCrgrp1t8S1TC&#10;XVUe/ONzqMcDFTFQg+OghcRLTT7+Yda81JM2jzzc4RDgWuAkEKOSsqIcsRUyC9fAFLiBXQgM6M60&#10;KgT929Gb7hCS+eE+C2zRKBgscHtlMRXOFRTWjRDW3V9i5vwyYBxm29OUAO2C+KJgnKhW85r+2dND&#10;OFvxXwJ74SfTbs87d42EHaoJoZwpozRh3bl5FkgyrODunlPeaQqwjE9O5mu5Uw4s2ZkvI0a27DJG&#10;uaQ/GxC3rtJomM5LxNdrucQEe0odzBmas9QQaKKysdjVn6FaC8uFssJ/17JzhSt5UEukn51oeEke&#10;nN7AETOOwrBfiGRB0uAIDO85TMs+kBYQy0h/u/zGb/wz+fGPfyxf/OTHOiLTVJUN7cOaWsHtDDkT&#10;tSwvVfdF5d4gxTlJuo0hR2c9OKEpPz1ee1KpjrBTxJgtRniYUHYGtRdFqt07jNZ9ujFBOkqiZLwu&#10;XrZBteOzNsf7lvwIfJ+kmd8HgugqiXYgSjvb2J/SVx6jHYksqP2DmTKDFoR+MEOtwno25khkvqAZ&#10;8mDhmT4O+3fPKng7jBu7v0zHNvitcYVwPFUJXJ/hnkK0viVF02N/51rxDCgEdE8TjGbFy/jOnfD8&#10;smDebOtKd/vueWD5b+lI038TV3t6FEz/V4HLt9tgOjGfTbm6wrWcGQdWNn5vnhkYt8/zZyM0VPPt&#10;PpAPCYPm74nJPHllpkBxHBopiY0V2siEXYbMvQH9Ylr2DiJukD9itAayDhOLZcq8p190Q9kwGrOJ&#10;N/suSKLuysAVhjhU68B3bMAXLPCAGZckIx0VMtRWrkPBnLrAUUjOPdGVt9RA2Glaw3lQOTIM8vjh&#10;D38oPwF5/OFPv9BVuTxAiqZKBVBZkCTlPCM3H2YLiCSfIy/5SWqdJHO0hXPWOVMxNz0adk0C7JpE&#10;HQKykwfBhFOgCUaa9/zfiEyyv6f6xQzbC0Iga1sZNQctYMdzw+pWa+54h2t7oTwPrkLBCsLOrJdA&#10;ZiwIu1tT4O4Iwx3orylYkocR1r0Qtj0oQE0zWmQDtoY7AdORxQ5dkgGFiGqys7I4YCoihY19C+yP&#10;4GgDn9FvViiGS3+Yt+6E6EVhWmqC14y/O3fuwIaB6XmKNFB+3xTY30JZMOX5LJhyPgBZsYg501lG&#10;5p2771zBvh5LTkBaqMCnpwvkzEyhnFljgfcnoHkchdywDOxyY+TIFQyb8aBcM5/5HctR5V6fW+9M&#10;fF1hlfmLdURbsmeVq+n/CQ3y0SH3oY5KGe0ok9Eua64PF9Vx71NqIJxrRe2Cc2s4fDs+1A3y+C09&#10;rvWnP/2JTgrjcC8nd3K0ktsaVpVaXRO1FdlqyhRkJ8BCSZD0BGgeZBFOQeXpVCUgDh4e44483CWC&#10;2AnBP//yiFzYPSKnt3XLBnzH5yykV2ab5cq+ccWp9TVuK/OLIV8u7R5Ufy7uGpjnD2GEguTBguAz&#10;ti4kJV4bf+zkoHhOvwf9MwVLW99UPrYQ1MRITiRLu5nhJEeEywq/Wb+zbNrNiBuFlnEkUdBPHX52&#10;+Euwn8ReSXlNf/gNYXWqvRiRWCRkqeHGruY/CYrhUyNy950dTCM7sL8t0jBgWNQATDl+GbRMODqi&#10;nevuO7Ht8kHY37HisRypYRjCIHhviIOax/GJfC2no+Pz+z1cQdmy+0/5eF4HsDswDygj9vx/Fgx5&#10;UCY4MLAA5gqHhTlxkZPkOOuVE+84m5r9LlyBO9JVpRP1uhrydSiXC+3Gh7vkt6F5KHl88ROpLaK5&#10;Yk0U42bKPG2unJ2mvOfEsSxr8lgptA/OSvfgCEtxZpyeb1lRwOPqEnUyylrYUawYX0Ye+0fy5Xvf&#10;+1x+8IMfyPc+/1yOrq9zahSvHt2gz4lXdgyoP3OE8OI4NlkkH753X/15+NYdrVDMcFcBobpvrimM&#10;W1FJ5vnjihclD7ZSqEgnp/KdgnbWJnS8NjDPTEtGgWQLZojFxM8MCbPlI1GzYjPO8yqqC0geakKp&#10;veyeREga/OeoAsmL6ji/PTKWo+lipeA9SYRaIoXQ1Q/9Ht/psLkjbHeV/plAOg+NFyrszw9NFMuD&#10;m2fl3vWT854TJDeq4EybkjPiT7Jla8x7dgoa2AmXJio1F+Yj8/XYdLEcmypy5rM7kHDoJ4nCmCmn&#10;p/O1fE/CdKH5QgIhVGtE/FzlwxWUL+P/fsRl/0iBHEb6jQy5wmhKBtRoWbb2MmDdOjBWgDK1yMUO&#10;1iXKALsAAryWCXf/oubB4eH2mmxr5jNn5VZyyn+xcPkEl3mQNEgeNGPsmgfNFj7TDYWgfdSX5UpD&#10;VTo0lAIdGCnlNob5MFt4kBSUDM4L8ijM5Nbs1inbRSSQwmSdsfai5LFvOM9JHsRrr17TQmUm2smj&#10;q7lK5w7YK/OL4thkoTx+9x7C+R78vy5J4T4Qbmv0ww6Sh/mG9xR+qovmnlD/7HBDHATJwxQsWx/T&#10;StmJ4llwEshz8ArIhcLLjjlWmhchDwOSJ/OY6WPF2aXlZJEJtaHNHewczXJWADtIHkwfW9MdqJwM&#10;ly2Y5YdVprvhB9Ps1IJcKvqX4frxWfn8s08Vr53eYaULzw9PlaosfPzkQ+1Do5lnvmFlNmYeOxE1&#10;vojrcVRkxpVlRwI2HYys1CT0rUgr84Ga5s7+PA3zk48earkZzdMdWFE1/0EYzA/7OyMjjAMJniT7&#10;vIbGwHxPDZnxePPV0w6ioCzNh11T4T3Jg6TorFfI97dfv6T+XNw7rnXRvCNYViR+kuxMQ6JOnMtN&#10;i9T1M1yaweULQ9A2JntqdRZxm84oBoGARJRUanNldMDSPH7ykx/DbPlC53tU5icIT+an+cKdy3hU&#10;g3X+SyqskmQ9VKo0J0knEULz4NBLjC7JzcU157VzqPZFyWP3QI5qHIYkvv/978vEQLsWtJ082hsq&#10;pcZBHscmClSbICnw3sB6Nvfcfn/hpW5ZP9Qs9ZWFEhfipeRBc+boBNw6sK0n01m4RxHGkfEC2dqd&#10;hX8IgaOQnMzvgNO0cQHfGbc0L0wLpYDQUfBeBIZ05gHEweckDlZmCjorzV7ktytRuAPLg+7nQU0S&#10;9q+kO4lCW1LA3Fuq+ByYV4dGs5G+uSFDtuz0h62+M0xHBX8RHBjJlY8/fOgs948+fCz1PLMH7wx5&#10;fIhnkYGeSlrmO3ZIMw4sC0sDmEuD/f9Z0PRMl6j/jx8/krzkMNmH1p/+UYaO4x1HTHhPMmNaSU7M&#10;A8oanxvYZfI4iIukpjLl+J6wk4aB8efy3lH57JMncvTAbsmJ95tHFM8C84D5bq9b77xxVdMz0tcq&#10;FenB894Z8iDYP0YNhKMtXOtEcK3MKDcWauGwbKHOwiV5WNecd1Im44Nd8/o8uKCSmwjVlqXraEt1&#10;UZKueaktTZVKhyljmTApkhITIh4FmfFSAWapAONUFFhH1VHzoCpNhv8y8tjclTGPPIj7996QobpU&#10;ueFCHvUF0fL6mZflo4dvo3V4BCF7Tx68ekpOrimXEzNl8vGjd/X5o7fvoMCL5ePH7+v926+dlYdv&#10;viYfPnpfbl6/JHU5oXLlyEb56P0H+t7g5rkDWog3Dk7LRx9YYTz58AP4d1dOzzZrJTWE8DzYe8H5&#10;jZ083BEE8WXvXXEKlcFUYpoUrDgkaztJPAs0ReYRB8C5D0w7K5KdNJ7VUpqwtdLh3tVPanEanqNy&#10;vyhOb+1EA/I9OXlolzYkLPu+zibVLOzkMdjTJhcObZKDUO0v7Z+SrX0FyO9cuXF4jdw+vVVunZyV&#10;U2tKrPRMF8qNQ1P63MIWObW2wkkcV3YP6PPXz76k/pM8qKXyet9Yqbx794ZeH9/QpDLLSso07hgu&#10;k1dPbJFrB6bk3LZOuYp/diYfX1cnrx7fIjeObZajGzvU7QHkxdktrer+5smt8hpwHObRCcjuzeOb&#10;5NaprXIdcSd5vLKpUa4endV0b5gehj+bYEqVys0TW/WaZHFyXY3eE5d2j2jeUQb2jeTJ1SMboL1t&#10;hrZtmer0hzOC7fXOTh40X6hJkTyGO6B5dFdIhy5QLITmUQ1thAvnynThIBcUco4H171MDFpmC0db&#10;qHl08T2IpwkkwuHc5roi1UCqy7KkuiRLaqF9lOTGSynIg1sseLD3tBI3lY6JIOxxfVHy4PuNHU+T&#10;B7Fjdlou7l/jvG9vrJJL507rNYXKgPes5MemS+HPp3r/3jtvSW1uNFS2z/T+2qUz8ta9O3p99/ar&#10;snmqV4XD7g9x7OAu2TjWJj9wec7vPv7osRyYKFONaA7uScP8a4WgOvkc8jDPnwfXbwhDHtryQeAo&#10;OO5GZeygys4RAmclxzc0USiwpiK5JQ1HOO6IxE4g1MI4B4J+M80sYzsxvAjev39TPv34I0mO9JM3&#10;79/TvH/w4L50lMTMI4/7jvL8/NOP9X/fVJ28d/f6vLL77OMPtVF5eO/GvPJk2R9ZW69lePPERv3e&#10;vFP/beSRkxIpr6HB4XVlQZpUpoeouUPN9ZWX+q1vHW7ZaJ3c1G49s4V34qUJ2TPVqHJuf75/sko+&#10;gZZlf/b27ctyed+E+vHGzcv6/8mTx3BbrdfMmz2jxfDrs3nf3Ty7V+vS4/cezHvOb1zJw9RJQx4E&#10;yZ7koYsFgbHuahnprJHuOsv8oJnSRbAjletcXDpM2eehM1A5E7WuWJrKMvVgbR7XUFOcITxMm8dW&#10;suOU8z1y0mC2lCFDOabLI/l50hTX9XOFHs0WZvDzyIOqrZ083n/vXfnccf340Qeyd/s6vSZG+juc&#10;mXH1ykWJDvKUjWusTObznZvXgiw+0ft33n4gyVEBTvI4f+a03Hvjdb2+c+s1uXfXEjz+0x+DqCBv&#10;ufv6bX1HASrLz5CW+kqnIK1fMy5DldbMPrY+OqcCLSIrLYmQdicrAMmD4DVHJr4ueRCu3xFzFTcX&#10;8bGmQrsjDWLfoDXT1fQLMP40rfj9CxOHgXnngMbB+RxqPcqWxOQkNAcxfBkOQVukjf4Zyu3RBw/l&#10;008sYmD+15fny8EJy6ywk8f0+JDMTAxJamwwZOcz+ezTT+Tl7ZvldZQz329cM6byRa0zIWK1vAUi&#10;on8leanSCUKidkp347DfU2KCLP9t5MENhG6/alXi8oJ0XXtizMebB0b1+dtvPZB1UyMy1NMi166C&#10;aCCPp44flv27LU3mo48+kjduWdpLHVrhKJU1T+lqrVfZfXDvtsb5E6SX8j+OFp1uL188r//UhLjx&#10;EK8//PBD2bf7Zb0+/8pJ2YHv6Menn3wiY/1o+PD8/ffekehgL7l47hW9d0ceduKwkwe3v+B2BBxd&#10;4TYLXDio0+Nhqgx3VeuojLVfSYGMDXXOjbawwxQaB7fRaKiyjnYgF3B4tr40R/tBdPi2BAQMAkmJ&#10;h9lSDhbhPhxkFT6shiMuC6aNRQKhkFJozdCiqnwQYFZAzmzb0J7uJI8b167ImokRvSYMWRCnTx5z&#10;XpM8OOvuyK45s+bcmVPI/DnySHoGedy987p88NASGEMeTQUR0lEcKY0wiz5+8pG+Y9h28NnZV05J&#10;WrSvdrCxhbWDlZfptYPptfIgWTWFbwpqVtgqOTsEdQgVeWwnZwMOmTKvGRejEc4bPjT+qE0+B7vt&#10;bofdjdMtYXt3aCRb18Fo+pEP7IB1Fzc7Xj2xTfP6vXffRhm+Je9Cg3ziKA/KRn9Nql7byYNrUxLD&#10;vaUwKVC//ezTT+X4kQNy+exRufjKEZDLoBIBG6b4MB95/90Het8GM3iirUA+RatOf0b6OyU7fo48&#10;PvnYIq6J4T556827el2Wn64zPQ2h3zhgySrjxnVRJSlB8s6DuxqPq5cuyCsnDsq1c8fk6MG9cvu1&#10;V9VtUU6qZMT4SndpjOzeOIBn30c635Zjh/bLhdNH5ATiPjk6qG4v28iDO+Lxmmk/c/qkXt++dVNO&#10;HT0o188fx/f7ZHTAIh36F0XyOH1U73tBHoUgD5onTqBhJ9jAc7oEZZjkwe0hpsz+MTBP+kAS3Jxo&#10;mBPHWkp1oRy1kJ6WEpke7bU6TB2TxEgqjY4tDLlRUBvMnlZoIw14VlVgHWvJIxtooajZws09irPj&#10;tDe1CP88YWrVyqXivZKrUpMsgW1O0haYHVzsmOFz/hPrWtPmkUdUkJe8ffem3tsxOtjjvL56+aLE&#10;h3rLzVMWsxOb1k09kzyOHd4P0rA0iju3b0EdtoThLsgjFiT0UrfVOm7uzJD337ZU5cePHiE9STrr&#10;juB1ZmKELlqiem76BQzY4lITMcvAWUDsi+AQIEnEtO6EvbX/qjDaBsEKazrMSB4MdxP+OUzK1oSC&#10;wbD5nOslSCLuRhBMXw7/CePni8B84+5b3rOVM2XOoV8Sl2urR+wdZEfpB/Lo/XclFpU8InCVoiQP&#10;8oHKTjTVFGnZsALdc5AHRwm4ponpoBbBivvkyRMnuGfm2yAifv8x7o2JQdy+eETevHFKryk7fK/+&#10;o7JmJERoa27cEiQPrhQ2ZXF177A+p9zGoLLy2bUDk/qM/pk4zK6fls7mGo3bJ5880XA+g5ZxaA1M&#10;me99rvJv3N64dln6OprUjyuXLPJg3D94aHUi79m5HZUvTa8/BVGa704dP4I4h0Fr+1Td89n3HPLf&#10;C/+48plaoIKEgX+OtHC0jaDskjzWDtfJdF8dtI0KGeup0z1oeM1RFl1x24r79grhTnprx/vmkUcb&#10;T6UDsXTD7OnVjZYLdIJZS3m2Ego7T4nyPGsxrQc7P8qhAvJ0Ke4uVA9wEQ83Q+bCOFYiu5BwSJBz&#10;CFSoGxNlTcsceVy/ekVbkq09WXL/dUvNM2htqJIrF87qNQvBgPePPvhAD9c15MHnn0J95T9V4Nry&#10;QnnDQR63br4qw73tWmh2f4hXzx2S64em4W7+c+KTj5/IZFuuDFbEQFBznAJEaEXWVtfqe6A5xpEZ&#10;2tRsUTkMaCq8s7UneG+DceN06w6ObxkeicD0t7BicrYgJ5WRKJRMHPs18J2aBfMqNuKH79TEcvjx&#10;TUD9dHnGfh/GQfdGAdj5SWKzloobZMl1aB4Tfc0SEbBK427mZZzdMyV7X96uKzFvX78oZ06dkIP7&#10;dss1VK5wuOWyBoZzdLpCrp4/IZcgJ5cunEPLfU7KM6NkY1eOXL94Wp/zmfX+rKybHJGsxBC5c2Pu&#10;Gd+/cuq4RIK4BmtT1YRgBz5lpyQnRaozQ50a2PntHfLeveuye8cW1WBN2bCzU/1y+LdpelBXf7Oz&#10;lM9MWJU5UbJjslHlmvdX4PbYwd06NfydN66DKLbJVTy7fvm8+nNw91ZJALFyJe3lfZNOv/jdvp1b&#10;dEHp1YNTuD8rFx3viIbqUt3rhvk/CWg56D4eaMCBtU2UFWu0ZaC5TAa4VSU0js6abN1Nj7u+DbRx&#10;kyDuIcItAsqkv6kUWpljqBZmy8/+8Kcy0F6u6184yYxrX7hIrqHCOveFx1hypmlVcbo0VeXpYloP&#10;7jDFY+iqilOhsmQJ9wWtKEiShQsX6Nx8spoRELvaxJEBYmd/jjz58KEy65nTp7Ql4f4W0y0Z8uD+&#10;G/r8A9i/zfXlUpMbI1fOHJSH77+nz/ju/NlTuj9AUnSgPH74rvaV6Dvgzuu3pbOpRuLCVsutG1fR&#10;onyg6iQ33Hll/2Z5CPPFuCV279iGTPaXqye2q91of0dVkJsIT9UnagelHRzLZytLsmA6dX4Drpk+&#10;ppVmmhE4e4v/dcDw2LdgVP5ZkLFp1RkmCWwC5M2Kau/cNX0xjKNzHoYr8N4O63sLru/cfm+HzQ1H&#10;ZKiBMF7URtnxqK2fDVWonJmxvk897wdpU0vkgrF4VB6SRg4qRGyol66ZYlqYbi7gS43yVU0gBqYE&#10;y3qkJk47itNhcsaFeDtBUyM1arWWU1Ys/MI9v7HgKeON6XL/6jG5feGwHNi+Bs+8Eb8QJV9TDsxT&#10;zhuKQzzMM8pDa0GkascWvLTyso+pG/GPwzPGPyZ4lYzVxstaNDgpERYpEInhXsibDPz7SBrSkpsQ&#10;oP4wjGS424iGgeRPv0gm9I9xpx/U9FoLI0FmVtqtvjxP3XeFs2LZoHMNmJ/XUglCXSNRM60Ml+TB&#10;WaXcypB7pHKuxwi1DJgwnFlq9t7lcQ/cg3ZyCOTx29Y8DzNJjKMwXY1FujFQS0W28IBt6yApbluY&#10;AzLJhXWSJkWZICtO/KgtBbPAIdf5c4synu/AhTaDVbE6hmxUpblWZj6R7BkukJzEUFRyPwlBgpih&#10;4yCQ8YZkSYsNkmg8DwvwRCb6o3VNkdKMCEmMDAACtZMzCq0E1ck9w/m6ajcxKlARE2qpv7Qxdw3m&#10;SVNRrO7QxQxlH0xneQLMG8stERvqqzugUSDaS+IkOTpoHig8jBvfu8JUYlZac23SSm3ECJxR7wmj&#10;BbwozHcmPEMUNEfYl2TPU4bLSmriw8rFdTAmbq4wZGLHPBJwgTv3xPP8Nve0r1m+jB9X27KiMJ4G&#10;7Lyz3xNcGMYyW9+SpIspuVmSNephqeL0w6jglntrZinBd8wPkhCv1a2DlAgrv8y7dCcYR+Z1auRq&#10;JaykcG81w/lsrhwtDZOYX14gaqTZyi+rI53f8Z7at7Xwk5MQre+sPOUkPwvGrfXt3HO65zsDfkP/&#10;jEnCCYOUBY6i2TELMF/ZfUAZ5u52ixZ6KGHYwX1DuLKWw7M0WYbbuKdIpYx18ACpYpBGrgx1VOmI&#10;y8SANc9DzZYvvtBtPLlPLpfytzUUqyLBERfuKsadybhZOPs9avHP/U09akqyYM+ANFQ1Sdclu5zC&#10;yohwly6uqGRhOguXiWSBO2F12FCQmCiC7jlbjizZXxmj28MR7cWRuixZV+CCXTuKonR17VRDgvrN&#10;zKMqpsTjANVk+scwqNab5yQ1xoVb7JlnjC/dmELhql22lHboiAYKcB5QyMYsY1gURl4zTky38ZNw&#10;mgoOmOdfhrlvIGSogIaYaAIy757O1wyoqBZ5mLgZYjH3hBkNs8Ne8V8Ert/b/XcXDu817xE/lif3&#10;1CChsE+MlX0riIKg7FAOmO9cTW12WTNgXworOdNoQJIh5u5BHvg3ZUHY3T8LdEeZYH4zjdTqWElZ&#10;3l+17AjzjckzTptnupzvbW4M7N873c1zY8mflqtDHkisbKxIFMxPwpVIaNIy/7hinX14bOi5PWRM&#10;RKBuwTncUiG9MEu66/OkHURgHdsAU6WlVIdxqU3wes1Yv1Pz+NlPf6pmDfdU5apb7jqmu9pX8OgG&#10;6xQEjriQTLiZUU5ajHhUFSZLtQ7RZlinS4FEqkqsYR8uo+cIgClMU3hKIg5Q+A8MZYLBs9ziwDAz&#10;hS0M7WQL+wa5KIutCYdJrWd7BrjC0fLn8C8J+nlsnGs4uBbhxXEUODJmgfFV/8bm0rB3MF2OTcBf&#10;wuVbK7wvw/xv6LeJ874hdo6yj2V+vhG7+608MXHT72wwz79NPCs86xlb4bmy3YVy5j3TxDLmvXn3&#10;LNAd3bPsCOYF0219a32v+TBiycbBkWcArfscMhX83l62xFFgrixsZWTK1w77e8c3/J44hDB3IV6u&#10;7+fD/r17d/RL89KRNpMv+5EnlEXmyfZua0SQddGMfFKDovbGhrizJFKCfZfLsiWLdXSFu9jz+BBu&#10;ds0TAriZNTUOrm/hKtsuaCaddXkyM9ZnkYejw5QTxLgTPbcobKrI1Nmm7EAleN/EfUFALvXlWZKV&#10;DvKoJ6MUp+MBAMdN1WScAvFeuVRtL2suxPzWgARCLYEJngD70qyIClwpkd/hO3yHbxQZMMMHKiOV&#10;SKiFsfOeoLZHzYpD9/xnFwMb/JEumCttPMqhSKb6q3UfUx55MQJTRTcHbyuXyZ4qmRqok7WTDs3D&#10;QR7ax6FaBwgEFgiPadDFcjxdH9oKz/DhXLCKwiTh4WIe5QU8yYoHw9B8Sdd1//RgxdJF0pgXrioU&#10;VSeqUXYCOTySIeEBVifNMq8l4hfmJf7hPuIf4SMBEaslAHbmd/gO3+ErgnUHdYh1yS/MW1b6LtM6&#10;5uO5Qnb2cP9Zq0+EgxLW6Jw1aXC0FpUZ7qhhsO9iRCeElckAF8jhn9pGPzSQse5KmewHkbRXyDQ1&#10;D9PnAfLQw8saadoU6fqXzmaYLSAP8gPPuG2gVVKcoutcuCmyh57oBjOFy3A7GrhlPFgGqsniRQt0&#10;W0Bu7GPsWUMgx8azJCLQRxZ4LJDUilgp78+WioGceah0gev7P0t81Th803H+NtJv4vh14vp1vnWF&#10;a1zs9/bnf1b4uuF+1e9cw7Pfm2fu3Jln9n9X5DQmyZLli8V71QrV9kke7PNgw27AVcokjzGaLNAy&#10;eD4MT9/nsZY0W0Y6ymS6v073++Cpev14PznS49Q8OFTb3YT6X5MNkwZahvZ9WPt+cK5HU2WmNFYD&#10;MF94CBcX0npwpKWpMkuaQRr1FenKNDzLkgdXc5YpOyRpZxkC4S5dG3C9cOFCKeiKk5bZnKfQsSVP&#10;Xr83Lm/cn3Di7PU+adsCFciN+28bt+6OaRwGdiJz3Ly348qtIXV7G9+0b81z6+ar4PJrg+rfzIFK&#10;t+9/GbQC12+POPOWOHyhXVo3u3fvDm2bc+XmnVH9tn9nkVs3L4rTV3vVr2u3huXyzUH9t8eNuIH4&#10;uvv228COk41yxyZ/G4/UuHX3LGw6UqvfXbjR7/a9KyjXr71h5eXrkJvBl4vnyf9tXHduy4O/Nc5n&#10;xGt3LLeM655XWvTZwA73ZVExmiILFy2UhoJI2d6VqtMo2O9hwIEKkgc7SjtrYG7U5Ojh2FxNy85R&#10;bgTUCTIYVbOmTE8HdM4wdQzVtlRl6hBub0MpiKQI7gt1T4+eBquTtaUuWxfPNYJMeEayR3VJhk4A&#10;4fGQPAOUPazs8+C28DxHhSMB3LWJ5EGwAycjPkBW+iyR5i3Z0rIViXNB50t58vFHm+TTJ7PyzoM1&#10;8tGjjfLZx5vl4Jk2t+6/bXz42Aq/bjgdhZDs1g0xuKtI4023jPvwJmTUpiy3bl8Ub70zo/4NrC+U&#10;ot4Et26+KlqB995fq/6++zbyF+ljfGdeLnfr3h3atuXKo0fr1Y/awVQph3C6c/ciuHRrQO7fn5Tb&#10;d8bl9TfG5dXXRuTdd9fKJ4iTysBba+TWrTHJaY6R+vWZbv34prDxaK2z/Bgu5W94Q9FXyvvtpxvV&#10;j1uo3DktMZBz9+4MmJev3x+XTz6a1bIY31Kq338IuX/43jq93rCnSm69MabXLLMnH1plVjOQqv+9&#10;a/L0v7IvGWXhXkZDEnwkIshb9g6k6cbkdvJgvwfJo5sjKaj41DS4nylX2fY1F2g/yAjPxgWZDFD7&#10;qC+QqZFu+R3T5/GHX+B9tbrn2cXc84OrcjlvpLu2CGZPkbSBONh5yoOiSnJptoBFuJ9hKwLlcfy1&#10;sGfqSjMkKMBH8hIDNFLsoGEPLzUQ9gLzRLnAKB9pZkvnBmRZVkJmXEi0j5w40aGZdv3akMQXBEs7&#10;Mnt0HxKzt0Q6t6N1xzesuHzWgW+H95TI0G6oXDsL9Vn7VmgsKMD+ly03+i3c8BnBe35Df4f2QLuA&#10;f234xrhlgTL8sqp4aRzNcIbpigs3++Xxow1y940JdX/n9XFJqwrXd32OsDvwLf+HEF73S/l6zX+6&#10;6XTcMy4UKD4z5FHdkCypJWEaRxMe48g8GAV6dhToM+OnAd9rOh3fEK24N+SRnBEip0916fXQaIEk&#10;l4Zq+tRfhx99yEfzrQlzfH+pplX9yAqRsdkSuftgUu6/NaV47d6YFZaJI/wxcXTFNLSq0a0lUsr8&#10;7UuHze4lqVUR8vDddfLhBxskGLLiF+YJO95T6mbSnWnutfnHfBnZW+yM88ButMB4buTCFcMsZ5d8&#10;IViJmab33lkrfqGeznApdywfhq3lQ5niN/CD9/ST73p2Fsj+863qx2uvjUp6bqg0z6KRdAmnZ0c+&#10;ZGIuX4m3357RhnJ2c7V+f+hwmzS1pev16yDPJx9aDWpSeohcvTKo10XlsbJhb5WEJ/jJ0NpCCQj3&#10;kqzG6Hn+GmTXxQqPbD06bu1HMlHPmaaJOmTMPhCSBzcDGu2skZ7GAmgMPPypQjcH4oI4nhnDPU55&#10;WBY7UGdG50ZbfgbNg9qJrnvhGbtwax3cXqAmDA8Zb3bs98FOVK6s9agpSpMGaB5cgku24Tgwh2wS&#10;o0Ili8c/Qh3iVHQlEIDDajxiMTDSR5omc9yiHSxqMooE8rHjenS8SKLi/FGZN+g9QQHu3VAgr94e&#10;0/upHZVa2d98a1pOXuzRZ+Pby+To2U5ldvPdR483SesUEjWdq/ckK7akHzxcJy14/vrdcafbT59s&#10;1gK8eLFf718+2iyNE7DjXOL8IeJy8XK/dHRlqXvGOzMvQt2evtSr327YU6P/7yNd+062Ovxrkpmd&#10;jPdcut5/f510r8uXB29Z5FHXmCLnz/XJg7enpQNhtSDeb6KSGvdsida8XCV7T1h+2sEw7XFtnsrR&#10;ll3TdKFPKyjzprAkTtJywjUd9u8vXBuQhvFszas3oCGY5/yeYHr5/eOHG+TtB1Z833tnjWSVR2k6&#10;jXvGcfKl8nlxMSjrTJaQGF/Jq4+XyOQAqR/LkseIF+MWFO4jxa2J0gihv//m02lum8nT/DLPiTt3&#10;JzTOV14dmvfcgFrNGuR50+T8cvzUkSaSh2+Qp9RAU64fzZSNu2ucMkm8g/R1onwuXh9wakiUxVe0&#10;nC0/+OzVGyOaFnsYxIXrg/Lee2txzfCtOLBMSB6nHGR+6BDIo8UiD2obJuzEFIs8+HxgsAB5Fidh&#10;qGtZldESluAvpchL1/CInJo58mCdZN+HzqFBHeVJfiSPgWaQI4iC/RtrBuq145QbAvE4Bh4Uz0lg&#10;PKaTRDE9MreTGPs8dBtDaBdcmdsKwjA7jvEZCYTHN7TAMmkqz7T6PGqKUqQemgYJpKvWOhm9syFP&#10;MpNjdLYmD1FiJA2BcFyex+v7BK2CSpfgFkUdyc6Ceg+Zxky6fm1YVuObo0fb9f7cuV45dszSSG6B&#10;4S9dHtDrotJYCNxGuf3amGzdbqmg9U2pWpHfBbMPDOfLo/fXayEFhHlJSmmUuuH7Sxf65SQKbnCk&#10;QJ9RgPqH8uHWamE3b6mR46c6paI6UQJjfObFeWJLhbrZvbdJ1m+o1Gvi8qUBicsPlcOnO/W+qi5Z&#10;/6kOkwx53T+Yp2HxeuPmKmhaltuz53vlDVQCXh881KoV9DKEJhiVbPOeOn3+6qsjcvCg1dKxoq3f&#10;WmV9e6bHqVHcvTMpCYVhzrjmtiaglbPy9cG9KXlHBXOzxpv5xsowuaZUWz6WwYH9LdoC7z1uhXPj&#10;xrAMIY8eP7TMlpMnrfhu2FgpmbkRev0OSGR8slivGccDB6xvieTySMlunsu7Z+HRB+s1Tb7BnvrN&#10;tn31+v1N+HfosOUfCWvf4Ra9Pnq8Q17aYeXL1cuD4hWwQl5BHvJ+G2SBpMiyf/nlBn326vURic0L&#10;dYaXCzjJ4+214um3Aq14nOQhvx4hrcz/iZkS5Gu3ujl0tE2uXh+y/AJJ9PTnSnF5nBw+1qbP7t+d&#10;ksbmNI2HMwz4NbypVK7BNHsIsqhvSZPOyXx9xzKhXJ50lP9B5BkbDV6/CxPKkFRMYqDKFZ8zzMDo&#10;1U7/nwem1Xe19zzyYGcpV1z3lkcreUyCNMa6KrTDlB2lPBB8oAXmi5okNFuKdJFcf1u5tTDONlTb&#10;18Szniv13VAbCKaVE82KlUyoULDvg/xAcF8Pj6qiVOFcD+4cxANfuE0ZdxxKTQjXpdK0rcxwECNs&#10;yMPbf9UzBciQx/uoULX1yZphZF7/EE+wu2VC0B5ky0TQTHjltFWghSU28thWo89aOzK04F+7OSqe&#10;/issOx/fByJ+qWUWeTx8b70KC99v2GRVwHuodHzGVpT3SWnBEpEWKN4BK1Fg88nj5q1RjSdJyID3&#10;DDcuNVgOn7SIrqrWRh5jFnkMw1x44jCN0rLCZGqmTK/vvTEpd25barQB4x4VHyCHT1gk+gQaFCsQ&#10;8+EDpGFmrfXt7Gy1rHFcf4BW2Ydj/nUxGlc7ecQmB8m0LTz6zzgHQzPsH8x3kkcA8oqtON3tx713&#10;4CrtE+D9Tkdl3DRbJflFMXpN8rgIMuY102biyH9vxCW91orL8+BKHsfOWGQ4P83rnGXf05crFTWJ&#10;ek3yYGNjyKO0Il7dshLWNlgV8n1UXv9Qr3lhUrPhOzt51A1lap58/OGshKJBXLvOaihee3VUkjJD&#10;lZB4fxyNGc3xwWmrXK9eGVI//JGXxv/S7hRnf56Rj1swbxmOIQ8SHb+3kwfLxjSodvIoKIl5YfKI&#10;gQllJw+tlyAP9nlwdjXJo6ehSDUNmib9TeWo+Hk66sLZptQeSCo88JqbIq+bGLLIQztMf6qdonze&#10;3wZTHP/c34NmCw/HNvM9uO6lqSJLinOheXS24KYqT+ezc31LfVm6judmJ1uLdrigyTkkhMhyBmBG&#10;VIgsXblUssvjJacCCXNBESoYBYQVZzVIhq0yW8bS8gQ5cNiqNLepbVwcgLYwIM3N6fKKozU4DFXv&#10;ExQOK9INaCt8lpsfrUJIUrl0cVCFgM+JHbub9F/Jw2eFZEJ1n9lgkQcLkv6bin3xvFUZNm6rnRff&#10;8kar02rd+kr1g/BavQLkY2kNO3c2yL4DVut4zKE5URDOn7PMoMqqJG2l+PwGWrIH96b1euuWWiVB&#10;Xh9Fuk+etCrP5FSJTKyxKvzbb84482HjxgoZGrK0ptlNII815XpNQWOcUnIjNb65lSAPR8W/fhXh&#10;vWmFd+xIOzQWy7y6cmlQBZbPifu43rqjQcuBBMMwWUZ8l5UTCYKyKpAByaOlLVOvH9yfssXRyqNk&#10;fGPPQ3dga6/kEQDyQNzXIk30T9MMv+jn+g0VMg4NjnG+i/w2+WVwzSEDpWU28qizKuSZ0z0al/Ri&#10;EJkjzHWO/gaGOztbI/ug8fWMFMpbCJNpZ748uD+t12PjxTI2Viz7IXP8hnJXAM13cr1FLiQPykE2&#10;5NaertL6FNUW30a+h3FeRrA33K3UMqHMNUGe+T3z+XVHena93Cg3oSkxXJYZ85tp9vZdCaL3m+f/&#10;s7AaDV5EAPdEzZzTOgx5lFnkoR2kTSUy2VsNE6UQpgrnbRTjv1xX0nKDINVCQBATw93zNA/OD2nn&#10;IrjyDDVXhrtqlFBovnBzIN2ljHuhNldIdWGqePBk7DYey19fqJPD6kvSlEh4LgNXDpI8GEFDHhyu&#10;nYIZwWGjlIIot4kkeTBz1q2t0Mxv6eHK201ameJTQ+X69eG5lgxYi8I6AzWdBc5ONgod37P1GBwp&#10;UgFpac9S4bG3gMQatCL8p3DQHckjryoRqvao040J5wwqFv9HIDRRSUHO+I5Ml2krHBkTIN5+KyUu&#10;PUxRiHfUkBjvbVuhNuNbtlJOP/G/aXMNBGCFRMcHyq2bY84wj6Iikzi1cqPyMR9CIGjsA9q3txla&#10;mLecAGEa9/TvFO4noUUwzPVI19RUmT7PL4yxKgm0AsaX5HEf5oqJA/9ZqaJiA8Q/yEtug7TNc+Pm&#10;FrS2EAjpTVsczbu4hCDJyIuCJlUs27ZZZgPJg4J95mzfPPenUWGZd1mozCb/noV30WiwDA158Nlx&#10;lzSfONkt0cnBchEE6Zq3xLlzVp9OcSladsTpTaS7BvLFPKpEObPS2sPMrUyUI8c6nX7x20GUdxkI&#10;hwRv/N2/v1V8UNYX1P+N6o7moX+Qt3RCXun/xfN9bsmDOIjG4N4bU5pHkci/mJQQuQ9Seh/ym5IW&#10;qvJvwmJcYuGmG/4604Z/umW5JmTCJHXx3xUZ0MhZ52rzY3XavV3rWNOULD1lltnSg0rPmaS9DXky&#10;0FYMM4WdpBV6yPZYT62OtnAUhqfJOaenO9a2cP0LF9bRdOlrKtL5HZ01BTLUWaUdrCSUVmgg3Naw&#10;LC9ePHiCVGcTj6CDTeOY+047KT46VAKRMC6h5gItO4Ecn8gGsQQgMQueqX2wAq+G0DBzsyFoeVA7&#10;WRDMrIyiWPEN9NTKtdpvlT4PCl8tCRmh6p6Fyne8pnsv/DPz0vKj1L35jv/6bZi3fmPIQ+OAePmj&#10;RbC7p5uohEAVuIAQqKK2+KYVROv30TAD7M/pD8NgXFLzIp1xM/7yGyKtMBphI10gXL4zz1lpYlND&#10;HG5iJB/54uP4LqM4VoIjfC3/APUbeca8Yxz9EP9M5BXdBkILtOc13USCsOz5oO5AUNllcVY8HP4a&#10;v60wY9BSes17x+eM41lUFhIHsQcaHZ/noOIE2eJI+CDMZ5W7HYwjy5X+GPJgfgZHOvyDPyRe+sd3&#10;QWGr58JxpIvxjoSZRz9Ydux89cI3mcg7PmMe2cMkGLfQaH9b3rB199VvTL7wWyINWm0c0m65s56R&#10;CJiHPgiHz9yRB2FkxpC6lkmCFVcSgsqfIw18FhrlB9mP0Wf63CHfKZBrV79dsdxrsQT4+sqBYR7o&#10;bpksRuuwk8cEh2NBAtxBnR2g031NaqpQY6BmwTreU0fzpVRmRmyjLX/4Uz1Rv6O+AKZOrk5Rp3lD&#10;0uE33GWM599ywRz7PoqzY8WjvjITGkeB9LTCc/bKNpVJdHighPmvlPbiKCUPgqMug1VxiGSMDFbG&#10;yJ6BDImJipTFixejML0kLAnfpAZLWFqIhKWHSlhGmASxsBOD9JoIxH1wCtzgOhTsHAjhNwgCMweh&#10;4uq13jv+gTC4Dcc3EfQnKVhC8YwIByIIhuF4FgmNgW4ZRgjiYvxwAm71H+GZeCnwXQiEJhSCNO85&#10;wG9CoTGF4J3xJ9j4AzAtxi2vzfOQZOZFmKaZaec13QQjDfqO7pFXfOfMC7rDc80HhuvIJ4ZtwnDN&#10;C6Zd8wLfxuE5EYu0a944wPd0Fwn/IoBgXDOOJlzmfTgEPjAuQFZ4L5elq5YqNI6Mg2scHWn5MjCf&#10;7fFnvCPwbSj9wHONO65j8TyafuI6BM/s8TNlxnwz1ywP/YfWEolvo4AYgP5o+ukX3NJ/+heCa+Yb&#10;y1j95DNcM07B8IP3GgbCpwwxn0y+0r94G8y95jHcR8NtNO4ZB4Zj+W3F1ZlnAMNxlXvCLj+ar7xn&#10;XUKZrA72kUXQOEKDg2CqcE9Z6zxmo3UQHHHh3iAkD27kw/07xrsqden9QCv7QEAYDflqgnByGImj&#10;v7lcZmzbEHIP05YKTgjLl0HuOAYC6m0r1W06WutydMd19nfovI/6YmkozQR5lKbjZSG0j2JlHQ7Z&#10;cg/TzuJIGam2lthP1AH1CTJZb+1ixJV8nEt/eCRL+qrSJC4qXAIDkRFAADSS7/AdvsPXg6lPkeGh&#10;0lqSJPsGue/LHHHMaR1JuouY0TyUMNorQALW1HLuKsYNgAY4+uJYlj/QXCyj0FDWTg7M0zzYSUrL&#10;Y1hHWfLAB3k68tJSyc2AMnSeCI9uoEbC0/I9uqGC6Lz18kztWWUAXquW64n2JIunAPIgkVADIZHM&#10;tnNXpAw1ZV4I41nun3+rQJgI98RktgW3bp4P8639+sugaXWA64FeNO3q1s3zbwRfxe+vEOev5O6X&#10;hTv/vgQm392VjzuYcNy+o58mLnY4wnL3zdfF0bEs2QnSsI+uGOIwWgf3wDHkwbUrQ6j8JA+OvHBH&#10;MO7nMdZVp88HQSZd1CRgfmifh5nnwT4PTltnpyg4gZsJDbVVWKaOngFjDapwXUt9aZpwKw8PDtFS&#10;4+AwTgdsIao2Sh6lUUoSzwI38eHsU3fvngW6pwnk+tyQ0rcC+M2NaDpBhtwflGPiZv/Hr4ZEZXlu&#10;TkTS1IIE2OttoGPvgFW4SbofCreH43Z73LWbG/0yHhxWo/am2zU6/KefnDFIUh6Htsf7bxLMixGE&#10;yUaB4czLezegG5YXtwDkcD3BZd/cQ4LP6Z/xd6AqRucDufOHsJc1091SGKHbBr4o8hL8pVPl0SXe&#10;jvAVzwiPctrBNCPOpsI9D0zbEMxz1+espIx7ZUaIorkgXMuSYLlyYyTKh+t3zr7CbwB20iAMcRDG&#10;bOGSe0634F6kAzBNOPoy0FohXSCAAd3bo0TGe2p0DsekbbSFM0wtkwWaShvcdFZAmeARlcW6Kpd9&#10;H924b67M0jkfOtrC8Vv2oJJxyCx84blqmdtKbgczUiuAm3d2sDAILuSh8DKzx3Dtzu1XhV1g3AmO&#10;HZ1Ij72i/jKg/4w7SYHkYArTFCLVR3sY3Jtz6eKFeor54oULxHP5YglavVyPIGzKD1eh7oTgUcCH&#10;UTHZenD3tXmV4hlwjZuBO7cG3fCf5OQuf14EZvtAEkkP8pMkyGtWHpaxu29cwb6zRqSdgm7tgPXl&#10;oNvCpADdOcudn18GE0d2/LOCu6vkBiw7loOaAzZYz2Nk+dJFGp+FiBd3x6O/lG3j7nl+f5Owx2sK&#10;MOTBjk1qDtzPowvX7M/k4jj2gYzCJBlsrdQ9TPk/M2pbVUvNA8Qy1lkOd+VQJrJU6+DhUEMgjvZa&#10;cEN1NoilGiRSLDWl6eJBluqHqUIS4RANJ4lQ82Ald1cQBuwL6UUmk0A4NZYFxErADGZC2MIxY7nd&#10;IDOZlaUhL0wFh8O/7vz8NsGKw/iQFBk/C1ZcXUFyMOhUONICMmCryWujiTyrwjLMhtww3drA32eV&#10;sxIQS/CM994rl4BMVkhuvL8050eoECoJuvHv64LxUbL6knL9KhgDYVAzob/sH3PnxhWUG8oD88Fz&#10;+QLxMljhgO2e7z3xv2LpAiVf7i8zXB3r1t8vw0BFrKad5WWv6K5gA0AZsbvTSop7ygLLbdUyq/y4&#10;cTLlhd/Y3RJOP91U/K8Cfu+Ew0+ND8I0YFwp38xT9lto/wYqPgmEWoceM1nLCV/cKSxXF8/1NRXK&#10;mvG5bQg5z6O/jfNAqmCiFEg/l/JzAAUgN5BIdO0LrpurciU3I1Y8yFQ8jp9LcLkQZqKrSrw9V0or&#10;CngE6htbCha40SAMSBrtRVFSkBgomTF+usksd4Hm7tBRgZ7i57VMWZqVhxu1eq9YLKs9l2rFKU0N&#10;0um07vx9ERiBcPfOHWi2sOJzBImbLRPcddrfe5kT3PyIYJyXLVnoBDUHpsFgEYQ4CWkkYc6roPZK&#10;j2u20NykdskiD9k7Xi1relGIYG6vFQv1mSESgpoJ840ETPX6mwbzma0pKzlBkqfWQBInBhGuAVV2&#10;o1VSUyShOQF/jDwYMH/5HRsL5ol+B0J5ltzQz1YQMNPdVrhSOgqXS0/RKuktBUpQGYtXyUCZDxom&#10;B0q9pbvIU1Ys8ZBgaG2mpXf193kgybGhU/KE+UMNyl752BBw6wmCcsW8IoycsTyZNjaAiyHLdRnL&#10;JDtiscp1EwjN8s9apPZ1YddenwWShQHljeYk5Zt5yunnnMPRU8++jWwdQbUIhVPV82HOFOgiOSoJ&#10;a0ZBHra1Lf0wZVRzodbSCNOHpFPNQ7OtJflKHEoePLc2TTy4vLatJhvEUajMMthaAvJYrhWNTN+E&#10;FpGtogKEwpaX2xPWo1X1WbVUK5O9VWUFo0pn7t2B7zOifZ1+GpiNkhXUWNyAYdvBTDPg0LIBhcyA&#10;cabdbMI2cI3Xi4JCQ62CcWYcuLEzw28lcM948h0JynP5Qtk+VCo7p9tk/8YOKUnzl7TIRVKUsExS&#10;wpaAyECw8G+15zIVRGdef4NgGX7TeNEw9L2tTHnfgHQyHxtzl4MclktfCf6B7gL8F69AC78Kz1ZJ&#10;T7EniM5HukAylWlLlWR5BILx8ymZIRz5Px9Px8teVuZb+ufqjjDpy4zxFZ+VC6QubbnUZS5HY+Oh&#10;xyPw/bw4fB3Mi/eLIAL1NEJPJmCesv5yT4+BlnIZ77U2BhpoKwehFOgy/SluFtRdrabI5JBjSb5j&#10;ejq7LfpAGCQXnnPLlbXURAa4AzuX93dWy2B7ObSaMt1NzKMDzKI9rCAO9qhyjDjAz9pe8MvAwlyx&#10;fKlqKv6rvcTf10tCAn0lIsRPMhIjpTwvURrLublQrtSXcul/juRnJYBsFrj179sGK6m/p4eErF4o&#10;ob4LJTZ4scQ5kBG1RLKjl0g6WpSoAA/pqkyUdW25smq5BwQGjF6bLqOtBTpJxp3fz0K43yLprUqU&#10;jf2VsgHoqU2VmJDlkhe/QsqTl0lnoaeUJC9x++3/7GjMXQG13xsE4gmioAYCIildAeJYIb247gV5&#10;9BSvxDNvkMhqSQ7988+nyqSl0py9XBpAHrmxf7HKjfWRWgJNDXaW9kG7IJFw8x+SiDVztBTmS74M&#10;tpTJ+okB5zyPn/3hFzLV16CzSTnXqw/WSC/84hkwA82Fjoliudonqh2mXBjH3lSejs0prdYxdIVg&#10;oDxZsWyp2wjaERbkp50z7Iltqs7U1Xfd9TyVir26VH2KdAnwYGuZDHPmKu5pj/GYBx4q5c7PbxNx&#10;gQulDIVfkbhMatB6NGYtl1a0fhQEohGoTIFKGrtI1nZmyvXdvdJaCgIsSZKNg5Uy2VWG+JdJWPBq&#10;t/67ghpZfiL8zg+WlycbZLyzSA5M18q2kULpqA5Dy+cFbQOqOLBssXs//mfFEqQ3H9pXHfK/s3CF&#10;lkNLgQ80Ai/pKvaSjiJoviCXtvzl0ox37fjnNcncnX9/VqhPR5xTLM2D/97L/3waQnfISI5WU4M7&#10;pvei/nFlLMmAIzA8u3aAR01y2T1HY1BXZ0a655ktzZXcSSwXyAMfcFi3RHhoFPtFO/CMM1Y5Kssd&#10;1nnwkwcngZA0Bls5scTq+yBbcTORgRaYMmAxHltHJmLFH6JbMFhHbY7Ofed/R2222lIMZIDz6MFU&#10;XMnXA9aiVqPmEPwhgdDvPthfnQiL7zm3ZIBTYPE9mY0z2bi/4hDQj8hymi3P0CRBMY5k1Z4mxq1C&#10;92LshV9c/EOy4k5JU1DVNo/Uy+ktrVJfEiGJIR6SEL5Edo2USkKQh6RHekhZ4hIt/HqH+mmIowWo&#10;SFoO7QPfwKSY7SuWmd4Kme6pkIneWh2yoq3IeGs6kK7pPqh4DWmSGrZAquBfSw6EHMLO1qmtYIVU&#10;pS6TjJilsmO0WjYN1siWoXKJD10kKRGLpCxlibTAbWPOCo1DCUitGCiIxzdRC2HaLZScmCWSBSSF&#10;L0RaFkoyEAUSDPPzgPa0SM5tapTMuFUSE7RAksJA6NCa+mtSZF1PlWqTzK+RjhrdXaoDBM/Djzcg&#10;zmNtaVKRAXMgHXHOo4m6QpoQ9yZUUFbcTrT6XUB74SppyV8BN6ukDmnKSYCGUBMvmwfZsuWrUPWj&#10;jNlI8GhDkiuHBSe6yuXgmgaJDvSAZrUcaVoqWQkrZLA+SS5u75HavDBJhpaXHbdMytKWSSXyqRQV&#10;swTaWGES8iBxkVTgvgz3fFbqqLANIPyK1OVShXeZMP+SIz1lbU+xDKPCTPSUyYbuPKnJ8pZ6uO0k&#10;4ZCUkK7ajOWSH7dIEkOXycG1LWgIaPcXqryzPCm/XAOypr9atiFtkf5Lkdce0A6XSjXCY7j1yKs6&#10;+NMEv+sc1yzzgriFEod8P7ulUQqSfCUWcpaX6IU8Kpb969plqr8Osst5E5DzerbilvxT02edYh3p&#10;RD3qYxwcC9e4/oRzKloqMnV1Kydq6XRx5C93Q+caFY6iUDNQy4HpAAZQ3pouNNRME/suetloQ3Po&#10;gcbB+sph3B64mRqzZpjylHx2mNJEYccoR2PYD0rTp7O2UOsWNY9ecMJwO8iovUwPh/NgZ8pYJyoF&#10;PuLsNKosnUjgaDsSoVuYleCDanyYj/eVqOgl6innwQ/DzUh7iWbOOO5ZuTu57JcBIeI8YJeJGUQG&#10;9eF7XvPof5LDMCo6t0LjNvDc4XkSlZ6blYzAT/rP3ZvJfFwduHGsWUZR2JO93EKeB/dWqrCOdVXr&#10;ob7EKOLKcyomu8vk6Gwbwk+Q1IglKgCB3h5y/9CgBMJcSQYxVEIQq9NAICh8FQKAwlUJQaiGsKSE&#10;oxL6LZAD6zplw1Aj0oqKiHxi3rAA+a/5xfghPi+PVStJVaMSsNVsR0vaC5u9HRoF/cwDGeyfqpGX&#10;xhtl70yjCnA6iCE/bqnkxaISgFxighdIiO8CCQtcjkoWIEP1aTLSmCFj9emybaBIZnsKZMtAiRxd&#10;UysXNzfL9Z0dcvWlNjn/UrfsHKuRoowQ8fNZJOlxfrJjvB55iNZCO8Jpjlq97txhah1MpzNb26Wy&#10;IBiVDOkGIbQXLJeuQlQQxLezCFoACQT33eXe0o70tOB9d4mX9lEwPcWZvnJitgMVrcYSdpQZy5oE&#10;P4VynemvlTV9tXJwfauUZARJWtQiEOFiCV69AESbLcdnO+XEBlS01GApVPB0QC/kgackRq+WiOCV&#10;EhG0AkS4XIL9lgKLJNwfeePrIfHI58SQRfof5u8hB2fqZBvydRxktY/l1Z0F4rEIpgXpaUc6SB6N&#10;QA7M0uIUX9kyXA15ofyA+GH/T1B+UMbccWsN4r5ltEkOrGmUUD+QG7TQEsgEZYUNAv0i0TcDTcw/&#10;yA4bpBjE6cnZcdk2VChRiBfloSTdV3ZPVcgstFb2P/SjXnCrv54GbrCTJ8OQX1Zy9jcyH9micyIX&#10;G2Ft9ZGXXFY/AtKZRn6y/Ch7um6FJOEgG9YXNrQcIeHUcl2fBmJhmdAaGALZsM6M4znrDTUQQqen&#10;O4Zq/xCaB7caZNjaMFLGUWc5H4Ru+9nXgWt2xjL86tIMmC0QrnZd5w+mAmmwM4QqTl9jrjLYEFoT&#10;dpJ0QEPooh0ED4tzEqUkL0VqirPUw14wHzOB5MG572RTna2K7wehIXDVLp8z0+iWLEjNZAAVkJuu&#10;MjJciKNnTHQxkzmtFloGGLCvKRcZUwxyqtKOnnEUcF9zHv4rZWawVomqG/Hiir+h1kIUXjVMjmwp&#10;SlopqSCBKLTQazpy9VDj6y93SQSEMDcG9jaJgy0I0AgBYMtSDVLJQaWORitSnRcj6+F/LzKTcacq&#10;x8Jh5g22WBWGhT0O4t0J8ogNWaKdoDRDmnNXSQcqIFvyalS2TFSc9b35smmoVjYN10hzSYL4e6Ey&#10;oDKlRPpIb2WaHJiokIubGuT13e3y8NSIvH24X24f6JVruzrk1oE+ubK3Sy7ubJVrh3rk4u4OOfty&#10;k5za3iI7Jytkx0STrB9AuvsqZeNAlawZqpdBtBZsMWi3cgYxe8rZ8cXWuQbEkRAGrQbkVZi0RErQ&#10;6udDGytCC1+O62w8L0pZKiVJi6UImlBuwmLJQ9roJgWtfVLUYmkpj9L8mUCZsLzZAlILbIM22oYW&#10;kxrt+sE62TleJ0Go9HFhK2XPZK1sn2iULYNlcmJbk1w70CE39nXLNaTnwdF+eevYgDw8OSifnR+T&#10;Bwe65dGJYXljb6fc39clt+Du/ROjcmpdnRxEXq3rggbVmSv7puuQZjZkZXJgbbMUp/mAIFDJ86E9&#10;QWvqLrIIhJU8LWKBtJcnynpoF5yJSTV8HJolZWtA97+ARovGcKK/QvZv7JYLOygv0ACjPKA5LZRq&#10;aES1Di2Emmo5SKoc+Uc5K0sPlP3QtPahkYjwX4yGy0NSoAk2FofJ0bVNSm6s1EoU0N7ZgUnZYkPN&#10;TXp4JKRWXNYdVHiaB9SudQNjauaqyVP2SlAPLc2bdZGyyDqmz1Bvuhvy5tUx9nGw/Nk10Vmfq43s&#10;aEct0lponRj3w9+a0zwQDomCmgyX4fN4yhFoGpzmzlEYakDtsDLYsVqZz+npiFAfKjU3PSXbkO2Y&#10;GI4Fc1yYexU2d7TK5JbNMrZ5k1TVVcreh5/IGz/8AymtrlBPufyXU175/TASx2EdahAkEKr5VMP6&#10;8Y5qVXcDW0JkDAiB7Fmany5Ds5ukbWRQmirSpAWCp+o2MqanucDq6KFbEERHNVpS/FP9I1H1qupX&#10;JMO4n+gsl5cnW+TM9lYpy/CVLBQ4ERm0TE5vbJJDGzvkzLZuqckNlyS0CuUpi1UA2O9B27UMlSQn&#10;ZrESR0VmGMwMaEKobH2NID7EmZoGTw0fQuaqzQgSGUfFGQaxbhwEQRZFg3gWqBbTCgLpYGuOf6rP&#10;hVDXu8tjZBbENtNTjtaoTl4DKdwFKVzb1Q7toVUu7W2Vc8D+WZpduTLeliT99dHSWhEqbcXBUpmz&#10;WupzV0ttppcUpXpKVuwSSQhdLLU5QfLSGFpe5HFXPfKOlRh5zt5xapJUc7nkgHs8dKOcx3vLJSXG&#10;V+LCPXWkIDZsFf5XSRTAA5NjQ1bpu+r8GJgREVKVE4n/YKnOjZCanAiQarSUZ0eDqMpldqQGmg3J&#10;lQ0FhBoEzrCG2oqlX+NRIGMdJdJQliy7J5tlLTTHqa5S2TVRJ+nQtvKSPaUh31fay4Ihb2Eow2SQ&#10;UYpsGimQHVMlsnMabqeL5eW1RbJzBv9TRfLydJnsALaN5UPjgEBXRCmBz0CDPTBRI4XwswLlyT6U&#10;Nphi7CtpBolXotKnojJvh9k40YXKBRO0GzLGjW+0gxEVh2Y114UMI/5s1aehmdCECfJZIGkgiArI&#10;TA21VPhPmWG/WRFMIZqQh6arZe90o5ye7ZK1HXmqeeShkcqEyTnYEC+7EbchyDM1BS5vtyolD6BG&#10;HUH4rIcc5WCjqQtUkY/s2OwFuWhDjLhyMieHXFX+4J6nwnF2OMllEho9zQougiP5sBuAh12TYCgD&#10;NCepKLAR4YFO1OxnRm19HiAPhtdZw0lmICJqkohHDzQk7btsh0aEMqUGM9pVK7Ul6eLBlonahpob&#10;qBjcnr0HlZs2TkNJhmy7fF3u/eS/yOF//Puy+2//H9K4dr1seOdTOfV7/1mKayqltiwL30BoUYmZ&#10;4GFk/piqV4go/Gzjdu6IDI/553LhQTD8zFCTVspBRKgwJ0Wu/eS/yd7v/y0pyU3S/heON9MvmlMj&#10;7TVIjJUJvfhX0wY2vC7iYeVWti1Ei44WabpeWsoiJQNqJAsuGQXeWhgq16DiT/dkQ4Dr5NqOdglB&#10;i58bs8jSPKCBVKRCkOMWS2zwIilMCZE9M01ooatAiDy7wpp9S/JgGgYgAExXe1W2tOP9GApw63CD&#10;7EBrmhqxUIWrBQLL1o4k0sCe+Tw/aS6NkMPrmqF91Mlke5ZsHCkEOaWAzcOloSgA33mB0GBDQ8gZ&#10;rxrEi1oL+xloXtBcoNlQz3u8z0Or11sRLZNtaaqCU03locbsILOI31GhUeDa7wFy4ezBye4K2dRf&#10;BSKrkv3TzVD1m+T0tn45uqFFtoIMtoII+e7gujY5tqEDxFQnRzbjHxrD1uEqEHSdbBmpkzUwJznN&#10;eQyEMN5bhzIDQQFDWhlBsAiXREbzdE0f3KGsaSvPwMTdNlIJ022BlCG9jcijVhBtW5G3VCPv6lDR&#10;q1JWqBnJvhL2KVThuonpxjXzoRzPS+OXSzK0p1KYRTtQabfCVNvaXyDFeEdzgqYYR2xoftHUKEta&#10;LpEwJ46sa5BNozDrmvJV4xiiVo0GkHWArbT2KyAdNM+ne6u0vGYHCiXEx2qM2MiUQQNpQDxqoJ0l&#10;g5CSI73k9r4+yGCJHJqpl1f3dksotK28aGgssQukJGUlzMUc5F8NiAsNTVUa8gYVHGXGcmFlb67J&#10;grzRJGbltzTvYcg+85RzNzogb2yktW9J6xjMH3xHWWytzND6ymMmB1AveM261laVpRo5ZZckxZW0&#10;Wiat3I6wWGZGHGaLksdPLf8ZJxJoO00qq4Fn/DqhuVD+uV8ICaihqkA8ukAWzDhjT7Ffgz2ylUXp&#10;EpcQI3d+/J/k0N/5bQmLChdf75US6OstM7fekfP/8hdSVlclOWmxkpMRr3uecni2qigNkc6RgvRY&#10;iQwLlNBgfwkO9NPh2/SkKIkMDdThXL4LCfKXoOAAeeWffyEbHzyR4ABfiY0IlBT4kxgTIlkpsZIJ&#10;pCdGSVJ8mPqfEh8hSbEhUp6fhkRRCylDa1Upu6ebZKAuEfbnIilOXKymCTs+uYlzd3mqRIeslJyk&#10;EGkrSZQQv2VoTWCnQr2M9FuofSKeyzykOD0KrWGYFCA9DDs1IVLSEqKgoiVrZWBHIIlyCJlP1ZPq&#10;3BDMvfVQm09v7ZEkaAJlsI+b0eJ1F3tJafJKENhyiQ5cJCG+S6UqLx5+x0puUpj4rvSQYN+FEgF7&#10;Pg7vY4DYIAAERsQEWmTGztV4tfGXQEiXQ9tYBE1hETQqPIPQRgetRF7HIK5hkhqPfIsOlIToECBA&#10;4iIDkI9BkoZ8o4CtH6iXHdAADqzvkOObu2T/TKMcWkP7vlm2okU+vgnm0PYe2TvTDGKpk8Mb2uQk&#10;iINu94JQd081ycE1jZKdFCE5qdGSnRYtKbGhKJNIhB+B6zCUcTTyLBrhB+F5uKTEhUsCyjIJ79KQ&#10;n5lJkVKSGS3h/isk1H+RJIYvkyQgLnQZTCnrX4E0xiHdzBPmgcmbSHyTCbOJRJsYtkBGGlNly3At&#10;TIYWhO8FkwF5B3eJ+CYpYpnzWz7nHI2SzBjJTo6U7JRoyUAZx0UGSVJMKOIXLnFRwZKE+KYlQDuF&#10;jCVEBmp8c5HWiCAv8V7uIWEos+gAAOUVtnqhrEY5lqaHS30B5B2a3HRrptza1aZpYN9ZafxiyY+F&#10;ppvpL6c3N0NLrVJTjxobF6Lx7Ne4yGCNRyzCiw73R56FoR6g/KICJQv5mQloXiL/mK9JyHO6ZXzT&#10;kO8E85ndDCRumkccNeGQKp+REFWjgaY+CC2dfXUkkfEhawPkL3S05Qv9bgANt1oM+Ga4rUr9IC/Q&#10;nGGDT9OKXRW1xdA8aFJQheP8DqpL7VUZUpKXLL6ey6QoP1Ue/Oy/y2s/+rkUF6ZpRSxODZJdb38g&#10;t37vjyUiKVUSsrLlL/+7/yJPfvF/y1/6+Z/K7OEjkp0aK3f/5t+Xz37+3+WTn/8P+cEf/Q/pHR+U&#10;srRgOf8rvyp/Ffff+/EfyZOf/ifJSgyWq7/9hex7+LHOUuV6EDPD8ZmoiYN9HijLliySgqx4CA9a&#10;nZFiyUvygtaxAPbpIlUzOaWZC7aGa+J/eeD7YN8VqKioDCigRAhaOgo3E0SYnxaHihQChEtfTYbk&#10;xK+G0C5F+Csg4Etl9aqlGr4eSKx+Wf7NT4vj3bcIxoEzZXePVsnh7dQk6uXolno5ts363zNbJ3s3&#10;lsu+DdV6f+QlPMe7I1vr5CWYCMT2iTJZN1ygQ+ycfekunK+Fp/Ll2Xnj67VU8qEphvgtgFnBIfRS&#10;iQr100lc7tz/WYETEllvHhzqk6aiGB3dK09YCg1yqeTGL5O28ihodM0y2poHbbES2nSu5KVFSWlq&#10;sFv/vgyUKwMucVixbIlqGj0wX/saaZaxz8vq/BxqYadrgzaCnDU60lEtm6Yde5g6luSz/lPrJyfw&#10;epidyhw0gdbP0VIeRalaJRrNujKQR2NZhqr+HBPWtf+wxXy8VunU14rCZHn9h38gb/3ez6WxOlv3&#10;+BisipFj7z+Sd/7Nf5CG+hL55Gf/ST78938q47t2yelf+evy6N/8kTQMDsvjn/5HaexulcaeNrn9&#10;z39PBsb7pDozVE5++LGc/bV/II1DQ1LZ3ioVWREycuS0DG/bpodMzXak6G5JB4Z5Yn227HeD3f0Z&#10;MguVf6Y5SaeA+3qB5WO8oGkslGqolRxeW77EQ6dC7x7gSeM86T5L9g/hewcO2HBwJOcpHCJGc2RH&#10;T7pwERzX7Jh1O+5m+nHVrB212WGah7v6MmTPgBW+K/Ygbny/vStNV+UyLB4g/mXY0cOT0+fODf4y&#10;cOcpruuIDFylSwiIeJ4tjHzT6fn45xobg1D/lU5EBq2SKAdigr30FMHZ9hSN+9cFy5GrRXn+qr18&#10;nWU/NJdPu/szZQtkgyuZSyAnXtAC2Pk52lak+8+w0TFHoj4PzqXtbrCxNdm5S9e853i2CWnWb7nC&#10;1eW9HWxgGwriZddoscQHQ5uNWyQlCYslByZMfqKnrOuCHMIknGL/D0xjPx9PncbP8nctZ3sZ8pBr&#10;xn8L8oowh7BxgyDGaW1Tks71aCzP0sEHEgBJg+TBPg+uhm2uyNARTmoTPD5huLfV2eeha1tgMtFk&#10;4UgqBy2o2XNXwWFoKjznlv0tOnEMZnENZ5hyrgJ7aEe7qtQmZi+0l+dyXTFaXxgnR997In/55/9V&#10;2hEolyLXZIfK+Y8+kk+++BNpqi+SK3/lb8mHv/dvZde5V2R041rpGOqRgYkBefgvfiwzGydlx8Gd&#10;8tf+r/9H9h/fByYslBs/+BV573f+tXbI5ScESDmEsQL+Elzzwgw54FKRXXFg2MI+CBYzdaYxEXZx&#10;iHitgHqK1ijQc6FOgWYBHB3PkyNjufpvxzE3cHVzeDRXw6PgbG5PRUXPxL17srGDhc0C5SFZroTx&#10;LDDdLzuI5psG84GCzTLltgQbcc1KwvjpUaIqkBBO5OW2biJdXgKRvQSS2oFvSWr8dh2+o7DST3dp&#10;+KogKTAehizc5SXLWQlf3VjXU/UJqnXO9FTKasjqBMxVkrDlz9N+GPAd07MFeb0LZET52QeC0sbE&#10;8a0hLfrHMmT8jkAOjoxZcnQYDQrBxoXf7u7PUj+ZZyQfLlwjIW/vK4G5tFDJg/1YNcnLoI16SGVO&#10;gOwfq4CpESarvVdAZhfrAjjmt2u57bbB3TOC6WC43GqC5MHDmThSUluCBgNaCOdA6QQxEAjNEc6Q&#10;1r6PlhJZOzU4b56H7hZWky1tlenqhtrKQDNMljYell2uM1U56sqh3CruJMbhV046GUAAgy2FOt7t&#10;5blChaW/MkbqW2rl/JPvy6//9Ofy93/2C9lzeJccv/WaXP+VvyZN1bnS1FInFz/5gfyNL/69/Pof&#10;/kIe/OqvSllGmKw5cFh+7Yufy9/As/f/2e/Ir/70j+XktQty8s7rcvV7f0Vq8mO1tWgpjpNf/8V/&#10;krf/+l/Xe1ZQtvgG7oTAwCpsq8BfRgGyEOpywySD56KgUhy1kYYrURyfmI9jhO09v2EYFFpWMAo6&#10;hedFoBpLr7VJrbtK4w4kQWogduH5JsFWk1qY8xnCtL//MpBYmB7mg7v427EPldHA3Xs7SEysrK5l&#10;+yywvKmphPqtlKVLFupiQmolzyIfVzD+rHC8NrLj6obP6YZEa5chV7Cszb/V0GSrBkEzYtUKjoYt&#10;1U77ImgeXIrgs8JDF1uuWrZYytBQcsEmZZb5ygbHXb67wh15kHgMeXAyGs2S+vIcqavMhXmRJlXF&#10;GXoWNUdZdDgYdZ1D284NkEEeNFvYOUuzhR2vHKDgylwqF5zkyW+osXDuUBc0j6r8FPEYbuPEEXa0&#10;QDWB2sJeVq5VIXmwJeSCoLL8ZKmqLJD6ulKpLkqRmoocKS/LkeKMCGgMwVJWmCY1VbCD8L4Jpgw1&#10;lIK0cKmqyMN3+VJeki3lpdk6pbW2Mkcqy3NV0+D+DB0l0VJXUySNNfAf6j6FiQXxPLgjFQoBW08W&#10;BAvwMArUTgSmYtsLnzDv7VACsPlN8tiJvDB+zI+LFZ95wDdszdhyscBfpDJRAGgOuHv3dWCEbrY9&#10;TSuZuf+qYIXl98Zfe5oI1Q6+IvgdKzOJ316WXwZqUmtgSrLy7XEQwYuC4VJO3L1juug3/TwOOSDh&#10;soztcmNkyhVGLkmEJB3WgcWLPWQVzGfvlYt1UyguvOMK3bUOjYYNBjUcmqGUFUPuJo9dwXfuyIPf&#10;cvU0yaObmxtzklcLJ5HxDBbOBOZoHKcccPY4R+CKdFh2Zrhrbkn+H36hmgZNnH4OKXdUwg+QRpNj&#10;BisHDAB+TzJpKs/mUC1X0lYIh25oVvDUOG4GRPLQyCJyvO6AVlCTFSLVmSHaMTQAraQ6K1SGqmO1&#10;ILmytNrxvhbPuUyZ4DLmuX6AUO0z4BJurtjlvgRk661QIwdAJPRjJ1psU0ndYX7FnV/4hjxU1XS4&#10;tX9rJwh3AmB/b/eb5LG9y4qX2uW2CuAWdANY5AH1GM++DCQnoyYzD6gZuBOgXxYUVJoh7t59GbbD&#10;lGGlssfXbboJR9rnwZ07B6j6M25O4gXs5WsvBwPGiXm1F/Lp+o6w++UOPPnQ7n4XyohaH0n/9HS+&#10;vDJTICcm89F4giwRhpEJV1my39NfppV5w8aLdYYrz9n5S62ARETtggSxD+6cWjPCZMPH9zR/XPPe&#10;HezkwbLpK4+WJYsW6ogWJ49xMiaHV7l8g3uR8vhJmh8cFOEeH9QwOHRrtiE0ZkuPw6TReV54z9mq&#10;nHymw8UgDU6ZJ190NxXr+U4eOtEKjMT57ByO4bCO6fMwrQ4JhMJj2cMQQlzz/iVkxga4Y4aY9+wf&#10;0I7CfrQmyBR+S3Y0YOIpNHzOzkpmPG1I2p98RzKxF8qzMCdgc0JmyIMtOMOyuzcC4I40XEF39NsI&#10;F8mDwsprIyCuFcnVDGD61rdYnWzMH3uFMTDf0z2F11SInb2ZMtvBDrK5fhC78HxVaFwcGhmv3bl5&#10;FkhkNFlMOucBefFNgHLE8jNl6g6mnFkGrGzMK1YeU0bEl/lhwI5H9jHRtCRB0GwlYZxZUyivrCkA&#10;gYA88Ix9HZQpIzvPAuXLxIv5Qs2Dec10sez4zLy3/ufibMByIbm4KwNXqHwBltaRpKN6q1Yug1nB&#10;tSswN1iPoQRwvgpnjXM+CHdN53ITdoDq6ff4n7bvnv7FT6SthiZJkbRxwyDO06rlf5FaJJwPwz1N&#10;SU7s/6iHVeHB/g7uWci5C4OcntpW5uzzYCQN3CWC2I7W7Mh0lRydqZKDk2VKJjvxzBSkvQIbHJ8u&#10;ldMbahUncO2uQFzhzh/CLhQsaAojyYiV1rgxfrgjCu3rcOnvIOifKdhNJA9H5aO/PPBbOxohgAxT&#10;e/JRwbbD9KBAkki3oPLzG+Yj/6masj9HSRfuKChGiOkv3VCFnUdIyHe6m4UbCuJXrfgEv2EHKf1n&#10;hSMs+/rL/WJ8mE4nWRiwknyDYDoPoNEw5WgvX8I8N6CGwDJgq0s5exZpPOt7VjpqeKem8pUw7CCJ&#10;nITWYfrCWN6usmGHkS27/+yQZRnayeHLwPymLLmWgTswv0ge1NjYv0Jzpbo4DYRAswLmCodUdWJY&#10;kXTpSCqVAs5ghUkC08RaulAqU8Nz5GHtnl4qPASOaKnJUe2lA0oFZ502lWZKS2UmtBcuY8mT8oI0&#10;aB40VRAoZ7zpC6grXp7LtCPH3sHmLhHEgbEi+fSTJ/L5p5/Ig9ev6jcmE+0CYMeNo+vl888+Bj6R&#10;mydm1a0phC+DO/+chYbMJ3HwGVtstpr2b58qfEMcX0oeFmmw5WCrdMbRShmctcH5HG5Owe3R8Vyt&#10;wCQMqqUkECfwnGRiKrbp+XcH+kFhIdnwm+eVCQWX7qm5kKBIXCQL+nMY6SHBcdSEcXL3PcG4Mc3U&#10;CJ3xcKn0zwe1NEtTMzgwViBXDs7IpQNT854TJGiWGcMlrJbViocrmCbNM4AVlfE1MmBGRZ4FumE5&#10;Mu0sS6fG4SgvEgpNFgMSLWXAVT5cYZdNls1XJg+UPTv555dDNp677ydjGJQndg0shclSkBUnjRUZ&#10;zqHZbpgXXPdFM6RZh2/zHetluLSjWKeqm53EnGZLHU+Z4+xSLnjlnqfVupZGh2txTZOHK++51oxD&#10;wrqHKddr0GThUA6ntnIP069CHt///vfkBz/4gbz26lXdKZwtg73ADEwlfvXYBnVPbF0/LuVpQc53&#10;LwJ3fhMUKv4bN1QfKSzObyFYTxW8G+Ig+J1p1SjYShoOYrCThTs4CeQ5oLCeBk5O5mkr+GXkYcA8&#10;J3lQW9EON1Qm0z+ipIEy4/NtXemaDntFIMzIEsuIwkoSYSe1vY+FRMM085kzbJfK/jxc3DMqj9+9&#10;r7i0b8L5/PBUqZb5Jx9/pJqaEprjHecuGEKglsVRjiOO/DfpZseqXWNTUod7poGayL7hfPnwvfvy&#10;wVu35smFO/B7linJgp2jlsxYcsNr5hM1EFZs5qfKhSPv7HJih/H74q5BefTOPXnj4oF5cmQHnxvw&#10;nuRBOTBlwLK8e/UY8vCenH95yPncgHVStQ/kx3BVnKxavkTqUaGpLXDjYyoFNDm47ITrv6zp9zBl&#10;8Iz9Fv0ggin7qlqQBzUXXaoCBYKjLVyvRkLR5RkO0BTikG0N17ZwoRnneVCNGe3g3HhrnseLkse+&#10;0UL5/vcs8rhx7YpEBXl+JfJYOzEi6dG+zncvCnf+U6hM4fJ+/zBVO6uj015Q/DffmKE4V0FgGkyr&#10;wIrEym5aqTMzVuV3PrNdu8KQxVOkAj9UcBFfteFRCea18s8By8NUNIJEwn6ezTCV2BJT+zJkcdKl&#10;JSWclQBg35RloyerqUViMmaSM0xHBX9RPHrnDWf5PnrvbRmpTdDnhjw+/PCxRAZ6Os1Mwow4MG2M&#10;Myuua7yfBeYhNby9IwXq/xP4z60oKZ+mnO1gmVKrOuX8dr482eWMfR+Ml5GrZ8kLYb6/un9C43Hl&#10;7FGdnGdk73lgHrAc7XXr3Teuqj/bZ3q1U9T+zpAHQSLkwWwLFy4EUXBDrmwdku2oyhXukWPNDOUW&#10;Euy/YKeoNRIz49jPw5AH53ixs5TbFtI9+0bGOrkUowqWCbfi4MI9a9+QGphJHlRtdAcxMEo3HHNF&#10;Jvcwpa1O1ffLyOOlvrx55DHc3yHvvn5J3r0zH+d39KAACuT+teNoGW6re+Lundfl7Kmj8wrsRWAv&#10;bAO2ZqZlNW5os7OFs3e4vShMK0FBM2TA1uqXgbvvGVeClZ0kQLK2k8SzwHKxkwfBVovDhKZCaQV0&#10;EIfmCfLDwIRrwDQ6TYEWy79trNgMz1G5XxTH1tXK9z7/TG7duKTl+/3vf18aKgt1NMlOHkU5KXJw&#10;baPsRz4fW1srmzpZETLl3JZGubijQy5sb5MTU9DMHOk4t7lBLr7U4cSJ6SJnWl9ZXy0XXmqXS7t6&#10;1f/Hjx/J3TfuyOP33pTDk2Xy5o1T8tHDt+Tkhno5CFOKGhfTuHMgX85ua5czs01yYqZMXplt1HI/&#10;MlGke56c2dImBybK1C0r+PHpEjm7tU3O4ZvzAOWZOLe1Vc5vt/yhzJ1EfM7tnpCmmlKdb3FmS6sc&#10;GS/At/SzVf06MoEGBPd8dnJdjeYdw6GpcmJjk5ycbZX377+m6enrbJLi5MB59c5OHtQ+OVGMfR+6&#10;qI0mBuqzLkbtqoUZw8VtefrPVfM6ggJzZGbUMc/DMcOUWktjaTqUCS5VgZbBiWW12dq5yr1ySCBc&#10;qdvZWCRVRZwkhgvdcRlsouwE5jGjLV9GHnw+25Uzjzx2bpvVa1d8/tmncmhtg3z8+P2n3n2Ewub6&#10;CxacK0k8D3biIIyqTnWXrTkrJSsAK4TarnhmJwdXmF7wuX9r5uGXkYd55wp3bg2M1sH4sjVj60ab&#10;304S7kBB4cFSVkWHxoBrkqMraRi/nwdDHqZVpeZDDYR+k3SpOruSw5fh/vVTWtYFaZHy8P33tHyv&#10;X70sA1Ct7eRx743XlVioln8P8rNnsk5eP7NDr3+A53z3wYNbiF+h3Dn3siVjeKbvvve5VlRqGxdQ&#10;aUlW5p36D3lSf3BdX5Qgt29c1muq8M354VqeNHOOzvZoOJ9+wv63z+ThW6/L3tFS+ezTT/Q5weuX&#10;x2tlW3+BfPLkMZ59z/nu8HS5vHfvhsZNn+H/9tndcgWaB+9JoPz/9OMP5fj6Osf1R3JwLF8+QT3Q&#10;b4DvIT3nd41ovt+/ccbpn0mPK3mYOmnIgyD5kzzaq3P1lDiurKamwJ3edPvPVs40LdbRFHaqshN1&#10;kqtqVfOw+jyoSNA04aH3nFBGq4R7wnAhHImD/R3cV4QaSlkeyIqswhV3g1RlQB4czzVmCzv1nkce&#10;tJVnu59NHhvXTMjlC2ed96+cPCqnd8/Iq5dPO5+de+WUTI8OSDTMHXawuSOJZ8GVPKh5sNJTiFnp&#10;KfzaIYlKxoJhxWCloH1NO5adZlTbOTzK9JjvzBg87zmE+jzysJPF8+D6HeGsvKgEjNtL3Y7W3g32&#10;oUUiARrNgGDaWOntxMF/QwYKQw52mHcO2AmE+WiFY805YQNiiOHLcACV4tMnH8rjD96Xl7Zskrce&#10;3NMy/vzzz6UiP1kOTZboPcnj/r07en3x/Fm5CBkpy03UCkziOXX0oDy4b327c/2QksMn8HdyqEs+&#10;ePi+EkN5Qap0l8XIkw/eUXfHD+6RiWFL87CTR0ZShNx+1SKP8oJ0nYhoTMebB0b1+UeIz+WL5+Tw&#10;3p1y/pUTWmlvXrsop08c1fePHj2UmxdP6vXubWtluLdN0dNWr5X84btvyYkjB+RTEM2nn34qL68f&#10;VLeXL57Xf2pC+RkJev3hhx/K1k1r9fr1m9flGL6jH5+AwGbH2vQ54zPS3y5v3Lml9+7Iw04cdvLg&#10;cCq3PuCGPS1Vmbqvi249AFOEmoc5QqGlKhvkMX8/D/Zl9INY+J6zxzkyww5Uko0uzweJcCU517nw&#10;AGwPqipcgk8VhQvk2FnCDlNuS08Bog1N+9feUcUKuBE2tgpYV/YzySMubLVsn7Uyirh/9652qB7c&#10;OuZ8xj6PGBAHp5SzktjtwBeBMS14TRvaEARbZGsIlMTxDCD+1LAUIEsSJq/5Hb9n5eEz+klN4ZuC&#10;age2Ss4WlGGYkQNXqFraNhc/lgPnIDgJwPijHX5zcEe4hN2N0y1he7cf4TJ/GKYOIUJA3cXNjgt7&#10;xrQifIYKxEpEsFVlOZ89fVLWtmfrtZ08QvxWSnjAKp2ByW8pSySID1Fhib27tisRvP/euxIf5iPv&#10;vPWm3lcUZklPRaJ8hpac/oz0d0p6TJDlPyoriYjXpXmpcue1a3pdlp+ukxUNod84MKLPKbexIV56&#10;Hs8H71saASvwI5DgR48/kHffeVvuvG5V5KKcVI1rUVKgbJwgWUGbQDoZ58eIL/9n18+oWzt55KTF&#10;6zXTfg2aGK8/fvJEHsE9w3jv3Xdk7ZRFZgwvKthLzp0+pve9II9CkAeJnLKgcIzYcZ7KToD1kuTB&#10;maDs4ORmQyMgA25I3lqdKd3QQDo4jwP1nTuGcYR12kEezrUttdw/uFz7ODi021aZoyM0PTBZSEjW&#10;nqk0XwqkoRxmCyd/cNiGnSDckYh7KPp4rZRQv+U6A5TCw8U+a1uIuVOrDDZ2ZD2TPGJDV8up/Vuc&#10;99euXNLdq06+POV8RvJIi1rtNB2+KoyWQI2Bve+M8/GJOfXdFc+qzGz9uTLRpIsERLOHLT7JxLTu&#10;BFtq+/1XgdE2CFZYQ4IkD4ZL7YNCwtaEQkJTzJxAxpEFptmubdHkYTzZwWsn0heF+cb67ulRAPZ9&#10;mDyxhojntFE7SB6P37svH3/0oSRG+kkED9YCRga6rZb144+lOGuuAt1zkAe3O+CMZablM7S+JIbX&#10;b90EXlVw342P0Fp/BjK4g+ffg2ZiZOf2xaMwNaz+s3fefkvuOio4yaOlttxJXAYkD652JnET1/YN&#10;63PKLVcM89ndi/v02VsP3nTE4yZa6H6ZHO7TdJD07r3+mrz74I4c2tCt8X3y0Udy+7VX5TbiewJa&#10;U19Hk/px5ZJFHtRIjBZDTWugq0WvHz58zxnGrh3bpBzxo3+fIY307wlIhe564V9BUoBj+gFAwsA/&#10;h2rZ0UywoSN56IFPDZzUxZ3Sy2WqrxaWBTtAuWcPCKWLQ66wMqA9jA50yA9/+FvODlOaJVy7wm0N&#10;9awX8EJHTRY0DWvnNa6H0aFcKBu1PG6SwzNccUd7h6oN57Rnpkbr/g88N5UCPE9Fwj1bPgoTT7ha&#10;1z5HHtevXlF1ldcEyePkPos8mCkj/V0oJE85vWuOPNaAPLiPB00MtbG/Asw3BjQvWIncVdrnQSsy&#10;Wl1WFp7YxdEVdrCyj4SVgtOZTYV3tvYE720wbpxu3cHxLcNjZTUkSLLiaWB6dCHAORps+flsXXOS&#10;5jvjNFexzaxGwOHHNwGdLu3yjEO261DenDnMONFcZYv3MuKk/8DuwTx5585V2bNtnR52xUWOg5Vx&#10;ilfPHUYFeU2qSnLlyYePtGLeuHYVLfIHEua/Sg/MYjjnd/bDBHgbZs8HaMUt9FSlyJ6ZFnn0/rtz&#10;z/kPHN67XRrL0qGhoNV3POP7B2/e1+0HhpvyIF/DThOoJDdVt4UwGtilXf3QXB7L+XOn1GxmuRyf&#10;LJK3bl9y+vch/Du2Z5P0VsTJ269fnBfOeHOGnDu0GRrKQ6fb129eke1Tndo/cvbMKWc6iHt3XpPM&#10;hDBoUN5y7+qJeWFcPX9Kj7O8f+2YmkmPHGEQHS11euA3V4+z3plzktmomRXSlBGSh272Q80BGkY/&#10;Kr/uB9zMHd6IUjzjzmk8WrZU1k1Yq2rNJDHdqwN8wCX93FKSygRJpq0uR+rL03QqBxfSdoFkarmq&#10;trUiR7faY29qS2W6qiVUVXgSHPcZIKsZAXGqTAB7xontfXmwST9Xcrh25bJs27xRGZr34YFecnT3&#10;LO6/B7XsXZgxvjose/nAGqebmfFhkIfPvBbsRWFv+Qiq12YojaaAXr8A2OppRQZZMJ0kImoybGWZ&#10;VvYzGIGzt/pfB5ZWY6WD/yQLqqFG42CHHo863NKVpnEhSWjldmhZhjDdkepTfRE2uL5z+70dNjfs&#10;/+HCLo0X4ksS0dbPhnQIeWK491PPuZUDSaU8PUQrD02VrDh/HdonedB/5vd0Y7JEh3hDQ/XCv5dq&#10;L6M1cTpdPybYR2L0nbf+RwXB1Aj3QSucKXEhPtZ3+IYqP8ljqj1XJy+y0/PBvTckIdxPqjJDlHxN&#10;ORzEdQLMIZKHs2yAHMQtNtQb5gzCgn/caIgNU35ioIYdhvhHAqwjPEQ9LtQH8m3tlRIX6gXtIAvh&#10;+UCr9pXchAD1i2EQ3BeHcciH6ROLePMd/WRaKMelacGatkimA//hAZ4IN0AbNTboPM4zBQ1uHp5V&#10;wC1PLyRZkzx0E5/2Uh1BXdNfJyMdPL2AQ7OlwvVr7BClJtJZlzu3qtYx2sLOVt05DO512gbIxNqC&#10;k52lXCuTq1PWG8rTpTgPZKV7mDYVqAOeMsVdgurL0vTAIp7PyUkoRlUyJDKfSLLk2IZmqSzKkuzU&#10;eEmODZcN/RVSmJOuKml/HQSiq0y3pwv1W6Et0f7xctk30yBlBRmSym3sQB5z/lmYp+24wNWtgaUx&#10;WCq4veV8ERhCYv+OuTZpZWtrBM74Txgt4EXh/BbhkTBMWsx2Ava0MFxWUvY1KcGgchEmbq4w7+1w&#10;EoAbuHNPPM9vc8/Wj2fAzjQmqBbKBXeMpwHLwX5P0PxiJ+9mmJacFdlfGSsb4c50XCvJOFRw+kkt&#10;0oDfMj8oi5zLshnv2VAYUCvjbGK+4xwVhk8wjixbarbs02DF5Rm9fDZXjpyNbOX3/PLKQbnQX8tE&#10;4Ht+x7xjelg2bP2ZH3TPhpTD0VpXAJL83Ldzz+neyBzBdNM/TRewA9fUKNahwSLWNltYB5h8IZkG&#10;eC9TsnAFzYuRtmI9o6W1KssasoU1wb1/VUkgebATFEQywVW1tj4P9nd01lv9niQZTipjdwaHeTm0&#10;y53JONrCTZDryzKgeXCNP9SR1soc7VHlkA5noTEiPASZhaObwjigmYCMdEVzgXUOKbGhLVnVw5K0&#10;ID1gmNvWkU258Y8egIxC5Zx8rsrl6lravKYAvw7YyWkKxaxWnINptV2BygQY7YUFyVWWvDYCzYpN&#10;P+0Tx74OKICMr5IEQPOPFcg1T9nKMD4mbq4kymemQn+TMOGZMO3hmOcc2bIOs05QUmAFdwfKDwWe&#10;Jg/d2sEKTu2FaXwWjOxR7lgevHeFu2/onuTBMmal5rdmKNxdmbwI6BdJn6DmxT5Ad+5eFEYGmcfa&#10;aLDMkU8cjCBRGNiJkhP5aKJQ+2Bd494ghjiWLV0sw53cYoOVn3XZIgoeJkWNgWYLd/znUnvO5Zga&#10;6pmneXCUhaMx3fi2uTZLh2c7QSAcVCF5UCNR4mkulUbwhgcddDt6UznBRE//gibCyLDSsxfXFAgx&#10;j0SeAxYWWwOOIOhp7fXxCrY6tNE42jGJe6p9rCRs3RkOC9qVFObDEgJ3oB9aKCMWIbwwIFD2SsFw&#10;2JIoeQAbWrl1gClwOyG9mCAyPsY9w6PfJj0qhM2JT+UfsaYJpII8MXHTjlQDB8G5BSv5i8Ld9zYw&#10;HIOnniMejDvLlGVIEmQZUGZYxtOoCGyh+d4VKg/4J4HQvRkdY2tOm579PiScyQa08Lg32gn/3cFO&#10;HiQt/jNOzG8n6eFflwA4ysJdWbmDvZExJLoTYbI/yvQPmfemnC2488t6R7cENTpDHFxzZOUNzELk&#10;CWWRhMH8sYP9Y9T+2ABzyT+3huQB8/6rPVVbYKcnN/Xizuys8Ozf0OX0uOZQ63hPlfS1legGyPYO&#10;Ux5zMsFvQA4j7dX4rlg6qjKlAZYItyulcqHHekDzaKzM4nGT9JwHzoBdOGzLXtXOKvFZuUTtKEbU&#10;FAZhJ5EDwxmybyRL9zXtKIIGAbS74Ks++yb8cPfsm/bX4H9Ff78JP9zhf0V/v+zdUGU0GlRo1Khr&#10;rIvsC2MHPsljFOTBBoZ79XJjLTb4Qzyvp5nbidLMyLc6PpvydE3KAMiDa9e4KpbKwhp2mDo0D+0w&#10;5e5hTZzrVaQbNHMAhWRBTYPahx45Av/Yd1JLs6WjgXaNNWuMk0B4sBLVl1XLFulGPhxCpOpk1FBD&#10;IsfH2bET5lSZvsN3+A7fHpKi/OUY6pxFHimqVXFqgZkwSDOG7ng4GrcRpEJA82RIV9AW6QiLzjSF&#10;daGHOwHzO0x/6jRJqHl0wz07VXUjoOYyNWW4adhQO/yF1lJdmAzNA2ykq+1aynTLMno+3lWtalBN&#10;VqiqkFSVqD5tdRDIodFMKUwKlgUeCyQo3k+KOtOlrC9LyvuznagYyPkO3+E7/BKw16OS7gyJzg6V&#10;BQsX6GLCw6NcQpCi5j5NPJqJBDtRSR48trKnIUd4eBs1B07B4BoXLnijtsHzhjjfgwd2rRsfmNfn&#10;0VrNg6UKrOMZavOkpTpLNzxmPwiHcXWaOoiovS5Hmsp0hmm+HvA72MG9C6GudFXKGAJbvnSRVGYE&#10;qx1Ldcl02Ogy8MFMWbx4sSSVhEjzumxpXp8zD20bcuXw2Q45cq7Tic5N+U+5+7aw60SzHEH47t7Z&#10;sfdUq8Zt9mCd2/cvCqb10JkOpNv9+6+CNXuq5uXb9O5Kt+7cYXB7sX6zdm+V2/dfhlbEn9/vPN4k&#10;B8+0y45jjZqPvZsLnW56txR8rTCeB4Z14HSbxuMQwt9zssWtu6+DzYfqnHnbvfnPTiZd0QIcOYf0&#10;vtKuaabMUo66Nxe4dZ/XEiMLFy2Uvqo47SejycKOfAPekzw4B4MHXI/31oIwrHlbnIbRzaX1IAZO&#10;/uLkMVoaZhtCQx7cz5iahnZlgIT09MEGno/L7UnzpZWdqA15SiZN3M+Dtg07VXj6/ERvDZiJ48Cl&#10;4rliqZ6PQfXIdGqRPHYPZEhJarAsWbFQGmezpWUrMsIFnS/lyccfbZJPnszKxx9uks8+3ix33pyQ&#10;ls3u3X/TuP3muHzy0axUTaZK/fpMt25agY8eb9S4ffBovdSvde/uRfAJ0voEftXPpEvjxl/eH+LA&#10;hTaNE/1UIA8Hdxa7deuKmUOV+u2+V1o17e7cPA9t23Llw8cb5Oj5Dvnw0Qa5fmtEPoV/+8+0St3a&#10;dHXDcmQYe0+3aBjNW765MmVa33+4TmqRjyyb194Y/cbDOHW9R/OVaejclPtM+fi2Qfn7GDL67rtr&#10;5f6DKTl5qUvrDAmtbl3GU+6bt+SIT/ByiQ9bLbv60nQfYDt5sKOV5MHD4HkWbn9LCYiEoy7sx+DZ&#10;z9ap+e16rCUXzZXO28+DfR5c48btC9lXwu1JOcJCTYUTx3i+NLc4bKqENtJQIpWFKeLBXYK4GRDV&#10;Gx4n1wcbiWdWsueWE1PY88sOGmofJJD9QxkS7O8t/pHemiDXRBKGPC5dHJCMvHCtWBSGlMIwaZrN&#10;0veE3X379lwArAZQiO3vO/DOfMNMt3/Da7o3/3xO8iBpBUf7SElPotMfO1hJn3xoxetTCG1+WbQ0&#10;oOLTf/rRti1H48MwXOPDa8bT3FMYWdlCY1ZL9cT8Sks/XL81MPG3w5BHcztMxJdq9boR+V/Sn+iM&#10;h/XtnJ8En607UqXuZ9aVSUSSnxy70iWnr/cqNh+vU3cmfe7C5rvLtwelqCpWjp7skJOnOtW/tx/M&#10;SGSGv7ohufDZ9NoyCYz21mf0z5QL/eW9eW4P51nhmnckj3feXiPh8b6y63SzDE0UIB2+0m5LN2HK&#10;mzB5Yn/mCsbNxI/l9gryg2lIygyRnOaYeW75nv4Z98/y38SFceN9q8OdeW++MzDPCd53ASSPN+9N&#10;yUs766S+J1VOnu6S6FR/yaiLnOfeIL0mRjxXLpej45xrk4y6ac045fIFs3s6d0rvqs1Ws4OHVHM9&#10;CgdBeHg8R06oLHDOB5faTznmeVDz+Ck0j5YqEAuIgl0Z2klaCy0Ipgv97IcfXBDHox24UXopj16g&#10;5zpJDB/xjIbRTu6eXCHx0aGSHeentpU1WcciEJJHkJ+3BEX5SMs0EuUGness8njz7pQcOtSKyjUr&#10;jz/YIEHh3nL0dIdWWOLc1X7pgtuPUInvvTklt+6MyXvvrZXz1/r1fc+GAjlzuU8FVr+Bu5eONGoY&#10;vL97f1LuAcfOd0nfxkJ5/7116oZhkzz27m3ScLvW5T8VxwdvTcu1G0PyyuluFaRzZ3sluzpapnZU&#10;qN/7YdLQzetvjMsFR3z43emLPVZcgIvXB6QVz5Q8EE56dpg8RBx6Nxao2xMXupVU6PY80spnjJ9+&#10;j/9H+KYXaTRxIqjCMj6zs1Vy6lSXEltuYZRUNCTJ++8jfY5v37gHTQ7uGf6114ad/vLbNWvL5f4b&#10;k3ptcORUh9T0pspbb8+ou0cfrJe1u6rmhW0Qmewv6aWRcvKkRR7Mz9Co1TL9UoXTv+mZMikqi9Hy&#10;on/0d2hzidx8fVTvW2esMrqNMqU83Htz0hHuBtm0t2ZeeN3rC1DGFokT164MaVlevjIgH7BM8c6Z&#10;b8A776yRNvg/MFvsDP/999fKyNbSef4aUE72nGhx3p9CGTINSekgj2qQh+M5ZY1+MS7rdlcjPcXO&#10;PGc4TB/TRf80LojTmcu9Mr2zYl4+DG8pkdOXei03Dpy82K1hbD9Ub6UF+PTJZiUPv2BPSSkKl9j0&#10;IAmL85XCpnhnnOzIq4uVVQ7yYH3kYAYJhA286fPgeco99YVqSYzpQd6VugEytw4c66qRfhIBKj87&#10;TCdHeuR3HJoHj14Y76qTsZ5qvMuRIZgqnJ6uZ9w2URuB+QJzRqe5wzJp5KraPocDHk/HLdp5yhR3&#10;IcpOjtGp5BxH1jn0DgLZB/KIiQiR1UhwfnuyW5R2p6FV36SCQOJgQbW0w9wpj9Pru3cn5bWbo/p+&#10;YLJYn71+e1yuXYPQQI07fLRdn3X05aibW7fH5OarI/psYLRQorNC9ZoazXvvrJVtu+rx3TqtxKdf&#10;6dZnJI+t22rlwf0piUkPlpTyKGf86oaz9fvpTRVaCYxf4XH+0jVdoPcz6yu0YG/cGJYjjvg0dGTo&#10;/717k3L9+rBez75cr2GRPF55pUevm+Cuc9Ly5z7Cv/nqqObD+PpyfUZCu3Ce6yo2qz+ZdXHOuG0/&#10;2KjPP3q0EXGi6TIrpZUJmi+PHyKMM1S7kSevjUlIvJ9sfNnSTl5/fRyanuXnptlqzbcrVwYlOz9S&#10;n81urpaLF/qVCK4in+kXW/k0aBkmbFdcuDao3xIbN1XJ0eMdzvvJqVL54P31IMeNSnIsb5brdUc5&#10;hScF6P+1q0Ny+Fi7xpnhvouKT0JNqYh2hlPakyYXrg5qnFnRtm2v0zxi/JmfbyIPP3hvvebJq8gv&#10;VrpeyMGduxMaLt2Z9GTVxzv9Le5KlZrBLHkbz7fsqJNMkB2fHwKRMm6xyUESlxfqdE/CYnhsSEqq&#10;E+Qh0ke5uAoyo/v796flwIl2Df/c+V45caJTxqdKtMFgmk4yH1Bm9yE3RxzESzeUDfpTAW2B8eX9&#10;qZNdmidsYD39VkADSnTG41mIzw8X39VogJU8zKrxFF3zwjlZJA/tEO2q1ZWvPHaBfRfmPOouPON7&#10;dn5y/cvMaM/c2hZoHrqOpTpXp6Rzn1M93JqjL7r7GOd/cb8PThgr002S9egFTkvXJfns++iqVrUl&#10;OzlCkiK81bZiBA2B7Bu0yMMncBUSnCA5LU+juNPKpHPn+uQMKhQzMbsgUoZGrQrFdxQSXu/cWa//&#10;t26OyeVLA1rx9x9o0WdDEBD+d3TD1Om2KnxHd44Exq7W69OnumV10CoJjvDRewoQWZzCTCHw8l+h&#10;FYyFE5uLVsYRv+0HrApKYSV4TYxNFEtDr0UQY+PF2nqzFTywv1Wf7dplfceWvaklTa8ZZ4bFawrV&#10;W1Dx8wqjpas3R5/xHYWe1xQk/t+9MymZuRF6TUHyQZyzHXm57UCDPq+sSZKp6VK9PoD8oN+vgYT8&#10;Q73UT5Ip03XirKU5DSOvmMe83r69VtN14XyfJKYG6zOSx+OH69UfxoeCy+eR8dAyamOceWPHhasD&#10;6u42iOo9VEDm765Dzer3y468uIc8YjxIJLynW/77BK7Uf+YPzR4lBg2XjcpmSUwLeSpchvX2WzNa&#10;hiSPSyQ7pHXv3mZN7zvwh40Q/T14EBqto/xMeuh2dfAqyWqMU/+GNpQ4wmMjZmmj5SCqgyetxiA2&#10;KUhicubk4jC0Yrq9cmlQiYVu6K8pP+IOGjn+h8X4iVfACsl0kPPdOxOaD2zEeH/0qEVQfEYy4fWh&#10;Q5ZWeQdE7+W/Uv015GHi/DzEgujs5KHDtDqpLll6QYwkDw56cMh1DPWYJyNwqJbzMszeowMtXOxm&#10;raqdcWyA7JznQZMHWstAc770so+jLld6uSkyh2ihbbDvhCM27Eup5sI4qiZkl56GIj0tjr2wHLIt&#10;yLQW3/RXgDw4HOQgkD2D6ZIUGSLLvZdLdk285NQiYS4odjAsK1tNXYoKy7FjnapJMPOOHG6TdRsq&#10;ZeOWaklKDdFn95GJLBgKzVlH69ranqmFuWd3k+zf16zuXr0xIqNge16fBnt7+q6QtOIoFQ4WRt9A&#10;npw916uC0tufp7Z7TnW8ZFWhcBzxewAhPA/BbGhMVUxMlmg477y1Rlt5+s24vwtBvvP6BFoiqLNo&#10;WVodgnvieKfs2m1VHsaNYbFlYeWmP8eOdUhrr0V2bGHWb6jQtEZE++kzJY9sizzuwn/P1UhDabTG&#10;bdtuizw2w70RwB0v1WkYD9DyDQzma1ofQkjPooXcCdOMbg7DPJyaschmGqRDEmZe3oc2wGez0EZe&#10;R8X+8IONsnZdhWzaCk1zrFDDjs8Nc+aNHRcuW+RRVBqnZcg4hMf6axqpsbGVfffttdLdm6v5Q+2I&#10;2g3Dq6zmXhuIF8qapiHzZy1Id+NmtHjQwBhubHbovPCUPFA2fkGeSqqXoJ0xzL17QB4odyWPVqsM&#10;JlFmTBsJjf7Obq2RgeF89Te5MFL9q+3OlA1ba1GOa+QIKm4v4hkI03kb8pN+xCaAPGi6OMIfXFsi&#10;ly5b2tbWl2qtfIZWYfzvQAPGuPD9CMh6Yj0q45piTdu7IFfmA/Oc37y80ypHxoeyTY0vtyDakrMH&#10;a6SnD3mG75Q84MYun89CQKK/BPutliNjSJeDOKwZuXPkMdhRCa2BC+FAAOzHbOIB9qj8HVXW3A/u&#10;94HnJJi54yat0RZO2eBo60hHubod7ai1tBT4x36T0Q5oLc0WCeloS0cNZ59RTYHmAY8HeLgL2CU/&#10;I0ZXPHJ9i3M8GRHmwU7tZfE67pxWAoGvQMJcUFybrOosK6ZvkJcyL1um+KRgefPNaRUIU+Eq6pK1&#10;kMwzc30MFXS1/yq5fm3Y+c70ZWyHWsv/k3DjxYxHfDZsqZ3njsLMgv4YtmVmUbSkQRtg3MoQJwpc&#10;eXWSePqskKBwXwmO9IW20i2PEMf2jiwVYqdfAElpGgLkG7BKhdg8p1AyjlRZt8NEon8XoG2xAoSD&#10;KG6DDO1+JGWGq98kyYyscI1npSMemSWxGr+t0MTs4VPAEpBvQ4MFSsj63JEPTGNeabymx7jnuwlo&#10;UPGJwaqB0ZSiEJM8CotiNB7G3VWYFFFofdOQP/byMzgHImAZRcX4Sw9Iq7wyUePK78ehmQ0PI054&#10;z3uWNxsKqvymDFmJ2DiQKEkGJlxqFxouKpM9PJIRCdIv0FPL4iLyknm7e1eT3IAcvIV3zS3pmobQ&#10;iNXS0pap+WP8vQyyi0ZeZRRbeWnwBrSCkREQJeIeEOqj5ME8jo0HeaSAPBzuSLgm7n39+fA/w5k+&#10;+n8UjUJqTrimS58BR2DKbYRWZ9wxbnUNqZAHhrFJw2Rjceu1Ub2mJmu+pZ/38I7Ps0DQ9ji7Iqss&#10;ThYtWSgFaRGye8BaZGi0DnaeGrOFIyndDbk6UkKNo4OrZDnbFP9cGEeNgyTBIdg1Y3PzPH72Uy7J&#10;Jw9wVW4Vrot1hS37ObhKVyeO1RdrxysXyjWUZojHWHel8BBbMgpHXnrhaWdtnmQmRkggEsXjIdmb&#10;ayeQo+PZ4u/rK6t8l0h2ObQPN4mtak0XfxCHf7C3FNbAXksO1kxKzY+CyhoqUbEBCt8AT8mCEJFY&#10;IqP9IagBEglhpVsiHZU+Ce6jHe75HxLmI3GoHOFRvk7yYJh5+DduiDAIWAoqLN3E2oSkECaBN9TG&#10;gFBvySm3nuWjpYxJDBJffys+Gg/GB/4EIB2Mi7fvSqQ3QePK9yaO+ciD4PDV4u23Cv4kqT98zrQm&#10;oPJoWh3ucyDYccgLH7itaE7TZyRYE7cikGlFY5r1DdMAYqMbtvg5IBh7PvCf73KR7ui4uWdBIT4a&#10;100gWRIHW7vhYavy5EGzMn6HR8GkwzNDXK4g0ebj38dvpcRnhEpkQqAEhHhLJSpwcBjTu1KyitHI&#10;MExUSvoVDTe5qAh8xjTyGck5v8oRriNf+dy1klNmYuID9V15U6rEo8yicc884DcZeZFaFvkV8eom&#10;PD5A8pD3xl9qdky33U+ioild4mEm+YDoKa+l9SlSggaO6bKTB8NX2XTIH8uTaTH5yvyiLOWDRGMR&#10;L4YZwnJHmJmQU3s+RMCPklqrYcgtjZUYkCWvM0DgqZBJfmvizedfRh4BEZ6yatUq2dJlnWnMemi0&#10;Djt5cA4HzQvdBBkEwAPduLcHR1i4a/oQNAoO2bJDdc24Y6jWzPPo5BJ81H+aK42lMskuDJhBerh1&#10;LfcAgeYCJYOrdDlk68Fe10GuvuN+hXDIceC89FjxXL5Y9wnoAnmQQLjaj6sUeSr5Gtjna1qSxN/P&#10;T5YsXSKh8cGSBHs7CS1YEjInCUKRVBInQRCk8Iwwicd1LCqkPzI0Fu+ikdGBeBeIAiDC08MlCBWO&#10;18GoWEH4J6IhLPQnAX4Gw30wnoU6EA73YXhGmPAS8B+CQuK3xu9QVF7eR2aFSQLc0B0RlRUBG9Ly&#10;345g+BuP8EwcGC/jX0xhjMTBTRwqjHkeBv8ZPsMNSwnWMJhWpp1p5Tfz0gqNIxjueM33fBeBuKi/&#10;DsQW4bnDvcLhF9+FONLDvAgBmBcJyM+4nAgJw7VBOL7JhpAXgLhZQVbAzFzps1wS4UckyoTfO9OF&#10;9NrDtyMyN1LdhGeHz3seBJXfxItxMvGkXxGIi4l7UHKQM+5Mpz3uLNdkPDdg/ofCX76LRx4EI0/p&#10;J/OSCEsP0+9j4D/v4/KiNO+jkB4jF2H4PsXmH9PLMolEhWWZxRVb8Y/Jt8ooEuVBN6b8w9AwMHzm&#10;YRzimw7/Y5C+CNwr8E0qniUiX8Id7iiDiXgWAYJi2iirMSiTaMgB8yAyJ9IqN4bPsJFukz8GLHOT&#10;t3HML9SluMIoyFSorFi1VLxWeUkHSGjf4Hytg2DjzjqqmodWcloReXqgNc9v0dMRYH5wRW0vno10&#10;Vug8kHWTNs2D8zw4A7WzStfH6JAsSINr3kZ7anTkRg+IA7idYR13EmP/xjA851mWtHUmwDbcw5SH&#10;TveXx8gQbDGu3huvTxBuBMOVjjxDgitN9/ZnSWpSvPiuXq0zTolFixZ9h+/wHb4mTH3y8vKSpPhY&#10;2dDGk+scR26AOOa0DmsFstE8eLQCBz50ARuUganuWulnHwgXvKnWwL08OGJSap1VayOPmf5a3XWs&#10;F5oKrRDORh2DBkOzRfcv5WQzkNBoZ63UFKSIB1fYDeAhF9OMdlqz07y9VkpXSZSSxVNwLLPuKWNf&#10;SKLsH0qX4xNZcmoq+zt8h+/wDePEZLauJdvW5ThRz0YcRuvg1gDOPg9uYtxcKJPQFiahadAMsfor&#10;rGnl3XXWHJC+pjKX6ek/tY6jhNYy3lstQ13WFHfd/IcaSTuntZN88A5uOmoKxaOlMltG4RkZizYN&#10;j5jzXLUM5kqUksSz0AethGaMu3fPAt3TDHJ9bkjpWwH85qY1PLmLe4hwl3Rm9leHNZuPmpd9NSN7&#10;vQ107J1DaFq4SSDgaClJCdSzQjqgyXUgDlQvqc0x3fTL+K97VyCu7DXn3Bref5NgXnAiEfPBTCxy&#10;5r0b0A3zbRBx5a5fg1WxOmGQMxm5ZIH+GX+5opPv3flDmLAIpr2tyNo06oVRECHdqBxPxdsRvuIZ&#10;4XGLQOb7dEOCs8I9D9ykiEvcXZ+zkjL/uGUit6qgZs68JKyGFqY83Lh+5+wr/AZgJw3CEAdhzJZ1&#10;A/WyebhO1vRXy2RXkYx3lctoV5X2XViTvrgxMgiip1bWTjqW5Dump/OIhsm+WpkZqJbR3goZ7i6X&#10;qf464UlzY12lsnG8CdpJjawZqJFGdpgOd9VIV1OhnknJBTC0h3huy5eRB+d/cDGOu3fPBMkDFcod&#10;6dgL/5sG/SdpMcNNRf1lQCElibCC2wvUFKr5N4VKwli2BCroogWyfMlC8fNeqlvoszLwOEQKNTU4&#10;CqzmDfKcaxTchf3Lwl7Beiu4q1vMU3n/pWB5Aaw8fRWxmpcchWP5M+7cCU6Jxd23LqAJ3AgypaBz&#10;n9wXAd1yhTdJ1e6Xu7J2hSVzVgXnZCpT8Z4F5llveawSgQHLk+jDc19Pa/u/ZUsWKIGwDAcqY/S9&#10;ce/OXyMnXwd2/0y8VJ4BlgnjtW28UV7Z2iOHNjZIYzFIv71AhmF+rBlshsbA0ZQi6azJlE7Ud7vm&#10;QfLQqRqcmt7ADtYqNXG4YzrNnSGYLux85SHYPEiqqZRDtbCNdCZZUwnUmxLhbuoWeTytIdhBQaIA&#10;kQgoOBQkFq62VBAwaiYUVPpDdmYmU8j4z71R3fn5bYLxsIQ+Vjt9LcTZrp//jN/xe5MGIySuFZTQ&#10;ZxDcJrSa3IWehUosIBZ46F4pJBRu0psZ46dniZBMmKcq9C7+fSOAv6aVdJc/Xwkoc5IcNQ7KwFch&#10;D7prLrDI46tgJfKsrTDyhcOxgzJKtZ7aCwnEXtFdwf4DlrMhDAM2Gny+EOVn4pSfEKB5ygpsd2v8&#10;ooZqr/BfGw5/5+I0B2O2HJ6th4mSIDHBi2W2v1y2jLZohe9j9wSJoREKQneN9LaWWoc+Gc0DZgvX&#10;tOkZTuABnpLP7UkHOK2dnajtFXqqJLcz5DKWOs7zYJ8Hh2KG26qlGzYPA/H2XKGq2ThbRJeCMIXB&#10;FodbxbcVRUlLfqSexFWeFqyL6dKjV+tmswE+y8Vn1RLxXLFYgnAd4rdCR3Fa0PJQzXXn97cBxpcV&#10;PifeT+NG8KwYHgNBxAKBiJ+Bv/cy8fNaqvAFmAYDrxVLpDglSFX6ecRhr/S4Zv6UpgbJimUeMlrv&#10;jQrmKWnRS52CZ0AyIXjo1VD1s1X/rwuSoBI4QNOBx3sOV5MALO3BgHllh7v8NDDv+6HRUBt7ke9Y&#10;+VugeTHNsz0hipmOYBltCpL+am+pK/CW+PCF0lWRKC+N1snGoRoZhQBTA4kP9ZJOENWXxcsVdE9N&#10;mSTXWx6tRGCv7HawInKTZKNNmMpJsmxFnVi00EMGS70lNXKZLEPDQEKbeo5/rjDE8jy4+84OEycD&#10;5inr87MIlQAA//RJREFUIeUpDfEKW+0hIb4LZetItQw05Av3JOY0dWsCGff7sI6inBpx7GHqIA8q&#10;D1MgivGOGumpzVYthCfsj3TCOoGm0gN+mADxjEALaavMF4/eVqgi+IBjwVzOy7Fgah4UZhIIM9xp&#10;25VBzUbmc8sz2n4xIV5Q3xbKQhTsggWE1UIsWbxgHkO7YineV2WEWH5CVTcgezpBzcUBFqYBNRqG&#10;b8CWTwHhoICYs0K0gjhA/yrTgzVsxs1gIeJs4BrH54HfthdGaJwZB2pSAwDjQLWe8WQLzy34g1cv&#10;lokGPwjYalnb6CtrWgJlFJWkt5zHDywSr5VWvgX5WoRt8vqbBMuwHcL1y6LDAP4YzAvDjf/GPd+b&#10;smW+0C1PI1Ty6AqSdR2hyJPV0oc8qS30lujQJbKtv0yOzbbL5sEamR2okHM7uqARp6nmVkm5gR9G&#10;Zmjrf5ncUGbnxQ3fW2WF94D5lv7xnd0dyZZp4H1hUoCsWr4ARLlaekt8ZMkiD22I+H5eHL4GNM6O&#10;eL0ImDYSB4+2oGzmRHmg4UY+ZYfL5mFuscGdw3IVXO+iJACNgqdDrhnvd462cJ4HF83p9HNoJ/2N&#10;1sFRwx3c95QdqdYUdZ7bwsmk5XnxIA/ORIMawrkenH1GlvH2WqERYQE/D+4IYvGihbJyxXIJ8veR&#10;xOggiUUF8l4OJvTxkHioUqtXzbl15+e3CYa5avlCJ/y9F0kgwP/ooCUSA8QFL5HEiJVoWVZJajSA&#10;/6yYFZKV4CXZQFLE8heOO92xhZpqCFDyINY1+8m6Nj9UGH9ZSyJp8JG6XJ8/l/z4cwXSO9USIBPN&#10;q6W9fLUUJC2T1FgfOba2SY5sapPD61vl+q4+ubi3XTYOZklnlZ8E+y76880nhF2V6Sn9iO8ACCQ/&#10;8cXqyZ8FGA8iK9IDGrOH7J2AhoCKzyFZzu3gzundUBA46kKtg3ucrhmfP8+DQ7qclcpZppyFOshN&#10;hPhtRxXcF8IfTiJl10aRNFblicdgOxfK4EG9Y9ktVMTq4gxnZJ6HxYsXSRd3FqrNUdOHmwixc4YR&#10;Hmwpk43DDbJrolpCVi+QrKjFUpK0XCqTlkhswNx28X+WyItfIX2lq6WrCC0dBKCvAsC9CkPlahnE&#10;fT//K/2g0gfj2hdajR/e+UG9D5a+ygAZrg1WzcOd/+7QUuwlM80kCn/8B8h4/Wr8++I+WNa2+uF/&#10;NZ75qGC6+/5/VrDVnkKeTLcFSRkq5IaeQrl7sE9uAtf2dsn1Ax2yaTxXOqoCpbcarXuZD7QTfzRO&#10;7v37s0J3sY90FKyW7hJoH+U+snzpV9Nav02sXIIGGlpHToKf7FnXJutHm2W6u1YnfXHaOtemTPc1&#10;yGRvta605bktuiTfDNWiHpM0Bjq5sK7GGvKF29GeWpnqq4PJUoXn9K9c6rgwjhWe47mjXVy2y4kh&#10;pcpA7TU5sJPKrS3HKtIdG4UU4T9H2qD2cLMRJQv2xnKeCBfUAMPciaytTKYGamS6v1p2TbdKR2mc&#10;RPp5SHHcMilPXCIVyculIG6J5EYtlLzohZIbs1hSwhdLVW6ITPXmyI6Rctkz3SwHphvlxJpaKUoP&#10;F1+vhRIWAJsufBHgIckhHmrbbR3iuRSFeopVU0WmtMNGa0ece1sK5cDaZmmDSpkdi3DTloEofKQX&#10;xEGSIFmQOIgB3oNAhkkaaOFIGgOVgTBF/GWwNlDG6kNhO4fKWF2ojNSGymB1CBAsjfm+0lDgh0JJ&#10;l0PrG2TneL2s66+U8pxwCfNfKEVpK6S1ZJUS0nAtwqiC9lHvJ2MNq2WCZgyIYxNU9y29odBA/GW4&#10;nmH6yFCdr/Qg7EbEtb8hRl6aKZVzW5rlxMZamehMkI4ybxmtJ5GBeJoCZLolCH4GyVRrkKztCJJp&#10;/LNSrukMlukOANcE3xHrgDW439iN//ZgmYD7cWCoPkj6EYfaAm8pQNwzY1dKRY4nKq2fDDXCTXOg&#10;hjXThnJqDZENXSEa74HaIBmsC5CBuiAZxf+Mhh0m63tCZbrdCk/jhefjTUEyjG/6qn1kBHlRn7dS&#10;0uNWyfWXW+TdkyPy2uEuyEwpbO5gaUPr3oc8G6n3lXXtgTLT4ifjDcEyhrhMNgbiOcqHZYTyGqz1&#10;R1l7o0y8paXISyoyl0ls0CJJivSSw2saZftolRxYUycvr6mUlsoIqcjykVbkb2d5kLSXBkpnKdKA&#10;Mh+sCpLuSqA0AEThC5PEH0QBv4u8pRNm1QgIbLQ6QMu0D/FrRV415a+SplxvaUbY1RmrJB9yXpUd&#10;IJv6i2W4lXuAFkgn5JJnJLVWpstYe7FUZoZIbKCHxKGyRwUskCBvD/Fd6aEnyHWWJ0H262XPWLUc&#10;mq6VI7NNsm9dtWwbL5Oa/FDJhTwXxC1FfVok+dEekhu9WBJQH2L9oXV4LpTdk7Wypq9S+zC4iG0U&#10;BDDWXadTMbhWhQTR387jJh2ranWo9guZ7KvXLoz+ZtRpaCm90Dx4aj41FVon7FDtoyYCXmjiHqY0&#10;VTg0M4UA1gzXocLXyiQw1l3tODmKewCUgwzqxByIzXUw3DOAU9o544wHzVCV4Ypc2kNDnP7KKbL4&#10;drq3SvbMNMO+XyaJSGBezCIpjV8olYmLpToFmgiIpCwBWknCIsmGypUWtUTWd6bL9d1tcnl3l9w7&#10;3C+fX1gj17e3ymhjukQFLweReEg4iCM+ZInsGK7WcLjkWFcSNubJeE+lzI7CXu5nyxUlzSjY9sLV&#10;sA9Xy2iNVejUPEYgeKO1qBgQ0EFgDMQx1gCCqAtExQRpNITIGISY5MHn4434B0bqg1FZQvR+uCZU&#10;motANk1xcmxrg5zf3i4Xt7Wj8GtAdkgX0lifu0KJox8YRvjUPtahIq5DxV4L1X2a5kxroGzqDNFK&#10;PQVNZV2bv8ZrqMZPOkFu6wcSkZfxqKirZRKay/qOANnYGSpb+4Fuxz8q6yZc/3/s/WeQHVe3HQjC&#10;l0ehqgCU99577+4tc+uW995XoeC995YkHB1A0IAESdCBAO1n1NOjbs0LhSZ6FKPpUfR7GvXTzJNG&#10;aunjk1rSkxnNqKWZjtiz1s57bmUVL0DQfO9FqL8fKzLzZObJk+fsvc7exx4YjpaDwH6A58fGgPEk&#10;IB7EHC/HphJkL8L34p1j49Gy0BMtM/guSasdNWtqzEZ8J1uu73ZLenygFGcFSnNVMMgD6eqJVVKY&#10;QXqn20F4IK1OpG+0ZRuIAfkHcpmhoiNtC3DPSI47urfLvuEY2TsUC5KCq+baAkXfIs7iQCWqV490&#10;yKX9TlkcyZdB5LezLFD6oJwj+NcFPD/ZAlfPjX/ujJKdXdHIm0jkH623KBAKiZOEHyotRUEg3ACp&#10;y/KTSFQ0g45MefVov5xf6pCbhzrkMEi4ozYG5LsdpIQydKIMUa4s01kXytdzruWNimKiETLgYBvV&#10;NhkBxnE+gXe00sE/96j1YVU8lCdaIzzvAnk58gKkx5kqtw51yq6xZjX7hzuqtKdjx6BDeh1Zsh2u&#10;fGjAGjmMynKpp1Iu7eyQC4stcmUP0nuwW87tbUUFnSU1BWFSiTKozAyUstQNUpGyThqgN7XUG+hS&#10;ceJayYz2l/KcaPx/siyAODiwi14ECYNjuDgwjG2aHLquHgb0fm58YEVXrbuxUNtE2K5Bw4BNGdo1&#10;i2tOhqOO9bUUA+XSWl8sazg0fRoWwxQ3gmmtUnLQuS7AMNtDqJRcaYznuMeGk/ZGNphkSmNFli51&#10;xt2nuFEULRZOpmHXr9mKn91DOwYa5eBYI3zWDZIeuQbksUFqMzYp6jI2SF06zoGatLVKLh1VUdLb&#10;GC/Okm2II1WOoba4DxL5+MKovA+z9uqiQ3oasiHYEChYN0xrpwOkARKbG2qRfePN8gr85fKsLVID&#10;5e0sD1WwsLXgSR44dlWi8Gl5oOYac0QoUYzR6qBAoIYZagiD4DAcJOIRqnGSBgULgjaLsMnWGNS+&#10;0bAwIMAt8XJgqhK1aJdc2dmmJMKGq5TI9bB8/FHTbYbFwraPcAgrvgnlmAOJ7KAyADtAGDu6omQR&#10;ircTirIb5DLZGqZKugBimYarQ8KZRc2/s2+77AFRLMG62AfLxeDgULTsgXKTTA6QUHB9GETB406E&#10;L3TxGyCunkhc419ckdLvCIPr4C/ZCZukPDdKDo03yqGpVtk/4YIF2CxjriJJifWXIiilC/9AVOP5&#10;XNSAqXEbJTMpRJJjAlHL+0kGyL8gDTVvcbC6G70ggcEm5DddDyhcPwjRBVeuvQauYFsCrJ4Eme5O&#10;lC5YfXy+n1YayHUS1sY024dgGe3oQHpxnEZezII0FpEfM60RMgUyYx52V4VKA5S1sXC7WqdZccFy&#10;eLRWXj46JNegkC8ecMPczgEhoZxgUUy3xiLfo2Ue4HEGmEZZzrA84Z5OwLIcR9lTHkgatFJHkL7B&#10;2jCVm9GGrZbL66mElEggS7zug4z14rwxN1CqsgNlxJ0lNw71ys6xVq2Quf0BB2UOuoplurNMjs+0&#10;yum5Fjkx5ZRrII03TgzKg4ujMtKWLkXI3xJYGDWw1mvo8mf7ixNoyNwI4mAlvB6WOywOWDDR4evl&#10;1IxTdo/QwqiRMVT4OnsWOktd5CLIXLyYM2u7m2F5tFXLwkS/kofZbpJEo+v6wEigzg/BcuEK6mpg&#10;QI8ZH4mIK7G3s82DY9gn+7khrjUSjWPgGTlHm/Fn2+oLpaq8QGrryqWhoUbKirNlz+3X5IWvfiM1&#10;uObos1koLDfVnQAJcaEQ9hUPt3HZMpo77DOugRlFAqmXyAg/iYN5lQ8rowIkkhO3XooLkiU/O0aq&#10;MvxQa9ClAZmAWatSgTR/mIH+4gCRLMCSuHawVT64MCxvnUCNssslu0ebEd4k0xxej0JZHKiTS3s6&#10;5dTORqnND5M6ZLYxObtQy3Wi8EdY8DhqGwcKfLiOtTxqzUYKDK0NAEI00wrz3IXardkTBtKY9NRK&#10;tDpmUFtR4OY742ExxKM2i4YS4LovV1452St3j/bJnRPDcnGxWbKSQ6UgdaO0lIao/z4MhWVNPQ8i&#10;2YGaepHmPUiD2NUbJXthDeyFsu/EcRfClnikpYJn94I09vaDQBjWG4nandfAgPXObpwzbCfuLSGu&#10;XSCJPQib7oD7BfdkFCZ/H1yRbtTWJRDK+MhNUl0QCyF2ypGpZihzvVqbulkyZGMnrLszS22wGAok&#10;NR4uTTZcndZ8ub6nWR6eH5aPLo7IOyeG5NY+t9w62CMn4CI0FiVK9Nb1Eg/XISkmQHKSt8D9jJCq&#10;vHDpqo2W5spgpAOE4ELew+IZBsFMIT/oEtGqYhfuIqwhkuou/BN7ZdTdYrsRnp124x+guD21Iaqk&#10;OYkhULx+WRquQ20/KGfhsl7f65JTSw3S5UiQ3tpI6atjm5NF/IvtKKf2WFgvIBB3jJbldFuMlusU&#10;MIFKYsIRBaKgmwKiA4mMNm4HkYDkSBoE5QjE0gtZInl0A110hXB0FYI8kLf5KYEy6s6RY3Ptut3B&#10;7IBDJrotfTizs0fO7nTLS3vb5fqxTrhUVNwMcVXHSWVGEEjDT5pB0q4SkEaev8oyLY4KkEZl2kbJ&#10;iwNxoDIOC1oD97RMLQ6OyZiA5U8vYRT6yJm1Ez1N2sYxwQlvnrlsrNTnVi2AzHfoSXDPWo5G5c4K&#10;uoc1VxrUHeQQL2feg1ja6ousxYBU4bnCENlGW2fxANyPtto8GVyYl0e/+3/L2//Tf5A7//DfSt/B&#10;o7Ln0W/lxj/5j1LhbJTWBq4RgHdcVTrdd7yTpk4jrJFSEEsDwhqk11kiY2DDnSNOKHYXaqA0bRHO&#10;jlkjiVF+8u6f/2c586u/Lvmo+epRuzlRS7fkIqOyNopTyWSDVKdBwGGlVGYES2t1rOybrJAXjrTJ&#10;1T1uOTLphCkNHw6Z11ASJ+kJQRK3bb0kAHlJflKTjThzg6SlOEg6QSBdsEJYyP0ofArCIMhjqM4S&#10;iqFaNpbCHIegjMN1ofsyTouD5isIZAy1EQWNNRaFcBrnCzhf6ExQEhlujJaO6gjpccTIiR11EIwO&#10;eWl/l7x+fFDG24q1/70E/9JVEQThD4EAbwVAjFCShY6tMNPDYHFEQ4FgIcASWYC5vgRi2aHKA0UC&#10;cezuARnA4tiBcFoeU67tcKXghrVAOaBU87BS2Bg5CverDzW9G66IszRYKnOCpBgEnRK7QWKg1GV5&#10;IMbeUpj1LjkwaQ1pnkWFwXYvttCzLUmnbiNfdw03yNnFdlhT7fImLKt7wPvn+uXdy8NyagcEsi1b&#10;dg7C8uwuk6nOCjkw5pRzOzrkzrEBEEuP3D7skssHHHJ0rlwW+zNkuDkGwP/hv+fx30udFuEtIe1s&#10;S6HbxvMFNxuVmT/blCxJshP4166qEFgaQZISDWs2MVROLbigjB04gjQO9cjL+ObCcBHKYiusyCjk&#10;UbyWG61EltksLQ53rEUaIAuW8VgjnwVZNMDyAHmMo6xHncjbRlhnkI1+WBXDIKyR+m1KFl247iwP&#10;kY6yUGAzFD1I6iC75emQ2VS46dHrJXLLWonbuhEVRiqIrUll9PSOdrkAMr51oEsu722RmX5Uzqjo&#10;ihPXS2kyXfiNkHe4JtQFEEZzgb+0FvpLEwikHnGXJq2V7FhYWPEhUpOXIDv6a2Smt0ZG4ab0t3EB&#10;Y1Te8BS0DGEMtDuL1OIhOdBy4CI/bGKYn6Tb8idey4PbzXLeCi2NDrglg+4KHSzW1ZgHsijQJQq5&#10;cxyHdTRW5sqaIbojcFd6HEX60ak+JyJ34IUSKSrIlLf/0V/Iuf/j35e88jLJzMmQtNQEWbz/qbz0&#10;D/61VNbXSkluipTnJ8OkTZDqonTpVnelFOZOqeSmx0leerwU5eAZ3Gurz5fyvGSpKUqRzoYc2Ry0&#10;QUJD/OTqn/y57PzwiSTA9CqAJVLOxiC4MZVQslKclySzcQjnyNwiEEw+TONChmUFS1dDvOybLpcb&#10;h9vlnbOD8sVLM/LeiT55CW5DT2OWbAlaD2ZeK4lwHUgkxSkACrY+NwSuRJA0FYZIUxF81HyA50Br&#10;CREq7rIIcZfDXEWNRTIZboCfT2GDoE1BCBfa4lT4WFuRTMYQRvdmpi0WQhgpjaUgJFemHJ6ql9nO&#10;clgBsIx6q2Deh0rU1nVSlg5TG4LRBmvEDeuory4EZj1MYsdWGWui8m/VhlE2Qo67kAacDzmtMPr4&#10;3TWbpQc1YSvebYMw1+YHo3YPgLsWIIUQvNRYP4kGgUaErpO81AjpAmnvGaqRE9P1cnbJjXQ55cB0&#10;m8wONsjcSLNMcgUpCMz8kFMW2OAN6/PgRLPsHWkASXfI66d65NWz3XJ0vhaWab64GlBDFobJSEuG&#10;7BuGBduejzLOkJbqLGlDpdLlyAdhgkx6CsRZFS2VeVD4omBpgsK1Uxnxn5Ow7Eh6gzgfwb/114UC&#10;ITjH/wPDDIOl1o//7arBeyBCV1mIFKJWpit1CNYsG6p3wQIdd5fL7oEq2TMBhWlIlPqSreIs5n9H&#10;SmfVNsQRBdcoGvnG72yXHhBLD85JMER75VYQbbiiqWizuEtDVQ7ai0OkDTLhQjm1FodJI2SlGjJU&#10;kx0sNZCjcqQlD3KZErVOGz8TIgOlpiBO9g9XywtLzfLgzKBc3eWWk1MO2TNaLnN9BbI4VCgDXLs2&#10;PViKIJfZcP8KEzdKOeS6HBYq3ZXC+I0gCiBxk5QBuXEgjZi16qZw+IO7OhNWTSmse7Y3gjhgBLCn&#10;kwrOJgM2I3DqPSe76kLGsCLYO6qjRKHrc+O93jYPkkdHQ5Guls4tFtjpQT5gOyJ3ixuFNzEE2WC7&#10;yRSsUUdVtqxhXy67VXt0KKo1QKStoVCHVSckJch7f/6f5LU//ReSkJIkYcGbdPTlrnc+ghXyF5Jb&#10;WiLZOWny2d/5Y/kb//b/J7/5R38u7b3dUgHS2Xv+ovz1//k/yP/h3/2v8kdAQ3ePjt588dv/Wv7m&#10;X/wnOXf/Q3nyZ38uEeEh8vL/7XeyD+QRGrhJYiMCvSM/n4WtSMe2EPbUILNT1klFRgDYMk72jJXJ&#10;i0fc8v6VMYndGuJ5nsefimAdTl6dFwwFj5CGws0QKChreRiUPgL+9jbpgqXRC2EcckRLZyXO2YIP&#10;QQz0W6fvJ6+KbyXs935fCJbtESFyaKZNdkPRWEsNQNHYEs/VtacGQBbABK2Mvholi2uwlu6cGpar&#10;h1rk5J56mRvOk24oHgf4cVi97+/8HKzOl6fnDdPQXJ6ktfeBKZcsokavL8lS+fT1/F8W4rYGSVVu&#10;nHx2aUQenOyXt+G6vntxVC7sc8iRxToQtkNcFVFw1dlxsE7q0jdKVuxG2bbZ32d8PwTKlUE4/j06&#10;MlyGXNYyg2z/6wKJkCTYU+J2FspQG9f1qIIbw/U8PLNqzTgPkIf2prRUWHIBj4ELoZMTSBrcMGq0&#10;yxqdyj1c3I4SWaPLlOGB8R4HTBy6HrWyJSQQtW2y1JVnybv/j38hD/7Rv5Km+kKd0NVXkyDnPvlc&#10;Pvgn/1Yqa0rlwz/5h/LkX/4vMnn6nLz2f/pj+ezP/rlklZTJl3/+/5LB/QekZ2lJ7v/pdzIwPgDG&#10;jpYrX34rd/+vfyaLt+7K0LEzUgeGPvDeI1m6+oIO+97ZmaU7mdthdiY3u50f6M3RSWkcXcgCi96y&#10;Aa6Nn/qB5agRqrICJTKctXq07nBn9tc1O/zbwd3ol3fgXwZ3Lecu8NyrhkOTi1FzF6dulaKUCMlN&#10;CPseClLCVyA7ATVrbSK+YdvlnvDscs+d0Y/05+uyjmZlKO6MbnbmezaWd0x/HnDGL6cOpMaFS25q&#10;tOQmb5eMhK2yLSxItm4JgmUSpBP4DPxBltwxkAjy3+BFcMAGCG2wxscd3X3tVv/jYJUjd9Q3Zcs8&#10;snaNR7mgbPgdlvcBlCO/y3zKS9wiLlg3i8PNwr1E4raH6TYh1sxmayPop8HMhvYJpEXxrHtPu+8B&#10;iXWkLV/O7XbAKkiT6pxgpHeDDkdohSVTnx0EOd2A40ZpyvfXrlUOhee7q8vZXobc9sTsU6vA8zvb&#10;l9PEeS8c68EmBG4Zq72inK8G6BwVDgyDYaBtHmpVVMvcmLVvy++0t+V3OnydvSx8nluxkAtoqejE&#10;OFgu3DCb+7qwJ6epCm4LB47wBXZ30uTpchRISJCfzuJzlqfK9d/+Dfn1v/yP0gEW48piXRXx8uLj&#10;J/Ll7/6duJor5MHf/Qfy5J/8a7n+q/+dTJ++IAN7D8rCsYPy+B//SxmfG5c9x/bKX/uL/68s7ZsT&#10;R1GCvPKrX8v9/8vfl8aSRKmBQBMkkLqCWKnI2qYZdXqsSM48A6dHLVDAuHfFWGOyxIAstm7eAILy&#10;k0y4PlRgxnVhskTOTxTr0Y6LPrD6mXPjxfo9fmMJ+bEHBUjBPjYE4V4FhhnsIhngeRa4nfieBab1&#10;CP7HEM0viUNQQgqnmRthzZ9Il/k2nANcPmDRneEVRP7vzg4oNf5jtwquteTdIhUER8bp6x9+LI4j&#10;r6jwp0cLFavLmWA5nxoplFP6TJFWJuONqTr/agju8VZYrqxEWElY8Xw/DgPeY16wLPfheVYcrCRO&#10;4H9M/IyD39jH9TOYH0gf5eD8xLI8MD0sZ1YMe7pyVJmZZ3yec5tIusUpbLvYpN3Gjlx/qc1YB/jr&#10;uRNhbNtL2U6yXqeT3pj+1eWmlY0HvsIIyqOWDeIgebBblW0WOnQBFgjJhGt3jLhrZbqvybMSWImu&#10;3bNzdmRFgyl7VLieMbtn+d4oLFEuBjQAF2gY9wZaAXop0PumGpAHG0E4uGuih42bXNvQIaGwPJgg&#10;TnzrnZmRj/7On8jX/91/J1//zT+SPXtn5cbHH8snf/d/FDcZbX5ePvjb/4N8+kd/JI+AGw/elrri&#10;JDnzzofy67/7x/Kb/+GP5X//3b+Rv/3v/7O8dO9VeeXxY3mI+BylyfAfY2DGpch////5X+XJ3/pb&#10;OguVBXp2vMiL1QJgh1XYRZqpVD6uw5C4PUiiwgK0IC/YSGM1UVyaWomLhO0+3+E3KFQkAQo6Seh5&#10;wHTTiqDg+VIaX6DwHEQNa4TklwaVlILmDcM37fd/CGapf1pNvtJvx0kol4Gv+3bQqjgFZV1dtk8D&#10;y5vlsTlwo8Ru36ITMmmVPI18VoPlSPDckMXqZyyZylcZ4rWRodVgWZvjeRAL/5d5xHkwWwLWSluB&#10;nzTn+UtLgb80o1IrTtoo8eHrZMO6tRKNyq4SleUErFq+QwvLV76vhi/yoBVnyIOkMeiq1S1UuA6p&#10;riAGEnE3FEprbZ513cod44pkfKhrhdsy1M4e13pd62OMa5+CaLgY0GgHyYjEwQZZWjMwJGryZQ0H&#10;eJFZOFKU52zsNJYHE1WfFy31DpgyYyMysmNB3GCx9h6XNHW2S01xCsyySKlvwnsT4zK8MCcjM2M6&#10;eamiOE3cA73SMTwojW2t0tThlnb8VEd3qzR3tUtdfqxwYlJ7RaJ0jw5Lz2APyCNWXQky/LPgi1Qo&#10;BDT1WBBkcobZicAotr3wCXPfDiUAW9wU1sOwCkwcdlhpKloBvsvaydTSz6NMzOs9qOF93fs5MEK3&#10;uzNHFd9c/1iwliWxm3jt/0SodfAjwfeopLQgTV4/D2g9cAmI9vI4zTdfzzwN/C6J2tc9yhDTcxAu&#10;Lq/pGrB8Wc5GNoxMrYaRSyUdWCGctZ0YsU57XMKC1ul6LvnJ4TphkjNhKRtcOGq/x0XhNa0Z5rW9&#10;/OzgPV/kQfdlAZYkyYMKz0Gc7tpcnctCK0JHXEPp+2BVkAy49CjbPHbMjHosD6u3hYNC2XHS0VCg&#10;bR1jsE64g6R2ovQ26qLKAzAYaGy46rljnPpBdcJdsPlhbscfApOQ5KGJReI4k5WEUJ2zXaqyt+v6&#10;E3RhyjLY126t2dGQ77mftV2f7UMYLYk6nNfmWuA9vkuSqM2N1KnSrNk5nbu1OFacuEdhWK2gdhgC&#10;MYVlL3xDHnu6sny+aycIXwJgv2+Pm+RxoMdKFwVstRJ8D3wGsMgj/3uK5gskJz7PmliV3Ifw/BxQ&#10;YezK/2NwGLUiLTt7en3+N+H59xXw9ZwHdBGYNua3gb187eVgQDeDeUU3b/U9wh6XL7Dtw/4808F/&#10;pOxdmS6VF+bK5DKOJCmmz8jEalnSo+ea8apsALTSFpC+mPBAcRbGwDW03B9af/sgoyxbYzXTRec7&#10;/B9+z1f+r4adPJjm2dY0CYUltiUkSDjlnlsm6JqjcF84eLK7me0X1i4J7E3jYC8aC95xHp42D7Zt&#10;sJdlvNcBg4KzZ6tksBPWCNwXvkOXiLvHcRmPBu5Vy4c5PZdj3mmajMLc4RqmhjwI1gxcQ1H9OoCC&#10;xGs2dLGh5uhgnmYK79N/Zq3AnzqJH6VgWA2B2foMazArPktJVEjGCuWIp/BowtoL6WlYTSA8GvIg&#10;KOD2540A+CKN1eBzjNsIF8mD/8pvfE8hzPVq4N4OtyUsvpTNrogEFVsVAse98KPpSzPslyIRKgz/&#10;w9e9Z4FlRKvFpHP1f/j89x+J/Z6a3pSpLzDvTVlTSZlXTJ8pI8I84+t9A95nOw5lTa0MWLonh/Pl&#10;6qxFGsS12TJ1ZWlBsqHdyM7TQPni9/kvJ4aRNtWTLJUZvs88NJWOSb893QSJkGlanf++YCwQWh3U&#10;uditQTrD3TICCqHgVdpT0uYoli4QBts8+riaejOXImT3baVw14Q5bnTtIQ/uVTuiPTNwTziStKcB&#10;VkeNxsn2jj6EcTwYe2v6YGS0cjGgfkbYVqt+Ece8c4t9rmFqJw/C108QJBL7/V3INJrfZ0AILCi7&#10;Av/SWC0YJA8qG8mIBWd/loXsiyieBsZnCpZKR2Hd7VFAbfVuB5mCHEgQO1CzML/4DAuTNYxee4iM&#10;5i9rSyqfyScKLnt1KLxMK59jm4dRUhIv77PRcg+Il8+bd38sNP0mLfgWhdnXc6vBb5J0mJZfmjDs&#10;oBJQXlaXpy8YAmEes53geQhjNQ4P5GpZ0WogWbw4X74CV2dKrXYwyAHzyy4XdjmyEwjj1bQgbXyH&#10;eWfkh9YFrQxz7QvMb1aoq8vAFwx5UHbYQEt3xQll7msBacBVaa4v1kl4nQ3WTvnsYuVaHbQmaHnQ&#10;HWEvq3cZwn9qjfPoc3L+Sq3MDzpkpq9BZ9SShGiRkFQ4Cp0rDZJAWmrzZA130O6FH8SJL2wwYVcM&#10;FwNiA4zxwZ5FHidGiuXzj9+TJ59+KI8//UA+/+QD+eKzD724f+vUCiW2sDLjnxd87/txLQsFyYOF&#10;xzBtiJuokMefvKfp+PTB3RVCoDANpasaSwnGZwp2l0f5WENSqChcrJ0UKnyWAL7Eo7f2KtU0U1FJ&#10;sBQoxkNFJthzw3DTTUthpom8Qkk9YD6TWGiNsHZiuXyvHHyAymWRnUVArAWPIz36fXybSuvrPYLC&#10;z/Ty6E2LD8X/cSiSiwsOubDQuCKcZEm3kN/wmvNPAZ9nDwnJg6ClxjIyMkCslg8Dc/8krAO6KauJ&#10;g+XJsqXLchnlfAXn+5BvfHe1fNhhyeZy/EeRJl/WxbNwAmXPMvJVFr5AnSTZcCEsLufANojOxhJx&#10;NxapdcGh5SQNuizUcW6twp3g+porLQvEXSsLnk2f2FVL8uCcFbo3bBchYdDC0J3n2P6Be1zTdATg&#10;uc5t4Th3Dg6yhpLXqc/DbjA2Oj4PeZwcK5Ff//pX8tvf/tYnbl07rw1bzFw7EfwcGGFYDboI5pwN&#10;l7t7CuVX33yl6fjs44fSUhwrZyCA3oJ/XvKA8lGQXrIJGs/NtTm3h62Ah1BUWG3nBIXUWC1PIw8D&#10;Khm7hdnNSOVf3YZhLBuGkyBO49r0JqlCAKZGZZnSSmI8vsiIruYRuKPe79uU/YdwdU+7vPvyecWV&#10;PW5v+LnpavnNb34t33z1eMXzhEXQy+Y+v0nisnoT4OaC+AwJM69o8Zl8I6hI5ybL5MGrF+T+7dMr&#10;5GI1WLaMy1QAbOfQfAEuTFpEYfKLbjTzU+XCk3e+YJfLF/d2yFs3z8rr53d4LaMfAsmDFYnJf5bl&#10;6xd24V/OIT87V5QNwfJj3tAFay+Lk00b10uXEyTBkabAMBW9g5u5caIr56mUa1csx3lw/AYbTGdX&#10;zarldHxddcxRqB4IB41xwBl7aDoR1u3g7NoyHaZeW5wma7ia8nBXleXfgETIWlxJ7HnJ48RosZc8&#10;PvzgA6ksypKKokypLARwLMiIl+z4LSuU/5eAXRgMSB6mgHl9aqJcvv3aIo+PHn4giZEhmma+v7rw&#10;V4MF6iUPCLZRdl8E4ZMwfghzMI8huBRQugVKHjh6lfUZYHkYa4Ut9rRiqDxscKMA0tqxE4YdhjwI&#10;K88sq4pko20siJsD1xif95urFP2H8PCtW97K4+MHb4LsYFUg/NxMtYY9efJY0mJC1VI07/DbJAR+&#10;9/K077QTTL/BxSmr3GltkigPDBRr/F9/+URrcdb+RjbsIHnQHbw2Y+X/ankyMkZZ4ndIstb3lvPO&#10;F8z7r56a0nS88+oVJSljkTwLJAtaUkaveP3x/Vc1nksHx0CaVhuPActJG01R1rzXXRkvAf5+6pKM&#10;9jRow+lAZ426Htyrpb2hWPdl0e0m3Vz4q3x5l3xPbwvdFhoPOs4DRMNpKhzvQfeHXgkbTHV+C55r&#10;roLbwskv3Ip/os/av3Kil+M84LZAMJmwHyKPg/0F8utfWeTxwfsPpDg3RVzVOeKusdBckiA7p/rk&#10;zWsH5I3Le7RQbh7u1+s3r+6XV05OWuc2vHZmRi5NV3gL8cJkqdw6Oui9/8alXXJppkoL6uoOp9xD&#10;PMSJqUa5vq9d3ryyV24fG5a3Xjgk337ztSWwjz+XhZkxOT1Z4SUFOyiAChTk6lqBtZ0hD6+78iOg&#10;78KlMXG84Amn1UGhpJVEBV7hIjwDXvKwA+V1GC4NhZgKQUtJYVM4I+Teaw2jGb88jkPbcHD8qeRx&#10;FgTxq2+/lkeffqT5/utf/1rqS61eJzt5pMZtlYODIHi+N1aM7+fIAaT/6lyFXFuolmvzVd7/4PEq&#10;yXa+2guGLQPWw1yVvLDk0Pgfo6zPnjoG5b0kF/HNN68ekA/uXpUri42qqPw3/uOJ4SK5jPcuzVaq&#10;LF2cqcCRJID8mUU4ZOw00sY8oRxaz1TqvcuAyU+eE5RZlcmlJnn57JJ0uhqlID1KLkxX6ncvIj5z&#10;TlyYRhyUY8g388FKEyqQ8TI5jYrvo/uv6f8MdLukMnPbCr3zkgfAxtYdbs8I01Z2t7K3Be6Kq0wV&#10;v6PZs0NCC1yWFlgUbXBL2spXLICsXbWtperOcF4M20R08SKgl7vHtVsDzkginDzn4AhT9gXr6FKY&#10;J1M9TTLsqpLgoOcnj11duV7yoKB89dVXKjwGL+7rkM8/fEvvf/3lF1pwb904qdc0Yd+8cUbP7fjN&#10;b34jjz9+Vy4v1GqhvX/nsvxmlWv0xecfQxicIIkhb9jjTx/Kb5CW3yAd7752dcXzBodGq1RIfRGI&#10;AX1r+/UPkYeXFGzw9Zwd9ka58xMgD+Q3zVA7SfgC83wPamxVdIU1WpLmtlEmo3B2wvAFL4ngnI2H&#10;7AljOhgve3zspPC8uHftsFqiHTB7v/zyS83zS+fPCDdFspPH22+9Afn4Rt65eUothWOTKMsjA3Bp&#10;nkCevlHZeef6MaStVF5GGX/75WMNt+59JTe4shr+8epCjXz56KH3nsYP8qAs8nysJU/evWfV4PO9&#10;1bpdBGVbxwItdWsaHn/2UD7/6AGspHuQjQJ5eP+OhhOffviu7O4tkn29+fLZ+/c0Xb9iGoBLczXy&#10;1kvH1DXmNdN++9ioVoh899WXr8s3X38tX33xmVzb2azPfPXF50owD+9dt76BsC8//0QuLjRp3r9y&#10;dgcqPOrQNyrLTPcPkQflhlY3yaMXit/ZWKhWBoeQt9bl6YQ5Dh5jYyknxfVwjY+WKpmfWF5JjOTB&#10;Fc+4nIYOBIPl0V5fBEuE0/i5KhnehzUzRKsFblEzyaOvBW4LzBRGzu4b+kxs83ge8mBj1c6uPBTa&#10;Mnl8jcyyg+bSm3de1vtffPFEqgoz5PY1izAoZEcP7tFzEsb9t9+UN+68Jt98YwnB5VP75dr+fiUZ&#10;Xr/37n15+803EK/lityHUFzY3aPnxK+Qjm+//Va/u3/3gnz43pteIfoGFsjdO69KblqsuMti4c9b&#10;/+ZtZ4DgG9IwR4bpPz6DPOyE8TSwUXX1e3RZlpWXtVumKu9qsrCDNQxNW0McdFdoLRnSMMTxPdLg&#10;tYE9HPCmwXOPpr5pIKZAspzt5PBMIC1ffv6pPPrkobQ2VGlZMe9ZHnVFySvI48F77+j5Z599quhF&#10;TfcNypWy9OadV2C5fKL3Ty/1WsoEmbhx7SII6Qst046GQt02wlRM99+6Ky9du2zFbyOPHJS3kb+a&#10;0hzdPIp5dA14/dSYhv8KMvMIabj32i154dxRhP1GPv7gvtyDLPL+h++9JbcvHFIZfev1m3Lt8nnF&#10;RG+zVlRfPvlc7r72ssrel188lsuHJvS911+5qUemp6kyR8+/ePJEds8M6vmnH30od/CeVpaPPpGD&#10;ky2ablrLL1y5IJ958mA1eRidNORBGPLgjNi+1hprJmxXnUx2O6zu1RYufFyly43SquASGnNjtnEe&#10;dFtaSnUUai8n17Va63j0wmrhOXec68M7DCOB6CAx+j7s92XDCt2Wka56kIe/cBsDNlxRoCm0BP1S&#10;XnMEHv1iKtXOzmXL48F770paXISkxoZ7wf1bFkbcUOxvNZOYOTzy+Vdu35Sp0QE9Z3hdeb4+//FH&#10;DzXsow8/kKsXTus58e47byvBfPWVVaN9CTIa6Wn13h8f7peygizAGqDTV5+OZ77Qew8RV3REkIY7&#10;CmKUHNmjxBqIoPLSt6XisCD24x/5n7zH/1yh+BA8A3v4s2B/h7ArOa0GfpvtD3Qh7DDCwnuaZoDp&#10;IZkYxfcSgMb1fRiieNp9YuW9Yi1r5g/zheeaHnzzWbi2r0t+q2X7Gy1jU87E6RNH5MBAqZ7bySN2&#10;W4jEASx3fR6gEhrlP3f6uJ5/+snHkhIdKg8/eKDXVcXZ0l2VLL/62irfscFuyU7absVvI4+CjDh5&#10;665FHrVluTqc3ZD63dPjGn7ntVckLXaLpMaEyuePPtMwUxHx/FsQ1/23LZKqKMoWTg7MiA2VqZFe&#10;DeO3+Kz53327FvX48q0beqQbVZSTqudPQB53XrcsIfMNvsfzHfNWW8knHz/U9rkbL1zR636QRwXI&#10;wxAGLQ0vBqwufzZwkzw4DN1Vny99zVy/lNsucJBYifQ0VQh3t+/GkZYHe1SmR+C22No8rI2sub2C&#10;tah5P4iDA0dpfTCcvS5c4Jzz4ZxVICsdNMIWWPgy3EWKZgu7arnnCEfGUXl0MxqdRLWsbAaL7TnI&#10;vGXySNgeIqO6oRO3ebRwfs+AjTwst4LPvwzymF5FHhx9+tXjTzWM5HH+rOXiELdv3pAbL16WWy9d&#10;luvXLsllmMO97U3e+66mOt0YiDvVsQvr9Hi5t7eFcTFtVAKajSswDisDFgj/0/tfUBp2a7JrlK4B&#10;ld24A6tr+ufF6nepqPw+/V+SB79JkrbXKochGFRgky4OsLtg6+qm0ps47Fjxf0/B094x58wTjlFh&#10;vpCwaIma2s8XPn73Na01e9oc4nJWK6j8zH/WolX5iXpuJ48okDlHHZOwKSO0Ok8cOSCXzhyWi6cO&#10;SXlBuoZ9gUpgz+IMXJzHKkf37r4uN87tlS8++0DjuXb5ohzZu2DFD2U9cmAPnvu1PAIZ0LJgeE1p&#10;ro74NARuLA+SB6e4kyQf3Lmm8V+H4p45dlCunj0iA10uOXZon4YfO7xfju6dl1cu7ZcLe4c0jB0F&#10;xw7tl/NI7+7FaenrsCq0V25b5EFraXZiWM9ZAe70kMQbsIRPHT2AbxzV+831FRofCWYJz3z47pv6&#10;XD++zz1jSBYkCsqEF0gzwYZykgddjNF2zmUpgNuRZw1FBziGiz0n7Y4iaW8s1jWHp9nmQfIwXbUd&#10;NTojl00Yw7AwdL5bT731LqyOAfBDr3bzVktbHSwPzrCjGcKum6E2NqiUSXx0hI7F545oVB4OnWbC&#10;KczGL+a2fLr5sxvk4bE8Pn/0SE4ePSRv3Tov775yQd4DXj23KJ88uKv3abKV5qfL6ZPH9Ppb+HXH&#10;Dq10W957G/4mhIhhB/YsSWtjlbcWeff+23LvjTtejPW3S1dLrd4jXM5aNe+Mcl6br1kmj4cfSFLU&#10;ZjXz2YhImOdYa1MRqQBm3oE2lnpcF1oj3trdU8MrzLXn3mrY73th3gWooHSPTKMsv818JZEw3+mW&#10;mDC2FX1/IBXcq1XtM784ED/TYrZp5EhhEpy95tOZqWNl8uWjj+XmtbO6TEJZ+ladgtBQECsPUKZU&#10;iB53k8oKFfodlDVrW5IHN7tiXr/5wiF1LxluMNyUKy+e2qm1vz2cuHn5pCyOujxtB8vhdEESYMns&#10;ne6Tq5fO6zVloLokR5dpMPn/8vERbUt79ZVbavkw7Npig3z1BIRji+/a6X0y6cqTLx49XBF+bLxK&#10;PnjrZSUnE/bBu/fk2GK/VpK3b11f8fwXX3wujRUFkh4XLo8/eX/FvXuvXpeBuhR59OHbuF6Oj+gB&#10;GRUkh6tcksx1tjNkg+1S+wgQL2WG5EEl76XL0tkAnbbIoq2uQPqaStXy6GkuVwNhoK1M5tjm4Wkw&#10;5fB0ujV8bwTg8oXc9J67JNDqID/QreHix2xAdVbnypoBsBK3VDCLFY/11ksHXuJeqpx7QlbzCoqH&#10;QFgz8pwNdYsdy26LL7z16jV5+K7l+z55/FjXOzhzdJ9ekxTI5PbnDdi+kZkUpQudvHf3hmbi6mfO&#10;H5mXQzPt3us2WB5ct8Io7pW56hXkQVOQ5r4RHoNlC6BI/5fPUHFIJqxt2c6w+llT8/8U8H2C7Qs0&#10;93mkAHCgFPOV3YxUVI4epMCQwFYrNd/RthAeV4H3zKCq1Y2/9nALz4rDgobhW0wLt64kmXHAmdZ6&#10;9lpwoECK07ejzILV7fOGDxZKRU4Myj5Y2qoypBCuRAbKtrogWZWcuw8yLRy8NdacI7lpcV7Ew1rk&#10;doqTrfmSlxa/AhkJ29V9ODRUqte5ijjJSY1VOZvtKpGvUOtTduji5qfH6Rwsk/8Xpsrk0ny95KfF&#10;KHmY8jkzViJlOYl4Pl6Rkxwp+Ulhcm6iVMoRztXxMpNjNO3cotNVma5DEoi8tFjJTIiQU5M1UpgZ&#10;L+W5SVJXlCr5uEe3i9+pzt6m36nIW/4G3+O/MJ/ri1L0H7JT4xTJMRG6jSvdSOY/9dLaLD1e+qqT&#10;ZKguWXdGVPKAO8I2Ci6CTAIY73ZqLwmn0o91wSrpbtCelu6mcrh6nbA8/kTJ4ztYHlzkh+M4Rtq5&#10;Fiq3aaiEpVGkZMRwvqOrsXfWSnNtvqzheqUcRDLV16grj0/iOOCu1V2ouHG1CgkEgOYSYScSxVCh&#10;vHpxj+ycm5CZydFlTFhHV1O9DPW2y5HdMzI5MiCxEUFyYKpNbpzZJXNTo14/j41li7OTMj89hneH&#10;UThRKgBcq+HESInsnerWe3Y01ZdLY2mGvHx+t17nZyXr/rCslVmTcdDQ3ct7Ze/ilIwP9Whhc+wK&#10;79kVimChkSw4q5dHKrX5ZyqNEbiVNb8V9jxY/R7HJRjXhARFl4RHk6/8LvdZZf4zLUapec70GfDa&#10;QMnkZ8Aelz1++31aIew5oQBzNifbhTiIy4CuF/fFtYcRHO/AbRlZY3Kv2oaCKGtrRcCaH5Wv41SI&#10;scZUa6tHDyx3Ll/3B6Y8cMNqsz3jYH2SVmbTzdY9bhmpW2AC41DsS3O1qtylmVFa/txkm5aeKQeW&#10;PRWPbXz28qJ1xTCz2Tm/zWfpNjLNrSUxajFx3Q8SH++bZ/ke08T9mBk3yc/cY76ZIQB0ixnG2eVM&#10;+wDcbVpxJGfd8rI8QTo84Df3o3Jh8wH18vsbqFubT9FKoOXAYeRsz2x3FEs/jANaFWyWYM8qJ8ux&#10;R4VbL/w97xqm3yk5tDcWqLXR7SzWoeq0VKwu2wLvOI8ePNdYkSNr2LgyAGbhwqjuBmQYXBfuScmE&#10;sN2AA3lY+PaVt5ZrmmXQXShMidBFeDgdOTMuVNLBpEQuWJuMb11v1kJnJnKH+PG+Vnn5xfPqotDc&#10;zcJ7RakRCk5fthpr87V7taM8znvPgKYxa22e5yRukbbSWC1kaz4Bhb4A1sh23dGcIHn4qnlZ2ASV&#10;laM4ea7CjH+mYjNOX6TzU0BFVHOfJAHQsllRU3tAJdUh5Z60ecnGA4bZieSXgvme+ab9Oyacs0ap&#10;MNwxn411FGxfYNmYCYvTLcsbahMHeq0GeP7japCU9GiTO5aHnZAMVr/H5/g8ZYxlrIsfQSFZCZAA&#10;fZXJ84BxmYZsjuykq+DrueeFkUHmp1YaKHNtX4JbwnwzYP55ATdlFhYpCSQ/OWzFPsus8J1VudJQ&#10;nS8tsAxIHO66QpBCmTaAcm4Le1nognBvFs5tWd4xjmuY5unmaVz82N1UIa76Im0wZbsou3bpsnCZ&#10;Qk7b57Yra2jicBaerlXInaLaKqTbUa6JoZKzxjCFSKwgER8wtQfBHgL6yhQyO3R3eSgGZ9+SlSec&#10;KZIWsxlm22Zd4Wq1Eq0EvvMUsIbSQhmzCOG5AYEyCklXjGRFkjH/zJnCywW+0qQ34c8C02Oe5/cY&#10;N79BsC2DFoavvGQ+Me9N2oxVQjAOE04YpVZQyZ8Xq961x2nBfGvl93jNtE16ypHlzPzXeTSQGR4X&#10;kW/8N3aprpYBA7ahkHz4Dq0S71J7IBsq+4I7Q318Y+EYkngWSFo8kjyY3yQ9ppn/q13znrLwVVa+&#10;YK9kDInSApttydBKynrGum/K2YKvuKx7fJYgmZE0KAuci8Q8YZ4xPwxh8NwO5hPdF+brICwSWujr&#10;16+DyxajWyI4avJ0HEZrXY6l+LBGuHQg92wZhKFg9Z5Ueoen0/LgLvlstuDyhQTfGXJxVi2Jhu0e&#10;HKbOvZxg2XTVSRO+sUb7ceHPsPV1tINj360ZeFyzkmYZE2oKg7CTyDEo7LkJzmKlK5CnOLMKPzbs&#10;l4jDV9gvHa/B/xbj/SXi8IX/Lcb7Q/dUt8ZplZhJjiTXbLVQRuHe0fKjFcL5Y1rhwxjo167ZMuFe&#10;sxy/Reuho4GjTKusBX1AAmwbmeU4D5CHmRjHEahcEJ3z3UggHMo+2mXt4aLrgcDV4TkHjHnGeVTq&#10;IrKcbssd8mnScPc3rhjOblNr/AHnOiwzOnF6tEB2dOV6TaY/4A/4A35/6G9Mk3MgERIHLTNa7mwr&#10;MoMGuQQnn9NFe5o4o7ZRG0hJHmwH0XV7YIVwRu1kb71aEpPDPdrmYfW2fCfjXQ26mTWHqHNSHVdd&#10;74a10tlQCrenWLtvGU4Do6VON7q2hqNyKq+umNyJF2GWbFy/Vkfj0WQ3JhQnOJFATgzn68rga9es&#10;Fb/NmyS7PkmqYInUDBQoagcLpW6o6A/4A/6AnwDqD/Wouj9f8ptTZXNkkBJDZUYEKm1rlDHdfbqJ&#10;dO2IcYdFHtycftgF9wPeRHtjvg5P19XE2OZBtwS6zsZQTtmfHV0eYUrLg/vU9rXAcmkpUeLRsV8c&#10;OMa1QNhOAguGJNILq6a+MgeWB27S1HHXFgp3f+sCibB1deOGdVKfF6kNTTSXlDw8BHJhskD8/Pxk&#10;W1yItE4Vimu66HsY3gMTyIbuhVKfz/1lYHBn+XOnoXO+xJtm96zvZ34M3DNWXgztrvR5/6fCxGvw&#10;U+JvA8z7vu7/GPQtlWk8g7sqFAM7K/S6fVUemue6kM/28F8SfTusb/j6r8551KCaznJvGM8Z1jlX&#10;vOLZ54X5FvPTHs54h5AXLBv+t/3ej0VqUaRs2LBBK3O2AbGdieRBsEGf1yQPuifcTLsP7kcLXAvu&#10;wdRcky+1JanSWJ6rPSat9XnSXlckMyQP29yWntYKbWDlJtacA0P0t1TrsoY8H+lo0Jm6JKCG8kxa&#10;HtaGuFwpqNNZqoulTvU2SqD/BqnJ3q6NdiQPY30cge/VXBQla9etleadBeLeB0Feha6DJfLlk53y&#10;zZe7vfjqi12ycK7e5/O/b9x6c1jTcOKldmnd5TvNBtfvDXrT/NLdAXHtfvbzP4SJk9Ua1+ef7xD3&#10;HhAt4Ou5H4uBIxXedBp8/miHtPt49mnoRjk9ebykaN8DIf0Zabv+xoA8/nxJ3v1gWj74aE7u3R/X&#10;NN14YxB5aMXLtDEfGL50zuEN/6Xx/kez3jyZPV0nbbb/WjjXoOEffjwnLsgC0/TuB1Matuu88wfl&#10;wxf47heQ9679JSu+9eDhjObHo0eL8trboz8pboNW5JVf0HrJTQyXw/052s5hRh0TtERIHlzEWAmg&#10;Ns9rOYzDFRnp9OzHAj2nSzPd75RFz2JAxvLgqFRaLOyObanJE1d1vnIC58Vw1Gkf3BiONu1vhqxw&#10;hKnbAeaEqcOBIzpXHx/gA1s2B0pZxlZt+TXrX5JATo3kSUxkqITFhkjbXt+FT6EkWTyBMLe058jN&#10;G/3y7Vd75NVXh6VyIM3nO79P3H5rRL8/MV0h0ZlhT003QQXgs8Tnn+2QuJxwn889LyZO1mhcn32y&#10;KFHJW6RmNMPncz8WgyAPE2+zO1s+fN9SmPKGZHEu5Pp8ZzVYThT6x4+WJDpli1QNpsuOC42y86JT&#10;sXC+wed7vnDxlR756OG8HD/RKjdvDsiNGwOavk8/WpC00ih9Zul8ozdvm5DmjJqY78XzczFxqgb5&#10;YH2D+ARpym9K8N4neTD83XemZWtCiLTsyJf3PpzWsNaOHEnI37oivucB3/3i8U5JyAiHfKd7w++D&#10;lM5d6JC335qQfYecEpW25WcRdGZdgk5aPT/BMUDpOohwwWVNH2HDKcmDM2rZDDHe7dDFzGktcLJr&#10;l6NYemA9cI8mnQiLsNlVyxCOdtTr/JUhTlfhqmLdDTqFn5vZc4H0ziaujwp+gCXi4hqmHE3Wy5WS&#10;4Q9N9jjAUOyurZbYSI6jCFdGI3lwiDYJhOSxPXyzbE8IFfccfsoHuneAPJ7sks8/3SGOlkx5+eUh&#10;zeAL5ztlW/xmOXi+FQU2Iw+AK7d79Z1Lt3qUqY9fdcsbqLXefjAl+8+3aNi5613SvlAkr9wb0WuD&#10;pZON+u5rIAde7z7tlLfenZAhmJDdO0rlPuJg+KefLur39+1zyBt3x+TW3aEV6TU4dNGlCjg8VaZH&#10;vjO/WCMNQ9nStViicVEgpg7WqMDNHK1DOic1vGMB5uL+av0+r19/a0x6d5bJBJ5lPFTy6IQt8vKd&#10;YelZKtXvtc8XyYuv9OvzjG//uWYNf/XNlf/54qv9K9JJDO62yIPKEZ8SLg/enZavv9gtWXnRUlCf&#10;ILfvDq+IY58nbuLQhVZv+NcgeZJHauY2+fDDOY3T4OOP56V1ukB2nXZ4n3/1zVH9V3taDGp7MyU8&#10;MliKnEly4yWLPAjKgGMkR966P+ENc7ZkSWVTqrz9npV/xP33p6UHssO4mBcm/PYbw9KJb955e0yv&#10;KTuj++Bqr/o+8eKrA1p2vX2F3jIsq07W/2AefAirhGFfwNq6cb1f7qCcnngqjHfvT8nYTIVMHqpd&#10;ka53UTYm/v5dZfKmp4yJk9fcnvh2ajlceaFH+uEmm+cLGxNlW+xmSc7bJpFJodI2B/Lw3PuxKGlK&#10;lqBAf202oE5yo65xR5pOYZhCXpI8uHDxGCyL/rYK6XKWqMvR1VQM66FYBjqqdcNqjtdgA6p21XqH&#10;p3+nY73ougzQumj1LIjeVa8NsN1N8CgYF0horLNBWmGVrGHrK8e6c0w8Z9/RNOHU/DwOtU0K1/UP&#10;2ECjfe9I8EmQR2JspIRFh0hVX65PNAwVwG3ZpZlqwALKLY6TtvZcLVTW6h9BWHn+4q1BefG2JWwH&#10;j7u0BqNAL+61aqpzl7rk7XdoWu7BvTn5EgXF8LGFaimAr/f+B5bQG2FxjxTLx6jxeP0Q954gLobv&#10;3+/U4xv3JiSzMkEqurO9aa4G3ntvBu/NS0LqVrn/9qQ++wmuk/OipGG4QK+/fLxL3EOWqdozVqbp&#10;ZHg9aq0nSBdJ8yH+i4r8CP84tKNa73/28aJMTlfqe6/fGZOKrhy5eouCbn2D5MJ7cwegqO/P6DvM&#10;H8bH89k99VLZk+NNb+t4sYbzHfMM/zMmMUxeeKFPw5kO8+8Lexokty5ZdhxrUsJ48min5g2f4z9M&#10;TlXpc8dPt4kLZcTz9+5PS3V9qnyNZ6gc5vk7b4xJZe/KMicqe3OkDP440/n6vTGNg7jxUr+UO9O9&#10;10RXT6H+s+YX4mV+8by4MU2qkDf8Hp/7GLLw4vUBOXC0Ra+Z7g8ezEqdO0cKUNvav18/mK/pu4XK&#10;Ki45Qr7wkMJLL/ZLdm2S7DreLI88FQm/dee1UXnzjQmcW9+ilTS3ow6yulPdbvO/SsqQl/KuLOSV&#10;p4xx7+H7c7LrgCVTX+Cdnr4izdsHkKPS9kxNUwVcfeYJZa0clrs9vT8WGdxMKjTEQx7WGq5s82DP&#10;C8dkkTy4mHkf3AqOErVIg122nKJfDqukSEbhZYzBQOjBfV0MiJaHx23hCmEclcrFfkbACb14V4er&#10;w1Lh3recEMd9rTkGpFEbTLm6EB7gh9jbMtnTqJs/FWYnS1Z8qA6vZVeQIZCTw3mSFBcloduDpMid&#10;5hMVXZlKHhTcmVlLeV65PSTB4QGwQob1+l2Qwb03xvWcFsrZs+16vrBYp4XCsMGRUg27cqlbC4zx&#10;kcVv3hjU8LaOPIlKDfMqW2lVkmTlx0htQ5pes0DDo4Ll1EmrdhgbL5P41AiJhAXAtOQ3J3vT7J5c&#10;Vka+x+/xmujtL5LyjgwrTgh1WWWyPlcLQWc6GX7wYLMe792dkDDUvh99OK/Xhw5bQs/nCQpm/2CJ&#10;hGwN0HOG3YM1xPzgc1eu9KhA8zw5Y5u8/aZ1/sbdcYnN3upNb/2ApeBUwMqaFHkZ+cvrY8da5fFn&#10;Syrw/MfTp61/HxwulXDk3TvvWt/ZCyLdGhOixMHnT55s0/CpmSrJKYzRc5LHDigTzz+EsjANVA6m&#10;OT59qxS2pXrTsxqvgWCYhruvjynZ71iy4nkI8udxn4fI794Z1XSybEnMUSibjOo4ufe29d/8L6az&#10;sDTe4wovodxz9Z343G0rvjm227LySAYsQ36f10xvfmmcFLpSpXe2TMPuvz0lIREBKIdAuQMyZ5ij&#10;OVMaHFY5v/BCr1pRzBt+l9/rm7Tk8fbtQb02MN+gzFA+JpGHwYg7x5G4In0/F8kl0RK2ZbOXPKiX&#10;OpCuLVP3PiJ5tNbkqXVB92OitxFEUCf90O9+dyWum0AipSAFEkuJzqrVEaZqefwOut8kE32NajyM&#10;w+KgezPcWSdD8EQG3dz0uk49E1ojvc2VsqbfbS3wweUHx/FiZwPMKqAwJ1GHmXPsvSbSQyAnQB7J&#10;II+gsEApbMFPtX4fFR0WebBGTcuKVOFhAeQUxsp1j5CfPdMuU7NVsrC7Xnp6C6HglvDugbXBGpeW&#10;ydS0pzY85tI4WJPkFsVqzc3wI0dapGOg0Esesah1o+BqNbRl6TUFKDs/WnYedOj1NAq1rTNP3AMF&#10;8MNjpKA5xZvm89e69Rkq24kTbXISeBMWCsPuQMCT8yOtOJEOR3OWCgutKJIHhXVoxHJ1qOzZILBP&#10;YGnwehjhfI+CzGd5ZK0VkxmhFhafoWs0t6NW84I1/T1DHunL5HH6lFsFvaAZCov01qMmYvgnqC3T&#10;c6LkNqw3Xr9wrReEsqDfSUXeX4MSMJz/NDJRLrdftcj7OEgmB3lJ8qGCuEHEDH/tlWG5fNnKi/fe&#10;mYZFUqnnN28MKLEwjfzXzUhLTgOUw5N/q/EaCJFpIJEzf3j++t1ROXa8VeNb2lmvxzdRgaQh/cZq&#10;m0SZ18LCbYal98qrVlvVOyDWMsS5sL9BHn1i5WEHrL98J8jf871iV5pajcyPE8fbvGVoyH0vXNbM&#10;6njpmynXayUPKH52TYK86SEqkkd1Xaqe06XJLojxkNAuJfzpnbVaXq8hXczbWrjxpS7LomKarPLd&#10;pSSYAnkpaFmWr18C0TmREhEWquRBXTTdtEoesKy0zaOpTDqg/Ox1YdsEV/8a7W7UMR60RjhXhT0n&#10;nTAaxoe65e952jx0MSBP2wjbPLm+z1C7tb4Hx31x9OmgblUJS4QjTNnmwf7ecbALF0BmYwo3feIA&#10;kvzMBEmOCtH5Ld7+ZCT4UF+O1BfGy7oN6yS/FoVXhx9bhQonyAMZSIELDg2QIyhMZjAFu9qRqULC&#10;zDY4BBIwlgevWUA8V2sDhRcTFyZH8czq+8TVq73yHvx9nsfGh0l6UZymgaYjXQLzDd7ft8+q7UgK&#10;ebAeCmuhiHi2HLUNyeo6zGOmdzOIMTQiSJLTtkFYF/E+zOnSRH2X3zZWCY+8PnCwScK2BsNnntZr&#10;K42ooW4NSX5hnD57BBbIFsTJdh8+0+bOkx27rcY7k0bC2ZItb71puUz8/tseAquoSJYQpKugxkpz&#10;vdsij+XvWelKSdsq09Ps4fl+Xr13f0Y6+oq94dZxj5JH+LZgtZLoEnwIy0+fB3kkwPxnbW+eJy5f&#10;7pFI5HU2rAFT5qvxGiwOPpueFSXTsD4vXOiSjOwoOXrUIo9m/CcV2J4Ok87xmWp1+Uw+f/rxguzc&#10;yanyltwwbGysQhIyIr3fa6PLgLh27mq0yhB5zTKklWjIKy55q/SO2chjS4AUVKfIWx4X1QG5jY4P&#10;V3ky6WI4weuhiUpYiVYvEu8RRz2V3i1YwyzfvXsc+i8T4xWSVZqwIk9+DgpBapuCN0pOSqQ2HRir&#10;gzNtuc4O17AhebC9gm2WXPCnHRZHWwMbN/N1L5dWWCRtOsnN2teFe9XaB4nRvRkAuXCQGHtUOkEy&#10;bMrgwFE2mnLqChtSOQO/oTKb201WWn4MPsbWVvo8NHnys5JkOwqBvhQTZwiEjHdmtECCg4O18dMo&#10;oB0lqG3moRhZuTEooEApwjN7YKamQBmoZM2d+dINn7e7G8CxGgpR15Au0/O1qlRdXQV6rwPPRcXB&#10;xUA64lK2St9QifcdPQK1+F6rK1dGUbBhW4O85FHXlisDMNW9zwMVEKReCFlTS47GmV+1TH4dqFkK&#10;ShJUoPKrl8NbewqkqjYNghEowxCI3v5iqatP96ahzKPUfK+sPk26YUUxvNWVI+H416jYLTILkz0t&#10;M1KfK4UQDI2WSwSUNT5tu3QPrUxjasZ26UQcEyCArZEh0o9/IJjebYirEGlhukh4C3sapQ/pMe/X&#10;4B6fi04Ilz7z7yZuHF3IJ5ZH30i5N4zHzs4CEGaApOfHwp1oklc9ruXd1+FSIL661uwVz9ejrLYg&#10;r32VvcEoCGAMVktkTKgkpG+Hm7Ndv+0AaUzP10hy6jZJgDywRrenkcgEyTC8fwD/hvBcpKukLFHG&#10;YZX04Lq9I18VNXx7iPd7Jcj7gckK2Rq1Gf+yMm1DExWSgzj4L5WN6ZpvrZAPIwPjSM/YZKUkQcYi&#10;8H5lU6b0DqxMV1d3gZL5dvzP4HCZN61MVy8IubA4XuPLK0uSpd2Nsj06VAnWpOHnIiFrq2zatElm&#10;UBacD2R3WeZdJA+rzYPKzZGhnY4i6XCU6uS4dlgcJATOb9GBYDplv17m2dsCt8WaVctlCMtlDK7K&#10;eDdcFXgj3PSe73CrBsbJa7otnO/iAhGtaWssQMQc686FQkrxUo04q/Ik0G+jVGVt031oaX1wfQkO&#10;GJt0psH6yJbOqiQJ8AfDhwdLGpQuH353PgrMIA8/HAHFj0gIkywIdSbCwpGZEUkRkoZn4wpiJRQF&#10;YRCGe4kl8bIF50SYDbFQvFwQDBGdulXCEWYHvxOXA38Q54wjA98mUkEWq+OLwHfMezkQnHw8Z5AI&#10;sotC7ZSL8xwgG8gCklCDbIHiJpYlSDj+R+PDtTdOnGeUJ+p7GZVJ+g3z3Vi4MOkID0Mat6IWZ7rS&#10;8N3NIIaYPNxDvkTBBLbnRSQUje/xnPkUg3/jeRK+b/4t04OtIAqmwZsXQEZVCvIceYV4TDihz3Fm&#10;M2pbfpPps383AcTbBILuQO3cDGWJSQyXAChEKp5PRB7Yn+W7TLtJjy/E4v/4bDTIgM+y3NNRhkko&#10;I6aF6UsHUW+FZWnSZ7Ad5RyB75vvhcMiSIGc2Z9JRt5QzrzlxX8GIcejHFluBPOIaYmGBRSBvEpF&#10;3vPaxJGFvOL7CUgj0xAF+SzAdS5kZ2sMygxhdvB+NvKDaWZe8x0998g6407HfzLNUYjT5MWPAvOV&#10;QDwpIKNtiGvTxk1Sns3lBLiR9jJxWOSRoXtDkzy40hfXJdYd7XFk24ZaIrAgODFON3jT3pOy5cWA&#10;PA2m7FXhKFIOHCVZ6N60jEevYVx0cvV0Duko0tm3a0bg13AQCDd26cXD7CMOCQrQtR65xgB9KW50&#10;bdYm4Kw/XWNjOFcGHTmyfft2HW3KhP8Bf8Af8Mti48aNEhERIa7KjOW2DsCMLNXlBkgeHsuDFsUA&#10;J7V1cu8WuhsgAVgenPTKdgt6F10tZTLaVWORh623hRPm+lsqxVWXryNLJ2DF8J0hV5m1VCkXEkKc&#10;/YiLS3ms6YaPo5NdYKYMgV06GwpAHv66mAoHoXDqrxe8BjhwjKRyoJerd+fLru5c2dEFP+wP+AP+&#10;gF8USwA34j4+lOttJDXEYciD4zwMeVgWAie30orgeA3ujlBnjSyF8nc7EQ73hJ0i3n1bQB6cks/Z&#10;shxJSqIY6IDFwSYMxDc37JCpvgZ1a3pBTFzOsLkyD5YHHuQWdLQ6uADqBPwdLoBMd4Uk4QskEpIH&#10;R7XxeqY1HT/ww2B/NF2g791zrTxyTQ/CnP+sMJAdrSVaT+ze4joTnB8wTyDj9fg0mPs4aptPe6bG&#10;x7UmNK5Oay1JRZcHOGc4ZyNz8iCX2GNesnC5YhTnIDC/WFvYv2+tEZqug/KG8Bzvqatow4r0mnNb&#10;2OrnLXjyBPHPtID0kY4V5eXJKz16zvk8y5hDoM1KWFzIR+8ZME4C54xvtDH5+/HZjx6MwILlSmDM&#10;kx8D9vpxqoSJh9+2x2sqNqbbK6uQz16UAcvB2+hvgPIxYFkZTPJf8d6KZwG+z/xbXsXMssgHkS7m&#10;EWV7xTc88XG1NS8gMz8W3BFwdTrsxMGmBJIHvQGSBwd6kjwsd6VCpnudOthrUKfhcwuFGul0wu2o&#10;K5Th3nbvCFP2trCzZBCuTj8sjT4YFYxnZsCpQzf69V1rOUMubairp3NpdvpInI4/3ufUh0NDAlFg&#10;CcuF4ANcao2K4OveU4FC6amyVhFbfc9r3fwewPgpgGyZZmZTCH8qqCz8d3thKhC3Xttqgy5uAbhp&#10;vWzasFbitgVKYUq4NBXGKKFweT0SMKdSW/8PYq1PUuXy9d2fCq9SAYyfQm/P9+cBy4uDBYfw/kBd&#10;MiqAZE33ZFOq3uvGv5hFbH4IXMCmtTRW1q1bI+vXrX0u+G1cJ66SWHzDyisDX2W9Gpo+WNFc4o9l&#10;ZxTvaWCe8f+UlD0wRMzwuK2BEhbiJ2nRIbqGaBfi7gM58b553le8Xjn5GbDHZ9JFOZsBKN8kj25n&#10;mS5kPjPYAl126IAuKn0f1ydtguVAUoHrQZ2fHun19rbQbeFeOLQsOCiMq6iPwm1pd4JkOnheCxem&#10;RsYYDjLh7vlr3PWF1ogymDT0kTocRRIcuEkTYy+o1eAUYAoTC8cSImtVMAoRBW0EwjUERWBtS+bv&#10;BRlxWUFm9ghqKV9x/j5hai+mcTVY2yjwLyuubSBRUvkoiPwHIyS0ROwKSqjSQnC5Vqd9rckNUBgu&#10;FRcO4YvY7KdLJ7JtyZAJ81SFflV8vwgQL9POMvCVPz8KSia0kGBFIF+ZduaRz2dXgfnLdURNnjwv&#10;tm2BK83vQM58xfssTCC9LDOWv2U1LSv6arByoawYwjCgdcPw9ShDk6aGvCj9dyqw/VkT1wJhU/if&#10;DU+8y2laxoreFig52zF7uQJYm7XBNcdu0Opghwh7Vyd7HbIwPWwbnv47bbrg4sZchnSAA8nYYOqq&#10;0a5ebqI92sk1QqqFA8kc7KrlDLtemChsieUq6iSS4CA/XUWMPSu+CsNSMjK6JTh81l0eL67SOGlF&#10;DdFcHCMNBdG6GHFJ2lbJSwrTtUm5Enpa9Ga8E69C5Cvu3weYXlpSzZ60EU2eNBJcjr82d7uuvM71&#10;TplubrKjyNim/2DAJfBb8S7nEqyo2e1Kj3PmT0N+pGxcv0ZaSkJkW+g68du0UiFIJFw3hceS9K1K&#10;qhrP7wEkPyoQYUhzwkP6VgXgG77y08DcpyvEWvl53uN3Sar85xHUiO567i8CQW9hY161rsrdXJMH&#10;wa2UjsZSmemtgX9t7cNamhYBJSGB+I77aeDzrNAoq6zULLdnpcIbWIoIixDPm2uCliEtjXVIR3qs&#10;n4QFbZCQgI1KxsYNfR4YYnkWfL1nh0mTAcmc/8Y80rEYHVxvlF2ylTq3hTPn5wZaYUHAAmmvlB5Y&#10;E5zoZt/omqun96lFUiUDreW6MBCJhK4LZ9p3w3JhZwr3ciEpuWoKZA27XWiOsDuHpgx31GabRw0U&#10;iQqnvjrMa4LMzV4X+sK0JMqgWCH+G3SbBq7eTIEIC9kkwQjbCFOdqzobRVmHewTPWfNSgNRnhGVi&#10;wVp12gt8x4CmvB38/igKV48esLDtoAVkwHS3QOH5baaN4DKLtAqYTh6ZdmsV6uU0Pw2BfushNPGa&#10;Nn7LKKNldaVqevhvWXGbZevm9VAurgIfCvLyl7K0TTLeWiAt1anij3j0mwAXf2Z+2/Nj+fznhVG5&#10;dTXuHwAFkFALxWMp0rIwsHz9RB0KTWvSyAWvzfvWu9bzDLfK2CpTlh3T0o6Khvk801Mlk93VsjjU&#10;KLO9JbIwUCNT3TXCORQDbmtOBnsLDk06JRbuAuWM7otFVta/0frxJTd2eeG1/T/5D0Y2WH725wbw&#10;X+Y5fsfIKP+tLjcS7tZayUvcJM7CzSrPFZlb9Rn7934O7DL8THhknm1NTBv1ibLJCW+65igsBhoG&#10;U/0OGe9u1P2YuII6MTPQKJxJPzfe5109neTBYe3cKJvkM9Vbr6NRdSP8HsZhjQHjYkAkkdY6kAcb&#10;Rhgw0t4ANiqWgaZiJQ8mhEr1NHCxIEMGT4NFKPRb8c7GDbIlJNCrnDz6ivf3BQre6vTZwVWovWkj&#10;cO492uF5nhaDr+/YwWeTozbBdQuFsm2WjvJAuCihsnswS/oao8RZ5A+rx1/S4zZonL7i+C8VzMs3&#10;zvXK+5dG5IMLIzLbkw0CyZWzi61ydKpFFmBxTHbXIqxBFvpq5eh0g7cC8hXfXwbY/tJRmSq5cetR&#10;GQVLUpSflrGvZ/+yYXRxoJljPKpBAA3S7SjRXfK5xscw56oAbMtQ6wJWxvRoj9dtYZvHWGc1LBQH&#10;8r1OR5dy0R+ubTwG8uDgMg484zndoNa6MlkzDP9mrMdipok+h7J9bka8JuR5UJqXJK31hTorl2Pj&#10;OQhFN5HCeaeDk3DKwYJgMHYBtXNkW5VsCw/xGdfvG5UFSZIeHSzJ29ZJdYaftBQFS32WvxSnBMvN&#10;ve1ycLhKcmLgy+b6STushI5Sf2mHgneU+UsPzl04r8V7vuJ+Ghx5gTJQHSCd5QGojUNwZE8WXDcl&#10;ElgblQFSnr7J57v/JYNK564Ml4n2FNk/w+6/eGksC5MzizVybU+L7JuskMNTTTLaXiFz8LF3oLYs&#10;y4z2GddfJq4stIA8NsAlDYTLG6Ak6Ou5vwoE+G2EB8ER4xy7VQrXj2vzQCebCnU+C2fJcvmNfugj&#10;2zXmJ23jPNjmAauP40M4UGwAbgoXO+b+1XRZuOL6CPSXG0NxfktNSaqs0XHuYBT28fJDnERDBmqu&#10;LZaKwnQgQyoLM3WH8fL8dCnMTpDCzASpyEvG82AwtuYisXyfja90fzgWno0yfTCfSCLa1YPnxsBo&#10;oyAPPluSHSfliL88N1lqitOlOC8FcSfiG6k6Ka+mNFuclTmSERcqMWFrJC1ygxTEb5TCxI2Sg2Nu&#10;3EYpSNgo+TxnOJDPewhLj9komcmh0t1UIM6aQqlF/Ez/wmCTXNnbLbX5UZIWvU6qcgOlJC1AWsqi&#10;5MbBLtnZUyKZMevFmQvCKPaXXhBGF5Sd590gkzaQh6uQLl0Q0pYoR0frJTcpUPLw7fIUIN1PytNw&#10;zAjU8woQ00BNsAxUBkpvTaD0VQXCAgmVLhw7EO9QQ6i0Il6mv6M6TTfSYZ5rvjDvCzKkrCBVWmqR&#10;r415ErdtoxSl4huZFNzN4igMEUcBN+4GircAoSrUjsIg67rQQg3CaoGWUk8Y7jUTuG4tAxiO68ai&#10;UKnLD0H5Bkp9WTwqE1QoyJOBliLdOKmI7VeJ/lKehfv4RiO/Wxhsfa/IE7eGWelqxDdrQJ41yOea&#10;HCudtbh2FIaKqwz5Uh+CfAmR7pot0g1ibSfB1m+TnsbtUp23Web7CuTkYrtMw4Tmlqh7Rx3SUZUk&#10;qVEbJS95E8ouUIpTA+E6BEo14i/Ptr5TjWstAx6J1I1SgvIpwpF5TRlpKkuU+Z5SKcmNkBTEV4j7&#10;pckoO8RZmIRrnJckB0gxjpS9hG0bZLK9TF7c2yGZsZtQtgFSje9FBK+VQVeRNFfnSENFnsqzoyJX&#10;WmtypLkiGValv+TE4ruME9+gnFJ+KbeFSEcO5FgRDblFOhIi1khI4Bq8myoNpVlSXZIllUXQv+Ic&#10;qYIcl0NPKMs1ZZCVogyUVQwq8GScp4MwSBDWal/cFaHTATeELiCuORW/C9fcQpLT9jkgbGFiyEse&#10;OrcFLg9n0HKVdRKEtXUl3gUn9IFQrMXRETeMA3d9sazpaiqTdih9Q3mONFbnKZGwgYXDXNWNwcc5&#10;2ozrHnY4i3R+PyfVdDaWWBYGEtleX6TMxo8NueusBLvKQEL1SIQ1LHakg2EVIJVyNZ+m4YtNsV8Z&#10;39KVmZGwcVg+7DKe7G6SrsZS2TXaJEem6mAprIFyrhNH5iZpyvOXpnwAxxaY/LQMFFDwJly7C/2k&#10;JtNfqiB8p2YZV430N5cqIU7gu1MwgfdC6euKEiV221rJhjK0lcfI9f2dcnCoQvLiYC2APNTyQJwG&#10;PVD2FnynGd/g96l8uwaypKt6q3TBMunC8wMVANwTuikDdVCOalxDKfS6nssb4FgbgOstSiKdsD5y&#10;k/yAzahx3TI/5AS5clhxlTZYMZ8m+pyyOOKQK7tapDQD8dVvlqHGUJlo2SITTgDHecJlXS+0Au4t&#10;MskjwhbareuFNoaFyaI7SmZwbw5YdEXIYnskECWLndEy446QsaYtMt2yDd+IlD5nFMo5WS7tdcjD&#10;i2Py1okeEMcmGXREyjze290TJQtd0bLQGSVT+r1wfG+7fo/fmEBcmk4cx5C24QZeW2mfd2/HNxDe&#10;jHDHFhkHukCyJNVWWngoXzfy9sgkaj/kyQB870Xkz5ExB0h0jdTn+8kQ8nq0fosMgoTGcBxQBKml&#10;p3mu+Y9zoiZIXCjHTqAhB8TdnIB0JIoT5dnGigGVQjfKsQPn/SzHSn+QfYC4mZY0P8lJ9JNbh/vk&#10;taO9IISNkhqzTrZtXiP7h2pksQ+KONSioztnYfbPwNW6vK9buuoTQYKh4i7dLG58lzJKWVUZJlC5&#10;KHDuzERlk7JGcmH5FqaEyqEpp46/4iRVDurqbgIZ6NgNVtTQJfaa4HvcEoH6566ziIIDu+iW0G2Z&#10;ZHtHF3UM1gPeHYcVMd/vBBnTQIAuDHvcFg95sKd1AHxAK2McuskpK9RRvjcF3WS47u8EnW3l6uns&#10;r9URaPhwN17m0FRujMslCcfIOHA3lBhAGnypm20k+JG2OqJQiaS1IQ/36JKwL5hkUwoyqNOuXzbg&#10;mIk1ui8Mu4K6OewVP9nGPXIrVKmZEdxUpotrJiJsBNYJW3oPjjslNRI1TfwGzWQWvGY8CQRo9Zy3&#10;kkhKg1DYQbAQglATQbBaM6CU7drow30saAENgJ2Xhprl8q5u6W9IQ62zTpqKt8vpuVY5PdMgKdvX&#10;SHU6yAICRBejG8dez7GTlgiEqxNohhDQEuEzRH813RMIHZ7ju31wR4ZoddQCFGQcB4FhkMowrumy&#10;OAr8JGHrenn5aL/sGmuS+UGnzI40yzSUZByFzIZDls+OIfj9XblSnRsEnztIxqGMqpwkD8JzPktC&#10;gOKqIgOz7VuVQBbbQBLucJkFgSyCTGbbtoIgtspiV5Ts7I6Spc5I2dEdLXt7o2UHyGARmHZvA0mE&#10;SXctFLI5Ro7M18jbx3ukMBVKWB4sk80RSjZKTO6tMuPaJjOI3xDGTGs47m/VtEzhehrEwuOkM1TG&#10;TbqBaTyv1yCScRDJVGuoDINo3aUBUocy7W5IlEOQgYURKCcJpK8GVlqKZEB5XSUB0l2F/GU+13lI&#10;GiShJMIj8x75pedVIAaUEwmE5NSGI8uPZEHyJ3H0kDBYlixTXLMCaYZ81YA8ipKD5fxCs9zc3ysl&#10;qcESG75Gziw4ZDesoRFY3jp8m5UlXIK5/lrIU53UF2yRhmwQA+Igcbg8FU8HvusGWVGOWyjHkOma&#10;9PVSnLhWEmF5zHYWo+JExddbKxN0JaC8HN3J3hLKBHWMVj2Vme0ZbGqgbtEd4ShS6tcYKh9uqTKi&#10;W6rUyvQA5Gu0VeYnWhGvpZM7ppaXISR5zA61Ai2qs9ZGT9yWhQsA1etoVVo2puFVd4zrhXnCvRm4&#10;jRz7eXX2HZS+BwVFAuFq6pUwjyrguhRlJkoJzKaBxUVZOHFcikvydE4MLZDmWhAO4tHGV7omsCS6&#10;QSLWJjFgSoATb3qdZUoumgkgj/aGErgrSVKalwqS4h6aHEvPmob3K2VxsAGCXCxpVOq0TeIgWQAd&#10;xZuloyxEWlEoLBAWAi2RThBIV1moVKOWbiiIkAuLTTLTV4/MbZDRLjBqr0MJZKa3St442QtlCJai&#10;lGC5uOSWSzs71IRlg1gjrA+ShQoYjmz3IInwyDDWSHRhunCP4T0IV8sDLskAaqyBOlggPFJw64gt&#10;SjKsLWmq1yK9iZFr5QSsozkUJmcqjvbUwdKol6VxlyyMt8jcSL0cWuyW83t7Ya7HwaUIkM6qIBlF&#10;LT0CTEHZjAVCxSR50KJY6IAlQbSDCDq2q2WxsydadveBHHjdEQkLIRzWSoQsgTSIxS5aDAgDeD6L&#10;45QrUomqC27FYPN2ObFQKW+d7lUXYxjh07RcOrZZVgyIah5EMgcstofpOa0NkgOtCyUKPDfD9KoF&#10;spz2Cc/9MfzTEO6RTAaRX+3lm0HssEyas0D+hajgqpRgz+7okFy4pcWpG6QFZcBnh5GnI7BABmDR&#10;KYnXIe9ZHiQWEAfdz15ca1ninJaGm+UL+SFR0LXsr4IbBQyUW+XVg/O20kDJhjXQVZsKl7dXXj/W&#10;LyUZW+D2RMnLx3plx2AjlMmqjbmlwRRc8xPzLrheSXCnAix59cgniYvf5bUXsDzY7tYIazk/fo1E&#10;hKyR49OtOhx8AlY4ZZa9IxOQDTYr0LofgGKPw5Jmz0iXw7IUrDU4kAZU7LQ0RkEYY3hnsq9OpkAc&#10;o11VMtkDEoE1MjfcJHtm3bJv17guBsRNn/7FP/8O/2BNjOXqYzQmdC0QfEf3toUVMgErxLJsymFk&#10;FMmaUbAla33r5+GWoOanZcGFQ9oaiqW6vloe/Pd/Ku//6Xdy/+//TgYPHpEj3/w3cuef/S9SWl8r&#10;TdW5IBkSh7VlA8mEE3E4/p3kwxl5/R5Ti+sq0oLpw3kHEsQNcwtyU+SdP/1zOfX5r6QSxEQC4vh6&#10;NujQEhkFie0aqJbosLVQ6rXqUtD6YLtEkwdkdLJ7C9CGcx5ZMMXpASjEFFgvYFN3GWoFpAPpG0Pc&#10;e8ebZaItB2Z4qFTmbJEX9rTLxd090u/IlbjtflKStFYaYaK3Iz6amn0QMII1lGlMpQVC4uiDUPai&#10;1ur3CGk/ntEjwmix8D0SEc1gvluP9CfA9O5zZMpumOE0cznVeaizQguefivbijjUeK6/US7t7pSm&#10;kq3igOCNsOaGQo5CwahkNPepfCSPhTa6DdEglTBZaAHoRrSBKNqiYGlQQcNgMYThfriluIhn3oXn&#10;YJnMwaWZc4EAWvAO3puH1TALa2IaYZN4rh9k2FMXJmNtsTLeivgQphYDvj2Hb83D0phDnJME7k3B&#10;4plvgzWCe5N4xqR1HBYG06LnjMPc4zlAYhzFMz0VsCpqgqFwQdJdnyDnQOxdjYXSCRmbRm16ZMIp&#10;aTEBMPE3wZIAqZYFShtAi88C8h/ErYSPPG9nGQC9BMpELUmc98EyYZkqWKYAy5uWQQcsm3JYHXST&#10;zsw75PCkQ+a78qQgOUCcpTFycaFJZmEdsFuU8s7NlHbBxTwyXgPLd4tUpiJtkB+6LEYunSAKp0d+&#10;nbRKcF6XsU7K4JanRa6RkZYs2T/ZCkWtF3d9vrYjcp9ZegBsW6QlMA7Loq+5UoegU6lZ4bL7lLDa&#10;M6wxM7SC2GbBoeUcIUrrvx3GAJseqO87ZkY8vS3WlHyOJKXxQD3hEHU2QXSROPBdujFcUHkGpMaR&#10;p542DzAVTJihNryICNlKy2UJR+BKVJfkyt0/+Z/k4v/5H0pV/5AUNrdIXnGB7HjvkVz7B/9aapwN&#10;UleaDqIpl7b6ElgfRSAM+mUwt0FC9eW5UleWrQ1IbXCH6M+7QEiOyhxkSKWGlxdny7X/8V/Jgcf/&#10;lRTnpuFHrXH4NLnoBnFtgVM7uqS+MFbSUYjVaRssokBh0AJpBknQCqBSspBYWER9jh8KBP5q4TZ5&#10;aW8HLJgmWBzlMgXLY+dYs5yYckhbTaKUgWDKs0Lk6HiFnJxrlwtwZy4vOaQqK1C/Y6wKWhwULPrD&#10;bP+gFcEjQUEkUShqQ1BjWT0sNH974J7w3Q6Y4WzjqEd6M6I3SGNJvJzf1YOaAYWBgh5HLTENq4ON&#10;yUMQADZwTfY6ZQfM9ZPTDinNCBAXCQg1LJVrGko+DcVjbU63ZbF9m7ZbLLojLaWl0kNJZ6HUDLOs&#10;DVgjIAZaI0twV2ihsC1kDqQzBxdkzg2rBKSxiPcX4bYstMMtad+uyk43aawpAm5FBAgMz+MZhvOZ&#10;RZIT4qUlwucWcI+EREtoFsQwAyJhWphOtsVMt0ToUV0ckh+Bf6K7MUiXo5rndPVgfZQFSGtpmOwe&#10;KJJ9Y06ZhBIMtZXK3ECt7ByskqTIDVIKmWhn2YAsBpE/AzWh6oLQ8uivCET5wKrwlNsAAXLpr4Zl&#10;iLIaqAwG+dO9CUZZgXy0LEOkC+VGuWJDKxtoX9rfI9cP9IizjJumB0pZaqDMwZU8OutCWdWD/Otk&#10;frhVzu/uFldljBQkbZC6rA1qabgoo5BJyqrX4gB5tOLYSPJI3yBlyevhCq2VswstaiFw8zWOraDl&#10;MdZeBYuhRRbG3FrJ0LUnEZAs6C3oFHyeu7keBypePENLZLynQV2d6f4mWBtwheH+sK2EA0GpXxzn&#10;sTzC9DtUWJzXAssGzwxD79hDSutjZqAFpOHEew1KROyNcdfD8jDb5nOJMXblUJBptgQFbpLwyCi5&#10;/91/lBt/8s8kLCpa+7mJuXsP5dU/+wsprq6S7IwkOXfnjrz11/663Prkc6koLwQ55Elrl1tufv61&#10;vPL1b+X2V7+VzNJyHWsxc+6K3H7yK3GNjMmZ+w/Fz99fbv6938nSg8ca98b168Rv43qfYH+2nwfB&#10;/uu0HcQB9m5GATThaCwOg0iO6txo4CvO5fjsz9i/Q2wJWofazU9NXAqUtoNAWGn2sjGVpEWC8Voh&#10;OPLZsOC1trituEy//Mp0PAf4jj2uHwm2+lsWCKyKNrglUOg5YBYKv+DiNV0QkExXtMwqMYQpMc2R&#10;REAqJIB5WCJp0Zuea4zL7xOhwQFQMJjjPTUy21UikbBKsyELAZv+atOluyyWJktN/matuNheQnLQ&#10;dg1AKzwclUQos7hfnLRJ5d5XfD8GGxBHfkYcFJ5WRR2IhG5NuTYf9LeWaC9JHywRehnjXU6QQpUs&#10;TLG3xRokxq5aXYq0u1HJh64K1y3lAkCDMCjY4EpvhEYBVxJzVOV5dslHbd8Dd4GmzBzYM2pbmM65&#10;qKvIlgf/5N/I/X/4r6SxtkCchTG6oe6Zjz+X9/7xv5Hsony59uVv5et/+Z/lwNsfyoP/+5/Lu3/7&#10;jyU6IUG++mf/Rva/8Z4s3nhNHv6TfysDEwPSmB8lV7/5a/LwH/+FvPTf/G05/P5jZHSsXPyv/pYc&#10;uveOjljljNcjA3lPBXff56xVDheuzNwm4cEbJTNmg7oy6leygMDqSdvWS3psqM5M5PMrZsDa0ZUt&#10;e7pzvgezQzmnQXPUZHS4PxAA9wmktMXPi+2eY3pMCBAMUzoY3w2R+K0B0lgQJfu6s61d/JFupv1Q&#10;X66Cu6xz604zA3fRneWdrfs8YLqeF5xUlRkXKkWoLWtyQ6QmJ0TKM4MRtkky4zdJKgghNGgDlBLA&#10;kWRpgdfrFZuJwPUSHLARZZRp7db+C4D/zQmFJn8O9OZpvjDv93Tl6DNafvhn/gefT46COwMrdww1&#10;6I6hRl0WMyosQIdp79D4ng6+/3SYSWjPuve0+1k6szk8ZJOOQKVrqiRB19pUajjSEjHtHrRsIzev&#10;05G8jPeHytgsAmSHSRPnFnGsh1obndwJn0MjYMnCipjsbVTvgmOsaLVwuDmv58zWCzol/3fqcbCX&#10;ld20XPyY+1ePd9MK5qAzNtRaPaKTfU3SWJll7RjHnaU4v4U+Wy/MGc5tYYIaytLk1b/5d+SL7/69&#10;uME6nMDFobrXHj2Wx7/7d+KC3/XoH/3P8uU//w/y6t/4W3Lw3nty6K0PZP/Vi/L4n/4b6Rvukaml&#10;Kfnid/9eZnaM60SiW19/K68hzoaieKnNjQSipN5RLY7GUqnI2qaCcmq08Jk4PVokx4cKIGDWbuGc&#10;ixIauEEyYjaqH0lTMwqKTqW8MFkiFyaKraMNF33Afv883jkHnBqBm4Z4WFBLgNl205CLgW7F6YEW&#10;MkCBPzFc8FzgvjjHBrluQ8EvDm5MToXnxDIDHT7OoeUAJy/ah/pTCUnOBOdSzHumv/OccnEUZOjr&#10;H34sjg/la76exLm9fM+MFXnBsj6tZY57KAsSL4eXR2wJVvc2Lz1eilIiVG74rP1dX2Be8JtUTrML&#10;IsNIXkeR/yeQX4f6c3EfZe4pR6aV6eKRFRiJn+W8m8SPuPgM84XxcipEoN9arczY08LG9WZDIDjS&#10;cjVEwvEkfhtgySNf9yItq8vtmA2+wgjmhxIIypfkwXYRui7zw80yCstsmlPqYUmwKYGN8Rx2PjHg&#10;wHmD7Jge8jaY/vN//p1aHCQM3puGmzLRTXeabaLs9SvTQWL0SjhQrA3eyhr9GF6YwkfYWMeels3B&#10;/pqg9opEmTlxRr79h38ut958Va7duCSjA81y+/ET+erPvpN2EM7Shcvy+d//f8rN+/fkpTdfl0Nn&#10;j4mzNlde/u1/K289gYXy7VfyR//2P8l//ad/JueunZW7v/q1PP77/1gcZSk6V6C5JEEe/Y3/Vm6/&#10;fVecsHYO9ub4LPTVsISqSE5CoA5SOVAAtGzCQzaCSDbqpLWzeM5OCL4I4+KUjzCAz/N9foNCdnQw&#10;T8mEpPJDODXKpfEtAbUry7NAC4WCYBeeXwoUMgr2AcTP2p2KYiw5KgxB4lJAoVe8j7QxzCgS0+gr&#10;/T8VVEISg68yXg1T5lwbw3/TOslMiZH85HBVYkMwvO/rXYL3jg5Y/2mu7d8216dxzrQxz0hwdhmy&#10;w5T3ufEiyEqh5ifziJVZ/LYN2vBq2jlobThz/SQvYYNs37xe50fFbQtSC5+6Rut0Rb4/BavJgzgA&#10;nTHkQXdkAtaCdlKAXGltcC+myf5GmehvgNVAt4Vtm2UyNdKjXbVKHnBbxrlVQ1eddi5w6AVXHetp&#10;KVHrhe0fVnwVMgny4ZaWa9irwcjZQ8IWXe4MxZXE+EO7OrKltiBB2kdH5cjNl+XKg4cyPjUgY4uz&#10;Mri0Sze7rc6Lkc6JSTnxyuty8f4DOXL1snB2an1jjew8f1H2XX1BBnfslPH9B2V0ol/GF2dkiO/C&#10;1GSN116RJHsuXZHFQwekozweBZCPwmCBfB9nWUiAKezVhU4zl24PZ1Ky8O1E8CzrY3U4n6VAmPjp&#10;3lDoKCirnzUCZAfTenqkEMIH8kDh2pXlaTjQAwvGR+3j69nnwep4+A+rw34MSDj7kEb7N07iH38u&#10;SMpUUHt5/hBYWbSVxEl2/Bb9L4Y9izTsoJVDy8HXPeIU0mSIla4Cy9PIjpGX1eA9I5+Mm7oTEx4o&#10;+SCKivRNkhtrtceEBcOlSQpT652LFqsFhG+wkqGVSiIw+W3K0J7fvF5NHCR+5sEi5N4ijwrt0qYh&#10;QLAnRifJdbDb1imc3MZ2C7ZtLLHNw9ZgSpKYQPg0yEFdlh5rYh1XTmcDLoeqj/dyoFiFuGl5sNV0&#10;tLMOjGINT+cmMaHBgZoBTCx/jNPsa0AI1TnbpQqsWg/3g2AbBdtAOMWdhKH3s7ZLHe5x0RtHQbSe&#10;0zUhuHF2A6wDhtfgWc4IZPyu0liEReFeNDI/53vKSNhJxBTU6oKnCUrmpzvDd3wpuAkzMIVvB5+j&#10;1WHiZeFQKBh+BjUMBeyZAJERpubypTQGRjAOw1Tm86YGsgvNLwHmDd0Nxv08sL9LBadwm/Ta0+/z&#10;/38EqMysOZnPpnKww5SBHbQcTDn7um/wtHhYKdqvSTzqrqCMmZ4rM6VyZbpUyfIMytGSHd9yZCcP&#10;jcsTPyswzt7mMhQO6AJdQKaZ+cg2Hf4DZYTPMx9Z9s/jDrJs7ORBUqfVXZQSLn4bN0Cx2VtXp6uC&#10;sT2TQyfYaMod49iAqvvXsi3EVaYT47xuC8iDrs78aJMsjjTJzHCTTA9yFKpDFsZaZXaMG0JxcCct&#10;kHJp5b4t3PmJVoc2iLTXad9xSKDV5mEEiQmk32+mnXMrhl2dmbqmBRdXIUvzed7nlHROUWbB0opg&#10;mwRdCIJ+M31TFgrDqZBKBFBI1rr8BjPIXkhPw2oS4dGQB3Eacdqftxf2D8EuDATJY09Xln7DEINX&#10;Acz1aqhAWGa+LyWzKyChJi/ycD/yht+jQlHA6DasFqCfAsbJPPZ171lgGnZ35njTufo/fP77j8R+&#10;WBLMZ1OmvmAnAVqZzCsquikjwjzj630D3mcjrCov0s98ZxldmCyWa7Nl8sJcmR4vwZ2l9cj2DyM7&#10;TwPli9/nv5wYRtrYRgYZpBXMLVppKbEc+T2Tfnu6CaaB+uCrDFbDEAitDupTXmKYTtDrcJZJn5td&#10;tHUgjkIQRbW6IhO9tTJLQoDrMtZRqwPOuJvc3oWxVV215dLjKJKOhjy4KWz/IMnU6IBNjkhlV+1A&#10;c5m2g7Q1wm3hHBX6M5z9ygFc3Ls2eBV5EL5+giDL2u/vYSMSlRcZxIKyK/AvjdWCQfLYC1anUBnr&#10;w4CF7IsongbGZwqWikdhPeJpKyCZHuxjz0CuCj4VXr8N7Pb0EOg7HiLbizC2zagCIm0E80rbEwat&#10;Nhs+txsEZZSUwrEHSsv2Fn6PFozJ4x8LbST0pIXnbMPw9dxq8Jv8F5bvL00YdhxGJUOLbnV5+oIh&#10;kCUQM/PleQhjNUgIpjxJFC/Ol6/AVVgeJA/KDC1ju1zY5ciQB8F4vWlDPttdI1oXP+RWMb8pR6vL&#10;wBdYHsbqYOVNdyU/I157RnZOtso0rIZZWAyTOM6Pw5KYgBUB4hhREmBbSLlw2PqcZ98Wa27L76zx&#10;HfA8Zvua1ILhNXfM1/EhushQhQyzTaSzRhrLs2UN3RWuHMT5JP0tfKBBQoIDtAHG3njm6yeI48NF&#10;cv/li/Leq5flztVDKuymMKm0l+Zr5f3XLsv7d67Imy8c8ijzyox/XvC9izOV8uCVCxrfe6+c1/iM&#10;UFB5WRAMYzookPZv2YVAwcZSg1X3GJ8pWPaEUPFMA6iXGFFb8dnL0yVyZQqmLoTu6ixRJheRhuOo&#10;GUhifJcCxXgYh6XIls+rXYi8Zk0KglmhpB5QSPhvtNgs1+P5lJ/uBt9j3Pp9ED0bKFkbsvH0WfHw&#10;nnYz49vetKxS+p+C08jX02NsVF4OI1kyrXQVnwfMJ7YVsKGU5wwzMkBYMvZ9mPu0DljT08qwkwaJ&#10;hMRxGS7LZcgEy5OVAN9dLR92WLK5HP8hVCyUPSM/z4MT+I89yG9fZeEL1EmWLRdc4po5u+dcsjDh&#10;hGvCkaGVwnk27EXlTPYRGAccm2GN8+CcMYZXWXNbPOShU/Lb2bvCJTpq4fZYA9U4T4arh7HHZaiN&#10;4z5qEFeptNTmcQFkrrdhdeXQ+uhtqpCQID/t2nse8jg5ViK//vWv5Le//a38+lffykI7GBcCYQrs&#10;1VNT8tvf/Ebvf3j/jrorvG8U+sfi8hy3Uvxc4/v6yyfKvOzC47eoGOa7Z6Dc7Eazv/u9gn9e8oDC&#10;06x9ySZoPDfX5twetgI0hT3gOYXWgEJKK+9Z5GFAJWONxvRQ+FcrP+/zqIoP8qSVwf9mLaoKAfCc&#10;/8e8Ylc2e1/scRjQGqLr5P2+Tdl/COemKuXa7nbF2cmy5fDpavnVN1/JV48/XfE8sQRCM+Y+CZXf&#10;pzLtpCVLggXMeApDuibfSCSU1XP4r5f2d8qL+zq8cuALLFtWLiQLC2zjsPLpIsr5EuIx+UXLkPmp&#10;cuFDTgyYzyb+CzNVcmGHS67sbPFaRj8EkgfJ0OQ/y/LSYpNc2eWWs1PVK8qGoE7SbWGelaZvlSB4&#10;C9pbSlejlbNoS6ULXkV/S4mu18Mh6wNQerZZzPY1yqCrRGYnB1ZsdE1i4MxuzqDlLHQSD7ejZby6&#10;ajqsFc7wHeziYkCcVcvJas2Vuhy7zuKE38TelucljxOjxV7yIKZGB7TnwGTkJ++95r332iu3JDU6&#10;RN+zK/WPgUUejzW+L548lsTtwaok/BYVwhQwr6loTDvf4zWFhkdery781WCBeskDtY9Rdl8E4ZMw&#10;fghzMI8huBRQWhNKHsgXO1k8DfwnY61QCfifdKcoTFR4DnLTvPIogB2GPAj69Oz2NGa2trEgbjbe&#10;0l3xfnOVov8Q3rl1xlvm7999wWpfQPi5mWpvudXkRqolZd4hiZEQjJvgK+2EST/Lh+1ax6HcrOkZ&#10;176+Yo3/G1QqJGLL8lwmDQPKAdsKrs1Y+W/kw4DXKiP8FrCrI9P6ri3vfMG8rxUm0vHgzjWVdX7v&#10;h0CyYDkYveL1x/df1XiuH5tQV8vcI1hO2mhKAoEcFKWG6yJbtDCG4VpQrzm0vR/KbqFMe1h0rktb&#10;pQ4CW5z0zG2h5fHd7+DacIo/96K1ViOzdp5j92yNtdQAXJ8pnaRXb/W29LVUakMpp63TzKGfw2UI&#10;n5c8jgwVweJYJo8PP/hAHAUxmomX5mrlW9Q05p6dPK7ucMj1/V1evLSvU10SU3DEi3vdK565PF8n&#10;Nw/1e8njyy++kLpypHG0XL9HAbqxv8MTX4dcmK5UYWThvLCnQxdyuba7TQnh0kIjXKoGFcLV4zfY&#10;NUdT2JAH47BbC8s11g+Dz/siDoazRZ9CyTSQDE4gv+0k8TR4ycMOCNAuHJluo2jaa2DMcM+37KAy&#10;XJiwGuv4PuMxbhUJ2ftNj4I/D06Pl8g3X33hLfNvvvlGagsT9J4hjycgj/htwWp2m/foUrHmvYSa&#10;3/R2mH+wH58G/g8rFsb/+PHn0t/VKi9B6S5MV8jNwwPy2pkZyFeVlq82TuMfea55YFN8LX+bDNLi&#10;JKmRHC7YelxWE4feB3iPa8O8+/o1mZsakaz4Ld8jCl9gHtjJg/jIQx6DPW1SmbVtxT0veQAke/a4&#10;sO1jtKNCJ8HNDDXKJCwMEgmXwehqKoNuc0kMLsjFeWw1MseVxLxtHt9ZzzmshdA5Bb+3uQxWSwNc&#10;mQZ4JlyBrEJdl14QU11Frqyhm8J1DnUwCFwXLjiibR4QJlMTPYs8dnXnrSCPX+G8sjBD792/edIb&#10;TpA80mI2y3t3XpDf/PrX8hu4Mwa/xvXLYGxmJAvh0wd31KIx9798/Im8ff2Y95rx8firb7+V64cH&#10;5fxkuTz+5H2ELcf7NdybCzs7ISiZeO4bDSOZPf74Pf3+nUt7leENSRjYG7eo2Hby8EUQxA/dXw3T&#10;KEechwJTeUnWdpJ4GrSWhqDZwXYYVSAokp00nlZbmm8TvOa4Fpr/Jj5acfo9j3I/L26fnNYy2D07&#10;rGXKctq3axFxZq4gj1du35AvPv8Epn2rfPbwvhydcKjyP374jnz95FP56tFHcn2fW//h2mK9PP7w&#10;bQ3Xe48/lut7XF7i+Ojei957jJ/k4f12f5k8fOd1PT8524QKhkRp/eOpxQ5Nw8O3X4G1dF4+eOtl&#10;EFquXD+1Q8OJOy+d0WfZqPvOjePyBeTwS6YBuDxfKzcO9MqXjx7q9ecf3ZeLs9Xy8vEx+RLvXrty&#10;UT7+6EPI5XtydalJ33vy6fsq46+cmoZMf6phH711C3lXojJwfq5Rnnz2UO/RxWO6B7pdOhXDrnd2&#10;8qDFyZ40ksd4j1P3X+IcFo4snYWlQAOBY7l0i8lBa6lRWiiGPMxG11y0ixtEMY6xTpAG93Li3BaX&#10;NcSdC3txJTIurqVdtbrlAifQtHF9Qm5sW6WWx/OQB+/v7FpJHsTxw/tl2pWNwvxsRTjJ48iB3V7l&#10;Zq30q199q/d4PdrrkuaiaLUwjCtEQeRzH7z/nhzcPa9kwWfNO19/9ZX0dzjk/XffssIgNPZ4Hz/6&#10;VCaas5Q8eK3wvL93cULHm5iuM0Ma5khl4L8/izxM+LOw+h3CkIdV+7N2s+Z3rCYKO5gWuhNGwZVw&#10;INSGNAifpOH5ji8isRMI06EulCd+ktRqcvghPPnkA3n82ceSkxIlb927q/n85Mnn4ixJXEEeD957&#10;R89NWS4N1EExofy4fvTZR1quLPuLO9pUMVmun336kZYriWGuh1Zltjx840V9/8svHsunn35sxW8j&#10;j5zUWLn3+m09ry7JkfrcKLXO+K8vHx/RcJOGTz94R64dn9fzr2Hdfob4eO+Nm5fkyuFJjfMryPSn&#10;H38kn3z8UFe6+zXkkbL12Scf6f3P8f+3Tlpuy5ue7zJt4+2lev7Vl1/IvvEWjfebr76UT/Eezx++&#10;+4YcHIFLDsL4DWSf3/jm66/1ndXkYXTSkAdBsid5sMGU89S4MBBnznJRHw47n+lvkuFuDjW31uvR&#10;WbVmu8l/ahZArtK1QSwLgzNqOaajWq0QTmMxa3wMgWAcXAyoo5HrBZSqf8Ot6YbwIOe2cK8PtrYz&#10;YYY87Ikm29G3tpMHhYIZ8eTxY5kcbNfzbz01Pu+/cec1eR8kwPNPkDlsrxgb6NZrPtPX2apD1i/C&#10;1PS2a3zxRKbHBvXZpMhgWejIh3BZNYxp8yjIiFeLh2H3778tZ04elRsvXfPGW16QBYvDIo8v4OoM&#10;9nXKEFCQlSw5iWHacKjjIPC/bKjTIcz4R7ZBUEFJHmzsfBoR/BSsIA+YxkyDt7a3gZYRwW5FpoVK&#10;TWIn0VDhDWkY2InhR8FGLOdgCbEthd9j2wDLfnW6FKuI49Ki02NR/lpJ3igwy2Dn3CTcywq9tpNH&#10;bnqC5GYkSHL0Zn2e73/04QfyJZSM908ePajhjz79RFKit8AtfqDXVcXZ0l2VJN9+9USfGx/qlqyk&#10;7Vb8NvIoyIyTt+6+oue1Zbk6HNy4j3dPj2v4m2/ckZLcZMhRnHz08EMlsM/wPVoNvE8lfvetN/Wc&#10;BJSwLUgSIHfDkCH+21dw05hmYynvWpzRZ1++dUOPtISKclL1/MmTJ3LrphVOOX6I9/jOt8ivhekx&#10;DScxJUaGyK3rL+i1nTzspEEdNKCukjxY+bNXhcrOFdCp+Dq8HKRBl4OLKnEafy8XxBrvX7GGKbtn&#10;OWCUva8cB9LbUqRdtVxxfQjuDzeU4qxdjkTXWbVtDYVgp3Jd9KO5KkfaPBtd5ydzkRhrpyp225rz&#10;1djRkeslj3Mnj6Nw6Tqw9rCsjjOnjspHHz3U83t3X0eBWOeGPC4etFia75A8HEUJWutz/YSvwNi8&#10;R2J4/foFmI4FcnayAuGPNJzkwULcN8wazSKor1BjfQI2f4Ra47NPPtbv9LQ3qzXC+yww7pFSnrFV&#10;wf1c2E3IBkMOfrP/236So7YBZGqNToU3LoEBw54X5h27ohs/meRBn5fWnAqJBxQSjv8waaJ5enZs&#10;pc9txbHsj9th+e0r4es5wn6PbgyF0psXvTneSuRpeO/VK6pAF86ckNMnjijefuue5vuDd++LszRF&#10;z+3kERXOxYq36ZBtvvv111/J4sy4nNw/J8f2zEhTXZmW/6NHn0ldWZ48efSxEsPBvUtyfKkfLswn&#10;Gs+uhRldlU7jh7LS6qFMvXL7JuTE6p2rKc3Vkc+GwO+cspT1zmuvSHIU10lJkfffekXfO3vymFqm&#10;Zw7Oy0hvu9x48ao+29Xm1DV/j0055OL+YX32/jtvy/zUqBzePa0bKQ10u/XZlz3kwf9tqivX808h&#10;kyeOHNDzGy9dlV1z43L20IJMDvcibof1DIirsihb7r1iWVX9IA/mkSEKDr40oDtFsPIjeXDVsIXh&#10;Fpnud8JFaZL5EU6M40ZNXPiYg8acIJAStTLMOA8dYQrLg4smc92dIXbldnJj7Hp1UbjGDtfC0RGr&#10;7kpdlb21Ot9aPZ0rCxG6TR3YKWxzoARuWi+zLRlaA7EhUidUIZEcBKY7V7Vau1cttOd4yeMEaomx&#10;gQ49J2hilhdmKrvy+vVXXwabWhnyBRh4B4Tk/mvWtSGczyEklxYdcuv4OEzFab0290ddpXJ6olzb&#10;Mqw4rIa3/QMl3jS8/+A92bdzAX62hfmpYQjGZi95ML4ksDrHZlzywCgyGw65Axe7k+nK0DfV4cYo&#10;GKPwxsxfDXa5mmee9RxhankqKdtUzuI7bG8w32YtQsFgoyUJjeEkFvYgGOU2sDfsGjDMiveH8dR3&#10;PdfskWFDJkcHq8WDPDJCbMeJsTL59usv5N03X1NCZ8M4V74vzopVq4HlNwglYBlQmd571yKPyLAA&#10;4Q6CzOuP3r6lYSQHg47aLHnj5Wv6Pq0S43ISd66flSvHF/Tcex/nJI/k6FC5fvksZO99lL1l/tNq&#10;4NQIUw6vnBi14gF5JMKqZdiN/e3e+Ewazh/bDbej3NNuZoXx/sUFh+VS2Z59//492Tvdo3GwXcfE&#10;RQLkuySi3JRoXFsWuXnvzu0XxVWehIrxc284j3y/t9OlvSmqi5ANEvmBHnal56qlTLCSI3lwJzha&#10;HDqfhV20cDUGuDIYe09gUXAhoOn+BiWGqVG4LbqGqdXmwTZP9qzQ9elr4hYLHMZRpmFWV6/VZTsI&#10;66amJE3W8AWOHuPaiJxEw+XVa8uydOEebtPHuRZGQIy5xH5v1tSsLefcy+Rx7PABSY0JlddeOif3&#10;YApODPdJWlyE1/xjm0d9RT782eXWeF9gBhg3xICZSTaecuXI18hghlEI42FCMuNePjPvFR476IMy&#10;002bB2swIygGRpEJEiX/j4pDZWVty53KtZbHs/YaXMN+JOzvq3J62lc4CpVKSoFYgJJSWbl1JUma&#10;ec9nCLvS210GxmNgnn1e2N818a28X6iuHPfl5TQDEh27R02tZ3B2zinO8gw169k2Y8JPzTRIa0OZ&#10;JEVtkaWJLul1O6XVUSPj/W1aflzqQb8zViK7xtqkt73FQkeLZCREIB8yEN4ufQjrQ5gegfqKQsmM&#10;2yLn9/TZ3mnWGpzxTrUVyCuo/Z/Ajab8lOVxC9Aob/5fXajXRvo2R5VawSacywsOdLVIP75FOKsL&#10;pTh1q1zd2SKDnVYautqakLZwmXXnyUS/S/oR3g/LuaOlTirzU+X60QnpaK4FWbTBhXfrvQbIPiuu&#10;3MQtcmURLgC+wbj4DbezWoeZswdwrM8l3e1NajF3A4VZKVKcxpXZMlQm2KTA7Uy5B68un9BkbeZO&#10;8mCbBReK7nYU6F6z2sbRxcbTRpns5dyUSrgjsCZAADNcSczrtvxOlxfUcSLkAVcF3JR6HSNCV4Ur&#10;k3GeDLeapAXiqMqVNR20PFrKtIGFDSVcZZx7hHKs/JgjVVnNmEgUIEMkXgwXyQdv3lCzbmZyVDOH&#10;pMMd4WMjAiU9PlzeuHVJXr5+TQ7A1GS7BZduu/7CZXnx2hWfKCvIkDdhst2EWWfCpkb7VSDclTAt&#10;774or958QS6eP6NhrJWPD0Pgdw/j2cvy0gtXvDgPE5r+4/v3bljvnD2lNSPNctZ21nRqS0HYtsC2&#10;BB1CjnP9P/wzfX+LXCySsd6zYEjneWB/7wwU1bQhEdr4actXkjYFwttlqgRhHc3wdpNO4nvtET8B&#10;Ji6FJ377fX6TVhjTNdOSprUgSYRD9Q8i33jkehbOQk5wXA4jaFFx71+SYRncRSoQl1CozNqu2ywy&#10;D/jPHPnKRaf4jAG/x+5VtlfQ97eDEzTp3rWVxmj85ZlwRz0Yb8qQW4cHZd8ECAmmOsvdgbSRfL3l&#10;gLJnOxsbzr3lBHBeCsMMmvBtPsulFphm7llclr4V/8W5Xfk6sdM8y/2OD/fn63o1JKvmYk4ste4x&#10;b9glT2uTg/1qciJ1sinTzsmlrJzHGlN14Fdp2jL4His2kjfdK1bu3LWRq8QF+K2XQH9r10FObh2E&#10;McA2C/aYcM/arqYiWBIgALoe0HGrwbRaFkxXrWeQGBtC6eJwiDr3ZulyFOlct+FOq82EFoluAeEo&#10;lvqyTFmjbALycDcWSht8OTaeuvGSshgEgY14LHx1WzyuC2EIxYCsmQL3IAs1gcWM3L91eePjQphd&#10;sRFWQxMzgHFnwErhO15EL4P3C5IRpy0sO2GLCi+VixluwtkmwTCSCE1grpqVhrjtYKGwIM21qVUJ&#10;KqTx26ms7DLluf4vwDYfPufLzP8pYA1vJwoqIRufV+cr85HpMWmjglmWnwUT/vvC077DPGENqJMk&#10;oTyck8F0+gJnkBK0/uj2TIN0jExQwayJadY8ITu8pETZA4zcUQ71msfVWPUsv8H8bi2JUeVvK43V&#10;91aXhx0/VMaGSNmQTEvR1zM/FsxTIwsctEdLml3KCsiFAcfFECRTLui0fYu1LawdHOMx0lUnXP+U&#10;7sVUtxOWAgjF7QmHJcG9XuhpTA33ei0Py22p0Z5X7jTAneOGu+jqcD1ha0q+9rZwjAiIpLGqEJYH&#10;WIQswwlx6sLQtwEzMSFcsYmFzsJcUZAoAC9YUDjyOYLmKguSAsXalLuwU8hIBoP11mbZ3LGdYdZG&#10;0ZyZy9mHnBi2vCQgJ5yZc28YMtMIBjPRhBuBoXCqiY1CYC1mT+dJuCBsGDXXxjxXQBiMS8Z0U3F5&#10;bv6ZtZApaMZvN/PtQvA0mIlRhBIVyMkQBNtZLEVamV6CJMu8N2kzAkaYMAOj6AoI43Nj1bur430a&#10;VNBRZixHLoFn9cxYM3e1bOCG8T6nD/D/+NxqMJz+O/NcR4jiPbpvCo3DGjimFVivVRZ2gnkaKCc8&#10;Mn7mN8ue/0YlVSvNU4a+ysoXVpQd4iBoIdGNYNlazyzHa8ez4rLSZrmElAWWOfOFLqvJR5OXFiwd&#10;o8UyiYqZG12zDSfIf72sX79OassyZHGsRUeDskfE6mq1FkqmO8PBXtwHZoBzVLgQ+JxZPZ2Wx3cy&#10;DreGSw5ylwPOZeGaHnRzSDTcgqUblodunwKuaKzIljXNtXnSWp0Hs65MXHU4wrfhsv80i8hubMU1&#10;hUGsIBHg5DC7DLkGQpFvTBfK5VVg2OpwE+YzjucF3r+K40+FieOXjnc17HF7/39VuLn3s/Pk9w1P&#10;+r3/YYM9/GmwP/+sd/S+fu95sBzX6vxeXRY/FfyOif/nwps+T5ze/wUuQbdODJMQrZnaBMe3cETp&#10;KNybcRAIK2G6UGxq0KUEe+p13Y6ZPodaEBxBru2ZIBEaBzySFHZMDa5Yz2Owg7s54n2QCKft69aT&#10;fA+WBntiuFA6lyDkQDG2i67hXis9TRXCncnY9sGJL9xmkguZtJXFIaHW+IPVBHIMtfiJ0QIpSN0K&#10;5tvo3T3+D/gD/oBfDkGbNsAND5F9sNCODbFXxZqZzTYnWqZ01Wm5jzSm6PNsl6DnwKaIbo7p6OC6&#10;HI1qcbAXZhDGAbdYYRvnLBdA1t4WkMd33+mkOR0jAmLR3pkWkoy1kjp5QT0UjhsB+TRU5MiaFm4Z&#10;6SySdkeh9KqJw1FpZdoQo+srwmSn6WQIRF0HmFd7OzN05aJ1G9ZKZEa45MIdyYcLkg9zqqApXQqb&#10;M/6AP+AP+LGA7hRAh6hLeQ0pEpe/TTb4wS1Zt06GahPg3lgr+k80pWpbHN1FghaIkgcsBY7NoA5z&#10;qDlnyg63V0o3LAY2iFpbv7Ito1Jmx/q94zy0zaPVskiGQS6W2wMXh42rAL0RTprldHw2ojZynIer&#10;Pt+7STVXTmerNLt4NoIU2BrOsRw0lQyBsBHn0lSBBAQEiF/ABqkfLpRG+HCr0TpZsgIO+Hu+nvt9&#10;o2m8WL/fMoEf9nHfDqbRm14f938szLebxop93v8pYLpMGokWwNdzz4IT6eG7zc+RJz8ETQPi4ZH/&#10;adJlxy+Rl8/C6jwhnOMrn2E+mXv2cjb3V18/C6u/Z/7PHkY0T1jlbq6Z77x24vvmHsG0sSz4zNPy&#10;aktUsGzatEmODVhjOthuyDY+BUiE1yQPDrvgxDbubE/XRckD1sdEd4OO+ehpKZVxjiJlY+por/y9&#10;v/cn3jYPbn49AegQdHABCYS71bXU5urOdfROjPVRw8WAOslSYBWzPSRbXLllXYDfRu1aomlE8mBD&#10;DQmEg4TY8MkFSBpnEem+ou+h62CJPP58h3z5ZKcXDx7OSM/BUp/P/z6x/0qzfv/O/TFp21sI+H6O&#10;OHu705vevZeb9Hlfzz0vbr05pHEdfbHtZ8dl0H+4zJtG4ovHO+XGG4M+n30a9nny5LW3R610PSNP&#10;noVepOULxPPKWyPy+aMdcv5214q0GQwcLv/F/t8Xho9Vfu+bH3w0J50HSqQd9++9O7Hi3szpWvns&#10;s0V5hDR37C/StH38ybzKbNeB4h9M68TJmhXxvf7OqIbbw4ibbwzJjguNmkcsJ14zbj5/9AVLJgaP&#10;VODekjfvho9W+vx+81K+rIc3UJ4VKYf6cmQMbooZ/Uuwd5PkoRvJw8LQPaSbS6DT+To2g8RBS8Ja&#10;5JybZNfI/KS19YL2toA8uIc0d4TjgFFOrOPOCjobV5szSoSrDnJoB3tk60vhtrgb6LIU6x6xtEBc&#10;tfnSXJOjCwKx75ndQvSzDIGcGsmTpLhQCd0e+NRM7gZ5fPXFLs2wS5e65JOPFuTbr/bI0VOt4tpd&#10;4POd3xdIHvz2Szf6JSYzTFx7fKeZgvbk8yV9lvjggxkpbEn0+ezzgkrFuMZmKiSldLvPZ34sSB6M&#10;84vPrbx98mhJvvlytzQOZEnbU/5tNUgejOPaCz0SnREmbbtRq4DYDahwvt5bjZ5DZfrt+Z218ujT&#10;RekcKJCbrw3Kxw/nNf6bNwbk0uUuSS2MlPK+VJ9x/BIgefB7Xz3Zpd/77JNFvd55qFFu3B3Q84cf&#10;zml+XcT9wuoEpHeHPP5sSRJyIqR+Mls+e7QoX0Jek3K3SWl3ss/vGHRDVpZACk2dOXLnzoh+t6Ah&#10;Xr/z+LMdMr+jVmYXa6SpPVt2HWiUB+/PyN6DDnmEe1ml0Si7Jakbz5T43AgtT+ahoz1TvobOpBZE&#10;SpHbt9yl4N2IsAA5O54vI3BpOHZmwZWpRw4WI3kMghTmBhplZqBJuKk7z2mN0NXgDvdsy+AOcv3u&#10;Mlk0K4l5JsbRWmF7CI0HcgHHdHBEqY4sJRA3mza4IT1nzq/phMXhJqN4XBcuBMKRZrFRETqqjYxG&#10;8mA3HAmE5LE9fLNsTwgV9078lA907wF5IEMpRClZ2+S1V4c1Y0+eatPCmjlZJyeuu+U4MHy4Uty7&#10;iuTIiy4N691fJsdfapO503Vy7CUrrHN3iQweLEcNbl0T+y8367dmT1lx7TzvlB3nHXrN8KVzjRr+&#10;kkd4bt4clNHJMjC+a0VaDRbPNupzJ864UJh7tCBLa5LEtaNABg+Va1z7LjXJDjzH9A0gPQzbizC+&#10;P36sBv/TpmGTx2s17JV7FnkMj5ZKaX2ijB2t8n6vb1+pPkssId0MmzlZ6w0jDl5t8T5v0L/PIg/m&#10;bUR0sDx4dwZp3S35JbFS1pEie5Ae8z7Tyfw07/I7DH/xbr/GceVKjxSWx8lnUHxeG0yfqJV2PE/r&#10;i88fQzz2NKzG1tgQyW9MkHCkp7InTW7dGtR4yiqTJAL3IpNCpbo3A+n5/n/1719ZrgevWPd2X3B6&#10;w+zgs+2QF/M+MXzIIo/PQQjJqPDu3R3T6z17G+XhB3N6fvZMu4TD9N+euFnTY8gjKj5U6oaz1BIh&#10;ecQkbZFiF8jDFn/n7mLIW4v07IWu2MKd0AvmPckgLiVMv0Pi6u4rkM7eAskqipalPfXy/vuzcuRo&#10;i1ai5y90yq27wxKfHSHVfRneuLbFb5b0smjNwyJX0orvGJQ0JUtQoL9cmORM72wd8cvKnV3GXIyc&#10;5MGJbOw55abg7GkZaa+Uad0ln/ve1srMoFNmh1pkdrgV5OHZekHbPL6Da1Kg81bYHUs+oJVhelm4&#10;+TqX73A1wLioy5Mq9rZwMlwXGIm9Li11ubqvAze7zUtP0A112JfMBhr6WUzwSZBHfMw2CMVmaRwp&#10;9IkW+HNfgjyYmQYkk8LSeHG156pykm0JKmnXbLl86hHg3lnOqN0tF17slceoVRnWN1+J8x3edxj2&#10;7rvTEMhcOXO1W69ZiDwev9ghxy+067n9+VdeHtZnGE9tX57UDxesSPOb9yf1XmL6NvkcNQTfeeml&#10;fihFsozuqdPre29Pyou3BjTNg4tVGnbn3pgsHW2Srz3fIni+77RLbr1mkebIWLm88ca45snwUo24&#10;py0CMM8TR86BeC51rgjnOeNusKXTPV3qfcZYdJ/iGBG1WWtd865B32yl1A3kycnLnSvC+d7lyz3y&#10;5hsw6aE0Czvr5e03JzS8qiFVLqCWtj/PWlP9b1taDIqa0qUGZcFj3UC+3H1rXOMpLkuUFCgQff2P&#10;PppfEd9t1Njts3B78G17+AcfzkpVT67ceHXI+592MGwWtbk9T7rnKzTcDpZ1YVkC3ClLhk6fdktY&#10;ZLDUD+brO5QtksfW6M1S5s6UT6H0zIdIWNW5tUneuIn2mXL9dg9ks87zPtsmPv7Yyv+7r4/Jlu1B&#10;+k0Dhj/EP4/urvWE7ZKXUYmSXJaONUlnT4HsOtHs/UZRc7pUwJIpas6QGsinCbeD6QrdzGH01jIR&#10;1Eu2d7CC55gskkeno0itBa7FMdHrGewFAtENsHtgEQ04EcaZsxUyy1m1NsuDDaq0TNh0wZXG+K6O&#10;A6O1AQJxNxapy0LPpLo0k4sBVSpxcJAYR6GxVZWsk50eKzkJW7QLaAV5DNNtiYLbEgTzKs0nKroy&#10;VVGYaXfvWLXAwYPNEhweAAGd1PB9+x1y9lyH3qN5axQhtzBWC2rffqfWJAw7cqRFjzQF84vj9PwN&#10;xLt5a6AcPt2m1ySH4dEyvW/ey8iNkpa2XD1/8cU+KSlPlOLyBAlBOnKcSd70lndmqMvy1eNdMG/n&#10;1QflOyS8baiZOqdL9PrlW0Ny8qRLBaEYgmnF2y9veGq67r5CcbZm6fmHqG1Yy/D8MwgZ/+kYLK+Q&#10;iAA5crJVw69f75dduy2Lh7XXwq56PS8oiZclz/kjCFtyYZQ3rTV92dbzEPSzZzr0O4x7ZLRcXRjW&#10;qKFbA9QyYXheUSzM421e66IU1kCzy4rjJr7PoypRzGa5erVXrytqki3lApZ2Nah1w/Cu3kIpaE3x&#10;puVpeP2NUX2+EP8RkxUhYzur9fo9xLMT8dHl+hJ5ffCQ5T5NzlZrmVAu7r89pXJy9bqVlhZ3jj5P&#10;+TDppmURm73V+z3HcL6Gs1xuo4x4fhgyw3joTvH61Cm3hEBeClyp+g4ris/x3ySUrLoE+QRlRPJg&#10;PiQXL+f3TZDYPZAq8/K1V0fk1u1BKUb4pZd6NF7KSDT0hN/Ka06WrQmbJRd5znuMLy4lQnIcSSCp&#10;EJmerYLrZFV2/CfGWdqZLoVtVpp+CMkl0RK2ZfMK8mBPCwmkv9YiDx3j0dWoA706QCR0UXRsh7tK&#10;PYoeB9c1rVALRbtqPZaHNpjCOuGwDY7l4NqnnE3L6fvt9UXSXlckHfXF0lIPA6O5UiqKQR4tNflW&#10;eweBm8ow9YWwPOIkC4rDEaFmcRgm2JBHSEQQftr3TxryoMlYVZuCTLIUaDvioxAz086ebZfTII+z&#10;Fztl5+4Gr5/sizyOH3fpcXKqUgpgvfD8TdTkJRWJcsRDHseOtmoBRsF8pGAyLCMH/qOu+QD//lqv&#10;JKVtlWyY99Fp4ZLbtEweh+CqUHDff29a3rs/DWWZVkXkexTCZtQEPPdFHoz3/jtTet7ZDZMOws7z&#10;Dx/M4h8tcjTgf1XWp8qla5bg3X19FPG1yTnU8idOtMn0jKVkK8gD+RUGc5uCybQa8vgIJMf/vQV3&#10;jNd79zlUID9FPpOgDHlQ4fIqE5QI+FxJRZIUVibq+WUI8rtIO/+1oysf/rul9NV1qaoUFP6TSBfL&#10;6Mz5DmlwZsg2mPwm356G1eQxe8D6l48+nNP4+L8n4UYcPmxVCqPj5VBsizyY/7RQr920iM0XeZBg&#10;Nm8L9H7PkAeJlu/ynP8UDoWly8Dr5yEPymvotqAV5PHgwYzeY15+8nBB3sd151iRpvVjpCkrP1rL&#10;IQZuSBH0IbM2Xg4cs/7rI8THe2yryK6L139wwkLjvc4eK83VkIf0yljv956F+IKV5KF6CfJggyn3&#10;HNY2j7ZaKH6x9phy3VI2gHKdDjUKYDlwlOlYZ410Q9+nuRiQbXh6t9PqUdF2jrZyuD5cRBnxsPsX&#10;IDfwPts8KgpTZA3ns7TW5klzdY44KnPV3+mCFZKfHa9zQLjOgulLZmKPDORKaXqUbPDbIIW1KIg6&#10;/NgqVDgt8ngJtXLIlgB5894kMn+PjI1XyP5DLVoQJAaCBZ6VEyUfQxmYmUboKTBU0o8hcFk50XrO&#10;2pkFzucMzl+0mPzYkVYJjYC/iO/fhhXCMP2GxwV5+faQFjgtjNLG9BXpZWPaW6hdgkMDvKivz7DS&#10;AQVyNltCS2UyDZQUJIYNDpTI/ILl1vCeIZ2dSw1yBgrCb5aWJ0lrq0UqpyHEZTWpeq7/48mHpaV6&#10;mZq0XKGCQpAHrnk+M12t6cmGC8C01rRaaWG8fI/5wvQUlyaq+cxrhjOMzxG79zrkJv6f57QyeJ/n&#10;l5F3NbVpGpd5ligqSZBXX7HcPJM+VQSkY3N44FPL3eB1kCLjKSwCeSRHSGVTllpEJm3EzeuDkpYR&#10;qc+xrBlm0kzievVVK44W5JuXPFqsf19crNO05FWCUPE9R4eliO/ArWT4uyAgXnd1F0jPcKnGy/hJ&#10;6B9BvjoGS7Rh04RTpuhqkkD5fgbSbf6lpD4dlVCUPpuVHS2bwwLlxWt9Gv/nIHbGSZy70KXPU/Yt&#10;GdmD+Ao0vrSCWJlFeb791pQkZ1n/fATyyjjjEiOQR7CiPN97FoJAmCkx4XJmzJrHpVaHIY8aizxI&#10;Clw1nV200/0O7X3RWbJutn00y5AbLksTrAoQwMJk/4rV0ye7m3QaP9f04XB2PksSYi8LlyrlYLGO&#10;pnJd1rCpOk/WOGoKpaWOu14XSSvcF0dVlroxeZkJEhUWoLu/MYGGQLhQLSc0bfLbJInICF8/WebI&#10;kFtQYGdzFsgjUGohAHQzSsuSJBbCdPhYq1yDifwCCoHHHGQuzbkXX+iTC+c6NYw4dLBFtsKXZwF0&#10;DRZrLW/ee8HzzCjM9Rtwe0bhshjyqIaC0Z3QePAOn98PS4bXl6AwYVuDJAc1sEnvflgXre15luAU&#10;x0t+dYriMCyeqekqyc2Phbk6hPd75ML5TsRnfbsdwkFy3LItROYgHPo9YHQMNSnCp2eq5OLlbo03&#10;MnaLvPDSgPT0FEp4ZIiMz9V442H6xiYqYLkUyu3bw6pUAxBwfjMyOhT/BSvPo7BVyNOXYT6/gLzS&#10;f8P7O3ZYypSQsg2uh5WnJm8JKlFC6jbNE5NvvL8A0mP5lCLeMaT57Xs0z/dIfkGcZObFykWUiXmW&#10;7SNbkZY8uD0m356GMyjDGzcHJCMrSsmDYZ1DJVaaPfEdhfIwvp6RUqtcPeWkab7SI7t3O+Q68qsS&#10;5XAN4RcvdklFVYrmT3pmlJKY+V5dW468ArLLhxwxH2pBMm/eG1fyikvZKpMLNVa8AGWsvDpVv0dX&#10;lmH8tzIQ0Wbk8xbIRmENXDNP3EQZKpvbiD8ZeRiLPD4Fq/kGLD57nKxAKNtVIMrruHfiOFxU5K3G&#10;h7KjtdVLGUW6WX58h+VPMopN/WHyyIA7vn79eumv43wnz86IHuLgvremzYNkwXVHuSk1x3LM6ObW&#10;jWp9sD2T0+yt3fAbZc6sJKYjTH+nA0TVugBJkDQ4VYUNpdpFC1JqaSiW5rocaYOHUknLo7IwFSyS&#10;Iy21+Tqzlo0jLvhKm4NR28HN6KlO1D1lmUj6VhwKe3YsT0ozY2TdunUSl7pd8nzURIXAlq3BsmV7&#10;sOTifjZq2+BwFA4EJhMCsTUhXIKQkUHIvCCQVFTaNgmHpROM62CEhxA8x70kMD4LIDkvRsN4zzzH&#10;92OgbIxjM76Xje8S/EYICs4bn+e9UISF4Fk7eRSh9o1JilCiKsR5AcLygTwgNmO7umgpKDx+i/Ft&#10;1jistIVtD5EcWAX831j8g5U2Ky2pqMFTQEZMWzKOTFdEXBhM7mBNXyyUS/NA/wMWD458h+fhIBu+&#10;w/OYzEjvfymQF6EgIHv+8d208kTJhOCHRm5ejtfzTFhUqGThHr9tD+exoDFDjoMUj8HNWtjdKOH4&#10;pygoSmZ1smxBnpjn+J10KNmKtPhADhAHa5HPR0KhTDjzgmXi/TbuMzyRSg/Z8H7Hc39bQpget6Ns&#10;LNkIkMzSBM37aIQxz01Z5UK+mPdhnH2Na+ZREAg8DO9l4l4MKrrluAMkGgobDlm0y9n2WJAjCMou&#10;xwb5zDs8G5cOecd1HAiMsmBPL+PKwnf5/1tYBvh+CsrT5ElCboymh+fbEo38B+D/Y7x55AspudGy&#10;YeM6SYnjsgHWKut2q4NdtYY8dHvJnmpYHS0y1dckw64K0UV92AgKd4TjNyw3pFLmuZKYdz2P7/QZ&#10;jgHhIug0ILQZA4TRDj4gqbCnpRVGBhtMKwpSYXlUZYujJg/kUaDD1Fvr8nQlMU606a5KVPIg6L4M&#10;1CXLUH2K9OKafld5froEBQXhxzaIX+BG8QvatIxgP9kUuEnBc3PtF+Q5xzPm/g/BvK/gtQf+Bvye&#10;CbM9+8xveNJoB8NXhzG95nn7u/Zz+/Orw73PmutV73ifNzDP289tz9vfW50XAQgnmB/evLHDc4/P&#10;e78BmDJZt2GdrF23VkG3VL9jTw/hIy2+YH/HV7hJtzfNtrDV6VsBkx5bOqz/wjnCGY+J0y8A13jO&#10;yMT34loFI7canwcmLpNGE785NzDp1nTgPtO30R86gXMD73ds5wrbv2hZ8JrAvY2bUA5+fpKbkaTu&#10;CvdMtlsdBEeBUyeVPPqcMsqZs1yfR6fS16sLwt4TdtVy4ycOySCJeLeb9PS2dHKhnzZrUTC2lXA2&#10;bkczu2sti6SjxbJA3EBlSaasqSvLhNtSCHclR5xVueKqL5EgZHp3VYJOadaVipoJa2Urgl1DJBM2&#10;ntKFcVelS2NZmoXSP+AP+AN+Njz61FzBEd7c95brlFqkYScOWh30BozloeMxWrjgjzWxjQO9uDog&#10;R5lyYhwXA+IkN25u7+1tUfL4TkeW6q6RcFf4Hg0J04HSCgukra5AN7h2VmZJWT4sj1ZYHY6KTOGx&#10;qSYf/kyRkkcPrA4lDB/gwJS+miQcrZ3v93Rnyf5eTt1/NvbhuaX2DOuaz5t3Vh0P4EiY858Xxj1i&#10;meEZ2th7FODwXvqNq3HQR5gB3zncz7k9VqOxicuLQQ8813x2h5vrfmZYaOMMSK5PyqUGvx+/SS/v&#10;L+K9g/of33/ux2M5P5gXTJOemzD70XNu0rGzg+usWGnmPXtcK+LFcRees8ex4mg7X8Jz3jz5EdB0&#10;IP0mLuvbuPaA9xRIK2tngwX8L//5EMqDZWjA8vGFPZAVxmF/1oDfYdkQlCeC/0Ol3otv2Z/1Ffdh&#10;ysWPxEHEtdvWs6LE4SEPJQ6Ag8QMeXAW7EBrmXa7clo9lyRkL8tIhzXRjcsRchwXd5Obm1wmj+++&#10;+2c6FL0T1kVbPbwQWBfdICFuR+tqzNcxYNojCxJxgyMqijJkTQMsjtbaIm1hbcVLjZU5EgRzqac6&#10;QUniaRiC5UELxNe9pwJWDF2g1eFeYvJYNr80JvENWlLMeDYuMbN/LDjHh0eyPBds0YI0BapH0+9u&#10;rXTOQuU3w0M2ybZQP13Alit3t5fHaTjJl8vJ8f8ZN8GFkdhAba5/STAfuO4DzVufef8U0PrkQEG+&#10;O4AyZ9c951VwkScrjnT8S4Km/Wnx2b/H51ylscgXv+dGVJi/cJ1TziQ18Wjcnv96FpjHXcjvUTOc&#10;21NjPw2Ml/9oDzNKOgyXnWOfuLBzdfZ26apM0LIkWIna3zEwk9eM4v8cmDYOA0McM4BxW3phXXAi&#10;3FBbmQy0VYI0KnXrBLoiJBQOU6cbQ4LRfVs8DabaVculCps9a5XCgmmGR0Je4MhSds86awukCWio&#10;yLUsj6aaXGkGeThAGi592HJbVgvZalCguPakPYyCZoFLEFqrRbHwONBMVxKDYrAg+a79vb8MdON/&#10;uGCsChWuV8OuZL7uMw7OXBysS9Z/4OpiLEAKFgXHrqgmng4QxaYN67RQuVALlzngIktcd5VrYHJd&#10;yk4oBYWPXW3D9Uleof99gBXCD5XrD4Hly+nfdFtZ2xFUIlYMvp5fDcoFyYN58mOQFrv5J6ed8sY0&#10;Uh5ZXs8CKwd+R89toJIynOVn0tRSHGv9O75hf9bEZVf0XxImbaZiI4zlMdFdLwPtnNBGd6VaZgZa&#10;QR4gk3bOpKXlUa/jPzhRbsazejp3jPsO5MHZsuyOpeXhAklwW5Z2kJELBNICl4XgkA72yhZnJ7HN&#10;I1vqy3LUFGGrKs0U7tvCtUC1zWNVQRhQCJiZrCmZcFoUzMhOgLWEuzxeXCWxWttykVquOcpFXbnn&#10;Jp9/Vty/NPitXnyzHeli2gyYRqKdx7I4cZdaYLpbPaCAcP1LwglwHdQOPM/FWChoXuVcVRPymyQH&#10;CltZdpSEgJCN0JFIeOQ9/03rdS1K5hFrdFNbPzds3/R53wOmh6RH8FzhI69+DEw8JCVO1PL1zGpQ&#10;bpjX/P+8jATJS4+X/PQEKcpBrZ4WI9lpcVKUlSgluanSVJEtCVGBErl5vT5fnxepM7p9xftDUAsE&#10;sskKxK7ovqDW8arnWCEw71h2OWmxEui3UaK2BKgOUHntz66GIZOfAl/x2UmDYPmyDJhHtB6GXZUy&#10;xT1meznRjUPNQRzNXByI+8yWWIsFNa9cDIhuS1NVtrZx9OA5XRis1Rp93sm5Lo0l0lQNQwM8wTEe&#10;FcVwWyqLU6UZ1kcrAl01+bBAsiXQf6MuBERLgeYqLQdmPk1Os/4oax4+ExMeKGHBmyQkcKOu4BwT&#10;ESgRIf445wImazWzTa1LrMM596tlQVpxGnjifg5QAGnCMh0GGmYHCt+A8VNg/TeuR9r8FDSHg5Be&#10;ppNHKjLTux7HdTh6sZb/YGAp/dZQf5AmLRlrHU4joFRGVShnmipTflKYxj/YkiEfnOmTCVeexGzB&#10;+yHrJMgP8SEuxscjNx0iEdvzY/n854XRQqR1wzwnjKnd4wEVgOgjYAFxtCJdFJYxLUYDyoLKA/5t&#10;pHFZLoZojSFeVgp8d9DzPJ9bITfAMMJJ1vznAVeNZVazC7HN2kR5qs+htedkV60cnWyQmvwwqUn3&#10;l/CgtVpOJG6mwf6vdtnwBT5j/3++b0hVy03LkTJjWcqaP3jO/B/j4L+xMti0aSNq8VrUyOUqE1zz&#10;hs+YOH4ujJX7TFDmPOA7TBvzlLLE+SjWKmDsbuXMWPauVEp/q7WLHC0OLvgz3tUoC5NDK9wWju3Q&#10;4ekAe1Ra6/J1aHpDeaY0VuVJU12Rrl3aVJsnRbmwPJw19GGypK4kTVcHMg2mAagRKfwFKeE+kYt7&#10;VDYm+HlARdy0wVoenti62d9nvD8PEV4U2sB7dBXs6fk5oODnJW7xfPPp2BK0SbYErIPVslVOTdfI&#10;awfaJH67n+TErZXmfH9pKfSX6vSNEhFsWSBcLd5XPP+lgbsRMg9n+htluqtGFocdsn+iRfZNumUE&#10;vjr99UMzLpnrKpTqnBCpzfCXuiw/yNsaHbjoK86/DLBiTInfDtPfcgG2R4RqGft69i8VcIGjwwNU&#10;NjlWYxSE3OUs0wbOtsYCGXSV6U5yQ+4KXeuDW05yev7smGf1dA95cNsGvtPp5IbW5dKG83ZYImza&#10;aGLHSq3VK1tdmiEFJI9qWB5NFTnihC/TVJULhsmRuOiI7ynM08Bni7JSpRRmJv2gmtJsbT9po7nj&#10;KBXuBWMNTqkW7iPB6f/+/ssm/F8mYiMjpJbMCQurtY5dThwYVwrCLIFZBrNOTTVu+M29awp1qTZ2&#10;a/UDI111qBUbZfe4w2fcT0N23EYpTfWX1po4ef/ckBwfq4ICrJGipPXSlAd3JdtfKtP/avLjrxK0&#10;4nYNVOvO9TcOdcrlfS45Ml8rh6dbZfdoo5yZb5WKrHCpTPOXhhx/6Sjyl5KkjT7j+suEJQ8l1hgI&#10;R4nPZ/6qsHH9eiU1yjHHa4z1OGSyl9tN1ish9LaW6XR9TnbrwzMTI13eNg921epCP1yiA6TRBbeG&#10;A0fZzqFtIA0l0gC9ripOk/qyLOg8LJ3qknSpAYE0wCxpAKM0lWdro8j28BAJDPCTACAo0AOcB8Iq&#10;4TE4ELVmaZYMgBToQ9HkGeloUB/J7C7FcA6F5TZ3/VBITrJh620nTL6wLcEahwHjDQSpWPFvkmB8&#10;IyQoAPes7wYH+XuvQ4N55HtMh5WWYL3HZ/y9aWUcPOcz3Pm/t6UK5lupDMI8noZ5PKuj8erVL+SE&#10;IfqDnc4iHco75qldONdnpKMO/1UAP7FYl6ZvB9lsCQmU8M0BlrsDRdi0fg3corWw2JYRErBWHCCI&#10;8jQ/qcoOlrmeQnn9UIfU5UdL6rY10pDhJ07cbynwl8jQdfCjrff8NqzRjXy2bwmCq0eLjYJhuX4R&#10;+GYw8whu4hacbw0LQlkFIy1MT6DmDUcHMx9CkB/m/628scKtvLPyL4R56ck788zy/eV3eLTiWr7H&#10;PGZZWcA9Pqtlw7Lz13QQYZuDJDw0CHkWIBE4bkOaHeUpculgqyxNlEo7iDUnARZFUoCMufLlyFST&#10;HBiolMrcLVKf5S/OXH9xIY9aYa3FhiOfPPnLPGH+U1a3I06/TXCNmXe2cvDfyGvmnVVGGwASVyjk&#10;geliOWp+aT7Y/suTb/pfnnxgWD9kiKb/VHcjZKFGMpOj9TnrXUtmNQ89eab3PPDmk/eaR/Mejvq8&#10;9X3zTSsOK12+wvQ60LrubihUeaXbQl3s4Tw16Jw1xd7ab4XbR7JS5yZQk8M9Ky2P5grphUvT6SyV&#10;FlgabexdqYI3AtlvqMiQuvIsVLoFOGZLaU6KrGmgpQB3pQEBbjBPM87ZcNIMtmnxmCtc57SlOlcb&#10;TtiwqoNPwGQ0ccjCffBXrd25rdWXueN+P2pt+ltsmOGaivwpvs+Vl/takHiukYhn+JwOXgHhKPAs&#10;zSwu3sof5SImZHmd3AOlZh91H4iKVgwn/tB/I0GNwzIYdpfre0zDGMiAC5/Q4uFz3EGLS68poXUg&#10;PrAw/UAuPzAC07kf39bZhPDDKSDs0url0F7+D74/qP450oT/ZHq4yMrO4SY5OuGUpJgQid4MKyNm&#10;jZQmrUVtuVEaYFE0QeibIPCNqDnLUzZIDpTjykIz3Be3xIStk6LEdVKNmpUWSCuUwwU3hmRDS6Ui&#10;M1TeP90vhUkhkgSiiQlfI66KeHn5QLfUF0RKRvRGKU4LlK6GONkxWiKndzXK9cNuObfUJidQm8/2&#10;V8riYIPMD9SBKOtlvBP5DPLjPIURWoMQqDH+D/5lFP8/hLxjdx63IiR5DiAfKUw0dTltgf3+NGO5&#10;0hTLtR/lNMb2Cq4VgeNkb73M9NbJ0pBDdo84YT00yamFDjm3wyVXdrvk5tFuuXGsXc7vaZKZbshV&#10;yVYpw3+WwgIrQD7kxW+C6b1GTs045Nout7jLo6UiLUCtjlbkC/ORqIMLU5MBay5xPYgEPn5Lvlxc&#10;cMnRsRopTg+GdYL8T12vzzRmbpLatPVSkbJesmJhebK9afMGaatOlxMzzTLdS2uYlVul/leXA+Y8&#10;5HqEcoByZpcmx0NwkyS2JUyqDOF/IVvaHQpQvih70wOs4SuQ19xUiSM0Id+wUriJPLdsnOxGbY8w&#10;tumwYmXDJGWZi+/0c2AXK1iUC+WXlu6Qu1bdCL7fq/NMcB+kQMuH8fCasqpkAdntRTy0KlhxD0K3&#10;WElysWLqTRdknN9jenSxH7ZtIN7J8WXyYG8Lx3lwZcEmWBy0ztne0VxXJLVs0oDVUVeWIdWFqVIB&#10;ZKfEyJqqokxpLM+UpuoC+DOF2p/LLpoOR4U0w8dhv24HmMr4Q2QeV12+JkAVqQXKSuXGj2ktjUxm&#10;ZqtpxKGt+EmyHtdT1CXQ8DOctNPVmKeMyEVJOAOQ04G7HAWaIQMQzJH2BmQkh9FyY12rMLlFHo98&#10;fwiExfH5HAhDRmUBjaPgeI/DcGkhjHVzkxukBWQx2oWaAoXKDXG46xXTwX08J2DaKSkhnT2wiPqR&#10;qRMQBqaVC8GOdzVoppLJrX9rUBNwAM/N9Dtltq8Wgtgqi71VEh6yQRK3rpH8BJBI8lqph2XRCF+9&#10;IWujmt9lmcFy92iHvH18UE5PNUhU6BopT96I59aLE0pCC6QJxyooVVF6oHwMN6enNlXiIuAeQlHO&#10;zTXKywe7pCYvQjJj1kpx0iYoyiYpTFwjZSCs2uwQcdfFytJosZzd0yovHHLLa0e65NJet+ybaJT9&#10;461IswOEUi+7oODTvbWya6xZDiB8HzDdVyczPdWyZ7RZdgw24j73Ka2SSZTPQGuxLCBs54hD9uKd&#10;vaNOmeutxLFJDo03yeXdHXLjYK/cOtItr5/qletH2+XUTqfsArF1OxKkqmALFDoAhAHFT1knVZn+&#10;0gyirM7YpPmUGr1GHIXxcudIn3x4YVxclTFSg2eaaHEwX0ActEDqM/2kKHm9JCOfuTH0eZDxK0cH&#10;ZKg1TYqT10l9+nppzPbDu35K2NWpfpKOuEOD1shMexHcIbcsIg8meyAzKNtu1LJcWVwrDvzrEGSS&#10;8s8Kjmte6EQzkAUX0BmH4g/imhYHh31z2b4BVJ6UPyr0BO9DLkchd4OIRys9xgu5owyOg0BIDiQl&#10;rmI+0e3UZ0jAE91IT7cD+WxVupTFEcg6dYcNypbskTwgizhnpcrp9yR1JQyuxQMS4vYJSjwgftUn&#10;yDa7YNlVaw3+KrIIBN+YsY3zIHnorpG4z0my7FlxgkQclZmaH7VlOfBOcqW+PFc3uS7KYptHURbc&#10;lmwUbiqYJQuMUyStII16WCKNMFV0UgyYq6kGlgnCdcJMk2ekGT5mlivjlF0SColEAdZjgjlopZOs&#10;pzU9BMkJnwuZQWtgCorPzO3DM9xcZq4XFgJIYLqvWX0vzaROi5g4WacHabEyDoXG+JFJYyxcuh/c&#10;pJcKr8TFfm1rHD/j4T+wwLkzOFmeVhMXR2GhM152YdGaImNziK6SCOLiv2njEYkP6eN/cV8MrsrE&#10;BVM68d9M2yS+NwEFOw0/vbYwEbXbGlgGa1ALrpEK1IIOCj1qzEYcB1rS5OySUx6cG5XG4ljJiITi&#10;o2Y0NSutj/J0f8lO8JfXDrbLWyd6JTZsjUSCPHj9OpSrvS4OpLFB6kE0rJn5XkXKRijLelXMcpBP&#10;Lqwg9lK4q2OlEbV8R2OynJ1vlvOLLXJuX4scmq2BIjmg5J3y2qk+efV4t9zF8Tbcqiu72+SFfW1y&#10;81C3vIjj9f2d8u6ZMfngyqi8g3TfO9Mrt0/2yEunuuUSCOroUoPsHi+V4bZMcdfESlX+ZilJ8Zec&#10;eJLoeqRng1SmbwRxrAeR+ks7yKCtyPO/QGHCeomGVXDvcJfcwvdGO+FCF4aoFdaE/OCzzXiHZFOD&#10;9+vzwkDUa+SlPW1yG2k7NF0r1SCnYuY3vkNCqkjfJLlx65U0shND5Rz+fb6PlgLKD/KiNTkrrk4Q&#10;CZR+lFPXIRNU3MkeWG6oZGZ7najEQAKQAVogWnFB+d0w47lNgRIB5IzWHBfaodxRrlkB0u1lBcY5&#10;JVyMh/LVgfc4PJwKPQoCYWVMq4CV10BrjepWHyolJRykjWmhfHELSBIcZXUAlrZWwHhnCPI42sEB&#10;XMV4t1C/x3YNfks3tsZ/jSGM8fEZEpVViTaqfI8Ndujq6Wach7MqS5rhaTAd7oZy6H+mtMLraILe&#10;uxG/Ex4Je1tqyzKlICdB1pQXpIEocmCWeEikFJZIJdiFbgx8+6Y6WB/ayAgfqKEUEeSre2NM2Xaw&#10;FIeuMsHWGqhVlhsCBubyhoPIOGsTGWQ8GRg/TcuEZhPbQrg5DRsjqfQ0sdTvwr1hVVS8B2VnRk6h&#10;ILmgKxV+CK4Ex+DThBtxw6qBpdKjphhb6mGR0C1CJpLh1dRDxnMjK7IzB72MQmCYoTzvQYHQsmFc&#10;nBPAxU4YF0089pnTxKSQkGxYK+hiK/hPgvFRoIYBCt883IS9qIUPjtRIXlIoXJM1khu/HsLsL7Wo&#10;RUtgJRQlbRBneay8ur9VXgcZxGxZC19/nRKL1rAeQiiGyb7YmS9397dJfMQ6mN0BcnNfu/TVJUtm&#10;rEUUfI4WSwPiJ3heA1O9PhPKmmoRVwUUlwqcl7BR9g8Wy87uAqQL30wOgfVTK4WpwVKZGwJrJkTq&#10;i8OloSgCpBYJEgyT2oIwcZZFoYaP0mNL6TapL9wqVbmbpTwrWMrTNkhZ8gbU+BvgeljWVhW+WYta&#10;vzp9A9w1P6nDfzfChWvG/7UAdNFoTbC3yUniSN4kqdvXias0Qd473Sf9ILmK9ABYURbZNrLNA//F&#10;9xwIy0/YIAkRa2W8JUdu7W+XY3P1Ug9yLE7ZhHz2k5LEtZIMN29L8BoJh4sy7MqT4/Mu7dmhO0Jr&#10;k+4wXV1aFqOs4ChjLqvWHuOWBVR4ygLKnxULy5eyRXeW55yxSguEssEBV5QVyigt1W7Ibi8bVFsh&#10;M7jf21wEufaM8gRxdMI1IhGwsZU9IkOQfVoBrOD68K0hWNv8JneppyxSr3S2K75PK4gDv3QVdFRo&#10;TD8tQ1o5tKrpro+qa85n6vW/2E1LuSbZ9COcvSis7NmOMTnaB/JYHiTWDZnudlaod8F2z0ZaH3BX&#10;mtgeWs620UxYHelSXZIhWSlRsqYsP0VKClKkujhF6susnhISBP0eNow4EYFaGPgo/SA3yKS5hv4a&#10;EguiYG1M5dVnQCZMmLaBgAjIlGRVmnSjMM3oEmktjsy13JBaZWrGYTXo0NTjj1vWBhWWBTkO4qDF&#10;QsuDvhwzeBC+ON0PJSoUBl0f9fMQN3f1pnnX2ZAPy6dUBlGQI/RP8d5Yl0PJpBfWE92a8R6n3udS&#10;BAMosInuJnyTjWENulq0kiL+cwAFQRKhG8VvMJ1MP1u22R3WWp+HAi7Bu1Xq+5/d1SVnZpskZVug&#10;RMI9SYclkIeaOAvHuK1rpSQ3AjX4iNzY2ybbUevSSmmEn87el6o01Jrxa6UuN1zePN6HGjxQGktj&#10;5Spcg7bKVG1spW9Pa6bO06CoSolzB5TVmeuHWtpPHLiuBZkwvmrUxPVF2+WVQ51aa1/dgf90Z0le&#10;IsgN98tBMMWIsw7EU4VnK2HBME1ENVyNksR1SgS0ZqpT8W08UwOXrB5gGK0rEoQjF9+hsjNNOKr1&#10;AJIg2ODJe+p+IO3FiJOW15aQdequvLirSSpyQqUY/06iIHHwPcbNxmW2JaVsh3tTEC9vHe2Sc7P1&#10;UpQRJpmw8vJi16trF7Z5vXRWpcqVJZfsH2uCu+aC6wnCaK+QGbi1gy5YSFBCLoI1AEuY8jgIpWPl&#10;Na57m0D5lGRQzlAmWhAsUwWIhRVYO2RdOwFAClRUVn5sJ6I7z5msquyQS1YwtCjYjtKBmpuWue5c&#10;j3CtLPF9yi/bmyhzE7B4KFvUDbrtlE32lLCS4j6xlHPqygDSrK4kztmOyEqS5MJK0AXF56Q3tahB&#10;ZJRtEpfKLM7pwpCoeH9yuNu7bwsbTJuqYSRU5egsey7Twa1onbVFII0UqWNnCoyIyqJkKS9Mk+xM&#10;uC1sKK2vyJJ63KwqSpfa0lSpKs6SqG2h4r9po2zatAFYr0d/xUbxwzEyYjMYP0OccGc4246kwsVX&#10;1YxDwtpROKEhgdY7fhs92CT+/jgiDi8QHuCPcO8zBsvv8Xvs3lVssp6Ni9qq3Uhj8CPpi9Kc4yY3&#10;7E5l+8fsQCNILl97jPge96EJ4Lc1Duuo8XrSF6Bp89zzhOl9HDOSY9RdIvlQaFjgbEDlN7XhDETX&#10;10zy8TSAQagGQSrFOUkSgu+zR4CD4zhOgdiIazO6lFtcMGyDhq+RTRus3hX2CvA8JNAPx3WaJu09&#10;AhiX9awBe2j43sqjAa9Tt3PcToDMtkM44C61gIzyk9gWQwuGJGAREY/qCiGsDYrfAvDaQaXHeX7i&#10;Jk2bLzBNVg/I/5+9v4Czqnq/x3FMOqa7u7u7i+kZursbkQZpAelukAZRFFQURSUEBBVUBCxEFBAL&#10;hDHf6/+sfe+ZuTPcIdR3/L7/z7xea+695+yzz47nWXs9+5yzT9Vvw/01tz8odeaVj0cfeUj1z6OP&#10;PFjZRjWPYftwO+se7GGNRcMLkB7tIOHhA2oy2aSerh20vOpKPyrbfUSHRzQ8/JBA+6791kNLq9+v&#10;HVeVhy6dLo0uvWE6ggqdAxkHJg5ADB9USK3mOcTJUwLVgFOYHqIcPjs5XJ+fLs/KcxmWTf2u2leZ&#10;Rm3X7ePbG0lqimjUfGSMUk4FAk4zcOFirkNKglBXPEX5dGhZXBW2fHVR1IaQRbSfiAZfIQvhBFEc&#10;kcIJDFVi5XcUv0d4qbDF38sBdUL8XCShHBDqjThBbIg7rM2bqNvKp3eNxJOC2T2jMbN7FGZ20/0m&#10;+IZ13mlZVxygaZOGCPKwgY+LNZzsTOHmZC2SsRH4JvUneYzBccxjluQ1v3csFvWPu28s7Bun8hla&#10;FqAeUrK3NhVFI8zNUUOYuIWMMC0K4tVdcVbNROp3qTp3ZVlqYGY31q0GpIwsJ/cXxzirS3vNGusv&#10;PTZtBFOiWSO19gkR4mUjo6CNaocANyu42ZuJcrDCnJ4xWMyy99OVnVjQJw7zBXN6xUi55Bxa2bRy&#10;/sOYIXC0bAgfu4cR6WOGGX2yEeLWDI7mvEL0kLoXxcH0IR3MiYflu0A+7WSbrcDR7CFYN9XdITy5&#10;U7jeHv4+tHovlPZhu8ztFYunxN5m9ZD9+nNU1kXfX+42TZCb5Ap364dh2aQOcqI9JUypC75HWUvz&#10;38CkjuGqHO0KEwXxYo+8EiifEn60L0pV35VKEBVPNdu6IEEGJmt0z/aqyker671Aa0OxoQGF/kKu&#10;DwhZ6ebmqDpIXJzA5RxMvpwvhyGVfPL8OUmikvWXanX3eYjyiNXd55UiJJIRGySiQiIR/ubEqUQg&#10;JJDoIA9ESKSiIw9/VxkhXRAV6IIwCWFihV2oBNhx83rHYMNjKdj4eKoOI1LwNCHbFvTRdfJTPaJV&#10;JaZ2isSE9mEYXh6Evvl8tNlHOc7qIYkqjy2j0rB1dDq2jUnH9jEZ2DE2A9v4+y9izdAk5XyjWwfD&#10;y76pEF4jpErIRdXDG9Ea139E1WHXuAw8OyFLh/GZeE4+b8NEA0xgmkyV9ln53DQyVdWTDqhhapeI&#10;20CHqgnWf5O0W62QvPnJNmV7qra9V0ib3iuWDkjAZDFsPoTXPIrPIHFxJxd1OzzBW8kNH+rjO3o0&#10;9BejHFgUoH+5eSAmdgjDqiFJ2Dwy7W+DdX9K2ohlNOxb2gaxXdmKbOOnbGe9Sb7dc7zU/S+87Brm&#10;bSNhYENM6xypy1fs7E5YNjBB2Q3Bc/NTDWRCXisGJSq7WtwvvjINQRteNzxZ6p0o6eJVenW8QRoN&#10;fLKagy/nItQVEc6Xcf5CRn9OnPIWADXHJqqD82y8Z4dlJ3nSx2rr4/V6sBwKw3RgfViP2eKHvFGM&#10;q4a1yElQIRMVsrrYIWojLcFPTXryyiHnbjjn0qI4G6+//hq+vHABn35yToVAvAckLS5QhSoJkaJS&#10;RYWECi+E+bsgxIewR4R89+KcR5CvE0ICZKOfswpbEoVtGgp5UG2wApXEUQNrpCGX9o9XhLJxRFWl&#10;SRTrh6eohlwyIL7SAJQxKIPQGcbOvwhDw9o2Ok017CIxKJJImKcFbCxMRBU0wKhWwdgqxrJbCEHD&#10;809k34YXJt2+jWD6XUIgPBcNhga0c2w6dpFY7gK2Azt0gZSLDlLTaYxhibTlWjEGY239d8H+YHmo&#10;gJZKnywbGC+OkqCcYbU4Cx1mzbAkdf71YphMz34k2L4bZJvmaDz+Xut0N2wSLJZ662ykqm9rgvt0&#10;0NkSHaWuhBCFyYHwtGsmThyl+lrbbywPgvvWqXomKZLaLvajPvXn1o4nWD7Wmf1uaEO6AUcGmImZ&#10;eEYGpp0CnnuzDARsV5Yt0ssSUSE+6FCihdNUHLycGyYhS6SaFuDNfKaN6yHO10rOE62IwFjf1cTT&#10;yteqwD6i7czuEaPIg3NxBSkyUAgRqNsrkkLUO6ipRBjGpCcEKjLJECKJCfPFU7Nm4rX9r2DHts1I&#10;iRKlIWRBxZEqyiNJyCMmxAu8IhsVIoojyB0x4QxfPOHuZIE6Yb5uwiwkD0dJ6CEKxFXi/EdVwxkr&#10;vIanH0tWHW9sH6GYVCqndVw1EhjHhq8OOqox1ExnjESILaNSxVljMb5dqFI+a8UhDAljtwExECQN&#10;DYbbNZAEtPw5KrGTuM3QkIyBaVhuqgo6Gz9rOo0x0JmXiUIw1pYalFq5A4wdo4EjtrHt9wqSDNvX&#10;WNmpKv8qOIpukTaqZh8G0PrZEMulrfjkswpLRerrCOB20jCWD52c5GGYribYZ1RX86T/SBaGdsE+&#10;NvxOMA0HFdonHZnhBx+8TBOp36Y578UIhbujlZq3sjXjk7iOarCjw1eS8h18yRDGyENHWjry4JUb&#10;TvJTefDVsbyIwXVJdTeGRap7PbKTeek1BJGhvujVvQsGD+yH5YsXCHFw/tNHPQTHCyURwe4Sqngh&#10;LswD4UIckQJOc4R4u8DH3VGUBx9/ZrgibEgFEi0EwrClNvIwNFZFHjXUCbdz5KK0M+w85fw1iIEN&#10;fs8wOK42EuGoyI6gszME0Tq5MjwRaB2uwdAINDAdRxUtb+a3WoyJxHDbuTlq1QBHMho025DtYegs&#10;xpyPYP7zJUzkSG/Yxv8E2C9UHTQ0w766V1BJkTiYF8tqWB8FqStD0r8COrNO1VW3FcPfGrT+YD3Y&#10;tnMFNUnD2HGG2KEfDGqmpYql6iKxUFm8NCVHhS9UFux32lOVjVSRiQbNNpj/PAlBh5cHqolbC65O&#10;72Gu3jrA0JGhLNtypYRIdP6tVM/yyfps0PtSzf4zhCFxECRfqh1OE/AJcIbtutslQlXIopvfCFaX&#10;a3klRoUm6eESmgSo1cB6dOsk5NEXy5YsUM97JUfzJjAPRRrxgvAgHTdEBrojLECEhq+zCmE8nGyE&#10;PCSOCfR2RIiXEyICXRDu56SuPLBALJxmQMYrkiKSN7HaNqad3ydGxY/sFDao5vRs4H8ChiRiaGga&#10;ecwVaOdl+prEUbPjDaGlUYYgeRJUUYwtmR9JoaYD1NzG34zTaRA0SMN9tzmeHkzH9DQsjl40CsN2&#10;rUk2d4PhsQTbhuqm5va7geqRxMPvWlkN60Oo+t4Hah67YnCitHdGZb/WRM1+pqOzn/lZkwS0tHfK&#10;hyqMoQbTU/WQuDc9nqII49XpeQp7RJGyHTeIwtZsoubgo9kVwXKwLlvkGJaNfcn5oVndo9X5Vkod&#10;2ZYkO0NoNrZM+mfN0Ko+N9aHGjTi0EKWNsluaiI7wMNeTXbytok8XnHJilWXZdWt6Wl8PCFSPWbC&#10;u0S5oE9EsBe6d+2MAf16Y9nShUiSsCUxMgBJkgfDk4QIT8SG+6hwJSLYQze9IQj0dISbgy3q+MkJ&#10;IwM8VOhCRId6qcubJA9WtiZ5GBooMb9GXE9JyYZj52idWNP5DRv9fmGYT02jWCryjcRFY2A8b3g+&#10;rcONEYYxcMJUM0jOqbBOdBzWcdPjaapt1DyPdCA/OV+wRsBza+fnMTQkzikYOgyxZZQOzG+9GCgN&#10;jBPUPAfbc+XgBHVeGh3z19r3r4BlYzmImqR0NywX0mQIWJM0DMng74LtxYltrT9rg9bPVHccwTkX&#10;cy+kURMk0XmijFdJ2+4anyFkkYv9M5rjtSd12DctF3sn5yh7oUoxtBvNjmqC52Y5SAhs58VyHFUV&#10;66dTo8ZDKw30MQ64bHNjfUhofcK0murgRQGuU2Nr0Uyt+JUhioIKgvMcWcl8I4LuSVm+LoG3YzAc&#10;4aMoVBbBEoJ069IJA/r3wZJF85Ec6afuIuXcR2K4p5AGpzFEUIjqUJOmkj5IxIWvpwPcHK1Rh6oj&#10;0MtRVIeHxECektBV3e9wr+RBxzi4ZQqObJ2OV1eOUKM+DY2dZOjoNUnAWAfcDYbHG+atGQVH153j&#10;0mV/phrBuc3wXIbk8Oq8Dji560m8++yTOLhqULV9hCF50LEVEQioQEgM7DiGbDoD4cSbbiR7Tp0z&#10;U7UVJ4xJCDyWxsRjOVIwv/kibWnAvDSpOfZmOaaakwq5sA8Y0/I4jkzsi5p9YAwaCdExWW7tHDwn&#10;HYKhJScsjR1LkCAZ93Mw+HeRhgaej3NWWj+qK10aDPpXA52NbcirSHTMmvsJQ/uomQf7jX1BhaER&#10;BrF/BlVHLl4U4qDyIHj5+PkatlMTtC3Dc5AEWEbNfu4FbAP2sWEfGIMheSyR+j9WHqTmOtQLmkRd&#10;8NEKKo2oQN3yGOrO8VB3URDeQhpUFVxOMEgtORofGShhS2f079cLS4U84sNFYUiYEu7PUMVVCYkw&#10;+R4peUUKkZA4/Dzt1EJAXi5CHj7utmoCJMjHGcE+DhLXuKgJ01kMWx67O3kQf/z2K/h36ZNTylgp&#10;QQ07ztDpNUf+q9BdTr2dQAg6mXY+Oh7lduWxT1Q3gMPrH8Off/yuyv3evrVqdDfcb0gevIzKWJgj&#10;kmZorxsYHb9r0LZpI5mSwHLuXfpR8Xn5zrJo5WJbqUve4uBUa4aOWhMkLNaJhk85bawvSBpqUlBI&#10;nSTBPqMh75Y2eUHOS4fgCEgSIaHVpmo4+8/jtXMbc/p/EiQ4zqFxACDp6ogrUdSkEC63yT4FRchV&#10;hMvBimTOOrF9a9pETXD+jFfNqKhe0YcoJA327YsStpA4NFB9ULWxfIa2YQzsU+0c7APOX/DCAO3n&#10;uSlF2D2lpBp2TcyrVEtKtTxRiBXDMrF5tCiRiYXYIb+J7ePzbusbjUDWyQDAe5FcbZrAyc5M3QjG&#10;O0j5ygSup8M7XvnKBK4IlsVb0oUw0mJ5tSVAkUekCAaSx6ABfbF0yQK1iiAnTRm+xIZQcRBuCNFf&#10;pg0WjvD3soe/pz1cHaxQx9/LCQEiQ/wFAd4OEtO4qbsq/wp5vH/iGELczConmYj7Jg3VESIZDVEj&#10;TW0EskxGyecn6kYCjv40fhqV7rcO/M7ONiSPpfOfRGG0UzVjoCFqHcsbutQoJYRgSBS3YabuUyOQ&#10;O4Hk8sq0PBVnG4Z6hmRRG+jwdBxeCtbuo2EfkTR0BBOvrhgoZxDQCTSQPF5gHaUd1L0yeqdlHlr/&#10;0vCpjLTy1HT0fwfozFqYt1VUiM55OfrnSH/o+o5ES4Wn1ZPl53EM70jwJBqdgqk+eBkDbYOE8fLU&#10;XNUWmn1U2oiA7UUlSdK629U5ojJ/OYbKiH5AO/r+0jnlI4Z4/6VlitTVgDKtFL//WoGDzyzExwd3&#10;Vkv38/eXsWmUTplo0MiD6oPkxnuPuKJ7gPhyRowQR1KYuiyrntWST94BzlvNufYo7yLlGxOSI33E&#10;1z3QvWsnDJSwZeni+RLWSJgS4qYIIzrYTamQiCD59PdAoI+jIg5eYPFxt4OrvQ3qeLvawNvdXk4s&#10;rOJhryZDqsijana+NvJYK+z3u1SSf+8Kefg5mRglD+L5SRJLTi9W2DOtUHWShj1TC/HBy8vx7Ren&#10;ce3CB5W4+umJaum041+YWlSZL28Ae2FaEVaPyMZLM0rwomDPtGI8+0SumuxkZyoyEDw3uVDh0NOj&#10;K8lj0dwZam1Mw/PQUDXlwStHrypJK6OUfrTiqHU3aKOaMeLgdhIHnVmnPnRhS02iMAb2hzbyauDx&#10;HIU58UqjJ2m8NCVXoYo8dFJcAx3hWXG0hRLiaflw5J8roRavBmjnM+bs/zQYgrD8bHuWWSM+7bvh&#10;NqKqTrrfrA/nTUh6DDUYmrBdjakRkg/rymPZBjynoZ0a2gFVI9OSHPhbs+maxGG4n1g9VBfa8vwH&#10;VgzE7Mc7olf7Elz/6Udlc+OH90G8r5Xa/+nR3coWS9LDcPnrS7h16yae3b4JX37xGfCvf6FtQbLq&#10;F83nDMmD4NwNb9Rk+EKy4Gsi+TRsWrSfClG4eLFamyfGF+l8XiXWHzHBoiT83dWEab8+PbFg/hwE&#10;CwdEC2FEh3iK2pBQJdBdd2MYJ0p5iVbgI3zh4+4EZ0dRHiQObvBysUWgHBzg4aDIQ11tMUIeNQmE&#10;o/Jt5CEOpzWi1tgHlvfH91+dwS8//6hw68erePe52ZXKgiRh7O+XipsY2TIYLz/VBpfPHas8vuLG&#10;d/j4wNN4fnI+9s3toMvzxg+V+4kfLp3FmhFZaoLs2Ym5+Oz4XtleleZf0jH8Wzh3ulogmSMBoU1s&#10;sR5KeRiQhzGSILjvXkiFo5024mlOTJVE56fBG5JEbeAEq+bsBI+ldKcBa46mkQbzr2nkhHZubb+m&#10;ZjTwnhOey5ij/9PguVkHtrdWfm3eYa8oD40gNBgSiSF5EFRVbEfWgWSk3R3KOR7OH22Sfdyu7afi&#10;4uVVqizaNlUXCZj3tTB0oipj2baKrWtzMBpotzrCoY3LNtmvkRXth/Nd/E2MbROCx7rmKXv7888/&#10;kZMUjhhvSwlfcvHrreu4fPEz+LtZ4eefb6j3xga5W+PF53eo9H27tcXwssBK4iAMyYN1oJIieaTH&#10;++rvKuUrEkLVszYZVB2xErokh6inYxP1y46GStjSrUtH9OvbC4sWzFPvYvEXZcFIhKEK50MZmfiI&#10;qKDiCPCSCMXLUT4dRXmYoY6Ph5CGj+zw4MSpkyRyVg+E3Qt5sDPmiGMZIw+tEYl9czvit19+lhT/&#10;wr+k4dh4ZNQ///gD+1aNwSvzOqnj+bd80VMY0L0dfv3lF/X71s2fERPghB+uXFC/6fA8np/E8Zc3&#10;YN+8zmof/7T92t+R157DDGHlT989oPbJP93x+jLwTyMPjTS0Txo2r8MzxtZNpt1OBhpp3Ak1jzEk&#10;DyWDxQhpoLz7sSZRGIK3V/Pqi+bgPIbzH7uljas5Vg3S0OS2Opd+m9ouMHQ6Gj9HOOZNw2df13T0&#10;fxqcH1AhR/+4akRgWE5VVn35q4HbBXu0T9nGtqTNMdTQEURspRqhCmWYw3CHhEX71S73aoqD6uxl&#10;KQNDSvYVz8O5IdU/SknoBkbat2YrrIf2nVCDp+xn6LJ2aLK6bE98/NY2ZW8/fHcNfi5m6JrjjQOr&#10;him7HN23NdztmuKn767gD/GLn378Eb+JX/3+++9IifJXK9tr5KH5pEYeBK80kjzUYsUSlqQnhAm4&#10;Lo+vWiWQD7rxORXu50LGKfIZFuityEOFLYvmqyswam7D11mpDJIHJ0dJJt5uEqG4WYvqsIWPfHe2&#10;NUcdTzdbuDqLFHHlOzPkU36TPHgJiJOELJhGHoZEwk+O6Oyg2shDI5Dzh7er/WyM8Y8PRNe2xYoU&#10;+HfuzAfYsnS6+s6/oX07Iz7QURTHLfWb6Qb2aF9JCKuWzkOnlvl4/9131O/vpCOGdS1U3/n3xOih&#10;ah0S7Y8kUZgUUHn89es/wcvBFG3LmkvH/Ka2zZ89DenBtqquuqsdutuWORpR0ivlIcakiEA+6fw1&#10;CeFeYag89uqdgAbPUIGGXZMwWB5tEpRXkHSkEa0cju2rjczK8WqQRqXjGaDmvsr9BsfxvHQWgiN3&#10;bXMxhiRwNxg7nu1MG+N5tMlcY+W/F9DxCbYJ1SKVA+dzVNiowsTqoaOG2+atDMD97HPm8cy4dEVE&#10;7CMtpNWIg9CIwxAcfNlXHIif6slB9hdFFJs3rIabTROMbhWCK1+cwe+//ip+Y46McGf8WvGzstHt&#10;m9fhi0/PKftsU5KNXnk+lX6nEQYVhwZOJOvClggUZcaqG8N4yTY7MVKRQlSwK5LChUDiAhEXTjLx&#10;QKi/Xnn06YGFC+YqtREd5KUQFcjQRUIVga8IDD7G4iWk4SVcQThywtTVyRruLjZwd7ODj3z6eDoq&#10;8uB7OzjvQWOloZK9ldxjYwi4T4MhefgKebAxd4zNxM5xWWrG+auPDqr9miowBBuqc+sCtZ9/Q/p0&#10;QaecAPwhDc0/ksekscPVsfyrefyv0vCDenVU+/g3buQQtfaH9sfjOLusHc/z+TiZYcrAFkIeunLP&#10;nz0d8f7WQpi6+qhPARWH1gZ0dkInmXWfhLb9btDS81hNJdBpNenLtiVR0UAMiZoSnPd8sDwsF8tC&#10;IqnuPDrH0ZQeoZPTAuZfE/p9hunVMfp9/E4n5DwEz8tz0kBZLk113i+0ehnWj484sE4MubS7Nin/&#10;tUHnfkGn1hxXXYmQvtPU2D69klDgdz0MFaIGw3TV+zBHwgM+GBcjzqtzWqoRXmHkpDfVDsMcfq6U&#10;beqmL3Fy1v+FOd2Urf1SUYFQLxtEeFjghcnNxS7/xEtbFiPAxRQj28XhDxnQvvn6K/ltjpd268KW&#10;Qb06oV+BnzpftYfjBJwwJaiqSB4qRInyEZv3Q1p8oLpnI4lXWNTj+Hw6lksL+iIuzBMBvq5qwrR/&#10;v95YvHAeuDAY7+ngVRWCioMv4eJcqC+nN8gRHk7wdrGHk01T1PFwtIQHlYcojiCRKH7udoo8+GKk&#10;GV35WLQYjzA4rymTdTkxw+381KCRx9eXLmLXto348fLnuPXTVUUAX589irMH9cpDHL1P19ZqzQCu&#10;TpQS5YckkVRhPnZqP/+ufXsV1658XensJI8BBspj7pOT9MfrkCzxW15qlNrHv/Ejh6JTUbz+l45s&#10;ogMcVYjEvxtCHqEeltg5PlcYX6duFs+boV4GxJGddSNo4HQmGiSvamgOz5Geo6M22t8vtNGV0EZK&#10;gmECz0vCYszNkYWf/M3tXB6BvytJwYAA1KU+GQm1q0NanvcC7Rhjx/I3VYfW53QcOo028v0d0BE4&#10;IDFvTtpqBMB6GKJm+YxBS6vmLvSqhvkz7/vtK8P+0Y5V/W6QhmqM/cH7OaguWH6mJcEYKkvtk/ji&#10;+HPK1tatWKjes8L7M869vla2/AvtC+LVLezPT8pT8x+0Wc59kEj4PVn8hBP6JCOCZMFPqisNHOAV&#10;ecT6q3VHSRZx4lvJUd7iJz7qztI48ZXIYDdFKFw1kFdRuirloZvz4C0bof6uSmkoxcF5UG9n+PJW&#10;Di/5dHcWgWEr5GEDayshDzdHK3i56lSHi72VWl/A0c5M3bU2uVOEYjrDTudIyDv7OEryEhEbUSMP&#10;Orzm9NrfyaNvoXNhjJJjsrMyDcGGWT97GIaWBeL1pyeh4tZNFUoQWj4kjwgfe3z3zRfqt+HxxFt7&#10;NmJqv+ZqH/8mjx2GjoVx+l/AM9s3Klb/9MNj+i0G5STkbzGvtkQ6qlFvrqgqPjFMo6QxkkQYtlDW&#10;00AMR3wVd98ntGM14mCsTMNnXD1bvwzC9C6RSuFNk09iSf84VRaWydCxq5401U30atCc6V5geByh&#10;8hIY7uPTp3xwa2rnSAWGqxzZdagaBe8HK0RNMS8SYmVZpC63hwH6MhmUxxBVbaA7TlM2tFW2I9tZ&#10;a3MOBvytQdt+r9D6j6RN22eZ9+jJRacqdZ+awjRUmkfWD8dHh59HPC+FepqDtyRc+uhNnDn8LILd&#10;zNC7ua+aJzm9bzkOv/EKXn/lJbz52svYvnENPO2agm8iZHtNEZ/U+oG2odbcEbtheUgefDAuV5Ah&#10;5ME5j2z55MLmsaI0uB4HH3yLCnBRr00J9pWwpVJ5zFdXW3jxJMjHScjCCYG+IiY8hRs43yH8wHDF&#10;gzwhIYuDtQnqcOLDTTZy3sPb3RZ+HnZwEzXChUX4hCpZTetwEgkZndCNQCnqluzr31/GtatXcPXK&#10;5dvw4gvPIsjNHLsWDMH5j07h26uXK3H1yjcY3KejeskzZeyioTni/MMxa+p4NT/Cv5tCHlz057mZ&#10;nfHhicPVjifWLF8Avqrh1vXv1O/Rw/oKk8eq319/dVGt7eHvbII9s9vh68/P3HY8MW/WZPXOWk5q&#10;rZV6crSlIXJCjXWm8tIMThvttRl2HaqrgdtRPb0msRl+0NApazkKa6M625dSnmuC0FE151AOo3cS&#10;bS6k+hyCDpoDatCO1xzMEMaO11AzDcvFyWcuesPFejgCc/LxXmA4SrJuUztHiDKIrCwX68L8q0ip&#10;CuwD2kdt9dXagu3IqyWajdLRSLSaqtGI13Bbzb4xhJZGA4/TSItzgryRjuloF2pwUCRDUtLbSg0w&#10;NOUrWrlIlnZlhuukhLibqZv6NHvok++LAGdTsVsNJpgqdWE4xAF9TJsQmDepCzuzBnC2agQPIRfO&#10;NZI8uGgxQ5L0OFHmXJcjwlvd9MXbzuND3dRt51yDlPdv+Hu5okvnDujbuycWzp+rQhUqDEYiLg7W&#10;8ORlWU5luEv4Ip+esp1c4e5sCzsqDy9Ha7iQOPSzqd6u9vB0slLLw3FNDN0CKTqpZDhysEM1PD0y&#10;E9lRIm3crUTqWMLHyRLeThYCS3g6mMPLvhlGtQ5B73x/ifesESjn4VJyhL/EdgXRTpUdfvPHbxVp&#10;8O/PP//AKy+9oMiD51/QNwEpIY6VxxKBbpZICrDBplFZCJe8g1wtkBflhB0TchHmaaM6gZ1Bp1s3&#10;PA1JQY4Ik5jTEMHulsgMs1fGt3IwH5LSGaJWV056aQanSWVDFXCv0I7jiMX8NaKgc83rE1OtTTki&#10;T+4Yoa6uMK3mHNrIqpGOBs2BDGHM0TQYS08Y5lkzb91v3UN2T3QIV+AVBcb3LOedwLtFOR9A0nlC&#10;yIfHsm3ZBvzkZVHOHRiSjIaatkcYttU6DTXSkOTY1obtrkHbZqyfDMF7gwyP19qPCpFzQloeNfOt&#10;DVo6DVzkiDf0sR0IKjzmzWkCQ/BcBBXqxPZhajGnRx6+/XWvuneu+Kr3q8QGueqeVZGQhaFPSgyf&#10;pOVzKrqFv3yFKEgevFS7cP4cdY9XgA/nOUSB8OIJ7/vycIa3IgzhB2fhCifyhbWELc1EediZCMtY&#10;ykZJIOGLu3zyLVgsyDAJJ9Tkj3S+1rm6kUTIRE8oGhhfTpHRhMxIjGsbiiElAcpx+xb4KrYcJ0pm&#10;RIsgtY0YUOyvfnOEUAYi2DyhEF0KItXjwHFSUR8nUwRJ2MHRSrdyEuUzpVsVuNQg940UsiO7s8wc&#10;MbnKGcEwSxtFWXbd7eB66NOoS9PSeSRLOjS/03BZb94CrHW24UNOhDYS3Q2Gx9ABNQNnvSeJI2nt&#10;qoHb2S4qrtYb1obHdNB+E1RHCkImGgwJ5m4wPE7BIO/bziP7td9sb0rm8e3CVB/wPgMaNy8da2A/&#10;sD8YPnCVOaadIOAnMaNLlOpX1tEQJBrtO/PhTVBaX5DcaxITwSdzK/OQ70xLgqKapLNrz/HQBu63&#10;7wjtGK3dqAi10EWRQA27IO6UjwaWh/bGwYIq6wlpJ9oj25LtR5B0K6FfyYzt+HiLYMT4MEqoo166&#10;7WhrhiQhi8Qo3UubkmP4/Iq3uukrJtgDkYGu6iFYrkvKRc/9fVzRuWN79NGUh5CJmij14qVZexWB&#10;UGnw4VlvgTuJw8ECjvYWsLZojDou9twg5GFvCVdHC5XYzVFHHgNFUtEotM5khygSkY7UsG54kjBq&#10;isgyTjDeDu7bPEpGTw0jE7FzXLI4oRCF/N4kv/m5bXSSSDldPksH8qpHWCV4DLfvNsjXGLZLnnsm&#10;p2PPpHSRkbrPe8ELk9JEauqwS8rA8/C7lu+OsbxrM13htuO57W4wSM9yPT+RK5zp6rNT8mbdDeuh&#10;YdvoRNUmWtn+F8Gya327RbB9TJKuf6VeWn8bhf4Y1p/pt8snwfyIrfr9xFa2wwSdbfDzrpA2I3is&#10;Yd8SLwiM9Z3Wv4Yw3F/Zf/o8npvIG/oSb9tfDYbH15KOee3W28NzUnatfeg3tEXa9KohCWqymiqP&#10;4AQ+FdxYGaDHtAnF4BJ/eDk0xUMPPYi0aL68jc+v+Kl3y6o3voW5qcXK40L56gTdSmCcGPVyt0eX&#10;TqI8+vTCgnlPSRjjDF9RH3xQ1sfLRYkID4ke3BwkjBFe4FwH1/HwlOjCzsYcdRxtTVV8QzmiYhoJ&#10;Wbwk1rFoWg+9m/uoWVyyv0YgZHkSiFo0RSo8tmMYIr0s4GzZUC2y+3/4P/wf/jlEuJljYImHECsv&#10;2XPJCd1tE1R9DMs4H8e5MU4xcMBXL6yPCxLi8FGXZXWrnrupV6vECGnwVvNQX1e1sE+Aj5uQR3v0&#10;7SPKY8Fc9XCsj5ujClM4Mcq7zl1FSLgIXB2EJ+yt4GzXTGAJa7OmqGNvbQZHm2aKVexsmMBCJeYC&#10;wl2yvHSXaUUuUUZVKhAhkJ1jE+FqLXGPFLixVX04BcpJgm3hFiLyJlQQ5vB/+D/8PwM3sWnXEDtl&#10;4zbepnjgoQdQv359NGvW7N+Kxo0bo27dujKYN8bKgVHif7oV5jlvpN2DQ/DihiIPCVt4B6nuQbgA&#10;dVUlJsRdwhUXRATqlhwN9XNFiJ+Dbs5DlAcnTOfPm6NIgxOjnP/kpKm7s7XASs2DujhaCTeYw0nI&#10;w8HGDGZmDVHHzsZEYiWBnYlsJHmYS0JL8F0hbVPcVQEpmQwJ5IVJqXC1M8eDDz6AZInRykekocXj&#10;6dXQcmR11Nz/n8b9lOGfLrPKz8j2vwutnH8nf+14Y/vuF1o5tLJUls0ANY/5d8HYuVQZ+Kl912CQ&#10;5l5RMiwZtgFWaNKkMRwdHWBvb68+NfC3ts3wuwYHh6rtd4KNjQ1MTU1h0swElmbN8Oy4VDWhyjkj&#10;7S5gQiMPTpYmxZI0PBAV4Cxhihdi+FoVLjOqnprnol+u6lIs79vo1LEdevfqoR6M83bhnKeEKRKa&#10;MBJRakORBudFqUAsFRzsTGFl3gR1bK2awUYUhKNtMzhRddhLAknIG8XKE10xrXOEirM4UUMCYfw1&#10;S5juoYceQv6wMPRYnH4b+i3PwqdfTMEXX06rxLEPRqvtxtL/u7Hv+BBVhjX7uhrdbwim0cq8ZE8H&#10;o2nuB2OeLlJ5nf10EvosyzCa5q9g6Oq8ynISn1+YhrX7uhlNWxvYH598PgXnBX2WZRpNc694+ehg&#10;lc87H43Bu2fGYffhAdXKp2Hwqlyjx/+T2PRaT3WuvW8Pqtz25I6WatuH5ycqWzQsE9tu/avdq+Vx&#10;J5z/fLI67rMvpuLdd8bgjf0jkJIQjg/em6hw5M1R8Hb3QmHzOLy+7zH4yHdPV0/s2zMUBw+MVGk2&#10;re+ttt0Nrq6uCiQbExMTdMjylfAlTl180O7wJjghTfLgTWG8ASwsiKGKm5rf4PKifLAtUpSHeoWC&#10;KA9OjPLp2M5UHhK2zJv3lLpRlHeR8l4vhixc8EeRhr01nGzNJDIxgTOFhkQqijz4Zjg7IRAXWz1x&#10;UHk4WKuVngtjnNTlQs57UH2QQDY/noQECU2aWjVA96Vp6LFMGrQG+q/Kxq3rC/DLz4tw4bNp+Ona&#10;XPx2czH2vDHAaPp/N458OFKdf8H61kjt6ofuS4yXmzh/YbJKS3z62RRk9wsymu5eMXFrqcrr+2/n&#10;IL2zP9pMizOa7n7x2PrmKt+K6wvxhbTxrZ+kvW8sQtepyUbTGwP76eef5uP69/OQ0cUfrSbHGk13&#10;L3jh2EBcuzobR44/jo/PPoGNz3TD15eeVHbwq9jBVxdmqHLm9w5F66l//Tz3gj1HB6q2efH1gUhs&#10;74Nu0t9zdrdR2658MxMfnJmgvl++NFPZJ+2UZRyyINtofjXBNuPxx4+NxOFDI7B9S0+0b5eiti1b&#10;0kn1RWioL946MAqzZnSAs7MzgoKC8Obro3H63Yn4+Yf52LW9P5ycnCRdKMLCwmpHUBgCPQIVgTg6&#10;OopzW2HLqAQ83jJYkQbvACcmdghX5BEX7qHWG+WrY/kMC1cQ45UWEop6VsXbUQjETZGJl4QjnTq0&#10;Qx9RHgxbfNzs4cdb0F1t1cSoO+c7JMKwF+KgwLCzNlOLDtlLhGJm0gh1dKrDAjZCIA7CKM5CIM4O&#10;lmhQr6560nRSxzB1izRneKlAto1OFhYyh6OfBbqTiZfcjv4rdOTxgziMV6gNdu3qrRr2vZNj4Z/q&#10;IPuzMHl7mcKwdXnqmFFPF6rfw9c1x4QtJXhiWxmGrMlV2x5fn6/SjNiQX3kcMXBVjto+fkux+t1X&#10;8h27uRh9lssoyu1bS9T2E2fHqPNPe7IYBW2DMWZjodpfExPlvHTA1w4PVelpVNml/ug8LwU9ZT/z&#10;mrStFP305e+/MkvKWaq+8/ieSzMwdlOR+v340wW6PDfryOPa5afg7G+B/nN0ZdMwWF9H5svyc9t4&#10;qQO3aRixQZeXIR5bqyOPK5dmwcHbDOc/nqwcIC3fF9l9g6Rdm1fLY/BqGfH1x/aTcnPbjGdaKkcg&#10;ubsGWeKp9a1w4dJ0XPxmhsLpTyao9H1FoWj5jNTXqybGbizG+OVFSMr2Qq/xqbDxMEFe/xB8+fl0&#10;VNxYiLh0D9h4msDO2xTFj0coUmV+46XNtTx6Sfvxt3YuoudSaSMpu+E2DZME7AvDchB73taRx85d&#10;veAZaq0U1oIX2qltX198UqkFfu/RPxHeYTb4UT+4deoZi/yhoqZr5Mc6Py62p/3WyCOnRMKDVHc0&#10;a9YALcqj1LbWrWJUP6SnBeDrL2ciIMBPhR0kiS6dc1FaEo+M9EAkJASo+Yy7koceAR4BikDsba3w&#10;/BOp6hI4J0p5lykfHeAciCKPMG91LwfXHuWTsf7e9uqlbtpDboFCGnxOhU/P82oLlUef3iSPp+DF&#10;iyZCGLxEy3u9nB0YspgpQcFbOmyFK8gXhIVpY1EeVk3VD1trE2EUvr5REgmRNG3cEKnBtiqWInlw&#10;hpcKZOvoJLUEmaOPBTpPSjeK3jOycVM/En5/dY4w8ULVoFOmFcMnxFaNUPxNsCOmri7HwRMj1e9n&#10;9/fH1Suzcf2HeVi/u4fa9uqRYVj9XFdlhNpxxJJtHdFZGvLixRnq97dXn1LnHLGgUFTOwMoRhWDH&#10;rlzZQe0/98lkdJyQImVNq1bu144OV+eNTnbD91eeUse89cZwpLcNVHViPqzX5FXlks9CzFzXWo3a&#10;3N5zagZOfzxBbedvlvWNY49h3LIq8kjM8MINyf+lg4PV+aataSEkq0vPsv743VwMeioXF76crrZp&#10;IBEPmZNXraxD5ujI4+aPC3DwzcfU+VgWF+mXfo+lVuargW3ZcWIqBkj+38joq21nHiSPbr0TVdtc&#10;/noWPv7wCbX9wufTkFrmV9m+BOu34pku1cqioWxwLLwiHURdRMI72gGdJ6TiyuXZqmyxyR6IyfeW&#10;dk/FR+eeqOwb5rfv0BA5Pg0nPhxb2X4a+j6Zjbmb2lfbZojTH49HJ7EBw3LsPqAjD7YB24R9RnDb&#10;118+iZPHdeRxXdqbAxzL8rO0Y0i0OFSkOJRBXgT744sL0/XnSZO0OvJgvYgvP5uOVi0z1Daqip+u&#10;zcP+l4dg68Z+CJRQIT4uGJGR4YiNjYSnpycsLcU55dPKyuqeySMsOAxurm5wdrRX5EGf5MQp769i&#10;yKJdbeFKYLGhojhCPdXcBsMWkkeAJ5cPdFA3gqkbwFxt4OHqqOY8qDwYtni72umutPBmMHtTCVE4&#10;B6r77mgnv0VYOIhwoNBo2rS+KA/9nAdBScJELsI6ps2aqHetjm4dogqpEcgWIY9Ab1dYODdDeo8w&#10;o8jvH6U6i5371RfTVaO+d2IsrJ1MsGljN/X74KHHsHOnTpFc/momdr/UX32fPadcjpmBH6VTR47O&#10;Vdt27uylOuVnyXPoiKxK4+7ZNwlu4bb4XIycv994fRj27x+CsjYR6jedbsAQCVsO6cKW2bNbYP3T&#10;XRSJmdk3QVKn4MoyFw2KUc577ZvZmDO3JT49VxW+JGR7o3k/3cjCcjQvDlJ1K28bgR+EHLm9e59E&#10;te2SyHOe8zshHzrC1Hllav/17+bh9HvjlLOPGpcLnyQnKfdUZbi7nu2D1/br1M7GLd1xVn/uMeOa&#10;46K0Bb/vfKY3Ylv6VZa35fAEtZ3EfOaDJ/CdkBPP36d/impPnrvf4DQcPfy4SjdiVA7sfc3xylu6&#10;8xx4YxgGDc0QMtMpj3VrO6vtbJu4FE/1/dNzUzB6XJ76furUBGzd2kOFST98Oxfh+V5I6x5aWR5j&#10;yO4dgW++nqkcLDzWBb6JThg5t1Dld+nLGdgsdeV3ov/YTPV5+vR4DByiKxd/ewXaYMAY3b6jR0bi&#10;lLQh85v+ZAlukBjEkW1FeRmWZePunir9uTNPqHoRL7+kI5RLF57EO8dGq+9UIWw7YvjIbJjYNIav&#10;9IuWTxsJ0Z9c2RqXv5ml7Lj/0DQMeTIPA6fnoqx9JMpbhUsZdOXs0ilZkIPcnBC0bROHby7OxN7d&#10;g6UfdCS3eGE3RRT3TBZG4ObmBi8Pt2rkwclS3uA4tDRArzw8EOrngBAfO/WULNUHCSTY31mtzcHl&#10;BLncKF+54uHqpCMPpTzmwMVWN99JsnCxkzCFV2HtddzgYCufls3UC/CtLZvCTPihjrl5I/WEnK21&#10;ToHwLjVnOwuYNm2MKC8LFVtpl4PmSoE18jCXTNO6VzcWDRp50IFKWoYpQ1ayXfI7c2aiamzuY+cx&#10;7vxMjPQZcQ5un/1UFXk8PkpHHi/tHajiSDqgo6cFDh0cobb3G5AKnxiHSvLwDLBRpNC6g87R2bG2&#10;LqaYs6Cl+j16bB7svcxh62EGC6dm1chj0pJy3TFitDyOoKNw29p1nZHWPkh9J3nkFgYqgyhrHa7I&#10;g9+3b9UZ7Afvj4e1s4kyHnWs3ik10PAPiVKwdDFR33nsN+LsBNvihef74UNxVKYNjnRShs3vp06O&#10;g42XOEk3nZNo5EGisHBoildeHqR+H3prhLTdXJU3nWGHEC+3jxqTB/dgG3yhJ/Nly9rD1s1M+mW2&#10;Io8pU4vV9tlPtUBBeYj6TvJYsKC1+k5pr+uvWWr09pC2Tu4UVNl+xmCMPJZs6qjyI4kyH+b3jeS7&#10;cKHuPHte6K/67Cfpa/4OinDEwLFZ6vuOHb3xyr7Bql/Ssn2lTLq2j4x3RUSRd+V5NfLYvLm7agML&#10;p6aqr7jNkDzatI9S+03tmihYuZogpXOVTYxfWKIGIJ6DJM8yv3ZwOJI6BiEgwxWte8SqfUR0lIe6&#10;OuLi4oIlizri5b1D8c7bY/DGa4/hzdeG4+wHk2Bra2uUFO4Vvm6+leRBX6RPkjx4RZR3g5M8wnwd&#10;ERsiKi/EG1FBXipUIVnwaXkfURZcBYxve6PycHexVeTRq6coj7lP6W495+Mqoja4zCDDFjtygp2l&#10;UhuEuWkjmDSrj6ZNRHmQRWzMdTtsrU0r4xozk4YIF0d9rEVQ5eUgFnbj44lIDnBDA5EtaWViyOXS&#10;0DWQL53ChiYpWNubKDJgZw0cmI4Va7uo7198MhUnpBOJiRMKsHVzD7X9vXfGioMuUCPq24d0o2bv&#10;Pin4RuJHktB7Eq/SObideOWVIfj8Mz15+NogIs0bLXskKPJiekrUT6Qc3L9saXv1+aEol5pl/kzK&#10;Q7lpadsUJhaNFYYO1RktSSs43El9p+Hue2mQMpj9cm7W85I4ZEKSl+wTgvt+rjonye5nCVFKy3RG&#10;e1Gk7aKFbfGtjGIkIJ8gexyXujCfUyfGVbZFZo4/PnxfTx5hVeQxelQezKyaILUkRJWXdeR21pPH&#10;UQ0wr0mTiuT48eo7t38rSorpiM/PT8XT23ShoCbfWX6SR3CYY2Xsr+HTs1PQvUeS+k6S0srIerB9&#10;wkSh1GxHQ2S3EvKQ49hm4ZFCHtKGPUVVcDTm4KDlt/f5AbB1EDKVdFR+70q5mEYrx65n+6rPHduE&#10;PF7Sk0eGryo3yZtl8QpxqDzvxm168tgk5CH7UktD8djEArVNIw/al7O7JVz9bKuV2RDZQji5Uocz&#10;pyfiIyF0JzcL2DmawlJsmvvffXecyvOD98ajmYzEJIfExGgp01xkZsbi8Jsj8PqrwxR5sE85xxES&#10;EmKUGO4FAW4BCPNyw7Pjk6upDk6YasojKsgTUaI4qDB83W3VLed81J4PvAZ4OemX3+BzK3Zwd7ZD&#10;xw468pg7d7Z6RMVFiMJFVAZVh5MIBBWmkB/0MDNpoD6bNKkrysNElIe5EAiZRU8iRLPG9eElbDy8&#10;LEi/EpKOQJb0j8UMYdyHHn4IUVnC9jUanGjeLhLfyCg6fXopTC0bo32vRBVbLl3SDl7B9tgnEv2y&#10;jMw0yCuCNTKyb97SA1fFcL76fIYatbnva+nomXNaqTxSs3zx+adTK49TkO/bt/bC8bdH4+rXs+Hu&#10;Za3Ig2VYtaGr5D2r2nnmz2ulRve33hgBFyGa5CIZZSRtXttIHBWDmirlpbEFxbgiLMkD4cle2LW7&#10;H46JXA6PdMW3cg7mde6jJyrzPnFsDKLi3NVx02aXS5lnqO0XhIxat41CdKy7Oq5f/1SVpkv3RFXH&#10;tu2jkdciHB+enlBVRilb556Jyrjp9AHBDlK3Ufhc8nJwMYeVg2klYbfoFo9rot60dmD93j8xRhFM&#10;YKgjPjs/pTJfLc27x8fCX0jiQyEktY/HyTkvfDpNkXxKXgDGSqi0eFFb5RSffDxZlXnbM30q82L6&#10;3dImPpIPnVLrc2PIahmO8+d0fRYa4azIg9tXSH9TbWjnPy2O5R3qgHlL2lZt15eZWLO6M65emo31&#10;MvDsYllkX3Kqj5qMfXnvIFXGkESPyvOy76l0V6/spPaxnMPG56ttH56aiDf2D1P9Zi5tFRDtWnmc&#10;MZCsTwq5HxMbY16BYhvB8e5q3yfSxuxvDw9bRQz+/v6YOrmduspiZ2eHp2a2lvqJzUgdpk9pqdIE&#10;BwcbJYZ7AcOWzrkhWDtUt8Qi/VG74sLnyEgeSmn4OKiFfII89Y/We+qIhMTBeQ9+56Moro626Nie&#10;5NEdc+fMVkTBm0SdCRsznZCQUEWb1jA3awgbCwldzJqK8iB5mDYR1myopIi5uewUxnGQ0bdBg0fg&#10;atVYPd/Cd2yykCQRriK2d1IqfJ0ddTeJFQXdpkDSBJktwsTYTWAueaXQyAQ0bHZAQvMA2Lmaw9ym&#10;KcwlXOJ2W2czxGT6woy/BdzHT6Y3lXLEiWEnFQbBksfoj+OnqRxLp/KLdFZpw4U8eH6CBKClU58C&#10;Gxk5LIRZmTZRyENLm1YWBhtnU5UXja1yu4CjGtN7ijOznCaWTSrzNRFi4z4XX1ukSjsExbmpfSxX&#10;M9lu7WSq2sRcYkh+Z35xuQFqH9sgpTREyqMvn8qviSLYEDFQpqFTBES5qO8BYriG5coU56xsR4Oy&#10;BMW7qbKofPX7mL9qTykXSdNGyqKdk5/MPyzFC29K2KPmQURtrRLn4/YkSc8RWkvPfFi/mu1kDLQD&#10;rf1IHtr24FhdOxmeP1kc1T/auXJbZbnlXG7+cn75zVGfx5pKO/lFOMHRw0rlTdvQ8mZ70+nNJBxn&#10;vrQ/tY9tIv3A8rsH2Kl90dl+lcfVhgypQ0iCrj8M83L2NxM/qadIgWRBBw8PD1OXZbktMDAQfn4+&#10;4l/ibE3pZ81uI4R7RmgYvIU8do3l+jI64tBUBydNNfLgxKhazMfPBcF+nvDx1j8h62YrpOKk7uPg&#10;E7K8i5yP1lcqjzm6sMVZwhYShbODNRz1k6OasCBpqE8RG02bNkadZqZNdcpDNlqaN1YxTb1HH4Gf&#10;UzMMKPTHwOIARSB8SparmA8tDZRQJgDbRychNMgfjzzyCJpaNIVbmB1cIx3hJp3vFusKV4GjjE5O&#10;Ir3dpLMJhzAHOIuTc5+231FGSe3TOcq56jePle8u8uklTuMrx/sL/DgjLts8ZJ+bfHK/MyH58liX&#10;aBd1LubPTy0vw3y1766Sr1Y2Lb2TGGTNbS4xLnAMl/RamQVO4ghaXk6RumMq85DfWjrDcmh5c5ut&#10;OKO2z1Xyd5Z8XCWNm3x6St5+0hbe8ttfPn1l1OZ3jnpBkj5A4CvHevNY2c76V5ZF2lvLl22hlaOy&#10;/jyP5EMYbuOni5AUj7Xxs0G9JvUU6kt4qrUp21oro4d8kswCJL2f7PORTy/59BCw/7V68pP15jmc&#10;pV7u+nQsu6dsZ196yz5P+fSR/FSdpK3Z94ZlU+2t/+4ifc06u8vx7vLpKXVmOdg2RKB8J5ivakPJ&#10;l2X0lm0uso3Hav2n2kK2G5bX8Lv2qewrxF7K5gAHbysZOB+UwdZcTYD6+PhUmwhlaEIC4Xdu53fi&#10;76iOSAEfx1895HbVwUu1gzXl4SNhiq8uTKHC4NsQAkWBcDlBPjXvqW4CswVfueIi5NGhfVv06tFN&#10;yGMWnO2qpi2qQdSGUiDCERQZlkIiTRqJ8mjWtIHaYCKxDImDLPPwww8Kcfipy7R8rJkP4FB98FF7&#10;Pn49rm0IxrYJxu4JqRjfPgGRQd6Vd8L9H/4P/6/D3d1dkcHfuXJyr4iOCMPg8mj1FPoqA+Kg6iB5&#10;UHWQPDTlwRXP/bzsKtchVeuOuuguzaqnZBVp6CZGnSVs6dCujS5smfuUhComiiwUgejVhgLJQz45&#10;D0o0a1YPTRoq8qiHZrKBN31YCaNwJ8lDhSv6tTkMwTUmSCRDRIFwdaP5vbnWRRL2TE69OyTc4Uyx&#10;0X0G2Ds57R8D8+OzODzvi1PSFIylu1cwLy2fO4Fpec4q8NH6u9eP+5l27z/cDoQu79vbuyZUWqnn&#10;C5KW9TXcbgzcZ5juTqjeJvcHw3y08xoFy6KHdmzNMlcD+0sPVQ+BsXTM27A8BNNruO0Yg3z/KnZP&#10;5KpycWp1/ZrEoamO6V2qlAcvx/p4MTwRwpBwxctD1JeoDm93O/XAm3q0XkIW3kHq7CDkIWFLzx7d&#10;MUeUB4lDTZBqikMjEYG1kAcjFBIHJ4cVeTRtzB/1oUiE8x5CIg8/9CAGFfsrxVEbHisPFFUSZnRf&#10;baCKGWgkX42U/h1g3lx5iWTIJ4TZ6NraoPcLLsE3vauoL8mTHUlw1lu7D0ZdexfM5nmkY9mGwa5m&#10;SAywQfs0D/Qt8EN/CQU5Mz6qdbCqO/Pl49Vck3JSxwi1RB3v6tXWqawGSVsrjKU3ABdqGiuKke1Q&#10;2e76tjcGLc14Fa4GqUv2XGxpXBudGmXbqnzl8/EWQRjTOsRoPoSWF8F0PfN8kOBvbQQ2Rrdx6T5j&#10;5a7Zz5WQdtTAxabY5rRVOhtBG6gNTMdV7/hdS685KdfOKE1wRlmCC7rneKt8iX7Sr9O6cFlF3YLh&#10;hvkZXmz4u9BIQyubIg6xHS62NFhsjeShvcSNl2U9JCzhQ27ebraKMLSHXvnpwGdUHKxV2NJThS2z&#10;4WhjBnvez0HSkDDFUriAhMGIhAKDc6OKJyScbaiUR5MGaNZINijyqCfxTGM89NADYvg04qpOrwm+&#10;AYswts8QNDTed885kzF64+UTgcbS3i+qGYwextIRXCuSjUxnrelY9wrmz1COeWmGYdiJ2oLQPAed&#10;tW++H+o9+hAekE59RNq0WaNHYWNSXy2b2C3bC/3E8Bgech5ptDgmSYW3HBs6RW0wVr4phJG0Gjg6&#10;6cjJeBvdDXQs1p8kQpk8pCQQI8qDlPOwj40dUxNcAatrtrcydC51eS9gWq4ePlwGLGN53g2cq2MZ&#10;2QZ0cM3JjYH9x3bSwgENHN1Z34Z1H1HlefDBOooEma9aFc0gbc08NYf/u9Dye1JQWS69vWnkoe7n&#10;UGGKvVIdanEvO1N4OlnClZdi5be6qiJhCxf96tC+DXoIeTw1exZsrXR3mVeGKwLyAaMSneIQrlCf&#10;+rClqbCIRhwKTeor8hhQ5Ge0IzRMaB+KYWKIo4VAeGssGZ43qrCBOeLSKTjSckGhHrk+6JrljU4Z&#10;nmqNEC47byzPfydoEP2lPCQvEiOhJoMrwclhHUgO/aX8GmggffN9K+vC34osxMCU09ZwUoLn7JTp&#10;iUcffgiNGtRTHauByx08KE5h0ki3iG1KkK2QibdyTBKUsfz+Llge1oV1M2yXvwMODFQm7GsqEmNp&#10;aoK3UvfI1ZFH40aieBs3QBN+NmkIk6aNBDK6Ndb/btIIprKtobQf1XCXTC+1nKWxfO8GEh77n6pR&#10;czyNSAzB7bQNtbylPh0xTfqZFxB4hZFl42eoh5kiUQ4ahmmJqjyrE8n9gsdXoaqMtD8NijykHGxT&#10;zmswZPF01b2Pic+qeLlwlUBL9bi9E5cd5Y1gXJfDzhLtqTx6MmyZXRWq8HKslU5xmJs0FgJpIv2i&#10;j04IERuNK8MWEog+fDGVziN59BQnocTko78cLSbKqEPQYIgxbYLVyJoWbKfWUQx1N1cvfOKNZT6O&#10;TWEtI2z9ug9Lpz+gVmI3lVGXq5M9+vADyI92VCMgDUnL1zDvu0EzCG0h3buB5+GaqS7WjeBt31SB&#10;K07bmDbQQRy4Yb2H0YCQMlMtGIJ1oHJ4RAyYdQl1N8NoCTsMndPQ6fmdS8TxwWpItcoAAP/0SURB&#10;VEI6RqvCZBRnRCE+wltiTWs5z6PVyISjq3Y3r6rTP4zxUn9FnnqZTaVDDCsLUkRO4ie00GRUqxDV&#10;91SWnByvhNiCZg8a2G8Ma0jKPJ6PM2jHcUSu2bdUoHz7GdVYeXYUynMS0TIvCQUZEWhflISi9BAU&#10;58SgKCsKRRmRKMmIRmFmtCIQR4uGotZkpJe8tXwN864NE9uHY6i+/hwUGcYqx9MrUUM1OkmUHwmB&#10;S/txbVlNCXKA7CoD3yNC/HwXLB9vf1hsoasoSCoyLZ+/C0NS0MpYE4bhKhUu2532TVviQ28kDd5m&#10;7smQxcWuxp2j/BQCEfKwtbVAu3aiPLp3w5ynZumuqAh4CzpDFHMJVag8VLiiiQs96tUneTBkIbQd&#10;IlEekgbiku5KKQjbUy0QVA8cIRnvdUz3gGnjR1UD0hA0R6CjaVKzNnDUJeF0kfyYpwbmbRRyPp6z&#10;Cj6VIMlRDfCTRqmhd3MqBR14TEaIbeW5ibuV8U4ggXTM8FBlZt48H8vQQ18+lpn7SFCchM5LCkVZ&#10;bhwK0iJQlhWJlrkJKBXnSIsNgZ/Eo4888hAshdk7G7T1P4p/Kl/mo8HYfkMYpNP6lm1DB6Rd0WbK&#10;cuLQIjcRbQoS0LE0BSXSJmV5MWhdkII2+cmyPQnlzePRvjgFWUkhqt+SAq0r89RQzVYMoLMV3fea&#10;ZavsK/1+gnlVq5tBHQjOwZg0bYC0GF9kJQSpQYAr+3Oflsc/Aa3cd4IqNyHpO4vCTQnSrTvMezg8&#10;hTy8PRzgJbblKYqD72YiYTjZitrgnaN2VuCDsLY2ZsjLy0Hv3j0xdswo3S0betWhwcq0CSwtGsO0&#10;MnTRQYUtjRrKD6oOyhEqEAGvttR0GGOgA3LRVRr/o4/qRm0+yt+o4aMwE7nD5/4drE2lsBZqcRFP&#10;VzvFbH/Hcf8O6kvZbC2bChjbmamnB7lKNGNBvh08LEC37gFXX0qK8ENsuBfC/Z3Vy4L5kuD4UA+k&#10;Retiy3sFr7m3aJ4oI2skWskI20q+t8yLldE0SjlL24JEpMXpnkv4/yeQPEqzYqVt4lEuhMH2KEyP&#10;kPYgaSSKKhH1kR6JUlEhpTnRaFeSot5eZiyv/yTixC4ypb8y4kPUOqDG0vw34ekqfsa5DT7gZisK&#10;Qy3uZSU+yIfdzBW4BIeD+CSXHfXz9UBuTgY83R0UeXCS1IITpBpRaLygfjOcFOIQ1FdhC+MXgVIg&#10;evLgDSD34uCN6tdTMRInWshoDlIoV65G5iCFVJAKSMzFyrg7619r6crFVC0k/9vfOfHvRpCPAxKi&#10;/JEiBJAQ7oH0GH+1VD1fxZeTEqretpWdEIzc1BDkp0UiMz4Aeamh6g1cxWLMJZmxkiZczVYby78m&#10;eCNRgaQvzYpBq9xocYYI9b1QnKJNUQpKMyPFcRIE8UJs1UOZ/9fBWLpdUTLKpV1Ks+OEVOPRujAF&#10;hdLeBWnhsi9RlIkoEVEnLaWN8pMDRcEFo2njBkbz+08hJzEYBenRyBUllCHfGeYbS/ffgJVFE/Xy&#10;NkIXpogvqlvOdcsI2smA6SjkYasPTyrnOPhdP0FqyjDFhBOjhJCFRiL6CIVzpI0E9UgeDag89Dsq&#10;QRJRkyOSgf6mEHPTpoqRuIIQGUo9UKe/eURdC5ZC2AtIIOreeHttIRGSiVRI4i5O5hBkRx9PB/hz&#10;bQE3J/3sMJWJTgEE+ugWLQnxc1Zv59YeLQ7zd0VUoAfiQjwQFeyBcIk7Y0LdkRjlJ2Tgqd5LER/u&#10;jvgwvgXcHUmR8hnurZREeJCrKAgvpMQFIFMkZ05KBNLigyR+DVVvFs9OCBHDCEGmID0+UL3fMy8t&#10;TPaFI5sGIzF5SYY4vqiF3OQQ5KnjQoUQJDbPikZJdqwihhZ5oizyk1As2wolDfMvkPxbNY+RETVe&#10;xfDl2dEozgiTtPEoEgIpTg+XT8b/unyK00NRLNtb5NGpEpCdFCgOJflIunwtbW68OJakl3xayjlL&#10;hNzKZCRvKelLM6NVaERVUyrn4+hN+c/0BVLmcn1ZiySMovopFQdtJelLONeQIb+z4lRa5luWI8pA&#10;ztWhMFEcOhWtRTmVibM3l3qRBEslDCuXNMWZcn6pV0lGuIQisZKv1FHKzHZoISFbCzlHob5eZXKO&#10;1kII2UlB0obBck6pl7RzvpBrixzdsSXS3mVSp1Ipa4nk3ULqxfOUye92Es5wf6mcj8qFxxQK4ZRn&#10;S96yv0iIv5j7eV4pC7exvwqkvMVS3xKWU+pfLP3JupLAWXfWJ1fZgQwgYgfq1Y1CEtlCWrQNlpd9&#10;nxbrJ2FLMLLEftK4XmiIK6KD3dS7hjLjQ9XcFtfTiBeVEi/qNUFska955JvawsVG+c6UaC7YE+SJ&#10;OLHbaLFnPpMSJ8o23M9NvRaBL2UKFpvnnaL+Xvb6B93s1dWUAFEJPryqIuAbDxim8PZzhim8uqKt&#10;NepGAuGiPnwqloO8nijsJBpQPqsnDc5rWJnx9vl66oZRftLPNTHBSW31KdzQUPiCYqOuqHhFHvXl&#10;RxNBIxKHBm0iVTEP4536KmPtsg1vJlPkoScOftoLy9lZMlRhXMW1AFgJqQxJhErEXkiESkRIQl1C&#10;EkWizQ77Cpn4SaPwtQ9+fGSYt9Z68fV3uod7KP/D2eDBngjzk8aXhg+VbbEh0vjBroj0dxMVIUoi&#10;ioShey9FiI+9EI0QTLALooVokiT04BvEM6TDs5JCkSNGQWJIE4NpnhKuXpydEuOj9jVPEcMRQ0lP&#10;DBDjjlZSlXEut1F90MkL06KUURI0tBJxJI6anOPISw4VwxTDp+KQkKVA9pMclIFnhUm6MDFy2SfH&#10;0nmpPkqYnuQk22jkZWLY+SmBikBa5csILI7CNHkpIeKElPmCtBBxcDqBOEtmuDi8OL0KjUgi4jiS&#10;b3GGkJyUi87UqnmcKrvOUWNEYYnTSn46h4pV5yJhlIgjKWKRUVZXPjlG0rKeLYRMWks6XRkiUSiO&#10;Wih1pJIqFWKg85YIcZSIU7dlfkICrA/PSXJqIfkXpAQJKQnZ5SeqMpEYWK9CIVq2V760M8vASVUS&#10;RSshsraFSapubFe2F4k3OzFIRwAkLDmfInNOtGZGiOMHqYnqfJaFpCKkxL7ihCf7l3NQLHdWYqBS&#10;maxfSUasDCxCFEIMWTKIcF+G2AcVKW0gRZAcJdvUpw8SI72QGEYS8BIiCVSDWJIMZhkJfH9KkHz3&#10;FyJxFTsVCHmE+DroFukRwuCK5tHBXoiS7SQSLk4cLnZM++ZygHx/SrC3C/xlMFVkIeTg7+EgvmOt&#10;FLzmO/QZVxmg6VOufI0KB24hDy5ozqdjOb/BpTYYqttYNlHrj5IsKAb4vIrOx3Vg2GJC1cErXvor&#10;K+QBEgY5QiORRmrCVMijWuhiCBIIP3mAIhI+QNdQTQLyZjISiHpYhiSiJxAliSqViBCJKBHd2qjy&#10;aUcSke8SgzGUcRVmVG+hkkrzphZ1Ky3hoX+tvyBEGo7rLfKlu8FcSk3YmNui1AKv3qqxY/heCiEV&#10;RRiSJkzSxIvaSFThiadaij5VRgsqkmQZAVKiAxSJ8K1aJBsqkUwqEhldKEVTJJxJj/eXuNZfjEc3&#10;4uTEy0iTLCOQGDVJJ1cIgqNSDrdJGqoUbudoliVKgSMzRzBluFQXQkBULy0o08WJS8TYOVpTiaiQ&#10;SEbCEnFyOkAriftLxWmKZVtLcVSqDX4nMdEJWuSL4wpZKJIQlaMUiTgD8ygQBy0Uh8kTJ6ejctQu&#10;TufILSQiDsy0BTLSU0XxvIXiQHRCkgDLU0zHo2qQ71QDJESO4lROhVQSchwJtFAIojxX0lMFCSEq&#10;8lIqSAiLTizn4lUUnqNAlY0qIVGcXpc3FUG+tFmxhIhFokiKRC0p4pJ6l0mdOVnKejCMoXIpkfyp&#10;uApTIxURUmmR1ElMJAFFgoKCdMlT8mc/cTv7KF/agmReIMeSOHJkG8kjS/o1L1nXb0yfKWSRIXbA&#10;tmO/Z8q+DJKHEAsnbKkyEiN8FEkw9KU6TRVb4Uul+VZ6tU9+0+b4yoPoEC8ZvIRMwn0RH+mr1EaC&#10;fOcrEGjDVM7KnrnSl4BPvwaLnasVv/gYvZsoDKp0GUh9XOx1r0QQf3EXNcHQRL0egS9qo9KQgZmD&#10;tKuDbqDmcyqc01D3behVhp2VKA75tBICoeLgpVgz8WM+Wa8LU/RXVejr6uqrQCMQAcUFQZ6oq11t&#10;IaM0kUT81H4bso76rhRHfZiaNoCpeX1hL5E7EmORwZT8YQH1JEKG4xyIrRTWiesfqtleVk6IQk8e&#10;LlIx3bshbODtLg3BRnAyl0aShpIGC+BjxB62qkEZwpBA+PZu3n6re+8E3z/hgogAd6hwRsIYEkh4&#10;gJuwvHScko1e6t2dHAGSY4NEOvoKUciIoN7d6Y2UWH8hjDAxBpGfso0dy215SWFKqmaLgTG84UuD&#10;s5KFQMSAssTIKFvTJV3z5HA5XghCnKxIVAidIYPbxYDzxXDp8FQRHL10xi1OROeQEZ8OQiXRUsX8&#10;AklbliWynKO9OES5hCwcXbm/bWGKGklb0FklHaV8W1EiDCFIJCSGtsVJanSm0zLMaJ3HMIKSP0LK&#10;GSZOFy5hjKSV7eU5CcqxOUJT3bQQlcLJXF4BYljRWhyXV4Xo8CxrCwlp8qSeJBmljvRKJ0ecr0Qc&#10;mucoy5bwRkijREiAYQBDiZZSRl5JUWGBqKJykoDUrWVuopAVyyP1YjohDebZWkKjLi1T0L11JjqV&#10;JaOlKA1uayN1LBIFROXWStqF5VFKRpy8UMrBS+FUHoVSPkUmQoScoCaJUG3kCnHkiHKgUmNfKfUo&#10;SrNACJDEQNLgIJAt6fJkf5LYRlqsr+r3jDixERWe8LeEs9K/qWIvJJkMDkocaMSmUkS18mVLMRJ6&#10;JMUEIk5CmFhBDJWxkEi0qJMEUSd8hwpVc0QQVbS7foUvDoqisnlruSgLb/EBPvHqI+RBFe6tBlT5&#10;FIWhexmTTm0opUFV70gfI4EQOtXB16noFvLR+ST908yiASwsGini4KBPmIoAMNeHLLqpCgG/G3KA&#10;/rOJEIriCkG9ukIeaqegoR7a70owI8PM1ByIjkT4FK66fZUhDOc+CJKIwJbvg1FrHuoKr1viUHeV&#10;gwTCRiCDqgVIRHLx2rSugRzVvIcblYiEMYGyzdfDWcV+lHJUFlQYJBO++Soi0EMRBUMazo0kRHgi&#10;NlxCF1EUcTIScO6Dr9lL4Sv4xBCS2Kmh7rrfQgJcZZrHMKRJF4MgMWSIQdDYUiWE4WRqOiUt50Wo&#10;QGR7thqlgpEg8jRTfnMbL9+pUEUkvpLIMio2F7KhTKYkL8+mkyeqkY/EwlFVF3PLiMrLt6Igihg6&#10;iJOViJNw7qRFAZVFolIJal5BiIPbKeM5j9I8OVARCEmIaobkxDClTSGdVxydSkacm5OOJXI+Oj/3&#10;F6aLcpDRvkRUSjkvG4vjthEnbSnna5NPZ5bQQhQE50nokCQHkks7ceYW4vgkFYYH7YrS0L4kCR1K&#10;0pVjM3wh2bWSY9uVCgHJ9/ZFQkzi3K2aC7GIQzOcInF2LE6WssfKfs5ZJOguzcq5W+RESWgUImFa&#10;vOSdqtJzvoekxTkipZak/C2kjK2LhXykzUgCJCGqDIL9wPbPF4KgqmHfUWmwnzJFFfI3BxGNUHil&#10;J18GCaqPdLERpVqkvaj4GBalRHgrlZosiiNdjkmJFHJhOvlO4qD9pImNpPJl0kIwXEM0KVJIQ+wy&#10;VtRujNgmQ5QQHwdEBjJUcUNkkIfu3bBcrEcGvGA+Oi/KgqFJoGzjcyl8Cpa3ltNXVJgv4ICrrqbI&#10;pxqEueKXvfiXhCZOdpaVSoOKnyuAqVXA6IMc7OmvVk1hackbv/TTD/ppiEof1/xcTxjqPjBu04cr&#10;GhpwwnRy91j8H/4P/4f/w/1gVPsI1EkOsAMR6mWGpABb9f2vIsLHEskh8v2/jBAfM6Pb/y5Cma+R&#10;eteGME8z9WCXsX1EnK8lgiWNgkf1z+RgSWOkDP8OJATZVJYj8Q7l/ScQ4W0p7WhudN+dwLZM9P97&#10;9hnlbS7ntzC6734Q5Welb6t7Kw/ThbBPjeyL97NBhPie4TbaDPOPk33G+ut/AXEBNqgT622DGG9r&#10;+LuagN//KkI9TRHjb41YyfS/jQDXZka3/x2wbn4ukq+RutcGpo/0sjK6jwj3MIePczOjiBUDMlaO&#10;fweixRm080bfobx/FbQv5hvhYQFfOUeYl6nRdHeCj7Tl3ylblKelvn5io0b23yti5Hjm4+t277YQ&#10;JgNCQC3+FeVleZtdcRvPwUc+jPXX/wIifKx05BEulQtx+3vk4csG+A8afG2gk9PQjO37O4iWfANd&#10;zYzWvTb4CYmFiNEa20cE34E8Yvz+s0TsK2VV5zVSzr8KOlqY1J/twD6prJuQibH0tSFSwOOivf8a&#10;ebAcdNBADipG9t8PSH4sCx3c2H5jCKJ/uddCHqLEarYJ+0Brq2h/qbOR/vpvo5I8WLkIz7/O6pSC&#10;QWRiIyf5T4OjqP+/gzzoCNJOxupfG/xcTYU8jI+ykZIfy6kZCREibUhDDxVDC6Cx/QfJOFDO7f8P&#10;OBdBRwj2MKiXfGe9IvnQpPyOum/y0B33V8kjXK86ov6GjRNhHqYqH67RYmx/bVB2cAfVxDzZPobb&#10;AvS2EUqVZqS//tuoJA+GLFF/QxIGuJlK3GZh9CT/abAe/w7yCPZsphSasfrXhkB3MRqB4bYIMWQ6&#10;KQ2D8HczEyKxuG00Zhp1rJGy/DsQrpfKNY34XsHyh4mSooLhKB8q3zk6G62Xx/2pXI10oo3suxeo&#10;dv6bYXmkEI/WZ9H3SUJsj+g7ECb3R0h7GW4LFLtQ5XaRchvpr/82qshDCl+zk+8VPI6VjPIVGWfk&#10;JP9pBLuzwf958vCVfO935AuSkYoyl9/DxSkZ2ikDFAeKFBK5U5srqS1pldw1Up5/Guw/lu1OczTG&#10;QMf2c5F6khREZd1NznPewpcOYWRfbQjSk8dfCan8pf147N9R1pqNE0F3CENrg67stfd1gCgZpqGt&#10;+MlAHCaDBuft1DnFZqi8jPXZfxOKPFipvyNXOSKzkpSpUX7/YQLx0xl9uKe5yHzdiEfj/KfnPDiP&#10;ouZ0jNS/NoQYzGdQgtIwGIow/LmTIRmCBMLjQ4WEjJXrn0SMtCXPVVtsbgiWn6pIqx9Dnnt1bB57&#10;r21JpRHspnN+IlhIJFic954g9qjNTxiC23Tbq/K9H9yvMiO58nzG9mlgOMy82c8Rkj9tREHaiudT&#10;FwD+B+YTDaHIgyNgUA1pfT+o2biBEt9F+wrLGzlhQrB9td+Zsd7YumF5tW13Q4SPuXJMGgdJIybA&#10;Xn9eOqZudDFGHmOH98SgHq1u234vUOQh56hZ99rAy61aeygJL+XMivQ2mvZOeOu1lzGkd0eVT0gt&#10;se+CWRNx4NU9RvfdL1hW3zvIexqyIkVJp9WPIHmkhbnj8qWv0DI7zuixGuJ8bLF66Rx0KE43ul+D&#10;dsWBCJD8OTjowIHidoQYg7T7nUD7ibgL/A3JS1SBsbLeCVwc624TteGeOnupjZgC5byR/yPKXoMi&#10;D15yYsFD3M2QGOiEBD+HykLH+9qp34n+Vduq9tkrkgjSx4K+QhqUdFpD09kCJc9gMQJ+p2EGSBwX&#10;KJ0aJAbIbVGBDti2aS3c7ZtIJ+kkPkelQP1+HsOJJu6jhKeRRniI3PcRI5SysRwpwS5yXl28yPIm&#10;BzrLeXRSn2QVH2SP5DAnjHusN/p3ayFGQwloK9ucZZ/kIeniAm0NvttVfieYLtbPVtXJsP4JfvZI&#10;kHbhOdVv+R6mN3hKT15JIZmxnbg/LdS9Mq1WTjqS7reUU5As7a/tTwxwxPsnjmJwr05qYSZOusVL&#10;e2nl0rBq8Swcf/sg3OxNEacvd7wBSRvWxXCbqle1bfYI86lSBSyDrpxOqpxhQtpBqn4mql/Yj34i&#10;t+m4rHNauAd+/fVXpMdHwM/BRF+Hqvq8/85RLJ87XX1ft3IR+MBalJduX6K/o/pkWiLcx0JshFdp&#10;ZCAyotJ07S7tr7dV9kXlPoPvzDNJXwYNtGXNnjsUpeE3KXNubID6zXqqfjEoCx2aFwM0u75f5REo&#10;Si5I2sjYPkMw79ouI0eIHQXpbfp/BYo85s2apGLQ7ZvX4crlr9Xo0bdjGQZ3a43LX3+FSxcv4NvL&#10;36BX28JqFTp66AC+/upLXP7mEtJjffHxh6fU8QdefVHCF2v06lCMS7L/qhy7deNKhHubY8Lj/SXP&#10;S/j60kWMGtZLPRLPNFGh/jj38UeKBAb1ao/33z2uvr/1xqsqz/ffO4FMg5F7xrjhOPzGfvV93bJ5&#10;eG7nZpSmR+Kz82dx9co3OHbkLeUcn39yVs7FMn6FZ7asxfRJo2Fn2QRH3npNpfv0/MdoXZiEkYO7&#10;4vR776hGoTO+uHs7EkMcVR2vyvk/kXQJER6V58+O8sG1q1cUFsyajHlPTsQ3Uq9LF79E784t8PzO&#10;TVi9+ClFbF9+8RkKEoMxakA3Oe/rKEoKxfmPP1T5njp5XDnCscNv4BtpE25jPS58/imufPM1bv78&#10;M/p174iYsEB88dknqi0OHngFCSFVJMLy3vz5hrTjV+q4vKRAvHfyKJ4Y2U+R4pdffIq2xSmV6Uuz&#10;I1W9v736DY4ePICkUEf07FCAr778Qtrpa+zasQkR0lfHDr2B82c+lHSX8dEH7+FTactr317Fm6KG&#10;+Aj9tW+v4MsLn6l2nDhmiBCXoyKPmAguX5CIry58ruqwbf0KTH58IH79pQLXf/oRrYrzVJv07NYe&#10;O7ZswifS71fEhi5K+mRpr5RIT7GFD5VdXZQyPbN5bWW7ExOG91Pt9NWXn6uylWfG4IK0zYBOLZAc&#10;5ILvrl1FcUoEyjNku74dd21Zr45du2Susmkez3x4zn/960+cfOeYhL8OiuBor+elTHlxOkIhFIGI&#10;IqODB4ni1bbfCxhyhAsRGttnCOYdph8EjYFTCzG+Qi76fvxvQ5HH5cuXxXl9cFgMKS0+GMuXLsQJ&#10;acQe4gRXvvkGQd4uWL9qOZ7duR3+jlVXG86IQa1cvhjebg54cc9zQhp7kRITIB3+JTq1KVbG+MSo&#10;/mpNg59++glFOYn48ccf0KtjEbp2aCkdfwUJUQGoqKiAm60ZbkgaPrvynpx76phheHLyeHx67iMk&#10;hXvh4ME3MHfmVER66MKSXOnY77+7Bk8HC2WIHVrnY8aUJ7B5zTIhslDcvHkTLUuy8cN332LJgjnq&#10;ScUdWzdh/lNTMXniKOU8fER65vTJOPb2IYwa2hOfffoJ7C0bYb2Miq+9shflRTm4cf1HyS8A28TI&#10;Z86YIuyv69ycGD9xlF8QGeaP+KgQ/P777+hYkonhA/uKg18WAuyId08cx8CeXcQ4/4UZk8Zj34vP&#10;C9HNx+NDB2DX1g1IiwlWhNNcHO3jD97H2hVLZWR3wSsv7cX+vc8hwtcV585+jO6d2mHZ4kV49/jb&#10;iA71xocffoD8zAR1SZqdSPI4f/aMej3g88/twvGjhzF72njleDlpsfjjjz8kzLCAp6MYvaQ/evgA&#10;dm5egzB/J3xw+hS6dWwpaT/HnGlj1FPMFy58gZ6dWkn/vo+VyxbBS/rkuvRN9y5tkZMcoeqaHBuM&#10;P//8E4mxIWjXugS//fYbIoKoPH5BXFSokM1pLJ0zFc3T4lT/FmYk4LQMCDNnTIWNRVOxgx8xqH93&#10;qesenDh6RJSlHX784Qexi1bYuH4l3n3nCKL93fCh5LNrx1Y4WTRW7Z4i5PDz9esY2b8rUmPDVN2S&#10;pP1/+P47dGlTJorTRpFBQkSAGqRWL5qNxAh/ZQ95KTGKvAZ1a4tendvj1X0vo01RNn755RcE+Hig&#10;VWmhIqxUsdfnn92Fbu1bVdobwbkajv508kgPUa/67XeDSi+K3Ng+QzAdQ0Jj+3ifC++VCWLYZODA&#10;/03o5jx8HGDatAEOvvk6zp/7WBk0O628rFhG3LNo0vBRLJgzEy/vfR6mjepVVojk0b9vD7Vw8AVx&#10;YI5KX8nI+921b9GnVzd8Lx0aEeQG82b1EB3oiKjwQGVwl766KGrgK5UuyN9LjOsWmjR4FM89sw0r&#10;li1RhpgU5iOE8SZ+lhH1ouR55cplLF+yCNYmDWQU0M7/PhYvnC8O/hM8XS3RPDNVKZqPPjwtefyK&#10;FmWFqky9unVAU6nDczu3Ys7Mydj/yj5sWrdcbWtRlCmG9z26dekg5HFe1XXtioViWHvVugYkxG+E&#10;QN85fgx+3s4wafKo7tJZqBt+vnFd6tYQuWmJiiC+ush6XcJ3cs6QAB/8Ik5z8M03sHH1Enz88RlF&#10;qulcxSwhRhQby/mBcqyObVqKUjiJwf16oqm0wxeffYpWzdPQTMryzrG30aVDWyGNAHz80WlVlu3b&#10;NkvZGsHdrqkikBWLZuKoKC2Wfezjg6QvvoCvp7NqgymTJ2Lv7m1o2uhRCQN1hsfRelDvzmjWuC7C&#10;RZ47WjUVcv9R5LWtapM3Xn8V8+Y+hXffPYHRIwbDrFl9NZoH+XvC1cFS9U9okJ/qS1srU7XOxK/i&#10;gMGyjY6YGBeJa9K3V2QEpz3QscuK84W0DmHapAlwsjVX5+vXuxv27nkeO7dskP5/RPVV966dsHfv&#10;CxjRr5tqi7cPvYXtWzfDtLHO7prH6WyIr1B0d7RV5BEe7K/O0ba8WMJfC0UeYYG+at9VIXL2yw/f&#10;X0N5SSHmzJgsg9oFfPHF50IgbRAbGarKzgczA1xt8LYow8vSxm9LWQM8nGBr2rDS3jUwdFYKRJTI&#10;3e4bUZP3kvZeJshVmM60NUIX3pXLPDTUNp/4n4YiDzph6+YpSoaGedliwbzZ+KAaedSV0Xu2Gjlp&#10;0FqlNPIwFYc6cvB1rF65TC0U1LZVqYxWDvji88/V9zCRg5+eO4P2ZVmK+WNkZOKjw31kVA4O8K4k&#10;j/LcVOnw33FCHIYksWT+UzgmoxLXDUlOjBF1FAATKYsWF04Y1kel37B6mTjHI8rQNqxcKOrFFtdl&#10;dCqXkeRbPXlwdfSXnt+uyGPSE+NxQsjApEk9CTfGi0T+QMpZpkbqpo3qYveubYo8evfsisNv7YeT&#10;jSkOvL4fz+zcBg+HJgh1N0V2tK8iDwuTRsiX0ZiG6u/jCXdnO3Rq10o9dXhO6kwZn5sUqUiQpOlq&#10;3UzU2lLs2LhWjMVaOVe71i3wrp48LKRMhw68ihVLFsLeogk+FUXBsGX3szsxY/xjovIcUXHrllJF&#10;Xo5NlTEtnDtdyP59qU99PL9rs+R1XNWD4SBVQpc2hYo8ovV3rL5z9CDmz50t4VsjvPX6y+jftbVK&#10;26lDG7jam+Dzz85j2MDeQh4nMW7UMNjJqP+9KLiIYB9RRvaS52+iuAKUE7s52aJlYbra5u/tpsgj&#10;OiJEDUJDRYXxievuMspzgajDhw5i5tQnVL2oZPoLeewR8ti6aa3Y2CP4Ts7Rr1cXrF29Eq+IrTEd&#10;Q2EqD408UkPccIsqQgaKzJjASvK4Kiq2h5wnUEiT5BEq5P2dKNNRjw2FpUljdO3UVtSFuypXXIi3&#10;2F43fPbJeZRkJSq1xIV0Jo8bgZef3wlHa1McP3YUjw3uKwo3SJ1Ts3ki2EvnxL6iAjiZGnoHFcJ7&#10;Qzg/ZGyfIUIkr0qCkPS8QsPbAjSlEyzn0C7dBrmL+v8fuPKiyGPH06sR6GotUv4cbty4ISPnt4o0&#10;ykuLZLT7QJHHwrlPYs/uXWhU/2H9VQ1rvC9G2qdXV/U6BS5ZxxH36tWrapTi+gnD+ncRB7uhQhUa&#10;qa+LKZ6cMk5JyB9++B6vvrQb2clh4ug/oZGQR4iblYxIP6B/H90IHO/voIyHeZJ02rXMg7ttE3VZ&#10;izdr5cSKHBWnzExLQmMZucYO6Ylb4lisA0ciGszXoqJ6iNwmebwgjjVr+kRYmjXCh6dOKuNi2bq2&#10;ba5G0K/EgSinb9z4CS/t2Q1PIcCLF79Q9flJ0mWI7DUX52Zn5wh58BwWzRohVFTPxlWLFUHQKbZt&#10;WIVAZwvMn/EEPjx9WoikLl6S0fSZ7aIApF79urZRDkCCuy75ThjzuJDkUQwUZyJ5tM5NUG3CvG5K&#10;XXp3aackNec/vr92TYz+rFpQ2tq0PiK8LLF8wQyVF+vN47h+CftpWO+O4vRSRhk9rU1FsfnryKN1&#10;foIa5b+TvM6e+QA+Uv62LYvk+OuqPU4cOyQGbK4ciMqD5MG5lvAgb3FOO2njm5XkwXCUbb584ZNq&#10;QGAZwkIC0Lq0uSjC6+o8nwgBJgS5Y+WiOSptr64dlOrsJ7bznIRZG9evUuTBc/Tr0Vm99/h72c86&#10;kfy2b9lYSR7EPAnJbt78WdWV5BHi742pE8eovEmsJINg2Vael6YUzlVRrZ+LqkwM8cBrL+9Rx/H4&#10;hbOnSwhlgm9l/ydi++nRgWq+g2X+SewzOSZMhY3L586opgZ4HxGdWLuyR0fnfIT22xC8CKEuDHhX&#10;D1uoRDgJSlvm1UmNODhZrZEEj+OnFiKxDNodyf5yjNaf/y0o8qA0o6KI8bFHsK8HnKzNlCQ0E8dI&#10;DvUUKVsXsYEOCPWzV0apVTQ6yFkMxkQcqJ6qSFIoFzPxgLOdOcya1IWbyOqEMDf4SBxvay7nkNGP&#10;VzriwjxEVss2i0ZyjgZIi/RW+QY4CiHE+MFGJLmFjKJsrHg5Z4CPmzJMc8mTb1vj3Ym8F8FPSCxe&#10;wgeOqhbNqEiskBLuLaO/vVpDlYsU+Xk6wFscmeSREe0pMt1elFJddVUiNMBDLUlvLuRnI+VLiXBV&#10;5XeVbVwDwURkfUKIIwKkTRzFWalubMUJ2ZGclWdZm0nbkDy4LTrAXSS8s5K6ZmLs8X6OiA9wUaoq&#10;McBZ5K6taudoT2ukSTk9XB2lna1hZ2UGrizv62SpyIP1zojwVGuYuNlbqZHTTvJMCvFUo7ujqJeG&#10;0l6eDk1VJ6ZGuiI5wgOecm6u4cC29HK1x7M7N4ta2oLG9R9RV734rAzvvmW7Bcs5vKUPGP4wvbt9&#10;Y2lLV1FPbrC3bKL6Ki7EXUZXK0U8OQl+0l+NVaiUm+gvYYu3Ig9/Gc19pJxMYybtmB3vJ+Xl2i4N&#10;ECIhkZ+XlNeqmYS7deHvZI7M2CC1Cl2Ql7OUnwtkW8Hfw0bIoa4Qsh+8ZFvzjGQ8vXIx8nMzFfn3&#10;79OrGnkQ8cFeKnQieQT6esHTrhmSw/2k77iQlKNSfl62zRAfKHXydoeTpa4Mvo6miAr0kn5yEltq&#10;oLalhXsiwMtVvfoi2tcRgT5iA9L/ZlImzsX4s1+kbtq5SR41b23QHrojWbD/aIt8Clh7XohEwDuL&#10;ec8K259qxE/C32Cx4xAP3lhnpY7hvTK8t0XzMYZGhuepRiDy+Z9+/skQijy8hQC0iSEatrd0RJCz&#10;uZoc5fYAJzOpmHXld7IlK88KeDs1FaeQBtPLKF5l8XYyUZdkY/QnCRfW9XaSxvOpuk7Nm328HYVV&#10;ZRvltKtdo8oyhLtbIsytSgrycp2nfRP4OgjbSjm07RqCZZQMls7k8zls/GBXCzhZNZAQzEI5Tah8&#10;Kqkn52UZVNn0rK3ujBRovyN9pfxSLl5K1qWzUfk4WDaQ899+/wPbwzDuDZGyeEn7Repn19megZKm&#10;5neCdfSRtucnt4dKufmpzenwkjT7Jlz2B7vo2oNp7aQsdHatLYkoiYNZXsLX0QTTp4wWpbhT4nYr&#10;NSfFftIMsgpN4SHtGmLwWAHbx0vqzzrzNz+1tuMnL0Xze3Kkl4QWz6o3iZHEVF/qY3Hag2bgHnJe&#10;D9umleUn2I8BTqYyuDSCq21jFQqyzNwXIm2QEuaFl57bIeHjDmx/eo0cb6ocWzu+En5O2PfCLiFK&#10;B0UebDcOQGxTtqNmQ7Qr2rRhGWjb3vZ81kVnTxFic7p+s1LbmN5f31e0xyDpV+1Ykgcvw2u/K7cb&#10;hh6GIFFwslOvmO/lFvtgaUMeS1KquY+qxTDv/9YVGEUeNQt3L6ATs/D/xPMsdFwys7HzEOpav7Cy&#10;sX2GYKf4CbPTcAlj5/or4Oigbjqrcb7/Bvimuntpd7YpHZOqwtasfpWxCdjW4V5i/P9A3GwqSsmf&#10;D4kZ2RcqClE7Z6g4gTZpyE+NXDTUHBTowBztGSZSHQQ6V5GuIUgYVs3qK8c3tv/fAZIHl1KouT1c&#10;P7HJG8J4XwfDGT6zVDPdvUD5l7SRMfIgeHObYfvxwVRjffDvxF8nD8E/VmgxYuZl7DwEWfteyIPQ&#10;WPmfJA/GoLwhytj5/pPQ2lxNwBkppyFIHkxrCMbTNOj/5GQbb7c2LAMdTyNA7aoFYUxR/q/CGHnQ&#10;7hii8E5iw+1/B1QftZEHweejtPYjGBapy/f/of79y+RBkGHDOJljJOP7Be/gq+2hM0Ue9/FAmr/k&#10;9Y+Rh57Ywuh0Rs71n4T2jAdv4DJaVj2ipVO1WXqCZBPuY1wd/CfAmF4riwY+2h6pvxuXSuj/S+TB&#10;W+RrkgcnP7U7c/8p8En1eyEPTtYGuFT1NxHiZq4GdoY0KiT/NxCKIg+OaHG+tveNIJG+QSJNeRfj&#10;30WIt6WakTZ2ngA5R4yPdbVtvD3dWIMSfOblnyIPbYUtNWIbOdd/CrzJiOWggWrzM7eV1d8KgZ5V&#10;RsSRXbuR7L8N3tyklYvPcbBOarRmnQT/XyIPHyPkwQcfOVlquO3vgnkae0KZ/hqqb0++pV/bzrRh&#10;7tXvCSHYvmx/tezDP0gkHMzq9G4XiXePj8CpE4/fF9575zGcPP4YTp2U338T770zQsHYeXgOnkv7&#10;/Z6U9bE+iUgNcURWhOttSA93RmyILbJi5fffRHqEM6KE3NLCjZ/rXpEYYI84IbwMKZux/XdDfLCt&#10;KkdiuJ3Rcmboy0lEB0ndo29Pc7/gOblOpbF994uUcAdVtuQI+8o6ZQpipKwsb2aES7X6/lVwroST&#10;+8b2/VOIEttKDXOovk3qlhH+1+rACXei5vY4aRfacs3tsbKd50uJqF6GmoiXcmo2UQ1yfFK42EiM&#10;pDPSV/eCMBEOvEJU57FeCTh/ZjxefaEvdmzoVA07a/yubZuGe01/p2132vfCju747NxElJUGY+LI&#10;Qjw1rgizxhT+WzF9VD6mDM3G+H6pGNs7GU+ObG40XW1YMKUMHVvHoW7dh7BucVejaf7XsGRGKyTF&#10;eeLRRx/C9rW9jab5X8PqeR3A16OyzDvW9TGa5p4xugATB2VhVM8EjOqVVG3fpGE5GNU9DuMHpGH6&#10;iLxq++4XW1f3wiOPPIgHH3wA2+S7sTT/a9i2phfq1XsYpUkeQh7SQCSPsf2T0acsGCUxNsj2a4ps&#10;f0GAKbKDLCpREFqFsgRHtM32QufCIHQpDkYXObarHvxu+Ntwe83vXYqC0SbPF6WJTiiIsdchUiCj&#10;VEG4jTpX5+Y+qmz92oQr8ijID1DkMaB1OPqWh1Sih6BbLehqZJsG7tP287NVhgdS3OsizukhRFnX&#10;QaB5HXiaPArvZg8h3vHByvSGx2noJTAs06ieSYo8+CJikofhvj4Cw2M11Myz5vb+ffLQrUXYbfuN&#10;wbCMhvkabu8tMCzXE4MykRgrxiFl3ramd7V9hJaHlo/hb0MYnrcmaqbVoO2r+VkTNcs0d2IJmjap&#10;r17QvmNtn9v2G8uDMJZ/8wgrjOmWgK2r+mCMDBitMz1VOiLVoy72PzcST43OR4ZPQ3QuDrrteA2G&#10;eXcX9BQYlmnjsu54+CHdC983Le9ebR9RW17Gfte2Tdv+V46nP9Us0+YVPfDQQw/eTh7t0j0wON8f&#10;B57qjFdmdcIrM9oJ2mLPlLZ44Yk2eG5COXYJto4pwfSOsRia54eWkdYoDjJDunt9JLo+ikT5TA8y&#10;R160HQoTXVCc7oXiDB+UZvurz+JkF2SL/E72boxUt3rq2L4Z7pgnbL5hRD42PJaPTY/nY6uM+FtH&#10;F8r5SpHl2wi9S4NqJQ92StfyMHQqj0Ebhdj7RqviSGSFiYS0ewAZjo0wKMEf27qU49Nxg/B+63yc&#10;zQpFhNnDKEp2Nno80VHOzTKwEzSHNEYeJI2qMkfLsfde5l5je6Bdm6TK361Lo1Gc4oasUHMUxzuh&#10;JNOvWvq7IwZdyqOqlbk28qADdJW0rGO7GvmUN5eBR85dmh2o2tJwH9GhdRKWL5mJzz/7WN0ZzKds&#10;jeHWzZ/Vrf+G4B2hv/xyC198+jE2bViCnu3SpAy6MrMtWbbayINpupSHS3mNt3Gr0ijkRTkIETRC&#10;QZKbbItBrtjuq7tH4tdfX8XFC4fUA5osA8v3S8VN/OtffwD4Q77fUtt492/NMlfcuqn2f/7ZWan3&#10;k+jaMgGdyyNUebSy1UYeTMO0Onu+vcz/CXQStBPbpI0atnOt5NEmzQ0TW4Xj47V9cUaMRsP59QPw&#10;+dZRCp8pjKzEp1sex/nNI/DR+uE4vWYgji3uK8TTEc+MK8NKkX5TO8RhUL4fuqU4Y3xpKJYPzMLz&#10;k9vg7cW95ZghOLdpBD7bInltHobPnh4secrvrcPl93Cck9/n1g1Ajm9j9CgxTh6sVNfy0GrGXH6f&#10;KM0PR6zzoyhzNcPx4d3w+6qn8OfccTgf74PX3CzwrKslRlo1ho9ZHaQGW8kxMbflQbQQ8PztZX9X&#10;MVg2Nsmjc5vq5EFG7yrGoZW3paAyn1bx6Di0E1q0lPyk7VoJSbdsH6/29VwyTX5nVqYtbh6CZK+G&#10;mNAyE4cmDMbT3YrQOUriXVFH6UImBem+KC81XlZCKy/RQZVZRyBPDMxEcnx18iBxdFFEp0vPY1U+&#10;ZVFI9TNFWmIDxI61RUhbU8S4PIKidL/K87QUx/ng9Dv446ef8P2Obbgy9ylcmUPMruXTyDY55rst&#10;G/Hb1avKIdu3SlTOxRGS5Zs7oQRmJtXJQzeaRlWWWSuPIZJlsNu4tAd++nEnJkkokuzTFLlZfmiR&#10;yOdkfpbzXcG1TRv0ZamlbLVtmzcH3+/cjt9+/AEffnBC3850SD15LOkuYVZ18tARR1U7GyuzDjEo&#10;KwhDVoQN0sMskR5sibRgc6T4NEGiZyMkuNdDgsujSHB+BAlOAn73aCD7m0pac2RG2KG8MELlYzx/&#10;3fmJrlIeTYVsXtYDjzxshDzKk0keUfhA4q93lnapBuXITw/BmXVD8MnmITi/SX5vGIyzgnMbBwuB&#10;DFbbP9lShTPrB+L0qh44ubSbwmlpoA+EmM5LesN0p1d0wwn9eT5a1xcnFlWd9z1BlpAH5aEx8mBj&#10;a6MKK1xyG5Lu8DsBueJg0aI2lhUm4/cDL+LnMb1wLjkQb/s44G1vG5wUvONljTFN6uFVTwtEmT2I&#10;eOmIopIoOT6uMh/tu+aQdEYarzHlwe1tJU1rdWxVWbTvZZ0z0XlTD5QMzUHJsFyU9MtE732r0aKr&#10;/JZ0xaXxSJPQLtPfDE/36YWbua1QEZaAioQE3CorwtV+3XFkUAcMzAhAumdjJHk2RE6SF4qKI1BS&#10;pp0vsep8ApaZykmRhxHlwXZmmmplLotBglcjjFxkhuxraci4EI+YI8HwWuGGEAn78jL8JV0yliyb&#10;jj+uX8dn3bvgTFY6PoyOwAcRIQpn0pLx3fat+E5I5dvVq3Bty2b1nTibn1OZ7sPocJzJSMWnHdri&#10;18uX8eyuDao8VG40bGPKg6PmbWUujxfo21raIlHKv2RKS/z228v4889XcPLQDOT4NcPGFXPw2/ff&#10;yfna4Ux6Cj6IClfl+CghFt/vegZnUoQQ9WUjPmlVXlnub9et0ZU5JhIfS30/690Df4oKWbZ4mioP&#10;nZHKs6by0KlR3aByuy1Lv5dFo3luMJKEIBKEIIoygtB9RCeM37oA8z88IINFEJZf/Rgrv/8Eq69/&#10;gbUVl7Du128U1t66iJU/fopllz/C/I/fRFmLZBRmhCDJW8jGtymKCqMrz1PZPgIObLRVlosDtaY8&#10;0sOdqshjjJBHici2iW2icGbDIJwQQz+5WOf0763oiXcWdcQ7C8WhBafX9q/8bogTizvjo9X98f6q&#10;fqJYBuDj9YOFQAYJYQwQEumLk8t74uSSLnh/ZW+cFSLScEpiS8N83pV02neeP0PIo10t5NFFbyCs&#10;JCtbUJ6C5uWpyBXkC/idn/ydp/8s5GdpElKCLBBh8wBe6FiA3+aPx9qkMAyJ8MdzXg44oScOgt83&#10;2pvgDQ9LbHcwQWRDIRC3BsgvTVZ5M1/mWagnplaC9gI6XE3yYAd0EaVUZSDxKGJ59GB5C7umonx+&#10;D4z98Tts+PknDP7yPRSNa42iDnKu5lFI8miMIUU52DJ7AX44+wUqjp5CxQv7UbFqIyqmzEDF0FG4&#10;1bwYp5JTsaVtKWb2aY9erTJREOMiYWUDpErYWFCcqMqtkQgdjORBYqtJHixzZ9lX5YRxUs4UpAQK&#10;mY52ROEvojCvJePGTS/8dMEKXXY7wHWSPSKFQHIKYnHl6mV8JSPySX8fHLO1xNvNGuFI04YK73i4&#10;4HdRJPy7/tln+P78Ofz5B8MC4IXIMLwghMB0POaYtTlO+nji8xHD1QOM7HOO5FRFNclDp0h14ZOu&#10;zOJ8UmZDO8iV/sqS9owLsESrJCecO7UMbx+YgbI4B1z/8Xt8NnggTvh6ynnNKst7vltn/OvPP3Hl&#10;whc41LSB2nbCU+og6kL7u3XlCjY1boC3WGZbC1Xvr56aiStXvlbloWKqjTxIhlXtnCg2pbPnjBRf&#10;JEqo375rPqbu24RV35/F+l++xNO/f63HJUzdsxazjjxjsM04Fp17E61Fwa7/5SJWXfsI43cuRmGu&#10;qFg/c+TkRelsUM6rDbS6MkepgUUjj5JE9+rkUZjkrFMeoi4qIc79seCD9f1xYklXIZIeCiSC44vF&#10;0YUMqA5Or+wjJNEfxxd2xtsLOuHo/A7i/B2FGPpWz68WnF49EO8tF9UhEvKUENB7K4Vs5PsJkUl3&#10;Jg9DA0kyMIzakZURjFhRD4kWj+DMiJ7416qZeCU+GIOfmIx+Q4ahrYwWJIxjgvd87HDM0wZveFrj&#10;LflcZ9sEC83rI9n8EaRG2BrkmyLERWeMR6mURcfWYUbJo7NeSuvKnFK9zC0FPTJQsGgUfvjXv5Qx&#10;HvsTyB3VEpmiDIsD7LGp70zsHrkZP7/9PSo+lvj6UgUqLguuCK4Jvufnz7gZ0xrfeiXh3ZBErMtp&#10;jufatMQbEx7HioHtES8Slucj6ZEMNMXUTYjNOHlUjeBFUubMzACE+9dD3s+pKP29EN/9EgbcCMAv&#10;X9rivcMN4brUFU5l5mJknvjzt99wQkbhgxameLNR/dtw2MlePeR2Ucgj5JGHcfG991S9SwMDMPLR&#10;R6qlPWhugqP+vvjzl18wfHgn1c61kQfVn9bOdAZjtpFeEIPIRH/4+tkj0aMeYp0eRveerfH7zz/j&#10;sIMtDpo1q3b+P2Q7//bv2oVVEyfggI0VrmzbqraNi41BsDgWESLY2aCersxS7+PhoaqOfXoWqDLX&#10;Rh4Mvzn46MqcjOz8GCGNJmjdKRNLvzgkzn+hVqz9+Tw6dsrB0799YXS/hoLsICy7eKzatg2/fIbp&#10;L69Fqm8zCUF9VNvQNlkOtiEHQ0PyqBa26MjDBQNz/bBhTBmWDS/CU31zMKlrOka0S8TA0lj0KIhC&#10;x5xQlCX7oUhOUJjgjdIUP3TICkXvoigMaRWL8V3SMKtfHpYOKcLyEUVYNqwYy4fxswiLZBvBbatH&#10;lmPd2BbYOL4Ftk1sgx2T2uK5yW2xd0Zn7JvVGXtmdsaOiW2xckQpUjwboF3R3cmjWMijpnHURGqY&#10;IyKsHsT01EjcmDsOPw7titNhbnja3wVvvv8BStu0Qb+cDJz0s8OHRe44VmSD3ck22C/EcdzHBlNN&#10;GmKTfVPs8rBCqHUdZIhUjHGphzjXumguSkQjD5bJGHmwAwzJo7hmGVsIuokCmdYTh/74HRyDF371&#10;CZKjrTCjfT8c63wMx4qP4OakH1Cx+iYqXhKieFfwpYAk8rXgGz0+v4KKkAGoSBuBioLhqHAMk/Am&#10;GTenTUVhgIwyxQlKOZE8tNCF80c1yYNXkAzJo0DSx4vcP36qCSbeEGP/vQQHLsfixjVf/HjeDlv2&#10;mcNntRvchluhXdsM/FFRgdetLfBq4/p4pWG923DA0V6pDZJHkJDHZT15lAh5DBfyMEzLPPabN1Nq&#10;ZcGCyfdMHiQ8w3bOKUlCenoAEgOtkCphSopvE0RLP4b5Sx/PHIdfRD3sb9oIr4rza+c+KCqEquP8&#10;qVP45uKX+ENI8VlXJ9z44gtV3pe2bMGexYvx5ty5WCPHvtigrr7MDfCapZlaa2TUiM61kgfDL0Py&#10;KBDiSBJn7tq3BCs/PYhtN89jW8Und8SQJwdg1eeHje4jhs0dhQmbZxndR6y/dAztu0j/B9mgSNQ5&#10;y8E2vCt5lDcPQIzEUtEOj6A82h4HF/TAkaW98baEL0eW9sU7y/rhxIp+mN07G3mxXsiL9kJutLBU&#10;JbwVsgQ5UT61Q9IaYmTrBLw8qwuen9Eez0/rgOentsdzUzthy/jWyA13VJM/96I87kYeWbnhCLN4&#10;AK+WZeDa6L44HeePj4Kd8GGYE44IOSzKT8fkjCQc83fEpngbfDnMA0dLJWwpt8GebBu86W6JaSYi&#10;Rz2s8Y6XDZLrP4BouzoIM6sLf7MHkSkx6N3Iw5jyuK2sEp50eXUNSleOQfm86WjZPgknzkmc3+oi&#10;3o38BrfSf0ZF61uoGC4EsVSwW/C24LzgguCiDj9fltEzdiSup69HReYiVPgLkVinoqJFX/RLCkZ2&#10;Tpg+dEm4I3nUVB6ZclxqQF38+acpLt30RtubhSj5Nh+F5zOQ/XY0Il4KxNBV5lg+sx5mTinAH7du&#10;4RkZhV8QZ9pjBPsc7CrJI+Dhh3FFTx5FAQEYLGRimJZ5PCP49YcfsHLVXLQuMx620BGryCNOKSyt&#10;fbNyI5Dq1RBThubgo/cX4dbN3fil4nlcurgBW0X1blnxJG5euoRn6uvOp537q82bVDn7ZWXhkhDG&#10;70IeqXZ2uHLxoiqv4d9bfXqr43nc8wKqEK44N2FM73tSHgUFYWpyc/6bm7H8g70YOq0fOnXPx5gV&#10;T2DVmX3Y9uNp7LzxUTXsuP4h1l04hK59ivH0l4ex+tx+rDq7X74fwtZr72P5qb1o3ykb2366/VhD&#10;MO+RCx5HvGt9FBXp/IvkwTatlTxaFQSrWXYfL2u0i7PHocW98OLkEhye2BxvLeiJw0v74Khgdp8M&#10;+LtZoZlJM6MwFZjdCSIFCVPTpgjytMdcUTjMm3h7SW+cfCIXL83sgCPLeqM01AppUU5CHsHoW4M8&#10;+t0neSQHWyLJqjE+y0/EO6IitNBETYoafL4VaI8j7ZzwXit7nBTiIN4ps8HTQWZ42s4EH4Y6SRhj&#10;gyeb1EW4xcNYFe2LKIt6Ivc8UVyWeF/kocXhhui0ehYK+xcgOdYWHVpnYcXOixg99FtsHf0jXi24&#10;JSFABa5mVuBWOyGJEQISyPOCQ4KPBZ8KPq/Aj2d+xGLrYXjPeiZuxb8qBLIHFTaP4Vb041jWqhXS&#10;krz15FGlPIyFLTq1VEUeKVEu2LiynriINb667oOya9koupiLnI9TkHIkGsk7vfDqtnpYMaseegxp&#10;gd+FPNaI82wTZ9plBC/Y21aSh7+Qh6Y8CoU8+gt5GKbdLlgjIHksXDAdrUsi70F5cDJb17YZaT5o&#10;k+KKS19txi94BtexET9itR7rcAvb8NPP7yryWF3vUXU+7dzXz5zBH7/+ijNSPq4SxzVNDr38Mi5/&#10;+aUqb+fUVLSKilLfX96xA50ffkgdt1WwWk8eox/vpsiDc0s1yYP10Mgjxc8EM3cvxM4fTlbD6o9e&#10;xPiV49ClZz4GT+mDZSd2Yd35VzF21Xi0bhGHrBhHhDs8ikiHhxFm+4hChO3DEqY2QrJfU7SXgWn2&#10;i0ux9fKR2/KuibHLxyHera60YYwiD5bPKHnwaktHcdC87EDERrqgS7IzXnmqK04ODccbIxLwzIRS&#10;vLWwD95c0Btze6fC3dECzZoJWfwNNBVwQZ55vTPxxoI+ODC/N7ZNKMOZfn7YMTYf++d1RetoW2Ql&#10;e6B9ifGbxO6HPOKl8fqHeOOnAa1xTJSDNhl6RPCury0+8LfDuxFOeDZHtnVwUKpDIw/iuUwLvC6q&#10;42yIM/a5W6BvvTo4HuaKr8KckWb+KKLsHkR2smc18hh5n+TRcvJwNO9chPTUAHRrV4C171zA0C3f&#10;4bF1N7BEFMbMmRWY0b0CS3Ir8EZpBS52q8D1sUIWKwV7BYcFH+nI4/zTn2OO9RKcsX4Ht6w/R0X4&#10;J/jZ73Wc83gKu/qOQ1KguZ48ku85bCkqjkWseyOseUPi+GsO6PJFAoq+zEbu2TRknExA7GthCN3m&#10;jQHzmyGr3BLdx47BH7/8ggWWFlhV91FsEYesiV32NpXk4ScO97WePPID/NFbyMMw7RrJY26zpvj1&#10;55/x2JAuaFWkuxJUkzxo6FXkESvhWQqy8mNRnuSE726+gGvYjEtYga+wSLCwEpewGJ9cfQ43r13D&#10;LAmZ1hic+5tX9uHKJ5/ggoBruZI8jr/5Bj46eVKVd5iEvBMLC9X3PRLCRD34ADbLcavqPoJ55mYq&#10;ff8+5XcNW1oUhiM/yQ3brxzEzm8P14JDWP3eThSkeiHWszE87RvAycUKXgFO8Al2haefC1x8bHXw&#10;sIWrp7Vsc4CfDJpBTg2RHeuIefuWY+ulN7D5wn5s/PRlbDj7ItZ9+DxWndyJxQc3YIHsz4ywFTLT&#10;kQcJr1bl0aUsBK3KYpCZ5Ile6d54YUorfD/ECxcH+WD/zLbY/UQ5to8vxdRO8XD5B8iDsLMxxbT2&#10;Mdg3q4OcowP2PVGK68N98PaQOOye1hqdEl2QmyLkIWW7lwlTnROmIKcoXimBjGTfSseM922KxyP9&#10;cC49XKc4fOxwLtAFhwMdMcyhCcJMHsTCDHPsK7DC2e4uOFpcnTzeLrXGfBdzvOvnhFeEPJ4SY70m&#10;TrbFxRIzXSwQYloHOSlef1l5lA3qgOZtstR3XhUZu+8V5By4isi9N9DvdAWmXa5Av2MV6LSpAm0n&#10;V6B9V9nWpQJ7B1fgk6lCImuENF4RHBVICLMh/21RHm/iXevvcNlalIjgp9gfMd9hAjYMnCEjkZl+&#10;kjfxjsqjMmwpi0WeOGCsQ11EvhuClM9i0OqjWPR9LwqlR2IQ92YYIp8PgP86T1j1cUF85w54n/L+&#10;998xNyoSM4QISCDra2CrrY48vhTy8DEgj+ZCHt1FiWjpeOxMyWO6l5cKGdJiROkJedxdeRApiPcx&#10;wzvvLhaC2IFzWImPsEyw5Da89sk8/P7rLxjVtImOQPTnJ7pIebyFFLSwJcHOFnPHjFGqwvCvQ0oK&#10;wiTdKjl+mpR5TmSEWvC6vCTurmFLYW4wevTKws6v38DOb2rH0PFdEOzcBO4+9kIY7giI9kBUUiAS&#10;xL4rkRaOqBR/hAuiU4IQnugvad3g7GqFGIeHUJ4fivZtktChrfh/1yz0H9ECj0/tgVFzB2PqqpEY&#10;PrErsmMc7jznQeXRpSwMrUpFdgZbYGyeBz4aGobfxrrh2hAfXF9SgF+2dsflNR3UnaAONv8QeViZ&#10;4PjsVvhtSxfJvzMuz8rCryM8cEXO+fqUMnRKdkNBmgc6l4XfXXlIyMB5Dc6Yx9o8iCjzR9Q9HLll&#10;yeKQyYj3N0Oukxku5CfgBW9b9LFriETLBxFhXQcxdnUQaVUH5bJtd7EdPmzngBMSqhDHRIEclc8P&#10;2ztidIAJTgh7vyHkcSnEBWd9nbDAphlOBzuqfPIlVv1L5NE6A7kt09X3dCG8jh1zkXrwLdi89RFs&#10;RUlMuFqB2TcqMOCnCpRdrECihChhGwRPVKDFYxV4Qj53zK/Ax1uEIA5U4OfzN1FgvQ19rV/HGiGP&#10;V4U4PvQSpSKKZWPGJkzqOgJpPibSNpwUqyIPY8qDRk3yaCXkkZsXilj7RxF6wB9ZR3xx62sb/HrB&#10;Cd+escPUXU7wf9obrrNc0CjCD89ceAcbPnwdp86dwXt7XkAPcbyJgrmPPIIFBljUsCG2JyWhjRCM&#10;+wMPYK1I/ykJCQhs1AjtxFCZhsc8Icf2FLy1di1Ov3cSoT7m6ka5eyGP/NIE5IaY4utf9+LUH+vw&#10;9m8rcaQWPHNuOr7+9ku8sWoVesv5JuvPP18wQzBFsCEmBiOljH716ok6kjrEx6NFXBxa8lP2eT70&#10;EJKlLhPk+F716+PcoUPYv/8lFDUPV+TBMtemPApyQtC+RSSWvzgfq15bgvWHV2Pze1uw44Pt2Pmh&#10;4KMdeObMM+jVOxehIY6ISg1CUnYkUptHIaswFjmlMogKsjSU6CH70vOjkZgZiqBYL/h7WaI8LwC7&#10;P9+DPV++aBTbTm9FgmvjeyOP7Ch7DI0xx+f9vfHb467449hwXBvqjU+GhuKL5a3x6ZJWWNE/HbYW&#10;xsngfmFrbYKXJubj+/Ud8dOmrjjfzxe/Ls/AH+O88PVAb2xr4YZEl7roVHI35SGKKcZJSOMBLPGz&#10;xeVWGQhtVgepsa465xRiiQ93RIBJHQSZCmHY1oG/fT04O5ggQgimuYsJ1saG4rUkX1zs56abKBXC&#10;OCzq49ogd/w6ORDr8izxVitrnMwQJeJtjytRHjgX4IAdDqbobdUEUU6PoqA45j7DFp3qqEIKYp0f&#10;wajDO+D0yibY7N4Jmx9vYJMQx3LBBEFHQeyPFfC4VAGbIwJRIj5zK1C8uAIThVCee74Ch1+6CgcJ&#10;WWKtX0Qv668xx122p1XghCiVL6f9hP6te6F5kJ0otBgpR/w9KY9yIY+0XB15+G90R9BrPpj/mjU+&#10;edcUhyWMKVtpB9f5Lqif6YL5zz2LgedmIuCgCxJmxKiFk9eNHIm2QgidxbG6C3rUQKyM1JT6ncU4&#10;CwT8nvfggyotj2kjJLOkb1+10HFaTCBCg+1rJQ+GWobkkZMVjMd6puPz357HgVtr8OqtlbVi58U5&#10;mLb6cfxBxdSlC9o0aIAucv6aZc7Wl7FUX8Z4ffk1lMm2NlLfrVOmqNvu09JFoRVF1ao8dDc8SmiY&#10;H4k0f1Os3T8Xa/bNxYo9s7Bo2yTMWTcGs5YPx/QFAzB2ajcM6l+AOLe6yCmJV3ZT3Y5qg6jyshSk&#10;NY9BTFowEkSNb33vaez5dKdR7Hh/E+JJHtL3d7za0rE4BKluj+Ldbh7443HBuWn447cd+GNpKm6O&#10;8MLREbF4eXQWemcHGiWCvwJz02YoS/TBvM6x2NXJHz8M9cDvL3XFH1/Owx/zYnFpkDfGxZsjN9L6&#10;tglTQ/LIzfBFohDHl1HOuD6gDabYNEaM00PIFLYlC8cIWUTZ1EGEIMzuEXg4NoW/uxnC7R9C36Qw&#10;XJg1AZ9PegwHW3viOBWHhClHhDh+GOOLr6YFYHGuJU52clSk8o7s+1RI9sd4IbgwVzwnYUua2SOi&#10;bCxRWBL7tyZM05N80LlLFlJPLobNvolCHlPgeu0UXhDC2CVYJBgpaCEIENhcF3wjkFDF5tkK+Apx&#10;FL9YgeaTTsLWZwXsXV9EVODX6JxegTmdK7B7nBDIkh/w0vzX0So5EJmi1EoMrrYYIw+OiJXkkROK&#10;MPdmyOhjCvfN7nDf5AGX1RJfL3KG8yxH2A23hXdRc3wtMv7DX28g/lAifBe5odf0Xrh89TK++Ogj&#10;HH/xRYV37hFa+s9OncL331/DyOF94WnxMKIjXFFScG/KIyPDHxOGFODjiufx4k9P47mf1tSKHd+u&#10;wMgNA7Bw5Vy1Avv5kydxfO/ev1Tmix9/jMuXv0H3Di0RI6N9y7KYu4YtxUIwvA9p6Y4J2PPxllrx&#10;wkeb0adrGlJC7GRwvFfyqEJGXgSywyzx3Ol1RvMnFm8dh/QAKyEP3d3HtSqPjsVByJBCn+rpiT9G&#10;e+GPnzbijz+244+fN+K3J/zwyaBgfC7Ko2emn1Ei+KtoleiNc/OKcGWQnHddPv74RQiL593XXbZ5&#10;4K1O7kjzanQbefTXk0drqVis48PYGiBKwcMCn+VFI67pg4j1M9eRR1EcQm0eRrJTA0zPjETHQCcU&#10;StiR4tQY6VaNcHP9IrxSlIW3+7fH2c4OijzeFpL4dpwPnu/shvd6ueJES1u1XZv/OCX4PdoTlyV0&#10;ed3TEj2sGiLOuykKS6srj/siDzGARLd6GH18PhyPdoHN62Ww2d8O4Z+vE+K4hR2C7UIYiwUjBOUC&#10;TxIIQRKhEjlegR4fV2D+hxXo98ZNDN77I3qv/Rk9ZldglGD1mgq8sPk63n35Kh7r3AZpKZ5Sjjvf&#10;52GoPNJFeQQEOQgxPwzPJ2xgO8MWtpMFo6xhPcACj8Q6YcWrr+Briftf//ELxBwJR/hePzj1sYN7&#10;lgv6jO+DhasXY83TG7F6/QasWrceK9euw/I1a7Fs5SosXrYM8xYuxLw5i7Bk9nIsm7cIK5fOw/Kl&#10;czBqeB+E+tvBx6UeQmylf+M80OIe5zwyRHl0KQrChzf34dlr27Hp26drxdNXN2DuiTnoNKK1hGlJ&#10;GDZkIBYuWqAwf+4crF2/Ems3rsaqp1dh5R2wYsMKjJkyGgVlGXCzfFSF1Nrt3iTkWslDBqDEaGfk&#10;hZnjhWOL8cqpVUax7/2V2HtiGbq3ikBGiu7GrrtCbCynJBGpotKTPepj5MhirHhmLDa+MgPbD87H&#10;8+8sx8vvrVB5vyzoInnnpHkr8qh1wlSRR0kwUvybYmVze1wfLspjWzH++G49fttUhB+GeeHCqGhc&#10;Xt8bhVEuRkngryI10B6X13XCuV7e+H2EO/74YTP+qBDy2FGuCGVIpBlyIq3QpxbyaFEQruYbrkS7&#10;4bC3DY4Lxtg2QpR9HSGPGNVo0aI83ipNxhQPW7zva4tTYe74KM4f18f3w/HWufi4eRw25PngfSGJ&#10;oyU2uDTYDYua22BOeDMsTzPHpYEeeFu2M5TRCORspg3e97bDC84W6NX4YXUVolAM9q+SR05xorqf&#10;pcOlMXD5shX8P+uFhM/GouelZ7DxxldYf+Mqnr7xAzbcuImFQiRUIK0EvnoCsRdMEhJZea0C665W&#10;oORMBdq/V4HOEtr0e6MCj71UgfG7KzBr53W8eOAbLHpyClLj3KQMSXdUHnTOqgnTMARFesHHoSl8&#10;vRuiWbemsOjaBK4dm8C9qAmaRUfizG+/4cKffyDnWBHCjwSi+K2O6PPMTHj09IZpRlM0jmqEwKQE&#10;RKZlISwpDUHxSfCPioVHcCgcvLxhZmePBxs1gcND7rB90A02DzrBtp61OGBjBLo2RLh3M4Q51UNi&#10;kj9al0Ypo74reRTEIsmzPj64+iKev/Ycln+9EwsvGcdiwbqvt2Pn2yulHTxhZdMMVrbmCqYmDRDg&#10;54SkvBiEZkciSBBYC0JzopDZJgNDR7dHuJQ3X0JEXoatjTy0OY9SaefMnBBE+JihR5to7HlrFp57&#10;bRo27hqJJSsGYMbUDhg5Ih+DuiWhX6c4DOktYYhPI7GhmupDiKI0EdkyeGZlBiEp0AxxDg8gRdqh&#10;Z9tI7HlzJvafXKjw0tE5WLf9cTw5vS1GDsvF40MLMHliuXpSPi835B6Uh5AH76GPcK6Hx0uCsKFX&#10;HK4Mk7h+ZCQ+nl2OM3Lgc5JhiKetURL4q4jwscP7izrgwxmFODkwAjdHeuLHUaI4+odjZkkA4mSk&#10;KcvyQx8hC2NhS5nEvem2D+NimKO69HrU2xrPOZmjtUUDREpYwlAgIdwJ8aYP4KSXFd73sca7Al6u&#10;PephhTXWTbDT0xqf9nHHYSGIj7s44YUMZ4xuXB/73Kyw0d4U6xIs8HFPF7xrQB5HBW8HitqRfEY0&#10;q4dY5/ooLEu4L/IwvEksuygevfqloMMPAxB9vT1a33gCj9/YiNIbszH5xl6svPG+4CzW3PhcPi8J&#10;gVzBGEF7QY5gjmDhje+w7MZPWHz9J+R+dwvplyWEuVCBonNCNKcr0OX4LQw//D22n/oKPYqTkJ4R&#10;iKK7KA8ajSIPQR4v1SYFwcnDDl429eHr/CgSUuqiU3k9RKWaYODy5fhEVMfBW9/jyU924dDNn3BO&#10;fp/+4w+8dOkbjNi+HFET05A0tiXGrNqIEYtWYOCsBeg6YQpaDXkMWR27IyQ1E2Z+AfBqHI/o+ukI&#10;qp8A7/rh8KoXDr/6cQiWgcFP+jk9XcijTPeYe03y4ChuSB6cLIwNtMOMJ9rj+PVXse7Sbsy6sBPT&#10;P9uJaRLbK8j3WYLFF5/Bi9+9jONntiDc8RGEyyATmRisEBTuiSCH+li2bRombZ+KfpvGo8f6cehq&#10;gG6CXk+Pw8jtk7Hj0Ap0KQlDbIw78kVRaORxp7CFaXIKohAV74dg18bICzXH7OmtRZV1x4atg/Hs&#10;KxOxW0LaObPaoltZILIDmyDBvaHOhkRVZKQEICXQUvymLnJCmqFNljsGd49Hu1xPLF/ZG68cmYH9&#10;R4U47oBXjjyJ7i0iECshUWFBqJrz4CBS65xHByGP3KxAxHg0wzCp8ORuGXi6sx+e7uCN6a0CMH9Q&#10;Mab2zkWIu41REvir8Ha3xbS+OZg3qAiru4bgzd4+WDUwAxO7JGJQgZCHSPmy3MBayaNIpHSyzYNq&#10;/oHksd/NEntdzXEoMRR9HK0RZFZHHLsuYh0eRqhpHYQ2exBD3a1wStI+I2HO8Mb1MFXIZF2mJcYH&#10;mGCWc1Mcku1zzRvgZTdTvOxqjSMSEj2bZ4EfBrnjiBCMRiAn80lWNnhKRsUY50fuO2ypRh75Eegz&#10;OBklPxQj8EYSCm50xeAbT2LGjfWIvdFJwpV9QhoHBIcFJwVnsFQw88ZHWCKfC4VU5guG3fgC2YKI&#10;G9/Icd8j9votJP5QgbQrFci7IKHMhavYfvQg4r2aIDM/Rsij6slaY8qj5u3pmTkysor6sHGygpUQ&#10;LyecI2VEs3Uxw4sXvsBHQhZnBB8L+P1DAe+EOP7bv/DW9T+x78rP2P3ZZWz68DOsPHoaC149hCk7&#10;92Dw0rXoMHEq0tp3RVh+IUwcQhDXUOytYSpCGqUgWOBn6o0QTtiGuCI7OwRt9EZ9N+WRK45L0otw&#10;qY9nnp+Fo9/vx5qv9uDJz3Zj4vmdGCOY/MlzWHDheey+8grev/oKkt3rIiLaC6kMffV9lErFEWCP&#10;wghrnP7+Nez85hXM/3Q3Jp19FqPPbseEszsw85Pd2HDxRRz74Q1Mn9wF4aKWkjNCkC9lvRN5aBOm&#10;TMO0qaJcAmO8ESkh+ah+ydixtS8GdIpAbqAp4pweRICLqL9AR0Qk+iK1eawafLiA1RNDUrFjc1/s&#10;2T8W+96ciP2HJmP/4cl46cB4tM91x3N7R6jfteHVQ09gaJcYRLk1QGJGEEplwLjj1RaSR+eyEJQW&#10;hiHOxwSj2iRiYtc0jJaYZ2RZMIaVBqFrpif6FofBydHSKAn8VXg52eLxtvHol+OFx4s8MEmIanyp&#10;L2b2z8eIlglqHYK2RbXfYVqUF4AwCVuuRrgp8uBdoi86W2KBWWOcyorGshAvdODbv5rWQZiQh3+z&#10;OhjiaIGVoe7YLQ4wplE9vMTXRto2wwbbxlho0QivupirEGirnQmOiLJ4x0NURqEN9pQ64KR+QlWR&#10;h3w/KurjgL8DYu0evI08al5todFUJw9NYqYipXkEegxOQu4PmfC44Y30G3nodWOQEMQaPHFjgZBJ&#10;dyGJ5wTPy+/NKLsxDe4/9YTTvDC0PzwLfa+9KgrkWfjdeEbCmGckjBEHEGKJu/GJkMglIZFryPxJ&#10;FMH3VyQ8SkC4qDHOCRVLOe5lwlQjj7xSicnTI+ArZO3oagMzG1OYC3lGuzXE+3/+qchCI40P9MRx&#10;7HdRIz8Dr373K/Zc+h47z1/CxlPnsfzIKczd9wYmb3segxevRocJ05DRuRsSW7bGg57uiLIIQWDD&#10;BCGQJAQ2iEWY3cNwk8EhJt4HBQWRyhHvJWzJF0WYkhMtIZcnwhzrYsKIMhy8uAcbLr2Kcef2YOSZ&#10;PVh2YR/e/HY/tj4zVa2T4uNjj4T0EJH+cZV9lF0ch6jkIAR4miIr2BR731iKl6/sx6xP92L4R3sw&#10;UfLa+tWreOvsTvRuF4dQx/oIiZW+zNc98n4vYQvTKMITp00RAokQ5RPm1khFBH7u5vDxd4RvqCuC&#10;on0QLsSRkBmhlFVGrDvmPNEcBw+MxqE3jOPAq4+hV5kvnt3a57Z9Bw+Mws5NvdA6yQFhMoBGxPsi&#10;WxQQbYPkwUGk1rCFl2pblkQhyb0BhovTjmyXhEGtkzCwRRKGtk5E9+JoeEl8b4wA/g6srfg+Tyu0&#10;ywpD9+bB6CVGMaA4Er2L4zGslRiqe32jz7Zo5FFcGKLmNF4NdcFpcfg3PSxxUMKRHY4mWGDRWM2B&#10;zLFshJl2FjjQPAFbwzzwZocCvBjli1OhzhghymOHkwk22TfDSutG6vH7DdYN8WtJJFbIyKrdiXos&#10;wwaHimzwfmtHNXnKW9ZV+BImoUuYA+JcJWz5GxOmijyGxgt5xML1hq04fTh63OglimIxFtxYhnFC&#10;FotvrMSkG3OQcaMNnG8kw+b7JNjMsIXNXBvYrHWGzfEM2FwbKOQxRjATSUI2qaJWUm4cFSI5hU4/&#10;nMXSYy8jUkLB2LRgcQyub3Hn29N1Za4ij6LyZGRJHJ2YE4HQGF94+jvBxcUCLcvTceJf/1JkYYjD&#10;JI5bwP4fJHS5cgu7vriGrR9fxJp3zmDUszvRccUMjNq0A4MXLEeHMROR1rEbUlq1QePgQBRkmKJl&#10;lgnKUywR6dYY3vaN4BvshtTsYJQKidERjYUtt5GHtDMlfVxaCHwlrOVVtvaiZtcc34hxH+/DYx+8&#10;hBVn92BQj2zE2NdBkHMDRMd4itNXqQ4deJkzGmFhbgh2bKTSjhvfAXPOvoyBp/Zg3Jl9WPLSIuRH&#10;OyDc4REE+9ohMTtcKR+2852Uh2HYwrR5tI3SBCQJgUQmBoja80SgKKHIxEAkZYrazo1EZkEMskhu&#10;ZUmIc3wAu9Z2wqF9Q++IN/cOxtC2wdi1rjMOvjgAL27tgVmjs4Q0bFSY7yWqPTDSA2nZYRKG6+zi&#10;rspDkUdxFNK8m2BitxxRHtkY1yUDw9skYFjLOHHkBER42xslgL8Fk2aI83fG2E7pQlgpGNkhRZ17&#10;YjciB0muj6JdSeBt5KFNmKpLWxLz9QtsjIpoT5zyFYf2tMa0pvXV3MYY+RwthnXcyxZD6j+AF+Xz&#10;ve7leN2mGf5sHoY1JAtRGK96mmOmkMfxYAdsbVoPFemB2OXYTN2NygfnThbrCONFCVXeLbfDqXbO&#10;eIc3kPnbYLqQT6xnk78VtpA8+gyMR/PvQuBywwYxN1wx/sYwCU8WYrnCIiGSRUIkKzDlxmwU3WgL&#10;j2vRsNkgxPGC4KDgI8E3dkIc4YL2Ev5MEfJ4WrBDlMseTP/+CDq0TEFYiJNI3Wg5L58Evl/y0JU5&#10;pywZqRL2xKWHIjTYCR2GlmPvz1dwmIShxyEhjrdIHNeBl7+twAsXv8P2T77CulOfY8Ebx+E1IQEm&#10;40xQMnUUmo8ajOiurZEqYUtSeRuYhochJ9UM+SmmiHJ5FF429eDmaYcocaS8It0KWHTEewlb2M7Z&#10;hUJ4IsWnTuuO549uwouX38L0c/vR7eR+dBCM/2g/dl56E3uOP42nn52J9AAzZGaFVvaPhtQUf7TI&#10;9MWmZ2fg1bPPYd3FtzD09H60kTyY15OS58uX38D2VxZh9GOlopxpF2znO4ct1ckjVq2rodq5RFRT&#10;8xikZEcjJTcaaaIyqIB0Nz/q7acsRcLyB9Am2RbD2gZiycRMPL+yDV7f1R1v7u6Fgy/0xqG9ffDM&#10;ylaYNTwOvQvdkSChfLKHhGZCGB72DeHgbA5XH2cES6iUnBWllA/LoZEHSfqOyqO1OGKKZyOMaJ+M&#10;IUIWfUpidBDV0a80EiGe/zx5mAgifBwwoDS68nx9xQmHt47HKCGSBJdH0K4o0Oh9HnTQViXRSE70&#10;QpSoD95YVhHhgQOiPvgI/ZsSbhzwdcCnUR7YbdUYjzV4GGsczPFmrD/esmyAPzL8cTrUCWtFYbzn&#10;a4tpViZ4298eG+2aYpt5A/UAHVcUuxTtgrf1ocozubKtxAa/jPLC21QjniKjGz+A+EALMZK73+fB&#10;NUO5n+lqhi39+8Sj41k/ePwgo4AQyPobU7FViGOTYL1gtWCFYKlgjhBIyTelsHlbCOMTwVXBdYEc&#10;Z3NDVMiNSNh+mwuPPVmI/3Qc+n6/RUb7jeoegti0UGWUumdb7ny1RUcekdXIo3JtDN5wJMYcGemG&#10;yG4OWHXpA7z5J/CmkMYbvwhp3AT2/fAv7BHi2H3pJ6w98ykKNgxCyIIEuM/0hfnkxmg2th5MBjWE&#10;ZUdXpPTshtRWbREr5GETHoJQpwYIkVDFXkjdwcVahR2pORKqyoiokUftykO7gTAWhaI6eMv/rrdW&#10;YMvFQ5j40RvoKY5ecnQ/8g7uR66g9G1x/uP7Mfr069h44RBeP70F8d4mlf2jq28ykmVwPfzVPqz6&#10;4hCGf/A6OsgxRYd1eTCvcsmzj+Q9+cybeOnyIazaOgmJPs1UOe5OHtGV5GH4JLC6j0OD4XY9coSc&#10;kl0fxsEd7fDG1jZ4aWUp1kxMxeyBUTIAB+OJ7iGYNSQeaR6Pws/ZFL4Sint428JdBlI3bzt4B4mS&#10;kjAoPi1MBpUYOY8MYtLPhuTBsOoO5BGM8sJgJHk0Qp+icPQRZ+5VKKNhiYCfwnZBXv8e8gj1EvIo&#10;i0Of/OBKDJAC9y6MlNFCwpZa1vOg4XDSLCs7CDGiPvLcH8WfIwPwW5wnPg+wx2sSvhzzscUXYtxX&#10;Lerhi2g3jLM2xVM2TfGiKI9f/KzxeZyXhCtNcFHiyDVuFtjrpgtT1su2Z53McdrPHtfSXSvJ40Cx&#10;lZCHNc53sMURPxvMNWuI5qaPIsb50XtSHtyuGTXv7tQZQIoij0G94vH4G35IO2WDop/ccUBCln1C&#10;FLv10IhknUARyU8L4fSNo54wDOEBj+sJcDzoA5vVNnDY7Imexx5Dq+IwRAhZpojcpSHe+7MtoZXk&#10;UVKeUM1w0wvjERnlCt9OD6HbG0/hlVv/wv4K4KUbwF4JVV64UoFnvvoJ2z79Fhs+uoBFx06j75bl&#10;cJzgi2YT6qHZCEGfevBsl4is7r2RIMRB8ogIdoaddQNYWDeFvZs1AkM9kZAhakQfAtxNeXQuD69s&#10;5yR/M6zdMRNrhBR6nDiE5ocOIPHN/YivgQRBmqDt8YPYISTTSWyfE5FaXdPSAzBqRGus+vwQWrz9&#10;FpIMjjVEiqD54QMY8P4hUTMH8cSk7kiLsKskD5a5JnkwLOCKXVW2UdXGdwPbJM2jAU5sb4OTteCl&#10;JfmIdXoQfuFuCE8IQGRyoEJ0uu729gxRkbydXctTt5pYFXnc8T6P7kIeLQsDkSDSrkeBOGZ+JAa1&#10;ShakKHTPi0CIx7+HPCKFPLrkhWBgi0SFAS0S5Pyh6CllSNCThzHlQTZsK/K0UMgtLtZTzfwPjzLF&#10;r6O88WuhD25Ge+BcoD1ecrXABjHCo1Ge2BwTjCVutlgnBDKj8UO4muSLt7yEZIQkNrlaYp6EMJx0&#10;PSTb5pg1xtehLni/0FY3QSrg1RbicI4NXhOjflkI6pAop5imdcRIm90DeejWA605wvCOv2FCHk8+&#10;64Ph+/3w4Y9z8Z6EKSeEJA4J3hC8KtgjIJHsEJBI5t2YVEkatgLXGw4IvhGMlB+yYLPdBvbP2aPt&#10;oVZo2zpE+q8p4tPDkF2aqM55L4sB6cqsWzqR6Uh4hksnkjzCo1zg37oebJ9thIBnI9HipVGY++F7&#10;eOabm9h24Xs8/cllrP3gS6x49ywWHDyFlsukzONFXY0pROGExxDepxhereKR0LK9Ig4iJtARzk5m&#10;cPN1QpBI6SSJwbOL49VSkySwO5GH4RqmBXnBaFcQilcvH8ess4cw7vRBtDt6CNGvHULoPuOIk33D&#10;3juErW89jXg33kMhdZXRnWvLPHf2ZXR/5xBi9hs/lkh+/RC6HjuE8affwlPnRMV8cwTZwRZoUaSb&#10;5DWmPHRl1q1hqiOPRNU/WjvfCTkF0SgIaIwTW4twsha8vCgDcRJaJ2ZFIFXS8/4PBRKGCoGq58l5&#10;IkPyYJlvI49zH43HuEEp6Cnk0UbIgyN9+6wgdMwNEYSiY55APttnBSPg3xS2hHrYomdhNHoUxqCH&#10;xLOVKIiQztMtBmRIHuMeK8Sg9pGqQlz3sYWEC1nZ4hwhzgi3fgB9gxvj5lhP/DbCC7+39MENCWt+&#10;jPTAe13Lsa8oC/vjAvCCuxWGNngAL7oJcQhZHPS0wWS7ZpjkZIUFlg3Vtk0SvlyJdMXp4iryeKNI&#10;F7YcShIV4m6Jp6yb4YNAJ8y3bowwqzoobC7tKI1dkzxWL+iKfi1DFeFxvVBtJNc93yLKIycCI3vE&#10;45m96bj8/VJcurEUF4QcPr2xBGeFRE7pieRtwQHBq/L7RVEmO2/MQ+mNOHgIcYQJcaTdCEHLG3nI&#10;+SwLDs/bou3bxWjbIRQBzk0QFuunk6VyPhoI4+o7kceWVb3Rt4XuLk4aUJVhV8lnkkdolBv8EurD&#10;ZnN9JGwtR59XVmLh6bNCGlex9uOvsPK9z7D4+MeY9+a7ePKVtzBi2w4MXL0e/RetRucZ89Fy1ESk&#10;d+lbRRyCSF8r+AU4IColCGn5UWrCU2fULHPt5LFtTdXq6RxY0sPtsPa5BVj7xUlsO3cAfbvmYPH5&#10;I8h84xC8XzoEDwN4CvzF+ZPE+Tu9fQgrPz+KoQOKkSJ5JAZYYP6qcVh0/ihaHxGCkTT+NY4n/ASF&#10;Bw9hzSeHxG4jsOWL49j51UlMmNIdxZn+xsljRdXq6WxnLgvJdjYk6TshJz8aaS51MbrcGVM6emJO&#10;d18sGRSEtaMjsHliJHZMjcHT48JkcDMVdcF2NB7+GIJ9bEgeRq+2nH5vNNYu7SxGEopOxSFI8myE&#10;nHAXpET7IjlSEOatQ6g7PJ3v/QYxExMdjO2rCW9nKwT7OCHSxxWRflXIknAjzqku2uZXTZgWFgSg&#10;fcs4rJjbUTV49xZhaNsiDoVFUUhM8VdrFoTZPIAkh0fxagdXVEz1x++TffHtjAC8268dDnVvi6eF&#10;BF/2sMYRURczTevjqKeVuqpyxMsahzoUY3jDh7HOtqm6UvN9tDuOl9kJcegI5Nlsa7zfWn6H22C6&#10;HPuiEMhzEke+LseWWNVHsm/TSvIwvFQ7rL8Y7cy21UIXnZHEK5YneQztmISbP+zBz9dX4gchhx+E&#10;OL4VEvnqxnJclO8kkvPy+5QQxoEb47HqRjnG3pDY/oYLCoU8uoniGHqjEHOvD0bQc57o9maRKI4A&#10;BApx+Ee5IzEnEjllVdJU54hVD8bVJI8JIwrx1MRSXZlbyKgp7awjDxnR9XlkiqwPjfdGpP2DsF5o&#10;iS5752LVmctY8cEFLHv/Myx65xzmH/4As14/gckvvomxz7yI4U8/g/6L16LT9HloIcSR27s/4lq2&#10;RVyLtggpKoJnTioiHB9FSIwn0hhi6c9F6OZpquY8qpGHlHnSqGJMHpGnwgAugpzg3gCvfPr/Y+8q&#10;wOwosm4y7u7u7p5xt0wymbjLTNzd3d3d3d3dIQIESEiABA8JEgIssgvLLue/t/r1mzdvemLIsvvP&#10;fN+Z7tddXrfuPSVddRbL37uBJVtnINlDB4t3zUW3115D4LGX4HqoEm6ElDNXMfjGVcx65RRmvUsK&#10;5/6raFMSgwGkRHbR/Zx7NzDl9B70fvU6ok5cEX40wwg5/jKG3nwVk6b3RqKHHjZf2obt929g4vQe&#10;KKlBecwY14TYf65ooHLXhRlsE2LhDZvnoD5BswxEOWg8z80MFkdu8ArSZDf+6FMffm7GiHDTE78Z&#10;9dzqIo0YIn/rpR2WErS7LdVnW1THTQ7ul4+FE5thx5qZePetN/DBvbfx4b138A5Rz56tctGJrFWH&#10;kiRSIj7VGr6NjTXcXJzg5eEMX2+Cjxt8SMl4ehKN5mW99jZwcrCDk6MdXFwdYGdnU8U/K5icWH+U&#10;izjqoWNxItoVxaFlfiRaFkSL1XMti0PVzKMZMaRRg0rQozwD88Y0xju3ruPjj+6he+f6qE8WKiUt&#10;DB06NcVdyseWlQuRRhW4phN1PRZFYk1SNL5bOBELHS1wNdAVc4lp8IrUl6nhs6Jg7EsIwNuZkVhN&#10;bniNx+MOjfDjh7fxzfVjeKsNdYGaueGnMYE45+eCY952OE1K6CVSWHei3LDEzQZJXobiMCZN5sHH&#10;TS6b2w5D+hRgEpU1Cw/v/F3JPtJQRMwrP9QG3z68jH/98xH+9QvhX4/wyy8P8d0Pm/HPfz3GDz+/&#10;SiykKc59F4q137pj3JfOqPjUGUXvOKPkliuWk+LY+f0wnPpyEXodKEG7NtEI9zRHWLw/0qlfW9Ck&#10;sv8uo6YxD2MjPaxa0BEzxjfFpP4N8MlH74pyrhz7yMChI3vwwYdU9n06CQVVNqA7YpcVYN7VO1jw&#10;8m3MvnQTM8++iinHL2Pc/tMYvu0QBqzZgU8fPcb7Dz9D82ETUNi9LymNtpiwcAnuffQRMrsUwjXR&#10;B7FUbwnUN88rqzrGIqVZWXkYG+thwYw2WLOwEwa3l86i4TUbJ28ex6Of/o4vv/4C795+U+Tjs7//&#10;nboVn8B67w017PbdwLoPHuKrH/+GeVMGY+u9lzHoxg0Mf+0qhr9+HSNv3sCOO6eRFWSBtTfPIevM&#10;Ddho+Of7mBM3sPLdqxjStZGI6/2vH2IjsZ6J03uiJKe68mBM4XOOqKz7tZJWzLYnNyuWTcO9e7fx&#10;4Ufv4QPCleuX0bxjqboMLl05L57PWjgVedFO+Ojdm7h15STaxpPxSjRH9wwrtE+2QLMYczQINUBB&#10;iDHSAy0UuyhKkDfHrll5qMY85k1rjnFkZV4+t1Ps8vzo0Zf49P59sWPSlcvn0CgjFGWE9NhAsc2g&#10;ZuP383RCQqQv6sUFI5mUQL0Yf7r6ITHGF3ERfogM9UBYkAcCfT3g7elCisauin9WHtnkvlluGFrm&#10;xaJxJsVFmlRCONJ8SXmUhFYbMB0zuAEJSlv8+IO07f2s6WNR1iAeJSVxePPNV8Wz40cOwtNGB7Gu&#10;OvC3rINFwV74ZupgnCTGsdHVAmtcrDHc2RwvET3+IMYH94np7A/3xuFANzHLcjvMA9falYiwvvn0&#10;LuYUOuPLESH4uL6/UDTjqHtzlRTPZ3G+uBXrjVX0O9lVFy0b84lm1cc8enTMxMoFHdC/VYKg1Tyd&#10;yB9LcUMooW5aSU4k/vnzT2JzmcdffYFHX36Ohw8+wu5tQ0QaPvz4NKYvssLeV5yw9Iwzxu5yRtc1&#10;zmgyzxkZE5yx5dV2uPPdJmy5NgydZcWRQIyDFUfT6opDsuI1f1W7a0NPlBZG4eC2oSJ+/svLom5R&#10;4yS0bJmOf/zj7+JZ524d4O5ui0Q/C/TbsgfDD57EuKMXMO7gBYzeewLDdhxCv/U70H3ZOpTPXSb8&#10;/OMfPyEsMw+JjVuJbsrMlSvF8/TWGfBw0UMAKeV6FBfPCmmnm9mSrDy4sVUZ86A0x4V7YuPScvSm&#10;/BTVc8X0mYNE2P/85Rd88eUXePDgU3xG19F7jkB/6BwY7b4hYLXnBo48eCTcDu5dgXbdmqLV5Rvw&#10;PSKh49UbGDi4pbDkm6/vR+HFGzBV+WUYE+JIeax652UM79pYhPP2Jx+jz8JJKG+TRswjWKSZ616T&#10;eXA5l+RFYO3CjoLl7d22RPjlk+oePnyAh589FDLxzTeP0bhtsSiD9z7ghf8k93OnkaI1F/cPP/kQ&#10;nfPtcHNpJO4sj66C20ujURZuhOKy6nKgBGls6UnMQ6U8Ni3riNQUf1y9tFcoj64VHeHt5ojvv/+e&#10;KvkfSImPwMBOZaiflYSgkACkpqbC1dUVaRlpaFCUg7atG6Fdq/rIS4tC04ZZePmli3jv3ruEu3jj&#10;9VeRl04JL05Dzy6tiCG0QFFOPBJIEbHyiOAdo9o0RKeGqShJDUbXZnkiLkb/ijLkRzqhZVEl85CV&#10;x4ZFHZFEVPyH7yXl8eEH7yM82BWd2uSIQue/w4cPwdTUEOmRLuhXmIKzJbm4HBeAdyPISqfG46UG&#10;OXi5NBtb8jMxgoR/qKMVRidG4mCbJrhemoMH+XEY26ODCOv+Rx+iWXw01pC7BwXkt342DhZl4VVS&#10;MHepge7Op7JsWYgGwdYY2LuZovJYT8KRmOCDdXSV+rixQoEIa964HjXCFkJIeJfuXds2IC81DNlJ&#10;QWhXGivS8MbrLxOricfOTdmYOJnyNIy6KgNcMHBcEkbOzMO4hfVx/+Fh9O+UiRZFRHupXCt6tkOb&#10;rmWKAiIpj5rXefBB1+vIiqelhov4+W/Xzu0oyA7D0IFtxNZ6/Ne8ZVO4uTuiCSn/PsOHYNbB05hA&#10;SqP32l3ovWoLBq7eholbdmHUmi0YsEBSEixXqdk5KO3eCdaZLghvE4n249rDM9ADuWnxaNS8AaW9&#10;LSr6tFWnt1mHBug3pCs14A5oQ0pGbojaymP9knI0pTKbO7aU0hSI5pkhIs5333sPkZnpCE9JhHda&#10;BkxikhFR3hfRx9+G8c7XEX/8Dibffgfrtq1AYnQYmnRrgy7XbiOO3scTGl26gY2XdqBDYTT2Xz+K&#10;gTek5+a73kCdbTdQl5By4iZm376NE+++KeJ87c3XERDiJz6cbERpktlSFeWxrgfJdCP0656LOWOb&#10;4GdiSfy3YsUS2NtbICDAEz/9JBmV2XOmo++gCnx0/0Phhr/2jQvxFvdffP4AbUuT8e7WFrizLBZ3&#10;lkThDimNe1sb4Z0tzdG9JAr1m2ahpEUu+lA59hhYjjJSRt0HlItn5b3aiOeM1p0aPZvymDykAAtn&#10;tsaCebOE8uhCyiM80FM0Qt5GrnuXcrHt2sxJY9C7T0+xAWxJSYlgJjJYGMpbN8C779ymzP9E13eE&#10;u0ek4ZPiwkiDfqp2yw09MyUU06dPE4XCYfN1/pQROHfisPgt413qOrUuqb5IbGS3TMya3AKff/65&#10;KDj2H0hdiZULx4nf/Hfk6GHkF+TgJ0obC/qv//4Xvrz1Bm5EeuGXH74HPRQNla+P92zDkrwUsvw/&#10;i9+8Nd63U4apGwhX3AckFKezEsW5IeyP8eOdt3Ah0g8/8eFF9Pv7b7/B+++9g05NYjCia3oV5TG2&#10;dw4G9s1HRet0TB1crJ59kY8YbN44WRxoJP89vHcTj07Nwzdjk8VvTgOn59+Ujzdf2Y+JQ/3x9u3T&#10;os54a39+fu38MTTNpzQKdwR6zmU+b+nMKoqDIU3VPnmR2LRhJRg6qEzEz38fU9ci2M8eX335meoJ&#10;0K5dK5w+c0qkQ5QzpfPN9z5C8/FzMHDpOvzI5cVKkfDhp/zBvmZe/o0Tly5j8IIR4r5b61L1c047&#10;h9l/RA906N5S1YCkd59S4+nYOrPagCnPtsyf1AzZmYFYRF2YHs1j0LZRioiTw/oHhfET1fE/fvoZ&#10;iQffxnc//0LxgLox/8QPv/wLl7/8SoQ/vG85Tl46iX9xOuk948MffsDGi1vFe5EfCpOfv/7479Db&#10;eAv1z3yEnygMfsbv+O/6tauw5J32U0PQ6AmbAS2f3Ybk1xFbVw8VeeS/FcsXw9PNFuXt80Rb4r+X&#10;X34J35KMcfz8x2kZ0b+HuJfLlP1/e/cobi8MwaNXVwm5p39Cpl+l7ler8jLh5mdiuT/yubpUJhNm&#10;jFbLEWPqjFFoRN3vpyoPnqpdNLkpjh7cKALoUt4REYFeauXRt1cP8XzwwAHo0qWzeJabmyueHTt2&#10;DJcvXRL3G9avE2zl00/vU2Wa4ssvvxSNm5UEvz996qTIPN9PnjReKJxvv/0W/fv0Ehn4gSrnzKnj&#10;4v2oEUNJk34u7ju0aYyeLWOqKA+eql07v6NgHqIiCetWryDFdFdSCPR3/NgRonoSM1k2ZTLeelXq&#10;zhwYPRT/pLyxolg2ZqSIg3eO6l3RQYTzHfmZT/G3jYnA4tlThZ/PiTq2a9EMXzx4IH6/tG83bl6/&#10;Ku4nNG+Mnynf/Hfx/Dls3rwOHs6WGFyeWkV59KLGuX5RJ5iaG2HJzLZi/IMHqnkGhs+3bd04GiOG&#10;lePv1B+X/z6+cBQ/tJKUx723b2PF/Bni/l//+gWrlnDafsVXj76gOuoqyo/TP3jEAOHmxuuvYcDA&#10;/vjuu++E8GUR++KdpGTlIQ+K8cAtH9vJVlxbefSm9B1QdVvkRlOcly4UuyzkixbNE88vXjxHdS2V&#10;11kqB3svX7zy1jtCXgaNGo3eAwaifUWFeM/pGTRsuPDHf9NmSflq0qyJuO7Zswt79+0R92/dvkXh&#10;nRb3Z8+exrVrV8T9qBH90alxZDXlwbNaaxd3gpmZEVbN64ihvaWNib/55mts37oZ+w4dxLZDRxDU&#10;aTB++Ps/xLvzV1/F2Wuv4sCpE+L3hAljxJVlY/+p0/j8kdSdGTlIaqh/py7b5Dmz8TOVA/+1nbII&#10;j36UGvicDVuxftsWcX/l5cswNzdGTn6M2BOFx7qUlMfQ8hQsn9sOSUkxopz5byUpDx93K/TtlC0Z&#10;Nfp79ZVr6NunO774QlLeXEbpSdHi/vFXX2LS6IFq/+M618O/f/mZ6urvOH14Oyn+D0V59x3US7zn&#10;NnfppUs4d/4sRo0ZIZ59/fXXGDFyGGJiIxAa5v5symP59JZYu2aRKKzy9q0R5G4jnWhOiW5UUiie&#10;Dx7Qm1hIJyEMRXmZ4tm8OTNJaawR9y9duih2Tvr0/idwc7IloZaUx7o1q8T7r79+LJgI4+Sxo+LZ&#10;5599BhtTfVJUP4rfly6cF1d/T2e89949cT+gXw8UZ/hVUx4bqCF+8/VX+Oqrr3Dy5EmRVi6cVYun&#10;iYJg5SFr7Ny8PJzau1vcn9m/D3+nhsZb2jUJ9hOKg//Sic5eOHNcFP4n77+PLr5uaJFXT7x7h5iU&#10;uVFddcX8jQr58ePH+IaswOTJk4TS5D8rCyM4OZjD3dmimvLghrhqbnvxm4WdV8euXNAey6a1wqgu&#10;mehOQt+6JBotm2TjPvWV+e8nSuOCNo3E/eVzZ1GSmybu+e/okcPi+v7778GclLWsKDdsXC+u+w/s&#10;hSPXA5UP/wWF+KOgvvRNjTwVx+BuU03HTfZpEYs9m6QxA1b8LHBcv8xyDu/bLp5vWL9alPuSJQuR&#10;liYpunNnTsPJ1hwffvyh8GNu7wA7Tx84+QeJ9z9Svhw9+UBpSXnMnT1LXJs1byquI0h5jxo1XNxz&#10;+t8ntsp/bGxYCXxLmDd3JmKCHaspj74tYzFheJnIgxuPaw1sLvzevv0WzA3rIoK64WHUfQnOyRfp&#10;4D/HqDgEpSRj3+ED4vfChQvEldP3mOL/+rGEsWRs+I/TkZSVIgwg/01ZuEQtG6VtW6NDp3bi/sqV&#10;l2FtS12WMmmAvKazakd0SUOvihxYW1uL8uK/9WtXIDrEFaN6FKjHwpZSGTtQV+b99/m7ZWA0NXp3&#10;Nwdx/+GHH8DVWdqpnf9KSwqEH/4tZJXKjDFhosTOuW2yfDg4Wotu54cfvifcPvzsAdLS45CU4C+U&#10;R3mz+Ccrj+kjSnDqxFbRWC9fvoz1xCK44X1ENDUgwFs837F9G1atXCGUR3K9RPFs7tzZ5HatuO/e&#10;oxsmT5kkaDL/ZnAC+/brI+7fffcdvPLKK3jppZdgYmqER6TNufD5Gfv5+OOPsI3iYLceHq6kPKRt&#10;7uNjQhEX4VJNeSyZ3kowDxaujIw0kfEfqBEnJ0l99JMnjuL+fakRsuBwhfNfq4JcUow/4O+ksEK9&#10;3EV+uPHn5WVjy6Y1+Pj9e8LdvplTMbesQNxz2s2NdHDj1evi991bt3DjtVdx48YN+Hk44nuy7vxn&#10;bWWCNmQNedpNe8yDxzlWzW2LvOww+Ps6wJ0E297ODPGxvpgwuAG2r+uD168ew+mju3DiyF4RHncB&#10;C7MlhXHq5HEkJsaJe05vVnaGKCsuwzfeeF3cc3mVkNDwHwsKP+f8cRk5u9giOTVYrTQYLBwMFmoW&#10;EG3lwWnet0UasOWGMGH8WCGQd995G7NmTBbPZ82cJOL+4osvcJfKSf5jQ7Jm8RxRLzduvIabVAen&#10;L14Q77jsnWzMRFjsd8SIYeJ5q9ZSQx8xkpWH9Gzv3j1YvmKpuH/37jt4k/LEZR8V7g8/sszayoPT&#10;vIaUcpOiSPj52CMhLlL4feutt2BhrINpyyZi5a5FWLpzAf75i8QcfIO8MXP5OFy9elb8HknWlw2a&#10;nHbGtWvXSBFYivcsS0EBXqLs2U2jxiXUVqRxiPdI0d1/KB0GdfXqFWqcVoLdcZeFu6mcPm3l0a9N&#10;gui6FGeFYO+ercLvvXv3sGnTenx476pg07wXbHS4HzxcLPHxB7zxATCGlEdggIe45/hdXZ1EerhM&#10;vX088DfqTvP966/fELh+/RqioqUxIK4fRydrFDeIw+y5Y3Dy9AHRa+C/3Xu2o3GDePG9DbNiTnON&#10;yqNn0yicOLgW3xI7YEFj8J6RHdo1gy1V8t69uwQt5sI6uG8bbKyMSZt9RTR1MvXNluEz0lYe7s7k&#10;1hwD+3elbskEQZc5gdZWpiT4R9ThfkZsg7/E7Ni+iegO8DO2ZnGx4Vi3bo1gKD7e7rh58w1cvHAG&#10;zvZmKEj1raY8+rSIwxeffUxW+iME+TvBz9cLyYkhiI7wwT9+/B47d+6AM1m/N29cJ4bytaBkM6dP&#10;gYWZCR4+fChGsn293Cgfj0jpTaA+aQml+W/CqjE7apSciCalDfA3+v3qq9dgblAHYX6uQoA5PFmT&#10;x4X54OGnn9D9N7C3NUUHUh5c2ErKg9nHZGqg04fVx1aqDAc7c2xZ1hmrF3RC88apoky5T/vdd9+K&#10;6+7duxAaHCDu9+/fi+TkeJHGefNmw5Ys2uRJQ4QS5rh5lqxf3x5IT0sSAsDdH37++ecPkZYaLyxW&#10;YV6kWmHI4O9teOyA06ekPIZ3ySGl/DcxEB4V7kEIREigC6ZPHUsN7Ds0aVKKxQtnUhqZEXwjwOVy&#10;l8rJ3t5aNDwuey6z10j58pXL38rKQtzPnj0T/fr1xt+oQbZq1VTkdfCgfhg+bKDIa2JCFAL83XHn&#10;9hsiPwwup2YNktE0O0BReQxon4hJA/Ixc0QDbFk9kBrRN6RwrsPVyQpR3uZw4d3fQp3xJcknp9XY&#10;UBfh7mbYtmml2Lu0d+9uqKhoKxSiVM9S+UZF+4g0fULM0IWsNsvviePHhP+mjRsINyKvqnSeP0/y&#10;S8qDF6zxIefMOjh92sqDnw2hrsuUQQWYO6YJrl4+KMLisviB4rt7913k5qSLcZEWpdyFf0PkadjQ&#10;AQgNchP1c+vmTWpXrlSO32Dx4oXEYkwxgNriF198rk7PlyTXpSUZIg/37t0VX7U3JuWxcf1CMoAk&#10;+1QHnP42rZvBk3ofrDjYEHL6nqg8eACvZUEo/LzsYGFhQg3SmainGQK97bBmXnuU5EfDxMQYrmQx&#10;gygTFU0S4OpgCScSygbZIXAgt6lx3hjRv7VgLTwgc+jgfvG8YU4oAnwcqSAtBfhZYUYQSvPC4Oxg&#10;BUdqRPwsIsgVzYoixH1xegBSot3hQsqjnBqktvLgDPVuHouEEBcEkCXn9RRzJrVCYxKoyYPqIy7K&#10;G44Ul7GhDjUcc1ib6Araam5YR3xN6GBlBHPqF6fXIzpN791crIS1sqVCtzLWhQn5s7a2RIyLLhzp&#10;vaVRHfjY1EWimw4sqR9rRQJrw26pqxId7gofD1s4Urq7PUF5aGILCY2BgQ62rJLGFmaPbIjta3sI&#10;YTAyNICXhx1cnK1gY0l95mRvkUZGswaRIj2uzpakqBKpHMPEGTgu1DC4LjLTEqlRPkKvHl2psVir&#10;n4cHuqJT0yQSYhZkCWwJZcXBUFIeApQ+H1drUsweMKVu5qiBDdGuOAzThpVSel1ICfN2DcakVFxJ&#10;Npzh4mABextTUtSGCPZ1hBXlwczUEKYmhuLKW/qZmBgQo3SHHZWZC9VTo6JwkgVLxEd4iWuAtwNa&#10;lMSLtCdGeon0+ns7wo3yzWC5KEjyUlQelemOxkZqqFyOvGzA0c4U5W1SUN6WGqI/yaOTBbETRzJ6&#10;pkiN8UBpdiBZ/0BKjwVC6X1pbhh1Q6n8KD1CbinOxvUj4OVmA2vKU1yUJ9WFBeXTCFEhbggL8SDD&#10;akZGxIwapiWVP8HRXJSz3AgZSspDRt+WxKrntqNyMae26CDGzwJJvgPJQHK5Jcb5YAfJSesmSdT+&#10;zBHqaysWS3KanSh9bZpEwcOV02yG5mWRKMoLFvl3c6buCYHLsxG15RBu33TfqkEspS+FrvEkR9ZC&#10;wXI4fp7WQifI6VJUHuMHZgtHjK4U8ZBuWUiM96Z+Yyk6No5CN3rWk4RnaNd0TBldhsLccNjYGGPy&#10;yEaYPbkFerZOFG46NgwXy9x5hJvdB/nYUoOyJlpvjfLScEGL2Q2jA6EL+eFn5Y0jxLP2BP7dvZkU&#10;VldqhBWNpHf9OyQoKg9GecMwTB7WAJakDDZyI6W4+Xl7Eu4uLeJFmpPifamh1kVaUgCalUYjP80X&#10;+SR4ZaRo2jYIRdv6YehEaSxvGImSdD8khjghzMMUid5myI93Q6v8MDTM9EdamD0Sw12QW88bJRRG&#10;WU4gmuYGokVBkJhS5nB6UL44/qcqj+VdoKtXF9tWd6vyfEiXLOqStUVUpIeo3GF9i7F4agt0bh6P&#10;TiVh6E7h87UzpVfUGZV550bhaEvP+Dkbgq4kNB7UMPyJ1nesHyqec7rketaEZtw1KQ8Os1ODMKyY&#10;2wE6JPSywHenOuKwR/fOx2ZqEEEBTvClRj9+aBl1xeqjOZVJgwwf5FF5JUe5oV6kE11dkJnghcJk&#10;LzTPD0LTfKnculBYnIcKqu+OdC2n+Dh8vuf8cFp7NJF+c5yMitKwJysPwi5qaKamBphGctCaZKIt&#10;lUc7im9o9zzMHC8x65BAJ0wdVYbpoxqR/MaKsDl+znfHsgh12TK6UVr4d4v8YLQuChEyUEYKhz/V&#10;b055aUZ5asZ5orhkP9ppepLyYGxY2lksPZg2vIE6jC6UjrnjmmDVwo5k1EyQmR6COVNaYdygIvRq&#10;Ga12x2XEdcWQSUEXakf8roMK3K46UVvisuQyZsXGRk8OQwpHkmMZisrjiwfT8cWnGqDfb9wYgffe&#10;oXeaz1XvGNyQz5/th5cuDcA9JXeEh59MVWGa4vvnAsX5voby4DUI2vDzdcJ0Ktwqz6kB7CDLvmFJ&#10;N9GQWcBsSFh6V+Rg45Ku2EmCpe1+0/JumDW+BQb1KsCIvvUxf1orbFrRA6vnl2PauGaEplhFjWjb&#10;qu7CfRVohkXo0CpZCMj6peXV3vGaBDs7C6yc36HaO8ZOQuOGccK/DzXImZNaKLpTws513SnNnQW7&#10;UXr/JMjKg9On/Y6fmZoaEVtSCrcntq/phvTUQOE/lIR/8ax22LayG9Yv7oY1CzpiDeWVr+upPrbT&#10;8x0KZfYiUCuPGtLMDJO7iernGnW2hdIREeYBXt4eH+1Naauo4v+J0AinCpTcaoDTJCsPpTRz3fn5&#10;OFR7zmD3nEYnYpU6OnWRkRIoFKSS298THK9aebQi7du1SzK6dibwVfP+ac8I3Qg9uqVWf/esYWg/&#10;ewb3wcGOosBfFKbUtdEhIVN691eFNVlNFmyld39V/Dem2d7CUPH5Xxk2ZgaKz/9ICOXRLDMAgR42&#10;8KP+kTbCqB8V5mOn+I4R4GaF0vQAtKA+Ynygg6Kb3xsB7tZokOJDVJy6QgrvowLsEeSlnB9GMFH4&#10;xpTx5pTmaP+a8/Z7IsjTBoXUPfKj8lJ6H0fKkPOl9I4R4mVN6Q0SFRbubavo5vcG131BoqfiO0Zy&#10;mEuN+WGEe9uINDeibl0w5V/Jze+NSH97ZMe4K75jpEVQmhWey4gOsEOr3CCUJPsg8An18XsiPsQR&#10;SWHOiu+4fOvV9E6F+GAHkeaChJrr6jdDq57To90k5eFgZYJa1KIWtXge2Fkao85LM4txclIBVvbP&#10;wArCmcmF4GeXphfh+Pg8bBmchjV9k7GasKpPPQG+l3/XdP8s7uTfKwgj28SgV+NwTO0ch9WDM7Bq&#10;cKbAahWedP+i7zTvX/Sd5v3v4U7z98pBGZjfKxl9mkSIsplQwWXzfGH8VndPesf3mr9XDMzAxE7x&#10;6EvpnVVOadWo4yfJw5Pead7Lv1f0Scb4DjHoTWUyum0slvZMUvS3oncyZndOxPBWMZSmSPQoC1ej&#10;F2FYy0hM7ZSAxT3qYXkvDuPJaVpJ7yd1lOS0f7NIzOyWhBWD0qqUh+a99u9nfad5/yzunvSO75/0&#10;TvOe5W0B5bVv0whRRmOpTS7vLZWtUnko3b/oO/l+ac96mNk5nvRBnChjruO+TaiuWsdgcqdYLKAy&#10;X9arHlb2fnpcrFcmUn2x/1Hkf4WCH+3fz/pO856xjORneOsoUW6TOyTQs+cPo6Z3mvfav1cSxreL&#10;p3KS6mxIy2ghz88TxrO+07xXereKMK97AoY0j0RPSgunh+tvSvvnL3vN+6e9m9c1EQNJVoa1jBLy&#10;U5M7zd+a94t7JGEo+e1LZTiF9IoIQ1V/mu64rGdWJKA3yRPnjcH5HE86b/XgVHU7elIbe9I7zfsX&#10;fad5/yzunvSO75/0TvNe/r2GsGVEDo5Pr49L88vw0sLGVXB5QRn2T85HncszirFvTB7m9kzDrlE5&#10;uEiEY/eITLRI84a9pT7MjOvAtBa1qEUtalGLWtTiKWDOwNyheaY3do/LwyUiG9WIx4Vphdg4NBML&#10;eqfh2MR8nJiQh+xIJ1ib6cPBwgCO1kbwcTZHZqgTGid7oGWaJ1ql16IWtfiro1mqJ7IjnBHsZgFP&#10;W6PnRpSXJbqXBGNh7xQxmlWL/0EMSMfYdjFID7WHr4Oxohw8CSGu5mid5YO5Peoph1+L/wlMrUhA&#10;wyQ3+DmaKMoBw4PgyCDOwNyBOUR2jAtOzCipTjyOEtGY1zMNy/pl4NSkQhwdn4fkQDt42Rkh1MMc&#10;TVLdMaZNInbOqMD1beNwe99U3Nk3RRE3d0/CtS1jcGHtMJxaMRgnlg0UOLtqCF7aMBI3dozH7b2T&#10;Ff1Wwf5ZuHN2He5c2oY7l7c/HeTu7sVN/xV498Im3LmwEXfOb8CdM2tw58RS3Dk0n/KtUK4HZuDO&#10;qRW4c478HFlIz6ZpuSE/x5fi7Qubcff0Irx3YvZfEvdOz8fblPc7F7bgzuE5Wnl4ThyYSWUxD3dO&#10;rpTKUNQ/4eJWKif6fWoVxbGA3FLZKfn/s7Gf6ugE1eElSt/lbXj3/Cq8d3KeYjn9nrh3fBZuH5yM&#10;g/PKMbk8GR3zfJESbI8YP6tnQkVRAI5Or49XljfFuTmNcGJWfZyYqYLmvTbkdzPq4+jU+jhO1zMz&#10;SwmNcGZWI5yi64mZJc8Whva9Np71HeWD0yPSQDgt0vAHpUPb3RPDaECQ0sNlI6ePy+vktBIc4fIj&#10;nPgDcWp6A1xZ3ATXqZ5ndE1EfIC1ojwooSjeBbvG5Qu/F+aWaeVNhSeVG9UJ54/l7NSsBlr107DS&#10;3ZPCeGL5auBJ7vi3SkZOz2qokQYG15GGO6V7bTzru2dyR/Gr2o1aPlSywjIi2phGff4R4HguL2iM&#10;K0uaYM2QTCSH2FWVBV+Ct4Rw6qyEeFjCz9lUcIh6wQ44Pr2SePDox97xRDymdk3G5C4aqKiHxCBb&#10;8myFhvFEOlrG4NzWKfj0rZN4eOcMHvL1xkE8vLIdn55fjfePzcPRpUMwf1hbjOvVDNNHdseqBROx&#10;Y91i7N+2Cns2LcfGFbOxcOpQjOnTGlP6NceGKd3w6o5J+OTUAjw8u1gLS/Dw2g48vHVCio/wGcX5&#10;xVsn/lB8TnjIuHNaFS9dbx3Hw5tHpav8Xg16f1tK31Nx+xSV2T48vLSW8rdcK79PwYVVePjaXjw8&#10;R9dq77mstuNLSt/Xr23B19dX/yXx+LXt+IzL8I3DlI+VCvmoCUvx8OIaPLy6jcqAyu/mscryfJPq&#10;5VUql5c2UxmtJrfLtPz+lUD1dHk95Z/aDaed5OfL13dT2aypVla/Nx5dWYHXd47BhNbRaJvlR0rD&#10;+ZkwrH08dR6aCSzoVw/Tu8Y+OypiMbl1LCa1isWi8nSs6JorsJgwvWtqdfd/NNrEYkbzOCzrnC3S&#10;sVCkg5FY1d1/BElk8DMxv2tlOTGWd83GvM7JmEBpn9iM3P0BmEwYR9gyoUjU85pxBUgPd1WUByW0&#10;yCZyuqQxdS6bYOng56zXzrGY0jYWE5rHYn7HFHW+lxFmUFko+vkj0Z5AZbGoo1QPkqwyUqq6+4+A&#10;5TQTc6ntLCO5kMuKMb9zKia0i8V4SvtUgnYd/1ZMIbCMrB6aK2Tk4IJGyIv1UJQHgSAHJDJ59bES&#10;HCIr0rHKiAev+9g5hohHFdJBGNMhESkhTogm9tK0njsmtY3B5T1zqhjSB7dP49ZLe7B20QSMH94L&#10;G9Yvx9U3Xse9Lx/jo+9+xAff/R0Pf/wJ3//zX3j8j3/iY/r9IeGjv/2AWx9+hOMnDmHW2L5EQlrg&#10;5Mph+OTkAjyQlTQbGjYqqrg+v3UMj1/dpKhUf288fnUdxXdIipvy+PA1MhTnNIkCGRA2hoxzmiCj&#10;x+4Y5xkrJMLAhpHDYYLy2gHJnTqsZ8T/APH4/E0uBzK4jNf2U/ko5IXL8QLV/ctbqdyorFgGmOQy&#10;3jgileXLTDLI74uU418CVF9XKH9MoFgubh3FoxvbqYzWViuz3xO3D0zC5HbRaJ9LxCOclMMzYFgr&#10;Ih6ziXgQlvfOw8xyMiyd44TBUFaOKnQhBdiRjCURjwUVqWoFObtrDr1Pq+7+KZjWJQZjm0cg2skK&#10;zraW8Pb2VsPNyQ7ujqboXOKPqZ1j0K3ED95OxvBwsYeXl5fkzsMVbnZmKI52xMJOmSItC7tQOjrE&#10;YzoRo+mdCESUON1K8f8p4PjJeMwmA7OcymlFNyqz7rIhzsbCinTMalMP48lIM1mYpjIKzwP2w4Zp&#10;DGEUYUSLWIxtHY+ZHZOxa0wDUc9rhhLxiCLioSAPShDEYzoRj5lNsbZ/IWZ2IsLQmcr1aTJCmErl&#10;PqFlLOaW18PyLjmCcMwVMpJBIDlT8CNjTPsINMvwQwwZNi83E7i5GsPFzRSu7gS+EtzdTeBNv6O9&#10;LdA63Q+j20QqhiVQTumh8phK5VtJPDIwoxPlheR4Osnz7y0jU6g9Fke6wNFaD/YuRrB3I7gawcHJ&#10;AB4O5uiQHVzVD8dNaZlVkSDJCKVRlhH+vbhzBua2S8HEFnGCqL6IjDBYRphosIyMpPIY0yoO0zom&#10;YvNQIqckIwenEPGII+KhIA9qEAFJDLAVHKIgxo2IR4PqxGNGtxRM0SYeoU5iCKVFijuxUiIeu2ZK&#10;BoCU5Sc3T+LE7uVEOHpi7foVuP7RZ9j33lfYcPtzLHj1PqZf+RCTL97D5Jfew7wHf8OMtx5i0rl3&#10;MPWl9zHrGh88+BA77z7C2Y8f48TZU5g+sgcWDG+Htw/MxIMzpJyvU+/2tmp0ha5fvL4LV3dOxoqJ&#10;nbFsfAURk6VCmT6+tgpfXV2JKzsmYuWkLlg0ugMOLR+Ch5ek9zXhAfkf0bUUkYEeGNSpPj44s7DK&#10;+8evbsQXt6hnLuInQ3lpnTAaF9aNxvxh7TB7cOsnYsmojri2ZQIOLByC2WN6YvakQZgzaTAWTuqH&#10;9VN74MzqEbh7eDbldZGWUVICGaqXNkijJf+txOPVDfjsLSIOKiIpDO4NIhY8AvDSRjx8hQiFIBlU&#10;1jzK9QaPZOwhkrGFSAaPjjDZ0873fzmYmL66W5KvO6fxxc0jeHxjM5XXHzMC8iLEo1+LcOyaniew&#10;ojcrt1wsIgMxozP1ACvIMCgpYXo2uQMpLVLi88idZDhzMZPwoiMdTCh6FPrB3MQQ/fr1E5tqyn/3&#10;799Hs2bNYGNuhIaxbigKc4Ohri7Wr1+v3jr67t27KC4qhI+tGWa1T1Erbc7P0s7ZwvDNakU9SjLC&#10;bPwFEWE8g/H83cBGjYzKvK7JWN4nB8sH5mIJGRXudS8hCCNDWNYlG7MpveMpvWPJMLCBmaSCEiHh&#10;3/yODclIwtgWlMdOiVjUObNKz3nz6FxRzwsGJSMtykVRHpTQJMsHWyfnYMfUXKzsJ5XpYpKRmV2I&#10;gFTUQEBYbsjQjyHSN7uinjoNlaRDy70GJnSKRP0UN1hbGyI01gRj10di480MbH0nG9vuZmP7vUps&#10;fTcbG29lYOLOKERnWsLeyhAl0R4YR+2gSricRqr3CVQ+czqmqeWDwfnhUbK5nZMxqy3LSIIYPRNE&#10;5DfKyJAmwQj1tEBaA2tseDMDO9/PpXTnYMLOSHgGmiAr2r2qHy43aldzKpKwvCelcRDJb09JRhic&#10;VinNnF4iIG0ShIzI8iFDiZCw7LAsjSCMaR6HqcQBFhGRYXmTy2PDMElGNk3IQk6cm6I8qEHEo16Q&#10;reAQBdQuFYkHf9VydkoBjozPw46RxJz6pCAjrCrxOLdyID44tRjvn16OU5unYfSAcuw/sA+737iP&#10;Xofuoufhexh29F0M3PMG+q05i34rTmPUxfuY8hgY89oPGLTtNfRdfgIDt13HkIO3MfT4e+hy4C7m&#10;Xr6PE1duYMKAjlg2thzvHCcj87o84nAKn908SIZrLeaNbA9HWwtYWZjg7vG5gnTcPDADfdoWwNba&#10;jHo+NhjZvRT3TszDoysrBSFhN7LilUiKRFTuX1iMzs2yYG5qhHalaZSnBVXcPSI3X1zbiAdvHsGn&#10;t07hwTUygGQs9s7rh4qyDLQtSUHr4mQkRvhBX0+X0mWJhpmx4jmjV8s8nFwxDB0apondUpyd7NGk&#10;JBdlRZmIDPKGqbEhnMhPn9b5eHP3tKcQECYeZJz/i4nH4xtb8dltIhQy8eApLNHbJ6P7JhG8V5hk&#10;ELm6+D9KMp4EHt17g+Sdy0M1tfc54ctbxwhH8MWbBwj78eUbe/HoxjZBih+/ADl5IeLRJBw7x+UK&#10;zCUFN4OUD09RMJFYSMp4RnuVoSZMakvGjZQiG7iJLeOwgEgGKyx2O4cUoTRc/eRebE14EvHgP96F&#10;febMmXC0s4OTqSkMFIhHUVEB7Kx10a9RBCa2j8XA0miUJviiMMpTBS80iPVB54xQ6oUnUM+ROmEt&#10;o9E93w958U7IjGI4IouupUlOKI5zVD1zQkmCIxoS5N/sriSRyq80AiNbRaAiNwBFpKjld7K7ghhH&#10;VOT5YUKHGEyjnv8silc2eHMJ0jB/JWYT5hOWEgRp6pqF+Z1SMJt6udMJ0yjN46kuBCg8Hnpn8LuF&#10;ql68ZJgqsZjqaD5h/dAcUc/zexPxoF64kjwooUkGEY9RZOjH5GIBkVNOJ6dRCpsIZ8ckTCfZYBmZ&#10;QhhHZINlhDG3PEWQH3Y7jyCNhtUsIxM7RSEtzBUOnnrotzRIEA021mtfT0XXGb7IbEXl2pLKl6+E&#10;DmO9se61ZOFmG5GQ4WvDYONUB3EBVuhY4IsmyV4oS/JCY0KbFG/0qR9KdRaF9mkhaJUUJNCR5GF8&#10;cyKDRKYWVWRhdLMENE0NQG6UKzJDKa4giivYCQ2T3dCnNFR8issjdBM6RKF7YSAaJHhUqXO+z6V6&#10;b57mgkaJjnCzM1QkHu7+xvB2MkeLNFf0axyKlhmeyA8n/xRffoSHkNk8ktnieD/0LSWiQO2Ry54J&#10;Ppe/TESEjFSkYI5KRhhqGSGiK8vItNZJmE/vOJ/acrJEJSOrB0oysnEEEQ8iE0ryoMazEA/es0MT&#10;JyfmoTDGtTrxOLkYr+ychpmD2mDh9DE4cOUd9N1xFwnTX0HgyPNIG3ME5csvY8ixBxh64Ae6/huj&#10;7wMTfiby8e4/iWw8xoD976N02nGEjziFkHEvoXjxG1h0+gOcOXcO43u3xJENM1S9QF7XcQyPX5Om&#10;WGTiwbuUv7J7Cib3by7IhrmpMXqRAX91zxTh7vS6UchPCUd4gDvWT++OTy8sEWTiwJJBSI0JRHpc&#10;EPYsGohOTTKrEA+eB7+0ZRzKm2QgKtgT3m728PdyRVJcOOaO6Yn3jy6sYjA+PrkAc4e0gaWZsQj3&#10;pU3jqrxnMPHQJSWYnZ6INy/uEr35+1d24PK2mchIDIeujg6aF9bDrf2zpGkGRjXDS8+u7pBGAc7z&#10;OgbNd4y/NvF4/Mpa6s0TaZLXzfCoBhMNni4RU1ba+fl/CC4LJh8yMSP5/5wIB5OMr17bhi/fPKge&#10;bZRI20lqG8eJlBMxIULy1etMSDZQefN0jTIpeRHi0b1ROFZTL4cxq0elAZQJiKSYcrCkIhNLygl0&#10;1exFS6SDe7HJwnC8KJ5GPPiPT2fYvn07AgICBNmvRjwKCmBZty6CnKzhZGeD7OxsrFq1SpxJdeXK&#10;FYGDBw+K8IMC/eFoY4ooP3u4urpg6tSpandHjx6Fk5MTunXrpvbXt29fJCQkqH9funQJw4cPh5GR&#10;EczNTZGZmYm1a9eK57IbxooVKxARHo6EQGcMIIM3q0IiB5XrT2oGGxgmJzwaIhMRudw1IRkfCQuo&#10;bmaRIZrZNZPCIELQlXrvXYk8UhkvGZAu6nkK1dXzEI9GaT5YPpjKcijVNZFTzTSyAWQZEDLSpVJG&#10;2Bhqpm8B4WmkYxr19oc0DycZ0EFZD09seztLGGrG8ivUUW5qDxPjuvByMEGAiwX06tZBdI4Nll6T&#10;iAdj41sZ6DU/APqGOohJtUCPGf5EYELQazYRiUZ2Qm5C04xRPsVbPGdktnSCLdmYekGOcLU3QlC0&#10;CSrGe2PSlghM2R0vMGlHHDqP80NUqjlsLAwQ42kDZ1sj+IUaoccUL0zWcMsYtjoC8fnWSC6zx6hN&#10;kVhwJklNona8lyNIyKzDCeg7NxR1KB/OngZo0sMDo9dHVQmH0aSXG9zdjNExm95VSORDBsvIHIJc&#10;/1wXmrKhCX7HbhZSXbGMzFKQkQV9U4SMLBmYhew/m3i8tGUShlaUYt2yBdh85iM0m/Y6grtdgHur&#10;/fCv2IOYqR8hehiQNutn1N/9Hcou/wMl+35AztIfET/y34if+QvCh78Ejyab4N3hJOoNehmjNryD&#10;G7c/wKh+Fdi5eqZaAX/1xh5SmpIilYkHb4htb20uNon29XDEzvn9xAiHrGA/f2kZxvVqDDMTI0FM&#10;Tqwegeu7JqMgNQI6pHg6Nk7HW4dnVRvxWDu1G9wcmcgYYXjXhrixbyqOrx6OsAAPcSZUy/qpeFdj&#10;euS5iEdaPN48TqTh8jo8vLIRn17ZjoXj+1Be6iIhJgyXDtG7W2xYyCjzWhC+vnmMjNFh0QOWDPYJ&#10;8rupWhyVxOMYEY8/Zx3M80BMW8nTLGw4eaEuTzNUy8f/UzCZvCFP650mwnGQyNp6xbL8+rXN+OLN&#10;fficSIeayFXDaSIqR/CICYkgokxI1rwQ8ejaKBQrhmUIzOpRVanJWERQUmj8bB4pMEl5KRuTZ8WT&#10;iAcffseHDMp/bNBjY2OxadOmKsSjgIgHt7fQ0FBcvy4d8sh/PFXD7/kwSj6TjsNif2PHjoWNjQ08&#10;PT2xe/duEQ//8XlqvHZk8mTpcET+mzt3LvLz81W/IA5kZFJjZmaGDh06iAP75D8eneG4OM4dO3Yg&#10;NiYGQa5m6F0SjsXUo+ayY4OtVNY1I1OQCrke2IDMEWXP0xbPtkhz0YAUUc+TyMikRSrLgxJK07yx&#10;ZHAalg/NwOyeyjLCxEKJGHF6Od3PsnhzYscotE7xgJuXIQYvDVaTCYZMPLyJdLRIDkRFbqQY3YrN&#10;q0o8GDMPJcLQWAeFFa5Y+2a6eLaBCEn5FD9BPLJaOGDJxXpq950nBInnVra6GLY+DFvekQjPeiIH&#10;y15KwbKXU7D+ZoaY2mHSMG5TOFy9DZFYaCemf+Rwtr+TiZVXyT35mX4wBmlltshp64DZJ+Ow6nqK&#10;GOlgdxzG5rczsYLcjtkUBQsbPYxcH64Oh7HxZrqIl8NqP8od7l5G6JBF5EaLeFRFFhHVLLWMVLZP&#10;lhEGEwzlspcxv2+SkJGFA1OJeDxlHdDvTTyubZ+KiX1aYMnsydhx9G10GP0agktPwbPpWYRN+QoR&#10;U4CUi4TN/0TCiOsIyu6DyHYrkTznK6Rf/hVRC4HwqT8heORdeBUdRVqHi5i66m1cevkNjB3aEwc2&#10;LxAK+ItbR4TRkpWuTDyYcIQTGchJCoOxkQH1XiyxcHQHfHS2cp3GO0fnoFlhIrnVQeP8eDE6wm7T&#10;4oJwfuNYfHpxSTXi0bokBYYG+mIUwsbSlMiNBQmvuXBjaKiP1OhAXN828QWJRxzePDhf/fzT0wsx&#10;qVdToQjrRfrhMqVJescjAMvIGK2U1pVc3kBkYzMRi13SmgdenHp1K7nRHBWRicdhMkyV5fXXwBox&#10;PfCQp1kE6SAydWmNRtr/n+PC2spplreO4SuxyFSpHBXwyjoxGvL5zf0SOeUwaiIjVP5vnlj53MSj&#10;Q4G/huLhHpCSQpOmAGTDIvewJcP3+3wx8iTiMWPGDDG6wQffMmlg8OGYfCI2EwD+k4mHqakptm3b&#10;Jg5dlf/4lOx9+/bh8OHD+Pjjj6uQmAYNGsDHx+eFiQfH5+bmhmXLlolnHDZfmeyMGjVKvDPUqYP8&#10;KCeMahKFJUQ8uPykaYdnRBcyGh0TsKRzpvC7iEeY+FkXMiS8JoChUKY1YWjLcKRGKMuDEkqSPcng&#10;yWsm2IAppFEFlgtOowzJ8D3b11JTOsWiV244zM310Ha4L3aoDDVDJh6BHrboXRqCUW3C4WOrgzgt&#10;4rHlTgaGrwoSIx7PQzx09euizSgPIhuSe8biC0kYSyRj3JZwLDoXTySjcgSmxUBnuHgboP1wT2y8&#10;lSnIBGPTm2noPs4LXsEm0NOrAzsLPbIfeopTLW7+xjA3NCAZos5pgQUWnopT53nznUxMJjfJBTYw&#10;MKwDP0dLjGidimldeHRRoey7UNstT8T8cl7fxKQjBzP4WRdqny8gIzzllUn8QEke1HgK8dg6Mu/5&#10;iMfbh+dh17xBGNK1OQ4fOIEFK99BdqOzCGx0FaEz/o7wfb8i4RaQeIius75AWNu1iBl4GQnr/43E&#10;a0DMVSBs9a8IHfwZogrOoHP/69h/6C1MGjEAs8f2wRsXyMi+dYqU8A5SsJXDxpprPN45NhdfvLQC&#10;uxf0R6C3sziyKi8lHG8fnS3WcLD7Y6uGw8XeSoyQ6BJZsbcxx6rJXfDFyysUicewLg1gQSTCy8UO&#10;h5cPxSfniVycW0xxzcHp7bNw49RG3D+zQlr8Skbj2YmHDrKTY/DG7ln4hAjH3cNzsHBYe3hSPPr0&#10;rmfLXLx3ZE41vzWCv+a4vh0PX+evPA4S6dgtvrz5SxKPV9ZSz5sIExs/nmLhrzmU8vT/EReJWN6s&#10;HOl49PpO5TJ8Rjx+ZQM+f4OIqSAgGqRDhddPrnlu4tGeiMdUUjSMaU8gHgw2lkw82LhIQ/nKSutF&#10;8CTi0bt3b9HBSE1NxY0bN6qMLsh/MvHgqQ8mKjyyIf+1b99ekAtfX18Bvme4urpSh8NQccSDR014&#10;TYn8t2jRIpSWlqp+Af/85z8F2TAxIQNDHQ8LCwtERkZi165d+PHHH4UbJiFvv/02GjZsSHqnDvo3&#10;DqGyyxJz80rlqwhewNkuFgvaS+tpBPHolCE+G54uQOVXE+SFkYRpDDI+XM9DnpN41CfiMYmIhyQj&#10;TyYeMkHl3vYs8ezpvWw1KmIxrlEkwr3NEJRohKkHI4UxZ0O8/GoKcts4wsxSD2YW+gKm5rpILLHD&#10;MhXxYLdzTsTDI6wu6hLZK+jkgjVvpIl3TDw6T/WDHhGMnFaVxIP9VIwPhI5uHZR1dMTqayniOaNi&#10;YiAcPY3g5GUsIN/zlynGZjrCj7GZLjxDjNF9li823k6V/FKY615LQ/PenjAzqyuIhRLx8Agwho+D&#10;CWys6hJRqgsLW31Ksw3WXorCjrsSyWEiMprIj3+kOTIjvYgQKLRRJhhU13Pb1RMyIkY7ePFvy3iS&#10;Aw0ZaaG6aoIX0KpkRMiJSkbGE/HI+I3EY/PzEg/GWwfnYt2UHhhK5GPbxh3Yuu0e2nW6jMSsEwjM&#10;PAfP3EtwjDsEa49VsHFZDGuXJbAL2gz3jLMIa3gF6Q0voFHTc5g87SZOnriNWRNGYkyPpri0ex4+&#10;vXVCLK77SmO0g6G9uFQo22urxBcpPVvlibUfZqSYpg9qJYgFE4w1U7rC1dEaRob66N4qV5AJ9qdE&#10;PHgtyMS+zci9FbFRXXGquYNqhMXT3Rmj+1fg3qmV6k9+n5V4MIvWBq9LyUkMxaapPcRnxNr+ngn8&#10;2e4rRDpUhuWvSDy4Dj+Xvw7iEZsqnyX/PwZPuamn0E7h0Y3fRjpkPH5D9em2SiY08SLEg7c7HtYs&#10;XGByOQ/Zayk1LcgLT6X5YVJWvxM0iQevp5BHNhi9evUSC7x5e2ZTY2rP7dqJkQt5Cobx7rvvojA/&#10;H2ai7Zli3Lhx+Oqrr6qEowkmB0xIeMSCiQcTBnnE4mn48ssvMX36dLEOhNs6r+/QTIsmHjx4IKZi&#10;uPfbPS8IC8rTxJqNOV3TibzxFBV/BUTlLkYweCRDAvdsp3bOwqR28ZjXIU0YEwH+8mgQQfUFkhJ4&#10;2mNO1xTxZcSc1hQHYUKrRIxsESXquXv9oOciHoUJbhjcJEz4ndSJ06ssGzKYoHI6mIQ8L/GY0ioW&#10;XQpCxBoOM/O6aNPXFUsv11NPcyhBJgpjt4TCwcNQHC3sbW8GFy8D9FsQgK3vZlVzy/e85mLyniiE&#10;JvO6Qj2yIToobuGApefqqd1rg9MxaHEQbJ30iIgYY/PtyrA1sflWGjoNd6cwKVwjXaSWWGP9G+ni&#10;Hcc7fkeEIB4hnlYwMtVBl4k+1cKQMW13DIJjLBAe4IgJRDo15UTISIcEzGorLY4VMtKDyn8woW+l&#10;TGiC3fD06ZyuaYQkzGmbhJkkIxMJo1rEiHoe2DgUGVHK8qDGU4nHc061yLh7bAFOrh6NiX1aYuyA&#10;rti76zBOnfkQazbcxZwFtzBt1psYP+UGxkx8DROm3sDMuTexZMUdrNt4F0ePf4wL5+9g8eyZGFTR&#10;GGsmdcftg3PwwdlVeMDrGm6fwlevVx3x4KmUN/ZPx+v7puFLIhWaCpe/QuGRiVf3TsWbB6bjk3OL&#10;8NnlZRjWpSGRFUtkxAeJ5/xVi+z+7om5Yh3Hu0RiODwmMYwvXl6Otw7PxMXN43CeyATH+fDKOvG5&#10;48Pru8hwSAsiPz2zCO8cnIUrm8fjtZ2T8dGJyqkUGTcPzsdLh1bhpe3TBTFht2/snoKPyS1P2Tzb&#10;57RPwAXZgJ3+SxKPR69vp7SdlNanqD5J/n8P/kSY1/OIRaJEOl7f80JfqVQF+ef1HzyCokQ8bh3D&#10;zeNLnpt4NMp0R69mPgITySgqGRJN8GI27rH//sQjFsNbRsDBRh/Ozk6oV6+eGo6OjjAy0BV7OnQj&#10;oxTmYwkLCzNERUWp3fC9jbUVApzMUVTPDz4uVmL9RURERJWwZCQmJsLOzg7GOjpilCQ4OBhJSUni&#10;HV/DwsIENP3ExcUJkmJgYAAzA32EudvDw8lMxCv71QSvQ7G3tye3Boj1dUSHzACMbs6L+CSjzIty&#10;lxIWdc3Goop0zO1I5d8xUXyGOoV6opMJizqli97ril4S6WCjLo0kVAcvCOaFhprgxanC4FAYo9pE&#10;iHruUN8LKc9BPPISXNGjiTd6N/PFuE68iFg5fhmcDjZsz008CNOIfPAnr72KIpET5gFrCx0YGNaF&#10;o6sBAiLNEJxkieB6EjJLHbDwVOWUCX/VMmVPNLkzghMRiUAnE5ga6cDGUR+hSRYoauuI8rFeaNrP&#10;CXH5lnD21YcJkYJ4X3uUZ4eheUoAvGwsYGysC/dgQwSRHzkuGfzMlQgDkyImDIGJ1d0EJliI0RFb&#10;SwO0ywtFQrADLO0oPfGSWw7DM8xYjNjUC7SDqVkdOHmRDGqFw/AKM4GRiQ4Sfa0xulUk5gkZqSeN&#10;ZhEmd4zD/I48GqYiHH1yMb+bXPbKkGSvqozI60ImtosRMtKtsTfS/2ji0ZyIx2QiHmdXDMD7JxZV&#10;IR8yAXl56yTMGdIBQysaYVTvDlg6by6OHTmJV67dwq2b9/DGjbdx6fxVbNu4BZOHD8SQLk0xunsT&#10;7JjTH28R4ZDD/ej0Unx6fadQnl+9uY8U6vNvqvQOEYluzXPgZG8FByIdZfnxePPgTEW3z4xX1+Or&#10;mwfw8HVS7GKHTAWDogTepfRNIiy8RkN8saLg5rdAjHpIvdy/HvFYg0dUh8IQvknkiD8bVcrD/xvw&#10;10lExG6pPism0vHZ63sVyu1ZsAaPiWg8EpuyqTYiU6/voCuR0c9f3y0WqT4m90yo39o3kXrIz0c8&#10;Gia5o2uuj8AE6lkrKSptsFGRjN/vSz4Y0ypiML5pNPqWRKJNThCKEn2QH++Dlrm+6FkUhbFNYwT4&#10;89TBjSPQKccXTVN9UD/WB6XkriI7AsObx2FKRRbGtktBr8ZRaJXrj7IEH+SQG000ivNBW3o3qHEM&#10;hlCYPSj8FlkByKPnuTHeKvggj8MmFKjQJNYX7VN90TUvHEPZb+No9GsQhTZZwShM8EZOjD3BhmCH&#10;3FhPNCQ/5Zm+GNwoUuyloN5bgXfR5CFuXgfBe3cQOZB7pFVAxmQZkQ4mfUr18SzgEZSBjSJEPbfN&#10;IOKhIAs1IYfsROccb3TL88VY6lkrha8NXjwrGT9e41HzlyyKIMLF+1CMbsKfOvtTmXsi3o8MnI+N&#10;QBTB19MK+np1YW5bB60GOmDzGyliWmLrWxmYvSMYgZHGiHKzQYd0X+E/xt8Ovu7W8LGxEoh0t0G2&#10;nw11uv3Rm+LhfI1qlUjxRVH9ktFVxaWNpEB7NEkOQv+GMajIi0BWlCfC6XkIIVaFeD87kiFPdCgI&#10;FHI1iGWQ5DQzkt77UhjkpiTUBb3rk/zw+7JItEh1IyNujSAfK/iqEOhjjaQgB7LP3hhQGi7WwMzq&#10;nIWl8siGJph09H3OtUMK4PSwjFRkeyPtaeT0CcTjIhGPTSOeMtWSG+WAXg2CMb9nJpGP/rhDRlyJ&#10;gPCze8cX4ua+WTi3fhz2LxqCrbP6YtP0Ptg8o48gGcdWjMS1bZPx9pH5eO949TAYH/OmUtRD4x0d&#10;vyKDr6x4/2S8shZfvU6EiEcXeMGnomFRABMPsd069/h5q3QFN78JSyhcLq8T+JJ6u19rTU/9J8Fr&#10;DkTe2SjyAkrx+axSHv4/gOqJP4nmT2JVoxD8ifHjV9Ypll11ENF4ZRO+fH2X+IRWCkdFNuj+i1uH&#10;8IiJBtU/Ew3ZHxOOzy8vxbWto7B8UBEZ4zAUx7srKwoFFMa7oS0pmfakbHo3CMUAMtoDWsTXAH4X&#10;gWEtojG8RQzdk/vfG80JTULRn9IiUBKKfgS+8m9OY29S5MMonSMJfO2vRiSB0kX3Iq18Vb+LQb+m&#10;FBb5V4N+83N+z+77N49Az0ah6EZxdSsJQc/SEPRvxm5UIPd9xDtKgyo9A1QQaVP5U0JflRvZfU0Y&#10;QkZoFJW1Gq3iMbSNUl08H/pTuJ0L/EU9N0n1fC7ikRXtgtZZkoz0qh/8FBlhRGEoYSTdD2oRTr8p&#10;b88LlgOqCy6z7lR+XYtDUJ4TiLZkwNvmEHnKdkWjRCfEeprD3FgXxiZ1EV3PHI5OerAwrIv0SGv0&#10;axSCgc3CicQGo0uhH9qmeKFlsjNapXiiXZYfulJe+pFB708kR0473/ehOLuWBKFTfYpLA+0IHUt8&#10;qT4D0Y3ccL12ZdDzqqCwKU5ZTnqp3LXjdOe40tUDFUUUBj3juPhaURggnrfNcdaAGzrmBwi/LHey&#10;jAwmAllFRlrGY3g77Tp4ARAB61bA6SCiT+T0qdNxisSjEU7OLMLqIZkY0z5BmXiUJhITJE/sOTXU&#10;GcWJ7uhdHITRLSIxqW20GLatRS1q8dcFj3CMbc0jBCEoTfZ4LoMiIyPaAfVTbdEk2xrNcmvxv4im&#10;OdYozbBBTrw9UiIcFeWgZjghLdIRhUl2aJylHP5/Ak0yrVEcY43EICuxO6inix6C3E2R4C89b5ZS&#10;3U8tnoxGVKb5CfZIDX8GGdEgHkUJLtgxLgdLBqZjy9hcnJpdgn0TCqsTj0vTC7FpYCqapLgjNcRe&#10;BKIYeC1qUYta1KIWtaiFJogzpATbIS/GDeM7JmDbmBxcmMcn3DYS0y1Hp9WvTjwYvI36hWlF2Dsq&#10;B/O6JGB8m2iM+x0xvEUkOvMwUnEohreOwbgO8f9xjG4Xh35NItGpOBj9y8JFb1Ep7ZoY0TIS3RuG&#10;oH1hsEC3BiEYTc/Harn7rRhJ8XSpH4JepWEY3TZOMf1/NMa0j0OvRmHqvCqhnMpuULPI35x/9j+K&#10;yn9UKyrjFtEY1jwag5pGYGDjcPSluulD6Fkajm5UHjx02YVQQXFz3Sml688Gy3X/plFUVyTrraLQ&#10;tWFolfcdi0PQk/Iwsk0MxrZXLu9aPD/GkowObM5tmHQLtZehzSMU2zHL18iW0SQ3odR+w6q9r8Xv&#10;gxGqMu5QFIyB1H7Hto5SvxtFOk1MJVBdDSWdoenvrwiWo4GNI0X75SmOYSRn8vMhdF9B+ZTbdw+S&#10;qVEto353O/As4HRVUPq6chpI9yi5qQmjSd8OahqJ3qTnO1P76aDKjybKSdf2pPc8/TiC9Nu4DrFV&#10;2uAYsqNj2sVgdrd62D0uH+fnlhLhKFOv8Xgi8fijcW5KIVYOyMCMLsnYPSG/WsL+E7g4vxH2T8nH&#10;9G7JWEVpOzO5QDHtmjg5OR/L+qerD9ib1SMF+8bm4dKMIkX3L4qzUwuxnNLEh/kt6peBYxS+zB7/&#10;eJThBBHRRX3T1Pl8EqZ2TcYScrt5aDY2DZXOgVgzKBsrqJyW9U/Dsn5pWNQnDfN6pWFOz1TM6ZFK&#10;5ZaKmd1TMYMwvVsKplEYUykszcML/yxwnLx1tDamdk0RmMbpI3A6Z1N9z+mZggW9JczsWTUsdi/n&#10;gfO0jsrk+PQSnJ9XvTFq4jKVOUPpXS1qBpfZJWrHKwZnUx0lY83ADJyfWr0tXiZcIpleOzCL6i0N&#10;p8kNd7a03clg9wyld/9t4Hxfml6EC9MLqXNJoCv//r11FuPEpCIq33Qh+wfG5VAZS3FwGtYNyaH2&#10;k4odI7JxkeLX9iuD60Wk+XeEUjxKuDSdOuBcVlROp6cUkC7LrNK2F/QkXUZ6jHUeYznpt6Pj856Y&#10;nz8KQkYpb+emFWEdyf8s0qW7R+VQfrlun09+RfugvJ8ju3Oa7OCh8QVYobI/cv4Z/FvoQSqHxZT3&#10;5YPTMJd0+mLS8ceJXCi1UYYi8eCRji1Ds7B2cCYZjyxsG5GHPaPzcIAM6qFxeVSw+SRQBaIiOGEX&#10;asgUZ/b8VDaaxThFROMkZeAIZYBxmJjQxiEZwsivpuvhqSU4Mq1BdUxXvj9G96dnNcCF+aTAn0FB&#10;M6k4M7sBTs6UcIr8npvbUBiAyjDKcIrezeuVLhrEQcqncr6KRN53jckRhpTPotCsjMV903GY/J6k&#10;MhIgt2co/1wWF6ZJwqEdZk3guDiM9YMzSJAq42AhXzkkE9uoXnaQoO+ekIe9EyXsIxycnIfDU/Ko&#10;rIpEuXF5HWeo8s5lcWZOQ5ybUyoYKZfDRSqHiwuk8uB37P7QlPpYPzwHM6k8NPP4JLAwcvpYIGeR&#10;EM7tnYr5VZCG+X3SMZ/KSRMLCIuJnCwmUjKf4ptDDUeAyUkvBVBYc/pUxTzyu7BfJiFLYCkZlpWD&#10;s7BxRA42jc7BxlG5WEjxKKV7AfnfP5Fkem4jKhMV5jXCKSqrY0QWDk4pxgFSpAcmF2E/g+4ZTJw3&#10;jcqjOHKxhuppAeVtRveUauFzuSyiuHeNz8UhkoW1w7PIQGZh8YAsLOqfiXl9iYBRXiWoyo7StGRA&#10;JtZSO9xICnobtcGdVL/7JxdT3ZaIeuW6vEB1yAZXSfafhksLKZ+qOue2wfWubnOaoOdHCezmLLWd&#10;CyQrlxXC+zPB5O0iyS7L71lKP8v2ScJeag+zqQzZ4G2jcj5L7e8CKVLt9nxgTC7mkyytobZ0itop&#10;67XD1J72kJ7bQnK/elAmkWjSB1wfRDLn0XVpX6oP0o1bKFzWiwdVOpH9cwfhIsWjGcezgPUFG7X1&#10;FO62YblC5+5V6VwOn3XmsQmV+oR1qSI036nuOT+7SD43kTFa3i9VkGXWu9xGZdnkcmKZXTEwEztH&#10;5uIold+LxKWNPdTmuGPBcazsn4FVFD6XH5cj64c1g7JwQsP9cYqTbcyOkXlUFpxe6pxQejltvxdm&#10;ErizsIjaKed3LdXx5mGZRICozMeQ3hTlnS/KfMOQ7GrGtiawu03UTs8RiX1ePa+Ni8J2kp2h8jhG&#10;OokPcGU52EPywLLBsskyuIz0xqI+GWSzSD5VeePT5uW65Q4TlzPnm99z52gxlf8ayjPbeNm2SzKm&#10;slka9cFguT4zpQjrqY3IZcGd0N3kfs+kQqGTNozMFrpv+UC2nWnYTmFeJv2g1GYZisTjPLG7+cTi&#10;OILRHeIxuGUUxnVMUBewEjhBM7ulUcYlPGtl/R6Y0S1VKPtVpMQ3jMzBjrEF2EwNbRUV7MJ+ZASe&#10;w2iygZXTPpOEcyEV8HKq3JWk/FeSgVhG4c2hgtX29yLgxs5lxRXFxpjjWkpKboWIL4vizSD2+PvE&#10;9Vswsl0CujYMR1mGD9Kj3BHh7wgfN2sEeNggLtgFOXGeaJ7th64NwjCkdSwmlCdV8c/CP5uMKNcF&#10;18kmUio7x0oCu3YEG98MepcmjC271fT7R0FJPjl9ywdlCOY+m4wR14+2GyWM7pCAfs2i0KMsDOX1&#10;Q9AsJwit80PQtiAIrXID0DDNFyUpvmiY6oveZRGYUCGVz7hOSehWGo4mGb4oS/dBcT1PZMV4IpOQ&#10;Hu2JDLoWJnqiKZV7x6IgdOFV9s2jMIrim6SVBhksv0yslrFCHZZDxLQAO8cVYju1ifVEvlYPIxkm&#10;pcN5nUttnEeYlMJ5VkwnMjyPZJcXjq0WdZsj4jtESlOC9n3l76NE5pjUnZ5DZJjAV/le8/fxGQ2w&#10;k5QcE22Oaya1CVauSul5VrDhFbqKdIe2LHDZjqtIBn+BwVM2ZWl+yI5V1UcS1UeWHzqVhFOdx5Be&#10;TFT743CWDaCe3uT8Kvr0WcCGezHpMA5nZHtJ547vVBn2b0LnZIyhNtyjNALNsgJEXiJ8HeDmYAFz&#10;UwPYWhkjzMcOBQle6EJteGzHeOVw/iRM6lwPI9rGoVsjSm92AHJJvySEuiAm0PG3I8gR9cJdkU1h&#10;Nkz1Rpu8QFSUhKFn4yjSXdEYV169zPs0i0SYnwNMTYwFPBytSAc6ICXSjWTCA/GkA/PiPYWe1PY7&#10;k9oH6/CF1CFaRh2iVWRH2IBzh34nGX0mOxvpngnYsn5MIGqWbVkuB7WKRp+mkehcPwytcgLEQX35&#10;pCfSo90RF+KMcEqrv4cd6Whb+LrbItTXkfQ0LwJ2Q3GSt9A3PL3Vi3QRhzX2d5Izln9unwuJ3Gwe&#10;lUUd2YaKpIPxVOJRluEHfQN9GBB4B1AzUyOxe6ittTmc7C3h4WwFX8pkqJ89VagTkvkzGwL/5sx7&#10;uVrDndy42Fuodx4VsCRYPwfYveyXYEO/ne3N4etmQ8LkRArBW8xHDWgegyGt4jCwRSw6NwhHg1Qf&#10;Elon+FEFuDlaUhrM4UBwtLOAm5OVSL8PhRHgaYcQH3t1+nMTPNCQjQUZjdb5gWhXGKQMMghNs/1R&#10;QBXPi2oCvezg6WINZwdLEY8EC7EjKsfF5eHvYYsgL3tEB1B5kZ/UCFdq9N5omOwrhKJtQSDaFwdT&#10;Y4gk5ReDgS1jMJQMOoMN+0DKY6fCEDRI9kFiqCP8KDw3Cl/OG8fHcKb64bLneBmcLq4TzisjiNKa&#10;SGUj57kepYXLivPA/uxszWBuYQwjEyMYUb0/FeyOYGJGMkJ15kyKzZvyy4KfEu5OdeEr6oTzNKRV&#10;LAYT+pDybkf1Vp/yUi/MDcE+DvDi8iN54TNzNOvcyoqgLRdK0JAVljkOi/Mjl32oqp6zSGkwIWjM&#10;Za6qy1Z5/tSQfZER7YroQHtRTlxuThSGJYXHeWMYa+RXDe3yqAHWNmZwIlm0oqsRhVUjFPxqxmdJ&#10;BsPG2pTalqVII9cbf2VQP9kLLfNIfsqiSLGo5Iau/UhuOhOBbJ4biAaUx8xoD6GQOI/erjYkoyyz&#10;XO5mVctdA9ZUtixjbk6W1O5tSZnbIyfWg4yxv5hX7tcsWsQ3qn1CdZBiFlD9Ht0hUSi9cU/BWDLu&#10;I9rGk6IMR0myN8mJE7V5BwR5S3LsRWln+eb0c7uW5F9qB0rtPNjbnvJdKfNRgU5CQbu5WMLezhwW&#10;lEfF+tWEMcHICM4UB+8HwiSVDceW4dnYzSMV4woEzk978hSODB6a3zs6Vyjvse0TkUjp4zOijIz0&#10;YULxSWVvCgcb0rsUpwC1rypwrISzCvyc24TIjwwlWZNB71m+bWxMhV91ODLkuOQ0vAioThTTS8/s&#10;7SSdo5ReY4J5TbDQgjlByR3BlFAlz1owZ/1B7cqaYE5lzs/M+LkGuIzUflTpNDc3FnnwcCVZ85Da&#10;Y0Io6xl3oWeaUbsrJ5LDbWSQSqezPmd9WE6ErxmRiPwETyGbgWQfPElm2cbZUjosLI2lOGX5q6F8&#10;tNMpo0qeNf0yKDwzSrs1yYkD6Tl1HTOorth2yzakZpgjM9YNw4gwMnHkaU4eCDgxp1iMqD4z8VjU&#10;W2LfzXMCYUZCz5kSSpcSaGpuAksZ9M6SDMKzwZxgWRXWzwC1e1L+VqYECovj1UiHOcGEwGkzNTcV&#10;V/4tw4yg6V4bFgRtPy+CKmXzBMjprQ4SMGo02jCjxsQwFe+r++PwlOJ5ZlBjq1ZHVPZW1WAldmPU&#10;BD/TdqcOg4yYHIdmnqU6Mq2Sh2p1pE4ThSGHp0pXjdB0J6AKQ0teGByfZvwyqpWlSIdGGlRxaedZ&#10;G9Za5aQIuxpgQ1C5USxfhjqPVGca6dXMC8ujmUX1stZ8r+m3ssxlcL5VbU6Ghvuq4UkKzoyuFmQ8&#10;zAimmjDVghm5IbDCNpevMsi9OSlbAb4Xci+3h6rxctvVTNPz6SSGll5Sla92mctQlznFw+XHveh2&#10;BdSDbCJ1FNigjC9PEiSCycezDrnzNM+8nhlC75ak+AiiLedXXU9PSK82qqddJUu2VrDWljd6xrLG&#10;MlujvMnQjPu3QiNc7TgZog1w2uR02tcEGy1YExTcaeb5eaEUhqrcNMtMyhvbKqorld5R0jU1tUu1&#10;/hFtkdtezWUkyod1hWaaNPNbQ5qleq4enmZ9VNYTy5sqTSpIaVWRIQYRcSb+I9vFYGJFPTGiuJPX&#10;uihOt5QR8SiqTjyYfW8cli0aQM/GEQjydaBGQAmlDHKCzC3NYWBsAAOjJ8PQxJAIi3EVtyYEZmX2&#10;dtYCQqHQe34uQPeWxDIZJuRf/ZzAJ8waEuSwmKlZUaHYUcHaM6hQnwqHGlCTf8rzU6HtRyl8bWjH&#10;pwqLy/hpYEET7kmA1P45PKV4nhk2BHsBJ4KzDCcVXBwJzk8BuWG3Kr+OBHsHOwLV9QvVD/u1h4Mq&#10;vOcB50HOjwTOn0bYT0uPpltVOjg/VeKRy8aZ8Ezl8zvAyUGhjBlUxnJ65TyQjNiRgrEwo7ZEiqEK&#10;qO0IUPu0tOY2RL194d+WoFluStAoS46Hla9KNquB9IUFKWHeopzPPmHwPW9rbkWkphLmBHKvCaXw&#10;CKw07ehqJ8u/ouzbwo7qzc5ehrXQExKq55HL0oncqeFYA+idVO42sKO4rTlNrMQtLShPpIxJt/FQ&#10;94AW0UJ/bhtZuaDyaTgxKR9zVdPCJan+lDcbKb8EdZ2q6qdKG60JKvn0cHNDXnISFnfsjI8reuJB&#10;q9a42qwxtjcqxuCcTBQmxiMsOAjuHu5wdXOpLmsa8vaHQo7LheFUmQ4V3LXhSnB7Bij4dSFoh18T&#10;XAna/vlZNbdOlfpP0j+sN1TyKNcf1aUty4wG+Hc1fa6S4Wp1zeELfVO9fNwI2unURM155nqulG9t&#10;cPuR2gm1e5Xe5LanzgO3VQtzMfPBssvgEcCd43JrWHdWhiNTFbZMZ4Z+aFy+CIDXduQmeJPyt6aE&#10;2cPE1AjeHiZYMjcGZ45m4uyxLEWcOJSBCSNDYWuth3EjAtXPD+xKg5MTERIiFdwb5oOUZk6JVL/v&#10;3tlXfZjaxFGhOHk4Q/1OEycp/HnTIhHob0qERJ8qxU4IoosCPAieri7PhJrCeBawX6Uwa4IHQSmc&#10;54UrQSl8T1Iizw0PgqcMV3h7elaFVw2o4s5D8u9O4DBV6Xla2VZJO0NOkzo9LwA5DBnacajB8T+l&#10;HDXC9aI8Vs2zFrTKx+cFoQ5DK3yOX50ejXLWlCknUk4mpiZwsDPElOGhWDYjphrGDwpBXAQfpKgH&#10;RzLInqSo1fnVlAX5mSoe7bjUICXmQgbLxVGCjbV0SGOjQmf06uSLvp39kJ5kBz19XTKo1nAgN5pw&#10;IjhrQYTFRpDCZiPP4dnZGMHMVF+QKFvqlbnSe1F/qjQ68lkr1ImxtTEUbu1tK2FjZUgEyJDIgjnc&#10;nB3JiDgIEsbrHbTdVgG9Y7/GRoaUJnu4UXzOTlTOlD7Wj2w4OH0BXg7o1ThS6M+NQ5+deBydIOlc&#10;Rma8tzA+ogzIoMnly4ZU5LFKO62OID9f5ETkYUHJArw+9Bp+OPwdcPffwNe/AD/8TPgH3f8Nv2w8&#10;gu/y++BhUQ98mFGG681boXdRHul4N5Izhixv7orx/D5gPVNDe9JoCz6+3r8fNMN9GrwJ2v75meq9&#10;dppFnrh+NNoK6+gq7aQGVNPlHIa6nCrrQw3NdGqnURsabjV1ijsRUzNz6hDYEOzNq8LODEaq0UqW&#10;ebalIq1MWJyI/JB8OjraipEUH08HtfwyVpPs8wJ9beJxaUEZ9k1RIB6M01MKsbCP9OlQ68Iw+Pi4&#10;woWE3pyYTUigGc7tS8OPH5bhHx81VsTf7jXCxmUJxNb0sWlpjPr5ZzdL4OVuIhbp2FBPyNpSF6d2&#10;parfTxsVriYeW1Yk4rv3GqnfaePvH5Xh3SsFyEqzFaMo3t4e8PXygq+3d1VQofv6PSPYrZZ/H4K3&#10;FviZtrvnikeGhn/tOJ4ETX8CSmG/IIIIwf7a8CH4SggkBKnA9/JzDfdBhGphK5RtFWi710CARtjP&#10;Aj+CUjjVoJ0mJTcq+BOU4qpSNjICCHIZ/VbUUMaMAK00CqjywkrFyNCIFIIpbp/Px3d3Gyniw+tF&#10;6NjcU6wpcCGyUi28J0EVl1Ib8fbyEL05UxN9rJ0Xh8/eKBHxTac2rqNTR4waeHuR0Xki3EVYXtSu&#10;3dzcKD+GKM52xMfXi/G3d0uxb209xBJx4g6Ru7urOl3m5mYIDbDESwez8O07pdXyfOVQFlLibaFv&#10;oEcdIAvKuw7G9A8WYWq7lfHorYbYvaoeLMwNYE2EypvSxOnzIr0okRDq8RIB4fUi3UojhO7kxYTP&#10;Qjz468Ctw6VR5mGt45Ac6S16o64UthflSy4HTR3D8sjtLJiuDD9CVFw8ug+Yh3nTP6fwgIutiW+U&#10;EMcoB36ZBmA/4QbhPuFvwIPDH+KlgA342vs0kHUVv4Ytw6W8wQjy9UWAjypsLZnThj/B9ykQ6Xwu&#10;qORdqT1UQSAh+AnwJyj5+x2hbp+sB6S8cl3I9STAdUdQbCcE+b2All9lvUNx/RYdw35VZcyjh5Yu&#10;lmh3pBwT/zkdUzCrCoY9GIP4bkli5sKBCL0k9wQPV3gQMWIZZRLi7+WEPk2kqRaWY/4qj7+svDRf&#10;mm65tKARTs8uxtaRWZjUKV6ZePCiqK0jpMVOg1vFoF4ksyM3WFhYIMTfFOd2JuNHaoxf3WyAVbMj&#10;ERFsSoJqrIa/txGxIX1KqB7WzY3CP+4RSSF89lp9aqgmYtrEklhWbpoVXj+eJd79/W4ZpgwLqyQe&#10;ixPw3dul4t3BdQnITbcmZWKCcQN88cWN+uowNy+KIeVqBldHGwQF+lHBsrD9lyKQEPAUsBslv9UQ&#10;QNBuhDVB5SaYEFIdoYRwRrgCwgj0LkTlVg0OS4TL6VCK82lQ+dcO93mgTgNDKY5ngcq/UvgqhBFE&#10;+YSqyuT3Rk1lzBB5rF7GAaRcjI2NqxCPN0/noSDTiciAHrYvT8KXtxoIw7xzRZLoEFhaWsLB3oGM&#10;qxnd028L0yrg5y7OTqLHZ23NC26NyR3BXAP0zIKu1tRJsST3NREPY2NDIgimsLOzoV6YhzBg/gGk&#10;uAnBGuDfAb4eYlQiPspakAaZDJzfkw4nR54+0hNxsvEPDAiEjbWNGJ0oyXNGu6Ye6NDMU5CraSPD&#10;8IB0B+f52JZUBPqaizLio/WjQi3Rnty2b+op0L29D3Ysp86PKq6Hr9fHxCEh1PvTF8PSbJSZ+Hn7&#10;kBLmEQF3HrYmEuLsiPISiXjwZ/m8n82GIdJnm8v7ZWJR30zxlcPc3tIXbfzlwzRyy4vyBrWKQ0qM&#10;L5Eo6vkSWMH7EAHgeITBUeu3II36p/tAH8QWU90eO4mAu9+j4vGvmPcPYMAjoOlrQMlmoMMMYM5M&#10;4PxGIhwXiIzc/hkrW97EFN3buGD2Ez4NAj4p+gzLyhYgNSFRIvvBJFeasvYnQbSnZ2hLUYToJyCS&#10;oOTvdwW1TdaP1fLxJJ0j6/kn6nKq1xr0jigfpbQ8D7h8KRxuM8bUZv3y/RFbHo/YigTEdU5Axshs&#10;DL0/WpCPIR+NRFBDkn0T0ife7qJz6kck2NuL4OEhRuICfNzQV4N4MHgvprXDsrF5VL7YQmFOT96/&#10;KV0sLlckHjzdcnxivvgeeDwFlJUQTA3MGxakbEJ8iXhsTsSPbxXh6xsFOLw2Bv0r3NGrg5sa5S2c&#10;EeijLwhExzJ3PHwpF/+4XYzPr+YhLoy/cDEQaFpsh5tH08S7Dy5koV2ZM3R1dVG3bl1smR+N794s&#10;FO/2r4xBWjz1MtyMMbqPNz6/JoXHmDMyiBq7CXyIgUWGBQlh/K8HCbMilNw+AXIDVHqnCc3GWg2R&#10;hOhnRARBy79SfM8C7XB+K5TieBYohaVGFEGpHP4ocHzPWMZhwf6SotAgHh+/UkwdhRiM6heE145n&#10;4/GdhviaMGlYKMzNdGFqrIv6uU64diRLGFomCzLuXMxHr05+Yu2VqSkvMjPA1qWJIkxNd4y3Lxag&#10;fTMPMug61MnQrUY8TIx1MH9CJJGIbDJydhQmGXMXRwSHkrIlOddEUGgg7B3tKRw9zCM/MhFg0vQF&#10;QY5z3MAQoTcCfD0RGuQHVyIAFkR++Kh6Tkd+hiM+vFYkRjWYeJzbnU4dGQtBpny9PWBrbUVlYCrK&#10;jMOJCLakMspRx/fBlUIRBneafH08yQCwYfAVSpiHsnn42p+Ub9PcMIwrr1S+2mCdKjal03g2vjwR&#10;7YpCxVC7Gylxbw93QToCZcLBvVSOj8ojQlW/ct2z0YtIjED66ZEweXUEHO+swvSfvsQpAMQ3MJxQ&#10;8Cvg8gug9y1gcBuIuAEMuv4Tyqa/h+zu99G++0+YMQI4ueJXvL7rEUb0HEWELwARVB+acf3h+LPb&#10;0+8Jhbap2R5fBJphCTyPLn5GREYEiqkcHvkzNjISNtsx0hm9bvTD5H/PVI16jEZYs3CxiNTHz4fk&#10;MVB0CgTx5lEaktWGWcGCPDPZmKHac4r3YNk0IhtHeCO2eWVimuX83BLM75umTDwuEY5MknbxZAaT&#10;k0TEgxqXIB4+xji3Nho/vpKFf7yarYgHZ1PRuYmjyISJUV0M7uSKh/RMyS3j8eUM9GvrRr0PfZG5&#10;ujp1sXNWOL67mqnonvHDK5k4vy6KiJAJrCzNpEpXKNhKhBBCFREVJYMa2m+GZng1IYSg5PdFQYKq&#10;GM9vRRghkhD1jGD3SuE8a37/qHwogeN60TRwPpXy/2eA60MpTYxKeQ8PJ+JhWpV4sNGVwb8fkeHe&#10;uDAeLk5GYhRiUDd/9fOrh7Oxf2093DlfIMgJE4z+XfyF4TWmNspTDnvW1MNXbzXEF282wPndGTi3&#10;Kx2fvykRjPfJULdt7AEjLeKxeUk8dq1MEmEy8dlHYQT6msHWxpJ6YP5SO9ZAgJ8XzE2NkJvmgHcv&#10;F4q033+tWIxknNqeJsJkTBkeJggDj5ywvIVRJ4SNuIGBHrq18xakQ3b7OaWlT7mvGCnx8HAT7sPD&#10;gxBKhtbJyYHKoi6mjggT0yuynw0L4mFnYwAbGwuRzggmRjzaFOiHQIqTp/eaZoepyYQ25pES3j+p&#10;UOw4fGlhCS4QDk0uEHvcjOmYiEbp/tT7dIa7hwspcw8xrSKmKKjnG0K9UyYcokzUdRyCSDJEEZFB&#10;6HdpAEr/OQDtMQcjsQsTcARr8TZ24AvsxPd0/3eM+fUf6PDrzxj76y/YgF+wkq5df/4XGv7wK5o/&#10;/hUdPv0VA+79ipVvfY0BI8YQ8fAi4hGgik9Zb/6+iCBE/xcjihBO0M4X2x25zp4FNdup6OhIglLc&#10;vw0RERHw8/MTH20EFAeh761B6qmWCT9PQ+t9HWBqbybWgYWHBCBUJftMTnkqKCHSDwNaxgkyzRtB&#10;8kjeuuFZYnNKzfUdjIvzGokTahWJB4N34VvSN0OwmPZFEQgL9IElEw9vY1xYHoFfLmfi+7Pp2Dsz&#10;GCVpdshLslEjI9Yarg56qMNzuTa6WDnMF/+4kIGfLmbg8qpI7JoeLHCNiMN3Z9Pw86VMrB/jBzsr&#10;HeiRomDisWtKEH4iP/9+KQu3tsRh1QhvzO/vrkb/Fg4Uhy7MrcwRFOxHBfj8lRIZEQYvNxeYGxvD&#10;UF8PBvq6BL7WohZVwcPxOmTYmEz/1aBDMKaevbOdLRlEJnlRZEjDiXiYViEeN8/koltbH9HbZwP+&#10;0fViDOsVIMLQ16+L41tThbv3Xi4kw+4JQwMdLJgUhQc3StTEQ0+3LrnVh7m5vpp43Dqbj6wUe6Qm&#10;2OL1U7lqY714ShQ83EyqEA8ZPOrwEZGBKcNCYWaqB0dHezKkrLi5HUvg3/b2dnCwNcSrx3Lwzdul&#10;uHk2D42LXWBkqIODG5LV4U0joqBLeoNJkY+PD5ydnQWxGNknCJ/eqC/cyHkeOyBYvLOxsUFICCt6&#10;SR8EkZHnL24yk+zw1rnKdTH3XipEcbaTIDEBZJCjIoigEhEIJchTHVHBPujcSFpUqo2FfMzB9PrV&#10;tsnnHuCmkblid8mJpGeHt0tAq4IIUu6+0vQKT6FR+ByPIB3CMHEZkZGLIndkAALDA1FxrTlS/hWP&#10;+ijBDMzGUqwmk7EEq4iEDMRcpPzaGa7v58F5ZywCXmoJn0ej4PjrXLgSNcnCDRTjfeQQSen9xQO0&#10;GDcaLlR2AQFErkQP+48xdrX464DXUPF+XTydMvT+KDXpGP/3qWixoy1M7PiTYFOSCU+Se0n2g4kM&#10;C/kkcsxrUUqzJNLN5IN3iubdwjVlXcYFIh6842qNxIP38F8/NFsQD97EKijYV4x4hHkZ48rCUPz7&#10;TD18fyQRK/p5wdRYR2xGYm5uLmBnzRv4WAsF1bHAFo/2xgBnk/Hj0UR0yLOmHoWOmFIpjjfB2+si&#10;xLvH++PQt8wBumT8BfEY74t/nkwS7/bRfZC7AcxMDGBtbgJrKys4EPvy93EXrDyKGqFSgT4JQYGB&#10;YhGana0FJg7Ox4PXZ+Dn++vxz083qMD36/FLFazTwFotrJFwX8bqWvzHoaoLuW6q1ZkMuU4r61qu&#10;fyEL9zeQbKwjIzQXnZrHgr+k0jb+fxXw1AIvYlMiHvvXJSM23AotS92EMf4bPXv9ZA5yUu2pPdbF&#10;nHERwh2PVvBXKB4uxlg5M4baRgke325IxCUPbxCxGNzdn3o/hk8kHkwsBnT1rzLi8Q09e/B6fWH8&#10;P3+zgSACTHI6NvcQ6fb396/SRkNDQ8VeBfVibQTx4XDZjyb4mfx8y+J4kS7WOzZWBpgwOBhf3W6g&#10;Tg+vcclMthcjI7xANIB6bFxOHBeTNSYr5qb6uLAnQ4zIsD++8ogJb+bl7k76JiIQUZHViUdogDda&#10;5IVWIx08rMxHgSudrcRERAbv0Dqnl7R/UrP8CIRSmDzaEUoKvuowu4oIRDJBoV5nSCCGHWmIkm8d&#10;0epXf+zDIhzHVuzHZuwR2IRV/1qEoseF0Hmkgzq/1EXdX01g8qs77P5dD/bvp8PvekMM/X4TWo3v&#10;AicnZ/j6+FLYnE8VydGok1r874Bl3tXVFSaWJohoHY2x30/G5F9nCoyje17roW+sL9ZBMZnnUUQx&#10;KqxFPHiqMSjAh+Q2ROzMzLtwH6vhrJbz83iqJV2ZePDBOHtGMRNPFrsLFqeEiNXJgnh4GOLKHH/8&#10;+1gcfj4Ui3dWBuHAaE/sHVWJncM9MKCxLezM62LdAFfgeLzAj/tj0CHbSuz6xwSlOIaIx8pQ8e5X&#10;wqzO7moFumuMD/55OBY/H47DwDJHUia68PX1QlhEGMIJUZE83M2E48Uaho+nJwyI4ORnRuLY8nR8&#10;dCIbX/FQ7tUCfH+NkS/ww3VN5An8SPcS+F4Zf3+lFn8VKNWPBKke5XrVrGu5/r8jWfjb1UI8ulSI&#10;D49nY9fcGPDuhJrG/j8KHR6t0BdknX/z6Iezvb0i8ZgxOgzmZjx6o4O2TT1wj+SdRxE2L4qHu7MR&#10;vNyMxZcbPAUiG3QljOwbBCcHoycSj92rpAWrmsTj5UNZiI2wIsNfB6mJtnjnIpUtEYbjW9PEZ722&#10;trak3MLUbZTvbWys4edtikWTo7B2bmwV8EiEnKZXqW56d/KDpYU+7G0NMH9SpJqcfPVWAxzakIJh&#10;PQMFGZLRsqE77O2M4eDgQLrFV+ilji08xVQOh/noVkMRL5MYeyrTsDAe7pZIgDbxCCTlWz+tOvHg&#10;NR1bR/PqfuUeIOMCvds6Nle4H9AqFhnx/tLiWiYeYU8mHiEh/ti8qyPeejAS3/yyFl8T2XhI+JDw&#10;DuEGkZAr2EhkZAn6oAHi4IgMBKPlv4tQ+HkWkq5HI3dOKlz9HeHk7CAWDfKUU2QkjwT9t09/1KIm&#10;MOlgMsGEP3lgGsb/OFUQDh7p6HNzEPKnFiF9eCbSVIjvngRbPztYWfFUY2A14sFrkiICvYgvJIk1&#10;TLsnFCrK+qnZ9TGjZ1J14iE2EBsqfdo1om0C8hMDhJGW13iEuRPxmOGLfx+IAg5GK+LnvVHYMdwb&#10;ztY62DWUiIfq+Y+7Ioh48OZgJpQBKyIe+nh7SYD6/exyV7VC3TWCiAeF8/HqYDRMMCOFYlllWPS3&#10;IpB6O+ZmZnB1cUSjgnA0yXZFsxwHtC92Qsf6zuhU4oKKhq7o3EhClzJXdGU0dkW3Jq7o3sQNPZoS&#10;mrmhJ4PuBcRvd/RiNFdB+/5F32nev+g7zftncfekd3z/pHea9y/6TvP+Bd5J9aGCqo5EvRG4Drs1&#10;dhN1ynXLdcx1XVHqgvKGLujUwAUdSBbaFjqhSZYDSjMc0a9rYwwdPAiDBw7+z2PQYIwcMRIjh49E&#10;69atYWdnJxQJKwEmHvyVCk+XBPmZk4Lgr0yIdBBJYULCvX5+np/uQAZXB4aGhsLwMingtQxMGryJ&#10;tAh4qKD6bWWpL30Sa2covlJzdzGCsaEujCguNxdjeNIzc1MpLj09XREeP+PRCB7t5Hj09PSE/6QY&#10;G1gQWWCdwPPMkZFVh/Z5FIRHJzgsGRwG64gD6yunWniNBz/jcN1dTLB3TeW7mnByexqVgYXoBDH5&#10;cHM2JhKWIEZHHhFZ2UKEjEdzuRx5GobX11QhHmT4gwODEOjnAx8/bzTOkYjH3B7JWN0/Q3ytwr9n&#10;0O+DU/JI8SofnHVsdrH4yoXd8lRLIJEOxhOJB0+1kPLnRf8lRdn48J1twD92AH/fDPx7Bf71aw98&#10;/UscbnzvgG2fmmDiLT20P1sHbU5bYt+X3XH7+43oPbcZXPwcYGNnA3c3dxFnBPVqo6OY/NWOdPwv&#10;g4mHh4eHNPMwp4Hip7SaGPTecATV5ylKI4Tx107ViIcnQn3dBPFgOeYzm5RkXRCPbhrEg09u5O3S&#10;1wzMIsaSIj55yY73pcQ5k7LxEMTD0cmeFJQerE11YG+hCwcLPboqQRcWJjpiXtzSRNMdr5zXEzsJ&#10;uro6SvOsZrpqf2akAA0MDcR8k5WIQ4rL1MSIGpi7aoRDuSBfBBHhodTT4+FVE0qLIQz1dSnNdWtR&#10;i2owNNAjg20iPin/S8HcAma8I6iJMRxtbBAWwgYySiwYCwwMhIuLiyD5YgqUiAlPF/CcLk8rsEHl&#10;5zzSwEOu7JYNsOy+JrA/diP753SIHQw1nnGYHAeD4+V3TCD4N6eBr3I87NaTOjc8tcJp12yjTET4&#10;ORMQBpMTTisTLP4smEc4GPz1DO+KKoaOqSx4gzH5XU3gaRX+TJfLgxfL8agGExtDA12hm1jXcd54&#10;SkYiRKR/eLFlRLBYXyEtLvURX5+EBPugS2mUULp8+ifvzcFHifNvxoK+aTg6raDaOg8Gny68bZTU&#10;2RvSOgG59ShcscaDUG2NB3e+uIyIeBAZ4S0EeNfKzNQ4XDm6GniLyMf8VPzQ1wg3B1ti92gXLB8T&#10;iBljEzBiRCo6d0tGw9IkoU9tbJlwuCGA94UIC0BEJJd/VeJXi/9NcDtjMs1txtCUOh1WxjB+Agwt&#10;jGDAm3U6OiAiVBrxCCUCkhLrjya5IdRxi0KfZtHqQzCXDkjHymF88jYfdpqCWXxqLskejwCObBeP&#10;OmenF4njodcOzMDsnlIj4RNGu5dGI5AYjDsTDy+JePCCJ38/T2qo7nB3dSGj7URXgpsEb3eGC7l3&#10;h5+vD0ICWVHwt77u9Nwdvt7uxJb8EBUZIsCrw/19PMU7bw9PYtz+4hOucFKeAX6+8CP3ARRvOK/j&#10;iPzjWDhXAoOVSy1q8d+GKIZKhjVlmqcq2GjykCp/9sZEhI04kxI2mmzIeYqBn7Nbfs6jirKfmsDG&#10;XyYB7J8hEwPNMDkuDo/v2S2HK8cvkwkOT46f86LZLpXA+eLRHPbr5OQkSItMnDgcDpvfMbGR39UE&#10;9i+PsjA4TZweJkZMwrhHyOmX0sXrHcjwM/EgIsCjDbzPQhAZbZ6eiAn1EyPEvLhux6g8XJpRhOOT&#10;8sF7dsjkY8nANJyZV4LLC6uTj7OzG2LD0BxM75YqviQc2b4eKhpEIzUujNKg+qpF/UWLrAvD6XmQ&#10;2BPCnfLPm65VNC3GqIbZaBobjBg/JzjbW8HC0hxmvK+KtSXsbK3h5Gwvtkj3p7SHhgdS/sIQVbuI&#10;9P8dWK6ZfHDbUWoflbChDomtkC+22by1AxPvsuwITNLYt0MJvH06L9ngo/n5RGw+PXsSkZM68tn9&#10;iugsHd89tE0CejWJR1lWOJJI8MWGRoRIBg87coPg0Qhmy5oQwqzwW515jXdqNxrv1PhjCEctavG/&#10;DpmQaJIS7Xfaz2Vo+n2a2z8bcnpk0qCZPu13NUHTTyX4t/RcGmENQWxMCOLJkCfRtTgzEh0axKBv&#10;8wShF/mU3Qkq5cukg6dZDo/Pk0aRZxTj2AQ+/E0iH6xr1w3LESv7tYmHDP4a4Ch1BlcOyRLhjemQ&#10;hDaFlC6eapFHPjQICH8KzBtl8WZU/tRR45FkB2cHODo7wo06hV5EMHib7EBfL/BW6ryonufoWXfz&#10;J9i1urUWNbeVcALb+CDEEBLoPjMxBNn1QlA/PRR9m8UJuV7WPx37xuThyOR8nJpciDNTC8WI34Vp&#10;Rbg4vRiXCFWWcgxIRx32yKxkTs9ULO2fhm3Ds6nh5AuPpymQA2Nzxc57/GntrB4pojGML6+H0R2T&#10;MLBlomiE9YmQZCaHIi6WBbl2JXQtalGLvzq4Q8PEIhwxZMTTE8OQnxqG+kQs2hRFo1fTWAxrkyj0&#10;3LjyJDEKMYk6YtNJVy7snUbKNkOs49g9KltstsjbD/BU9SVSrJon0vL9vtE5mKXaVInJx/Yx2eqt&#10;pJXAIyJMQA5NLsL83qmiAziBdC7Pn49sn4T+rRLRqUEsmuRFoTA9AmlJoYghMsKjH7wwNITXhoQE&#10;ifUa4vPHCP7EmnRzlKyba/VzLWoCt4tQJCeGojQnGuWl3A6SMIZkj9sAc4UZ3VLVmNk9FQfH5VWR&#10;+SeB28fmgUQ8jk8qEMxEyZESLlIEJyYWYMfoXKwenIE5qiP0GTzsMoQaRTaRkChiR2HEznlKRSIj&#10;SpmsRS1qUYs/C1GIiwlHflo0upTFkUJNwNiO1YeKeVHoCuqVbRmWjV0jc3B4XK7oiF16RuWqDe71&#10;baaweL8ODp/PsTgwiXSuAulQAn8Rc2ZWCY5MLcbuCQVYT2laRL3M6aT05TR3pvzwqIy0BoT1LYON&#10;iFI51KIWSmAiHoy81HAMa5soBhmYZK8fkiGWY5yZ8uJtQAYTj23Dsmrex+NZwIEw0+ehRV5QxfOT&#10;zI4yEkIQHCgvjvJDuBgerCUftahFLf4T4B6+pFTrZ0ViQoVELlZTz2sPdaD4ZNiTk/LFiMWz9tye&#10;F0w+1g2SFpAyFvXjxab0TmG9x5PAoyFMRM7OaYhDU+pj2aAMTKZe6JA2iUhLlPIoge+VyqIWtdBG&#10;ZfsQbSQzHCPbS8Rjbs80LO6bTuQjG7tH5eL4xAJBQKTRvepy/jSwn51Dc5+PePDhcceoke4YkY2l&#10;/TIEgx9XTkLfIh7lxREoSQtGbIQ3Av084OvnJRGPEH9pYVRkbUOoRS1q8Z8AL8aUlGoO9eb6t+Rh&#10;Y+nMFJ76YD22akAWdo7Mwf6xuYKEcKdKSQf+FpycUoDFfSpHKVZSZ40XlSoRDAYfK75iUBYW9M2U&#10;0CcDc3uli68D2CgwgRpKPdNOjeKQmxyBGO7g8VoQVV5rRzxq8WzQIKyqtUTxMcEoyYxA66IYdC2L&#10;Rn+y8SPbUbvpLMketx1uN4t6p+HguIJnJiFi6pEITI3Eg1dlH6MGuG1EFpYRO59FzIcjHdYuEeUN&#10;I4lk+CE5yhNhfm7wFEfkOsPbzRV8HLeft+qUydAAhIXzd+F/3D7ztahFLWpRM3iklacfSKGqvkjh&#10;PThi6FlGYhjqp0WgZX4k+jWLxwjSbbx+TV7PwQdeze+VhpUDMrFhcCYOjMnBGep88QaLrB+fd3SE&#10;3Z+ZUoTFqj07mPRsGc1nWlQnH5fml2H/hELxNQB/fti+KAxNc0JQmhmC/KQQJEYHIDSIdzf1F18o&#10;hfFiUe7gMdSLT2sXj9biWcByQvKiIh2Vm+MFQjr2Xzrq39vbC77ebgjyd0NsqCcaZQWJc4ZYjnlE&#10;5OzUp7cLfre/JuLB6zgOTlCdTluehJ6NI1GU4oswfyIYLjZwdiQ4O8DF1Rkenvz5LJENHy8E8vfg&#10;gQEICQkUC52kBlC7GU0tavFXA69a589S+TNWbfA7za89+BNVJXcMdqsZrgz2z/5qQvWvSar6k8Pn&#10;NMqr7l8svfyprr+EYH9EhpJuIiMtjhgPknYd5RNmeVdkT29PceR/aIAbooLckRzji+a5wejeKEIc&#10;Wc9fsPBICZOGmarPAxf3ScOmYVliQf7JSQViVJj3RFLSqwx+x1PT8tYF3HvcRX6lqZMi7J1UKLB7&#10;YgEW980U77uWRsHPy1XoWz5JlDeI4/MxON3iePWgYHGQnJp4VPnyhXuzXEcy/rq6WLvulcAyIMvc&#10;s7iX8TQ5VfKjCc14nySLsjtZHp8UPruV3dWEp8Wl7f953Ut+gukdtY8QAhHZUEIAwd/fl2y6p9hT&#10;hgcTvD29xNlmziSHfKChq6MDYoJd0Lk0AmOobfAoyLyeKdg8NBOnpxQqy/+TiMd5Yi7bhuUKoe9N&#10;pCPC35HIhpX4JtzZyRb2DvYwNjVGXV3lQ7N4Ex4+gMnKxgo6etIug08DH0ft6+NBhCVEMCsjE+mI&#10;Xk3o6+vBzcURYaH+1LC4F6MsTLWoRS2UwYqJ967Q1TeAvqsPDH1Dq8I7GLqWvJuohdgPg/eyMDA1&#10;h4FXYDW3+u5+0DMyERtv8R4Ycvi8F4aBsQl0LWygZ+tUDbpWdjA0NRP7ZbB7zfTxM32KT45D19oe&#10;+gYGqFNXB/ou3lXiFxDptRXp5XzxRmQGFLaBZ0A1twYe/iK91jbW8Pdjgx0kTpb1cHGCvpERdGpK&#10;r7UddA0MxXlUVraWpHztkB7liSYZAaioH4YBLWLF0RJ8rtW8nqmChDyp18fD0rtH5VQeH94rFVtG&#10;S1umM8ZSL3JEuwT0aRaDJplEjnwlRe9JCt9bk3hQ2sWIBxEP3tApPCwIIdRDdfdwhY2tBWytTeDn&#10;ZkC9U0siUQ6ID7eGr6ch7GyNYW1tBQ93FzEVXnk4X1VZ+TPBhlFsKGehD/8AMwSFWCjCy9sUZuYG&#10;Yq8YCwtzyqeBojtNePuYwszMSMizJiFgQ8yHAtraPT0MT08TmFL98/4wpqYG1OE2UXbnRe7MDEW7&#10;4TYh9sGg8AMDzau5dXM3hrGxgdhHg9OiXSb8jO2onb1hNb8MW8o7n0DNe/Rwfnjki4+3d3U1ruY2&#10;MMicylfaIZjLTo5DOhjRlMKg/ARX9RMQaAY7O5J7Q0O4UBvx8vIk2XMj+Sd5dHEWJznbEyfgerO1&#10;tUJ0oD2GtIoV7WDjkCxcnFadfHC7OECyrkg8Tk3OFw2I2X1pRjDceZTDzgr2VAjGhvrQoQZs3XcG&#10;PNZdgveetwh3qsCm9xTokPLSc/aA46RN1d5rw2P1RdQ1MYMZKQxnR0dBMIwKWsJj41W1G8/tr8Oi&#10;5wTokEKztiKl6OMlSEot+ahFLZ4d3PtiZahHxtpz8XGEvfKvagg68QA2zXtBl4w0E36jgEgEnf6i&#10;mrvQqz/DZ93LME8tgTEpNN7AizcJ09HVhVX9dgg+/001PzIcek6CrrGpIApMPlhx8r2hhTXs2g8R&#10;bvy2vwnTxDyxRXpddjv/ULVwGEGnPodtm4Hq9Bp6EaE4+kk1d5xe3w3XYJ7ZCAZENDw9WJF6ivAt&#10;cpoi6NzX1fzIcCR9p2NiTkbFGJY20s6tVlbmwqAZEWxsTNEyN1AQh1ndU7FnTK6YklHSrwxebLpl&#10;WJaYzmE/01RfvDAyYzxhRQbEinQuH0XOxs6VSIeXO2/mSGnmqWwx2uEj9uUIDPCFk4sDHOxNkZ/i&#10;gdUL+uHmlS34/oMNeHxvGx6+tQEPbq0lrMdXd7fiuw+34+3X9mDzymEoKyRy6WRKOp7IozgY7j+j&#10;T1lu2Ig2bOSK9z4pwbd/b6KIg0fTEBZuqdo91xA9evsputPE/sNpRD6knXtlosvyxkTVnspswKAA&#10;RX+a2LqzHhwdDcWRAl17+OD+5w0V3X3zY2PMmB0BPepw8668vMNu1+6++OSz6u4f/a0MB4+lEQEx&#10;IfmxUpN3GUwkWDaHjwqp5pfx4FFDzFsUTcSGyKSdtIkenzK9YUtSNbecrvfvl2DcpDDKh4nYPI/L&#10;gK/OLqbYsSdZpEfb38efNcCkaWGwsDQQm895eZP8eboTaZXIhzOTD5JTKyKyfKBjdpynmKrkNnBs&#10;cgEuack9E4+D42ogHicm5YsGML5TAgrqeRMZsBaEwMjQCHreoXCYfQhe228T3oLHhlfhuuIS4aIa&#10;lu1Hoq6ZFXTt3WA7eIl45rbyEjw3vyH523EbHpteh9uqy+Kd88z9qGtkCgszU5gT6hiawHniVnht&#10;I1Kzg4iHAPlZ/wr0UkqhR+TDnnstgbzrIA8lPnm4qha1qIUEVrxubm7Q1dODDhF9Hi2QYAeL/JZq&#10;Q+u34xZM43PEmS51dcmtubXarZ6DGxy6jUPIpe+EW+/lZ2DoHSQIDY9+sBu3yVvEOzb2Afvvwr7z&#10;GDgPX6IOP+Dg+9B39iRjYyZ6u6x0xfbNARHw3/s2+fsJDj0mUdy6QoHzGSw61DmpTK8tkYUmCLn8&#10;g5TeXbdhllykSq9u1fTaucC+fBRCLkrp9VlzCUb+4WInT+5R6phSL3HcOoRe/0VK74F7sO86Ds5D&#10;F1am98jHIo989oyDnSUpelK2DEFAqHfoYY3BLWOF3lwzMOOpUy4MnhNf2T9djCzLpIORFesNazJE&#10;jnakd50c4Uo9TJl0iJNAmXQE0jXQV9Slsak+urYIFOTiyw9O4PrhXrhxpAvuXRyA7z5YhX99/TL+&#10;9dFC/Ovb1/Djp9vw4ctDcPNYd7x6qDO+eHc3vnp/HwZ39IOLkxHcPVzEFgh/9tbp2sSDDeVb7xaS&#10;0fZBTq4jcvIkRMdaUw/dQOSbe+98zpC1jYEEawMypEYYNioYn35ZaeinzYyAk7OJMMyaI2wsd3wM&#10;gqGhVhjORpgwJQyff91IHcbYCaFkfPXg4WGCXfuSxbOHX5Vi0NBAdOvph0HDAnHucpZ4fue9ImTm&#10;2FPapJNd+aBEa2t9ETbDx88U6zYnCrdfftsIcxdGkzyZiDxplgm3CeHfmPxrpC86xhr7j6Ti6x8a&#10;4xMiQJwGc3Mj0f4MDXkUhOOT3LKf3HxHddqYXHSs4NOWpREgPi6A4zAz01P74RGapGRbvPJGvvDz&#10;9vvFKGviKvx4e7ipzmbxFpvTufHoB8moI3EERycbtCkMFyMeywekiy9etWWeF21vH5ZTM/HgjXIm&#10;VySjLCMEbk72gnjokQIyCEuF0/p34KyC48qbMCrtgzomFqLR82FTVhbmcHC2gwOxIWamhkaG0KEe&#10;i8XwrXBcfQtO696GWd9lqGPrSg25rjgnxYHjINbOpMKi3Vg4Ln8NDstuwHbGSTitvSPFt+4d2E89&#10;AR2XACJBBvBwdRH7xUf+zme41KIW/6uQh5hZ4XAPkJUOjxJYlXRAwKEP1IbWZ8NVmESkSAZfRxd1&#10;yJjXofbPMIlOJ+P8nnDHBMF1wnroWFiL3hOTBCYUvptfUb/3Xnke+o7uMEsqUIcffPpL2DTrAUMz&#10;czH0y0q3LvXuXMauFoTGd+sNGPpRT8vCQoykcC+fSY2cXsvC1vAnQiOH57P5VZjGZkrpFWmtTK9x&#10;eD1BTKT0/Ay3advEdI+Tgx2l1xS6to6U3ysq4kHpXX0J+i5eRLyyK9N79ivYtu4n9JONrRWcnamn&#10;6ERh2FvBx8MeXcsiRE9vFZGOmua3tcG9vzNTirG4T+WZLoxWecHwcXcQcbBi9/bg7dC9xQm4vNCP&#10;SUdggB+Vtz08XU2wZ1V3PHpvD9483hvvXJpMRGI/vrm3Cp++OgFvHOuCx29Nxr8/XYjv3p2DWyd7&#10;4aOro/H13RV4TO7euz4PN0/0xk+Pr2Df5qHwdjOCE5/HER5A8vLndeqUiMede0Xo1c8fxfWdBXLy&#10;HMToAJ/FI2/Tz6NBfAYQ2xkDA33qkZvgzTuFwihzGGzYSxq6kGE1Vh30V5kfvud4WW7lMHiZgC8R&#10;g1vvFlUJI6/ACbq6dRAeaYmrr+UJg/zxwwawd5BGQRwcjbB6Q4J4fv+Lhpi3OJpki+yaA9ejdC4S&#10;k1aeitm4JRGPv5NGFz5/XIqxE/kUZhMxzahZJkyM2B8fyKhLdpLBBKbvQH/hl/HOB8WCmJmYGApi&#10;xeRdh9Kp6X7WvCjhlvNz/4sGSE23p7I2VR8HwFOjrAvkwyPzC51w8+1CdRx8X1DkJNoeuxXyR+TX&#10;x8eL5FIiH7z+KCzAQzqdlmSYP72VFppWXWzKhHx57zRl4sFMZfWgTEzpnEwMJowq2RVuFDCf5qrj&#10;EgSr4fuIGLwHpxUfCDguvwfLYXugE5QCHWr4jg72YtFWVHgoeBt0HpLRNTGHxYBtcFhCZGX5+zDt&#10;sRJ1bFxhwXNUpAT9AnxhSUpGLywLttMvw3HZPZj33QSdgHqwHn1YHZfD0ndh0mqymPO1JILj5+0p&#10;znfRrLBa1KIWTwZPufB5JLqGJrArH4Hgc48rjSzd27YbjLp6+ioj3wrB52uYhrj2M/z33YVFZiPo&#10;6BtIUx3eweReCq9G4kFx2FO8vH6ElZ4J6RaL3KaC0AQcvQ+bJt2gb2SsXgeiHqkxMIRtmwEIIiKg&#10;DovSZl8+EnVV8fNIiNLUkMC1fyLg4HuwzG+hTq++k4cgFmFPIh7nvxGjPHompiK93p5u8GSF6+IE&#10;H08XtMgPFVunL+2bLhaZKulVbbBC5lGPBbw7qQbx4AX9DdKCiHC4wMvTA748taJezxEk4OVBBtdc&#10;DxMHpOHhq1Nx/WAFXj1YjteOlIvr5V1t8Pa5wfjl8Sn8/Pl2fHtnKn66v4V+n8W9K+NxfnMzvHKg&#10;E149TO4PdcKlnS3xwbVJWDenDNZWZCC93UhGeJHqnzPyIRMPJglsTL8iw6wJ2Qh+RMa+W09fcYAf&#10;G0GWC1mWbWyMMXdhFL74RhqpYH8btyaSsTcVowGapEMT/JzDcKTOtb2DMVasiSOyIcXJIwQr1sSL&#10;dRM87REcYoHzL2erw3/peg4u0G++fvhAmiJiP+dfyoIZ1Q8TDybObLTDIixx+qI08iD757BcKGwr&#10;K0tBNOQ0cXp4nYizizGWr45T+9EGj7rs3p8sRmmYNPj4muHoqQxFtwwuG56eMTXTF0SeOyEcFxN7&#10;HqFp18ETdz+qr3b/8KuGmL84hvKiDxdHci8OiONF2f5ifZSvGP3wgifJKq8/6lg/Qsgvj3qwLG8Y&#10;ll1lg9JjEwoxid5XIx7cGLjhyCy8OTUoT3cXwdq4cnlEQ8c3CabDjsNy/gewWvChGpYz70A/tTPq&#10;GJrBxNxELICKDAuhwnOEjrE5DHtug+Wcd4U/wwoiHlYS8eC5Vl6wWseUemBt5ouwzCe/irppFBY9&#10;MywcQmG/o47HfMI16Ce3F0qDhyMD/X1Vi01fjJ1HRISLYa0QPm2yFrX4LwLLbCj1XCLCw555fl5W&#10;svpWtrDvMlZtXEPJKAdf+JZ69v1RV0dXTCPwHLWOFbXL0HiYRNRTwzytPgKPfCz8hF7/p1iPYRQQ&#10;JdqkgVcQEYNHUphPIR56xqZiCJenb7xWnEPIy3+H+4xdIhxWjJxWBvdK9S1tYNthaLX02nUYJkiH&#10;GF1l/UTujEPiqqTXLLUYAYc/UqX3F/jtegvGwbEiHj1KW9DpL5884qEiHvpEPJwd7eBPuo2VtZen&#10;K9yJgCSFeYpzrXik+MBY6ayWp4F7hDuH52KGxvoOGdxzjInwhZ+PapRDYxEpEw8+oDMmWA8HVxTj&#10;5vHuuHWyL9443gfntrXEpe0t8dLuNvj02gj8++OF+BuRjnvn++Pbt6bglw8X4sEro3FxVwtc2tES&#10;F7a1wo2jXXH3XH/cOd0bV/Z0QFaMEXU0qezJyPxZxIPrmEcd2Hhyncjg3n6bdp5VjOfZy1lwdeMF&#10;stbCH49k8LRLw0YuuPthpdF843YB0jPthQzzeg6leGUw8WE5bNHKvcr6jeuv5yM6RmoHYm2UXl2x&#10;xuP23UK8f7+BGh982kA9NcNkYMPmRJibSzLJ0znBIea4/oY0UsLg0Ye9h1Lg7mEsRlmYRGmmh8kQ&#10;58vIiAgWkYnEJNtK1LMVazU+/7pUhPWISNL8xdFiusTAQAdBweZV3NdLsRXkRV7D8SGlddTYEHW5&#10;8EiJgYEuKrp647PHldNLH3/WEBMmh4l64PVMwcFkZ1Wf2/JXVIIEB/BBkUw++PBYF7iIdR/2qJ/q&#10;g3EdE8WW6ntH56tlfteoXIztkFCdeBwar1pY2jkZ3cqoAII94Eakg1dU+1Aj4OEtXmRS14IUQdlM&#10;mE76CGbTHlaBbt4o6JjakGBYkXs+Tt9BIh6d9wr3plMfQL/tWhXxMKKG6wI9Az3oRreAyejb1cJT&#10;gkH/c6jjlQQ9Yr4urk5UELxi+fk+3Q2ivFiRUJiaWcA3OgkF7Xuiae8RaN5nFFr0HY0W/UajZf8x&#10;Aq0GjK1FLf6jaNmPZJHActm87yghqw0q+iM8LR+Wdo4wJkXC86419ewY3Ktiha3L6xrGrKpixD1m&#10;7YGhZ4CY8mAlzOSERxmYAPCUB4OVla6ZJVxGLkfoyz+q/P4Mr0XHYOjuL3qF+k7u8Fn/svSuBuLB&#10;C0J51KGuHhEbPX0xisFrMAKPfwrTpFxBIFjXcI+MFb6OoTFcNNaIMDzmHhBfq8jp5d6ldnoFETEx&#10;g/Pg+Rrp/Se8lp2ivAaK9Ora2MN7zcUnE48zj2BV0h76xibwcHclhesrTuvm3p6XpzuiQzwxpqM0&#10;zLyHiMfT1ncwTk8pwpK+0pET/CnijB7S/h4TqbfYu1kMIoJ8RBxiLwUimHywm3QqbhApeEeE+NbB&#10;pjnZuHOmN85uJSN5oBPeuzQU1/a1J0JShF2Lc/HKoc64tr8jjqwuxtV9HfHakR7YT2Rl77ICvLSr&#10;Ld49P5iedcex9U3w5vGeOLahjEiUDtyc7BAREkDEgz/JfbEO3fOAZZaH/rmXz/XIa2+47njNxpET&#10;6WpjyOAeu4WFnjCYTDy4zi0tDbBuU6Iw6OzmAyIDfQcEkFHXFZ1mDpOnElh+OVy+5+ka9s9xM7G1&#10;sjbAjr3JYnqFw3jv4xKUd/ERUyTyScXcJrTJEUNzquWjBw0wdGQwyaSukK8GpS549/1idfrfea8Y&#10;nbv6UJr1xXsm+PJ0D8uxnEYmLZx2fi/Ls66uLsIjLPHStRx8o8rrZ49LMXhoELmXyBj7Y7ecR05b&#10;UbEzXn+rQB3/W3eL0KGTl4iLp2ZsbaU1LV+oiNPj78tw4mwm0jLsoadfVxAjblM+Pp5UXkxGSRaJ&#10;fIQKWQxGUIAP/FUjHx4e0qLTtGhvjGqfILbk4B2CWd55QfX6wRkY3T6+OvGQG8LAlnHwJQYjFo8Q&#10;6XB3dxaMhkcy9PT1pMJn2PhAp9tZGI66D6MxDwXqttuHOpYu1Ej14enlSpViI4hH3XZ7YTjiIxiO&#10;fgDd5hvIjTtMeAGOmRHqOIRCt+Mh8v8ARiM/gk7vq6jb42Ilel6GwdB3pfcUh+Ho+9BttBx1zKU0&#10;MWMUZ8MI8qEs3JrgFfRcKd4RCUiffhCtT32Lios/of2Fn9CO0Pb8T2hDaE1ode4ntNRAC8bZn9Bc&#10;A83OqMD3hKZ035SvWvdN6F6A7+XfmvdPeqd5/6LvNO+fxd2T3vH9k95p3r/oO837F32nef97uHvS&#10;O817gpIM8L2mrMj3siyxbAkZ05A5lkGWRZZJlk2WUZbVckKni/9AwcqriMpvTArLCB7UXpVkniFW&#10;vpuaw23KFgSrFocyeOoiYP89BOx9Rw332XuhZ+8qlBkTFlbUrBAtCloSQXig9uu38xZM4jLEZ6+C&#10;1BCRdx62WLxjIx9y6XsxvcELNGU//nveFos+uQ0ahSeS4b8knjv1nwV9a3v1MDAbFX0zSu/EDQi+&#10;+K3aP4+YiGkZjfR6zDsAfVdfoah5BJOJCytX85zGYrRDM27Tevnq9OoYmcBp4ByJeFRJb6UfLht9&#10;N18YUP59/YkIBAUi2N9HtdDOk4iHO4a1jRPEY9eoZzs0a/+4PKwYlIkDU/Nxek4DbBmTJ/wPbBWH&#10;uAh/eFNHL4iJRxDFFyIp+0gV8eA6NjHVQ5cW3nh1fydc2NoC2+emY9vcTOxZmoddi7JwmMjHolGR&#10;2DE3A1f2tMXuxVlYPDoCe4mQ7FmYjT1L8rBzYS62zknDue3NcHVPO4zvE049dV24uTj8qcRDBpMA&#10;Bo8m8XqdSVPD8MnnDdRG88CRVISGSQSYRyl4GoPvu/XwVU8R8MjD5Glh9FxHGHQ23k7Oppg0LVz0&#10;4nkNRu9+/vReV9gNDofD4EWa79+XwnjwqBQjxwQLNzzSz7LI7lheO3X2wY1bBVXwxp0CES6TljMX&#10;s2BioivcFpc444aG0ecpnDtEPDT9nr6QiaxsB4RHWuDoyQx89lUjsY4kIoq/FrEUpJPj5zbh6maC&#10;+Yti1OEx6Vi1Pl6QGJ4CZHc8/cTyz+TN2dkQW3ZUfuXC0zs8WsJkitsGlzEvnOV1LLIbXpj7JuVH&#10;M41c7kxEeE1UOK//IVur3g8n0Ees+fAm8L4fzfNDxHQL84gtwzNxQbXI9PSUYizvlyE2xKtGPFYO&#10;kKZYeMOcYB9XeJGA83xigK8nbK0tiGhQ4bc4gDqDPkWdwQ8lDPkcdYZ9hTrDH0soXoK6Zg6wNCNW&#10;6e1JxMOeGrc56rTaK7lnt423oI6FB4wMeAGYAerUG0rvPkOdgfdRJ6qDmK4xMjYUn5XZ2FrD2MQY&#10;dYxtUKf1wcr4OA1BZdDVN4aTnQ1CqRcSFfHsxKNuXR2EJGbAo+di2I89Aae5b8B5yXtwWfaBhBUf&#10;ET6WsPITwv1KrGJ8KmG1BtY8kLBadVXfP4TLWgJf5Xv5t+b9k95p3r/oO837Z3H3pHd8/6R3mvcv&#10;+k7z/kXfad7/Hu6e9E7zXv7NV215qPJbJTuyPAnZ0pA1IXsEIYskkyr5ZFl1WnAbDpPOw2XARtQr&#10;ay8UqDMpKCWZZ7AS1iPi4TppAwKOfiKmGCR8oULlb6/lp8X6B9mQi+kORw+4z9wFXqQZeuUf8Jh/&#10;CMahCdQZ0Re9Qjb2urp6ME9vAP9dt6uEpxm+Q8/JqEsGvy6lhad7Ak9+RuTjMgx9QkVPjeNjA8RK&#10;n9PrMn6tIC6V4clhVt57rTwn9urgHh/757zqO7gJksUjGaFXfhKfEBtH1NNKry7MkvKIQL1VJTzN&#10;8PlzWj0z6oE62iGUDHJwCK+18BUKNzzYBx2KIzCBlO2cXsk4MuHpIx7npxVj0/Bs7CS3fEz+hfmN&#10;sI2ICI98DGgZi9hwP6HIpbUdGsSDEBwWBF8fL8on6UYrHQzr6ovTG5vgxIbG2DwrGYdXN8DFnW1w&#10;aVdrHF1bgi1z07B6ciw2zaqHwyuLcWF7C1ze3R4n1pVi8+x0HF9XRsSESEfvcNKjOjAzNxMbqf2Z&#10;Uy2a4Lqzt7dDYJAZtu2qJz5F5bUJcxZEky0xFNMqTAKYDPMaIP5yo/+gAJw8l0k9+0IsWhZDRlea&#10;5mCjzeSViQcbXF4j8vj7xuQmFqZmekJGmIzzXhkjRgcRCcjCG7cLMX1WhFijwcSU08PpkonHwMGB&#10;aiMt45sf5ZGCDMQnUEebR/5IxnhR7OWrOfjw0xJ8oALfy7/5ev31PGTlEPGIsMS+w6mCnPCUUcdy&#10;b1hYmgoZ5WkXDq+0jBffSuSI15QMHx0s0smLujUXz/IUiqWlCVq08qA8Vy7W7VThTc8NBCkRa7xI&#10;9kePDaH4iqukSb6Xf/NXMdk5jqJtCuIRKU258I65TIQDA3jRqY+YJRH72fRKxZFJBbg4o3J9B5Nx&#10;3lxMccRj45AcTOuSgqEtExAV4gFv/ozL050C9oKdDREP2yAiHsdQZwAZ/oFfV0X/R6jT8iSRE2kx&#10;DS+M4q9O+BtzQTyaH0adfkQaBhA5abhVEA9jIhd1dPRRx68+6tRfR1iPOuak7CzN4O/rIR3tHBWO&#10;cBIy/la5jpE16mTPRZ2ud1AnfTzqOEQQQTGBr5crNZSAZyYeLJDWVkRoyK9XSDT8U4phH18Ek6g8&#10;mERKMI7MFzCSEaWJAhhXQeFTUFSL/9dQkgltSLLEslVF1lTyJ+SRfsvyybJqFVsAn9QS+EbXg5mF&#10;lVBALNtKMs9g5cREQk/fADpEEHgxuADfa/3WJUXHSp57n9yL4t4lD83yolMeCTH0jxB7cbAyYjc8&#10;bM2QPtEzqQxLIXwebWDlx0PCfC/io3A5fM35btFOSflXS68cpsY9p5f1jpxeziuXB38OrGfvAsOA&#10;KJFeOU9yevmen3H8VcLWCF+fOki8SVJooJ/YqEsmHhFB3ujaKEp01hb2ScPR8QWkYJ9+zsuRCflY&#10;MzgTx/mMi4WNcHlhYxycXCyIx9iOSUiKClAkHmKOnZQ961VvIge8f4KeQV3kJJlj1eQEnNvSHPuW&#10;F9B9LJaMDseyMWFYMTEGW2ZnYOXEWCwaFUbPI7ByQiz2L8vD2c1NsYneFaRZUlnpwNTCFD5ekt7m&#10;HS3/U/sksawxcWDDyHtT8NQK7+/EMsOGmOuX3cmjYiyDbJh1dXXAn5Ry7182xHzl90wu1mxIEMSD&#10;P7E1NtYVpIMJDBthlgGOg8NgAs8jDCx/sjHnqRYxokfvdXXrKkJHp66QYZYpTpexMY8q6BJ0ngJd&#10;4Z8JyKtv5uP2vWI0IpJhbmGizi+TJM4bpzuASJmzixH91hPp5DzKZSKXC08vcVrNqex4USx/gcMj&#10;HNyB4Dxzfngak78GUk6TJnSpfIypw+5B8QRVEg8mwsG82NQHMSG+QnYnUVvYMTJHcdRv39hcjOuo&#10;sMZj56gcsR3wiLYJSIn0gbcbf85FxMPXC36kEDgzXClU+mK+AAD/9ElEQVQsEErgoVh3V2fKGH/m&#10;GoIoElwuBK5gnhLRFQWsK8JwcXKg3oMfNf4gYpN+cHSyFeDRlYhw7vFwQXKlSxXPvwP8fSgcM+iT&#10;ArG1tyUB5Xk6aiBabp8FHB4TGv4s14rSZqiVl1rU4q8OA4I5kXdXR3syFqwkqR2oFKUSWDmxMuUR&#10;P1ZkTwL3JtkAyPPg7Jd/c1tmhcUEhhW2pnLmK7tnZcnulMJlP6yYuSfJyo+JCj+T49NUoM+TXlb0&#10;3CutKb3ynLlskLTTy/61w2Rw2ry83ISuigoPIt3EQ8wS8UiI8sXg1vFiimTtoEyx6/PTRjt4rnvr&#10;sBysGZqFc3Mqz2nh02Z5TpwXqdaLDlQmHqqt0KNI54VRGnx9fahj5wRjM2MYEQEJ89FD/7bOWDst&#10;UYxuHF/XACc3lOH4hoY4tZGu6xuK55vmpGJohSfiQgxgYlQXBsYGYksD3jU6lAyJMC7ic9rqMvRn&#10;QK53lg2uA7Y7LAPySJjsTq4/rmeeCmQ3fGXDKrtj+8OExcpaX6yFWLIyVuyFwTZINthyGEx6OQwe&#10;MWB/mnGxO5ZXlidOjxJYhmQZ5jDlxZvaMqUNJgNMUngx6Oz5URg9PlSQGCZQHBang9PD7YbXmXDb&#10;Y5nm8uHnchplsHsuK84Lp4sJE4clr2vRdCOX8ZPAeeA2IvklGdQkHlSGvGNuWlywkN0Z3ZKxb0yO&#10;ouyfnFSI6V0Uvmo5TIx9do9U1Rkt0WhbGIGm2eGonxaC+Eiq0GAf6RvvSB5+YgXx5wsnF5imQLwY&#10;ON38JQxflVCp/GpRi/81yG3oWaDkj5WhrBC13Wi6e15ohyNDyW1NUPL329LLRIY31SJjTIpWzG1z&#10;L48IAX9SmJEQhP4t4sSiUNadO0bmgs+70tatMk5NLsAqIik7x+Xi8gIe7SjDmbkNsGl0jjh5dkyH&#10;JKTE1UA8NMgHf8kXTkQoKNiPDKYHnF0dwRuPmZhKm1ZZmteBs4MudR71EOSlB393PbjSbyuLujAy&#10;1IGxiREZJEsiLo5inUogxRNGncDoKDZkNdfFnwntulByowklN/yMCQYbYB4R47UNTEIrDWl199rP&#10;ZMjpeBJexA+TByYpTCg4fZxOJgpMvpTCepo8y1ByX5Obp0GSCZINlr8qazz8EUrEIys5FOOIN8zq&#10;nob9Yyu/ZNGE2Mejj8I+HmenFGHbiFxsGpqLtYOzsGxABhb1yZAWPbVMoEammmsUw3AM1cmP4oQ7&#10;TebFhpufVSIhPgoZSdHIJKQkRCMmht1XdfN08MmSwUiODUFWUgSKMiPQvmEMBrZKwIj2iRjTsR6B&#10;Gm+NqIdhbROol/J09G2egG5l8WhfEovG+VHITYtAUjynWc7v8yIYqQlhyE6JQHFGBJrkR6JDSQy6&#10;NopF76bxIr6eTRLQqTQWzQqiUJQVgcx63DCUwnq2KaXnBwuXUnwSYmPDkZoYjcL0aJTlRKJVYQza&#10;FFN6qXxKKL35lC+ul5SEmtL9+yIhnuKj8iyltHSgeuraOB69myWgF6GCyrUplWNeeiTqUZqlMtMO&#10;43kJZmUYsSS/9eKikRgbjfjYJ5fbb4fU3lITQoXstKRyZ9nsQ/lkuWH0INnp0jhWyE+b+gSqF66j&#10;+tRGCtOpnEiWMqlukp6rboKRnhSGfPJfmhuF1kVSuEpoVRSDBjkRIr58aissBxmEGMVwNSHpkJR4&#10;yhvJUOtiylvjOJG3bmVxFG4siinM5D9JphixMWGU9ijKQ6TIRzzpGzb6Yo0FK1v+vJVIgby41NvT&#10;GelxfhhIBISnXWZ3TxUEQ1u/8vDz/jH5pFczcWx6iRjpODGnGMsHZgl/DF7jkZUQAB9vL/hR+MFi&#10;MWswQknRq8mHSh4EyBDwlDRPjwSQW56C8fBwFyeGuzvbU4/VHvYEF4IHg557uHsIssJbEYQGUw+d&#10;wn72LQlqlvWkhEjkivYYhZYkg52pDcoy2pN0XJeyWLSj503zY1Cf6pp1alpiJJWvki3QtCe/DWw4&#10;mWSwIWdojoj8cXg+eY2MDKF0BVL6qL4JTCqjxMnuT8PvkY9n0V8qeSP541E/6ZPaYAT5SV+1xIT6&#10;YiyRZuYKO0bkKB6VzzuXbhuaVZ14aOLctEJxLP4s1WFGfGR0/xYJ6NyAFE1RNBpmk1JPDUNmchhy&#10;UyPQKDtGpTQSqAEmYmjbJCIDSRjbiY+alk5inNo1RYDvOUw+fprfjS/nb9frYTQlfBRhpOrKv/k5&#10;vx9P7nj+iP3xXOg0CofBvYyl/dKwc2QO9ozOw15q2DVhz+h8bKc8bRr+ZGwcloWV/TOJdKVhTs80&#10;zKI4pneT0s1pHqdKK+dveLuawXngb/InUNonkz9ZuTD4nIbZPVIwr1calvXLFPFxPvjUy1n0nKe8&#10;OH8cH+efSZOIj8qVidFAqgsu6/ZEXpoXRqNRTjTVR6SoD03kpUahYVY0SrOj0TQvmhR5NBmQaHQs&#10;iRbGitGrKYVHxHIQhTukTYJCHuqJPHBa5LpjTKMe2hw5vQQ+xpvPneD64bpiP3Ldinp9Snk9C7Rl&#10;iuPjuDkdC6n8lg/KwoqB2ZjXOx2zelK9UZpEeijt7I/TMIzKkGW5S2kMmlHZ1c+MRHq9MKQkhiAx&#10;PgT1CKmJochJCSclGYVyUqADqHyGt00U9c554vrkcDXL47lBYchlxBinqmcuKxncFvhTTZFfim8G&#10;5XV2r1Qs6JuOlQNzsHJwDlYMysbifumYT3me15tklspCs164DLicRNujMDhuLo8JqnhZRrXj4+fs&#10;hv2w7LM8zu5B4dYAbofshsHuWXbZr5xPuZ1zHrkMRVxUF+q8kTtOJ4fDx9Fz22C/0yi900nO+D27&#10;Y/dPa3fPihEETgeHyW1a6BhKK8fL7VPWMZz+SZx+KicRf7tEDKN2wtMsA4hs9GkajQ71I6hNStum&#10;c1qViAef38JTMhtGZuHC/AbqaRY+Bv/0zBJsHZUr2j+HwcPWXC8yOG7WwbKsMMbQM7neRHlSfoa0&#10;SSTZpo5M0yj0bBSJTsWRaJkXiSZZYWLkOqdeCJJZvuNI3umapEYokbtQpCWFi7aQmxyJBpncwYhG&#10;S9IXTGhZV3C7Yf3DbUguPy47WTdwebEMsExwPa4Qui0Li/tmCF0n61NRruSewX4l+eCOoyQXbD+4&#10;E8G6qpA6D2lJoaJtSkSWSVII4mOo8xFHhIfSnpIYLtKekRxOOi9c6Ltm+aTriqOJ8MQR8SH9Rh3U&#10;odSGRf1T+HzPnVbWf+WNyH5RXE3JD+c7OzlC6AAuk2Qum2qgMiRSnkXxNSG92qNJLAZT2bNsatbJ&#10;nwWOdyDVS0fKR1FWFKU9jAidRBbi6MrpzaB6LaF3bevHiE7u0NaJoqyVwnsShpP8DxUd+HjxBWzf&#10;5rEobxhFv+OoLuthYa90kv/CatOOTLwP1HQ6rQyerzw6IV8sCNk2PBcbhmRi1cBMLCEFt4AMMgsP&#10;z0nKDW0mKRsWrCX9MkghZmITMRveOvXIhAKcprAuUqPTBg+9nJlShOOTinBsYgEOjMsV8e0bTRiT&#10;i/10f3R8vnh/enKRaLia/plBPcuna78FHD5v9sPg+M9Qmo9TWjl9PDq0dZgydtA7zstWIjpiC3pV&#10;I5OxnsqT86BUObxAjeOTy+gU5f/wuHwxjLtlaI5QXiuojJdSo15EhobLfWb3NHV9aIKfzezGRoGU&#10;OTX6+eSewaRqKZMdwnLCagpvDYW7bnCWOg/bqd45n8fGF4o08C50u6huZlCPjhXHBnJzeUGZwCUG&#10;KdCLKvBq/XOzG+AEKdRj0+pjHyni3SQLW8e8OLYR1g2T1iFxvnaOLcC5OaUibpGOhWVqZa5Olyo9&#10;PJx9bHp9ceT45pF5WE3yuYTyzWXB+RHKjxoNb30tQPdspOUDvFjeN5K//RMLRZ7OzWugzuuL4hwZ&#10;nxOzS3B8lgoU7mFqD1xWApMIlN5D1H746HT2o5RXbajzLkMrXsb5uaU4MauYyjNbEAQ2CLtIvrjt&#10;HRqbL+qbZU+0M5U8SrJZM2R33C7lNipkmMA6gNvx8QlFODguT93Oee+gM5RnOR45rBOU/2Wka2ZS&#10;x2cvuT9LHaFT5O4QdSC4bWm2tRcF6zVOB6eHd1U8RTpGzrMm1O2e6oMPuWK9xn43Uhvmtshth9vR&#10;EmpTC7h9UXs8PaUq8bhEeTr6f+x9BZhcx5W1N2DLYhiNRsPMzMzMPCNmZmY2SrIskyyZbZkZdgMO&#10;OQwO2nE4G3QYHIbd/c9/zn39Znp6WrYcK8nmW/X3na+736tXr/DeU7duVVEY37C+DE+yHD7up/5U&#10;px892YkPst8MtYnXgdrFUFtxwfbyCPvJvXvkR1JtS3ZvpExWfxWZkixSWx/V3j1t3r2n/nUt5YZM&#10;5yKzN5HoKo+SO8rzgzsqTf6ZfGC/VvmonFT3bj1659+FrquMH+KoWOm5h/JGbUNt4D3sW88drOUA&#10;UWVbZcsvT5JkS79IoSmNDvnygP+1Y6yTdifdjsxzyK/1Ww4+btlUgdNbKd9YHvfuqnPkyd4GnN1d&#10;TzlQbfdu3lRpeu04607ywIiu3vk6cMtK77l+XSnu3lWNh9l3nmQd3L2z0gjzSfarB3fWcODrtLXz&#10;AsM+yTb2sGYfWA5qXzcrbV461xdXE0qzfitNKg+VjcrJLSMRaPUntVHVpXT643ur/afhHFA+1P8e&#10;YP9R3UlnDLV/6qMb15EfMH75i77g54Tad7F+L/kwb7xVKHJZR/zd+78Klcn7r2rE47trcCMrwW0Q&#10;Lo6vKrbT+xTO3/NvBW59/D3iFtTwjmrEwo59DzuULQf8B+KZw004wdHUUZbhc1c1mEL2F+7NQgTm&#10;fR6S9B4SlPcfb8f7jrXhjh1VVmdntlXged739+y/Jtrx3JWNuI7t8xiF4zMUmP7q+5+J56+op/Jx&#10;BLg85f2F+VfBB9jf76cS0bbq76Hy9V8nfx88yT5zlH3mhjUVJAn1jnwiMZKCl5JQ+75tUxWJlUgg&#10;5Qdll788XCi8jwTuNip6KXgNZPyF8YbSq3T9B0nq4wz/GJWadsF8el8diWC9rRJ69yEOCvbVcDBW&#10;bg6OkrlqN08cqcOHTrx5GfFByoPnj7bjvde0Ei1+8T7KCMkJQeH13Acojx46UEP5qMEKSSblpb88&#10;/S1QOXyQ5fBeEpunGe9ZkqZbN5Xbe7z1iyBLoQ4sFAF4ej+J9eF6Ow7l76UXzhfP7qvGJb6JvYiL&#10;uIiLuIiLuIiL+HvANhDrqYxDTxWhby90E51ChfPbrvO3wfu/72/F5RfxI/73Vcejtypx6P9ATSL6&#10;aobD9NckGNz/dq06AQO1iQ7qPPD6P1iXhNl1KZhTn0SkYHZ9qvOf13VtdkMyv1Mxp4HX9V2v/4n8&#10;7YTVvbm8N6+Rv4n53mhKw8KWDCxsTedv/df1NCxozsAiXl/U5iILCxhWz+jAnEVt2VjSnuXca/UO&#10;R/D+AjcuDxa2pDJcGp/JxNKObCztzMbiNuf3cv5e2ZOLlb3y7ZCjFv8TKwj5KixluMWMV7BnDcPx&#10;LFf4budb1/Wc4lrZ44XufKziNc2truX3ar1P4XryzGHT/jOO1b25/J9ncSztyLC9DNzf9n5C15Re&#10;za3as4TicZ7nt+LXdX7rnfq26905RB5W8VmlQWlZZeF1XWnJsbDuvfUDRQb7T6zp5zexYVYxNs0u&#10;xcZZJdgwUGDX1g8W8X8xNs8uw+Y5xNwyu7aG8a9mfjYMFvO5El4rdspA6C/AOkJxr7R0ZDNtmiN1&#10;sJb/1w/ofUUO+K4NjFPv3zKvDNvnV/K7nO8rIUrtvZv4jnVKp5uH/kLn3QOEpcGB0rphsNDCrhso&#10;xMbZypNzfeMcB5sNjJt52TSL8SgtTMOm2cw3wyn9Gxmn8qw4VH4qx3XM7zrmZ1UX/7Pu1vD6BpWb&#10;J+1OXjxlQCgdG3nN0kRYOpQGvXOQebZryqOusbz0nCd/qn+rE6ZLcVjarJw8zxJWL8zD1rnlzvt1&#10;n+m1OHl9G8tw24IKK8O1fU59qO622DNlfN7J7walS/F7ys3erXQwr2vYbvVb9emmVW3ELXM9t21+&#10;Bd+ltqG6UhiWq8Xn5En+AHp+qL4EvVfPG9geVbcMo3bp3vOG0qr6UPi1KmPCebbE095YVrPVrgux&#10;qtvpg6vZd5z+oX7PvqVr/O+Wr+XTk1f1U7VpyyvjsOsqC2I136W+Z/no4z2+T/etbStub7BtK541&#10;DLOKZW591Po0w7Lt6/o61oHqQ88P9VmBbXoty2Ydy0DOwks7ssxZWH1+Dd9r72MeHDCPnTkmq5a0&#10;S1ZSdkoWGtKxmLJzGWXLCsoxYZlHri3rYNv1yK4VbMcmB3lfkAyVLF3Q7MpiH/nrBfnnOHLeCStZ&#10;v8CD+R6Y/NfvZke+m8xm2Ln8LZ2i73mNjv5x9BF1i3SS57+g/0M6SM8J1D+zPOHnWBjpI1ePJfN/&#10;suk2X31noN50IZ16bv2pe/FeYaV7R+rkHuljXbd7/O/qdu8wvvqeEEcwlHv95nXjDQoneMLqd1tJ&#10;NC7Rsqsx4y7DuPHat30MJhCTiMnCRP6eMAYTfa8LvD702/uai0nEZGGsg0njMGXy5YS+xximTZ6A&#10;wKkTMX3qBM+1y/l/AmYGTh7GdGLGZMwInIigwEnONf4P5ndwEH8HTUFY8DREhjjfITP5PXMqQomI&#10;kABEBU8mpiIqLBBR4TOdDdFsUzQHsREzEB8ZhPgofkcF87/nWvRMu5YQFYQ4/k6KDib4HRuC1MQw&#10;pBGpcaFIiglGSkwoUng9JS4EmYmRyEqKsu+MxAikxocybCiyUyOIKKTF8zleEzITw5GZHIGcjBgU&#10;ZSWiOJvISuDveOSkx1j47OQo5BE5SWGMNxRZyZEoyoxj2HhP2FiU8LkKOQ4VpKA8PwmlvFeQGc9v&#10;Xuf/qoJUVBeloKIozVZFlOUno1JOUbxWlp/AZxL4P9kcU2vKMlFbkoYa/q8xx9R01DKcHNJqS9PQ&#10;WJ6Jel6ryEtAWW6chavnM/W83lCehabybDRVZKGhIhsNus6wDYxXzl6NFRloZpjWyhy01hDVefau&#10;slzlJRZFTHc+85afEYvC7DiU5TE/RAXTXFPCOPhsM+NuqsxEa20uWmpz7L/ibKrIRBvja6nJRmtV&#10;Dn8L2ehgmO7GIvQ0l6CroQDtvN9enYU2hmlVGN5XWtpr8u2/82yu/e+uL0IL46gvU76Z9sosXs9F&#10;b2MBBtvKMdBWgb7WUvQz7u6GfIu7rYqozLbwDaWpTFsGOqqy0Fmbh666IqYnF511BUxTMQb57JyO&#10;Sgzwu6s+n9dz0cW06p7Q11TIa0wP09fN+z281lVbgM6aPHQQSkdvczF6m0rQU5/LMALjrmPaa5lP&#10;prWvqYj3i9DO9zaXMT2sk87aQnumt4nPtjD9LWWMq5TPFVo8HdX5RB7jIOry0MO8KS29zYyrMc/S&#10;2V2r9Bagg+9qZRm2EwO839dcit6GEvQ1MnwD06/0Mo5u/u9mOnoaingtx8qjW/frC1kvvKc0M71K&#10;Qz/TNoflO4vlojwqr3pnTwPTonQzrb0NLCPWTyeftfSqvhR3fR7rKYPtIQ2tbBvtLLsupn9WWylR&#10;hlnt5ZjdUmzv6GDa2lXXrLMWT501sXza2L5UH0pXD9uMnu9lvgYZh+prTnsFn+e7mNY+1kkPy1F5&#10;62M7UFmpvtpY3l1MXzfrvJ1lKVierX6ZZ5az0tbBcuzgu9RWW5iODpaV3qv81JWw/7EPNrFvtbN8&#10;LE2s3y7LZyHbba6114aqdH6zTav9Mk7FozasONoZv/pIo/pMRY71k/pytucy5tXaM+tPfYH32moK&#10;WHbqv5lOv2IfbmF/Vj9WeMWhMmrkfy0qqClOQbXSWJbO8mNf5Hvreb+ySCuCKF+IGsqO2uJ0kyXV&#10;7OvVxZQtJSkM40DOjkW5icjLjEVuehQKM6Mou+JQmpdoMqmaMquK35JtZbkJlBNxvB+LvIw45FKm&#10;5iaFI5cyND9Nz0VRNkYxnhgUEJIlRTmULTmJyOdzeQyTkxaDXMrbfE+4vLS4YTkdH07ZHonUBMpn&#10;gf/TE6KQlRjF73AkS8YrDKHfiVHUIZEE9UpkyAyEBVHvBE4gJiE0iDoplDonbDqiXX0THogYD6LC&#10;Z9i9qLBpiAqlnlLYUF0j9J+6LIJ6Kyx4CnWZo+tC+B0eEsj/0/h/CnWf9J+DQL43cLqDGQHUldMm&#10;IXDa8P/pU8fb/6nUxVOnTOB/XZuIqbwuvevo6nOAPMBbt4sTuHxBet/lDRbOc22iwnnuKaxhrJYJ&#10;X4bLyDkuuXwcAwgKTIwlFInOT9FvN/JzQ4n2n3BlaCqJhvc1EYsZ0yYapk0Z5xCNABaeh1AEzSC5&#10;0H8XbuF6CEgYiUREiJaFsWJYESIXqhyFieC1SFZcTATJQriOqybCgtg4CJIJq2xet99ELBtNYgyJ&#10;Br9jRDqi2ZhiRSZIMNiokmIjjGgkxYUR/C2iQQISy7D6TmbY1PgIZCREGOlIjgs2MpJJcpCVGmk7&#10;v2alkHCks7OQTBTmkCio8+SwY7GzFWcn2AZEWewQeWmxKMig4lUHSY/lPSpedppyPiOiUJ6fSqSh&#10;PJedkGSirCAJ5QWJ7FiE22kJxVeal4RqhaFCL83hf76rhPGUMM4KKvKakkwSjCwq1AzUU6FXUyhU&#10;FZGgFCaZkq0myahU/IxDAsYUNAVnAwVMDf/XUyi1UehJaLVRKTRQUGn1R01pCsNSwfG6hJTIRlsl&#10;BSCVRBuVlIhHU3WmEYc6Cq+aUv5mXF21RRTk5Y5ipaDW/3YK6Q4KY8UvAdlI8iKBZ7+ZlqaKXCp5&#10;CnMKYhO2IhQS2hTqnVLYVBgdukehaqShIp15yDIiIkGvsMqXFE4LlbSUiIS5nultKsVASzn6W8uo&#10;lKlQpKhaHEWtcPYMhbLSKIWjuPQtJT5AxTao50RIqOgUxwCviyD0EVI8XSQTnXxnK/PXyrg6qaSk&#10;kLupCJuoFOpZbrUU6rWFKfzPNDP+fnue8VO5SzF1iaSwrHoaqew8SlRxSXHPaiWp4bt7lDamsYtl&#10;30ulOKejAoNUmoMtleipK7ZyE3Gwcme6pCxFXgaZ5znMRw+v9bMsLc1UqF21WVS0+bxfjvlddZjf&#10;Wcu8llvelH+VvZR/H8uvk99dvNbPvM9qrXQULPMhJS0lbgq4IZdl46Rf+RtkWJGLthoRwwyrO7Wx&#10;PhKNgWYpa7VDppnXlF4RKtVXB+u6m/H2N7O8BdUd453dXmLxixCo7ua2l2F2J4kHr4tI6fogrw2Q&#10;5MzrKGOeyrGgp4aoJioZtgp9LEcpegPrratOZJZEROXO50UoVO4iqC1smyLVIjNKj4ia0t0joqH6&#10;Yp13kfT1NTFOlkUbyYJIcDfTLwKrchFZdK/1s2wHiD4Swy6Vi9oL86+2LcIlUqH3qQ4VRoRMpFKE&#10;p4N1LqIsUq4ycsq4nOVe7LRX1r/6tEPYc61P6rfadmdNIUlEHurYZxoq0x1yyLamvqj3dtUXO+Uu&#10;UlOVy74vokG5IlCW1FCuNBC1IhuUJWUFyahi/61lf9dKGa0WkexpoDyo4fUqyiAt2a4s4j1CJKOE&#10;MkwrSiq0wob3SnMo90hALJxkDVFbxAEQiUwFB1aluUkkJZSpmQmUo7HIpkwVJFuzU6L5O5qDOUID&#10;wKQQZJNsZIpEUG5LZmcnKwzDc7CXlUL5TTJjg0fKdsnzlIRIG2Ta4JPhU/m8yMiwriApYdh0Ii2e&#10;YakXEqkj4qhbYnk/nt/R0jskFSIicZEhHNCGeHSRRydJV5HAODqKg2HqrVh+R/J6ZKiDCA6wBRGb&#10;Id1IBLuD8RlT7Ldd17f0Jq8H8XsG9an0rsjHFIOX3iYZmezqahEI13Cgb39wyQjDuAYJ4xDkEsI4&#10;fftcF2GZxOfGj70Ml4whCxETGWHRUITuy92XeCfGEjyabIhITJ42DtPIouy35/qUKZcjgP+V6YCp&#10;4xDAMEJgAEkHCyQoYBKmTxlvLM2bhHgXrCDmF+r5LQao3xFkgFaZRBhJSGSwiEgAQvk7QoxSlWqV&#10;7hAMNQIxVTWgRP53G4a+48hcdU1n1CTFiGTwNxtWSgxJBRudrBqyWGQkqXGFGdLZeGXhyEp2kJnK&#10;BpwRTSIgMkCoMZsFJJxsOxKFWSQbJCF5JBhi+sXsYMWyUnBUL3JQxE5TzA5SnBVDokDSIbavDscw&#10;FQqrDkZCUpYXx06ahFp2YBtJcOSgDlxLyJpRwc5ezY5p1ggKlEaRA3Z87SGi8FUUAFV8xhlVEOzA&#10;+q7KT+QoJRUNsmyQFIiINJSnGwFp1CiIgkbkQtaNasZRU5xshESjLCmyZgpTjdD0jISYhFkNFWmd&#10;9i7xWCw0UjPSQkXXWKX3pKGJadOoqYOjLglOByQCsg5QiAsazUpAuumpZz5McCo+ClONutultExA&#10;kwBpFOixIkhQKoxGz2Y9oNKSNUAjc90XKZBCkGCWcmthukRUhoW8FKLy7uRBQl2KsYkErprCs5qk&#10;TahjmjTyc8tBhElC2CUYA81U/LKUUGmJbEnpaVTfTkHfzrQpnUqDFIVG9M16n41gdZ+Eid+Kp5tl&#10;0UV0WLo0khYxoaJtZdyWDylmKjkq3gGREN4za4pG4SpbKVJPubQpDsWrMpRCJFlsZr6k1JQPWYpU&#10;PiJjfSJiIgEiGayfQZKyWW0lmNVRjlntsgpQ8cta0V5laTGioXrkOxS/WWqY7n5e71N6qFClhDtY&#10;TypvKWhdl0VG9W3WEpZ/n5EKvr+RCtaIIUFSJ2VtZNDqPJNKnsRI6SFmk0zM6VD+RYBEPJQ+xsH0&#10;i1D2txQwnSWY312ORQM1WNhfhTk9TDvz0mPKloSNaRlsq2RYWbbKSKJILKnkZVkSkVIaRbpUlyI7&#10;ImuyfilPpqRNUTMekizlo4skwSlrtcFC5kHP8DefcfLqEEzB2j/bdBtJteJQnSpOqy/CrCCsG7VN&#10;9cGGUlk+nL4goqi261pP1LfUx1SnRk5Y/yIU1q6tbhzirT5p/YbxqI1b32RbaOF/tTPHmuL0YUsD&#10;36OyUFm51kcD42hhXE1MexO/lWfVUSP7Qb3JDllEEs2aoX0/JMuqOdipJtmoZD8q12/JI8qwMso+&#10;k5MatHEwZRZbLXGlLCyijCzMkDVDA7Y4FJJ4lFGulnvkZBFlaqnkKgddeZTLBQyrXWHzMzkQzEjg&#10;oDDayEaOrMsCB4qZSY7V2uQ5SYdZtynrMz0yPp0DynTK8zSSEVm/FV5IS+AAVQPVWGcAmqoBayzJ&#10;STR1iXQMkUD9EsMBcCT1lVk2ZOGQxV0kI1IWdw6cw6nHeE86LMzCSMdRj4mQmJWE//XNa7ZPi0cf&#10;mp701p0u8aBOnR4w3tG7nsF+AHX01MnjqZ/9GQ38XHOJhoH39d/DF8QbxB/MuiHS4eEUYy73gNd0&#10;z8Lxt3Y3v0QX9ZDYiREPl3R4RXxOKKz3bz3jldgAY1EkFSQUQ6SCUManTRk7AiIkFsbD0Az6TThM&#10;bjLCg6cgPHQ6CYUK3qmM8OCpZoISKYnUlEqIKsZhjC6TjAkLsAqVRSMhJsisHIkylZFQWGMQERF4&#10;XSa05Dg2FjUYQg3OsWZoyoQNjkw4Qw2QDT07LQYZKVEEmTEbaCYba4ZNsTjTLGq0Mu+JSYuAZKfG&#10;mKlPz6mx5/K/yIZYvTpbiTqLdaZEg/7LulHBEUItO6tMmkKlWD4JgjtFok14ZCIVSZDVotJDJKpI&#10;PmS5kNlT4XSvmtcqzBISZ1DHN6JBwmLmVEEmZyrNJilPmVcpeGpLnOkWTbFoeief0HtEHMycSwFj&#10;hKBc0zMctTNNEoJdHFl1UDhJSEppSjjVKz9Mk8zIGhXpnS1U4gYKOzMtU8h1UbBJuUkgaiTdK2sG&#10;R2MyC9eJODHtpSwfraOv5u9K5q1KQknWGgqpapEipknkRFMz3VSePRwVtjEtsrSIuMjcqxGZTMKy&#10;yNiIkmGlULokXJkHm66hQmylQtbIb6BNSs+xGNhIkWgm2lgWsmKYlcEUkGNFsBGliBzLpYFC1sqX&#10;79fGZuUUtCp/1Z+Eumsm72TcnRTwIkGKX3UryOKjMEbIWB5SXqbcCFlDBjXCJzRiFhET+WtQfVCA&#10;650aHcv6oRF7JwlYB0fhGnkr7RqRS4nOMuVMxcc4NcXRzLSrTltYjr0c9dsUDxW3FL+UoSxImpLQ&#10;yF5xDxhJURkpHlljRJScKQIRSoUR6dPUgWMhYV7qnTKX4pXCVLyOxcixhImQOlYFZ3pNliARQZWD&#10;kTVZTEg2+ls5+mfdqAyklLvYNkUI5rSXWX5FFpVfTU3IotalutWzssywXl2l38NrFnc1iSfjUFyy&#10;migvrayPbstTkRFc6yOsS+2Xo76osqpjn65ju1R9q00ZSWF5ilC59SViKKuNY+mj0me4VrbBRpJq&#10;9Y0G7aPBtiTSKCuSnukQKVadevqo+pVZV9iuZf0SgZCSV/8TOR8i+2pT6ku1jiWktiTV0m2kg9dt&#10;2olxKZ3tLCMRFLU1p22rrB3SYXKB19SWavm7he1BFidZGc1qQyIlS5fiFWluYZtq8bThxkrHymFy&#10;wiNnNCDSPVksZSXV9I0sKHWMv5rlWaX+TdJRQVkoeShLiIhIWR77OftNeQEHWfnO1E45ZWIhiYjI&#10;iCM/KR+L49DRF4OauhgSDQ74SDREEkyOU25nyrrhEo5EDiwTQjzXNYikPE+lLJf1Wtck43lN4TMY&#10;R0q8Mzg1i3l4IHVMAHVGkDMgpa5IlR7hADaReic2IhhxHPyKeCSQYETzf2T4dBKMaQiRDguS7htP&#10;TEJI4BTqNF6zqZapNq0iYhEWTN2nKZiQadR3svJPcWYIPHrSe7AuVwP3t8HVpwoj8H8QMcO+Hf0c&#10;SEx2DQau0cGFR7+LI4zl73GEeMNYEgxZM4b0v8sHPFB4cQuzhPBbxGOMLB6JyVOQnDYFGRlElgeZ&#10;RPo54N7zDp8VSMwgAojpxDTkZOvbO4yDvJxA5OfOcJBHFDooLg51fuuae79gBgoLZ6K0OJwIRoEn&#10;bCFRxv9lxREOSohSr9/lHvB3Ob9rqhxUVzj/hWpdr4ji9UjUVMegtjoODTVxqKnkNd2rHH5uCHxe&#10;YRtrGZbfI+5VR6CxPhZNjXEO6oh6gmE7mhPQ3ZJqaG5McO41xKGrPQU9HanobEkgktHF+32dqejv&#10;Ylhe7+nIQH9PJjrbknk/zhMuFb0MM9CbiTm9WegXGKa/O92em6Pr/Z7r3URXml0XZjHMvL4szBtw&#10;oHADDDdX1/h7rnd8eoZp6O/OsPfMc8FwC2flYencIswfzOYIUe9m3L2Mm/cU75J5hVg0N5/xZmJW&#10;D9PV46TLfa+gOAb7sp136F16byfTSsyZlc84irB0Xj7DDT+zmO9bPLcAC2bl8l4RViwutXfpPYO9&#10;aV5xO99656yudMt3K+uglnWkOqytjkQLy3+A5eim2b5VDsTiOQVYsbAIq5aUWT4sz8TK+aVYubiM&#10;7y7E0jlZhuXzWRaLirCS4ZWmZYuKsWxeMeYzb1ZejHvBoJNewxzP97wCS+ciYuk8xjEnm1C8RVgy&#10;J49ly3TM5r35BVi9uIgox6qF5Vg2t9jKXlgxX+H1bJaF17vm851L+NvSx7Qvnc988Lk1iyuwalEJ&#10;FszOHUrX/MEci2c5r69aVG7pWsLnnDTrecbN511YWfDeItaPwjp1kcX85mL1olJ7j5NHPZuL5QuY&#10;7iWlTvpZlmuWVGDd0hIsm5Nj8S/h80v528rTypTX+9OxmPWudKmNWL0ovcT8fk9Yxq33qq7m9mdi&#10;NrFsfgnWLlU+i3gvm+WvMshjHbLMFrLM9B6VL8tPaRWWLShmvZUZhvPmKTvmQ2Vi6be8FTO9hVbO&#10;S/h+K5s5TKfqk+1FdaX6tLpUeak98Nttrwtm5fAdTl0JQ+2a+VrMPC5VXXvKYvkCvbMC65n2JWwn&#10;brtU+MWzVWZO2hRuqD5VPuwfTnocLGF+7R18VuW1QHXLd1k4T53a8550WBwsu4UsN5WH7qtsFs7O&#10;xwD7sMkPhVOd6Bl+z2b/nt2TYb9VFwO97Mvq055+bf2ezyiMK4f621P5P9PSsWgw3+KwsHzelR2z&#10;e4fDD8eRxTRITvE9lDldrfGOTGR8kqP9XY687KMMmT0nA3uOZ+LM/WyHPYnI10BPJIMDwDxNS8sS&#10;TXKRnxaNokwO9LIc60k+yYnIRW5arH1nMpwGlJkJkTaVnhQ7k8RC0zOybHCwKmhgmhCFFEIWj8So&#10;YJu6t6kZ3eeANk3Wj5gwJJCoyN8jOtyxssv6nsBBsYH/Y3ldUzHR/C0rfTgH0kYYPIP24OkkISQm&#10;NqVC4qHBuHxDnCmYQESYrwjJDMnGsB+kFzzxeMc5bZoz7WIQ8ZhCAmK+mSQPLgmZ6NyfLCuJ/nuI&#10;hWNs4PVJhHtNJMSe5TX99hAX+XnIteOyMSQeT723EBdxERdxERdxEf/KePK9BTj7XC5ueCwDV9yX&#10;jBuuT8VTOwpxz/I81GdHIzORRCNDzvjyn5PvXCpK81JRkJWAPDm0yw8vU06rjlUjh6RERKSQxERT&#10;5O70uciLawGxKfbUGJua0VRLSlyo43gq4hAeiPioICMmDklxpl9S3CmYWJGRUA85CUV8ZAhiSDzM&#10;J4RwHFLlf+iQlKjw6eZ0GjVzMiHCIcdUEQ3HOTUiZKo5uLpkwyEjsn5MQxif0aKLIQLisXwETZ9k&#10;MCJCojJ92nhMtVmIceaQOn2a45g6faoWgIh4jLNpmmlTvKZpXKuIN1wS4gNZQLSY5ZKdR6JwERdx&#10;ERdxERfxr4gdh6Ow+9oYHLkrCYfvTcTu01E4cUUinl6bj2fXFeBd20pwank+CkkaSnITnWmbLDnl&#10;R6M4MwYV2YkolZN+RoxNiWu6xiEbiShII9FIcYhIHklIGv/LuVTT9UnxM5GZGmkrEOVfot9yOLUV&#10;iyImfJ+mdVJFLhTefAaDkWwrZyKNiDiEJJzxKU45sEaaFUQLI8zBNDrI/ovIJPJ5rbaMkWWE17QC&#10;0w035JwqXxB9yx8kZDoi5YIQolWfU20xxgjiQbIh/8oRVhBdd8O41wk5pyqsnFKHLCEkKJNJTIb+&#10;C97TLX7IiBayjJHFQ5UmbD94EecDt7wu4iIu4iIu4p+H7YcIfu+5IRaH70nCnjtisPXmcFx1dSwe&#10;X5+LZ9cWGJ5bX4h37yrHuw5W4eDCAjSWJpuviKZX5GCaT8Ihi4Z8R8rzk22loLYoEPHIEXlIjEJy&#10;bLARB02xZCdFIJvEQs6oBRkkKhmxyE93LCRmKZEFRE6oWnYbH2LOqTZ1w2eS40k8dM1DUPSdHBuB&#10;9DitjoxESiwh3xBCK2HkPyL/w0QSltjoYMQY2dDKFzmdTnd8Gs36MZn/PY6oumZOqQwnP0j+1zYT&#10;jp+IF7EQREYI+UiOuE6yERgw0WCLQlzfj8m8xv+CrB5TXauH3ff8dqFpFpeEeH6bxUM+HtsORkLY&#10;eoDYfxGvC5aRW14XcREXcREX8U/EoUjsORWL/XfFYfutEdhyUxgOHI0m6cjBM7J2eIjHEAHZWIT3&#10;7KnAvx+sxok1JWitIPHI0vSJiEK0rVqRX4eW32aSXKQmaOWiVq+EG5nQSph87Z9ElGcn2JYHIhxZ&#10;DJuVrDCaytE1huO3kY+kcKRo2a2IC5Ecp1UyvJ4YjozkCKQlRSIxLhQxkSITM0kUZiKG5CE63LPd&#10;g4hHjFZZOs/LQpIQ41g9FHYYM0gqHHIRHqyplQCEBMlJ1dnbaohQBHrgmVoxuFYOjxVE0y22F4ic&#10;TgOGIQIii4cz9eLsvxUwZeKwQ6qIB+8FaFrGVs7IGsJrXlMvZvG4nMRjC5WpsHnfm8fGPRFYvjEU&#10;VQ1TEBF5GQIDL8X0gMsIff9rQnkIDb8M1U1TsGpbGDbtjRiRZ7e8LuIiLuIiLuIfj00cBK7fE47t&#10;N0Zhz+0x2HJLODbfHIbdJyLw0OZsv6TDG7KAvGt7KT5wRQ2eu7IOxzeVY9GiTMxdloKqikQUZmh1&#10;TKIzHSPYya6eFYeakuG13IxYFGTFoViblpGIFGVqWW8CslOjjVA4e3sEG3nRFIxNwyRGIllLcEk0&#10;tJoyOmw6okOmIDo0yFZW2mrLaM80TrRDOhJjghAbpemTAI9lgwgjZPHQ/lQespIQQfAZC0sSog3N&#10;woOdpbaCSIk9q2kZzzPO3iDDUzCu1SMoiERjBuFZjSoCYttjkECYn4eIhCwYPqtYR8Db2uFOtUxi&#10;HBMvx0T5eGykYhU2kEScL9bvjsDidSEoKicLCroUMTMnoIxMrIWF25UejV6yyD6iP/tfA0qr0qy0&#10;Kw8lzEv4jHGIjr8cs5fMZH7Dh/IuIuKWmS+8751vOF/8LXH4hrsQcXjjf2McvuEuRBzeuNBx+Ia7&#10;EHF4439jHL7hLkQc3vjfGIdvuAsRhzcudBy+4S5EHN74e8Sxdlc4Nh0Px87TUdh6yiEdwo0Hk/Dk&#10;ujy/ZMMbIiYiKDceTMTuY1FYtjcYVY2BSEsJs70/KopSUF6YZrunavNFTcloV+lSbUOQl8LvFLN6&#10;FGXGGAqyYsxqkunZAVXWDG1Wlq9pmhTt9RFq2ytokzKFkROqdkbVFIztmqpdUklGUmPlmBpsxCMh&#10;Rv/lfBrhbGpJyA/E2czS2dBMG5Ulx2taJszZH8TjjOqQC/l8TLfNx2Q9iQ6fjnBzQp3sEJBQ3gsJ&#10;JIIQERyIMA9B0WoYOaPanlkiIrKCyCqi+z6WkiD5fkybbNMwzj5dWg3jISaGsZhsTqgTMEWkQ2SE&#10;1414iEQI63adH1ZtDUNzV4BZBaKCxqM+KQzz8xOxsTIDBxrzcbSjBDf0lOPmvgqc6q/8l4DSqjQf&#10;7SjGvoY8rC1PRxeZbHDQZUjLHo8Vm0KH8u+W10VcxEX862H7oRTcctdcPPkfh/DMu68YwuPP7cfR&#10;m5v9PnMR/zsg+bt6WzhW7g3F1psjsO3WiCHScZAE4uzWTL9Ew8XTa/Nw+65U7DseiS03hmHTTaHY&#10;fHUYts2LQnmyNvCaiaykSFvlUkbSUZ6nPUKS+Z2Eck2xZMY5W7HriIvMWP52plRy0qOQRwKiHamL&#10;5TeSlWgrX7JSwj1TMM7u1DmC/vN6jjaa1EaUJBwiJDkp2uNJO6vGIJvx5hJZcmzVahmthIkOMSTI&#10;z0MkQwQjzCEbcjqV86pWvuieVsQ4u6LKsiE/D618ERHhf953tnl3LCPDq2JEQOQLon2xnL2xImZO&#10;QYSHkIyAS0Y8UzPmfBowyfbnErQqxlmOO8GxcoiEmCWE11zisWZnOITVO94A28MxuCQIGbnjERR4&#10;GQpjAjE/LwHbqrOwojgZjUnhqIoLQT3ZnH43JUeg2YN2sr4lhUm4uq0Q717Rgs9t7fu74rNbe/Gh&#10;tR042JiHuWSpbjpaicUFSXhgfh0+vblnKPyLW/r4vxcfWd+F55Y1445ZVdjfkIvGzFAkJIxDbctU&#10;rGKDVzm45eVi3a4oPPTUbnz8Mw/hU5999LzxkU+exbGbO7B5f8KoOC/iXxeb9sXj1N0L8cLH7xpR&#10;358kXvj43bj2plYK0Ri/z+r6zXfOx0c/df+IZ98IH2PbO3XXfGw9kIK1XvHtvCIbDz65Cx/79AND&#10;YT/52Ufw/g+fwd6rCxg2Yiis0n3XA2vwqc+Njv+9H7wZV9/QMBTWxZYDyXiYbd83/CdefAT//vxx&#10;HD/VibsfWsf3Pzji/kc+cR/bfvuI9/+jsPNIFt71gZP481/+APfzP//zP/jeD17B8ZvnYOGaYCxa&#10;G4Lrb+0bVYfCez90M/ZcVeA37ov4+2LV9jAsWh+CpftmYvNNDuFwceJQIp7wcij1xpPr83B6Typ2&#10;niRRcZ+TPwjJyl0bMnBVVxJKkmYiXaRDW66TIGTbUtkI5JNo6EwsnRFToQ0bC7QzarwtydUGjJWa&#10;gslJtB1R7ewYPpuXFmk7TxfnaAfWVJumyc1wtmwvzOSz8isRMUl1IMdTTc9o4zL5hJgVJDYUKXJC&#10;9WxGpuvp8RFm4TBHV03HiGyQiMjx1KZqSEBETIycRMxAtJxLRU5INDQNY9u2k2DYMtwQWT1EOJxd&#10;UiNCtfmmLCCB5iMSYZuaaWmuvuU34mxkZmTDi3AY6fD4gth/zz35gWhjUGcJrgsvi8dKMUhixVb/&#10;WL4lHEs2hqK1j4mKvhxRQePQygJeX5qGa1sLcbqvHAURgTi4ZT3+9Mc/+sVvXvs1vvTZz+CK7ZvQ&#10;kZOCXbXZeJGK/+u7Z+Ebe2bjm3tn41sXEF/ZOUBClIm5NSX4zEc/PJSOV7/3XXSV5qOXjeATG7sY&#10;btDS8E2mQen46q5BS9d7SI7uGKxgOrPY+CYjK38CFlIYqTzc8nKxZkc0nnvvcfz+D7/yiLHz/5jA&#10;++HLuO5UP+MOGxX3RfxrYd2uWI6mF+HVH38d/+///T9PLTsf/f/u97+C/Vd0o39hGPoXBWHpptAR&#10;bWotn7/7oY34+S++53nq/D///d//hZ//8ge44/6NJMhRjC+CxCOfBPf+EUpW4V5+5WNYtTkfPfNm&#10;cjAxkwI9Cvc/vh2/+NUPPKFGfl768kex63AbuufOwKylMy3d63bF4en3HMUf/viaJ9Tw57/+66/4&#10;zGffg0PXDODRp67Dn//8R88d56NyOHh1P98fZOWwbHPoUBn8vbHtIInH+0YTj1deeQlz5rUhLOoy&#10;FJRPwg1nlrIev+YJMfz5wavfwKZdVVYW81YFX+y3/yCon0gPzV41E4v3zsTGG0OHSMfWG8JwZnfa&#10;KMKhKZV7tmdg/7HIEURF1o7jV8TbtMwzDHfbvEzUpztHYsh3o4REQluyV2r7du2GXJiCqpJ0O2LC&#10;2drdObhSFhHtkqzD60pIRhSutpRhbDt47baaDB34qW3ZtZW7LCbFnnO1dJ6MDsbTuVwiHrmpsebU&#10;6lhJtGomBmlydiXkgGoHk9o+IToPJso5zI5kRFM7tiSXxCM5KhjJ2p6dRCRe0zZa9svr2pTMpmB8&#10;tlzXPiOx2htEq2RESuy+/D60KkbWkCASkunQ7qmhJB3OFIx2Tp1h3yIkQxYQDwkxSwi/Zfmwc2Gm&#10;yAIyAZOnjnMcTnlN57VcsnxLGMlFGDv/aCzdFIZ5K2eioGwSpk2/FFkR0zCPLG9XTSZu6S7Fk4vq&#10;8e9LG1HGzF21Y4unazpC9r//+78pgP7LoI6tz//8z3/jfc89jUoW2g4Sgw+tasXnN3fj5W29eGVH&#10;P75ygfDFLT3YVJGOObWl+MJnPmXv1ufnP/0JussL0MRKvGuwEu9f2YrP8v1f3t5nz+n7C3z2w2vb&#10;8eiCWhxrK0B99kykpI9D5+xAE7hueblYtS0Kz7yHxOP3I4mH8vznP/8Jv/3tayPwxz/+wcrGWzH9&#10;5Cc/wrZdi9C/IAJL2bl833ER/xrYsCcZT/3HtfjrX//sqVnw91/x0Y99CFu3r0JPXx2S04IRHjUW&#10;+aWTTHGpn7nPr94Rg7se3DCKeDht6c/47e9+O6It/f73vxvRlvT905/9BDedOoL++QnYvC8XH/7E&#10;SOKh/viJT7yAopIkRMWNQ0XDVKzcEoPPfvHfjTC4H8X9nvc8i1Vr5qGtowJJqUFUymNQUT8F81cH&#10;W16/870v8P3Dz/zmN7/BE089hHkLOtHcWoKi0mScvPFq/OlPI4nHV776MgZmNSE04nIUUskvWBMy&#10;ohz/ntiyPxP//rx/4jF7bhvTdBnyKe9O3roUP/zRaOLxzW99DdV1uQgOuwxVzVM5Ar/YX/8RkOxV&#10;u+teFIh522dgw8lh4rH3ukjct23kNMsT63Jx8/5kbLth2AdE2EaSctOBJLOCKNxz6wrxNLG52Vnh&#10;otNyteW9jojQ+VgiIeZcSnJRVpCKssJUlGjLdkKHccqaoW8d3eCE1yGgOgBUy3W1+ZiOmEi0rdpl&#10;CdF5XdqULFdHZ2hb9kRtra5Tb52NxeTrkWxWDGfKJJaD+lgSA1vhYqtbwpCsozzkE6KwcQ5hSonX&#10;MtxIJPO+/EGSGZ++bVomkkTEDpwLsM3IbEUMSYYdPkfyoVN0td+H4/uhTckcR9TIkACE69wzj9Op&#10;Cy3JHbUlu8iHx/fD4E7BTJtk1g87EiXQOTF34sTLcMniDaEwsAMNIwwL14Wga24gEtPGIThwDKri&#10;Z2JZYQIONWTjjv4yPLu4Hh9e3YoPrmxGWXQQrtyx2dM1gd9RAN124iiactOwoK0BH/vg+z13gO98&#10;8xvYuGgOmqn8r28nK11UR9Tisfk1eHhe9Sjo+ruWNuCT69vxhc1dQ/j0hg68Z1kjHvXz3P2zK7G8&#10;IBGzqovxhU9/0vNmh3h0luaRKAVhJZnrVU25eGJhLT61wYn788SLGzvxkTWteJrpurm7BHPKopCe&#10;PR4tPdPNzLd4Q5hTXh4s2xyFp941mnhIARw9fggRMZMQFHLZEFaunouvfOXlEcRDgu/nP/8ZNm9b&#10;gsrGQMynIJZA833XSHjf8w03/H/JRpKj7QnYd00NHnh8Hz76qUfwqc89/br40MfO4sbbF/qNbzRe&#10;Lx3euNBx+Ia7EHF4483FsWRjOA4db8IXvvy8p1adz1/+8hc8+thZFBYnITj8MsQkjUUq21MlFf5c&#10;Eg/vOJaTANxx/wb8zId4/OEPv8dtt9+IzNyoEW2ptiEfX/7yl0a0Jf1+9dXv4+pr96C2JRJb9lbh&#10;pjuW4dqTy7Fxy3wsXzUXc+Z3Ii5xOsJjLkd5/TRccV0nlezXPTE4n9de+zVOn7kBCckzEBIxBrHJ&#10;Y5GeOwH1HQFYtC6ScS7Ba7/5Gd/nDCr0+cUvfo6jxw4hKPQyhEaOQVL6RHT0Z+Gq6xbjKN+/ZccC&#10;rGD7X7S0H9l5MSyPMabk56x0y2FkmY7+7YvzvTf8e8OeDDz7npMkcqOJxywSjxASj9ySSThx6tzE&#10;o4rEYybzWNE4FVde34MPfvTe4f7z2afwkU8+hNtZj6u3J9q7919bh/d+6PYRfUy4+c5l1j9fL72j&#10;cb73/tZwFyIOb1yYOCQPZy8LRvu8QMzdNpJ4HDoajQc3Zw2TjvW5OHGYxNtnOmbbyXDcujdl1KqX&#10;5zYV4cG1hZhXnwadsluho/h11pWd3J3uWD0KkuzcGJ2dVZ6XgAoSkVKiPD/RpmCqCkhUSEz0vySP&#10;xCOXREaOp3YwXYxnUzIdVKczu7RVu2Pt0GoX8/9I1yZksfY9tGFZehyJSoyz7JZEQkRDB5ba0lrP&#10;Ml9ZQRKjZ9jGYubrYUtuSVxEOOw09gCPpcMhGqHB0xCus150AJ3299CUCklEJOHs/xHI8HqO5MT8&#10;P5zzZDQdo43IRDg0BePtCzI09fI60FSMCIj2/TDisWBdKIT5a4chQdBERRtO4RE5YxxakkOxpjgR&#10;Vzfm4N7+UjxHovDCyiZ8ggr6fcsbUBo5w6ZR3M9vX3sN1x3ci2wmtKUgEx9813OeO8DXv/IKlvd2&#10;oIqMrjs1AtXxoeirLsGVO7fghisO4oYrD43ANXu2o6eyCHOyYuy9H+Z7r2I65EvSX1OGq3ZtG/XM&#10;iUP7LM7+mlJ83od4dJTkWrp6q4qxd91K1GUmYWFuLJ6cX41PrW21PL2woglPL6zBme5irKiMQ0bO&#10;BDR0BRghcMvLxeINkXjy34/hd36Ix7UUwpEkHknp49E6EGjhT921Gj949SujlIVGog8/eh+S0qaj&#10;oHIyZi2fiYXrw7H1QDHueXgnPv/Se/F9PueLr37zk3jk6SuwYW/OqLQt3RxLBbEc3/ru583Efr6f&#10;X/36Z7jz7CGs2lSGj3/62VHvfPjpI9h2qATHT83F489di8+//F58+zufx4NPHsLKbUlD71+xJQFH&#10;b5mN93/kHnzrO58bFY/wwicexFUne0ak2xsLiY17c3Hmvg34zOefG/X89374Cr7+7U9TmdyA7YdL&#10;/cZxPti0Lw93PrCFSuTsqLR+8z9fxIc+/gDuenAbNu8vYL2EDT0npa46UDgpqt/85ueeUhz+/OEP&#10;f8C3v/1NEs4v4cXPf4CKqJnPDsfhYsmmaMvnT32Ix+9d4pEThdjEsWjupfBdHUIy2YDv/eDLI9qS&#10;Pn/+y5/x7vc+h87uKpy54yi+8e3P49vffQVf/dpLJCpfxAsffg9O33YUn3nx4/jmt7/M9vhV/PFP&#10;v/M8Pfz57W9/g69//Sv48itfwEc/+SyV5x1WFm5e//rXv4x4txT4a7/5NV75ykt4+cufw/s+dBbv&#10;ev9pvvsL+E++/2tff9nufeKTH8LSlS3IyJ9oynvjnkLc+8hOI8XfYjvyLntvqB0/+94bcd+ju5mO&#10;z46497VvfRrXn15o5bhscxyV+kp8TfXC9uGG+ca3X7Q2+q733zqKeHz1q1/GnXfdgg+98F5845sv&#10;s0y+xvz/whNi+CMr5re+/Q0SlS/hM5/7AB595hr84pc/9Nx1+vLPf/kj3Hb3PvTMi0FLXyCJ3SB+&#10;8tPveEIMf+57+Bo0981AS3+gyVzf9nARw5Ds7V88E62zAzG4KRDrrwvBJg+xuOKaWDy6McdIhKZP&#10;jh9JwNYbR5KOXSfCcdfONGc3Uy/SYVjn7G76+NYSLGvNtBO+7Qj/0nTUEzpkUocS1pdn2knTOsBP&#10;BzvWiJiUpKGmLNtO/dap4HaAHVHF3zqos7Io3aZk5KCq+3bEPwmLtm7XNu0lOcm2eZkcTx2HVCI5&#10;nMQj0o7ylwOrnbwrR1OSkYwUZxWMVrrEkmjYeS/UpbaxGMmC/tuupvzW74S4kKH/IidaEZMUF0E4&#10;UzJm/XAh51PB/EBIRDQl4zqokqiIiIiA6PR3OwF+ZoD5fQwd0hpKkuFr/dBv95rHAjJp0hhcIgEm&#10;zFnlYNbyYDMhzgy+DMmhE9GTFo6NJUk41pRN0lGCZ+dX4f1LavGh5fX4yIoGvGtRNYrDp+PIto2e&#10;7uSYc1/9/vfMr+MrL38Jv/61o5RlFn7usYeRHxlE5T8Vc5qq8YkXPmgd/1yfX/78Z9i1ehnq42bi&#10;UG0GWhLZCFvq8JH3P4+//HnYpO39+fOf/oT9G1ZjVkPVKOLRTuLRR0Ly0uc+a+/90Q++j6P7dqGR&#10;7HJrWTL+fWE13ruoBk/OrcBtXYVYV5XAkeYE1LUHmHBwy8vFgnURVL7nJh4R0ZOQkDYOTb3TLfxN&#10;d66iMBxJPNzPyxy99s9qRnTCWCxbX4qPffoJ/OWvf/LcPfdHcUkJvPK1j+PI8R7MWy3fgWQ89uy1&#10;JBE/9oRyPn9i2fzkpz/GD37wPfyQI2ONbH3T8rOf/RRHrtyDhuYSKp0veq4OfyS0//KXP/G54XrT&#10;PP79jx5HQ2cER8WhOH33TvM5OJ+P4vnFL1+lQjnAdKdaOSkPWw+U4vkP3Yk//PG3npCv/9FUwde+&#10;+SKuu2URBVX4iHryh/lrwnDlyT5TSH/9L/9tyfejaZRXvv4xXHPjLCxYG4mzj+4nMRjt5+Dvo/b/&#10;0ssvYsmqapTUTEFdZwAGSTDd9CxcH4Vb7yHx+Pk5iEd2lLWNhu7pmLUiGHuuqsd3vz+aeOjzrW99&#10;A7v3bsJjj99vFhP3o7755VdexPs++AR++7vzS7emB1/83Efw4Y8+x7hGExR/n9/97jd47/sfw7P/&#10;cd+oqZZvkexs2NaFlp4YPPncrX7Jmr/Pa7/5FR567BbcfvfV+P3vR7aJ1177FY5cvQpF1ZPR2BWK&#10;G29bzXL87oiy+e3vfo3b7roKDzx8I/M0XCaSA18jwXru35+wac/z+eiZl1/5LG694wh+/JPhdq73&#10;/ejHr2L/wW2ITwq0vr/7cD9+/NP/9IQY/lx77DCCQi9HROzl6J4/Y0TbvIiRkOztXRiE+u4AdC0P&#10;wKprg7HJQy5c4iHSceOBJPPhGEk6InDPjvTRhMMbJB//QeLx3O5KXL+iEJ2VzmncOuXXTsstFdlI&#10;Rk1Bih3jLyIiElJJEqKpFu3vUZabjOpC+YKko4LhirNjbY8PEY0y8wnR1uza7yMGJVlxRDzyU+Xf&#10;EYV8rYrJJjJ53XO6bkFmPHIY1lbDpHjOhfFADqjJ5t8RbKte0hMikJ4UbVu2a+plaIt2gcRD33Iw&#10;jYnQ8trp0NH7sULkDM/UiweelS+xkY7lQ/t8RJJ4aF8Qs3rI+hGi3VADzXKi82BEPMzx1GPdsB1S&#10;7ZpDOLQZ2TT5eEy53L7Nx0MCTBgk4TDInDUQhLr6APQXhWNzKUlHcxbu6S2kMi7DuxZUUjFX4fnF&#10;1QZdKwibhsNexONcH3XKr7z0RSzsbDYC8MUXP21KR58ffu+7ePju2w1f+/JLZqLWR8Rjx6qlyGeG&#10;SyOmozo9AZ/+6Iftnj7f+OpX8OSDZ/HgHWeGcO/pmzGnuRY9VSUkHp/whORI/he/wO61K/Aqla4E&#10;h9IjknLLtVehKjkafanhuLk9Fw8NluDBgWLc2pGH9VXxyC5wiIeUhFteLuauDqeCH008fkLicc3R&#10;Qwgn8YhPHTekLG64bRVH6f6Jxw9/+H0cOrIL3f0N+MIXPzOCkMlX4NVXf4AXX/wkR4wfwac/83Eb&#10;eUmRuB/F+dWvvoSde5dg5cZKfOXrn8L/eJEDfT7+iQ+jrrEYM0PHIi6Ro7Er97KsRypdEY/DV+xG&#10;Q1OxjZDP5/MHKqfrb7gaxeVpuP2OG/Gb3w4rNaXrN795DS+99AV88lMftfR/6aXPm0J0y0HfUlYP&#10;PHwbWvvisONQE77w8gdGlIEU989//lN87nOftjgU11e/9uUR6Vc8//mdb+LgkU1o7AlG35LRdebi&#10;trNb8evXfup50nlW7/gxlY/7js/y+0c/+uGIctbn57/4KfYeXI6DVy7Bi194nqTvU/jmt79i5eD9&#10;Ufp/xrbw+c+/iI99/AXcc99tKKEw0/RFfsUk9C4OGkrPvDWRuOWu9X6JxxkSjwwSj6j4y42w9C+d&#10;iV1XnJt4aOrutttvwtPPPj6KeHzmxU/ghpuO4gMffDfz9zF857vfGOpv7scGD8z3Zz7zCXzohedx&#10;2x034/qT19jvz33hEySt38N//fd/jXi32uj3v/9dK7f3f+A9OHH9Vbj7njNU8j4+Hl95GVu3r+H3&#10;l6289XHK/r8Y7w8sfYrDF+99339g5+4NuPKqfWwrI4nHr371S6xbvwSBMy9FWk4Ayecqkv+RxEMk&#10;+5pjB3HzqetGlInqSBaPO+66Bf/+rqdJsj6Gb37rqyPCuB+RsC9+6XOsyw/jXtbl3v1brd+6H71P&#10;xGPfAYd4qO/vPNjHNnUO4hEyBuExY9Ahx12vtnkRIyHZ203iUdMWgKa507DkUBDWX+9YPQ5qqmVL&#10;Fm7bnYrtJ718OnhPlo87d6bbUlpvoqHpFk3JPLyZA+qtmbhtVyqu35uIK3fH4cDWOOzaEIfFC+PQ&#10;WJ+I6tI0VOu4fqFURET/5WiaTJKRhGoRE1lCSnNQWZSBYhIM+Xa4q2DkaFqqKZjcRJTnJqGiMBll&#10;eQkkIvEME88wJC/5yTZFo2W8IiAiG9lJIc7KF/3WUtt07axKAkISIufUggzqJu2yqo3J4kKQEBNi&#10;UzFaAaPn0pOikJIU6ZCUGOdYfq2ASdMKGc/OrInyCbHpG2fViy3TDZ2OaBIObc0eFyU/kCCEyd+D&#10;JENWDccCEmj7f4R7oJNxjaSETbUVMnJIjdD27N7WD4/FI2DKeFzSvzSYQkwCehhzVoZhxaYErFqT&#10;iN0Dqbi1kxXUV4inZpXimTlleI5kw8VD/UXIC5mKQ1s3eLoTBeXvfocH7zyD+W0Nhvc885TnjvP5&#10;2Afej2v27iSpGB7pvPD8e5ATHojssOm4//Zb8bvfOoLFiMfKJcgkg9IUybr5s0gghp975J47UJOR&#10;aMSkMioQDbEz0JIQTJISYNMqn//UMPHw/fzut7/BUw/ej96aMpSQ+c3LiMDh6lScIeG4qysfN5Jw&#10;rSqPRm7RJJvb7qUSc8vLxawV4Xjk6WP47Sji8WOHeERNQlzKOI+yCMb1Z0g8fuCfeHzpS5/H7Hkd&#10;FGZb8Otf/9Jz1flI4H33e9+hopXJ3IHM974KUQ6Ijzx6Fms3LMDXv/GK5+rw5+MUmLWNRQiNHIeq&#10;pgjc99iVHO2PVDou8ag/B/F4+JH7UNtQhJKKDEMpUcTOGZs4A5W1ufga0yal5H5M+f78JyPS/vVv&#10;OILd22qiz0svfxHtXdXYsXcFfvLTkRaTv/z1L6PKQJD52/ujsvoPKpD84ljkl09GO4W6b73tvKIJ&#10;L331Y0ybo/j0UZ3IqfLu+84gMzcG06XEsiNx5o6bTGn5fkR6egcakFc+iYojGOu3DDJfI/0CpNA1&#10;hZZXmGjxTQ++FIEhlyI44lKmbRK6FgQNpWn2ykjcfAeJx8/8E4/0rChExF2OapLgnkUzsf1QHb7z&#10;Pf/E4xtMx7Yda6yufInHxz7xAvKKEhEWNRYpWROx58Bqq3Pvz6+Z31NnTrJOAy3dgZ50S0nmlQbh&#10;xluuNuXv/W75eKjNWz6J5LQQHL/+ylHE4xUSj3e9+xkjo+7z+v4dy/6mm48jLiloxDt9sWvPRr/E&#10;Yy2Jh55LzZ6GYzevYh88F/E4Pop4fPmVlzAwuxUzGH9y1nis2zTb2pbv55vf/Boqq3OG8rhgcc9o&#10;4vEjh3jIjyaWfX/H/j78yC/xOMT3jUFY9Bi0DAaOaJ+Dy8NG/P+/Duml7gUzUdsxHeVtU9C3fjpW&#10;XRNse3Hsvo59dG8qjlwTM8LSIeJx/cHhZbYiHw9tzsL1h6jXTkRg4w2hZjmZvS0Q1f2TkZw/FkHh&#10;l2Li5HfaqDyCyjY3Iw4NpVlorSlAc1UuGkkwzPJRnIbaskxDdWkmqorTPYQiiUgZOvdFPiPyDynJ&#10;TrIlucVZsbb5mEhIMVGaoy3Y5YAa56x0SY9FYQ4JS1EKker4imREozjDWdabr71EMp2VMs60DEGS&#10;kZkUhgySjLSECNuYzEBioWW5snjo5Fs5pjqH0c2Ee1quTtLVUf6p8QofiZT4CJuCSSIJ0e6qmqIZ&#10;mo6Rr4g2J5OjqjmrkmyEaSkuiYh2Vg3nb/mOaBpmxpTXmWoZi0u6KcAMC0dCFb10QyzWbk7GvsWp&#10;uLM3Bw/35uOx/gI8MVA4hHu7cpBDZqPltO7nN6+9hmv37UJK4ETD2TOnPHecz4sf/yiu2r0Nr/5g&#10;uMO+8Py7kUXSkcmEn73Ni3hQmB3cuh5V6QmoyUrGgo5m/OynP7F7+jxM4lGVFo9csrGqyOloJPFo&#10;T5yJuuhAdBTn4LOvQzzcj6aE2hhWzx+oSMKtrWTAbVk4Xp+KRWVhKCiZhAaZ+Mi4h8rLg76lYXjo&#10;qaNU+D7E46cO8QiLnIiY5LGobptm4a+7dSW+60M89FtTJXfedSvSqFyuufbgKGWqkaGE5S9/+QsT&#10;8OfCD1imZx+4E81tFabwfudjkv7Upz6Grt4GpGaGoa03Aw89ccwv8Th0ZLdZRl72QzxOnT6JiJip&#10;mBF6GdLyJppPilBUPQ2LVtUwjT8dlT9ZJTTl5i/N3vj0Zz6JufO7bZpAysT7IwUhJfarX71+GWik&#10;/ty/P4mS8gxExo9FedNUlv3IujtwtBff/M8v+ice9zrEIySSI9HBZDz3/O1+p1O+9NIX0NZRY2Qi&#10;r3wqjlw3z5Zben9c4pFL4hEaNQal9VPRMW/GiLS4GFgWgRtuX0+FOZp4nL7tRqRlRiE89nJUtkxD&#10;5/wgbDngn3iIeD351CNobC3DPffe5pd4WHoixyK3fApuvH0TicbPPCGcjxEP1nNMAoWLyrDZab/C&#10;7JWxePSZ680vxPvdKnu1+YCgSxGdOBbd8xIs3J//8uaJh6YfKluH3+mNO+7fzTyOnPJRW1lD4qF3&#10;p2RNw7U3knj8dDTxuPooicct/olH/6xWIzspOeNxxXWL8L0fftUTYvjzDRKPiiqHeOSSOB46Ogs/&#10;/flI4vGTn7DvX3uIZDMBucWhOHD1IvyYafH9qKwCg8dYu2jqn+43rxcxjE6S9Pqe6SisnYymBVOx&#10;+OBMbCB5EMHYezwKO64fuYJlP6/dvzXTCMcD/L6CxGTLyVCsPkpit3k6ilomICplDCYHvBOXj30H&#10;xlz2DowbexmmTR5v0wvZqbFGHqoIWTjqSDIayrJQQ/IhHw45kmqaRRYNZ5ktwyksCUh1KQmKfDwY&#10;ToSkWmFITqqL0lFbIsKSZaRFBEMWEk2taBpGFg8jJdladivnVO0HInLCa1kxyB7yA4lCPslHEUmI&#10;bdVuB9RFEvzmdTsdN9GzVXtKtBGKxMhg2+E0WtCOpqHTEcfBvpxSbbdUXnd9ROQzov/aH0QExDYn&#10;I7mIDNWyWq14mYKokGkkHATjEGTxkLOqtmfXEf2ygui3iIemY8JDNP0yyY7Vv0QCTOiYNxoajS1Y&#10;E4V1W5Kxfk0SbuhJxz3tWXigMwcPkHA8SNzWkoEsRnZg8zDx+G8Ktx+/+kO8/IXPGX7+0+HR1B9+&#10;/3vcf/tpFLEgXnjvu4dG7Nrr48tf/LzhFwzvmmC9P6/96ldoLsrGu5583HPFISaamnHfJXzu05/A&#10;qjl96K4qxmc/+XFPSODTH/sI9m1ai+2rluKx++8x07A+UmaankkLnIDB5BBcVZ2M60k6rqpMxEDZ&#10;TJRUTUFzfyDaWSZuebnoWRSKB58YTTxEEO66+zSqavNQ15KNBSuLsG4nFcHDh2304y0QldfvfOfb&#10;KCpJQ2jEJCxbOZv/v+m563y0VFHKZM68Liq76lFoba9Cc2sFR8XRCJhxqaG5rRSf+NQLZsJ+M5/z&#10;Ih7RbGQRY1BF5eCWRRdHJCu3FuCTL/4Hlc0wcZJgf/nlL2LzllVo76r1m/6WtkqUVmQhPGoyAmeO&#10;Qd9gC77wxRc9MTgfKdQPvfABLFoy6DcOobmlAjl5CRaHymBm2GXIJnFsnT1jRL0JDz15DH/y2mNC&#10;dfLHP/2BSvFZLF46iK6+auw8MBcf//RzoxSdlrceOLQTQSFjMZ3KLjVXSmiuf+LxCIkHhVQIFUxR&#10;7RS0zQ4clRahd3E4rj+9jgpzJPGQj8Tjjz+Izu46VNdnYt6KIqzeXkrlugSv/vhbI9qSo0S/hMFZ&#10;7SQqkf6Jx8dJPAqYnoixyCmdgpNnXod4xAcaCShtnDqUzsFlMXjkqRNWJt7vNuJBhatyj0oYi845&#10;CXjk6RN+iceVV++3lSTeUy2apnr8iYcwa24negdrsW57C/Zc2TGEHYdbrH3d8cB+hvUhHiS123eu&#10;R3wS+2tlHE6e3kRl/x3GO2xR+yUJ6/6D23HDjUdHEw/KkP5Bh3gkZ4/H4WOLOEA4B/GoJPFgneeU&#10;TkL/4mg88swJksPfWDxv5qOyUjsVwa3vDRjRFi5iNETYmyiHi9mH8usmont1AFZfGzxq9YqLY4fZ&#10;/jZm22m18vtYfyIEs7fOQG7tBEwPuRSXkWhcduk7Md5DNnSwWjyVs46yL8yIg/bxaKjIQFNVFpor&#10;ss3RtJGDmebKbLRUZaPDrCC6nmbEQ0twzQrC/3JObShPN1QXO5aPyqJk1JXwP3+LTOSJVGTGoDwv&#10;BTUl2agmGakuzTKios3H7HwYITOWpCOeJEYkR3E5ZKaMJEcWES3dNWTFIU9TM7KCJEUhIyHC/D3k&#10;A5KRpA3KIszSYVMqHui3+YDICqJTcWPluMp7Ih8sCzec9gMRCYkmIRERiTGrxwzH+ZT39R0fFUTC&#10;EojwUE29aMXLFLN+iHDI58PZjn0yZkyfiEta5wRBaJntH7rXz1H9mm3J2LIpFUdmpeB0cyruaE7D&#10;Xa3puLk+BZkzJmL/pnWe7uT/I8EiIfzkg/ejUOacgAlGPh666w7zs9B9byHm7yPiUcxnajKT8cg9&#10;d+HPJAz+nlF8O9euQHd16RDxkFBQGlNmTELGjAkoSYzCPbfebORDcXznW9/Ewq4WlJDBLc8kWy6N&#10;xZ6SGHTWTEd9WwDa5860svBFx/xQ3P/4UfzGh3i8mc/Xvv4KFXIdZoaOxzQK7eSsqVRiiziafeUN&#10;y8T9KNwf//R73HH2CtR1B6G6MwC13dOxeEM+hf8NNm3xl7/+2UjISIzcU0QfEY+DJB61DecmHuFR&#10;UxFM4lHO0bd3ebTNDeI7c/D8hx5gmY8mj+f6SCFqlcDyjZWo7ghAQ+9M7LliAK98fdgP6Hw+v//D&#10;7/Do07eQKIYPlUHz4IwRaXTRtTAcdz90xJTGmylnWbM0FRUWNcXqS8qqqi0Qh89l8SDxyCHxUHkV&#10;1ExB02Cg//QsCMeJW0cTj/P9qI3Lv2UTCV4405ZK4nHfA7dTSY8kHh8l8cgh8QgOH4us4ikkO5vw&#10;K3/E49aTiI6jICHxKK6bOpTO3iUxeOgcxONqKlOViawkbbMSLJw/4iElX0YF/vkvfNqsfefz+c1v&#10;f4Wn/uM0CXwNye17zIp2PvWmMFpZdOc9Z9DQVIrj113ll3j0MU2yZCRmjsfBa0k8vu+feJQz3bKs&#10;ZBVPQtPADGvz89dm4vHnTrHv/NjqXOX8en1MH5XV9KAx1i5qugJGtIWL8I/mWTNQQZmTphVRXZMw&#10;Z3sg1pFQuCtcXGi/Di2z3XV9hE3HrD4WjN7105FZNh5TAi7D+HFj7IRV7e6pTbpKclJQUZBKwpCB&#10;1qo8tHLA2FqTi7bqXLRW5/Bajq1uaSYJaanl/9p8tCkcrzdXiph4yIksIsUkIiQM1QWyhCTbKpnq&#10;kiyzfpRkx9sKl4oCh0DIciKCU5oXj0IOGgtJHnQ+jJbwVlBmlPG7NNdZ+ZKrDceIQoNOwo1CAb+1&#10;PFdkQwfUGelI1CZkkSQ2cWYNsSW6afIbcZbvanOyTDs3RlMrkUiKDvYcaidnVU29zBxatqtdUHXw&#10;nE2tiKgwnIiGERBC1hPb/TTY2d/DIRqaggkyJ1RbHeNZihumpbwkHkEiHk0UykIjO9DrQRW+aF0M&#10;Nu9Mxe4VKbiuOQmn6pJwYy0LN2IqMhlpcUKUoYiZEbz/FyewIKKCbeolJ4gdNjoAXRRqeTMnISt0&#10;OgrJtnyf8f1fGBeB5IDxSBMYT1ZYoF3z91z6zKnIDg/C3JYGrJ03iNlNtXz/TOTzfW0x01EdPhW5&#10;Edp/ZAuW9ncihwWYyngbogKwOC0EW/MjsLokFI31AWjpHS4jt7xctM4JwX2PXkvB/XMTMhI45wsJ&#10;zltOnURo5GRMDbzUEBo9BmXN0yzuRevzcebew/jq11+20b6/OFyIQL322mtUiHsxg6Pw8NixQ/EI&#10;Db0sq8qZSM4IQXI6mXA6y7MkDdddf7UJSu+PEY/Du1FTX4Qvfumz5q/h/a4bb7mOaZ6CoPAxNhJ2&#10;3+GNnkWx2HfVbHzgI89yNPpLS593HL7Qapvn3/8eVNTkmSJPL5yIhr5AzFmVzhH5dnzx5U8ZqfD3&#10;rDc0nXPzLScQGkF2HXU5Cjk68pc+b/Qticctd+61vLpKwxdKn3xw9h3YjlR2eLe+pKgKq6eQpAfj&#10;4LF5pqy824EU3oMP3YNsCpGZLK+8ysmoZ778paN9bhiO37IGr/7422+6LWm1yUc/9gISU8MsXdNm&#10;XMZ3xuCRJ27H73//m6E6VD4+/JEPIisvgem5HBlFk3HdqQ34+a9+POKdv/jlz3HzqesRxT4aFsNy&#10;rBmu5+6F0XjgieO2SkQridxnfkpCdtU1B+398kVp6Y9nuGNM229HtCGt3tJ0X8DMy5CSM5ntZAG+&#10;/Z1X3rCNyGFWaYqOn4HwmPHYvGs23v+hZyzvviRXil4K/wc//D7uvPs21DWVsF2NRUJyCI5ed4Vt&#10;wOamSXX+pS99Ab0DLUYo4jPGYf/VC0jiXhlVD1/56pdRSgUzleQqQ75f7FfedVjfQ5lWFoSElNAh&#10;LFk2B9/57mgfDxGPABIPtYuq9uG+ehGvj+rO6chlP0rJH4/awclYsHeGOZp6Ew9vaM+PRQeC0DBn&#10;KlIyJnLEPRmpHMDKmlBJAl4mJ888KnuinqRBBENWjCqRh/xk1FNOimD0N5Whr6ncCIfC1ZRmcmBa&#10;iO7mYvQ2lqKxIseIhtAoS0l5FppEWCozCRISkg8REE23lJNQlNsUjGsVSbUlubbrKYlKZXEGiUf6&#10;kNVDK2KK7aRcwVn1kpsuB1NNtzgERE6othdIJgmIpmREQvidmxFDAhLvHFJH4qFpGLOAJDjI1Nbw&#10;aXHmlOr6f8hKYifpaiMyXtO+IFoVo/uCiIdZOzwQCXGW4QY6RIO/RT7c+5HUtXJSlT+INhK7REJQ&#10;qGMHeiMoXM/CMKzbkYJtOzNwcDAJ19XE4cbqeNxAXFcZi0PF0diQE0blPROzE2dgwAuDxJykICxJ&#10;C8aG7DDsK4rE1WWxOFoRh4N8bktuOJanB2NucpCF9X7WhZ5fxuc35YRjT2EkdhdEYjPft5TX9Nys&#10;JCecnl+QMhMLU4OxiFhCLE0PwTJC795fFMX3R/FasMW3OjPU7q2gYtb9LQXh6Gudie5ZIVQIISPK&#10;4FwoIxMP4+hw6nQqpb8BcanjUNM9Ot7KtgAkZU0wnwpTeH6e9YWURUnD1BHx9C9NoSKQWXik34f7&#10;cYX15z7/Wcye140p099pRKiIo90MEgGNZL3foY2idM/7Hb6o65mOnAoyYabH9/lzQco8NX8Cy2L6&#10;UDxVHQFIzZuAoLDzL4PgqDHIr3IU/flAFpLkbJZzyGWY9gbvUJgEjow1+hoVD0evuicl5v2M0p5T&#10;Pon5Chj1zAiwnVW2ByAubdx5l9kIMO2a6qhgu1F8svrkkxxpqsc7XGAwFX/uBLuvcGpnes63fNUG&#10;8iunjEyjB2pjIhne4QVZSbzbRlHdlNHh+J6EjPGooiJRGJGy4MiRaTwXgrXDqJYk97J9lU9m3OOR&#10;R0He2FKB2oYSpFHYqv26mEoEBF1mlhhZndSXS+qnjuqvKu94lrvKX2nSt+pSbdI7nNKeVjARNV3D&#10;bVToWhCLU3ftIcEbtqi4H/UvF5/93GfQ2lFjaVO7KG95/X70fxEN/bImaQ+PFKzeno/V2/JJeiNR&#10;S3KnQVV60USkFo5Hy6KpWHYkCOtPhmDNccrwq4MNa45Rz9xAeU7iseQAZflSkub+cBTkRJsVoa4s&#10;HS0kBp0NhehqLEIXB1pt1dlorspER10BeppL0FFfQCKShY7aHLTX5qGzjmEZTvdba3ONpMjhtL4s&#10;DS2V2WYlkYWkqTwTdSQm9SQTjWWZaOGAqlVWEj4jUtJQQcJRmYNakhNNsWi1jLtyRv4hRjzksCqS&#10;QvIj59QSTavkJNlmZAU6tE5LePNkGdHqGK2iiXecVc2JlWQj0zk1N5dEJJeDJR1ul5tN6DRd/Sa0&#10;KiY5JsR2NZUDanw0f0cGG7HQsf3aeCw6bCava2MyOaaG2+6oCTHBZv0wx1ORC62G0W+GjeNv2349&#10;dJptWCaYL4hZPjhgnTERl6gSBSm880VDfxDmrY7B9n2ZOLAjE1d0xuNYZQyuq4jBsfJoXFMahStL&#10;InFFsX9czfvXlkbjWFk0TvCZE3z2eHkMjvL/Gz17JXEV77vPH/M8d1XJ6Of0X9evZlh9X+GBfusZ&#10;pVfQb6VJ947wORGitZ2RWLAsGn0Lw0eUj1te/lBJ5VhIYfu3QCMeKVp/8Qp6dxUVozqcv+d9IaFf&#10;yTi942gaYAfcUIp9V8/DroMLsHz1LCxY1G+Yv7APs+Z0oZidJHDmOEwJcAR2VBIJTONUlLeOfm8x&#10;BbcEs/c7zgUJ6AqmR4rKNx5/KGmaSgXuUx4sAyl1f2nxB5VBBcOOiOMNoDqwd5BQ+ItTKKOSEEk5&#10;V33peZXZOZ/1zZcfqK6Lz7OsfKHy8U6blX3bNKsv37ClTQzrSY/Ine99oYjPlfN5Nz5vqP5Vzr7P&#10;6F0VXm1DbdFf3ReznLzLQ2UnAu8bzh+UJzef+tY7dD2zdBISssYbYUjKGY8s/re2yvy5eRXUHv2V&#10;ifKr8lcYfZ+rLn3LWWjoD6aizMf+q+dj1+EFWLV+9lAfmzuvB81tlWZtDJgxxuljRFjsGMuzdzz/&#10;1yEr5N0PrMAnPn4EH//YlfjWt57HPfftQ8tABPue2qrI9GSr35zqCehZOx0dKwKQUjQWATPfSaL4&#10;TiTnjUXvuulYdyIUG0k+1hwJxc59SejrTrU9OFpIMEQERC46SAr03dtUgh6iu4nkgv/bRBg8Uy2C&#10;WTLsuTySDz1DkISYv0dtFpprZOVw/DtEbBpIWlqrc80XRFMx2pTM/EBK0lBHYtFQwvAkH80kHw1m&#10;8dCUT7ItsTVfDu2Wqt1UC9J4TVM02pRM1pAUlJGEFJCE5JOE5GfFo0grZkgqnGP6STaSI5CbFIls&#10;z1H8OmxOm48NfSeE286oeZlxyGSblPXD3YJdVo/0+HCbjtFy3JS4EFsBo6P644mE6CBn2kWEQySF&#10;pEN+Iea4Gq4D6kRaBK140Y6oDBcaZFMx2tfjEnV6QaOON4vGgSAqsgQcOVaA648V48TydBxvjMN1&#10;DbEO6mNx3Ae6NgKesCfOAe+4hBFxeIXz+4wHvmlw4RvuGHHt7BRcfSAPuw5lYfbyKI7YJXyG8+yW&#10;17868msmI5wj0ACO5PxBo1yNJCXcJXz9xXERF3ER/qE+I3ISnSxFOLp/zQzXlM54mwoUefMXx/9F&#10;SMa2zorEiRtn4YUP7MPTj6/Bj3/0Jfz5z7/DLbduRH6VyHuAhSvlIEykMjF7PPLqJqKwcSJCKLdm&#10;RlxmSCseh/m7ZtjKl62nwrHjFg5Ib0zC0qVpJB25ZunobSpAV6MsHvouQF9LEQbaytDfrGu56OH3&#10;QHs5BlrL0d1QjO76YrOOyPJRT3JRU5xMMpFi0ynNJBB1ZSI16eYLIui6bT5GMlFNEmE+H6WZaCT0&#10;raW4jbKaVDo7o+q/yEelHEztVNxoFGfHoZwkoyRLTqSxKMlORFWBVsGIYHj2+EiKRr6mV1znUv4u&#10;zSUZyXVWzBj4e2gFjFbGJHmg33rW8z8zOdKIiLMiJhJJdu4LyUg0QWJhiAlGYmwEEuOI2GDbFdWs&#10;JLJ6CFp26znzRXt+OIfO6dRbEg9NtVS0aySqtdF/O2q6ZqBrfjiWrE/A5v0Z2H44GzuO5PxLYTux&#10;5UAWlm9OQu/CCNT1BvnNq1teF3ERF3ERF3GhEYBZq+LxwOPL8OEPHcD7nz+AX/9aGz7+N/7zey/g&#10;xrMNWLIzCrW9gShrDUAByV1K/gQk5Y5Hcr5j4coum2zTcD2rg7D91khsuSUcG0+G2fTL4q2hGOhN&#10;RW9zCeZ31qCPJKKtJgdtldnmSNpRm2tTKt0N+ehpKrbplh4SE13T9Im7ekVTLLrWVe/ca68iqgn9&#10;rvOgJg/NNbmorxABkaNqngNeVzhNzWiJrjYhqy0mOSlNsykb8xORr4dAIqLrdaXpqCpMs/1BNNWS&#10;n0kCkhVvK1t0TYfYleaSoMhx1Zbn6tTbSOSSRIicaAdVTcEYUdGBdRk6NyaGv0k2tEV7knNmjIFE&#10;JC0pzNkLxPYHcSwmafERzuF0CQTvpSZEIjk2zLZvt11Ued8ISJQzNZNIspIQE47YSE3lkHxo34/Q&#10;6QiaTuKhyhNKySIv4o3hltdFXMRFXMRFXDhIvmrqrXnhNCwiubjp7lY8//wuvPSlu/HSS/fg8fcs&#10;x8E7k7HphnD0rZthJKWkaRpyqiYjtWCiEZCs8kkoaZ6G+dtCsff2WGw/HYn1J0Jt9Utl92Rk5AQg&#10;Pz0OjUYGSB5IDLpqC9DfVor+lnIHzeXoqiuy7dLrSlLRVJqC1qpMs5AImlrpri8gaSlBb0Op+Xx0&#10;1RaiTY6kJBLy+TALiFa7VGU50zTVOagrzzCLiFlDZB0pTUUDr9V4CE1VoY7jT0B5YYrtZFqap2W3&#10;Ou02DiU5sdAuqJUkGVpSK6tIrfYF0a6nOSnm66GpGO0Fog3KirTZWEYMSrVKxs6DcZbvlmQnQ6fo&#10;ylckNzXaHE5zEsORoykZEg7tjipH1QIdYEfSommZdBKMjJQYZGgVjJEMTcUI4Ui2JbghiIvyWETi&#10;iHiSEf52/T+iQ2cixpxOtcIlEOFBAbikhJVtaL6I84JbXhdxERdxERdxQVBM2VpQPw0ZJZMQmTQO&#10;gWGXIjT2MpR1TMKCPTOw0XP+yhZi123R2H1rPPrXhKGuPwg1PTNQ0xuI5rkzsWhbNPbfnoyDdydg&#10;+60Rtrtp+/IAZJSNx8zQcTYir6XC17TKYEcZ5nVVYm53jU2vyLLRVZdDEpGNHn73NZFctJait7UE&#10;nfUkDzXZ5hPS00A05TG8LB65aGdY8wORv4j5fRTwWj7D56C5OsuxpMgXxJbg5qKhNN2g3yIoDSQe&#10;smrI/6OhIpuEJQeNJCY6I0Y+InKAba3JQy3DNZTn2N4iWvZrVhFZR0rS7Vh+EQ6dnGsrZDxOqlXm&#10;qJqKEl4v0g6pJBa5SeHITSbZEPFIi0aux9KRlx7DazoXJsZZAaPzYUhGcrUMl9/yCRGSY4PN58Ms&#10;GoT+p8aTgJBwaI8PW2pL0qENyLRPSHxEEDED8fIHCZ+BmTOm4JJFO6OxYl8cVu1PuIiLuIiLuIiL&#10;+Kdg5d54LNsVhwWbYjBrdSS6F4dj8c5wbL4hYtQSWU2h7LsrDleeTcbVD6biyvtTcPCeBOy+PRpb&#10;T0Vg3XUhmLU1EAWNExAZfzmmTRmLsODpthxVUyjze6oxt6MUg63F6G8WCSnH/N5qzO+rxsLeGszt&#10;qcJARwW6GbaThKS3uQj9LWU2RdPlIRFddYXmhNrfSgLTXWXobRJ5yUJ7TZaRjbY6Td/k8z+h6RgS&#10;CBGTlupsm7rRihed/SK/EG1OpmkZkQltFlZbpiW7Hj+SkhTU8351GUHiJGuJiIh8Qur4vJbrNmrq&#10;htfqy0li5H/iOdzONkHT+2pJaKp5v8IhOlWMV6flav+SsnydF5Noq2Vsr5CcBBRmxyE/KwZZmp4h&#10;8XB3Q01L5G+Dtmj3HEqnpbYkGVpWq43G7Ih+ftvOp9EhJCIkH3Y/COFBk3DJssMzseWmCOw8HXUR&#10;F3ERF3ERF/FPx47TkTZNso0kYsstI0nHuaBNxLSfx/w9Qba5WGIWyUbkWCMdEaEBNqKvpYKX9aCr&#10;roBEohgDciZtLUV3o7NEttumUvIcx1PdbytHT6MzndKpVS8kHr3NxQyTi+bKTLRVZTgWDT4rh9Oe&#10;xgJCS3Sz0VKRjmYSAflydNQWOISjKtshGCQUdUVpqC5x9vxor3asIa5TqlbCaBmvfD80BVNTJOLh&#10;7AeinVTNF4TEobogxSEq+Tp2P4Xx6TpJRYlzdox8P4ozo1CcReTEmz+JrCAiMDWMo7ZMx/tr7xCt&#10;oIlHiWdH1ZyUaLN8yNqhw+jsQLrUaGQkRwytdtG3Vr9oV1PBLCHxoc6mZDp2X9aQuBAPMXGO548m&#10;AdFhc5fIlFXOSirvHEbFOX6/0T1v/C3hfPHPisM33IWIwxsXOg7fcBciDm/8b4zDN9yFiMMbFzoO&#10;33AXIg5v/G+MwzfchYjDG/8b4/ANdyHi8MaFjsM33IWIwxt/zzgquiehfs4U9G+cjmVHZmLO9hm8&#10;PhkJJBxxieMQEjoeQdOnmAOkfCW0hFZTIp11+ehtIuFoLkdfUwk6Zb0gekgeeklAehtLjJT0NMqq&#10;kUNkM0wOOkQwahiOpKSniSSlWStgGEdLqRGPNsYtfxE939dagtldZehtK0V7LQlFGclCaSrDZDkk&#10;paHIluSaA6r8TSpkuUi1fT/0W8tvRTC0i6pWvMhvRFYPOxOmSL4hfIZkpYlkRYRES3G1HXuDiAnf&#10;UVvGsCImWkVTzGcJ7ZKqvT+KbI+PaJRotYwcUbPi7TRcOaPqbBj9L8iIQ3aKluKGIDPeWYprPh8p&#10;JB4kINrt1Z16GV4dE4ec1Bjbml2bkaW5xITQyblx0TMRGxFkB8ld8s53vB1vf9vb8La3/dsb4u1v&#10;f5sDhnfxDj/XhsKdA3pmBN7h5z/T9XpQup3fI8Nf+s63Y8KEd2LqtEsREHAZcSmmnQO67++6Pzhx&#10;OfF5x+le9x/29eH9jPOc77Oea9P524XPfd84XAw9OyL8MEaH9x9OGA7jG6fv/3PAb9pdnGccPvBO&#10;uz+Mfsb33uuFPTfcZ5znPM8O5c1zzc3vOfLsHYc37L6/Z7ziHw7rCX9OuGF8w53Ps8TrpP/14/DJ&#10;zznu+cKN0/u/v9/D13zf5V7zhe8zhFd5Dj3n5ndEnoef9cbwc55nfeET//BzXmG84B23E847rO//&#10;c2BU2r3xenGc673OPe/7vhgZ1ltODD/vP6wT78hrDtzww895wnnyNnzd+a9NDLPKJyCzfBxmRl5q&#10;cn/K5DGYOnkcdLy7pgiqChwnzs4akgUq++76fMd6oWkSkoe5bWWY11GOARKI3gbeIzFpr3J2Kp3d&#10;Xo1ZvCdfDy2jtVUrmi6pyyUhySPRyGVYEhM+09dCwsE4u215rqZgyjGrvQKzuir4nnL0NpOEMJzO&#10;elF6NP0iJ9Y2xmPEpSbXLCLaNdVQrikUEZBss5rUV5KEkHCIhDgrX3Q2TIZNr2i6Rst6q0tITAqT&#10;7Pj9Ulk7SC508Jy2X5cjarW2aM/TCbqCluzGmBNqXnqc4+ORFoGs5AjbZl1kTX4hBZmxKCAZ0U6p&#10;2pBMfh+yhtgyXEIrXuTzIZKhVS9pJCoGrXgh2RDhSIjWSbnaBTUU0aEzcMnECZdjwrixhL7HYML4&#10;YUwaPxaTJ47FJGGS83vyxHH8L/D3hHGYOGEsJo6/nN+XYxJ/6/6USeMwldBv+6/n3XAGJ+4pvBcw&#10;ZQKmTyXseyICp00y6LcQwHuB0zzX7b4HAZMwg3D/T586fuiZ6fqv8LofMNm+dS3A6zl71oOggCnG&#10;jGd43h3EZ2ZOn2rXHExmeF2bgpAZnus64pffwTOmYWbgVLseTMwMVHjGwWcU3vnPb89/J4zi4Lf+&#10;636g4iKUFj6rdwczjMJavBZeaZhoaVRaBCsTy4sO3tG7FH6apcme98Rh4G+9b8a0yU75eMrV0ki4&#10;+RxKO9Ol+JSW4fvOteHfkxm3ykTv84SxcnLz46TTiZdh3TTYf+e9Q+/xwE2z8w49wzIK4rWgacNl&#10;YXDeNxS/4rFnnOcsDYpLzxEWN593yseJx8rJ3qU4Jtm79A5Li9Jm73f+q74UtxPGSbOeDWPaIu0M&#10;AuV9PGYGTEC4joXmdT0/g2XslInzjKVd7/OkW9eUphCGF5w0uXlluvmctUtP23fjsrwrfv532rPi&#10;G1mWw/+Hy8WpL+eannf7j/qJ4rBvt40pftax2y8Uzt4jeNLgvmPoN+HWs3NtOF3WRtzn+VvX1G6d&#10;PDjQs0qf85xTPsN1Ppwvp++6cbvvVtk49eKmQeHdOtd7h8uKYRWOcMtDcdh95tXu87+bfhcKG8r2&#10;pHpXHVvdeeJ3+gDD6z0qKyuv0X3MlT/2X/lheFcWWX82eeCEdfqYm28+64n/XH1sZFk4eRh+v+IY&#10;LkPJPYVXWaldOO8UFJd3mbhxe56zZz3X+NvKb+g5xmdl4bzH/e3UL/Nm8aj+nLameNTOVaZOPp0+&#10;pnxbfJ5y0nUHTnwhFifvBY1HeDx114RLTX+pnWpjK43ctfpDUxO9DQUYbNHeHCQXVP4DzcVGKgaa&#10;StDbWIwekY2aTLRWpqO1KsusH/LpkH9HdyNJCIlBd30eeoyo8JqW2TJOOZ92aUqG/3tJNuRYKqdV&#10;ERr5jth+H7KO8N5geyl6WgotrkaPA6msLyIxIhWycgi65pwPQxJSTcJBdJKUiJjYniBlqSQa6Whi&#10;OK2gkSVDzqTy9xBBkTNqTVGqswMqUVWUZstrS0RCCO1wqjNjqou0EsZZhluWx+v6rb1CjJAkolBH&#10;73scTvMz4pCb5pyM61yLsxNwdf6LiF1empbpxtoeIrKMpMSHDBEQbT4mS0laojP9khAVZAfFXRIW&#10;NNEOcIkMmW57q2vHsejwQMREBSM+JhgJcUQsof8RMxEbPgMxvK9DY3SSX2x4EIXuNOswYdouNSEO&#10;8QmxiE2IRkx8jP2PiAhGaEgg2levw5Ij12LZVcfQtWEL4lMSbB4ox9iWlvYwkUnhzIgyp21eYy3T&#10;+cx8Xlo0xLx0PHCB/jPD+bymZUM6QKckR0cJaxmRnGPkFBPP8HG2cUqpClQFrwLVemYyOTuIJz/Z&#10;2LCWCyXERyIjMxUZWWlIS01GEq+VFahyxBYT7MhjscqakgxWJiu6RKazLDSUaS5P+/HL5JWNKh0Q&#10;xPtWuXxeO89VFbIBaN6N17XOupRpLc+X2Uzxaf22461cJw9kzdkVMG18Rr/LxFyz9Yz260+xfBTl&#10;xPN6IuNLt5MOa+VERObbxPfXqzEyXdWWTsWVwPdr9zs5GmluUXOASp/en24NVya6StsJj/Eyfcqj&#10;tvut0Rwk02zPMe5mmQDZYZrJvMXa5VldwTQqLtuRr4Qdo9QpA5WtHRGtPGtpGJlzbUES73P0IZbO&#10;ctPa9DodEa00yFmK+ahlWrSxjt5vhysxjZXqQMXOjn+NFenmRFXPzivY+ngd5kTYSZHsgNWMp5Lv&#10;1Xs0QnBOlVTHZIdmR5e3uYSETJ1NVRkse6ZD0OmSGklouZrqz7zDBZ0emWrvbuI7ZXIdoGBa1FWG&#10;RZ1F6KhKYpucgfSYyWgrT0Z/A4VHbTYFmQRKNp/V84yfedISPZVbPdOlOeJWjWYo7JRWO2qb9atj&#10;sTViUdt0DpHStsgsg0K2F5aV8qO2U8Z2rDpTGlU/OrLb2k5Rkh23Xa1yZZk1VeSat3yNtS85k6ke&#10;ZLpV/bOOWX/aBbGM7bLCnMxS2I9iUZihQ6ti2VecEZLqUe2xLFdbOKsPOf+102Kt2iLjs7ZvbdhJ&#10;uwSf2qn6g95t5aB2ojMrWKfKk0ZmZbnx/O3Us66r/tQu1L+Uryb2MTniabdHtX31Xy0LVB/TMkJr&#10;6/YutTf1uURn1MhnhEbtDMk+pjxbe+Q71TeVL/Ut5VFHnKs9W9ye/4pPc+ZNHKF2SClUML054Wgs&#10;jUVnFduD+hPfVaU5duWb+bQDwCjMlV+nj8lBMJ3vY3nlxdl91YvSpfdLxihNlSz7GoZX/1NZqqwq&#10;lVfr785yyVq2xTrrFwqrzaicNlnHNmB7OKhMVHbqw2wT6mP16k/8r2vyGVAc+paMUBtRG9CJqu47&#10;5R+gfDsKiu2NdVCv1RTsQ4pH6dWyzUrVmWSEV305fVd1rLbK6yyDYraVEtsMK85pN2przFelduFU&#10;eTHvJg+Zproy1Rn7a4VOgVWdUy7aaF5yjfGzn0gOqw0Xs21qeWcY9Y9ghIM6QvUly4GIwhwq/Fnt&#10;JBltpUYQzEpBktFZk00SkGvWie4mkgOSj66GPCMcgyQX6t+agmmUkqcyn9VSigXdVRhorzAi0deY&#10;R/JSgFmtJZjbUYbZHZVEGeOhPKBckYwRWelWnLKCNPMdzdqQjM+0a3qmyN7fpq3YmSb5jWjKpqel&#10;BF2Mt4MEprOeZKa+wOJqZbhukqQu5kH3bIUMr2mn1JZq+X04u6XK90M+JCIgIjLWZ1huZiExh1XW&#10;Pe/Lv6O6VDqNda4TcdVGWe6SddoXxNl0TLqVOtQzNVNEaAqmkHpV+4HkpkUYwSugntbqGO0NYpuO&#10;UYc7O51qm3VnBYy2ZZefR2JUCHnGDFyiOZdkMhOxEmcJTRQyGUlGGhUxI8lIiuSDchgJZYQRyErR&#10;8ptYuydCEkmyUdPTi6v/4wWc/c6vcef3fotT//kabvrWr3Hy67/AtS+/ioblaxARGYpl9z2JI1/5&#10;Oa761m+w+rH3Ib0o30hMakIE8lIp4Ngg1XmdDsuGbIJaApMChcpAJqLK/ERepxKg0BbDa2Lj1Lej&#10;tNJY+M666UZWhISRnG7kmCMh32kNTfNrhfytNdlkkXw2OyMB/dt24vT3f487fvgH7HrmAyiqrmAB&#10;J1BBka22VaKvVY3KWT4lB6IuNQiyUc3ZqTGrsWkub5ANak5HBZ8pNdNbT2MJWa3jKKRlUY5ns9is&#10;lkip4elZOR05+/u3SRHxnhSRCQnmS+vBW+x5Z37Q5iHl5NRE9s50DbRWoI8Nt0cNlXEqXR3sWPK6&#10;7ierH2gpZ9qdrYBnMW2L+2uwZKCG6SxHt0cBaz36QAs7FdPczkatvPSzI8zprMFsdrYBdrB+3lPn&#10;7WSH6qx3NthRx5O392BbGeZ2V2BRbzXmdjmds0Vzk2ZSlNlSHuQVjK8K8zsrWQ/auEeEgZ1THZN1&#10;IqavMpDpsoflrPcpf7Na2CkpHIRBvm+wlcJE5tHOMsznuxYQsylgVN7K34KeKgqBcgqSIlPsnczL&#10;ADt+L+tPZa+0y6Ta26B3FGIOn5/TWc44HVOpM8LIs2cksAbaVXZyGmN4vn8h87mqvxJb5nAEVUfS&#10;kRaAmOB3oDAlANsWVGDzgjos6ZWZlsKuJZeCRvO95SyXSqatGgv6asyDXiZclYPaZYdGNhQkGp0N&#10;MB82WuJ/tTc5v6lNzWG5OSMplgVHbvO6KzG/p8YEmeqln21iNstX9dXHOrE6ZzvtIOFSu+pifD2M&#10;V/PXvSzvAbZNjfr6+Fw322Ab25cImtqZRnSDTMegZ18D7drYSgLTSqIngWibKtXkGwkyr3q2T22m&#10;JK/+fqKTbUrpl0nb+hvvddbyOSt79h/eV33rnupYfUzpbee1drZdxa960m/VmdqpmblZl6pnKQBT&#10;JvytvHfzeif7ot7Zx1Fqf1O+mdS7WbZ6pwnxapZFtfqwnAjd7bCZJ/Y9kQr1O/U1mcOFnnqWTaPa&#10;WjkWsaxX9ldgPuszPXYi8lnXfTWpWNpVwnZIRUJFpeft7A89q7JlG9Xo2OJjn+prloJi3TC/5sDI&#10;fqS2rGsq4x6NvpnWDqbLWfGQYTKih2Wv+hhQP6OCm9NVjdnMu5RYJxWP8jzI989jPAuJeZ3sD7wv&#10;cu08n2/9ZZD3VO6tlXJmJDSyZ3tXv5LsUDt06rbIyr+H1210zzbSXU9FybiUF436B9XGpJzZt5uY&#10;TpF+5V8rLzSQ0c6cLRqsUB5LZjkySktWKbuG+rojE+VUKTJv+13wHSobWRAko7Upl6YjtJX5LPVF&#10;ltdAK9PMNixrhgaEZVSSIowiqSIL/bJqUJZpTw7JSBEQlYHag/qOrqvMezW1IoVPzGefXtxfayta&#10;1F/Vb9QeZzHdc1mes/hOTcvM76rC4r5aXqvi/zJLp/LTyTqzdst66uM7La+UP/189yDlSj/Lv5Pl&#10;KQLRykGJiIfkzrzeKoKymPEpPe2856yIcXSDHE11SJ30gQa4sojICqLys31CCJWZ/DrUB2UFEWHT&#10;s1r6K2KiJb0WhuUrfWJkm+VmA2kSkioSEhFHocLgIXp8p+lQ3i8h2dSZLzmaltHUCyGdLSdUd8pF&#10;O6Zq23X5fTirX8LssDlZP0Q+bAkuCUhkCImHNvWI0bG3UcFkI8HGUtx1ujKVZGpjkVRnDkjmFO1i&#10;pj3bNXcTHR2GzvVbcMs3f4FTr/4Juz/6CmpXbUZcejoiY6MRHhONKH7LEiIsOHUfDn7x+7jya7/A&#10;qgeeRVpBHiJCpiMpPtwIjuKNjwyyJTciJHERJCVxM22XNjFjLTWqIJuVRSM1QfvFO8f0JkYzzcxg&#10;EjOVTAaczcLQiEYevlomlMbCUBjNL+WwsIpIcPIVB9+bEqOd18LQumYDDr/0I1z51Z9j9dmnkVNa&#10;aGuRtZd9JUcvmmtrqXGElciOO2rViYQaUYhdtpBUNLOj1POezF1i8KrcRnYI7dOvEUAVmb1GbfJi&#10;bmHjaST0nDqgWLoEjr5FZEz5sLO0itywQXawk7u77Mks2CCvZMZfxUZUpdEW82pkjXE0W3z5aBDb&#10;LWBZsIGJlDV6Rr8SEGLHdWS4Kldd1wisWUuvZFFgWDk7aSSl+UhZVPQu5Uv51f0GfWtExXt1bKD6&#10;3cLr2khHgn0WBewcdjgRlC6ZKtlJZZ6UYhqkMJ8tRUqlKeWrHQSlUOawYy9iR1zEzr68twJrZteS&#10;qORT2RdhSR/JAQWAdW52UhELOXTJsaqeoy2NSlUmSo+sGzKZShm2UuEoX3K8kplTo2flycpcypNp&#10;rmW+NMoT9L+V11upjBsUlmXYzG8pRSmGQY52lnUXo7EoCqnRExE74+2YMfESZMZMwTKmdS6VXgfr&#10;sJEjCTvFUqNYdmZ1chulslytHFm2SqvjrS7BzfZDYV3Ljl7FEZ1GW45i5D0qhVYK/bY61j+/RRak&#10;qFTOXRSqInca2TSWp1Fgk2BI0Oo6BZ0t+2PZS3moHkQGumpF0B3Yro1GAIspkCuN8Lnx9olkU7Dq&#10;+X4KS4Ux87Jdd7aX1qhSAlhEUvfnMY65HRTgrSQTLC9n7wKREwlSlj9HVvXsAw0sH5V3jfo2v2WZ&#10;UblLqKqtOn1MqwAc65qRd5ZRI/tfHeOzMmS70zHksvbZ/LinLlXG+i/LXCPbpZRcvTn4sa1yECPl&#10;qHsWnqN4paNOdcX+oBFzTaEGQLKKJlp6u1leS9rZJ8sSkBo5EakxE1CSOgNLOoowu6WAyiGZeUqx&#10;d2mQVMFn7Vh0G9E7lhPlqYXKSQrVRq9s8+rXnVS0Zu4ntHOm9X22W5VHPdOmdNXxeceqwrhzGR/l&#10;iBwRNTDSQKSbcbRUJJN8pfG/pgZErjSqloneIQRqayq7thoNUAqdtse8yYGxg6Swo7aI5ZRn5ak2&#10;qz4kGSXnR1cBlTFfsngUeyxOzpHvsmilOFYQ5t218EneSa5Ivqn+HOUmyxRJAv9rikGOk8qfOUEy&#10;PZJNTWz3ai8iErJodrKPi0D2kggMyipAYikF3MGyU/m187f6SKumK6zPSEGrTRMipGyvRjhskEYy&#10;wnLpqNZ5K+onciYtZb+TTHesKpJ16pMqK1nbNHhyrayOFY4ymvEbUaVckdOorEG6rvZkO5USsq6p&#10;PMwCpjbAttAgMsY2LIuf/qutSU/VFjuDbEc2s50w3yJsWk1jJIb9Xe+0QSjfqz4oYtRKnSSyIYux&#10;LF+tjFtOqfqvPqIylZOprXrhgN6Ioa5RHtnBcqxPtauKwjSbdqnURmT8rSkXWT3l/1GSTeTE2zUd&#10;VFeUKX+PKOMDOqJfVpCclBgUpDsrX4yEJHrAcLb9enIYspKo50lItOT2ktgIHQoTaV6pmq+xvd75&#10;e4i5kBBoCU1eWizSSUTkl/HOt/8bxo95B0IjwnDwhc/jth/9GWeIE1/9CeZfdwqhUREYf/k7MXHc&#10;OzF14mWYPP5SBEybhOW33otjL/8QN3zrl1j7wDOIzUjHtKkTEBEVjsXbt+G+T3wOH/jln/DB1/4L&#10;H/z1X/HMt36I/bfejvLaaiMWKQmhyEhLwuIt23Dr+z+K9/7kd07Y1/4bH/7Nf+ND/L7/le+irLUN&#10;k8ZdiqkTLkNsciKufPLdeP+v/ooXGPeDn3kZ2286g9Mf+iQe+carqB+YhSmTx6N6wRIc+/IPcf3X&#10;f4rVdz+C6ORkTGAepjLtMyZfjpBpYxEaMO4tI3ja5ZjCOC9759ttbrQgPcFGB+0a8VJhdBM6CVGm&#10;NI0yzZJBYa6jl2WN6GvSqKGEjSMDkyeNx6Sxl/p9zz8agZPGYOxl70BkWCAbbzyFokYgGg07Akjm&#10;43pNT/G/GLw6lwSxTZnw2w5OIqSAe5rzsLinEqsH6zgqz0ZJ+gyUZ4ejvy4bc2Rh4egnJT6C77sU&#10;QVMu95ue/6tQu5847nKOSOKNZEhgG7mgsOqWJUeEiiTFTMFSWFJ2+k9yK+Jgwo6ES8Sjm8qvu45t&#10;j0pNYd257B6NjDUqozKWxU/xS2F2askhR6etlRqxU0hT0cgse+ml77D2PnPq/926ClD/oMzMTAw1&#10;y5LImAiWM6cvqwWJMslCW1UmhXik4ws39p0I/j9cZurbl77jbYgInuaUGdupyqmFsrGFbU9keKCl&#10;2Pw3ZE2VtW9hb61ZPXXdPeitg3JDbbhP5INt2FlGq9/y7cjmYDQK/3bJJZT1l/lNxz8SwdQzk1jv&#10;73z72yD/IJEaET9ZgzRYVX5kzTDCxnu1JHHqa9qKXdMr2h1VfbuBREykQythdF0n4dZR1opQl5Jc&#10;aGBeKt8Okklnyo7kRcRKUzDFmq7jwEfTXSx37QNSTUJdSTleSfmtjcmqSWo09adpGVlPtIGZtmwv&#10;zYlFcY5WxugcmRhnC3ZxCg8ZyZRbQ1QQiYetv40Y8kTV+ft2el1iGDJT+SAfkmNJXmocLh9zKaaR&#10;SHSXRqE2K4QJp1J/z0dw+zd/gvte/T1u//bPsevue22NcF7CdDTkhGJudQw6i8NRmhmBPWcfwpmv&#10;v4q7vvtrHH72vcgvykFJdSnu+uI38Owv/oJHfvYnHCBJmLNzL5ZcdQwnP/UyHv/Zn/HAN3+MtqWr&#10;EJ+Rhds/82U8/qPf4uiHXkTf+o2oam9Bx4qV2PXou3Dma6/ipk9/Gd2zulGYOB0VaTNRxwo79NjT&#10;uOs/f4GbvvAt7H783Vh+4lbMOXA1+rfvQ21tMUrTQ9G3YBAb7nwEG+96GMuvuAp1rNiCxEC0FYZj&#10;eUsitvSmYXt/+jmxre/c2Nqbjs1dqVjbkYwVzYlY2piARXVxFnduXICRmknjxyAyJAC5LGeNXB3P&#10;aZmli2yqYRaZujqMGLgIyxR2krK0ICxuiMea9mSsY9ze2NCZct7Y2JWCTd2p543NQk+aYSN/r2pN&#10;wtKmRMxmXZemzEBG1FQPphnSI6ciNWIKEkMnvyEULo3hhVQvuNeExNBJSGa4zuIILOd7lYetrB+V&#10;sze2CEyjL4bS3pVmz65l+a1uS8JK1s0y1Q/jXEasZr5Wt+neBYLiI1a1XHhY2pnm+bVxKEoKxJQJ&#10;YxBFgZ0YFYjEyEDEhwcgIWI6kvg/gb9nTB2PgCnCBHPglrOxHMIl6M+Fy97pH5df9na/GEciOo7k&#10;PTxwHHpKIy1969qdNrf+fwPUH1l26o+q8xXERvZT735r7ajHaUduu1EfULtX2A3sO+uJdYxP/Vtt&#10;SVhJmaH8unEvakhASsRkluPbzYlP0wkdJIYabXexn2uKWQp22sTLkRY1Bd0lTnktb0p6i3Da85uG&#10;0k0s8Xy7+XgjDOXZFz7hzhddLIfQgLG2ijGfekg+W7LmasSvKeSBNmeqzZxE+d1nVkBnOqdP/1uF&#10;Ms/UR4lZOJyp4kKzKsmiJCdVDQh7yyKH3iuZ5rcPuzhHP17Z7GCFB+qXqgNvqIwcJBh8y2pxfTwq&#10;0mfiEpKhsKAAki1ZsJypTXcPD1k9NCWsPNjeH9QLtv8HBwWaDpM10sDBQCtJrizyDZUcCFam2nRP&#10;OwcWHbJSMrysKPUVDuGoMSus42Mjy5esfvLNKdJmYtmxyMuINt8P86sqTEZ5Hq/r+P1UnQlDZMYi&#10;N0vnxMSav4cMF7bnR3K4/ZcRI17EQ7uNyQEkNT7UAmlKRaOlfL5MpMM9PldsZcxl76SSHGeNsaMo&#10;AlV5MVixfz+u+Y8P4CwJxdM/+yNOPvOcHYxTSOFXmx1syqG1IBzVuVG48uFH8OC3fozHfvgajj/7&#10;btSzIJdtXY87v/ANPPzdX+AR4rYXv4Jrn3seW265E/N2HUDnqnXoXrsR/SuWY8m2Tbj1U1/Cw9/5&#10;Oe7+4tcxa+EgStKCsWrLajz2vV/i33/5VzzxrR9i6ar5qMqOQDkJRSsZ4nVPP4OHvv1TnCZp2XD0&#10;GCp4r4QKsjh5hqVT36WMpzQ9zIMQlKQGIZ/kpYPpVyPcRnKxczATu94Cdg4Mf+8YyDABJoW3jOW5&#10;iI1toCIKpUzLjMljMGHspZhJxpubFm2jSc3RpbN+LqMwT42cgtlVMdbQdzGufXOysXd21hD0/1zY&#10;f57w96w39J49s7Kwe5aTpw0Uwt6dSL8lfCWEN3ePVvrnghvOFxLyLmlzsZL5l2LwJnlvFYpP9a13&#10;qX5c5fOvANWBKzgXkZAuZJsaBRJeQe1tBBheWOINlrE3lkpQNrugEPVA9SBBLCG7pFFQeH5bWpy6&#10;WkvCoTT6K/N/FkRWRbqlBNT2drJPuvDut28E68/9GQ74rKBrLjQwWd+RgsGKGARw4KYVhOU5CRyl&#10;Zprf2rTJJH7s8+2FEVYX6jN6xknLcDz+3v160DNKk7UL1R+h+pLi3NDhECdnMOH0vW2sn+2j8jBc&#10;JkqT+vIayixrZxan097WMc2SB44MknzItv/eaVHcWz39eRPfLfJnhJ/tR4M7tSmTIV5yRG1oLsm0&#10;BpKXXfo2Kq0Q89WR86dZ7Aj5UXTLx8KmpAuMgMzvqMLCnnos7KoyXzZZN+QfpWkuTYHKkVlW9Inj&#10;xpA8kwxSDywmOVRbUPn79i1f2KDGD95MWMGVe5I51seUZ6ajqzjSiEdM+Aws6KvEnN4KLOzX9u6l&#10;mNdTjh7mpbs5j8SrCAu6K7GwtwrzicGuSpuW6WL5iHRoCk1TO/K10ZRMk6bHSzQd6Fg1zCFc02VF&#10;WgiQhHISCnPaFgo1BeYsgpDPpaDntBeINiPTybmajrGt2HlNPpGycNgUTIaz6ENnv+QRclkQtMdH&#10;fDSJh1aryL9CJ9blysKRFIU0kpCMhBA7mU6BXccRb+KxkgXVyo5SWRCPzoULseXkKZz97Ct497e/&#10;h8c/+hE89sHn8dgHnsfD738eK1fOR3lmBK49exb3vvgy7idpuOrsA+bfUFGQgL4lS7Dxuptw92de&#10;wqOffwn3ve95nPXgXuLq225GBxtTaXYUuhYswJ7b78OTX/8env7s5/EQ7z/z+S/gI7/5K97749fw&#10;wZ/+Dp/67V/x4u//B1fdfALdZLsnHnkUD3zp67jvs1/GNfffj8qcKI4KZ6A2K9gYdX1+NHYf3o3P&#10;/fF/8AXi0Y98BP3t5ajPCcWCunjroOp4UrK+8O7obxauQHGhRrqOAkodUR1gsDwaJSQiYvyTxr3T&#10;CElbQZg1zk1srPv8EA1/JMIbB+a+MfYLfp51ofe4QsUVUlspyJVuCSIJ9D0sGzdtjjB6a3BJztY+&#10;p5O6Clbl4E+pvBVI8EhAa0TsK0T+t0NKRW1HREACbVQY5s/ge/0CQYpMZefWz8qWZFM0/sr5zUBK&#10;61zwF/58oTTLQihitIOK1bePXgi4Slf9o7c8ChMufwcmajuBSeNtOqUqY6ZZREYSjjdHfl4P6o+O&#10;Mk0bujYsd4aJhfcz/qDwIjKKx8gH5ZDkle55y6Dzhdu3ff/vtb6eZWXm9vXFfFdzfhimTrgUU0nU&#10;qvPj0MJRuZzu5cvRwQGm+T01l9r0oXxEtOoxKzkS0eFBGHf5GLz9bf+G8Sz7QMrRqKDxyI0PQFNe&#10;KGZxEOcQa8cSISuWSIFv2/5b4Us2fOGSDxExvd+beESETGN+ctElC4X8g+R7VUdSQbIlx1lznpWv&#10;R3UOGirSUVfhTM1oRZemWWwFU3ma4ztSloHGKhIQhtUW6tr/o7utGvv3bMejjzyE59/7Hpy9906s&#10;WDwH1cVZzvSJrQDVyrZ481PRaqLyvHjb10OrK2X50CZkcj4tL5R1JAYFmeQS4hPpMbb1usLK4pES&#10;p1UuMxFHMnWJfpjHaYyztakYibxWtYzVnZeR2SQ/Ix6XjxkmHjIvqqB6yzhKT52JEr6grKoEtW0t&#10;aJ8zi2RiMQZXLMec1avRxIIpTpmJ5o5G1LQ2o7q1BU0dzcaYVPlFVK5iUGU1Fajv6kTXvLn2/MCy&#10;pRhcvhwDC+ewEFNRlhpkYWWNKa+tQFNvN981Gy0D/ahpa0VFY4OhuqUZjT3dfG8pqvJi0dzewPe2&#10;MEwL2rpbUZoWgtKUIHSXOqa1pvwItGr1yaxBtPT3oqOvE7WFCSQeIVhAtr2hM9UsC1J+fyveDFGR&#10;ENhOoSgl4gpwdTwxcglIhVFH9UcIhjqvB26nPhe8n309eMe52ye9gjfxkBlaefV+5lwYLiOVr1vG&#10;7u9h6J3ueyX8JEgl+DSSVOeWEvFWRt7wVTZvBLVrKc9VmmL7OxCbCw1vISeSLGUvhaC0e9/7R0AC&#10;VFMpagtKi29a/dWPN4YsB/8AuO90FbOmEH3b9YWELA+SnbMqY0y2NOZqYBNn7U3p8ffMhYDiVntQ&#10;Hs/3PS4pERFS+Sjt6muqX92XdUTTBioz9VnvPu0rO7xl1BvBWyaYzOS79H6HzCZgbk0sEsMm24aW&#10;iTGh0EqcjMRwhAVNwzQSucve+Q688x1vMwtSSsQUm45uKwjHYGW0DSKNYHggC4usdGtlAWL+TN56&#10;7skSpul1t137tuPzgfusP7LhDSMdLNvlzJ/St7g+ztIs4hEZEkhyUWKWms5arRDLtyl4+XFo1ZMg&#10;x/AOEi85y9tS2ko5TmcZAbEpGDmkypGe5EOLF2xJbWkKSUcNDh08gA9+4AP49re+he9/73t49dUf&#10;4utf+ypWLRwg+ZBvXoqtEJVTvqZg5OvhOE/r4Lkkx9IhckIU58oaog3HRD5kEUlyeERqxJAlJC89&#10;HonREbgkOTrYltIayUhynD+0E5kTUOt3NV8ThYKMKIzxIR5WqCw0NT6ZX7uKI1CdGWzz/CIIRcmB&#10;Bk1nyMIgZi8rQ03mTJKIGSQd01Hgmc5Qw5DPg57XvRHPJwaav0UpiYf8RjoYrr0oHHXZIahgw9J1&#10;TY2UkEy4KCb0nOa79d56hq3LDkZFOu8xTqVD0xUb2enVuRaxUXYWRaCFrLrW0hCESj6ndK3vTGZn&#10;yxjRuV4Pbsfxh/MlIBKI3sRDnUFmyV0UBu57fDu4dxrOFcYX3p3e331vuHG+PvFwyIDIghteaTbL&#10;CPP0N8MTh426+O0Sj9WtzkjOVSJvFv4EhoSOCTrGrxGXFIOEw98qgP6RUH9cw3aznHXx95oq8vde&#10;Qe9TeWmKza0T955vubvwW9f/YIjkq47VptRW1Z7dfno+8O0L54KmGTSiVX/Wt9rZ+Vga/MFfOlz4&#10;C692IZ8DTav4uy+ob23vc6aAVRYqE5XNwbnZOLIgx4NcHJqXY/1a91Xf6o9uX3fgXxYJvjLFV/Yo&#10;jCsnh9JFyNKp9KvsNCUoeS7n08igCebL18MBsIiFBmhD5IJhRY5k/dPg0fXTcy08btkrfuVB7VF5&#10;0rPL+S4NoLzb998K9Rl/hMOFSI/kzUISDpFRLT74t3/7N4wfd5n5XMghXCvStBKqs7YQjZUZ5pMh&#10;nw85gztnu+TY6h2hRSt9tHS4Tqt3ClCj/ToIERJt3SBHVG1GNru/DadP34qXX34J3//+9ww//OEP&#10;jHxsWbvQ4pEPiCwlpbk6ol8WDe2/on2mkohUXneuuSgSREayE5CdpX2AYoaui09kJoUiIWoGLtFy&#10;1DQyxpz0aORlxUE7k8nLV0REB8NoIxFt2qXNWkZYPFhBvgJJBESdaU170pDgFhTe5vzZAByzZhJW&#10;UDipUaiw5Uyj5zb3OM5aUrju83pWDW1OdYyNFObVxNi7jY2zUhVegnaEkw/fI0gpKS6FV9xKn5zA&#10;FF5kQp1x10C6NXQ1+N0kF4pzE+NUx1PYLXxOJlhvRfpW4E1CXPgKDP1WJxhBPDxQvnRPz/mLX/Du&#10;2II3uXgrcATDyLlbF+pgIh6qL/lH6L/y4RKFIXiE/ajfbwZ8xiEeTpmoPkUMzleRKdy5sI2C19uf&#10;RGRvaD6a7WmVB7I8KZxZFZhXb0Hzz8R6ClgJTZWL6kNz8v7CXUioDNRWZWmR0vIuT3/lPwL+6vef&#10;ALN6yEpEOeb0Qf999Y3g9mUX3n1EMkuWB7Ur9WOVnfd9X3jH4+9d5wP3edWF5K8Ij9qyyt4sGWwv&#10;ajOyUm2nct87OxOHSTCuIMG4YqE38hzSMT9naEpWAxA55ypPepev3HkzcGWX0qq8q6zculGftP5u&#10;/h8eWeiRMyIVer9ZKNgOVaYuqVAe9e3E58Spb/tPuOXsDb1PbVjWEJWTdzt/K3B1pDfhcKyDjm+c&#10;nInDpo8zK8fb/u0SxEcF2+oVOxOmUavMtJdNFr/zbA8TrdyxfZWana0KZBExCwfRUqllvllm3ZAj&#10;qn5rBZWISGtNIZr4u4mkZfZAF07f6hKP7+MHhEs81q2YZ1tXaMm6lv3a9hCe39q2QdMuJblxhvL8&#10;BJSTjJTnJ6KM94fA/0XZscYdbN+PjFjoTBi5d1wiK4emLpwdQkU8ou2/HEXkHKLvArIXnfM/dsyl&#10;r0s8BH+F/npQ4asTrqcQ9/e8KQFPQ5PpW2FkffDukN5K918J3gLCFzvYQSTMJSjUSPcqv8y3lKyr&#10;2P3F6d2Z/ZGHtwrFq/T5dliNJlziobpyFZ+UtQSeBJQgpSg4jmQeIeKpX+e5YahDDsMT3hNOzotD&#10;z3ogIiu/DJmBJXRc5efbpiRw1e40+hOpUOeXc5xG6m7aBZFkhXfjGYInjk1dMtGnOCSaEEnR6EX3&#10;fN/594b1I5bvCOFsoIBm2tYzna5gvlBQPiX0VZ+SByqXIULhD1IG/4uhMpQSduWLb5/8W+HKKvUT&#10;yS+nLSfYoEnX3Psu/MXxViGSsLFbPgRO/1G/FMkQmRCxuHJR3uviikW5OOxFOswXjLJASlqDRLUF&#10;X1khvJ4scu95QzLM0utdJky7SJHeI9knWeMte1yITHiTi78FelZtW+8R2fFt828Fro50iYfamvrn&#10;vNo4JIVNNtIxfuwY2w9Ju6G627Pbhmdt2jSuGoOt5SQjhegh2RhoLrNND3vatJJHJ+bK+pHtLIP1&#10;TLHIGqK9Y7SrqaZX5FwqZ1Pt5TN/VhfOnL4VX3755WGLxw9IPEg+1iwaREWutlrXDr7JJBbJ0Gm3&#10;pfnJKCHp0M6+2k3XnFJtea12jNbuvOINMdBhcTnJmkUJcUDCYeC1tNhw+XgE22oWWTw0pSKnEG1X&#10;XqglMumOo0hxrrN5iJbTGvFokFNRsjUAtzBd+CvwN0R/Fo7vXYUH7zmDh++70/DQfXfgnjMncWj9&#10;IDZ0UzBQcDnz/U7DVAM9uXsRHrzrFjxy/51DuP+OG3B0U8+QIh4J/439QmH/vDwc3dyD+04fG0rP&#10;w2fvwL23XsvrvX7SMxJu3gSXeEgZquMpfoVRR7RluVQyKjvnWT9peSNIcJwL/sJ7oLiVPqXDu8NK&#10;8HgvTZSQkFKWwNg/JwuH5mUPQSOqwxR4ggTfkPAzUNAZJAw9sBGXgyMCBeBBxiPnWlmjZM2SAhTB&#10;EQEwAeUhOrakjd+Ce839L0hZSzG71hMD8yChI7PsKOV5DiisCI9Z1Vg/w5YRZ2mzrezx9JdR7f9v&#10;gASXFJfiVz5coawyEJEXQXWWrjpWGSkIhZPSWyWCpDT9jUREdS2CpfhEtpQvf2XiT7n/Y0F5Mb8I&#10;+xeXG/YtKsfuufl+wjkQqRSBUltSHpUHZ6T81uDGrfJewzpxCbS+17CtqM2ItKkfecsAX3jLijeC&#10;v+c1jaL2L+uA2+fORTpcC4cgwiEcnOcBZYS+Zf3YQ/IiR1P1I73Xn8w4X7iyy1/6JQO1JYGmcUUu&#10;fOXPhYRWMKo/qZ9ceLLuQG3BrDhsB1pqroUD//ZvlyAuLBDaNND202nQ2S75tgmabY9OEtFh++c4&#10;TqYdHodTOdh21GhnZZ0RU2KbMmpnWdvdV7saN5dYfLaMttbZDVVWkDl97TbVIuIha4e3xWPzmgXQ&#10;Lsbacr2hIhN1tteS5xgO7edRmEKioQ0rtQw3DWUkJiU52hLf2Wq9ICsBRZkJnhUw8vvQypZoZGnH&#10;c61qSU8IszW4eWmCcwiMSEdJTpJz5gYha4d2+nR9PMzJ8QISj+2D2bj5qm145pmn8dxzz43AY488&#10;hJ1r52FRYyp2MOxw58rGjfuW4clHHx4R/v5778KywUbzBekri8JOdni3Qf+9sX9ePq7bNohHSDbc&#10;9Dz77LO48/TNWG5pCkF/eTTLSSbNkYLCFxJYUh4SVPqvjuneEwHbSIUi64KUrr+0CL4dexR8CYfg&#10;L5wXFK8EgW9nVUeS4pOC0xywBNpVFGCCt0Bzr/ne873uC+84zgmPIPXFua4LEqwSpFtIDMxa41EK&#10;Kvs3Qzx84VpHtpF4OSNpZ4pPRMgxDzvTEupD/vqEMByH07cUXsJKQl7KUe/Zx7rwHoUOKQcXnutu&#10;3UpgS5hKqGr068yBO851r5cWFyJQIhtuXfstIy9lfiFxeGUDTl21Gaev3TmEU1dtwaGV9X7D75lX&#10;hNtPHsazzzxjePKxh3HdrkV+w7oQeZRydq1u3mRUykjz/iIJCqfyUnnIciYipzrRnjqCM2hwiO+Q&#10;dU/ty+D8VnsbshB6oGc05SN/kD1zcnHjgZW47dhOw63XbMWVq5uG5MCbhfqt2qGIqdqDSywckEhY&#10;exm2arhtZh8HDkPyhNd825jKwy0bvceVFfa8J443A73LN+3CFauacP2hDdQV23H66E6c2L2YZZTj&#10;WEUuEFzi4QxYHOdZ3z6gPrlrXiFO7FnKOtlhuPnKTWyHTaPC+oP6sjvV4g4ItMRd+iFw8uXmIKv9&#10;tHR2TEd9vm2n4G6eZiffNjlLZbvrhALbGE0732pHZ+0ObbviNjgn6WqbdWfnZe14ql1TSTq0G2tl&#10;Ngb7Oszi4evj8SMSj+0bl9sWDpqqqSnWGUPa1TQJdv4V46opS0VpngwTzjkumk7RVux2ThLJSblN&#10;tSShNDuO9wTHz0OHzmkbdRKPcGTp3P3kCAfa8jQ1yjb9sFUuCSEoyIhEBVnLuMsdi8eFJh7bBrJw&#10;wxVb/BIP4fHHH8fu7RvRX8tKJ2tXBzoX8bj7zjvQUluGyBkTUJkRbI3EVcR/b+yfl4trN3bhvtPX&#10;4ZH778bZe+7EnbffhisOHUBteT6igybYxmsSVP46ljdc4iFh5t2Bh8Kwk2xm+UuoqfHqmtLg3ndH&#10;Ck5ZEd7pfAvYx3J3O+go4sEOpDbgrdhFCM6XRJw3wXir4GhOaZPFRaM2Cc8DczUidDz1pQDMl4b/&#10;RynVvxFqtyob1//CVWaC6lCKXO80UkLFJQUhMmCWHApAd3msSKdfgvE68FYiw3DahfqfiISlhWmS&#10;Z72sJiI4mubUO5Vu9XX1eYXTPT03Kp9+FPmFwu65Bbj7lmtG9HVBxP6+22/CjoW1prAtXZ5nZO24&#10;44YjQ2EfeeRhzO3vQHzoJNvuXOTA+x2C5IXy7RAF1ZOTX42yZWVz28ubgavIh+phCJ6+yT6qEb2g&#10;vmRWPPbpdd1ZuOvW64bS/8Rjj+DQ+gGs9rQPpcnt7+cDyQLJDFn4RD6PzB9u/9a3PfD3rHvPG8qD&#10;mz+nzBKsHYzIq8L9DVD8I9LA/yd2zMUTjz44VB6nTxzCui7HMmxEzUvm/a2waR3mwQgj24AshkN6&#10;ygPTKYsqcd+ZE9b+lJbHHnkAB9cPWntZ0ZLAPnNuEu/0Jy8w7arP5c3Ofk4teWG2y+/YsZeZL8Xc&#10;jgos6qnGor46zO+utDOe7BwoYoC/dYaNLBw6k0YERb4dmmYxh1MSE+1IrO3pbfpFqNG9XMyXj4cs&#10;Hl9+GT/4wUiLx6ZVC2xH08r8BDt4Ulvg23SKjhTgdZ2fpiM1tMV8jXY1LUi1XVA1NVOcrQP8tMol&#10;0Vnpkp1gB07mkFvoILm0RK1qIblwNg6LMmai+Rn9tukWPZAV70zDpMaM2MdDnVEFpkL0hb/CPhck&#10;0DZ0p+P6w5vxzNP+iYfwKAnG3p1b0VSiUYWcmc6PeMjcemhxGa5Z14brdy/ETQdX4eZDqw037l+G&#10;Y1v6ccWKOuyfnz/coebl45r1HQy7ciiscMPeJTi8pBz7OCo4trl3xH39vo4d45p17bhh31Jcv38N&#10;dqxbhKXzBzG7rx0lOcmIC5loe4Nsn12AK1c14sTOeTaiUZp8ccP+FTi4toekbFhwHVpQgKtW1dsU&#10;k/POVTi+dzmu3rEM1+1ZjuPbZjGv5cOdyA9BOB+4QnAIFp/MwPrtHyI/GvWoTr2JhzByZPX3wQhn&#10;uEVev73hCafwhyl0XWuAC+XPlDAFjoiAa26/EPBLPM4F9i+9fwMVqZShBLHS5yoyKYsR0HWfvPgK&#10;cu97dt+F3adgZ95lnZHyNvI1Ij1e/jievj/K0uFR3H8P7Obo8u6brsbTTz5BGfEUHnrgLAcjjw31&#10;+acpNw4f2GtL+ubVxtoKCD3nj3gM9rQjJmSabRS4vjsTO2fnDr9rMAtb+rNZR45vlaxSUnqHFuTh&#10;yOKiIRxeWIiDaj9edeFdN4c94Q8vGob7/5Ce9YQdDRIB3ndxxbIK3H/7DUPpf/jhh7Bi6UJs37IB&#10;h/duwa3H9lIGrKbsKsKBBcUmE+48ecBw5thOHPSSBaojEVq3TkU+tvVnYt/8Aj7LNPF9B/jbVfj7&#10;5uaZHNQAzxuaTt4/v9Cg8Pvn5mMX41f/VzvRVIgrRx3CkMuweocLvouwZ63tDUPXdM+F8/5h8nFk&#10;ebXJ1uv2rsTqJbPR1lhlu/GmxwZhURPfO68Ae5hG5Xcv06X3Cs71nKGysPtMl657h9nLMJJ1agva&#10;fVTlJF3j6qodgznWXoT9S2tx75nrh4jHA/efRXdbvTmIFiRMf90pGsmBEcTDA5WhlvYubYy3FaLy&#10;+QgPnk5CoYMcS6HTcOVMamfO2PH+OuW2DDrMUweX9ngOE9RxB9rZVOc+6aA+W/1SrwMBS20X17Zq&#10;nVeViTm9zlTLsMXDJR4/wLrl82yjMR1roXOO6rSUlrpXy2ttfxCSDZ2qrgNYdU6YTjHWSceydlQU&#10;EtqWPS/JTs/WifHyFdWOvTpxXtacS7S5h9bk6ihsHQ2tw4d0oIwduS3zCR+UU4l2NXMtHiIeMide&#10;COKhhrqiNQUn3oB4qIKfpOA5eeKYmZa0o93JvUtfh3hMxOzOao6SjuGpxx8xU6t3OG88/dSTePT+&#10;u3D66q1GLA4uLMGtV25kep4cEe7RB+7DvhUt2NibjTNk297pfZph7+K7ju5cYv4p7nUbkd15CntW&#10;dGJNdy6O7V2Fh8/e9brpEZSm66/chfW9udjcl40bDqzi++953TJ6ju/SiOCum6/B1es7sZsdyR+x&#10;+Fvhzlm7v73vycwq4qHpMF+F70sSzgXf5/zB33NvFpqvlrIeUsIewSdnO61kMisERy4a7Y9Qrn8j&#10;1M61UkojM1fwj4TzPo1kt5HsyHdFo2tfxeSr5LzT/mbh5n2oDDxx6bfjO5NhjrpDUwRuWvlbUzMi&#10;UkMK+++InYPZuOnweod0PPM0ztxygiO4QuzdtX0E+VC/2Ld7B7KTwo18qMz9EY/dO7bi1ltuwpNP&#10;PIGn2Mcee/isTd88cPet7DsP4/57bsOWOVXYSgJydEMHzp65Dk8+9hCeYVgXTz/5OB49ewdOXbEB&#10;VyytYLmxLkgajm/uxtnTxz3hmV6vZ9znHjl7O65Z3TCiXg8vImngIOgxyqCnn3xsxDPPkmgNpZ/E&#10;Y8dWyiUv2XHT8Sswqy4N85pzcDvLxr3+6MMPYkkXFVFplG2QpfblTu3IYi3sWtaGB++7k+XwhMmb&#10;h++/G6eu3YUH7z5j1pX7br8Z2+dVsk+k48Cabtx56jo8/tjDFt7Fk088Rvl2K67cvhQr2zOsjazp&#10;SMNVG3rM305l4cbvjXtuuQYHFhZj/4Ii3HLFRpYn08G8D4dh3HyXwl27qZdEIQfXbZ+Dxx661+6r&#10;/k4cuxoH92zHE088zmefwOOPPGBWkSPLa/juG4fiepwy8cT2uUZerlrTgrtvvMLCDr/Led9jD95r&#10;03f7F1Xa9Ifa+rrODBzbsYhlciueYl69n3nWSxafL/FwdaQ/4iF5I8jSrY0tjXiETLfDBOXroa3T&#10;26szSSRyoYMF5bfRWc/ftbnm46HThu1E33odMKot5bWdfKFtES8fEU21aAVMf1MZCUwp5g52DBEP&#10;8/H4gUM8NNWi5bTy8dAJwLKY6AgPTc/UlWV6LB6ZqCP50CGiOgCxjESjODsWBZ4VLOINZTk6UDDF&#10;HFFFQkQ8tEo2Oykal+jIWu2Br/kXzdMUk4honqaS7MUO7iohiyGDkTPJWG/iwcJ5q8RDKwpslUNr&#10;Kk4cGk08NJJ57LFHh1iloE5308kTmN1Rjd3r5rEBPTTiGRGPjqYarF6+CA89+OCIZxXXmdOncOrm&#10;G3HrqZtx9iwbsdc7Ffdt7Lxbl7ThxP611vHde8K999xFppeLpMjpOLxvBxvfsFB48skncc2VRzB/&#10;sAu3n7l16Lrer/ctmT+IKw8fYCf0eoad5647brf7vriBeVy2eB5JYSaOHNjNDu89wnsK999/H07f&#10;espw+22n8eijw+WkfNxz1+3YsLgHCxqc5csy28scqmkex3zu1J2mE/yNXl2S4U0wfP8rnMyOTj06&#10;Tp3aB+HNkAXfsG8F5ngq+HmPN9wpllHKlyN/lY0RD8KWGHqXy5uAfAA0gtHS8iFrgRcUv3w1ZFLX&#10;5nSu2doX3mRjOJ1+oOvngr/wHnjnfyh+F7wvEiKTvtqP4/vgpF91LRmgPKove5OFCwa2seM75lPZ&#10;nLV2/eDZe7B51XyOvChYKeRFILz7txTQulXLUJoZhcUcNfojHnt3bcMdt58euqb+Lznh4swtN6CL&#10;QnrvlpWmVBVGcun+e+/EqRtP4OYbT+LBB+4fev7eO05h5zJZR1eb4lR6nqYsuP3U9Th21SEOlI4a&#10;QdJ165d33247bhYnzSAhiMWVq5rMQf5ZzzSzFNrtp2/GtVcewrVXHcGDDz4w9C4Rj53bRhKPI4f2&#10;26neMmPfcsPxoesP8bninGREzBiPyvSZJEbD7UnEWz4dJ3cM4gkSL/cZybOHHmI5EA8Tp244htnN&#10;hbhiz0ZPWTAPLIuzzMOpm67HLTedtLB6Vmm667ZbsH5eE47uXecoZub5Seb99E3HLT9XHTlIHDCs&#10;X7kQczprcM+dpx0fnGefIUF4GGdO3YCbbjiBO+44Y7JScTz26EM4fmgbDm2cTXk/PNVy8rprcXj/&#10;zqH/Kp/5fc12cNotN14/dP3RRx7B0jldWDm/2wiZrim9D9x3D/NxEjdS1p697157l9LxEAeYG5d0&#10;Yf2cGtxx87Gh8ha5Ud1cfcVBHL3mSmsHekb3zod4eOtIf8RDGEU8gqdT8ecZadCmYTpdd7CtFL0k&#10;FTr63zn2v9B2NrXj/+tL0EVS0qmTexsKneW28vcgcbETdSt0gm0OCUghFs7qoT48PXJVi4d4bF2z&#10;yKZnNG1jK2KKdZK5dkPNQE0ByUReHMkEuQIJhVayyBe0vjyfnCGLOjLTDgbVybwlufFGSHSivM58&#10;y0oMQ1xEAC6RT4c2/JBjiLY9Hdq3IzOezCXOplvK8lOIZCMeOmWxvyzahLPMdfJollAyheZxtFLh&#10;6VuKTtA8maDlQ4LmrZ1liA6rXN7i3+JxioJloKfVFKsvQVDHupMC5AmvUY8g4iFT5EMPDHdYFyeu&#10;O4qclGhEBI5HcnQQli+ay8Y60mIiAnElO8iu7ZsoyJ4YcU/Eo7okxw7ZOnQO4jHXD/G4jazywJ6d&#10;bJz3DV0XlK/munJLjxApUFAIdm3GJLSRRJ29954RwkaE5c47brPyOXXzTRTAN5ugcDuBoN8aFRZl&#10;sVFQ8MytiRsa8YwARz5D34TqwzWtCyKGYv9aoSGzo6D6c+o0xZwU3Thc4uFX2XsEni/8hX2r8Pce&#10;b5gy9yhybyUsJzoRMRsdMk9q20bMXge+wsUER7ssBZ5y9YLKU9MUrpO0r8L3ByddbwzvfHjDX9jX&#10;w+s/62wGp033VNdDbYZ5lX+Ku+HSUPmQgL0VHFndgvvvvNkseU67lmIYCbe9e7f7Hez/ZZmRWNeT&#10;gztOHh665494yLkuNHDiECKCCPY/9a2h+Pktsv8U+7jg3Rc1INizc6spYV3XMw+cvQ81lBPRMyeh&#10;ojATd991h13XfQ00CrOSEDNzItoKo3DLVdvw9BOPDsUnuTbY02bP6nC/a6jk3Htm8fAhHlce3o/0&#10;eA0eY0mMRhKPktwURAVNQE1m8CiSLj+nG3fOwhOPDBMPKWAdIhgbOsUQEzwZqbHBVLAPjCgLEQIr&#10;C5ILb5mtayqLMxwMudduP3Ma+ZlJCA2QTBuH2OCJNuWcROUzt699KF6nfJ4eKmPJ1qF3ElLyq1cs&#10;NgXvXjt+9Brs3b1j6L+motqbapGZHIMbrh+2/jxC4rF4/myc5LXh9HrlQ+/jdfd9+r1v904sXTh3&#10;RFmfJVHp7Whi+5iAzMQIyvtDQ/eVLpHhUBKPfBIP6cIRJINyQbLBLzx604X8uTo9W6ZHhgaRbJTZ&#10;stlZrUUYIBHs03LaxiLoVGmRjP5GbRdfalYQbSDW36wltyQg9flGWjobC806YlYT3pcFo5mkYlZv&#10;69CqFpEObx8PWTzkJ6IpGTmY1muFS1WenXKrU8frSTDqK7RfSA5/Z5OYpKKqgCSEpE+rXLS5WGWR&#10;9v/QKhj5f6TYzEpZXipJciwuyUwIM09TnT5XQXJhHqmMQJt/aO5GECmpJPnQVIuOD46ZOQGDFdF2&#10;voBrthPkGKPNwJwDp7TxlwPvMP6wpCkZJ4+QePg4l95w/XWICZlqZ/jv3bFpaATyehDx2Lltk41e&#10;fO+JeGSTeMSw8XeWJ5oJ96knHhkR5onHH8d+koQtG9f6JR5VFCg66dMf8bj6isOYM9B5DuKxa0Sn&#10;EW4j8WiqLUcUBZ12VJUyd60J2jRnTXsa9q3tx6MPseN7dQARjzOnb2HDP4yjVx/BiaNXDOH4NUdw&#10;zVWH7d7KxfOMaCWETrZTS6U09lDh+cUsjw8H3y2lIYdG9wCxUfVFJarO4bJ6EREpIikgrSJyR+ku&#10;vEfwvvANeyHh730upNSlTL3nkDX3q9G9SIPyrXxqXlyj+nONViQ4NlJYiGyItLnlpT6gb23JrOdV&#10;p/tm+yrykYreOx3ngnd63yr8xe+Nc4V3f8sJUuRThMr6vOU93vxT3A36VF7exOx8Iee9e89IeVBB&#10;cKR59b7N6GmtQwuJujfaG6uwb88Om4Z1+8f9VPwL5vShMC0C11+9b+j6uYhH0NSxmEloh2MRKOGW&#10;a3cb2VAY9e2j11yBzetWY+vGVdi3fR0O7FiHvVvXoq+jkfIzHpvXr7Zw6u+PPvoIw63F0gWzsHPL&#10;OpvC0XVBROXk9cdxM4nKVbtW4pots/DoA3cPKb3HeP/Qvt1mIdU8+51e0yciHrP7O7F10zr7rdG5&#10;lOQD999vkJXBDetYPFI4iJnAfAX7JeC+Fg/J27jQqfaMDvfUNPim3izcccMVzrQP06hyvuLwAcvv&#10;9o2rWQ7rcXDneuzavAZdLXUc6CRj26b1Q2WhdG1YswIL5/Zj/fK5uHLHMhzbuxKH1vVj/5pePPqI&#10;YzWQ7L/rzjsZ7xpsXLsS2xj3rq1rGO9qLF84x8q4s7kO93vJ0OuOXWOy2v0vi/bGdSsxd6ALd1C2&#10;utdFfhqrSrBi8XyT77qmur2B9bBt83ps3bAa+7crHxuwZ8sazBvsQXLMTNSWF5CA3jhUN2o/+/i+&#10;hXMHsGn1Qtx1huTUm3i0kngEjENefIANuCUbvAmF5IRfeAboNkgnJHt1CKuIR2xkEBb1V2NhbzXm&#10;91Rjtg6806m8xKy2cjt1V6tbRDK0+sXOc6nNQ69tNKYNxkptLxBN1+hbvh6yjnQ35mPB7G5r/77L&#10;aW1Vy4YljmNqXa4tw9VW7DUlaXbui/YK0Ym3WuEi3w+7TnIhZ9MGLb+1bdUTzRpSluOsdCmX8yn5&#10;hY7jT5dzaX6Gzs+Pt83CbN1tdqJtElJRlG4PVuZ6TqkjY9HR2dpVbcw732ZbikuZSdi6Hvga8aiA&#10;VeDDgpmFyQbses5LOC2si7ftbXVOgbPNbTKOHxht8Th54jpEzZxildldHo8rNw3i3jtuHiFkfHEX&#10;iUd7Uw0b4CoyYKfDu/fUcNTh1cFuP3UjHnvovhFkR+z1JO/JCrGMbNeXeMhkd+jAHjbWdWZt8WbD&#10;9917DxbNG0QziYSmc9zrev8tN92IebN6sWvHlhHz0uoEt5GknDxxHLfedD3uu+MmG+EJ9505iWt2&#10;r8LW+fW48+arKXydDiOI8IgE3Xjyer84cexarF46H3kpEUY6ksMnY4BEUaRCI31zRvQD7xG2lIsU&#10;gJSK6kh1LUUsdi5nUikexSdFLbO4lKssWJpm8B6xW5yeeEfAve4Hvs/7g7/nzgnfdxNuHpUXl+zp&#10;t/IjEuW0T6eNqr2q3WrFhywWUrZm7aGCUplY+RAK51hK5KvhbHTnKmv/cMieploMnnT8y4Fp13Sd&#10;5IBIm5YGqr3oNFz1eccqSiXGNjI0ynMheeGDbYO5OLFvpU2xPMl2f+yKvUiJCTI5EEWlmB07zY5D&#10;0FEMgs5eWtLfiDtP32SK+LFHH7VBRmdzDfZzRKw+LkgZy8dDI3KFEzTlKuIRNn28HZfgOlQfWFRq&#10;vh8y7bsjYn+4av8W9FWnoL8qiURilcd34KlR4STbfK8dPbQdPRWJWD6rEffcrjSNfs4bsjzIoTI8&#10;cDx0uu2ahT3YwwHZlUcO4Ni1V1n+XBmh30XZyWY51RHr/vrA8a395tegaR6l73qWWUzIFHtGx0m4&#10;4Y4sLcdtx3eTQMlfw3/eNCg8snMNBmqSMbc+DdfuWWXy1V9ZCGdOXoWts4twYEUz7j59wqZkfMNY&#10;mfH5u2+7BQvb8rFlSRcefuCsU5+8d+zo1di3a/twWG/wucceewTHrj5MJZhpFiSRqhULB/AIiZ7I&#10;7IjwhOWD6bj5xNWsl3h0l0Zj+9IOPHjvGcZ37jYg3HffvWgnMVJbSo+aagNw13dL8kRkXIRCcMmt&#10;fL7UNyQvvKFndHyIY/GYjtltJSQbhRhsL8Os1mL+LzXiIefS/rYyDLbqwLh8m1bRybzd9cXobSlF&#10;p/w7GrS8ttD2/NDyWv2WY2p/cwkWz/ZMtWhVixGP7+HVH/4QP/rRq9i1ZTHJSg46G3U+jBOP0Epy&#10;U1+ZTuQM7etRXZxsh9C1VObCTrIl0agi5NdRqm8zaKSjVitjitNsZcslGQlRKOAPsRE9pL07KopS&#10;nVPn+JB2IzNGU5LiOSjuUrzj7f9mZ6zMqY41weuyO3/wHh26o0Vdd7ZWd5zXljQn49iBTVbxbscR&#10;RDzCZkzGjCmXe6YLYrGwgcptRT/uOH3zCMXvQsSjqbaMnXMC5nTXs1HfaHO//sK6kGC5l8RhE5lv&#10;Wnw44iOmk3jMGUU8/EHPniKx6Gyp53OBJB5luM0P8dB1LV3evmEFHrjvrtdNj6COcfTwDixpy8TK&#10;9kycvGKbCUE1cn/hvSGScsM1e7C8M8+UoYS+lux5Cx1/cJXx8OjWUYzO/H6ikQpX2UhBi5hoVCvo&#10;HapLKaDXi1e//xlw3+9C+TLSxDy5cP+r84toyNqhNqv2KvKsZaZLGh2Cod0GBZeQqQ+IgI1QyH6g&#10;d/i+d4RfwzngPudA8YyEv3e58Bd+GJ70vAmMTIuf55knETORMJXPvBqnrFSmIqc2VaeBig1WfEZ/&#10;I5CO5Wz72fGBRjoiZ4y30bumaTd0+QnfS9LYmYu8pGAjEmHTJ7BPzkBjcSLmN2dB1t0EjiATomai&#10;OCPakBITbIpc0OmnbnkpD7YSiRgkschLiUJqXPgoJEYFIZxkSNMHUtab+zIxuy4NWezrabz/ekhg&#10;2iSn4kMmsXzYT/tyUJMXb/dGvifMkBIbimgSA/kRpEdPxYLWbNxy/JCN9AXJBsmVx/lbq3zS48OM&#10;RJSnBY1q/8L+uXk4tKQcBxaXo6UkCelxIc4UL6HjKXz7kBx9B2pSkZsSybjDRyElOsisJWmRU4xw&#10;aiXJ3IZ05CU74SVblY/E6BDEsR6U9zjmfXZVLDb2ZKGuIM6mMDISIigrnW8hLY75njkZCeHT0FvN&#10;fja3BA1FiQzLd8bMRH5qNDrLk20xhJ4TVK8iG25+tJWBdJb6tvKytDWdz0Uiwyv9LvQ+tQfVS395&#10;FNt0Jtb15DL+GCTZYaqhSI4NM6R4vpNjQhEVPA0hbKc5cQHmgC2Lp3f7l77UZmFqZy0FYWgrCjfL&#10;hk6i1Zbp2ndK0CCxITfUiEdI0FS06bj/ugJbkTLYUYmBVvl3aMoln0SiCIMtlbaipZ+/Z7UUm1Op&#10;HFDbqhzHU6GrNt+mZlqqMtFQloYOxjmvf3gDMdfHw4jHq69iy5qFtveH7flBgiEn03ZN19QXor48&#10;jfwgwQiGpmFaa/JtykUcQcfo15EvyD9EVpG6Um08RpBHiE+U5MQjKzESl2jv9FL+MesGb+jYWzmT&#10;ahWL9me3Pdo1f6N5G96PpXLVDmuZsVOtgDS6kSDxFiLe5iVvEnJOUGAcWd+DkwfX4kqOGlZxtL5k&#10;wWx0tTUiaNo4Ix7qPDqvReRDWNScjk1Le7F22XwsXjAHi+bPxiI+M392P3LS4hFM5lmYNAOrOzKw&#10;vr8MS2d3kEzMsnm7pSQVgt4hs1plcQ6SooNtfk5IjAjA/M5KnNi/BlfvXoWNqxYOPeNi4bwBtDVU&#10;oyAriQ1uij0XyYaustu3fj6O7VuD7euXYNmiOZjV34GC7CTrABp9rOktwNZlPVi7fL75mfjGLSxm&#10;2loaqhAbOs0sFnNq4rF3fgk2LmjGqkWzsHzxPMY91y/0fGdzLZKiZiCFQkDlJoWgkZyvUvKFqww1&#10;x+6avTUFpI6k3+78u35717MsARI2uu4r4EaP9EfCN/xbhb93uDArjfLAdHqTYgPbotqyBIYElP77&#10;a8O6JhLitkU9IyXllo2vEvYuS39wn/OGWw//LPhLkzAq7Z70n+t5OTHLEqK2MU/lReErATyfckNH&#10;IWj5oEz6rv+XL9SuNH3TS4Etoa126C+cN+S0210SQQEfbm3f2aAp3k6ErUwPQlnaDNRmh9h0ggS/&#10;0E4sqo+z9KqORYy8oVGrNv+TVUSKwxcaoarduP1BeZJ81PU3ghwJNRIWyVVZzamOtkMwda/VQEUl&#10;UFm5aC0IN+fUzf25OLioFGu6ctFUlIC6/FgSr5lUuhNNeUYGjbd8u8veXWulN9TvVT69pVF2Yreg&#10;9u+vbwmyXEmhSln6g/KtFVEmT9gHFH6QRMbKmfnRQaDlqTPQlBeG3nLWKUf9SocInywAA5XRQ+nw&#10;jreHWMK2sLUn3fqd2oOu64R0WSb1Xu/wLrSqR23AuwwkB3QOl9qWwkj5qz24daJyV3qXsk7VHmS9&#10;UBn1kYgo3U25Dhr9QPHImiGCvJLtVYRb6VX6Ckl+NHCXy4KIhTd0TbpVB8S517SqRTuPaiWKyIPO&#10;XDEH0SpNqeSit1EEJA92bktTMXobCmxn0y7e02ZimmLp9Eyv6L42HpPlo6MmDwsGOoeIh/dUi8iH&#10;iIcOk5MTqla0iISYr0dFmp0hY5uTkVzomqZY6kpTbRVMA1FXkmErXxwukW6rXuTnoWvSj/np8bgk&#10;OykURVnRKMmMQakcEWUqIWvRbmcypTgsJtl2L9Me8Llp0VYgOnJYFS9BokJe1zHc8R3HQwdGSAQ2&#10;vhGjk3NADTovfjpZ81QPpiCVUIO1CqQgmcOGJJasEYYqU6fhxgZPGgWdfttHYeGGa2WHLUmmMo5w&#10;ph+Uh9QI5z0yjxUkBFqj0cjdTbfeKdKj++dCdtw0mx8WO5aQchWTWGsGRyZuOP3WqbjqBAojK4KE&#10;Vk7sNK/8OmGV50SmUf/VWJVvdWR1TglrdQCdvJsZM+11oTDz+KyUwPAo1xsjR6wSfr6QYlWZaPMh&#10;99qQcPbUs0yHErxS1i6JMbM1O7n7/58NKUQpS5nzVf5DRIJQXWv/Co1OtJeFv7bpDVnrpEjneIiH&#10;d3m5GEVsvOAdzleZ/2+Fd5q94Z2fN3pOy5Ul7O3QR/ZLQTJEbUcKSERDAvvNQEpSkBxS31JblW/Z&#10;/FrWj8mJ0bDj6CmzpBRlnZHCVz2eD0Qqhn6z7XvLPVduuIRFv73DvB683+ENh5g5ViI3TrVVETjl&#10;X/1Y13TgpvIlUifI4qTyVt/31x/+3lC6jISyDbhQe3BJu6YUFMbfs/8IDMtAZ6pQ7dOVCe60nyzz&#10;0gEqax3H4LY1X6jtnRMkH2qXC6jb1N6li0RgpYfGX/4Oc19wiYY3bAv1yCD0NRfZFMpAc4VNschv&#10;Q9aPvtZS9IiUNJeRZJTYFMpgizYTq8Tc9gp0NxQ5S2jrco2AGOo09VJk9xYMdo8iHiIdP371Veza&#10;sBydNTpqXyQnBz0NJTaFI/8O7eUhC4j2CtEeIU3ayVQbi5XqvJZU8xEtzYkjyUi0c2dkMakjdKZL&#10;aV4CkuNm4pICsg/tOlZflomasnSO/h1U639Juq3VVcQN8l7lg1nJjtNLHBW7lLQKUkpHHWCoo/h0&#10;KFc5uXA75wiImPi7TrgdzhvqjHJwFBNVZ/MWZOeCzF0Kq0YvgSQWLoiYSImogakzKD9SLOq0lgYj&#10;TcJoBfTG8H7+/CHl55rwhzrKoB+z9oUCBYSgzuerJFUWSouUtTZ8E9Q5vetYq1+kUPS8d+e2dHve&#10;4ZIcX/iG/1vhlo8v9G4JFqVbefCFlJ07GpcQ8W5754LqRyRZ7U5t3rfMhgSYD9zyczDyGReukh4F&#10;KfG/B/y9ywN/6RsN33y5OHdYlYXOklG7klC3Psq+qN+yotpqGd6TgnXmx515cUH/nVU18SbM1Z/1&#10;vNufvfv8G0Fz8SI8kiWC+w5B79QOlg6cdLjv1m6zkj1Ko6bftOmTrBb+LDiuXHwr8CZa+q93q6zU&#10;N9327ZI8lbPVH//rmu65/dy7X/jrQ28Fw4p8uN+55NOF0iUSpb62oDbe2oL3SbG+Ms6Nyz9Gvt8f&#10;vNPjwo3bhYiZtUkfuaDpY7Uxt62onam+1TZ8yYVzNtPI9uMNtSXBHdwoPre9yuKiAWLwtLG47J1v&#10;wzve/jYkx4cjPzMe7bUF6CVRMEdR+WvoJFrz18hFO0lAW3UmWitS0VyRaQ6mfbadegHDFWJWa4nt&#10;cCqnUlkotAW6woh8aDXMwlnOlumv+Oxcas6la5eaQ6mW0jaXU/+TC9SXpjkH0JF0NPJ9ml5prMgl&#10;P8gmQcmx81wa9Aw5g8Jq51MZMWqK+Fv7fxSnGSnRAXKXFOYmmuOHOYUUJqOOL3C8VclQ+Fs7lNWJ&#10;jBQk2HLb1MRwjBvzDtt2WKxN7E0FuqZtZMfwhncnFFwCoj0M/j97/xlk57VlB4IJbzITifTee++9&#10;995775Dw3ntvSQAkQBKGIEgQJAGC5pkqqTo009MVM93TE6OOUaur1K0emSlJ9d6r1kjTrdH0tEIR&#10;E7Fnrf3dc/PLiwsQJEG+90r4sSLzfuZ85+yzz97r7OOODnP78Cw5NcaNkzg/AP+/wRu8wRu8wRv8&#10;MQB+6+RoppyADzs6nKGbBRqiwTlNhrzqnlUAO7jD1Yx8WESbJGwYBIS+lHM8WgsiJCPWVzv4sRGB&#10;MtJepoe/jXaWyVRvlcz218hUX6VONuWeHjwif6SjBmSDpKJAhts4z6NCT6Dl1uica9FdZ6126aln&#10;BCRPJ6POjFnEw75lujXH4zdydM+sEhyzCobRkm78ZQSltcbakr2ztkj0CH78r6jPlS58s7sJzzZy&#10;t9RKaasrUjJSCxLCE27LwCGUeJSCeHC9Led06ETSSkfYxDG00ljFzUAypKUiW7qQSHl+iniuWSGR&#10;AZ46dkhhMUrA3oIJO7myczsYrTg6nCVnUGFbuzMkNzl4SXjpDd7gDd7gDd7gjxGRQRtksDZRO9In&#10;QEYYDbEIhxUpY6SK0dXRmjiNtnFY0IAb83ElGLeqaIRvZXrREUHSD9LR2wQCYTYAA3hiLffzICnp&#10;B9EY7aqWmZ4aPdeFxGOEq2B0xQu3US/CM0V4plxmRppkarAWpKVK5sbNUItj51JbxOPIrgXpAKng&#10;MAsPomN0hduvE5xwyikYjRWZ1gRURkAYqABn4M6muoEYox0lqVIDolFekKybiTXo0tssa45HYU6C&#10;VBQk6gEvdcWOyaVck1vBNbmO8ArIBzcdIYqy42X1yuXi571aZ5gPVsZpOIrhJBN2ckdAiIMDGXJ8&#10;JFMnigV4ck+QZeKxzENWe6+S0KQASSmPlry2JCkGQSnpyZDS3kwnyvqyFOX92W/wBm/wBm/wBj8b&#10;jP8x/oj+iSjoSJGMujiJygoR76D14rHcIiCrli2X0uQAOdjPU6StfY5ILji0OFZnzVM0w4l2cK4T&#10;SQknPyvxCAuUPp7B0sLzWspkSM9m4SFxtTLZQwJRLUOdVdIHEjLQUqgkg3NCBjvLQTzKZKynUqb6&#10;q2S8u0yHbPoaCxUcapkc6VmMeLgQj0N756QLz3TWMmKSL90NxdLdWKDvctiGE055XSedVvE8F0ZU&#10;SnTuB4/Rb67hdus5OkekBdcY0OAkU84hLcqOE4+KwjSwFTyEBFp06Yy1/KWezAYvcfJIR3U+XuRz&#10;2WAr8bIKxIOTYiozgnVGMWf7mtASx7pcCQh3uzwyzOPbwXZSQmXNmjUq1IAwLyluT5TGiWxpmsx5&#10;JfRvLpKBrcUvRftMntt3/zajcy5/iWx6FgqlZdr9s98HTKMXadnl27+lCNehcG6e/33ANX+tf8D1&#10;T93se4kO92xivf30slV9QT2a7/a9Jn35MehZKLDyswX5gYxUn/n/gqVvL5ObHSxXx99SG+BabwaU&#10;Tftsvtt3XhfaZ/OWfJPtrnnK/bM/FN3zBc+XDzrAdsFvdaCM/fi95L4DfK8L8jFptX6HzvAe0yTU&#10;hiBdptGNb/F/PtPL736PdlEzki6xWUHaoV65cqXEhPqBUCTpMAwXE3CYhXOZptzsJE3SYRGPeCfx&#10;4KoWJQB16PgDHCpp5zyK8jSdd9EOp65zO0A2OJeDK1emeqr0JFuSE+7bwSGW3nqShmKNgIxwJ9Su&#10;SpmbHHxuqMUQj2N7t+Bda+MxXdWC7+j3eeZLba6eDUOiwZ1R2/Cb4AiJNUrCuSHwHXXZOtTThN91&#10;FVm6QKW2KEWK0rmcNitOtzPljFTO62B0g0SEO5A1goyQkFjgUplsKQBbWbtmpaxbvULKUoN0ZQsn&#10;2blOALMTkH196RB8ljTmhsoGz7WybPkyic0PkfqFLGnZge+9Ijp258m790bk62eb5Rdfb30hvsL9&#10;2/dHZOJwmdt0/jZi78Um+fLpglMGLP/gvmJp3JIlTVu/n5wNWoHTN7rkydNNS+T7zbMtcuODIenf&#10;W4S0oTMu7/2cYB4/fjTtzNvnn8/JphPVWu5GlLt5++83f3Ywr5tP18rjz2aXyNOOb4GvvlyQt97v&#10;l6EDxW7T+bFo25krey81yZMn887v3rgzqPVp9KV5u/t3fyp07y2Qd+4NyzdfbZHPUIfnb/TIx59O&#10;y7f4/fDRlIwfKpNPH79YbnZ89tmcbDtdZ+kA8HOX5XWja0++HLnaKo8hF8rDXZmpU9uXlPn16/2u&#10;843yxReLOnP/4YT07im0vrftx3+vbVeeHLnWJk9d7M1XX1r2fOpIudy8O6RtxH7fgLL5BDpDu9e1&#10;K19t14ueJehHtp+pl6H9xfLeh6P6/iPIcf/FZqctvQ1/M7BvsV24y7crGmETiwdTZc36FbJixQrJ&#10;iPaXgwNcqJCmCxk4PYEExBANV/CZhtxF4jHAFSutPJG2VLhVOlelcFlsn86lAIFqLJN+kA9uCsY9&#10;PDgRVffxqOcwST7e59BLlc4T6W/Kl06QCJKH8aEui3iYVS0gH9wuncTj+L45kByuWkEazSBiyAOj&#10;Ha0kF+ABhDX0AiICMsSJq8yHHlLHc2H0QDnoIoMaVSAmnHiqwzGZUpgF4sH9Oxo5JoMHdBULh1f4&#10;Aud7AC14oZ0TVICW2jwpzo0Xb881OvO2IClA16Bztq81hmVNplmMflg4MpQhJ8H4woJ9UBHLxTfM&#10;W6qmM7534+gE8bh1f1SNE5Xiyy82ydbtVdLSmSGdvdnyzo1Bvf7Lb7Yp3nq7X4ob46R8JPkPygH9&#10;FCDxeIYGasp+6XKPpOeFSXCcj+S0xPwggrDrfINlaBxp2kE5HzraLEl5oVIymPR7ky+d+Sefzjjz&#10;9fjRrNSi8QZGe0t8YbDUb8p0+97vA0o8ztSqYzX5vXq1T/qH0XB7suTdd4eU1P3ia+6AuUWGJwsl&#10;syZKKsdTX6t8STz2gXjQwJt8nDrTIanoGATFbJC8tjjp318kcyeqZNOpmucwi+sdcBLu0v6hoHN9&#10;+4MB+Rpt+73bI1JelyCXL/dqW79wuVti0wKkBvU6MFMgg3OFcup0uzxF+2fev3q6WU6eapNW2IGm&#10;9nSpaUyRhMxgCYjyloSiEKmZTnP7zT8G9OwtlDN0oJCDqaunn2+SieliLatBTWOyJNrKXD31+su8&#10;60IjyOqizrz7zpB+MzB6g+R3xL0WHR0E2Z48WiGHLjXL5yCQpn4vw571oZ2w7Ob7b789IF192eoD&#10;nsJO8Rrbzekz7dI1kCuffWq9z/b08MGUDOD9qdkSuXd33HF9q5w+Tb0Pwzsd+vv27WHJK42WW7eG&#10;QHi2yO69dRKZ5K92NLspxm2e3YHkI6k8UpbD3/l4r5PtXSnqAzkfcqIuUcag32ZTvbkma0dvA042&#10;NcSDQy0kHXoYHAgEiYcejc9lswBXsXAFS19Tge5uOtTGJbYgJq34v8M6hZbDNH0NJCjW8fjdIBCc&#10;eDo7yi3THTuXMuJB4sHltL/7rZzYtxVpc2+QculpLpKuhnx9l+kNdPJgOs47sXZD1YgHyUUlUG39&#10;bSrP1EBGI/5vxrVmkh2QEXKIyuJM8SjPT9ZQCMdjCE4mbcGDjHqQeNTzSHywFG6HyqhHXWmGhAb6&#10;WpuIxfvpkloyNArUzNrVmbw28kHiwVBTkN8G3RwlKMpHWmbwndnvh85NIB53QDzUOG+VLz6bl6np&#10;UqmsSZSGljRtCHbicfxYq4RH+0pwtI+UdSbJ3jON8gGYLZk6cQ/44MNxOXKxTfq2Feo3hneWyMWb&#10;vXL/Y+uZa7f6ZXxPmew5zXfH5O5H43L99qCM7i6VwxdareeAm3eGZWRXqabBtA4jzVt3R+XeR1Y6&#10;5jn+z3TYo2ufh5zxfNtcrlzFd0y+3rs/JvvONMke5Pft9waVdW85WuOUw8LhGrl2G8870iPYO6Rc&#10;TNnfutYnR440y/XrA/LeB6PIy7BsPVbrTOO7MLO/Qh5+MqXyfPhwWvrG8+TEiTb5Go3RfIPy37yl&#10;SmIzgqRqIFXfa0dZjl5q1zKavM0eqJRNh6udMriF8swfrJJdJxu1bOb6tuN1zu8P7iiSU9c60NNx&#10;1BfuU/Zv3R7Q59ocsmsFPnm0SDw+/WRWquuTJSjCB8YnR25AfttP1EPGS8tHmW8+UgP5DqgeaB7w&#10;l/9futmn9cu0+eyOk/XOPJoyOX8Ddx6MQbeapGMBDcv2DVe0Ig+bj4B4OAwqcexYi2TlRUhccqA6&#10;2q8duv3syYJ0dmdLcKSPRCaD4M/ly6mrndCNRf21g3p94nK7U6cM2tFmWM4b7w8ulhNQfbE5s1Mw&#10;wNn5kdLVky0ffjihvUFzzxVPYOSHtxdL41SWymgOdXndJX3W1cUbvTK+u8wpx1dB80y2lHUlSRDK&#10;7RfsJUkFoZJaEi7+oV4SEOEtaWURklcfKzv31Kr+MT+U1fymCglGnfvhuYhEP4lKDZDotEDJqoyS&#10;2T2V2o7s9UxcQjsf3VWy5PsdkNf+s82qN/ceji95XoHfV97tk7E9VlvvRJ2fe7vbWW7XZ91dp74c&#10;utCi79q/7Q7zB6uXEESCDjW3IFLlEwLbFpXir2U1YJmHthTJuevd8j5sCW0Qy37nwTjszIC2RXt7&#10;6NtWJGdRBnubJd6HTh2DHaN9/AB5ZjSB+mnyQeJ3Czb3xMlW6ZyEc0Hd2fPuDtTPo5fa5J0PhuVt&#10;tGW7XbNj7kCVPHK0axKPG7BjZxzkwHz/+PE2iY73l6bWdPn8saULxKefzMjFC90ga9azfOf926OS&#10;lBoiRaWxchMdVPPsRx9OSU9frgTDJ5V0JEpBU7wEoGPsH+otKcXhqm/UqaDIDVLYEu82ry9CXl2s&#10;Rvc9169V4sGpBvSJ9JE636OZOyBb+8qw886jFzi5lHs2cb8nEo+IED89lbankZuFgXDA8WvEAyRi&#10;qIVDLGUyCiIw1lOtO5r2g4QMtuB3d62Skz4Qhv7GYrxXhutFOtTC6zzldkbParFvmU7i8dfyNxxq&#10;2TOnq1m4ZTo3DFNCQXIBAsEVK7oRWV2Rkg4Ou+gR/c0lICJFOi+Eh9Dx2SZwhvpK7maaoXNCOHpS&#10;npskHgVZCVJZkKKbhHHbdM5CJerKoURgLHoWPyeTEPggx3Uyk6y9PDJi/HR3t5GaOB2jojDN7F07&#10;CTmsEY8siQ4PluXLl4svKrW0J/17o2ogS67fGl6i/O5AQ3TyRLskpYdAiTZIR1e2Ml7eoxI+QYOh&#10;g/rs0RwcqTVs89njOTmIXtPAplK5+d6IM607d8akbTBPdu5vkGdoAFTm+/cnpak/R46cbHM+9/HH&#10;09Ixki/zO2vkMQwDnyMRoJPhtz5H+qYhMHT49o0hyaqKk7TyGCh8mtxDmiYt5seAv2lgZ3dUSed4&#10;obyLvFlDTdu0F8R0mf4TPGPvFb11rV9hnMvnuD+3rUpSUV+Z1XFS1JnqVsZE52yxvIPvmO9v21Ur&#10;EXH+UloRL7ffHXZ+Q+UGGc7OlYN8hEheU6JU9mfKafRQ7dGXvskiGZ0vdf6mfIZmSmQrnAfzb67P&#10;bq2Sup5MfNuqY6ZPGbLnwzIywsXn9Lt4b2FfnVT0ZchHIEYmDRqdTjjPXcgze0d8lvK+BKdeg7RZ&#10;vv7NpfLB/XGtD8qRhu0xyvHpo1nVHfPODeha63i+7D7e5Eyf7zAfn35s5YfPWte3yOW3+qW+P/uF&#10;si3rTZdx1OOnjp6YSY86aPTQXHsH+lFYEisxiYGydVu1fAHDyvvfoO7peJhXq3xWOs+eLsi5S91w&#10;OtCpihgpQhsc3VYhH9zjUeKWDrCc+i715XPqi/U9gj2/HTtrnb+Jk7hWWZesBOgu2oG5zvczckEA&#10;iqO112nyzTyoHLWuLDmyXDchx/bJArcycUUJUNyVJgXIP1HUmSZF9t/4n88dOdcuT1FX+l38nZ0v&#10;V2dB25IFw13WmyFDm8vkjpt6ZlTsKw2lW9euo3fbNlEgM3tq5KOPp7Qu+Q4dK+X8BfSPcjflv/3+&#10;qLTCJqSgLRXDxl27MeC8x+eo01869IjXmBavsR0bmbMNH4L9KICzKUS5WG5XWZRBt3ccaXSmbcA6&#10;zIT8N/h7Smx26BJ965wtknffH9EymO+YOjf6StCpT+2sku6ZIuiIFQEgmD/aEur3h/cnZOeBBtl7&#10;uFntJ+0mhy7Ms6xbpnvpUq9UNKVISkm0ZMGJ2svgikrY8EvX+3U4/PGnszK3s1qyYI+y0ctnXZvn&#10;RrdXoJ3M6ncs4jEo5851OWVKHEPHMizaT+qb0iDfReLB+r2MPJln+ZfEIzYpSPKLYzQt8+zHH6FT&#10;NZAv3v7rJSo9WHLh+N3qHvwY9dJelu9CcnGUdrQ3+njLzm5u1W6Ih+UjzUoW+k4essjVLlxOy848&#10;N6Skj42NDNHJo4OtxSAOhbpp2Eh3lUyAaEx018hYRyV8MqMZAEjHQCsjIhUgJBUy0EySAqIBkqER&#10;ChAWkgg9Lh//z433ut1A7He/+42cPLRd3+WJtyQa/XiHh9BxNU03yAzne5BIkBTxmH2dilHNOScW&#10;4eBx+jrfg9txVHKaBkdRMqShFG08J1E8inOSLKJRmKorWJgxhnV4hj8T4bgMmQ6JByepkIikJ1r7&#10;yKegV8LtZbmVMDePohCJpQQkRQ4PWsSDR/xyzMsnyFNyWhK+N4o6kuUtMGzjlGgYNm0qly1wWKZB&#10;E1egdGExvuLlt06y0TN4+JHVc+c9GmEq4Ts3h+TWrREYA+PMtslDsN/xiWK5eLHHmdYtOFo6AEZW&#10;nj3ZrI78zvtjklcYDUNd43zuAYhDa0cm0maj53jjVrnzwahEJfhrPsqrE+UxGimfZUO6hG/QUG6A&#10;LFJKo+SOrfGzXBOTJZKeHS7pOeGSkhmKRhMIB1+2xAA+uDeJe2GafkdXFgzGYs/o4kU4obxIEAY/&#10;SSmMkHAQB78QL302AOw+rTrGrYwL2pPk9KUuZzoEDQydCuGuJ0zD1tOfKxEpgZLbGC8nLnQqSTP3&#10;q2qTpbkt3fmbRq0BxmJ0rMgpE2JopEC2ba9RR2KuvQ3ylJYVpnmfRB2Y66zPD+9NQD4RztApQbkz&#10;v0YfHoGIHDvRZhnqgHUSnRwgB442OZ0xn/sQdcdoGfHo48XoCZ+hM56aWfzuEzj7rVurxRe9TdaH&#10;Cfdb90Du4AADY3wkqSxSstF7sss2txWGZaEURn+xzNSDts5MyChJ9h9oVBmbe1ev9ko76pWGlOVl&#10;Xq/D0YdEbZRAEOo+OD/LgZIMLcjRIy3iHwLnC1kll0TKlRsgno5yEkePtqgebYTOdYFMsN7MvbNn&#10;O+FAFvWeWNhcqTpK2d1GWzHXP4WMsvOj5MypDtVlc51t4F20K7YtQ/QNpiGroJiNklweJdnNS+Xy&#10;Q3DgVAuIhyV7JR5In3XiE+yJb0RKWU+aHAM5McSbjljz56jnx7YoGdvUeTi1c5CBufYJyGzvQJ62&#10;l4qqBHnPVv6bcFy0CbyXkBMqF1FP5h6fI0HftqNaHTivUcfLkUZtQ4rqj3mWJLkCdiEkzlfS69y3&#10;x6GFErV35h2CZD8Des/vRzDC0Rinz1b1Z8i5q+zpW89/A305f75bQqEvPoHrZQYdBLu+shNR1wRH&#10;iLya9kp9efRwRsluSkYoHPI6/Y5/xAbpR8eHhN+8fxPkODo+QO8bhCM/rmUoQW//ndvDSiQe431+&#10;izrL/JFQfwLn/zHkfePdISnuTNF3+jcVO9uJkkPo/alT7fqe+f6xo60om6/UNaYsIR5sw+fPW/M7&#10;+Jvv0C6TxNNuMy3zLHWCtpN5D4zeKKlV0c/l/4ciNi9URwZ8N26QnSAiFvFYSjoUtsml3FyM27cb&#10;4hET4S9jPVUyCqIx2lkDVAqPveckUhINbmnOSEcfiIHu08HIA65xu/OehiIdKulvKQJZsKIUo521&#10;wj0/SGZmJwYW53jYhlp4VsvBXTO6j4fucgriQaLR3VSsvIDkQye71hbovh4kIAxIkNhwSgZ5A4kI&#10;54DwOU6O1Xkf9XkgIznCURaP4rxEnURKYtFaa22HWl2UJDxHvxkvtiARLq0lW2FiZDOZyZGy0Wu1&#10;bjvOTcS4soWMzSlIBwwBOeQgHrEgHpzp6+m7XtJAVrIbUEGNr46iNhAPGDVDPNhwK2uSJCktRC5e&#10;6HEaWf5lGC4uOUgK8J330VszCksjtW9/gxKJ6blSmd9WKZuAaRAYOgAaCIbpjGJyvLkavb6FhUon&#10;8bh3Z1wNxr59Dc7nSEYa0IgZZTA9prsfjEkOiE9cSpB09uVo1IHP0jHSkHf1ZsvIeJG0DKJHiZ6Z&#10;SYtkqLU9U7x818mGQE8Jh7NMyA1DXqvU0ZjnSJRKK+PVmTR2ZiwxCnQijS3pUtuYKh2DqLeBbCmo&#10;jZd4NIbEonDJrIOxcpFvfkuibD9Ur1Eayos9npMn2+HQWuG0LLCxHz/WpuSN5TDfo0zqm1MlLjNE&#10;jp1pX0I8mtsypAflN79piNmLnpkpgxG1jAuf7+rJAbkoWTKOy3k7rJOk9FDZsXuxR878XX9rQGIS&#10;AkDwFnvjlD17m+zdmegF8TmcbFVDsqSDKO8/3uzUFeoSe0ezs+VKMOa3UB+qZG4zegxD+ZIDBzsC&#10;gmTSV+KxBcQjiMSjXB2+uUdny7CtN4yYHwx1CpysXb65TSAe80uJx0mQogL0whKhwyQ5dtLFKEN7&#10;Z5Z8hHRpRKlTDBOnZYcB4TK3UKGRGdNzp+71D+ZLLwhJdUeqnLlEAriY3mkQBfb44lOCVSdIaMw9&#10;1vPwCBwL5GRIG0nEwUNNGg2xkxQSj6zcSNm1q07lbK6T7JIATE6VLMpxS4Wmm4H8Up/pwFzl8kNw&#10;4ASIh+PbS4gHSFVyaaSUdKSgnlucTpv1feXy8/U8u7lc67ke7YTEzJSFzmtisljbVmdvDnqGE857&#10;d6HrC3ifetHcnSlX3+533lPiUQ7isd2FeFSCeNSDeNg6B2xfdIR07sHxvpIN0u5azpq+TDl7uVt1&#10;2LzHuigsjUVv31c7FaVw1qVdqVIJ57b3WLOzXX7zbKuWOQOdl8S0YNmzr96pD6zjU9CHhNRgCY/x&#10;k8rmFDl6sk2HHsx32A5PoS3n1MZJWmWMTGwt16iNua/EI84iHlHpQZJaES0ZNbHPlaGoDZ2ZC11y&#10;/eagvAWn/wmIDeuD9vS9W8Nqb0n89u5vlGjkMzTJX5p6MtFpWCQe1K0B6Lad6J453akErBu2xeSL&#10;cmIb4bOG5PEabUR+ERw6yB+Jp7nOtk8ST90MhD9jGVzz/0OQBd8WirIsX75M/H19lhAPJ+kA2XBd&#10;Sst5H5w3yTO9LOIRrNuicz4FHT4nelq7k3Kpaw6cfi6cfp5GNBjZ4JktHJbprMvXQ+F4JosugwUx&#10;IfHogD9vqcyS1spsGRvosCIeS4ZarDkeJw9uszYQU1IBwgFolIMEBP8r0QDJ6eQqGxKNqhxrbw/w&#10;BP7u5HfrcZ/kpDpP75FbcHf04hzuXJqXpHt3cA8P3uD5LFwO06jn62eCfOSD1XA5j7WkhrNZk+OC&#10;xXv9KolF76qtMFJXtnBsyiwLcgrTIeA96H2cGM2SiqxI8fXxluUrl0toor9klkNJK1BRr4gi9Jzf&#10;ug7i8aXl2C/DuSYmB4vXRjDtKD/t2dIQW0q1TU7BmCbAyNbD8d35YGmv2BWWoSmRgtI4VUbzLJWT&#10;jYQOzTR++zW++zEaUi8cTkj4RikqjtVeuvXc0m/xt0nXgEZi194G9NoXDZuTePjAUPO0xxKQBJS/&#10;riNTrnD4xGFMmY+l6S8ap2tX++UtwDzLhjmPXkwG8peJ3lo2jKNdtnlViTKzuUodKdNiFIGRCuaB&#10;8AZZ9PH3dCIYZaXjZe/IfPP2uyNSWBQrBw40LXHIzIPJh+s15pmRgh07aiUy2k+CQjfI/HyF0wHa&#10;y2jKR5nRoGZlR4j3xvVK+ky6dCzUBd8AL73/7jvDzvcuwcClpodJSlaEDiMYI2b/hgGd2pkznRIR&#10;6y/jEyXO9J3EA+nzW6acdH5bt1RJUAiMGOTlF+QtKXmRS2ScC+czOAniYYvyuJaPOsK/dFBNzekS&#10;CjkzOvSeY4jL9XmTjh0foRc3CEJbAWd6A87ByN7+ruv7J060S3xSkETHBoCYN8oH742pgyAYTreT&#10;TBKP5NRQCY/0VfJt0renbUAZnz3TBccXKkEoSyicXGo+jLtNLj8EB464EA+QWNaJjx+IB0gR9bsS&#10;8jt9bjH65lp+gs71NBxYOOq5AO3iwvluLas+a3v+RbI+dKhFHbD5rcSjDMRjqwvxKAfxqFskHvzG&#10;HNqPX6C36ktgmI+jXT5f1nqQzwuwSYY0UEf4voUtSq4+/mhGxpFeGer80LHWJY7YWV5HGaizZ6Hb&#10;qSDzbCO0E5qWo03yGYL/v3drVG1sEOp6aLz4eeIRE4A2uE7iUL/u8u6KZHyPHRjqxaOH09Ldkysb&#10;YFvYjvmXYB3WNqQuJR5ou2WoU+bVfN9eNlM/T2FLOruyJSUtTI4can7ps/w7D5kx/6yDKOi/sbU/&#10;BtkV8ZJSHClrvFfL6jWr9bDO/QM8M8c6bND4ReMnuZ8HSQfPFyLx6ClbJB5RIX7SV2/tn8EJpBz6&#10;6AHp4LH3w50gGm0luJ+rBKStKkvJCA+HG+mstjYQa+dqmGrpby5VEsIIyBiuT/TUyML08POrWsw+&#10;HrumrWhKe5UMtlgHzXG0o70a3wIP6CLwTRKMLtxjlIX7jfDZAZIkXOceHpwD0gq0EJU5Oum0LC9Z&#10;PLj5RyeXwOixuWA2YFOcJEKmQrLBawyntIHZmJBJVnKMrACTC0KFtRRESG9ZtE6OofAIVwJChscJ&#10;ptyxNC8lUrw8PXWuR1DUBkkrinrOCb4IdI7j6NlshpOahnNKz0Qvik4RShsKp5WLZ7qG85U596D3&#10;HMswIJ0AnHcWenqt6LkMjRZJ/0Ce9PWDJToBZtidKwVgxFEwvE2tGegRVckUvkXmTEVubsmQvj7r&#10;WX0XabS1ZUp2bpQEwlka5aVTZuNqwbcG0dNb/Fa+A9a75npvb67kwFA2w0gODRfqN7u7cyQpJUTT&#10;sxMPIr86SbqHC2RsqlTfN7CXhWhqTpNGOCzeGweh4neyciB7pBkQ4iNpBTFLZEsUckgE+R6bLtNI&#10;CY2APu8wiq7P05E2dGbL/NYqqUFvLirGXzai/CUwvCMwUnObK2UIMiApawORsvK5KAP+LgbRC4/y&#10;V2LDb3mj5xGZGCglMNLtqMP+Acjb8SzR1p4FoxKqTobPk3R2o2ybd9RIH+oqAr1AvQ5EJQZJJcpB&#10;fRkYKlBnqYYNeUxCHdWinvshc/2G5s0B/kZdNzSkwTF4SU5etExvqpAtu2qlfzBPCtBL3QCdKyyO&#10;lan5ci1/Y1O6BKCuzLdjQHjdyay+I0tmoVsL22tkDITGlMvoBOXTCr2KjPZ3puUT4CmZ0M1O3B9E&#10;fhffMTpl5d+gDQQ1gYQc70ZAn/neJByz/TlTTnONTjE41EfrITY1RAqrE9Grr5JzIA009saJ0ljT&#10;ucZDtkw/HOnXoU6o62wrrulTjk0t6Uo6fOFk4zPCXrm9vww9IwWygDonBlG3eQWoE4fTMsSDz9Fm&#10;1KCeB9BmnPVsk3Uv8lcPJ0d9Yv6S0YNu6s6WAW27MPimPI7nWS5zjSDJYFsbGESbRH1SP2PiAqQY&#10;dT88VqR1Tf2lLUpMDlH9YQegFXoQFrFRZbjBb73EgQS4ltEOtrUqfKcLbcn+fc0TykUblQGdJuEN&#10;A4kqop3AddaJPc8ks4kO20KwzXah/VCOkzNwGtQJAulSJ8JAOPgc7Vs+yjQPQkXdHQWxpX3xx/e+&#10;D/Ggje6DXJjGJJx+Lkgo3w+EfqSiDrMgT6IGnUXKafPOGrUlzEsQ9DOvMEYmoMu0aaY+DViXDY1o&#10;sw7bkApdm8I3aFMZCTTPmbrsga1jXfFZH9RBYla42zx/H2SVxUlUaqBG9levXq3zGicaU/QoEJ68&#10;+6IhFiUeTdZQC+d4VGWFKPHg5NKuOkY1OGwCxw4M626l5dLXUgxnbx2Nr8tY4ex1aIN+uw5kAL6a&#10;W6V31ICQ4C/ndXDeByeC0o9PDnMDMferWo7t36JEguDwClfUcCLrCMkOIyuOeSM8PI6RFB4op4fK&#10;1eTr3NCmMuvUWk5KJQHhWS48yZaRj8q8RPGoLUnTIZQOR0SDB7y01GRr5hhW0UkiABOsLEiVyFA/&#10;Wb9mFUjHWilODtTjmXmkNKGn1YKAMPrBZUHcWMw6SMvaj35vb6ocAPNrLYqWkEB/WbtmraxavRKO&#10;wFuiU4MkEUqYAuXOROUpYDxckYHKJeJhIPzCfWQjnL4/Gkcy3kuB4qfgXjIUNxr3faHM3jAmAXH+&#10;EpMfJYm4ngAnHoZG7g+i4oN33YH3+Hw4FHcjvsFr/A7hhzTN/3YERvlKNNJNQz4ykM905CUNZYjJ&#10;DJOASBhdPPNdCMB3I/lN/G/Aa4nIczLKleRAIpAAhx2BhuIH42V/3hW+IA3hcBL+NPz8DQRFcd5H&#10;jGQiHXdgGWJB6oLh/PheAmSZzjLhHpHmQCpAeafgXhyMRgB6sxvxvaCEQInOi5IYwB9ycZcn12t+&#10;YRslAs4yGemYb6XhbxKcfDgM5fPl9MH3/CGDCIlHfhPxbHh6mFWHYagPGBTKiLLivTgQzwAY5A3B&#10;qF+UPxJloj4QUXBUQfGBS3TADupAFIw6ZW/XGz/WOd6NAynwgw7qs5Q39CARdW/qyxWsywSQlhDI&#10;aWmZLNh1Igh5TkD6ySgD5UxdCIeR94c87M+5wqQVDIeXwKEc5If58sV7Jv/uYPKfBoddDwPdCyPf&#10;BcPfAqPeAgdVVpMs0dAnDpeug8FW/UR5KEfKNAByd5cuwbQj0B5YH+7k8kPAOvZDfTq/gbrStu76&#10;DfxmXbGe7bK2ww/5i0EZqNNJbLt4PhA65gtdM8/Yy2MH5RoMwuzrsElEGHrQ8chLAPJnrgVBXsmo&#10;zwjI0NQV9T4V9eravkwbc7YzgPliWwtBOVzbkclLEOo8Du2GMohFOw9GPih73lt8Hu0UuhWLMqYg&#10;zTTYq0joFe/Z9YjwA8Kgqyn4biaeS0d7CwPh5HXCH0iAvSDxyEYeiSzA2BPa6+dsB/KWUAD74NDj&#10;YMiZem7KyTaiNg96FYxvm7JZOhQuscjLy2y4D54LBYGmDGjzX6aXBG1WPNrkEp2xg/pkB9s3kFga&#10;K/GQcTRscRDKsmYdCMeqVeLrtVHyU8JlexeP4+fW6UsJB2EIxyLxsI7P74Ev5YnoGvEIC7SWtZJg&#10;oPPfXc9NxPKFh8TplumdlXpWC4lIf2upkoPhjkrdTIyEYbitSkY7cB+ko6+RR+Xjr2N+yPSQ46yW&#10;v/xL+Vf/6l9q1EOPxf/tb+TgrjmNcvTiu9wRlREXflvnfVZlKS/gZNJmkBrdwRTcobXW2uuLk005&#10;p0SHavCXgQtGS3TeKMhJZWGKePAk2iYkwpmnuodHVSZuciULQyuFyp6sWbNFssFrrWz0XC112aHS&#10;6SAcXNXC0BDHpXjKXl9FrM754HH0BDdL4U5snIDKZ8fr4jT6wVMBe6rSJDslTgIDA8XT01MZImcB&#10;U+Bv8AZv8AZv8AZ/6GB0Y+3ateLr6yuJcdFSX5Qku3qtKAcPjHMX5Vga6XB01A3xYMTDEA/duRQE&#10;AIRhhJNLu6pkvKvCWtHSUydj3UBPrUz2VusSWk40tU6g5bCMNXLB6AeX4vaBCDiHShoKHctpHXM8&#10;XCeX7pyzRj0ADqNwiGawhVENECBGQnRoBSQG1zTyge8OdVpREM4BIRHhMEtnLThELbhEdYFjE7Es&#10;qSpIBfEoSdexFx2PAVMhK9GwDTJGVqWTU/Axkg9vz7US4LNWV7JwCS3HoxT1L4C57wCF2g9iQpJC&#10;Ie/uTpVjwzy/xToqeaE9XWbb3uAN3uD3hTk3197gDd7gxZiH3+KxIIcHrYPhuJiCR4W4TiJ1JRyu&#10;xIP7eIy7Eo+wQB3O4GoV3Y0UPlknj1Zz51BrsUd7bY5wMmlPY7504l4X/Tj891AbT6+tlsE2kAYO&#10;0XTgd1eNDPO8l7YKmRm3rWpxzvH4jfwNiMeJPQu6jJbf466kZpUMh1z6mvKVcAy0lggPqOMUDJ3/&#10;WWFFPzq42RhHTPCeRkKqcwCQjqosjYiUF6aJR31ZDggGj7IFm8HDbVV50goiwhfIaIbaqvChUjCl&#10;fPFav0aJByMdo7XxSiS+D0hG+B6JByMgHH4x96YagMZEmW5ygP//SOi66CpGYLitOzdowXV7+vg7&#10;Q+B/hf33q96z//86nnvZPfv/tt/TSv4SVLaDKCsjT4vb2KfoGQHc4G2+BQre7IBD2Zf8Nv8DXB5t&#10;YL/+3Dsuv/k8GxdPYeQ3CeaPm8xxYhXzZMC8WXh+t1uDxXtLyzJeF49yRkt3WYy0F0cpGe5Gg2Wj&#10;NeDQ33B1rH6b8mHDZh5n7Pl3/G8vp5HvrEPW47UJ0oe0eLgh05lzKfML//+h9/j3ez23mF/zP/WC&#10;Ok/d74WchiAH6ry559Qj+/+veI/tmAbSHOPNtsyDrXRIFde1HbtLD7Dn0TW/fIdpss6WvOfu/5fd&#10;w//6ffzPvA7BBtDmMDJLffkpQb2jzaGesA1S91+WR1fwHdcOG8tg7OQSQN6UfQ/ql2B74IZU2v5e&#10;ANMm3WGzG/A6DzSj/rNM7tJ8Eah/fM/eJntQD87oOMDouImQs+4HHLJzlx7xXfl1Avbl58ICQHvn&#10;Lr+EO7JhditlB5xTEgglHqhTjgxU2iIeHBrRlSyNJRp9sABSUMO5E9yunEMv1nJVkgBdAgv0N/HQ&#10;uHIZaa9WDIEoDLfjOtLj9uqz471LIx66qsXaQIz7eHCTMY1iaLSEXIC7pfIIfvwGKemp5dyTQo3G&#10;kOT0N5fhN+ea5OmqG656YV67uQcIoyJcnYMy1BSlcMv0FJ3X0VGzuFSGheADTIDhEt05DS97e61z&#10;EI8oNeZuG8N3gIKlsaLycQjG3TOvAzSMbJjD+EZXSbQaYGMYvwsarfkjBPNOuZIYsqycLa3KDYWm&#10;Qfs5QYPJv2p4YVDVScGo0MG7a5hOIM+upzbqrG86WoCNk+DR0R3FkVKeHqTnBrGRrl65TIJ910lU&#10;kKckhm+Q3AR/qcgIlvqcMGktiNCl3wTnJfWURalRZJ5GoCO6hTHrnnnHXxIbGkSSGT5D2bqW8Q8F&#10;S5yUA9T/fug8CRkd7qvq/o8Bv0G7wLqh7Ej8KGMOv/J/XqOjZLSUz1HG5j1e5/At5f1DOjUvA+uX&#10;xpxHjXNu2orlHg4se43wkLWrluveRs15EZZ9q10kY65w135/KPiNfnyPdd0B0KHT9rHdPefwfgCo&#10;YxaRJ3m1EWIXqBN1gOSTzzdB5pEBntpG/TeslQj8n4S2yTbZjvbL/BrwG5SNScOetrt8vQhL7Mnv&#10;Ce7yZWCXlbFnxBTAuqT9rsywiAe3TB9s4R4ZcOLwwTz0jTuKchv00Y4akAMSCq5uqZQBHQIp09EK&#10;a08PLgbBX11Kyw3GrC3PebotIyFz4/1y/77L5FKQDmty6WbpbWCkgzuT5uMbnC9ibVA21FwEUlOs&#10;aXJURJfZVoNskIhwHglIhm5Whmut5TnSWgE45oryKH3uHeZRU5isEQ7uMsabugNZZZbC7NtB8sFx&#10;Jm8va6jlh0Y8DNg7opKRDFgGyDL0ruA9O9iQadToxGioNJrhMGpsbOzZMd1uECOiC8psGiP/stf3&#10;IkPwtwWUjc69gWNl74HEi8cwvwqWyJ51gvQId/dfBurGMOqY9cv60DqAU2E9jOG63ZAo04dhe5ED&#10;tcPpaGFsaWi5oirUbx0Ix3LdqIcN1Y6VcAarVizTe6tASvy914iP52oJ2LBG4kO9JQ/EhCcsN+aG&#10;S0thhLQpKbGICfNMPV1i5G15+YMG8sp2YuTOdkDn605fflZAp9iOmRe2XTomkiLqq+oHwLbMHrbb&#10;938g+E3qYXNBuIT7r39OT143gkB+66FTJFJWh+fnkT3bbD/InbF37OAximJFWhadnd2hvwrYRo1d&#10;oSztabkDv0kbwOe5AIGkzFVGvl6rpSozdLHeISc6X3fpGbjmi50Rhc2p/0HBkT+TX3tZ7ITDDtYj&#10;ddUQj8iwAOG5KgSnQQy1cROwKhnrIIHgBFJGPxbvM+owAILRDwLQUWPt80G012TjN8AIic7dyJdp&#10;c0gciMdvnBEP65C4Y7tnQG6K8S0uv60GmSDpKZbB9ko9hI7DLCQknLfBvT4WdzjPA/mwTrW3Ni7j&#10;tSLpa0ReG7gpab6U5aWIR30FM8MxIc7tKAbJyNOZqAzJDLdX67rc/iZkFAl7eVpDLdamYTQQ7hvA&#10;i2ARDBoCK+rRWWJzSjD4TJf7grQCdATNcCzN+RFgzRHorQB5YVIHplwLcLlRRXqIlKYGSSGUOz/R&#10;X7Lj/CSdu89FbpRk9DziQrwlMtBi2HyvE99gr4uN5+cyBj8XjGxJyBiRaoP8jMzcgTJ0BWVUkx2q&#10;44tVUHxXVKQHq7zdoQh1wHpwh9x4f9RPgDTlhasT5FkEJgrjzmm6dfKO63yH+kOjVpUZrMSChi0z&#10;Plh2jVZLYXq0hAT4iO8GT119tfwFk5WXg4wYssI0PNes0N8kMcxrW1GEElVnfv5IQOfOSCKXuJue&#10;JEGHTr13AnXwPJlc1KNXhTtdfFXY36ct0Twr+bA6CO5gf/9VwHdYXpafRDUhbIPWeVLoSmnMWiMN&#10;2WukJRfA31Yid6205uNv/jrAW1rzvKQlB9eygTz8zvfSZ5rwu4HIWSNN+N2Zv1bKktfIRi8r+rYM&#10;KKQeoR0yusYozw/J/yvDIR+Wld/qgQ1Qu4q6J2lgu1ES4uIAXwXqEOus/SWYJgk50zP3XMGIIeXN&#10;iEZsiJe2tXDfFVKRskby41bLhrXoDEA+G9atUrtCmzAGnWWUxPXbPxZ2ovJj4C7t7wt3sjJgtEMj&#10;9KgrytgQj5AgH50bwUmeOvpQB8fO81c4vwIOvqPOWq6qEQc4fY5S8OTZ3sZcmeCcjo4aawt1/t/J&#10;+R0gAE1cZWI7ndbNctozR3bofJDB1gqd46lnsXBuCb7fC3DohStmuM8HCY/uTEqCg3vMJwMZdaWp&#10;UlfOeR2MdmTr8lr+LskH8agrStX1tZz8wV3IOAFltLtWP8pxIC7Z6eN4TUOBnkrrvW6llMMBtcMw&#10;08FZq1osmHE7gsZDx+4I9G44zkqh8jejEa1okHRW7LF6r12pxn8lQEfBlS10ApYjWCa+3qvFZ/0q&#10;8cJza1cv196rOg5UDCvHFbxnpbX4DNP1R0+3AMaAYXcqu5VPAytyYv535t0VKIc7sHwvA8vuBBru&#10;kt924B4Nx4vARs/ehCt4j3kmgeMBQyRcLDfDv5SbHZ4AHSxBWRLmN+Wmsse7TrxE1i+67g7r4dwZ&#10;YegqAQGEnCk3lpl5X+IUHdCywSCxh2zkQ2LFeqP+pURs0Dyvg04UJG+U7X35snu0VraP1MqWwSrZ&#10;M94gcx2FkhntKdFBMH4ByyTcb4VEBayAPlmExZ4/lmXViuUaDuaWxdTvRZ2wY6muLL1nx8ueex1p&#10;LIJDGsZxtxf9eKjTsoEdBAPKhe3HgDbAHYxdMOBW0IxKWli0FQa83+Hy/SXfdEmbz9vfp3xcbQ7/&#10;p1w4D4gdmvRoX63rjCiQhWJP6SpeK72la5HmeuktWStdRZ7SUwLgbyfQhWf6y7yRjo8MVvjgO0CZ&#10;D9L0Qdm94OA98XuDXu8u8ZZmkJSYQJBYfINtKQ6OtxmEm50q5sNd3TFq+33sjattMeA9ysa1LhUo&#10;P2XGNuRqNwxc0zLg3BHK354ef7M8hCV7C3YdZEdlA+z26pUeUg5SVpe+VhrT1urfkI0W0adNKE4m&#10;0Y/UdOx5+EOAsU+vFUzTpIu/nNPECC7lRjmQIGfGWHoaEx4gY4w6kAToPIoSxz4d+XD+ZuiEczB4&#10;ci33+CiVIa5saQZRABFhIIETTUe4zBb+nL6cwySDLZUyM9r/wlUth3bP6cRSrpAZbMV3ecItD5rj&#10;Ulx8h8Mp3MuDx6vwN/PG03K5S2oHeATnpUx0N8hIN/LN5b14pht5Iikpy4sXDw6lcJMwRju4/pY3&#10;2mpykGmgsUTHj8bAlKZ7a/R4X2OgV6NRrV294gdhDbFqhXBs1Bj91wHmi6SFR/avWQ0nu36trsRx&#10;fY7b2K6BQ3aXtz92ULar4Ixdy/yHguVw9q9D9kyDxJJp+ngul/TY9TLSkC7H5ttkfqBGJrsrZN9U&#10;k1zY0SVdFYkSutFDIgKXSWr4csmPWSuFcSulLGml9lbbC7ykMm2NpIRTJy0dWg0dcvfdN/jjBskA&#10;dSYucKU0gCS05aP+C0FCikBAStZLX+k6YK30gYT04bpBjwO9eK6viM9tkEESjoqNFko2gLBY6MK9&#10;ivT1IMSWftLO/W21Ny8D7TA7NWxXDZkgHhkgHUBTFv6mrpFIP8tOsR3/pyifF8HuF8OD/KQdPprb&#10;jtMfcy8OzuPoby+XYRASbgpGv82hDG4wNtBcKNzZlJM8eZ0jFUMgDoxQcK4mCcM0l9/2oVM25rKq&#10;xTnU8lu5cHiHzufQlStIl9ESkpxOpNHXmA9CwqEXkh1OGC2Vzpps5Ctfd1TVCamcb4LnehoYBbGi&#10;Mjy7hafW1pVmikdNUbouleHsV26tOtxZrS/zYz1NYC+1ICCcXApikpMWp07bCOV1wN/HW3JT4qS6&#10;MF0aqziRtUCX8XRwGQ/A1TZcskM2xwrgTmicLatH+4Ldcbc2/qbAOWmGgmVe+1BJOh7VyTGpSinN&#10;S5FAPZbffT7+NiJgg4ekh3tIXswyqUhZLVUpa6QKDb4GTrYmHciwQKPQnL0GBmGNhp9rcU2B5+rx&#10;fFXyailMXCnpER6SDae9vSdf7h7slruH+mShs0iC/degZ+MhoYHrpKcuQ05s6ZR9M00y118pQ7qm&#10;vFiyU2Pc5vF1IC5klWSxB4ve1qHJWtkxDKLcRfZfJNMdhTLekiVDDcky2pgiU63pMlQbg55FAByP&#10;pzTC+TSCfDCcXpexWkJ9X69+v8EfJuJDVkp9tidIxwZpKbbIQg+IRC/+tueRiHhJR6EnrvlITzng&#10;iHL0lPhIF+51FqyX9vz10gUy0gGQuHQXr5cepEXy0YvnakE+gjb+4XYCfg74ey+TatgRJR2MeOBv&#10;fab1f2XyGokNdD8/6w08ZN3a1VIDJ81NwibgzK3NwayJoTyVlj6R/o4TTBnJoK8m0WBUgv57AM/z&#10;OPw+zv+ADeYUCvpP7h7aXJkpE4MuQy0O4mEdiz+D90A6muFbQXI434OTSTmXhL7VmlSaK10cdsFz&#10;48gPV8B21VpLa3m9V3lDoX6XPp3gcEx1QbJ41JdnaYSjszZbx290xzE+iA9w0xEunRlGwYe7uIym&#10;WnpBUEpzUyUvLVqyUiIlNz1O8jISJD8Df1OjJS8FSI3E/Shcj5ei7EQpzEzUZ3JT4yQjORLv4Zm0&#10;eGmtLADZqZDRTo5BWQLiqhprOVCZzozl4TbdcF6cmTvYDmFCCLqBCe7rsiIIQY/txe+uejArFJpj&#10;XZz929MMAkMig/c56aWjztpZLT8zXrduz3YgLz3WymtWsiIvHfkFydIyaPmscuSlI9/pMZKXzLLh&#10;OspVlIPnWTZcy0iMlEyULR/XS3KSJD89Xg/Uo6yKshIhI3wX5c7Ddaap/yuYLvKgckH6adY7+XjH&#10;ylOSlOD7FXnJUluULK3ladJSkijpiX4SHeop/l7LJGjDCokMWCWlGaHo4adIjP8qSQPpyIz2kMLY&#10;ZVIc5yHl6OFXpqwF6VirIWGOU9PhNqAH0gBjQIPQBLQArY7/q/FsddpaKUlYI+lRK1D2DVJTECoT&#10;zUlyfK5Wjs01yNaBchlqKZAtQ9WyebhO5vqqZbyrUsZQr9xiV3fR4yznhkLIJAEyjwFYVso3Etei&#10;kGaC5MQHSaD3ConwW4ke6SpJDF4lyeEoR8QqyYh0QfQqyY0HacpZJ9UZ6yQ/aZ0UpWyQXQPFcmS2&#10;RXaONsnmgUrZMVIt890FUpkVJDWFoVD6YMjIWyoz1ksdyl2DMrbRcRR6SWu+p9RmrZMspJ2Cb6bj&#10;O6n4fmLoKjgqKy9JYaskAb95PRX3eS8R15Ij10lixGqJ57O4RzIUjTJEox5Ylkg/DvMsl1A/Dwny&#10;8ZBgwM/TQ9KifUGIMmW6JU8yEzaiPtdIsO9yvR/qix4P3gnw9pCN6zyQ/kbUe7JU5sWjTVk6lJ9B&#10;HUmAHlq6Qj3Khs6pXqsexan+VIJ41xSmSmNJKnQoWjKT/CQ5eq2WJQZyZvlYtmSWifKGDFi+ZPyf&#10;iPLwd3bsGknF7zRcT4myrrEusqJXS17cOq0nI58M3Of7CXg3OgjpR3hJQWqI9FRnSwPyUII8axtS&#10;3Y9zlsPZxqAb+Vm4znLlJqO8tC8oD8pVkhMnnTSgxYni5QU5AtFByzSvrKNYfC8Mco+BLDMSfaW+&#10;KF7ayzOkuypD6vKjUT9rUWYPyYlbLQVJ0O1UyxE2g4DWQh/YDpqhC/V566WlwEtqs9ernjXwPhwn&#10;IyUkrA0gKM0ONOF+HdpTvc774HyQtSAmuJ4L3Yyz8qX5g0woF8o80n+lBKFu2X4zYvykCXVblc92&#10;DuQnS00xOmMcCi9MkIxYb0mKWCspSCcd6RDUU60D1gXSNEiiDkIGcUErJRTp+3kukzRH+rWFtCUJ&#10;qj/ZsDW0x0QO9CaHNoz2GSjAvWLURzXzwIO/qjOkJCNKNniuFO+1HhKCTk20vwfsDEhc8HItXzrA&#10;dqH5QP74fzk6LfXoxFC+TUA9h1oob9ihOvxfjY5NDsqgeQYZjET7CER9RqIz01qcIG2wc+F+a2Qj&#10;OjbBuB60YRn00xud4GDpqEwBeKhpMnSC+uSwq7SvakehS/hdmJmkbYO2mjZV7b/qHsoNfcpKsnxV&#10;Ae7pe7TFkIH6M9jnAtjeomzr/QL6MqRL35eTiufUT1jfod2nb6MM6ev4vELtONJxtFkrDSufTJv/&#10;0yZaftFKuzQ3zvJdsJlcbdrJDjb8GKdDcF6HDoMo8vR/RiZ4QByPw+fcTILBBJKEfq5CAQHRU+eR&#10;BodDepsKZGLEsXOpC/HQyaX7fyiTxwAA//RJREFUNyt5GYLd7sG3ObeES2QH2izfTL9sTTgFycF3&#10;6IPpf/kcSQnnfHBOiEZGmkvBGyxOQX9dU5whHo3VDJtYjpykowMEhC9znKYXL/fWA3hR9/OAw+cp&#10;dQNgQSMo5EQPWBcy0gtYBeMyGmYGQlC2VSX9TVam9Ihdx3fIznocS3cHWjlTluNEJBAcu0LmoeTt&#10;1TnSriGkUr3PKAyX+HbA4PBwGv5l/vgNTnBhumSEFPxAm7V9rLXHPctXqARqRMeaGHLiJBxUHoWJ&#10;Mlvls+4pIFRWKtmhNaGHG6ZwO1prsg7XMjOMxG1kB1qsw3oIssIelR2/WarPTfU2OibpVFqywbeo&#10;DH06MShfQdkMdJTLZDfYLMfrKCc8x4qnXDnGN9VXITvH6uXUpmbZNQpZ1cRJbpIPDP0ySQn1kKgA&#10;DwmDoypO85OLWxqkMjsMDozRADi3CA8piV8tZYlrdEjBimjAEADN7Ik4SEYzwP/tqExeK+UJa6UU&#10;7yaDyMQivSgY+daSaNk9XCObkK9R1P8AJzxBJpT7CMpCsqqTjmq5oY2jviAbaxyyWnWFE53G8Ow8&#10;0tnL+RhteZIX6wnj6iGlyGcViEEV8kBy1Aajr4Ax51+dBAgwjyUwbumxKyQpcqU0F4bJjoEyneex&#10;Y7ReDsy0yPFNrZBHhMQELgMJgMOBoyxNXC1V+EY5jGB5IsoJI1gKY1hERwSSVQR5pYQzTGyB73KO&#10;SIgPSMEGEoPl4g8EoEfr77NC/IAAn5VwIith6PHX8X+AN4xp4BqJC/aSKCA8EMDfsKD1kpfkL4fG&#10;yuXCQrPMtOdIdgKIly+c0UYYdtRdVBAMMBCG7zYWxcjRqUbZPdYgszwiu90Kg3ZCBzmhi7PFtW1B&#10;Z5TowWD1MpKJhj8FvdoKWZyYa5Y9IyXSUhEhZZkbpQJlp6NsL1ovbcXe0lII5wmZ0qm2Qs4dBfgL&#10;UtZf5oVevxURIDoK8XzBOrxnoaMYwHNdpV7SjfutuLc4+RLOBfVYluYpjcVhsqUnXw5M1Mt0D3tR&#10;eVYbq2IPqVB1nlHL0Y5ajb4yXEt9Ym9vqrdKJrrZq4K9aCuQ2a5SOTLdKDsHSqDjKyUNpLgA9VaM&#10;+itMQN1FwTEGL4Psl8Mxe8t8Z4Gc3tQoV3d0yHRzFggg6gdOjBEuDsFF+i+TaMg5Cv8no00lo85j&#10;oedMIy4UCIEO4P8k6GY82lt6xAqQRjjcKOhHpPV8Gq6lR6+RLBC0IrSXXOSnkG2OkypBksugXxV0&#10;tDHLQeJWgpTBmaKu2yuSof91MtvPspbIJNrO/GC9bButlcPTDTJSnyzZIHZVINjsCLDe2lA3nYBp&#10;D20gOmwnJE3sRFRnrpE8yCE5zEPyk31k73CJHIS8htu4wiAfziofcrRsGnvNumUC7LFubQ3bxY4C&#10;2/BYZ5mMw/7MQ/5bB6sh71IQsUjo5yp0EDxAfjykKGElCITVjmqRP7ZJ5oEdmHraF4eNMeBQC++p&#10;7QHY9koSV0hRrIekwL5EQPer0FF4d3+rfHZ+AGQ7SodKo0ByEnCf9VOcBl2siUXHokRtItv6ZG8l&#10;ylOmwwHd8GN9KCN36+xlmVA22t8eQLf4hl2nTaavGKKtQnm5QoS/+ZfQw9boe5rpe6yOk9pktjHo&#10;Km13d32OTr7UFSWw2zplAd9jz76pIgvtkntrQOZ4x5rrUKo7idLPdXKaQ63VSWannp00+il1+HwW&#10;9cNvtoGs81RZ5snyUVwyW6RpE5zHwfkcXE7LyaDGx9D3MajAw+PYzrjShO/TX9KPzU0MLhlq4bbp&#10;3DKdxOPA9hnYbOqJtTxW5UL5QY7t+JZyA129YuWBQ0GWn0Q7brUIEn2h8gdcV73Syam5UsV9PFpZ&#10;eBgvTiIdbgdhYMikA44UDV8jCyQbMF40cDqzFayFpIITVTiBpRfXucHYkEOwDAv1t+F5ZggC4ZKb&#10;AWRkAAajH8ZSWQ+fbymHQtfByJDQcLgEYGXT+JC0cPYtK5eCVaEhHQhtAkZ0iEuJQFjI5Jg3PRyn&#10;hkM0PP4XeSYJQX5G8D1OwKHwuqEIzAu/wzJy61ndwY2sDd+3FBBpQ8gkRn0weKMgDJM9tVpJHO/q&#10;Y9QE8qIQSbisdwuQ30IQg0rZhF72wkgTCFkFvs+8WMxSGSeeHVL5omydHAerREOpksm+WpkdqJOZ&#10;ATScHq7HJmkiaSuDbCpwvUYjCYdnG+XkQp1MtqdLbV6QZMOQpYJQZERyvNpDe8Vx4V6yc6hQHhzr&#10;k4sLTTq3ITaEk908JDd6JQzySqlKXQXjtMYKdxqDwL8wHLUwjJX8C0NAYkKQeBTELUevbYUSAvbC&#10;IwJXy0hjhmwaQBl6SCToBCk3LpdCfXHIDH/Z6Clj6gXDfqwXTo5SBQQhYePj2vBpGIwdMLwnNrVI&#10;bX4EejgwMDQuMNqMxtDRdZZ4SZeGsGFwiuAI4dw6YHRbYXyrkO8SkKP8hHVSnuEne8cq5NB8q2zu&#10;r5Hp7lLZMgDSNlwh6TEbJAQGLB693WQ4kyQ4kISw5ehprZAwXFcn5Lfa6lElBICsRMpgbYrs6iuQ&#10;M7NV8t7eDnl4rFc+PTkoTy6MyJPzY/Lo5JB8cnxAPjo2IB8f74fse+WDg91yY1e7vLOnXe7j972j&#10;fXLnSI98eKJfPr84KU+ujOPvmHxyalBuHOiU01ua5dB0s+ydaJT9k/Wyf6JWxtsLpDQrUjITg2Sw&#10;KQdECiQPukC9HYH+cAMhddoOcOk7Z45z2JRGiUZztKtSpvrrZdNQLcpfLfM9PB0yHL05L/SwV0oF&#10;iFcN6rgaqIGca+G4GAFqRk+fc1/Yw29Cz5/koQWOrRJOhb3/RvTia/F8WxHu4XotCEYVwHRMj78R&#10;aTQA1ZnrJAdONh36V5CM9wqDZKEvX4nhfB+jY7XaxrTzoE6CxjgHusSVdQwno8cFR9FTB0eCdjSG&#10;9s+TNSdBXOb7ylHXVTJQly7RIatBGkA2gAiQ8JAAEO3MCNnWVyZH55vlxJZ2Obe9W97e1yf3UA8P&#10;TvXL3SO9cvdwr9w/3CM3UVc3drfKjZ2tcmlzk5xfqEUbqpO3drbIB4e75Rbq6cx8LRx4qewZKrX+&#10;DpbKjr5imW3NlL6qBCBJOkoToDfhitqCGOQhXHLiAyQz3g9kaAPI5GoQWAB6FhO8Xua78uX0Qgvq&#10;v0m2DoN8DDXBltSBmFXJ7pF62Qdd7qyIkYIUEFXoeBmIFaMyGrFE/TCq0qPDPKgj/N8I+bPdFnNo&#10;FO01ATpemxuuznn3OIc/69TW64GfdCpol+OwXQujDbJtokXmxxplAu1mrIuRaLRvdoa6a2C3ymUa&#10;z+2aapYLuwfk4q5u6a1NU1LNqAeHYXPj0MEBgahIWaVtsgZgVIPDKyQidvLBPJr71fhbloTOAwgc&#10;O1AZcV5ycKICpGNKPjk/Lmc21Wp0KIx2AW2XdigR5cqIXC2VuQEy3JwqR2dqQUSbZAcjroOwk9B7&#10;5pvzEjj3gX6BbYYHp3HIgKRd9Q0+jVFydkTpB+lklZCgY607cqJtcZtxdp64c6hG1+nrjI3GN0Y4&#10;yRKdTnZE+Q11/LBz9JH8Ns84Menw2yPoLE+gHY9CpvSb6mNBFGgTOUShnXGkTf/FEQGSbabLDkaP&#10;Ix/0k3r6LMD8DnLpKk+vxV8SGRJJEgGWZwJ+jNDONWWANEgKZjTicW8J8TARj8N75tXX0Za3wbZ0&#10;gsDQz1pLY+HHdeiG8ivB9+HvUNYxEid8hzInCdO9PkiWIGf+z/w0g0TVFKeKRwscRHe9tSaXzrmj&#10;KgdMJ9OaDIIHWQAyJSURcNActlDHjA9zBcwYjAAFXFuSqaHSnJRoDacXZyVJaW6SFANct8thiZ7p&#10;SRnbuUMmd+2Snplpyc3NkIbSTAgEFUcFQQWwAkkC2BseguHhpBbO6OWYlrJFFHwQpIXRi34UmJNb&#10;BpSwWI2J7I+hKYZ/SF4IRiUI9p5IQrjhiW7Cgt+MUtSXZUphZqzkpUZJdkqU5KbFSWlekpIGaxiH&#10;ISyCaVGZypVN6kQbGENriZLFQCkr9iI0CgJjynt0ACQ7w3AYEzAo413VUIRaKDeHhwp1A7e2qkwN&#10;q1kVWAHl5LhZsWwbqZOLO7rQEMvA/CPRi1ov2ehl5AAkHfHoETMsX5wWCOdYrb3avZN1cnSuQa7t&#10;bJeDMFwxoTByaNBZMA6lIB81bOx0Iuyd4H8TBuXwCq9XgXxUgXBwWKaATgPvReP9cPQSm0rj5dBM&#10;gxyAAZrrZ88bjRB1R6bORsYy0+mxbDomWI8GiXrVMjmU0sAaWkNjRw9sGr1ZRieOTddKYZIfDMsy&#10;kB3kFXkh+WAPmsaWwyIEe+W8RiPGoaDc6NUgEB7opXpId1WsHNvUKrsnG2HMa3T4Z9dEg+wdrYYj&#10;ypeWsnipyY2RAZAK9sBPztbIzd3tcg+E4f6RbvkYTunhiT75CETiDn7fAXm4c7JP3j8zILeOd8tb&#10;Bzvkwt5mOb0Lct5WJ8e214LoVMjemQp8E85osghEqhD/F8jOiTxZGMxC+TIhg1QZbIZe1cdJS2UU&#10;SECUNJeFSV9NguwaqZbNg1VKLqZ6AciDE2RnB0E4YEinQVJpiHTHQrTTIeg+j7cmCVFZ0sBBV63x&#10;VIY6LSLOEOckiXBTtsSHr5bQwOUShroMhLMI9sf/fsvVYYcHLVcwQhCKe2H4GxWyXOJAzGKCcR1g&#10;5CXUj5u0McrjIf4brMhMONIJD1iuQ0i85r+RaSzXiBujN8Ebl+m9QP0fjrA4GnWCXn1/BTof1Bu0&#10;efQsachZDrY3jVii88J9B3hsAyM3NP404BxiHYd85vq5gqkJ+t4MEpuOMq0EUQuQ+e4ideT7Zpoh&#10;O5CUTjzfliebutDWuKS+JQVtMEvmB7Jk21ie7Jgqlj0z5XJ8c5Wc2Vkn5/c2yZWDLXL1QIdcPdQu&#10;14+2y61THfLeiR65fRQkBHjveI/chU58cKpX3j/ZLXdPg9CcAc6CgF4YBQblI/x/F/duH+2Qdw+1&#10;yXtHu+Qenr91tFduHOqS6wfa5C3o0aE5kLD+UtQ57Bra/Vh3mewcrwchbdV5SQUgiiUpnhrpaOQQ&#10;Doh4VzHnmmyUXkaZOFQI8sEoCOensF2XoGOSBvIeG7xKBuvTQGbRwx2s1jM92NnTNoiOzSgIBsk/&#10;dUU3qIL8dZIi64H6gzroRIerr4Xh/EKZgL5N9lTLztFGJXQHJqqlLCMYNmiZxKHtpYEQFMQuV9tR&#10;mQRym7hKapFvtlMTjWmgzcF9khNGU4tiV0gGyARtTJjfCiX7B5HuZnQYuET+LORwbWcbiGyEDsWw&#10;w5AJ25cZBcSslpL0jdJaESvbBwrlOOzepn7YWuRXIx4OR63R8wb4CbQR+hh1iIwso5zscNLHkOgy&#10;OsGICG25TjeATg5CTtZpsFb70wg+HG6/Ol7IjT4J+kq7z+EM+iOdmOnwGfRj7IxT3ux86YZeAGXP&#10;zq3TJqINDOI57YQ3Wh03pkcfRr/AyIt28Egs4MNIlJTkMF+Ojj5Phm2rtNoJCRWjKrrdOZ7l1Am2&#10;Ma1f+MMZbiCmEY+/APHgIXGLEY8T+7bCZ8F/AbQ17FzqiAJJGX0pbDrnf/AayRwjHo1l6TrPhO2T&#10;5emGnBlZauViFVzjXEu+21KRy9NpU5DBbFQOKgaZI7HoZqFQCIbFyc5IDAZbGQVhpMNyNBQQNyTJ&#10;z4STLi+UXVevy/3/y1/Io//+X8lH/+hfygPg3l/8C3n3v/3n0r9zt2RlJsmeb/+e3Pzn/15u//V/&#10;kIN/9l9JWX2tlICYNJNRQjmGkFESDAqZlcOwjvbeGBGhwSXjZAgZ0MNpYFT1LBlGNCB4GlkSAQ3n&#10;o+JpqMnayfpYSSQSjJZQWL1gvAyv8VTeorxUGd6zX+4gzx8Cx578SiobaqSiMNWqYOSBwzVMR4dr&#10;IHCGKxn1GAFzpUCpHMNIW0NSyE8PexOoHJZFJ+lAiQeZLyoXKpKsUSuOkRuURYeEgEEo0iQUcvto&#10;vRzf1C4Xt7fJVFemVOUF6HhuepijdxFjMX/2EIpT/OXEVAUaZ4ec3twu+6arZT+c6amt7XJzb7fs&#10;GylDT2uVRj74LiebViavVgLC4RUNzeL/CpCNUhiKwrgVeGalNnD2ZiL8V0hhSrDsGqqQw+iZbx6s&#10;hcMjOYTzgzxGUH4dKkN9kdTxr4b/0eg7akDQyNRJMFA3DNFZdYb/Sf5YX6grblSzAMN4bL5VdgwU&#10;S1zoSkmB4SyMX6l54/g7x80VDgPbjmst6DkxdFsBI1aP3s9oQ5z0gHgcGK2SfSAeu9CD2wLisQUO&#10;ff94lVxCr/adw51y81CHXINjubi3TU5sQ29poQoyK5NdIA1bhkkUUlAX8dJXHyOt5aFSlx8glVkb&#10;pDrbWyrSPaU0bb1UAFXp66QGvfqqrHXau2dvvwKGX4dwkG/OpyFoiEvQWy2GoU2PXC4JIct0LkRS&#10;+BopTPOHIa+WHSMNMqVEnucrQKbQjV7oGcl0Ezf0q8pG24QBgbw0NEziBnnT4JDAqkHDdfa22A5Y&#10;J+PQSQ5TzPSgk4D05nvLQRobYNhr0ZuukR2DKDN673uHUX7IbHt/GchZsWztL0GPu0r24pmdeIbY&#10;PlAm+/H7CIjtocl6xVEQ3ePoTR+cqkN6II/j1bjWKIeQ/h6UaQ+H0cbwP7BjtFZmeytkvq9CCdbC&#10;UKM6QpKnITVsDAOTxFpj0bpfgRpLRsw4DIP/tcOBsmtouVDG0DMdB0EjgRnvLIVuWpGhmV6UF2R4&#10;Am1p0wDyAeK5Z6RCsuI8dXgyI2q5ZMQsR9tZLY3QnwbUX2XGOiljfWatl/qc9VKT44VrXlKejr+Z&#10;qPdMH2ks9Je24kBpKQqU2sJAaSwIkPZioAT/FwXgfoA0FPhDV3ykKnsj/sf1/CCpKwiSlsIgacW7&#10;jWjLtdDV0oyNkh6zVnISfJQsMao1318n24cb5fBMkxxHO67I8pMikA7qDYctGkC2nUOPaAMEhxzN&#10;PC12Ijikkw3nz2HW7FhP6H2l7AGRmeVBYh1WW9P5AK2WbVXnSHsIO8WhArZRdhZYH9QldrD0lFLY&#10;Pz3dlO0WujWBNBilObapDTaGEcWNIJrLdOl6ZtQyKUtepRPZ2X4Z1aiGfTFRDkZYOdGdk95zYlYo&#10;aQmDnZluz5Yb+7rk3LZ22TtFglMmR6br5equTjk1Vy/ZCX5q84wNLIxbLlkgIZyvUw2ZjrWmyolN&#10;tbIfOjrTU672f4TzE2GjaHcZUR7WaHWljNKPgeSyzCTz7ehwc1iDowAkFiQUXexg1lhtzLJZLD8I&#10;C+XEjhUdKuTCaDwdMCMPuslXB2SFZ63JlRyCgHzpt2gj4Rv4fz90nPaPbdXqMDBNdqJJOPgdq51b&#10;BKZS2zfTGsB3WA7WAwMDHNYxw/skIdZGXvgWfpMQ0Y/Sj+mwPsiXjgig7mZGXbZM53JakA7duXTv&#10;grY/5odLb61D5ujH2NHmUA3LzM4jy0/gO7jPb9D2k5BxaIZtl/t9aOcIeaMP5xwmj4ZisBT21GHQ&#10;VKAUBgWJStJoAgvOj+q8DCvkROfCDUIKsxOloa9Hbv3DfyH3f/cf5Mzf/+fSc/ZtKe0fkryWNslt&#10;apG81jbJKcqXrIwk2fThF3LmH/61XPgf/63s+PLPpLS2SnJSY6SqKAOGNRs9oTSpzE/RUEwd0FhG&#10;RXCMD2mvB4JEflqrcnWiHLd756zfutIsPJsrtSVZUov/uWEJK47CpXNrB4NtBiNrBhPkjqzKDPFM&#10;Q3mmVJdkSHZGonTt3i8X/vG/lcv/9P8tu579mZTXVwsnjdYUp4BFZmqPQOeyIF0yYRrAcTiJcYba&#10;OmvQkClgKxLC8TYdYsE7DGeqEUWlkC3rsBDkpytvcI3sm2FMnjY40Y0eCRzEwkAVHHwjjD3yXhkj&#10;xWD0WbHozUXDEccBMCo5aHQcamEPf6g6Xu6jB/XRkUE5PFEhrXintyFJdgyVyNUtLRo+3t5dILEh&#10;ayxjFM2Jpqt1ohedYhUaPyee5sYuQ2NeKYmh3Pp5nbSWxkleUrAM1WfpGPR29HJmBxtlvLdOy8/h&#10;NzJazmQmmWA9scfAqI9FEtEQoVPKiKFjOhzGcUb0NNiQ1JFAnsPQt0mUfba/RnZNNMnZhXapz49Q&#10;B5EL58C8Mp8MJXNvhd5i9PKKvKSr0Ft6ij1x3VMnhlbBQbB3yD09Okoi0SNr0sjMdji8A5MNOjyU&#10;EbtOsuM9JTfJUyek5sSvk4L4tRrGLuVcDxhGkhj2LlU2+MsoEIecaNw5nMBQd2fReu19cmiiCY6A&#10;z2oYGffrstfp5MR25LUp15rEWg/nwKGMQqRdlL5ehxz6amNkpDkRPbx4dfLTPSCuutsfx45J0kgu&#10;YETQkLs43ECjQeMCnVaZonfRXputOs7oIx1FTz3nNeVB7oXo1Zej11iPXn2z7J5sgfNpQg+SUQKQ&#10;gakmJWaH8PfAJP6faJS9E/VyEA6PxGQHiMjWIThsEo0ZOMLZJjkCUniA79GJ4939UxwaapJDsy1y&#10;ZI7DBY2yG3qydbhah1J2jDHSVIdvAyAhO5HmjlHcB8FaYEi8v1Z7+QM6JJmv7YBHfLPnxzLSKXC4&#10;kb0tzuRnG2Nomp0M7o7INsZ3aYgH1DbA0JHIOog/e5VjSGuur0YOzLahN9wIffaVtCg65jVSTEdI&#10;h52HekJ9dUGvuHqlrRAo2oA69ALJ9ZbGHE9p083EQDxQnxx2as3lBmOoV9Qp9UEjcIAOM4EccBhE&#10;5yHhN/XHDG3yLwlofjwnJS+TcF8PEJZI2TlUKduGaiDvJjjydrm2r0cGQaJLUzdIKfJJfeTwVjtI&#10;dy/3FynkviNsC4x+WN9iBJBDZ0XQ5dSw5SAAy2W8MV1ObmqR3WMgHv3cGgFOkR0y2JvxHq6UsBwm&#10;bRPnQdCh0g/QxmlYHXJV59FZZREW2DhGx7vQi+2tz5Fx2NhZyHcr8n58vkVmOmBnQj01CpsEW5MP&#10;UlGC9luauEInkjLKoaQDf4sTVmvkgkOfUQHLZbg2We4d4lBllxyc5HeSpbUsWvYNl8mNPR1ya1+7&#10;jDdlSDgIShzIRzbezYct48T5vCgQEdjIstSN0l4VA+JbIlfQEduL9j8Pu0I9otOkY2Q0gNDTV2GL&#10;GRHgb3aSuuogBzpT6B/tl9XGckEGOFSOXjzkQptHMkb50KGOou2N6dBJlUZU2AaZLnfu5HkpnBOp&#10;kyuVeJC8cFWIZRMZXdFoBDv0Gk2nDbA6pXyfOq2gc4esNbqBdHSJLfLRBn/MJau0DUyTfkWjJMiL&#10;ki6NPPNbOXqwnJITtcnFMjnsZgMxEI/fgXgc3j2DZ0g8CqATtOVsT5CJki3Yd5SvS/0Y7lF3QJI4&#10;P4vRI+73wW9yHiNJlW48hvd5gB3l3wAf7cFxJzIzshgKT0NOXFKr4Tb0PFBINnQaw876YuHs843e&#10;62XVyhXiFxIqh3/953L/t/+b3P3tf5Cr/92/kr6zb4kvrpszDLhunn/XeXrKzPuP5Opf/LXc/Kf/&#10;L9n95E8kr7xU4iODJSU+Upo7muXoW9fl3a9/Kbe+/bW8+80v5dKDhzK+eV6KC7KkKDteSnISJTs9&#10;Vpram2XbqXNy/uPP5dJnXwHP5DJw4fEz2fvuXUnMyZMV+C7XkfuHhMjoweNy7tMv5eKjJ7Lz3GWp&#10;6+2X2SMnZT+ezSgpkzVr0UsYm5Frf/kbuf4//mtZ+OhLCU1IcuSfa9GXy+pV1t4j5q/r/y+D/bl1&#10;q1fKBq91Eh7kq7P3SfqGtFdnhVp3aqSjRTZ350ldXpDkxoFwoFHlwQGXJaxU4lEQu0IZP2fzcz8V&#10;prsW6RJcD282AyOsteG8h3zgt5blFbA0zaXlcQc+F7DRS8ryki3DBaVshaLrYYNQOPYKSMyoZ8re&#10;oVed6MFzTH+iq0xmBtCD6iyR2e4y7Slv7syR5LA1GnXJjVsl5TBUzdlwEOiJNsGxF8SvFH9vlg95&#10;dZN/UwZXuHvuRWC6L0r7ZbC/86ppuMvrD4G35zpJjQ9Db5RybJBj841yZnuznN8BZ7anS24d7pH3&#10;j/XIjUM98h7+f+9or9w+2iPXD7TLpZ2tcn5rs1ze1So3D3XK+8d75M7JIfwdknfwzBUY/mv72+Wd&#10;I91y+0iXvHO4Qy7tblHw+i2Q33cU3fLW/k65urdTzu9sAdGKknVrVjrb0n+KoB30WrtM8hJXSVnK&#10;GsmEk+REba5U4TAII307Qci2D9dqVKowLUI3xuPGiu7S+08BlBn3AclPDpK7B7rk0ckBOTWDzmqC&#10;nw65cJ4HO2C0h0Xx7JRZUZAidCrqisNloT9fh6t2TYJ09cH2tBbCiRdph4dDCBpRgAOuLkqR9evW&#10;qL13l4+fG8yHH2xpTlqMkxS1w5Zy0YfV8eDQGIghIwskMyAjHDJSwJcMKFHhkA6IgoPUWHNRKpV8&#10;6egAOoqzYxxqWZzjQehQy+9+I6eP7NQONSP2lBeJl4makHSQlGlkBekzYq8bjVKeDZSp9T9XoXJO&#10;KAkRR1S46RmHZKq4c2kthM51vU0VGShgjibMh9hT51gWwyU65wJMJjjAV7zXrZLa7DCp5pblRaly&#10;9c//vjz8F/+LPPrd/yb3/+m/kcMPH0l1eaYe0MXtt7kbHXcp5US5o4+fyp1//Ft58Ff/s5z8xZ9J&#10;SnamxCXFy9mnv5Rf/e7fy7f/5j/Kjf/yH8qeDz+TY1/+qTz8J/+T/Prf/ke5+3/+B1Le1ilhkZFy&#10;6dmv5Jt/9T/L/b/8F7L77iMZO3FGFq6/J1f+i/9GHv3Lfyd3/sE/kT4ItCQlUKozQ6QeLPbCL/+O&#10;fP7b/1U+RT7v/Hd/Jdfw7Klf/u/lwKffSHtvi5RlhMvollk585/9V3L+7/3XsveD+9II4RYkBWje&#10;ebDZ7p402deX8ULs7X0x9vSky47OVD3JcB5pcYtj7iJYiPR5dkSAzzqJCvWVhuJkmW7Pk/7aWCnL&#10;9NfJUxkRXAoLx5uwQioSV0ouGD4nSK5fs0ziwzbIcFWs8PhlnvZqPzFxS3vqK8PdqbDfhe2daQr+&#10;z5MieeKmtUWytwT7rpcQP8JTwd9BQCDKSQRtXK/Xgn099f+gjbxmITZkg6RE+UpqtK/EhXpLTLCn&#10;xALxoV6KhDAvifDnYYVr9ARHbmdM2e7tTXcrdzt2O7Cr2wKPrmb+9YRJx+mS8y2oI4U5BZP3XheW&#10;nq75OmEO2+NuizwiIBByLc+JkOrCSClDOyzNDJbijGApygiUgvQgSY71k+QYP0l1/E2O9ZWEKB/x&#10;R734+65zALrJekNdvgi87w58389nrRIO7pRbnxumJ+luaYO+QeaLpw7/PmEdW27qnDLcbtMlozM7&#10;oSs7u9JUX4jtyL9pB1oWgO3I3v5MfVhI0TOPYoK94Fg8dMiTKzRyEzbK1v5y2T1aI1NdpVJTlCxh&#10;gT4SCpvAXT+5BTrP/DBp/Lyw5//75uHHvGthDu+wbVdlheq5LuGB3nJlS5N8BvIx3Zyq84YSgjxg&#10;Hz2kBCSuPHG5lCYs1/kl2ZGMlK6R6pwgGahPlkPT1XJotkl2TzfJppF6Ge2AQ2RUsAW98No8iQkP&#10;Ej/v1bpDLr/L/Frtyl0bNlja/gxY7654XhYvBs924XlWPP6DG2LGR4WKzmUkkWiwDmXjEMdoV61M&#10;dNejI1etUQxdcdNCklCpEZZukBKeXsvhe05j6AE4lYLzNRhUICGYGu6Re2ZVy5KIx2/k2L4tSmo0&#10;co2OI0cQuKXGcBdXkHI4jkM5RfgmO80gO/gmh7P4m9MKOL+G87J4j8NFOjGXQ++1uUr0PHRZERkR&#10;EtRZsh3WHAgODXB8i0MH/MAgrmtP3d9TBcTth6sKEmTvrffl5v/xv5HP//m/lq9+++/k2lffSAsq&#10;k+d3cPtX7tvPc13qC2PlwpMv5bN/+jv58jf/Tt7+O39PmuqLZfPhvfLk//Fv5Nt//f+Vr//mf5WP&#10;/+Kfyc3//P8kp7/4Vvbe/Vi23bwj+0FEtl28LDsvnJHP/++/kS9BPN79L/5r6R7olJLUEBmfH5MP&#10;/v4/kmd//e/ki3/8VzK1aVS3dec5AB3I+1vf/lIe/5Pfyc0//7/K7LHjUpUTKRW4x2fK0oLwN0Rq&#10;ytKlsq5CyqthAGqKpDI3RopAXrhNM49iPziYKUeGs38wjipy5MhQthwcyFLDRiNHI8UGRhkVJQfo&#10;SY4b1q3U3Ti5hDMjYrmUoXdflbxGsqNWiRcIB0/Y5NboVPSD/ZlyajxPTo3lLoK/X4DTrwh37xqc&#10;xDeIE8Qoy5QlO2CYN7k0vAWAhGh7h0VSfgxo3Okk7GDaB/qz5NDg68MByNMiZEw7U+vqjwEHBjKV&#10;TFEudFbUJ27T7Qq2Sec25yC/dvBodft20dye3oDbO/MsiUUsHtXOc3doMHkYGc/bMOD5FCTttBfb&#10;INP9IOjuZP77wkHIjOSCukrZHcY1tlN37ffYSM4LwXZtte+lYLtgvZC8UH8pc54JtBK9+KykEJnr&#10;KZXZzjL8Hy4+Xmt0m+yhyljZDN1jZ4bpuvve9wHzrnrhaJPUD9ocJV7IE0kU2ycJ1c4ui5Dv6bGI&#10;+/6+TOQfsnLoF2W1A89ubrPSsYPthc8do43DNw/DzvE302BahvArcQOUtOEdHmFPO+FMC/8bJ2z+&#10;58F3YSBjIfA9OweK5dLWRkmJ2aBzPThsnB+zTOemcS5JbeoaKYlfocPG2dHLdG+f5rJI2TtaKkfn&#10;mmTrWL1M9XO+Yqk0lmVIalyoRqF5nhT1lXmgTNy1MTsoF3f4Ps8aUK6Ug7PMaL88DoCbiAX5ekll&#10;fpLUlabBaRdoNIFDNRrxaLCGPDjvhsNAJBSMNDBIwDkXOhlbh4VIHhj9KJKW6hzdl4VlH+lrk3t3&#10;F5fTKvFwTC49tGsG6RXrMBIj1SQTQyAXQ+ABXOVpERzOOeEUDQ5NlcoAiIa1dwfzaU0z0N1WGYXR&#10;vFnLgOvKMsWjsSpH1zZz4hDH2wdbCnVMdbijXMa53LO3Uia4IVRPhW6ZbogH0VIULc2NpTJ95IRc&#10;/uZP5Ff//G/k23/wD+XKrbfkzIVjitPnj8lgT61UwZG//eUz+fJ/+BfyzT/7nbz91bfSWl8I8lEo&#10;m89ckPNPfylP//u/ko/+d/+5XL7zrlx6/6ZcuHVdzrxzTXYd2SutKGAdBDZz9Ljc+Lv/B/k7f/U/&#10;yXtffCZnLp6Q+988k//y//P/kz//X/6j/Pn/89/L3/1H/1h+/X/7b+X4uaPSB8G996tfy7f/7Lfy&#10;7H/4K3nr6TOpKYjTc2J4pDoPoqvLi5ItW8bl8Z/9XfkMuHr7BhhankZ2eGbI7u40JQzuGvYPgWWo&#10;Fg3WYTVQWfgODBQMAokIz52oBDHioVY+nitko+dKJSQkdDygaSfydBxpkQC4IwfuyIRbTDjg7t4L&#10;wPT5XX7flIOGnMZkE3or+/sztJwkJubZHwsSnMPDlowWaPigfzSg+2EQXR3Kj4WJTtEguDMkf6ig&#10;DtHBUzYkZcaJqCMxgBPYywidI1K3D3W1HwTLgGTrOUDGhLtvKiAzQp0s9NLpRIDNwB7kg8+5k/Xv&#10;GywfnSEdI9uia1v9MbC3c36LzoUdNg57RoT4SkZiuHitXyPpJBzVcbKV+qyEw05gFtNw942XwbxH&#10;509nz7KadMw9+7de9L7zGcc1loURIOoZ9Y31fmLUtPXnbZE78Lml7dtq47Qpx0Ys4kIdXYBMqEeM&#10;qBanBInXulVSnhktLSVx1qZ34R6SFeUB4rFSKkE6uCUAV9GUxq+SzMhlkhbOjeXWSnSIlyRH+kl4&#10;4AbxXLtKzxwjmcmA7BmZJ5mmT+P3+N3ndPxHwE4yXgTW0S60HZIwO/GIDg9Sx03iwGFrrlqpLUnV&#10;jTC5co2TWzkhtg1+vBmkgitImqrwHJ7lPDHOwyM54budnOgPMsB5ilyWvml6yLGq5S91Ka21nPav&#10;5W9+9xs5dXC7I/jAqFAuCIS1/JqrzHobON+FgQprP6ZO+HBdcluXo89w6gYJki76aMhXcmLNWSnX&#10;6Ixumd5UzRnx1rAKV6tM9FTLVF+NTPbV61IfrsTg5FIuT/W2RTx296arcWvIC5PyrCipqi2X9tFR&#10;mTl4WA7evCXnHj6SS59+IZceP5GxqQEoS7iMLczK4JZtwHYZ3jQrVUXJUKZAKc0Ix/tl0jkxKQvH&#10;T8mx2x/I2QefyPmPHysOXr4g7WBKZWnBOixSWVshvbNzsu3sef3W7svXZOrAYU17AGmP79kvm46d&#10;lJGJfmmqSMd3Z2Rw63a9P75l3hnx4MFa7B22FsXIyEin7Dh/SdNc2L9HWquztHfIslIpyOStxvHq&#10;OM6G5IBro3YHNmrrrxUV2YbeBRsdQ9R6RD0aBw05oy9srC8iBD8k8uHumSWwpUsD4Zp3Oh6SJiUe&#10;kBfLbIyK2/QcMM98F5wypXxglOgs+C06Uvas7M7kx2IXjCqJB3s+NAquhsQOd+//1HCXDwPtXaMe&#10;KBd3939qUF78Nm0Do2C85q4MBJ3LHwJIlKlPjIC46vXrBEkzOxWNueESHeSlQ2I8LJHRApI+PmOc&#10;veu7PwaM5LCj8kPIFZ9nBIP1xXZNMs761Q4AbNEhhy0i7DbH1b58F+z2wG47+X0ls3TIQFdJtIT4&#10;rVPy5u/FvXc8JDbQmsjK5bg+65bJutWcT7NCD6hjdDg1aqPUZlnD/ozQzTZZx9YzTTp6EkLqq5Ic&#10;/Ob/LKu7tm901/W3K+zvGHLxIrDuKVN23FhGDsdzKJ7EIyYiSOejcIUkIwaMXnDeR0Npug7N1ZVn&#10;SiuIAVeScJpEB8hGVwPnXHDkgivArIiDNQcEhACkgGe5cG7djNvTaa05Hsf2b1FywcjGKLdo7+YE&#10;WkY7qpVAcFWTbqLZxNVOJcJ9T7qbuKoRfAJEg4SE+WZ0hmRjgHM+HCMp3FjNo6EyS8ePuLeE7prZ&#10;DGajKxA4wzdP2YuOLYHV8Fh8O/GgUCk0hth5giFJCI/zLQNBKFUEKUr06PRgvcd5F+aZgqRAnefA&#10;eRQ8Bp/HsvNeuev7YLoEyQLHiqlEdTmhUoO/fF6HTYj0pSjDdwke8853zPMcXqnG/zwVkA2JyscT&#10;cxvzwjX9miwrj1WZfCYODTYNjTDb2cC+C8ZJusOrEhEaRPZSnL1H5JFDM8fQEM13TGO1N1pXuD7j&#10;CneN/0UwaVq9kqVYJB7QDciU5MQ8T9mpAUOZfjAcBpBGmX9Nj4thYjoMV2fyqnBnNDjGT+KhZYGB&#10;ZQ/I9PjdPf+HBPZqdWgKdcHes90Avi64+y5BB856oeFmNMUuX1e5G7it658ZdMysZ/Y42b6oz6ad&#10;vgpc28KLwLqhszZtmu2Z8nT37HfBXT4M3D2/D46U82sMwXEHbVuQB4k864+2cZ+D2LMdn5vKlwvT&#10;BXJuMl9/k1iSsNltkoUXdyhcbcrLiIczXwA7W8w/5UbykBa9UdavWankIirQU9LxmzabQ4a8zyE+&#10;I2fqIyMzO7rS1W+xHqiTtCMmff5PfdQhY7R7DkO9rqFB1rE7wmFA0sFhJw5X0iflJ/g7TvVdLrlp&#10;URpx6NRJnblw+MXqr0c7axVcvUJCwRUmnNOhe97Ah3M+R2ctwUUh3IsF/wM6Z5NEAWlMmy3T7XM8&#10;9KyW38qJvfPS5yA5nTUEv09OwLzkSAeX9iNdEhuuNNUNREF0uGMqVz1x1Q9XzgyDkHD0pBNEp6Uy&#10;Q1qrsqSqMNk6nZabfnADK+5SxqVEo7psrULDJLoqAaxmuK1YNnitXSQeUEq7MSIoQKsnmqRzO8yR&#10;5sRYXbyyfbL7LW3JOh48jmscS57G/0yPys6KJ+Nj795+JDp7BjxymccIsydKJdnXm6nhSY7NTdYn&#10;LkVDog5JMG2OSdIgbu+yHKM1lsdxXQ6hZKmiU+GPw0GS6ZJ5mrFpPkPlsTvSHwM7CTFwNRj8n+Vb&#10;QjwcYPicjpzvuUufsDdswk4ufgwsw5Cn3zZ5NaCM6Owos+0dKUo0WA5DFJxAuRSu/38f4B2LeFgT&#10;vfbAmBxykA9nmi8Bn3sRDg1Cr6CHNFbUFRIQ6jR1gnM/SHR2OSYak/AobEbm9w06CiWAkAvbCR2N&#10;u+deJ2jIrUgLZAP9tMvTnfyXwF39/h5AYslJpLRjVht031a/C6YtG9jbCNuEcWwkHSQ89vuusKfj&#10;7luvAvM+64LOlA6OZSVZYH7YbkgYWW+sQ/4+OZ4jZyfzlGRcnDEotEgHyMcZx/AsI48kAyTq/Jar&#10;3fk+MLaLeWXZtaPiANsk7bDOITO2EDKko6avYaSC7ZPPMC+sQ+ol9YvpWOlZaZpoEsmGkbMd/J52&#10;RpGmysOm5z8GxkfaCYdGOmBHWCf0dVkxfrqSh4fmBfh6S2tNARx3pW5exkgBl7NyoYcuucVvRhe4&#10;pNbaO4SbehWr0+foha5+gS/X4zkYPAAJ4NJdLiRpKMuQ5vIsmRiyEQ/nHI/f6ATTw7s26bAK32GU&#10;hKMe3BSS+enDX+uYk1JrnxGQDy6Ftzb95PUyEBLueYXncI/kZXELhSodJvIgk+FGWwNt1kYxXB/M&#10;ZZC6QZYjPGKW6iwZakGlGGHa4U7oL8M+CN9SXqt35nqfjWIbKoaKRoXb2Z2qCmRvkHan+8cEu4Fw&#10;xRE0EEM8+JeMn/KgrDgH4eiw1Qtxhb0xuyMPPxZMl/lzbbA0ZoZ4sK5MuJKOmQ2MjppgPe9xgDpE&#10;g2cHJ7jR0RMsN4ebFrG4isDeczTgO9QXzpmh0XE6QMjNjiU6Bp0zRoC9XrPSgeD/fMaZjgN83noW&#10;ZAT1wXzRaWlkBOmwzEu+8TOA390FeS4xzo4yMK8sH+vI3bs/FCynEh2Unz1Ktt8lpMIVaLd/yNgL&#10;fd3dw/lJln1xbZM/FMZWsZ1QRgtKmJO1LfCauW/gLo0fC0YpSdDNygsSas75oc0gobg0W/hSXJwt&#10;kPMO0mFAW7C7O0PTOgJ9eJG9eJEtMvfsYH40vzZ5qH2B/po2T33m0LexPQYmcmHIxQ8B36Vu036x&#10;c+Oq8z8Gxkca4sH653fYCWf0n0MrPP2dB2h2gzCQbFiRgxLd2l53h4ZT59knPJuJEQzdyZRzM0FG&#10;RjtqZLizRokK99PgviLc8FM3GQNJ4X4tXAXDDcG4o/TUsGMDMUfEQ89q+eu/1uGWfdumpKE6T1pA&#10;fhrLuc15mtSWpEttWaY012VpgIJEQs+SAflhgIKrVrgPCvdx4ggJ9/riPd07hAQE+Wgoz5CinCTx&#10;aK6yEuF+8+NcKoNCcGiFE0IYjuGmJUo+QEK8TcSj2YoEmPCzHe4E/p0YzpebZ3fLvbdPyv3rp5y4&#10;eXqbbO20DDwdir1R2p3tq+LtA0Py4PoJefjOmSV4e/+AnJ4sdNsQfgxeFnJ0B1M2whAPRojYIKz0&#10;cpV00dERi8M/z3/bXUNfAkevxS3cPe8A02b+jEEwoBNiRMAQRIK9BjZe6gUdD3tIBI2g9iiRd5Nf&#10;9rDOEBP5cpaYzNfeFY3d+WkrxHse4HMcSz7KCblwFJyPwZ69Do3gmyQ+NFDWyhSLGPDeIlFh/izj&#10;awHXDMwzuE4SYwjMq4DlJ5lij9YQJv5P42INeTiiIz+0jbiA6bBNsIfH72n5l8ie5WYPF0TVQdrM&#10;bxI+vsv8uEv7u8D3WCYSYMqYZXQnE1fH/vsBnBH0zQm3z1ggqaRsDkA22rmhnr4msK0yukryzXla&#10;rCuSQpJz6hkjEHzObgNcYbcV3wV37zNywPpij94ezXBLNBwRDm13jnbINqmAjTDtk21fdQw6yO+6&#10;sxmvCmML3OWfsrEmSlsRX1f78zpxCPXB9rQN+m2GZV4XjJ9kR4Dt1kwk3bBulRKPxPhwaa7Mltaq&#10;HD1/iQ5dUZUrTZWZCt3+nXM+mujgC9S5c4+PtppsOHdrwilXj5Bw6FlsIAEcChnXDcW40aAVeZgf&#10;X3pInEY8uJwWOLFvM75RBKJTLF34Dnfa5hJcLuVlWoxy6IRTB3TuCWA2PmT+OD+UJ8RzMzFddsuV&#10;N22lUl+WJR48zGWqr1bGe+p14ghDOTzATMMoKAALodszt5U4iQcn5nCy0usiHkfHi+Tx/XflT/7k&#10;1/Knf/qnTnx8/7bMtVkTsqhwVD574/ouGEU2uH16QX7x9ZdLvkFcObpZtnSiJwJlo/Fxfe91wF3+&#10;XgYyb6vnn66/2TDNvWNodLzHuSnswbv7HuHasJ+DK+Eg3D1nA9OlIXBtrGxI2ktAvk6NW72oyzBg&#10;hN2gmWuu91yvu8KexgsBI3rBDXh9MWS8FMwnDSl7URqt+YHEwxUmOkInTWdmRUessWbqsp2MuGsT&#10;hEnD/OazdFw7QCJIqBgdop6wTkwv1OkcbE6C103d0sHS4LGM7P3S+ZEwvWrb1fJAViRy7Hy4lZHD&#10;kb9uHB8vlLOb6uXcQqMT/H0MxNvd8ycmS+XBO2flV7/4RvHNl5/LjWMzbp81oBxI2pwE1UHklNSB&#10;nHKpKyNz1A+NvKFOCeuZ5/ejsMNKw0qHf6lvJkJIkJBQtpQxicgJ1NeFLfVyaVuz4sLWJjk9XeK0&#10;A98XbLfMO0ko9cIQCwsk9xbBOAdyb/RGdQftmbpzxqFnrjrGJe2UAfPN7zjtBd/V978fqM+ueVdM&#10;FsnhyWo5MVsn5zez7mu1A2MiI68DhniwfVnE8Pl5HmyTR0aQz9lqObOpQXF6Hno4Xvzcs+5AHTNR&#10;VtoC6tl4bbwu6eXmYevXrZbqsnRdoUJSQcc+1Fale3eQMHDIhXM4uKOpHh8A/8zduTvrinV4prUS&#10;71VaO5tyHw8+21XLk3KzQQpydbPKkfYamTPEg5NL7RuIgXgc3TkjvXUkLdyOHaSiAWmAwHAkhOfI&#10;6D4euM5hFS7f5YF8w101GqVhXtqr8gASpnQF88K0OE+lvjxDPBoquGlYATIIZoOLujNZrbUVKv/X&#10;EA2XwoDleHv+RMRjjMTjneeIx613bkhChJ9EBXlJf0XcKxMP43hd8SLiMTcxIklRgZIe7ass1927&#10;rwvu8usOhnjQUPA9NmB7GmT9NPzswbAnY+6Z+wZmprm7Bu7E9zAOpxxzPFwbrBIP5gU6YJy6IQTu&#10;iMR3Yu75a0tIxo8Ae3OmR2cZ2nzIKEf29Vr7YNAJWPOIfjjxcAUJItvLQqs1/8J8hz0rEgHWMwmA&#10;RkggSz7rHAKCcbKiXGlqCFmvbkmGO+A5O/HQOoQjOTWG3j/ytLMLztM4PuSFOsd8WMNkaNO2dkrS&#10;Q4PMemZPUA2wHS5O/LUChv7utaOwEX+yBL/+9a/ko1sX0Hkp0fxqnhzvnJgq1XumnX/91TPZPjOg&#10;k9G5rJXDY0u+AfB9ylsjZCQI+Mv/WS9sS4y4Gbkq9PfzME5bZa+O22qLFmm35h4cGbbkysgd0yfp&#10;oB5w/odGEXpy5ZO7N5xlpe1669CY5tMMN9vb+quAkS6mzXI69d8RzXBnPwzMPQMtm0PHqE+M7tFR&#10;00Y7CYcdeOf74Ll84PeNw+PyzbMvnPJ4eBv1PlaoZdGIkdql7wbrwB14z048dCk46sXovwG/R9Lx&#10;6b0b0L9fa16+efZErh4c1+FWaznuizsU1FMz3KJtHM+zzjm3cbIuQbJifcUL5CM4YKM0VlhRDPpi&#10;PVW2gVuQA5zPAXAHaDp0XT3SbO1qyqABt8TgUAuPIOCqFJ6XwqgDDznl3lw8R2vC3ZbpPJ2Wy2n3&#10;b1eyw+iInnXDNEAwNAiB7/D4Ej3vp4PzQYtloLkI/AFkpAHcgXkEn+AQi04u5bwQx4oXLu2tKQHx&#10;6Kmz9pPX8w9QQO5fwUJwiGWqr15m+niMcqnuhGZWtSjxgKK5Ix6EO2G/CKygA0MF8vFdEA9Uop0Q&#10;GOKRmRQpC30VcnFbi1ze3vpSnN9UrUpqGsjp6VK5tKVJruxokzuX9rolHnt3bZWa0jxpKIMSjJQ4&#10;3/0psKQxvQRKPCBjjsuy4VoGbDGNU0oActRI0mHQEbyoIbmCxsEJB3HQd5Au4ZoX63sW+D/fc01T&#10;Q8jIB+vUHlEwWNq7en0w6V8CkXBHMpaAzyjpsN4l4bA7CMqBDp7OxiJRmUsd64/AYZBDtg0OdziJ&#10;x4vgIAJb8D8dkhpzGHcnmQDoLOyw3yPs5XKHRYfAekUdwgmy9+XcfdHW22e9Uh4mb3SOz5EydaQ/&#10;DY6O5skHlw/KL7756rm2S/ziF7+QQ/t2SXl2lNafec+VeDx79qUM9XVKZKCXbg5Iwmf/DkFHQKdj&#10;okF08GcgoyXytsnZnfxdf39fmDo6O1Mqn334jjP/X375VKbGBqS7tU7mhlvl0r5hubavX05NFimu&#10;7umRm0fGFdcPDsvpqcXoCHXIOcwDkGDyOsmDIQYvs1Hmnv0Z/rXey1UdIFGjvjrTcjPUbN55FZjv&#10;WMjTs1c4NP7g9mW5cuG0zE2NSGKkn6REbtQFBa7274eANpN6sFV1gHMK3U8wPUnicf+mkg7WzRef&#10;fy79Xc26TJpbRLxsiIZ2wE48lHzgeQ6bUuc4aba7JEqHXiKC/ZVYdNVlaTCAxMIiGCQR1oGjPJNp&#10;uLVEf3PiqR602M5NxKwdRum7GfXgfBBOm9BhD/w/O/qCLdM51HJwK9Kzlu/ykEo99ZaLT/htko/G&#10;fGkqT5fG0mRpKkvVM9C4Rwi/wZGToQ7kBfnpb+TZP0U6R5TRGUZOqrmPRw+PxAc7sdYBM7pBxlQC&#10;xoKPlWfrLNguFJwFsW8gRqdI4doJh4E7Yb8IVNRt3Tny8C4q0Q3xSIoOlN3bN1vM8hXw61/9Ur74&#10;6DYISJ2cniyWd45Ny9dPHuP6r6xnHIpiB9Pm/a++fCLXDk+r8hHaeH4i2BujO5B46PwIyMjpLNy8&#10;S/LBnjobCTfW4rI5TryiE3UlBz8WzBPhep3fehnxcCULL4Pru9/3/VeBiXIYuRqchAOmodHePxwP&#10;ifUS5/ojQILN3pMzLP8CcKiKz5MQME92h+R0fA4YJ/W9epSOsrpiMQ3LSTGvxkktAds+8sh6dpbP&#10;5rhfP3LQy5/QDgMjop9/+pFsnx2Wd29e13Zr2vA3X38t2xZmJT8lVEkDiZE74nH4wF65duWiPPr4&#10;gTz97BN5/OFNObvQoMTms4fvy8M7N2TfaDUIfaacmS6R2yfn5MnH78OGfOLEV59/JB+/e1aubG9e&#10;Uj8X5ivkg/Pb5cnD23ju4yXv6Hu49vmDd+TK1sYl7xFXtjXJJ7fOy1efPVh85+kj+eW3i2SLxOPw&#10;gT1Lyn3/3Suys69A9oyUyaN77zqvf/vVl3Jkuk71mbA2lltal4fnW+XR/Xfk2ecfy1dffCKffHBN&#10;LmzvkLtXj8oXH9+Rh+9flcOTVbD16bJnsEAuH5qFjD7Q54kvgS8efSjvXDgku0cqNE3aANqg0zPl&#10;cvfyPsjiPXn2BdLX8i/io3fOytnZcrVnV3Z1glCclWcou/MZvPPFxx/IjUPjjuGlPJ2j98Un7+Pb&#10;yOvDB3L21HHZt2ubfPzRh/LF44fy5NO7ch3PnN9UK5+8f9mZ1tNP7+P6sBKLkxOFmuZnH76rZXZ+&#10;D2XhO5d3dELn8jQqRF0nOT05XSX33jomTx8/QFk+UXz1hHXztfypk3h8Jn2dTSC1nlKc/P2JhyEf&#10;lB2jrb3l1gZiUWEBIAsVMtperZEH7quhzp9H+oN8cL5FXyO3La9yTI8oFG5LrvM+6q3TZXUjsXoO&#10;lXCVCsgDl9QizSVDLYx4gHiYnUu5jwfnknBzMp7ay1Ux3BSMh9IxbfIEPUoFeZroqQI/4AF2zAuH&#10;gbjJGOd2kEfwjJc8HTZqqMiSpuocqS3OEA+Ot3ASC5mIrsNFYbh/Rx/AJTHcLESPO8d9M9TyuogH&#10;39dVCi8hHsnRQbJ359Yl1wmGWNnTIfi//R4N1NdfP5ND2ybk1K4xKNgj+dUv8RxIiTvi8atf/lLT&#10;+fyzT2Wsv13Sojbqdus0enay8DphJw/u4CQecFjmeZ2gZjPKRxmyBWhkddzeZlSs80scqywIh8wZ&#10;JiTYk3NHIgwMybA/Y//NvyYfrHNr8mKKhjy/L3Fwff6Hwl3a7uBKPNTpAozoUGY0OHRe/J+ycjrY&#10;7wG+R7kwYmWiKEuAb6hhwz0Oa5BAmvy4OqVXIhrmuitcn3OB+aYd5h7lYXrKbKf2/DPflA91yq6T&#10;rxuX9/TJl589VAP/5RePZe/mcUmLDZGG6hK58/57S9rzl+g4DPV2SF1etOzoTnNLPE4eOyQfPbjn&#10;vMb3dYjXOJDHH8vm/ko5vRt24+ln1nO4x2jLU3RgnsDB/OLbb633YK8evHtRTm9q0ijDN19+5rz+&#10;7VdP5Qny+/TJF/Irh90hYfj804cy1w2jXRmnUaRzs5Xyye0LlhPT/MB2ffUM33ksX3yBb8Eumbw+&#10;A/E4emjvEuJx4dxpSUsIl/z0OHn/3bed1/nd0rw07YFXpsOWQR/NpEy1MSCYdNLfPH3sfMeSxaI8&#10;P//4nuwfr5MLB9B5+/Jz6zru/wK29emTz1A+K39855e/+FZuXTkpO4cq5OyeUXTiPtd8/gk6dN98&#10;9URl8cVnj9XGEm+dP65H6t9795L8GraZadBGP3v6uZb92bOn1vuQx9PPPpIL+8bkrcMTkOsTZ/4+&#10;QHmvnT/h/P01yNbeuV4ZbyuQB3dvOa9/8/VXcmBhUHaONsjnn9x3lvMXkPnTJ5+DNDxW4mry8Mn9&#10;W3gW5HOwVG5dOqrP6TvwM9+gblgORjjsdfMqxMPuI90RD4Lkg8TeTjysDTytJbE85I0HbuoE0kbL&#10;uXMzL45ScPKmNXGUE0+58sWamKqHuZF4NHIfj1Jcz9ND58bNBmJLltNaxOPwzhmNVnBohgtLuIcH&#10;J7w2VmTqPBIu2WV0hXt49OF/kh5+m/nkLqvOE2nrrV1TmRduXNbdVCwN3DK9p6lST6HjsdoEJ7Bw&#10;hQtDM2RMXAKjDItzPLzW6uFfU/WJ2hva0WWt4abA7EL9LkEbZrdNnWXyDyIeJ48dlriwjZISEyTb&#10;N88+d5+4f/cD6euol6a8cNnSkSJHto/J06eLimtg5niwkRpwk7HfN/EguWMkg86LhsOSqbU81YTm&#10;OC7MlS8aGqczszkH49yIxYlstvsAx/cZKWF9WiF1a008iQwbACcwcjiHTsZ8V+sY4LwF5s18wxAP&#10;Tuj8IYTg54IZ13Y6WgcYMqaMzXADy/9dxMMQOQO+zyWm26BvllwsORv5U94c0iDxM47flWjYYScC&#10;Pwts8nC9R3JEg8res6VLFhgeph6w7EoYIIfvhINYvAyn59Fz/eCq0y7QCbGT8EsH2OGgQzDtWB0H&#10;HN381IjU5kbKwZGi7yQeHz34ULJT45zISomGXfGRW+9a4/eaLr7zOZzTwwcP0LtGr/fZM+f7X+F/&#10;DvN8cPsdh6P8EyUnTZUFEhe6UapLcuSTjz/S67zP90tyUyU+dIN0lsTIe+f3yC+/WRz+ffr0Cxkd&#10;6MS7Pmrbrl+77LznjnhcOn9aspIjpCgrQe7cvuG8TuJRXpCuhzbW54S5HXq8fXRUvn3mIFfAnfdv&#10;S2l+qhRlJ0oxkJsaLVlJEfLok4+tb9L5Qr6PP30kD1EOlovlN++TkB3ev1s+vPOB89pHH95Dmmk6&#10;vMWNvjhfj4gN85WB7jatLyMbEgfKh3L+/PFjvcc0eP+zx5/K5rlJEBgHAQKuv3VVTh4/4vzNiFBX&#10;a4PkpMXDd9x0Xmd9zcDGX7tyWfWH16hLn4NAsBz8Hv0Cv8N71K1jhw/K7MQwyMU3znQ+e/xIBnta&#10;JTrYG7KJkbeuXHS+8zLi4c4HGj/oDuw0OolHeKCSBXb8de5EPbcv51LaAumqzZGOGoK7hVpno3A1&#10;C89JIVnh3IqBZrxHh497uscHiUtbBXx9tcyM9C0SD5CO3zjmeHADsWN7FkAwspWkDDSTYFQoySGJ&#10;aK7Iwr08jaJYHIHkIk8aKtOlFWirytINxxgVYYSGZ73wsLg+ToptLcWz+eJRW5yMAjEkwxPkONeD&#10;7IWHxlXLZG+tHqfLiaXcspVHbq9Y7iFZsX7CDcI418PAGFaCJ/wpbPdfhs2d2fLJDyUescFy+uC2&#10;5+4TFGpPWz0aube0FkTIxQNT2hNxfY7EIxHEIyXCR/fs5xi2Dlmgt2eGXb4LrmOFBu6efR6Lcy0M&#10;6MRIACifWYDOkGdeUKFdFZXXXgqQle+E41lOdNLNelB//K5rXRkYx0ziQ8Kh15BHEg86dTp3A9Nj&#10;dwf7c68T7r7l6tTpTF3JIJ0iZc2VVCR9JBGUizEiakjscBgREjOSDdV/m5y4XI71yJn/jB4wiuDq&#10;0A0W8/HdxNTAnv+Xwd2734UXvUsCwrahkRCOSaOMRlc4lKTtR5frLsrs++LYRKl8eOMMHNKvFJ/c&#10;f0/OnjwqJ44eXIJTxw+jnd9Z4owf3L8nHU1VUlcQJ3eun3Ved0c8aCOsk5TXS0FigG5SSLz/9nn9&#10;Lp/59ttv5NyZE7IwMy7b5sflyK45ObZ7Tg7tmJExkISGqiIQgDNOJ0rn2N/ZLGV5aTLS2yLPnjzW&#10;68wje8o7tszJ7u0Lsn++W64fndNIickPnefm2UkpBTlprsiRd6+cct4j8ZifHpW7d95X58g06TDf&#10;unpJ3r52BfcXO1UkHmX56RIDJ1mXHeaWgN86MiLf2r6tQ9uRfkpWuMvzYGWsjDWkycM7N62hanzv&#10;m2++Vrlvnp2QHQsTcnz3vO5yeXD7jIz0dUhrXYVcu3zBWR8fP3wgbY3Vkp+ZKM3lmbK1v1T2jlbK&#10;7qFSObVjELL9yiGbX2ldLKDs81OjsnNhUvZvn5Z9W6dgn4ekpR696a5WkIXF/F4H8ThlIx6s34nh&#10;XqktL5AP3luMeHwOUjDQ3QpSBJLnIB6MQl27ckG2LczItrlxOYo6PbF3k/b0p+CQywszpbMFxPeT&#10;h4vp4NuzyFthVrI63feuX3SWk8SjF8QjIsBTCpMCl3TUDOhT3IH7x9jBYZ6eUgfxCA3UCZlcFcLp&#10;EFyRwnkUPPmVB93x2HqeHKt7eXC5KsCVqn0gH4w+6IZe8N+MNPRyuITTKfB/H96dHV+c42HOajFz&#10;PA5ADpy4yigLoxt6rArKzI3JSDZIPporeaK9mdtRokMuo10MZFTKOA+bxXf5PvPfVQtywohJaboU&#10;ZsSLR3MtEtdVK8g819yCTfU0WEtxOAu1F5lk4Ug8/Hy89Kje9WtWSG12qEw3WKdP6gZC3LeAPWQY&#10;HfboKHiCTozGiU6JO4byJEsn+JsGviNLldsd8UiMDJQ9O7csuU6cAPGIRY8iOSZYzh3Z/tx9KsTR&#10;w/v1fUYwKtJD5Ny+KfnF188Tj1kSDzzHPf3ZO7WGIV6GxWEH9/dfHUt6ebYeIY02Hfo05KTjjGM5&#10;bp3nd8HV+drh7nnTwyb5YT3SATMPBP/n8A/zehL3lVhx2AVgw2LomMM+7tL8PrBWCyxNw8Dd868C&#10;dz15y4naiR8jTdka/TFl5u63nOzFumAEijptGQxrt0fqPh2ueZ4gKSMhOzxoDaG4Om5XUIaEGdJ6&#10;Ecxzi/l9DbCl/yI8903HNXOf+kp5MFpm6Qt3DLZ2/uVOr4zMuRrhl+HQSIHcPLlFhzfokB7cfVfK&#10;chPRU/bWHiU7EonhGyQxwkJuSoTs3jorTx29YTqyB+hp93U0yrlTx5ztnI7pBIgH75lrdHbBvuvU&#10;YfDEZ9NhuLStRR7fv+58jvbEHc4e2ystZcnS35An79+0ohOGZBiYYRxX3L5yXLZ158rFwwvy9TMH&#10;aXB5l2mZ50k8ulrrtMM11NUob108rVHdx59+or33X/ziW+ez9qEWkgh3beLGoeElpIf2NiHCFz16&#10;Lz0c0zx3dWebfP7Rbedz9vwZkJwd379VWksSZaSlUO68w+iCNYRif442nnhw+4qcmquRW6cW5Ntn&#10;X2i6rs8SJHMf3Xtfl3Zuneh01jFx4+2rcubEUedvvs/nDQFkVIOyGeltl6SoAMmID5PjR/brkDuf&#10;d/0W8QuU4923LkpDfrQ0FESDiEzJN44FCc+VBb/Nt0luutubJBQENifeT7h0nitV7JFja76NtYLN&#10;gNFk2goDXqOt4Zk0JB4xESG6LToJBQmE7pvRQB9dAjLAgEEB/HMpnL017EFnz2gGNxHjRFTuZsqh&#10;GQ6XcE8OzsXoR/3wqHvuXMrTaf/yL/9C/hqkY8ly2r3cx6MU75dY0RbHsAuDEDyJlt8ZbLX2BOF8&#10;kb4m5AucgStju/E/9+7gXFHe07zjf+5+PoR8tVbliQcnj3LGalddPjJeLqOckcplMnhAj8hHprmZ&#10;GFlNVXG6rFyxQrd1LUkJ1G3NaWS5fMidAXENLXGYwBhsjhGzZ0niMd+eJR998DzxePfmDYkJ85dd&#10;290Rj0MSE+KjEZFzh5cSD7LayxfPSQFYNg1VHBg8D925dmT2hcQjITJAUiN91Im464G5htR/LNx9&#10;ww7Kjz1lDmkYA/Bjne93wThjOxjBYOOhE2HP3+6QSDJMGJE6wN4unZA6dqbngL3nbWCc/08Nd98m&#10;tGwog51Emt90ltxNkMbD0leLPFM3eF0dK/TWbMtPEs1eCqNFLL9dRkscNmCu8ztLSKcD9vzYYU/z&#10;p4C7bxLu8vfi9y3dphxIQqYd8lEZNVnDs2z7elquSy/PFfuH8uTEXIOc2Non9cWpEgliwFA9VwxQ&#10;1rr02OWdo9M1cnTrEHrdJZISGwr7sFFqygpk21SvHNk2LP3okdZVFEprQ5VMDnUo2hur1EYw/M9D&#10;IZeUZwR5mK2V7RPtMtzTJgPocTuBHjRRX1EgKdEBuhR/EnpwfIbPd8kQ7zueHcT/xJL3gerSPKvz&#10;FOkrm3uK5PTOQZke7tSe/ZJnHd/qaW+U7NQYzS+jzuPNmXLqwGa5eum83EDv3wwX0CkyKlKYmaDE&#10;g2dVUd9d28D5+WprFcwx9Poho/aGCo2Q8B1u4W1/9vRkkZzZ1Cjb4PyHe9ucZXKiq0UaKvLQefOX&#10;vIQA2YI2dGFrs+yc6VbZafkJlKe3s1kaa1BH0f6SgXLMtGbJsfk2mRpslyE8Sww6/hLdLbWSlRgm&#10;pTmJsnO6W64dmpItk73S2Vyt0aax/g58p09lx/eInrYGqS/PlYy4YC0Twbl7s82pcn5Tjeyf7QAh&#10;WVoO1tlgd4t0NFZqnWTG+IKAJcjZ+Ro5vWNAJpA/5r0PZe3rbEE9Ea36uxvfy01LEJ54m5vg7+y8&#10;0EY4Uc9jQhJkzAb+ZpSd58tYx33wb4K0F1urWqLDgqw5HvDDdOJj7dbmX2Nd1TLdXaObgumIBJ7R&#10;Db1qC3QVS3cj9+8olj6QE57jwggJiYO1wRdJRInMjPXLPTPU4pzj8Rv5m9/9Vk4e2G6RCm7PDnD3&#10;VC7p5Ym4nFTKeSUchumoyZd2rnrhkSv43d1SpBEV3fSMe4lUcwkw9yEBiWnjsfgFUo327NFVT1ZU&#10;boVh8ABnxXKiCM9q4baq3KvdOiQuV+rL0iU2MlD3kqdwR6Cc7OGQqS32BBfBSXOuZMQdDg7ny523&#10;jssnd6+DKV/TENjVSxdk144tEhm8UQZ6OuT2jaty99ZbcvXyBbmCe5NjQxLq7wli4ie75wblw/fe&#10;wrtX5fq1S7IbRCU1LkzCoQSm4bFnemX/iDx877J8fOe6vHv9CtK6qGBILS7MV1JAPHhy4VKy9NPC&#10;/i07aEgZReIeHaYXZpEBs4+G1VNnj9q6b/53/e16z47Fe5qeGlwrEmMnSaxbkg/dctx2XevPUc+M&#10;hJCEkjSZfC7Cyr87WM++frj7lgFX/ZiokitINFgOzmPQoSc3IMkiKVFj0WANzVEeTNPuoI0s+Vtl&#10;54Ahl85rDnkaaDp/AHDNlxO2vLt7z4BlZLSDkTCSNcqLRnYKMiOR5Vg2bQeJCLcqdwL6Zv5nu+2v&#10;iJGK9GCpzgrR99w9ZwdtEg+a5NBJS36E9W18Nz/RX50JHVBRcqBUZgTr30IHOLTAPBs9MHsycCv6&#10;0dp4PVgyH06VjtUV7IixfNQPvstIMKPCDLt/F8pRNp5AzaE7RoYb88KQnwApSLKQb4DyGFQg76N1&#10;IDpzjfL2/iE5u71Xdk+1yY5xOEY4oIz4EOd8Ch77boiv2/aAds8edhlkxqPnCcrwuTYFUJ9Jvnmg&#10;pnnWFfweiTrTpTxZJl6jjFkeHkWfBlubBx9SjnLMgpQyb/QZQ1VxUgl7zYNFXVEKDKCO9vbCyRVG&#10;6gGi/B6j2d1lUXrIqGteCOoNT6bl8ngremcim8lw8JGaNp/jEmvWh5F7Ka5xYy/aY7b3YeSNOpAb&#10;H6Cbfb0I/J5GOjhHry1ViTd1g2eOUQar0HFftXK5rF5lYe2qFQqOJBA8+n/d6pXOOR6MdHDTsKFW&#10;nslSKqOdVgSEczXopznMwpEJEhTuNj7QzB3HK0AOinVOh642AfHg/h8kKFyCy4jE1EiPNdTyj5Ye&#10;i8+Ix/F98xrF0P1BdPKqtXMpp2Vwvw5GWgaarXkjXQ15GnUZ7azQ7/FQOi5Q0eEhgCSks74Q+UNe&#10;kbf68kzxqC9NU5akoROwqX7c5F7ryliq86wT7vCSNbmlUPLTY1UgbMBUArIzCpgN3trS1jqHwwy1&#10;KKBQBq7kxBXdpdEaRuU4IxETbE32bMwNU8PAMCBZpQFDpNwMiKHBdvRYUiM3Ou+xZ8BGOoJ7bEgc&#10;RtEVBjBeVGJGQsx3iAz0Wth7NXlxdTg/Jewy4G/KkXs+uEYZfipwuISN0ThFO0z4jxErc435stex&#10;RkWak3UFjQnNG3Lj7nsmXP9TwvWb2oOHQ7RP0LXLnyFRGgnqCA8gtNeJK6jz7KHQoFA+dnkZuJIa&#10;V7h75/vATgBeFe7S+aH4vmWhnlCPaDPYXgkSAh2uBTmhHH8INIztAOuFhF33HUE7Z7tnnbJnaQev&#10;sx45v4nEmQSDdouhb6ZpD32b/xUOG2cnOk7bx7agadngaB+Edd8G2z134PNLbKktXfaoWQ7mj7rN&#10;6HEdnDtP1DbgpNL+ilhNw7UtGLhrN8/BQVrc3nPAXdqEKxmlDlIH2G4MOTF4WTo/NWj7mLfnOxuL&#10;Osu/XFq8BCQYLwBtogF1kbo+XB0vHfBTOXH+ErBhjSxHJ57+9EWICg+ATwbhaC+TyZ4qme6p0WgH&#10;RyUGWjgUwl1IeUAch0CKdd4HIxIckuGcjMHmQl0Jw4mdJBucb9FSlaXDIpO2VS3u5nhw3w5GLbia&#10;hVENa7imQrlBQ2mGNJSl65JbjcZwOIdBi0YOw1TKeG+tTPU1yHBntYx01Gi0htGWDnCNWm6Z3lbN&#10;LVmLdNarWW+rk1k4CaWRu5AB9QXINE+5K5bKgjQVSHKEjw5f0HjQULPRG0PwXIM0jdIdbI2Jv2k4&#10;aIRcwR41ex5UVjYy7vI2BWUYrY3T3gihp9iCnLCHZCFWT78195lXnog7UsPnrGcHcZ+RGzYEGiP2&#10;sEwZrDzb8vczguOB7N1RJs7GoQ3EfYj+R8NhGOhEXKMvlD3zYhlq6xobpb2eSZLoQNwRJdPrt6IA&#10;z8P1+R8KIx9XmPJZJ3E+TyI4l4V5pyGnfi3RzxeA+m45tHjVF7u8jHzcwfU5d7A79CWAYfxJ4O5b&#10;DrjL348F5aAb38F5MgRt2id7lxye4cofs0MqI08clrUbcRIL2hw6Ahp09sDpGFh/Jq1XAZ9nT5bj&#10;7tRxgvbHCX4P31oCWz6YL+aPOsO/fN4iKIvtgjB28cfATq742xAP5tPoN4c+OTRr6s4ifFaUyrRz&#10;e7tw14Z+DOxpE/yeK/lkvmjHmXcORfAa260zDU3HfX7dwf59d3D3jknbgPJhvkhA7XaB7ZzDx0Zf&#10;qGf0Ra76SFg66QrrTC0D6pqevF5r6Sn9EM9pqc4M0U4wox0kIitWLJeMpChdYTTUWS4j3dUy3MWt&#10;0uGnudoUzp7H3XOOB6MQJBk8A4XDJzy/RVeawH9zXgWPre/BtV78He6qUAJjbUJWLNOjvYtDLdzH&#10;w76cdtccCA/nZFhDLVx4Qq7Q3VCkxIY7lurQCb7dVp0jTTxbhitsOMzD4RzwBv3LbzWBP+A5RjsY&#10;PeF5Mx6NJRnSUc2xmjxlOLocByRjqMXBqDhDFsSDzImn49WUpMnK5cskIWyDdBZHqdNmZZD92RuG&#10;gb0BGhgywtMROR58eJC7M/J0wyw5N8lVEZxI+YqYJLLl7CtA03bA3X0D+3Oavrvv/tSw5eE8fv/c&#10;cJsX1+t2/J7z+ypwm29gad27f+Y5LHnnO2TzBi+GQ372OrDD3HeFu2d/KNylb4d5xvU9d3C+5yzf&#10;68Ri+vbvvUy/7fr/hwKWxZl/N/d/H3CVm8KWTztc64F+69gItxmgvyNhfb7jTBLNzpl20NDBpd9k&#10;9IPkgxjGb3aCO4sjdRpDgM9aXciRGB0i3G1UN+viJmLc9qKdy2Ed4FH0OufCMcyCv4wyjHVzi3Tu&#10;MFoA8gE/rotHuDkoyATeYXoz4y5zPHQDMWuOBzcQ0+cbOBWDB8xx6/UaHRnhEMsg0uDu5kNtlbhW&#10;6pjwmic8dLahNF3IK0hEunUICM+1VmreOAxTnp8gHk3lmdKOl5hJzu3g0hlOUuG4kbUtK5fvcAyJ&#10;EY9SqS5MFe91q3RooqUgQqMMm9usHd40xPQCAmInITz98cRolhweztJhkLykQIkKWC9ea1fJquXL&#10;VeCuIac3eIM3eIM3eIM/JKxa5SFeq1dKsM8aSY/eIO0lkbIT5OMkyMj+futwSEM4GKHjEn3OcSLZ&#10;YMSUERVeY0SZc5EY9RuCT23MD9f0uZx2gKtIuOADTp8rT/WclgYOpeRJt0Y/cnUO5gCHZDiJkxt6&#10;wV+PgpiMd3PVSbk194JzOB1+nhGSmXHHPh6uZ7X89rdyeM8m6arNsyarNhRIZ02u7npqdjBlgKIP&#10;f/WgOg7B6FyTMuHGZoyKEO06VQPvk3xwqAXvcs+P2pI08WhF4poZFIY7kJG9DCuLsSaCkHiQ+XSD&#10;zTAqUpyVIGtWLZcgMDKOIQ5Wxmn4iKEkE3YyY1yGgBgwdHViNFN2diRLdvRGWbtqpXgs85BlK5bJ&#10;2g2rJTDBV+KLQiW1IkbSKmMlvSpOkQFmmFmToMiqTXyDN3iDN3iDN/h54PA9mfBDxifRPxFJpZES&#10;nhEgnug4r1i9XMnCCnSeg33WyXBltJwY4bBNmpN0kGCM1VnDipwTx6FCO7hybhSkpCHPQTx0y/Qy&#10;a3ksfDM34uKBb7pLKIkIIxztlTLSwSWzXCBSgPuMjnACabHwANhOTgbF9V74d55WSyLBZbYzo90v&#10;IB6/kWP7Nus3hkEYhvnNjio9tb6/yToEjruZdzVZW3GQjHBaBiegcjNSnnTPPcA4x4P7gZEM6aZn&#10;IErcbr2+JF08WqqzdU0vj7sdabcOh2PYhnvBj3ShgB2VeMlakzvSWSWNpZk6I9d73Uodm+I8CS6J&#10;NSEljm25EhBGQQ4OZMiZiSzpKo2VdevWyXJUzuo1KyQmP1QqB7OleijnlVA/mif1Yy9G7Yj79/7o&#10;Mby07HX43+1zrwqkxzScssP/v0/Z1djLp3nJdfvc7wNL8uaCulHkE/fdvfdjwe/a66jm91A/dagH&#10;/T7zYQPrR/PmgOrjS+RgL4fq2U8ks9cF17Zh8luL+tYyO+79oZeD+aOOOsviAOv1Dz7vPyGov055&#10;sD4NXH5/l167IqM+TjYEeWqHes2aNZKfFCqH+jPk0JA1SZXzCLlUmbt/k4QsAUiHRTzincQj2rGq&#10;hdGKjppMkIgs6a7L0TkXjC70NRdKH8jEUGuJjME/j3dV6n4ew63FIAvlMgSfzne5YITTJiY42ZMn&#10;zYJIzJmIh205rZlcemzfJh396G0s1e9zLgd3Mef8EeccE5Aa3S69sQxkhMttc5G3XL3Ho/Gba7J0&#10;YmpbbY6SoLFObtdRJW3VBeLRzg3EwFy4VIe7jw1wyU4HmBXYzUg7l9XyDJdiFKhCJoD60nRZt2aV&#10;ToThtuKcxMmQESfOWMTDYJGA7O1JlxNjWTJQFSt+Pp6ybNkyCU7YKFXTadKyI+eV0bk7T259OCpP&#10;n26Sr55tdouPP52WHefqpHWn+zT+WDF5tFw+eDCmZfzyywV5+4NBad6e7YS7d16G3Rca5PFns065&#10;PUOa7304Jt27oTCapvv3firsOt8gXz5d0Lw8ebJJjl5rk/aduT+4fK8LbcjDkautzry54kvo4gcP&#10;xmXbmTrNr7s0fiimj1fIQ+izfgf1c+xau+bn55JJ+6486MQodGOz6srNu0Py2edz8sWTeTl1vVNu&#10;3R/Rtsj7n+L+1LEKaXHJG/N7+EoL3lvUNZaDbfn3Xbcvw407Q9ommF+Wff4kDCbKcvpGl+on7935&#10;aFyGD5b8QZeja0++XHi3xyl7g4ePpmVgf5Ez7z93e/99ohWg/rJNURaPUL9vv98vnz6eVX2+dW9E&#10;bt8f1fvvweYOHyz+XnVcv5ApqTWRsnzVclm1apUUpQbLsWHOa+SquQQZqY5TAkKS4Q5cBNGQaxGP&#10;2IggkIcKPe11DD55qMPaGXSiu1amemr1/0HcY2CA57NwCIb7d3BqBIc4OJoxwEgIiAOXtnI1S299&#10;nv6eGLFFPMwcD5COv+Gx+Ae36NwMTrvoBMlhNKOX0y8ADqvo7yaOhjD6wYmjReALuN5QoNEPTnrl&#10;KhrOD+H8km7kh+Snq75Yank6LVevkBlpdMMRuuH4EE+Y4zgQJ7MMcJ8PzpLFtYbyDPHxWierVy7X&#10;NfDcU54rQsjmOI7FSTSL0Q8LR8D2To5lSmykj6xcuUJ8gtZL2XDKK1ekAY3V+1CEb77aIr/4eqt8&#10;/nhO3n6rX65c6ZUH93mA0Bb55Tfb1En0g7mW9SVL09Yst2n9sYHE487DcS3fN8+2yOmzHRKa6CsR&#10;aX5S0BXn9p0XYQJpPXjEXVy3anoGTPfS5R7JKI+Qgu54t+/+VNh9odFZf89Qf7NbyiU6PUBi84Kk&#10;cjzF7Ts/B+hsSIKoc8zbl08W5J13huTSpR758P4k8mzJ8NEnM9I2nCWlQ0nSvO31OKGZ45Xq0E3d&#10;bNpWKVFpAahzX6mcSNW8te96Hq247i697wumf+Zmt7an994bkfHZEpR5Qj5Du+seyZELl7rlK5AO&#10;5o+4crVXciujJa0qXBq3WO1u5FCpkpVfOJ4h5lC3sZlBqrsVqNvvawd+Drxzb1i+dbSPTx/NSgM6&#10;UtGQ/fa9tfLF5/Oqo9dge7LLoiU81Q893Uhpek31/jrRAfK442yDnIaj/fAhbaRVJtZjZnGE2pC8&#10;9ljk/W+HnXwVkHicvtGJNm3J4uFHU7Jrf5289/6ofP7ZnCzsqpRDR5vlq6eb5ezFTkkrDNM6zm6K&#10;dpueOzRuyYbtCpHlK5ZLgO862dGdIsdHM3Uex2BVnG4eRvKhBKTJWvZtwGW3hnhwHw9GGzpquS8G&#10;53TkOpa5ZgJZeviatbu4RQo4LKPEpLNKRnCtlytL8E4fyEYfnhthUIErVdrKZW7ScTqtbXIpIx4k&#10;H0d3bwaB4IoUHqVSpEMknEfC/b7IGXRvD07DAPhXQTLC683c58OaT8J5HVx+21KZK/VVeVJbliHF&#10;2THiUV+WpqETZTItxRZzAvngulwuz9FrYEyc+0FC0liRJWFBfs5NxMySWi5xNZNoSD4MATHE4wSI&#10;R5DfBo12BEX5SMscKmjz90PndhCP+4vE49rVPinA99NzwmTfvgb5+kuH44JzmJwukYh4X4nOCJDW&#10;TTmy9XSt7L/U7MT2s/UysKdI023bkitzxyqd93acq5c+3Nt6qlb2XWpSpzi8v0Tmj1c5n9lyqkY6&#10;tuXp+wN7i2ThZI3svdjkvG+wF+8O4V1ThoWT1c57m/FO7+5CmTxSIXvON8oM/jIvfK4f17ejF22e&#10;PXm9Q3spLB+d0IUL3VJVlyQDI3my+UC15q1tq/Xuy9C1s0CufzCkBujhJ9Oy43i9PHgwqekSlOHk&#10;TIlEJvtL6UCiNC9kax73Xlgs28Qh6AfKvPNcg/6mbPv2FC6Rz6YTVc5v9u4qkLnji+XeB2yG/Ppw&#10;vXWL9czuszbigfqbQh7CY32lBLo1e7BSOnfmO9Mz6EO+tp6uW5I35mkQeTPPjBwodd5zBd8b2le8&#10;JE1XsD6OXlkkHg9ANiprEiUwYoNs3loJeVmO99HH01LbmCx+IV6SVhEh/bsKZduZpTpnsP1snXS7&#10;Kc/ogRLVPfOc6V0zfdb5zFyZRCcGSGdvlrx/Z1Svu8O5Gz3SvBk9NKBrR57M2uplH3R0F2Q0jHIb&#10;2b8KqkbTJDLVX8uXVBgqacXhcu5c5xLiQVI2NlkkgVEbpKA9DmUskKu3+531ajA9WyYRqNsgPNc6&#10;k4W2xHZm5Y9tiPnlu/wu2/xW6IrJ/6YT1dKCfFO/zLVt0L8ex/Nt23Jl6mjFEp3YjbY1drB0SXnc&#10;gXW9yaGn9x9OOon5ExCNXbtrpb07U5p60qGrDbLtWK10DcGxd2fJwHCuzOwsl322b7rDtjP1qI+l&#10;9d6PdkMdZr2Y56gfPWgb9ue+C91IlzZoG9Iagb1xrdu2rXly7nqPU48/vDchSRkhWp85DTHStAnE&#10;w/Y8wXZEXbGXgfnsd9hNgrbBbqcIRv943Z5WB+qR9WJshh3zx6qkc5slF6ZN22DusR5nUeed0GOT&#10;1uzRRVvtij2wt67fVp2AbXU+d7lZ3rkLG+io34cPpqS5NV1lQUKcUhou/mHequ/plZESGrdRAiM3&#10;SFYdiIct3e9CXl2sLFu+TDzXr5XtXSlyajxLfSJ9JPeU4tJxLitmx52REC4v5rSFiTpGPMKcxENX&#10;qrRyBKIMxIJ7ZnCSqbVbKSd69jfhmvpornABOhipsPbs4DQKTv7kvE2ugBlo5jAJ6gNEYnzQsY+H&#10;7Vh8HWr53W/k5P5N+G4RwKWz5TIGcJGJHjbHeSM1POGWx+wXgJAUOjYVs8iHFREp0ed6cY/TNrhJ&#10;KXkET8qt5hwPjs9wEom1ioVLX7ictkjX4HKMh0tvJrqrZbKLs2O5HCZfUuItNpYV5yc9pdG6Jpm7&#10;01lRDyvyoQTEQUIOO4hHRGiAEo+ACB8dv/6+aBzPk9t3QDxghH/x9TY1DEthGbYrl3slMTVEIuP8&#10;ZW6+XJkrHa3r8wyXnrncJd3zxXL+Wp/z+kcPp2VsW4XcQa+ADfXJF5tk26EGuXJ9wPnM+8hHz1yR&#10;HDrTqvfNdVewZ7T1YIOU9WRIeV+m3Lg97Lz3NcOeyIP5fRI9yM7ZQjl2vt19migby8fyX397UI4c&#10;aVHDT8N+7Z1BqRvM1u9UDmS5lV/DeK4cOdeuzpLvHTnZJpEJAbJpc6WmS/A7Dz6clK7eHInJDJHy&#10;3gwZ3V6h5TD52H+qVeb21Minn6Ini9/34IxHt1bI1RuL8rl2c1Dq8c1Tl7qWvOuKa+8MoF5zZduR&#10;pcRjBs6pfzBfPn4wrc89fjwre080azmaJ/LkyPkOeQqn7Joewe9dudEvdeiV7zre5PYZA+rGvpPN&#10;UmeTkx0cHz94ZpF4fIM6+wI9/sfoBTOfpj5OnmyXqPgASUoLlaPHW9UJu/se8QA9rN65Yquu+jOl&#10;Z75E3n53UOvF9VlTL/zG3HyF7NhZq3mmrn/yCWRysEm276iRjz6ccj67a0+9hMf7ywTI26efzDyX&#10;JsH03oLs22cK3JbbFRXIZy56Ztm1CVKM3n8ldPkq2oOdeDDd+3fHpaAkVmLSQmTzPis6YO4bTM2U&#10;SWZuhFy82OO2zATr8Ch0tX9zqXxwb9x5/a13hqQCOvk2/pprd3C/e6ZIZndXy2fQE3PdDurW/QcT&#10;Moj03JWPaJkqkLdvWaTc2BIDEvLb7w7L/oON8uUXC5re7fdGtC7Zjt190xVfQ+Z34fBr0E6boPPH&#10;L3S+sG0wzfNXe/Q5d3l1xdDWcnn06Yzmk+2zZihb7QDnHfA+5yucQXpGj+8jHwmoo41BIMplMVI1&#10;uNRm7DzWJI8d7duAjprDarSNzWO5cuZKt9uyU37PoKNHzrZJK2Tau1Ai9z60ItKuzxLn0YEc2Vom&#10;NyF75s/dM9ST4xc7dX7QhbcWbbU7aNRif62Wfw5/HzycUn1ffIa6uli3JB5NLekqi6i0IClotvQ8&#10;H39Lu9MltyFJcuoT9X+7jL4LGRUW8djg7Sk8yX2ReFgTTQ24vJbEgx14zpnkKAIP9lPiEeYPH1yq&#10;wy1cGcLVp9w/w9q5lCtKrPmXfU0gGPjLiAejDpz0qYfG6Ttw+g3cPh0+vc4BEIJpHWqxdi5dnFz6&#10;1zrUcuLAVn2XZIZTMbgJ2Wh7lYyCC0z01ugupbxPkFjwEDmOiHCIRXcz1VN0GWVBHhnI4EKVVs45&#10;KZPWmlzx4P7qQ61VYFM1FjiW1M2EeSotZ8Vy3ChPZ9KSpHD8KCvZIh7cerizJFqX/3BlixGkKwHh&#10;Ph0nx7L0wJsVKzjU4ik5LQnfG8WdyXLz9pA2YCrQl3DOjHp8hgZilOjo0VaJgTP18lsnrR0Z+gyv&#10;00CeOdshW7ZWwWE3qWPgdTaSodFCOXS42ZnGB++NSWllPJz7gCos0+/qyZYjR1ucz/C7A0P5atj5&#10;m+HnIfT2/IK9pKcvVz57ZOXpKb7f0Z2j+QmM3SgXr/Q407gL8jI7Vy6j40UyPlWi3+zGu+Y+87h1&#10;Z40Ec3vhomi5BnLE68zT6VMdkpweIiUV8VLVlCKZeZGyIWC9+AR7SmxuiFv59S8Uy0cfLUZNPkEv&#10;/QEc1scgWsaJGtz9YFzKkJ+I9EBpg/OlgTT3xsaLpaE5TT4C4eDvd24MSUl5vBw90up85sL5bn2O&#10;9cTfX3w2r2UJAulsbc9QQsHrvH/tWr/KgHniNRqox3CqXz216pnGfXiyWEKiN4p34Hpp78tWeZv3&#10;z13sks2o14OHmuSTh1Z90FAdONAoQ2MF+pv48N4kZBYquYVRcv+ONWzF91lHnd3ZEoyeTWZD3BKZ&#10;5bclys6jDU6DTafz1tV+OXmiXW7fGlZDb13fJFu3gaBPl2qaxB18IxvtIzTaVxZA7kz53rs9Ihm5&#10;4aoTkZDvoZMtml/eI+EkYfAP9ZKislj58O6EXue7h1C+mzcG9TdBHYyGriemBuuQo7nOfNQ2JKtB&#10;5W8OlVyBsd6C63v21jtlRBK1d2+DBEb7SEp5lGQ3xy8p+8tQhLZ47eaAoy1ajpltifm8eX1Qmtsy&#10;5MF9Duct3jP5oyyuIu+UEX9/DJ1k5IBtZ/OWKnnyudVmef/osRaVs3mXcveBDpw61e68xnbaP5gn&#10;79wc0t+U5Q0Q381bq2XHjlq58/6YXqdeHUY7D0DvNaE43G15Wd8F7UnoZDBSY+WPw2jVtUkSFL5B&#10;8852yXtvQ2/vfGB1hPgcOwJN6Dm/j/rl708/npGJyRJp78pSfeY12iGSx86eLB0q5jWmd+Zch+rw&#10;MZDWR3hPn0W9zW0ql8AYH0mrjn4urx1T+eg4dWtn5v0PRpG2la+7IH+XLnYrToHcFHclo1xJcgxE&#10;zujxPehVbFKQ6mBMTohkNS2Vxfi2cnTALP1hHVPvmlrTJCDMWwJCvWVoeLFdsW3TNjL/p231Qrn0&#10;ol5Yf+a7p852Sjz0lXVtEBnrJ8fwvtGHj6C3PQN5em/TQiXkZJFX3t+1q1aOQ0bmG5dRRj7XjY4S&#10;3zPPsQ7mN1XILRBU8yzJVm5xtOZ/00KFs+0+hA2sb0pVWYQk+EpW41Ib8EMRmxeqIwO+GzfIzp50&#10;t8SDkQ+zooWTS7kRXm95tG63Tx8bEeIH/5urQQGuXBnuhB8GGWBQgNCD3LjXFqdIaCSEx96Xy2Rv&#10;g3AxSC98dxfndOC6WU7LYRae9zIzxsmli1um6xwPPRb/N3Jsz6x+k0M4jJ5wbkh7HcgEiMUwF6GA&#10;cOgcj8YS8AfungpSwjknXdzro1LndlgrcEqkl4QEaXB/ERKPxopM8bC2S2dCVhilrSZHWquzrHP/&#10;OXbETUI4eQWF4seIvPQYWb9mpZ5t0lEcpSyNZw2oEB2wExBX4uHt7ymZdQlo+O4r7EVwJR50bqmZ&#10;YdqQjXLRaLW0Z6oSDcOZkXnzOpXs+rUBOXasVY6faJPT5zoVJ/B/T18OnNb3Ix5Xr/TKIBqfIT2f&#10;wrDQwPC7fNZcp1Mbh/HJyo+U5NwwuWQjHhfOdUlErL++4wtHE57gp3k29+nkSEzYsGKSAmX/oUa9&#10;zjwx38ERGyUmMUDSiiIlMScMjcZPQpP8JLEk/DnZVQ+ky9Wb/ZDbNu210LjRMdnxGGTJNH4a6dOn&#10;YSSSg6SyJcVJ1IjvIh5Mg1GnrTD85p3PIQ+WxRe9ChowOhtz7y3Uy8jYIvGwg2kRrFcOAVFOvaP5&#10;znrlvZtwOM56hWHTej3ZLmMTRSCVS4lHHMrD3rYhHsRTpM0ej7f/OglLCZDM+kXDQ0dkJx4MUZPs&#10;keSxXvkurzMfp093yDR681aPaisIxijqJxAkwlvmYehM+e68PyrVdehVQSfSSyLlxPkOp5P7AkZ2&#10;GHlmXlLR67nryCffpfz27UdeHOkw/Y6ubDW61FleI0g8OuHIjQ7SEfNZGmy7jE6dblfCR4e6IcRT&#10;UiqilujMy2AnHsw7HTodzyOQWP4mqWE+H8J5FaGt03FRJszPTjiPGyAnJr+cb9DYkqbtYGHzIvEg&#10;jqLN3b5lOXLCHfEg6aJOMtrC3/zuPciNOnHsRKucOtMhp8+jzGc6dQg2LMZXCWxSWaTbshGuxKO8&#10;KkHb4eYtLyYeh2BD6MBILPmbxGN0rBj2KMNJPPjswYNNMgCHbNoUST9tDfPLdq22CfllXdGWePuv&#10;F/+oDZJatZR8DGwqkQ/ujmlUicNBVkTBshtsy8Q77w5LdnWsJJdGyoHjza9MPIjG0Wy5eK1XST7r&#10;jnm/f29cGjszZOe+Ok2HIOm+dLFnMf+UtSP/vf250M1RpyypJyr/ADp5P/12EXr7JMYmPbaxtg7L&#10;hs+BPBjiQezcVaffMb8vXejW5zpgew3xIEhC50Fa2IEy1+5BP9KywlWe3QO5Tvn/FMSDvi0yyx3x&#10;sHzic6QD4MRSHsPAiAfPtjFDLTpsAd+sUYUmnnnCIRA4dkY9WiukuyZP+jik0VioEYrhDsepsc2c&#10;dEoCUCXc1pykQ8kH0mMUYnZ8wO0GYtZQy3YNMnASKkmLbhiG73LfjoEmzuPg/A+mg3S5R4gjyqHb&#10;ppMMAYNKTJgvECRwiR7kkYGM2jIQD4Y9ePALl9Ny//fpgQaZH26Tyf56HdNhgkxoiJNVOohyyc2I&#10;k41eayQhzEcP6+HKFo5NGSEqjGCBfX3pcnI0S/ISQ8Tbc72sBGmJSguRbDirnApU1CuiuBbEAwpF&#10;Y8eew8BAvmzwXS+x8YFyGY7OGIAvHm+SsvIEySuKkauOniAbDhsIDbsBoxKnT3ZIRlYEmPRiQ6Kh&#10;foReIY0n3yNoxJ86wsYMdW+GgcyAEp+AMed32ehN+mz4xsga8Pe+/U1LDK4Sjyh/8d64ThIy0QOD&#10;PFrgRN6HMWNYk42V3zL5NQ2F33v7rQE5fIg9ZYuEXUYvvKQ+xa3cCqqT5BDySWf9FZ6fmquQ4LCN&#10;4uWzbgmCQ31Qrkr9Fg0Yv79nT700NqUpgTL5Zk+NsjPyVnnByLL8fI8NOTs3ShKTg2EYLKLFtGhg&#10;Lfls0t+8/i7qMy0jTFrbMjU94tY7w5KTFyUp6WEyM1uu6fN59lwLimMlPTtC57jwfZbdpGtAI3/5&#10;Yq8EBHlLV3eOPkco8UgA8cD7hngwbTqMkHBLHgGQQVoBDLxDdvlVIB77Fp0965lkg9/hd009c+il&#10;qTldCpG/9+EoeZ3vmDxZwyNLdYL3Z6FHwyAwhiTwGeqPeY/fM89O4rmoGH/ZDz16gl6mPS07SPiC&#10;0TYPHmhy1An1aKmMiIvneyQtPdxZ/3GpoUv05mUoAnG6BmdpiAe/FZ8YpASAekY94HyYmroUbaPX&#10;rixGOCYmSqS6Jlk+Afk0embaDuXE33z2xPE2KS6N1ciOKRufe4B6NITv2ZPNkEupBAZvUPlQT63y&#10;LrYbAzqhkrI4Z3mjoZ+ZpXAybsp3BWTY6Ch1uxzX/AK9ZMvmaq133nsbbW4J8TgI4tEA4uEgSko8&#10;RkE8WhaJBwl4UUmcpEDWjFrymmU7ltbPZ9Cnc2e6JCzSV/O6wc9TknIinrOZedBPohL1Qf2mPo+O&#10;Fok/dN/H11NtC9/3RWeP0R+TVyUe8SAeuBeTAuJRtjTdzejM3cUzn6AM1E2jhwTJXyVsCiNbvE48&#10;+WypbSX27a2XJKRdgfRYftYL8+d8BnXI+jqOTsI0SMJDR2fEnT4QJPbU/z276515uYTOJ8vQ0QHi&#10;4RhupG5Qx/xRXwsgLqat2PNp9ITXlXig3phOCOSd9QKd+D6gXnkFecrKVSslNtRPeFgidze1jvx4&#10;nnQY4sEVorqNOkiLiXj0wMlbZIOrTjlfg5NIK3WIg1EP3c+D5ITOH46eEzo7agqE56xZO5pae20w&#10;QjHaWatg9GFu3DG59Ll9PH4rB3bNgKgwulGm73F7duZhuJ1zPfNBSDh/xCIUHOohdxjrYbogPHiP&#10;K134DoeA+pDGSEe1zhUh+WkqzxKP5rIsHXsZx0tkUH1IsIvrhHWTEWtPD5IPTiTh0hru356fEaOr&#10;WkJ810lrQYSe/MfZukaArgSEcz2OQ+jcJj0hKkRWr14tq9askphUNvxYtxXnDgU1SVDSDrmOHvYx&#10;GCU6firLxgBPySiMkc3ba7S3QUacBke+EY0tNilQxmfL5CycPHvhVy4t4jJY+m441iw4uTEoKp35&#10;22hMl3Hv6JEWuQineQUOTJ8F+Ht6ulRSkLY3ys5v+8Pg9Q4XIP1ufYZY8g0CafBbAwN5sn1bjebj&#10;bRjtBTQ2OntDPEzjr27LkAP4/jUYtsX3F9OkMychmJwq0TxdhVFniDo43Ed8YXDiUkOWyC0PvbVB&#10;GOWT6PHthDGIdhicjQFekpgVJunFMZJREqtgo+tGea5fH4ChqpOc3EjJgqM+d7YLeR7U6ATzchZp&#10;qXxsZTwMB97Yki7RCYFOgxcW7S99I4Xa69T8sxzAaRibnt5cCY/20+dKUXaG3y+jLPUgUHRW+n6U&#10;n8zMl2u9UHZZ2ZHiAyOcmBEuI1OlctEhE1NPRj4H9jcibX/0ZNI03zfR8zt2tBVEz08J0TH0xhiO&#10;37O3QZ00v+WNb8akhC4x7jTqE/MVeHZIboIQcQWVqQ+DUzDEaciPM8+RfiB35XIBdW7yZNcL8x6N&#10;Zh0Mnn+wtySnhckJOCKtc8d98zzBMrWBnNGB8DuZINXNMLZ0bAz/08lbxnWrbIZeMR+UUzfI+RnU&#10;neo+07SlSx3KRP0GoPwxcIQvcsLuQDJLHWVbfAu6PIW6CIvwFR/kLwk6lQyd8UO5mA9i9+46lR/1&#10;vq09UwJwj2RvEnI6DzmoDjnKeehgCwhLsj7D+uIcFr5HGNkw2slIJzsXPn6W3P1DNkhrd7Y6MnZE&#10;7PIjTkG+JeiQsLxR6O1nggC4KxtxEGVjfq9D7+hos3MiYU+8ZGCoQK7BTly/MagT2o8cpp3o1jY4&#10;MVEMohSnusf3zsHmtLdnKWk5e7YTut0rg0P5Wi/ML9vJCNolbRPtg11HGEFg/cSAKAdFbJRER8fE&#10;XV6JGpCbc5Ad66O9M0tt3wbIJTE7XFJBpDNAiBcgR+rxDeT9yOFmiXS0PXfEY3pzhXba2G5I/Kg/&#10;zOMe1GNSSrC271A46REQzXOoC7ucDThMkgS9CkI9F0NfDh5tQftBWrhn13EOT8Ynh0AeQTI+XaZy&#10;M7p6GWWiXSExCICtZX6HUAeUL8uxBcSd1york+QMbBKvcYglCHaV1/0CvWUY9XKJ+qBlWPyuAQku&#10;7Q+f/7HEg3WUlBshnhvWaXTf389XeioSdVv1Xd1pi6TDRjzMMlqejM6IBxdsVGWFKPGIiQjWeRSM&#10;MNAP9+pcCmsyZ0dNtnTWcaWJdVAbgwO6cRjv4zk9Zw0EwJpgakU5dI+N6ixpqciU0f52K+JhJx66&#10;nPa3cvHEHhCUaiUVPNeF5EejHI0lVkQDZIeTXHVbdtzvVY6Qq/nhfBAOt+gk0ybkkxuH4ZtczssN&#10;zOpKUnk6bYZmoq0qUzcA4e5inXVgTly6g8T68eJIa4lOJmGYpgikw897vaxZvVwPimPEo6s0Wk+V&#10;HamOlekma32ykhCnQK1oyIkR6xTT3MRQ8fLy0k3EPH1WS1RisKQVRUsmKi3TTWXake1AQlaE+IBw&#10;eIEABKEBZeCaQWRaiHihcXuicfjCyMTlRUoqFCsCjWAjjJMXDRWdBP564q8n0uDwTxh6bLEwmHyG&#10;13iP6fCe8x0SDoA9kGB8NwmGOxNpZ6EnRfJAJ8J7dGLeeEfB/x1gGhtBDmIZ8mMemR6eica7KUgn&#10;Dfk3SAYRCI4PEC9+n+8yD458WPleLxtAHoLg6DayUSItyiQKhoRyJLIcWJRbuBpefQ7GNweG2K2c&#10;URcpIGQ05nR0NB5xmWESARnZy6NlQjmsfFmyYZk2QA6hSD8JpCYd6aWiMcegjH74NsttycJ6ngQo&#10;EunSOJL8qMPCdX47AQaf5chAfmLxvvXeevGHk4tnveJ6ZDrqlYbmOflQtp4SCSJGefqhDFa9wmji&#10;e5R3cFyA47n1EhjrD5nHLakDO3jPz/4dl28R1J1Y9EyZL9ZfGOrCB/XtWn/mt3mX9ZgE8hyfH/X/&#10;Z+8/o+xKuuwwMGEzE+m9995777196b3PBBLeew8UTBWqYApAee991We62VwiqSVRGlFc5IxIsUm2&#10;hqQkqru/r9lDtjhcHC5KHK1ZZ/Y+98XLmw8PKKAKVV91s37svPnujRs37Dk7TpyIkHAqBJapLZwV&#10;1vqGf9g2hE0Sx0ylnLsyIGchqM9cdMipC32yDBJCc/I2CFEiDXWYg7aZBDIQwrSvi28tTpYH0+sp&#10;39+GFPTFQAh4zUcE2lV+jPY3xpeOdBIsuxy0tcS8WM0bw9LkzfRlot5jQQaDNI716WJ5sn6z0X6s&#10;dx9MO/PEuk1mueO7LPsUCP8Q3HOVo9s7URg5Z+G7nvJjRzLKMhAjZ/NeOBQT00KZYsqT8iEc5MD0&#10;U/5OQ1pi00DA+W28F4aw6ZAtERgccNASgvpOzY/VfpbPvoE2Goq8mr5BuaHpRljGl4gy8JQ+dzDv&#10;MSA0fJdtKgNtivfM8zz8n4k2pjINcROUF/mUYXhulxWUAySj4bHBKgMIpp3g/1EoizwQPw4eE7Mi&#10;ddCjYZB2I/c0/fg/KTdGv50NOR+Jsg90lpW9XtiuWd6ZiDMW5Ib9xr09UK7EIy723XRnPsyzJMgn&#10;1k14Yoj4hVrlFodyzUb7Z3jG/bC+aOKIcNavvUwfBzkogzTUZ0jkNtm8ZSP0o7ekxEXKdEuGnJ8p&#10;kkPDOQ+dXlkjHpnq42EnHnFRoSAZJTojwc3CSCa4TbpZFDLOVadt3LSrRPpARAZaipUscJOwucFG&#10;3VRssh8EAmSBVgi6SswMNMriaIfsWp6yfDxsG4iZQ+LOHN4ho/01MjvcJNPclKwfJEPdMUB+2kmC&#10;KpEua98QEhIuPOFmo5afB8L3cRULwuA5eYOiDQBhaqnJFS8ymZnBFj1qd5o7iyFRk32NMtZuzedM&#10;99XiN5fSVElYiHWCXml6mJ7TQsfSAQKkw2CoNllGG1LU74OnwxL8n1YRFuiuvkz199iB0VtZfrrE&#10;x8WIn5+fkpAtW7eI97Yt4uO/VXwCvNcj0GcdvHHP298JT89xf6sf4nG77xNgPfMI/ZaH5/Zv2e49&#10;ELcT9nA+NvjasA3vu/53/vbDu9vc4Ato/hHGHu8j8Yi0GTxOGMLk3f33t4HlaI/HjgfCu6XF/sx+&#10;X5+5pWfdM9t76+CM3+M9W34elWaDdXF4glte9B3bN4iHtgmE1TaAdGibeAT8EIZhrfDeEHabdM8A&#10;OzZt3uiKV9sS84ffHtuSh3Q/Ltzz96i4HigLW5k/EM9jPFc86nvOMA+UOd4x5WLK0R1Wma3Vj77P&#10;37jvUU7Y4SmtbvcYB+OyY10abTDywT19drjisX3HU5k8kHaE9xgOYHwajw2uNOEZ4UoP4vHUVhVu&#10;6XcPu5ZPW36YLtxbB9zTciIekg/7PXte9BnC2J97gvs7LuB7Ln1EMKzfFrXe07rBnUojIyMlNyNJ&#10;xpvS5fRkPlAge/ptVg4n8XAnHYQupQXx4CC+scAiHgkxIB5tpSAclWqx4IFwnO6gtYE7l3JqhbuL&#10;8uwU3eujuVQczmkWKn2Sg36es8J9PKDPdet1XOmzuTQzKm+8YTmX/gakgzAWj8snd+neXtwTRHlB&#10;f53wkFjuD0K+YG2J3ibzg03qV2I5u5JcWMt1e5oKpBcYoPGih1t1II0gHdyLhMYOL25pyj3cx0Es&#10;uBEJz9dnZnSZDCLkoS7cGpURB/j56Kl5jupEmWxK0TXIsygobnjCAiNbo6lI0f4guFyIBIQ+IbtR&#10;GafG8+XURIEcHCyQyZZM6ajMkPrSNKkvWY+6n/EzfsaPgp/728/4GY+Gu35qLk+X4foM2dmbKyfG&#10;C5wn1earjrNbOB5GOMzGYUsdFvFQi4eTeOghcXTi7CjXTcDUd4JTKNDH9PmY6LEcTJVUALqXR18D&#10;CArJCZ73N6hRgRaLsW7odTxXnxDEaS2nNc6lf7zOx+PMgRXhqhZrXxCe2UI/Emsfjp6mYt063RwG&#10;p2e18NrODc5IhLgLOogKDRi40mWD0y6cuuFW7V11xeLV5fTdGObOZIADmeKczZjO5zDCchkFIeHa&#10;YH8n8aCVg3t3uEjG4wDEg4XKU/loFeGRwHPO+0sdPKUvUzdZOTiUo0cLPw0cGOAmZllAJsjN94+X&#10;W96aq6f/H/XM/v93fWb/f91v5I153ePgtvWZsgtlyflEno54zAk6+B4eRngD8779t/35w+D+joc4&#10;+C07DiB9PCqa6bHDpI2nFRuww9qx9mx9XvYirzuRT09Y7bFA69re/iwtGy0vk0639LrDvXz5vol7&#10;P/73lGeP/3/XZ/b/HzPcuvbgAtu/le7dKIe1+98NJm6WB/clYN9iW+OV9aHljHZnwtphj8P8dv+f&#10;V44O9zyFtBowTaYMfgxQjrE8+F22e1Medpi8WrJuPfjOA3CW9wNAn9qFb/GbBOuCcbj3v8fFUQ/g&#10;/X2oW5Up+Kb7O48C08I+6KmcGJ9pOwTrfa8eJ5+lfcxTfO7wlF4XICd+DDAddBzdj3qi46i7ZWMd&#10;4XAjHS7C4QQ3EONA3k48eFbLRDeXq9bL8mi7LI+3yOJYq2wf75CdEx2yfaxNFkZaZW6oFQSjVWcn&#10;6M/BlSZ6iiyIAA90G+2lY2q1WhxoDaEhwVpO69m5VI/FB0HhFMrsUKMsjDXJ/FijzAzXydxoi8yO&#10;NuPK+62ywnQAq1MdMj9EksJluCAtnHrpr9MzWrj5GUkMHVTVubS/2TpshiacKUetbhAy7WjEC2RO&#10;fKEGLKVWMx7o72sRj5pEtV6QSDwpaCWhxYOWj+8ax2MD3+L2tJwCmmhK8RzGBnei9JcNbLSDaLS0&#10;SDHv2uDZyDt55LLVsH8M0DObIIPXToXreGOK1jc7oHZGTx1U/7fA+VAD3rf7CxEzLamaz+bCaAkL&#10;9JbAbVskKthHMuODdEddniPE05O7yuKlpyJBl32TMNOMyeVq4w0pIL/cuthJoJ1pXnCmn9Y7kmuG&#10;JUiYec/k7acK0xbYnidQ5iwj5pkHT7m3d4N17f4JwfdnUYasW5Ynv8mytaZZk3WadawhVZ9NIQ0z&#10;LZYMsKyjgKY1Q9NHgcu+OmlLq6dveoIJ7wn87iBkVmd5nKTFBKgM+yEQG+qrx0j0VSao3GE+PaXH&#10;lW5bfX1X8BssW+avH3XtwHUS3+aumOwndkX3XcH6YRtivbI/ewpD2BUp5QDLoKciXvKTQiQ+3E+y&#10;E4KlJM3qm1yUwD7J9kmY/9nPuFDhSdJOmWKHS578DmHS4im9hCknU1YqNwHWJ8u6Id8iHqmJkbIC&#10;srFjrEX2TzbJoekmOTzfLvum62V+oFTmHJXQ1dZW6VztMkY/EBoS2iug00ECHE14VmdZQmi54G/o&#10;dWJpdtQj8eBUy6VTe9Ttgnt+WFM25ZYlgytqSEjw/gSnYLiRmBoq+L1q9e8gOdo+3QaAlJAojTQr&#10;t5gA6eDilJ7GUutYfO7hMcGlsohshGtvQURGEIAmmxncp+dqf1u5+Pt5awdjwXwf0mBZPUAGIKQe&#10;1jkJPlsPS8AZUDFMNVkCz2ACjV2FHQWfU2mwQ7Jj8ruevvNXCVTwDtQPy8AqW6eQwrPHhVFg65SZ&#10;h3APA9PBb1OZsD6ohNhmWA/cDnilyy5ULGFFYUOYbz4KTM8YlFovhFoqFAlXWLGTEps2btC18/zf&#10;e8tG9UnavGmD+PlslsQIPxCTQJfwayUxgTKiouhzCj6mk8vZqADHG5KVwFn5d5bDXxKw7DlAsNr+&#10;9+uv3xdsC9pf0f/Y50dQd9wkiTKA1k9eHSh/syeQmbp9WuC3Scg7y+IkBuTAtJUfAhs3ein57S5P&#10;0HKnTPKUpqcOlJmRq0qyUfeUj1RshhB8V+jAAfXC/PA7eu8RoBJlnTN8XW6U9j/3ckpAX+R5JGyf&#10;TO9QLWQD8uEpPsI9TYRdkf/UYdJsz5MhHHawDFiHhngUZcXJM/t65blDvXJ5X5vsma6Q3oYkyUvZ&#10;Jj3V6bJ9pFG2j9IXgytQLQLATbu426kSgm76hHAbjCadLuG5bCOcdsH/SzND64mHawOx38rZ47tB&#10;JOp1eSyNEtwojLuPcgMw7g2iu5u3lwDl6sPBjc243xf/p1Mpz3AheI/TKzRmWBuI1UlnfbF4tdfk&#10;6X7rPMlOt2PVdb9gMboUBhEg8jFERItHUMA2JR79VQlqQbAU25ODgoCjITZMCiFaP0gQWOC8R6FP&#10;5m6YMNFXSSRID4ERbBcYMwUJGy9Hti2FMWqeqs+LUqVSnRMpFZnhUpoerv/TGZbx82TA75runzqY&#10;LxIxCllTVr1OqHK1QcvRA7qhzFlWnkDrQWdp3APoAFgHdlCpG3BNOjfE4Qoo1gG3B9bOh472gNL8&#10;ltEgiQfzyXi4u5/v1o2yebOXRARtlNykrWifm8QbvzdBARgCYmD/vRWkhAKR93y2bpLIYB9dHp4a&#10;HaDtiG2cbcWVnh8KbvlbB0/hHwMsH/YvCnUSKl5JSHnfBbYXt/bzY4PpMFe2WypL9nmSVfew3weU&#10;N5QzbMOsX9Z/YoS3VGT5S0W2hTL8X5S+TQrTfKQE1+J0PylI85XCVF/JSvCWlGhviQ3fJP6+Xmph&#10;K8mOk8byDKktzZCa0iwpy0+VjKRoPbmb8YcGbHW1ozEQ2B+L+LEsXRYQKnQQPN6jUrMrvScFB32U&#10;yySMJB8cJHgKR7CPsr2x3ZHos4+F+W+SgkRvSYveKr5bNshG3GN/4/HvlPkmjd8nnXZS8mPBUzoe&#10;BpO/h4F9l2SR/cAQj5S4YBmGvKwtCJOMOG+JD/WSyCAvKc+JlmML7XJ4vltWRlpkFgrdTLGMtPN8&#10;FPpeWD4YdJnQJbYAV8KQAMwMtcr2+Ql1Lv2nHpbTnjm6U5ft8oA5rm6lc+hET52Md4KAdHAfD2uj&#10;MPqF0ueEYUZ4hD79TnprZArEZqitUng8Pg+VI0Hh3h/9LcXSWJFlEQ9uhUrvU2KotUwczWUIwDXC&#10;1u+RdmvP9QB/Hwnx36oH2AxUWxuH0YxKkxqhVgewbpo2CY66FChMgp2P9zlapYAhaShIDpH4MD8J&#10;D/RBZ/WWYMRPs3mA72bxA4L9tkpc+DZtpAwT5LdFR69bN29QxbFxg6U8DFhZHOkyDBXKZnr44z53&#10;Ws2IC4QijNEOSUHE9Jq0usOVdnc48/KkYN5p1l8Hc/9JgU76AHCfIx52YgpYbmfP/AehLMMhKNdg&#10;lbM/yxdl5A5jIfAEWhM8waoDT1irExKBCCh3th1aokw+KHCoAI2lxMD+W5WkCQtQMVGgF6SE6PdD&#10;/DZKX4U/4gtG2GCZ6wgGqQlGmwxEeQRKV6W/VOX4SlLkFrSvTWhfG9FGrPQxbQYbnEiBcmI62Ua0&#10;/jy1g58Y2GZ5dAEJmZ2w2zGA+3xGULjZQUXFtuMC4mFcBC1AHBwYmNVqCloXIQPcMU445YIB02eH&#10;vf/R54vWDmP5MN+2f9NM24zZ4nPvw64yYb05624C7w1gRM0BS05CsNZ7Y3Gg7B2OkT3ArsEYWeiO&#10;kMWecJnpDJXxZrSd5hDpqw2U+iIfEBQfSY7dIllJ/jLfVypH55vkyGyb7JtslV3jzbI6Wi87Rupx&#10;rx3XOiiLMG1P7GNcAWhtOWARKntaH0izJ5h8PAamAFp6Wc/udc/6ZHm5LKAPkFu3/maA/ka5wvI3&#10;8bKOWBcq753lb2QTfw/jWwzXUhSr+oKyuqXYH/UYhD4VjMGKv4QFbNJ6IInjdCnbJN/l90w6fipY&#10;K6PvB1eczKPJJ65axsg72zsHCmynlVnh2oaCQHTz4rwkO9ZLksK8JAqkIyshQA5O1cuxxU6QjkaZ&#10;5owFSAfPYxlu54wFHTyrdE8NgsqeS2257wdXvujBbq3lsji5diw+V7S4di4F+TjNDcRAKuiXMa0z&#10;IdzHowr/18vcAMhLf51w49G+Nh6xz6W+3FWVe4xUggDRl6NGJkFUuMMqz5PhrAqNF/QtaarMEa/u&#10;xiJlSjTNjCJi3SodbEa9ZXWdsAVaRDjVwsLwhUJLjw2U4rQw7ViPC869E0WpoRIbtk2oNIzQf9qg&#10;AqGyI9zvRwT5Sj4Ij6c0fleYvD0Mnt5xIeNhCPeIsoeAcbFOkqL81+X5pwKWPQUN69/k/WHlYy87&#10;O8xzHlBIoUbTdkzYZiiKUNneEwOEyfZu/N8dLNs712OlM0QWSEq6QyBUQ2S6NQSdP0jayvwlN9kb&#10;xMgiXWzfmSCpnJKxp+ln/OWBpzbDvkETP9thVa6vLHQFy3JPKBAJshoqs2gbU61hIKp+UpnjLVmJ&#10;WyQ1ZqtU58fIgYk6ubqnT85t75MTS51ydK5Tjsy3y6mVLrm0s0eeO9grVw91yeHVOpkdyJHUOMi3&#10;TV466KHvR7GtzT8N2PNnh6ewdnh6xw5P73xX0K+DFsnkqC0gIyAddcEyVG2hA+QjPHCTygX24/yk&#10;YI9x/BTgqZx+EKB9UjbGQTdudurGUD8vKUrwkswoi3SkRPvI9v5iObXUJcvDTVDs3IYcZKKJ+3Dh&#10;2lam+3HR8jEDgjDV36wrVHmo3JSjWadKhjvLxAE9PzexRjwe9PHYq1M0nAHhBmRDiI9bpKsFhTud&#10;95CU1CMM+EEPZ0poZSmXMW46ynCIv7ehSHqbuLdIpQy2WgtVuDKmq5FTLXjYjxsDtGp0VcjUQJMs&#10;DLfpibR0StG1wmA1ZE0JMRaTf5rw3roZ8YZIVkqM5KXHS35WkhTnpkh5YYZUFGRIWW6SVOSlSmVR&#10;ltSWZUtLdZ501RepGWe2r1r2TDbIdEc+FNoGiSYbjPaSkqSNUpbmLXXZPlKX4Y3fmyUKzzdDEHhK&#10;w19VcNqhKMVX6nP8pCHfT2qygSw/qcW1Od9fmov8paXAQluhv3TgdxcEQn9VAEZpgdJbFij95YEy&#10;VAVhURMiw8BIXbhitD4UI88IIBKj20iMVqLA2iNkvCkMI6AwmWjB6LEjWqbaomW4IQId5oebW68v&#10;8AOBgOJoDVZisYBR6wyuBJXJIkkHlMxKDwhIbzjISYQSlJWeEJlH2IX2YLwfLMMYkUWFbPb4jZ/x&#10;VwccadcWBMquoWjZ0R8tC71ot62h0gICmpe8RRIjN0ttYYzsGSmV5w/0yP0zk/LSuVm5c2pCXjg2&#10;IreODMito/3y7OFuOb2zUXZNFsh0T7qMtsZIb02gDNcHykhDkNTk+Ymf7w83uPrLgFD/TdJXGQTi&#10;ESwjNcEyRvB/oKs8QOIxaPD03s+wSGt8iJdkx3lJYjgHbRtkurNITi62yY6xBpkfaZb5IR7u2qh+&#10;F+Pqz0HHUZAL7i4K3T3WVW7tx9XfpBYHGhfUIoH/l2bHHrqq5cTBFd2Tg0YILtdl3Na5bY16RD6P&#10;Tpkfsnw3ZgYbZW64RTcPs3YzpZNpk8yPdsgSMD/ULrOOBqSNJKZC6ityxYsJnkXipwfBjMBehsFa&#10;uHspT5Qjw6G1YxqsaXG4WZ1FeJZ+dHiQ+PpslW2+3gr+z7nNB4H7fOaCMywQ4OcrbWA+8yNIMEgO&#10;mRCZFJfxTvXTLGM8Z1GoPHhGiVG1Jn6U65P7KmRxtFH2zLbK6e1dcnSmUdKh3FhRmTGbpDLdWxpA&#10;POozfKQha6s0Epk+UprkLX5bN8gWkBCDrU5s2Wy7t2Wj+HhvFr9tTKu3ItDPR4L8fRVc4RPkz6kf&#10;rqhAvhB2o5OlUrDR0kKiQ9i/ZbAZz9mwOC3k77sV30FZonx8UGY+KDsDLUM7nOXH8FZ6fMSHfg6I&#10;cyvST/hsoYPbVhmoQoevDJa+CihVAiON8XqM6pqCZboZV6LRKQggEAzGEGa6IQRhokAsQkEqIvT/&#10;KWC8MRpCNQoIBRAeGNNn0TLd4kRzjIw2xOBZtIbn70lcW4pCUFabZJs3nT6t6Q6C6ff12Sz+zrJm&#10;nrhnjD/y6If2ZWGrbN5szQ2zbFlX/hDqPeX+MlgXII46P3yLJvJgmWxBmpDH2Y4QWe6KBMKVWHAq&#10;xoBTMosgI9v7ImT3YLSsDkTLzoEomWwNh+LZgrpAGgnvDa70Wr+RVsAHbYjp9sH/nBIM8NuKNsGp&#10;Qk5H+gI++n8g7vM53/VFXATj8MPvh8F828/Xgr/z+jiwh3X/X387v2F+2+8xnP27Jh2EybO35nsD&#10;+gfbLq/Wbz7XsM6rPU7re/SP2ITfFuzft5et+R7fsf9v4tJ30IZcwG/Xfdv/+l3C7X1e6ccx3xUi&#10;U2gHQyAIg41B0grCXYTBymJ3nnzyzLR8c2NBPsT1vcvj8urZEXnlzJC8fHZQLh/okP3zZTI7mCID&#10;zeEygDbXTWKO0fwU2h3blE719UYhrggZQdzZib4P5sX5W8F82+G8x7ai7cyUsbPsvbXsLdlCix/l&#10;DeVPEPpMAPqMyipte1YbZH/yRzvchj7GNmv6Ha0RrDcF/7fhgTQxjDuc9b7+nvO+EzU520DELGsH&#10;ZQtl0DD/h4zhvX4McNJiINOc4U1+Xb+daaXfliXf2AbxDeSFeaWM2OaUiQ/ISpceAigzIUMYnjKX&#10;coQy2MDIZGMlJxiGZWtIgPeWTShTSz6xbO1g2QcbnQBo3wf8fPn9zfpNyizVNa68OH+be7hqOoAw&#10;Py9Jj/CS5FAviQrwkujQzbJ7pFIOz7TI8ngz2h9XlHDVCY+mr9XVJTPQ0SQGlvMnz1mjQQHEASSD&#10;Ux3c/ZSrVZcnOmVlol22LzjPanE7JI4Wj+tn98vEAIkGV8PwSBWeXF8nA9xPpIN7hHC1KwgIdDfv&#10;63EqPbT2gQyBhPCUezqa6nfBG7hYZaSTp+RWSWdTuXh1NhRowmdBPBZH22R5ukN2TLXLjsk2WRhv&#10;AotBBgdrwWoa8BFuCGIdGDeLD84gMdwJjafY0mJCUw83OOF64dmhJiSCB8ZU6nau/fQb4T7zdHpB&#10;eO4hP9BWIYNt3PGMm6FwgxFkjpud0FGGppyeSiUhjIfsiktyuGyI314e4zIdfMNRJ8sjjXJioVOO&#10;z7dAqIRJGCoqEZWWn7BJqlO3SEOGt9RlbJHadPyfuVXqs7yVkJCI1BP4vy59q1SlbpDK1I1SlLRB&#10;ioHCpM1Sme0vLZUx4mhKkn2DxXJpqUEu72iX67t75Ma+PrlzqF/ePj0i75wdk3tHB+TAeLU0lcRL&#10;apwfGOpGCfe35ubSkJ7MaC9JjfKSFLDXdCAlcqNMduTJpV19smMYFQWyx+1vRzlXhjLSUwSdFTw7&#10;UA9Yy5dWp1rl1GqP3D0xKjePOmSur0Cq8wKlGp28pWCbdJT6SX85OjgIxTg69xiBjj4BjJIssOPj&#10;2ahz5MHnkxCgk1DWEw3hrmd8Z6wxBEo8TAnION6dACbx/0xzBBR4lMxilDfTFoX/I3HF/+0xstgJ&#10;dMVAAOM3n+PeDP5foAWExAThGGYW9xx1ERDakdJbHS59TbEyO5wnx7c3yrOH+uTmkRG5fmhQzu92&#10;yPkdnXJ2qUWGGjMkK8Ff4sI3S2rsFilBvXZX+Et3ZYD01wSA7ARZxAP5GaRwQ3rHkS8qGVo/ljnt&#10;AqWzvSdUtvfi2hsqK900uYfLKka+O0BEVvujQEgi8SxKljh10xuG/ITIkr4XhbAgKG08gwFlDAw0&#10;hMkgymJxKEsOL1XJs0fb5d7pfnnmQLMcmi/ECCFehppDUA4hsmcoCkQHYRHvUn+47CDpGYyQvRh9&#10;7xuMkX1DAK/DwAhG3WMxshv36I/A37x/YDRGDo7HyOGpWCBR9o/Hyn7c430LcXJgjIiRQxMINxkj&#10;x6aJWBD0OMC6dxDPDiGeY9NxcmQmQXYi7u190bLDEamWgNnuSBnvCEMbhYJFHuuLAiUHSjs1AaS+&#10;NF4aixMkI8lP8tCn2jB67aujEg/DO/SXQLkhnl1I8/7RWOQ7WpZQtjuR/2WWMX7vnYzX6258d3Uo&#10;Uqa7ImQe31zoCpNlKm78XkRZL/Ug7AjDRcmekVjEi3JB+D3DII1DVtmtgjTuHo6U/cjTgclY2Yt8&#10;sdy298Xge9GyiDqdRv0Poy0MNbEuImWkOUx6a4KkpcRPqnNDZKW/UO4e7ZX7p3rl1XPD8uqFEbl5&#10;qkdO7qyRpeFs6auPkb7aIHFAgbJtDaKNTbQiLoAkl2R2RS1qaDtIt1rWeqNxjUF5xshOB9LoQBn0&#10;cToQ30MbXAJRme+g1Q1tDHGwD860BqFt0eoYhLYLpd2Esq3G70p/aSzwlprcLegDW6CwIbuK4uTg&#10;WIVc3dktz+0flmd2Dcqlnb1ybW+3XDvUJef2tsvyKOf2k6WpPEzay0OlpypcxloweEAfnkJfZH9k&#10;XyTm0C/n0V9nW9C/MaBw9V/2bQPzDAMSygIjX6bQ1yhfxtjnMDCZZjlDfswgzBSeT+I+5QdJxxDk&#10;yyAImwPoVwRJfyXkFq4qkxDGAZLSXe4nfQAtsJRtdbk+0lKIOqiPh8wskcs72+TUcqfsnmQ+m1FP&#10;UMrQIdwynKN66qIx6JHJ3kpdknpsvl26q5MlCfI3mYo90ksSIJ/DA72kIC1Y8lNDJCxosyTHBkh+&#10;SoS0l6bJruEqOb/ULOdX2uTicjvKuEuu7+mR6/u65fK+Drmyv00tX/sX62TXVJnsmiiRlZESGetM&#10;l+aSUClBnylP3qr6pxoD4qYs6qQt0pzpDR20WerTN0pt6iYpS96MQbOXZMRulLKMQAmHHgvwpU9H&#10;kOybqJeji12ya7pdFsdboY+bka86JR6cThmFXhyE3uC25qpDoRc5cOdAfYKbg0LxU89S53Y35esJ&#10;9HPj9g3EbM6l3DL90BJ0NB1TSShAHLqczqrAKA+Nay9X/xHujMqTaGf7ufqlEfd4wj1Xu/AAOeox&#10;+oZwc7M6dd0gKeqqL+HOpZbXKqcurMNdqpQVTes+7/UyN9QiS6MWqOyXxlp1iQ0VIw+cGcQ7I2qB&#10;sJbacPkMT6Hj+l9LaZIwNKMAmvAOmBgywtPzRjs5F4SCQThaVCZ59D7jQqZm+ui80oR3LPPMVJ/T&#10;CoK4rD3grUNqdOtXZGoCLGpxuEF2jdbLvrEaaSxJBOPcKJFoTBlQ9IWJXlKa7AVysVmJR2POVmkA&#10;+WjKQiMG6kFMGvG7IRv3gPoMNBKgPmOzlCRvkLwEEJLsAJnpzpazO5rl2I56KJQaOQAcX62XK0e7&#10;5f7pIXkNePfMiHx6eVq+uDYrb4GQPL+rXU7O1kLwlUpZbpSEBtK5cYOEgpCkRfvKVGeJ7AbBm+lF&#10;5XRWWJ7AIGksI11vzbXX6EAkX0sjzbI62SJH0XmOzTYin+FSVRAitbl+Up/rq9MivWXowNWWExeV&#10;IhWvnWwo8P8EhOZoXYiMIswofjMMBcNUM88XAImAYJrBiG4GwmOCggOYbgmTaSjY6XaQB6IlXC0h&#10;s60Q7BRcFFA2kHgsQJCZ3/M69YL320hAIPBwb7QpRsab8T8E3GBtONIeJj01YSB6ibJ9vFDO7mmW&#10;Fw51yvPo5M/t6pYrOzvk9uFBeQ4df667SJKifCUBBC4/ZaNUoB5r833UhOuAgqBwIwmhdWcG1wUo&#10;hnko/4XuMCi3cJlrD9W5/RUoyR0gHatUlpyOgULYBUW1B6RgOxTwCrAdv5f7SBjCZbk7XKdoFrvw&#10;fju+gXingIm2UBlFmcx2RqJeo/EbirMT5YgwBL+7AkKzQCIDhbQHBINKc+8oAVJBgCwoSDRIQgas&#10;/w2x0HCqzHGFciXpOAxFe3QqHkAYKt4JEBGSEScOqSKG8h+LRR8BwRmLlkNTCVDS8RhFxUJhx2oe&#10;Z7uY7lAZRl0Poy3QubIyd5ukx29BOW+RuoJIWRkoVevi+aV2ubDSKRe2dyDOSmkACYmN9JaU2E1S&#10;jD7VWg4yWOMvvWhj/XUgra1oQyAx4yifIcQ/BIXUXxeIcCDLFX5SU+ArJdm+UpbjKzX5ftJUDGUL&#10;Bd8KUunAiLkHcQyiDsdZ1qi7eZTjHBT8DMp8AfUxg7i3Q7GzXkh4SGgWe9H+QFpmOiKln8quPhBx&#10;+kHxBEhraYBa6sbbEmSoNUH2ThTK4cVK2T0FgdyXhrSDlNSGaBpYDqMgAKPNgTIBYjDfGS5L3REy&#10;RzKK6y62D5CbJRClJRJbpGcFpGMFBMua2uNv+iCxrYGc4P4S0k6H1imkfx6EYwLElP21jwoYaClB&#10;2aMcy6CcSiCH8lI2S3r0JokJ3SCJMb6y3F8sz+4FOT8wLFf2DshV/o9+cffYgJxDn9k7Wy6TXZnI&#10;Q4wqv+6KcJmk5bEpCm0WbRP9mP2TfZB9k/2UxEP7KvrirJOM8P4Cws+gz86gz840O/8n0O85AOEU&#10;60RjOK4kG5ZMmIbsGEc9j6LeRlGOU6jvKU7NNoRYMoiWVcokyihenf+zDMy0jFpIgEH6hbAeUC49&#10;ZYHSXrRNanN8MMALl+G2dDkBOXx9T5ccW3BOQQxipN5XBd3CkTmXkGKgOtIqu2cQZqkL7ShXooK3&#10;SHz4VslJCpbyrDj0vVrIGYfcONCPASUGDbt65fKufrmyp09eODAkLx4dkVdOjcv944NyeKEOerEI&#10;yjtVaotALEAmKjDALQW5KEraCgKxFb+3SjUGtLUY2DblQpdkbpIaEIxG6J8m1Cl1T106LfObpDQF&#10;pAc6iqSDVo409KO5rjwQngqZ7iwGianXwfUMBt5cLsvTYVWpc6UIBvzc9NNy4LT0L2cQZgASD7Os&#10;dUStD/UgIZyCof4FmTY7lzqnWv7kT/5YfmPOajm6Sy0lUzQsQCfRqEASYZ2Ei/jwPgkHLRj8n8YE&#10;Lq/l9IxlFUE6cSUHsI7vR9rBEzgF1F5bKF7tjdy5lAnjITA81IXmECpBbhSCSHVNLjIENjPSRWUP&#10;AkBCAsY1NwTWBWZFgkBrxAgqurepRDobUCkgND2NFfhIsXTUFEh5fooUFWRJSVG2lBRkSlFeuhTm&#10;poKJV6rlYgYjeq4F1m3aWaBtpTo/xXjnuBvaILdwr5H+plLdYbUf3+GGJkyXzjOB7CwPt8huMMKT&#10;i91yabVbqnJiJNB/g0SFeElevJeUofOWgkiUp2wA+9yMhrEJDQKEA6SjMn2rlCRulcoUNJqUTVKb&#10;thkNxQsNCGwUzzht05DvLw0FgdKU54N4fNQiUgiWWsnGhdFgDzr5XF+uHFmukSsH2+XlM4Py6Y0F&#10;+ea5efns4pR8dH5M3jk9LPchIC5jhLI4VA6mWAHSUQF2XApWSEsQvZBLQTxQcawTYHmoTlZB/A7N&#10;gHGvdsm9Yw45OV8tneWRUp7uL2Vg1M1QuAM1gTJQCcFVHqQdlp2Vjlz8n52aowhaQOwmT+3oAJ+P&#10;N4SDgEAwQOnQwjFDPw2MbqY5rYLnUzqKgVBxTqnMgKTMgMBMKTnByIZWEAouQzh0dAThBmE1hpGw&#10;Ci4INQq85W47EqEkEkBcYjHCoxUkRiYQv6MuUtoroahaUmXnZLlc2AcScqwXwnUYI9NheR5C4ub+&#10;XnkeQne+p0hS43wlPmIjRgxbpCgVZLLYVy0gY1Aa/dV+ICGBOqqkGXweimoeSoJWEPqGUPjvACHY&#10;A0W/G4SAI/7tUFokHgqMsgmOXFdx3Y3rDoymdw2AmGB0yxHvDhCTXbjHEe5OWg6g+Pj/Kv7fyRGv&#10;3gu1gDh34luc4tnlAPGgVQOEQi0bwEGSCxCQAyAXJBgkHPyf9w4Be/BcLSFI6y5cV0GS9oBUrOLd&#10;HYh3B9OI/xf78S0o5MPj+HYfSBMIFgkUFR3zPorR9WhzkAw0BGp5ZSZ7g8htkMjQjbofxYqjXJ7d&#10;1ycXdg/IoYUeEN92WR1vkRX0tQX0uwnIB1ri9qLfnUKfuwhyONObL2nxfohjk6TEgbTEeUsRSCFH&#10;6THhGyQacUeEbJG4iK2Sim80FseDIFXLvaOD8sxqB4gTBihNmVKXHym1BbFSlBkliSCY8ZF8Z6PE&#10;R21G/N5Sir5bjX7ZXok+CaJTWeAnRVTWGDxU5npLVR6JqB/67DapyeFvPxCYCHE0RIH4REMB0ZIZ&#10;JWOtISCPETICYjOC9twHxTfXDtJICwzaCKdQplto8UJb6aYPEQgkiCPJ2ko3LRtoH0okLTK5A/W5&#10;gjImoV1BW1sh4SThQNnz/mJnBEgA+hswym+CzAyiz3WAMJM8Z0N5cenk/slKaa1MlZAgKLXMSDmE&#10;crmAUfeV3Rht7x+QFw4Pg3ig/e/vkUv72uXALORhT6a0VYeD8EWA2IHA15MAxyLN8bKAfjcPLAG0&#10;bKyg77F98qqWS2ffnccz9sulLicZYV/X/o5+DBlAywatGNZ9kgwMJCALjLWD8oL3CPqCUd4MVlrW&#10;DWvQAxLklDnrQLlEIByniFVuoS5UluFeH+51lfhLC2RdLZQ65V5Jmq/UlSMNfXlyfLFWrd5zA/Qz&#10;wEAaspODYeoRrrKYwQCYFpFlDKZ3YxB9enuPnF/tk4t7BuTkSg8GlXQSHpBbB4fl1pEheenkkNyH&#10;DH/+RI88e6RLzu9pQ9svltayCMj9TapHami1yPUBvKW90Fs6CqEn8LuOxAh6gnqjBWgGmrJpdfeS&#10;qjRa1nFN3ST5CV6SHY0BcqSXxAR7SUiAl8RGbZXZnmI5udApyyBRNAgQ9OWYJrFgv0P+rIE6dCWn&#10;MZBXboFBskAdrVMtrWXS11IsvY2Fqpc5u0BdTiPAdH+LbJ9zn2r5Y9eqlmP7l9VR1UyfUNdT79PZ&#10;lEfbkxcMtJXoibS90PV94BE8bmWsi9M6DUqK1D0COnqEbhtc+dJdDa5RLs3gA15MEJkLR9Y8FIZO&#10;IjxXX801YFCsMD0OlxnEKJwfpBfrFEDrRUt1npQXZ4tjYkxO3n1Jnv/il/LcF7+Q6599I1c+/UbO&#10;A73T01KQlyEnf/U35LV/+e/krd/8R7nwN/57aerqkIaKXPXC5TG+POhGrSFgRvwGD7DTZb6txWri&#10;4XQMnV5nUPhTIDmjJEIoYJqPHC3WOuGZPppFm2QPBOSJ5S45OtsMopInGYmBEhIIEhJkmdgKE8E2&#10;0zaCjOB3zGZpdnTK2fc/kQsffCxL589KQUESGjYIBxpQPYRZI641GHlwSkbZKphrTcYWfdaiz9AR&#10;Un2kCoKjGASnMAWCLsdfOioidR32jolSCOZmuXG4W24fx+jkYK9c29+tBOTsSq8cXeqV/TOdsjLa&#10;JEuDjWDtDepXs+BAWXfly+JgqWwfLUajy5P+5iSpzAuWApCf8kx0vLxt2shbi/ykrQgjzWJ/jAwC&#10;FAPosOzwHEWQiDjQeXU0wVGFc5RBq4fes90nQRkHCSEZGW+wRjXTJBEQUNP8n9MXTRjBgmxMgqDM&#10;c9oFgsga8TAs/gfxUKsHhRmEmhldqVnXabalcFvu4Yg7Cco4AQI8AUI63voOMAYiMtwQI/21NI3H&#10;yVhHsuycKpfL+9vkzokBeeUkzcsQIDu65PmDDnn15AjqnNagREmKxgg8crPkgyCWo15ai/3UeZYe&#10;9sMYbXP0SiVgfEAW26EcCFUYUBIYra4CK70Y6XN6AEqDBIKkYycUDAkKR7s7+yMUe/D/Hip8Eop+&#10;a7qCSzVJTpRc4H8XwQD4jCRhuwPfQthFkBZO8+zo5zfDlShYygrxkxCBSOwC9uPdFYRb0KkIkL2O&#10;cLWuTLRj1NkaDkUaKRMY5Y+gXkaaQ6UHI/yOiiCMfEGcC/2gmEGu87dJLshZXORGiUUZZaYES1tF&#10;iqwOVchljPKu7BuQ4yvdsnuyFcIPsgF9kaMYmnJpgZuC8NJNByE3eELmaFcp7lehndbK/qkmOb+T&#10;I0WMxtG+949Wy8GxalWQtAK+hlH5q0f75IOzw/L19Xn55tl5+fDiBOpuUG4cpAJoloMz1bJvqlqO&#10;zDXJgalG2TdZI8fmWuXizl65uKMb5VYhDUXxUgNi0l6ZjPxnY5SYLwfwnaPTdXJiFkporloOzwIz&#10;5XJ4qkxWhrJlpjsZRCtChmnN64qSpe5onTqjBWyeBAF1TQuKTrWh3HdpXQKov1XWL34rYaRVhdYM&#10;Z7hV1pWpLwJheX8R8ZHs0eJBAkOSP1QXAAUdJF0VgQCXenPvEBA+EKrizHDZPVKl7fnUUqtODRxb&#10;6JBTkGUXd/ZgFN6Da7dc29MNMtgmB+aqoIQ4DRQrfSDsA/WRIPm0WqIPIo9zreiH6EfsfwskEz1x&#10;OiggAaGFkiAJWe6K1363hDDsr7NtGFSgT8+jj7Ifa39k/ze/+X9TpExCRozWY+CBfNHSMdkYYckT&#10;yhbIklGQH8oQ/Q35MlAOGVRmyaEBpyVjkPeBftxTfzTc57UPYQcxkOpEu+Vy+baiAGkrDATx4A6x&#10;kLfpPpKX4A2StlmyE7ZKcXqQNJXGyiLI8r7ZDtk10S5LQ5CnAC0GJMw7J1rRrlCuUOpnQTYuqWWj&#10;CySO0ybtcmSpWhZHMahtS5bW0nCpyPaT4jQQv9TNUgS5XgEZX52+RerQh2o5GAXJaIbsbS+g/PVB&#10;+nDF/yRH1BnUDQ3QDQ1IL60b1DfFGPzmxm+Q+DAviQ60lsz6+22Q5LhAfLdQDnKp9gy3R29WywUX&#10;eXAg2osB95BTV3Ilqh7gNtAAckWXBuppbthlzTDQem71V1pnQBwGmzFI50xFBeKAPm0ulKXJgXXE&#10;gxYPJR5/9hs5f3S7EguSCnIEuktYW25wqW616mluxc7VM7qShZuLQWeTqFBPq1XEAGSFhIX7iNCo&#10;0MEt0/vaQSqciSYb6W8qBnuxzs7Xk+YAZUpgMxOcL+vlrqaMpErqyrKkqrJInv+v/p68/dv/KDf+&#10;6M9l+4e/FselW9J58qp0HL8EXJaKri7Jz4PyffszufiPfivP/D//d9n7+R9IZWOdFGUnSXNVEQqV&#10;ZiOagCymSoE2g4LlvN0ySMT8aKuyPe7KRvIxP9KmZIkZZeFyjovPeHDOOK6LIB+7pztkPyrx6GIH&#10;OmkPhGmP7ButkIL0EAnx85IwVHpsKBABtrpjuzz3v/x7eeGP/w/Z+9nvS2F5ruTEbAEr3Sr1TkdV&#10;Np4mNDQ2rFYqevzPBteGRtaURT+SrdLMhohwll/JJjBcb4uUpGwBSwbjzfKTxoIQKNMkkKcc2TNT&#10;Iad2Nculgx0YzQ/IvVMj8uKJYXSGXjm51C7nwMJvHBiU63v7IVAbIVgyJT0hSC05ftzMyN9L4kLo&#10;L4LGjM5XlGiRII4EmzACbC7cJt0lgdJNEyUUbyc6fS87OMjIAEaK3aXbZBSK2Jg9+ypDlKxQGDgg&#10;OGgV4ehkBgKGIx1aPaY4DQNBpNMxLWHW/xBWLjgJxjSE3hSE10InhDsIhrXc1fL/IDiqMr4eyxx5&#10;9cXjOUgI/l+GgNwOIrICZczn84hjtiNKxhHfQG24dFZAwXakyK7Zcjm/u1WeBZF7DmV2dqVDzmMk&#10;c3lXn9zYNyin5lqkvyFToiO9JTJkg+Qlg0xCODSXcPMiH+ko85UpJRuccw+BEA6RBY5S+6LxfygI&#10;BRSLA6NaKHq1euCZNR0Tospnz2CU7KHvAUe7Sjz42yIWe0AyiJ1OMAytD/QrodWDI+pZYLI9TJ1h&#10;OWVDH4TxVowKQSamoBhHWlG+KI/JjgidnhihSR4j5Z4aCOAKEArUFVEN8lkGIZcFoZYaswHteoNE&#10;Bm+QoIANEhG8EUrNR4oyQUJqUkEkSuXcartc3e+QawcG5NlDI3L96CTaYb8cmG+THSAbOyc7ZPt4&#10;K0aPnAq1PNrpMEbzNb3lJyELKNB5VsTyCEZPww0g+82ybxqCHcL9GOK5hjZ779iovA5y+Na5EXnp&#10;RJ+8fHZIXgRunOqXZ461y+l9dBDnsd9JMor6PACCcWK+WU4tdsr+CSoMyAAojZ1jdHKvwqiuROYH&#10;qmXXZJscnu+UM9uhhPcOyP1jw3IHZIb+Nef31Mv+uTJZHMmWeRDaaZDZIYzIx9pQzmiTcyAbCyAb&#10;8wAJgtYT63AIcNYbCSKvJIf08WF9u8DfJB28mrbhtG7tRHtVMsnfIB1L3bSmoD5RZ3Tm5tRfDwhH&#10;PZRnZsJmbZMJkT7SWZUq+8arMWJvliMgGkeWu+XQUoccVhnQJXeOj8g7l6fl1imHnF5tkO1TRRD8&#10;cdKJ/jpIP6nGKBkD2Z/vjZMVRzxIBhQw+5gB+prVx0DuCfQzY+1Q6yT6GPsZ+6Ppw7RujqojOWQD&#10;QGvoJMjGDAYcLv8PlQMECA6eq1WVxMMJWisoT8ZBTobq0H55n/IFsqUTxKILssgBOTRcHSjNRdug&#10;yH2lHjKUoNWAUypU8NWZaNvxPpIEkhzFdg1FHeS7QZIifEFAkdfuQjk50yBnMdA8MlUvu0frZHUY&#10;bWuiWY4utMtZkLUbR3vl5sk+efE0CO6Jfjm7vx36gZaEPHE0xkFeBkkJ5DT9+4qSSBC8pCYTg03I&#10;81qQnFr6B2ZuBOivsUnlPa0ZrQR0APUBf9N3sAGgniD5qM30hvzfKCWILz/e8vmjdcNRmyqXdnah&#10;fjt0M7D9IBvblWxYln9aLqxdRxvViqDuCdC9HJDzzBW1iiMMN+zilbMUQ5wNoO4GQeH+XJwiIWGg&#10;zwX9LPSwNxIBkAU9nVaJxx+qtYPgVAv9PI4dWBbdKl1Rjm/S6EBy0aAygLuZcuqEK2hIhHoaiqWt&#10;Nkf9O3hs/gTSrbMkeox+ie41ssBVMANN0PUV4tVaVwBiUQHWQusBj9qtBCMiCShVP41JBKQz6QS3&#10;TkVkva0Vkp0cC8XnK+ExMXLgg1/I63/6H+Tl3/wf8szf/xfSc+yCBEdFy5bNmxSbnfDzD5CFl96X&#10;Z//Rn8rNf/4XcgjEo6apQXLSuIQ2UcpLc6Wnr0PGZiZkHBiZGhfHcL/U15XpUtp2sKSuhiKpKEzX&#10;sLWN9VLT0iqVza1S5UQFfhfVNkhYZKRrRUhgYKBkFZVIRVMLwrRIUUWFpKanSl5JsRRUVUtIRIRs&#10;2eot1VOL8uwf/kae/6P/l2x/6zOJSc9weTvTk5q77RHqce32v3qd237b7/F/b3piE/jfzxuKIHCj&#10;pGN0UwCiUJ66Rad5ykEW6guh+EFIZh15UACVcn5vs9yEsH7l3KC8CWH90nGH3D3qkDdATF49Nij7&#10;RqolIz5UuDmabvK1kRt6een+AWY1jcsT3Pl9K022VRlOL3b1ZHfC/r/xZudVPfGd/5vffj5cpbBR&#10;QgM2S34yiE15kHr4T3CZLed+AY7AJlsiMeoiUeGIKVomoQgWOEfMURcE3SRGUerohv85uuJIbApX&#10;tZq0ReF/vIPfFKaMq60iVNIStkmAH1eMWCtiggN8AcurPMjPV6H30FaD/Xw03JbNG3UlAMtHy8Pp&#10;Pe/LvJg8ar6cqyP0uraKIgD/c2VOgBt4T+HnBO/b37MD8a7FbcG1kgFXpsdaucB6c9Yhfpu6pHc8&#10;02/qnNctWr8bJSUuBG0oD8qrU85BKV/e3QdF3CcnobxObu+Qo9u7oNR6ZC+E3BIE81S/5T/FqU56&#10;rtNbnl7q05zidNTLwkAj2mMtlH2dzHPKb6wJI8YWOTLfIaeX++QK4n/+MMjL4X65sr9bXjgKAX8K&#10;JP8wRpR7G2T/UrlMDBRKTGSArqxQL3/UA1cDcXUCV8UQ/N+qxy0ojy0ajr99vTch7CY8x3Ur3+Nq&#10;L7Pyi78RRlcsrMXLFWm6goBlZsrRWdcG9pUYrtUlLHv7fdf/DG9g3be/Y4XDM413DfotcwUigjdL&#10;YvRWtWxkJwXKRHuuWjzP7eiVA3OdsnumU3ZOQflgsDWM0WZyTBjaizfKg6sxbHlEWbG87GC+mbZ1&#10;fZr37Hky92y/Nazzt3n327CuPN3K9YHfTph32K6tdrxWL6YN8B7rzazsoBzj/0nRGDyBMNNydnt/&#10;r7x3blzevzgl7+D6xqlhuXukX16CXHz1OAZux/tA0gbkFu7dPtgtz+/tkJGWNKkpDAep8NXtBWpA&#10;0quzt0lVxjYdpBWneEtYgNVm+D0Dk06PMGEeEs4eD6H9lStlnKtluIcV27C1Ioe6inVLcLXoVsmG&#10;XuyoK1ZCYa1KaVADwVBnhVoYadmgsYDWB/pSmJUmnK6nZaS/lX4gXIxBh07L8sAdyHVQr2SmQZam&#10;h9f5eNidS08f2QkOANKAQcZED4gPHVTVj6NSp2ooI4xlg8RHV69wZSpXxAJctqtnvEF+6LbrSK8e&#10;5d9RJo0VmeLVVpurDGmYphk84BSH5SBqmW/GkBHeY+LTkmLQsKhgQqQqO1xqK3Pkhb/zj+Td3/wH&#10;ee9f/Z/y2j//N3Ls7fekrjpfCpJDdatybm3Ora0r8+PlxAefykt/9Ft5/X/9t3Lii78miVk5EhiC&#10;kcDR0/LlP/+N/N6/+U/y3r/413Lzv/tH8vI/+J/lqz//j/J7f/7/kasffwHCUCYx0RGy75mr8tn/&#10;9Mfy+Z/8v+XWf/sP5cIv/6Zc+y/+jrz5T/9UvvjX/6e8+Y//pQzPjkkl0teQHyUtTWVy/ff+C/nq&#10;X/8n+eVf/F/yDcJ88i//Qt75p38id//uP5GR+QmpzI2Vmf275Obf/2dy5x/8L3IS6WwFKytKC5O2&#10;EjxrTpPVnizZ1Zf9nbCzl4eccdtc7mBnnWHAneniw7ep8glHo08Fk69M2yJV9HxGZ6gEw64AIeG+&#10;G80gJJ2V0RgBp8uO0WKZ6M6XlIQQKNatumX5o7Yvflx42g74ccHThSebU/SArAAIxyAo1yD/zRIC&#10;hAZs0SsRHrhFQgM3QwBvkbDArYrwIADXiGBeN0tytK/kJgVIniJQkZMQIDmJAZKbjN9AYqSvCk0e&#10;OsUdG7d385TLHNndz9MwbUC528F6IMzBczzMiWfFeCqPv4xgO+CuteFB3pIQHYJRTxFGJ5y6tEyi&#10;/c2lEGYF0lyVK83ledJYliNNldlArjRVZKsFkxbIkpxkyc+Il7y0OCnIiJPy3ASpyk+SxtIMaS3P&#10;kM7qDMSTIS01GVJfkSzlBTFSkBkhuWkhko56So73k6QYH4kKASn1sXaI5eZd3AmT6fTUhn5XcC9D&#10;9lN7e7G3FeugwseLxx3D9ckYqfsqedg1WiWnd/TJoYVuWR6qR3+ukrHOcultLMJALFZCQJZ5mB2P&#10;OqC88BTfX3WwLXMn1NzEEJSHD+Rfmtw+3Cuvnx6Wt84Oy8sYkF3a0yKHl2plBTJxpDNd2qtipL4g&#10;TKoLgqWjOlImOlNlGvdbSkOlgv4gSfTZ43THBqmBrK3Nop8fyGA42ikILI9+eBqy9PtgAfXNIy0S&#10;oBu463ZxdgoUv+WrQr1MP0cuXbWmPOjYST8P3qMVpEx6m0p1s0+uduEMAbelICFwtBQDhUoQdKsK&#10;xLk0TefS1y3iYVvV8md/9ls5cWBJZ0BGuyp02oarVelIOtDB1S3W93kcvuVkSkJj3DUsUkKiwnfN&#10;AhA6xapjbFe5dNQXOn08usFMHE2uJbK0cpAZ6XktNLU0c/v0Et25lDuOLqPzUeHVQwid/uAzeen/&#10;/kfy8f/2vwN/IVc+/kQ6m4v1vBRusUuFPdmUAoGVIs988rm8/8//TD75038nL/z1vyUd7dWycniv&#10;fP2v/oP86t/+f+Xrv/hP8srf/Ydy+bOv5My7H8mlr/+aXP+Dvy33/s4/lKP3X5HVc2flqz/5t/L5&#10;b/6dXPv135AuR4dU5MTKwMSAXPn9/1Le/We/lbf/x38mM8uT+v3mwhjpRSE9+9U38s7/9Bu58Tf+&#10;bzJz7IQ01eRr2uvK0qWuMB6NNUY6uhukY25JWqdmpXtiFMI5C+QKeQBJIHk4Pl4gpyaLvjsmLBwf&#10;K5BDQ3myF0pyB8qGjY3bD5MkxYb5SoDPJomEAs6IQcfItDZBa833lnrOy2dw+3Nr1FGDtC2DyBwc&#10;zJOz08VybrpkHc67/f+tmHl8uL6j/xfLCeSJZcTTGNk2XOcPtGdYQGfm1dM2wu7gNsJma3Q7zNbw&#10;5n9u90xlcHiYx+cXyInxwu8Mvn98rFCOjRZofFQ4POL6KI/jx7OnhaOI/4fCkZF82evI1Tqggm8q&#10;iJay9HApz4hYDxCEGgwISBLdUZUdIY3oC57QUow+UopR2DpYZ/Vwi2cKS3MukIGDpwHXJgm33GZd&#10;sa2eQDl7qoPfBVjvPLaeaSNxZX2f9tR3gTNTxQ+AYe3QsM5+zviPok4Ooq+zb5C8sLy4F0RKXIRM&#10;Q/jPAAuQtd0YHEVHBGPU7a2DtPn2dNk/kKtt0j3NTwq2u31oF3rqsyFRkDtr/1sgwWK7J+FiWVA+&#10;MQ1MP+XVAYD3LSL24PsEw2ofQr4PoR/xN7+9xzkIWEfkFLYTXdfdXwMPWGO50YoVHxUgHbVodzVR&#10;UlcQBHnoK8XJnMLYoASiHGSiPHWDrlrkShL659VhEMeVJbVZPs69nDZLS56POoE253rr1AotVTxi&#10;gmfM8JtW3/fchw3c+58LIxaOOMH/WR6PglU/a2VB8svBKfcPiYsKdflZcNEBDQBc6anGAE61kHjQ&#10;ogEdbsEiAtx5nNudc1qGJ8rS8sAD2mgdsc5eqZDt83QuBfGw7eOhq1r+7Ddy8dR+9RXRWQ+8x63P&#10;uS8Iz13pB8GhT6W1goUbjFXjW3TBQDp0y3ZaXiwDBq0yJCt0dOWUD/PSWJYtXi1QsD0NdFgslCF6&#10;odKJFAxnTJfcWP4fuqwGxCQwYJvEhfmpcKPg76hMlqEJhxy8/ZK88t/8Pfnrf/7v5cP/+m/LztUp&#10;mRqydjKbGW6RrjqMrEqT5YWvvpKv/uc/k1+CPNz6xe9JdxvY03CnnHnrA7n/X/338uW/+DO5+4tf&#10;yfEr5+TQueOy99h+2X5gVaYXJ6ULjK4HhXnk3qvy1t/7Q/m9f/nncvrKeZkebZcrL96Q//rf/1/A&#10;/0/+1m//Qt74+ku59fp92bVzRoZRaC/9tT+QX/zJv5Ev/tmfynOffIbRXooeIEfwIKemwljks1oO&#10;HtyuWJofAntO14N6eNjRvoEcOTlR6FH4fBecnrRAAXUSwoEC6gCEMjsnyQRPguRhd2nRARId4qNT&#10;M4nhliUhPS5QiQqFGd8lEbgwW+oRFx8Xcx7uPQT2+Ek+TJ4o5GhxYMelgqHQpDAmMXERle+BM1NF&#10;2rEpFEwH3dWbAyHgWeB+VzDdFLoUkhapse79ZQDLh22IZUMBz/rY67BA4aaAMqFCIdjmCNYXlYsF&#10;KA0nmH+CpMbCmmBdBwpcCGOG2cc2wPpxKg4ql739liBnGj2V+e8S7Ht7kGbm0yIQ6Ju2vvq4MH2a&#10;7yrMbyeorGgt4WmtJB+luZCdEOKRoQESg8EcLcO0qBwAEWK/XiM0a3F4+u6jwHcoY44gb7QAsn6Z&#10;ZyVHNpLE/8233N9fS8caWI9sU6adMc28f2Gm1JJHuBoZsTZgsf9fgsESYP+WUxaSmJIQalviNxA/&#10;9Q2tHxmxgSi7jbpBJLc74NYHrSAXdPCvxwCNTp70q2jO8VZSoX54QC0GbcWJQNIWSYncJP4+G2Qb&#10;yIa/z2bhEQ48HoHnR/E7zM/T7veUUQ+D9h2A39TBKNLAdsDzkUg8khOiZGawVWYHWtVHgxtxUR/P&#10;D3L1Tpv6gOgKlvYKfc4lsyQjDvpqNpXqUlgu2qABgf6TdDDVlT49VbIw9ZCpFhCPM8d3gTRw6wtu&#10;g84jVLialdaMZrWg8JwWc1AcSdA4nV37nD6XeM7NysgfuEBFyQdIyyBAAkIrq1d/R5WeVkfPVzq1&#10;cA0wj9gdZwQgITSV8EVug8qd2AzxODicpwyxAYq7oSpPusdGZceFZ+T5L34h7/03f1e+/B/+sXzz&#10;P/6RfPUP/0j2Htkj9YXxsv88CMXzt+Xwzbuy59xZaa3Nl2p0xAYkpGt0RHZdvi63vv49+eC/+/vy&#10;+f/jD+WLf/BP5PP/4Z/Inc8+k+H+JqnVsDnSNzUpR27ek5f/4G/Ju/jW63/zb8uNL34lp195S86+&#10;8Z48++k3cueXf132nzwovejcBy6clcO37uHbd2T/xXPSVJIk9flReigPR+M9VSmyc/+KvPzX/0t5&#10;6Q/+pjzz2qu6PwkPOlqFID82apEOd2VI0NrwKJiO9SgYwWI6OjvgYQh+KtYVlDVHjDy0rKciXlY6&#10;M1WAsNOazu1ODOy/HwBJhid4CvsQUHCspd0pjJBmjog4suKoh3k3Qsak87uCcdjLmxYW/RaEBJWh&#10;uzL5vqBSJvGg4PMkSB4HnuJ9UniK99tAJcCyedrC83FBBcv2SQFOZUcF4ilvnnCSyufHBr5rKblc&#10;TYO9Xz5NsI8cQLui5a8oJQyj7M16gCOtsjylmQSQJMCu7D3F813AfLFNW+TKc5hvA99jPCQxtGRQ&#10;Sa72Zuk90889yQrThx923w4Tj12uMn4SQypkWofr86KVMEQEbFCrRmeRj3QV+0g30Jy3VXITNkty&#10;xCaJ4inVW7hD9QbhWTBpMYFqAeTBpDxIj9ZV6jElyQZoswTzRpnvqX1/F3giHHaQeFCOcVCgxAPg&#10;ae0kHvHRoSAV3KSLe2PVyyT0MDfl5OrSQfpcdFTKOK0c0Nc6rQGopQIkhNaJARAPvktHT/p7qPWh&#10;pUy6mwpkerxPXncnHs4t048fWFKrxXQ/99TieSxcadqg+0kt0xeMm4NiUK8bfdLp3IFn3P/LwWkh&#10;pqdGBjkFQytIl7UtBDcq5f2uxhLxovlkCpHwQBmaU3hqnbIkshmdW+IeHZaDSKD/msWDxIMKhh1m&#10;ojFFTa/1RQlSW5gIJElNUbLUFidLXUmq1BbES01OlNTzd1GS1AJ1+L8iO0rKM8P1xNjGwljrfefz&#10;WvN+MUb/Jbjm43l+tJqQq3OiNU7Gp3ECGieBb/Naj/frCxPwTow04H2DptIUnYahNYPHVbND8lTE&#10;zopkaS5P1efNANPD49x5auDBoVw5A0FglN93gTJ8wFOndgc7OS0sNJ2bzkBQoZwcL5Lzzo7q3plN&#10;x7XDvXO7w7zr6Zkd9jjtIxWDNeKRJYfQNuzEg/9rOAo9N1iC9jGA981IlCM01hu/RYXBzu1RqThB&#10;4fUkoOIk8diJ0ToFLds58+cp7E8FRshRiO3pz1Voup33f2gwDYZ00CpFueCeRk91Y4drBP4jg6Ns&#10;kgKm3d6m3WGUoadnjwNaV1adUx6cQqA1iJYljvY9hX9aIIkh6WD/ZF15CmPAvqZlgvpieo3li2V0&#10;Hnm/PF8qz8yXQaYVq0WN9Ux5YJcPtG54kiGEXV55goljTWZa6Sc53Ilyo+7hgDEq2EcdWUP8N0qw&#10;H33JtkpqdIDqE07N8ERjTsmSrFBOcMp/JwZyTPP+Acuyp1Y4bZeFKlNIAowMo1wx/ce9HT8J+L47&#10;0XAHSQfJDi0d9JfjtGVKtL/w1O+s1Hhr1SYIBadNaG0YAKEYAengIW2cPhlordBVqHQo5e6i1rYX&#10;dCzlvh4gJBxE45meTNsGEkNCMdAoOxYm1iweuqqFxONP1eJx4fheNTjQn2MY36N/hw7GEQ/j50IT&#10;WkDUwtJVoU6vXJhCSwotKnRypZWD96yjTupAYJAWcIp27uPBI/DVjwMf4PKYucFG3aVUl68OcO0v&#10;d37jcrp6CfD3XSMe6KRG6BA0uVIZ8NkMRuh6NDIKkIVI0N+DCp4Olksd6TqFwaOQ+Wy2NU1Nd/s5&#10;34oGose784hg2/sc7feUx4MJJqFhZGpDJBOm8xWP5193pLcNIwjP+NmYaOq0jni2jmXndAVHz+xE&#10;Z6cghMZBpJAHVj7JFMPuBKvn3O+DnevJ4E5ErI71cGFGQbyOeGjnsUb47tMXnr73pB3+UbDHQ6Hi&#10;Kb3sZOy0rP/9SDfLi+kkuVhn1n0UHhWOz5ygILKIhzUnzfrhyNXje4C7gvs2sIxpbdJ5ceRH573R&#10;1iiM2O6P4Hvf16/khwKFpWk3FLAkA57CPU2w/1vCM1cFKH+7l6mnenkAtjr+QeDpmwSesQ3td5Il&#10;tmcqPXsf+zbY+7Kn/kGwHMzofS/aL7/tKZwd7vESnr7vDvd3mC8qXvYbftcMHtiXqHiphNUvA2Vw&#10;TOVdkZKMq4tlcm2p3IUrC2VyaY6yoETJiE534l1PMudhssjAPLeDaTXpMvV2AoMtps0lCwE69FKG&#10;L7Snq1+Z6ad7+tHukQeSJaZL5QLisAYw5mrJJF7tZU2wnKiLKGtJRE0b/75gn3AnHGrpAGhZpc6h&#10;9SvIb4s6Y3OQ31lfIjMDLTr4p6WAvpi6DwcUf1d9gbRV50pnbYG1hLXDbEtuKX3qa27IyakRkgQ6&#10;k9IxlWSCy3B5Cv3ShHMfj3UWD8vHgzuXchqHm4NyCSyPTOHKN92Kvodb0XOVjGWcoCVFdxunI3tn&#10;rXBRiuUMy5U4nG7hqheEA/mg6wZXp3p11RcKNxDj1uYT6o2KhLWXWZt5tVvMiUtouPEHnUsfRjzW&#10;UKAVzkJlZ14P69na8wKNh0yWRGL9+9Y7dL6hMOMIgQ1sVx/Ne5YpXzsPG482Is/gMzYohjWdTe8B&#10;RjmaRq8ERBs+37G9ZwvztPBtwoIdwygQTvfQhE6hwLJimTF9nuJ179yeiMT3AeNkWk1HNTAWD7YN&#10;CgF2JkvpoOMBfK5AHa91vrV2YNoGFZjL8QrCw/gb2MH8W74ea4KI36ZwYttYp1Q8wK4QaUGiYKNw&#10;IHnmCE5HPSx3kGCmyYRl2tlOKdioQBiOlgW+cxjvMizDuAudHwMmbZzeMGVC0Hzr6lse3vu+YJ45&#10;YCCJ15Ex7pny8lT2CrTtnxqYXrYt5sGSC5776OPCjNbtOI0+y/ZtEWYOaAoe6EeE/R1PcX8XUN6x&#10;nWq7hjyhbLFIRqHm95KSjHK5vlwh15ec4P9OXFsu1+eX58tcuAB5QyLDfsD4Pckbuyx6HDCtzLe9&#10;PCjHSQJMm2bfO4p6Yns+Bdmicp7hANalIRQuHeCM53HA8OwrO5Entmv39v59oH0QMPLPDJ45IKav&#10;4dbNG3V6JToyWFpr8nVZLC0Zfc3F4mguVQdT7t/B1SsDHZzKqFEriKOjHM9p0ShR34tx7trKqRjO&#10;XHBrjI4yNSBY+31wyoQOp3WyODVkEQ86l9qmWv7Vb38rZw+tyEhbBd5nHIzLWhk30s3VKfQDLVWi&#10;QdcMrmbhJmecChoBARqi02lbOUhSjUxzxgSEg46o3Y2F0tNYJI0VWeLV21Cim4b1NljbqnLd7hRN&#10;OGA1XE7DjPKDPLBtnY/HQ4iHpwJ/FPjO4RE0/pVOef7YjLxwYtaFG8dn5erhabl0YFKuHpqS50/M&#10;yZ3T83LnFMCr/j8nzx3o96iEHwZPDf5pw92Z6tvgLihOofNQOJDFs0NYcZagvKzROIXIhblyuXHQ&#10;oeXw4pkFF26fmJKrO5oeEAIPwN3Pg/AUzgamw5Nw0HRR6ZF4OAUEwSkL5oPKmmmmsKNwpwCm4DXt&#10;hgKEJIVEgKCCoqDmyIvf0jKawbcoGPAeVyOw01qe8vY52iy9T6FBoUgrBUcwShQAKkiWqTWVYnnZ&#10;G9jTvQfhmKdHKVHe56iPypeCkfm0HDqdZMQ5Hcl4PLX97wr9Lq6GpJNw7UEe3cuev9XEjP+ZXyoI&#10;posm9O+bJr7PPLPOWc4sB09l5K7gf8pgvtg+2Q6fptInTH/hNyxrWpa2S9al1c4f73t2mfEweHrv&#10;7FSJKju2Aw4K2I9pwbCTC3cYKwcJBy0dJBu0dqyhTOuYbYDlRiuIJ5nxOFiTm57Tz4EWrdHUO2bK&#10;9YcC64jltAf9mGVm2vz3hZF1jJOyj3KC0yuj9Snqh0LSkZUcK/1Q+DptAmVPnwz6aXA7ckcrDQGW&#10;v+UYrtzYixuEcX8O+mRySmUQv7n01VrmCuDKd+gL4kC8dDjVVTIgM/NuZ7Uo8aBzKXD6yKpaUTjV&#10;QtLCKRVu6GlOstf9OdSXA2nBt2m44P4etK7o7qUAl9VOMF309VC3DRo3GqWrsVi8OpEQmnG4IylZ&#10;ic4DcdmOruG1TCQ0p/BFbhpG4kHrAwU7R6ymMA08Ffi34dRUmdy/dlx+/etfye///u8/EX7961/L&#10;W3ev6miVlcmOYO+EpkH/rmFP0+OArF2VJkbU/M3OaZ5RMKoSGS6R1184Lb/6xdfryuSrTz+UG0en&#10;dTRzCkqcy2XdO7pH0mHgHtYG5sUSBOs7KxWgKnQoOiokjhyegbB61k2Y8beB/b77MzvWhXMfjdlM&#10;wBch+Iy1ioLegCMzCkVeTRka8B6tZiQmaq1xKmwqU5bzOiX6BKBipn8I65B1Rasd4zyMsrEI1+Mp&#10;fkN81sgGiDriZVxcpniA0ymITxUYypwK7DwIGsuC9WWUBH8zXbScGaLGPLOunlS4cqRGixOhbQzx&#10;roNNmT9VIG9nZysfgMewwNm5Krl3eZ+898rzinfuX0O/mPQY1kAtEmgDtKySGNBiZAflHonegUHL&#10;8uX+/GGgEiMBfJAcWqTXqgvLl4Lt0VhiL85XyaXFasXFhSo5P1u2rv0+LozyNu2QfhokFIQhGGtE&#10;o0z7E/svwz2jfh2lOvVit3gYIsL2SCsKy4/9yV1mPCk8yUum/xTI06HRUjk1XSHnUS7n5ipc8udx&#10;YZcLnsAwtNCSHLLfsq966gPa36bL5fRMhQWk6eSERVq+DezDLvKB+uC0UVdpnEQG+ahfR3Z6PAgF&#10;T3GHTuaZJ93WEtoZLvpQfw/nahNcqdg5jcIVJTxsdaK/SX1CSBQsX4tqGWgBkWm2/D+saZd69deY&#10;n3ZaPAzxMMtpQTwunNyrrhbcap3xc8t0Wiu6G4pAhPDdvjqZp7WDVg5OAXVZq1f4De77MdDOJbfc&#10;xdRa7kvLDJfx9jbmS11ZmjXVwuWz0zz4bdg6c9/sUEYvVM7LmCU4xuLxtInHyclSefn6g8Tjl7/8&#10;pXzy8cfywfvvPRTvvfuOHD+0Vzfc4cZmc61pLmX/U4R7h3oYDPFQywbeIyGwx8FOvn+kRO5eOyG/&#10;dCMeH7z/rgz3tkp6bJC0FceqMvDUwV34FrJhx4WZNYuHHexEHPlwTtUIMEMOPJGJb8XKg/dcZON7&#10;4hqIC2FGcsZZbj+tBk7lQIHwfYiHO1guJAirPdY3qGxI1FjHVDhU5ixDdwuJEhg8U6IBEsor+xmt&#10;P+5KwCMM8bDVMUkYSYq1csoiIRzhkeRSiRhipH3amQ6Cc//7EIb1TOVL4bsun07l/YMASufepT3y&#10;q2++ll/96hcu/PKbr+SVa0cg+Mu0vjRNznfOLdTI2/euuvrF1199IWf2TctEY6ruB8O8rvsGwPdZ&#10;xmoBs03lsWxoiWP5mXJVQBlzmsIq27X+q0oMfVj9CRAn42WZsn5ZnyR8BEfw9Ili/FR0VHjqBIn/&#10;D0PJvvfabVdev/nyU7l1YsbV5+zTxI8L+icxbpIQV/sHmCerbXiWUUb2EAzHNmXaGPfzIbFinyHx&#10;dQ1g7HC+97h4IB34ffvkrHz12Yeu8njn/lWQj0qLUCipYLl/Oyi/PIHP7MSDRJFtxLR/A9blheUm&#10;ef+1m/KrX36jafnqs4/VSk+daOnFhw8s2K9IPAz4DZJ4+nl0V8RLTOg28ff1loKMRJ1u4bQFLSC6&#10;SoWOpXQc7bOIhUVEOA3iXLLK7c07ql3hLf8POqI2KongGUv0ySAB2T67/pC43zgtHko8jq0KNwAj&#10;SbGIDFew0LnVWqXCE+m5bJan0ppt1bm3xyC4BB1gSYiGe2iV4XJePOe0TQctOeW6WaHXcEeNLI63&#10;yfbpNlmaaJblsVZZnWqXpckWWRpv1qPYeXDcAq5Bzn08lHigc3oiHoSnwn4YtDOOFcuLV47Kr3+1&#10;nni8/dab0t5QKUlRAZIY6a9IeghSogOlMC1SFjpzMDKolEsYHRAX58rXOgwYsrnveo6w9vCPwsX5&#10;Cldcj8QcOrGHOHmPHWhdh1IgbfNIhw1nwaL3gXRwhQg77uX5crls0oA8XQLjv7zcIK/cOK3C115u&#10;JGQj/V2SkRAuraVJUCRrnuzaQW2g8HIXYGoheAj4nO+Z+AwoTKm8WKf20ZMLHFk5R1hPEyZ+9zlp&#10;j3BaSxie75JwGIsAQWHOkScVDYUzHY/XKdbvASot9g0qFaPMHgqOigEqv90IT8sJ68gIekJHozbY&#10;nxH2fHnCmkKgwOVeD9Y+MubburkTvs+pKZIjjtotZcy9JqzpiHV5dFPgTxOnQTpunpqXr7/4ZF07&#10;N/jqi89l3455tPUEtUKY99yJxxcINzHikIQIf6nMjlBTt/07BNsv80ur0CrySlLINr+uvG3l7Kn8&#10;3X8/KVx1tFgtH77xoiv9n3/+mUwN90hFboL012bIqRnIlcUapI8yBe8g/OXlOsWlpdp1soZ9luTX&#10;tG8SHv0OvmeIgZFf5h071sk3Zxhe+d4lpzWNRI3k1BWXh+lm887jwHzHQqncOj4lX3z0tnzz1efy&#10;+WefyrmTR6QoPUqK0kJ1mbInMvGkIPlgO2C/Y3tne7LrK4PzIB4fvHFHfu/3fk/rhgNk1k1WQpDu&#10;wUSC6ek9gnLATjwIkn32K7Y5tYCUxVn7eMRHqlWBhIHbXqiFgftkgBSMc2fSftwHqeCqE7VuQLlb&#10;p8VyOsWCg4QFBEZ3KO8oVV+Pyd4mWTHEQ1e1rD8W//T+JT2QbrCNZ7bxCBU6pJI4gMwgHgcIhE4H&#10;dVbLEL7L6zDipF9of0ux88y3UumsL5TOhgIrLK0gbaXSVpsvXjzWlhYPmklGEPkwmAsZiq4JRiaY&#10;wUlkdprLaQPWVrVQEFmjs/Wkg/BU2A8DheqegXy588yDxOMzNK7LF8/JyWOH5PqFE/L6zfPy9p0L&#10;6/Dq9cNyZUeLPLe/Tz5CQ/j6y8+0YRJffvKevHrtoKvxvv7sUfnq849dz7/GCOLD127JW7fOyucf&#10;vOW67xGI94sP39Zv0q/k8kq91blcKJPruzvl1WcPyyfvvCTf2L5j3v/68480jffOb5dntje60vX8&#10;oWH57IM31oX/4qN35OaFvXL38n754NXntcNR8L5184y8feucfPnp+xruF998icb/63XlxuknCtlP&#10;P/lYXn3xOTm/1KAjXMKdMDwJOHozjlt2UGE/ini4k4VHwf3dJ33/cWCsHEbAG3CKgitBqFw5ZURi&#10;vU65fg+QxOhySip3KvCHYBdwEH2Lip3C166QXIrPCaOknmhEacuvHSYOjl7p1G0U1ANg34diZj27&#10;8udU2j8MiuXa/gH56tOPtJ1/iX516fRhefP1V11Cn6Dlc2ywW5fBUzax/DwRjz07lmR6bFCO7F2S&#10;Wxf2yYvnd8hZjJr5jdtnV+TGyRXZP1Kh1qWz06VyY2+nvHRxFbLjsAuvXTsgd05Oy5Xl2vX1s1gh&#10;z0MOvXRhO8IdWveOhYPy0qWdcmV7/br3iCtLNXLnxJS8dnU/wvHdQ/LG80fly4/fcaWfxOMEZCH7&#10;t7n39kvPyYmZGjmz0CgfvnnPdf+bLz+XSzs6UU9se4VKNJQ42nB4qk5unluVl68ehBw9JHfPrcjF&#10;pXq5cXBY7l1YlRdRHmfnayy5Pl6M+NrlLu6/dAX5UByQuxf3yMU9g7JnEMQDcXLkzjZxYbYcMrlf&#10;7kLWMf5Xrh1y4VXgxbMLGIxVqux8BrL01vEJeeXKPnkN6SAot++j3K+utqFfsm+WyjXI15eesWTi&#10;wd2LMj7cK46uFtkL0nn99G482ydXd3WAsNUg/mXX93j/2u4uF7m4sqNVn798dS1NLyMvt0/Oaf7Z&#10;7jjwYFtXcjoF2X5gSO5e2iP3EY545bkTkMnvyu+7iMdHMuLoBKn1k6qsiCcmHoZ8cKqP3zb7eCTG&#10;RagVg9MUw1D4Q1z00cplreXShd9djYXSVVdoWUZ06SoPUuT5Szz6nntymakVazksLRYkADwRfm5y&#10;4MF9PGjx+LPfyqkjO2SIVo2+Ot0XZGrAOimXh7FyZYpund7FPUWslSq6lTu+wS3RzdJaWmE4W8KV&#10;MSN4RgLEDcSaq/LEi04mejAc1/4CNNfwGHxOs8wNtcjiSIuM99SC7ZRKgG1Vy9MgHnyfAm5nv2fi&#10;8Tj4+L035fBsixyZa5MP3np5nTD6EoLmzJFdukU013a/cOkIvvFL13N24Jfv3pRLZw7LRx+gETnv&#10;E4zHE/QZ3vvo3Vfl6oExOQ3hdGG+Ql4Dqfnmq88e731cKRieO7EExV0qLxwdlW+++Nj1rnsc5jfT&#10;++ylE/L8lXPy1ZdfPPDcwNwn7t6+IR1V2VKTG6U7nnLUY0iIJxJhYEiGPYz9N68u5QAhTwsYiQed&#10;P5+UOLiH/67wFLcnuBMPVboALTo0e1LgcMTL/x+YTnhM8D0zvULHO5aNXejzGwY0s7PfkIQyPe5K&#10;6bGIhrnvDvdwbjBlYId5RisL00UTun3agXmhrwr7sFo+TDv4AfAMFMbHb7+sAv4XX38h54/vx6gy&#10;VBXOO2+9ua79v/feO9LZUit91ck6peCJeJw/c0Lefut11z32ZfWRcsbzGZTJ8flWubQLA5m3nIpc&#10;+9KvdSqYMH3rl19/KS8/s18uL9XJjQP98snb9/H8l9ZzxGuF/7UrPP///OP35OxyK9qW5Zdzca4M&#10;cezGQOI9Kz3r3rW+ZdL6BYjH6ROHNR5z7/qVi1KcnSBVhekqy8z9zz79RBrKc3UKuiEvWn17aD3l&#10;ajEqOO40e/3gqE5dmHe0LH75i7U43n9druzsRB30ow5ese5rXh4siy8/+1ieObwguwaL5cRSJ2Qx&#10;ygLyfF1+8NvgzXsgTPONcufiXsi+T13xMG9W3Kbcfi3vv3Zbzq80yS0QA043mfS98dItufPsBddv&#10;DsSuHZ6SE3MgYWwzzvu/QD1xkcKx6Wp5+/51fN9ZR7bvmd+/+OoLefm5U7J7oEh2OQrk2tF5rTPm&#10;QcMwPPPg/G2+8TjEw64jPREPgnVDYm+IR2xEsPQ2FEtPQ5H00IrA1S1c2dJGnc3pDh7oWCcjvSQc&#10;RK06edJCwm3MuTCEO4Ya44KCDqcgC0tmVQuIB6dZlHhwVcuf/UYun9yvq1S47we/y+W7tKSogQIY&#10;ABnq1CW92dJZm63P6Y/CJb16mi4IC9NGTqEWGic5oeWks65AvHqaimQQbInzQVy6Qyaju5W2l2pm&#10;6UxChsQT7YICfCU2dJuaguj1T8HMgmKB2QvVU0GvhzUPRmVFk+7DiMfXX30p9168Jc9evfxQHDu8&#10;Xw+1yk6KkCvnT2nHMQ3iV4jvw/ffg/K9iU55Sz775EPXM16//uorOXpon6wuz8p776yNLNio7t65&#10;KfUVBZIaE6RTOQPdLfLhB++7whCvvnxfJhwt8syp/fINGrf92euvvYwRWI80VRdLa22ZzE+NqqC0&#10;h3nv3bdlfLAL5K5NPv90TQAQv/zFL+StN19H/u/I/bt35CXg7p1bsjA9JhmJ4ZIVHyRTrTlyFoL4&#10;qy/Xf/v9996V3s4WiQVJ5HwhEY8O0YzRoLVxkeVjwDlMsms60dHMp/POEE5m1QPPp2E9qnKxKVUF&#10;lALvs/5pjqcCNcTj6nckBD8WzLy2S9E6oXsTIL/G+ZLt89uIhxIMO9j20capmK2pC0tZk6yr86qz&#10;nFjWHH3x++5EYz3Wk4EfHLbycH/G/LKtMA8mL7TgMC9sLy4SgnDfCiexeBTOLVTLm7cvqKJgu2Z/&#10;5mCCZnbil7/4Zp3w1z799dfS2Vgp3RUJcnq26luJx8cffSizkyMyA8xNjcjYQLdkJ0fKtSuXVCEx&#10;DL/z/HPXVNacOnZYXn/VqYSBzz79VHatzMkr92+5lNHnn34kjrYqSYsL1v7Pfs77fP7u229JdUmO&#10;7qTpAEG6fWYZindtCunzzz6RmTGHyh2m49bzz7qePYx4FGbFSyWIx6v3b7vuk3jUledJSnSA+nl5&#10;mnq8f3oa3/7I9Q6tRivzk7I0MyY75sdl1NEB2Zok9+7SzwRlgTzQx+baMxfk2JH9cubEEXn7zTdc&#10;738Febpnx4K8+ep91713UdYtNQXWVDlkkJkyT4kNloGeNpVdVtn8CmXzmpw8ekjL+cb1K/INvsU4&#10;mN938J3Z8UGU7doA7dYLN+T82VOu37QIDfS0S3FumspNc/+LL75A3Y6i7I5BP6y1peefvYp8HJCj&#10;+N5L9150tSXK3sP7d8vMaN86ufzRh+/L1EivTv1T57yANmHeeRTxMHrPE8nwBK46chGPyBDh2SiD&#10;UODcOZR+E5zWGOmwHDrHu2uhq7ltuXV67XBXpVoW9PiTDk6FcHvzCtyrsJbnNpYiPJfbVsji9Ihl&#10;8XD6eJhj8bmPx9lju0E6rFWtnFYZ6bUcRHtbinVFzGCrtWfHZH+TzA81qY8oF6Eo0eiwNjjT4/dx&#10;j9AVMjzxvrtCOhrLxIubkHD+hYG4Htd6mS+WWvt6kLnoFq0VEuDvIz5bN0ldXpSSDyoxgkqMDmdU&#10;YrwaUMAS1tywBSOAFXiXWO3L80g87D4eyVH+uld/RlyQR1ARjzTnyhsvnMEI5pt18XjCl19+ISeO&#10;HZSCzHiZHHE8lHjQQbMsPUz2zvXLZx9/sC4OkpqZsUG5+cJzrgZowN+eYA/z9ddfyTEQn4mhbvkQ&#10;jdr+7KOPPpCu1noXcWCDJgFKpL8L/uf5AhPNWfLs+cNK0Ozv2olHTgIdTGOkuzxOd2FlHdHK9DDw&#10;ORWvqdtHQesXdWt+8z3OJVOx/xShlgMoczNHb1eu1nSZtWLI5J9lQYFhBMijQCJNBcx32KZNmRBs&#10;6xzFUBhxebDHZYduyl7T4zQxPwxr03yPB09xuOOCHR7fo7+A5SjJJbz2vJKE6KZl3G7aQxk9CU5O&#10;lcr9Zw5gtPqV9huOWj/84D1t2wQdqA2+Qvu39y0qneaqAhlpypG37l5x3fdEPDjii0b/IjLQp3h+&#10;Ew/MewUDFRMnFRHlAd+9fO6kvHD1rNy6dk5uPHNGzhw/hMHAqA6QDPEgmWmtK5M0yI6OhlL5+MN3&#10;9T6f0yrT19EI4Vsp830Vcu/yfoyyP3elh4RhatQiHkVpkfLsxeOuZyQeB/auYpDztSttr7/6sizO&#10;jMv2xWnIsLWBDeOpLcuD3AyQVhAP+0DA4N7pqXXE496LtyUzIVTJSlFqqFqKW0uT5YN333SN+FkW&#10;t55/Ti6cOSnPXDgpt1EOt69bZXH25FFZnpvUAZmJ8803XpPK4hyJC/dT5//eing9h2SsMU2O7xwD&#10;ASARsMqGvmkkEudOHZcrF07Jc5fPyPVLp/GtE3Lk4F4M3sZQtmvpveWBeAz1tktpfrob8fhcB2zX&#10;MVBVAoV71DWvvHRPLp0/LZfOnpSbqNM7z57Xuj136pjKdU7J8V0TDweeoxhMUgZX5CUiLEgx0s1n&#10;JB7DIB4c4FWg/ZhB+QPg6ks3cHqF4F5ABOXwkPOslsTYCCUVkz31MgFiwe3Rx+nwSZ8O6GQ9+ZWW&#10;BJKOTpIOiyz0NBRLW00uBr150kVfD5CX/o4KhKmWniZrimZ23LmBmIt4rK1qObl/SUZBIjiVopyA&#10;FhMQh+GOchnvrZbp/lqZHbD2/RoA2WGY6f4W8AVur05Y71nLgXm6La0xSDfudzQUitcwzTKDzRi5&#10;IzCIx/RAi5pK+BGadQhlWIiExIOFEeC7WTrL4nQ7WjsB4al6VEQsOHVIA/ibYRjWhHfH9p5cuX3Z&#10;M/FoA/FIjAyQFnQeOno9bMTEZXVv333Gg8XjfbUUEGw4pqGogEBj2b44I6tLU/IBBIL5LsMY4pGd&#10;GKJ5vXZ4Ur7+fP10yCsv3ZeetnrZu2sFjX6tgRIUCBQwJXkpilInzO+S3BQpBmvOTIyQrpbaB6wp&#10;JB6dLfUSHeIrhRACzPvFOSqsNVxbqZV3bp99YDkthfFgT6skRweq0KHJfJ3yfQToqc+4ORXDEbup&#10;NwPj+3AOyoc+EVRE9N6nUiURoeK2j9g1TlyNdcH+7MeC+bYdVPJUrmbe14D5JvFwzzNN1fRjsY9W&#10;KCx4aifzbcKak3lpDeA+HlTS7s67dliK3Ti2Wf4yZmrL/DZwT+vTgvt33OHpHYLPmE4SBbMs0JQD&#10;/ycJowBm27CP9L4NJ8ZL5LmjU+qvxX5Kwk/hlQJFTsHujoqiLIz8L7v6Nq8v37uLflUtVy+ddfUL&#10;QzzeciMeUehjPHWbZzOZerl5nP3dUnJG4X7zzTcP4PCB3VKYnQg5UAdSsUYwfoFnBlTaZirHjldf&#10;OC/nF+ogt6AQnVMcDPsL57f4rlGUBInHYE+b5KbGyMmjB/W5eeYOO/FoKYr12C/unFjLI0HikREf&#10;qu9w1Y8VrlzunJp1yT7mz6TPDsq/PatLUpAeJ/2djUoiXGWBgaAJR+vRr/D+6y9ek7PL7fL67YsI&#10;Y011MKw9ToIWrPv37kh5QYaM9HeqzDbpvX3zhlw6d9r1m+9/+eWXKKfP1wgG7h09uE/y0+OlGu2E&#10;1mPe1zr95S8f+B7fvXr5gpZDXlqMHD20B+GsurHy4qwb5EP1lbNelXggfSRY3LadFmS2fRcMsbDd&#10;48owBWS7wUGAcpenohsfD5IKHgJH/w7qZRoCBjurdJaip7lY2hvzQGTzLadS6OtBWjvwjuVbQasH&#10;dzst15kLOqLqoXODbbI0M7JGPOxTLb/9rZw5sqqWFm5ANjVgrXidGWhSAwWtLdxFVXdJBbGghaWn&#10;EUSnNlfRWZcrfUgT0zsBEsINxLiqxloNUwMSVC5ezZVZ0t9GCwc9Tkv0Q4x8ZogrWVp1s5AxLt3p&#10;r5e2+kLZtGmDbNm8Uc874XblFMoUwp4EiIGZWtFlgRDgLFju1sblQxTSS925clP9L9YTDzYOmsbY&#10;QMiM+dwd7LDv3Lsmz+zplU/efUXfMe+zEe3btV292AkKCTYc85wN6fbN5+X44QOqrM19gvF4gr6H&#10;774MttzT1iBJUUEQiCFybN8O+eqLb/fxMGDDPXNwSQbBbPfMdD1gTbGIR53EQSDyREsqRHfBcXW5&#10;Rt6+9S3EA0KHysH9XXcYhWxGuUYhst6oRHmYHh3UOJVilqUxTSQaVDycO+aKDd6zK3hi3cjegPcf&#10;Afc43OHpHY/w8G2TPxICo+QN6LvC/THYNtlG6VxGIrLc6WyrTlLB6ROWCQ9K1PtQtCTcVLIsA101&#10;ZFPSa8raCX7LwOk780NvjPRd4EqjE57CGNDXh74DLAcejcCyMWAZcuqK7URHeCRuTvL2IArl9EKj&#10;3LmwR1699QxkUYckYfARD6FeDBJOUsO4KNwNDg0XyvVjc/LqizegaPZKU22ZZCdHqyXg5TvPyev3&#10;X1CFsn1xVk4dP4JR+zW5/fx1OXnssCoLygce5W/Pz/mFWrlxakluPXtRnn/22jrQzE7sWpqWmvwE&#10;qcqOlNX+Qnn+5KLcuXH5gbA3Afs9Yml2QrKSIiQ/LUpO7hyV1168jjRdkxtu4cy3rlw+Ly11ZWr9&#10;LEwJlfHmbJkfbtMpiNXlOQzU1qY9OJCpLs5WK2lTQcy6fk2wH9zY3y/v3b8qH75xW+7ffk6OQj6m&#10;xgTrO9PNaev6zJUdzXLr3KrctuXtBVvablx7RlbnR6UmL14a8L0Do6Vy7+JuufvCFQ1nzw/zd2jv&#10;dqnlWVoFsXJgplXuXDmGMrqqcWncuLLMXsC986eOSCv01ChGzHeevaQ+H/eY3kN7Nd+3blyTl+7c&#10;kNsvXHel5/qVS3Ly8G5prynUaS2SqfTYQJlpzwOpnLGsG7Y0me/duP6MHD+4WypzYtTis9SVI7dP&#10;zclrt5+RmzeuynPXr8lzCH8DV3t+Ll88CwJQrdZpWosoP9jueYq7gas/QF4YGJlikXVrAM/fPE7E&#10;WDy4qkSnSVq4IoUWDloguGSVFgko/646Ge2Ecndu0GX95nH1dAzF7946y7m0nXGUWL4YIA3Lc2Py&#10;xhuvu1a1ELpl+m9/I2cOrapvBlfLcKWMrowhN+isFu7R0dPEDUcLZaC5RJ1fuRvq3JB1EJ1OsdC/&#10;A0SD+43okfgtXG0DklSdK+WFqeLV2UwvVMthhMfcDmJkwd3KeIQut0RdHGmSxck2Pd6+Hx9MjAuX&#10;jRs3SFlGuDZOCmcyNXfhsc685AYqMwM6gR0eLZYXLx/SFSdffP4J2OPHj42PPvxAzp06Ku11GKXc&#10;uC6ff4Y4PvtEV3TQYrJjaUZHRXlJwXLh2G5db/01CAKf0yR6/eolbcA035pOaxGDX8gnCGMH2fbt&#10;W8/L7MSQ5IINUwAQ5SiL1b58eWbvgLx47YS8/up9jdv9fTsoGJbnxpUcDIJBfvD2a5oupp3PX3v1&#10;ZWlrqJJECESSPCp3l+Bwjsq4fO6N50+i3D4E6fkUoxwrbpoQe0mKIKx50B39DuxLYj1BR92AGeVa&#10;ytByQmV90npFHwb+poWJ/7P+TJ2SUHIqbV06nTCjyJ8KTP7UH8MDSIzVsqNt1RBoK58kz1R0JB9z&#10;IN7z7emqBGmFs8rLituuwExZmnKzw2XBexw443gYTH3Z4SncOnj6zpPgIfGwbOkrRBJCosCy0vIC&#10;KDN4n0R23cjPA7ajTdE3KTM+SJUtz+fwFM7gAGQRnag59cqDtkrTwtVsPdmUJmlQPCQYxuxPEkOl&#10;lBoToOCZUJp2gHVv2vbu/lzpqoiX3KQQ9FdO+wK86v/+CvW5ak7VtsJ8UXHwG6no3w9HgE5r5CYG&#10;aztiG5toSpUi5NM8I1zfUuB7QHEayqIjV549viBv3jwrrz1/Wl5+9qTcu3ZMTuyZl4aKfKQrUP0p&#10;uB23Ib6e+gPbKK0imXFB6oxKULa7h6N84CrEvooErQuW3XpY71Lxsn+QXFN28HytXMjfVIRJQdmx&#10;/GlhSo7yk+yEIK1TpoFknmnlPZIEO9JiAyQjLkDJIa0CPDCUU+z8bm5iiLSXxkpJergtLWvpYXx1&#10;eVGyG/3aDJzYz3mQHKfWOJ3O8Ewf68Uqd3/JRp2yLXG6lRY9fpvfolwlOUtCvSv4vwt+qhspL+kP&#10;RSLBNs+2z7PKqkFmgv22SmiAt4QH+UhksM/adDreTQT4fS7iIPFIjo+2ltE63SBIGmgg4HboDvpf&#10;tFn+H3QEHadjZx/PU2lWssFpmFFAF4dAp9MhVLdYx7WvqQyE1aE+Hv/4H/+hLqU1y2m5suXY/iXd&#10;ybwf4WhV4UrXURAJLjwZB4nhsl6e4cK9QfRMFvAFTu901OXrEl46pfI7A+AVXLgy2MpNzwCEa0M4&#10;r9bKHPVOJZvhCbXLoy2yNNos00OIeKhZNyrRk2o7rAyW5qXrITaFqSF60BsZHNc6s9O7zEhobISd&#10;iNhhOrQd3Mvj2ESpWj8KMQJIiwtTpMSESlJMiCREGwQ/gLiIQIkO9UP4UGkrS5SGogRJ5jtRfBYg&#10;MWjk2QnBMtuWiRFZqXorl2ZGa/ypsSEyOdqvowVjXeE84p6dy5KZHCWpiJNIi2d6kJZoy9xLPws2&#10;aB5cxwZm5aFQR3GLYMmNSENuSoT13kOQgtEF4yrNiJA9gxBYI8XSXZWiz1LjQvCMDln+yrwpCA0p&#10;sCu1szPlcna2XLb35ktZVoxkJqIjJYQh/0FOoROj79rfeRQ8KWMqWvrs2O+xM9rrlB2NwoaOlSrk&#10;bALLpNsOIwh/SLh/k/kjCWD61wjFmpMXfTR4HhB9Fbi5Fu95aq+8R0uIUaYsH3vZGFJhzoB5Eph3&#10;Hwfuyv5x4CmeR8FTGj3h295luVF4c78FmvGJOYAjQy7BpG8IFYqxYLiD5I4r6Tw9cwfjYns0fmbb&#10;uzG61O+myTSUHJUqrVWUWVqnqE8ju3iP6bCbvs2Vq5MYtyfwuyoDnf2BBJW/TTwGLhnpBoZfa1/W&#10;PfOOftsNO6DQWIb8Lts1yzIHMs6lqKFESYaqsyPUx8j0b/c+YfUTi3wY0kyQNLj3pzWs9SWDdWQW&#10;sHYQdt53tgV1sET+mJ6ZlnRdoMDnumW8Ky3WO6YNmfgMSKatbz943/7bDsbPdzyB75lvGZnmmhZh&#10;PWJgTGdPth/6KrJdmdOfPYEklVeGM1ALYId1qB3JDp1PwwO9ZdNGLyUXj0J8dLj0t0CBg2hwRQln&#10;H8zKFFpCuE9GWy1XvFh7dvQ1FUpfc6Eul+WUC3chH8D/Y0pAGmSovUqGuYCks1wW7VMttHg4p1p4&#10;LP6po6tKUrhyhgRCt1kHYeBJuIMgHj3gCyQZXQ2F0t4IwgEOwe3Yp3qbZMbRAr5gnZjL7ToGOaMC&#10;0sIVLzwHjrMsXlwqw4i4W+lYNxLXjwA8WU43JanRCOjIQtIxiEzU0UyCAqEip+ctGz+XA5pOb+8c&#10;rg5nOhg71ANYX9GMi2YpI5zWI02mWlL15FhWIE+8JQvVk2vBwnsrEzVNQzVJzvvmWTxGM4kyDvZK&#10;wUPm6ahOEkeVdYLtVGuWLPUWykpfkTSXpUoWCEdiZKCadtmZ+b5RMgY0kdG5zggbwtVoh3n4nTXa&#10;o4Bzf9cdhryZtfa8N42OOVKfomyZ53/QjG3vLPaOxekOrkZhh+Zo0g6mgZ3eHv6hcHY+u1ImWK8c&#10;jVAomnv83y4UKeT5PU8kR830NiFlh3vYp4EHv2MJJpIqtbI564pQ5y7UIVfmUHiTPFl1+mhQCXKU&#10;OtuWpuVjLy97GdnhKQzBMn8c2BX504an77nDU9rd4ek9wjxnOVAW8BRR9g0KY/ZJ66TRDC1/TnWR&#10;2BEU3Bbp4PbkNqhABxCW0zh0ciWJYd8xcX4bqAxYj+x3Rn65wxPBePA502idQ+ROFtiWeHV/7/tA&#10;+xsIFWUi06/yAH3Xqke2Mwu6Ks2pvK0+sNYnPPWbpwH7Nwj3gQydjmkdnUU9cXqBCv+BODSe9en1&#10;BPf3HgZP7xqZYGQf06b91CkTjNMn5ecM9A7BtmnIhGmfBnby8TDQikrizbZnTklvK7EsTUF+W3VA&#10;T93KbdMjw4IkAYPuxsocaa7KloqiVCkpSJHyojRprMiRpso8aa/P1+kXLg7pbqFVwto7g46g49Dh&#10;tC7wjBb1y+i0ltbSwZO+H9xEbFmJh5lqsSweZqrl1OFV6P5KXRVDssAt12kBIbrBGSyH0Upd+TLU&#10;XqJTLTzFnuHVCuNcJTvEhSv4zRNq5wYaZdrRKJ2NpeLVVleoAXmULedn6HVq7euBhOLDeiBND4hI&#10;Dz1q66WuNEcLh4x6AMp7CqMHOpF56pim8xm4iIgbKPh5qujpSR75TnDU/JiY4tkGBWjgdGKjR71n&#10;HB/Lk9MT+fqNU7iewG/z7KgTh4e5TW4GhFg6lDiVUAbyQfOcM00z3wHu6X1MnJ3i8kSelFkgF2d5&#10;9gbBLZt/WFyYsXDehjPOtDA/522wp/f0JB1/uctjoVyaK14HT99ZD5O/7wtPca9B0+wBTDfbwYnx&#10;PG1P9nw9DCwTbUMA68heXhbWl5VnuL/zlxWe8kZ8W1j6wrDvrvVFO9hnT4zla99mHbGNmXZ2AveO&#10;e3jnScFvuMfNtu4CvsNv6RVhGd7APS4+ZxzMk6utoD2dfWrgqigLTBO/yXbItn1B2/eD0P5s6wPr&#10;8WAfukS49V+PcHtvPda+wW+vA9LDMjFlyHbwsHe/Hfb3HgVP767H+naJegNY5nY9QTDNpo5Z9tQn&#10;bBtHR6jzHlwhaIdZ7cnpF4t8WINggtv4cyBNC1VMqK9s2bRRtm7eJCXZKWpJIMHghl663TkPZONe&#10;GbpdunVOC1eb0AJCvc0pGRfp0NUv3OrcOl2WFoveliK1YsxNDrqW05qpFpdz6aEl3bCMO5fy8Lkp&#10;xDk/SOJg7e3BWZL+xhJd+cLFKTMgFHogXIfFI+ZGWmVxrEM3HuPR/OQVNF442iqlta5YvMhKrL3e&#10;uXcH54To78GEOncvVY9YQE01NdJcXSCB27bq0jNaFFhoZN86OnGSD3cC4k5COOI5NWF1ziOozBmw&#10;wOb8SMlJDJbkCD+JQ8Gz8H/Gz/gZP+Nn/IyfKpJjfCUnLkiqMsNkuC5e9g9mKRk5BXKiCylANOh0&#10;b0CLNi199DmixYpWaoLWH1pcueUBXRjaSmN1gE/nUp70qqfFt1fptImjGcSBFo42nhwPZU7/C+69&#10;BR3OQ9q4GoVbm1N/G58OrkyddNCwUKu6nb4ai1PD6/fx0KkW53LaQyu6IoU+HHyP/p90MKWz6QRI&#10;Bp1WeVYMyc0Q7nPFDL9FSwp3TuUqGvIJ3TgMaSSH0FUt+N3J5bTtNQV6uAtNJlwS0w9GRHMJ1wvz&#10;UBjrYJgKmewB63HUSWtNnvhu3SSxKPT2kjhlajRBcf7WmJ3UHOWBhNAUyUo5i0oZqU5AxQXIZjA7&#10;FvCGjRvEJ2irBMf6SXhCkESAhEQkhSgiieRQRdTP+Bk/42f8jJ/xI0L1j1MfKaifEoIlNC5A/MJ8&#10;ZONWpx4DAv18pDo7CvouWy0j+wYsXyNrPyvLN4fTgZya5hS2HZY1JFV32lbiERdhHdJGp9E+kAAe&#10;Rd9NKwaPvSfZ4M6g9NnA/7iSCOjsBcJTyZMw8PR5QncQ7eTUC3/XytLsqNsGYmbn0t/KmaO7lDCM&#10;gOxwozBaNKYcTbqKhstzx5gmgFM33EeEjqM8983B81y4DLeFu5xy07Na67BZtc7UqO9JXWmaeLXU&#10;FuhczQTNM2BOHbWFgLU9Kh1arDP96eNhTb/UlWWBLGyQwG1bpLkwRsYaUtUhj6YkmpcM+XAnIIdH&#10;eNhZoS4Zig0Pkk0bNsmGDRskJCFQ8sD+qofypX6sCCh+JBrGHwMe3vvPAcy3e1l4Cvek8BTv04r7&#10;aeGnnj53PKxM7fD03tPG7+q7j4KnND0KnuKw40nD/1Thng+Fh3Ce4P7edw3zQ8H924+TrwfescFT&#10;+B8SdaOFUgLSEJMTIVt8t4CAQEf6+UpPRZJa9g8PW4csLjunWei7RxLiDiUezanS7iQe8dFhOo1C&#10;n40JkgmQjaG2KnUkba/Lk7baPGmtyZG2ulx1MO1uKtL73HGcu4VODXD7clpLqvUdGhfUVwP6nRuI&#10;KfEwZ7WAeJgNxE7s266Oo131+RpXF8CdzOmzQb5AgmFtCgZiQiLTVac+oYPgCrrnCMgJnVutVbI0&#10;XoB00E8E360tzxGvXkTEpThqBqFfR6e1JaujpUI6G+gpy9UsdDIp15UvtcWZ4rN1s/j5bNZT+Ogg&#10;s9CRodMthnxYWCMgBwdztfB3IEx0eKBs3LhRAiJ8pGIoTTp3Fkr37uLHQv++Unn27rC8/vacvPXO&#10;/ENx86VxWTzdIH0I7ymev4ro21siz9welNfemtUyYBkdvNyhZeYp/JPg4DMd8sZbD5b57gst0rvX&#10;8zs/JiaPVskLL4250vXqm7Ny7Fq39O5BR/QQ/neNoYPlcu75/nVlacebwP3Xp1F/7TKCsJ7ieBro&#10;31ci+y+3yevOumXbuXpnWNuSp/A/BgYOlMlltGOmh+m6dHNAbr8yob9ffHVC6/XZuyPyplMGvIYw&#10;ey62Svcez/EtnmpQecCwBONaOdPoMexPGcOHyuUa6uYNN9l3BfcGDzy6jSycqpe7r0263nkR/08f&#10;r1kXZuxwhdx6edxVrsSPWU5nb/S5vss8XrjpEMf+Mo9hialjNdoeGP7Oq5PaJl55c0b7zrU7QzL8&#10;A/abR6Frd5E0zGZLTHawbNy0UXx9faS1LEH9Rg4MWPsDcVUVp1ZIMjyB1hDOJpB4xEWFqu+GHnPf&#10;VmbtBArQX4LbW3ATMSp7kgxaGnQJLMKTgLRU5+gKEhIRbixG3wzuwUF9zqmW+cnB9RuI2YjH8QPL&#10;1hQNSUQbvsflu63gBE1l0tVYpN/p494c/GaL05GUK2ZoAaHzqqNRNymbxHW8l9u2lylo8SBZ8uLW&#10;qdwAZASsaqLPaaIh+cA9rt0lQ+qosVgPyUl7fbGakry3bNJNc0ZAPOhJTuKxq9dyolkjH5YFhI5Q&#10;52cKJC81XLy3bpFtwVulfCBVuvYWSfc+VNhjwnGwVO69MS1ff7lLfvn1HvnFV7vl4w9X5L13FuW9&#10;d5fki09X9R6fffPlbrn0nEPaFsH+PMT1Vw39B0rlJjril1/s1Px/8dmq7D7WLOW9qVLcnSQtK3lP&#10;XN7Ewul6ef3dOVe52vHm2/MyuFyqddmxq8Dj+z8GZk7WylvvLbjS9dknO+TgqTaMQJKlpDdZmhZz&#10;Pb73u8LokUp59v6IK73foD1/9IHVjj/8YFm+/sJq39+gzO+/MiVdi4XSuRsE3UNc3wfsTyee617X&#10;Zq6/MCyl3SlS1JUkjQs5Ht/7IeE4WCYXbw9oej75eLvsQRu+9eKYtr/X3piV7Qcb5M79yXXtke1w&#10;eKVMqkbS0Q7XymnkSIXcRp8w4Yg33pyT8e0VUtieKJXD6dK+83fXbh8X7Nvnbzlc9WQH28rVm0PS&#10;PJ4jjXOe62vlXKO8/+GS65133lmQbgwEizoStczYtiaOV6EPza8r18nVSi2n0v6UdeX6Q+D6vbX+&#10;8NXnu+TiNYdU9qVJUWeSNHloh+NI7xtOuXQT7eP4uU754IMlLY9rLwxJdX8G3k2WBpRJ154nl3vf&#10;F+2rBRKTGSybQD64pcPB4Rx1Xqe1g3uDWPvZeCYenIoxxCM+GsQDSr2nEe0UOpiOprohV6vlt8EV&#10;pyPQ1Zx+4QnyM4561wwFp1zUx8NYJ7rrnFMm9M9okOVZt7NaQD4M8ThzeAfip+9njTqrcsGJsXRw&#10;eS8JD1fRkPRwJ1NddgtSMdwGAtJm7Xje2VSAdIOkNBeps+tkH892acC9Mot4cIMQbkbCA+N6WorU&#10;EYQ7pHEuaIgsCQxqmI6m3bXS0VAi0WFgcxs2SGlGuAzVJWlB0YxkHGjoUGM8eUk+6Cl+DsQjMjRQ&#10;p1ciEoOkYwfYIUcpTwDH/jXiwQb32cc7xDFcKLEpIZKUGSZnzvas6zj3701KUUWCJBVFSMNMtvTh&#10;/YljVVBUNTJ7qkav08AQRhPdHLnjGz24jh2t1OfE1AkUPEYDDnT+qePVeo/vODAyGzxU5grHe6MQ&#10;dCatfftRCXjPfMsdVhyla+Ex+pxEZzLPKTQZxwAEMdM8DvQijAk/oOmx8sDw86fr5MXXJ9eUCEjY&#10;wlK1FFcmSllDsozsBbFEHPyOieORQDlwVPTaO3OqAL/8fKfcuD0i77y9puBZ1nfvTkpxdQKUfJJ0&#10;rEI4Od+lcjV5YRoHkY9+lD/LkL955W+OcKdPWOVKuNcFy9leZwzLcmbZmLTOnADxeHctXZ98tF2W&#10;VmolCu0svThK+lastmPitYPfYBlPnVxLA7/F8rZ/oxfCxF4/7uA7Wv8evuGO0cMgHjZB+9H7y9LR&#10;kyfhcQHS2JaJUcicq3xffWVaiisSJTY9WMr6U/V9ltGUrczs4P1Bjvbcvsl0sf2PH1urF5LKC7fX&#10;FNrnaDPnz/dJdFKQZBZHy/Lhern3+pS8DVL3zvuLD+D+G1Moe4ycnd9g+xxGGdjTw3Jhf+qhQLan&#10;5yFgfbA+915qlbmDNVJQFS9F5QnSh37eN1MkpVVJcuO5kXX9nMqGfT+nJEbbYfuOAu1bp270yOcg&#10;UyYc8fJL09LSmS2hMf6SVRMr3atFqFerTdrTbdI+ij7sXqdGjriHZzxs01aYEm1D7vGyfuzt6tvA&#10;sAevdIPWwwoAAP/0SURBVMinn+7QPL+Ddn7t2SHkeY2E8P7y9jrJKI1WOcdRN9PMPkc5c+hqx3ri&#10;8daC9DjypbA8Xmp7MmTsUKWsXmhCnS6sK9fJ2XINk18dr32bdci+MnnsYeVVrTLvgXwgLUaOPfiO&#10;JV/tRJyy5sSJTklIC5Xo1GDpmM1Hmy9bVw8s55WzjbLrfIt0TRRIen6kNLVnyhTIUkVzikTEB0hU&#10;ShAGRWkgVigPe3p+BFC3FbWmqO+i3zYf2TuQLRdmC1Un0peDO/vOtQHQnXQ2pSWEVhDjZGqIR3Jc&#10;pK4SIai4eU4LN++acTTL7IC1zxadT+nMSTJA5c+VKEPQ2Vzyyt8DICrcvpyOqSNcpQKiwhUuc1NO&#10;i8e6nUt5LP5v5MLxvc54EUd7hW7bTl8OkhD6nJD00JmV/iV0aKX/yCTSMkwrCdIyhN/0OaERg6ti&#10;mU4uTmE47j3i1QPCwY09uLkI91FXstFhmXDoFTuBj/BjatJpt7xo8zOsA2x4hgj3zCCL01Nme61D&#10;4VwExElCrKWYBRIVHmQRjwQQj7niJ0bvUqnchSD+yjkiZCehgv0UIyOSEAog3iPImheXayUiNlDi&#10;kkNk34EW+RgKiaNLE2Yt7E55+bUZmT1QJ8NouC/ctUZYBEfP5687ZPfJVn2f9774bKccPNspRy90&#10;ucKxs1y7OSLd88Vy4Gy7vP3uoosgeQLj2ItReftMobTPFsn0/lp5770l1/OPPlqWjz9eUQGjI99X&#10;p2VsV5U4tpfL+WcdrrS4w3RelsuBA61y5/aE69nrb83LAkaM5psdc4Tnsh7Ad67dHEZZ79S0Xrsx&#10;LNmFMTK/WI2y3u76Dsv5uetDUlgG8oEOz3j7lsr0XfNdxnHwXIcsHKhHvlbUGsXR7MqRJtl3pl1H&#10;2ibs6Wd6pWehRBao9DDa57sMb54TX+P3559jdH5rRAaRzul9tRj12ojHhyAeqPvcwlg5csyKn/Vz&#10;6bkBGVqt0Px1op7mUN8cRbPdsIzt32A7Yd2fu9avZTGxtwZCf3FdGHewrth2mCb38rRjCG2MaV8r&#10;Q7S/e1Py3LPDqhiNRe9LpPv48U6Jjg+SSK4iGyyQl1AmntJr8CnSzHZp1XEhvlckjpUyOXLRGhE+&#10;+J6VBoLE48KFfunszoVAmtXnvE8i98br8/LWG/Parkz4d99elK7BfCnC4GNxb50qRU9tnvXHstt3&#10;ul26FjyXiSfUDWZLWmG0xEIBpYNUVPZkSnVLhjz//KgrbQb8xo6dDRIHmVTTlyl7T7e5ytEOlm9r&#10;R47kFMQqyWIdu6fX4Cu8f/32sPRD7rA82WZ2nTRy5MHwr70xJ/No46vHm9F3H5Q1bLfvvr8k47ur&#10;H6sP8ns7ENeHHy5r2tlnHCNFkpgWLs8+O6JpMPn66P0VWQbZTisA+RjJlZ7FUjl6qQdtaKd+24Qz&#10;4D1a2G7eGler8cPCUK4urdbJHOQT2/YX6HcPa3ss78vPD1p5A5g35vXGi6PWex7aBvv3+ev9cvPu&#10;uOu7hnhk5kbJCgjVB5CL7CO3709ATtZovKaM2qYLpaQ1VeIywiQhK0JqHdmSV5cocelhkoq2Uz+U&#10;4wr7Y6MY8pDEw9/Pdx3xMI6mBiQbnF4x+89MNKboGVvUsXQu5Qae3Aisr7lEHC0Y3DXk6fRJVz2n&#10;UCBPnJYHHn3PjcHG+upkWhU9pzhIQkA8aDwgOeitBupAEupkZX58barFafEwq1pOH17V8JySseIm&#10;aQDpIPHgqbS0XtDRlStYEEaPvKevh3IIEhHufM79wHAfZMTaYbVMiVAjNxDjoS6cG6LzxxjNJmQy&#10;ZDBkKiAe47R04Bm9U61nFVKQaR1gw61+uREXt/nlAXGmIN0JCNc5c46L279u2rRJgiL9pLg7/YlR&#10;2Z8lL7w4sY54fIjR4vvvrrF54j6EeG1juoRE+ksCBNGxYx2uTsoG/MLNUTl1pkfOnuuF8FxTWB+8&#10;tyyLO+vk4jP9rnsff7CCxl8vHRDG779jfYedcWC4SMYmylzhKJBPn+6Rscly7Ti8R0V05fqgjE+V&#10;qyJ8/dVZV3jG0d2XL4ERvhKdESIdk0Xy9jtraaFl4YUXRuU5jO44wtu1u0nqmi2ha8JQAV1H/CPj&#10;IIljpXL75rjr20zP9h11QL2cPNUl5y726agouyBGAsJ9JT43XAraUjyWczU6ye7jLaqIWMYUTDt3&#10;NyqRO3Co1TUit4NlmVMcJ+lVcVLZlyXnrzlcz5imweFiKa9JgbCzyBXLuh756XUUalmYsMsrdTr6&#10;/xDPjXB6H/+vrNZrPvfvb5FPP7LCs045xTa3WiuvvDrjioN5v3Z1UO7fndQyIt58c16m5iolISNc&#10;EgsiZWSxQt521j2/8TZGgecv9MqJk90Q6sP4hkWuSKyOnuyUtoE8eQOKxXzj1ZdBVOerVDDa2x/z&#10;evp0t+RVJUhOY6LH8m0YyZMLILPmHabvfSjmN16bU+VOIs37TNcbr81KF9rJ4EiJfIC2zvvMN9vG&#10;0FiJTKBt3bk9rm2NzzhlM4p2yToOSwiEss6QKzeGXN+ioL+BNsS2y/JkWk2b+fyTVbl8ySGHDret&#10;U2pzIJshUf6SAyJnb39Ma3UdBCXavKlDxvXyy9NyGv3rFOJ+Bf8zf3xGJb+0s14yquKloJ3TOWke&#10;y+dRaJ8qkhdfmrLaBuLklWnllW2mpSNbGjHyfRNp4zc1HGDS/PL9aZDnGrmJ8uNvKsN3UX+LqMcB&#10;tNFz53tVRvAZ6/7I0XaJSQqWkFh/yWtIlAOnO7RfmPjYnmltGUL9tLRlKymYmqlw9p01GXUO/WNy&#10;CqQXciQacjMwcpsk5EVIYQenQj3ntXksT27fW5sqeh4Dm1VnP2Q6v/h0rd+YtAyNFEtcVpjkNydL&#10;51SxLB1slBMXe7RsTDj2vZWVeunuzZeGlkzp6S+QRR44iT5gL6sD6Gt9A4XiGCqC7FrrX6+hTbJN&#10;sP1cBFE15UXisXdfs7Y9lld9X7a8bHvvLfTBXXua0JYxsBmy0D9QpBato8c6XeFY7i/emVAizkED&#10;2w8HZbv3NUkKyEVsdpj2rcLOh5fdTwEppTG6KVhIcKDsH0Kf90A8dDWL07GUm+DRbYFbzLcUxaiO&#10;TYgNV/1L48AEFDlXk1gbghEkBNUy1lUPQHdD8dPBkytIqKs5LeJop18I9ANICInCWBfugcTQ12J2&#10;wnk6rZtz6b/6s9/IpeO7LUtLD/cNAZEBuGR3gATCaVmhMWK4vQLhaIlhGB4Ix1Nr8Q6uTBtJk0WI&#10;yClAhPB/a22hePW1lmmEZDOcp1ETCn6T6fD+FBLLCGleYUR0dMlLT5CNKFDu5cETHTlnxZUt9mVB&#10;dgLiTjwCw/ykqDUdgsdzhT0MduLBDkLlQOVd25CunckIy0+gKNmoI+KCpBCN+lV0FNOheKWA/Rij&#10;YoKjOYP3MILbh45zFoLEdAIX8ehaTzzYGSngTTgKmmcuO+To0Q6XoKUCnIOQi0A55RTEyQs2oc04&#10;etHhw6L9JT4z7AHisQ+dPi4pRPxDfSUgDAjfJo2tmSocTBiOZnbuapRQxEHFsLqrQUkCn/Hbk1BK&#10;URgth8UGSGJ+pITE+IPo+AEQerkRDyUeM3vqdHTFeFimFAQULu4wAt+EO3SoTRIzw1G3qXLuSt9a&#10;OhGW9VFetZ541DWlowzWiAfvr2LUSmXI+M09Kou8ojjNY2Nrlr5r4uZ3jxxpl7svTrruuYNhPsU3&#10;SODyi+MlKMpP5pdr9D6f8xv8HtsAy8/eJmg9uYx67erJx2h5TYiSnKRkQnGUJshrr6zd52jwpftT&#10;mt7Q+EDJrkuQos71CtadeFAxtbRnSyDqOBfvXQVpMs/YlthuSFypuPUbSDfbB9tGDNrIGSh5U14k&#10;HuMgAiyrqOQQqXfkqLXBxMc2Q+UQGh0goTEB4oCyZT75jP3iwoU+mV+owf9rSo3TVrGIq6wmWe5A&#10;IZj7JB6NUFy70AZNO+CV32A5uvcv/qYij0sKlai0EMl/SPt7FOzEg+Xw+iuzSG+1vA2lxnuctnob&#10;6WK50fqzH0T5EsiU6ZNsS/sPtMg7b1r9iPfvgaCmZUdqec7MVWvf4TMlncfaMXgJk8iEIMmqTZCy&#10;3gxZOdykfhJ812o7u3RQMb9UIyk5kRKL0ffAdJmSXSOrmFZOm+1AH01CmIjkYFVMhR2eyVeVI0sJ&#10;I62NfJ/fMv3ODpMGppegdaDXUSBJINemfAeXyl1EjCDBZbulXGFfiEgKkqLaZG239ria27I0DOv4&#10;3XfW2tCVKwOSlB6ubYgkzhAxEg+2Sw74WF6jC+WQaWvvsR0XVyRpOfO7YQgTDlJHHD3e4QrnDpYd&#10;2z4HEkwT5VdcTrjktyY/UG4/FVC3JZd4Ih6WTnyAdDhXtMy3ZYB4JEuzk3hER2JQ2kg3iArpbqYz&#10;J5W9pa/HaFlQpY7fIAC60WcfZyi4uqRSrRMWSbGmWQZ0CsY6CJakgcRjzcfjj5V4WMtpfyNnj+7C&#10;+3W61br6kIA0TDuaZH64WWYHW2TKYU3xMAwJj6ajowwcgT4fnOYp1SkX/s9FK1yGO+FolOnBJpCW&#10;SvFqbSiWYSSUu4tx3ohYGmmRxZFmmQRzGenmlqmcs6nWxPKUvIJMCG9/bz1cp7ciQVe20FxkClFh&#10;Chbg7o7npwslPylafH28Zeu2rZJaGC9FGC0V16OiHhOVLSAet0A80NHZQSj4qqpTJSTcXwpLEp3k&#10;wxIw36BD9kGppWVHyyGwaTJn04gpmDgFcfvWuAtk1zPTlZKSGiGnTnS5Gj2F6Iu3J/U5OzrvsbPf&#10;ujkmL0CRmXC0nPRh9F6LdFL4G2Hz7luLeH8CAm9q3cjejqtXh2R0tso1Aif27QPxSAiRwJBtkgFl&#10;ybJq6M6X60iHMSEzfpKlOygTfoOWCJNGCk/GcQd5M3G+AuE4NFXpsWwNmqBg33rLEuKMo6MrX4JC&#10;t4l/kO8DGB0t1e+b+M03UzIi5MSpbtd91skNpPvSRQfK07KisFyvPDMgz14b0vpkOArNvr5CKUDb&#10;eAUKwghVxvvSvSmtM1oA1gT+TozQB7TMOUIy3/sAI9hjIIAHD7bpcxJR3uc3z57plbjkMGnqyFH/&#10;FGP+ZZh7IC/2NkGcAQkqKUuUrNyY9cTjOohHOohHEYjHy2v3P/lwh0xMlEtYhL8EBG+TmMRQKaxd&#10;384buiGEQGbMO8zPa6gbfo9TASRJvM90ffj+kiws1kpra468+vKs1jnvM48MT8JlmcqtuAxIgN5+&#10;Y0HG56rk+OleVz4JEmhaSbQ8X4dydJY/iQfLJxX52o96ZLkzvD1eO97CuxWVydKDkfP7TgXD7zDN&#10;bHf2cqTSIUmOgsxg2wkK9ZOMwrgnlgHtGCG/eHeNeNDylJMXI/0g8SQfvMd0fPLRiuzZ2yxZebHr&#10;BgMv35uWwaES5LPHVSbMJ5Ua+xH7q4nDDhKnmaVaWd3bIqfP98lZtOVLaFsffbBGgqkcV3bUyxzC&#10;nb3QDyDM5QGka82SwDa4Zw/SBYKZV5XsMf+Uc6fP9SlpYVpo9cxEHt37H5GdE4O+NYI6XKur10DG&#10;GpszQRbDpKA6BX2+An16rZ8q8SgG8Qj21TCFNanSivKzD9CIZqSD38jKidW24ipbEEiSNd4jIXFv&#10;e4zjw/dXZBZk+TzKyZQ95R+Jn7ZbvP8y6u4e5OIqiPBV9CfzPgeUlAvsv4cxmOGUnnnGdlWF/pSM&#10;fDNv7mX3U0FBbaoEJwbJ5s2bJT48VA6BeHBXbhIPT6TDEA8eGzAMEsjDPUk86FzaD51L0HrB1SzU&#10;w3TeVN+LDu7VYTmR6mpU6Or+jgoZBQHh6pfW6hxprcqRltp8aazOk5b6YmmHzu9oLNIzyl5/be2Q&#10;OBfx4M6lh5eh+0E6SF7wzQF8kytraJSY7LOIhBoqQIL4XR6xMj0EQjLQrBuP8UA5tdCQnHA2padK&#10;l/Yyvva6fDqX0uIB4sEVLSAZXG7DeaPhNppIECEyMA5Y8zdIBCIrzEkWX+9NwhMGeUgaz02hg4wp&#10;QBf5IFDAdDDlRiqLnTkSFx2uy4z8gn0kqwyjwScQPBXoTM/dGLVGU2icy8t1EhEdKP7oQOExQdIK&#10;AfgsOikFCec8Dxxok8ysaIlPDVcBzGc0i7PjrAPi4nznEQio4opkNRFztMRRP5/TTEkFS+sHO4V5&#10;jwTjJQjBnbubJAMEJ8ApDIpKE9XUzE7p+oaB7X2DM2e6pak1W5WnGR2urjZKTFzwOuLBMqhuy5ZD&#10;xzvVbOkej8L5PhXBrp1NSpjM/ReeH5NGfCcaI84UKFL3jluO8qUQoFCgaXNppU7CogI0TwFIR1JW&#10;lKTivVQIcyI9P1aqmzIhXPq1LO7emZQdELwZKHMSECpQLUd8nyPRt6AIWYaaRmd6ef/+3Wk1wVJJ&#10;UBjyewkpYbKEuO6BcFCImfAErSZXrwxKC/JCUpSVE63EhvVF8ulwFKHcrHhCIgJ06uZ1CFUqaxKR&#10;1rYciYoPlsrGDDkCksnRKtuL6xvOMiRYFu0gY+UQznfvTmh+ONVz6WKfJKFdFUB5UvnzPtvI9u31&#10;EhGFNqnf9pfMogcJdn1nrpy+YPkXmPJZB+e3SUL6+gpcZUKisxejdQpiLUcP75jfrI/7aJtVdRh5&#10;pUfKJEg1y2DdO4R5D2AfOHWyG0TeT4JB5gvQFwbGymQK786CGO9BHb1pm2Z7EwqsGAqMaatuyJBz&#10;5/tVyXqKn1adi5cckovwiRmRkgHF+6Skg2jFYOKFm+M6HUU5QAKVnhml/SQdbZN1mgGlFJsQrOli&#10;HzoIOcCwfOfWzVGpQzzBYX46Lcoy8pRehe3+myBZjsES2QviQeLGuCgLDNhGL553SFl5kiyCKFJm&#10;sJ2sD7Ms1zHIyMuP07SFg4TlViQ9kMc25PEMyM07IAs3McCpRh0yPBGdGLKuD2o/LIiT8ZlKJZFs&#10;4yT0XV15Eh4doH3WMV6mxJbtjfliP81Hu3URDwzeWvryta+ZfDHPDShLfjMMMrayCfId9c942Lbs&#10;ZeNeXmybr786p4OWJLS9ThBt9iNP73H6cDetzOd69TfDsJ2Z/st6rUD6SAyZLk4n92OAxzaagn5f&#10;CAXvXn6/S7BNk1ByAQX1nL+/v7SWpegW7GYvD9eg3KkjzWoW7nFFi8dQbZI0Fka7fDx0fwwQClos&#10;SD56mot0y3Ke8sp9uOrKM6UR5KIN5IL6vJfbohMt9NWsxHtV4uAqGBAF7s1FokDnT65q0bNanD4e&#10;5nRa+nicO7JTp1FoSZkAL5hy0Lm1Qff7mlBrC7gArz31Oo3DvUaYvpHOMhAVa5v1cYShnwl5A51i&#10;h3XL9HJprSuwDonjqhY6rjCiheEOWR7vkvmhdl2C09dYqkt2uB6XbIU7m6bGR2mhRKLhdpfFy0BN&#10;ks5LzbWl6RHYLEQlIbw6/+c+9pfmCmUeyiI+IkJ8fHz0eP2IpABtPKwwhYfKtKOkwQIFOoWjNk6M&#10;ntjBCs37uHKkyRGnn7PDsoPlQpDmQDBQmQaF+OG9bRbQuAkSGIYPxfPskgTJLk1QsyGVLp/xGmh7&#10;T+874zeIhKCjMCmCsMivSpWouBAd3bl/y/6b6WT8zE8y8pEEQeqP+0wLv5EO4mHyZlBYlyppBbH6&#10;jnt85jffJUIiAyQeSovpMOkkGXvoiAHfYv5DobQZlt/ILHkwDXYUQDEzTqMkmYa4lHBJh4BjeWpZ&#10;rStDq0z0vjNNBN+PgnDNQ13xe4yXAoZK3NSZlpftHT7jd5j2JJAeTuWx7JjvTOSD6SttTEfdJ0MY&#10;B7naRBgIQhbqmBYJKkOrngBN41oZ+jvrJw5kKB8jfAp+3jP1kwbhX4Q2zDbIe3of4ZOzox4oJwOm&#10;Vdsx6paCXeuOcH6XMHExrfydAoXKMiHYRlzpdXvPnnZ9H2mJSULaUZapIIskY6582t8BzDtBqHOW&#10;aXVrFhT9mMvKRNBSwJH+0SMdkoI6Z/g4tC/GT6EbnRBqpc0tfld6oFRIfB/Vnh4FU3ZsF/Y8JqAO&#10;OdJkOjLQXpl+Ig91VlzvbNNoEwxPxICA5+JZJshQENqMvW+b8jC/+R3WOa9RCSGSnhdj1ZsznGkP&#10;Wlf4HRETjG/Ho72t1a3G4QxDMJ68yhSPeSRMuzThIyFLctAvPIU1YHtnfzPv8LtpqHMjNxPSwjWv&#10;5nkM5GI+5ADfLWEctCZkoS/YwjCfBVD+Rj4wPsqGb2t7pp/y/dyqFJXZHCC69zFTruyvtIIFgVSY&#10;siSxYjvhd2mZYTtmXfM5+30aSJd7GfxOwLbMfpkXJt5+myzdFhoqnSUpGHTzELo82elGOIyVY414&#10;ZOoyWzvxoMWDlgs6jepRJlDmurpFt72gPrZWkNAB1Dqdlpt2Vare5oZdahHpsk6yHQQB4e6n044W&#10;mR5ske3ztHiaQ+LWO5ce27OkS3IZLx1b+5tLQVi4JLZGRmhxaQUJQpzqv9HN89zo49EMglGj23BY&#10;/h9luG+5a0z1c5fTOrXMdDaAeLTW5OuL88NtojujdXBDkCIZaKHFg84gyAQ+2tuQLwkxIbrFeVz4&#10;NmkqiFH/Dh5sQ+JhwH096JnLTVLGG3kCXwoKMlkGa5JlDM94yM6JiXzpqc6SlORECQgIUHOUssNg&#10;f92ONiYjXGKyIiQmO9KJKImBkFFAYBFREPKREHaRaQA6p7lvRyTYdigICMOuewYBznsReD8C77uD&#10;70VnRzu/EWndcyIKAt/1Xfv9jCiJdqYv1ok4IJ6jL34f78QgnEEsEOdEvBNx+FZ8ZqQkIHysM3w0&#10;rnFIC+My8drzwnR6Ss86IF6Wkf2ePb2PQjQUOfP8WGERRr8DMF28F4W60+/bvs3nUW7pIfgd1o17&#10;vATj1rJ3hjV1pd+xvcP0uuoMZWnSoUA43gulj4GHb2lZ4rmJ2x3azvAOv+G6j7LneyZ95r6nMjNt&#10;wiABiMe7sUgv24OnNkEk4BvJiIvKWke7AP9PxrtUtiSV9vB838Sn7Q3PY1Hf8YgjHu/FMq3O8nfl&#10;wwBhzdX0m1go2djcWAmD0PcJ9IFg9Qa26pQpwd/BINz2sub/D+tfhMb9kLp+XKzrwya9bnHayzyW&#10;6UNZmz4YjzpKRFkk45mWJX67l5+9HKOBKF5RdtEIG+VsZ3ZoO3aWm8e2b4B25p4+1g3bBJEIJBmw&#10;3hCeaWS9a907nzEcoW3JCeaT9RvtTIcdD8gB5MO9zLSfoTxdYfAO24yJX9OId+Jwn4TTU5u1g+SJ&#10;JFHTjmsC26JbGI0DZWXJPmd/wHuUn/ymKSPqgHAMaFjf37f9PBHwXYXRSdRPmWgLqRhYRgbKlq1b&#10;dGNMDqhjo6OkKss6w+zCTIEc+hZLh4EupQXx4InpjQUW8UjGIH+8v8FFHrhChP4UPOytv7lQnTxp&#10;ZaCvBQ+PozMoty8foHsEwJ1D+R7JgG46pvuBFEhnbZ5MjfbqVItrVYvLx+O3cvHkPp3lsLY/r7B2&#10;PeWptPiuLkTp5fc4jVKle3f0Nxch7nwlO1wJuzDUJDNDLep4OthRKu2NebqpGX0/WmpyxKu5Kk86&#10;avOlt5Fn+JfqAx4GQ8/VwTZkiMtzurk1ap0E+vtKeJCPOKoSZLwBBAPkgiRjlmhNkznF2nHvNBsR&#10;nLfibx6Aw/krHgl8dDRX/T72DeTLeHOu1BWmSHpSvERHo9NEoVPbEBmJzvIzfsbP+Bk/42f8juGu&#10;nxLj46QsO1H6a0AgennaMU+rLpSDQyAcIB92svEwSwex1GERD7V4OIkHD4mj8yZ1sO6ZAZ3sAAkY&#10;aqeVgatZKmWEjqO0QACDJCJcFOJokumBJpntb9Lls5wG4Z5dXGVCfws+W12clHWrWmwWDx4SxwUm&#10;k30gM4iPp+AOgPDQx5NpoKWFlhBHq+V3wr1FlkaaZPtUhyxNdIF0NIOUWKSHO6kyPK0xvc3F0lyd&#10;LV5kNbNDrTIzQBNMPRLUiIQ2yAgC86A4Hgw3yXt9NSAePko8aOUg6TDE4pEA6TBgofJQOVpASFgW&#10;8JwbqezqzZTDI/QDydfzXC7NFT01XJzlsctPN86fKlh29vxenneDW/gfCu7fvYh7hPv97wOTT0+g&#10;9zhhfntK45PCxOnp2U8Z9nLx9Pz7wB4369dTmCfFD5HWden8gWHanad0/BAw7dL+XU/95fvA5O1J&#10;42Z48+63gmFN+B8gDz8UmEeSDG6SeUhPo7U5j3ogHJ5Ih9k4bBHEY9adeMSEq4WDO5NO9dfqapJJ&#10;XEk6uLeGLlftqLEOeW0qlu6GfOlsypOOpnz93dGYL131hTq90d1YJK082wXgDuSzY1xO65xqAen4&#10;jRIPy+LBVS26IkZRYzmZcorH0aDH4C8Ot8jSeKcsjrbKLEgMiQcPgxsmIWni2S550gNw11Xu7UHf&#10;ED2SH6SprSZfvLglOvdYH+/kTmTWAS+DXfiND9CplOt+6XQ66aheIx41IB4gDsay8SSYaU1TZ1RO&#10;wXDHU09hnhYYP5f6cgposjnVYxiDh5GlvxRAmpkHli3NdA4QQ/7mpm7a4NHAyabZsH8cZCiUyePb&#10;i0gjj3qm5WtHt61TOsGOugbr6GizFFuXnnHUsK7TooMirwPVSdJREitpMQGKwpQQqcmJlNaiWOku&#10;j9OpQAWnAxGWy9S4Aov7znCzHrYPlp97+plOy0pnpZtE2WqvFtk2z3+qMG2CFkb2VQ4UJvG/7pRo&#10;a/OEq80/AVzxoPxYJrRgMn72tVGAV4Jlx/tTTdwcyeqPGoeH9Fp9NVn7KuvH/ZuPA/e8GTANLIPu&#10;ingpzwiX/OTQHwTFaaHa9hwo8ykMzL61vJ15Xwf7cxvc4zFgO+b0Nts4MVSLvo+yZt+zK7jvA9aN&#10;1gsGjd8ar1OJEiz3vsoEPdOrLD1c6vOjpKU4VrqcfZNyysD01VG0gYV2K/2Pmwej0O1K/qcAT0TD&#10;gHmzEw4DljVleEO+IR4RumEXl7PSYZM+E3raK/0qeq39PWiN4I6g1m6iVarkzYFtdAKdQnguIOFu&#10;pdw2nU6mnSAh4yOcann1gVUttHgc378g3LGc8dIxVHcf7aXlo0qtJ9yQbKSjEukqQ3zcTt15KBzI&#10;BfcB4wzJFK0lJCTcZwRXrnqZGWqSbpAPLzIhzgNxuQ7NKDxIhpGoCQcJ5fTLID5CRxN/P28n8UjS&#10;Bu+pI3wrULBskGR1vHoM8wRgRdkxA9Aaw45PwTsOAciGze/NqDDwHM/vAp4EjCd4evdhoMB3oH6Y&#10;f3uDtgv6HwNGiLJOWB9U+FT+ixAqJA6mU5qO6d4JSZQM7PkgGD/rlUItPzlEtm5eO5LaZ8sm2bxx&#10;g66f50GG4YHeEgYkRPhJEYhJHYRgZ1mc9OJdI6wdEHjqnwRiwvLjzoF0lmab4UmRdPgyisGVt+8I&#10;exk9DjzF8Thg/xxE+i1llKz14Km9/JAgKSHhYFucaAIZ0XJN1t2OWbacdiWhY5kPOpUP28nTTisH&#10;SRTmHaj3qBAfbSvaXtBGnhZMnNu8N0l5ZjjaZqISgu8sJ58Q/I72fWc5jtQnoR2sKfAnUeTuYJ+j&#10;fx7rbAHfMnGZPusOhmea2O6aCqPFZ+smV/kQ3AMqNykYg4N4qw8ivUw35YSn+L5P2n9qcC+3dXIN&#10;oMVjHfGIi1CHzLHuel2qqhaPvlrdD2N5tFnmRlpVoVOxT3Bb9V7uQm6tOKFFZLAVhKSNR9tbK0/6&#10;eOp8C3R6R5UsTXNVi/vOpdwy/bdy7ugeJTUkM7SuTPaDPCCOgeZyGVUrCzkB/T24X0id9f3+RhAe&#10;fA/3h8gfSIjwPqdcxpDmKQctNZXWctr+Fr6MG3iRJhXdTx1XfpBmHG5GQtZCx9MA4+OBRsJRjnvj&#10;f1ywkxjBThZNAsIrR0jsPAQ7LRXBMMIwHCuDyoGjCdO5+qoSVIFwLxEu62VD7oJwoYAh2jAabgPD&#10;5v8MR6H2YwmC3xXYealw+rR8rLLiqJflZwfL0iMY/gFY9xnXg7AsLKwPO1jePQTqpstZN7zPOlBr&#10;iLMTPqmCZVjmkwqMdevvu1k2b94g3lu88P9G2bJ5TcC5Y/Mmi5AQJCV8189nk7ZpboZXxO22cyKV&#10;mDBP66YT3dLxk4WTqLIPUaibNvA0SP7ThGuggP5IYjLekKrpZVulhcTTO98V/AZlCdtgcpS/tgUf&#10;760SHOgnQf7bJGCbD+Ct10D85j0+I+jXFuCH5zYwTHDANissrqHB/hIG+Ptu1bg3bbQ2V+wojXWW&#10;vWUt85S2pw3m1Qy22N8oU9ku7MrOwCj0bwPJ/0wLrWdJiJsWCc/xGdDCyfZG2ZCfHKz9bSPKxHvL&#10;BpCQjUo82BczYgNVPlAesXzMIMNTnHY8kEbKEpty/zFhvu0Rbuk06beTDTtYruwTlN9rFg9OtdQq&#10;eaAFQk+MpdJv5vlqJWoY4Mmw9MvU+7Q8tBGVuo8GyYASA1osuI06NwOFfufeGkszTuKxblUL9/Hg&#10;IXHbwQMsssIVLbpvCPfx6KSVg5YQ7s1BblCr3+xrspxP+W0+M9M03I6DU0Sj3ZUy0F6qK3TaG0rE&#10;qwt/hugcgkh0qUwn2AwyZ/bxoJmEO51x3bDftq06eqSSp0lvEmSBQkNXsQBs9DT3G6HiCRwBsVGS&#10;eHBUwLmsknSaP0MkNzFEshOCJBOdNi06AEKC8NffqfjNUWs0RiyhAVtVYZBJb9m0ER19g3Z2Nm4i&#10;AAolLMBbgvy2iK83FBMaeXToNqnKioBCZNppzk3R9HpK4w8FdyHhKcz3AcueCplKvyo7Ann2lVjk&#10;m+VmR1yYn9Yjy9EdIf4oM5Qry9Yd3ls2qnXBHVsArnay6sEz+G66Cpp4tSg8lGw8TNHb7rPNUbCW&#10;ZYRr3AG+G9COfEFqgmQY6K/yBwHdJqXpWyQ1im1hg/ghzDaQjU0bNriIiB0UhrSY8P/M+CDpLI1T&#10;5a11hbL9qUPr36l02L51JGkDiSMtDAq0ESpia8rTAqc5DOk3YFwEBwV2sP8acADC+nAHSZuRC+vk&#10;gxtcbRdywShMplW/jXZi/6brW3jPHp+J42FQp3bIG7a9bNQtFWFNUYYsDjXKAjHSLMvA4kiLLAw3&#10;yvxwg6yMNcj8EA/nqoHAL1OnOG47QJnI7aHpG+dohsBtLpGJngpZHWuUlYEqyU9lm7TaUWSwj474&#10;SQBY1iwTT+l7WqC1V2WrW/1zsMb6pHLnqNqT0jPTo8SCHehv7AMkg2xXJLIkCsyLyjCnLDP9k+lg&#10;/yaB7EAfosWRfSs6ZKPkJXlLeZaP5CRuVRJCWZ0IecS+xrg1ffiePS0/BXiyun4XMG+eQJnGcmOb&#10;Z31RftflRmobSoqLBElAe+uoUR+NXq4MaeHeHJW6goR+E1xFYlwjlGz0NYjuuwHMDdXLDNr4HNr3&#10;3DAtJM0yNUACUuvcx2NtAzGzj8dvQTwO7l2WTt2kjNMoXFJbIjxChSfgTuNdEhBOubBv8LwWbg42&#10;5WhWXxBaUzjVQ2IyM9CAPtWEPtYmC2Ntuoy3B/F6MTM8ZIaerjzQhfNHTDj3aWfkI+38INgT7gWC&#10;3VuNyFeqMTJsL4nVxmXAkaI7usridcRrRr38zQNwClJCJHDbFo3PLvTdwftULhoG8BTmYeC79njN&#10;SDc3IVi3pPWUXgNNtyc48/IkYL4fBgrDB2FZCtRiAHJmYe3/Xo+wLAusk+K0MCUE9ny7wzz7McE6&#10;TI0JkLbitbI35cP8qpXEmfduO8qtvClQB3yvFXHEhW0D8dwgUSGbMErwh/AKAPEIlMFqP8S1DQLN&#10;R1qLfNA2A2VpIFue3d8hVw60ydElbgOcIWU5wSAZWyU+YhNGqxtkMwThls0bMOLdqsSNI1aTzr8M&#10;sPfFnyQ8pNkdHt97GDy8T7j3U95jeFpAczCwYfvva8iWCzu65PRiuxxfaJOTuB6bb5Ez+H+8I1u2&#10;TxTLgekqObXcIYfnO2TfTKfsnOqQRRAT7tw4018vC3SyA1nZPt4m23E9NNuGODulqyZVFSvbPAl3&#10;AQZV/LZ7Og3WyRd32PLxOFBrr3s52cAwVr+y+t26992+bdLnKZ51cIbTsLbw+UkhKm9DMQiMj9gg&#10;eYmbpTLTVzqKA6Qic5ts896g8jkx0k+aMAD91rL4XcG9nH4AsNzaUWbUjbS8Ujey/dDHw1gPuIGX&#10;+kyoz4V1Su0Ef3dzE69atSZw2SxJCZU/DQo82p4Wk2HoeC6vneizCMLcUIvsWBiTN95Ycy5ViwdI&#10;B51Lzx/biXj5boX6cUz00UG0WqdRhsEJBtvLkCbuEcJNweiegd/0RUEYWjk45UNe4QAxot8oQTcO&#10;WkUaK7LFq70mT19khJyzoblGl8m0FOtv3b2sg4fIVUtYSMA6RfJ9YEgBhcA2361qsqRpMzQ4QMJD&#10;AiUiNEgiwoIkOiJYYqPCJCE2QpLjIyUtKVryMxOkojBD6itypaW6QDrrS6Wztkg6kRceudvbXC7d&#10;YIO9LTwVr0oqMbph/DzK31Na/qoiwM9bQgN9xBdC0G+rl4T4QUkHbpIYKOrkqM2SEbdVMmK2Sgr+&#10;jw3dJBFBm6WlJElmOotlua9cBuvTJSVyqySFY7QSt0WKk7ZITeZWqcneKnU5W6U2y/q/FqjP2yot&#10;Bd7SXugtnUXe0or/63KAbG8pTNoqAb5rROhpozjVW4arfGSkGsC1p5xLvv1lGARkqMZf+ivolxQg&#10;Iw2h0l8bIn0VARi5bZOOEh9pLgQxKfaRlkJfKUjdAmHo+Rs/468OKHeqiyJBJorl7O56uX60W26f&#10;7JW7pxzy7MFumR3Mkc66WOlvSpIdwwVybVeLXN/VKWcXm+XUSpOcWGmVvVPNsmeyRZZARKYobLsr&#10;ZHmwAffb5PBssww2ZUp4sLfH7//nhIhgPzk+WSu5SX4gHpukPttXmvJ9pL3IH7LDV8mHp/d+BnXj&#10;BslIjgHBsPw2aEGY4Omy9Lega0RXrTqQ0i2C0xtDzikWXb7aUqL7Zjhai6WvpUh1+iC3ysAzbvpF&#10;h9Cl6aG1qRYSD5tzKadaSDZo4ZjqbwLB4NboNFBwyoZpqQbZsKZ+dHMz8Aaeak+fDzqWTgCTmsZK&#10;nUHhuW+0zPD7DWVZnGopVIIxBvYyiJf7Wgr1ITNljsuf7MWH8ZwH1GQmx4mvjzWX+X3Azh8XFSqd&#10;jcWacK4/5jwVvWjJ7nh4XXdDke4x0lGXLzxFlwU57NyOleyK7G1usNVl4iF0j3o81zXNyA83UtHj&#10;eEGuuFlaZmKUWlA8pemvEqLDg1FvtXIcI7mVwTLJTw2WmFAvyYzbhFGHj9TmbpO20kDpLA/G//6S&#10;jZF/dW6YvHF6TF46MS53Do/I4ck6kIZtkhUN5Z7kLbV4rwfKurfMCf5f6gT/d6IHiry1wEfanGjM&#10;85Gq7G0gk1ueqrWFFpS06E0gEn4y1hAEYhGsGK4LFkcNEQjC4S+DIB0OEJKBavwG+ip9Zbg2QEbr&#10;g2WgLkg68X4r0kwCFR1sjcI8fe9n/NVAsP8mqcvzRfuHAiwFASURrQ0TR1OkjLRESHt5gDQW+UhT&#10;sa9014bL4lCeHF+pl11TFOAJMtCSKAuOXDm51AgS0ik7J1pkrp/ClltL16h5e2WkQaZ7K6Q8L0Hi&#10;IgI9puM/B/TV58rNg/3iqEuTTAxyitNAPAoCpb0kWHoqgkE+/H4mHx4QEuQnBVlxwlWnfdC7uvij&#10;oQRkGMq+lduTc48Ma68t/Y3nlsMnn/P/ErU8TNHHA9cxkBUug6VPBq0gjrYSmZsYtIgHnUuNxcO5&#10;nPbq6f26jYaeMMvvtFuuF8MdAP9vt3QwV9SMklyAzFjbpHNTMZCS1iKkt0iX8tKIQYdWWly44Vh3&#10;U4l41VfmSFt1rjRXZklbTa7u8T5Eb1igl+ypxVof3NNEglImMw6aGFtksqceCUImm8GqECFNPA4U&#10;Bnc54//0qFWWhA9x+9TOemujsgGwL+7ZzmN8h5FgLu1xtNBUQ8ZEtsbNScoskxEyR+IwSl8Tmpec&#10;ZibNLM1PakZipsGy6MVLCw0KgKyMBT4NQjI/0qpmpfG+Bo2HTjrjOnVET90GEC4uTeLcGL2FwRxJ&#10;XvRetTrjTDIeVBoL3WKLSA/CzA9AEE22yanlLhlqyJLEiC2qoEuSvKQyZaM0ZG6RVoz223Mh3JwK&#10;WK9Qwh24dmOk3Q1l1wUB183pAGeYLtzv5X0IRY7IOyH8qMTrc6AYofgrsvykvjhCJjpz5PhCsxya&#10;a5c9012yPNaB/NKRiI5D3E2uXMbQCLePNMnx5R65uMchq8NVUpYdoVMTiVEbJTtpqxSl+khBio9k&#10;JWyWvpoEefXUiNw64pBndnbKSl+h5CX4SF78ZilP85YWjFQ6kb4upK8H6esvB0BA+pz/O4Be3quw&#10;rsxDF563I398txFl0VkWIjPdGRg51uE7fbJntEh6qsOkC3ntBvrw3lCln4zUbAN8AR8ZqcVvEIQR&#10;EIWR+kD8748rEah+HSMEiIQLdQCeDePdoWrEUYuwtUE6FTMEEjLIazXICAgIp2Pqc70lP3GLJIRv&#10;ksbiWDk+2yJHFqBQJjtlYaRF5ofYlhrRRhrRHppkBmSXG+uwPXGvm9nBRlmd6JD98z1yYc+Q3Dky&#10;JJ2VsZKPcq1DvXWX+8oQ0jSEdEw1B8piZ4Qsd0cB4bLcESzzwFwbrsAi/t/eGy7b+/G8K0zm+Bz3&#10;Z3Fd6sSzrhDcD5Xt3QTC9UQplrtDNAzDL3UFy0pPCOKJlBXGhXArnaG4F4HfUbID4Vf7cO2Plu19&#10;kfgf6I+RVYeF7fifWO6NRnwRMtceKlMtwTKI8h+HYl5ypMuR+TI5uFAlR5Zq5OiOermwr12u7euW&#10;i7u60Xa65P6xIdk/WiFF6X5Sh3rvqQqS4cYQ5BXvd0fod3c5ImUnv4e0WPlAervDkJcwpBX5I5hH&#10;5E3/R55WkLdFlMNcO8qkNVhm7EAa9YryWsJzlu0Crosor/kO5KEt1CojlMUC0jDfibaIvM22R6Be&#10;QlFHwTKEPE40gpBWbQOh9VXi2lcV6CSyQdJW4ic1yE9DUZD0NCTI9sECObPSLseXumVptAUyEnIQ&#10;Mm6suwLko16OoC1NteRKFoh9ZtxGKUE/4vQfLXKjbKtop/zuOAjzRFOQYrIpGEQabR3pmGrEPYDE&#10;Wtt6Hdo/+4O2aQL9hPHUsM/4a/seqqa1D2lHXxpA22unhYGWvRLkCURq31SpvHLKIZf2NMp8XwaI&#10;VihIt480IxwHFOzf7Ivs24Mog/6KbeiTvvgfvxEnMVyJfgTCRjnA8JRdDZB3JUmbpACDlJ1DFfLC&#10;4QF5/tCA3DzkkJmuLMmM3yK5id6Sm+wtBclbMWjYiD63UYrTw2QXZNOF3Q45vNgte2a7tD/NDDRB&#10;Flep2X5huE12TnVqHzu9s19eQLyzPXnSVBYpVRg4VaaDKKJemO7uMn/0bX8ZqEDdlflKD+Ur8taK&#10;5wRlcBdlMO61oX+2Esg/ry24NmR4S13GZqlK2ywVqRskP8FLkiO9JB4yvq8+Q/ZNNsjKKAa90AsT&#10;0BVcdaKWB+o1Kl515iS4WAP6ivfpzoBnOkUCvTIFeUJZMon/ueqDvhLWCbLWdATJBA9n083DkH86&#10;iXJAbp2JwvNQeBx9DfQYz1Ch8ofOQtyTJBkgF5wCYbzUqVxeO0PfDH6Lm4EhrWNddbI0ZXMudZtq&#10;OXFwWXUx9a/miaAbBtIxSxIDHjADYsLfk6inueFWmQaxYTp4oi3l5fxouywOQwdDPs4hHLdNZ/9o&#10;qcwVL1oRLGcQspkKVfq9YCR0YuFSW914pJ5bnVaoc5U6uDSWqEmH5IEKnpYHWkb07H5knoXWye1T&#10;mwp0W1ce0UuLCXdUU1LSxfXHKBxaWVAIjIuFzZ3VaOlgOCp3Vh4Lk+/Qe5emHl1x0454wKBIOiwP&#10;XYvo0AlHV+WgsGk9UZalnrggIyg0l1UE8dPCwzxxDxM2FFYe9yzRJUQoD0My+G169JIEcRe4hZF2&#10;melv1kY12VMh24dq5fhcszQWxElyxEbJjdsgRUmbpQ7EoyUHyhoNvfn/z95/R9t1bOt9IEjknMNB&#10;OBEn55xzzvkc4AAHOQcCBEAAJEiCYM458zJn8ub3JCfZrW7LHvZwe7Qltey2LFl+9937nqRnvZbl&#10;ILu7x5j9/eba65x9NjdIkJc3SOYf39h7r12rVq2qWXN+NWtWlQS9JYQEfg4i1zHoHVHXZ7wFur85&#10;d5E69QJrgHykL7GqjFXWUbnVTg6X2N0HW+3oaK2ESkLh67pxxzW4cUQw6Lgj7SW2u7tK6Zrt2tFe&#10;e/HSmI01ZViaRiDJG26zbMhF0jJrK91md+9rtPuPdtiTd4zYNSnU8ow1lr55nhVKWdTr+SgaCMZw&#10;hUhChGD08ClAQPy34MRJgISgwPCUdOuTaQ1crR3FK6y7bLX1SIFh/Dv0P56TAaUZ1j0+bcIn0LOG&#10;K5fbUKVIhL6P1Ah1K6W4ISQQFEGGYqRKgJSgjEVaxqSwMZi7miEdMnwiL/1KN1i50hVsh1CRuVgG&#10;YaFlJ6+0wwMl9sDJPru4r9sOj4lcoFjUWfYMBgFabLDHlCMnNUJ0Cd4aU0dH8UD4Dg3X2oW9rXZq&#10;rMyqc1dbTd5Sq1O7DsgwjDVRDhlLGUKM4x6MZAiMJQayY71NR/7n+h7IiAzl4a5NMsZC5yYRDxnn&#10;zo22X+n4H6IRkI31MswiEjLeh7sx3JAOfQdu0DfYPqULDfMhiIsbe+4REZARPqznH+4WERAZONK3&#10;yY70brQjIh/7OjXq79xi08J+pT8gDDestx4Z47aKtdZevt7G25Lt5GSx3X280Z67a9Dev3/CfnRl&#10;0EYbUyxrxyJrKVX9N22wCRn4/SIBGH3Kf0ik4oCIxl6RiQNeJsq9xUnSfpEMiALl9XqK1MehDoiU&#10;3lHk4VCXCIaIBfeHRGRPe0DCqFPum6hfIWO+yu+HtEDuePbuSP3vUttMyNDv1ufuSP2MyfiPytiP&#10;iwgM10r2RBz7KpZJzmXIJauNkOmSFdZXv9X2dGbb2YlKOzpSYweG6vxk7/0i/AfV307uarN7Dnep&#10;3gotfccyS9owz/KSb7ca6YaOkoCQQqghO5NOOgRIiH47oeb/CJEemSEfEA31ASflknfICLLPdGPk&#10;er/6CVOOrZFBTIc+myWL6JD2whVWL9lszV/qAwLehwHCAPfok8EQfRmC0adr3of5rv9mBhj6Tp/n&#10;N30XnVWfsdgyt86TPllmR9WXru5rsQeOd9vzF4c1wCi13MRllr51sQjHQhnx261Mg6AzYzV2175W&#10;O7O7xY6Pq95kpDygV7qdEfvugXrbxVJM6bG9g7V2ekr66XirTXZkWkvxJundVVafKx1SuFIDuaXB&#10;QE7vCtHyQZJ+O8nQ926g365nQyKC/uV75FqTBiGNOQutZudtVpo8z/IT51mm9F/SxvnWV5tuT9w5&#10;ancd7LITatfDGpgcHNfAZLBRdpBBsWyTbM5gE972wOYFB6RxdHyNbErgeUeHYKCxe9go38ZCg+/+&#10;Jjz/JT4wxsOAnXOvhgb84Qnxo9jAdggIu5myN0dgq8gPfb+7FzIDUWElapVIARuENsomyO4pH8qD&#10;4wA7dmTv+KzHg1UtTLVEiMcjV8+KXBCkGpCMPZAKpkq8XMxMyIbqOaTB5qAT2W+EehgXsPE4GIZ4&#10;x9ZgNgMbzvu01uYGUy1kCHngvHxY2EQfEbLKQI091IYrh3gJtmWdNcJ4ACAPHsiil8erATEhYnWg&#10;mT3lA8POZiEdtXlWW5JppQU7rawww8ryd1pxXoqVCY3lmdZRk+9kpl/3MT/V41ur6re+M0fExiW4&#10;iEZUFlbYoPTZnAQD66RJZZlQo7O2GWNAWggIXo2AGMlAqPFhZ3sHxfxIo2sT+oSx9ul53fWFKitL&#10;hgiCEXGR4OCN4WAdBGBAgsG28j0N+S4gPm/VUaL8y+3YeIOdmai1soz1tnG1BHXrbVaSskiEIfAS&#10;QDxg4wh5u4S/vWiZsNyNMB2DzgDJCAmHG2mNTrrLVqnjy2hqtNhfoRFX+RrrKlktpbdCyn6DBDzJ&#10;Lh+otafOD9n56U7b2y+BZNpKwo27y3e4o+70fXdvte0dEMsdqZcybPYguCdPtlt/TZLtTFhgOUkL&#10;rTJ7pd1/sElESiP+vY12ZbrR6vI2WerGeZaVMM9KUhdZnUYEKLIBKTmU0oCUzxCfTGXoc0i//TtK&#10;CeWktLwP74qCYkTCd7wgpEGBeUyGvg+KbAyLVAxIiQ5DPPBWoGRRrng/fHRH8KjIg57lJATCwX8Q&#10;EFfSSuteEdWbFPAgUD5DVYwUNZKtWmnNenZ93mIrTF1o2zbdblX5m+z8nnoplHY7s6fVVzVMDagj&#10;D6qTsuJhvMUOTbba8b2ddnp/t5052GuHpHjG3UMmQqqOfXiiRW3QIdLWZZOtO608a6VV5aoNy5fb&#10;oMoDOcDwT7evd+OHYeQ3BtDJQMTguYEVGNHvUzqMKulJ6yN1GVW8Ak4YekUSIAqQDqVx4tCzwY6J&#10;MBzrwbOwwb0HeEkOd+MdgYhg1EUg3Ouw2Y4PJtipYWEkwU4OJdixAbDFjg1u1X/CwDaREDwhIhxO&#10;QkQIZPj3tG6wKX3uU55jzWvdUzAsgznaslGKONPuOlxlz13qtR/dN25Hh4pFwlZZp0bfu/AwtIvI&#10;dG22Q72QHsq1TmRK76ly8s68q7+vMBUB78F/EA+vM9XRpBAShV3CJNdBSN4E0h7gHl2DWOBN8Drm&#10;f9JRz0qDxyms+ynSRP73sujTCazSQEj6RVw7ypZbo/pybf5ya1Vf7G1KtmOj1XZUxpO58TH1uWER&#10;/gn1x/3qd3dMtdqdMpoVOZssUUY3P3mhCLiMnPp7l/pAQJYjngyXdX0XYRqPJhvIdkS+x8LvpKUf&#10;0F90z7CuDYug453wPqW+iBfRBwl6Dp5F+iXknj7kAwT1B671CpCMwQrJrMD90RgR6RqpXqk+tEK/&#10;l0sXSV+pDpqk22rwdiTOtxQRq/KstXaPBkT3H+uy68KjJ7tF/BOtKnuN5aUstlINnO472GjPXxq0&#10;K+ovx8aabZdsSLf0K95zCP/0UIsMqwyv7AoDp/3qk6d3Ndm1wx0aIBRaZ0WCSMdKDfAC/eqDO+oS&#10;fRPROehW9K2TCqFDv4Hr4Mg1CAqeaHRzs0hZQ6ZIhwhUTdpCy0+6zTI1kNwknV6audFOiiQdGWWV&#10;Rr0GobIxIkjueehiZUmVbEGtyq3Rv2wM/xE3yZYU2Cg2+/LFGzLSQ3oniMWYjLPvt6FPVo5gwDmM&#10;dZfIFsZ7XINF4jvwKLAqZGq4xfay8mq0xQ6MtfkKLL5DfnYNidxoIDzaU+GrViAh+0eb7ID01tE9&#10;nXZCuuvI3jY7NMEmXgyaqu3w9PDXBJcel41VefSebH8+qXfDFgc7pbJkVgSIKRa9G7aWmRAcDxAo&#10;bDeeFuoFJ0IwDRN5X5GTlpoCm4d3g7mXYb04mWDE2fQjYGVBZTl7wtWsgozod78eDMnoEGlpry30&#10;4M2y4lzrGRm06TNnbN/Z047ps2ds6uxZa2xvtqKCbLv0yc/slf/qH9ub/+BXds9P/qZVNtZatQiJ&#10;u3+EITEj1iT3sQWsyA0vQFwJHhQ8Gl4mlc1fnKkciIHKTSPyQrigepsKPQ/IAg0OSWJOi//6WpS/&#10;x36wMZqeQ/4iG+UiRHUtjSrrHbZH5e2Z2mUlRdnWWpntkcIIhkcPq6Jxm42ovkIX2B418EGNbs5M&#10;irEPVlhm4lJLxlBvIy7iNh8FNCPUIiAAYoGgdzJ/XAz0XcIfEg9n3xHgHuwWmIrpKNRIq2CpNSqv&#10;ivQlVpy6xArSlltDqUang4V294F2jdKbXPCnRMAQPJ8mktDuEjMdUX2wDf5u1TNL/+7WKOyeA43W&#10;U5dqJVlrLDdlqRXvXO6j9cfP9tuNk4N2/Xi/HRmqsuzEVbZ+5TxLFfPHlVqXCaFarA4sqGx0dDwV&#10;KC5IBCOlIQHlBlzxCf0RhRCCkQmfxIWg2CAwQ1KU0YGinoeuuxckkh+eD1zJKOphKWRXtqSPjACH&#10;RE76NTqFoAyJmAxLUQ5ULhdREulQXReLcKRsklLZsdz29hTaPUe67Ny+DjukEeoEbSxjASndBZGV&#10;zDNKwPMBkaWD7fblaXV2SEbm2J52O72v3S4d7rFHz4/Yo6c7rb92iwwt7ngpchGdQY1IJ5pWC4Hx&#10;4xMPCCNuDOdujKKMGggNJTgkQ3uoA6IhI921RSREREKG36dNQFc4fSIy0ZXgaQ6IfEzrv2A6Q/f1&#10;BQb+kL5z78FOjDjeBb5v0D1Ct9KIjATgWTxTzxah8fQqC16C4JqMv8p1AI+FSNS+dhGNtvUy7Ott&#10;TKN0MCRDOdQoYtKbbKd2FdjlI9V2ajzHRpo22LjeeVzvjBHHsPuUk8jHQd4FUtOusotc8Qx/Hh4N&#10;yqvnQsYgCAEhE4FTekgJ3iO8HU4uqEfqNZI/CK9NhXUegrrnP9KE4Br/RdoKbwiY+d242snAQLUG&#10;A1WrfSqUeKn6wnU22pSqkX2VHRhEV7ELtAZR0jNj0hlT0pvHZLRYOXN4QHpixwqPTypPIwg7IAAD&#10;yq+XKYJKEQqfGlwlwgwZWS2iESEfEBLk3In5LOgzPgAQ6IN4LkLvo3sn6Gf6pJ8C+ih9krRMyTC9&#10;SZ8Nr0NU+kQ06GtDIloMEoLrTOEstb4y9S2Vt7tshTVJDxSn3S4jPU+Earmdm6i0R0732xXppKsH&#10;2+zqdK2Vpq+ywrQVIh0rrLFkk12aqrYnzg3ahf0dMqAYLdUZXnD0usAiBzzQeKr3Dzfa8TENDPbL&#10;4A4UWEPxRitNW2qV0q14cBo1GIJMuF4V0CvoTKaAnFTE6NUZML0SBfRaZdp8qxLpQHfjvdm2TjpP&#10;A8qL0y129XCfiGWrdAI2qNQH5QywsT0EYO6VvsBLg53Egz41GOhgPBB4bRgcMwD2I0kgHHpHbOyQ&#10;ezVkx2RrCB/AfhEQ6l53Yip0jZAFnzXAK99ZpvrCO4+nP4jrYGoPDwThA3hg9kv/80xWmWCrCAjl&#10;OJQ9TH34mSptdvLwpL0p4vEPRDzYLv3P//zPzM9q+Ytf2/Urx2VLGICFx9kzw0CAKO1EnuQNGcGj&#10;XqrBbrnHogzJFkM4pvprXVdii7BJwem0hF9UWwfEo60BIw1zKXfPRmcda4Ux0FQGo/4Iu+nCeEMC&#10;Snx79TFVXkNlvhXkpNvZZ1+293/1r+yNX/0v9vDf/bVd+U/+X3bhb/8DO/e3/h926k//U2ved8hy&#10;c3ba0fd+atf/67+yB//R/2ynvvz3raKx3kryUq2jgY1FIhWrShz003FxSwXRssGWsUFD4XFhSoaA&#10;U8o50IVHJIj7wJ1EfAfMkfkxZ9AwZnfbwVDV4Hg4mvGqFFs/79lYYmUiGWN33W3P/epf24u/+T/s&#10;4i/+I6tqbbTS3ERrrc4XSQlcWdzPkcKTvY0y4jBxVXCviIdGu6f2dmnE3KMRYrmlJSy1bevnWc62&#10;BVaRopFNDqs8JNzRnUAdZgYRtg5Dp6OEmCEjUaCDMeVRLfJRKbZfnbvKagplfAZL7L5j3XZykg6A&#10;pyeoE4QOjxZ76h+caLNTYsDnxXyvqBOPtOy0+uL1Vpa5XAphuUboq6xBCvSe/Q12eX+7Ojrv1GX3&#10;Huq0kyNltqcnT0pjo5TlAqvNDMrTi0KT0kSx8R3lhPICkAkfQaGwSBP5jVcknEbhOyMvRmieRkqR&#10;NMRnjNQSBLrM3cak8/v03V3KKGQfgWmkiIdE33leOOLplXLsl9Hv1LNxI9dpVIaSz0pYYNs3LLTd&#10;3QV243SvnZpqUhuKWOLKVafFBXloQiRECmbvMLFBqkNXEsQwBR45d5eKwU90N7jnbI8659HROrtr&#10;usn2d+dYadZKq4dMUg6VK5ijDwJf+cQ4Y8QYVWNIPV5BBjQc0R8GXUyRJNjhnohXg+kQSIaMNKQh&#10;8GasDbwdMv6H24mFYOpkrcc07JUBBz41IaMdTqscEtnYx/+tIYiBwLgTd6L8lZ5pkGkRGAx78Oxw&#10;SiZSlh791rOJUdmndAcgDMrTyYHux9jj/SAmxOMUeNfWjSJVG228EVK1TmRmXeDZidQBnoUgbkVl&#10;EIHap/dx74P+I98gxkPv7e8WPAdydlikhHsOExei+gufP+O9iIXym/ObsgGV0xG5FhKOCZXXg5Z5&#10;F2FIJLJPhHeQuAyl71b7dpSvsK4KkYTGrSJYJfbA0Ta7JIJxlNGxFC/EFf3J3PihiSYZ0Qa7Y7LB&#10;OqvTpCcW2M6EeVa2c6F7AgdFlInT8ABoCJzIBvEmyPmwyHS/nuck3GOXRLzVH+gvTjAifRHyEUtM&#10;vM+Qlv6ltH0Qco8LUVuJRAXTSMir0gn95Twr+E3fhIT0lSoNz4iAvsZUMvFfeUmLbPv626y/Js2e&#10;Ojdgj90xYk+eG7HHT/Vad02iiPgaK9m5worTl1td4XoNeHZIB9Xa/dJZJ6Q/9+KVRs8TJ6g+Niib&#10;BNEncPcO6avL0ldTnblWWbDeShh4Jc+TDlxorbka/Eif4jXuYRCEnkS/4mEO9SbfuRb+F34Pgf6F&#10;eGTcbhVqh4r0xSIeCyxp7TzLS1xpd+4WYdzfJoPOlHwwSMZzMSb7ONpR6+3rZ5pJfzAdC9mYGCDs&#10;gO3LIQjEaujdpIfdu9Fa6fanvS7PjTXT/7uYIpF98SkRGehgeqZS+qZEaWUPZZvZP2N35DnMRmDj&#10;sNlDbHnRGVxn34ypoTofGOF1YaBNOAWeCAhEEFbQ6Hbs0J7IVEvE4xGe1fIXv/mNXTxz0PUdZd4z&#10;0GR7JMdMq4ypTTxkQTqR57OMlnToRIgibbbbp8si6WR7h9lKHTDgVzkaK7NsXjcGWMwcEItBxrv6&#10;mmyyP1jJwlpeZ016EK6vAT2otizTMlO3WurOFDv24lv2+q/+Z3v51//arv2df2DtJ++0rTt22JpV&#10;y2zNyqX+yc5+m7dssgOvfCBi8uf2+H/7P9r5z/+m1bU0Wc7O7VaUnWTFuSlWkJ1m+Vlp+ky1wlx9&#10;CkU5KVZVvFOVx/RBrS+VrS3NtvzMZNuxfYtt2bzBtmxab5s3rvPvWxM22faEjZaZst3zTtmxyRK2&#10;KM3m9Zag/7fp/+QdCZaUmGA7tm2xhE3r/HrroeNOmh77r/+ZHX37S8soKrLN69dYyrZNtjM5wTJS&#10;tlpG0hZfFZORvNmydyYKO/Rd15I2W07aVivPT7G6kjRL277GViyZZ2uXznNPwZbVt9m2tfN9njBd&#10;ho8YkLqcRb70tDUfBITCXYNACsgDONW5WSHirkEMmdLhGmSpalPOQitNZSnsIkvcstTSd6yy+qIk&#10;qypQPaarbKkJqgOwzfIyEq0gM0n1nGLFquuqvCTLSl5nyVtXWsL6xVJ+i2zL2gWWsG6Rbdu4xIoy&#10;NmpUkWrVBWlWIVQXplpjcZqVZKou1BET9cxta+ZrNBBZlquRW9bWBVaVudA6Che54XcyIiXHfDDE&#10;ASUWgtGTT7MIKDWUJy5hT8c9gitQ/RfMW0eUrJQvozpXiKUs511gmdsX+CZhDpVjZ8JCR3qCvut3&#10;0qb5tkXl3KzyrlSbrFm20HJTN1mFSGVZXrIVS76yVT/pKVtsp9qRtqXestWeICttu9p+m/6TDCRv&#10;9frM2bnNCrKSI5DsKo+KfNVXfqJlJa2xbSI2yXp2ypYFlrF9sS9bzhRyEpdYftIyK0gRkpdYXnIQ&#10;aJeTtETQZ0oQ6FuQunwWKWCpB6qCgsj/ebrm9ylP7uU3aesLV3r8BV4QSAJG/FCniILIwYGOjTYt&#10;4gGpmGbqQsThsP7Dq+JeDEiM0gWejyA2JCA8kfs9D2IriBlRGn3nHicdTiYCjw3GfW+7/sNLI+xv&#10;22BFO5eqbpaq/4j8CdQLG0rlJS9T2QU+WUGlayAr8l82v3cEmEmvOiOP8Hrmtsin/s/VM7iXOgnz&#10;8vpxUGeLPU/PNxZReaYrT7AzAmITdiZEEPWdpeipWxa6nEEikrYs0fNXi8QnWqHkKjd9u/riNsuS&#10;vizLTbJBGYHRThkRGZAjozV2bLRChnibJUo3pG2ZZ5Uypg3q3y3SDQUpgb5wmd6KXBOQKbnaLNmO&#10;xpZFXhaWxu9E7nWNNMkz/0fg+US/i/rJTJowj9l3S9e78V+a4M+UPHN/mtLyvugzdADTy6vUt9av&#10;kg5QH6jMS7TSzB3qE4lWnqN327zcNq9daBvVB+mHm1bPt4QNyj9R9ZS3XXoz2bdIYOkoupbPbOnu&#10;wuxka63Ks4t7W+zEWInV5a+1Kg2QStR3itOCWDEPmpVeJG6DmI5QV4bxHdGDN677d93n1/XJ9EpN&#10;xiINSObbVnTamtttyxq9j3T3cr1T0pbVVpq93fJVHtenKltm6g63f5noWNkA9AF6Y2fSxkCHSEfk&#10;pu+wPNmoHHSLbAT/pWyX/tT/6UJmqvKTbiEPdEuq7Eryto2WumOj8kqQcc4TCSGEoNa9GXg1/GRY&#10;PPYy9HhGmJKCEBAawUafhBgwTYxHA+88XhkID7Yczzf7gLCC1PMQ4TmwK7KcNhLjEW4ghsfj2p2H&#10;RQCLPQTCB/giDL6Hh+4ncJXzWDzOQxyBkAdWlu4b1sBrmFg4SBOeGkFEK/DUVAcDt6ZSa9Ngfl63&#10;z8dEEol89DUWWW9DvrEjn3sccDv3QD5qrL481xYuCHYFzZKhqxABePI//2/snb/8P+ztv/zf7eV/&#10;+Fd27s13rLI8R513jRTkOj8bozJ7kwzeNrvw3if2/D/4jb3yj//azn38S9uWkWWLFyuv0jJ76z/+&#10;L+xv/vP/1X7xV/+Hff7P/rX9+J//7/Y3/upf28/+0W/s3IM3rLQo17LTk6xzsM/e/Nv/mf3pX/wr&#10;+8k//d/s87/8X+2Lv/zX9ov/8f9jf/Iv/r/23j/4MxsWk2NXy5qczdbQUGqP/+m/b79Uvv+e/v93&#10;/vn/Zr/41b+wX/7lv7LP//x/svEjB2SoN9vkmZP27P/z1/bif/vP7PLHP7a6+jLL1juwhXZfxQ6N&#10;WlM0Agp3T/yWYNdFgYPqOASpKmujbxDDJkNrl99uWerQ9TsXafQQxITEsnJ3HarTdEW+N+Yu8hUY&#10;bJ7FwWgcqjXZlPaHg57PwU8Ja5faEr1TopRSipAspAppmyECCy1nx3zL2T4Xmdvm+xLfLIH/y9IW&#10;WW3mUquLoCYC1v/XZeu7PtkXhD1J1q1Y5Dtd8vxwp8w5O2g2gtn6jwfujftO/wYCOSjN2GCLFkgu&#10;ZJz3Nq22A21Cx2o7KOBZCaZ1Vtt+YVqYEvbwvWODT3HsaxUJadtk+zo22z4RDv9sB5tsul3plB/3&#10;TbeJxOj6VOsmyfQ6G6kVGKHXsQJE5Ecj6d7K1ZamdmcJdcI6kcaa4LDGeGX/Y0E8GYlGIC/f/h1a&#10;irfKMC+xbRoEoW/xwE5rBHlspMlO7W62k+M11qw0a1feZksXBRuPFaZQr8lx8/u3HcgyZyhxnMEa&#10;9fOWsgQNFlZYiYh3TebstDXT1EyvRBMMB14MPB0g/I5OjfKEBPF3IqQ7Frgurcne/HvVpXN0VQRj&#10;dSlWunO9n/mzdOliX3q6dwgPRZ3bYF9cIYOPp8SnZnQNWfKVLyIeLKMljADSgLeDdAFxYOZCJMSn&#10;SiACNXPPaonEeDjxYB+Pc8ectLjXXPLK9InvI9LLFI5IDGRHefmiDcokksMsCYtUcF4Ql4JnZVT3&#10;MhWzp6/Wg66ZeultKbd5rXWF7vrBVeMu5Y4KP2GOee7dA7W2RwxmalBsSplxVkvC+mXG9q/sTFdX&#10;lmH3/+Rv2Kt/75/YR7/6l/bef/9Xdv/7H1pHU5GM/iZj6+Oj3ZlqzBRrKkux6x9/Zm//w7+wD5T2&#10;8b/5H1h7W5VNHd5jP/2n/4v9/K//v/b5P//Xdt+nP7E9Fy7Y9NV77MFf/gf2zn/7F/bpn/0LO/HY&#10;U9axa8q+/NVf22e//p/s+k//HWvr77CyglRrH+y2uz740l79u//YXv7P/56N7x2Vcd9kTQUJ1iUy&#10;9eDnP7a3/ptf26P//n9ie+9/2FpGhq2uq8Nqu9qttiLL6gq2Wd9Ij03c/YCNX7nfxk+dstbaPKtU&#10;HpxPcKIvy+4az7erk4VxceVWMFFol8by7Y7BXDvZm23HurM0aqRuUq0iM9jefNUySN18y96+MBj5&#10;QETCziM0ZmnUrBHQ0kW3+3bybBd9si/bLo0X2GXlH42rk0VxcfdNcM/u4lvGtRBTxXb3riI7P5zn&#10;J8oe1vuw9S8Hf0UD5cnBYOH5MV8HdlNkB7+bAblrLVZ7ceCc5PB0f45dHM1X+xR8Z3D/nSNB25xS&#10;fpyIe6I3y9+L698Xzg/n2znlecfQ94+zKvsJyRVtwFkPKZEjBlITVn0FaVtX2QYZwXjYsnZZfIg4&#10;bNuw/CvYLiRtXuFHG8SCZ6VvW60R/Ba1VbrL6sXR+G3whwD98cxAjp8kivzy/fJEQdz+i5zHIuz7&#10;YZ8L8gxwTm1yuj/b24S8OYW5WoaN4wVSd2zSwK7Ivcl+TIVGkqU5ibZ86SI/ZRkyzT2nB3JVpt8O&#10;9I/jKsPcU6Ezo77PBc8F6Kfj6gfcyzvwGb7Hze4nDf3nhNo5vMdPl9Z/s/dGI+o017j/Z4k0Z/pO&#10;zGz+uGXV7ValAVq9dGG7wJQzpKINoCMhGJCKkGBEfuM9nhNoqv/Rq0yBl6UttBWLbvM+ge7imZSZ&#10;fhqvD4dAN9ysH4Kw/vl+WnIVDeooGjxvph6Ew50ZTrrYzyN5x2bbM9LicRK7B+ttarjR9o8KYzLi&#10;kWt4PtgCnVgSyAnLYCECLH9leoSt1CeZAiLGQ+n3DDd7kOqR6VHjWPzZGI/Z4NLrV0542ALnrOBV&#10;YeEGhILlwHsGdf9Qsx1QOfCuTA83+eqjiW5xh+Zi35OLLR18+okFHCpfsOEZO5+WWmNFps1rq83x&#10;H0yjwJxw2+xlb/WhemWmG/QwX1GijNgJk3M+UG4w/9byVJs6ecTu/eALe+/v/nf2N//qf7NX/+RP&#10;rLe1zLdU56Cb5sIEaxQBaCpNsce/+MI+/8d/aT/59b+0p3/+p9bRWmFTh3bbU3/jP7J3/qt/qP/+&#10;qT3101/a+YcesCOXztvuowdsaGrM+sb6rbuv1Uamhu2hL35hH/83f2Zf/sNf2YFj01abv9XO3X3e&#10;/r2//t/tP/if/n/2J//413b1xlU7ND3oATmDYmkv/Mmf2o9/9Vf20X/9P9gDb79jjaXJVp65wY9q&#10;ppx4ZepU1mjUCng7OPcAhXmXFNLVOMrn28ANf+TTFZYUFUbvrIQR4Tso5TxRn6I62yqlvdJWLV1g&#10;m1Yv9OVn+clLbOOq+X6eSkfpduOEV4T/2u4iu29Pid0rEhCC3zfD/beIePdGg+dAPu7R83mni1Li&#10;x2Ws6TgQK4w473ZF9Xb3rviK+9uAfOjE0R0U5YaSjzUovw3Ij/ZG6d45kjdjSP5NQEgAUZ70URAY&#10;iUw3JA69lxsUgfoDtNcpGUmAoQqBIQZnB0PkyqBGI8/Bc8+rrrhGvsGz9ellwahnKk2ulzFenf+h&#10;APG4U+WizBckq9GDiXgyeDN4fxbxcOheEBL98D9kiZNdsxNX29LFC600L90GNPDambTFD6jDQ7uv&#10;Nd370AWlRd6DsszmE+/ZX4fw2RhR2uCU5Jq2Cok6+scB2XLMvv/ss2d/k4a0lA9iHvTDQJaoy3ul&#10;DwIdhH4IdURRBMH3e1QuEOZ3V0R2yZOy3SEZcmMtWTymMiNDHLCGt4xzX1Yvvd0qMpimnp1OYaWK&#10;EwqIBqRD3317ggjZ8JUrTFnnq55ZybYumO5ZvpjzYjjraYFxuCiHvtF/KEN0v4qHizfBt0kLkDtw&#10;h/oX70udHlY5OFMJ4pG0baMHeBLoyZknEAHfYVwDalYsBgj27mB2gjhIYkzYyv/Q7g47ONlue4Ya&#10;PIyir1Vkl/gRAmC7q2zfrkFf1RISD4C345+KeFy7dFzEoUbPbXCPC+RmNw4IfUIoKMcURETP5QA4&#10;j0sRd8DTwacvUGkvcbJBUK2vkhUgQ+31BTavt7VEmdaKPTWLubSpkM1+M8wJduPTLz71UujH4ofE&#10;4+xQjnGwFN6Clg5VyJlz9uhnP7M//e9/Y//xP/1r+8/++f9b+Jf2nwh33XvJGooS7f6XXrKnf/an&#10;9uwv/1279tLL1tFYbDX5261d90+evkPE5Bf2y3/0K/vbf/kv7O/o/r+je/9v/+xf2rt/6z+0yZE2&#10;q8lNsNYOVepdV+21//Dv2H/4F3/taf8vf/nX9u/85l/YB//F37fP//5/Z//ur/+F/a1/9q/sgeee&#10;sMGuanvgtVfs2T/59/Tsv2H3vfySk6DanM3WV7nDOFitqzLVLl+/bH/7f/yf7f8qvPe3/paNix1y&#10;7DqK84IYLh0FIxuLeB3+VhEqlFkwcipwJXVSHRsB5ACmdnUKRrBMq3BE+ykZCjrtfXGIRjwSEY3r&#10;e78Z94M494bgOSgS3iFUtHhdMGIoIpQQSiYsW6CMfjvMkpxCN2LhiOjOiBL9PoGxxUBDCOMpkj9m&#10;hGVHeUIGv5JG7+eIvf494cJonpchbB8IC/IQr56/DaK9ebGIl/6WoTJDmPAu0Kdi++j3Afo2Rh1j&#10;ulf6Zuu65TZ/fnC4Igdg4hEOjXdo5EG8vL4LyJc2wcCF16J1zq0+j/SXxws9H8g5upG80UPROuhW&#10;Efbt2N9BX0e/0NdnvakcJMghopynVCYCwcq66OkTNkpzL3HuYitJWWgbVjBtdVtwmCXHRixZYCmb&#10;V1h97hYbrk6y6bbgiH88zwFJDzwzEB9IQTz5/i6IJRuxmCEfkkN/1yjikbhlnXEKra/2FIidYMVM&#10;sF8VoRBMt+g70zCAaRR9ciAcHhE8akyJ+J5Duj7cVuoBq6waOryXqZbX5+zjEcZ43H/ljMdtQCx2&#10;ix+wBYUfIAuZENhvyzf6FAnyVTwiQDyb/UUAMR14WHBe4A3Z3S/yMaD/VNaO2kKbV1WSbq1V2dZZ&#10;lzMT1xHuwe5LSZUZ+1/sHmj2Q+JC4nGHlD8GEobGITd1BTusuiTDairyrL622BobSq25scJam6ut&#10;sVzXc7ZYU02B1VYKVQXWWFtklXnbfU66Pm+zE5Dq0iz/r6Gu2JoaynR/ubU0VVhbU7k1lqS4BwXC&#10;UJa91apKMq2+plBpS/x5tVX5VlMpVOTrGfnWUKM8KrOc8DTVFlh9daGjtb448GpI+Dh6HwPP8c1t&#10;1dnWrDI36tms9GkqSfIDe5jOQDExHRGw9u+Gb0NUUAKMRHDDhQqcOmfEiqFlioOOGo8QhJ03RNip&#10;b4boe78O0XkyYoktczTxYPTLu0bfQ5nj10uIkMxFf4+CnhE+FyXuxk11clYGg86NEYlnlMBXjM03&#10;AAWA8WZU99tO4/w+EK3k6JMnegOXLmWP/u/3AUi6e09kmOLVXbz2iQZt+/tC+MzQMN8pIxcr198n&#10;MKLILCNrP/VYwNsUEo5493wf4F3DaUTeN16aWEAyaC/kCY8JZaec9EEGJ3ervPQR/qMfR/f1WN0R&#10;raO+Ca4rlF+gG4I+DyE8IwIL0TnYmWGN+Ql+gvaKJbf5niirlt1uHLfPaeRb1y8zTpfGk82hk3jm&#10;OQEWguHkQoDkQZzIk76OtwX9xbuEXgf32Op9Q7mOleNbQXhvPLIRDUhHqM8o414RrKrMjU48CEbd&#10;P9JqewZajM0tWenCrMT0YIvtHWj1mAuWH7Oxlx9x0sMu27LdLZHzWUQM2FBzvJN9NTgItiEIWNXv&#10;6TC4NGofDzweTLXcuPu0T+OA6ZF62z/Waocmgz1DfDPFwVrbM1Rr+0Yb/NrB8SY7urvN9nN8gH7v&#10;1T3To5yO2yDCU+uLUphZgfA0VWTZvK6W8sjOi1XuhtmFu0QsZ6ityoNSfCOv5lLfA2JVlMcj2h2F&#10;guE3gkEA1kBlorWVbPUYC4CgtMqIeyCgH3Od4kLBCbFMxUyK8R/pDgSDYEyOkeaUVb9f93I/0zWk&#10;7a3coQ6b5kJPx8UFx6mGLUVxoPScMEoagg95dl/VDj+GmaOdEcaLGEkx60t6B0a4TGFwPHFP+Xb3&#10;iDA3zQgb9h3duW4VYSeKRbRRjdfxURDRxMM7jD4ZocXmG/vMELEK4NsogXj3Alyo8co8SzwCMhCW&#10;yxWHlFSs0v/WIA8Bhchn2FF5JgoxNCLfByBOKCfyPyoc68l0Y3oeJYUxj1Ewf0wIjehRlZ855++q&#10;NL8tUKD0H9oDI8W1eHUL4rbvzRBp91tCvPtvAYGXkTn5wDBH980Q0f0tRGya2D4RC+oknKI4KXni&#10;d7x0N0Ps80C8csQDcnCsJzsYRJFXTN7UH7JN36Ud0el4LR+YLrGH9pfawwfKHA/tL9O1UvdyQDKP&#10;K89QJ83VE1/VR+Cb0vh0jBCWCdAmxFVETyPiqebkWGLwCCpHT+MpoG6xDaf6AlIBcXL9MB7kFXh3&#10;grz55DlMoYdeH8gG9/MsiEgo378tbkZALgh4BSn3cG2Sx/gsnH+7LVgw39ISt1gX26ez2VhXECfh&#10;e0l1lhn7eRBKwB5Vvj+IbPZEX51NDzeLAHTbgYkOmxqotUkB0nB4stMO7+qwAyMsi9X1nko7tGfY&#10;icfMVMuvZ2M87rl43D0VxHL4hptd5X4Q4h4RjoNjLb55Gd4M32BskOW2LTbFVhP9IhpMwbANQTee&#10;mRqVOfJdZYRjdNYXEeORp8IH80R89jaxCVeJ71fArqSsqWYLcTY4Wbl8SVziEQJhvTgamauTsZ6d&#10;GxaGcgLmLEHw/3U/gHmi3BEQGh1XLf+f1X/cByulsx5oz3DmSuANabzDSFDwDCBYwbO/Cv6j4UMl&#10;EwiBrglXUTJRhAKhh2CQJ8Gk4X3flXTEQ6zyChRHiFlFQceIJh7M/VIPeD1QEKSJl390xwbxSMV3&#10;hecp4kGZQ4UVgrrC6CAbdKJzTtbmKo9vQtA+wbSNI0a+QtCujKjDgDkUBbKC/ATz1UFeX4d4zydv&#10;lCmK15Wc3uO8jHc4D31e/2GcTkip8a64zkPlhhIhDfXwh4LXS5TMuPJU+bkeL/33Aa8XtTXyiZfF&#10;lXykPuPV+xxEZOOPAbwLo1wMHH0rto9+G8T25bCPYNjQgciVe9NUd+F/sYi+P94zvi14NnE7yAXB&#10;n4EnQzp4MAii5H88GSHJeORAuT1ysNwePijCASKk48a+UntA6QAxHcgbgMjE6p5vg+iYEN4fUhCQ&#10;AekQyYoPNPBGROSa/k/fw1tB2830e90T1mFwf/A7yC9A+H88kJ7+EuiU3Dmy/tuCvgJmSIeeEwyg&#10;MjyoHo8NXg6CjGtLs0QOCOSstwNjzXZwotUO7O6ww3s69L3Jjk2124l9PXZiusumxxrs4GSzHd7d&#10;Yoen2tzjwG6j4eaRoyIrwXbtJSIxpW7rIRTHD0Tt4xFumR45JO6+S6ciq1UqbET3BltqcFwE0y3B&#10;6hZCMvBm9Leyo3mRe1ngC8R3sA8LzwyPOWGDtT39TT5N1FadZ/M6m9n5rNKGlYj5ItiKF3qQjbLY&#10;hx1vSLDxyTcRDxCvwr8ONPJZCf/FyQq790CT3XdwFvdM13rj01EZgUJIEI7ozhgYXHWEA9X20NEW&#10;e+hY6wwePNxo9+8tj6SJj3id4LdBvGcE5audUzYv39Fmu76vauZdonFFHYQODdGgM9y3h+uBu5ZO&#10;AYGLfU5sWeKRh6+AeI5oxEsTBfKlfLEdFqMfRM8HyiHa+FFeRluMjkiDe/mkjDfvF0Z6087R0fj8&#10;RsYwarxzEE0eBDB6pL7yJH9kMSQ7/Eahu0ISOSU993IP10DwnOCZrjSlwCiPB8ZS5kg+5I9SiyYm&#10;0cY0IKcBUQnd2Ch0iDQkyMnI79DgR8NHqno3J0sR5TzzLhHwPrw39RiS8d8WvCPvy3tThrBu4kIy&#10;/McO9BdteVUDjXgGP7a/RSM2bTxgnDGQ9APahEFVqM++C8n4Ns/n2bQRQabIAgT/QZEIyMU3YYZ0&#10;TJfOiQUD1Bn9m2mqePriVhCts272LlcnmXrOdhmmrWL1z/cFiAmyzTvRp7+LTbsZQhsZkg4ngpID&#10;poO2rlsWTK2kJNje4QY7fbjfzh4dtJP7u0Q0moPVIyNNHtzJUlamLAbaimWfWX1aZ/tGm+3QWIvv&#10;noqXgUBODq/cjcdC17hnJgakK9jU7NCeOIfERWI87r7AlunBDth4UTgA8bAfHdHmAad+aKaeAZGY&#10;8IDTepvoDzdSCzYR2ztMsGmwSIV3YtqF1Tds4TGvvTZfhEOMpF+FI4BEBRpqLvUltexKxv4erAFm&#10;x7EwuJQ5SjpN9BxYiHgV/k24PFlizz90p/30J1/Yz3/20wh+Yp9++I49dH63j37pONGCGN3pHjvd&#10;ax+8+Zz97KdfRt3/U/vwzeftkVM96tDBPdEC/nsDpGN/tb1w/zH78WcfzinfTz7/RNeP+7vFvh8d&#10;AMFHsUM46KDeKQWMKgYcgxrGe8QitnN/BZCMmyFe+gjIm/KhJKM7LMYsXNWCYmOkzfUb7qoNRkyP&#10;hIij3MCjN8GcdIzElMesMqRcQXkogxMNgc8QLOH0UYY+L/DdEXrEAgPK1ES0wUbB3ar3JBrIM/2C&#10;tiEPPCNORkSmgrIEz4ztA9+EkPhgMMiDvFDEkCaew7QK11Bo1APz4oFHr0gjU+QrCNSjbTA+lMvn&#10;sZU+3vO+Dq409UyUM3UNCYtXF7GG/fsBXrRYxEun0e5UmT16bsSevXbY8cw9B+3Bk91x04YI6og6&#10;zXZjyrvGIpSjAF/9Px7wlmFojnWLdIRyJriBk3wgL3jW8OJG64FruyPeAPW7aJ13q4jOiwEMsggB&#10;h3TQf8K+6f0z0sfCvvUgULoQTLHEggERZB65or/H0xnfFuiY2PdAjuk3DFLpB+j0aP3zfYIVjMgA&#10;fetm/SPsi3fxGX6Pky4eeA9kKOyPe1t2WlHqOg+CXbt6mbXW5thYN7tlY39lizsqfXkqO4WyrwbG&#10;nsBPNvpk+oUAT9/gqzXYnZQdU1mqzUwFp7FzDytTmGY5ONZkB8abbN+YiIQHl87dx8M9Hr/5jd1z&#10;5yHfv2uSFSwiEZwFM9rDBqJwgRLr5nDZjgqVhRU1bIfOPiK14hIiN0wNdZQbpwpzMu2USA9Hl3AP&#10;aCjPtHkEW3Zxbn59vm8fDtHgBtw87FTGiXK+hW17xYzH43dBPF559C77xS9+bn/yJ38yi1/+0t79&#10;0Rs2ygm1VYlKm/8Vgby+v8Zef/yy/VJp59wrvPT803rREivZud7G6lP8WdHG+fcFvDEvPXDCfvrl&#10;p3PK98Xnn9uJg7usIGWd73uC8gnfC+LhSxrVqfkddkjAb+qa0S2ja5RK9PMcUlYOfY/t2HNwi4Qj&#10;BPnxvOhRGkC5QoaoY5RW6KqNRjxS8W0Qm993RahoHxJQqJAXDCVKICQeGIPvQjxiQR7USUgWjsrw&#10;4JnAMwNhwN1N3XlfivQH7xN+b6DM+I97SQ/ZgMRwnfZg1BnPIMxA/5MmbGPm5lHieGpQrJAQX2op&#10;WUP+YssRDQjNOYyM7kM2SUcZ57xzlBH/flFkT941ZZ++/4Z9/tE7M+D3U1em/f/Ye67tq7YfvfDQ&#10;TH/7yY+/sEcv7fM6DKeFYu8JgrrnkgMnCAIGG8Pkq8nUByB0gIEBRp37w7qiHkOPW+hpc+9eZDBB&#10;+wPIui9zFoK2wNsWkMm7JkvtR88/ZJ9/rHcVPnnvNXvywviMjvguwFPK8++dKpohHt4HhOuR/h3q&#10;j3D6A8xcF1zm9tJvAlAnEFnKjG5wXRElcw6ufQvwnOhyQ7yevDBhH/7oJfvsw7e97d946m67d29F&#10;XH30dSB9LML/ookH+gDyGd0HADJ/74F6e+u5B+xzL8vb9tHbr9jjKl9s2nhAd8+ZbpFsEG5AfGSx&#10;bNXypQtt0/pVIiCFPtvA1uccGMeGXhANDyLtqpZNnt2qfEz/cawDp8SyOARnAoSDoz7cy6E0nDHm&#10;u4eKOPSKqOyLCS4Nl9P+5V/+xh68dsr3DMFTwhH+HFZH4OqugSZd46gI8YPIGTJjKltwlpVIkdJT&#10;Rv6fYqrHl9fqv/46JyFM/7Ap2rzW2gKfo+GwNY/taC6y/sjOZ7An35PdC19jK1d8/8TD7xsvtucf&#10;vGC/+HkM8RB+8Ytf2GOPPGiNFXm+fJcOPiuQJfbCfUfsJ599/JX7wHPPPGn15fkesEMQEs+L7kC/&#10;L8wSj8/mlO+Lzz+z/VPjlrRpheUlr3XlFL5bSDxQWnRcNx7KK/wf5UddoLjo8D6yjfz3lQ6l/2Y7&#10;HcpS6UKE+UWVN1YJROM+1Tn5haODELjwMUi0Z2jYQ7jBd0/FrNH/NggVZIjo/2JJBfhGkhIpRziK&#10;o24BsTwYAwwNRvmmI/nvAILbqBumnOYYNSmc8DtGJzA8gVEKDFSwvwZeLtrT59dDUoHijxiN6Gvx&#10;EJKP8NPbU58YTvqxx8zI8AXlCQL03FOjfo7xhCB53eh/PCVxSVnE+H7/KLIbJzrt0w/enNN/Qnz6&#10;0ft27uCwTTSlubEP74slHp+rv02M9NuOjSusImujk625zwnIHu8HCeBdqQP0BnUV1jXGNl4d/zYI&#10;ZdDbR21DP728u9zee/3ZmfJ/8fmndmq637rKt3tAPnFqYf/9JiA7eFPQJ8gYBjV8j/CZYf+Pd3+0&#10;fgjT8Ml9yCTeGuqLMs3IV1Ta6PS3ivA+h34/e2Wv/eSLT2bq4+lH7rW+mjRfqEA/idZ73xV4UpCD&#10;E+qn1BM6OdpehSAU4IM3np0Z8H72yUd2ev+QtRZvtaHqxK/1JKIHQuIRArmlnzNtjAeEwTKbphVk&#10;pwTeitEm2z/W4tMtTF0QqMnBa+xoygGubIOBoefsKKZUCJlgociuCEHAUwH5GO/j3joRlWrbv2tu&#10;cKmTj8jOpdfvOqW82a+DGBHOhBFZaSqynsbgBGGCRPcOsHmZSAVTK32cI8N5aZyEjvNCZKmrXM+v&#10;sild9wUrrSXW3VBkNaV4PKpyra+R0+UClwwbkPSzDKeNgBIOrAkiUVmXGxIPKgf2TuU6cYhBvMq+&#10;GZzxDeXbszchHgDPwJkTh60se7tHL4fk46mLk2KcP7JfipzEuy+aeAzWptqNk7328oOn7Z3nb0ho&#10;nrEP33wuLhCot59/wB6/Y8Du21s209m84+yr9NNbX3/8kn3w6pNx73/vlce9kzx3z3774LWn7MO3&#10;nrfP3n/dfvbTH88p389//jN7883X7fFHH7aHrt9jD53qm3Gp3re/xh68Y9xefuyyfRhbVpXvvZce&#10;tZdvnLbrR1rt1ECwrp4R3KN3DNr7PFNpAO/y7suP2Y2jbfbEneP24gOnNIq64deeVhnv3vXdXZYh&#10;mQF0HIwVbRpNDEAscfhd4laf7SO8iKIPgbKH7EECeBcM8leM63cEJIb+cjSWeMTBCT0b7wNTJUwj&#10;RRuoGeMXQXg9fIdopR+L6HeNBc/h/Wk/iCxKd6ZMkSDe4LsGHaojRoUz7xcx2r8rXD/SYp++97r0&#10;w8/spz/+wl5+7gn78IP3ZvoRyv/F55+19sYK66tKdKJ0WffFIx4Q/eqSXA+A41TiG8c77Ypk+dp0&#10;tfelew612Yn+YI4fXfbggSp7/HSnPXV+cAZP3tFnjxxvtgf2BSs8otvjoUM19vipDqUbmHNPgAHp&#10;jl57YH/lTLvNQiT6aJPn/eS5AcfTF0ftk3dfnSn/Z599aufvUP9960374F2NtD9+19589n6Vvcbu&#10;1wj8nRcfti8/fd+Bd4Q+731VxA3ZwziH7Uj7nh9TmU9022PSZ0/oeY+e6pK+K7cHDtbZwyJ6j5zs&#10;tGt7yiP9XcZ/utIe1rVHz/QHON1nD+l+Tp9lHxTypf9gwNGV1/dX20PH2z1/dGmIJ4RHT3VKVgPd&#10;ev90uT10pMEeP9Pr/wVQ/ie79F/FDPm4caTJnrm8xx6/tNf2T/ZZZ3ONlRdkWEdDqZ3b2+bluV96&#10;89496vsq/2NnBxxcv36gdoZc3Le3wsv16Jngf09zps8elJxd073IXFhXp/A8adBwj+TjxvEue/BU&#10;r+OxC5Pu5QiJx8cffWgj/R2+W3Bl5sZvTTwAtpB+z5Jednv2fTwSNrgDAC/GgDDUAXlgN1FiJwKw&#10;mRcbeHlohOw3NpuVqsHJtRU2pu+sNtk71ORxGxAPluQe3jf3kDifahHpgHhcPnc4IBiR1TSkn+xj&#10;XxDAChWIBUSDlSvB5qO+Ey/p+lWmgQY/4Xu8m9PdCTBV2u4698S0cjotJ72yrpepFTb34AW4EYbC&#10;bqbDDlw9tbZqBaeufn/Eg7Tkc7wv1569cXPiAd5950e2e2xAI5UtzgwfPd1rn777Wty0ISAejVVF&#10;1lxdZE8+cp/95MvP407JxII0n3zwrl06OmJTrVm+dhxFdv1Ajb355BUj/oRpoHj3gk8//sCunZ22&#10;R+45I7KhtHHSRAOvzjtvvWFnp3tsT1u2XT83bV9+9lFAqL7mOfz/s5/82N587mE7v7tR7ZJl95+d&#10;9PiROemUx09/8mVkKivIDwX+yJUjGiXu9OVoBCdGR3zzPUTstdnvQdQ4YCSFssZY3qrxj0bsPbeC&#10;ePncCoLplShjHTHMeJGIlcC4MuKFTH1lKuFbAjlHoZwe0AhK9RMqfoee48/SdVbIXPKpRJYwzjVK&#10;0YaN37Hl/k6I5DGTVwRhvtQFZAlDEoz+Z8uMUobket2o7X+XuLavxt4WeUB2kesnH77XD+06OL3L&#10;PpKyn5FzyfgLIh81pWxsmCpFnh+XeNx791321huveZ8A9GUGL+RNPySu7NK0DNC+Onv9sQv+P9e9&#10;H0bAfb/4+U+lf161py6Mq87K7cHD9faGBiM/+eLT2X4bg1/qHb4QWXj4REfEOBd7fWP0P3j1cSdW&#10;v/xlnHvD8ot4XL3rfFCeyLWnHnvAmst3Wmd1jr36wtMz1z/79GMNKIv9OAa2D6Bv4h0NEAR533dy&#10;SOTl/Zm6+Kl0yWcfv6d3/pk/42Pp13sPttjlqRp75fG7XZdxPUwfQDpI199+9Rm7MN0qWc6xs2MV&#10;9tKjlwN96+lj7/mlvfvKE3Ztf609IuP/0Y9eDN49Nm/9Ju7vtcfvsnv3Vtoz7vH4eOb/V154yp58&#10;6N6Z3z/98ef21OW9dv1wi30cIQXB9S/sybv22N1TpT7w+snnH+s9fj7zfwiufSZZeOLSHjshm4S8&#10;X97XYm+/9Jj07JdfKV9029wK8Yi2kfGIB3BdoT43HBKPbRuD+IluGfEeFntwtIkMeQf7cshu99bK&#10;NmO7q5yEEMDJadmcqj0hQuIkoVekRIRlgBgQ2XOmTtiZ/Nj+MRGP1+esagk9HlfPHrSh1si5L23s&#10;lCq0sqKF3VEj0zkiOpN6LmRjopdA0kb3eAwTB9JU6uhuLLI+TpvH46IyQI5aanI5qyXf+lvEjJQp&#10;Uy6+cZj+ZGltsJyWE+4qfc4mIB7LfKoF1yzzxFRWdIWC2AqPB+aHQ7ffsb68rxCPOQ2s3z/Xf6++&#10;8qJ1N3MccZkUyiMuCNFpw3tDPP/s07ZrpN+eeuLROZ31888/t/vvuWz7do857r921T79ZHa6hrze&#10;fedtG+ptt6ykDVaXu9kN0gMHa+2tZ+/zThKmJd/333vHHrpxn508st/2K7/J4V6rLs62pupiO3Vw&#10;wh6+fMyeevS6ffnF5zP3gZ/8+Mf24PX7bN+uURsb7LK6snw7e/KId/xQqMn/nR+9ZVcvnbczxw87&#10;Hnnwuk/ThPlQ3ldefM7qilLs7IFB+1kM8XAl8vFH6hyzYNS0a3TA3c6chXCgIz1CJIMOg1GBbKH8&#10;A3IxSzwcIh/8RzsyQg7d87hzvw1BiE37fSDec2IB+Yg2vIHBLZY8B5H/zLmyjfF3IR5Mq1xU32BZ&#10;LnUS6zHgk6mcO4eDDZkw9LFkA8SSjbjejPD6rSD23ijMqYfwM/JfOK0XksuQMLGvTDgA8akXpfk+&#10;cfdUmb300B1uUJDjz2VMH3/wXrt47owM8J32nkb90f0eHfHMU09YfVmWjTWkaJRaFZd4/Oit12eu&#10;ffnlFz6V+6jA57XLd1p10U7XD94PyVf96ZUXnrEb9161G/ffY2+r74T3f/zRB3buyKS9+uS9EeLw&#10;S/ux+vnlO47YruFuO354Wn3vQ7/uffntt/x07Yxtq22gOtme0MgZD0WY349VnntVhnHpg12jffbG&#10;a6/M/BePeDz84P2Wl8EJr2n26ouzxAN9VluW6zses4dS7HQj05EvXd0tIzxL3sj/icceticefUiE&#10;5iG7euGMNVfk2OOP3Ah0it7h5yIZLzz7uN2476p01zVvA+7l/T799BM7c3DcXn7qwZk8P6F+jk/b&#10;2ECnjfS1z6C9sdKGelpVzk8idfNz+/iDd+zhB65JH1+xZ59+wn4aGbT9TO3w6ovP2LnDY/ZF1LT6&#10;008+bvfec2XmNx6hYens0tyd9sJzs1NU6Ps9E8N25sQR5RnoRrcn0pkP3He33ac8qOdQln4iAnbn&#10;qYN2fKrHPnrvrdl8lP+1y+dtdKDDpneN2Guvvjxzz7chHrFkIxrxiAdGfpAD2CLhD9jqUREPTojF&#10;C8I0CHEcrEIdh6AIBJ6y/4Z7RSAG7m3grJRKJxPsz7VnfCBujAdbpt+4ctJJDHt0BPt0NPvnhIjO&#10;rv462830z1i7Y89Qi8d++A6qnVXGpmUQHRwWeGMgR75VR0upl9U3EGupK3TiwSZhxHgQaMpRuGyH&#10;yharrNclM065Y1ULp6qy5vhQR4YrH5Q0bv5wCSSBMgDXG3OovjJDSpZREvNmBO2gvEIFxqYvR3tz&#10;vzLV8mMZ5aeeeMwevnH/rLBIAJ9+8jEXli+/CAwvnfCtN99wpfGFOnwoCODlF593Yfvg/ffmXP/w&#10;g/dtfKjbYyuYhtm/a3CmAwHShsQjU8SjNmeTB/QxSnn4ZJe98+JDvoImOs+fqYyvS3hPHT1orTVF&#10;Vpy+2SOV6fTH+yVwJ/fYpzL+YXoQxngkqhzJm1dYQ1mmvfTc03Py5Tvv/+WXX7qSBD/W91jv0E9+&#10;8hMb6Gm38eG+mfoK8Ymem71zhyVvXWcpYNt6fa617RtW+E5/uUlrbbQu2fdICdsEchkierkqcLLo&#10;bRl8D9MhCxhSjPofI9yQY9Ajhj3aGAdTaRrly4DyHrwP5Jq561gFEg8QNt8DJBIfENYJoP4IHqSP&#10;XMarITkKnzuDiMGPvnbfTIBffITTf7eKeHnE4r5oxL2vWOSqILJ8d1ZWkI+T6usEL95qnX0dLk8Q&#10;TLrXvvjkA+8DyPtPJeMYhVhgRKL7zGMPP2j1pRl2sKfA3np+1gjGIx4oXg7AAxx4t3PrSkvftspe&#10;e/nFmTzRMRg19MZHAh5NgFF9+6037NL50/bSC895Ou756MMPrKW21NK2rtZnsX3wXkCQQuJRX1lo&#10;+WkJNlyfaS8/ctF+phF5WB4Iw67RfktNWG25KZvs4fuvzvyH4bt05xk3xGHZnnz8Yasrz7NWPe/1&#10;V56fk09Naa70ykpjB+Z4BP2Fq7vmEI8XnnvGMnZIP4isUAdsT16Std2NKs8L3wGy4HXx4fv2meoB&#10;UBd4pS/dedZel0EO83zzjdesoijbDxQkz7KMDX6AZ13+Njs+PaI8IVFB3ugw8kVfkzd5fqxPrr32&#10;yssicft1fba8T8chHgPdbVaUkxZDPD5zD9mzzzzlssI1nscU/oeR/GnPz0QQ+Xzv3XfUpmf9HqbD&#10;w3wo1+hgtyWqTouzE+3xh+73+uA/6mhYxGO7iEe5iAcxNJAPAJmYgXRELIKtAoKVTwB7OhSe1bJ1&#10;vQx3YMAJ1AzIRLAd+vRwg5/fcmiiVb+bjTNSgtUlIh4C3gdsNzuXcvgr4RLjPQSDVoqcVM2eThuJ&#10;8QC+gdhfsnPpWWNZ7HBbifU3FVlXY6EvNIEPTPUHBGSwqdDaa7KtuTLLOmry3WlBMCzeD0jIaKfS&#10;tHGEviASAtgMrZVj8Zuq8q21Ltfa6/Ksoy7fz/wf1MP4bKvO9W3H2/RfT2uliMcSr4wta5f4bqAH&#10;RD58r/uI8vFtaUFXsAspCK9/HQ5359hzscRDxvWuC+esJDfNiQaGPfwvBMLz1huvu7dgdKDLBYZr&#10;4f8og+NH9tvbP3pzznUEDeKRLIPPapKHLkxLwc2OOkj7oZTH8cP7bPdYv506NGH3n+h3V1047XD9&#10;WJc99cBF+9Gbr33F0P9E5OCJa6ft0kSpj9yYG2U57U++sqolQjw2rrCcpDV2fqLS3tEIDZdsmIaO&#10;8oqUIJ1u78SQHZwa9vXXjqkR2zc5JOY6aLtH+qwoM9FG+zq+Uh6UUE7qFldC7PLKtuvRuDJZEBhk&#10;N8wYvWKfJ2cX17CNZ9pK7enxJLrPA1XdJV84s+kWRil21B6O2EH0f78vhM+OBkYe4xrO+4ZgZI9B&#10;Dd8bwhDsyxEokeiRCcDQQijCe9jozutKdRdGxSMvvhIiDty48ylQnx4zo/TRAcEhYsv6fSH2OSEo&#10;T4Cb3wdR4/3ZBIn3DusNlz5LbakzSFm0R/SbAPG4cbLHPvsoMNg/1iDj2K5uS5dRRLFHI0kyPSGy&#10;/d57s30fT+I1EYyqwnR79MY9M/1gZqolhnhsXrvUCTg7Joft8vJDZ929ThqMywcfvOcDi9dfe3kO&#10;jhzYY4VZSbZLeuLzzz7zMkAM8FIyin5XROMXEW9B+MwQrz55nz10us8+fuflGQNGf8fA8awfyWh/&#10;8ensYAXiMdrfae2NVfbqyy99ZfARjWjiwaGTIeGOxnOXJ32Jf3gPxCN9+zq/h5NaSfPggQp744lL&#10;qouAHFFO9GxQF7N4+aUX3HuMDtojPUVdUxfoIvQvdfWjN161D955wz589017/uErds/RAfvo3dc8&#10;T9IyuHr99VeduDh0z2uvvmQ3rl+z4pxUG5Fui55ee+apx+36tVlixrPwcj/60AN6/6DeyJcYuqri&#10;LPe0hMSFZ36iNG++/vpX3gPyRD3UlOT4gDZsG7w+77/3rpcNvf/l59LnkXZ14qHyQbAgV8RqhKua&#10;HCGxCH8L9A/H0CzwrKM3WAwREI91IgpVwSoRkYs9Ih4eGtGH54HpDWIvamyK3yIanBDrG3e1sdpF&#10;9+naqD7Huoj1KBMqPBB0Svcdmh5XfUeW0/pUy5/5Ph5/+Re/tnsunXCSwEm3xH86qVFeTL8MtQkQ&#10;ma6gXOwXMiGS4vuEKO1IC3uCifCwtFZphjo4H6Y04tAos+aqHBGPyhxdKBLZIOqVA14q/EAaztb3&#10;1SzKACKCSyc/M8nm3x4cuoMXgAPLCIRBAUe7i74CFPRwsJwMTwfeEo40J1CUz4NdOfbU9Tu/Qjwu&#10;inXu2LTKKgp2ivlf9uVwCAGgg+Lqam+qtqzkzU483o8hHsR4dLbU2tlTx7zThv/xifcEQYXQhPN9&#10;4X3x8NYLj9qV/S32wsN3Bcu5Pn5HivEd+/j9t5XP3KBRgAA3VRVZQ36CnR0usefuFfH4Yi7xoHPu&#10;2z3u0x05iWs0Ysy1h88O2afvvTEj7IDvlJPyxsPbUqR7h1r8LJsju/u+QtKiiQfn0nydcQ5HuQDD&#10;wjRKuGssG0UxlRDszBhEyWN4MBQYYLwgGO5oAw+iR/Ez4PrXIDaPWMS7Jy7iPDt8P4xqSCRDMI2E&#10;d+5ARDaZQjoYkVXqAYKBJwRPHsR6v+qFdPsECDduUkhZQBziGesIYp4ZTl9Fl+WPAb6ddBTipQkR&#10;TrvhOUNeAPVIPRGXFSpjH+Gpjhx8j8HF8RJ7+NyEvfvqU/aJ+tqFUwcsdesa90hkbV/tR4ZPNKTa&#10;ZGPaDI4OltsLj161zz750F5+8QU7cfSA1VVIPi/c4VM0uOiZIrl05x3SC09rNP2RewKfffpJkY7l&#10;3gdZHRG+C0GGj90xbG+9+Ih9+N7bblhmwLRlBNevnLGBukzdm2gX93fYj1542D4WSYlNz7PmXBPu&#10;vnjaqvN2WKsU8VM3Lmu0zSg/Jp1G4eGzmB7taat3d37xzo022V5s+8Z77eDeSTt9/JCTnbDP87yq&#10;4mz36nLkRHS/BvSDp+4ctU/ff91++sUnqreP7dFHHvB65h6OmAj7y/XpCnvmrt32zstP2Ec3eTeC&#10;fe+9cMwG6zNsqDbF7j7cZe++8ph7LGLT807E6uxuz7U9Hfn2yNVj9v5bLystaSLvH8mX78Ry7O4s&#10;tdN7++z9t98QEQ3K+4gIxuWL57zOWFUSpA/wIeTtleft2L5xy0tLcN3H0fcY6Defvt8+ePet4DlR&#10;5fL30H1PP/qA9VWnORE9M1Fjbz1zzWN/SAfxAcE9wX18viHC1NfZbAnrlvn2COgFZB/4QERgIOeI&#10;DMoDDzKe4iyP8/KZABF2Pxa/KjgWP2nbJuN8lV299baLGYjuOo/H5ABXVq4QjzmF4e9ldQmxFg3u&#10;dRhu5xC3Yutn5kLGn+BPYj/wmrB7aU9TgQhiZKolJB54PCIxHgSXsoQWcuMn33ZW2jAxGu3lNs4B&#10;cHreVL/KJcLB/h2+qkVkBm8HHhfKAH/obym3/uYy628SgWG5rwhLY1WuzWPuZbKHrU+DABWW4xBk&#10;yhxQrxgKGGzRQ/Ww9voiS9i01slHReYGP0CNioSpxSqPGddSHDCPHoJ7Tw/m2zM37rSfy2A6sRCp&#10;wA124dwZ27pxpbv+usp22HRHtrWWpVp64kZL2bbBSUnCuqWWum2dTQx2qVO844QkICfM9z4u1p/n&#10;9x8YabPXX3jC51CDNN8ON+6/ZtXKi1gLjH34jFiQNx6V6d2jlqZyJW1abt1Vafb0PUfsxx7UFBAn&#10;0jInOr1r1BVJ9o41LniM+Aioe/nRy1J4P3JXMvUR+5xo4O4d7m6wvOR1dnhXnweJEf8SPoeOkpW8&#10;yRVKn5RrOMKOBSO9cJTrhlEkAiJBe2JQiXcI4j0gHCwPnW1T4iGIZYCExCq5cBT5x4KQcBA8Gbr2&#10;Ab+DgMps9+zgBp0l0MF7MpXClCFkg7OCOOGSyHcIWVA3MtBCaMBAcG223qIRHRvyjdD9N0OYfzzE&#10;Sz+DeM/5NrhJPtQjXjA8P9Ot6V5XAI8I55QQLwIRmTPyi4O9rRmWn7re+0jG9lV+xlK8dCFOD+b5&#10;1ELS5hVOVDA49XkJNtqQ5oZnuwgGo9I8GYcC5Zu8ZZVPdQKIh9eXyo88BJ6afJU500rSN1pywipL&#10;ki7By+Kfwg7dh+eFaYTdTQS1Fhi78uYmr5feWa20q/wZIPZ74ibdr/IQ74EcnR/Ot47SHZaWoPtI&#10;4+lmn4WLn3oAhanrbF9vkb3y1AMeA/PTLz/3YM4vP//E3tLIfWpswHZK//BeDflbZojvV/qD+ufd&#10;ut5UuNV2btVzlT4kHrFp2awQY1myc4OXMUX14VA5AXXNvfnJa33qDR3C9Ft55iYRmtWR915pW1X/&#10;eJh26DNd744doY8M1iRblvSg5622SgX6nkq9qz1TE1Y6wTs/UuAHfe7UvTw3J3GttZdsFxnbMKdM&#10;4bsk616mjQarE73PUQ/ISkXWpkges+8Stk/YLuz/hE5moFGTu8XbzNsN0B4g8nvbhkC2StM3uL4k&#10;gBfyzQAd2eccMs4PyxR5zk1a47F1pK3O3uSHn3IWGctxCWXgdxjjge3F+zDUVulehMl+EQgZfpa5&#10;Qi56OVOtOQAOAzwUu0RW9ooY+KrUnmqfdmG/j0ldnxpsNs5WOTAVZwMxplr+4jcixcedMBBfwpLd&#10;vcMs122y0Q4Rinb2CGHapto3C+PU3N7mIpUj17rrC62zLle8IdeDUZnSIaCVA2eJGeU4//b6EpvX&#10;UJrl0adsLMKhcJ31BZ6IpTPsjgbbYm929nvHvZKflWS33TbPCtPW+mFvVCwxHTTkjBtJChvEkpEQ&#10;obGKxt376uy+w+12ZneDNVfmW2VRthVkpfrcKwLdUbrdBZTDgRjxMEVSKYEGeBUO9xXbqYkGOzxc&#10;a10iSOW6vzAnzeMZmMrg0DpG7McGi/W+xVZXlqsRQc5clNwcxblSXDvWW2Vhuh0bq7OTE/W+LCg2&#10;XVl+ugjH2hlXMDEkI3WpdmVvjV0/2mkXp5ttoLnE01YWZllWSoKno8PBfsP6oD6JEB9uyrfmqnyr&#10;Lc8V8bkJlFd2Cp1ihbWXp9r9RzrsviPtfgQy/1cWZ3mH5//uqFFdPMQaY8C+BsTpRF+jM0a3KR0N&#10;ZcP8viu5KIUV7b4PESrC3yW+8lzeUQqOd6T8IakI65xpEaYImB7knf1aHHnlGgo1NKaxa/2jiUX0&#10;9VtB9L3fhFhjfyuIl8/XIV4Z4+Gb7sXbyaiPPQpw44MD7TuDAFXVJXWIm5nPeAgVebz/YsHUT7gc&#10;kmlBTqBmgLRHugOdNSpjMikjcExp8NAA8ocM4ZFxEqOyhK7v8JM0YXxaLCgbz53Ve3muFyEhM9D9&#10;YdxbLHimT+UJ7h3WteC+YEt6EK5GCQ0adcj70m+pVwYvO2WsGWiFRheDyyncYf+O7RNBPyl2b1XY&#10;lwGyEtufZkEf0oBERAlAmGZ0v8D99DGeF5JS6oWyIgf0GYJ/GfVzHfmYLUuwrwweVEdUvoD6gaTQ&#10;D6Ofy/EGc6Y2okD+4fvHAjkN25vy0RbRbeYEWdfxXOCZ4PA5Vg+GONT5VRwWaL8QyAfkG2LaWpRg&#10;m9csscULbnNi8U2AeAy0E1yK96LEOGqe4E68CXga2LYc4DCY7G/0PT1Y+cKUCtf3DDV5rMYgm31B&#10;XHwmo9qX1R7dy6qWIMYjXNXiUy0iH3efO+4kB8cEsRs8e6AlOIclmDZhT49CG/StN0QwREKCLdHr&#10;3RNDefB6sGCF+NCulgIRkjxrKs+04pztNq+tJtfnXWBJYbQrgSStdTliL0XOUtjfY6hND1S60vwU&#10;rxCmBlhrjPDTGGGnp4OGCDvvDCkJhWkOELJZ0LhMB3SX75hBr4wlI0wakfkvFBjPdSIisBw0BEvp&#10;GPHUip0G2OyrUvCYsCc+6VFAMFmO828r3uafXXoOI55vAvsE4HLHOOEOi5cmxHhDqitAf//I+6FI&#10;qLfYtEMaySH0dFrSnVW9oTj5zcibTkoA6GBNko/6mAOMB+oAJQIBoI5IGw3KPTNKjYU6YbRBDkG7&#10;UhY6e3iN76FCBrwnyh3FENu53U3vo/6vIjbt94GvPicY+QeEY1a5hnWLwkIh7tOok7YN2uvrQXpG&#10;qXta07x+ousruo6iES8NoM5vBdGG/PtGvOfFIl7ZYxHvPhD+Tz1gkJGV6H67V30SGad/RCtt4MRA&#10;Rn0Oov534yz58zgbtR8jTPp4dP6xQA9gEDAsINRfsYBMRCNeGgBRBaHOm9GBkiU+493zXRB4ioI4&#10;APo3cuiyrb5L3Yb6AxnlN9t507eDPjDbJ+L1m+8D0c8AsQMZdBNl3qM2whuGzvlKHp7P3PLGQ+x9&#10;N0O8e0OdEOo+yub9NKITAr0QHOIGUWLAyynVocxFk8ZYsnIzMDCDICJ/TBVi2wpS19mKJQs1mL/N&#10;B/TRpGPZksU22Fllx3Z32qFdHb53x2gny2I59p4lqyU2BJGQ4fegzh7iQBr9nDUOZSMglU3A9g4G&#10;G46NsiN5hJxAEA7uiV5O+2cB8XCPR3BWC3tvBERDxENkg13N2ReEMkxFzofZy5H9gy0+9TIsYoPz&#10;gumdATYrI8BVJASiw67oHLuCg6OpstDm1ZZkWXNltrVX5Vl/U5lurnaSgcuGTUiGlNBdKbygCtJU&#10;WeCVkr51dXDcvCqRjh/dKcNON9P5YhDLSGdIiT4ZdX7lvyg4O/XvwQFi54YQBI1uuoLRFAqMY/Oj&#10;gRLaLyPBxkyUFQV1sAMXWPBfQEZ2usJibg4BQZHxLv5clW1mbvpbI7z32wElRjl4/kwH2jW3s3yv&#10;QEFFiEcsUBR4Y3ifcIqMThq2BQgUf4anj+70Xu7IM8LOHovY9N8VYf3EgmdfnsDwxWsfTnTN9rY/&#10;1JkueYq0+TcA2XAZklzRVrFGNxy9fgWR+gPR6W8JEcX9vSPes24RAaGY+14h4qeP/B+pjzvUf6l3&#10;+iGgD9MWjOiJq4Eo0w8wtPRdwHfmyemrodcpvP+bMEc36DfPwIMwk3dvMN/u8+4CZCgEZIlBD+SG&#10;+yiju9IlA/tUBubmkSUnB5IRh/RdSG5uFaEejUU0+aE/Uk/0zVC+v0Ig9Ztr/Bf28+h+Ea8P/TaI&#10;Z9RDwjEDleu83hF9zGASGYiOHYrVcWFe8TH3+fEQXZ4QYd4hIG3IZDTxQC+wWy9tOis7AVkixisg&#10;w7HEY1aOYoF+BJBdZAi7uaspAANiBpWN+Vts05oltmD+bX40/rrVK2xXf41Ny8DvHg6wb6zddg02&#10;+eFvvpIFw97NLqYiE13V7ihgJclIO0fnV+izWOSBTceCfTZ8yauAV+LIvolZj0fMqpaH7z3jZ7pw&#10;Mu6B8XafamHHVK4d292h743urOCcmCCehBPtS213L1M8dSpDqU/9sJeMe1o6RXzEH4gXbazItHkt&#10;NfnWJTbCVqZ4ONjwg+Nznd2owLhZOL2WPeDxhlQW7bTVyxb6PBWeCCqNCj3df/NRQTwigmvs7sk8&#10;u2+PhHFXgR3pSLORuiTlud26SrdapxB+xn6Pxa3+913TfR95ROP7ziM23feRRzT+GPOITfd95BGN&#10;7zuP2HTfRx7R+GPMIzbd95FHNP4Y84hN933kEY3vO4/YdN9HHtH4Y8wjNt13zQP0VW+10ZpE29uc&#10;IqKSafdN5dk9uxicBAdE+tTYzDYSASAeBEQTRwOJZQDDwJezWoKpwGSrFwlhgJ+4daOxqeeQSATB&#10;nexcGhwAx0ZeFcaWFxCP4Q6RCc5wYSdRGXgICTuGEjaBw2BU9ny0o9K9EOxiyjTNwSl2Ln3dt0yf&#10;nWoJYjyuXz4547EgMJV8x/yguvKAbCi/8a5gqS5kYpj/RC7gCpAQFqj01AczKKHTAm8LUzAt1QV4&#10;PDKtrTbPg1f409lLU0Ay2PDDX4i1wGwipgqoK0mz5Yvne2AQSzMhHmGkf+iGCglIPBJyaTTPru8V&#10;G9dIpzwzwVatWDzHvfQDfsAP+AE/4Af8m4jFC+db2nZWtWTY/RpUY+/m7F0V8VQR78HqTrxqweqW&#10;AHjVCEJtl20lvx0JG3zqgoPdIBi7B5ts30iT7R9hQy9WlXCeSqPsc7WNiFhAPlheO9Jd5Qe4sZyV&#10;A+TYz8NXpbRWWA+BoMrzK6taQuLxm9/Y3ecO2nBLsHSWI/Snemtt/zD7iNQ6kWgXZ2B5LMTGT8pl&#10;19LuSo8r9NNwVU48M74PGM9Xuv7WgFP4zqUtNQXW1VRk3RwAg2uktdR3LuX0ur7mMrEXiIgeoEIM&#10;tpZZdXGGu4LYSKypIMHG61WBqizYHS6l0PXkJCSGgFzbTVxAjpWmb7JFt8+32+bdZouWL7TNO9db&#10;gRqjUulqRgqsdrTwpqgbK/oBP+AH/IAf8AN+b4hniwD2qmoo30pFKlKKt9rSdUvstttvs9vn3W7b&#10;1q+w/a3pdm2KVTGzmy2GU/tM3zGNGA3+h5S0lQTEw7dMJ4i0u96nLFhlwoafxHgM6ztOAVarjLIi&#10;lRiO3jr9Ds51YTUMx+LjSCAAlK3NifPgsDg8FPt3D8/u4xGuaplZTnvIV8Ds43yX/nq/n5ALwi8I&#10;cMVrwv4iOCwgMj0iRpCQQYJY28sCjwd8QvyB78ykQFj6RXwa2UCssSLDOuoKghUtjQXW2xTsYEog&#10;CNGoAMY1zAv21FlTZb4tWTTfVixdYPV5m31uyudJVfGx5CMkIMyH3bMr3+4cz7e0bettwYIFtnDp&#10;7ZZVk2At07nWeaRQKPpG9Bwrtos3Ou3+Jwbsga/ByWutnjZeHv82YvpinV17tM/f/bpw4YEOGzhZ&#10;Gjftt8HeO2tn8g1x8UaXjZ2tiJv+94ku4cx9bTPluu/xfjt4V0PctH9o9B0vsdP3ts6px2jcr7Lf&#10;9WC3jZwp9/eKl8f3gekLdXbPo73+TOTkzuvfj5x8V/SqXu59LJCvqw/3eN++97F+b8uz97bZ0SuN&#10;c+rp63BWsjBw4g/3Lt8HBk+VqU06475fCOrntPRb97G596Lv9ql9rz7UY9cf/+p9Vx7qtomzlXby&#10;nhavX67xeUR1HJ0Xffua2gT5QM9eUn//vnTp8Olyl7nYsoF7Humzg5carPtokHbvhdq46aJxx/1t&#10;XrZxvddlvV/s/8euNs88u/dYiR2+3Oj1d+LuZus9UTLz38DJEuXV7vWGPJ66p9X7JHlcUHmHTt26&#10;XLUfLhAJSbHlaxfa7fNvt7WrV9iwBueEFBD/w55ATLEQ3wLJiAf+Z9EDxCNJxGOcPTp62cujyYlF&#10;cF4LgZ8iIjL2TL8QBMpUSkBA6j0dXhCmY9gew2M79J2pEqZNyO9g9KqWGeIRWU5LcCmbhIkosLqF&#10;bdeJI+G5EAyCWX2vDv033F4loiOeAAkRj2D3cxao4MwgmNT38oigs67QKgvTbF5dabq11+RbjwhH&#10;Z2OJtdXle7xHDytcYC36hIh0NJKmxOrLckQ6FrtLqTJrkxMPXEcQD+azQvIRTUAujeU566vM2mzL&#10;liyyRUvnW17rDus4qQKelhG5RfTfUWIvvrHbfvzFcfvZj0/aT788aT/+/PgMfvrlCb/+E32++8EB&#10;O36t2bpOxs/r3yacudFqH350KHj3L07Y869OWo/IXMPebGs5nGedp75dPYPdd1XbK29NzdRpCPJ/&#10;+LlhGcjC75z394HuM8X2zKsTM+X67JOjdlaKiHdu2Jf9rWXrd4nh82X22EujM2VFbqnHWbkNrn/x&#10;+TG78cyg9Z2Wov8d1Otpycn7Hx6MlOGEPfPyuPVK0VNnrUfUlr/nOhs4V2Zvv7ffy/LsyxN2/ckB&#10;++jjw14Pj0rGrjzcHbd/h3UY/d+jz41Yd0Tm/V3+QHL522D8YqW98MauqHeclREQygmfP3pnnx28&#10;Wm8dxwtt16Vqe/mt3ZKpUC/OvQ+89tYeEQ9IRa999ulRT/fFZ8fs4oOd1rwv1+ut7Vi+Hbi7zj7+&#10;5PBMHs+/NmltB/JmdEm8ct8qpi7X2HOvT9rneu5nnxyxTz46Yp99zP5GQdt+rnJdfqTbuo4V2tkb&#10;bXPq4Uvdw//RePDpQWs9kGsn7mm2LyUz4A2953uSKeri9R/tdbLVvD/X8/vis6P20pu7vb4a9+cE&#10;sqJ3on8+of7Jcz744KAT3k+lT3j2c69MWP/xYk/bfCg37nvFovNUkTWpztZsWWLz58+3tIQ1dudI&#10;jl0QCE1gRWUYOB0PBLKGxIMYD4w7G3NND3Hqa2MkRiM40JUD24Zai4QSERKmVapsOLLsFbIwPRSs&#10;YoGE4DFhawy+j4rMHJ4OTqf1GI8o4vEXv/mNXbrjkHtKfKuNFpbSBruZD+o5kAmmfgZaONOt0pfc&#10;cupscE5Lhf8XeDo4Sh9vS6X1d5b5/e11RVZZxFktBICooAFTKbZudhkTc+E0OW5m6c5wGwfGlTuD&#10;qSvLsvVrVtjtt9/mm58M1SZ5tC9upOD8jtkI3pCAXJmAeOTb5vWrfNnQ+h2r1OCF3kDxGu5miCYe&#10;CMmH7x+09u5sS8pYb7nFW+3pp8b8eiiwD9zos6zSBCvpTbW2o/meR5/yIJ8QvTJg0c/oiTxn5v+z&#10;wf+kC6/16Hu3p5u9FpsP//ednc0nGl95ZlTesf/z/Lh5Rz37jgfbZogHnfiRR4Ysq3CLbd+5zioH&#10;dvr93BOdx9dh7EKFPfriiBtH8nzvvQMzSg18rk558EitZVdstfo9WTP3BeWKeo84dReWhf9i00WD&#10;NOH/oOdMzP/KJ5p4fPzhYRvfXWrrtq6w5IKN1nXi6w1PbJ3TVrF11K1nRqeJRWy73AyxxOPD9w7a&#10;kaN1lii5ndgt4/vWPr+OQXnssRErrk6ytLLNVi9lBxmIrdc5ZYhTdyH8vigZPCs5CYkH5PzGjQFL&#10;z9tsGxNXWct4jt3xQJs9onZ/5IWv4tqTfW4Y5+Qfp35i6/DrQNluPDeodhy33Ycqraohzc5faLV7&#10;H+y17pF825q61nYWbrbGiSzLLlX/fnJspg7femPaGlrSvQ4BaddvW+HtXzaQ6vUWW7avay/KHS2T&#10;0ejT9ej34ne8dDfD17VRNGKJx6cyzCMTJf5+lQ2p9sLzkzP/0TcvXe6wZund117bM0fv3X+910qr&#10;k2fqBqALNuxYaSdON9on6iuk++zjozZ9oNq2JK22TSmrrW4qy/ZHEQ+M/aOPDqlu1/j/xRrJxyt3&#10;NOiX9C0Q73/6Mf+V9qRacs4GG50stffeOeDlQa8/+cSopeZutOHJ4pn3+UD9Zc/+KkvN3ui63t8p&#10;fb1tTlrl73XsZIPf++Zb01Yto33keJ19KkIDOnpyrbEtw157dY8PRvfeVWN5zTtsU/Iq21mxRQQh&#10;x9vo4iOdLod33+i1jIItdlj984GH+21yX7nXz0Y9q6A9Ke47xUOHBry5Tck+7bJi2RI7NZDlXo8T&#10;vZx2HsR57G0NVkURbOqrpSJgZVdIPJJ3bPYD2XYNNviSVTwZ7MuxR2RiarDRV5dMjzbalB95j/Gv&#10;9F1OmVaBCGC3PfZD97JN+u7wOP2+Wju4e8iDS2c8HpEYD6ZarpyX7IlMsFIGMsMZMByn78t52wly&#10;DYJdB/XJ98E2PitVPuUNMQJ9DR5n0it+0VpXYM3VudZclW0Vxek2r6E82zpq8z0C1U+jxV0S2c/D&#10;D49zdiMF4+wGl4oEICmIuGX3PPafYM6KANMwgCaM3g0JSEg8Nq0LiMemxNXWtV8N9C3Rf1jE41UR&#10;jwhDZpT72KPDds893Xb9gX776INDczrgnulK28huhWnr7MjJOrHhvc6UGVHB9sGnYt5Pvzhhhy42&#10;WM+BIrvj3nb74MNDM2leeGXSps7U2Ctv7BFTP2ofa0T2wOODduRSo3/3dMKTz4/Z8NEyGztRYQ89&#10;NeR5+LMizwnTkcfrKsfESSnxyHtde6TP3yVM++aP9tlzL03a+yJWn+gZuE/7DonZKv97H+m393R9&#10;5j0iwJB451XdPPv0hF261OEd7wul+/ijw3b67la9n5RBVH3GQ7fq4N5H+12xgUeeGLIODvF7ZsLz&#10;5hkYyC8/O25791VaRmGCNclode4rtH3n6u2tt6dn3uOV16ds+lytPfbsqNczI63HnxtVujqNcCeD&#10;sivdC6/u8rKBk1db7aXXdqvMKrvqKnw/6vpl5XfHtTbrV110K+0zL0URjw9EPKTEtuxYY4dEij5S&#10;/T+r/w/cWT/nvXedrrYnnhsL2jhSzqAcR+1djZSuPdJrI8fUuQ6X2lUZQMo9J10I/ea/G08OebtE&#10;12EskAvqICwrBuX++/tsdKzE7rnWM2MIUPS0W/LODbZu8wprHcixx58Z8fabLecskKVXJZdTZ2vm&#10;PG/wSKnd/VCv5OTArAxGyh2SyZB4lJQn2R1nW5xMhuWLB5T6yP4yq+7NsLEj5fbU8+P2kZdrVm55&#10;Fu2PvA6rDqPL9E0olpLesHWlbdKgpLQt1dKLE2zdlhW2Q0ambijL6gYy7QX1iZnyvL7XyiqSvZ6S&#10;czZaWXuqlXemWVV3up2/2q5y7JspV1hv9CX6KTLRHXnuuPrrg08O2vvSHXP6a3if4N6FC/WeHtl4&#10;8oWxmf9i0865P3KdfB9/bsTGT832+XgYPyHi8cos8UAenpIhRr+h5z758MjMfx+8e8CGR4ttdKJ0&#10;Rn5C3HN3t2XlJdh61V9mWYKVqT6pG3Dl/m6XW9I58dgv4rFdxGOHiIfqef95EQ/V0wzx0CBma5KI&#10;h/4vbhHxiFPuEMj5S69NeT0/r/49eaoqbjowcKjUHpQeDcvM83iP3n4NUFWe/oHCmf+Q2U8laxB2&#10;8JH6OmTkTrVz+3ieHTnfEPTTT4/Zyy/usndE5CEir7++x06daZSs7LG339lv03fUWoneATlLK9hs&#10;7Xs0GI0pV6XkZ+P2VS5XmRq0FjYkefrNIh9VPelfSf914FkQj+VziEdgG4Pl2pm+PBcCgg1lAM/S&#10;bN9oTANpbOyOhLUa+JfYYIt0UgurTTnaRIZehIJ4CoJJ+c0Oob7MdrBZZCE4BA6iMT3SZJMiG7sG&#10;gv08pofZGJQj9ut859I5Z7WIfITH4t91x2EnLUzVENQ6KAJBfAeHzcER8GLABygDJ9jDD3Be4NXA&#10;y8HsCAGo7BPWUp1t7fV51k0sSFOZNVRwVktZtv/ZXpPn4GA4olV9QzF2KBMBCTf+8ON5VZic9ICN&#10;caopm1bhPmK9c1CZIfmIeEBU0ZdFPO6dKrDk7Vvc9bR683Ir6cn41qgayLannpuwLyMGECBsdJDw&#10;N3hd7La1I1sdb6WlZGyya/f0zJAVjPHzGjk8qdHTKy/vllI45tchLec1gjhwqkFGa7YjP/b4iJXW&#10;pvo9fr+MxrkLbdbanevfw3QPSIkPjZd4/qQLBH+vrvf7KPZj5U86/nv5pd1WUJFkCWnrLU0juTvv&#10;6Zox6gCyQMf64N2D9rZIyIFjdTYko/qGRnncTxqe86jyve++XicFEBeuk89TT47aqdNN6nDT9iPd&#10;z3t2qkNv3bnekvK3WGF7Wtz6LevLtF0na+1dKTWe887b+210V5lV1KRaW2eOj8zD5wN+dyvfBI06&#10;8ltTbeBAmb2l54X/P/vMuFU3pdvd17q9nfCaXFN5q5vT7WEptDDd46rjgsoke+DBQU/DNZT2i1Ii&#10;16/32TNPj7tLlus8/4mnx6x9rNAefmJ4Jg+U1ukzTXZNhhwjSrr3VYenzzZbXmWijz6mT9fbO3o3&#10;0mN4eb9nVEZk4Z2ocr8mRTWwu9TOXmmfkS3q9bFHR+yBBwZcvsK0/P/YEyNWXJ9qhW3x67VuJNeu&#10;PzpXyXIfih+Ebc87YzRyCrfZxGSZjwQ9rYzXy2rD6w/02ROPj86Uif+Qy/K6VNsicr2zfLuNHK4U&#10;wZ5tJ+SC90NOqEfkhuso84dU39P7qr1twrTIcXLGRiso2WGPPDzbRi+pLcoqk0Xuyuxd1RvXKPeP&#10;REieUns8I+B18rz17GdUri6NWos6dsatk2+LqsFsez6KeLzx2l4rVBlXrFtq27I3WHGXjMLeEnvp&#10;1Snve6T5VAYQGeL96XNhPdO/D2qUPH6oyt54c9qv8R+eA94fUvh+pO7578039lpjR5ZtTllr+TVJ&#10;9tDjs/VC3SHn5I/scg/X6IPUN32ZdFy/pnxTNJpGFotl4GLfsWWi0J58bnwmb+6hrcP2AT+WLODt&#10;6erJ90HV9L4qGd25pPHKlS5LzdpkKzcss7SybVakugmfceV6j9o5kIFPJXtTe6psrYzs6k3LLach&#10;WX243D6MDOB4NjKwQc/h/1TpqujyAtqlaVyjWZW9b1+Zva765N7n1P4tGrDkyz6UaxRfNZjj6Ut7&#10;M21Qz6CdQhIMkCMGiuhs2rRIffbOuzvt0r1dduJUox05Wm/n72xzwhneQ93eI7kuZVmq+vYF6dHj&#10;Snv0WL0dV/ueuqPZXlK70M+vSi+8K336I5XvLeGdtw9ooHHQzt3T6Xov9r2+D1BfbAq2ds0qOzOU&#10;G0U8AvuIrQxXsxBoGsZ/sD8W26djY1O2bzZ2EZ8kxqOv1gNN8T7s1rUplqfqN9uij7SztJWD4crd&#10;84GHJPCSVPu0ix+fL8M/IhJDnAfBpXt3Dc7GeESIh3s8/uLXdv+lU74ahhkPtk4fUv7EefrqmfZg&#10;C/d+cQE4AvyA2RFISFdDoW8WRlArXhDiQRysphEZ6WwostrSzOCQuO7IrmIe0wFENvwkuSamWio8&#10;GpWt1N0r0lJh+ZnBkb2cncBBOuP1Kc7cwkqMJSCXxUrnEI+Ny62ofacVdQpdt44KCUhIPBBujHND&#10;c4aNyuCHwghQgjuz1fHWL7VKkYZAIagj6z+EnY4M6FjkE9732it77JiElnzDa3S8XBmC56RcSAvZ&#10;OH2m2Wob0+cQj0cfGfYOH/7G+O3ZW2lr1WHzi7c7OeA6ebz0wi6Vb4utkmLYnrVRI7TOGaVI+S5d&#10;7PDRyhrVE6Az7p6q+EpZM3I2+zs2tGTOGEPyeeihQUvSqBllsU0jxjUienRmsEnKM6c5OW799khx&#10;h0rHn0Od6fssgmeH4Pc7P9pvAyNFlpi/ybp3F80hHk9L4ReVJdplETrqm3a4erXLinXtQSn4MN0j&#10;qrvm9mx7T8ogvAbp6hWpWbl+mf7LchIV/seIZ3g08BaE10BYTr5TDxiDQ4drfQS1QvXEqDH0DIVp&#10;QlkI6z/Mh6mQfRoNfv7JrFHGGCckrrGjx+tn0gKMed9AgSWobtMrt1mhRpbR9VozlG33PzL7vrwb&#10;BoNRFfWDkZrJSzLFs++6q9OJCNcgxYMjxd7WpTL+oXxSzuckV3lF22zlxmWWmLtRo7+mmfsARqqk&#10;Itnbvl4kkDrhOnL2sOTk4KEaf3+uQYIgPhiaTI2YH44hHjUNO90jE8oBz6cvhnUYbUiorz17q2yT&#10;Rsvp1dusoGNunXxbVPRn3pR4bM1ab4XK/9iFFn9umMb7OoZbCPr67PXrIgH33jvrbaLeJ3eXu24i&#10;zwedBAfvw7Mg31xPl0F48LFZEvnhe4esrSvHdule6oA6+fD9Q1arumLw84G+h2nffmu/FWvAsWHH&#10;asusS/zKOzaN588hHsRA9PTlW2tntsoXvBfvwZQLAyrKA/GPfgaIJh6pGrVH1/3l6903JR5ZKlP/&#10;/tIZHYA8nDvX6p4n/k8p3jKnvGDfmTpPT98OiRd588lv+hXPO3W5TQPHLDtzpc09ImFb8I4MDEtV&#10;L/R13omBaXLRZm9Tyr5l51pbu3Wltaqeqe/wPRk0ok+QV/7fqb6XUpxgSZkbnLg8/PCge5uGJ0rs&#10;jgutfo8PMC+22bPPTngZX3hx0kplv3ZIf+XeRC9+V6SUJMQhHl8lHaxmgXgQ38HW6sM1ydYUIR7B&#10;lulB3ERvk8id0CPj3sWJ8bLJxF8Mu+eDfTSYFuFslhqbYIpE5IKAUvbbGGdxiMCSV7bFAIfC4NIo&#10;j0e4quXKuSPGoW7EbPA5LILhG5IRy9FR5ktm3ePBShtmQ5Suv10ExXc4F5dgKa6TD/b1wIFRah3i&#10;GS01eVZRuNPm1ZSkWnMVh7sUWUd9vjMWlr6ELhO+c73D/y8UYymw/KwdtnblYsvavsZ6ynfYaF2K&#10;z03NLAuKVGhIQC6N5zrxyNixxRYtWmhLVi2xdAlaYaM6RJMa6RZR0S7iIUUbEo/XZXyLShMtYcda&#10;OypGHI50EfYnNTLMyN1i5VIAL/poJJg6eFfGDeJw7FiDmHSTnRYrPnVHk02JbWfmJFhff6EbhlC4&#10;6eSMPt96MxhFIsiQjP0HMEqzo/AzynN0rNSfzW8UxAMarU/sKrOTJxvt3cg8Jv+h7FDqxKQc14j8&#10;6r29M4aPMl68s91WqxPSEVMlgDnqRFMHq93ghuV6/52DblQZgR4Vu48euT3x+IgTFUb/N9T5Hnh4&#10;wPomS6xAHSxfbVUoVh1bt40DefbEM0GMDOWjQzc1Z1pDU4Y1NAr6bGzKtN6+AntM7x8qZT5fEBks&#10;r0yxGhm2N6JGJK++POXKnPIwUkMR4TqmbBhM0mAUrkpR5uRvc2LA87mOIUCB8n6XLne6wuA6/z+j&#10;equoSrG7ZSTDZ2FweN6Lz+9yEhbW53uqJ/LYkbnRDquewnz4/ynJCG1z9HiDnVQ7IAsnzzRZZ3eu&#10;pUmx75XhnEM8ikQ8JPPIWvhc8nlRMpKYut5WrFlqG0RysquS5tRtTbeIx4OzxIN3e0CGb3yizI6f&#10;aBA5mK0zjNbUnko7rLbFS4aC5tkQAt7jzB2zxpW6QCYYWUM2J/aU2+7DNe7pCfP7SPmdkpy7nJyo&#10;t9ci7UO7PXB/v5WWJ9tlSI4Th+NeNlzVeLNCAwUgy7TxwYOUK5BD7iGeyEeYeo9TkTo8rjptlOys&#10;27TC6wRjnl2VGFfubhX0/edfiCEexSIeyn9rmohHQ5r17y61t6K8PZDiOzVKpq+fPB30dTxgUxoQ&#10;pGdtts6u3BlCy+gZTwf9FbweFTeBt42++vhjI3b1nm7poFly4MSjQ8RjVwzxqBfxEJn+IMpQMm2x&#10;MWGVlxlvZ3596px3bBoQ8VBbzuStfCpFeLZsW+PvEfY5nnHjgQHbmbPF8iqT3AMYTTYfkSz09Rd4&#10;G/RPFLtnZ/RApdX15djlayIeEa8X02QQMProuN75yJkGu3q9xz79NPDaPq7+mKkBkrfhBhGPfBGP&#10;qPKClsEC26f+cEAyMKX+gkeCe19+cbdNqZ/3SV909+T7QO3cna1eRzwbL95zMv5j6gOUkwEkaBFZ&#10;a1eepTLA4TOKW3Za+2jhnLalXzwqHZqeFZRv5bplliKyjE1p6M+1x1Un6OpTemaprkE2uA89zCCB&#10;/sTvV2QbqmrSbMXapZYse1HQMLdNvisK9MwNO9f7ypbN69bYWRGPe6fynXjMkI6IvYR0hMSDmA+I&#10;R2PBLPFg86/xzhrb1cv5LMH250x/sHkYRGO8q15Egu/BYXDs4zEqEgIhGRdZCO+f9M3FRCRa8ECU&#10;2fQk+3jMjfFgqoUt0x+4dFIkhWW8tb7L6YjuHWqtsG7Z/+6GfPGFAuttLLWB5mAJLQSDPb8GPNYD&#10;QlIh/lBqnXCJyKwJUzEdBJcW4vEoz7J2EYr2eiJO9Sm01RVYS3WONTP9UlsQISPFDla3ZKcl2PKl&#10;C4zD17rLtvvKFohHWIGxBITltOzh0V+bZps2rPF5r7XbV1gOCrpODXWLqJCA0jHDudjzYuPbE9fa&#10;SgneFpGPwyca3d1LB0WR3Hm+zZJ3brS61ix7VMYPdk1sAsYiGpCEF6XUqhrSbWJ3hb337gF314b/&#10;gdh7ACMCRpCDw8W2cYtY94YV1tKa7VMbdLB498TiqjrAZRlYjAm/ue9OvddqdaTV61dYdllQR2Uy&#10;/HRu3IYQr9h8QlA3BGhdvNA+UwbqZGJPhWUWbrcMKev8anWuqHotV95nlR6DRb1evNhhmzSKWLFa&#10;HXrNMh9RbFY9b05c50jJ3Gx79lX7CI66Yd719Olma+/M9ZFxWHeAMsSrP0gihuHo8UZLTNngz0pJ&#10;22Rn72h15RB7D79Jf/muLsuQslm1dpkTE/6jXc+fa7M16zVaVT6JKes9bgFPBM9HwVVUpfoUwvSh&#10;WicjPD86/2jcebHdKlQvh1Xf5MH7UIf5BdvdCBw5Uhe8o4DRLypO9OeCLaqffJGi6PqtkQG694H+&#10;mXviPRPgycCwb9i00tbLaPf05rss3Uz+osG9h4/UW5baeFxGEE/H18kJ7Xz/vX2WlLpBz1ppzWq7&#10;85KB+3TtuggJHinqG+UMIB685zr1+V3qI2+K6N5MxpniOCJjnyjyliRZSZVBoE4Ka2fr5NuCvv+c&#10;CG5Yf3j8CgpFPFTnW9XehTIepGsfKLQnRBJor9hyhXhB79KgfprKQEN99229J6PneGmjgcw8/dS4&#10;PfHE2Mw1psNa27JtcrLcSRsGlWmaWpUFXcD/lJlrzS3Zrqso8/bUjTNlDtEkA/3Ek2NOANEHFzQA&#10;2bJ1jadPSt9kRxjAaOCE8eX9IJSp6RstrzzJjmvgw7TqzdrklVd2W7fe9dLlrpvWDfJCX3r22Unb&#10;c7DGUtV2s3K91nIrk+eUNxoFepdsyR6eXeoAT3FGVoLfu0Z6saAk0aecv07+AeVnuqtMujhPRLdA&#10;xKtWxO76jUGvEzyWEF/0W6rqZKZ8SessRyS6siXTHhZhgvBduNJpRRC37WttZKTYn03+DCy9rdQH&#10;7tWgD/knjwTpodyKm7/jrSJfz0wq2GjzF95uS5cutfLcHXZ5kgPucr/i6QDhapaDHYHHg6mWxoIg&#10;jpJj8af62UujyYM1ORXWpzsEvA7EcuDhYMktsRvB/hoseS33JbQseWUbDO5j1QsrYYJ7K+3A7shU&#10;S+jxEILltL+2e2bOaqn0+I3B1siWGpxiz6m0+m+YHc11ndUrzJAwI9IprtBWX+QcolW8okN8gkNb&#10;u/mfHdKbiqy+PMPmleckWV1prjVWiWwoEatcuggSEUvpaiq0TqZdmHJpYaMQZazM0hMDNrZRjdVV&#10;ut0PH+O0x/0iH1RgPAJyQZV+3x7lVyEmuHatT7ksW7NQLHqzFNLcDvh1qOvMsXqNVEqlxDYlrHaB&#10;WbVuuSs48kHwWnvybKuISCiUq2WQduZtVUdPtUx9Jiavtx1JAp+R76THcG3YvNJyirZbpRTdTo2K&#10;tietdWMzkz7yuV2CTtrwGV4O3Z+YEZSjUIo2Vd/jPcuvRbB562rbrPfYofzySxMtRZ1pE6MiL/cs&#10;8QhRog5ZovzT9L5hHtH5kf92Gb8EdTauZxdsc+MSlnWTrud8TeeqasmwzVF1R73GGtIQpQ0ZVijl&#10;sH5zUN61GhVRL8VKn6d34Z0woglR9RfWR2zdQXC2qZze8dW2WfmUe+PMe21VuVetDYiFQwo8Ve2D&#10;UipVffDsmesaCRbpWqPkpKAscYaQoPS3p21whU/77Iyqw7BdAMp+tWSK0Sl1XdGYIVkIyA55JO7c&#10;4DJYXp9u25Q+LNMmvWdOTHuBYo1+q2WckN0KkTzaOKyP8NlgnRR0mBdI0XsUiCQWqI7TJEvhPWE5&#10;Z+4XqHfkiPvWb1lt2VL0ZXo2cjInbVQeeG+Cd9JoMTvBqkXQ79UIGAMUEg6AwWWEnRZR9NvTNs6U&#10;y98lkrc/J5L/JhFx0q5TO2NAYuvku6BWo+E6EaQi5YdshO0aTTxCFKvdsiT70WXiO6B/rI3cu03y&#10;QHqXB7Vx+C5+T+S+2HtBkuogK3+rJet+DBd9Ft1CnaM31jFFquvpakPaPF0kB5kK6yRL/SO6vIC+&#10;DUnlHelXayIyTfskq31IU9WSZW0ipNtVNv4DqzRIyZDOog7yJH8MtmLLjnzQRxK2rbU8DT5oa5f/&#10;qHQM4mJlEN25Q+SG9o4tbzzUSM7pk3klST4Qo2yJkhH6QJ23X44VqI8nq/5iyxh+p//Rz5DNnXnb&#10;LLQP5N3eV2AZqsuZMirdVt0TyhiDqHo9o0bPyhUhW6s2IB9IJn22sinT24LnoBeplzAv0nwbWxQP&#10;2eU7bP225W4fVyxfbiWZO+z0YJ7do4F3rLcjtJPxiEdDhHgkbl1vo51lIg/VtmegzqZHWmx6qNVX&#10;puwabAxWqvRDPEQSIArtFTbWSSBpi67X6zdxmbomsoEXgk3FIB94SPbvHpobXOrEI3I67flDvvvp&#10;SK/uUx54K4LYDXEB5cOeHGww6otQCHQVCSFvVrmE3g34Avt5tNXlWlttrvhESeDxKNpp8yry062h&#10;PMeaq/OtoVJGvSLLGioyraU2z/fz8LW4LWIqLUWWn5Voy5cttpVLF1he8lprL95mA1WJMyejOgFp&#10;TLVpDk5SBe5pDvafZ91yMB2z066I+R3ulsHKSLQN69fbokWLbOGihe7K25KyyZLVmdNLd1i6DEa6&#10;BGcGElaHBAwkqaNtUgfbJAHerJFVmq6lhqjQ/+rYG/Xfegn3VimEpIokS9F/Kfpvu5j5Zily/o+H&#10;rbkiJ7p/szpmeI3nbFIH9GdGnjsD/d6uZ+zUMyhbRgQ7Vd4dyitB/ycoXSy2xoB336pOOvP/zk2W&#10;onLwbtHvl6x8E2VYvHyxZYlBQvYW26x8wt9bpRTTqFvlExcoBdUt6bbq3ti0O6MQlimJsqg+wQ7d&#10;m6yRB3U+p+5Uzi1S7F+pO9XpttwESy2ljaOeQzmU71Yp7jn36PtmlS1RypN6oE2pi/BZW1Rm2s7b&#10;WiDN1hyVRYbK/1Pa8L8kKWnamjoM758DXd+u9/G61jPD63z35xbPysgm1fGOoh0zeccDcsk7bVEb&#10;b9Y9WyKIlgmwTf+nKV2m7gFZQrrKmiTFuE1lipWbWGzP3GSpKhv1mKa62K7yhs/iuSCsz5n3LNiu&#10;MiZbtoxfgUh3tgxNkup+h/rWJhHRpauW2pKVSxwbNDKk7qjbJLXb19XhJr0LaePVx3cBz9wmQkF9&#10;h89IUL2EshCbdof6+hbeQeUL332m3nVth2Qv7K+ZSp8sud2q67FtElt/m/VegTxHlUPyhQxskUyE&#10;ssp3l2MRh7DOd6Dj9CzaJ3z2HFAOvWOoN3Yo3wz1qVAeQCrPkeHcTFuIpKdJ94R6IsXlWs/T/WHZ&#10;QnCN+iINejMsUyx4vySVgXJSplAOQXYEORHkxoCBzU7du0N5bNfzUlSWbF3jnix9pqiOt6vetuk5&#10;sbI7p951L3o+VfdE6xrqfYPefZ1Iw1bVZWy7e9urvrapXpDLBNV9kmyIX1deCSrPV+pFZaU/x+Yz&#10;A8oNyAdIL4LkIun3zC22VmR/yfJFPqBetWKVpW6RbdRAF3t313iux3XczNMRwpfStgYnijdEzmpJ&#10;Tdzih8FBNEZ7K5xgEEyKx8LPT+mutUEZ9BEZfzYQYyoGzwgbhDEFAxkZ72YzsRobhnwoDZ94RQ57&#10;jMfrszuXRqZaiPG45/zRILC0VWRDpIJNy/jEkwLxCDYNC1a4QDDgCh4HGvF88NkB0cDrUV/ksyat&#10;dfk+i1JRlGHzakqznGzUlmdbg8hHR7OYjDLks0m/Gyty3MtBgMvK5VI6q5dYb2VwjDtTLJCKyYZU&#10;JxyctMepexx57EuDRD4A81asTR6pTfL5K06SvW8qOKmwrybT8rLSLDlxm61bu8ZdUwsXLpwDdjr9&#10;AT/gB/yAH/AD/tCItk0MnFevWmXbEjZbdnqK1RWzmWaun9NydTLwckSTjdDTEU04ZvbxaA+Ih3s8&#10;IsRj+5Z1bnsJ6JzsYVOw4GwWDlsb6QhWnYx3V+p7lQ22BBt34eHobdD3plK/PtZNvEeAYHVMsOz2&#10;8PTc02lnVrX85jd28eQBX1jiK1WY+WgsCAhHZ5XyDsiFHywbieHobRNBaau0bpGQDhGM1pocR1uD&#10;yEhrsceA+KoWdi4tFvGozN+pH+yprpuUCS4Rgk1bq/OspbbImqsLrE7ko0YVunTJQiceeDlY9hMS&#10;i6+FHxsdgEqdEEkZEvnYI4JyuCvdzg5m22UxQmJAODzuxr5Ce/AH/IAf8AN+wA/4Iwf26oHpQl+x&#10;wrEgF8dy7fRA9le8GyHhiEc6wo3D2EadQXs08Ujevjmy82iN9bexI2m5TeDx4ORZEQ1Ohg2mYuo8&#10;nW8cxqZeIivD7eUiA4I+mWohPqOvpUyEQUSiJs92jfYEUy3hctrIVAvLae+9fMqnTnyRie/rVeAe&#10;jc7aAusmWFSEpy/0dtQVOcloqcq2FghHfSREQ//1qIxt+t1aJRIiXsF2HSX5qTavLHe7VRaJqZWk&#10;WXM5m30og2ploIRBzEeRtYvhdImUrFi2OCAe1SIekQ1Pvi2mWtJspDbZRutT/KCceGm+L5A/z2Ea&#10;iE1Z4qUJcTOy9G8EVGbegTbBTdcvYshvTkJ0gY8IOIL9+0G62HtkRz49G4/XeEOKn8Z4pCvSIaMQ&#10;rn4KEGyuEy7F9qVnuCmjOi+HErKt8EBVknWVbbeKzI1Wm7vZ2ku2+SorPHKgT/VAXVAnyBykN9yo&#10;hzKFiC1/eJ16JT1euplpRF2LvvePEaFMIPP0VeqA+mejolDeQ7i8f0uQDwoSecPLOa56HatP9b4G&#10;eBZTrMFhWKpv9UN2agygPOKUl7JwKidKl/tjn3kriH23ELQ7g6Weiu3WUbLd5eT7Bod6tZdu1zN2&#10;2KDeIZCzb6jvyLvPQfT/UYjNJwQy2S/ZRNbBWH2y7W/b6X0v2sD9Nphq3uk6lDb9xnz1f2hIXf5U&#10;pm71ya6yHXP6Zn9lIJfRIC07YSMnrju+6VkRhAY91BF/LIhHNELwbtGEIwQ2C11TnxcQjx2b19mw&#10;DDh7b3BCPFuj9zcVeUwFZ6dwvP1IuwhIKxuAEoNRonTVHoy6b7DJ9vZzamydbwTG8tYJAk6Zpumt&#10;t8N7gy3TY2M8/JA4NhBr43T6Ko/hYB8PX6kSCRBl7y92Im2pznMPB14PltKyoRmrWnpayq1NvKFN&#10;BKeVtCIdzJ6wmKUkL8XmNYmldDaV+ooVtkzvaiqzDjEiCEh7Q1Hw0LZqPazE4zsC4hF2rPid4Wuh&#10;ig28HoEgx03zLUBDfRVpTnDwqnjHlEAPS6C/c5l/R4inYOIh3r03A7E0KCKMAsIda0x/X5hVohh5&#10;KUjaXOU6KELCZnNhp5ztmCiZQNkECmcW0e8RvsuEjFOvlHxZxnpbtOB276Tzb59nq5ct1O/bfP38&#10;mhULLWPbKqXZYE0FW6yjdJt1lQfGgXtDZU1HZ8oQLx6yg9xMNEJYE2VIk71eQ8Mw827fEdF1dCuI&#10;l8etAPlHifN+7mFUv4iVld816G+0OzKJMfY4MH0y5crePyE5od6HdZ09gYZFEL/vsoaEnKPGN61Z&#10;4rICbpeMfF+4LZLnZuXfqNEq74KM/r50DgSQd3QjrmdP6tkhAYlGrAG8FdDnRuqSXY72qU+HeYWG&#10;MxakZwdOCHtLUYKtWb5ops7BwvnzrDJroxNB74MqL58Qznj5/TZl/2NDbL3N0WsChJ5+EhIPzmoZ&#10;lcEfbeOI++DMlsleYjvqjAPbRkUoCBZlI6+uxgLrrCvwaZZZEBSqa3hHnLxENgFTXgd2jcwhHr8S&#10;PMaDVS3nT4jQ1Pi+XZAKvBdsJAbhYQfTId0/1NOo73XGSfbMlPj0SlWOE4za0nSrLcuyJhwY1QW+&#10;ZToxpDW6VpaXbPOqi3ZavRI2VIq9iJU0V2Y7k8HL0c6yWiWGrRDnsXzZohni8V09HgAmDPEgRoSO&#10;iaLhM1RCAMIAICnBiCoIUKUDMHqlEwA6G+Vh9Bsy59CguEBHhBqgCP4QCvj3CZQ59cH78okip96o&#10;v68iqNevfo/Frf432048l+d7e0S1A+0ZrUS8w8lQ3oqRnUkn5YcMdGiEuXbFIiceEI1o5QYwBpwp&#10;xH/z9bls8Xz9Dr6vXbHYtm1YbimbV1he4lqryt4oJbnVPSi9KivlRk6jCWC8Mv1RQmUNCTf1zkhy&#10;V+MfAemODAp8YKC+jocDAoIegJRSVuTm+zbW5Aex6SzbZjs2BisOfpdYumi+VWRt8hE+eu77fp+b&#10;Ad1G/+eZtD0kj2t4H6ONXWjIbxXEHiBP9GfaLDqveMDjiQ4nfTF7WcTpm5xwXpK2wducspIvuiBe&#10;fiFiy4V3xRFl2P+oEClfWN7od4kmHNGgHWm/GeKRsNFGIB14MlqLbbi91M9LYbOwcT8oLtjTg1Uq&#10;kAmWzxJY6tucd1TaGPt/sLspZEMkhUBT7uFE270TgzOrWn71qz9zQDx+85s/tzNHp3wn82DVSrB6&#10;BU8H256zFTp7e7ELaXtdvn7n+8ZgzJQ0VRHfke/LaTsIOGV7DqUnsLSjscgJSEURUy2FaVZfnmU1&#10;xdmO2pIcqysXc6nOsabKTKsvg5hki8nk2fKlAfFgtIiyYNVKrPB/HegEAcnY6QqnX2QBweupiLjj&#10;Snf4ShkMQIMqviZns5VnbrASCW9ByjrLTlxjO7eutO0yGIxc1q5cZKs0wuWI/uVL5rthQaA3rlps&#10;29cvty1rlzrbXrY4WIXTqREPShhm/ftSBr8vhHWL4cfAs9d/QWpQZ7Fg47ekTStcCUcjUdi+fpmt&#10;U72uW7l4BtQzn2tk5FcvX/gVrBJWRtohHpar/teqHZgSob0hrSizuGTjZkY+cp17QtdvdfYmjZ5u&#10;s0ULb7es1LU23V9gjx5vtesHG+3saIVtWLXQ5sdRerGAmCyYH5AXkCtZgYDg9Zgpz78hQK6RAbw1&#10;IeEGGF5In0NGZFJEBDBSDoPCqdd4CGUrHuLJ4q0i+n50yWhdhHxoQHGz50bffyvgHuoEfUWb4gGD&#10;kBZkpbjreUgjwSEpdL5zNhUuawLo2GhpoKXQlwMyzdzTHLiz+ezR79GuUjs13minR6usLGuN5aUs&#10;seKkRbZxZeB9A6lbVkivbXcPBPX+Xcp/y4jUD++KbvX213NpezxftK9PgcYYwFuBG8SWdCeFkHK8&#10;gMha+F8sIJak7Zad2CwdDNEvzUuXsWNJZ5XlpifZwoXzfcCQmxRsQjkmnbzvO5bv6xBNVH4bxMv7&#10;2yJeXYXA20HbMZjGHs4Qj20bfRUKUyOcxbKLzcE6KiR/tTY5EC6nbfKt0/3o+t46h69iUX2z6ddQ&#10;W5mvPiEeBA/IoE+LlM16PKJiPMJVLVfuPOqEg01EmUJhqoVgVaZOmELpxDEhsGzWl9ayO2mzrjG1&#10;UpnjDouW6nxrqsh1x0aLOERLZbbVle60wpxEPB6Z1oinQzdANJr0vakSwF6USb1YC8ylIfB4LJaw&#10;5CSt9XnNwGWdOAOft4sCwo9HAgZHhbqnQr8RNIJnMH4QBfJEOIPRaYjACOA+XypCsVjGBSNDOq6H&#10;nftWQZ7cD2mpz908oxAgIvHg5Y6HyLvEAmXp0DvGA+8eF3hwYoDHYNZLgRch9CoE3/EAxYKOywiH&#10;NqnT+4XuzfmR947FbD3PRWy9fZ/guUUiQz1h3Us+qDPqAWUJIeTT3zVSB2CkNmWmfmkDRki0X+qW&#10;lS47K5bebkU7l1trxTY7MlRqr941bJ8+uMseP9FqpelrbfPqeZaRsMCKkxdaVcYiq05fpN/zbdPq&#10;21RPt9mKJSIekjMMEnK2ac1SJ74Q7Gh5/mNHX1Rf/H0ABRki3v+xcEMYha+UX4h3H4j3nNg8vO9K&#10;psJ+Sr/jM8yXwQ3nS9HORTnqNz0sS5RSZX5cBASysW+4wQ5NNNnhsRY7ONpkU1L0u3qrfEUBaUlz&#10;dKzJrhzstGuH2m1II/XqgvVWmLzEqjKXWFPOYsvbvkCyHsgTHrm6PPTNDi9HrJ4BgxqA3VzfzNUz&#10;IWL1S/iuEIPoOooF9wb9KtA1c+6Pem7gSVb5IDC6L14bc90Rqf/YNizP2BAMPJYt9in70e5KjxvA&#10;luSkbbeFC+ar391mOYmrrVOkkPtvWg9/KKDvo+rodwGewbtTx8hJY2GCbdcgEJ2Jx4Oj7CHGvrwV&#10;EtFe5gtBfFUJtrke70Ke9cvwDyrNcFuFezcme+ptQmTEz3cREWGTsbFOkZJ2VsGIeEwNfyXGIyQe&#10;F88csN7WkmAZbCTu05fLRqZdCDAFEA88IL7hqO8FVuSbhhEf2qzvXG+qzLLq4nQh1erL0kVC02we&#10;+6bj0WgRyWAFC1MtTRVZVq9P3Ce4TFhW21QReDxCI0KnCsnBdwEj0XguuFhARuZrNApDXrZEo+7V&#10;y23T+tW2I2G9pSVussyULZaXmWTFepminGQryU6yEn0vydvp5/6XF6bbjq0bPJ/ofH/b8v9RI+o9&#10;Fy8OOv4Mli72Y5rXqx43rltlG4SN62exZcM6S92+xXYmbRMSHGlCRvI2y0rdKoWx1dKTNtvORIFP&#10;ISs1wc/vKclNFZI1mkyygvRtVpy13eokcI0SttUrZufWv5e6j+QFEtbebsUpi60qa4WYdYJN9+fa&#10;m1cG7eMbu+25O9qtvWK7bRT5SN6kkW7SfKvLWmLN+UusrXCJtRToM1fIX6w8FmgU9j2W8Qf80cHb&#10;Vp+VhRrJjjbYyV3NdvFAt919pM/uPT5o9x/vt/uO9ti9J3rs6rEuOzfdbsfHm+zAYL3tG6yxE0p/&#10;95FuuzTdaG0ylpVZa6wyfamVpi6xumzJk+SqXXLVmLtIhHdW5/yfUZ5476WLF1qr7IifJ9Jd7asu&#10;RjtrrK+53Mryd0q3B3X0Q3+bRSgzgJ1L8W4EK0zYJ6PI+pvKRUSqfFNPzlLBwzHRExxfTxwHB7gx&#10;lcIy23HVN9MrHDQ31c926wSaVosIltrURP+cDcTCqRaIx11nD0U8GcEhcZ0iGMR54hWEfBBLAhmB&#10;lHTVBzub96hc7ILeUisewYpYvB+sjhWaCTCtEZcQz3DiUZyXYrWlGSIWmSId+rOKG4FurMx39wgE&#10;hK3UISnLlswNFPptgHsbstDdUGpDzFmx6Ul3Q7DBSZcqqave1yRzCA2boxBEw/wW81UwOOaqxsXq&#10;gm1kmecKNkxhkxPyGGmvsSGxP1hiZxMboO34Xsv/xwzqtqok26YGmn2ffeoO9js13Gx7htnVrtYG&#10;JaCw6GB//1pfosWGMWxCMylBDtzNwXrwPl0fdjbN0chK31tvuweabJdAvdM5Jqh/teOIhJp7ecaE&#10;8t031KjOUmKLFi6IW9bfBh6otnORNUjpV6YtsZKUJVaTt8GGmnfas3f02k8f2W+fPbjXpjrybMem&#10;xZa8cZ7lbrvdSneKqKQzQpWRyBMRERpzFlnS+llX+Q/4txOLNYgZbsm3R8/02JPne+2Jiz320PkO&#10;u3Ki1U5NSW57M6Vsk623MVU6JMfunG62Swe67M79nXZBROTu/c22uyPXKnLWSIaWWs1OyY+TV5EO&#10;EdluoO+NWYstY/MCjyuKV47/M4BBC6scxqVjRhittxT7gWOcAUK8QnnBTlsichLv3v8z4/bbb7cN&#10;a1eKbEjniigAt3WqN+I32C4dnRsci1/jendI+pkT5LF5Q0yPoKs7q3y5bb/qHT3OqbS+yVh/gx0M&#10;NxCbs5w22Mfjyh1H/ByWcDMwyAc7j7bV5luDEwnOaymyTrgCq1s8iBSukGutHvOR74GljRW51liZ&#10;pc9MqyvNsuqiNCvI2G7zCrMSfY+OujL9UZ6rzyyr1Si1npGqbmqpFGOp0icBIyIgeEQaKrKsqTLH&#10;M66tyHY0ismQrr5SJEZp2sVuKBC7oDYqPcwH8tLJLmZiTDCpAVUCW6xyxr/vNx8xkJCGYU7Cg1jI&#10;WFJJHFRD5bOpCRuZjBBZ215p/SIZHPk71MYJu2JkqvwhMb9+X42DkaTRgk/f21759Oq/PqFXrLuf&#10;jU1gdD5vVaiKzg9cS3o/yu2fVQGzw6VEkG0f81rNpW60YZywR+aC/RA9/cdurzT+IMuK1NjMCWO4&#10;R/W+wfIk3dNcqPtLJRCl1tuQrzQF3rhDekfm0wZaKn3pEmXj/Ygc5vltdfkz7HNIz2Hujjno9no2&#10;eFGnVv4jnEqoumSzGNZ9494cE3HDXTzGoUFd7ETHgUIcLES0NMurlF4kgRMIqUu22oVlk1+Qtt6X&#10;aBHERHs5sZPAexq1A+011l3l5GbvYKPtHWJNOR1C+YssEgg10SeBVyeY6qnQCLLWTozV2t6uYqvO&#10;2Wab1y2x1cvm2ba18yx1wzzL2TrPCnbMt5LkhVaettCqUhdZddpiqxZhqM0QMhdbnRR7vYgDaMxa&#10;ZFVpC6xq5wIrShahTV8pMr3dDg8W2uOnuu2lO/vsyp5aK0hebYnr5lmG8i9LXWC1MhqQFogHhqOt&#10;YLG15gVoEer1jNrsxVautEVJiyx72yKrzFxn9+5rtCdOdNn5iRrL3bHMkkRoUjcH2KHy8x7Fqavt&#10;vn21dnVvo53bXW+tuJ9z1ltV4UZrrdqutsmyg2PFdna6yi4erLf7TrTZPUfbZdyahEa7sK/ZTk00&#10;2qGBWpvqq9bIBhdpiWRBMohbVe3a24KrVX1Lctun65xgyajI514lZ8GplpIX/e5rKtNvRiwoIsme&#10;8oCkD9GOTtjVF3xEE2wKRLpuyS/zvPQVNgDiZEziHPo14iJtHwODVsmqvhM5z/p+rjep/zez5r9R&#10;z9H/3cqrk1VzuGv12cFgpjbX2quypFfUt6S0OmqylEYKTWUdapd8I3vSB+gGTsUc8hMvMVxlLqd7&#10;RGz3S86m+6tt30CVnZxosjv3dtrFfUEdnt9bb5cPtNq1w+127Wir3XW43u5QXR+dLLPpQY3C21Ks&#10;s2ar1RastIqMpSKtCyxr222WkXC7pag9t6+X4UxYYns7C+3srkY7O9ng0ysHewqsvmCjlaQvswqR&#10;XTxojSIeeM86C5GhwPMBmiRXyGu5ZLdOMgsZqUhbZDkiv0mSk3XL51lm4io7M1ZpDxzvsxvHeuza&#10;gWbrlqzkp620/MSFlr99npUmzbdyla88db7IjmRd/aAG8qx+UZZ8m1WlLLTKVKXdcZvuuc2yElR2&#10;5b9Dsr5pFau95tnmtSpLwTY7Olxt5/a22+FR9dNBDUYG6m3SB3XsbKn+zG6Y0l+485lmR5Y4b6NT&#10;BqVT+qdL+oqgQvaDQOd1MQqXruqXoRqQXkXvEUMQ7HrNksxytV+p63N3/UvWhhhIql2n9Hz0Pnqs&#10;v7VI19FhFdLR3K98Ja/DHUovGR1U+ciPLbkHJH99kiv0cZfK0iuZ5aTWfg5Ak5wwLdAq+8P/yG2v&#10;3gG5Ro92ScY6pEsZnXepjOh9rvXoN2WmbyHLyDR9iHNGCJDskDzTJ4DbLz1/qLM2KIfyp68EQZjk&#10;qefx/vQx1eUAxIANv6hXpWOKxOOFvI8pnduJMvUJlUXP4R05VdZ1rdqGc1fYNh2dPdHLgE66lG3S&#10;pV+dhKhu2buDdvPTYlWXXX6gm9qNQE/pCDYBIyiU/szpsXsnZ4NLo3cu/c1vfm3nTx5QubDTpb4n&#10;B0GhBJH6zqQqM1Mw7bL57M3hHo1KlstmeCyHL7NVfUFO6srFJ0ozrEaoKsmwkrxky0pOsHklOaki&#10;GlnWECEc7KNe67uZ6sZqIlYLVQAVXgqEglBwPCDNxH8o4646Nh3Lk5Cq0WXEWW7TL+HrakAQZZgl&#10;CLhn8DpgpFAmNC6n3PbKWA9RsVJ+NBDXMeQs+cHN48ZdFTSglycoZkhpRmSUMYojEly2hp0eYvTe&#10;FLBAdRi2gkXZdkjwunUv81EuTBJkNlKhHENi2qx5Zkc4lguxxpkGxsCjjGGFuKb8cB3lCfnh8B0M&#10;tN+nsjFPhhAES5vwtgQnB2JsJyUU5EfH7dM74vpyVqp3H+b5EmbfhlbPIfKY5UnuEhP83WX4h0Ui&#10;8O6Md5X7J/N0e4YabdcAO8/RYQk0avR3QBGP6XlDym+Mw4IGMPzNjj0iAZRpHNebBNfLS1kkrJOq&#10;v33DTaq/Blc6eDxwyxEV7cFLPQ1et9QBCsU3rFF5cZu6QaOuaIfueq9DjFq/DBTkkLanc/IcdtjD&#10;+zSqTjql9jow0iaD0WLTwy12YrJNSr3F7pBiPzJUYc2lSbZx9WJbt2KebV0zz9JlyPN2yIiLTJSn&#10;SflK8UI6UOgtUvbNIg0N+mzFvY3XQt/xZOSnLLasHQustWijXT/QaC+e67WXLw3bYyIhKN+tIgY7&#10;lTckpVxp62U8WnCVh1BejF55RpN+Q1DKUpdYYYo+01fb+ckq+/D+SXv+bLeVZ6zzsiZK0adsUrll&#10;sLZuuN2ODZfaj66N21N39NtjJzqtIX+zp8OoZW0TuRLyE/VuKbdZkchVRfZyay/fYP312zTqzrAD&#10;Y4V2Zn+NXT3eag+c7bCnL/bZ83cP2bN3jdpj5wbs/iOddt/hXrv3WL/dxYh8b4edm+6wE7vaXEaG&#10;RUzwPtFGIxhr9Qfkaa8HpEnekImuYEfEMZGaia4Kkfwa2z1Q4/ej2A6OttmhyQ7bP9YmY63+NiK5&#10;kkxNqC+4kpM8u0KHELsxCo5ZcLlQvihJyO2U+sRePXN3L0dzV9l+yd2xiRY7NCZ5GG+xI5OtdmSs&#10;1Q6NNtiB4Ro7Ol5rZ3a32MX9HXbpoHCgw6dAHjrVZ0+eG7RnLgzbkxf67fHzPfb4hR57VLh+tt0u&#10;HWu00/uI1SjQczJsoClRCjLBGoo2WG3eKivPXGbVmQHZrJacVIsEVEimykQMqtS+JZKF7O3zbbsM&#10;NqTjaG+BXdvfbPcebrWnTvfYhYkKK0haZkWSg1rl43lJRjokK60RsuEQGW7S9UZIsdJAXMtS5lth&#10;4u2WIyKRu0OEOmeTTXUW2MOn++368R67+0C7PSjieXSg0BoK11uxZK5UslGXvlCkZaE1SO5BfQYE&#10;WwQk7XaVX9f1HsVJtwX5ChCmdStFOFbOt91t+bZH5P7QQLmdHK+2QyN1Nq32pW1GO0vVz6V/pDsI&#10;WBxi3wbpGvpvMHCSTnTdrEGT2nNmx0zpPXTV1FCTdEit8mBnzXLlWS291CA067/GyHdBemh6uNF2&#10;S6ZIR3wBAx32oRhTfjybuIRga27KE3zuHajT/cQosHlWQJT7VRZ0C0AHUx70NPrVDbEGRBxo1i8C&#10;zuZZyCGGebKHqYYWkZ3AQ+CDVhlQbIJ7aX2AJJlVfujEKelZXwEinc2UBXoTPRjoxKAekP8BlYl6&#10;YiDMypNgQEC/wgusZ6icECjiJZwAqX+4/dIAE52Iftw9oPoaUF0SFCpdOaby4Onvke2AUA34OzMI&#10;hcQE0yhDDAzb0b/EfAR2LNzCHGJBOSB49GO3jdK9fDIAxx5DFneN98YlHky1XDp/yElehwgHtt73&#10;4xAhapNdxQnRrAE5DgZCNBpELurLMqwBp4Q4Q31FrlWKS5QXpFhJfopVFqa5Z6u6UCgW+chlqiU7&#10;xUrz+SPNLzbqxjY9gHmaphrcKHk+8m8QY+FMlzZGLY2VIh36X+yGk+ZaNXJhJA58m9T6XN86tUeV&#10;B8OEdcKM+A/PQBgty2l1CDUje9/qVcQFpszWq+G+8KSFsIxKgY0i5Gr88GQ+jCUsDwEbkWAO6lmM&#10;5DD6I25k1RFkVHf1NgZpPf8gUAyji5Ax3zjRxdSCyIWuD8vwY4ARmkkJKffvUefhSGGIQkB8JDRK&#10;h8AzZ0bHIB8XepUnYMuB8h3tUJn1H4RgSoRgelAKWJ0JIoMnh065VwYYjw4egz3qzCj6g+Odtn+k&#10;XR22Telb9S64JukobOQi5aB3HdRoNyAkgTFAcPFEYAx61fH6VMd4K/bpuXv0vrw/hIGOCZmhjhk1&#10;I7xjdC6vAykDOgzvILJH50Qx0MkhTbQRAk45vMMqf28PCTVuPwQ/8EipTlQ22itwC0LQ2FwmaC/y&#10;GtVzKSudY99Ikx2fbJah6bb7jw/apT0tNliXKfKw1jatXuAehNBgF0nJlqXcrhHebVLEi0QKREY0&#10;qmzO1qhSn9VS2FUZIiWFa2xX506761CNPXpHp710YdDevDJuL985YBMtObZtwyJLEVnI236bVSi/&#10;mvTbnYBANCAeHSIznTIi7UKjrpNvvgxOdtIi6yxNsBfPd9n7947a3fsaLHnTAvekMIrdps8akYwb&#10;h5vtieOd9swdvXb3dJ01lWyygpRFHuRavlOjVhmMGqAy8+wyvU9lmt5Nn7wjZAtiVCijVZ613Kry&#10;Vlu9iFRn9Xa1f7IdHM6XQa6z+0602JWjDXbhYJ2dP1Aj8lHrMQh37mm1k7ua7NTuZjs+Uaf/2+3i&#10;wTb3pJyd0v/72oU29xBcPdRh98qw33e8165p1H3PkW67eqTLLsvg3zXdZuf3NNsdyu/MZKOdU9tc&#10;1LU79uq3vgdTEPo91aL/Wu3igVa7V4b0wVMiRyf6lE+HDGuv/37gFEa2226c6rEbp3vt0bO99uSd&#10;g/bExQGRqV57/M5ee+qSyMWlfnv4fLfdd7rV7j7ZaheO1NupPRXqEwU22ZVpQ01J1l65xdrKNlp1&#10;7gorTV/sdVoqElEuMlEtQ12buUCGeYE+RS4yJCtZGPCAZEJQIZaQBdqZ9q5QPedKvogFSt+21I70&#10;FtpzZ3vs7bsn7Uf3jdtjIjnn9lZaT90Oq4DASMaakI+i5dZVsty6i6K8HcqfPJtzFqltF1hdznIR&#10;1qWWtkWkVLK8fcNiG27ItHv2N9mNYx32+Ok+e+psn+q3TKPGzWrzpWr/2wLZlmzUpc8XWZKs65k1&#10;QqUIR6lktiDxNhHo21zmEtbeJsIrGU3fZJMdxWr/JuXXLDmpEdFjkIGHQxhpcZ3BdAc6INhYisGW&#10;+r8POkQspBPxcvpBYeg76TJOQkUP7ZYu2TPY4nrVXf1KH+hkpst1n/JBJ6Kb0AvoJDy+fQxcpB8x&#10;guxDgf5kIDUpQrqrXzpYz57AsMsQ75HO86kFCI/yRD/sG223/aMd+g4JRidqwIMOQY8J7gmRkeeZ&#10;TANP++AsmH5n8MfW33jTeBf0+rQIBPq8T4S8T/dxABo6Fg8xxhk9hu2BRGAXGHTO6ETeA/2u9BAP&#10;BmQQkWDaP6gLgpHRq6OyY74XBzpRdU69sArF6zmiE9GDTIe47WgqcLvG/+j0qX7peL2P790x85xg&#10;ehw7xvsGeVfZkOCrWZQOQuIDW5En7A/1gN4O7dPUxMCcGI9oj8cdx/e4vQZ4hPDg4PnpaoKIVgT7&#10;faku2TzMdzRtxM4XWVN1jjXI1rcxu9Ek4hLxikFW2AG9vGinZe/cavMKchKtoiA9WE5bAtKttjTT&#10;asRi6sqyffqloQpSUejMh0BUznVhCoKlM10iDR0qUIeYGQ0LoWDL1GDOR2RDn3gfGA37S2s0H4ya&#10;AyONZwO3D66bDnfllEgAVHkQBVUYjY9AIRyMurnW367feh5uLQynbw+rhkNoEIKQ2CDoGFAY/KgE&#10;c1TP9/kyPX9UDLWf/CSQLghqRAwu3gtvOKWHfdKg5EfaKQnqvpFWJwe4gLnWpzIw8g9G95wg2KDO&#10;3Wy7RVZwhzEyoIPhRWEECnlBUCbVaceVB6MMPCB0LtI6ceB9dG1Qgj4kIkXcBdM6CDs7z/ne/BI8&#10;3M+BhylIAwuGXIwrj10iXQg3wudeH+XjcRjq3JMqIzveOSmANKk+GCH4FJLqDWLDSBVFQNkDghUE&#10;KbH1LiMD3Ke48HHD0hGcHEJEvC30n9e76oT3VR0Oqq54n4A8Ue94f4h0l9KC2CiPMepHZSE+ZP9Q&#10;vR0ba5DBa5ERlaLpLbXijI22USRkk0ZzyTLwGIkCjfBKkqXcpYxxeTcw9SLigGEpYcSYJiUtI9Es&#10;oz/QlGZX9lbZS3f02PMyKJd2V1leymr3VDBSLN250O/DmHjQKYZJIFgQEJBarvxykjXCzFxrNw41&#10;2yc3dttL53utMnuTyJEU/5p5tkWfx/oL7akzXfbMnf12blel1RcnWGXuWstJEulIvd0aZUR4Fnky&#10;YmaqB+8NZa8XEWmUgWwSkWJUXZeFwZEh1cgXI1aaMs/yd4iA4S1JnicSJiMkY4vRzUuab6WZq2yo&#10;OcWeEzF67cqIXZqqsYrcDdZUts0qCzZYTuoK29+bbw+IGI21pEpeC+zoeKmd2F1px/dU2ZnpKicw&#10;dx2pc0Jz+YiIjAz/uUO1duFwjd0pInfpSI2d1+ddh2vtrqP1dvloo1051iA02d3HG+yqPi/r/gsH&#10;au28iNCZfdXKv9QOjhZqJJtrE50ZNt6eaoONidZRudUa1T51heusrmCN1YhIVGUtcyJRKOKVLxIG&#10;SlMXixwwdaE6o2408q/NoG6YxgimNCAWeDP4n6kyvkMk29R+HSVgWdCekXZFXiAqBUkLLD3hNvcW&#10;bNuwwM6NV9lbVwZFLrvt5IjkvC7JvSZVGUs9T7xr9cgKgMjo+WGch8uMwO86EcsKyWFx2jLLSVzq&#10;AadZ21dK9urstcuj9vrdE/asiNe1Iy022Z1lnZWbJa9LRSwWi4DOd5RKXkrVzng0srbiiQnIUYLI&#10;xppl8yxxywrrb8i2O3bVq7+02qnJFjs4okFNf+AFoC8zNYWngb7nelL9kVE6I3p0InoEnejnc6gv&#10;YhB3Ydh60IncHxgtdCPxd+hidAqDlX3DrZIhDZ7U//EaoxPdmDMIVJ67RSqmXSdqcITXSwMvSA15&#10;Md08yt4U0r1+sBn6l/LpXogRJIaROjoRLwzp/YRUdCI6V9fwoEGcQp1IOX31h+sbBrQMArEdkKea&#10;oOyyW6Hu4jr6mPfyo+NloKkXPP0+UJZORJdhGyBGDFjRre6l1nd2Bg320VA9ovfwTOBJ8ekRSBz1&#10;F7wr9RPoRN4HbwhlLA7eWbobnci7hF4NbBjvCYJ4DQa/QVtgC7kH+wQhQU9TBjzoblt13T3VvK9s&#10;qMdrtBY7gcHTtH9K8ifi8ff//t+bs48HG4hdvXBCdlZkTvf2NZZ5XeH9YLqfsAMChjn+vl1olo1v&#10;KM9wTtBSU2DsakpMRw08okQohl+kueejrCDVcjO32bzCnCRd1J9lIhpiJI0iC0SgNinjhopcqy7J&#10;sCplUFfK8lo2GiMN82dBAEm92A3Rqrhe2GiMh0I0iOPgE28InpHGCmI8RCxUgRhpSEM780R6GaJi&#10;+U28BlMifigN821iTFQewsEnc2IDzXg3BAkHc1/MLw+r8ifUQXCB+bpmDCtCLGO+SxXM+maEhobZ&#10;zdwYkEAg1HRKn2Lh+foMiAHGXULj7BEvCS4zsUQJYZ/KNgCJkhC5IdU9PnUhwRrX55gEAsEjroMy&#10;07nY7pajhcnbp5YkVDBcDPJuyiEh9mhhNS6CRnQyz2UKChLg7kCVHxYNg2ZZFB2X6SDekyknOgEk&#10;AoFjesvrRWVi+sWVjvIcQyD1LvznpExloKPgkpvsVidSeu73eUnqWqTQYzwgKCprEKBEfAGjA84H&#10;CDofSom0wTSWnuMELlBkgQcryCPcbY/6pHMzJRR0XvJHMTICCCKwiYDfpeu4aI9OtLkyvXig0+7X&#10;aPyOyXrrqU73PV3YNyEh4g0hJqQ4eb4VCdUaKVZIYTOVkbPtNhmV+VaYvsY6a1OVV7k9d67fp16e&#10;OtNtdfkJlrBmviVvZH58oS+3bdBouS5zvogAJADDIqMno1+UIiMl45ebtNi6yxPsgQON9sqdGqmO&#10;llnq5oW2ZfU8q8jaaHdr1P+4RvQPHmeKJcENWoYMRgXuceVfqxF6s4yeQ4asWcbLEX6HjOg/gl/r&#10;9XzQkCXDqtFvc9YCjxWAaFUDXSPfotR5VggZEfmozFpl3VXb7P4DdXZ6uNS2r5tvG0WKtulzqi1L&#10;xKvDTgyXWHH6Kp9ayIbEJc3zKYFCfTLazk8MvhfK4FGvZamLfKqrRP+Vpi60QpEf4mRKGX3r/0oZ&#10;8EIZ8IIdi0XiRPxE0iB+5frOfRhP2ob0VSIJ1Gf1TrwSECrViZMHESwRimoAESSOR20BkfBA4MxF&#10;em/9FhlrgIDoGnDiFg3qD+i7x1qQJpKO6Y86vAY7Wcmk9txxu6VJfvCqZe5YaTeOtNkH1yft7Wsj&#10;dn4303+brCJzhZMBvBw1KieeKtqKvCAfPAsi6WRS14g5qtb7lekd8NIxdbN17XxrKtxhjx5tsxdF&#10;fB8/0SZyjRs93aryN1hu4hLL2AbRUh1KvvJFqHO2SS433O5LwtevuM3SJPODtdk2IKIx1pJvx4er&#10;7fSuBjsx3iDyyDbZTJUGugIdwcifaTXXewwgpBPxFDCI8tNNdW2X60TIACQFr2cwVczUqutEGc4x&#10;DWQY9NAvMXKBTtQAUDq8jwPE9D1aJzLIQ2egG8fR1W3SHdIrDJKGIp5OdB6rMGZ0nX7jicW7TN9H&#10;76MT0UczOlHX0InoU3QJhpYpbIy8lz0yHTTBJ7qFAZZ0IF4M4oPIE5LlsROQDP0XECBWcGBv8CTj&#10;KQ50IrqZ+DUGUui/wJuLt1v5Kg1EDS8yepFpFeoqDAJlusR1rHQqOpEBIwM3tjVnwOseItU196A3&#10;+Y0nHC+Qt4d0vk/h016u61Wf6FHaUf/jUeY7ZAjdib1kwE29ut5VveDp8RgsXWca1OMyiH2Rzd49&#10;0muvvzZLPMLgUt9A7PiU+fYalVnWLjsP4WiuFunQ/fxmpStcgOmVJv1uxTEhQlJXmiY+kaJPTr1n&#10;345Mqy7e6Z6OCn1WFaVZLsGlpTmp+kOJS9KtmqhTMZRaUCbod2M5e3vkBEtqKwt8KgYGU5GfasW5&#10;SVZaQKa6t0QZK1N2JasQswEQmvqybJ+iIWi1vCjDY0iIJ+moKfTDZQh482U7MmQecCMCQDCoG0g1&#10;mK+iaAuCHGGmeCIQUgKZ2mqKAlLDhmdVKhvkSS/cXCb2RWV4BanC9MkBNg16lzoBz01LBZG22R4s&#10;y9RSm8rSqbLgMmI6iakmZ2/69KDRBvadx4PDvUTvRu4hvT5bCK6BlAmttTDlYn8+m7O16r/2WuWp&#10;e1r13niJCMBC4INg0GBayGMwBAQaJYD7EePse/Jr9OHz5UDpAZ2wnWerTRAGpr866lh7TTwO6+Vx&#10;f5V6eVoq870taQuP3RFTJeCXe9jwJVirLaHSe+Iy69C97bqPAC0CiVtUv3iv/J5aCGOJv6vXXzXe&#10;LkhHEPyE0vDlXeokKLdgSoZOw2gkID6+2siZOMFYBN9qNKB2pUO6d8RJDnOVJepU6qRAimKyu8L2&#10;D9fZyd0tdmaq2U6N18mQFvpmacuXzrNVwoaVwXQHXhFiLnbI6BNgt0b/rRDWrbjdclPW2Hhrvh0e&#10;qpZxabTumnRbszy4L30LI8vbZYxvlyHFqC6yMhmoMn3u1H+MNrfIiOcnr7KjAyV2bqLa9nUXW3bi&#10;atu05nZrKUuywwNVdniwxvYPamTTmGs7Ni6zDSs0Wt0sKA/iO4rJV8Ya4LGA1PCdkT6j8HL9PwP9&#10;58D48z+f/A7v1+9CT0d5IUgLrCJ3lfXUJNvDx9rsaF+hbVm3wMYa0+3CLslaR5a1VSVYmUbw7jUR&#10;SavJWORGGrLF9ES90JgTeBHwLLiRlbGtEamryVyo77oGEXAywMoikQMRBaa/QoMMYcIbRRkLVJcF&#10;SXwucoNfqM8SoUjlLo385rrXgUD8RbXelc+wjvgEkByCLMPfBGyC8DeYqZvIZ5ieqa7s7bdbosjG&#10;VrX36iWSiTUimKUpMuRVdmlPk12YlIFuy7HSnHWWsWOpZSaIQAiUlzLSVtQ54HeJUJyo6yKuEJnM&#10;rRDN+Za0/rYgXmnDUjvSV2avXw6WeT8l4jHVkyfCsd5yRNQyJBcOyQbTf3jO1qhc61eqHQqT7ZjK&#10;dWKk1o4M1dg0XoxOGV5GydKbeB7xGDOA65Q+wEDQN4O5eA0gWTggAxCsMOC/PNeLGA0WFaDrWRzQ&#10;7KsPsnzA6bqKft6AR5uNo4r1P/kRPCgdKD3WURfoRPSG/8YVr8GZn0Kq75zR0aDBLBtItSk/9Htb&#10;RCe6XpT+9kErQCcRT+Dfpcv1nAbpWQKQfeDlAzfi1BiYNEhfBkbYB0WCT+2KTGAjGHC5zkFHiiQQ&#10;pIk+gpCgW7lGQHwwwCp2PcO0Abo0WP4p3c+mV9Sh9B8je/Rqh3QperxZg2g/d8T1Hzqf+mKHzmJ/&#10;X69PjfjRsR0EUsso4y0Izi0J6o09L3hPZhKaaCPVOfcSpEmbtMvuQK4YMEN03LshwkJZ8dZAcjxY&#10;XG3PahU8J3hIfDoFoqU64xr2lIE8gFgxQOQaRGTPeDDVMsfj8ed/7ue13HnygOv0dpWfWI7a0myP&#10;+3SioXYBBJGyQRhboxPnAW+oxsvBduniA7Wy/yGH4J3gFtVFWZafkWzzirNSjL0uKsVGWC7LPupl&#10;IhUVhakeiVpXniEhwWjn+dLX1auW+Q6h7ABYmr7ByjM2fiuwC2n61lW2ZsViS96+0Qqzkq0kP4gv&#10;qS9TxetFEG4MHlMvnQ351tuKYcJTgruo0PIzd9iKZTICyifeM74JZRHE++93DbYQZpvu5UsWWMKm&#10;NR5fQwdgkyJIBp4Jlj/5oUDqHCOsMJHRjV55Mqm0kKhVK5bY1vXL/CySeM/6fSInaY3vbMr+KsgL&#10;igTFUVeSIWHD1Zbq11E2dOI2kRqiremIbb4kK1/CmaEOmW1duo7rEdekn0EghdUtWWAlRLfkAQWW&#10;k7bNVi1f7DvaslFRvDLFImz3P2T7/y5Rpv6YuFGyteg2kS6CDefrPVfYYH2SvXhnjz13rtcePdFq&#10;ZZmrnQCx8qEoaZ7HQjBiDz0HDRHPCwGSM8GSUWDfE+IX+E6QL+SkWWiIgFibRoF4m4IdC23hgttE&#10;CBdaochhvHL/sSFWTr4PWcncvto2SHdOthXY2V1VGnSlWknWWhGURZbM9M46tdmW5ZacsNJWLGY/&#10;mdtt2/rlVpy2Pm5+//ZjgxUkr/MNyJK3b/LA1D0D6D4Z4g50A6RLetEHJbpGoKZPoxNjhoEt9rg/&#10;3/QNT41Pd2DEZZh1L0t7PVi2p95DDNhokQ0J/9C6tCR9ve3YsNwWLZxvmzasFhnKCzzMeEjwsuC5&#10;F5hOYeAGiQiCTgk1qHB96dPcSo/nA5KCHe3AjuKZQa8qHYPE6ckh93h8Ncbjz+3koXHZmAzpZgaj&#10;kM8SJ1KQJ1avNkqX1wjY7PqyXCHdnQyEZ+DpqJDOLyuAU6RYlVCRn+KHwxXlJlt2WoLNKxLxYCMX&#10;EkFAaAS8E/W+5pYdx0Q+lGmDWMzyJTIsG5fb1clCe/Z4lT13otqeF145U2tv39lg715sdLwjvH2h&#10;0X6ka2+db7A3ztU7Xrujzl4+XWPPHKuyB6ZL/OTRqZadvvMmO9Z1+wmGiX6SYWMBo7ENTnC2rFsq&#10;5r/Yd+PcsHq5jO1y39nyqSMVKke1PQdOVtsLwosna/SMWnv1TJ0/883z9V6Wdy812gd3NdlHV5rt&#10;k6st9tk9rfb53THg2ndFbF5R+PTuFvvwcrPXB3X1vOruySOVdmE033fjZDv3TWuldLZtELlLkTEu&#10;kABp9C/hgqHjlkSwBtSpOtT4WzeuccLBgU1Pqy7firxjNN671CQE7x2N4PpcvC98oPLdKniXj68G&#10;+OByk72udkUWHtpf6lsps/seYIdadlLlOzvdNhUmfCPairf6tvlx4SeBbnfZaCvaaneNFXp7I3NB&#10;eVoCXAk+P9LnR5cjn+F3gfID5IH3p12QlVfVNi+eqvF3eUH58l6h7H5fIM/Xzn7/QObpi48fqrDJ&#10;xhRLUJ9JkyHLTlxl2UmrRXg3qH63W13eVsvV77XL59vqZfNtjbBuxQJbt5Jt7RfYChHim4HjCeJh&#10;Znv9VVHQb45X2LR6qQ827t5VpLqtlmzO6ok/NN5RP3nlTE2gQ1R36CZk4jP118/Ubz/RJ4iWpxnZ&#10;kdyH/cfzEng313nCq2oT9BH5Pis8fbTSmiS3bO+fnrRSbbPINq+6zdauuM3rPnHjStu5bZ0lbV7l&#10;RzvcvavQZfAllem3AfKMXFCOaPDO4Xt/5T8Q6tWbpIkHnhO+c4ibPcevx1yLhysThb7bLLucYosI&#10;RN8z1GAT/QSeMm2CF6TKJvAS41XtxGtc46tS2GOIKRGmVHzql2kin1qp0OCuQmmlT2WUN6xd4cTw&#10;Hslo+NzX74jff0O8LtysH8aCNpgDtSttG0DPi9RRiKckK2yDz34eyVs3ONFiygYvBYPU/lbAFFXg&#10;HcczEsZg9DVqcK4BuntpBGI7fLm8yJmvlMGjXafBnmzMrtE+e+GF5+y//C//7/Y//A//ZMbj8es/&#10;/zM7d2KPBoM5Hn5RpwGke8IqWUwSxHPU63cQQoGjgF3P2VaD7TTwgGT6lArHsVQUZvjClUqhLDfF&#10;irNFPDy41Hf91AUxEof+KM7e7tfKlBgyUiX2UlucZktFPDK2r3HiQCd9Vx33YxnyGYV/C/hInZaG&#10;8wZWJb+uxqKzv39XsxvAdy422NsCHRjSECpqGpCG4tkYW+7n94d6/pf3ts3Bj+9rd/D9i2sBoq9/&#10;E37yLRDv/pshLAOfn6tMKK83JOC8B4rp/j0lft4C56mwbfeWDSutJCfZ+tqIYq72bZ6Xa+SI8X1w&#10;X6kTOfL75Y1O+8UDs+D3zfAnD3bdEuLdGw2e87PrHfbT+zu8HiA5L6hN6DgoIDrXq2cDQkobISeQ&#10;vm+Cy1McvC8ZQZFGd9CXRRQgkSE+dZL37RGdBzIaEhDkMlZ+/1hB3WEAqXsU+lMitk+KmENwAb+D&#10;a7O/nz6qvhQN9avo+g0ND3m6UTkRKM1QgYaKlXZGFqk3+mV0HqERwxhH1/M3IV47/TaI9wwQ1Jn0&#10;iPQS/TJEdL/9OnwJIv0ZROubEAxyGAxc31tiKRpVL1xwu2WnbLTpnhKb6iqx7ZtW+wDr4mi+6wEG&#10;EgxmovMA8Z7/deCeL661imA1eBvQhrTXm9K/vPf76rMfSgcB5OfTq61e1njvACgT6d7UYBKDGbYx&#10;bQ7pQh/M6qEO+7nrh1BXUj9BOyCvPBOyxru6fpfsvCSZCg2yy3Ek/0cOiFxocLpSum9nYoKNdNfZ&#10;gYlOO7q7S58dtnek1XYPBCtpPMCzrdKnIFh+S5CrrzjRKB+PCPEbvY1FGtzlW2bKNt/FGe8zRzWE&#10;doUyxfavWMwMZmLwbdKCgMQ2u517NtL/njlWbRfHCgLisX2TTykxJT/MwoyomA3i8IKpaWL2SvW+&#10;5b5qx1eaiFx4IChTYSJXfO/SNd9vilgPvBf15Xb61An74ovP7e/9vb9r/+Sf/Pf2j//Rf2f/+X/2&#10;n9qhPQMWbJuRHYBpFYGwhWBXUnYhDc51I1QDzz1hG1WFqfq908M2KkszraQg1UoLUjwN0zCVRRmW&#10;l7nD5mWlb/cplFKRDIhHab6IR26ir7/1/dVLMqxS5AN3+dLFAfGgchgtxKvkWwEKnZE/xIKKj5fm&#10;Znj7TimKCKumDF/eO2vQ4yGaJNwKMKTfBvHyiId4ZYvt2HRKOiNKnHdEUUFEOMURDwdTS+dH8v0/&#10;Om5IAKIJQTwSAf40xENd9je+BvzviLonNi+eg1LhvUIlRdlpU2SD7/wflm1WGX03/FxKLCA57TIi&#10;LVJUgYFDOX0gwhrP0HxXUHYUM8oP0hRPBv9oIUUWep/4jNe3eD8Qe/17gZ7P4AGCSBkApITBRry6&#10;/jbAIN4M8dLfKqgLDA26CDmO109/W9C3KSf9g1H1xtVLbM3KpbZxzQr3TB3qzJDRq/TBVjThiJfX&#10;dwFtw2Dv06vNM9fCZ0Qj+p54IE3Y191Qqq9DOH6q//7/7H0FlBxH0rTPLNaClpmZmRmk1WqlFTMz&#10;MzODxZKZmWRmZmZmZvtMZx/++UdkT832jkayJMs++z7Ne/Fmpru6MCszKqu6yq6DDhWmf7f+D8Li&#10;6O+sCyPPHHBO6ZEoob7txLNzB6ku4j5HfJOFa+OsNRychtHXchuKYIizdMCciQF0RLCvHhfBc518&#10;UPexwZ30gEmeWcM4Vw7L1PiZDgkVSZnxch0NuCMcdrCfEqxL6nY78eCW6boov44LdK01cgSXHnAv&#10;LJIJfVtFPSF8k5Pr+qz1NJxa4eJS7ieli0vL0xwbgKXrq645GQlSXVUus2ZMlVUrlgLLZN2alXL2&#10;mXtkcH8QDxALrhPixmlc60jyoS+TFKbq2paSLL58EicFWfGSlxErOeAJ5BBZDqLBNR656TG6BjQ7&#10;JVqP1EiLD5XocB85Lj7MX5JjgoX7efAha72HFUmmrvWI1MUiXChqPB6HSzyMsrODCoosl5Wto1pc&#10;cwcTnr/ZSGTpVGwUyKtsisLV0NvJAYX4v42DERV75ybYwakUORIwCtx4es6aUSzXwAC7kgFDCExn&#10;du3UbrHSEBU391xg4qNSIAFwzTPbiIqVI2S20T6EYViCyuRAIEE5GPYtq1YwTZMulR8NhVF8TJv1&#10;5WqQDOyG5lBAwkHiwfLQaBoZ/KPC3l/On2X1q7MhJ+pBcrn/m8KhROmx5Mj6POTFtW7dtY8dxnPw&#10;e8CkyTo8Y1qJknnTH1376OHC3jcMaNBOg1FZMSRTJjQkyKTuCbJhVI4ONg5GetzFfzhg3MaDbNJx&#10;F85A03UM6Fg/6k2DvqfXhrqaRINtyT7CQST1W0tfd+gM6hQHXPXUwUCdsI9AnJbOJHEqd5LZ1cOz&#10;9C0xHjhJbwDXiMVHBep6OW8QufZtOP0HOxXYSaoyAnXqdwYGaxzErUddU49Sb1BPbafXDn2F9cK2&#10;cepb3ON/e/9x7XOHAvOsK9FwBT0e1GMkPcwfvZETGuIt4hHgrW/CkHz0rS8RvpVDjwahL2OUWkRC&#10;F5EWc4GxtR6yG9d66Bs31osGFYWJUpqfoCSE4POcBqksL5ZxY0fKjGmTZeb0ybJ00Tw5c+9O6d9c&#10;p9MnZfk8qy1Ft9Uo1m3Po/Q12UIuEM5JkAKu4aM3A/yAb77yBQ/eJ+HI4AsoSWGSDV6RmxKlng+u&#10;8YgND5bjEqID1E2SlxYreXhYv3V6JVxJBx/kYV/pcaFyqvF4oHLoebjYVrnu4K4x7KAgcy70YnR4&#10;d/ftoAGgMqXQ0CBwDtZ0lEMlGKZz/J5wlw/CSUQIRznsuGJhlZPtEyw3R49XLa50xttiwFuTDQNX&#10;8kC46+zu4O5Z4voVVr7tipG4DG3ETsy1P3SrkyxY+bQUmDvFfzigwiTMqMsQD7r3afCMETka4LQR&#10;pxJU1mBASfZIlCmDhiS7k9E/Apg/1g2nREgAWTfuwh1tMB3WG/smFfilByEZ7tr3YDBt/0tw9+wh&#10;AXmioaHng/3L9E07XPsv4RrGXT+2g+tFaOzYnylfnD507UfunjNwTY9wlw93UOPNNNFG7uImOC3D&#10;PLIdzwQRI9ng4O72tV3lrvXdFHes6yq3rq5XXUDCxP7B+nPVN666yMB53xHGNTwHG8wv83M1+rrp&#10;75RryrSul4H9GQ/ixlPS8+J89Mj5xQPT1WArqXDoTBIjEhZ6e9h/2W8ZF+M0cbPO6TU3MkSyTOKx&#10;AySAJN6drCu4/sfd9QOAabsjHRfNrdCpMJKOtSNyZHh1jHrEeFJ4x/ZtdCEnpzr0HJSiePVscGpF&#10;F47yrRX8VzjIhxKRknThXlh8RZf39E2jUh7rYb2tyU3BuLVFQVaCVJSXyNjRI2TqlIkybfIEWbRg&#10;rpy+d5cM79cdYbnon+Abmen6JlJBRoTkp0XoFAr35MgB8eAiU3o88kBkckk2HF4Pepws8hEO/hAu&#10;SdFBurA0LMRXjgsP8paYMD89dTQ5OlhdIenxIZKeGK5uqgxGgMiLEHnbNqc413icDeJxIHeUu4on&#10;XEc/BJk4FZWrgjT3+ZsdlAaGQkX3OkdVpkO5KgOyZbvhPxiMsB9NuEvHDsPm7biWcJTHgJ3ATjwM&#10;uBiOpIsjAXu8Jn3TkQ3ckYojhY5gECfz7Kq0OAVCo0PiwU57KRQdr7MclnI3gOGxgcrODtf77kDj&#10;dcY0y9XLOuHUFNfLMA+HYtguJxzxGFxGqDLhWgnL48H4qbQob1TCXHDGMhJnIE2G4z0qRVe5/b3B&#10;tDlCY39iH2G9WIYGCteWv6MN9tsL52AAgTrhgm7Wh6lTd3Vvh1H2fwSQOLPu6PVg33Lto4cD1/5s&#10;+ggNHEe2SmhRX0zT3HOF/Xl3aRwuWEYzoremdCx54QDSWoxOr0ul3IQ+ficIxt0bGhzgbwt3rusm&#10;t63p6pyW5aCC5SBho4fTqXds3g7ntV+AISLMK8tPUmDAPs/pT6MDCcr4br5AgH7I/NPzQnlkWEPi&#10;zPP23+b/AYH7HGCQINLzaeTcXZ87EMwzdtjtoyEd9HScizS2js/T9T300lgHxNGb461vBXLrB90y&#10;AeD2ESQXPbiXU1drYzXup0JyYc5gIRmhN4PnqRVnR+sp83xLlK/88rVdvgrNtwv5umtaYoSUlRTJ&#10;6JHDZepkEI+pEx3EY4cM6lOn6TuRjefzrO0TCvCstXiU5CNK34jlFumcduGyDF4j4cgCAeGsSWpi&#10;qCTGBEpCVKDERQVJWKCfHJcQE6ruDxINzsGQpVhwLDZNJfmIUJZjX1x6IOLhrtLdNY4BFRVH8py6&#10;cQ3LURNXjTtHnxByrjjnQqVWndJmgN3BGOX/Fq5T7J8vu2JwBUcap8O4soOxzDcwPDo3De4OsHjW&#10;T0tcLWnZO7M78vBrQWXCUYmroqQs0L1O4mEIwU78dy4ac2AbDDoX8/G+WXhIcBRjsMVxzcSjigZk&#10;hnVBV7XTXeq4Z1bHMwyVKkcjNGxOUmHkySGPNMSUOxJayhcVF70EzCdHOyY+jkT0DQdHPGpMTZyI&#10;h3EwPY6qSFSo2K354aO77uRQoP0IdW3qxA72H3qhuMjX3bO/BFNvTihBs8B42a7nsa5YP6j3g8HV&#10;4P+RQNJBWVD9Ahkn3PXNw4XRVewnrDMuwqYsU1Z4zdx3wk0cvxYkUyShhpRSt5Bk3E2SAdyzseGg&#10;IPG4Y20L6dD1YNAH7EP0RLBcbvXFQXSRXVcZ6FSL5rcFnFpmv2M6OydiULOAg5r9CYRZ7/eL5MIB&#10;u/4y4BQTZZ59hl4f175wuLD3FWMjDfGgrLE91ozIlrx4HyUd7dq20b1EuBu3rt0AOKXCPTvoySjj&#10;PlK53CsK38Wp+uYKz1DrVmLtxMq3WrgFPveWIsEoy4vH7wypK88EsvQ0WW51UJobqwShoqxIxowG&#10;8aDHY8okWbRwnuzdvUP6NFpTLfS0cL8rnuNWmBEBxElZFolLPEgG31iJAjdwzJQA/K+8gaCng0gA&#10;wC9S48IlJTZMYsJBPCLD/SUlLkzSkiOVgHC9R0pMiKTybRcwFWZOXSiAnXjwNVlWnp10EKaSDdw1&#10;hh1sGMZz057Z8u3n78kPX3/ixFvP3iu7p3HOuFSZqDXfbwmm3YC7wm70W8GNoP+WMCzeDnf5JVw9&#10;IUo8wObpyqTS4DoMPs/flrGz3ujQqRaXdAl3Hd1CvTx8wWz57PXH5IevPpIfv/lE8d2nb8srd50j&#10;N6/t7uaZFhjioQrB1mHZ9hbxsAgDjThHDFTodM3SRXunA+q2hSIzoFKjcruX2OSA+Q/c4wjjHHmt&#10;7yq3r6mH8quVa6AoSHrORicmgWW6CuSF2DGx5bU2462ggTbfJAv0IpFwGEPN/HMUR2XnznjuB4cn&#10;h4bXGkVar1NyREYvCUe5XARLOT+UPnEoILmh4WL8LBsVJQkQ64Byw/xTTmhs6MUh6WCZSfwoU1R6&#10;JCvu4v4lsK2Z9k7ULUecLJO7enE17H90sA2VhGJ0zXbk/yuhd341HHHTSLO9lEBDxkiU+VYbyS/r&#10;lcbwgKTDpisOBa765FroTsonZYVtZ/qh1adILGxEw/Gfno871nXTqRaC/fiWVcDqOqBebkUfvA7x&#10;ksTshrxTF7nTGYcK4yFx5t8GJU6oP8o0bcGBpqiPBuhRJsmhB49y4Cr/hwtjCwn2HS5RYN+jnFEO&#10;+MpwhH9HOf4vfIvFW3i+Cd9Q0V1Hq7jZIjfUzJG6Cp41k6HEhG+WVIJ00COiMxKZPNwV5ID7amRz&#10;4zNuJmntDM6D20pyuUFZvLWZZUGS1BVn4DmQF8dUy7QpE2Tq5PGycP4cOX3PThnct0GJB1+dLUqP&#10;lOIs7m4OspLG9RzhuscX0+Urs3w5JSkuWJJigyQNXIJEgzwiPspaP5oSCz6REKogt4gOBvGIjQyR&#10;ZNzg/Asvpifw1RgeX2vN1VjzNdwIJMa5xoOjUr5SxT0RDOEwsFcy4a4h3OH+i5bLv//1D7F/3njp&#10;aRnVLVkGV0Tru80UPtcOZuBq4AlXY/zfhLv8uSuHAZk3vRsUTv7n6ML5HBQJ9+Sgd4EuRnfpEe46&#10;941QHI9cOFe++fBV+c+//+WoaZHvvv1arr1wh9Y3V3rTILt7/kAeD3YkGny6KW9fW6+jKCdxsMFc&#10;c73net0V9jgOBDs5ORiU8JD8qGLtKrdBgVLBmL1pqAxovA+ZeLgDyIh6RpRYl8v5UPa69gJ1RAJA&#10;YkCDczDvCJ+34rCMPcNTyZNQkdyQnLI9nKNQGgYXOEenAMnrdcutaTESBkO0mB96HNl2rnmwg/2Z&#10;yn8vwrOtL8Jv5s+17K4G/c8EDoS4VYB6vlygZZ5bpiNqvhrKeuTaCbYv105wzQMNI71AnKLbC8NF&#10;jx+NGEmGkttWcdJzZ3nvnGkgbSU+SIekhaTBVTccKRgX5YYkgfqEUyckFxbBALEgmVeZqXfIi6PP&#10;U5eoPrF0il2++AynaCjXXBNB/WSeM2/Imf+HCtUxbvJPPcP6Zd1ebfN6E/ecPlFeue9Seffp234R&#10;D1+0qNWzdjx62Up58/Eb5aWHb5D7r9gsVyxrlHvPmSuvPXS1vP3kLW7xwl3ny42bh+7XX+yw20T2&#10;ZQ5CqDPZnzhI4SvukxoTJDKgo24eFh8VJP27l+kurHxThdMoJCP85oJRbr7Ibc+5Dwl3fuYUDHcl&#10;5bbp3EGWO2pzDw/eqy5Jk4oC7nDNXVm52ygPfY2WrORo9XiQeEyfSo8Hp1pIPHZI316Wx0Nfo8U3&#10;p2wKQVx0nQdJR3qMrgHlCbTcdkPfigXhyErCt2P2JCs5UlLiQiQtPkydGkRqXKjEhAfKcRHB/jr/&#10;ohcTwUhAQhKjAtXjYcC91VNjA0A8TvxNiMel8yvljnOXyL/+2Zp4PPv0E5IVH6gbyMwFK6TLzVUY&#10;jTG2w9UAHxHQAW5Z11Pu2jZM7t41Su7ZPfqAuHvXSLlxTYP7eFzgLr+uZSKUeDgLitnhAAD/9ElE&#10;QVRGreyMpgPbn2F908VPg8RrVvzW8/bRDv+r94V5QBwPuyEe33z9tezZtkGy4gKkW04IDFJBK2Vg&#10;wDjYQd0RD3oX2ObGqBsX7qGSiEMlGL8WHM1ZpMOas1aFi/qlETX7E9AbwpGPq1E9UjBubS8oaLtn&#10;heDmd1wXw9EojToND9udZIAEhQaPnoxLoazYxhxxMs8Hg904GOJhXo8m9E0myAwNKEfddo8PjR9J&#10;L0fGNLTMNxUliRPvM0+cgnItoztD/mcDySbXO3A6UNuG5UVbXAtDdyvqnSTVXX0fCFYb0FhbuJnf&#10;MOw07sbAsx2037KvAuxPrHO2OQkLyYs17VepOtAs3D5c0JtCcklPFcmSRbq7ah7Ztw+mo8w9O5h3&#10;i6jUqQ5iXVGeWpPdIwPjd1cGejuMV4/tZXTcQxfMk6/ef0n+8dMP8rcfvpPvv/tW8fNPP8l//vMf&#10;h5YT+fe//y0PXrtLZZxgfk0cj1y6VL77/D0N9/lHb8vZK0fJeSuHyxcfvC7/7//9B/h/GBz/S/75&#10;z38qGBc//8KA+bUn75A9M+q039IDu7+Na7GJpj+1oFxJK8kb93GZ0StJNzQ75eQTYcDDdHEop1rq&#10;Oe1SCpLB/TuqrcWjXNOhR3nk8tXXJKnmmy0Iz7POuH8HF6bybBY95JXIiwP5SNAdSTNToqWstFDG&#10;jBqupINYOH+u7Nm1Xfp0K5d8vmTieNGEyAXJyODbr7ARyeAEGSAa2SAfXM/BXUm5BQcXkdLroR4O&#10;8IlUB/mIi/SXuDAg1F/CAnyt12ljwv0lChdi8DspOlSSETA1PlSSEDmRHMdFp2FOjwenWmgUdZW/&#10;oyLtsFcy4doIdlgKrURuOnPREREPA9eOcufWIfLYxYvk5TvPllfuPq8VXrptrzx07iy5eV3Tfp2J&#10;1x6/bLl88upD8vN3X8q/kSca6APh3//+p/zj5x/kzj0TdSTEuUemf+uGZrnvzEny8h1n7p/+HWfJ&#10;k1eults2D2iV55vX95Kn922Sl+86T16881x54sYz5Zlbz5bX7jlfXr/nPHyfJ6864mC8T1yxQq5c&#10;3kMFlgJvTUdZnej6lQ1yx/YR8sSV6+TFO87R+AzefOw6+f7LDzX/5vPN11/J7m3rJTPWX+qyg9XD&#10;xPom6Gki2djngLo5AftIgS59juyoHO0eBcKMqn5LKNGxeTXscE7rOMLRzUzXsRoCh5IkqNDp6dGR&#10;p4NEuRrXI4U74nEgMP1dGC1TmdP9zrzZyQaNhR2WgWsphyvJMDD3nWEc4azXqa19EzgtxDVEzrw4&#10;8mPPG/urKylzNeB/RrD8JFtmHQSJ340rUO8wrq717doWB/pvv+56jbATRPPf2UYOckiPAj0V3PmV&#10;BJEklcSQXhYSQGvqwfRTC0YPECQcSjBBaE07UmfQ4LHvUu8ZY0/YdZKlWzlwadGxreJGWqw7kjXG&#10;Sz3UEo8bPa339ica7sA4XJ8n6GkiIeN+PtS5mhfmdUW9XLmkRiZ0T5asGF8pSo+Syy8+R3766W8O&#10;LSfyzltvyMQRfdWmcMdokmk+f/eecfLVey8qSfn7Tz/K7nXzJCshRNYsnw8C850++8Vnn8jqxTMl&#10;DwaW51jdeuM+kA5Lh37Co+THDpGCBF/d8Mxu9+y2kKAeaE08LNB7fRbaiPI327GPR6Cvp06x1JVb&#10;B6nS20GvRn1pppKMCm5pXsQNw1J0CoVrMpSI6JEUPI4C1/BfvRzZMXqmGjf5ygFRSI7j4tJCGT1y&#10;mE6zTJ40XubPmy27d26Xxtpyy/ZzJgREgg4JcoB0EAnOgqQmRug1Ba6nJiAM6ku35bAhOcbBI6I5&#10;FRMmifgfEeInx5FsxOFifGSIxIOAxEX443egbmuaFMNXaS0WQ5x6yklgYg7ioe7AQyMehJ1s2MFF&#10;qhxdHxLxgBKmkLgTRoKd4r4zp8qnrz8m//z735SluvtYzPUf8v1XH8nL910id24bqp3h1g295b2n&#10;b8G9fzpC/vKHcf30tx9lWHO15Mb5yKjGLHkFcf747Wcw7BYjdvfhc3//27fy0UsPy4PnzZUbVtbL&#10;nTtGyDcfveYI8cuf//zn3/LF+y/LTXtny/ZJ1mr5M2aUy227J8lHLz8k//z5R03nUD4kHrtAPDJI&#10;PLKCZMPoXOciLAP7wi3zbUAjSWVGJanG3mHk1dAfIuzPHAjunjso1lluZDt0vhpK3ih4o+ioKKng&#10;WY/0JFG+7cb1SEE551QLXapG8dtB405lY9aV3AglT2NnN1CE3agZA2URh8ODKwkx8ZjrVPhsU47C&#10;1APkyKPmFXWzd2qxEilXw/1nBo0ZjaYpIz14N6M+7KTA1Ds9FvvVKevQVp92mDh+CfZ2dQXjZrtQ&#10;PjjVZuSGeSUZofwQlFvuMKvfAPskwfDU24RZxM1pHi7k5nPWGihrXRKn3qw1UNau0VxkyTV9Z4OU&#10;UibY1w1oLOkxYz40L4iLz3IKyr6XjyEqrf5z0AI5I6jb7fpEYdMxrs9yioLkg94P6iL1Fuk967Xl&#10;SxdWy4OXr4Ue/tKh4UT+8Y9/KBHJx8idpINHOpBo3nbaYPn45QdUn/780/fy0E0XSFYc7GCot2xc&#10;tVj+9uMP+vy3334rN153pezYsk4uPHO7vP36S/oMP6+98pIMaKqR+BAPGVwRpUSC/d7d4lLClXQQ&#10;lDmC27HP7p2qxCPIz7PVa7NcSMoD7XisRjmIBk9/5xsvNaVZel0POC2wTovV3/Ry5IJ0ZMXq9uec&#10;OinN40F2cZKRGCVlpUUydhTXeEyUKSAeC0A89u7eLv2a66UgM15y02KVaCTFgYSQE0QHKgHJTLQ8&#10;HWbxKKdQuJ8KX5eNjQiUyFBfiQzzlVj8j48KBuGw+EUMSEeIfyc5LjzYS6LD/XROKT46FAEDJSY8&#10;QAMlgO0kxIYqa0nAg3T9GOLByjkc4kHYCQdB4TGd4sYzDp142IXQ4PqVXeWZ6zbLD19/7CQcFIof&#10;fvhe3nrjVXnx+aeBZ+S9d95yusholP+JNJ979G7ZvWCA3LJ7CsiAxW7N54P33pHZk0dKWpSv5CQG&#10;y5a1S+Xnn39y3G0hHgObqqVf9wp58N475F//+LvjLl17/9K97630n5bXX31Zvv/+OychIDn56N03&#10;5ewNs+TClUPly/df0evmwzJ88O478uxTj8tLLzwr3337V8cd68N4mMeVc8bJjN4Zcv+1p4Oxo6PY&#10;CAdZ+ZuvvSpPPfGo4vVXXpYfv/8ecbcQM/V4bAXxiPGX2kwQj1G5rYgGYf/PraKpsKkI6e0wio5z&#10;r4dDPOzhjgbcpWHgJB8gHjTgrsqdI392fMojlTFHvCyfOzLxS6DCoVKmS5hxMU5XUKmzD1Gemb7d&#10;ABlYRANwGCQaIFejZzd87uAuvIEJY68H+3M0dtegzS+YU2qtfXDknW3NsrEPG++HqzH/M0DbCrqJ&#10;ZaHhpNeObe5KOvj9S3VJmLo7GNw95w4mLL0EllHl/jlVrTwXlNErF9LTank6OPhim/FZ0570ht22&#10;FrIEkHTT4+fsM+ir6hnc2M2xqNT65pSk6xSpE2YBOGBNXaJvIV6+eUd54NQgyRBlhFNE3BvFrrOt&#10;crQQDOoU0x6u1+0w1+mlIdFQouhoMxIQ9ieDazePkU/eer5Fz0LXvfbKi1Jbki3RgZ30cMk5fVLl&#10;zDn18tgNezFQ/UnDPv7A7VKaFaNrLRhm46Lx8v03nzvjoPfkRxARwtgr6tf77r5dT2ol8RhYbhEP&#10;V/tnt5GupMPAIh5FTuLh16WTejB4OFtVHohGnnVaLt9wqQLKuaMorhdkxOs6C54QT4LBhaQ8ib0o&#10;K0p4cizJiJ6Em8etzq1XazNT4pweD5KOKZMnyMIFc2Tvru3Ss6EC9yP0NVnn/l4Atzw3hCMtKUxB&#10;UsLlGlyiYRaSphDxIZJEwhEVIglcS8rfkQESFuwrx4UE+4BsgGCAcMSRsYBsKDsBS1EGw9Wp6iIJ&#10;VuLBk/P0kDiQD5IGdlgK//kQOAodWTANEb/JJsmQeZ9CwrlSgu4tEhc+b5jyL3o8ICQUvhZ3ouXi&#10;pxATN65tkveevaPVAlUSjG//+o26195+8zXgdSUexj1mPt/CmG9ctUA2rZwjf//7z46r1odGfeak&#10;EZIS4S2DaxLlniu2tyIWhngM7dNNFs2epG45I+z8kGV/8N67jvRf07z8YCMe/PwTYfZdfalMH91f&#10;3nzlOcdV6/PT3/4myxbOlNRoP3XvPfzAvY47LR/tMI8+DMFPkudRZ3ZCwQ+JzqjBfSQm2FOiQRwH&#10;92mQZxDuXzbPztcgHts3r5OEcB8pTPTVA+zMCMqMhrhfBtub7cf2JDi60VdgAUM87IvWjMGnwiOo&#10;oFrBkIGjCVv8Jl0D4zXgXL0aWbuyh8LmSJ7lVnKNspIg89qB0EKkLeXCPsA3F/huPuPQUSXrhwoS&#10;8k6PCr1CNA7GMBwIVt4sQ/JLcJbBBe7CHgy/9CwNHPs258e1XMBWlJFycL5jwyV39eQKJXRHGe7S&#10;ORjYZiSHnLqgDLN9GA+nOAxJMO1gyq/TDbb6+C1gpjR0vQd0HOvcgDqQ+lVlC6Ds8Q0vyj37mp2E&#10;K6E4IKy1Tva1T4cLxsN07H1dgbyw3igLJKs8B4jePhpcejFYBlfyZ4deM23kaCc13GqcrcMdCdoV&#10;sybLEDESkb2z6uTFh25wDr44eHv1lZdkYK96iQ32UOLRpzhC187cc9Fqp8346PWnZeKAWrU38cGd&#10;ZVBNijxy0wU63c7Pp598LAtnT5aM2AB9xfTm66922pIvPv8MdmKkkpX5GCSTQLQmFZY3ww5z6Cbf&#10;eKPeMGBdzWp2TLX4eEodCEZNaabUl2Q6ju9P1vUcnEbhzq3V+npsgnpBqkAwSkBEinmyPN9EySYB&#10;4d4bMbp3RwFICA9846u21hoPax8PTrNMmThe5s/lVMs2aexW3vIqrAP0aqSBCxA8IZ5vrCTHA3HW&#10;myv6dktMqBKQ6Ah/iQoPlKiwIIkODZLY8CCJiwjSZR0hgd7cQMwHN/wkOoyw1nvE6HSLA/jN+Rmu&#10;+zjl5JPkL385To9qXsKd4iBQdnBlLtcGbBrN3y1wDecOt569P/F47pkndT4tHaPwJcNL5M49k+WR&#10;S1fII5etlCeu3Swv3H62vAg8dsUauXXLEF2xbI+D3obPP/tUHrr/brn95uvlnluvl/vuuNGBG+Su&#10;W66X227aJ9dddamMHdpbupZmyUvPP+t42vp8/ukncubu02TmxOGyc+V0CPT1rciNIR5DetfLgpkT&#10;1CNhJxV///vf5XmUg+nchfTvR7oWbpR7bmP616kAr1+xQHeLe/G5px1PWh8Sj6XzZ0pKlJ8M7l4g&#10;b7zwqONOy+f/gWjcfvN1UoHO8PTjj+xHPEh0OK+ZFtlFBoCN79swSD555UF0qBYCxcWlXOORFesv&#10;NRmBIJdp2p5Wm7ZuK3ZuLoA0RoYEk+5fGuwrMbrhCL3FwFujdXejeTOi/61g0jBp20HFSKJhRmEK&#10;KHoqRSozlpvK/UzOpWO0T+VhKb7WoALhNApHWTQEpr4o93yehI1hSJbdGRmnkQfMAkNDpt2hVX5/&#10;JdzFb8eBwpvfrCuSEBpsq8w8eC5X6+/s6dZmXKwzysnvBfuo8kDQdgOsaTVLpim/NHbG6BtyYcrq&#10;OtD5PWCIRmsjXamGisacO3WyPHa5NrKvJN9Gxl0JuMGBSHqr67Y+daiw9z2+yss1KZQN9gnKh9ML&#10;SNLgIA460IEssc9wcMPNzShffPOLbcO6MBuVkQyqJwdpOMvJ/K7vLs9evUp+/v4rh2YTefuN12Ts&#10;kF5KClIivKS5KAx9ukIe3DtKvv2EC0f/n655WzptKPSfr4YbVB4pFy/qJi/ec5mTeHz99Zdy3ll7&#10;Zc7UcbJ5xVx57QUO8izv+VtvvC7D+jVIHAgLz4DhW4ckFXZCwbK4A3dLNeBAnaR+es9kJ/HQtRt6&#10;WBs9Fym6jwcPbCOK8bsIRKKc56oUgpDkJeqbK9x1tLwgTSp159FUKckFGcmKs7Y8pxcjFUQiPty2&#10;xoOv07YsLm2qr9QdzTPSYhyejljJTI2WNNpjx/oNvpCSmRQpaUnRICYR6tFIiiK5CJDYiACLP3Am&#10;hU4M/I4CvwgH1wjw5VRLiC8C+klsmK+uOrUe8pe4SDwYjYjAZBJ0DUigdOrQRndV42l+/csiZe2I&#10;bBUa9XigAsnEyUSpaFsUMyoU9/XgMwgWhY/nE/D4bidG5cq+PQv2Ix6cBmFj04tAr4Au6ERD/z+F&#10;mU75j3zw2pNy2dphcut5K+WrT95rdY/zc/RyvPryi8ALrfDKS8/Lg/feKVNH95XilGDJi/eVWaOa&#10;5K0XH3Wu82AcnA6h94TgfzuxMMSjf48qaa4vkXvuuBl5bfGakPx89slH+6VtwCmUnZtXSWV2lPSu&#10;zZOXnnvK8aT1oWtvxaJZkh0fKMN6FMqbLzzmuGN9mP7bb70u44f1AUHzle2bVsqPIBr2D/P9/rtv&#10;a3nfef0l+eajN+TvP4IgOToNP+atlmzHWy0cRXDhGr0YbKN1I6225tQAjagqR3xTGXCUQmXIt1rs&#10;q9qJWwAdPUJRtIK57gb25w8Ed88dEI40W43mMaqlUaExMaNJ/mZ5aEh5rgOxYbT1TaPKjZ/4Girl&#10;nfs9WN6eXEf9ICzCsY64tT9HaVxo7DQkNsPdAtYj06YbubWb2R1MPo8m3KXjCnfPGZgwVzoIqMoL&#10;6sHUBw07+z4Vqo5UIT+twGv7wX79UMO5wiUO2z2ztbvqIYCGkAS6xZtqPKooG+SBMnEg2Ovp18I1&#10;bhIN45kxILmiXqWHhnqTBo1esVZ9S2WcpPZAaB32cGHvRwatwhyg/1HW2TcoG5yOodzTu8T+TILi&#10;uoiXOBzSQ6Jz56Zm+eyNx+Sn776Qf/z9b/IOdOO4oc2qG5NBKHoWhul6lXt2DFXS8a9//iw///CN&#10;XLJnjRQlB2qYmswgDcONGR88Z4b89dM31R6Yt1mIfxG4RnCa+uzTt0typJ9E+nfUNXIcgBtvPt+Q&#10;Yr+gfrTvK0TPhn16iB5Ws8/L1KYkJR4B3p1APBKlqjBRKotAOujl4JqOYr4my5NmU/XAt8qidCkH&#10;wSjLS1aUkmhgIMpTYgsy4qQ4k2epxEpxdqz+5y6j6QnRLVMtIB5mcSmJR3P3aslKitItNriruSI6&#10;QN9U4euynEbhNfKG6FBvdV7Eg2xwd9Ik8IY4zqDgfnS4P8JYiOQbLcHe4u/bUY4LDuiih+2EB3eR&#10;8BCwEoALTBkwKsRHYkK7SALZS3SocHv1U04+QY91bswPlZVDs2QLFAs7sl2ZGFeSnYAQHP3oqBHX&#10;2WHIaqnkN4/Nd0s8DuVDUvDIg/dJt4pcyYz2kRXT+st7rzwBwsE1DAde3MkPjfZXn30k522aJXP6&#10;Zemx9Fzgd9WyBrnz7Ply702XKjGhx4R4+IF75I3XXm01VcM4/gbi0aehXM8OGFCbLi/ce7l89/Vn&#10;rcId6PMznr3/xktk/uACWTe5QT56+yXHHetD4rF6yRzJiguUoY0gHs+3eDxIgt54/VWZNXG4ZMT4&#10;SVKYpwysz5Cnbtwrf/vrFwdd3Or6McQjM85fuuYE68iEioLKlwaFHYVTBHYlSWJCFyJBY8wORkXp&#10;qpQ4QjEjSTPS/73hHMkqLKPPMnAkpUDZzGZPJBccTZ4DJclXWCnHrAMqBi7cIwlZOzxbV6+TfFNR&#10;0CvCZ40xdjXQBnajYnct/xLMcwcE4jZtYwevuw3vAndpHgi//HzL2yHrRuRoPRE8pn8X+jun6Di6&#10;cx35HS3YR5CuYNokGiZPJCD71ZujPJbRPzi4uzJh/jtlqVV9HBqMPBgY0mH31BDcDI56l7LHkTUJ&#10;tMq1TdZ5zRX6dorC1hdsfeRw0SoeF5gwTJck+xroEco/9T8JH/uQpSssMkRiYgYV1uvGjt8gI4T1&#10;24K5R+xHcpyoly0TSjCgDFK9aBGKQPW8ML1b1jXJbVv6Af3lrDl1Up5qTekXJ/kqabDL9TXLu8qF&#10;i7rL0K6ZethZYXqMFNjAN0QSw7z1FdhkpDW7OVnX4VCH8vwVI2u0l7N6JcvI2lgZUx8nE7rFy6TG&#10;RJkGksGD7LjmhEsKFvZPlzF1cdYaD++O+qaKQk+ITdL1G3wlltMtJfzPjb5yEqQUhINrPkqy46U4&#10;K14PbcsD2cji9uVmR1E9QyVOdyBNTYySkuICGTWCazwmyKSJ42Te3Fmya+c26dlQ5Zxe0U3AOI0S&#10;HQw+4KNrQqMjgiSOi0a5cRhAJwU3DNO3ZMkdQDjo4VCAcESFBIA/+IF4dJEAPy85LsDPQ8L8vUA8&#10;rMCcbolAwAh8xzEiTrvgOr+jwW66eHbS6Ra64zndQiFyVSR295KdkLgjJgbXbRgsj+/bJg9fs112&#10;bFgiq5bMk5XEYgsrWmGu8/fyRXNk4uihunFJXIiH9C0Jlw1jimTP7EbZsGCcrFs+X9Yumy9rFAv0&#10;twGvrVg4SxqrCyQ9ykca88KglPiOu9XBtUwbJsuTjz6oq5bfeO1lnbqhwTcfkht6VBqr8iUhpLP0&#10;KAiTC+dBGS1tktOXj5bNqxcgD63TXWvLx+olc2XsEHor/KU2N1ou2TZPnrphl1x15lqdflm1aJb0&#10;rC2S5Ahv6V2ZLLeevUSevXmP3HzBJlm1eLYMaa7XBaFcpV2VFqCd5uolGEVsGijX7V0gezYtQTzz&#10;tR72B/Nm/WZcI/o3SkpkF2X8NBhGmXK0SnZ+2fyW+XGOvDh6NO3MjsZV9lSULYrOUkL7j/Rbw4Q/&#10;WnCXBsHXCkmkqFCYT9POBlToJJ50vVNB8b+Okl1klde4z8fqYVkKrlsy9aK7mEJZtRgTyxiZunQH&#10;86wdrkbo94a7PBHu837g5yknXGBIEqLKF/VFBbyOhA0EgG9EUH/Qg3Q0wbflGK+uKYNsckRJFzbJ&#10;D9Nnu/Ea8+fMK2VC29cimoSuUbPBTmLssOs9yofKioOUG+KgbzgAxnvhCubFwBqk4XnmxwETP8G6&#10;W4UycLrI3RSQK+G1PDgWXMMauOtLB4K7511BsmH6gQHLSa8gZYHt4xqXazq/NPV4MLBNzVtqJGms&#10;N3td8DfreePIHFnQPw1I1Sks1rVdL7A96bmj15dnqnCDxQNh6eAMHaTxlXOeeEy9SX3CtqK97FUY&#10;Jm1POUFnDkgs7KBdJY7/y1/kL45rAT4eUlOcInVlaVJVkilVhclSWQCCkZugp8OSdHAn08q8FF1A&#10;Wp4L4qGnxsaBFEVKQVqE5GdESj53HE2L1v/pjjUZCTFhUlpcKKNGDgXxGGd5PObOll07tkldTamk&#10;8jVZ7uMVzbdVrJmQmHBfiYm0SAfPdksg4Yg060HD9DrBt2LJGSLBI8KDfdWxERHmBwLiJyH+3nIc&#10;T4pjZFEgFWQmjJwLQ+j9UC8IQNai0y9AECqCFVKc5KdvmrBCORK0Kw/XjmoIyaGABmxAaYQaP6Ia&#10;LJWgUS1N8ZcipMt3pfPjffRkQu5xz99EcbKfDKyIkoUD0mX5kExZNCBNJjYm6Jwb85uP57hwkr8Z&#10;VwXirExH/CBRdI8NrozS0ZC9g9959lz56NXH5PP3XpE3X3le34wxoBdk5aLZUleaBWLgI/EgHnTl&#10;UdGqUUZ5qCD4TnavojB9W+RAYFmb8SyPb2a63EaX+apFvhpyQxSjwJT1lUt0YNZ7N1wzYLmp3GkM&#10;DFsn2DZ02/UEIbKH3w85RLDUZwfLwPJI2YDOaBQm5+sZN5WpucbfdsXMDsZpByraFmVndfL9RpQH&#10;gHnucOAungPBKD5O/xlCYSl0lgVthTLSk0E3q1kgfSDQK8IjulfBiNG4mXpxwqa43MEe1m5w/siw&#10;59kOLY+jTL/0HPsGlTjld/ngTMh7Jn5n6hQsyRz7P1/fpOI+VPAZuqiVXEy0FqzzrazVaMsVQzNV&#10;F7iC02PazpADyjH3L1GigmuusF+39Jz1bdd5Ru+1kBGLuPC3PczBYOJ0BdMjnHFC/ugpJoFi2dnP&#10;jYybfq+EFzD/7f3AHdz1rUOBu7gMrHy0JrHsf/Qysf25roNhDifOowlTN5pP5I3y2TK4sEBPLr0z&#10;rGvWuZE1V5jpkgNh16Qi6NRslXmepDulKVGqYHv8PdvoEf92AmLAE2r5Bgg9HRU8o4WHtOUDBTyq&#10;PhXEI9EiGCAWZpOvPBKN9Cgp4dRKhrWWIy+V56lESz6/M2Ill1udp0VJQmyYlBQVyIjhQ9TbMWni&#10;eJlH4rFzu9RXlUtiRJAkgWTozqMY2KcmRoKEhFmkAuCBb7FcE+pwVkQG4xvEIiIEJCOY0y++zvvk&#10;Fhan8JNgEo8An84SHsSAfvj2UkTgAd1pDBHHkd2AcCRGWO/oBvl7aqVkx3aRmb1StCIpSBxVtHTO&#10;1h3KGCeDls7ZAipzd9cJd8/yVD8KAVekb8IohiMYdwqGWAasANaPsty9ZL+W4stQQ88wZOBUVlyh&#10;z9XOHImRLdOVybzRRdxcHC6p4Z7qknMFCVA/ECZO13BNi91IHQlo7PkmBKexrnKsATCdhAb0SN25&#10;B4JREO4MJtuWeaGxJrFQTwCMt72NqfDpWmTndVUkJs8m//vBucbh18Ft3IBVNhrH1qNGA5aPMkEZ&#10;4G+77B0IJIAcASnxQFu51plRYK4wU1MWWj9jYDfU/224y9/+cC2XwYHDkvCxf5HssS+yj7Ivsj65&#10;7oIjTy7W5X0qfJ4vQz1DcsIRJQk9ycpaEAg+z/7N5xX8DbjqAXegh5BrUIyBYPxMhzqA4EZylG1+&#10;c57egrUQ0ryxxDiYF4aj/Nj7BUHyYHTjkcIiWNY3ZY9vTdEYcmBBXaAeE8C0mSGCvE7ZN/3c3i/c&#10;9SEL7g31/mj9nD1ugulxIORKRFknq0Da2X/YJ639OlrH4S6/7mBP3x3cPWPiNrD0nkU07HqBJI/t&#10;SxtHGLLEQdbpDjjlxoGWvVBaw6zroPxQ15Bw01YQHGT2h+1IifCUjm1PkhOOP14CfD1gtDFAzo7V&#10;tRrm7ZQyLi7lXhz4zakV6zVZbhKWBDLCdR1JUphBj0eMLiblK7480C0nNdqaagE47ZIFEpKcEKnE&#10;Y+TwoTJpAogHMHfOTNm5/TTdQIzeDk6z8DgVXeMREaBvrHD9Bh0VkSE+juUZPhKHvJKkxHJdB7fk&#10;ADh7Eg4uEQ4SEgWEBnpIoH8n8fJqx6mWzhIWSMKBQAoE5JqPIA8wGDIWP33LxSwQCfHzEo/2J0sO&#10;iAfnp5YMzECFWkzQjEDsHcZi7K07oiERl8wrlWuWlst1K2isStGB+KohNyc6hmM4hmM4hmP4Y+MK&#10;2KsrYbeuAq5dVgqyQ09qiZMg820pi7haG7nxrR16UGg3FwMkM/SckoDw//z+aTKxe4JUpgXoAJ87&#10;l9aWpOkiUpKLwsw4PSelCN+FPBguKxYACSERAUkpBdEoA+EoSI/VqRaeKp+TFq17cvCIeh72ynPX&#10;cpKjdedSrvEYSY8HicfEcdZUC1+nBfFIiA7TxaLxEYGSEG4tMI3HdxyB63zpJCEqQPf+iqZHI8hP&#10;QgK8wCc8rdmSED8QFHpAfPRaWBDuAf6+neU4f+/O+oMEJJQejxAQDzwQGugrofitC0/VE4LrJB4B&#10;ntKp3cm6UQoXyCwakK6r/cn6jNvJEBB3JISvHl69pFxuWlEumyYUSllaqHM+6xiO4RiO4Rj+b+B4&#10;jOxPOOGEPz1YDlOmaBjYaX0y5KrFpbJvGdeMWSdHG28ZPSZrQDTomaOnjAvy6T0jeI9e9yUgIaPM&#10;4tIuHurhsA54S5Xq4jQ9Dr+Cu5ICRbmcbomXApCPgtRoEArrzBQi2+HhILJxj6QjPTFM0uNDJS0+&#10;XDcHLSrMkxHDLOIx2THVsnPHNuleVybJCJfALc+jQ/WtVl3rGekvyfrfmkKhV4Nvq0QEAcFckkEi&#10;EuSYQfGUIH/wikACfALcga/SdvHsIMdxZ7Rgfy8lFBrIH8wk0BuEg+TDBwBzUfLhrfDr4imnnHS8&#10;+Hu00a1hF/RLU7coXaFmi11DQly9IJcvKJOrF5fJjJ6J4texDQjHX+QvJ/xF2vu2k7iiUCnsnyr1&#10;k/KlaUap9JxVJr1ml0vznApF77mV0mde1TEcwzEcwzH8gUFd3Xuupbepw6nLe2DQWT8pT4r6p0h8&#10;cah09Gsvx594vJxyyinSvn178fDw+J9A57adpd0p7aTdCW2ka1agnD+7SG0ep+pJLvgaNKcFOU22&#10;Zaz1uq0dvE9SwjdfLOLRSV+lLS9IkOK8RCnOjpGSHJ4OG6HrOQrTuS9HrOSkR0t+Bt+yiQXBiLam&#10;UxIjJTMp3Ont4AsY2Sk8lTbSIh4xLWs8Jo4fKxOAObM51bJVulWVglxwqQXXdlr7fEVyjYaii0SF&#10;8j/IBadbgrvoFulR4fiP67qYVPkCl3EQnoCfhNGhgXt+Pp1APLw7qccj0I+EA4zEj787g3gQjikY&#10;JoAI+daLn4+nnAyB8exwivQrjdT5Kc7JcrqFriXOZ3Guy05AOO9JL8cNK8qlPjdC2rZtq5UalthF&#10;mqfnyag1lTJ6bdUvYuy6Klm4p0mWnN7roJixtZuMQVh3cfyvguVdsLuxdT1s63pU6mHKljpZvLdn&#10;q7iJCRtr3Ib/vTF+Q43M29VSduZ19s6GP6wMjFtfLXN2NLSqSzuY/1nbu6m8u3v+aIH1M2Nr11Zp&#10;L9zT479ab2PXVctsW93M3dXd2ef5PW1rPeqmwa08ugPjYn27S+vPBvbnRbZyz9nZ3W3Z2F/tepK/&#10;tR5393BecwfW6Zwd7uP8tZi4sbZVm/H31LV1Utk1XpISA6UAo/rKikxJTIiViIgISUuNl+rqrFao&#10;wP1UXOd9IiYmCoYzXe/l5ibrf3MvMTFWyssy9F5VVaYUFaU54ykuTpO4uGhn2F+L8PBwCQsLU3Tp&#10;0qUVEUmM8JeNY7LlhpVcVFugZ2BxWoV7mZBkuAPXHo2oiXF6PEpy+PorSEVmvJTyjJbCVKkq4tbn&#10;8bhu7cuRB3KRkRKuu41yPQcPguM0Sz6ISHZqlLULKTf9iuXiUH9dHBoTESjFRfm6xoPeDsvjMUt2&#10;7tgqdeWF+mqsnigL4hEXDRISHaIvmZBEhAd4WIRCuYGDkOgyDWt2hCQkNhL3eJ/hg7pImH9nCQF8&#10;u3S0plpINPwd4Ou1dImE+3tKSKCXIpyv2wYi0mB/8ffxklNOOlE6tDlJehWG65stfDWOc1iGeBgY&#10;8nHhHL42VS7DKiLFu7PFdDMao2T4zgoZewaUzSFiyjl18uwbS+Rv3+2Qf/y4+4D4+w+75ONPN8qW&#10;6/rL2NPdx/W/hkln18ojL82X77/drnXwA74vu3e8TDy9WkbuLJcxeyvdPvdLmHx2jTz04jz5GXXq&#10;Ws/3Pz9Xpp1dJ6N2ox3/i/W8/Ipe8tYHa5z5+us3W+XahybLuD1VWvbRe46s7L8V5lzYIPc+N6dV&#10;XbrDd3/dLtc+PFnGu4njaID96dL7xqmsMD1+P/7yIhm/19Tb4fXPo4Hp59WrXJny3/bEDHnzfatt&#10;P/xkg1x41xi577m52sdNPR0Mdz0zS6afXd8iB39ifXDTY1Mh29ucZXvwhXky45yWso053ZLzrTcM&#10;lLc/XOsM9+WXW+ShF+ajHlc7rx0Mn3y2Sc68bYRMOqtmvzwcKU67fqBTztzh5+93yftvrpeBPapk&#10;UFO1PH7/Er3+t293yl+/sMr87ZfbZO9poyU/OUvSotJk7eJB8tkHm+Xe2xdIj6pyvUakR6fL8L51&#10;8vwTK/S5d99YL2fuHOtM64E7FkhTTZkzbHpMumTEZBw2+FxMTIzERAERMRIZEdmKiHh7eyv5KE0J&#10;lEsXFKv3Y8WQLH2rhes83JEOvnq7fGgL8fD17iRlOVy74TgrJTVGj6LPTrNOmc1Ps/5zikW/U6Il&#10;MyHC2uacZCMxVFKiA3TDr3Tu5YFrfEslJYaHuoVKUUGeDB82WCZOGKugx2P7ttOkrgLEQ89XAVGJ&#10;CZaYMB+JDPWxdjXXDUWt7c/JCcIDuYaDsyP89taZE8MndJrF8Z9OjWBfD92b5DjOt9CdE8B1HvR8&#10;IBCJSKA/V6B6gKGA2ZB8cLFIqK8EgIScevKJuokYN5qa3Zyib5RwHovgYhqzgtcQkCsWcpObMokK&#10;9ZYTTzxB/GO9ZOCGMmdHOVRQUT735lL56fudKkDffb1Ntu/qL4NG5sqwcQVy332z9Po//7ZH8dST&#10;i6TnyEzpPjPzD2d8jjZIPB59eYH8AFLGsn//9XZZvqZRYrMDJCrHT/qtKjgi8nHLE9PkWxgAe70a&#10;fPvVNjn/ouESVxggvZfmun3+98CKK5pV0Zp8ffX5abJpa2+JSPORhNJAaV7838ubO8wF8bgPxtWe&#10;343Ib79hObJqfZN8+N56vf73H3bLSy8uk24DMLoZniCDNxe7je9Iwf502X3j5UeHzLA/3XDjZIlM&#10;95XIbF9pmpctSy5rkh03DZbdtwzdD1tvGKREwV3cR4qp59bJTZA55ueTjzbK3CW1csmlozDY2CkP&#10;PTRXyrpBCXeNlfELymTBtm6yaEWDfIZwlE+SkddfWSVTZ1dIn6FZipK6GAlLhlJM9ZamBdkWSXaT&#10;7p8BNz9u9UUjN1ddM04ySkMlMMFTus3IcBJFEo93PlrnDPfJhxvlmmsnyLNPL3Ze+/KzLdpHWEeD&#10;RuXJ/ffPlu+/aYmbRn7cnDKpGZ9sDVx+JWFjnoycEffdO0uaYIArGjCKr4+XjJxQiY31Fx8fT+nf&#10;N0/ef8vK/2UXT5BeTdn6m2188QWjJTEhRBYvapRP3t8oLz67Upp6lEpwcJB07txZgoKCJDU1Vfr1&#10;qZIH7l2kzz328AIZNCBfXnl+hfz4152yY+tAhPeVjh07KlHIyMiQzMzMI0eGhYzUDEmOSpaoCMvz&#10;QgLi7+8Pg+spp0/Llxsw+OZbmFzjwemWNRiwk4BYR4tYx1MQ3OtmuIN4+Hh1kmJ6PLLjJJ+LRjNj&#10;pQAEIzclUrII/FakAUkO4DqnV7jDaHoc13SESVpcuCTFhEtiNIlHuB5jHw/ywTUew4eCeIwH8QD4&#10;VsuO7VulrqpQ4kAsuIaDng/u48F9OXR3c77Jgm/uyxEZwi036OkA6QjyVZIRogQDZMPwCX9P5RIk&#10;HuQaXh7t5LjOnU8Vry7tLIbiAzgWm/I/X53lGy98WNlLgIcE+3lLuzanOjcR44YqdA1xYQwXzxjy&#10;YQgIiceVi8qUeIQGeOtCHE6xjF0PgdxweJhyGojHKy3E469fbpXtO/rJsNH5Mm5SiTz5xIJWBvL6&#10;6ydJdLKvhCR4S4/xWXL+jaPltbdXyUcfb5CPMHoiPkAHveuJWbLojB4ydmOVzNrZILc/OtN5/813&#10;V8vld4yXbZcPlFffXqnX3n5/rey5Zqice/1IZ7h3P1gnN94/VfM5YXO1nLFvmDyDvH748XpnGDsY&#10;x44rBznLtuTsJnn+taXO+zc+MFX2XjNM7n1itryBPDz49FxZsBd5RNhp2+rl2nsmIc21trJslK+/&#10;2KIjB5adxOPMswbLTTdNltdfXSkfIH+Pv7BIVp/fx5nmwTB+U7Wcf9No+frL09QAfvD+Opm3ol7u&#10;vntmqzr+8pPNsnV7XylqjJX+8wv12Smn1Wr+TVne+3C9nI76WHV+b3n1rZWokw3yOtphw0X9ZNfV&#10;Q7QuTNiLbhkjE7fUyLhNVbL07F5y80PT0Qar9Bne/+Cj9fLCa8vlAuRtxo6umt6Kc0A83rMRj89g&#10;yDc3S1SSr4yfWipPv7BYyzJ9uxXegGksOaunPPD0HORxnTMPbLOX3lghZ6N9p26t07ALIR/PvtrS&#10;Pq7gMw88PU8WnW610cEwdxeIxxMtxOPzjzfL5OkVkpAZKGMmFsu7b6/R66z3Jx5bIPllkRIU4yXl&#10;fRNly8X95cmXFltt7yYfb7yzWs66bsR+aU5F37ng5tFOGbawUUfDNNhM7zsQSfaZjIJQNUqffryp&#10;VVu74tNPNsnqc3rLyDXlMg5p7L56qObNnh+213OvLpP1F/bVfuGar4Oh94w8ic8NEv9ID4nNCZDq&#10;ISmoB0/xj8Aosm+C9J6eJ0MnFspH76/XfNIr98yTi6WwIlqfiUz1k5SSUEktDZPMyggZv7JS7nxk&#10;pktbo4+/twbyMUYmQ25N2uOgC5ZB/h5Av3v7/TWtymTH1XdNlOnoj3xm2+WD5DXIt7tw7sC0Gfeu&#10;q4YcUt3c/ACIh40cPPXEQu176zc1ywXXjJJroBOuvXey3PHYTPkEbWvCffLBRrn66vHy7FM24vHp&#10;ZjzXSwYOz5VRE4rk7ntmKPE0999+fbX06peh9ZhdGyEjVpW7zZPB/L2N8ujzC1S++L36vN6t7m+9&#10;rDXx+Byy9cTjC+TRR+br9713z5IZ06okPj4KpKFYXntxlYZ75YUVcumFY/Q3vR+n7x4iixY0yOcf&#10;bZZnn1wu/fpWKtno0KGDBAQEKOkwhKC8vEBKS/MkMjJSSQmJRkhICEhHsIYn6LH41cTDDgcBSY1I&#10;dU7FhAQHyF4Qjxsd0y3WYlPrdWzuG2TtZZMl6zGA5jb4JB7G49HFs70UpIfrnhylJB5pMZKb6vBm&#10;0HsBAsEzU9JIMEg0+J+/QTR4Pyc1VtKSI3UHUsvLQcIRopuCxUWG6FTLiGFDZeKE8RbxmE3icZpU&#10;lBfqAtGIIC9dNMr9NxR8+STIQ0ICwA84M6LTK5xK4TdsbUAXi0sAJBr60gp4Q5C/t14j8ejU6VQ5&#10;zg+Mys+3kzMwEeTvJcEBXHAK9gKEBXWRILpQQBwYQacO1hoNbsI1o2eS7sjGfR50ha5j9a7dA3LF&#10;olK5fkW5JMeG6ypg/ygvaZxedNjoN69MHnt2sY5+jAC7A5n77bdNl6KKGAmK9JIJk8rl7TdbXPHf&#10;gM1/9P4G+fiDDfKDYzRPt+59j86TuZt7yj2PthiFrzEaPfeSUbJwbQ9VxLxGBb1mWx/ZvGeAM9wP&#10;f90h+26eLCNnV8qbb61RAsB4v/1qu3yEdDjq+PFb24gCcSzZ2FNyuydI6YA0mbquQd6HAjX3TV7N&#10;/8eeWiRjF9bIuVeMls8/tYyFFT/K8h6U2LsbkK/taqwY/jsSjzNhCB63WD/xwovLZfy8asnGKKNs&#10;cIY0TClwW889ZhTLvK095e1312p8n320SeYu6yqJGcEydkKpvAEiY+JkHr4A+Zg1pxZKPlzqxuah&#10;ncrl5vtmOMP8CIWxdjsIz9wq+fRDy5h9jmemLq2X5ahvlsGE3XvBMOk7oVAeeXKh/PDtDvkHrpFo&#10;MjzbjEba1O03X22VC/aNl/nI6+tvrHbGQeKxffsAWbu+WfNu6vHpZ5bIqDmV0g2df9xqkKhH5kKZ&#10;WdN2P+L7U4RlPX7xyRb5CTLG6x9+uEE2nT1Ipq5tkHffaxlF/oj2Zn4+xWjbLo+fIZ/rd/eX7pD7&#10;7tMK3dbviKXVcst9M53PMB2W6afvdqnxNNcpxxddNEpikgOkvnsKRomzNS2GZ/syfYK/TRnVe7J7&#10;gLZxATeum14iOy4eJp/C0JjpMhoYfRZy8xVGvuZZyvVNN06R1WuadMRr8nHJ5WOkW690GT66sJXx&#10;evuNNdLQM1Wa+2XLc88sVVn5O+NHvinzjJ+DA177G8r23EvLZPr6Rmmctn+duAPrj23VdWK+fnef&#10;WihdJ1n/G/C716wSmXNaT/kM/UHrEOV7+onFklMUKT6hHpJWFa3PjFpRK3ehrWn4GI4GjPL0IfLH&#10;b5aF1z/F750XQv7mlsl9j83XPs17lI3P0PdZZyyPqS/i0mvGS82gTMlrSpKlW5vl448tg88w7I+U&#10;D6Nj/vEjjCfaj9eoV1gvDPs52mbj6QOkuH+aNKCc7uqCuPLWSfJXW185VHwM4nHlFePlaZAyd/ft&#10;YBu+/MJyGTAkT/zCPMQrsJNEZASg3vPd5onoAUxc0037B59/E7p20uI6KcCgtAKDUrbB7C0g7i8u&#10;lRdfXS5PIR9PPrYQxGmRvIuwpj///P1uee3l1TKgX4WsXN5fnn96hTz12GJ54pGFiofumy/33DFH&#10;PnwHg5m31smlF02UG/ZNk2uumCD7rpokN10/Q66+Yqr061cl2dktZCA9PV2Sk5MlLS1Nf5No8DfB&#10;30eVeBAgH+lp6c6pl5ioCDlzJrdqt4iHecOF9pIDdhIQvqCxekS2LIQM8GTwIZXRlsfDu6MUZVtb&#10;nHPtRnZKFBCpb6lwASnfXjHboWckcYoFJJvH1idGKdngHhyKGCDO8Y3/CZFBEh0eZHk8zFSLY3Ep&#10;p1qqSwslOsRxgGwIPR8+EqV7cpCAeEtokLeEOF444bqOsEAPcAb8DvGWMALXg4Eg8Ah1ZNCp0QXE&#10;A3yjU+cOcpxX53bKQpRw+HFNRxdEYBEQLjjlb+t1GK5O5cIRP/Hs3FErJT/eV3fF5A6hrDhWImEn&#10;IMTlSjwqJCUuQk488UTpEtZZqsZmHja6T8mVR55a0KJ80bE3gO2vWNVDlbbpPE89vlAS0gPFw7+D&#10;FJZF68jAjOoo3O+/vQ4CvlLdsn/9Yqvzub9C2Z5x1hC59toJzmtfwghtOa2PjBxTrIqU176F8pk2&#10;s1rmL+zqDEcPw223TpMLLxipRstcW7+xWUJiumg+HnqghdAw3XEw4l6BHdGx/WXUokp5990Ww3bZ&#10;ZWOkqmuiZOZDsArCJS41QPoMyJY3X7NGAsQP3+yQHTsHSEA4RoHAFVAuxmDQGC1e2k3rITYtQHLq&#10;oiUsrot4B3XUeokpCJbS4Wlu63nCyhp54eXlznSoTGhoDYxXxY7PYbRnzq2RhKJQ6TYhR66/a6rz&#10;Hp+ZPqtauvZIgWG3RqckYr0HZMnEKeWt2mDb9v5y/vkjnEqfab/0/HIprogVPxiT/oNzlbyY8Lx/&#10;/gUj5Llnl7S6RrLDb6ZFA/7Io/Nl/qKuEhbbRTxRB0tWdtd8aXiEoSF4HTLx2ksr5D3Ih7nH5++8&#10;fYaMHl8ChbzCmcZ998yStJxQKa+Jl1dfaiFimt/nlklpdZzE5AdJxcj0/eq335xiufEuazqB+BKG&#10;c9mK7lLbLQnpFMsjD81z3vsGdXPpJaNlHeTIEDTK8llnD9V2jEzwlauuHOfML0ng3Pn1ei8g1kua&#10;J+eDCLeQMsrMGWcOkcAITwmK8pZ5C+u1H/Eeicftt06XyyF7pr8Qa9b2FH8YoeKqWB2hmuskHv0G&#10;5ci2bf2cMsHvTyALrEf2MRp2ExfrkkQqIStIshpjpHJ0xn51cziom5AtU9bWq+eFcSvxANFmf/EO&#10;7iQJJaGaxs6Lh8jXNhljPb7x2mrN47tvtnjKiFdfXoE+1V8+Bskw1265Zarkl0ZpH9u5a6CzvojT&#10;Tx8s0Ul+qtOmLKqRj0AqeJ35ufrqCVJRmyB33jHDyh/qhjqnsi5BlqO9vwVxZljKzFPId2p2iMQV&#10;sl+mui3vJTeMU7Jt0r4G8ecVw7jF+Ui4A/w9dHi+PA8iaMJ9/P5G6IZxaujNNeq1ldCblXWJUlVv&#10;gb8Ly2MkGIM1yg/hF+Uh+X0TpMKlrepR94u291Sywbr9BjrxZ0d/o/77GuT/s48wWAABvf3+mdJt&#10;Uo4+VzEqXYITfTTudPSfW2+e6tSXJl+jR5ZiVNxJvRGxsbG6ToLeiW71afLC00vlzVdXS31tutx2&#10;0wzV+yQi9909Tz5+z5pye+LRxVJQkC6JiYlOYkHC4ZYk/EZgevS0kHjERkfKmbPQ50E8+BKGnXRY&#10;xCNfB+5KPoZn607X3EWbNtarU1sQiVCQjTDJTQmR3LQIgG+sgGzQw0HSoZ6OcMlMjJSUhBBJjAlU&#10;kGRwEzBrMSlPmQ+SxCjuzQE5iwqUqAgu6s2TYUMH6xstLcRjq1SWFVq7jRJh/Abp4Bss9GyYNR36&#10;tis9HZ7KD5zOC5IMx+yJr1dH8fRoK56ebaWLN+QJ1zw6gT90Bvvo4tVevLzaihduEr4+HZ2R0FVi&#10;fZPReCABD/HxBFnxaCNFib66idi8fml6FL6pSANWLiv5soUW8UiLj9DXpzr7dZICMLvKERDmkRDk&#10;Q0T3CSAeT7QQjy8w+h02skAycsNUWRrlyw7+5OMLpKQqTspBjO5/ZJ52bt6jQbvm6vEgK42yYk0P&#10;Wb+tj2zAaHz1pl4yaUqFNDSlopOOdXYEjghPP30QRvQ1ToNH475sRaMqZBPum8+3yiUXj5Ktp/XT&#10;ERWv/QCDd/rewVIG4zRoBJTB8y3G8XsYgEtgUNZvaJap86pl0rLaVsSDxiEmyd8yLpkBklAcJv3H&#10;FMgLzy9zhmF5L7xwJIxyjBTXxMqucwfr3C3vkXgwf0NGFMjE6RWyeEOjTFpYLVUgiVldYzAaTpSK&#10;YTCKLnVcPyYbRnGqs76eAIkjCbrowlFOXHzRaMVLyItdabz43FJp6oPRRGmEXHPTJOd15nPp8u7I&#10;S74qQbYdR5D0npC8cRTJcPQ+MM/z5tcpEWA45uP1V1bKQIzA6MGav6TeWUbep8JbgDjsozkaOrbH&#10;1wDbyhhFupxnza+VmLwgWbSxh3wMA2mF3y0vPLtUNsC4L13eKGs3N0Mm+ipIUHo0p0slDAhHgiYN&#10;JR7ZIB7VrYkH6+OKy8ZKUnqQeIHgxOWH7FfP/WZCCd3ZQjzoYZm7oFbySqJkMIzGIzbjzjqh4VoO&#10;eSNB4TUa2MuRRk5hhNSBzN1190ztE7zHuiQRYX0vW90oYxdVaZ8x8VH+L7t0jMpMSW2crDmtl3z1&#10;hUNmYJCv3zdJxoBkvWUjuFwbcMP1k+XuO2fqugtz/e3X10ivvhlqwEiyNQ58P3j/bFmxEv1rdQ9Z&#10;d1pvrUfW6Ry0axkImTfItl+khxT1T5KqEa3l73BQB1mdsgrEwzEl5CQeIOveQSAehSAewzNkxc7e&#10;SoZMvt96Y7WSiyXLussa9Hvmj3pg2aruMmhonowcW4wRdQsh4TRA34E5WmdXXDNO+7W5dw/qfvOW&#10;PrJyTZNs2tVPPgKh5nXmR4lHDYgHiKvmzxAPyBLb0xBJygw9tL4hncUzoIOkVEZIhRvdeMk+EA9H&#10;XyHYL+NTMcDy6yCxkOnMeoyC0bcnLqiWl0GgTDglHpe3Jh5su6KyGH3WJxSDyhR/icQgxQ7mo2Rg&#10;ils9zbqfuqqr3H7vTLn/obnyAAZV6sVBX+L3g/fNkRshM/swiFu/ubfEZMPQZQVIblOclA1Jk8bx&#10;uXLRtWM1PD1BrB/21W2nDZAgGDQSDT8/P/VUZGSkS2P3Unnp2RUgM1tk4fw+Eg1j/sLTVn+8/eYZ&#10;0tiQKXfeanlZ30Adl5cmKGGJi4tzSwx+c6RnSnJkshKPeOT1LBCPG2ADSTxaPB2tQeLBXU1n907W&#10;IzDU4wHDzV1I8/VAuij1ZuhGYCmxQIxk0ssRZx3mxukTkgueKEvCwW+uzYiJ4CmxQGiArtHgfhxc&#10;JBoRFiCFjjUeJB7jDfHYfpqUg3iod4POBn25BCQjkFtreEoIeIBZA2qWYZAfhPj7WN4NG+ixYRlI&#10;QAgvkJCOHU+R4zw6twEL6WSt7SAcLhHnb0bgIB8G3h4gKng4LcJLJjYk6Il6XBTD7WUJU5GGgJw7&#10;q0jfaulfnYA4veSEk09QY1rWG8y+DwT5ENF9CIjHYyAejtHsQ/fPldyCKPHwgXGO85PzMJqyj57v&#10;u2uWFJfHSlP/bHn40QXKjnmdhomgIjAgQ6cRL4Eh2XftRGcc7BAmLH+b6+Y5XqOy3btnkETF+kpc&#10;QoCcd+5wpzE1aRH25+24A4ppGkapb9tGX2ecDuKR4C9eIGnZlXFS0ZwhNX0zZTEUHMNZHdYyzFS4&#10;hD0N5olx0KVp4nzpxRUyFemUdE+RMhCsyt5QKPb6HZwrV6LsOnpB2e6Gcc0rjhaPLhj9AN4BncQH&#10;zNYnyEJKZihGu/11aoPp8hka57quyRilW/OyhLln6svdNdY/R49piNMP5HbuvHp58zVrrQPvt9Sj&#10;Kfcu9SCVon3LKuLlaZtSPfec4RIW5SO+AZ2lpCxW9l0zQckPn6Nrd+LEMskoiJTNO/rr1I1rfux4&#10;BaPiYaOKpKYhBQTD5vGAMWJey6taEw+uMeiKsJ6QSW8/EI/MYKnoBeJhq+d+MGw33tpCPEx5mJ69&#10;Dfn/gXvnSGo6RiiJAbICxsp4jLTdmUdHnZi4DHjtHcjJhFnVMm56JUbyK51xO5/V9Kz65DMkHvuu&#10;mSiBIZ7ab848e5h6LegVIOgptE+L0XhV1yZKQnKgXHDBSH3epG3iN6CxpjcluyhKIiDX0Xgmn6Ns&#10;yLW9bg4HdejXUxaCeIBUsAxMR4lHDoiHP4hHFogH4q8fkC1rT+sLsmt5X6w6aJ0/guUZMrJI87cU&#10;dW08nPbw9vqy42OEvRpyxukb88zVV4J4VIJ43OZCPKAHl4Pgmvp67+21MnxkobOfJeSESbmLzBCX&#10;gFC2Ih4gkPFJIB54JqMkWnUEw81F3l97tYU4KvG4rIV4cDC1e+dA8UU/47PRqUFS1jNtv/QOFaU9&#10;UqUWOuVV6BeW8RXogIbuqRq3l29HbQvqDv8wT8ksjdFnloPks91MHj96b70sWtBNunSxvBv0eNBj&#10;kJmZISNHdJUP39kon36wWTauH6qvyvL+VZePV9LGRaaPPDAf9zdp+vSEhIT4ajyhoaE6peKWHPyG&#10;yEjPkLjIOCUe5TkxcvH8En3JYgcG4sYuGjtJm2neaOGxDVw3aYiHJ2wtN/1KiQ2S5Bh/3bKcm3dx&#10;oSd3EuVBbbq1eWywEg0iCWH55gkPc6OnIzEmSBKi8JtvpADmsLfoiGApLMiToUMGy/hxY2UCMHvW&#10;DNm2dYuUFOVKMIgGT5M10ylmPy9rmw0SEAcnsPMEfpM/8Br+cxmHzqg4OIWTeHBxaWf88Qb58PZs&#10;D4ZiveVCMsKNPpwR8dsBj46n6ul6oT7tZVzXeK2oVcOyteJYgRYBaalYLqThOo99SyukW1GieHp6&#10;6lqP4DhPKQRxcTWAB0Jd/yxZgFHUmq19ZfHKHpJXGKnC7QnhjkjyR5gMGTuzSrbtHijjJ5RJclqw&#10;GgDfYA8pwChj8PhSmTKzRsaPL5Nx4wB+OzBmTIl0b0yTiBhf6dU7U5Zh5E1MnFQhw4YXSv8BOTJ2&#10;XGnLM3h+1KhiqeuWLGHRvsiDpTSYl/iMEOk9vEAmz0JayIdrWuZ5gx5N6ZKYHCRDhhXIvMXdZO6i&#10;blJZk6iKwU48TD30hpKaiXDTURZnXC7xszz1yFv/AbkoQ7nMWVAvgwbnSWJqsOYzBnVT2rS/suk+&#10;JE/GwljNX9FdSmFUWX+ePh0lHMq4HOErUTf28DV9s2TY5HKZv7RBGnqkSSTqzwcCWdc1RWYjTbbT&#10;pCmVMhJ11dgjXcaMLWnJMzACir6mNkmi4kGyUHemDmOgDOv6ZcnQCahzEAUTns8OGZIveSCcfkGW&#10;4gwHySA5WLWpt8ycVycZ2WF6nXUXC6Ndj3xu2TVAZmHEXVgSIwEwrEwrPitEydZElHfilIpWaRCU&#10;kyFDCyQNBiwSpHIs6nHlxt6yACPlnmiPoFAviUW9TJtTI2tg2KbOrpGs3HBNmwhBXVApu8p3t0E5&#10;Mm1RV1m3rZ8sWdUkk6dWtqQNMF2C8hgQYpWRiEoKkAaMvKcgnYmT98+vwhlPqeY9xlGvySjDFNTN&#10;zHm1LfIPmLT47JgxpdK7TxYIEwgm6jYL5INtcO75I+RhkLznnl6iniQaChri555aIsWlsZo3Gvle&#10;w/NlwvQqt/Gz7/RszpSQCG8lr+nFUb+KdBDVQJ/RhbIC7b56cx+ZBbLKModGdGlFPEz4HkPzZTTq&#10;evI09/VNWUzNCNVno1MCQVhyZPzMavWEOsOzbAa2OIYNK5QGtNeIEUUyY3atTIMe4v/oOH/pjT6y&#10;aEUP9JHuMhR6gW1CQjwbg4CVG5qlT/8cpywHRXaRXOgqezkNxqHdV23uLWu29JGpqOeu3VJAEr30&#10;OTvxGAg9t2RdT1kLPUldwnJRlgYMzJUpKPso3Gcd8bkuaAu286Hq4AOhYVCuDorYDtPm1EqSQ89Y&#10;pCZd80aYdIZMKpMZi+pk8fJ6mYx+FR8fCKLQXskCF4LyjRBOV+TkZMngQbWyeFE/GTu6G0hHnHoy&#10;SDzqa/Nkwbw+MmdWDxk7pkJGj0JbjKmS3Nx4xNFJF5OSvHCqxR05+C1hplqyU2Jl3egCuXFFhZw+&#10;tXD/KRYH6bATj5m9QDzKW4iHLh5NDJe0pDDHK7JAPEBPR3yovqGSzAWjPKaer7rS08ETYrnbaAQI&#10;RzhISnignrnGI+112kSnUQKUeHCqhcRj/NjRIB7TMZjcoms8dA8OLiYN9td1nlx2wTdeg8AHAh3E&#10;ggj093L+NlyBhMMH7W93anRBWTw7k3icCuLRsQ1YCBqbFz0Q2LOT+HoBhnzgmxt+kIR4e7STU085&#10;SU49+XiJDugovYrC9SjgaU1Jijl9UnR17obRObJxVI5uksJVu3x1iKdEnj2zQC4F85vanCqx4SHS&#10;sUNHOaXNyeKNjCbkhEhGdaLkNaZIaa80C83pLYDAlkBgix1Ix6ghEB3YH8o9GAo5G0YxF2FycS8b&#10;Ap6E0VRAor94h3tLMIxsUl2CZOJ6JkYS8TDkwenB4odnfW3gfyIIz6XWJUoaEATDwjQMgpBmAL4N&#10;Ah0IxvW4/AjJaUyVQqRTiHzkIz+ZDckSCQVowtmftcfLdAMQRwwUcjRGhSYv/nF+kgpFlIc4CxAn&#10;4y0iEHdejxSJwejOHqc7hKAM8XnhEgjjaa4xr/moM8aleXWA9ZcLcpEBgxkLZRaIug1OC5IMlIvX&#10;eZ/hTF4IbRPkJwd1HorwgchzLNLL6pokaTXxEoz6NOUxZSLsdU+w/BHIVwrqLAvxZSNefqcjL9El&#10;UWjPgP2eCcLIObY8RjIwYmN41p9/vBU32zi1e7JeJxgmqiBCvGH8AvFcTGm0ZKAOmEYq2wlpMw/O&#10;fNrAOovGSDQLI7skKGrTnkEoR3JFrOQi7gSkba6Hw3BlovymXu3Ic4B1mVyN+kkOcMoA4VpGXotE&#10;vrWMaAOT33C0vR/a1N0zrYAw4blh+nw6ySHi8ovdv/4JExfrMBF5y+ubKYNhSCZiFD12QVcZApI5&#10;CIarG4xpZEKAeICkdAA5DYOMa11CTpO7Jko4/tvrz4D1SDlkHVKmD1QvRI4Dpv0MzHWGYXjKYi7S&#10;joHMGfkORPkSCyKlGGkYvWH6TS7aMKEoUvuFaS87+HxkdqjkQFfkIXwm4o7FIMcuG/b6soNlZH8P&#10;g8E1eaGMZEDnpKI/BSFfTCMISEL+CtCOUQgbjP+hCJdZFiMVSLMSea1woMyBUoBlKYQhj8AzjMPk&#10;ORnxsz5NHRLMfzRk2t8hI0Qw5DIMZTP5j0CdpaN8rnV8pFD9yvVYTDPaRyIho5k9UyUbyIRuT8aA&#10;Ki43BOSuM3T/SbprqY+Pj/j6+oqXl5e+mcK1Ga6GnOSB0y58I4VhufbDrNvgdb7Zwut28Brvucb1&#10;myMNiE6XnqUJctaMArl2aZnsmby/p8NOOAhuLrYaA/gZIB4DyhzEo1N7XTxqFpbqFEpsiIKejPjo&#10;AEmIDgTh4KLRUEnSN1egE0E26NlQL0ekdb4Kr0VyyoWvwoJ4hIUFSEF+jgwdMgjkeQzIxxjL47Ht&#10;NCkvyZewQJINvgbLt1k91QPCt1aIIH+PFrJBh4TDo2FmTLh8g1MrXEyq0yy4R/h4dpBOHZR4nAoG&#10;2UG8Pa25mC6OAPz28eqgHhCNFDjxxOPF16ONvuozrSkRFZSkK3C5GGY2SAenXOb3TdWVuTzDhRul&#10;cN95Eg+++cIKXTY4XS6Zz51MK2Xx0GKpK0InioAx8PaWdu3aqSeEFX4Mx3AMx3AM/zugbueu1dT1&#10;1Pn2V1//V1CSlynje+XJBXML5cZV5XL+rGL1+CvhsHk57NMrZv8OntPCgTs9Hv3LIrXOOndsKwkx&#10;ATqVopuCORaSpsQZ8hEM8sEpFXxzGkbJBogIwnO30UguDAX4HeHYf4MHuvF8lbAQEo9cGTp4kIwd&#10;OxrEgx4PTrVsBvHIsqZVQDZa1nFY3yQagSQbJBnmm+A9B/EwXg6SDjosuHcHl2h4dG4nHdtzqgXE&#10;ozMudu7cBsDvTg7gN9mJej0cng8Sj5Au7fVNFm77SrcQwZW47mDut4TLkvn9UmUWiAqPqD9reoGe&#10;7HftUh5HXCJ7pxfLzqklsnPaMRzDMfw3sGtaqdvrx3AMx+AGsFe7p5fIOSAYVy7kwXBlGFjDlk0p&#10;lG2GcDg8HHbCYfd0GOLBfTxWDW1NPOjx4AZgXDSqb6fgmyfGcq0HF5PyNz0Y3OxLN/niNAvJCMLy&#10;mh7khm96OKytzX2sKRROn4Q6iMeQQertGAfyMWvmdNkK4lFcmKNEg+Bi0pAAb/V8kFwEc1MwX8/W&#10;xMNBNOykg/yBMynWcg5wDI+2yi06diDxaI+LJB8kG1zrgcD0cnhz+gXshItPDQExxGM6iMeywdaR&#10;vocK7m5KMsLnSDzoFXFeB0hMOC2zbqSFtUcBaxAvD7Gb2zcF8Wc543aH9b+IHD2T5o8Ibllvjlbm&#10;2TlcFb12RJbukrfTsZ/K1vEUdgj4mBwLo3NkE4Hfiv1+57bgYOGAVnEiPDsV303fSiBd1t/SwenK&#10;/Lm4yoB526ln/LRg92RuOtcCc92UQ8uCeFcNzdRyTu+ZJOO6xcnE7vEyDb/phaNnjZjdJxlylqr1&#10;smpYJuopS+uL+WR+Td6tsrCs1v8NCGPAvFNmOY1Ibx7l1DxvynzA30d6z/7b8Z/TlweELb/OfAOU&#10;+bnIN9dg8ZV3rpg/fLk3cMgbvhnvStQ/vZgL6N3sT89muixHPfE6+7NJyzznLo92MAyfWYh8Mq+c&#10;pj28/O1fNsbBfsE46ZmlbFBGfhNAJ1IWmQYHV9RtlBX2zdblaKlHltcdzEDNgHrTrkvtYNnYvjRW&#10;7A/sF1vQz539D7D/PhjMKal2bIXBZJvOgc5m3IzrgHAYVgPKyRz2Ue2TSZpHBfLLPDO/7FeUUdYZ&#10;bQL7GNuM8TEOE/eh5teAuub3AtNznUaxw042DOEwu5XSy8FNwxSQCR4eN6NnC/Ho1KGNxEVyfQYX&#10;lZJQhOqOo4lcLApyQU8Gty7ntIqeEsvNvkgw9GA2nqVihbH23/BV4hER6qvXrKkWEg+u8RjjmGqZ&#10;qYtLCwuydPEo13VwR3MlGPRoEA5iYd5U0f8Orwd3Wu3sSbLhcGQ44NG5A+AgHu1APNqBeHTqzNMB&#10;eQOBSUBIRBCI/+kaMZGccMJfJLhLO3Qwa7dSdx3hl8CKpbKa1ZyiispdmF8L7vzGdPi9eGCGKoX5&#10;ICArcM1deFfYvTZ/KiDvnPaiIlyhCohCTqGmkvt9we2AqUTZmWhYOPXGNuArY/t3zJbRAJWXQpWL&#10;pfhMOXRU4FDaS2HouL6od1GYnhvETnrKycfrgueYwE6SEu6pG9z1LAyToZXRMrZrnExoSJBJ3RP0&#10;Ocow64oKj1OCRp6Zb9Ylz1TgOURUkjSEq6AM3ZXzjwBXQ0Vw5EQSOrUHFX6K9gdXOT/qQBqcViXR&#10;s4xImszrk6pTsHP4jfzwOgkL69vkid+8PpXTt5Ddo60Xlg7K1PbmUeNhvu3lhOP/orrspBOOP2o4&#10;EfG1OfkEyY7tIqORzgzIDQnrgep9v777K0C9Ztp6CqAkAWmw35lR9a8BZYz6mgRhA/qeGaG7gkbU&#10;YB2eYZ5G1cVKbFAnaXfqiboFQ4R/B30bkhtkTW5M1PwSkwGSEZIVE4c9btc82Q25K4wu+W/CNU/2&#10;vNvrSvWZAyTKlBcSWB7AajweKbGhksCpFHo1wgN1868YfNOLQbJBz0YcT5HlWo5IP930K1J3GyW4&#10;OBRkQ3/7SRg3AQ20TqLnmo28vBwZOnigejs43TLT4fEoLymwNv8yZMNlCsW+rsOaQmkhGvxNBwYX&#10;+HIPD+UUHcgr2uiupe1IPNq2OVXat8NFej540/GwBnb89kREnojoBHQwJ/H4FcqBHZLMdwGUvnVE&#10;cAtoMBW4vnxwJsJaWIpnOKpaBKVFlq+KTb0ZVGopakTYORgv8zcN4JQQlRkFm51yMZ5jGu7y9L+C&#10;JSBaLDfrYH7fFDWqrG/W5S+CdW5g/+/u/kGwDIZnMYjGPKTP9mAbGCXDe/QumM5I5aiLkA9gQO0w&#10;hpYjIirBcSATEX4d5FQofG7hz45qB40BT1LmvVNPOkH8PNuKd8dTxN+zjRKTitQA6VkQpkqQxmK8&#10;EhPmM1HrkPXGdI2Cd83PHxXMK4mZqXcSb8vr415mfi9wIED5YF9WIgpiwhExyQbrnHllu7Lvu3v+&#10;SME0Z0I3jKmPUyPoKidHE38BQqAjh1VFyxSUhyN41W1u8nW0wXqjh9fSeYlq+OlxsbxKLcbOwG7Y&#10;DwaG5QCOBpF16RqPK9iflw+xBnzd80K0H7rWky9sSr+SCBAO5BX1RFvA59zFZ4e7/NmN+h8Jrvk0&#10;ZbA8HC2Ew048OMChzjTEo2P7NtY0ii4S9ZfYMF89HyUqLEBiIwKsM1NAKiJ4enwovRmEn+7TQS+I&#10;HlUP8qHnqPCgVz0t1tu6FuKvG4gN4eJSG/E47bTNUlqYZREOx/oO+5QKF4zytVi+oUJuwN/G89HF&#10;syPQQTzU62HjE3Rm0MkBjtGWxKMDSEenjvRqOAJ0wm8b6eAcTRckRFeJ5fFor6NGjhQP1YNgQDZH&#10;tHQQQwwspTMRSn9Ct3gZB1BJkC1zIevw6hgZCtBADCiPlL4QWI5ku+eFSn1OsFRnBEp5qr9uaJYT&#10;62MhpoukRHhC0XSW9CgvGYjnmAY7Iw0KyY27PP5ZYeqWpIwdfjzqcJjWWZQLomVwRZQKNuuxFUoj&#10;pE9xuPQoCG2NfOu7ITdEumYH74f6rGA9t6cyLcCJqvRARSVQnOwnFbjGdqQ3htMehnDQw+BqNN0Z&#10;eXOdxIPKj8aqP8pw6knHy8kgFZzHLM9L0lfIArp4KAtv1/ZkjG6P30/pERz1Hn/8cWooTkEcHdqe&#10;pATlFMRVmxkkExvilTyZdP8soIHjCJ8k3Iwk+U25dxJIO4k0RJ/G8YBokS9XuJPFQ4X9eaZv5dnq&#10;owdK1/78oYDPUN9wgEK9khntre0fGx4g1YXJ0rU8U5qqcqVrWZbUFKdJbUmaNFRlS+9uxdK7vkh6&#10;1eRJ79ps6VnNMGnSvTJLetbmSS/c61lTIE3VBdKM/81di6Q4JxFK2NrVmbJEOaKu5LQfieCR5P9Q&#10;Yby8LCsHH0zTkH2SPPYhy/vY2pAfCmgUSfbpkZiK9iGJtQiNGwPKPo2wbEOmnxTmoX2Nu2DWlaRL&#10;QWaMeMGWsH48OpwsvaFvqK+ok+klcU3718LV+B8p3MV9uNivrhygHiRYx2wr1rEhHp1APBI4zULy&#10;Qa9GVJBuCBYVim+QDtZrZGiARIR4Sngg4DhZPtzP+h8KBOuZKo6dx7kDORAawLUblsdj8OCBSjpI&#10;PozHo7ggu4VwOLwbXG6hG4J1sWCIiFfnTuAK5BAO7wadGHYYPgHS0Qn/27cB8WiDH/yj3g51hzhg&#10;iIf578E3To4Xj/Yn6yhxEkaHNCLTIeAUcrI0nlRLzwNdfXStUvg4qiHJWNg/XeeC+V/n5TFarc8K&#10;kjDuf9H+FFX+HJ2qQfjLX1QwCbovfbn2hJlvd7K67Bj2BBoNhkHjGGNicCLu8fTcExGXCcN9R/ww&#10;0iVJGVMfq6SHeaUb2B1M3l3BsrgDPTCmjO5AI+YWA/cHFQffBmIH3w/ooOykruA9eoCouEk4OLJj&#10;uduecqLWmx0dYZDpJSA4PUGY/2yD4x11b+D8j/j2g+O6axu4Q8c2JzkVDV3wrDfWzVKU124UjZdr&#10;GQwoy7UE99khCdYx240KPRcEk/JBktG1LAOGolD61MMQ1OVLr9oc6dMVxqOuUHpW5UhNUZrkpkbp&#10;6nC+WsZO1OYUEBPINGWD+WNZKFtx6KQkaJRTd7LxR8Sc3qnaB9n+9NocCWgo3IFxcoBg4FzX4ADn&#10;8FuD8/qWXjBg3mb1srySBtQXqiscoFeC6Zm8cCSs6UFeWqdl4rTiMc+zHthvTZ+kbLFPcLqMcU3o&#10;liAlSX4qrzzFs39DifQFwWiGjPRvKJNBPcqBUunXvQREolB6A326FkjfrnnSr1u+9G0sVpnqWZMv&#10;PSBTPWshZ0pMIHMgJv0bGFeBxEUEaZ9hX0qG4R1dF4PyJKjhdm03k+d5h6xrrD5g1y0GvM96cW1X&#10;U5+8xz5k1xnsWwYmHsZvT5P9jXVv2obgf6tNrSlLLQfAMhoZ7F0ULt6wHSefdKIUZkejD5LoZUhd&#10;aZoE+3upnqdO6IbBI/sz47GX5w8B1dFW/Th1sA1LbPVnQH3m7rodiwe0gOlQfqdARiaiHjgtXAQ5&#10;pU4i8eBbKLo4lEQD4GJSBchIVGgXiQrmGSn0bPgAPC0W4JbmOq3iJWHBZvMvbnXOg9y8rIWjuJ+R&#10;kSb9+vWR0aNHKvmYPXumbNq0QbKzU8QXJEOnU8z6Dsc6ji7e7Vvg2R761+a4IFewOy5c4JxqadOO&#10;iz1w0bATV9gICT0exoicfOJf1FBR8R8u9LlTTlCSYeI7HFgG0SIodjB/NCQnnQiDCmFvc+pJ0hbs&#10;imHtz5O00MC4y9sfDqgnhetvd/fwbciDvbytiIIB6sSAdWf/TS8B69GOE084ATDfAOrY+m/uA7xm&#10;4AjPtqBHgm3GvFAh00vhLMMRgu3HuBgnN7dpgjHoWQXAGHSvypJu5enSUJYsvaqzMDrNl2YQkn7d&#10;CvW7F4xDLxgLfvftCuOjhqZA8tOjdQE164fy7S7dY/jzgn2Dbn+2b1pCBEgDiUO2tv2ABshCtxzI&#10;R67KSF9896jMsOSoIkOaKjNBKvKkZ3Wm1JelSV1RqnQD2W2qBeHoUSDDepXKwEbEA/RrzJOy/GRp&#10;3/ZUlU8OhI6GzP/ZcBLqmno4JT5Uasuzpa4cdQfSUV+RI5WFKRiNW94n9uM/jT7+jaEyCnlhvRC6&#10;uJRvqHAxaWSoTp+Eg3RwcWhsuJ/EhflJLEmJAf7rBmFBRBcJC+gsYf48+NXa1lwJhBMeEh4eLMXF&#10;BTJwYH+ZOHG8LFo0H0Skp4SGOLY/d3g1dC2HZzvx8Gi9aJSeji6encSDi0q9OrZc51SL/b8DnGo5&#10;VadaQC74pxOIBX93wG/uLOYkHLaH2rQ52VkhRwunYETO1a7eXh3Ep0snXUEb4IdvVEyIuog4h+Un&#10;oaxEXamLytLVuahkx4IZZXhoCL6nrNdRaVFhvtZqX0cjBfh5SjuSEDd5+F9FZFiAlOQmSGFGlOQB&#10;pfhdWZAkFej01SWpOvKopSKAQqgty8K1dNxPRLh4RX1ZpvTASI6uaCqMrqXpGLGkQxlnWAoE/2uK&#10;06UqPxGKJFmqiqGMoawbYPgboKA1POLkKCcpJsRtHn8tSGiq8hJBKophOIqkN41JNQyIjkYLkPcc&#10;/M/FqBTlwPWmqmxpxLXedUUW+ajJ1XDNGNXWo04oJ+7SOYb/HVBmspMjpF8D5AUko3sFZTtFp1E4&#10;vdK/exlIRAm+S0FoSTYgNzU56AuQq5pM3CuSYc3lMry5VIb0LFHPCJ9thjz1B4ntq/EWof9kS6Cv&#10;l9s8/F8B33KoKIC+KUqR2uI01RWlOTGqi4qz4iUy1E8HOu6e/b8ODty4K2gEyERkKD0ZXChKm0dS&#10;QQ8GPRuwiSAXZiqF25kHB3pJaAAQ6KPTKbSjIf5EFwn287bIRCsCYoONaHAthy4O5RRKRzvh4G8D&#10;/KeHg5zB3OdvA/IJ8gqAsyvtAcvj0Qakw+Hx4JSLTrsYkHgwUn477nHzj3ZtT5J2pzrA3+1sQJh2&#10;7dvqopj2+M/whEfHti3oBHBBShfH+8B05zgQgIJzW1bOTfFo3RBUnjmQhgfUKclwuI2s/eOBEF+J&#10;QoNwhS8RAybIxiLpiAdIQPQernOPeu7GFoz4rAbxwW82CK75AL48DI8NyOtID43L148iEEdEMBoS&#10;DajPch4tEPcQjr95LHBkqI/EwNgzXHS4j25Ry8U+kSBCcRHW/9jwQIRDfLhOcsRd56zNYILwO0h3&#10;oOPGL3GRAFguTxjkPa5sTokLtqD/HYgL1Ti4mjkuKgCsmDvYBUhaXJDkpkZIfkaklOUlSAVQRkKR&#10;TVKRgM4fqySkDsqgujhFqgoTpaYgGaM4egtAOEA2umGkVwWFUQ3FUYswXStAInCtuigZhCYe8cZL&#10;ZX6CXqcxpwuaaMDosFspRosYEepvPNOAOGuQXnZKBJR+FMhQguSnRUpuWrRkpUZKTnq05OB3Xloc&#10;ECuZPG0R4K59ei09DmWJk6LsJJCoODwXK7mIp74MI1IofRoIusEH9ChVozCkT6UM6lGs8/HdK0CE&#10;ShGmIlvd4r3rcnGNZcyEgchTo9KMa30bEL46XwoyYpGXGE2nMDNO85WZHC65KeFSlBmL+gN5y0Md&#10;oC6Ls5AvIA/P5KWR4PE3n0tEPPEIb+XXoAjxsRx5qYg/JVLLmpcOwBDmsQ6QRhauEzk88hrQe4wb&#10;900cBfguBApQjwXp8fidqPEyv5o+rpcgX8XIVy7iyExsAdNgfq2wsZKdGmXVdyLkBXXNuFjf2WgX&#10;ljsLbWbFnehIM1qKskx6CIs4mF+GzYPMOfOH77IcGJpsK8+56TEahukXZcSg7pI0veLMBCnPSYZ8&#10;JmucehAW8pONvOaloMyI05KFSMRr1bOWAfExXrYPy2DqOBf1yXSI/PQoKUEetL2YHsJXFaaCLOSj&#10;7UFIu9HTUYS2LwERKYUMFen0Colpb/zuSy8ZZKMnCGtPJSb5GqZXXR5kHiQWRLsRRLu5vlBJbXd6&#10;SEBiGihfCM8wVehXpr2s+mWbxei3kQeiBHXKNivg6aNJyL+2CcqN33koB+uT4VjfOalW+Vh2yhiv&#10;m/oleIBYEduRcoQwuZBnK80YzQP/m/hzUMd68Bju56PdC9Ee7HNZyWhThmFboK9RVtkGuZBdpsd0&#10;We9p8dBf0FnUR6nxYbYNroIcAxgMcDAo4UCGuqArBysYqFD31KIt8lNjJQG6y9KRgZIcQz3XEkdK&#10;LM8qAagLVR/yOu8b8EA0XGce8E2dSS9BTBj0MfR2XARsQSQHoNDLAPVzhL5W2gI99p33obcZjrqa&#10;+eH1mHAu4qTtsPR5KyCesEBvtQkK2hHaEHyHOOwUbQTvBcK++NPG0IbA9gQhjB/++/K62h3rOt82&#10;occiJiIIdgxpKjjAhq1TOKZWNH4HIVEPhznAzQuw7FSQv7f+D2EeQUJ0sahjzUZru+shPCCWUyec&#10;huaGX1w06u3RSbp48Q0VcAD1dpCI2HiB4QhKOtq3Ihz2GRN1bhC4ph6PUx1TLWQlrqTD+Z8POyO3&#10;zefYYRJTFtTyHq8XfpttU+3hTQGVXYFs0MNBd5BhXqwksjXnf9wLC+S+8Na39Z4yGSAbgKCnA99g&#10;0No43GMeDUZEUfgI/FYXFaD/VSit65w7a1nAw28euhNq/QZ48E5qYhg6Y7Sko+NloSOaffO5lW0e&#10;Og87ZKu99IEMgNvd6jV0qIy4AISlQoTCx3PZVI74T6XAhVcFIAolWbFqMMpz4qUcxr00x1LkBVAK&#10;NHQFuJ8PA5jPb/0fD/B+hGQgPoIGsiw/SaphcCvQwStIIIqSpGt5lqIenb8yFwoZJIRzr9UlCANi&#10;QI8HPSEEr5UjTFEmDBuMbDnCVuB+De41VmAUCKPesy5fSYcaf/ynR6S+KE26lWRAWcPog8g0gpg0&#10;QEH3gIE3JEGnRUBSSHBIXBoQrglEgKNLGv8+MAy9ahF3ZTYUOJ4DeWgEcaASoyeF8feAEmNYTq8w&#10;Lo4ym2sKpVd1pjRXZ4CAlMqIvpUyvDdAVzjn9NXgFMiwplIZBHAuvxfKwNFsN81npjSRmFRb0zVd&#10;SxIxmk3XMEpieL8qA2lkOzwmWdK3Pkd6oawM0wtxkwA143qvajyHfLCOWDdEXxiu/g2FIEhlFtFx&#10;hOvXNU8GYKQ9qKlSBjSW6fQQpwL6NyLfPcrVMDayHkDgaNT64D4XPDYiL73rcmRAQ77G0QN51foB&#10;IWP9aL5QR1z/wvgHNJZLv26lmid+c6qpJwxnTzzXszbXkS7LhjZwTEv1RXn4TePKeFjfzAPj0DI7&#10;wvA+y884LBJKbwHiRhs3IXwj2lCnNzSMI+5uSB9yQQPeu7YQ5S2ToT2r0F7lMhh1QTLAdRPDUA9D&#10;erLOSqw0KXuIswFt1hv10BfxUc66lSSB9CYjb7jP9nKQg57aFiwbvRYkmky/JS9aVkd7adwoI9uL&#10;64VINlhPrC+9h/rqjfv9u4HoIr/Mp9YbrnHNyMCe5TKwCW3WzSLhrCuSXXrjeqJNulPOWUeMC7La&#10;Df2Mxphk3cqrVf9sU8bPdLkORfPQFW2ni2HTNG62gUVy2Lfwn2tOcK2Z8eOb61PYFo3lqONyLpJF&#10;GA4SKJfMD/ohibnKDeJk/9I+Rk+leitboxH9RNdpgEhUlyRr/2W/64m+0KO+GPGgzqFfujFPNZyu&#10;ylVdU1eC8PS2QodU5mAQhMFMIQgpyXxmQgi+QSqh36hDqRMLMCgpBmmpAEEpx+CmHOHL8hPxnSoV&#10;+dBLBWlSiHgKoJeKoCfL8kByc6HzcvlN4BquM84MkKp0xEniRGJVnG0NCqiD89ORLnUndJye/gry&#10;Tb2tZAt5091CQW5Uf0O389wU52ZeAAlTQnSopIEYkXSlMUwSfieESQIGi6m4zs2+OCVCO0MSZA55&#10;s16PBfQ64PjPV2NjABIOruPQKRTaOSUb+K2Eg4NjDs5hD4EQ2ETaSdpRYzOdC0MN0aCtddzTw9sA&#10;/Y97tMU8FoUbhZJ0WBt/OQiHwrF4lL8NJ+Bv8gLDE2wgd1CAWygc/9viN0+oP+7UU60/dIEQdIm0&#10;Bei54H8n+SCYmP03yQZ/85sZMGxH/zsy6QRfu+F8UAd1v2lFgHBwW3Y9vY4uHntFsUJAMoIDvHWR&#10;TKhjQQyvk3yE0mvhR6ZpMTnL+2F5KCzywYayPB1sOBIONmIsWCTnyaLBrPnKEb0EbHTeIygEXCkc&#10;A0TjeX7zWRWWSO4UZzHqpOgQSSbTh4ClASQmFEiydR5RnK7CDpCIQHgzkjDS5377GCFQoDmKIXnh&#10;iJ73snCNozOOgIqzOD0Sj1EJwiqiNUxqXDA6RChGsBgpc8QMckGykpeG59FRC0FEOLorBlkoQacr&#10;zeeonAQmDiO+JB3pVSjZQIcGoaki0QA5qUDHripKxagkXckH75GAcEFmDZQiUUelDsNfo9MryU4C&#10;oKMZxzQMjSJHeKrQoDgboUB1uoXA81Rw9IJwqkYVGdKjcqNBpQLrUYGRJZ8lYCT4vBo3KDVeoxLj&#10;N6dR6LEgGVFlWMG3EVJUGRL0zjBfDUinuTYbBgCGBUa+ry4U5AJUGBWkSQVJMsP8NUJp0xBy2oUk&#10;pCeML8lPH07fYGTMUS3n83shPv7m/H+vasvL0r+hyDLmVLQ0SmrIkF/E3ahxoxw0YmrQQEBAvlgP&#10;LHcflKUP4qexJynqBaPUqIQhS/pwpI3rjSQ+Ggfih9Gkp4bTRr2RX5I4xtUVRIMG0RAGuvyV3MAQ&#10;qmFHeK1H1KcSNeYHhKUvSFC/7ihDd4z2EZZherDea63wNB401iQMnLZSMgND3wfGhoabZe2nXgLL&#10;6HJh5uAeXLRp3afBZLwqD5AN5r2XEijKA+UmWRpKU2F8U9RboG+NIFwf5K8PyAPbrh/aTj1TIDHq&#10;ZUAemBeSoP4NKBPCUlZ6oX60zQANi2sso/5mHaLtSI4GgLwM0IWglDmWB3VP8ohvEjbKaRPK6Gwz&#10;1F13yFJDeRqu5eo1khemx3rqQSKKfJH89IN8NbPuSN4oxwirng/EyedYJw008iwrCQiIpwL1QxLW&#10;j0SQdcXyqOxTFkkekJa2IcpXZzw0IGHIQ6P2ARBxElHICfsFyYj2Mcgf+xv7F+WtCcTA6l+sT9Ql&#10;8wk5osxzirQr8qYDCTzPPsW+z37KwUllAUgDvacgANQZFRjIUH9wQKP9D2FrQZ66llnP8l4p9FBJ&#10;djQMfQwMPp9NUm9pcXYMfser97QSg6Jy6Kpi6CmSh1LqL4Qt42AnLxF6ix7ZJA1DL2MRUJKbpF43&#10;6kd6dguhO4uhC4uhA4ug83JAKDgAy02hJ4deVepdem0sXUq9TN1LnZyVFOXcjjwzKVKSoWfTgBTo&#10;dyUc+J3gIBkkGClxYdD9DqIBcME6T4kl0bC2Ludx9A6bgWd4eBttQxxsBjcD48CXi0PpQYmm7Qnx&#10;luhQb/W06FSKDqKtATPJRwzsGaekLJsG+0ZgsM3ZAHrvQzkg9/NsbTv5rVMmfM21vXh7t7M2BuU3&#10;bK4Z+OtvL24EZp3FZt+Pw9ht52+17SAgfPPV/CcPMHBwAyUZ+G/IBjmFudehrYN4tAHxMIyEZIOk&#10;g6AHhMRDH2CkJBaGXLhe529+kxHRLcOFJZphump4WAwL2NHp4eC7vhoWBVUSohXkgKk4+39Tieae&#10;A0o4zLoOZYLmt6/jtSFv65vzX+qeojuKBAUNqaTCTziNwg1XSEJ0lTBJBn6r8EBoyGrJWJNjwvEb&#10;ghWOa7wf7a8nAyobJii4JBkQdiIpLkgSIWSJMYEqnGTdmSAM/J0CQc2IB4mAAGeCsGSATGTTpYxO&#10;kZnEOJkeSAzC8XlumctpiVJ0xiKQErJzTpmQeKjrE/dIWIoyE8H8oRRAGGqLMnSKhCOFcnT0okx0&#10;TBIQEg26nkFCaqFk62DMaytydEqFioAuUK7fqOMoBffrMUqqgjLREQeUTjWeo4vUUj7x6kLtSkKC&#10;5yo5milIhpJiXMkgMAiDeKocqC6BwYDSa4Rx7+ogDd3xrJIXPEPCQBgC0R2K3hAaGlYdPZan6G8l&#10;KlCQ/M3RFefXaQQ5em3myBkjZSpwLjRtpLGDERsEgziwCQa2sUR6wzByNE0MgPGlQWE+mC4XEjJ8&#10;X7rUaVjwnwSFxoUEhQaDI0rz9kMDFK3mj/liHgFO39AQc+EqDTgNKN37jSA7DTC23WEoekPp9+uW&#10;J/2Rr8HNVUoABjTC+KMMDQin+VBjBSA+kpwhTWUyBKN/EigaUxriPjDKLHtfGC16Naw0OYWUq2SJ&#10;JIhGlYad4ftiZEqSw3zTI6VGCeWjgSKpUM9ANeoS+bY8EBW67kE9AzTYMN5NIF5sPxrVJnw3gViS&#10;4JAIKYmrTlevj5IlJYwkTQBIAD1GzBPfJDEeB+aZbcLwrBuuK+oNOemHeiO5sBYHs71IkpCP7vRs&#10;wciWoS7pJUBdkuQYTwjruQfKSi8avVRMn0a9L+qqRwVkFuS5a3GSJV8Aw/QGMeVbLcxPP6Q5AHLi&#10;9ISQTHAKBnnsj3Ya2AN1groZhPYi8WQbKKliOK1vkF4QhwGQr0EggP0QVzPqphn5pIeK3hB6Crjg&#10;uR9IH9PU+gGUGOJbZRttQhJEGaiDfNZzEECihjribyX1JBgOsE9QLtU7gzZk+Vnn3crQ39nHQAjo&#10;kTQEnZ7NGvVuoD3xzfRMH7QGFejLGJRwwGG8N8xXVxIM1Dv1BAcwOmBh/KXWAlLqA9U10BsVhWlS&#10;yXDQCaVZ1vSYTv/iXnU+7oNElOqgCQMi6BXqMQ6+1MORl4wBVbwOzDj1yEFbdiqnKK1pt1IMkkpy&#10;ktSDQc8vPcA63UQSAX1rhY1VXVmEtDmdlINBWwZ1NfRsOnW4Y3CowLM5CJ+NMCmJUXoWCg9j41R3&#10;UnQ4SIkF9XoYcgE9r/aCdsHYDx5LD3tCOxMVAvvCaZwQeipAHhDGDno4GA/D67VWNoyefcKyY6GB&#10;XRRBAZ4SigF4iDkZ1thJ/uag3sVWOgE7yp3I6QTQs9g48IcNpm32wG8v2m+ndwM23Nh3dSY4YOcA&#10;rnAQkHYgGJxNObXNqcIXWMgpdD0poFMt5nVaXVjK34i0IyLnAlMz/aKEBBG0cxAUTdzGcJwExGSI&#10;38w0Ckg25YFvi5ScqqfWkYTwfWA99dbh2jEV4LoFq/GM2CsvkCt1QSrCAv0ALjr1VtbHqZogrr1g&#10;o7HxSDTQ6BE6/0WQKfoqe4yNoDBYRMPyhFhTMNapfn4qDHE8ajiGAhcGtgsmG8md4VoExToRkOsy&#10;IHgEwzr2yef9JAhfGoQ0jR4PzqGmgImnxFgsOxlsO5lzr7EKekcywLb5m8TC8nyQ+SdhdMA5XM7r&#10;cn6VnpNIyQToPSnKgbFHJ6/CqIMejrJckhOQEowE8h0LSnW0ghGDrkfAyIOuRT7HkQM7axFHF1AS&#10;VVAENVA6VCQluF+IfHDkwfjLqUigLCqRBslFBVBN5VUCkMTguZoyPIt80AXLaRoqLq7BoHLjQlQa&#10;OipNhuWqdrpQGSfj0FEZDJTlDueCP44+rZE8jWUTFDtH6xyxdceojsqYSpbP8T9He2bapTfd/vQG&#10;4BoVdDcQGHpFODXBEaiGIxwj0p5V9BYAUNA0njodAPLCkTqV+IDuNDYYZfJ3U7kMaa6UvjAkvTBi&#10;7gdjNARkZmivSnzjXlOFDMV/vqpJY8ipJRr2Bq53QT0wT4Pw7GANA6MDA9cbxqoR4UgMOIIdCGNG&#10;Y09jawwnDRrLxJF2Txp5NWy5SkA40laXPYxBA9AL9cIFtj1h4OmBsaa4YHxZfh09W6SErxo3s6z0&#10;MmAEzBE23+4YAENK4jYQBnEA0I/lB0GisaQnhvnlmyD9MEIfAGIwEESI9cO8q3cEBq8fp5NQX/1h&#10;qEkE6SFhXplnK20YYeS7P+IYhOcHwZj3wX0+r1MzaGeG43oKkipOd5DskRzoGgwQp158zRV1NaAH&#10;8wCyiTgGc2oK1wYiP0yTxHIQSALLwXalF4XpDWuukOF9qmRY72p8V1ttijYjYVQZqgNBqM/Cc3ky&#10;ql+FjB5QKyP7V8rQvuUgiZCLBtRjPclOthLXoU009pBb1GUDjG/PGrQZiBc9U5RBekw4hULCRYLZ&#10;G4SjJ70xaCPWCf83IW/0NlGuSTwp+5xCIbnrAYNPGefUEY0/YU2RoK60vtgfLHBKhSSinmsoQAbo&#10;VWA/5PQow/eA7DehvdknOQVCT4X2M3pA2KcoqySl6IN1DAPioeHQd9mndcCAPJH0ULeUYwDC6Q0O&#10;cLhujOmVQ5+UU0+wn0M/cKBEAkG9Uu7wqNIDy8FNLcpajTrjcyQs3EulqihTvRpcb0IdVg7yUlGY&#10;oVM0ZYiX+op6jIMu6kMig96JhGAM0sLV81EMssF1UbmqbyMknetFMCAkMcnmeqq0GPVW88RXDvI4&#10;KKQXQ/U5PRy6/g73QE64OD6B+p9EQW1EoMTiv3ovYDt04Mp7tCMAw6k9wW96Luh5p63RawQ96bwG&#10;WK/C0j5xQahlx0guOJDmpl9hwT4SSgT6SIC/h4J2jmH4eiynXAL9uLYD9tFBQHTahDBTKrShjsE8&#10;7SztrU6pwE57Ox0FtNsO0J4b+87fhP0ebbz5Nr8JOx8wMPdxnU6OU+nxqM8Lk4MiHyhw4JfuHyic&#10;Xg8HIqVrQYR0L4pyorEoWtFQGCndHPfMtcZiB2z/m0rxTZTsjx4lMdKjNBbfLdea9DtGepbFSK+y&#10;WCDeQjm/Hdfwu3cF/gPN/OY9oA9+63X8bq6Ml/7ViTKgNln61CRJX/znPYbvS+j9JBlQk9wKA+tT&#10;ZWBdsvSvSdTnB/JabYoM0esp1nVgSH2yDOmGa11TNLzBEPwnBtWnyPCGdBnZmC4juqfLcIDfw7ql&#10;y1AH9DrCjOieJaN7ZMmopkwZ2T0NYVI0HO8N754po5uyZGRTNpAlY3siLK4xzFANByCeUbjPe6OA&#10;McDYXga4DoxiHMgLMZbxmHvNeXiOcacjnUy9Ngb3R/XItOIExjBf+M/0x+A5zQv/90B8BNLXNBHP&#10;ODw/rjlbJvTOs37zWu9cmdA3H9dzZALS43UNC4zHvXG9APye1KdApvQvlsn9CjWslhXpaBwaNk8m&#10;9iuQyQOKgEKZCkwfhO9BRTKpf4HGO5HonSOT+/N+gUxCuuMR/8S+eA7XJuF5gmEmIr7xyKvmU5/L&#10;02eYPtOZiGcn9kG+zf0+eAb/J/crkmkDimXGQKSLcCzDBMQzsU+e/p86sFimATOAmYPwzfz1Q957&#10;Mw2Gy0YcCIc4piAtpsdnZjDs4GL9zbJN7ss8InxfPIu8TO5HWGWY2CdXy8Z0prE+EP+kvriGe1NQ&#10;F9NQjqkD8mU64uF/wioPy5BrhUdZJqLOWe/Mj9ZVM8uSj9+Oa1pehnOkh3iJSf1yZQrSnTGkDHku&#10;Q5hCfZb1xLqYhHzz+Zkoz8yhpTJtcImGN9dYTraHyes01CWvTx9YKBOQFuWF9cM6ZPm0PAg7CXUx&#10;CfU3HvEzvcnIp3XfCsP4x0N2NB9ad1ZZtL0Gl2q98prV3qgL3JtCWdJ0WO9W/U+iDLCu+qIs/XJU&#10;vljXvM+yToEMTIWsTnXIFOM0fY2yO7F3viXrlHnIBdOjzBO8znBGts11A5aL36N7Zlj9C/1vFL61&#10;j6Hvmf7AONlXR/fI0PBjUO/ss6MRjs/wWeoUPjcKYYhxvaz8MH3222EN0DcNlg6hjhrT09IB7DNG&#10;n4zuZYVnWs4+T11CHdCYCf2VBl2VYl1DeiMaM2QodJel51JlKPUhdCf155CuaTIU6RgdOBT/7fpz&#10;MPTqIOpWhsP9wUa/VidAP0NfQ59THw/tmi6DcN/o3/4OHa+63UW/96tKkL7Q5X3wm+DvvlWWvVD7&#10;AfRBeP4337zmtD3O/8YmEdEO4BpsWC/aLmPnjA3kt8OuuYXNLnYvjIKtDVfQpnYrxG/A2Fe9Bntr&#10;2WUDY6sJc892jbbe1bYDdUCt/doBwhlUZgbLcUtH5EkrDM9tgeu93xN/hDz8ofAHaZdDxm+cXxO3&#10;xn+EadjjOFQcaVp/CriU9X+lzL9nWX7PtA4KWz40L+7C/N5wydNRz9eRxm1/5mDP2cI5w7sLdwwH&#10;w+wBmXJcQZy/2JEe5SmJER6SFesn+S73fi/kxvlIRrQnvn2lIAnXko8hO8FHkiM6S2ZcF7f3/1BA&#10;m2XF+EhieGfdut5dG/9aZEV7a/zJUZ0lNxZy4ibML8HEER926MhhWv+jMpmX6CupqE97eVMjO0ve&#10;EdbvHwHZsd6ShH7DsqRFefzmZcmATCVApliP/816y4j2kgRHG3KbeHdhfk+w3yRFejnlKj3SE/Xj&#10;5zbskYJHZbA/s9zs2+7CuEM2dBXbLAVykoPf7sIQ3Ck5Gf1By4Dw2bBT7vrRMRwc2fG+LcQjP85P&#10;cmDU2ElTIj32q/TfCzkQRp6xQsHJT4Jgusn4/zkYQ07iEf/HJx5st1TIUGK4hyoDd+38a+EkDUBm&#10;jO8RkeQjIh7/y2Q4EeQD/c8YLCI1xkvyoBvc1d8fDdRf2THeOnhKgoGwl4P/f49ypEOmKJNp/yXi&#10;kQukRSEPjnKrHj3KBv5wwLSzQIISTVugbtg+v0WeMh3ppINgHk78Sigc5DQ7+mDEA7YJeTd1S32c&#10;F490jg2ODwv7EQ9tOApG9G8zSv0lMA9paFgKQW48BOBYgyryknx1tEZWnv0nIB55iX5Q9B4Y9Xm5&#10;beejgSyObiI8VAGkwzhSdtyFcweSFBpY5s8okQOBBisVozOChoyk+H+ZfJA0ssxafshbDkiduzr8&#10;b4HtTINOZKL91EMLgsu+wTxbbeSh/cU5OuU1/D4cGTkS5CB+M6pPiyXR+X3rjnVCwm/qIQsExF24&#10;3ws0/sm2PkZSQBLyW7QD+3QK01L7dXjEw9gd5jH1F0gRPSL2wUoi5Co38Zjn43DQinhQEaeg07Ai&#10;1Z1sq+zfAxScDBAeJT4xnsca04bcBF9Vokk0BH9w4kHDlR1rec6oZNy19dEAlQNJADt/evTBlQVl&#10;iyNBKo1UKGPWo1EcTgWCazS4aYgrE+E4unFVkPxPAkLllgwF/z9JjlGeTPRDrRfK23+ZeNCY0tuX&#10;EmXJVDxAksH2YhtwSjYr1kvDsX3sbcbf6ZBBloPlSYdc/pZejxyH3DOtNOQnz02Y3wrZaCczaifp&#10;YBu6yu/vBfZFV28ivQPZv+GAllNqTCOBROAIyk1PGfNL4nYwXaLeERBdUy6CpIXeQrf96Rj2Qyvi&#10;wYqnQv5vzU1SKNlhKDy5CcdIhwENeSZG9BTwPwvxoJtZiQfy7a6tjwaoHEgSWC+cGrTLLIkGlS4N&#10;VhpGQUkOz4gB5YxKms9nx3TRkSqfscd/IHAUy3JRSTEejq64NsJdXfxZwfVE7IdW3f4++oDtlY02&#10;5XoEkju2D/NAkHRnQD+xrbj+y93zB0MG2otkRcnib1QWyg/zZ0htGsryexAPrTfUWbIjXSId5Pr3&#10;JD0GzEsu+xzq2eRFgTbkWq+DGfRfC05xsY3TICtHQri4zsN4UNmGaRiEZ0F3ZFHmkG/GaZBu8+IY&#10;pEFm8xORrpv+dAyt0Yp4cFFUPBqNDWBvkN8aKqxgkQkORccGJPGgAXOX6f9ZYKTJMtOIEbloHE59&#10;ZcCwpaMjq2IB/tBrPFAGjiipAFIifjvSQe9cmm0kS5B8ZMGocIRLokFSwOv8Nq53S4kcHfmmEqWr&#10;n+5jJSBcuPg/QkByoUCTbQsBOe99NI0G46L3idMk7O9mZGyRQRIMepx8lOS5e/5wQR2TEeOpckkS&#10;4i7MkcKUheWwyyPXNrEvkAAcXTBOa6qJXoUUyJ09XTW+uMa6pSeQecuN8VXPVQaQ7vimhySd62FQ&#10;L04gvD53mOC6hyQg0ZVwAKnoezTc7uruaIHrApOgb5heGgmOmzCHAp2qceSbfVqB+uRUHr0c6mFD&#10;3ZJYsY7TYjxUVrUdILskJMfIxy/DSTzYSTiy0bUVR0kxHyo4AjEuwlZAg6dg5My5/LwEKKDDdGkX&#10;pgS4ve6Ksqwwqc6LkeL0YLf3jypILhJAtECssgAqhSx0fnoIOCpwLT+F24w2s6D8ee1QiEdJRohU&#10;58dISXqI2/u/FUicMmIto5+BTuja1r8WJBxKkFEPrerKANeToCA4as6M/W3mkg0q0yNlZHOtjB/U&#10;pAfuMX0lIPSAJB0eAeFR7JNGNsuIfrVSnhXhNszvikR6Cbo46zlV5fDX1SVlnW1nPCnuQB1E/VOU&#10;GCQ9y7Nk8rDeMgJ1XJGOOnET5+GAxignNVjyUkOkMB66weX+4YL9Mh190q3u+r3A9vkVIOH7tdC4&#10;3OUNUNKBdndXf0cT9KbQS6Hecoe+PBLoIlhHeQ7XQ2PykBHlrTrebb86BoUSD3YgzlFRaVJQ+IYA&#10;lcyRssbDAQ0DR6quAusOzB/n9DntsB9gZOz/s+K8hWc75CcHtL7nEq6pJlseuu8O+evXX8nF5+7G&#10;NcYPuIQ7WBytYLuXgd9p+E7FyJGuYr72yZEBF+6qez/Wmu/sWpAkNbmxlkKG4Kax87jprCQeZN+/&#10;tLiUu2/euO9y+f77b2Xv9rVSUxCrhCDfTdijjTx0OB2Boa34Op9rGQ4H7PQ6mkS56d1wLnh0gJ2c&#10;owx2dE7TcdRjnm0sSZOihKBW8R1tDO5eLs8/9bh8/dWXsmjaGKTvK4lhnSxZRd6y0L6HOvo5Z89m&#10;+dvffpSnn3hYd+jMpdfrd2qzAyE7oWW9ghJJkAZ39eAK9mmnFwDkU+NAfdjb7kBgH2DfqM6KkR3r&#10;l8s//vEPefrxh6V/fYmO2g+F/NTmxsmujavk0nP3ysyxA5VkFCcGy9QR/eTTjz+Ud956TVbMm+yU&#10;L3dxuIOWC6B+pHeDdWLynYp80/DwrZrWwOACz+Tg+UMF1yK5S/+3QGNJumxbu1SuueR8mTdpxBET&#10;PI76zaJWO1Rfca3JYdTz4YJtQh1g2uHXTAtyGs9My/7SujFXqGygj9Bznx6LZ/+veewPA0o8BvWs&#10;kJzkEJvAeOgBPqMwktu6YZns3bZeFkweJX2q86QkKVQruaEwRTvytJH9dESyYPJI2blhuSybPUn6&#10;1RVJSbIVzh1qoFQmDukps8cNkfFDm2Tu9DGyfcsaqS3LgKB6SHZSsPTuXiaL506WTWuWyASkwYOK&#10;kh3CRdANzC3Ax4/oK6dBQa1ZPk+GDeguRVnRYKwtHSAdwtCtKldmIP+b0cGmTxomDVU5koqOwvsZ&#10;UEp8bvrkEVJbmS9B/l7St3ejDOrTIHnp4c54CjMiZdSQXjIeeeH2vbyWgg7FPE+bMFS2blolc2B8&#10;mhtKJTOB8410+1uvsVEgTdkHdC2WOROGyKi+XVtGXfjuX18ks8YNlhEDu0s50uK1rvkJMmlwTyjR&#10;lXLW9o0yF3XMLZMLUwK18eqKE2TGuAEyc/xAmTKqj2xYMUd2b1mpW1WPHthVlswZLz1qCyTIt5P4&#10;eLSBMQsUHvG9YPpIOWPHelmzZIaMHdJdagvjnN4hnv0xa8JgxNdbGspSnILC8yvmTEK+B3SV0sww&#10;vVacFqxpzUd8p+9YJxtWzpWxyH9ReqS1wMuNAihJCpFxAxu17Sk/S2aOk23rlsqwpkrUk79UZkTJ&#10;YMjj0vlTZAvadeLoAVJXlqltnwWlMHJgNxiTQXqwGuNjHfZG+04b2VflsBiyw+td8xNlxqgBMmlY&#10;M0hdgl6jMRvbr5tsXrlAzt29RVbMnSJDGiuknCcD435NVqxTLqcM7yPL50ySM3dskL41BZpOXV6i&#10;TECf2ARZ27B0rqxeME1ee+l5+QrEY/KYYeLVqZ0EereXMqQztG+9rFo2B7K5TGajvXloGevL1Kcr&#10;DPF44bmnZdL4UTJt8gRZvWyeTBndW09aZZju5akybUxfmYH2rsyNcj7LduL1aWP7ST1kwly3g+1b&#10;UxAnYwZ1k02r5mv7z5k8VM+PoXfMhGMem6ozNY1dm1fKmqVzZPigHlICY57KESBkuT4vwVlPrPP5&#10;kMvdm1fL5lULZHCvcqlCOoN618rKJbNk2+ZVMmX8EN1yn8qmNC1MRvavkxkTBsmQPnXap1YsmiXz&#10;po9F3ymT9Hh/yA70T2aUk3g8/uhDkp+dJp3aniwxgZ7QPcnaPjs3rJBNK+ZrG3fNT3LIQp6snDdV&#10;3n7zNfnhh+/k1uuvkqmQjXrcJ8GfP2WkjB/dX3Iz4sTPq6M01pbJFNVhNTJxUE/ZuGyubET7sny1&#10;ufEqF5RL9uNSGOWBzdUyf+Z4Wb5whgxGHx6BfjZj3EAZ3rNGwx4IZSmhMhSythi6bjd0xczRA2Xi&#10;4F7QBUNlNGSyAn2mG8o1A9dZNv7mc4UJgTKosUzDUWeUp1mySnQrSJZJQ5vltNWLZMuqhY7nUpx6&#10;hd/V0Iej8dzK+dPk9K3rlSAPhI6izFekR2n9vfHqS/Kvf/5T7r7lBq2fhuJUJXhlqWEyCG0yb+Iw&#10;OXP7BlmFOEb2rpMqtI3Jgyto9Lnvi9GbBA0xr9v14NEEPWTG65TJKUE3YQ4H9NQyLq73yDxMEsO0&#10;kznlZMp8jHy4hRKPn376m7z7zpsyd8Y4ycTI4IKzd8tf//qNfPLJx3L15RfJ5RefK2+8/or8+9//&#10;lqsuPUcZ+WwoE44e/vWvf8n7774tN+27Um65/mr5AL//CSHevXkNDGiUCrCrIIzoVSOvvvSc/L//&#10;9//kGyjtRx66T67H89PRuZYvmCofffAeRuvfyX133yrXXX2xvPD800gHHeO2G/TsCx4Dzt///ve/&#10;5M3XX5Ybrr1UbrvxGvns04+R769lz7Z1Up0XCyXbIK++/Lx8/9238ujD98o1V1wgjz/ygCr4FxFn&#10;M8gNzxN5/JEH5e8//ywXn3u6FKbHyi037JOfEOZ0dLbChGCpyYlHx9sof//73+X6qy+Dcc6RHsjH&#10;E4/dLz/+8L08//QTcuXF58i9d9+GtL6TD99/V2aMGajkwZUxU1G8/fqr8tH778lUGNX8OChLELr7&#10;77pV/gklu3n9UqmGodyyerF8991f5XO0wS2om6svPV9efuFZbYO7b79Rz5OYOLyX/PXrL+U///mP&#10;fPH5Z/LIg/cg71fJrElD5eYbrlRlsmf7ej1crqYkQ5549H4t12svvyD7rrpIbrv5Wvn0kw/lbz/+&#10;IGfv3qyGaencCVqm9959C4ZpmC4yzAEuOXeP5u/+e27TEzp5quWTj1l1+fKLz8pVl5wrD+AeR/9f&#10;fvkFCN5wPBsApdC6/CQEzz/9uOb5a+T9gfvvlmuuukTmQPamThgm77/3jnzzzVdy7x03yzWXXSAv&#10;whAz3fvuvFUGQ3GfgTahzN1x4z5pKEqTnuXZkL+35N+49s6br8t4GI+caD85/4zt8jPk+gG0SS8Q&#10;k7UwbswbcefN++TKi86V5556HPXxN3kKhq0yM0aG96pF3TzvlMvHH35AZXoeSOvGFQvkS9Txjz/8&#10;IA/de4fcdO3l8tLzz8Aw/l2+QnknjR6qZyDMnjEVBu97tMen2hbXXHmxvPnGaypfN193hfBEW3fr&#10;QEg8fv7pJ8jYz/L0U0/KZZdcJHfcdqPm9/PPPpH1IJU8bfY+yAnTvPeOm9AO6VKRG426P0fr8+EH&#10;7gTxSEK9+2qb0WPCuCuyI2XLmgXyw/ffy+effiL33nWz7LvyQnn6iUdUXh++/y49/6RraZLciL7E&#10;uN575y2Vdeb/3Xfe1nA3XnuFVObEQIZ7K+FiuM8Q3y1oi2uvvBTPvK3X2E9efeUlueGay+SuW2+Q&#10;Lz77VHXCOhAxnuTKfs1wf/3ma/y+Tdv/+WeflJ9//kk+eP8dGdK3m+TB6G1es1jLahGPdAwKusi5&#10;Z52hcv3e22/Kjcjf7eirX33+ubbXdhCVWSBDN++7Am3yOer8J3numafltM2bpLI4T8YM7Ik+hf4J&#10;/TJ3+ng94fmeO6z6/Bnt8/AD98i10HcvPPOUpvHCM0/qmTbJGPnOnTFGy8f2eQz66oarL5dnn3xC&#10;2+yf//wHCM7VGNmj3oG8mBZjReNPUvLCs09p330FffjaSy+Qu2+9SWWE1x667y7pA3I7Y8wg+RZ6&#10;l/p0OggI4ytJDpPLzj9TZfLBe+6QpopsqQfhuOScvdqXqW9vue5KueGqS6E330edfiPn7NoCghIJ&#10;sjJMPkZZv0Oc90CWmO5LSJ8y/wj63SD0pztvuQ7t84nm4+UXn5e9e3ZJXWUJdGyhPP3Yw5CZ7+TR&#10;+++Rqy8+Xx598D7Vyx+ijSZCjxUkBB3QyNNjSw+I0ysU3hl189t4PsymYSQf9LK5C3M4oKdWCRPi&#10;PNyN11gfJBwkH4yDXu1j5GN/KPEoLcqViePHSH1dlfh26YxOniTzZk6UfVdfKvuuuUJuROd+8cUX&#10;VOG/9OKLUlKUJwP69pQPP3xf3nrzDamvKpHO7U+RECiG0zZuUMVz8003SFxUmAR4tJWMCGtKwcAQ&#10;DyrxKZPGCU+nbXvqiVKKeF98gQrt33r/lhuulisuu1huuflGNWaff/aZjB45VGZNnwyj9RUUwL3C&#10;458DvNuKZ8dTJS46TGZMnSBDB/WT9OQ4efkl5BkK5OMP35NbQUyuuuISLQvj+Rs636YN6yQN4R58&#10;4D5VemefsUs6YlTVr7kniNZrmma3umqZOG40jPOP8tYbr2LU0SBpcRFy/XXXqjIlMbjn9pvlyssv&#10;lquvukLeeON1TfOMvbslOjxQ4gLBfGNaOltxYhBGHuvkqy8+h3F/R6rKi2X7aZbRefC+26UUIxZf&#10;z/aSnhQr86dPUGVx076r5OYbr5cnHn9M6/ZTKPs+zT2kuUdXNUyffvyRTMCIu3P7k6Vju5MlMT5S&#10;Lke9MX9bN62W7PREuebqK3X0eAeMblFGhPh5thGvzm2lR0MtjMen8tFHH8nY0cNk0rgRqlzegWIf&#10;MbS/xhfi217OP2uXEoC77rhFUhOjJCUxBoTxATXu77z9hlx71eWyeuUyGTV8iNRWlUtyQqx4oE2C&#10;u7TRhVdZXMiGkURxdpQ88+RjSm4WL5gtHp3aSrs2J0p+Tqaj7f8jb772CpTpVdr2t996i9VeqP9x&#10;Y0ZAKZbK66++rMZ+3uwZsmvHNjXqn3z4gSrPG67bJ6NHDJXnnntWfgDhnD5msIT7QQlAFieOGChX&#10;XHi2kuSbb7wO9fkoyvq9yuHAfr2lW00FCOmzmrcZk8dLAPoC5aGitBB5e0HbaM74oRIf0kU8UNd5&#10;MIaPPvKQfPHFFzJ8yEA9gXn2zKnyI4jctzCqD913t+zZuU2mTZkovZq6axkDfD3Fx+NUfaXXrpCM&#10;x+PxRx+U3MxkrXf2qSWL56tH5Z2335b6mnLp1VAtr7z4nBqd6VMnyqABveVLyNJnn34k4zDy9+7E&#10;QxxPloiAjjpdw7iH962RTz7+QI3amiWzJCbEQzw7nCKByMvQgX1l8sSxkpWWKFu3bESYv0KmIPdl&#10;6eLb+RTp0PYkiY4IlYfQ1t/AqK1euVx6N3WV5597RvvQgrkzxNuzo3REXufPnY28fCFPwSCnQn69&#10;0P5hQT5ywXlnqyxee81VkpGaCN1wvbbz+eecrvXBskaFBcoZp+/WcBecf56kpcTLssXzVN5JPIry&#10;sqR7tzr5+KMPLWMII7jvysvk6isvRxs8rAOTZ0EyGuurpSA9QZ56/BGVkZXLlkA3tEVe2kpTQ718&#10;++238gGM8aQJoyUsJEBuhW75FoOVa9B/A0Ac2d4D+vbScnzwwQcyauQwiUTerr/uGvnu27/K1rVL&#10;JDncV7w6nAodEw/dcb/2qyuvuEyf9cT1xGBPZ383U0YsL6czyrMTxbvjKagXP9m7a6fK7J233yaZ&#10;qUnSt7lJydj7IDiD+vSUzu1OkaigLiD9Z4B4/EfuufM2yUCazZAlpkk5fRKDJtbD5ZdeLI89+rBe&#10;p+7q0a1Whg3sAyL/rhLhxyCnZ5+xB31mpvTv3SRlhTnih/IW52XKA5BT1vPmjes0XyxHQU4GiNj9&#10;1iANbX3ZxReiPRbK8MH9oe/LJDI0QLp0bCPR/p2UbJnyuoJGOC26xQNNgsBpfRITyxvs/rlDhXpY&#10;HPFzKvtobFbIOM2LDtyTxT6FeyCwLCRW5vV+Z3kBvuZ7uOsT/9ehxKMsNVzdp0XJ4ZIaG44RzA0q&#10;rM9hZDpsYLNUl+fL7h0wjjDOr7z8kiriPr17YnRC4vG61FQUq/KICPWBot0s/4AQ3wlGnxgdDgV9&#10;isQHtd4FtTXxGKvEo1O7k2QwRpzvvP26Kp/L0ElXrVgGLJEtG1bKrtPWypb1y6ShtkTGjBoOpfIl&#10;Rm7oiEnRVtpQtEVpQRjxJUplboxkpUTJmyBFzMszGNmuWrFUVi5fIpvWrZAdW9YgvnUyYnBvJSgP&#10;3G8Rj7NO36mdjh1q+fxZ8g3IzfvvvyeffPKJKoR1S2ZLhF9HiQkPlrugBEjEnn36SVm3eoUsW7pY&#10;1qxaKhvXr5DTNqySUUP6KBGjIkoLb71zYFECFBlGkizne1AMJFFvvvayNNZkSBePUyQmMkQuuuBc&#10;VSLPY6Q0afQQaagsktVL56vx+PKLz6QflEdTY1clR598/KGMx4ibxMOncxs1Grc6PB4kHjkZSUqU&#10;OFq79MJzxb9Le62z2FBPGTe0p3qKqHynTZkgo2C0OSr8JeIR4NNZj5jmEeGjMQLmSOklED0aI46O&#10;Vy9fIKGBXtIFxisioL1z5FOYFYn2sIjH0oVzUN724tOpjfTrVq6j2P8HBX3T9dfKquVLAbT9upWy&#10;c/Na2blpjXRFHYQE+MioYUOUiHwBg8sRHutw7qSRSn6YPuvzm6+/lisuOhdkJ0CC/LzQLmuEnr23&#10;3nhN5k2bKN0Q18rFc9U79SPiGgmFWlddAeP1jIN4jFPi4QX5HdqrXt5563WV1571ldqm3kDPmkL1&#10;mlAW6fHo0rm9xEcESkNJugxsrJIlC+aoUfkaeWFb33f3HVKcny5enWB4fNtiRNhJFxWnRXeWM3Zu&#10;aEU8OrF9Qjpj1L9QySVJare6CpDFdrJ6xSIlQSznSxgQkOisXTpb4iN9tb1IKrkg23TygU2lSjwo&#10;z1NBMjqDdHTpfKpkofNX58dKXVEClLav7Nq+RT2dH4LERYX66WCAU3QFGdHy6MP3azo7tm6W7g11&#10;8uyzT2tdL1kwC4OVTjDa7WXDyoVI40t55uknJCs1TolTckyAXHXpeSqLJHtZIME3gUTbiYcnDHFB&#10;eqRcdsEZWk+XX3KhpCTFy/x5c9QgPgrjWpSfBULQrB6Wjz/6QM7YtV1WgFSsW7VMtm9cJbsgI6vR&#10;noU56ZIQEwlD+7B6QTagb3p3aifBPh4yfkhvyyMJ4jEFxCMUxIODGot4XKTHgncE0RqBvss6/wj1&#10;MH7sCAkH8bhu37WqA+ZNw0AJMsv2rynMUK8A+wVlzx3xqM2Jk73QXSzvmbu2oI2CdMooIzZULjvv&#10;TCUeD9xzJwYHyYdGPFISZMiAfqp7PgEJO+f0PUqu1q5cKltRD+wr69H3SCiC/b0lNzlaBveoljmQ&#10;+Ruuv0692NQrzz75uFTmp0p1SZ7cf+/duPZ32bNtk0QE+4MYnSq58cE6NdW/a6mMHtxPLrrwfB1U&#10;sT2+hs4hiY/w95Awnw6SFXVwY6/kI6bFGBtQJ+ibYHFHTkAYNxckM75DXYN0MFjrRVqTB64l47oj&#10;d1NFWjaXqSVX6PN/8C0Qfm8o8aCyoDt014YV0lyZI48+cLcq32eefFRWLV0oO7dvVaFjJyHxqKoo&#10;cUM8TpHIEF/Zu3OLCuftt9woMVGhOmKKAilgA5nGGg7i8YqNePiiw3t1PFmK0sOhQFapguRoZc/u&#10;HTJl8gQY9OVQdM/IYw8/JA115ZKflSx3oxPSlXofOs3C+bNl28bV8gaMN6cNrrj4HJ0Pnzd1uLz3&#10;zpsYqX0tl2FEMBVxLV28QEdIr736ioyDscjNTJSHHrxficcZNuJRmBotN11zmbrwqXDJ+HmUMRVL&#10;gFcHGdKzVt56/VVVZDeBqE2bOknmYATO3yQr8+fOlDB/L/H3gIEJ4+ZGrYV2WM8qefftN+Q/qFOS&#10;hznTJ0ugEoKTMKqJlbtuvl6VywvPPikboFw3rV8rLzz/nLbB52grjlqaGutdiMcp4u/VVhoqMuS2&#10;G69yEo+YiCApzM+EkXpOR3y33HyTzJ01DYpmvXpxSEiuvOQcyU2LlkIoLHWtY1R5x+23okwz1UB8&#10;8vFHWheGeNBDoKOp776Vm6+/ShbPnSrr166QV1GvNEibNqyXoABvCfZtJ5mRjrUugE61PPO4ytey&#10;RXOVePh1bisFiaGyaeUCKLUvkdbHsmvndozEx8u6NSvlySce19FsT4zigrw7SlJUiNxwzRVKUn6A&#10;DA0dNECiQ/zUO/XO22+pW/o5yEthdhpITVsoUz/Zs/00JaGczz5t/Wr1zjyJkTmvsX1HDhkE4lHe&#10;mnjAWHWBEi5MDNN5eRqozz/9FHK5U1YuWSD333mruq3NGo9oEFKOPGmIXkVdb1u/UhZBDq6+6krt&#10;E49Afgvzc8Sjw8mQjQ4SF9pJR0R07Z6+Y4PGxfLQW7ho4Xw558w92rYkmjvQL8IDLe9AQpS/3Hgt&#10;SBbyTXm49uor0XYx4g3S6QFSkcL9BGzelKq8aNmzdY2GfxP9+LTNG2XBnGkgp1crkSURbG4o0WPM&#10;77jtBpUb5nUBDP+q5QuV/HKa5qH775KqwjTp0Z3Ew/J4LF04W/xA0AK7dJCNqxYp8Xj2mSclOy1e&#10;vZCpsUFy9WXnq0fiFsh0DkiVIR7vg/RxlD0HsnjrTdepJ+NzkGCu6eKR407i8fCDkp2ZKmEYZe+7&#10;5iqtX6a/fOkimTF1spx5xl5555135OILz5OctARJiA6V++65S/XL3XfeLtPRN0sg/+MHN7cQj4lj&#10;JDQ4QG4G8aCxvxwDHW/PDtr/Rg3tC1L3pXpXpo4fjTptq17WDz94H89/K+ede7a2/83XX6N55lTL&#10;vquvcEs86OGcOKSXvAs9yX52PQgMp+POO3OnfOzw0j14712SmZooZUX58jKIJD14N91wHep/tuwF&#10;wWLfs3s8UhJikPa1SqRfeOF5Wbt6pUwaP0bOOuMMeeutN5HGNZD9VNm2eYPm76MP35fTt22UeTMm&#10;ax2RsFLOM9MSJZseqBv2KeF7BHpwzsxpUgt9PmPCSPny80/lq88/k4vP3iMLZk2RnVu3oJ7f1oEJ&#10;PXx5aMuLzjlD7rvzFpk7YaiW1a7jDNQ4g1wbQ2wtVLb2xqAnlK+ncl0IF3PSwLuL40DgQl+ncY85&#10;cuJB3cTXgjm9YvLpDlzMrlvyI6/GK0JwqwPzFgzLSy8v8+R8Fr+5L0h2AvTgMe+HRTwWTx8nDYWp&#10;khDspS7E8CBfGTOoNxTGRcr0d+/YKotmTJCLztwhO7dskK41FZKblS5bNqzGSBQj6pQ46YjRdkhA&#10;Zxkzoo+cc8Z2mTtzogRipNm+zYkS5NPW2QB81bGuMBEjuUVy1t6tUldVjBFgWx2BZTpGaVwgN2vy&#10;cDnnrL2qhK+54hJZNHuc1JckQal6S6B3O0mO9pMBTeWyef0K2Xft1Tri4EK+XjXZ+p46R2p0OWck&#10;hMj4Ec1y5t6dct2118i+qy7DiGCONFVlYtThJ6lxobJk/iw598ztGEn3l/ZtT1TikRzqLT0rsuX8&#10;07djJLdY4qPCVbFwtBIX6KECxgVaI/p0RQdfK9dddy3q6mrZvHax9KjJlGQof3+vU8XX81SJDu6o&#10;ZWeHU1AI0fF61hdhxLINo6+ROvLjCJNei6TQzho3F+5eeNYenWbh1M2cqWNl/aoFcvbebSB7JVDi&#10;KbIVymUvjFZ9ZaGTeJTnRMvyeZPk0vP3yqjBvTDi7yyenU6VnKQgGdanVk5Du7Fdb0Se2Q69anMk&#10;BaOWLgjDOLISQ2TJnIm67uaG6/dhJHyarAcpuPjcPTIPCig0sAuUMUZFKWEya9IwEJMztZ32XXul&#10;rFkxX2pK0yUMZJNGkoo4KaTl7RYuojttzWK58Iwd0r+pXt3gJB4ZEdaoiW8kTB87BEZ3r7rBr7rs&#10;Yl2wzIV0KWHeIB4dJDbIU4b3rpdzd58mC2ZOQR0jLbSLPwzHBLThpRghjhjYV93rvB6C0Xhxcqh6&#10;2s7Zs12V//nnnC1L50yR7euWoY13yvBB/aGIk0CG5uH/DulRW6YjWxKPzEgfa+Fidb6ctnaZXHPl&#10;ZboGY9Xi+bJl1WI5a+dmXUPQuf2pEurnIf26lcp21DGnFth2l5x/tkwa0Vcy4oN0dM929vdqAwWG&#10;MjuU0PSxA6DEd8m2TStkMYj0pSAw13D6avl8qSxKkSDf9iqbnJaKCOooQ/vU61oAEixOlbKuKTsR&#10;gdYUS6u3YZhGor/UFMXJrKmj5ILzzpXrr9snZ+3ZKQN6VYMc+IsP+l+7NieBbHWEbKXLyqVz5crL&#10;L5VbboLs7dwkQ3tXSU5iIOq6jU6DrFq2UC48e5f0AQH39mgn/qjjkYMa5dzTt8omyFQcRvYkQXHh&#10;PjJ/+miVxYVzJrfyeNx7952yA7J1/b59cuVlF+hi6Mq8WNRhB/EDwWzqViMXnLUbRn6OREUEa72F&#10;+XeS7iDWK5fOR/1cITdAhi8CMR7HBbCQx2j/zhLk1U5qClL1zRau4TgfRKG+sliaKvMgd9tl79b1&#10;0lBdIj7enTEYGS97dmySKeOHS2f0e+qx7tUFct6erWqsG6pKVIaCUL7edcWyacUiDGIulCsuu1TO&#10;PmO3vA1C8dNPP2HAtd0t8TCoyoqReZNHyvlnn67ydy502wMoP4nHPXfdATIfJ56Qn0zoo6WzJsq1&#10;V1wqN6LvbT9ti2xkmuedobJOj4TlRfZU/bRi0Wxtp5tuuF7OP3O3TB7aLKUp4RKDeghDv68tTJfN&#10;KxfJ1ZBZyuJVl16g04XVWXES4tNBOmHAmJkYKZtBGu/BoOKiC86XXt3rta/V5yfI4hnjddqWbUbd&#10;uXbRTOlRki5xQV4g2kGyYO4s9cgMaaqWBPTzZDeDLCUe3C4Auo9EOwu6z36/VTgQEOrH5AgPhPvl&#10;t+K4v5GxLUQqCI67vV/orciM9VSSk4a4dYt923MGfAOLJIjxpKN/cu8TLpLPANyF17Urjmkjd2ly&#10;Y7dWBARIxH/utPt/ee2HEg/O9xKckw2FMKaHe+u6hNxoX4kJ6CQ+6JCeEHbCB2H8YSgYNgSjnLTw&#10;LhIGZeXdqY1E+nUUvvrIRuD0gq4j4Hymfzv3jQYE+bbFSA1xwmBmxuFZW2NkxnaRyIAOSkqosAnO&#10;YVMxcY8BhuVCvcQITwno0k7TYhh+B+I/t39XJQzFm4OCxgR3guJk3h3hOp0CUtRO59u5r0Z0UAfp&#10;3OEk9VKkhFpCTxdgNoxypB+9MqdKhG9HdS3aXYPciCcMeeJItnP7k1SBeKE+AzxBkEIx+kR92EGm&#10;T5KVoR0BzBlEw1eJ0inqIUgI76SjYAou50/jgjzEF+TMA8aFrmASBNZXF4xwWe501EV0UCf9H+zT&#10;Ho1qETjCIkBt1WDwNV7WWU4CO5GHXvdCXC110V7rjGFYZ4wnyhGvqX+2hQ/qh8QuCfXO+uXbJhGB&#10;Vt3Rw0XQCNIAsB7ta1zsYLkoNwyX6SAeBBUX65jyxGkYS/ZOVRcw5TMz0hpZEFn4zXVEDMf55nwY&#10;UcaRhHS74JovZDWJbeCIm69kJgR7KNkxcs942ebmm7Krco8w/E/iwbRM/tIh88EwRCTppt8wPs0f&#10;+oTKB8IzXcoA88+RNOulE+ooPKCd1pk7xcM+wHagnLP/ME7WJUl0fFSQbFy7XJ5++nH10nDaaOaU&#10;UeKHdmwHo9zF41QdefG1a77OzR2Iqejt/Y1eFrYV15kwTwTjZh+MRv/Q0zbR9jxrh2+OsR8ZGSEo&#10;M4mQHcoQF6+yT/FZ5jmDr4ejDCwb5ZByExPcGTJilZP9LCc9XkmqfaqFpIlxmH7JsjOPWTAgrCP2&#10;9QDICOs6uIs1iIkN6STRCOOH/kzPisoI7rOfcF1VdhSeVTnqom2ibY0wgWiPlHAvCUI8LDvlOQpE&#10;Lty/PfrvSVovqTC6bGcu7qQM+oKATpswWl5/5WX1mLz8wnPy+KOP6Looko6bb7hOMlMSlHhQJtwR&#10;D4PsSF+JRf5iwgLkdBA/Eg9Ox6VwTRTyF4N7zDd1Dqd12f7MN/WJD4g0/3M6NT4IBhbhGJb5JTGi&#10;HJp6oOxThnNQD+x/DOOUWfQlhvOGXo+A3jLyynDUb1YY6APUeXqEN/qYj4T7Qg+b+B19kfGl4T77&#10;VCwGnSZvGbhmL7OTeEA2uTmc/Z4rqPPSY1qTAnoZuMgzDW1JYqLn77gYc1fwrToaeL5dQs9EEvQg&#10;15ZQ33JKhjvkmvozcJcfO+hdYZzOdPD7ULaAZ9zm4EB7HklIuEEktyCw64D/C1DiYa98o7hdK841&#10;jPO3y/2WZ9w952CANhcVT1FkxbtTwgaWIWyB+zCu4fYPY4Wzh2kJx99cBEWBJ8t1nXO0l8d+ncjC&#10;NZIfvgps2K+F1uEOhpZnuCuhtVdASoy3KutMgK47Pe01jMbBIhBOuJSrdXlt92zXrXstz1hofd8K&#10;4y5cCzQcRtM0dnEgUDRsKVGdVNmwLO7KamAvs1u52y/MAcLZ7juvtbp+8Gf2h/s4Wz1P2MLYYQ+n&#10;RCeik9YLQXfrwXY3PVh95+JeNkBykgDjSa+Sjyc9FSfqGikaT6ZhV26uoHxzO3IueMuPbx3/oean&#10;9X37PXfX7desb67FKkkPRp/xBqmyiFtiuDU9dKDnzHXWHc9mMYYpzgF9o4HEmm1gq3/CtCcNje40&#10;C4Vv2oMyq/HgOxl9WPu+TV7sbVrIfWGAKH+S+Y4SEYD+GNpFomB06SVV7xpIDgmLef5g4Fov7i+S&#10;Fe2ngwk78TBhTPruYI/LnTza72sYl/vuw7iEO9B1hf25luvmmoEhHvRkHMo6DMtT0GU/0mxgeUQs&#10;cH0HF61b2+k7QN2DOOxwl87hgrvGUs8ZDwYJ0aFujsZ65H4u3PnUtTwE9cIf/SiMowklHu4q6rcC&#10;BdMc2azK4o9S2VBu3ACKCu1wDzYzxIPb6LKTuQtzJKCg0x3PQ/uMgFLo/2gCSm8RO6Fp09/qLIw/&#10;GygLnFo0bUfl8mt3NKTxpeHliD8SI356BoiYkI5OI+oKElbdvlu9f78u/aMJek3orSN4CKK7MO5g&#10;JyD7GSf0D5aX26Mr+XUYHpKOAyl9A55U7M5w2kEDkgtiwTf16Pmyg54xpuPuuQOBxjs3Bm3K+ICj&#10;vTX9HwGGeFB3cQDlLowdrEOzGRk3DeS6D8ah28Rre7p/7vcC+xLLcjjEw4Bty52qD+SxcdpEG/H+&#10;X8TvTjwIGlNdxKOCiEr+I5zqR+LBKQgIOndbdJfvA4EbhdGlxwPHjibxIKg0aciNoP7hiAfrDSNw&#10;k7+MKIw63ZTj/xJYfi6as7tl6WX41Wc4oJ+Q5HEbfROvHSTNTDMVRpc79+ahc/+vnxuhBATlVX3i&#10;Uh8GvGc8JOw/9HrQ82pvH97X6c3/MaP/R8DhEA/qO12IirD0jB+NfTmONriPVXKkdTbL4RIPIhvE&#10;Zb/jMRwyaP/NDcxIwGhX+JYa9+bRgQvt5Z+cmPxXiAd3mjOvQPEd7IO5nn9PMB9cWMR58sNZXe0k&#10;HhCSo008CO2Mjvr6oxEPnknCw6W0s6AOeAibuzL8X0Im6sA+ouEBdUdKADi6z4rnQWD7G1cqJyom&#10;psfX9Q73fJj/JbDsSkBs9WOHMXrsS2wjjqpdDwTjfPsx4nH0oQMnrjdytIG7MATr3mzexW3Lj8So&#10;/x7gtupcZ3IkxIP2gW/PGLmjnuBAVzcacwwy2Z95Rhll1hnOBaxLHlrH4zhYZ7pYNR6ym4B03PSP&#10;PxqsNR6okIaSaJkzqVQWz6z8zbEImDe9TGZNKZE5U0tk4axyWTwb99xhlptrRwOM1yXuRfg/f0a5&#10;zEaeFswoc5t3d1gws0yf0bLgeXdhiHlTyqRXtbUN8+GA7UN3NAVORwEJfyDikcD36K0RuLoJ/w8T&#10;DypOLoKzk44kKJDDIQQkKDyVmO5Y+1oogsaRda0n7KLe/0jTJn8IYBTIs5HsdcbTUrmQ2xAOZ1vh&#10;P6dUDVE5Rjx+Oxwq8eBaNrYDp5b/iJ4OA92iHWUxBxq6C2MHZYoeUO5mauRNPW+HIG+8z/rLiHac&#10;e+R4G8fE4w5ah4g/iW/wRHvqSww5cb76IoAO8v+LMwxMn+eZJSKPx/WriJUFIB333DlF3nx1mXz+&#10;8Tr57KNjOFpgfb7zxnK5766pMmNCsQR0aS/L5naXS88cK5eedXi45Aie+a3BPBm4u/974TJgxMAC&#10;iQ3zlNToLhIc0EnO2jbMbdjfEkejPuxx/Nq4jjYuO3us1FZw0zFvRU15vNtw/y0cTp1dQvzB6peg&#10;LJ+9Y7iEBHZSWeZmf8MHFLgN+2eAqWd39wz+G+3Ael4+v1ECfNrrhnoBPu1k3tS6X9TNh5tPU7aj&#10;WUbXOH8J7uL4vUCdMXVcpUSHekjX/HBpKo6S4wZUxcvcccVy040TlHi8/9ZKWTm7Sib2y1BM6Jsu&#10;E/qkyfgjwDhgrAP8zXiIcYiTYNzWt5WWKyYAYx3f5vd4YBzgLrwrGI7P2a/Z42x1HXkY48jTeIC/&#10;+a3lN+jjipYyTehLpLfEid8zR+bLO6+vAPFYIbfdMlEauyfL8cf/RVYs6AHhHiNTB2TJJMRzIEw8&#10;AjBf41yuHQrMc2Mdv92G6Y227JUqo3okyrCGBOlbEibdM7ylPs1T6lM6S3ViB6mIayvl0W2kJOJk&#10;KYs4RSrj20mvPD8Z05joTMPEz7QOlp4d7urHYOG4UrnyvAkybECh/OUvx8lxxx0nHTucKhfsGSXb&#10;VzS7fcbAXVruYM/3oYDhxwMsH/9rev2zZeLAfMgHvh3XDwem/uzXmAbBeyYt4kD5tefL9b5r3bhi&#10;5fQauer8CVJSEK11TBTnR2vdr5pR6/YZO+xpGZh8u5brUOBaRv435SL431w7UJl/CaZ+zX/XNE06&#10;5v+hwF3d2LFtRS+5YO9o6dSxjdYxZXpIv3y5+vyJsgiy7u4ZA3fpHQzMu718B0TvdBlSEykNGZ5S&#10;h75em9RBquPaSRX6e0VMW2nK8ZXxvVI0rKlrfg/tGie1KR7QA22lKradVMd3kBroifrkTojLSwZX&#10;RcmE5rT907OBdcz47Nd+qS1NXbjWj8HU/llyyRljZNXCJjnxhL845Xne9HrVzdMGZrt9zsA1PQNX&#10;+XCFKcsvyYy7Mh8M9nQPJQ/29A+UFq/9Uh7c1Y0d80YVKsGbOq5KTjjheMlPDJDmUugPd8RjyZQy&#10;CFqajOyWIN3SvKQ2vr30yfSW3kCvTK8WQHB6wfAY9HSgKd1LeqR7Sk8X9ICBakjuLPWJHaUWwkfB&#10;raShimkD8LutlClOlfoMH2muiJI+NTEysGuiDGpIlcHdIfyNGTK0CeiZJcN6ZcnwXtkyvDlHhvc+&#10;AHgP4YY1ZcqQHhkypCFNBnVLkn61MdJYGCqVCZ2caTMvtQkdpGtSR+me5iGNLuiR7iFN+G4FR9nq&#10;0RHr0JlGoc4mNKcqJg/MkrcPg3iwIY0QjAZG9cmQkX1yZESfTCAXyPvdwHobivrqVwsZyA4AmThV&#10;isJOlrzA4yUv4AQpC2svlRGdpC6iswzJTZQZ6TGyuTpPzihLl2ubyuT/k/ceUFFk3fr3zDjmBCqh&#10;yTnnnHPOSUAkIyAgIJgwY84ZxYAZM+YcMGMEjKCYE2ZFabVNM8+3TzWt6DCOOu/7v/eur1jP6qaq&#10;+lSdXaf2/u1Tp6qKA50QKN8eRpK/wENPnGxu2OR2vqXEruacDZiYPUQnVGObMf0oeIjsnExK4sTs&#10;bE7bNPvLPvwnlBTvivS+kUhJD0BChG2T67DjGx9qLmzbgcZce2XtNoHacNPr/ydlTvX/bGdml6bs&#10;/KPgIbJxj4ayhWJ2bmof/rNKDLdBz2gXDMjsivwBPTB2eDamjh2AkhVzsHnt/B/SvJmjMGFknyaU&#10;i7H5vTF2WCbGDM1EwZShWFc8i7ZRgLUrZtC8VAzMikRGnCvtT9M2bsp5/wh4sDKY2Lkh8hkJnH7c&#10;zqzNRXnpoCvBQDcfPfKvn8vo7m9EPrkLYt2VcfrwBDx7vA71LzeRtmDv5hHoHe2KPqlhGD2E7DB1&#10;OGe3jWvmYVnheCwrGIO7Nw5B8LoKL1+cw9PH5ag+uxMrCidg6eyx2Lh6LjasmouZEwdzNh1HNh3D&#10;bDo8C+NH5Hxl8z5YOn8iV/4mVj59z++fhP69utLxduT2NYl8prCtCX1pU3b+UfBgvxfZWGRnpsQG&#10;+/z/SazOQpl/sgcTs3NjmzH9FHhEu6rCWbU1RtBBuLqiL26tHfBN3V6Th7trBv1FN9cMxI01/XB9&#10;dV9cXp6LC0uycbaoF07NTcfh6cnYNjYKm0eEo7i/H+ZnumNKogNt0woDQ4zQy0sDKS7KiLeXRTdr&#10;KYQS1PgxcNEkUKCM2kGpOewUmsFGrhms5X4l/QIHtVawlv8VtnK/wU6+GdWhJbx12iHUtBNibHlc&#10;ef38dTEmyhJz0tywYkAAto+JQtmsFJxd0AvVS7NxbUUubqzs+22tIlGdbqzORRE5XgZUIQQzaSE/&#10;Bh6sUbPsQBgEWfCzQTQp6v+xuoVZIzzIHH72yrBVaQFT6V9gId0MIRoSGORohA0JIbian403U4bg&#10;/YzheJAZg9OOxqikZTv0FLBGWRIzZMWxQUEcUeItoNeFjoV6awR56lPZTW/zexXb1ZrsYsad7F83&#10;8u8FD2ZnodNgImClcuO+2k6T6uaAqDh3RIXbfTmfgltURIPY98bLSLHJ/uhJtkrNz0R0lNNflkdR&#10;nSLIuQfROeik2wmOKq0RaiSJ7pYKCDboAg+ynT21X1vF5vA0lkKAkxqCPXQQHmKBCDpW7Pd/LfPn&#10;FUuKpzITG+z8NYB8L3iw3wihjjlmAqqvttOUuoVZIdTXCD428nDV7Qh75Vawkf+NE/vuqiNGy5S4&#10;db5V79hujhg7sjfKTx/hXqb3x7t3+FBXh/fsLbn375NqGz5F37/+/3uXNf7exLIHD/Dh+XP8IRDg&#10;3VsBai6dw6zpw2n/nNCd9pPZRBggP2eVIvt9L3gwOwvbMwMNK+74NWWTbynM3wS+DqpwouTS26Aj&#10;cqLNMGNoCOI91blEzMtCGsHeBggPtYK/qybsyC+MynXHw/slePOmEn/+WUf6wNXzw9OnXL0/26KR&#10;PZr8/q1ljb//3TLSw4fc8f3j/Xvw61+g/NRhjBiajhg6Z6M5n8GSF1POzqKeHWa77wWPL32zEOhY&#10;uU3Z8uckPI+Z740gG0ewcztYqK7ki8P8jBHqY4hQOgbB5EeDPfU4HxDsRnLVImkiiBToQp8k9n+w&#10;G813p+W0bpi3PsLo910paY8INheWH/qf8x0sTjEfytofszNrj8xeojb6w+DRM9QI4S6qcCBnOCLS&#10;EpeXZOHi/B44OzeRU2UTOkfLrxT3xrVVeaSBn3S1QdcoSH/Sqv4Ny/KEy7jlA75cp5FYgBd9ZwBz&#10;bVU/1Kzsh6qluThTlIVT81JxZHoi9k6Mwq7x3XBoCgXFwhRcWNQLNQQRV1dR2WybjcpprKsEEVeK&#10;c1G9OANVC1Nxnhofq0/1kkxcWZGDmqXpqKb5VUWpOEc6S8aspOWV83rgPGleuiO8dNoj0EoRPQg8&#10;eorA4/K3wYM1bEbSrGF/3agjSV1JYaRQUsh/ScHU4H2oMbsadYGVbDM4KbTBIAcjlA3vgxcLJuPj&#10;ggn4WDgW78bnoa5PEu7F+OKKhykuGCuiQpOHU1pCHdOUxkqCjpwOrZAp3grRkq1gJfEbLGR+gwMF&#10;Di97NQTRCRVMJ1lT+9GUWN0jSCKbxJASyGE3buAceCxKQ3zUt8GD/SaRTg7m9Jnz79Ygto1/snFY&#10;rDviBhPcTIlFWLozwhIdEZLihJBU+k7bZwrtQf8n2CM8yxdpC8YieWY+IuI8/lJWIDkUHzrvXA07&#10;w0WjHaIddbAgLQaXB/ZF3YA+eJWdgZdZKXiWnYKb2T1wKj0OGxJDMDnYAVl2Guiq1xmeGu3hot0R&#10;bgQo7uby8HHRRqCvIdnXnDue32tjUd1ZW2O2ENk5lstohIFRBB8jswk8CDIcbf8ePNi67DcMXhoH&#10;Qla+aFuNtx8cQm2PHKiTTgc46TdHXI44wjYRiJ0zh0ONBazLjWG0RRfa4xWhF8TuOGsBB80OVF9y&#10;sNSWQghoRWX1zAjFkaN7OOB4/+Qx6rZtQe2I4biV0RM34mNwPSoC1yPCcO1rdQvHjcQ43PxKNxJi&#10;ud81uYzms999XRYrn23nRlw0bqWn4u6gPDxdWYy3d27jHQXnK5fPY9CABHQniBUBCMscG8PH9PwQ&#10;DjzExf4ePETBkMF4TCOfwY5hOKmxjf9WoTZwt5SHi2Y7TBsWhNvXF+PDh90ASvHx4y7crClC8axE&#10;xHqqwl1XDC6GXWCvJ4XUEAfcqKnAnx8/4u3tm1z97g4agJs9U3AjNhrXyS5f2DmyK270SMAtWs5s&#10;09heTYrZj+z7F5vT8bjePZJbh7Mzfb8RH4vbvdJQO3I4d7zfE/yw9+KU7tuKzLTgBrswALEke5lz&#10;QMzszIFHoRA8mjdvGjzYeuy4CO1s+SkZZDZu7JubtG0jsXMxKMSS/L8p+Vk9uFspwNW4C53/EpRw&#10;dOCSMxc6pz3MZOBD55a/my68bVXp/O6EiO4uiMvsioS+3ZE8MAmpw9ORPjobmVP6I7dgGPrOG4W+&#10;RWPRd9F49F0wBn3njkTOzEHoNa43UoYl0+9iEZMagtAIR/h5GnLlOmmL0TnUDm60fbYPHtaK8PE2&#10;RGCgGec7Gp9TfydWb9bORD6U2YX5ZpZoMAAR+WYOPOanILunGwHeb1CVFYOfjcq3waOrI4GHshA8&#10;qpb1oeCbjXOFiSgvaFpn5iTiPAXnynlJKCcQKZ9Ln+T82bJzBAY1K3rj0tJMnF/QE2eINkXLylmZ&#10;tO4Z+s0FCugXFqbhAjmzy0uzULMsG1eLc3B1ZS6urCKAIDi4RmLzqxZlEAwlc8G/Yi5pdtInNd4v&#10;TrRv1Yt7UTk53O+/1pVlWTj/N3WroPpcWEjboTKaWs72fyaBhzuBhyeBR3SwIVK+s8dDBB1J5OiZ&#10;IxI1bNaoRQc5uKsjyZ7kjKBPcmn4n30KvzdeLvpfNI99hjT+P8yJAqA1fImO7TXawor3Czzl22F9&#10;lA9eTM/Hx6JpeDm6Ly4HO+GEsSqOq0vilDqDCx5OEmRUNKiykdj/R9SlMLlTGxRKtufWO60ljcFd&#10;2sGsw68wk/wFtiqt4OVAdE7Oq/E+fZYLNy+E6ty4oTOxk13UwFnPELMbcw7/1OPB1hFl4PFkZ6Ez&#10;Epb3GTbsSML9YTb9ix0jaFmcM8Lz/JF8diISzq5E12k5CC8YiIgFQxE2IxsR03si5dBS9Ng0C2EZ&#10;Pgju9rmMwGB7eLsawl6nC5zV2yHcRh1DU6KwaMxIXBg5E/zkYRB4JEJg5gWBkQUEeoYQ6OhBoKkF&#10;gQZJy4CWWUPg5oZX4f64nRKHyr49saVPCqYmhSE70BZhlirUBsXgpN4G9iot4agrDk9yNP5eBpzT&#10;Cwq244472x9R/YR1ticJ7cDsIXIkceSwmc0YsDEb/lOPB1tHmIGbcr8VteUvgc6Wtu+AoDAHBFA2&#10;x5yghW4L+I6WRWStNfxeeSCozhNZ9+2w5KYRNteoYVq5Enz2qcFgkzrUCxWgHioOE+Xfud8GBJhR&#10;WU7IyIzFydNl3OPY+RWncT05ERcd7XDe3BhndTVRqaqISgVqo7KSqJCR+ELnjXTx6kwF/nj3Fn++&#10;e/dJgqtX8XjZYg4aGs9nqj96BFXO9n8pi5VfKS+NSmV5nNVWxzlTQ1x0sEFNaBCe79yBPz6wt1Jf&#10;xbChPT/ZmbVJZmdRUPynHg+2jtBnMOj43JY/21hkZ8e/tuOG/4VygB8FRDcXLdipd4SrdjtkRhjj&#10;yJ6RePWSPdp+Lwch79/tQtWZWRiU7IC0UAdcu3QBH968xov9+3CFAOCivQ3OUz3PaqtRvRVQISfV&#10;YGcSfb9gboJX587iDwKC90+foP7YUVzydheu18h2lfT/RWsz1O3YzvWgfG3zd/drcTMnS1guszMd&#10;T3Zc2fE9b2HCHY/ribF4dfE81wNy+vQRZKWFcPZhvpX5WGY35nO/p8fjs2/+Ejq+hA1bkvCc4mwb&#10;Rgp1QkCgNdzJtzrodISdams463aEr70GomK80HN0LwzfWIiZ1QdQ9Lwai19dxRLBDSx9exvLPt7F&#10;8o/3MPf2SSRlRSGD1l366hqK/7z/L1WLpe9uY9KJzQgNIjv0jsKsS0cxZu9yZI7NRrdIF7ia8uBA&#10;scBRSwzujgRA/lZUF2EbEtZP5JtZnZk+20Hkm5mdhJfIhUnI1z0e8lLtuQGmTYLHEAKPeAKPQEdl&#10;Ao8WGNHNEheXZKFqeS4uLuuNcwvTSRT0F/USammDKHhfXJxJEJCMEzPjODUO0GfnpuAcrV/eFBg0&#10;6CQR9mlSeUECrRePs/PSCFJScbKAypsVjxP0eWo2gQyBxrkiAhSCjyratxrat2q2f40+OS3tTfve&#10;C2cX9sI5Ao+Ly3M+L/tK56lulQvSUVmYQtvu8eW+0T6fW5SJM7S8nLb/eX/jCXxSMIuy4J8FD3bt&#10;t3tDQGQH8HPDZs7DCX50wH3+reiEYPKiAOXmrAN7bXFYyP4Kc6nfkKQnh4Op4XhXOAp/FI3H/awY&#10;LLQ2RKy/L7zCQuHo4wt3D0/kmRmiVFPmE3SIejpE0MFUTtqpKoWF0h2xX00CZ/R4KFEQx/COrTGo&#10;Y0t4dfmdtvkLHPW7wJMatg8FjSb3lxRAagwgDMaYjYRkLczGmRP+XvBg2WH3hoDIelE+B0R2Mgm3&#10;19R++IS7wC+ePpNJvX3gNyoeacf24jBlfO/INbPpFWnJGz7C96yET24A/FOpvGh7uLsbwNlQEm4a&#10;HRFna4TJiWlYmD0GJSMLcbm0EvxbzyF4yIfg6RsI6gRCvWhQHc179hKCJ6RHTyF4QLpzH2827Uad&#10;XyzuqFqgwsAS282ssNDBAZN8vTA0Mgz9esZjQE4KBlEw7hPri+RAO4TZaMBNqz05lnZwd9KCNzlH&#10;VjfWtoQORQgfzCaNAY9d9mNjNJgNvw88WHf03zlpe86J+RJ0uNlrwlqpOcyCO3G9G4Hv3BHywRdZ&#10;L9xR+cIC+GgIvNbBn8/V8OGeDF5dEUNJqTiclytCZY4y5LOloGtKwKzwG7xd9LBizSK8p6D+9sF9&#10;VFMwPKWpipPyMjgu2RllYu1R1r41jrZrWselJXA9pzfuTJmI+gsUtOi4sun+jRsoGpiHggH9sW/O&#10;HNQ/fMi9FZlNF44cQYahPkJ+/w1jWjb/S5llTB3b4lgXMZyQI1hXVcI5dxfUnz+HjxQU95VuRXys&#10;B2cjFhRZRv2j4MF6/kTJyl8TlW+050byDrGHW4A1HD1MYGmtwb0jx1SpFZzUWmNYT2esJp8d701g&#10;otIC/nTcjx3ag48EaHVHDqGSgOKUmjJOyErjmEQnrr5f2/mUhipekq3+/PCBs5vg9WusmjkDfZUU&#10;MLltK6ykdQ6SjnXqgCspPfD++XPgzz/x9vFjXNywARtnz8Zq0hqy/9KJE9DbzhYBZPOU5s2wrU0r&#10;oZ3F2+OYVGfueJ/SUEFVSCBeEzSy1/0vWTgVcQ2XOZmtmN/4EfBgQVQEHY3hLpgUSHbmbEx+1TvE&#10;EZ7eFnC1UoCDdkd42aogPiMEw9fOREH1ISx9fRPFH2q/X+/uYcHdM0jMCkXu1L5YXFfT9HrfqYXP&#10;LyN3eh7czWQxtHgKit83sd572uaj8wQjxUgdmAR/V4oTam3hRP7L09uU8xneLI5QnVly1jhpYec5&#10;sxGTKDFsCjy+eanlM3goEXj8jtHdLVC9LAeXiknLe1NgF6pqcTaBRjYqF2WjYn4WTs5Nx9HCnjhc&#10;kIq90xKwfWI8toyPQcmoblgxvCsWDQzFvH5BmJHlh8npXpic4YWC3n5YNCAEK4eEYf3ISGybEIN9&#10;9NsjM1NwYk5PHJ9N0DGHQGBeT5xbkIELRQQ8TKy3Y4lQVcsYbHzer38SqwOn4i91mer3hbj1szld&#10;XprN9bLUkB0uc6L5BCrsUg/TrHRXuFHG4GmpgOigHwWPzw7kc+NmGTgj6b86ix8RayheQfZwsVCk&#10;rKYNLGR+hWHn39BNWRwbA+zxbHw/fFw0De+m5eNpWndcstfDEn1VDO2Tg5Jde9A7bwjGTZ6OvnlD&#10;EePrjd1W+qjQJsjQl8d5E8o27JRwyk4eO4152ErQUabOwwkNaRzRkOIg5Bj9P0OiHfq2/R2zJdvg&#10;gqE8+sh0gH6nX2BNQcPFRgVedNJ6B9nB3VUXTiZSNE+JTmTKxmj/hY2b2UIYFEWNO5bLxk05J/xP&#10;4CHKXJhzb9pRO3/bSUeQGHgQTPj0CYT/vOGYRsHjLTlI0cS+naSg1P34HrjHO8PRogvcdMSRbG+L&#10;FSkTcSB9AzZ1XYZ9iVtwd+ZNvFlHsLG1DoLSeghOEGBcINC4RrpLut+gB430kPS4QU9o/VtPICja&#10;BoFpdwhk3SBQ9obALBwv/JLxJKQnHtt44ZmJLZ67eaIuKhr1w4bg4aIZmBjjDSeVVvB0N+KcJauf&#10;EPBEmYzQiYiycQYRLBtnTuSfwEPYLf134GHLZdjeITZwMpWGvdbvCB8ojcR7Zgh654GuH/0R9iEY&#10;05+64ekbU+CtEfBSD38+VsPbWzJ4Xi2G6rK2yFstAa35ylCdqgiZXjzwrNoh2tsYFyuPU0b9Frcm&#10;jEcZBbtDXcRxkIDjAAXCA+1afZeOKMjh7soVn8DjLoFHVlAgDJv/jn4mRrh79uwn8KigYBpioA8z&#10;cqYDWjRvsjyRDnZsh4OdOlL5srjcKwMfXr3C3Xu3MHZsf0SE/Sx4mHLngOh8+AzRdvBncNe4/TYl&#10;FiyZbwimRCTAAs5uhrCx0YQ5ndOGujzoaXaBvro4DNjLLOmctbDVxMD8Pnj06AHeERzUZGXiEMHG&#10;wc5iXP2arDfZ/hbBAut9YBOz64O7d1H39Cne8Pmor6vDzZK1OEpQdtLUCPUV5Rx0sOnqmUokOzrA&#10;om0bWJKsGmTZsgUsyeYM+EratPy8PdoWO95sf1h5dwpnc71fly6dR1/K7pmNfgQ8sgg8hJdmmwaP&#10;EGrLwQ3A4eZEAVqlJfxdtNB36gDMPLsLS19eRrHgOunGT2s5/X76yU2Ii/PE4PkjsKz+UpPrfVvX&#10;UXCplCAoEOGRjvT9AJa9utrEen/VsvoazLm0H/1mDYQf1yvWDi5mClzy6kt1bwwejX3zvwaPIDdN&#10;2Gu2hzM5KieN9nAzlIOHmSo8LFQR7KSLtEBL9A53QP9ujhgQ5YhBMY4YxhTvjtFJnhif7IkpaZ6Y&#10;luWL8T09Ee1pSNSsjUA7bQQ3KIjkw0Tzfaw+y8tcE67mKp/kwkkTXmba8LYk0Tr/Vr62tC8i0T6E&#10;OuggwdcYKQGWSKe6pfib06c5MoJIwaQQc6TRZ1KAORK8TRDpbED10SHY0IS7rhQ1vtbwslb6iR6P&#10;psBDmLn8owP5lohQXayUuEG3hhK/IlJZGgfTY/Bu9Vx8XD4db8b2w91gR4IBBdy2VMEtggDWe7FF&#10;QxbDfN0xm5zw6KnT4RPSFR4eHlhoa45yXYIMPR52hiqhtp8GLscq4HgIgUhXHspJu315WGjAwx4N&#10;4WWWveqdMUq8NfLIMWxW7oQzVP5ZXTn0lmgDXbFfYCHXjGtj7FKPNsGIYedfYCnzC5z0JeBLDZxl&#10;yN8CD+YcBv5L8GAnUGBT9musaFISiWA5cHQsEsu3YODLx9j9WoDrr99g3P3b6La7CEHRakgMdMba&#10;EQtwbnwNjnW7hgM2l1HldAsvI15AEEtKfQlBP4KHMQQR80irSVtJB0mnSZdIN0h3GsRghKn2S715&#10;/AavLzxEfcJKvHKbgTdeUyDwGguB9xgInPsQjLhAIG0CgZw5BFa+EKT3wYVhg9HdXAlO2uLwCrD5&#10;VD+hnZsGj/9Ej0cQBVjvECs426rBRrEFRuW1Rn29GAUHGRyr10PGS09EvQtCt1fBSKn1wsSr1lhf&#10;bYQ95zSx6rgqBu5Vhc8WLRis04ThIhV4TOah+6COCIhuhR45AXhe9xQf37zBqcAA7OzQFjspG95F&#10;GfUu9vmd2icvh3srvgSPzMBAGPz+O/oaG+HRV+ARrK8Pk99+Q27z5k2W90lsP0g7KDvfb6iHdxRw&#10;2TiEovmT0DXYAlFkm+8FDwbZwvEdTYEHO34MIoU9WV+03wZ5BdrBw80AjvrisFduBg/ddggw74IU&#10;Px0MSXHB2L4+GNXHG/3j7BDjosbdPuuq1Ro2yi0xfWwe3r17hze1tThiZ4sdVLedDXVrqt7nU5Lw&#10;5tZNzl7v6NismjEdedHdUXvrFjfvAwHJ4U0bESYni5ER4XhMUPJP04ONG3BIR7PJ7bH9YPuzvX0b&#10;nM/KIIb5E69fv8Kwwanc4PYfAY9v93hYc5ep3Ux5sFNtiVCKDyl9IhDqZwR/T30k50Rg/Pa5WHi1&#10;FMUPT2DNy/NY9/oi1r+p/nG9qsaMgysQ2c0JozfMxspnlShpar0mtJZ/HrNOliDQ2wi9Bsdjee2x&#10;Jtf7Hq3mV2Ne1R707NMdzjod4aDVCT4exAiUILJ29x8Fj3A/Q3i76sCWsmX2tlQDxTYwl/sN3a3l&#10;sHVsd5TPz8Dxuekom5OKyqkRqJjeHafmp9P8v+oErTe9lw/i3PRgb6QEHTUetFRloK0qT59yTarx&#10;MvbdUE0OxupNSb6JeSI1LNMgadF3LfbZSDTfhWAqzsMAs7K8cGpuGk7P+6sq5/TE2YIE7vupBZmo&#10;nJeJM0WZWDOsK4KNpbnR945aHRDirceBRw8Cj4z/AHj4N+E8vlcu1sqwUmgGw07NsMnfCWV+dlin&#10;TpCgp4ByHRmc0mSXR6RxWk8eJ7VluB4KBh6naf5pbRKtc1iHlunL4awOgYW2LNYYSmJ7mCyeT9LD&#10;5UQlnAiiMsLodwQdTAxATgbzUGItiQ2qnXFAXRqTu7TDagVxKl+WuxxTRuUvkxZDXrvfYdPhF+7u&#10;GV+VDkjSVoAzTxwmXVrCRqkFl0mw7O3f9niwdYSXWv6+x+N77OyX7IOYDVMRv2UOAgeHwLOHE1y9&#10;Cc712yMq3A1TZy/Gru3XcaLiHYqnvUSh9z1sd3qMKw583Lfio876Fd64EjQEkKJIqaR+pLGkuSQR&#10;gOwlHSOdI9WQrpNukW43iEHIPQH4d/m4OPkglqj0wFaZnrilNwf1Thvwxr0EArdiCJwKIVDMJPiI&#10;pM8YCDyy8SB3NMb4usCBMjR3d32uXqzuzAYsi2P2aKrHg/Vm/CvwYAMZXfQogLVAVkJrXK0Ro8Ag&#10;RaFEGS/f6GD5Q1t0r/NF1+f+CHnog4C73vC57gb3C45wPmkDm0PGsN6qj4Rieaxf2RpblrRC0dRW&#10;GNGvFaaMC8KbN6/wgYLbbjcXrKRMeF3rlthEn5tJW75Tu+RlcHdF8Rfg0YvAQ5/AI9fYEA+/Ao8g&#10;Ag9jAo/ezX9vsjyR2H6w7HwV7dN6FSUOPD5+/ICiBdMQGGBEQdHyh8CDOfRvgcdfeu9CHeHhTrCh&#10;Iw5/4y4Y388fpw6Ox/PnJXj/53bSVnz4cz2pBB/QIPr+/s9N3LJ3H3bi3q1i3Lx6iEDxI14TeGw1&#10;NebqU9Jg56/rfMDCDM/LT3P2ev/qFUqLipDi5oYp/fvjyf37nA0ZeJQfPow0X1+M6tkTjxqBx9OH&#10;D7FzzRqsnD0b21eubJjLOkT+xI558xDeSRyzWjbHJtq+aJsbSWvp/5UEIcdSeuBP+vvw4QOGD07j&#10;7hr5EfBgPR7sePwFPKgcL3sVOFKyFBvtjMLTJVjztAIlL86TzmHd87NY9fg0Fl3ag0lbCjBgai5S&#10;ssMR18MXydlh6D8pG2M3zMLCi7uw8sEpbv31L8+Rzgs/qYw1BBcr75/AIgr0Mw4sw+i1U5GSGQo3&#10;Y0kkpfgirU83JPb0pTK9EdugxLQApOWGo/ewZPSb1BeDi0Ygc1gifGwVMLwoHyvu07bqRNv5OZUw&#10;0f6tfngcQxYMhxclqnbKreBhq4RgSshFbVEEHsx+/X4GPKIDjRDqYwA3F21Y2WrC2EAWFgotEGuv&#10;gI1juuPgrJ702Q17BrriYrYhDuY5o2RYCLaO7op90xNxpDAdRwqEOjgrlbu8EuaoCQ1lCYiJif2P&#10;q6NYR7Tp2AHaytKIctbB1HRvHJzdE0dmf97vQzNTsWtSPHYP88W53sbYl+eCkqEh2DE+BmWz07Bu&#10;aFeEm0rDlj0sy0Gdo97oEKPv6vHIJPBgDv2/0uMRZAMn/c4wlfoVEWqyeDw8Cx8yIlDrZIgTOrI4&#10;3QAZTYktO9YgNkC0muDjMsHiSjseVnlI40ycMu6nq+J0KJUTSr9pgI7GOhoijWLbLlijJoGj6lI4&#10;qaeIqxbqOKHLw34NCYwRb4m+rX5FiaIEcpQkUexkjFv2OthirALzLi0ImH4nRylGmVkn+PuYcU71&#10;vwke37rU4hcfgOi5ExE1fST8kgIoa7SGk0kXIv/26Nc3AWvKjmH5qceYsP4p+k9+in7Dn6JwHh8b&#10;lr1B8SQBFvciRQqw1FOATU4CnHAR4JqvAI/DBHgVTxBBywUDSeNIDEDWkLaRRAByhlRFYpdiGIQw&#10;3RTg4dGHWO22EtOkx2Gt9GxclF6N59L78UblCATWxyFwPw2BzT4I5OYSfIxDve4EPIqegZKkXnBV&#10;awNXaxWufp/BQziepinwYPb7J/Bg6/zdpRZPLxPY6neBi1EL7N3TmgJSBwoj0nj1Tgnr7xoh/o4r&#10;BxzB93zge8MLPldc4HHBgaDDGnaHzWC9xwh2a9WRU9QZW5a3wvpFrTBpRBsYuMrBLToCd9ntqwQe&#10;O2NjMa9DexS1bIEVrVpiDWndd2qznAxufQUeGQQeugQe2UaGePAVeAQQeBgSeGQQeDRVHtNa0krS&#10;QtqfwrZtsMbZEe9evMDzp08wflwe/LwN0C2IbBZmwdnvn8Djey61sB48YY+HMzx9TWFHQTLSSQH7&#10;do/Cizc78fqP7agjuKjDMjzHQjxCER5gDmn2X/QMC2i9RXggWIyHLw5SIH+L12TrjZ6emE11WkRi&#10;9fvazgfc3fDy0iXOVv80MTuvmjkTd69da5gDVFVUIMLKCjpkXz8dnYa5wml3SQlsJSXhQMumt2jO&#10;2Zhtv5i0gNm5fTscGZjHQcrDh7XonxuHyNDP4MF8bq9/AI9MAg/WS/oFeIRZwc9VHQ4abZAzMgkr&#10;bx/A+rrK79baxyex4vZhLK7ejqmbZqDXgCh0C7WiBN8UqVlhSEn1g4+1Ahy121Pi1Rwmci1gKNcK&#10;OkrilKhLQFVDFmoqklCh+CmnIPmlZJk6QV6uPVRI6grtYazQnHu8hI38r9ydM+7GEojp7oIxqydi&#10;1c1SrH9e0eR+/rPY7ypQfOsgskf2oIRbHI4a7chGwvYoAg8GeP1/BDzYXS0pYUaII/joFkzwQSeG&#10;r48J101qTZl9kosqtoyNpeAbi5393XE7RxvP+qjjTK4JNg3ywaYxkdgzNQn7piZjN33umZKE7WOj&#10;MTHBFpEEHsoK/zvAg6kjSUFGAv7WapiYaEeQEUfQ1BN7pvXE3mmp2EnQsW5kBNXTBbeztXA9Rwdb&#10;B7pj5bBg7JwYi3X5UYi1U4KDait4O6sjimCN2e0/damFDeL5OhB+EhuYSdkMN3D0q2Uefpaw0+kI&#10;C6nfMdhMF/Wjc3EvyAknNaWFPRoNgMHEBohW6MjgnJ4cLhNcVhvKoYwayFJq7LM0pVDqK49jETI4&#10;GCSNJR4EEtHyqCKdIOgob9Tb0Vis5+NQoAQWGYtjk6oktqnJ4LyuItfjsVuVwKNjC+S2+gV71aXx&#10;xFYLh2h7R2hbF2jbyTLtodfpF+iSzGV+hYedGpcxNwUeLPv7T4DH1/Zj8u3uifCBKYgY0gt+seQU&#10;aJ6XP0GHXhf4GfMwfOZUjDl6CX0P1SJu5zOErH2OgGX1SN/7BlNqBJhYLkD+HgHy1grQp1CA3mMF&#10;yO4rQE6iAIO7CjCdwGN5lAC7kgSozBDgRj+CkZEC8GcI8GYRwUUJaSfpEOk46SyJXYa5LUBdDR9H&#10;86swUboYhdIl2CldhhrpWjyTfgW+dD1eSdfhjfxjCMwfoN7yOqrlNmCr0kRs8ZqMkqyxCDWSh6Ne&#10;Z+5yixA8WBe9E2eP/2iPR5gNfAmCnR21YaPYEhZR4gg4poPkK7roft0E3jcd4XXHGV43ybZXSZdJ&#10;F5zhcYag4wRBxyELgg5jGG/WhsEqLegUqUF3rByUwuQgZqENx6RE7DxVjtpHj7hBmxfWrsE0ZSWM&#10;p4A0mzLiRa1aUEBiEPLPKpHl4cZX4JEeGACd35shk8DjfiPwKCfw8NfXgwGdz6kEJk2Vt5y0hAVC&#10;2o+JtD8TpSRxctZMvBcIcOroAcRGeHA9EWFBxogJE14OZP7g53s8mIRjPNjYA2cbDbhotcWMsd3x&#10;9NVWgoztqMUq3MFSXCfYuIa5pILvEEGtYDYq7i5FXX0t3tbX49CYMcinOk0isfotobo2tvN6RXns&#10;9XDHLj8/TPP1Raq3F3p4eWHKoEF43KjH49ShQwR3AfBUV8OuknVcDwWb2CWdezdv4srFi7h/5Qo3&#10;j00Cgst5tG0Tggtzsn0uQR+zMwOgAtqXcaTJigqo3rwJH+k4btu+AQmx3l+Ax/f0eHx9qYW15VB/&#10;E4ICMcRE2WHBqVVY/6gM6x//pB4ewez9CxEb4wQblVbQI1BQVxCHAiVh8io8KBNkqOoqQcdIBYZm&#10;GjC10oGpDclaB8aWOtCz1CKpCWVBMlWDjqnKZ5mpQN9cCwYWdM6YqUPbUAnq2jLQpG3oy7ehRLk1&#10;okLMMXZJPiaWTMbY5SMxYsFgDJ2Zi7xJvdB3bDpyR/RA7yGxyM6LQnrvUCSn+aJHogfiYlwRG+VA&#10;dnBCbDd7+FjKwkGzLYIDTbmeJRF4sEuCPwQerMcjmT25NMwU0VRQJIl1MXk4a5DzaI6e7prYNDoK&#10;h/L9caW3Ad7kqeD9QHU8ydXG7RGOqF0QhVsLuuPavO6omBGJ0vFdUTIiDFMy3NDNSRvKsv97wINJ&#10;VqoTwuy0UdzHE5fmxuD2/FjcLYrFjQWxqJ4ThaqRHriXrQPBAG287qeN6mwDbBkSiM0T47BmVATi&#10;2d0/aq3h76qBqDBLxJHd/lPgIboE4BlgDVd2D7apDBwNJLiBolZyv3KB2VqhBdyddb64Q8TDz4rA&#10;QxxmUs2QbKiKR6N744qXFYGHLC7ry+OOsTJqDBVRqiOLmSoSyJZrh1DplrCRaEaw8gsseMKxFiaS&#10;v6CbVitcS6PM1FcKh7vJoTZVCacIOv6ut4OJAcnpMGls85LEcBVxzFOSQiU1urPaPBwgoJkt3hql&#10;ROo3CHZu0b4c0pDDHCL2o7qy2K8rh3x5cdhK/Qp7rQ7w9Tbi7PHf6fGw48Dji2vi4S4ITApEUFoE&#10;/Lq5f55PcmDBmo7BoLkTEX/8NIz2nIX60VpoVLyGStkbGBwVoN8tAea9FGASKe+ZABn3BYi5LED4&#10;CQECCCS8igVwnyWA2wgBPHMEiEwXIIs0hr7PGyjAJoKPsskCXJojwINlAtRvJhDZR8BRRjpN36+8&#10;wdmV95CnshM50lsxWvoQ5ktXE3w8wwnpN7goTRBDuqMgwCPdN3jh+BrX3a9ivFo++pmnY07mKGT4&#10;u8BZtzPcXA24XrVvjfH4XvBg63zR40HQERZiDV9/cwqCWrCRI/CIE4fFSX3YVJvA7bwpBlVoo/Sy&#10;Gi7fVMPV62o4V6WGbac1MfqAFvy368FiqxGMS3Shu1wLmvNVIT9SGa3clcFzsceSvXvwiILXxTt3&#10;cIYCVD0FRAYfq7MykdOuLfIICMZRYJpFwWheixYoIi38hopleDg/eTIelZfjXmUlDm/fjkQPD2hR&#10;Zt1TVxeXN23CY8rE79CyTUuXwlNLE3q//ook2k7jcth25pPYdic0b46BtLwXqahbN7x69gwv6p5j&#10;Un5fmOlKws3NAMEBxuhO4PGf6vEIoGPpTqDnrNkOsycn4t6LTQQcWwggVuHCx4U497GoQQu+W6de&#10;FWJ7zQSUX9mLN4LXeFhTgxlenuhN9RxCNp5I9ZxN9WX1bmznuTSvD9U9nGwYRhrh6oqLu3ZxNqw5&#10;fRorZs+GHY8HfQpKKdraOLN6Ne6cOoVqsvPFBrHej8u0ftXJkygcPRp2MhRAye6mpGyCwpm07TGk&#10;/rQf2XTc1/fvj1d1daitvYs+/VIQ5Gf2BXiwcWH/1OPRFHgE+BjCVqk50nr5YU31Jmy+W/pX3fs+&#10;LT+1EskUxO2UW8KAfJ4+gYO+uTqMrLVhbqcPC0c6R9z0Ye9uBgcfczhRIulOSY9HI7mSnD/JCs5+&#10;5nD0NYcDyYl90u8cvEgeprByNiBw0eMARd1ACRoa0jBSZA/abIaUZA/M3VGAogNFWHJkMZYdW4ri&#10;k8VYUbEaq8+VoOTyZmy4tgObbu7Gptt7sOmOSHs5LTxYhGAXde729sgQi58f48E9x0MEHqFW6Eok&#10;42YgDne1Fuhv3Rn7Y9VQk6aDJzmaeNdfFR9mWuJjgT0HHtdyDFE7wg6CpVH4uC4RH1Yn4v2aRLxa&#10;l4ztBB/BttoU6P+XgYe0OGKdtXB+ZncI1qfgDe0z0/t1Caib6YX7o+zwoLcu3g3Txod8DbwdqIlb&#10;WTq4kGWMg30dkOGkBEdqQO6msogKNkdCmNl/BDwCKVN0s1KGHUGNtexvsJT4FS5SrdFXXxEzzVQR&#10;KycGYwly/urt4OFp/LnngwDEI5CyRUNJDiCMOzfHaicTLCR6jpZqCxvx32HRhaBF+heYEVyYy/4K&#10;S5KZ3O+wkiXgoN+YdP4N9mItMFupMzbpKSLPlIezPZRwJVEBxxh0NOrpYBByPJhgI5yHi9EKuN5D&#10;Gc9z1HE1UxWFblKYYCeO7S6SqDCkMgg8DhN47FKWQL2tOt7ZaOKSjjwWS3bAEhlxbFGXxh4tImjx&#10;ZjCj/XMyloRPsAUFxv9uj8c/DS71DrKGg3Z7eFvwMGzhWCRWHILugV3gbd0C3t6j4N17Ad6DN7B8&#10;IMDMFwIs5QswjTSONIDUs16ACAIR96cCWN8WwKhKAI1jAihvJxFcqM4QQGuMAPajBAgbS+sTeOTT&#10;vLnzBdi8nEBkvQCXdwvw8LgAdVWvMCDmMHSlF8NBeh0B436kS18gAHmKQgKPYlkBdqgLcMRMgEo3&#10;ApiuBCE9X+NM5mUM9h6K3CgKYClx8NAWh5MR2TeU3eb69z0ePzu4tCuBR1CwNdx9TGBrqULg0QIm&#10;EZRx7dCC8VED2BzSR9ExHp7d6IK3t6VRf5WH55ekcf+8NK6dkkThOkk4LVSG5kIVqMxUhnQfZTSj&#10;clx6JGL31Rr0qhkJ03IzOO3zgcsCP4zZMBHPXz7Hi8ePUUIBKklKCnEU9NKaNUNf+hxMGkbKpwA1&#10;4h/Ug5ykLp2rKhTcmNwpaA6iIDeUFEHL1Bvma5CC6X/2G1YuK59th20vnbYbT0ro3BlL+/bFI8rg&#10;37x+jYJpE2Ci1hnGejy4uRB4+BF4hP6nwMMJ/v6WcDGSQGKgAW483YDbH3fi/IfVOPFhMcoERTj6&#10;EzrIn4uN1ydh6sZc7D+1Ha9f8/H07l0UJicjnnxoAtU3k9SfNIQ0nPQtOw8kO/qQTUX2ZbZOIDsO&#10;p2V9aZknzVNtWPa1lBvkS7/vTfbtSYqh7WWoqWHHzJkQvHqFO3duY8TIPDi7UtISYP7DYzy+vtTC&#10;IDrQzxSOJlJwZ7aNcUA6AUhaT2r3Pb2QkeKJjGRXpKa4IT3VHZnpvsjM8kd2djByc0h9uyI3Lxy5&#10;gyMwYFgM8kbFITrEFPYqLSgYd4GjuyGBgxXc/G3gRX7fK8gWXtztq5RMcmq6V/Zv9el3VEaIPTwD&#10;KZYQoDj5WMLawwjmDvowstTk3nzupCeOoWMTsOnyBmy/se2HVXJxLbp661Jd2nNPXP1p8Gjc4xHh&#10;rQ8XnfYI0WiFDV2VcCNTC/z+mng/Ugcfi1zw8UBPfHyxHB8PZ0EwWANPe6vjbrY29qQYY3KCHSYn&#10;OWBUtDUG0Y50tdOBrqokOndqGgD+p8STFIeDvgJygsxQmO6K+RnuKMr0wpY+bqjqbULZvhae9lLE&#10;uzVh+FgzFh+X++HDCB28ZfXto4ErtHyRvxwCNFvCSbMN2UzrXw0uDaT9cLdW4GjYXroZ8lTFUemg&#10;i5fxPnhIGfghQ2VES7SGqdQvsKWs1d3HTNjIqMF5eFEmSQfW2VyOe1iXtRx7t4qw98JUphkMKevU&#10;kG8LFQUxyKtIQUFVGjpK7WBCYGMh0xyZLmbYnNAVyywNUZYUiYcD0rAvwIBsoIxLsfI4SZAhGkwq&#10;Ag4GGy/7aeLDaF3UTzDA+X4aWBbEw6oQHs4kyqMigsf9rpLWPWvHQ42eHC4SbNyz0MA7ey3cNFLG&#10;VPH22KIogXUaMrAS+52DIhsKjC5uRvCloM/uimgKPJiz/qe7Wr4NHqzH4+/vAmDyCrCCIzkbF4Mu&#10;GLRwEOIrVkHvaBF4uwvB2zIHvM3zwKs6Apm6+wipr8NWAg2mFaRC0nhSHimDFElyJwgxI2kSiMg+&#10;ExC0kGpIp0m7BJBZJYDCEgF0CEhsVwgQslqA9BIBRmwVYMGBV8ibcQmaOrRt6RkEzcXQlN5JwFiJ&#10;AMX7SNB8jf4EHFNdBFgeTNCSKMDBHAHKh71CzbQXqJh5BZOyJ2NknxwEW6jBTkcMHn4M7Bh0ND24&#10;9HvBg7Xlxj0eDDz8CIBdvU1gY6UCS6VWcDRvAcOJclDfqAGtrVrQ3aIFyw3qCF6viIwNsshYK4uI&#10;ZbKwXaAInTlKUJ2mBMWxCugUq4z2NgaIGDIYZ58+Qe0ff2L1k3K4nQqCyTENGG1Uh/Y4NcRNisOJ&#10;iyfw6hUfD2/cwO6FCzEtKQkD7OyQbWSEHFIuqc8/iK2XZWT4Sey37HdMvb9axv5nv2HL2O/Y/32t&#10;rTE5JgZbCgpwp7qae37FhXOV6JPdA5oybaEn1xrmJkpwd20Aj5DvAw8G2cKepabBgwG6p7seXPQ7&#10;Y1hvP9x9sRtX3m3FiderUcpfju38haSiH9a2+gUoeViAgmPD0H9OCuatLMC9+/fwhoL8tTNnsGHa&#10;NIwLD+fq3dvQ8JOtvrarSGwZs2ljOzLbiZaz72xcTePlIrHLXkzs93lOTpiVmor9K1bg0a1beE37&#10;U3b4IGK7BcHMXA2e1Pa6hlhx4PAj4MEGlzI7NwaP4ABLuNuqco/w750dgLUnF2Lr5bWfdWkttlxa&#10;gy3VTKuxuapBF1dhE9O5Fdh4binWn1mCdRVLsOLIPAwdFQ0PfXHyL9LwJPBoyv/8J8VAxjvUjhJT&#10;G4IQC9iYK8OJfEBupi/W0X5tu1KC7VfX/5BWHZmLUDc29qUjQgPNEEOQ99PgkUTgEUvE7GUsAT/1&#10;FjjYXRk1FGDv9dbGx4Hq+LjUHx8fFOHjx3VCvVmNj1em4OMyf3wYroUXfbVwq58JHheG4drMrtjc&#10;1xWDwkxgrMZrMvj/T0tbSQJ9AgyxPscZ1ZMDcH+sKx7kakEwQAMfhmjg4xJvfLw1HR/fsvpuEMLW&#10;+gh8GKCCR7kanG22RSojwbAdXHU6INpT86d6PLoGmMGFqJr1VKQotEW1lQZuGsriVrATamN8cVCT&#10;h5DOLWEm/RtsNDvCnoieNSKfUAf4BNrCRrU1DCV/gW7nX2BGYKLXpRkspVtBX+IXmLPLJ3K/wooN&#10;OCIQsZH/netqM6J1Y7XlcG7WBHy4dws1fdJxvFsg7k8Yhp2Rtjgbp4CqKFmcYLfNEnSw8RvHCSTO&#10;d5PB0+HauDzZCFszVbE2QQHz/KSwJVgWpwlGTnSVEfaENIAKu92WXZ654iODV9ZK+GBHsOKgjUdm&#10;Kpgr0R671SRx1UIFUVJtYEHgYafbCe5e5ggMETrVpsCDOer/1hgPJk/KEtilLR8zKYxYNRKx52ZC&#10;v2IweEd6g1eaTvCRSbCQA97BkdC5v5sA4wE2E1xsIm0grSMVk+aQJpBY70cKKZRkR9IhyZF4TAQj&#10;vDrSQ9IV0gnSftI+AeQPCmB5RICsE2/Qf9djRBVdQ+C4angOOAPblDMwi7oM09BHsAt5jYBIAZKT&#10;BcjvK8DskQKsnirAjvkC7F9cj1MrnuLMhjtYOWMpkvwcYKfWBh7u+g3g8flhQP+pHo8AgkYGHpa2&#10;WjDQkeZun/a2bwm3EZ2hVKgIpfnKUJlHKlSG8mzSdDkoTpCD3CjSEBnw+pK/iJBDM11VRAwaiJo3&#10;b8FGCDDdei9A0a0jcDvsB4tDejBYoQnVQcpQ664Gt2Q3jCoYiQPH9+PmnRuUob/mBhv+v5jYdtjt&#10;svfu3sbJ40cxa/oEBPrYw1BHEmrK7aAv9RtMVNvD2kodnh4GCA8yRux/5FKLLfdQK3cqk4HHwDQX&#10;3Hm2G9Wvd2L/y/XYWrcC6+uKf1prny7FkhtzMWbXMKSOi0NkSiD6DOyF5cWLcfrkCdTeu8fV+//V&#10;xJ7TwW6XvXXnFo4eO4xZc6YiNj4UmnLi0FbsCCcXA2p/lg3vNfp3t9Ny4EFt2cPLGLZ6neGk1gI5&#10;We7YUD4X26sI6KqLf0pbLyzDom3jkdjNCvZ0LjobyVCi8/k29/+WPP0t4WzCg43S70jqboVVpVOx&#10;7cLin6rL4PwIuBt1gpuVIjce9KfBQ3SpJS7ECH72inBQbYl4ww44GKuGB9laeD+YwGNtCD7eLaRA&#10;vIYCcQk+vluLjxdH4eM0G7wdqIWHtN7lHGPcmR2Ge4uTsDLXC9H2atBUkmoy8P9PS15KHF4miljT&#10;xwO3CyNwZaAF7mdp4d0ggo4FHvh4p4DquL4BtKi+Avosy8GHERQ4e6ujOk0TS4PkEKTZEu56Yuju&#10;o430fwCPXgQewofUCMEjMtgCvnZKXNDNphOnmoLwJX05lKlLo9pYCbdtNbgxEGESLbmnf9qotIa9&#10;s0EDeLBBpk7cCHZLmd+QYqSMyR6WCNORQz99FVwMdcX5KB+cjvVDeWIQKlLCsbObD0a7W2GOiwVu&#10;9UnGo1F9sdLZBodCPfGwfw9sIMI/Fa+Cy7FyONYAEFzPRaQMnuRp48o4A5SkKGN/ujKujtJF7VAd&#10;PMjUQFV3OQ4y2Poi6PhaVUE8PLZRxEsT+q2ePOZLEnioSKJSXx4JHZvDQJzqp9Gee/JnYKjwvSP/&#10;TfBo6u4hb7Kpk7UivM0kMGhBGtKujIHpxUTIlPsQFLhC5og75I74QP5wIOQPhcPl6izMqa/FWn4d&#10;VvCfYyWfT+DxmtMaAoslpAKSqAekJymC5ED6AkBEeknzngpgeleA7DsCzL0vwHLSgtsCZF4QILZc&#10;gB4nBUgvEyDnMKlUgH67qeytAgxZL8CwtQKMXi3ATPosKhFg5fp6bNzyDIdLH+LCqeuYNLg/bBSb&#10;wcVBlcuU/+3ttGwwWWPwiCRnHRpsDW8fE9g46kDfRB1aKhIwlWsOa8MWMIwTg0Q/KUjmSUGqP6kv&#10;fc+RQudeEuicKo4uCWJo6yON5kYa8O6Tg2P37+MeBRwGHTUf3mLk1YUwOWYGk5O6sDxuCKsDprBa&#10;YwfDsaZQSlKEpE9nSDp1gYwjD4qOClBxUIORizUcfHwp2/OHvZcP7D19YOvuBRs3D1i7usPK2Q0W&#10;ji4ws3OEiY0tDCysoGtiCi19A6hoaUNaWQWycqrQ4BlAT8oUulIm0JM2gr6MAYxUNGGqqQJTHQWY&#10;6PKgr9mF/F07qMm3gJ5aSxhptoOeTEuYyDeHPp3XNg5a8PU2QCQ56zhKyv49eNjQuWIDd8qc7Q0l&#10;4UdJ46Hj81DD34vDL7dg09P1KH6wCgsfrEDRT2pB7XLMv7YYBUenY/TiAUjvHwVray3IdWkHJQUe&#10;1Kn+mtrqn6SuoQo1JfbYBDk4OltQUHWBq78THAh6bX3tYeNrB+uflI2fPexI9v52cA92QNcYL7In&#10;HQ+ysRX5ch9/4XuhWC8ys5EIPH52jAd7tw13GctVn9qvLNejHO6lgQUr+mNP5TyUnpv/WWfnY2/l&#10;XOwuL8SuU3Ow40QBth+bia1lM7D58FSU7JuAFdtGYvnG4ShanYd5S3tj+NBgBFhJw0GdAMRS4S/+&#10;6PvkRLGAXV5xIFsTKPmYwsPbCO5uenCxpFiu3R7OWm3hTz4tK8kOc5fmYNn6oZi3JBcz5qZjxuxU&#10;TJqaiMlTkzFpRg9MndkDBUWZmL8sF0Ur+mBxyWAUbxmJVTtHY+PBSZi7MAchtgpwUGsLXw9DhAWb&#10;fgIPZr8fvqtFBB5hvobcDlsrNkeUbltMdJfGvkQdXMvRo+Ckg1djjPCh0BXvJlmibrAu7vfRx+2+&#10;Jrg7whnP50ejfk0vXJ2fiJFR1rAzUICMtHiTgf9/WnIEHo4GcpiZ7ID7y1LxZFYQrvbWI/jQRH2u&#10;Gt6OMcWH7fH4eCoPHw+k4f18VwiG6eBZX02cS9XCAl95+LFXx6u2QQA58phAwx8Gj67+JnDRFYOj&#10;9G9Yp8dDrZkyTmpT8Nbi4biGFLYoimOPSmfsou9hncmZdfoFloq/c5dVPP0suAbHArWNUkuYSvyC&#10;/nJiuGihjhumytzdJMdJZaQTTBrCJ4yyu1qqHfRxK9AOpda6KJAWQ4WBMrbaaeJAvCauxstxsHGC&#10;wOMUQcTtniq4RtCxwksB/Tu3Rb54W5QoS2CaVDvMl++AhQZdsNRXChdSlXEnRYkgQwYnQ5oGkHNU&#10;7jlr4Z012wk69qhJolRdClliraHTgYFVG7g7a1MWJxz0+N8BjyYGlzbIO5icmmYHpCTYYWrVZKQ+&#10;HwqvF5lwfJkF7/rhiK6fiaz6Ygyq34Ch9dvQq34dBvB3ooh/CQv5V7GYf5Ng4y6W8u+hmP8Iy/lP&#10;6P8nWMB/SQDCJwDhYxApnRRJ8iKZklRIWqQA0hjS/Ho+5r14haIXBBCkxXUC5D8WwJeAxOeWAAHX&#10;BQipESD8ogCRZwWIqRAg8ZQAqccE6HWIoGWfALm7X2Po7heYsfcZNhx9gFOVlzB+YG/uwVAuDprw&#10;C7Mj+Gj6dtrv7fFgGU5j8GBlcHe1BFrD2d0Y5jba0NBTgqKiJLTlWsNC7ldoaDVHF6f2kPRrD/vw&#10;1hQ8WqFbdCtERbaCG82TNFWAXY8kHHv+HNf+/BM3SMffPEOPc8PhcNQdgSejkHVuAmbc2Iqtj6/g&#10;5Bs+Dj59jEWVx5FdPB3uI7pBJ80UctFy6BIuDukQOZhEuCMotSfCMrIR2jMTgT3S4JeYCt/YJHhG&#10;xcI9vBucQsJg6xcICwITQ0dXaJpbQllPHzxNLTSXkkLb9rJQbWkMream0CSpNzeG6u8GUPpdF4q/&#10;a0G+uSqUWqlAva0KdMU0YCipBQPZzjCX/Q36KuIwNlOFs7MeAn2N0S2UvX6evVzr++5qYet8Ezwo&#10;Y7Zz0IGNWjtEuWth/8n5uMg/iD3PdmLlg00ourceM++ux/TbpFvfpxl31qOAfrOgdgNKHm3F/ifb&#10;UH57EyZPS4OVlhjUZNtBXUsBGgRdajpKn6SsIQcF8g+y4s1goCGJmARfpA2MQ3S/7gjODYdv7zB4&#10;ZpOyfkC0vhcpsE8EoofGod/UbBSsGInBeZHChxHqSMDVwwj+QUKb/Ax4sDEeQt8sBA/2e/aahcAQ&#10;Cua+ZrBz1oephSpMVMW5oQjJXY2Ql+2B/r3c0SfVCRnxNsiItUJWDxuSLXKSHdE/ywPDBwZgVH4I&#10;Jo7rhoKZSSiYnYyCAgrwU+MwYkgQ0rubw02nAwGCOPmgJnpiGVD42xBM0HrOunC1U4UrQYqjqTTF&#10;r86wV28LR4JcdjcTe92Jj5EEEgJ00SfFEWNGhGH+op7YuGcE9pycin2np6G0fPpftO800zTsPTWV&#10;W2/PiSnYfXwKdhyZgPW78rFsTT8sKOqFgbm+tJ32XDtztlODL8WvsBArAo9/Mbg0VQQefobwcqNG&#10;bKkBUzUxuGu2QU6IMYbFOWFkD1cszHRBWbY+KrK1cTTHENv6OXLP8libH44Vg8OxOC8MU7P8EOlq&#10;BGM1GfAk/neCRxfaLwPavx5+xlhGjaNkRCTWjAjHsgHBWJ7jjb29rXCjjxZu5mriSI455me5YWyS&#10;M0bEOyLTzwAuaq25Hgh3ew2EeekhJoDAg8DiRy61hNC2ndlbR2WaYbOBDO6S02WQwKCBPV+jTFMa&#10;SwgMZnRpg6MG8jjuYowIXkfodRReVrEl4LA3k4ejjSZsNDpyvSIunX9HP147LFXqhA0qXbBNTRrb&#10;VCVwUF0aJzWF5ZZrSVPgl8CkTm0xigJ2IUHP7hh13E5R4aBjX4A0dgVKY0+oPJaYyWCvOoEClTeU&#10;HONIsTbYq9oFaxU6oUShM/fcj2P20ljtLoF1QTzcz1HDLco+2XgQdolGBB0V9D8DmXIGNHYkAiz2&#10;261UzgjxVjBi4KHUCu52GuRM/5vgwdTU4FL2qHlLLqtJ7+2CcXfy0bUuBrb1/jDjB8CZH42u/Fyk&#10;8McTbBRiCH8JfZ8Oe34OgvgjMZm/iwDjOEHICVI56SzpHKmaVENgchPz+bcwizSBvg8iUMniX0Nv&#10;+j6K5hVyukeA8pDWYXqMGfxntO4z5JES+HVwfvkCti/5sHvxBvbP38D1yRu4PRDAs1YAv9ukmwQl&#10;VwToeuk1YqtfILvqGaZeeoQNl25g2rSx8DbiUTIgTVmRBfzJWQQRhDF7NNXjwdrpP4HHX+5qIbGy&#10;WDD0okzRwc2Iux1Qi8GHCg8yMmJQkW4LI97vMJVvRk68GSwNWsDBsg1cnNtCmbIyKWdHzD92HBf/&#10;+APsKQ/X8Scu//ERle8FuPDhPa4TiFxlPSAk9tSIKtJZUjmtf0rwHofJNjvvP8PqS1cx/Xgphu9d&#10;jTH7NmLesdNYfOws5h0pR+H+MkzbcQCTNu/F6HVbMGT5GvSbvwS9p89Bz7GT0S1vKHxTesG+a3fY&#10;+AdDzckZv6urQ1nCBo5tg+HQxh/2bXxg1sYFhm3sYdjOjuQAg7ZC6ba3gYEUD2ZyzaGlIA5dPQVY&#10;22rBgzLEwAAzdAuz4trmf6THg+QTbAM3LzauRgPmqu0QZKuIJUsHour5XpQ9L8WmR7sJPrZi2u3N&#10;mHRjA8bdWI/RpFHXvtTo6+sxluZPJs26sxlL6DdbnuzCyboDOHVzE8aNjIaLdgeY60rA0lEPjt6W&#10;cCfI9Ah2/CQ2WNLB3RIWVloUPzrAz1IW8xfn4eDlddh5YyOW0OeMC6sx9uxK5J9ejIGnF2HgqUXI&#10;O/ml2PzBpOGnl2BM5XLMPLcCK2vWY/+dLTh4YQUG54Zwb2s2J+iwdTHkxi35N1yi/Ro8WFv+0Ust&#10;7Peigf/+ZF93P2rProYwttGCjoEsDJXb0fbbIy/LFeu3DMC+Y2Owr2w09hwZhZ3787F2fT/MnZOI&#10;ccOCkJ1I/sdZGV5GlOxSsmqm1AJm6h1goS8FOwslOBGQerGeQvZI9kBbuNqqc3fTORFUeeqLI8pZ&#10;ESmheshNtsewfj6YNp7iLAFF8aosrNvYFxt3DsSW3YMxpyABiUHaGNLHE+u35nH7VHp8HGlsw6dI&#10;jf//+vuX/+8rG4MNWwdQHay4OzktNDvB1k4bHp5GCA20oLb8+XZa5g9++AFi3BiPUGOuGzDYzwiu&#10;LJPWFIcnGXdgpA0mpPlhUoYvxsVZY1KkPiZH6WN8mCZGBGpgcLAO+gbrYlB3C4zr6YERPTwQaK8N&#10;LWUeJLv87wSPzgQemioyiHDRx+ieXpiY4YPhMfYY3lUfk7qqY043TSyK1UZRrC6mkdEn9PLDuHQv&#10;jE52Q24I0SdlxuzuE193XUT6GyIx5J97PL5+gFiQjz6cdcRgJf0rlmpL4wllRae1hS9lY70CZRpS&#10;wodxaUphrZwYRnRsiy12hriaGY0CezM4dGoDK4mWMJP8Faa834RjOkQDSwlCVAlQdDr8jnxteWzS&#10;lsNypS6YLiOOxRTsZ0m1xRAK1sM6tsJqFUls0eFhhnJnpIi3wGReexykbRfxxDCBtrFXTQLlujys&#10;J9AYK94aGwlCjhAU7VcjeCCYYT0rx514OBwshfV+PFQTwFzvocSN92gMH58UQqL1T9I29xIAraPt&#10;u0g0h7Xsr3Am0PnWpRbWvf9P4CHMxP8OPNjlBZe/gAc76T38zLl77NNyHDHiXh8E1nnDpN4UOnwT&#10;WPKd4M2PRBS/FzL4wzGGPwez+Sswjj8fcfw8uPF7oA9/BgHGTszl7yDtwRx+KcHGfgKSIwQVx2j9&#10;MkyiTHRA/TYkPlmJXlVLMO5WKQqencOc+mpM41/ESIKVTH4lovmnaHunYE3SJikTzKjxq2DFvwFb&#10;/l3Y8GtJT0jPYFPPgOQVbOteweH5K7g/4yPy8XMMevwIi2/XYMzMUXAmJ21FAcOO4NWDgkMAgQd7&#10;8RWzyc/2eAgf5f1X8GBlBjD4oKDk6GUOMwd96JiqQVlbETJKUpCU6YQu0h0hKdkeClKtoC7dCobS&#10;v0NPoTWyJ4/DyVevUU0w8S2JgKOSVPEHcOo9UPYGOMIHDrx4j30EZTsevMC2O8+w6fojrK+5jZUX&#10;rmNZ5WUsOHERhQdPY/reo5i0dT/GrNuBwUtLkFO4GKmTZyB2xDiE5vaHW2wPuIRHwSY0HLK2tvhN&#10;VRWaYnYwaesM47ZOMGzrQp+fZUTz9dtbQl9a2NOhpSgGTaqziYUmnFz14O9nhoiG2zy/t8fjn8CD&#10;HUM/CrjsDgZbd1MY22rDkM4ra5W2CHfVoIy3H8pq1uFU3SHselyKFff2YtatXRh7fSuGXt2KwVeE&#10;yqfvk69vx4I7O7D6wV7se3oAJ2n9g2dXUOYcDV9zaZgotoaBoQJBhz6cCDo8g2y48+aL8yjUEa6B&#10;NrD3MIeJjQ4MtCVhSYE22pN86aI8HL++Gcef7se2J6VYRvtScGMHxl7bhnzah4GkQTVbMYL2ZRzt&#10;y9xbO7Hq/l6UPi1F+eN92Fe+BGPzoygYd6bg3RbGBgqwon1x8TYVDkhvsMnPgEeTDxAjsfJYuX6s&#10;PQfYwNnLElYulFRba8FETxYWlCx56okhwUcTkc7yBBcdYcfe/q3SBuZKbWCoQuCpJQUdXTloGyjS&#10;eaAMQ2oPpra6sKZyHDwt4ErletEx9KRg7kgxpYe/BhYWRGHP9v44sG8IDh8YhiOH8nHk8Ih/UD72&#10;7x2M+dOjkNHNAEN6O2Irgcnhg8ObWPcbom3t3TUQiwoTqRxjrjfFnOpjRsmxnZMeJS7G3FiaUPIh&#10;7JwXgQfzuT8EHl/eTmuNsGBL+HgbwJaIy1WjHZK9jZBOhu8ZaIZkD20k+Zog0deIjG2MaBcdJHnp&#10;krFMEUrk5mepCE8zORhpSEJSgoK8+F+D/v8GdeokBjUFSQRZKiPeWRXdHJWR4quPXkGGSHJXRSpB&#10;QWaAITIDTZHhpYG+4Vbo190R/aMc0TvEisBDjLs2F0rr/ey7WoICjOBiJQszAoYsJTFcMVflnrkh&#10;eqLoSQ1p7FaVxAaFLtii2IV7EdtWJXFMFGuJqeJtccpYFfeDHHDE2w79lWUR2qUj4gj2eukrI4jd&#10;MizbCdly4iiyN8a9/GwcC3bFDLHW2KUijVkSHTGgXSsMJG1V7oKzOtJYQXCT2+Y3LJNth0ptKUzv&#10;3A796f+VNP+BizYekvNcR6CwRLo9d9lGtJ8MlI4ZkryFt91u8aHv3WRRHSnzaYDqX+AjgOpnSuvR&#10;b48YycNFsjlslFvDhevx+O+O8Wiqx4M5UHZfPAOPlBzKLO71gk+dE/Tq1aHKV4QBXweOfAcE84OR&#10;xE8jgJiBWfwFpCJMJw3nj0c4Pwnd+dko4C+n+Ssxij8Xyfyh9LsEKsMfPL4LyRk8AhreRfocLgve&#10;IB54Eygor3CFflkqDK/nQ/vpdCjVT4cMbYPHqYA0h7SUIGgHnPhH4cI/Taqk7+dhz79MMHKNdAsu&#10;9bUIfvEAuXW1WPDoBkYUjIarfhdYaIjBwl6XslRzeFIG59eVvRdHaI+fBQ+2zl8utZCENrZHUJgd&#10;fIJs4eZnAzt3M5hRlswefqSlrwRFDVnIKVHd5btAVkYMujLN6VxQxZwdm1Dx558cUJwjnW8k9j+b&#10;L9JpBhwfCDjeAkcJOg7UA6V177Hn6RtsF0HHjUdYW3MPK6puYnnlJRSdvIg5h8sxbd8xTNxRitEb&#10;dyB/1QYMXFiMnIL5SJ0wHbFDheDhmSgED5fIKOh7+6Glrg5UjOXhZyMDf1NZuGpSZqqgDwc5A9gr&#10;6MJMTh0mvHYwkWsOZYJ0FW0FGFF9Hei88SToCKLgwrrvReDxn+jx+PwAMTvurbN2nqYwsdeBlok6&#10;NNWkYCjfCtYUHMOdVDFiSCQWbZyIZRfWY871vRh1ZSf6V28nUfC/ugcLr+1E8dElWLB0CPqmecHH&#10;VJLq1Ay6Sh2grS3LPXfC0tEAjj4EHcG2dN40PUjbm+azYOpA8GFhqw9dEw1ok+8yJLBk7+3p6qaO&#10;YYO7YUHJOCypXI0ZV3dhaM0O9Knazmkk7dfsa3uw5PgyzF44AH0pmXXXE4cFGyuj2A7aWrJkV03Y&#10;OBvC2dsK3tSeGUiLnkvT1KWWjH/R48EUQGX7dHWED9mZ3f7qTOBl62ICM1s96HMP7FKEtp48tKlt&#10;axuqQMdEDXpmatC30oKZnR7Btx6BhgHs3Uxh72kGZx9zuNB5weCNlenJnsNBsTbcVgbLC7qjbN+A&#10;f6WDu/ugmMpJ9FXHoJ422LY6rcn1mI7uHYDSbblYszAeE4d4Ic5TjeI+e24UJQPKHbmHkZkSaDnQ&#10;/nv4WsKP7B1M9ha1xX91O20PEXiEWSOCwMPdVAFuWh2QTnAxsoc3xiR7U7bvjVGkkaleGEHK7+GJ&#10;/CRSoidGJHlhaIIH9+I1Q8qEZST/d/Z0fCGCD3lZcRhoyCDAXg95Mc4YHO/ySUMS3KhOrhie6E7y&#10;oHp6YFjDZ6IbHQiVFnA17IToEIPvAg82xkNI1ULwCA40gYe9Gmxkf+F6LeabyOClowbuEMlf0BaO&#10;8yhTl8JpTWkCDgmM7NACUwgGWA8EeyHbOsVOGEXOKrvV7xjcvhl3+WO/lhxmUZ0Gd2yDLeQsVhko&#10;oTI1Es97xWCHKg+HCWJeEVSeJOAaLdYW/Qg8VhGcnCPw2EzlsfepzJJsh/PW2thL28jv0BwbxFtD&#10;YKGOj8FWuOWgjWJZMexR6cKNRWHQwV3CYc/98OXhFEEFg49d/jzsZ49YZ5dXGsQu47BP7k4ZWvek&#10;MQ9XCTq26fNg0uVX2KiyMR46/3XwYGM8vn5XS2Pw6Jljh/x7yfB5bkrgIQdlPg8afFlY83Xhy3dC&#10;b3465hIIFBIQFHCaTd/nYTapgGBkNgckCwhI5hJ8TEUqvy+8+NEw53tDnW8H2WdW4B1QBK+AAu8C&#10;0jLSGtJG0i7SYXnwzmmDd8sWvGeBBBwJpExSf8jyh8GGvxhu/A0EHptIO0h7SAfgwS9D15cn0bfu&#10;LIoenMWIWcPgbkSZqiY5bWrfDl4WcGOO7tP4jqYfIPafAQ8H2kZDYApzhGeILTcomnXP27qZcAGM&#10;ZY1apuS0tWRgQU4uOSMaa29fx7EP71BBYNGUyknHCTiONQKOg68IOF7+gX3P3mL3I4KO+3xsvfMc&#10;6288xNorQugoPnMFCwg6hm3dCO8ZvaA21gDaI6zgPyEX2UWLkD1vMXpOmYPY/PEIGzAI/pm5cInt&#10;ATsCDyeSdXBXiJkao72OInxdOyPKWwyRpK6eYnQOi8NavR33XBw20FFJsTNUOejQJOgwgJevBTdW&#10;gLVnZiMReDBfwJz1vwWPQLIzN1g6zAnuPqZwMJWDDfluB11xuOiSf6LzfcKEZKzfV4iNVRsJMPZg&#10;3NVS9L24D73O7UE2aWhVKWZe3YsVl7djQ9liTJuVhdhAI7gadIK7vjj3ojAbrY5wctDknjkhup3/&#10;b8X2xd8KdtbKsKN9cdUVo3I6w9NEEpk93FC0agRKKtdg8dUdGH15H3LO70XqmT1IP7sHfS/sw/gr&#10;+7Dkyg6UnFmNxQQoA/uEIMhWAU5UJwftjrDV7QIHBy1uX3ypLQdzPZnCS4c/0+PxbfCwpfIdGyUr&#10;TvAKtYOrP7VnOqdsWHt2MYSlA8mRRN/t3Y3hSODl6GMBFwrW7BIUe7YGg37ujkR2cwADGc5WzvD0&#10;MIatwq9I9FTC4skB2Lo0BjtXJaB0QyoObknD4W0ZOLK9F47u6IWynZl/q6Mktt7BLenYv6kndq5N&#10;xpxRXkj0UUFmuB5mj/LGpP7O6J9ohB5+qgizlYaHAR1bpeYwkGsBTbm2UFMUhzollhoEUfrk9y0d&#10;DODkaULwTNBB8Mx62Rr7ZhF4/PCTSxv3eLARqpEEHq5mcnDW7IAET0MMivfklBftjJxu9sgJt0Ym&#10;rcfUm5RNgaIXffYKtQB7A6yRhhzkpTs1Hez/F0lcXAwq8p1hriOPQCdd9O5qhSyqR0aD2PecCBuu&#10;l2NAjBMGxrp8skWCB2U6ys2593dEBxkg+Yee42FOB4scUZAVvLwN4UjZE7vM4KLYDLsjFfAuXB+v&#10;LVVxnwGIDg/7VCWxULoj9qhK45KxIs7oyWGBZAf0bdMcYwgwSihrZGMmNil3Qr4YBc5WBDG8DjhA&#10;4FGgKofzUd645qCLg5Jt8US+I/4gR8T3NcQhWj64QxsslxFHhR4biCqNuV3aY6RERxzwtMIZ2tYW&#10;gpFCsdY426UdrqkTVND+HKZGycTGo7DLLOf1ZHDVTZ6DDibWo8F6Ojb5UJn0yb7fSVHGqwGauBgj&#10;h2MEJWXmBB6sbhoSCOvSint4GHvyqru3GTdGgJ3w/x3wYMH22z0e6b3sMOlyD4TdN4RhnSyU63nQ&#10;JPiw4sshhG+OafwhKCbIKCboWEbQsZi0kL4zLWgQg5LZDZpFkDKFAKQvPw+RBCBWjxwge4DgYjtB&#10;xn7ScdJZ0hXSXdITUh2Jtsurp/X4yiQ9kgPJn/anB6yejILLowK4182Fa/0iePOXI7J+LfrV7cL8&#10;2v0Yv3gMQXFnmKm1hxWdk85e1NaC7aiuQuhi8CVy1P8eE99CLAAASz1JREFUPISXD74ED+Gbhhvb&#10;mLMzzfMmx+vOskZfa3LaxjAzU4aN3C/wTDNH/PExWP3sOo4SYJQx/flZRwk2jrwnEXAcJOAo5f+J&#10;0vo/sOf5B2x/LMD2h2+w9e5LrLtxH4suVmPKiUMYfXAn8ndvRP/Ny5C0bALsJ0ZBeoQKxEa2gtjw&#10;VpDoKwXFTCMopOqhU7wcOkdQ5trNEQ6xMXCJiodz1yjYk6xCI9HZ3Ayt1RXgYCkFZ4tOsCRQtiTY&#10;MJFtBk3pVpAlgJdVkYI6Zb6G1prcre9eflZCZ00ZImuDzMaNwYP5g38LHqw9+7DLAORHWFd9VqIr&#10;tp9YgpOP9mPf/YNYf/cIim4ewcSrBzHgYinSK0uRUFGK8JOlCCaFkmJOlyL1LIORUoy6vB+zrx/G&#10;ijuHseP+IZx4ehjHbm/H9DnZ3KMDnG2U6Rja/+XYNhYLUmycQpizKjbun4/yJwdw/MlhOj6HsfjO&#10;EUy5egCDCHayaJtxtG3RvjCx72z/ep0r5YBoBu338ptHsbX2MA4/OIBT90uxaMVoRHpow161PTzd&#10;DAnshG2Z6d+BhxmBh9DOjXs8GNj8dUA6tWWCeG+Cau/gr8Q9DIy1f5G+/u1nsWdtuFDC5aDUjGKN&#10;HpaM98bkfnYYmmhIMUkLqX4qyCBIyAzWRF6sIcb2skTBYBcsGeuFtdP9sW1ROHaviMK+1TFYPzeE&#10;YhO7M7WV8GFlFKOslFrAXIHAQr4ldOXbQJukQnFATl4cckrU/tV4UKbkUVVPETomqjC20Ia5vT5s&#10;XI3pHLXkenh8uB4uWwR847X4DDx+6nbaxDBjRBM8hAVawJWo2YkoPspZE1l0ILIILrIjHZBO5J4a&#10;YIa0QDOkBzWI/mevke8VYgVfG20YEnjI/V8AD5KSTGeYahJ42Okii4DrU52CLBp9N0OvYAv0ibBD&#10;33BbTswu9sotKCMQ58DjRy61MIeTRJATFWaFoEBT7s4UW31JWJEDY8/zKA6VRH2ODt4H60BgqY5a&#10;ApBqHTmud+GguiQ2K0rguKYM7tlo4rmHIV4TRNSbKOC2RGvsFG+FNQqdUEpBPbdjKyS2a47lKhLc&#10;LbplUu3wSKIt3tuq4Y9gM9ywUsciqfaYR6rWk0WNvjyOE1zMpvKn66jgoAYPFdQgy9QlsElGDDPF&#10;2mCedAcc1ZRGOc1nPR7XjZTxwlkD54LkcaIBOpjY4NLdftLY6kOAwsZ00LwXvVRwI0YRpy15OKoh&#10;hZUyHZHHDSz9FRYEXnYGktzD0f5TPR5J5HTiG5wI6+IWORH2tMe/gofTJ/DISrPDvFM9kFGhC8+L&#10;MjC+x4PJSx6sCQSy+F7Yyp+G7QQTmwgqmNaT1pBWk1aSGJAsJS1uUFGD5pEKCVKGPxsC06smQtCo&#10;JT0jvWgADQKcv0qJpAMZvhWU6t0hd8USvJUK4M2hZUXykF9vCevj8eh1fSoW3FyHiQvy4KLVDubq&#10;HWFhrQUnbysu0Iuux7MX5LFg9W8fICYEDwZ4JvRb67+AB7Pz372MjwGIG4GQs7cpN5CdgYdefFsY&#10;brXGhMulOPjhI0rfEVyIJAD2EWzsewXsffkndtf9iR3PPmLbEwG2PnyNTbX1KLn7DGuvP8LSqluY&#10;dKwMSeunwXVBPAxn2EN1kjp4Ezqjy/jWEBslhA6xgaS+pOxW6JKgAL0Eb/jl9IFfrz5wi08m6OjO&#10;QYcNyZrAQ8tIG8ayv8NA5jdo8X4nH9cWErz2kJLtBDlFae4uDwNTDViT03b0NIUXZfxsEG8wZ4u/&#10;gsePXWoxRhw5d9H5ILIzAxovN8pIdcQQRUnM+kNF2PvgEObfKkP+xTKCjEOIPbkfIcdLEVhWCs+j&#10;pfA4Qjr8N6LlvqSQY6WIOkEwUn4Agy8eweLbZThKQX/i1F6UbIlzl0RZcP3LsaU25hVsDyeDLgh1&#10;0cDyrTOx51EZ5twoQ5/zRxBH5YXRvvjTvviwfWFqaj+YaD/Z/rL9DqffxJ/ajz7nDmHKlTJsuFeG&#10;Q/dKMWfhUHiZSMPFSBL+PiZN3k7L7Pz9t9NSDKRjI7KzyG8w8GBt+VsPHvxZsXExzlbKcFFrjll9&#10;rVGxIQqV31DF+m44siIMu+YFomSKF5aNcsLCIQ6YnGmOaFsJWCv8Bh0VcajqKFKbFb7XhV324cQu&#10;ATGZk+i8M7HWhbmdHiyd9LieSAdvC7j425C/sIVnCMFlo54tP85nCO+Eawo8/sUYDyMCDyNEBBrA&#10;1UKWu1c3nJxOCoFFop8RkvxNkU3ZSu9wR6EiGj4bvvfwtYA3BUr26nk5qf8b4KFI4GGuLQ9fS1X0&#10;DLREZpgtwRUBSIMySRnsk8g2NdCcG9uSGmCBUGsVIsrW8DSXJ/Aw/O4ej89B0QrdWRYUagk/f2Nu&#10;8JkNgw854btTss074FKWOj4M0sL7GG18cNHCW7LtQ1NlAgQ57lHkottlWY/IavE2KO3UFtU0/wo1&#10;4kJyglO11TBFVQ6TZcSxk+BhKa8DZrX7Fafk2uGVgyZq7bW5QaMbFcSxR00Kd01VUU3wsVRZAmM1&#10;FFCs2AUnCRBEYzl2qXTBBAKF+QQfxzSkccNIAQIHDVz1lRVeRmkEHmxQ6bEQaWzwluI+uUGmYTyc&#10;sObhgCobLNsZGwlwFih1xnzlzvAUaw4Tqjd7HLyvhy7nQH4WPDJoHdHAx3gGePR75ow+B0XmSJwa&#10;XW5hmQud/A3gkdPTDisOJVCmrI2EnTIIOshDbI06FtfF4BR/Ck4TPBwhiGA6SNpL2kPaSdpG2kra&#10;QmJAso7EoITByHLSMu5zNhbXz0Hky2AoviSAaBI2hJLnK0KJrwUdviWsXrpC/641eFvkwVtOy1fT&#10;8vUKMN1pi+gjSRiyrS+iu1tyg9uMNcRgbqvDDe7knvvSKOv6DB5/f1cLuwTwveDB1o9rADxWzuds&#10;3IHs3LSzZhDkFmgHW08TmFkKezx0YptBZkM76G+0RNd9+civ3IXFN29g3f3n2PT4FbY8+4Btz/8g&#10;2HiLzY/eUPBhsPECJTcZcDxBcc19LK++jcUXrmNB5TXMP3UJ0w5XoPe6FbAa3x1SI2Qglt8GnQdS&#10;tperCaVMQ8j1VELnHl3QLrojunRVhUlkAJyjE2Af3p0Djk8KjYANtXcGyHIcbIhDVlESiuqyUKNM&#10;0dBCg+uSZs7b1c+KGyzoE8bqL3TUTD8LHqw9CxMWM87JszLCScHkl7ztleGs3gYjhifg0K39WH+3&#10;DJNrytDvXBlSTpchigDMr+wonA4egfX+H5MNyXb/UXgfIYgrL8M0Cvg77x7C2AnpcNEj+LBR4yCj&#10;8XH1ZLf2UgIR5KCEpZumY8u9Y8ivKkO3k2VwO3SUK7OpbX1LjgeOwOPQEQQdO4rupwimzpRhKJVZ&#10;eL0Mux+WYVvlevSIcoCDZjv4eepx7xoT2flHejw+29ny0+WWxgkLO5b/FfAItIKDVnv4aLfH4iE2&#10;qFgbisqf0J5CbyS5ycBWqQVMjWS5XgsrV0M4eJjAycsSTr5fidopGxfkRf7BK9hBCJKNQONrsbFE&#10;Id/o8WC2++FLLekEHewNtQkEHlEEHm7sDXSqbRBiqUQZvxUFYRI5qnQCjL9VkDUFcA3oq8lB8v8K&#10;eLAR6ARKvlYaBB6sjvZkC5smlULOJMmfyJjAI5jsYqfaCp5Wij80uJQ1buFtiIysrYTdeaHsQTXm&#10;cHTVhamFMkxU28GU9yuMJX/DAIvOuNJLFe9GaOLtEG28T9TGn76a+NNZE++stFFnoooqAqetBAnl&#10;2rK4YKyIMl9HPBnWByd8nFGgp4YtBBS7adlaeQkMadcCma1+QaF0O1wmh3/FTJG7rZU956NEhYfV&#10;6lJYpNIZo9XkMVKyI+ZKtcdhmldOQMPearueypjaqR13t80jcxW8ctXEuSAZnCCoEEEHE4OQgyFU&#10;prfwUgtbXuZKItA5pskGlUphpWInHNaRxXlDRcyUaIPuHVvAoNMv3CPfvZ00EBwqhAamHwUPJmE2&#10;bso5IFbGlxn5l5dbuEst3gQeyq3Qn8Bj694kzFqjgykb9LH/UjLuvyjCHX4hrpMu8+fhEgHEJQKI&#10;C/R5hlRJOk46RjpM2t9IDEh2kLaTWA/JhgZt5M9Ff34q1AkuGGTIcKDBgwpJky8PI74GbPhGcOPb&#10;wZ/vC5/HPtA4pAHeelpvKy3fZ4juxyOQtzUZ0bFGsFP8HUYq7SmjUeIGcrLshYOOJpzJt14S9709&#10;HszGDFCEPXiWn4Ii02f4YI7qr89NEYGHjbsJTAn6reWaQyegFXgL21L96HMTiT6l14pBaaUqzFYG&#10;IPvAciy/dg9rbz/DKoKN4msEG1fuY2nVPRRduIP5Zwg2yi9jzsmLmHm0EtMPnMLgLVsQPmckTMcE&#10;w3FUFMInDkNK4VykzV6ElGmFSBg7FVHDxsAvpx+8UjPgEJv0JXA0yDwoBBb6MrCkxEBTTRLaBuxt&#10;oOqwcNDnYMPZ25q7ju/NXc4S1pG1L3YHlShL/DfgIQRplpELx4dFkD/2cdai5LAVJkzJxpHaowQd&#10;FZhz4xjmUUCed3YH5pzahJk1R9D/bBlCyspgd6AMhnt+TMYkq9IyeBwuQzwF/XGXjmPr3ZOYsWAI&#10;9zwLZ2MpClysG94JXj4WcNDpCD8rGaw7vAxrbx3HoPNlCD9O0HFQWA4rr6nt/J3M9pbBnX6bQOCS&#10;f+EYZl/Yh1lH1qDwcimBxzEUUX2336/A1tMl6BnryD3XI8Tb8JOdfw48mJ2/f2D6v5U3AYAj7Xeo&#10;QQesGG6Fo0VuKFvkgeNLPHBqqRdOLfNCOVOxFypW+HzWyi+1a6Yjouy6wE6nMxzcjOHCejnZJRI2&#10;yLuJ7f6I2PkrTFaE73dqCjyY3b6rx+PiucG4eXUkpo4OohPAiIKrEWXuRugeZIQAd33KPtvATqkl&#10;nHR4sNdXhJ0+BVuRDEiGDWL/65F0lWClqwAdCmAS/wcGl3KXWniduB4aJxMV+FipEYBowtdaC742&#10;9Mmp8XdN+NlqIshaDU4a7bk3F3pbKXCXWv7uXS3MiaQmumBVUSpG9/NBRrjQ2bCgyK4nsoDK4COU&#10;oMbPzxQu7kYwp20akpMzVWoLMwIQgy6/IEK9JVb5S6K2vxbej9HD+5H6EBCICHJIqdr4EKONN5G6&#10;OE5AcjEzDs93rsem8EBM0VTGdhN1XDZVwh51HvarS6KIYIIBSKFEOwIOKVRofr5DhQ0UXakkgem6&#10;Kih2skC/jm2Q3epXTO/Sjn4rwQ10PUKQwkDkkaUKXrhp4EwogUUj6GBil1r2+QnHeTDoOMbgw4rA&#10;Q1MKi3kd0a99SyyQ7Uzbk0GZugwKu7TBNmVJzFOV5N6Yayn3G2VzqtSwhdmLCDxYoGsKPNq0boGR&#10;Q8JQNCMeg3u5cE6ksZ1F121ZgBU6ENFYDzbmwZk7OT+BR6IdTpYNx52b01D/Yhnq6hfgKUHGY4IO&#10;oeailnSnQTdJ12n5FU4FqKb/z9P3c/T9FOkkpzkEJYUo5c8iAJmElfwhmMPPwDh+FFL5VrDny8Ca&#10;gMOFLwsfAo5gvgmi+E5I5vshu74bej9JgN0JSyisl4HFHl1ElwVg0I4kRMcZwV6tNfQV20NdT4Eb&#10;Rc9u03PytYAnC4JNQAdzIsIxHn//5FLmgJsCD31decycFIPCyd3RJ9HmC/iIbwiKrJzG18cZfLBs&#10;sfE+sEtbbuyR/54mMCGYMVHpCEO136GQ2RYSy1pBY5EBeu9ZjjkXr2FRDcHFlYdYcvURFteQLt3F&#10;wou3seDCDRSeuY7C0zUUZKswo+wCph2sxOR9pzBu91GM2XYAIzbtxZB12zFgxSbkLlqDzMLFSJ46&#10;B/HjZ6D7iEkIHzgCAX0GwDO1F+yi4j6BhnXXbty4DsMAPxgFBcPU3R1mamIwUW4DQzMVWDgZcANl&#10;3YLs4MUGCzaqm0ifx9II7fC94MHk4aKPRQVJmDqSQDpCCNLCoMh6l6wQ7mfMDfiMDjDGpsoN2ETB&#10;d/6NShTfqcDyfcvQnZY7UbsYNT4day6VYuSlkwg/dhxm+8qgubMMStu/LbaOCQV9V4KVrmUnkHTq&#10;BHIqTxBInMSUmnKCinLa7kb0iHaErUoL2Gt3hLN6WwzL74H9d49i1e0KTLxcjrxzJ5FVcQJxp44j&#10;4CjBD8GH/q4yqDaxzcZSJunRPjjQ9hNPH8ecqyex8uQ6pMQ6w07hdwwZHIuNl/ahmLaz5l4l9t8/&#10;jpET0mAj3xwBHnpc+/se8IiLskfx/BSMzfNHr0ghcAt7pE0/9ZYyfYYPFnidCdxdmnz68c+IvRvK&#10;Tq8z1+tnQ2BrL98gBZJiMzgxKf8OZ9Xm8NBqCV/9NggyaItQk/YIN++I7tYdEWsnjhhbcXioNYe9&#10;oQT3aADhANamt/kzYm9B/laPB/MD3xzjkZfmgN0703Dl0nBcODMYy+YmYNnsRLCXbzH4yE1wRWo3&#10;V3R3N0DPUCfkJYdhQAopLZzUFTmJgUgItEY8GayxEgIsEedjCltjFe7V800F+78Tg4BP6kTqIs5J&#10;iiQjJQVFOWkoKkhDVUmOPnmQ5kmiy3/g5XOSXTrDWl8NER6miPairK2xyLE0pTg/S4S7Moffjki1&#10;LSJ9dJvs8Ygih9G6ZTNk93RHiK8JlhYkoHBiN/RNtKXg5oxBvfwxKCsEA7IikRzvyT31MYgNOPUy&#10;hqOTPozN1KBGB85QuT0CLBURaqcBLwtNeJqooretFPb0UELdVCP8scYafx5yweNiMyy0lcD2MC+8&#10;mz8et4b3RpGVEWZTgD+vLccNCJ0h3wk76bNSVxqblTthCU+M69EQgQcTG7/BntGx1cMSN9O6Y4ee&#10;IkYRKIwQa4PtqlI4RSBabSAPvpsBHkY54Ey6Lc70skVFqjnKo5S5yyplwVJY5toJJ7vK4ElvVTxN&#10;VcVRqssq2pdVCl0wV6kT9tJ+VNB+rZYXx/COzXHWRAH1TroYwOsAU4ItO/XWBGSmFBStP4EHC3Bf&#10;vySuXZvfIUZOe8yQEOSmeWAlOZgpw4PRu7vFp6DIHJAoI/8MH0zCuy/YkzzZQ69sdTuhh68hKkqL&#10;8ObJLgieroHgJal+NQT8YgheC1VPekmq4y/EMwKK569W4MnrtXhEesBfgdv8IoKRObjEH4dyfib2&#10;8sOwju+ABXwdjOcroj8BRhrBRgTBhifJ/gUPUfWy6MfXx2C+HUbzAzGVn4i5/H7Y8HIKcsq7wW61&#10;DtL2h2DM9jTEdNenpKAZDBhw6BBwWFL27awPR2q3rizT6SocSNqUA2H6px4PZrfG4MHsLNaenBpB&#10;Qv6AQIwcEMBlimMIpjPJqQ/s6UVtOQgDs8LQNysCsd0cvhpXw7J+yprCXRGdGIzkrCj0yIik74Fw&#10;8bCCrp4czNntlqaKsBrpA7HC9nBaHofJJ6pRePYOZp+5idmVN0jXUXDqEgpOXML0Y9WYcuQMJh+g&#10;IFd6DKN3l2HUtkMYtmkfwcZODFq5DYNXbsKYtVswsngDBi9eibTJcxGVPwkRg0YgMDcPPj2z4BaX&#10;DIfIWHglpiIyK5dTaHom9APd0NFREurudjA31YE1BQZ9XR5M7LQIUk3gTtDRlG0b60fBo0Xz3zg7&#10;s/FfPWIcCTzCOTsPyRDCtKi3NNxbh3uOUGqcMw7cPoJt989j5e0qbL17Hks2zUYUG3DpoIOuzroY&#10;nd8TRx9fJGCoQtKJi7AtPQfZrRXgbWlaMiTdXRUIKzuPkRersKTqOPJHZWPcrEEouX0Ss69XYtyl&#10;SkwhLbt+Ggt2LcGQUT2x9OQmLLlRjqlXKzG9hiDodiXWnt+F+AgnjJo3AuPPHUPcyUpY7a2A4je2&#10;z8T2wYjbBwJJApiSig0EWeYItddAANUrNzkAJUc3YvmtSoKcSuypJfAYT+Ah1xx+ruxyy7fBo3Wr&#10;ZmhFtk5LcuZeXbF4VjzmEUz3T7Lj7Cy8hGhKkPfZZ7DzJJzadWp6CHpR+83IikUKKZmUlBmNkGif&#10;JtsAU9c4fyRmdOfWZWLfw+MDuGVOBAohVoqIcdFDjJM2wm2U4aHRBs4KLag+wndtsURMKPb/rw2Q&#10;8lmmim1hSkmdjbES7F0N4MHunvkK9v+t/ulSyz+CR+NLLazHIyfdHcndHbFoZjzG9/fHzo2LIHjz&#10;Gh8+fPhb1d67jdmThiLazxoxPuTUSRFepoigBu9oqgpF2W+Ah7jwAV7yslLQVJODka4SjPVU6KQm&#10;aStBV1MeOury0FaTh7qqHDRUZaChpggNDZqvoQA9LQXo6sjDQFcRRnrKMNVXgamBCkwMVWFhpAFz&#10;Yw0YG6pAXZmHTt94jgh3V4tcZ7iYqSPKywxxlCXGkLr5WiGa1M3dCCEEAMHUGL4QOfhQRx3Yq7YV&#10;goevLpK+McYjPy8Ay8l5xIbbYkgf+j4nGTvXFeBl3VPuBVNMN69fxoihaQgPsUYIu2Tlaw4PDyM4&#10;Oxlhzbrl4L/if1r3wM5NCLVRg6X0LzCQZPoNgdpt0cdGHP0IJqbpqOJsRhzezRmDm9TI58mKYYZ4&#10;S+xVleCeDTJKogMGSnXAdgKMC5Qln6PGcUpHhntc+wlSBX2/aaiErebquBAbiAv2hjilLon9BB1b&#10;lbrguKYs7hEUVSWE4MX1K5/268PDa6ibG4/bWRqoSFTE08E6eDdGG49ytHDKXpnKYL0bklgg2x7T&#10;aJ8Oq0ujigLOEwNFXNZXQJWhHGqM5LFEtiPs2YBTud/hYSmHbqGW33WpZQnB88Th4egeYoMZ47qh&#10;aHI0BvSwb9RNbUYO/3PPB7tOzk4idnsYexsuexW+o6MW7LXEMCIzBE8fXMMff3z8VL+/6A8BBK9O&#10;4+XTFfjw/sGn+a/fHcH1J3Y4+5BHDp+H3Y94WFvLw4JbPEy9zMOwczzknuSh5yGCjT08BG7mwX01&#10;D84rZND7iCG2P09Gaf1QlPFn4OyL5dhYMxYjd3bHuFUJSIoxhZ1KKxgotYcaAQd7LoaFswF3q6wL&#10;JQOeobZcb0JTjqOx/s2lljWLemJgti8dEzvMmRSD4tlpqD579AvbrFtdRMHTFpGhVo2yRRvkDU7H&#10;/Qf3Pq339OkT9O6XDh1jNWiqSMBMvgUcnU3Rb80WBBQNgueCXAzfexTjD1ViwoHTmFB6GuP2ncbo&#10;PRRodh7GiG2Hkb95HwaV7MLAtVvRd8UG5CxZg94LliOtYAnm7dj7aVuCt+8wumg5fDP7wLVHOhzZ&#10;7bIR0VwPh1tMIqYuXPJp3VsPbsOFgn1bh7bgUYZpSm1Rl2yua6QKK0cjuPhYw4sNvmvCto31LfBg&#10;wY0567+71MLaeFayO+LIbyympGUi+RH2EEIGLN189eBCASvARh6rdhD8vn3xad+/pY9//IGp1Xcg&#10;vfYE2q86hvbrTqPDhsov1HljJRxKz2Pbvceffvfo/l2MzE1ClL8FZmwsxNgLJ5FIEOF/pBKehyvh&#10;RWKfoUcrkV5RiYLqMkwoHAwfMx4XGNkg7zXn92Do+Up4HKiE8rZKiH21XZE6kqQ3V8J8TyVSyyux&#10;9OoJ9O/bHYMo6X1Ue+fTPt17/RJzCEoW1hzDzmsHMWxUKm2LgYcuN85DBB4M1hgcN9Xj0T/bG8Xk&#10;m+PD7ZBHbXppQSLyM92QEWHyCT5y0wKxcf0S1NU9415UJ9r+12LLau/XYsGSQoTG+n3RDgaN7Iur&#10;12s+rfucypq7cBacbVXhqiuOixUnPi2re3wbS0dGIsu9C8ZFymDjYA0cmWKIgxMNsW+0Drbna2PD&#10;EG2s7qeJpdmqmJ+uhLmpCpiZpID8EBl4abSAC3v3y9/0xP2shJdbWI+P7b8Hj9pbYygoJiE72RWu&#10;FFRnTeyOMye34K1AgI8fP+Lx48eYMXUyIkKDEBcdidUrlnNvfmTLHj54gIyURNgaqcDPWgPBdiww&#10;68HBRBNqChLo1LnpgM/AQ4bXCWpK0tDXkudgwdpUG9bmJMrorc01YGEmBAgrE22EBXshK6MHeqUn&#10;ISOtB9LTkpCemoAeCd1pn22go6lEQCKUNkmD/tcgeNEiQNHWovkkPZqnqCgD8U6fLwFx4KHAwEON&#10;9lsXwfa0/6QQgooQFwIOh8/zRAogBdLyQAdt2H0neLAxHiVL0znnwV6J3TXEAscOLCO4ewHRxGBu&#10;7ZoVMDLQIEevha7BVggLtcHYMQPwoMFRi6at27ZA30AHrdo0h6REW+49GGxcBHvRWo50RyzUUcR8&#10;Sz3ciPbGxyArXDWUxQTx1pjQuS3KCDY2UZ0nS7TBVPlOyJMRR75sZ8xUlsJqTWmsJW3SkcYBAoHV&#10;BIML6LhMI4jcKN+Fe5rqaQKTO6bKKCE4mRXkgsd0Mommm1cvU+PzgmmXFshQaY8Npp1RTiR/z0oF&#10;FdoyOELbXiQjRuV1xAECoBP0P+uFue+sAwE54gMEOyM7tMFGxc7IV+wIF7lmcNQWR2TI94EHG+NR&#10;sjQDBeOjYEb7mJHijMUzEzCmjy+XxYgAJKGrFZUnDLZM3MBTrrdJ+DbKhMRQlJ869snmf1Bbv1ZD&#10;2fWE4eiX3YOUhH69k5CTGU+ZvTfioxxxuZo9ZUI4nTi+GyGB6rCxbonRYzph6WppzF/Bw5SFPOTP&#10;5mHAVB4yx/KQOIKH7oN4COtH8JHLg1c2Dx5ZMsiabonT12bhfv1mXLq7EkvX90ZShDFslVtwl1Q0&#10;tOWhx8YXEAAz4HDlgMMO3uQUmnIYX4s5ECF4CLOXHwUP1paZxg0JoWUamDwmFndvnWmovXC6UnMJ&#10;CXGRlETIINCX9VpRuXHuqKwoo7b+vmEtkH95hPDIMLQXawsJSTFoKojDXL457IwUkThuCvqt3oq8&#10;dTsxoGQn+tFnv7Wk1aSVW9GveCP6LN2IrEWrkTmvGD0LFyF55nwksedxjJ+F6FFTMX3N1oYtAW/e&#10;vEFUQgI6SvMgq60LE/9A6Pt5Qd3LDsrepgju0x2bD2/GpoObULSiCPo2+mjToTlkO/5G51hbsrsc&#10;DNmlLDdj7hkO7G6EpuzbWELwEA7i/Ro8WFtkbfJvx3hQW14xP4Ugzxt2thqYPi4C8ybGICfGCgmB&#10;hghwVIadUgukhNrjwpmTDbUE7t6/jxnz5yIlJxOpmWmIje+O2IRYRGdlIjSjF3T9Q/G7sQ1+dQ3G&#10;r9M24Le1lV+o3bpKWOw5i7nXbuHumzqcq67EqpXLEBbkC16X9giMDUHe/p0IIOhQ3VqJtrR+K5LY&#10;+kro7KhEBMFHweVTmLJ0HLzMZDjwCHbSwLJj6zGlphI+BChKWyrR8qvtitSM1L6kEvpUVrcyAs6z&#10;x5GRHYXCeePwkv+yoZZAxbmz8AgLgqWLDTxcjeGk1R7Opqy9mXDAKwIPBhDfuquFteXlhUnkZyzg&#10;62WAReSnZ+SHIzvKAmP6RuDeLWFyxaaPHz9g9+4diOoWiohIoRKT4rBx4wa8e/euYZ2PuHy5Gj3S&#10;YuAXIhwTMoTA49qNK9xyNj158hhDhg2CeMfWUJFuj8rTn49f7Z2byEoIgI12e/QJ5uHsTENUzzH+&#10;R52j9dbmqsJPuzlcLOTh8x1g/CP615daGoPHneujMHN0CFYuSEV6ohNUVaSxsng+3r0Vgse9u3eR&#10;nBSPzuQYVBR5mDR+NPh8PreMGbrq4gWEBvvhwN5duHGthtOwAdnQUVNEUnIiysqO4sKFCzh8+DBc&#10;XFywdOlSXKy6iKqqKlyqrqIDdAk1NZc5R1VKZQQHesDESBNWlgYUdIfTAXqE9+/fc9v7WuzgDR82&#10;EAZ6qhRodDB54hicqSzHddoHpqtXLuFY2WFqJCGwMNeFjrYipGUkoKikiIyMDOzfvx/VtC/XKWBe&#10;u1KN44f3YUhuDwQ46cPfXg8bViz8VKfGuknBtupcBaYO7c09xyPSW/cfH5m+uigVU4YEo3huCsKD&#10;LJCfP4irW+Opvr4egwf2gY66NEI8DDG0XywuXzrLkXTjafv2bTA21kdHOiZubrZYs7gAF8qP4+H1&#10;K3h57Qrqq87j0spi7Av2RQUBxBmChetTx+PBmQq8vHIZfKov+3xNn6+v1uAVfb+3YzOK3a3Rl0Ck&#10;N68z+pvoYU/JGjy5cQ2vbt/E40vVqKOTSbBvO14MzMCl/Xtw+8ZVCARvGvYK1GbeEsjewrHduzHJ&#10;1hwl6jyUB7vj9fqV4F88Bz4dj5d0nJ9TOU92bsXlqABU6smjXE8Rlf17o5aO3TNa9oFO0OkpMSgc&#10;2R/lxw5SIN+PkQOTvgs85k2IwqxR4VgxNxlW5ipwdtSltp2CWWPCyWFbcr//DCCfn43AAQhlSYGU&#10;0UVGOGPnzg0cDDaeGIyfPnYEo/slIzfWg+SJ3HAzjI01w51L7NFWwunVq3rculFDbaoKD+5VU7Z4&#10;EeXHl2HccBP0zSLoyCRlyZLjMcXmbeNwhTK62gc1ePDoKukKbt89h8tX9qF0xyz0jqZA5aaPw/u2&#10;4Sodr6t0fK+T3W/euk66ies3r2LvgV3IG9EHQVFeTTqMr/V57IFw0OOPggebN5Xa8sJpsZg4vCv0&#10;6PwrLd3dUPvPU0X5KdhY6sOF4KRHjBu2blrB2bAxRDPwiCDwEO/cHkHkRzZvWY+qC2fpPKrCjetX&#10;cefhI9x7Vofa5y9w6GINUmYvRtLMIk49ZhRh0OK12H+GzuH7D3Hv8VPcZXr0FHcePMKpqstYvGVH&#10;w5aEr1W/S/7s0uUasu9V1Ny8jpXbN8Ak3AMqBJypo3uh6lYVqm5U4cDhUgT4uOPUiWMElVW4coX8&#10;Cdn+Bp0PN2/dwC0KDlWXLmDc1FHwi3D7ZNvolK4oXrOEyq/G7Tu3cIfWu337Ok6eOkz+LAcxkQ5f&#10;gAe7DPD34JGOaUNDsHphKvplekFFWRK5GZ70fwoG9XJDlK8OfOzUEOFuiuMH9jTUEnjw8CFWb1yP&#10;ybNnY+r8+Zi+bBmmLCvG2CXFSJtWCI0efTC5ZBtOX7mBqicvUPXiDZJO3EL3shsoufMcp57ysfrW&#10;Q2yrfYgX795QFn8Px44eRlJcN6iqyiEuNwWbzpej6iUfl1++oU8SlXG+7g2W3HiEmBPnMfNqJdad&#10;3YEDx3fhJh3LW+Qzn718hmdv3+DO6ze40vCb089eIfXkbfy+shK/rBCq1eozsN59GVvvPsf1+tfc&#10;+g/IzzyjmPSe/L5oqjxbCUdXe0h0bAVViRawMZKBm7s+ggLpHG7U4/GtMR4MPJhvnkQ+upiOARvw&#10;r67Gw4T8rmT/XFQc24mPjfwAi0Vz586mhK8DpKU6QE1FClYWOpg3dxbekv9rPG2jBDElNRFV1RdQ&#10;W3sXbwSvG5YIE82HdJwqK8qR2SMa1RfYc3mFE4ur9+/dprh0CQ9uX8abp1dRV0Pnf3Egqmfponqm&#10;Dqea+Tao3TcMr2sr8PbZNW69Z7XkIy6S7akNJvWK5tpkaIwvZhROpjZ7i9OF6nPIHz8IM+dPRdmJ&#10;w1xbnTJnAiITgzF4VH9UnjuNm+TzReszlVeewMixA8hf/P3g0h8CD3ZXy7AsJ+SlOGDJ7Hj0SfdA&#10;0dzpn3o1PoFHx7Yw0FTEwjlTadkrbhkz3suXL9E7qxeuXbv2CQhGDOkHBQrwaWk9OeOy9e7duwcv&#10;Ly/s27fv03rst7W19whk6j/BxePHDzFqWH/MmDQKz54+4eY9JcBYuGAO/LxdsWTJIjx//ly47qNH&#10;yO2didjobnSC3+HKePfuLS1/hgcP7nPrsXksOJbu2UaN0ROZvVLIiVxpWPedcN37tXjx4gW3nwy4&#10;LhJUZCZ1xX76jWhfWbb04MEDPHn8mGtgwnmvcZACcVSQDeL8dP/xrpbe0RYYn+fDZTErl06l+j1u&#10;aGrCiZV5k5yhu4stXOwNsG3DEnx4L6ToxtOOHdsQGuJPAbkMAtov5sg/0D7xnzzBC3Lkbxvm/UH1&#10;eXzsKI762KN2xSJ8pGPKpj/JAfOpvs9pXZZ9snWZ3tP/WzOSMLF7V7wmCBJNH8hOdXQMntTW4vrB&#10;UuztnYpqInR2fBoHZ2bTZ0+f4uShQ8gP9EH1soV49+oVV/ZHtn9ku7qHD/CKjjub/qT63t+9Hdtd&#10;bXBtynh8eMXn5rNJdImDTVfpBBzQOwFuNqoIc9VE/x72fwse7K6W7O7mKBgThvnTYuDqoAl5uU7I&#10;HxDE9X4MTXPmgmpjAGH37ifQiRNLTic61Axhgcbo0SMAJ08epmMttKVo4upCx+TZbQKFbbPB7+eM&#10;tym2+OMKe3OIcHpLbegp2ZIdX3ZMRVP9iydYsWAwFk6PxdXqA3j/ThiEmQ3rnj3FI9Zmnwm7c9n0&#10;qv4llhcVICTcn9rsZW4em1h7Zj2RD8mWrN2ybbAyGIzkDOz1KQj+nYS30woHlv4MeDDbs7ta+sRZ&#10;Y97kbli9qDdOHj/QsHefJ+ZDZs+aBg0VHvIH9cKrRtmqaGLgMSCvL8H0FgI2YVth/oXV7Sm1Z9am&#10;RNOJM+dhGx4Hy9Bu8MnIxfJdpeC/EXD2ektt9DHZ7iH5BBZ479O5eqKckoPCeQ2/FoIH8wkPCWZE&#10;2+K2R+fLwCnDMHj6sIY1gbt3biOestq6ujruf7Ye81ePHj3ESzouoon5hWUrF8PV1x6FC2dx/7OJ&#10;O6Z1zzl/xn7Hts3OtYsXKtAnqzvZ2er77mrp6cTdKbCUfHNeNsGHUmcCIlPMnRhDviQQMX46SIpw&#10;wqljh7jt/tO0//ZTWC4vw+pLtXj1/vO5+5Hq9weJTQL2DJWr13HwKnsdn3B6+KAWw/r3wrhhffD0&#10;2edLMK/I7o+e15Htn9MxEPqSD1TXK4/vYOq8kdhSsrShBKH9X1GbYMfpFdlJtL23H/7A5kv3oFaw&#10;C9YbL2JPLSW2f7DyKQh//APP6qk9kF+pIzs2Pp+Ok2/TogS3XZvmUFSVhoOzPnx8TQhgrf5xjIeo&#10;PYvuamG+eXRfLyybk4jYCCsoyHdCTq8IPH/KLu18TvxYe5w3twDSEu2gTOsEeOqhZ4IHtmxcRufz&#10;l76awWp2bxYbCRyoLTT2lawerF1cu3oFWSnxBNufwYOt94Li0lNqOyyZYzZl08d3r3Bux2QcHG+M&#10;u7sH4d3LWm4+OXS8e/MCL549pPj0kPyD0K+wz+27tyI1Ox6LVywQrksTW8a2Lyr3Hfmz6bOnYP6i&#10;wi/aNotz7FIoOxfLKYnI7J3CvfzPwUkXAZQ8/2vwYLfTZkWaYubIEEwd0w0laxd+CR6Jwh4PAy0C&#10;j8JpX4AHc4A9CEyuUjBn85j65vaGWPu2SE7uwQVrth7LNNzc3LB3795P602ePBnt2rXDokWLuIMg&#10;mn/sWBn27yen0tCzcoecQEZGOpo3b4YRI4Zz22TzGdSkpCQTgRZyEMHmMYfCwOLixYvc7z5Dwhsi&#10;0G0UTE5y/zOxfUuMj0UngqrxY0d/qjPThvUlOHL40Kf/y8qOQFNdGWFBAbjeCLKe0gmRm50BbeXO&#10;iPbXw/XL+X8LHux22gGJtlymuHdHEeopA2BTPR3sS9UX8YyCD2sMt4k2Vyxf/Im0b1+/hJcvnnPf&#10;2bRr53Yi2lVcwxJNZcePw83eDraKcthdsu6Tw2Zl7KXs5/jOHXhDtmETg5XJBGwh2mq4XnXxC6I/&#10;U1mByNAgrFu9koM4NjHb1t6+jZHpaXCWIcKnIK/UshkCXa1xk6BANNVcvgQ/Txe0a/Er3J0cvjhp&#10;XtOJdKvmMm5evoxHBJui6QU59tHDh2PWlEkUmD6DR0pSHMxNDWBlZQJjYx3Iy3aGjGR72BnJom+i&#10;3TfBI4MC57A0Jy7Ap8Y5oHmLZmjTpiXCgs2weHYiVs5NRtHU7pgyLAhDM9yQSW1fBCIsGCSEGaN7&#10;kDFCfGheYiA2b1rDwYSoLqLpBQWhwxPzcSHGFR9qPjuOYwRn/nYm6O7vhkcP7zfMFU6V5aexfeum&#10;L+p6/fo1Ojec0K5tKwQG+nHBUbQt1n4XL13EnT+iaePmjTC1MIGEdGfKqHpwbVA0bdu2FfomujCz&#10;0Yd3iPBSAOvhYN29QrGejs/QwTIXEXSwZ3GwuyZY1/T3gEevcBOM7+eFjSv74XLVCW777Jy4du0K&#10;bt26wQWaFy/qMJ2g8vSp41SnP/D6VT0e3r/DLWPTMwpCS5YUcfVkdWZtbc6cWegiIQZbW2ucO/cZ&#10;6Er37UUnsTZo16kDYtJ74lat0LZv375DyabN6CgphQ4Skl8oOiGRW4dNzAdERMeAp6SMBeRzGh/P&#10;CxcoS582peE/OueovYd1/Qwe7HzKG9gfKmoKGDQ4j5vHJlYGs39gkB8u11z6VOYrguibN2/QvMtc&#10;csXswia2fMrk8TDRV0KgizrSwoy+DR6pjpydpw8PwqwJ3WBhqswtV1OVIpgOwPKCRCycmYFrNZ8v&#10;9V2+VI2EmCioyEoS9MnC1MoUpq6u0HZyhayVEyTNHbB2xx4u+Ium4dNnw9g/DGYBXWETEg6fbhEo&#10;2bypYSlw//59TCX7nDv7+ZIaO4b3CfSu3riBazdvcr5XNLHjnj90IApnz2iYA/LxL1A4vxCWro5Y&#10;sGwZ3jTyXwxIhk+fg51HTxJsfIaLsooz8IiKgbq5KeJ6xKGWEljRdJzihKaWGjpSm9DWlYevnzn3&#10;PhwRdLBnJYl6lf4JPNjttP3jrTF3fATGDw3hHnuvrKyMrVs3fwEMrB2wJFiWfJGavBjCPbWRneCI&#10;HRsXEnh81eNBv9VQV+B6R3okRdJ58Tl5YDFs8JCBFCdbQrZLezo/Pl9quUXtJizAg8rvhMMH9n06&#10;V9h0ldpYdJgv+dDb3HzWnj5+fI8HDT0k167WcD5VNLHzalj+UIweN6phDrvM84SAKAs2dlawsjGH&#10;pbU5FJTlYWtvhdLSfQ1rCX97/fp1Sgz6QUdXg87JDpx09eQR5C98mB2zc3xD793PgUc3c8waHY7R&#10;g0OwonjupyD8gBocC6xqijKwMtQgxz2JnIcQPNjJNX3aZNhTw2ZBh81jGjSgL+SlxJGVnsrREjtw&#10;d27fgpebI/bt3fNpvelTJ6JLRwoYSxZSEBaCB3M88+bMRkxUOM5SI2cHmjXYUyePY0PJWpw/U/lp&#10;+48IPNJTkzBl0gTOqbB59+/XomheIYYNGoBRQwYQoQ/A2GH9kZORDH8fd2zbspnbBluXXeoY1D8X&#10;5oY6tM2ZVIawzszgBTOncw2H/c90lCBERUEKgb6eHMGK5l+lAx0W4kdBsR2sjeVQUzXsm+CR18MB&#10;i6YnYMv6udRAhAGDOa7k5GSMHDmSu9zCGhNrVEy3b1UjIzUShw7u5dZlEwOPgplTOZuJptPl5QgL&#10;DeUC/vFDBz6dLMwuUwflYduK4i/AY3x2L3hrqOBq1YVP4MG2V7RgLgz0daBGkJUYE4b9OzdzvRii&#10;5bWXLmFzTFcUacigv48j1fUzeFwmqPD29kC7Vr/By8GCsvcn3G/YdI0AZ+mkcZg0dDBGDB+GWQUF&#10;mDFzBnpnZcDcWB8jR4zgQFM0+Xg4Q5zahox0R1ibKsDBQhGupHB3LQxI/naPBwOP/F7uWECAx947&#10;1KpVc7QgaBU69V/RliCEJ90BVpZKyExzwYQRXVE4ORpLZyWgYGw3jOnniyG9vNAv2QvpsU6IC7NH&#10;TLgHli4s5DIA0cSO/74dW5EWHoLqxgFyz24Yaqlw50VtbUNWQhOzxQo6DsOp/izTF02st45dJzY1&#10;M0ZOTibXA8jaABMLfH369sZVanOiad++PQgNC6LAbImJk8dSliIcK8T2Z+nSxXTsFCBDoGbvqE9w&#10;wQaQMtBgn8LrsyLgYD0dbHwLcyDsgUmJDeDBAOy7wCPCBBMG+GN9cV+cP3uM2wfW7srKyhAfH49L&#10;1FbYxOrN6vL27WuUrC7AgrnTuXOQTQy2i+bP4dopW4fNX7liGdXNAjHRkdz5JZqqqA2xHs7B5F+G&#10;98/CeTYgj8pm5+v2XbtgbGkFU1s7uIZ3g29yGjwTktF/4uSGXxP80jbCIyMhyZPC/Hlzue2JpsN0&#10;fo8aPbLhPyF4RER0/QI8Bg7qz9l28OAB3Dw2MZhi4GhtY4aDB/d/KpMlPfPnz6Uy8ynBGouCGRMx&#10;c/oEDCOf5OxgCTlq19pKndDdS/sfwSMzgpJCaqPjh4dBT1sO7Vq3IL8iPB6//94MhgY6HJSJpurq&#10;KkRGBKNj62bQVpdB3rRhmLy2EBNJo1bMwYgV83Du5hXKdD/3Jg0cMQya1P4M7SyRObo/hs8cg7LT&#10;xxuWCsFjLCVn+xpth9lk04YSDB+Sh1FD8zA+Pw8T8gdi7PA8pPdMhrGJAWaSHxVNrHdu+rRJMLU0&#10;xrJVxdxxE02Pycf0p/NiycoV1J4/97ZeoLpkk48OCA/G+OnjKShfa1hC4HH8GAVBTS4YmpiqIoSA&#10;g91JJWzPrC0Ln1rK2vJ3gQclNHMndseALG/IyXRCO/ITTk5OXFsQTazOq1Yth7WVHvkoS4LBJKxe&#10;2B8Vx3ZQ2xfak7V3dk5HRQZDlo4zU2bPaO4SvWhiPedDCcw6dW4HVTV5VFZ+vlR7kyDOz88bMtRO&#10;DxzY/8mHsqmMYMva2gIHDx3kzhXW3lisZn5lxMh8jGTtbepYTKO2NmnSWOTmZsHZ2R4jR+U3lAAu&#10;JoeTPaWkO0FeUQJGxiqUyKjDwckYwaFumDBpGI6fOMLBI5vYNh5QAjVr9kT4+JojpOF1+MzOrIeU&#10;vQKEDeBldv5h8GC30fZPtOHgo/zEpk9jPJgjYRVk2TUTMzybx5Zt3rSRjKZMRNcZ06ZO5eYxsfWY&#10;MZgzYeuyADm7YAYUFWSwtxF4TJs6BZ3EO1DGs+RTj8f58+fh4uqMdu1aQd9AF8uXLyIHVsWdyEzM&#10;8bMGy9ZlPR5paanU+LS5HhLWE8O2x/aR7bNILKAV0PYlpTrC0sqYKHYjR+eN12WfrExW/syZ0yAp&#10;2RmrVq/6tK9HjhwmApZHQIDvp8tKDBimTZ0AFUUpyEh8H3iwQY75We44vHcxAZTwwLLLPbm5aTDQ&#10;VcJAcqhr16zBjh1bsGjhHDg7WkBJQRo7CTZE057dO+DuaoMR1HDv3L7BOT/WOFgDZfslcn6scU+e&#10;PAk62lpYtnQpd0zY9IY+szN6QlNJFlWU6TE7sN9UVJTTiWaHkJAgPK8TXqb6QGrc8J9Rlj85Nweu&#10;lHUOS4jBg0aZOBur4+fthvYtfoGCRHukpCThPmUorGxu/xps2VhrVy6FiZYCxg0fBH4jh+NHgNe5&#10;U1uoUuYRF2LIZeGMqJn9vvcBYmP7eKFoWgyK5/TgnA67X3/BjHhMH9cdPu6G+P/au9LgqK4rbYSQ&#10;hIT2fW/te7f2FW1oQTtCEiDQvm+tXQi0gNjEvmMw2AbbMLgMjoknGXvGwXZiO1PjqqmKZ6biqalJ&#10;xkkmqfk7Mz8n+fHNd27rQSNaIEOSiqt4VV/1677n3Xfvued895z7lvb3c8W+6RpcOrkLA10FKJEn&#10;lbLC0bg9D5/cv6cuhYhuTBC7f1QXEvguzM8igwQrS5Hadp+BR1RUODIz0x8JPCSrrmC//AO8Mcig&#10;XFYG5GY187Ezr18mkPb2JhQW5NAH5M/gTdtyefkuwcpf3XoTqakJ8CQR+/q6IndjjLqhUYM8xSPE&#10;rJGzBrnRtlNlhymKqDU9Py3wEJnxpnRcOd6KX/3SRJzSn5/97B9RkJuC0qIsXH/9Kt4nT9y7dwcD&#10;fW2IigzEIWZg4nOyyX1aE+P9OMDk4He/NT2xsLxvyzchzjEmQ9u31eLnP/8XZafiA5pNmY7/A375&#10;b1/jtdMPCVfsv6GuBu7knKtXr6i6Rf6bb/4D1dWVmNo9uSRpChyamnY8EnjMWgg8ZELu6+uEj48r&#10;6utr1E2Fspn3Q4P0+bMf30dlaTqSY3yQY/BfVeAhet7NbPzi4QZ1g/otyt4mn9y82o1XzrTi1GIP&#10;/vmfTCtOsv3r119TN1vhuN4aAc5rkBFog7xQW8IeuURJrDs++eFd8sDDFYqB3k44MWFwXW+FbJ0d&#10;ajJC8Nfv3FgqNfVzeHgAxSX5uP/xRw84Y3kfBXIp8OrVl9UN/q9eu7xUgynwOHX8KAKYlF5kwio8&#10;JJskNqdPHIOfhzMidH5qtVXbtHNoMLeHL7/8BxiYNHp7uyAjLfzByp28T0aW/rWVO9HfagIPkZvr&#10;z2fwsVO9XkLu+Xj79X588sEZ/PY3X5ELTaty0g6xB9Oc8Qd+J+fyN9l+//v/wxeff4riTenkLg8E&#10;+TkjPtwTB3a34zffPEzShJv3M1jzYOARHRWEr756uGL161//Sq18BjHZ/4xJpJxPNrHTZgbjbm6O&#10;9O0s/JRzkraJzPJxkET62rVL2FyahbMMRrTtYeDhiugYf9p+quKHmzcv4X/+978fcJ52Xtlkvnzj&#10;xmvqKdOUpBBs4zGmRMWkZ0lWRH/PFHhoODnTiusX9+PyqRnsnRzC5NggpqeG6WDdCrunRtBQWw5d&#10;oLv6d9dwnSdJJh7ze3bhwNwYzp45hRs3rrOzpzA02IniglREhHjBx2MDmhiJH1+YxLGDU5w8N8KL&#10;iq+qKMHxgxNY3D9G2Sx4uNkzILFHKDOC4sJYtLdUM8p8C3//0y/UoMiytyjmF7/4dzUQrpQNDvJE&#10;S1MF9u4xYtjYD6OAk6vsDw31oWxzETw9HJnpOiOPhNzRthl7pwfpTCY5kWltbWT2EMVzO6g6a6rL&#10;cJjtPHdyL5oa65l9u8GQEMl+GnHp1BwGu3aoPvkSOj8n1JdGP/VSiwyOZOSLk9vxxoVZXL+wD/tZ&#10;X152MiLDvJCSGMyM3AaJ8YHIy4qkI3oillnL4X1GfPnZW/j+nYvoaN3OaNgLNtZW0FNHzVUbYST5&#10;GQd6MNTXhf6eDmytrkB4oDecbF/CBgYCJfnZmOxrxYHRTgz1ttNh4+Hh4ar0t3/fBKZ3DyEtVU9S&#10;tkdSIm1k9zDOso/zs+OstxfG/i50tzUjm5NpUIAfj3VHRGgwxjq24chEJ2ZGutBKoo4M8VeBh9eG&#10;NQiirnMzU9FStxnDvW1qdaq/rwf9/b0MGHsxSNRUl3NM3LGRGeP01CAOL0xhasKIuJhQ2oYDInXu&#10;6GbgoU2GgtUGHpawuyNHPT43yEDD2ckOo71FePPlLixOVeLcQr26D+TNK714/50jePftc8xQJ9le&#10;yjNQmJwYZhtHMDU5TJvpYZvT4OhgAz9vdzTvasDC3Djtf1zdf+Pv56GWWffNGHH+1D7Mz4wwS0qm&#10;3jYwUN9AB/ZQj06PDDZicnwA45xIZTIVDA32oLQkDyE6X/iQVPNyM1UQIkQgl7++9713OD4TJvmx&#10;IXR3t3FckqlHV7Ws6+vjgmRDMLZtSXskwNAg12Tl8UaBaTnadHnFXMeC1QQegrGmTCYsg7h1ZYFB&#10;3R7aX6t6JN4QH4CwEE/4eDkhMzUMepJcJHmgpbEC79+9iB9/9DoOH5ikvcXC1taaQUkwBvpblM7n&#10;Zicwu3dM8c4E+WdsZAAjxj7qvQ9dnW08Jh726+WpLhdsa6hSOuujbcmlVw2NOxsZ/KWp38XHe3o6&#10;ER4WwqRmPcrLiln/KLlsCMnJCdSzG3Ky0zG3d5yT4yzP14OUlHjyQi8W9k0xWJrGxpx0ZsIeJPI8&#10;XL54mJPnQQap1QgM8FR6D9N5YQszwpndHZjbM8KAakiN6zjbLxgbHUBXWyPiqZuIIBeUZ4dgoP7p&#10;l1rMx8Qcxh0pOL6nCm9d7WfC0qvafuf2OYwau5CVloDgADcU5ERhW00SPyPgT77e4GjL8XBEc1Mt&#10;Fg/vwbGjs0x6jEg0xMGBgYrYc0KEJwoywzHW16h47szRGQwPdaMgPwPe7Kc+LgidrZXYS84Y5bgM&#10;G83A4EQ4t6a6FP6cG7bUlODCuQM4f3Yff+9lYpPDydYZJcX5mJ42Ys+eUSYZZXB1ccR6u3WK+ySR&#10;q99ahlFys/CECTL2Jj4fHaY+RwfR3raLPuJH/3NGTloYs28JOEzv+pHLK+a6Wm3gYQlSdmlxGy6d&#10;7qLdlKCX/Do3M47pSaOyz9k9Y5jl9/aWeiQZouCwwUatsrq62CMrPQwXju7Cuzen8NEPzuO92ydx&#10;6sg0ObWLwXkavMkHsRHeWJwfwKsvH8DJo3vQ3dkMfXw4bc2dAWETrlzYj8VDUyb9kw/cOWfqgt1Q&#10;udlAndRTjyYbEx8xcQL3yQsjHIvaLeX0qyBUlOXj3On9uHj+IOX6oE+IUjYbR5+sW7psMjfdiSsX&#10;D+HS+UPK/8ZZx/iYkfX0o7y0EMGBXmr8JZiqKoxUetZWlDRdPVfgoaGlPBbpcb7ITtahvDgBXiQQ&#10;GxtrFOfFIC8jnAbqpYy0qiAC/XSC2d589Qa4+fFK7Nyajo0ZEQwePOHivF4hPSUUU0NluH62HTPD&#10;ZchND0USGyZ17OC5dpTFIiXWR31PT/BVv3XWJcLYkovjc20cQCOOzPbSWDowNtjEidmAYH93NfnH&#10;hLmrF3m11RpQWxSJDL2p3uXQR3lhO7MMqbdjqwF1xVHIZOYRv1Qun4KcpAB1/U5kWmoSkBjlrcoN&#10;RB3rb62JR2lmiPqexDq35IdjcGfKE28ufRh4PERndTwKU0jSkV7qj5fqqpJptNbIoePLMQdHN6Of&#10;bZXxEOdproxHpvxnhCEIWSkhaNyahsb6dCTE+mGDgy3sbazgbPcS/NzsoPN3gY7kExbkirhQN6RE&#10;uCI50hOh/k4IpvGEBrggOtQdlQXhKMkJZf+8EMfoXPTRvEWPpko9NiYHI4Ry/t6O8HG1hbfTWgYV&#10;VvB3skKspzVS/SVDskFquCtiQj0RHeKBEJ8NiPK2QXqgNTKC+MkMyhDmwuDTTbVJzq1jnaGBDFqD&#10;3BSidB7ITQ1GeX4YkmgDcWEcB7YlK8EPfQw8zHX2PIHHaHOayhb3jlXAau1LdLgMVdd8f+FDGVl2&#10;pQOdmK7AvrHNqC7Vo4g2n0lyCw32VHr2cGPwwP6mM/ovyo1Be30aOuuTUE07kHYL9NRnLR20ZUsC&#10;KvLEX0w2liX6pW10NySji2ilzYoPpcX70va8FEy+5aV+ayjT4+DUThydaUNvazXiooPhy8lD7nmJ&#10;4fgl8FyavNS9jXbb3SCkkLwihJi15VEN5noSrDbw0CA2Kn8MlkRfSdP7cxJOQjq5w8p6DSaNpWp8&#10;hhvT1GQ7tD0Z/WxjYZoOWYkMsjNC0daYg4Nyw+SObPKGB1xI3HJjcJI+iPqPpX9EI5s2b4j2RSSJ&#10;V9kv5TL1Acgw+CGSuvDzdFTJjJebwwN4M4CNoLwQplwSDfRxIl94ojhLh/z0YPqAJ6IYICXF+qKO&#10;HNRYFY/sxIAH41DANpbmhD3QcXq8H1rpH7sotzE5UP0msls2RT3Qewd9tpKEm0pb1nPMBcIVGpKj&#10;vVGTG/ZcgYfg4HgJ7lzvR35OpAoq5icrUcZkTdokPpTL9jWQ71rJY33NGzHcU4jR/iL0tuShkMGI&#10;H4NUWV32JbfHRPgil5w93J6P3h2Z6KBdtm8RjoxWvKz1YyO5Ufouj/RWF0QilT4aSxsUiN2b7NGE&#10;VM4fOyvjsJPyhmgfxQ+STIhcSXYYijKDlQ2HBrqQB1w4ln7UtfhUGMc7FJlJ/oqjwjl+cpxwTOwS&#10;N2jnMJB/y8lfT7Ll5wk85G3T5w/VqQTFxWU9wtiG0b4ilORGKd7WxlTZPW1jU1YYWhoy1AsNZzgX&#10;bt4UzyTEGyWb4hTvdFH3FSUJ2MTjs1N1tK9gtHM+kXbXc27R9Cx9K6R9tm/Vo0b8ijYjv6XE+agX&#10;yHXSdrpobx3kx6rCCLM571EOEaRwHBrIC03kHdN8Z/o9PzVI2bIp+TBxg3CT2L/58ZqupQ015LKe&#10;Wr1FXa068Piv/1zEh/f6cPu1phXx/be78fGHY4zGahkBbcLdt3vxN+/14+0bzRblTWjGvdvduP/B&#10;CP7uB0ZGbTuYMW5ixJrHjHYTM4adzN778dEPR/Dh+0bcvdVhoY7HcflMPY4drsaRg1UPcGKxBq+c&#10;b8Cta7ssHvPnwr3bHfjdr49YDDzuXO/DydlqnNjL9q6AGxdaSc7dCPRzhSEuUL1T5dqZXY8dJ1nO&#10;0d3s+1QVDk9W4MzB7bh2thVHF7ahvESPDcwa5F4GZyd7GEjaDbUpmBwsw+6hzRjrLuD4F2F+pISk&#10;VYEjUs806zOrX8Mx/n5oohx7B4sx1J6LtoZ0ErMeFYVxKKcTbeV+a10ajO15mBlifWOVDJRKMdvP&#10;ceZvcu2vuS4FLZTpbmR2zzqmeO654VIsjJfhCElS+vAY2Cbp4/L2aJDg4u4bgxYDj+vnWyweo+Hk&#10;TLV6fG5hTw2cSLjFBbF4g8e9fGy7RXkNZ+a34OalDty90Y+LJ3ZiU340s7N1dK416kmD7bVp1H8D&#10;ywdw9UwTTs49eayfBYu7y5Wud2xJUWjfkcHxKaOuKi3KPy8uH93OwGPwscDjXQYel5+ir/MH6pQu&#10;BjoLYWe7Dq2N2SrgO3ug1qK8hgsHG9REoIKbvbVIMQQoHa9bZ6V8ooekfe5IE9681IUzB+oZGJZh&#10;1liEqYEiTPYWYbQ7D8aOHOrpUYx15mOyh3KcdOcpPz+yGQucdI5MPt3e/tS4fq7FcuDx1iAuHKq3&#10;eIyGlxc5RtSVTGSOtOf9tOvrF1txYl8NjrBc+fcSV6i+jtOOJqpwbn893qIO37zUyWCkRD3FsZaB&#10;uL09k560UAx1F+GV0224ebmHk+6T2/BtcIx6ttSmJ2JpjASLhKV6nwbl9+RgS4HHarj5+tlm3Lra&#10;o1b5oxmgnT+2C6+fb37icVL26ukmvHdziEFLJ9rpA7KaL+PryQC5jMn8LPsmY3/jUjtOL9RYrOe7&#10;hHMLW9ULBi0GHhOMSu6804lPPx7BFz8ZN+GzJSzfN/t+/yMj/pYTqhz3+U/GVpRbaf9z7v9I6vhg&#10;4CE+HMD9Hw3js09Z3yrqUPvPWma+/6xl5vsrlIl+3nu3G+XMnsS4o8K9kZKos4jUpEf3ExOC4OBg&#10;p26AjI7wWVFO21ffDTok63XMDHl8fKByjPXr12GNkNiSg9lYr0WAryv0JG+RTTU7fjmW15+sD4aB&#10;9cZF+yOKbYoI9VKIDPNmluSD+Bh/VS7nF8gEER/rj1jKa9DHBiBJZBKCOZmsfC5zPLHP/B7AAE0j&#10;EDHyxITAR2Q0OUv70g9ZvZMX+OjjAh6r3xyW6whW71WQOjQdC+SSQXio92P6Xakdy/Escsvxx65D&#10;Lntq/ZP9leSW1yffQ4I9OTZr4c2MWlYuzMvN5SztC+SSkdzoJ+Or6VmI25njFhvlZ5ITeyI0+0ui&#10;DyXRFh6C35fKUgRm9meOJ7XDHE+Se9Y6xHatra0e6Flse7nccpiX+Xg7Kx3pgtwf0/Pyc1kqS+Qx&#10;Hh5OSrdaMC9Jk9wvpPzDwjGWsNqyP2cd5vvCxZqOBbJ6oZUtx/I6RK9ymU7+F8qc01fbDuGMBOpS&#10;uF3peakNMu5i45pdLq9veTvMy8zxLHLL8ceqQxfsofr2SOBRkk5D9XJQJCl3+yvYLGH5vtl3uabq&#10;5mynPp8kt9K+LeHkYIOYEA/UsjFZ8b4I9nFUv9mSwFdTh9p/1jLz/WctM99foUz64uayHsH+Tuq6&#10;qbmhrwbraIjrOTbi+JbKnwYrGrW9nTWSI71RnqmDPsQdbo62ql5L8t9ViPN6uMgysYPKiC3JrAQ5&#10;1pZjZsfxMg8cvg3WWr0Elw22yE8MxKaUQEQFOGMDfcP6GcftLxXW1mvg42GvIPuWZFaC6FlsWfzD&#10;UvlqsJb69GLAU5QShI16P+i8HWEv/sG6Lcl/VyE2LLbs4Wr3YPJfLURHDvR582z+20B8QP4nRufj&#10;hKrsUKTHeMGX2bkdx+1Z/eMvFcKNgZx35P0f31bPot/n4WY5n52NFQxhXqjMDoEh1B3uTrbqfj1L&#10;8t9VSD/lqcTi1CBT4LGLgccLvMALvMALvMALvMCfGvV5Efh/vonWZDKU5kIAAAAASUVORK5CYIJQ&#10;SwECLQAUAAYACAAAACEAsYJntgoBAAATAgAAEwAAAAAAAAAAAAAAAAAAAAAAW0NvbnRlbnRfVHlw&#10;ZXNdLnhtbFBLAQItABQABgAIAAAAIQA4/SH/1gAAAJQBAAALAAAAAAAAAAAAAAAAADsBAABfcmVs&#10;cy8ucmVsc1BLAQItABQABgAIAAAAIQDx0LnKGQQAAGYJAAAOAAAAAAAAAAAAAAAAADoCAABkcnMv&#10;ZTJvRG9jLnhtbFBLAQItABQABgAIAAAAIQCqJg6+vAAAACEBAAAZAAAAAAAAAAAAAAAAAH8GAABk&#10;cnMvX3JlbHMvZTJvRG9jLnhtbC5yZWxzUEsBAi0AFAAGAAgAAAAhAGLyeyDgAAAACgEAAA8AAAAA&#10;AAAAAAAAAAAAcgcAAGRycy9kb3ducmV2LnhtbFBLAQItAAoAAAAAAAAAIQAfEfrvWUsKAFlLCgAU&#10;AAAAAAAAAAAAAAAAAH8IAABkcnMvbWVkaWEvaW1hZ2UxLnBuZ1BLBQYAAAAABgAGAHwBAAAKVAoA&#10;AAA=&#10;">
                <v:shape id="Picture 516" o:spid="_x0000_s1105" type="#_x0000_t75" style="position:absolute;width:22529;height:338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N1yzxgAAANwAAAAPAAAAZHJzL2Rvd25yZXYueG1sRI9LawJB&#10;EITvAf/D0EJucdZAJK6OyyqJCcGDr4u3Zqfd5/QsOxNd8+szQiDHoqq+ouZJbxpxoc6VlhWMRxEI&#10;4szqknMFx8P70ysI55E1NpZJwY0cJIvBwxxjba+8o8ve5yJA2MWooPC+jaV0WUEG3ci2xME7286g&#10;D7LLpe7wGuCmkc9RNJEGSw4LBba0Kiir999GwXr6ta03uKzeXH2r3Ob0k36sK6Ueh306A+Gp9//h&#10;v/anVvAynsD9TDgCcvELAAD//wMAUEsBAi0AFAAGAAgAAAAhANvh9svuAAAAhQEAABMAAAAAAAAA&#10;AAAAAAAAAAAAAFtDb250ZW50X1R5cGVzXS54bWxQSwECLQAUAAYACAAAACEAWvQsW78AAAAVAQAA&#10;CwAAAAAAAAAAAAAAAAAfAQAAX3JlbHMvLnJlbHNQSwECLQAUAAYACAAAACEAuTdcs8YAAADcAAAA&#10;DwAAAAAAAAAAAAAAAAAHAgAAZHJzL2Rvd25yZXYueG1sUEsFBgAAAAADAAMAtwAAAPoCAAAAAA==&#10;">
                  <v:imagedata r:id="rId187" o:title="Quest_Degree_of_Difficulty"/>
                  <v:path arrowok="t"/>
                </v:shape>
                <v:shape id="Text Box 517" o:spid="_x0000_s1106" type="#_x0000_t202" style="position:absolute;top:34366;width:2252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YvGxwAAANwAAAAPAAAAZHJzL2Rvd25yZXYueG1sRI9BSwMx&#10;FITvBf9DeIKXYrO1dZW1aSnFgu2luPbi7bF53axuXpYk267/3ggFj8PMfMMsVoNtxZl8aBwrmE4y&#10;EMSV0w3XCo4f2/tnECEia2wdk4IfCrBa3owWWGh34Xc6l7EWCcKhQAUmxq6QMlSGLIaJ64iTd3Le&#10;YkzS11J7vCS4beVDluXSYsNpwWBHG0PVd9lbBYf558GM+9Prfj2f+d2x3+RfdanU3e2wfgERaYj/&#10;4Wv7TSt4nD7B35l0BOTyFwAA//8DAFBLAQItABQABgAIAAAAIQDb4fbL7gAAAIUBAAATAAAAAAAA&#10;AAAAAAAAAAAAAABbQ29udGVudF9UeXBlc10ueG1sUEsBAi0AFAAGAAgAAAAhAFr0LFu/AAAAFQEA&#10;AAsAAAAAAAAAAAAAAAAAHwEAAF9yZWxzLy5yZWxzUEsBAi0AFAAGAAgAAAAhAIIJi8bHAAAA3AAA&#10;AA8AAAAAAAAAAAAAAAAABwIAAGRycy9kb3ducmV2LnhtbFBLBQYAAAAAAwADALcAAAD7AgAAAAA=&#10;" stroked="f">
                  <v:textbox style="mso-fit-shape-to-text:t" inset="0,0,0,0">
                    <w:txbxContent>
                      <w:p w14:paraId="50AF92D0" w14:textId="6FA8A72C" w:rsidR="0048068D" w:rsidRPr="005565B1" w:rsidRDefault="0048068D" w:rsidP="00DC5DCE">
                        <w:pPr>
                          <w:pStyle w:val="Caption"/>
                          <w:rPr>
                            <w:noProof/>
                          </w:rPr>
                        </w:pPr>
                        <w:bookmarkStart w:id="191" w:name="_Toc485108069"/>
                        <w:r>
                          <w:t xml:space="preserve">Figure </w:t>
                        </w:r>
                        <w:r>
                          <w:fldChar w:fldCharType="begin"/>
                        </w:r>
                        <w:r>
                          <w:instrText xml:space="preserve"> SEQ Figure \* ARABIC </w:instrText>
                        </w:r>
                        <w:r>
                          <w:fldChar w:fldCharType="separate"/>
                        </w:r>
                        <w:r w:rsidR="00C41330">
                          <w:rPr>
                            <w:noProof/>
                          </w:rPr>
                          <w:t>35</w:t>
                        </w:r>
                        <w:r>
                          <w:fldChar w:fldCharType="end"/>
                        </w:r>
                        <w:r>
                          <w:t>: Degree of Difficulty</w:t>
                        </w:r>
                        <w:bookmarkEnd w:id="191"/>
                      </w:p>
                    </w:txbxContent>
                  </v:textbox>
                </v:shape>
                <w10:wrap type="square"/>
              </v:group>
            </w:pict>
          </mc:Fallback>
        </mc:AlternateContent>
      </w:r>
      <w:r>
        <w:t>Mythical</w:t>
      </w:r>
    </w:p>
    <w:p w14:paraId="1C146613" w14:textId="77777777" w:rsidR="00DC5DCE" w:rsidRDefault="00DC5DCE" w:rsidP="005045FF">
      <w:pPr>
        <w:pStyle w:val="ListParagraph"/>
        <w:numPr>
          <w:ilvl w:val="1"/>
          <w:numId w:val="42"/>
        </w:numPr>
        <w:spacing w:after="0" w:line="240" w:lineRule="exact"/>
      </w:pPr>
      <w:r>
        <w:t>Rewards Awoken Badge “Team ATK +5%”</w:t>
      </w:r>
    </w:p>
    <w:p w14:paraId="559CA684" w14:textId="77777777" w:rsidR="00DC5DCE" w:rsidRDefault="00DC5DCE" w:rsidP="00DC5DCE">
      <w:pPr>
        <w:spacing w:after="0" w:line="240" w:lineRule="exact"/>
      </w:pPr>
    </w:p>
    <w:p w14:paraId="75ACF7F5" w14:textId="77777777" w:rsidR="00DC5DCE" w:rsidRDefault="00DC5DCE" w:rsidP="005045FF">
      <w:pPr>
        <w:pStyle w:val="ListParagraph"/>
        <w:numPr>
          <w:ilvl w:val="0"/>
          <w:numId w:val="42"/>
        </w:numPr>
        <w:spacing w:after="0" w:line="240" w:lineRule="exact"/>
      </w:pPr>
      <w:r>
        <w:t>Legend+</w:t>
      </w:r>
    </w:p>
    <w:p w14:paraId="07B16253" w14:textId="77777777" w:rsidR="00DC5DCE" w:rsidRDefault="00DC5DCE" w:rsidP="005045FF">
      <w:pPr>
        <w:pStyle w:val="ListParagraph"/>
        <w:numPr>
          <w:ilvl w:val="1"/>
          <w:numId w:val="42"/>
        </w:numPr>
        <w:spacing w:after="0" w:line="240" w:lineRule="exact"/>
      </w:pPr>
      <w:r>
        <w:t>Rewards Awoken Badge “</w:t>
      </w:r>
      <w:proofErr w:type="spellStart"/>
      <w:r>
        <w:t>Skillboost</w:t>
      </w:r>
      <w:proofErr w:type="spellEnd"/>
      <w:r>
        <w:t>”</w:t>
      </w:r>
    </w:p>
    <w:p w14:paraId="3B15C86B" w14:textId="77777777" w:rsidR="00DC5DCE" w:rsidRDefault="00DC5DCE" w:rsidP="00DC5DCE">
      <w:pPr>
        <w:spacing w:after="0" w:line="240" w:lineRule="exact"/>
      </w:pPr>
    </w:p>
    <w:p w14:paraId="4DB68889" w14:textId="77777777" w:rsidR="00DC5DCE" w:rsidRDefault="00DC5DCE" w:rsidP="005045FF">
      <w:pPr>
        <w:pStyle w:val="ListParagraph"/>
        <w:numPr>
          <w:ilvl w:val="0"/>
          <w:numId w:val="42"/>
        </w:numPr>
        <w:spacing w:after="0" w:line="240" w:lineRule="exact"/>
      </w:pPr>
      <w:r>
        <w:t>Mythical+</w:t>
      </w:r>
    </w:p>
    <w:p w14:paraId="6EA0DD89" w14:textId="77777777" w:rsidR="00DC5DCE" w:rsidRDefault="00DC5DCE" w:rsidP="005045FF">
      <w:pPr>
        <w:pStyle w:val="ListParagraph"/>
        <w:numPr>
          <w:ilvl w:val="1"/>
          <w:numId w:val="42"/>
        </w:numPr>
        <w:spacing w:after="0" w:line="240" w:lineRule="exact"/>
      </w:pPr>
      <w:r>
        <w:t>Rewards Awoken Badge “Leaders bind immune”</w:t>
      </w:r>
    </w:p>
    <w:p w14:paraId="2C5FD4F2" w14:textId="77777777" w:rsidR="00DC5DCE" w:rsidRDefault="00DC5DCE" w:rsidP="00DC5DCE">
      <w:pPr>
        <w:spacing w:after="0" w:line="240" w:lineRule="exact"/>
      </w:pPr>
    </w:p>
    <w:p w14:paraId="73790B46" w14:textId="77777777" w:rsidR="00DC5DCE" w:rsidRDefault="00DC5DCE" w:rsidP="005045FF">
      <w:pPr>
        <w:pStyle w:val="ListParagraph"/>
        <w:numPr>
          <w:ilvl w:val="0"/>
          <w:numId w:val="42"/>
        </w:numPr>
        <w:spacing w:after="0" w:line="240" w:lineRule="exact"/>
      </w:pPr>
      <w:r>
        <w:t>Annihilation</w:t>
      </w:r>
    </w:p>
    <w:p w14:paraId="05B26196" w14:textId="77777777" w:rsidR="00DC5DCE" w:rsidRDefault="00DC5DCE" w:rsidP="005045FF">
      <w:pPr>
        <w:pStyle w:val="ListParagraph"/>
        <w:numPr>
          <w:ilvl w:val="1"/>
          <w:numId w:val="42"/>
        </w:numPr>
        <w:spacing w:after="0" w:line="240" w:lineRule="exact"/>
      </w:pPr>
      <w:r>
        <w:t>Rewards Awoken Badge “Skill bind resists +50%”</w:t>
      </w:r>
    </w:p>
    <w:p w14:paraId="2756735D" w14:textId="77777777" w:rsidR="00DC5DCE" w:rsidRPr="00325E9D" w:rsidRDefault="00DC5DCE" w:rsidP="00DC5DCE">
      <w:pPr>
        <w:spacing w:after="0" w:line="240" w:lineRule="exact"/>
      </w:pPr>
    </w:p>
    <w:p w14:paraId="3A946F48" w14:textId="77777777" w:rsidR="00DC5DCE" w:rsidRDefault="00DC5DCE" w:rsidP="00DC5DCE">
      <w:r>
        <w:t>Some of the sub-quests you can expect to see would be: completing a set number of normal dungeons, completing a set number of technical dungeons, completing a certain difficulty of weekly dungeons, expanding monster box space, unlocking monsters in the monster book, completing a dungeon in Multiplayer, getting a certain rank during a ranking dungeon</w:t>
      </w:r>
    </w:p>
    <w:p w14:paraId="6B7DF558" w14:textId="77777777" w:rsidR="00DC5DCE" w:rsidRDefault="00DC5DCE" w:rsidP="00DC5DCE">
      <w:pPr>
        <w:spacing w:after="0" w:line="240" w:lineRule="exact"/>
      </w:pPr>
    </w:p>
    <w:p w14:paraId="5A3A2927" w14:textId="77777777" w:rsidR="00DC5DCE" w:rsidRDefault="00DC5DCE" w:rsidP="00DC5DCE">
      <w:pPr>
        <w:spacing w:after="0" w:line="240" w:lineRule="exact"/>
      </w:pPr>
    </w:p>
    <w:p w14:paraId="0449A480" w14:textId="77777777" w:rsidR="00DC5DCE" w:rsidRDefault="00DC5DCE" w:rsidP="00DC5DCE">
      <w:pPr>
        <w:spacing w:after="0" w:line="240" w:lineRule="exact"/>
      </w:pPr>
    </w:p>
    <w:p w14:paraId="1838621F" w14:textId="77777777" w:rsidR="00DC5DCE" w:rsidRDefault="00DC5DCE" w:rsidP="00DC5DCE">
      <w:pPr>
        <w:spacing w:after="0" w:line="240" w:lineRule="exact"/>
      </w:pPr>
    </w:p>
    <w:p w14:paraId="46190BC3" w14:textId="77777777" w:rsidR="00DC5DCE" w:rsidRPr="0066274F" w:rsidRDefault="00DC5DCE" w:rsidP="00DC5DCE">
      <w:pPr>
        <w:spacing w:after="0" w:line="240" w:lineRule="exact"/>
      </w:pPr>
    </w:p>
    <w:p w14:paraId="49E52323" w14:textId="77777777" w:rsidR="00DC5DCE" w:rsidRDefault="00DC5DCE" w:rsidP="00DC5DCE">
      <w:pPr>
        <w:pStyle w:val="Heading4"/>
        <w:numPr>
          <w:ilvl w:val="3"/>
          <w:numId w:val="1"/>
        </w:numPr>
      </w:pPr>
      <w:bookmarkStart w:id="192" w:name="_Toc484977480"/>
      <w:bookmarkStart w:id="193" w:name="_Toc485108157"/>
      <w:r>
        <w:t>Descended</w:t>
      </w:r>
      <w:bookmarkEnd w:id="192"/>
      <w:bookmarkEnd w:id="193"/>
    </w:p>
    <w:p w14:paraId="7681D3BF" w14:textId="77777777" w:rsidR="00DC5DCE" w:rsidRDefault="00DC5DCE" w:rsidP="00DC5DCE">
      <w:r>
        <w:t>Descended quests provide the user with a higher-level challenge having them beat descended dungeons, these descended dungeons are intended to be quite challenging. These dungeons do not need to be beaten in any specific order they can be completed in whichever order you desire.</w:t>
      </w:r>
    </w:p>
    <w:p w14:paraId="6DA54503" w14:textId="77777777" w:rsidR="00DC5DCE" w:rsidRDefault="00DC5DCE" w:rsidP="005045FF">
      <w:pPr>
        <w:pStyle w:val="ListParagraph"/>
        <w:numPr>
          <w:ilvl w:val="0"/>
          <w:numId w:val="43"/>
        </w:numPr>
        <w:spacing w:after="0" w:line="240" w:lineRule="exact"/>
      </w:pPr>
      <w:r>
        <w:t>Ultimate Hera</w:t>
      </w:r>
    </w:p>
    <w:p w14:paraId="78558364" w14:textId="77777777" w:rsidR="00DC5DCE" w:rsidRDefault="00DC5DCE" w:rsidP="005045FF">
      <w:pPr>
        <w:pStyle w:val="ListParagraph"/>
        <w:numPr>
          <w:ilvl w:val="1"/>
          <w:numId w:val="43"/>
        </w:numPr>
        <w:spacing w:after="0" w:line="240" w:lineRule="exact"/>
      </w:pPr>
      <w:r>
        <w:t>Beat the different Hera dungeons</w:t>
      </w:r>
    </w:p>
    <w:p w14:paraId="039E848C" w14:textId="77777777" w:rsidR="00DC5DCE" w:rsidRDefault="00DC5DCE" w:rsidP="005045FF">
      <w:pPr>
        <w:pStyle w:val="ListParagraph"/>
        <w:numPr>
          <w:ilvl w:val="1"/>
          <w:numId w:val="43"/>
        </w:numPr>
        <w:spacing w:after="0" w:line="240" w:lineRule="exact"/>
      </w:pPr>
      <w:r>
        <w:t>Rewards Dungeon “Ultimate Hera Rush!”</w:t>
      </w:r>
    </w:p>
    <w:p w14:paraId="734FB404" w14:textId="77777777" w:rsidR="00DC5DCE" w:rsidRDefault="00DC5DCE" w:rsidP="00DC5DCE">
      <w:pPr>
        <w:spacing w:after="0" w:line="240" w:lineRule="exact"/>
      </w:pPr>
    </w:p>
    <w:p w14:paraId="53B9F064" w14:textId="77777777" w:rsidR="00DC5DCE" w:rsidRDefault="00DC5DCE" w:rsidP="005045FF">
      <w:pPr>
        <w:pStyle w:val="ListParagraph"/>
        <w:numPr>
          <w:ilvl w:val="0"/>
          <w:numId w:val="43"/>
        </w:numPr>
        <w:spacing w:after="0" w:line="240" w:lineRule="exact"/>
      </w:pPr>
      <w:r>
        <w:t>Ultimate Zeus</w:t>
      </w:r>
    </w:p>
    <w:p w14:paraId="1F481EBF" w14:textId="77777777" w:rsidR="00DC5DCE" w:rsidRDefault="00DC5DCE" w:rsidP="005045FF">
      <w:pPr>
        <w:pStyle w:val="ListParagraph"/>
        <w:numPr>
          <w:ilvl w:val="1"/>
          <w:numId w:val="43"/>
        </w:numPr>
        <w:spacing w:after="0" w:line="240" w:lineRule="exact"/>
      </w:pPr>
      <w:r>
        <w:t>Beat the different Zeus dungeon</w:t>
      </w:r>
    </w:p>
    <w:p w14:paraId="2CD046E0" w14:textId="77777777" w:rsidR="00DC5DCE" w:rsidRDefault="00DC5DCE" w:rsidP="005045FF">
      <w:pPr>
        <w:pStyle w:val="ListParagraph"/>
        <w:numPr>
          <w:ilvl w:val="1"/>
          <w:numId w:val="43"/>
        </w:numPr>
        <w:spacing w:after="0" w:line="240" w:lineRule="exact"/>
      </w:pPr>
      <w:r>
        <w:t>Rewards Dungeon “Ultimate Zeus Rush!”</w:t>
      </w:r>
    </w:p>
    <w:p w14:paraId="4D3BCFC6" w14:textId="77777777" w:rsidR="00DC5DCE" w:rsidRDefault="00DC5DCE" w:rsidP="00DC5DCE">
      <w:pPr>
        <w:spacing w:after="0" w:line="240" w:lineRule="exact"/>
      </w:pPr>
    </w:p>
    <w:p w14:paraId="0A9EB4F3" w14:textId="77777777" w:rsidR="00DC5DCE" w:rsidRDefault="00DC5DCE" w:rsidP="005045FF">
      <w:pPr>
        <w:pStyle w:val="ListParagraph"/>
        <w:numPr>
          <w:ilvl w:val="0"/>
          <w:numId w:val="43"/>
        </w:numPr>
        <w:spacing w:after="0" w:line="240" w:lineRule="exact"/>
      </w:pPr>
      <w:r>
        <w:t>Ultimate Devil</w:t>
      </w:r>
    </w:p>
    <w:p w14:paraId="059095D6" w14:textId="77777777" w:rsidR="00DC5DCE" w:rsidRDefault="00DC5DCE" w:rsidP="005045FF">
      <w:pPr>
        <w:pStyle w:val="ListParagraph"/>
        <w:numPr>
          <w:ilvl w:val="1"/>
          <w:numId w:val="43"/>
        </w:numPr>
        <w:spacing w:after="0" w:line="240" w:lineRule="exact"/>
      </w:pPr>
      <w:r>
        <w:t>Beat the different Devil dungeons</w:t>
      </w:r>
    </w:p>
    <w:p w14:paraId="16D0F821" w14:textId="77777777" w:rsidR="00DC5DCE" w:rsidRDefault="00DC5DCE" w:rsidP="005045FF">
      <w:pPr>
        <w:pStyle w:val="ListParagraph"/>
        <w:numPr>
          <w:ilvl w:val="1"/>
          <w:numId w:val="43"/>
        </w:numPr>
        <w:spacing w:after="0" w:line="240" w:lineRule="exact"/>
      </w:pPr>
      <w:r>
        <w:t>Rewards Dungeon “Ultimate Devil Rush!”</w:t>
      </w:r>
    </w:p>
    <w:p w14:paraId="69CBC51B" w14:textId="77777777" w:rsidR="00DC5DCE" w:rsidRDefault="00DC5DCE" w:rsidP="005045FF">
      <w:pPr>
        <w:pStyle w:val="ListParagraph"/>
        <w:numPr>
          <w:ilvl w:val="1"/>
          <w:numId w:val="43"/>
        </w:numPr>
        <w:spacing w:after="0" w:line="240" w:lineRule="exact"/>
      </w:pPr>
    </w:p>
    <w:p w14:paraId="495582B6" w14:textId="77777777" w:rsidR="00DC5DCE" w:rsidRDefault="00DC5DCE" w:rsidP="005045FF">
      <w:pPr>
        <w:pStyle w:val="ListParagraph"/>
        <w:numPr>
          <w:ilvl w:val="0"/>
          <w:numId w:val="43"/>
        </w:numPr>
        <w:spacing w:after="0" w:line="240" w:lineRule="exact"/>
      </w:pPr>
      <w:r>
        <w:t>Super-Ultimate Dragon</w:t>
      </w:r>
    </w:p>
    <w:p w14:paraId="70845B27" w14:textId="77777777" w:rsidR="00DC5DCE" w:rsidRDefault="00DC5DCE" w:rsidP="005045FF">
      <w:pPr>
        <w:pStyle w:val="ListParagraph"/>
        <w:numPr>
          <w:ilvl w:val="1"/>
          <w:numId w:val="43"/>
        </w:numPr>
        <w:spacing w:after="0" w:line="240" w:lineRule="exact"/>
      </w:pPr>
      <w:r>
        <w:t>Beat the following dungeons</w:t>
      </w:r>
    </w:p>
    <w:p w14:paraId="20A9DB9C" w14:textId="77777777" w:rsidR="00DC5DCE" w:rsidRDefault="00DC5DCE" w:rsidP="005045FF">
      <w:pPr>
        <w:pStyle w:val="ListParagraph"/>
        <w:numPr>
          <w:ilvl w:val="2"/>
          <w:numId w:val="43"/>
        </w:numPr>
        <w:spacing w:after="0" w:line="240" w:lineRule="exact"/>
      </w:pPr>
      <w:r>
        <w:t>“Legendary Seaway-No RCV”</w:t>
      </w:r>
    </w:p>
    <w:p w14:paraId="2F5AADA4" w14:textId="77777777" w:rsidR="00DC5DCE" w:rsidRDefault="00DC5DCE" w:rsidP="005045FF">
      <w:pPr>
        <w:pStyle w:val="ListParagraph"/>
        <w:numPr>
          <w:ilvl w:val="2"/>
          <w:numId w:val="43"/>
        </w:numPr>
        <w:spacing w:after="0" w:line="240" w:lineRule="exact"/>
      </w:pPr>
      <w:r>
        <w:t>“Legendary Mountain Path”</w:t>
      </w:r>
    </w:p>
    <w:p w14:paraId="44C4285F" w14:textId="77777777" w:rsidR="00DC5DCE" w:rsidRDefault="00DC5DCE" w:rsidP="005045FF">
      <w:pPr>
        <w:pStyle w:val="ListParagraph"/>
        <w:numPr>
          <w:ilvl w:val="2"/>
          <w:numId w:val="43"/>
        </w:numPr>
        <w:spacing w:after="0" w:line="240" w:lineRule="exact"/>
      </w:pPr>
      <w:r>
        <w:t>“Legendary Hills”</w:t>
      </w:r>
    </w:p>
    <w:p w14:paraId="344D9C67" w14:textId="77777777" w:rsidR="00DC5DCE" w:rsidRDefault="00DC5DCE" w:rsidP="005045FF">
      <w:pPr>
        <w:pStyle w:val="ListParagraph"/>
        <w:numPr>
          <w:ilvl w:val="2"/>
          <w:numId w:val="43"/>
        </w:numPr>
        <w:spacing w:after="0" w:line="240" w:lineRule="exact"/>
      </w:pPr>
      <w:r>
        <w:t>“Legendary Skyway”</w:t>
      </w:r>
    </w:p>
    <w:p w14:paraId="2075F7BB" w14:textId="77777777" w:rsidR="00DC5DCE" w:rsidRDefault="00DC5DCE" w:rsidP="005045FF">
      <w:pPr>
        <w:pStyle w:val="ListParagraph"/>
        <w:numPr>
          <w:ilvl w:val="2"/>
          <w:numId w:val="43"/>
        </w:numPr>
        <w:spacing w:after="0" w:line="240" w:lineRule="exact"/>
      </w:pPr>
      <w:r>
        <w:t>“Legendary Snowy Valley”</w:t>
      </w:r>
    </w:p>
    <w:p w14:paraId="68AD9261" w14:textId="77777777" w:rsidR="00DC5DCE" w:rsidRDefault="00DC5DCE" w:rsidP="005045FF">
      <w:pPr>
        <w:pStyle w:val="ListParagraph"/>
        <w:numPr>
          <w:ilvl w:val="1"/>
          <w:numId w:val="43"/>
        </w:numPr>
        <w:spacing w:after="0" w:line="240" w:lineRule="exact"/>
      </w:pPr>
      <w:r>
        <w:t>Rewards Dungeon “Super-Ultimate Dragon Rush!”</w:t>
      </w:r>
    </w:p>
    <w:p w14:paraId="65D57E16" w14:textId="77777777" w:rsidR="00DC5DCE" w:rsidRDefault="00DC5DCE" w:rsidP="00DC5DCE">
      <w:pPr>
        <w:spacing w:after="0" w:line="240" w:lineRule="exact"/>
      </w:pPr>
    </w:p>
    <w:p w14:paraId="4A52EC95" w14:textId="77777777" w:rsidR="00DC5DCE" w:rsidRDefault="00DC5DCE" w:rsidP="00DC5DCE">
      <w:pPr>
        <w:spacing w:after="0" w:line="240" w:lineRule="exact"/>
      </w:pPr>
    </w:p>
    <w:p w14:paraId="6A4ADAC1" w14:textId="77777777" w:rsidR="00DC5DCE" w:rsidRDefault="00DC5DCE" w:rsidP="005045FF">
      <w:pPr>
        <w:pStyle w:val="ListParagraph"/>
        <w:numPr>
          <w:ilvl w:val="0"/>
          <w:numId w:val="43"/>
        </w:numPr>
        <w:spacing w:after="0" w:line="240" w:lineRule="exact"/>
      </w:pPr>
      <w:r>
        <w:t>Ultimate Yamato</w:t>
      </w:r>
    </w:p>
    <w:p w14:paraId="54B71B05" w14:textId="77777777" w:rsidR="00DC5DCE" w:rsidRDefault="00DC5DCE" w:rsidP="005045FF">
      <w:pPr>
        <w:pStyle w:val="ListParagraph"/>
        <w:numPr>
          <w:ilvl w:val="1"/>
          <w:numId w:val="43"/>
        </w:numPr>
        <w:spacing w:after="0" w:line="240" w:lineRule="exact"/>
      </w:pPr>
      <w:r>
        <w:lastRenderedPageBreak/>
        <w:t>Beat the following dungeons</w:t>
      </w:r>
    </w:p>
    <w:p w14:paraId="0F9460CB" w14:textId="77777777" w:rsidR="00DC5DCE" w:rsidRDefault="00DC5DCE" w:rsidP="005045FF">
      <w:pPr>
        <w:pStyle w:val="ListParagraph"/>
        <w:numPr>
          <w:ilvl w:val="2"/>
          <w:numId w:val="43"/>
        </w:numPr>
        <w:spacing w:after="0" w:line="240" w:lineRule="exact"/>
      </w:pPr>
      <w:r>
        <w:t>“The Thief Descended”</w:t>
      </w:r>
    </w:p>
    <w:p w14:paraId="4A51F448" w14:textId="77777777" w:rsidR="00DC5DCE" w:rsidRDefault="00DC5DCE" w:rsidP="005045FF">
      <w:pPr>
        <w:pStyle w:val="ListParagraph"/>
        <w:numPr>
          <w:ilvl w:val="2"/>
          <w:numId w:val="43"/>
        </w:numPr>
        <w:spacing w:after="0" w:line="240" w:lineRule="exact"/>
      </w:pPr>
      <w:r>
        <w:t>“</w:t>
      </w:r>
      <w:proofErr w:type="spellStart"/>
      <w:r>
        <w:t>Wadatsumi</w:t>
      </w:r>
      <w:proofErr w:type="spellEnd"/>
      <w:r>
        <w:t xml:space="preserve"> - Awoken Skills Invalid”</w:t>
      </w:r>
    </w:p>
    <w:p w14:paraId="45155243" w14:textId="77777777" w:rsidR="00DC5DCE" w:rsidRDefault="00DC5DCE" w:rsidP="005045FF">
      <w:pPr>
        <w:pStyle w:val="ListParagraph"/>
        <w:numPr>
          <w:ilvl w:val="2"/>
          <w:numId w:val="43"/>
        </w:numPr>
        <w:spacing w:after="0" w:line="240" w:lineRule="exact"/>
      </w:pPr>
      <w:r>
        <w:t>“</w:t>
      </w:r>
      <w:proofErr w:type="spellStart"/>
      <w:r>
        <w:t>Kaguya-Hime</w:t>
      </w:r>
      <w:proofErr w:type="spellEnd"/>
      <w:r>
        <w:t>! - No RCV/Awoken Skill”</w:t>
      </w:r>
    </w:p>
    <w:p w14:paraId="5E01A197" w14:textId="77777777" w:rsidR="00DC5DCE" w:rsidRDefault="00DC5DCE" w:rsidP="005045FF">
      <w:pPr>
        <w:pStyle w:val="ListParagraph"/>
        <w:numPr>
          <w:ilvl w:val="2"/>
          <w:numId w:val="43"/>
        </w:numPr>
        <w:spacing w:after="0" w:line="240" w:lineRule="exact"/>
      </w:pPr>
      <w:r>
        <w:t>“Izanami Descended”</w:t>
      </w:r>
    </w:p>
    <w:p w14:paraId="7FA1021B" w14:textId="77777777" w:rsidR="00DC5DCE" w:rsidRDefault="00DC5DCE" w:rsidP="005045FF">
      <w:pPr>
        <w:pStyle w:val="ListParagraph"/>
        <w:numPr>
          <w:ilvl w:val="2"/>
          <w:numId w:val="43"/>
        </w:numPr>
        <w:spacing w:after="0" w:line="240" w:lineRule="exact"/>
      </w:pPr>
      <w:r>
        <w:t xml:space="preserve">“Great </w:t>
      </w:r>
      <w:proofErr w:type="spellStart"/>
      <w:r>
        <w:t>Tengu</w:t>
      </w:r>
      <w:proofErr w:type="spellEnd"/>
      <w:r>
        <w:t xml:space="preserve"> Descended – Balanced Enhanced”</w:t>
      </w:r>
    </w:p>
    <w:p w14:paraId="5EDAC75C" w14:textId="77777777" w:rsidR="00DC5DCE" w:rsidRDefault="00DC5DCE" w:rsidP="005045FF">
      <w:pPr>
        <w:pStyle w:val="ListParagraph"/>
        <w:numPr>
          <w:ilvl w:val="1"/>
          <w:numId w:val="43"/>
        </w:numPr>
        <w:spacing w:after="0" w:line="240" w:lineRule="exact"/>
      </w:pPr>
      <w:r>
        <w:t>Rewards Dungeon “Ultimate Yamato Rush!”</w:t>
      </w:r>
    </w:p>
    <w:p w14:paraId="0A1EF083" w14:textId="77777777" w:rsidR="00DC5DCE" w:rsidRDefault="00DC5DCE" w:rsidP="00DC5DCE">
      <w:pPr>
        <w:spacing w:after="0" w:line="240" w:lineRule="exact"/>
      </w:pPr>
    </w:p>
    <w:p w14:paraId="5FFD8E21" w14:textId="77777777" w:rsidR="00DC5DCE" w:rsidRDefault="00DC5DCE" w:rsidP="005045FF">
      <w:pPr>
        <w:pStyle w:val="ListParagraph"/>
        <w:numPr>
          <w:ilvl w:val="0"/>
          <w:numId w:val="43"/>
        </w:numPr>
        <w:spacing w:after="0" w:line="240" w:lineRule="exact"/>
      </w:pPr>
      <w:r>
        <w:t>Special Descended</w:t>
      </w:r>
    </w:p>
    <w:p w14:paraId="1D427F34" w14:textId="77777777" w:rsidR="00DC5DCE" w:rsidRDefault="00DC5DCE" w:rsidP="005045FF">
      <w:pPr>
        <w:pStyle w:val="ListParagraph"/>
        <w:numPr>
          <w:ilvl w:val="1"/>
          <w:numId w:val="43"/>
        </w:numPr>
        <w:spacing w:after="0" w:line="240" w:lineRule="exact"/>
      </w:pPr>
      <w:r>
        <w:t>Complete Descended dungeons that are Legend+ and Mythical+</w:t>
      </w:r>
    </w:p>
    <w:p w14:paraId="1B16A0FF" w14:textId="77777777" w:rsidR="00DC5DCE" w:rsidRDefault="00DC5DCE" w:rsidP="005045FF">
      <w:pPr>
        <w:pStyle w:val="ListParagraph"/>
        <w:numPr>
          <w:ilvl w:val="1"/>
          <w:numId w:val="43"/>
        </w:numPr>
        <w:spacing w:after="0" w:line="240" w:lineRule="exact"/>
      </w:pPr>
      <w:r>
        <w:t>Rewards Dungeons “Special Descended Rush!”</w:t>
      </w:r>
    </w:p>
    <w:p w14:paraId="4E2B0577" w14:textId="77777777" w:rsidR="00DC5DCE" w:rsidRDefault="00DC5DCE" w:rsidP="00DC5DCE">
      <w:pPr>
        <w:spacing w:after="0" w:line="240" w:lineRule="exact"/>
      </w:pPr>
    </w:p>
    <w:p w14:paraId="637D9439" w14:textId="77777777" w:rsidR="00DC5DCE" w:rsidRDefault="00DC5DCE" w:rsidP="00DC5DCE"/>
    <w:p w14:paraId="63AC416C" w14:textId="77777777" w:rsidR="00DC5DCE" w:rsidRDefault="00DC5DCE" w:rsidP="00DC5DCE">
      <w:pPr>
        <w:pStyle w:val="Heading4"/>
        <w:numPr>
          <w:ilvl w:val="3"/>
          <w:numId w:val="1"/>
        </w:numPr>
      </w:pPr>
      <w:bookmarkStart w:id="194" w:name="_Toc484977481"/>
      <w:bookmarkStart w:id="195" w:name="_Toc485108158"/>
      <w:r>
        <w:t>Maniacs</w:t>
      </w:r>
      <w:bookmarkEnd w:id="194"/>
      <w:bookmarkEnd w:id="195"/>
    </w:p>
    <w:p w14:paraId="6256A998" w14:textId="77777777" w:rsidR="00DC5DCE" w:rsidRDefault="00DC5DCE" w:rsidP="00DC5DCE">
      <w:r>
        <w:t>Maniacs quests are the most difficult quests in the game usually pertaining to end game or incredibly advanced content targeted to highly experienced players. These quests have no set order of completion.</w:t>
      </w:r>
    </w:p>
    <w:p w14:paraId="31B5127F" w14:textId="77777777" w:rsidR="00DC5DCE" w:rsidRDefault="00DC5DCE" w:rsidP="005045FF">
      <w:pPr>
        <w:pStyle w:val="ListParagraph"/>
        <w:numPr>
          <w:ilvl w:val="0"/>
          <w:numId w:val="44"/>
        </w:numPr>
        <w:spacing w:after="0" w:line="240" w:lineRule="exact"/>
      </w:pPr>
      <w:r>
        <w:t>Completed Special Dungeons</w:t>
      </w:r>
    </w:p>
    <w:p w14:paraId="0A9369A8" w14:textId="77777777" w:rsidR="00DC5DCE" w:rsidRDefault="00DC5DCE" w:rsidP="005045FF">
      <w:pPr>
        <w:pStyle w:val="ListParagraph"/>
        <w:numPr>
          <w:ilvl w:val="1"/>
          <w:numId w:val="44"/>
        </w:numPr>
        <w:spacing w:after="0" w:line="240" w:lineRule="exact"/>
      </w:pPr>
      <w:r>
        <w:t>Beat a set number of special dungeons</w:t>
      </w:r>
    </w:p>
    <w:p w14:paraId="54490B80" w14:textId="77777777" w:rsidR="00DC5DCE" w:rsidRDefault="00DC5DCE" w:rsidP="005045FF">
      <w:pPr>
        <w:pStyle w:val="ListParagraph"/>
        <w:numPr>
          <w:ilvl w:val="1"/>
          <w:numId w:val="44"/>
        </w:numPr>
        <w:spacing w:after="0" w:line="240" w:lineRule="exact"/>
      </w:pPr>
      <w:r>
        <w:t>Rewards Awoken Badge “Team HP +15% / Team Cost – 300”</w:t>
      </w:r>
    </w:p>
    <w:p w14:paraId="114B138E" w14:textId="77777777" w:rsidR="00DC5DCE" w:rsidRDefault="00DC5DCE" w:rsidP="00DC5DCE">
      <w:pPr>
        <w:spacing w:after="0" w:line="240" w:lineRule="exact"/>
      </w:pPr>
    </w:p>
    <w:p w14:paraId="0839F133" w14:textId="77777777" w:rsidR="00DC5DCE" w:rsidRDefault="00DC5DCE" w:rsidP="005045FF">
      <w:pPr>
        <w:pStyle w:val="ListParagraph"/>
        <w:numPr>
          <w:ilvl w:val="0"/>
          <w:numId w:val="44"/>
        </w:numPr>
        <w:spacing w:after="0" w:line="240" w:lineRule="exact"/>
      </w:pPr>
      <w:r>
        <w:t>Total Monsters in Monster Book</w:t>
      </w:r>
    </w:p>
    <w:p w14:paraId="31E6F75D" w14:textId="77777777" w:rsidR="00DC5DCE" w:rsidRDefault="00DC5DCE" w:rsidP="005045FF">
      <w:pPr>
        <w:pStyle w:val="ListParagraph"/>
        <w:numPr>
          <w:ilvl w:val="1"/>
          <w:numId w:val="44"/>
        </w:numPr>
        <w:spacing w:after="0" w:line="240" w:lineRule="exact"/>
      </w:pPr>
      <w:r>
        <w:t>Discover a set number of monsters in your monster book</w:t>
      </w:r>
    </w:p>
    <w:p w14:paraId="04AC695B" w14:textId="77777777" w:rsidR="00DC5DCE" w:rsidRDefault="00DC5DCE" w:rsidP="005045FF">
      <w:pPr>
        <w:pStyle w:val="ListParagraph"/>
        <w:numPr>
          <w:ilvl w:val="1"/>
          <w:numId w:val="44"/>
        </w:numPr>
        <w:spacing w:after="0" w:line="240" w:lineRule="exact"/>
      </w:pPr>
      <w:r>
        <w:t>Rewards Awoken Badge “Move time +2 seconds / Team Cost – 400”</w:t>
      </w:r>
    </w:p>
    <w:p w14:paraId="65526EDF" w14:textId="77777777" w:rsidR="00DC5DCE" w:rsidRDefault="00DC5DCE" w:rsidP="00DC5DCE">
      <w:pPr>
        <w:spacing w:after="0" w:line="240" w:lineRule="exact"/>
      </w:pPr>
    </w:p>
    <w:p w14:paraId="26743E4D" w14:textId="77777777" w:rsidR="00DC5DCE" w:rsidRDefault="00DC5DCE" w:rsidP="005045FF">
      <w:pPr>
        <w:pStyle w:val="ListParagraph"/>
        <w:numPr>
          <w:ilvl w:val="0"/>
          <w:numId w:val="44"/>
        </w:numPr>
        <w:spacing w:after="0" w:line="240" w:lineRule="exact"/>
      </w:pPr>
      <w:r>
        <w:t>Total +297 Monsters</w:t>
      </w:r>
    </w:p>
    <w:p w14:paraId="5486C8EB" w14:textId="77777777" w:rsidR="00DC5DCE" w:rsidRDefault="00DC5DCE" w:rsidP="005045FF">
      <w:pPr>
        <w:pStyle w:val="ListParagraph"/>
        <w:numPr>
          <w:ilvl w:val="1"/>
          <w:numId w:val="44"/>
        </w:numPr>
        <w:spacing w:after="0" w:line="240" w:lineRule="exact"/>
      </w:pPr>
      <w:r>
        <w:t>Raise a set number of monsters in your collection to +297 stat bonuses</w:t>
      </w:r>
    </w:p>
    <w:p w14:paraId="51D6BB02" w14:textId="77777777" w:rsidR="00DC5DCE" w:rsidRDefault="00DC5DCE" w:rsidP="005045FF">
      <w:pPr>
        <w:pStyle w:val="ListParagraph"/>
        <w:numPr>
          <w:ilvl w:val="1"/>
          <w:numId w:val="44"/>
        </w:numPr>
        <w:spacing w:after="0" w:line="240" w:lineRule="exact"/>
      </w:pPr>
      <w:r>
        <w:t>Rewards Awoken Badge “Team RCV +35% / Team Cost -300”</w:t>
      </w:r>
    </w:p>
    <w:p w14:paraId="35D11B30" w14:textId="77777777" w:rsidR="00DC5DCE" w:rsidRDefault="00DC5DCE" w:rsidP="00DC5DCE">
      <w:pPr>
        <w:spacing w:after="0" w:line="240" w:lineRule="exact"/>
      </w:pPr>
    </w:p>
    <w:p w14:paraId="320CC3A6" w14:textId="77777777" w:rsidR="00DC5DCE" w:rsidRDefault="00DC5DCE" w:rsidP="005045FF">
      <w:pPr>
        <w:pStyle w:val="ListParagraph"/>
        <w:numPr>
          <w:ilvl w:val="0"/>
          <w:numId w:val="44"/>
        </w:numPr>
        <w:spacing w:after="0" w:line="240" w:lineRule="exact"/>
      </w:pPr>
      <w:r>
        <w:t>Total Crowns</w:t>
      </w:r>
    </w:p>
    <w:p w14:paraId="2EBA8E86" w14:textId="77777777" w:rsidR="00DC5DCE" w:rsidRDefault="00DC5DCE" w:rsidP="005045FF">
      <w:pPr>
        <w:pStyle w:val="ListParagraph"/>
        <w:numPr>
          <w:ilvl w:val="1"/>
          <w:numId w:val="44"/>
        </w:numPr>
        <w:spacing w:after="0" w:line="240" w:lineRule="exact"/>
      </w:pPr>
      <w:r>
        <w:t>Acquire a set number of crowns (crowns are obtained from ranking dungeons)</w:t>
      </w:r>
    </w:p>
    <w:p w14:paraId="45FA6EA4" w14:textId="77777777" w:rsidR="00DC5DCE" w:rsidRDefault="00DC5DCE" w:rsidP="005045FF">
      <w:pPr>
        <w:pStyle w:val="ListParagraph"/>
        <w:numPr>
          <w:ilvl w:val="1"/>
          <w:numId w:val="44"/>
        </w:numPr>
        <w:spacing w:after="0" w:line="240" w:lineRule="exact"/>
      </w:pPr>
      <w:r>
        <w:t>Rewards Awoken Badge “No Skyfall Combos”</w:t>
      </w:r>
    </w:p>
    <w:p w14:paraId="337359C1" w14:textId="77777777" w:rsidR="00DC5DCE" w:rsidRDefault="00DC5DCE" w:rsidP="00DC5DCE">
      <w:pPr>
        <w:spacing w:after="0" w:line="240" w:lineRule="exact"/>
      </w:pPr>
    </w:p>
    <w:p w14:paraId="6B470239" w14:textId="77777777" w:rsidR="00DC5DCE" w:rsidRDefault="00DC5DCE" w:rsidP="005045FF">
      <w:pPr>
        <w:pStyle w:val="ListParagraph"/>
        <w:numPr>
          <w:ilvl w:val="0"/>
          <w:numId w:val="44"/>
        </w:numPr>
        <w:spacing w:after="0" w:line="240" w:lineRule="exact"/>
      </w:pPr>
      <w:r>
        <w:t>Total Awoken Skills</w:t>
      </w:r>
    </w:p>
    <w:p w14:paraId="1E2D3EFE" w14:textId="77777777" w:rsidR="00DC5DCE" w:rsidRDefault="00DC5DCE" w:rsidP="005045FF">
      <w:pPr>
        <w:pStyle w:val="ListParagraph"/>
        <w:numPr>
          <w:ilvl w:val="1"/>
          <w:numId w:val="44"/>
        </w:numPr>
        <w:spacing w:after="0" w:line="240" w:lineRule="exact"/>
      </w:pPr>
      <w:r>
        <w:t>Have a set amount of awoken skills on monsters in your collection</w:t>
      </w:r>
    </w:p>
    <w:p w14:paraId="48D65A88" w14:textId="77777777" w:rsidR="00DC5DCE" w:rsidRDefault="00DC5DCE" w:rsidP="005045FF">
      <w:pPr>
        <w:pStyle w:val="ListParagraph"/>
        <w:numPr>
          <w:ilvl w:val="1"/>
          <w:numId w:val="44"/>
        </w:numPr>
        <w:spacing w:after="0" w:line="240" w:lineRule="exact"/>
      </w:pPr>
      <w:r>
        <w:t>Rewards Awoken Badge “Team ATK +15% / Team Cost – 300”</w:t>
      </w:r>
    </w:p>
    <w:p w14:paraId="625BFF73" w14:textId="77777777" w:rsidR="00DC5DCE" w:rsidRDefault="00DC5DCE" w:rsidP="00DC5DCE"/>
    <w:p w14:paraId="7E63DC21" w14:textId="77777777" w:rsidR="00DC5DCE" w:rsidRDefault="00DC5DCE" w:rsidP="00DC5DCE">
      <w:pPr>
        <w:pStyle w:val="Heading4"/>
        <w:numPr>
          <w:ilvl w:val="3"/>
          <w:numId w:val="1"/>
        </w:numPr>
      </w:pPr>
      <w:bookmarkStart w:id="196" w:name="_Toc484977482"/>
      <w:bookmarkStart w:id="197" w:name="_Toc485108159"/>
      <w:r>
        <w:t>Quest Rewards</w:t>
      </w:r>
      <w:bookmarkEnd w:id="196"/>
      <w:bookmarkEnd w:id="197"/>
    </w:p>
    <w:p w14:paraId="5800D9C5" w14:textId="77777777" w:rsidR="00DC5DCE" w:rsidRDefault="00DC5DCE" w:rsidP="00DC5DCE">
      <w:r>
        <w:t>Each quest has its own reward for completion these vary based upon quest difficulty and type some examples of these include:</w:t>
      </w:r>
    </w:p>
    <w:p w14:paraId="33AF371B" w14:textId="77777777" w:rsidR="00DC5DCE" w:rsidRDefault="00DC5DCE" w:rsidP="005045FF">
      <w:pPr>
        <w:pStyle w:val="ListParagraph"/>
        <w:numPr>
          <w:ilvl w:val="0"/>
          <w:numId w:val="45"/>
        </w:numPr>
        <w:spacing w:after="0" w:line="240" w:lineRule="exact"/>
      </w:pPr>
      <w:r>
        <w:t>Coins</w:t>
      </w:r>
    </w:p>
    <w:p w14:paraId="63E1C6CC" w14:textId="77777777" w:rsidR="00DC5DCE" w:rsidRDefault="00DC5DCE" w:rsidP="005045FF">
      <w:pPr>
        <w:pStyle w:val="ListParagraph"/>
        <w:numPr>
          <w:ilvl w:val="0"/>
          <w:numId w:val="45"/>
        </w:numPr>
        <w:spacing w:after="0" w:line="240" w:lineRule="exact"/>
      </w:pPr>
      <w:r>
        <w:t>Pal Points</w:t>
      </w:r>
    </w:p>
    <w:p w14:paraId="67945E98" w14:textId="77777777" w:rsidR="00DC5DCE" w:rsidRDefault="00DC5DCE" w:rsidP="005045FF">
      <w:pPr>
        <w:pStyle w:val="ListParagraph"/>
        <w:numPr>
          <w:ilvl w:val="0"/>
          <w:numId w:val="45"/>
        </w:numPr>
        <w:spacing w:after="0" w:line="240" w:lineRule="exact"/>
      </w:pPr>
      <w:r>
        <w:t>Magic Stones</w:t>
      </w:r>
    </w:p>
    <w:p w14:paraId="41FDC8EE" w14:textId="77777777" w:rsidR="00DC5DCE" w:rsidRDefault="00DC5DCE" w:rsidP="005045FF">
      <w:pPr>
        <w:pStyle w:val="ListParagraph"/>
        <w:numPr>
          <w:ilvl w:val="0"/>
          <w:numId w:val="45"/>
        </w:numPr>
        <w:spacing w:after="0" w:line="240" w:lineRule="exact"/>
      </w:pPr>
      <w:r>
        <w:t>Monsters</w:t>
      </w:r>
    </w:p>
    <w:p w14:paraId="401238E3" w14:textId="77777777" w:rsidR="00DC5DCE" w:rsidRDefault="00DC5DCE" w:rsidP="005045FF">
      <w:pPr>
        <w:pStyle w:val="ListParagraph"/>
        <w:numPr>
          <w:ilvl w:val="0"/>
          <w:numId w:val="45"/>
        </w:numPr>
        <w:spacing w:after="0" w:line="240" w:lineRule="exact"/>
      </w:pPr>
      <w:r>
        <w:t>Dungeons</w:t>
      </w:r>
    </w:p>
    <w:p w14:paraId="161D41EC" w14:textId="77777777" w:rsidR="00DC5DCE" w:rsidRDefault="00DC5DCE" w:rsidP="005045FF">
      <w:pPr>
        <w:pStyle w:val="ListParagraph"/>
        <w:numPr>
          <w:ilvl w:val="0"/>
          <w:numId w:val="45"/>
        </w:numPr>
        <w:spacing w:after="0" w:line="240" w:lineRule="exact"/>
      </w:pPr>
      <w:r>
        <w:t>Awoken Badge</w:t>
      </w:r>
    </w:p>
    <w:p w14:paraId="28D5B97B" w14:textId="77777777" w:rsidR="002358FC" w:rsidRPr="00540A65" w:rsidRDefault="002358FC" w:rsidP="002358FC"/>
    <w:p w14:paraId="10AF0ED0" w14:textId="77777777" w:rsidR="00DC5DCE" w:rsidRDefault="00DC5DCE" w:rsidP="00DC5DCE">
      <w:pPr>
        <w:pStyle w:val="Heading3"/>
        <w:numPr>
          <w:ilvl w:val="2"/>
          <w:numId w:val="1"/>
        </w:numPr>
      </w:pPr>
      <w:bookmarkStart w:id="198" w:name="_Hlk484590561"/>
      <w:bookmarkStart w:id="199" w:name="_Toc484598772"/>
      <w:bookmarkStart w:id="200" w:name="_Toc484683174"/>
      <w:bookmarkStart w:id="201" w:name="_Toc484977483"/>
      <w:bookmarkStart w:id="202" w:name="_Hlk484597561"/>
      <w:bookmarkStart w:id="203" w:name="_Toc485108160"/>
      <w:bookmarkEnd w:id="198"/>
      <w:r>
        <w:lastRenderedPageBreak/>
        <w:t>Mail</w:t>
      </w:r>
      <w:bookmarkStart w:id="204" w:name="_Hlk484595145"/>
      <w:bookmarkEnd w:id="199"/>
      <w:bookmarkEnd w:id="200"/>
      <w:r>
        <w:t xml:space="preserve"> System</w:t>
      </w:r>
      <w:bookmarkEnd w:id="201"/>
      <w:bookmarkEnd w:id="203"/>
    </w:p>
    <w:p w14:paraId="26D8042D" w14:textId="77777777" w:rsidR="00DC5DCE" w:rsidRDefault="00DC5DCE" w:rsidP="00DC5DCE">
      <w:r>
        <w:t>The mailing system in Puzzle and Dragons is an in-game notification system that is used to send and receive messages and notifications. These notifications are sent by the two following sources:</w:t>
      </w:r>
    </w:p>
    <w:p w14:paraId="4824F82E" w14:textId="77777777" w:rsidR="00DC5DCE" w:rsidRDefault="00DC5DCE" w:rsidP="005045FF">
      <w:pPr>
        <w:pStyle w:val="ListParagraph"/>
        <w:numPr>
          <w:ilvl w:val="0"/>
          <w:numId w:val="41"/>
        </w:numPr>
      </w:pPr>
      <w:r>
        <w:t>Player Mail</w:t>
      </w:r>
    </w:p>
    <w:p w14:paraId="4D51E1A4" w14:textId="77777777" w:rsidR="00DC5DCE" w:rsidRDefault="00DC5DCE" w:rsidP="005045FF">
      <w:pPr>
        <w:pStyle w:val="ListParagraph"/>
        <w:numPr>
          <w:ilvl w:val="1"/>
          <w:numId w:val="41"/>
        </w:numPr>
      </w:pPr>
      <w:r>
        <w:t>Players can send you personal messages</w:t>
      </w:r>
    </w:p>
    <w:p w14:paraId="594A1DC1" w14:textId="77777777" w:rsidR="00DC5DCE" w:rsidRDefault="00DC5DCE" w:rsidP="005045FF">
      <w:pPr>
        <w:pStyle w:val="ListParagraph"/>
        <w:numPr>
          <w:ilvl w:val="1"/>
          <w:numId w:val="41"/>
        </w:numPr>
      </w:pPr>
      <w:r>
        <w:t>Players can send you friend invites</w:t>
      </w:r>
    </w:p>
    <w:p w14:paraId="0B645267" w14:textId="77777777" w:rsidR="00DC5DCE" w:rsidRDefault="00DC5DCE" w:rsidP="005045FF">
      <w:pPr>
        <w:pStyle w:val="ListParagraph"/>
        <w:numPr>
          <w:ilvl w:val="1"/>
          <w:numId w:val="41"/>
        </w:numPr>
      </w:pPr>
      <w:r>
        <w:t>Players can add you as a best friend (sends you a notification of best friend status)</w:t>
      </w:r>
    </w:p>
    <w:p w14:paraId="22B9F25E" w14:textId="77777777" w:rsidR="00DC5DCE" w:rsidRDefault="00DC5DCE" w:rsidP="005045FF">
      <w:pPr>
        <w:pStyle w:val="ListParagraph"/>
        <w:numPr>
          <w:ilvl w:val="1"/>
          <w:numId w:val="41"/>
        </w:numPr>
      </w:pPr>
      <w:r>
        <w:t>Players can send you gifts (each player receives one gift that they can send to someone)</w:t>
      </w:r>
    </w:p>
    <w:p w14:paraId="5293B56C" w14:textId="77777777" w:rsidR="00DC5DCE" w:rsidRDefault="00DC5DCE" w:rsidP="005045FF">
      <w:pPr>
        <w:pStyle w:val="ListParagraph"/>
        <w:numPr>
          <w:ilvl w:val="1"/>
          <w:numId w:val="41"/>
        </w:numPr>
      </w:pPr>
      <w:r>
        <w:t>Player mail is the only mail you can reply to</w:t>
      </w:r>
    </w:p>
    <w:p w14:paraId="07A3CFB2" w14:textId="77777777" w:rsidR="00DC5DCE" w:rsidRDefault="00DC5DCE" w:rsidP="005045FF">
      <w:pPr>
        <w:pStyle w:val="ListParagraph"/>
        <w:numPr>
          <w:ilvl w:val="1"/>
          <w:numId w:val="41"/>
        </w:numPr>
      </w:pPr>
      <w:r>
        <w:t>Delete – Removes this mail from your inbox</w:t>
      </w:r>
    </w:p>
    <w:p w14:paraId="3263A2E0" w14:textId="77777777" w:rsidR="00DC5DCE" w:rsidRDefault="00DC5DCE" w:rsidP="005045FF">
      <w:pPr>
        <w:pStyle w:val="ListParagraph"/>
        <w:numPr>
          <w:ilvl w:val="1"/>
          <w:numId w:val="41"/>
        </w:numPr>
      </w:pPr>
      <w:r>
        <w:t>Ok – Returns you to the previous screen</w:t>
      </w:r>
    </w:p>
    <w:p w14:paraId="336C4298" w14:textId="77777777" w:rsidR="00DC5DCE" w:rsidRDefault="00DC5DCE" w:rsidP="005045FF">
      <w:pPr>
        <w:pStyle w:val="ListParagraph"/>
        <w:numPr>
          <w:ilvl w:val="1"/>
          <w:numId w:val="41"/>
        </w:numPr>
      </w:pPr>
      <w:r>
        <w:t>Reply – This allows you to send a response to the player’s message directly from the message mail</w:t>
      </w:r>
    </w:p>
    <w:p w14:paraId="5B43852D" w14:textId="77777777" w:rsidR="00DC5DCE" w:rsidRDefault="00DC5DCE" w:rsidP="005045FF">
      <w:pPr>
        <w:pStyle w:val="ListParagraph"/>
        <w:numPr>
          <w:ilvl w:val="0"/>
          <w:numId w:val="41"/>
        </w:numPr>
      </w:pPr>
      <w:r>
        <w:t>System mail</w:t>
      </w:r>
    </w:p>
    <w:p w14:paraId="485905E2" w14:textId="77777777" w:rsidR="00DC5DCE" w:rsidRDefault="00DC5DCE" w:rsidP="005045FF">
      <w:pPr>
        <w:pStyle w:val="ListParagraph"/>
        <w:numPr>
          <w:ilvl w:val="1"/>
          <w:numId w:val="41"/>
        </w:numPr>
      </w:pPr>
      <w:r>
        <w:t>System mail is displayed as being sent by “Game Admin”</w:t>
      </w:r>
    </w:p>
    <w:p w14:paraId="1A439695" w14:textId="77777777" w:rsidR="00DC5DCE" w:rsidRDefault="00DC5DCE" w:rsidP="005045FF">
      <w:pPr>
        <w:pStyle w:val="ListParagraph"/>
        <w:numPr>
          <w:ilvl w:val="1"/>
          <w:numId w:val="41"/>
        </w:numPr>
      </w:pPr>
      <w:r>
        <w:t>You cannot reply to this mail</w:t>
      </w:r>
    </w:p>
    <w:p w14:paraId="2DF47FB0" w14:textId="77777777" w:rsidR="00DC5DCE" w:rsidRPr="00D83A01" w:rsidRDefault="00DC5DCE" w:rsidP="005045FF">
      <w:pPr>
        <w:pStyle w:val="ListParagraph"/>
        <w:numPr>
          <w:ilvl w:val="1"/>
          <w:numId w:val="41"/>
        </w:numPr>
      </w:pPr>
      <w:r>
        <w:t>This mail may be of the following types: Event gifts, Quest rewards, Dungeon rewards, or Major news updates</w:t>
      </w:r>
    </w:p>
    <w:p w14:paraId="17D34733" w14:textId="77777777" w:rsidR="00DC5DCE" w:rsidRDefault="00DC5DCE" w:rsidP="00DC5DCE">
      <w:r>
        <w:t>Mail may come in the following types:</w:t>
      </w:r>
    </w:p>
    <w:p w14:paraId="1F5F3537" w14:textId="77777777" w:rsidR="00DC5DCE" w:rsidRDefault="00DC5DCE" w:rsidP="005045FF">
      <w:pPr>
        <w:pStyle w:val="ListParagraph"/>
        <w:numPr>
          <w:ilvl w:val="0"/>
          <w:numId w:val="26"/>
        </w:numPr>
      </w:pPr>
      <w:r>
        <w:t>Quest Rewards – An item received for completing a quest</w:t>
      </w:r>
    </w:p>
    <w:p w14:paraId="22892F9C" w14:textId="77777777" w:rsidR="00DC5DCE" w:rsidRDefault="00DC5DCE" w:rsidP="005045FF">
      <w:pPr>
        <w:pStyle w:val="ListParagraph"/>
        <w:numPr>
          <w:ilvl w:val="1"/>
          <w:numId w:val="26"/>
        </w:numPr>
      </w:pPr>
      <w:r>
        <w:t>May contain: Dungeons, Coins, Pal points, Monsters, etc.</w:t>
      </w:r>
    </w:p>
    <w:p w14:paraId="03F44918" w14:textId="77777777" w:rsidR="00DC5DCE" w:rsidRDefault="00DC5DCE" w:rsidP="005045FF">
      <w:pPr>
        <w:pStyle w:val="ListParagraph"/>
        <w:numPr>
          <w:ilvl w:val="0"/>
          <w:numId w:val="26"/>
        </w:numPr>
      </w:pPr>
      <w:r>
        <w:t>Dungeon rewards – An item received for completing specific dungeons</w:t>
      </w:r>
    </w:p>
    <w:p w14:paraId="4DA4D3E4" w14:textId="77777777" w:rsidR="00DC5DCE" w:rsidRDefault="00DC5DCE" w:rsidP="005045FF">
      <w:pPr>
        <w:pStyle w:val="ListParagraph"/>
        <w:numPr>
          <w:ilvl w:val="1"/>
          <w:numId w:val="26"/>
        </w:numPr>
      </w:pPr>
      <w:r>
        <w:t>May Contain: Monsters, Coins, Magic Stones, Monster Points, etc.</w:t>
      </w:r>
    </w:p>
    <w:p w14:paraId="4761B82E" w14:textId="77777777" w:rsidR="00DC5DCE" w:rsidRDefault="00DC5DCE" w:rsidP="005045FF">
      <w:pPr>
        <w:pStyle w:val="ListParagraph"/>
        <w:numPr>
          <w:ilvl w:val="0"/>
          <w:numId w:val="26"/>
        </w:numPr>
      </w:pPr>
      <w:r>
        <w:t>Friend Gifts – A present sent to you by a friend that contains a present egg machine</w:t>
      </w:r>
    </w:p>
    <w:p w14:paraId="0AE39B33" w14:textId="77777777" w:rsidR="00DC5DCE" w:rsidRDefault="00DC5DCE" w:rsidP="005045FF">
      <w:pPr>
        <w:pStyle w:val="ListParagraph"/>
        <w:numPr>
          <w:ilvl w:val="1"/>
          <w:numId w:val="26"/>
        </w:numPr>
      </w:pPr>
      <w:r>
        <w:t>Contains an egg machine that may give otherwise unobtainable monsters</w:t>
      </w:r>
    </w:p>
    <w:p w14:paraId="58C5A8E0" w14:textId="77777777" w:rsidR="00DC5DCE" w:rsidRDefault="00DC5DCE" w:rsidP="005045FF">
      <w:pPr>
        <w:pStyle w:val="ListParagraph"/>
        <w:numPr>
          <w:ilvl w:val="0"/>
          <w:numId w:val="26"/>
        </w:numPr>
      </w:pPr>
      <w:r>
        <w:t>Event Gifts – A present given by the creators of the game during certain events</w:t>
      </w:r>
    </w:p>
    <w:p w14:paraId="31EC7FCE" w14:textId="77777777" w:rsidR="00DC5DCE" w:rsidRDefault="00DC5DCE" w:rsidP="005045FF">
      <w:pPr>
        <w:pStyle w:val="ListParagraph"/>
        <w:numPr>
          <w:ilvl w:val="1"/>
          <w:numId w:val="26"/>
        </w:numPr>
      </w:pPr>
      <w:r>
        <w:t>Could be: A monster, coins, a magic stone, monster points, etc.</w:t>
      </w:r>
    </w:p>
    <w:p w14:paraId="58EFC0ED" w14:textId="77777777" w:rsidR="00DC5DCE" w:rsidRDefault="00DC5DCE" w:rsidP="005045FF">
      <w:pPr>
        <w:pStyle w:val="ListParagraph"/>
        <w:numPr>
          <w:ilvl w:val="0"/>
          <w:numId w:val="26"/>
        </w:numPr>
      </w:pPr>
      <w:r>
        <w:t>Friend Invites – Requests from other players for your friendship</w:t>
      </w:r>
    </w:p>
    <w:p w14:paraId="00C91BB1" w14:textId="77777777" w:rsidR="00DC5DCE" w:rsidRDefault="00DC5DCE" w:rsidP="005045FF">
      <w:pPr>
        <w:pStyle w:val="ListParagraph"/>
        <w:numPr>
          <w:ilvl w:val="0"/>
          <w:numId w:val="26"/>
        </w:numPr>
      </w:pPr>
      <w:r>
        <w:t>Friend Messages – A piece of mail that another player has written and sent to you</w:t>
      </w:r>
    </w:p>
    <w:p w14:paraId="3E3815BD" w14:textId="77777777" w:rsidR="00DC5DCE" w:rsidRDefault="00DC5DCE" w:rsidP="005045FF">
      <w:pPr>
        <w:pStyle w:val="ListParagraph"/>
        <w:numPr>
          <w:ilvl w:val="0"/>
          <w:numId w:val="26"/>
        </w:numPr>
      </w:pPr>
      <w:r>
        <w:t>Best Friend Notification – A mail message telling that a player has added you as a best friend</w:t>
      </w:r>
    </w:p>
    <w:p w14:paraId="08A6D599" w14:textId="77777777" w:rsidR="00DC5DCE" w:rsidRDefault="00DC5DCE" w:rsidP="00DC5DCE">
      <w:r>
        <w:rPr>
          <w:noProof/>
          <w:lang w:eastAsia="en-CA"/>
        </w:rPr>
        <w:lastRenderedPageBreak/>
        <mc:AlternateContent>
          <mc:Choice Requires="wpg">
            <w:drawing>
              <wp:anchor distT="0" distB="0" distL="114300" distR="114300" simplePos="0" relativeHeight="251844608" behindDoc="0" locked="0" layoutInCell="1" allowOverlap="1" wp14:anchorId="0B5131E9" wp14:editId="5F570B8E">
                <wp:simplePos x="0" y="0"/>
                <wp:positionH relativeFrom="column">
                  <wp:posOffset>4038600</wp:posOffset>
                </wp:positionH>
                <wp:positionV relativeFrom="paragraph">
                  <wp:posOffset>10160</wp:posOffset>
                </wp:positionV>
                <wp:extent cx="2363470" cy="2727960"/>
                <wp:effectExtent l="0" t="0" r="0" b="0"/>
                <wp:wrapTight wrapText="bothSides">
                  <wp:wrapPolygon edited="0">
                    <wp:start x="0" y="0"/>
                    <wp:lineTo x="0" y="21419"/>
                    <wp:lineTo x="21414" y="21419"/>
                    <wp:lineTo x="21414" y="0"/>
                    <wp:lineTo x="0" y="0"/>
                  </wp:wrapPolygon>
                </wp:wrapTight>
                <wp:docPr id="6" name="Group 6"/>
                <wp:cNvGraphicFramePr/>
                <a:graphic xmlns:a="http://schemas.openxmlformats.org/drawingml/2006/main">
                  <a:graphicData uri="http://schemas.microsoft.com/office/word/2010/wordprocessingGroup">
                    <wpg:wgp>
                      <wpg:cNvGrpSpPr/>
                      <wpg:grpSpPr>
                        <a:xfrm>
                          <a:off x="0" y="0"/>
                          <a:ext cx="2363470" cy="2727960"/>
                          <a:chOff x="0" y="0"/>
                          <a:chExt cx="2363470" cy="2727960"/>
                        </a:xfrm>
                      </wpg:grpSpPr>
                      <pic:pic xmlns:pic="http://schemas.openxmlformats.org/drawingml/2006/picture">
                        <pic:nvPicPr>
                          <pic:cNvPr id="24" name="Picture 24" descr="C:\Users\Tester\AppData\Local\Microsoft\Windows\INetCache\Content.Word\Screenshot_20170606-130117.png"/>
                          <pic:cNvPicPr>
                            <a:picLocks noChangeAspect="1"/>
                          </pic:cNvPicPr>
                        </pic:nvPicPr>
                        <pic:blipFill rotWithShape="1">
                          <a:blip r:embed="rId188" cstate="print">
                            <a:extLst>
                              <a:ext uri="{28A0092B-C50C-407E-A947-70E740481C1C}">
                                <a14:useLocalDpi xmlns:a14="http://schemas.microsoft.com/office/drawing/2010/main" val="0"/>
                              </a:ext>
                            </a:extLst>
                          </a:blip>
                          <a:srcRect t="19444" b="22870"/>
                          <a:stretch/>
                        </pic:blipFill>
                        <pic:spPr bwMode="auto">
                          <a:xfrm>
                            <a:off x="0" y="0"/>
                            <a:ext cx="2363470" cy="2459990"/>
                          </a:xfrm>
                          <a:prstGeom prst="rect">
                            <a:avLst/>
                          </a:prstGeom>
                          <a:noFill/>
                          <a:ln>
                            <a:noFill/>
                          </a:ln>
                          <a:extLst>
                            <a:ext uri="{53640926-AAD7-44D8-BBD7-CCE9431645EC}">
                              <a14:shadowObscured xmlns:a14="http://schemas.microsoft.com/office/drawing/2010/main"/>
                            </a:ext>
                          </a:extLst>
                        </pic:spPr>
                      </pic:pic>
                      <wps:wsp>
                        <wps:cNvPr id="27" name="Text Box 27"/>
                        <wps:cNvSpPr txBox="1"/>
                        <wps:spPr>
                          <a:xfrm>
                            <a:off x="0" y="2461260"/>
                            <a:ext cx="2363470" cy="266700"/>
                          </a:xfrm>
                          <a:prstGeom prst="rect">
                            <a:avLst/>
                          </a:prstGeom>
                          <a:solidFill>
                            <a:prstClr val="white"/>
                          </a:solidFill>
                          <a:ln>
                            <a:noFill/>
                          </a:ln>
                        </wps:spPr>
                        <wps:txbx>
                          <w:txbxContent>
                            <w:p w14:paraId="7129C1B1" w14:textId="0698B300" w:rsidR="0048068D" w:rsidRPr="00745751" w:rsidRDefault="0048068D" w:rsidP="00DC5DCE">
                              <w:pPr>
                                <w:pStyle w:val="Caption"/>
                                <w:rPr>
                                  <w:i w:val="0"/>
                                  <w:iCs w:val="0"/>
                                  <w:noProof/>
                                  <w:color w:val="auto"/>
                                  <w:sz w:val="16"/>
                                  <w:szCs w:val="16"/>
                                </w:rPr>
                              </w:pPr>
                              <w:bookmarkStart w:id="205" w:name="_Toc485108070"/>
                              <w:r>
                                <w:t xml:space="preserve">Figure </w:t>
                              </w:r>
                              <w:r>
                                <w:fldChar w:fldCharType="begin"/>
                              </w:r>
                              <w:r>
                                <w:instrText xml:space="preserve"> SEQ Figure \* ARABIC </w:instrText>
                              </w:r>
                              <w:r>
                                <w:fldChar w:fldCharType="separate"/>
                              </w:r>
                              <w:r w:rsidR="00C41330">
                                <w:rPr>
                                  <w:noProof/>
                                </w:rPr>
                                <w:t>36</w:t>
                              </w:r>
                              <w:r>
                                <w:fldChar w:fldCharType="end"/>
                              </w:r>
                              <w:r>
                                <w:t>: Mail Screen</w:t>
                              </w:r>
                              <w:bookmarkEnd w:id="2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B5131E9" id="Group 6" o:spid="_x0000_s1107" style="position:absolute;margin-left:318pt;margin-top:.8pt;width:186.1pt;height:214.8pt;z-index:251844608" coordsize="23634,2727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JjxGlmBAAAEwoAAA4AAABkcnMvZTJvRG9jLnhtbKRW227bOBB9X2D/&#10;QdC7Y0lWpNioUzhKUhRIk2CTIi8GFjRFW0IlkkvSsbOL/fc9Q0lucwHabR8sD+8zZ84Z8t37fdsE&#10;j8LYWsl5GB9FYSAkV2UtN/Pw8/3l6CQMrGOyZI2SYh4+CRu+P/39t3c7PROJqlRTChNgE2lnOz0P&#10;K+f0bDy2vBIts0dKC4nBtTItc2iazbg0bIfd22acRFE23ilTaqO4sBa9591geOr3X68FdzfrtRUu&#10;aOYhfHP+a/x3Rd/x6Ts22ximq5r3brCf8KJltcShh63OmWPB1tSvtmprbpRVa3fEVTtW63XNhY8B&#10;0cTRi2g+GLXVPpbNbLfRB5gA7Qucfnpbfv14a4K6nIdZGEjWIkX+1CAjaHZ6M8OMD0bf6VvTd2y6&#10;FkW7X5uW/hFHsPegPh1AFXsXcHQmk2yS5sCeYyzJk3ya9bDzCrl5tY5XF99ZOR4OHpN/B3d0zWf4&#10;9SjBeoXS99mEVW5rRNhv0v7QHi0zX7Z6hIRq5upV3dTuyZMTqSOn5ONtzW9N1/gKeJIOiGOYTg2o&#10;pxSWg5/FbPnZQlbLe2GdMMuF1sSp5ZXirFl+Gli0fKhlqXZ2+fFauIJBNctCSSekO3qAMJZ33Agh&#10;baXcn+BXHmVRNoonURznR1puKMXkIPnUecgIQZzxxQZSFRWTG7GwGiqCtmn2+Pl033wW3qqp9WXd&#10;NIFR7qF21V3FNDgVe3HQYI8sQnxB4TeS08njXPFti4g6vRvRAGSFmGptw8DMRLsSoK/5WMbgGGqN&#10;w3na1NL5M0HDK+uIpERIL8l/kpNFFE2Ts1FxHBWjNMovRotpmo/y6CJPo/QkLuLiX1odp7OtFR7z&#10;c133rqP3lfNv6q+vVJ2yfYUIHpmvQ4Skd2j49y6iixAiX63hfwB1qlfxNE3BC1SrJDmBjrAW484I&#10;x6shIwPqXTottBqsdp9UCSTY1ikPxP/Xano8nU79gQfFgR/Gug9CtQEZgB1e+u3ZI2Lo4hqmkKNS&#10;ERu8z4181oE9u563MnQ8yVJkKBstFuf5KE3PT0ZnZ7CK4mKaTuIsPb44ZMhWDBK4WVkODZW/nqQu&#10;CHj1PDnEfEK2FwGaVB9xa9mB02j9GDHozupY8fz28mIBmrTtN3UiH+rEPVH4TO2DJCca9NOoNAdu&#10;j/5epNTfeToUyhcVOkmzOBmqMO35uk5nWR79YuqtauqSsk9pJ04UjekEsKtqJ3w5AZO/nfU2RVDm&#10;h4DIcvvV3t9Yk8mAwkqVTwABNcdfQlbzyxoHXjHrbpnBhY7rB48Ud4PPulG7eah6KwwqZf5+q5/m&#10;I50YDYMdHgjz0P61ZXQ3NB8lEk2vicEwg7EaDLltCwWtoybBG29igXHNYK6NaqlEL+gUDDHJcdY8&#10;dINZOLQwgLcPF4uFt7sr5kreaVxMXU0lYO/3D8zoXpEOCb1WA5XY7IUwu7m+hugFasNl7VVLwHYo&#10;gt/UAK295V8eXgn9K4muoW/bftbXt9zpfwAAAP//AwBQSwMEFAAGAAgAAAAhAFhgsxu6AAAAIgEA&#10;ABkAAABkcnMvX3JlbHMvZTJvRG9jLnhtbC5yZWxzhI/LCsIwEEX3gv8QZm/TuhCRpm5EcCv1A4Zk&#10;mkabB0kU+/cG3CgILude7jlMu3/aiT0oJuOdgKaqgZGTXhmnBVz642oLLGV0CifvSMBMCfbdctGe&#10;acJcRmk0IbFCcUnAmHPYcZ7kSBZT5QO50gw+WszljJoHlDfUxNd1veHxkwHdF5OdlIB4Ug2wfg7F&#10;/J/th8FIOnh5t+TyDwU3trgLEKOmLMCSMvgOm+oaSAPvWv71WfcCAAD//wMAUEsDBBQABgAIAAAA&#10;IQAUeogQ4AAAAAoBAAAPAAAAZHJzL2Rvd25yZXYueG1sTI9NS8NAEIbvgv9hGcGb3XxoKDGbUop6&#10;KoKtIN6m2WkSmp0N2W2S/nu3J3scnuF9n7dYzaYTIw2utawgXkQgiCurW64VfO/fn5YgnEfW2Fkm&#10;BRdysCrv7wrMtZ34i8adr0UIYZejgsb7PpfSVQ0ZdAvbEwd2tINBH86hlnrAKYSbTiZRlEmDLYeG&#10;BnvaNFSddmej4GPCaZ3Gb+P2dNxcfvcvnz/bmJR6fJjXryA8zf7/Ga76QR3K4HSwZ9ZOdAqyNAtb&#10;fAAZiCuPomUC4qDgOY0TkGUhbyeUfwAAAP//AwBQSwMECgAAAAAAAAAhAJ4eNVXV6gMA1eoDABUA&#10;AABkcnMvbWVkaWEvaW1hZ2UxLmpwZWf/2P/gABBKRklGAAEBAQDcANwAAP/bAEMAAgEBAQEBAgEB&#10;AQICAgICBAMCAgICBQQEAwQGBQYGBgUGBgYHCQgGBwkHBgYICwgJCgoKCgoGCAsMCwoMCQoKCv/b&#10;AEMBAgICAgICBQMDBQoHBgcKCgoKCgoKCgoKCgoKCgoKCgoKCgoKCgoKCgoKCgoKCgoKCgoKCgoK&#10;CgoKCgoKCgoKCv/AABEIBAQCOA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5/6KKKACivsD9gz/glBdft8/sbfHb9pD4d/HVLHxf8EdH/ALYk&#10;+G7eGTM2uaeIWlaWO7FyvluBFONnkvllQZHmfLg/8Ejf+CYviz/gq3+1RJ+zxovxLi8FaVpvhm91&#10;zxH4vuNHN/HptrAFC/ufNh3l5XjTmRcAs3O3aQD5dor7O1j/AIJJ6Mn/AATT+Kv/AAUl8I/tMrqu&#10;j/Dn4tP4M07QW8HmFtbg+1W8Meoef9rb7PuW4Enk7JMYx5hzke+n/g3x/Y/+Hn7NnwZ+P37Vf/BZ&#10;Hw58Lbj40/D7TfFOgaDrXwqmn8tbq0t7h4BOmogOIjcIhkKJu67RnAAPy0or7M/bl/4IlftLfsgf&#10;H34Y/B3wL4o0P4raT8bVR/hH4w8GyH7L4hVjEMYYkRMBPE5+dkCSBg5GcfSo/wCDcv8AZI8GfEDT&#10;f2Tfjr/wWb8A+Gf2gNU+zwx/D+28IS3djbX04HlWUl6bmPMjllAPlqcsMI2RkA/J6ivub9lz/ghn&#10;8ZvjL/wVP1z/AIJW/G74m2vw+8T+H9Nvby81620ZtWt5UhiSaN4ozNbl45Y5FZWLKQDyueK6D/gm&#10;7/wQI8f/APBSnRP2hF+Gf7QNppOv/BDUPsGk6Ld+GWlTxPdEXvlxmYXK/YgzWYXOybHm5528gH58&#10;0V9Xf8Esf+CWniX/AIKR/tr6h+xX4h+J0nw31TSdB1S/1C/vPDh1B4JrJ0R7ZoPPgIYs5Bbf8u3o&#10;a+YvGGgHwn4t1Twsbv7R/Zuoz2nn+Xt8zy5Cm7GTjOM4ycUAZ1egeHv2Tf2qPFvgRvil4U/Zo+IG&#10;p+GVjMjeI9P8G301gEHVvtCRGPHvuxX7+f8ABsh/wQP+COi/s+eHP+ChH7YPwwtvEXizxdENS8B6&#10;B4gtBJaaTprcwXhhbKyTTL+9RmBCoyEDJzX7eQLbQKLO2WNFhRQsUeBsXsMDoOOPpQB/AOQVO1hg&#10;jqKK/rN/4Lx/8EEvgH/wUE+B3iT4y/A74c6XoHxw0PTZr/SdS0m1WA+ImjBc2d0qACR5ACqSsCys&#10;VBJXgfyaSRyQyNFKjKythlYYIPpQA2tjwF8PfHvxU8XWXgD4Y+CtW8Ra5qUvlafo+h6fJdXVy+M7&#10;UijVmY4yeB0FP+Gnw98V/Fz4jaB8KfAmlSX2ueJtatdK0eyhUs9xdXEyxRRgdyzuo/Gv60v2a/2V&#10;/wBg/wD4Ntv+Ce83xv8AHPhWa81e0t9Oh8f+NLHTUudU1S+upooBFFuZdkCyyDbGGChVydzckA/m&#10;S8f/APBKb/gpR8LvB03xB8ffsOfE3TdGtbcz3eoTeErlkt4gMl5NqkxqBySwAA64r5/IIOCK/uQ/&#10;a9/b3+AP7FXwP8P/AB8+NE+qNoHijxJpWh6Sul2ImmkudQbEOULKAgUM7HOQqHAJwD+SH/B1F/wR&#10;D+EU3wQ1D/gpf+yp4FtdB1zQp45viRoej2SxW+p2MpCnUQiYCTRuVMhAw6MzHlMsAfzvUUUUAFFF&#10;FABRRRQAUUUUAFFFFABRRRQAUUUUAFFFFABRRRQAUUUUAFFFFABRXRfDb4U+PPixr1voPgnw5dXX&#10;nalaWU14ls7W9pJcyiKIzSKpESsx6t1wcZxX7TfA74Z/Eb/ghL/wR7+OnxJ8WfAr4VeJPjR4X/aW&#10;s/C+o6pr2gxaxb/2dLo2l3KQJJIqttVrqVgBgBpGyDQB+G9Ffr7+w3/wcM/tIftG/tr/AAf/AGev&#10;Hv7J/wCz8uhePPil4f8ADutNZfC+3SYWl7qUFtMY2LEK+yVsEg4OODXz9/wV7/4JgfF/4efH74rf&#10;tQ/Cj4f6RH8ONY/aF8SeEfCfhzw3GzXkM9pLNI8aWkUfyxKiMRtPAHQAUAfAdFOngntpntrmFo5I&#10;2KyRyKQysDggg9CK/Qb/AIN9/Bn7KnjH9oa4sfGXwF1T4qfHBry3X4L+BdShVfDInCvJNqeqyjLC&#10;K1CeaylSCo+UOxG0A/PdlZGKsuCOCD2p629w1u12sDmJHVHkCnarMCQCexIVsDvtPpX7NfH+w/4I&#10;hXX7TvxD/wCFg/Cr4o/tZ/GGSTUPEvxW8SfC02ugeGtOMJ3X8tpFHKN0cR5LfvNxyzSlmJr0b9i3&#10;Sv8AglL4u/ZZ+KesfsTeDtW+IPwXv7eLVP2gP2efiBpdv/wmXhyygV1TxBo19EzPcfZdzMYTI64Z&#10;yrxu2xwD8HKK7L9oWz+B+nfHHxVY/s1axreoeAYdcuF8I33iS3SK+msQ58pplQ4DEfQkYJCnIGJ8&#10;P/8AkfNE/wCwvbf+jVoAyKK/Q3/g5t17UfC3/Bfb4xeJ9IdVu9Nu/Cl1as67lEkfhvSXUkdxkDiv&#10;uu4/4OGf+Clcf/BB2D9vtfHPhf8A4WNJ+1CfA7X3/CJW/wBm/sj+wWvfL8j7vmecM+Z1xxQB+A9F&#10;f0ffsD/Gf9ujwx/wQo/Zd8S/si/ttfs8/BvUNa1Tx3P4oufjzqyWUOrZ8T37RrY7oZdxjZ5TIBjA&#10;kj654/Cr9vf9uf8AaG/4KF/tBXH7QP7Tuv6VqfihdNg0przRdNS1t3t7cuI8InH8TfN3zQB4tRRR&#10;QAqqzsERSzMcADvTri3uLSeS1uoHjljcpJHIpVkYHBBB6EGv3+/4Ntf+DcVY10X/AIKDf8FAPAsT&#10;ndFffDX4d6ta7sdHTUr6NhjrtMUJB6b3H3QfxG/bG/5O7+Kn/ZSNc/8AS+agDzetLT/B/i7V7Vb7&#10;SvC2pXUDZCzW9jI6nBwcEAjrXon7EH7P/ib9qX9qbwj8BPB/gmbxFqXiG5uI7XRbdwr3Pl2s0xAJ&#10;I6LGW6j7tfq54O/4Ip/t+eAdAh8MeFP2QtftbGBmaKFZoW2lmLHkyk9SaAPxQuLe4tJ3tbqB45I2&#10;KyRyKVZSOoIPQ0yvvD/gq3/wTB+Of7GHwr0r41fFj9nnUvCaa/4uWwbVbyZWW4uJLeeby8B2wSIm&#10;boPu18H0AFFfod/wTV/4Nuv2zP8Agoh4V8M/Fyfx34P+HfgLxUskmi654g1Fbi+1GKNmWVrSwiYP&#10;MVKnO9olx/FXwr4y+Gms+Hfi3rHwi8PxXOtX2m+ILrSrUWdkxlvXimaIFYlLHLbc7QWIzjJ60Ac3&#10;RX15/wAExv8AglBq/wC31F8Qvid8VPjrpfwh+Ffwl09Lr4h+Pte0t7o2LOWEdvHbh4/MlYowwXXH&#10;AwzEKdv/AIKPf8EivDP7In7Png79tb9lz9rDSfjb8F/GmsS6PaeLtP0N9NuNP1KMSE2txA0suCRF&#10;JhtwJ2HKj5SQD4oor9J/hP8A8GxX7aPiD9m/xT+058dviP4P+H+k+HvAE/iu18PveDUtZvrZbdpo&#10;SbaFlWCOQLt8x5Mg/wADdK/NigAooooAKKKKAP0K/wCDZj9rfQP2av8Agp3oHw5+It6sfg/4x6Zc&#10;eB/ECykeX5t2uLMsDwQbkRxHPAE7HtX198MPgdqP/BCz/gnn+3F8c/Eti+m+LPFPxCuPhT8KWlj8&#10;uS5tixP2qLJ5QQXDzAjg/ZSK/EXwv4k1jwd4m07xd4fvHt9Q0q+hvLG4jYq0U0Th0YEcghlByK+8&#10;P+Cyv/Bef4hf8Fevh78Ofhvq/wAEI/Atj4I8261ZYfE51Bdb1F4ki+1Ffs0Hk4VXwh8wjzD83qAe&#10;1fA0k/8ABoL8aSf+i/af/wClGk19dftg/sdf8E8P2wv2HP8Agnv4G/bX/bX1b4T6zdfAPw7p/gyx&#10;07QVuV1drjTNLR90rgrDtfy1Bbj58npX5JeBf+Cow8F/8EgPGn/BKb/hRv2n/hMPiBb+Jv8AhPP+&#10;Em2fZPKktH+z/Yvsx8zP2XG/z1xv+6dvLf8AgoZ/wVFf9vD9n39nH4FwfBNvCL/s+/DW18JrrC+J&#10;vtp1ww2tnB9qEf2aL7Ln7Ju8vfLjfjcduSAfshqvxI8C/Cz/AILu/se/8En/AA38P9Y0nwT+zf4b&#10;vrbw3rXiqaN5/EN5d6WPLu4yvGwCAKpG0l2lG1QqivzU8afs/wD7Of7Qf/BZX9pDS/26f219V+CO&#10;pab8XNVn8I6xa+GZNSnvro6tKtvGm2RDFth8l0fPTbjFcf8Atg/8FvfH/wC1jp/7P/xaf4TTeHPj&#10;78C7a3tW+M9r4oEzeJIYcNGbiyNqu2QSLvLee6nzZwVxIAns3jH/AILrf8E3/wBorxnaftO/ti/8&#10;EZtH8WfGq0FtJfeIdD+Ik+m6ZrVzAF8u4uLYQNtbKjKnzNwABYjAAB9gfsR/st/E79kD/g6Vi+EP&#10;xe/ao8T/ABk1wfBS5vZ/G/i6IrezJJbDZC2ZZSVjC7R83TsK89/4I1/HDx7+zR+yJ/wUs/aD+F2p&#10;fY/EPgzxNZ6xpE38PnQXmqSBWHdGxtYdCrEHrXyX8Pf+Dh/4oab/AMFdL7/gq/8AFr9nnTfEF9ce&#10;FJ/D9n4J0fxA2mw2to0Qji/0lrednZBkkmP5yf4RgV5r+zr/AMFdR8A/2aP2rf2dz+z7/a3/AA04&#10;wb+2P+Er8j/hG8Pdv/qvsr/bP+PrH34fuf7XAB+3X/BO/wCAnwb/AGmf+CingT/guL+yJptvb+E/&#10;jD8K9c0/4p6HZkf8SLxaiQecHUfcaXy33dmZBJz5wJ/ma+MP/JW/FP8A2Md9/wClD19o/wDBFX/g&#10;u58Uf+CPc3jLw1H8Jf8AhYngzxjAss3haTxMdL+x6ioCC8jl+z3AyY8o6bBuwh3DZg/DvjHxB/wl&#10;ni7VPFP2T7P/AGlqU935HmbvL8yRn27sDOM4zgZ9BQB/al+yn8eJNZ/4Jb/Cn4r/ALLfgiPxreX3&#10;wr0SHwrodnepBA10LGKLyZ5j8sEcMisspwSnlsApYBT+efxi/YH/AODiP9lz9rzSf2yP2c/2otD+&#10;JXir4wKNE+J2jNZvDoHhX5v9Gkit5nzLa2yF9kwVZQwYFD5xB8R/4NCP+Ck+qfDr4d/Fj9nT9oz4&#10;q6Lovws+Hugx+JdJ1PXrxYBpck9yUnhV2IBRyd4Tk784+8RX6bQf8HGf/BGS40mTVx+3F4dVYiwM&#10;MlndLK2D2TysnPb1oA+hP2afgfL+y98Jbi8+LPxgvvGPii4g/tDx38QPEDiNr2ZI8uypnZa2sYDe&#10;XCmEjXJ5ZmZv4kv2mPF/hP4g/tH/ABA8feArUQaHrnjfVtQ0WFU2iO0mvJZIVx2wjKMV+yX/AAXb&#10;/wCDpfwn+0r8Ktc/Y3/4J52+rQ+HPEFm9l4u+ImoRtay31q4Ky2lnD99Y3U7XlfaxBZQmDuP4bUA&#10;fVP/AAQ98T+DPB//AAV0/Z717x/NDHpqfE7TovNuCAkdxK5it2JPAxO8Rz2xmv7BfjPH+zp8cNfm&#10;/Y7+Pfg/T9ei17Ro9Xj0HxBYrJaanFBcAny93EkkMiRSMo5QPG3Q8fws6Xqd/omp2+s6VctDdWdw&#10;k1vNGcNHIrBlYe4IBr+mr/gmN/wXf/YF/wCCoX7P3hf9n7/goV4o07wP8XPDc0As9Z1LVW01bu8i&#10;TEep6dqKOj2dww3B13ocllBdHIoA/Vz4sfBD4K/GTwTbeB/jH8OdE17QNMv7XUbXT9Ys0kt7a4tX&#10;EkEyhuFaNlBB7DI6Eivmz/gpZ+0H8Hfib/wSD+PnxQ0nUPO8KjwLrmnWmpXEPl2+oMitAstux4lh&#10;abiOQcPjK5BBOn8WtG/Yu0j4eXGrftJ/t/X+p+B0h83UNO8Q/E+0hsb6FefLmNt5UlzGw4aIsyyD&#10;hlYHFfh3/wAHH3/Bfn4Z/toeD7P9gj9hafHwp0m4t5fEniCGzNtFrUtuQYLW2j4K2kRVWyVG91XA&#10;CoCwB+OtFFFABRRRQAUUUUAFFFFABRRRQAUUUUAFFFFABRRRQAUUUUAFFFFABRRRQB+nn/BBv45f&#10;B/4cfsW/tafC/wAe/EjR9J8ReN9U+GcPhHRb68WO41eS31q8aZYEPMhRZELY6Bh6195f8HA3/KMv&#10;9rf/ALPM0b/1GdBr+dvQ9b1bw1rVn4i0G/ktL7T7qO5srqFsPDMjBkdT2IYAj3FfrR+xX+3F+xr+&#10;3J/wS5+Kn7F3/BVH9vfxF4L8deLPjpB42k8aajoUuqTajbJplhaxpuA2lg1m6sCQQpQjOTgA+Df+&#10;CTv/AClN/Zp/7OA8G/8Ap8s6/om0L4w/C34B/HLwP8WfjT490vwv4Z0n9u74r/2lrmtXSwW1t5ug&#10;a1DHvduF3SSIg9WcDvX5o/sv/si/8G+n7MX7S/w7/aU0v/gtRq2rXXw98daR4mt9LuPhvLHHeSWF&#10;5FdLCzjJUOYgpYAkA5wa+K/+CoX7fHjH9q79pX4qaT8Pvi7ruofB3Wvi9rPivwj4bvGaO1jkup3P&#10;2oQtykjo3OecGgDwb476np+tfHDxlrOk3kdxa3fivUZrW4hbcssbXMjKwPcEEEV+gP8AwbvCXSvA&#10;37ZPjXwAGb4iaT+zDqh8JeT/AK6OB54xdyRkAsrDbbjcvIDY71+ade2f8E9/25Pif/wTu/an8P8A&#10;7TvwvtIdQk01ZbTXPD965FrremTrsubGcYIMci+oYK6o2CVFAHqH/BGP4m/C7wJ+0h448L/Fj4m6&#10;P4Rh+IXwW8T+D9G17xFM8dhDqd/bLHbi4lRHMMZYYMhBC96+kP8Aghh+yj+1z+xH/wAF3fhb8G/i&#10;n4Bm02bXdK1B757e5S60/WtAls5t1zBPFviurZiikOpKkgcgioPHv7Ev/BBz9urVZvj1+zF/wU0t&#10;v2czrEn2rWPhP8UfCMlwukTOC8kdrcRzqHiVuFAMg2n7y421Z+IX7Yv/AAT3/wCCTH7P/ib4Lf8A&#10;BNj48+Ifjh8bvGHh2fwxqXxy1LT5NP07wlokrFp7bR4Wkdo5JWYncjEKSW8zPyEA/Nv456d4M0f4&#10;2+MdJ+G86y+HbXxVqEOgyqch7JbmQQMPrGFrB8P6r/YWvWOt+R5v2O8jn8rdt37GDYzg4zjrg1To&#10;oA/U79q3/gvL/wAEzf2y/iN4m+OHxy/4IL6LrHj3xRZxxX3iy6+PV95vmRWiWtvKY49NSM+XHFEA&#10;ABkRjPJJr49l/b983/glLF/wTF/4VNjy/jp/wsb/AITf+3uv/EqOn/YPsfke/med53+z5f8AFXzn&#10;RQB+i37Pf/Baf9jLwp+wL8J/2F/2wf8Agkrpvxsg+Ec2uS6D4i1D4vXOkZfU9SnvZStvBYPswJI4&#10;zulfPk7ht3FR8j/tu/HT9nP9of43v8RP2XP2RbP4J+Fm0m3tl8EWPiybWo1uE3eZcfaJoomy+V+X&#10;bhdvU5ryGigAr98P+DbT/g3HGu/2L/wUI/b98DxtYhob74bfDrVrPd9ox86alfRuMbM7TFCQd333&#10;wNobxj/g3J/4JZ/sQ+I9U039uz/gon+0l8KrPT7G6SfwH8MfEHjfTUku5UbIvtQhlmBSNWA8uBly&#10;5yz4UKr/ANC//Df/AOwf/wBHsfCP/wAORpf/AMfoA9cr+Ev9sb/k7v4qf9lI1z/0vmr+1j/hv/8A&#10;YP8A+j2PhH/4cjS//j9fxQftaalp2s/tVfEzV9Iv4bq0uviDrU1rdW0okjmja+mZXVlJDKQQQQcE&#10;GgD6o/4Npf8AlN/8Bv8AsLav/wCmPUK/sTr+L/8A4IM/Hb4R/sz/APBWn4O/HH47+OrHwz4T0HUt&#10;Sk1jXNRYiG1WTSb2FCxAJ5kkRenVhX9Pn/EQD/wRt/6SAeBP/Aqb/wCN0AfGn/B6/wD8o3fhp/2W&#10;+0/9M+q1/MlX77f8HXP/AAU4/YK/bZ/YV8B/Db9lX9pzw3421zTPi1banf6bo0ztJDaLpmoxGY7l&#10;Hyh5Y1+rCvwJoA/Tr/g0+1/Xda/4LIeC7bWNau7uOw8C65b2Md1cNIttCLct5cYYnYmWY7RgZJPe&#10;vkfwt+1j8Xv2Hf8Ago1rf7UfwHvrG38VeFfH2ty6XJqVitzD+9luYJFaNuCDHI47EZyCK1v+CSn/&#10;AAUSH/BLj9szS/2uD8H/APhOf7N0a+sP+Ef/AOEg/szzPtEWzf5/2efG3rjyzn1Fcj8Af2lvg74D&#10;/betf2n/AI+/s0af8SfCL+KL7VdZ+G+qaqYYL1LjzisTTeWwby3kVxmMq5jAKgMcAH6C/CH4u+Lv&#10;j9/wbZ/txfHDx1c283ibxZ8fvD+qeI5bK3WFHabUNHfOxeFTzGbA6A1z3wkMb/8ABoz8Uhq5yF/a&#10;ktP7J87oJPsumbvLz32+ZnH+1714t+xV/wAFg/AH7KHjr42eBNf/AGNNI8T/AAB+Olw48SfBtvEU&#10;luumwCV2t/st35TEPCr4BKAkqhBQqCKn/BRL/grJ8N/2mP2Y/B/7Bn7Hf7KUHwb+C/g3X5ddj0N/&#10;ET6nfavqciuDdXMzRpyBLIAvz9R82AqqAfS//BuP4i8QeKv2df28td8Ua5ealfTfAWITXl/dPNK4&#10;WK/Vcu5JOFAAyeAAK/I6vrP/AIJp/wDBUMf8E8Phh8d/hufgd/wl/wDwuzwGvhr7Z/wkv9n/ANjY&#10;W4H2jZ9mm+0f6/7mY/u/e54+TKACiiigAooooAKKKKACiiigAooooAKKKKACiiigByTzxxNBHMyp&#10;JjzEVjhsdMjvTaKKACiiigAooooAcZJGG1nYj602iigAooooAKKKKACiiigAooooAKKKKACiiigA&#10;ooooAKKKKACiiigAooooAKKKKACiiigAooooAKKKKACiiigAooooAKKKKACiiigAooooAKKKKACi&#10;iigAooooAKKKKACiiigAooooAKKKKACivsy2/wCCG37W93rV1oUfjz4e+ZZxq80jaxe7Pm7Z+x9f&#10;wqrJ/wAEWP2hoZGim+O3whVlOGVvFdyCP/JSvD/1lyH/AKCI/j/kev8A2DnG/sZHx7RX2B/w5d/a&#10;C/6L18H/APwrLn/5Eo/4cu/tBf8ARevg/wD+FZc//IlH+smR/wDP+P4/5B/YOcf8+X+H+Z8f0V9Z&#10;6h/wR7+PGnapZaRJ8cvhNJNfSMsfleKbkqmBnLH7LwPzrV/4cmftD/8ARf8A4N/+Fdc//IlV/rFk&#10;qSbrrX1/yI/sXNOZr2T09D43or7I/wCHJn7Q/wD0X/4N/wDhXXP/AMiUf8OTP2h/+i//AAb/APCu&#10;uf8A5Epf6x5H/wA/4/j/AJB/Yuaf8+n+B8b0V9kf8OTP2h/+i/8Awb/8K65/+RKP+HJn7Q//AEX/&#10;AODf/hXXP/yJR/rJkf8Az/j+P+Qf2Lmn/Pp/gfG9FfZH/Dkz9of/AKL/APBv/wAK65/+RKP+HJn7&#10;Q/8A0X/4N/8AhXXP/wAiUf6yZH/z/j+P+Qf2Lmn/AD6f4HxvRX2R/wAOTP2h/wDov/wb/wDCuuf/&#10;AJEqj4m/4I2/Hzwto0ut33x3+EcscON0dv4quWc5PYfZB/OnHiLJZOyrr8f8hPJs0iruk/wPkWiv&#10;sOx/4Ir/ALQl/Yw38Xx8+D6rNEsirJ4tuQwBGcH/AETrUv8Aw5M/aH/6L/8ABv8A8K65/wDkSj/W&#10;LI/+f8fx/wAh/wBi5p/z6f4HxvRX2R/w5M/aH/6L/wDBv/wrrn/5Eo/4cmftD/8ARf8A4N/+Fdc/&#10;/IlL/WTI/wDn/H8f8g/sXNP+fT/A+N6K+yP+HJn7Q/8A0X/4N/8AhXXP/wAiVm6h/wAEcvj3p2t2&#10;ugy/HT4SvNdRs6yR+KrkogXH3j9k468daa4iySW1dfj/AJB/Yuaf8+n+B8k0V9gf8OXP2gv+i9fB&#10;/wD8Ky5/+RKP+HLv7QX/AEXr4P8A/hWXP/yJU/6yZH/z/j+P+Rf9g5x/z5f4f5nx/RX1xq//AARv&#10;+Puj6ZNqk/x0+EkiW8Zdkh8VXBYgDoB9lHNO0z/gjb8fNV0+HUoPjt8I1SaMOqyeKrkMM9iPsnWq&#10;/wBYsk5b+3Vvn/kL+w825uX2Tv8AL/M+RaK+ofFH/BKX4w+FX8m6+OvwquZc8w2fiS5cj65tQP1q&#10;bw5/wSO/aB8TYe2+Kvwzt4z/AMtrvxPKi/8ApOT+laf29lChzusrfP8AyM/7JzJ1ORUnc+WKK+sv&#10;EP8AwR7+PnhzT/7TufjZ8KZ41cCT7L4puGZAf4iDajj6ZNaNj/wRZ+P+pWcd9aftBfBxo5VDIf8A&#10;hLbocf8AgHWf+sWS8vN7dW+f+RX9i5opcrpO/wAj48or7I/4cmftD/8ARf8A4N/+Fdc//IlH/Dkv&#10;9of/AKL/APBv/wAK65/+Q6X+seR/8/4/j/kH9i5p/wA+n+B8b0V9kf8ADkz9of8A6L/8G/8Awrrn&#10;/wCRKP8AhyZ+0P8A9F/+Df8A4V1z/wDIlH+seR/8/wCP4/5B/Yuaf8+n+B8b0V9kf8OTP2h/+i//&#10;AAb/APCuuf8A5Eo/4cmftD/9F/8Ag3/4V1z/APIlH+smR/8AP+P4/wCQf2Lmn/Pp/gfG9FfV2j/8&#10;EhfjrrOq32jw/G/4UwzafIEl8/xRcKr5zypFqcjj2rS/4cu/tBf9F6+D/wD4Vlz/APIlOXEWSxdn&#10;XX4/5BHJM2qRvGk/w/zPj+ivsD/hy7+0F/0Xr4P/APhWXP8A8iUf8OXf2gv+i9fB/wD8Ky5/+RKn&#10;/WTI/wDn/H8f8i/7Bzj/AJ8v8P8AM+P6K+tNY/4I+/GzQYfO1P8AaD+EEY/ur4qumY/gLOqOjf8A&#10;BJL9oDXZdtj8VPhoI84+0TeJpUQ+/Nvn9K0XEGTyjze2Vvn/AJGbyfNIy5fZO/bQ+WaK+utS/wCC&#10;NX7QOm2E1+3xx+EswhjLmOHxVcF2x2ANqOfxqLQv+CO3x58QaVDq9p8dPhLHHMuVjn8VXKuvsR9l&#10;NT/rFkvLze3Vvn/kV/Yebc3L7J3+R8lUV9gf8OXf2gv+i9fB/wD8Ky5/+RKP+HLv7QX/AEXr4P8A&#10;/hWXP/yJU/6yZH/z/j+P+RX9g5x/z5f4f5nx/RX1jef8Ef8A472WvWvh+T44fCdpbqNnSRPFFwY1&#10;A/vH7Lwfwq//AMOXf2gv+i9fB/8A8Ky5/wDkSqfEWSRs3XWvr/kTHI82le1J6en+Z8f0V9gf8OXf&#10;2gv+i9fB/wD8Ky5/+RKP+HLv7QX/AEXr4P8A/hWXP/yJU/6yZH/z/j+P+RX9g5x/z5f4f5nx/RX1&#10;R4g/4JI/HHw9qdrpE/xr+FdxPeNiNbXxNcMF56sTajArY/4cu/tBf9F5+EH/AIVlz/8AIlXLiHJY&#10;xTdda7b/AOREckzWUmlSem+3+Z8f0V9gf8OXf2gv+i9fB/8A8Ky5/wDkSj/hy7+0F/0Xr4P/APhW&#10;XP8A8iVH+smR/wDP+P4/5F/2DnH/AD5f4f5nx/RX2Af+CLv7QQGT8evg/wD+FZc//IlYGl/8Eovj&#10;brHiOTw1YfGb4XtJGxDXLeJLhYeO+TbZ/StI8QZLNNqstPX/ACIlkuaQaUqT122/zPl6ivsD/hy7&#10;+0F/0Xr4P/8AhWXP/wAiUf8ADl39oL/ovXwf/wDCsuf/AJErP/WTI/8An/H8f8i/7Bzj/ny/w/zP&#10;j+ivrjVv+CN/x80fTZtUuPjt8I3SGMuyxeKrlmbHYD7J1p2mf8Ea/j/qlhDqEXx0+EcazRh1jm8V&#10;XAYZHQj7Kear/WLJOXm9urfP/IX9h5tzcvsXf5f5nyLRX19c/wDBGT9oC2tpLlvjv8IWEaFiq+LL&#10;nJwM4H+idaq6F/wR3+PHiDTI9VtPjr8JY0kz+7m8VXCuvOMEfZTR/rFknLf26t8/8g/sPNubl9k7&#10;/L/M+S6K+oNe/wCCUnxr8O6/H4fvvjN8L2kl2lZ4fElw0Yyccn7Nn9K6hf8Agib+0Myhl+P/AMHO&#10;ef8Akbrn/wCRKqXEGTRim6y123/yM1k+ZSk0qTut9j43or7I/wCHJn7Q/wD0X/4N/wDhXXP/AMiU&#10;f8OTP2h/+i//AAb/APCuuf8A5EqP9Y8j/wCf8fx/yK/sXNP+fT/A+N6K+yP+HJn7Q/8A0X/4N/8A&#10;hXXP/wAiUf8ADkv9of8A6L/8G/8Awrrn/wCQ6P8AWTI/+f8AH8f8g/sXNP8An0/wPjeivsj/AIcm&#10;ftD/APRf/g3/AOFdc/8AyJR/w5M/aH/6L/8ABv8A8K65/wDkSj/WPI/+f8fx/wAg/sXNP+fT/A+N&#10;6K+yP+HJn7Q//Rf/AIN/+Fdc/wDyJTk/4IkftFyyLFF8fPg6zMcKq+Lbok/+SdH+smR/8/4/j/kH&#10;9i5p/wA+n+B8a0V9wS/8ECP2yYoGuT8Qvhsyqu75dav+R/4BUVH+s/D/AP0ER+8p5Hm63oyPrb/g&#10;oF8YNd8Mfs1+Kr/4a+J/supa5rsOntPbSFZltWBVih6jIGMjkZ7V5T+zR/wQK+Pf7RHwqtPi3qHi&#10;pLGHUsvG99fOpk9Twjk89zjmuo/b++GXijwf8IIptYs1a3/tq3UXEbZUn5uPWv04/Z4+Nz/Dr9hP&#10;wPoXhS3STxHq0aaZosM6/u/PlmYeY3+yi5Y/7tfD5LJUsHGnhp2529VZt2UUl8j6zNYyrYpzr078&#10;qStr1bbfzPy28Zf8EB7/AOH8wtfFv7Qeg2s7DK239qzySn/gCWxb9KoeHP8Aghba+Kr9dL0j9o3Q&#10;/tEhxHDd39zbs59AJbVc/hX6ofC/45eBPhVc3GofDTw5pmt63JcSDUvFWt2a3VxfXSH5lj3cRLno&#10;q449a3Pix+1JY/FawuNF+Ovwq8P3dr5bGRbfTVt7m1RVB86OVTuUg+/X1rreaRjeLxEm11UVy/52&#10;R7UeBc2mlJYWKur8rlaXpa1rn5jxf8G0nxYuHVY/irpTMxwv/E0l/wDket4f8Gsfx0Iyfi7oQ7/8&#10;hib/AORq/Sf9knxhcXniz/hWN34ibWLCOxh1Twvq03+sudPckCOT1kicFCe4we9S/wDBQr/goj4K&#10;/YfsdB0r/hD9U8X+MvF199i8J+DdDYC5v5B95snhUGRyauniszjeMpuTbsrWV1a99tranzuKwODp&#10;VeRwUOW/NdO6adrW730PzT/4hZfjn/0V7Qf/AAcTf/I1H/ELL8c/+iu6F/4OJv8A5Gr7u/ZV/wCC&#10;q178X/2hP+GVP2jP2dfEfwl8dXmm/b9C03XLyO4j1KAfe8uSPjcPSvp4/FPwCPEv/CGH4gaX/a3/&#10;AEDf7STz/wDvjdu/Ssa2aY7Dz5Z8y0vumrd00mmgo5dg60eaPLvbZrXta5+Of/ELL8c/+iu6F/4O&#10;Jv8A5GoP/BrL8c14b4u6F/4OJv8A5Gr9itd+Lvw58JzyReJviLpFhJbsomjvNUjjKE9AQzDGap+N&#10;vi38ORrOn2Ft8SNJW7vrcNb2q6rHvlGeCq7sminm2KqU5S5paen+QSy3Dxqxhyx18n/mfkCP+DWT&#10;46Hp8XND/wDBxN/8jUP/AMGs3xzjUu/xd0JVHc6xN/8AI1frZ4g+J/h3wa0Mfijx5Z6a1w223W+1&#10;BYvMb0XcRmvLf2of+Cgunfss+PvhP8L9R8Gz+IP+FveJptGs9Qhv1RLDYkR80gg7wfN6AjpWmHzH&#10;FYqpyQlK9m+nRX7CxGXYfDw55Rja66Pq7dz807z/AINj/izZ8N8Z9CkYfwx6vMf/AG2xUVv/AMGy&#10;/wAWrtmj/wCFtaOu1Sx36pNzj/t3r77j/wCCi2j+Nv2zG/ZH+Bfw4uPFkei2/m+OPF9vfLHYaEef&#10;3bNg+ZJ/sgjn6GvoDSPip8Mp9Tj0yH4g6M1xdQyfZYF1KItLgY+Ubua55Zhm0KkVKTV9baXt59vw&#10;OmOX5XKDcUnbS/mfkPp//Bsl8YNSuVtLf4saQGYE/Nq0uOP+3erX/EL78af+it6L/wCDab/5Hr9P&#10;vh/+0f4ovv22br9meT4RX0elWfhgaovjJr6IwSSHjyPK++D79OPpXqEvxc+FkF7Nps/xG0NLi3YL&#10;cQtqkQaNj2I3cGs6uZZtTpxfO9dej00sEcvy2VSSUFpp131ufjj/AMQvvxp/6K3ov/g2m/8Akej/&#10;AIhffjT/ANFb0X/wbTf/ACPX6HfB3/gorZeN/wBtP4t/sweP7DRPD+l/Dn7ILHXLrU9jXzTdmD4U&#10;EZ7V3X7WX7e37Pv7Gfhvw34q+Leq3s9r4q1230rSf7EiiuGMk2dsjBpExEMcuCcelKWOzxVFT5m2&#10;0mrJa3V+3YlYLKXTc+VWV0/k7fmflv8A8Qvvxp/6K3ov/g2m/wDkek/4hfPjOTk/FrRf/BtN/wDI&#10;9ftTpOq6frmmwaxpN3HcW1xGJIZonDK6nuCODVgcnFc39tZp/wA/H9y/yN/7Ky/+RH4j6l/wbGfG&#10;PSzGLj4taOfMXcu3Vpun/gPVf/iGh+LX/RV9L/8ABpL/API9fuR4n0WyvbGB5rlYGj48xv7vpWGL&#10;rw3pJ/0W3a8kH/LSThfyr0K2NzKnLWtZab2/K1zlo4PLqtO6pXeu3+ex+Lll/wAGw/xq1I7bf4na&#10;WV7s2qShf/SenX3/AAbEfFvTRtl+MuhMw/5Zx6vMT/6TV+y994i1S+HltN5cfaOIbRVEkk5NYyzn&#10;FxjaNRvzdl+FjeOT4WUrygl5L/M/Gk/8GzvxVJyfippP/gzl/wDkelH/AAbQfFkcD4r6V/4NJf8A&#10;4xX7K0Vh/bGZf8/H+H+Rt/ZGX/8APtH41H/g2g+LBGD8V9K/8Gkv/wAYpR/wbQfFkDA+K+l/+DSX&#10;/wCMV+ylFH9sZl/z8f4f5B/ZGX/8+0fjrpX/AAbEfGLWGaO1+L2ihlGdkmrTAn6f6PUzf8GvnxqU&#10;7T8WtF/8G03/AMj1+xFpdT2VwtzbvtdTkGuvsp4fEVmL21AWZeJo/Q1vDM8yrU/cqPmXTTVeWhy1&#10;MtwNGpeUFyvr2fn5M/Ef/iF9+NP/AEVvRf8AwbTf/I9L/wAQvvxp/wCit6L/AODab/5Hr9t3067Q&#10;Z8vd/umoCCpwRWMs2zen8U2vkv8AI0jluWT+GKZ/Pv8Atd/8EEfjZ+y38MpfiZP4tttUtbdgJ/sN&#10;48gTPTdmNCM9B1GeOM18Zf8ACntQ/wCf6T/v43+Nf0q/8FQwD+xH4yyP4LX/ANKoq/n7IGele1k+&#10;ZYvEU5KpK9jy8ywOFw8ouEbXv+B3X7Fn/BMzwr8f/CutfE34sfFK80DQNLultFOnx+ZNNMQCSc5w&#10;oyvY53dsV7MP+CRf7E3f9p7xV/4Bj/43XSfsOatHH+zF4i0SaT5JvEQZk/4BFz+ldPen+zyftG7b&#10;1WRVyG/KvBzDMM4ljKnJWlGKlZJJdl3TZ62Dy7AvBwk6Kk2ru97/AJo8yH/BI39iVpltl/ae8VeZ&#10;Jnav2Mc/+Q6fJ/wSH/YpibY/7TnioMP+nQf/ABuvTdGiI83WriJlLDy4FcYIX1/E/wAqR3Z2LMa5&#10;amYZtTgm8TO//bv/AMiddTL8shFfuI3+f+Z5g3/BIj9iNvvftN+KD9bMf/G6X/h0V+xMOn7Tvir/&#10;AMAx/wDG69H1GZ4NPmnjPzJCzL9QK9u/YG/4Id/D/wDbs/4JcQftheHPjJ8Q7H41axHq1xosx8WP&#10;/ZBvLe7mSGNrPZt8tgiqRnvmvUyejnmcc6hi5R5bbpa3v5eR5WYVMpy+MXLDxd+1+nzPkr/h0X+x&#10;N/0c94q/8Ax/8bpYv+CRH7EzwfaIv2nfFPlk4BFmP/jdey/8ElP2GPAX/BUX4u/GTwv+1zqvxA8N&#10;6h8K9EtIY9D8L+JX0z7LqI81LkS4QmQeZHxnHFeBfAz4+fD/AMM/B+HQ/iN8RXjvrPWL2zt2mV7i&#10;5ljhuHRWZY1Zm+VRliBk114nLeI8LhYVJYmTcnblSV0//AfIWDxGRYqvOl7GMbK6bbSe3mbH/Dov&#10;9ib/AKOe8Vf+AY/+N0n/AA6L/Ynx/wAnPeKv/AMf/G619M/aE+EWpWF3qNr48s5IbCLzbxpY5IJI&#10;0/veXKqsR7gGs8/tZfABZUgbx2wkkUmOM6PebpAOpUeVlgMjOM4yPWvH5+JuZpVKjtv7q/8AkTsn&#10;RyWna8Keu2u//kxX/wCHRP7Ep5P7TvinPr9jH/xunf8ADov9ib/o57xV/wCAY/8AjdWbX9qz4AXj&#10;qsPxCjVXk2CaXT7mOINnGDI0YUc8ckc0sv7VXwGikZP+E6aQIxDSwaTdyR8ejrEVI9wcUvacT7c9&#10;X/wH/wC1I5Mjtfkp/f8A/bEKf8Egf2LZE8xP2mvFRUf9Og/+N1Sb/glD+wsrbX/al8VKRwymx6f+&#10;Q69T8CeJND8S2f8AwkOjait5p81urwTQNlZARkEH8qk1jRLLW8z237m49ezfWiOKzhrXETX/AID/&#10;APInowy3KJRjejHX1/DU8nP/AASg/YTLbj+1L4o/8Af/ALXR/wAOov2Ff+jp/FH/AIBf/a67iXQN&#10;egLCXSpNq/xIwOam03wtqupNulT7ND3eT7x+gqvrWa/9BM//ACX/AORNf7JyfpRX4/5niH7Qv/BK&#10;f4OeFfgvrHxX+Afx01TXJPDuyTVbPU4dn7pjgFSApz+Bz7V8k/8ACntQ/wCf6T/v43+Nfp38QRp3&#10;hr9l/wCIelWE3N5psPmlmyXw/wD9evhXA9K97JcdjKlKpGrNy5ZWTaV7WT6JLdnzOcYLB0MRFU4J&#10;JrZbb+Z3n7GH/BNDwd8e/BWsfFD4vfFW+0DQtP1IafB/Z8fmSyz7Fc5znCgOvbkk9MV7EP8AgkR+&#10;xGpyv7Tfigf9uY/+N10n7Empxf8ADKutaFM/ySeM3kKj/r3t+f0rqL1v7OYi4Dbf4XVSd35V4eYZ&#10;hnDxlTkrSUVKySS6Jd0z0sHl2BeDhJ0VJtXd73/NHma/8Ejf2JZLhbVP2nvFRkblV+xj/wCN0+T/&#10;AIJEfsUxvsf9pzxUCP8Ap0H/AMbr0/R0ZEm1ieBkZ/khVh820d/zqrqmpWul2Fxq+oz+XDbwtLPI&#10;38KqMk/kK5Z4/NoxX+0zu/8AD/8AInVUy/K4RV6Eb/P/ADPOD/wSK/YlPB/ad8Vf+AY/+N0D/gkV&#10;+xMP+bnfFX/gGP8A43XZ/C79nbR/jR+z/d/ts/thfHXXvh98Lpgsnh7SfDjmO4e1Z9sd1cSorNly&#10;QQqjAB5rU+HH7H/7On7RHgvxF4s/4Jn/ALY/ivX/ABN4VSOW703xXcS3NldMwYpbv50aMm8IwDL0&#10;PWvPq8TVKEpqpjKloS5ZTVO9OMrpcsqijZNNpOyauz5GpxDw3TruH1a8U7OSTsvxPOP+HRf7E3f9&#10;p7xV/wCAY/8AjdLH/wAEh/2J2t1uI/2nPFPlt91hZj/43VfQv2r/AIZN4fWPxzrsei67b+ZBqulT&#10;RyMbS4RijozBSowQTyRxiuj0D9ob4E659j8Jab8UbNr6ZgsO1JAkkh52hyoQ/nXtRqcQa3rVNPJW&#10;9b8ux9RQoZFXjdQp62tr3+ZhN/wSI/Yjblv2m/FGfX7GP/jdO/4dF/sTf9HPeKv/AADH/wAbqzrX&#10;7UvwM8OarJoupfEG3mmhfZK9nZzzIrehZIyv1weKv6t+0P8ABXRNEtfEOofESx+y3ufsrw75Wkx1&#10;wiKW478cd6xliOI42Tq1NdtFr/5KTKjksb/u6em+u3r72nzMf/h0X+xN/wBHPeKv/AMf/G6P+HRf&#10;7E3/AEc94q/8Ax/8brmfjH+0v8NvGHgWbwp8NfiFcf2xqV1b20MdrZ3ENwY3lVXMZeMchSeR0616&#10;v+2n+y38I/8AgnX8SfhxrngT4leNP7H8TzXVv4gfxZ4il1C3XEeY+qfu/nI+b86xnmWaUcTSw1bE&#10;1I1KvPyR5VryJN3dla99NHdnk4jMMhw+MpYf2MXz9U9F6+8ckv8AwSB/YuaMyr+0z4qKj0tB/wDG&#10;6pH/AIJQ/sLKSrftTeKQR2Nj0/8AIda2mfth/s52F5cC/wDiNmNFAXy9NumRj67xEVx75xXbvbaD&#10;4102HxB4cvYmFzEJIJ42ykykZB/+vXZ7bPIxUp1qi9VH/wCRPfoYPIa+kacG+qTv+p5j/wAOov2F&#10;f+jp/FH/AIBf/a6P+HUX7CuP+TqPFH/gD/8Aa67iXQddgJEulSYH8SsDn9asaZ4V1TUTvuFNtD/e&#10;b7x+gqfrWaf9BM//ACX/AOROn+ycn6UV+P8AmeE/tIf8EqvhN4M+DGpfF34BfHDUteTQZE/ta01O&#10;Hyz5bEDKkBeQSOMHNfJc3wq1ixH2q11GZJE+ZJElYFT6g5r9PPik2n+Hf2UPHmi2Ev8Ax9W0Jk3M&#10;SXIkSvhWZVMTZXtXv5HjsZVozjVm5csrJtK9rJ62sup8xm+CwlHEpU4KN10b7n6Jf8EuPiN45+IH&#10;7HEE3xC1ia/u9HvLnTobq4YtI8EYGzcTyxAOMnniiqf/AASxRY/2SdSRBgf2/ff+grRX5xmlOn/a&#10;leysuZ6I+zwMpf2fRu7+6hn/AAVP/wCTZo/+xjs//Zq+l/hTJ/Z/wQ+C2tXLbLZZryzaRvuxz3Vr&#10;cW8DH0xK689q+aP+Cp//ACbNH/2Mdn/7NX17+y5o3gP4z/sX6H4KvtThnhfTzHI8Mw8y2mDlkdT2&#10;ZTtYGveyCp7HA0aj6Sl/7acubKUswqJb2h+Fz5H+BHxA8HeGfGuqfCnxZrl5o+uQa1JNcSTTMpaZ&#10;X+UAMCuCPofzrrv2tPjN4G0W1vrbxT4qmvtQ1i3WBrGGYjYoHy7QgHJPYnHevSviZ+zr4CuvE39s&#10;fHXwNrkeprb/AGc+OfBP7z7fHjAa4gHIkxgEgEHrjPNZ/hH9n39nmC6t0+Hfw78ZeOtSgm8y1n8X&#10;Qta2ds/Hzy78FgOOgycYyBSrcK1K2P8AbwxdqDu3Hma312t5LT+n+uUfFbI1hY1a+Ff1lJfYTV0r&#10;fFc9W/4Jx6LrFjqvgeHVI5FutJ+Ht1LfJJndFHc3StAre5EbH6GvJ/8AgoNrukfD/wD4LTfs3/Ef&#10;4mSLa+HZtE1GysdRvcC3hv2LbQWPAPIH4ivrr9lH4dp8On1S88S63Ff69r2J9UvFwqjaAEgjH8MS&#10;LhVX0FaP7Uf7Kf7PX7Y/w4k+F3x/8HWus6b5nm2snntFcWcvaSGVCHjb6Hnvmvdr42jTrwevJyyj&#10;pvZrlv8AqfiGM9tmOLr4iVlOc1O3TV81v0Phz4k/te/tPeAP+CmHgv4M/tH/AAx+EV3Y+IItUn8L&#10;+LNB00XWtaXpcZl2ETOSYZCoBIXgnNfnR8aI9d039mWX9s74PeAry3B+IzzaL8YPEPjyVvEV9Ktw&#10;TzaK3lhM84xkd6/aH9lv/gkV+w/+yd42f4l+CvC19rXiL7M1vb6x4r1yXUJbWFhgpEJG2pkcZC5x&#10;xmuD8U/8G/n/AATP8Wa3qmq3vgbWILfU7lrhdJtPFV1HZ2crNuZoYg+Eye3IAOABXRhc2y3DVFZO&#10;yUb2Vk7N305tL3W7a0eh5uIy/HV4atXu93te1tbeT6J+Z8weDP2Vvgv+23/wU2/aKn/aH0G61iHR&#10;/BFhf6baQ6pPbxQ3ElqCZMRuMkds5FfOyfsn/DHRf+CJkn7dFpca03xM0f4jW8Gn+I5tduGe3tl1&#10;CGBIUUvtChWPbOa/aD4W/sO/s8fCD4n+Kvi94Ptrxdc8Z6Lb6Xr1xc6q8gmt4Y/LTAJwrbepHJrn&#10;7v8A4Jm/smS/saah+xKuj33/AAg02pLqbWf9sSecZ1uEnz5ud2N6DjPTijC51TjVUU5cvuaeUYtS&#10;Vr9Xb16hWyuTpuTSv72vnJrle3RX9D8i/iM3x+/bJ/bQ+Iml+L/gRF8RpdC8I6dDoen6p4yk0uPS&#10;IZLWN/tkSoyiRi7EluQO9TftJeCP2r9d/ZG/ZG+FWr+M7e18eL8TvEGleG9aj1hbwQR7bRYWM6k5&#10;KZZfUba/TL9oX/glH+xj+0lfaNrXjXw7qFhqmi6XHpsWreH9cls7i5tEUKsMzRsPNAA6sCfeusvf&#10;+Cb/AOyRP4L+GOmab4LOn2fwi12S/wDCFvY6lIgiuJFTfJKdxMxYxrkuSSa6KOdYWKi4r4Vtba0W&#10;tPetq3d2S87k1spxEnLmfxPe+95J9r6JWWr8j5G/4JMfETw1+zv8KPiv+wD8ZPANlofxa8OrqN/q&#10;eqXDN53iiCRGKXiysd0mBjjsCO+a+P8Aw9+zX8HvD3/BGi0/bP0yx1eP4nw/EhY7PxMuuXANtCt2&#10;U8tIw+wLgemc96/Xz48/sKfs4ftEfFbQfjf420q5tfFXh2CSCx1nR9Se1mkhcYaKXYcSpgn5WB6m&#10;sRf+Can7J6/srL+xsNHv/wDhCE1b+0VtP7Yk87z/ADDJnzc7sbj0rCnnlGM/aapylFyVlbS/Mk+q&#10;elk9tjWpk9SUeTS0VJRd31tZvzWt++58Y/Ej4ofFXwh/wUX+LHxR8A3lxN4ksf2R5NV0zyctm8+w&#10;pIrhBxnf2r5v/aV/Zi/Z18H/APBJf4QftXeEtdvLz4leK/Elo3iTW5PEU8s15JJIxlR42cr8pA7A&#10;juea/ZPwX+xf8EvDnxo1j9ozwjokc3ja48Bjw5anU9Qd7OS1SMKkckecEfKoJxkjNfmZe/8ABCD9&#10;oP4reM/Ddj4l/Z78J+A7P/hK0vvFOtaN8SpbyzjthLukFnp7EiLeP4cnb0GBXZhMwwfs6cufkUbN&#10;7a2TTVrptel/Q48Vg8T7SpHl5m7230u009t/u9TtNJ/Y1+An7WP/AAU+/avufjl4ZudVXw34fhud&#10;Jhj1Ka3SKY22RIREy7mG0YzkD0r5/wDi78PPC3xa/wCCTv7OPxF+JMVxqmrWXxcXwvHqFzfS7l0p&#10;rmXMB+bB6D5j8w7Gv2c8F/sZ/APwH8W/Hvxt0G0uF174k2S2viiaTUmZJo1TYNiE4Tg9q4vWf+CW&#10;X7GOv/slRfsX6r4WupfBtrqjalp4OsSfarO7Mm/zo5t24MCT6jBIIxXmUs6pwnC7laPJbySi4ytr&#10;1b+Z21MrnKMrJXfN825Jxvp2XyPb/g74A8GfCz4XaF8PPh3Yra6JpOnRwabbrcNKEjAyBuYktyTy&#10;Sa6m1XfcouP4q434I/CvwV8AvhPoPwb8D31w+k+HrFbSxfUL4zzMgJOXkY5Y5J5Ndlpl1aG7DG5j&#10;+VSf9YK8GEfaYpK97vd9ddz15y9nh27Wsv0MrxzqH2rVBao3ywrj8axKdf39vNfTSNdRktIx++PW&#10;oftdr/z8x/8AfYqq9R1K0pPuaUKapUYxXRElFR/a7X/n5j/77FH2u1/5+Y/++xWJsSUVH9rtf+fm&#10;P/vsUfa7X/n5j/77FAElFR/a7X/n5j/77FH2u1/5+Y/++xQBJXX6LaHQtGU4xPcfMx9B6Vg+EbW0&#10;1HU1llnj8uH5my45PYVvahqdtc3LN9pjwvC/OK66f+z4d1er0X6s4qz9tWVLotX+i/UW3u57d96P&#10;9Qe9aFtd2eoHybi3G9v1rIS4t5G2pcRn/gYq/aCxsXW6utQiUr/CJBV4KpiOa28Ot9vxMMZCha+0&#10;ult/wPA/+CqelRW37DnjSeJm4W0+X/t6ir+es9a/f7/grL8RvDNj+xb4p0W+1e3hmvvsy2sTTDdI&#10;VnR2wPZVJ/CvwBPWvdy72HtJujtp6X1PIx3t/Zw9rvr92h9OfsY6u0Xwv1LSNq4k1ctu3c/cSvX7&#10;Och/JblW/SvnD9lDxDa6a7WF3cLGr3bszO4AH7sV74PEegqc/wBtWv8A4EL/AI15mIp2xFS/V/oj&#10;18vrezowdy/qlz5knkr0Xr71UqC88RaC07N/bVrzz/x8L/jUX/CQ6D/0GbX/AMCF/wAa8GtzSqM7&#10;qlRSm22Sav8A8gq6/wCvd/5Gv0E/4JYftl+Fv2Bf+De3wX+0/wCOtIkvND0PxDPFrCQn547afW3h&#10;klX1KK5bHfFfnnc614fubeS2fWrXbIhVsXC9x9a8+8Y/HH9s63/Yrb/gmfpHj7wXefCCbUjK2/S8&#10;akIzefa8GXft+/x06V9ZwjjcPg51VWla6Vvlf/M+dzzC18ZGn7JXs3f52P6CfgT+zn+zuPid8Qv+&#10;Cgn7OeuWN1Y/GbwTayak2mbTBdzRRuyXQ28BnRsP3LDJ5zX57/8ABux+z78Afhx+wX8XP2y9Ps/D&#10;LfEObxnrNvceJfEmjyakuiwwXLBIhDEGlVGDb2WMBn3DOQBXxv8Asw/tm/8ABQP9gb4Ual8Hv2O/&#10;i/4Vm8F6lcPLH4d8ZWf2s6ZI6kSrbPvUpGxOdpJAPTvnlP2H/jR+3V/wTpsda8U/st/HrQYbrxZM&#10;8/ivwn4ks47zTLq5LlhcRpkNE4yR8rDIPOcCvso55lsoqXPa/k7r1PAlk+PhJx5dvNa+h9n/APBc&#10;zxl+wP8AtAfsZeFfHmt+NfC8vxw0Hxlpcem6x4Z8E6lpKanHLcos9oTcQKJIzH8wV2JBjyuOQfur&#10;4n/C20vv+CgP7Ieuad8PIZdLtPhn4yXVLqHSlMETvbaJ5QlYLtBba+3PXDY71+KP7Zn7bn/BSr/g&#10;ov4H0X4O/tJeJPhnaaLofia3121m8P6L5EouoA4j3HzDlPnORXr7f8FzP+C1Xhu5sPDXh/xv8JZr&#10;bS7VYLdv+EZ+WRAoUbmaUngKDwRnvmtv7Xy3mt7RGH9m47lvyM+l/wBvrwhpHw//AODc34kSeLfB&#10;dvp99/wsPXjHDe2QgmlR/Et20ajIDYZCNuOoIxX0Z8J/iHq37RP/AASD0vxb/wAE7Pg14S0XxNpn&#10;gdbW+8D+MPCclttkW12y26EKhDt99JRuVtwJ6nH4w/tvftOf8FG/+Cl9tY+Bf2vfjxodt4Z0uT7T&#10;Z+G/CdjHaWJuu00uMvMR2DsQvOACTn2G7/4LX/8ABZPw58P1+D3hHx38L7XTYNETS7fVLDwztuYo&#10;liESurNIR5gUA5IPPap/tnLea3tEW8pzBU1LkPLP2MWm/wCGd9NN6Ntz9puI7yHbjyZ0lZZYv+Au&#10;rL+FenZryb9m2BvhT8OYPCfiXXIbydp5bi6maZcvNLI0kj/VmYn6mvSoNb8M6osgg8Uxxr0ZfOTj&#10;6E1+c4qpH61UcdU22n8z9Bw9Gbw1OLsmopfcjTi1CSPTpLwKzrvwm1cn61Qk1qKY/vrkqf7rAjFW&#10;7jxX4e0+IadYa3ZqqqBI3npz7delV/8AhK9BP+s1axf/AHpUrjlRnVje9jqlWw/wOT0+45j4164l&#10;v8FPE1hE0b/aLFQx3cjDCvjqvpv9pzxJoh8HSWOlPbFprZxJ9nZf7yYzj8a+ZK9zJKPsaE15/oj5&#10;jNnF4hcrurH09+xjqrR/CTUdH2rh/EEkm7dz/qYf8K9espiH8l+VPT2r51/ZI8QWenRzafe3KRK1&#10;5K+6RwB/q0H9K92XxHoKMG/tq16/8/C/41w4in/tFS/V/wCR6mX1vZ0YO+xe1O482Xy1PyrXF/HL&#10;Tb/WPg54n0vS932i40O6jhVerMYmAH49K6O98Q6B9pYjWrXr/wA91/xqvca14euYHt5NYtdrqVP7&#10;9f8AGvFcpQxKl2a/BnXVlGpJ8z3PR/jLqel/Gj/gg1oEfw10Ka9X/hE9FtpdJ0q3M0kLwyQrNEEQ&#10;Zym1gRjtWd/wQo8LReCvF3xo15fB2raDolyujvaya7pklnu8uKcSHEgHAPU9s18zeDviz+1x+xJ4&#10;q1e7/ZP+IGlyeHdcujc3vhXWrdLqyinJ5kjGQ0ZOedjAHvnAr6G/ZY/4K36V8XLLxX+zV/wUmg0P&#10;wyuuaPcJY69pSyWtneWzRMJYSdzNHKFyVYEZ+uK+bzbI85wPD+NweFgqtCtU9peMm6kU5QbXs7e8&#10;48u6ls2/T8jzDK8xy/D1cO4Jwck+Zbmh+yXD8P8A4rfsV/tYeLvD3h/T9RN9448VS6XMLNJJCjWi&#10;mPYcE8npjv0rif2lvhx4YP8AwRE+C+k67pEOj3V74o8OWmpXwt1huYo3uZEkJfAYEKf0r52/Zc+M&#10;v7Qn7Geq+JvHv7Hfi2x1rwTqWsy20Oj+KLYmDVrSI4iuhHuVo5NpKbgQGAyQa674qfGP9pz/AIKI&#10;3lnZftK6vovh/wAJ6Kskul+F/Dv+jwPclSBNKWZmdlz8vOAe2ea9aPDmZUc8jWp1IrDqrCrzOTU1&#10;yw5eRwtfmv52XXsVSyHMKmKjyr3W1JN6aWP0p1eH4IfsleFPBPw58Kw+FtC8L/2aBNazeFLq+lvI&#10;wFBdZLeNxubOS0mSxOea+Yfgz4v/AGFfhz/wVq1uP4VeBIdQsvGHhOCWSe28O3HkeHtTaU7z5UkQ&#10;+zrOoQ7goGT1wa8L8Gf8FBP+CnnwG8LWfwm8N+IvB/ibS9Ei+zabqniDS/OumgX7iO8cihtowu4j&#10;JxyTWNov7U37ePgb42a5+114cufA1x408aaTbaXrunzaS/2WC3t9vlGNfNyGO3kkmvFwPBObYeni&#10;Y1aqk6kJRTVaym3JNOS5Lqy1u29VbZmEcizWMqkXFvRrffVH0L/wVI+Ovx//AGRv2wvhf8Um+HXg&#10;+/8AC32q6s/Dl2LNkaSS4VEkhnUHG9V+ZSOCPSuw/wCC9H7S+sfCf4J+HvhVF4C0vWtN8bzbdWW+&#10;3eYsUDxzGOMr0L7dn/Aq+O/jr8T/ANq/9uhrHU/2o/FGg2n/AAiitc+FtN0OyEVut6SCJ5AzMzkA&#10;bcbgMGofjl8XP2sP26n0+b9orXPC+n/8Ijvl0H+w9NaPzZiVI8zfI2V+UcDFenl/CDo1ssq4pU28&#10;Opqpyylrq3Ta7tN3bVtTpo8O49youVPa99fu6n6N/E3xT4l+K/8AwT6u/Hf7G3wj0OK7l8JzRy+E&#10;/EGhNaTRxm3ZZIIxhdkqgnbnKsR15zXxp+zFLZyfAXwwbGZmVdLRX3Lgq44ZfwbI/CsDV/8Agp1/&#10;wVD8Z6Fd/DU6j4H0ez1G1eyk1fS9DZbiCJl2GSPfIyh9ucEg4NdX8I9D8H+D/h3p/g3TvFYWOxtl&#10;jk86ZNzMeWbPqTk10cN5LjOH8LXp4jk9+alHlk5ytZ6SlZJ2uraX3v0Po+EcrxuFq1XViop2td6n&#10;ZpqMkGmNeFGb58JtUk49aoyazFM2Jrkg/wB1gRirdz4t8PWcY0+w1y0CKoDt5ycn069KrnxVoLAi&#10;XVrF8/3pUr2JUalSO9j72dbDv3XJ6HK/HXXVh+B/iPTYmjb7RbpubdyPnWvjuX/Vt9K+mP2nvEmj&#10;N4UmsNLa3PnWv7w27LjO8YzivmeX/Vt9K9/I6XsaEl/e/RHzOauLxS5dVY/Qb/glw2z9kjVHx93X&#10;r4/+OrRVb/gmdqlhpH7HerXuo3KxRrrt/wDMx/2V4or4bHUpVMyrtL7TPqsJUjHA0U39lHqf7U/w&#10;Hj/aK+EV58PV1FbS585LmxuGztWZOV3ex5B+tfK/hb9lP9v34fWB0DwjqNvHZxtiPbq8BBHqN/IH&#10;tX2B8Z/EGr+GvB/9paLeNBMLlF3r6HPFfEnh/wD4LWeG/tJtdb0rVofLcqzS2ETr1/2DmujIaeeV&#10;sHKOEhGcU7tSV7P/AINis7qZPSxcXipyhJreLtdHX/8ACjf+Ckv/AEGbf/waWtR3PwV/4KQ2lvJd&#10;Ta1BtjUs23VLU8CtC2/4LGfA6TS/tcutRq4/gbSrnd/3zjn8K5fX/wDgtD8O9xg0+G+mjYEMYdJw&#10;Mf8AbTBr16eH4onK31SH/gD/AMzyZYjhyMb/AFqf/gS/yNjw98HP+CkPiHS4dc0XX4GhmBMbf2ra&#10;qeDj+Yq9/wAKG/4Kcf8AQeh/8HFrXD+HP+CzXgnwtpS6NpWm6qsEbMyq2mxnGTk96vf8PvfDIPOn&#10;ap/4K4/8a2lg+JuZ8uFhbp7v/BOaOMyPlV8RO/8AiR1X/Chv+Cm//Qeh/wDBxa0f8KG/4Kb/APQe&#10;h/8ABxa10fwv/wCCvPwQ8YwrHqviGxtptvzJf7rRs/8AA/lP4Vj/ABH/AOCy/wAHfDl6bHQtWhu2&#10;VuW061e4GP8Af+4fwrkjHiSVX2f1OF/8D/zOl1MjjT5/rMrf4v8AgGZrHwb/AOClmhaXPq+oeII1&#10;ht4zJKy6tbMQoHJwKi034T/8FJdVsItRsvEcbQzRho2OrWwypqSD/gsx8GPEmlT6LrWo+Qt3btFJ&#10;52kzjAZSDyowK3/Bf/BUT9nzS/DlvpS+OtJb7PGFR7ido2I9wRVVIcRU4a4SN7/yPb7wo1MjqT1x&#10;MrW/m6/ccT4p8Hf8FCPBskEeu+JY4zcNiLZqFs2fy6VrxfBr/gpTNCrx+IIdjDcP+Jta81S+JH/B&#10;Q34D69L/AGvrnxVsZ1iz5NvYK0mz6KoJNU9L/wCCy/wt0/y9M8+8aGFAkc0mkv8AMAOvHP6Vt7Hi&#10;CpRi6eFg319x2+RnHEZLGtJVMRPl6e8r/M2v+FJ/8FKv+g7B/wCDW1qG/wDhB/wUj02yl1C612Hy&#10;4Yy8m3VLUnA9q2NF/wCCwfwG1Has3iK2j9fOsbiLH/fQra1T/gpJ8FPGmkNpejfE/wAP2bTDbIz6&#10;iocjHIAbGK5n/rFTklPCQS/wP/M6ubIZQbhiZt/4l/kcfoPwg/4KReIdMh1nRfE1vJbzLlHXV7X8&#10;j71c/wCFDf8ABTf/AKD0P/g4taybz/gpH8JfgvaSafovxZhutzbvsumRfahu/AEL+OKq6d/wWm8D&#10;FiLrW79Bj/lpom7/ANBFdLw/ENT3qWFg49PcZx/WMnjpUrzT6+8joP8AhQ3/AAU3/wCg9D/4OLWj&#10;/hQ3/BTf/oPQ/wDg4taNL/4LL/CO52pL4uQNtyfP0Odce2doFY/xG/4LR+ArXT3svDM1xfSvGQ39&#10;naay9f8AalwB+HSojh+JpVOX6pD/AMAf+ZUsRkcY3+sz/wDAkY+tR/t46Dqc2k33jNTNC22TydQt&#10;2UH0yKu+GfD3/BQDxWJP7I8aw5j++s2q20Z/WvBdQ/4Ki67LrPnWnwnDWZYlvOvD5r89cgYH612/&#10;gn/gpp8H7uVF8XeGdW0xj/rG8syR/wDkM7v0r1quW5xTp3WHhfyin+CZ5tLMMtqVLOvK3+Jr8bHq&#10;E/w1/wCChNvzP4309frrlpVO48Jft52ozN8RNNH/AHHLWug8Mftmfsda5ozapceK7BWVclLjWDAw&#10;+qPhhXDeOv8Agox+yzoMjW2gxz3zq3/LjDNJ/wCPsQp/CvPo082qVOX6sr/9e7f+3HdUrZdCN/bv&#10;/wAD/wCAW57P9uWDg+PrVv8ArnqtsaqyXH7cUZwfGO7/AHb2A/0rm1/4KdfAfr/wiOr/AI2w/wDi&#10;qev/AAVA+BCn/kTtU/GzH/xVdqwebf8AQKv/AAFf5nG8Zl/TEP8A8CN/7Z+3F/0Nzf8AgZB/hR9s&#10;/bi/6G5v/AyD/CnWv/BST9l3xBYrp0obS5ic+fJptxuHsSMrXVeEf2/P2V/BtlcareeKNI1OSRcR&#10;rcBnZAPRAM5NYVKeZU1rhFftyG0KuDnL/eXbvzHJ/a/24+3i1v8AwMg/wpxuP25gMnxW4Hr9qg/w&#10;qx4q/wCCw/wh0692eFvCzXEfPzWehoq/+RsGuT8U/wDBYew1i2aytPh9fzQyKAyPbW8QP/fGa0p4&#10;POqlv9jivVJGc8XlsL/7TJ+jZ2Bsv281nhtLHxkLiS4XMcdnqEEjfQgdDXU2fwO/4Ka31st0usrG&#10;HGds2rWysPqD0rw7wP8A8FW9P8PeL7XUh8O9Qs4Ub57pJVkZR/uY5H41reMv+Czfix9VuF8MeHtW&#10;uLbzP3MrXnkbh/ugHAqqmW8QOajTw1P1aX+dvxCnmGTqLlOvP0Tf+R7APgL/AMFOByNei/8AB1a0&#10;H4C/8FOD11+I/wDcatq8b8M/8FpPGlm+da8K6sq5/hvFm/8AQwK9O8Df8FsPh9eyxw+JzdWu7AP2&#10;3Sz/ADiyB9TXLWwPE9Ff7tTfpG/5M6KWNyGo/wCPNesv+AR+Nf2Qv+ChHxD08aV4wngvLcHPktrl&#10;uqn64IzXJ/8ADtD9rL/oUtN/8HcH/wAVX0Xp3/BVD9n280U6o3jPQxtHzbtWVMfVTyDXEeMv+CzH&#10;wU0YNFpet29w/wDCLOymmz/wIDb+dc1DEcVfBTwyXpF/5m1ajw78dSu3/wBvL/I8z03/AIJz/th6&#10;S7Saf4c06Pd94f21AQfwJq7/AMMDftr/APQC0z/wbW3+NTv/AMFvPDAdgmn6oVz8pGmR/wCNdl8P&#10;/wDgs38HdcKW2vatHayN1/tCzkh/8fA2VrXp8VL354aD/wC3W3+ZjT/1alLlVaS+a/yOG/4YG/bX&#10;/wCgFpn/AINrb/Gj/hgb9tf/AKAWmf8Ag2tv8a+k9N/4KPfAbUbGO9i8VaWyuM7o9WiK/wA6uWX/&#10;AAUH+Bd47LH4jsWx/wA89ShP/s1eY8Zni3wsP/AH/mdywGRvas//AAL/AIB8wf8ADA37a/8A0AtM&#10;/wDBtbf40f8ADA37a/8A0AtN/wDBtbf419TT/t9/BGKB5Rrtn8q5y2ow4/8AQq8f8W/8FkvgfoF7&#10;PY23iC0maNiq/ZbOe4B+jINp+vStaFbiDEStTwsX/wBuP/Myq4Xh+jG867/8CX+R5Jq/7G/7Xeha&#10;xZ6HqWk6fHPfZFv/AMTK3KsR2zUurfsWftg6Jp0uq3+j6eIYV3SMupW7ED6Vp+Lf+CwXwm8XXtqb&#10;4XwFndCW3mh0phtP88V0v/D3r4E+I9FuNL1LWljE0DJIJNJuFIz+GCfpXdKjxHFRbwkfP3H/AJ9j&#10;mp/6ty5k678veX+Xc46D9h39sm4hW4h0fTSrqGU/2pbcg07/AIYX/bN/6Aum/wDg0tqj8V/8Fk/C&#10;2j6cmjeC7XU9QEMWyOWGyEIbHcmTDD8BXI+G/wDgs14pg1P/AInPhTVI4XkwrLfLLgZ9HAA/OtoZ&#10;fxRUi5LD016xs/zM5V+F4yS9pN+jVvyOy/4YX/bN/wCgLpv/AINLaj/hhf8AbN/6Aum/+DS2r64+&#10;DnxvTxZo0Oq+K/ENnGLuJHtYtoV2DAEE4474r1AEEZFfM4jPMwwtRwnSp/8AgL/zPo8Pw/leJpqc&#10;Jz+9f5H57/8ADC/7Zv8A0BdN/wDBpbUf8ML/ALZv/QF03/waW1fTv7Xfxq8W/ADw9cfEXTXuJ7Cz&#10;sTNcWcCoWIU/MRu4zg180aJ/wWt8Hzw51Gw1OJvSbTUJ6/7BNergp59mGH9th6FOS8o/8E8zF4Xh&#10;/A4h0a9ScX6r/Ih/4YX/AGzf+gLpv/g0tqP+GF/2zf8AoC6b/wCDS2rWH/BaL4dnqt5/4KjXI/Ev&#10;/gszJdRNbeCvD+pXOV+9tW3TP1HzV208HxTUqKLwtNesf+CclSpwrTjdVpv0a/yNDUP2Bf2wNWi+&#10;z3uhae6A52rrFuM/kao/8O4f2qP+hU03/wAHUP8A8VXD/DX/AIK6/EfQ9fe58Y+FJVtZJM79PmZm&#10;A/2lkJDfpXsg/wCC0Pw+Ea7474Nt5B0o101sPxdhHyU6MGvJP9GZUavCtaN51Jr1a/yRzum/8E+v&#10;2utIZm0/w9p8e77w/tiAg/gTTLz9jv8Aa5sdatvD9xpNh9qu1ZoVGo25BA65Paul/wCH0vw8/wCe&#10;V9/4KjWPrX/BXT4W61q9vrjy6pDc20bJFJDppGAetYRw/FNSo3Vw0Xpvyvfp1NJ/6sRj+7rS6faW&#10;3XoVE/Y1/a8k1xvD0ekae1zHCJZFXUrfaqnpk+tXT+wx+2aOui6b/wCDS2p+g/8ABXj4X6BLdXlv&#10;JqdxcXTBppp9NLO2BgDJrjPHn/BZLxVqV0V8KeFNSkj3cNPcCAf98pmqhgeJqlTljhqaXdxt+bRn&#10;KtwzTp3lVm32TX+R1/8Awwx+2X/0BdN/8Glt/jWN4p/4Jr/tOeNQq+J/BekXYj5XzNVt+PyNcOP+&#10;CvPxdJ/5E6b/AMGr/wCFB/4K8fF0f8ydL+Gqv/hXVTyziinLmhSpp90l/wDJGDxnDMlZup9//wBq&#10;ek6X+wD+17o9gmmad4e0yOCMYSP+1bcgfmasD9hb9stBgaLpgH/YUtq4rwv/AMFj/G1kQmt+ENSX&#10;B6w3wlH5MK6Dxj/wWJsNe8GzWFr4e1h70rmCKS2jjBk7bnU/d9cVz1Mv4p9p71Cm7vflv+ptHFcL&#10;yg37Sd+1/wDgEP8Awy5+06NVutGnj0qO4sxmZZtUtlHTPBPX8Km8Mfsk/tZeL45JdE0WzeONsGR7&#10;2BVJ9ieteT6T/wAFQPHSwSP4m+GFrcXDN8slrdOo/ENuJ/Ovor4T/wDBXf4N6Z4fs9E1W4ksWSP5&#10;o73T5SUYnJG9AV4zj6VpjMBn2Gp3hhoSflG/q9GZYOtkOIq2qVZRXm/uWqMP/hhb9swdNF03/wAG&#10;ltR/wwt+2YOmi6b/AODS2r3LRP8Agp3+z7q9m1yPHGhjauWV9UWMj3IbkVxXjz/gsD8E/D7PBpGt&#10;w3Ug+6thayT5/wCBAba8enLiSpPljhIf+AP/ADPWqUOF6ceZ4iX/AIEv8jgv+GFv2zP+gJpv/g0t&#10;qpa1+xt+13oCQy6npOnqs86xIy6lbkbm6Z9Kr+JP+C0pnDJoPhzWJeu1vKiiB/EZNefeKP8Agrf8&#10;Ttd/dweB5JI9wYLe6i7cg8HAAxXrYfLOJqjXPQppen/BPLrYrhmMbQqTb9f+AerD9hj9sxhkaNpv&#10;/g0tqhvf2I/2y7GEzv4es5AP4YdQt2P5CuJ8J/8ABY3x3pu1Nd8H6gqr1NvfeYPycf1r0XQv+C03&#10;hFrT/ib2Gpwyf3ZtNRj+aE1nWy/iijL/AHam/SP+TNKdfheotas16tf5I4TW/wBmL9ouaddM8QaR&#10;DAeuy4vIox9e1Wov2Evjxc2H9oeVof2ckBpI9chdhn/ZByT7AV1XiD/gq58CfGN7Z6r4imuy1qD+&#10;4bSZdrDPRsD+Vd18Bv20vgP8dvF32XwdpsUdzp80c8sS2ssLGPdyQrcMKqdbP8Lh+Z0ORLe0XZfi&#10;iadLJa1blhV5u2qv+TPeP2S/2Xx8C/hFb+GPFVyt7dEy3M1u3MSSycsdp6nAA59KK9kiu4b/AEtb&#10;62JMc0G+MspHBGehor89qYitiK0qk3q3dn29PD0aNOMILRHBfG6wN98O70hcmHbIPwYf0r8qf2Yv&#10;2BtS/bB/bik/ZT0Txxb+GGvJNQnTVZrH7QqLACwXYGHUe9frd45tWvPBuqWyR7mbT5gq++w4/Wvj&#10;j/gmrC+gf8FrNLnMPl+ZpGpsu3uDbDn88172S5pisr4czKvh5cs4UpTi9HZpaOz0fzPnuK8FHFY7&#10;DRa+KSj950PjD/g1+1vwh4f1PWrn9u3w+0mm2U1w1q3h4KzbELbf9dwTjFfLH7Rf/BKzxR+zr/wT&#10;88Fft7XvxrstWtfF2uWmnjw2mjmNrfz/ALT8/m7znH2f0H3vavuz9vj9h3/gnH4r8afE34t+LP8A&#10;goeuj+NJre+vpPCf/CyLKExXiwFkt/s5mDjLBRsxk56c1n/sgfDjwp/wU4/4IneFP2fPjj8Qr7wH&#10;pngPxqI7bxZcNAsd/wDZzOY9rSkKRi5Kn3QYzzXl5bxzn2HwGHzHFY2VSl7WlGqnQUGoyjJtRsm5&#10;ptLWKvoujPn6mQQliJUIU0pcsnG073aa37fM+E/ih/wTK8bfDD/gm78P/wDgoZqXxVt3j8d+IbfT&#10;E8JyaKY5LMTTXUayGUt8wxbhvujIcV9haT/wazeL9V0bTdTuf23dFtpNSs454beTwvhjvUNgZm5x&#10;mrH/AAW3urP9nL9gX4A/sT+CL248QeHYPEENzH4ubYYbn7KW8tAUJUu32hjxxhetfbn7RHwX+CPx&#10;F+I/wT+OnxW/ad/4Qe68AWcNzpujXGsW1rBq/wAiEiTznUsAf7ua5c28QOJ1luFxdLFOnGvUxXK1&#10;SjNuEGvZR5eW61vFt6q95Xsa0OHqcsRUpOF3BU7621lvrt5/kfhP+2F+w78RP2KP2i9a/Zy+Jk0N&#10;9dabHHc6brFrCVi1KzkGUmUH7pzlSvYg15zH4BzyYgP+A19wf8Fgf2hvA/7Vn/BQDVtd+HGq2up6&#10;L4P0GDQ11WzlEkV1cAmSXY44dVLBcgkZBr5uGlW/eP8AWv3PhXG5jmHDuFxOOjatOEXJWtq1vbpf&#10;e3S9j5XHUaOHxlSnTd0m0vkeYv4AGMiMflUTeAh1MWPwr0LWtV8M6BLHb6jcN50n+rt4Ynlkb3CI&#10;C2Pwqr/wlXhn/oH6v/4Ibv8A+N17/NY5TiE8A5OPJ/ErUv8AwgC/88xXZf8ACVeGv+gfq/8A4Ibv&#10;/wCN0f8ACVeGf+gdrH/giu//AI3S5gOJl8AgdIfyFQ/8ICo/gau8/wCEq8M9f7P1f/wQ3f8A8bpp&#10;8TeFzz/Z+r/+CG7/APjVPmXUOU4mLwDnjys+5Wpv+EATvHXZDxT4ZUY/s/V//BDd/wDxuj/hK/DA&#10;4/s7V/8AwQ3f/wAbpcwWON/4QFP+edWIPAY6+TXVf8JX4YH/ADDtX/8ABFd//G6p33xZ+GekTfZd&#10;U1Ge1kxny7jTLhG/IpTT7AZK+BE2ZNsPyqvceA1Iz5FbQ+OXwiHH/CRn/wAApv8A4imv8a/g+3/M&#10;yf8AkjN/8RT97sLQ5t/AWGwIP/Hakj8AqBuMVbn/AAuf4Qf9DIf/AADn/wDiKVfjP8H+/iQ/+Ac/&#10;/wARS97sw90yl8BHHEJpG8AnHMBrZ/4XZ8H/APoZP/JGb/4ij/hdnwf/AOhk/wDJGb/4ij3h6HPt&#10;4BVukdNHgBd2PLH/AHzXQN8Z/g8eR4kP/gFP/wDEU3/hc/wg/wChkP8A4Bz/APxFGvYPdMiDwEO0&#10;VWF8CoOPs+fwrSX41fB5RgeJP/JGb/4inr8b/g8vTxIf/AGb/wCIp+92F7pnjwEh/wCWK0v/AAgi&#10;4xsFaP8AwvL4Q/8AQyt/4Azf/EUf8Ly+EP8A0Mrf+AM3/wARS97sF0ZcvgRB/wAsF+uKp3PgFSce&#10;V+db7fHH4QMMHxKf/AGb/wCIp+nfFb4U61eR6fZeJY/NkbCCWGSME/VlA/Wj3uqDQ7r9gX/gnP4v&#10;/wCCgfx21b4I+DvHmn+GptI8Kvrc17qFo0qyItxFDsABGDmUHPtXqH7cf/BED40/sSfBH/hoUfFH&#10;QfHHh2z1KK011tFgKSWCyOI1lPJDL5hVT3G4ds49x/4N6LWzi/b+8cxzybIH+C9x5jr2X+0bTJ/K&#10;vX/+CkOnfB39kT/glPa/s6fs4a9qPiax+OXxBjtNF168zJDDJdXn2iVmfAAA8tlVevOegNfjOfcX&#10;8QYHxAp5Zh6n7pyorkcE04yTdRueji4pXS1vr21+gwuX4WplbrSWtpa36q1tOt9j8gP+EItwuT/6&#10;FUVz4EjUZKgZr9j/AIb/APBK/wD4JX+Cvifp37EnxI8F+IvEPxUi+HjeJdS1e5vZVt5kUqjkMrbQ&#10;RIwAUDoK+RP+CP8A+yj+yr+0R8QPj1cftSeErzWfD3wz0+O402G3vJFe3hWe9DgbSNx2RKOfSvpa&#10;PiRk+IwOJxcKNXkoqEtYpOcakuSLgubVN97aHJLJ68akKbavK632aV3c+O/hj8BdU+L3xZ8LfCDQ&#10;NQt7W88Va5DplrdXQJjieQ4DMB2Fb/7WP7G3iz9j/wDaY8SfsyeN9d0/VNT8OQ2Us2oaajLFItzb&#10;JOoAbB4D4PuK/SX40f8ABPX9lT4ZfEb9lj9tn9jDSdS0fwz4o8fafBf6VqN0zGVJsyQT7XJKuNrq&#10;wB6FfQ11f/BYb/gmn4Gu5f2gv+Cg/wAWdS1yPUHtdI/4QFfDtq9yYha2EEUj3CICFjeUOrM+FRU3&#10;ZGa8il4mYGtnuGinKNCrCUeRxXP7ZVo00na+ybbSdra7m8smqRws3o5Rad76cvK2fjpH4BOfuV9A&#10;/ssf8EjP2yP2w/g6fjx8EPCeg3Xhz7ZdW6zahrkUEu6B2R/kY56qa47RtJW90m1u5413y26s23pk&#10;ivvj/g3T1fxfonx1+KvwwbxXfSeHbfwI+oWOjPcsbe3mkuV3uqZwCcnn3r6rjjNs0yPhurj8A4qd&#10;NpvmTacW7NKzWt2ne/RnDluHoYnFxpVU7Ptbc/Ob4Cfsz/FH9pf4w6T+z/8ABzwtHqHirVri6ijt&#10;ZLkRwx/ZwxmdpDwFGw8mvbv2jv8Agi7+3b+yp8IdU+Onxa+H2ijw7ovltqkul69FcSxRu4TfsU5K&#10;gsCT2HNe0f8ABvUlhH/wU71D7ZZNNKfDevfY5FTIgf7Z8zE9gVyv1OK+2vG37PXx4/Zj/wCCcH7T&#10;D/tGfHtvigNa0q9u9Hijd5jp9uQ4EGGzjG5T7bK+L4o4+zbJ+J6eBoSpqFqHuyjJzqe0m1LlknaP&#10;KrfF8rnoYLK8PiMG6sk7+9qmrKy0ut3fyPyJ/ZF/4J0/tSftz3+tR/s1/Du31Cw8PeWuqaxqmoR2&#10;tss0mSsKM5G98Akhc7RjOMjPK/tH/snfFj9lX4xX3wE+N+iWVn4hsdNt72SPT71biPypS+35l4z8&#10;hr9Y/wBgn9l3xZ8QP+CGvhDwh8G/2iIPhVr3iLVjq994ykk8vLGY5jZty5JUKvXoK+Cv+Cgf7G37&#10;QH7H/wC0Vp+nftEfGV/iRN408NrdaH44Yv8A6SsDkSW3zE8oJEbOcESCvW4f42q5xxZiMDOtTjCE&#10;pwhT5Z+0k4WvLn+Bp+8+VapelzLFZfHD4GFVRbbSbd1bXpbf5nIfsCeLPGNn8dbTw1qnie+msBZS&#10;GGzmumaNGXB4BPoK/XSzuEaxhleRRuiU8t7V+XP7EHw2s7rxhqXxEuT+80+MW9qoP8Tj5j+WPzr7&#10;k+G/wz8X/ErSpdUuPEtxbW8beXAZGY+ZjrjnoOlefxtRw9bMLqSioqz06s+w4TxFbD4NrlcnJ3Wv&#10;RHG/8FM9ZsU+BesWa3kJdtHmXbuH3mIAH481+Vem+CVkQHyq+yP+Cifhz4pWGoW+hJFNJoVjM41K&#10;SMk5lDYUuP7uOR2r570PSIjEpKdq+y4NwkcHk6tJS5nfQ+Y4mxUsXmjlKNrJIzvhH+zN8QPjh47s&#10;/hz8NPC9xqWqXmSsMCZ2IBlpGP8ACoHJJr9Zf+CZ3/BCP9jjxPo2oaF+1J4lvLzxtLhPsa24FtZL&#10;3CpIMl8/xEcdqx/+CCfwB8PaoL740xXqjUv+EgFpJC0G5mtYFSV4l9N7MpP+5jvX6RftDeHfgPF4&#10;70fxZP8AEax8J6xeXKi2uJpDE7HBbb0wcgHg9a/ROGsx8P8AMIYjBZniOSsm48zkoqDsmlbd3vrr&#10;ppZH4bjvGzA8G59iqNbLXiIUZQhzqcFJSkk5OMKi9nNRuk1JpvVrY/IP/gof/wAEef2ePgb8ZPGH&#10;gD4ReOLjd4dsFu1t+XC74WlVJA3Q/Lg7TxuWvzobwIsg3LAfpiv6GfH37I/wL03x14+/ad8d/FLU&#10;Nb0XVrG5u/Ek2qTL5ccCQ/OY/TAX5R64A61+GNxb6HfX93d6ErGxkvJmsWlX5jCXOzPvtxXfxNku&#10;S5PHDPLMS68alNOV/sy6pdWuzep+qUfELw98RMsw+N4YpuMqceXEN6RlV096KV4pNa+7prou/mR8&#10;BY/5dz/3zQPAWf8Al3P/AHzXpf8AZdv/AHFo/su3/uLXy3vdjM83j8BYPMJqaHwIneECvQv7Lt/7&#10;i1ILC3UYC0e92DQ4FPA8Y+7FQ3giMj5oh+VegC1hHRKDawnqlO0uwaHnbeBUJ+VP50DwIufmX+de&#10;hfYoPSj7FD6Uve7BdHnsvgWMjKx/gao3XgJWP+pr1D7DB6VHLpNu4x5Yo97sGh5M3gIZ5jIqaDwE&#10;AcmGvTzotuesQpy6Nbg5KUcz7MDzuHwGo4aD8xVlfAsQGDHXfpp1unOwU8WcA/ho97sGh51N4Fjx&#10;kRZ9q9J/ZR/4J1/tJ/tw6n4isf2dfDGk3g8LtAmqtqerJa7WlViu3d97haiNjAf4a9x/4JJ6z4u8&#10;E/8ABTr4e6X4Y8V31lpXiae4TW9Mt7hlhvDFbSFDIo4bGeM1w5pWxWHy+rVo2UoptXV1pq9n1R5O&#10;fYnF4PJ62IwrSnCLkuZXVlq1bTdJpanyd8V/gD4y+C3xU8SfBT4labb2/iDwtfLa6rFaXAmjV2iS&#10;UbXHB+VxXtH/AATUsItB+IniQMu1n0+Ap8vXEhzW5/wUZsFuP+CkHxyZgOPFVv8A+kFvW7/wT88G&#10;6Ne6zrV9DOW1OWSK2jhUj7rcg/8AfXevMzPE+24c9rU3lGLdu7s/uPa4VrVcdHC15W5pRjJ9ruN3&#10;b7z9K7vxx4es/BSeKb/U4Y7eWzEitu65XoB3PtRXKp8FNA0X4fXMGuyyXlxDp0hDSSEpC20k7B25&#10;or8WoYXBVL3bdn0P2KvWxceWyS0LnxV8ZW3grwbdanNLGsjxskPmMAMkdfoBzXwn+wd+0H8P7f8A&#10;4KqaP8VvGXjDSdB0OPS9Rto9T1jUIrSDAi2rmSRlUFj055r6Q8VeAfiT8fdLu9O8Q2syWN5byQtl&#10;zCFR1IO3vnB618q/GD/gl9rOiwyRaWZLi1U7khv4w4H0kUY/MCvoMowOT1srxWX4qtyTrwcLrWyk&#10;rP5rzPLznEZlPGUMXQpOUKclKz0vb/M98/an/wCCdv8AwS9+OHxH8ZftCan+3x4fj1rXJJ9Raxs/&#10;GmlMnnCPhFBkJOSoHrXGfHz4lfATSv8Agg74P+BPgP4weG7vXl1CzkvNFs/EFvJqDO13Ozs8KP5g&#10;OCM/L0xXyN4l/ZTg8Ayf8VL4EaFVbi48sNGf+BDj88Vn2Pw38G6fqQ1W00WFZl+6wjHFe1gOAMRU&#10;p4X22Zzr08PUp1IJxjZezTSjo9mn6qx4GK4moRlW9ngo0pVISjJpyv7zTvqt1b8T61/bP+M/wa8X&#10;/wDBFj4I+C7D4qeG9S8V6H4m0r7TpMOvW819aR/6UJTJCHMiADZkkADjPaqP/BZH4w/Dr9pT40fD&#10;Pwj4G8eaT4h0nwz8P1bUJtD1OO6ijupWGEZ4mKhgqcrnIr5ZT4beDU1CTUl0ODzZM7m8sd+tXdB8&#10;LaH4ZSRNF0+OASHL+WoGa9TKOAMLleYUMV7ZydKdeok0rXr2ut9o20731OHHcS1MZhalFU1HnjTi&#10;2m/+Xd9fnfX0JdF0PTdAslsNLtljjHOF7n1qepKbsFfoWx8wexf8Eq/2xfg7+w/+1B4y+Jfxx8F2&#10;upS32mwR6DeXiRFrWMH5zEZSFz6gHNfo5F/wcafsUOv7y3KewtrT/wCLr8edS0PSNYQRarp0Nwo6&#10;LNGGx+dUT8P/AASeD4Wsf/AVf8K+FzzgPAZ9mEsXUxFWDdtIzaWitouh7WDzutgqCpRpxdu6Vz9m&#10;P+Ii/wDYh/2v/AW1/wDi6P8AiIv/AGIf9r/wFtf/AIuvxn/4QDwV/wBCtY/+Aq/4UD4f+CRwPC1j&#10;/wCAq/4V43/EKcr/AOguv/4MZ1/6zYj/AJ9Q/wDAUfsx/wARF/7EP+1/4C2v/wAXR/xEX/sQ/wC1&#10;/wCAtr/8XX4z/wDCv/BOc/8ACLWP/gKv+FH/AAgHgr/oVrH/AMBV/wAKP+IU5X/0F1//AAYw/wBZ&#10;sR/z6h/4Cj9mP+Ii/wDYh/2v/AW1/wDi6P8AiIv/AGIf9r/wFtf/AIuvxnHw/wDBI6eFrH/wFX/C&#10;j/hX/gkHP/CLWP8A4Cr/AIUf8Qpyv/oLr/8Agxh/rNiP+fUP/AUfspJ/wcZ/sToMxwFvb7Naf/F1&#10;8U/8FVPiP8GP+CuD+G/F/wAGdZ+Hfg280CaZLzVvEXijTrG4v4mA2psEu4hTzkivkH/hAPBP/QrW&#10;P/gKv+FH/CAeCv8AoVrH/wABV/wr18k4Ay/I8whi6eIqzcb2UptrVW1XU5cZnlbGUHSlTik+yVyE&#10;f8EuPEROP+Gqvg7/AOHCsf8A47Tv+HWniH/o634N/wDhw7H/AOO1J/wgHgr/AKFax/8AAVf8KX/h&#10;AfBP/Qq2H/gKv+FfeHiEX/DrTxD/ANHW/Bv/AMOHY/8Ax2j/AIdaeIf+jrfg3/4cOx/+O1L/AMID&#10;4J/6FWw/8BV/wo/4QHwT/wBCrYf+Aq/4UARf8OtPEP8A0db8G/8Aw4dj/wDHaP8Ah1p4h/6Ou+Df&#10;/hw7H/47Uv8AwgPgn/oVbD/wFX/Cj/hAfBP/AEKth/4Cr/hQBF/w608Q/wDR13wb/wDDh2P/AMdo&#10;/wCHWviL/o634N/+HEsf/jtS/wDCA+Cf+hVsP/AVf8KP+EB8E/8AQq2H/gKv+FAEX/DrXxF/0db8&#10;G/8Aw4lj/wDHaP8Ah1r4h/6Ot+Df/hw7H/47Uv8AwgPgn/oVbD/wFX/Cj/hAfBP/AEKlh/4Cr/hQ&#10;BF/w608Q/wDR1vwb/wDDh2P/AMdo/wCHWviL/o634N/+HEsf/jtS/wDCA+Cf+hVsP/AVf8KP+EA8&#10;Ef8AQqWH/gKv+FAEX/DrTxD/ANHW/Bv/AMOHY/8Ax2ue+Kn7AT/CLwLe+NdZ/aW+G+pPbqPsum+H&#10;fFEF/c3Lnoqxwszc+uMetdN/wgHgj/oVLD/wFX/CpbPwd4U0+dbqy8O2cUi/deO3UEfpQB6d/wAE&#10;0v22PA//AAT9+KfiL4kfGXR9cu5Ne+DtzoGlLpNmJmOovPDIgkyy7ExGctyR6VJp3/BTDQ9b/wCC&#10;YeofsY/FzwVql9460nxlbav8OtThQeVZKLn7SHdyePLw0e0DJWT615jq3h3StbeN9Qt9/ltlajfw&#10;pocl2t49ipdFwvFfM4zhHJsfmEsbWi3Ucqc73tZ0rqNvJptSXVM7KePxFOl7OL0s1/4Fv+Wh+hPw&#10;l/4L+f8ABPuHxBovx8+Nf7MfimH4uW/hNdA1jXtOtVmV7fKl40JmAKMyhuVz714xpX/BXL9jHwV8&#10;bfj540+GXwX8QaL4e+KPgCz0bQ9PsdGhh8u9jS6Essqq+AGaZTuGSea+VbnwD4ZupTNJYLubrQvw&#10;/wDCqqF/sxeK8Kj4Y8MYeVRw9paaUWnUbSUZKcUk9kmtOyuup1SznGSte2mu3W1j6O8W/wDBYX4d&#10;678Iv2YfhD4e8DeIl074O61aan47mkt0DXL26BI1twH+YYaUndjqtd/b/wDBwM3jr4wfF7S/j54b&#10;8Q6x8G/Gnh66sfBPhxbGL7RaSGPYofngOSckk7TivjeLwX4chjaOPT1Cyfepz+D/AA/Jbx2rWC7I&#10;2yorpqeHPCtWHLOk38VnfVOU/aOSfSXNs1stNjNZtjYvSXb8Fa3pb8SLwFDcW/hGxguEZdsOI1dt&#10;zKmflBPchcZ96+xv+CKPx5+DHwE/ae+JOsfGn4naL4XtdS+HC29hca3fpbpcS/aFOxCxGWwOlfJ8&#10;MUcEawxLtVRhRWP4q8BeHvGLRvrVrvaL7jelfQcQ5LR4hyWrl1SbjGokm1q1Zp9fQ5cLiJYXERqp&#10;XsfSH/BDv9pj4Q/sz/t+6h4w+MnivTtG0Dxf4d1jTrLX9SmEdtbyfbRcoxc8LvWPaD33V9SeMPFv&#10;7Dv7D37BHx+8LfDH9vLTPinrXxFhnl0/SZtWgkuI55iyLDEkbsSo83JPYLX5m6v4E8Oa1o0ehXli&#10;pghx5S4+7is/Qvgh4StNUhudM0iSaeNsxoibjn6AV8tnXh/hc2zb69LEyhF+y54JRan7F3jdtXj5&#10;2aO7D5pUoUPZKCb96z1uubf1P0b/AGJIv2Uv20/+CNGi/sWfH39r3w/8LtV8P+I3jvGv/EFlb3gE&#10;Mpkj2xXMqZRlcDcOMg15/wD8Fu/jh8EvGfjb4G/s5fA74oaP40tfhr4OvZdS8Q6LqEF3G/ni3giQ&#10;ywsyB/8ARXZkByA6n0r5PX9i7xD8S9TbWR4MniMw+aa4xGp/A8/pXqvwi/4Jj+I4Fdbd5IftCgyG&#10;1tSxI9NzbVryqPDeS5LxF/adTHNxjUqVI0rRtGdVcsnzL3npsnpsd0P7Rx2F9hToO7UU3rqo6rRl&#10;79gHS9T1m58SW1mrMrPB5a9twWQt+mK/QT9nzxJba14Bh01Y1jm05zDKijGechvyP55ryP8AZU/Z&#10;EPwBuGkR2aKZ2lm+0TB3Z2QL2AAAA6c12XgOU/Dj4zXXhq4bZZ6pzb+hJ5X9civB4izDDZtjasqL&#10;ulZr5Kz/AAPtcnwOIyvCU/aqzbafz1R5n/wU71H+x/hveLZaMrNcWO2aZIhltzhSSe+0Cvz90YqY&#10;F2ntX7DfFr4Q+G/i1ojaXrkfzrGyxsyhlIP8LA9RX5+/G39iLxp4Y8W3lx4L0lYbXef9Fl3KoYHn&#10;Y2MEHqK+k4KzvAYfCvC1Xyyve72fkeFxTlWMrYj6xTV1tZH3x/wbMeKvgTqfgrx54T8X+MltfE3h&#10;vUX1JdNuGCobGZERrlf721k2t6bxX1B+2b8fP2QPGE+neEX1yO+uoNSjMOrQQ7obTJ2lmc/KFweS&#10;TxX4Fmb9of8AZo8ar45+HOv33hXW5rOa0+2QqrrPbyLtkjYHKupHY/WuP8Sah8Y/iXO118TfixrW&#10;q7zloprwrH/3wuFH5V5/EfhxU4kzCdXC4tUqFb3qiUVKU5WSum9ErLffs1Y/K+IOCeDeIMlr4TH4&#10;eSrVZe80opNWSbbacubRJO2iS1ufZH/BTz9vaPxV428Sfsnfs0+OZNT8Jlo7LxLr1pcbrS8WM7jB&#10;b44ZS/3pOh2gDjJr5JtbdLW3W3jHyquKr6LodjodqLWzjx71cr9MyXKMLkeXU8Hh78sFZXbb9bv/&#10;AIZGfDvDeT8KZXHL8spKnSjd2XVvq31f6BRRRXrHuBRRRQAUUUUAFFFFABRRRQAUUUUAFFFFABXp&#10;/wDwT/8AiH4F+E//AAUM+FPxA+Jfiux0PRLG+vftmqancCGCHNswG524GSQK8wqjrng2x8cwR6De&#10;2TXBkkAhjUcljwMVz4yjHFYWpRk7KSab7XVjlx2EjmGDqYZuynFxut1dWPQf21/HHhD4lft3/Gbx&#10;98P/ABHZ6xouqeJoH0/VNPmEkFwosoFJRhwQCCPqKl/Ykk8SaX8bY761tLpLGSzcyXHlN5ZZSpUb&#10;umc5q98Lf2EPH93oy2FhZLYQqN3krG0r/jt4H519nfBT9mmyg8F2llqvnaf9jiWBYY7cKX2qAW59&#10;Tmvic6zzLcDln1SE1PRQ9Ekkn5vQ+q4X4bxtGFGmk0qcYpN6X5Ul8tj2P4j+OvCll4P1O0PiOz8+&#10;SxlWONZgzFihwMCiuTvvgN4KsNIuriR7qeRLdyrSTd8H0FFfmuCqYOnFqLb+Vj9IxeHxtSSbSXzO&#10;/kkhtoWlldY40XLM3AUDvXmnxW/an+Enwy0uW71zWYZFXI+ZgEJ9Mnr+ANdb8VL1rH4e6rMv8Vqy&#10;f99fL/WvyI8X+Hvid+0/+1bdfCbwvqbfaLrU50hkvJGaCwt4vvy7c9gOB3JFelwfwvLibGeyV90k&#10;lu27aHHxfxRT4ZwTr1GlFJtyeyS3Z7P+1J+294S+LenXnhHwJ4YiVboqrXcMe1cBgc89Tx1wK8Z0&#10;nzhZqJs5969C+Lf/AATv1b4GfDXXPiHH+1ppt/daDp73J0dvD8MbTsv/ACzz55YZ+ma0/gl+wB42&#10;+Nnw10f4iWf7XFpYy6tp6XculweGYZjabv4SfOzx6kCv6Ky3w+zjLZLBUKOtua3PFu217834H854&#10;7xY4Sx2H/tGtifc5uS/s6iV7c1rcl9tb2t5nmlFV/wBp34b+KP2UfHemeDl+MNr42/tnSpJo5YdM&#10;jt/sswlWNVIjds5Ld8V6B8Zv2HPjJ8Cvgc3x1vPjYuuNY21vc6p4dHh5IdiOB5gEokJOwnrgZAzx&#10;Wy4dziU68FSu6KvPWOitfvrp2ubPjbhmNHCVJYiyxTapXjNczTUduW8dWleVkcPRVXRNVh1vS4dT&#10;tz8s0YZatV4p9UFFFFABRRRQAUUUUAFFFFABRRRQAUUUUAFFFFABRRRQAUUUUAFFFFABRRRQAUUU&#10;UAFFFdR+zF8CfBX7Tvxo1T4Y+OPj5ceC54bW2/sC1to4mfU5nLb1UODkgAdK7MDgcRmWLjhqNuaW&#10;iu0l970PNzjNsHkeW1Mdi7qnTV5Wi5NK9r2Sbdr69lrscvRVr43/AAf8Q/BT9oPXP2aPDvjW61i4&#10;h1jTbDTdVvoEEm66xklVAB28n8K+lL3/AII+LDrVx4G039tiefxRDpLX8eiHQ4PMZB8ocrvzsL4X&#10;PvXrYPhXPMdWq06NNN0pcsveive10V2r7PY+ZzLxF4TyfDYaviqzjHEQ9pC0Ju8NPeaUXyrVb2Pm&#10;Gius/Y4/Zb1f9q2fx1q3xR+Ls/gbQfh2IrTUtStrePbLd7pBMWMg+VVCp/32K3P2ov2QdO/Zj8Ge&#10;FfjH8OfjvceO/CviLVG064upoYtsMhzsdHj6jcrKc9xWa4bzd5Y8fyL2aTe6vZPlb5b3sn1sdEuP&#10;OGY8QLJvav27aivdly80o86jz25buOtr36Hm9FSWHwsvvF/7PnxE/aWv/iBeaNY+D9Ug0jQLG1t4&#10;2XUr5wmQ5YE7d0ij5fevRP2H/wBi7wr+2T8Nr/xVq/7Teo6P4osZrpr/AML6fbwM1tDHIVRyGXID&#10;cevWowfD+Z4+tTo0ormqRc4pySvFNq+r7p2W7WppmnGmQZPha+JxM5clGoqU2oSlabipW0T0Sau9&#10;k3Zu55vXpn7M/wAUPh18OtfupvH1mrLO0fkzSL8qqM7lJHK5yOfavNf2WfhF40/at+Mmh/AHS/G8&#10;mjtMuoSaprqWaSyJDbbgDsOBl2Cj2zXsX7Qv/BNWb4RfA7xT8bPh7+1NJ4wk8GzY1jSf7JiVV2uo&#10;mRmRiVdVbOK5ZcH5tnmU1KtOH7pcybUkn7qTdk3d2XZGmJ8QuG+Hs+o4HEVrV58jiuSTXvvljzNJ&#10;xV33aPrb4XftA/s96zBHJo+nWStt3b4JVmI/M7vzFeuaD4z8Ia7EBomtWr9hGrBT9MV+bf7NH7An&#10;g34m/s96L+0x8Yf2qdQ+H8fiS/ki0u3h8qOPaC3lqGbkswVm+lc3+1Frn7SP/BPr452/wy0j4vXH&#10;ivQ77RYdV0XUNYtVYzxszIyErhsgrn5WHDCvzvOvBvNsPl6zCM/ckovWSbSkrxurtq/nY+5yHxw4&#10;dzDOp5PC7rQck7QlFNwdpqMmlFuPWzZ+rwIPINeffHnRbhbGz8ZacMT6bMNzL125yPyNfO//AATr&#10;/a++JPx+SR/E3huWFLe7+yv5MzNDKdgYum7ldueRk9RzX1/remQa1pNxpV0m6OeFkYfUV+QYrB4j&#10;JMx9lVtdb27H7Lh8VRzrL3Ons9r9+hoeEtft/Evhqz1yBwVuLdWbno2OR+deK/GH9uD4a/DPWbzw&#10;14sgsY5I3kWD7XP/AK1VYjdtCmvOPjL8YfGnwN+F+tXOmyzM3hxZ5ltVnMYl5Hykj8T+Nfnz8SPj&#10;J4u+PvjX/hNPE9vFCyx+XBbw7tqLnPJJJLHPJ/lX1XD/AApHMqsqlV/u12evdfgfLZxxDLB01Cmv&#10;f6328/xPef2nP2kvDPxvuorbw1pEcKQ3XmtNHB5aH5SuFXk45615WDkZrqP2QP2Sfjv+2h8Spvhh&#10;8CtFt/8AQLUXPiLxFqjFLDRrcnHmTMOrE/dQfMx6V+inhH/g2n0zUvh9/bOuftneKJtQaFmfUNJ8&#10;F2q2ELKBu/dyzeY4GRzuUn0FfoH9pZLw7GOFc7W6bteb+/8AE+GqU8bmdR1mt+uyPzDor239tb/g&#10;nd+0J+wb9h8SeOtRsfFngXVL77HpvjrRbdoo47jGRBdQsSbeQjpklTzg14kCCMg172ExmFx1FVaE&#10;lKL6o8+pSqUZcs1ZhRRRXUZhRVfVbmaz0y4uoE3SRwsyL6kDpX1Z+wn/AME3v2F/2z/AngnTP+Ho&#10;9xp/xS8V6RHNeeAbGzt5ZrK8Me6SHYUBwhznJHA614efcRZdw3hVicbz8jb1jCU7WV23yp2SXV6G&#10;lOnKpK0T5bor3D9mH/gmz44+Of8AwUs8Qf8ABN/4tfF+60G68I22pPeeIdBs42a+8jaYpAkmQodW&#10;yR2roP28/wDgn/8AsX/sifCrXvEnwo/4KUP408d6BqkFp/wg062oklkM6xyoyou4FRnOPSvLnx1w&#10;7HNKWXxnKVSrGEo8sJyXLU+GTklaKfd2t1K+r1OVy7HzfRWfr+rNpHh6fVCn7xIcxr6ueFH5kV9C&#10;ftt/8E1fHn7BX7O/wq/aH8R/F661qbx9axf8JF4VutH+fS5mh85pI5Y/+WaghSGXr3OePax+eZbl&#10;uMw+ExM+WdduMFZu7irvbay6uyM405Si2uh4XRXrX7Bf7Emv/wDBQf4q614ch+K0fgnwL4L0ddT8&#10;aeMPs6yNCjg+XCm8hQSAWLHOFHSqf/BQn9lj4Gfsla94M0P9lH9sxfi5deLJprW6t1a2b7FLlViP&#10;7odSzd+OK4anFmS089/sjnbr2u0oycY6OXvSS5YvlV7N327lexqez5+h5jRX6PQ/8G7n7PuneK9H&#10;+EHjD/gpNq1j8QNW0uK5i8NizsxLKzJktHGRuKbg2PYV+dvjD4f+Nfg38S/FfwN+JEscuveCfEl3&#10;ouqXEK4S4kgkKeao/uuBuHsa5+HeNuHeKq06OX1HKUUpWcZRvFuylHmSurq10VUoVKOskU6K+mP+&#10;CXX/AATP+DX/AAUitPENl4q/bG1Lwj4x03WZ4rXwbpdvbySyWMar/pO2Rd2MnrmvnBPhh48vPjnc&#10;/stfDieTXPElx8QLjwtoFxdqFadlmKCaQKAAFQF2wOAprqw3FOTYrMsVgYzaqYdc1Tmi4pR11TaS&#10;a0equiXRqRipd9itVzw54lk8IeI7PxJFbLMbOcSeU3Rvavq/9qz/AIJL/sufsqfBHxV4g13/AIKZ&#10;LqHxL8K6N59x4LWOzj86+2qTAE5cD5uBnOK8u/4Jx/8ABOXxf/wUsk+IGoQ/Fi68Gab4D8O286ap&#10;Dp6XEU+oyK0nlSK2CUEa5O0gjNeWuOeGcZkdbMvaSWHg1GUpQnG/NZLlTSck7rVJmkaNanWSW+6+&#10;R3nw5/4Kd+FfDkcena3aSWcagLtmtQyj/gSYP4kGvrD4NfG7wz8YvD0Ot6RdQjzo1khEc24SIRwy&#10;9Py7V+M+oQ3rTXmh6qW+26fdSwzE2zw+aqyMqzBW5CsFyK9U/Yc+MPxR8L/GLT/h7p+qzy6PdeYz&#10;Wrf8u7AZ3qeoGe3Q5rzM84Ny+tg5YjCe60r+TW/9XPsMn4qxlLERpV/ei9D9c9SXzNOnT+9Cw/Si&#10;oLa8ku/DUd/fR+W0lmHmX+6SuSKK/K6LlFNLufpVbllZmL8ZLywtvh7qCX8oXzY9sY/vNkYFflT8&#10;Lvi14e+DP7cU3xMvpB/Y91qN3pt5eLysKzt8smf7u8Lk+hr9GP25Ir5/gjqUmn3EkUy6feCOSNsM&#10;rmBtpHuD0r8mfDOkeCdd8X2Hhv4m+MG0bQr9bg6hfNdLCGYL8ql245NftPgxRxFPNaVbDyj7R1Ip&#10;c7tG9/tN7LTV9j8f8XY4XGZVWwuKjJ03TlzcqvKzX2V1a6LufRv/AAUf+BWlal5H7TXg2z+0LbhE&#10;8TaeshMdzAxAW4Cg43LkZ9Qfasj/AIJ16npWi/F7xYNCBhs5/B0MkcKyHarGR+QD0qT4ifHT4K+D&#10;/wBmXVvhd4Q+L1p4ouJdNaw021OpR3Fy/mEIo+Xkhc5z6CvO/wBkvxt4X+DPjzVP+FgeKLLSFuPC&#10;cMMMmoXIiWVw7ZUEkZIr+uc1y3I8H4nZdUo1YL20XKqlOMoRlyyXxJ8urXld621P5TyynnWK8Lcf&#10;ga9OclSko0m4NTlHmg/havp07LToc3+zn4Ug+Jf7R2j6BcxtMzeLLm+1CaRyzLbW8jMF5/hLlRiv&#10;vjR9b8Z/FLSviF4C+KHhuS10i8vJbXQ/OYYntGhVMj/gYY/jXwP+zN8UvC/wg1rxr8Q9X1NItUuN&#10;PuF8KrLGdtwWmdiUbocnZx3AruPAf7Vv7RfhPVNJ8W/FDxfDf6HJMqatZrpyRtbxv/y03Lz8p61w&#10;cH5nwnkOBowzCs3PE1JtqPLKMY39mlUu7xW8l5a7HZxxw1xJxNmE6mCpJQwtKCi5cyk5aVG6VlZv&#10;RRd+1tziPhja6n4WfUvhv4gyt94f1CWymDDGdjEAgehGCPY11e8+lZvxE1zwz4v/AGmNc8YfDa+W&#10;80u8t4/t91Ah8o3Kja21ujcAcitCvx3PMDRyvOsTg6U1OFOcoxkmmmk9HdaPQ/a8lxlfMMnw+KrQ&#10;cJzhFyTVmm0rqz21M/VvFml6ReR6bKJri6mGY7Ozt3mlYeoRATj8KaPE92engbxP/wCE3df/ABFd&#10;p+w/+1rpn7Ef7RPir4meJ9Lt/tGoWscelX1zs3xR/wAXlM/APsOa+wl/4OHtB6HxbqC/7txFXuZP&#10;w1luZYJV62Pp0pNv3ZJ3Vn+u58xn3Fmb5TmEsPQyyrWikvfi1Z3XTrpsfBP/AAk17/0Ivij/AMJq&#10;6/8AiKP+Emvf+hF8Uf8AhNXX/wARX3wP+Dhvw43XxtqQ/wC3iKj/AIiF/DJPPjnVP/AiOvW/1JyX&#10;/obUvuZ4n/EQeIP+hJX++J8D/wDCTXv/AEIvij/wmrr/AOIo/wCEmvf+hF8Uf+E1df8AxFffP/EQ&#10;r4V/6HrVP/AiOj/iIV8K/wDQ9ap/4ER1X+pGS/8AQ2pfcxf8RC4g/wChJX++J8Df8JNe/wDQi+KP&#10;/Cauv/iKP+EmvOv/AAgvij/wmrr/AOIr75/4iFfCv/Q9ap/4ER0f8RCvhX/oetU/8CI6P9SMl/6G&#10;1L7mH/EQuIP+hJX++J8Df8JNe/8AQi+KP/Cauv8A4ij/AISa9/6EXxR/4TV1/wDEV98/8RCvhX/o&#10;etU/8CI6P+IhXwr/AND1qn/gRHR/qRkv/Q2pfcw/4iFxB/0JK/3xPgb/AISa9/6EXxR/4TV1/wDE&#10;Uf8ACTXv/Qi+KP8Awmrr/wCIr75/4iFfCv8A0PWqf+BEdH/EQr4V/wCh61T/AMCI6P8AUjJf+htS&#10;+5h/xELiD/oSV/vifA3/AAk17/0Ivij/AMJq6/8AiKP+Emvf+hF8Uf8AhNXX/wARX3z/AMRCvhX/&#10;AKHrVP8AwIjo/wCIhXwr/wBD1qn/AIER0f6kZL/0NqX3MP8AiIXEH/Qkr/fE+Bv+Emvf+hF8Uf8A&#10;hNXX/wARR/wk151/4QXxR/4TV1/8RX3z/wARCvhX/oetU/8AAiOj/iIV8K/9D1qn/gRHR/qRkv8A&#10;0NqX3MP+IhcQf9CSv98T4G/4Sa86/wDCC+KP/Cauv/iKP+Emvf8AoRfFH/hNXX/xFffP/EQr4V/6&#10;HrVP/AiOj/iIV8K/9D1qn/gRHR/qRkv/AENqX3MP+IhcQf8AQkr/AHxPgb/hJr3/AKEXxR/4TV1/&#10;8RR/wk17/wBCL4o/8Jq6/wDiK++f+IhXwr/0PWqf+BEdH/EQr4V/6HrVP/AiOj/UjJf+htS+5h/x&#10;ELiD/oSV/vifA3/CTXv/AEIvij/wmrr/AOIo/wCEmvf+hF8Uf+E1df8AxFffB/4OFfC/bxzqn/gR&#10;HR/xEM+Gx/zPGp/+BEdL/UnJf+htS+5j/wCIhcQf9CSv98T4H/4Sa8/6EXxR/wCE1df/ABFRXHjr&#10;T9PaP+2tJ1bTY5HCLNqWkzW8ZY9BudQK+/T/AMHDvh4fd8ZakfrcRV5b+2F/wWR8G/tT/s++JPg/&#10;qsUOrf2pp0kdqmoGKR45iPkeMD5t4bHI6VzYrhDJ8Ph5VI5pSk0m7JSu7dPmdeD45z3FYqFKWT1o&#10;qTSbbjZJvf5bnzWs29Q6EEHkEVv/ALOenWo/bX+EeqiL98fFiRlv9ny3OK4vwPaahYeENNs9VLfa&#10;I7RFm3dd2K2fDXxGs/gv8YPA/wAadW0i4vtP8L+IUvL63swPNaPY6/LnvkivkMqq06OaUKlR2jGc&#10;W32Skmz7LiLD1sVkGLoUVzTlSqRSXVuLSXzZ69+0alk//BYC1j1I/wCjN8QdB+0fT7PLj9cV9YaS&#10;f+NzWo/9kNH/AKcY6/PX45ftCQfGz9ovW/2rPAvhy+s7Zdc0u/0+zvABMfs33xx6gkD619QTf8Fo&#10;f2Rl8cXHxesP2cvECeNJtDOmDWPs6eYYd28Qk7vueYAelfqOS53k0cbinVrxgvrCqpu/vR97ay/P&#10;ufz3xXwnxRUynLo4fBzqS+pOhJR5fcm+R+9drTdO19jif2dv2h/2UvDS/tGfsw/tKeN28N6Z4w8Y&#10;3bw30PytNDJ+7cRnBAZTF3H8Vdl+27ovwG8B/wDBIfQ9M/Z58WXOteGrLxFbN4d1K8dWeZvtjGTJ&#10;Cr0JccDtXyt+yp8VP2Uvht8RfHHi39t34E3fjBfFElvfeH40sRcfY2aS4eccuu3PmRjv92ux/bK/&#10;bT+Cnx68D+CvgZ+zl8ItU8O/Dnwpqy6lrVjJarE0n7zJjiQMRjBZuTyW9q4aOeYSXD9b21SlzShO&#10;nBLm9olKo2lL7PLq5d9j1sXwjmVPjTC/VaOI5IVaVapJuHsG6dFJuH2+d2UNdL36WNz9ojQZvhZ+&#10;yD8Dv2aGXy77xAZfGPiZMfMxkdpEVvUBmwP9wV6B/wAEhNMtNO/aY+Iz2kW3z/AYkkx3bz15rw/4&#10;0/HqH9qj4/ah8YtH0K703QLPSLTSPDOn32PMgt4oxuBx6vuP41ufstftd+Ff2MPjH4i8b+N/Ceqa&#10;paeIPCo061GlqpZJRKGy2T0wK8rB5rl9PjSlW50qFK0Iy6csYcqfzevzPpMz4dzqv4WYnC+ycsXi&#10;L1ZwVr89SqpuO9rxXu7/AGTsf+CKEdg37aviI3xPmJ4S1I2P+/8A2kgb/wAczXtvw2+zN+yd+1gL&#10;vb5f/Cba9u3dP9TH/Wvi/wDZG/aEf9kP45aD+0Prfhq+vNKkj1KHVrCzx53k3G5o+vGQxUn6V7d8&#10;dv8AgqD+zr8RvgH42+CP7P3wL1rQNW8fzM2oXUkKJHLNKyiaZyCfmKjrXs8PZ1lOHyHlrVoxnTdb&#10;3Xe8ueNo20tvpqfKca8J8SY7jL2mGw050qywt5q3LD2VS8ua7T0SvonuSfCL40/8E/f2g/2Efhv+&#10;zj+0v8YLvw7qXhG/inNlZuI5TcRrJGuSUYFWEhP5Vc/4LZab4Yl8f/B+y8PTtMV8LX672xlrUC28&#10;luOcn5/b9a8o/ZS+PH/BN34QfCOx8G/tL/ss33iLxpp95Ob7WY9HWbzB5pMeHMi5wuO1Y37S37Qv&#10;/DXvx5u/jHpWhXOl+G9L0WHR/C2m3S7XjgQszOwyQCS3bsAO1cOaZ1hZcJypVJ0pVakaUUoc3OlD&#10;X376XSVtOrZ6uQ8K4+j4jwxNGliIYejPETbquHs3Krp+65fetJvm97okfUH/AASM1O3Xwg2jpaKr&#10;W+oXUJbbyx2pJn64bH4V9wV8g/8ABML4T6n4W8KDxDcTttu5HvHTsnmIqKv/AHymT9a+urycW1pJ&#10;cN0jjLH8BX8Z8WSpVM9qum76/if3HwxGpTyanzq3+R80/tI6TpPj7VvEXh26jVbW8ha1mI9dm0t+&#10;YzX5v2mgJotzc2qlX+zyum9Twdpxn9K/UT9qXw3BpvwA/textkhu7y3uJrideHZ2iZuTX5j6PG09&#10;m0Y5LJX6JwPPmwdSz0Vlb0vr8z4LiqNsVG61d399nY/Yj/gid4cX4cf8E/8Aw7r/AIOMY1XxXqF1&#10;rutTQovnXEglaOLJI5WKPopyAWJr788IfEz4fy+CLPTPEWq6bJc6rZ3Fxqnl3u2F5ogMFtpATkDc&#10;BgHmvxO/4JNftZ+Fj8OpP2PfiFqUdvruhalPd+EUurryV1C1lJLwK543gkkA5B9K+0X8fQ6dKLCf&#10;wZqEd4u1beGeSU3WB/zyaOMRKvXIKkHPNfl/EUcdhs6rwxF23JtX2abumr9LW29D0MvlRqYODh2t&#10;8+p69+07oMHx/wD2aviB8OfiW9rcaTr3hW8iiYLHs82KJ5oJodowDFIgIbqAxGea/A3wlNPL4ftx&#10;cy+ZJGuxpP7xBxn9K/R7/goF+2R4Y/Zp+BuuaBpMn2fx14x0yXStC0R7xZbi3jlGJbmRUAVBtOBg&#10;DtnNfm/4OsJtM8N2tlO250jG5j3NfonhvTxywlWrUb9nJrlv3V7teWy+R4OfSo+1jGPxJa/oalFF&#10;Ffph8+MuZYYLd5rl1WNVJdm6AV+kv/Bv1+y58Iv2Y/gp43/4K1ftCW1vo2mzWFwnhO6vgF+z6bHn&#10;zbhQf45mXauOSDgZyK/MXx/aXd94M1G0sFJmktWCKvf2r9Irj/gvv/wS98c/szeGP2X/AI3/ALF3&#10;ijXvDvh7SbO1OhyWsa2nmQRKgIRXGQCOAa/LfFWjxBmGTUsuy6hOpCtO1Z07cypxs3FczSvN6b2s&#10;nfc6sI6cajlJ2ttfufMX7Mv/AAVd8OfBz/gqV4t/4KZfEf4e6pqmi+MX1aK00nSZE8+2hmKi3Vtx&#10;x8qKM19p/tAfsvf8E8P+Chf/AAS1+In/AAUZ+FH7NP8AwrrxMsd9ruleILt9t1cXVvIGZ3wSrJI2&#10;5MY61+Zv7VfxE/Zo+O/xp8QeOv2LPgQ3w+8FyeG4rez8PzW4QfbVDb5QoJHORzXtv7R3/BXXwz49&#10;/wCCUvhH/gnB+zP8N9a8PXNno8dp4+1DU9uySCACRxEy43edKNzHAwBjvXjZ5wpjcRiMqx+TUauH&#10;rOVKFT37KnRppvlnFS5ZPp1TenU0p1opTjNprX5tnlH7CXgbQv2tf2xPg78EH1KB4dZ8W2t1rESu&#10;DiG2U3LIR6MYwv41+/XxC8LfHj436P8AtCfD/wAX/BOGy8M2/gUaL8KVvhFI2oXBsrxZ7hM58rLv&#10;Ag6cRg96/Iz/AIKH+JfDXwq+A/7Hv7R/7HXhyx+HPxCvfDN/OmpaXYww3ckawwRvNIFGHyTkFskb&#10;/erf7Iv/AAcEftCfAT4YfFL4fftj+LfGHjjxR4i0oRfDzWLOOEppcxt50LtwP+WrxN3+5Xz3GuT8&#10;S8fYejnWW0Y8tO9NU5NucZxr2nONrRs1BXbfw8ySvqaUJ08O3CT87/I9i/4N4/DHww8H/sI/tNad&#10;+0ppEi6ZpurNpvjq3t5W877Jb2QjkjDRkNxiTBUg+leQ/tqfsVf8E2PAf7Gfw2/4Kpf8E4/CWt6b&#10;4X0f4j2sXiC31LULud763juzGxCXLsYyskLcjAIrg/8Agk//AMFM/hJ+wVY/FLwF+2p4F17xh4d+&#10;LcMN9qUem2SXHnXTCQXCSqWX5WD9jWp/wU0/4Kn/ALHX7RP7EWh/sMf8E/P2fNc8G+F7TxMur6xp&#10;t3piW1vHCjtKREFkfLNI7E5x1rqqZHxbQ8QqtWlTrKnWrU3OUZWoSpey5ailG93JPSLtpbvYn2lF&#10;4dJ20T9b30P0G+G/xf8A+CP/AO3H/wAFLvh7+1T8Ov2m9Q1H4tafo8en6B4ds5glrKqRyEh0aPdu&#10;Ads/MOlfmT/wVW8QeEtL/wCCqXxxsLfVoYlm8VQ7Y5JFDNP9nTzQMf7eff15r6S+FX/BXH/ggx+z&#10;nqtl8VfgN/wT31rS/HOi2bNpOpWvh2OFhc+Xt/1nnNtDHgnB4PSvLf2ZvHnw7/ak/wCCff7Z3xf/&#10;AGjvhVpVx48nupvEw8UXVlHusri7ffFbwSH50IcjABxgYrl4VwmYcJZpLM6mGxCw8KdLDxjWcOZe&#10;0rJe7y6ckNHbdtlVZRrR5Lq+r08kdB/wbu6baWn/AAVUku7eIK1x8OtQMrD+Iho+a5//AIJq2Wl3&#10;3/Be6xh1SNXWD4l+K5rUSdBMIpgCPfBavLf+Can7dHg3/gnb+1Xpn7SXxW8H6xrOlzeDbnTJLfR1&#10;UzLNIUIJDEcfKa5X4JftbJ8Dv249F/b5sPDOoPpdl8TL/W7rS1QG4OnXfmRuuOhcJJnHqBX2mdZB&#10;m+Mz3OqlKm+Wvg404S6Snafurz1X3mEKkI04Xe0r/kfp/wDtI/sQf8Eb/wBvf9qL48fD/SPCHiCP&#10;47eHdDuNU17W/wC1r+OC2u0t18qVUMnkuB+7yu3BGe/NaX/BIn4MfG/9nD/glT4R1P4EeAW8S+LP&#10;ip8RlvvE2orIipp+lpfLbyyPkjcBBbPhf+mzeleVa/8A8F8/+CTPhzUviD8YPgj+yd4s0/4neOPD&#10;9zZ3niB9AijfUJnhKRLO4mPybgmcDoK+FP2c/wDgpt/wUS/ZgXwfZ23x51xfh74e1mC4vfCenrEc&#10;2LXPnTwLlc8hnHXvX5xgeD+Oc64fngXGpGnTdGShipN8zhTmpxhy3ahz8rjHRWST6nTKtQp1ObS+&#10;u3qfS/8AwcffB3VPAf8AwUK0Px/D4Pg0/wAN+KPh7a2Gl3FnGkaSXdtPcPMCi45CypzjnNfEPwf+&#10;I0HwP+J9v44uNI+1xLG8M0Y+8FbHK+4xXvP/AAU1/wCCi1p/wU+/ae0n4peBdO1zSvBPhfw3Ha6X&#10;outqitHfs8hnlG3syeWOv8NeXfAL4f6L8QfjLY6PrsAmt4Ua4eFujlcYB9smv1/g/B47LOA8Phs1&#10;hyzhTtKPVJXsn52tfpfYzpuVTHJ0Xq2rPzP0k8HfFWfxv8Cr7xZNc7pvsLFZPLCZV0yhwMY4IorS&#10;8R+AbLwt8Gb7QbEbmjszJNIq43sBkn6UV8Dl8cPU9pKC05tPQ/Ucwliafs4zevLr6mp8Xvh3/wAL&#10;N8KP4ZaeONZGIkMikgqQQR+Rr8//ANob9jjw14dlji+GXh/+0vLuGW8gXE0Z/wBpQ/v6V9On/god&#10;8LAOfHng3/wpIf8A4us6/wD24fgJqvzX+v8AgGUn+Jtdgz+e6u3I559k0/cptx7dH6nNnCyXNo61&#10;Epd7a/I+KdG/Zz8Wve5sPhO1rNGflkbTRFj6MQP511dt+xz488Uxq+saFpx2jKpdBZGX9Divp20/&#10;a7/Zvtp/Pt9U8CFv9rxDEw/IvW3aft9/CKwi8my8W+CYU/ux+IIVH/oVfUVuKOIH/Cw9vX+mfO0c&#10;hyRfxcR/X4HyRd/skfEa1jSKPS9PkWE/u0jkHyfQEcUR/sqfE/UImt7rT7NUYYZZpwQR+Rr64n/b&#10;6+EtyP8ASfFnguTt8+vwn/2ai3/b2+Elu+218UeClb0j16EH/wBCrH/Wfibl/wB3Rt/YPD/N/vD+&#10;4+d/hx+wF411iL7O6iCGNRtj0+2+VfxIAFdZ/wAO2/En/P3qH/fMdeyL+3/8OSdq+L/CP4a/F/8A&#10;FU7/AIb7+H/T/hK/Cf8A4Po//iq4Kmf8YSneMLLtZf5HZTyfhWMbObZ4Lf8A/BNHxPqSeRqCTXEY&#10;OQs9irgfnXO+J/8Agmdrmiwme08P2jKq5PnaMMf99AYFfTn/AA314A6f8JV4T/8AB9H/APFVIv7e&#10;HgeQ7V8R+FW9hrkf/wAVRTz/AIwjK7jf5IJZPwtKNlNr7z4lvv2LvFNlN5KeBNIm/wBqOOLH6gU2&#10;1/Yx8UXMvlyeA9IhH96SOLH6A19qXH7Z/wAM9RlL3N14QmkHUvqsTEfrWX4k/an+HPiLSpdHsda8&#10;KWKyYE72+oQlsZzjrxXpx4o4idk6CXmefLIcjV3Gu35HzL4Y/wCCemr+JJvIi0jSmdQDIlrpYmIH&#10;4CneK/8Agnb4j8N7mXw3prL/AA/atLEWfxKkV9J+Af2ovh38OYbhbbxZ4dma5YFpJtYjXgdB96ul&#10;H7cPhGdMrq/hl19tYQj/ANCrmqcR8URr3hC8fRL9Dop5Lw7Kh79RqXzZ8K6j+yL4q04sT8MbGZV/&#10;igt4mz+GM1kP+zrr0cvlH4Mz5HddDyPz21953v7UXw11D95e6Z4Tfdzva+jyfxzWWf2hPgpJIZP7&#10;P8K5z21gf/FV30+K875ffw39fecdTh7KvsYj71/wD4pt/wBl/wATXJwnwiVf+umnIv8AMVft/wBk&#10;HxbcDJ+GWnx/9dIoBX2lbftG/CWIqsGj+FGPVc6grZ/M1dt/2n/h5bjNvovhRdvUrdR8frUz4rz3&#10;7OGX9fMqHD+T/axH9fcfHek/sK6zflReaBolvuYBR9lRzn0wFq7rX/BPnxPo4Yv4Z0nj/ntpwjz+&#10;a19V+Kv2lPCnilbHfqOh262NwJ0EOoJhsevPSuiH7dvhwBYTe+GzuX5R/a6/N/49XJLibia6kqa8&#10;1b9TZZHkWsXUfk/+AfCd1+xj4qtn2L4B0mT/AGo44v6gVF/wxz4s/wCic6Z/37hr7ruf2wfBt24a&#10;70jwtIx5UyXyEn9ajb9rbwCv3tA8Jj63if41tHiriG2tBGX9g5N0rM+G4f2NfFUsqxt8PtKjB/ia&#10;OHA/Suy8K/8ABNvxP4kt/tI8NWO3bn/RdG80fntAr6i8T/tNeBPEWizaItl4Zs2nXHnwXiB157c1&#10;taN+2VpWiaVbaTB/YbJBCqIzakPmAGM9azr8TcSTp/u6aT9C6OR5HGfv1G0fFHir9gvxT4ZmaH/h&#10;D9LmZTjZJYrE5/Bl/rXFa1+ztrHh8FtT+E6qq9ZI9LV1/wC+lUiv0TvP2xdMv1+yX2k6DMG/5ZyX&#10;gbP4E1zmsfHL4Y6pL5V54Q8PRyNziHUPLb8ga2wvFWfR0rUE/Qzr5DlMv4Vax8M6B+y74h8RbXtP&#10;hXDDG3SS6sEiH1+YDP4V0n/DC/iPyllPhnQRu7NCv/xFfWun/HH4d6J4lg8RWNroMUdvCU+yvqCs&#10;jN/eJJ612MH7bGmyrttodBYL/wA89SBx+tGI4qz/AJl7Kgkgo5DlHL+8qu58Mf8ADDXiL/oW/D//&#10;AH7X/wCIpkv7D/iSP7vhXQW/3Y0/+Ir7wT9soSRecmm6OydNwvuP51BN+2fpkkhinstBZl6q1+Mj&#10;9awXFHE3/Plf18jT+wcj/wCfrPhCD9irxTPOsJ8EaMgY43tHHgf+O133hz/gml4zltF1a00KOGTG&#10;Y5LXRDx9CAM/hX1ZH+17oNvKtxFonh1H3fK63gBzVxf2ztxwtho/4Xx/xrOtxNxRO3JTUTSjkeQw&#10;+Oo2fImrfsHfFnS87t3Gf9dYyR/zFc5qv7JHxMhVraeCxmXoUabGfwIr7cH7atuxAFropJbA/wCJ&#10;h1Pp1rB8b/tZaB4y0f8Asa+vNBgh89WmK6gpLYOdvJ4zVUeJuJ4ySnTX3E1MjyFx9yoz4/0L9kb4&#10;l3jLp8en2duh42+Zuz9Ao5reT/gnf46OJBZR56/8gt6+rLH9rHw/ptuqWVnoMUe0AFL4AH9atf8A&#10;DXtqRuEGj49ft3/16mpxNxRKXu0kvuNaeQ8Oxj79Vv7z468Q/sLePoub21s5PLyF+0W7Jj8xWKP2&#10;RviHpwNvaaJY7ZOG8uYAfjxX27L+2DYwqDMmiqG+7u1ADP61DJ+1foNyPPk07QJOeGN4D/Wrp8Uc&#10;TRXvUUyamQcPy+Gs18mfJ+h/sP8AjsaE2pXN3DawrwrQ2rNGGJ4G7gVz/iX9kj4k2tz9ll0m1vAp&#10;4O8Aj8G6V9na1+1JpetaRJpV/aaP5FxHs/4/v5c9agtv2ktKsNLtdO1uz0W8aNQkM15cLufHTr3o&#10;p8TcTRblKkn5WWwqmRZBK0Y1WvPU+LJv2YfihcQfZp/DMTR/3WnTH86hh/ZT+IttIJYPCNurDoyz&#10;R/419uSftKeE4twl8M+G12/e3TKMVHH+0/4Ilfy4tD8Ls391blCa2/1q4g/6B1/XzMv9X8k/5/v7&#10;v+AfGdt+xp451efzbvRdPR3PzGRwzH8hTfEH7IPxU0q1a10uwspFXpHHLtP5ECvt60/aqsIVZLHS&#10;tFUL94R3XSo779rLRZ8QajY6C277qTXg5/Amsf8AWjiRzu6Csa/2BkPL/Hd/Q8Y/Yn8Y/HL4ZX8f&#10;gjx74XaG0g2R2t15ysk0ZbHlnaTyM5B9K+x/G92bbwzcBPvTARR/VjivDpf2hvAcrrcnwv4aVo23&#10;B1uFXBz14qzrH7U1hrYtkkfSVWC6Sbat8Pn2nIB56V8vmeGxmZY1Yj2HI+ttj6HL8VhMvwcqHtub&#10;tfodb+1n4Q8c+IPhq2h+G7KFrWPT3QyMpby5ChXLAfw4Pavz50f9kL4wWPyzWtj9Rc//AFq+8H/b&#10;VtvmSS20X5fvA6h0+vNVpf20/D8DmOa18OKyjLK2oKCP1r0cnx2eZNRlSp0U7u55mZYXKczrKc6r&#10;0PgPxp+xL8T9ZuI9RsrKOK8tmD293a3mySNh0KkYINaMOu/8FPvB+h/8Itp/xk8WNYqmxVjuBM4X&#10;03ctX3M37Y/hK5HnNpnhiTd/F9uU5/WsHxT+0B8P/FUUIXTfDdr5dwsjSW10gMoH8JOehr1Z51mG&#10;MklisHCdtrq9jzf7Hy2km6WIa9HY/PO0+CvxKufFUniv4jafr2qa3cH97eapHJJM/PTLDOPau307&#10;4O/E2/Ci28Daiq/wmW2KD/x7FfX178VfhhNqUWpxrosMKf6y3XVBsk/HPFall8ffhRbDNtoXhltv&#10;97Ug382r0v8AWjMadNRpYW2m3ReVtDljkGBlNueI/wCD57HyTpn7M3xY1Bwsujw2+e81wv8ATNdt&#10;oP7BXxQ1e1+1SSycrlfJ0+R1/PvX0rY/tWeDNOHm6dp3hmELxuivUXH5Grbftm6PFF5zz6CsY6sd&#10;TGB+tebX4n4oqfw6Kj/XzPQo5Fw7D+JWbPknxF+xf8S9CmNtJcwbsfKlxC8RP4EVxOvfsueO9FVr&#10;iXwRHdL1Js1WQn8Bz+lfbF5+1R4buPFFv4oudS0PfBbtHHC2pLtIbq3Wq+sftYfCnWx5OrJ4Skb1&#10;bVIw355zW1HijiKnb2lFS7/1oY1chyOd+Ss49j4JtPDl5aXDaXZ6LNHMp+e3S3IYH3GK1rD4I+O9&#10;RMhsvh5fD7Qu15GsigYH3IFfYyfF74MG6Mif2IzNz5f9urgfhmq8Xxo+FGma9HrB1rw+tvHJuNjP&#10;q0ZjY+mSc16UuK8wlH3MNb11/I8+OQYOPxV7+mn5nx/4b/ZB+MmlXUepX8N/ew2cLxaXZ3mpeYtl&#10;GxBZYlZiEBIHAx0qTXPgr47sT9q1bwDeN5f/AC1W1LhfxANfdC/thfCRIPs66Z4J8s9V/tCLn9ay&#10;tQ/ae+BGqqfMsvB68/eh1pFx+TVy0eKc6i7PDK3l/wAOdFTIcr5fdr/19x8OXHw31/VCsM/gu8mI&#10;4RTYsf6V0Whfst/EC4tvtVp4OitRIv3ZmVGI9x1/OvrT/hoX9n+JwXXwv67W8RLz/wCPVJrH7V/w&#10;Zm8PL4c0vXvB+nRPJueSPWoWeQZztyWzitqnFWcSsqeGt66mdPIctjdzrX9D5MX9j/x0rb18KWOe&#10;ufMWsvXP2KPi5qupyXFtczWtpeKi6pYW+pFIbxUOVEiggOBjvmvtu1/ba+EEUK21vqvgvbGu0BdZ&#10;h4x/wKnH9uD4RtlDq3gs+o/tmH/4quGXE3EUtHh0zs/sDIv+f7Pj6f8AZX+JdzCsFxoVrIq9FadT&#10;VTXv2dPiToumM1x4V+0W6r88driTA/3RzX1prX7V37P+tbheaj4NjY/xQ69Ejfo1ctdfHX4IvPmH&#10;4p+G4lb7sZ16Bv5tXVR4mzxu86P4f5M5q2R5VHSFW/z/AM0fJnh/4Rap4iuWj0DwLNcPG+GaOzOE&#10;b3OMCu1X9mH4p3VqBLoUIVl/1bzrx7V9L6J+07+zjpIDDxD4PuXUfM0/iSJvxxuroof26/gnBGIo&#10;PEHgVVUYCrrkGB/49RiOKs8cv3OG08/6/QdDIcp5f3uI18j5Dj/ZW+J9lAyWWg2yDrtSdRmum/Zu&#10;+E3xJ+G/xgj13xT4XaOya1dPtKzIwVsgjODntX0s37eXwUZct4m8C4PH/Ieg/wDiqpXP7bX7PFwc&#10;XGtfD/Pr/bluD/6FXDW4gz7FUZUqmH0kraHXSyfJsPUjUp4jVO+p9I3zW3iPwnK8BDQ3tiTGfVWT&#10;j+dFfPsP/BQL4Q2GnfYbHxt4Ljijj2xxp4jhwox0HzUV8XRynNqN1Cm7H19XNMprWc5q/ofjjbLm&#10;NdnHHerCpGBy/P0r9fR+xj/wTKQYH7N2o/8Ag2k/+O0v/DGf/BMsHP8AwzhqP/g2k/8AjtfXPxSy&#10;h/8AMNW+6H/yZ+Nqml1PyFiijPPmVagtXdfNMC7f9psV+uI/Y2/4Jmr0/Zw1D/wbSf8Ax2nx/se/&#10;8E0YjlP2ctQ/8G0n/wAdqf8AiKWUf9A9b7of/Jh7PXc/JW2ht96sNu5R1RqvRQo7BtoYr6da/WD/&#10;AIZG/wCCa+Mf8M6ah/4NJP8A47Tl/ZL/AOCbSjC/s66h/wCDST/47R/xFDKP+get90P/AJMrlXc/&#10;KmCLopRV9QW+atC3tS3yp970Zu1fqYP2Wv8AgnIvT9nrUfT/AJCj/wDx2hf2W/8AgnKq7f8AhnnU&#10;P/Bm/H/kWp/4ihlP/QNV+6H/AMmVyrufl+ltHFhZ4lY/7ODVyG2jUgJFt7Hb1P8AjX6cR/sz/wDB&#10;O2Jdqfs+6hj/ALCb/wDx2nx/s3f8E84f9X8AtSX/ALij/wDx2pfiflP/AED1fuh/8mV7vc/NKGwl&#10;IH8PH+s27TV62RFkWRZPM28MNxWv0ib9nP8A4J8OVY/APUjt5X/iZvx/5FqYfAL9gIHP/ChtSP11&#10;Jv8A47Uf8ROyr/oHq/dD/wCTHePc/Oy10ewuH36fIfPXlkdgVqzDpDXLMskKeYD/AMs3/ljrX6GL&#10;8CP2BlGB8CNS65/5CLcf+RamT4K/sHRtvj+BWpK394ag2f8A0bUf8RMyv/oHq/dD/wCTHzR7n582&#10;ujv/AMeSBo5ByrSEnd7VNbabHG2+4aNZV4ZvJwF9gK/QQfB39hTOT8DtSYj+JtQYn/0ZTpfhL+w1&#10;OVaX4I6kxX7pOoNx/wCRKn/iJWV/9A9X7of/ACZXtI9z4EVbeGPD3CySP/t7fy71btrS6nKlreEK&#10;v95uv+FfeC/CP9hZX8wfAzUN3977cc/+jKP+FRfsMb/MHwP1IH/Z1Bv/AI5SfiVlb/5h6v3R/wDk&#10;x+0p9z4TkGnmQQSmLzN2Y4Ybj5vz7/SrS2cLL5MqRyMxztkxuX8K+5G+FP7DTrtf4G6gcfdzfHj/&#10;AMiUq/Cv9h1U2D4Ial9ftxz/AOjKX/ESMr/6B6v3Q/8Akx+0h3PhxibcFPIhh7KLpj+lNi8LaJd7&#10;bhnlWVuY911lWP8AQV90J8NP2JUTy1+C+qY/7CDf/HKii+E37DULMyfA/Uvm5bdfsc/+RKP+Ik5X&#10;/wBA9X7of/Jh7Sn1PiOTSv7HiE9ykckXX5m3lfz70sOp6FHH5sckQZuVZ2CMB9f6V9wR/DL9iGMF&#10;U+CWo4Y5I+3Hn/yJUR+Ev7Cxmaf/AIUVfbm6n7Yf/jlH/ESMr64er90P/kx+1p9z4ytZEuoVltZl&#10;Zf4iy7fLH+960xbmxaYxwat58iH7gcjPtkV9j3nwS/YQvz/pHwQ1b3VdUcA/lLVy2+Fn7D1oqpb/&#10;AAR1JQgwo+3t/wDHKP8AiJGV/wDQPV+6H/yYe2h3PjOaG0m/epB/pJ+6qShx9Dnv7VDJrcznydQ0&#10;pZJF4/dyYA+vcfSvtlfAH7FShlX4Laltbjb9uOB/5EpB8Pf2JwQf+FJ6hlTkN9sP/wAcpf8AESMr&#10;/wCger90f/kx+2p9z4mttVsY3ME1vNAX6SSM5VPpkcVO+raef9F+2wSSr90LD0/2iT1r7Qn+G/7E&#10;tz/x8/BXUpP+ul8T/wC1Kb/wrP8AYhC7P+FIaht9Ptp/+OUf8RIyv/oHq/dD/wCTD20O58W29+1s&#10;xk1G/WT/AJ4hW2qPr3q1A8t5GI0ghYM3DSMSP1619mf8K+/YpLKzfBTUGK/dLXpOP/IlNl+HP7E0&#10;zb3+Cmpbuu77cf8A45S/4iRlf/QPV+6H/wAmHtqfc+OLpLaBvJvZLWFW/hFyNzf/ABNNkdLdPIiw&#10;0bLjy7hhg++T96vsxfh/+xSEaM/BXUWVvvBr0nP/AJEpkXw3/YkhJ2fBPUef718T/wC1Kf8AxEjK&#10;/wDoHq/dH/5MPbU+58Xi5jsn8trNY0/vTcR59RitBbWCa28y6uVjB/5aW9wCgPbAr7Ej8BfsXRLs&#10;T4Nant/u/bj/APHKafh/+xW0glf4MakzDjLXxPHp/rKX/ER8r/6B6v3Q/wDkw9tT6s+Pp7Zmi8y8&#10;8mSNeMMx49+arImnqN0VmpYcAtGF+b2xwK+y4fh9+xRbymaH4J6grMMf8fh/+OU6TwL+xfLKszfB&#10;nUty/dxfH/45R/xEjK/+ger90P8A5Mftqfc+MY5WkQ+UCW/ijaPcPru9KJ7qHmL+0/mx8sW4naf1&#10;r7Nk8B/sXyli/wAHNU+YYP8AxMG/+OVEnw1/Ykii8mL4K6kq5z8t+3/xymvEfK/+ger90f8A5MXt&#10;odz49tNPj1C3E+sfuo14RjdZZvfBPSpZ30uJVsbiVVUfdzgNj6dvrX2IfA/7GBVVPwZ1LC9vtx5+&#10;v7zmo/8AhXv7E/f4J6gf968PH/kSp/4iNln/AD4q/dD/AOTH7an3Pj9rbQ9Nja7lSSZmH+rjZ2T6&#10;8ioTd2qrsleORZPuBoss3tk9MV9lf8IT+xljafg5qm0dFN+cD8PMpreAf2K2GP8AhS2pAYxtW+OP&#10;/RlP/iI2V/8AQPV+6H/yYvbU+58VtqVi03lz6qqKpz5Krt/DJOPyqRZfPDGBI5Fbj5ZdwHpz0r7K&#10;k+Gn7EMsYil+CGoMq/dVrwkD/wAiU5vhx+xK42t8FdS4XA/048D/AL+Uf8RIyv8A6B6v3Q/+TD20&#10;O58YzwR2iqbg2ka9GfzccemKYtva20Xm2su1euWmDI30avtOL4e/sUwnKfBbUuP718T/AO1KYPhr&#10;+xGJPMX4JagPYXxx+XmU/wDiI+V/9A9X7o//ACYe2p9z4n8u3gffBYKyycl4/wDVgehI602Jbe5D&#10;EGNl/wCnebGF9x3NfbqfDz9imKQyxfBfUlLddt8cfl5lNm+G37EtwQZvgrqTbeV/088f+RKf/ESM&#10;r/6B6v3Q/wDkw9tT7nxJ9nkdD9leOS3Xpucnd7fWoFt9ISZhNZqR1bbGCo/LrX28fhb+w55glHwO&#10;1AMpzxfHr/38p03w0/YjnRUl+CmpYU5/4/j/APHKP+IkZX/0D1fuj/8AJh7an3Ph99Ijuy0mnScj&#10;+DG/j09qpy6FdQpvmuFj/vR+ZmvuwfDP9iRTlfgvqgx0xqDf/HKjT4U/sPIXZfgpqmZPvt/aLZP/&#10;AJFoXiTln/QPV+6H/wAmT7Sn3Pgm60qe/i8qRdyr95hNz+ANZ7afFYxssUKmNjndJjcfp61+g0fw&#10;q/YdiO6P4J6mrf3v7QbP/oymzfCT9he4laWX4GagWb73+nHn/wAiVS8Ssr/6B6v3Q/8Akyeen3Pz&#10;tvbe2OGispGK8/u2bn644/Wqsen3F3Li2gMhbOIVgLsOOcDFfo3F8Ff2GbqZLW3+Bep7nbCxpqDc&#10;n/v5Wd4+/Z9+CFloWveHfg74Dg0i+1bSpbWO8eZpJI3IyoDMTtyQAcdq1peI+W16qpQoVFJ9ZKKS&#10;7t2k3Zb7G+Fw9XHYqOHoq8pX+5atvyPzkvkw32aKdY933lCYOKpvBGD/AKKFYD/brptX8F6v4W1C&#10;40TxHYyW97byFLiCQYyw9c81l3tjCi/v/kTr5ew/4Yr9GjJSSad7mEoyi7MwLzTHEDPMsKqed27G&#10;P8azG0HTSDPbyFv9uOTK5+navR/hF8BPiN+0N4sbwT8HvC82pXUY8y6kMwSC2Qn70jnha9oP/BIn&#10;9pJjvPivwSjfxL/b68H8q5K+bZfg6nJVqpS7HVhsrzDGU+ehRlJd0tD5DuYYrdi+0Nk43L2+pFVX&#10;mtWJRZomP91ZMGvsJ/8Agj9+0fI++Txj4KP/AHHl/wAKhf8A4I4/tESBlk8W+CW3euvL/hWX+sOS&#10;/wDP5G/+r+ddMPL7j49mto3iYxTLtzlizdKzZLe2kcv5YLey19kH/gix8f2Ys/jDwW3+9r6/4VJ/&#10;w5k/aKC+WnjbwWqn+H+3V/wp/wCsWS/8/kR/q9nf/QPL7j4ou7XP+rg2qPT/AAqhPDNGu+SLaPXF&#10;fcT/APBFv9od+njnwaP+48v+FQS/8ES/2g5X8xvHng7d/e/t9f8ACq/1iyX/AJ/IT4dzx/8AMPL7&#10;j4bfaSfT64qCTr+4UN257V9yN/wQ+/aAZcHx94Ozn739vJ/hXIfGf/gkH+018J/Bdz45tItL16zs&#10;YzJe/wBh6glw8KgZyyjnGPQGtKfEGT1JqKrRuyKmQ5zRg5zoSSXkfI0rfIweNhx2oq1qFrLaPJb3&#10;C7XTIZfSivep8slc8WWh+xEl+N2d1V9R1+w0mwm1PUrxYbe3jMk00jYVFAySax31U5zXgvx78ba1&#10;8afHVv8As/eBrmT7Isit4juIf4hniAH371/NOWZTUzLFKktFu32XV/5eZ04enWxVaNKmrtuyDxT+&#10;2r8V/FOvXFv8DvBNlNpdvIUj1DVlkP2kjuqpjC/U1R/4ad/bK/6Ezwz/AOA9x/8AFV9k/wDBLr/g&#10;k546/bWl+Idj4R/aL034d2vw71Wy0z7NN4FTVTd+dbecZC7XMPl4xjGDnrkV6v8Atd/8Eqvjn+wH&#10;8PYf2hNZ+L2g/FrwLZXkcPi37H4TXSrvSoZHEa3CbZ5llUOyhgSpGR9R+pQ4XwNPCKpSwsZxte7d&#10;5P8A4J9PRy7IY4pYTEVpRqX5Xpon69j83/8Ahp39sr/oTPDP/gPcf/FUf8NO/tlf9CZ4Z/8AAe4/&#10;+Kr9AdM+GHwk1exi1Kw0uGSGaMPGwUcgjIqf/hT3ww/6A0P/AHyK+e9rkK0+qR+7/gn3i8MaLV1V&#10;/E/Pf/hp39sr/oTPDP8A4D3H/wAVR/w07+2V/wBCZ4Z/8B7j/wCKr9CP+FPfDD/oDQ/98iub8Hfs&#10;LfET45fskfGT9tnwn8e9J8M6d8LH102/g0+BUvDqC6bC8uGujcoYzJsxny225zg9K9HLcDlOaVHC&#10;jhIXSu76Hi51wbleQ0Y1cVVdpOytrqfDT/tRftiwDzZvBnhravLAW8/P/j1ew/s7/tCL8afD10NW&#10;0z+z9a0yXytTsQ2QrY4ZT3U1718LfCvww+K/wo0nxVLotqlxqGkwzXKRoNqSNGCwHsCa+Yb7wlZ/&#10;CH9rS5sNKjMdtrmkyBkXhTJG2R+ma8bMsHlOKwdWNGiqdSGunW26+48/iTg+OTZbHGUp80Xb7nse&#10;3RX4Ea89qX+0F9a9P/4JzfBvwJ+0n+1LoXwi+JEFxJpOoWt08y2s5jfKRM64P1FfR3/BWj/gnX8G&#10;P2Pf2cLb49/B+w1byNP1yG18QLNded5dvP8AIk3OMKsm0HGT8444NeBg+F8xzDLp42ik4xbTV9dL&#10;N2Xoz4DnPiL7evrR/aC+tUPBWnaj458WaX4R0SFprrVL6K2t0j5LM7BRj86/VD40/wDBJL9kv4Mf&#10;szeIviZqdtrVxqnhzwjNe3E6agdsk8UG5mC4HBYE4pZTwxmGdQqSw6VoWvd23vovPQOc/L7+0F9a&#10;P7QX1rhfAXxP0X4jeF7fxd4fEwtbrPl/aFCtwccgE+lbP9re9eNPCTpzcJKzWjXmPmOh/tBfWj+0&#10;F9a6f9kTwT4a+Mn7Svgz4X+MI5H0vXNdgtL1YZNrGN2wcHsa/UOx/wCCev7J37Nf7RPw3g8N+E7q&#10;+k8Tanf2UsGrzfaYWVNPuJuVYYHMYOfUV9BkvCeOzqm6tJpRUlF3vdXtrbrv3Fzn5K/2gvrR/aC+&#10;tfVf/Bxdrvhr9nr4o/BXwL8NPh7o+nW/iia/S+ktbUREbTFg/LjJwT1r4z/tb3rmzzh6vkeM9hUa&#10;lpdNdfl01DnOh/tBfWlN9jk/zr1j/gnL+zRa/td/tIWXw98QwXB0G0tZLzXJrdirLEBhVDAcFmI6&#10;9gfSsj/gqJf/ALK/7NP7ZMH7H/wH0vVJNT0/SYrjXLiWfzlWaUbwpYsAoVNuRjOSfYVNHh3HV8rl&#10;j4pcidvPzaXZdWPnPPf7QX1o/tBfWvpT/gkz+yp8I/2wfiF4q8MfFu0vJbfStMt57Q2d0YmDM7g5&#10;9RgCuY/4K9fCD4C/sTftOeB/gH8LrbVI5vFPhKXVP9Km81dyTzIfmOMfLH0xWsOGMwqZR/aMUnT1&#10;666OzdrbfPYXOeJf2gvrR/aC+tc9/a3vR/a3vXh/Vx8x0P8AaC+tH9oL61z39re9T6Zfx3WpW9tL&#10;92SdFbnsWAo+r3DmNr+0F9aP7QX1r9B/2y/+CeH7JH7OH7A/iL9p+00zWv7Q0fwjFqWftxkUSNGp&#10;JC8Z5bpmsP8A4JQ/sD/sv/tsfsh6X8d/Hem6uby/1C4jjaG+MWY1b5cqMgHHvX1n+oucfW44f3by&#10;jzJ3dvS9t/IXOfCn29fWj+0F9al/aW1X4beB/wBsb4ofs9fDiO9S38C+I5LDbec4UHjDZ+boewrm&#10;f7W96+bxeW1sDiJUKqtKLs/68x850P8AaC+tH9oL61z39re9H9re9c/1cOY6H+0F9aP7QX1rnv7W&#10;96P7W96Pq4cx0P8AaC+tH9oL61z39re9H9re9H1cOY6H+0F9aP7QX1rnv7W96P7W96Pq4cx0P9oL&#10;60f2gvrXPf2t70f2t70fVw5jof7QX1o/tBfWue/tb3o/tb3o+rhzHQ/2gvrR/aC+tc9/a3vR/a3v&#10;R9XDmOh/tBfWvqX/AIJlfsMWH7Y3jTUNd8dX89v4V8P7Pti2xxJdzN92IH+EY5J/xr45/tb3r9TP&#10;+Df/AOIXh2/+HHjT4ei7jXVLfVI70wFhveFkC7gO4BGPxr6ThPK8Hjs9pUsSrx1dn1aV0v63JctD&#10;i/AfjH/giT8WP2srr9hbwd4e8RSePLfVrrSZY/stykKXMG7zP3xO3jacHoa+ff20v2P/ABH+zX+0&#10;lN8FfB1tqGvQ3mmtqmi+RZs8z2YcIxYKDyjMqk/7S9M1e/4Jzfs3/Gvwr/wWu+JXxF8WfBnWrPSJ&#10;/ipqtzZ61eaSywvCzT4dJCMbTkcg96+/tU+K3gbxh/wWl0H4X6Hf29xqvhX4G6vJrUcfLRfadR04&#10;xI3viFjjqAfev0nFcM5TnlGpS9kqMoT5VKKSurJ7aXWv4bk8zR+Sd/4U8Z6TZXGp6p4T1K3t7Wby&#10;bm4ns3RIpP7jEjAb26167+xH+z3qnxa/aE8I6L4++G+rXHhfVLzbeXDWcqQvHtbnzMYxkdc12fxQ&#10;/wCCpXjf9rb/AIKLXP8AwTQ139nvw/pPgPRPjNHYeJPFdrdM000MMkpXzIyqjMrIATk4zX2x+0J8&#10;fv2tfgv+3v8ABv8AZv8AgN8CLW8+Euuae/8Awl2vw6NI/wDZe0sERZFYJGMBeoPWvCwPh/hYY7nl&#10;XUo03G65dW73aavorW9b7Fe0Z+eH/BTbwr8Mvgb/AMFArP8AZI+CHgDUI5LjwVb6skNuGnDs0s6n&#10;HJYnCDtivKvEvgzx34Nhjn8W+DdU02OZtsUl9YyRBz6AsBk1+vHg34UfCfWP+CpHxQ+MOsaXZ3Hi&#10;/RPhpoNppU80HmSWtrJLfs7Iuf4mUA45OMZ5rk/2t/2gPglf/sj+PLb9oXVtS1BbXT7mfT9Vl+G9&#10;5ZR2Eqr+6PzF+kgHz7gCDXdnHh7hMVWqV8PUVO97Rt7t/v0v5LQSmz8urr4cfE2y+y/a/h7rUf25&#10;ttnu02UeecZwvy/Nxzx2rF1D7bpV9Npup2klvcQSFJoJlKtGwOCpB6EV+l//AAVP/wCCmvin/gm5&#10;+yd8E/iv4I+CeieNNR8XXVrp0Nvqk7Qi3ZtPEgeMhWIYn5foa/IjQ/jl8bvjp8TPG3xb+NPhWLRZ&#10;9f16W/s9LtyDHbrK7OY1bqwGQMmvkuIOD6OS0FONdSlp7rVnbTbV31/AaqHr/gqUBLjVh95f3cJ9&#10;Cep/Kr25i/mbuc9a5/4Xaj/aPg9LlTndNIf1roAMnbXxGD5aVetVqfZ0Pt+A3hsN9czPEO0aaUb9&#10;lu/m7I4H9oP4E/DX4xeHbnXPEl2dG1eztiya1BAHWRVH3ZU43fUHI9+lfDOq6Fpr3c0Wi+KJL/T1&#10;kKxTeT5bOB1JGTgelfof490qfXPBmqaLZ/62fT5kj/3ihx+tfnjpehajpVpsv3W2COytGq5LEE9c&#10;96/VuAcdisZharqSfJFrli+id9e/TRbI4c5qVMwcMwVJU4Vb8q6tK3vS6Xfl077n1X+wDq//AAjH&#10;7MHiCHQoRb3GpeKmS7vYziR4ggAjz/d4z+NekaVp2v67c/Y9Fsru7mxny7eNnbHrgV4/+x5fjTv2&#10;ZdSm3/L/AMJY43Y/2K/Rj/gl4/gzWPhprr6YLdfEsd4y3E80Qd44mQGPjP3c54yK480xcsHiK9Xl&#10;v77/AEWp9JnHGn+oXhxDNYYd1XHlVk7K8pWvJ2dkurs9Wl1PlLU/CHjnRrNtQ1fw7qdrAv3pp7Z1&#10;UfiRWX9puP8Anu//AH0a6X/go18af+Cq3hTUdQ+BHiHw54KuvD+pXobQ/E2j6fJC95Er/J8jyuI5&#10;MY3J82D0JHJ7zwB/wTv/AGkfEHg2x1rxDeaLpd7cWyt9hvrthLu28g7VIGfTPFTLFRo4eFWrKHvb&#10;csr6aeQ+H/FjK62Q08yz+VPCqq37NqfPGcbLVNpO6d1JW93S+rPHvtM//Pd/++jSxzXUriOOWRmY&#10;4VVY816P4G/Y4+NXjL4m6x8Jp/sOl6potmt1P9ukby5omfarIVByCfYV0ukfsE/HHRfEWir4i1fQ&#10;7KS81D9zHLdNkiPDnouOQOBWUsyoxdm1/SPoMZ4n8C4GTp1MdT5+VTSvvFx5k1a90463V7dTyHV/&#10;D/izw/DHca5pF/ZxytiN7mF0DHGcDPWs/wC1T/8APw3/AH0a+uP+CtXw1+KuvfAnw74v+HnivSNL&#10;svCOqJd+Jl1BiGubUhIikXyn5snPOOK+JbbxfZ3Ea3FtdpLGygq6cqc+lXhcZLFYZVVFa3TS6Nd/&#10;lqcPhn4jYfxCyN432fs6kZOMop8yWvu62W6s9up1el2Oua5d/YNGtbq6nK5ENurO2PXArf8Ahnrm&#10;ueFvH1vaSGRd0xgvbObOHU8MjA16V+yv4j0P4D/s4fEP9sfxekawaLpU1vpMkg+9KB0GfVyi18kf&#10;sW/Fn4i/Fe/t/iD8TNa+1XWta5JJbjyguF3nJ465bPWq5quJoVXyrljaL821ey9FuehlfGlPOeKM&#10;dlNOk/Z4fli573m1ecbdFC8U93dvRWPgz9rTTNNs/j14ph0mwW1tTrFyYreIfLEpkYhR7AcD2FFX&#10;P2sYDL8dfE7Zxt1S4/h/2zRX6tl1T/Yabb+yvyPxjE2+sT9X+Z9mfF3x9r3hLwFqGseGtOa61BYd&#10;tnGq5xIeAx9h1P0q1+w98G08O6f/AMJh4l/faheSGe6nk+88jck1XtdcW1u1mliWVQfnjk5DDuK9&#10;I8Ma9Z6Tp0Y07C20vMLL0H+z9RX49gcR9Wws6EY2cnv3XY+x8O5ZfLOGq/x292/4r1P0B/4IO6Fq&#10;vj7wp+114S8NXq2t9q2uWllY3DSFRFNJpMiI+V5GGIORyMcV0fxk/Z2+O37BX/BAL4rfCP45eIm8&#10;beJ/9Ik+2afcT3Y8m4u7cKS0vzAIAxPYcVwv/BvTD4p8V/Dn9rbTvA94YdavdctIdHuPM2eXdNpU&#10;qxNu/hw5U57V7h8F/CX7S/7JX/BHP4tQ/wDBTHxvHr/iC3i125ku7zVjerJZSwxpaw+Yyrz5mQFx&#10;wWr9hy2P/CbR/wAH6Hh55L/hcxD/AOnj067s+b/2I/8Agjh4o8e/szeC/if+1t+254i+HuoeLrGG&#10;Xw34X8NTWcCx2zIpiV3uY3MszKVYhQMbgOa8a/4KH/CbxP8A8E1f2pvDn7P3gL4teKPiMfGnhgT6&#10;RB4qNv539ovc+TFGjQRoAhzk5BNfZ/7Zf7L3xL/4KX/Bf9jv4z/sntol9oPg3WbTXNbefUfKENr5&#10;FqpSMBW3OrROpXjBWpv+CwH7EFzfftMfDX/gpz4r+KGm6X4V+Dc2lLq2h3OntJJeBtRQM4k3hYwg&#10;kDcq2dvasMRk+X1qDh7JdNba93qdWD4mzjD4qNX6xJ7+627J7JWOJ8L/APBF/wAM6F4R0u4/a4/4&#10;KW+JvC/jbULNbrVdF8P32m2ljas3PlwrcRO7Kp+XeT82M4HSmfsteA9O8Ef8Eb/2yfhx4N8VXXia&#10;20268eWOn6xMySTaiqWkyLKTEArM+AflABJ4rnv+C5v/AASH/a9/4KFftXeG/jx+zl4c8L654ah8&#10;HwWjPqmvNb+Y+9nDLtjbKlWGDnmu2/4ImeJvB/8AwT+/4JofFq+/alht9N0v4e/EbWLTxVb2a/a4&#10;ozG6xvGgIHmgt8oyOa6aGFw+HrONKkoqz1SWpx4rMMZjsKp18Q6junytt2f5eR8e/ET9i744/wDB&#10;L34E/CH4j/E/4gpqWm+PraCw8QeGbxljutD1KRd0YhHWSNVwr8/KRnpXzz+0BfQXfx48N6zAwbct&#10;wNw9DE1fov8A8F1J/gx+3f8A8E6vBv8AwUp/Z21m+1bTfBviCGTzGZ08uwlmEE4aHJCOrlCTjOO+&#10;K/LrxdrkXiHxloep2j+ZHDaSPu3dMpj+tfF8S4Gjh8Q5042UoPbq7fmfTU82xGM4KxNGvO7hJWvu&#10;rtaeh90/8EU9RNx/wUB8JRH/AJ8r7/0mev2X/ar+CmlftG/s3+NfgdrKK0Pibw7c2QLLnZIyHy2+&#10;quFYe4r8S/8Aghzfmf8A4KJeD489bHUP/SZ6/UD9sv8Ab/X9kP8Abq+Bnwg8YXqR+E/inHqel3kk&#10;mALa+TyWtpcnGATvjP8Avj0r0uCYxpZLNS253+UT83Tufnh/wQb/AGafF/xG/aourj4m6WYpPhHN&#10;cWmto6t/yE4pTDEvzKMgqrSZOD90454/WX9vwH/hiT4rAD/mQ9T/APSd68//AGi9Y/Z6/wCCX3wP&#10;+NX7a2m2UVjceJ5hrWqI0i4vdTFusEKRjj72xTtHfcfWqsfxk8Q/Gv8A4I/N8c/iJJG+peIfg6dU&#10;1ZoY8KXe03vgV72VZXh8poTpU/tOUn89l8lZFHwn/wAEf/8AgiBoGv8A7Gnhn4xftheJb7RV1bTh&#10;qGm6NZ3UcKxWUo8yKWeRhwzKwbAIABGa+uNE/wCCI/7BHiW0/tDw5rmtahb7tvnWPiBJU3emVBGa&#10;6L9rLwlq/wC2D/wRs1zwl+zPpK69d+M/hDDH4XsbOSOPzzLZp5cYyQqEZxgkYIx2rlP+Dff9j34x&#10;/sT/ALB8Pwm+OvgS58O+IpvEFze3en3V1HKw34+bKMRjjpmuX+wcmVZKWHUnK7cmr676v8gPze+G&#10;HhT4YXP/AAVjn/ZQ8F6vrVrYeHviJHpTXUdwYrmFd4wySrzuHriv01039h7wH+zZ+2f8KfiFp/xo&#10;+Iev3ura7qkMOn+KPEkl7aRf8Sm7JKRtwhwDyPp3r5Nj/wCCWP7QX7N//BVqT9uT4geI/Dh8MeOP&#10;jXZnSbGzvXe6VJpQELgoACccqCcepr9Ff2jD/wAZP/Af/sadW/8ATLe1z5HlNHLq2IjCNvfTXo7P&#10;7r3A/L//AIOsJfK/aC/Zyb0uNS/nDXxV/bDetfZf/B2NN5Px4/Z1f/ptqf8AOGvjP4NeCdc+MfxU&#10;8P8Awu8OwtJea5qsNpCq543sATxnoMnp2r5LjbDyr5tBRV20l+JLlY/Wz/gj94W8LfspfsJ+NP2z&#10;/iOq2q39vPfSz3ChSljaI2wAnHDMXPXvX4i/Dv4ia/8AtKftD/ET9sTxrcTyX3irxFdSWS3D7mih&#10;eQsqZ9FTYg/3K/WP/g5V/aK0X9jn/gm/4M/YV+Gl20Os+Nvs+mLHBlT/AGZaoonY47ySNGP++6/K&#10;T4W6DF4B8B6b4YhGGgtwZj6yHlj+Zru4hjHK8ipZdT3tZ/nJ/N/mDlY/Vz/g3avjdfGnx8Cemg2v&#10;/o2SvUf25/2OvhL+2f8A8Frvh34F+L/9ofYtH/Z/vtRtP7PuvKbzv7Vki5ODkbZG49a8Y/4Nubw3&#10;Hxw+ISk9PD9p/wCjZK+vPGB/43yeDx/1bPff+nqvZ4Xw9Opw3ClUV4tyTT6pyY07mTe/8ETf2A9N&#10;1SDQ9R8Raxb3t1za2c3iJFlm5x8qEZb8BXzH/wAFC/8AglL4G/Zi8VeB/Hfw01DUrjwXrniSz0bx&#10;BbXkm+SykmlVEkEgH3Xzt5HDFeTuwL3/AAVKs7fUf+Di79j+1ug21dDaVdpx8yXdyw/UCvuD/gqZ&#10;8X/Avwj/AGTLs+NLiPzfEHibRNI0e0YjfcXc2pW4XaD1KANIe4EZI5roxHDeR4qnOkqKg1bVKz7/&#10;APAa7DPjX/gqB/wTX/ZG/Yo/YX8X/tN+G38QC+8PrYGLzr7zl/fXkMB+XAzxIe9db4m/4JR/seeH&#10;P2LB+0pH/wAJEb1fAdvrmf7S+XzHtkl+7jpluma9n/4Ll/Az4r/tJ/8ABKv4h/Bv4JeDbrxB4m1e&#10;HSf7O0mzx5k/l6jayvjJA4RGb8K1P2qdcsfgX/wR/wBQi+J7HTJtL+Ethpt5by43pd/ZYYfJ68t5&#10;ny1pLhnJfbSl7CNuVLbRb6rz/wAkB43+0D/wSw+BXxP/AGW7Hxd4+/aF+KS6Pq/h3To77S5PGkgs&#10;fJmVMho2+XADd+BivrT9iL9mD4Jfsh/Amz+C/wCz7rkuoeG7G4d7WabUEumDNjcPMXg8187f8FV2&#10;2/8ABCXxkw/6JNZf+k8Vc5/wbI2FrZf8Et9Bktt2bjXr2WTc2fmLLmvSp08Ph8RTpRj9l2fa2/3g&#10;eA/8Fcf2D/2d/hl8d7X4jfAD+0ta+Knxw+IgtNV0uDVEuAlwyk/6oEGFQTkk9AK+gPh5/wAENP2U&#10;/h34CsX/AGiPipeXOtXCqby6/tOOxtVl2/NHEG5IBzySSevHSvgT9mK6+HOg/wDB0h8TPGnxEeNF&#10;sfiPqFvp8s9x5ccdxcQvEjH1O4rj3r9gf+CgHh3RfEHhDRBrX7BX/C+ljv226N59ov8AZ5Kf67Fz&#10;8pz93jnmvJjk+T47H1sTVpqU01Fp6rZa28118gPiH/goD/wRp8KfCv4PXXx8/Zb8W3V9p+j2f2nV&#10;NGvJBcGa3H3p4ZV67RyVIIIyQRjBtf8ABN//AIJAfCH4/wD7PWnfHr45eL7+5/4SKIzaXp+kzCGO&#10;1gB4Z3IJdiBnsB05616j8ef2/vjP8Av2TPE1j4o/4JHeNPDvgbR/CtxZzRR+I9Ne2s7VojGFEUZJ&#10;2jcOAOleSf8ABvh+0Z+194T/AGVtE+HXxv8A2ZPFGpeA9Sunfwb4jsFimNnZyykLFLGzAtEoP3uq&#10;gHhuBXHPhvIqOaRq+z92Sty2dk+krdt12uBz/wDwVc/Yz/YS/Yg/ZK1T4z/D7xfdXmtWusWdlHar&#10;r0Vy6+a+GPlAg9u/Svz4tPEK3lrHdxE7ZY1dd3XBGa/Rf/gvj/wRg/Y5vvhN4k/b58JeF5PDPiHQ&#10;/IuPENnoxWCzv4TIEaUxKAEkXcGLL94A5Gea/L/TtUthp8AsJd0Pkr5LBs5XHB/Kvk+L8rwmFxcF&#10;Qpcl10+F+nn3+RMpWOt/thvWj+2G9a5j+1G/vH86P7Ub+8fzr5H6t5C5jp/7Yb1o/thvWuY/tRv7&#10;x/Oj+1G/vH86Pq3kHMdP/bDetH9sN61zH9qN/eP50f2o394/nR9W8g5jp/7Yb1o/thvWuY/tRv7x&#10;/Oj+1G/vH86Pq3kHMdP/AGw3rR/bDetcx/ajf3j+dH9qN/eP50fVvIOY6f8AthvWun+Ev7QHxU+B&#10;Hi6Px58IfGt3oerQqVS6tWHIP8LKeHX2PFeY/wBqN/eP50f2o394/nVU6VSjUU4NprVNboOY+hvF&#10;H/Ba7/gs+JLjTPDfxg8GSWzKVgvJPDyRzKPXGCN1eR/sd/tE/th/sy/H7xj+2DqXxWh1r4k+MNLm&#10;s77UNUh+0Kwd1kyc4/iRAAAAAMV9YeLP2C/2TPhV8OtG+IXxo/aMufDNpq8MXkzalNDHG0rx79il&#10;hycZ/KvKf20v2QdJ/Zx8J6F8Vfh/41k13wrrjLFHfSBcpI67ozleCrjOD6/WvclxTnOJhGPO1ro0&#10;rNtb6/nY+WwPGeR5hioYelN3k2o3i0m1uk2rX+Z88/DHX/jePjX43/aC+KmtWf8AwlHi7xDHrMt5&#10;pLFAt0HkdnUYG35mBGK+mvGX/BbD/grlpd9DafDT4peE5tOjtkRf7V0NDMrAY5YZ3Z654r5oGpSM&#10;MqGq34fYavr9jpEzuq3V5HExXqAzAZ/Woo51muHxk8VCVpTtzdnZJLQ+nlUUYtvod34K/wCCgX/B&#10;Slv2wpv2wvGPxS0ey8RXHhNdCuG0i1At7iCN5JIhJARtfDSMc9a0/j1/wVZ/4K7/AB++GevfBfxz&#10;8QPA914f123a1vPL0VY5JIsg+h2ngetdT/wUC/Zo+GP7GXgrwl4ltfHGpXU3ia++zJHeRrtDeWG4&#10;2j3718+jUpGGRurpp8TZ1KLqqXuz7rR20dv1ODK82wecYNYrDO8G2k2rbOz0fmdL+2b+1L+2x+23&#10;4M+GPwy+L/iHw/caF4BuLS8jitbUQyC5jjETEED5hs6DjmiXWGMbDP8ADXM/2o394/nQdUJ4JP51&#10;5eOxWMzJxeId3Hb5no8x7D+zzqK6h8PgOMxXUitz/tGu7TCruNeI/sm+KI31HXfB8z/vIrjzo1J/&#10;hb/69e3PwoWvhcyh7LHTw70Upcz9Gkz0MvxUa2HWVzlywnV5pvb3El/wX6pDUOxt3vmvlj9qT4KQ&#10;+CPFc3i7QpYbjSdUcyyQ+YN1lIfvJt64J5B98dqqftp/t86l8MdZk+FHwfs1utbZcXF5jcIc9gPW&#10;vm/4caX8YfGHi+Tx/wDEHX724uJgcedMdv0we1fq3B+U5rTtjNKdKSsk9XJdNOnk9/I+pzjibC5t&#10;RjhcPh7U4fDJuzstNI22t3Z9U/su7B+y9qmz7v8AwmL7c/7tfUP7E/wf+Kmr283xc+GHxs0jwvNY&#10;3v2eaHVJPlnAAbDLuAZTnvXy3+zYkj/sw6nbt99/GzL7Z219HeIP+CQ37QXxH8Ex6de+ItIhsNQj&#10;juFEWrSRsQQGHRfQ0Zg6HtakatRQ5pvVq+nXR7nVxBnWXYLgWlgcTjaWGdaLSdWMZxkl8UeWWjum&#10;tel7o+nv+Cg/7T/wb+DP7NmjfEv4s6vpGqatpPiPTLiCx0W7SVpLhJlMvlgnO3YH4Ptk1L8VvDHh&#10;j9qr4v8Awe/aa+GX7T2m6X4Z8LyNqF9pP2wp/asUihlVh5ihSPRlOK/NH9on/gljcfs3avp9n8UY&#10;Lq4hvP3lncQ6o00MhHVckDn29K5rxx8IPCHjwW/9qR3ELW8flxtZ3DRfJ/dwOMfhWOHyXA+xhLD1&#10;2373vcqatJWsk36636n5Fk3grHMMkpYnLsyjLWpySilOm41FyziottRatve9731SP1K+EX7W3wa+&#10;MP8AwUc8ZeH/AAL4ysLiz8L/AA3jttQ1JbpRDPcteqxVWzhtijqP71fmDpfiz45/H7496hq/if8A&#10;aS8Tvp3h74iN/Z9iupOYlRbjoCGGFKjb6Yr2f9g//gmF8NPjB4F8Z6xp3i+90U2dqYLqaMeZJLC8&#10;blgGyNvArwz4TeE/Afg/Sry2+HOqSXVm1/IHnaYtmReDzXZgcPgcLUrRw8m3FQjrFaaO7v567H0v&#10;APAPDuV8TYrC+2VedGnThOEotOm+VuMlJ6S5rttRslomfY3/AAcEeK7XW/gz8I/B2g+OGVdS8V/Z&#10;tUh07UcNJC0Cj51U8jPI3AjNfNngfwlDoWlab4L0d5JFhVLe3Mh+ZucDPvzXIap8BPDvxS+JGm65&#10;qd1eSai15bx2u67by1cONpI+p59q94/aL/ZQ+JX7L2naPq3xF1PTdmsyslj9juizFlUHuB2NVSp4&#10;fB4Ojg1Uu/ee1rtu/fofdcA5Tlvhrh4ZJWxEZVqzm6TfuymruT927+G6vqXv+Cw3jyz+GH7Nnwp/&#10;YI+GGuwtc68yah4mW3mDM5znDFexlZzg9kHpXD/s+aFY+FvE3hrw3p6KsVm0USKvfAxn6k815rqX&#10;wy8Paz8QofiVq8lxdajbxCO386YskQA4wPxP516R8G2x8T9FZv8An+WqlRhh8uVGLvbmlJ2teT/y&#10;2PoeCuHpcK4OtCrP2tWrOU5VLWcnOTlKTWtm29rvRI+D/wBqtS/xt8TKId3/ABNrjnPT5zRVn9p2&#10;0Fx8aPFRbP8AyFrjkdvnNFffZbb6jS/wr8kflOK/3mfq/wAz6RbVXz/rD+ddP8O/G9pBOfDmvXLL&#10;aXTfups/6iTs309a82fUJM8E037fJ6mvyuWFUo2PMw+JrYWtGrSdpRd013R7x4D+Ov7aP7G2reJX&#10;/Zb/AGjNY8DjxZdQ3msW1npdncRXssabElDTxOR8pxhSBXM/tC/tc/8ABSb9rjwH/wAKk/aS/a41&#10;vxN4Xku47i50drK1tY52Q/Lv+zxIXAPO1iRnBxkCs3wR+05428G6PHoF3omia5Zw/wDHtDr+lx3X&#10;k/7pYZFbX/DYutf9EX+H3/hKw16FPOM8oUlSWqWm/T7j7qPE3DuItWxOEftXrJxas3317lr4F/tT&#10;ft6fsifD7/hW/wCyr+114i8K6CZ2nGgra2t3bwyN94x/aYnMYJ5KqQM84pnxu/bk/wCCo/7Snwy1&#10;T4KfHX9sPVfEHhXXI1j1bSJtFsIluEV1cAtFArj5lB4I6VAP2x9cHT4M/D//AMJWGg/tja2evwY+&#10;H/8A4SsNVDPM+hHltp/iX+RpU4i4RqVOf6nJPyaN74eft+/8FTPgd8O9J+GPwh/bj8TWGh6Parba&#10;bp11p9ldfZoVGFjEk8LyFVGAAWIAAAwK4bxB8df22fGnwa8WfAbxp8f7q+8L+OvEUmueLtPbTLdD&#10;qN9JKJXkZ0QFcuobauBx0rb/AOGx9c6f8KZ+H/8A4SsNH/DY+uf9EY+H/wD4SsNP+3c+5bNfiv8A&#10;In/WDhHm5lg5fejmbHxl+0p4W/Zq1L9knwh8ctUsPhxrWpfb9V8L22FWaQ43IXHzeUxAYoDgnrms&#10;230C78LaVbS3wZGaARwK3dB3rt3/AGxdeZCqfB3wApI+8vhWHI9+led+MviF4h8d61JrviC4Vpn4&#10;VYowiIv91VHAFc1XGZljoqFdaLzv8tjz864gyvF4N0MDQdPmacm3vb/gnrv7H/7W/i39jr43ab8e&#10;fBehWeqajpdvPHb2moMwibzIyhJ2nPANZH/BRH/gpP8AtV/8FL/iH4B1r4ufCHRfDsPgTU7iWwu9&#10;DuZN0iSlOWDHgjYCCPWvJk1BwoG4/nTv7Rf+9+tdWEx2KweHnQg/dlun910fHqpYvfHHVPjZ+0JZ&#10;/wDCPfE79qH4iaxoK3Ec6eG9Z8WXd7YxyopVXSGaVkQhSQCBwCcYya+t/GH/AAXS/ax8JfslWP7G&#10;Hwz+Avhe88NR+Bv+Ebkvri4l+0JCIfJD5zjdt56YzXx1/aL/AN79aP7Rf+9+ta4bNcyw0k1O6StZ&#10;9vzBVGj6U/4J3f8ABXr9uH/gnx+zZa/BrwLYaP4isbJpHsdD8TbitoWcswikQ7gCTnacgdsV7B/x&#10;FK/8FLP+jVfAP/gVP/8AFV8F/wBov/e/Wj+0X/vfrXTQz/M6EXFNNXvr0v0XkP2rPrr43/8ABwx/&#10;wUD+PLeE18U/sz+DLZfCfjGx8Q2f2W6m/eT2r70Rst90nrW58Qv+DjX9vTxp8VPCfjif9mfwbjwb&#10;q093prR3Uw8zzrWW2cON3PyTMR7gV8U/2i/979aP7Rf+9+taPiLNG76fd/wR+1Z6j/wUO/4KNftT&#10;f8FNfiV4B8RfGf4PaHoEHge8uDazaLcOfNjmK53hyemwdPWt39kf9q7Vf2Q/jVY/HbQvA2neINS0&#10;m3mGm2mqSOI4pnXb5o2kZYLuUZ4+bPUCvEf7Rf8AvfrR/aL/AN79a83F43FYzERrzspR2a+8l1Ln&#10;V/tsftaftGf8FKf2u9M/aI/aD8H2Gi2uh6StjpOl6fIWhhiR2cAbiTlmcsfeq39rP/fb8653+0X/&#10;AL360f2i/wDe/WssdiK+YVlUq7pWB1Ln0t+xF/wUd+Kf/BPnVfE3jb4UeB9L17Uta0yO3W31aRwq&#10;+WWYY2kdS1b2jf8ABeP9t7xD+2/pP7Yfi74A+E7TUNM+Htz4VWzhuJTAYHuDdCQ853+ZhfTFfJf9&#10;ov8A3v1o/tF/73611YPNMdgcM6FN6dPL0BVGj3f4mf8ABVv9rP8AaU/4KE/Cv9uP4qfBrw7pOofD&#10;GwlttPsdPnkNvOCZXUyZO7O6THHaov29P+Cqv7Zf/BQT4y/DnV/iN4A0XRvDvw58VJq+n2OmTP5V&#10;1MjArLLuOchQVGOgY14b/aL/AN79aP7Rf+9+tdMs9zKU5SutVbb8fUftGfoL4q/4Ohf+Cg+lay9h&#10;4R/Zm8DXVjGqrDPNcThm4/3q+T/28f8AgqH/AMFGf+Cmc+keCfjPcaX4V8E6XqSXr+G/D5aOG5kU&#10;ja0xJLTFcHaDgDcTgnBHlX9ov/e/Wj+0X/vfrVf6wZpKlyNr1tqP2rPrT9sb/guL+2B8ff2WtU/Y&#10;xsvgP4Xbwxq3hOHR5tWhuJVuY1RAgYZOCcKD6U39iX/gtN+1N/wT2/ZD0P4BfBz4MeHdbls7l5pm&#10;1iaUPukOW+6QABwBXyb/AGi/979aP7Rf+9+tZf21mXNCTlrHr38mL2jNC8+L/wAXfjJ+1H8Qv2p/&#10;iT4et9D1rxrri6s0GmzHy4JtxOEJOcA4xmvuPRf+DkH/AIKMfCrwjZ+HLDwH4Q8bG2jWP+0NYWSG&#10;6YAYG7yyFf8A3sAnvXwZ/aL/AN79aP7Rf+9+tZU80x1HGSxMHZy3XR/IXtHe59ZftV/8HB3/AAUK&#10;/aw/Z58Vfs7+K/2dfCWlWHirSnsrjUtJvp0uLcNgh0O7qCK2v2c/+C+37aH7H37L3gb4BfC74F+G&#10;dcXw/pS2tzdaxdTGZyP4mIbkkmvjP+0X/vfrR/aL/wB79a6pZ/mUq0amia8t12fl1K9qz6A/b+/4&#10;LZ/8FJv+ChPwQm/Zt8SeAvDfg3w3q1wh15tCeTzr2NWDLG0jNlY8jLKB83APGQfEfCscvh3w3ZaG&#10;900rWtusbSFvvECs3+0X/vfrR/aL/wB79a4cxx+KzTl9tbTsS6jkdF/az/32/Oj+1n/vt+dc7/aL&#10;/wB79aP7Rf8AvfrXl/Vxcx0X9rP/AH2/Oj+1n/vt+dc7/aL/AN79aP7Rf+9+tH1cOY6L+1n/AL7f&#10;nR/az/32/Oud/tF/7360f2i/979aPq4cx0X9rP8A32/Oj+1n/vt+dc7/AGi/979aP7Rf+9+tH1cO&#10;Y6L+1n/vt+dH9rP/AH2/Oud/tF/7360f2i/979aPq4cx0X9rP/fb86P7Wf8Avt+dc7/aL/3v1o/t&#10;F/7360fVw5j7o/4Ly2y6h+xD8HraS2aWOTxVYLIgBOVNo+RxX0d8fvhb4E+Kn7Angj4P+K71tPtN&#10;am0Czs5oZNrxSebGRtPrgMPxr438Z/8ABb3xlp2haP4El/Y30HxZY6bZxCOTUp/NVJEXaGCspAbH&#10;ceteD/tj/wDBTz9rL9s7VfBfh/RvAEfw/wBF8K6xFqcUWnTb911EcxSMSOiDOFxgk89BWOGyzMK1&#10;GhCVoRpuUuZyXXVe7vfQ/HsPwxxJWpYXCypqkqVSdT2nPF76qyWt7o/S+Xxt+zb8JP2zPCP7AWmf&#10;staTeHVfC7aiviW4sYZBGqbxtfchZ2Ozlie9fMXxX+LGi/s+f8FW9estX/Z+tb7wfbwWttYRpp6x&#10;2puJYo+VyuzcpO7jms3UP+C8Hxv8Jy6fNcfssaD4i1GGzWKTXI7oxzOwGDnjK564BxzXkP7XX/BX&#10;b9oD9rPw94d8LSfs5Wvh1dH8SW+pSXkN2ZjKqHlCCOAR3rPCZPipSTlTVpRs26i3vfmte/lY2ybh&#10;/iLD462JoN0503Co3Vvdt3c1rdX0Vlbufen/AAWD+MngXwh8GvBPw68R/Cuy1i6+IWuwaTouo3CR&#10;k6JK7R/v0LKSCFOMrg4r0+4+D37N37O/h/w34Df4a+A2tpoQt7qHiS6gS4lIA3yKZVLSknJ4OB0G&#10;K/KT/gof/wAFBvij+2hN4E8H2/wiXR7Xwbq0V/Dq1pds7O+0L0PTGM5r269/4LgfGXwx4Y0nQ/EH&#10;7Mvh/wAaTWdqsLajcTYkJUYyVKnBIHJHes5ZNifqeHpxS5veclzJbvTrZadDhlwfxFRyXD0aKd1K&#10;bnFVLXb+F3vbRdPw1Zzf/BR+3+Anwr/ajt/B/wAENb0+XT9c0n7etrpd8s0dtMGIePgnaD94D344&#10;qb9kz9ij4s/tambUPC+p2ml6TbytHJqV9uYFlXcwVF5bavJORgV82fHv4/61+1r+0+/x58RfA208&#10;H7dJit47exkOxWjTbnjA5HtX6E/8Eav+ClX7Mfwftk+GfivStSm1fSYL03NutsGW6NwuDg9gOnPa&#10;vQlg6OEhSVZtRSXPLdR7ttX/AOHP1rIaNbD5XRpYyTc4xV7tN37NrR+vU+HfDXieD4YftEWeoWWs&#10;Lc6fPcyWM90g2rKAcB8ds4/Wvb/Af7WPwz+KvxF1L4S+FXuv7Ss433SyRfu2I4ODXnX7anwPsLHx&#10;nJffBrwJqlvo99cNcafCoaYQtvzsDDJzjsaufsvfBKL4B+GtW+PPxS006ZeT2rLCl4u2QrnczkHk&#10;ZIAH418zm1HJ8fl/127c3Hlgk1dyvpdddNLHVVUJLmPH/iR8AE8IfGzVtW1weZcXyx3KyMuWjVgR&#10;xn3BqZtIW1hKLdyNtX93tm6j3Fb2qfF/V/2gdduvGcGlrHbri1s7oLtBhRmOeOvLHr2qrPNq1vF5&#10;EERmVfvM0ezb7hq/Xcr+tRy2jHEK01GKa7NJaH0mHivYx06HX/slaP8AETXfhpd6BbeFGbQbjxRL&#10;Jb6zG2VFwpAMTj+HIIINfXv/AAXS8YePvBX7PvwcsfBXjzWvD819rsNteT6LqctrI6/Z1BBMbDIH&#10;oeK+bf2IPjXffBn4J3msTRpNpt347eLVbaSMNviI5Iz0I65FfVn/AAUB/a9/4Jd+LLDwJ8PP2r9Q&#10;8QXC2trBrPh2TSbaXYcjYCXjIyflIKnpXxmJlX/1ghP2TlGMp6RV29NdPuPH8QcLjIf2Fjo0J1qN&#10;J1HNRhzcqkopJ9NWtLnov7fnwv1X4lfsB+D9L0XU1bxFDdaAmkXt+xZpZ5fLiYM3X5wx3HvS6V/w&#10;TG/Zq8OR6Z4O8YXXiTUNZvIB52oWassAkxyeF2oM9ATXxj/wUH/4LH+Cfiwvw6+Df7GOnX9zY+Ht&#10;esdSvLrVbN4dz2jgww4PO35cs1fQ3xB/4K9/sK+JP7L1j4s+MviV4Y1VbMCax8P397Bb7j97PkSK&#10;khB6EjOK8/8As3PMPg6UIxkuZzlZL3lta63tuz8pwWG8Tsj4fh/Z/tqVCdWpJqmvei3bl5ktUmk3&#10;a9u+tj1/9kv4I/8ADOepfF74TDUXu47ayhurO4kXDPBJBNsJ7Z+Ug49K8M/Yk/4JgfCXwZ+zHpPj&#10;n4732tajqXiK5e/jtdEjcrbRzHKJhQSTjkk8c1xv7Ov/AAVd/ZG8GePfjR4g1X4oeNNU0fWLW1Xw&#10;9NrkdxeTRwLC6FN0jMwHmSdCe9WP2av+Cwv7NWt/si6B4W/aS1Lxl4du9Dn+xpf+E7i5hNykXEbF&#10;7d1ZQVIypOCa2ngc9pRqckZe86fM0rN+69l5N62Na/8AxE6njcVmOHjVjUq+wdScI8s5KNOzaXlL&#10;Sajs9Nj0T4j/ALIH7OP7Mv7QXg/VfiF4xvrXwj4kkZNHFwxE0WpIUeOIkDkEZPOOmK6r/gsX4T/Z&#10;58WfDnwRp/xH127h8WPrUcPw5tYZGC3d3JJCjK4A5Gw55xXwh+3H+2T+zh+0h8c/hTb/AAJ+MfxA&#10;1LR9E1yO+1S18SX11cRJNHKjBws8jc7FcfL612v/AAVm/wCChfwQ+O/xA+Ddh8FNUvrrVvBPiZb+&#10;+W6sWiVOIymCevKV1UcpzCWMwlSbnzWm5aW5bXtftzbPuj2ZZbxxnWYZLmOMnVlOHPFya5VBx1hz&#10;qz5XPRSbfvRt1ufZmi/8Ey/2cfCukaP4e8ezeJdQ1rUIV8+8sVbyUkIGQdqkIoPTNfLvxn+Clj+z&#10;B+2Jpfwittda8jmaG+02SUbZGt2YjnsSCCDivYvH3/BXv9iDxFpui33xj8YfEbwzq0NmBNa+Hb28&#10;t4WfA3Em3kVZOc43AkCvi/xZ8dfhZ+0n/wAFLNG8e/Bv4i+LNa0G0treHTz4oupp3jGP3iAzszAb&#10;+cdKzyzC5tKVSeK5lFRk3de7dbWZ9V4bZt4mR4weHzudVxlzKcakfcTurOEtlpskrON/I+Tf2lPK&#10;/wCFw+Knl/h1e49ePnNFTftFop+MPiohDu/te4/9DPaiv0/Lf9xpf4V+SPocV/vM/V/mfUFl/wAF&#10;Lf2FoLSOG7+Enh2SRUAkf/hFbbk+v3am/wCHmX7B3/RHvDv/AIStt/8AE18PWfwc0C6VbieaNd2D&#10;t3c1bX4MeHpTiMfKrYyy9fpXyH/EP8g/5+Vf/A2ed9R82fa3/DzH9g/p/wAKd8Pf+Epbf/E0f8PM&#10;f2D/APojvh7/AMJS2/8Aia+MYvgXowIKxxsG7eZ0/Srtv8BfDBPlOkZkX7y5OD9OKn/iH/D6/wCX&#10;lX/wNj+o+bPsH/h5h+wh/wBEc8Pf+Epbf/E0f8PMP2Ef+iN+H/8Awk7b/wCJr5Li+AHg6Q4W3ZQv&#10;3mZBtPsKuRfs6eEJFzbwrL/e2yD5fep/1B4f/wCflX/wNj/s/wA2fVI/4KXfsJMdo+Dfh/8A8JS2&#10;/wDiauD/AIKH/sTEZHwT8O/+Evaf4V8qxfsv+E5IRNH+8/vFMAD61Lafst+DbubyPshVs4VmUhCf&#10;rUS4D4f6Vav/AIGx/wBnvuz6m/4eH/sT/wDREvDv/hMWn+FH/Dw/9if/AKIl4d/8Ji0/wr5pg/ZJ&#10;8E7vKYBn7gA5H6VPF+yR4CaXy5YAjL0jPzM3uMcfnS/1DyH/AJ+1f/AmP+zZd2fR/wDw8P8A2J/+&#10;iJeHf/CYtP8ACj/h4f8AsT/9ES8O/wDhMWn+FfOf/DJ3w9tXaG7sJFc/c2qGyfTjpTLn9kbwJbL5&#10;kcKzEffVOq/5+lL/AFDyH/n7V/8AAmH9my7v7z6P/wCHh/7E/wD0RLw7/wCExaf4Uf8ADw79if8A&#10;6Il4d/8ACYtP8K+Z/wDhlv4eqnnSQ/I38SrjB9BnrVeX9mjwHv8ALtbSQp/FLsHB9CKf+oWQ/wDP&#10;2r/4Gw/s193959Qf8PDv2J/+iJeHf/CYtP8ACj/h4f8AsT/9ES8O/wDhMWn+FfNEH7JngORRLO0c&#10;cbfd3MM/kaev7LPw7mk8uKLYFHVl+Uj1zS/1DyH/AJ+1f/AmH9my7v7z6U/4eH/sT/8AREvDv/hM&#10;Wn+FH/Dw/wDYn/6Il4d/8Ji0/wAK+b7n9kf4fJZ/2jbGJh08vzNrH3waht/2V/APmiK7WFd3KtuO&#10;36Hjg0f6h5D/AM/av/gTD+zZd3959Lf8PD/2J/8AoiXh3/wmLT/Cj/h4d+xP/wBES8O/+Exaf4V8&#10;5t+yf8LmxHETv/vBQVU1Hc/sm/DsQl7fyZpP4beNvmP4DpS/1DyH/n7V/wDAmH9my7v7z6Q/4eHf&#10;sT/9ES8O/wDhMWn+FH/Dw/8AYn/6Il4d/wDCYtP8K+b7P9kfwPcWjTNB/pCn/j3jwSB6Zot/2U/h&#10;7c3C2o02Tcw+bYpYA+hPan/qHkP/AD9q/wDgTD+zZd2fSH/Dw/8AYn/6Il4d/wDCYtP8KP8Ah4f+&#10;xP8A9ES8O/8AhMWn+FfPP/DIPgWPKX1r5WDjI7e1OuP2P/hfHGClyp44aTo3txzn8KX+omQ/8/qv&#10;/gTD+zZd2fQn/Dw/9if/AKIl4d/8Ji0/wo/4eH/sT/8AREvDv/hMWn+FfOyfsofDeH97qOlzRwk4&#10;V1AJ/FetF1+yV8NSnmWfzM33IXUBiPxo/wBQ8h/5+1f/AAJh/Zsu/wCJ9E/8PD/2J/8AoiXh3/wm&#10;LT/Cj/h4d+xP1/4Ul4d/8Je0/wAK+ebP9j/4ezTJFLA29vvRqn3R7k1R139nT4OQ/FvRfhPozP51&#10;xufUJpFH7vbGWKj8hWc+CeH6e9Wr/wCBMqOVSkrpv7z6U/4eHfsTjr8EvDv/AIS9p/hR/wAPD/2J&#10;/wDoiXh3/wAJi0/wr59uv2P/AIX/AGySK0uo2VWwzyNs/nVW8/ZR+Glmfstm3nO3SRVyp/LpWn+o&#10;mQ/8/av/AIEyf7Nltd/efRn/AA8O/Yn/AOiJeHf/AAmLT/Cj/h4f+xP/ANES8O/+Exaf4V82w/sj&#10;eC71iltBE237zb9oP0qT/hkDwfbp9q1GFI4umPM3MD6nAxij/UPIf+f1X/wNh/Zsu7+8+jv+Hh/7&#10;E/8A0RLw7/4TFp/hR/w8O/Yn/wCiJeHf/CYtP8K+bW/ZT+HMeVlgVmJ+XyMNn35xUdx+yh8PVRdp&#10;Qt7sFJ9sdTT/ANQ8h/5+1f8AwJh/Zsu7+8+lv+Hh37E//REvDv8A4TFp/hR/w8P/AGJ/+iJeHf8A&#10;wmLT/CvmOP8AZK8JSswnVYD/AARNyx/wpv8Awyz4MtwBd2TFt2PkXcw+oFP/AFDyH/n7V/8AA2H9&#10;mvu/vPp7/h4f+xP/ANES8O/+Exaf4Uf8PD/2J/8AoiXh3/wmLT/Cvml/2U/Ai4lW1/d7cqecfj70&#10;7/hlHwK8Id7cKrfedjwv9cUf6h5D/wA/av8A4Gw/s2Xd/efSn/Dw/wDYn/6Il4d/8Ji0/wAKP+Hh&#10;/wCxP/0RLw7/AOExaf4V82r+yh4DVfNawLQr/wAtIx1+gOCaP+GTPh7cv51vhI+i+auCx9s0f6h5&#10;D/z9q/8AgTD+zZd3959Jf8PD/wBif/oiXh3/AMJi0/wo/wCHh/7E/wD0RLw7/wCExaf4V83w/sne&#10;AWYxy2m1l+7Gq5L/AI9AKiuP2VPAbNm3tW3f3TjB+lJcB5D/AM/av/gTD+zZd3959K/8PDv2J/8A&#10;oiXh3/wl7T/Cj/h4f+xP/wBES8O/+Exaf4V8yQ/sseCZmwtvvYdWf5QKl8TfsyfDTwbpWm6tfWnm&#10;R6hfC3kaPB8vKk5HrUy4FyCCu6tX/wACZUcrlLZv7z6W/wCHh/7E/wD0RLw7/wCExaf4Uf8ADw/9&#10;if8A6Il4d/8ACYtP8K+bta/ZO8A6bfmxkjjDYBVmUqAD0ycelVk/Za8AktvEISPribcWHtgVS4Dy&#10;Fq6q1f8AwJkvLZR3bPpr/h4f+xP/ANES8O/+Exaf4Uf8PD/2J/8AoiXh3/wmLT/Cvmdv2U/h6D53&#10;yOhXKLGfmPsQcYNOtv2UvAErbpDHGv8AdmIQj/Gj/UPIf+ftX/wJh/Zsu7+8+lv+Hh/7E/8A0RLw&#10;7/4TFp/hR/w8P/Yn/wCiJeHf/CYtP8K+dIf2PfA91gpAI42b5Zm6SfQUyf8AZJ8BWnmJeWrDbym7&#10;ln+gHWl/qJkP/P2r/wCBMf8AZku7+8+jv+Hh/wCxP/0RLw7/AOExaf4Uf8PD/wBif/oiXh3/AMJi&#10;0/wr5tX9lDwA8YZLNgM8sVIb8R2pf+GT/AIjaV4Ny9trDp681X+oeQ/8/av/AIGxf2a+7+8+kf8A&#10;h4f+xP8A9ES8O/8AhMWn+FH/AA8P/Yn/AOiJeHf/AAmLT/CvmV/2X/hzGMRxxzjPzNF0X2JPf6UJ&#10;+y54B1IbLK3MarzI00eMe1H+oeRf8/av/gTD+zX3f3n01/w8O/Ym/wCiJeHf/CYtP8Kr6f8A8FAv&#10;2LND1J9b8LfCTR9HvpI9kl9pPh+2t5mX+6XQA49q+b0/ZW8C20n7+03KePMVcg/l3qwP2U/hySok&#10;tXiboQcYH1pPgLIXFxdWrZ7+89Q/s1vS7+8+tPAf/BS34Ka3rUehaPq2oWbTAkyOo2KAMknB44r5&#10;1/a4/aw1j9prxJ/wrXwFq8j6P5+2aZJCTKueWb29BXB+Lv2YLDQ49vgy7eK4mUxsy8YQ9RkdM123&#10;wk+FHhz4cabGWSL7Uq5ZkwzZ9a0y3gnIcpxyxdK8mtlLWz7/AORVHLYwqXex0Xw90uTwp4Uh8NW8&#10;kmyFR5cMY4Y/hW1Le6pcr9iu7l5VYfNbhh8v4f41XEsEpEktzHIpP7sSRlW+vtUVxFcWb+Rp+owv&#10;v5aT7Qdo9s4zX1O8rnrpRtZHJeHPifP8NrnV/hf40M0eh6hqH26znWMnyZP72O4wcHFeifGDxx8G&#10;fit+x5H4V1bx5pUnizwhqX2nw6uT5k9q5+eEEjtkkCsLxJ4Y8I+LtLW31e3iuI14Zt5EsTeorlE+&#10;BvgSOdbu3a8ZY2/1NxMMN9TnGK86tgYVK6qRummnpbf/AIK0Z6lLOMXSy+WDklKDTSvuvT0eqNLw&#10;z4/8CeMfD9hrOq63pum6tFbrBqAuF2GVlGBKCByWABPvmr0+p/Dy64uvH2iyem6Qn+lYup/BbwFr&#10;eoPdhns/Mxva3m/dKf6k+1VL/wCBPgSxw1vqF5cR45m87av0HeplgE5NptHfh+K8ww9GNNwi7aXd&#10;9Tolu/hqgKL430IKww4DHn/x2nDUfh0sP2dPHeh+WesfmHH5ba5Bfg14JaL/AF2oh89GYgj6DvVf&#10;/hTPhqa48q2urkjuWmxj2pf2e/5n+Br/AK4Y7/n1H8TtY7v4bQuJIvG+gqynhlYgj/x2lfUPh08v&#10;2h/HWhtJ13mQ5/PbXn178KvC9nIY1vrmVunlxvyv1PTFVZPh14UI8qPULpZeu1jxj1zVLLZPZv8A&#10;AX+uOOWnso/iemzap8PrpNt14+0STHTdISP/AEGq4+LXgT4UXK+KPDms2l7q1upbT47CM7Vk7MzY&#10;HA646mvK7rwHpELfudQmkQ8eYrdKo3PhqwtXygmburOevviqjlXM7NuxjW4wzCpTcYwin33aMrxJ&#10;qeoeIb281rU18y6u5HluJGUkkscmirep2169nIm1tu08L/F+NFfRU4qMUktj5CUpc12yTSbLyrRV&#10;is1X5fu8Bh+J61saespXaqs23+HZyPxqnpiZtotzrIhQYXcPlrWtIJbdgqfxfeO75sfyrOTLiWLS&#10;3j++JgGxyNxLZ/kK9O+AXgT4QeItM8dfEj46ahq48K/D7wqur6hZaTcmG5vJJJxBFEr5G3LnqD3F&#10;cPYQwxAf6Zuk9Hh5PtzXX2T/APGJn7RwEW3Pw70jv/1GYfavSyGnSq5pH2kVJKM5WeqbjCUlfurp&#10;HrZTGnLGLnipJRnKz2bjCUlddVdLQ82uP26P2HllaO0/Y78atCrHy2k+Ll0rEepAiIB/E02P9u39&#10;imIbY/2OfGSj/Z+L11/8Zr4/or1P7Qqf8+6f/gun/wDInB/bWM/lp/8Agqn/APIn2If29v2MS/mf&#10;8MgeNN3r/wALgu//AI1Uh/4KA/sdllb/AIZG8bfL93/i8F3x/wCQq+N6KPr1T/n3T/8ABdP/AORD&#10;+2sZ/LT/APBVP/5E+yG/4KA/sduCG/ZG8bfN1/4vDd8/+QqIf+CgX7HcEflQ/sjeNlX0Hxhu/wD4&#10;1Xy/8IPg38Rfjt43tfh98MfDsmpaldN8saEKsa93djwqj/8AVmvuTwR/wbV/t/fEPwwuueFJ/Ddx&#10;dNHuWx+2SKT7bjH1rop1MVWp88aNO3f2dNL8YnRTzDNK1PnjTp27+zpJfjE88X/goH+x4q7V/ZI8&#10;b/8Ah4bv/wCNUq/8FBf2PV3Ff2SPG3zfeP8AwuC75/8AIVeRftYf8E6v2yf2JtXbTP2i/gZrGhw7&#10;sQ6mYDJay+6yrkfng14lWMsZWpu0qVNf9wqf/wAiZSzjH05WlCC/7hU//kT7Ei/b4/YzhbfH+yD4&#10;0B/7LBd//GqueBv2lv8AgnF8XviRpvhr4kfst+O9Fg1a6jtJNctfihc3T2pZgquYyqBgM5POfY18&#10;X1sfD048e6Kf+otb/wDoxadLHy9or06e6/5dw/SIUc6xXtY80KbV1p7Knr90bn6fRf8ABK74Ex6p&#10;4k8M22reIJLrQPEF1p0V7Jr04MiphkfAbGdrAHjGRXG+L/2WP2s/gtAbnwlpFx480GN8tD5AW+iT&#10;1BxtlwPQ59q+7Ph3okWvfGTx/BcDMa+Orx3X1ASLivIfi38Z/wDgoB8VfiPrHhX9j3wFpVr4d0LU&#10;JLQate6Ybhr5k+V/lkChAHDAYHOOpGK/MsZVzRcVY3DUJJ06dWaSk9ElJpJPdeVj7DOsDlGDuuTl&#10;95pcq10b+/TufJ93q3iptDm19Pht4gXUIl8uHQ7rTpVunmbhUEePXHOcCvUPg7/wS11b4n+FF8c/&#10;tCtrp17UWEr2tpfzwR2ikcRKqEA7R1PrW1rXw6/4LBy6zDr2r+F/DZu7eTdBcN4Uhyp9jW1H4g/4&#10;LYRIscZ8PqqjAH/CLxf41pj/AK/VpKGHqwpvq+Z39FpseHg4YOFRzq05TXRcqt677kI/4I6fBw/8&#10;u3ib/wAHl3/8VTk/4I4/BlG3C38TA+o1y6/+KqaPxH/wW2ZwiN4fyTgD/hF4v8a0Jbj/AILhQY81&#10;vD4z/wBSvF/jXk/U8/tf66v/AAN/5HoSxOSxaTwr/wDAV/mZP/Dnf4NKeIvFH4a5d/8AxVU9d/4J&#10;E/CvTdKmuNHj8WLcquY2j1u5yp9RlsEj0NdAb3/gt2f+Wnh//wAJeL/GoZm/4LbTqUkk0DkY/wCR&#10;Xi/xojhc8ur41f8Agf8AwBPFZLbTCv8A8BX+Z5jpf7BP7ZcdpJp2j/FQXdqXJhk1Lw+Xk29Blyeu&#10;ByRRa/8ABPf9tuzkaS38a6Wpbr/xIz/jXp1mv/BbSxt1tbd9ACr0z4Xi/wAafeXv/Bbew2/a5vD6&#10;bvu/8UvFzXco519mvSt8v/kTkvk8rJ0ql/n/AJnnVv8AsE/tmQ/PPr+nzSY+eQ6ew3fhjiq+lf8A&#10;BOP4reP/ABjbWfxu8R3U2j2qs39n6LHLbM8uOGZwAcAZwB3r0ga1/wAFrG4+3eHf/CXiqMWv/Bar&#10;Ubn7bE/h55IVySnhmL9eaPZ51OLXt6a801f5aFc2UQs/Yz+a0/Mor/wSU+BitvTTPGQP/Yfuf/iq&#10;gf8A4JDfAX7X/aMWh+LBc84uDrVzv/Pdmrp1X/gtWDgHQf8AwmYv8adDqP8AwWtmkESHQPm/6lmL&#10;/GuL6nnd/wDfV/4G/wDI7PbZVv8AVX/4Cv8AMw7r/gk18H4b2OGTRPFDednEn9uXfGPX5qsD/gkl&#10;8H14XTPFA+muXf8A8VWgk/8AwWpv7qFB/YO4N8mPDMX+NXDF/wAFswcbdB/8JmL/ABpvC51ZP64v&#10;/A3/AJGbr5TF2eGf/gK/zMRf+CSfwhRdqad4oUf7OuXf/wAVSt/wSY+EzDb9g8Ukeh167/8Aiq2v&#10;K/4LZ/3dB/8ACZi/xo8r/gtn/d0H/wAJmL/Gl9Wzr/oNX/gb/wAg+sZP/wBAz/8AAV/mYP8Aw6R+&#10;EOc/2V4n/wDB9d//ABVH/Do74PE5OkeJv/B5d/8AxVb3l/8ABbP+7oP/AITMX+NHl/8ABbP+7oP/&#10;AITMX+NP6vnX/Qav/A3/AJB9Yyf/AKBn/wCAr/M4P4j/APBLDTfDvhuTVvhIPEFn4ghYPp891qlz&#10;NEXHOx1YkbWxj2rm4v2bv22vJVY/hZZo3lgOBdNtLY/PGa9b1K2/4LYRWqzXMWg+Wzdf+EZi6/nT&#10;Lef/AILZ3TbbaDQ3/wB3wvF/jXZRjnFGPLKvCb/vNt/kc9T+y60ueNKcV5JJfmeOD9l//goPclYz&#10;8PPDyov3Va4n2D6gJUtv+yR+329ws/8AwgPhNWUYZmluzu/8cr2WaP8A4LYWi7ryTw7H/snw3Fn+&#10;dVW1P/gtOD8h0H/wmYv8a6JVM2jvOl+JjGllstVCozyiT9j39v6SU3r6F4Uh2/w+ZdkY/wC/dWvC&#10;P/BOz48/FbxfC/7Q1/GNEtYWMWm+GZrmLfKeN7uVU8DoAa9MOpf8FqSMH+wP/CZi/wAajtbn/gtJ&#10;aKVt00Ebmyf+KZi/xrGcs2lTcVWpxv1Ts16OxtCllsZpulUfk1p+ZX/4dHfBX739m+LPb/ieXX/x&#10;dL/w6N+Cuc/2d4s/8Hl1/wDFVd/tP/gtb/1AP/CZi/xo/tP/AILW9c6B/wCEzF/jXB9Vzv8A6DV/&#10;4G/8js9rlX/QK/8AwFf5lE/8Eivgk3XS/FX/AIOrr/4qiX/gkT8EZ41in0rxU6o2VVtauiAfUfNW&#10;hFqP/Bax3CFtAXPGf+EZi/xrhNT/AGrv+Cl2kapcaNdfEzwu1xbStFOtv4PaZVcHBXciFcg+9H1X&#10;OrXeNX/gb/yJeIyeOjwr/wDAV/mdJq3/AASa+D8Mayx6N4smZpFUhteuv57q0If+CQXwP8tS2m+L&#10;Fk/iK67c4z/31XDD9rP/AIKPXa+VN8YPBMPP/L14dSHH/fwCprj9r7/gpRbnanxc8G3H+1Y+GVuB&#10;+cSsKX1XOuVf7av/AAN/5E/Wsmv/ALs//AV/mdddf8EiPgdaxGaW38Uqo6ltcuv/AIqsu+/4JVfA&#10;RIy1sNcmb+63iO5Un82rS+E/7Yv/AAUB0O8j8cfE/TvD/i3wfHeR2+tNp+km1msFLDfJhRu3BTna&#10;y8joK+tvHWlWMF7BqulgfZ76ETRhVI64OcHpnNeXmGIz3LYqTxLkn1Uro9HA0cnx11Gik10asz8p&#10;fHviS+/Zem8RfCS61K6L+H/EVvcaOtxKZJJ9OlJ+XJ5YqcL16mvWvhZ+yr8Qf2sfL8dfFA3nhjwv&#10;IgfT/DtvctDcT/3ZJnTlT3CDp3xXu3xJ/ZI+Enxd+PFj4+8ZaGJtQ0kCS3bf8kig5CsvRsHkZ6V7&#10;ZYada6fbJZ2Nuscca4VVHStMZxNP6tBULqo0uaXb09d7/cZ4XIIvESdbWCfur/P02sfLY/4JT/A4&#10;5xc61833v+Kou+f1pr/8EovgUUw8usbR6+Jrvj9a+rxC3ekMLV4v+sGcf8/5fez1v7Fy3/n1H7j4&#10;5j/4JkfAmaeS1ttH8RyeW5VmXxFc7c/99Vah/wCCW/wZmG3+yfEKj/a8UT//ABdfUljdQ6brt7pl&#10;1MqB9s8W49QRg/qK0rYahqbeXounPMCeZm+WMfiev4A1pLP83j/y+l97/wAzOOT5a/8Al2vuX+R8&#10;j6l/wS/+B2lW/nzWOvNGvLNH4nuTt/8AHqdof/BLz4H+ILZruztNfWMNhWl8TXI3fT5q+vtR8Dyz&#10;abImp6gzySRkLFCNqg4/Wq/g+6NzoNvtjVWjXy5EA6MvBqP9Yc0cLqtL72P+xcvU7OkvuR8m3H/B&#10;K74PRHnRPEMnuviic/8As9UZf+CY/wAELXl/Dvihcf3fEFz/AEavtQPnqlMnaNY93l0lxFm/WrL7&#10;3/mU8ky3pTX3L/I/Nj4gfDW+/ZN+Idvo8N3eTeCfEUgjtbi+umeTTLwD/Vu787XHTJ6j6Z6MTWSw&#10;bkl8xeqrbsWLe+TX1H+098J/B3xZ8FXXhPxFYZj1KNkZlXlHHKyL6MpwRXzb4F/Yu/aovLFdB1v4&#10;sWWn2MH7uG40nTd11NGD8rM8gUKxGM4Br7LLM+w1bB82KnyzW7d9fPTr0f3ny+YZNWpYrlw8bxfb&#10;p/wO33GTea/oGjwm81nVIbePZlprq5KKB9D1xXF2Gl+Hv2ovjJofw10rxDcX3h20hmvNcutKmliV&#10;sKBHF5owDknsT0r6P8Ff8EzfhPYXq6345e68RX2/e02t3rzDf3IjGFX8K9p0L4F+DfCeltY+GdLt&#10;7PC4jW1t0iUfgo5rnxnFGChBxw93K1k9rea3f5GuF4exUpKVeyXbe/k/6Z4HB/wS2/Z7kgRzJry7&#10;lDMv/CRXXH/j1OP/AAS2/Z9/5769/wCFFdf/ABVfR/h6We605Vuh+8iYxyfVTir/AJX+zXzLzzOI&#10;u3t5fez31lOWtfwo/cfL7f8ABLf4BKd/ma4T6/8ACS3X/wAVVe8/4Je/AG2t2lFtrcmOdi+JLrJ/&#10;8er6lkj44rG8Y+JNP8J+HbvXtTuVhhtYGkkkboqqCSfwAzVQzzOJSsq0vvYSynLIxbdKP3I/Pv4r&#10;/BXw3+z18bdL8GeF9X1JtB8QaNcXUlleXbytBNC6DKs2Tzu7+lXJNJhjsftiaZcG13AC4aFsZ9N3&#10;T9a53xF+0X/w1D+0xba74a8OzQ6L4e026tLe7kALXBkdCWPZc7eBnOK/fbwT+zR8E2/4JRahpN74&#10;E02RLj4c3d/JPJap5izpC8iuHxkEMo5zX6ll+HxU8HBYhvnS177u1/lY/PMbVw8cVL2K91vTt0/W&#10;5+Dk3mbdsFnbmFfvRKvJHrWVeyWyEhNKXYem5sE/h6VuXrwLH9ks9OaSH/nttAJ/xFZc1tcsCkcT&#10;SDoAq4x+BpozkczrEcr280/2XavlkKquKKva/aJ9ike4hdmVG/d8fLxRXTBozY3S/Kjgia6ljUFR&#10;ukKgke5rWFxa28H7m8Vt3MbLHnzD6AY4NQ6Tp1i1lFEYGRmQFPOYfqRWtp+k6fE3mytH/sssmfy9&#10;BWMn3LSKMB8Qahxas1qzcNJJGCw9q67QI720/ZO/aOtNQctKvw90kM5bO7/icw81Daxh13LF8p4D&#10;bevucmtbUCkX7Lf7QkYC7v8AhXelAsvf/icw17XDsubNLW+xV/8ATUz1snj/ALY/+vdX/wBNTPzz&#10;oorofhT4Dvfid8RdH8CWOd2pXqRMw/hTPzN+AzWkIyqTUY7vQ+ZpwlUmoRWrdkfQf/BOP/glv8Yv&#10;2/8AxaH0pjo3hW3mCXuuXC8Oc8pGD1Pqegr9eoP+DT39me/+CN1JoXie+vNcjsWYXq3h3iTb1A6d&#10;e2K8b+CHxgl/Z48B6X8Nfhbpa6fpel26xQrHwz4HLse7E8k+pr9FP+CXn7al7471m48L+Ir3cfsr&#10;Bo5G9q+srZNUwGF51FNre6vf/JH12JyOvluF9oop23ur3+/Zeh+GP/BN7TfD37Jf7Yvjr4DeP7yG&#10;PxFp2pGxspplC/aFic5C+hIw2K/bb4H/ALX+mfD7SLcm7QMqjv0r+dv/AIKq+KZE/wCCl3xW8TeF&#10;71raS38bXD2txbOVZHRhyCOhBFfZ/wCzF+0x4r+M3wI0TxVf3hF95Jt79l/ilj4LfjwarKvY43mw&#10;bVuW7Xmr/mrl5SqOYXwMlbku15q/5q5+y/j/APbA/Z4/aT8B3nwl+PfhHS9d0fUoGhmhvrdX2gjG&#10;QSMg/Sv58f8Agsr/AMEv9B/Y58e/8LY/Z/vJNS+HOuXLeSo+ZtKlPIib/YPOD7Yr6uTxj4kSTzV1&#10;STd/vGqPxd8Rar8Vfg/rnwu8XyfbLHUtPkj2yc7HAyrDPQggGu/EcO05UXGD9PJ/1uejiOF6bouN&#10;N+nr/W5+OtbHw/8A+R80X/sLW/8A6MWs7VLF9M1O402X71vO8TfVWI/pV/wD/wAj1o3/AGFLf/0Y&#10;tfCU/wCIl5n5/S0rRT7r8z+gn4Jnf8Y/iEx7+M77/wBAhr6m/Y/msPCfgCZrXRrV/O1S5eQtENxJ&#10;lY9a+VvgQ2/4t/EBv+pyvv8A0CGvqP8AZr/5J2f+whcf+jDX5jn850+Kcy5Xb9/U/wDS2frmcUoV&#10;MZKMlf3p/mfPFp/wWo+OnxH+I3jbwJ8CP+Caus+N7PwT4mn0XUtUsfElpEnnIT1WUKRlee/XrX1h&#10;8LviN4e8Z/CDRfiF8ZvDmnfDPxBqVk1xfeFdc1i3aSywxGC4baRxnI45r8r/ANhL4OftxfEr4zft&#10;Eaj+yr+1Fo/gLS7f4wXkeqWOpeHBetc3G3IkDEjaAuBj2rtf2uf2c9N/aA/4Km/AP4CftL61ceIL&#10;aT4c3z+Im0+4e0j1G4hilfcQhyql1B2g+1d2Ip4WpVdKSVkru13JWjfrZa+TPj8PLFUqftYN3btr&#10;bld3bpr96P03l8RfDPwlq2myeLvFmg2EN8Vexmur+FEuVIypQk/MD2xXTeKvFnw70byb7WvEGj2l&#10;vcjFpNc3MaJNxn5SThuPSvyq+Cf7N/7Pn7Wn7df7Qvw8/bEMjab8LfD9ppnw50O716a3i0vTY4eL&#10;mIB13MCF+Y55POa+aNCvdf8A2h/gJ+zv8GPir4g1XWPC9r+0RrXh7Sb6W8kSW90lTCEXzQcsADjO&#10;ehrnllNKVFRhNpXTenRxclbXXYqpmVWVbmnFXSaWvVNJ300P3OHxh+A50iTxAPiT4X+wxTeVJd/2&#10;pB5ayf3S27Gfauh0mbw1r1hHquiSWd5azLmK4tmV0ceoYcGvyE8Df8E3f2VNe/4LC/Ej9l688H34&#10;+H+h/DSLWLDwuuuXP2db59i+efn3EgE4yepr6W/4N79Z1pv2TfGPgG/1i5vLHwj8U9Z0nRftUxka&#10;G1jl+VMnnAzXl4rL6NHDurTm3ZRdmraS26vVdTqoYupUrck4pbrR31jv0R9Dft0ftj/Cj9hP4Lv8&#10;WPHnh241S5urtLHQdB0uBWudTvH+5Cnpnuew7HpXgvw4/wCCsHibxB8YvB/wP/a2/Yw1/wCEdx44&#10;k8vwbq2rXsFzb3sx+7C5jGYnY4AB5yRkDrWP/wAFvdQs/B/xL/Zj+KPjF/K8I+Hvi9HL4kupVzDA&#10;rGHy3k9hteuJ/wCCh37YX7U3wh/ab+Hll4k8EfBjxd8OfF3xCs7PwLeS2P27VbKJpIv9IBJ2xPhu&#10;HX2rqwOFpyw0Vy3c1K7batbZLpfq79DOtiJ08VzXsoOOlr77t9fJW6n3Rq/j74U6BrkXhnXPF+h2&#10;eozf6mxub6JJX+ik5rpND8bfC7wo17H4q8V6HprLaiVlvryKIiP+98xHHvX4M/tT6JY/FgftDfHD&#10;4f8Aw4TXrfw74luY5viF4y8bSWuo6ZdRY/d2FtH8rKGACq3J6V7N4G+E/gr9tX/goZ8F/Cf7RMN5&#10;rWm6h+z5bX9/ZrqEsK3c6RAAyFGBYZ+bryQK6KeV06FqspuyTb0V9Ip9/PrY1rZlUxEXSjBXbSTu&#10;7ayt28ul0frBfeOfhNaLa3U3jrw2sWovjT5P7Wt9tx/ufN834VqX2q+DPBYh1jxjqmmaXaNkpdah&#10;PHDG3HZmIB/CvxO+BX7FXwJ8W/spftSeOfEelaleal8N/EGo2ngaebWrg/2RHCGdBEA+OvXIOcVy&#10;3iH4j/tE/tU/Gb4F/DPxj4MX4jafZ/BO3vtL8I694nk020vpmbZJOZFIMkigKMZz8vsc3HJ8NKo+&#10;Wo/det0l05tNfzsTLNsUqaUoL3lpa/e2un5H7yeC5PDut3tnqekPZ3VvK4Mc9uVdHHqCODXQauNE&#10;0mxutVvoLeOC2ieWaRkACqoJJP4Cvh//AIIKfDb4z/D34Q+NPA3xcubO2h0nx1PJ4e0Wz8QLqa6b&#10;avGjNa+aCSNj5wp55967H/gt1+0pq37PP7CviLT/AAatxJ4o8cSL4d8OW9nkzPNcfKxQDkkJkj3x&#10;XlVsDL6zHDwle8rJ/dr8upvUxkZ03WkrWjqvPUs/8E5f+Cn3wm/4KG+KfiB4S8J+B/7IufBOsG3h&#10;86dJRqNoWKpcrhRgEq3HPbnmvcPj18ZPAHwT+H+ueI9Q1XQ49U07Rbm9sdLvryOJ7po4mcKFJ3HO&#10;3sK/Hf8AY1+Kc/7Ef7b3wV8S6h+y941+FvhbXPC9t4H8aX3iiFRb6nqByI7vKjg7ypOecA+td9B8&#10;C/gb+2H8W/2yfiV+17r1xeeJ/BOpX1n4RsbvXpLcaVZRWxaGWJAwGC3HQg46c13YjKcPHFOSbVOy&#10;envPdRa376vXRM8+jjqsqHK0nO7Xbpft+h+gX7BH7Z/h79qz9krwp+0X8TLDw/4VvvEkdw39m/bl&#10;EaiOQqdpkwTwMn0r1o/GH4DjR18QH4leF/sLzeUl5/akHltJnG3duxnPavw/+Enwy8K/Gz4TfsI/&#10;CDx2l1NoOveItVtdWtbW8eE3EPn8oWQg4OMH2r2D4Df8E3/2WPG//BRX9pL4Ba/4R1Cfwf4H8Li8&#10;8K+H21y58iwupVXMyjfksMcZJ980YjKcLGpNubW7sleyU+W129wo4+vKnFcqeyu3bXl5ux+l/wC0&#10;P+1DL8JPiX8L/ht4Y+CY8XaP8QNQmt7zX7HVLeOHSkjVWEpU8yg7j9309SK39V+OvwqtJV0w+OPD&#10;diXmMCQ/b4FYyf3OTnd7da/FX9m/xn4r1jXf2K9B1jxHe3cWj/FDxJp1q1xcMzfZ454Qikk8gD1q&#10;TQf2Uvg38Rv2Nf2qv2lvGOj3154w8L+PtUTw7qX9qTKLDyyjgxorBckuckg9BXZiMBDmUedxSstF&#10;q25OKvr5FYXFSjBy5FJ6vV6Jcql2fc/bYW1hcgTiCKQMMh9oOffNH9n2H/PlF/37FeT/ALAviHWf&#10;Ff7Fnwx8ReIL+S6vbrwdZPcXEhy0jeWBkn14r16vmakXTqOD6Nr7j6inJVKaklukyH+z7D/nyi/7&#10;9ij+z7D/AJ8ov+/YqaiszQh/s+w/58ov+/Yo/s+w/wCfKL/v2KmooAh/s+w/58ov+/Yr84fh/b/E&#10;GGbxt8HPDVzDJD4P8UXhOtaTcOq3iXDyTOWbAG+PAUIDz83PSv0lRGkcRouWY4A9a/LD4j/tU+Lv&#10;2XNb+OXwv8IWOn3nh/8A4Si8mn0/UIQ0wkjiJ3CQLkDc7EDv0qalPG1KdsNBSldaS231/DT531aS&#10;cxlgY1rYmcorllrHe+lu/rtq0k7JtrzvxN/wUmb4f+Iz4GuPGfw38Z2cun/bbe88T6SqyJGXaP7O&#10;zohJlyjcNjaMZPNeh/s1fGPVfj1fQXfhLx/o1xeNo6arJoPhi3js4tLsXbCk+WpzJuyvluNxPOQC&#10;DX4/R3EeoF9UeNVa7maZsj+JmLH+dfSH/BKz476v+zt+1Wvivw5pNndXV1ozpDHfIWhR43Dh2Ufe&#10;x6Yr7XNuHKOFy2rVwsU6qi2k9m/yR83l/E1TG4+jQxVo03JKUoq0rLz1tfrZH61fsfaLp3xK+H/x&#10;+1/xNaWrlvFLWf2Nl+dfIt0TzSDyN/X0yDVP4onxVZwaWlhoEcqrb7Ri4AwMDHatP/gnR4uHxP8A&#10;Bf7QXxH18Qtq2razHNefZIhHbhTBlQifwnJbP4Vd+IlztTTsD/lif6V8NmVOrRy+DqJXe66J2V1c&#10;9zASpVMdVVNuyeje7V3Zs8Xv7bx6NfXXV8NsrxrtCrhgV/OtrTvFrKmNd0m4sT/z0kjOw/jXWm6V&#10;j9z9aiuzaXUZiuYlZCPmVhkGvnpVuZWcfuPbVJx1Uinbz2t1H5ttMsi/3lbNOKDtXGeLbCXw1qtr&#10;P4VuZIftUuzyd3ybuMcH61u2mi/Fh1Bkh0//AIFIacqcUk7rXuKNRuTVtuw59O06Xx3ps+oQJJuh&#10;dFDf3hyOK9o+APjX4e+EPiNFqHj74Z3HizTY7OYNo1mDudivysMeleG3fw0+IeparHrEusWkE0X+&#10;q2MSEr074FfEP4z/AAB8bw/ETwlc6HPqUFrLAv2+zeSNg64JK5HNaUJUIYqlOc1aLV9Oa2vZ6P06&#10;mdaNaWHqRjB3adtbdO61XqfR0+r/ALOnx9/4J4+PP2uJv2VNW+Fg8Mw3sumRa1My3Vz9m/i2kDCO&#10;wKjI569K8d/Yh/ar/ZS8faH8OfhZ4f8A2L9T8deIPHGpHzNagvBHHbRSu8jTT9dixL8re68da+sv&#10;2LPi7+0H8X/2JfHPxT/4KT2HgqHw/PFeiHT9DsTFbnS442DvLvY5ZiGwMdh615R/wSJ+CEH7G37A&#10;y/te+JPhVqGva1qmjvc+FPDnhqEXF2dNkYvbRICQBJKpRnbOFz+FfrrynCV8Rh8ThoQ5Wve91Wcd&#10;78trXvs9z83WZYijRrUK8pXT93V3UtrX3tbdHkn/AAU3t/gt+zj+2hofwE8E2P8AZ7+KPDb6nDZx&#10;yFo4JEbaU9RuGSOf4TXlsdnNeyraWsDSSSMFjjjXJZj0AHrXlvxE8Dfts/tF/t0a1+3d+2B8FtY8&#10;DafIz2nhTR9VAHlRYYRQJyc7EyWbjLHPevsr/gmFY+EfE37V2mWXi+0tp1isZ5rGO4UFTcKBtOD1&#10;I5Ir4XOstw1biRYbDrkU2k+yb7L01sfWZXjsRTyN16/vOKdu7S8/XS5037AX7Gy+N/i9LF+0H8Er&#10;ybRV0l5bQ6vZyRx+duXBB45xmvlH40/ErwvqH7cXxY+A3g7wWNJsPBOsJb2+ybcjq0anAHUfnX6c&#10;fD34qft73v8AwVC8WfCzxd8Oo4PgRZ+GUl8O68tiimW+2oWTzPMLNyWGNo6da/H/AOKPivTtA/4K&#10;xftKJqW/5vE0O3Yuf+WSV9DnGQ4XL+HZQguaUZXUmrPVrtujx8tzjEY3OlKT5YyW17r/AIDPYPB3&#10;wy8f/EGaS38D+DtQ1VoRmYWFq0mz64HFXfF3wT+LPgHTBrXjT4e6tpdoZAguL2zaNNx6DJ719jfC&#10;fxh8UvAv/BJLUvij+wt4Mtdc+JjxytZ2f2VJpJrr7UUIdSy5xF0BYcU7/gpT8Kv27P2lf+CZngHT&#10;Php4e8v4nzto2oeMrONooFt2EAa7X5yQAHLDAJ9ia4cPwYq+WxrKo+dxUkraa7K+/qdVbil0cc6T&#10;prkUrN31069j5G/Z0/Yg/aR+P+jah4q+HvgYvpa38iw3t7cLCkx3c7M8tg98Yqf49fsg/G79m600&#10;28+KOh21uur3DQWK2t2JWkkAzjA9q+s/i/4a+OH7R3/BL3wN4O/YD8Yx6H4os7rSo9Wa31cWckQg&#10;IF7GzgZ3Fg2R/Fn3r2b9pvQPhRr37YPwDs/ixfx+db3erT+H7O4kxFc6gln8uRnDMBuZQc8j2r0q&#10;fBuBxGCjKM3ztRd9OXXfS36nDPifFUsU4uC5U2ra308/+AfmLqn7P/xu0nQ28R6p8KNfgsUj3tdS&#10;aXIFVfU8cCvBv2nPhXrHxe+EeteBdF16TTZ9QsXhW4jXJTPXj0OMH2Jr9nvhF8Qv23vEn/BRP4k/&#10;DL4r/Dy1t/gdpvh2F/CGrPp6L9rumKeYhfeSwALcFQK/Jr4q/GjwN4z/AG2PjB8K/AMcLaT4Z8TS&#10;Jptxa48t4ycOoxx8sm4DHavJzThyeSU44uhPm5XrdWs76PzR6OXZ3HNKksNWjbmWln+Hkz82/hRp&#10;H/Cs7xvg34g8JjR/EGjuPPUDK30eeLiNj94Hv6V/Rd4Nijl/4JbXCS8K3wmvw3/gLLX4XftpWlpb&#10;ftb+CxGnl7vDeobmQhf+WsPU+lful4K2/wDDrm4BPH/Cp77/ANJZa+8yfFSxmBVeSs5K7Xza/S58&#10;hmWHWFxTop6RdvyZ/PVDa2M262tnlRVJHmM2FJ9qp3ZIH2T/AEqPav35CrIfcEc1t3CWzQ5htGZl&#10;P3QCVP69azrhZrhmWG1jg7lZM81nHcUkcxq9lElpJ5WNzRn5mzzx9aKueIIZYrOZ57SSRfLO4R4Z&#10;fworaD0M5bj9Chlm0+NTMske0bS0fzD2xW7bW8lttUhOf4mj3D6AdRVbQ7Uw2cQ+Yt5YLLIF+Xit&#10;SykiSTZHFMsh5Dj5V/DgisZM0iSR6ZdJIJdRdT/zy+fPHp6Ve1YJb/swfH6Jbcpu+Hul8sfvf8Ti&#10;GnWM8f8Ax7ELu/usokxz2PWneLm8r9mn47xsWO74f6Z8zfxf8TeGvc4Z/wCRt/25V/8ATUz2Mmjf&#10;GS/691v/AE1M/POvvT/g3/8A+Ce+v/t1ftN+ItXj8Z2fh/Q/AHh1b3WNUuoTIUe4k8qFVQYzkq/P&#10;bHvXwXX7Gf8ABpXG8sX7TkcbEMfB/h7lT/0/z1yZpmVfJ8sr4+ik50oSnG+14xbV/mjwcrXNmVFX&#10;tecVftdrXXQ+nv2mf+CV/wAQvgifDmq+BPHln4t0jX9Yi0p761gaI2d1IwCLIpJ+Vs8N+FfQvwm/&#10;4Jj6r+yrq2r/ABA0X9orTtU1DQ9LuZ9Q0mOwePcsKEyAMT14OM17n8EvG3gbU/EVx8MPEWoWt5DL&#10;JG1xazYc28yMGjnAPdHwc1J8Q/hx4w8a+M/id4L8HMZdT8QeGNfttJXzdqmaaF1j56D5mHNfFZX4&#10;45pn2Ay2KhGNStW9lWi1smrxlH1W3z7H6ZmFGpS9vSnVvCEHJOy97VK0tNLa3tbofzM/txfsQ/HP&#10;xd+1p4t8WeD9Li1LTfEWvTXtvffaVUJ5rliHzyME19Efs2fBi6+DHwp0/wCHqzm6uYS0t5LGDtMr&#10;HLY9hX7AeHf2Bf2Fv2dvDGm+Gvi58LvEXxO8SRRrFqer2l5ehRN0cpHaugWMHoWyfeu68Bf8E2f2&#10;IJ7i++Kvhzwtf/2HYafJc33hW71CX723K4lz5oXrwWzkde1fpuXeIHAeHzCqqFZudp9Hyvk1moPa&#10;Vra2bZ5GEp4LLaksTCnO8rb2t7z00vdXezkkfj7cW1zattnjZfrWf4j1SDRvD99q15Ltit7OSSRm&#10;PQBSa/ZbVP2Jf+Cc2s+Hm8fah+zzI1ub1bEWI8TX6qHKF/MyJt2cDpnHtXM/GP8A4JZ/8E2/Fng7&#10;WPgVc/BnU7e613RnWPXLfxVfC4t/MiMqlQZDGduMfMhBHXNdMfGTgmtTi4Vm3PkUfderqXUPvcX9&#10;x69TMqkacv3MrpS/l+ytftdLr9Ln8lfiG+XVNfvtTQfLcXkso/4E5P8AWrXgM48b6Of+opb/APox&#10;am+Jvhe18EfEnxB4LsZ3lh0fXLuyhkk+86xTNGCfchar+Bjjxro5/wCopb/+jFrhg71U/M/Kab5q&#10;yfmvzP32+BmqpB8XfHkby43+Mb0L7nZFX1t+zhG9v4Ba2mK+Yt9MWVWzjLkj9DXwn4Y1e6074i+O&#10;Lm0mKSR+N7plYdjsir1jw/8AtD6jo0BYm6t5CP3jWcxUN+tflfFVaNHi7MYS/wCf1T/0tn7HmVJz&#10;x1RrpOf/AKUz6Q+Av7Lfwi/Zt1Hxdqvws0m4tZvG3iB9a19ri7aXzbthgsufujHYcUeI/wBl74Se&#10;Kv2iPD/7UesaTcP4u8M6bPYaTdrdMsccMysrgp0YkMeTXgfhr9qjUNQsZp/7X1Zttw6g/bCen41e&#10;/wCGnr/odW1X/wACj/jXiyzG1Rtyd9nvta1vuPNjg1yJJK26/P8AM7/9oD/gmH+yF+2J8SbHxv8A&#10;GDwdqEOseV9mudU0HV5bGa7h7RTGM4kXPqM+9d/rX/BOX9k6+0b4deFrP4c/2bp/wp1Q3/g6z027&#10;eJLe4O0F35JlJ2gksSSa8Ei/af1KN1mi1rVFZTlWW8II/Wpn/av8Rtlv+Em1on/r/bn9aqWbTlRj&#10;BTfu3tq9LqxjLK4yqOfKtd9D6V0f9kH4J6F+0nrn7WGnaLdL4y8RaCmkaneNeMY3tVIwoj6A8Dmp&#10;v2Z/2UPg3+yT4c1rwp8F9HubOz17xBca1qSXV40xe7nOZGBboCe3QV8par+1x4qtliP/AAkWvfNc&#10;KvGoN3P+9UGu/te+KrO1mlXxJrw2xk/LqDf/ABVY/W5VI8rm7Oy+7b7ug/qKi+ZJdfx3+8+0vjZ8&#10;DPhN+0X8O7/4U/GrwPZeINB1KPZdafeqdp9GVlIZGHZlIIPQ18//ALP3/BFf9gr4A/Em0+J3hv4f&#10;6prGq6WWfQv+En16a+h0yTqrQxudoI7FgxHUc81w9h+1P4nk06GQ+INbLNCpy183p9amj/am8VKd&#10;6+ItbX3+3t/jVYfNJYf3Y1Go31SbsxVMrjWfM0r9HYk+K/8AwRX/AGBPjB8S9a+Jni/4aagl1r0j&#10;y6tp9hr1xBZz3DAgzmJWx5meeOM9q9V+D/8AwTw/Zv8Ahh430f40+D9A1BfEHg3wmvh7Rbq41OSR&#10;UsB/Aynhmx/Eea8hP7SutMdzarq2T/09n/GnxftP+I7dGjg13WUV+GVb5hn9a2Wcza5Z1G1Zq131&#10;VjaWXUvihBJ3Tvbs7np3hP8AYK/Z08F+APiB8M9B8PXkek/Ey9nu/FkLag7NPLMMOUbqgIPQdK5f&#10;4lf8Ep/2M/ip8J/Cfwk8SeAbyK38D2X2TwzrGn6pLBqFnBkkx+epyynPRsj0xXJv+0vrMY3NqurY&#10;/wCvs/41lan+1lqlnFJdy63rCRxqSzfbD/jUwzSpzXjUd733e9rfloaSwdDls4K1rbLa9/z1PqH9&#10;jn9mP4L/ALIPhSH4YfBLwwdN02SWSa6lmuHmuLudhzLLI5LOxwOvpxitL46fso/Bv9orxv4J8d/F&#10;TRbi+vPh7rT6p4cjW8ZIUuW2fPIg4kx5a4z059a+PfD37W/ii9j/ALbXWtdj83/UL9uYbVHf73U1&#10;J4j/AGv/ABfaaNPdR+JPEAZFzldRbP8A6FRLHSlJe++a71666M5p4OEtUly2WnpqfXv7UH7J/wAG&#10;P2wPAVv8OfjboM19p9nqkGoWbWt00M0FxE25HR15Bz+Yryj9oH/gj5+w3+0v8RI/il8Tvh7qDau1&#10;nHbapNpmtTWi6qiLtU3IjI81sfxcE968ssf2s/Fb2EMjeItey0SnnUG9PrUo/ax8VY58Ra7/AODB&#10;v/iqzp5hUoWVOo1a+zfXf8hTy2NX44p38ux7P4K/4JefskeAE+GcfhvwnqEa/CS8muvBYfVpG+zS&#10;Stucvn/Wc+td78Pv2M/gj4N+Onjb9oDw/od1H4i+IGnrZ+KLpr12SaJRgBUPCH6V8uj9q/xV1/4S&#10;LXP/AAPb/GnR/ta+MIuIvE+vL/u6g3+NXDMn7TmqTb+fnf8APUmWVrktBJfLyt+Wh3uhf8Etf2Qv&#10;AOv+Dr3wz4R1GJ/h34hvdW8Ll9WkbyLq5dWlZs/fBKjg9K1dG/4J+/s26D8IvHXwQ07w5er4f+Iu&#10;p3F/4nt21By8082N5VuqA7RwOleTv+1H4glcySazrDM3LM14ef1pv/DT+u/9BfWP/Aw/4055rOcr&#10;uo977+d/z1OqngaMIpci27eVvy0Pqf4WfDXwr8HPh1o3wt8D2skOj6DYR2enQyyl2SJBhQWPJPvW&#10;/Xxz/wANPa5/0F9Y/wDAw/40f8NP65/0F9Y/8DD/AI1zyxdOTu2dCpuMbJH2NRXxwf2odcHXVtY/&#10;8DD/AI02T9p7WpEMZ1jWhnut8wP86PrNLuPll2PsnBPQU4RyN91GP4V8Lar+1N8QvDeb/T/EfiC6&#10;hH3o/wC0CWA/76qhb/8ABQfXR8suv+JI/wDd1Bv/AIquiMqUldO5jKpKOjVj9FPBmivPeHUbqMrH&#10;D93cOrV+O/7bP7AX7aXjj9pf4ma74H/Z01jWNJ8Qa5dy2GpW0yeXLHIPlbHmDp7iveV/b88cXreT&#10;pOreKZs+moPj/wBCqC6/bL+LhO46h4oT/rnfN/8AFV2UccsPZU2l6nm4jByxUnKT9Lf8E/Pjwn/w&#10;RC/big0fyPF37LPiW6mWQmO4t3hXC+mDJ1rZ8H/8Ef8A9uHwD4+t/F2hfsweKZIY7GSFreeaEEO3&#10;RlZJAenXJr7z079uj4j2W6HVtS8WSRtyrNeuxX/x6nyft6eIIz82qeKvxunH9a9CvxFjql4qV09z&#10;zqfD+HjaV7Nf121N7/gm9+zp8dv2fv2Y/iM3xz8Iz+HbrXbpTY6ffTIZdqRbNx2k8HtknpUPxM1S&#10;NJLG2Ew3RwncuenSuR8SftyX2tWn2e+j1q828ol9dFlB/OuJPxbs/Ft89/eX/lXD/wDLOT5do9B7&#10;Cvm8wnUxEHdbu57+Bpww73PQBqR7SfpUc2pFo2AauLXxbbHgatF/38FDeJ4n/wCYrH/38FeP9Xke&#10;r7ZFzxnfF302bd9zUo/1NeiJq8sa/Ka8V8VeL9NT7NbyXSs63cch8vnaobkmu8tfFdvqcC3FhMsk&#10;LDIZT1orUZezjp3Jo1o88tex2C63OTndS/23cdd/6VzsGo703ZxUv2/AyXrk9kdXtCP9tf4rftm/&#10;tDfs16f+yt8PPipaaV4TWZV1W18gRTXNuOBCZE5MY+8V6sepI4q8f2kv+CmHwz+Fvgv4Q/s6/tXQ&#10;6LpXhXQYtNb7boNrK0qxqqpjMRwABj19c9apyatFEu+Wfavq3FQHxHp/a+j/AO/gr3aGfZzQhCMK&#10;jtDRddOz7pdOx5FXJ8rrSlKUFeW/+a7X6nm37Q3xH/4KefHCLRb34/ftc2+uaT4f1RLv7HZ6TDal&#10;1ztcZijXOVJ4ORXq/wAPrXVPCGuaf448O+PtWtdSs5EntLq3mVDGw5zwvI9jwRXJ+L9Ssr7w7fWq&#10;3cbFrdtqhhycZq34O8U2s3haxe4vFWT7OoZWcAggVnjcfjsdy1qkveT3SSfS33F4TB4PC3pwXuvo&#10;3deZ13jj9rv/AILDS+KbyfwD+3HbQ6TJJus4L7w1ZNJGv90kQc49a8n+C3wb+KenfGHxp8bv2hvG&#10;el+KNf8AGc0U+oX0NksZeZRgsVACjIA6AdK7weI7H/n+j/7+D/Gl/wCEj07/AJ/4/wDv4KrFZ5nG&#10;MwvsK07xdumunmTh8py3DYj21KFn69zttJ+M37QPwi8Falon7MXxhn8E314wkEtvZwzwtIP70cqM&#10;v4gA1wmoftcf8Frbyzls7r9ufTGjljZHX/hF7QZUjn/ljUjeItPP/L9H/wB/BVPUvElkseyO8jy3&#10;+2KrA51nGBo+xo1Hy9nrb0uGLyrLMZU9pUgr91oVf2J9Y1H9j3QNR1743XGrfECb7RcXY0ux8W3+&#10;nxzzOQQSYJFLNnPB456Vh/t6f8FN/wBrH/gob8bPhRqfh79nPUPhzp/w98RrqlvqA1QvN5vAZi4x&#10;gBewznPNZvjPxTPJqtrp1hE0yRN50wTv6DNTW/iC1uoFnhm+92YYxXrYfPs0oYaVNtNSv02v2t95&#10;5tfJ8vrV4zWjjb529Sx+0B+3H/wVr8VWmpeDNH/bQurPw7qlu0PkrpdtHcRxkYKCdIg44/iBDe9f&#10;On7NvxD/AGf/ANn6y1LT9W+Lmn3/AIh1C7zrN3PeANvBPy/Nz1JySeTXv2o3FnqNs1rclWVh69Pe&#10;vkb9pf8A4J+fD34o6peeIPAzNo2tbi80sKkwXDHnLp/CT6rj3zXRh8weZ0/q+YVZKOmqV9u/UwrY&#10;P6jL22Dppvs3+XQf+0b8T/BXxF/ao8G6v4V8RWuoQx+Hb9ZGs5lk2MZIcA46Zr98PAnln/gl7Mz/&#10;AHT8Kb7d/wCAstfzLfAT4H6z8E/je2hfEWwvI9VbT5n0/wAhQ1vcQBl3uHHORxxxiv6LfhN+0d8J&#10;de/4JdXUVr4vsRdL8OL20Wxa5XzmkNvIANuc96+/yvD0MLhVSpS5oqOj76t/qfGY+tUxGIdSpHlk&#10;3qvuR+IUtvpZia+eFpNh90B/AdazbwS3EQlljLqzYQOen16EVqPLdPGLieBMg4WSNhkD09Me9U7n&#10;TTds0lvuV2H3Vf29zj+lciNrGDrGmMLK4N05yEbbs+Y9PrxRVjxBbyWGnTRSSKsvkkKeC3T8s/hR&#10;XRT2MZWuTaJCrWMLG43x7VJbZ8/51sQumPsrStGp6ybT834etY+iz/arKAQ6YzN5YDMvQce3Stu1&#10;sZo13TXjTqnDR/dA/LrisZGsS0kciBUuRHHG33bhj81VvHUkf/DOPxy8u681W8AaaN2On/E3hq3a&#10;2cL/AOjLlJGH3W5XH1rO8fRzWv7PXxugnZt3/CA6aOVx/wAxaLpXv8K/8jj/ALh1v/TUz2ckjfHS&#10;/wCvdb/0zUPz/hhmuJVgt4mkkdgqIi5LE9gO5r9v/wDg2V/Z8/aG/Zh+Hf7Qfxe+Nn7P/jHRdD1/&#10;wXoT+H7i80GZDqgS9lLiBSuZCA6k4HQ18Rf8G5/7OvgX9pT/AIKvfD/wx8R7C3vdJ0KO716bT7pQ&#10;Uu3to8xxkHr87K2P9ivuj9lb/gon/wAFivGn/BSD4/fF/wCEvwa+IHxg+G1j4j1jwrP4M0O4ZLTS&#10;WhlaKz8rAIhdI0z8oBO4k1zZhg6eY4CrhKjtGpGUXbe0k07fefJ0akqNWNSO6af3H3N468VfBTUv&#10;DXw917whq9x4P+LnijxJrB8C6fr8LWf9uLAsTy2EwkwB5m4eUW/iDY716N+z9+254a0XX9a+Jvxf&#10;+HHivwrD4N8I6jqniabWNDmijt47aIvMoZlwzAKcAHmvwt/4KE/smftP3H7AvhL/AIKcfH/9qvxz&#10;rXir/hYd/wCG7fwj4gv5Jp/C8lveTxtD55bcsiNDg9DkV6X4X/Y+/wCCmP7ef/BNP4ZfE/S/2/Pi&#10;H4qufjB4+XwiPh7rWrStYrDvdWnlfdlokRCzZBG0HNfGx8OshhisFiY8ynhVFJ3XvKPw82mrXfc9&#10;J5zjHTqQb0ne67X3sfrXZfHSx0vX9R0j4lX3jYafdk3HhvxR4Fs3ubLWrCQ7orhJ4Y3BypGRkYNe&#10;hfs36V8I9C+FvxN+Jfw78UfEbUG/sWZLrTfFrTs0zCMyHyIpY1ZmwCPlzX5O/DL9hX4keDrzxp+w&#10;H/wTy/4LUePrr40fDTR573UPh3DJPZaPdzQrma2s5vu71Py8MQCRnHJHnvwu+FP7UMn7Nvw9/bl/&#10;4KU/8FVvi94F/wCEm8ayaB8NbLR7ye7vIJyxhkupcnCRD5t3GcD1xRgfDzJ8urSlQk1F8/uuMHbn&#10;TTtLl59L6e95bBVznGVopTeunV9PK9vwP10sP2yvhXJ8Lhot18JfHwZdWjnl/wCKPvDtfYV7Jjpn&#10;vVD4w/tn+HLKPVP2kL3wZqnhn4e+B/Dk134m8TeKNPkslmkS3MUFnbpKFaWZ5HUYUHA/CvnD9iv9&#10;mv8AbV+GXxN/ac+BH7Zf/BQzx3dWnhH4e2eteE/iJ/b0zC0024jnf7aqFuHUR5K+q+9eb6h+zd8M&#10;v21P+CPnxi+Ivwf/AG6fHX7QmrT+INN0bw/eeOPNhuNKvHv7SDyvKcLhW8zcG28g8E1x5f4YZPga&#10;9KbrTnGm4NRfLa9O7hdqKfuuT6631uaVc8xlSMlZK97vX7Vr9etkfgh8RvFC+N/iFr3jSODy11fW&#10;bq9WP+4JZWfH4bqr+ESR4s0sj/oIw/8AowV+p+t/8G737P8AP8U/FP7EXgP9s++1D9orwh4C/wCE&#10;m1LwzPoIj0m4ARWe1in+95ih05J/iBx1x+WuiWF5pHjqz0vUIGiuLXVo4p42GCjrKAQfcEV+m0/4&#10;i9UeTS/iR9Ufshc+IvEekfEvx9La6SLq0/4TK4O5fvKfKizU0Ot+MPiRdr4Z8D6BeSzOv79beFnZ&#10;V7k7QcCpdIn/AOK98dHd/wAzlc/+i4q+pfjb+1R4j/4JbfsQ/Ce8/Zb8E6TL8SfjDfTTT61qWnx3&#10;DEbwAnzg4UZHHSvz7iTA08Zxrmaloo1qjb3+21tdL8UfrHEGKnhMdVS15qk1bb7Te9n+R8yab4J8&#10;aeDL1hYaopKti4s7hCoJ7jHY1f1PxXrOlRme98MXDKvLPC4YfpX1t8TP7O/aeH7Lvjb4paDY6P4g&#10;+L2s3Hh3xvqHhWFY0N5GpYTIpG3JIxyO9ebeB/gn8FPiN4y/aQ8HwfEPW1X4F6Pe3O6O3VWmkhVm&#10;CyFo8MCF/gxXz1bIcd7ZOKU4vaS0urX17ad+p51HOMH7N8zcJLdPWzvb5ngdr8VbW8BNvol5Jjr5&#10;ce7FWo/H5kGf+Ed1H/wGNfWfwF/Yj+B1l8B/APjP43eN/Eum6l8SLeKXw7b6BobTRWiy/wCrkuT5&#10;bFdxIz0wDnsSLPw4/Ym+GlmvxP8AEnxt+Imqf2R8LdY/s7WLbwrY/aLx2Kq4lKbWKpsYE8fjxWTy&#10;HMLq1Lfz20v73bTX/glrOMHZ3qbeW+ttO+uh8d6z4svr61iXT/D+oNJHcpJta3IyB71neIvH8gs5&#10;rG90u4hnljwscq44PevvT9izQf8Agn3eftW694D8OfHvT/H0DfD1tb0exgjimkt7c7vtAuo9uYri&#10;LEeEwrDecjpXxvc/GD/gnx8T/BXxI8Z6L8btUt5PCviSKHw1pmqaPJHLe2jsB5rN5YAbduG0Yxt5&#10;HNavIsZRoqpKK3aavqrfnfp307mazfC1KrhGT2TTto7/AJW6/PsFl4vkfTLWDUY5LG4aFf8ARrlC&#10;j9OCAQCQeoPetC7bXdMWRr+2urdYY1ebzoWXy1JwGORwCe5r7x+Nf7Ofg74X+OJv+Cm3xqsLbXPA&#10;vg34T6LJ4f8ADMFmsrXN1HZpm7mABIjXjHuCfSvk/wCCH7Sv7Q37ZX7J/wC1Z+15418Xp4e0dfDL&#10;SaHpMmiW80U0CI5UvviaVEGBgIRn3rpq8L+zqcjnq7tadLNrru7bK+l32vhT4g56fMo6KyevW6X3&#10;K++muh5kPF9tj5dZh/7/AAp3/CVxkcatH/38FfS2jfsR/wDBPLRfHPwx/Z7+JXx01yL4ifFTwjba&#10;n4dsYdHTyXlki3Es6xbVUuCApIOPzrh/hL+x9+yR/wAIL8Rvjb+0h8UG0Hwb8O/Ec2hX1zpcf+kT&#10;XqPtKhWBwO+MZP0FcNThvHUZJSjvfW6sra6u+n9dTrp55hakW4y2tpZ3d9NF1PH38QpMu19UjIP/&#10;AE0Fcpqmq3fjjxXbeCtFWSeMyfvVt0LNKRztAHWvXf23v2f/ANjH9nLQvhJ4i+GPxK1fXbT4uafc&#10;Xmg3F5buomjQx7SAqDZxJzv7iuu/4JafDrwxYftz+Cb62gkLJcXGFkk3L/qH7Gs45XLDZhDDVrxl&#10;JpJ201tqtdbXNHj1iMHKvSs0k29ddOm2h5DqOl6r4e8u21XSp7L5cRpcQNHkD0yBWZrNzFJpNwkk&#10;q4aFhyfavpr9jz9r748/8FHP2oPiz+yj+1VpPhPXvBtrrOvaR4ZvrfQYbXUtLuLVmMLJJCi7hswC&#10;WOcr+fm3hX9nz9gr4bfsTad+2N+138ffF2g2914q1Tw+ul2Nj9phuL61nlhVQI4mcKTFuJJwAeor&#10;0qnDNZzvh5qaV79LNW0evmjhjn1NRtWi4t2t1unfVaeR5L4C8Vrqnh6NZpMzW/7uT3x0P5VtR60m&#10;cNxX0N+zz+xJ+xJ8fPAvhW98DfHfxDfeIPG0AbT9Q8E6abvTNOlP3IbtlRgjA8PuK7e+K5z4X/sv&#10;/BDwP8H/ABp+0P8AthfHO40nwb4U8TXGgQXGh2o+03N5DIY5MqynAVgeMZOPSuGfD+ObUlGyd+q0&#10;tum9l/S3OqOc4VJq97eT19OrPJE1FHGVkp323/ar6E8QfsMfCHXP2gfhv8Ivgr8YtS1DS/G3gWbx&#10;dda5qdmFW20uPlpgAi7cjaAG53NWD4k+Dn7HnxF+Gni74j/sh/tD3/iKP4bahbWvjiy1i3VDFHLK&#10;IxPE4VQVzk98Y5xWcuHcyhzXht5rW1m7d7X6FxzvAS5bS38tu1+1zxsXRxxJThdt/wA9K+rPEX7I&#10;37Bvhz9o7Rf2Nr79o3xRH8S/FnhddW8O6a+mK1uF8oviSVYtpztbCgg4FfHo13QrvV9U0vQ9ahvf&#10;7J1SewuZIuNssTlGBB5ByO9c+OybHZfFSrR0el1rr2djfCZphMZJxpPVd9DdjttUlsX1SKyma2jb&#10;bJcLCxRW9C3QGoDcsf4q9o1zxfrPgz/gjJ8RvEfhyaOG9/4WhYW6TvCrlVkFopwGBHQmvQp/2Pf2&#10;H9H+O2g/sf6t+0n4mX4oeKvBsOuaHpsmloYArQ7/AN5IsQTJZXwoIIXH1rsp8N43EYenWoWakk9X&#10;azd9PPY5Z55haNadKrdOLtte601Pmnwl4M8a+P79tK8E+GL/AFa4VdzQ2Fq0jKvqdo4rH1j7Xo9z&#10;NZahBJDcW8hSaGRcMjA4II7EGvrD9ln41fsvfA/9gT4yfFuX48+JtD1DQ9QbSvFWu+GtPWS40uZL&#10;mSGFbcGNjlsKW3A4z2rzz9mb9hfwbffBrwr8VP2tP2jfGusa18YLhL/wnNpnh0yLZQ3BzE92RGcF&#10;iwJ+7jJ9MjePDOKlhYVIv3nunpbW1vXve3bozJ59h44icJL3Vs1rfS9/T0/U+aPEniC8S2+zW0zN&#10;cXT+VAvue/4Vi+JPBVnp0FtHYXcjXDzKk25s7s9cV9ZfCn9gvwFpni74s+MP2iPHOsLovwh1b+zL&#10;2z8Kacbm9kZsEXHlhWKx7CGzjp34rvv2I/BX/BObU/2tNe8F+H/j9a/EJl8CTa3oumx28UxtrQxv&#10;9oN0mzMVzF8m1cKfmOVq8Nw/mUpwTXKm9b9N9120t6kV84wKjJ35mtvw2fzPj6yhjs7ZLa3VVVFC&#10;8LU4mB6ivUf2WdM/Yd/aY8T/ABE8W6Z8bNcfw34V1prXSfDmn6du17UYyf8AW/Z9mRGDkZC9u1fQ&#10;f7Pv7Nf7Ofwp/b78J/DPxd4g1DVtM8XeCJde8H6br2j+VNcfMVeK4jdBhkUFjwCCVz15548O5hKo&#10;oySXvJN3va7td+X9dTaWd4KNNtN7XWlr2Wy8z4zt7W7uYJLq1tZpI4ADNJHGSsYPQse341CXRvvN&#10;XtmkfFn4X+J/gh+2Zd/sxfEbULPSfA9rAiDVNCjInk3PuVg0RZUWUSKvl4JUAnOQa3PD37Lf7Knw&#10;s8L/AAy+GP7W37St5ovxW+J2j2lxo+n6dp4+xxTXC/ulkyhYBm4JJGPaqqcN5hG1kr9btLW7Ss76&#10;3t/S1FDPcHK92/xelk3ddLf12PnVktH+/DG31jFJb+HrPVrlbK00OO4mkOEhitdzMfYAZNfROmfs&#10;wfs0/Cv4Q/Ez4uftc/GbVvDtn8L/ABp/YWtHQ7Nbjefk2gIEZ9z7wR2wQfeuy+CPw0+CHwc/b/8A&#10;gW/wn+I02ueHfiTpK6/4Vk1SARzzWxjyQRtUE4YHGAcdelRS4fzJ8kpRsm0n3V3a7Xky6mc4Fc0Y&#10;u7SbXZ2V7X8z45uPC3h3zGjn0WBWVsMvl7SDVWbwR4Tf/mGhf9yRh/Ws3QviR4j8c/Fv4mW/iG4j&#10;ZdI8fahZWQjhC7YVlbAOOp966A3C44rzMRTrYWtKk3sd1GpSr0lNLcx5fh74cf8A1aTR+6zH+tYc&#10;N/rHw98Ti3s5ZJ7dgHaEDO5Pp6j1rsWuD/frO06X/i4sOT9/TXH1+apjUlZ82qsOUY3XLpqdlpWt&#10;Q6hZx31pKGjkXK1cN6SvDVxj3H/CH65sMrf2fqEnyg/dgmPb2DfzrZm1fyfl6j61xypdUdUanc8K&#10;/wCChnxE+JPhnwfpmjfDrXGsLjUrzy5buN9rxqFLHaexOMZ618k2urftP3rrFbfGjW2Y/wB3VJTj&#10;9a+qf24LnS76Hw5canaecqag21Se/ltXjc/iOYr5djBHCvbaor9K4dp0o5TD3E273bS7nyOac1TH&#10;SvJ9Nm+xwd8P2pdOiWe++N2uIrNtG3UpW5/Oulj+E37fN1HE9jcfEeeG4iVobmG3uyrgjqCB0r9F&#10;P+Ddf9mPwJ+0p+1pq3iT4saNBrGneCtD/tC1028jDxSXTSqiM6n7wXJYDpkCvo/9qX/gtz+1Z8GP&#10;+CuMP/BPr4YfCvwNN4Rh8QaRYz3l5aSLdJbXLRiQghwuQHOMCvpKWFoyp804xXyR4NavOnV9nBtv&#10;1Z+FFzr/AO09pt/NpWrfFfxRb3VvIUmt5tSlV0YdQQTkU0+Kv2jhyfjH4k/8Gsn+Nfvb/wAFrP8A&#10;gjpp37Tv7Q3w68Z/s4W2j+GfFXjSa8svEDzxGO1u2hh85Jn2A4kwGXOOQRnpXyb8S/8Ag2i/bp8F&#10;+CtQ8RaB4n8I+ILywgaZtI03UGWeVQMnaHUAnHQZye1VLBwi9KcfuRdLFUqkU3Np+rPzL0rxb+0L&#10;KrtP8YPEjZfZHjVJCS3tzWhJY/tPREyXXx11+NP4capLn+dfc37Cv/BIf9pb9srw/qmq/D/RNO0P&#10;TfDl49lea14iYwq94D+8iQYLMV74GF4BOatftO/8EXv2uv2cPH/g3wz4zudJ1HTfG+tQ6Vp3iLTL&#10;hpLW3upG2qkvG5PUHGD2rFYeL95U1b0Rs6lPm5XUd/VnwNeax+0JpNsbz/hdHiSZVYB2bVpMDPfr&#10;Ve48V/tEvCuoQ/GTxB5O/Y+3VZMKe3ev1ttv+DY79rqNZbG9+Jnge4EkLf6O1zL83pxs9a/P344f&#10;CnxT+zR8Sde/Z6+KvgddN1fw/qD2uqWXyspdTw6sMh1YfMrAkEEEcUSw8Y70l9yFGpTqaRqP72eJ&#10;SeLP2joU+0w/GLxA23n/AJCkhH5Zr7F/Z38Va14t+E2k+JPErrJqF1bkXkgUDzGRiu4+5xXzfc+F&#10;/D1/byT6LqzWb7T+7Zty/ka+h/2eNNv7T4O6TD9qjaSNJN237r/vG5r5ziSnR+pRcYpPmXS3Rnr5&#10;TzxxDV29O9+x5B+0zc/ZP2pvDBSbyQ3hfUhlV9Xh4r6a/Zmiif4RK+wn/ijb7O0cn9zJXzD+0TKt&#10;/wDtS+GDLa8p4Y1EMrN0IeHnivqb9mDd/wAKkj3ttx4PvsHrj9zJXsZHplsP8P6yPBzb/fpvz/RH&#10;y7FHELctJbxLGThTIu3PtzVaaz+07vs8YIX+78oA9vWtOaK9ebzxslHRfO25/XoKp3izyHdLG24f&#10;3HBA9BTJMHX9OghsZruNW3eUwZVkznjuDRVzVVvIbKc+UzKY2+8QccdeaK1hfuZsdp+lXK6dCV8m&#10;DMa7fKmLeb7nHWrkVnq0I4jVtvSOSRcD3GDUelI1rBDJK28ugClApUZHfJ4rRijmhmGLi23JzxGB&#10;x656E1kyooZFJqbQBrzSHS3zw8OWGffH8qofEySZv2fvjM7XgljfwDpwjwPugarFxW3BPbT7rhpr&#10;qTb979yefwHUfSsH4r/Z1+A3xjktbYxJJ4E0/wCVm6/8TWLt2r6LhPXOf+4db/0zM9vIV/t8v+vV&#10;b/0zUPmf/gnp+2N4n/YH/bC8E/tU+F7E3knhfU/MvdP3bReWrqY5ovxRjj3Ar9XP2c/+CtP/AARg&#10;/Yt/av8AGv8AwUD+D3xH+L+rat8RbiW8vPhCumtb2GlXt0wa6nZiRHM24EqdzY3EDGa/HP8AZvh+&#10;Fdx8a9Ci+Nc8Mfhozyf2g100qw58p/LEhiVnEZk2bioJ254r3jU/A3/BMX/hM7jVLL4q6l9juL2Z&#10;W08W1x9ntl8yHBhby97pjz9u4AlduQDxVHxh9IfDf/gsT+yB8Z/hj8aP2Lv26/h34suvhJ49+K2q&#10;eNPA+t+G1jbVfD011eSzhSjNtbiTnBOCW6ivV/g9/wAHEX7If7OHx4+C/wANPgt8FvFFp8A/grot&#10;9FpsFwsTavq2pXERQ3kq79o6scZyNx+lfnd4++E37A2mfCzUvEngP9o3WtQ8S2tnppsdDuNHdUuZ&#10;3Ufahv2ABUJYDnPy9816P4y+G/8AwSYvfinZ3Om/GLUrLw2l1o8bWmmpcyefbsYvtskjvCGRwGkw&#10;FBxs4zkUAdD/AME/v+Covwp/ZV/4LD65/wAFCPHmh+IL7wvq2ua/eNp9lGjXkkV953lqwZguQXUn&#10;ntX6KfBJvB3/AAV3/Yo8Mw/Fb4FeNNY8E+Ffj3c3/gW6+Fl1Z32pWNvcXjSfZNTsy++1hCv80+Nq&#10;rzkYzX5Nab8Kv+CbWka/4e/tT4/a9q1rfWETa1GlhJAljcNbyFgXEZYqs3lrwDxk9K6/wlJ+xZ8G&#10;LK+0/wCFn7cfjbSJLzS45Jbrw79qtWmuXjjUwOFRQ0aMzsT1IXA60AfqZ/wV1/4LEfso/s1/tNft&#10;E/s620Oo+IL3xl8CbDwbaXXh9opYdO1BY7gGKdt4+6JU3bc4r88f+Cbv/BYT4e/sJ/8ABOf4rfsz&#10;/wDCKazdeOvFfjLSNd8L39vHGbKFrO5tpisxLBhnyWHAPWvJb74Of8EzNeurjUr39r7xR9pbw5Ld&#10;3E15o0kjXGqb0xHny8kEFuT+fFcn8SfhV+xRaLY3Xwe+M02pW1hqwl11ta8yCaexMkKBIUEY3SDd&#10;I5wc7QfTkA/RLWf+C7H/AATj0H9oXxh/wU5+HHwn+IH/AAv7xl8Oz4dm8L6gsH9h2Ny8SJJdrMG3&#10;tny0wCOi9sk1+QOn6vfa/wDEGDXtUl8y5vdYW4uJP70jy7mP5k17540+EP8AwT4u7XWL3wF+0dqU&#10;N0mn3Mum2N/p8wha4+0uIow4hLFRD5fUAnLHIxivn3w9EsHi+xhSdZFTUolWSPO1wJByM84NXT/i&#10;L1RpR/ix9UfspokwPjrxwSf+Zxuf/RcVe1+NP2g/2If2gf2d/APw5/bL+ImueA9Y+DuvSSaH4m0n&#10;w/PqMN1aSkZilSFHZfTJGAe/NfOHl6vP8RPHD2euPbx/8Jdcfu1UH/lnFU1noMttLcS3F3Hdfalx&#10;OlxCGV6+C4oxX1HjbM5WTUq1VNO+q52frHEOH+tZlXjqnGrNp9nzM+1v22fjZ4W+Efjn9jTXv2b7&#10;7R/F/wAJ/C/iSPWI9f0/WIpLq7C4+0u8IIeMqhbgj72FODxXFan+13/wSz/Z5u/2sfGHhz9q/WtW&#10;8V/Gjw/qEcHhy+8H3lutnPLA4SFXaECQl2A3AlQO9fJWt/C7whrer6Rr02iLb3GhymSx/s+Ywr1y&#10;VIHGC3J9avT6foF3DJc+KvBVjJMqNtvHt0kIH1IyK5VxEoSSp0/dstOqe2j6q3lofM/2K5J88/ev&#10;v0a3187+Z9dfDL/gqV8PvEv7HPwM1Dxd+3V4y+Bd54d0ddL1uw0TwvNqFnrcceFQ70icQvsXguQO&#10;vpXP/s//ALcP7II1j43/ABOb9tPx/wCF/E+reJra6s/irY6LcXjz6eE2JBcQQxtHIQRywTO3GT1r&#10;wXQtM8OSeB7PSbrSbV7PyBttXgUp/wB89KnsLHwnplg2l6dolrb20n37eG2VUb6gDFc8uJ68vihd&#10;p991fT0aXa2uvkbRyCjHae6/G35et9ND6K8P/wDBTX9jHxR/wVO8K+N/B19a67oU3wauvD3ij4kW&#10;Ph14by4vX5a6kgRAwDAKCu3OccV81/Di3/4Jx+Bfg/8AEuOL9oq41u60HxY76Pb3PhWaNdStHkBM&#10;kqvHujw+9QpwflyBzVjR9L8GeHpWn0LQLOzeT/WNbWqoW+uBUR0HwKftP/FM2P8Apn/H3/oifvuc&#10;/Nx83PrXPis8WLi4TpaXutdb9f0t5q7ubYfKfq0lKNTW1vK3T/g+W1j3b4p/8FUNG0L/AIKeeBfE&#10;vgLxneeIvhBqHwZ07RvFXhe4t5Fs7qARFJVEMigZBYkMBz05FVvHn7ZP7CHwp/Z2/ap/Zm+DvxPu&#10;povEHg1x4O0u40K7gkjVom/0c74wMIWADZwRg5rwzVdI8N+da60+kWzNZsqrJ5I3JGP4foPStDVf&#10;BXgfxFdyahrXhuxuZpYvLeWS3Usy+mevStP9Y6jlGVSF7beT2dvJp7ehH9iR5XGErX381o19zR65&#10;dftrfs6eMv8AgqH+yj8a9O8RTXHh7wf8Kre31i7k0uYNbzRwSBsIU3Ng91Bq78LvEvwR/bH/AGfv&#10;2rPg58TB4z0nwHd/GiPX9K8ceGfCV3qXkyNKG8p4IY3fDKrKfl4D84OK8JPw10Gxnhv9BYWk1vH5&#10;du3lqwjT+6ueQPYVEvxu+N/7P3hfWtE+FnxLvPBq61h7rVtCuFh3yKc73B4Jxxz2NdWH4idatacd&#10;Hv8Af+Vrba9TnrZJ7OjeL1X9fn8j3X/guFH8NvCHiT9jX4WfDrULmS30Xw3dtbw6hYta3K2r/ZhE&#10;8kLgNEW2P8rAEY6Vs/sK/GPwT8Ef2oPDPxL+ImqPa6Pps0pu544XlKhomUfKgLHkjoK+K9QvfG3x&#10;u+MOlfG79oH48XvjDVtJtPJ0+4vYwMDGBlhkEDn8a9TtdbEqb7e7SRfVWBrgzjHRqY+lXor4LWve&#10;109Ox2ZZhJU8HUpVX8V9rdUe3fB/9uH/AIJa/wDBPTX/AItfG74PftAa98QPiB4m8Q6rdaZo954b&#10;ns4tOuLlvmA3xqXA4AbkHBrwT9ob9oXwN47/AOCRHwj+CviG4uG8Xv8AGC+1zWtLuLGRQsF3cTSh&#10;ixXadwcHAOeaiuvDXg57j7c/hbTVmLb2m+xpuLeucVQ1OC38W7bGKxha3hkyLmaMMAw/uA9/eulc&#10;QSd+SnZPf/Neb03vtYw/seOnNO7W3/B8vSx+gml/8FU/2Evgfqvwjtbv9rPXfhrofhXRLeHV/hro&#10;vg2eS0vpo+HaSeOFkCseSA24jp1rwDwx8S/gB/wUG/ZR+Nvwr+Ieo+ONO+HenfHufxD4T+InhjwL&#10;f6hDdC4l87yJbeKFpFJDtwVGAyk4NeCTeEPCt5arZ6lo1rdKrbv9KhWTLevPeug0D4h/GT4XeCdS&#10;8I/s+fFvUvAp1OZJp5tDZY1aRcfMy4wTgbc9cV0YfiSPLGnVj6v7tbf5GNbI5Xc6cvRfpf8AzPsz&#10;9rr9qX4U/sbf8FDf2fPCZtr668K6v8Cbzw1rsTWjQ31tp1whMcpiIDI4KK2wgEDPGa+XNL/aU/4J&#10;qfsFfsY/F74A/szfHnWvHPi74lapHa30ereF7mxksbcXG4oRJGplYKSuVyCcGvFtQ8F/FD4i/GqH&#10;48fH74yXvjDXrWy+z211eRhWA27QSe+FyBXRXXhXwpd6iur3fh+xlulbK3D26lwf97GavEcSU41b&#10;Uo3jbTuns91tby06EUMjk6d5ys769mtPxv5nvXiD9uP9n3Wf+C53ws/aKi1m6m8K6B8J4LXULxtI&#10;uPNgnFsyHEWzeTlscDvXyt8H/if4T174l/E7WtLv2Sz1L4hX91ZtLGyZjd8g4PTjsa7U6bo66iNX&#10;/s2D7UE2C58seZt9N3XFc5ouiaQniq9u9P06GGFZN0gjjADyHqT6mvMxmcSzDDyp1I22enf/ACO7&#10;C5bHBVozhK/TXsfQHxZ/ae+EvhT/AIJMeN/grrniOQeIdS+I2nanZ2sdrJIr2qNbBm3qpUH923BO&#10;eK6y4/bk/Zs17/guH8Ov2i7bxNNL4W0f4M2lndX7aVPuinFu6kCMpuPLdQMV8yat4U0TV7Zraa1U&#10;Kxyy7Qyk+6ng1Vn0rWLGT7XZWlnNcLD5Ud15CrMqf3c+ntWmFzyth8LGjFL3dr+W3637+RGIyqlW&#10;xEqrb13+e/6WNbwl+1B8G9I/YL/bI+Hd/rsi6n468eyXfhe0+xSH7RGs28sTtxHwR97FfWWif8FN&#10;fh7d/srfBPT/ABd+3j42+At94X0G30zW9P0PwvLqFrrcSIoRt6QyCFyq9WKgZPpmvibwv4V8P209&#10;1/b2jwJ5z5kjmhASVj1Y8YJrqrmy0HVLAabdafbXFrtAELxqyYHbHSuj/WKtRqpxjddfNPX77/5G&#10;P9i0qlN3lr09f+GPe/gF+3f+yTP4i+OXxQvP2z/iF4X8Vapr1vLpvxcs9GuLySfTUCpHBcW9vE0c&#10;jALydmdpOTwaveF/+CpP7F+o/wDBVnwv8QfDWsL4h8PzfB+98O+LfiPp/hh4bq5vHjObuS3jQNg4&#10;AK7c+1fOVvpHhrRtNksrLRbW3tWUmSGOFVRvXIAxWf4R8NeH9Ega/wBJ0G1tJLpi8jW9uqEgnpwK&#10;I8SVYwfuX10v+tv0tdWTCWR03Je901/4H/BPpH9gz9tP/gn/APsy/s8fGL4IfDr9rjVPDl9P4vbU&#10;bD4n2Hgq5e9ls2ZcxNbiIyoquWA3KB82a6Dx1/wVG/ZA8Z/8FMf2Y/il4B+POpeONN8H+EdT0bxd&#10;rV5os8NyskyptncGNQ5b5iVTJXbyBkV8m3fgLwlPLNdQaFa289xxNNDCqtJ/vcfN+NVrGw0rwWq3&#10;DeD9PkEDbobq1tUR0Pr04PuKqPEUlFqENemvz9Hr6NoUski2uaenX8vy+Vz2PRv2kf2Nvgv8A/20&#10;vhB8MfjZP4gvvHUn27w3NNoNxayzyEh5UKvGCixuxUM2AcZFema1+1T/AME1fjP8VfgH+3V+1T8a&#10;tc8LeKPCfw/sLG48IHwzcXNpfXNvudZUuEjZI2JYfeZeAOlfIsnjn4dG6uLqXw1p/nXS7LqRli3S&#10;j0Y9/wAakvPiJ4B1HT49Jv8AQ7Ga1jAEdvKY2RQOmAeBR/bmJ+F0vd6r8dPm/u0Y/wCyaG6qa9/u&#10;X5fjqeyftV/8FBfhT+0p+xR+1JNG1xZ6p4++LWnar4fsvsMvlzWKRWsav5m3ZkrHkjOfzrtvib+1&#10;h8Fbj9pz9iq58JfFC68O/wDCB+CTp+u6tb6C8x0+X7PGu1Y2TEg4I+UEV8yf8LB8Af2f/ZH9j2f2&#10;MDH2T935f/fPStaw8V6Rr8sOpWnhiO4e14t7j5CYv909vwqKme4zdw7rV+ltdNb6u1vKxUcnwuyn&#10;5/599Lbfjck+E7aB/wAJ98RtQ8O+NYdehvvHF5c/bI4WjYh3JBZSBhj1wOK7ozt6VyFhrEel+Y+n&#10;+EPIM8m+Yw+WvmN/eODyasHxhfD/AJl+4/7+L/jXzWJ5sRWdTv5o92hy0aSh2OkaXP3nrD1TxFa+&#10;G/GWn31z9xoZI2K/w5xg1l6t4x1trVl07QZo37vJg4H4Gm+ApbTUIZdRu7jz73zMSeb1jHYD2rON&#10;Hli5S9PvKdXmkoxOj1++vvE2nSWFiAI5m+aaaMgKPVR1JrPutL8S6dp7S2fiqeRo487ZkDA4rTE/&#10;pRLKGj2seDWcZcuiWhb97Vngv7Umo6nqvg/w3f6pNG8kmqOV8tcYXy24PvXlo6V7V8X/AIba9478&#10;Ppo2gBZLjR9XaaOBmC+YjA8AnjvXBj4E/FXH/Iqt/wCBUX/xdfe5PisLTwMYSmk03o2l1PncZRrS&#10;xDkot7fkfX3/AAQG/bZ+GX7H37Wl9Y/GPXIdJ8P+NNI/syTWLqQJDZziRXjaVjwqEjBY4C5yeK+v&#10;vjv/AMEe9f8Ajl/wVZP/AAUV8LftQ+AV8L3OraXfx6f/AGkrzNHbNGzYZTtOQnBzjmvyA/4Ul8Td&#10;+z/hHBu/u/bIc/8AodZGr/ss/ErWLnz1tNVt9ww0drrSqp/APXu08ywMYckqkbeq/wAzyK+X4idT&#10;2lNO/oz9+fHH/BSP4O/Hf/gsf8I/2L/gp4lsfEP/AAiOm6xqnirWNMvFmt4bk2vlx2yshKs4BYt/&#10;dyo65rovC37Plz+yJ+358bP+Chnxw/a80n/hAdc8NqsPhG81VlGkeTFHvcq77ct5ZwFUElu+a/BT&#10;9mDwH+0F+xv4/X4xfAG1u9J8VRq8MOrfbIXkWJ1w4G5iOeM965b4mfs/ftMfHH4i6/8AEn43+KtV&#10;8Qaj4gvDc3sx1JV8xz13DfjoAOnato5xl73qR+9f5nJLJ8YrWi/uZ+7/APwSQ/b6/Z5/bV/ZI8fe&#10;BPhPd+GdP1zTfHmuyHRfE10YI723u9Rmu4Ll1RldkMcoTK4wYwDUf/BQL4ufF74Y+CPhD8NPEdn8&#10;K5tA1T4vaFbKfDeqXHnaftuRJ5i+dKRjqOc9a/CfSP2YPHmgeH28NaN4WuLa3cfvGh1CNHY+pIfO&#10;azJP2PfiFNLDNcw61KYJlliEutKwVgcgjL9aFnGAt/Ej96/zK/sfFKV0n9zP388T/FkL/wAHEPhn&#10;w/F8Rx/YB+Bd3LNZrqw+yGfzThiu7Zvx3PNfjt/wW3/aT8G/tA/8FefiNJ8MLy1u9H0O3h0a7vrK&#10;QNHcXVqNkkgYcN8+VyMgha8fP7N3xYj8Zt4+jstUbU5IzEZv7XThCMEff6VTb9kTxz4L1ObU/Bvh&#10;2S8+2MGufOvYzJu7nLMM81Ms2wE48vtI6+a/zLp5XiqVRS5Xp5M5m9laC3Ji5ZuFX1r6g/Z2kb/h&#10;T+k7/veW4b/vtq8Ttf2f/i5NdCWfwg0YjUld93Dy3bo/brXvXwr8LXvgfwDp/hvUnVri3ibzdpyA&#10;zMWx+tfMcR4rDVsJGFOabvfRp9H2PoMro1adZylFrTr8jwD9oba37VXh8M8y7fDupfNCwDD5oa+r&#10;f2Xk8z4SRoh3bvB998rfxfuZK+Ufj/5bftV+HxIzBf8AhHdR+6QP44eue1fVn7McMUvwgRegbwdf&#10;Dhv+mMle5kv/ACLYf4f1Z87mv+/T9f0R81SWmxtq38ca5w8U5C7vbNQXVnCF86Z2t4+qxw/vVb/v&#10;ntVyCyzB9m8tfl5MkjhwR/n0qvcWaMgnsLaFx/FKqng+y9qgXoY+stHLpUjRWsixrGw4ZlC8dSKK&#10;s6qb0Wcyxf8APFgTvXI46EZyfworSJDJdCspLiyhWyl3fux52xFIQd8DPWta00q7i3R2twskUfzy&#10;Dcu8D+lU9Ls447GP7XAd3lqfM8xRk/QGrj/vrdVe981Vb5VRSPMHoeKzZaJjeT3/AO9863DL8q4k&#10;KsV9B71max4H8R/ErwF8Tvhr4UtBc6tq3gO3/s2zX5XnaK/SVlGT8zbV/UVdcCZ/s94vkr/zxjiy&#10;R/wLtUL2Ijf7VLcPbtDzBcWsriaH6OpDDPtXsZDmNHK8zjiK0XKFpRaTs7TjKDs3pdJ3Vz08pxlH&#10;A46NatFyhaUZJOztOEoOzs1dKV1pufDM37Nf7RNvK0EvwG8ZbkYq23wzdEZHuI8H8Kb/AMM4/tDf&#10;9EG8af8AhL3f/wAbr7m/tPXAnmt8RPEjc/Kq+ILxc/XLdPpUwu/EMkAuB488RKpP3v8AhJLoqfb7&#10;/wCte19f4X/6ffdD/Mj6nwzf4q33Q/zPhP8A4Zx/aG/6IN40/wDCXu//AI3R/wAM4/tDdP8AhQ3j&#10;T/wl7v8A+N192R3XiCTc6eOPFDKT8m3xFctn8fMFP+0a/CfLbxn4plK9Svia559/9ZxS+v8AC/8A&#10;0++6H+YfU+Gv5q33Q/zPhD/hnH9obp/wobxp/wCEvd//ABuj/hnH9ob/AKIN40/8Je7/APjdfdkN&#10;3rjMDb/EDxI2OWWbxBd8j1BEnFE97r883lWnj/xErr/CfEN3g+/+so+v8L/9Pvuh/mH1Phn+at90&#10;P8z4T/4Zx/aG/wCiDeNP/CXu/wD43R/wzj+0N1/4UN40/wDCXu//AI3X3bJP4hX97c+P/Ei7eNsW&#10;vXh/HHmH+dON54nnRWHjDxAsY+7NH4kuzkf7Q3nB9qPr/DH/AE++6H+YfUuGf5q33Q/zPhD/AIZx&#10;/aG/6IN40/8ACXu//jddB8Kf2Sf2kPF3xB0jRrb4K+JrXzNQh8y61DRJ7eGJd4JZnkUAAD3r7M+0&#10;+IgfLXx54kkkYfu4h4iulz9T5leSfGHwv+2Nr3i+aH4afFXWo9Ja1jVrafxNKv7zHzcMxP61vh8f&#10;wr7ZOXtrLWz5Fe3S93b7iqeH4Xo1Izl7aSTWi5Ffyvrb1sz650zULW48aeMryK6jaObxZcmNw4ww&#10;CopI/wCBKR+Fan263/5+I/8Avqvzk8d/CT9rz4P6Nb3viPx3LbQ3OWggt/EBZzz12j1NYWoD9prT&#10;dE03xBP8SdQa11YSGzkj1iQ5MbbWB9CD29K/O88y2nnWdYnH+2jH2tSc7b25pN2v5HoYviSWKxlS&#10;s6DXPKUrX25nf9T9ODdQn/lsv/fVQ6jdWq2MxnmGzyzu59q/NO3s/wBqa4j8yL4h6hjt/wATl6kk&#10;0v8AarMRMvxE1DbjkNrTV4/9gYdS/wB6gZf2zUf/AC4kfYWqftzfCvwdqlx4O1HWhLNpsnkyeXGc&#10;KR2znms2X/go38FoZGjNxO23usH/ANevAv2XP2cfgz8SdS1bw38c9W1g69cW8k1jNptwNsTAHLvl&#10;Tv5K9xXV+AP2FPhfpGg30vxFv5tSvmuWFp9hvNkcMIJAZhtJZm4JGRj3r0Y5TkspNXk2rbbPzXkc&#10;bzPNOVNcqTv6ryZ6HJ/wU7+CSMUFrqB2nHFr1/8AHqib/gqF8FwuRpmpH2+y/wD2VcnB+yX8BGnR&#10;R4VmkjTAkZbpzu/wz/WuV+Ov7OXwk8FeO9EXQfCEkOm6npYdoZJ2OJlchv4j2x3q6uVZHRjdxl96&#10;FDMs2qPRx+49Kv8A/gp38Jb2M28NlqcSyfK3+hg8f99V9KeB/iBpfijwhp+sabqMUi3FsrxtvHzK&#10;Rwfyr4NvPgD8Lr/SJrex0MWs8sLLDceY7GNiOGxu7Vyngb4XftRavqbeCPBvjySH7HbloYRrbRp5&#10;an+Ef0rg/s7KMwjy4eTpuL15+vodMcyzDCyvWjzp/wAvQ/TE63IAd16vv8wrwX/goF43OlfAy+sb&#10;O7VrjUWjtIQr9WeRcj/vgNXyR4+8I/tbfDbVrfRfFvj3UIZ7qDzrcLrTsJFzjI/EVW0/wN8ZvE2r&#10;6cfiJ4xlutLgvVmmjuNTaTG3PIU9z0/Grw+SYfA141p14vl1t3t0Jr5xWxVGVKNJq+l+1yaw+HP7&#10;Svw8ijvPBviOaRFjGyG1vSpG4Z+62BxW9oX7Z/7SPw0k8jxjob3UceE3XVs0ZZh1/eLwfwrurj4g&#10;eFrL93PqUaqF+8z8/Sqd98SfA8iNv1m2kjU/6uTByPyqo5niK/8AvGHjP5NP7zn+rwo60qzj87r7&#10;j1z9l/8Aa+h/aG1a58O6lpkti1lGkknmTApKDnODweCBnPqK9/j1TSokEcd/Cqr91RIOK/Mnx82o&#10;2vi5/FHwk8RDTVmh8u4SxuDFgjv8vUHj8RV3R/DX7Uus/Du++KMPxFvIdHsbwW0k1xrEitJIRnCD&#10;HIGeTwBVVsiw2KtVpzVOLt7r3T7G1HOK1BOnOLm1fVdUfpV/a+m/9BGH/v4KUaxpo/5iEP8A38Ff&#10;mF4VP7TXjXX7Pw14b8dapdXl5Jshjj1V+PVj6AdSa7Cb4IftnwXTWcnj2YOrY/5GFsH6VjHheMtq&#10;8TT/AFgla/smfod/bOm/8/8AD/38FN/tfTf+gjD/AN/BX54WnwW/bPvb7+zYPG915u7G3+3HP8ga&#10;zPEPgT9rXw1rLaDe+P7yS5jOJFt9cdwp9zUz4bpU/ixEUOOfVJbUWfo3qPiLSrK2aU30bNj5VVsk&#10;msPw14ksbGKZdQm2tJLvBAznNfnxF4W/awkZUj8c6gS2emtNxU3/AAhv7W2efHV8MeuttUrJcHGL&#10;TxUPvH/bFaUr+xkfosvizQW/5fx/3yaevifQ26agn45r83rrQP2rLJC9x471Bcdv7YcnHrW/L8GP&#10;2zItItNcb4gTG3vYRJC6+IGPB9fQ1UOHcPU+HERYpZ5UjvRZ+gp1zRJBhr+E+xaoHn8NStlbyJW/&#10;vJJtr4Ai+C/7Z8o3x+Orjaed39vNzSt8EP21P7I1HWl8Z3jR6batcXEa66/mMijJ2L1Y4rT/AFZj&#10;HX6wkT/bzl/y6Z9460IZNPkFt4g8xV58l5Ad2O2avWXifRZbeMm8RG2jKt29q/NCOb9o2RIZW+JV&#10;6iz42tJrTgDPr6V0fxA+G37Xnw28N6X4v8RfEOZtM1iTZZXtr4gMkbNt3AEjpkA/lS/1epSVniIh&#10;/bkt/Ys/RRNZ0l/u6jD/AN/BVbxFe2EujTx/a4/mjwuGFfmlBJ+0VcgNH8Urj5lJ514jH609W/aO&#10;d/KX4p3Ddv8AkPN/jUf6u0Yyv9ZjoV/bknp7Fl/UPgp4s8ceMvEuoaZ4pS1jtfENxbeVM75JGG4x&#10;2+YUkn7MHj2MZPju36dmkrs/gc1x4P8AD11ZeLNVgu9QvtSkuppRMZCCyovJPU/LnPvXYXev6KkE&#10;ktzd8rHldtdGKzjMqOIdOk04rRe6uhw0sDhalNSmnd6vU8T8P/s0/FLxR4vh8KaHrMlwrSYutQjj&#10;lMFqv9526D6da9u/ZL+JXiz4AfEy4/Z2+Kd22JH8zRrppMxzKecKT2bqPQ8V037LV3qclt4l8UJf&#10;Na2N5IlnZo1uSs5U5dgQDyOn4mue/be+H6eJX8N/8IfdLDrVjbyTtcHMb/Mw2gHGQODiu+eIWMw3&#10;scXaz622e9/0M6dP6rUVWhe66d1tb9T68h1nTJY1lW/j+YZ++Kf/AGjZf8/0f/fwV+a0vhj9qqBd&#10;z+Pb7/wdPVrwP4D/AGu/iFfahY+HfHN8W0uBZbyS41xo0QE4Aye+e1eNHh/D1PhxMWepLOqkd6Ej&#10;9IRf2h4F5H/38FYes39poOpR6rpdyomZv3kKn5XX3r4Jk+EH7Z0Z+bxzd+gb/hIGwatJ8C/22JtM&#10;m1S38b3MnlRM/wBnTxAxlcDqFHc+1bx4ZjDV14mf9vc2ipM/RDSvFGm6pbefDdRj+8rtgrU763po&#10;4a+h/wC/gr8stKuf2lNYaRLT4h6krRttkSTV3VkYdiPWtA6J+1NuwfiBqH1/tp655cO4eMrPExRv&#10;HPaso3VCR+kUviPSLHxQzC7Ro7iFRIytwrDpn8Ku6l4l0eCwkuItRiZgp2qr8k44r8zJtN/aitYz&#10;LN4/1BVHOf7YerNr4T/azu/hnqHxdtvGupNoemajHZXdwNYfcsr/AHePT1ParXD2Hla2Jj0RH9uV&#10;Y3ToyOh+KqfFzxb8SPGHxj8AeI7iGz8PaoIkjSdx54i67QOGAxkj0NfX37K/xQ8OfFTwFa+Oftir&#10;czQBJonf/VSD74+uf0ry39kHwbo2q/AP7Bb3izaytxLPrEMkgYy7zycN14wDXjPiv9nH4/eD/FOo&#10;2vwn8TyWOizXTTQwx6sYim7sVHp616+KweHzKh7GMlFw0T7pafjuebhsXWwNb2rTkpatef8AWh+h&#10;66xpi/8AL/D/AN/BTl1rShyb6H/v4K/N7/hT/wC2U0vkx+PLpm9F156Vfg9+2Y8vkr45us+v9vPi&#10;vK/1Vj/z/j9x6X+sX/Tln6Rf25pX/P8Aw/8AfwUf25pX/P8Aw/8AfwV+bt58Hv2y7FFkn8eXG1jg&#10;MniBm5/Coo/hX+2DI+z/AIWDcrnu+vSL+HIo/wBU/wDp/H7g/wBYv+nLP0oGtaY3C30J/wC2gpf7&#10;X0//AJ+4/wDv4K/N2b4N/tmW4Uy+P7hd3I/4qFqT/hTf7afGPGt7z3/t5qP9VF/z/j9wf6xf9OWf&#10;pA2q2BOftcX/AH8FQzarpkaNLJfR4UZPzivzjb4R/tlrz/wnl0R/eHiBsChfhD+2VJG0n/CfXO1e&#10;ufED0f6qr/n/AB+4n/WK/wDy5Z718b9WttQ/ao0GTTrhS3/CN6gWXgsAXixkHpnBr66/ZgAPwhjL&#10;Pt/4o2+3E/8AXGSvz3+AXwV+KHhrxtdfET4ia9Hd3v2NraOOSZrhmVsZJPpxxzX6DfsvOsfwkjaT&#10;b/yJt98rfd/1MnWvqsDQjhsP7GMr8qtf72fP4us8RW9q1a72+5HziJV8ryrS0by15Z42OXPrwT+X&#10;FV54JoJGlCSAfxNs2kZ7Lz1qU3LKPL+zw265/wCXdiykn0/rSGZofks2Vph97+FVHrjPJrjNzH8Q&#10;Q3sWmzBtD8vdEx865HXjqxFFXNWt7qfTppjdll8pjuaUZzj+7RWkZESjdklld3otIUigjZWUBVdO&#10;Vb171cUy28/npfRNKONo4z/31Ueim7j01UXSY4dsY3BptzdPQDirVpBHJEZpbmJuejx4ZB6D1NZl&#10;gGSYm0FvKveWSQZb8McfjT3Jtiv2MOzfxLNgsw+uBUT3EmFhjs44kzw3ltl/w3c1ufDLwP4T8b3f&#10;ibWPib48m8NeEPBnhz+2fEGoabZq10qGURRxQ+buXcznqyt2GK6cDg8RmGKjQpW5nfd2Vkrtt9Ek&#10;mzfDYepiq6pU933aS0V223skk2/IxGvrhTmZ/LLc/Kyqp9sEHJ/KmNCjMbmBJNzD94JFDKvvjj/C&#10;ubuv2uf+CZizPF/wnv7REyqxCyCPQNp9wDa8VXf9q/8A4JjOu0+NP2jPwXQP/kWvX/1drf8AP+l/&#10;4F/wDo+p0v8AoIp/+B/8A6bzopn8m1u/mXhWZTtYfQdPzq0LK/MYjVXZiMsI2VVX3PXNclJ+1t/w&#10;TKkjWL/hNP2ilVf4Vj8Pj/21p/8Aw17/AME0PK8j/hOP2jNh/h26B/8AItH+rtb/AJ/0v/An/kH1&#10;On/0EU//AAL/AIB1W65jUzpcRqerJ5OQ59eOaV57or9nntVJYZa4VsMPzrkh+1v/AMEygyt/wmn7&#10;RXynI+TQP/kWhf2uv+CZgHPjT9opj2Zo/D5I+h+y0f6u1v8An/S/8Cf+QvqdP/oIp/8AgX/AOw09&#10;tQsWa8tZljC/c80bt/ufanf2rHeMwNq6v/E0c6hc9yFx0rj4v2vv+CaMMZiTxz+0ZtPYroB/9taj&#10;k/az/wCCZEqqreMv2iht/upoA/8AbWl/q5W/5/0v/An/AJD+p0/+f9P/AMC/4B2k2ptaxFNIhhaR&#10;T888i7sf8BFa2hxaboulXHj7xhq8a2drGX2m3AaV+oRee/vXm6ftb/8ABMuJxJF41/aKVlGBtTQB&#10;/wC2tSWPxO/4JhftF+LbD4fat8cv2hdEk1KZLazvNUn0hbGGViFVpI4LYEjJGTx9aUuGMTW9yGIp&#10;JvT4v+AaUcHTlUSVam30XOlr03PI/ir408WfHfxxH5fNxqV6tpp8PRVDMFUAdsCvqLxz+zB4K1b4&#10;DR/ATSbe2XW/DOnyXWiXW9hKbwqHfdzgrIwwc9AeKz9H/wCCUuj6DrWqRab8bPFv9veFPEE1pFeQ&#10;3ECx+dCwaOVUMROMFDt3dc81hvpX7X37Pfxvh+KXxP0aTxto6yhNS1DTLIq4hxtLvCM8qOfl44r4&#10;aty0cXPBqaVSnJpxej5k7WXR9Vvr5m88FicK269N6uzas7Lre3n+R4L4N1j+0bDybiNo54mKzb/4&#10;SOCKd4i8SWWk2rhUkZ9vG35v0rS/aJuND0v4o6h45+GUV1qGieImN1DHb6fIjQXDffgKEZU7ug96&#10;9k/Zz/4Jj+NfiR4T/wCFl/ErxZ4i0HUtSBMOm6RLHEtvAcEI3mROWboT0rCtTw+F/fYiXLF7LW9+&#10;1vLqRR+sYh+yormkuvS3f59Dn/2fvhbe/DSzuPit46kmtda1a08ixsVkVfstuxDF5Dg5Zto4xwPr&#10;XTXd0l3OLhZJppN3CBl2t+WM969LuP8Aglzqt5GIrr4+/EORQMBX1aA4/wDJaoB/wSkkJ5+OnxAH&#10;/cUg/wDkataefZNTj/Ef/gLCWTZpLaH4o87+16fkWxlZZM/M0a7Qrem0ZrG/aP0E638IrHxf5pW6&#10;8O6gCqxKF3wy4Vj1JOCF9MZNewR/8EqJYf8AV/Hj4grnrjVIOf8AyWqp4s/4JfalH4QvtNX49fEC&#10;aKeErJbzX0MkbdxuX7OCwzzgEUqmeZPWSiqn/krHHJ8zp3bh+KPm/SNRN3pwkiEYBjwvy5xWx8DL&#10;298O/G6z1xzb/Y5M21xHI21384eX8ufQkH8KvaJ+xD+2losLaRolv4ev4Y2Kx3Ekc6vKo6EgDgmn&#10;3v7Ev7c15cQ3f/CIeH0khcMjK8/UHOelcdGNCjWb9rCz/vFyhiJU1+7lf0O8+NHwI0D40rZ2mr/E&#10;mHwvqWmtJ9h1HUAsscoPLRkZU8deDx71h+Hv2XP2TPC6f8XZ/aH1DxBMvLJo9zHaQ/Qrtkdv++hW&#10;h8V/2aP2yPi94Vt9C1/4caVa3UN0ty17ZTS8sFIIAJ6EGuZ+Hv8AwTp+NnjPxha6H8RtZk0TR4YW&#10;a4m0QD7XNJjAG5lZVAySeDnpjnI6quJw/K37eKS7Wb+Vk3qZxwuI50vZN373/V2PQPDfij/gn58K&#10;9w8P/C5dcnVT5U11ZmVh9TIxz+lSXX7VH7O0MzyaZ+zpppLKV/5B8EX/ALKavn/gkh4LHKfGj4gf&#10;+BUH/wAj0kn/AASX8Ksd4+NHj9m/2ryAZ/8AJevM+vZfJ3ddv1Ujt+o5klZU0vRxMZf2zvh34ctf&#10;N0H9nfTcr8375IuPwCc/lVjwr+0tqHxriurDXfhLZ6DpMduZIdtuPImbdg/KBgnB7ipbv/glb4d+&#10;0R2lz8WPH7eYCFP9oW+CB2/49q0LH/gl/Dpq7LH42fESNfL2bV1SDG3PTH2atqONyunJSlUv8pGU&#10;sDmctFH8UcNoeh/DnwR4jvPGXhTwbHa317H5LTWnEYHcqoPyE98U6+isr07/AD5/OkbJZM7VP0Ir&#10;uG/4Jho/LfG34icdP+JpBx/5LUJ/wTDWKQyp8bviLuYYLf2tB0/8Bq9SOe5PH7b+5nI8nzKX2F96&#10;OX0u78W6bp1zL4Y8ttQjtXNjJMo+aXHy8g8DP1ryuL4C/tR6pfy6y+k6PcSXkpldv7ZXKsex44/G&#10;voXT/wDgm5qGlKV0/wCPHxIhB67dVt//AJGqc/8ABO/xAeP+Gg/iV+GrW/8A8jVhWzfKKz1nf1iz&#10;SnlOYR+z9zR88N8Ev2l7N3iu/DWjxvjG3+2FyR6/d5q5bfs8/tLm1WaVPD6RyRjf5mqENkZ4+7Xs&#10;PjX9i34ufC7ST42+GXxf8ZaxrNnIslvpev3kU1reKDloWCwoRuXIBzwavQfE/wCOaWsbL+xneLcb&#10;QXP9rNy2OmSh4zWcamX1o81JRa+5/wDkzQpYbFUpctRSXpr+SPCdR/Zz/aLuLT7BeSeH43YcAagx&#10;ZV7H7tegfCvw9478GfDybwt8RL2yuZbW8Y6fbwMSiRlRn5iOSWycdq6p/il+0VNL5sf7BsxZjzu8&#10;R7Qf/IZqjq3ib9pbXLY29v8AsMtA2MK3/CVZXHpgw811UalGm1pFf9vR/wDkjGVGpLZS/wDAZf5G&#10;LdrdxSfud0ckjfLuYMI/cVoeHPEk+h3oTVrl7tXUp8sgjYqeCrEg8EVg3fg/9ry7Rprf9l6S3Zfu&#10;lvEC7U+gEQ4+uaPBf7LH7UXxu8a29h8TLe88F6Jaws8jaHdI91cydAN5Qqqjr905/LHdVxmBjTcp&#10;1I2S7pv7k2c9PC4yVRKMJXv2a/M5vwd+zN4B03xpfeJvGmovfaWt+0mg+H/MwpUnK+c38QGcbRgH&#10;9K9C+IH7R3hv4fXNj8MvH3wh0rxDpdzax3VrZtCgSDDFRgMpyQO4x3rqF/4JhQo25fj18RM/9hKD&#10;/wCRqr61/wAEq9J8R3MV7rvxt+IF1LDGI4ZJtQgYoo5wP9G6c149bNcnqxt7R/c/0PSp5XmVPaC+&#10;9HMwfFX9j/VP3niH9lyxVRzmG1Qqp/4Dt/Lmrk3jX/gntrRje+/Z6htXhjxJ5Vm6+aPX5ZAM1sf8&#10;Oo9DC7B8aPH230/tCD/5Gprf8En/AA+eT8ZvH3/gwg/+Rq4fr2B/5/v/AMmOj6jj/wDn2v8AyX/I&#10;5e6tf+Cbd67Tz/CvVl3HcyWM00f4ff8A5Vz3iHwj/wAE8r7zp4dO8aafGWzHFa6sRtHofMR8j8j7&#10;1399/wAEqfDdjErr8XPiBJukC7Y7+DOT/wBu1XB/wSG8K3MH774y+PcsMtG15Acfj9nq45hg46vE&#10;P7pE/wBn46X/AC6X/kpk/DfXfBPjDwfY+H/gxpdxD4d0u4+xWst5GvmSMMF24wWYsTlu5zxXlPxt&#10;8Rp4z+NF8shleDSj9jhywJ2xHb1xyN2T+Ne9eHf+CXC+A7NbXwt8fviFp8KOzqtvqcCKGJyT/wAe&#10;3XNYt1/wSt8OwTSagvxi8eTSySF5Hj1a2LMT1P8Ax781rVzTK6lPkjW+9PqTHLcwi7un+KPBtYuL&#10;W3sGDRSLhcqW+nXNdj+yxpb2/wANPEfi7CldU1hYFkdckJEpJ6nHV/0ry3x5Fqvwd1/xV8L/ABjq&#10;8txNoN0xs7y+UGWe1cZjZugJx1wBzXrv7NXwJ+NX7QHw10PQ9OmvvBvhC1tzPcXluVXUNUncli6F&#10;1KxR8jGQSce/G+Gp08FTlVqySjda9Gmrq3V300+85ZKpiKip04ty107dHf8AE6aLVBpcG37Osnnc&#10;b7jD7h7DHFP03xJdWV8lwjrIFO7AUrkehwMV0k3/AATLkuZPNm+OfxCZsYz/AG1bf/I9Ef8AwTJa&#10;DLR/HP4hLnr/AMTq2/8Akeun+3smas6n4MX9i5otofieS/tGfCy38d2snxh+FXhqKw1a2hzr2lWs&#10;ny3yD/lsij/loB1H8Q9858m8N+JotV09LnziR0eMn5g39K+pLD/gn7a2F3JDpfx3+JSyJId/k6rb&#10;9f8AwHrMt/8AglD4J+0yXcPxC8fLJNIZJG+32w3MTkn/AI9/WuPEZhk9VfxLfJ7f1sdNPL8yjK/J&#10;66o+afGutmy0tnRtzSDEcJ5LZ9K+rvhf8EdR0v8AZvh/Zd8Xara2cniax+133l2weaO6k+dTkkfc&#10;IVfwNY+of8ErvBFhNDqd78TPHu+CRXjm/tC2Oxgcg/8AHvXS2P7A+r+I9XXxZa/tD/Eya8hXYl42&#10;tW+5RjoP9HrGOOyyNNJVet78r3W33Gn1HHOo26fla626nyV8LvFHiX4HfECZLhmjn0u9e11SzP3W&#10;2ttYEZ9q+mNXlt/E+lW3i/wvHB9hvI93mKvMLY5U4pNZ/wCCVPhjUdWute1n4j/EKe8vJmlurh7+&#10;2ZpXJyWJ+z8mrGl/8E/dP8M6VJoOl/HP4lWdpI26S2j1S3Ckjvj7PXVTzbLY1OZVfwf9ehzyyvHc&#10;nK4fijmh9nOUgvFYP/rFhYBv/HutM+12lw/lgSrFHwpXO8/jyBXNeIfBniL9nj4nL4B8Xa3eav4f&#10;147/AA/rup7WmSdR89tKyhRk9VwBXTG1jSQFrGELjiLy2OfcjdX0FOpTrU1Ug7xez/rt1PIqU6lO&#10;o4TVmh1tNJDua3YyK3/LOVRx7n1p7X6xf6M0j5H3o9y8+4BBx+dUryLVd/nxLGFiXP2j7OV2j0OW&#10;6Vx6jUPjf8YtD+C/hzxzdWsLLLea9qGizp58UKr8qBirBck55BqpOMYOcnZJXfyFGMpSUIq7bsvm&#10;d3ELa13Fy3klsmSWMMR6Drx+NOiuYbss9pKxb+KOQbh9QeBXXJ/wTP024hSY/Hn4gfMAwDaxbf8A&#10;yPUj/wDBNa1YgH4/fED5en/E4tv/AJHrx/8AWDJ/+fj+5nqf2Lmf8n4o4x3VP9IBO2P7zsRsHttA&#10;qv513Od9jc7Yzwsaw4x9MV3E3/BNW0lULP8AHb4gsF+7/wATq2/+R6im/wCCcGn6fGbn/hefxEAR&#10;f+WetW3T/wAB6P7eyn/n4/uZP9i5l/IvvOQuL3zIWgltPJ2KcyQyAbuO9fSn7MSF/hBGXf5T4Nvt&#10;y+3kyV8f+MvBGvfs/wDxmtvh5deMNV8SaNr+jz3tm+oFGu4JImVWUuqgMp3DsMV9f/suTL/wqKMk&#10;HaPB19+7b/rjJX0WBqU61H2lN3TV0/vPGxkJ06vJNWaev4HzdBa28sf+hmWFe7STLJj8MDFEk0kK&#10;qLZolj6PN5fmMfoO351J5dpdffnjjmHKxxyDDD3yKdGMAvbpIrdGzzuP4cY/CuW5uZ2r2gFjP9q1&#10;Fd/lkxpHANz8d+cUU7W0Y2M3k/L+6PmdOOO2elFaRM5cvUuaTfRW9jGlonnOkYLKZCrx8dyBzU73&#10;v9pAS3Eskaeu0Dcfr1qpFLaSWdvNug3LGDuWRhuGP7vY0y9ittRAmeeOAdVZmIOfr/SsimD35aQx&#10;JNCG6JIchj7c55qbW/tMP7Kv7RUN1Juk/wCFb6TuYrz/AMhqHrUaalqBBsWvY/KX/loY8H9O9L4h&#10;UQ/ss/tDL++bd8OdJ+abOW/4nMPPWvf4b1zRf4Kv/puZ6WVr/an/AIKv/pqZ+cVFFFdB8mFFe6/s&#10;P/8ABPr49ft3+OR4X+FWitHYQyquoa1cRnyYM9v9psds1+pr/wDBpCF+Ctx4htvijqVxr0Vk0gkj&#10;2FBIFz9zHIz+NdVPB1qkebRJ7Xdr+n9WOung6tSKk2kntd2v6f57H4qeBvAfi/4l+J7Xwb4F8P3O&#10;p6leSbbe0tYyzN/9b3r6j8N/8EOP+Cjvi7w6PEXhv4HS3imPf9nhuVMmPp616F/wSr8HaL+z/wDt&#10;WeNfhn8SYrdfFWh3Jso45B8zLG5DlM+vBPtX7rfs9/tUeH/AOkW7TXEasqDuOK9TD5VGWDVWSbk2&#10;9E9rO33np0cpi8EqrTlJt6J7WdvvP5Zfjh+zb8df2bvEjeE/jh8L9Y8N3ynCx6nZtGH/AN0kYP4V&#10;w9f19ftG+Lv2Jv28PhtdfCb9pT4e6Nq0F1CyQ30kKC4tmIwHSTG5SPrX84f/AAVm/wCCYes/sA/F&#10;T+0PBmpSa18P9auG/sHVvvGA9fIkI/iA6HuBXBiMDUpRc0nZbp/1qefWwNSnFzUWrbp/nfqj5BrY&#10;+Hpx490Q/wDUWt//AEYtY9bHw/8A+R80X/sLW/8A6MWuOn/EXqjlpfxY+qP308B6EviH4w+P7WT/&#10;AFf/AAnV40n+6EizXkfx4/bO/aHXx5qHw1/ZC/Zx0vxBa6FevbalrmtLNNBcOoAZYkgdCu1sgszN&#10;nHQYr2/4KfP8Y/iGc/8AM533/oENfTX7GnhzwN4S8D3V0/g+zmkutWuZJpvKG8sZWJPTmvzjNFg4&#10;cX5jUrx5rVqlu3xvsfqmffW/aShQlb3pX+97H5Gaz8S/+Ch174mg8T6h+xv4FS8t5vMjZdKv1Bbs&#10;SPtPPrzXbW/7bf8AwVXtYFt4P2WfAyqowo/s3UP/AJKr7c1j/gtF+zHqfjrxN8O/CX7HfxI8WS+F&#10;Nam0rVrrw/4VF1DHcRkgruTOM9R3xX0x8ILfwT8b/hPpHxb0n4cXnhtNXtzN/YfiawFveW3JG2RD&#10;908d63xSjGKcsPFpbav17nzOEqc0mvbyi3vorP8AA/I9f24v+CrpbA/Zb8D/APgt1D/5Kq4/7Z//&#10;AAVqjA8z9ljwKuf+oXqH/wAlV+wOl/D/AMMQ65b22oaBZxhn3ZkiUBgOePWuj1nwp4NN1h9CsVCj&#10;C5hXmvO+sZfGi5yw0d7df8zsqU8ZGooQxDel+h+K5/bP/wCCsp5/4Zb8C/8Agt1D/wCSqjuf2xf+&#10;CsdwpV/2X/A4BGPl03UP/kqv2e/4RfwJ5fnf2Tp+0HBbYmAfSpF8F+D3Xcnh+zYHoRCtYLMMvX/M&#10;LH8f8w9jj/8AoIl+H+R+Lenftgf8FYNNtVtIf2XfA7Kv8TabqGf/AEpqaf8AbQ/4Kx2xUXH7LvgV&#10;d3Tdpuof/JVfqp+1h8ff2bf2MPhFefGf42xW1npdvIsUEMFqHmu5m+7DEv8AE59K8P8AhR/wVN/Z&#10;c+PPxO8O/BTxD8FfFXgHXfEcXmeGF8aeH/skerLjgQsfvE9h3PArto1MNiKMqqwisuuvTfr0Mb4m&#10;FeNKWJav6fLp1Phgftrf8FXHGB+zH4D/APBfqH/yVVVv2r/+CrF1ef2jF+y74H3ICW8vTdQwfr/p&#10;Nfr+/hfwbHIIZNIsVdvuq0a5NdF4H8JeDVF55+i2K/ux96NRjrWdHGZfUqKP1aKv5s6sRhcdRouf&#10;1iTt6H4t/wDDaP8AwVWHH/DL/gn/AMFuof8AyVQn7Z//AAVZkbYv7L3gnJ/6huof/JVfsZd+A/Dt&#10;s+6bw5aqrt+7Ywrhvp60/S/BnhRL9DPoFmqrksXhUAcVKxeD5knho/j/AJlvB4jkcliH+B+Njfth&#10;f8FV765i2/sweCtyt8oGm3/P/kzVo/tef8FXhwf2XfBP/gt1D/5Jr9jPDvg/wm+s27DQbNl8z/ni&#10;tbl74R8GWkU13PoFmscas7sYVwFHJPSoljsCoJ/V47+fl5mVTC4yFTlVeW3kfiv/AMNef8FXv+jX&#10;fBP/AILdQ/8Akmj/AIa8/wCCr3/Rrvgn/wAFuof/ACTX6WfsW/txfsqft067418OfB3Qyt14H1pt&#10;P1KO9tUXzsEgTR4zlCVYA+1evfFG58B/C/4ea58QL/wpaXCaLpNxfNaKqI0yxRlyoJHBOPSnUxWH&#10;pVPZzwsVLTTXr8zGEMVUp88cQ2u+n+R+Ov8Aw15/wVe/6Nd8E/8Agt1D/wCSaP8Ahrz/AIKvf9Gu&#10;+Cf/AAW6h/8AJNfqd+xH8fvhl+2r+zb4f/aP0P4Zx6Da6+spi0y8kjmki2OUOXCqD0z0r1b/AIRf&#10;wJ5Xnf2Tp+zON2xMZ9M1NTG4SlUcJ4aKadnv/mONPF1IqUa7s/T/ACPxV1L9rb/gqy1upuv2W/BW&#10;xmyp/s3UOv8A4E1HH+2J/wAFUnISL9lfwOT2A0u//wDkmv1y+Pnxs+EvwU8f+AfhD4j+D+satJ4+&#10;v5bWz1HR9JEttYtGoYtO4+4CDx7A+ldTMvgi0XyNI8MaZbg8BmiQuT9a7KtbA0VFzoR1V+t/zFh6&#10;eNxCfJVldO3Sx+Nzftb/APBV6GPzJv2WfA8a/wC1pt+P/bmq5/bM/wCCqinj9mDwT/4Lb/8A+Sa/&#10;Yy48MeHrt/MuNGt3P+1CKj/4Q7wt/wBAC1/78r/hXLLHZf0w0fxO2OX477WIf4H47P8Atmf8FVHU&#10;o/7L3gkg8H/iW3//AMlVFZftf/8ABU6x3eT+y94JO49W02//APkmv2O/4Q7wt/0ALX/vyv8AhR/w&#10;h/hf/oA2v/flf8Kn6/gf+gaP4/5l/wBn4v8A5/y/A/Hn/htD/gqx/wBGu+Cf/BbqH/yVR/w2h/wV&#10;Y/6Nd8E/+C3UP/kqv2G/4Q/wv/0AbX/vyKP+EP8AC/8A0AbX/vyKPr2B/wCgaP4/5h/Z+L/5/wAv&#10;w/yPx7j/AGzf+CrMjhB+y94J54/5Buof/JVc1rP/AAUy/b98PapLout/Cn4X2t3C22a3mS9VkPoR&#10;9qr9qf8AhD/C/wD0ArX/AL8ivzf8EaVPp9x4u+E6fDXTJPEPhXxLenVtU+x2l012k7vLHJukhcqs&#10;aDBGSTnjGKJY7AqN/q8FqtW2lrp+dl8zOWBx3NaNaT0b0V3pq9PS79EfPVl/wUa/4KFeIEEemfCD&#10;4ZTZOVMUd4f/AG6qXV/+Clv/AAUK8PSeTrXwh+F9q3pNHej/ANu66/xN+1J8K/CXiFvA/wATP2dv&#10;hn4ukuLFb+z1DT5I7B5LRmZAW2kKzlkbGACdp4Fdh8A9S0fx+1rqHhr4aeDLG1vtMXUrHR9D0u3n&#10;kgsGYhbiY3CSM65BBORlgQBxW9SUaVNzqYSMUtbt2X33/NB9RxHu8mL5nKySjZybeqSX59jifhH/&#10;AMFKP2nbjVLfUv2hPgB4dm8H3kyW8mteFZJ4/sRLgNLJ50kquijqo2nvntX0/wCNNEstOv47vTCr&#10;Wt5GJYCrZGDzx7c1J+yj8N/B3xW+G3x41XUPB1hBpcfiZrK1tY4UCxzQ26LIyqqqqqxwQAB1p/xN&#10;v7/TbXSoYfDV1IkdrsXywOAAuK8DOPq9ejGdOmoPqk9Onf1O3K5YinUlCrPmS2dtd3/kfK3xn/Yb&#10;+GXx1/aAs/H/AIna6WaxVTcWscgEN3GG3Ksi4y2D6Ee9fQmiaDpnh7TotK0m1WGGFQscargCuZ1D&#10;VNei8SrrqeGriNVj2NG0Z+Zfeug0jxno9+RFPutZD/DMuMn614+JxGKrUYQnJuMVZLsenh6OGo1J&#10;yirOT1fc1FiJHAoaFsc1YQI67lbcD6UFB2NefzHbYwNJdLTV7/S5So/eCaPtlSOf1Bq9Dc/aZDba&#10;XbSXLj7wiHA+p7VBPomnXvjvT5NRj3JJA67QxAZhyAfbmvZ/gLqPwJ0Px5CnxusLpvDsdpL50Olq&#10;RJ5m35MYx3raMVUrQgmlzW1eiXS7fYyk/Z05SabtfRat+h5JqfhDVb3Spv7QuEhEkZCQQjJJxxk/&#10;4Cm+DpbeTw9bG2tljVY9rRr2YcH9a+vP+Eb/AGGv2iv2HfGf7Xn7P+meJ9G0vwnHdut9rqtELhrb&#10;/WKqMTuXIK545FeX/skfEz/gmz4r8L+A/Bfibwz4u17xh4/1Yxaeuhxu0UhmdnRuGGxVjxuPbBzX&#10;vy4XzOFeOHqSiuZXi7vlfle2/XbY8eOf4CVGVaCk+V2atqvPfY8nVlI+5UVwtv5eSn5rXrP/AAUK&#10;8BfCL9ln9qbSvgV4W1SWN/EWgtqemWd1JuZAjBXTdnJPORntmvLZIfMXYo69vWvEx2BxGW4qVCur&#10;SX3PzXkerg8ZRx2HVak7p/1ZnhH7WvwK8I/GLwLceG9QHky3P7y0uI1+a2uF5SZT2IPX1FfLXhP9&#10;n79tXxPaR+HVh0HQ/I/dTa08bXE1xtJAlVAcDcuOCeufpX7GfsJfsl+AP2jfi9L4Y+M3hW+m0y30&#10;t7m32s8OZAygfMOoweleDfGLxX8MNN/a7+JH7PHw10m6tYfA+qrbOs/3dpRSMN1PWvpsDis2y3Jf&#10;rFNJwcra6uL727PTueBi8PluOzT2M21NK+mia7X8j428I/8ABNMamVvPi78RNe1+QtuktWvPstqC&#10;eoEcWDj2LGvZvh5+yd8M/hPp0i+AfC+n6bMY8brO1Cs/szHJP517FYaRqOpS+TptjLO3UrDGWP6V&#10;Nf8AhvXdMh+0alo91BHnG+a3ZRn8a8bE5vmeMV6k2126fdserh8rwGGfuRSf4/5nH6FcyX2nI8y7&#10;ZE+SRf8AaHBq55eOtdZ8EP2bvjn8ZrbVNT+Gnw21PVrS31CRJLm3tz5YbPTd0JrQ+Kv7O3xn+CVp&#10;a3/xR8BX2jw30hjtZLqPAkYDJA/CsJ4TFKn7X2b5e9nb79jSOIw/P7PnXN2ur/ccDJGduQazfEWs&#10;Weg6PcarfSrHHDGzMzHgADJJ9q6O58P63BZ/b59Huo4cZ85rdgv54ryT9qzwL42+IXwX17wt4C1a&#10;Oz1C902SGGaRcgbuCPxXK57ZzU4enGdaMJvlTa1fRdyq1SUaMpRV2lsfFvxE/aT8J/Hn9qiwn8Bp&#10;J9i8O6HfW0mpSD5J3keM5UDoPlwCetfaH7MMip8I45ZB83/CG3xPHX9zJXw9+z5onhTwPoN98P7j&#10;w4+l+JdLbZ4ghuOJWbs4PVkPYjivt79mWEN8IEVrfzR/wht9t9/3MlftWBo0cPR9lS+GKsut93f5&#10;3PyzFVKtar7Sp8TevlsrfI+c4JLWa38630lSd2dyyjdn8ulJJDNOftWN0i8lgf0znH6VTh0OyWUX&#10;0rXsZ/ubvl+lTPZwiXcl7NFk5Kqmxvw7Vxm4anBLFYzR/ZzIzQkyLHKflGPUg5oqO+iK6RcJNJcB&#10;GjYrI0w3Hj2/lRWkSJXJtNM32ZZ4LUqdo27gTt47j0qZri6j/wBYybm5kKx/KPdBnj61Dpl4txp8&#10;ZiuhKioBNHcTfe9zUxTcN9m1uo7tuIUn0XNZ6FjZ9Sv44vs63q7T905G4r/nvUHibcn7Lv7QByuy&#10;T4daWUKtkn/icw5zVryxbp/E8jffZflz7c84qp41Zl/Zl+PbGBkEnw80zaGP/UYhr6DhnXNv+3Kv&#10;/pqZ6eUr/a5f9e6v/pqZ+c9bHw+8G6l8QvGumeCtJXNxqV4kCcdMnk/gMmsevtL/AIIcfsFfFj9u&#10;T9qi/j+Ha6fb2Pg3RG1DWdW1Sby4LTzG8uEE/wB5jvA/3TXVR9j7aPtpKML6t6JLq/uPmcJThWxU&#10;ITdk2k/S594/sqfFLQf2QPhnpvwv+FGkLa2tjEBcXSpiS6l/jlc9yTzX6Xf8E1f22D8V7q58L+IL&#10;0SbrVt0cje1fB37Rn/BN79oX9nO88Ppqn9n65Z+JNQWwsNQ0W48yIXbEBYX7qxzketfSf7PP/BOH&#10;9pL9k3X9Q+JWp+N/DV5HpunzS6npmn6iWmRY1JfAxyVAP5V9vj8Rw/UwMHCtD39Iar3muke5+hZn&#10;hcrq4JqnZO2ny0+XzPwK/wCCn/jfU/Bf/BUT4o+NPh7qkmn3Wn+Np5LO5tX2lGUj07HuO9fb37Pn&#10;7WPiH4zfBXRfG0cvl3Vxb+XfIrcLMnDfn1/GviX9vj9l/wCPWtftkeNtc0nwLqGqW2veIri9sr+1&#10;iLRukjlhlui4zjmvpj9lP4S618Gfg1pvgfWZA9/uee7WM5CO5yVHrisMgo4qOYVVOL5Nd9r30t8j&#10;zuHaOLp5hVVSL5Nd9r30t8j22H4p+MoJhNHq0gI/2jWR+0R4s1D4+/AfXPhJ47QXlvdWTNavJ8xh&#10;mUZR1z0II/LNZ0gniO2TK/Wqmt36WGjXd9cSbY4bWR3Y9gFJr6yrh6FSm1JK1j7Gth8PUptSirWP&#10;yRv7SXT76awnHzwzNG/1Bwa0PAP/ACPWjf8AYUt//Ri1X8TXkeo+JNQ1CL7s99NIv0ZyaseAzjxx&#10;o/8A2FLf/wBGLX5HCyrK3f8AU/G6dvbq3f8AU/oG+BDbvi58QG/6nK+/9Ahr6j/Zr/5J2f8AsIXH&#10;/ow18nfArUAnxc8fIT97xhfY/wC+Iq+sv2bo5Yvh6Y5k2t9umLL6Zcn+VfmHEnu8U5kv+n9T/wBL&#10;Z+u5r/v0v8U//Smfmn+wzJ/wUYT4z/tED9iy38CPo/8AwuC8/tg+LJGWX7Tt42YH3dmPxr0P9sLw&#10;F8Yf2i/+CjnwN/Zr+LPxm8TeG7fXPh3ez+L7PwT4gntYbi4ijkkZV2sBtLKBkjOK+zv2Xf2PvAX7&#10;Ker+PdY8Eazf3knxA8Vya/qi3xBENw67SqY/hx607xf+yF4D8ZftaeFf2v8AUNZv01/wlo11ptjZ&#10;xsPs8kc6OrFu+QHOKuWZU/rUqkUl7rSaWt+Wyv8AM+Yjl9T6tGEm37ybV9Lc13b5Hx98K/gdqX7f&#10;/wC2F8avg78YPj1480Lw/wDAnR7LSfAulaN4ontGjKw/8f0xRgZX+UZY5zmvnub4/fH39pz4GfAT&#10;4OeOfjr4phe2+PWr+D7zxToutTW93qenxeSqM8iMPMYKT8xz1r9Dvjn/AMEs/hZ+0V8bbj4veHPi&#10;540+HfiDX9P/ALN8TX/gnVmtf7Xtcf6qcKRuHAFdS/8AwSQ/Zk0rwt8KfA/g86lo+n/CLxHJrWjx&#10;20gZ768fb5klwx5csUBJrolmmFVGEp6v0+FqLTfndu/5nDLL8RGtKMfz3TkmvuSPhTwb+whaeIP+&#10;CnXxC/YQk/aS+KEfw50HwJH4jg0tfGl15kl++wB2k3ZIBJOO5r6u/wCCCvxO+Ivjr9k7xJ4R+Ivj&#10;LUNfm8FfEbVtB0/U9UuGmuJLWGT5A7sSWIzjk9K928PfsP8Aw38OftieJf20LTXdSbxF4n8MR6He&#10;2TMv2dIEIIZR13cVZ/Y1/Yx+Hv7FPhDxF4N+HWt6hfW/iTxVd69ePqLAsk9w2XVcfwjtXl4zMaeK&#10;wrpt3doW06pPmfz/ABOvD4OdGupJWV5dejtY+YP+C3D6bH8WP2XH8biP/hER8YIz4ha7A+zjmDyv&#10;M3fLj7/X3rkf+Ckv7U/jnwL+1d8OfCvx+/YV8P6v4XX4j2lr8M/Hk2vSLcRTGSL/AElEicFSMg4P&#10;HFfcn7Vv7JnwX/bN+El18Gfjl4da+0m4kWWGSGTy5rWZfuyxOOVcetfPPwr/AOCJPwc8P/EXw744&#10;+MPx++I3xMi8GzC48IaJ4y1+Sez0yVMGNlQscldq46dB9K0wGKwfs6cam8VJW115tmmmrPo79BYi&#10;jiPaSlDZuL6aW7prVdVbqfnB+1r4q+IPj7xP8b/jl4A1/wCLXjK88E63cDT/AB1oviJ9N0jwy0Qy&#10;bcQBv3qrjDEdRXq9jp3jf9uf9u/4T/DH4k/Gvxpo+ieJPgLb6rr1j4Z8RT2a304jBy+xgOWwxOMn&#10;GOlfSHxU/wCCGH7PnxJ8U+K7y0+MPj3QfDvjK+kv9d8GaPrTR6dPet/y3MecEhvmwQelev8AwO/4&#10;Jk/Cb4S/Ffw3+0Fovi7WbvWPA3gZPDGnw3TL5c1qON74/jxXo/2lhPZ/um+ZRlbTVe6vluulkH9n&#10;4pVL1V7rlG+uj9779n11PzN+D37Pfiv4hfsw/tBfEPxP+078Tpr34J67fWnw/jXxjcrHZLBudWYB&#10;/nJ6c9qqfEj9sn9qb9rr4ifBv4M+L7P4ieLdDg+D9vrOp+G/h7rL2N7qt07BDcyyry6rheuefqa/&#10;TLwL/wAE3vhH4B+FfxU+E2l+JtWksfizqVzea7NIy+ZA84IYRewzxmuN8Zf8EdvgJr/gfwDpHhDx&#10;/wCKvCfij4daL/ZWg+OfDl+bfUDa5YmORlI3DLHvxk+tEc4w/tJObe+mm3u26efbXqEsnr+ziopb&#10;a67+9fr5f5Fr/ghrb/tRH4OeJvCv7R2i+JtPXQPGEyeFYvGUpl1D+zWRWVHkPMhRiy5PNdx/wWQ/&#10;aof9k/8AYR8YeLdGvnh17XLc6N4dWH/WG6uAUBUd9oJb8K7n9hf9lPwN+x34ZuPA/hHxHrWtXGrX&#10;0t9rWueINQe4ur+6cDdK7MTzhRwPSrf7Uv7GHw6/ay8YfD/xJ8SdY1AWvw98RnWbPR7dh9nv7j5N&#10;vnqfvBdhx/vGvKrYjCTxka0l7vM27LeyXTXdm0qOKp0XSv73Kkrva7fXyPyL/wCCY/x4+Bf7In7d&#10;fwp0T4ZW/ifR9D8f+C7fw54+k8T6LJZxS69lik6M/DBnKjPbLeteva38JvEv/BQv4oftYfE34zfH&#10;7xppI+FeoX2keDfDmha9LZ29lDDbFhI8SMFcP0ORzzmv0Q/bR/Yi+Fv7bvgDS/A3xDvLzTn0PXrf&#10;VtJ1TS9qz21xE2QVJ7HofavHfjz/AMEXPgZ8bPilrXxT0v4veOfB9x4usVtvHVj4T1hrWDxCAu0t&#10;cKpAJb+Lgg/jXV/auErVPbNuE2rN/Fa0k97LdXXyOP6jiKcPZq0op3ttureez1Pzj+DejeKfiP8A&#10;An9iH4E6b8VfFHhnSPGGt6tY63J4Z1mWzkmhM3IzGwzxkZOcZ4r1D4MfsJwfET9tf4+fshaz+0n8&#10;UP8AhB/hnoP9q+GdMj8ZXKsl5IFKyO+7LhSMgHvzX3D8OP8AgkH8BfhpF8G4dG8Y69IvwU1C4vPD&#10;nnMn+kvM25hN6j6V6b8MP2Efht4D/aY+JH7Suk67qUmr/E3S0sdatpWXyYI1GAY++frWss2pVKjj&#10;Sb1vbTq53v8A+AmccBUhBOa2tfXoo2t95+T3wI/aV+PPjjWv2M9E8XfFvxBfG3+IviDR9Qmm1abd&#10;qMEE0Kxif5v32B/ezWVZfBnxL8Uf2W/2lP2rfEP7QnxEj1/4e+PtSXwnZ2fi25jtbMxFWB8sPg53&#10;4x0AHFfoF4Q/4I9fAH4aeIvh3f6L4y16Rvhf4q1HWtFEzp+/mu3VnWT/AGQVGMVv+H/+CZ/we8Of&#10;AP4mfs+WfijWG0r4o61dalrVwzL5sEk4UMI+2BtGM1rWzXCqpeGmq6dOdt/g/wBDro5XiPZJSXR9&#10;evIkvxO7/Yg8ceI/iV+yH8OfHfi6+a61PVPCdnPfXL/elkMYyx9zXqlct8EvhRofwL+Enh74PeGr&#10;ue40/wAOaXFY2c1zjzHjQYBbHeupr5utKMqsnHa7t6H0dGMo0oqW9lcKKKKzNAooooAACx2qOTX5&#10;geIf2obP9lPWPjf8N08GWeqWP/CV3kzas7CLUI5EiYkK4IYrl+fUADtX6r+DtIN/f/a5l/dQcn3b&#10;sK/FT9uz4AftLap+098WIvDnwI8dahp+ua9eNb3WmaDdSW1yjj5WDIhVh+NdNPLsHjqajil7t01d&#10;226nDWzbE5fiL4d2dmnpffp+Fz8wrhrbXLmXV7mIStdTSTAy/NtDuWwM9BzX1B/wSR/aBT9nT9qS&#10;fWrnTH1O21HQjF/ZMt4yQTtE4cLKM4MYH8PSsnwf/wAEyP2pbjRvL8V/s5/ES3uI3IjNp4RvWjK9&#10;ukXWuk+Hf7BX7U/wu+Jtr4u0r4B/Eaa3j0+WNtnhG8jkjkbgc+XyCK+/zbEZVjsvq4Wck4yi1vv6&#10;M+FyupjsvzGliqaalFp3t+aP1U/4J4a7pvxG8H/tCfEBLC20+TVNdWX+yNPXFtbKYNwKe5yc/Srn&#10;xEuAiaaNn/LH/Cua/wCCWXwz+L/w/wD2YvihqnxN8Bav4fbWLpPscet2L2082yLaSVcBsZ7kc1p/&#10;Ey+EZ0+Et8ywncM9OlfmWbQoU8HGjSVlHT5aWPvMrq1q2LqV6ju5u/zbbZRNzG38JqvqVlp2q27W&#10;t9apJGR8yutUft5/v1HPqOYm5r5lQd9D6ByRzHiBdU8FXtunh29kkhun2rbSncA3HA+ua17e6+JD&#10;qDJ4P/8AIgH8zWL41vC0uly5+7qUf6mvRU1d0XFb1JONOLsm2Y0480mr2OKu/DPxS1DWodZg06OF&#10;rf8A1MbTDA9a9U+AHxQ8c/BPx7D4/v8A4XaH4gaGzmibT9UkDwOXXG7BB5HasIa2/XFPGuS9doqK&#10;eKxFGrGpBJOOqKlh6NSnKEm7PfU+8v2Ofij4t/ba/Yg8ezftn/s0+F/h/wCCZ1vbOHRtLb91PZIh&#10;MtwwPyp82SCMcqTXhv8AwRs+BngD9kD9jJf23/jh4ZvLO1tdNn/4RO2jsmubo6czsY5o41BZpZxt&#10;Kgdmr5z/AG2f2vf21/HX7IVr+yH+z5p2l6fo18v2TXdRtZPJupLQ/ei+jEkuw5IyO9a2jf8ABRT/&#10;AIKZ/s+fBHwD8EfgDb+CdQs/C/hqDTbyfVLLBJhRUTbk88DrX6vh+IclxNPDzxElzpX2slK2t1fR&#10;Lpc/O62S5pQnWhQi+Vv5uN9Ner7ng/xV+J/x/wD2+P8Ago1q37ZnxF+F/iHwr4P0aJ9P8I2utafL&#10;ARbjcIo/nABcgl3x3/CvtL/gm74G8GfFL9p/TdD8b6bHdW1rZzXcNrNyskseCuR3wecV8h/tSftt&#10;f8FVv2lIPD9t8ZYvBun6NourLcXX9hwqsjxt8rg5Jzwa9J+EGufEL4X+M9L+JnhH4gPa6lp8izW7&#10;w24weOVbPVSODXy2cYzCPPqeMlNVKaa0Wui1aa23Z9BlmFxH9jzw0YuE2nv3ezX3H6V/Dn9rb9o7&#10;Wv8Agp14q/ZF1b4Af2f8NdD8Mx3mj+Nk0udVubgqhMXmkeUcbiMLzxX5CfErxFpmk/8ABWD9pVdT&#10;uRHnxNCFz3/dJXvvjr/grF/wWP03xZeW/gS1+Hd9pIkzY3Nzp+yQp2DDd1FfNvwk+Gnxj8aftC/E&#10;L9ob9p3QtIGseNrmG6m/sub90JVG04UH5RgCvoOIM7yrG5POFOqpN2aXXdaW8jxslynMcLmcZzp2&#10;Sur9Nmfp58JvGl/+y7/wSt1b9qv9m34Tw+NPHM0Ek0enpaSXEl5It0YhHtiBfCqM4H1qP/gqJqf7&#10;XXxo/wCCY3gHxv8AB/4NXdx491ybRdQ8Q+H9P0t5HsFkhElypQ/MgQkg7uRjmvmP4eftWftL/su/&#10;DPUvC/7LviHTYJZpPPt9O16A3Fr5nfAJ+TPqO9crqf8AwVu/4LZ3unzWE2g/DURzRNG222HAIx/e&#10;q8qzzIa2Txw1WShaPK4u2vn533IzDKc4p5k68E5e9zJq/wB3yPt74rar+0hov/BLvwHd/wDBNqxn&#10;l8VTXGlDUBptvFJKFLD7eWD8bg+/d3Br1r9qr4X+Cfi9+1P8D/DfxJ1cfY7O51TUI9Flb93qdxFa&#10;5VHU8Oqklip4OK/K7/gnz+0L8bf2YPCWqX37UHxb8bNp63l1fSaJ4N1xE3yOQwxuBAGc/KACawv+&#10;Ch//AAWa8W/tr/tDfBfV/wBlr4OeNvCTfD3xQNTfWtYtTE0hddjpgDATYSGzwQa9bBZtltbL2m0+&#10;RJNdPd6q+lnujz8VluOp4xOzXM20+uvf06n6pfDH9oH40fFr9vz4lfsd/EX9m6ztfhX4d8NQzaL4&#10;ln0iURanK+wNFuceUwAY8LyMV+V/xg8cfD5v2wfir8CvAyx/ZfBviJ7e3MTZRoW5wP8AcYlD9Kv/&#10;AB5/4LNf8FfJ4tT8G+BdZ8I2djfW7R2msQ6csd5ApGMgkkbx/ex718rfstw+Hfhg2t+KviH8S7XV&#10;fFniK8M2sXDXyyMH3EkFicsxYknPevF4ixeW5llylS96ad1Zaq/R+Vu56mSYfHYHHNVPdjs+zt1X&#10;mcD+2XpmlaL+1p4VntbNUa68K6iJmjj+aTbJFtBx1AycZ6ZNfRH7MbY+EEbeX/zJt9n/AL8yV84/&#10;tb6/YeIP2pfCF5pWoRuh8K6kFdZMj78PBxX0b+zAkrfB9AJdo/4Q2+ye3+pkr2uH+b+yaae/L+sj&#10;yc65f7Snba/6I+Zpr2+0qTy765ebzG+WNm2qin+tXObaNT9rmZW+7DcTiRD9M9ajtooXi/s1I2kj&#10;b7vk7Sq+p9qhhWysHI+wtdZz/rY8Ffxbg1TIE1g3k1jNBDDnbG24NHjt27Cik1K80+TS5m+1zW2I&#10;2K7JFXbx0APWitIXIly3C0nu57aJFePJQbpWypYfQ8GrVtpm4+cm5cfLu8vev0AAxTtMgaWwhbzJ&#10;GVVAVZH+Ye+KsPZyQRNdyXrNGvAhIyp+hByKz3NEQxxWtpJ+7hjjc/6zzThh9KpeP3U/s2/HZ0mZ&#10;lf4e6Zt3f9hiHpWnHDdpALl2UWy8/wARK/8AASKxviNJG37O3xyZHZi3w/03dkYH/IXhr6DhZXzf&#10;/uHW/wDTUz1MmV8ZL/r3W/8ATMz88K/Yz/g0pa4RP2nGtZGWT/hD/D21l6j/AE+evxzr9mv+DVrR&#10;9c+FHhP9pL4jfErwvq2j6DdeC9Ae11S+0uaOG5Vb6bJiYriTGRnbnGRXk8UQlU4bxsIq7dKoklu2&#10;4M+dy2r7HMqNR/ZnF/c0z9kPhXe+FPG0jfDDxpeQ3Vu17b3cKyS5NpeROHhl9Rhhz7VV+Kfh/wAf&#10;a14l+K3h3wpFcXWpah4V8QxaRaw/ekmeBxEq++4gCvHdZHw3uvCPhn47/AD4iQyeO9U1zVf7J8M3&#10;EhibxRZ24jkuLeJWxmaMMGQfxZIFen/sv/tu/Anxd8Qbrx5q/iqXTW0Pw1fal4j/ALTs5ImsYYY9&#10;0zSbl/gCnPfivwPJMHxNl7yPBYmEp0lWhWhKz9xSXvQl2tKzVz77GZ3g8RLF1qbUZSg4tdG01aS9&#10;UtTxLRf+CZv7Hnwa8KaTF+138V9e1LxZLCi6l/YcwS2iuCPmjX5WLgHjccCu48E/8Eg/2WW1C4+I&#10;WieO9U1Dwjb2MlzeWkhUXcZAyoD9CpHO7HatnTP2ivDGi+Nte8IfFv4syeB9Wtbhxb3X9ki4j1K2&#10;ZiYrmGQsEeN1IYFSetd3+z//AMIRp3wr+J3xI8N/tPX/AI20m20OYX0N1pccKWfyFyy+WxJ+XPGK&#10;/Sst8RvEDFY6rCu1D+KnTas48qbg4b822t7J9DgxGPpxprkrSd+XVPR3tfTp5W26nmWr/wDBLf8A&#10;YD1jSG8Zy6j4wjsPtK2Ygj1GIMJipbdu29MDpiuS+Mn/AARY/Yh8SeAdc+ENp4/8a2euaxosq2Wr&#10;JdwssBeIyKTHj5uBg8jNekWH7YH7I918JV0mb4mIrf2zHcOTaygK3lsuD8vvUXxD/a++EOseMrj4&#10;k+CruW48KeFfDc+oeMfFVxC0VjpsENqyIplcBWkeRkVUXJJbpXj5b4m+ImZVKGHUm5TdFSXI1ZNz&#10;9tq1pypR9LmuIxOHhTqfvZWtO3veS5fv19T+SL4heFj4G8fa54JN39o/sfWLmx8/bjzPKlaPdjtn&#10;bmmeBjjxro5/6ilv/wCjFqz8U/Elp4y+J3iTxfp6Mtvq2vXl5CrdQkszuB+TVS8IEr4s0tlPTUYP&#10;/Rgr9pp/xF6o+Bo/xY+qP3H8I65c6T8SfHF9aPtki8cXTLnv8kXBr2zwd+0vceHbRlt9RuLNn5kj&#10;Vd6k+or5im8Z3mg/E/x7HNo8str/AMJlcHz4+x8qLIp+rfEO51ox6T4Ut5Gmm4LMvI/z61+V8Y06&#10;1PjLMOXb21T/ANLZ+y5jKn9erJ9Jz/8ASmfXGhfteX2oWks0nieZvLnZN32Udvwq0P2sLw/8zLN/&#10;4Cj/AAr5J0LTPiD4Rb90sN5bs26W387kZ6kZ71rX/jq008GTUdMvoR/EzW5IH4ivmJVa/N7rT9Dm&#10;jGny+8rH1Nbfta6lazrc2/iiZXjbKn7KvB/Krcv7anihyz/8JfMSef8Aj0X/AAr5Gi+KfhaXpPL/&#10;AN+GqZPiN4dflZpv/Ad/8KTqYvZr8A5cLvofUWo/tx+K7QRn/hMbgb5lT/jyXv8AhUWr/t0+LLG3&#10;klHjO4XbHn/jxX/CvljXvHOmzWkL2YmmaO6R2RIWyVHXtVHX/iFpdxp1xC3mrNJGVWGSMq361cZV&#10;3bQzlGhqfZVl+2h4pnsIZ28XTlnjVs/Y17j6VNH+2f4rjbeni2fP/Xmv+FfLWi+NbXVNCtbixmVQ&#10;Y1DKzDKkDBFTjxDJ0+0J/wB9CsPbYiMjb2OHcdj6Tb9rLVmYs3iS455/49B/hU9t+2F4hs4ZLe28&#10;U3CrMMSL9jXn9K+aR4gnxxMv6Uf8JDcf89V/SksRik7plulSkrM+jW/ay1VRk+JJv/AUf4VnXv7Z&#10;eo26vK3iqZY4wSzG0H+FeAy6xczLtLrg1xfivxC2t6xD4OsZlVGf/S5A3/jtaUqleUtSKnJGJ9Te&#10;Hv24PEN2x1m18W3KxlsW/wDoI6D+Lp3qx4g/bv8AGFhpU15H41uVaNc7vsCn+lfOtuY7aBLaGPak&#10;a7VX0FV9bYT6RcRFfvQt39q0+s1HJdjOVGDjd7n1FZ/tveLJrKKdvGFxlo1OfsK+n0p4/ba8VH/m&#10;cLj/AMAl/wAK+VfBPiiPV/D0MsrjzIV8uYehH/1q14tXgbjNZSq1oyaaKjSoyimfSg/bY8Vn/mb7&#10;j/wDX/CpoP24vGNsCIfGE4z1/wBDX/Cvm1L5D0bNO+2D0pRxWIg7rQp4ejJWaPoSb9sPXLiVppPE&#10;825jlv8AQ1/wpn/DXus/9DNP/wCAq/4V8/8A2ul+1H1/Wp+tVi/ZxR7/AP8ADXus/wDQzz/+Ai/4&#10;Un/DXutD/mZ5/wDwDH+FeA/aj6/rSfafpR9ZrB7OJ7//AMNf6wOviif/AMAx/hTX/a+1l0Kr4ruF&#10;z/F9jXj9K8Ba4yKguL0RIz5+7VLEVhezie06p+2z458NP9quPE81zbd2XS1JX6/LUdr/AMFH5j93&#10;xnLGf9rSU/8Aia+efEfii6trBhCd0sreXCg/iY8CuZ8ReCX0q1t5Ib4yzSyKkyEYwW9PxrupYio0&#10;uZ29DkqU19lX9T6xf/gpjr8Z+y2HjS8lLfww6WvP/jtUrn/gop8RVbK+I7+MD/qEZ/8AZa8Q0DRV&#10;gVLHSdMMkm37sMWWbHU8DJqz5u1tjBlIOCD2rOWNm7O1/UccLT8l6I9w0z/gpZ4wCtb6z42vVVvu&#10;M2lhQPbhakb/AIKSXa9fiBcf+C0f/E14WTG3JAP4VHJa2Mv+stY2+sYpSxkqkryX4jjhYxVlb7j1&#10;7xp/wUDg8UaQ2n6n4q1C8j/5947Xy1f2OAMj615fdfFK18Z6g2pR6gqs33YS2Nq+mDWVJoOgS/6z&#10;Sbc/9shUDeEfDDnP9lRqfVMrWVSpTqxs7l04Tp7WN4eIZj0mX/vqhtcuGHLr+dc7J4K8OscpBIv+&#10;7M1V5fAWjH7l5dL7CasPZ0e/4f8ABNvaVO34l/xZ4hsohaw3FwqyLeRvjd/CG5Nd2viOC5jWS2cS&#10;RtyHVuDXlc3w40+U7hqlxu9WAas3T/EmsfDvXl0u9naazZgSv+yT94ehq5YenWilB6omNadOV5LR&#10;nt8N+rruU1L9twMl8VzthqsN1Al1ayBo5F3Ky9CDVo3mV4FefKnqdiqaGwb9f+eoprX69Q9fM/7e&#10;vxt+JPwv8IafZfDNVW+1K68rzm5EShSxOD16Yr5Ti/aM/bNncRReMlZm/hW3hz/Kvosu4XxWY4VV&#10;4zjFPueRi88o4Ss6Ti212R+kXjaVbzwzf2+efs7EfhzV/wAGa79t8K2N20nzNbLn8q/NS5+O/wC2&#10;pbx777xjFCjHG6S3iwfbpUn/AAvn9saLZaxeLpDujBjaPTUKtn0+WvS/1MxkqfL7SO9+v+Rxf6x0&#10;Yy5uSXbp/mfpx/ae4cyGnC+TH+sr8tY/2nP2umLI/jxlZGwymxj4P5U7/hpn9rnr/wAJ83/gFH/h&#10;Uf6k43/n5H8f8jT/AFko/wDPuX4H6jNfp03mqup6skUO1W5bivzJ0z9pf9q24WR7j4gEKpCqfscf&#10;LenSrJ+M/wC2uz5m8dwxx9ma0jOf/HaS4LxkXrVj+P8AkS+JKNv4cvw/zPvHxv4rMWoWukQJJIA4&#10;luFjUsdo6f41JDq1ncxLc20isrDhlr4Fuvj9+1dpcf2u6+ICyfMFZl0+Lj9Kr3H7Rn7V0arNB42X&#10;yWbbxYxcH8q6f9UcXypKcfvf+Rj/AG9R5m3CX3L/ADPvrV0s9WtGt7g+6t3U+tfEv7Tv/BPCy8S6&#10;tf8Aiv4T669nqkkrTXFhcSMYZ2PJKt/AT78fSudk/aR/aytx5/8AwmisF52mxi5/SvrD4DeM7z4g&#10;fDLTfGWvWipe6hb/AOlqq8FlYqSPY4zin9TzLhu1eE003bT9UyJVsHnP7qcHprr+lj4N/Zt+E3if&#10;wD8WLyy8e3Vzp+tW+nTLb6XNbuTPESu6RZPuso46En1r9Jf2Ygz/AAhj27t3/CG3w+bp/qZK+YP2&#10;kUt4f2p/C6LJ5Kr4X1LbtX/bh4r6i/Zk+b4QIF+b/ijb7APf9zJX22X4qWNwyryVnKP6tHyGMw8c&#10;LiHSi7pP/JnzXHpl66bBdJJu/wCWq8qntt7n9Khubt9MY295A8ke7MkijAf6gVMkUixZt7fbJ03L&#10;c9PbmnLPJGP9Mtt6r/rPKk5z65xzXL6m/oRXcunyadNc2sCwK0LFvm3Hp05GR+VFM1J4Z7OaK1tP&#10;sqsjEtKSSxx6gfzoq46kSVy/Yf2h9khPzMyxriSEDp+OKf8AaZBP9ptr0SyH+Dy92P6D9agsPKGn&#10;wtdXFxB+7Hlxw4bcPfJ4qdRBf5gCr5mMrGOAPx4zWdkaDTfSNIZ4rf8AeDk/aOhP0HSsT4m3Rn/Z&#10;6+Nhcx7j4B07PlqR/wAxaGt46ddWSA3MbMn/AD7gg59856VzvxT+zRfAH4zpbTbg3gHT8p/c/wCJ&#10;tFxX0fCaX9sf9w63/pmZ6+R642X/AF7rf+mahwP/AAQQ/ZJ8Fftm/wDBTzwD8LfiXp8d54b09rjW&#10;9csJhlbqG1TcIiO4MhTI7jNfo38AP+C7P7YGi/8ABQH4zeGdd+A/inxb8CdE1LVvDOieGfh34Liu&#10;W0SW1lMNoyZKoCRGXcM3UjA4r8oP+CWH7a0v/BPr9ujwL+1BcWU11pei6g0Ov2cH3p7CZTHMo9SA&#10;QwHcoK/ZP9jf9sH/AIJaf8E8/wBqj4j/ALavhX/gqfdal8M/ilq02swfBrSfDU32i31K8YPLLdDP&#10;PlEuFwF4Y9cDOh8YfEH/AAUCh/4KZeMv2TPh3/wVf+Lv7U8kVnpvjm80nwJ4dtbNtP1TQZ47mVGk&#10;lSJBFHNmHD4YnIxzivSvE/ij/guN+2h/wTV8L/GLSP2ntN8RaP8AGrxV/wAIQng3R9HS11W9eZmi&#10;dZZ1iA8pwDvO/wC6ST3qp4Q/4KR/8E/P21vgn8bP+Cd/7aXxW1nwT4P1j41ax40+EvxOstDe8W2S&#10;5v55xHPbghwCJcgD+/g4I59k/Z1/4LV/8Ezf2RPjd8Bv2RfhX401q++CPwY03Ub3VviFfaG6za3r&#10;k8TIJUtlyyoC7kE8jd6DNAEng/4Df8Fev2cfg1q37Of7Mn/BUf4d/Eb4kfC7QTd678HEtRe6hplr&#10;GmWt7ae5iPmlBx5fyjPA5IFch+zX8Xv+CwXx1+Cvhf8AbA/aR/4Ka+HvgX4R1bxQ+heCbfVNDx/w&#10;kOoODCUmtbeLa0IJKl5CduCccV84f8E1f+CkXwF/Z+/4Lp+KP22fjF8R7638Aa9r3iSWfVl0+WWS&#10;5trozGAGJRu5Jj4PTFfbml2n7PP/AAVk/Yn8GeBfHepeMfh74P8AAPx8vJvh74u0XwXJq1n4gsbi&#10;9do7Qx27+ZazlXxukXavB5oA9g/YWtv+CrniT4iftF/s7ftg/tJeHdE8SfDvwnbah4X8SLoNt/ZL&#10;Q3CzNHqBxEC0QCZOVBGGGK4T9o/4EfHr9p7/AII+/GHx1rf/AAUD0X48CPVNPsfCsPgGzNlZi8e+&#10;tYGhngVVBfdJwTnIwa7L/gqp/wAFIP2PP2WPj5+0p8CfG3xPlt9f8W/s4ad4b8PQ2Fm85e+EV0BD&#10;KycRNiRM7jxur86v+CUH/BVn9nn9iL/glt8Yvg34w8S3TfELVvH2ia74Q0D+z5JIb1bS7tZpA0o+&#10;WPKxP19qAMvxP/wbb/FTSNP1z4XeH/2tfh/rHxy8MeD18Ta98HbQXIuobEqGKpcFNkkygjKYABI+&#10;bBBP5zeG4J7Pxjp9rcxNHJFqcSyIwwVYSAEH3zX7k6v/AMFSP+CSngb9rfxx/wAFlfA37Q/iTV/i&#10;H4y+GLaHZ/BWXwrJFJZ6lJDEjvJeb/LMQ8peg6ZPJOB+H8GuXXib4lJ4lvlUTahrguZgi4AZ5txx&#10;7ZNXT/iL1RpS/ix9UfstpU6t488dhh18ZXP/AKLir6e8b/HD4Yf8Eof2Nvh78YvBvwL0fxx8UPi1&#10;dzGy/ty33xxxb8LEn90fTvXytosoPjvxwT38Y3P/AKLir6H8c6j+y1+2/wDs3/Cvwh8U/wBpLRfh&#10;f4x+C2vTJHJ4ojb7FqdnIRgiQH5WHbPcY96+LziMf9es1WnN7Wry36v2j0V+r2P0/izmjjan8vtZ&#10;39OaWvotz0T4jeFfAP7R1x+zn4+Hgy3+Heq/HK/n0jxFZaTGtzbadqUaliyqGUMGxjqOSM+tcH4Y&#10;/Zr8F+P/ABR8dvCFl8aoU/4UrpF3d6hImliQ3RhVjsdfNHk5C9cvj3ruv21viF4d/ZR+Kn7Fvgrw&#10;dpM3iTwL4b8ZQ6xeePNOaN7W9EmBPJHsYnCIxc5wcDHvWXBdfsc/s4zftmfFm7/bs8B65efF7w1q&#10;TaH4b0+4Zbq2L277Y5N3/LQsQoUCsqmSZbiainVilPRySdlt0V9ubtuz5aGa46hTcKcm4bRbV+ve&#10;3bvsh37Of/BP34fa78EvC/xA+LPx00rwZd+PI1fwXp82nNcNqDP9xpG3L5QZsAdev4Vc+FX7Btpq&#10;83jjWvjd8V9N8G+Hfh7qJ0/xFqqWZu2S54KgIpX5NjBixIxkcHnGj8Ff+CgMHxP/AGN/gHrHw4/a&#10;z+Ffwxm0TQ4tN8V6P8TPDq3ckvk4RZrOQgfNtXIXIyT1GOcL9n79pD4e6j4x/aC8caP/AMFCvCWk&#10;+Ktc8V28jX3ibR1bw3q2niIRrJNZksElOCpIc5ABwM8ZSyHJrwe/z+Lpr726fRcvbc0jnGaWktvl&#10;t6adV3v32PRv2U/2Sf2Wb79o/X/h/wCN/j34X8WabD4MXWfDv9lOk3260k3hrpwkmYWh2DKHOfMH&#10;I7/KHiHwl+yZ8RPC3xE8eeDP2qPDd9aeBfEkdjp8c0fkXOpwsV/fqhY7VySoBJztPSvWfCH7QH7A&#10;fg3/AIK6eG5Ph5f+ELU+IPgjeaT4o8beE/8AR9Hl1eTBdhCuQsRVR83Y8c5r5Z+G/wCyb+yj4N+D&#10;fxNufFP7T3gPWZ/Dvi9oWt7AtjWbdpA6yI5IIVCxXkHlTyKxxmW5dh8LalTu1J6qWtn89bW0T3at&#10;rrfXC4/HVsR+8nZNLRrS6+Wl+r7O/a36I/tVePf+Cj3wq8W+GPCH7Dv/AATy8A+PPBb+AdKu28R6&#10;rpaBnuWtlMq7vNQHsemea8E+Hv7EnxE/bB+H8n7Ql4umW/jjVvGA0/xh8P8ATNJFtF4emkl8sOkq&#10;3Mvmw5IOdqYGc9DWl+2xpPg748/Grwj4z+GH/BY7w/8ACvw7H8NdKsV8L2+uTRyeZFAqGQBTswcY&#10;9eKsfsW/tFfsm/8ABKD4VeKPH3xB/a9h+K+r+JPFUOmzjR9SEskGnvIFe5Kj+Igsy59unNenjsPQ&#10;xkoU5/A+t9V2cbfdZp7nBg61XDKU4/H26Pve/wB91Y9O/Z5/YJ/4J72njH4r/Dfxj8f7TxHqvgrw&#10;/JJqyyaa0Y0dRGGe9XbO29Y2yuDtyRXhvwY/Yy/Yw+Jn7OeoftVeLP22bXwt4MtfFl5otnqeoWWI&#10;7tomZY2QmYfNJjO3HAzycVY/Ykj/AGRPgj+1N+0x8LB+1Do2pW/xH8HXiaL4u1S6LRw29xHmOKc4&#10;3Kybjuz12+9fN/7QOtfA7wf/AMEVPDf7L3hj4veHfE2s6P8AHgte/wBi3GVu7c/aB9oUHnY2Rgms&#10;VgMrdJRlBXi2tJPe911u1ba+5p9czD2jcZv3rbpfPpZefY+qfhx/wS1+GPiLwFoviz4kftTx+F7r&#10;xpIw8A2Mlq039poSRHJI24eUH4x97r+FZngz/glx8LrH4f8AjD4pftBftV23gCz8CeLP7G8QXF1p&#10;4niibapDiQSKdzF1AUqMg5z2r2a6/bZ07WvhB8HYfhZ+1z8KPhfD4f0mLTfFGhfEfw2t1MfJVAst&#10;lIf4toOFyOcHIwc/Lv7YX7TXww+In/BOX9pzw3dftA+H/FniLxF8ZNP1CybTLf7K97a4gQTeRuYJ&#10;nYejHOM8dKmlleUezhOLumu/xaddd0+1u25VTMMy5pQas79ttemm1u9+57Nef8EpvgboXibR9N8S&#10;f8FE9HsLPxvbpL8N5P7N3zayrAfOUMoCLuZVBDNnPbpXA/Dj/gm9ql/4k8a3vx6/aFsvDXgX4f61&#10;JpXiLX47d7h5LxQpEMcQIJyrISSRjd0Ncv8AtV/Er4Ha98e/2C7LSvFWnXFt4X8NW6a9HHNxZFHh&#10;cCT0wcmvobR/+CiHwuu/Gv7TXwD+GPx/8E+CdeX4jQ+IvDvizxrpC32i39tPbQJJHJ/dYNC3zEcB&#10;lxnkVUcryetUXLZW133v0evR7Wa7XuDzDM6cHe7vpttbtp1Xe/c+ev2mP2QLP9mrxlp+l+DfiVba&#10;ppPiTSU1Xw1q0Kny9Rs2JAkKE5QgggjJxXov/BKzwnrPiL9qj/hGvFnhKz1KKTwvqv2f5RJG8otJ&#10;NnysODuxj3rwH/goz+0r4h+J37Snwb0pv2uPAvxCbw9oMq6nceDNB+wWls0rHzLeHYz+cgUBhkJg&#10;n8vav+Cav7Rngr4W/tMN4m8V+LotNt7fw1qYhvrn5YlmNrJ5a59S2APevBq4Ojg8/pxg70209emu&#10;qv1t5s9aniqmKyebkrTSa066aO3n5Gx+0J8SNC/4I/fsrRp8VvCul618d/iRBL/Z+mpa+ZDpFs7n&#10;YkZbIeQfLuIxg5PYA7Gr/Bb4k/HXxj+yv8GPFviXwvoU3xC+HupalqV5p/hvyp7VoLcTiNh9pP2g&#10;ljgyfLjk7e1eGfBj9oPwd/wUs/Y38SeH/wBu74iabZ+Ovhzreo6n8L/H2skL5kayMGsrhgOQQcA4&#10;4GD1Xn2fRv2uP2bh+1x+xh4kh+N2hS6d4f8Ahb4h0/WbxLwGO2unsgiRsezFuBX0ccFltSTpWTp2&#10;ta9rNPVaPfq3+iPEeKx1OKqXanf1vdaPbbpb9WR/Fj9kv4M+HvgH4g+OXwT/AGrdB8dQ+CdYj03x&#10;pb2NqYU0+Z32AK5dt534GCF7ntiuz8Cf8E6PhtfN4P8AA/xW/aw0Xwv488aRR3Oj+EW0/wA+R7dh&#10;uGG8xcyFeQuAOOtfGn7MHxu+FPg3/gk7+19o2u+JLGDXNe8fLc6LZtNiTUFjumYFB3Az+tfZ3wQ+&#10;GHwQ/a0/4KEfs9ftyRftEWOl31r8OdPig+GWtWM0eoteRQlfNiz8rRlerdtoPOeOaHD+U1KylGF1&#10;onHmdlq7ta3va3XrexvLOsyjTcZSt1UrLsrLa1t+nlc+YfifaeEvA3xo8W/Bzw941g1q48I6xJYX&#10;00cYRgyngsmW2k46ZNfa3/BN34YfDz4rfsZ/Enw34vttOjvtV1xtN0a/vIVLJdy2sQgRW6jMhHQ9&#10;6/NTxL4gsLn/AIKF/tIX2j3Ec1rL8Q5DHJG2VbDSA4P1zX0D4h/ax0v9n/8A4JaeONX8NeM4LHxp&#10;pvxT0PWNF0/zMTTRwTWzMwHdflYGvFwODw2D4ilRavCzVn5rb8bHqYzFV8Vkkai+K628nue1f8EW&#10;PhRpvxK+JusfEX4yaTaofBt5Lod9p1xFujOsGVoDFtb0IJGeeVrzr4efAW6/ad/aG+P3xC+L/jbS&#10;fhz8MfAfxK1DR7XXI7Fp3nlWU4jSEMoOAVyQQB6Gu/8Ajp/wUv8A2T/hn8fP2f8AwX8EdY0vSY/i&#10;t8SNL8c/Fi+gkxHaysYhIJeODlDkdtoPeuX/AGc/28/Bd1on7T/wa+G37QfgfwFrtv8AHLUdb8N+&#10;J/HWirfaNqFlPcZKvkfKSAQG7ZXg8ivoqeUZV9W9g7Nczad977bNO2y31seJPMswdb2yunZJq21t&#10;+j13e3U7r9mP/gnr8EtI/bG/4Qn45fFfSdd0i48LNrPgO3hs22a/aPG5a5++PKaIAMV+b6968R+F&#10;X7P/AOz1+0V8ePG8fhT9rPw/b/D3wBqRS88RSW/+lXcjA7Ugs9+9wrblLbsDb74rrvC37Xvg29/4&#10;Kn/BvxB8V/2yfh/4w03R/h7qulahq3hbRP7PsrS4urZl8qPaziSIMFIJC7fftxn/AATgT9jv9kyw&#10;+Pvg/Rv2mvhS3xO/t1Lrwz8SNbszc6WtjI++SJSwJUqzBScfexjpUyynKJQUIxXut9ddVs9dddFq&#10;vVO5UcyzKM3KUnql0033Wmmm+j9LWPo39lf9mzQv2ef27/Amn2Hj7T/Ffh3xj4X1DUvC+qfZfJa9&#10;hjiAcmFidpUunc/eHvX59fDP4na98TNW8aap4jEKyWPjzU7G3FvHtAijkG3j1+Y190+K/wBuL9mL&#10;WP26f2VPEN5+1r4J8UTeHfCfiWx8Ua9omLa3+1TQW4Q+UCfLV2Rgoyc4r85/2atQt76Hx1f2E6yQ&#10;z/EnVpIZF6MrOhBH1FeVnmX4TB5byUv5rrq1dK666af8E9HKcZicVjuap/LZ+dm/8z7q1f8Aa11b&#10;9hz/AIJVW3x08D/B3wn4q1rUPikdHa38T2PmI0MkUXAZSCDnpzgZpvxK8G/Dj46+Bf2efjRbfDmD&#10;4aX3xm8SS+GvEWl6Wy3Vtp+pK8mJY1DKGVhGT1HUZ7mua8WeDvgR+0Z/wTH034CfEf8Aas8J/DW+&#10;sfiwmsTXHiRmbdCqRABVUjJYg45xxUH7QP7ZH7Jtl8aP2Vf2N/2efinD4n0f4efESHW/FHixI9tv&#10;5hLmSQYJ2oN7dfpzjJ7MLh8Nicvo06yi4cq10upK3VarS9zlxFavQxlSdJtT5nprZrX5PW1jrviJ&#10;+xv+zz4d+O+n/s3+Cf23vCOqeKo9Qnh8U2V8Eszo0Ua7tzAytukxx5Y5ycZqr8ef2J/CfgvwLp/x&#10;O+BHxutfG2i3XiKHQbySTTmsZLfUJWCRoFZmDqzMAGyOo69a8r/Y/wBc/Y+8Sf8ABar48fGL41jQ&#10;9Q06PxRqE3hHX9Vt/tFnaXTFjFOy9Cte3ftd/t8fCfw5+xC0Xir9rP4cfELxbpfxc0XV7TRfANsI&#10;P9Dt7+F/JjXH76QIhJOB1x2yVHI8nxHtIwjbzTvbRNWvLrr0d/KwPNszo8kpO/qt9XfZdPVW8zqP&#10;Dn/BMD4T6n44h+Cer/tkaLb/ABCt9Hk1HXPCVrpPnS20ax7jsJlXzNpwDkLgHPbB8x+Cn7KHwg8V&#10;fBtv2g/jx+1FongLwffalLYeH9SuLbz2v5o3KMxXeoRAR1yf619Afs5/AD4EXH/BVH4kftwWH7R+&#10;l6leeIfAtxdQeCbq0mi1DRopLYG4MwfhEHr74x3r4f8AB9t+zF/wUD/4J4/DH4T/ABL/AGpfD/wz&#10;uPhb8RtQg1i38Tqy2usWMkrsNjqQC3KkA9cEHGQa0qcP5XGKmoK6vZcztLa3Xe19mrvyJjnGPlJx&#10;c30u7K8d79Nr272Xme9+CP8AgnhPrfxk8YfCfxp8adJ0WDwz4TXxFb+IEg8+1u9PZvlnJ3qY02hj&#10;nDYK496wfG/7J/wf+HN58Nv2lPhJ+0XofxE8C+JPE0OhyahHZiBVvlmQ+UoLsHBG7uD04Oa0vGH7&#10;an7JPiH9pf4w+F/hn8ULCbRdF/ZRm8LaXqfnYj1K5jdiqx++CcZr5l0/4yfCfwt/wQ6+Cfw807x7&#10;pNj4qtvjva6q9ncSEtAguV/0h1XnYNozjsKhZLk6puMPid7O+q10Vr2e3bValPNcyc1KWytdW0em&#10;r2uvv0Z3/wC3v8V/+Ef/AOCs3xT+AFvo9jYaFptjpFxpa2sOwJJJplmWTA+UAli3TqTWFJq0cPyO&#10;GxXC/thXWq/EH/gpd8TPiPB4/wDDXixte0PSfL1bw/IY4A0dpbpkIxZl2+Xjqcn06CO8fxzp1gbn&#10;+2ba5aOPcySW5GcehBr5bPKFCeYzlTsr62836H0GU1a0cDGM9bdfQ85/bl/snVovDkmoNJ5aag3y&#10;qcZPltwa8abVtOtF8rSNKijX+9tr0L9qnWNR13wn4b1HUYY42k1R/L8s9V8o815WOlfX5DT5crhF&#10;9L/meVmEubFya8vyPu7/AIIRfsZfDz9t79qTULT436NDqvhrwjo/9pXOkzR5jvZjIqRxv/sZOSO+&#10;MV9ZftH/APBX3wz+zn/wU5s/+Cb3gX/gnx4J1XSYdc0rS28QfbEieCG6MalxCLVh8gfgb+cdRXzf&#10;/wAG4X7UXw5+AP7XuseC/iXr8Ol23jbQfsOn3104WIXSSrIiMx+7uwQD617p+0z/AMEev2y/ix/w&#10;Wmk/bk8E2PhmbwDNrmj3i3kmvBZzFbtEZD5ew9lOOea+nw65aN4rW581i/exXLN2VtDH/wCC2f8A&#10;wRYuPE/x98FeO/2IfAdjBq3xAuLqDWvDa3CW1ubiKLzvPjLYVcruDL3IGO9fHnxI/wCCFH/BTH4b&#10;eCbzxtrXwAW4t7GMyXEOl6tb3EwQclgiNk4HpX7J/G39tr4U+Lv+Cr/wT/Yw8Da7Dqmu6TY6xrfi&#10;RrOdXjsB9l8qKJiM/O25mxngLz1FWfhX8KP21fhH/wAFFPjN+0n+0R8cdPb4BXvh2M+E9BuNeZhp&#10;zpFH5sjwtGqxD5ZOQ7ZzW0qFOTuY0sbXpxUd/U/D39kj/gm3+0t+1lZXS/Ab4QS6s2hyFNS1C8mS&#10;3giuD1j3SEAuPQcjvirfx7/4Jm/ttfAj4heG/h38VvhO9jd+Lr+Oy0G4ivI5LWa4dtojMqkqrZPQ&#10;44r9jv8Aglr+0Z8Cv2jP2LPiBpv7JllZ6hq2n/ETxCLrR49c/suS6aXUpZreXzljkaJGt3iAYI/3&#10;MfTnP28fjJ8dvBngr4P/AAz+LX7MGm6bZ6h8XtCttM8QW/xIbVrm0mFyHLMr2MRYFcrncKxjhI8t&#10;29To/tCo6llHT8T85oP+Dff/AIKSS2s1nqvwW02SGSI/KviK2yW7Y+avkHx78PH+EGv6p8HfiL4N&#10;vNJ1bSb5rfVdPvoys0E6HBB57eo4Nf0GeJPjp8VLf/gvr4b+BNv8RdQXwZcfBO61G48Orcf6K92J&#10;SBMV/vAd6/GP/gu98ZPA/wAQv+CwPxD0L4b+RNZ6ZZW1lrE9uwZX1CFNsxyO4OEPulFTCwjHmTZV&#10;DHVKlRRklqfNV14Lt5bOSfw3rij5T+4uun5//Wr6F/Z0stUsvg1o6SxJ5kaSiSNT/wBNG6Gvmu8u&#10;HtbZnVm5XGF719P/ALO0zt8H9JZ/vGNw313tXynEylHAx/xL8mfRZT72Ifp+qPEv2krqW8/ai8Ly&#10;WSsGXwvqIbdH0w8Wa+p/2YlU/CGNBcY/4o6+yyjlf3MnavlX9oKRB+1X4f3q+P8AhHNSH7tC2Pmh&#10;7Cvqv9l+Lf8ACOMREbm8H32N3f8AcyV6uS6ZbD/D+rPBzb/fp+v6I+bUtrZpPKs7tJZCf3kkzFAf&#10;bABzTjFKpC3T/aFH8MceAv0P+NO8u2jDRyR/vOBzIQze3Tj86cDBacSvJCx+7Duzn6npUiKOraTa&#10;3GmXHlyeW/ltuPzL26nGaKm1STzLCZJILhW8piqqdwAx3PeiqiRKNw0yLT5rSGK2soV/dgzSSSE/&#10;l1qwiQy/KZI1VeVZrndt/Tj6VDpeqj+zIlRltv3YLxxNhW4+nWrHnw3aid1h2lhtj8s5B9ff6VBp&#10;0HxrEzeXE9w0h6yooKt+DVzXxdS7g+A/xiiu7Xy3/wCEE0//AIEP7VirppJL9G8j+2W2sP8AWRwr&#10;8v8As4rD8ZeG9c8afCf4seGPDtpNe6heeA7VoLeM7nl8vUY5GAUdwqk4FfT8HxlPO1CK1dOsl5v2&#10;M7Ht8PQlUzJwirt06yS6tujUsj4p/Zx8G+BviB8aND8I/EjUvsuj3k0oupPtqW28rC7JH5rgrHvd&#10;VTcQQN2a9+1L9jL9j+DxbM1r+1Pa/YJryWNdNaWLfY4khAU3AbEwG+ZdwRQfLDDINfK0nhvxFBK0&#10;Mug3iurYZWtXyD+VJ/YGvf8AQEvP/AZv8Kr2dTsz4z2dT+V/cfQHxC/Yz+BfhH4Tan8R/D/7YOh6&#10;xfafZabInh+OwCT3E1wqmaNT5zcREkbsHO05C16N4t/YP/YkT4o2uj6R+1wum6ALzR7eR5ZLa6mu&#10;47gxfabhJFkVYxH5hwrKfuHOK+Of7A17/oCXn/gM3+FH9ga8f+YJef8AgM/+FHs6nZh7Op/K/uPp&#10;jT/2Jf2YNO1zw7a+Kf2ytPuINc0+GaaLS7GMPZzSW0kvlSO8u0bXVI845LHpxXs3wCm8Z/sX6Fq3&#10;hn9nj/gq7eeD49S0yO9uYtBlR7e4nkijCwGEylVZXf5pVOQqnjIr4B/sDXv+gJef+Azf4Uf2Br3/&#10;AEBLz/wGf/Cj2dTsxezqdn9x9eeM/wBjD4J/E/xNqPjrxZ/wUe0vWNYvfD8us6vqWtWO+ae+3IPI&#10;3G5JcnJ+bIIwMKRnHnvxT/ZG+DXgx9Pk+Hv7QFt4stY9Y2+ILyIQWy2liXhjEqqZGYtvkbgZG0A+&#10;uPBf7A17/oCXn/gM/wDhQNA18cDRbz/wGf8Awo9nU7MPZ1Oz+4+jvHH7E3wDsLDV9V8CftbaTqT2&#10;enXNzaaW1vCsjyLdPHFF5jTqrAxqjM4GcuMIRk187+HYXtvF9jbSFd0epRK21gRkSAcEdah/sDXu&#10;n9iXn/gM3+Fb3wu+G3jrxn8QdH8P+HvC19cXVxqUKoi2r8fOOTxwK2oUa1StGMYtttWVjfD4evUx&#10;EIQi221ZJPufq0tz4kHxE8cf2Zewxx/8JdcfLJGSc+XFUbeFBqAvYvEtjZalBfLi4t7iM7W5zTrC&#10;4WXxz40lSUFW8W3G1vX5Ix/MGtLzh/eWvzPjaTjxlmPL/wA/6v8A6Wz9azdRebYi/wDz8n/6Uzn9&#10;Y8AJeXHhs6Z4i13S7Pwu7nT9Js9UeS1COdzxrG5IQMeuB0qHU/hx8JPF1xNq/jL4c2rahsb/AEq4&#10;jPzDnGSDg/jXTecP74qHUmiawmE7jaYyG/Kvm/rGIlJNyd9r3d7ep5ao0YppRXpbQl0z4d/DvVfh&#10;np/g/VvCllNpUMKmG0ljyqHnkdx36GpdC+G3wq8OaDceGNE8H6fb2F3zdWyw/LL/AL2eTXmNx+1d&#10;8MPDEreFNa8UWiXFgfLkjEpyp9Dx1qnJ+238DIXaN/GFuCvX5m/+JrT6jmUr2jKzd+tvUn61gY2u&#10;43WnT7j1fwd8LPhJ8P76TU/B3g7T7C4lXa80MZLFfTJJwPpUA+D3wZC6ki+B7ELrBB1JQhxOQc88&#10;+pzxXkb/ALfX7PSEqfGsOV68P/8AE1C3/BQX9ncDJ8YJ/wB8P/8AE1p/Z+buXNyzv8+mxP13LUrc&#10;0fwPU/G3wX+EPi1tPvvE3gmzuk08RwR71PyQjgJwegqy37NfwKlm86P4fWcTB1kBiLD516N15Irx&#10;nUP+CgvwDuYGtbbxfGFlXa26GQ9fwr3Pwr4xtte8M2er2N0sqzW6srq3DcdazxFHM8LTjz80V0vd&#10;FUamAxE3ycsn8mNn+Eej23iKTxhpaW7ahJb+RJcXUOWePGNpKkZGPUGuQm+Hnws8JRy6RrPwws7a&#10;Ca7W5doSTG8q5w/J4Iyfzrvjrl3tx5grwz9vXxteaD8D7+Oxu3W8vNlta+W+G3ySKnBHfBapwMcR&#10;iMRGjzP3mlu/60KxUqNGjKrZaJv+vU9W1uL4dfETSV0TxHY2moWu4MlvdL93HQj0/A0umfC/4Yad&#10;4bm8I2HgnT1024kWSe1jj+WRh0JOcnH1r4GfQP29PgZa29zPYatcWZhDR7mF0r7hkdctx7YFbPhj&#10;/goj8VfBU32Px74JbMYCvsDwszdxhsqPyr3qnDmOUf8AZ6ikt9H/AFqePDPMJKX76m4vbVH3lqfh&#10;rwpqOp6drNxoFu13pUezT7hgd0C4xheawbrwz4XvNW1KbRPDlq11qqiPVryWPcsigYAYHhjjtXmH&#10;7P8A+1x4d/aLvJ9A0v7TbTWqI12sqgZVs42sDzyOeBXtFu9pawrBbsiov3VFeDWoYjBVPZ1Lprp+&#10;P/BPYpVqOKhz07Nd/wAP+AYngf4J/C/4eXrar4W8I2dveupEl2sfznPXGTx+FdYQCuwj5TxiqP2u&#10;L/nuv50v2yP/AJ7r/wB9VzzlVqS5ptt+eptBQpxtFJIi0bwf4Y8PaPL4f0bRYbeymaRprZF+Vy5+&#10;YnPrmsvTvg/8MNGns7rTPB1pDJp8jSWTIG/cs33ivPGa2ftkX/PZf++qT7XF/wA91/OqVSsr6vXf&#10;zFy03bRaeRnxfDvwDbaDdeFofDNuun30xlu7VVO2Vycljz1r0G4/4KB/8FANAvtM8PfBr4oaBa6d&#10;4e0U6Zatqnh2GS5gh27VSO4C+YoA44NcRf6taWNs1xLcqMDj5uprC8K61aQx3BvbhY3km35bvmuv&#10;C4rGYbmnTk9fXU5sRh8NXtGcUYfwc+EXiP4ftrXiTXPFZuNd8QapJe6lcQqTGzMScYY5PJJznvXR&#10;+Mba+8R6DN4e8UeHLXU7WXBZTnacHgla0Brmlnpfx/8AfVOGrWDdLxP++hWNStWq1vaz1ffY0hTp&#10;06Xs46I5fQfBPhnXfEVr4k8TaXFJd6Sgj09pl5hHoPYV0tr4I8EWj6lJbeHLX/icSF9U/d7hcsep&#10;YHrTpZ9LuVxNJC3+9iovs1gPmtNQaL/cm4/XNTKpUl1a/r/MqMYx6Iq+F/hT8LfAV9JrXhXwXZWN&#10;wykNPFH8wB6gEk4/CqXhv4W/Dy1fUdag8H2cc2tK635Ef+ujZs7SOmOAat65/ah06QJqqSRryy7c&#10;MV7jIq/Zavp0ltGYblVG0YXcOKbqVuVvmbvvq+hPLSulyrT06nM2n7Pfwm0TUYda8L+D7TT7y2m8&#10;2CaFT8revJrd8LXOl/Dmwm0yLw3HZwzXLTySWI+WWRsbnIJ4JwK0Vu7dhlbhT/wKqXiRopdEuFMi&#10;/c45pOpVre7Uba82yoxp09YJIg8W6/8ADvx1pf8AYni7RPt9p5gfyJ1yu4dD1qj4Rh+DngOd7nwf&#10;4Og0+WRcNLBCNxHpknOK+HtA+BX7Vfxs8YeI7j4Y+L7xrOw8QXFm32jXpoQjLhsegGHFZ/iz4Aft&#10;Y+Dr5dN1P4mLJcN96K18UTSFfrjivpf7Bw9OnySxSSetrvr5XPBedVHPm9g35n6AaRrnw60DU77W&#10;dH0cW91qUnmX80afNO3q3NZ2k+DvgdF4hXxZpXw4t11CO5W4W6htjuWVWDBhzgHIzxXwNb/BP9rW&#10;5YCPxtd/N/E3iCfFey/sV/Hbxb4O8V3fwG+L9/MdSt5C1nPdSlzOnUgMeW9Qe4rmrZXCnTlUw2I5&#10;5JXai3ey677I2o5mq1SNOtS5U9m1pf8A4J94/GP/AIKI/wDBQTx3Frmg+H/iZosWk+INB/svUHuP&#10;DEcd60JXaym4jAdgR2JrxP4SfDvwl4F+E6/DTxXpp1ZJpGmvxJZny5JGOTgHpjt3rs47yGRFkSdS&#10;rDI5p3np/wA9V/MV5dbMMViKahUbaVuuunmejSwmHozc4RSv92pzlhoPwx8EaPeaf4F+HcNst9GY&#10;7tVtyA6EchiSTj2p3hL4ZfD/AMReGYdO1nQLS6tbOfdZ6ewPl2pByMDPXJzXRearDG9aw724Twpq&#10;a6pp8wCytia3z94eorBVKkrpN3et7s15acbXSt2sdRYeDvCOmeI5vFthoEEOpXECwzXiLhnjUcL9&#10;BWpNL5kJRj8rcVl6frlpqVuLm1nDKf8Aa6VK99CflaVf++q5ZKcpe9c6o8q2PIPjj4J8ReKPCltp&#10;+h2TXEmi6zI7wx8sY2BwR+decj4d+Osf8inf/wDgM1fRZ1Sx0/xVIj3Cqt3Cpzu6MOOfwq9qOrWl&#10;rYyXZu1wqkjDdTXv4POq2DoqkoJr/P8A4J5tXA0603Nyt/wD5oX4fePEYOnhXUFYcgi3bitK/wBX&#10;/bTcC30L9oD4qabarHsWztfEV35aD0Ub+B7V4N8W/i9+0f8A8LV8UfEL4deMtS/sPw7qSQXNsL5v&#10;KbZ94BD1Bwc455r69/Zy+Imm/FfwbaePbbWZX+0W6n7O8xPlt/EDz1B4r6HGZhjsvw8azimpW2vo&#10;7Xszx8PTweOrSpO913tr5o5L9jLxL8fv2Hvjx/w1L8OrXVNW8aJHNAuoa9bvclkmXEjNuOWY4HzE&#10;1nfHb4hf8FCv2ofHfirxV8bPjP4yW18TXTS3Gi6TqdwliVPHl+RnYqAAfLjFfRC3UA6zL/31TheW&#10;o5Mg/MV5S4qxkfsL72d7yLCStrsfLfww8B/Gb4LaDcaN8J9a8XeHJrpf9KvtEvJ7WWU+rGMjP0o8&#10;Q6J+134vksX8X/Hj4lasum30d5Yx6hq1xKIJ0OVkXcx2sD0I5FfUwu7UjPmL+lL9qtf+ei0lxVil&#10;9hfeynkmFla7PmqS6/axX4v/APC8X+Kfj6TxB9iayivm1K4M0cBGDGJM7guecZxmuPuv2e/iB4P8&#10;V3/iuXT9X1661iYzX2pXKmSd5GOXLHqSWJJJzmvsX7VbdnX9KPtNv6j9KP8AWrFfyL72H9i4fdM+&#10;Sbf4a+Pru6DN4N1DbGu7D2rDLdh+dfRnwc8P6p4S+G2maLrMey6jiYyR/wB0sxbH611LXEPUP+oq&#10;GSe3VS7zKAo/vV52ZZzWzKmqcoJJO514bBU8LLmTufMfx6uJYP2rvD80LsG/4R3Udu3P96Gvq/8A&#10;ZglX/hUkZlti/wDxR99lVPJ/cydK+SvjjfW9x+1V4fmtb1VU+G9Rw24gH5ofSvrT9mGUxfCKNww3&#10;L4Pvjuyf+eMlfa5P/wAi6C/u/qz43NH/ALdP1/RHz69vf31ok8GmrJHuxsuWKsPbNNfTtUsY2a2s&#10;PJRurNMrr+G7n8KghlunY3RaYM3/ACzWUtn3xnpS2uqT+Z50kh8yM4WRfmA+in+lZ6lFfVNGk/sy&#10;aS5mZX8pmWRgVB46EDpRU2u6zq97p1xLdszKkTYb7QF38dWXFFaQ8yXYLGxvI9Nt5QklxHHGvlPb&#10;4wDjqcilmgLOs81oZJZOITEzbi3vnipfD9w9nYR3EF7JFJ5QBVrpuF9cd6mOs3F4zWV5PGgkHNws&#10;eC30rP3kyir9it7FPKvoreSUtnyVPzr9PerFrZTWWrQ6/wCGfGc2h6lChVbq1YRyqp6qwIKspwOG&#10;UjimIv8AZMRubZS3ZWZAWP4nvUdu0L7o7dlt5m+60i8tn1B61rh62IwtaNWjNwkndNOzT8mtUaUa&#10;1bD1FVpScZLVNNpp901qmal58QfjhDP5UHxz1efd/FHY6dgf+StJH48+O4cRv8bNcfceMabpwx7Z&#10;+y4rNitY442t5tRhVt3zNHb/ACyfUrSsRCjQ2ke1lXmVlIjI9s17n+tvFX/QdW/8GT/zPX/1m4k/&#10;6Da3/g2f/wAkU/jx8Rv2pPAXgG38feC/jnqk0VrcbNatrjR9OZooz0cYtugPB+orzi1/a2/ag1Cz&#10;jubP47Xh8xQd39j6f/8AI9etabfQC2n0XxBG1xZ6lC0N5D1SVCMFcnsR+FeB/FL4D+Lfgndza9oF&#10;heat4Pf54b2DMjWS/wBybHTb/erixHFnGCVo5hWv0/eT18t9zop8TcQbyxla3X97PT/yY9G8Bfth&#10;/Fi11AW/xL+KPiCe3z81xptlpyMvvtNqc17t4L8U6d4/0j7b4a/bA1ySeb5Y7eXTdMV4WPTcPsvP&#10;NfE+m65p2qxI0UqMrqCvOQfatLw5LP4a8S2firTV3SWNwsyxqMb2VgQD69K83/XXjDms8wrr/uJP&#10;/M648QcQLVYyq1/18n/8ke2fGG9/4KJfDLV57zwz8TNT8UaCqeYL3TdD04zQr33oLfn6ivOdP/bV&#10;/aHuHa0vPjhqVvcRkiaGTR9PVlI6gg22RXpXh7/goD8ZPDmvPqt1o+mTWq/8sfsaKwX2OK67UviR&#10;+w3+1TB5Pxi+H8Gi61Jw+prD5MhfHXzo8HHtnHqKv/Xri5/Hjq3rGrP8r/lYP7ez77OOrLylUnb7&#10;1LT5nl3wQ/aR/aQ+JnxT/wCEUvfjhqjafHps9zcPb6TpwZdu0DJ+zHAy1YHxx+PH7fuk+ObjQfhJ&#10;8RdZ1DSPs6bbpdJ09XLnO4BlhUjHtXr3hP8AYz8MfCHxDqHjL4TeOJta0u/08wKLiQFolLbj+8Xq&#10;OAMEVDJotpoMz3Hie7git4pAPOkk2rH+nNepg+NuJrOX1+rJW61J/lc4cRn3E1uV42svSrO338x8&#10;t6df/wDBRjTfDt9rljFr32CxWS51C6a2t328lndiQWJzkknJrLsfjV+3bqEfmWPiTVZF9Vtbb/4m&#10;vpT9oX44fD5NC0vwR8LPiLHcTOztqzWt1mKQEABPw5/OuL0HVtPihT7NIjHAG4qM9Oma+Wxma+85&#10;vDwbbbu46vzb8zyaeHqVHrWl5+8eUH4sf8FAEAzrusDPT/Rrb/4mlk+Kf/BQC5TyZda1dlYfda1t&#10;ef8Ax2vbop08wiCdTjqzKDVy2ubf78oCsf4ytef/AG2v+gan/wCAnR9Rn/z+n/4EfP8A4T/ZU1rx&#10;hp8nij4k+I7611a+uGluIY9rMMnqx9T6dq3E/Yk8K7PMl8S6k397AX869ugPOWnj3H+JY+n5Vajk&#10;jiIB2+xUfL+NZTz7MpTbU7eStZeWwRy3CxWsbnhK/sYeBLC8ju7u51W8sxj7RHDMqyAeo4r1DSv+&#10;Cdn7OHi7Sk1bwRq/iK8bbma0a8jDx+x+WuoihWQmWQ8dN0fPFWNPttQ8NalF4i8Lak0F1Fgfu2/1&#10;nsQOD+NVTz7HRklKoyZZfh91BHhX7RP7InwY+GD6f4f8PJr1vfX1m7/2hqM4Nv52SFj+6ORgE885&#10;rivC3i/9t3w5o1vonhTVdTWxtI/LthHFbuAg6YZlJI+pr768LfEX4afGbSZvhz8Y9KsVkvFZJoby&#10;ENDMcYBTIzG/o4IIPevKfiZ+yJ8Q/hQ82v8AwV1B/EWk2ykyaLIP9Kgj64Rj/rlA/Gu+Oa1qkHGS&#10;jN7pT1XyZlLAxi+enJpdeXR/NdfkfOK/EX/goTOMprGstn0trY/+y01fCv7Y3xg1zSdC+Kjag+kw&#10;6glxNNdJBGsW0H5sxgNnGQB6kV7J4O+J2gajdNp7bre6i+Se3lj2vE46hlPSu4024huVWeR9+V+W&#10;RI+vtXm1s+xOHk19XpxfR8tmvNG1PAxrLWtJrtfQ3PCXxW8YeErOPw9rO3WNLxskhmUGSJP9hiM1&#10;2k/gD9m79ozww3hrWU+1QyghdOmVBJaMQPnjJGd3uK89EdvcHJcBh3Vegqsvh/T4NQS9sbvy3Q7g&#10;8b4bdnrurx6GZVqPX7jtdD5+TPB/j3+yj8cf2Rfiln9njXp77T9Utz5MlvDGZ4ueY5UcEZ4BBHX2&#10;rnE8Sf8ABQ6XmN9XP/bnaf8AxNfU0llJqN4NQv8AUZppunnTTlmA9MnmrQu7Sw+SeZSF6k9j1616&#10;T4mrWSlRhNrrKN2/U5f7OSk3Gcorsnoj5RXXf+CijrvX+2Mf9edp/wDE07+2P+CjG3fs1jB7/Y7T&#10;/wCJr6wh1TSp5AYbhWbOMjBAptx4x0fTJP388eFOCzHhfep/1mrPRYWn/wCA/wDBD+z7b15/efKK&#10;av8A8FGX4SPWD9LO0/8AiacdU/4KNhdxh1r/AMA7T/4mvpbWPjT4S0k+dJ4htVQLkNtUmuel+Pq6&#10;4ptvAeh32uXcmUK6ZaPIw+pAwBnvXRTzrMKz93B0/wDwF/5mMsNThvXn/wCBHgE/iz/goNAm+4uN&#10;UVcZ+aztP/iaxx8Zv21muxYjxLeeczbRH9ltOvp92vpzTfhR8TfFdq2qfFjxHD4dsW5/snTWWS+k&#10;X+62Pli46966WPQPhLJ4FHwtj8G2raOZvO3P/wAfImxjzvNH7zzPfPt04r3MPiK04XnQp/KP/B/I&#10;5pU5X0qzXq/6sfK9t4l/4KE3g3W0mqyD/Zs7T/4mpf7Z/wCCiWGIXVjt5bFnaH/2WvoKX4HfFnwt&#10;atqvwc19des/MJOmahIIbyLpghiMOPyPrXTeE/2W/wBrb4hyqdQ1Tw74ZjmUSf6RN5z7ffyxgH2J&#10;rhq5hiKctaNG3dr9L3NqeFq1FpOp9+n37HyifE//AAUHUkGTVuvP+hWn/wATVhNV/wCCizjciat/&#10;4B2f/wATX1B4m/Zn8T+Er99I0/8AaY0i5njx9rhutHJ8o4z1TJHOevauW1rQv2gvCZE2maRp/jK1&#10;3hVl8Pk+arHuYWGQOfp3o/tDFSjenQpP/t1r87B9XlH46k1/29f8rng51n/gosqbyur7fX7Haf8A&#10;xNVJ/GH7f9s/lT3WqK2M7fsdp/8AE19KWWjftRywNH/wpa4tIWHzHUriONj3ztJ61i33h3xd/aYg&#10;8a2QhZwf9HivAwH+wzKen+FY/wBrYiH8TD0l6K/6jlh5dKs/m2eIeBNY/wCCjPxKu7iy8C2+uahJ&#10;aHFx5Gn2u1D6ZKAZ9s0/xVrP/BRnwdcf2f4ok1a2k/54vb2bEfgAa+ntP8VePNK8LweCPCuqNpWn&#10;QvllsMI7MepLAZPuc5NZSeEY3vW1PVL1rq4YYaWeRnZ+T3JrOfEVCL0w9P8A8BKjgaz/AOXs/vPP&#10;f2X7742aB8L9W8O+JLiSzuNa8QzajqDDak0m+KJMnaOP9WeB613eleFLW3/ePbRybvmaRuTk8cmt&#10;dLWzCqyNtkxt2qvB+tVNV1WPTQqXj4PO35ePp7V8/isdWxldzta72Wx30cPTowSve3VhLbWdvGqP&#10;PG20Y2hsV4r+0p4EvPEYtPiF4Ela18QaOyvBNHIN0ig8AE8ZHUflXXX3i7WvHuvw+B/hzbrfalMx&#10;LxceXAvUyOx4AGe/0rvNI/YY1fxF4mnj8ZfEuS/0O38to7PTrV4pplwCyMxHyAHIyOoHavSy3D4j&#10;C1Y4i/LbvfVdVbszDESjiIOnFX/R+p8x+CPGv/BQT4iwXM/gmfWdQis2C3EkNhbbUPTGSgB/CtHx&#10;Lqn/AAUg8HWy3niVtYs45PuGW3s8t9BjNfa/ir4nfD74T6Rb+BPhhoFq01nD5draW8YEdrx/ER94&#10;59c89a8n1J9W8Z69J4g8X30k1wwwIXPypz2Fe1UzjDw19hD/AMBOX6nW2VaT876HzbF8SP8AgoBL&#10;GJYtV1ja3pZ23/xNPbxx/wAFAZh5j32qt7taWp/9lr6XWztLdPLgdl2j+In9Kr3Ult92GdMt/EV6&#10;muX+3Yt6Yen/AOAmv1Cp1rT+8+bV+If7ftv8qapq0eeuLS1Gf/HaF+I/7fsvTVdWP/bpa/8AxNfQ&#10;txjOCq7u528VSnuEZdsLKy/xRhcU/wC3P+oen/4CP6jL/n9P7zwGT4k/t3xuRJqmpBu+bO1/+JqO&#10;f4q/t0W8Xmz6xqSr1ybK1/8AiK92aeyX94T/AN9LzVO61fT7bcZriNfTdjpVxzq//MPT/wDASfqU&#10;v+f0/vLv7M/wxt5/gBJfa3J9q1bUrqebXobqMNtMhxjj1H5EmvGLrwh+1t8EdavvC3wen1BdDkum&#10;mtWt4YXX5u37wEg+vavSvAnx7tvgv4zTUxfRPpk7eXeW2/h4z1/xr2yO/wDDPjW3i8Y+ALwSWV42&#10;5d8rNtb+6ymvVwuNnVv7aCaeuq09LeXTyOOrQjG3s5NNdnqfGvin42/tw+CdUXRvFPifU7O6e3Wd&#10;YZbW2yY2JAbhOnB/KsuP9p/9rya5Wzg8dahJNIwCRR2NuzMT0wAnNfbGvfsn+FPjf4pt/FnxItr5&#10;FsbJLeO0tZDCkqhi2WI57kdehrsNZ+I/7M3wWEdvfxaKl3b26W62uj6LD9oVEGAhkVdxwPU9zSqZ&#10;hg6Tt7CDflFf8EuOHxEtXWkl6s+M9If/AIKZ67p8WqaXY6/JDN/qy1laqx/4Cygj8RUmqQ/8FNtE&#10;s5L/AFa31i3hjXdI8kVkNo/KvcvjV+2PrPjGddG+DZuNB0toQtwzKPNkbJywPavIdQOsXrNd6n4l&#10;vrzzeZPOunZSfoTXL/aVNPWhTX/bpp9Wqv4as/XmPOz8eP22kdk/4S3Usr122tt/8RVe8/aS/bJs&#10;AWu/HWoR7Vy2bW24H/fFdXqWpW1gDbWkDO8mBHDGpZiT0AArsP2cPhhqfi/xDfeLviJ4f8rw6tjL&#10;bfZ9ThKNeFhjKBhztIzmuijio1PeeHhb/CZVKMo6KtK/qcFo3xA/4KE+IfDsPizR9Q1qbT7jJgul&#10;s7YK+DjIyvSph4s/4KJTRF/tesMvfNtafy219On+zLWyt9D0Um1s7WIRWsMLN5UKDooJ7UkV0sCl&#10;ZNRgaRR/Em4r/jXdGWH60If+Ao537fZVZfezwL4DfD7436t8S7z4m/G3UZ4biDTXtrVb6RVaTdg4&#10;UJ8qgY9OTX6Dfsvnf8JI40Vc/wDCH32N/wB3/UyV823tq8dubjUTG+9T5Zjj3EcV9I/sxsh+EUca&#10;MoP/AAht9wV6/uZK7qE+bm0S0Ssuhy1o8trtvXr8j51FsYlEmqvtk3fKI2DbfQjHarBWxuVEj3jK&#10;R92RsFU98jHPtWckWn2ibo4WgP8AdkhO0HvgmkkzLtfVp1ji6xKzbf8A6xrz7HWP1iy059PuJLWe&#10;a4by23faRuVuOp/woqK9ntGs5ZCys/lsPOWTrx6dqKuntqTLcks9La80+3mu0Zdka/6w8t/KrsV1&#10;aTKwS2h2r97adm36471BplpZQWEMdnYSXA8sbpOXZfqD/SppYWESqYY5NpyqKpLfXHc1kWPguw1x&#10;9rvrKR+0O6RGx+OeK3/h58OLT4r6xrUF/wCObHwvpPhvQ21bxLrmpJ5sdjbBwi4VD8zM2ccjp9K5&#10;1dOnI8wKy7udzgD9BR4ndrb9lf8AaGaC5zu+GulBWj4I/wCJ1CCOOfzr2Mhw2HxOZxjWjzRSnJq9&#10;r8sHK2mu61sd2W06NTGL2seaKU5Wva/LCUkrrWztbQzZfi//AME/rK4a2f8AbwvZPLJX938Lb9l6&#10;9QRJz9akl+PH7B0gjQft76iqx/dUfCe+x+Pz81+cdFe17XL/APoEp/8AlT/5M4v7bp/9AtP/AMqf&#10;/LD9G1+On7Ayszn9u28ZpPvGT4S3zfll+KvaV+0t+w5pG1Lb9vvUmjHDwyfCm/ZJF/uspfBHtX5r&#10;UUpVMvkrPCU//J//AJMazyMXdYWn/wCVP/lh9xeLtP8A+CYHiXxTJ4r0r9t3UNDkm5ntdJ+E99HA&#10;7f3thYhf+A4FSW7f8E4LdQv/AA3/AK023pu+FN7/APFV8Q6TpGq6/qMOj6Jps95dXDhIbe2iLu7H&#10;sAOTXsFj/wAE7P23tT0H/hJdO/Zl8WXFns374dLZm2+u0c/pT9hgMQrrA05W8qj/APbzalnFWV3T&#10;wkH3t7X/AOWH0I99/wAE4HXa37fGsY/7JTe//FVFKf8AgmxNu839vXV2z/1Sm9/+Kr4s8WeCvGHg&#10;LV5NA8beF9Q0m+jOJLXUbV4ZF/BgDWXWHscpi7fUqa/8Gf8AywmXEElo8NT/APKn/wAsPvzwt49/&#10;YQ8FXYvPC/8AwUi8TWZ4/dw/C++2f987sV6b4L+PXwL+LnjWx8F+AP8AgpxDBq2oBbXTl174OJHA&#10;8x4UNNcIdu4kd6/Latn4dO8fj/Q5EYqy6tbkMO37xa1p08ndVc2BpP8A8D/WbKo59H2sU8NC11ez&#10;qp/f7Q/Qv4h/8E6fjL8TrvWIfG3xT0GbWtG1i4sb6bTfBtrbs8sbdfNiVXKkFSO4B6V43qf7Pni/&#10;4Rawuh/FK+1Tw7Bu2Q+Ire3a901ueDJj95EOnUHHev1I8G6G/iH4veP7JThW8d3hdh2Xy4q8j/aS&#10;/bq8P/Djx1f/AAd+Ev7MN947uNJmMGtXjBYrZX2glEfazSMCcHgD0Jr85xlbHR4jxeAowUqVOpOK&#10;WiaUZNLW1vvufSZrleW4JuXM4tSa1bd7NrXr06Hxb4u+Bfxv8B/D67+Lmi+LfC/ijwpp6iabV9J1&#10;qMArn+7IQxY8YXqT0rqvgZ+x9+0d8d/BsfxGvPG58Lw3h3WOm/2XHNIIscM5fGCeuK6XVP2mfFN3&#10;rceoRf8ABPy4tbdblZ5tLh1QrbzspyC0fk7SQcHp2r1PT/8Agqj8cdLs47Gz/YHuEjjXCqurEf8A&#10;tGoxWDx/sksPTjzPdvldl2s21fzPJw88v9petOXL2XNq+97J/I4GH/gnL+0LEdyftCyfQ+H7f/Gp&#10;v+HdX7RjLt/4aHbjn/kX7f8Axr0Bf+CsXx8zgfsGXX/g4b/4zVj/AIeqftDgZP7BF0P+4wf/AIzX&#10;m/UeI+kYf+A0zudbh9byl98zz1f+Ce/7SaEEftFdBjH/AAjttj+dVda/YO/aU0XS5tQT9opGaNcq&#10;jeHrcLn328ge4r0o/wDBVP8AaEP/ADYVdf8Ag4P/AMZqC7/4Kj/tC3UTRN+wddYZcf8AIXP/AMZp&#10;xy/iHm1hT/8AAaYpYjILaSl98z5su/AP7X72smk3nwMt7+WNtv2y31iMCUg/fUE5Getdb8PvGH7b&#10;PhbT/wCxvEn7ON5qlrG2bdv7aSOWL2DA8j617Dpf/BTj496barAP2B5mZesn9qHJ/wDINWG/4Klf&#10;H5Pv/sDXC/XVj/8AGa7I4XNY/Dhof+Bf/bnJzZTzJ+3nf0/+1PBvid8P/iZ8WQNX139lvVNN1pUx&#10;Hqmm6gqzKfRyOJR7Nn2xWH8LP2cf2t/GHiaLwfc3Q8LaaitLJq00KzO56BBGSRn+InoMfhX0r/w9&#10;N+PxHH7BNx/4Nz/8ZrPf/gpT8e/7RXUrf9gu4jxneq6qcH/yDVTwucVo2dCHldp2+Tkw5snjLmdW&#10;T76NX+5I5VP2Df2gY+F/aihZfRvC9v8A1p5/Yb/aLiX93+07A23oo8L23+FdV/w9N+PI4/4YSuv/&#10;AAbH/wCM0q/8FTPj252L+wjdc/8AUWP/AMZrz/7Lzz+Wn/4DSOz6xkfeX3zOHm/Yz/aLW4FtN+0h&#10;88n3QfC9tg4qvP8AsGfH+5P779ogt82f+RZtvTHr0ruZv+Cn/wAeru5hdP2ErrMbH/mKnnP/AGxq&#10;yf8Agp/+0CD/AMmH3f8A4Nj/APGapZbncdVCn/4DTI9vkezcvvmeZTf8E8/jtOWLftI3fzcFV0SE&#10;D8g1ZWqf8Ewvizq7Mb/9ozUm3HLBdNVQfyevYf8Ah5/+0D/0Yfd/+DY//GaP+Hn/AO0D/wBGH3f/&#10;AINj/wDGa0jheIYaxUF8qZDlw/Lfm/8AJzyTw7/wTH8feGpPOtPipp9xJ2l1HwbaXLD8ZN1dtZfs&#10;rftWaXbmz0j9pn7HDt2rDZ+ErSJVHsFAArpv+HoH7QP/AEYfd/8Ag2P/AMZo/wCHoH7QP/Rh93/4&#10;Nj/8ZrR0eJZO75fupgpcPx0XN/5OeX/Ez9nL9qTwD4ebxlH8XW8TSWDCVtEbQ4YTeID86hk5L7ck&#10;epqbTPi54J0/TkvZ/gZ42u71oQZIY9PEKlsdOD1r0LU/+Cmvx6uIFS5/YPutu7Izqx/+M1Ev/BTb&#10;40jhf2A5P/Bkf/jNdMIZ57PlqwTfdSjH8mYS/snn5qU2l6Sf5o8ul/bD+LWip9m+HP7KviS1Y8ed&#10;cab5spHbljivP/Hvx7/be8cFo7L4ZeNIUY/NHHZ+UuD2whr6YT/gpf8AHbbv/wCGAZlX1Opf/aaa&#10;f+Cn3xwjOB+wXN+GqH/4zS+p4yMuZ4aL9Z3/APbjJ/UZrl9vL/wF/wCR8++HPiP+0FaaBBpOo/An&#10;xxcRwx7WSHQ7eEFs5yWyWP1yDW14E8NftQ/GTxpDovhLw9q/w7sYYmlvNY1e1Waa4fosaqxIx3J4&#10;r2aT/gqB8cZEMbfsFz4YYP8AxND/APGah0z/AIKbfHHTtzL+whcszfxf2qeB6f6mtXHNo03GnQhF&#10;vrdP8HKxUYZZ7ROdWTS6crX42uYfiX9jH9qvxaETW/2t76RY8bY49JhRTxjkKwBrPtP2Av2gbNme&#10;H9pEMzfeMnh22bPOe5ruP+Hpvx4/6MQuv/Bsf/jNH/D07489v2Ebr/wbH/4zXlywPEEt1D/wGmd3&#10;tMh39775nJt+xB+0o3/Nysf/AAHwzaiol/YU/aKVi5/aRjOf73hq1NdnH/wVL+PcjbE/YRusn/qL&#10;H/4zVe5/4KwfGSzma1u/2KPLkX70cmvgMPwMVR/ZmefyU/8AwGmV9YyPvL75nG6j+xH+0HZIJ7j9&#10;pPhm2Dy/DNt1PsKh1X/gm38cvEVj5WoftLNtmX50XQYY2+mVIruP+HqPxr1GPy7X9iB5DuBUx64G&#10;/wDaVWLj/grJ8a7A7Lz9h9oW/wCmmvbf5xU1l+fRs4xpp/4aZPt8ilpJyfzmcX4R/wCCfXx/+Huk&#10;Lo3hD4/2djEv35LfwpaCWY+ryfec+7Emta7/AGYf2vbDRJNG/wCGprmO1m4m+z+GLbc31K8133ww&#10;/wCCpknirxZZeHPjb+y3qXhvR9UuI7aHW7O4F3FDI7hd0vyqQgzyV3EemOa+ifGHhyLQdTVLU7re&#10;Zd8LZ7VxZhjc8wFvb8uv92D/ACTR24PB5PjYv2N9POX5XR+Vtv4l8ZfDHWfE2g/Egiabw7rS2t9r&#10;jKsXmrLlopMdtyqTxXXfCfw58dP2nrjzfhVAdB8Pw/M/iS7sRI1wf7sMbfeX/aPFe3/Hb9h2y+Nn&#10;x6k8RJ4mms9PvoIofEmlxxjbfwRyCRMt25AB7kcV9IeDvBeg+BtCt/Dvh6wjt7a3jVI44kCgADAG&#10;B2pYzNsDCjGpSinUkk2mvdj302et7dEjLC5PXlWlGo2oJ6W3fbXppa/U+P3/AGD/ANouQ5f9oKf/&#10;AMJW3qF/2APj/Idz/HqQt6/8Irb19urG38K0GNiMFa8n+3MZ2j/4BH/5E9X+w8H/AHv/AAKX+Z8J&#10;N+w78Y1ZrZv2k5ty5DJ/wjcPH60L+wR8ZLgbY/2hJ2918Lw5/OvtbRoLaHVL+we3USLMJFbaMlWA&#10;/rmrzXVrC/kRAySHpHEu5j+VaPPMUnpGP/gEf/kSFk2E6t/+BS/zPhS6/wCCe/xbtV/039oS6Xd/&#10;FJ4ci7++azP+HYfxC15HNv8AtAahIvR/s+iqP5NX37qvhfWtT0ac3FulsrRnZG/zO3H6U/wVFp8f&#10;h62axttitGC/ru7598048RY2Ebx5b/4Y/wCRLyHBylaSf/gUv8z4R8Df8E7viD8MLhbvQvitYG5R&#10;ty3WpeBLS6mU+zzBmH511V7+zx+0fdXbXkv7TkMMnTMPguzj2/QKBj8K+2fLt2HKfmKrXWmaVIm6&#10;W0hb/ejFH+s2YSleVm/8Mf8AIr+wcHGPLG9vWX+Z+Yvxr8WftLfDfxyvwm+J/wAT77UtOv4fP0XV&#10;oUFut0B9+MhOAy+noa4oaVEk5vrgFpWyXkkYEn8a+7/20P2a/Dvxn8Ay6Pbzra3yyfaNIuV4a2uV&#10;GVYH+6ehHoa+JfCv7PX7XXjiZtBtfhkNNaGRoZ9U1S6WOJypwWVfvMp6ggV9BhcVTx2HVVSjFrSS&#10;bUV6rbfql19UeFisHPB4h01FyT2td/J+nRvp6GBqV/ploA7yogUZ3K2Me5qn8PrDW/jv8WdN+FHg&#10;jxJ9hNwskt9qSQ+Z5MSLzgHrk4r3vwb/AMEnvFPiWRbv4q/ES6uFY5ks9Jh8mP6b3wSPwFfQ3wY/&#10;YS+FfwChk1XwB4chh1BoSj3csjTTuOu3e3Qew4oqZnleFg+WfPOztZe6m+rvvb0Ko5dmGIkuaPLC&#10;+uurXZW/zPBfDf8AwS/+J3h7xJZ+ONF+Pcy31q3mWs0mhxMEYj721mIz+FddqX7GP7TWqx+TqH7S&#10;skvOdx8MW24fQ19UaJdnUNOjm2bWC7XX0YcEVc8r1/lXif6x5pGW60/ux/yPX/sPL2tn/wCBP/M+&#10;PX/YX/aE3bpf2ipn/wB7wzbmm3X7E3x8hhMl3+0K21f4m8J2xxX2FIhC5qjrF9badp015dsojjjJ&#10;bd06VceJc2l9pf8AgMf8iXkOWrXlf3v/ADPgbVNA+JHwc+LcXwv8d+JY/EFvrOkzXulahDaiBlMT&#10;KroyJx/EMEV9dfsxxrJ8IEgCfN/wh98Np/64yV8hfGf43eBvjH+1lpeleANbaaPw74fv4L+/hX91&#10;5jvGdqH+LG3BI4zx619ffsxBx8IYwrj/AJE6++f/ALYyV+lZXKvPBxlWVpOKb0t1fT0sfCZhGjDF&#10;SjSd4p6de36nzXDbjS5FLCRmz97zmKk++amEEUsizTKqyA/LI0ZZfwz2qe2F1FBsl0qPyWOGKyHd&#10;9fpTglsikN5zx9FckHHtzzisTUqapqLW+nXVuskcKmI75Nvzvx1BxRTNShgksLiSeGTbHGwVQhz+&#10;lFVEiQWQvhZQrPAzRvGAki8duMnPP4VctJr3TWaeV5JAOGbcDgdjt6/lS6Pq/wDoEMTabbbfLAaa&#10;RML0+9x0qae9icNHGlsoXlm3ZVv9055+lZu7LCS6a4XzxqNrIT95fLI4/DvVLxbLC37L37QzQxsq&#10;t8ONJHzADP8AxOofQ1IYbMD7Yt/EzNx80JyPw9ah8Z/u/wBl74/q100jN8OdL3bsZH/E5h7dhXv8&#10;M/8AI1S/uVf/AE1M9LK/96l/17q/+mpn5vUUVo+EvDOp+M/E9h4U0eLfdahdJBCv+0xxXVGMpSsj&#10;5KMZSkkt2d3+y9+yT8cP2vfiBD8Pfgv4Qm1C4Zh9puypEFspP3nbHH0GSfSv0auP+DUz9pG0+EE/&#10;jiX4hQtqkVoZfssdrmLdjODzux74/CvXv2FfFvw6/YV+GGn+AfAGkRyXyor6trBhHmXU5+82fTPA&#10;HYV+p3/BPb9s/T/jhDdeFtcnSRXs23I/PavpamTywOH56kObvdv8LH01bJauX4b2lSmpd73+5W/M&#10;/nc/4JH/AAs0D4fftK+K9I+KWlW6+JPDM/2NbS4wWhYOVkZQfcYyO1fvr+zV8efAngrRrc3tta4C&#10;D5GjXHSv5x/+CjfxJ1/4Kf8ABVL4n+NvhXqbWNxp3jWdofL+64BG5GHQqehFfd3wV/bE1H4tfCPR&#10;vHWjO8LX1qPtEKt/qpRw6/n+ldWWwo4yk8JHRwb+avv69DryylQzCi8FHRwb+avv69GfqN+2j+zT&#10;/wAE5P8AgpH8PLrwb8YPh5o9jrTwkaf4j063SG6tpMcNuXBIz2NfzZ/8FMf+CcPxH/4J3/GiTwZr&#10;dyNW8N6g7P4d8QwDMdxHn7jejgdRX6UWvx+8e2k6zw6nIu09pDXL/tgeLP8Ahqr9nnWPhh8QLJbi&#10;4jtWn0e8kXc9vcIMqynqM9D7GtsVw7J0Xyu7W3+XodGK4YqexfK7tLT/AC9D8a62Ph9/yPmi/wDY&#10;Wt//AEYtZdzby2lzJazLteOQoy+hBwa0vABx460Y/wDUUt//AEYtfG0/4i9UfE0v40fVfmf0E/BX&#10;958ZPiG3/U533/oENfQP7GXwW+Cvh/wlfazrHgO1uLrUNZupri5aJWJZpWJzn6189/Apy/xd+IDZ&#10;6+Mr7/0CGvqP9mv/AJJ2f+whcf8Aow1+aZ5WqUOKsycHb9/U/wDS5H6znVCnWxbjNbSn+Z4948/4&#10;Kpf8Ee/DXjHWPh54gvLp9U0HUJLHUo7HwLqEwhnRirLvjtyDgjsea94+EXgD9nj9oD4WaV8aPhB4&#10;ZhvtB1qDzrB7zS3tpmTJHMcqqy8joQDX5Z/sUfEj9sTwR8bP2hrT9mv9jLSPibp83xevH1DUtR1y&#10;1tGs5sYEQEzgsCuGyOOa9g/az8Y/tlfGD9uT4L/sq+Efjzrvwft/Fnw/u73xPpXh2aORbWaJJJHj&#10;XHylspt3A4xXViMPQqVPZt20u5cybso3d4pXXzPk8PiMRSp88ddbcri0tXZWb0fyP0I0b9n74XT6&#10;1DZzeA7JT5mWVrcdBz6V02rfAr4RNc+WvgXT8KMf8e6/4V+cPg6z/ax/b9/al+KHwS8P/tl+KvAO&#10;i/APSLPS9Lm0iNFudZvxDlru6LDJBK8j3rxXX/28/wBs39oz4H/A/wCHVt8f9U8L+K5/jPqngjxN&#10;4r0PaG1KKDylSdlIwTgk9hmuaWWVvYqEKq1ab30XK2vy6GlTMKdStzSp2srJaau9mfr9/wAKG+Ef&#10;/Qiaf/34FH/ChvhH/wBCJp//AH4Fflb4V+CP7a3iL9v/AMdf8E84/wDgot49j8M+HfCKeJv7aYRm&#10;+mncKFi3Y+WPLEkD0FfW/wDwRE/aF+L/AMef2VtasPjd4um8Qa54L8dal4efXLnHm3scEmEd8d8H&#10;FebisDUw9D2savN8L0vtLZ6+hvRxVOtU5HC2/bdbntvxvT9kv9nD4c3/AMWPjTFoeg6Dpse+6vry&#10;MY9lVQCzseyqCSegrxj4M/tzf8Eyf2s/GNp8MvhFrdq3iKaNpLPTdX8O3OnveoBy0P2iJBL0zhST&#10;XBf8Fu7aw8UfE39mH4Y+M41k8JeIPi9GniO3nP7mZUMGxJOcEHc/WvPf2+v2j/2e/Df7Zvw58AfF&#10;r9hrxzo114U8f2lj8PfiFod1Fp9ldTGSPGCq5mhGRmPpjPrXVgcP7TDq7k5TUno1Zcr00e7uuj2M&#10;6lf2eJurJRaWqet99Vtp5bn3WPgh8Kh08FWP/fkV0Hgj4FfCi4F2JfA9i37sYzAPevxg/bV/a7/a&#10;B034s/FXxx4W/aq+I2oap4K1WQaDa/Drw+0nh3SY0wfs99NIF+bAIdlDAdia9cvfi3+1l+2V+2j8&#10;Nfgv4S/ap8TfDvR/GHwTt9c1yPw/sPmThAWKgj5WZsc+mRW9HLa1FxqTqaWbe+llf8mbYjMKNaMq&#10;UIe9dJba3dv0P0mn+A/wvilYP4Ds1+Y9bcf4VNpHwL+FMmoRqfA1ievHkD0+lfkf8Mb39vP4nfs7&#10;fGj4naz/AMFA/G0UvwH1i8s/DtvbrGP7Q8jc2+5YjLZGBjtVf4+/8FYv2iPjj4i+Evwr1Px7428K&#10;6Pc/C+31zxVffDHRFutV1K8l+UEqSAIwVBJBxlj6iqjk9SVW0Kt7PXR6aX+egpZtFUfepWutNV3t&#10;+Z+vWgfAz4TvrNup8EWOPM/54D/Ct24+BXwgh8yWTwPp6quSxMI4FfJ3/BDH46/H79oH4K+IIfjg&#10;2uXdx4T8XS2Ok6x4m0trO+1DTyivFJKhGC43FSQSOK9X/wCCrP7U0H7IX7D/AI4+K1vqCw6tJpra&#10;foK5+Z7ycGOPA74JycdAK8ythcVCvHD3u3Kys972NpYnD1Y+2S05bvy3Jf2bPi1+wx+1rqPinSfg&#10;W+m6xceDdYbTNeh/s94jBOvXG9RvXOQGXIJB5rvviD8O/gf8OPA2sfEDXPh/ayWei6bNe3UdvbKZ&#10;GjiQuwUHAJwOORX5B/8ABIT4wfs//sm/t0eAfAPwp+OUXiTT/i94FgtfGxmtbmH7H4lBZwmZ403F&#10;mO0FSR855r2D4kS/tX/8FC/iB+014t0/9rDXPAfhX4RXN9oeg+FtDgXyr3ybYtI1wGGSHBIPfk+g&#10;rqxGVyp4txU2qaSd5Xvq7Wsl3/DU4KONjPDp8qcrtWVraK/5H3V+yT4p/Zk/bK+A+i/tC/DD4aNa&#10;6LriyG0h1axjjnXY5U7lRmA5Hqa9K/4UN8I/+hFsP+/Ar8XvgN43/aGn/Zp/Yz/Z8+CP7QGteA7f&#10;x/q2q6frN9o+0syed97awwWAzj0Jr0r4U/Bb9tn4lftV/Gj9i2f/AIKKePLfQfhRpP8AbGmapGI/&#10;tl7cOFMaSNj/AFYOSQKdbKnGpK1blSu7O7dlLl/OwUscpQjend6a6btX/I/R/wCN3iX9jD4K+NPB&#10;Pwd+J+kQ2OtePryS18MxW+izTLNLGAWDPGhWP7w5cgHNdI3wo+Cdgvl6R8NdPZv+e1xbqTX5O/Cz&#10;9uL9pf4xeIP2Obf4g/Em6vb248fa7o/iK7aNN2qLbSRRo75X720nkY61htrH7aPxK+AP7QH7V0X7&#10;cPjLSx8LPHOoQ+HfDtp5fkOIWVsSMRkrhgoXtiu2vgaikoqajayvq7vmcVbTTYeFxNP2bcoOV9ba&#10;Ky5VJ9ddGfrhefCD4a377rnwdYn/AGRbqAP0qv8A8KO+FP8A0JFj/wB+BWF+x58SvEHxi/Za8A/F&#10;DxU6tqWueF7W6vnXo0rRjc34nmvSa+dqSrRqOMpO6dtz6WnGjKmnGKs1fY5P/hR3wp/6Eix/78Cj&#10;/hR3wp/6Eix/78CusorP2lTuy/Z0+yOT/wCFHfCn/oSLH/vwKP8AhR3wp/6Eix/78Cusoo9pU7sf&#10;s6fY5Rfgh8KlO5fBNjkf9MRX5veGvBXw9Z/E/hfxN8ArHUvGWg+J7yLXrrWtJiuN4mld7coxlH7t&#10;Y1+ZjgLla/UyvzPl/aL8Bfsz618bvCXjPwfdapqTeKbp/wDhMrWT/SItkTkxFWPI+cKSM4AGBWda&#10;pi1T/dU3Ud1pe2l9X93426JhChg6lZKtUVNWlq0nrpZfq/JNLVo8x8R+Pf2XfCWsyeEPid+yjewa&#10;i1v9qhuPAeubUe2yR520P8oDAj5SVJB2k4Nb/wAKvC3wr8Yra6pZfs86edLvo1k0/wDtm5OrXUsR&#10;+7NLmQMiEcl1UoOm7OQPye1PxVr/AIj1OTXb3xFfzs7MttJJePmOEyM6xjnhRuOB7mvqn/gkR+0t&#10;/wAKd/aamHxF1DV9a0W68Mizj0Zbrd5scUu8QLu+5HjPSvrs04flgctq16Lc5Ri3y3er7LU+ewOe&#10;4PMMdSw9SlGmpNJzsnZdWk9Lvz2P0X/Zo+AXwt+L3wv+N1uPANvZ6HpfiI2mk2/lqFtpo7dRMsYB&#10;YBd3IweQa2PiXr+naNZ6TaSWN1tjtNi7bdiOAo9K3v8Agn1qWj+NvBv7Qnivw9af2Tpd94i8+y8P&#10;+cXNpuhDF8nrvyP++as/EWSHy9NVl/5Y+n0r43MPbRy+Eqqav0vqnZXXqezgI0vr1WFKSdnulZNX&#10;dnY8Ou/FcMPiwa3Bp84i8vy5FZcFh611ejeJdD1hAbS6USd45PlYV0ckWnyfegU/70Yqjqfhzw/q&#10;UBgksI14+/Gu1h7givn5Vackk00e1GnUjfW4BM85oKHsa5HWb/XfAl3DBb3n261mYiOORfnXHbPf&#10;rV638Y65Nz/whmoH/diNHsZct1sHtY3s9ya50C31DxzZ/aLiSJJrdg4jbHmbTnH617P+z74U+Bd7&#10;47h0X4u+Kv8AhHdB+yyvNqEELO4kC5UfKrE5PtXg93N8Q73XbfWdO8KXKx2pzHHIoGc9c816v+z/&#10;APEzS/h98QIfF3xT+A8/ifTUs5km0eW4iVXdlwrZLdj7VvQjF4ql7SUeW6vzPTfrbW3pqY1ZS9hU&#10;5E762tvt0vpf1PetT+A37HPxe/ZZ8V/tNfst/H278RaP4RS4e+vrjT5YrcmBd0qDzI0JIHdQRniv&#10;O/2aPC//AATn8Q+B/Ctp8R/2l76z8UeMtUaHSdF03TZ7gTyTSMYFjMcLA7kw2c4GeSK+k/2K/GPw&#10;k/4KAfsG/EL4dXn7JV58GPh7O17pn2F5hF9oypea5QIq4UMc7uQSCO1eBf8ABEP9mb4S/B39my1/&#10;be/aJaHTdB8H2t3H4X1LxBCRsgjdwb9Qwz8y5EYUEkNxnIz+nVOHcv8ArVCpQoxcJq0lrypb8y1v&#10;fou9z4OOd436vVhWqSUou8XpzduV6Wt18rHOfttfBfwZ+yp8f7P4L2PjD7XJq+jnUtLhuVKzNCrB&#10;XzwASCR05wa8wmhDoRivIfj5+1l4k/4KU/8ABUi+/aM8LaRqFl4B8HafJpvh2a8tmiM1uCwVyCOH&#10;lJ3lc5AA9K+xv+Cf3wn8HfHX9o7T/CXjWFpLC2tpL2S23YE5jwQh9s9R3FfFZxlNBZ8sJg9ptWXR&#10;N9PTr3PqMszKs8neJxX2U9e6X69DH/Y4/ZB8E/tc/FSTwL451O9sbWz097pZLHG5mDKNpyOnNeT/&#10;ABUHwh8GftMeOv2efhxqb3U3gnUVtrzzrUqy5RSMsVAJ57Zr9J/hB+2V4Mk/4KY+KP2BfDX7ONvo&#10;q+GfDCahH4wtowqXIKofJAWMY+93bnFfkv8AEDVbG2/4Kw/tLLe3ccTf8JNCB5jYz+6SvdzTh3D5&#10;dw+23zVIS3Wm7WjWu1zyMvzutjs4SStCS2evzR3KW7M2EjyfanvbzoMvCyj3FfaPw01L4Q/sbf8A&#10;BNHWP25L34TQ+OtWjt2uH05wrGRRcmFY0JVto/iJway/+CqnxI1GX/gmV4C/aI+DP7O1vHrni660&#10;W8m0bT9LMk1pFdQiR1PlJuOwNgnAHHNcFHg/F1svWIVRczjzKNuj212/yO2pxNhqeNdDkdlLlcr9&#10;t9D4z+HfgPxv4xfUR4S8IalqS299IJGsbJ5QmT32g4rU8S/D/wAc+DIop/F3g/UtMSZtsLX1k8Qc&#10;+g3AZr7q+KnxN+Jf7HP/AATC8EfEj9h74eW/iLxHrF1pJ1BYdFe8aT7SQ11IyIN3yksMn7oHtXrX&#10;7YfwP0r9oL9or4LeCPFmsQ2+h295qOp6xpJwG1TyrbKweu3cctjsK9KPBUq2FVSNX32k7W018/L0&#10;PPlxRGniHCVP3U2r3108j8opIm2b9hx64ryv9rLRviJrvwS8QaV8MkjbVbjTJY7USSbcswwQD2O3&#10;dj3x0r9f/h38Zvgn8c/25/iN/wAE8NU/ZK02z0nwb4bivD4m8hQl35m0bFAQFSN3XcTxX5r/ABkv&#10;/Aeg/tQfEj4AeFrrzv8AhCtea0ZTIGDwsAykH2ztPoRXmZhw/isj5MUpKpFPXTZp9V2Z6GCznD5s&#10;5YdpwbWmu68n3Py6/Zk8F+EfD/hO6XT9PaHxBbyND4hW/hJuY5u6bey9wRwevrX3f+y/G0nwijjh&#10;/i8H3wHt+5f16V83/tbeGdJ8IftaaBceHrOO3k1bwxfPqLRjaLgxyRbC4HUqGbB6819HfsywmT4Q&#10;RlQ3zeDr7owAP7mSv0PLcV9ewv1i1uZXt96/Q+Jx2H+qYh0d+V2/JnzqlxY6bP8AZZo5Zmbjz4i2&#10;B7U+6u7eUMtxP8v3R5WW/pk1ShuYJ4GtLbUJvMj+8NoKg+maLOVr6QGe4lWZR92a38sj33ciufzN&#10;RmtXejnTJHYTKqRNtSOMhunU8/zopNTsYVsJpImaWR42LM0hK9O3FFVETLGkC0ewhigEkkhjXYs0&#10;YUuMd89qtfYLmdQ8tp5Kxn5WGNqn2x1qDw7PHFpSXGo20M8gjHlOxYL+Wc1Zm1u5Z1+12sPA4GCs&#10;a+w9agZFHAk52wWxOWxu2sdx/AcCq3ju2Fj+zT8fInQCRvh3pe8jv/xOYa0W13VJI9j26xKBgbcL&#10;uH0H881ieOJVP7Nvx4+eQs3w+0zcZP8AsMQ19BwvzPNtf5Kv/pqZ6eUL/a5L/p3W/wDTUz87a+sP&#10;+COX7Gvxo/bJ/a0j8P8Awd8Gf2pJ4d0qXUtQnlmWKC1XhELuxwCSTgdSQfSvk+v2O/4NI7q7sX/a&#10;avNPl8udPB/h/wAuReozfz5rPH5pLJcDVzCMeZ0YynZ9eVOVvnY+fyuLlmVGKaV5xV3qldrW3kel&#10;fHn9iT9pf9nDVtI0j4m+AmibXZfK0uexmW4inlzjy96cB8kfKcGvqD9k39iX9tL9k/xLdfEnxv4G&#10;t7fSbexkk1BLfV4ZJbdQpLEordh1xmvrXwVpeg/GKxh+GnxEmW5Nvq1tqej3EjDda3sLh0OTnCtj&#10;afY1S+MOp+P01H4t2GkSXNxcf8Il4iOm2sSlmeTyJPLCgdTnGAK8LA+OVHPssy6dGgubE1vY1It/&#10;A90/PTU/Tsxp4uPt8PVlG1ODleztNXSVtdHvffY/li/4KIfDj4oXP7bnxAvb3wrqN1JrHie4urOa&#10;C1d1njkclSpAOeDivqv9jr4b+JfhT8CNL8MeKIvKvpJJLma36mHechD7gda/U3wx/wAEgfBdt4b0&#10;vxF+1v8AtKQeHfEt3Aj3WlWOnxTLbysM+U0juuWHfHeup8Jf8ESPCsGtya3/AMLrj1LwmlrJPNq8&#10;NiPtEO0Z2mLdjJznOcda/Rst4h4PweY1uTGxlUipNxuvdS1l6269jw8vw+AyzESxXNJ82i91pau+&#10;jtr5H5ss8qnDcfhVfVrtbbSrq4nfCR27sxPoFNfpxrX/AARc/Z91W0bxHbftKatb6b5ogWRfD8Zk&#10;84gtjHm4xgVxfxn/AOCDngTVvhj4g8DeHf2sr628UX2izDS2k8OL9nBaMsu4iXcMqCDgcE16X/ER&#10;uDZU044yDb5bK+7lflS/xNO3ex71TNKMacnyyuk9OWXTfp00v2P5lPFVzFeeKNSu4D+7lv5nTHoX&#10;JFT+Azjxxo5/6ilv/wCjFpnjXwze+CvGWreDdRmWS40nU7iyuJI/uu8UjIxHsStO8DHHjXRz/wBR&#10;S3/9GLXycHesn5n5NTfNWT81+Z+/fwI1BU+Lfj5S3XxhfH/xyGvq/wDZrDD4dfOjKft85wy4/jNf&#10;D3gjxHcaH8TfG+oWxy0fji6LL/eGyLivfPAP7TSeGbJo7HU4oEkO5re8hLAN6jFflvFFSNLi3MYv&#10;/n/U/wDS2fsOZ05Sx1RrpKf/AKUzsv2MP2MYv2R9d+J2tReNm1j/AIWL43k8QtG1qI/sZdNvldTu&#10;+tO8efsaxeNf25vBP7ZreNGgfwf4fvNMXRfs2RcefG679+eMb+mO1UdG/a/l1G2kmbWNLOyZk+W3&#10;ft+NWf8AhrKU9NV0z/wHf/GvKlmL9pKblq1Z7bWt+R5ccDH2aio6J3W+97/mcR8av+CY3xD8e/tE&#10;a38cv2Vv2rtY+FOseOtN/s/xtHY6fHcw6nGBw+1/uSYGNw5rStP+CLXwz8IeD/gz4L+H/wAQ7q0X&#10;4U+NJvEmo313aiSbXryXZ5jyHI2ElO2cCuqsv2u7uxuo7231XTN0bblzbP8A41oS/tx647M51LR+&#10;eT/ocn/xVaSzit7GMI1NvTa1te9k2lc5pZTCVZz5d/Xe9/x0Njwt+whD4a/b58X/ALb48etLJ4q8&#10;GxaC2hfZABAEKnzd+ec46Yq1/wAE/f2I4f2GvAfivwTD45bXh4m8bX3iAzta+V5BuG3eVjJzj171&#10;x99+3nrtqIz/AGtoo3yqnNnJ3/4FUep/t9a9YQyTf2tonyJu+azk/wDiq5pY2rUp8jmrNJdNo7fc&#10;WsDGEuZLVXf37npX7cv7Evwz/bu+DDfCX4iajfabNb3aXuh65pbBbnTbtPuTJn07juK+bfCH/BGn&#10;4yeP/ib4N8Vftm/t0+IviVovw8vkv/CugtpcNqBcREGNpZFG5vurnucde9etWn7cGtz2Udw2qaPu&#10;eNW+W0k7j/eqSL9uDXYnDrqWj/jZyf8AxVaYXNKmGSgprlv5Nq+9m9VfyJrZX7aXO46+r1ttfufM&#10;PxR/4Ic+NvEeseP/AAv8Mf2zde8L/D/4h6pNqeueEodKik8y6k5IMp+Yx7uoyMjivaP2ev8Agl03&#10;wi+PXg39pCb4rtqE3gT4bx+FG08aeEW7UDb5+dx28fw8107/ALXV27lzqul/Mc/8er/41Zsv2ztU&#10;sLaa0h1LSWWdcSb7WT/4qt/7aqVI8k56Wa2XVW17mzyyjD36cdbp7vo76HC/DT/gmXB8PPgp8a/g&#10;+vxPe4X4wateXr3n2EKdP89SNoGfnxn2rhde/wCCMs+jeGfht4j+BH7RmpeC/iP8PPC40AeLbTTY&#10;5YtTs9xbbLC+RwTx1/QV7Sf2ubsddV0z/wABn/xqlc/tn3EBbGsaTtX7zNbScfrURzevzNqe+r21&#10;0tr8uhpLLsLypOO2nXTW/wCZ6J/wT/8A2bPE37LXhK88M+OfjVrXjrXNb1CW/wBX1vV9qhpmA+WK&#10;NeI0AXhR3zVX9uL9hrT/ANtjxB8N4PFvjL7L4b8FeK/7Z1rw+1mJI9aK7PLick/Kq4f1zv8AavO/&#10;D/7dupzXJ1Sx1jRzCjYhJs5Pmx1P3ulW9b/4KBeIdO06W+TV9DBjGfmsZMf+hVMsdU9opKSUk326&#10;q39djnqYGEtEvdsvwZtftr/8ExfhH+1L4N8P6f4BttL8B+IPDPia11jSfEOi6LEkkbxOCUOwKSrD&#10;jrwea8s+OP8AwRt8e+L/AIs+MPiF8Af2xde+Hen/ABNtQnxI0TT9Ojmi1KYptkkj3/6vfznHPJ5r&#10;0a0/bw16e0juG1XRfnjDcWcncf71SD9uvXT01XRf/AOT/wCKqaeaYmjFRjPRX3s97Prfqk12IqZX&#10;TqO7jv2uvy9TgfhL/wAEarT4Xw/s/wAK/GmS6/4Ubq11exltNC/2p5z7tp+b5MfjXr/wh/YDi+H3&#10;7X3xc/aeTx+903xT0WOwk0v7GFFgFGN+7PzfkK58ft068f8AmKaN/wCAcn/xVT2v7eviK0z5WoaJ&#10;z3ayl/8AiqqOaValS9WenXba/N+eopZXy07U4+mr7W/I8R+Hv/BF+z+F3if4T6gnxrku/wDhVPjT&#10;VdcjU6YF+3/bJEfyz83ybdmM85zXVeF/+CXlv4c/Zj+MX7Og+Kcki/FjxDe6o+pfYQDYfaAnyBc/&#10;Pjb1yOtdlcftmahcztcPqekhnbJ22sn+NR/8Ni33/QU0v/wFk/xrSpnFapK7n1v07835u51U8tw1&#10;OCXL0t17JP8ABHqn7OfwiX4B/Arwr8GE1g6gvhnRYbAXxj2ed5Yxux2zXaV87/8ADYt9/wBBTS//&#10;AAFk/wAaP+Gxr4ddV0r/AMBZP8a4ZYiE5OTerO2MeSKiloj6Ior53/4bHvR11bSf/AWT/Gmyftja&#10;gyHytY0kN/CTaSH/ANmpe2p9x6n0VRXy3fft5a/4cmzrVxoTwngTLZzY/H56mtP+Ci+nS8Rar4a/&#10;4HZT/wBXraPJJX5kZOp0sfWXhPSDqepLJIv7qH5n9z2Ffhf/AMFAP+Eps/2pPjF4bTTtTEOpeIb7&#10;ZDHYsyybhgENjv6iv0lP/BTd9KRrW01vw6u7qsOny/8AxVYV/wD8FEorm4a5ez8KyOxy0lxo7szf&#10;Xmu/D4qOGtyK/e55WKw9bE1G27dF1/yPwn8Hfsx+NtW0YNrVlqGlXEL7VgaxdlZexyAa674UfCDx&#10;r8KvixZ+J1juprVNOmX7Tb6dISkh42kMo6+1ftrpP/BRPTLpWtb6DwdEf+WZj0QqCPTk1K/7e3hp&#10;T88vg/8A8FB/xr18TxNiaicLJp7/ADPIo8PuElPms1/Xc8n/AOCRK+KD+zH8Wtf1PRbq3j1G8iWG&#10;5uLdo/PKQbWAB9D6dzXVfEq/EY09C/PknP14rY8a/t5aDrfh2TQ28S6Xb2rZ8610mxMfm+xzn9MV&#10;47rPxLi8YagdTs7xTFjEUatnavv718hmVaWIp2ff5LY+ny+j9Xk23r1Om/tP/aqOfU8xsA3NcuPE&#10;swHQU1vEU7DGBXiewZ7HtQ8b32+fS5s/d1FB+Zr0ePWREvNePeKtYt2js1lmVWW/iYBm/wBrmu6b&#10;X4ThY33f7S061K9OPzFRqe9L5HVDX16gU7+3/Vf0rmotRDjIk/Sn/bv9oVyexXY6VUZ1n7af/BRv&#10;9pDwz+w7D+yZ+y98HPJutaibT9Z8SWNxukitpP8AWEIcEPIWOW6KCa19C/4KwftR/s6fsyfDv9nL&#10;QP2MfDfjy10Pwna6fq32rUf3IkgjRBlXGGJxnp1rzz7eP76006io5Egr6nC8V5thaVOnFq0Fbbdd&#10;E7dvL5nzuI4dy3EVJzle8nffZ9X8/M5L9qD/AIKQ/tbfHiz8O+H7P9hPwt8PdLstaWXVrzSJYz5k&#10;TDYchdvTOc816X8AfiL8XPgn8SNK+K3hLWdOjurGTd5LRsyzxkYaNuRwRXn/AI6m+2+F7+Atn9wz&#10;D8Oa0vCOvfbfDNleeb9+2X+VcmPzXFYytHFWUaie6Xa1n6o6sHl+HwtJ4e7lBrZ+e57p42/4Ln/t&#10;w+EPiHfS+G/+Cf3hTVmVtkOvWmsbHuI+2SQG/A18dfDPw78TPjl+1V8Uv2k/jt8LpvC1x42vYbyK&#10;xhvVkjjcKFZVYEk/dB59a9i/tZj1mo/tLP8Ay3FdON4ozTH4N4erbW2qTT0+djnwuQZfg8Sq1O+n&#10;R7fkewfCL9tv40fsj/BLUvh98MfAek+ObDzTPZ+HfElwVRSTl1RgpHJ5wRjNY+qf8F+v+CgN7oMn&#10;h9f+CdOgx2/2cxRIuvDbEMYGB0GBXmzal286qupauIYeJOTwKrL+Kc3wOHVCLUktr7pdvQWM4fy3&#10;GVnVacW97dfM6/8A4JtftuftPfCTwHf2v7T3xk1HwX4dt766vP7NsfDsGoSQKW3hIwZBtTlu5PoK&#10;of8ABSX/AILsfDn4+ftMfArWP2EL3xFNf+CfFRvNU1LUNJNvDcQzJ5UluULZZShO7OBXkvjzxbBB&#10;Nb6NcPuWaTdcd/kHY/Wq9pYeGrd1vrHSbNGHKyQwKD+YFerheKMdQwsqc46O/LbTl/PRdDzsRkGF&#10;rYhTjLbe+t/y36nu3xt/4ODf24/DdzrGlfDL9jnwlFq97aNFZ+LYrgtIMjAdkOMkddpYjNfGv7Le&#10;l+KtE1vxN8Yvjd4wW88XeMb43OpGSQMysWLMWI4yWPQdMV6hrttaaxalJGxIv+rk9K+F/wBpf9i/&#10;4x6dreoeMPgz8TNWnaWZp59Hl1F0ZSTk+UwIBHoCB9a2hmVbPaP1XFVVDbW2/rrZGcsDTymr9Yw9&#10;Nz8r7fqz0j9sjULbVv2qvB81vf4U+FdSxJGAf44eK+iv2Y1QfB+P95tP/CHX2D/2xkr82P2a9I8e&#10;X/xQuL34o+KpmvNM0+e3XStYuJHuQGK5Kq3G3I6g84r9JP2ZIYT8H1jGWz4NvuegH7mSvtMuwv1H&#10;CrD83Nyx3Xq3+p8rjsQ8XiHWta72+5Hzp9n02WBWJJ2/M0MeeffIFBuzMGFjZN5K8t9on27foCM1&#10;Rt4tTg3XFs2IV5ZlkO0fXNTmzvtRCXWpTmTPEK242g/j/Q9a5vM18hdR1COPTrhrvesZjOVWHOzj&#10;+8KKbe6dd2um3Hn3DQERsEVmI7ei9fxoqokSIoL9rG1t557XzFkjUs3llTH+taNvfWcz+XBITI3I&#10;Vo9wA9t3X86q2ZkfTo0uZY2Roxm45JHHTHSn2cP2ZHsYtRUhuVd/uj6Z6fSpLRZaPaVEyK3dRMxy&#10;n4qcH6YrH+IU8jfs5fHFZGy3/Cv9NGQOD/xN4elaauQ3kSW+2b+C8ZQqkflWT8S5JP8Ahnn42I0y&#10;sP8AhAdOA2dP+QvDX0XCv/I2t/07rf8ApqZ62S/77Jf9O63/AKZmfnpX7Hf8GmV7YeH7T9pzWfEd&#10;ytnYp4N8PtJdXHyoB9vn5ya+Hf8Agir+xf4c/b0/4KM+AvgJ46t2m8NNcS6p4mhViPNsrZN7x5HO&#10;GbYhxzhjiv0++Cf/AAX0+Cvwh/bW+MH7LHjv9lTwV4Z+A+ijUPDvhxvCvgJri4insJjHD9oEYP2h&#10;ZXVnIYfLxjHJPLmmB/tLLa+Ebt7SEo37cyav8rnymHrPD141V9lp/c7n3JrOhy+EPDWnftU/Bj4j&#10;Q65N/a2oLqnhWK7Dvqmnw+W8ktquctLAGBKrnKt0r2D9mH9pn4KfEz4oL4+s/iLpcka6HdX2qPNc&#10;Kpt4ggZ3lz90AZJz0r8G/wBtz9pr/gqz4i+AHwp/4Kh6dq3g34f/AA/8O+LL6x+G9v4A0xNPJumm&#10;dJZ5rNy5JkEAV1fKkDBWu8+J37ZH/BYD4/8A/BOq1+Ovw/8AgL8H9H8P/GbVZPA8eqfD3wmkPiLU&#10;JrpmhlgC722ed8yllUEbsqVODX53Q8MMDhcZgMTSquMsPyOSS92o4Kyk1fSVrq57M+IMVUpVactV&#10;O/qk916H686f8UPD/wAQPGPiLw54s1zwjpGv6LqU1veWvjKzSYhg52yRrJ1Vhhgw6g13XwK0zxz4&#10;c+G/xG1/xT8bfCXiLw/FoUgWPw/ZtCtiQpPzEyMNoX6V+WkGl/8ABdz9l79mi4m8d+BPgD8aNe8A&#10;eH1uNa0XX7O31fxVpOnImQkwhkR5gij+IM+ByTWF+yL+21/wWv8A2rfhZp3x5+G2kfs//CD4aXuv&#10;SaM2n65oNvpum+Nr2VDCLORJ2aSXBbAMbJz1Jqsv8NqOX4htVlKH7zl5lNyj7RNOz5+Xrr7mqWuu&#10;oq2fYitGzVn7t7Ws+Xbpf8dD9S7H4s/s/wB98IF00fGLRFaTXI7n/kJR4H7tkx196qfEn9on4Qv8&#10;ZbX/AIRbxVDqkNj4cm1DXb61mDW+mWdvZuGlmkB2qC2FAJySa+Of2GPF/wDwUG/aC8d/Hj4AfG79&#10;lD4C+EfHHwr0eC40zS28Dxx6ffTzLIYZ3laU5hIXh1YDBNc3+2T8Hf2+fG3/AASU+M3jb4j+NfhZ&#10;plnG1ja6bovwDt4Es9ZZ7y3haK4kjLyMwd8eWX2njiuHLfCv6pWoutiueFN03ZQs37JycNeZ9ZO+&#10;mulrGtbiKtUjLljZy5uv81r9PI/n6+MGvWHin4teKPE+lOWtdS8RX11bMe8ck7up/Iis/wAHuyeL&#10;tLdTyNSgI/7+CvuTxb/wbqft7+EvhpqXiuW68G3nijRPDKeINa+Gtj4kik12z05l3CZrcc5x1Uci&#10;vhrwqrR+LNNV12suowhge37wV+w0/wCIvVHgUv4kfVH7N/8ACc2ehfFDx7ZahazBD4yuCsyrlTmO&#10;Kptc+JEMka2XhsNPcTcKQv3c/wBabp4huvHXjxLiFHVvGdzlXXP/ACzir6ag1j9j7/gmL+yX4T/a&#10;d+O3wQX4keMviReTL4f0GeYrHbW4bAVEwRuPdiCfTFfnXE+Xxx3G2ZRWnLWqNt7fG1slfc/W89xj&#10;weOrX1vUmklv8T76HzX4bvfHfhPMOp6Q91ayNvfy2BZCepram8f6BC3+k3rw+0kTLj26V9KfFj4X&#10;fCr41aj8DvHnwO8MTeBk+O001pB4d1iRnj0nUI1LPGW5IUgcD8sdK4Kw/ZQ8ReNtX+KvhWz8V6C0&#10;nwp0y4u9eaZyyyrEDuCYGQeP4sV8ziMnxtOvyyp3vs4vR6XuvkcVDMsLOjzKdrbp7rW1n8zyiP4h&#10;+F3+7rkf5mpE8d+HX+7rsP8A31Xtv7N//BNLxJ8UfhDo/wASr/xN4X0FPEwz4bt/EF4Fm1ZvSIdg&#10;eg9atfCb/gnt42+ImoeJo/EM/h/wrp/hG9Nlr2ra7IscNvcZGI+BySCDnpgj1rB5TirxtSl7223a&#10;/wAtNdbaamqzHD2d6kdN9/T566adT568R+NNFFnDPFqMcmy8jLCPk4HXiqeveOtCvdJuHivVZmjK&#10;qo65r7d/Z1/4Jl+GdR+PWvfDL4269oIs9N8MrqenSaffKP7Rjl3iO5iYDmNTG27P94V89n9m7whc&#10;S+Kvi1onjzwXrei/DXxdBYaoY9SjaPUF3ITtTI3x4bBPc5x0NbxyfF06cak6bSu0+6tvdf1sYvM8&#10;PKo4Rmm7J+t9rM5LSvFdpe6Ha3OnMrK0Kj6YGMVMviGccFVr6o8Ffsw/B/V/+Cwt94Mf4b2tj8LY&#10;PhzaeMLW1+7p7wzw7MbegAkz36qfSuR8KfCr4R/CHxJ+1940+I3w8VtJ+E9rdW/h+PUpjJC0k8Xn&#10;QSRA8KQHQL14rqnwpio3d1a7V/JK9/R9PM54cRYaStbWy0827W9UeD/8JDKOCq0HxFJjhFr0L9n3&#10;/gmF8avjd8DvD/xT13xvZeE9a8Waab/w74L1TWx9uvYdpZSoKjll5ANQ/An/AIJt/E34yaNrHi/U&#10;vi/a+E9F0PUGsbjUvEV8scb3SttMIOOSD1PQV58sjxkaipuDu7207b67L5nbHNsLKDmpKyt177Hn&#10;8+t3MibDEF3d64/xh4ilv7+Pwfpb4knb/SJF/gX0r68/ba/ZP8XfF79vf4dfsg/BLVfD+gsvwUOu&#10;apqiny4blreZYmcGMYYuXU7jxjJzXjvx0/4Jn/EX4I/D+2+NGk/Gzwx4p01tWXTr698P3on+yXrd&#10;ImIPJJBHHf6iuyvw/i8C5TkrxXVL9PI5aOdYbFpRTs30/ruef2SQ6faR2VsuI412qKh11hc6Ncws&#10;v3oW/lXuCf8ABKP9qH/hB4taPxc8Mx+Ip9LOpQeC5rsLqD223du2+uOdvWsf4If8E3/jx8ZvAFt8&#10;Q/GHxj8NeEND1TUGsdHn1y6ET6jOGKmOPjj5hjnqawjkuYe0iuXV6/19/XU2eaYP2bfNotDynwh4&#10;li1jw/b3RcBo12SL6MOK1E1CFhnd9MjrXpXws/4JkfGvU/iD4s8FQ+L9H0Gz8IzBPEmpeIrgC1gY&#10;jK4dOpZcEexFd1/wUO+EXiLwC37LX7M3wj8F+H9a8ReOFubC/wBa0aRfJuNnlk3Hmr99QpLbm6AG&#10;ro5BjMTTnUhFpLZNWbd7NW301+6xNTOMLQnCEmteq2Wl73/rc8BW7XHUUfah6V7F8Vf2AvHXwx8J&#10;SeNdE+LfhPxLY6dq1vp3iQ6NqAdtInmkWNRKD23sBkVHYfsK/FOX9onXv2db/wAR6Pa3nh3w+2s6&#10;hq0kj/ZhZhA4l6bsNkAcda455PmEJ8rpu+n43t+T+46Y5ngZR5lNdfwtf80eRfafYUon9qx4de0a&#10;8uJotI1u3vI4Zmj8+2mDK2DjPFfU37TH7U37LP7DfwA/Z80jxv8AsQWfxCvvixoF299qGn3htr2J&#10;rdoAzLtXLswn/vLjZ71WXZTUzCpOCko8qu73726Cx2Y08FCMnFy5nbQ+cfP9qPP9q968efsj+G/F&#10;/wC1Ro/wa+CHiD+zbHxd8Ol8aaBHr24tDaZdZLdmGSXRkI57EZrzjwr8BNW8WfBTxJ8dLDxno66T&#10;4Y8RR6PfK1x8zTOyqCCPlwCw6nNTWyfH4eo4yh31WzSV215W1KpZlg60OaM+3qr6JPzvocU02eoq&#10;Ga8ESlielfUd7/wSn+Kttenw/wD8Lh8FtrlxpI1DSdB/tPbdX8PlhyUQ8gDlckYJFeZfAj9ivx3+&#10;0B4e1rxefG2g+F/D+hXhs73XNfvPLgN0Dgwqe5B4J6VTyXMo1IwlSabvb5bkrNMBKm5xqJpfrseF&#10;+JfE4g02UvEj7vkjjZc7mPAFcfrvgvUdHtYbp5kkaaRVkjVcbCelfS3j3/gnb8YvCn7Sng34DDWt&#10;G1rVvEmjvqunR6bdboUiUndK7ngqq5bcMjFJ+01+wb8T/g7pukeOdH8V6D4x0SXXU02+uvDd5532&#10;O9b5Y4ZF6gljge+PWuiOW5hh1L921y/F/l/nbvqYSx2DrW99Xex41pHh3R9KgRU0+MyKo3SMu4k+&#10;vNaRjtJBhoIz9YxX0dqH/BMP4zaX4UedvHPheTxVFph1CXwKmoj+0VgC7iQvcgc4FVPhZ/wTt8af&#10;Eb4V6J8YNY+LnhLw1o+t3ktpC2vXxgZJ1fYIsH7zMQcAZPHNZvKM0lU5fZu7V/l/wL69i/7Sy+MO&#10;bnVk7f1/Wp88PpelScSafbt9YlqF/Dnh2T7+jW3/AH7xXY/HX4Q+J/2fPirqnwh8bTW7alpfls7W&#10;swZJY3UMki/7LKeK5Lzh/erz6lOtRqOE001o0dkJ06kVKNmmVZPBnhST72jx/wDAZGH9ahHgXw7G&#10;2+1E8Lf3orgitDzh/eo84f3qXNU7srlp9kZz+DISf3XiDUF/7eAf6VBL4Lvx/qfF14P945rY84f3&#10;qGmGM5p+0qE8tM5i9+H2pXb+bL4gMrdAZEPH603QfGuseCdYGgeIJPMtdwwx5KL6g+ntXTm4I6Cs&#10;dLLT9U8fx2+pWUc0bacx2yLkZDVop88WqiurE8vLJOGjO+s9SV41eJwyMuVI7irDXpKda43SLyXw&#10;3qn/AAjV24+zyZfT5Ceg7xn3Hb2rafVY4hsdq4ZUrPQ6o1Lo8l/bY/aR8X/AjwjZzeCdHW81HULn&#10;ybdZM7F4JJbaQcYHQEV8xL+39+1++AvhbRst0H2W4/8Aj9e4ft1w2etReG/tF+0Ma6gxYx4y37tu&#10;Oa8ZEvhnTeNL0hGYf8tGJP6k5r9EyDAYCWWQlUpKUne7fqfK5lXxX1ySjUaStoitJ+3R+2HLGUuP&#10;B2hhG4bzrS4APt/r6dH+3Z+1dpyrp0Gg+H4tqDy40tLjaPYfv6+wv+CNn7Cfgz/god+01J4L+LVm&#10;X8J+GdP/ALU1q1t5Gja7UOqpBvUhkDMeSpBxnBBr7Q+Ov7YH/BJX9mz9vKx/4J2S/wDBM7S9U1hN&#10;W03So9at9Jtnhj+0lFRyXy5C7xkk5OK+hp5Pl1SN3Ril6HiV8yxVGpyqpJs/GWP/AIKD/tYuONK0&#10;Hg4I+y3HH/kenf8ADwT9rL/oFaD/AOAlx/8AH6/SL/gtH/wRPu/hT8e/DXjL9iD4ZXmpaf8AEKa4&#10;STwbpsfmNY3USeYxhHXy2TJwSdpHHBAHxr8Rf+CYv7d3wv8AB11448b/ALKPiyw02zXddXUmlMwi&#10;X1O3Jx70pZNl0Xb2EfuNaeYV6kU1Wf3nl+nft+ftV3nmGTT9AUJgZ+y3HX/v/Sn9t79s2eUhvC3h&#10;8L2eS1uMH6fv69B/Z6/Yw+L/AO0AG074MfBzWvFd9p6mbUE0yzaSOFj0DnoCOwJ/Cr3xX/ZE/aj+&#10;F/j7SPhj8SPgZrmiaxr8qRaLp91YspvHY7VVD0JzxjNYrK8ueqoRt6GrxWK2dZ39Tyi5/bV/aftZ&#10;ft2q+HPC7M3ybxYXGR7Z8+opP24/2l7NVW28L+G1hY4XFjPwf+/1fSq/8Ef/APgoFfWFxZar+yV4&#10;tSNoy3mR2HzBhyMV886p4L0PwrFd+BfEtneWuoW10yXkd4hjnt5VJUoVIG0g5BBFU8ty+O9BfcTH&#10;E4iW1Z/eUJP26/2moB5kvhfw4yDlgtlOMj/v9X0x8G/GNv8AFDwBY+PdQ0xYZtUg3TW7fMEZSVYD&#10;2yK+X7rwPqUdq8mkXkF5HtJ2S4Vvz6V9E/s4xXtn8GNHD2BQpHKJI+6/vWrw+IMHg6ODjKjBRd7a&#10;adD0ssrYiVdqpJtW6/I8b/aYtdP0z9qTwy1rZKvmeGtQDNGo3N88OMnvj3r6n/ZicJ8Ho97MwHg6&#10;+O3/ALYyV8v/ALRd/HL+1L4XngmjAPhXUVYv0B3w8V9R/sx7W+ECCR/l/wCENvt3H/TGSveyP/kW&#10;wv8Ay/rI+ezb/f527/oj5qi8QWsxUXFm0JXhfl+X8s9fenS3TSSGS2vn+b+Hbux74xx9KE0/Tr2I&#10;p9j3x9FZXIBHpTlsFAZdLj+Zf+eLE7PqT1qdA1ZDrM9zZ6VKTaN5nksFZ2zu4+9t/wDr0UXcbWtl&#10;PcXMkkmIWI8xVkHTt6UVUTOWpY0qHS/7Ptpr9pId0Q2xxcc069+2NLtYRmFf+eQAYfUn/wCtUOnQ&#10;albaVGsdtLBuQGRpJly/+A+lPjjulVhLFJ5fTb5JXHvk9RUljDDPdR/Z1bzZj92GXJOPbtWL8Rpl&#10;P7Pfxni8hY2XwHp4kULjn+1oq6QpHbRK7eZDH1V2P3vbPYVzPxVlv2+BHxma6eNkbwJp/klP7v8A&#10;asX519Jwn/yOf+4db/0zM9nIv9+l/wBe6/8A6ZqHkP8AwRr/AG1tD/YB/wCChngT9ojxkZP+Edt7&#10;iXT/ABN5aksLG4Qo7YH91tj/AEWv2W/YZ0z9mv8AYB/ax+KX7TfxB/4KC/BHUP2cfif4guvEOh6R&#10;MbG81K6vr196KzOjSwpDudSFYA8E9DX8/v7OXwntfjj8Z9D+Ft7qc9pHqs0itJaxCSZtkTyCONSQ&#10;GkcptUd2YV75qP8AwTBey8XTaUnxw0drFr2WC3VsC6hZJIU2TrnajgysrAE4aJhVHxZ91H9q39ib&#10;/gox+yr8Yv8AgmT8TP2l/Dfw3vtJ+PGueK/hF421uXy9G1Cxn1G5lSLzBhUUrKSBxkFcV7j+yN/w&#10;UV/4Jp/sa+Pf2cv+CeFn+0n4b17wj8Jf7R8QeNvic8wXSbnXXicRJA7cNsZ3IYdwvevx8+IH/BOX&#10;x78P/hTqXxduvin4VvLDS7PTp7i1tb5jcE3aqQgUjkpuAJ6Eg4JxXoXiz/gkfPpfxOtvBOkfHrS4&#10;7GS80i1l1DVbN43ke9MQaSFFz5kaeaOc/Ng4oA+iP+CX3/BQT4WfDr/g4H8dftMfGv4/abp3gHxV&#10;rPiWLUvEmpahts7uzlMxthuJwynEW0enSvpPx/pn7Ov/AAUs/Yk+HfwC+HXx00X4V6b8LfjxeyaF&#10;rHiaGW10vxLp0l65ikspwuyafaw2oDnPpX5cWX/BMjxTBrnh3SvE/wAbPC1mviTT4rmx+zSPcSAy&#10;W0k6xsijhsIFPP3mwMkYr6a/Ze1H/gpB+wh8N7z4VfCL9rfwnY6Nsh1yDQPEFhDqVnb3DpGYngSe&#10;N/IufMkVdygbfvZGM0AfqV/wUj/bC/Zq/ZY+NX7Tfw/8c/HXRfD3inxL+y/pml+Go7i+WO51K8EV&#10;4qpH3LkMMd/mFfnb/wAEdP8AgpB+zt+yj/wSP+M3gL4v/FjTP+En/wCFk6FrfhvwRf3n+kanDBe2&#10;c0/kxnrxG5OO6180/G39gn9qL9pf4max8aPi5+1L4W8UeJNU0GTXtZ1TUNUk8z5WRfJ+ZRgjdgBf&#10;lGAOMivI/ip+wF4u+F82mIPHNhrsVzrH2XU7rRbeSSHToC8UYuJHIACl5duDjkD1FAH7F3v7Xn/B&#10;Pf4cf8FA/iF/wWwtP27/AAnrWgeLvhO+k6R8LbO8La8dQlhhQ20tt1VFMXcYyxPFfgkNbXxJ8UP+&#10;EiW0S3Goa99pEEYwse+fdtHsM4r3nxp/wTP+Ifh2y1bVfD3xF0PWodLsLi7+zaf5slyyx3LwqpjV&#10;TgsE3FvuLuUE5Ir568PW89n4vsbS6haOSLUokkjYYKsJACD75q6f8ReqNKP8WPqj9ltFkDeO/HJz&#10;/wAzlc/+i4q+nPiR8I/C/wDwUm/Zx+CejfD34seGdE8YfBnXJ7bWvD/ibVI7T7VbOVKzRNIQGxjP&#10;6da+Q49X8QW3xD8cR6bZwSR/8JdcHdI5Bz5cVZmreBNO8YRX1j468OW99a32C0PmfcYHOQeoP0r4&#10;TiTExwPG2aOavGVWqmr6253t5o/VuI8PLFZlWUHZxqzafTST38j9Af2v/FvhX9iz4zfsU/ALxVFd&#10;XC+HvH8Wra14lt7ZjYnzzsdo5cbXVd25iDwFzV3w/wDs2y/s53H7cXxy8dfGHwRNpfxR8KarceFb&#10;XTvEkE1zLG1vIQXQNlTkgYPJJr8//Gtx8WPEln4H8OQ/GjxJ/wAI/wCB2kXTdD1a4a9hihf76xl8&#10;lSR8o54HSuW1j4GfA/x/qF5rmv8Ah+aPULhWNyoupIVn64LKCAxrKPEGFo2jCDcElbuulmtmrLe5&#10;8rLJ8RUu5SSk3r2fW667+R+qfwG/aO1D46fsc/s/eJf2efhx8E/EkGh+H7e08RQ/EzUza3uhT2+1&#10;RNbjzUyMjdwCc4x7YXwE8dfFD4g+Pf2jNY0r4n/CXxDeeIPF0C33wt8SXy/8I/qEAhVDewzO4lRm&#10;27cFtuRnB4r88bX4HfC3xD8LNI8Eax4fWTT9PjDWP75hJA3PKuDuH51Jof7P/wAHdA8N6h4Vs/D6&#10;yWuqbf7QN1cPJJNj7uXY547c8VjPimnLeD0etuq2vvvbdNO+2xrHh+otpLbS/Ty+/s1bfc+6vBWm&#10;/sj/AAX/AOCwfh3wR8P9bt9A1LxT8Cb3T9S0nTvEhudBs9UkwTawvIzbFCpkbWCjnjJr458A/wDB&#10;NNfB/wAD/itN498beGY20HxU9h4gh03xQpku13h4jFsbDgCQDI75Haua8B/s/fCH4c61/wAJD4c0&#10;ZvtnkmKOa7vHmMaHqq7ydo+lQRfs3/Bu3stY0630meO31xt1/At/IFJ3FvlGfk5PauTF59h8VTdP&#10;lktbprTX0v00a11fY6MNk9fD1FO6elmn/nbrqvLzPvH9s79tj4a/Ar/gjlonxG8ManbL8Rtc8N2n&#10;w/s7iO4DXa2tu8rLnkttAJO49d3vXGf8FYv2t/A7f8Ekfh9JoV3ZN46+Ni6HH40W2nUz3L2dtCjm&#10;VQcjIjUdB1r5F+Inwd+HnjrQNF8NeJ9NabT9JuozboJiCoACgE5yR0rQ8c/Av4ffETUbDVNbsnWX&#10;S5lmsTHMQI5BjB25wRwOK2p8TU1SjGpFv3eVv02fz1v6mU8ilKo5Qkt7peu6+XT0P1XuPjn4m8XD&#10;4S/EX4B+CfgHrWi6R4Wsl1LXvHWsNbar4duoYwrhEEykqoBwAuffvXyl4y8OeM/+CjX7DPiD4EeA&#10;fip4H8K+JtH+Pt/rPiWz/wCEkW2tL3S55JW3QPI+4D5lYBiDgEd6+RPiR8C9J+I0VuPFdhb6k1m2&#10;bWdZWt54/o6EVhWvw1+EXhnwtefDXUvBz29nfPvvFuGaRpmByH8zkkjAwc8VsuJIVqcVKF39pL81&#10;22vs/Uz/ALDlTm3Gduzf5Pv96P078ZeIvhr4L/4Kn+GdFsfiLo9xDpf7Hep6X9st9WjkiaaOWEBA&#10;+7liFJA6kc18f/szeN/Bfw7/AOCE/jTxPqOqQy3lv8f9P1SSxku/3kqRXkOSq7s42g9K8D8EfAT4&#10;KeGNdi8UeF7KRryGGSKOaTUJJCEdSpHzE9ifpW9B8IfhzH4Ab4ZHRZP7HkuPPa3+0Nkvu3Z3Zz1q&#10;qvEtPmXLB+d/PR/dpbuKnkNTld5L/htvv19D9ePHv7SnjLxh8aNN/aH+Dfgj9nu88F3HhWO9t/Gv&#10;ibWWj1yxLwfPbvEswY/3QFUcHmvBv2Mv+Ei+Jf7GOleFNV8UfCb4naHqXj/U7rxN4F+IWqJanwuH&#10;u2kK2E4cOwG5nXfuIBUDFfn78QPgx8MPiGLKTX9BY3FjbiC2ure4eKVYwOF3KQSKwtY+DHwuuvCU&#10;fwv07wsk1vDMZ1VZW3QyHrIZM7t345NEeJqdSUW4Nd0vzXT5NfPYUshnBSSmn2/y/wCCn8j7l13R&#10;vgX8V/Af7Vn/AATc/Yw+NtnouvXXjyw17Qb7xV4mxDe2bW9slxDDczMWZEaJ1XLHAK84rofjH4P/&#10;AGcPhh8b/wBgv4C/F34v6Tcaf4Vs76x1S70fxAJIvtiwJ5McksbZEbzbVJJAIJ7V+f8A4M/Zw+Fv&#10;g/Sr7T00AXbapF5eoS3sjTNIv93LEnFQeG/2Wvg14T12z8SaL4fmju9PuBNaSPfSMI2ByMAnGPbp&#10;Vf6yYO8nyO9reT66q/f10D+w8Tp76tv5rpo/T01P1A/bt1nUdG/4JvftL6Tqei/CHwvcSaek/he1&#10;8B61Cb27ihnVxPOVckyAAMo+9nNcP+0D+254H+G3/BGix/bj1C2ab4qfE3wDYfDo3e0hpZIRI0j+&#10;v3FY7u5Va/P67/Zm+C+oeKG8Vaj4S86WS6W4uLZrpxBM4OfmjB2nPfiu0/bd+LHxo/bDtPh98Frn&#10;wR4b8PfD3wHfLdWFjocKwRq20hsRDuc4z/ia2p8Q4OpHl1S5WrO3591rbQxqZLiacubR63uv8vP1&#10;OA/ZreL4afCvTdF1/SZ7W6uFN1eSMhO6ST5iTX6DftPfsmXP7bHwr/ZB8XeCfjd4H0XTfAOgagfE&#10;r694ihgmiWdrUrsjLbmIEL5GOOPWvj0R24hW2ZVKKoAUjgCvM/GfwW8B/FHxdGviawlmi0ze0Bhu&#10;GjMZfbkZUj+6PyrwcvzCjTxFWdaLammnbz7f8OexjMHUqUacKcrODVj9JND/AGxP2aNZ/wCCxXw3&#10;+DXw98d2V1pPg34N6h4UfxMZh9mlupAzLl+gXdnBz/FXmPjr9na5/Yq/4JC/F/4ZfE74q+Dr7W/E&#10;HxettXs7HQfEEN0y2z3kOwttb72FJI7DrXx/4G+Dvhf4UtPP8PbKOF7n/j4a6zI8g9C5+bFcv4i/&#10;Z7+ElzcXWp6x8PrgTXUplkW3v5BAZD1baDhTXrUs/ofBKDaWzXno1a/TpqzzamTVviUtXvfy8/z0&#10;P0o8WeN/AOp/8HD3wl8TT+N7BtM0/wCC1qPti6ivkI/2KQbWbO3qenrXj/hb4fa1+3x/wTf8d/sh&#10;fBX4w6P4Y8QeFPj/AKnf6iuuawlpDqWlz3UsnySswGAsuQM87Md6+T/Cfw08Max40Txxd2zfarOz&#10;W0i/eHHlAYC49h3617H8LfjBqf7NnwS8Q/Cr4ZfA/wACeLLPXNbXVZtM8b6St1GbjgEqx5XgcDOA&#10;a2jxBh6lb2dWNk9+qV7flZa/gZyyetGnz03dr8bf1sffXiT4l/Cz9jb/AIKZ/AT4eeP/ABJpkn9q&#10;fs63PhjT9YvJ/Ms0uAUaN3bI/dv5ZUtnkN1rz39qH9pL4s/Av4CTTfFP4dfs7+GdLuPijol9Jp/w&#10;91ySW81S3gvFla7CidlVlVBkOMkMemAD8FfG/wCI37Q/7YP7VOk/tGfHjR9H0aLw/oK6dpmlaPIP&#10;IhiVNixxoOEUA59zXIr+zT8HPEOrT+KtQ8MN5l3dGZ4I7h1hfngmMHafyrXEcRYenNxirq2j31e6&#10;evZd/Uyo5JWqRUm7O+q2+a0/Q/UDwt8C/DKf8FTte/4KneMv2nfCt58M49Fa/wDDcNv4pjNwolty&#10;Htzbhs5ycdMHPrXzJ+2p8TPBHxR/4Jmfs/roni6OeK4/aL1CZrdLwedDbtdzMm4A5UbSMV8weOv2&#10;cPhz4yv4tYbTGhuYYvLBt53i3J/dJUjitCPwP8L7fw/pXhLW/CzWNvot4LqwjhZtnmj+PI+8frXF&#10;/rBS5XyQeu67PS7X3LTzbudf9i1Ob3pLTZ910T+/f00Poj/gqL4l0u4/4K5ND4T1+K6sbj4R6OLj&#10;7LdCSNpEV1GcEjcAB71yf2o+v615usXwwTx83xLTd/bEloLZrjc+DH6belbn/CwvDhPF/wD+Omvn&#10;c0rSzDFe3UWrpX9T2svpRweH9k5J2enodZ9pY9P50faD61yw8f8Ah4f8xIfkaenj/wAPt93UM/RT&#10;Xm+wqdmd3tYdzqPPH940jTjtXOr480DGTf8A5qaU+PfD3fUF/Kj2NTsw9pT7m8ZXNZZ1W20rx3YT&#10;3kyostrJGrMeCcjArJ1P4j6LbW/mWkxnk/hRaraDbjxf/wAT/XmWba+LeBW+WP6+9XGi4xbltsS6&#10;ibSjudP401X+1bI2dlbGa6WQNbtE3MTD+IntVG417xtZ2LXV9YWc2xd0nlyENVyHyYE2Qoqj0UU6&#10;4kE0DRMflYYNRHlikrFSvLW54T+1lrkviHwx4d1KSyaDdqjhVZs7h5Z5rycdK9W/aD0DW9V8FWEN&#10;hZSTDRtak+0bFJKxlSAcenNeWiyvQObSX/v2a/Q8kcVl8Yro3+Z83juZ4lt+X5H6Uf8ABsj8b/BX&#10;w5/a68S/DnxZq9vZXHjDwz9n0hrh9omnilWTygTxuKg4HfHFdd+1j/wTK/bg8ef8F4Jv2qvCHwN1&#10;G88ByeItEuF8QRuvleVC8Rkbrn5Qp/Kvyy0m68RaBqUGtaHPeWd5ayCS2urVmjkicHhlZcEEHuK9&#10;Tvf+Ckf/AAVbso10/wAKftz+OrWyWPZHBNcmRkGMYDEZP419BSrU/Z8kmeHiMNV9t7Wnr5H9AH7R&#10;X7TXw4b/AIKV/Af9lHTdbhuPFAttY13UbGEhmtLVbTykL91LsxwO4VvSs/4N/wDDxT/h438X2/aF&#10;nj/4ZzXw/H/wgy3CWgTzfKj87JUebjPm53nFfgB+xB+1N8cP2R/2wD+3b491u8+IXjMW89rJL4jm&#10;lk80TJgszZ3ZAHABwPStL9pX/gp5/wAFV/2pvFXjKHxF+0H4g8K+F/EszqvhXSbphaxWzDBhTB3B&#10;cDnJ5ya6ViqMr6nC8DiI203P3L/4Jg+JPgRr37FPj7Uv2SJp7q8i+JHiKLU/+ET+zfbTMupS+QI/&#10;NG3H2Uwbd/GM4rlP2+/jVLbeCfg34O+LfwI8bWutN8XNDg0HxZ4khsXfzzcguHMDfLlDg7VAOBX4&#10;Qfsx/F79p79jnwxqOkfs3fHLxN4TvNWbzNSutJuGVZ5B0JQ5B44zjNanxI/bH/4KXfGJ9FHxT/bB&#10;8Ta1H4f1qHVdKS7yfs91EcpKvHDCksTR5bGrwOIU+bc/oQ8Q/tTfG6y/4Lg+H/2Sbbxnt8A3vwfu&#10;daudD+yxfPerIVWXzNu/gdt2PavxV/4L2+Mfh9N/wV8+IHg/4ewQhUsbWTW2h6DUvLzMeO5yuf8A&#10;az3zXk8/7Z/7e0n7Tcf7VN7+0p4ik8UQ6K2k2ept/r4rRusQbH3d2T0ryHxF4N+Itl8TNc+KvxQ1&#10;y+8Qa14mvXu9R1y4VmeaaRi8jOeu4sc1FTEUpx5b6l0cHWo1FLp1LE9/PYWsjpMygr0VutfT37PE&#10;7S/CHSZHPzNE+7672r5jt9Pu9RuVVLKV4413sFjPJ7D86+nvgdpWpaD8LtL0/V7dobhYmZ4nGCu5&#10;yR+ODXyfE8o/U4rrzfoz6TKVL2zfl/keC/tJrK/7Ufh9YIjI3/CP6j8o/wB+GvrD9l2eZfhHCZVV&#10;WXwdfYyMf8sZK+T/ANoi6S2/ap8PSyXrQZ8P6iBII938UPGK+sf2ZId/wejLYk/4o6+zjjP7mT8q&#10;9fJf+RbD/D+rPAzT/fp+v6I+dIZLy4/0i5so7iPOI/3R/QA4J9zQs0y4DpJb4+6ojx/LpUEFnfiU&#10;JbOJY24eM8MPpV1NPkUM15dGzgX70d595/x64rMaK96/2TTppZIBMWjbCvDnt1NFVdcu0ktWlsp5&#10;RbiNgu1gVbj1PNFXFszlzPYk00yWtvBPfYYLEPJjCMwHHYjpViW8uJpfIWG2V4xllWU5A9WBNUdJ&#10;uYmsIIbeWJg8YJVY2bZ75FXEsZIVCfYUlXqZo0BOPp1qfMsgOutAWMuuK0athvJztB98D9axviJY&#10;HV/gl8XrPQEmuWl8A2bqi/MSE1KNmIx6KCT7V00Qkl/0mHTlXyxtYKwAx6471Bpt/r/hjWTr/gzX&#10;odNvvs7QTZiWZbmJjyjxPgMM9q9zh3HYXLs1jWxN+S04tpXaU4ShdJtXtzXtc9TJsVh8HmCniL8j&#10;jOLsrtKcJQuk2r25r2ur2PzgSSSGQSRuyspyrKcEGnG5uScm4k65+8a/RCf/AISOad5Ljw94E3MS&#10;zNJ8ObTJPqfm61BFcatdYS18M+B2/wBv/hWdpt/PdXs83Dn/AEFy/wDBT/8Akzn/ALIyP/oMl/4K&#10;/wDuh+epuLhkaMzvtbG5dx5x0pz317IQ0l5K23G3dIeMdK/Q9LXxBKu6LQvh6cfe/wCLeWZI+o3c&#10;fjTjb6wgWWbw74FWP+J2+GtpwPX71Lm4c/6C5f8Agp//ACYf2Pkn/QXL/wAFf/dD87TdXJZXNxJl&#10;funceKGvLtzl7qRvq5r9DvL1qQj7N4f8Avnof+Fc2fI9vmpr23iVMudJ+G20fex8PbTI9vvdaObh&#10;z/oLl/4Kf/yYf2Pkn/QXL/wV/wDdD88xd3QyBcyfMuD855HpT4tU1KCGW3h1CZY5l2zIspAkXIOC&#10;O4yAfwr7z+Mut+Lvhl4S0vxfpnhL4e3lveX32W9M3w7tE8hyuUOA3Q4br6VzNn8XPF13F5kfgf4c&#10;nv8AL8PbXH8656mM4VpfFjJf+Cn/APJGsMhympti5f8Agr/7ofF4u7pSStzJyMH5zzWn4C0vUdc8&#10;caRpWlWslxc3GpQpDFGuWZjIOK+wx8UvFzLuXwV8Ofp/wry2/wAa5DxZ+1z8fvhp4s2fDv4XeDVa&#10;OFHh1bTPh9HHJGxHO1kzgitcHjOE6+IUVjJaav8AdNaL1mlc0WS5LhpxqVcVPlTV7Utfl+8Ptmyl&#10;LePPGxB4/wCEuuP/AEXFWl5o/wAmvzz8OftW/twS21xdaH4V1C9E10813dR+GZpS8rncxZlHU/yq&#10;9b/tZ/t63cq29r4G1GSRmwqR+Ep2Yn0xivguIcoxWcZ9isfScVGrUnNJvVKUm1fTfU9LGcTYLFY2&#10;rWUZJTlKSVv5pN9/M+/fN9MVBqSxz2E0UpXBjPPpX583f7c/7ZGnahNpF/p6wXVq2y4tZvD7rJE3&#10;oynlT9RVqf8AbB/bkufDreIZfCF0dLZTnUP+EWm8gjOD+8xt68deteP/AKr46LXvw+//AIBzf2/g&#10;/wCWX3f8E+10+O3gXQrWPw/rHiOytprVQjxyXkat+RbIqBv2lfhBE5jk8faWrL94HUYuP/Hq/PnQ&#10;PhP8SPigLnx3r3iiSyu9SuGlkjkjbc3PXHYeg9KuS/sw60E8ybxy7SZ+bbCx/rVSynJ6c3CpiNVv&#10;ZPfqZLNcxlG8KWnS76H3g37V/wACkJVvihoeR1/4m0H/AMXUb/tdfAFF3N8U9F/8GcP/AMVXyv8A&#10;AD/gnRpfxvgvoJfirJY6haNu+ztbr+8THJXJyT7VwUP7JdnJr99pUviq8WG2upIoZPso3SKrkBsZ&#10;4yBmqeV5DFNuu9PL/gB/aWau1qS18z7Z1L9sP4EzWr2dr8TNFk8wbRnVIup9MNXq2g+KI9T0G21O&#10;CZZPOhB3K3BOOtfm7qf7GmmxaVcXOkeMLmS6SFjbxSwIqu+OASDwKd4Z/aj/AGyPAej2/hPS9EvP&#10;J0+MQx+boUkjYXgfN0b696zlkuAxlP8A2Ksm09ebTfsXTzjEUJ/7VTtdacup+lR1+5IxsFeI/tz/&#10;ABEv/BnwT1LV9PvWhvPLWO0ljOGV3dUBHuMk/hXymf21P22iOdEn+bp/xTcnNc343+MP7Tn7Qd5p&#10;fw38Z6NM32nU4/s8K6S8LNJnABJ7DOfwrXBcO1aGKjUqTg4p3dn0ROKzylWw8oQjK7VloaPhn9qD&#10;9qfwDA15qVrdapY2e1bm5mtfOjVmGVDTJwpx2zmvTfA3/BT1YQtv4w8NXEDKo3vbSb1z3AVuf1r1&#10;jwz4O034V+ArPwBZXDNcQnzdTn2ZMtww5wV7dh7Cspfgv8J/iB4ihsfFnw5tb4vIDIyWu1lz1LOn&#10;JP1r2Z0cuxVPmrUUvOOn4HlU62OoSUadRv11O4+Dn7U3gv4+zS6R4P1b/SLdUN2vksrxq2cdeDnB&#10;6E16jZwQWEPk2yhR1Y92Pqa/OXXJPiN+zn8Ytau/2etAuJNPmuJIIkjtHu/LCvjadvOeOM9j9a1T&#10;+1p+3EOD4Rvv/CYn/wAK8XEZBGtLmw1SKg7fE7PzuerRzr2cbV4tyXZaH6F+cf71HnHu361+ejft&#10;aftxKcN4Qvh9fDE/+FK37Wf7caDc/hC+Ue/hef8Awrn/ANW8V/z9h/4Ebf29h/5JfcfoV53v+tJ5&#10;pPUivz2X9rP9uNl3L4QviD3Hhef/AApR+1d+3QengvUP/CXn/wAKP9W8V/z9h/4EH9vYf+SX3H6C&#10;XV3HbQNcSyKqqueTWF4R1CCUXU00qrJJNuYs2Mjt/WvhO5/au/bbZMXngy825/5aeF58fyqxpn7Q&#10;n7d2s2xvNG+FGqXUIODLa+DbmRR+KgitI8N4jla9pD/wIiWfYfmXuy+4+/luYj92df8AvoU7zkP/&#10;AC1X8xX566p+1D+2roQVta8A3Vnvk8tTdeFZ49z/AN0bgOfakj/ar/bScBofBNywPK7fC81S+GcV&#10;HepD7w/t7D/yy+4/QWSys5Tv8tQx/iXg1GbO5j5tNSkX/Zf5hXwCP2rP23FGf+EKvP8Awl5/8KP+&#10;GsP220O7/hDrxf8AuWZ6P9XcV/z9h/4EV/bmH/kl9x95a7c+IE02Qboio/1kkeQ23vxWhYT25s4j&#10;bSLs8sbee1fn7/w1x+2y6sn/AAil2wx8w/4RmbpTB+1X+2nFgL4KuVz0/wCKXmFU+HcQ1b2kP/Ai&#10;f7cw978svuP0L3/7VUPEqLNotwvcJla+Ah+1/wDtow/8y3cL/wBy7NTZ/wBsr9suQLaXGgyHzDhI&#10;28Oy/OfQetEeGsWpJqpD7wefYW3wy+4p+KPiR+1TN4t1JPDvi/UP7PXXriwtpWuo44xIm1jHliAM&#10;K6dfWuksvh//AMFItTtUvdLj1W6hk+5Ja6pbSKf++XNdl8CPAHirxj8C/EmjfFzwvNpWq+IvEE2p&#10;abJeWRhdJfLjVXCtyoLIwx3HPQg1D4Ql+LXwc1+Pw7L4ibT9VWCOVrW2vw6xblyFYA43FdrY9GH0&#10;r3MVilhdFTg7eV7/AIni06dSq788tfPY8+8a2f8AwUA+Hd/aaX4yn1mxuL6NpLeKS8hJZQcE8E4/&#10;GvY/2IP2lvEGsahefCn4r3rf29YyMd9xgPMgPPsSvt1HNdB4++JPi34u6dp1r45EN1cabnyLyNQH&#10;QEc5+teK/HH4feJdL1Cw+MHwxhkj1rS3UvHDGS0yf7o+9j07ivK+v4bMv9mqwjDm2kla0ul/J7Hb&#10;GnWwcvbU5SlbdN3uuvzPvJZVZQQQR1FG5T1C1+eY/bD/AGz4UC/8I9Oqjgf8U7LQP20P2z/NWEaL&#10;LvY4Vf8AhHZcn8K5v9WcX0qQ/wDAv+Ad/wDb2F/ll9x+hTLC6lWiTng/LWP5zeDNRF7ayZtZmxLD&#10;u5HuK+GNZ/a5/bp8NTx23iHwhfafJIoMcd74WmiZwe4DAZqhc/tiftjXf7268OPJt4DN4cl4qo8N&#10;4uO9SFn/AHv+AS88wvSMr+n/AAT9IrXU4LuBbi3kDKwyGU09rkMMbq/NyL9tL9sfS4m8rR2gj6t/&#10;xT8gH1q6f2uv2620IeKT4S1D+zGUsNR/4RefyCoOCfMxtxnjr1qP9V8Z0nD7/wDgGn+sOF6wl9x9&#10;+x3EFj4pmgeQKLyNXTPdhwf0q9fXSWlpJcu4AjQtX5vx/to/tb6hqMNrDpKz3dxIEt410GRpJGPR&#10;VAOSfYVqXX7Uf7dEI+zX3gPUV3Njy5vCtwMn0wRWv+q+Odvfj9//AACP9YMJr7svuOm+LH7Vf7UO&#10;h/FXxJr/AICv7y78K+G7+ODU1W3V4YscMC2PlyQRntX1h8DPHv8AwtLwza+N7TXWmtbq3V44tw4J&#10;HOR7dPrXzl8LtO1nwB+yrr2pfEXRJ49X8ZXspura6iMb4k5JKEZztzwemfWvEvBnxi/aW+ANrN4N&#10;8AWNxLpqzNLbyNpTzAK3YEdPpXoYzL8Pi6fsKPLGcLK+ykrK/wA7/mcOFzCthqntKvNKMtbb2fT8&#10;D9N1dO5FPVoe7Cvze/4bb/bLxn+z5P8AwQyUyT9uL9sSIbpbUqPVtDkFeX/qzjv+fkP/AAL/AIB6&#10;X+sGE/kl9x+k2Yf9mjMP+zX5w6V+2X+21rtr9u0TQrq8h3lPOtfDssi7h1GVyMj0qb/hrr9urbv/&#10;AOET1DHr/wAIvP8A4VX+quY/zx+9/wCQv9YsD/LL7v8Agn6MZh/2aQtAOu38q/Ooftd/t2ovmDwl&#10;qG3+9/wi8+P5U1f2xv252TzF8N3pUnG4eGZsZ/Kj/VXMv54/e/8AIP8AWLA/yy+7/gn6KM0P8OPy&#10;qNyp+YvjFfne/wC2N+3PGMyeG71R0+bwzN/hSSftfftzPGwk8LX23b83/FMzdPyo/wBVcw/nj9//&#10;AACf9YsF/LL7v+Ce1/tAQWuqftS6DAX3xt4d1H7ibs/PD/nNfWH7MCRQfCCNPNZFXwdfBW3fMP3M&#10;nSvz2+BV78cfiR8VJvip8UdOmhhstKltLdLizaEEuQcIh57ZJ6V+hv7MUMU/wijVoY/m8HXwbcP+&#10;mMlfX5fQlhcMqMmm4rp6tnzOMrLEV3VStd9fkj5ugxPH9nVGmZTuaSQDp65B/U0txcXETL5kLSxs&#10;P+e5Mcf5dakJtbSPydPhkjUffkUdfYZHI+lJb+ZbqxjkIU8thSFT3wRzXGdBPeCaDRZrgWEkiywN&#10;t/cHbjH8XpRWZqEjvY3CQpcCRo2Ks7NGH4688AUVcSJIjtdAsjYoxhmgkaMGSSOMqvTvSQWlxpYZ&#10;hqkbQ/8ALTyWG6QenWpLF5Ft4PMs/ODIPLySGU/j2rQudPbT0W6jjjeYD5olYPt49OKlvWwyiVs7&#10;xhCrxWykZVWY+aPfinPpXkIb2faip92eZzn6HHSpDLpdwfszXBWZuZJJBs2/QdTWt8N/hj45+Lvi&#10;i88M+DtW0aO30zTH1HWtU8QXBt7WytVOPMkcBiMnphT0NdGFwuIxleNGjHmk9kbUaNXE1VTpR5pP&#10;ZI5USzysLyV4WUNjy4ZQd/68fjWlb3UE8fmRZhxwysePz7mr14/whs53sx+2p8CY/Lba8TarqbgE&#10;dcEWP9agVvgv5jNL+238D2jYf6r+2NUCg/8AgDXqf6vZt1jH/wADh/8AJHT/AGbiv7v/AIHD/wCS&#10;EEtnJ8xldlj+6yjJb06VIL6NE8qd7iRfQx5UfQVDCPg9byL5H7c3wTjjHWJdY1TB/wDJGpGn+EQJ&#10;8n9uP4Hx5+8V1bVMn8fsNT/q9mv8sf8AwOH/AMkP+zsV/d/8Dh/8kD30dxKV+0LIOjDPlkD1HHIq&#10;H+0ZppPLtZo5I1/5ZSMPm/8ArfrU8c/wai4T9tj4GbW/1i/2tqnP/kjxTluPgpHEfK/bV+B6zf8A&#10;PZdY1P8Al9gp/wCr2a/yx/8AA4f/ACQf2biv7v8A4HD/AOSI/EXh+P4hfDvWPAF40cIu7cy2e6Th&#10;LiP50IyM9Rj6E188eCdQM1m1jP8ALcW7skyZ6EHBH519JaZr/wALNJvor+0/bj+Bu6NsyeZqmqHz&#10;P/JHivP9f+DPwJ1Px3qfjPSf29/gpp8epTec+nx6lqbJGx+9g/YhwTz04rz8Xwrm9aL5YR7/AB0/&#10;/kjpo4TEwavy/wDgcNv/AAI5JExD5iXSt/sU6OO3u0MVzdOn+6oxXZf8Kr+CfBH7fPwTyP8AqJap&#10;/wDIVTaD+zPZfFTxVD4S+E37eXwNv9UvMJY6SLjUfMuJOyh5IEXJOAAcV5lPgniGpPlVON/8dN/l&#10;Js7Vh60moxtJvopRv8veD9nDxF4b0LxjceC9V1KeKHWE8q3uFUhUk/h5+vB+tdvNZXujanPH9phj&#10;nhkIjn3fOuPXnOa89T9g/wDbJgnvLy41/wAJR32i6hNaXlkq3G5JomwVyBjngg9MEVt698Xr3TdV&#10;s9F+N/gy58K6wNscl3P89jeOONySqMZPo2K58NF0cRPDyknOLalG+qa0as7P1PJxVGtTV6kHGz6q&#10;3y8i18bvhh4I+JnwxvvH5MWk+ItHjEsWpyfe1TkDyGA6k9m7d+K0/hPY6l41/Ym1bwnaWQuPLs7u&#10;OONmJZZVPmJsA55IFcn+0f8AE3RrPR7fwlY6zC8JhFxeTRyDYOM4BBIIx6dzTv2Wvh/+2d4o8CTe&#10;I/hLD4c03Q7658yzj8R2txJNMoGBIPLIAU+h61zVnTinKclGKe70XoiqMZyqcsIttrW2/wDXQ8r+&#10;GniXTL/STZzyBZ4TsIY8hgeRjrmusEUUqbY3Pb0rvvGf7D37anjfX18SXt78P7O4VcbdO0u5iRvc&#10;jnJ96qp+wN+2xnCeJPBo/wC3W6/wrxsTHB1KrlCvDXzf+R30qOMjC0qUvuX+ZxejatrPhXVv7V8P&#10;38lncDIaSFvvKe1WIFaedryeRmkkcs59Sa6//hgj9toHI8SeCx/263NQ6n+w9+2tolhJqk3iHwWy&#10;xrnYILkF/bJ6Z9axlGlUSj7eH3v/ACL9liI6+xl9y/zMBJgOBcKdv8LcVIJoVUs06r3wzZrn5bf4&#10;32a+RqP7PviP7THlbhreJHjLDqVO4ZHocVXeT4pt8z/AnxYzLyv+hpj/ANCpLL8R5fev8zOVan2f&#10;3P8AyNjxN4l0rRNLk1C5kjh2LyvmV1v7P3gSy0Kxk+NXjrR2bUtQUr4dt3bP2OI8GRl7Ow6eg+te&#10;beEPCPjm+8Vx+JPiJ8LPEDWtmVls9LWx3CSUHI83n7oPO3vXpzX37Svxj8Y2uh/DHwGuiXDo0l5q&#10;XiKzZLWNRwqKqHcWJ9OABXt4LB0cLDmqzS7u60Xb/P7jhqTrVpJQi32Vuvc7TOh6k5e/1trWXnEj&#10;Hdj2HatjwVo2o6P9r8S2+vW6Q2NrJOI42G4hVJ3HPGa464/ZE/bqnm+0T+Lvh23+z9kusVLefss/&#10;t4T6FeaEfFHw7WG9hMUzQ2t2HCnrg7q6quZZbKm4xxEdfX/IVPL8wjNSdKX4f5nmvw8T7Y91q9/H&#10;81zctO7eXkl2Yk8/U11nm7m8wS7/AED9RVXTf2MP2ydHK2Fv4v8ABHqsclrdndWkP2Sf23l+74p8&#10;Bj2+w3VfL4ihTq1HL20NfN/5Ho06eIhFL2UvuX+Y+3iOzzZmUt3eQ8CrCQRldwnVgfvLn5aib9lj&#10;9uVl2jxT4DA9rG7pv/DK37ccb7v+Es8C/wC79hu8Vz/U6fWtD73/AJG37/8A59S+5f5lopZ7TsvY&#10;cHtvwV/A07TvsZDQy35JH3WBHP4Zqn/wyz+2/v8AMHiXwCG9f7Pu6H/ZY/beZt48TeAVb+8un3Yo&#10;+p0/+f8AD73/AJC/2j/n1L7l/mXrtdIni8qd2b5uWVuDWfcyatpzLJoGtXNr5Lbo4oZiFZs9xWX4&#10;z+EP7YPwo0KXxt4oPhfWNPs8PfWGjWtwt08WfmZN/BIHOO9Zkfxm8KT263EkN/zHu2jTpC3T0x1r&#10;SODxdO06LU13jr9/9ehlUlT+GonF+eh6/q3jnQvj18Hr74VeMdTsdJ1iB1u9NvpIQA80edoY9geQ&#10;T71wPhma6tbBLLUZljmRdsirjaT7HuK4eb44fD15GnGk69LJ/wAs/L0Gfd+i02z+PHhXftfwp4nk&#10;VeQF8O3HX1Py1vUwuYVqfK6UvuMY1qMZXc12PRZWZh8kqBv727/IqCTDD5ttxt6/NjbXDy/HPRJy&#10;fs/gzxU6/wAP/FOzgL/47U/he9+OXxw8UQ+EPgx4PbTfLjaW81jxRps0MIXoEVQAWYn06VzRyvGb&#10;zXKl1lokbfWKUnaOr7LVnUDyt3909R82AKQSOFaIy5Vj/rMfMavv+x/+3LIPn8VeAz7/AGS6pD+x&#10;5+3ERj/hJ/Af/gLdf40vqtL/AJ/w+9/5GnJif+fUvuX+Zk3VhbXOROu7d9496w/Enh22KJdWMpV0&#10;bMayN0Ndc/7Gv7cLjH/CWeBV/wB22uqhf9if9tuQ7n8WeBz/ANu1zxW9OlThK/1iH3v/ACIlRxEl&#10;b2MvuX+Zf8GeMW8YeFi+paZNc3mjKqM38Eac4Y/TH8q5j46+Cn8XaXb/ABj8EyW8uq6VDs1i0sh8&#10;1xbL0k56so446ge1b/h39lL9uP4eXMmo2HjjwMqXC+XNDNa3TRyA9iK17b9lf9veKT+0LPxT8PI/&#10;NXLRrZXWGB9Rmvfp4zAfV+WpWh97+a2OKWDxvNdUpfh8nueXeGPGFhrmnLcW9xDzgctyeOtaLywu&#10;MidWHqp4H61ej/4J2/tiWGs3msad4l8F2ovJC72tvb3PkoT12g5I55696tXf7Ff7ZlnF/pXi3wRG&#10;v977Hdf4V41bD4N1H7KvC3q/8jrhTxnL79GX3L/M5+aaCEbmbHoPWstoZ0u1v7O4dZEcOjKOQQfW&#10;qOg3XiK21PWPCXxBito9Y8P3z29+bfIjfHKyLu/hI5GaueBvDvxZ+O2sS6F8DdDhntrdsXfiDVFf&#10;7HGR/AoX5pG+nArOGFrU6rV0rbtv3Uujv59OrF7SM4qybv0tr935lrWNR1zxRqn9q+JNUmvp9gX7&#10;RcNkgeg/ChIbaJV/0hQvTO6uqb9in9stxg+KfBWB2+w3f+FNP7En7ZBPPijwV9PsN3/hVypUpb14&#10;fe/8jSNPER2pS+5f5nm/xE1FNO0aSU3EUgKlY9rfMT6V7t4oitvAX7D8Pg3Xr2FprjR7aNrfdlop&#10;Jm80nj0LHOTXnOqfsJftS6ndwTah458En7POr+Sbe62sQc7WGOnrXafEj4EftvfFbw/D4Y8ReNvh&#10;6lrBN5ka2Wn3SH7u0DvwB0r0cP8AU6VNJ1o73er/AMjnlTxcpSfs5bWW3+Zm/s+fCDwp8PvhhafG&#10;L7dHqHiTUXlSNZDxYRhiAi9wxGCW9+K6mwuNT8RarD5LtJIzYeYjKx+w9653wt+zX+2t4K8MSeEb&#10;Txx4DktJZN6/bLG7ZkOMfKRjt9a0dD+BX7cGkQzx6X4o+HZaaNlaT+zbwsmRjcMHgjt716FPHYGF&#10;Nt1o39X8uhyyweMlKKVKVvl/mcj+0f47TxL4wh8HWF4Li20eHyTwCrSZ+ZvfJH5CuLkmZLbb5u3s&#10;VYYFdVH+wp+1XbXk16/j7wa00zZZpIbokfpUj/sQ/tVy/e8d+CT/ANu91z+leXW+r1Jfxo29X/kd&#10;dOliYx1pSv8AL/M4ab7IV+Tgd1Hc1zHjC7aRFs7Ib5pphFDGg+ZmbgD863PFGg+PvhT43uPhn8Vo&#10;bRdQMP2jT76wVvs95F32bucqeo681rfs7+E7Hx/8Yf7b1WfytJ8MR/a5mZQ3mT9IlwevOT9Frehh&#10;3Gor6re61TXS3qY1Kl4W2d7enc9q0Tw9pXws+Gui/D680+0imtbMNeS7yPNnc73JI4yC2PoBVaez&#10;s8i6sbyORW5aGOYYHvnNS6pNd3uozXk6pcxyyFk3L1/wrkfFuvfEW58a6D8LPhdBpJ1fW2ld5dYt&#10;meG3hRcs/wAhDHkgV78IqnTu3bS7fTuzzJNzlZLyX6HSyB7UF/O8sMOBuA59vUVXis7Fj9pkmkMz&#10;NwQpOPf2pR+yh+29cosknijwHMrcpus7vA+nNSf8Msftzq5ZvFngU5/h+w3eBXP/AGnlv/P+P3v/&#10;ACOj+z8w/wCfT/D/ADLlvBpmBKLyaORR/wAtoQ2PbrVi3g0qdv3l15yhtzyK2wr7EfyrLX9mH9uC&#10;EBB4o8ArGP8Aln/Z95tP9f1py/s6ftuWFuyL4p+Hkanjc2mXnH5mp/tLLuleP4/5B/Z+O/59P8P8&#10;zau7Xw7qsJTTtXgGIyDDcYUDj1HOa99/ZjtEh+E8aTTxlT4Qvht3dR5L18e2/wDwtr4f/ET/AIVP&#10;8WbHS2vr7T5L7TNV0FGENxGhAkUq/IIJHOe/Svrv9mBZn+ESbkBU+Dr75cc/6mSvYwTjKm5QldNX&#10;T6HmYqMo1FGSs09V9x87zNbWZW20uJ7dlOW8yQN+vfPtRLqFzuW3tw00m7/VjlR/tEnvTYIbt4hD&#10;bySsG4T7RbgKB7YJ/OrDRyaQvmGyhWRxtMs7YwfbHWuM6Snr0Gstp8wup5JEaNiDtBXp09aKj1W0&#10;uH024ubq6gTEZbYNxL8dlorSJEmSaPq4Gjwzw6PMu2MfvLhgCvHJA5pcNMhvJUhlZuVZWPA9W55N&#10;VtM+ziyjdriST92NxtyA3T+IHNLBBC8pkt7jjqW8vB/A9P0qXEoR3tJFybeTGcySGY7W9vu/1q5f&#10;6jc6b+y5+0Vc6XO0H/FttLWNo5iWCtrESsCSB1BI+hqOG4mugVWKNmVcbpJwwP4cYNJ4mN0n7LX7&#10;QyXgXcfhxpX3e/8AxOoa97hv/kaK38lT/wBNTPRyv/en/gq/+mpn5vUUUV0HyYUV1nwa+CHxR+P/&#10;AI1t/h/8JvCN1rGqXDYWG3jJCD+8x6KPrX21P/wbc/t92nwrm+JN1Z6askdqZv7NCuWPGdu/GAfw&#10;rop4XEVo3hHT7vzOinhcRWjzQjp8l919z8+4opZ5VhgiZ3ZsKqrksfQCusT4A/G+TSf7ej+EviJr&#10;Pbu+0LpMpXHr92vqz/gkZ8B/B9x+0Dr1z8XvD8cmp+Fplt49NvYw3kTbyHYqe4xgV/QZ+zL4j+CG&#10;heH7e217wppcsJjAaKa1RgRj3FehRyvmwqrTb1vZLydtT0KeV/7Gq8763sl5O2v+R/I7d2l3YXDW&#10;l9ayQyocPHNGVZT7g9Kjr+q79vX/AIJJ/wDBML/goV4HvZNH8H6f4J8bmFjp/iHQVWLMuOPMQcOM&#10;1/N5+3V+wr8Zf2B/jPdfCX4r2PmR7mbSdYgU+Tfw54dT646jtXDWws6ceZbfijhq4aVOPMr281Zo&#10;8Urc+GV3dWHxG0G8s52ilj1i2aOSNsMp81eQaw62Ph9/yPmi/wDYWt//AEYtYU/4i9UY0f4sfVH7&#10;2eFtGm1/4t/ECwgbHmePLvc2M4Hlxc15X+1T+1P+xj8LfEF38HfF3wk1bxxqVs/laxa6VpKTLbMV&#10;Bw7Ssq556Lkivb/gt+8+MvxDbH/M533/AKBDXsH7H/7H37N1zo2q+MfHfhGO+1PVdbupri6ulEm4&#10;mVu556V+bZpRwcuMcxqV29K1S1nbXnfU/VM+qYqnOUKKTvKV7q+l30PyM1j4r/sJX3iO31Cz/ZJ8&#10;dQ2Mc2+403+ybZo5QOQvM/yjOMjnI44r6D8O/wDBV/8AZo8L6PDomjfsrePoLe3jCpHHpNqqgAen&#10;n19u+Ovjb/wRF8K+I77wf4t+MHgbTtV026e2vrZ7hVkhlU4ZWG3qDXo3gD9lP9kT4ueBLD4pfCXw&#10;/o/iDw7qsPm6fqunxq0c6ZxkceorbHU8LUpxdajOUVtds+cwNSsptUqsYye/uo/Otf8AgsF+z7/0&#10;bH8Qv/BXa/8Ax+pv+HvfwCxn/hln4if+Cu1/+P1+kWj/ALEf7Od3qsNo3w2sfmk+YeSvb8K6fVf2&#10;JP2aBceVH8MrAbR/zxX/AAry/ZZD7JzdF72+I76lXOKdRQ9qtVfY/LQ/8FefgIeR+y78RP8AwV2v&#10;/wAfqrqP/BWr4DX1u9u/7LfxAKsuNraXa8/+R6/Uz/hiP9mv/omlj/35X/Cj/hiP9mv/AKJpY/8A&#10;flf8KyUuH4u/sJf+BE+1zl/8vV/4CflLpH/BUv8AZv0+1VZ/2TPHjS/xONJtef8AyNVw/wDBVz9m&#10;8cH9kvx9/wCCi1/+PV+m3jz9mL9jf4XeE73x18QvDei6Po+nQmW91C/2RxQoOpJIrzP4b61/wSv/&#10;AGl9XXwv8BfGfg/xBq1urNPp+nXCNLtHVguMkfSumnTyWtTlUVCVlvqzP22aRqRp+1jr5I+FT/wV&#10;c/ZwIwP2S/H3/gntf/j1Zo/4Kh/s9W2qLqNh+yv4+jXnev8AZNtxx2/fV+nQ/Y1/Z4Xp8PLP/vyv&#10;+Fb3g39ir9nC+W6W5+G9i+2P5d0K8dfaijHI6k+VUZa/3jaus4o03N1Y6f3T8sf+HtP7P2cf8Mw+&#10;Pv8AwV23/wAepR/wVo/Z/J+X9mHx/wD+Cu2/+PV+l8n7Fn7OSSMv/Ct7Hhj/AMsV/wAKm0r9iv8A&#10;Zwkv40b4b2OOf+WK+n0rNf2G5W9i/wDwI1lTziMb+2X3H5hXX/BV34B3N1DPH+zD4+zGT/zC7bPP&#10;p++qx/w9i+An/RsHxA/8Fdt/8er9OdC/Yr/Zvk1i3R/hvYlTIOPJX/Ctyb9iT9mlCzN8NbDC5P8A&#10;qV/wpSlkagn7F/eY1Hm1OfL7Vd9j8qv+HsXwE/6Ng+IH/grtv/j1H/D2L4Cf9GwfED/wV23/AMer&#10;9IfhJ8Kf2Afjvca3afCKLw7r0nhzU20/W49PZHNpcr1jfjg10Xi39kv9lDwP4X1Dxj4k+H1jBp+l&#10;2cl1ezfZw2yJFLM2AOcAGlL+xYy5XQlftchVM0lG6qq3ofl5/wAPYvgJ/wBGwfED/wAFdt/8eo/4&#10;exfAT/o2D4gf+Cu2/wDj1fpD8AfhB+w1+078LNN+M/wb8J2OqeHtWD/Yb1rLy/M2sVPysoI5Fdp/&#10;wxF+zX/0TSx/78r/AIUpSyWnJxlQkmvMI1M0lFNVVb0Pyf1j/gqh+z5qdqLe5/Zd8fMu7Pz6VbYP&#10;r/y2qiv/AAUq/ZNHI/ZA8Z/+CW0/+PV+pHxS+B//AAT/APhtr3hn4b/ESPw/ouu+LrloPDNlebVk&#10;v5UALLGMfMQGH5itU/sb/sm6Yu20+F1pdyf89JIlC/liu2VHKaMVek0mr/E/6ZnTq5liL8s02nb4&#10;V+Z+VEf/AAUu/ZZxuj/Y/wDG3+9/Ydp/8epy/wDBTz9l2E/L+yP42X/uC2n/AMer9R7z9kP9ny84&#10;Pw30+Nf7sduoH8qrf8MXfs5/9E4sf+/K/wCFc8qmS9KUv/Ajqjh8461Ir5H5ht/wVF/ZkMbRL+yf&#10;44Xd/d0e1/8Aj1N0b/gqT+zppTtMP2XfHe/opXSbXgf9/q/T7/hi79nP/onFj/35X/Cj/hi79nPr&#10;/wAK4sf+/K/4VPtMltb2L/8AAi/q+bXv7Vf+An5o/wDD2n9n7/o2Hx9/4K7b/wCPUv8Aw9q/Z/6f&#10;8MxeP/8AwWW3/wAer9Lf+GL/ANnP/onFj/34X/Cj/hi/9nP/AKJxY/8Afhf8Km+R/wDPh/8AgRXs&#10;c3/5+r7j801/4K0/ABjtX9mLx/8A+Cy2/wDj1Kf+CsnwEHB/Ze+IH/grtv8A49X6Wr+xl+zqjB1+&#10;HNjkc/6hf8K/PLQ/hN8Edbtdam8W/DqbU/F+n+Jby11q0ur68tltcyv9ljVISAd0anpgDHJ5p/8A&#10;CLJe7h5N3/m/zMqkc2pv3q0UrN3s+nomc1d/8FXPgFcxBf8Ahl3x98rBl3aXbdR/22q4v/BW/wCA&#10;a/8ANr3xA/8ABXa//HqmuY/2HfD13J4f8faD8SPAurx5Pk6bfLfQuv8Az1QvGWCA9mHHqau+E/hx&#10;+z/44kgvrH4ceJtU0uWQR2+reKvEDwvesehRLSJViBHTdu45p+zytx/3WWnd2/F6fibVMPnVGKnK&#10;tCztra++2iTevoXfhl/wU0/Ze+KPi+28CeIPhp4o8JyahNHBZX2taWiwySuwVU3RO+3k9SAK9m8W&#10;eGP+Ef1NrInzIW+aJmXqvofpXK/An9kz4NfGL4b/ABg0u18OSLp/hfXFg0G4lZmktJVgUyxrI/zk&#10;rJ3P4V23xI1/QtLsdItru+x5dns3MDk4CjrXi5tRwUqUamGg4vqnr2/zOnLcRinUlCvJO3Vad/8A&#10;I+HP2kP2EPEvxg/aT/4STwn4lh07SNUjSHxNbIpEssaHIZCOASvyknoOlfU/wt+FHhH4SeE7Twj4&#10;Q0qG1trWFY1WFAOgqnP4r0i38YjVYJWaBofLmZV6+9dbpeqaVqyebYXiyewPIrz8ZjsZXw8KU37s&#10;Uuny17tLRX6HbhcHhaNadSHxSf8AViVY+OBQY+MbatCOgxmvL5j0eVHM6PpOlnUr6CexQzR3G7cy&#10;9VYZ/nmtGSLSrBfnijUn7qhBk/QVBPok1747tUiv3to7i1PnFBy+09P1r2P9nz4N/Dnx14+h8LeK&#10;fHFn4atpLWWV9a1JRIFZVyFOWHX61vHmrVo046uVktbeWreiMW406cpy0Ub36/gtTx3WvD2oaxpE&#10;zR6Osa+WSslxwenYVP4K07SbXQLeSwi4ljDSO3Vm75r6v8a/sb/DbVfgV4g+OvwQ/aY0HxppPhhZ&#10;H1ZtPiHlRrGN0g8wSMAyrzjHSuI/Z3/Zh/Z38ZfDrRdb8X/tjeHPDuo+ItSkh0zQbqNWmZmlYRIv&#10;7wby64YYHQ16ryHOfaLDyp2k1zJc0bNbaO9m9tL38jz/AO18r9n7eM7xTs3Z3T9LXXqeNPpelz8y&#10;2cTf70YqldeD/DUi7pNLhJ/3cV6x+1V8A5P2W/jBH8JNZ8V22oXF3p327T5I18t5oM7S2zJxgnHU&#10;151Pbh4yK8nEUMTg68qNZOMluj0aNahiqKqU2nF7M+Xv26f2WLT4s+BGfw3MtvrWnlrjQbofeimA&#10;5iPqjjj8q+Xfgfc+ONC+Ga+A/CnwH8Sapr099LNr9xMwtLYThiip5jAnaqqCMAgljX6+fsy/saw/&#10;tjfEZvh63jQ6ILOye7a4Fp528Agbcblx165rzn4k+B/hh8MPjr4q+BHhnxFZ6tqHhG+FtqDxx4dS&#10;VByy5O3OfWvqsvzLHYHKVWdPnheybez6p2d7fcr+p87jMBg8ZmTpqfLO12u6+el/xsfBWh/ssftd&#10;fE+5jl8T+L9L8J2O4/6No9m91cNGf4Wdyq7h/eA/CvYPg/8AsNeHvg/rUnxBS/1TWNc+ymJtS1m+&#10;EkmzjKoqqFXp/wDXr6RSBUG1I8ewFO8s4xtrz8XxHmWLi4NpRfRK3/BfzO7DZHgcM1JK77t3/r5H&#10;P6NdR6hp0VxCu0bACvoR2qz5QJyag8K2N3dyX1vY2Mknk3kgxFGWxz7VqXWnX9kA17YTQ7vumWIr&#10;n868iUWnoehFlGRSBVPVJbaGwklvAPLVTuDd60nQbeK8q/a1vvH2nfBHxBL8N9Je81Q6ZKtpDG2G&#10;3EYyPcAlh6kCtcNT9tWjTva7SuTWqeypSna9lc+Vv2hPid4K8d/tZ6Hong/xGtxLofhvUItTNqvm&#10;CF3eIhM9CcDn0r6z/ZZ+0t8JYRu+X/hD77luP+WMlfB37KHwz8JeHfCrfES11tbrXrrzItUku5Nr&#10;28uctDtPIPrnr9K+7P2YnZ/hLGf4j4Pvvx/cyV+z4DD08LR9hB3UVa7+bf5n5XjK08TW9rJWcne3&#10;3L9DwpdJv5Y8w3cMcmP9SMHI/Aiom0C7eMyNqULf31kOAPYDn881WXStNtbb7ZLBctKeUaMZx7Yz&#10;0qKRbdn8555hIOWVfT0x0rjXkzoGatFaWNjNCsHnSGFv3nXyzjoDxRSau9vaaXcJHFcmR4W3Mu1y&#10;gx36UVcNiJGbo1uDZwyw8ZjBkeOVQrL/AF/GrFxa+ZJ59rJ5e35uZAP06YrL0prs2UM8cK7toCLI&#10;PlY+h4yKtTJqd+ohuLOCNN2JFjyyx/7vFHUfQW/8W6LZ/u71rPMfPmLjr/Wl1fXrbXP2Vv2grq2u&#10;/OU/DvShu2kf8xmGltvC+n2hFw2i27PnKzSQgk+/NM8U2yWf7NP7QBSIqsvw90sgk/e/4nEP5V9B&#10;wyo/2t/25V/9NTPTym7xUv8Ar3V/9NTPztq1oWjah4j1m10HSoDJc3lwsMEa/wATMcAVVr6O/wCC&#10;WP7NfxN/ab/az0zwt8Lvh/qHiG80mym1Ka2sLcyeWqYUO3YDcw6967MPTjWrxg3ZNpX7HzOFpRr4&#10;iFNuybSv2P0w/wCCa2lfBb9gf4c2On2ej2l94quo1l1zWJIwzPMRkopPRF6D6Zr9cf2H/wBrXwx+&#10;0Ho914S1fyZUks2HlsB/dr8hfix+zx8cvgbq9joXxW+GeqaLdakudPivLVl+0c4+X1Oe1fVP7Dvw&#10;Q/a8/Zo8ZTeM/HnwY8QaXoX2NnuLq6s2VYVx1b+6PXPSvvMwy/AfU17OS293Va27H3+Z5Xl/1G9K&#10;STS93Va27H4uft2fFzxH+y5/wVX+KHiv4TXS28dn4ynEtnj9zcR7gWjYDsefcHmvv/4Vftoy/EX4&#10;Y6R468LXkiw6jaLJ5W/mJujIfoeK/Lf/AIKPW/ii7/bm+JV9r9hMtxf+LLqeLMZ/eRu5KEeoIxX1&#10;l+xF4Q8TeA/2etK0jxTaSW9zNNLcLbzAho43IKgjt649687h+VWpjqtGabjq/R3/AFPO4dlVqZhV&#10;oVE3DV+jv+p9aWH7V3xE066We31KZdp/56GvPf2/9f0j9tP9nbUPCfjjTUl17SLdrvw/qTL+8hmU&#10;Z259GGQR7j0rI89/QVBqdyI9NuHm27Vgct9Npr6utgcLWpuMo7o+vr5fg61NxlHdWPyJmikglaCV&#10;cMjFWHoRWr4AOPHWin/qK2//AKMWoPFssM3irU5rfHltqEzR4/umQ4qbwEceONHP/UUt/wD0Ytfk&#10;8Fy1kvP9T8hprlrpef6n9A/wLbf8XviA2f8Amcr7/wBAhr6i/Zr/AOSdn/sIXH/ow18p/Ae9Vfi1&#10;4+XH/M4Xx/8AHIa+q/2aWDfDncO+oXH/AKMNfmHEatxRmX/X+p/6XI/Xc1/36X+Kf/pTPyz/AGTf&#10;iJ4e8F/HX9oG11j/AIJ16v8AGiSX4uXjx6xp2jxXK6eMY8gmSN8E/exx1r6M/aM/aX/biX9p74Of&#10;sb/sWeJdL+EWm+MvA1xqN1o+oeHYZP7JaNXlddgUYcBSuBgZOa91/YE/Y68a/sn+JPi9rPi/xFY3&#10;8fxC+Ic2v6atmrA28LptCPn+L6U/4k/sfeNPGf8AwUY+Hv7Yll4hsY9F8I+GL/TbzTpFbz5ZJ45F&#10;VlPTALjNbzzCj9alKNrKLs3dpvl00em/kfJxwNT6tFS3cldWSaXNrqtdjxyw+Of/AAUf/bJ/aP8A&#10;HnwR/Zo/aH0HwXD8DtEtLbXtcuPDSXMviTVzFmQkMQI42IPA6e9eYeL/APgrH+2/8avgX8GdK+Fn&#10;jDSfCnxD174qal4J8ZXz6WlxazXFv5aidUb7o+YtgHrXu3xQ/YN/bI8G/tPeMfjv/wAE/wD44eH/&#10;AA1N8U9PW18a6T4m0v7REJVXAuoSD8r7c1S0f/gif4g+HfhH4G+HfBHxJs7y/wDAHxHufFvjnVtQ&#10;iYNq11P5Zk8oA/LyhAznitpYrLZUoSny+St15Xfm0s9bW36HLLD4yFWUY3+/pzK1tex5P4f+If8A&#10;wWI8Qftm+Lv+Ce9r+2f4f+2eHfDa+Jbjxs3g+PzTGwXbapHuwAWbrngCvrf/AII7/ta/Fz9rX9mH&#10;UdZ+O1za3Xizwn4w1Dw9q2oWcAiju2t5MCQIOFJB5xVzwb+w34+8Of8ABS/xz+2rc+J9Pk0PxR4D&#10;h0O10xVb7RFMhUl2PTbxV3/gmN+xZ45/Yk+G3jTwZ478SWGpz+JPiFqOv2smnqwWOG4cMqNn+Id6&#10;8rGYjB1sI0lFStB6JJ3s+bZfht2OvD0cRTrptu15LV3005Txj/guNbp8QvFX7Ov7N/iSeYeFfH3x&#10;WitfFFvHMUW5gjMOImI7HzGrzD9qTxZ/wS++Gv7bHw98FaH4N8afDHx54B8YW2naPqXgvwvBbWGs&#10;Ozov2aeRgRNCd2CR82Cea+zf+Cif7C+nft1/B+y8IWPje48L+J/Duqx6t4Q8TWse59PvU+6xHBKn&#10;AyAQePavml/+CZn/AAUS/at+Knw/1X9vn9pHwnfeG/hnrEeraVb+E9D8m71K4iKlTK54XdsGeD3x&#10;W+X18O6EIyny8qkmrtNuWzSs077a2sTiadaNeUlG93Fp2XTpumu581/tmf8ABTP9r74afGD4jarp&#10;37V3hvw3J4L1Rk8P/D3S/Dv9pJf2644ubleIZGGeD0PpXq3iH9tP9v8A/aK/ay8AfAT9l/43aV4D&#10;sfHHwjt/EWpXF7oMd2baXYGcxhuclvlAzgAk1nfEz/gjv+2tb3XxW+FvwP8A2gPCNl4B+KGrXOp6&#10;lNq2gCXVFaUEm283qEJ+XIPA7V7b+zH/AMEzvi/8Kf2nfh9+0b4k8Z6PPY+CPhPH4V1KytY38ya4&#10;A2+ahJ+59ea7vbZdTpqVPlclF20/uq11bvfdv1KdHMKlRxq83K5Rvr/e6O/a2yXofLngP9rX/grt&#10;8Ufgf8U/iq37Uvhqxj+BeqXNneRR+EInk8QvAWLGRsgINuOgP6Zq3+0J/wAFt/jF431f4V/DbwF8&#10;TNH+Eq678PIdf8YeMpNAbUXa4l4WGKH+FSVJz/tdeOfpH4Sf8E2fif4A/Z8/aC+Emo+MtLmvPi5r&#10;l9e6PcRxtstFnUhRJzyRnnFebX//AAR0+Ovw40X4X/Fb9nz4leF4fiT4L8Er4a8QWviTRlvNK1e3&#10;Dlg2x87WBxzz0HSqjjsvlVbny6P3dEt49dH17p29CJYHHRppQ5tVrq/5umq6ea+891/4Iqftj/FD&#10;9tH4O63qnxQu7XVNW8HeLZdKl8QWNmbaPVIAqyRXHlH7hKtyB6V7L/wUd/acsf2Q/wBjjx18bprq&#10;OO80/R5IdIWU/wCsvJRsiX/vois//gnH8DvjP8AfBF9pfx6+IWl694j1zUZb28/sPRYrGzs8gBYI&#10;kjUZVQOrZPPpWD/wUj/Yc8Wft2y/Db4fy+IbC38D6L4wGq+O9LulfzNTgj2eXChU8f8ALTOfUV5F&#10;b6jLGRloqfM27baJOy0W/TQ6ZfXI0XF6z5UlffXvq9vU/PH/AIIteOvCv7JX7bPh34YRfHPR/Flv&#10;8dPAsOp61JY6okxsPEILyNBJg8OckY6ncPSvXvjn8ef+ChH7cHjX9oiz/Z7+MmgeCfh38JFvdEk0&#10;q60VbqTXJEtiZw8hOUypOCOmRxxXtH7Xn/BGD4M+KtH8K+MP2KfAvhv4b+PPCPiyz1fT9as7VoxK&#10;kTgvE2055HT3Fcl8XP8Agl9+3H4Z+LHxH139jv8AaK8O+HfDPxniabx3pOu6SbhrS8ki2TSWxyMb&#10;h0PUfhXdLGYDE4j6wpJTat762aa1sk1rHRehwLD4qjT9lZuKf2X3Xyej39T5a/Zp/aQ/bA+HP7I3&#10;7I/7Pf7KPxP0/wAM3XxK1DVNPvr3UtLS6jQic4kwwz8oJOARk16V8O/iT/wWK+I/7Q/xU/Y2sf2z&#10;fD9tdfCjTW1e68WHwjG02pA7THbhN2EU85POPevVvgl/wR8+NHwyt/2Y4dV+Iehzn4I61eXmvGKN&#10;x9tWaTcBFzwQPWvcvgl+wf8AEDwB+3L8cP2l9R8U6fNpfxQ0CKw0mxiRvNtnUctIehH0p1MZgpVJ&#10;cii27tNxTfM56br+UVPD4qNNc3MrWW9tOX17nw34e/4KD/Gr9pfxh+xzrvxQ0zw/da7qPjjW9K8R&#10;Xz6JC7vJbPFH5sLMCYSQTnbj9BWVd/tX/wDBUbx38JfjX+054Q/ac0XSfDfwl8ZX1pZ6DJ4Yikm1&#10;COFgfLaTjaoVlA4JJzXr3wp/4I4/Gr4Y+K/gjf6p8RdDuF+Fvj7Wdb1byYn/ANKiu5Y2RI+eGAU5&#10;zXbeD/8AgmV8U/Dv7IPx4/Z6ufGukvqXxU8Uahqek3axv5drHOE2rJ3yNvOK2r4rL/a3XK9UtVey&#10;53fdfynRh8LjvY295aN6O2vIrbP+a59P/ssfFXUvjj+zj4K+L2s2qw3niLw7bXt1HH91ZHQFse2c&#10;131ef/sq/CbWPgT+zl4L+DniC/hur7w3oFvYXVxbgiOR0XBZc9q9Ar5mtye2lybXdvTofTUeb2Ue&#10;beyv6hRRRWZoFFFFABX5waT8aPg38GfEPxwtPjT9uk8YN4nn2+Io2E1qIUif90yMuAdrKvsRmv0v&#10;8M6UdV1NUdf3cfzSf4V+F/7fviy7039pf40eDxqSxQ3viLUAtuUO7cV28cjkjjv0raOV08zpqFWT&#10;Suno7bO/9eeu6OWecSyvEc9NJuzTur7/AHf8FXTum0fDuvfHP4weJfELeJLn4oaw0iQNZ2ciXZUp&#10;ZiV3SLjqo3nr1z9K+rP+CQ37Vt5oH7RjeG/j9461C+8Lp4RWwtbVolkljhjlyYoePlYqT83Jx3xX&#10;yX4Q+DfijXtFWZLiPT3hbZ9nvF2scd+e1dx8EfCviT4VfGex8QX91bLCmmz7byNi6BiMbTtIwfTm&#10;v0XOqOX47K62Fcl70WtN16aHwWU4/FYHM6OK35ZJ66r8z9rf2BbrRfEfg39oa/8AAc1xB4Vm8UNc&#10;aPZXrBrhHeEF3fH94bMfSl+JFvp8sWmpPbRt+5/ijHtXBf8ABIPxDd6v+zj8YtdZGc3V1CGueSrl&#10;bfBAz/ietdl8Sb3aumjP/LE/0r8uzajTo4ONKF7x0bbu3a276vzPvMsrTxGMqVpWtJ3VttW3ouiM&#10;GXw74bnyW0m1P/bEVSvPAvhuRP8AQbX7LJ/DNbsVYGrH9oH0qObUmEbEfzr5te0WzPffJ1RzOoeI&#10;df8ABF1Haau6X1vJnypl+V+PX3q3D8RtKlA/0G6/78ms7xveb7nSpW/h1BB+ZH+FekQ6lBEuBEq/&#10;7qitqnLGMW43b+RjT5pSaUtEec33irWpfElrqul6BdSW9rnH7kgvkc165+z740+Ddv8AEGLU/wBo&#10;HwRrt/4d+xzC4s7G3YSeZt+TkEcA+9Zq63GDwKd/bkZPKmop4r2dWM1TT5ej1T9V1Knh/aU5Qc2r&#10;9tGvR9D7J/Yss/2Kv2zf+CevxI/Z/wD2OPh54o+HPge5N/pt5fahbfZ5Gu5kLyyKzOxcAsN2eMcV&#10;85f8EN/2MfhtrPww0P8Aa6+P81rcaD8NVuE8P6prTBIRcW7OjXmWOPLjUMFY+x7Vl/tb/wDBVbWf&#10;2bv+Cf8AH+zj+zP8IdW/4S7xBFJp9xrkK74bRZs+bONoyJGLFVB6de1WNG/4Kz/D/wCCX7Evw7/Z&#10;N+LP7BGteO7GHwbaWWv6ba3SNbvJDGinzFEZB3MNxB79c1+xUcwynHU8LWqzipJXST05rarbaPyu&#10;fmdTBZlg5V6dODaejfW19/mfOH7Yn7asH/BQv/gra3j74O6g1x4F8A6PNpen6jFkR3kYJ3y+6yPj&#10;b/sqDivqP9iD4I+Hv2jPj5p/gPxJdSR6fHC93eJFw0qR4OzPYHofavl/4/8A/BQj4O+I9P8AD/hH&#10;9lr/AIJjXHwvhm1tDr+oLbKiyxMCgLFI1Pyls8nFevfswfGz4rfAD4uaV8V9B8P2ci2rFbu1muji&#10;eBxh04HBx09xXyGeVKEuIadfENSpXWz3S1d1v127H0mURrRyWdKgmqmu62b2P0F+A3x//Yz8Kf8A&#10;BQbxD+wv8KPg5caP448OeG1vr7WVhUW81uwQ7FbcWJ+YZyK/Jzx1cwf8PYP2llkkVSPE0I+Y/wDT&#10;JK+sPE3/AAXX+GPw1+Ouq/EC1/4Jc61N4tkj+y3Xi7S2hae8hwMDz1h3MuAOCeMV8NeBZdZ/ae/b&#10;P+MH7SHiLwBrvhC08Y6jDe2On6jH8yfIFK7ioDY29h3r6LiDE5bPIZwoTjZ2aUbbXXRHi5Lh8dHN&#10;4SqxlfVO/o+rP0t+FHgD9lj9mD9gjVf27P2kfBc/imzt4mnksbeMO0MQn8lVjUkAsW5JJrE/4Kle&#10;KP2d/hT/AME7fBn7WfwX+A0dv/wmV9pE1lDEDHcRW95GJAHxuGQrDIriPhV+2/H+zb+zBqfwP+Jv&#10;wGX4ueFY2Mlv4duGiD+WX3shV0ZZRv8AmAIyDVfXv+DhvwLqvgKH4dy/8EufFD6XY2iwaXp9zHDJ&#10;b2gRNkexDBhdowBjGB0qcqfDmMyeNL3F7tndJS5urvvrutSsw/tzC5k6nvP3rqzurdFbbQ938f8A&#10;xJ8K/wDBNP8A4JteE/j/APCT4MaL4y1zxNeaV/aX263aTzZL4hnYsnzYj3bQOBxzXq37a/7ONt+0&#10;F8c/g38M7e0sNN8PzX1/qHin7NbrHNcW8VtuWFGXBBZyATzgZr4Q/wCCZH/BR39pWb4YTeDfjbrn&#10;g/wX4V02+uprU+NfD89ybO3DbkhQBgcAE4J4AFaX/BTz/guB8FB+098A9f8A2I/izZeK9S8P+J5T&#10;4kjsY3a2msbmPyXgY45JBzxyCAa9jCVMrr5ZySUXGKSlHR25d/Xv5nl4inmFHHc6bUpNtS167eh9&#10;UeDdP/4J3fGr9rTxx/wT00H9n66svEngvQY73UtaVdkeyTaF8uQOW3jcDyMcV+efxj0vwn4R+Pnj&#10;v4Cabqf2q48H6y1jdrJjdsI3Rt75Uj8a9a+Kv/Bwv4N+E3jHxN4y+Fv/AATedfiJqun/AGY+Lkkj&#10;K3mB8hldIhI6A4O0t2r4X/Zkuvil4q8f+Nv2kvjxqKr4i8dakbq4hkbawyxYkr/COQAPQV8/xJRy&#10;erl6q0OVTT05UldPo0v6R7WRVMyp4x06t+XrzO9muv8AW547+0j8P/Dvw3/a00yPwrZx2cfiTw9e&#10;3OsRxgCOaWJ4wkhU8BsOQT3r6Y/ZhumtvhJGURiy+D74rtP3v3MlfO/7Z11YX/7VnhF7idfL/wCE&#10;U1LDZ4J8yGvoj9lu58r4RRsitx4Pvu//AExkr3MhlOeV03J3fL+rR4+cRjHMZqK0v+iPm/7TJcy/&#10;a5b9oWb/AJYiL/OeauW0sECDZLFuPzZUEgD/AHTmq9tfapDKX1HMm5sRwRL0HqSec06dNWdmluLi&#10;Sdf4Y5oFVlP+8OSKPi0J9CHWdUvbjTLiOKaSNVjb98LfbkY/lRVPXJy9hNG6pJshbcq9VGOworSJ&#10;nIr2Oo3M9jC6S/alaNRJtKqc9sEdK0LaW5T5o7LzGUfMPP3bPb1rB0GG3eyQxW8TP5YEjKRtI+la&#10;qLHlYYSu2PjbN9xf/r0ilYnabje0fmM33mjQMo9snpVXxrKT+zV8eAu7afh7pm0FcY/4nEOa1Ftk&#10;uf3lqZHkH398h+X8D2rI+IcckH7OfxyD3Hmbvh/puOOn/E4i4r6DhfXNv+4dX/01M9bJ/wDfJf8A&#10;Xut/6ZmfnhX7If8ABo1qF3oeoftLeINKIjvbXwdoAt7hR88e6+nDYPUZHX1r8b6/ZD/g0ge2R/2m&#10;mvJ1jjHg/wAPbpJGwB/p8/evH4olOPDeNcXZ+yqWtvfkex87lco08yoylspxf4o/ZuLwtpn7S+j6&#10;b4E+JUn2i+0bXbfWPD11KoZo7iJwzRc/wyKNpqP41fEnx5pw+Llp9tmmhsfCPiKW0tmYkEpbyFBi&#10;vNPEGn/Er4NaPa/tUeGvEv8AbXhmDWLqDxJpdvJvktLVChW8iAPKx5O/HQYNe4/s9/EPwD8Uvi/D&#10;4zsfEGm31vqWlXM9xtmRkaNlBYsM9Mdc1+CZJnHElJZFl2PlKSVaFSE03aVOau4yfeMrXT/Q/RMZ&#10;jcvm8XWoJK8HHl00ldartdLp+p8BeDv+CK3xK+MOl6X8Uvj7468I+D9bvLdLhdN1fTTcXlvuGQGI&#10;5jb1XqK6Hw1/wRC+KUPitrPWviDos+i+TJP/AMJLb7mgjVeoKfeDcjivpW5uNH/aW1zWYb3wXouu&#10;aloeqTQXmn+INSaH7HdI5H3Qcg8cHHTpXffA3Sv2h/DHw/8AHtt8VrTw1b6DFoUn9ntomrvO0TAH&#10;h94GPl757V+tZX4ycUY/GVYLDwjBe1XLdKcHBNxbTd5XtrZaLujjrY6pQprlravl2ira2vZ20t0u&#10;3c+Pdc/4Ia6xe7tS0v8AaW8Mw6epCLeSafOQZTz5e0H0Gc1w3xn/AOCD3xvPwi8Raf4S/aM8InxR&#10;Jo850vS5LSdfNYoSv7zouVyRxwa+9rGLRr34MraQeMbXdJr0dwCLofd8plxnPqazviz8TfBGh/HT&#10;SNCXxVFcXV1okk8lvDJuMFvb2TmWaT+6g4+Y8ZIHcV5OB8cuKsx9hQhCm5VHRTSu2lUc1O3X3Ek/&#10;K+ptiMRVp06idd2SnraPRK3Trd/dofxv+KNA1Twp4m1HwvraBbzTb6a1vFVsgSxuUYZ7/MDU/gU4&#10;8baOf+opb/8Aoxa0/jbqtjrvxn8Xa3pc4ltbzxRqE9vIvR43uJGU/iCKyfBztH4u0qReq6lAf/Ii&#10;1+r0/wCIvVH5vS/ix9Uful4A8Ty+Hvih431CMbgvja7Ei/3l2RZFfRnw3/aRsvDWmNbWdzZyQu27&#10;yrqTYyt3r5Bt/Gmi6T8UPH2mX8/lP/wmdywLD5SDHFVrxH8Q9O0+3WPSpVuLiT/ViPkCvyrjD29L&#10;jLMFFb1qn/pbP2bMfZvG1rvac/8A0pn27pX7WFtqUDy+TpfySMny3np+NWP+Go7f/nhpv/gZ/wDX&#10;r4U8L+LvEnh0NaeI9GuPs80hkM6xklSfXHaui/4TbQC/ya3Cv+yZQK+cnXxEZaL9TjjCjKOp9oaf&#10;+1dHp17HfRQaWWjbcAbzrWpN+2y7M0n9l6Ryc/8AH6f8a+IU8X6W/wB3XIf/AAIFPXxNYv8Ad1aF&#10;v+2wNZyxWIcbNFfV8PJ3Ps+7/bqa1Ck6Zo3zSBeb49/xqO//AG8WsoXlOmaL8q5+a/P+NfEfibxD&#10;p8Npb3Ml1HtW8jLNvHA5qn4h8UaRdaRcTxX0TAxkLtk6mrjUqSt7pnKjRVz72tv22HntI7ltM0gb&#10;0Df8fp7j61LD+2y0MgkGmaQfb7af8a+LNO8RWcmi2s1kRIrQLtYH2p6+IG6eUKxWKrRldLY0+q0J&#10;Rsz69f8AathZi32bSxk5x9sP+NWrD9sNdPs7izFhpLrcLhs3h4/Wvjv/AISD1iX86D4hAH+pH/fV&#10;VHG4iLujSVCnONmfXH/DV8P/AD76X/4Gf/XqrcftgW8TlVt9J465vf8A69fJk+vNIhVYsVyXjLxL&#10;KZY/DOlN/pd0cOyn/Vr3NVTxFacrWJnGMY3ufbOg/twxi/a+tLPRnjhbarfbj8zd+/Srur/t9Pp9&#10;jJfDStDOzn5tQIH86+LdMt7fStPisLf7sa4+vvUPiArdaLdQk9YW/lWn1qUpJW0uZSoRl7z3sfcd&#10;t+3O89tHcHTNG+ZA3F8fT608ftxMemm6N/4HH/GviDwr4gh1fw/bXkbAfuwrL6EcGtGO9hf7rZrG&#10;WInGTTQ44ek43Ps8ftwv30zR/wDwOP8AjU9n+3a1mWZdH0dmPc3x/wAa+LxcL0I/Wj7SnpRDGVac&#10;uaK1CWDozjZo+urr9sKK6uZLj7HpS72zt+2nj9aj/wCGuov+fbSv/Az/AOvXyV9oX+5S+ev92j65&#10;UetjZUopWTPrT/hrqL/n20r/AMDD/jR/w11H/wA+uk/+Bp/xr5L89f7tIZ19KPrlTsHs/M+tP+Gu&#10;4u9tpP8A4G//AF6ST9rsBCYrXSC38O69OP518lNKp521FLdLGN3pR9bqdg9n5n1FP+3XHpFx5Ou6&#10;Jo8atwsg1I4NXrX9u/w1MMx6foMmf+ouf8a+M/FOvWR0mb7dZpJHjCo3O5u345rhdX8K6vpFtDeX&#10;MC4nYAKjZKE9Aa7qWIc46pI5KkXHZt/efojD/wAFGNE8PxPb2+neHoy3Lf8AE0JP86808VftIfsy&#10;eL9buPEnif8AZt+F2r6hdSb7q/1LS7WaaZvVndCzH6mvmbSPBXh+zhRrmzE0m0bmk5GfpWm2haBM&#10;MPpFq3/bEVMsdeyetvkR9TjK7stfVn0Ro/xk/Y91FGtpP2Sfg5FIOVx4fsjuH4x1M3xE/ZBB+b9l&#10;r4Pj/uAWX/xuvmuTwf4Zl4bRof8AgK4qGTwF4Wfpp23/AHZDRLHe0etwjgacVpFH1NqX7U/ww8O+&#10;ApvA3gHQPB/hXSZmZ57Lw7FFCrE9SEjAAJ9cZNeLeKPiKvinUft1lKrWyDEHzZyPX8a87f4b+Gm+&#10;6ky/7slLaeBYNObfpms3cBPUKwI/KuatUp1o2udFOnKi9EjtB4lfHMdNbxEzDAi/WuTk8Pa4P9V4&#10;rm/4FCDVeTQ/GK/6rxNGR/tRYrm9jT7/AJm/tZ9vyNrxTqUc0dmS/wAy6hCcE/7Vd3JrUK4UPXi2&#10;qeE/FuoyLLc6pFMy/dG4rj9KteGviJqmh6ovh3xYPl3BVnY8r6Z9R71VTCqdNcrvboTTxDjN8ytc&#10;9kiv9w3BqkF43YfrXP218oQbTle3PWpmvAV6157pnb7Q2vtjen6003hHOa8E/a+/ahn/AGcvCFvq&#10;mm6I19fXs3lWtuvAZsE8nBwABXzYP+CpHxxYZHwkt/8AwJk/+Ir28Dw3mWYUFWpRXK+7SPMxWdYP&#10;C1fZ1G7+SbPurx/K174Vv4i2dsJYfhzWt4V11r3w5Z3qt/rLdSefavz8m/4KZfG6+heCT4MwMsil&#10;W3XUgyD/AMAqSy/4KVfGnSLNdKtPhPZRiGP5Yftz8D0+5XfLhHN3T5eVb/zI5I8Q4Dn5rv7mfof/&#10;AGtKR9+j+0Zjz5lfndH/AMFSfja4yvwusf8AwOf/AOIpf+Ho3xw/6JbY/wDgc/8A8RWf+pucfyx/&#10;8CRp/rFl/d/cz9D21GXGDJVS/wBWaCLPmcngV8B2H/BTr43XxkC/DKxGz/p+f/4ioZP+Clnx/upP&#10;LPwXt22n7zXjgf8AoFC4PzZfZj/4EiXxFgLbv7mfZfxB8UWxhi0DUJg0d8224WRvlMfcH2PSuY0T&#10;4Q/CLw5qUeuaB8ONFtbqI7obi30+NWQ+oIHFfJ15/wAFAPipNdjUdc+DGmb2GxWfUHb8MbMCmH/g&#10;oh8T7BFtoPhFZeX0Q/2hJ+X3a7qfDOcU4csFa+/vKz/E5ZZ1l85c0te2j0/A+yPEmmQ6xBvQhZlX&#10;5W9fY18NftI/C79tL4ea5f8Ain4X/FfWNV0tpnlbT45v31qpOdoU53KO2K3j/wAFGvifGd83wis9&#10;n8W3UHzj/vivof4Y+KNG+LHg61+IC2jIuqQBxDIeYiOGX8CKulhswyC1StCLi9LO0l/wDOrUwmbe&#10;5Tk1Ja3V0/8Agnwj+zh4w+NHxZ+LH/CT/EbxG2oHRNLubVUvpkSWIyFcrsxu6jqR2r9HP2XY52+E&#10;scUUfJ8H3w29c/uZK+Tf2gfDmi+G/wBq7QbzQtLt4Z7zw1qBvJkhAaba8W0sQOSMnBr6w/ZguGPw&#10;hjZZNzf8IfffLt/6YyV93gMRTxWGVWEVFNaJdNWfG4yjPD4h05y5mnv32Pnk2Oqyj7FPFIv9xvJ3&#10;Ee+SegqtNb26N5d3ePef3fKY/L+A/pU4e9t7UoLjbI33WjbbGvsSP5VRvLm3jTyLu5ZW5aT5Ttb3&#10;BPSuXXqdBV1lfM02ZrHUWXbCx5i3qOOhPc0VHqLWA0qYxQZjeJm8y4UEKuOoPSitKexjKUVuVdOZ&#10;ZtPhLTholjAWQqBzWla/bki8xdSUW4H3VypHuD0NYWlXcVvbQzNbqsnljlU3D9K0La9kll8yOGJ4&#10;zz5fb8h/WpZasjXgjJHnywq0ef8AXSEN+Z6msv4kMF/Z4+NiLOGB8A6b8q/w/wDE2iq0l0E/ewrJ&#10;J/eidtq/QCs34iXn2j9nz40kxLHnwHp/yq2R/wAhWKvouFf+Rx/3Drf+mZns5Hrjpf8AXut/6ZqH&#10;hf8AwSb/AGKIv+Cgn7engT9mXVbiWDR9VvnufEVzD96KwgQySkHsTgID2L1+r37Jf/BTf/glL8AP&#10;2wPjX+wPH+yj4H+GHw1tdOu9Ci8ezXTx3Gu3OmzFQl86LvcPMHZDkkAH1r81f+CEP7X/AIN/Ym/4&#10;KZ+Afi98SdQSz8M3kk+jeIL6TpbW90m3zD6BZBGSewzX65fsH/8ABPvwv+zv+3J8ZvGH7XXgv4Da&#10;/wDs9+NPFF74k8L/ABG8U6pY3V1eSXknmW9tbEyZRQHbeGUcgEZzRKMZRcZK6Z8afEv7S3/BSr/g&#10;ot4T+HPwr/bT+B/7OGj/AA1+Dvg/xJqlp4ZudK1SS+03xFcXD+VciUS7XeKRYAu0rjAz1ra8c/8A&#10;BSH9raT9ibUvj38Bv+CYHhrwLoPxUt7rwdY+PvD+tT3TNNdhoZYba1wNsjfMEAHynGM16druofAz&#10;/gpf+wL8XP8Agl18Jfi74L8K+PPhf+0Brur/AA303WtYhsdN1fR31K6aOO2nYiMKFkwOcYVexzX0&#10;B+xb8SP2NP2Tb/8AZa/4JWfEn47eCte1rwDfX3jb4g6xDq8Mmk6dqqxu9tbrcMQjyJI5PB6oDWf1&#10;fD2iuRe7totPTsVzS11PDPFHxw/4K0fCH9nuP9or9s7/AIJLaP44vtL0eJ/EHjb+35bTVntUQbbi&#10;/t7Xc5YLy0jDOMk45qf9jX/gqF/wUz/aW+GupXf7GH/BMbwlbfDXU7qXTvF8ereLJlt9ekkiMa2k&#10;NzclNsvzfdjDEnjFcF/wS7/bw1fxD/wcR/EzVvjT8cLX/hBfG2o+JtM1iTWtcX+y5rFBN9mXMjeW&#10;VwiKvYhuOtetfEz4V+H/ANtj9gv4a/stfsC/FvwzoF98Hf2gL069Y6h4kh0tLq0F9J5OoQySMqXK&#10;qpUgIWY44BNT9TwntHU9nHmfWyvrvqHPO1rnR/sOeNviR+1xefGj4XX/APwSn8M+G/Gnwn0+OeTw&#10;fe+KL1bi9u3D+XEHZRtVtvUZByD2pv7T3hL9vTwp/wAEsvjp8SdW/ZN8M/AaaPT7WwuW8M6sdT1D&#10;XLSa5giaFbv7ypufaYx15Hc19Oftp/GH4ffs0fGj9qzUH+KOieHfF2ofsu6WNNuJtSit7i+vkhvF&#10;VoskF5ORjGT0r8//APgjX+3B4C8Ef8EW/jZp37S3xetdSTRfijoOo2PhvWtYSS6uLUajYzXHkxSN&#10;ucfIWIAx8ppU8Hg6MuaFOKfdJJ/kDnOSs2z8+vFP/BFD/gpd4O+Cs/x68Qfs0alFotrpS6nfWq3U&#10;LahbWTDK3EloG85IyOdxWvmTwlkeK9M/7CEP/owV/R9feK/Avw6/4Kd/FL/grj4t/a18E3v7PviT&#10;4JtYaPa23i+Ca5vriSGEJYiwD+YGUo55QYL49cfzof2lYax8Uf7Y0qxFra3Wv+dbWw/5ZRtPuVPw&#10;BA/Cuyn/ABF6oql/Ej6o/Y6Cy07VPHXjyK/tEkX/AITO5++vI/dxV9H+EPhX+w3+w9+y9of7Xv7c&#10;ttrWuz+MLyZPC3hfQ3AdYVbAf7ylmPXrx7182aNLu8d+OTu/5nK5/wDRcVfTf7Rv7OnjH/gor+yn&#10;+z3e/s5xWPiDU/hXrs9j4x8LteRx3EKlgUnCORvUEZOOx+tfFZ1RhV43zVSjzNVarSet7VHfTq7H&#10;6hxVUlSx1SzsnVmm9vtS69rmh8W/gV8MfHN98JfGP7Kd5eto/wAbIpB4W0fxFi3uLa6QFnt5C3AI&#10;UZ5PbvXndx+yT8TvGN9478P2nhPT57n4e2M114m8y+jXyI4gdxRs/ORg/dr2z9orXPCP7I3xc/Yf&#10;/Z0+KOuLbeJdH+I6ajrXVorNbk+XtMn3cbmAODgDJ6VZ+H37LH7QPwU8Qft7fGH4qeHv7N8N+NPC&#10;2rTeEb6bUo3F7EbeRt8aqxIXHfA5rilw3g8RUVaN4N/FFbJ8uy7a/qj52OeYmjB05WlbZvrr+On6&#10;M8U/Z6/4Jo/Gn44fDOL4leFvA8E1jdKWsZNS1CO3a9IGSsCuQZMAHp6VN8I/+CfHxO+Mut6roXhL&#10;4aW8LaHKYtYuNWuEtYbSQHHlu8hADHsO9fSfw5+Kk3xK/ZC/Zp8Vfs+fshSfFrTdO8P20d1faT44&#10;GlyeHb6AqC00TYypcFixPbvxnM+Ffin9pL4n3v7SUz/BXQ/GGk6x44hivvhHa+LVh1GFxCqveWl8&#10;nyNGdowOCGzyMGlU4Zw0ZRvVk+9nvp000s97c2gQz7ESUrQX3ba9ddbrbbU4v9nb/glBrvjv40+I&#10;PhV8WfDEOh/2Do4uppFuImMrybvIMZJxJGxR8svAwM9a8K8d/sQfEH+zvF3ifQtEs20/wNri6X4g&#10;vLG+jkgSY7TtBU/Nwy5K5AzX058PfCXh/wCEn/BVvw58Mbb49+NJL7xJ+zxdRW/gDxdrx1D+yLgn&#10;5LBbkyEb4wGIXnhjg18IfBv/AIJ//tOeGvgx8Tm8XXPiHQrax8XfYvGMS68n7iRZA8P7vf8AOSrr&#10;kjPBrHGZPg8HheZczak1ffTfXTaPlvZ7dNcLmmKxOIs+VJpabfdru/Puvn9df8FKP2NPh7+yn8N/&#10;hL8Q/hXFqWm6T4otYLHXtkxmjh1CSFZUZixJTzCxUY4yPenfHX9lj4cfsy/8EiNV/bE+Ix1e68VP&#10;eafPZyWsvz29tc30MCKIyQpyr5OfXivTviTqPhL9pL9q7WP+CXvxU8bPZ6T4p+DHhfxF4T1SRw32&#10;PVLKBN79erKiEjIztauC/b7/AGyPht+0N+wb+0lYeGb62vPBnwz+I3hLRdNhgl/dyW9rf2Jk247Z&#10;Vs4r1pZLl8sRKtyrllFq1lo1vLy2082edHNMZGgqfM7xknfutLL+uiPOPCP/AATa/bI8b/B6x+M2&#10;i6fKtnqGlLqNrplxPCt89uyBt4g3bjwe1V/hB/wTq/a++OXhFPHXgC7sX0tr+Szkur68ig8mVDhh&#10;IHIKjPGT1JAr6M1D4O/tIfGP/grn4I/bF8IeNGs/gDovhez1XStXsdajjsjCbTElvLHvyvBK7Stf&#10;L/7e/wAYpPFv/BLbWNR+HHju7i028/ayvLfT7ixumjY2fmzlV4OdoIyB04Fef/q5g41LttJX0012&#10;s0+XbXVa+p2f25inHRK7trrpvdNX37behR139i79rzQPjZH+z5cadFJ4nnYfZ7OLDLKhGfMDgbdm&#10;Od2cV6p+0F+xJrn7FX/BNL4hfHb41+A9M1Dx/p/iaxXRdT0zUFuG+zyyxxNGGU4zuLAr1r1qb4i2&#10;Xg7/AIKpeF/Af/CWKmreLv2RH0/wzLeXeFk1hXgaIljwrmNJRuJHUjvXhPi79nj9pT4G/wDBEH4o&#10;6N+1/rl9pPijxB8WtLvpGvNWSdrSA31ugkQqzYUAFh9M104XIcLh6k2/eT5kttFbRPTffW66aGGI&#10;zjEVoRS91qze+rvq1rt5a9dTn9J/4J6ft8an8IrX4vL4E01YbjSU1L+xn1KJdQS2ZQ3mG3zvxg+l&#10;cT4l/Z1/ae0FvAVp4h8M28MHxMwvhe6tp1lExL7CrYPyMCRlTyAQa/Tj4cfD59A+Pejw6T8HL7xV&#10;o0Pw7Kx/GfVvFwmN5vtMCNImbLFuPlAOBycV8x/8Eqviz8NfjJ+yXf8Ajf8AaU8QNHdfsrfEjXdX&#10;02S4bc6WP73ykY+iuCvf/VCsv9W8FJrXlvdfNa32XS/dX2bNf7cxUb6XtZ6dnp3fW3+SPlr4k/s9&#10;/FL9mnxzqnwx15rG8vtPmVb61trxX8uTaDgMpKk4PIzwa9t+C+o/sf8AwZ/YF8cftlftdfCLxJrc&#10;PhnxnaaQtnot0I7gLcCBFKhnVGAeXJOc4/KviP4F/GHU/jr8fviT+0h4x1S5a48WeI530k3MxKtb&#10;+Ycbcn6L/wABr7c1j4G/FX9rf/gjF8VPgx8EfDCa54kvPiZpMlvpi3UcbPHFJZyO2ZGAGFUnr2ry&#10;MuwlKOeujKKmrPdeWz6Nra9lqejjsTUeUqrF8rutn5/er+uxm/EvwJ8AviR8Ifh7+0v+yNrerL4Z&#10;+IviX/hH7XRfFUfk3VhqbFtkDseMHaQGzg8YJzVPT/2Rfjtf/GHXfgVHoFn/AMJF4b0yW/1W3/tK&#10;Py0hjALFXztY4YcCpv2qbfwH+w1+yR8Af2aviN4i0+HxtffGzQ/EWsaTp96s66TFE4Vt7ISoOOuD&#10;1zX0X4O/Zq+P/hb/AIKo/tGftYeINCjj+G/iT4S3UfhvXP7UiaO8lNvGQsaBy2cKxJxxivUlw5g8&#10;ZarFODbXNFdNNbdunpqvTgjnmKwt6bfMtbSfXt+vrueJfC7/AIJ8ftPfGDwfpfj7wZ4b099I1cSf&#10;Y7261iGFdyMF2tub5WJ6DqcH0rm9F/ZM+PmufGib4AWPgiT/AISe1ZvtVnJMqrDGuMys5O0R/MPm&#10;zg5rz346eO9ct/8AglH+xxp+l+Nb7T2vvjNILprW+ZWYLNJjdg84z39a+vvEfjXXbr/go1+078Cv&#10;hp4wjh8ceMfgTpD+AvtN2ESS8iidZVRzwrt5kPGcnHtWcuE8FZRUndWvtrdbLTR323LjxFirtuKs&#10;728td3rrpvseOfGj9hn9oz4C+E08b/EDw3Yrps2pJY29xY6pFcefMwyuwISWHbPqMVZ8U/8ABP8A&#10;/al8H/DV/ijrXgSNbOG1W5u7GK+je8toSMiSSAHeoxzyK2E8B/E79i3/AIJcfBKb9tfUb631G0/a&#10;JsdU8TW+oXwuGhhkkP7tipb5Qfm2/jX0J8dvid8U/Dfx2+JXxH8F/sLpqui3Hg27+xfFJfidFHp+&#10;qWclru2iFxhZeihMfeXqBzT/ANU8DrLmklZadVpvtqr27adRf6x4zRcqeu/R+W+n4+h8t/B/9hH9&#10;pX45+Cx4/wDBHhG3XTZmK2MmpahHbNfMO0KuQZOh6Vk/Dv8AYn/aS+MuoeIfD3gjwOv27wvdLb65&#10;aX15HbyW7scchyMgYJJ6Ac11Pxe+EH7VP7c/wg/ZL1n9lbxFeW3hHQ9Dt4vHY0/W0hm0i+t5QWM4&#10;LKcHGN2Dnb7jPYftj/GzRvEHgf8Abzk+FXxFW6XTPAWjwG+sbraBepaiO4aNgecspyR1NTS4WwXN&#10;FOT03d1aWjd1ppZrz08yqnEGKs7RWu2m2q0eut16anzh+0X+yf8AGT9m/wAdaPoXxk0O3tbO8tWv&#10;NPu7O8S4t7zaQMK6EgkZBIrznxFrEVxr9jp0h+WS43lf90HH64rov2z9T1/R/wDgld+xTqq+Mry4&#10;1KbVpobq6luS0jpLE5ZWyckdOteT3WpajaeK7VtYuVZoZFHmDoV9a8jNMrpYPEJU5Xi43V91p/me&#10;ll+YVMVQftFZp2fY9UjuOMGpBIjd6y4LpJoxLDKrK3Qq2c1OLg98189ynsqRf3gdGo8z/aqj9oH+&#10;1R9oH+1S5R8xe8z/AGqPM/2qo/aB/tUfaB6tRyhzF7zP9qmtIo5LVT89f7xo88eppcocxaadR0FY&#10;U+jaX4g8dR2WqweZG2nsyhWx8watFpy3TNZsN/DZePrGS4lC+ZZyIMnqcjitIJq9uzIlra/c3dA1&#10;C40i+bwrqTH5F3WMxb/Wxen1HT6YrbbUoUGxpMGuN8darbz2iyWySfbIZt1n5K5bd6fQ96oz+M/E&#10;1va/a9V8LSBQu52hnU4/Cp9jKolIr2qhdHmv7d9mmuL4bjW+jiRdQYs7Lu/5ZtwK8UGmeEtMbfFH&#10;JcSr0Z2yB/SvTf2t/EMPiPw54d1C3gmjX+1GH70Yz+7PP0ryUdK/Rshg45XBPz/M+XzCSljJSXl+&#10;R9U/8Esv2BdO/wCCkf7Ri/CrX7qbS/D2j2Tal4gvrNsSiFWCiND/AHmYgZ7da+0Pi58Pf+Ddf9nv&#10;9raw/YX+IPwW8SXPj7+0bHTEeO1u5o2nuCqxFpQ23qwyegrhP+DXT4i+FvDf7VXjTwNrOowwX2v+&#10;EwNLSZwrTNFOjsi56nbk49BXP/tl/spftJ+I/wDg4hn+LuifArxNfeF28T6DIuvQaRI9rtR4d7eZ&#10;jbhcHPPGK+noRjGjzJX1PnMVKcsV7O9lY8//AOCyP/BGe6/Yv+NGha1+zX4V1bxB4P8AHJm/s3Sb&#10;Oze5udOuYxveHCgs6FDuDY7MD2z8b+LP2Y/jd4J0CXxN4t+BXirTLCHHmXl94fuIY0z0yzIAK/pi&#10;/aT+MPw+t/28vgB8CZNYtZPEl4+s6r/Zo+aWO0jsvLMjD+EF3AGeuDjoa4v4U/Gn9rv4v/8ABRX4&#10;xfsx/Hn4DW0PwN0fw/G3hfxFd6GVj1KR4o/MQysSsmC0nQcYrWWHjJ3TM6WPqRilJXP52/hp+zx4&#10;h8eRR2XhHwXq2uXyobi7sdH0+S4ZV7btgJAH8zV/xh8L/iT4a8S2vgnxB8L9Z0vU7zaLHTbzSpYp&#10;58nC7EZQWyeOBX7/AP8AwTF8Bfs6/B79kDx14+/Z+1K3a8k8f+IINV1TSdGOpXFubbUpoIIBFGd0&#10;oWBYmCjH+szXHft9/Gb9nbxzo3wcn8aWGuN48sfiposPh/XNW+H95pq3LvcqJIg0ibUyn8JY8isV&#10;g5ct29Tf+0I89lHQ/En/AIYo/aM1ixms7/8AZ88Zw/IXWY+GLk7WXn+5Xnn/AAhHh630htG1DUSL&#10;xZs+Y0YUxsOCuP51/S9rv7ZHxP0//gsHof7DEOnaUfB+o/Cy48Qzytan7V9qSQqAGzjbgdMV+Hf/&#10;AAXftfhh4F/4Ky+Pvh98NLa3hjurO21LU4LSMKkN/Km+ZcAYGchj7saKmF5VdMdHHe0lyyjY+UdS&#10;8D6zZ2zvHZQ30O0/NCfmx9K+jv2aibP4KaLmzkRFjlDKV5T963UV87trF7p1q+y5ZV2/3q+mf2er&#10;kz/CLSpnPzPE5P13mvluJuZYGN/5l+TPoMps8Q7dv1R4z+0PLBcftVeF5orpQv8Awiuondnqd8PF&#10;fT/7M8zH4Qo2eP8AhD77p/1xkr5S/aG3L+1R4dWCFWx4d1L5W6D5ofSvq39mAEfCKPa65/4Q++w3&#10;UD9zJXq5IrZbD/D+rPBzb/fpev6I+a0DrEGtxcq3UK205/D1qOSa1VvKv45Fzy52g4P0zT3HkuY4&#10;nW4dv9YIXCqPzPWqk72yfJfERnPHk5/U96QjN8SXEBhng0+NvmjbMk/y9uw70U7V5jdaVcRx3ALe&#10;WwG6T29wMUVrTdjKVzF8PrPaafCz3LqoQbWkQsX+lbVtqVk0X7llhb+7G2GH1x61i6O9m8EUMfmy&#10;SeWu/fN9z29xWnBbwSMqvE2W+6zbR+BwelTLzBe7sa1peRyR4eQGE8MNv7w+wxWZ8SvKh+APxkjh&#10;uVkU+BNPwB1X/iaxcH3qzbWNoJN0OpFZjxt2lkI/DFUfH0Mlx8CfjFbW9kwl/wCEFsSyqv3gNUiJ&#10;P5AmvouE1fOrf9O63/pmZ72QXlmDX/Tqv/6YqHxt8CPhNe/HL4raT8L7HWYdOfU5JN17NC8iwpHE&#10;8rnZGCznahwqgknAr3jWv+Cdv7VD6w3ga/8AiFaXOgw3Lx6TcS61K0MwV4QpFufnhYiZfldVwQw6&#10;ivmPRNc1rw1q1vr3h7VbixvrWTfbXlnM0ckTeqspBB+lacnxP+JM1w11L4/1ppHmaVpG1SXcXZtz&#10;Nnd1Lck9zQfFnqHi39gL9qP4deA7z4r674Ws4NG021sbm6v7fW4HMSXYBi+VX3bsMu5QMrnmu98V&#10;f8Ek/wBo/SvibB8P9F8T+G9SMl1plreaw2pNBBb3F8Y9inzFEjhTKm5kRgM96+b7v4j/ABCvtMm0&#10;W98c6vNZ3AjE1rLqUrRyBPuAqWwdvb0q3d/Gb4u391He3nxP8QSTQmMwyvrExZDHjYQd38OBj0wM&#10;UAet6T/wTT/agu9Y0fTNX07RNJXXrFLrTbrUNci2yxvbvOnEe58lIzxt4JGcZr67/ZF+JH/BSH9j&#10;v4IL8D7v4FfDDxvoOk30fiXQ9H8eQwTPpc2xJYrmCYOp3F3QLEWJ3HpX5wSfE34jy3FtdSePtZaS&#10;zCi0kOpS5hCjACnd8uASOOxqW7+LXxSv3829+I+uTN5aoWk1WY5VcYH3ugwMfQUAfWf7XP7M/wDw&#10;U3/bZ+OOsftEfHiw03W/EGsaH/a1xJb+ILQRWtjHtVYUQSYjChuI+vWvD/iR+w38dfhJdaTY+N7f&#10;TYZNX1j+z1js7/7T9nbMY82QxBlWPMgUHJOQRivPIvi18U4RIIviRrq+ZbmCTbq03zREglD833cg&#10;cdOKT/ha/wATTZ3Ng/j7V3hvEC3EcmoSMHAdXHUn+JFP1UUAer+Of+Cev7UXgbTtSvL7RbK60zS7&#10;a4upLiz1iN1aOKd4Nwj3bgzGNiFKhivOBkV4x4Zjki8V6fFKjKy6hEGVhgg+YOK0Iviv8UITIYfi&#10;Lri+dEY5tuqzfOhbcVPzcgtzj1qn4TjvNS8ZabHGsk1xNqUOOrM7GQfmSa0p/wASPqjSjrWil3X5&#10;n66J4l1PT/iJ44gs9Ee4X/hLrg+YJAB/q4uKz59K1DXf7St76/1rSUvSrJcaPqDwSxsDnO5GBq9Z&#10;yn/hPfG2P+huuP8A0XFWj5vua/OeNKkqPGmYuGj9vV1W/wAbP1/OYRnmmJjLVe0qaf8AbzH/ABk+&#10;K/7SfxctPhv4d8VfF6LxHpPgBnS1k8TWIa9SNhjd56rudlUbVz065rjfFHw6X4ly6lqE/wAa/GEC&#10;ahC6ahpcOvSiGZf7pRiflI7DiuuLg9qrajbwy2coWNVYxnbIOCOK+flmGMqVFNzfNa1/Lz7nkRwe&#10;FjHlUVa97efkVvD3wntovg9ongDRfHXiLSYdNj3Wt3pOrSW8gJzndsIDD6ipPCPwXsPCeh6xpdp8&#10;Q/E0lzrm37dqh1mRLg7c7cMhGME596r6f8TfDtlpMOk3eqLDJAm2RXYc/rTv+FpeC1O0+I7cfWQf&#10;41n7TMNUpS3v+N/z1NFDB6NpbW/C3/AH+Bfgbp/gzx/D8Trv4heI9Y1q1t2gs9Q1TVGeS3QjB2sM&#10;NnHGc0yL4JmDSPEWgx/FrxZ9l8SXAmvIW1h22SBt24Z6ntk54AqM/FzwEOD4ss/+/wAP8aY3xk+H&#10;QGW8ZWP/AIED/Gj2mZSk25S1t07bB7PApWsvv7lnV/hoJ/H+jfEWTxvrX9pafpcekreSXzGQ24GP&#10;vZ3ZPTrjms5v2W/DMPgbxF8OtD8V6pa6X4mu1utTh+0ZV5FYFfl6HG0cnJzUWrfG/wCHps3tYfFV&#10;nKXGFK3SDa3Y8n1ruNJ8SpfaRBqSPu82MH5T3olWzCjFPma/4GqCNHB1JPRP/g6M5Hxh8KfGepaV&#10;p2k23jjxFZwabYraRnQdckiEkQXGGiJ2HisNfhN8Ph8PLb4SzeItYtbO11ldTeK4uG3SXIz87A/L&#10;k5PIr1A+I2248qvGf20viTd+APhBqPi3TJVhvoYdtpNtGRI7qi/Xlv0rTC1sbiKsKPM1dpLXqRiK&#10;WFo05VeVaLU9GvfDdvr3xT0v4wXXinUbjVNH09rOyY3hYLGRjg5yMZ4wa5vxh8BLXx0l7p/iH4se&#10;M5dNvrjz5tJm1ySW335yDtcnOD0z0r4l8Jf8FBPjJ4SeKPxZoMV0qx5eTy2hdvTBHH6GvY/AH/BT&#10;bwDqirB4qt7zTpNil2kjE0a+25cN/wCO17FTJ88wutNtq1tHc82nmWU4jSas/NWPpLxp8O77xLNY&#10;XGm/FzxhpbWOnR2Sx6brsscbRIu0ArnAOPQCt/xn+0InwK/YP8RfsTfs5/ATzNS+IMJg8VeKE1Rp&#10;Lq75yXl3Y2g7j0znn1rzvwB+0F4O+LRNp4H121uJl2+c0MmTECOCVIBBODjNdpp9lDp6HywWkbmS&#10;Vj8zGvNp4zMMDNRm3p0f9XXy/I7Z4XB4uN4pa9V/Vjm/g/8ACa28B+ANL8O6sVmuLW1USKv3Uc8t&#10;j8Sea6PxT4evPEPg268Fab4s1jRbe8mjlmk0fUJIHLKwIPynrwB9Ktee/qfzpfPbuTXD9Yr+29qp&#10;a3v8zs9lR9l7Oytaxwuhfs5+FrHxXb+NPE3iPWfEV/ZnNrLrl8Z/LbsRnuK2viF8O9b8f602syfF&#10;7xdpvm2v2e4tdP12VYZI8Y27SSAMccYroPPb+8ab5zHr/Or+u4z2nPzu+3yM/q2G5OTlVtziV/Z+&#10;8ODwh4f8EXHifV5tP8Naq1/psM14WCSn2PAH0wa7T4BeLtF+DH7SWvfGnxJ4Fj8dz6h4Xm0ttN1r&#10;UpEESttIaOUZaN/l259DST3IhiaaRsKoyaw/CV1FcteXhOJJJvmz/d7f1raljsXFupzN/wDBZnUw&#10;uFklDlX/AAyJ/wBr/wDbB+M/7V37P3gn9kjwJ+y7J4B8LeHfFEmrXscniBr77RMx++80p3sAM4GP&#10;4vYVzvxE0a58XqJ7zx54y0eRbVbeaz0/V5BbzqBjlCSvT2FdoJR/eFDmOVdsiKw9GFb4jN8Viain&#10;LS19vOxjRy/D0IOK1v38jz3w78Ob3VvCVr4G0Px54g0XT9NcvHLpesSxSO7HJLFSN2e+RitTw58B&#10;tA8NeEfEPhOHxXrUw8UQeVrF1PfMZJ07A9j+INdMumWkZL2gaEtyTC2M0NHqsX+ov1f/AGZk/qK5&#10;ZY3Ey0U2lvb8fzN44bDrVxV/6X5GP4g+E2keI9A8KeG9T8R6k9n4OlSTSYWuSVBUYGQeBx6YrVs7&#10;Kx1Qz397brJ50hCFuyDpVTWtX123sHDWKr2aaOTIUdzitKxMUdnGkDArsG2sp1K0ormd+35msY04&#10;y91f1sQQWur6A/m+H7zfH/FazNx+BrVsPHdhMnl6ixtJl+9HNx+R71X3tWb4ot0n0aZiillXKtjp&#10;WVo1JJS+8vmlH4Toj4x0Q8DVof8Avum/8Jdoh6atD/33X5x+LP2tP2lbDxjq2jaHJHNBZ6lLBH5e&#10;mhsBW4GfXGKpj9rP9rMjIsz/AOCkV9EuFq/Kn7SOvn/wDxv9YKN7ckvu/wCCfpUPFmjj/mKRf9/K&#10;ePFuinrqsX/fYr8zJ/2wf2qLVPMuEVF6ZbShX0d+xj+0nf8AxGF54K+J1lHb+ItPlIuIpbfy2Zc8&#10;NtPTHQj8a58Xw7XwuHdZyUkt7O/zNsPndHEVlTSab7qx9Ur4q0Yj/kJQn/gVKfFWi/8AQRh/77rB&#10;FrZkc2cR/wC2YoNnYn/lxi/79ivB9nDzPW9pI1NU8c6Jp1sZ/tyyN0WOM5JNZWnQzeN5l13Vi0cM&#10;LYtYo25PqSaR9M0x1Kmwj+bj7orOs7q48GX+DIW0+d/m55jatYwjyvk3IlOTfvbHa2sVvajEMYHv&#10;3NSXTrcWzQsOGXFUYb6KZBJG25W5DCnNcblwDXPyyubnhv7R1nqF14I0iOO2eRdL1qRLhlX7i7WC&#10;k/mK8vHSvqZI7RPEV3YXUcbx3cayLHIoIYjg8GprvRfD1tbvcNoViFRSx/0VP8K+nwOdxweHVJwv&#10;1vfvqeTWwDrVHNSt/wAA+a/AHxB8bfCvxhYeP/h14mvNH1rS7hZrDUrGYxywyDoQRX0xe/8ABfr/&#10;AILC6ZGtj4e+OHh26hWPas2oeH4zN06lgDuPvXxX8Wv23viR4C+MGraRongvR73w7pN5HBeN/ZKl&#10;k/vjeOAeuM+lfUnwp1nSfiRo0HiqxsNMl0+4t1khaOzT5twz6dq+gr5ticvoxqzp+7JXWv8AwNzx&#10;6eFwuYVHTUruPl/wdir+xh/wUE+Pfwk/4KCJ/wAFGv2tPENz8Q/EUGn3GnpZ/bPJCpKmFCkqRGi8&#10;4UL3rsv2k/8Ag4L/AOCqX7RWteNPC3w81+x8DeEdaMlvY6f9jU3Vrauu3YlwEDFiM/NgEbqs/wDC&#10;O+HGG19Ascf9eqf4U8eH/DrHL6LZ/jar/hXCuLrf8u39/wDwDofDtOVtTxr9hj9uf9tb/gnt4J1r&#10;w7+z18Yhay+ILz7bqVrqVqLq1e5xgyBH6MR1bqa6D47f8Fcv+CpH7SLeGE+K/wARfC91H4T8TW+u&#10;aT9m0dI2S6hbKscLyPavR/8AhHPDXX+wbP8A8BV/wo/4Rzw1/wBAGz/8BV/wpLi6K/5dv7/+AW+H&#10;6badzg7z/gq//wAFA7n9ti3/AG1r/wAc6GfEVl4Xk0GxuF0tcLaPyVKYwTuJ5zXzf8QL/wCLXjb4&#10;9+KPj3+0H4i/tXxN4u1CS9vdRXOx5JG3MBkDaAeAo4AGK+yj4b8Md9Asf/AVP8KdcaD4cu12XWi2&#10;ci/3ZLdW/mKX+t0Xo6bt6/8AAGsghHWMrP0PjXauoXCwY3RqC8m30Hb8TX1B8Ara70/4TaTDfQNF&#10;J5btsdcEAuxH6V0q+GfC8JzD4fsV/wB2zQf0qyUCqFQBVUcAdq8nNs6jmVFU1C1nfe534PAvCycn&#10;K58v/H+aKP8Aas8PvPOI1/4R3URuPT70NfVX7MZ2/CBTFiQ/8IdfYHr+5kr5S+P0wj/ap0F1cY/4&#10;RzUR2Ofnh4r6p/ZolVPg6HlibaPBt/u2jkfuZO1fZZL/AMi6H+H9WfIZr/v0/X9EfM7y2zlpJCyy&#10;f7OBn2UetVbm7jQELO4z0jlxub/Cle6huIxKtn5g/hdWCMO351WuJJIlYC2kl+U/NcqG2/iCKkRV&#10;1t7cadNI0zRs0bfK0fzEY9qKp6vJdTadM32xd3lsQoYhW46e1Fa09jKXkUdGmhFlH9k2w/uxvWTD&#10;H8zWtZLbynzIoY1TI58zGT/hXO6FcQm2hE0fyoo27Ywwb6+1b0d5ZBfMWJlP/LMowbc307UpRKi0&#10;bSfboQVD26swyrrGdo9s1p+HPE2reFr+bWbCSwuZNQsGsNQ0/WLUzWt5bk52FQQ3Xoc1z1rIkVv5&#10;l1C/XPy3HzL7471csrgvKxtYV2n+PcQwP0NbYLG4rLcVHEYaTjOOzXpbr3Wj8jrweMxGBxEa9CXL&#10;OOzXTp+K0a6opn4afC6+lku3/Za+G4BbczN/aK5z6D7RTk+FfwiaXy3/AGY/htGcZ2udT3fpc/1r&#10;Zh1PynWGV5ct2ZgxY+9WUlDr5V3dPwc+XtGP/rfnXsf62Z13h/4Kpf8AyB6X9vZh19n/AOCaX/yB&#10;z3/Cp/hOAWf9l/4bgdjnUuf/ACZpknwx+DiybE/Zo+Grdz/yE+n/AIEV0TvbOMLbNIf+eis3X6Hp&#10;j2p1vEVT9xfSNJ1+aPAB+uKP9bM67w/8FUv/AJAP7ezDtT/8E0f/AJA52X4V/CQRZtf2YvhrNJ/z&#10;zjOp/wDyRVdfh18I3k8j/hlb4eiTHCt/aPJ+v2quwezDLsN60uOf3HrRFpNkV3SLbLM3CKdwJPqc&#10;8Z/Sj/WzOu8P/BVL/wCQH/bmYdqf/gmj/wDIHKQ/Cn4ZuyrP+yt8M493f7RqJx/5M1bh+C/wwlhM&#10;5/Zb+G6oOdzf2lgj/wACa6TdFbx/ZbkfMzY8tlH6YGKTyL7cqTRy28afd+br7g5zR/rZnfeH/gql&#10;/wDIB/b2Ydqf/gmj/wDIHKH4U/CNZfKf9mD4c/7OxdTOfzuRivOfG3x88E/s2/ExbbwT+x34Ck1O&#10;zijuLXVrcX0gic8ghJJWGRXvA8iQeXPeCT0Yw4Zz9f8AGm3ttocnz3F3G8wXlfIBCj0BHetKPGGd&#10;UaineGm1qVJNPumoXBcQZrTkpUnCMlqmqVJNej5Lr1PnDS/+Cknxw06S8upfAWnzXF/eyXV3M0co&#10;3yOck47DoAPQVc/4eb/HLGf+Fb6d/wB8zV7yLfRoojB/Y8EcbfekjhWRsenIzUgbSJ4B9o06H7Ov&#10;V1VVIH+7jr+NfM4iGX4vETr1qKlObbbbd227tv1Z5csbmlSblKs227v1e7PAx/wU4+OXT/hWmm/9&#10;8zU27/4KZfG66t3tpPhnpyhlwcLNmveDZ6c2Z5NNAjYYQbwjMPUelR+RYXG2S00+OTaMN5q7SF/r&#10;WSweVf8AQOvvYvrWY/8AP5/cj5a8PfDH9o/44vefEuHXIrBNSunkWO+uHj6f3RtOF7D1xV2L9kP4&#10;4Xsm67+IOnxvJzlriQg/Qgc/pX0xKEgVWmeZVXjAYHj0x2H61IsuxiFuJI4n6Lgfr1/Ou36w46Ri&#10;kumhyexv8Tb+Z8t/ET9h/wCM3gzQl8V6b4gh1ywVd19Jp2/zLb1LIeSvuPyrh9L+Dt1q8XmW3jyP&#10;HQr5Lbh+G6vufT9Zm0affCJJFJxsWRuPYj7pzXLfET9nb4b/ABSmm8ReGb8+GvEcg3H7PDm1nbHA&#10;dBjafVlrnqYzGKOkredl+On5G0cLh30+V/1/zPlG8/Zz1u30qbUrTxos00cZeG3FuymQgcDO7gmu&#10;98Gf8FFvjZ4G8OWfhb/hFLK6+wwrD51x5m58cZI9ateI9L8e/CTWl0L4jaI8B6Q3kTb7e4Hqj/44&#10;PtUsyWOt2e6C3i3Z4kVRkc9a82pjJVPcxtNVF0e1vu3OunR9neWFm4Pqt7/eWZ/+Cnnx0giWWf4d&#10;abGjcKzJKAfoa5D4n/tZfFL9pm30/wAAa34WtbaGTUYpGa2WQ7lXJwc9v4vwr7C8BeEvhD+0p+zS&#10;nwPPiUN4i0+zaezurqJRJHcISVIIXJX+Eg/wk18x6Jba34c1q78H+I9PNrqemztDdRsMFWU4/I9v&#10;Ws44nLqUXUo4dKUdtXp2ZrOnjKlo1KzcZeS+aNb4YQeH9O+NHhubxPo8FzYf2lFHdW88CyRsrHYR&#10;tYYPB9Kl/bs/Zn+Fnw6+OskPhuy8iz1ixW/+xW6+ULR2ZlKADjHy5/GqHiNJ7fytViJZreVZAOh3&#10;Agj+Vejf8FHtKTVrD4c/GrS7nNt4i8MeTNHG2THJHtPzH1Jdsf7prnwtatGcOSTV01p5al16dN0Z&#10;3V7NP79D5x+GfxC+In7LWuyeMfB/hZ7yw1aFo7e5uo32SGNsHDL3Ukj/AIFXoaf8FJPj9Iu+P4c2&#10;zL6rHMf6V7n8S/DOi/Db9hnw34L/ALTt7PWNQt4bmNmlPmMxbzJG9Rw6jFeT+A/iX8W/ANvG2g+M&#10;5mjXB8m82yIR3GGBrrqYzA1lz1qKlLa7bV0tL7GEaOMoWhSqNK17WWl+hht/wUo+PS/e+HlqPqs1&#10;NP8AwUu+Og6+AbP8pa9e0X9rvVJRHF4/+Fuk6lEi43248hyP+A8Z966TSvjx+yprunSXGp+Er7Sb&#10;iNsrAy+dg98H0+tTGvk/2sMvk7lP+0v+f7+a/wCHPn3/AIeW/HXr/wAIDZ/lLQP+Clvx1PTwBZ/9&#10;8y19KR+Hvhpr/hFvidpHiWGz0FbpYZLm4IWOJ2YKARye468Va0Lw38Ndagt9U03x/pi2NxJJFBeM&#10;wRJ3TG/azDDYJHbqa6ObI7X9ivxM+bNP+fr/AAPly6/4KQ/G2+j8m4+Htmy9dv76qyf8FDfi4n+r&#10;+Gtiv+6Zq+xH+EXgSRftNl440O4Veq/blUk+vBH5dKp3Hwj8PXIVtP8AGWj2/UbTdRNj3xSVTIv+&#10;fS+9if8Aan/P38j5L/4eK/GReP8AhXlqP+2k/wDjSj/go58Z4+ngC0H/AAOevrnTPgF4Whg/tDVv&#10;ifoIfpGr3i7se/UetR3nw9+BukSMNV+KOgbF+95khcj1xt/rQ6uRf8+l+I/+FT/n7+R8mp/wUi+N&#10;p+VPAFp+DTU5P+CknxxzhfAFofb99X1E/ir9kvwsjTT+PUumVvlj0+yyCPqeax9T/aZ/Z20Nml8K&#10;fDG+1STtNKFjX64rKVbJemGv9/6lJ5j1r/gfPEn/AAUe+Os8Jik+G9qyMMEbZsGol/4KI/G+0jyv&#10;w1t40HTPn4Fe1al+2N4nkVrXwf8ADLRdNhByvnWouCP++uB+VcZ4t+JXxP8AHw8zxP4j2wN0t7JR&#10;Co/4CoFZPFZVF/7sl/28/wDIrlzF7Vn9yOHH/BTT4ywHafBenj2aSWpLn/gpV8bLuzKzfD2xMLDl&#10;v32CPrSeEvhcfjD8V9I+GHh8efNfXQN5MOscI5kbJ6cA8+pFfRP7V1z8IvDvgWz+Efw51HbfWNxG&#10;L6GO1QK0aIV8st14JzkYya0lWyePL/syu9d3ou4RWZSi37d2Wmy1fY+Xfg1qN74vh1jxjqmnraya&#10;lrUtx5aqdq5VPu55xnIz7V2F/exRrmEbQvDAKc/Wn2ltbwWi29rIvy/eXGMVz+rQ69rmsWnhbwsj&#10;XV7ql4ltDZxMdzEnr7Drn0rzakvruKlJK3ZdkdUf9nopPX9Tt/2W/hZD8e/jVHLrltI3hfw7ILrV&#10;NnCzOnKRE9OTyfYGuX/a9+Itw/7R83x7+EekRWsljIsV2kA+W6VQF3OBjO4dcV9P6/4b8K/si/s9&#10;3Hg3SXe21S+tm8yNLsM9zPIPnkduCQM4UDHAFfJbXul2ET3GoXPlu/zHe3eumjiFRrc0FdbW7rrf&#10;1MqlPmp8knZ7t9n0+4tR/wDBTP4zwxrEvgfT9qjA+aWnD/gp98Z94QeCdM3McKu6Xmq/hXwf47+M&#10;l5Jpnw60ESQwnbdarcYjtYfTLY5PsOte1eAf2d/hL8Mp7LXL+GbV9ftUzJfXgDQebnO6OEgjjoC2&#10;fXg16NOnlsviwyT7Xf49jmlWx3Su7d7L8O55Mf8Agpb8ek+/8NrIf70c1VNQ/wCCj3xm1Er9s+HF&#10;i23oP3wr6N1K6uNVumnnvlWM/NmRNpJ9hjAql/YkL3AleGN/M5ZpoyUH5d66I4XK9/q6+9mLxGYP&#10;T2z+5Hgmnf8ABS3436ZF9ns/h7YhT0VvOOPpUr/8FOPjyzc+AbH/AL5lr37+ytIhG+Czt5Vj4laG&#10;MZB/EZ/KnNHpNzlrLRI7iSMfwqM/X3o+qZTv9XX3sPrWZJfxn9yPnWf/AIKO/Gq5uhey/DyzMifd&#10;f998tOn/AOCk3xwuoDbT+ALRkb7y/vua+hntbKJdpt445G5dPJB3fh0zUywae2ZG+yo3Rpvs6/IP&#10;QDuaPquV/wDQOvvYfWMw/wCfr+5HjXwH8DSeNfhTq+s+P9DlaTxdeT3NzGYwMK2drAnkY6jNcF4L&#10;/ad+NX7KH2v4UWPhyG+hs7p/ss1wHz5ROQBt4I7+3NfTT29opVbW/wDOXqisNgX8OhqKSPTXm+1X&#10;lmnnY2qrW6lQP97/AOtW05Ua0XCrBSj27djKPtqUlKnJqXc8I/4ecfHj/oQrH/vmWj/h5v8AHnGf&#10;+EBsf++Za9wew0kkkWf79+FhQhht+uBinvHpVtGsT6cu88blbco9iBWP1PKf+gdfezX61mP/AD+f&#10;3I8MH/BTj49H7vgGy/75mo/4ecfHr/oQrL8pq90h06FExHYRxr/C0WMn256U1dOsVkaBbbMmPk+U&#10;MB7+9H1TKf8AoHX3sPrWZf8AP5/cjw8f8FOvj2h58AWP/AllpT/wU9+PYOD8PrD/AL4lr3H7BZgY&#10;uZNzKP40BA/Ic1C+n2csnl/Y1jCjBnHzKB/wLJo+qZT/AM+F97H9azL/AJ/P8DxT/h558eyP+SfW&#10;H/fuWmS/8FOPjtJG0b/D+wwwwcLLXuyadbk7YJ1VeheaEKB+Q5NQ3uj2b/OqrLjhf3eVx74H/wBe&#10;l9Tyn/oHX3sX1rMutZ/geD/CL4pfEz46fGg/EHxJosdrZ6Xo01tHGilUVpCpxl+pJGT9K/Qz9mYv&#10;/wAKdVj1/wCENvv4v+mMlfMNzpVhBbuLKK2WTaSUhBzj/gXFfTf7M7f8WaVAm5v+ENv/AJfX9zJX&#10;p4b2fK1CNklZL7zhr8905O7b3+4+XZJCisZ3YIfurJyAfwFZlzJFOQJmK+X0XJKCppvPYtLcO1u3&#10;RVK9B+FULmJZW3C5VWX7o8vaPqa4zoZn63OBbTOqyKvlsGYKpWTjrRVHxJbWn2SZn1I3GVO9WXaD&#10;9MdqK2gkYy5epHpd08Voi2rOU2YZdq7Rx6YrUsJ0ZxDGscbNzuzwp9RXKaYkk9tFIoZQq/P/AA8V&#10;t2ciSjyra299ytyPz6USWoROhtZCh84BZFXrLICT9a6r4Z/DPx18WvEjeGfhT4cj1bVltGubhbi5&#10;WOGGFesksj8RqDxmuPtLho3V7x2kAH7tBCRk/hxXbeG/FOtaD+zF+0Xr2jX0lneR/DXTY45I8rIi&#10;yatHG49soxH0Nd2T4OhjcwjTrX5bSbtu1GLlZPW17WPSy2jRxGKUKt+VKUnbe0YuVk9bXtbY3P8A&#10;hnT4v2jNb3GtfC6KRWxIv/C1rEMD6cn5asRfAL4oxRqreI/hq+3or/FnTyB79etfmAzM7F3Ysx5J&#10;Pekr1vY5H/0Dy/8ABn/2pj/aWV/9A8v/AAYv/kD9Rofgn8W4WaSPxL8MQzfxH4paaxH5mpJfgt8W&#10;ScweK/hqvf8A5KppuF+lflrRS9jkf/QPL/wZ/wDah/aWWf8AQPL/AMGf/aH6kr8E/ilIR9p1r4Xt&#10;t5Vl+KmnKyn6g9KbP8D/AIoXRxPrPwvZe3/F17D8uvSvy4q1/Yms/Zvtv9k3Xk/89fIbb+eKfsMk&#10;f/MPL/wZ/wDajWZZb0w8v/Bn/wBofp6vwO+J8KfuNZ+F+7/b+K1htx6Y3UN8C/icD5kXiX4c5blk&#10;b4t2G0fQbuBX5cUVPscj/wCgeX/gz/7UX9p5b/0Dy/8ABn/2h+pC/A/4nEeWdf8AhnGrD940PxU0&#10;0MfbOaov+zf+1Dr2rLpnwys/hjqsgjzb6fZ/FC1lupmHUBI87ie1fmLXR/CDXtY8M/FPw7rmgalN&#10;Z3dvrVs8NxbyFWRhKvIIrSnQyGVRJ4eVv+vn/wBqXTzDKp1FGVCVm1tUV/8A0g+44/BH7awtrm8f&#10;4I6Tb/Y7mWC8s/7aUSxyxsVeMqU+8CPXms/w98UdAu9Vbw1410ibw3rW7a2naxF5e8+oP3W/Cv0J&#10;0DRpNd+K/wAQNPgiVjJ48ux8w4HyRc15X+2B4q/4JweBJW+HP7RUqatqrHFxYaXYy3VxZnaCGYQ8&#10;wk54IINfneKzKvh+IMTl6pc8aVSUU43vaMmrtap+ex7+ZZDh8HGTjVtZte9azs7b6WPnLUbCPT4Z&#10;NRe9huIYV3yTSHKRqOf85rmPCI+P3xiiuPFPwf8AhLZ6hosdwYrTUdU1E24uNvVkTafkz371r6h8&#10;Qv8AgnElh/wg2k+M/HP/AAis86m90+40vUmkMYOfLWQncEPQrnGM9a+jPAv/AAUh/wCCafw98NWv&#10;hbwyniW1tbWJUjih8K3oAAGAOlaY7EY+jSX1WjKUn3i7JfLqeTg8Ng6lR/WKyil2au3/AJHzqPhN&#10;+2sshnT4H+HVc91184/LbinJ8JP21x0+CuiHP3g3iRiG/wDHK+ol/wCCrX/BPIdb7xV/4S97/hUn&#10;/D1b/gnr1F34r/8ACWvP8K8r69xN/wBAq/8AAZHpfUcg/wCgh/fE+WT8Jv24Q6vF8FtAXb91TrxI&#10;X6fJVa9+Gf7cuk2kmqXPwl0dVjXLLb64oZvoNnX8Rmvq0/8ABVb/AIJ7drrxZ/4S17/hVPV/+Con&#10;/BPfUrOSzkm8UujqQVbwve8/pVRx3Ezkr4Zf+AyJeCyG2mIf3xPkm1/aU0nUNIfwt8TvhprF3byJ&#10;5eoabf8Ahx5lRhwQGA6jswP0ryf4iaP8OIZZNX+Cs/iKwVm3HRdS0u4kjHskhBYD2bP1r720j/go&#10;Z/wTTgt1k1Cy8TSTH7+/wxesKt/8PFf+CY3/AEB/EH/hI3n+FdMsVmHN/uUvvdvu5TnWFwXL/vUf&#10;wv8AmfBX7OWpeItE8YL4q1DxXq/hO4g2vbSLorXEcpz0deoX6c4NeiftD6ZfftJfFPRLv4B+GJL7&#10;xY9m4167W1aysZYkHyOxb+PPA7nPPrX1gf8Agol/wTCPXQ9e/wDCPvP8Kz7X/gof/wAE59I1lb/S&#10;Y/EyR87seF70bePpWMqmZSk5Rwkk7WV72+dopv7zSNDARjyvEpptN2tf5atfgfJl7+xT+27dWn2d&#10;vhvoqt/z0GvD/wCJrpfE/wCzr+2z4m+Ceg/BzWfg7oLx6DqS3cWpHxBmV8bsp93gEN+lfUh/4Kg/&#10;8E9x1u/FX/hM3v8AhQP+CoX/AAT3JwLvxV/4TN7/AIVyxqcQRtbCrTX4Z/5nQ6OSu/8AtD1Vvij/&#10;AJHyx8dPgh+2R8ap9Dln+FGgadNokLQw+V4i3h4yBhSCnUY6/wD1q5y3/ZK/bLiiWOT4c6E+3v8A&#10;26Of/Ha+wLz/AIKa/wDBPme8t7iOfxQTGWyf+EavehH0qx/w88/4J9/89/FP/hM3n+FVKWeSik8K&#10;v/AZf5gqWUczf1h/+BR/yPjlv2Tf2xnPPw00H6f29/8AY1Fc/sg/te3Eflv8L/D6jGONdH/xNfZf&#10;/Dzv/gn1/wA/Hij/AMJi9/wo/wCHnf8AwT6/5+PFH/hMXv8AhWf/AAtf9Ai+6f8AmP2eUP8A5iH9&#10;8f8AI+SdM/Zr/bEtPhp4g+F998KdAuLDW4U8r/ioiptJ0cOkqgLgkYwQeCDTvGX7N/7YHinwh4f8&#10;D2nwh8OWOn+HrfyrSOPX9xYnG92JXqxGTX1r/wAPO/8Agn1/z8eKf/CZvf8ACk/4ed/8E+v+fjxT&#10;/wCEze/4Vp7TPtvqq77T9O/Yj2GT/wDQR+MfXsfCvjn9nf8AaO+F2gzeNvG/w6sl0u1Km7bTtX86&#10;SJCeX2YBIHU89KwEuvDMifa11wopXcNuRgY+lffPiP8A4KQf8E7dfsPsF8PE0kbHDpJ4XvNrKeCC&#10;McjFc2n7X/8AwSXTGPBGqcengq5H/staRjmE4fvcNJP+6nb8UzKVPAxl+7rxa82v0sfD7eM/AUKM&#10;58VQtubPLMefypsfjb4eICF8R2zbmzja3H6V90Q/ti/8Em423xeB9W3f3h4Nuv8A4mpk/bW/4JTQ&#10;HKeDtXX6eD7r/CtPZ4j/AKB6n9f9ukKOHv8Ax4f18z4Xh8efDmM5OrQs395IW49s4rT8G2/i34t+&#10;Ko/BvwV8Kx61eeS0txNcSGGCCMdMuR1J4Ar7ZP7c3/BLJYmjh8L6yme48H3f+FT+Fv8AgoN/wTb8&#10;Nztd2dp4hgk6L5PhW8Xj8BWbp4qMW4YWbfS7dvuUU/xRcY4XmSliI2623/Fv8j5d/wCGTf2zwMD4&#10;WaF/4PP/ALGoNQ/ZB/bWvLYwxfDnRo2P8Y1zP/stfZH/AA9E/wCCfH/P54q/8Jm9/wAKP+Hov/BP&#10;j/n88Vf+Eze/4VzL+3Iu6wi+6f8AmdPssn/6CH98f8j5i/Z0+Bf7Zf7O93qviTR/gn4f1DXtStWt&#10;k1W614f6LEecRp5ZAOcEnOTgdO/MX37Jf7beqaxc63qfw80eea6lMjNJrnQk5/u19ir/AMFQ/wDg&#10;nyxwLvxV/wCEze/4Uv8Aw9B/4J9/8/Xir/wmb3/CrlUz6UnJ4Va/3Z/5kqjkyiorEPT+9Hr8j4zv&#10;f2S/2zkhw3w70KHPG7+3P/sa6j9nz9mr9rz4K+Lrr4i3nwB8Pa9qE0JTT5rjxGY1tVOckAKck+p5&#10;xX05qH/BTT/gnvewKjy+KX2yBlVvDN7jj8K0E/4Kkf8ABPZR/wAfXir/AMJe94/Sjmz6MbLCrXf3&#10;Z/5jVLJ+dP6w9NtY/wCR8bfEz9lv9vj4meJZvEviDwfpW6Ry0UP9uZSL2A21B4B/Y6/aJ8H3K634&#10;5+BGg+JNQjkJhbVPFBFsg7DyNm1sf7WR7V97fCv9u79hf43+KY/AfhPxre6ZqV0VSzGuafPZrcSM&#10;2BGjS8MxJ6V6J4n8KjR79tMvYUlTqrMuQy1yYjOs0y+0atCMflJfqdFDKMuxXvUqrl80/wBD89fh&#10;78QdW1rSdQ8Lz+C7Pw1daLqEllqel6bsSKKRT2CgAqexxzWZceO/GXjLxIfAvwR8NDxFqUP/AB+T&#10;5EdrZ/78xBwx9Bmu+/aH/ZH+L/iL9o/Ub34R3dtY6P4shjt/ENwGXzbUoeZIwf4imVyOmc19Q/An&#10;4A+BvgP4KtfB/hLR4YVhjAkk2gvI3dmbqzE9WPJr08XxFg8Lg4VKSUpySfL0j3v132RwYfI8ViMV&#10;KFRtRi7X6vtb5bs+M/8AhXX7bRYl/hX4cb2bxADz6/cp3/Cuv2zVDGP4PeG0ZvvbfEh2n8NtfoEL&#10;WD/ngv8A3zQbSDH+oX/vmvE/1vxv/PuP3P8AzPW/1Zwv88vw/wAj891+GP7YHnedJ8GvDTN/2Mx4&#10;+ny8VJJ8Of2xnHlp8HvDca+q+JjvH0bbxX3LpPhjQ7jUb4XdnvmjuOjk42kAg4/GtMaF4esU8x9O&#10;tk/2mjHFXLi3Fp/BH7n/AJkR4bw+/PL71/kfAcfw0/bJH+t+EfhyT/rp4lJ4/FaJPhn+2ZLMsrfC&#10;Xw3tjXCR/wDCRfKvvjZX3hrfh+HWNLmk0/RN3lxlluPLCAY9D3q54J8OaLaaJFMiLM1wgd5JEznj&#10;p7UnxbioxvyR+5/5guG8LzW5pfev8j4DHw1/bJQYX4S+Heefn8SbgD7ApT1+Hn7aDfLdfCjw3Mn/&#10;ADzk8QLj/wBF8V+hM3hLw1dDMukW7f8AbMCs+6+G3hZxvFiyf7krD+tJcYYrrCP3P/5Ib4Zw/wDO&#10;/vX+R+d/h/xT4pg8Wah8N/iP4eh8P69p8azeRDceYtzbt/FE+BuAPB9K6aORLVNzRpGsnHmbSG/P&#10;tXrX7b/7NGq+IdItfiB8OwqeJPDrPcaPOUDGdMfvLZ8/eDAcZ7471806H8d4/ENpGdD8Ia1rGuMu&#10;2bS7HTJS1vIDhkJPyKQR69K+uy3MKWZ4RVY2TXxLs+/o/wDNHzWOwVTAYj2b1T28/L1O+8hZrfyt&#10;Lt4C3RlmwT9QRzXL+L/EHi/TfEWieAvAeg2uqavrczrDZtemFUVFyzu5BIXt6ZrX8O/CT9rf4ksJ&#10;LLwdpfhO3kzm41OQz3BU9P3adD7HIr1n4K/sUeIvh54yHxb8d+M9Q8Qaxb2LW9u0tukFvbxnG7y4&#10;lAAJxye9Z4zOMBhKb/eJytolrr0u1pv5l4XK8ZiZL3Go9W9NPJPX8DyofDD9tE4dPg34fb+4x8SE&#10;kD0HyUg+GX7biJ5S/CLw5t3ZfdrwO780r7m0mWC706GW2X5fLAA9OOlWPJB/gr5b/WzHLT2cfuf+&#10;Z9D/AKu4N/bl96/yPg9/hr+26SM/C/w/jBGH8Qg5/wDHKY3wx/bLY+ZJ8I/DIkAx5i+I9ufqAvNf&#10;eMkKBeY1/KqmpwWTWMn2uNfL2ndxTjxZjn9iP3P/ADE+HML/ADy+9f5H54T6x440TxxJ8OfjJ4Nh&#10;0bVGszdWL29150F1EDhircZIJGa+wf2bfk+C2Iwrf8UXf/Lnk/uZK+ZP2vfFfhvVf2nvDOlaNrUM&#10;1zpvhvUFvIoZAzwF5IiobHQkA8V9Mfs1BT8Ewy8t/wAIXf8AQ858mSv0LKq08Rg41ZqzkrtfNrr3&#10;tc+LzCnGjinTi7pPf7j5HeZ9mYrsNt/5ZzSMxH4nrVO6a5uE2YWOMc7VYDcfep7q+cDbqEruf7sm&#10;GB/wrHv3W7k82Rl+RsBWb5QPQdqFHuTcraxdxm1kMitu2MNquNnSiqOq3MEVpOsVtEp2kM7Y447D&#10;pRW0Iu2hjIp6M0K2sZlvJmG0bXZiR+Q6VtW15b20e1YRlj80gbGfc1ytjdyxxrGdy/KArJn5vrit&#10;OHVHtcfaBuboCq/d/GiUSonS2srK3m7sr1O5cL+tdpos0cn7Jn7R0kZUhvh3pHzJ/F/xOYa83tRE&#10;UFxIY5MnJjWY8e9d14XeAfsn/tGC2PyN8P8ASccH/oMQ+texw9F/2l/25V/9NzPXyfXGP/r3V/8A&#10;TUz4LooqbT7G71S+h02wgaSa4kWOGNRksxOAPzoPmN9C94O8FeLfiF4gt/Cngjw7eapqV0+23s7K&#10;AySOfoK+oX/4Ilf8FB4fhrJ8TLj4OyR28duZvsbTDziuM9PX2zmvvj/glN8EfgH+w/4Ns/FPjvRr&#10;HVPHGoRrLqV1Ogf7KSM+SmegXofU1+yv7JPx/wDht+0b4Wu/Bt5p9m0clmw8vy14G2vdllX1Wgql&#10;aLfeztb/ADZ71TKZYOgqleDffW1vwd2fy9/8Enf2Y/AnxW+OGo6l8YdES4h8NyKg0m+j+X7QWIO9&#10;T1246HvX9Bn7NHwP/Y8l8Kw6T4w+EXhu6s2iCtDcabEQRj6V/P8A/tXfGrV/2KP+CqXxQv8A4cRo&#10;2lQ+MJ477S1O2OeItkjjowJJB9a/RT4dftsp4p+HuleMfCGrO9nqNmk1vtbkZHKn3B4NejltGniM&#10;O8PSdpRbv566P9PI9LLcPTxeFeGou04t37vXR/p5H0R/wUI/4Nz/APgnp+134YvvGX7LMtt8PfGy&#10;wtJbx2L4s7uTGdrx9Bk9xX88P7VP7Kvxi/Y6+L+pfBj41eGZtP1OwlIjkZT5d1HniSNv4lNftnpH&#10;7cPxA0m7We31K4AU/wB414v/AMFQJPCH7dnwFuNR1vTI18Y+G7drrRtRC4kkCj54WPdWXPHqBU4z&#10;h/Eezct2tfP0ff8AMMZw3ilSlLdrW/X0fc/Gytj4ff8AI+aL/wBha3/9GLWQ6sjFHGGU4IrW8AHH&#10;jrRT/wBRW3/9GLXy1P8AiL1R8nR/ix9Uf0D/AAYVZfjN8QmK5/4rS9I/74hrtP2XP+CcH7NvxGfX&#10;fib8W7FdT1jWtdupZp9QG9iPNbaNx7BcAewrivgY+/4vfEF/Xxlff+gQ19Rfs1/8k7P/AGELj/0Y&#10;a/OM5xNXC8VZk4f8/qi/8nZ+rZ5haeIxThPpKX5s878RfsQ/8EsrG9m0y98a+CbC8t5GSeCXV7ZW&#10;jcdVZS3BBq1Y/wDBLr9kTWtHh8SeGvCul6pptyu621DT9k0Mq+oZcg1+XXwZ8d/sA+Fv2hvjxb/t&#10;h/s065461Z/ipeto95pnhua+S2t8kGNmThSXycGvtT4h/t1ftGfBj4mfB39if/gm/wDBzwjpujeN&#10;PBE2p6PZ+J7Z7caZGoeUllz8uFU/LgnPGK6sRQqSkoqcou17vSNkrvr0Pk8NXUI8zjGSva28t7Lo&#10;e7aX/wAEsP2Ub3UYbX/hALQ75AD/AKOvSuo1P/glT+yJFOIYvh5ZrtXn/R1rwWf9uT/goL8ePj/4&#10;s+Cv7HXgfwCNR+Eeh2r/ABC1jXpJPJv9UeLdJbWqqOFJDYbA+orhfGf/AAW1/aO8f/BH4S+IvgR8&#10;MvD9v488afEK+8H+J9F11n+z2l/biMZRwRhCXJ5zxxXJLC5pGioxqXba1vsrXV+10japicBUrX5L&#10;JLa27vZ272Pqv/h1Z+yV/wBE+s//AAHWj/h1Z+yV/wBE+s//AAHWvlbR/wBuz/gsNrX7UPib9hax&#10;8IfC2Txt4e0P/hILrxHvlFnHZELtiC4+ZyWAHHY/Wvqf/gll+2r4x/bg/ZzuvH3xL8M2mk+KNA8S&#10;3mheILXTyfI+0W77SyZOcEV5+IhmmHpe0lVutNpX0ez9HY2oywNapyKFnruu26+RFqf/AAS//Y40&#10;Wwl1TV/Bum2trAhea4uI0RI1HUkngCubtf2E/wDgnp4/Cx/DW58MatPDkXMOlXkMzJ7kISRXE/8A&#10;BcXU9f8AG3/Cjv2TLXxLfaXovxY+JMel+JZtPuDFJJZoYt0W4EcN5nTvivGfiV8Of+CWf7M/7a3g&#10;LQv2ZP2hbT4UfEDwV4kg0vxD4atdFvZo/ESu6qbSZgNhdgxBkJP3vauvB/WamHvKpK8k2rJtJR6t&#10;rVXemxnP2FPFJKEbRaTu0r37X00Wp9TL/wAEx/2WV6eBbX/wHWtrwp/wS0/ZO1Vblbv4f2bbI8r/&#10;AKOtfG/7Vf8AwVn/AGvvg18QvHOqWcfwy8L6J4J1Bo7Lwd4r1ZRrXiG3XGZoUUnGRkqOCenNd54j&#10;/wCCnP7bHxA/aV8G/s+/sbeDvBm7x18MYPEwvvFRkAsSU3P0++B90Lg8nPQVpQo5pGUZTqe6038W&#10;isr6/Jm+JqZbKnKMIe9dJaa6u36Ht0n/AAS4/ZRWRl/4QG04b/n3Wp9L/wCCWv7J819HG/gC0xz/&#10;AMsF9K+R/CX/AAVH/wCCpXxK+EfxB+Kuk/C34X2lt8G9QntfGjTNKX1eSIsXECjIQbRnPHJ+orof&#10;jD/wXD8Ta1rvw1+Hf7PFt4J8J614t8Cx+IvEHiT4ian5OnacH4WCPJ+ZiQ3qcEehNCwWaKpZVU7P&#10;XV6aX1+Qnjcu9nd0mrrTRa9PzPprRf8Aglp+ydPq0EUngCzKtIAR9nWtqT/glR+yMrN/xbyy4P8A&#10;z7rXO/8ABJr9uHxB+3P8NdW8R+LdF02HXfCPiqbRtZuNBuPOsbpkVXWeF8nKMrAjmvYP25P2i9J/&#10;ZS/ZX8b/AB31WSPOh6JNJZxyNjzbgqViQepLkACvPrSzKnUVByfNzW39LG0/qNRe1gly8t9vU8t8&#10;N/8ABN/9hbxk12nhLRdD1JtPuTb3wsWjl+zyjqj7SdrD0PNWtb/4JhfsY+HNIutf17wbptpY2Vu8&#10;93dTwqqQxqMszHsABk18M/8ABFHVviL+yR+2Ba/Cf4x+L4dQX9oPwVH4vtJIbxZFt9TJeSWBsE7X&#10;25GOvC161+0h+3F+3T+034k+PXw1/ZI+HvhFPAPwtsbzSPEuoeJLhludTmFu3nLARwpCkkZwOmTz&#10;iumthsdDFOnGteKSfM3ZWbt+ehw062FlQU5U9dVa13pr+Wp7x8Nf+CfH7Afxk8H2vxB+Fen6F4g0&#10;O+3fY9V0vZNDNg4O1hwcHit7/h1R+yP/ANE8s/8AwHWvz+/Y8/be/ak/Zy/Yq/Zb+Av7MHhXw3qW&#10;sfE681KxX/hI2ZY4ZFnO1tykYAySeuccV6r4K/bz/wCCwvj74z/ET9lHQ/B3wuXxb8L7FtU8QeIJ&#10;Wl+y3Fv8pSGJAPvtkjJA49KdXB5lGpLlq6JveVnZS5bv5ip4jByjG8NXbZaXavb7j6i8Vf8ABMb9&#10;hbRjpuhazpGhadqWpyFdNt7ySOOS6YDLKik5cgemajb/AIJY/sWaWP3/AIJt7uUfwxwKF/OvjnVf&#10;+CiEn7YPxF/Y9+IPxC+CHh//AISLVvGesaffXDmQtpd1bmKN3t8N0bOcNnkCo7//AIKb/wDBSvxJ&#10;8Pfix8e/APgj4eR+C/hL4qu7C/8AtzSfa9QihYZRFBOCFKnccZJ46Gu2tRx0ZKMJa2Sbb0vdx076&#10;oeFqYR026i0voktbWT1+TPr+7/4JofsozDZbfDewhT0W3XP51T/4ddfso/8AQg2n/fha9Z/Z0+LK&#10;fHb4E+E/jGlh9l/4STQre/a3/wCebSICV+gOa7SvCqYzHKTUpu68z6Cng8FyJxgrPyPnL/h11+yj&#10;/wBCDaf+A60v/Drr9lD/AKECz/8AAcV9GUVH1zFfzv7y/qeF/kX3Hzn/AMOu/wBlH/oQLP8A8B1o&#10;/wCHXf7KP/QgWf8A4DrX0ZRR9cxX87+8PqeF/kX3HzrH/wAEv/2Uo3Ei+ALPKnP/AB7rXwfpv7N/&#10;wL8X6XqXivXNf1OPVodevrS+0HR762tU05Y5mWBGR0JDOikqOpwa/Xqvzp8J+Mfg14N8ZfG3UPjf&#10;4njsfG3/AAlEpt7O4hX7C8McMmGDIflcKVxzuzmscRmWKo0eb356rSO+rt91vxsupVLK8Lia/J7k&#10;Pdk7y20s1/XRXfQ8R0v4XfscQGWw1H9oHUPCOpQyeW1j4y8MwTZOOCr7Nrr7j8cU7w/8B/gP8QdQ&#10;8qz8Wa9qlusmxdTsdOs9IhuXzjEKyLmQenTPavz98Z/tafHvxp4ubxRqHjstJDZtp9u32VG8y1Es&#10;jLu3A5Y7uW6nAz0r6u/4JJftcal4t+OX/Csv2jPGVjF4X0/wjHb2NzNb7Tb7JMNMqr/rLgocbjk4&#10;AA6V9NmWV47LcuqYp1JTUE3yrf5aXPGwWOyfM8bSwtOkoSm0uaTvFd3brfpt8z6U+EX7CPwi+Lvg&#10;T4nWWlzNcXHgPWIl0HXiqfaEfyVkKmWMAF0kz7g17F8QtQ0y1tNJS+1WNpRZhZJJJPmdgFyT71uf&#10;sEnT9Q8E/tDWvgfU2vvC48XS3Ok6lc2/lzXEkkIMm4HkAAJjPrVf4m6B4fvI9NW70y3f9z/FGPav&#10;kcyrVquAhOrez1V99le/Z90epl9GnRx1WnTa0dtNtG9n1XZnkc2u6PZeOftqXqNDJDslkXoprrLS&#10;W0vI/Otp1kX1Vs0+4+H3g2c5OjQj/d4qtL8PNLsU36BdTWc3VWWQlfxFfPSqUppbo9yMKsb7MvCL&#10;H8NBj/2a5268W6t4VuksvFFoJEf/AFd1B0bHtVuL4heFpRn+0Nv+8p/wqfZVN0r+ge0hs3Yil0vU&#10;pvHMUOm3awrdWv75nGfuk9B617B+zz+zba/GT4hQ+CbfxBZ291JbSzC/1mbES7Fzj0BPavDtQ+IF&#10;rD4qs76ygkmhtdwkkjU/NkcgV638AvEnwF8TfEGGH45+ONQ0Xw9JZzNNd2EMhmSTb8i4VSeT7V1U&#10;KMqmKpRmvdbV7vlvr1l0069DCrVjChUcXqr20v06Lr6Htvxd/wCCfvjnwN8LtU+Jui+PvDviDTdG&#10;jL6kmk3vmGKMfeJPTgckZziuW/Zw/wCCf/iH4ofC2w8axfGDwppkGpXk8djY6lqGyYASsijHqcZG&#10;OoIr2n9jP4bfsW/Hr/gnN8UP2Yv+Cb/xe1i40++TULPUfFGsafciRb64QsVZ7lF3gDC/LnauOlfN&#10;f/BEn9hu3/aE0vwn8e/jlq02oaL8L7hltZJrplgutTtyyAtkgOkIHJOQWAPNfoNXhPL6OMoqFNyh&#10;U0a5no1rzX7W0a+4+Mp8RY6phqnPNKcNU7bra1u99b/eRftD/ALxX+zZ8R2+G3jW5tpLprVbm1mt&#10;nys8J43LnnAPBrg5oN0ZAFc7/wAFD/20tO/bC/4LCQ6d8EdaW+8K/D/Q7jRrzUrKQtb3jKSZnDDh&#10;k8wKqkZBxkE5r3L9kf4DxftLfGix+G8mrfZbUxtcX0yjLeSmNwX3PTPavks4yaOFzn6phXzc1uVd&#10;rvZv9ex9JluaSxGV/WcQrct7vvbqcp8D/wBj3xX+1/44/wCFf+EfEVnp01ratdSyX27ayAgEDaDz&#10;zXDeOfgH4H+CXxW1/wCEqXGm3uqaDeeTqDWbAguQG3FeoznuK/TP9mfWP2BfhP8Atua5+yb8HbnV&#10;I/ifoXh0XOsWtxDctCLVthyJXHlseVOAc1+UHjqRZf8Agq/+0qpb7viaEYz0/dJXtZhw7LLchdWp&#10;L95GWvK201e1umqueXg86jjs4VOEfca0uldPv1Ost7G1thtggVfZVAqUxArtKcV9Y/Bz9nL9l34W&#10;fsfal+2v+2JrF4vhq1jaUx2CzMbeES+VuKwgs7FuwBwKx/8AgpP4Z/Y5/Zw/YY8L/tdfCLwvqkun&#10;+LL7TTpNx50m97e7TejMkpG35SCQRkV5dPhbNKuB+tK1muZK/vNdNLW19T0J8QZbTxf1d3ve17aX&#10;+/p6HyJ4cWOMXVqi4WK8kCr6DNaW1fSvt/Xo/wBm3/gmf+wJ4f8A2nPHnwQtfHWpeLL7TftiybGY&#10;PfEMiqzggKgYA46kV6R+25+yJ4e+K/xf+Efwk+GPgTStB07WtQvbnxRqljarFJBZw2+/C4GGZmIU&#10;Z4716X+puPqYX20ZpyaT5euvnsef/rNg4Yj2covlTa5vTy3PzWkQbeBXlf7WnjXxR4B+CPiDxB4R&#10;0e5vL6DTZWtYrWMs2/GA2P8AZzuPstfqfoH7Nn/BND4q/tBeLP2H/AN/r0PxG8I6Kl7qzkXO23R9&#10;oVxI48qQ5YZUE18GfF/whpHg/wCKvi74J3WqQ3l54X1V7DUEH3lONyMR23KQRXn4rI8dksoV68VK&#10;F9bO606PRWuduGzbC5pGVKi3GVtLrX1R+RXwD+HkZtpPihqPiaS71nVFczXDNuEWTlgT/ez1z0xX&#10;6Cfs1iSP4J/K24/8IVf4Y/8AXCSvlj9qn4V6N8Ef2jLXTfA0K29n4o0u6vdQ0/diFZonQCRB/CSH&#10;5HTIr6h/Z0ecfAnMK/N/wg+obRjOT5ElfqWAxUcbh1XhtJK3lurfI/PsZh5YWs6Ut4vX8GfIN1eT&#10;BDC9rJ5ecb94OD61j3l6PM8qWQt2V9mR9OKhm1m/Lm2vHeOXH3vMytU7vUdkey5XyxnG7I/mKiMW&#10;EmV9YmS5tpA0rRqqHqMZ/rRVPVL1JbWSSC9ZU2kcbiW4orop6Lexkyjp8sjxxxEc7R/EQM1rWblX&#10;/eRh2UfNufp+Nc7prp5Cr5/mbgMhQfm9q0LZ87Uij2beisvSlIUWdFZhEb7WDD83RQ9d94Unlk/Z&#10;R/aHaRl+bwBpOAq4H/IYiry22eMtuMuWz1ZuM+1ejeEHYfssftCbidzeA9Jzk5/5i8Vexw7H/hU/&#10;7cq/+mpntZHrjX/17rf+mpnw/Xtn/BPn4T658X/2n9D0LQfDF5q0tisl+1pY2jzORGBg7VBOASK8&#10;Tr9jP+DRZrXQfFn7RXxCtdNgfV9G8GaIumXjxgyW6zXsyyBSem4KufXArkxWZU8mw08fUjzRopza&#10;XVRXNb52PHyyPtMyoxVtZRWu2rW/kWPEvhLxr4NvY7Dxf4U1LS7iZd0UOoWckLuM9QHAJ5r6q/4J&#10;yeI/i/8ABr4jNd+KPA+vWOlT2rbby80yaOEZHHzMoH619veMvhp4f/bE0jSNK8f2FrJr/hnXLfVd&#10;HvJIAzTRRuGmtTgZIdRwPWtX41fGTxXaWHxW0e/jWax0nwn4gnt7dkGP3MEjJjj24rKn4zZDnWV4&#10;CrQpOSxdR0rXV4S/vfLU/TcwjipQr4arGKdOLlLV2aurOOmvztsfyef8FItV1bXv26/ijrGsQPHN&#10;deMLuQK46qXO0/iMV9XfsHad4h0T9m3R7fxBbyxtJNNLbRzAgiFm+XjsDzX3l4Z/4IifGn9ryHT/&#10;ANoTxl8M/BWhXGrQJdW58XX3kXckZGVYxqjEZ7b8H2rrfDP/AARk/agt/G6eBNb0nSbeL7O0tvqs&#10;WoKdPEK9W8wDjHHG0HnpivvsrlleAx1WrLEwbSfupq6V7u+vQ8LKsNg8txk8ROundOyXm7/O3kfI&#10;nnn+7UGpTK2nXCyqNvkPu+m019v63/wQ3/ahe7YaN4u8C/Z1X/j8k8RMIi3/ADzz5Wd2OemMd64P&#10;4yf8ESv27NL+DHiTWfC8vgq61uDR7h7HQ18TAXNwwU42ZQJkrlhlhn2r2nxJkfs+ZYiHpzLW+339&#10;D6GWbYGNNy9otFsfz5+LhCPFeqC2H7v+0JvLx/d8w4qbwEceONHP/UUt/wD0YtU9d0zVNE1u80bX&#10;LZob2zupIbyF/vJKrFXU+4YEVb8CnHjbRz/1FLf/ANGLX5vCV6yfn+p+TU3zV0/P9T+gD4DXaD4t&#10;ePwT/wAzjfH/AMchr6p/ZpYN8OiR/wBBC4/9GGvir4b+Kv8AhHPin43vnyyf8JtdiVR12lIs19Pf&#10;Cj466N4Y0RtPtbWO6tmkMiNDKFZSeoIr8u4mnGHFmYxf/P8Aqf8ApbP2DNIyljptdJT/APSmcn/w&#10;Tj/ZK+KP7NXir42av8VdNsFi8dfEybW9Ba2uVmLWjJgF8fcbPapfil+yp8VfFf8AwVA+Gf7VWjWd&#10;n/wiXhXwlqOn6pI10qzLNNFKqBY+pGWHPavVNP8A2ktGv4WlXQnXbIVx9oXtU3/DQ+j/APQFk/8A&#10;Aha8+WYSdaVRtXas/Rq35HjxwMVSjBXsndet7/mfN/iT9mD9vj9mb9rL4kfGz9g3wz4R8Uad8YrN&#10;V1zSPEmpm0fS71V2i5jPAdcZ+XP4GuT8N/8ABGj4+/DHwn8CLPSdY0vW9c8N/Fq88ZfEq++2+VGs&#10;lx5RZYAwBcLtI6DNfYmlftLaRpmow340KRvLfO37QvP6Vsy/tf6Ezs6+FJeTn/j7X/Ct5ZxWjRio&#10;tXWj03VrK/omccspi6zlZ2eu+zvd29TyTwL+xt8Z9A/4Ku/EL9rzULKxHg/xH8OYNG02Zb1TObpS&#10;pIaPqBx1q9/wSX/ZG+L/AOx98K/HnhL4x2dlDeeIPiZqmt6etjeCZTazuDGSR0bHUdq9EuP2zNBt&#10;wpbwnL8zBf8Aj8X/AAqO7/bS0C0jaRvCUx2rn/j8X/CuKpjq1Wk6btZqK/8AAdv+CaxwKp1FNJ3u&#10;3/4Fucr/AMFOf2IPGX7Znwv8P3Pwh8aW/h7x94D8QR654N1a8U+UlymDscgEhW2ryAcYHFfLfjD9&#10;g7/gpB+3V8bfh34i/ao+EPwx+Hlh8P8AxHFreqeIvDd6tze69NEynGEzjds/iIxn8K+2oP2vdDmt&#10;kuP+EVlG5Q2Pta+n0qS3/a/0KKUOfC0p9R9rX/CtcHmdTDqMNLK9m1qr72/4Nya+WutJys9baX0d&#10;trn5j/F//glP+3vHqnxh+HPgP4YfDXxTpvxK1i61G1+IniK+B1KxhkBP2VFcEo38IYDAPOa9+/ZS&#10;/wCCe/7Snw2/a7+Gfx/8ZaNpkOh+Efg1H4a1zydTSSRL7aFwqj7y5/iFfUL/ALSejlyV0CTGeP8A&#10;SF/wq7pn7VGhWWn3VjN4Zkf7QuMi6Xj9K6v7ZqVIunOyTTV7Pqrf5Gv9l0aclOF2007XXR3Pkv4L&#10;/wDBPz9oXwP+zT+0t8Ltc07TV1T4oa/qN34WWPUFZHjmQhPMb+A89DXjup/8EfP2j/h1Z/Cn42eC&#10;vhp4G8deJfDnw/j8N+M/AHi66H2S4KOWWaGb7u5eByR7Zya/Qg/tJ6OP+YE//gQtQS/tQ6JE23+w&#10;JD/28r/hWcM5xEZNq2r1030tbft+JpLK8LKKTvpt99+3cyv+CWXwN+KvwE+HurWfxh8DeCfDGq+I&#10;NWkvv7A8D2gjt7KPaqpE7j/WuAD83pxk4rC/4Ks/sdfF79ubQfh58CvCgt4/A8vjJL34k3D6h5Mo&#10;sYthRI1/5aFiX6dNorsNC/bD0K21U3EXhmRlgbDMLtfmOOR0q/qP7begWVrJeHwdMwXkr9tT/Cs5&#10;Y6t7WNWNuZNteV0rfd0MamBi4uCvytL8Hr958q/tLf8ABDjwT8MbnwT8av8AgnN4YbRPiB4N8XWe&#10;oRjUNefy7i0Rx5keZCQOOcd+lU/HP7EH/BSX4F/E/wCMNn+yLoPgnWvB/wAdWlvtW/4SLUzby+Hr&#10;2eHy5ioH+tGOBjIPHFfX0H7ZehTwLOPCco3KD/x+L/hTh+2NoZ/5lST/AMDF/wAKI5vi+VKdpf4t&#10;b6pq+vRq6MZZVTveKcfTTpb8U9T4p+AX/BKr9rD4eW/7JcXiPStHVvg/r19d+MvK1ZG8uOWTcvlf&#10;89Dj0r6A+A37Fnxr8Ef8FBP2gP2hNdsbBfDvxH8Nw2XhuSO9VpHlVed6dUHua9X/AOGxdC/6FSX/&#10;AMC1/wAKs2H7Z3h21YyN4PmZux+2Lx+lUs0rVqt6jST0enRy5vzF/Zvs6fuJtrbVduX8j89Pgz/w&#10;Sh/az+HXi74AXviPSdGVPht8R9d1fxL5WrI2y2upo2iKf3zhTkDpXf8Agf8A4J3/ALReg/sS/tFf&#10;AnUNO0wa98SvF2paj4ZjXUVMbwziPYXboh+U5B6V9ZXv7UmjXV3Jcr4dkHmMTg3K8fpUP/DTuj/9&#10;C/J/4Er/AIVpVzivUld23vt2k5fmzro5Xh6cEtdrffFR/JFn9jz4Y+KPgv8AsueBPhR41ihj1bw/&#10;4bt7LUEt5Q6CVFwcMOo969Jry0/tPaMP+Zfk/wDAlf8ACj/hp/Rv+hek/wDApa82dZVJuT6u/wB5&#10;6UIxpwUV00PUqK8t/wCGn9G/6F6T/wAClpsn7UGkqhKeHJGPZftSjP6VPNHuUeqUV4yv7ZfhiC6+&#10;yap4QurdvU3aYP6VoQ/tc+CHGT4aum/3b6P/AArTl8zP2keh7HoGltq2pR22PkHzSfSvw5/b18WX&#10;Nh+0N8bPCKzQLFc+ItRMe9zuDFQvAA54xiv10079uLwN4ehkEPhCZWfq0moJ/hXhHxCtP+Cf3xK8&#10;YX3jvx1+yZperavqlwZtQvpr1laaQ9WOGAz+Fehha9PC2aXM+v6Hk4yniMRO60S0V/xPwF8G/DLx&#10;l4p0FL7QbNXSFvLdJiQ+R7V6B+z1oPiv4Z/HSx1DXdNFtt0u4dJJpNsb8Y6jPQ+or9stI+Fv/BMi&#10;+iaO2/Yn0OORf72oSZPvw9SN8Ev+CbrPub9jTQ8/9f0nH/j9e9i+KPaRlTcNGnt0v+Z4OHyDEU5x&#10;qJ7HB/8ABIrxTJq37Pfxm1NtzNcXUBPzAoD9nxx/+r0rrviTeqE04E/8sT/Su30zx98A/hF8Mr74&#10;c/A/4V6V4R0vUJGkvlhuMhmPVuSST9TXiXjT4gxa9qYaybdbQrshb+9718Tmlf6xS5fPRfcfW5bR&#10;lh5uUt3uagv09ajm1EJGzK9c2PE0eOVao38RxkEBGr5/2Mj2/akXjy6iuLnSpJAGX7eqtnuCRXf2&#10;1n4bhXjSLVf+2IryvxVfrPFZuH+5qEJ/8ervJNXhUBDIN1VWpv2cV6k0pLmk35HQxzaLHxHZwj/d&#10;jFS/2jpwGBCv/fNc2l+D0apBeg9q5fZnQqh658c/+Cp/wL/4J8/8E7pPg9+z54LvF+IXihLi3ijt&#10;dL8qGC4mB8y7Z1G1tuQqj7xIXjFHgz/gqt+wX8CP+Cenw9/ZL+PXwa8fww6t4Lt4vEVj4b00QtNN&#10;sXzzI8cqsDI5LHOCcnPcV43qNppOrIseqaZDcKrBlE8SttI6Hmi5XT7kq11ZQybeF8yMHFfbYPjL&#10;GYWhSpezTUFZ+a6ej773PlcTwxhcRWqVOdpyd15Pr/wOx5t8Uv2zP+CWHgyLQ/DH7BP7LHjDw9qW&#10;sa0kWuX+r2OzMTAqvztI3AY5xxX0D+x7+0X4v/Z6+N2l/E9PAN1dWKK0GoQmaNGe3cYYrluo6j6V&#10;4/4/0/Tbjwve+Vp9uHjj3oywgEEHPpXSeGfEDXegWl4r/wCst1P6V5uYZtLEYyOOpU1Caa631VrO&#10;2h3YPLY0cNLCVJ80Gu1tHv3PojWf+C1f/BKn4P8A7V+vftAXv7LfxBs/iXdWv9nat4gh8Po0k8IA&#10;AUETbSuFGCPSvgjwb410v9rT9u742/tBeAn1TSdF8UarBe6bHqdmYpihQLhhnAIKnoTXutxLp93L&#10;51zYW8jdNzwqxP6UttLbWZLWdrFFu+95cYXP5V3ZhxZiMwwLw8qaTdrtPrp0sceC4boYLFqtGo2l&#10;0fb1ue9eA/20fgn8K/2JdV/Zt/bP+EurePfBcLHda6HaiaR7dpPNKyIXUkK/OVJ461T8d/8ABez/&#10;AIJMeOfgpp3wK8R/steN9U8N6DZQw6Do+o+E0kgtPIj2QbQZf4QAAa8Ul1NpEMUhBDcEMOtZt9Fo&#10;8MJb+zbb/wAB1/wrTLeMMdg8KqFSCnbRPZ27bdCcdwzhMTiHVhNxvq1vr33Pdv8AgmV/wUX8UftQ&#10;/BWH4KfFD4O+A5vC+iahM2l3XxH1r7LDbW8T5hQ742DOoOF4GAOtegf8FVv+Ctfwr/Z2/al/Z91v&#10;4D/FLw74uurfxFcW/ivR9D1iG5H9nXMXlHc0bEK2TuXPda+HfHGtWP8AZi+F5AiRak3lzRxgKPLP&#10;3un5V534e/Zj+A/hTXrfxPo3gS3S8tX328zSO2xh0Iye1epg+LalPBunODX8rWtktk79jz8Vw5Cp&#10;iFOMl/evpd9du59yeOP+C8v/AATS/Z4+NPjP4++B/wBk/wAaN8Wdc0sWmoaidNjWPUQuPLUzeaR5&#10;eQPmC5wOlfA/7OPjz4q/HH4v/ET9rH4tW7WN1481Y3MVm7ED7xPAPO1VwoJ6iu28WeGtM1pPtkdn&#10;CbhR1aMfN7V8R/tE+Lf28Pgbq95rmg65Hqnh37QzQta2IdrVM8K6dQAO4yPpVSzLEcRYb6peMG7X&#10;u7XflpuyY4Gjklf6xaUku2tvXU7b/goTf5/aV8ISQjd/xTeoAYbH8cNe9fs6lv8AhRLbWYZ8D6hw&#10;v/XCSvzr0P46fGH4/wDxCs/E3xBkhmGj6dcW8NxHa+Wo3lSVPqcqPpX6Gfs7Tk/AOTB+YeBdQ+X1&#10;/wBHkr7DKcHUwGBhQnZuKs7bbt/qfM5jiaeMxkq0L2b6+iR8Uvfhl8iO5VmxyrR/MPqazJ7yOX5o&#10;ZIWkH8IyCPwNRagkpTzUuVhXOWVSNx+tU5blbnhDJNjq2AMf41oomJFqd00VtI8k247TuUYoqlqc&#10;0CxvuIX5TjdwVorVGctSlY3gMCtJ1C/KVbFaNpeJMuJIW6cL5nSufsJ0EUcjtuyPlCt0rWtLiJjt&#10;Zxx1U9qdu4Jm5Z3Rb92isijjpgV6L4LuA/7LX7QCi43t/wAINpQbj/qLRV5fazGQjdubH3fm2/nX&#10;ongSfd+zB8fkwB/xROljj/sKxV7PDsf+FT/uHV/9NTPd4f8Aex8l/wBO63/pmofG1fsl/wAGjkKz&#10;zftNROQAfB/h7k/9f89fm7/wTj/Yz1/9v79svwR+ytoWoPYr4l1LbqWoou77HZxqZJpfTIVSBnjJ&#10;FftT/wAE9fjf/wAEXP2f/wBp340f8E2vgl4A8QeC54NCl0rWvihrfjZLf/hJbjS5iZELyfu7ZvOL&#10;hCqjcN3HSvEzjBTzLKcRhIOzqQlFN7Jyi1d/efP4Wt9XxMKv8rT+53PsfUNb+L/wAvrD9oHU5VvP&#10;A82uy6fqktqMyaQysvkzkDrEckMf4T1617t8Jj4R+Knxkk1W+gs7/Ttf0u8+2W+4PFPHKvzKfVSC&#10;fwNfhj+0x/wW6+PPw1034c+Nf2cv2WfF+n/Bnwtruq2niFvHurf2jYeMJLlhDPam4jjVGjCwnYwy&#10;VOSO4Op4x/4LReEPhf8AsueI/i/+yp+w98YfDL+MtDvfDvhvxZ4g8XG50TTbi6RoybfbEGZ4iSUG&#10;/OVGT3r8swPhbWy3GZfXw9ZRVGUJ1Ya8spxVuePZtXv3Poq3E1bEU60KivzppPqk3ez8l0P181rU&#10;Iv2itRvr6y0TXdXbTbyWN7LSPEMen/Zpo3K+W5Y9iMba7T4H638f4fAHjfQfih8LZtD0y00OQ6Xq&#10;Euu294ztjGD5ZJU456Y4r8h9M/4Kl/FXwh8FLP8AaY/bF/4JqfG7w5ql9ZxHxF4z8Aa02l6Zq8gU&#10;D7bNbyxN5Dv1Y8KSa7D9nH/gvT42+LfhPWfAH7Jv/BOb40/EHwfrUU0HjrVNQ8Vrc3lnG0LKq2cq&#10;QCNZMkEqxJ9BXTlvh3jsDi5zqVVO/tbT5mpP2ia95KHvbq95tLdJbGdfP5VqailZe7pbT3bba6fJ&#10;LzP1Gt9M1q5+DIgh1tfObxBHKv74bvL8ph/M1X+K3i/TfDvxl0fTL/xPFv1HTSsNuswYsI7KRpGI&#10;9AASTX50/sc/tW/Cr9r7wv8AFHSfh3+yx+0DZX3wrsVvdZ8O3vxEC6g82H228cXkDDEqeCM5xjis&#10;f9pT40ftCWH/AATm+NXx6+FP7IHjr4W65o2jw6XfeLfirrjahrK2V1LDG8diFVYogwfaXALYJHXB&#10;Hm5b4Y5xRrUI4mtDkpui248zb9i5NaNJe9za66W6m9biTnjPli7yUlr/AHrX+6x+C3x4vLXUPjj4&#10;zv7KdZYZ/FeoyQyIcq6m5kII9iKxvBjmPxfpUgH3dSgP/kRa9M179gz9tTQfhMPj74h/Zl8aW/hK&#10;SMTtr9xokoh8s8iVuNwQ9dxAHvXmPhI48VaYf+ohD/6MFfuNP+IvVHy9L+JH1R+1WneJ9Hs/ib4+&#10;025vljmHjS5O2Q46xxVe8Q+PLHw/a7ornzJXH7uONuvvXP8A9iaPrnj7x41/aBmPjK5xIvDD93F3&#10;r6E+E37JH7KfwS/Z+sf2vv2/fi/qfh/w3rN1JD4Y0nR4FkubhUOPNbcDx6KFr824qy/65xrmMYdK&#10;1Ru+i+Nrf1P17OsXHB46tz9ak0rav4n0PD/BnxOutO3ab4hhuLcTzF1uCrBct2NdYPEoY5j1VSO2&#10;JhXrHxl/Zo8KG9+H+u/s3eK/+E28N/Fa1afwK8kCxXNyRy0DKxA3qOvT6CvMrz9mLx/4in8U6Tpn&#10;wuvJLzwdayXHiVbaRFbTo0zuZ/mxxjtmvk8Rl+IpYhwnTafkrp6X0+Wvoc9DGUalFThNNeej7a/P&#10;Qrr4imxhdR/8epf+EguSMG9P/fVS/BH9hj42/GXwNN4+8GfD/XNY0+Fd0l1a4SMADO1dxBcgddua&#10;t/C/9jn4jfF3XLjw18N/h5rmqXlpuN5HFIy+Rg4IcsQFOexOfasXgqnNFKMnzbe69fTuafWoWbck&#10;rb+9t69jnfEmt+Tb280l2VH22PJMnTmqviXX45dKuZEvjjySFbzK9v8AgH/wTJ+Ifxs+KGufCnX/&#10;AA7qmh3Hh+w+0ak1/ubypDnyY8bhnftfDDI+U15dqH7IviLR/FV9L4x8M65ZeHPC+vRWPjaSxUSG&#10;xBILAHJHmbTkDkciuiGX1lCM5RkottXa0ut79rfo+xjLGUeaUVJNpJ2T112t3v8A1uTWfiGJNItm&#10;iuWkUwrtIbrxTh4mHrJ/31Xu3hzwL/wSGt/2cPGn7RFj8Zfi4nhP4d67DpHiB7jTYPtEVzKsbKqJ&#10;5XzriRec8c14b+zq/wCz9+3J+2xZ/Af9kL4heIrzwnNJFPcXniDRxDdRWagNcOTwoIAbHHp1rqrc&#10;M46lGMtJKTVrO++z9PM56We4Oo3HVcq1urbb/Mb/AMJMvdpP++qD4mjx96T/AL6rf/a++A1x+z1+&#10;2Jdfs6+GfFv2rTpILS/0m5vrb95PYzMF3B1wrlTlSQAM9q6//gpv+ydbfsW+KvAVr8Pteu7rS/G1&#10;nJHDPrCBtt7HH5jRb0CgZTLAEZO0+lcssixkfa3X8O3N5X6+nmdEc2wsvZ2fx7edunr5Hls3iUsh&#10;EbSZ/wB6uT8Z+L7m0RNI065ka+vDtjG77g7mvoX40fsn6Z+zx/wS9k/bY+Kur3lv4kkvrX7Pp0IU&#10;2y209wsSFkxv3EHP3hWZ8Ev+Cf8AN8Rf2F/Fn7afiPXNQj8SWVvNf+FdJt9jRXlnAitMTGV3scMQ&#10;NpGO+c11UeH8d7SK5d48y13X9W080c9TOcHyP3tpcr8meNaOh0jTYrFLhm2r8zFj8zdz+dReI55L&#10;rQ7qHz2/1JP3jXqn7BPgH4KfG/4Y/Eb46/tI6prmmeEPAvhWDXDd+GdjzSQHzTJ8jK24gIMAY5zV&#10;f4jfD79nH4qfs06l+1h+w/8AG648S+EdH1aPTvElj4m037Je6Q0m3a7gHDIdw+bAHPsamGS5hPD/&#10;AFmKTWvVX0eunyKlmuDhW9hJtPTppqtNTz/w54iXU9Ctbq3uG2tCoxuPBHBq+mot1Fy3/fVe6/Ff&#10;4Nf8EwP2O4Ph58Kvj18cfiFpPiz4keG7PVdMks9OivLKMzsYskqilV8xW4yTjnNcH4h/Zpm8O/t2&#10;r+xBaeMI7/Vv7QslM0EZV/sdyiSpPt5x+6bceoHejFcP5hh7S5bptJWd99r9gw+cYOteN7NK+um2&#10;9u5xYv3/AOe7f99Ufb3/AOe7fnXoX7f3wQ8Lfsh/tE2fwj8K6ze6hpesaCuqaLfXm1vPQHZKodAF&#10;JV+wHSvI4tZifhm2/WvNxWBxGDrulVVmv60O7D4qjiqKqU3dM2/tz95n/Oj7c/8Az1f/AL6r1f8A&#10;aU/Zz0zwL8fvBH7OfwK03XvEXiPxV8P18SyWLKjlY1/1rAjYAoyOOTz3rmfH37Ln7Rfwu0zTdY8f&#10;fCfVNNtdXuFgsJ5412ySsQFQ4J2scjhsVpiMrx2Gk1Om9OqTt9+xnRzDB4iKcZrXpdX+4477c/8A&#10;z1f/AL6pDeuf+Wz/APfVfRH7bHwE8D/sRfsd+HvGXib9nzxxr3i/X44VvdW02aOSHTLuR8LbGFTu&#10;YkdMBvrXj/iT9nH9ofwT8NtN+K/jr4P6zo+jalbxyx3F7CAYg4yokUEmM4/vAVpisnx2DinOD2Td&#10;k9PXT/geZGHzLB4ptRkt7K7Wvocs15Jj/Xv/AN9VG+oyxjJuGx/vV3Phz9lL9pLxh8PZPip4c+EO&#10;r3WgxxtJ9ujhHzIvVlUkMwHqAfbNdVqn7BPxii/ZIP7Uf2KYW+ftD6a0Sqy2GN32vcW+7jnGM+1Z&#10;Uctx1b4ab25tnt3Xf5GtTHYSn8U1vbfr2Pn/AMWavplzpczanGzLGpKtuIOfauAvrLxNo0EN3cG4&#10;iS4OItsx79Aa9s8L/sb/ALTfxX8KR/Erwv8AB/WLzwrbIbmbUEiA89VGfkUkM698gEeld74T/YB+&#10;Kvxf/Zf1j9pTSUmW10XUMw6S0K7rqCInzpQxYbRHg5BGfl4rsw+Cxl1GFNu6ctnsuq7/APDHLWxW&#10;F1lKaVmlv1fc8B0rwZZrHHcatfXFxKVBZWlO0H0rSfwxoMq4Nj/3zKw/rXf/ALQfhL4f/CjQfgva&#10;eH7LxRNr3xU024kt4bqwVobqeMxY+zGPJK4k53c/d9Tiz8T/ANln9oT4LeH7XxV8TfhXqmk6deYE&#10;N5PGrICRna20nYcf3sVjXwmPp3couySd1e1maUcRg6llFrVtWdr3R5ifBmi7t8RuI29Y7hhUcvge&#10;xkORq+oL/wBvOa9u0/8AYZ/a61TS21qx+ButSWosFvVmVUw8LAlWX5vmyBnA59qzbX4b+A9F/Y0+&#10;JX7S3j3UdStLzwLqdlbrbwqNm2VsPvQjcWHsRinTweYTmocsk2m1dNXsru19wnisHGLldNJpO2tr&#10;uyueMz/DmCYEDX7v6N839aksfCOt6Ucad4nbb/cmiyv860tM1e31fToNUs3JhuIVkiLcEqwyP0qx&#10;5x/vVyOpU2Z0KFPdGW9l41T/AFer2bf70JFRyJ8Qk+5JYv78itjzj/eprTHGS1LnfZfcVy+b+85L&#10;WNM8f6lIslwsf7tsosMwAB9frWr4S+J1yl+vh/xShjm3bFnbjn0b/GtYzKOlc3f+HdO8S+OVsr2S&#10;WMNYlw0LANuDfStFKNSLU1ouxn71OV4s9Otr9QNpb8anN8NvD1x/hvV7q1nfw3qpP2i3XMMrf8t4&#10;uzfXsa2/tyhcF1zXDKnyux2RqXicH+09+1HoP7N3hSPxBq1nLdS3EojtraEfNI3oM+3NfPv/AA9v&#10;t8bh8KtQ/wC/yV137felN4jj8N2yLAyrqDFmm5AHltXhy+CvB+lMHu5vtEi/wLEoX8h/jX3WR5Ll&#10;WIy6NStT5pO/V9z5nMcdmFPGOFKdkrdDu7z/AIKuWOpW0lnL8JdUZZkKMFmToRU2lf8ABUyHRdMj&#10;0y1+Eup+XDHhVkuE3Yruv+CfP/BPy/8A+Ci/x4t/gl4Ouhodrb27X2ua0tur/Y7VSASF43MSQAuR&#10;ya+3vH3/AATK/wCDfj4NfHyx/ZT+LH7Ufi6H4kG6tLBtJa8VXnuZtoiGFtSo3Fhxu4z1r3qfDWUV&#10;Y/wbL1e549bOsfRlZ1dfRH50p/wVpVhlfhLqH/f+Onf8PaD/ANEl1D/wIjr03/grZ/wSK1T/AIJw&#10;fGPT7bw3Pc6/4H8WebJ4b1JrfM0LpgvbyhRjcAQQQACM8DBr5OvvADWNm17deHbqKP8A56SWrKPz&#10;IpS4byWLs6P4v/M2p5tmFSPNGr+CParP/gq297uCfCe/+Xr+/jqnP/wVda6k8kfBzVmZTyFkSvPP&#10;DHwdgutPhuGhkZpcyzW9vCWk29hx0/8Ar1f1fQba3ul0+Lw7JDK2AsctuVdvoCMmsv8AV/JebSl+&#10;LLeY5p/z8/BHSX3/AAUW0nV78anrPwc1YNt2Isl5HtH0A705f+ClOj2Craf8Ks1h1A+VmvIz/SuV&#10;m+EGq69YTWp8N3kcoXzI5JLJ8KR+HpWanwx059C8i7vbf7Z5m6NlX5QPStP7DyfZ0/xZH17Md/af&#10;gjvT/wAFMNEDZm+FOrKv8Tfao+BXs/grWPDnxb8Mw+NrUs9nqluHhWRcFR0II9QRivkTVfBN1ptq&#10;7ahoHnR7T++tvmH5da+mf2Y5Ley+COhpErCLy5QpK8D963Brx87yvBYPCqph42d7b3/rY7svxWKr&#10;1nCtK6tfax82/tZ/D/wh8OPj/o3/AAiWjQ2Y1TR7yTUFgyiTsrx7WKg4zyelfWH7O0gT4BSE/wDQ&#10;i6gdo/695K+Y/wBvF4m+PXhZ964Og3pz153xV9Mfs9N/xj5IGPH/AAgeodP+veSvqsjlKeV03J3d&#10;v1Z8tm0YxzCairK/6I+DbnURuysjKP4l2g1RuJklyVk2eyDr/jU095bkYKbVx90j5TWbezOyF4nC&#10;r/D8uMV2I5JEd/NdC3kAC42n73eiqV9dzfZmMrMcKfvHg+9FXEzZVsbslEZoudoOQePpWnbXMTHa&#10;UXzOzen41zdlcKEXddbeMba045Cyjcn9aGrBE37a6hY7E3eZn/gNekeAJZP+GZfj0kmP+RL0scf9&#10;hSKvI7W4ZuHbd225/pXp3w0mU/szfHgD/oTdLH0/4mcde3w3/wAjS3/Tut/6Zme/w3rmL/69V/8A&#10;0zUOs/4N3/2l/Av7Lf8AwVV+H/jP4lX9vZaLrUd1oN5qNywVLQ3UeEkJPT94qLnsGr9OP2Af+CQP&#10;hN/+ChXx4+Hf7en7Aem+JvA+r+MtR8ReG/jHrXiSa1tvst1MZLe1gWKRVmMnmEk5ypUjmvwN+Efw&#10;38Q/Fz4h6d4A8L3lvbXl60jJdXk/lRQLHG0ryM38IVEY59q+l/FPw/8A+Cqus6ZB8H/Evxb8a3nh&#10;uxk2aOZvFk7afcCMxBWgO/5hiaNh7N7VxnzB+jnxL+EWk/8ABQf/AIJYfE7/AIJv/sfQ6YfH3wF/&#10;aH119F8Bx3yrLd6KNSu/JFv5jZlCowUHJPycmvoP9iH4MfBz4KfDr9kz/gkv+0zqeg6p440nXr34&#10;g+NvDMt5HNHpTwK8ttBMQdpbzXUlD12HIxX4Eyfs9/ts/B62u/jLH4S8YaAkNva3d94jt7iWFlju&#10;/mid5VYH59wPJ789a7bxJ+wb+35p3xkWxt4dU1XxLcz2EF1r1hr7SGCa92iGKW535VjvXOTxnmgD&#10;9QP+Ccv/AAUA+N/7T3/Bfb4rfsyfH/4gza98LPGNx4m0G48F6xcLJpVvaWwlEASNvkTCx7crjO76&#10;V1vjL4KfGLxJ/wAE6/hl+zx/wSR1m4/tv4b/ALQl7a/Euz8MamkN4DFeuIrq4wwZoFXaSTlcDvX4&#10;z+Ev2N/22JfFlnqWieA/EOl6lqlt9rtNWmvGtmnjkieXeJtwJ3ojt15/Gvtn9gH9pz9pD9k34Kzf&#10;Cv4v/wDBOO3+Iy6bqS+JdL1aLWLvR9Yh2os6vcT2rq13aksD5cmQxbac5xQB+wHx51O3/Za+Of7X&#10;fxV+Hs9hoXi5v2Z9L1WW7tykbS6pHDeD7QB/FJkA56kgV8U/8El/20vFXx3/AOCJXxt1T9uH4r3f&#10;i7R/DfxQ8PtcSeIb7zpxYPqdjLOmWO5kByccgDOK/Ov9vjVf+Cqf7eH7RmvftGfFT4Q+JtNuPEHh&#10;9biHRtDWWO0ttFhwqRBQ5Lxrv53kklia+ePGP7OX7UXwdsLPwf400bVtAtvEmsf2culT35jS4uAI&#10;z+8iDYI+dMMwx+VAH9FOqab8fPDn/BUr4uftR/Fnxxbt+yBqHwHaLTLq41aJ9CuUMEXkwQxbtplB&#10;Ep4GcMB3r+Z8z6NdfFL7T4bgaLT5PEG6wjbqkJnygPuFxXqnjv4C/t4eFPBV14O8Xaf4xbwvpdrP&#10;dPaPqkr6esEMzQtIqb9m3ejAYHOCRXjXhb/kaNN/6/4f/QxV0/4i9UaUf4sfVH7N6NIW8eeOjn/m&#10;crn/ANFxV9Fftz/AX4hftmfsZfs0678EPC9x4s0nwXrdxp3jXR9LXzJLWXeCjSxg52k8H2NfK8Xi&#10;xNK+Ifji2OnXEv8AxV9wd0ceR/q4qm8NfEz4z+Fl1eD4XfGjxd4EkvnEkV54f1GS3YOD1YKcNxxz&#10;2r4fiKvDB8bZp7VPllVqq63X7x6r0P1TiWjLEZhVVPeNWbs9n7z0Z94fEpdG/Zq8cfsJ/BH4h61b&#10;6X4otPiUbq60tpFRrGC6BjWJgMbQSyrg+tVPg/8ADT9o3wX48/4KBeNviN4Y8QadoN54b1YeFdR1&#10;JWWGVfIkYGAnqMc5FfGP7Rn7SP7S/wC0VqXwpn+K0HhXxdqHgKRlk8bfYTZ6tKf+Wc0siuQ5jUZG&#10;AMtz15rK+I/xG/bG+LWn6zYx/t1eOU0HWLGW01DQZtUeeJoWBVohub5UI4I9KUc4y2ly073jFKz+&#10;XLZq107eWp8k8tx1Tmnazb1XzvdPb/I/THwd8avh54d/ZH/Zj1jwZ4G+MHiKxutBtXtbz4UXELWy&#10;3ybRLHfBlYnc+QckcZGetZHw1+MfxR11v2mbnUPgP4zHgm+8dQwLa+DbyODxVo115CbykYDJJFkB&#10;w3IySCDnj87/AIXXv7Qvwx+AGh/C/wCDP7UfjDwf/Zse5ZtD1J4o59xOVkiztYfl0+tS/C6T9pL4&#10;Zaf4ju9J/a28aQa/4kkV7zW9N1Frd1ZckMFU4ySeSc5FYy4iy6VtLa2at8rrTZrdXWmhcclxve+l&#10;1r87PXe/k9dT9APhDa/HT4Yf8FPNL8A+IP2w/Eni6w8Vfs73N9pHh3xbYWtrrNttbEEc/wBliiWW&#10;aMmT5mG/5uc1+e3wk+GH/BQa7+AHxWh1L4l+PdMsdQ8UNF4qGpI0kdrcpJ8jy7/m3umz8NtQeB/D&#10;fx30r492n7SfxD/aa8SeIvF2m2T22m61JKYriFWGDmQEs3BPfvT5of2objw9428MX37XPim5tPGd&#10;8t5di4mLt5wb78hLfvTtCrk9lFcuMzrB4ilKnCbjre9tHfptfs3daq61OjC5XiqNRTnFPS1r6q3X&#10;f1tro7M9t8RaBL4d/wCCEvx7tr+5W4uJPGGktPdeWFaeQJaqzkDuSCa9Z/4Jm6n8Ff2Vf2LPGH7a&#10;vxv8RSeFtJPhyPw/putabpazXMcksQDyRIP9YwJHHqpr4x+KeifETxx8CG/Z9t/irqVnpOqT2/8A&#10;bCrIfKu5E24leMEKzZUUnxW8BfFH4jfArT/2crf4uXyeFNPuIbj+yZsmB3TrhQQAWIyTz1rmoZph&#10;FDD+0esLrrbXZ6eu29zoq5fiOatybTs/PzX/AAT6v/aA8f8AwR+P37JXwf8A2s/2avjBqXjqH4Q+&#10;Krbwn441jXdJ+x3z6fezKsTyx/7ErxEHpgk+tfU37SOheDv2+f2ofHn/AATz8Y+Iv7N1jwjo/hPx&#10;74H1Rmz9lWMQpeKB3DRyMpHpMT2r8r/EFt44s/g5rHwY8M6nqXh3SdajhF8NDk/dytEytGzouN+C&#10;o61H4W8XfFS3+OV18fLv9oPWrjxNeeDV8O3OoG6eO6MICLkvu3YwmNtelS4gwPvVJU9ZJJrdNK6X&#10;4P8AA4amT4vSCnom2n1Tdr/ivxP0I/4KHfFvRv25P+CdPxo+F3wVuFu9P8OfFjw34S0H7P8AOrlZ&#10;7WM4A6/O5J+lb3xK/al/YW/ZG/aP+C/7KPxF/aZ17RdU+H3htdG1TwxY+HvP03UmvYFilFzNn5Mt&#10;g+21a/Mf4beE/ij8J/g1rfwi8BfHfXdOj1rxJDrcl5a3DLtu4pUkSXaG5cFB83XPNW9K8DXl98Yt&#10;c+N3xK8XT+Jtd1mOBPtmqRiSSLyxydzEksSAc9eKdTiLBxjzRjzOO1+uqenbXv8Ay+gU8lxUpWk7&#10;J726aW1+X5n2z8L/ANn/AMVfCjwF+3N+xz4S0iXVLzTvBrP4Rs7GItJd6fe/aJrURqOv3mQY/uV5&#10;z4K+C3i79jT/AIIO/Fy5/aH0GXwpq3jrwlBpeh6DqCLFdSXKb/3pTrnMg564UV4nqnjv9oqx+K+t&#10;/F7wT+0z4o0jUte8Mw6PePa3z7/Lh3eS28MDhNzbR23H1ryv4m+DvjX8XZ9Ph/aQ/ak8XeOrOzkU&#10;2+k6ldM3mkHoSSTj1PX3rOnm2WtRlC6cW2l/ivfpra7tsupUstx15RnZppJv/Da3XrZd2fqF4x/a&#10;d/ZS8A/tH/sh/Bf9o39lfSfFmteJvgzpM2n/ABA1C6Z5tFVvMRVMBGx4w6l2YnI3n0rJ+C/h7xD8&#10;Gf8Agon+1D/wUg/bl1ODw7pPgfT18PaTqVvamTcksMYguLde/wDo7IFAJPz4zX57+MfDnj/4o/Fb&#10;wp8WPH/xD1C4k8H6IdK0PT3mZvslqN2yNHzlVUtkAU/4+2Xx/wDj/Zar4Z8WftNeKrjw/rUUC3+h&#10;alfSXMDPFtCuAzcHaoHfArf/AFhwdSpeStpdeT2s7b20afTXXUz/ALFxUaejvrr6d1fa+z+R9K/t&#10;I+LvgD+1j/wTas/jd+yN8e/EfjrWv2e/FjXmuX3iLRPst2+jX8rJNCU7xxiQOG7CL8a+eNO+IWsJ&#10;aRXOqaMzRSRhkmhB5BGc1PpdjrnhP4Q658Hfh54muvD+n+INF/s3Vf7LbyxdRbcYkAxvHsaj8E6J&#10;feFvCOn+GtR1P7dJZWywtdNHtMu0YBIyea8LNswwuYqE4wtJaP06O/8Amevl2DxGBcoSldPW/n1V&#10;j9Hr3WPI/wCCznwdvrO48uaP9lO/liburAKQfwr5U8C/tFftEeNP+CKP7RHxY8b/ABo1nWdZ0P4y&#10;RnQ73UboyyWSJOnyIzdFJ7dBXivibW/jN4h+Omj/AB2T4369b6lo3hqbQ7VorxxItpICDEHDZCcj&#10;5enFeXaP4B+JWk/CDxH+zDpnxk1aLQfEWqtqOqQpIfJmkLBgzx7sM2QOTXvRz/A1KaTT21T13Vn9&#10;2jPGeT4qnNtPro/TX8T9HviX8Vdf8T/trfsGS/E74nal/YPiLwLb3+t6XcXzfZLq8SRmSWVSdrMS&#10;4GTzhRXr37Sf7QWl+HH/AGhPD8/wE+PV5Kvhy7h1C+1r7PNoMIUHyru04GBkgjBJ29uK/LDxTb/E&#10;/wAS+IvAOveK/G97qkfw9017HR4zId0cJC4VMn5ACM4HrVn4y/F79p/4oWN1oT/tmePLPQ7uFY7r&#10;wzqF89xbhQMYjVz8v681NHPcLJcsl00e/lZ6PddbdWiqmUYiPvRfXVbdndarr5n6oeHJfj58WfCf&#10;wR+H3inUfiR8NvGzeB4f7P8AiB8LXtNQ8NSIYTtN9DdQyIAR8zKQME43HAr5A+MmvftQ/ED/AIIY&#10;+JvD3gj40a14417w/wDGi603V9X8P7o3GnJcMrrKkeAkQTkqBtAx2r5otPij+2FfeB9K+GHwv/a+&#10;8c+G9F0fT/sUlvFrEkkVxGc/fQsBk5PTAA47U34c+Ffi78Jfgf4i+DXw6/aI8T6Oniq8a61y60+8&#10;aJLuRsBg8akBlYDBB6jvWn9vYCnGN7p6pq219L7W0S9X1Rn/AGTjJN220frb5+fp5n66fsw/DrxF&#10;8KfGnwH8F/EXxZ8WviRrknhe2lj8S6TJb2nh7ToDDzHNFbxIsiAHad5Zm45NfI+t+M/j942/4Jj/&#10;ALYXw++Geua9NqvhT40va6TZ6RI4uLbTzcBpUAU7hGV8zd6jOa+YIvH/AO2xovgnQfCXgz9uPxxo&#10;40SHygtnfstvIueP3W7Ckdq5v4UR/H34f+HviBbaD+034sgv/iFcM+taxa6g8U10xDB3l2tiTduO&#10;c9ifWqhn+Xxgn19NVfTR22666ilk+NlJrp/lrqr/AC7H6K/Ce68PeE/jN/wT30Dx7rjTtN8MfEke&#10;nyahINsmpfZrPyC2erBice9cv8C5/wBt6P4NftefE/8Abn8Sa9pvhkabdQeF9J8SR4igu4ZXaGa2&#10;L9SwIHyjBG32x8AzeHPjtJqXw71bxf8AHLWPEQ+G00x0FbhyrW0b7Pki+b92PkXp1wK6L4p+Lf2i&#10;v2hIrrw34z/bD8ZX3he6k3XXhTWr9p44+MbULN8o9OtYyzvBStfot7aPSzTVvJNaeWhqsrxUfv2v&#10;qtb3Tv8AL8dT9AfiF8fPjxcf8FTv2O/hloHxc1fTPDer/CXTtQ1vQbS6K2t7I3nB98YOCSFUZPQC&#10;vmb4zfFzxLc/sk/tz/CG/wBH1fUo7P4vlNNv7exLW9pAtwW8t5B0wegPY+mK8rF347Hxl8HfGYfG&#10;PVv7Q8D+HRo+iyTXjPNDCpbbtkzlQN3QVl2elfEvTdA+I2gaZ8e9Uhj+JGs/2lrA8zcrz5zukUki&#10;Q+55rKpn+EqbL0utr6Nfd+GxcMnxFPr66721/P8AE7DwHcFPBOkI2QRpsI/8cFa32r3rntEuxpek&#10;WunXOrJcSQW6xyTsQDIwGC2B0zVxdZtT/wAvMX/fQr4ecW5Nn1cZLlSNb7R/tj86Rrj/AGqzV1S2&#10;Iz9oj/76pf7Ttf8AnvH/AN9VHKyuZF1rgkcCqFncrB8QLOSRgvmWMi/kRUGp+JdN0u2NzdXcYXsF&#10;OSawYjdeOb+LWhI9nb2rYt3j++57n2FaQp+629ETKorq251XjzVbWK2j1a3maO8tZQbcqufM9U+h&#10;qnN8RGWD7VqOgXkClQS3l7gKlgtoIsOSZG675G3H/wCtTr3bc2sluwGHUqaUVCyTVxuUnqnY8Q/a&#10;+8Q2fiDQfD9/psrlP7UdDuUjnyzXkIPFemftJLcSeCNBhEB/0HWpYpmVfu/KwBNeZjpX6LkcVHLY&#10;pd3+Z8zjpOWKbfl+R+pX/BrN4j8P6f8AtN+P/D1/PEuoX/g9WsVdgGcJcIXC+vHPFeRfty/D/wAS&#10;6t/wcoza3J4H1C6sU8WeHZIbz+zXeJSHg+YPtxx654r4++CHxy+Kf7OXxL034u/BrxdcaJ4g0mXf&#10;Z31uAceqsrAq6kcFSCCK+yL3/g5w/wCChemXCSn9mr4Q61eJGB/bVxpFyk8jAcM2LgYPfjA9MV9F&#10;RqQdPkbseFiKNSOI9rFX8j9jf2qNc+G2q/tefAH4V+J4dOvtS1C/1i8g027VZGMEdjtZ/LYHgM6j&#10;Pqa8i8CfG/wZ+1V+358YP+Cc/wATv2INAtfBfg/QYp7bxdNpRCak0kcZ2jMSqCpkPKsSNvavyD/Y&#10;2/4Kl/HDU/8AgqLp/wDwUW/b71eXUoNK0e703T9G0KFVjso5U+WKCMnCoDkkkliepNemftM/8HSP&#10;7aXxS13x14D/AGXPgl4U0HQ7zzLTRfEd9YTDVYLdl2+YSZvLMnUj5SBxxkV0+2pyvqef9Xrxto9T&#10;9G/+Ca37KP7Mn7M/7LXjj4zaBY+GdU1Q+NNctZtZ1+E3MVjb2eozWkVudisyrsiDkKCSZBntjkv2&#10;6L/9hD4rr8IviDbar4LX4kaf8SdGt7eHQ7GWCO/hlugskA8yIeYu0hgG5BzX5O/8E4/+Cr37b/8A&#10;wTo+G/iLwt4RudD8XQeJNWk1S60XxhFJPDFdSY8yRGR0YM+MtztJ5xnmui/ad/4Lr/tu/tVyeCU8&#10;afs2fDbSx4J8aWfiGxm0m1nVpJoGyEfdO3ynvjB9DUxqUOWyNpUcV7Tmd9T9v9Y/aO8C6d/wU/0n&#10;/gnyP2efDD6fqnw6n8SP4hNrH5qMjlfJ8vZgg465r8M/+C3Hw2+FP7P/APwU+8bfCL4T2dtZafc2&#10;lvq66bY/LFZTTrukhVc/KAfmCjAAbAAArcv/APguF+11qP8AwUVs/wBu+8+D3gtNQ03wVL4ctbRV&#10;ufszwOd28r527fuJH3sY7V8gfGL4kfGb9oD9qnxl+0x+0TPH/wAJJ4t1CS7aOH/VQq5ysUfJwiLh&#10;FGSQAKmpUpzjZbl0KOIo1E2tOpaTxHqWn2si/aTt2/xdq+lP2fJkufhFpchRcSROSu3/AGzXy3LG&#10;L2VbRj8mC0n+6K+nv2ehLF8ItJEse3MchCkdvMbH6V8jxOo/UY/4l+TPp8pv9Ybfb/I+Zf25ykHx&#10;18OoirtXSL4AHt88VfUX7Pj/APGPMxJGP+EB1Dn/ALd5K+Vf29Cp+Onh8yH/AJhd4f8Ax+KvqT9n&#10;xwP2eJmxx/wgOo/Ke/8Ao8le7kf/ACK6fp+rPm82/wCRhU9f0R+f9xcsybMyMP8AezVG6vGT5InI&#10;28dc/nS3N2GbDJ8o6eWxAqlJKGOV+XvXZynG3crajdXJEjP8y7cfNmiq9/dIIpI25OP4fWitI3Wx&#10;nIoW07qg2D8WX+VXrPUjHw/zKepHWsu3kwigt24GatQzupBDHj/apPck3Le8Q/PHx/tY/lXqHwum&#10;kuf2bPjsBF/zJ+mfdHX/AImUdeQ2lzGq/vZY1X+5uBr0r9n/AOONl8H9S1q217wTb+JNB8SaV/Z+&#10;t6TcTGPzYt25Sr9iD7GvZ4fr4bDZpGWIlywcZxcrNpc8JRTaWtk2r2V7HvcO4jC4fNIvET5ISjUi&#10;5WbUeenKCbSu7JyTdlex8/eCPG/iv4ceKrPxt4I1ubTtU0+TzLO8tyN0bEEHrwQQSCDwQa7Cb9rb&#10;9pO4vm1KX4y640zXDzGT7Wf9YzhyR6fMoOOgwPSvX5b/APYRmdph+yf4kBZi21PH0gA+g8vpTkH7&#10;C8iqy/so+JcN/F/wsCT/AON12/2Xgf8AoOo/+Vf/AJUV/YGF6ZhQ/wDK3/yk8Y1v9qb9obxH4Su/&#10;Amu/FzWrrR75YFu9PmuiY5BCAIwR/sgDH0FaV/8AtqftUanqset3nxt1trqKW3lWdbgKxkg2eU5w&#10;OWXy0wTz8or1r7J+wyX2j9lTxH7t/wALAk4/8h1KdL/Yb+8n7K3iJh/eX4gSY/8ARdL+y8D/ANB1&#10;H/yr/wDKg/1fwv8A0MKH/lb/AOUnid3+1l+0ff3ml3958Ydakl0WJI9LZ7rP2dEjMaqo9AhK/Q4q&#10;xqf7ZP7UOsOX1L42a7Lut44Duuv+Wce3YvToNi4/3RXs0GifsRXB2p+yj4j3f3f+FgSf/G6sL4W/&#10;YjOC/wCy1ry5/vfEST/43R/ZuB/6D6P/AJV/+VD/ANX8N/0MKH/lb/5SeK2v7aX7VNmsy2vx08QI&#10;J9Paxl23p+a3JBMf0yBWbqv7UHx4163mtte+I19fedtPmXm2R4mEiSBkZhlG3IpyMHj3Ne/Dwd+x&#10;Y2fL/ZS8QNjn5fiFJ/8AG6lXwL+xWTg/ssa8M+vxCl/+N0f2bgf+g+j/AOVf/lQf6vYb/oPof+Vv&#10;/lJ4JN+1x+0jcw3Vtd/F/WJ47yForqK4mEiyKXLkEMCPvEnPX5j6muL8OTXF74wsbiQl5ZdSiZuP&#10;vMZATX1qfhr+xsE3f8MpeIOTgf8AFwpP/jdYN38VP2I/gH49t7yx/ZI1e41bT/LubX7b40a5t1fq&#10;pZSgzgitKGW5fKtG+Po2vrb2r09PZmtLIMFCrGVTMKKjdXf756eS9lqfbtnMf+E+8bY/6G64/wDR&#10;cVaXm/7VfEukf8FSzaXOoanf/DGSS61TUpby6aO9ULvc9BkdAoA/Cr3/AA9ctu/wruP/AAPX/wCJ&#10;r8s4oyvMM04kxmMoU7wqVZyjdpaSk2tL9j6HH8QZXiMfWrQqaSnKS0ezk2unZn2U/lvw0at/wGqd&#10;3YW0dtNJZQiGQxna0fHavkIf8FXrPv8ACef/AMGC/wDxNMvP+CrFlc2zwJ8KbhSy43f2gvH/AI7X&#10;iLh3OF/y7/Ff5nJ/bWW/z/g/8j7E0fxtpceh2+nnUEjkijCybjg5qYeL9L/6C8f/AH8r837Xxf8A&#10;tR/F+8vvH3hK7uo9Pu7xhbwi92LGB/AoyOn86fH4A/bB1FWuk1i965kVdUPy/gGrv/1Vl9qqk+xx&#10;/wCsS+zTbP0dPjHSv+gxF/38pp8Y6R31qH/v9/8AXr84z8Cv2q5VEh8Y3WX5K/2vLxSj9nr9pef5&#10;I/iBI/ZturTHFX/qrT/5/r7if9Yqn/Pp/efohrHjvRVsngGpo74zG0bZIYdP1rpdO8QpdabDqAcY&#10;ljDYr8w9Q/Z5/aV0/SrjVx4znuPssbSiGHVJmeTaM4UdzXongP8A4Kf6l4V8KWOga14Cmvri1t1j&#10;muPtir5jDq3K5Ga58VwtWVNfV5KeuvS33s3w/EFFzft1ydutz78PiOPbgKa8d/a8+Ii/Df4Y6h4+&#10;023hW+tYcwMy8M5ZUUH15YV8/N/wVihP3fhRN/4MF/8Aia4j4y/tmXf7UVrpXwxsvBctj9s1e3Ex&#10;a5DiRA+duAB3wfwrPA8N5hTxUJVado311W3XqXi88wdTDyjTneVtNHv9xveB/wDgpj4g0wx23jXw&#10;myNtzJJZSsoHp8j5zn6ivZvAn/BRL4P+IwsOpa4tnJsDN9uj8vbn1b7tYeqfCnwD4i077H4h8GW9&#10;xGqKN7wKzEAYABxn9a4TxN+xJ8IvEETXWifbtGbdudo7kPgf7pBAH0r3q2VZPiN4uPoeNTzLMqOn&#10;Mpep9Z+Hfi14c8b26N4R1GC6aT7rRzBkGR1yDW1p9ilmxuZW864b78z9foPQV+eXgzx1qH7CvxUv&#10;re4tpNdt9SsY5LeeNvK8wBiAfmB6fMK9D/4esH/om1x/4Gp/8TXh4nhrGxqWwy5oProv1PXw+eYW&#10;VO9d8su2r/Q+1vtMlKLlu9fFH/D1g/8ARNrj/wADU/8AiaP+HrB/6Jtcf+Bqf/E1zf6tZt/z7/Ff&#10;5m39uZb/AD/g/wDI+2PtDf3v0ppnc9a+Kf8Ah6wf+ibXH/gan/xNH/D1g/8ARNrj/wADU/8AiaP9&#10;W82/59/iv8x/25lv8/4P/I+05J9iNI5+VRmsLwrNHdzXmog5kkmx9F7V8i3n/BUxL6HyJvhzdhT9&#10;7bfoM/8AjtU7f/gpnp9pkW3w3vo933tupLz/AOO1ceHM2UWuT8V/mRLO8vcl7/4P/I+4N5qK5tra&#10;7XZdW6SD/aWvitf+Coca9Ph/qH/gyX/4mnr/AMFSFX/mn19+OoJ/8TU/6t5t/J+K/wAx/wBuZf8A&#10;z/g/8j7Jt9IisNx0yVrcsctt5B/On/aNah6rDMPxUmvjVf8Agqft/wCad3n/AIHJ/wDE04f8FUcH&#10;P/Curr/wOT/4mn/q7nHWn+K/zF/bWW9J/g/8j6+1jxFe2tk23TZI3PHmMMque+RV6wRbezjhiOVV&#10;Rz618Yz/APBU2K5ga3m+GlwyuMN/pqc/+O1HB/wVFito1ii+Hl7tUYUHUEOP/Haf+ruauNvZ2+a/&#10;zD+28vvfn/B/5H2xvNZXiqyt5tLmuvIXzY1yrAc18hL/AMFU9v8AzTi6P1vk/wDiaS8/4KnQXts1&#10;rL8MrjawwxW+T/4mlHh3OIyT9n+K/wAxyzrLWvj/AAf+Rzniz9vP4u6D4q1LQbTwXpcsdjfSQK/k&#10;zMTtbHOH61nj/goP8Z84HgPTM/8AXtP/APF1337JOt6V418KeJvF8mnrai/8XXE8SzkEIrRQ/LnG&#10;Cc16odO025+WfUbfevO6OFd3sOOa+seFy+n7sqKurX1PnPrWNl7yqu3TRHzcP+Cg3xqPTwFpv/gN&#10;P/8AF19CfsfftI6V8dtHuLXxNptva6xaybbq2QnaBnhgGOcHp7GrlxotsnlzJ+7nPCdg49favBvj&#10;foOt/s+/E+1+P/w/heS1kk265bxqVSXceT9D6+uDXNicvwWLounSgoS6O/Xs/U2w+OxWHrKdSfNH&#10;qrdO59yDSdLK4+xJSHRtKP8Ay5L/AN9GvjiL/gqmIo1j/wCFbXJ2jGTfJ/8AE1J/w9ZX/omNx/4H&#10;J/8AE185/q7nX8n4r/M9z+2st/n/AAf+R9gSeHtGkXDWI+u48VX0bUbvwhef2feyF7GZv3cjf8s2&#10;r5I/4etRj/ml05/7fl/+Jqpqf/BUOz1YKt18MboKv8K6guD/AOO048PZw9JU9PVf5h/bWWrVT/B/&#10;5H3al0rDcrCla4JXAcV8Nab/AMFVxpkH2aP4aXMi/wAPmagp2/8AjtSt/wAFZJG6fDKdfpfL/wDE&#10;1l/qzm1/4f4r/M2/t7Lf5/wf+R9ez6PpOo6vf6JrFjDcW9yEnEMygqT0P61BP8MfhxBC0zeDdP2q&#10;pJ/c18e3H/BUiK5v01GT4c3nmx8IV1BBgen3akuv+CqZvLVrSf4dXZVuGxfICf8Ax2umOR57TSUE&#10;16SX+Zj/AGxlUt5fg/8AIufFD9tLwl8NPi9e+BLj4JaHdaXZXEcU15GriRM43H7xBx6YHSvpD4f6&#10;J4E8eWUetWfgjSGsZYVkjmjhJ37hkY5r4r8A6dJ8U/CniLWdZ0COWTxRqE1xuZv3kWSdpBPoTV74&#10;L/tu+KP2ZfD8vwr8T+Eri/m024aOGT7SE2x/wrgg5x2Poa9rHZXXqYeKwrftI2T95693q+55eDzS&#10;EcQ3iGuR7abeWi7H3YfhV8N5Y/Jl8G2BXdnb5PepD8LPh3Kdz+ELH/v0K+Qf+Hsb/wDRM5//AAOX&#10;/wCJo/4exv8A9Ezn/wDA5f8A4mvF/sXiLz/8C/4J639r5P3X3P8AyPr7/hVHw3/6FCx/79Uf8Ko+&#10;G/8A0KFj/wB+q+Qh/wAFZZRwPhnP/wCBqf8AxNH/AA9ml/6JpP8A+Bqf/E0v7F4j8/8AwL/gh/a+&#10;Td1/4C/8j68b4S/DR8bvB1jwc/6qn6n8Lvh3rSLHqvhGxuFX7vmQg4r5BH/BWaQdfhjM31vl/wDi&#10;aD/wVnc/80tl/wDA5f8A4mj+xuI/P/wL/gh/a+S91/4C/wDI+tovhB8L7QlrfwVp65GDiEVuRW0N&#10;rAlraQLHFGuEjRQAo9K+Lf8Ah7M//RLpv/A5f/iabJ/wVieSNk/4VjOu4Y3C+Xj/AMdqKmQ59W+O&#10;LfrJP9QjnWUx+GVvk/8AIP2+HZPjj4fwy/8AILvPvdPvRV9Tfs/t/wAY5zbhx/wr/Uen/XtJX57f&#10;En9oHU/2hPiVbeIZNH+w22n2MkUMbSb2y7Akse5OB2r6f+GH7Z/w68D/ALPV94Z1Mzya4fD9xpln&#10;ZxwnaxlQpvZsYwAxNfdZZRqYXAwpVNGl+rPj8wrQxGLlUhs3/kfKdzMwPy56fw9qzrm9lKERt8uc&#10;MzfKafd38IHlOrFh9VqlczwTcuJPxNdBy3ILqZmVjvzlfrRUdzJCEaMc8UVrDzJuV4nZY19xx81T&#10;qT1I/Gvo9/2Sf2ZYNqN+0peLuOF/4k/WpB+yJ+zSpyP2kbz/AME9eU83wb/m/wDAZf5HoLLcVtp/&#10;4Ev8z5xibncsP1+WrtvLcBAqDCdWyMj8K+gx+yV+zWo+X9pG8H/cHqSP9lT9m+Ng3/DSF3x/1B6n&#10;+1sH/e/8Bl/kH9m4pdv/AAJf5nhNvOJhvDMf7rGrkd9tO7du/wB4Gvcf+GYv2cFO/wD4aNu+nP8A&#10;xKTzUtv+zT+zkyiWP9oe7Zf+wSRUvNsH/e/8Bl/kV/Z+KXb/AMCX+Z4xa3LMN8at9fWrcF+Ojt+O&#10;017Iv7OH7PKnCftCXKj/AGdIIzUi/s8fs9Z+f9oG4I9P7IIpf2tg/wC9/wCAy/yK/s/EeX/gS/zP&#10;IUvg45Hy/wDTNP1q5aXc0bZ2kpjLBmFesp8Bf2e4z8nx8uFx0C6Salh+B37PMQx/wvSQj+L/AIlJ&#10;yaX9qYT+9/4DL/Ir6jiPL/wJf5nmVpeeYm6OIFf7u48/41dt77BxK/7wcrHkHb74r0RPgv8As+xt&#10;lfjxcY99LOfzqeD4Sfs+2xLJ8dLg5/vacxA/Ss/7Twv97/wGX+RX1HEeX/gS/wAzz+21Ly5PMWdf&#10;m4ZVYZY/SodR03wZqd/9q1rRrO6umUKrfZ0Y47D5hXpqfDT4BRnI+N8n/grP6ccVMvgH4CRjaPjY&#10;2wD5VOlHj36dan+0sL05v/AZf5D+pVvL74/5nlK+C/DLL5kng3So0PG2W1j3fyxVyw+GXhG3b7Vd&#10;+ENPmVvuiOzQqv1OK9Os/CH7P4C3Nj8bZfZ/7Pb8+lWV8MfAlT5n/C6pvMX7r/YG4/DFL+1KP97/&#10;AMBl/kH1Gp5fev8AM8/tvAXw+nRVg8B6azLzujsIzu/Spz8PvA9wpWHwPpIZv+ofFhfbGOtd1F4X&#10;+AyZaT40zsx53fYWH9KF8NfAl/8Aj7+M8ku05X/iXsCP05pf2lR/vf8AgMv8h/U6v9371/mczpNr&#10;pWnW0dkkC+TD8sNvHH5cSH0CitL+0I0AR7hfl+9HICwB9sdPxrd/sv4FqiiL4zTKVPB+xOfw6Ur2&#10;vwGtU86T4yOvzDc7WLc+3Ss/7Qw/aX/gMv8AItYOsuq+9f5mTbXCmM3CI2V4/dkbQadDfRFiJzub&#10;uPLbJ9s1oS2HwFlO8fGVlbP3109g354qaFfgfAojj+NLbf8AsHtk/jij69h+0v8AwGX+RX1Ot5fe&#10;v8zOlvGc+VEVMZ+8Y4SWb2z0zWVB8O/AjT/a7f4eaXMzyZdrizhJZiecgrnP1rrFu/gJaxcfFlEV&#10;eW26e/59KS0vvgLt+0RfFuOQt0kk01y38qPr9Lpzf+Ay/wAg+p1OtvvX+ZzzfCX4Y3iNc2nw20cd&#10;3X7Cpx7fd4/Cm2PgHwToOqR6nZ+DtO064U4ge3tY0fJGODjI4zXTtf8AwPR91t8YmjX+4bJyB9OO&#10;KQeMf2eInK3HxjZmXhgbSTr/AN80f2hT/vf+Ay/yF9Tmt7fev8yi6zibzjeJ5ij+JgrY9MHqafPM&#10;FkjF1dyQ91WNtrn3btir1n4z+ATyLFB8YY2cn5V/s5+vr93mrp8R/BkIUi+LCru5f/iXsd314qfr&#10;1FdJf+Ay/wAhrC1OjX3r/M5PXvCXh/xNKtxruhWt6IQTG2qQo4Cn0yDgVTh+E/w6nX7bF8N9Hkh6&#10;eVFp8bt9eFrsG1H4IMRIfiy3mA53LZuP0xUg1v4LPn7V8XGlY/xfY3X+Q6Uf2hT2XN/4DL/IPqcv&#10;L71/mcVD8LvhhIhjHw30nezYVl06MlPbkdadJ8L/AIeb/JPw30kSL8vlnTYVb6kY5/Cu0Gt/BGSY&#10;3F58V2lbp/x5uMfpUU+ofAu4ZhL8VGaNv4WtHJH44p/2lT/vf+Ay/wAhfU5eX3r/ADOPm+FHw2jX&#10;/TfAmkMy8ssWlRqo+pxUcvws+GAXP/CCaPGW+ZFbTUYbfUgLn8a7ZNR+BMdv5CfFWVR/Di3fA/Db&#10;TV1L4Ij52+LTMw4Vms34/Sn/AGlT/vf+Ay/yD6nLy+9f5nH2/wAKfhtclcfDrSW2jP7vTYunryOl&#10;Nb4afDaNvKn8A6Ku4ZCtpcZ/HO2uxTxn+z9c3AgHxYjdl42tYPkEe+2nvr/wMJ3R/FgKxPzMbJyT&#10;+Yo/tGH97/wGX+QLByfb71/mchL8NvhnFGq2fgDQfmX5t2kxll/Sq6/C34burS23w700sOX32MKj&#10;PsCvSu1GtfAgKwHxSj3MfmkNg+4+3Sli1r4CpMJpfihHLt+6JLFzt+nFH9oQ/vf+Ay/yK+pT20+9&#10;f5nHR/Cz4bzS+Vc/DfRxNjGRYx8fgFxQ/wAJPhupzL8P9GhijH+t+wx8/mtdjca38B5drQ/FQRt/&#10;H/oblW/DFSxeJfgRFGoHxS/eBs+YLV/yxij+0If3v/AZf5B9Tn2X3r/M4WT4WfDWQ7U8DaKi/wAA&#10;l06Jfxzjmi4+GXwzFtm68E6Mqnjd/Z0W5v8AdIXGK7yXxR8B5ZPMb4oKP92zfP57ajsfGPwGYG4t&#10;/ipG8n3fM+wPx7AYo/tCH97/AMBl/kH1OXl96OHT4TfDq6VTYeANNZem99Pi259MhetPT4R+A7j/&#10;AFfw50U7D8+2xjJf6ALmu3Pif4HvL50nxWXP8Pl2LqB+Qqb/AITj4QSDy7r4x+ZHjCx/YWGB9QM0&#10;v7Rj/e/8Bl/kH1Kp5fev8zm9M0TQdHtl0+DQYbW1i/1VlHGECZJJYL0GTmpZbcI64sHVl5jdo1Vm&#10;HoD6VpXnib4ENIhvPi6fLVsRRizfj9OaX+2fgSJN3/C2Cy945LV2H8uKX16l1Uv/AAGX+QfVavS3&#10;3r/Myv8AT0kaa7kZGkXjyozuYe7VUvodJvrGS0urWNraZdjxSLuWQ+hU/eHtXQf2x8B1RooPiu0a&#10;N/Alq4H8uaqi6+BhAD/GN22/d3Wb8fpTWOo9pf8AgMv8g+qVvL71/mcavw4+G05W2XwHo8n/AFx0&#10;uMFj6DIzmm3Hw6+HVpJtf4faTGOn7zTY2z+S8V2ck/wNmTZL8Ytw/wBrT2P9KrwTfASVmFv8amZk&#10;4JaxdgvsOKr+0Kf97/wGX+RP1Gfl96/zOPfwD8No1LW3gXRPMz/FpSHPuOKrS/D74dzP8ngTTPMI&#10;/h0+JFP5rXeInwHB3yfF9XbHys2ntx9OKZNa/AWYAP8AGDK90bT2Kn8MU/7Rp/3v/AZf5B9Rq+X3&#10;r/M4CTwB4A2qt58P9J9Y/wDQ4+n/AAFeaq33gPwDG32aD4faUWzlpPscfH5ivRrjTvgFcR7R8YPL&#10;b+FotPZePQjHNQnR/gAkLG5+ND+u5bFlx+lNZlS683/gMv8AIn6jW8vvX+Z5ld/D/wAF3cWIfC+k&#10;xxn+L+z4vm/4FjioLf4eeCbCCQXXhrSnK8GRrOMqPYYHWvVILP8AZ9uYs2nxpYqONx09if1FNl0D&#10;4BykFvjQ3y/d/wCJa3Hv0prMqX97/wABl/kT9Rq7q33r/M89t5LGzso7DR1kWCJcJHGVCovbp0FY&#10;viDw54f1u6Ml/omn3F1t5mmjVmx6cjJNepT+DvgHctmX44P/AMB01gT+lV4fBf7P0u6GD4+TFUb5&#10;l/s1uD+VV/aOH397/wABl/kH1Gvs7fev8zyFvCHgy2dVm8GWG4fe3Wajd7DioLjwv4ORWkTwnYqj&#10;/wATWceF/SvYZ/hz+z75bA/HeZY/vMP7OY5/Gq0vwr/Z2vo1ktvj5Oqkf9A1iD+dX/amH/vf+Ay/&#10;yJ+oV+lvvX+Z4xc+HfCfX/hHrFEbj/jzRmz+AqnN4c8IRjCeHbMBfvO1uuf5V7T/AMKd/Zrlu/Ij&#10;+Pk4mxlgulsM/pT2+BX7PjfL/wAL9udvp/ZZq/7Uwq/m/wDAZf5E/UK3l/4Ev8zweTQfDBYg6HZ8&#10;/wDToAf5VFNoXhuD5D4etQvfdbLkfpXvL/AP9nyQbf8Ahf8AcbfT+yTVdv2df2eWOR+0FdD2/sk4&#10;o/tbC/3v/AZf5E/2fiPL74/5ngVxofh5NzrpFp6j/Rx+XSqE+l6Iz4bSLcY6bYFH9K+iD+zd+z03&#10;+s/aGumx0DaQaZcfszfs6zjJ/aDuVY9xo5qv7Xwv97/wGX+RP9n4jy/8Cj/mfOipFYRstraRxrnP&#10;yqBk/hVe8u5iu5V4Prnivo3/AIZb/Z0K7G/aIuv+A6Piqz/slfs4uMH9oy8/8E9P+1sH/e/8Bl/k&#10;T/Z+K8v/AAJf5nzbLNkY3Et0bPNQuWHQivpY/sifs37do/aNvP8AwT0n/DIX7OGf+Tjrz/wTU/7X&#10;wf8Ae/8AAZf5AstxHl/4Ev8AM+YpZA0TbZC30NFfTU37IH7NzRt/xkZd/dP/ADBqK2hnOB/vf+Ay&#10;/wAiXluK8v8AwJf5nOXB8zU4Ys/cBY1bqjbzxS6rKS65VQq1erzT1I9WFFfVn7Vv7BfwT+BX7AHw&#10;5/be+H/x/vfECeN9WXS7zSbzQharZ3Yh3yor+Yxfa/yg7RnrXzT4A8Gaz8SfGuk+AvDhg+3a1qEV&#10;nZm6nEUfmSMFXc7cKMnknpWkqc4NJrcUakZ3a6GDqc5it9in5pG2rWlCgjhVB/CuKs/tF/Cnxh+z&#10;t8bNY+C/jxrCTWPDN0sOoDTr5LiAyNGr/LIhKt8rDp0OR2rpf2T/AIO+JP2uPjx4b/Z58D6hZWGt&#10;eJrz7NY3GpOywI2wtliis2MKegNZyhLmskZSqRbvfQ5Oitj4veD5fg18V/E3wg8R6zZ3GpeFtcut&#10;K1CWzkLRtNBK0bFcgHBKnGQDjtXO/wBsaZ/z+x/99VHLJaBe5aoqr/bGmf8AP7H/AN9Uf2xpn/P7&#10;H/31SAtUVV/tjTP+f2P/AL6ra0Tw3qHiDTf7W06W3+z+Zs8ySYL83pzWVavRw8OerJRW12etk2R5&#10;xxDjPquWUJVqlnLlgm3yrd2XRXV2Z9RX0vk2kkufuqTUvii31HwztWeOGRnUlfJuFb+VYqz6lq0L&#10;NdBY4WX7q9TV0ZwrQU4O6fU58xy3MMox0sHjKUqdWO8ZKzV1dXXo0y/oeRpUOT/DVuqeg5/smHP9&#10;2rlUcEdgooq/oPh688QSyJbyxxxwx75ppmwqCs61anh6bqVHZLqellOU5lnuYU8DgKTqVZu0Yrd2&#10;Tb30SSTbbaSSbbsihVHXWBihtz/y0mH6VeeWz+1zWdrqEFwYX2s0EgYVl6q3m6tbwZ+6GYitIPms&#10;0cVajUw9aVKorSi2mrp6p2equn8tCwOBiiihmVRljitDQjuU8y3dPVTUOitu06Mn6VBqWsqF+z2X&#10;zyNx8vOKg0+01cweSr+UpOdzdRVW0Medc+mpoXepWtmP3snzf3RWGLe5v52kghPzNmti30S0hO+X&#10;Mjd2araqqDai4+lFwcJVPiMiDTLnSXj1Fyr+W2WjXsMda6C1uYruBZ4WyrVXIDDBFZ/my6FdebGC&#10;1tIfmX+7Uy94JQ5djcoqxqlgdISza5uof9Ot/NhVX5K/Q1XrCnUp1oc0Hdf0jrzDLcdlOMlhcXTc&#10;KkbNxe65kpL700/mFFFFWcQUUUUAYNvbpD4imU8cEr+laVZ+r5tdfhnz/rFxWhWhpT2YUU6e3ubf&#10;S21prZvsqSbGmA4DelYV54guJTtt12L6nqaUZRnfld7aM6MRRr4TkdaDjzpSjdNc0Xe0lfdOzs1p&#10;ozYlnhgXfLIFHvVV9WMny2Vs8h/vdBTNKtYLq2W6nHmOepY1q6fp11qE4s9OtWkk2khEHYUSlGEX&#10;KTsl3Jw+HxWNrRo0IuU5NJRinKTb2SS1bfZIyJ7XWLiFpHuFT5chF7/jUuglfsACrghiGq6ylW2s&#10;ORwaq2YWG+ngUdcOKdzHk9nPX01LVFXrXQ7i60O81/7RDHBY7fN8xsdf0rJutRtbaHz2lVgw+Xac&#10;7qzhVp1JSjF3cXZ+Tsn+TR6WMy3HZfh6FfEU3GFaLnBv7UVKUHJeXNGS9UyHVyTLbx5+9LV6sVm1&#10;O+nS9W3yitmNSaufbdW/6B6/9/K2seXGfvN2ZeoqiLzVicf2ev8A38q/a6T4lu7a3u1tLdY7q58i&#10;NmnHDe464rOpUp0Y3m0j0MBgcdmlR08JSlNpXaSvZXUbvsrySv3aKmr3v2S2wh+d+Fp2l2n2O0VG&#10;+83LfWq/iPw9rOl+IZtKvLm3luLZhuWJ+B36daaD4gC7dkdOnONWmpwd01dPyexjjsJjMtx9XC4q&#10;m4VKcnCUXvGUXaSfmmrGlRWaR4gYdIqTy/EH96OmYc/kzTrK1i8kuJxplqepw5H8qZeSa5axeZKy&#10;7e5UdKPDkMckklw7Zcdv61XmRKTk+XY1LW3S1gWBP4RUlFFSbCO2xS57DNVNFB+yeYV++5NS6nJ5&#10;VhK2f4cUabH5VjGn+zQT/wAvCWQbo2X1XFVdFkzZeWWGUYrVyse2sRPqc8fnPHtbPy0EyupJodqc&#10;xsNZju1PYbq6CORZY1kXowzWbHoMN9cRwPIzszBV3t6mr7afN4d1a48K3t1HJPabT+7b+FgCP51n&#10;KpT9oqd/es3byW7/ABR1xyvMJZfPMFTfsYzjBy6KclKUY+rUZNejJaKKKDgCiiigAooooAKKKKAG&#10;yf6tv92iiT/Vt/u0UAfrt+378Cv2S/FH7J3xwg8S6T+z/wCG9Y8EWk998Jx8NdcY6s32dmY2V2jq&#10;N8jqu35f4jjHSux8AfC/9l/xn8KNI8Lfs9fsp/DP4jeA/wDhWon8SeF1nNn8QINQ+zEtcLHcFFch&#10;ucAg8HGeAfzk/az/AOCqHhj4z+BfF3hb4d/8E3vhr4R8UfEBlbxZ460kPLcXT7t7PEsn/Hsxf5iV&#10;JPv3r0yP/gvh418NWFh8Y7j9h3wDqHxutfC50GL4qQzTR3UcLRGMyGEfKzYJ74z2xxXve0w3N0PN&#10;9liFHS479uO/h1D/AIN7PgnJDo9xp6x/G7UI1s7rHmQhRINre4718z/sS6JpPiX9rT4Z+H9esI7q&#10;yvPGWmw3VtMuVljadAVPsRXu3/BQv4w/s/23/BGT4K/s0eEP2htN8XeOovHzeI9e0+1gaOWxN1Ez&#10;vEwJOfLdtpYHk9hXyT8EPi34h+Avxa8M/FiDSY76Tw3rVtqMNrMxVZmikVwhYdAcYrlxXKpQtsv+&#10;AdGHlJRnzI/WrX/BP7MP7PHjX/goB8d9S/ZS8I+Lpvhj4m0JvC+ka9blreAy2VtkDHKrukLEA8nu&#10;Kd8O7T4R+NP2k/2CP2y/C3wE8P8AgfxB8VrrUx4i03wzCYbTzLfzFRwpycla+FfiZ/wVc+KvxW8N&#10;ftPaNc/BLTbeP9oe8028uZI76Q/2e1rFDGFiyPnBEQJ3Y61a8If8FT/ib4D039l3TrD4NaddD9nq&#10;4u5bVnvXH9o/aAc+bx8mN3b0rolXwvNb+u/9fccsadax9k3fjH4B/wDBR/4s/tifs0+K/wBjXwT4&#10;UuvhnHreq+GPHWg27LfSXttPMHkupD98yOm44A4YjtmuW8V+P/2Vf+Ccfhf9mH9n2x/Yk8H/ABGm&#10;+MnhDSde8da3rls095PHfGNnjtnBwCgcheoJA6V4R+0P/wAFwvHfjz4b/ErwZ8Ev2FfBPw88S/Fa&#10;SaDxx468O3Ev2nU4HLAgq3Cllb5mzycnAzUH7PX/AAWC8T/BD4KfD3wl8Z/2N/A/xc8RfCm1EHw9&#10;8Ua9LLFeaMi8xx/LkSohAwODgdaJVcO5XbV+4406vLa2h9ZfDD9g79kzxL/wUa+PH/BH/Wvhakel&#10;6tpsfiHwH41tNNEt54YYoJfJaTI/c5+XBIz0yM5r4d/4LEeKvg/Z/tqXX7LPwE+ANn4R8O/DG0XR&#10;prlbUw3WoTIBvupzj5y56e3POals/wDgsX+07ofhD4wePdP+HdjY/FD4w6giar8QIbx/t1pYgjbZ&#10;26fdijA+XIOcH15rb13/AIK2f8J98fvDv7Qvxs/Yk8FeLPEifD+bQPE97dSOI9WuTFsivZY8YEyH&#10;uOoJ6HBETlh5Qai0n/WnyNaMaqldq/8AX6nx7q+k2lla+dDu3bgOWrqr+PwSfgVEPG+p3llYnV1P&#10;m6ePnMmxsD6YzXK6hq2oeIYJL7UtEXT3m1BilrG2VRSTgD2rWvfE0uj+Bl8Nz+CrTX4VvBMttdkr&#10;g4PPHp/Wvms0w+IrU6caabamno0nZX2b0ufrHhbnmTZDnWLqZjKEadXDVaa9pCc6blPlspxp++4u&#10;zvYb8Oo/g1d+K7jw/wCELq6vXvNPYW8moBspKM4256da6CC1tdOtPCvg3XdNjh1LVrgm8jDfMijP&#10;Gce361xv/Cw9en1qzu9J+EVtpLQSZaa3mz+fFR32teLfE3xgbx3qkX2eOzjBskDfKjYA4/WuWpl+&#10;YVq11Jxjyt+9JOXOk4x+HSzum7fyo+4w/HHAeX5dOnXo061aNeMI+ypThSlhak6VasoqqudSi6cq&#10;ceZ35asraar0rxLd+HLHTNYtQmipHp9uxs1t7zE29c/IwxVd/GWm2njLwt4NtvBttLHrunxzXFwz&#10;fNGCPTFcP4k8WS3q3k8Hwd0+4udUhxPqMEhBYnrkEHB9xViHWfEUnxC8M+JbnQY4l0nSxBIschKg&#10;gHAzXn0snxnsbVL7S0cl8XIknpL+bXXrq0j7DMfFTgWnmzr4N0tZ4dc0aDd6KxEp1ItTpJJxovla&#10;jH4fcjKSVy1FrdvfeJdY0WK1MX9m3zRY3ZyueDXVaNr0mjfD7xFexabbzNZ6e822RT+84PDe1cD4&#10;dg1SXxhr+t6hYmFb688yL0Irf1HV7208Ha5o9laLM+o6fJCvPIJU4/nXq4/ByxOCjRtd+43r2cXL&#10;X7z8e4J4sy3hnxCxGaU5+zw7WKjFqF9J06ipLls2vecOmi30uUtK8QaB8Mfh7oeu2Xg21utS8TzF&#10;5Ilzg5boD2ABrqbkaJ4d8Sa9qEugRzLa+Hor6K3lPCk7sr7ciuS0HXNS0LwBpNjqPgq11ebS8Pbw&#10;XMhV4W5+6R/Ksiw8feN/E2reJ9a1TQUjXUtLFnDbtJkx4zgD864KuV46tOfLfd3lz/EnOLikr3XL&#10;FNdOyufpuV+I3AWFoYapWlCTUafs6f1dXw9SGFqwqynLktU9tXlGSV5raUlFxsQ6Z8RfEPjq8k1W&#10;PwjDY28sYMZjkyuenpXTeIvK0X4I3XiG+so7i6j1JUDKdpCnHGcVieBrG503wtaWV5D5ckceHU9u&#10;a3pvEsth4YutFuPDFtrFvIwk+w3LFQWHuK9jH0J8sI4eOkJRdk7XSequ327s/I+C84y2WcYyrntV&#10;R+tUK8PaShzRhVqR92bhCLaSl/JFtX0R0OmwaFbeNfDeir4ft/LvvD7XE3H8QH05rnZPiFa+JPh1&#10;rvib/hDLe1bRdUWCDyJP9Ym8A5OPQ1m2vxS8Yax8QdL8U3PgNLGGx0+S1EQmJXBB59qxtJuPEFj8&#10;L9e8NNom6XUtRM6pu5xvB4ryqGVY2MozqL3l7P7W3vyctnZ+60j9ezfxE4FdCtgsDKLozWLUv9nt&#10;zN4WjDDu7hzR/fxnJWa5X7z7noXizxHZ/wDCf6H8MtM8J23l6pbwzXF6G2ui5ye3oP1rV8Qy+Fob&#10;XV7G5bRY47K1ZrPybrE4kX+FgRXnV7rXiLWfiVpPiptM+zCx0tYt6nIDqKm8Y+MJDdXz23wh065u&#10;tShMc+pRsdzZ9VI4PuKy/sfHJUFFvRJytLaXNq3d9lbS/a2p3rxS4DrV83lWhTkpzapc1FpTw/sn&#10;GNOKhTupKpJy9/ku2pOd4pHfeGnsLrT9EhbRNPt49ShVpotQlIuHyOq4B5/KsPUfEGheA/AureLr&#10;rw/HeTQ601hBBKdy8Zx9M4rJHxQ8S6NYaPfXvw0sdSvrCERpMs7BoQBgAfh3rN8M+MPEYtPECa/4&#10;Gt7q1v8AUFvINLupCVWT2Yd+KmGV5nzylOLcbptc6960ndJ819mtXa9rdjfEcf8AhnLA4anhq0I1&#10;4wqQp1Hh5P2DlQhGMpxVJRdqkZK1NT5XJTXM+Zlj4xa20vjbwVf3Gmizjm0cuYVbIjJJyv4cV1Pg&#10;GLSNb1srcyLJHbwtK0Yb72O1ebeN/Fvij4neMNGnv/CK6YljC0O1JNw5Oc+wrsvDMR8LXUeoafjz&#10;4wQzN0YEcg+1en9TxFPJVh17s+WS3va7bWqv0e5+S5pxZw1jPGJZ5X/2jBKrRlJ8luZQpwjJ+zaW&#10;nNFvkaSaVtmWtL8f2Hj3wrr2vxeEI7WHRW3Ws8bYM6g8jGPamfGLx9caBrdr4H8KeCbeaS60+O5N&#10;x5m1h+np71zHjfx34zh0S68F+FPhva6fa3Uxa4uLSQlZMnJOD0+lVdU8Zaj4h+I1n4h1LShDHb6S&#10;tszRMSuQPesMLllb65GrOFqa5moud7aQtez1u03bofRcUcfcOvhPFYHB4iFbHVIUYTrxw6pqrHnx&#10;DqKKlTXJy050oOVoylaybSud14QiW91qwivYFPmSr5kZ5HuKtab4xsfFPinxR4JbwXBbw6LBK8N9&#10;DJyWXoDxxnmsPwx4x06DxTYNI2yFblTJNIcKoz1rJ8T/ABi1a51fxNovgD4f2fm3U7QXGsW0h3Sr&#10;0DEe4rPHYTFYrHctOLfuKz5uVRfPu9VfTpq/Irw4z7hrIeB518zr04x+szU6TpKrUr03h2lTj7rc&#10;E5tPmbjFNX5uZJGp448f2WmaD4S07S/CFrNN4khKtdTNhofmQZHHX5s/hW5N4m0qL4rw/Bmz8HRT&#10;W624+2X3R0JX74/GvP8AVNP8Q6gPBdpeaav/ABI4XSaSNuBnacn8q6zXPiPrWg6oNf034d2l/qEl&#10;t5LalHKVlAHTIwQfrUVsrxCoxUIuUmqn27Wk5e5K99ox6L7j2st8SeEZ5rU9tVhSpQ+p8reGU1Oh&#10;TopYnDpKDalVqtvnlpK2s0rEviTxe2hfBLWBZaVbTSWOtNYv5yHk8fOeeWwRzXQ22leHtJ0LQ7S9&#10;s9FMl5aRyXn9oXGyQqRyU47V57oN94isfh3rGn+IfDMGpy6rfNeCzmkI8tyBzkdSMZq5N4y1C88M&#10;aXd698LrTVrjT12Qx3UpEsIHTnGGHGcVhWynGcsoU19tttSXvXirNXktpX3tvdXsetlXilwJUr4e&#10;vi5RvHCwpU41KUmqLp15SlCTjTndVaTik4qXwuMnDmbL02v+Gfht4X1zxVBpcOoeTrjWdkrPvULg&#10;bfzzW14C8fWeo+N7G1t/BUljJqGlvLM0ifIkiqSQhHY1x/hvXNYfSNYj1T4d6e9nfXX2mPS7hyAZ&#10;OOePungdqZpvxi8eXXjyz1HUPDVvpdlYwtH9kb5lZcY2g/1ratlWKrUqtOUeaTT95z0furlja/Rr&#10;tbrfVnm5P4mcIZTmGX4zC140aNOrSboRwt5QarTlVqqq1pGVOSSSlKbXucq5VI6P4S6tH4p0vxB4&#10;412z0+GS3vzDaxzuVgjxxz1xWgbbw5qHjjRSyWDvcWFxJfQ6fdb490YDDHA4PNcf4d8W38FzrmkD&#10;4dWcemXxMhsZJS0Mp46HqCeuf0rJ/wCE81ay8VaTf6D8NrPRRpm5QEk3K0bDDDtnPvRUyvMqmJqT&#10;heKcXy+8rJcllF63updk11udFDxE8OMNkWFw+KjTrShWi6r9jLmqSWK9pKvFOnGPLKlpyzlGVv3b&#10;p2s11Wt/EW38cfBLxrc6f4dhs4bNkhiaL/lqMnkjtjH61y3gjSpLrSLK71A7h5KbUqfxF8R9d1Tw&#10;hq3gnw98KbWzt9SO5ri0nOC2clsEcn27Vd8NQT2ehWdvPHtkjhUMp7EV6mW4WphaNW8ORSndLmUn&#10;blitWm+qZ+Y+J3EmW8SYrLPYYtYqWHoOnUqRpOlFy9vVmrQcYaKE47R1fnc7m98R6Vp3xV0r4Yw+&#10;C7OSC+0tZ57rOGX7w6Y/2f1rGtvHOn+KtJ8WWkfgyG3/AOEd3C3eJvmcqxGM49Bn8ayLzxPrM3xo&#10;0/xuNIXybPSRb/e+UkFv8ayfC+p+IdJ0/wAYbtIxJrU0jQqW9ehFeXTyfEQpqVnzKMPtv4uf3utv&#10;h07W0P07HeKnCuLr1MO5QdCVXFRt9Xiv3EsMo0I39mnZV7ySvdS959z1bQ7bTbyTTNIm0PTrWG+s&#10;RJJb3Ux+1ZK5yMDGfxriZNQ0+88HaJftp7LLH4wFszLLg/LKRnOORx0qGL4v+KtKTSdZufhna6hq&#10;UNksUl2JirpxjGOQPrXOW+veLG8N2+mP4WETW3ib+0FTzM/KXLEfQZqMNleaRk+dWTa+0n/On1bt&#10;rHfV9djuzrxC8MamFpfVZxlOMKkU1QlGUYuWFlCLtTjFSXs6rtC8Ytvlk+Zt7Hion/hfviUf9Mov&#10;5LV+1h+0XMduW2+ZIFz6ZNV/EXjGy07R/FnjK906L+0tQuYBaxNGeFVQOG9z29qbplzcXNjDdzx+&#10;XI0YZlX+E17eBVb6nGnOPK4KMb92oxu15XdvkfiHH0spqcXVcywteNeniqlSvaN04RnWqcsJdpOC&#10;UmtGlJJpM6m88U6Fp/xRs/hBZeEI7mOSFTeXR4ePK/ez3qpr3i3TvAPw4m8QweFre9ubfX5LLbcN&#10;6HGc45rP1n4na1oWpR+IbH4e2eoaj9m8j+0lkKyqo6ZGCDXK65qXjHWvhmvh2+0dftE+vfbn2tll&#10;BI6149DKcZOVNVE1G8Of378zXNzS3uk7rTR+Wh+w5j4lcFYfD4urhKsJ15QxDwzWGUfq8JqkqNB3&#10;haU4OM3ze9GOrU7yZ6Y8Ghy+PVhvNEWO3/4Rsak8Kt8pfJBXH4VyOmfEPSfHFtFNF4CazMmrJbwX&#10;dqoWNoi2CW9DRqHi7xLJ8StJ8RWmnqsFtov2SdW5SQZPytWT4o+Ifi9NOj8IeEvANro0K3wkFxby&#10;bkZt2d3I9e1aYfLcdHkU1d2jaXPZQte91fW+nR362OHPOOuAsRRxDwdSFOm6lWVSl9WUniedUnBw&#10;k4pUuRqau5Q5W+aMZczR6rrUXha3vr3w9MdFht7e1bYftW24SQLxkY7/AFrzTw3r9t4k0tdTtk27&#10;mKspPQg1N4v8aXDXcmpSfCnTtQ1C6s/Jl1RWw5O3BJUgjPvWH4MnOg6X9g1LTEtZNxZo4WJA/wDr&#10;11ZNgcVhKEvbt3fLu09Undqze+m9n5I+Q8YuLuFeJsfhnk0YKMPaO8acoNQlKLp05XhBXgk0lHmj&#10;G9lOS29Ug0Kx1u90PWjo0P8AZ32aQ6oy8KrouRke/NYmuePtB8IeBLfxpYeGLe9n1bUpIbWBvu7Q&#10;xAUenArP8c+Ox4T+C1/Z6X4ht2vdQkQQQwybmjUn5s+hPSsbwh4j1DQfh9Y6Fe+CbfWltZBcxwXj&#10;FNknUlT+NefRwGKqqVR3nCM+VRu480FdvVtdZJb6qO5+g47jLhPLY4bDWp4bFYjC+1nW9nCqqOJk&#10;qVNXjCM2k6VGcrKLcZV23G+3oTQaRb63ck6GsYuPDL38cDHIicdV/lXFTeKbO1+B0XjpdGh+1XGs&#10;iBju5VemM4qvo/jz4i678Q28aatoNva2q6e1p/Z8rFleNuq1mePfFXiHxV4PX4eaT8MYdLs4NQWd&#10;WtZsrwfQ+tdGFy/MqdanGorq8HJ8yskua8dXd7ra9zxs+4w8Ncyy3G18G40p+zxdOnTdCSdSdV0n&#10;CrFxi4QV4zaUmnDmSStt1GjTK17ZzMQN00Z/UV0Fz4ntNV+Oes+BG8I2e2PSxLJqG0+czCIEZPpz&#10;j8K8/wBD+2RanbwTOzC1ZW2FuuOa1bbxHrMXxe1jxydHXbdaesMWWO0nYFP8q2zLL62KrOcFqqck&#10;tbe85Ra6ron5Hzfhnxzk/DmTvB46aUauLoSqxdPnUqEaVaNTeMrazitLSd9NLnT/AA71631T4f2/&#10;iVNGsIZLi6aJpNUmIVsNjCkA+npU2sXWlL4q8SeBtP0dTfQaat7p4DffIGSg9K838FfEPXfCPgSP&#10;wrrvge31T7HevLaw3EhUx5Yt268mtbQfGHirV/jF/wALKu/C/wBgVrIReX5u4Nj1PvXHUyvMPrla&#10;otF7zj72jalFwVr32TT0srtLQ+vwnH3htR4Ty3BVXGcouhCrH2L54U5UatLFO/s1C6c1ODUpSk4x&#10;lJ8ysu6tYtKk8a6H4Du9OhWb+zXur75udwA+U+vJqn488Q6DYeDtS1yT+x2ksZk+zLp93l5ELBWB&#10;GOozXH+FbnxcvxU1T4haxxLvZLNW5Xyyen0xxVXxfqb3lreeHNK+DOnw/bZg8l7DKdrnOc8jK/QG&#10;iGVY2OMpScm0lFuzVk+Zynu1o720vorabmNfxG8P8RwzmmGp0IQnOVaNNSptudL2UKWGcXGDSnBw&#10;53zyhaTc1zNtHSaQ8Wr/AGZ4mxHcMm1vQE1uXPi3Rk+KUfwisPCEc8awj7XeZw0RK5De9c5pED2G&#10;n29uEEbQxqAqnhSPSrOu/EvXNC1P+3NM+HdrfX0lqIW1KOQrKAOmRg5+tdWZYXEYiovZx5vdkkub&#10;ltJ25ZPVXtr/AJM+K8L+JuG8hwtWGY1Y0ZurRnKUqPtva0Ic/tcPFcsuWVRuNm0k7Wco2RoaHNa+&#10;LdMhtNE0oNcab4iksNSG7nywzfP7jArU0W/8PaxrPiTU4bWxjh0eaO3gNxJti3bclj6c1wPw2vfG&#10;Hg7Qde1AxqL/AFppJPL3f6tjnB+vNR/C6PWPDXhXUINb0uG+k1Z2e+s7zO2T0BI6Vy4jK8dJVuWd&#10;0rcuuru1KfXyaV+jtex9jkviR4eUJZZKthVGT5/rDdNNQdKlOjhJK0W3ZSVSpypvmipcrklf0GC7&#10;0C78UaFDJBpss2oJMt1DY3HmRqVXIboOoorgtB8XalaeKdNudL+EtnpcOmiRdyz5G1hyQcZP40V4&#10;uZZLnUpQ9i3ZR/mX8zdtG1omur9T9g4H8XvBPL6WM/tWNLnnVTTWHnJSSpUouScqd/enGTd1Ftty&#10;5VexcoIB4Ir6K/ZR8JfCrUvCvxO8SeOvhVpuvt4f8VafYaXDeTTIIopLYu3KOMktzzXVaZqPwU1+&#10;0/tLwz+wdJqtn5jIl9ptlqE0LspwdrCTBwa+urZjTo1HBxelu3VJ9X5n8M0qVSt8Cvv+B8g32i6V&#10;qU0dxf2Ec0kf+rZ1yV+lGrwrJpsi4+6uR+FfYjj4VxDMn/BPXUF/3tL1L/45Ve81H4I2Vu02q/sG&#10;SW8PRpJrHUVX899Z/wBrU/5X96/zLlgsRZ+6/uPlHSpBJp8LqP4BVivpB/i9+x3pS/Zrz9mfQbXb&#10;/wAs5pdQUj/x+tKx+IX7I2prmx/Z+8Hyf7I1i6z+Xm0f2gntB/h/mc8sPUjufLtFfWUer/szyrvj&#10;/Zo8LsPUapd//Habc67+zFZr5l3+zX4VjX1fVLsf+1aPr/8A07l+H+ZHs+l0fIevKTpkjj+DDfka&#10;bEwaJWHda+o7z4q/sem4/spP2cfDd1I4x5NreX0ufb5ZDWjb6n8DJYla1/YTaSNv9WyWeokMPb56&#10;P7ThHeD/AA/zOinhaz1SPkHU8ebbhj/y2/oauV9XalqXwDs7RtR1v9hb7La2/wA813dWmopHCP7z&#10;N5nAqn+0DoPwSl/Y6+JXxP8ABHwO0XQ9Y8Nadp9xpd9Z3VxIcy3sUbZDuRgoSOneqp5lTqVIwUXq&#10;0unV27k1KNTDxc5qy3Pl2qOu26SWbTY+ZOjV9ZfAXw/8FE/ZY+Gvjfxd8CdF1zWPEmgz3mpX13dX&#10;EbM4u5owMI4GAqgdO1bs0X7ODoY5f2V/DTKeGH9oXn/xyqlmUadWUORuza6dHbuRy+0oqXRo+QNE&#10;/wCQXD/u1ar62if9nKGNYov2WfDaqvAH9oXn/wAdp3n/ALO2f+TW/Df/AIMLz/47UfXn/wA+5fh/&#10;mZcq7r7z5Hor62a6/Z0U4P7Lnhv/AMGF5/8AHa7b4e/s72fxY09tW+G3/BPga5arwZ9Nh1GZfzVz&#10;TjjJy0jSk/u/zDlj/MvvPg+5fy7eSQ/wqTWToCD7I02OXck1+hHib9k74kaZHJb2P/BI/wASag23&#10;hYdI1NVPtuL/ANK51/2Uv2lobNrrS/8AgirrC28Q3MskOobsZxwN+SfwreNbEf8APif3L/M0hTvK&#10;6kvvR8T0V+iGg/sQfErVdHt9Rvf+CVeqWc00YaS1k0/Ut0Z9D81Zfj39mGP4XaX/AG38RP8Agna2&#10;jWY+9c6hb6jGg/Evik8VWjq6M/uX+Y+ane3MvvPgOivsAS/s3n/m1rw3/wCB95/8cryH/goJb/D3&#10;wH4D+Fni/wCFvw00zw/J4o169stUhtZJZFeNHiVT+8Y4IyfzqcPjo4ivGkotN97dE338gqv2NPne&#10;x47RX3B8SfB37NvgXx1qnhG0/Zj8PXEen3RiSaW+uwzgAcnElYJP7OQ6/ss+G/8AwYXn/wAcrGOa&#10;QntCX4f5luPKrs+PajuZ0toWmc8KK+xt37OX/RrPhv8A8GF5/wDHKZND+zZcJ5c37K3htl9P7QvP&#10;/jtX/aH/AE7l+H+ZF49GvvPjDw5bNe3UmqT+uFrczX19pej/ALPjadLeW/7KfhuK1t+JJTqF5tDH&#10;ov8AreSfSqt1e/s2QQM93+zD4Zjj/iZtSvB/7VpSx8t3Tl+H+ZlGMXopL7z481LXbOyVo925sY2r&#10;WFZaJf6g29Itqnnc1fall/wypcsLix/Zc8KSnsy6ndtn/wAi1oef+zsBx+y14b/8GF5/8doWYdqc&#10;vw/zCVL+Zo+NbDwzZWpEk37xv9rpVmx0fTNNnmubGzWOS4bdMy5+Y19g+f8As7Z/5Nb8N/8AgwvP&#10;/jtAuP2dj/za34b/APBhef8Ax2j+0Jf8+5fh/mHs490fI9FfXSt+zwwyP2W/Df8A4MLz/wCOV5w3&#10;hD4ej/gqovwEHgGw/wCERPhkal/Y3mS7fM/s3ztu7du27+etVRxka3NaLXLFyd7bLfr5hUi6Vr9X&#10;Y8Mor66Lfs8qMn9lvw3/AODC8/8AjlNM/wCzsP8Am1vw3/4MLz/47WUcwUtqcvw/zLlRlHdo+R6q&#10;atpMGqQ7WG2RfuP6V9gtffs4IcSfsweGV/3tSu//AI7Si5/Z0Ybl/Zd8Nn6ahef/AB2q+vP/AJ9y&#10;/D/MnkXdHw4l5qOlTm0Y52nG00+9sbl7VtSuid7N930FfbUlt+zVJcfan/ZT8MtJ/e/tC8/+O0sq&#10;fs2zRGOb9lbw0V7r/aF5/wDHav8AtH/p3L8P8yFTVrOS8tT410NQunpj6/rVyvsjw5ofwF8Q6jD4&#10;f8L/ALIWh3l1M22C1tLq9kdz6ACQk16hbfsM+OLyBbm2/wCCYOoPG65Vl0/Uuf8Ax6qjjKk/hoyf&#10;yX+ZteEYpOS+8/Oeiv0Y/wCGF/Hm7Yf+CXmpZ/7Bmp//ABVcP8Q/hb8OvhLqq6H8Tf2H7DQbtk3r&#10;b6o1/CzLkjIDOO4P5USxlSnG8qMl8l/mOMoSdlJfefD9Ffbnw38Mfsz+OPHWl+Erz9mXw/bw6hdL&#10;FJNFfXZZAe4zJVD/AIJiXPwquv2TPiR8V/ih8EvD/iq58N+MFsdPj1C1GRG0rJ97r0x+VY1M0jHD&#10;yqqD91xVtNeZtLr5Dl7tSMHuz4uuLa3u4/KuYVkXOdrLkZqQccAV+ij/ALRX7Madf2HPBH/fs03/&#10;AIaP/Zg/6Mc8E/8Afs1gs3xEtsPL74/5hJcr1t95+dtFfoZfftQfsp6XbNeaj+xN4FhiX70kikAV&#10;R1T9rr9lKz8PN4g0/wDYe8C3keVWPyzhWZmCj5ugGTye1H9rYj/oHl98f8xpc2x8A1T1frBx/wAt&#10;hX6vfHrwF4i/Zc+GGh/HH46/8Ezvhrp/hPXr6G1tb7T9V+0SRPMu6JnUKAFboDnrXLfCjxl8Pf2j&#10;vi7pvwL+BX/BO/4f6t4i1C2mulS9maGCCGIZZ3cKdvoOOTULO5Sg5qi7LrzR/wAxSi5R0a+/tufm&#10;oziOPe38Iyao6daJeu9/dQ7vMb5Qw6Cv1W8QaFdeD/jbefs6eMv+CWPhSbxPZ6dFezWnh8PfL5Un&#10;3clF+Ukc4PYiulT4O+LgNif8EfPuj/oWbj/4mtqeZYurHmhhpNPqmmRPl5lzNfej8hr/AMNaDqk8&#10;dzf6ZHI8P+rLZ+WrwAAwBX61y/CHxZDG00v/AASBVVUZZj4buOP/AB2vMde+OP7PfhbV5tA8S/sC&#10;+EbC9t5Ck9rd2rxyRsDgggjINOpmeMpx9/DTS82v8xx5JP3WvvR+cVFfpJqPij9nL4rfs8/FLWNA&#10;/ZY8JeH9S8N+EZL7T761tN7CTeF/iHHBrwH9n7w18FT+yN8OPiT4w+Bmi65rPia11KXUby6ubiMk&#10;xX0saABHAwEAHTtTo5qqlGU5U2rSUbXW7Tffsiv+X3s+trnya6qusKwXkxc1cr7AaD9m9ZfOP7K/&#10;hrdjG7+0Lz/45Sk/s4kYP7LPhv8A8GF5/wDHK0WZKWqpy/D/ADDl5dG1958S6+qT3iRW67pNvzba&#10;ltZta0WPYIRJH/d9K+0IbT9mi3kMkP7KfhkM33m/tC8/+O1Nu/Zy/wCjWfDf/gwvP/jlV/aHT2Uv&#10;w/zMfZxbbcl958Z2/i20f5biFoz+dXrfVbG64huFPtmvriey/ZluDum/ZR8MsfX7fef/AB2oxpX7&#10;MAOR+yd4Z/8ABjef/Han69H/AJ9y/D/MOX+8vvPlMEEZBor60hH7OFuMRfss+HPp/aV5/wDHak8/&#10;9nb/AKNb8N/+DC8/+O1P15/8+5fh/mPlXdfefI9FfXAn/Z2I/wCTW/Df/gwvP/jtOD/s8N0/Zb8N&#10;/wDgwvP/AI5SlmHLvTl+H+Y40+bZo+Q53VIWd2wAp5or6A/a48J/Cmz8F/DXxF4J+FWm6C3iDxZf&#10;6fqkNnPNIs0UdrvX/WOcYb0orpp4qE6anZ63/B27+QRpyk2uxN+y0/l/Cv41P/d8e6Uf/JM191f8&#10;EyNR1m0/Yp8MyaVPJ813ebkUf9NTzXwn+y//AMkn+Nf/AGPml/8ApGa6L9kn9sP9ozwB418L/sje&#10;Fr7TbHR7zVmgtdSk00SSxq7F2Jz1Irwc2wdTFqaj05W/RQR7WRY2nhK7U/tXSXd3P1KsfFPiCx8y&#10;71VJJIVXoyirCeOLDUYJTdWCsqKG2tGrbhXiNxpfxP1O9bSW/ao1CGQfKy2+i20Yz6DivEP26Nd+&#10;M37Nnwxg+IOl/tN+JbpGujFdQtHHGNm3PGwda+awuBWIqKnTqK7dtnv9x9hiMdLDUnOpTdkr7rbv&#10;ufXWt6T8IvFQaPxT8K9FvVbr9q0mCTP/AH0tchrn7In7EfiZPO1r9nnwlG038UeixQsfxjANfllp&#10;H/BWH4t6Kyva/GfXn2nOLiASfzFdDY/8FofjBDKJLzxxHdtjG680JGz+le7/AKqZ5H4X+a/Q8T/W&#10;jJ6nxL8n+p95eKP+CXX7E3iQtLo/wXtrfP8AHY6rMmPw3mrvgb/gmz+xh4TvE+2fs/Wt7KzZa51S&#10;4kucn1Idip/KvhOH/gt58WbddsHiDT0HfboKjNOX/guD8Yd3/I02P46Ev+FV/q3xA42cn97/AMhf&#10;6wZHe9vwX+Z+pXhz4KfBL4a2LP8ADz4OeGtNkjX939i0SGM/mq5rRtPGF8oe2+xwq5/1S+QoAPpi&#10;vzn/AGbf+CrHx0/aF+K+l/C/RfEmjwyX91HHLcTaNjy0ZsFgO59q+0ryb4z6VH9qvfivom1ejS6C&#10;B/Jq8XH5XicFU5cRJJ2vq3t9x7GBzKhjIXw8W1e2lt/vMv8Abf8AFOp337J3j60n8tVbw/LuVYwv&#10;da/Pf4lyGT/gnD8YHI/5lvRv/S+Gvoz/AIKRfFr45+BvgaLI+NdD1fS/Fd1/ZFxFa6P5cibhuyGJ&#10;P92vnP4mQNbf8E5/jHbOcmPw9pCn8NQhr2clw7o+zbad6kdvVHzPEuIVVuNmrRe5c+ELFf2LfgqR&#10;/wBCjcf+l9xUc9w27/PFO+Ef/JlfwV/7FK5/9L7ioLgncRX0OFpxni6t/wCeX5s+PxlWdPCwt2QC&#10;4Pd/0o+0N/e/Soq5b4u+Mb/wb4Se70hN15cSrBajbn52OBXqSo0Yxu0eRRqYrEVo04PVux9T/wDB&#10;NP8AZp8O/tc/tZ6X8OfGGqLH4f0eyl1vxNt6myt/mZD6B22pnsGPpX0L+0l/wW38YeEvE0ngH9m+&#10;RPDXhTRZDaaLY6SixL5KHaGOB3xmsr/gkx8E/CH7O37Pn7TmttFrdx8TtN+C+qS6pq2oSr5Lf6JO&#10;4W2UHcFDKPmbk4r8y5fEsmoObqabczHJr53Ncyq08HTeEdlPmu15OyV/vP6x8HPDfLI5ljHn1JVK&#10;lL2aUZapc8edu2q2aS+fc/e74H/Gx/jTZeFdF07/AIKsaZD4s8VWMUlr4WW7ia6E7R7mhCbtxK85&#10;4zxXJ/Cf4l/t9eN/+ChHiL9g3xP+0FfWF14b0VtVutat23iS0YoIZAh6by/f0NeAf8Eyfjn/AMEX&#10;fC37Unwjs/h38G/G198br21FjY3/ANjnntoLqSBluZeW2qoTzDuxwMmv0C+F3wJ8H/DX/gsj8Qvi&#10;wPFQvNa8ffCTTZ1sbplMtpHa3csTiPAyIzmLPv8ASvpMHg/ruFpVfaNO6vyyk0121f5bH57xBn0e&#10;Gs9x2C+qxlBwkqftaNKE4SvpJKMbNJbc17qz3OR+M2jftI+DPgf48+K/wp/b2/4TC88A287axpWn&#10;zRyGCeJA728pRiY5AhztbB5FfDv7On/Bd34jazrtvZ/F/U18UeGNU2x6nYaltmjmt24bGR6Zr6h/&#10;4JVGzPh79ur+0AjQf8Lv1rzhIMrt/sqDOfav5/vhH4rZPC8hglVY7e/uI7fYeBGJDtA9sV53EEcT&#10;l9OniMLOS1s1dtPz1Pr/AAllk3F+KxeT53hac/c5ozUIwktEmvdSXW6e9+p+hv8AwVI/Zl8Hfs5/&#10;tC2+r/CWJR4J8daLD4g8LrGPlihmzuiHoFbOB2GK+K/+Cj+f+FI/Ao/9ThqP/o2Gv0W/4KBXg8R/&#10;8E2/2S/GWqndql14XvIZnb7xhTy9n4cmvzp/4KPf8kQ+BP8A2OGo/wDo6GqjGP8Aa1GaVubW3rBv&#10;9T8JzTD/AFGticIndU6kop91GTV/nY+gP2jXK/GbxF/2Em/kK8/luHJzu/8Ar1337R+f+F0eIv8A&#10;sJN/IV53JXNlNKMqKv2PMzStUg9PI6z4TWGgeJPE0PhnxSpWzvpFia8ijzJbOeFkAH3gD1XuPfFf&#10;UHi3/gkF8fPh74CPxZ8dx2Vr4St4/tF3q9vNvkW2xkSCPG7LDGAehIzXzX8BtLuJPFsfiW81BNN0&#10;nSJUudS1aYfJbqpyAM/edsYVepPtmv0K1P8A4Kl/Ev8Ab++CmofAnwj4Hn8K+Avs/wDZ3iz4rXcX&#10;mbIxgKtrABiaUhTuA4XI5r6jL8toYyr7LllKpJpQir3e+yW+tlrZefb88zLFZxVzCcMLUlFKG6Sc&#10;VNtW5m9tLuyu3ppeyl+avxT+JUeq+Ibf4feAPD9xMluzLo+g2a75nz1mlx/EcDcx4AGBwK+kP2V/&#10;+CNf7RPxt8FwfGz4meDNO1yORt+l+EbzUvs9sfR37y/y9K0PAfwQ+Gf7PfiRtO07wuzWc06vJrWp&#10;LuutcAOVllY8iM9RHwPUV+gn7OH7TEl7a29rLdoFVVWNV4UADAA9OK/RsR4OZ5h8rWMxrV5K/LF3&#10;t5X2uvLRbH9JcP8AA2KyvJ6Gb4d08Ra0nGV5J+Ukmnq9Xqm+p8IePP8Agil8S9Vv2vl/ZEuPD92c&#10;hb/wLryx7f8AgG7aR7cV8vfFv9mT4jfBvxNfeFLL4heZfafMY7rRvFunm2uIm/umRBt/HvX9Fvhz&#10;xra65arcQy/MRytfn9/wW2vfgj4X8efD/XNX8MbvEutSSx3l5a/Kz2qDCtKB9/DnAz2BFfnb4Jxd&#10;OsqeGnKUr/DK35pf5n0mT4nIeOs8jlWaZfTws6iajUoKS5ZJXXNCU2nF2to007bn5M3V9498P2sl&#10;74q+HuoJbRf6zUNMQXduB6lo87R9cVb0rWrPWbNNR0y6WaGRcq619VQeJtc+GXxB0rxp4VuY10u9&#10;lWO6hjUeW/YgjpyP618weOfDNn4E+OXjjwTpVusNjbeIJLjT4VHypDP+8AHtya8vEZbmGX4qVDGU&#10;XB9L9fwR4Xif4VYrw9wOGxixCqwqtrRONmt0029V6lmylZ+prGb/AJTYx/8AZPx/6Z61NP6/h/Ws&#10;tv8AlNjH/wBk/H/pnrx4xUa1a3/Pqf6H5jzylQp3/mRs3sxj6GsPV9S12bUdP8JeENKfUNd1q6W1&#10;0mwiXJllY4BPsOprX1IgKTnt/Wvrb/ghX+yr4e+Ofjr4g/tV/EGzVtP8L50HwvNI2FiufLElxMPc&#10;K6AH/aI7V8vxdxVl/BPCtTNcSrqPKopbuU2opW9Xd+SZz46OYYh1fqqTnGMnFSbUXJLRNq7Sb3t0&#10;NX4J/wDBDrwn47+Hjax8SxP4g8Q/Zg+pX17qMkNvbzsufKhRCBhc4/U18ZftL/BHxX+xN8UZPCmq&#10;XF3N4de48plupPMaxYn5SGP3oz2r9hrn9pDXfhTo15pGhpa3VtI5fZNkYbGMgjtwK+Ff22dBi/aP&#10;8M+JviL8Qdat7K2trdo28tRhQq55z2Hr3r8b4b4u4wwXE86+ZzUsHOyjq3Lmk1ZKOr1u9LJLofkP&#10;B/Esc6p4d4fFVq+YSk3XpSdqMYK/NyXtCChpyOLu9pXufLUd6s0SzRSblZcqw7ila4bafm/SvbP+&#10;Cav/AAR+/bE/bV8FWfjLxBrafD74dxxk2XirVrUtdanDuwht4W6rt5DthTjr0r6g+Pv/AAbgT+Cv&#10;h7dav8If2vtcn1iGzYiHXNLjME8mOuVJaMfQHFf1fh8pxWKjeFJ+jaT/ABZ+gYrNMHhJWqV15WUn&#10;p0vZP9S7+z54o+Hn/BLX9iLw7+0LfaFZ3XxU+Kkck+i3V5CGk03TVA5TP3clkJ9Sw9Kt/sd/8FPf&#10;iR+0t8QNe0X4uftnL8N9N03TvtVvqOqXSJHO+8AxruIHA+avDP8AgvtJqHw2+K/wh+EK3H+haL8H&#10;7BYVjb5DKZJFkI+pjWvAP+Ccf7Efif8A4KD/ALRdj8GrFZI9BhVbrxXqAUlbayDYYf7z/dH1z2r5&#10;LHY7MI52sLST5YtJRTavprdrz1uf2hwPwXwfh/Cn+1MY4xq1ISqSrSjGbhZuySkmtklazu27a2P1&#10;K/bW+Of7Sf7Nn7LWm/tg/CX9tRfHfgu61BbWbUrO4Cxne5jV43UlXG8FT6GvOf2Zf2rfDP8AwVk8&#10;I6v+yD+0fFb32uXOk3F74J16ZQLm0vI0LYD9cHH4jivM/wDg5i/ba/Z4+C37LvhX/gkt+zC2n3F9&#10;BNZ/2xp+kMjR6LaW5HkwPs4Ert8xHUAEnqK+Vf8AgjZ4t1nQ/wDgoh8G9Jtrh99z4jgtrrDdY2Qh&#10;8+1elmUquX5tRjTm3GbSlFttdE9/X7z5PhPA5dxl4f5m8wwsI1aEZTp1owjCTspSinypK65elrp6&#10;9yT4P6JqHhj9oXS/DGqJtudO15ra4XGMOjMp/UVzv/BN84/4J4/Gg4/5qFD/AOlLV7P8X7ewsv8A&#10;gpr42sNLCi3t/ipqkcIXoFF1KBXi/wDwTg/5R3/Gr/soUX/pS1eXjoKnRrRXSdL/ANKZ+DxlKVSj&#10;J9n+hjXU7KcZyTVU3Dg4MlS3gzJj60/wL4I+JHxj+Ien/B34KeC7rxF4q1Zv9C0u1X7qjrLK3SOM&#10;d2PFe1RjRp4fnnokeRiKmIqYjlhuWPgl8U/g98Df2ktB+Lv7R3wbh+IXg2yCpdeHbqY7baTdn7UI&#10;j8kxA/gYEGvfv+Co/wANv+CXeufBe3/ar/Yb+Ntrouq+L2YN8MbG3Lw3cgx5hEC/8ejrkZ4CntXu&#10;vwo/4NqfG/jTw1DqH7UP7Tsej3s8e6TRfCumLOsBP8LSyEbiO+OK4348/wDBsX8Svhdptx46/ZS+&#10;NFn4wurVWc6Br1oLS4nXGSscikru9iRmvmauaZHWx8XCu4vZ9mj0cPXlTp8k5RbWyvo/J6W+Z4R8&#10;Qv8Ags58TfjX+wTpP/BPzxx8BdP1CSz0W3sJvFmoajIZUeB8w3CKB99UCjk8kGqH/BPT9tH4h/sW&#10;ftMw6r4G+Dun+MtT8b21joNrJeXbxSWm6YZ2YB+8xBJ9K8bm8LSeH/FepeD/ABf4XutG8RaLdNb6&#10;xo9/DsmtZh2YH16g9CDmve/+CbXh3Q9c/b++EtvrNurxHxhb539OAxH6gV9JRynL50+SHwzd3rue&#10;dUzLERq8sopd1bv8z9Cv+Ch3/BRq0/Yf8f6j8JPg5b2tr4u1GOHUPHWuQqGuJbqSJWSHeedscexF&#10;H8KqAOld/wDsreNfj18d/wBjfS/2xviP+3RceCdDvGuftkmqMiW9osVy8ILSuQBkr39a/IL/AIKc&#10;ePda8Q/8FBvjImtXLtJa/EbVrWLe3SKK6kjjH02Kv4V9J/su/wDBYD9nHwv+w/4S/wCCbPxm/Y48&#10;S/E6HXdWk0y8sdOuYVhvGub1pYwQXDAAuoPuK8/L8d7bOJ0a0nGmk1CKbSumktvK5/V3EXBdDIPD&#10;DB4rJsPGpiL051puEJy5JQbm/fT0UnFK2yt0uex/tu/8FUNW/ZZ8V+FvD/wl/wCCgNh8Sm11ZmuP&#10;7E1SGYWpQrhW8tm+9k9fSs/9ofXvAH/BTf8AYS8QftRwaHZ2/wAT/hXJB/b95aQhX1LTZDgFwo+Y&#10;g5Iz93B9a8//AOC//wDwS9/YE/YV+D/w/wD2i/gV8LrXwTq+peJI9Kn0i2u3ZJt8LvvCliN6Eckc&#10;YzWD/wAEO/ED+IvBP7TXhPUZd2m/8KPvrp1Y/L5qZ2H612VXisPniw0runNPRu623V9dGuv5Hy1T&#10;AcP8SeENfNeWmsVh5L3oxUJtc6VpqKUdU3bl0aSe6Z5B8Hm3fs4fHEn/AKJ6/wD6NWvOfgsxX9gn&#10;4LEf9A7WP/TlLXofwZbd+zZ8cD/1T1v/AEated/Bk/8AGBHwV/7B2sf+nKWvIjFctSP/AE9j/wCk&#10;M/E1J/WE/wC7/kV7i4O7rVTTLnXvFXiaHwN8PfC+peI9euP9TpOj2pmlPu2Puj3NdX8DPgL8TP2r&#10;/jfp/wAA/hUFt57iL7VresSLuj02yBw0h9WPRR3Nfpt+zL+xP8W/+Cdeiz6Z+zz4Q8H+OLO6kMmp&#10;XV/H/Z+tXJJJ5n+ZJAM4AJUYr6LDYeNSKVrLq/8AJHx+c53Ty28bqVVq8YN8q9ZS2XktG+63Pjn4&#10;Pf8ABGn9v34urDqXjOXQPh9p8y526hJ9qugp6ZReAfxr0b4p/wDBB7xR8MPgnrnxD/4aW17xFrWi&#10;2RvP7J03S4Ylu44/mljQ9Q5QNt/2sV9xWP7dfgrQJFsfjl4A8TeAbnIDya9prNaA5xxcxbo8e5Ip&#10;fit/wUZ/Yq+EGhR6x4//AGhPDcVvcw74Y4NRSd5VPoiEkg16scNlMYO+r7t/pofn9TiTjmtio+zg&#10;lG692ELppdOa0m790z5g+FX/AAQv/ZJ+KHgPR/iLo37QPxA1DTdZsI7u1li1RI9yOoI6Dg8101x/&#10;wb6/smtFiz+LXxGhk7O3iLeB+BWvJ/gJ/wAFyf2If2aoPE3wrl8Q61qXhmz8QS3Hgy40/SZGVbOY&#10;lzBg42iNyQOxBGOlem6D/wAHGH/BPHWvMjuPEHiKxkVWMa3OhyYY44GRnrWlOWT+zXNTj5ixdPxI&#10;jiJexqVXC+mnR6q6S3turbngn7W//BIHw/8ACbxf4P8AhT+zx+0F4m1fxt4v1TbZ6Hq9vFLDb2Mf&#10;NxeTOPmWNBge7ECvK/j/AP8ABMj9vH9mmObW9V8CWvjbQIMtJqvhXLTRp/eaA/NjHpmvu3/gm58e&#10;/gV+0d488RftO6v8YNF1f4geKv8ARrHQVvl8/QdIjc+VaIjYOSf3jkdSw9K+zjfxsNrAkGsfquX4&#10;iLnFct9rPZf8Hf8AA3rcVcTZPWhhq1qjivf51ZuT3s0k0o7J63ab1TSX85uj+JtO1xJDY3DeZDIY&#10;54ZI9skTjqrKeQRWraztnaa/U7/goN/wSY+F/wC00198X/gxFb+E/iKsJf7ZaxhLfVmA4juVHBJw&#10;BvxkV+UqQeLPDPjHVvhn8SfDc2i+JvD90bfV9LuF5RgeHU/xIwwQehBrycXh4048r+/o/wDJ+R+g&#10;ZDnVHN4+0otpq3NF7x/zXZq3mkyr+2AdRPwe+DLaWsfmf8LH1Hd5nTZ9kXd+O3P40VY/as/5JL8G&#10;v+yg6p/6RCivLpf7rD/t7/0pn2VP+JN+f6IP2WOfhb8aB/1P2lf+kZrS+AHhi78VftaeGdR8J6LL&#10;cx+GbqS61q4jX5Yt0Tqi57sWI49Kzf2WP+SW/Gn/ALH7Sv8A0jNeuf8ABMj4yfDT4ffE/UvAvxBl&#10;ht7w+IFvjI3D39vuDFQTxlVBGD614fEmOxmX4DEVcNDmlaKtq7JxjrZas+i4Ny3L80z2lSxlTkin&#10;J7pXavZJvRXPr9Ph02iXOg6t47WbTrbWjJJa3ki8MQ2AxzxtB7nivmr/AILK2Wj6J+zFNPafE/Sd&#10;Zje+WKG3s7qNpFYjqVUnjA/Wv0m/bW+PH7OHxo+GWh2Xw0s11XVlj223kW7J9lhI5QjGDk/gOtfk&#10;b/wXJ07wZ4J+HHhHw1ZaVp0OrXsAmvPsSLlNpwA23vzzXxPAtTFVM+hh3Nyjzc10lZt6v0s+zf3n&#10;6DxlKjiOFvr9TD+wqNOHJJtSSi+WD80421aV7XWlj8xaKKK/pY/nIKKKKAPpL/gk7o0fiL9tnwno&#10;k2uJpy3F1zdSYwuOR1+mPxr9oPif4C0aO50nTrLxQmp3N5drHDbwgbmzxgYJ6nAx71+Bn7LusQaH&#10;8efDN7eQrJb/ANqRLcRM2AyFgDX9Bf7KHhf4C/D/AOPOm2PxE06LTtLjkhn0+4t8LEZAgeN3Pcbh&#10;zjvjPFfiXipUxGHr03Tm17SPLsrLWzbe637H7X4Vxw1TD1qtSnz+xbqWV3KVldRjHZttdz4v/wCC&#10;lvh3VNK+Ctnp97YXB/snxhb3F0phJ+zxAMGY+wOM+leHfF6SCb/gnv8AGma1kVo20LSWjZehB1GL&#10;mv09/wCCwnxS/ZgGn6hrXh7VtJuLP+yZV1qO3VQtzMQcAH+Jj04r8otTFwP+CZ3xmM8bRq2lac1v&#10;DI2WiiOpxlFP0GK5uC8wxWMoxpVVf2dSCU1tLVfj3scnHmBwdOnSx9FOm68HJ0pfFB329O19bHR/&#10;CL/kyv4K/wDYpXP/AKX3FYPjfxtovgy1FxqcjNJK223tolLSSt6KB1re+EX/ACZX8Ff+xSuf/S+4&#10;rmvg5ZWms/EXXPi3q8C3Mmi6pHp+j28q5WIqA0kmPXoB9TX1uIxyy+Nata9pysvNyaPA4T4Trca5&#10;1h8shLlUo3lLtFK7fm7bLq9DjvGHj342+GrrRxqfw3/ssa04+w2t9IBPLH/f8vhlU+pGKtfHbVY9&#10;FstD126j3R2GtW9zNGP4lRwxH5CnfHDxpNq37V1x8QPF9zJ9j1QZ02e4jKrbjJHl/wCzjt04wa5m&#10;/wDhtD8Sfi9qOjar4v8As7Msd5pdpJcbI7+IEeZDHJgqkhXO3I2k8EiuvD46VTLvbVZLXfsv66m+&#10;ccKRy/jpZTl1OSdN2jzWcpvTbZa7xWrs1ufox/wTs/4KE/s5+IP+CgviT4O+KfH7zeHfjTod/wCG&#10;BqlxC0dtHJcRlbdGZ8feY+UMDALjNfBn7VPwQ+KH7Gfxz1/4JfGPw1eafNpeoyJY3k0JEN7b7j5c&#10;sbdGVlweDWhqv7GHwyLpdeDfjRrOk6osySWNxqehqsds4OQzSQyswIODuVDzX1Hon/BYv9onwjZQ&#10;/Bb41fADwP8AHmHwvbx29jrniaxEtwEVeXaTaSQBwM+ornwf9iYvL1Q9rblu7vz37H6xiM28SOFe&#10;IKuaYrArlqqEXGO3uK0XdOWttHr2PKf+CTX/AAUJ/Zn/AGEP2nH/AGgfjp8PNS8SLZ6HPbaI2l+U&#10;0lhcSbczhXIySgaPg8CRuK7T4E/8HEPj6X/gq94k/wCCgnxW8DXlx4WuPCdx4a0nwjZ3CrJbWPnR&#10;ywgFiFL7o9zn1bjOK6LW/wDgtvofhXSDrPiD/gkn8IbaEsEhU6d80rE9ANnT36VHoX/Bb/w94lc2&#10;+hf8EkPhJJMrYaJ9L2szdwPk5Pt1r1sHUwuCwfJSrrlve9tn19T43iLOJ8T50sfjcum3y8klzOzX&#10;S38uuum7O8+MH/B0P+zKvwG+KHw3/Zf/AGEdW8DeJPiNBdyahrlrHaRR3GozReUby48pt0r7QBuO&#10;SQBX5u/sX/A74s/tH+JPD3wG+DPhG81TWtavljb7PCSlurvzJI2MIqjkk195N/wWbAUn/h0F8I8j&#10;t/Zp/wDjdef/ABl/4L1ftO6V4Fv/AA9+zV+yr4E+C9xqky2d5rnhfTQt3sYc7XKgofcVtiK2X5mo&#10;wnWTSd7I4uH8dm3Cnt8Vl+EmpSg4tyd1FaO/fRI90/4Kv/Ejwhp/xK8D/sb/AA41qO/0n4K+CbXQ&#10;r66gbMcupbQ1wR9DhT7ivhf/AIKPf8kP+BJH/Q4aj/6NhrovA8Wpyad/bGvanNfahqDfab69uJC8&#10;k8r/ADM7MeSSTXO/8FHv+SG/Av8A7HDUP/RsNc8pxnnFJra7t6KLPzR1KlbDVKlR3lJ3b7tu7Pfv&#10;2jzn4z+IiP8AoJN/IV52wXcu48d69E/aN/5LJ4h/7CDfyFedv1rnyf8Agx9Dlzbf7ifWJ/EvxJ1D&#10;Qfgb4JVop9f1JbSxto26bv8AW3D+u1Axz24r9JvgF4G0ePQtJ/Z18AMsei+GZLa1hhj487J+eQ+p&#10;Zgxz718n/wDBNT4JyeN/E/jj4/Isc194dVNB0CKZgqwSTLvnmyf4toVR7Oa+3f2Uvgp8Qfh98W7D&#10;x34seyh0uRiszfbFYljynH1/nX2nB3GWX5DxBLnjzVGuVO2kF3v0169kfy34zcS5ksyw3DuVVXT5&#10;XCpVktLubWjfZQu792ejftJfsteHPFdlJ9jtRHJHHtVccDA7V8qwaf8AFP8AZ78R4WGefTkfKsAW&#10;2DP8q/SrWodN1+1ZZgu8j71eL/FD4WoGkmW0SaNs7o2XOa/pDhHjjlw/1TEtVKb6N/k+h8lm3iV4&#10;peGuJ+vZJiZVKF9YNt6ehX/Zk/ak0fxPFBZX96IpOANxr84/+Csv7YOg/Ff/AIKG6j4atbuOex8E&#10;20OkWrK2V8xV3zH/AL+M1fenw7/ZPt9U19PElvJNpdksm5o14aU+i+g968M+O3/BJz9mjWfilq3j&#10;CTw5fWuqXt611NeW1+3713O4sQcjOa9zIZ8H4Li5YvWUeXWNk+Vtq/k36dz9z4B+lDmVSjh87zPC&#10;qjPmSUnpzdb2eydtH16aangXw18N618Z/BeoaDocnlTXVux09m6JOBlD7ZPH0NfOHxXm1aL47ef4&#10;jsZLbUL/AMN2638Mi4IuLdvJcH3zX6W/B/8AZ40D4KSJDpUtxcxLwnmKNwr5V/4LB+B/DPhL9oz4&#10;b+KtAEcd74g0K/bVrVQAy7GTbIR/tEn8Qa+D8fK+AzF0sXg0lCMrbWbvof0fn3jZhfFzAQjCavBN&#10;uKd10d/XQ+f9P5I+n9ay2/5TYx/9k/H/AKZ61dP6/h/Wspv+U2Mf/ZPx/wCmev5X/wCX1b/r1P8A&#10;Q+ah/u9P/Ei54quDa6ZNMDjbGa+pv+CQ/wAR7Wz/AGfdP+HF545bRdO1XxJey6pI0xEe8zMoZxnk&#10;7VUZPYCvlfxdbtc6TNEo/wCWZrzD4H/tI3/wK1XVPAuql1sbq9M8Dj/lm5GD+BwPofrXyvGGQVuI&#10;uGvYUt4tSTsnZ2aUkndXi3dHxvHeAxmYZZKOGTlKnONRwUpR9rCPMp024tO0oyei3sfsH+1vo/gz&#10;4Z+E/wC3tC+J9vqG9gv2VmXe4P8AEu0nIr5b/Zg+FGlfti/GvV/E3xXudU/4Ut8OpoLjx0mmozLr&#10;F4XHk2GBwyhsNJ2Cg+or5l8f/Hfxvrfhf+1dGikuBdBYrEC4BMkjnaigZ7sRX7XfAP4B2H/BPT/g&#10;lzofwJs/CEniDxj4wsjLrSQ2bSm51K7HmzO+BnbHuKrnsoFeb4b8IYjKcrrY/MK6rTop8snBO07X&#10;V4x3cXay3batrY/KcRgcNg8VVzXDYP6io03ywvKScmmuazs2ntyrRjf2qP29fBniDwRovwt/Z70y&#10;Sx0GyNu10ptTbgRwspS3ReML8oz2xxXVeOv+Clv7N3iTw9b6Bbajqr6ldWqxGzh0mVysjLgjgc4N&#10;fNut/sY/tOWfgdvG0nwwuxbquWtVkT7QFx97ywd2PwzWz+wbeeALPWPEXhbxX4MW38WW8fnWt1fW&#10;5Enk9GUbh8pBxX2HCedcbVuIlDGxVH26TXPCVkop+7BXWru37zf6HyuW5txLjM2vjEoOql8UWklG&#10;9lFXVr3e78zxX/gtr8EfFX7V37Lfgf8Aa++D2lXGrat8MftHh7x9pdrCWuYrZirw3BQc7VKnt0k9&#10;jXz5/wAEnv8AguF8Fv8AgmB8K/GWheNvgfrfijVvEWqQzNJpbQRvHFHGVEZMjBicsxx0H419RftR&#10;eMv2mf2W/iTefHf9lrXYyb6Py/EPh29j82z1KMZ4kjPB78+9fJ/xD/4Lu3HgTUCvjT/gk98H7q6a&#10;bbeX02m7TJIf4iBH3NffY3IJf2t9aou0vTe+n5H9ncN+JntOC/8AV7H0/aUnZK0uVpp3X3S17dGH&#10;xy/4LJf8Egfij4X8UX3hf/gkGum+Mtds7k2viyTS7Bp4LyQHFwX3FtwY5z1qx/wb/wDw81LWPjfq&#10;H7e/xZ0abRPh78JfD93ql9ql8pjikvBE3lRRs2AzdDx6iubj/wCDiPwdAuy6/wCCUnwfhX+Hbp+Q&#10;P/HK8m/bC/4LBftG/tz+CNP+A2l+HdC+H/w/S8WSTwj4QtPs8MzBsgykAbxnsa5sflc6OIjXxMHe&#10;Gzs7eWu256eF4szHKcnxGWYPnjTrK0uZ3tpZtdb8t12PV/gn8Sbz4xftLR/FTUHZpvEXi641Ji3X&#10;99K8nP8A31WN/wAE4P8AlHf8as/9FCi/9KWpn7IVkLD4heE4AP8Al9j/AJU//gnB/wAo7/jVn/oo&#10;UX/pS1fE4581Os/79L/0pnylP4qPo/0Oe1ORYVaaQ/KqsW+gr9W/+CBHwF8I/C/9k2b9qLUtKhk8&#10;VfEa9lZb+RAZLfTopCsUCN1VSQWIHU4z0r8oNfTzLOaPP3o2Ffq7/wAEW/jPo/xD/wCCdOg+DtJv&#10;I21XwHez6VrVmrfPF85eJyOuGU8HpwaecUa2IwMaUHu9T57OsRUwuX16tP4lb7tb/jY+6G8YRscm&#10;T/x6lj8ZJG25ZP8Ax6vIW8clDtZsf8CNLF42eZxHEdzH0Y18d/qjWvzcp+VLiad/jPir/g4d+APg&#10;21sPBP7aXhPSYLXVn1RPD3iqW3QL9tgkBMDvj7zo2VBPODjsK+D/ANnjxP4s8N/tTfDGXwQ7LqX/&#10;AAmlrKrIuSIom8yT80Vh+Nfev/BwR8XtE039nHwD8AJrxG1zxJ4qj1X7Lv8AnhtLYH96R/dLnaPX&#10;B9DX58fBH4k6T8G/2pPhl8VPEjqul6X4ohXVJGGVSCUGJmPsN2c+1fc5RHEYbK5RvrHY/VcvqSxW&#10;Hw1SqvecXv135fxPYv8Agv1+zjr/AMNv2s7j9rz4e6Lcah8Ovipawava6xYwmSG3vGiX7RHIR91i&#10;4Z+f72O1fL/7E37X3w4/Zg/ae8I/Hrxv4OPibT/DeprdyaSs6xs7D7rKWBG5T8wBxkjqK/Un45eO&#10;/wBrr9jPWdS0H4a+ENH+JHwt1qVryHwr4htRc2qLId+6IkHaDnPHHNeUf8PFNfU7f+HPPws/8FP/&#10;ANhXof2VhcZWWLpy5W3e1r67/mfr2Q+Pf1Hh3+yMdBTSi6b97lfLbltdap20un5nxL/wWK/4KseJ&#10;/wDgrH+1NpetWPhjUNB+H/g4PF4Z0e+UedJuILzSBCV8xyoAAJwPqa+wP2FfCOufsVf8Eofi5+0r&#10;8VLaXRte+M8dv4Y8A6bdJ5dxNa7szS7Dg7GUnnH8PvXUaN+398S9Uu1XR/8Agkj8L7eZfmjuv7HG&#10;ISP48lO3Wvjn47ftgftCftzfHa98dfGrxHC2k+HpWsfDOh6avl2NjGvDeVGOOSPvYycV6FaFNV/b&#10;znzSSaS7X3Z8xHjTD1uHKmVZbT5aU5Jzbd20neMflv569z0j4MAj9mv44D/qnrf+jVrzv4MH/jAj&#10;4Lf9g7WP/TlLXovwbP8Axjd8cR/1T1//AEatedfBj/kwf4Lf9g7WP/TlLXycf+Xn/X2P/pDPNj/G&#10;X+D/ACPpT/gjd8ZtC+FPxk+KCaj4N1rVtSvbXT2tf7G043DxWqhg27HIG+v0IT9svwYnGo+A/HFq&#10;392Twfdt/wCgoa/F34PftE+J/wBjf9pHR/j3oKSTWLR/YvEVin/LxZs3OP8AaX7wr9XvD3/BRH9m&#10;nxj4ft/EXg3xbqGtQ3Masq6TotzcbWIyUJRCAw6EE8GvRqYuphLR6PY+IznI6eOxX1hU3K6Sdm9G&#10;klZ6Por/ANMx/wBur9tiNf2VPGa/Byy8SW/ib+x5P7OkuvCd1H5Z/iYFo8AhckE9K/ETw58FH8Yx&#10;x+JtU1SS6FziTzJJC2c8mv3O8Q/tseE30iWT/hTfjG6s5FZJJL7RltYXXHOWuGQYxX5U/tD2vw28&#10;DfHx7b4MRRW+geIriSY+H11S3uJNJl5ZseQ7hYj2BII6VeEzGNTEJS66LyOvKstlg8FUpU4OGvM9&#10;U7pLZ6LbdfM83T4HeG3t1hniVtvtUD/AHwxv82OFAa7PUvEWhaOpbVNWt4McnzJQKpHxzpU0LTaT&#10;ZahqASNnb7Bp8so2gZJyq4x+NexOtGHxSsaQo4mr8EW/RHB6n8NPFngbWrbxn8OdbutN1KwlWW1u&#10;rKYxujA5BBWv1W/4Jm/FP9on9uT4FXHiXxd+1h4o0fWvD+pHTdUtLHT7cK21AUcOQScqeSecg18S&#10;fCL9l39rb9pBbNvhr8GLrS9LvgG/4SDxI6QW6Rn+NRks/HPAr9HP2OP2VvHv7E3wsk8B+BtQ0HXL&#10;i+uzfaxf3k01vJcXDAA4wjDaAMDp+FeNjMywsJLklr1sLMMJUqYNwqJOaa5b2bXfe9k1072PUD+y&#10;l4tvoPK179rv4mXDfxNb6wtuD+CLX51f8FRPgXoXwF/a68Ny6L4s1rWbjxX4Tkm1S916/a4nd4JQ&#10;ifM3+ycfhX6IXnxt+MGgQtNr/wADL2aOPJefSdXtpVx6hWdW/Svy5/bj/aY039qz9sq48R+GoLhd&#10;I8J6WukW/wBpUBvtAYtP0JBAf5cg4O3jiuenjPrL5VqYZHgcZh8Y6k2uWzTtbrstPPX5HnP7Vn/J&#10;Jfg0Mf8ANQdU/wDSIUUftWf8kl+DX/ZQdU/9IhRU0/8AdYf9vf8ApTPuqfxT9f0Qfssc/C340D/q&#10;ftK/9IzWX4N0swftG2dzp+kyXn2fS5pLqOORVIDcLyxHetb9lbJ+F/xoA/6H7Sv/AEjNYui61d6N&#10;8dbi4tly76GFC+vzilP+NUXdR/8ASYhhV++jLs5fme2XfxI+MNr5dvplneWccbnb5N9ENq9gPn57&#10;V8c/8FAPjjq/xL8QWPhvxBpc9vfaWrR3DTMGDnPUEEivppm1O9/0h7/hudsjHIHpXxT+1rMZvipd&#10;OwOfMbrXbkOAw9HG80IW3enfudGeY/E4jB2nNvZa9lsjy2iiivuT40KKKKANbwNqUOj+LtO1K5l8&#10;uOG7Rmfn5RnrX6XeB/2lPiH4t06x8S6FpmoSWSr5duTySqrjd8zA8/Tivy+tiRcRkf3x/OvvH4E3&#10;t/P8MNNFvOV8tSDukI9+K+V4mwVDF0Y+0V91byPpOHcZiMHWlKlKzVmn5nWftT6xrnjv4O6nc6p4&#10;evo7qPypppJWTZsWVSTwxOcc9K534iRW8f8AwTk+MjWrbo38P6Qyt6g6hDVn4ueJ9Qj+GOs6RdSt&#10;J5tiwZ93TJAwKqePY/J/4Js/F2L+74Z0Yf8Ak/DXz+HpxoVKNOCslOH/AKUjvzSrKvCVSbu2pfiX&#10;/hKf+MKfgv8A9ijc/wDpdcVzf7PUv2iXxt4UTLXFjriX21R1ikTaT+BX9a6X4Qjd+xX8Fs/9Clcf&#10;+l9xXn8XjOT9n7462PxTl0x7rR7pTaa/Zx9ZrZiN2P8AaHUe4965s0w9TFYXExpq8lKTS72k3b57&#10;H0vhvxJR4V4swmMxH8Nrkl5KStf5Xv52sdF4kt/DYum0PxV4TXWtN1Odmk0MSGO4vJwMLJ5uP3Kr&#10;1yK8n8QfBC3vdds/DngH4s27NY2xm1KXXBJBHpbLklVniD7wMcHaDntX2F4r+CWk+KtMT4tfBrVY&#10;NY0nVLT/AEO/iXdsjbkoR/A47g968q8RfCzwRfwWvwl0zwrqWjz3jGbULuHMnngHoSe5Pb3r5jLc&#10;8jGnywb7NW2fW63Vu2999rH9ZcQ8DZPxRy4x8stLwqKTTta6SktE2++3RXbZhfBb4V/FKz+D9/42&#10;8Q+PodSvZvEGn6fpFrEzTvMLgAkBn27QqZbJFYPh/VfF3gXR/HD2V5cWepw3iw3e5QzbfMGQc/TN&#10;dVB4t8ZfBya5sfHdjJBZ6T4khuxZxw7WtyoEexvUqoGa6jx/onhrXPGev+JLe4h/svxNpaTQSBht&#10;Z8d/QkZ/EVtisQ/rEozpqzs9Fo2mm122KyvI8LVySlCNZz5XNWm22k01GTb11l1+XQ5fQvh/qfxY&#10;1nxN4M1mdjLbaFDqGmyXj53hV3bV9CTz6V1fwo0jT/t9nJa2Sq1wFZ9qDKOAPmHuCK5BNX1HUNFb&#10;xP4f1Vo9W0qz+zSKjf66FQPkb6qOK9f+C2l2d1oMPipYArXSgQrj7i4Bb8c15GaVZUMNNN6bJedk&#10;vx0Z61HC5bLLHJQWtNt6K1pSfKlbs3Z9bnXzWej6tM17JpEKTN/x9LHGMeYOrD2PX8a+ef21fBWh&#10;QeFLzUreFI/JeCRAuB+8eQD+QNfRmj62PDfiqTUpo1khjgWSSNujD5gQfqMV8m/tbXvjLxnb3Wsa&#10;fbqul6feLdT2qvl3QEhfwHYexry+GKdaWaRknaKt1016HxubQkuGsdKnT537OcbJattaP5bv0Oo8&#10;G2YTQbGOUksLWMMfU7a5L/gpNGsfwP8AgWB/0OOo/wDo2Gun+G3iXTPFnhmz1nSZMxvGoZf7jDqv&#10;4VzX/BSr/kiPwLP/AFOOo/8Ao2Gv2ei75pRt5/8ApLP4kSlHBzUlZ3X5nvP7Ruf+Fy+Iv+wg38hX&#10;nch4Ar0T9owZ+MfiI/8AUQb+QrzybI4x0rPJ2vYx9DDNk/wR9Xf8Ep7+W0+B3xCkU/8ANQP/AG2j&#10;r79+EMcPi/wjcWuoRlotqqrf3W9R78V+df8AwTGu7+P4PeNLLTbSS4muviMI44IV3M7G2TgD1r9U&#10;fgn8I9Y8FfD63tdcthHeXH76aHqYwQMKfcV+L5hisdR8Q8QtfZcuvbZWXzufzDxhwXnGY+J1bGOk&#10;5YedKF3bS/Io8r876+hHo+ueIdC8PyR6rayXU1oSsJjYbp0A4bnoe34V4F+01+3P45+FvhptZ0f4&#10;eWc08N5HGtnfSMfNBbnkDjjPrX1Bd+HJE/grxX9qz9m60+JvhH+0LKz/ANK0+b7Q0Kr/AK5QOR9e&#10;4r6bFcUZ/gsLGpgq7tBXcdG5Jedr3/P1Pk+JuH8+wOFhUw85OFLWULJucY62va97K2+vqcN8Pv8A&#10;go5ZfE7R44E8IXXh/UNmJIZyHjJ/2HHb6gV1Hh7x3P4quZpdSuPMkPzBm54rwjRvCmmaUottN05V&#10;I4+7zWd8afHHjb4X6Hp8Pg28aDVtQnxDhA2IweeO+elTwj498QxzFQqxTh1a3/r7j+ecwxeY8V5z&#10;BxlLkv8AC37sfPRLb5s+prCDRWeTVdYljhs7KFp7y4fhY4kG5mPsAK/Gj9o79ojUf2u/2sfE3xoR&#10;WXRreZtM8NQv0jsom2qR7tjcfrX0f+3P/wAFCvGHg39nK8/ZniuLV/H3jKFbbUZ9NYg6bp7EeYZP&#10;7sjr8oA6BifSvkTwL4eg8O6JBYxpjagzx7V+5ZhxZi+K8PSqTuoJXS2u3/kvzP7X8E+DMRwnw3LE&#10;4tv22Iasnf3aa23/AJnr6LzOl0/qPp/Wspj/AMbsIz6/D8f+metXT+v4f1rKf/lNdD/2T8f+mc18&#10;f/y+rf8AXqf6H9Bw/wB3p/4kampqGUqR1H9a8Z+NXwcfxA51TSgVlXnK17RqCkjNZ80Stwy5DV25&#10;bL92vQ8/M+aGI5kcr/wSf+CXiT4t/wDBQ74YfCfxlum0ePxRBqGo2s0mEeC2bznz26LX9VxmtmVd&#10;0Sny/uZUfL9PSv5ff2YvHcvwo/be8JeNNJYxSWS3LNsbbvXyzlfxHFfv18If2/8A4DfG6K307wv4&#10;qkh1SeP5tMu7dkkVgORnlT+dfR8O5llssdVy5zjCpeMlFtLmUlb3U97Na27o/L+Ls7p085pYabXM&#10;6UZa7u85r52se4+I/EEcELKrV4R8UJ/DdrdXOuppFnFcmNhJeLAqvt7/ADYziuk8YfEKFY5B9o/8&#10;er8//wDgox4v+JvhSxk17wl8YNY8vUpvIXQbe3BXBBzhhyBivss0xEcpwEsR7NzUdWla/qrtf59j&#10;5uti3Tpuq4uVu1v1LXxW+Nfwr+IH9qaV4U8VW95NYsVuowxGz8xyPpX5xfto+GNF8T2msJZxRM/2&#10;RpY5FAOGU5zVnxv4T+KuhqusXnh7VYLe6YfaGgk2O6E85wc/nWF46uLCTQby10+J47eOwkVFkkLM&#10;PkPU9zmvmslzrHZvhpTxWHdFx6O6ut1ZNdt9dz2OH8TisZTvUg4P59dj5t1D4QaufD9v4pOt2P2W&#10;a3WTdMxVlyOmMHP4VZ+Cfg0654ljkWPdHC2fMUcFqx9H0bxz43lg0cTzfY7cCOP5jgKK+g/hV8Pb&#10;bwdpKDyh5m35jXlYnNs3x2Hti6ikk20kknbo5W3aX9XP2fGZhKpTVD7Wik/Nb/ie0fs0afBD8XvD&#10;NuAdq6hGP0rI/wCCcPH/AATw+NQ/6qFF/wClLVv/ALOA/wCL0eHD/wBRRP5Vgf8ABOAE/wDBPL41&#10;Af8ARQ4v/Slq+Ixn8Gt/ipf+lM66a96j8/0Oe1Fd5KHvmqn7Of7WXx1/YR+P4+IXwKjbVv7VjEOv&#10;+FNryRanb7ujIgJDA/dfGQfyp3ii8v7K2RNIsHvL66nS20+zj+9PcSMFjQe5YgV+oP7IP7HGk/sO&#10;/By3a68M6frPxI8Qwpc+J9durdZWgk27xawbxlVTnpgkjJ6V9Dg8PPH8tCmk2+rdkvO58tn+bYPI&#10;cNPF4pOUdUoJXc+6t2S3Z6R8Mfjpf/HX4V2fxP8AEHwO8S/D28uVUyaT4jWIGQkffi2uWKe7qh9q&#10;5j9q79sbVf2OfhGfiJ4U/Z08TePL+SL9zdadGh0+yfoDcMGMg57BCD/eFYHi74s+J9c1CRdc1CQu&#10;rYKEnipfDHxz8ReGh5Fve+Zbtw9vKu5WHoQeDX3c+B8wllqhGXv97bn8zYfxA4dp8TPF1ML+5v8A&#10;Bd6eZ+T/AIy+NXxg/az+OusfHT486xJNr1wyxrp8isi6bAB8kEcbfcUD8ySe9HjjQIdf8PzWc3Ty&#10;z36V9r/8FcfhToniTRvC/wC2z8P/AArDaywKNF8fx6dahFaMkm3u3C8ZBLIW9NvpXyb8O/hp4g/a&#10;E+Knhv4D+ClaS68TXyJdXEXItbIHM07HsAmefWvjJUqmBcqFWPLKDs1/Xc/pTA5hhs6wtHH4WX7q&#10;aun/ACpbp2tblX4H0H/wTA/4KW/HK3s9J/ZR+K/wG8TfE7QYF+z+H9e0K28y8soFOArNKVjliQcZ&#10;LgqB1OMV+gsnh7wYfEKWZ0RY1dQxt5ETzFOM7Dg7d3brjPeuU8S/E/w78ItJ0/4RfBzQbHSdF0HT&#10;49Ps/sdqsbNHGoXJKjJJxkknk8muHk+Imoy3n2579/M3Z3c19dk/BmYSoupVXKpK6Xa5/P3HniFk&#10;OPzJRwdKzg7Slf47eS0PnH/gqn/wUC+NHhPTr/8AZm+Ff7NfiD4d6XqUTQ6p4x161UXF5bnhxA0J&#10;eNEYfxbycHtXx/8ADXwzaaHoNvDA24Mud6tnd71+yvgDx1f+P9Mfw98QfCun+IdCuozbXFrq1qkq&#10;OrjaVG4cEg9ua/Ob9u39kf8A4Yt+Plpo/hKKVvAHjKOS78JyTMWaxmU5lsmJ/uggr6j6V8vmeU4r&#10;Jajp1rO/Vfk10P2XgninKeJMDClg6bpOKvyvaXdp9WvnoTfBizhb9mn46MQfl+HjY5/6arXl/wAG&#10;R/xgT8F/+wfrH/pymr1b4LZ/4Zn+O3/ZO2/9GrXlXwYG79gn4Lj/AKh+sf8Apzlr42Lt7X/r7H/0&#10;hn6ZFXrL/B/kYXijQrXXrKSzukDKwxzWX8Kv2jP2n/2SNK1bwX8D/GJtdM1aTzHgmtxL5End48/d&#10;JrpLhPnxVWS1tpm3SwKx91r6SNCjicPy1FzI+fqVquHrPl6+V/zOB8ZeLf2j/jrefbviv8VNb1Tz&#10;G3NHcXziP/vlcD9Kc/h8/DTwVfapZRqLlYCsMgA3Bm+UHJ7AnNd8kUUYxHGq/RaxPHUC6hDpeiPG&#10;rLqGuWdu6t0KtMuc1VSFHC4eUoRSsnsisPWrYvF06c3dNpW6b9tj9Ff2Rf2Kf2O/Cvw30TWtQ8Ma&#10;L4m8RXGnxTapqmpXCXLtMyhmABJAAPQYr6O0rwv8O9FsP7M0bwZpdrb+WU8q3sY1UqR04HSvG3/Z&#10;n/Z21a1ins/B8On3BjX/AEjR76S2YHHUeWwH6VJH8FLvw1G03g740eKrJY0JWG5vluk6dP3i5/Wv&#10;xKpntOtJt1Hfz/4DZ99PI5VNXqR6j4oj/Ys1s6ha6v8Aa/htqF4Te6e9ypm8OSOf9bGCcvbE/eUc&#10;pnIBGcdF4/8A+Chn7Ifw00/+0fFXx00VB5e9YbW5M8jgjIwkYY81+OXxAT4q/Gb4k+JNd8W+O9Uv&#10;o5tYuE/eXj+WQHK8JnaowOg4rKsP2brdrgS31y0gH95jX6DheGamIpQqVq1rq+i/z/M+WxmKy+jW&#10;lBwbknZ7L/M+u/2v/wDgs/4j+N1nefCP9lnQr7S9LvFaC88SXwC3EsZGD5SAnYD6k5x2FeEfDDwp&#10;H4a0qND80j/NI7dWY9Sfc1D4W+HWg+GIlW1tU3D+LbXUWahGCqOOK+ghgMPl+H5aS33b3ZwU8U8R&#10;WUUlGK6L9e7K/wC1Z/ySX4Nf9lB1T/0iFFH7Vf8AySX4Nf8AZQdV/wDSIUVwU/8AdYf9vf8ApTPo&#10;qXxT9f0RpfsQ2GlTaP8AGCXxNetFoU3jDTbfU7lh8unyNa4iuj/sq5AbPAUk8YJr7I+Fn/Bvr4w/&#10;aA8AaX+0lrP7UuleC7O5gkhkhmtCpTEm0Ey7wpU8EfWvkj9gXWbHSvD/AMYLTWtIj1DTdT8eaXYa&#10;rp8i5W5tprMpImPcGvv79vOw1jwD/wAGx2qeGJfGc2pSaLq1rY2+q+YRK8KarGEDNxllTCk9yteh&#10;ltGjiMyqKor2jF/+Sx/L/I4K9atRp3g92/zZ8uf8FB/+CSnxH/YK8NeH/iBqP7QVx4o8L+IZmgg1&#10;rTZAqRXGCwQ5zncASCD2Nfmb+1FoyaV45ieHVZryOa2DedcY3E59RX9IUHwx+F/xW/4IL/BHwj8U&#10;7aO+0+61TwNEn2iY7pGm8QWUDoHBDZaKWVCQc4Y14vf/APBMD9gTxv8A8F3PEP7JfiT9nizuvBel&#10;/AS01610d9SuhGl8926GXcJQ+doxjdj2r6OjhPY4hVIfC1scVTEe0w7hPe+5/PPoHh7UPEd39jsA&#10;u71Y10n/AApbxKn+s+bJwBGo5/NhX9A3wj/YM/4I5/s8fsa+Bfj1+0D+yf8A2he+Mvi1qPg6zutP&#10;vbx5PtMmualbWm9ROAI1itVUtjoozkkmvY/C/wDwRT/ZE+Gv/BR+38faX4OtZPBsfgs6rpvgm+ZJ&#10;7cagknlk7ZAXZAqhsMzDc/0FddT2/N7lrHLHk6n8y1/8FPF9rHvGnvGq8s9y6qo/ImsnUfAOqaba&#10;NdzahYvtGfLhuNzH6DFf0xeLf2gPgv8Atlf8Euv2lPivon7KvhXwheeBr7xF4bsZIdDtzJI1mWjW&#10;5DeUCpbGeOldd8Hf+CIv7BHwV+G/g/4Z/F/9nWXxt4i1CxT/AISLxhLdeTHDcMBvYqkiBUDZ2hVJ&#10;wOcml+/6NP8Ar5h7h/KvFHKtykbKVbcPvL719f8AgbQtVsfCFj9m+I11br9lV2t4YUwmRyBmv1b+&#10;EH/Buz+yH4a/at+LXxY/aOS+8V/Df4d2Ed34b0SO9CG6iaBrljM1vsZzGqlQAVyevFb3in/gnl/w&#10;Tw/ak/Z2+E37dX7Hfw5vvDvhS++IXh/T9a8O6jdTBdS0251m3sJUZWkZkfM3VWGVz3wa5cbQrYiE&#10;XG2nR6nVg61OhJ819f67n5B+LItQvPDGo295421K6j+yMwjkjRQSvzDOO3Fdz4yna6/4JqfFueb7&#10;zeGdGLY/7CENftrd/wDBP/8A4I++P/2o/Ff7Ammfs0TWfjHTfAcet3moRX12IYrW5JiRo3M5zIG5&#10;wRjivx1/a8+Hen/Av9nL9qP9nK21H7RN4Cn0/SpHZsl411GFonP1Rlz75r5/G4Gth61Gbs1zx2/x&#10;I9D63Tr0JxV9nudB+wz8KE+Lv7KvwZ+GF9qX2O+1zTZB4X1KZcpIPtsqzWxx/EoKyKOpBb0OPRf+&#10;Cq3/AASv8S/sOab4bTxb49sdes/FSzxWt1b2ph2Tx4JjwxOSVYEVkf8ABM21g8Y/Ab9nv4dX87W4&#10;+xR6tpmoRnDWV5b6nMQ+f7rKWRh3BxX68f8ABbL9nL/hsn9jvW/hN8NGs7/4g+Drix8T6Ppf/Lxt&#10;RnQgDriRfMXjglRnpWmW4aniKmJl9pTdvvf5nHiJyjTpxe1kz8o/+CbH/BND9rbRf2S/GH7bXg/4&#10;46Xo/hPSI7+4Pg3WtNkuI9TitYyzupDAREkFQRnpk15vo3/BSb9mP4s+C7K/g+HV7o/j2PXdPeG1&#10;WNZbO5hW4VpwsqkEHYDwV/Gv3M8U/CDwj8D/APgl54z/AGaPDN7aNqHhv4V3VrrNvbybil1NZM7s&#10;3+8zMw9sV8T/AAu/4JYf8Epf+CYPwM+DWlftZ/CDVPG3jr4natZaJHrfnTMsOpXQTKBI5UWOJWk2&#10;hsM2BnNcOa8D5VmFaGLhHkrRababV2tbSte60s7rbqfccK+I/EGQyWEdeboNpOKs3y9UrtbrpdI+&#10;DP247XTbX49eIBZGDUNN8YwjxBpq8bZFdN0sPscE49OK80+G1vpGo+FV0/Sb77dY7SIbeYjzIEP/&#10;ACzYHnj1r9sPAn/BGb9lHwv+2BqHhTx54Pk8UeET4TXUfCNjq2pTGXSn84xyRB0dWdcdNxPHvzXn&#10;/wAT/wDgnJ/wTP8A2zf2HfiJ8U/2Wfg5d+DtY8G3Wq2lnqyXU0U32vTWYSxsHkdWifYy5PPIPavL&#10;qcJ5liISlOSUrvS7u7dVpbVWtqj9xwvjNwrldSjRownOCjFOTiklzpNqTu2uWXMmuWV0lbu/yU8U&#10;/DvSNDm0fxL4N1BbXWIhLaa7onmFkuYEK7JfZir+/wB2vvH9hv8A4J66n+0P+zDrnxh0v4lafotv&#10;4WmmW8sbq1LcrEJfvBgFG0jtxX0H4O/Yp/4Ji/B//gm94e/ah8Nfs+618Vorfw6moXesaHqU99f/&#10;AGiWJRKxVJUBRJOCgXChc4OCa9H/AOCVnx1/YW+J/wDwTv8AH3xA+Dnwp1rSfDNi12vxI0zUllE1&#10;5dJagzlA0hODHhRtKjjoK2jwZ9axChjpKUXHpdO/Ta22+77Hz2d+NGH/ANXalPJaU6c3VSblyuPJ&#10;dyst7Xslstr9z8vfEFl4cj+HmtePE8Z6feeYotNKh0+6WXzWBOXJHRc5/Kvnnwb4N1HxbY6iNOvW&#10;upLjVFmvHkH+sto2G/aOgVQDgd6/VD/gk7+wn+wL+0n8B/HX7ZHhj4L6tq3gLxB4suofAvgeS6kh&#10;azsoCE5/ehi7Oz/ecgCvQ/jv/wAEuv2RvCXxP+D3jr4cfD+58PaD4q8WW+g+KvBLam7Awzh8fMsh&#10;dCSu1trnqMY5rx8JwHmmX0Z+zmpXkrdHyppJ2Wnnvfr5H0WVeMnB9PkpYiM78kpSaS5edxvyJ81+&#10;8btWu7Xtq/w/+GU2l+HvjL4s8F+G5S2jNefatJAHy7GOTt9ucfhUv/BSpFk+BnwOjkkZd3i7UgrJ&#10;1DeZFj9a/TH/AIKt+GP+CI37BmrfEb4faB4bvLL4zW/hKzTw74dhkuXt7JXhVovKJbbucfMzOW5P&#10;bpX5f/t/6/H4o/Zs/Z+8RRW7QreeKb+VY2PK5kh4r6yjgcRgcZh41Wm9Vdf4X/w5/N/EGYZfmmYY&#10;rE4ODhTnPmUWkrJu9rJtabLU+rvj74Pe/wBT1LWltmXWNJmWLxFB/wA9EYDybxf9iRcZ9GzXjt1C&#10;y5AHWvXv2v8A4zw/CG7v/wBoHVGhaHwl4hj0PXtPm+7rGkXbKrQgf89YmbzUP+yR3xXLX/w8t/FV&#10;j/wmXwk1W18SeH7pRNa3Wl3CyvGjDIWRAdysM4Ix2rycHWnh6cajXuvr2atdfin6PyZxYijHERdN&#10;/EvxR9sf8G1XhyLxV4j+Kvg7U/BLTf2bqVrqtjr08YaGBpUaNohk8SERgjjoG5Hf9QfGOrfCbwdp&#10;d5qniH4r+H7VbFSbrz9QjUx46g5bivyW/wCCJv7dPgD9ir4x+IPhp8bnbS/D3jj7Oq6vMmEsbyIs&#10;qebxkIyuwLdiB6mvrD/gqD/wS3/ZH+Ifg3XP21PCuk332hrRLzUE8O64YrO7UsP9K2Dcp4IJ24BH&#10;PWurF8PZHjsFUxzpOc7NvlbT26JNJv13MMPhquOx1LBy5YuTjFOWiu7JXb2Xd7I+k/jf40+FPwV0&#10;HQte8Z+O9Nt4/EzbdFE1wsf2ttqtiMk/Nw69PUV83/Gj9sfwl4ejkt7PWLaIbSD5Zya9a/abs/2J&#10;NW0/9mv4Q/tSfDS68Q3viS4hsfh1JDPKqWV2tpbbnkaOROCvl8nd06V5h45/4JIfCLxf+3WPD17q&#10;Wrx+CZvDcesvpMV7/wAtfOeJrfeTvCHbuzycMRnivz/ijwxz/H5jCrlWLdPDSUU6a0knZXbk9Wm9&#10;XrpeyR8pnnDmGzOjOhKo6b1V421s7aM84/ZU1z4a/tJeJdU03w5fQ/2lp8nm3Fq2MmNv+Wi+2c59&#10;K+TP+Cn37YPhf9n/AOJ+p6N4INtq3i5V+weHrHh49NjXg3Mo/vFslV+hPFfoN+yfpX/BPn45fFn4&#10;yfBD9iPwBq3gf4ifCxptE1PxLMkrRx3UiuisgkkdZkDLk5AryD4gfsof8EvP2If2IPDn7Xn7fn7P&#10;0/i7xTeXMNj4q8Rafd3c1xf6jJM0Zm2eeqgFhngAAdq9Xhnwkw+S1b1pKavfdu/lql112Pjsj8Lu&#10;FMm5ajpqcou6utG+jl5Lt1Z+NHgXwjr+s61cePvHeqTX+rahMZ7q6uG3M7k5PJrvowFIAFfa/wDw&#10;WV/Yy/Zz/ZR8O/Dj9oL4BW91o/hf4lTJb2+i3kzSC2nktzcR7SxLKCisCCTg9+a+KkU53EcV+nVK&#10;X1f3Xpb7j7qXtJVfeLmn8kfT+tYuo2urXf8AwWotU0D5r5fBUDQW7fdnA0rJjP8AvD5fxrc08Hg1&#10;mQ3M1n/wW3tbu3fbJF4CV429GGkZBrwIv9/Wf/Tqf6H0UV/s9P8AxI+4f2V/+CUGq/tweD/EfxR+&#10;GfxLtdF0/T5CLXT7yzaWTzdhLwMQw2sjgocj0NfMPwQ+AHir48/tB6X+zr4WuIxquoeIG0qSbaWS&#10;2kSQpIzY7LtOfpX63f8ABCubQfC3wg+InxS1DWxY6XrmoW2sapZ3Dfu7O4EHkzzL/dSQQqxH97ee&#10;9Uf2Uf2CLD4A/wDBWP4xftXeI0s4fh7qGm2viXwbrAbZbpc6irJcqMfL8rRM2B2mU969jLsDCWCp&#10;VafXf0v+hyYyTqVpRn0PyZ/4KufsQ6p/wS4/aW+H+l+Ifipa69cavZrqhks7VoTHD57xMu0sd3CE&#10;1+h37FXxB8LaF8HrIPoGmLewr+41q1hQ/b4G+aOUPyeVIBHYivoL9vP/AIJg/s+/t0ft9aL8bf2m&#10;objVPCvw1+FHmt4ct5niF/JLd3rZd0IbaoTOARknrXkd340/4J33P/BILx9+2d+xv8E9V0vQfB9n&#10;qMWl2moXVwJ45rWcxPtWSV/l3KcZyMdhX0GV4TB4HOPrrjry8t/K99b/AHp7rXoz4niLh2nm0qeI&#10;p2VWmnHXrF629U729WX/ABp8drVYXP2wHr/FWd8Lfg7qf7WPgrxt4w03xlY6bD4KsxdXIurYyeYp&#10;imk4ORtwIj+dZPwS8VfsgfBL/gl9pP8AwUp/bX8K6trWk+IltZLfT9Nd3ktY7mURxKFR03MSwLEn&#10;ivUv+CWX7ZP7DP7U3hr4/eLf2afhdrmj+AdC8M6b/wAJJp+rQSJLd7oNSaYKGkY8xJjgjk19Nis0&#10;jKLVP7+h52W8NzjUjLEWs+l3fZ2PyyufiHZftA/EzR/hl4Z8W28cOva1Fpy6ksm6OIvIE3decE1w&#10;n/BXD9m/U/8Agnb8bLD9nq6+Jlh4juNY8KLqQurGHy8ebNLEFwSenlE/8Cr9LNf/AOCZn/BM39qP&#10;9jfwP+2X+xn8ItQ8Iafb+KbO9W3k1S6ja8tDfJFPFIrTNtY5LKykEHvXo/iH/glJ/wAE3/EX7bXx&#10;evvjF8AZtf0vwJ8I/DGs2K6l4j1G5ktzLceIDclGe4LHclnENpOPkGACST4OOxWKxV4Q91d+v5fq&#10;e9gcr9jWXOlyxaad97a2tb7z8Nvgz4fs7LwvBM1su9lBJK13EfHAFfqZ8e/2B/2Ef2kf+Cb+l/tf&#10;fsN/C2bwfHLcR3FiLq4mEk9v9q+yyRyJJI4B3fMMHPHXmvobwb/wSB/YR+Ffhjwz8MfGf7Pd/wCK&#10;NS1CxVdX8XTapJGIZiPmdgJlCgHoFU4GM5rxZYGpJOKsetyzdbmfqfjh+zicfGjw5/2FErP/AOCW&#10;1vpf/DEnxefxFK40f/hPvL1SRV/49kNw4W4H+4cMfbNe4/tA/ADwd+yL/wAFNpP2cfCWvyX1lZ3l&#10;pqOkyTOrObSeMOqlh94oSUJ4yVz3rxv/AIJR61BoX7E3xeu7zTkvLWT4jRwXlnIuVnhkuWR0P1Uk&#10;V8bmUJ0adeMltKl/6Uz6KD5nS5ez/Qi8FaZpvwq/bK+Fq/EtY10mx+IVi15MxBieNmIikz02lyjA&#10;1+vv7av/AAT1+MnxN8e/DT4oeAv2vtC8Dw+EdXm1Kez1a3Jh1VnCgK37xQQI/NXBz/rM9q/GHWLj&#10;wH4u8b6z+x/rXxAsm8T+ANWh/wCEXvNSuhG+o6azKyWzyNjM8OVX1OO9fs5/wV18Z/8ABNHwR8Kf&#10;hVaf8FIb3xNHZ3mIPDS+HZJh5lx9nTeJPKYEjHTNfRZHSVSjOnV29131V1umeZmVChWxFPEpXlFS&#10;Vnsr6S022b6Hh3/BQXwb8NvgJ4n0DUrH4x6BqU3iqaZYbGwu03LIgQnGGOcluK439lzwP/wvX406&#10;R8NTqy2ov5CGnkBYLgZ6fhU37Bn7OH/BGn9qr9vSHwv+zn8LvFWtaXoXge41GYeKL28SKC8FzCiM&#10;m6TOdrHvjnp0r6F+F/xM/wCCVvhv9sS0/Zm+Cceo3PxGj8bSafqFs32lVs9gkMiK5YLsXGPU+pr9&#10;wwXE2EwuSPDVk3V5fdkkmtb25rtWa9HfQ/lzOPCHEY/iyOYYHkjhXUXPTlKSbs1zcjSd1LXqrO/R&#10;I4fxj4k+C3gz4u/ET9hj4hSWGrX2m6LFd31jHGfIv9JuVIB5JxLGwOfqpHevJv2HPgN+zR+x1F42&#10;8a+H9evtavJobiWTVbyHzJtN0mMF1tIgOScDlhyx9q+mfgh/wS/+B8X/AAUw+NvxzuNE1CTQ7TQ9&#10;M0yHR5dWnn+03MsLXNwxeV2cD95HtUMFBPAAr0D4pfs9fs1/Dr4B+LvjZ4I+ENx4bv8AQdHvpZNH&#10;utRDnUYliOQVMjjDAnGCD1r4Sl/ZdfC1K2MUpYhX5JaW8ubW7s9tD9SzHh3iTB42OHyWUIYGXL7S&#10;m2+Z2tzcj5Wldb3krnwJ8Mvj5oH7WH7PF5+0L4f8O/2SkXiq+05bUyFm8mN8wsx/vGJk3Y43ZxWR&#10;beI/OuI4vO+8wH3jX6ESfBH/AIJwfsj6B8OP2fU+Akljb/F7XFGl6fY3FxJD9ue3EjvIzS5QbV7c&#10;e1cX4r/4JlfDG9/b50/4f6HHcWPg258Nya/cafDcFinlTRxNAGYlgrNIpzkkDNfe8H8SZdh8r+r5&#10;nJ+0im+a107bJdb9rpLzPyPxK8Is8xWfvG5BCHsJyjHku1KN95O6tyrrZt9bHhd1+zZ8ZP2xfiR4&#10;P/Zi+CHxftvA8fhWwtPHGvam1k8zX8iXaJDb5VhhR8zEHg8Z4ry7/gul8Rvh5rvhz4b+APDHjnS9&#10;U1bQfiTdR6lbWVwrSQ7LOVGZlByo3Y/E1+mP7Knx8/Y71D9rLx5+yp8D/At9pnjDwLYrFr95cW7e&#10;XNCkgUIkrMWcBm6cd6/nQ+La6z4p/wCChPxs1vVJ2dNP+ImowWsefkiXz5Og9Tjk1+T53GNWdasm&#10;25yvr2vdK12ttD+h+G8njluX4KjJJOhFx93VSbVm7tJ766o+gfgsQf2aPjsM/wDNO2/9GrXD/sj+&#10;Dz4l/YV+GmgXtxmW+stTl8M3EuFzOl/cebZnt86AOnfKsPSu3+C3/JtHx24/5p43/o1a5f8AZSsE&#10;8Yf8E8/hj8O7i+eya60PWdQ03VI2w2nX1rqM8sVwD6DBVvVWI71+d3Xs63Z1Y/8ApD1PvfeVdNbq&#10;P+R6j+xN/wAE3vjf+3P4p1Cx8Fy2ui6PorbdY17VFbyoH/55hRyz45xxjua+h9T/AODfPxZqelX3&#10;/CsP2r/B/iLWLW3aWLR7ePDSkD7uVdtuTxkjAr6t/wCCKHxW8C/HD/gk5J8WfB9laW2qao2sr4qj&#10;svujU4d0Lt04DpHHIPQSCvz7/wCDVnwnPJ+2R4x8eare6lJdSabqNv8A6Rcs0e0TjoD3r7bCYanh&#10;8PTjW+KWnzPHxEY4ipKUVojyv9nP9iP4g/G79rWP9kLxTd/8In4gW4uLe+OoWxk+zSQglgVBGQcc&#10;EHBHIyK6j4mf8EgPE3i//goVp3/BNHTvj9plrrk/hqTxE2vrpshEUcSbgoQOGDZ75r9KrT4lfsae&#10;E/8AguhrHwl8ReDry4+KXiDwzp+oeH9Tto2EFpst5FnDkOF3Mgj6qSaueKfHf7JF1/wXr8HeAPDX&#10;w9vIfjFbfD/UrnxB4kZZPJn0s2uIoQd+3IbnhQfeuqWBp1KbjJ9fw7HPh4/V6qqLdar9D8Xfiv8A&#10;8E/v20/hl+0t4s/Zy+G37Tt1rU3g6VY77Uxr1xbLuKghRGXZh169PeoJv2X/APgqz4eAj0/4qahd&#10;qOCY/EZb/wBDFfuf8OfhV/wT4/am/ag+Oei+A/hdeWPxI8N6hb6f468RPJMpluJIt8TxAyFCAFGf&#10;lFUv2Tv2Xfhhqvwe1b4v/EfwnfeJJodWvLG10mCYLxb3DQMVwygksh5JAAHSvzDOOH+LP7YVLBU6&#10;MqErtSlH4bdJdW30snfyP0TA5zkcsC6mJlNVVZNJ/FfrHp63sfz+fD7TtX0O0v8Aw34kt2j1XTdT&#10;mt9U8yQOTODljuHB5NdBX60fttf8Euf2QvCF38Pf2h/hx8Pbjw5Dr3xH0uw8aeEbjUmmFyl5ciMu&#10;37xmRs4B2tjDDgVm/wDBRfwL/wAEMP2DfF2qeDfi94eutG8Zah4LkuvDuhW8l3Nb7j5qxzDD/fLj&#10;HzEj5RxX6LhcDiKeHjGo1dJXtte3TyPznGRjWxdSdO/K22r769z8qas23+s/Kv2F+Gf7GH/BMTQP&#10;+CfPh79qfw5+zxqnxUtZ/DEOo391oV7Nc38sjIDNiJJUX93JuUoBkBcckZP406F8TNB+KPinxFrP&#10;hXwpd6PpkOvXMen2N6pWSOHzGKKQeQQuAQSSCKxx+HnSopsrB05RrK5Y/as/5JL8Gv8AsoOqf+kQ&#10;oo/as/5JL8Gv+yg6p/6RCivnKf8AusP+3v8A0pn1VP45+v6Il/ZLuJ7T4c/GS7tpCkkfxC0l42X+&#10;FhaEg1+gemf8FgP2OtJ/Y10n9kv9pr9jnWPiFY6jM7azpGmxq1tcTLJ54k27tw+ZQ3XrX5N+Gv2k&#10;/wBpn9mHxd4w0P4afAnQ/Fmi+KdTt9QkbWtMkuVWSOHyxt2yKB36gmtyy/4KXftq6ZcrfaV+xb4F&#10;tbhVYR3Fv4XmR0yCCQRNxwTXfh6eOw+KeIo8rUklrJLTlS/NHFWlTnTdOcZXTbuk+59ifty/8Fst&#10;O/ag+F3wL+BH7Cv7OusfD/wb4R8caZ4gt4dWjJtpTp1yHt7f5Dgwq6lmyTyo7ivqL49/8Fzv2TPg&#10;P4zvv2uJf2K/EF18adU8FpoJ8Z6bdvPpjWq5dEdw+xUWQlsFA/vX46fCv9tb9sn4OfDzT/hdF+yr&#10;4V16z0t5ns7jWNCluJIxLIZGUMJQAAWPAFdPbf8ABTX9tiytp7Kz/Yu8Cxw3MTR3EcfhecLIh6qR&#10;53INepPGZoqzcFBx/wAS+T8tDiVCl7PVSv6M+xPiN/wVBu/GP/BMf4C/C/xJ8CvEd3qnh341Q+M9&#10;W17TfLltLtU1K/vJVQKSUJ+2hRux901pftIf8Fuf2hviV/wVl8H/ALRX7PHhC90fwz4P8JHRbjQ9&#10;ekZrbUIZ2Ek5lCELncU2kcjafcV+bPww8aftpfC7xLqfxh+D2k2/hW2vr5pLrwBGXk0+VTywFtOz&#10;jBOcDORn5cCvSD/wUf8A2xS29/2H/h+zH7zf8InLk/8AkWipjMwu1ScJf9vJNevp5PUqOHp7zjJf&#10;K5+3n7fP/BRP9ljTf+CXHxW8F6/8afhfa+NPFXhW6TTfDvgV2UzXNxF8u5GUFpNxO5unHWvnvwh/&#10;wcM/s8ePP2c/h/f/ALan7E+s+NfE1jocdvdaxpOxoZJFUK0oXIKFyNxHQE8V+U/ij9sr9oPxpqK6&#10;t4o/4J7fDe8uFjCLJL4TnztHb/XVtWP/AAUO/a20yyj07T/2E/h3DbwqFjhj8IyhVA7AebVSx2Y8&#10;qtCF+vvqxMcPS5nfm8tD7o/YP/4LO6R8FP2p/jlr+nfs+a9efB34iTLd2/gnUJh51jiDyvLi3/Lt&#10;ZdylM45zVj9pj/gvT4S8caP8J/2Y/wBjL9kLWvh98O/C/wAUNB8QeLNJhtYojdWun6pBfGzhVBtj&#10;VpIVctkZKgdCQfhUf8FHf2wl+7+w58Ph/wBynL/8doH/AAUd/bCB3D9hv4e5/wCxTl/+O1msbmyv&#10;7sPL31oV9Xw+nxfcfo54Y/4LhfDbR/8AgrV8SP2xbb4FeKBp+o/CG18PWNlLsz9qtpPN3luhU7gO&#10;OeDX5++JvFvj74xfss/tX/tE/EW1lg1DxpeWN7JDICNu7VEbAB5woYKPZaxf+Hjv7YWc/wDDDnw+&#10;/wDCTl/+O1z/AMXP20P2xvjp8Jdd+BF1+yx4V8Pab4qjhg1G+0fQ5beRVjmSVTuMpX7yDqDwTWNS&#10;rmWIcI1VBJSi37y6NN/kUqdGEXyKV2mtn1Pqb9hz4on4M/A39nn4jvafaIdN0GWS6tsf62H+0J9y&#10;/XHT3r279tD/AIL5fEzwz+3tb/tbfsl/DO8tbPSPAlv4b8Saf4qieSxvBJeF45GETLgoZDtbIIJY&#10;dK/O34T/ALa37Y3wT+Fmg/BO2/ZT8J69Y+F7WS00+/1jQZbiVozK8h+YSgY3OegAo+KX7bX7Y/xi&#10;+G+qfCWX9lHwnodnrnkreXmkaDLbyfu5BIvzGUjgjuD1rLCwx2ExVRwceScm78y2ve/3PY0q+zq0&#10;IxcZc0VbZn6gfD3/AIKrfFD4Y/C39qSL9srQbq+8dfEWdxodrozIbS1iNkttFDF3CLw3JJIJ5zWT&#10;8MP+Djz4OaL+zh8NdE/4KQfsIap4m8S+B2tpPDniOO1ie3e6twqxXcZl+5P8ikkdxkelfnrP/wAF&#10;J/21rwKda/Y18D6hcLGscl5eeGZpJJtqhdzMZuTxWD8Sf23v2qfix4BvPhl4u/Yl8FvpF8pElvBo&#10;NzFsYjh0Kzgow6hhgg11YfFZpFpVVBq+tpLb+tTGpRocvuKXzTP0b+Cf/B0Ld6h+2541/aS+M/7O&#10;viRfB9x4Ri0bwRoWlsPMtYUmaVpJS/yu7k5JHToOK83+F3/Bcd/hp/wTR+Lf7OvgH4LeJD4q+IHj&#10;bXJrHVLsDybSz1O5LvwPmLrAzqMcbiO1fnx8KPEP7XX7Nmn29zpvhDS/GGk3MYZ/Det2v2yO1Y9A&#10;BkOuP9lseua9Lt/+CiP7XNpGIrf9hb4eqo/6lKX/AOO1vUxmM5r0uSS78yXruHsY8tpqS+Tfofpn&#10;8Iv+DgT9hX9gD9nmy+E3wq/Yf8W2FzqHheP+0bWzug1nNeGHa7sjuVTe5LNtAyDzXgP7BH/Bdn4d&#10;fAv9i/4v/A/xv8CfEWpa78QtX1S7s7vR40WCCO6iMcaMp5+TO3jqAK+N/F/7c/7VXjWwaw1b9hzw&#10;GqkY3w+FplYf+Rax/BH7Wn7TngN2fSv2K/Bsm/r9o8NzN/7VqFiMZKKk4w5l/eWz39Lm0JezpSop&#10;y5JWbVnq1ezfe13Y+yv+CNn/AAXG8O/sK/si6x+yJ+07+zvqvjTwvLq093psGmqkcsSy4MkTq2N4&#10;LDcD1FegfF7/AILd/sVeNPjr8E/iR8B/2MfGHhWP4f8AjxdW1qNWA+22+zAjA3EZDZPPHNfn7P8A&#10;ti/tPXOsf2zN+xF4IaTOdv8AwjM238vNrft/+Cg/7WdtEsUX7Cfw8wv/AFKc3/x6n9czCMbcsX/2&#10;+lb/ADMZUqUpXSkvkz2v9uX9p7wh/wAFCf8AgqB4r/aY0L4Z6hpWi33hmxsYrPXIFdvMtoY4mbIy&#10;vOCR7V5d/wAFJIIbX4F/Am3toVjjTxhqIREXAUebDwBWZH/wUa/bAiGI/wBhr4er9PCc3/x6vPP2&#10;kfjj+1t+13Y+HdO8T/ALRPDtt4Nupr/TrfRtNktkmkcqWUq0jAklBwMHmvPjTxdXMoYitypLf3k+&#10;jX5s2lyRwrpQjK9+zPun463ngvVvHfjL4e/E/wCHtl4n8P6lqyTXGl3s0kY82PBRw8bBgQffmvO/&#10;BXwA/Z6+G37RHwxn+Eng3VvCen+OdN8QW95Y6T4rvsrcWlv56OkjSlgRsPGSpzggjivJb/8A4KYf&#10;tqateSajqv7FngW6uJm3TXFx4XnZ5G9STNya5nxd+2t+2t448eeDPiPF+zV4d0mb4f3V3daXY6fp&#10;M0MM5uYjDKrp5vzAqx4XB9a8/D5dmFGLhzpRaafvq1+VpaXtvbU2rVqNSKag7q2tuiP04/Zl/aA/&#10;ZS+HHw/8X63+1D8OYfjMsMMMmi6Xqel21rq1uqb/ADUMsYRLjOUxhQxxzk1D+1V/wcX/AAKv/wBj&#10;TxB+xT+yd+x94x8JazrOlmw0nTNabatlbyMPMaNSxdsLnaF4z7V+d/8Aw8j/AGyN/mf8MQeAN2c7&#10;v+EUmzn/AL/Vxv7Qf7Tf7Vv7XWk6X4S8a/sv+GtDvNPuFOk+JtK024tbrTeedkvncIe6kEcA4yAa&#10;9TLZYzBx9nNQ5e6lG6+S3/M5sRGFWXNBS9GmfpR+0r/wWc8G/Ev4t/sh3F1+z14002T4K6pBqHiB&#10;L1EzdqbW3gwnocwM3PZhVzWf+C/Xxr8V/wDBWuP9oTwJ8LryD4c6P4RHh648N6k+1rmESGV5w4+U&#10;S+a52nptGDX50+F/2y/2+fg3pMfgPxV8M/D/AMTbezGNO1bxFo/2yaKP+75qsrN/wMkj1rSH/BR7&#10;9sMHI/Yc+H3/AIScv/x2uiWMzR/ByPz5l99nr8iFh6H2lL7j9O/iH/wca/sz/A2w8e61+yP/AME9&#10;tS8O/ErxgZH1LXJrOFIru7IYLcztEN020ncPWvRdX/4Kz/sBfCv/AIJW/CPw9+2j4Tsfi14g1Czt&#10;X17wS8Ec1xDfZaVp3jkG0FXPboSMV+P5/wCCjv7YTHLfsN/D3/wk5f8A47WX4h/bq/aa8VzW9x4i&#10;/YC+G949q263abwjMdh9R++rSGOzLmXNCH/gaJlh6NtOb7j6Y/4Kpf8ABTvxZ/wVg+J/gH4dfCn4&#10;O6h4L+G/gORbixsb8YdpQoXzGx8oCplFUcgE+tcfJaxNdMtvAyoMFQzZ/CvKk/4KN/tgxjCfsN/D&#10;1fp4Tl/+O0v/AA8f/bE/6Me+H/8A4Sc3/wAerz8VLNMTK7UF/wBvo2p0sLHdSfyPXreHyxWC/wDy&#10;muh/7J+P/TOa8/8A+Hj/AO2J/wBGPfD/AP8ACTm/+PV5+3x9/bFb9qJf23P+FJaSNeW1/s8aD9hl&#10;+zeV9n8nPleZu27f9rGa5cPgcVGVWVRxXNCUV7y3drfkbVqsZRhGEXo09mfqf+zd/wAFRfA/7KH7&#10;EnxI+C3jv4d6trV74h024tNLudIwGSOSFkUPk5OHdjx2NeOeDf8AgsF/wUJ+MH7Oul/slaxpVjb+&#10;G/hpdeHF8TapDG8WsX2m5SSOORpWKsGCbThQSAMnk18pn/go/wDtiEYP7Dvw/wD/AAk5v/j1YGjf&#10;tsftraJ8WPFHxtP7NHhy6m8YWVlZalotzo8z2qLaR7ImWLzcjjuSR6Yrswsszw+FdFcmi095d1o/&#10;lfUyrxoVa3Ooy1eujP2L+JP/AAcLrD+3haS/C79mvX/F/gG8+H66T4t063VPtbTI806yQg8MoWco&#10;y98HHaqXw/8A+DjH/gnR4N+Gmo/Aj4Uf8E5PEH/CLrcTNrHhGw0e1a3WV5C0vnWxBGS5JORya/Ka&#10;x/4KXfto6Xdrf6b+xR4Dt542yk0PheZWU+oImrzn4hfE/wDa5/aN+Mlv8ZNO+G+m/DXxNZwlp9c8&#10;OrPYm/YD5RKDKyue2cZI65Fd1DG5hH+PyJW35k9fNLo/LbzMJ4em5fu1L0sfpF+z5/wX6+Aun/CT&#10;x9+zz+2B+wzfeMvhr/wm1zqfgvw/JYxEWVlJctNFbSQv8gEJxs2ABQAMcVseDP8Ag4q/YY+F1p8W&#10;PC/wH/Yc8SeFNH8eeCYNMs9P0mzt4Uiuo4b6NpZAvXP2mPHfCGvzzl/bq/bQjtV0rxv+yd4I8Tah&#10;Auy41y88Llpboj+JjC6oT7hRVOH9tb9pmCTzU/YP+H+f+xWm/wDj1aRx2OUbcsflNEywtNyvZ384&#10;n2h8C/8AguA3wb/4Jf8Awv8A2O/CPwe8S/2tpfi6zk8T6oEXZcafFe/aZYox1DPhFyeME19JeOP+&#10;Dh74KP8AHP40eLB+zt408vxx8JdJ8P2KqI28me0/tdmZj0IP9pxgY5/dt7V+Wdp/wUL/AGtbJAlt&#10;+wp8PFA/6lOb/wCPVP8A8PHP2wev/DDfw9/8JOX/AOO1i8dml9Iw/wDA0UsPQ683/gJ9Z+Kv+CvP&#10;ijwt/wAEYPA/7EXwW8Aa5p/ir+0fI1XWJowYxbpevcFVXqNxKDJ9DX1b4l/4OBv2ZNT+Hng0ftb/&#10;ALE2ueKvFFhocUF3qWkOjwLMFAfbyGXcRuwfWvyg/wCHjv7YWMf8MN/D3/wk5f8A47Qf+Cj37YbD&#10;B/Yc+H3/AIScv/x2oWMzbmXuwt/jXy+4r6vhu0vuPePBnxa+Gv7TX/BUnVP2gvhV8Ote8K6FqV9b&#10;f2To+rScQR+UiNGBjj5gx4Peq/8AwTelkh/4J/8Axomhbay/EaFlYdiLpq8V03/gpd+2lo99Hqek&#10;fsU+A7W5hbdDcW/heZHRvUETZBp37GX7cP7Rn7Evw51z4f8A/DKdh4wt/FeqHVL6PUI2kjjdmLBN&#10;gPBBPfNeNmGFx2KpVJNR5pODS519ltvX5nRCUac4csXaN+j6nvkHwe/Ze/aW+L1hrHxT/Z7tJvE+&#10;pXSmXxFp+tXltI0yqMOY0kCE/KOo/ma7H/gsP/wU88F/8FE/DPwFtPgp4A8R+GZvButyXcOq6vYx&#10;XNuskJ+zjKlWVtrxhiCCMHkGvLLH/gs/8c9Mu49Q07/gm14Wt54W3RzQ6UVZD6gjpWL4O/4KsfGb&#10;4e+GY/B8f/BPLw7qVrHcy3MP2yx83ymlbeyjHA57dfWjB1M6wlOUORNOySdSOi1vbXToKvGhWqKS&#10;i130Z9Df8E8/+Ct37S/7E/xq134rftg+HLjxt4Nk8PyW1ne+DfDenQLDN5iOJJWggjkRcKwwcjJr&#10;y79ib/gol8SNJ/4KeeMv249O8HapP8Ndc8dy6xc6Wmk20lwYX87y4xOYy0ZG/wCbawzxnPFYVn/w&#10;Wa+N+nrIlj/wTX8KwrMhSZY9KKh1PUH1Fcz4H/bq+M3hu/1L4mfDv9lTRvC5muN0vhiCRVguRjLH&#10;yZFYYz29+MV1xx2bQw7hKmk9LP2ifXrq3+hgsLQ9p7sNO3Kl9yta/wCJ94eA/wDg4Y/sv9vz4leP&#10;bL4B+IL/AOG/i7w7Zw3mg3QRLmO9tUeJpI2xtYSRkKVJ5wK8v/be/wCCvf7A3x6/Zt8WfCT4PfsG&#10;eMPCnijVrcR2GuRqENtJ5gLHKseoBHTvXgP/AA+O+NAOX/4Jo+EWb+J/7H5Y+tJ/w+M+MX/SMzwh&#10;/wCCatVmmea3oRf/AHEiH1eh05vuZ9T/ALZ//Bcr4c/FD43fsx+MvCXwQ8X29t8MNcg1jWopFjJu&#10;oXtDD5SnoGBOTmud8R/8HE/xl1//AIKy6d+0r4R+EOsR/DHRfDUmhXfhW62LPPC5DSzb8Y3+aqlR&#10;nGFFfPL/APBYr4wycP8A8EyvCB+ujU3/AIfBfFrOf+HY3g//AMEtNZpnnLrQj/4Mj/mH1ah/e/8A&#10;AWfoL4Y/4OY/2DvAfxN1z4l+Gf8Agn14w03xRrb41zWrOxt1uL05/jkHLV+Z3hjxonxg+OPxR+MV&#10;j4cvtNs/FXjKfU7O1v49siRyvI4De4zziusT/gsN8XUOV/4JkeDx/wBwWpB/wWO+Mi/d/wCCZvhE&#10;f9wesMVjs6xVF0/YRXn7SJVGhQpzUmm/kz1b4OR7P2bPjopH/NO3/wDRy151+zB4pvPCH7FnwT1u&#10;1t459mna3HNbzD5Jo21CZWRsdiCa53x5/wAFa/2gviJ8NPEPwk0v9gzRPDsPirTW0+8v9MtWgdEb&#10;oSemAeea8W+E37aP7Y3wK+Fei/Ayy/ZZ8K+INN8Mi4j0+91jQ5biQrLO8zfMJQv3n7AcAV5dHLcb&#10;LDzjNRUnNO3PHZRaeqfdnZ9Yj9Z9pyu1rbM/T7/gn1/wUd+Fn/BOD4FfEh/DP7On/FExhNY17w/p&#10;2tzyeZLIUt5JIlndljLLs3BcBtozzXTeD/8Agvb+wf8AseadrGmfsw/8E2vEfhnxM0TyW0F1+7he&#10;aVQ+XfLMFYkE47dK/KP4i/t2ftmfFD4b658Jj+yZ4S0Wz8SWYtL670nQZoJQm9XHzeaR1UdQRWpH&#10;/wAFHP21EtLWy1j9jjwTqk1naQ2326+8NTSyzLEgRSzedycKK9zCzzTD0FCTjNptq802lZW1d+tz&#10;krU6NSq5RjKKt0TPq7/gn3+1t4r03/gppdf8FMf28f7Q0LWPEU9wdEtbqIR2F0kqlEt4Jz8saxqF&#10;RVfBIXJJOSfUtB/4KreEL/8A4LlTft+33wN8VWnhm3+H8/h+O1mjTdNKF2eYkn3Ch6jnkV+fPjP/&#10;AIKH/th+P/AF/wDC7xP+xX4Jm0PUoyl1YL4fuUQ8YDDbONrDswwR2rj/AII/GD9u/wDZd8Owr4cs&#10;7XxR4fvE3TeC9ei+3Q2ueihXO9Mf7DD3zWsK+YRpyblBSb0Tkmvk/wBHp5kexpykvdk0t9LM/T79&#10;lT/gu/4D+Bfxx/ai/aP0r4BeJp7n4j6hbap4YsbhVHlSw27QosvqN5BO3+HNZ/8AwTS/4LbeJ/gt&#10;+yj4r+G37a3wL1L4gaJrXiS81Szt7DalwqXEvmyxujY3J5nzDuOa+CP+Hjn7YI6fsN/D3/wk5f8A&#10;47Sj/go/+2GBgfsO/D7/AMJOb/49VSxucdFDf+dbdg+r4ftL7j7a/ao/4LB/sT/GHWvhjdfAz9jH&#10;xh4RuPCHxK0zXNSmUhRc2sEmTF1IPODzxxXmP/BU39tTwP8A8FG/+CjWg/Ffwx8LtV03RtD8Hx6V&#10;cxa1CrrNIsjy7gQCuMSY+oNfOX/Dxv8AbA/6Ma+Hv/hJS/8Ax2l/4eO/thA7v+GHPh9n1/4ROb/4&#10;7SqYrNKkXHlgr/30EcPh10l/4CfrF8Nf+C+H7DX7CfgSz+Gvwo/Yw8WQzS6LGL6PRZVFnNcBcO/l&#10;liqFnySQAcGvzU8IfFzxf8eviH45+LHiTwgNEt9f8W3uo6dp6w7BbRTzPL5I4G4Lu259q4g/8FHf&#10;2wm+9+w58Pv/AAk5f/jtA/4KPfthgYH7Dvw//wDCTm/+PVz4iWZYnDqlKMPXnRrRhh6NXnSl6WPR&#10;v2r8/wDCqPg3/wBlC1X/ANIhRXkPir9pT9pv9p7xR4Q0D4lfAjQ/CeieF9UuNRjfRdLktlaSSExn&#10;dukYHt0ANFebKjPD0YU5tXV72d95N7o9GhL2nNKzV319EfFf/CTeI/8AoYL7/wACn/xo/wCEm8R/&#10;9DBff+BT/wCNUaK++5Y9j5nml3L3/CTeI/8AoYL7/wACn/xo/wCEm8R/9DBff+BT/wCNUaKOWPYO&#10;aXcvf8JN4j/6GC+/8Cn/AMaP+Em8R/8AQwX3/gU/+NUaKOWPYOaXcvf8JN4j/wChgvv/AAKf/Gj/&#10;AISbxH/0MF9/4FP/AI1Roo5Y9g5pdy9/wk3iP/oYL7/wKf8Axo/4SbxH/wBDBff+BT/41Roo5Y9g&#10;5pdy9/wk3iP/AKGC+/8AAp/8aP8AhJvEf/QwX3/gU/8AjVGijlj2Dml3L3/CTeI/+hgvv/Ap/wDG&#10;j/hJvEf/AEMF9/4FP/jVGijlj2Dml3L3/CTeI/8AoYL7/wACn/xo/wCEm8R/9DBff+BT/wCNUaKO&#10;WPYOaXcvf8JN4j/6GC+/8Cn/AMaP+Em8R/8AQwX3/gU/+NUaKOWPYOaXcvf8JN4j/wChgvv/AAKf&#10;/Gj/AISbxH/0MF9/4FP/AI1Roo5Y9g5pdy9/wk3iP/oYL7/wKf8Axo/4SbxH/wBDBff+BT/41Roo&#10;5Y9g5pdy9/wk3iP/AKGC+/8AAp/8aP8AhJvEf/QwX3/gU/8AjVGijlj2Dml3L3/CTeI/+hgvv/Ap&#10;/wDGj/hJvEf/AEMF9/4FP/jVGijlj2Dml3L3/CTeI/8AoYL7/wACn/xo/wCEm8R/9DBff+BT/wCN&#10;UaKOWPYOaXcvf8JN4j/6GC+/8Cn/AMaP+Em8R/8AQwX3/gU/+NUaKOWPYOaXcvf8JN4j/wChgvv/&#10;AAKf/Gj/AISbxH/0MF9/4FP/AI1Roo5Y9g5pdy9/wk3iP/oYL7/wKf8Axo/4SbxH/wBDBff+BT/4&#10;1Roo5Y9g5pdy9/wk3iP/AKGC+/8AAp/8aP8AhJvEf/QwX3/gU/8AjVGijlj2Dml3L3/CTeI/+hgv&#10;v/Ap/wDGj/hJvEf/AEMF9/4FP/jVGijlj2Dml3L3/CTeI/8AoYL7/wACn/xo/wCEm8R/9DBff+BT&#10;/wCNUaKOWPYOaXcvf8JN4j/6GC+/8Cn/AMaP+Em8R/8AQwX3/gU/+NUaKOWPYOaXcvf8JN4j/wCh&#10;gvv/AAKf/Gj/AISbxH/0MF9/4FP/AI1Roo5Y9g5pdy9/wk3iP/oYL7/wKf8Axo/4SbxH/wBDBff+&#10;BT/41Roo5Y9g5pdy9/wk3iP/AKGC+/8AAp/8aP8AhJvEf/QwX3/gU/8AjVGijlj2Dml3L3/CTeI/&#10;+hgvv/Ap/wDGj/hJvEf/AEMF9/4FP/jVGijlj2Dml3L3/CTeI/8AoYL7/wACn/xo/wCEm8R/9DBf&#10;f+BT/wCNUaKOWPYOaXcvf8JN4j/6GC+/8Cn/AMaP+Em8R/8AQwX3/gU/+NUaKOWPYOaXcvf8JN4j&#10;/wChgvv/AAKf/Gj/AISbxH/0MF9/4FP/AI1Roo5Y9g5pdy9/wk3iP/oYL7/wKf8Axo/4SbxH/wBD&#10;Bff+BT/41Roo5Y9g5pdy9/wk3iP/AKGC+/8AAp/8aP8AhJvEf/QwX3/gU/8AjVGijlj2Dml3L3/C&#10;TeI/+hgvv/Ap/wDGj/hJvEf/AEMF9/4FP/jVGijlj2Dml3L3/CTeI/8AoYL7/wACn/xo/wCEm8R/&#10;9DBff+BT/wCNUaKOWPYOaXcvf8JN4j/6GC+/8Cn/AMaP+Em8R/8AQwX3/gU/+NUaKOWPYOaXcvf8&#10;JN4j/wChgvv/AAKf/Gj/AISbxH/0MF9/4FP/AI1Roo5Y9g5pdy9/wk3iP/oYL7/wKf8Axo/4SbxH&#10;/wBDBff+BT/41Roo5Y9g5pdy9/wkviP/AKD99/4FP/jRVGijlj2Dml3CiiiqJCiiigAooooAKKKK&#10;ACiiigAooooAKKKKACiiigAooooAKKKKACiiigAooooAKKKKACiiigAooooAKKKKACiiigAooooA&#10;KKKKACiiigAooooAKKKKACiiigAooooAKKKKACiiigAooooAKKKKACiiigAooooAKKKKACiiigAo&#10;oooAKKKKACiiigAooooAKKKKACiiigAooooAKKKKACiiigAooooAKKKKACiiigAorY8AfDzx78Vv&#10;GFh8Pvhl4M1TxBrmqXCwabo+jWMlzc3Mh6KkcYLMfoK0/jV8DPjH+zj8Rb74SfHn4aa14R8TaaEN&#10;7omvWD29xErqGRtrgZVlIIYZBB4NAHKUUUUAFFFFABRRRQAUUUUAFFFFABRRRQAUUUUAFFFFABRV&#10;7w14X8TeM9bt/DXg/wAO32raldyCO10/TbN555mPRURAWY+wBNfQf/Dnn/gqZ/wiP/Cc/wDDAPxW&#10;/s/yvM3f8IbdebtxnPk7fM6dtuaAPm6ir3iXwv4m8Ga3ceGfGHh2+0nUrOQx3Wn6lZvBPC46q6OA&#10;yn2IBqjQAUUUUAFFFFABRRRQAUUUUAFFFFABRRRQAUUUUAFFFOiikmkEUSFmboqjrQA2irH9kap/&#10;0D5v+/Zo/sjVP+gfN/37NAFeipp7C9tk8y4tZEXpuZTUNABRRRQAUUUUAFFFFABRRRQAUUUUAFFF&#10;FABRRRQAUUUUAFFFFABRRRQAUUUUAFFFFABRRRQAUUUUAHJ4Ar7w/wCCbv8AwQH/AGs/27dKt/jB&#10;48Mfwt+FXlm4n8ceKofLa6tl5eS1gdkMiAA/vnKRf7ZwRX2t/wAEYf8Aglt+yX4D/wCCf1l/wU/8&#10;SfAzWP2iPiBJDcXWk/DvRxBNFp8kEzJ9nS2c4muRtDsZN5AZdkRPLfAn/BTn/gsx+3B+3z4o1L4f&#10;fEy+uPAfguxumt7f4X6OslrBaiM4Ed3uCyXEq4wfMAUEfKiDigD7kb/gp3/wTA/4JHS2f7NX/BJP&#10;4S6b8QPHt9fQaX4g+MPiLNxE5eVUldZV2tc9TtSHy7cHB/eAEN49/wAHdSIP+ClvhSVUUNJ8GtLL&#10;MB1/4mGpD+Vfmj8Jf+Sq+Gf+xgsv/R6V+l3/AAd1/wDKSnwj/wBkZ0v/ANOGpUAfljRRRQAUUUUA&#10;FFFFABRRRQAUUUUAFFFFABRRRQAV0/wW+EXjj4/fFrw58FPhrpRvte8U6xBpuk2oON80rhVyeyjO&#10;SewBNcxX6Ff8GvvgXw142/4K7+DbjxGEZtD8O61qWnpJ0Nylo0aH6gSsw9Cue1AH2d8Y/j5+x1/w&#10;bJfB3SP2eP2ePhvovxG/aU1vQ47vxN4u1i3/AHdi0g/1khUiSOEnPlWsbKWRQ8j5PzfEv/ETb/wV&#10;/wD+E0/4S/8A4X7o/k+dv/sT/hC9P+x7c/cx5Xmbfffu/wBqvA/+CrfxN8ZfFv8A4KT/ABx8Y+O5&#10;pGvh8TtZsUikJ/0e3tbuS2ghGegSKJF/Cvn2gD92Pg38f/2Ov+Dmz4Pat+zr+0X8N9F+HP7Smi6H&#10;Jd+GfF+j2/7u+aMf6yMsTLJCDjzbWRmKoxeN8j5fxP8AjV8IPHPwA+LfiP4J/EvSjY6/4W1ifTdW&#10;tc52TROVbB7qcZB7gg161/wSk+JfjH4S/wDBSf4G+MfAssovv+Fn6NYvDCTm4t7q7jtp4TjqHild&#10;fxr6K/4OhPA3hrwV/wAFdvGFx4cCK2t+G9F1LUVjxgXL2ixufqRErH1LZ70AfnnRRRQAUUUUAFFF&#10;FABRRRQAUUUUAFFFFABRRRQAV+qv/Bp78PPh14r/AGtvil408b+AdJ1288K/CuW+0P8AteySdbWY&#10;3tujOgcEKxQsu4DIDHGM1+VVfrZ/waR/8nEfHT/sjUn/AKX21AF/Wf8Ag68+JGlatc6an/BOj4Mu&#10;LeZowzR3PODjPWq3/EWZ8Sv+kcnwY/793X+Nfk94u/5GnUf+v2T/ANCNZ1AH79+Bf27PD3/BX3/g&#10;jp+1Z8Qvix+yd8PvCtx8PdBA0dfD1iWPnNayzpcb5csjo8QwVI4JzX4CuMOwHrX66/8ABE3/AJQZ&#10;/t1f9geH/wBNt3X5Fyf6xv8AeoAbRRRQAUUUUAFFFFABRRRQAUUUUAFFFFABRRRQAUUUUAFFFFAB&#10;RRRQAUUUUAFFFFABRRRQAUUUUAezfsa/t/8A7WH7BHjtfHn7MnxZvtDeSRW1DSXbztP1AD+G4t2+&#10;SQY4zgMB0I61+n2i/tmf8Eev+C6+h23gT9vXwXY/An45XVutvZ/EnR5o4LG+u8AIzTyfKyM2P3N0&#10;cgfKs4OCPxbooA+7P2x/+CG/7aH/AATk+KWheOfE3h9PGXw7j8SWPk/EDwvC0lrGjXEflm6j5a1L&#10;ZGC+UJOFdsivYv8Ag7r/AOUlPhH/ALIzpf8A6cNSrxX/AIJu/wDBfD9s3/gn7LY+A9R1YfEX4ax/&#10;ubzwL4pumcRW54ZLS4O5rc46KQ8XYxnt5/8A8FfP+Ckk3/BUn9rb/hoq3+GX/CI6Xp/hm00LRdHk&#10;1AXUy28LyymSWUIis7SzynCqAq7RyQWIB8t0UUUAFFFFABRRRQAUUUUAFFFFABRRRQAUUUUAFe8f&#10;8Eyv2uj+wt+3N8Pf2mrmOWTTvD+tbNchh5aTT50aC5AHc+VIxA9QK8HooA/WL/g4T/4JfeKde+I9&#10;5/wVS/Y+05fG3wm+JljDr+val4ZH2ldNuJUUveMqZP2ab/WGQDEcjOr7eM/k7jnFfY//AATa/wCC&#10;4P7Z3/BNW2XwR8P9T0/xV4CknaS68C+KFeS1XcfnNvIpD2zNk52koScsjV9n/wDESx/wT28//hY3&#10;/Dljwl/wm2fN+2fb9M8vz+u/zf7M8zr325oA4r/g3s/4JfeKtE+I9n/wVR/a/wBPXwT8JfhnZza/&#10;oOpeJv8AR11O4iQlLxVfB+zQ8yCQjEkioqbucfDH/BTj9rw/t1ftz/EL9pm2SWPTde1ny9ChmGGj&#10;0+BFgtgR2JijViPUmvTv+Ckv/BcL9s7/AIKVWzeB/iBqen+FfAUdwslr4F8Lq8dq20/IbiRiXuWX&#10;AxuIQEZVFr43oAKKKKACiiigAooooAKKKKACiiigAooooAKKKKACv1t/4NIEeX9oz45RRoWZvg3I&#10;FVRkk/b7bivySr2z9hD/AIKCftKf8E5fi9cfGj9mbxLZWWpX2lvp2p2uqaet1a3tszq+ySMkZw6I&#10;wIIIK9cZBAOd8Vfsw/tJzeJdQmi/Z98cMrXkhVl8J3pBG48/6qqH/DLv7S3/AEbz45/8JG9/+NV9&#10;/f8AEWp/wVj/AOf/AOHf/hHv/wDJNH/EWp/wVk/5/wD4d/8AhHv/APJNAHq//BIH4c/EH4c/8EPf&#10;25LH4g+BdY0Ka50SJ7eHWdLmtWlUaddAsolVSwBIyR0zX44yf6xv96vvP9qj/g4//wCCln7XfwM1&#10;79nv4k+JvCdnoPiazNprD6F4a+z3M1uSC0IkaV9qtjDYAJHGeTXwUSTya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D/9lQSwECLQAUAAYACAAAACEAihU/mAwBAAAVAgAAEwAAAAAAAAAA&#10;AAAAAAAAAAAAW0NvbnRlbnRfVHlwZXNdLnhtbFBLAQItABQABgAIAAAAIQA4/SH/1gAAAJQBAAAL&#10;AAAAAAAAAAAAAAAAAD0BAABfcmVscy8ucmVsc1BLAQItABQABgAIAAAAIQDCY8RpZgQAABMKAAAO&#10;AAAAAAAAAAAAAAAAADwCAABkcnMvZTJvRG9jLnhtbFBLAQItABQABgAIAAAAIQBYYLMbugAAACIB&#10;AAAZAAAAAAAAAAAAAAAAAM4GAABkcnMvX3JlbHMvZTJvRG9jLnhtbC5yZWxzUEsBAi0AFAAGAAgA&#10;AAAhABR6iBDgAAAACgEAAA8AAAAAAAAAAAAAAAAAvwcAAGRycy9kb3ducmV2LnhtbFBLAQItAAoA&#10;AAAAAAAAIQCeHjVV1eoDANXqAwAVAAAAAAAAAAAAAAAAAMwIAABkcnMvbWVkaWEvaW1hZ2UxLmpw&#10;ZWdQSwUGAAAAAAYABgB9AQAA1PMDAAAA&#10;">
                <v:shape id="Picture 24" o:spid="_x0000_s1108" type="#_x0000_t75" style="position:absolute;width:23634;height:245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Yj1xAAAANsAAAAPAAAAZHJzL2Rvd25yZXYueG1sRI/NasMw&#10;EITvhbyD2EBvtRw3lOBYCSEQcKGlNIlzXqz1D7FWxlJt9+2rQqHHYWa+YbL9bDox0uBaywpWUQyC&#10;uLS65VrB9XJ62oBwHlljZ5kUfJOD/W7xkGGq7cSfNJ59LQKEXYoKGu/7VEpXNmTQRbYnDl5lB4M+&#10;yKGWesApwE0nkzh+kQZbDgsN9nRsqLyfv4yCza2dn99NlVzzoitexw97kW9rpR6X82ELwtPs/8N/&#10;7VwrSNbw+yX8ALn7AQAA//8DAFBLAQItABQABgAIAAAAIQDb4fbL7gAAAIUBAAATAAAAAAAAAAAA&#10;AAAAAAAAAABbQ29udGVudF9UeXBlc10ueG1sUEsBAi0AFAAGAAgAAAAhAFr0LFu/AAAAFQEAAAsA&#10;AAAAAAAAAAAAAAAAHwEAAF9yZWxzLy5yZWxzUEsBAi0AFAAGAAgAAAAhAA79iPXEAAAA2wAAAA8A&#10;AAAAAAAAAAAAAAAABwIAAGRycy9kb3ducmV2LnhtbFBLBQYAAAAAAwADALcAAAD4AgAAAAA=&#10;">
                  <v:imagedata r:id="rId189" o:title="Screenshot_20170606-130117" croptop="12743f" cropbottom="14988f"/>
                  <v:path arrowok="t"/>
                </v:shape>
                <v:shape id="Text Box 27" o:spid="_x0000_s1109" type="#_x0000_t202" style="position:absolute;top:24612;width:2363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9MkPxgAAANsAAAAPAAAAZHJzL2Rvd25yZXYueG1sRI9BawIx&#10;FITvQv9DeAUvotlasbIaRaRC24t068XbY/PcrG5eliSr23/fFAo9DjPzDbPa9LYRN/KhdqzgaZKB&#10;IC6drrlScPzajxcgQkTW2DgmBd8UYLN+GKww1+7On3QrYiUShEOOCkyMbS5lKA1ZDBPXEifv7LzF&#10;mKSvpPZ4T3DbyGmWzaXFmtOCwZZ2hspr0VkFh9npYEbd+fVjO3v278duN79UhVLDx367BBGpj//h&#10;v/abVjB9gd8v6QfI9Q8AAAD//wMAUEsBAi0AFAAGAAgAAAAhANvh9svuAAAAhQEAABMAAAAAAAAA&#10;AAAAAAAAAAAAAFtDb250ZW50X1R5cGVzXS54bWxQSwECLQAUAAYACAAAACEAWvQsW78AAAAVAQAA&#10;CwAAAAAAAAAAAAAAAAAfAQAAX3JlbHMvLnJlbHNQSwECLQAUAAYACAAAACEAV/TJD8YAAADbAAAA&#10;DwAAAAAAAAAAAAAAAAAHAgAAZHJzL2Rvd25yZXYueG1sUEsFBgAAAAADAAMAtwAAAPoCAAAAAA==&#10;" stroked="f">
                  <v:textbox style="mso-fit-shape-to-text:t" inset="0,0,0,0">
                    <w:txbxContent>
                      <w:p w14:paraId="7129C1B1" w14:textId="0698B300" w:rsidR="0048068D" w:rsidRPr="00745751" w:rsidRDefault="0048068D" w:rsidP="00DC5DCE">
                        <w:pPr>
                          <w:pStyle w:val="Caption"/>
                          <w:rPr>
                            <w:i w:val="0"/>
                            <w:iCs w:val="0"/>
                            <w:noProof/>
                            <w:color w:val="auto"/>
                            <w:sz w:val="16"/>
                            <w:szCs w:val="16"/>
                          </w:rPr>
                        </w:pPr>
                        <w:bookmarkStart w:id="206" w:name="_Toc485108070"/>
                        <w:r>
                          <w:t xml:space="preserve">Figure </w:t>
                        </w:r>
                        <w:r>
                          <w:fldChar w:fldCharType="begin"/>
                        </w:r>
                        <w:r>
                          <w:instrText xml:space="preserve"> SEQ Figure \* ARABIC </w:instrText>
                        </w:r>
                        <w:r>
                          <w:fldChar w:fldCharType="separate"/>
                        </w:r>
                        <w:r w:rsidR="00C41330">
                          <w:rPr>
                            <w:noProof/>
                          </w:rPr>
                          <w:t>36</w:t>
                        </w:r>
                        <w:r>
                          <w:fldChar w:fldCharType="end"/>
                        </w:r>
                        <w:r>
                          <w:t>: Mail Screen</w:t>
                        </w:r>
                        <w:bookmarkEnd w:id="206"/>
                      </w:p>
                    </w:txbxContent>
                  </v:textbox>
                </v:shape>
                <w10:wrap type="tight"/>
              </v:group>
            </w:pict>
          </mc:Fallback>
        </mc:AlternateContent>
      </w:r>
    </w:p>
    <w:p w14:paraId="035CF6AC" w14:textId="77777777" w:rsidR="00DC5DCE" w:rsidRPr="00945ABF" w:rsidRDefault="00DC5DCE" w:rsidP="00DC5DCE">
      <w:pPr>
        <w:pStyle w:val="Heading4"/>
        <w:numPr>
          <w:ilvl w:val="3"/>
          <w:numId w:val="1"/>
        </w:numPr>
      </w:pPr>
      <w:bookmarkStart w:id="207" w:name="_Toc484977484"/>
      <w:bookmarkStart w:id="208" w:name="_Toc485108161"/>
      <w:r>
        <w:rPr>
          <w:rStyle w:val="CommentReference"/>
          <w:rFonts w:asciiTheme="minorHAnsi" w:eastAsiaTheme="minorHAnsi" w:hAnsiTheme="minorHAnsi" w:cstheme="minorBidi"/>
          <w:i w:val="0"/>
          <w:iCs w:val="0"/>
          <w:color w:val="auto"/>
        </w:rPr>
        <w:commentReference w:id="209"/>
      </w:r>
      <w:r w:rsidRPr="00945ABF">
        <w:t>Mail Screen</w:t>
      </w:r>
      <w:bookmarkEnd w:id="207"/>
      <w:bookmarkEnd w:id="208"/>
    </w:p>
    <w:p w14:paraId="206FDEC8" w14:textId="77777777" w:rsidR="00DC5DCE" w:rsidRDefault="00DC5DCE" w:rsidP="00DC5DCE">
      <w:r>
        <w:t>Upon opening their mailbox, a player will see messages and invites that have been sent to them either by “Game Admin” or another player</w:t>
      </w:r>
    </w:p>
    <w:p w14:paraId="7EC25E44" w14:textId="77777777" w:rsidR="00DC5DCE" w:rsidRDefault="00DC5DCE" w:rsidP="005045FF">
      <w:pPr>
        <w:pStyle w:val="ListParagraph"/>
        <w:numPr>
          <w:ilvl w:val="0"/>
          <w:numId w:val="27"/>
        </w:numPr>
      </w:pPr>
      <w:r>
        <w:t>Tapping on “Open” will allow you to view the contents of the mail</w:t>
      </w:r>
    </w:p>
    <w:p w14:paraId="01A75F14" w14:textId="77777777" w:rsidR="00DC5DCE" w:rsidRPr="002E5A46" w:rsidRDefault="00DC5DCE" w:rsidP="00DC5DCE"/>
    <w:p w14:paraId="0CF725DC" w14:textId="77777777" w:rsidR="00DC5DCE" w:rsidRPr="002E5A46" w:rsidRDefault="00DC5DCE" w:rsidP="00DC5DCE"/>
    <w:p w14:paraId="0074271E" w14:textId="77777777" w:rsidR="00DC5DCE" w:rsidRPr="002E5A46" w:rsidRDefault="00DC5DCE" w:rsidP="00DC5DCE"/>
    <w:p w14:paraId="030D5FBD" w14:textId="77777777" w:rsidR="00DC5DCE" w:rsidRPr="002E5A46" w:rsidRDefault="00DC5DCE" w:rsidP="00DC5DCE"/>
    <w:p w14:paraId="331E897A" w14:textId="77777777" w:rsidR="00DC5DCE" w:rsidRPr="00886454" w:rsidRDefault="00DC5DCE" w:rsidP="00DC5DCE">
      <w:pPr>
        <w:pStyle w:val="Heading4"/>
        <w:numPr>
          <w:ilvl w:val="3"/>
          <w:numId w:val="1"/>
        </w:numPr>
      </w:pPr>
      <w:bookmarkStart w:id="210" w:name="_Toc484977485"/>
      <w:bookmarkStart w:id="211" w:name="_Toc485108162"/>
      <w:r w:rsidRPr="00886454">
        <w:t>Mail</w:t>
      </w:r>
      <w:bookmarkEnd w:id="210"/>
      <w:bookmarkEnd w:id="211"/>
    </w:p>
    <w:p w14:paraId="358CD04E" w14:textId="77777777" w:rsidR="00DC5DCE" w:rsidRDefault="00DC5DCE" w:rsidP="00DC5DCE">
      <w:r>
        <w:rPr>
          <w:noProof/>
          <w:lang w:eastAsia="en-CA"/>
        </w:rPr>
        <mc:AlternateContent>
          <mc:Choice Requires="wps">
            <w:drawing>
              <wp:anchor distT="0" distB="0" distL="114300" distR="114300" simplePos="0" relativeHeight="251845632" behindDoc="1" locked="0" layoutInCell="1" allowOverlap="1" wp14:anchorId="724238F6" wp14:editId="29633628">
                <wp:simplePos x="0" y="0"/>
                <wp:positionH relativeFrom="column">
                  <wp:posOffset>4099560</wp:posOffset>
                </wp:positionH>
                <wp:positionV relativeFrom="paragraph">
                  <wp:posOffset>1689100</wp:posOffset>
                </wp:positionV>
                <wp:extent cx="2301240" cy="635"/>
                <wp:effectExtent l="0" t="0" r="0" b="0"/>
                <wp:wrapTight wrapText="bothSides">
                  <wp:wrapPolygon edited="0">
                    <wp:start x="0" y="0"/>
                    <wp:lineTo x="0" y="21600"/>
                    <wp:lineTo x="21600" y="21600"/>
                    <wp:lineTo x="21600" y="0"/>
                  </wp:wrapPolygon>
                </wp:wrapTight>
                <wp:docPr id="225" name="Text Box 225"/>
                <wp:cNvGraphicFramePr/>
                <a:graphic xmlns:a="http://schemas.openxmlformats.org/drawingml/2006/main">
                  <a:graphicData uri="http://schemas.microsoft.com/office/word/2010/wordprocessingShape">
                    <wps:wsp>
                      <wps:cNvSpPr txBox="1"/>
                      <wps:spPr>
                        <a:xfrm>
                          <a:off x="0" y="0"/>
                          <a:ext cx="2301240" cy="635"/>
                        </a:xfrm>
                        <a:prstGeom prst="rect">
                          <a:avLst/>
                        </a:prstGeom>
                        <a:solidFill>
                          <a:prstClr val="white"/>
                        </a:solidFill>
                        <a:ln>
                          <a:noFill/>
                        </a:ln>
                      </wps:spPr>
                      <wps:txbx>
                        <w:txbxContent>
                          <w:p w14:paraId="69F8884D" w14:textId="7520759F" w:rsidR="0048068D" w:rsidRPr="00D14F45" w:rsidRDefault="0048068D" w:rsidP="00DC5DCE">
                            <w:pPr>
                              <w:pStyle w:val="Caption"/>
                              <w:rPr>
                                <w:noProof/>
                              </w:rPr>
                            </w:pPr>
                            <w:bookmarkStart w:id="212" w:name="_Toc485108071"/>
                            <w:r>
                              <w:t xml:space="preserve">Figure </w:t>
                            </w:r>
                            <w:r>
                              <w:fldChar w:fldCharType="begin"/>
                            </w:r>
                            <w:r>
                              <w:instrText xml:space="preserve"> SEQ Figure \* ARABIC </w:instrText>
                            </w:r>
                            <w:r>
                              <w:fldChar w:fldCharType="separate"/>
                            </w:r>
                            <w:r w:rsidR="00C41330">
                              <w:rPr>
                                <w:noProof/>
                              </w:rPr>
                              <w:t>37</w:t>
                            </w:r>
                            <w:r>
                              <w:fldChar w:fldCharType="end"/>
                            </w:r>
                            <w:r>
                              <w:t>: A Piece of Mail</w:t>
                            </w:r>
                            <w:bookmarkEnd w:id="2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4238F6" id="Text Box 225" o:spid="_x0000_s1110" type="#_x0000_t202" style="position:absolute;margin-left:322.8pt;margin-top:133pt;width:181.2pt;height:.05pt;z-index:-251470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WtcMgIAAGkEAAAOAAAAZHJzL2Uyb0RvYy54bWysVMFu2zAMvQ/YPwi6L06crhiMOEWWIsOA&#10;oC2QDD0rshwLkEWNUmJ3Xz9KjtOt22nYRaZIitJ7j/Tirm8NOyv0GmzJZ5MpZ8pKqLQ9lvzbfvPh&#10;E2c+CFsJA1aV/EV5frd8/27RuULl0ICpFDIqYn3RuZI3Ibgiy7xsVCv8BJyyFKwBWxFoi8esQtFR&#10;9dZk+XR6m3WAlUOQynvy3g9Bvkz161rJ8FjXXgVmSk5vC2nFtB7imi0XojiicI2Wl2eIf3hFK7Sl&#10;S6+l7kUQ7IT6j1Ktlgge6jCR0GZQ11qqhIHQzKZv0Owa4VTCQuR4d6XJ/7+y8uH8hExXJc/zj5xZ&#10;0ZJIe9UH9hl6Fn3EUOd8QYk7R6mhpwApPfo9OSPwvsY2fgkSozhx/XLlN5aT5Mzn01l+QyFJsdt5&#10;qp29HnXowxcFLYtGyZHES5yK89YHegaljinxJg9GVxttTNzEwNogOwsSumt0UPGBdOK3LGNjroV4&#10;aghHTxbxDTiiFfpDnxiZ34wgD1C9EHaEoX+8kxtNF26FD08CqWEIEw1BeKSlNtCVHC4WZw3gj7/5&#10;Yz7pSFHOOmrAkvvvJ4GKM/PVksKxW0cDR+MwGvbUroGgzmi8nEwmHcBgRrNGaJ9pNlbxFgoJK+mu&#10;kofRXIdhDGi2pFqtUhL1pBNha3dOxtIjsfv+WaC7yBJIzQcYW1MUb9QZcpM+bnUKRHWSLhI7sHjh&#10;m/o56XOZvTgwv+5T1usfYvkTAAD//wMAUEsDBBQABgAIAAAAIQDyfMyO4QAAAAwBAAAPAAAAZHJz&#10;L2Rvd25yZXYueG1sTI8xT8MwEIV3JP6DdUgsiNotwapCnKqqYIClaujC5sbXOBCfo9hpw7/HZYHt&#10;7t7Tu+8Vq8l17IRDaD0pmM8EMKTam5YaBfv3l/slsBA1Gd15QgXfGGBVXl8VOjf+TDs8VbFhKYRC&#10;rhXYGPuc81BbdDrMfI+UtKMfnI5pHRpuBn1O4a7jCyEkd7ql9MHqHjcW669qdAq22cfW3o3H57d1&#10;9jC87seN/GwqpW5vpvUTsIhT/DPDBT+hQ5mYDn4kE1inQGaPMlkVLKRMpS4OIZZpOvye5sDLgv8v&#10;Uf4AAAD//wMAUEsBAi0AFAAGAAgAAAAhALaDOJL+AAAA4QEAABMAAAAAAAAAAAAAAAAAAAAAAFtD&#10;b250ZW50X1R5cGVzXS54bWxQSwECLQAUAAYACAAAACEAOP0h/9YAAACUAQAACwAAAAAAAAAAAAAA&#10;AAAvAQAAX3JlbHMvLnJlbHNQSwECLQAUAAYACAAAACEAmJVrXDICAABpBAAADgAAAAAAAAAAAAAA&#10;AAAuAgAAZHJzL2Uyb0RvYy54bWxQSwECLQAUAAYACAAAACEA8nzMjuEAAAAMAQAADwAAAAAAAAAA&#10;AAAAAACMBAAAZHJzL2Rvd25yZXYueG1sUEsFBgAAAAAEAAQA8wAAAJoFAAAAAA==&#10;" stroked="f">
                <v:textbox style="mso-fit-shape-to-text:t" inset="0,0,0,0">
                  <w:txbxContent>
                    <w:p w14:paraId="69F8884D" w14:textId="7520759F" w:rsidR="0048068D" w:rsidRPr="00D14F45" w:rsidRDefault="0048068D" w:rsidP="00DC5DCE">
                      <w:pPr>
                        <w:pStyle w:val="Caption"/>
                        <w:rPr>
                          <w:noProof/>
                        </w:rPr>
                      </w:pPr>
                      <w:bookmarkStart w:id="213" w:name="_Toc485108071"/>
                      <w:r>
                        <w:t xml:space="preserve">Figure </w:t>
                      </w:r>
                      <w:r>
                        <w:fldChar w:fldCharType="begin"/>
                      </w:r>
                      <w:r>
                        <w:instrText xml:space="preserve"> SEQ Figure \* ARABIC </w:instrText>
                      </w:r>
                      <w:r>
                        <w:fldChar w:fldCharType="separate"/>
                      </w:r>
                      <w:r w:rsidR="00C41330">
                        <w:rPr>
                          <w:noProof/>
                        </w:rPr>
                        <w:t>37</w:t>
                      </w:r>
                      <w:r>
                        <w:fldChar w:fldCharType="end"/>
                      </w:r>
                      <w:r>
                        <w:t>: A Piece of Mail</w:t>
                      </w:r>
                      <w:bookmarkEnd w:id="213"/>
                    </w:p>
                  </w:txbxContent>
                </v:textbox>
                <w10:wrap type="tight"/>
              </v:shape>
            </w:pict>
          </mc:Fallback>
        </mc:AlternateContent>
      </w:r>
      <w:r>
        <w:rPr>
          <w:noProof/>
          <w:lang w:eastAsia="en-CA"/>
        </w:rPr>
        <w:drawing>
          <wp:anchor distT="0" distB="0" distL="114300" distR="114300" simplePos="0" relativeHeight="251842560" behindDoc="0" locked="0" layoutInCell="1" allowOverlap="1" wp14:anchorId="43F6B8B3" wp14:editId="5E2161C3">
            <wp:simplePos x="0" y="0"/>
            <wp:positionH relativeFrom="column">
              <wp:posOffset>4099560</wp:posOffset>
            </wp:positionH>
            <wp:positionV relativeFrom="paragraph">
              <wp:posOffset>8890</wp:posOffset>
            </wp:positionV>
            <wp:extent cx="2301240" cy="1623060"/>
            <wp:effectExtent l="0" t="0" r="3810" b="0"/>
            <wp:wrapTight wrapText="bothSides">
              <wp:wrapPolygon edited="0">
                <wp:start x="0" y="0"/>
                <wp:lineTo x="0" y="21296"/>
                <wp:lineTo x="21457" y="21296"/>
                <wp:lineTo x="21457" y="0"/>
                <wp:lineTo x="0" y="0"/>
              </wp:wrapPolygon>
            </wp:wrapTight>
            <wp:docPr id="31" name="Picture 31" descr="C:\Users\Tester\AppData\Local\Microsoft\Windows\INetCache\Content.Word\Screenshot_20170606-130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Users\Tester\AppData\Local\Microsoft\Windows\INetCache\Content.Word\Screenshot_20170606-130129.png"/>
                    <pic:cNvPicPr>
                      <a:picLocks noChangeAspect="1"/>
                    </pic:cNvPicPr>
                  </pic:nvPicPr>
                  <pic:blipFill rotWithShape="1">
                    <a:blip r:embed="rId190" cstate="print">
                      <a:extLst>
                        <a:ext uri="{28A0092B-C50C-407E-A947-70E740481C1C}">
                          <a14:useLocalDpi xmlns:a14="http://schemas.microsoft.com/office/drawing/2010/main" val="0"/>
                        </a:ext>
                      </a:extLst>
                    </a:blip>
                    <a:srcRect t="28611" b="31667"/>
                    <a:stretch/>
                  </pic:blipFill>
                  <pic:spPr bwMode="auto">
                    <a:xfrm>
                      <a:off x="0" y="0"/>
                      <a:ext cx="2301240" cy="1623060"/>
                    </a:xfrm>
                    <a:prstGeom prst="rect">
                      <a:avLst/>
                    </a:prstGeom>
                    <a:noFill/>
                    <a:ln>
                      <a:noFill/>
                    </a:ln>
                    <a:extLst>
                      <a:ext uri="{53640926-AAD7-44D8-BBD7-CCE9431645EC}">
                        <a14:shadowObscured xmlns:a14="http://schemas.microsoft.com/office/drawing/2010/main"/>
                      </a:ext>
                    </a:extLst>
                  </pic:spPr>
                </pic:pic>
              </a:graphicData>
            </a:graphic>
          </wp:anchor>
        </w:drawing>
      </w:r>
      <w:r>
        <w:t xml:space="preserve">Mail is a message sent to a player for various reasons whether it be for an event by </w:t>
      </w:r>
      <w:proofErr w:type="spellStart"/>
      <w:r>
        <w:t>Gungho</w:t>
      </w:r>
      <w:proofErr w:type="spellEnd"/>
    </w:p>
    <w:p w14:paraId="76201201" w14:textId="77777777" w:rsidR="00DC5DCE" w:rsidRDefault="00DC5DCE" w:rsidP="005045FF">
      <w:pPr>
        <w:pStyle w:val="ListParagraph"/>
        <w:numPr>
          <w:ilvl w:val="0"/>
          <w:numId w:val="27"/>
        </w:numPr>
      </w:pPr>
      <w:r>
        <w:t>OK – Confirmation of mail having been read</w:t>
      </w:r>
    </w:p>
    <w:p w14:paraId="475FB01E" w14:textId="77777777" w:rsidR="00DC5DCE" w:rsidRDefault="00DC5DCE" w:rsidP="005045FF">
      <w:pPr>
        <w:pStyle w:val="ListParagraph"/>
        <w:numPr>
          <w:ilvl w:val="0"/>
          <w:numId w:val="24"/>
        </w:numPr>
      </w:pPr>
      <w:r>
        <w:t>Delete- Removes this mail from your mailbox</w:t>
      </w:r>
    </w:p>
    <w:p w14:paraId="3CF43D33" w14:textId="77777777" w:rsidR="00DC5DCE" w:rsidRPr="007F20D2" w:rsidRDefault="00DC5DCE" w:rsidP="005045FF">
      <w:pPr>
        <w:pStyle w:val="ListParagraph"/>
        <w:numPr>
          <w:ilvl w:val="0"/>
          <w:numId w:val="24"/>
        </w:numPr>
      </w:pPr>
      <w:r>
        <w:t>Protect – Opts this mail out of “Delete All Read Mail” feature</w:t>
      </w:r>
    </w:p>
    <w:p w14:paraId="00DCA041" w14:textId="77777777" w:rsidR="00DC5DCE" w:rsidRDefault="00DC5DCE" w:rsidP="00DC5DCE"/>
    <w:p w14:paraId="2AFC7F1C" w14:textId="77777777" w:rsidR="00DC5DCE" w:rsidRDefault="00DC5DCE" w:rsidP="00DC5DCE"/>
    <w:p w14:paraId="33A51011" w14:textId="77777777" w:rsidR="00DC5DCE" w:rsidRDefault="00DC5DCE" w:rsidP="00DC5DCE"/>
    <w:p w14:paraId="5E6638AC" w14:textId="77777777" w:rsidR="00DC5DCE" w:rsidRDefault="00DC5DCE" w:rsidP="00DC5DCE"/>
    <w:p w14:paraId="12991489" w14:textId="77777777" w:rsidR="00DC5DCE" w:rsidRPr="00886454" w:rsidRDefault="00DC5DCE" w:rsidP="00DC5DCE">
      <w:pPr>
        <w:pStyle w:val="Heading4"/>
        <w:numPr>
          <w:ilvl w:val="3"/>
          <w:numId w:val="1"/>
        </w:numPr>
      </w:pPr>
      <w:bookmarkStart w:id="214" w:name="_Toc484977486"/>
      <w:bookmarkStart w:id="215" w:name="_Toc485108163"/>
      <w:r>
        <w:rPr>
          <w:noProof/>
          <w:lang w:eastAsia="en-CA"/>
        </w:rPr>
        <mc:AlternateContent>
          <mc:Choice Requires="wpg">
            <w:drawing>
              <wp:anchor distT="0" distB="0" distL="114300" distR="114300" simplePos="0" relativeHeight="251846656" behindDoc="0" locked="0" layoutInCell="1" allowOverlap="1" wp14:anchorId="2823B982" wp14:editId="41B06FC0">
                <wp:simplePos x="0" y="0"/>
                <wp:positionH relativeFrom="column">
                  <wp:posOffset>4076700</wp:posOffset>
                </wp:positionH>
                <wp:positionV relativeFrom="paragraph">
                  <wp:posOffset>0</wp:posOffset>
                </wp:positionV>
                <wp:extent cx="2316480" cy="2270760"/>
                <wp:effectExtent l="0" t="0" r="7620" b="0"/>
                <wp:wrapTight wrapText="bothSides">
                  <wp:wrapPolygon edited="0">
                    <wp:start x="0" y="0"/>
                    <wp:lineTo x="0" y="21383"/>
                    <wp:lineTo x="21493" y="21383"/>
                    <wp:lineTo x="21493" y="0"/>
                    <wp:lineTo x="0" y="0"/>
                  </wp:wrapPolygon>
                </wp:wrapTight>
                <wp:docPr id="510" name="Group 510"/>
                <wp:cNvGraphicFramePr/>
                <a:graphic xmlns:a="http://schemas.openxmlformats.org/drawingml/2006/main">
                  <a:graphicData uri="http://schemas.microsoft.com/office/word/2010/wordprocessingGroup">
                    <wpg:wgp>
                      <wpg:cNvGrpSpPr/>
                      <wpg:grpSpPr>
                        <a:xfrm>
                          <a:off x="0" y="0"/>
                          <a:ext cx="2316480" cy="2270760"/>
                          <a:chOff x="0" y="0"/>
                          <a:chExt cx="2316480" cy="2270760"/>
                        </a:xfrm>
                      </wpg:grpSpPr>
                      <pic:pic xmlns:pic="http://schemas.openxmlformats.org/drawingml/2006/picture">
                        <pic:nvPicPr>
                          <pic:cNvPr id="44" name="Picture 44" descr="C:\Users\Tester\AppData\Local\Microsoft\Windows\INetCache\Content.Word\Screenshot_20170606-130136.png"/>
                          <pic:cNvPicPr>
                            <a:picLocks noChangeAspect="1"/>
                          </pic:cNvPicPr>
                        </pic:nvPicPr>
                        <pic:blipFill rotWithShape="1">
                          <a:blip r:embed="rId191" cstate="print">
                            <a:extLst>
                              <a:ext uri="{28A0092B-C50C-407E-A947-70E740481C1C}">
                                <a14:useLocalDpi xmlns:a14="http://schemas.microsoft.com/office/drawing/2010/main" val="0"/>
                              </a:ext>
                            </a:extLst>
                          </a:blip>
                          <a:srcRect t="26667" b="30185"/>
                          <a:stretch/>
                        </pic:blipFill>
                        <pic:spPr bwMode="auto">
                          <a:xfrm>
                            <a:off x="0" y="0"/>
                            <a:ext cx="2316480" cy="1950085"/>
                          </a:xfrm>
                          <a:prstGeom prst="rect">
                            <a:avLst/>
                          </a:prstGeom>
                          <a:noFill/>
                          <a:ln>
                            <a:noFill/>
                          </a:ln>
                          <a:extLst>
                            <a:ext uri="{53640926-AAD7-44D8-BBD7-CCE9431645EC}">
                              <a14:shadowObscured xmlns:a14="http://schemas.microsoft.com/office/drawing/2010/main"/>
                            </a:ext>
                          </a:extLst>
                        </pic:spPr>
                      </pic:pic>
                      <wps:wsp>
                        <wps:cNvPr id="45" name="Text Box 45"/>
                        <wps:cNvSpPr txBox="1"/>
                        <wps:spPr>
                          <a:xfrm>
                            <a:off x="0" y="2004060"/>
                            <a:ext cx="2316480" cy="266700"/>
                          </a:xfrm>
                          <a:prstGeom prst="rect">
                            <a:avLst/>
                          </a:prstGeom>
                          <a:solidFill>
                            <a:prstClr val="white"/>
                          </a:solidFill>
                          <a:ln>
                            <a:noFill/>
                          </a:ln>
                        </wps:spPr>
                        <wps:txbx>
                          <w:txbxContent>
                            <w:p w14:paraId="7E91EC7A" w14:textId="4CC1992C" w:rsidR="0048068D" w:rsidRDefault="0048068D" w:rsidP="00DC5DCE">
                              <w:pPr>
                                <w:pStyle w:val="Caption"/>
                                <w:rPr>
                                  <w:noProof/>
                                </w:rPr>
                              </w:pPr>
                              <w:bookmarkStart w:id="216" w:name="_Toc485108072"/>
                              <w:r>
                                <w:t xml:space="preserve">Figure </w:t>
                              </w:r>
                              <w:r>
                                <w:fldChar w:fldCharType="begin"/>
                              </w:r>
                              <w:r>
                                <w:instrText xml:space="preserve"> SEQ Figure \* ARABIC </w:instrText>
                              </w:r>
                              <w:r>
                                <w:fldChar w:fldCharType="separate"/>
                              </w:r>
                              <w:r w:rsidR="00C41330">
                                <w:rPr>
                                  <w:noProof/>
                                </w:rPr>
                                <w:t>38</w:t>
                              </w:r>
                              <w:r>
                                <w:fldChar w:fldCharType="end"/>
                              </w:r>
                              <w:r>
                                <w:t>: Dungeon Mail</w:t>
                              </w:r>
                              <w:bookmarkEnd w:id="2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823B982" id="Group 510" o:spid="_x0000_s1111" style="position:absolute;left:0;text-align:left;margin-left:321pt;margin-top:0;width:182.4pt;height:178.8pt;z-index:251846656" coordsize="23164,2270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kHaJhmBAAAFwoAAA4AAABkcnMvZTJvRG9jLnhtbKRW227jNhB9L9B/&#10;EPTuWHLkS4w4C0e5YIFsEjRZ5MVAQVO0RaxEsiQdO1v033uGkry5AbtNHywPLxrOnDlnqONPu7qK&#10;HoV1UqtZnB4kcSQU14VU61n89f6iN4kj55kqWKWVmMVPwsWfTn7/7XhrpmKgS10VwkZwotx0a2Zx&#10;6b2Z9vuOl6Jm7kAbobC40rZmHkO77heWbeG9rvqDJBn1t9oWxmounMPsWbMYnwT/q5Xg/ma1csJH&#10;1SxGbD48bXgu6dk/OWbTtWWmlLwNg30gippJhUP3rs6YZ9HGyjeuasmtdnrlD7iu+3q1klyEHJBN&#10;mrzK5tLqjQm5rKfbtdnDBGhf4fRht/z68dZGspjFwxT4KFajSOHciCYAz9asp9h1ac2dubXtxLoZ&#10;Uca7la3pH7lEuwDs0x5YsfMRx+TgMB1lE/jnWBsMxsl41ELPS9TnzXu8PP/Jm/3u4D7Ftw/HSD7F&#10;r0UK1hukfs4ovOU3VsStk/qXfNTMftuYHopqmJdLWUn/FAiK8lFQ6vFW8lvbDH6AnmUd5limUyOa&#10;KYTj4Gg+XXx1kNbiXjgv7GJuDPFqcaU5qxZfOiYtHqQq9NYtPl8LnzMoZ5Fr5YXyBw8Qx+KOWyGU&#10;K7X/ExwbJ6Nk1EsPk/RwdGDUmkpMAVJMTYSMEMQZ31ykdF4ytRZzZ6Ak6Jt2919uD8MX6S0raS5k&#10;VUVW+wfpy7uSGbAqDQKhxRZZpPiKxu8Up5HImeabGhk1mreiAsgaOUnj4shORb0UoLD9XKTgGPqN&#10;x3nGSuXDmaDhlfNEUiJkkOXfg8k8SY4Gp718mOS9LBmf9+ZH2bg3Ts7HWZJN0jzN/6G302y6cSJg&#10;fmZkGzpm3wT/rgbbbtWoO3SJ6JGFXkRIhoC6/xAipgghitVZ/gdQp541GI1G4zhCx0LdJkOqAta9&#10;FZ6XXUU61JtyOmg1Wm6/6AJIsI3XAYj/rNX0aJgkzYF7xYEf1vlLoeuIDMCOKIN79ogcmry6LRSo&#10;0sSGEHOlXkzAZzPzXoWGh6MMFRr15vOzcS/Lzia901NYeX5+lFFDGZ7vK+RKBgncLB2Hhor/X6Qm&#10;CUT1sjjEfEK2FQGG1B9xc7mO0xj9GjHo3mpY8fIGC2IBmuT2WZ8Ydn3inih8qndRFmjQbqPWHPkd&#10;5luR0nwTadcoX3VoXJ4ZWkFDJfL5tk+Dc0nY8PHSO13JgqpPZSdO5JVtBLAtpRehnYDJz3e9TxG0&#10;+S4hsvxuuQu31uEehaUungACek64hJzhFxIHXjHnb5nFpY7rBx8q/gaPVaW3s1i3VhyV2n5/b572&#10;o5xYjaMtPhJmsftrw+huqD4rFJq+KDrDdsayM9SmzjW0jp6EaIKJF6yvOnNldU0tek6nYIkpjrNm&#10;se/M3GOEBXz/cDGfB7u5Yq7UncHF1PRUAvZ+98CsaRXpUdBr3VGJTV8Js9kbeoiZozdcyKBaArZB&#10;EfymAWgdrPD1EZTQfinRNfR8HHb9+J47+RcAAP//AwBQSwMEFAAGAAgAAAAhAFhgsxu6AAAAIgEA&#10;ABkAAABkcnMvX3JlbHMvZTJvRG9jLnhtbC5yZWxzhI/LCsIwEEX3gv8QZm/TuhCRpm5EcCv1A4Zk&#10;mkabB0kU+/cG3CgILude7jlMu3/aiT0oJuOdgKaqgZGTXhmnBVz642oLLGV0CifvSMBMCfbdctGe&#10;acJcRmk0IbFCcUnAmHPYcZ7kSBZT5QO50gw+WszljJoHlDfUxNd1veHxkwHdF5OdlIB4Ug2wfg7F&#10;/J/th8FIOnh5t+TyDwU3trgLEKOmLMCSMvgOm+oaSAPvWv71WfcCAAD//wMAUEsDBBQABgAIAAAA&#10;IQC8rosH3wAAAAkBAAAPAAAAZHJzL2Rvd25yZXYueG1sTI9BS8NAEIXvgv9hGcGb3aS1UWImpRT1&#10;VARbQbxtk2kSmp0N2W2S/nunJ70MDO/x3vuy1WRbNVDvG8cI8SwCRVy4suEK4Wv/9vAMygfDpWkd&#10;E8KFPKzy25vMpKUb+ZOGXaiUhLBPDUIdQpdq7YuarPEz1xGLdnS9NUHevtJlb0YJt62eR1GirWlY&#10;GmrT0aam4rQ7W4T30YzrRfw6bE/HzeVnv/z43saEeH83rV9ABZrCnxmu82U65LLp4M5cetUiJI9z&#10;YQkIcq+ylAnKAWGxfEpA55n+T5D/AgAA//8DAFBLAwQKAAAAAAAAACEA6UtW58uwAgDLsAIAFQAA&#10;AGRycy9tZWRpYS9pbWFnZTEuanBlZ//Y/+AAEEpGSUYAAQEBANwA3AAA/9sAQwACAQEBAQECAQEB&#10;AgICAgIEAwICAgIFBAQDBAYFBgYGBQYGBgcJCAYHCQcGBggLCAkKCgoKCgYICwwLCgwJCgoK/9sA&#10;QwECAgICAgIFAwMFCgcGBwoKCgoKCgoKCgoKCgoKCgoKCgoKCgoKCgoKCgoKCgoKCgoKCgoKCgoK&#10;CgoKCgoKCgoK/8AAEQgEQgIu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n/oooFABRX0x8C/+CX3xp/aG/YU+In7efw28b+GbjQ/hldLH4m8&#10;MtNcDVVjIU+ciiIxlNpJ5cH5W4rP/wCCc/8AwTb+NH/BS34na98Nfg74k0HRF8MeGbjXNb1rxLPN&#10;HaW1tFjIJhjkbcxOAMUAfO9FfSnxR/4JkfF34W/sT6T+3ff/ABA8K6h4R1rxhc+HrGz0+4uDdmaF&#10;2QzYaEJ5Tbcg7t2CMgHivq6T/g1l/acsNK8PzeJf22PgBo2peJtIt9Q0jQdY8WXdteSpNGrooR7U&#10;At8wHBIz3oA/L2ivpL4tf8EoP23Pg5+2dYfsI+JvhRJN4+1eSL+xbfT7hZba/gkPy3Ec3CmLAJLH&#10;GMHNfVWvf8GuX7UlroGoaN4N/ax+C3iT4i6TYvdal8MdH8TytqiBV3NGu6IIzjuCQPQnNAH5h0V9&#10;Nfsmf8Esv2gf2uNF+MmoeGda0Lw/cfBHw/Jq3i3T/Eck8c0qR+ZuihEcTgyDym++VHTnrWz4Q/4I&#10;7ftT+P8A/gm5qP8AwU68C3ug6p4L0fUJbfVdDtZpm1S2hjcK9y0fl+WYlJGcOSAc4wDQB8mUV9D/&#10;ALKn/BN/4v8A7XP7N/xa/aa8A+L/AA7YaL8H9LjvvEFlq0063N3G4OBbhInUn5f42Ue9fPHQ0AFF&#10;fXnilv2IP2cPg98K3+IH7HWoeN9c8Y+A49d1TWf+FjXGnL5j3VxD5awpbyAACEHIbnPSuXP7TP8A&#10;wTxxx/wTYvv/AA8l3/8AIdAHzXRX0h+1z4Q/Zy1T9nb4d/Hv4DfBa88DP4i1LUrPUtKuPFEmqK32&#10;cptcSPHGRnceNtfN9ABVzRtA17xDcfZNA0S8vpf+eVnbNK35KDX0h/wSW/4Jz+Mv+CnH7YOhfs8a&#10;DdvY6Ru+2eKNWWMn7HYoQXI/2j91c9zX9cv7HP8AwTj/AGO/2F/ANh4I/Z++CWh6ZJZ2yxTa1Jp8&#10;b3902OXknYbiSc5G7FAH8RWr6FregXP2LXtGurKbr5N3btG35MAap1/bx+2n/wAEzP2Mf29fh9qX&#10;gr4+/BXRL25vbVo7fxBb2KRahaOR8siTKA2QcdTg1/Ij/wAFSf2APGf/AATZ/a/8Rfs2eKLpryzs&#10;5ftGg6kR/wAfdk5zG5/2scH3FAHzrQBk4xQPev27/wCDXH/giH8Kv2ltAuv2+v2tPCseseHdP1B7&#10;XwX4bvoc213LEf3t1MDw6K3yquCCQSe2QD8hvB/7JX7UnxB8PHxb4F/Zz8caxpYXcdS0zwtdzwY9&#10;d6Rlf1rh9a0PW/DepS6N4h0i6sbyFts1reW7RyRn0KsARX9y/wCzR+0z+zR8dPhZq3ir9njxPY3H&#10;hjwbq95oWofYbPyIbC4sgBNCEwuFUYIwMFSCOMV8Pf8ABRr/AIJtfsG/8F2P2NtW/aP/AGao9NTx&#10;tbw3j+FfHWm6eYZLy7ti6ta3S4UyxsyldzZZchgT0IB/J/RWl4v8La74H8Uah4N8T2D2uo6Vey2l&#10;9byDBjljYqy/mKzaACiiigAooooAKKKKACiiigAooooAKKKKACiiigAoop0cbytsjRmP91RQA0An&#10;gCl2P/dNfqT/AMENP2CNU+Hnxe1D9oj9rn9mjSvEnhW6+BuueLfANh4j2TWuoyWkkC7ygJIxuI5H&#10;eqc3/Bwj8DI7xrRf+CMXwCwshTd9nfPXGf8AVUAfmCQRwRRX6n/8Fyv2AtW+IPj2x/ak/ZM/Zm0v&#10;w34Rs/gvofirx/Z+G9kNppsl4gOVQkE8nHyjtX5ZSJJG+yWMq3cMuKAG0V9If8EtPhP+xx8Wv2or&#10;PTf23PiFqWkeEtOtGvYdF0fT3nuvEl2rDytNiKfcaUnGep6Dk5H6Wftv/sW/8EnNK+OFr8TP+Cg3&#10;iy++H3ifXNDtLXwj+zr8BtDS41DStNiQi2k1KUI4a7kTl/lUDaBubGSAfiKqO4JRGO3lsDpTa/cn&#10;9hr9kn/gleW8afFn9gjV3+OHhG48Pvp/xY+C3xK0dLfxVpmmbg0t9pUjKm+SIqGKbfmC4D5xX5N/&#10;t4fDv9mX4YftMeIPC37IPxOvPFXgVZVl0m+1CxaCa3DjJt3DdWjJ2FvUetAHjVLtYHBFKn31yP4q&#10;/RD/AIOI/CPgv4Y/tVfCb/hA/BGj6TCfgf4YvLi103TI7eK4nNuGZ3SNVDFj1J5PrQB+d4gmK7hE&#10;3/fNAhmbpE3/AHzX7s/s6/8ABXbVPEX/AAR3+JH7aOp/sH/s8v4o+HPjvS/DGk27fDiNra5tZLaN&#10;mknBcs0mSeVcD2r0r9gm2/am+If/AASP8EftBfsU/sK/s9+NfGnib4ga/d+L4fiFotlDb2dmZmdF&#10;tmmljJ2uSoTc21cdKAP522VkOGUj6ikr37/gpH+1V8QP2tf2mNQ8a/E74MeA/AutaPCNGvdD+HWk&#10;iz08Pbsys+0O4Zic5YHBrwGgAp0cbysqIjMzHAVR1poyeAK/b7/g25/4N+rn4sRWv7f37afgUx+G&#10;bVWn+H3hPVIDnVZFGRfTRn/lipHyKfvEZIwBkA/EJlKsVYcg4pK6n44ww2/xq8YQW8Sxxx+KNQWN&#10;FXAVRcyYAHpXV/sdfAa9/aO+Ndr8M7DwnqWtSTWU032HSYneYhFzuwgJwO9AHmMen30sfmx2UrKe&#10;jLGcVEwIOCD75r9V/C37CPx38JeG4PCekfs5+LPslvH5cfmaDMzY+pTmvjf9vz9j/Wv2YJdF1HWP&#10;hrr2gNrc0x3axayRiUjk7d4HTPNAHzfRSopdggGcnFfaPwM/4II/8FF/jb8CNY/aWuPhha+E/BWj&#10;6BLq41fxXfC3a8t0QvmGJQ0j7h0bbt9SKAPi2ipDbzLM8KoWaPO7avTFfZP7AX/BFX45ftzfCLUP&#10;2idW+MfgX4XfD2xvxYReK/iBqUlvDeXR/wCWUKojFjnqSQKAPjKivpH9tb/gln+1R+w/+0To37OH&#10;jfQrPxJqXiqGKfwZqfhGVru11+GU4R7c7QzEn+EgEV2P7RH/AAQ6/bx/ZK/ZAm/bL/aQ8HaZ4S0N&#10;dStrKHQ9Q1DdqcrTHAJhjDCMDuHZTjoKAPj2iiigAoHWiigD9P8A/g2I+NGkXf7QXxI/YS8eXanw&#10;/wDHD4e32mQ28zfIdQiiZ4eD/Eyl1HqSK9Z/Zh+H+of8El/+CNH7UPxx8TQtYeMvH/i6T4feGWk+&#10;WXyInaN2Q4zzudj/ALimvyr/AGTPjtrX7Mn7Svgj4+aBdSQ3PhTxJa6grx/e2xyAsPxXIr9CP+Dj&#10;D/grr+zj/wAFA9K+G/wl/Y7u7geEdFW41vxJE+mvaK+sTgKRtYDdtG/5uhL0AXPjszv/AMGvvwhk&#10;dizH4u3RPPJO56+3v+CnX/BGrxr/AMFHfj38BfGPgv8Aaf8ABPhCax+Gmi266Rq18w1KXZFG5kgi&#10;XluOmO9fmB8U/wBuj9nTxP8A8EL/AId/sR6N4rum+IXh74hXGq6ppZ06RY47Zi+GE2NpPI4BzXb/&#10;APBUf/gq/wDCv4iftm/AX9p79jrxvf3kvwz8FaPaX8ktlLalbq3VBLFiQfMCAwzjHNAH6bfD79pj&#10;4O/H7/gs1qHhj4XvNq+pfs8/s+3/AIf/AOEgvrYpNd6tAjeY6ggN8p4yep3EcYr8sP8Agl7+x/8A&#10;twftZ/tO61+13+zL+1J4L8H/ABG0fxtcJar4s1hY7y8uZSxbZE4PmoQdpUgivXPjv/wWA/Y0+EH/&#10;AAVU8G/8FNP2PpLrVIfGXhuKD40eC5NKktgtw8ax3BQuArllx0yCV5xmum+GnjP/AIN5Pgh+1lZf&#10;8FHvh7+1z46gvLHWm16x+Fkfhxy6XrEt5BcqMIGJ5z+NAHV/8ExPBvxn8A+LP+CjXhb9onWtN1Dx&#10;tb/DG4/4SO+0uIJbz3JS6LugAAAJPYCvTv8Agkt+2t4E/Ym/4IdfC/xH8ZNBtdS8A+NPjBf+FfHN&#10;vdRhlTT7xWRpsdwhwWHdd3fFfJf7Lf8AwV//AGXLf4nfttfFf4rX1/4cf46eD57LwRpq6fJcNLOy&#10;zhY5DGCEJ3rkkgc14x44/bl/Z31r/ggp4V/YY07xVdN8RtL+KU2tXelnTpBElowfDibG0nkcA0Af&#10;oX4L/YCvv+Cev7Ln/BQL4a6HuuvBeveDbPWfAOrKd0V3pc/mPHtboxQHafoPWv5/6/ZD9nf/AIL1&#10;fBTxJ/wQ2+IH7Cn7UHiW/j+JFn4Vl0DwVeLpkk/9p2ZwYUeVQdhTG35uCADX43nk8UAfpX8Dv+CT&#10;n7Qf/BV/V/gj8NvgveWOm2Hh74F2Nz4k17UmPlWUcmpagsfyj5nLMrAAelfPfx3/AOCNP/BQ74G/&#10;G7xV8Ebn9m3xJrl14Vt5Lu61LRNLkmtZrNeROjgYKkDOBz1r75/4JW/8FPPB/wCxD8OPCvjX4f8A&#10;xy+E7ahqHwq03w7r+g+M9auLa4sbi0v7+fIEcZHzC5Xv2r64P/By7r0jM7/Ev9nHcy7WP/CWXvI9&#10;P9TQB+Gvx703UNG/YC+EmlatYzWt1b+KteSa3uIyjxsGiyGUjg184195f8Fm/wBo/wCGv7QcPh3x&#10;B4W+IfgnWNY1DxJquq6xY+Bbh5bWxE/lbF3Oi8naT0r4NoA/df8A4Mmh4WHxS+Mkk/k/2uui2flF&#10;sbhB5h3Y74zjpX33/wAFcfix/wAFQ/j1ompfDz/gmB4SutF07wPJ/aXibxxeSeS+rTw/ONPsUbmU&#10;cHe/3TkKDnNfztf8Ea/+Cgvjj/gnR+274a+L/hm2kvdM1K4TSvEWkrJtW7tZmCn23KTuGfSv7KfD&#10;3jvwhqWhaVqDarZ2LatYpd2tlcXCJIyOobIUkE4zg9eaAPg7/glJ+0t/wUR/4KS6Xo/xd/aU8CN8&#10;LPBPhVRbyaRaRvHe+K9TiGx5ZS65itVbJ2KAWb+LGQfzK/4PUo/ASftV/C1tHWP+3v8AhEZhrG3G&#10;/wAvzv3W7v0z1r9zv2xv+CiX7Hn7A/wsvviN8d/jFoekx2sbGz0mG8ja7vJe0UUKEsWP0+tfyJf8&#10;FVv+Cgfiv/gpR+2H4g/aO1+0e0sbhvsvh/T2PNtZRnEan3I5PuaAPm6v7JP+CJOs/DD4ef8ABHj4&#10;F3D6naWOl3XhO1haVmCo9zM7BlJ/vNIWHPev426/fL/g2C/4KffAj4gfs83n/BKT9rfxPFZ75pW8&#10;DXWo3nkx3EMjbzbJISPLkR/mTnvx0oA/a/8AZz/Yz/Z9/ZX+HXiL4W/Bnwi2n6L4s1+/1nXLaS5a&#10;T7RdXn+ubLcgFQFA7BR7kxfsw/Aj9nL9jbwfY/sofAq1j0u1hgu9XttFlujLN5clwPNmJbnb5koA&#10;z647VieGvhV+2X4B0ZfCPhD48eHNd0u3ymnah4m0SR76OH+BHaJwspUcbyPm798/Pv7dH7YHwL/4&#10;I5/s8+Lf2g/j38Yv+Es+L3i6xNto9vO6JdajOFYwW9vbg/uLaMksT06kksaAP5oP+C0Wn+HNL/4K&#10;j/Gq08KrGtmPG90VWP7ockF//Hs18v1v/FP4i+Jvi78Sdd+KPjK+kutV8QarPf380jZZpZXLn+eK&#10;wKACiiigAooooAKKKKACiiigAooooAKKKKACiiigAr7e/wCDeHwr4E8af8FV/AHh/wCJPh/S9T0i&#10;a11A3FnrFvHJbvi1cruV/l4P618Q1c0PxBrvhnUk1jw3rV3p93FkRXVjcNDImRg4ZSCOPegD+mTw&#10;7aWdj8MPBtlptukdtD+yz8Qkt44VAREGowYAAHQDH4Yr+Zi4/wCQxJ/18n/0Kv2B/wCCGf7cfxQ/&#10;bI+I0n7InxO8QeG9Lj8M/s7+IvDPge7vrkW7Xc91LA+2WSRvmYkE564BNeVz/wDBrP8A8FCHvmuk&#10;8ffC3aZiw/4ri39c+tAH6f8Aje2s7r9lLxxaanBHJbzfs3/DhLiOZcqyG4h3A9eCOvFfi7/wcKeF&#10;fA/gr/grb8VPDnw40TTtO0e3m077JZ6TCkcEebC3LbQgC8tknHcmvr3/AILmft0/FL9jzWl/Ym+H&#10;GveGdVt/FHwF8OeG/HV1ZXAuGtZ7NBkRSRnCtuXr1xX4967rut+JNTk1nxDrF1qF5Njzru9naWWT&#10;AwMsxJPHHXpQB9nf8G8vw68KfEb/AIKsfD1PF1pBcQ6DDf63aWlwu5Z7q1tXkiXHc7wD9RVr9if4&#10;56t8Tf8AguBpXxl+OPimNb7WviJePqF9rFwFVHdpESMs5wAPlQZ4GBXzh+xH+1H4q/Yt/aq8E/tO&#10;eD4vOuvCeuR3UtqTxcwfdmiPs0bMv41+gv7TX/BFyT/go14vvP22v+CP3jvw54y8N+NbptU1j4fy&#10;61Da6v4Yv5Dvnt2idslA5JU8Hn8aAPA/2Z7f9pj9gv8A4LM+FLjVvCeseHNauPiZ5LWNxCyJqen3&#10;d0UdOOJYZIn7Egg5rzX/AIK//DXwv8Jf+ClHxg8D+C1iXTbbxjdPbxQj5Y97byo+hJr9Ivhl8F/i&#10;1/wTN8EeEf2mP+C1fx50nVL34Px3Fz8E/hB/akGoa1cak6YhE0i5kFvG21wrttBH4V+PHx8+Mfij&#10;9oT4z+Jvjb40l3ap4o1q41G89FaRy20fQED8KAORQ4cE+tfsb+1V+2f/AMG6P7d9n4R+In7TOpfH&#10;eLxt4d+HGmeHmXw1bxW9mZLW2VPuvC5Pz55yMj0r8caKAPsr4Z/tsfs/fD//AIJPfGj9iC2Os/8A&#10;CReNPitZa74YL2m6H+z4IkT97JxtkwvTHNfSf7I37f8A/wAEivFH/BMP4d/sUft3+MPjRo+reB/E&#10;2patHJ8MW+yiRrgkBZJNr+Yu3tgYNflFRQB7n/wUEP7BrfHbzf8Agnhf+ObrwLJpkLTTfECRWv2v&#10;TnzclUXK9McV4aBnikFfpR/wQC/4IX+K/wDgph8U4fi98ZdMvNP+EPh2+U6lchSp1qZSD9kiP90/&#10;xsOg460Aenf8G4v/AAQO1n9tXxrp37YX7UXhmS3+FeiXiy6Ppl1GVbxFcIcjjvAp6noxGPWv6cf7&#10;F03QfCX9iaLYQ2tnZ6eYbW2t4wqRRqmFVQOAAABioPAXw98G/DLwVpnw9+Hvh200jRNHs47XTNNs&#10;YRHFbwoMKqqOgArQ1gMmj3YOP+PZ/wD0E0Afwc/Hb/kt/jL/ALGrUf8A0pkr9Dv+DSHJ/wCCwmg/&#10;9ibrH/opa/PH47f8lv8AGX/Y1aj/AOlMlfoZ/wAGk0scX/BYLQWlkVR/whuscs2P+WQoA/rEGdvN&#10;fgX/AMHuildB+B4J/wCX3Uv/AEBK/fD7dZquPtcX/fwV+Bv/AAe33MFxoPwQ8qZGxe6lnaenyJQB&#10;/P7E7RyLIjbWU5U+lfsD/wAEEv2mf2gfj98Of2p9K+Mnxf17xFZ6D+z/APZ9GsdSvmeGyjV3ULFH&#10;91AFGOAM1+PgODX3d/wRW/bg/Z6/Y28L/tEab8d/E1zpsnxA+FLaJ4ZFvp8k/wBovPMZtjbAdgwR&#10;8x4oA8W/YI/bb8NfsQ/EPxf4t8S/s3eFviVH4k8L3mjQ2Hihcx2LyggXEfyt8w+nI7ivtH/goVeH&#10;S/8Ag3j/AGaLPQB9htNY8aaleX1nanbHJJgkZHcLnj0r4o/YO8KfsHeM/H3iuH9vD4jeIfDuiw+F&#10;7ubwxN4ftTI8+pgExRvgHCk+oA9SK+wv2Vv2tf8AgnN+1n/wTl0v/gnT+358Ydc+Hs3gHxZNqngf&#10;xlY6UbpJbeTIaF1UHaStAHY/8FaPiP428Ff8ExP2Cf2gPC/iW5svGmleBw+n+II+biFkRdjBmzyM&#10;Dt1qfxd8X/il8cv+DW/xF8QfjF8QNW8S63dfHXFxqmtXz3E74deCz9h6V87f8Fqv2/P2ef2m/wDh&#10;Vv7MP7HY1KX4X/BfwlHouh6pqlv5MuoyAANMY/4RgADPvU2hftz/ALO1j/wQD1L9g648UXS/Ei4+&#10;Kv8AbUWlf2dJ5X2PcvzedjZnjpnNAHwSaKKKACiiigAooooAKKKKACiiigAooooAKKKKACiiigAo&#10;oooAtaNqt9oWq22t6bL5dxZ3CTQPj7rqQQfzFek/Gj9tb9qn4/8AjhfiJ8Uvjp4k1DVYrVLa1mXV&#10;ZYhbwoMLHGqMAigDoBXllFAGl4g8XeK/FtwLvxV4n1DU5V6SaheSTMPxck1m0UUAFTWN/faZdx6h&#10;pt3JbzwuHhmhkKsjDoQRyDUNFAH1p8N/+C53/BVf4UeCIfh74Q/bK8VppdrB5NrHdXQneGPsqu4L&#10;DHbmvnv41/H340ftHeNrj4j/AB1+J2teKtcumzNqGtXzzyfQbjhR7DArj6KACiiigAooooAKKKKA&#10;CiiigAooooAKKKKACiiigAooooAKKKKAJtP1LUNKulvdLv5raZfuTW8pRl+hHNav/CyfiJ/0P2tf&#10;+DSb/wCKrEooAm1DUb/VLtr7U76a5mf/AFk1xIXZvqTzUNFFABWx4P8AiB47+H162peAvGmraLcO&#10;uJLjSdQlt3YdgTGwJFY9FAGn4o8ZeLfG+onWPGninUdXvOn2rU76SeQj03OSazKKKACiiigAoooo&#10;AAa98+E//BUb/god8CPAlj8Mfg3+1/448NeH9NQrY6RpGsNDBCCcnCj3rwOigD6eH/BaX/gq8On7&#10;ffxL/wDCikok/wCC0P8AwVamjaKX9vr4lMrLhlbxFJgj0r5hooAn1PUr/WdSuNY1S7kuLq6nea4n&#10;lbLSSMSzMT3JJJqz4b8U+J/B2pLrPhLxFfaXeKpVbrTrx4JAp6jchBwfrWfRQB2P/DQ3x/8A+i5e&#10;MP8Awprr/wCOVkeLPiL8QfHSwr438daxrP2fPk/2pqctx5eeu3zGOM+1YtFABRRRQAZooooAKKKK&#10;ACiiigAop3lyZ+5R5Un9xvyouVySG0U7y5P+ebflQI5M/wCrb8qLhyS7DaKfsm/un8qRkk/iQ/lR&#10;cOSXYbRTvLk/55t+VHlyf882/Ki4csuw2ineXJ/zzb8qPLk/55t+VFw5ZdhtFO8uT/nm35UeXJ/c&#10;b8qLhyy7DaKcEkBwEagq/TY1Acsuw2inbH/uN+VHlyf3G/Ki4csuw2ineXJ/zzb8qPLk/wCebflR&#10;cOWXYbRTvLk/55t+VASUj7rUXDkkNop3lyf882/Kjy5P7jflRcOWXYbRTijjgofyo8uTrsb8qA5Z&#10;dhtFOAdTyhoEb9fLNAcshtFKUf8AuH8qNj/3T+VAcsuwlFO8uT+435UeXJ/zzb8qLhyy7DaKd5cn&#10;/PNvyo8uT/nm35UXDll2G0U4RyZ5jb8qNkgP+rP40BySG0U4xyHnyz+VHlyf882/Ki4csuw2ineX&#10;J/zzb8qAkg/gai4csuw2inFH/umgRyHkIfyoDll2G0U7y5P+ebflR5cn/PNvyouHLLsNop3lyf8A&#10;PNvyo2SDqjflQHLLsNop2yQ9EP8A3zR5cn/PNv8Avmi4csuw2ineXJ/zzb8qAjjqp/75oDll2G0U&#10;7y5D/A35UeXJ/wA82/Ki4csuw2ineXJ/zzb8qPLk/uN+VFw5ZdhtFO2SD+E0eXJ12N+VAcsuw2in&#10;eXJ/zzb8qPLk/wCebflRcOWXYbRTvLk/55t+VHlyf882/Ki4csuw2inCNyP9W1IUcdVP5UByyEop&#10;dj/3TS+XJ/zzb8qA5JDaKd5cn/PNvyo8uT/nm35UXDll2G0U7y5P+ebflR5cn/PNvyouHLLsNop3&#10;lyf882/Kjy5P+ebflRcOWXYbRTvLcdUP5Umx/wC6fyoDll2P20+OGkfslfs7+EfE3xY8Y/ATwfNa&#10;6eyW9nZp4Ztf382OEUeXwSe/pXx9D/wUJ0HVWa50L/gnX8PLi13kRMvh+NiVzxnEXX9K9i/b28T3&#10;3jj4Mw+GtVgjaO+8UwXEjL1GSeB7V+jv7FH7Cn7Knhf9jTw5478U+BdNkln0r7Xf3WoQhguMjA9u&#10;OPXNflOWQ5cHzVVKc2/5pJWVuzP0LMK3NiLU7QivJXu/VH5Cj9vaHoP+Cbfw9/8ACdT/AONUn/De&#10;yhsj/gm58Pv/AAnU/wDjVfsDoX7IPh7413P9oeEPhv4F8DeHpGxY6x4jsw010OzJFnhT6mpfFH7D&#10;tp8Gy+rXHg74d/EbS7cbtQj0OxWG7hTuyoCQ3HNel7qjd0vlzyv+Zz+zxN/idu/KrffY/GyT9uJp&#10;dft9Xf8A4J2eAfLhjK/ZV8PJsf3P7rmtQf8ABQOAn/lGf8O/r/wja/8Axqv21+FP7NH7I3xNsrHX&#10;fD3we0Ka3uD8ytZjchHVW9CK9Iuv2Nv2PbNzFL8BPDox/EbMf41jHFYeUbyp26fFL/MmpRxEZcqn&#10;frsv8j8A/wDh4PBjH/DtD4df+E2v/wAaoH/BQaIn/lGl8Of/AAm0/wDjVfvwP2OP2PJBlPgL4dI9&#10;RYj/ABpw/Y1/ZCPT4CaB/wCAI/xo+uYH+Vf+BS/zCNDGNXu//AV/kfgN/wAPBYsf8o0vhz/4Tif/&#10;ABqj/h4JEeD/AME0fh1/4Taf/Gq/fyD9jD9kGaZYv+FCeH+f71iKpah+yV+x1p97JZT/ALP+gZT0&#10;sRVRxOFlHm5V/wCBS/zJ9niua13/AOAr/I/A/wD4eCwjr/wTR+HP/hNp/wDGqB/wUGhC8f8ABNL4&#10;df8AhNp/8ar97l/ZU/YuP+s+Amg/+AIpdU/ZD/ZBh0ddSsfgH4cO5sKjWYFH1jCuN1FP/t6X+Yez&#10;xUZJOW/91f5H4If8PBYz1/4Jo/Dv8fDaf/GqyNd/bgfV9ZsdTj/4J3eA7eOzl3Nbw+HUCzezfuul&#10;fu/c/smfsw3cu0fBXw6rD+GOzFTR/se/swf2dIx+Ceg7vMXLfYxXPHMcLzaUun80v8zqll+Ja1qf&#10;+Sr/ACPwxH/BQaBev/BND4d/X/hG15/8hUp/4KCwn7v/AATS+HP/AITa/wDxqv3b8M/safssXtnO&#10;0vwS8PybWAB+xir0v7F/7KMSNLJ8D/DqKv32azGAPWplmWHjb909f70v8yY4PESuvaf+Sr/I/BVv&#10;+Cg0PQ/8E0vh3/4Taf8Axqj/AIeCwdv+Cafw5/8ACbX/AONV+9Fr+xt+yTfxfabT4K+G5oz0kjtV&#10;Zf0qQfsWfspjp8CvD/8A4Bio/tTCrT2L/wDApf5l/UcR/wA/PwX+R+Cb/wDBQWEqR/w7S+HfTqPD&#10;a8f+QqydJ/biOnGZpf8AgnX4Dm86Zn/eeHE+TPYfuulf0CH9ir9lTp/worw//wCAQp9p+xL+ypLc&#10;JEfgT4f9/wDQRTp5phqklH2L1/vS/wAyZYPERu3Pb+6v8j8Bv+G94wOP+Cbfw9P/AHLqf/GqG/b3&#10;iA/5RtfD7/wnU/8AjVfuvqH7GP7NNvqMlr/wpHQ96yHaq2Yq1afsM/s3Ov2i/wDg1oFvH13PaitI&#10;4ylKTSovT+9L/Mf1evGKbqrX+6v8j8DL39to3mvW2sJ/wTw8CxrbxsjWy+H12SZ7n911FXLz9u+a&#10;4t2hs/8AgnP8PoJGX5Zv+EbRsfgYq/e2T9kn9kPTIvKs/gToN0/eSWzGAazJv2RP2ZLmQv8A8KS0&#10;CP8A2Y7EACqnmOFppfu7v/FJ/qTHCYqT0lZeaX+R/PzH+1Fdy6l9u1T9hbwjcAnLQrogjU/98x11&#10;Vh+3LbabbC2tv+Cb3gDao/5aaCrn8SY81+7J/Y8/ZlH/ADRjQv8AwDFJ/wAMefsy/wDRGdB/8BBU&#10;SzjDy/5df+TS/wAxxy6tDaf4L/I/BzTv22JNM8Qza1F/wT08BtHMvz2Unh5HQH1GYuK2/wDh4HEB&#10;kf8ABNP4d/8AhNp/8ar9yF/Y+/ZkU8/BjQ//AAEFH/DH37MYbK/BbQz/AHv9DFR/amFlvS/8ml/m&#10;NZfiv+fn/kq/yPw3H/BQaH/pGl8O/wDwm0/+NU0/8FBI85H/AATS+Hn/AITa/wDxqv3usP2NP2T9&#10;XsBcQ/Avw+skXEqfYx+dO/4Yq/ZVAyfgb4f/APAIVVTMMPTtel/5NL/Mmnha09qm3kv8j8Ef+Hgk&#10;ff8A4JpfDr/wm1/+NUN/wUIt0Ulv+Cafw5AHr4aX/wCNV+9x/Yr/AGUv+iGeH/8AwDFQ6h+w9+yl&#10;fWclm3wP0FVkjK7o7MBhn0rP+1sJH/l0/wDwKX+ZbwWI6VP/ACVf5H4Ct/wU28HI7Ryf8E9vharD&#10;hl/sWL/43WN4p/4KE+GPFVxYtZfsJ/Dazkt59+210ePEv+yQI+a7v/goV8BPA3wn/ak8SeEPCunp&#10;FZ299KsabAOjkD9AKwf2MPh/4Q1P9pvwla6/pNvcWv8AaQaSGZflOFJGfxr2ozwKwv1hQe1/ik/1&#10;PKl9a+sKi5Le2y/yNqD9sHxRPCksP/BLbwa6suVdPCIIYY6jENOH7Xni4/8AOLHwf/4SP/2mvuLx&#10;J+0J8StE8Q3mkaXfW8Nrb3DR28f2VcKgPAHHTFZd9+018XI4cQ6vb+Y/yp/oq18zHOOaWmHWv9+X&#10;+Z70cBUXuuq//AV/kfF7fteeMlOR/wAEsvBvX/oUf/tNR3n7XPjeeBktf+CXPg2FjwJP+EPBx+cN&#10;fcE/7RvxUtYEiOtW5k2/M32VetRt+0r8WP8AoL2//gKtOWcezlb2C/8AA5f5hLAuLt7V/wDgK/yP&#10;gWH9oHxtNffb9a/4JueHbr+7GvhYxqPwWIZ/Gt+D9rXxXbwiCL/gln4P2r03eEyf/aNfWOo/tt/G&#10;2TxlN4A8A/D/AMSeMNUtLNbq+tfCvhtrxraEnAaQIPlB96y4/wDgoj42vbOzj0ex1S+1i+1JrCDw&#10;3aaCX1Brpc5h8nG7cO4xXasZjqkIz+qO0tvelr+JxezwtObj7fbf3Vc+U9F/aa8aaRqN1en/AIJj&#10;+FZUuH3eTN4VLCP2XMPFav8Aw154t/6RY+D/APwkf/tNfWfgz9sz4w+IPEmpeDvE/h7VvDesabCk&#10;lzo3iLQza3SKw4ba4zg9jW9F+058U5OItZtzzjH2VcisMRmVShLlqYez7c8v8zqp4PmpqcKzaf8A&#10;dX+R8XD9r7xgBn/h1l4N/wDCR/8AtNZniX9qHxtrtrFbRf8ABMbwna+XMrmS38JYZsHp/qelfdC/&#10;tLfFj/oLQ/8AgKtB/aV+LI/5itv/AOAqVzRzuz/gL/wOX+Y3g+bR1X/4Cv8AI+J4v2u/GKII2/4J&#10;aeDjjjP/AAiP/wBppw/a98XL/wA4sfB3/hIf/aa+1v8Ahpb4sZ/5C9v+FqtS2f7SnxOluRbzatDu&#10;cYX/AENaqOcSl/y4X/gcv8yo4GUrJVf/ACVf5HxJ/wANe+Le/wDwSy8H/wDhI/8A2msjxb+0z448&#10;TWsVpB/wTP8AC9iqSbna38JYLexIh6V9w+If2jPjdo8zTRazC0Pb/Q0+X9KzU/ax+NG3I123/wDA&#10;FP8ACto5pKL5vYL/AMDl/mbPKZ1ItOt/5Kv8j5DtP2tPFtvbRwj/AIJbeD2Eagbm8JHJ9/8AU1V1&#10;39uDUPDNn/aPiH/gmT4FsbfdjzrrwuI1/NoRX2M/7WnxoUZbXrf/AMAU/wAKvN8R/EPxv+F/jLw5&#10;8VrS1vtNHh24lt1mtFX96FOCOOtOOaWledDTynK/5k1ctq0ad1Vvb+6v8j4R/wCHk/g3H/JgHww/&#10;8E8X/wAbq5on/BQfTvE13/Z3hr/gnP8ADm9mK58qz8PpIx/ARV5jJ4P0jzWH2eP7x/h7V9mf8Eyt&#10;P0bwJ8MvGXjfQ9LtV1qK4hit7poQzImOQM17OPlg8Hhfaxpt+TlL/M8LC1MViK3s3Nfcn+h89Qft&#10;B+PU8UN4juv+CbnhyZS2Vs/+EV2xj8PJ5rox+154vAy3/BLHwfz/ANSif/jNfag/aW+KrL/yGIfx&#10;tVptp+0n8XLrUxbjWbfy41zJ/oqc14LzmVSVnQX/AIHL/M9enlr5nGNV/wDgK/yPi0fte+Lgf+UW&#10;Pg//AMJH/wC01V1n9q/xnqmnTWCf8EvPCMLSxlVli8I/MnuP3NfcE/7SvxUD4i1W3257WqVxfiv/&#10;AIKAeMfDfiD/AIQ/TnvNc1faGfTdC0b7TMi+pCg4ojm0pStHD3t/fl/mZ16FKjHmqVrLzjFHyrpX&#10;7WHi/T9PispP+CXPhKRo0CmSTwnlm9z+5p2o/tZeLb6zlsx/wS58IRmRSokXwkQy/wDkGvpyP/go&#10;v47sb+Cx8baJrfhv7VJ5drP4g8Om3jkb+6HZcfnXcn9pv4pfZzcprVuV2blItV5FEs2nF3eH9Gpy&#10;t+ZGHpUMVD91X5l5Rj/kfEmhftVeN9J0yOwm/wCCYHhK6aNcedJ4R+Zh7/ueaxr74/8Ajy68VL4l&#10;h/4Ju+G4VWRW+xr4TPlnHbHldK++E/aY+KaaVb3s2rwgyfe/0VcGlT9pj4rbdx1q3+v2VaqedSpy&#10;/gL/AMDl/mb1cra0dR/+Ar/I+M/+Gy/Ff3R/wSo8Ff8AhH//AGmj/hszxdn/AJRUeCx/3J//ANpr&#10;7O/4aX+Kp4/teD/wFWuf+IP7a/xD+HukR6lqNxJdyTzLDa2Wn6aJJp5G6KijqTWcM4lUlaNBP/t+&#10;X+ZEsJGnTu6tkv7q/wAj5RP7Zni7GR/wSn8Fn6eD/wD7TSD9svxgeD/wSn8F/wDhH/8A2mvp/wAH&#10;/t2/FPxL4kk8Ia54b1nw7qiwefHY+INBNrJLHnBdQw5GeK7eD9of4p6naSfY9YhWReCfsa8H8q2l&#10;mk+azoLv8cv8ww2Ep4uKlSr3XflX+R8Vf8NleLuv/DqjwX/4R5/+M0D9szxcv/OKfwX/AOEf/wDa&#10;a+tb39qT446bcm2u9ZgU9j9jTn9KiX9rL40A/wDIet//AADT/ChZlU/58L/wOX+Z1LJ6n/P7/wAl&#10;X+R8of8ADZfi373/AA6o8F/+Eef/AIzWFr//AAUT03wte/2d4l/4JufDewuNufJvPDqxtj1w0VfZ&#10;T/tZfGkvtj1qBm/hVbFCT+leUf8ABSKC0+I3wa8GeOfFulWp8QSX00NzdCFVZowOFOOwrowuPhVx&#10;EadWjZPS6lJ/qcmNy+th6LnCrdr+6v8AI8a+Hn/BS74GX/jCx034l/sGfDmx0i4uFS6vdP0GBpIQ&#10;SBv2tHggZr9ApP2ef2WfEPhWx8R6D8BfA8ltfJHNbyJ4WtPmjZSQf9XX5D+IvBWmPp7SJbqpVewr&#10;9gvhKDafs2eCY0/h0WzH/kCuPitfVqcJYeUot6P3nb8zTh+csRUkqqUrbOyPn/8A4KRfDHw34X+F&#10;Om69oySRM3iW1Rot2V5J9a+z/BHj3VYf2WPhj8P7mYtp91ZtcXsX9+KBWkKfQkc18q/8FQv+SGaX&#10;/wBjRaf1r6X8PaQ0X7K3w48ZOrG102zMV+yj7kEwaNn+gzWeQ1pzwtJyk9Wzvx9DDU8walH3Vyt+&#10;hz/gf9pa++LNuur+ILm5t45tQeyj8yL5Io93y7PQYGPpVr4jfHG5+FMOoan4e1O6uX0nG2W2Unez&#10;Y4Jx90Cvn3w94k+KX7NvxU1DwX4v0P7R4dXdNY35Y+XNAWyHQ9CcHtzU3xL8ffFf49a7p/g/4OeF&#10;pJtNvpNk13tPyqTyz8cYHIzXjVZZ1/avsPZdb82p/QtHCcLvL44lTXs+Ve7p2PvL9hrxNHrPjq61&#10;CxhEdn4g0WHWEtx92KZ8rLgdskZrwH9vbxh8bf2s/wDgoHof7B3w5+MWreB/DdjoR1nxPq2hXRhu&#10;JgfuqHHIr3z9gvw2ttLfX2nP5ljoWlwaPbXCg4ndOZWB7jcT0r5j/wCCg8Pi/wDY7/4KC6f+2hr3&#10;gLWte+HniTwq2heKJtCs3nmsc5G8qgJxg19rJRjilT+1yt/M/mPMHTnjKs6d1T59P8N9jsv2XtH/&#10;AGgP2Bfif46sfiV8epviB8GdP0U6nput6trcd3qNpKi5eEqG3mr3wg/4LceDfH3xU8M+CfG3wG8U&#10;eFtD8cXjW/hDxJqluEh1BwDgfj2+tfD/AMBPCtzrn7QPxQ+Mf/BP34Z+Np/Blr8PLlbOTxZZTYn1&#10;J1JbYkv3jnoMV41omp6b41+JvwRudJT4o6p4m0vxdBJ43XxDptyun6dMXGUhUrsUZz04xXRHLcPW&#10;bdWzdvJW07HnvG4ikoqF0r7d9e5+kvi//gvfonhvVfE1z4f/AGWvGGraH4J1l7PxN4gtbcNb2gV9&#10;pfd+uDV74e/8Fs/Anxa+M/hPwt4h+BPijwvoPj2Ty/CfibV7fy4L1guePY4rwL4V+EPFCf8ABOD9&#10;rTT38MagtxfeKrxrWBrN1kmBZMFBjLD8xS/tWeA/E2o/s8fsUWumeG75ZrXVrWO6+z2blrXMQ+Zs&#10;D5Me+KmlhMvlela3z8r3K+sYyMo1L3+Xnse3ePP+C13w28LePdXstE+DXibWPBnh/Wv7M1zxxZ22&#10;6ztrjdtIz6AnmvL/ANsb/gpDZfspf8FIJPG2uePNQuvCt98CbG+8OeG4bp/s97fTzTmNlj+7uYbe&#10;cdBXxg3wH8JfCa/8cfs7/tFz/F6PxJd+LJpNL8OeHbSd9P1mGWTKSZA2Z9Sa+n/jZ/wT/wDB37UP&#10;/BRDwl8GfiF4a1eHS9J/Zn0iDTb26iZWtbuETJGXYAAyLxkZzntXXQwmXYWTk9uV381pqZ1sRjsQ&#10;rdb6eTPYvgp4h+OH7Hn7Nviv/gpl+2brmva1qniby7q18JW9+Wt9IspWHlxxx52h8EEnH867r9n/&#10;AP4K4eHvjN8WdF+CHjb4E+KPBUnjPTmvPCeo63biNdQRYyxKH3HT1r4/+J/xp+Oth+wt8R/+Ce/x&#10;80HWrjxh4AurWPQ9S+xyumr6aJlEbowUhmVcZ5zj6V7J8etK8UX37av7Id+2iX01vp/hvZdTJasV&#10;t/8ARsEMQPlP1IzXLLD4OWskru9mnskrrQ2jWxkbcrelr3XV7na/szf8FCvhR+zH+zJ8UPjN4y8T&#10;+LPEa23xKn0zT9P1WYTXM900hVbe3HZc9B2q6f8Agr/b/HmbxR+zN4j/AGevFXgnxHfeAdR1GBta&#10;i8oLEsDMGHOee1fHmp/Bf4mt+yL4k+MWleCNUvbfwH+0i+v6lpa2T+bPZJIwZ0Ugb8A54zmug1T9&#10;rnwT+21/wUouvHfwt8J65Z2dr8F9VtPK1bTJLeR5Ps7ZCqwyQDwMZzWssvwspc/Leybv0TVrGEcZ&#10;Ws43t0tbfudp/wAEwv8AgrNJ8Av2avBPw7+JnwV8WXGhXWvS6bJ48nj3Wv2iSY7VDHr1r03wP/wU&#10;9/aW8Rf8FddQ/Z3fwP4gl8Cto8KWuh/2fFmAlj/p5fbu8phgdccV4be+CvFx/wCCK/wp0RfCmo/b&#10;YfiVbvNZjT38xF+2H5ioXIGO+K9YTxjL+zt/wW10fxr8QfB+tLpPjL4Z6fpWjX9npkk0TXXQqzKC&#10;FxxknGK5alHBydSagrtPrpo9zojUxEeSMpaXX49D9RFLnBLVe0dR9qyf4VqjneowtTSXX9n6TcXY&#10;+8EwtfN4P/eE+12e1iLulZddDN1vxWq38o0+1jWQNtMzD5qxri6ubyTzri4Zz7niouHyWPvSkjvT&#10;q4idaT6GtKhCnFJIXAznFFG4etFYGwEZGDTdgp1FAABjgU0gZ5FOpD15o3As6FfXNhqcZtuSzYZR&#10;/EPeuvvE0+Nx5q4ZhltvasLwbpimWTVrj7sI+Td/erSdjLI0jHrXZ7R0cMubVvVehwVF7TEXjpbR&#10;+pYOkiZPNtJdy1Xnt54DiSJhz3pIZ5bdt0b7a27QrdWayTr1FaUqeHxnwqz/AK2MatathbX1Xc/n&#10;t/4KrAH9s7xYR/0Epv8A0a9ea/sn3bWH7QHhu8A/1d6T/wCOmvT/APgq+qr+2x4vCf8AQUnH/kVq&#10;8Y+B16umfFTR792K+XcE5H0Ne5Thy5W4dkeRUd8fzd2j7S19v7S1G4aR9rtcMysfrWfZ6Hcw3Yv9&#10;RuNwjyY41GOfWnW04uIVuE+YMu7J61PeXDNZKP7xxXzcoRhDntsfWUqsWm5dCCV/NcvnvUbdfwpw&#10;4GKa5wua8yb5pnPufT3/AAbsKrf8FHfi4rhSG+H9gMMOv79q2v24P+CdGp/s/f8ABcP4I/tWfDPR&#10;JI/B/jjxuj65HbxnyrTUvLbMmBwu8d+Oa4v/AIIM+JtH8Nft6/Gq61fXLWwz8MrXyJLi6WPLeY/Q&#10;kjnjtXuH/BGv/grt4H/a08aeI/2Pv2rr2x/4Sjwl4ovJ/BuratIqx39vDO4QpIxwZEGBwckV+x5N&#10;7P8AsujzdtD89zF1PrtS3fU+T/8Agpv4U+PvxZ/4LqeKPgp+zh4FXW/Emv8AhuxEZuGxb2iKp3TS&#10;t2UfrVf9ov8A4Jof8FJv2X/hnqnxx8ZW3gPxvouhRNPr1n4HuHN5aRL9+QqTzjuB0Ar6Y8OftZfA&#10;r4Lf8HJni7TPiB4o0y1i8XeCbSx0nWZ7qPyY7gAnyzJnALe55r1z9oi8+PP7KPwa+MHxN+Gngb4N&#10;/wBi6hpepXmpRp4nmkur6JlfkqSV8whskDjNa1spy/FSlOcbt9yaOaY7DwjCEmoo/MDwn+zJ+3l8&#10;Rf2QNG/be8Ha54Fh8JeItct9O03TrxZftiGa4EKNJgY4ZucV3unf8Ez/APgpjqfjz4g+AYvGfwzW&#10;4+G+g2uq6vIVn2zxTRSSqsffO2Mg5719hf8ABOD4e6T+1D/wRI+HvgKx8f8Ah/w/enxVb6tImoah&#10;HGkaQ34mKAMwPIXAr3D9pjxz8Ff2I9I+P37V3xa+N/h1dK8ZeBrLTtI0231KNrqa4gt5o9iIGy5Z&#10;pBjHasVkOUKNvZplf2tj5SvzM/MH9kP/AIJ6/wDBS39tr4Mr8ffA198PfCfh2S4lgt38S3Eu6cxs&#10;UaRdvRcjjNec+A9R8f6L8U/F3wk+Jd1pVxrngbWZNPv73Q3LWtwwAO9M9q/QX/g3T0/xr8RP+Cem&#10;oeE/2hvGnhfUfhn4wuL59D0241JY76xjeVt0Tgkcc5BGCDX54aH8Ovht8EP2wPjd8F/hH4sXXvD+&#10;ieMCNJ1X7V5xmR0VjH5hJ37Gymf9mvIzrKcvw+B9pRgk0z1skzHFVseozk2rHdfaJHLGdg6tncrd&#10;6zn8GaTeTNLbTSQ7uSnGKsvNFCcPLtPX5qk0q3mvYZrmF1TcMRs386+Nk42PtMPOo5WZn2nhfR7C&#10;fz7yf7QV5RT0FbEuuG28HeIo4oxtbQ7hf/HDWW+na3HyqRzf7SmsPx9qt3pHhLUUvLaSESWMqblb&#10;qdp4rkca1Sol0DESqKlLbY+M5fmkPP8AEf519RfsKapJbfDbxNaKf9ZeRc/8BNfLucuwPrXvf7G2&#10;rJa6fqdhub99dKdv/Aa+pzSPNg18j5TL5cuMTXme63NjPeDzLCZVkI+ZX6fUU63sTo9m6yzeZNM2&#10;WbbT4WaKZdtJfSvJcEH+Gvma0VTvLufVxqR9lfqYPj/xB/wifgrVfEo+9Y6fLOo9WVSQPzxXongR&#10;NU/YS/4JczftXeAtD0+8+IHiGC21LUNQ1aEStK88i4Q+wDYArzj4i6J/wkvgfVtAXreafLCpXrll&#10;Iz+HX8K7f4H+MNG/bp/4JzzfsYWXj7S9B8eeGRb2F1BrFwse5beVSkoB5ZSFHSvDzKMnhaUmr01V&#10;j7TR/B526X3PgOMVV5aW/JfX+vQ6X9gf43fET/gp78LviZ8J/wBrrwbobf2bHBBZpZWJjMTSxsyy&#10;DJOCDjBBFfLngbwR+1snwC8bfEfwuPD914Z+GWsahpN82pTOLu4W0kwcY/2cD8K+zv2Nv2dPiL+w&#10;B8Nvil8Z/in4m0zxHLfWMd2sXhqEtjyImGAB68dK8R/4JreLNM/ao/Yp+N3wB0nxDY2fjLxV4k1L&#10;UItNvLkRny7zayvg8kAggkZx0rko5hRw9bGYjARTw8alJJWbSv8AG0nqulz5GjmGIwNapLCNqF19&#10;x5x438QftR/Bj4DeEP2l/iL4X8P3ng/xdqFrYafpulM7XnmTxSPEPT/lmc45r0fQ/wBjH/gon4v0&#10;O28b6WngfQ1v7cXFr4b1G4k+1+WeQh5wGPt0rW/4KDeOfBn7L/7KPwF/Z78c65Y6h4l8M+MtL1LU&#10;tLsZBKRa2kMyyykDooMq9Rz+FfVXizVNR+LWqeF/jj8BLrwPqVv/AGPG9nqGrarIrxljnaBGduMd&#10;c85qMy4gzSlg6VajSjacppScdGk7RsvNdTuqcTZ46Kbla7etj4P+Engb9tb9onx5rnws8B/D7SPD&#10;Oq+EZBD4kuPEcjeSJT0EeOWBHzZ6YroPCH7Kn7VN1+1z4P8Ahj8TvGPgeT+ybqLXpJ9Jmcbo45MG&#10;MZ/izXp/7IHxC+P/AI0/4KKfFDWNT1fwpY6dpq2tj4l021ujsu22fLNET1YDivIP27Ph78Pfg1/w&#10;VK+F/ir4U+NJAfEmrQy69p9vqZaK0/fDkgNhVf06eldX17MMRmE8ElGHNR51aN9XG7TelutjKtne&#10;aYvmpynuuiPXP+Csnwh+Nlh8cvB/xw+FSaTf/bli8Ox6PdSFZmlmfhxj+Ed/pXmPxZ/Z6/b0/Zt+&#10;G158U/iD4o+HraXZbJr7TLRpBdOjMF2qT1IzTf8Agr3qvjTxB+3v8LdI+GHj2OxvNtsbGb7dm3hn&#10;80YdwDjpxz2r37/gpn8K/B/xE/Ysbxn8XfGOmW3jDw1bxTQ3Wl6ltju5sr+6K7vnDHoDnB6VxZfj&#10;8wy/B5bSlZxq3UvcvJK+i/4JOX5pmGBjRpwnaLfTex4jZ3Nn4o0G2u9RtyFnhWQcfMmQDUb+BrHy&#10;/MttRlVeu5qpeD9Ue88GaZdzosc01lF+6XsSo4xW7fabqDWMIhnjX+8rtya+1rWjJ8p+zYWpUqU7&#10;y182V7DT9I0QYtYjJJ/FI3evNv25tYa9+E/hu0Zf9XqUp/8AHTXohttcjG82Syenlv1rxL9sDVnu&#10;dC03Tpo5I5IbxiY27ZWpwKqSx0OZdTkzKVSOEle1j571hc2DAn+E/wAq/Wb4YMw/Zx8Fc/8AMFtP&#10;/RNfkzq/Ni3+6f5V+sHw53H9m/wVt4/4k9n/AOiKvi7m9hSt3Obh3SU/T9TyX/gqQxj+AWn3OCyw&#10;+JLVm46AZr6B/ZE/bc/Zq1T9mzRfB3jfxTb2rWth9luLaZCwcc/41mfF34YeE/jB4IvPAvjSINZ3&#10;i/eztaN+zD0INfNK/wDBKrTI3b7B8Y7yOEyExqtoOF7DORk14uU4/B08GqdWTjKL0drrU9zM8Hi5&#10;YtzpxUlJWaufUt/8dvg14QzZ/Dz4teHdY0ncTDo3iaxd1t8noj43Bfalsv2j/hz4mi/sbxH8WPCv&#10;hjS34urXwvZuJJ17r5m3Kg18uN/wSvj7fGq8/wDAMf8AxVUtb/4JeHS9Kn1GH4yXkjQxlgn2Qc4/&#10;4FX0Mc/w/KoKt+DPNlgsxUdYO3bm0+4/R/4P/tufsafDfSP+Eb074l2lpZxQ7YVW3bk+vA6mul1H&#10;/goF+xbq9o1jqvxSsLiGTiSOazZ1b6jbX5heFf8AglpD4k0O11r/AIXReR/aI9xT7GOP/Hq0v+HT&#10;NuDj/hd97/4Bj/4quGtjMulJXq6ryZNOhjle1PfzR+k2lft6fsQ6Damy0b4j6XZw/wDPK3sWRfyC&#10;1XT9uD9gyN2li8b6OrPL5jMum8l/73C9a/OL/h0xBnB+Nt7/AOAY/wDiqP8Ah0zbjr8brz/wCH/x&#10;VZfXMu/5/P7mV7HHf8+vxR+kyft5/sRRWstnH8RtMWGc5mjFi22Q+42/zqvrn7eX7E9/pENoPiPp&#10;sjWcoa1U2bYj4/hyvH4V+Ynj7/gmKPBuif20nxjvJ1WZUZfseMAnGfvVbt/+CWcE0Cyr8arz5lB/&#10;48//ALKrWKy2nHm9tv5MPq+OqOypbeaP0Uuf21v2L77UE1a88d6VNdR/6m5ksSZE+hK8Vpap+3f+&#10;xvcSWmqQ/EzT2vI7fyppvsr7wMnAzt96/KvWf2A4NL8eQ+EP+FuXLpLtDTrb8qT2+9XYj/glhCRg&#10;fGm86D/lz/8AsquWJy+lHWr8SVtGEKOOq1PdpfC9dUfofd/tqfsW6hctd33jjSZpmXDPJZFmI9Ml&#10;aml/bh/Y6kmiuH+ImnmSAYhf7K+Yx6D5cjj0r86f+HV0XQ/Gm8/8Ax/8VWL46/4Jv2vgqwh1Of4w&#10;3ckbTKkn+ijhSev3qzjisunKyqv7mXLD5jThzOl+KP0C/aM+NH7Dv7SvwOuPhBf/ALRF14VWbUor&#10;tdQ8PK8UyujBgT8vzAkcg15v+y14R/4J5/s3fGS++O+p/tTap4y8RXem/YI7rXrYf6PB3VAq4Ge9&#10;fMml/wDBK/StVs47+w+PN3JHIoKstqD/AOzVZ/4dNW55X43Xn/gGP/iq6f7Vw0Yez9s7bbHHHA4h&#10;y5/Y/ifpMP29P2HvsSaafiNpf2eNt8cP2Ftob1A29c0Xv7ef7EGp3UF5qPxF0uaa15t5pbFmaM+x&#10;K8fhX5tf8OmbfHHxuvP/AABH/wAVWN44/wCCZOl+CNCl1y++OF58nEcf2MDe3p96uWOIy+pLljWb&#10;+TOmVPGRjd0rfNH6l/8ADxX9kALx8X7X/vxJ/wDE1FrH/BRX9j6fRWtYPi9atI0mSvkSf/E1+Nh/&#10;ZDlDY/4WJdbf+uP/ANeul079iHwLPpyXV58dL6GZlzJD9g3bT6ferqjHB0Ned6q2zOX2mIrNJR2d&#10;9z9Uv+HgH7Jw4PxYtf8Avy/+FNP7f37KGMf8LZtf+/L/AOFflVN+xX4BhY7PjZqkn+7p3/2VUrn9&#10;jjwwM/Zvilq0nubID/2as408FL/l4/uN5VsZHeC+9H6xf8N/fsoD/mqtr/35f/Cgft+/soE/8lXt&#10;f+/L/wDxNfknL+x7bbsW3xCvm/3rX/BqhP7Hl4xwnj28P/buf8a0+r4P/n7+Bl9axOzh+J+uX/Df&#10;v7J44/4Wtaf9+X/+JoP7fv7KHb4rWn/fl/8A4mvyJf8AZBnR9j/EK6VhztaE5Hv1rQs/2GfFeoRL&#10;NZ+JtSkRvusticH360vq+Djq6v4AsVipf8u/xP1m/wCG/P2Uv+isWf8A35f/AOJoH7fn7J5O1/iz&#10;a47/ALl+P/Ha/KWL/gn34+l+7rmpD3a2/wDsqp3P7FMuj3cln4i8f6hbyLHlFW3Byff5qI08Df8A&#10;i3+RX1jFdaf4n7HD/gox+xraaVHp9r8YrQ45k/0eTn9KiH/BRn9jwphfjBaf9+JP8K/KHwH/AME1&#10;tS8Waeut6n8XWs7OQHy2aMFifpurf/4dbaADs/4aHk3f9cU/+KrPEVsvnP3qu3S1wp08ZGN1T38z&#10;9RrX/gop+xio8y6+Mtr9Ps8n+FRav/wU0/ZFtbKWW0+K9u3lxkpGkLgufxXvX5kRf8EnraVd0fx1&#10;unX/AGbQH/2anH/gkxARgfHC8P8A24j/AOKoWYZdTp8satvRMPqeMlLm9nf5nz1+3R8YNC+OX7Sn&#10;iL4g+HGLWt5fSPHJ65dj/WvNPCGqLpHiaz1FpNvlyZ3elfZX/DojTDz/AMLkuP8AwXD/AOKoH/BI&#10;jS88fGW4/wDBav8A8VXowz7KY0VSU+lr2Z588pzKVb2nJ+Jx+h/tA+DbbR7e2uzOZI4lVyqjBOKt&#10;S/tD+BXj8sC4zn+6K6j/AIdHWKjj4z3H/gtX/wCKoH/BI+yI3D4zXH/guH/xVebLHZXy8rqfgzuj&#10;h826Q/E5MftBeBhwRcf98ig/tCeBQfu3H/fIrrT/AMEjrMcn403P/gvH/wAVSH/gkZYnhvjRcf8A&#10;gvH/AMVXP7bJ/wDn5+DK+r5t/J+R4n8Vrj4T/Eq/GtxXmqabqJt/JkvNNujbvJHnO1irDcM9jWPo&#10;/hH4H23hq38OXMuoRtaFmt9Qs5vLuY3bqwdSCM/WvoQf8EjrLoPjNc/+C4f/ABVZPjL/AIJWJ4Z8&#10;PT6zafFm4uGhG5ozYgZHr96vQo5xhYwjShXem2jOeWX468pSpR132PDvD/gD4A6eLw67datqk13t&#10;/wBMv7gyTxlfusHLFgRWTqfwz+HOoSvBcfE3xhNZyNiW1m1qVo2X+6VL4Ix2r6F0P/gl1pOuaRBq&#10;1v8AGG52zRhuLEce33qq+FP+CY1j4gtriWf4tXET29w8Tx/YQcYPX71dH9u043f1h6b6Mz/sfFS5&#10;YypLy2PB9X+GnwoWwt9K8J+MfEumW0PH2a11SWOMe4QNgVVu/hD8Jr+6trjXfGHiLWFt33rDq188&#10;yqfUBnwK+kj/AMEuPDnneT/wvJt3937Km78t1T/8OptPYbh8ZrlvcWK//FUf6xQjG3t39zKjkeM5&#10;rqivvR826v8AD34ckLb+FvGniLSLfJJtdP1aSOLnrhVfHNdR8GLj4ffBqzmg0G7umkuJDJNNIQzO&#10;xPJJzya9rH/BKOxIyPjFdf8AgCP/AIqmP/wSr02I7ZvjNOuem6yX/wCKrCeeYWtT9nKu2vRm1PJ8&#10;xoVPaRpJP5GBZftFeDZJNuqWsjLtxny1z/Ork/7SPgJoVtbaG5WNedu1eT+dag/4JS2DDI+Mk/8A&#10;4AD/AOKoP/BKOyzg/GG4/wDAAf8AxVcixuVr/l7+DOt4fOpRsoL8DFH7Q/gYfMVuP++F/wAa5H4x&#10;/G3w/wCIfC7WWmTSx4V8+ZjnK4wOa9Fn/wCCVmk20RlufjRNGo7vYqP/AGaqEH/BM/wRf3bWFv8A&#10;HxZJR/yzFqv/AMVW1PHZbzJud7eTOaphc2tyySV/NHx/uJ4xXo37Pnjqx8H6s730rKjSByi9TxX0&#10;X/w6g0rbkfF2f/wXr/jSj/gk/pg5HxeuPX/kHr/8VXdWz7Ka1LlcvwZy0cjzSjLm5V96MNf2ifAm&#10;zIFx/wB8j/GmzftC+B5X3ILj/vkf407xH/wTPsdC1vT9I/4WzMy3jMHdrMDZ/wCPU6y/4JnafqXi&#10;iTQdO+Ls0sMEIe4uPsfQnoPvV59TEZbVjrU89mdXsM2+FxX3orv8f/AzLsdbj/vkf414n8X/AAL8&#10;OfH3iL/hLPDmr32k6geHuLOQxM/sSrV9DXX/AAS38P2K/wCmfG94v9+zUf8As1Qn/gmV4PzgfHwH&#10;/t3T/wCKowuMy/DyvTqb+T1Jr5fmNam4VIRa9UeQfsuft9fFD/gn5qmseEtTtL/x54P160b/AIlt&#10;7dGSS3uNuAQWJ+U9CPSvNtL8GaH4ks7r4n6PrF54Z8Qapq1xfRw6LMYltI5H3CAHP3R1/GvqR/8A&#10;gmL4Il/13x2Rvrapx/49Vi0/4Jb+GbhALT45Mw7CO1X/AOKraOOyehUlWprlnO3M1F2lbutvn1PJ&#10;o8L1qdWUo001LpdWPn/4XeEvh/ot5feI/iTr2pa7q1/bGCS71CTznCnqAWJrmNQ+DXhuC9kXw18S&#10;9e0+yZyYbO31B0SME9AA3Ar6m1n/AIJfeHdFtPturfG+a3hLbfMksQBnr/e9q4QfsTeFIrq7t7n4&#10;qXRWFiLaSOxBWX0/iropZlRrX5an/kunyN8RlFSEI06lOOmy0PHdR+EHgdraB9B8ba5p95j/AE28&#10;t75xJdH1chuT6Zq/o3w2+HWn+Gr/AEvUdbv7++vNu3VLy4LTJt+6Q5YsMfWvf/BX/BMS48TaSura&#10;j8TprVJvmhVbMMSvY/era/4dS2OP+Sw3P/gCP/iqxqZzg4y5ZVvw7eZpTyHFSXPGjHX0Pl/RPhj4&#10;Dg8PXlrr+tahqWo3GPs+oXV07ywY6bWLcHPpVPwh8LNG03xFb6r4p8d6vqlrbzLItne37yxlh0JD&#10;NjNfVn/DqWw3Z/4XDdf+AI/+Kpkn/BK7R7fib41TL/vWaj/2apWdYN/8vf8AyUr+wMVGSbox93bY&#10;xtI/aH+HVrBGl1ZSb4xgbI1xwOO9OuP2jfBF1K0vl3P/AHyv+NV9Y/4JyeGtK16z0x/jW0kdySrz&#10;C1X5D/31W1bf8Et/D12M2vxwkfj+G1H/AMVWf1rL6fvOo9fJnd7PNqvuqK080Za/tF+CEPIuv++V&#10;/wAa8T/aL8f2HjbVlksJW2ebuVX6j5RXveqf8EqbyKLfpHxVkmb+7LZhc/rXC3X7CCaTrsmia740&#10;uRJEfm+z2YcgdfX0rqwmOy+VTnU728jlxmHzP2fJOOj8z5q1gE2Em3JO04HrX6heE/E+pD9n/wAG&#10;aX4c0GbUJYdHtPtHk9I/3PTNfPvw+/4J9fDbW/F+n2f/AAn9/qSmTzLm1lsBEAq46nJ719uaT4X0&#10;bwj4et9C0a1WK3twqIq+gFeVxHmmGxHJCCvbU9HIcDiKMpOWlzz39pbUb3SfhrPqdmzCSCTemD1w&#10;pPNfmzon/BWb4q6NfSWuo+Et3kzMjNBeuCcHrg8V+nXxy0pdX+G+oQMm7bHnHt/+qvzR/YW/YL8D&#10;ftjft43X7OvxG8R6lo+lut7cNcaUyrKChyB82RjmteGZZTTyuviMfH3aerfZdTDiytjsPjKf1eTV&#10;9NOp1kf/AAWS1UaYEPhrVvOHHl/aV5P1rl9a/wCCuHxD1GUrbeDZnjbhln1A5OfpX2H8b/8AghP/&#10;AMEw/hd4H8RX9r+3Bdf25ounzyR6VdeKbBZWmRSRGyY3Zz2xmvlz9vX/AIJg/Cn9lD9hj4XftQ+B&#10;fH+vahrPjfU47e/stQkQ28atA8mUwoPVR3xXoZVnHA+YVoQowlebtHmi1d2v18lufNVsdn0Yvnno&#10;vM5W0/4KyfE+xiW2tfBnlov3VW+YVKv/AAVz+K0Uyu/hBtuecag+etdn+0Z/wSk+GnwV/Z3/AGff&#10;iva+PvEDat8V9UsrbxDaXMsZjtFmK5MWBkEA8ZOK+0L7/g2r/YHh1a38GXH7V3iW28QX1t5tnpd1&#10;qtqLh8r94REBmH4dKMdxDwHgacKtWLtNyStFv4XaTdvMmnWz2pJqMtrfjsfKPgH/AILRadFpbReK&#10;rbUreVY+Fe3EwJ9jmuQ8af8ABZTxRf6oJfD/AIf1GaFW+9LceXx7KOleGftM/smeJv2Wf2iPFn7P&#10;PiyVbm68N6k0UF4q8XVufmik/FSPxri4/AwI5j/SvqMHw9w/i6McTRjzRmk16PYxq55m0fclLVH1&#10;Mn/BYS+1iwOkeKfDOrNBIR5irdK68cjiuot/+Cx3hZtJGnvbaxGu3Z8lsNwH1zXxi3gXjKx00+BF&#10;P/LCumXCuTza938SIcQZpD7f4H094k/4Kh+CIX+3eH/CurXt1u3eZOwj+b65NV9I/wCCwXjSyk3X&#10;fhG9WMf88b75v1r5rXwICf8AV/pTj4GUD/VYrX/VnKOXlcL+pH9uZlzcymz6/wBE/wCCzduADqej&#10;atH67gr1b1v/AIKl/CHxuon8Q32rq0a/LA1jgfhzXxfL4FVusNNHgRO8DVz/AOqWT83NGNvQ1/1j&#10;zSUeWcro+l/EX/BVS10ycWvgXwrqU0KNgSTXRjBH0BpNL/4K5+JrcKLrwhqQ+b5vK1A4/Wvm5PAo&#10;xxHinjwNGOTDXR/q3k9rOmYf21mS1UrH1dY/8FjL1YcHQdcjZfur9sU5/GvPPif/AMFTfjD4y3R+&#10;HtDWAZJSfUJjKw+i/drxT/hB4w2fIq1b+CUAyYadHhvJ6M+aNNfMVTOsyqR5XNnUeHv2+f2kNEvD&#10;cane2WoQu25oZrfH4AivWPAP/BVH+zXVfGPw9ZOm57VlkX8m5rwWTwYpTHlLVGfwOv8AzzxW+IyP&#10;LcQrOCXpoRRzTHUdp/efZXiX/grX8KY9IUaH4ZmknZc+XHpqxt+JJry3WP8Agqn4mudQafS/hwpj&#10;J+Xz7j5v/HRXgI8Ct3jqxF4GTp5P8q5qPDWU0fsX+ZrUzvMKn2reiPbj/wAFSvHfUfDeH/wIarWj&#10;/wDBV3xpp94JLr4fKqr3juDn9eK8L/4QVTx5C/nTZvAqZ/1IrV8P5W1bkRl/a2Y/zfgj6Wtf+Co/&#10;gnWbr7d4o8GapDM2N7JtbOPatfxb/wAFjZfsa6d4R8PalIkce1OViX8q+TG8DL1ER/ChPA0f/PEn&#10;61j/AKs5TKV5Qb/I1/trMYxtzfcj2y+/4Ks/Gm6VxB4UhXdnDNqEnH4ZxXN3v/BR39oS/dpEsdND&#10;fw7oyxH51wNv4IjVciGpk8FKefJX8a6oZHlVOV1TRhLMswl9tnp6f8FMfjangsaKuiWq6gJdwuld&#10;vLA/3PWucb/gob+04tws32zTtu7O37Cv865ceCox/wAs6a/gqMrkJ+lVHJcqjf8AdLUmWZY6Vl7R&#10;nrPhT/gqt8a9DkT+1fD0c2w/M1vdOh/LpXsfw+/4LQ20CRw+K7DUrUjhvMjEy18dXHgmMjPlCsjX&#10;fB32azaVE25ZV3Y6ZIGa48Tw1ktaLcqaOqjnWZUZJRqPsfc3jH/gtTpPzJoNtqk/ZfLtViz+JNeY&#10;67/wV++JmoXZl07wrcMn/TxfHP6V9baN/wAG537Leo6D4f027/a+vLHxV4k0FL7SdDu7i3E1wxjD&#10;EpESHdQTgkA4r81fih8EtR+CfxN8RfCXxtNCl/4d1aaxuJCwAk2Nww+owa+ZyGXBudVp0sGuaUd+&#10;ZNdbXVztxmYZ5RipVJWT7HvHhn/gsB8Q9M1BZ9X8LXSxZ+b7PfEt/wCPV7N4J/4LR+Brq28vxBNc&#10;2sirnbdWWR/30tfAh8NaXOjSQ3ELKvVlkU4/Ws+68PaVseSK+t2ZVLYWUZOB9a+grcK5LWXwW9Dm&#10;o8QZpS2nc/SlP+CzPwfaRUbXkH94/Y3x+grQ/wCHxXwSI48R2f8A4Dy/4V8hfFz/AIJ3aT8Mf+Cf&#10;Hw9/bdi+I1xc3HjTVFtbjRZLcCO3BL8hgcn7vpXg8PgYMu9fmzyDXkYLhfh3MqcqlBtqLcX6p2aO&#10;6pxJm1GSTa11PvL4p/8ABZzw/bXwh8GLfXybeTZR+Wo/Fua8y1//AILA+N9VLQp4TvpInBDLc3nU&#10;fhXm/wCxH+wH4y/bl+NV18F/BHjfSdAurPSftzXOrKxST5tuwBQeaq/thfsTeO/2LvjxN+z74u17&#10;T9e1Zbe3kt7jTYWVGaZtqrhsHOa2pZfwnh8d/Z7a9rFczWt+XvfY5amcZ1Wp+15rLY9c8J/8Fetc&#10;0O2Syl8H6jDGvRLa7Uqv5is3xh/wVi8TzRzjwf4OuVadtztdXQClvXC817ZpX/BtL+1Lqvg+38Rv&#10;8b/BsN5caat0uktFN5oYpuEf3evavkf9mX9iL41ftVftAH9mb4f6ba2mvWNzcRa9fahuW304QsVd&#10;5MKT1HSuXB1+B8ZGrWozi1T1k9Vb77XRUswz6CjCcmr7Dpf+CkP7R51X+0ANO8nr5Hk8/mea+0f2&#10;Lf2vNN+IXhOy8VeNfFEcN6zMlxpVvechgf7rHOMV84ft8f8ABK34n/8ABPzS/Dmt+Pvir4d8SQ+I&#10;r2S2ih0dXDQsq5ydwHFeDfDLTZdA+K+g3sbMu3VYQ3zHnJA7fWuypl+R59lP1jBW5dbSSetvUeDz&#10;TMsBjEqrb8m+5+5Ogaxba9pcOrWgZY503JuPNcF+0zb6lb+Bm1zSLox3FpuMXzEAnHGcH1ra+EWr&#10;2Y+HunyXN3GmIcfvJAP5muY/aj8b+GrL4YXudcttyxs7bZA2FCnOcV+UYPDyjmShFNrmsfqeKxCl&#10;lrlJpO1z869I/wCCsXxZ0m6ez1HwmpaFijGG+fkjjvWwP+Cu3xB/i8I3P/gdXzPY+GjfXMlzLHua&#10;SRmZvXJzXX/DL4A+K/i/46034d+BtJFzqWqXCw28ZkVRk92J6Ackn/J/cKXDOV4jlj7JXdvW5+O1&#10;s/x1CMpSq2ir7s9J8e/8FTfjF4jtPs/h7Q47WRgR5t1cF8fhnFeeeGf25/2l9A8St4gvfEi30bNl&#10;rOZB5Y/3cD5fwr9c/wDgmN/wS2/Zc/Z78Zf2P+1h4OfV/E2pWqiyursFYLfd18r1PufyrN/4Kl/8&#10;E6v2IvDXxwXwZ8OfDaW11daH9veOzIUoScZ3DqcfNgjtX1FXw7xmBapLB83NHm91Xduv3H1OSZTm&#10;fE8oQwmKjKpKLkkpJx5Ur/Eno/Jn5+2f/BW74iW1qkE3hGfcq4by744/WpD/AMFdfiN28IXH/gdX&#10;g+v/AA8g03Wr3S4o8ra3ckQ3dcKxANUz4IGMiAV8v/q1k/NZ0kfOVc4zahUdOVR3Wj+R7xqP/BVr&#10;xjqzpJqHgKWQx/c3XnSl0/8A4KseLdKjcab4DmiaTltt4efyrwb/AIQgHrD/ACpyeB0B5jp/6u5S&#10;7L2aM/7ZzDfnZ6B41/4KPftEeK7lm0WK10+MtnDL5rfm1YK/tz/tQk4/4SW3/wDANaxIfBsZ/wCW&#10;QqZfB46LD+SmuuOUZZTjyqnH7jmlmWYSld1H95qn9uT9qAHjxFb/AO8bNa2vDf8AwUR/aP0RgL82&#10;N4F/6Y7GP4iuQPhCP+KH/wAdpjeDI3+6n/jtTLKctkrOmvuHHMMctVUf3np3i/8A4KY/GjxR4Tm0&#10;Cy8PxWtxIuI7sXDN5R/vAHv6elcHoX7cH7TWg2wtJ/Esd6ocFnu4Q0jD03YrNj8FRryU/SifwZGV&#10;yIhRTyfLKcOWNJWFPMsdUlzSqM+jPAv/AAV81vRLS3stb8MX8KxxgEW8wZB64B/GvR7L/gsr4EOm&#10;s1y2oJMq/cbTcn884r4cufBCE/6ofnVVvAUZbPk15lbhPJqsm3Cx6FHiLNKcVFT0Pqrxz/wWI1vU&#10;Xkj8M+HdQmDdDcTCNfyHP615rr//AAU4+PWtbhpujWdv1x5kjS4/76ryWHwOM48mr0HglFPMVdNH&#10;hvJ6K92lf1MK2dZpW+KZuah+3F+0/qFyLseJ4Yec7IbVQtdB4a/4KPftF6AoGqwWN4oP90xk/itc&#10;UPB8AOBHn/gNRXPg1UUuIx0/iWuqWUZbKPK6S+45o5hjoSuqj+890sf+Ct3xKtrVY7vwfLuXr5d8&#10;cfrUy/8ABWjV7TUn1f8A4QK6+1MuHm+1KSePpWh+yF/wRz+Mf7Zn7P1x+0V4K+LXhvSdPjmu1/su&#10;+jkadRCxBztB647+tfKa+E2ltXE6K0kM0kMjJ90sjFSR7cV5dDJ+H8TWnTpxXNHR+Rlh+LKuMrTo&#10;U6zlKnZSXY/UL9g/9qzUf2hJrPxf/wAI3cx7riS1Ky4z05IYdQO9fXWrAfZVLD/lp/Q1+d//AASt&#10;1S18LeCrFrp9iQa5MJGPQKxFfcnxM+L/AIU8HQw2txdtPNJIGMdvhiq4PJr8r4jwao5nKFKLsj9U&#10;yXFSqYBTqPUseObc3XhHUYFG5mtHG38K+Qf+CYUUuhf8FgZXliCCTSbxl/3Sg5r6q+MHjay8E+Cr&#10;zVLuVVZoWVdzex5/AV8Q/wDBPn4++B7b/gpnH8SfGXinT9F0qTS7uGO81G6WGLAGB8zcZNZ4OhiK&#10;nDGP5Y3Tptadyc89jUzXDQk9bo90/wCChf7PP/BGy4t/iV48uvjvap8TvLu7j+y/+Eo+f+0MZCCP&#10;aec/w11/wE+GPwN/b6/4JRfDHw3+2N4svvBuleF9YYaRqTajFB9tZFaNDufOQVY8cHIry79q/wD4&#10;J3/8E2PiBqfjT49J+2DYvr1/9o1JbG21+0ZWnxuCAbskE1yf7dfxP+C0n/BJ34W/CjwD8SdHvNQ0&#10;/UrVrnT7HUo3uEwjlmZEJI59a8vD82Oy3BYXCV6zqe0inOcWnS9zVR20OWrl8cPXr1a0afKovRNP&#10;m1Vr9j0T/gsB4oPgr4i/sy/s9+CrWe58H6HqlhLpetyyBhd4lRFwVzn5ec8da+1vjno/7Engz9qr&#10;w5+1B8bvjWnh7xloOiiHT9PvNbjhgkh2/eMRGT35DfhX54/tyfG74OeKf2e/2XY9J+JOh3uoaJrW&#10;nf2otvqUbyWsa7N3mYb5AMc5/GvM/wDgrR8RvA37SX7Zsl74b8R2es6Povh22to7qwuhLCZeS3zL&#10;weta4HhjF57HAYNylSSjWU5JO79+2t/5jDGVsLl0a9fSWsOVX7r9Dj/20vjvpX7Wn7ZPxA+OugqH&#10;0W91MWmizbSPNt4VCB/cEgnPpXnS6dCBlolqfT9PtNMs1s7KFY40GFVaWQYjYKPm2/0r+g8ty6jl&#10;uBp4WltBKK+SR+dV60q1aVR9XcyI7qC91WTR9B0HUdUuolzNDpOmS3TRj/a8tTirg0PxjjH/AAp3&#10;xp/4SN5/8br6y/4I5f8ABSX4FfsG+EvFWifFDwtD/bWp640k2p+Shm8rGFX58HHXpX3JB/wcWfsf&#10;uP3l9Mv/AG7xf418Tm/F+ZZbj50KWAqTUXZNbM9rDZTh8RRU3WjHyZ+NP9h+MDx/wpvxn/4SF7/8&#10;boOieLhwPg54z/8ACRvP/jdfs2f+Dib9jocDU5v/AAHi/wAaQ/8ABxF+xv8A9BOb/wAB4v8AGvM/&#10;1+zf/oWVDo/sHC/9BET8ZDoXi8/80e8Z/wDhJXv/AMbpP+Ee8Xj/AJo940/8JK9/+N1+zi/8HEn7&#10;HCnI1Gb/AMB4v8aU/wDBxN+xwf8AmIzf+A8X+NL/AF/zf/oWVQ/sHDf9BET8ZP7B8Xhs/wDCnfGf&#10;/hJXn/xugaL4tJ4+DnjP/wAJK8/+N1+zR/4OJf2OOn9oz/8AgPF/jSH/AIOJ/wBjcH/kJT/+A8X+&#10;NUuPs2/6FlQHkeG/6CIn4yTaX4rtY2nm+EPjCONRlmk8J3gAHuTHx+dcncfHL4bWE72t5cXMU0bb&#10;ZI5LGQMp9CCOK/bvU/8Ag4m/ZFuLdrSENdGRSqxywRBWz2OTjFflZ+2B+yXb/tV/tC+Ivj38OfiH&#10;8PfDek+IrsXNvpM3iK3jaHIGcqG4JOeK+l4b4ixWeV5U6+EnRSV7y2bPOx+X0sHTUoVVL0PFv+F/&#10;fC09dRm/8A3/AMKY/wAdvhVL11KX/wAAn/wrol/4JfeMH6ftA/Dn/wAKiD/4qnf8OuvGH/Rwnw3/&#10;APCpg/8Aiq+v9nE8m7OZ/wCF5fCr/oKSf+Ab/wCFOX48fClOmpTf+AT/AOFdJ/w668Yf9HCfDf8A&#10;8KmD/wCKo/4ddeMP+jhPhv8A+FTB/wDFUeziF2c7/wAL8+Fn/QTm/wDAF/8ACg/Hr4VMMNqU3/gC&#10;/wDhXRf8OuvGH/Rwnw3/APCpg/8AiqP+HXXjD/o4T4b/APhUwf8AxVHs4hdnNH45/CjtqU3/AIBv&#10;/hSD46/Cgc/2lN/4Bv8A4V03/Drrxh/0cJ8N/wDwqYP/AIqj/h114w/6OE+G/wD4VMH/AMVVeziP&#10;mZzq/Hv4VA/8hKb/AMAn/wAKcPj78LO2pTf+Ab/4V0H/AA668Yf9HCfDf/wqYP8A4qj/AIddeMP+&#10;jhPhv/4VMH/xVHs4iuzn/wDhf3wr/wCglN/4Bv8A4Uf8L++Ff/QSm/8AAN/8K6D/AIddeMP+jhPh&#10;v/4VMH/xVH/Drrxh/wBHCfDf/wAKmD/4ql7OIXZzrfHr4VH/AJiU3/gG/wDhVnU9e8NeKvCcmpeH&#10;b6OZVmj3YBDKd44wRWx/w6+8XIwL/tB/Dnb3/wCKog/+Krz4fDS7+F/irxF4a0/xLa67Z6fHGJdQ&#10;0uQvDKwYEhT0bA9KzrUuajJLsXGXvH9I2meBP2e9T8W/Dz4p+IzcXHxA8H/DVbzR7OGUjfZmEBzt&#10;xgndx1r88P2W/hl+yp8S/DHxq/4Ki/tq/C248Saa3jq40/TPDqqGNqvmiMtsLLlssOp7Vwfiv/gt&#10;d4Gtf23/AIZ/HH4daNq0/gfwz4Ft/D3imG6szHJNlSJSqZOQpxjpyKp/svf8Fcf2Tvh14j+K3ws+&#10;OnwP1TWPhJ468TvrWiaf5XmPDIXyVdVIwCQG9q/nzAcJ8SZXg68lCcpVFF+67SUeduUI9m9HofVV&#10;cZg61SKk1ZX3723ZP/wVL/Zw/Zu+Hv7dfwF8K/Bv4W2eh+F/Gt3o8mqaVDHtS5imvogVkwTyVbHH&#10;rX2p8Wv+Ce3/AATe+NOj/Ff9nP4a/s8Wnh/xd4P8LreDXIYtixyvGzxtGd56Fecgda+V/wBur/gs&#10;z+wd+0R4Z8B2/wAMvhPq8GreE/HGi6it9eaSqyR6faXKSSRI+S33V6Dg4qjqf/Bcz4Gab8Tfjl8S&#10;PAvhXxBJdfELwnb6b4Y86zC7LhI2Rmk54HzfWuyWW8YY3KsJyU6sKlK6acndvnjZy7+63v2M1WwE&#10;a022nzf5dD6k/ZI/Yd8O/tf/APBML4F/Df4hwx3Gg+G9Wlvtcs9xLXEcTSrsAHXJI9K/LH4zfD7w&#10;V8P/ANov4gfDzwDoep6foei+JZrbS9P1mMrcQRjB2kHnGSce1e0eAf8Agtn4z+B37MXwe+DHwQbW&#10;bHUvCOpPN49EkA8q8tzKXMaE5JzuNed/tY/tG/DX9rP9rrxR8fPhB4dvtN0XWrW1FxHqChWlu0TD&#10;uFHY+/XGa+m4NyniTLc8rfXb+wqObjrpF819V/evdeRx5lXwdbDx9n8St+X6GN+zlYXWhftafDXX&#10;9G1Ge1lfxZZ29w1vIV8yMyD5Tg8j619F/wDBZby0/wCCtmg3E0JmVbzQy0C8mQecPlFfOnwo17Rv&#10;Cvx6+H/iXxHqUVnp9j4vs5ry7uCFSJA/LMT0Ar2f/gqr8evhZ4r/AOCnWj/HD4f+L9P8QaDoN1o9&#10;3d3mnziaIrFMC65HHAFd2d4WtLi6FSEG17Cor269r9zDDVI/UmpP7SP1eP7I97qH7emj/tUL+0X9&#10;lt4fDcNr/wAK98z7+I/9ZjzP/Za+RP8Agk54F0H4h/tL/tY67qcz+Hbi813UNPXUGiHmWMbSSAy9&#10;Rg/xdRXss/i7/gn54g/bD0/9vyT9uzSYLy38Ox2//CKLqEH2YgRnk5fO7n0r5T/4JW/tS/BXxx+0&#10;7+0Z4a+J3xI03wronxKuL2TSdUv75IUaNpJE3IZCFJ2kEc1+O4HB5hPJ8Y1z6U6a+BxcbTu4pW96&#10;y1vrc+gnUorEU07bt7+W/kea/wDBQ3/glnf/ALNnwbsP2pvBn7ZV98XPD9v4gFpqUF1BtjsfMyA6&#10;MJ5ASDhT0618+/s7fD3SvG3xg0+PUlVoLRftXl/32X7v6nP4V90/tzw/ssfsd/8ABLK7/ZI+CH7S&#10;el/EK+8SeLont5Ib63lnj3SeY2UidsKAuNx718YfsjwXMnxvs4LdWKizkEm36DH41+vcK5hmGK4a&#10;rzrO6jKSjJx5HKKtZ8tlY8itRoxzKmkt7X1vqfc3wm+HF98Q9QaxN9Lb2dvHl5FGQPQAV4//AMFD&#10;/hH8QtA8JP4e8E3El5bkrNeYXDyw9x17V9Mfs26q2m3WoeD71FS4UiRf9r1pv7ZupHRPhZcX9tpq&#10;zTLHI0brGNxwpO38a+TwOOqUc6glZq609ep9xisJGrlcr6Oz/A/JnwzpS7FVkXgfnX3N/wAEUPgv&#10;4Y+JPxy8Qa9qmoSW17olnarp7JEGwZZGDHr1wuPzr4n0Fg/zD+I1+in/AAbl6/8ACdf2t/EvgT4k&#10;a+bK91XRYZ9DhbAW6kgdiyE+wbIHfmv1biDGZhhcmnicHpUjZr71f8D8L4qyfFZ5kdbAYaVpT0u/&#10;VX+9H6kftHr8EI/BenX3xN1SPR2haKGG8lhbdG/AByoyD+leNeJ/2Yv2c/FPxGk/aDtvFV5qV1Z6&#10;WI768vbzdC1uiEk7SOgGa9T/AG1vjt+ywPCtz4L1fWrfUpTIMLarv8l1PDe2CK/Kr/gqD+3dpfgG&#10;/wD+Ge/2X/HLX9xqWjiHX9SsZv3FpDKvzx8cGUrx/sjNcvBPjzxdjc2jgcPTU6Ki05q6tfRrXf0R&#10;/P8AR4P8UOE+N6dLK5zowfLzzTaSS6Wbtqt7bnx18a7/AMEeJfjd4w1n4e2zR6HceIrltL3f88t+&#10;AR7dx7Vz4sIscYqPSrNLG0SAdh83vVwdOK+tqRVSTk922z+nIupyrnd31fdlf7BH6Cj+z4/SrFFR&#10;7NDuyEWUI4xTvs0X90flUlFVyRC7I/s0X90flTTZQn+GpqKOWPYLsh+xQ+lH2KHGMVNRS5EF2VZN&#10;LhfnaPypv9kQf3Fq5RS9mguyoukwg52L+VSLZQjstT0UezQXZF9kiAximSWUGOV/8dzVimt61XJE&#10;Ls+vv+CDsN9onxd+LGgW2pzGxbwbJOtqZCY0Zg2SB0r4T0zTo3026J6/2ldf+jmr7K/4JC/Gn4U/&#10;Bj41fEi5+KfjzTdBj1DwSYbOTUrpYxO+G+Vc9TXx3oUqXGhTzwNuWa+uHjZTncplYgj6ivn8LTlD&#10;OMRK2jUfTZny2VUakOJMW7aPls++h9tf8E/fh54c8TfD/S9F0SUqbiV5b6RT91t3zfj2r6j+Knw7&#10;8H6R4StYINOH/H6uZP4m+R+pr5A/4JWXesaRrd1Dq4mtrX7fmEzAqpUxkkj8a+t/2gfHnhx/D1ra&#10;WOuW8ki3wLLHJnA2P6V+W8RRrRzqcYyurs/fsjdH+y4tq3keZeO/DXxA/aC0i70e7s7hbW4geP8A&#10;cnb5YIwSpPevkH4v/wDBNzxRoe+C2ia8jjbcsV1HtkH0bkGv1Fiit7SLZFEsar2XjFcd8SPiv8Mv&#10;CWmyt4q1G1kVV+ZGwfzNY5RxFjsHU5MNC6fRI7MyyHB4inz152fRtn5D6r+zbpvhO5Ft4g8NTW8i&#10;tjEyna349Kbpnwv8IaTe/wBoW2mR7iCOnSvoz9sH9pv4TeNNOuPCfgLTVNxJMp8yL5lTB9a8N0p5&#10;ntV84/N0r9iyrE1sZh1Ur0+Vvofl2Po08PiJQpz5kYcHwo8FwzyTLpUZMud2V4GfStXw74Z0bwva&#10;m10i0WKNmyVUda0Q3Y0OT90V6yhFa2ODmkxVBXikMYxgtTgMDFFUSZOr+DvDOvSibWNEt7hl43SR&#10;jOKqr8Lvh8enhSy/78iugoosgOf/AOFXeAf+hVs/+/IoPws8A4+XwtZf9+RXQUUuVBc53/hV3gMd&#10;PCln/wB+ad/wq/wERz4Us/8AvyK6CijlQXOfHwt8A/8AQq2f4wij/hV3gEdfCll/35roKKOVBc5/&#10;/hV/w+PXwpY/9+RR/wAKw8A9F8JWWP8ArnXQUU9gMBPhh4BPB8J2f/fql/4Vj4A/6FKy/wC/db1F&#10;AGD/AMKx8Af9ClZf9+6P+FY+AP8AoUrL/v3W9RQBg/8ACsfAH/QpWX/fuj/hWPgD/oUrL/v3W9RQ&#10;Bg/8Kx8Af9ClZf8Afuj/AIVj4A/6FKy/791vUUAYP/CsfAH/AEKVl/37o/4Vj4A/6FKy/wC/db1F&#10;AGD/AMKy+H//AEKVn/36o/4Vl8Pv+hSs/wDvzW9RQBgn4ZeAO3hKz/79Vfg0HSLLTm0uzsY4YDx5&#10;ca4q/RQBhQeA9AhtHsltV2yNluKS58A+Hri2jtZLRdsf3T61vEgdTTdxB65oHp1Obi+GfhhWz9lq&#10;WP4deGYnWRbMbkOVzW+XXrigsx4oEY8PgnQYnkkFmuZB83y1c0XQdO0KFotPhVVZs1cD+oo3d936&#10;UAUfEGiWXiPTJNK1CPdHJ7Vm+H/hx4e8P6TPpFtBuS44k3DrW/0O6lduODR6h5HBn4CeDzNvIkPz&#10;Z210dx+z03j61t9L0vw7dSC1XbG0MJ4H1rtfhjdeHLTxxYyeLWUWKyfvTKPlz2zX3R8Jtb/Z2u7a&#10;IoqbtigMrKY//Hefzr5fPM8qZXb2dJy81sj3MnyqnmTvOoo+p8L/AAx/4J2+LH1iHUvsi27bsKJM&#10;sw47Bf8AGvqj9mv9hfX/AIc+LYfF87zSSHCSNOoRVGQThevavqzw1L4EMCnw01nt/wCmWM/X1rcB&#10;UDbxjtivzPM+L8yxlOVNrlT6WP0HLuFcDh5Kd7s8r8Wqfh58VtP8UW6lLa7xHMew7HP6V6X438F6&#10;T8RvDZ0bUG/dyqGjdRnBxXNfGfw2Nf8ABks8CFprNvOix7da2fg54mHibwJazyPumgXypvqtfPSq&#10;SlSjWj8Ser/I9WVKNOtKm9pLT9T4O/ae/Yp1jwl4tkuPAWkxqpy0kUfCSA8hl9/avDzH8avgJ4y0&#10;34leDmvND13R7kS6ffBcAN0I9GBHBHev1G+LHxq+HfgXUv7E8Y2Kyt5atmRlC89vmNfGP7YXx6+E&#10;/jTSZtA8JWlstxIw2x2zFtuD94noDX6Tw7nmZ4uMKFak5Rel/I+FzrK8Dh5OrTnaS1sj5v8AiF8Z&#10;v2ofjVezXXxC+LGoeTcOzSWti3kRtk55C1l+HPDFroMOAzSSvy0kjbmb35rTQhkx+tSZAGCa/QMJ&#10;g8Nhaf7mCivJWPjsRiK2KqOpVlzSfV6i0UUV2GAUUUZoAKKQN2zSFsHGKAHUU0Edc07OelABRQCD&#10;0ooAKKazDHBo3+1ADqKODzSbl9aAFoY4FNU/NjNKxHQmi9uoGNrfwmtvidqlvZpp0lxdAYjjhXLE&#10;V7V8Lf2PPHKS6bfX+nwx2VrIhe02liQOxwMdq5f4LfEvRfhj40j1/XLRpINu1mVclPevsb4Wft3f&#10;CTVoodLgn09WfCrCF8t/yPU/jXxfEWZZtR93DU9Las+kyPL8trS5q87Psd54O/ZztJNHtrybUja7&#10;4QfJhh27eOlT+MPgV4Y0vSIpFuLiSRpwGZm/2TXpPhvX9O8S6TDq+mSK0csYIHdah8X25utPjVCO&#10;Jgfu+xr8fqY7FzxDc3Y/VaeX4ONJcqurFX4mag+leCNSvFfawtyFPpnivyL+L/xA+Mvx7+OVx8MP&#10;CV3c3zSalJBp2nxttVQDglyOcDHWv1s+L8a3Hw81KIvtHk5yevB6V+YX7JmvaF4F/bwv5tXmQLeP&#10;eW9pJJ/DKWyPxNfpnhJleGzbNlQq/aaV2fm3i1m2MyjJamJw6vKEW0u7S/pmF4+/Yt/aj+CHgq6+&#10;JXi/w94dfT9PVXulh1ItLgntx/kV0fg39jj9sTxv4WsfFfh/QfC62V/brNbLNqbB9hGRnjg1qf8A&#10;BRKL4y+GvFiyS/EfVpPAviFxHNbJNlYJuuw+xxn9K3f2E/i38QbXw/498Man46vL220PRYjo/wBo&#10;kH7kbHPy/lX9I/6s5PT4ills6c01F21XS7uvJo/miXFXF1ThCOb0atKUnJXspaJtK1r7p79Dw34q&#10;6N8X/gV44X4Z/ErQNNbWLq3STTotNumdJC7bVUkgd66D4qfBj9ob4BaHp/jD4s+HtJj0nUJlj87T&#10;rpneJmGRuGBisX4BN4m/aC/ac8PeIfiH4judWmtLxp5pLptwighYlR+dfWnx58WWP7Uf7L3i2ytr&#10;TbPptzN9kXbghoiSpH1FRlnCGHzbA4mvSurc3Jfd8u/Q6s442zjJMywWGqqDT5fbNXsuZ2Vr/Pc+&#10;V7aZJ4FmjOVYZWnjpk1z3w41r+1/C9vLL/rI02yezDgit/eApIr85tyyaP11a6/1Yf8AeFA4GKrz&#10;ahZ22BdXMcfpukC5qMazo56apb/9/l/xqkrh5Fyiqp1bR/8AoKQ/9/l/xpv9r6R/0Fbf/v8AL/jR&#10;yhcuUVT/ALX0j/oK2/8A3+X/ABo/tfSP+grb/wDf5f8AGnaQXLlFU/7X0j/oK2//AH+X/Gj+19I/&#10;6Ctv/wB/l/xp+8Fy5RVP+19I/wCgrb/9/l/xo/tfSP8AoK2//f5f8alhcuUVT/tfSP8AoK2//f5f&#10;8aP7X0j/AKCtv/3+X/GgLlyiqf8Aa+kf9BW3/wC/y/40f2vpH/QVt/8Av8v+NAXLlFU/7X0j/oK2&#10;/wD3+X/Gj+19I/6Ctv8A9/l/xqveC5coqn/a+kf9BW3/AO/y/wCNH9r6R/0Fbf8A7/L/AI0e8Fy5&#10;RVP+19I/6Ctv/wB/l/xo/tfSP+grb/8Af5f8aPeC5coqn/a+kf8AQVt/+/y/40HWNI6DU7f/AL/L&#10;/jUu4XLmRnGaKptrWkDk6rb/APf5f8amiuoZk3xOHU9GVg1SBT1+6v4Ibey0hovtV5eRWsDz/cVn&#10;YKCfbmvQPj3+x/8AtE/sx+CdL+JvxE8R+H9Q0nUNQitQumlt+XBIPpj1rzrxdpSat4fuLZpGRljL&#10;xup5RhyCPevo79oHU9U1T/gkf8OdQ1a/kubj/hIIPMmmkLM3zMByfpX0mS4HB43A4p1I+/CPNF32&#10;1tqup8LxVm2a5Xm2XrDzSp1anJKLV27q90+mx5t8B/2Q/wBpv9p3wzefEL4WnQbXRbe/ktI5dWuG&#10;RpGQ4J47ZrnPiZ8FPj78I/jJp37O3i/S9Nl8S65JCmjz2crNBIJGxkn2719E6Te6v4C/4Iu2fibw&#10;xqslneXmq280k1rIVYF75Aw49RXon7Yx8MaN/wAFAfgL4n8RywxCSJo5Jpz8pbHy5Of7xr6l8L5V&#10;LLqbV1O1OTbejU20/TY+Bp8ecQRzytFuLpc1eEIpPmToxjK7fnc+f/H3/BNX9sP4d+DdS8b3niHw&#10;zqCaTatc3VhaM/msqjLAe4GfyrxvwTpXiv4v+JNB8A/DcQrq2vuywtdfcgVQS7N9MV+lXw6/Zz+J&#10;Gj/tIfEr4p+I/ipaap4Z8TWVwun6NHfGT7OrLwSvQcfzr4b/AGFdPt/CnjD4qfHDUY/9C+Hei31v&#10;p8p6LcTSOq7T/uis824YwdHF4f2cHCMnJNN3uo63Xqi+G+P82xWAxrrVY1alOMHFqLilKppytPe0&#10;tDh/gp8G/jX8fPjJqvwG8Ia7oNvqmied9pv7pm8mcI4X5PxNR/GjwB8Tv2b/AB/qHws+I02n6hq0&#10;NvDJbvp5IjfzDhRz71n/AAMXWNP+OHgXxpZancWt7qHiSP7c0MhUypLLvIY9xzXt3/BRmyGqf8FH&#10;tF0mb/VXl7pMUmem0y8141DLcuxWUSqwi1JVFG99OV+R9Tis9zrL+JoYWrOLpuhKfLazUorXXt1I&#10;R/wTC/bhv/Dy6+bnwou+z+0rZ/a38zbt3bcY64rzX9lr4H/tKftK+LtV0D4S67b6DceHV/4mk19c&#10;MqJLuKlR78d6/RrVtb1mz/4KK+HvB0eqzf2b/wAITKWsxKfLLKQA2M4NeD/sneFtP17xB+0d8KfB&#10;viW10bXNS1q5jsbqa48sx5kbDAjoK+mxfBuRPFUoqLcbyUk38TUbq3qfn+X+JfFUsuxFSpOKlywn&#10;CSi7RUp8ruuttzy742337cH7A+m6P4n+J2t6N4k0fVLg20N1YyMGikAzgsOpI5r0v9k3/gpf/wAL&#10;g8VxeC7zTry3uwm+aG4xIrIMA4bj1qb9tn4H+Kvhj/wS+tfCPxL8YW+vatpGvwzLqMdx5m7fJjAJ&#10;68GvBv8Agl9oXh63+Ll6dUs1kuDHDsZv7hbnH44r8f8AEzhHJsocpUqXJeClbqm99dj908IuNs64&#10;hwf+0VudwqShzJNKSWzs9VofqWkkGr6YJAuYp4/ukdVI6V4rqHjTXvgxc63o+my7R53nQ7lz8uCT&#10;gd+K9wjjVIlij+VQvA9K8X/aXtLGXWoUTiWa0ZZm9ugr+ecr9nLFezmvdbP6MzaMo4ZVIvVH57/t&#10;XftjyftM61a/2NBdQw28m6aeTCtKcAYwO1cN4R0zxBr+s2PhrwzoV5q2q6hMIbDTrOMvLNIeAABn&#10;9cCqnif4aS/D34h6t4TnX/jyvHWM/wB5M5U/98kV+i3/AAQB+CXhs3Xjf9rDxPo0V5f6VfLofhfz&#10;hkWhCB7iYf7RDBQccYNfs2IxmD4fyVVoR0tp53PyGUcRmGOcZu7vqcf8L/8AghL+31488LL4m8Qa&#10;h4N8LyTR7rfSdVvpZbgZ6I/lDCH8TivBf2mf2QP2l/2NNch0r9oPwGlrZ3c3l6f4g0mYz6fcNn7v&#10;mY+VvY4Nf0YfBvXLLUvDkut2bf2eupXH2eO1dfMRZQD+9QkZ7nr3rwn9prwJ8P8A9ob4X+LP2dvG&#10;/hNbrTtQ0+eEzT8yx3IUmK6GfuMsgB+XGQSK+KwPHmI+tL23wN/dc9OtktP2b5dz8BVcbMinVVtN&#10;P1DRLu+8Maq2640rUJrOZ/7xjcrn9KtV+uU6ka1NTXVXPmJRcZWYVBf3ZtLWS4C7vLQtj14qfNRX&#10;EQmieOUfKy4b6VZJ9H/s0/8ABHP9sf8Aar+EGj/Gj4cfFXwHb2evQmaw0u+umFwOeFZR3ry/4Efs&#10;XftPftFftWan+xfoEekaD4y0CO5Or/2o7mH9ycHbjnDZBFfUv/BuB+yFr3i348a/+1Z4x8TanH4I&#10;8DLJFo8M97Its90VO98btu2Nc+1M/ZK/bp/Z30j/AILr/Ej9pT4iePtP0HwfqFvqNhYatdSbY5mU&#10;qgIPq201+N4rijiOjmeZYTDVFW9hT5otR+GbekNPi0OxU6fLFy0u/wADyH9rn/gkr+1z+xT8Jbr4&#10;1/E74l+C9S02wu4oLqx0uZjcEu2MgH0r5x1fVm07RZNSETM6xgxx4+8x4A/P0r9Ev+CgP/BM74e/&#10;Gv8AZv8AHH7en7Mf7ZfiTxtpdtrEmqXWi3d7v090Em6SNAMcrnjr9K+JP2T/AIUy/tKftQfDH4NW&#10;sPmQ694ktpL1VHH2aMiWT8MLX0HCPFFTHcPV8Xiq/POknz+5yOLSu1Z9u5nWoqNTlWmxd/aJ/ZE/&#10;aU/Y98MeAvHnx3sdJ/sT4jWf2jQ7ixuD5kDeWrtFIjc5AdOferP7KH7Hv7Qv7dnxLvfhn+z7Fptu&#10;uj2Yuda1zWZCtraA/dTI6s3pX65f8FCPB37O37Z/7K3xq/tD4df2pe/AnT59M8J6hskXyrr7FFI7&#10;xjo2GAGcH7uK+bv+CGX7P9t8Xf8Agk78XI4Pip/whGseLtemtbjxi/ytpyxxIoOdy8Dk9RjJr5Gh&#10;4kY6twjVxdRKFaNSMG2rpKbvGVldu0dfN9DZ4Ze2S6WufDf7Wn7FX7R/7GPxh8N/Azx/rnh/Xtb8&#10;X+WmitosjNGsjyBFD9TjJ7V9A+Lv+Df3/goh4O8IX/i0+OfBN9Ppti93LpNvLJ58mxdxjH+1xj61&#10;W+Ln/BPHxz+wr+2t+z78Zfit+1Ufin4Q1zxpbQx+Irwt5dsyyAhdzSOCp68HqK/T7wV+yP8AGxv+&#10;Cm/iz9qmf9oDT9Q+H+taH9ns/CMOqmQwt5AQv5YO0DOT+NcuecfZrl+Fw9TDYuMk4Sk5cjtOSlbk&#10;St7rt3sVTw8ZN3j8j+f3StXa80n7a8BjmjDpcQkklJF4ZfwOR+FfQ3wK/wCCU37Xv7Rf7Mk37V/g&#10;Px74Rh0BLO4ujp9wz/aVjiySDjucV458WdDs/D37QPxL8JafGv2XT/HmpW8Oz7u0TN09ua+2f+CB&#10;t/r1v8LP2mPCF1rt3Np9j4LWSxs5bhmjgLLLu2qTha+/4rzrNMDwzSzHBSUXeDldXupNJpdtzno0&#10;6cqnK/M+FfhH4K+KHx/8d+H/AIN/CPQE1DxV4ivPs9rC2fLiwcPKx6hAMmvcP2xv+CXH7WH7Cvw1&#10;svi38YPHfhHUtOudSjspLPR5maZHfvz2HrXrH/Btj4F0jxd+2j4u17UvLFxo3gu6jsJmAP2dpZSD&#10;IPQgd/SrH/BTP/gkz8a/Bnwh8X/tQeGP27ZviVpeja+1xeeEtzNHZiSQ8f61sFMgYwK8LH8bVqfF&#10;8MudeNKnFQbTi3zuXTm+z6suND9zzW7nyn4S/ZD/AGlfiv8Asx+LP2yPBen6XJ4J8Jai9rfQ3Uxj&#10;nlVAC8keeGAJx9a8Pvr25Hk61pN2yuoWSGWM8g9R07iv6B/2N/g/8GPhr+x/8G/+Cd/xS8Ff2q/j&#10;7wu+reJbMowXLjzmLsPVmxyT0r8R/wBqr4Y+HPhj+1h8WPhX4T0f+z9K0Hx5qNtpOnsGxDarMwjC&#10;5524HB79a7ODuNJcRZtjMHUh8Dbg+jhe3zd7jqU5UoxknvufSf8AwTR/az8bfEbVZPBXiobm09o4&#10;3kTO2ZW4BI7Hj8a+5NdwbNd0gX94Ov0NfmX/AME4PiL4H+Gfja+sdbA/tG8uka1jdtvmqFPyg+x5&#10;r9A/i346Ww8F6brNjhhd3ClQG6DYxr5ni7AqjnDVOHKmfqXC+MdTLf3krtHOftq+Jda8L/CS81DR&#10;5cOltNIF/vMqEj9a/J3wzo3jj4g+Prex8JNCut3V017HdTS7PLZTnIP1r9cv2svCGoeNPhncaHps&#10;LNJOrxLtUnG5SM8V+ZPxF/Zz+I/wU1201O88QzafcFnW3vtNkwwz1UhhxX2/hXjstweJhLF3spJt&#10;R0bXl5nyPiNg8diqUlQtrGyvrFevkezftI61rOp/sm6lafFEWw1KG1TcY23KZlI2sp9Se31ryf8A&#10;Yl1S4sdJ8fGWQ75dDhDbvaN65fWNJ8X+K4U07xh8TdY1ayWUSNZ3Uq7GYdCeKIfBOvW13dXfhDxJ&#10;qmlLfW4ivorHG2ZAMcgr9a/pjNvEHJcZxRh8xhSkqdOm4O7XM201d9Hufz7lnAOYYXhuvl0qkeep&#10;U59E1FJNOyW/Q0P2L/E+m/DCw8XfGrWk8yHSo2ghjDYLlmOQPzr2v4Oftl+FPiPrn/CB3HgKXQo9&#10;UhdoGk27LjjkcAc186w/CXTbO1/s+G7v4reTH2yBZiqXDA9WXua1NU8JnUbe3XT5bizuLVg1pcWi&#10;/PE3txXFlPiZLJYYehh4L2UW/aJ2vK7u9emh1Zv4cYXOqtfEYlt1ZW5Grrl5UrJrrrqZ9tosngX4&#10;teKPArNmG31F5bb02OdwFbszkRM4XBwaueBvgh4tuBNqGj6BqF/cXDbrq8ueWmb1y2P/AK1bzfBL&#10;4ppGWbwdc478qf61+Z5pmmW4jMKtSnJRjKTaV1onrY/Rcvy/HUcDTp1E5SjFJys9Wup2P/BNnwP+&#10;xJ8QrTxB4w/bE8OQ+ItQ/tBrfS9P1DUngt4Ih/ENhXJz719Yp8Gf+CMJHy/sy+FW/wB7xBP/APHK&#10;/O/Vf2WfiJczySaPp2taas7b5orXaFdvXvg1han+zp480Qn+1fEniOHb1LKMD8dtfWZTxhwzh8HG&#10;lVwsZzW8r7nw2c8G8U4zHTxFDHTpwltFLY/S/wD4Up/wRqPK/sxeEf8AwfXH/wAco/4Uf/wRuIz/&#10;AMMxeEf/AAoJ/wD47X5g/wDCpNXX/moesj1/eL/8TTk+D+tyHbH8QNcb/dZef/Ha9r/XLhVRu8vh&#10;954v+o/GEv8AmaS+4/Tv/hR//BHDOf8AhmLwj/4UE/8A8cpf+FH/APBHA/8ANsfhH/woJ/8A45X5&#10;p2f7OPxDv08yw8QeJZB13LGMf+g1Vvfgf4p06Xy9Q8a69Aw6rKAv/stRHjfhGTssDD7x/wCofGSV&#10;/wC1J/cfpt/wpD/gjb3/AGYfCP8A4UE//wAco/4Uh/wRt7fsw+Ef/Cgn/wDjlfmH/wAKm1Tt8RtZ&#10;/wC/if8AxNJ/wqbVB1+I+sf9/E/wrX/W7hl7ZdH7yP8AUfi7/oay+4/T3/hSP/BG7/o2Hwj/AOFB&#10;P/8AHKP+FI/8Ebz/AM2w+Ef/AAoJ/wD47X5g/wDCptTz/wAlH1j/AL+J/hSr8I9Wc4T4i60x/wBl&#10;l/wpS4w4Xjvl8fvD/Ufi/wD6Gk/uP09HwQ/4I4f9Gx+Ef/Cgn/8AjlH/AApD/gjeev7MnhL/AMKC&#10;f/45X5mwfAfxjdQma18W+IpFHVo4wf8A2WoJPgx4htztufHGuxn/AGto/wDZahcbcJydlgIfeX/q&#10;Jxkt8zn9x+nH/CkP+CN/f9mPwj/4UE//AMcpP+FI/wDBG/8A6Nk8I/8Ag/n/APjtfmH/AMKk1Ydf&#10;iHrX/fxf/iaX/hUmrf8ARQ9Y/wC/i/8AxNV/rlwv/wBC+P3kf6j8Yf8AQ0n9x+no+B//AARv/wCj&#10;Y/CI/wC5gn/+OUN8EP8Agjfjn9mTwl/4UE//AMdr8xYvg5r9y4jtvHuuSMeMR4Of/HavXH7OXxBt&#10;bYXk/iLxMkTfxGL/AOxqHxrwnF2eAivmVHgPjKS0zSf3H6VD4H/8Eb85H7MXhH/woJ//AI5Th8Ef&#10;+CN6/wDNsXhH/wAKCf8A+O1+YLfCPWIzsl+IesqfTzF/+Jp3/CpdVA4+Iusf9/E/+Jq48Y8Ly2y+&#10;PrczfA/Fyeuay+4/Tz/hSP8AwRwJ/wCTY/CP/hQT/wDxyk/4Uh/wRw/6Nj8I/wDhQz//AByvzET4&#10;Qa3McJ8QNab2V1P/ALLTh8GNd7+PNd/Er/8AE0PjLhXrgIfeaLgTjCW2aS+4/Tpfgh/wRvHzH9mL&#10;wj/4UE//AMdoPwV/4Iz9W/Zj8Jf+FBcf/HK/Mb/hTeuBf+R91z/vpf8A4moz8HtaT7/xC1z/AIEy&#10;/wCFL/XLhWW2Aj94f6i8YLfNJ/cfptdfBr/gi75brJ+zb4Xj+U/MniG4+X/yLX5+fGHSfhl4G/af&#10;8ReCPgXPM3g9okudMt5pjILbcBlFY8kenJ6VyunfAfxbrEnlaT4s8QXDZ+7Gqt/7LXTaJ8FfFHhN&#10;5Lu60HVZ7qfHn3lzCxZ8e+MflXzue8SZBmGHVLDUI0pX3T19D6bhvhjiDK8U6uLxcq0WrWa0v3Id&#10;SJbTp1b/AJ4t/KvZvi78R/AOtf8ABLj4e+AtM8Y6dcazD4hhNxpcd0rTp875JQHIryifSdSgJjut&#10;PnQHj5oT/UVylh8I9E03xH/byQS7w5dY8fKrHvXlZfnEcDTrRjZqpHl322PUzvh3+2K+Gq1G4+xm&#10;prTeytY+w/2S7v4KfH3/AIJ83H7M/wAT/jPpvhe6sdeIJu7hFkVIpxKuFZhwcVw3/BUXxj8O/wBo&#10;r9rn4b/DDwl8T7NdKgjhtL3xBY3SMlo0j437sgAgDPWvnvWv2fH8Xai2s22j32ZOWaCF/mPrwKG/&#10;Z3Gm6HNpFxoV8POYM00lu+4EdMGvZrcaUa2WRwcoR0UU3zayUXov+GPlsH4bywufzzGFeTTdSUYc&#10;qtGVRJSfnsj7o8EfCj4O/wDBPvwH4w+Lsn7YUfjGSTw/La2uly6pC7GVlwpRVkYk59BXzDpvj7wx&#10;4S/4J4y+GtG8RWUvib4meOWm1KzgmBmgtUOfmHYHH/j1eP2PwA0jT7pJrtrqQRtkxzZxkeua3PDH&#10;wbtU8RHV9D0a4mm6rHCjMqn8uKMVxdTq01CjTUIqMor3r2ct3d+Q8t8PZYevKpiK8qs5ThOTcVG6&#10;hfljZaWT187G34QvNM8PfEvwTe6jdR29rZ+JbRppZmwkahupPQAe9d7/AMFGviL4S1v9tL/hY3gv&#10;xFZ6pZaSunXBurG4WSPKSAn5hxxXnnjPwJe3unSaL4j0ieFZP+esRXB9RnvWJ4e+G2iaBpVxpkEb&#10;OtyNsrP9415WFzz2OXvDxtrJSvfqunoe/mHCsMbnUcfOTuqcqdraWlu79z9Rrfxt+zDqnxl0f9qe&#10;b9onQVurPwqbX+yv7Qh53KGJzuyD7V+ff7OHwM8Iftk/tF/ETxR4g/aKPgWD+1JrmzuFvI4vtUbz&#10;Nj77rkY9M15G3wH0DzN4u5wu77gb9Kua18F9F1pLcWwkha3hEamHqR2zXv4/jOnj5U/a0o2i3JpS&#10;erat8vkfJ5N4Z1Mjo144fFy55xUYycYvkineyWz36n1X+3tr3gL4Pfsy+D/2OfBHxei8bX1xrH22&#10;+1KO6SZlt1Jb5ijMBljxz0Fcd/wTz8MaxJ8YLjVLKxZrdY442k7bvMBx+Qrwvw/8JbPwRI+px29y&#10;8jrjzJgeB6Cvpz/gnl8bPCXgjxM/hXWIVW+kuWki8zjzFIwce4r4Dj3PKmcYOpVpRVlFRSTvZLTf&#10;qfo/h7w3S4blDDzqOTc3KUmrc0m73stEfotFxCueu3GPwry74s+FYNbtdY8aSXMm6xZYLdFGQMdS&#10;fzr0u01G2v8ATV1O0fMMke9WriPHeq6fp3wZumvGbzNSmd4wsec/Mfy4FfzngZTjiF0d7fif0FmP&#10;JLC23TVz8rPH+sah4m+KGvanqnM39pTRqPRUYqo/ICvsz/gib+0c/hzwr48/Z+h1iOx1i21oa1pv&#10;nRhhcQsgWRdv8WMEkYNfGPikPP8AErX7hLeULLrNy67oyCQZWP8AWswah8Qvhf4zsPir8KNWm03W&#10;9PbdDMinDjurDup9K/bc4y2nnGS/Vk0nZOPqj8boYieExrqNdWfuXpvxw8RG0Vbb4lswtZvtEf2S&#10;N5lWTsXAAEa4zxzWP4w/aWl8E+Ddc+Ivijx/ayaPpOnzXd9JvLEvtOyPzCByT/DX5s+Fv+CzF3Dp&#10;K2/xU/ZomudWRcS3Wi6q1tHctjq647968h/aN/bU+OP7Y3k+DZ9Gh8K+DoZw50PT2P8ApBB4Mr9W&#10;r8wy/gfOamOSrR5YJq7umtO1n9x9BWzfCwpNw1fY5vRfENz4z1LVfGdxHtbVtWuLvafR5CRWkd2c&#10;iquk6fFpVhHaRDaqrirSI8jbVQt/urX7pQp08PRVNbLufHS5qkua17ikn/IrO8U3Mtt4fvLiL5WW&#10;E4b0966Kw8IeK9TXzNO8PXky/wB5LZjVTWPC2sx20lnqmh3UaMu11kt2WpliKEtFNX9UP2Na3wn7&#10;HfA3Qv2TtS/4JZeHf2U/hj+3N4b+HM+uaDGfEWqQalbPeMZVzMpDONjNkgnrjNfjx+3L+yb8Hv2Y&#10;vivqHwb+GXx0g+JWi2OjC+t9btxF8srA5TMbMPzNea3HwF8PNOzi5uI/mztyRitzwr8PtF8J2k1n&#10;aK0n2hSsrN1Ir4nhvgyrw/jq1eGMc41ZOUotR+J9ebd26I1qVvaRStqj9IPjL+1l+z5+yL/wQg8F&#10;/s1fC34h6TrHij4gabHb3kGk3iySW3mMHuXlCnK7c7fmxmvIPip4F+G3/BGP4r/s9/tqfAy61Dx9&#10;b+JfC893daVqGo7k85o1VvLdRwoJI/CviqP4O+HrFbuW1375oXSPc2VjyOo//VXe+OP2jfjd+0Vo&#10;vgPwH8U9I0uz0b4X+H30jw/Fp9uU89GfJlk5I3fl1rlocFywNb2cKnNSrTqSr3dudTVku+nQbrc0&#10;fS1j9fP2cv8AguP8F/2iv2HPjB8XPGvgLwr4K17QvtEFt4PuNVjWbWGNqGD7WwzEltvQ9K+c/wDg&#10;i14g+EP7Uv7AXxx/Y5+L3xk0r4e3XifxJLd29xealBC0FvcoGzGJWUNggjg1+bevfCrw7rutrrNx&#10;GyyZBeNeFfHTimeKvhLofie9S+aSSGRIwn7s7d2PWuWPhflOFweJoYKo6ftKkJxduZwcNrJvVX7h&#10;9alKSbXSx+j3/BYrw78B/hV+yZ+z3/wTx+H/AO0TpniRrXxXClz4osdQt5ZLWAvsMzmNyIyN+eWx&#10;xXvH7OH7H37N/wDwSsm8Q/tU63/wU1/4T6HSfDNysegXmvWsvmuYztCIkzEtnpgV+MOn/A/w9a2t&#10;xE5luDNHt3Od233HvUNt8BNDimWaa5uZVVg3lsx2n9aqp4f1HlUMv+uvk5pSqe5G83J8z3+HtoV7&#10;Z81+X8+x9Oar+y78PPiZ/wAE9fEH/BSTS/iLqB8aXXxAkbVtHF0rW/lTXB6x4yGIPrXs3/BFL4x/&#10;Cz4aeFv2kLT4i+P9J0ObVvBMKabDqd8sLXLbZPlQMRuPI4HrXxlp/wAafjV4e+CWrfsdaFpGnw+C&#10;9b8TR61e332dhcs6EER7s4K8DtWB4o+FujeKb2G/vUkVo125Veo44PFepU4bxOY5VXwGMre46l4W&#10;tdQTTjH8LEKTjJSt+Z9lf8G+nxl8C/Cv9t/VND+IPi6x0bT/ABj4PvbS11HULxIIhMJCwy7kD7pJ&#10;619V/tPfCX9mb/gnt/wTp+NNn4Q/ar0fx1feONeW/tbG31a1kmSZ5QwiRIpGJUeuK/I7xL8OdG8R&#10;6Tb6VODCtvjy2j6gfnWTpPwQ0LTdRh1B7mabyW3KsjEjNcObeH9PM83+u/WXGD5OaCimpcm2u6+Q&#10;4Yjkhy2P2I/4Juf8HBfgz4/fGfwz8EvjF8D9B8D21n4fEEfizVNUClRDGAF3OBjOOma/P7/gpD8d&#10;9E/aa/b/APib8R/Cul2MOlWmqvpNndafMHjvRAdn2kMODvxnPvXiniz4faT4utEtbq3KbDlWjj5F&#10;SaP4as/CWjDTrGFgicksOtdWT8B5Dw/nU8xwfuuUeXlvdJ3u2rvr2FKrWq01GS2PSP2N/gTP8Uvi&#10;1DreW8vS5lMajOXlPT8gCa+8vjzoU/h7wfoekwTbo7dym9u7ba+cP+CXItm8QX0jyLuOpLuUt38s&#10;4r7D+Nvh3/hIfD1rCFOY7wNx/uNXyvF2MqTzvleyWh+l8MYKP9kuS3bNqXx74HkjK/8ACTWZ4x/r&#10;RXjvxJ+BXwt+I00lxrfjnT74tIWVbpQSCfRgRj8q/Nkf8FI/2hWXLWugjP8A1D3/APjlSJ/wUd/a&#10;FI3eRoP/AIL3/wDjlehheDcywc+elOz9TgxHFWCxkeWpTuvmfeehfsdfBXTrppZdT0ONc/xTNNn/&#10;AICxxXoWh/BP9n/SbX7M/iKAtj/liYkUfhsP86/M0f8ABRr9oRultoP46e//AMcqVf8Agol+0FIQ&#10;Fh8P/wDgvb/45XXW4ez2t8VZ/eclHPMnov3aS+4/SnUvgV+z/enP/CR2v/bQRN/7KKXTfgX+z/YH&#10;B8R23H/PMRL/AEr824v+Cg37QjsN9toOP7y6c3/xyrEf7fnx/abbs0IjH3V09v8A4usP9Wc6tb2z&#10;+/8A4Br/AKwZUnf2K+4/ULQvC3wG8PxeVb3tlN73E6n+QFaRg+BjpjOk/gwr8tYP28/jr3i0Rv8A&#10;ZWxbj/x+rSft0/G9jmW30ceh+xN/8XXNLg/M5u8qj+8648VYGEbKmvuP08/s34F9S2m/9/f/AK9Z&#10;eteB/gBraMsuoWsO7+KG4H/s2RX5vx/tufHGUZC6K3/bi/8A8XViL9tT40ji4h0dh/s2bf8AxdEe&#10;Ecypu6qtfMJcTYGpGzpL7j7mvf2cfgJdXDTL4k0v5v79rGzfnxWD4o+Fnwr8FJEnhOazu55GzIYb&#10;VAqj8M8/jXx/D+2j8XicSQaSyt0K2bZH/j9XLX9rv4vTho0ttLZh0/0Qj/2eu2nkOcx3qt+TZxVM&#10;3yyUfdpWfdI+7vhn4W+EQ8Mxz+KbmzN3JuLI1wV2egwPaneIvhH+z/ryMBrdvEW/haRXX8mBJ/MV&#10;8KxftX/GQymO6h0uH0V7Nv8A4urC/tV/FwYJsdMkGf4bdh/7PXK+Gs09s6iqNfM3WfZf7NQdJO3k&#10;fU2v/slfA7UtzRa1ob/9s/JP/jrGsO3/AGK/gxFJve+0X8dSlbP4Zr5/l/am+JceFkj02Msudxt2&#10;P/s1Pg/ad+KOzNyNNAP3dtq3P/j1dtPLM+pxsqz+85ZZhlMpX9kvuPpfTf2Rvgfa8trWgr9YS+Pz&#10;at7Sf2b/AICadIssniPS/l/597VEP65r5Xg/aQ+JICtLFp6hvWAjA/76qaP9oj4gTviI6Z8vLfuT&#10;/wDFVjUyjPKmkqz+82p5plMdqS+4+sfCfgn4Qp41vdH1O9hbTY7cfZ5mkVdx+owP0rZ1b4Kfs36i&#10;pC+KYV7bWliZf/QP618bt+0F8Syc+VYiP/noLcn/ANmp0Hx2+Jqy5kfTXQjO37MVYf8Aj1c8sgzT&#10;n5vatfM0/tfA8tvZp/I+pn/Zg/Z8kdpF8YaP8zfxWiE/zpD+y7+z8Bn/AIS/Rv8AwDT/ABr5cuPj&#10;78RI022kOn3En/POOE5H/j1QR/tB/FZCft2j2ca/w/uv/sq1WT5z/wA/X95l/aWW/wDPpfcfUOif&#10;Bz4MeHPHcGjpqdjJpzW/mTXUEaRjd/dz2/OvRrrwN+zbdWX2E31nGAOJI70k/qT/ACr4lt/jp8Q2&#10;XzD/AGc2f4Vt24+vzVah+NnjhF/0tbHn7rLC3+NZ1sgzSrLmdV6eZrSzjA042VNfcfR3jb9l39n3&#10;xFve08V6U24fdulUt/30uMflXnL/ALE3wjsdQkv/AO0dMkjjUusa6g7I2OwHWvOm+Oni1UKPBaux&#10;GFZYTx+GaSL40eO5rdjFFaeYv96I8+3WuqjludUY8qqu3qc9TGZXWld01f0Po74WfAb4AQaDFe6v&#10;q9nZSOvzW1v5aFfqWUmuoPwV/Zszx4t/8jQf/G6+SIPjN47Mhhvrizgk/hja2PP/AI9Ux+M/jqF1&#10;DWVnKuf+Wa4z79a5amSZtUlzOs/vNoZpl8Y29kvuPq5vgn+zcylB4v6/3poD/wC06zr79nr9nS7I&#10;K+L7Pj/nosTf+yivmWT4z+KmcxH7LC3UMYiwPt1qCX44eJbBgl1LaszfdVLc8/rSjkWbdKz+8bzb&#10;L3/y6X3H1z4V+En7N/hlFDa7a3B/utMEX/x0A/rWxd+DP2bLsYa7sV/3b5v8a+Nk+Mni4BVuI7Vd&#10;3PzIRj9aVvjH4tk3FBYbV4f5Tn+dZS4czKUuZ1Xf1LjnWCjG3s19x9Zaj8IP2bbpGZfEap/spcxt&#10;/NDXDeHPgt8GNYv7q81PU7O3ijuCtsGhQSOo/iJ24/SvAH+MHjouHMdqsY580QE7vwzSR/GPx1FM&#10;cyWMyHlQtuwZR7/NW0cizWnBpVXr1vsT/amAlJN019x9baf8O/2frGEQHU7eTtua6A/9BwP0p118&#10;Pf2frpNh1KFf926B/nmvk2H4weMz937FM392OM5A9/mpf+FyeLNjLLDBHIPuiSM/41i+Hc05r+2f&#10;3m39u4G1vYr7j6Y1T4J/s/6gpUeJIPm/hkaJh/6AKn8OfCP4AeHEKrrdrI3OFWRUUe+F/wAa+XF+&#10;Lnj5ZCsjaew/65MMfU5p4+MXi+EbLpLT03LEcD9at5Dm0o2dZ/f/AMAlZzlvNzKkvu/4J9Dp8Nvh&#10;F4lnvtG17UoI2imzb3DFWjkUjjIYHJH1qsP2aPgP1/4SHR//AACj/wAa8CHxn8SiLDx27s33HRDg&#10;fUZpqfGjxfJGY4re2Mi8fMu3d+taxyTNoq0arXlcz/tbLbe9ST87H0AP2aPgN38RaP8A+AUf+NXt&#10;I/Z/+AWmvufxHY9f+XeGNP8A2U185W/xX8fyhjcG1hbsjWxOf/HqWL4ufEAzKg0u1kHfH8+vAolk&#10;+cSjZ1n94RzXLI6qkvuPpzUvg1+z9qFsbf8A4SKID/bkiYH8NlcnL+yz8CrbVYtc0fXdDju7eTfb&#10;zfY1VlOD3BrxO4+LXi1ZGt2eyhdectEWB/Wq8nxn8VW2Una1Zv4VW3b/ABqaeR5vFW9q2vUp5tls&#10;mv3SPs6Lxb4V0DwKdIi8T2s0sNmUHlvyxxjPWtey8QfCzUvCFv4e1vXNPmjFsqvG0gyGxyR718OD&#10;4zeMlKh1tFPX5oyP61GfjT4xB3Z0/avX5T+fWuH/AFTxW/Nrvc6JcSUZW93Sx9TXfwE/ZuuruS8k&#10;8VQ7pGyWZoT+uzmqt5+zn+zreN/yNdkyjj95HE39BXy7J8aviAsoLRWkcX8Mn2cnd/49Ucfxp+Ii&#10;TMkj6e69VYW5GP8Ax6u2ORZvGyVV/ecf9qZbLemvu/4J7b8Rf2Q/2dU06XVLO90e+bdj7OlqFZs9&#10;9ysOlcRrP7GfwbsJ7cWQtlW4bH+iXrYT65ziuJ/4Xf4/U7MWMzd1jhPy/wDj1MPx28dJGUlSzjf+&#10;HdAeP/Hq76OX55TSSqv7zmqYzK5700evaF+xj8GLMq1xqejL/tSXUkp/InFdp4f/AGbfgLorrJJ4&#10;i0tdv/Prbop/Nt1fNKfHD4lmVo8aa3p/o7cfjupk/wAfPiJaHFzBYr/df7OSP/Qqxq5Xnlb4qr+8&#10;2p5hlNG3LSX3H2do/gf9n/S4RCb+0lP96S62k/8AfJUfpXP+J/BHwcv/ABVaadZXcEdnJGxuplmD&#10;49Blga+SJP2jviAgMRgstzfdcQEj/wBCqC7/AGkfiRHbeZb21izDjBgPP/j1csOG8zjLm9q7+p0y&#10;z7Ayhyukreh9OeN/2X/gT4it2W11zSpM9ptqt/30hH8q8vP7Dvw8Gpuy68fL3ZCf2onlj6fJu/Wv&#10;JU/aV+LTBjL/AGXHz/qzZtn891Ev7UHxZgZSbLTXX2hPH/j1elhsuz7DxtGr+P8AwDz6+OyfESvK&#10;ke2aF+yz8H7LxBHo1xY2sYZ8NeTXLyoB6nLYr0aP9lD4ACwNufFmg7vaxXB/8er5BuP2svimZCqf&#10;2XGV9bNjn2+9Ve6/a++Kluuxl0sv22Wbf/FVNXKc9rNP2zT9SaeYZVTuvZp/I+mvFP7FHwZvFzZa&#10;3orFm+9BePE35ZIrItP2G/hX5ys2tWLKO0mrHH6DNfOh/bD+McY/exaSP+3Q/wDxVUrv9tP40QJu&#10;ii0dvYWbcf8Aj9bQy3iCMbe2/Ezljcncr+y/A+x7r9n34N+FNEtLWzvtNnuppQjR28KlIl9WY8n8&#10;q6KL9nj4A+WBP4i03d/Fthj6/lXwOf23vj+j5k0/R0X+99jY5/8AH6aP25fjiBhodFb6WLf/ABdc&#10;8shzuX/L539Tqp5xlVP/AJdfgffE/wCzt8AiuIfEumhvVreKsDXvgR4E05Wl0q80G8Qf9M1Vj+GK&#10;+In/AG6fjlGuVg0Vv+3Fv/i6rTft7fHZBkQaKufWwb/4ulT4fzqL1qt/MVTOsplHSl+B9V+KPgh8&#10;O/Fy/YL3w/BDIW2rcWuEK/jjGPrWt4B/Yz+EGk7ZNS1jT92cmS9ufOb8hhf0r4zb9vv9oXex8vQd&#10;vb/iXt/8cqtL/wAFCv2gIjgxaD/vf2e//wAcrsllOfumoRq2+ZzRzHJ41HJwv8j9G4/2efgBs2nx&#10;Fp//AAGGLH8qjvP2cf2f7iFov+Eh0w5/56WsbD+Qr84T/wAFF/2gRwIdB/8ABe//AMcqN/8Ago5+&#10;0L/Db6D/AOC9v/jlcf8Aq3nqd3Wf3nV/b2Tv/l0vuP0g8D/A/wCGXw28QR654O8X6Pat5yvOtvCI&#10;9+PocV6xrHj/AMDvZqsniWzb94P+Ww9DX5Bn/go/+0Mp2vH4f/3f7Nbn/wAiVHcf8FIv2hcAfZdC&#10;/wCA6e3/AMXXNieDMyxU1KpO773OnD8V4HCR5acLLtY8HtVxGCG/76qxl8cVDB8qrkZ4q1EFbhVz&#10;9K/TpH58CGTo2KuWtuSu17bk/dY0tpaNknAHs1X4UcAKc/hU+6VEZDaToNxVf+A1cgtyxAkiOD6V&#10;La2ySt5qJu7Fa0Le3d8KOc1JokQ29ko+SMcdgetaFtbupAMKt/ssRTorHA2OcMPUVchgLcRxhm/u&#10;mpkPlGpbqGUn5P8AZFWoIQrKzBlPYquams7SVxtuol5+7ha0Le2RE8tF3BvvECs5GtrEdvAVbckL&#10;BP4pG5q9b2zKPtTncV6HGD+VSWen2sS/NuZWPIZuAa0bUOBvubZSOgZcVlJlJDrQNcwKL2Hzd33G&#10;f+H/AOvV22tLaIbLiDJ6K0fzGorfSmmkMsbHLfwrV9bWWI7CFR8Y/wBqoZUYhp9vasvkzHK5+Rio&#10;JBqx5M1s/lF9w/vbev8AhUhsfs5Cjc2RlhIoq1aQRw/uljk8wjJy20Gs+YpxKYsZWkb7UVz/AAqv&#10;Ofxq1FaxonlHS9p6hmXdVkIkcRdJkT/ZYbiPxpI2urkgmOQRr975cb6OYoZbWt6G+0yhGXorRnb+&#10;hqdbfzf3clu3zH5mj6596kkurOFftA2uegjMfT6802XWlaIQW6SSysMRoARhv8KkqJHMiwyrHDBH&#10;I2flXbtbHpmrVpqUdwQs1pEzJxskbGPajS9Ju5mNxqcu2ZfuRyR9Pb6Vb1GwsDEsj28fmesnUUB7&#10;xnXlrdCYS6ZP5fGfJ3Y31HLJ4g07/S7mJdy87YhyfY1p2l1HbQgXUcW3ruHPHrUaa3pd7P8AYYna&#10;SLruUHrQHzKNrrniC7ZlttBktY2GTcXGCW+grTtY5nh+3Xce6QcZCYb6gCnSNp9gqs0skgPMYkYY&#10;FRxeIIPte+dV3NxuRqBrYmu9FS9jSRlZnccM7dP8DVX+wUjVozcy7x08tg361OyJdSN5DyEtyVjN&#10;Sm6W0Xy2kWOTptX72PxqfeBq5Tg/t6OL7LDOvX5ZHwWFTJBeA7LpwzN/Ht3fj7VNFPbuzLbPu4y/&#10;mKMj24p0OoWThreANuC/vMybd36Ue8JNES2lxE/+kOJJP7qk5I+pqeFo2i+ztoyhlOdzJkD3qH+0&#10;4dxEU2MDHzRglfxqaK8ubhcQrIyr98L94+9BQ2U3kXzMke1v4oWwD7EVGbOKdFjdHUdd0OcfiKuR&#10;6bd3Cm8t41k3fdUrgKf8amTQ9UuY9gDt/s9CPaj3QKentFCGRIo5mX7vylWA9M1Ytr+W8baLSGRu&#10;m1pACv51Mvhy/mm2AeW69mj/AEqa80W0s7cyrcQtPj7ufumpAp3ds0L4Wfazc+SrdarTxLZyrKXd&#10;XYYYKtWLKwvZpNt7Cu3r5iqeB60zUZLNW+yW6vJCv/LRQQSfWgCCW4vIC3kwGOEjIkbkufpUunG0&#10;hRtTu7bdJ/ANvJPrgdKrlIbUL5KySHqnnNwPzoutZaxuI7i9sWXzBhpI2H6+lUwNG4uL66ZPL2gs&#10;PlLt93/ClW/mitXhmnxIerwxg/rVQae93lrQk7znarU6S3ubXEL/ACu38MY+bFKwDQZ1XYt9ubqr&#10;7QSKrXB1ZJNkEmOflXb1/HtVkI6NiEnb/E0iDI9qdDPDKGgt4JM/xeYdu6nqBSjaZT5d/Ehm6FV7&#10;/j3qdv3qeSdLVHXncy7sfrUojeXdHDMvTr5eSPypshulXMiSNGo+YLwT70BqRmK+ji3tFGwP8SNg&#10;fkaqy2yzFY5kZVVs7o1OPxzV2NmA+1Q7W3fdDJ93/wCvUqQrqEZjedmxyOxpoDJCxMSsSxzFfQbT&#10;+eaaskrktLawyN0G5gGH51qPYwPjypFWRfvK0fJ9jUd5aMq+Zb20TOR95uWoWxPvGfOjxsBBMwbp&#10;5anGPekW8SA+Vexs27g7V5qzH5ixlbyBVbHzNtztqrc+W58qVWaNfusoNMOUiuJ7WFWH9m+XH1V2&#10;5LVRS3ssie5s9u/7rAEMv4Cr8sFtGy+RufH3TI3So73zLY+dPbkbv4l70C5TK1LSf3m1CrZGVkLV&#10;m3WkrIMTSuOOfLGf1rdl0K5ZAYtzBuWVWqnfWzW4wSq/3vLwTVRkZHP3NmYl2Rz9OjY7elZk1vcz&#10;SZfoPurt6/4V0Elt9uZlETeWvO5k5NVLqawt4mhjRhj7ys2K2AwbqycEiSMSORyKzb5Cq7I9OCyd&#10;AzL0rcvtQj8vFo+5ugXy8t+dUbez1F5P7QvgwQdIV7e9VEz3MSVp8FJolV8fwtwazLq0uJZMxpt9&#10;/Wulv7KMKZnRTuP3tuAKpNBEY8rLlV9K0jIl9mc3c2+oBGk8qNtvfvVEzahcjy1sFGfvMx610VxJ&#10;bzzbYpuepUCq9/EsIDRRr81a3Rm1oYL2zAYLfN/dzVOezhZiNrL64NbMzwhtkihW6bvSqVyIn+Ty&#10;/wAqZFjAuLVoztRCv171WkSRRgJW5cJbpyRnH3d1UboeZIxMf4rVoTVjLe0D/wCsXntUE9uY0UZP&#10;4VfkgZmJXt71VvSwUADvVKRDuWI4iQodu33qvWMLndF5mB1DUWVlHKqs7Mvp8tX4YSnBjX/ZI70i&#10;+UfbW7KFBX/gdaFnZRldzSt1+XaahgglkHC891NaVrFDsVVKq3pjpWZRJCsCrsVtzDtV6NZH5Ztv&#10;GOI6baRrGMlVLdegzVyCAlsySqCf7wqHLU0s7CW9ozADzFb/AHuoq5bW9rbN5kokkbqDUtjakD5V&#10;j+b+L1q/bQGR9qlUZevmfdNRzamkYjIVMhXbujjPLe1aVgsqfvAQsbfxt3qbSrNS26X5iDyQvyj/&#10;ABrThsLa5H7xGX0VKylIrlK9tZREeYHbZ/EOtXrfT7aZNot12j14zU8C7JFSQKNv3WYYqxFDPPJ5&#10;k1n5w/g+XrWTl3NEiOOwd1xarwvXb2qxHAlmQ6Fyx/h3Zp8cV5K+w7oCvQeX0q7bW7WUW+dBMxP8&#10;UfNS32KI7CyuXXN1Oo7iRRk1cBDxm2E6rt53etNWG3D/AL2SSFu0a1Zj05lfzbhf+/NSOO5DYRx3&#10;submBYNv/LZiBuqW8jAdbSO7fzD9zZjbirFzZRzxrDY/vWPJjbqtTafJDaxNA9xEsmM7WQCgfqVY&#10;dKsoW88XJmkX70eBuB9/WnyS28bFZJGEjf8APKEcfj2qO4uri4ZoLR41VT80ka/N9MiltVj04tEb&#10;qPc/8VwD+vvQHoTb5h8iShgvG6b5WX8ar/YdMimNxqMM9xJu+VjkY/H0q7CsyoESOFUYfKW5BPrz&#10;U4ugkO2B1SQcMkhO1vpU+hRlz6FZXJ+0tM0cPXy2Y4Bq5Fax29v5UcccEbD5Wz96nfa7l9xiTcwb&#10;k9V+mKp3T6vdt5a2209QB0B+lHvASrp9oql7i4ZoujbhuP8A+qopdK0m4G+XS0KhsKwyoxToNedZ&#10;wmtLDBMq/IW+XdS3Wt2soM93EtwuPk2oefwo94CdLLdH/oC9ODtbGBTVs4bU7yG3Nx82G/XtVFPF&#10;WQFS3mj29F8nArQtNRM8O4QKwP8AC0ff3o94lW6EI0i3L75JVRevmRg/MfepDbW8qiGGRVMbZBb+&#10;L6VK/wBijkCBpI5G+7CKfctNIn7yL7v/ADx7n+dP3ihqGGQKssK27d5JMDdSzWsKFWt9Ql8z/Zb5&#10;ce1Sw21oYcspuphyY5Oq1H9uV/3cUsYb/nns6e1KQAsgjmE0GoSTN/zzVR8p+nepptQv2bN1qswL&#10;fwxx4zViw0XU3tmktreFfR9m1z+VPg8M3gJXU7+3tkPO+dvvex96n3eoFSZ7vyVi/tXcuf8AWSEq&#10;49hVN7nT7aQmWCeaT+JmYqav3VvapIYLOePyx9zzOcn1Heks7USPsgljjK/fW4JI/DNHoBHHeXAt&#10;wXvWhhbopx37e9CSXEKFZZ1hjb7u5+XqSVo3l/0R2bb955BlSfSqs6Ru4DLIX6qq4YVXKACJXzLJ&#10;Oxj6FSvf3qOeK1ukaG6s1MbcDLYU+9S/2tdRt5ktvGr/AN7bjI+lOiin1A/abrT/ADh/C20/oKfv&#10;AZ9lpd/CGa0lJiDY3K2Noq0ga34NzIrN/fw345pz3skVwYcsmOMKtRyXLKcG1L/3f3dL7QFmCMkb&#10;rm5VFX7rRqct9asjV7WS3+zQIqvH3bnP0qtE2kEBVnlWbqEA+X6UXjuVw8f+75GBzS6gSPqJuz5U&#10;kCWrAZLdN9RMouGwt/J5i/eIcYxUZhWePdF+/eP5m3claamoQp8q3cYb/nntFPlAVhHHJ5sN61w3&#10;ZQg+X6im3IkZ1hnvZFLfwpF1/GnPqLxp5FqkO7oZYl+c/WizMcTPFqN9DyuQrqRn/wCvRawDltXz&#10;/wAhFOP+Wr/K/wBPem/aNLtj/wAe80z/AMT4I/OrXl28ibU8uNOqLJgk/jTVMIO20uVVh/yznYtj&#10;86fvAVJmlK5N15cf8C+vtSF7qJfInlWNWXIUnr71aiLOWmgXc38RK/K3+FVZYbmdt+51dWyvcCj1&#10;Ap3K20S+dJO7K38OM5NMhslukMt1ar/sDJxitGOWaFXnuxH5275SykZ98CqpW/mkN1cWO/d91tp4&#10;HsO1PYNSjc2ryRl4ywjXqytjHtWdFaRmYlpHWNuBubdj8a2VtAbgzNLNubrH5fFN1FBABHDarJu7&#10;bOlJS1IZiX8RtT9nOxc8LtU4P1qg+lwyckrvX+Fsc/nXQRWNkrtCZXabqFZeB/8AWrK1mK9vZmtY&#10;mZFXjzIRxWkZakcpj3KWKTYWGOOb045qlcK5JKPL8v3vmrWOiwWv723h+0yf8tHbnbTZnGzyVljB&#10;6Moq+aRJy91pPmzNO8zTMfu4XhfwqhfeHrab5pJpBnsqYFddfYjgCxIrHoWiXk/lWLdnA8p5YQf7&#10;jd//AK9VFszlE56fRYUGElXA/iK4Y1RktbOBseS7f7RNbl5BqZYrHbRgf3W9KoPIEylyY4z2WTNb&#10;ReguVGJfWsTrhwNucAYqu9t5S+U/yqPTrWxcm3ETOuD9BWXcTDG5YZGx0rWL0M2tTLuLWELulOf7&#10;vy1n3OnQON2zbW+T56swjCt6NVCeCbkvDlv723NVEmUTn7rTyvMLtt74qrNGI1+augnhLKUH/oNZ&#10;d5aiJcMu75v7tXzNEWtsXNNinWDaI2/4EKv20DSMMnj260unwl4kaRNvy/dZq0reLYFARzWZQWlu&#10;MfKSP9ph1q5brLI+xoVz/D0yadbhpTsOxV/umrkWlLIdvnsw7OoxtqXI0HQ2+zly2fUJyKvRW6KN&#10;txcg9wD3plnaz20Ydrtv51pWNo6OHa3G4/dZ1yDWbkaREtdMVx5yS+Y/XarYxWnY2xC5y3zddybs&#10;U620+JDk3BWQ8u23aB+NakVokKCSWZmHpGOo/rWMpFcpBZWjSP8AZzLJ83/LXIwK1rKzmQ/urxRt&#10;4aTblaLe3tpF3xDc3QK8NWbexvC23EK9iQ239KiTuaR7j4bK4/100HnL/EyDpV6CG4C4gRmX1jb5&#10;lotrRl+SG7b5eN3ZalCrGVAuPMmDciFiprNs0SuPt7W4nBaKbbHn5zcZVvwqwdysscF2+3GP9Xuz&#10;+NSMY5NqXomkZl+Vdowv1J61NYy2sd19mayUq3Cxq2CfdaRS0IIob/ymihimXn52ljGfw9KuW6I8&#10;IR2/dj+NRyPrUka3ckrPesRt4RGm2tj6d6FeQSKstpcHceksmc/iO1T9oClBcXMl60dtIyKhwGbC&#10;l/8A61XHjvHl3XFpHu/g8sjP51MzXZHkT/Z0j6Ku0HFQzxMbV4nndlX7s6nbtPpR6AOuLWCzGDM3&#10;mN/FHD8w9jx+tRoViG25ulbaflVl3Z96XT5rzSbZZLi7kfd95PvY/HtT/t9w77o7FYWY8NIu4H3B&#10;qQIJnhtdtyNsz9dsZ2kD1xUUWpLeOx3yKv8ACzR52/jU62dl52ftuZTzJIY9q59jTpRp8KZvZ5X5&#10;+VYOMf41UQIIEl1GbyxcSxjp5zMArfhV+G0veTbXaHHDO0YKufSo8wSxg22Hz/etxx9aVJLtV2GS&#10;GPs21gufoKPmBV1HRjfHOoWHnKp+8uBj3BpsGipECkVmSh/jjJLD6Ve+ztIDJZ6owI4y2SKqP5kj&#10;hRdsXT73ksVJo+YBZwSzRsI51ES/e81tr/rTZlnhfba3jbTyFaMEn3+lVtT0+cXS3cNxPJIfvRyf&#10;dx7k1owXULqttNap5hGVjVvmB9RT1J1IrK+u2haE20yKGyzSIOf8KsWqmRfPuZP3I+60fUfnR5xS&#10;Rrm8RmkUYVDMAfy9aE1GW9cRGym2n5VSRv50vUobBfxm62oWUjld3ytJ9TVyPV9Thl/c6fEsv8Pl&#10;qMj3PrUd1p93sVr1oVDcKAqkj6UWjWjQsLmaR3j4jkVsfhUy5QHXutXrlUuNUkEn8LRQ7cfWoX1K&#10;7lTZqF8GZfuq67vxoWee3f7Ve3Eh3fKI0HA+pNL/AGhKh2WlksbN/FNGT+INUuUCL7OqTrJEFmk6&#10;t5bcgetOuLgmBo47hlz0aSPIFB+wRttgu2WU/wCskZSik/Wo2ks4SDdyyyE/d8tQAp9fej7IBHHL&#10;c/uvtUkTdRIZAFepY7eZjvtb2NRn5mkjDK59KiJglQPFtdj1Zoen1pyxTbSFlgjb+Ih9v5DvRqA+&#10;SC4jT/SbfzFLdUXof8KTzdR8nykLeX13QsSwqFBdIxWK9bPaQjK/Q07eu9Skzsy/e8iQrij3QBLe&#10;5nVpROvlpyWkbY3606PzJjzcSFQvRYgSfx7069+yNIEkM08gPKso2j6k02PVbVm/s4Wm1l5VFb5v&#10;rR8QFdL6aIGzit5Yof8AppGN3+NKkzufJdv3Z+7JHn+tPuLeSfNzfu3ndEVJ8Nj6UQCVP3XkTHPO&#10;Lh/1NSA1n/eBbOUr/svwX+tN+z6hLJ88YWb+HycfKPU+tTfZLi5f/iYTw/NwrbR8lK2mGS3YNPIo&#10;j/1dwr4De1V7oCBUs/8AR0um8xuGZYdu761G94qY+0XMbOOFXbux704/bbL55b2Rg/BTsPbNC3E8&#10;J2i3SJ2/57IT8vse9HugNCJat5yKJmx8zRyfdHrihHMoZzO2G5WRo84H1pht43k8uC92j+JzHtDG&#10;p1bTrdMXU0sjbv8Almvyj/gPel7wDIg118iXLx7Od7yDEn4Z4qxGLqRfMt7yNVb/AJ6KCHPtUFyL&#10;ZgJLZEkdujNAFA/wqYb2RVKww4X5vmAP4Cn7oEc8N4CHlgJUnhl42mmzW2pyR7A8nlnlpIeWFLDJ&#10;cG5ZY7tto6MVyD7U4kyPm1ncuPvfZ5CMe3vR7oWGJaSPDl7tFjXuzbXP51lytd3F48cc83lp9xVj&#10;5P41qyR20s+2686WTdlmkUBR+J60oeM7raCzHmJymxvmHvQTymTdJOIliWOVIf8AbXDfnVeW0jVA&#10;C37tud0K8fj71rXUsqxtNcDNweySgMPw9ahsxNArK9tIfM+bbM3A9zVBymL5RMpNop/65soBb3NV&#10;LpZgW86JEk/iKrwv4V0Fwkt2WWeWNM/d+QEr9KzrnSGmj86V33J/q36B/aqiyXHoc7LNCz/Z4pmD&#10;dN4i25+tUZxHNJ+8kXd0+Zd2K6K6ie2G12Zt3QbentmqsqXAT7PHDHGW+95kfb+tac3Yhqxzd3YM&#10;h8yGHzCPvlW6fhWVqulx3KYnPI+6zR9a6mWKGIGK3vCuOrMu3cfYVTu7ewIDyyyNJ/eVflH4VUZE&#10;WONfRIQrbSy7f7zcGqz27Z228iY/2lzmuhvrNZiTbBCc/eaGsXUtHlDmS1kjjb+L5v6VtGREo9zK&#10;uLGeI/NF1/i7VQmgmcMZlZR/ej71tSQzum5bjb68daqXFupk3oW3DqVatOYzlGK2MWS13De52xr+&#10;dZWpxnOTccbuBtroLxVkk2GNmx6/drM1W0jEah4/4vu+nFVszNq5f06KUQRoy+Z6Vo20R3bGJ3dx&#10;u7VUsbbUYkVotjrt+VXHIrU064aVhG8TKxXDbl4Wp5i4k0NhakjbAMe6k/rV+2tZ0AXePLXu46Ul&#10;uJVXybUtIO5I+U1ctVYvumV/lGGVVyBWUpGnKWLK3DSBvtLSN1zu4xWvbrlvvxtn+63P5VRs5hcy&#10;bbSRdvQllHFbOnabHAdsaxt74FZyNY7Fq1gEUQYKzDvuGBV+zSJz8zKxx8qqxxSWVncfKDIrKP8A&#10;lmWDZ9q1LexiuBjyohjrHG+CaylIZXSKOQZjKxN28nk1Yt0mQNHcwzbO0hUKR+NXI4vLcRPB5e7+&#10;FskEfWnvcWIk+zmKSNezbi24/Q1DkaDFheJFMTTMv/LMb84Pr05qxb2sqP5kt15kjcYkXge3Hen2&#10;rnGC7Kv8Trnj6DFWbJLKNMQzRXW/kugxu/8A1e9JyLjsFss8D+RPDuXqscmOfx7VcTUtPji8qIky&#10;Z5VGDAewppazt4fNntFjV+CFXaX/ANnFEP8AZjt+4sY7eT1jbBx9KhjJpdQgvmW3i0hxcN/q5vM5&#10;/GqYCpK0F0ZPMJxJh+o+tTNYXmmt9oEUM27lTJgsop095dSJtkO5ZPvSXCjEQ9RSAbFBobwFYtND&#10;dgsisdp9aGnMmy3mtkWGPjdJldp9sdaC15p0W6xkaSH/AJaMyDYw+vam26RaiXuLa7kH96MKWUe4&#10;9aYDFtLoT711NpGY/fzwF+lTgSg5cxzerLJnH4dqmGjaz5ZkEYaBh80jqBTRa39l+4aJfKZflbj9&#10;TSAbcTJbRbAm0tzJ5oIA/Oo4za7vOkeOTjKxl8Lj04pyafqN5ucS+ZGv/LN26/iajNtlvKuLeHav&#10;SOGTawP9apbAEt5ayyDEawsfux2+Tn2qOW43gpc2rKvRZThW+mamkaEDypYxEW+4pUnP41C11GZR&#10;YvBJGP4ZMmT9KkBhFxEqlZ5HUcqu7O38qn+2W24RSRJI0nDFi39O9MgtrmZmRtyxgf65VJ2++Ks6&#10;dpiuv2eySO4Lf88127/wFVqAkTFQbV7ZVyp8syMOPfNZkdhq5ZkTxbJMN33UtlOPYH0rWvbZ9MjC&#10;ajpLRiQ42tHgyf8A1qaJYGiMdhpywydD9n+9ipjICuFugqwtG0s/VJdwpqS2aP8AvI3LHmdfMOG/&#10;+vUz2V9bZVoY5Gbk+YgLqPamTzyyr5JclW486ZR+79h6VW4CNc6WTg6MGRv9UrBvlb1zTrtPtLR3&#10;e5bWOPhZJM9ahSa5aLybORpI1+80ijYffNRxQ3KBpi07L/dKlkX6UATwDzbv7QdQmkbrI27hh64q&#10;ydRs5D81qrH+Fo5y3/6qzk1J4W2XMSrDLx5jKPyqdZI1byUSNlI+Vh/XHSj7QFqfULaBNotm/wBp&#10;ps01b2w2NIYYpG252tISCKgVbqYFmk8yP+4zFs/j6U+PT0d/Pnih+XkRwybQaJARSXEU78HyyeVj&#10;t1yG9vrTVYsCs9tKq5/1mAp+hNTzRI+YQmxjztOensarS6rawkW08Eyn+FsmQH609QJ2ldCsUfmt&#10;/wA82EmcUS5i/cG6Ekkn3iykfgOahNxLdQswkaNP+ey5IH4elVZJNRtl2QNBeIV5KpgH3460pAW4&#10;YtQhPlSzLgfdWRQMfVqJG8yPH9oyTPn5WEa8fQ46VDaa5a5W0v8ASvLZ/wCDGN/4elTyXXmZS006&#10;OH+/5TYNP3gIzFqbSZd2aXb8rAjA+tOQW7L5Ny8h3czKWODQ7XlrH5z2sM3fzNqmQCoZNZe+P2SK&#10;7AXq09xjcPYUagWxDpgGyCyX1jDRn5f8ake5ujskd1jjj4SWYEMPpVZGvMf6JPI0a8t5vC/UEVYt&#10;/L8v7Y0srD+7JGWC/SnoBHC6pI0sd67M3LySNn9DUhkWVcNtdv8AnpHKWI/wqTfHOu5/LCN0ZwAT&#10;+dN86SN2VYo27hhj+Y6VK2AjNybYeW0rbeu6Wk8yMI0gmjkb+JGkbp+FJJJdXhZh80Y/v85/GnCC&#10;IlXnijbaf9XDJtGf60XArIxubjcLhg38MNuN2asLc+adt9ayKOisuEJ+tSiFJW2EKjdSpyD+BpJ7&#10;i0J8mRHjaMYTdlwaJATyX1hEEgtbCRpDjbJ5xO1foafNe6dcR/YoLFfOdf3k29gx+nvVa18m4hb7&#10;Rctar/z05ZaGjt7GNQix3EZ5WRV4+uB1qQIjHeIWt53XI6eZj5ffOamsrlXtPKjvZZ5Q3EgQfzpZ&#10;J7SFVSaxjbzPmWIKcOfUih1WBRd29kkKfx/Z2/nT1AjDu8u17Bmmxy/mdqoz2QknaAszQ9Wj3cfh&#10;WmUZovNgEL5bLSBQ0gqWTStbngXzJGaMjd9qmxu/3RSAx5NFt41HkWO7PKbkOU+h71DeyzKRLMEh&#10;CriOST73+ArUuLfXYISFST7OvVp+APcGqMelOVa8M803sy7sfnVcxPumTLFDHJ5qXBKn/WMzf0NV&#10;rhYXbPk59GWQvWncwMh8q5Maxu3y7lAY1XuFEaFWhTj7rLgfy71RMkjF1HamQV2j/ppxWPdQABnS&#10;SNyPvKW4rfuLTUbg+bIqyRn7oc9PeqtzoQ3bp4FZuqxwycD61rGWhD0Oau5rV28tbclv7sPIqjcx&#10;CdcT2bJ6N92umn0SS6PlLbbdv8PIP4Gs3VLSW23RTwTRsvAypYEfWrUiHHqcneaVe+btivZGz/Ht&#10;4AqjcwEAwiXee59TXSXEAa3YuzQj++RurLuLQJ+7MG7/AGgmK2jK5DMCeFsZdAGH6VlaxMFgX5Wb&#10;5v7vtXRXaQK/lm2Ut/d9axdYRfKXYgX5+kbe1aoy5TUsUgVQG2q23jC9a0rS2aQAy/dP3T3NN0rS&#10;UaGOWSVVAGdu6tZFab93G6+WvYjFZSlqaRjYbb2FxCAcbf8ApmGrQUxzp9jZWjLd17fjUVpb3cDq&#10;yBW3cf6zpWpYxRLJzGjSD/WLuqZSNIj7Tw/aeUuZ5t38Mi4Natjp+pxjypm2js+3lvwpkP2aR8od&#10;ijg7o+PzrTjY4UQfNj/lor/drnlJlCWsaqNtxF8397nr9KuQwRRje6Hk/wCsVcYpIrCZP3wl3q3L&#10;beFq7YQ/bjmNB5kfC7wRj6etZmg6JFjUwtcyfN04/lVy005bOJZUnebd/AGA21PZ2UgGzfvb/Zx+&#10;VWrazgkkLJCnm9PL/i/Gk3Y0KRa1uLjyLiS4DfwyL9wH0NXHV4RvlsXjJ4Ux4+b8Kmhay8o2BUxy&#10;dNrL096rzr/ZZygVvSZegpXuA4/YIJg2oXBLsP3cZXcRTo5ASBBCJFDct5JyPrVeS8toxuuJCjdR&#10;IF+99ajOtXt0fsSOyRnjaF4f8aPeAuXN1bSRGGeWONlP3QvzH6e9ETrNH5FzI0keMoPX61Db6cts&#10;63d/IhK/8s2cHNTpNFfH95Ovllu64wfSm9gIkjuXkWFpG8v/AJ9vM/pRdTHP2GdpLdv4WRcY/Gi5&#10;sptIl2wyq3mfdxcdPr6VJavZ3ibL6VPl4bdJ0P8AWoAmtrq6W2VY9VvCy8I24MppWvNRv4mt76do&#10;8fc+U/PR9m09mY2t2u3o29R+hzVa7WaC4VLUq/ZrhZPlUVUfQBjBbWdQ6Fe6PuPX6CrfkWWoR7mh&#10;KyjrJtxn6CmSwLp43F/Pik5ZlOFH40+xBmH2yxtGLLwXbK7R/WplvcPQoyzwWxOnS3Mmep+X+VTR&#10;wC2iV4rprjd/tAba0hp1ndy77m68tv7vcn0qu9jY2k7fZoRcSPxtUfMPrQBCuupPILUXEyuvEb4+&#10;RvarE15PY25urm3mjlz8vlsCPxxUhGjTQ/Ym3QzD7ysuQPeoRanzWiidfLUY88ZxQDL9j4vmD+Xq&#10;TfanYZVZIdzLUF3rl7LLmCxjjRuNyw4I+pqxYnw54a0a88Va1dNHHZwlgyr98/8A16zPAmuL42+H&#10;Efi6+1PYNQvpjDbquMIrFRz+Fc/tIqpY0jT90ilktSWuLidI5u+1cN+dSW3kBd+peZNGf9Wn94+9&#10;WH0axQi+urmPEf3Y1bJJqpc3j3zbt8bwg4jVlwxrouZjJ1mgkWZFLZb5rfd0H0qOW5lu38u5lkh2&#10;9Nq7ePT3qaPR9WRvKt0/1nOTMMf404xW6ReQ8kbbT+8y3Kn6d6rmCz6FG8i89FZpp2YfcLYbIpFt&#10;NRuF8uXbbnoqhfv++KtmG1mV/KlCoeNsiYOfbmqLwagjhLOX288yZVfajUNepN5HlP5V3BtGP3cm&#10;c/pS/Z4Vk2vGyr2k6DNRC31Oxb5rsSwkf3cL+nWpre4E8DSxL+86MzLjA+lP3gHSPbrF9nkupvl/&#10;2f5e1OkC2MKhLlrgyfxLj5frSxvPLmDDMq8qu4c0yCxHmN5UayO/UIOV/wAKS3Ar22o215L9kLTL&#10;Mn3eBsf2qWa5WNtq2Mkcm7+DDA/lU9zBa3MItbchZR97zFxgfWiC1+xN5SCNd3HndqfvAVWht97S&#10;XUn77qoCbmFSQS3PQW4kT+/5Rz+NWbwR7PJhDRsvRsfe96qNeag3+jyzlgPuwqNv60ogE13p5BUT&#10;KkvQxqvzfnUP9k21zH5d3EzN1QDrn3rQaKPR9EvPFlzaoz2MO9oxycUXepW+o6Taa9GqmG6j3R5X&#10;kN6Vmq0eblK9nK3MU47DU7EKiztMephznbUiX8N8zWt7cS28kf3ioxmmQzSxjylmT5lyxafilmtr&#10;e92stxGUX+LdyD9K2JJljOPOF1cGTHy5wQai8nULr5ZHMLHjy9uc+9LDELqbakiqoP8AEuKurp8s&#10;rYtTtbo1wJMr9KlysBSS3ihfyLiPaw5Vmy2fwpr2FmZFE0TR5Pyvt6+2BWi1lJZA295IzoFyrNwv&#10;4Gq0fkSRs0UfzN1k24Ye2KL9UA3zbdIvs73M2V4//VntT9i2igG4acMM78jC09Ud1y7blX7vTmqZ&#10;mtbfckYSTd95Y25H19KLgSLeW93OBFJN5q/dVsbH9uamnvJDD9ke1kjDN90fNk/0qpJeLqUIs9O+&#10;Xb95pFxtp9k0ulzl5FVsjHmbcqaOUCaM6ekbQTXTNP1XbGSQKZa3txeTmEw5hAwW8nAPsaniNo0y&#10;sm+An72BwfrTdQLW5+zvc7lP3IxwBUgRTfYbVf8AR50Rt33Y48MPp7Vbtb+7kh8mSeSTbzGitxUS&#10;Q2xf7TfyKrqPlC/MR71JHsf9411FIv8ADuXafrQA95b6UGCedpsDLQ7t238DWdJKt2++aea3ki/u&#10;5XNWZ4bi0lEFrOjK3zSN5w2/Tp1qeSPTWVZR5ckZ43hssp9MUAVDb/2gmWe4+0bfl3YYMKxrq2uL&#10;hxFcjymVv9Uq/rWz5cQbz7YDbu+VWXBH40T2VnqM5kNyLctw0jN8pqrsWpzdzBFvMbw7W6Luy2ag&#10;dYwvlbWjb+9gc/l0rfvLOz0sGMObiPqsnRfwHeqVzBpk8W+IMjN99tuPwqiJRMO6kRbRvOvZQ2cK&#10;z8VUfVL20URzOtymM+Y+CBWzJpbXzNBuzGoxyetZcml2MDNBERJz8zL2q1sTynO6hqq3s5a3tXjY&#10;fdTbhWrGvIXZtzQyRt17FR+VddqGl6fdrsgvVXb95mXpWNd6fDBIYd3bO5VODWsZGcjl5bK1hDO8&#10;jM3sOaxNajeVFKw/xfwp7V1mpx5bFvGy4/h9awdfhnaJDPGzfNhVAxjit4t3M5F7SbNUtVEdsx+X&#10;r3FbVhlk5w23/Z5FU9Pid4IxLGcFAQy1rWSS2z/MjfNxuqJFFi0tSB5obA/i3YzWtp9pZzKrSSs2&#10;3ptOPzqOw05Iv3jeQ397Ga0lFmihim1T/FtxWMmaEbx20cCmNvtG+RY7e3hIZpXJwEA9Sa+ivBn/&#10;AATK+PWo6Bba5428feFfBbXkQlh0rV5mkuFQjI3hBgHHbrXAfsdaZpPiX9sn4baHq2jJJbNrZm27&#10;cqxjQsv6gGvqP4k+I9U8S+O9U1PVLxpZHvZOWbPG44xXx3E2fYjKeSFJatX1JqT5TzOL/gmT8Qk3&#10;N/w0/wCBdx6fLL/LFTf8O2/iYi5j/ad8Bbum4rLx+ldXuPpS89ARXyX+uWa9o/cR7SVjl1/4Jt/E&#10;Ursf9pzwK3rhZvm/SpB/wTf+Iqw+Un7TngWPjG5FlBP6V0m0n7zU4ccVP+uea+X3C9pPucv/AMO4&#10;PiSqeUn7T3gP/eKy5/lR/wAO4fiIYjbv+0r4BKN9793Lz+ldQelJnj5jR/rlmvaP3Fe1n3OUj/4J&#10;p+PEGD+0x4Db6pNTx/wTc8f42yftLeAyMY+5L/hXUhgRgNRK47dapcZZr/d+4PbTOVT/AIJteP1X&#10;ZB+0l4CXPO4xymph/wAE6PiYU2SftMeAeOA3ky5H6V0W6QfeoLOOCaP9cs1f8v3B7So+pzMH/BN7&#10;4jQyM5/af8CuWOcskv8AhUkn/BOD4g3D7n/ac8C/gkv+FdJTlbAxij/XHNF/L9we0n3OSb/gm78R&#10;pBh/2nfAu0dtsvP6VPD/AME5viXDF5aftN+AQv8AdEMn+FdNu9SaaJCeho/1yzb+79we1l3Obj/4&#10;J1fEuONgf2m/AnPPKS4/LFWr/wDYF+LTaKdLsv2n/AMcrupkm8uXcFHYcVufu+uaqaoZUkjP8NZy&#10;4xzSW6X3Aq011MfVP+Cc/wAQ9SKh/wBpjwKBtwxVZeT69KaP+Cc/xIW2+yj9pvwKq4xuVZsn9K6X&#10;zSCP92gyOeBRHjLNO0fuD2031OXP/BOT4l48sftO+Bfxjl5H5VJbf8E6fiNGjQn9pTwHsbqFSX/C&#10;ujxIzfeamXV2sCeXHJ8x4NV/rlmn937g9rLucf8AEf8A4JpfErxn4JHg6z/al8C28bzbpnKyjcB2&#10;zirHw2/4Jq+MfBXw6t/BFz+0d4DuPs0rtHJtm5DHNdFc3Ec1tGi/eX71O0kDypMnoay/1wzTZKP3&#10;F+3qdzNT/gnd41Rdsf7Q/wAP1/7Yy04/8E9/HvUftE/D9WA4kWGX/CtjLk8UqxTEZxV/65Zp2j9x&#10;HtZvqYCf8E9fipG7Mn7UPgb5u+2X/Cqtz/wTi+I13J51x+1B4H3N/sS8/pXXeUi8yzqPxqJ5rJW5&#10;uen92n/rlmq6L7h+0n3OS/4dtfEWQ5l/ac8CnHAHly/4VJF/wTk+JUP7tP2m/AW3svly8fpXUG/0&#10;9Bwzf980Lf2coI3kfWj/AFzzbsvuF7Sfc5eP/gnB8R0BI/ab8Cht2fuy/wCFD/8ABOj4plmaP9p/&#10;wErOMM/ly5P6V0g1O1+75bcd6UanbDojU/8AXPNu0fuD2su5yx/4Js/EKWPbJ+014F/4Cswyfyp5&#10;/wCCbvxFZfKj/ad8Dxj+Ly1l5+vFdP8A2jakZIanC+sGPLkf71P/AFzzXy+4XtKnc5Vv+CcPxLZP&#10;L/4ab8Bj32y/4U4f8E4/iSIfs7/tK+Adh/6ZzDH6V1ayWkg/dXQpWhJGUkpf655p/d+4XtKhyJ/4&#10;JxfERovKb9p7wL/3zKf6U3/h218QHVhL+0v4Fbtny5f8K6xw6HJNKmdwG75m6Uf655p/d+4ftqhz&#10;Gu/8E7/iJdeB7rwfp37SHw+ga74lmMUu7b/d6VX8H/8ABOL4maH4Kt/Cd9+0/wCApvssjeXN5crE&#10;Ke3T1red2aZg7Gpre/e1t3gVfvc5rNcX5lzc1o/cX9YqKNrmA3/BNvxwDiD9pfwL7t5cvP6U3/h2&#10;34/JLS/tP+Bj/wAAl/wroNPlJZ13Z71OJUPetP8AXLNPL7ifbSOVf/gm38QZl/eftOeA/l4X5Zf8&#10;KsN/wTw+KUGkTWFr+1J4CjZsbG8uXg5+ldIWXPBqG8fFq2DUvjDNPL7g9rLoY93/AME8/iRdW8Lv&#10;+0/4FWRVG5hHLgn16VE//BO74m4wv7UXgMbvvN5cuT+lb9pciSBYifurmpBnHBpx4yzSOnu/cHtp&#10;dzlbn/gmr48uk8uT9p/wNt/h2rMM/pTW/wCCZ/jUqEP7TfgVcdcRzc/pXWAkd6Xc3rT/ANdM0/u/&#10;cT7SRy3/AA7e+IgTy1/ae8BqB6Ry/N+lK3/BOH4kPB9mb9pjwCF6/wCrlyP0rqDIQOFppkYn7tH+&#10;umaf3fuD2lQ5of8ABOD4iKqof2ofA/HrHN/hTYv+CbHj1yz3X7TfgV93GDHNXUF/755pysoXg0f6&#10;55p/d+4PbVEcyf8Agm/48UYg/aV8Axkf9MZf8KG/4JyfEiQZk/ad8BA9Nywy/wCFdMrY5LUvmHOC&#10;af8Arjmn937g9tUOYT/gnF8QlG1f2n/Afru8uXn9Kcn/AATj+ISku37UXgUse3ly4/lXTLIAaTeD&#10;yaX+ueaf3fuH7aocw/8AwTj+Ic4zN+094D/3fLl5/Smv/wAE3viOU2t+0/4D29h5Mox+ldU0wxx+&#10;dN+04HB4o/1zzT+79wvbVDk0/wCCa/xDjUBP2o/A4Yf9M5cfqKhn/wCCanxKlyi/tR+BVD/eIjm3&#10;H9K7JpyxwBTHZ/X9aP8AXPNv7v3A61Q8R+Pf7FHxc+APhEfEPWtc0vxN4bjmWK61bw3OzC0Y9DJG&#10;RkD3ryWWy0q6VWa6lhXqBuGH/Kvv34TwxeLtF8V/DHW/3um614WvkuIG5+ZYWdW+oIFfn74aKXGg&#10;xSS26jazRgsu4nBI6191w5m1bNsI51VaSdnZGkZSmtRtxbaXnZ5e7/Z/vVl3gjzsurBVj/haPt7V&#10;tyaM8zZuZvLXqGA4x9aydQmsyDb2oZdvo2Fb3zX0cbdCjEv3sD8qafIGxlSW61zfiJZPs6loJPmk&#10;z8q+xrqrlVbl42z14Wuf8VWkAhQy3LZLj5VB44NbxMy5otpG0MaiH5yo+XcQv61srbpax+Y8Sbo+&#10;W3N0/wAaoadovn2C7roPhf8Alm3+ea1bHw99oZTNL8sf3YyvH45qZMqJXGr3sxD6RYxysf4mJwK1&#10;9F1GymiDa1d+VOudymPGKuWWn2cR/dRkHP8AeA5qydD0iWX7RNCrSN99XJJqOaL0KXPc9J/YkltJ&#10;v23Phq9tMuDqk2Ewf+eLV9C+J22+JtQJDf8AH5J/6Ea+eP2KdMtLb9uP4a3MUu1m1SYLb88DyW5r&#10;6G8VNnxNqA9LyT/0I1+Zcdf7zS9DKp8RTJB5FCNk5ApqnPR6bucHg18GQT7weppBKo71C0pI560i&#10;lj2oAnL+goMnGSahyT1NGcc5qeUCQOD91qAcHNRhwGwBmnb/AGqloBJ5ntRv56VGWBHNKCAKAuS7&#10;gDgmjI9aj3L60hdRxmgCTcMcUoYGoTMB8tKJIz03UCuh7OFVmP8ACM1Qu7uWcLv/AITxVm4m2Wkh&#10;9sVRLfJn1pajNbIIU4/hoD471CjgRKf9mhJA1OKZLuTFwoaUt8q8ms/zPMdnbnJp11evLK1ueAvG&#10;PWmJjbgVEtxx2Hs+RgU6O48i2eMdWamqmeTSSk46Uhlh7iWPTluIeqtg1Ebu5l6ytTo96aTJ5g4Z&#10;uBUELnb0oAfhz1NAT1NHme1G8VPvAOAA6UYGc4pu8dhR5h7CqV+pUR1AAHQU0ycYpu5vWgkkOMc0&#10;0hAM4puaKAHKMnNG91PySN+dNooAk/tG6U+Wsn/fVSXV8Y7hNhztHzVVgMX2uPzum6pL6N475gwX&#10;aWyv0oASQhpWdehNKWAXANN2/wAVBGeCKCvskmlAbpOetWCMHk1nsWRsr2qzaXf2kFJBkr3qo7kk&#10;+TjFR3pAtTz1NG/bzmort0+zjrndTkA2xlAuAmexq55m3kmqFqAL1D7GrZJByaUQH7t/PSnGTPSo&#10;xKDQrEnpVcoDuc5zTt6gZJpucdaQsuM5pcoEiurdDS5A6moQ6dqduHrS5QJNw9aaXINRvgrmnKcr&#10;T5UA4vkcUK2OpqMlTwTQHBHFLlAm3cZzSZAGRUBcbTlqdvDcgmjlJ5STzMdBQJWHGKjyP7xo3tRy&#10;hyncfAZlPi3UMj/mX9Q/9J3r4B8Ev/xIlJ3P++l+Vs4A3mvv39n8g+LtQHT/AIp7UP8A0nevgjwb&#10;BE3hZSkYVvOk3EE7j856V+ncD/7nU9ToojrrRHuVaZLyVVXnay8Cs+4tnljLQ3yOsf3n2E4/StuW&#10;1vLy28ya+V4+jx5GQPpWfeWlvZcC6ZIsfw4H6V9wayMO/klliZbG4ikXozw8Y+ua5rxPbypbLjc/&#10;73qzD0NdVdi3f5ooZGH/AD0WPAPua53xOkJhUy3ixnzf4ZBzwfWt4mUjS0jzDbRIIZI5lTGI8cit&#10;u0QtGBLLcH/ZDc/jVLw/aGOwhWQOq7AV3YOeK3LS2cqJZEXH8Kh9v481MpWKihljNLO+y22xrHx9&#10;0n8zWhHZy7Dcrqib1/5Z+XuB/wDr1PFGs8O6RmXb0WNSwb8qsWlrplswu57QmT+GPcf1rK5odp+x&#10;jOs37bfw1O0Fhqk25mi2n/UvXvXilifE+oAdftkn/oRrxT9kibf+238NYwmQNUm7Hj9y/Ga9r8Vf&#10;8jNqH/X5J/6Ea/N+Nv8AeKXoc+I+Io78DGKVWzwaZ5mw9KGdCMjivheU5x7YxyKTf2ApvmKwoMgx&#10;gmnyoBylt2CaC3P86bk45oaRWo5UA5jxkGlVjjOKb5m0UCUnnFHKgH7t3O3FIWA60nme1IzA8mly&#10;gODA0uV9aYklLvQmnyoBysnc07cvZaiL57ClyWHSiyAZfP8A6MxA6sBVZYpJdsMQ+ZmAUepNTakW&#10;FuvP8VJYPsvLcv8A89k/9CFKC5pJGh9B+G/+CaH7Zfibw7Y+IdJ+D1zLa3lus0EouIvmRhw33h2r&#10;h/jj+yx8c/2dZNPPxi8FS6LHqG77G0kqMZSuN33SemRX09/wVZi/4KbappvwB0b9gjxB4s0vR7rw&#10;XKPFN54fH7uOX935ZkwRzjdj8a+YvhF+yV+3L+0V+2L4D+Dn7f8A+0j4surPzZpo9OvPllEZQnKl&#10;sjBKjPFfoOO4Vy2lh4wpzkpySt2u+hmqkubU8z1OEx3Kyqcqy9aURMsaTOvyt90+tfW37Xf7OH7B&#10;/wANvE1j+zT8EfjvNr3xYuvEVvYpoDyCR4Q55DhV+XA5Jru9Z/YT/wCCeHgbxtpP7KfxF/arktfi&#10;tqFuv2WxEg8sTsuQm3HQnsSCRXif6m5xKo4cq06338ivaRPg7dxwaaTla+wP2a/+Cb/hfxl+0T46&#10;+Anxv8XXGnv4PtTKt9YsoDIRlZGDD7pHNdx8N/2D/wDgnT+1DouteHv2Z/2p5NS1rwnJ/wAVFdSY&#10;aOFVOHyMDA4PIJrPD8IZxiKfPGK3as3Z6BKpG58F6fIshe1mLfMvy1WTdBI0Dt91q+4/EX7EP7CX&#10;xV+DPjLxX+yT+0NNr/iD4e2hm1yMP5kR2Z3AjAwODyDXw3czwavFHqekyrcRyL/rI2yDjvmuDMsl&#10;x2Vyj7ZaS2tt6ApRlsd58Fv2dPjN+0Jqkmk/CPwJe6w8IzNJBGBHGP8AaZuPzNanxu/ZE/aI/Z4t&#10;YdR+LHwzvtNtZuEumAePPpuUkCvdv2wP2jPiB/wTf/4JS+CG/Z3K6b40+I2pLC2qRKPOj3DJZeOT&#10;2rzX4XftmftWeDP2FfHXw7/bZ8OeL/iJcanZi68O6ha6SJJdOkK5IZnIygODxnvX08eFcvjg4e0q&#10;NVJK67ejJ9o7ngrXaq2CaBeL3r6e/Y3/AGYf2VZP2R9H/a+/ba+K7+GdN18bdP0q3OZo+SAXUZO4&#10;9cAZrc+MH7BPwR8E/H74XaR4M8ez6n4H+KUyf2PfMoW4CkZIBK4JxzyM1474Uzb2KqqKabtuHtEf&#10;IhvE7MPpQLvsTj61+id9+wN/wTH8M/tBL+yXrX7Rt4PiBrCkaPojuokRthZQflwTxnGRmqNt+wH/&#10;AME7tB+KMf7Jvjr9prz/AIoahvGn6bbuqlG2llXbg9hnBNdX+pWcLotfPqHtEfn6LlCOtH2lc9K+&#10;ov2eP+Cemh/E745+PfB/jzxrHpnhj4b3jxeJNWRSGG35goz3K81sfHT9jD9kLxZ+z3rf7Rn7F/xq&#10;m8Qab4VvPs3iG2us5jb1BwOPqOe3FcceFs2lh3W5Nr6dXbcfOj5FE6mul+FHwl8f/HDxfD4F+Gfh&#10;ybVNUuFJjtocA4Hck9K5iGyhmiWa2ugysMq3YivuL/glcPCn7NXwy8eftt/FJVGleG7LyLVm4Lsf&#10;vbc9648nyv8AtPMI4d6Lq+yXUUpe6fG/iTwR4k+H3i6+8L+NdJks9Q0qdobq2kxlHHbislpGupi4&#10;/ibj2r33/grFoyaf+1Fovxy8KztJ4W+KnhuDUrCT/lmtwFG4D3II/KvRPhl+xV+yT8Jv2edF+Pv7&#10;dvxuk8Iw+J9p0W1QhWCv9xiNrEnvxgV6VbhbHRzaeEp621vsrdGHP7tzwr40fsr/ABJ+A/gDwz8R&#10;vGktj/Z/iqDzdMFvcb324z8wwMfrXme/PJFfaH/BYn4b+A/G/iL9kf4S+FfGlxeeF9W1z7LDqlnI&#10;Fae3ZVw468kY6/lXaa7+wx/wTD+Hvxztf2X/ABp+05fQ+OtdjUaNoski+YjMuVBO3GT74r0sfwPj&#10;PbL6rZqyum9n5B7TufntcTHG0D2/Gu9+FP7PvxU+LOiaxrXw98KTajDoVr9p1aaNhiGPrnk/yr7F&#10;j/YF/wCCdPgT4sQ/sufEj9qGST4k6rIRpem27KuDjKqUwecepHTiuM+CXwFufDejftI/CnSfjdq+&#10;g3HgzQ54ry40nC+YvlMwMgIJwR/d9a5KPB+PhiIRrx92TabjrZpdQ9ouh8etdW8O1nbCt/FtqPU3&#10;iNvG8Z3bj1r6V/Yc/Yt/ZA1f/gmn4U/a3/aa/aT1DTdPa5nXUtYlXbHKFndAiBhuzwPX6Un7d37L&#10;v7OPws+Bng39p39m74rPrngvxTP5FlcXXO5j0KsAODgg5HUVhi+E81w1CVeycVrvrb06DU0fMJdk&#10;wyMavIxeNWLdqz5GDRA4q7Cf3EZ/2a+YSG7kuaCcHNNOCc7qNzEYAp8orschCnlqKYqP/FS7MDNP&#10;lQXY7mnBgB0qMM2OBQHI60cqC7JAwzk00kU0FieDQWIHvRyoLscjr1NO8yMdqjDnvQWA5C0cqC7H&#10;b4xyBTsq6+lQh2Iwwp2/A+WjlQhwKq/LU5mB+6ahZ/U0b9nejlQ0d58Acjxdfc/8y/qH/pO9fCvg&#10;HTfO8PKUn+bzJMMp2/xmvuf9n9w3jC+2sM/8I/qHH/bu9fC3gy1+1eG4jb/NIJJNys2B981+k8Ef&#10;7nU9UdOHNB9DaR2YkSMp+byW/nWfc6QbdWe9aExrzs8s7z+nFaVzBIm03ECWqj/XJCclqp3kUFyv&#10;lhw0a8qFbBH1r7lHRIw70JApeE7UP/LMHI/+tXPeKdLF9ZxynTo5F83hvLHoa6m7luUkEptk3Hje&#10;uORWF4unVLON5Ymk3S/8s16cH3q4y1MGrmjo8SNaxrHEVbaAIwpJFa1vp9vGPtAWTzD/AA7sj8RV&#10;TS1uI9Oh3Orfux8wOO3atG0maSXfaySGQ/e3L1qZFxLNrbrG/mJcbmP/ACxAwRV0oNjSf2c0i/x/&#10;PjNVleSMefDb+TIv3mxuzVu0nE4Ek00hZeuF4NRc0sdx+yBE8H7avwzAgdVbVJmXeen7l69q8UNt&#10;8T6gMf8AL5J/6Ea8Z/ZFMjftrfDV3u2Yf2tNtiK/9MXr2LxZ/wAjPqB/6fJP/QjX5xxt/Hpen6nL&#10;iPiKZkC845polYUA7VpuM9RXw5zknmknOyk85WbBWkbgDbQRgbhQA7zmI+7Rn3qPc3rQGdmwv60A&#10;SLJ2FKJ2VsYpg3Dk0bwfvUASG43cbaaJFX+E00sQM5FNV8HAquUCTeGPWjOO1R55yKchyeTQ4gSA&#10;sRtAoJjto98rY/rTZZktl3FsnstUbmaSc7napAtX86yW0Tqvys1JpANzq9rCzYHnqT/31UN9uGl2&#10;+1ud1Jbi5sUF1FEzSght39ynHl5kV7p9f/8ABbH9s39rn9m27/Zx+HH7L/xfk8Lp4o8E3EmobYwy&#10;yvGYQpPynoMj8a8q/wCCYviz9sL4vf8ABSzwH8Tv2lPjXH4o8q1urby1i2EDym29h714P+0r4y+P&#10;37VPxX8BeMviJ4strvS/h/pclnptu0IV443OSOOvRa7T4O/Fjxr8H/Ftt43+H+qCz1ix3GzuWjDb&#10;GK46Hrwa++x3FUZYig6TvBWunumrERjudd+zePA2jf8ABwH468f+OY4m/s7x4Ut7m4b5YS64B9jn&#10;FeheNP8Agnb+0X4o/wCC4vif4y+IfBd9f6PeeJ7PU/Duubc28dqFTPzdBt2nivjnwfp/xW/4Xb4y&#10;+MnxK16O41fxJqgvGurX5WD5+9jt2r2bxr/wUQ/4KfaT4ZHg74P/ALQVvHprWv2fbqOnq1xEmMfJ&#10;L16V30+JMvr4mrRqTag2pRku+mjHyH31pfxI8K+Mf+CqXx+0nwhqsdwulfCqO11IwvlRcLE2R9QM&#10;V8p/8G+nh/SbL4Q/tBeIbeALeXOn6mJpu5A8zAr5e/Zg8RftLfs4t418faP8TvtHjDxzayQ6xqFx&#10;H5gfeDnr9TV39lnx/wDtHfstfBnxR4K8AeMLWz1TxRHcR303lBkkWXPr06muutxZlntISg/hlrbr&#10;dbk+ze59Pf8ABAnw9pVn+zF+0TrENufPvNAvjcSMfvYL4FfH/wCzFqM1x8OPMuf3nlalcKAzdF3m&#10;uk/Zm+Jv7R37MXwN8S/DT4e+L7a01DxVaTW+oyrCGWQSZ9eR1NZPwK8BeIPh54Ch8PeIbqKS8895&#10;ZpIvulmOa+czzOMHjstVKEtYyb+XdFRXKffX7WvwT8V/t1/8E2fhb4n+Btiuq+IPhn4ihn1DRk+a&#10;Ro14Py98cH6V7B8CPjT+1p4o/Zv+LF5+018MNE0Hw/4f8Fqnhm6bSRbySTLE4cNuLZAwvp1r8+/A&#10;37RPx7+BEUt18Bvibc6BfPzkR+bA5/20PDCvPf2i/wBrz/gq1+1b4Vm+F/xY+P2mp4duspdRaTYi&#10;28+PP8QXOc17OV8RZfWpQqV58sox5XHpLzIcX0PvT4Y6lb/A3/glz8O/j54F/Zbj+NvizxhcebNp&#10;8h329k7u2BtAYKqjAzjrmu+/bh1bxdqnjD9i/XfGHw/t/CerXHjaFrzQLNv3dg7Q5MQPHTp0HSvz&#10;1+C37T/7av7Iv7PNj8Hf2ZfjUtjDZs22DVbFbiPnJJTP3OSea5bxb+1L/wAFNvi3r3g3xJ8Wvjdp&#10;uqTeDfEC6npY+wgNDKP4s9+O1etheKckWHfLLl8v67i5ZH1zrXh3SNX/AODnaHU7+2WWbT7u0e13&#10;N9xvK61hab4d0fV/+DlDV9W1Jd81jrMBtC5+4xTkivmzwr8U/wBpi3/bU1T9szxV41tZ/EVwVaxv&#10;I4QDGVGFyvTpUfgH4hftD6P+2Drn7XvijxhbzeIr66E1neRwjMZXhcr06V5eI4owPLV5ZN3akvwu&#10;g9nJn6qfAP4q6Xofxx/bB8EeFPh/Z+KPE1lr0eoQ+F57gRnVIvs4Gzv1OR0r5z8f/tr/ALT/AIn/&#10;AGMvih4a8F/8EnV8A6DNpzQavdf2ktvl2yvmKmweYR/KvjX4f/Fb9qvwh+1J4y/alPxTaz8ReJpd&#10;39oWK4zjgb0+6RTv2k/2s/8AgqP+07oP/Cr/AIj/ALQFifDM0gMy6VYLavMuf49nU16n+t2V1Yyj&#10;GfLbq1o7r9AjCVyj8CbXxLqXw80TT9XsZo9QmRY2hkHzKxbAH8q/S79pH4z/ALA37C/7C/gn9mH9&#10;tvQ9Y1K38bWq3l3pOixs0sjH5sttOcZwK/OX4cXGqfDyy02KPUTcT6bsZLiX5iXUggnPXms/9pfU&#10;vjb+19+0donxd+Nfi231LTfD9itvp9n5ePLCjgbenWvi8hzjA5fiq9eotWnb+vMqUbn3R+1b8QP2&#10;W/25/wDgmRbfEn9jrRtThs/gzqEQisdWgaOeG1XAdeckrt/lXM/8FZP2fPiR+3B8Dv2b/HnwT8N3&#10;niDwpa6Raw6paaaN/lSeUg+ZR05GOa+a/wDhb/xn+Gfwi8UfDX4Ka9baXbeKLFrfUoXs1McqkY5H&#10;biqvwE/a7/b8/Zq+A1p8Nvgt8ZLXTri3XHk3VmLiHnPKhuV/CvoY8UZbivfqe5KS5W+3Zonlsfaf&#10;/BQzwXe/Dvx1+xB4N1HTja3Gm+IIoJLVhjy8Kvyn3FeU/Hbw7pGuf8HIekXeqWyzSWa2Mltub7p2&#10;df1NfLHjz48/8FFPjt8RvA3xE+PPxj0/VrjwLqv2zSBHaqphbjLZHDfjWjY/ET9ozVP20Lz9r3xl&#10;4utbnWvKjXT7pIQpjKfdyvQ11YzibLI0XClO9rWfpa/zZXIz6M8ZeHNM1n/g5An1PUYPOksdSs2t&#10;Sx+4xXGR+Fe9eH32/ta/t4Wqn5P+EShbb7/YzzX57eHfiH+0Kn7Yus/tc+KvF1tca7dSI9ndRwgF&#10;GT7pK9OKtaf8df2z4fG/xf8AiJF8SLNbr4n6f9l1CVrUfvVVNgyP4flNThuKsthWqSm3q019y/EH&#10;BnqnxMhSf/g2J+Hto/KyeLmWQA9QbySu8/b10jT/AAp/wQM+DGm6BALeK31618kL2+c818d6rqH7&#10;T2v/ALG/hj9i8+NrP/hG9F1Y3clkYRg/vDIPmHPU/rXX/tK/Eb9oj4y/APwn+zLa+L7ceFfDl5FP&#10;9hlhAPy85DfXNRiOJsuqVLKWji4vsn39GTyCac7PpNu7HJMK5P4VrR3EcNrCZR97ge1ZNtG1tp0U&#10;DfwRqv5CrlzzY24r8ql/EbW13Y3Lz4HzLyPam+Z7VTtrtoBtJ+X+7VrejrvjPFSQPWUjjFBmY9Ki&#10;yPVqN/GBVcoEpuMU3eTyDTN2eooDijlAkV8DmgPgYxTPm3e1IzEHGKkCQSU1pecFaTaR9000Akbs&#10;0AS7/lxim+bgYCmmqSerUYjxy1ADvOH9ynb1PU1E3H3TSUAegfs+7T4yvsf9C/qHf/p2evibwCmk&#10;Q+Eo5FV5LnzZM4bgfOa+1f2fdv8AwmV8o/6F/UP/AEneviPwBBO/huHaSkfmyeZtPX5zX6RwT/ut&#10;T1OjDbFy6F5PNIXiOO7NyKq3Vp5gWSOWLjjhTzWtNHaSkot5JtX/AJaKPm/GqLJHIzLDNHGq/wB9&#10;SWb3r7jU69DNmllUbfs0cmfu726Vy/iqC7uIla7G0eb8oXp0NdhcCNF2rBIxHIk71z/i60t760jk&#10;d9v7zn5e+DVRMmkSaLZLa2Vu1+8v+rBjVSMfj6Ct2C7tp12ALuHTqNv41BpFvYPZxwQWqj5f3nmS&#10;dPpVtNLsrhhDJwOoYzZx+XapKgW4G+zqof8AeRt/yzyMfWpHFt5u+z1Jvl/1kePlHsKrwaVZ2rf8&#10;S+4m8xuuV3K1XNszKFNiiyLy0e7G6psWuW52n7IjNJ+2r8NSvmBf7UmwsigZ/ctXsXixyfE+oAt/&#10;y+Sf+hGvGv2R7vzv22vhrF9nkRV1Sb7rEgHyXr2LxX/yNOpH/p8k/wDQjX57xp/vFL0/U5K/xFLc&#10;wHB4o8xu1NyT1oOewr4c5x3muKPNzyRTTu7GjJ6mgBxJzw1G84poz3FFADt5x0oZgw6U3BbgGl2M&#10;BkmgBMnHWgfSgY7inAKT92gAViD6+1FxcpaLw25m+6vpSTSx2q5zl/4aoSNJIvmu38WGqZMCbfJM&#10;3mSseaJgFTGabGwZeKJuUwakr7JYa4aLS4nCbiGOPao1ubh1+eQjP8NMyx0j/dkpEOVo5R6k+nSl&#10;WkiH8UJplnaujCadiP7qrTbZ3W+XFWFcg5P0qlFSIegl5El2PNjba4H51V8y4i+WSE/hV07iMBKF&#10;EuMeX/31RypjRSW8UfeU0brq5Oy3iz/tYq/5LMOIl/IUFlt1/ev9FotFDfMJa20NhH59w256ZcX0&#10;1zJ+7G1f51DLO0x3EY9qFbAxiodmyR1HTpTGmCjmoluZpW2W0W5qVn1LbLCOHVoGb73Sq63HlHbL&#10;94cVNDZFD5tzJ83XC9qlk+zyNuMY+veq5Yk3ZB9oTo7YPpQLiAfx1Y2QSsWliBz60ht7RuDarR7M&#10;fMVS63EyxryOp9ql85JH3KvTgU57e1jDLGu0sMZFV3tZrSMypLuH93HNHKw5iZ8Ebqja4eE7kFMS&#10;8WT5duPanjOdyoPxotyhIuW13LNHtmsW546cVXubKSF/Otl4/ijp0l/eFNgK/gKLa9ct5c5/Ggkg&#10;F46HDrg+lKb1iPlUmrjpu+ZY1YetGCB8qKvvVcsSveKccNzcN86FV/vGrW2NYfIjJ2UHcedrUhLD&#10;+Gi0RXIba3mtr1WTJj3d6SaUyXUjf7VTRzfP93pVRGIkYkfeOaUkER87nZtzU14xFpbjJqrM56f7&#10;VT37MLe3BHtSK1DcduMUW9w1vLkjK9xTA+OtDPngUB9kvB0mXfCfqKaGIFUorh7V8qfl9KuiVZo9&#10;8fTvVR2IAyAduaN3GcVGC4Py/rTqoBxJP8VODZHLVHk9KAwK5xQBIZCtN3nJbJpitntT/MPagA3t&#10;1KmlDE8kUm4H7woZs9KAHb+dtEjtjIqMEjpTt57igDu/2eyW8YXwP/Qv3/8A6TPXxJ4AlhXw1HFd&#10;pJlpJMMqkgfOa+2v2eyT4yvsHH/FP3//AKTPXxL8PZ7mLwzGsb/N5snyL1b5zX6NwX/ulT1OrD9T&#10;YUiIERceqZqtJ9kucpDbK0nUx7yCPepm1OIN/pWkurA/LJH1/Gi53yDd9hjbI+8JCrV9qrdDqMyY&#10;o0vkxxNu/iUnGKxvFtuqW6lbaZv3nX8DXRzyXDx+QkTQrnrIoJ/z71h+K7LdaRst4m7zPmWRvY9K&#10;pGdrl/TFxZQm3Plr5Y82Nsc1o2tvbTjzYbaMLnCfPzu96raTHbNawpdRqnlqNq+Tnd6cg1ryWunw&#10;5uTI8T7f3arja30A/rUSKiOMOp2i7Lie3VsbgyQ7lHtRLLH5SvM6+c/3WYE5HtURWOKDzbyC4XnK&#10;tu6fUelEId932W2bY3PnIxOPwNSUdr+ycrH9tf4alIiq/wBqTY3Nyf3L89K9c8VkL4o1Lj/l8k/9&#10;CNeR/skvGP21/hrHvkLDU5s+Z3/ctXrXisf8VRqH/X5J/wChGvz/AI0/jU/T9ThrfEUQ/rQ7gjrT&#10;QMU0qx6mvhzE6L4Y/DHxx8YPFsPgX4d6K2papdKzQ2qOFLBRk/eI7V6sv/BOD9slhn/hTt1/4FRf&#10;/FVq/wDBKn5f2zNB/wCvG79v+WRr9HviH+2z+yN8I/HP/Cs/ib+0L4V0PxB8udI1LVFjmG7p8p9a&#10;0pUa1aXLTi2/ID8zB/wTg/bHP/NHrn/wKi/+KoH/AATf/bHPT4PXP/gVF/8AFV+vmh+INF8SaZFr&#10;Ph3Vra+s513Q3NnOskbr6hlJBq4W9D/9eplFx0YH47/8O3v2yP8Aojt1/wCBUX/xVH/Dt/8AbLJ5&#10;+D11/wCBUX/xVfsR97jOPxoyV+XfmhRuB+O//Dt79sn/AKI7df8AgVF/8VRJ/wAE4v2xYE81/g7c&#10;f7I+1Rf/ABVfsUu4nHSquoTtJN5YHSpA/HRv+Ccf7ZkzeY/weuef+nqL/wCKpY/+Cbv7ZDpJEfg7&#10;cfMuRm6i/wDiq/YlWKrgimSyOp3qcelTygfjvB/wTf8A2y9u1vhBccf9PUX/AMVRN/wTe/bJ25/4&#10;U9c/+BUX/wAVX7ETSKjrKE27hz9ajaZWSS7u51it4VLSyNwAo6mnGEug/sn4/Qf8E3P2yG0iXPwe&#10;uflbP/H1F/8AFU23/wCCbn7ZXl5/4U9c/wDgVF/8VX64/Df4ufC/4yeGp9f+E/jXTde06KaS3kut&#10;LuRKiSocMhI/iBGCPateByVxn2p1KdSMmpJp+Yj8eD/wTd/bKjuVI+D9x1/5+ov/AIqrUn/BOD9s&#10;eEM7/B649v8ASov/AIqv18nfaQetWr4ebZb8DoD1qY7FS3PxzX/gnb+2oc7fg7Mo6f8AHzF/8VSn&#10;/gnV+2sw4+Elz/4ERf8AxVfsFBNvXFSeaehWplzFH47n/gnL+2sfvfCW6/C6i/8AiqY3/BNz9st2&#10;3y/CC6b/ALeov/iq/YzzSepxTXkIOd364xU+8B+O4/4JvftlY/5I9cf+BUX/AMVTZf8AgnH+2PEu&#10;P+FO3O7sPtUX/wAVX6ueAPj38HfitruseGfhv8R9I1rUfD1x5GtWen3QeSyk6bZF/hOadrfx0+Cn&#10;gjx9pfw18YfErSbPxPril9F0G5uwtxdKOpRM5IrZYetzcvK772E9j8pIf+CZv7ZZX7RqXwiuEj/u&#10;faouf/Hqnj/4Jy/tjMNtv8G7hU6D/Souf/Hq/XuW4uNQn8syZ5+7mrZXbtRDwoxU8pB+PDf8E3f2&#10;ymOT8Hrn/wACov8A4qlX/gm9+2OvP/Cnbn/wLi/+Kr9iAz9BTjBJNGy4xVAfjmP+Cdv7YXA/4Uxd&#10;/wDgXF/8VTv+HdP7Xrnafg/dL9bqL/4qv2Ej0e7QYFyPyoGk3ztt8+M1P2gPx9/4dr/tkMu+L4Rz&#10;t7i6i/8Aiqav/BNz9sstkfB64/8AAqL/AOKr9gv7OuYJV82Vcf3Q3Wp0fJyKrUD8dH/4Jo/tgXMh&#10;ST4PXEb44b7VFz/49Veb/gmr+2np7BJ/g3c7ezfaouR/31X7HX28xrMh+ZW4+lSW2p/aI/st6Mqe&#10;N1TIpM/G9f8Agm9+2Q/3fg9c/wDgVF/8VQ3/AATY/bKJz/wp65/8Cov/AIqv2IuIZtOn8sndG3Kn&#10;HSnLIzc54qR3R+PEf/BOL9tKIbV+Elxj+79qi/8AiqX/AId0/tpg5HwfuP8AwKi/+Kr9iN/OTQcj&#10;5gaBaH47/wDDuv8AbV3ZPwdmP/b1F/8AFUH/AIJ3ftnCTbcfBufb6i6i/wDiq/Yfc3rUMkb3EoiD&#10;Yy3NCDlPyBb/AIJvftlkFh8HrjbtOP8ASov/AIqqVr/wTd/bJPP/AAp656/8/UX/AMVX7LSyi2j3&#10;H5tvG30qrEMMWXvzVWZJ+Odz/wAE3f2ySVUfB655f/n6i/8Aiqm1X/gnF+2L+7h/4U7dbl7/AGqL&#10;/wCKr9hJT5txGn+3Vy4hF0Nkh7/K3pRygfjan/BN39sdhkfB+6/8Cov/AIqj/h25+2UTn/hT1z/4&#10;FRf/ABVfsMTNDJ5Mh/HsakVietHKB+Osn/BNv9so8N8HLn/wKi/+Kotv+CcP7ZNs21/g9c7W9bqL&#10;/wCKr9jCW7Go5Q2zk0e8B+QJ/wCCbn7Y2A6/B64Pp/pUX/xVNb/gm7+2UT/yR25/8Cov/iq/YKzu&#10;vLPkTH5T/F6VaKlTgnNUB+On/Dt39shRj/hTtx/4Fxf/ABVL/wAO3v2yu3wduP8AwKi/+Kr9iVJY&#10;UvWgD8dP+HcH7ZYP/JHbj/wKi/8AiqUf8E4v2xx8v/Cnbj/wKi/+Kr9iiwHWkXd3oA/HSX/gnF+2&#10;RFE0r/B64CqpLH7VFx/49XiN7a3Wn302m3cOya3maOZC2SrKcEfnX75aqW/s+bH/ADxb+Vfg38QC&#10;w8ea0c/8xa4/9GNQBnbsfeprMScg0wNuPIpW3dqAO/8A2eGP/CZ3xP8A0L+ocf8Abs9fFvw8Mh8L&#10;xm1uVz5sm5WwuPnPtzX2h+zwc+M75R/0L+of+kz18VfD+yjHhiKa3Qf66TzDGA2PnP5V+j8F/wC6&#10;1PVHVh+puSKmPM2sccH94GYn6Uk0aW8O6UO0h5RZsnAqQzxn57eATyLzmMbiPqKjMdxjzZ5/mblo&#10;3U8/8Bya+zv2OopTpaSj7T5rK/8AtLnPsKwvFMKx2kZmtrgZk+64DY4PpXSGznl3SwXccOfvts4Q&#10;fT1rm/GelpNbxifUmnxJx5DFSOD1qotESv0Oi0yF7XTY0Q742QDasRGPqc1YigR2+z21vtlHK7mz&#10;sqjpy301tC8NxtBVRIFOV6VcdLeN9kU0ok/vSKSpH4VMtixyxGJzJIokPRpmk/pQttNGJPssUlxu&#10;+8N2B+GOKkimkm+SeJBCvVYyMN9SeadcyjCm1lWHP3NrHbUgdV+yLDLD+2p8NGNq0edVmzuk3Y/c&#10;vXrXi5s+LNSGc/6dJ/6Ea8p/ZRinT9tf4afaPmP9qTHdzk/uX616l4wbHivUuP8Al9k/9CNfAcZf&#10;x6XocWI+Ip5PrQGb1qMNITyaXLYzmvijA+kP+CVLt/w2XoOP+fK8/wDRVX9d/Yr/AGZf23P+C53x&#10;g8CftPfC218Uadp/w9sLjT4bm6mi+zzM20yKYnXnHrms3/glUc/tm6DhufsN3/6KNdt8evhj/wAF&#10;Lv2e/wDgp94+/at/ZQ/ZcsPG+l+LfCdrpVvcahqqwxxNGcl9oIJ57V7+Q1JU6lVQnyycbJ3t1XX0&#10;JkeH/Cn9pr40f8Et/wDhqz9mT4I+IVv9H+F9xZ6t4Gi152vI9OiuGUNB8zZK4YcZHI9c19afHf8A&#10;4KMftEfDzxv+yjoWgSaL9n+Mek21z4w87TSxLvaxSt5J3DYNznHDcV5X4U/4I/ftK+NP2Q/jt4z+&#10;OGtaZN8bPjQy3U1rayH7LYLEd0VordSOAM9uK4Hw1+zr/wAFWPj/APHz9nGb42fsj2PhPw18FY4d&#10;PuNRttZSZ7tI4Fi8/G7IUhAQPevoZxynFVXOTj7vxN9XyrVd7skq6x/wVb/4LD+J/Cvxa+PHw20n&#10;4cj4ffB3xxc6dqrXunut3qEEcvESjzOGCdW756V7p8e/+Cnn7Zfxr8TfCT9n/wD4J++DPD9t42+I&#10;XguPxNrGqeKEaS00y12ZKBcrkluASe4rl/ht/wAE8P2rNF/YK/ai+DOpfD0x6/8AEPx/f6l4Us/t&#10;Sf6VbyY2tn+Hp0PrXn/xf+Hv7S37A3xP/Z9+OHwt07w3qnjzS/hZ/wAI74k+H+t6ylrJJEifNJHI&#10;xA+U4/pRyZXXrWpwhzRbUV0ei3+Yamn8Pv8Agul+118MPgT8bvF37WfhPwvc+LPh14htNB0XS9Dh&#10;MFvJeSsU3O5Y7k3Dd2wKn/ZQ/wCC2n7Q/hD42N8O/wBtTxX8PPElhrnhW41zStS+H8+7+zmijMht&#10;JsO2WwMZ9c186/sm/sbfG3/gqF8A/wBpyKfRtL03xXqnjy21XTbXzjJYy3lu5Y23mDqhHyFhxzXu&#10;37Kf/BMP4xeP/FL6B8Tv+CbHw9+EulW/hW60/UvE1nevcXd5dSQmMSwbXIQZO7n16V0YjD5HRjUj&#10;UjFS62tporWu+99rle8yzpP/AAVn/wCCo9p4Dsv+Cg/iP4a+DW+AepeIFtI9BhVv7Uhsml8tbnfu&#10;59elSfEr/gqD/wAFRvjZ+1f8Sfg7+xRF4BXw14P8M2evR3niDT282K2ki8zZuEnzs3I6DGPeuVj/&#10;AGMP+Cseqfsy6T/wS01T4G6HD8P9P8QL5nxKj1RT5mmpP5gHlHnfj2617d+zB/wTr/aB+DX7YPx2&#10;8Uv4TdvC/iT4c2Oi+FtUe4X/AEyaGFkK47c+vrXM/wCx6MXLlg2l7q7q6s357h7x9U/8EwP2vPEn&#10;7cf7HHh/40+PNBtdP1p5JrPVobMkRG4hfY7JnsTzWR/wWE/ahH7Kn7AvjbxvpWp/Z9Y1DTm0nQ9r&#10;YZrq4Hlrt9xnNZ3/AARu/Zw+LX7K37Gln8KfjV4d/srXItdvriS281X/AHckxZDleORXnv8AwVY/&#10;Yp+Mv7ffx5+E/wAFb3wjNJ8ItN1RtS8c6hDfeSzlR8sShTuz7j1r56nTwf8Abju7U1K/lZa6A/hP&#10;n7/ggBqWtfsbfHHxh+wr8Q/iDHqzaroVp4r0y6+0BlZ5oVedRyeVJwfcc1fk/wCCnf8AwVR+ON74&#10;v/at/ZR+F/hO++DfgjxNLpjeHbi3eXVdZihl2SyxlWyrDqABXV+PP+COafsf/tbfCv8AaM/YE8A6&#10;pfWtrqjWPj6x1TX5Lln06UbGYGZiQFBzjjpXD/Dv9nf/AIK/fsOaf4y/ZE/Zb+D+kX3hnxN4uuNR&#10;8PfEh9SCtpNvPLvbfEfvMoJ9s5r361TLcViJYmDjKUktJaeUtO/YnyO/+N3/AAUl/b//AGlv2iU/&#10;Za/4Jz+AdB0jWfDfgu18ReONS8aW7MIGnXclmqEqQ2SBk927YrD+OP8AwW6/aZ+F/wCyj4D0LxB8&#10;HdJ8KfGrxr4muvDrHxMzQ6XYNbbRLfNuxmI7uBnHXnpVr4lfst/8FIv2NP2yr/8AbD/Zd+Hlh8Vr&#10;r4geBLPSPG1jdXy2kkOoQAf6SDwCpOD+dcj+1/8A8Ewf2/8A9q79m/4afGz426T4f8ffFDwT4tut&#10;S1X4faiwjtLrTLjH+giRcZKbV5469eKihTyVypKShyaa3969tU/K/fQHzFj4If8ABdn46+GvhD8Z&#10;fDfxx0Pwn4y8efC/RY9R0zVvBTltO1WGU4DHDNgIeTg9K6L9g/8A4KX/APBRDxzqX/CafGXRfA/x&#10;E8D6v4Vn1mHUvh/MFl0OVIy4tLiMuWJ42k7etct8Df8Agnx+1w3wj+Knij4bfsc/D34F+JtS0eG0&#10;8K6RY5vJr/a26eKdmLR+XIBgcZHrXPfsd/8ABPL9tr/hpq1+Luj/ALKmk/AGPTvCN3Z6tPpGsedB&#10;rd+8JVZvs+4oq7/mI7ZrapTyOUavIoq9t7dlt2u77Fe9ym9+xf8A8Fbf+ClX7THxV0b4k6X4Y8A+&#10;I/AuueJ5dN1LwFokwj1zw/AHKiabzJAW45OFIr9Zma+ktTIbORdy5+btxX4sfD3/AIJz/wDBQXxf&#10;+0T4C1fxN+yF4d8B+JPDPitLzxT8YvDureSNdt0kyd1vHxmRcZ+XB9q/atdQvltFjYqzCPBPqcV4&#10;PEEcHGvT+rcq01S2X+bKjzWPwN/4JzftI+J/2Wv+C23xEl8VXEln4J+InjbUfD91cSHES3qs0sWT&#10;2PBH41p+Jv2gvFH7RH/Bf7wr8fbqORfBfh3xBd6HotwW3BxawM0rL+p471678T/+CQn7UPxQ+Anx&#10;6t7bwoNL8a3nxaXxT8M7pZ13zAFgSGJ+Tcrn06V2vwm/4JJfGv4VXH7NWnx+FpLxvD82pXfxM1Rr&#10;hd8VxdwlWY5PzHJ9+lfUPG5S5+35lzuPI15cu/6GfvHmXjb/AIL7/taXHjPXfj58M9T+Gtt8L/Df&#10;ib+zJfBurXX/ABPNTt1k2PcR/PkHuBj869G/a3/4LIftheJv2lLH4C/scnwL4WEPg2019bjx/IQd&#10;eaaJZBbWzM6oCAdv3uTXidt/wR9/aY+BXjnxN8J9D/4J3eA/idaat4mkutA+JmuX7KbK2kk3bZow&#10;QWKjPQV6d+3t+wL+3D4i8fTaFZfsd+Efi54RvPCdpZ+F/s9ytjP4Su1hCv5UmQ7Ju5AYt0+tZ+zy&#10;FVoKCi1by8t+79bB7x2P7Xf/AAV7/bf8AfD/AOC/w+0P4deG/hh8QPiVaSy61rPjhvM03T5I32bF&#10;ZW2/PjcpLcKw966tP+CjH/BTbSv2F7rxrrvwI8OxfEKHxJ/ZCeKm1KBNDNqR/wAhMHzeY8fwhsmv&#10;GvHv/BOX/go18Pv2Xfg94D8UfCPQfjppeh6Hc2/iz4e69dDzLWeSVnieK5b5v3aMqZ3fwDI5FcU/&#10;/BIH/goRD+wjb6E3gWK4kh+LA8Rx/BW41x5Lf+y9uPsRmJ6Z525+lYRoZL7FK8NJb99fW6XlsHvH&#10;sP7LP/Bc74weDtA+NGh/taeLPBvja8+GHg1/EGm+IPARK2up8YS2PJwxkKpuzxnOOK5Cy/4Knf8A&#10;BZnwLqXwd+J3xo0H4f2fgP40eK7OHSobXT2a8sbOZsiNsuPmaMgh+x7Vx/wt/wCCVv7R/jfW/jp4&#10;g+Pv7M/h34E+C/GXwjuLKyGj3qNaaZcQbZUebkk/NHuYjjAPSvH/ABR8cf2uPibrH7J/7NPxX8Ee&#10;GF0fwr420+30PXPD+ux3curww7VWXYh+RQgycgfSu6ngcnqVJOnCD77WS5b6edxe8fSf7Tv/AAXd&#10;/av1X44fEH/hlzXfhvpHg34T3xttTsPF11tv/EsiH96tuN424+YADPI/Cv07/Y5/aK079q/9mvwf&#10;+0Fpmmmzj8TaPHdNal93kuRhlz6Bga/JX4z/APBHr9ob4J/tN/EjW/A/7B/g/wCN/h/x/qjaloOu&#10;69fGGTQppeWSRdy71BO7jrX6y/scfCrWPgr+zR4Q+GviPwvo+i6hpejxx32l6CrC0t5MZZI93O0E&#10;189ntPKo4On9VSv3Vu2t9b7lx5up6juDfLjg8VRdzbu8bduRVzYFbINRy28c8qySnp/D618jylCr&#10;cS3mnsArfIPzqss8qDa0bf8AfNWrieS3iDwHp2oTU7ork7fyo5QK5uiB0b/vmj7WQM4q5/as2MNA&#10;ppDqeetmhqSvmVftYPNOsVklnadlyq1K9/Cx5sE9eKS3uzcO0cUIQL6d6CR187bFQj7xqJGIXg02&#10;8djPsB6UZYL1qnzFRHWpZrvdn7uTVze1UdMDl5JPwqyGZTuFUSLcwi6i2Mfm/hb0qijywyGGYbSv&#10;61c3N61Hdwtcx8N8y9DSeoDQ24cNTZCwGCarwSOPkfhlNLcyPtwp+Y0uUCWOGV7GW5H8L1YsLtpU&#10;8qQ/SnW8YSFbGSTl1zWefNgmZM8q2KeoGoDIOGNGT2NRxzfaI/O3fd4oDZ/ipgSZJ6mjcwHy1Hvy&#10;cGgUAR6mz/YJ8n/li38jX4OePiT481rP/QWuf/RrV+7+p7v7Pnx/zxb+Rr8G/H8hHj3WgD/zFrn/&#10;ANGtQBn7nBwDS7m9aiDORyaC7Z60Aehfs6EnxpfbTz/wj+of+kz18UfD+zZ/D8dyXeP95J8vmFc/&#10;Oa+1P2by3/Cb35JP/IvX/b/p3evir4fTzt4bXzpo+JZArBeR8xr9E4N0wtX1OrD9Teaee2GFgkt1&#10;z/x8RyZYf0/OoxKZGLys0w/ifd0pz6XDYKJY0Zmb7ysNwanBLTG99m4fdWNSuPqK+zTOoikimuD5&#10;7QMI4+BHt4PvWT4pt7EWUYJZz5udpj6cGtd0lmcu8krI3GVbaqfhWV4nhtGso44oGlZZPmkmcqDw&#10;emKUSZGvoias+npFK0H+rH7uGPn86uW0KW0P76WXd3jdRn6CqemXqR2EMNvEsjLGCVkY5U+x71NJ&#10;drejzL2SRV/hXd1NT7xQsl1dzSqsj7dn3FVVz+NQSyan5r/ZRIVb728rgfTjioWuZJh9nW58tW4U&#10;rGRn8acv2u3X7KkjSOo7/wA/etAO1/ZBuH/4bX+GsMpbzP7UmL5P/TF69V8XOT4t1L5f+X6T/wBC&#10;NeV/sh2kkP7a/wANJnv1uGOqTbm29P3L16l4sZR4r1Lr/wAfsnX/AHjX5/xl/vFL0PPxH8QpqWPS&#10;j7p5NNBz0or4sx5j6Q/4JVPj9szQQP8AnxvP/RRr9cgWI4P4V+RX/BKnn9szQRj/AJc7v/0Ua/XN&#10;RtHWgOYcWZeTTS+TkmgnuTQMkZUUBzCmURoXc9K8g/aC/Y5/Zr/am1Gx1n48/CfTfEF1pisun3F0&#10;rCSFT1AZSDj2zXqt7OGYQqfu9ahYkR8U41KlKalB28yjkPgB+z78G/2avBs3g/4J+BLDw7pfmM/2&#10;OxiKh3bqzHPJruNMmaXzIZZPlZenvVfldIyrfM0nNRq8kYWROopTlUqS5pNt+YDpBNG/2Xbznir0&#10;KyQQLHn/AHqazJMUuT971pzbwOtADtx9aKapfqxpysC2BQA2eYQp5jd+lR6lny450H3l5NR37yCQ&#10;KT8tSLLI2mMR1U/pUyK5SOF967j2qS1leKbgbt1QwSEjLGlLskgcNWaeoco64trh7jzISMN1BNKl&#10;hdk4Msa/VqlJP3s9eag1BGaISIxytaSJRJ9hkBxJdoPYUCxgHD6h17CoYAHUEvTpBtOQakrlJfse&#10;n2822eeQnGQfWpWvLVdsMJb0qrd4ktI7jPzI2Gpkf+tWgTLpPzZ9aa90bb5mH+7SMTuxmotQm2RL&#10;F97POfStBE66nORwi/8AfNKNSuSd21f++aoLclV4VjT/ADbkx+aI229KztJ7IpK4niiw0vxl4evv&#10;CXinR7e/03U7OS11CyuId0c8MilXRh3BUkH614p8K/8Agm/+xD8EvHVj8SPhp+zhoGm63ppY6dfJ&#10;C0jWzEYygYkLx6CvahdTY/1bf980oupx1ib/AL5rSOIxFGLjBtX3sw5S8dTuAvMa0iXBnXf0Oap+&#10;fcMvELflTrWe4E3lspUNWcSS3ub1p6Hf0NQh2Pao7st9nLJxt5zVfCBaubK4ng2RY3Z9arppl0nE&#10;l2q/WqpuJo493mNn61PJ5q26ROzFm+ZqkCRtOuz/AKu5jYU1rDUl4CK30qNCy9Gomv7qBMJLU8wC&#10;Sw6h937PViwikhj+cfMetETyLEoaTnvRNM0UWd1UBGWV5mb1amzybVIpsbHOajumdmEYPWp+0Bet&#10;FW30z7R/Ez9PanearxqytVfUS0UMdsp6DNFmshtdxP8AF2qgJy7dqXeai3N60bm7GtAItQhd/wDS&#10;Yxgj71M0yJru7Uk/KvLVZ3ueCc+1QkmwtmVODI3HsKiewCTXkwv/ADewf5fpSagNt9vU8N81V3Yl&#10;ck1b1RGkjhnDY+XFLYBlvO0EuC/yt1q47fN8prNA+TcauWknmwbc/MtVECUM3Y0j5YcmmkqxwGoJ&#10;IO3dVARaozf2bOQf+WLfyr8G/H+T471o5P8AyFrj/wBGNX7x6mSNPny3/LFv5V+DXj5ifHmtH/qL&#10;XH/oxqAMkyzdMUolx3poYikdSeTQB6N+zgxbxpqADf8AMu6h/wCk718U+BLm+/4R+NYdLW6bzZPv&#10;NwnzmvtP9m0t/wAJpqGP+hd1D/0nevi34f3bRaHHBDMEZpJN2Bx989TX6Bwb/utX1R0Yf4mbllqC&#10;4+SZlbo4ZtwjqYfYrn5rYrJMv+s+UqGFRyanbW7eT8rE8MoUYP41LJdvJGrxwwrt43LLyPb3r7Lz&#10;OwTerfNGqr/eVSPlrD8WwNJaq6H5PO+Vdx44NbQs2nZXhRcdGO3j68VmeJbWV7RUS3VlWbCsZCM8&#10;Gj1JkaMUtvJaQ3QeFiIwd3IJ/Co7y3t9RPmvcRxd1bnr7GiwlAhW5t7f/dZun4ipmmlH3hHlj+82&#10;rwn+76U9SiGO/wBRlDWkt2vkrxu28kUg0+WUbrF5I9v3mfqanlvL3yxAZFC+u0ZIpoivNysZfLT+&#10;Ft+c0wOw/ZEt54f22vhsJv3i/wBpzbZP+2LV6h4vwfFephun26T/ANCNeZ/skCQftq/DVFjby/7U&#10;m+bPyn9y1eleMn/4qvUgB/y/Sf8AoRr8/wCMf41L0OHE/EUFODjPFPDL61EDkcCkLZPIr43lOU+k&#10;/wDglS+P2zNB+b/lxu//AEUa/XNXUDJr8hf+CVTn/hs3QSP+fG8/9FGv0H8d/wDBR/8AYe+GXiu8&#10;8C+P/wBpjwrpOrabMYb7T7zUlSSBx1BHrWlLD1q8rU48xR7nkdabJKsamU9f4a81+B37W/7OP7Sc&#10;95bfAn4vaJ4ofTtpvl0m8EvkA9M46V6BqLusUY/2qmpRq0Zcs1Z9hoEO9mJNK4ULndUSTZ7daJHG&#10;3lax5XzWGWbcLPZSWqt935hUER3pyeazR458K6AuoX9/rluqabavNqC+aC0MagsSwHTAFYHwU+On&#10;wv8A2hPBcfxJ+EPiaLV9FuppEgvofusythh+Bq/ZVoxcraLdgdzZMRuhJ+90qcKerVQZ2RvM/u+9&#10;W0uY5YfNdsAdWqV5iew/vkCmzMYlx/E36V5/8df2rP2ef2ZrSxvvjZ8W9F8NR6k7LYtq10sYnKj5&#10;guam+Ev7QnwZ+P2lNr/wh+Jmj+I7ZPvy6TfJKE+uDkVr7Ct7P2nK+XvbQUex2exiME/eqWwIy9ue&#10;jLio95KcCmLOIJlcD+KucoZBlWaM9Vapn3MM4rmPHnxZ+GvgLxtovgzxZ4zsdP1TxNI0ehafdXAW&#10;W9dQSwjXqcCujVw4605U5R1a3KLUJdoen3eKdt8xGjPUiqkEhE+M8GuIf9pj4O2vx2T9m+XxhD/w&#10;mEmn/bk0f+M24/j/AErWnSqVPhVyTuLU4Yxk42nFTuqsM5qpMwiujkZ8zmpDcKqbyMAdW4H61jJP&#10;oiok1qEcyQO331+Wq0WFuFQn7r1Tg8UaF9mbU7fWbVreBiJpluFKofQnPH6VZju7O9uo9QsLmOaG&#10;ZdySRNuVuOorSMJLdEmgXHdqWK6s1OHfP/AaqC83O0PmLuVc7abbMPvPQ/dFE0vtlj3LD/gNNF1Z&#10;5x5zfjVRgCPvLiqdrrGj3d7NptnqFvLcW+PPgWQF0+o7VK5pbDNn7ZaBcCahbu2zjz6o5AGdlGUx&#10;u2VIF1rm1PW4/nSm4sdvzT1n717imu8eMUAXvNjPMTLtqOUgxPk/w1z3i34ieEPhp4av/GXj3xDa&#10;6TpFjF5l5fXkgSKJf7xJq74Y8U6D4y8PWvinwxqkN9p2o2yz2d5bybo5o2GVZT3Brb2cuVSa0At2&#10;wS4uI0J+UH5qldxJckk98Co7DMdrJckcj5VpqSEckZ96xAssVA4NQfLLdKuenNEk5C4Iptgd+6bH&#10;XiqjHqwLhk3nJqG7O1vLFOztG/8Au81WMhZi7U5RsJKRNGVVck0y0iE+oKVP3eTUcsu1MKOvFTWM&#10;TW0DXMi5Zu2elKKHYdcOJrpm3cUAvGwkVulQxP1JFEtxFDGzzNtVVyzM3QUW1sBeMgn+aI7T3Wmn&#10;A61l6VrVhqUX27RtQiuIt2DJDMHXI7cGry3sEn+u+Vv50baMCdeuarTyCeXcBx/DS3twsEW0HG4f&#10;N7VxHxM+O/ws+D3w81L4q+O/F9pa6Ho651K+WQOsPOOcdDntVRhKo7RQHYNGZ51hHVmxU+oSFrjy&#10;weFAFYvwu8ceGvid4asfiH4O1FbzStQtVuLG6XOJY2GVatDzC87OR/FUypyjKz6AT7wBimxymKdW&#10;BoByM1GQBKpz/FUgXt5zzSFm6E0rPFLzC2cdabWgrog1NsadcZ/54t/Kvwc+IHHjrW/X+1rj/wBG&#10;Gv3i1Jt2nT8f8sW/ka/Bvx8P+K+1of8AUWuf/RrUC5jJBcHJp25jyGooyBxQHMehfs0ZbxxqAJ/5&#10;l3UP/Sd6+N/AItpfDCRMDGfOk2sT1O819k/s1ZHjXUDj/mX9Q/8ASd6+M/h9dQr4fjV3R386TYir&#10;z981+hcGr/ZanqjqwppzacJHzcaLufp53P50220XTrBzKGuvMb+9k1YkllZvKto3Qt/qy7FgD9Kg&#10;jvbkXP8AZt5NJNI3WRX249h6V9hI7BXsoUJ2Xdxz/CmUz9c1R8V2kE2nwre+YpWTgGT2PpWx+8t/&#10;3b3DSf3fOX5l/wA+tYviqS8u7VGhtvMAl6gex9aS33JkbGmzTy2UOHa5XYBJ8wHNSPBKGP2K13MP&#10;vL5udntVG2Li0RYNM+aRBv2KNvTrU0NncZxv+Vf+Wbkrt9x605DuibyY4UBd8k/e2R/yNSxITEZF&#10;juGjXmMBd36Uy3twvzqZpt38TMdq/hVhV1abMcV8qwr/ABK20j8akZ137J0Mo/bT+GjNMyq2qzHy&#10;GH/TF+a9C8YBR4t1Ik8/bZP/AEI15/8AspaZb2n7Z/w1ljv5CzapMTG0hYH9y/IrvvGW3/hL9SO7&#10;/l+k/wDQjXwnF/8AHpej/M4cT8RRDDHHFNKFTkmjcPWms2T9+vjjlPo//glPs/4bO0HH/Pjd/wDo&#10;o1t/8HBP7Bv7Ivhv4H2fx90L4G6Na+MfEHxJ0qHWNfjiPn3Uc02JFY56MOtYf/BKnj9snQf+vK8/&#10;9FV9ef8ABYz9lj4xftc/s0aP8OPgjoUepapZ+OtL1K4hmukhAt4ZdztlyASB26162S4qeFzCElLl&#10;V9X5AcX8WfhP4J/4JgfsiXfxW/4J7/s3eE9F8Ua7Z2cOpajcSpb2tspTm5nMjBWCkk4zya+Z/wBn&#10;j/gtB+1ob74pfBT4nfFLwT461zw78P7jxH4X8XeFbRPs8MsaHdbyIBtfaw7549jX1Z/wV5/Y4+O3&#10;7VX7G/hf4dfBvS7PU9W0DV7G+1LwvfXght9XiiQB7eRiwXBPqcGvgvVv2Bv2ufh34r+JX7UXxC/Z&#10;C8G/Cnwn/wAKZvtJXRPB95bGOGURn95IsZO53PVvQDnivpMvWX4qhKWJkpTk+r13Vlq77AehfCr/&#10;AIKgf8FZvh34G+F/7ZX7S1p4Q1T4S+PtWttNuNP0nTY4bm285iqTkgZGTk46fpX662GoLq+lRapZ&#10;ONtxbiSJiem5civxc/Ze+BH/AAUg/bs/Yv8AgX+znrnwi0HQfhHo+oWWrzeNIdYjee9toHZkTydx&#10;ZTyc8DtX7QaTYW+jaLbaVA58u1t1iUk9Qq4GfyrxeII4WjUioKKkm7qO1r6X8yon42fs4zft76l/&#10;wU0/aK0nxP8AEDR7jQ7HRL5/FVn9nB32Jik+zrAP4GA2hiOvNeffsQftc/8ABSL9jj9kfwT8adH/&#10;AOETk+DK+OG0ybSJbVWvrsTXJVpN33lwTxj0r7OX9kP9tj4W/wDBQ34p/Ev4f/CnTdc8B/Frw7JZ&#10;3euSaxHHLpzeSwGIi4ZiWwOmOa4u8/4JkftbXP8AwSa8L/srxeB7UeMNN8dpqV5Y/wBqQhEtxdeZ&#10;u37tpO30Oa96WMwUqahJRtLkv6JO79SOpT/b/wD+CxX7Qeh/tLX37PP7LvxH8CeDU8J6DDqmvap4&#10;0kjJv5JIxILSIOcZwe3PNfa3/BMD9s64/bl/ZM0X46avp9rb31xcTWGrxWLZh+1QkK7J/snII+tf&#10;B/7Xv/BJ744WX7Xeo/tGfD79j7wL8ZtN8VeHLS21LQfFVzBG2lXsUKoZUMpAIOOcZzX3h/wTh+Af&#10;if8AZz/ZY0n4f+Nfhn4W8H6vJeXF7faD4PtVis7Z5COAE4LYABI64ryc2WURyyCw9ubTtfrfz+8u&#10;PNc+H/8Ag5Hm8CaH8af2cbj4q/D268VeHB4quTqnh+ztWmkv4dq5iVF5Yn0715P/AME1fjV8D/A/&#10;/BRn4kfFD4D/AAv1D4S+BPD3w6mvbzwBrCyW02oNGpbzEhfGOlfZX/BYX9lf9rr47/FD4IfGH9lL&#10;4Y2Piu++GviK41G+0+/1OK2QgqoVSXYdT6ZrzP4e/wDBPr9tP9rv9rfXf2mf22/Anh/wDC3gW68O&#10;aXoWh3kdy0vnxshkkKkg4znrk16WCxmE/sWNKpJJcrvrrfm7enUm1meH+B/+Dgj9qZ/iHoPx58Ze&#10;L/h63w18R+Kk0w/D2zmjOsafaPKI1uWbO7IzuOa9c/aA/wCCkf8AwUl+NfxZ+K2rfsFL4TsPAfwZ&#10;hdNbl17T0ll1OdU3OF3ZxgA9ODivJfgN/wAEev2pPhZqWjfA/wAR/wDBPP4O69ZaZ4kUzfFrWI7e&#10;aaewE27LRZ8wybO+Ac1X/aL1j43fsO/Ef9pzwX+zlc/DvxP4T8ZRveeJor7xVbWt34fnliO9PJZ1&#10;ZvvEAAHsK6vq+T1sQlhYRcrabWtddE+3VheXU73SP20Piv8AtHXP7EXxm+LOjeHdS8TeLLjXJdQ1&#10;A6NGrQSRGVFMOBiP5VGcdcVy8X/BUT/gsR4m+F3xH/al8I6v4H/4V/8ACfxlLZata3GjRrc6lbC4&#10;WLyxjptDjkYJzmuh/Ye/Yv8A2gvir8A/2K/id4Y8IxyaX4IttYufEk011HG0CXEk3lkKxy+cj7vY&#10;13/w/wD+Cbf7Vfhj/gm5+0R+zfq3gm2XxR8QPF9xf+GbMalCyzwNdROGLhtqnarcEgis8RUymjJx&#10;tB2drb2XM9vkL3j9DP2fvig/xo+Cvhf4tmwFq+v6Lb3zW68iNpEDFQfY1+XX7eLftj3n/Bb/AE+y&#10;/YkvNDtfGE3w3A+3a9AskEEIJ3HaeCT06V+mH7I3w/8AEvws/Zl8EfDnxlaLBqmjeHLW0v4VkVlW&#10;RIwGAI4PTqCa+Jv2yP2eP+CiXgv/AIKb2n7a37I3wS0fxdptt4P/ALMntdU1iK381jnIAZgwxnOe&#10;lfP5NUoYfMKqukrSSvsXI881X/gsn+2Bpn7K94viuy0PSvip4H+KVr4V8XTQ2KS291G7gGVEbhMg&#10;9ule5/Hz9tX9qG2/bo0P9lH4Z67pNvpviL4RXWrx/atMRmGoeS21t+MhAccdK+f7/wD4JC/tm+Of&#10;2RPHvjnxppejxfF7xr8R4vFv/COW98n2aPyn3Lbebnbk+uSOa679n/8AZq/4KX/E/wD4KG+Gf2pf&#10;2n/2f9F8I6PovgWbQoLfT9dhuWGUKh22uTk5zxXrTpZRrUhy2je6v10tbvqSfI3wP1L/AIKZ3X/B&#10;L749a5p3xW0M6Ja69cDUGmtd1yCJiLoRv1UH5duMYr6F+CX7df7c/wCzR/wTs+EPw3srnQfEXxL+&#10;KGox6Z8OZpoB5dnakD95P3dh3z1ruvgB+wb+254b/Z0/aB/Y48ZfDTTbHQ/Fb6he+D/E66tExvp5&#10;pNyRsgYlBjqSBya5yH9gb/gof4r/AGWvhLr4+EWh6J8TfgL4gSTw7o82tRSRa3aAYOZFYqjHHQkV&#10;0VMVgcRdT5Lc1+i3jp+O5OvQ3vD/APwUv/bu/Z2uPiZ+zX+2Mnh2b4jaJ4Dn8Q+D/EmkWKrb3SqO&#10;UePoSPpXC/BP/gpV/wAFYfDC/Br9oL9o1/B138Ofilq0Wl2+j6ZpqR3KlztWcsOhJ52jgV0+q/sB&#10;/t//ALW/xC+JH7U37T3wy0nwr4kvPh3P4e8F+EtP1mKcSSP1d5AxUAnpk12Pjf8A4J9/tUa3+xp+&#10;zL8HbLwhA+s/DfxFZ3fii3/tCJfs8cZ+Yht3zfQZrnqTyuEeW0OZ/F1to9u3QaufoxPHrc+ltJYp&#10;GkzQkw7jkBivH61+O/7EPjz9uzwB/wAFYvj94r+J/wASNHn8P+FbNr/x9arAMNZIrPCLcf8ALNgA&#10;N2Ovev2Utbpo7GNJYuVjUNj1x/npX51Wf7Fv7WfhL/gpX8XvFVn8LbHVPhX8bNCGnax4lbVI1m0p&#10;PKZSRCSGdskdjXi5NWw8VXhUtaS3fZNbeZcjxa5/4Kr/APBVCy+Ecn/BTA+DvCsnwFj1wQ/8Ik1s&#10;BfNpxn8gXIlHzZ3EH0r9X/hv4p074nfD7RPiJoV3usdd0uC+tGxklJYw6/jg1+S2tfsDf8FZbv8A&#10;ZJm/4JSWnw28MSfDWbXkij+JUmtIJItKF2s+PIDb93H932r9aPhB4JsPg/8ACfw78LtJ3SWvh/Rb&#10;fToZJOrrFGEBPucVtniy9UoexUb3duX+XS1/MUeY/Pn9rP8Abn/4KE/Ev9sXxp+zf/wTzg8PWtj8&#10;J9HW/wDGWpeIrRZPtcxUt9nXI+XjjIrk/AX/AAU+/by8c/8ABM+w+Pdlpnhn/hNNT8aXmkan4j1F&#10;4LPTdCt4n2iV1ZgJMdOmTWD+17r/AMcP2Kv+CgXxm+JP7Lut/D/xInxE8GpceMvDviHxXa2V1pDC&#10;MgT7JJFZlI5GM14n+z1+xT+09+15/wAEuPhf4u+FXgjS/Fh8P/FbVNZ1bwRq14sNlrcTP3LkK6g5&#10;xk4wxr3KOEy9YWlOSio+7q93o73+YtTsNC/4Ks/Gf47fsq/tCfAD496r4L8ea14L8Ox31h4m0exR&#10;9P1G3dlBRox8pKk9RXc237bv/BSC98WfB39kv9iiTwbpY1/4PWuqyDU9Hj8mxYRks6cZAAHC9BXn&#10;vgb/AIJN/t53+ofHbxNf/st+E/AkPxD8Dw2Hh/wz4W1K2S0t5kdcx4VsKSF3EkYJPBr6n/Zb/YH/&#10;AGlPhx+1/wDCn4ueKvCMMGieF/gynh/WLhb+NzHfBNvl7Q2Tz3AxVYiplFJt0+Vre19L2X6h756l&#10;/wAEjf2z/jZ+1j8IvEmgftEWunnxl4F8TT6NrV5pcQjhu3jJxIFHAz7V6H/wUR+P/wAav2cv2bdT&#10;8f8AwF8JabqmvBkhhm1i8SG0sVY4NxIzsBtXrt715p/wSy/ZM+M/7Met/F24+L2gw2K+LPiBc6po&#10;5iu0k8y3diQx2k4+hqb/AILPfsi/Gz9sT9laDwD8C7a3vtS0/XbbULjQb66EMOqwxtlrd2YgAN6E&#10;4NfL1I4GWeJaKDa9F3+RS+E+Uf2Ov+C2Px20H4m+NvhN+1J8Q/BnxBj0bwTceIdN8QeDVWNI3jHz&#10;Wj7ODjOM+1dJ8FP25/8AgsbfS+Df2sfGHwv0LXvg/wCONaSCPwnoel7tQ0uxlbEV0XQbiABk5/Ht&#10;XlfwK/4JMftc/EH9pjUvGXxF/ZC8GfCXwjq/w4vPDzWvhG8tdsMzJ8ksiRsS7McZYA17N8BPhR/w&#10;Wy8C+E/Av7IEfhfw/wCE/BnhLVEi1D4jWurQzTX+lxscQrDuLAsvBO0V9JiaWUwbdFQbsrp2slrt&#10;5+hN5dSj8Qv2+/8Agq1+0X8Q/H3xD/Yd8L+G4fh98LdUazu9F1CxW4vPEEsXMyRnkqduQMYPaqH7&#10;Y3/BZr9oK1174f8AwE+C974Y+FvjLX/CMOveKtQ+IkYSPSt2QLYLLgZJU9ecYrSt/wBnH/grT+xr&#10;43+J/wAPv2P/AIceH/EXhz4ia4+paV4svNWigm0OabAkcxOw3468Aj3rmv2x/wDgkx+054j+MPgP&#10;9qS++D/hP49eILfwbDo/jzw/4slghjuLpMkXMZfaoxuIznoKzoRyeWIh7Tk5be61a+y36b9w9DNv&#10;P+C+fx5uv+Cek3xO07w/oP8AwsTTfHI8Jax4kgjMmk20mcDUPlyuxgNwHT0rtPhR/wAFS/8AgoF8&#10;L/2aPij8Qvjr4Z8K/Ei28KaOl/4V8f8AgyaI2F6zj/UyxwEldmecgYwRWXp3/BPL9urQv2QLiy+F&#10;H7N3wv8AC2r6h4z/ALQ8RfCPS7K1Gn6xpeAq2txIQY2cAH5s5561xv7N/wDwS1/4KE+Crr4xfFT4&#10;WeAND+B7eKNEgtfDfw30nVo72wmmTmQuuXjVXGR7bu2K2lTyN05cnL8XW2uq0vfTr3QnzHsX/BKv&#10;9vf9v39oT4zaXpnxh8Q+B/iB4G8T6O1+2teDZIY5fDc23K288SsGOT8vzDrzmvtX9tdPiq/7KXj0&#10;fBLU7Sz8Uf8ACM3X9k3V9CHjjfYckg/7Oa/Pb/gnr/wTj/az8Fft7eGP2lfGf7LHhf4L6PoOh3Vt&#10;4it/C+sRuniO4ljKBzDCxRfmO7oMV+oHxD0C48X+Ada8K203lyalpc9qknoXjK5/Wvn83WDp5pCV&#10;Brl0vbbf7i05cp+Mv/BN39uD9rH9jD/gmP4q+OvxB1bS/E1rdeJ30vwJpcynzm1SWUoxkf7xTdyA&#10;T0r6K/Z2/bz/AOCiX7P/AO034D+EX/BRjT/DeoaL8VoS/hvUtAtVhOnXG3cIH243cHrjNeX/AAy/&#10;4Jbft1eKP2IvF37GHjj4e6Potx4c8XHxF4B8RNq0ci6jcLOZFSRVYmJSOMnFej+Cv2U/+CjP7YX7&#10;VHwr+IX7afwp0PwJ4Z+Edv5ltHpWsRXT6rdhQvmYRjtHHfBr28U8rqe1nJQ1ve2+3u2+ZNz9A/jv&#10;/wALD1D4SeIj8Jr21tfER0mYaPcXsYaJJtp2lgeozX4XfAzUf2xtV/4JpftP3vxc8babqXheDV7q&#10;GS3WPNwNUE43srckRYzhegr989RtvtOl3FjvwZIWTP1GM/Svyc8Nf8E+P+Cg+g/AD9oX9kUfBvS5&#10;9F8Z6tdav4V8RR65CGu5ZJgwiKFwUAXJ5xzXmcP4ijSozhNxWsXd2va+o5Iq/sHftq/8FF/2XfFH&#10;7Pvw3/aKi8K33wz+KOnx2Hh6w0y1VbvT1WP5JGkHLNjseOa579pH/gu3+1H/AMLf8ceMf2f/AB78&#10;PdF8F/DfWXtJPC3iJ4/7Q8RLG+2QxbvmXgHG30r6K+JH7AH7Sfia6/ZKax8KW7R/CuaM+M830P8A&#10;oiiPaSvP7zn+7k183/En/gjj+0R8G/jR4+tfh/8AsK/Db4uaN4w1uW+8P+K/FUlv52jGZiSrxuQ0&#10;iqTnAznFexRlkdeu6lZK7T2tbd93bYR+sX7L/wAb9N/aQ+AXhX44aVZfZofEujQ3y2+7Pl70BK57&#10;4Nd63K9K4H9mX4d3vwk+A/hf4ealoWkaXc6VpMMFxY6DD5dnDIFG5Yl7LnpXdmUfdLV8HiPZ+3ly&#10;bXdvQ0H2khhmwD8rcGrbEKcZNZrFg24HpV6KTzYFcntWcSZdyLVVB0+4yf8Ali38q/B3x9hfH2tY&#10;Jx/a1z/6Nav3h1TH9mzhW/5Yt/Kvwb8fFR481nn/AJi1z/6NaqJM0sScBqb3xmgjI600ls8GgD0b&#10;9mjA8c6h83/MvX//AKTvXxt4GU/8IwpgRf8AWSblYhM/Oec19j/syY/4Tq+3D/mXr/8A9J3r438G&#10;edD4agucR+WZpMu/OPnNfoHCH+61PVHZhTWhTWrhPLef/R/7u0Aj6Gi5t4bsbHk8qSL+IQ4x+NH+&#10;mTuFgu470SfdRFIVP8+9O8vU1RoY41Ur/rFbKr9BX2Gp2EdtcaVAuyaJpJP+fhM4H19KqeKPO+xx&#10;y2mueVuk58yIYbg9KuxXmlXMgtrmZlC8fKo3E/1qn4j0q0ks0WK0V8S/ekXk8GpiKWxf0y0ItYTG&#10;UXbGBujXG724qyq3ybhJDGbdW4dcFgfcGk027jSwhVYAq7BuhkbC1NJdEELe2jeT/Cu6pHHQiUF5&#10;cPbye8h+UMPqKJ/OiKot9HHH1jVmO0exqZ7y2WPyJX3W+f8AVQqCRTPLtJQyJp+9ZP4pF+Zap3sB&#10;1n7Jnmn9tL4bNdbd/wDac3KvuBHkP09K9B8Zn/irtSIP/L7L/wChGvPv2T3tv+G0vhvFHppjaPU5&#10;h5vOD+5eu+8a4Hi/U93/AD/S/wDoRr4Pi7+NS9Dz8RuUAQV+agMhGM1GpG2gMAcKK+P5TnPpD/gl&#10;Wcftm6DtP/Ljd/8Aoo1+tV/qFrpVjNql9MsdvbRNLNI38KqMk/kK/JP/AIJU8ftm6D8v/Ljd/wDo&#10;o16Z+2b+17/wUT+OH7T3jr9mn9giDw3puk/Djw81z4t1LxFEJPtrPGT9nT+4SuQCO+DXdgcvljq3&#10;Imklq29LAfdHwR/aK+EP7TfhR/iB8FPGVvrWjw30tk15bZ2iaM4defQ10XjfwZ4Y+IfhO+8EeM9G&#10;h1HStSt2gvrOZdyTRsMMpHoRX4w/8E6P2uPjr+zZ+yD8FvD3gq+sbWTxx8dNQ0vxRHPaCXdGWXeq&#10;En5TnPNfUH7Qf/BRn9pX4e/to/HX4KeGtb02PQ/Afwli1/w/DLpitJHeNFuJZurjPY8V6GJyDERx&#10;ko0XotV8ml+Y0z72+Gvw68E/CTwXp/w6+HXhy20nRdKtxDp+n2qbY4Ix0UD0zmtplM8qxKfvGvx7&#10;+E//AAU3/wCCrngu1+Cv7S/7Rt14Pu/hv8VNai0qPRtNs1S6UMcCcnPyk8nHbivQvjx+3/8A8FM/&#10;jH8dfipP+wnYeFNP8FfBSN11z/hIoVaTVplj3uiE9MLnHpgVMuHcZLEe9OL/AL19L3tb1uPmufqg&#10;NgXYB8oFNUkdfu1+ON7/AMFyf2orr9jj4UW+na/4VsPib8T765SbxRrkaW+m6TbxvgysnTP1rc+D&#10;X/Beb4seEv2efiZonxim8N+LviJ4Jvrey8P6x4dYGw1l7htkTjb0AbrjtVy4XzFRbVt7ee9r+hCl&#10;qfrZqEbKRdxjv81JHNG44r8wPhl/wUC/4KTfstfGXwf4G/4KDxeF9U0P4qadLJ4cvvD9uqvpV15f&#10;mJDJjhxgivHtP/4KY/8ABX/UPhLrX7Ykeq+Cf+Fb+EPHE2k3tn/Z6rd6hEswUj22gjBHUml/q7jJ&#10;SvzRt0d9/wDg30L5j9oxPJCfMjesC9+LfwvvviGPhPD490v/AIS5bH7YfD/2pftTW+ceZsHO3Peo&#10;vhP43X4j/DPQfH32fyf7Y0mC88r+55iBsfrX5A/8Fg/26vFH7An/AAU21D4peAdFe88Qaj8Kv7O0&#10;V1j3JbSvIf3z+yjn61w5Zlc8wxMqC+JLT5NfgHMfqn4m/bP/AGWfA2vax4U8Y/HnwxpupeHbX7Rr&#10;Vnd6pGsljFx80oz8o5HXHauS8d/8E+/+Cfv7UfiFfjp40+AXhPxTf61DHcLrslqkn2yPH7t9w+8M&#10;YxXwF4p/Zp+Hn7O//BE/x1+1Rb6/pHxC8cfEHRodX8UeJNTh+1RXUk0qt5QBP3U3YxngimRftwf8&#10;FI9Y+JHwy/ZE/YnuPBulw6p8GbHWW/tTS1WKwYQhnZOeRgYCds169PJakW54Wo42bTbdlorvzFzL&#10;qfrf4Y8L+HPBHh6y8K+FNKg0/TtNt1gs7O1jCxwxqMBVA4AA7CtW4jW5tvtAjDMq/eavyp8A/wDB&#10;aH9pCL/gnZr3jjxT4Q0zUfjBpHxF/wCEGtfs0e20ur52ASfaO3XI6Ein/syftxf8FWfh7/wUz+GP&#10;7E/7afiPwlcaX4x0O71O4bQ9OTfIgt5HVS/8BVlx71xS4fx1pyk1eN93q7K7aHzH6izajZabp82o&#10;ajdRw29vG0k0znCooGSSewArynwD+31+xX8WfEv/AAhnw3/ad8GaxqwYr9gs9diaXcDyNuc5zXbf&#10;FwmH4XeKLWUYb+wrvBP/AFyavxn/AGD/APgmn+zB+0J/wSI8VfH/AFPwLb2PxG03VtdutN8ZWszx&#10;XUL27lo+c9Bj9azy3LcLisPKpWk1rGKt3lff7gcj9xLHbc2/mbht42+49vam3sZki3KOV5Ffixo/&#10;/BTb/gpF4p/Z0/Zn8A/sya9o0niz4gabd6ffXOv2qyefJbP5SzF2+6cLk+9eo/tpft2f8FQfgVJo&#10;Xw21P4ifDfwDeaH4UivPEHijxFPC6a/fhMvBbxZyq54zjFdD4dxXtOTmjrfS/RaXfzJ5r6n6p20w&#10;kXDelHmGOcYHFflHrv8AwWj/AGnfi5+zd8HvBv7NvhfR1+MHxa1abT47q5TfZWgt8+bOB3B6gdAK&#10;b8Hv+CrX7cf7P3jD42+F/wBvObw/qc/wq8IxXlnB4esxGt7cyNtQlxz8xIHtWf8Aq5j+Vu6v2b10&#10;dr+lyuY/WG5kV59mflFPWSMcDFfk14H/AOChf/BUn4G6x8Ov2hP2v9H8K3Hwv+LGqQ2tjpulwhbv&#10;RfPGYSx6uCCK4XWv+CmH/BXrx7rnxs8cfBfxB4LXwX8HfE0wvP7Q0xRcXNsuCIBg8nbzu681pHhn&#10;GVJP342730ve1vW4cx+0BcBMvj2rkfFfxt+EHgbx1ovwy8ZfEPStN8QeJN39g6PdXSpcX23r5afx&#10;Y5rlf2OfjprH7Tf7MPgf49XmkLZz+J/D9vfXFrG2Vid0ywHsDXxT/wAFPbm9tf8Agr7+yjcJF+8j&#10;t9TZO+SN2K8/B5bLEYqVCd00pfeh8x+lyvHnDYry39qH9sz9mz9jXwta+Mf2i/idYeHbK+uPIsft&#10;B3SXMmM7UQZLED0Ffkzqn/BUr/gsXq/wx+KH7UfgzWfBbeBPhJ4ymtNUtbrTAtxf263Qj8oc5GFI&#10;+bqevapP+CkGp/th/ta/ta/sveOvAs/hOLTfGWnJqHg3R9csUuIba8a2ElwZ1YEOuD8oIr1sPwzU&#10;jiIrETXJrez10V7bC9ofpj48/Yw/YM/bfGl/H/4h/A3w94sm1bS4Xsda1DTx5s1sRlAScEjB79K9&#10;d+HXw/8ABHwj8F2PgH4beFrPR9C0qEQWOn6fbiOOBByAFHTrX5EftO/8FhP2tfDvxi8VfCz4BfEH&#10;4b+EtJ+DdpDa65Z680ccniK8jRTNFaocbUzuC4Arrf2kv+C1v7QPjX4cfBXTP2a9Q8M+Bbz4oaLL&#10;fat4u8YLusrS4iYo1qhYbcs3cnuKJcP5rUjCm5e49k29FuvwDnifq9qWu6TpkSy6nqMFsjNtRppF&#10;TJ9BnrV6xnSS1kmWTIHK1+G//BSP45/8FLPi/wDsb/C/xf45/sHw5cWvxAGn39/pdwjw63cb0+y3&#10;cTxsQITlty5xX0p+2R+17/wUj+AHww+Hfwwi+IPw/wDB+oXXh9LvxR8RfEEkS2ssqr8sEUOdxJGM&#10;4BrJ8OVoxgo1I3k2rX2t1uHMfpRd6hp2mQ/a9U1CG3VmwJJpQoJPbmsHWfi98NtK8e6d8KtS8c6b&#10;D4i1eFp9N0aS8UXFzGPvOiZyQO9fil+2F+3v+1x+2t/wTK0Hx5pfi3RbHVfDvxIj0jxNf6TlY9Rl&#10;VwIJocdEJwSOhFfQ+jfE74zfDP8Ab2+A0H7T9t4X1TxHZ/DDUL/XNestNCuBFAz/ALpwflG1R0HN&#10;H+rtSnC85Lm95W66f5hzH6qRLHbQYJ+VfvVWW5W8PmRurR5+XbX5IXH/AAU2/wCCqXiHwPqX/BQr&#10;wtonhT/hRem+IGtf+EVkhH26awSXy2uN/UHvitL4of8ABQz/AIKWftDfteax8Dv2Ete8J6f4fi+H&#10;9n4kjuNesVZrWN4w7AMfvkk4welRHh3Fy054+eu3k/MOY/UD4mfFz4YfB3TbHWPih4403QbXUNQj&#10;sbK41K6WFZriQ4SJSTy7HgD1qrZ/Gj4V6z8Qrv4S6T490248TWNlHeXmhxXSm5hgc/LIUHIU+tfk&#10;5+0n+1z8Rv2yf+Cb3wl8ffF6ytYfE2l/tAaVpesyWMe2KaaG5Kl1HYGvor9nKBbn/gur8SHc/JH8&#10;KdILf99NR/Yvs8PKU5O6Unbpo1b7w5j9B0jazsQhOJJOW+npTYwMdabLL50xcjC0Fgor5/fYok8x&#10;VXiq8spmfyo/vNxxTZZyzeVEMs3pUkZ+wrxtaRvvH0osA7ixj+zxNuZvvNUaqAc496QEfeLfNSvI&#10;oHWlvuBHPMqDFT2UP2eLcx+ZuWqPTovtMm8rlFNWWuo3l8hV/WqUSZDf3Zouo0ntmiA96U4zycUm&#10;QDwtPbqSUYDNImY42P8AKpI0GMty1SX9y6FYk+61Ro25c1MivmOc/KMGpLKUsGhDfhULMMcGm2kn&#10;l3O4/wB6iPcJbE2okf2bMAf+WLfyNfg74/YDx1rP/YWuf/RrV+8Gpn/iX3A2/wDLJv5Gvwc+IJA8&#10;d60VH/MWuf8A0a1acpJmEhmoDKTjNR7vlzijzPUUcoHpX7MJI8fXxPP/ABT2of8ApO9fIXw5trxv&#10;DauFieNppOHYcfMa+uf2YWz49v8A/sXdQ/8ASd6+PfAWI9AhjjLSySSSBcEfL854r77hH/dZ+qOz&#10;CnQ3BEKFRF5a56xRjr/WonvpLYKEuWkHQ7ozlaf/AKbHJ9nhtN0h4ZGbBX6Gmk31sPLctIw52xjJ&#10;+hOK+v8AU7BjW2k377r+cQtH91pIzuNZvim3N3YxpaKZo1k4kkGQeD0rRdfP5kTy2X/lmwDH61ke&#10;LLXV7e0jNntbdJknyyvY0lcTt1OgsJLmWxj8uzWcLGBJIf4fzoeBgnnpIXCjA8wZ/Kq8FtIthbh7&#10;m3GY1MaR9/fPerFv9otpd52tjrGXDD8KNRjLeLf+7VBH6y9Fp5S4tW8uSykfd92QN8pqxcSyTwCS&#10;TTB5f8Plr933NQyTMqeeb9ircbpOifh2qQOu/ZRjdP21PhvvikX/AImU+4dv9S9d343cL4x1IAf8&#10;v0vT/eNcN+ypLFH+2b8NbeB0Zf7UmJKtnP7l+a7bxo3/ABWGpnH/AC/S/wDoRr4bi3/eKfp+pw4n&#10;4igGG3GKQ9eBTS+RgigMo6CvkDlPo/8A4JUOB+2XoQP/AD43n/oqvWf2if2bf+Cg37PX7YHxD+N/&#10;7Hfw10PxloHxX0VLTVLXUtQW3fTrlVKCXkjcMGvJP+CVWD+2boP/AF43f/oo1+tV+y7kT0Ga7MHj&#10;JYObaV09GnsB+Qng7/glv+3N4L/Yd+Hsel+CNNm+I/gD4rXPif8A4RybUFEV3FIQdofO0fia2vDH&#10;7Ef/AAUY+OHx7+N/7Q/x7+DGleHb7x/8LToei6bY6tHIqTLHsRGOT1x16V+sAweQaCB/er0P9YsX&#10;q+VXd+nS9/0Ktofmh8U/+CdX7TviL9hr9mX4L6X4Tt2134b+J7S88UW5vExbxI3zEHOGx7EmvDv2&#10;jPHHxz/Yf+MH7SXhz4DeIPAniPw943sWvfEkeqeIIoLrQp5LfD/u2IZzjOAAa/ZiciSRY/Vv8mvI&#10;fi3/AME5/wBi344+OLj4j/FL9n7QdW1m8VRd31xZgyTYGBux97itsDnzjL9+rx1dku7uTyn5O/An&#10;/gmR8Zf2gP2A/gL+0F8OfhXofi/VPCNxdSX3gnxMAkGrWcr5xlsY9vzr3LSP+CSnxv8AjX+zd4+s&#10;NV/Zj+H/AMIfEN1dWl54N0vw/hpPNt33hZpVyCpIxX6leEfCHhzwJ4csvCPhHSLfT9N0+3WCzsbW&#10;MLHDGowFAHQYrQuCEh2A/e4qq/EeKnNuNrX08le+oKKufl1D+x1/wUa/bX+OXw78Q/tffDLRfBvh&#10;/wCFunyPbf2bqSzPqt2ItiNgE7VPHpWt4b/4Ju/tPW3/AASj8e/svzeE7c+LNb+IF1qmnWf2yPDW&#10;7zoytuzjop4r9LYVATG6nRv9nk3hsg1xyz7FO0bJJPt1Wv5lcpxnwB8La78Pvgx4V8DeJ7dYb/S/&#10;D9rbXUasCFkSMKwyPcV8w/Ez9gnXfjF/wU+n+OvxG+Hmn6v8P7r4byaNNJebJMTuSCNp56Hrivte&#10;4toL6MMh2n+8p6VTiYRStCzfd45rgo4yth6kqsNHK6/G7KPyd8Z/8E0P26/hj+zr8av2Evhdow8S&#10;/DXxEPtfw7u7jUUVrEtMHNsQxyFHbtXrX7L37AH7RfgD9tfwD8YvEvhy2t9F0H4Hw+HL+4+1odt+&#10;sATZtznr3xiv0OzuHWkZAOVau58QYuVNwaWu7tu3pf10J5T8cviH/wAE/PjP8A/2IfidefFnxDo3&#10;hHXV+OkPi7wXdatqCC3vCJf3SM2TtLHjnFYP7NXxh/aR/an/AOC7Xwl8V/GTwh4fsr7wv4FvGuo/&#10;DGqR3sMduYHTzZHjZgNzyLgZz81fsX8VvhN8MPjv4Guvhn8ZvBllruh3hU3Fjfwh0YjkHB6HODXH&#10;fA79hf8AZf8A2XNbvPFnwB+Dej6DfX9uILq8sbYLK8YOdu7rjPb1A9K9CnxBGWFqKqrzkpJabX0/&#10;QOU734m6NfeJvh7rWm6Um+8uNKngjUnG5mjKj+dfkb8A/wBkH/gsl4C/ZF1D9gXwv8JvDfh3w7ru&#10;sXz6j4yu9WR54bW5ky4VFbg7eK/YS0vo4ptp4U8MrdaLmEWM+6Nv3T8jnivHweZVcFTlCMU7tPXo&#10;1tb7w5T8+Jv+CW/j/wCEPxu/ZjsPg/pkd94V+E9jND4i1SWcIzSPgtJtbrls9K89/b8/4J7/ALX3&#10;iX9uzxh+0B8PP2cfCvxZ0PxZ4bhsNIh8V3S7PD8qpsZ0Rsd+frX6nISw3bs0/bnoa3p57jKVVVGk&#10;3a343/MOU/ETXv2LPj9+xh8DfgP8V9W1Twr4b+K3gTx3enSvDOsaxFBbanDOCTHHJkKMD1NRfssf&#10;Cn4t/wDBTr9ov9p7wr8VbfSdF1bxB4Rt7PzNDvFurS1uUbdGvmKSp5Azg1+wfx7/AGZPgV+0volr&#10;4a+O3w403xJZWdx59rDqUIbyZMdVPVaj+A37LH7P/wCzHpl1pnwG+GGleG7bUJRJeLp9sqmVwOCS&#10;Opr0o8R82Hk3H950021uRyn5yw/sYf8ABUP9p3TvhP8Asu/tKfDTw/oPgf4Yatb3V14otNSSSXVF&#10;thiIKgOVJAHauq+C/wDwTb/ac8G/Bn9qrwRqvhaBLv4m61PP4PX7Yh+1RsmFJ5+X8cV+mA4OGFEs&#10;XmLjdgj7prjlnuJlHkSSWj02ve4cqPHf+Ce3wd8dfs//ALGHw8+D3xGsPsuueH/DsFpqEEcgkEci&#10;ryMg4P1zXiP7dP7H/wAbvjX/AMFEPgH8fvAOhRXPhzwNb3y+ILprlFaFpM7MKT83Wvsy01CVZPJm&#10;+bafumplljbKM3H8Jrz6ePrUsW66td3v8x8vQ/LPwt/wTS/as0r/AIJv/tIfs8XnhG3XxN8RPFd1&#10;e+GbX7cm2eF7lZFJYHCnaD1Ir0q6/YV/aFm+If7IevDw1B9l+FGlPD4xYXS/6K5sxFgfN83zema/&#10;QF4yvy7vxpVjBOZD8tdzz7FO601vf5qz/BD5T8h/2iv+CTnx9+H37XfxJ+KHw0/Y98B/GDw/8Rrz&#10;7fp9x4lnjSbQrphhgA33kzzgZzXWftBf8E9P219M8A/DbR/CH7O3gDx14W0/w7JB4p+FflxW9jZa&#10;gzFhc27vypw2Dhh92v1KN5DDnCblXgLVdrqe+kESPtT+VV/rDjJON0nZW69rC5T8kT/wSW/bQsf+&#10;CcDfDmx0CxXxba/FOPxTovgn+1fMhsbVSMWiSMxA6Z61uftX/sX/ALenxm+MngH9p3Xf2UvC/jie&#10;28G/2XqfgDxBqiPaaVdAbROMthz34r9WfkX5VPyj9aVVB5Dt/u+tV/b+K5ubli9X+Icp+Ovgn/gk&#10;5+26v/BPrxx8Hr/4VaTpfi66+I0XiPRtDsb2P7JLGrh/KQg4RR0Ge1e+H9j39rX46ftU/CX44/Gf&#10;4WWfh+1034d3+ieLLS31KOX7JLLC0SgYPzZzniv0SD/Z0yzfN/CuelQ4LvvP8qyqZ/jKkm7K+tvK&#10;+5VmfkfL+w1/wVL8L/s66p/wTW8OfDPw/P8ADvUNekaLx9/airJFp7zCQp5Wc7wOOle5fsw/8E7v&#10;jD8A/wBunxX8QodIjk8HzfCW18PaRqDXSbpriKMA5XOVBOeor7/b7uM1FMnlx+fE/wDvL6e9RLPM&#10;VUpuKUUnvbqwdz80fhL+wJ+0b8Nv2O9N+FXif9n/AErxRrkfxq/t5dNvtX8lLW2M5cXQZGwWUc7T&#10;X1L8Ovgr498L/t9eJPinffAvS7DS9U8I2Vp/wmceps9xdSRkkwNFnaFX1219G6eixo2o3Q2/3Vqu&#10;buSebdGNzMaxqZnXrKSdtb3+diSy8scEfzH/AOtUUbXN6dsC/L3f0qaLT1j/AH+oyjnny91Onuww&#10;8u1XanpXlmgxXitl8u2+90aT1pckjJNRoFHLU5pUVcg0mrgOMg27RVfLXcvkRevzYpjyG4k8iA7m&#10;P93tV+JYNMtsMf3jDLULQB0hSyhFvbnt81V4W8qZZN3ekVzI2+RqZOflyv8AepkyLrFd1N3knApi&#10;SKUUj0oJXstaEkepYeNZv7rYpsJwnNF4d9s4I9DUMEuU4qZRKiTs2elRyEKc0oYAfMajlYFcE1KQ&#10;+VE2qyeZpc7r/FCx/Svwc8fbT481rj/mLXP/AKNav3cuG36NOA33Yn/9Br8IfH/HjzWuP+Ytcf8A&#10;o1q0E9DMoLZHWmFiTwKR/wAPwqrEnpf7Lzn/AIT6/CH/AJlzUO3/AE7vXyJ8PoZZfC4aONW/fScl&#10;eR85r64/Zd48fX5I/wCZd1Dj/t3evkn4dR2EnhyN53kSTzJMMrY2/OetfdcJf7vU9UdmF6mpDBcw&#10;R7bhpW3/AHW3DH/1qkSK6tYdqXq7ScHcxwP/AK9aFvZzBcpdRSKR80ZYFhVSa3hWfyUvYfUQzHAr&#10;61+8dgxYVEfnTQoA3/LRm+9WZ4oE5sYwoCr5uR+8Poa0ZlSEbpzM7dol+ZKx/EymCyV5LXarTZVs&#10;n0PFNaid+hsaWkdvaxNJceY7p8rIo2j86kLPDIVguYWZeWPl4x7/AFqlpNvN/Z8CW0vytECwWPIT&#10;irSi6T93GFkSM5Lrgn8f/r0rsZIl5pQP2iZ7iRvQKeanRLeY/aI4FjjfhYjg7/8ACoFlvbstcxwx&#10;7hwdsmOPpUflzCbLufl/5ZRMQX+tIDtv2WbSys/20fhtEG/0j+05y3IPHkvXY+NzjxhqhLfL9ul6&#10;f7xrif2UWlH7aHw5DWvlj+0pyPf9y9dp40Yjxrqny/8AL/L/AOhGvh+LF++p+h5+I+Iz4WWdN0bK&#10;fbvRJhOgqjeTCC4BiXY3X2NTQamHO26UD0YV8ec59Kf8Ep+f2zdBG3/lxvP/AEUa/Wi7dTcYLe1f&#10;kz/wSm8t/wBsvQWifd/oN5/6KNfrBewzxTeYU3KTndigcSwrcYJoaTA4FV47hGH3h+VPZwYs7qOX&#10;lKv3H2kZlusn+HmrbM2elVNLf5pCDU/m4O0DmqiSx6kk4IqG7cyT+Wp+7xUjyNHFuLVBATuLkUS8&#10;io7EsYIXmnEZGDTd49KN4rL3hhBI1u+R070+7shdx/aYWG7H50zcjDBpIp2tn3q3y55qwIre648t&#10;xhh61Y3fLkGlnt7PUcTI21gPm21WNrfRN+7+Ze2aXLcnmLGwNyTRHM9s2VGVqKCWQgiUc1MWDLgi&#10;l8JRIyWN+MFcNTBbMsbW8xDL/D7VEYVB3KcU+O7/AOWc6ceoq4yRMiGORrN/KlPyn7rVbWQFcrTJ&#10;4IrqPZu+Xsy9qqiaaxfypVO3+Fj3pS7hdl5sMuWFNFwkLbH+7/KmpMrqPmpXCMuazvYLj5Ou4ZZa&#10;b+FRpPJCcqNy981ILu2z86svtWsZaEkN1AZ/3kP31ptvcCQbG+8KtG6sgMgN+VRSyxTOBEOFpSKV&#10;+g+KVQfLmHy0TOXbA+76elNO0/8A6qG2lcA1mHyK7xXU5/dqu3+96VYEcSIFAFJbyWsClWVs5zup&#10;4urQE8sa0jy2CWwwKDx/SpPlhj6fN29qaLy3/wCWSHPvUYw7bjU6dBR3HqoY7ieakDDbg0wkKucV&#10;FPcxxJnI/Ks+Ur3h88scYy1QQIt1IZH+VB+tNhhlvn8x8rH2IHWrh8u3XDYC/wAI9a1jTQncaYvt&#10;cgDu3lj+GpGubSxGy0j+b+9UDXUsvyoNq/zpFjwcmlIcdhzF5TukbJNG0r2oJwM1DNcCPqakZI8i&#10;ou41XDSXcnlQp8vc+lNUTX0uyNW292q9GkFhDtz/AImtFFdQHQ/Z7CPKJ83r3qEyNcOZJDUbuZ5N&#10;5Hy1IGwOlJxXQBwGBwKbJgpzR5ntTXYlelLlFLYdbTgp5eOnP1pweRmxtxUNoVSbdI+0VYbaF3A1&#10;okQNH7xWjP8AFxVNQ8EpiY/d9KuBueDVGZmS7dT/AHqJDuyYyg/Likf7lM81erMaha4ycLlqkfMT&#10;FidLuj/CIW/lX4R+Pzu8ea1z/wAxa4/9GNX7rE3Dadchoj5fkt29q/Cf4gPDB491oyv/AMxa5+U/&#10;9dWqvhDczQCRgCkmlihZUD/N/dqncanK4McK7V9aj04bpHuJP4Tj60cwNHrH7LzA/EC+5x/xTt//&#10;AOk718meA1iPhqM3Ec3+sk29Ap+c19YfstFj8QL4H/oXdQ/9Jnr5M+HjXsPh2PLqytNJhVXOPnNf&#10;dcJ/7vU9UdWF6nQjT7RMfaWX1VY25X8asJqOnlALjSo02cb2YNn8apzRyYG912dWVsZoAWY+WsEi&#10;oRhNoP6jvX1h2F+CTRXmEk9r5Mf8LRLkt+NZXjG7hjt1WwLKvnffYBg3B/KnGF4Y9gEhXp+7TBc+&#10;mPSsfxUshsY0jsVhZZvmWYlexpx3A6TSLOw1KxjN0ZraQRjfIkZCHipLvSrSC38838ZiX/WfZ8bp&#10;KzbLVYoNPggNq025F2SK3tVqCC9tZvPFpgH+H7wX3AFLaW4AhW7+S3hhtYl5Xn95+NWE1m6t4zJd&#10;2kPlrwsk45b8RUdxm5cW9m5LHmSVcAL/AFNQ+YbRjHdQrcR55OOT+HNHXUDrv2W7uO8/bR+G84Ma&#10;7tTn/dxSbgf3L12HjVj/AMJhqmT/AMv8v/oZrjv2WJ1k/bK+HEccAQf2pNhPL5H7l663xsv/ABWW&#10;qbjn/T5f/QjXxHFf8an6fqefif4hj6nD50fnJ95aqxyLIORWgH29Kq3OnK58+0fDf88z3r5J7HOf&#10;Rn/BKaaWH9s7QXhfn7Fd/j+6NfoR41/4Kk/sF/C3xff/AA7+Jn7UPhXSNa0ubydQ0+8uHWS3kHVW&#10;GzrX53/8EpZNn7Z2gxvwfsV2Cv8A2yNdl/wX2/Yi/ZR0D4G2fx10T4H6Jb+Ltc+I+lQ6trsVvi4u&#10;Y5ZsSKxzyGHWvQynD4XFYpUazavorW387gfcfhv/AIKI/sBfEDTLjXPBn7VfhW5t7e7htp7iG8ba&#10;s0pxGnKjlj0xmvYWS5SJZ1TfE6hkkj5VlIzn9a/L3/go9+zZ+zT+xR+yL4L8Ufs9/s9eD9IufEHj&#10;TRE1XzNLEizHI+cgn7wOcHtWT8Vv23v+Cr/xF/ai+NHwZ/Zb+I3g3R/Dfwo0uy1HdrGmZlMJsopT&#10;ChVWzli3JxivSWS0sVFTw87R1+Ky2aW663Dm7n6v6W5EMj5+81WFKu3Wvxu8J/8ABTf/AIKwXXwR&#10;8H/8FBfFOqeB4/hrf+J7fQtT8H2tu32qVTJ5T3W8jglwTgHpjtWn+1R/wWe/aY8S/HLxxov7OPxr&#10;+G/gHQ/hnCrSab4yul+1+JrgKHeKAEHAxkA8c96mPDWNlU5FKNtfk09mTzH693zxsFiVjuBzXl3x&#10;y/bQ/Za/Ziv7PSPj98b9E8K3F/GXs4dUlZWmUdSMA1g/sH/tW/8ADZ37LnhX9oaTRzZXGt2Ia8to&#10;zlIphw6jk8Z6d6+DP+C0Hi/9lLwl/wAFC/hDrf7ZXhEa54Hj8P3wvtPbTXu9z8bT5acnB79q5cBl&#10;ntse6FW+l721d0tkVzaH6b/Cf46fB747+Hf+Ep+DvxJ0fxJp+cNdaRfJKqn0O05X8RXXK3y5Nfh/&#10;+yX+1T8Jf2cPH3x+/bV/Yq+F2paV8GNL0G3tNJ03UImtre41csB8kZJ2gZyfb0rt/wBm7/gsp+1L&#10;oHxq8M6H8bfjn8OPHGj/ABG024ks9O8HSK1x4ZughaOKYADI5APNdWI4axHtJOi9F30fmtNL23BS&#10;P2KBz0oOOgFfiS3/AAUt/wCCxv8Awzzq/wC3DZeOvAtx4I8N+L5NKfQZdO2XV8vn+WM7VwMZH8We&#10;9e1/A79vT/gpX8If2rfh/wCBP2u7jwt4g0D4vaFLqHh3S/D6iOTT5PL3pCXYDJ6DJ475qanDmKjF&#10;tTj6J66atfIrmP1HwYJN6PtrnvCvxx+Enjfx9rXws8L+PtNvPEvh5YzrmjW9xumsw/3S47Zr8jvH&#10;f/BYL9uf4I/HHTvGfxd+K/wxh0u88Zx6XffB/Tb6O81KxsnmEYmaeAyJvAO4ruyO4HStrx7+2L8R&#10;/gv+0X+158V/hLoegadrXh3w3pt3pWpf2SnnSs5j4mbrJwfaqhw5io6Np3V1b1SsSfrldrcWEnmS&#10;NuQ9ZPSuf+Gvxv8Ahb8XJ9Xtfhr470/WpNB1BrHWY7GfebO5HWJ/Q1+avwQ/b+/4Kc/Cn9oH4Iv+&#10;2D4i8G6z4P8AjjbMljpOhWeybTWMYZGZiBknOSO+fbNeaXP7bPx3/Zt/Zr+P3xW/Z607w7pHiSH9&#10;pC30S3ZNJQR3Mc8cgJkHRmJVRu+tC4crtayTbtZ303t+Acx+0O8MtAVSORX5kfsyft0f8FAvgt+2&#10;RZ/AD9u/X/C+uWHizwFN4l0qTw3bmM6csaFjETtUtwMZ5xxXhnxU/wCCpX/BW3Wf2d9b/wCCg/wv&#10;8ReDNG+Fs3iZ9M0PQbjT/MvkgWby1mORgk+m6sY8NYuVTlU42srO+jb6IrmR+1AlaF8xHBqSXUoZ&#10;YGW4iHvuxXzz8FPFv7Z3jD4yaF4l8S2vh5vhZqnw+0+8+0xti+fU5YEeT5ccLljxnpivZPid4Jg+&#10;Jfw91rwBcarc6ems6dNZveWb4lgDrt3oezDOa8mrh/Y1eWcu17a9bAtTP0b47/BnWviI/wAJNC+J&#10;mjX3iaO1a5k0WzvlknjiXqzKpO3r3xXYlwBuz2zX5D/8E4f2aPAv7JH/AAXH8ZfB/wAB6lqV7Z2f&#10;w4Z3utYvDPNPKzJudmbuevHSv1vk1CJVxkdMda6MywNPB1oxpy5k0nqrb+Qjh/hD+1D8Ffjp4r8S&#10;+Cvhn4sXUNS8JX32PXrdY2X7NN/d5HP4V6FgHrX4V+A/Hv8AwUE+Fvx5/ah+Lf7IPjDwtpWg+FfF&#10;Umo+Io9ctzLNfKnPlRjBxxnmvqL4l/8ABUj9q744+Afgf8H/ANkzRdJ0v4mfFrw6dV1LUdUj32um&#10;QISruox82WDduMV6WI4eqRmvZTVna/8Ad0vdi5z9MiI+wqOSeGHknFfk14u/4Ko/t2/Av4NfGT4I&#10;/G+bw+nxc+FS2c9t4g0u2D2uo2dwwxJ5ZwAcHpXsHxe/bv8A2hfB3xo/ZZ8IaV4hsfsPxS0l5/Fq&#10;Saeh81xCGyh6oM+nWueXD+MjJK6s+t97K9/8g5j7/W5nuZNsHC92oS+eNvKuUYGvyk/ZJ/b3/wCC&#10;qfxb8U/FP9oTV9R8M618K/hTP4gS48N2lh5epapJbW87W8MYRDn94seSSOM8E4FS/wDBO/8A4KLf&#10;8FFP2kvi74R8X3/i/wCHvj7wf4tvpYvEng/Q9Qt7PVvB8efleSOd45JQoxkqHzz3roqcOYiEZNyX&#10;upPfq1ewc5+rn2qBhk4qM3tp5vBFL9g0qE5ml3f7O6nmXTf9Tb267e+6vnVHXQp7CR3VszYBzUiT&#10;RFcYqB4LKcbVjUf7SdqY1nZRrumvH/3aPZiRPJdIvWo4tkk/m3B/drzt21HstjzCW/GpQilcE0cv&#10;KPmJ5tTRhss48L69KhKlzvc7qcixqMYp3mKvagdkImBxikMqryajuLpUBJOPwqsn2i8OVXCd2pRj&#10;qLToSS6gqDA3fhUllYPc/wCkXJ2r1C1LBb2MOJGj/wBWMbqbPctOdsZ+WrtYEya5u0jXy7UYPrVd&#10;dzHMh5+tLGqrznmnFwKl3KFKoVwRRkZ4ppkUdaRpo+hNPoArEdDSFwBhc01pI+qmmtOijNO1w1Fk&#10;G8f/AFqktpQw8iQ/Sqr6hB90daRYr6Y5htW/3mqiGXlwrbQapX4kN7+6VjlR92ri+aseLobWHcdK&#10;UXlnAu4yBm/2ar3RFaPS7yQ/PKuPQGrUS2OlpiQbn/iPeq8uqXD8QHbVcys7bpmy3c1Pugtyxq2r&#10;xtps4gh/5Ytz+Br8D/iEzy/EDWpJO+rXP/oxq/eDVZwNPuOf+WLfyNfgz473XnxA1uKI/wDMWudx&#10;/wC2jVKtJjluZZWSbIj61etkS3gWNfvfxVHZ262i8vuZv4qk8wk81pYR6d+y0c/EG+P/AFL1/wD+&#10;iHr5N+H9/OfC8cDwxyL5km2Rmwy/OemK+rv2WJM/EO+Ujj/hHdQ/9J3r5N8A3Ea+F0NoG2rJJvXy&#10;/wDbNfccJ/7vU9V+R2YU3QU3NFfbbqQr/wAe/mDcKI76UnZBH5SqMeWz1Wa6vIwPt1lHt6rNDHuZ&#10;Pwp3my6h8jTbsLljJCUZV9uK+t947C4ddvBII4SrZXHnbeE9lrN8Vi4vLKP7dFI22T5Sy5HQ9Kli&#10;FxHI9rZ6eojbnzJXxuPsKg8U29xZadDLeTwxiST5VkkJ7H0FLYC5o8lpJpcMiCSdvLG1vJOB/KrC&#10;TXiRl3ikUt93y26+/tTbW5d7KMidYV8sfI+drcdsCp47Q3beTavufvukytSBFb3ktuxKXlwzN/rM&#10;ohI/EmrEetujeW9pJkf6uRtnzfXBp0mmxwJibb8v/LONNvNQrfWtujbLba38RaPJH0odrgdp+zGV&#10;l/bK+G1y0UaM+pT42/8AXF/eug8bEnxjqh/6f5f/AEI1yf7KyL/w2Z8N5gJl8zU5ztlXH/LF+a6r&#10;xs2PGWqk/wDP/L/6Ea+K4o/jw9Dz8VuZv0oyRzTd7UFg3UV8ocZ9Hf8ABKqGK5/bL0FZl/5cbz5l&#10;7fujX15/wWC/ZP8AjR+1R+zbpHw++CWiRanqVr4203UZoZrtIdtvDLudsuRkgdhya+P/APglgQP2&#10;xNF2nH+gXf8A6Lr9arHU7iAbH+Zf7ta4etLC1o1Y7p9TQ+N/+CpX7KPxs/ae/Zh8D/DP4ReHob7V&#10;tF8U6Xe6hbzXqQiOKHG87nIzjHqc1yPwe/Ya/aI8KftQftNfE3WvC9smkfEnwvZ2fhO4XUY2NzMl&#10;ikTAgHKfOCPmABr7+eDS9S5RvLk+lVp9Ou7LkDzFz95a7aebV6VD2KSt/wAFMD8zYP8Agm5+1Yn/&#10;AASC8M/smN4NtB4003xrFqF1p/8AakXlrbi6aQt5mdpO0jgEmvNPjH/wSY/as+D/AO0L4s8f/B79&#10;j/4b/GHRfHUMNxG3i7UIrebQLzywrnD48xA2ThScgdjnP69JKCMPxUgkU/xV00+IMdTnJ2XvXb31&#10;vbs1tYDzH9h74XeKPgF+zV4a+HPjfw14d03VrOz3alY+F7XybKGZuWWNT1x68ZryX9oz9lDxz8Wv&#10;+Cjfwx+PKeC7G+8G+HdBvrbWprqWNtkkgAUCNuT+Ar6qMiEYApOGGa8ynjq1PESrLd3X39gPzI+J&#10;v/BIb46S/ET41fAj4V21lH8I/ijY/wBraPcXF7Ft0vWVO/yzDkNsY8EgcA1yf7Kv/BNP9tTTPHWh&#10;+HPiF+wb8HfBuneG7GZLzxpZ3kdzd6zJ5ZSNokQ5iYnnLAYz17V+sgAA4pAZF+65r0qfEGMjRcJJ&#10;a26O9113+8D8wLT/AIJh/th2v/BKXxX+yxJ4CtP+Eu1Tx1JqdrYrq0BRrY3Yk3b920HaM9cj0rvv&#10;2oP+Cfn7T/xW+Nn7P/ijwloCW9j4H8Ly2HiLUlv4w1jM9t5YZBnMmG5+Udq/QWC8kRXjklOCOPY0&#10;R3t+owZ6zWdYrn5rLdv71ZgfhPq//BIH/gppb+BLX4IWn7HfgG8/sfxkuqTfEn+3IP7U1iMXPmdX&#10;O5eOzYNfRXxQ/wCCY/7Yvi/xR+0pq+l/Dy38v4keGdNtfC4fVoV86aLyt4b5vkA2tyeDX6of2hdg&#10;Y8xfxp/9oXWM7l/KuipxJjKnL7sVbtf/ADJ5T8+fjf8AsCftPeOvFP7Jup6H4NtzD8Kwn/CZPJqU&#10;S/ZcQqp28/vOf7oNeR+O/wDglX+2hrn7OnxV+Htl4Es21LxR+0NYeK9HjOrQDzdNi37pSd2FI3D5&#10;SQxz0r9YhfXZGSwprXl2R978hWMc+xVOKiktNvvv+bHyo+H/AIvfsM/Gfx9/wUL+HvxwvdAhTwTo&#10;nwru9C1/Uvt0atbzyRspATO5sA5yB+dflp+0X4m/aW+EH7FusfsOeD9Q+Hvij4Z2/wAQJIdF8RaX&#10;4lR9SmP2rCwfZeJNwYYJKgDnGRg1/RTJPPNH5cp3K3BU9D+B614zF/wTw/Yri8Xjx+n7OPhr+1/t&#10;xvftn2M5+0Ft3mYzjdnmurA59Gh/Gimla3quu/mLlMP9nzXf2xtN+I/hfwFrfw10OH4V2fw50wJr&#10;327/AE86gttGHiaPsAR3GPftX0T5mxcj6CoEKW8QRFChRgAdv04qKa9Ynyoxu3V8/iKixFVz5UvQ&#10;28j4u+GH7Hnx38O/8FifF37WuoeHbePwXq3gz+z7PUVvIzI0+RwY8lgOOuBX215UMce1oVZv71Rw&#10;QrbrlTlj95jT92TwK2r16mIac/spR+5GZ+eHww/YC/aX8OeGP2rNN1XwhbLN8Ubq4fwev9pRMLhX&#10;GBu5+T/gWK427/4J1/tw/Bf4W/AP48/s/eE9H1D4pfC3w7JpGueEtT1aOOC8t3YttWYfLuBJzzjm&#10;v1CQMeQtPE0MI5Xc3cV3rOsRGT0Wtr32tawWPystf+CVH7an7U/gL48fHb9qCw0Hwz8TPihp9va6&#10;D4Z03UPtFvZRW2DGkkoBGWIHIJ/WsX4cfsef8FY/iv8AtNfAfxf+0d+z/wCGPDfhf4QQvYLNpfiW&#10;G4muI/LK+cyhu/HA59hX62ebNP249KEiCDJFaf6xYiKa5Ivto/dVraa9u4KJ8E/sG/sL/tV/BL9m&#10;X47fDPVbq38IeJvG3iTVr3wbq8dzHcLC0wcwSuFJAG7GVPOM8dq+cP2ff+Cav/BQbXP2uvhp8Sfi&#10;t+zr4J+HP/CD6x9r8UfEDwxryGbxQqjo0EQ6yd9wGcn6V+wVxcrEvB69vWooYvm8+4yx/hX0qKee&#10;YqLqNpPn8ttLd/z0CURILaacb3ban0wTVlbaCL7ifiab5nfdQJsck5rxrdwJVbB6UyW3hmQ+Yn40&#10;eep6ijzgP4qYEL2s1uPMhbcv909afBeBztH/AAIelP8AMJOQar3MWMzwN838S1Mo8wF0MMZqOcgr&#10;kVBbXYdcE8jqKmL5HFZcrNBsenmYedNKSq/wr3qf504O5e2KgDSRncr0Le3QbJYMtXHQnlCa2uZ1&#10;yJjx91T3psVhqHkNI5A/uxjqad9vut3yIq/hS/2ldj+6f+A1VySFW1Hp9lfilD3x6WslSf2peZ6r&#10;+VB1C7cffqRrzI9uokcWjU77HqUvJiC/7xFIb25x/rTTGnnY5MzfnQP3SZdKuDzdXiL/ALtO+x6X&#10;CP8ASLhn9s1UKljlnY/jSYUdQaANBLvSbaP/AEeEbv8Ad61HLq11JxGQo9qp5X+7RvFAXsSGe4dd&#10;skzN9aRUUDrURnQU03DO22JSfYVXKSWGkRBmq7XW9tqKWb2qeDS55h5ly/lp6HrVmMxWoK2MSsR9&#10;6RqOUXNIo3elyy6bPLdnC+S3y9zxX4SePlEfjrWgibV/ta4wv/bRq/djWtTurixmDkf6pvu/Svwl&#10;+IZePx7rQx/zFrj/ANGNQoi5jKLMP4v+A07qKiaQtwRikEpU8VXKHMz0/wDZW5+Id8Mf8y7qH/pO&#10;9fKXw7mQeFoke6EK+dJ/rjlid56AV9Wfsovn4h3wx/zLuof+k718o+ATbp4djkvbbzh5km35Pu/O&#10;a+24VX7ip6o7MHszfQeahN3BtVfu+W3L/QU24truMLIx/ct03bl2/Xik8iJishu5QvWMlgoWp7XK&#10;NmLUWmVuGST7ua+qO4YCFwzbW7LKvX/9VYfimee3t1CRLI3nfNIc88GuguLmSBfJby/m/wCmWdp/&#10;CsbxTdGGxjgSaMN5uW8xj6H2qogXbDTrhLKGeN2aORRuRsnb7CrMdvJYR7rZVI7cHJ/Gk0rW75NP&#10;iX7biJY8bsbmxUk2qtLgm6ba33Nq8yfh2qfeAYt1aMdiSXccq/wl+GpZIL65kDLa5LfwgcCmtJp3&#10;l/uZZgz/AHl449qcNVjsI/s2npuC/wCsGc4P1oA6z9lh9QX9tH4b291K3y6lPuVm6fuXrpPHH/I5&#10;6oMf8v8AL/6EawP2W2z+2L8N7m4nV5m1OY/LJnA8h/yrf8byqPGOqAgf8hCX/wBDNfF8Ua14en6n&#10;nYv4jN3nGKTc3rTDMAPlNJ5jH+KvleU5D6P/AOCV7/8AGYei5/58Lv8A9F1+s9uxNfkt/wAErZCv&#10;7Ymi/wDYPu//AEXX6zRScVMolRJyoPI60+LUbm1XaTvXvmoNy+tMmkAQgelTylF91t76JZJIcZ54&#10;qBtNc/6if/gJotX3WqVJI7rETHwy81pysCu6Xlv/AK2FvrTUuwTwTVq31y4MeXjB9aebvTLgZmt8&#10;f8BqQKhvEDdaelyHHFWUttN62yhs019Ghk5SXb7ClYCHzAwpyuBwaG0Wbqlx+a03+y7wD/XLS5QJ&#10;Fb+6aUSH0qFrLUEHAVv900n2XUActGp/4FRygWPM45FKrBulVTHfjpbn/voU9BdRvtuI9uaOVlcx&#10;ZVsdqUvx0qOMnHIomcIhNTuHMRTyJvCt/wChVLDBBCd8fVqrQDz5jLIvyr0qcgA8CtIxM3IkB7E0&#10;4bV+bPFRxRvJwrU24SIfLJOzH+6O1N+6F7krXPmfJCNo9fWljCD5mao4EC8KKmrF3LTHCRD3pk8w&#10;C0uRVW6k80iEGlGMnIHIIQbhzM5+VfuipsknJpu9UHlr0XpRuY8Ct43I5hwJHQ04KMbjTSSFzTQW&#10;B+arsK7JMxnmjDYzspuR60KS/QUuVD94dv4xto3Ec4oW7EZ2eTupr3aP8pi20vdD3iG5RYZfPi+6&#10;33qkhuVcYpWKL/rDweuag8+NLllCKv8AdxUSQ/eLXmr0zTSyZ4o84Ac1HJKf4RUDJNwzQTjrVX/T&#10;Tlo4Ny5600/buhg/NhTUZAWiy5zihpFAqstvfNwEUf8AAqlXStRdcl41/GnysBxlQj7tNMqij+xr&#10;s9bhfypyaG3/AC0ufyWjlAjNxUb3QC8iri6FbIMyTtR9j0mLmTB+pquVAZ5veflU/hUkVvfXIyIy&#10;q1dF7YwDFtbrmoLnVbqTbHGu3dxQAg02JTmabdUj3aacq+TEu08c0kjAD94+KragQBHzVcoEkt7c&#10;3Z/eM3H8I7UgL9Mt+dMU/LQXUc5qQINUY/YZ8j/li38q/Cr4jSO/xA1o7f8AmLXH/o1q/dHVZc2U&#10;2P8Ank38q/Cr4jS/8V9rXP8AzFrj/wBGtVRJ5TM5oyR0qHzGznNKrs3BoaFY9T/ZRb/i418M/wDM&#10;u6h2/wCnd6+U/AFrIPDkVw8zM3mSEKsmMDee1fVH7KBB+I96n/Uu6h/6TvXyj8O3VPDioshULNJu&#10;wP8AbNfb8K/7vU9Ud2D2Z0kK6bO3nzTxYPbOHJ9DTkvNUif7M1sBD1Q8bhVW4tLOMNclId68sVYk&#10;kfSoZJIr223W9k8MgPyRtNt3ivqdTtLhv3jYiO0VmUZYsdpFY3ijWZfsUZh06OT97yzNnsa07aFG&#10;j23NvJGc8pM2/P0qj4rtQtlGLYLGvm/dVfY0faAv6VJbmyht7eBo5PLUx+e3t3NXRY3LL594qr/u&#10;t1+lVfDtybLSle5WCaTyx5bsvT8KsS63f+YDcRRsx/iZcL+GOan0BahDaXF2vyWzIvQMsePxqSS0&#10;WL93Ey7k+9IrDkVHJrOq3MW25Xav8I3cn8qrCTTwhje0kaRuhLFc0/eA7H9lhkX9s/4coIGZ/wC0&#10;pv3+eP8AUvx9a6Lx1keNdWDr/wAxCb/0M1zX7KKSp+2l8N3a18sf2pNjZJuU/uXro/HLFvGurZH/&#10;ADEJfx+Y18ZxN/Gh6Hn4r+IZpIC8CmgEnikJOcBaCzAcivlTm94+kf8AglUrH9sXRRt/5h94f/IR&#10;r9OvE/xr+GHgjxvofw28U+MLWz1rxI7pomnyMd90yjLBfpX5h/8ABKZiP2y9D4/5h95/6KNeQ/8A&#10;BTz4Xftuw/8ABQZvHfwu+IXjy+8PeGdWglGrQ6aHOgi9fyytmNvzhR1PavSyzA08dWcZzUbJu7D1&#10;P3GzGfumvAfHv/BUL9g74beLtQ8B+OP2j9A03WNJumt9QsZpWDQyr1U8da9M+B2iax4Q+EPh3w94&#10;j8V3muXlrpcK3GragoWa6bYMu4GMMe9fnj/wXv8A2Qf2YvDX7P1p8Y9A+B+g2fibWviJpyarr1va&#10;bbi7Esv7ze2fm3d/Wll+Ew2Ixnsa19dFYZ9haV/wVN/Yb1PwyviDw98edM1Sz/ta301pLDc+24nJ&#10;8pTxxuINfQ1rcR3FutzGdySR7l+hGRX5P/8ABXP9l/4Q/s6fsT+A779lj4PeH/DOu6v8QNEZmsbU&#10;xrc3AQmMyYPzAMc12v7LX7cP7dH7O/7U/iL9mj9uvxZoPiaJfh5J4o0u80exW3+xpHHvMPGMjAK5&#10;OTxXpVMop1cP7XCvurPd2sS2fpLbjCkCpMZr8R/Cf/Bdn9qeH4gaL+0JrXxb8D3XgnWvFEenzfC6&#10;3jH9oWlm8mxZy/3iwHPXHtX7UaFfXHiLQrTxBZqv2e8tUuIWZj91lDD26V5eOynEYDl9p1/TcOY0&#10;MBelAkkXkO34V+YvxG/a3/4KgftU/HH4laj+w1rPh/SvCHwf1RrG70m8sRNca9cR8vGCQcdCBjFa&#10;Xxt/b8/bs+N3jv4cfse/sy+H7HwP8TvEXhM674xvNes/MGkxqxXy1jYc7iCec8V0RyPEPl99bXeu&#10;ytfXTt2DmP0sF7NGM+fUZ1m7B2pIW/4DX5J/EP8A4Ksftn/DP9mTx34D8e6zpNj8Wfhn400/StU1&#10;rT7FJLfULWaVR5gjYEBiMjAxX0B8Xf26Pj74O/bR+EPwe8M+JbWPQfFfw6n1TXLVtNjZprpYN4dX&#10;Iyoz2BxRLI8VGSTad79eyuHMfekd1q0i4WBfqwqjP4j0e31iPw5d+ILSPUJI/Mjs2mXzGX1C5yRX&#10;4qeH/wDgqP8A8FfV+A99+2te/EnwrdeBvCfjSTTNQ0STRI1uNSh+0bCCyrlcDjIIPfmuz+Ouu/tm&#10;fET/AILWfDjxN8O/ipY6Ta614Lt9T02xmt98dvp5iV7iFgeC5O7Dds9a6Y8P1qcmp1I6J6pt6ro9&#10;B8yP1q+JnxQ8F/B3wBq3xI8f6p9l0fRbNrrULraT5cajJbArP+Fnxm8D/G/4d6Z8Wvh9rBvdD1iB&#10;ZdPutu3zEJ4OK/JP9sX9qD/gpD+2l8Nvjp4w+Cuu+HdD+EHw/W60DVtLurIPcawY1/fyCQglWAPG&#10;CB061sfBr9rb9rJv2c/2ef2Bv2IG0nTPGXijwO2r6t4n1eATJptnE+PljbgkkjJwe2Mdaf8Aq/U+&#10;r83Mua+uuiVr6i5j9ftzBdpbtVe7lOzaOWbpX5K+Mf8AgqV+318Mfg547+G3xG1nSbf4j/BzxRpz&#10;eJ9b0/TUe31fR532s2xhiNsfxAZrrG/4LealH+3vr3gGfWbdPhxa+AzdaZcNbKFfVBaC4wZcZPDK&#10;AoNc8eHcZJ+7Z+j3Wlnt1uUfqJFmKBUOMqPmp0bADLdK/HMf8FDP+Cqnjvwr8DtL+H3xD0W38R/F&#10;651KWJtU0OHyobXzSLc4Vf4UwffvX1F/wSg/a8/al+J3xN+KH7KP7XWs6brXir4c6okf9u6XarCl&#10;zE44G1eBjNPEZLXw9B1XJO26T17X9Cbn178cfjj8PfgB8Ob/AOKfxQ1v+ztB0zYby62FtgZgo6e5&#10;Ara8GeLdE8c+GdP8Y+Hrr7RY6napc2c2PvxsMhvyr5T/AOC5QuF/4JmfEL7KFMqw2xjDdC3nrgfn&#10;ivlb9lf9rb/goj+xt4w+DOjftc+IPD2u/Df4mWcWn6La6ZZrHNpB8oGPLAAsdvXOc1jh8qli8D7W&#10;m1zXej62XQL2P1s8xh0pPNbqD+tfil8cf+C4/wC1JdfFbxR8V/hl8afBGg+EfBPiBrGH4e6jAsl7&#10;rkKSbZJNxG5Se2MV7b8YP+Ci/wC25+158btJ+B//AAT21vQ/DbaZ4Cs/E/ibVNbsxceb58QkW3Xd&#10;kAY74ByetavhvGx5ZNpJq7be22/4DTP0V+Knxt+GfwV06x1X4neMbXR7fUtQjsrGS6baJrhzhIx7&#10;muisZ0mi+2g7lk+4Qex71+KI/bw/ae/aJ/Yw0Hxj+0TfaDrXiDTv2jIdD3SaFCYYYYzFwgxwQScM&#10;ecGu++IH7Zf/AAVh+KHx6+Nnw8/Zv+K3hnR/DnwnjXUN+oaLG0vkrFu+zocc5wfmbJ6YrdcN1ovl&#10;lJJq93fTptp1uLTqfroH54FOLnORX5O/tA/8Fh/2nbr9hr4MfELwJJpPg3W/iXfCx8ReOr6xaaz0&#10;UpJseTYQVG7nqTgHtX1V/wAEpfj3+1T8ZPAOvaV+0xrPh/xKdHvhFonjnwzcRmDWIT3KJwjDjsK5&#10;62T4jDYZ1ptaNq19dP69Quj64LsadHDI/c18w/8ABUr9sfxx+x38CLPVPhTpVrdeMfFWtQaJ4Zjv&#10;lzClzMcCRhkZC9a+W/An7dH/AAUO/ZG+NS/s4ftz+KdD8Q3Xjbwhear4O8RaTYLC1ldRRlzAyDCu&#10;oOM5BPSs6GVVsVR9pBrXZX1dt2tOg+ZH6jCDAy0q1G86R/u4m3HufSvxg8Hf8FC/+Ctuh/B7wj+2&#10;58RPiV4Xvvh9deMF0e48PR6SkdxeRG4MfmswA2kcjj0zXvf7QX7XP/BQb9qH9qHXvgB+wH4o0Hwt&#10;beAdCt9S1/UNWsRO99NLGHW3AbOBzjitpZHiI1LOcbWd3d2VvkLmP0iQnPNQXM+6QRD7xbGa/Lb9&#10;pr/gr3+1V8Nf2evh98PfE2gaX8Ofip4xvJbLVta8RWpW006OJtrXSI3UN1ANeq/8Ecf+ChPxZ/aZ&#10;8VeM/gJ8b/HegeMNb8Hsj2njHw7CFg1KB+hKjgEewFZyyTFUcM68mrLz3XdW0DmR936vrOl+HtPk&#10;1DXNUhtbeHmS4uJAqKPcnpXA/FD9qX4KfCzxr4P8A+MPF8cOqeN7hofDcUSmRbtlGTgg9K+aP+C/&#10;cHxsb/gn3rl/8G/GMWjraX0MmvtJHl7iz5GxD1U79pyOwr4Q+OOi/tt2vhL9ju0l8e6PqnxCvL66&#10;bwnqU9qFgt4XiTy/MA++VXOc5yetdWX5RTxmHjUc0rtq3VWW4cx+5kLmQbj27VJIM9K/Mf4Bf8FN&#10;P2ov2c/CPx88E/tsavpPibxF8H9Miv7XVNMtfs6XYmO1IiqgZwxHTBxmvL/2Ov8Agsf+1Be/tKfD&#10;+z+NXx08EeLfD3xU1IWv/CL6Dahbnw1JI37pSw5bqAdxPNc74exjU5RatHbz0vp8g5j9hobmS24X&#10;16GuZ+NPxv8Ahv8AAb4b6l8WPilrX9m6LpUXmXl0VLBFzjOB7mtrWdUg0bRrrWtQB8q0t5JpgvJ2&#10;qCT+g71+JX7af7S//BR79t/9lP4o/tI+GNc8O6T8D7XWbjRrXwzJZg3V1BBLsafzcbt24euO1Y5X&#10;l0swqbpRTSd+77eYcx+2ngzxRpfj7wlp/jXwlfLcafqlpHc2cmw/vI3UMrfiDV6W+1S2XD23/fIr&#10;84f2PP2wvjvZftnfD/8AZRtfE8X/AAhI+BsGqrpv2NN/2pbdSG8zG4j2zj2ryL4s/wDBV/8Ab40L&#10;9lrxZ8S/B3xC0069p/xqHhrSzcaLAU+ytLtWNhj04LcH3rp/sPETr8kWrabvu7f8ONM/XX+1rh/l&#10;M22ni4nbk3DH8a/M/wDZq/bt/bp+Bv7VN98D/wBvbxT4f8S2Gq+BJvE+nXGh6ctu2nrHGXMI2gbu&#10;PX0614v41/4KC/8ABW/V/gjJ+3z4N8c+F9G+GeueJl0/R/Db6WktxbWpn8sSh2GSTjnJOKSyDEOp&#10;y88baWd9HfZLQG7H7LmSRjzI350gwBmvyP8A21P+Cvf7Q7/HL/hnn4DfG3wf4Ck8KeF7XUfEWv8A&#10;ii2Vm1S9khWQ20atlVGCORg89hxW1Z/8Fif2pf2kfgF8Lfhr+zfpGh2nxY+I+qXOm3GrTKZLSyFs&#10;cSXCof733uePan/q9jvZxm2lfz2838hcx+q+49qjDN9pQH1r8rNd/wCCjf7fn7OPw5+NH7PH7Qut&#10;6NdfEzwB4VXWvDvi/TbNBFdQswHzREbcjOOlZ3wB/b0/4Ke/Dj41fA3xb+1R4u8N614N+NTR21no&#10;2l6asM1lvjykpYc7iccdOaceH8VytqUfLXfS+hR+tjnLZFQXxPmqP9mpmWcIrSIoYjp6VTvJWN3s&#10;29FH8q8NisTIT0xTTgHikDsE5FJvPYVPKMr6luNpKAP+WTfyr8KfiFz491sMv/MYuf8A0a1futcy&#10;Awyk/wDPJv5Gvwl+ITM3j/Wiv/QWuP8A0a1VFAZnK9RSfMeRxTCZhzgUhldzgpVcpPunqX7Ju4/E&#10;m945/wCEd1Dv/wBO718qfD5LRPDypdXDbvOkK7uF++a+q/2SiyfEm8J/6F3Uf/SZ6+V/AENpJ4cj&#10;jnl2hpJM/wAR++a+04W/gVPU7cHszaU6TEylZCsy/eDH5Wqw7WuftdtZNPxgqy/yrPFpYqGjtbJl&#10;CHiSZSA3vTVg1WzXzFmWPcf3b5OB9BX1G2jO0tNdXYbcBDGnRYmB3D/CqXiO9WKxjS4srmUGTKsq&#10;huxq0NGuGfdKjTXMi53MxG0e3r+NUvEmnyQabEputreb8w2s3Y01boBNa6h9igt5ZoQ6yRrltpXZ&#10;WlBfWkoMcEhaTrt2bsfQmqlqs9xZR29z5eHjH+kFvl/KnWdpPbq1jHPDI4OVZlHy/Q0vdFF2LJid&#10;CvmBWxynnjlaFv5olLKcMPvOozge1RxPHLIIY4G+0D70hHymriiYxbm1DZIv3IlXO78aHcZ0n7K8&#10;4uP2zfhzPHKNv9pT5+bknyX/ACre8eMf+E21Vg3/ADEJf/QzWX+zJM3/AA2F8NwrRbf7UmLBF5z5&#10;L9a0PHDMfGmrcrj+0Jcf99mvi+Jv94p+h52K+MzQ7Zzn9KA5b+KmksTgGmklT85r5k5uY+kf+CU0&#10;rf8ADZ+gg/8APjd/+ijX6yjw7bzu0t4sG1mG4tGCW9Pxr8mP+CVEn/GZug/9eN5/6KNfpP4b/aY+&#10;Efjf44a98APDnidp/E3hu3jn1bTfJb9yj/dOTwfwrSNOpJNw6BdPc9K26TZrgDzv96vlT/grl+zH&#10;8Wv2w/2dtJ+G3wgsbWbULPxlp+oyx3VwIlEMT5Y5PU47V9PAgD6Uu8NRh608PWVSO6D3T5P/AOCj&#10;37I/xg/ac+BHw9+HvwwsLWa/8N+MdK1LUVubkRqsMA/eEE9T7CuZ+Lv7AXxb+Iv/AAUX/wCF56hb&#10;2q+B774Vz+HLy4+1AyrNJEU+53HPWvti0l2XYAz6UzxL4i0jwp4fvfEviCfy7HT7V7i6k2ltkagl&#10;jj2FdlHMsVTgowt16d2S/I/Ir4L/APBJv9r34R3mm/BG3/Zc+DesaHp/iBZV+JOsWKTXz2Il3YaL&#10;jMm3gH1r9ctHtptK0e10qEqsdvbpEqxrtjCgYwBzgAduwrkvgX8cvhn+0j8OLX4t/BfXv7U0G+Zh&#10;b3HllNzKcHg+9djE0lxL5USnceu4UZhjcVi6iVRJSiV7p+cmu/sl/wDBS79lj4z/ABT/AOGK9M8N&#10;al4X+KmrNqX9p6pqHk3Gi3Mn33Vf48EkjirfxW/YM/bv+GHxW+HX7ZHwI8Uab40+Jmj+E20Txtae&#10;ILjyYdRQncGV+20kgD0r9D1mYyeWA27pwKetwcY8tq0jnGI0ainpZu26tbUPdPy11j/gkV+1X8av&#10;2ePi545+MOoaNZfFb4ja/a6ta6XYzFrO3FtIGjgL98469KufC/8AY6/4KXfFD9r7wJ8b/wBpH4b+&#10;FNF0nwZ4PuNFhi0fVvOdswFFcg9cnqO1fp8JZWPyQt/3z1pfLu5BgJt/3qtZ7jOV3UfLTbo0g90/&#10;LzTf+CWn7Vdr/wAErPGH7KMui6b/AMJZrHjWXUrOD+0FMTQG43glugOO1ekfGX9jL9rnw5+2B8Gv&#10;2mPgr4U0XWY/Dfg2Lw94pstQ1Hyfs6FFSSRD/HgZ6V9/fYLnGXuPyWnNYWsMRlkdmbtUf21ipSvK&#10;2rfTug90/Kv4h/sG/wDBTv4R6R8Zv2ef2cfDXhPXvh/8WdSn1KO/1TUPJuNMknX96ir/ABZ4GenS&#10;tnS/+CcP7cv7PGlfA39of9nKy8P3nxD+H3g+fw74p8L6pdBLW+tpDu+WUf3Wwc47DtX6dwhMd8de&#10;akYgfdWq/t7FcvLyx89N9La/ILI/O/4G/wDBMv48fEHwT8efib+2EdLi8b/GTTWsk0TSZvMt9OiR&#10;D5QD9zuPXtxXzrP/AMEDP2g7n/gnvo3w3U2P/Czo/GhvtQuDqHyiywsewSe0Y6V+yc8mWVR3OKnZ&#10;R0A+6MVVLPsfCTcWtWnttZWS9A90+IPiD+wB8UIf2gv2bfFHw90iyXw38KdHFprRe4CtGREq/Iv8&#10;XzA1u/sU/sf/ABm+Cv7eXxx+PfjaxtE0Dx1ewyaDJDdB5GVR825e1fYmIQn75v8AgPrUcQjHKD8K&#10;462Z4mdNwdtVb5XuPzPAf+CoHwB+Jf7UX7FXi/4K/CO2tpte1iGEWCXU3lxllkDck9BxXyL8O/2F&#10;/wDgo3+0N8UPg/oH7YfhzwroHgn4RbZrebQr7zptSlRNqgg5x0r9PCykc1wPhH9pr4O+OPjNrnwA&#10;8NeJvtHijw3bxz6tp/ksPJR+hyeD+FaYPMMVh6DhTina7v1V1a4z8ydV/wCCSX7VHwe+JPjLwv8A&#10;C/8AZd+E3jzQvE3iCS+0jxd4ut0a70pJXyyFCP3gGTgUftL+H/iT+wf+2ivxE/Z38Y/DePxHrPwr&#10;tbLxZ4U1y8GnwWywp5YltweNvy8KCT7c1+ujsVGRXm/xg/ZE/Zp+P+tw+JPjF8F9C8RX9vD5UN1q&#10;VkryLHn7mfSuqjn1SVRe3V421stWTyn5D/8ABP79kP8AaD/at/YIsLzwZo9lJd/8NDSeIrqSS58u&#10;F7aNoxI8ZP3huVgMdhX2b8Ef2B/2g/A3xd/ab8Xa5plktp8UNHNv4XaO8BZ5DAyYcD7gya+1Phf8&#10;NvA/wr8O2/gX4b+FLLRdJsU22un6fAI4owTzgD3ropDFB/rZPyp4jPq9apJxSSb2t6f5Byn5bWX/&#10;AATi/b3+G/7HXwp+HXhHwv4T8UyeFZLuPxl8NfErRyadq0UrPtbzCDh13bgRjBAPbFe3f8Efv2Gv&#10;jb+yLP8AEPxv8ZdA0nwuvjLVIp9L8C+H75p7LSlUclGJPJz0r7Y+3oo/dKc/3s01T5rb3bcfWubE&#10;Z1iK2HlSaWr1dg90+af+CpH7H/j/APbD+COm2Xwm1G1tfFvhPxBb634da9yIpJ4mz5bnsGHevmqz&#10;/YU/b/8A2vf2h7H9oL9s7w34d8Or4J8G3mneFdF0DUPOF7eTRlTK7H7qnj8q/THAYYpcHsaxw+bY&#10;jDUlTjbS9nbVX3sVofmt4g/4Jp/tN6j/AMEtvCn7K8Gkaf8A8JVpPjZdSvIWvgIhALtpSQ3Qnafr&#10;mtX4jfsmf8FA/wBmj9pzxB+0F+xb4U8N+IIfHXhm1ste0/W74wGyuooQnnIehAIziv0TCEHrSMuE&#10;5NUs4xKvzJO97prR37i5Ufl1+0j/AMErv2xPjB8Jvhz8VfHuq6F8Rvif4PvprjWNF8TKrafeW8rb&#10;vswOOAvQE175/wAEwf2XPjf8FvEPijx78YP2e/hz8O/7VWKLTdH8E2aeYiKOTJMuNwPYYr7Gicwu&#10;Q/3W604vbsMRy89g38qqWb4ith3RklZ+W3oL3Tw//gol+z34r/al/ZC8YfBLwPPDHq2rWGNPa4ba&#10;jSqwYAnsCRivkPwx+xN+3X8QfEH7NPiP4teAtC0mT4RavPHrEdjqyyA2YjVI5B6sccqOlfpZyo5p&#10;pf0FLD5lWw9Lkil16d9yT89fH/8AwS8+Kvxh+Mv7Sl140WztPDvxW8OWtn4dvhcBnW4iO4M69VAY&#10;Dn0Jrzr9jf8A4Jw/tX/Dr4oeAdD8f/sifB3RNJ8GXySah45sbGObUNTWL7jquMxyHAO7sa/U2d82&#10;7IPTNRWsjMuc1t/bWM9i4aNNJW7WVi47DNc0yDXdDutFuw3lXdq8MgXqFZcHH4GvyT8cf8E8v+Cp&#10;3w8+AXxA/YM+DPhrwlrXw08QeJLrUdF1/UNTEd1BDNL5rw7PUnueOtfrm0rKMGoJpU3AO3BrmwOY&#10;VsG3ypO7Ts+jXUZ+a/xC/YZ/bx+CXx5+Hf7UP7Lvg/w34g1nTfhinhjxDo2tah5KQOIghkRh97nJ&#10;9687tP8AglR+3Dr/AOyHefDvxjoGhp4u1P4zW3im8ht9SUQrbCQPJg+3PHWv1yksInIMUrLnnPWo&#10;G06ZZPOS4Rm246V3f23iuVaK68tRaHxF8Zv2Evid8Q/24tH+NGtw2sPgq3+FdxoOsXX2kebFI8WC&#10;QuOQB3Nfmx8YPiL8fvh5+yTZ/sbeGfHfw/8AFHw9s/iCsOh6ppurCTVJV+1ZEJt85BB6kiv6A5Le&#10;4eNoJ7YSIykOvUEHqMd68fsf2Dv2PNK8Yr4+s/2b/DMWsR3hulvhpah1mznePfPOa0wec+xS9tG9&#10;rW0XT/hxe6fBPx1/4JUfHXTf2gof2ovgp8CvA/xLt/FnhOxh1vw346VB9gu44UTzY2IxjAXPfjFd&#10;Jrn/AATP/bB8KfD/AOFfxv8Ag54e8C6T8VPh7q9zdS+GdItFtdOuYJz80JZR94DjPev0tSZI0VFX&#10;aFGAAOP0p9vcRrMszH7hzx3rGWeYuSSaTt37dmHun5deJ/8Agm5+3b+0lo/xo+PP7QWn6Hp/j7xx&#10;4VXQ/DvhnS77dbQRKwJLyH1xXf8AxL/4J+ftI+I7D9lW306ws2f4T3Vq/irder+6Ece1vL/v8+lf&#10;oI8sk0rPDE2WNWLSyCHz7gAt2X0qf7YxTtayttZeVvyC5JYJcuFlvHY/3VNQ3Ds123satCT5utU2&#10;YmUtnvXjyHdEhkbsaQuQOaRW7g02TeQTmpGE8luNNuFWP955LHcfTFfhF4+lH/Cea1z/AMxa5/8A&#10;RrV+65Y/2fdyEdIW/lX4R+Pwf+E81rA/5i1x/wCjGqok8xnCfJ4P6UjyEcg035sU0uFbkmqDmPVf&#10;2SHb/hZN4Cf+Zc1D/wBJnr5T8E6jDJ4djs1jYMskn7yMD++a+qv2StzfEu8zj/kXdQ7f9O718xfD&#10;iSQ+EkhFtGo86TLOBuPzH1r7Lhj+BU9UduD2ZpC9jt9rTTSXLRr8qlePyp0WuWU8rM6NG7L0Zc/l&#10;6VI1sJQ0l3PHt6o3A3/iKhfSrG8ImkgkyvTbJtA/GvqTtHI8zuFhumk+bJXGc+2azfGWo3draRrD&#10;abG875t3zY4PFaHkXEPy2Msi7urxr/nmqPiBre3sI5Lx2dmm6yKQw4PWkt9BS2NPR7G0utNt5ft3&#10;ko0YYK3Ofz60l60iyeSbFIVX7si/MT+Haq+nXY/s2I7VmbaPnkjYiP6VYSd5QUkYBf8AnpuzmjmF&#10;0I5zczW4lkXzsfw5wR+AFWrGayNuDHDDx/DI3INEEflP5sEkZkH335yR6YqrJcxTXTRy6SsbRnKs&#10;VyX/AAqijt/2WxCP2zPhy4tlDNqU58wZ5/cvwa1/HTY8batnj/iYzYH/AAM1h/srqT+2X8OHlihQ&#10;/wBpT/6n/ri/UVrePj/xXGrj/qIzf+hmvi+J/wDeIeh5+L+Io0bhnBqvS7m9a+ZfwnGfSf8AwSpC&#10;/wDDZmg/9eN3/wCijWL8arP9ue7/AOCqXx0uf2J/iNoPhW70/wALW97rep6xp6XDNDGhYRRq4Zck&#10;g5JGa0/+CVEjn9s7Qgrf8uN3/wCijX1P4S/Yz+M2hftrfG/476hYWv8AYfjjwjHp2hyLdKXeYIww&#10;y9hzXrZPiKeGlUlO22zV09QPGY/+Clv7YPxH/wCCZfhf40+CrnwrofjDUdam0bxP4u1qSOO000RM&#10;Va6SJjh2PUKAR7VxP7Iv/BX79py08EfGzwR458ZaF8X9c+Hfh9dW8MeKdC037PHqCyKMo8UYGRGx&#10;7AH5TyeDTrv/AIJR/tb6b+xV4B8AWHhPw9rXiDwX8Q73XLzwnrN0HsdUt5W+VX7H6E0z4Nf8E1v+&#10;Cg6fFb4tfF6Xw14R+FmqeN/CcFv4ft/BflLaWE8RGITEARh1X5jjq1e9FZPKjNNx3uu+60vvawHS&#10;f8ExP25f+CgPxl+Ofh6bx/8AGfwP8TPBviyxe51iz0aGCzvfCU3/ADzMY2u4HCnIb8Dk1+iv7Rrq&#10;fgJ4yHPPhq8J9/3LfhX5x/sqf8E6/wBr4/tleA/j58VPgZ4F+G9v4NtJV13VPB1xsm8TSMu3dLFG&#10;dgJPzfdHX6Y/SX4s6BqvjT4ReIPC2jKv2zUNFuLW3Dtj53jKrk9uTXj5nLC/XoSpWS0vb18gPxT/&#10;AGLf2hv+Cm/7GX7FvhX9qnQ/GHhm8+Cul+IltL/we2nxm7kt5bgI0pl2792T2YDpx2r2v9tz/gsV&#10;+0P4i+Pl98Lf2Y/jj4N+GOm+FtBh1O8v/FVrHcTaxM8YkFqgdSF44yOf5Vi+Df8AgnV/wVY8Qfsu&#10;aL/wT78b+F/CGlfD9/EEN5q3iS21DfeJbrOJWi25wTx2HpXd/tCf8Eovjj8Mv2ltQ+M/7PnwD+Hv&#10;xR0fXtCt7K50jx3ZxlrCeJAgmQtjqBk+te/KplcsT7SpyuWtu3TfpcDl/iZ/wXp+Lfjj9l74X2Hw&#10;u1/wx4N8f+Ori4ttf8UaxAHsdLFu2x5kRiQd55GQRzxWJoP/AAWo/a2uf2Tfib4as/ij4Z1r4kfD&#10;vWtPTTvG2i6ZE9pq1ncOV3NGy7MgjHCg13nxn/4JMfHrxT8NPhf8UNF+EPwuvfHPgm6uX1jwLHoc&#10;dto19DM2fLKfdLLgfN6ijWP+Cbf7WXxV/Zx8daBf/s6/C3wLr3iLWNObSNA8F2EVv5NtA+5zLOuP&#10;MBJyAc4NZKpkfs1aK38t7/lb5AdB+yn+2P8A8FLPht+2h8O/g5+2f4/8M+JtD+Lnh99Q0u30XS0t&#10;m0lgm7AZFBbjruLfh1r9MNQuZNO0+a8SDzJI4maOLcAXIHAyelfFPxA/Ys+NOq/tmfs//GbTtPtG&#10;0f4e+F2sPEMn2kBkmMe3Cj+LmvrrxdY3Ov8AhzUNJh1GS3mvLOSGO5j+9EWUgMPcda+dzKph61aE&#10;6aS720S+XoVE/IH9oH/gsT+358C/jVdfEnxh8YvANjoun+KxYyfBuzhhurp7DzNvmNcruZZCvPLD&#10;B7Y4r3L42fth/wDBR/8AbC/aJ8SfCj/gn54o8P8AhHRvh3ottqGsXmrWCXU2q3UsQkFqN6kKP4eM&#10;e5r5s8b/APBHL/goLJ8INf8A2eND+A3w31CG68VSanH8RrpkOsXkZmLhPMb5lGO34V9L6t+yX/wU&#10;Y/ZZ+OniL4tfsdeHPDWt2/j/AMM2dprlhrF6Im0u+ihWPzoyMBsEe+T69a+irPKowi6bg5LRbW6b&#10;/iL3ir8WP+CjH7fnjXwR8H/2Zfhn4J0/wL8bPiQbyPWr7XLIvDpkNqwD3EcbgjEmcjIIxnFTa7/w&#10;Ue/bn/Yg/ZO+J17+2p4QstX8YeDtUs9M8G+Lrew+z2GuyXZbY7AYH7sI7HbjOAOpzU/xM/YA/b20&#10;zTPgz+014a8faf42+Mnw9kvTrcGvTLHb3lvdNk26MoXATGBz0qX4if8ABPz9uf8Abf8A2YfiZov7&#10;YXjuxsfEPiDVrLUvA/hOzkSbTtHktSxClipLeYHZW5PGK44vLeWKahy3vK2979OtrWG7nlv7Dv8A&#10;wVt/antv2jLH4U/Hb40eDfitZ+L/AA3c6npa+FbRIZdHu44mkFm3lqNwOAuTk+h7VR/ZO/4Kg/8A&#10;BST48/HWx8eWnxC8D6tpN94sk07WPgy1vFZX+kWgfaJVkkxI7Ac9W57V6Z+yT+wj+1/p/j+xuPGX&#10;7Mfwg+Glro/h+4tB4o8M6PE+o3d4Y9iXEcgGYiD8xA4OTwa80f8A4Jcf8FBfid8Q/BumfE74YeBt&#10;L1Dwv4pS9vvjNosqw6tq0Ecu4ease0MxXAJIrulLKZVJ6RWi7P7lt92pIvxf/wCCoP8AwUP8cftj&#10;+NPCfwd+Jvg3wfa+B9eSx0v4Y+JLGKO48RwhsNItxMAQzDoFI9vfW/bg/wCCuH7Ukvx9/wCGd/g3&#10;8X/BfwhuvC3hm21LxReeKII7o3d9JCshsotwZccgbgM+5qH9qD/gmZ/wUG+LPiTxd8PNZ+GXgPx3&#10;Ya1rrXPhv4oaxIlvrOh2xYERq0exmCdgc/rWh8Wf+CTf7Qvwr+Otv8afhd8HPAXxgbVPCNlpniDT&#10;fiBCjNFewQrH9pjLDvsBPrUw/sfmhK0bpaLTfTd/fuCHX3/BZX9qf9oL9n/4T/Cz9mm30Oz+L3xL&#10;1y40q41uW2ElnZrbg+bcJG2VO7g8ggdh2rU/4JJaX+0poH/BTT4yaL+1h4o0zWvGVtoFml9qmk26&#10;ww3K7vlfaqqoOOwAFXPH3/BM79rnSfAHwn+PvwY8LeBtH+K3w516e+fwzolillpk0MwIaL5cDcBw&#10;W6mui/ZX/Zy/4KVeA/jj8Xv2t/iL8PPCNv4w8VeHIovDek2+oF7T7Sh4STDbse+RnNctWpgfqdSF&#10;DlV01rve/fsUr9T9FrkTPC6W0u1yp8tvQ0WglEEa3Em51XDHGMnFcb8CNT+L+q/CnR9S+Pmjadp3&#10;iyS0U61Z6Sxa3jl7hCSTj8TXZI2VyrcV8fOPLJrTTsULLJ5AJMmM1FG9zcsRFH/wJqdIMsGY5xVi&#10;Qqkayufl7LRFBqRppj4LyXrD1x0FEIEb4WUt7tUNxeO3fanYVHFdzH5gny/3qJRJ06mgJAeopdy+&#10;tQRsxXJanF/Ss+UomDjGN1NaVB941HvNV7iV5HWEN972quW4FhpYmP36jkVc7gahubN0j32sjE+j&#10;d6jxdJCs4O5T94elV7Mm5oI8cqfIeR2prMQcVRS5uT+9iXcF6+1WorqOcYIKkdqokkZgeAe1U4HZ&#10;JDF6GrBxuyDUFwDDc7wv3qrlAnZjjrUYNpE3mXUO/wBOacOlNkRWHNYl9Cwk8c8W6CPaP4ajh1NG&#10;/dXMWG6bqLWYrJ5Z6bar3SLHdZXpJWhFzQxuXdE+4e1NJkJ+Z6qRSPC26N6sQzC5U+X97+7QBICT&#10;zt/8dpFQsdzRL+C1XTU2DbEhAK9dxqOfVL2RvJil2k/3aAL3IOM7fwprMp/iqCGOVFzNMWbvmlLE&#10;twadgJGEW1md8cVTRsfLn8akvJQqiP161HHsUYqZFJjwcHIFMmlOzGaUH1aoJ39WpRDmJJG2aJcE&#10;/wAUb/yNfhD4/eT/AITrWuf+Ytcf+jDX7vX/AO60iWMH/l3b+Vfg/wCPnX/hPNaJ/wCgtcc/9tGr&#10;TlJMrdL0pS+Oppo4bk/SiTBHWjlA9T/ZGmJ+Jl6MZ/4pzUOn/Xu9fKXgjVpxoMbm3aTy5pNqvGcf&#10;fPpX1Z+yJg/Ey829f+Ed1D/0nevmP4Z3FwdAWCGCKQCaT5XkKt989K+w4Xj+5qeqO7B7G1Y6tHfR&#10;NcLpqrj/AJYyPlR+HanfaIJEMl7Ztub7qrIQg9gB/Wo7mxK3PmMjI7dGwcN9afDe6ireRdTNHtGV&#10;m2gj6dK+olc7iaOdnh8uGaNE7Jsqj4kuNPt7CNb21WRvM6b244NadtbXlwv22RdkK/8ALwuG3Vh+&#10;J9Qby8b4tvnfLtzu6HrREmRpaZeT3lrF5wdYY4wMqoXd9akmvbJTthhb5uq/ZwpaqdpIJtPhNyJG&#10;by18ttn3uOlTRjMheW8kWRuPJP8ACPb0o90oka7lusW82lpGF4UtnP1yKbc6Z9qYQXFxhh9yZOij&#10;05qOXTNOdvmvZGX+H99ht3tTUWdAtpHIzqW+bnbj6nvVAdl+yhFdJ+2T8ODPLuUanMFLd/3L81re&#10;Phjxxq5H/QRm/wDQzWV+ywj/APDZ/wAOXe53/wDE0m+Rfuj9y1aPjxs+N9WBP/MRm/8AQzXxvEn+&#10;8Q9DzMX/ABDN2qTkkfnQSB3qPI9aOnINfN8pzan0j/wSoP8AxmZoLD/nxu//AEUa/UPxj8bvhZ4J&#10;8b6H8L/FvjK0stc8UNIuh6fI3z3TIMsF9cYr8uf+CVRP/DZegk/8+N5/6KNed/8ABTz4T/tpf8PB&#10;18f/AAs8Z+PLzw54Y1aCVtWis950UXr7GFpx84UflXoZdgaeMquLny2TdwP2qtzuXj6V8/8Aj3/g&#10;qn+wL8MvGWo/D/x3+0loOnaxo901tqVjNOQ8Eq9UPHWvVvg34c1Xwb8NNB8Oaz4mvdYurfS4RNqm&#10;oLie4bYCXkH971r89/8AgvJ+yD+zN4b+AVn8XdB+Cmg2vifWviJpy6trUNoBcXQll/eB277uhqcB&#10;hcJWxnsqzdnorfqB9VQ/8FWf2FNX0NfEPhj46adq1p/a1vprSafuk2XE5IiU8cbiDX0dpNxFdW6y&#10;RHcsih0b1BGRX5V/8FdP2X/hH+z1+xn4CvP2XfhLoPhnXNZ8eaIWksrURrcThDsaT1AY11n7Mv7a&#10;f7af7Nv7WWufs5/tr+NNI8UW6fDyXxNp91pdqIhaCOLeYuxIwMc9K7qmU06tFVMK+6s99OoH6ZEe&#10;ooVPQn1r8SfDf/Bc79qAeNdF/aK1f4yeD7rwnrPiiOxuPhdbxg3tnYvJsExcc7gDmv2k0fxTb6to&#10;Vnrtmv7m+tEmiLdlZQ38jXBj8txOA5fafa/TcCp8S/FPhz4a+CdS+I/ie7+y6fpNm1zfybc7Y0GS&#10;2O+BWd8CfjF4G+OfwqsfjH8NtV+16PrUe7T7jaV3oGIJwfcGvzC/bC/ad/b/AP2ydV+OWmfs5+Nd&#10;F0H4b/DKK40rWLO+tQ0uqOqkS4bHykDOKvfsZftUfGf4U+EP2P8A4DeEvEMdv4f8YaDqL+IbX7Or&#10;GZo522kMRkdT0rr/ALFqfVlJyXN2+V9fMqJ+qajc256CyxsrbQ3zdK/ML4w/8FGf2rfCmn/tSyeH&#10;vGlvHL8NdQsofCIksUItlkdQwbj5s571X/Z3/bG/4KOfC39pf4P6d+1V4+0HxD4b+MFhvtdN02yW&#10;N9PbYGDbgByc96x/sPFOHO5Lva+r0vpoSfqg5B3SlvmxmqybXbL1+Rfxw/4KEf8ABTf4q+CPi3+1&#10;z+zb488P+H/hv8PNXuNMtdHvNPWS4uhE+xpckH5s4p3xy/4K5/tDy+Avgx8HfCPxm8O+DfE/i74f&#10;WniDxb43163XyY2eMERomMAsa1/1dxlTltJO++uq0vqB+u23uCMVDcOwXivyf8Bf8FtPjp4p/Y2u&#10;NI0L+yNa+LTfESHwZpOr2qYs7t5hmO8xn+6rHGK7Dwj+2b+3v+yf8b739lb9snxno3iLUfFHw/1D&#10;XPBniLTbYRtbXdvC0hgdQBkAK5/Co/sHGJtNpO/fV23/ADKd7H6b2kbJaqV6nmpVhYDeW21+MvgP&#10;/gop/wAFWfCvwT8Bftt/EP4meHNS8E6x4wj0S48NrpqpNPG0pTzWYAYP0r9hNM1O51y1trsllWaB&#10;JWXPTIBxXPjcvrYO3NJNPTR31W5JpFQHyrGq2uXtrptm2q306wxQxs80jNtCqBkk+wFfmF+0r/wV&#10;f/aC/Zy179oj4S+I9aj/AOEm8N6tbN8MY/sK72tbgDaoX+PH9ad4B/4KdfG/9qDUPg34L8DeJraE&#10;6t4Dv9U+JVnJYozNJDG6MhGPkBZT0966lkeK9mqja5e/qgPtbXf+CiH7J+g2nhfUB8ULW7tvGGut&#10;o+hXFlmRZ7xTzHkdCCDXX/Bf9p34Q/HvxH4m8KfDfxB9svPCeofYtai8sjyZsZ281+MSeMr7xv8A&#10;Cb9mfWb3S9PtX/4X5dJ5enWawxnDnnavGa+4f+CPjj/hob9o7P8A0UD/ANkrTGZTRwuFc1e6+7ex&#10;off5SMjaRQqqFAXt0r5H/wCCx/7Tvxt/ZU/ZSj+I/wAAdbt7HxBJ4htLOGa5t1kRlkbBGDn2r59+&#10;Bv7aX7fn7O37V+hfDD9s/wAd6L4m0Pxp4Gk8RWq6TZrE2nCNCxT5evA5rz8PlNbFYf2sWktbLq2r&#10;Cbsfp1ICUwKy5/FHh2DWV8OS65arqDxeZFYNcBZWX1CE5x+FflND+3n/AMFTPHfwo1n/AIKSeC9b&#10;8PWfwp0jXJorfwTPa7prnT4ZjG8vmYyGyPX+Vc/4g8WftU/HT/gtL8OfiF8MvipaabZeJPAtvq+m&#10;2skO5ItLZVM1uR/E5O7DckZrshkdX3nOaVk7+q6Mhu5+waWzyDzrjheoXHWuC+DP7UPwg/aGtdbm&#10;+F/iH7bH4Z1x9K1X92V8q6U4Kc+9d+JmlsDHMymRY+Txzx1r8Q/gBrX/AAUZ+HmnftBfHP8AZc8c&#10;aDY+D/BfxG1HUda0W/tVebU2SVi6gkfKAg7VlgMvhjKU3zJNWtr3A/cSMjHWndeK/J39qT/gsx8U&#10;PGWh/CbwR8EPiJoPw6vPHXhFdd1zxT4hUSR2WCV8pQepZgevavpP/gjn+3t4z/bT+E3ibSPihq9h&#10;qXiTwRrx0691rS122+owld0c6jtuwazxGS4vD4Z152tp8tbXKUuh9n1Aqn7QspPevnH/AIKcfHj4&#10;4/AP9ng+JPgRd6LY6pdXyW1xrmvXSRwabC33psMRuI7AZPtXwp8Cf+Cm37Zfirwl8Xvg54d+OWhe&#10;PvE3hXwl/bvhnxXpOnhQ2w7pYShGG+UMOlLC5TiMVh/bRaS/rcJH6/OpVuM00yKK/OfwD/wUu+Nv&#10;7TfxZ+BXgP4J+I4YV1rwu2tfEKIWyMzeWmGh5zsy4PPpXgfxr/4Ky/tt/Bn4xy/ETxd8bvA9va2/&#10;i9dPb4T2RS5nFkZvL8wzJn58c4z1rrp5Jiqk+W6T/rp5kn6geN/2x/2cfh1qfivSNf8AiVZJqHgz&#10;TBqHiTTomLS2luTw5Udq7T4V/Evwj8Yvh/pXxN8D6h9q0nWrNbnT7jbt8yNhwcdq/JH4+fF69+I3&#10;x7/aktm0XS4baT4Q2t3FcQ2KLcNvVDtaQfMw5PX0rrvG/wC1H+0z8G/2MvgT4B+EnxU8L/DvQdT8&#10;FxXGreNNdkSSRHRflhjhJ3NnuQpxXRUyX3IxjpJvrtqrgfo7+0d+058I/wBljw7pXij4yeIf7Ns9&#10;Y1iHTbGXyy2+4kPyrx6muu17xRpei+E5PFl3cf6Bb2ZupJPSIJuJ/Kvw8/av/bg+M37Zf/BOrw6/&#10;ijxBpureKvCvxqs9NtNatYitvfuD+6m29gTjPTivpr4c/tL/ALenwP8AilJ+yf8Atr+LdF8SWPjr&#10;4eXeo+GNS0q2EbWjpAcwkDqAOM+1EsjlGlFuXvXaa7pW2+QH3z+zJ+0x8KP2svhfB8Xvgv4g/tLR&#10;Lm4khiuvLK7njbawwfQ8V6HlWGDX4X/sqf8ABQPx/wDse/8ABLT4Y/DX4T69peh+IfHnjDUrZfEW&#10;s82+lQrL80xGMHHvX2N/wSE/4KK/FH9oP4weOP2V/jX8RtF8aal4Vt473R/GWhx7YdRt3+8pA7qe&#10;K5sdkOIw8alSHwxbtrrba4H6CIFjulYN1OKk1IKbcylvu15H+2l8UviV8Gf2c/E3xE+EOj2F94g0&#10;+y32EepXSw26N08x3YjCr94+uMV+df7Iv/BTL9rXxJ+07a/sxeN/2jfCvjqTx54bvX0+/wBHswq6&#10;BqKxMyISBh1DYHfpXPgsqrYyg6sXou/l1A+8tH/4KPfsqa7+0Hffsz6P4/W48SaWr/2lsiPkWxUZ&#10;ZXkPyqQPevcNI1nTtTt4tW0e/hubeQZhnt5Q6sPYqTX4F+CPg1+3UP2cv2kPiBpfxi8Ow2ml+IL2&#10;LxdI2kp9qvJV/wBYYpdu6MEdMMK9y+Hn7cf7S37Df/BLb4Z2+ufEjR7jXviBeJaeENU1GHEejWe3&#10;5mm/vFffNeliMgp3SoVE3dL8LtgfsXqm4XC3MR4kGantrIWkXmB8s3U1+Ofw/wD+Cwn7UGk/DL4s&#10;fCbxF8afDfjLxF4V8MprHhXxtoNqvlsD96J1xgspJ/Svsj/gkd4t/bw+IPwjk+NP7YPxD0nV7PxR&#10;Y2934Zs9Nt1ja1jIOd+B1IIrjxOT4jB0XVqNWT+bv2A+tte8R6D4at1u/Eet2tjC8ojWS6nWNSx6&#10;AZIya4u+/ad+Eem/HrT/ANm258QbfFmqaU9/ZWKqfnhXq2a+E/8Ag5Eh+Ol38DvAusfDbxtHpOjp&#10;4utYL618vEkt28y+RID/AHVPUdxXj/xe8Ift4j9vv4S+Ffh/8U9DT4mS/C2RdQ8T3Fn/AKPHEQCz&#10;qmDlsYAGOtdGDymnWwsasppXUtO1u4H7CXMxlmZgeM8UBvQ1+WvhP/grd+0F8HP2G/iV4l+OM2l6&#10;t8QvAnjb/hFrfVY4wlvczyMQszqMYC4J49Kd/wAE6P8Agpz8efEX7YGg/s2/Gr48+GPiNY+N9Gkv&#10;rHUfD8IRtKu1BZrZsADGPX0rnnkeMjTnPpH8bK+gH6kbmA61HGPNuVjH1okdQuVNGmg+ZJcE+1eP&#10;Epk2rO39n3BJ/wCWLfyr8HPHzk+O9bx/0Frj/wBGGv3f1Q/8S+c7v+WLfyr8HvHzf8V5rQx/zFrj&#10;/wBGNVEmYrYHLU7cD/FUecdaQsAOtAHq37IgVvifeAD/AJl3UP8A0nevlrwXodzP4ehvdPdoZI5p&#10;CJGPH3zxivqL9j9yfijef9i7qH/pO9fN/wAOprG48KxxyQNG3myfvFUn+I+tfYcNfw6nqjuwuzNS&#10;2u9Wktgk9zG7Y+aN1wBU6XUluytDOfdVUMtVV0ZvtQSLVp2OcqGRdoFWSgs0a2t9rPnLOnUfQd6+&#10;mbO1KxHNdxalOLe6cMy/8sYVKqP161X8TQ6ZHpsP2pZd3mfL5fJxg9atKqsMtb/vhznp+JFZni3V&#10;pIrKKScWzM0mNyoRng+lERSGWNpr9tZx3UJ+0R+WPL35XaMdatWesTXP7q7s1aR+Fby8bffP+NSW&#10;Ekc0EZtmjRkjGd0p44qSVJ7hdl5cKsbc+YsYy1UHKI9xd26tbW3kzN/Eoj/rVc3F8z5lm/d4+eHG&#10;cfjVkQ39nGJYC/lH7se0ZPtUcmpJdj+zrRhbTP3MeD+NBR1P7JmoRXX7aXw68jbt/tKYZVTx+5at&#10;nx5geOdWB/6CEv8A6Gaz/wBlS1Fr+2J8NwLgPt1KYZSMAH9y9XPH+5fHOsAHP/Exl5/4Ga+N4i/3&#10;iHoebjPiM1g3UGjl+vFR7sjBNBOBgGvnTj94+kf+CU5/4zM0EZ/5crv/ANFGv1rmtLKUsZbeNt2N&#10;26MHdX5If8EqDj9szQQX/wCXG7/9FGv1zT5R8zUBykWojKJKP4flr5a/4Ku/st/FH9rj9nfSfh18&#10;KLa3m1C18YWGoyC4m2L5MT5c59cdq+qJFWWNoieW6cVSglKjaRznFXTrSw9aNSO6KWh8rf8ABSD9&#10;kv4r/tLfAv4e+A/hxaW8l94d8X6XqOoLNMEUQwD5yD3PtXMfE/8AYJ+J3xM/4KIf8Lx1G2t18GXf&#10;wvm8O3k3nAyrNJEUJ29wM5/CvtUTA8GnM6kbQa6KOZYmjHlXnb5gfkx8Gv8AglP+2R8I7rT/AII6&#10;f+z/APCbUvD+n+IllT4iappyTXzWQl3bWQ8ltvGfWv1p0nTo7DRrbSWSPy4IEiVUj2qoAxwOw9qz&#10;38V+HNI1q20DVfEFpb3d8221tri4VZJj/sqev4VY8Ra9pvhbQbzxFrMvl2tjbvcXEhUnaiAk8d+B&#10;V4rGYnHOLqLVbeoH5p/Gn9hT/goZ8GPiP8YPC37J2jeGta8E/GGd7u7k1a68uaxnkUh8c855p3ib&#10;/gnN+2f8Nvgp+zt43+EelaLffEH4T2l5balo+oXW23lWd92Q/qK++vgR+0X8NP2oPhxa/FP4S6y1&#10;9otxcSRQ3DR7SWRirDH1Fd9crFdWas0m3aM7q6pZriqTUZJab6b6W1+QH5S+H/8Agm3+3j4++EX7&#10;QVz8X/D+h23ir4q3FncafbafeDyAY5VZhntgCvcviB+wt8cfEPxZ/Zp8X2Nja/Y/hjZpH4m3XAyh&#10;Eaqdv97mvtyFweN/AqRnyMCuapnGLlUvpp5d9APwa/ap8bfFH9mH4R/Hz9l/4N/EPwVrPgPXPFV1&#10;LeR3d8E1S1lklBeBIs5c7uARXv8AqX/BMT46+J/hn8BP2lvhX8MvC/irWtE+GNjpHiLwb4wjHkTK&#10;IRtcE9GGa/RPxJ+xX+yj4v8AFk3jnxR8A/C99q1xcC4uL640mNpHkzneTjk5rr/iP8QvB3wS+HGp&#10;eP8AxZP9i0XQbFp7p44+IokHZR0AA4Ar0J59VcIQoR96+rfW6tsB+e95/wAEs/2k/G/7KjX9x4d8&#10;F+DfiZpPxAh8UeFdL8N6ekNpB5KhVglZfvnGcE8gZq/oP7DP7d/7Un7Qdx+01+2RpXh/RtQ8LeAb&#10;/RfBui6Hc7xPdXELxtM7Z4GGYY/2q+9vg38W/Bnx0+G+k/Ff4fagbrRtatvP0+4aPbvjJ64rpZZg&#10;i5JrjecY2m3GSV79tVfdfgB+bfiH/gml+0je/wDBMXwF+y3Dp1h/wlHh/wAcw6nqEJux5YgW4LnD&#10;euDX6S+GtNn0rQLWzuV/fR2saSbWzyFApLSNpG8+Y98qvrVpnCjO6uSviq2ISU7bt6d3YD4E/bV/&#10;4JXeL/2iv+ClfgH9p/TrW1bwtY2aJ4qiabDTPET5Z2/xdfwrH/Yg/wCCTHjr9mH9oj40fEvXBBNp&#10;3iK3urPwEouN3k20xdivP3eWFfookjd3qK8mD3CqTnHH411f2tjVh/ZX0St8r3A/K/wz/wAEof2q&#10;9K+GfwZ8L3Glab9q8FfFe417WFW8Hy2jvkFT3PtX1V/wT0/ZR+K37O/xd+MHi/4hWlvFZ+M/Fn2/&#10;R2hmDFoduMkDoa+qImyOTTkkXGSawxGbYrEU3Cdtf+HKifMn/BWT9lv4oftb/s3Wfwz+FFpbzalD&#10;4ls711uJti+VG+WOfXFcJ8a/2DPiv8U/2xvhj8TZLO3Phnw/8OpdC1+UXAEiyOrKQq9+D1r7Y8xM&#10;0CUdN2Pas6OYYjD01CFtL2+Ye6flM/8AwT4/4KeeBvglrf8AwT08CjwzdfCrVtemeDxRdTf6VbWE&#10;0xkePZ3bk816p4+/YB/aZ+C37Zvwe+PX7Nei6Xrej+E/BcPhrXIdUuvLaGEYV5UH8R25wK/QUv33&#10;1R13xX4b8LQxXPiLXbWxjmmEUL3c6xh3PRQSRk+1dP8AbGLqacq1vfzurXYe6WB9pW38xwPN8v5h&#10;jjdivyjsf2Iv+CsXw/0f4xfAz4VeGPCZ8J/FrxRe3E2qXd5/pNjbzuQWA7koelfrAksci7ox8rDi&#10;o3Uqdy8NXNg8wngeblSd2t12JPzA+PX/AAR1+KvgA/Cbxn8A/Bfhfx1feBfCa6HrnhvxdCrW9+CS&#10;3mgn+IMxxX1X/wAEzP2dfiz8DPh7r198Z/h74O8L6xr2rmeLR/B+nrFDbW4XCI7L/rD97mvpYlmb&#10;c/X1p2/K8mtcRm2KxWH9lUat/wAHYqJ8mf8ABXf9kH4wftd/Bjw7pXwXjsbzUvDPiaHVJND1aTFr&#10;qkagjyZOeR9eK8T/AGB/2Cf2svCH7YniD45/tA/B/wAG+E9B17wfJpP9leE9iww5GBlR1J7mv0dG&#10;O9KcY4JrOhmmIw+F9hFK3fruJ7n59f8ABNX/AIJQeNP2Tvi/8VvHXju/jkTW/tFh4LuI7je1rZSF&#10;mGB/CQW7V8r+Jf8Agj3/AMFCLT4fal8B9I+EngPUrH/hLm1RfHd1Iv8Aal7F5/mBS55BxX7WEkcE&#10;0ZJ711U8+xlOs6ujbtuuwtD8y9X/AOCY/wC1BqHxK+M/i2PSNPW38cfDC00XR/8ATASbpFQMrDsu&#10;Qeax/i9/wTJ/bE068+C/xG+H/wAP/CnjK88EeARoWr+EfFMivZwz/wDPdQ3ysea/UtnIOCaYrrG+&#10;4iiGeYyNRSdvu8rAfjtqP/BI39vW9/ZY1nwcnhPw3Y+KLn4sW/ia0tbG5VLOONVzgKOgDY49BXun&#10;wy/Y1/b5/aB/aGh+Pf7YOleHdIHhPwPdaN4V03Rbjf580sZQysf4c1+jnllOFPykdKpyobOX5T8v&#10;atameYqUdle7d2tVe2wH5LaP/wAEXP2ltN/Yk+GehNoXh288ffDnxXe6h/wj+rss1lqNrNJuMTn6&#10;dq+pP+CaP7Lfx++FnxD8TfFH45fBH4e+BY76zitdH0Xwdp6CRMf6xnmHUNx8tfZUb8ZzxQ7HPyVz&#10;4jOsZiKMqc7O+/l5ArHgf/BTT9mnx7+1t+x14o+CXw111bHWdQWCWzaZiscxilVzE/fa+Np9jzXx&#10;H+zR/wAE7f24tN/bE+Ffxo+JHwK8CeE9B8D2MtjdReF9iSTq0W3zpNv32JH4V+rFFZ4XNcRg6EqU&#10;LWd/XXQD4X+F/wDwT3+Mtr+zf+0N8H/FX2WzuviTr+oXegSJMGUxyr8m70OfyrxXXP8AgmB+2N8X&#10;v2H/AAP8L/iX4K8LQeLvhHrCv4ZsZ5xNa6tahcMJs9N1fqluPrUNyzltgP3uKunnGKhJtW3T/CwH&#10;5h6L/wAE5P2v/iH8GviRZeJ/2f8A4a+BrrWvDK6boOl+GbONJJZc5eRpgOAeOPavvP8AYt+FHiv4&#10;QfsyeC/hn43RI7/QtDgtb1Y5Ny+Yq4OD3r1O5PkWCwK/bmm2MpMDQ5ztOaMVmGIxcOSasrp/doB8&#10;u/8ABXb9kr4oftgfsvweCfgutq/iDR/EFnqun2t5JsjnMMgbYT74rz74UfstftZ+IP20fh3+0/8A&#10;GvwrpOl/2P8AD+bSdbt9PvNwjuDgLt9RivugY272/h5qkZHkdpGqaeYVqNH2KtbXp3/4YD809d/4&#10;JFfGL4k/Av45fD7xP/ZtrqXiz4kL4k8HySyCSKTy2ZlWUdg2cEV037Bn7GX7Uvgz9oHQfHXxd/Zv&#10;+F/gjR/DelyQyXXhvT0a81G42hRKHH+r7n3zX6EUVp/bGKlRlT6P9VYBs7bRjNXLaARWyoP4uTVF&#10;Y/Pulj9OTV4sWbKmvNiBHqWTp1wP+mLfyr8G/H/HjvWgB/zFrj/0Y1fvDqnzafOCc/uW/lX4N+P9&#10;zePNaA/6C1z/AOjWqiXczAHPOKXGBkiozjHvS5ZuBQNXPWP2PFx8T7wEf8y7qH/pO9fO/gjTbg+E&#10;4m8luJJCokXIPznpX0R+x2zL8T7zJz/xTuof+k714D8LvEmsaP4aijafejSSYVowy/fPXNfWcN83&#10;sanqjvwfwl62iu57VobdPKf+9N0PtntTZLeC0kEFyu6TruibpVi68W3WtzsY7lZNv3rVbcAMPUY6&#10;1SkdYn4EkbNwqSx819J727O4kuDpnypcQvhv+We45k/+tWL4mMMNohsbdoV83+LEnY8e1bdvbWlg&#10;Wv7+4jNx/Cueg+nasjxVf28sKskUceZMkox54NNbgaGn6FHPYW9zdjaqxqW8w9eOnHWpby4F8Ghg&#10;ih8lOnlsFK4/rWXpUESabCrSzSMIwUlZi3b0HSrS3aunkywxrt48xT1PrgdafKKOwhTVophMFmkL&#10;cRmTbx+NKwuGGZ7UyMP9aysuUP8AWnDTyqeYJu2fMkUBfwzTorOycbpJ156GGEHfRqhnVfsryI/7&#10;Znw5ETMy/wBqS9uB+5arvj5v+K31YA/8xCX/ANCNVP2W7eSL9sb4cgn5f7Tn2sMc/uXqz47OPG+r&#10;/N/zEJf/AEI18jxH/Hh6fqebjP4iMrJPWikLgUbl9a+bOPlPpD/glSR/w2XoH/Xld/8Aoo17T+0J&#10;8ff+ChP7Tf7W/jL4A/sSePtF8I6X8NbCOXU77ULdZpNTu3XcsA3A4B6Z4FeJ/wDBKpx/w2ZoIDf8&#10;uN3/AOijXvHx6/ZY/wCChvwP/az8X/tC/sIWXhXWrH4h6bHDren+IL4W7WNwgwJ0J+8cdh1r1ctV&#10;H2kua17aX2CzRyXxI/4KB/t6eIfAvwn/AGZND8GQ+B/jV4+u7uDVb3WbEiO0gtmCtcqjDnfnI4Ir&#10;kPF//BQ79uL9mnwp8aP2afj74w0y++JHgPw9b6z4b8YafZJ5d7aysBlkIxkcjkdjXoHxL/4J2ft1&#10;R+CvhT8f/DPxN0zxV8bvAF1dTagNcuttpew3BBa2VyMAIQACax9J/wCCW37Wf7S1v8aPjj+1/f6D&#10;pPxA+IfhyPSPDuj6Leeda6fDCAUDSdDuYc+mTXtU5ZXGF5ctvLfmv+VijrPjJ+25+0L4Rf8AZQ/s&#10;TxisS/E5k/4TAmzjP2vMMbHHBKcselfO+v8A7Zv/AAVX8Z6D8bPjh4A+OOhWHhL4Q+KLtG0640mN&#10;pr2CJv8AU8J93bxk4PJrsPCn7DP/AAVU8ffFf4Gw/HzwV4L0/wAL/B27WO3m0rWkea4hCqvmke6o&#10;vy9jmvR/BP8AwTo/aN0T9l39pT4TX+m6aNW+KGuX1z4XVdRQo8cwwm9v4DUReX4aKi+Vv795f5Af&#10;OH7Tfjb9r79o39sL9mH4ueBvilY6HP4ysobrw9b/AGYFLCfYDMWGDuDHOM17J+0P+0h/wUO/at+K&#10;3xQ+Dv7L/j3RPD/hz4U+H/I8VXWoWYdtYuTCfMQZX5QcNjGMVofFH/gnp+2n4b8Lfs4+PPglofh7&#10;UvFvwjtVg1fR9S1RY4WyoDMrn5WA596k+J/7F/8AwUi+EPx28ffEH9kXTfCOo6X8X9HRfFdnrmpL&#10;F/Zt4Y9sjx5++AScYrZV8HLkty+6na/r/lsB4f8Asl/tc/tA/Cj9hH4P/sz/ALNS2cHxA+JPiXUY&#10;LfVryMPDYxpMxkkx35r0XVP2+v8Agob8ApPid+yZ8XvFul6t4+8KeF4fE3h/xRp9kuLu034liePb&#10;jgDrirvhH/gk3+2L8Ov2XvhV4h8C6hodr8YPhbr91fW1ncXymyvYppCWj8wcc9favRf2cv2CP2rP&#10;iP8AtB+Pv2tP27E8PWHibxL4Q/4R7R/D+g3PnwW9uVbc7P0JJI4qatTLZc03yvV373v08rAeVXX/&#10;AAW28Vt+1p8KfDuiazHN4G1jwrbN40kjtFKRajPExUF8HYQyn5c1yvjr/gpP/wAFBNV+GHhnx18L&#10;/iZp8c/jr4sXWjeHVutLh8pbEPsjB+XnnnPU1a8F/wDBB74vad+xd8TPhZqkmmx+PNY8WJqHg+8X&#10;UBtjt4nwiNJ/BlSeO2a9s+If/BKn4vw/BH9nP4b/AAvstNeT4b6/bah4sea+VBkENIyE/eOc9KKl&#10;TJoNclnundXW10/v0A1/2B/2jP2z9A/bM8XfsZ/te+P9L8WXen6LDqtjrGm2ohCLIAfL4UZAz3Ha&#10;ve/+ClW4/sKfE/B/5lS6/wDQa4bwh+yR8YvDH/BTvxH+1Rq9nYr4V1Xwnb6fayx3imUzIoBBTqB7&#10;163+2Z8MPFfxv/Zf8bfCrwRBC+ra9oM1rYrcSbEMjrxluwrwq1TDvH06sbJaXt0sB+Xv7Jn7QX/B&#10;Qj9kL4T/ALPPjvxb8RtB1H4Z+ONWi0Gz8Iw2YE1tC7HbIZNuS+cnrxiu+/4KL/8ABQP9r74PfHDx&#10;NJp/7SHgj4d6V4Yt0n8NeFZpob298Q4G5vNRNzQZGQN4UEkYr0/x5/wTq/aN8Q/sofs3/CHT9P00&#10;6x8MfFVrf+J1bUl2JDGSWMbdHPPSvIv2gv8Agl1+3hJ8b/ixJ8I/hl8OfF2k/FFme38UeLp42vdH&#10;BjIMcQfkegI6Eg171GpluIxHtKvKnr81f/IDS/aY/wCCtH7R3izwP8EbPwL4+0j4VWfxF8Om/wBY&#10;8eazZmSzguVJTyAzKVTJGST0zX2l/wAE0/iv+0j8WvgH/a/7TD6Dfara38lvZeIvDepQXFrrFup+&#10;S4BgZlUn+6cGvjvV/wDgm7/wUI8CfAz4ZeEfCPhXwX42t9A8MyaZ4o+Hfiy+iax8/eSt1FIwI3AH&#10;HBzX0v8A8Ei/2Mfi5+xb8B9X8M/Ga6sLfVNe8RTan/Yek3BktdJRzxBEf7o9q5Md/Z6wLVJxvfpu&#10;9f8AIVkch/wWL/aa/av+Bmp/DDwP+yZ40sdH1rxp4iOnSSahaxyxnIGCd4OMHnjmuc/Zx/aI/bc8&#10;Gft4aP8AslftH/FbT9elh+G82q6vJp9iipNdbnKsrbA2ANo9OK9V/wCCh/7I/wAXP2kvi38H/Gvw&#10;4tLKSx8E+K11DWjdXaxsIR/dB+8favOf21P2S/23NP8A20NJ/bJ/Yt0fwzrV5N4VfRNV0nxFfLbr&#10;EpyPMUnrwTwPSs6EsHLDxotRTaerXW+l36DseC+P/wDgpz+2xZ/sneLviD4R+INp/wAJJY/GqHw5&#10;pM0+mxeWlq7uoRht9hz1r2D9jT9qP9uvwB+3fY/softgfETSPFUPirwr/bOm3Gm2Qi+wvjPl5CjI&#10;7c15X4d/4JQ/tt3n7JF98N/GuleHx4s1L4wWnie6jt9WTyPs6uWkw3qM8Dqa+nrz9jT40S/8FL/B&#10;v7UsdjY/8Itovgg6VfSG+Xzln2gcJ1IrbESyuNKVOPK9Ja+atb8QPqT4s/ECz+Ffwy174j367odE&#10;0ua7kVj12IWx+Yr8wrb9tr/gqPpPwis/+CkGu+LdBb4Y6hrQQeAVs186HTTLsEvmbcl+/Wv05+KP&#10;gfT/AIofDrWvh3qsuy31nS5rSZh/CsiFc/rX5nt/wTy/4Kk6p8IrL/gn/rV34P8A+FR2Oubx4vjv&#10;h9ufTxMZBF5XXdjjpj3rzcpjhfZy9py30vf+Xy8wPaPgl+3b8afih+1/8bPAv/CTJ/wi/hv4f2es&#10;+GLH7Kga2lmtllJLYy3J718NftifHL9tT9q39iT4RfGTWvjJaxrL8TJNNmjFikbNfC5228x2qBtV&#10;eCO/evqj4y/sC/t9fA39pfxV8Uf2ItI8K67ovjrwXa6FqS+ItQFvJYeTCIt6g/e4GePWueuf+CVH&#10;7X3/AA7K8LfAyztNFb4jeE/H48RQWLaiv2W5xLv2eZ0B+vSvaw88uoyVWLjq1vbs07gfox+z3pfx&#10;K8PfBnw7pPxd8TW+seJIdLiGp6lawiNJpNo5CgDH5Cu0Ekjjrz6V88fBfVf+CgUvxE8H2nxd8HeE&#10;tP8ACf8Awi7f8JYthfLLcQakOESP+8nTmvoFHYjGMV8jiaXLUb017bATEljgmgEKetQnd60VhygS&#10;llb60m4etR0UuUCTOe9B5GKjo3H1qgJKa5wM0bzQXyMYoAktZzJG0f8AdpxVZV8txn0qrbui3ATP&#10;3qsLhW61a2Ar2zcYJqQv6Cq9u2TipqiSAdvB6rQWGPu1HI+xc02K1vbsBkCqp43FqrlAWS6VBtzU&#10;mnWpMn2m4HutSw6Xa2o865n3N19qjub9ZN0cB2r6+tNIGxuoXImuAIcsqjtUcL3IlVkt249VqWwf&#10;EMmFz82c1KLkqCXHA96diVcbfSYHkr95uWqFVYdaY0vmS7qXc3rScSiSmyybR0qOSUqajSO5uJB+&#10;72x/3jS5WBcsBtjafGN/GfarIZcdagjKomwDpxTt3NUBFqf/ACDrj/ri38q/B7x/g+PNayf+Ytc/&#10;+jWr939VLDTp2z/yxb+Vfg74+yfHmtHP/MWuP/RjUAZmUzR+7qMsc4Ap2D6UAerfsekH4oXg/wCp&#10;d1D/ANJ3r53+Hn9nxeF4reaKZjJLJ91t2PnPbtX0T+x2D/wtG8x38Oah/wCkz18+fDOPTrnwzHFF&#10;cyW5WSQy7o+G+c9Mc19Zw3/CqeqO7B7HQSWnh6eNRp1wrN/eX7yiox/Z1mxEjsxA4VmJz9Kle+06&#10;CNlt9EZscsZGA3/TvUkOvGdNl34fES9Y5N+RX0jO4zZpY3lWa3gVc9Y2XLN+NU/FS3r6dCDNHAnm&#10;/Ksa7W6HrW3Jr9vLlf7H2v13tCct7isDxZlrJLq8uJFaSb7u4+hpR9BS2G6bqEslnGvmNC3lgLJC&#10;fv8A1x0qVbzypgLsLub5VYpgfnVfR5Y3toYlMhYRjy4/MB59M1Yvp4IEaW8gdpB95RIOPYitPINS&#10;0mntAMz2W5W5YrNwo9cVFcGwt1McBUL/AHhnB9s1hSan4nvHYaR4ebY33Wkk2qPc1Z0rVYdu3xEY&#10;Yp17LyrfQnvT5Rcx3/7K81if2yfhultatF/xMpv4uv7pql8fuR441fB/5iE3/oZqt+ypqVhf/tif&#10;DqWxu42X+05v3e8Fl/ct6VN8QZVHjvWMj/mIzc/8DNfI8Rfx4eh5+M/iIzEk+XpS7jioiwI6Uu/n&#10;pXzpyep7B+w98cPB/wCz1+0PpfxP8dC6bTbO3uEm+xx75MuhUYH1r70H/BYz9lADHleIv/BX/wDZ&#10;V+Vh2kZNIW2nAoF7p+qn/D4v9k3bny/EP/gr/wDsqB/wWN/ZPQ42eIv/AAV//ZV+VbN/dNN3kc5/&#10;OmF7H6lXv/BYj9lCG48zy/EW1+R/xK//ALKnL/wWN/ZQYYEXiH/wV/8A2VfljMq3ULR8Z6rj1qnB&#10;MyHy5BhhxUNXKR+rjf8ABYv9k8dIfEP/AIK//sqjP/BYn9lENu8jxD/4K/8A7KvyuEo7ml3Aip5Q&#10;P1cs/wDgsd+yfPF/qvEXy/8AUL/+yqtf/wDBYP8AZVkuxts/ETAcqTpfQ/8AfVflZHcSW7bk/wD1&#10;1aWVZ08xT9RVeoH6mJ/wV7/ZQETyT/8ACRBgOFTS/wD69Qw/8FlP2VYiqQDxJ8xx/wAg3/7Kvy5z&#10;8rYH8NUdNQvcEsf9WKdkK6P1d1b/AILF/sn+QhEXiHcp5P8AZf8A9lUC/wDBYv8AZT2cR+If/BX/&#10;APZV+WV8Fa2bDdMGoIJAycmlyhdH6rD/AILF/soY+ZPEP/grP+NNT/gsd+yeLhXCeIfvf9Av/wCy&#10;r8r9w9aimbBDA9GqRn6vv/wWK/ZSLbhF4h/8FZ/+Ko/4fF/soPz5XiL/AMFf/wBevytJcncG6805&#10;GBbnn8a0J5j9Srz/AILIfsnkiFYvEXA76X/9lRH/AMFif2TgP9T4g/8ABWf/AIqvyruVh89jEMnu&#10;1OT7tZy1KP1WX/gsb+yh08rxB/4K/wD69H/D4r9lAjmLxB/4K/8A7KvyropJWA/VT/h8b+yaBgw+&#10;IPp/Zf8A9lTT/wAFjf2Tc7hF4h/8Ff8A9lX5WnpUMkmDgGnbyA/Vhf8Agsh+yeOBD4g/8Ff/ANlT&#10;h/wWN/ZN7w+IP/BWf/iq/KBJZZNyx87Rlqlt5AwzntScQP1a/wCHxX7J7HiHxB/4K/8A69J/w+M/&#10;ZOB/1XiD/wAFf/16/KygsB3pcuoH6qf8PjP2UhyI/EP/AIK//sqP+Hxn7KRP+q8Qf+Cv/wCyr8qt&#10;y+tLuHrVAfqoP+Cxv7KHQQ+IP/BX/wDXo/4fHfsof88vEP8A4K//AK9flXuHrSbhjrUyQH6qn/gs&#10;b+yjtyIvEH/gr/8Ar0f8Pjf2Uv8Anj4g/wDBX/8AZV+VLkHoaTc3rRygfqt/w+O/ZQ3Y8nxD/wCC&#10;v/7KlP8AwWN/ZQ7ReIP/AAV//ZV+VO84oMjGjlA/U5v+Cx37KCTKxi8QfeA/5Bf/ANlVxP8Agsd+&#10;ycWIMPiH/wAFf/2Vfk/KT5i8/wAQq5MryArHJhj3zWkdhS2P1It/+Cxn7J4bPl+If/BX/wDZVN/w&#10;+P8A2Uc/6rxB/wCCv/7Kvyk8ma2k2yMp/wB01KpGOKlxGfqfd/8ABY79lDbny/EWf+wX/wDZVaX/&#10;AILHfsrR6eohj8Rbgu5f+JX/APZV+UF0+No/2hV7eEATb25qoqwm7H6jH/gsl+yrdMolHiLLNz/x&#10;LP8A7KpJf+Cvf7KyMTbHxE3+ydL5H/j1flPHGBf+T6Nn8KuM53YUVRLdz9TrH/gsT+yxGrpJb+Il&#10;Pb/iV/8A2VF9/wAFjP2VY9sLReIueedL/wDsq/K+aY20XyvhmquGllO6V8/WgFc/VMf8Fi/2UQOI&#10;vEH/AIK//sqX/h8X+ymP+WXiH/wV/wD2VfleMdqRmAFZln6ny/8ABY79lFV+aHxF/wCCv/7Krlt/&#10;wWV/ZUltlWSDxB/s/wDEr6/+PV+ToU3dwsS/Vvar+NoCIPlWtCXY/VUf8Fjf2UO8XiD/AMFf/wBl&#10;Qf8Agsb+ybnPleIv/BX/APZV+VeR60EgdTQSfqhff8FiP2Uriykhii8QbmjYD/iWeo/3q/MDxRq9&#10;trHijUdXs93lXeoTSxbuDtZyRn86ztx6luKPlI+U0APaVgcKBS5J6mo845oEuOaAPXP2OSW+Kl5n&#10;/oXNQ/8ASd6+e/h7eLN4WhhjsY1/eSBpmkww+c9AeK+gP2OWB+KV2T/0Luof+k7189/D7UPL8ORR&#10;zQtIGkkCiNOnznmvquHf4NT1R6WC+FnSQWQjkAuLtVkXnG07j+PQUy61ZbuT7NbX8gKf8scghqhN&#10;jqVym5dZjWLPCNwfp9KcsACsrCx2J95tw2j6mvojuLEIuJQvn3Cx7Tnbnbn/AD7Vi+N2ijiU3Gve&#10;XmX5Y92VHBrUmldhtt0ik7LJG3mKv+FYHitpILGNJAsh877wXHY0WuTILTSZY9OjN1IchFDNGwO3&#10;jsanttJjmZW+0PNt/vsWLfWqGlXiyWsP2V2haOMBlZf1rUt5GZdyaiy7v+mf3/etAiWPs0SL5ccj&#10;Nt6rtO1faq93pumyOs92FlZuAp6rTiZHIhhZcKf4m5pZ7G5aJrmOO3LL/CzY/GpKOq/ZZsII/wBs&#10;r4c3iCNB/acwVON3+qapviCV/wCE61cg/wDMQm6/7xqD9lXbL+2T8OrmRo2k/tKYMUJ/55N2qT4g&#10;sD461Yf9RCb/ANDNfK8Rfxoen6nl4z4zLyDwDTSWXqajLtnGKUsVGcV8+cY/zV9acDkZFVxKXfYk&#10;ZLHoAuSanFlqznjTLjH/AFxb/Cg0jTlLZMXmkbpSnT9T/wCfGf8A78t/hQLHUsY/s24P/bE/4UD9&#10;jU7P7hqtsPDU25to7pdy/LJ/eqQ2Gqp93S5/+BQn/ChbPUSPm0yb8IW/wo5bi9nU/lKCBlyjnpxT&#10;8j3/AFpbnS9Yt5dw0u4ZW7+S3+FKtlqeP+QXcf8Aflv8KnlK9nV/lY0kE55/WpLe4WBtr/dbrR9i&#10;1POP7LuP+/Lf4UNY6mP+YZcf9+W/wpWD2dTsyxk/eLfK3SorUCLf83Jals4tS3eVLptxjt+5b/Cr&#10;D2OoqeNKmP8A2xb/AApqPkL2db+UhkxLGyZ6qapw7sYrSjtdQ6nS7j/vy3+FUnsNShu3VdMuNueP&#10;3J/wo5RxpVf5X9zFPvUcgOcj+VTDT9RPP9nXX/flv8KJbLUgPl0q5/78tUlezrP7P4MkhdmhVt3a&#10;i6cxxbUPLVHZyNtaCeJkZeqspyKjmuFlmyp+UcU7MyldOzQ6I7RkmpAe4qq90oOBVi3t9RlXfFp8&#10;7L2Kxk5/SokmXHmnolcdvLDFOD4HNNez1br/AGZcf9+W/wAKHtdT2/Nplx/35b/ClYr2VX+Vkctz&#10;GvemWitcXJdlO1RgU+y03U5ZzO2l3Hyfd/ctz+lWvsOojltLn/78n/CteXyM5U6vZkdqkdqCi/xf&#10;eqtNAbU+Ysvys33fSro06/zuGm3H/fk/4UkmmX0q+W2l3Bz/ANMWocQ9jV7MgWXcuR6VFGtxdORC&#10;cKv8RpH07VrWTyTptwfQ+S1WrCw1UWxxptx1/wCeLf4Ucoezq9n9xXYy2zhJ2Dc8YqYMD0qS6sdQ&#10;a2IOl3G5eR+5b/CoYLPVSmf7LuOf+mLf4VnKJUadTsx1FAsdVzltKuP+/J/wp32LVCOdLuP+/R/w&#10;pcsivY1P5WNoBB4FONnqf/QKuP8Avyf8Kb9h1EjLaZcf9+W/wo5RezqfysKazZHHrTbhbq2H+kWk&#10;sf8Avoef0qIXKtwBT5SeVx3QSN+8Xnq4q5eu0KbQeW6VRgYSXi5H3eas3KXV1NstrZ5NvPyIT/Sr&#10;5WhR5paJXIY1fO4n86kLgcZpy2Oor10y4/78n/CiWx1P/oG3H/flv8KS5nuX7Or/ACsgUeZcqoP8&#10;WavmTviqtjpuptO8n9mXHA/55H/CrS6dqf8A0C7j/vyf8KrlI9nV7P7iFsm7WcelTNIka+Y3/wCu&#10;nrp2oL87aZcY/wCuJ/wqpcW+qyyEjTLjaOg8lv8AClYPY1ez+4Y8zXD+Yxo3JjhjSiz1Mc/2Zcf9&#10;+W/woNhqR5Olzf8Aflv8KRXs6nZiCSMjAao55lQZz9Kkax1FRk6XP/35b/Cn2Wk6jcS+fLptxtX+&#10;HyW5P5U0uYXs6vZ/cOs4Ps0PP3m+97VNvxwKc1lf/eOm3H/flv8ACj7BfgZ/s2f/AL8N/hT5Reyr&#10;dhuUPJFKGXsaEtNQBwulTf8Aflv8KPsWoD5f7MuP+/J/wo5Q9jW/lGbxjBajcvUGnSW15EpdtOuF&#10;HXc0Z/wqEXEbt8o/GqUSZRlHdEme4pfMx1pquhPWlLL2oJPWv2NHB+Kd583/ADLuof8ApNJXz54D&#10;Zf8AhEkW1hfJkffI7D5fnPT1r6B/Y0Kj4p3mB/zLuof+kz14F8NoYpfDkeHdG3yYKrnPzHtX1HD/&#10;APDn6o9DA/CbGdUurX/SrvbCflYx8YqNLX7CfsiMscLD5t6/fqzFobEtLNerH227qa2l2yRN/aDR&#10;TRryMSHc3519AegVGGk2v7q0kVc8ssSnax+tY3igyyWq+S4VvO+ZWYHsa2Li8W0j2QwqsJ+6rYz/&#10;AJ+tc/4utrK5s45ZLNtvmYXy2bPQ9aqO5MiXRnYWMIaQrhQd7Ljd+NasCPMRMisi9Ny/xViaVLBJ&#10;ZxMsx2qvyqx+YVpwQQKv2p7qRlb/AJZtyKoEzUDW86bWCw7fvBl+99KdBb6ZagXBZtz/AHI1bOfw&#10;qC1VoY1mEi+W3QLnIouWt0XcYbiQEfN8vSlqUdj+zTNDJ+2T8OlS2XzBqM3zKOR+5aqvxCwPHmsc&#10;n/kJTf8AoZp37LbeX+2J8Oot0jf8TKc/vFIx+5eofiBIv/CeawxX/mJTf+hmvlM//jQ9Dy8Z8Zkn&#10;rQ7Dbgim+Z7U15WwRsrwbHGe8fs96D4V8HfDub4pa7okOoX09x5Wnx3Chljx1P6V2ifH7V1G1fCW&#10;jgdAPsorhvAt75nwI0yzz92+kbH51GvTpW9GjGUbyP07K4U6OBpqC6Lsd/D8f9WeVY5PCmj7WbH/&#10;AB6ita5+MOqQRtcDw1pOwJ8q/ZR1rys5AyBW89x5/h9ZAfm24aipQpq1kelFxad1+R0h+PWtH/mV&#10;tI/8BRQPjxrHQ+FdI/8AAUVwe8EYIpwhm++0Dn0+Wn9Vpy2RnzR62O6f4860Rj/hFtI/8BBTR8ed&#10;Yxj/AIRTR/8AwDFcKxwcMtO/Cj6vTW6BPtb7kd1/wvnWR08KaP8A+AYp8Hx61AyhbjwrpO09f9EF&#10;cFTWJ7Gj6vR7Bf0+5HoGtfGrX7FFubHwno8kPU/6IOKzf+GjvEB/5lPR/wDwEFc/pF86/wCi3CFo&#10;m4+6eKq6/wCF2hLXdgm5f4o+496SpQjuipcr+G34HVf8NG69/wBCno3/AICCg/tGa+Tn/hE9F/8A&#10;AMV51j1WlwPStPq9Mz5/6sj0T/hozX/+hT0b/wAAxTX/AGjdf6Hwlo3/AIBivPfwprYx0pfV6PYO&#10;b0+5HWfEyHwr8Xfhlq3ipfDFrp+uaLD5zTWabRKnvXzVaLPeDMR2g9/SvoTSLkQfD3xXbseJtLI+&#10;vWvClTy41SKPC1yVI8s7I+L4npU414SikrrU7b9nH4c6X4u+IGfEuJtPsbdri4iP8e3oK9zf45HS&#10;pGsfD3gnSYbSM7YY3tQTtHSvIv2adQFn4g1RN2N+kyCt1txkyP71a0acajfMe5w/Tpxy9TS1b1PQ&#10;f+GgtZH/ADKej/8AgIK07P4yapqFlHPF4a0hW3fN/oYryzDZBIra8LTExyQk9DnFaVMPT5dEe9T5&#10;ebVL7kddc/HfV7e4aCPwrpGFbH/HmKj/AOF863n/AJFPR/8AwEFY+gfCr4leOVl1Lwh4F1PUrdZC&#10;rTWlo0ig+hwKn1H4D/GnRrOTUdV+FutwQxAmSaTTnChfU8VzOpgoz5XKN/UydSnzNWRon4863/0K&#10;2j/+AYoHx51vt4U0f/wFFcGdynaw6HH3cU7J9K6VQotbDUvL8Duj8edbPJ8KaP8A+Aoo/wCF9a0O&#10;P+EV0j/wFHNcLyaMH/Io+r0uw+by/BHo03xp1W4043Om+FdIaTqyNaisVv2jPEcLeW/hDR1I6j7G&#10;Kx/Bnh/xV4l1kaX4S0S61G5YFvstpEXYqO4AFXvHvwx8Q6HOsHiTw9daXeSRiRYbyFo2Zc9SDWNs&#10;NGtyO1/XUblTl2v6ItH9o/Xzz/wiOjf+AYpP+Gjtf/6FHRv/AACFeezwTWspguIyjKfzpvJro9hR&#10;6Iz5n2X3I9FH7R2vn/mUtF/8AxR/w0Zr3bwnov8A4BivO8D0owOwo+rUuwc39WR6PZ/EHQfizOfB&#10;fjvwXp3lXimOG4tYArRSEcGvmTxroS+FfF2o+HC5b7JdPGp7kA8V7N4HuDbeLrGfptuAc15B8X7q&#10;S7+J+tMisd983P41z1acactD5niSnT+rwnZKV/wsU/DOmprOqWunwuRJcXCxbvTJxX1Q/iDwz8Fo&#10;YfBng3wjp8s1tCv2y6uoQzO5HNfMfgVhp3irS3OMLfQ/+hivdfH9ybvxbeXP95l/9BFFKmpz1J4Z&#10;p0/Z1JNappL0Om/4aC1odfCej/8AgGKuaP8AHLU9RaSF/C2kKwXK7bMV5rn2NWdFuPI1GM56nFdE&#10;8PT5dEfWxavay+5HoeofGvWLARp/wjGjlmHzn7GKrj4960Bj/hFtH/8AAMVyXiFg12oXsKoE45rK&#10;nRp8trCk/etZfcd7/wAL61n/AKFXR/8AwFFN/wCF7av/ANCpo/8A4CiuE6ijJ9Kv6vR7C5vL8Du/&#10;+F8auOnhXR//AAEFJ/wvrWx/zKui/wDgGK4QnAyRSCTPTij6vS7Cuuy+5HpGnfG+9vVMcnhjSVl/&#10;hH2MYNZd98f/ABTp1w0E/hHRxg8f6GOa41XeNg0bfN2rTUWev2n2a8VfMHf096n2NOMtivdktPyN&#10;k/tH+IBx/wAIno//AIBij/ho3Xu3hLR//AQVwmqaPd6TLtmUspbCydjVTec1r7Gi9bGfM1o1+CPR&#10;v+Gjde/6FPRv/AQUf8NHeIO3hPR//AUV53RT+r0ewuby/BHoX/DQuoXR8jV/BWjyWzf65RajkV5b&#10;+0x4E8N+GvEFj4m8J2v2ex1m38+O17RN3GPSr/J5xUH7SWoG48P+FoQ3+rs2H06VhWpRjZxVjyM8&#10;jTqZbKUkrq1jy7dzjFKWA61GJDnLDNBkycFKxsfnp69+xkc/FW7IP/Mu6h/6TvXz34ASdvDMLWjy&#10;MwkkzGj4/jNfQX7GB/4uvddv+Kd1D/0nevB/h1/Z9n4ThmhuW8/zJNyr/vGvp+H/AOHU9UehgTUZ&#10;cFdsElqGH755GLEn6UXEaviNZMKvIaNvmb/CormSeV2ZkaTP3lZTgD69qikhb78Ecaj+L95wa+hi&#10;egQ3OoIsuW08E9OTlcev1rK8WajDHYx+aW2+dhVjzjoea1Wv7cExzWXm/wB3y24rmfFZluYVEga3&#10;Cy/LHtI7GtI/FqRJyRY0y+eC1ikMeW8v70a9q0LK8uJZ/tMTq27+Hbkj8BXPaArWWnwt5zrHsG3c&#10;pbzOO1bcGpWUkWQVVu6rwR9cU5R7ERlfc0o7jy83Frb/ADDr53GffFXLe9a5H7+cL/eXadp/Ks+0&#10;u43TZJLuhb+Afeq0qyo22z1GORF+8hjyyCs7Gup237MUl3J+2B8OkkvEZF1OYIhUgj9y/qKz/iK7&#10;Dx7rCZ/5iU3/AKGatfstzGX9sb4cmJ0ZBqkw4Qg/6pveqfxFYnx7rGMf8hKb/wBDNfL59/vMP8P6&#10;nmYz4zLDHGVpku4jJpN3HJpryYXivD5Tj1PXvhvqAl+HVrYZ/wBXOzfzrYX7tcT8KNSaaxFlu+7u&#10;OPxrtIzlBXZBcsbH6dlsubA0/RDj0rbsbaaXw75cYyzZI/OsQ9K6iwRLXT4lf+FM1FZ+6enT6lj4&#10;KadHc/GPw1YajarJHJrVuskbrkMDIOK/XP8AbB+OH7En7Dk/gHSPil8ATqE/jzVotK0ltF0OCVY5&#10;mAGZNzLheeoBr8rPghd2lx8ZfDKyw4P9t2+G/wC2gr9Wv+Cj37WP7K37Lx+GD/tIfB6TxXc65r8N&#10;r4YeGzjlayujtAk+cgr1ByOa+t4ZhGVKpzpPVdD5DiKco1qag2tHc+Pf+C8vwg+Bn7N0/gX4meD/&#10;AA0mkyeLtWOn3EVmoVPMMZZWKfhzivkDQ/g78XfE1gur+HPhprd9av8AduLXTJHRvoQtfqP/AMFU&#10;v2H/AAl+178dv2e/E3jPxDeLoen+NYl1DQS4ENzGyFwPUMSoGc9Ca6H40/t9wfs0ft5/DX9gPwd8&#10;A9PutL8WWO9tYS98prFVGABEIyH6f3hXdjcio4jEc6fKtP6scuBzuth8OqbjzO+mp+QvifwZ4y8E&#10;3Mdj4w8M6hpdxIu5I761aJiPbcBxV3w38LPib4xsmv8Awl8P9Y1K3U7fOs9PkkXPoCARX2J/wWo0&#10;rxj4s/4KWfBv4X6ZpFx/wjmsWATWJLexLIoMo6sBxxXuP/BT7/gopB/wRw+Gvwz8K/Bz9mfTfFy+&#10;JmmtY7NtS+xmMxInOVifcWz6dq8uPD7daanKyj17noSz5exi4R95367HMf8ABFv9n3SrnQfGdv8A&#10;GT4VL9qjkja1j1rTcOqlTyA46V8EfE7xnrXjX9p/4r6VbeERa6R4Y8VTWcctrC3lIMnAPYcV+mH/&#10;AAR0/b2+Kf8AwUF8SeP/AIl/Eb4FR+ARZw2tpa6bHqH2hZODl93lp+WK7fx3+xto/wCzB+zJ8Wdd&#10;+Gnwq03xx4o8Vz32sXltfYhWWVgWUEnJ+Ttjk4r1KmTUcRlypRd2r2kebTzath8xdSaetro/G/XP&#10;Dsd8rXunMu4csi9651w0bmN1wynBFTfCjx54o8ceHf7f8TeFW0W8M8iS2W7KqQx6d8fWujudK0zW&#10;HD3KtHJj7ycZr4ipTlh5uEtbH2dOpHERUlpc5akfp1rop/A0XW31Bsf7SiqqaJpenyF9QuxNtPyx&#10;xL1qPaIr2cjH1LUHsPBetY3L5tiVVj3rxyxnaS22b/mFesfFvxBH/wAI61pBbrFG0TKo79q8bspA&#10;jgA/eXFc9T4r2PjOJv8AeIK/Q9D+CWoGz8TXeSfnsWX9a7rnBIPevLvh/qX2DWvv7dy7f1r1JQdn&#10;FbUY2iezw/L/AIT0vNhlsCtTwqrNcSlv7uKzVBAwa2vCsf7iSY92qqjtE9+n8R+nn/BGmxht/gDr&#10;k93Zxy7dVZxuXOflrW/Yc/4KJ6b+3T8afiZ8DdR/Z+bQbXwHfNZyahcXQmj1A73U4XYu3hc9T1qt&#10;/wAEcpoz8ANZaX7q6m27/vmt79iv9tn9kP4//Hnx58H/AIBeAZtK1/w/eSDxNdNpqQrcSiQqW3Dl&#10;jnNfjeYw9pjsZL2bk42tJO3LqtT5XHSaxbs+p+X37b8vh/wr/wAFFfiR8APBelItvpVxb3VnHZrl&#10;f38KSFAAc5VmK9Kkt/2Wf2irrTxq0Hwd1xrdo/MWT7ER8uM5/wA819bfs/8A/BP/AMD+E/8Agtl8&#10;TvHPjLXrrXmvtFt9e0231XDeX5zEEZ/iCspC+gxX25rPj74s6P8AF2LwpF4E8Gx+DwFW41S68VeV&#10;fIuO1t5G3H/AxX0uK4q+pU6NDDx57Qi222m3bodFHMp06aTVz8O7Pw34j1LxDD4TstHuX1Ka4EEd&#10;isJ8wyZxt29c19OeGP8Agj9+1x4k0S31mWy0ixM6Bvst5eFZE9mATg19ea38J/g3p3/BTTwj4k0j&#10;+y3k1jw7e3C29tNG+bqMAbto6HaSc+1ec/tg/ta/tYeBP+CtXwn/AGdfhp4yns/A+uRLL4g09dPR&#10;0lGTn95tJXt3FVW4jzDGVIQwqUHyOb5l26IutmsmkoI89/Z8/Zv+J3/BPv8AaH0Lxh8W/DZ1qPUr&#10;O5jtrHw6v2mZ9q5PynbXif7a3xB+PH7Yf7fUEvwi+BPjCy8N6b4ZjTUrPUtHELxyl5NrYB6Ng4+h&#10;r9Iv2i3c/t5fBSBmJR7XWN8eTg/ulrd+Fty8v7cPxQ02WKMw2/hPQ5I18scFpLzP54H5V5FHiKpS&#10;q/XalNSqcnd2+K2xyfXKjrKa3X4n5U6/+yD8fb2ye4uvhFrUflgky/Yz8oxmvF9Z0fU9AvpNM1S3&#10;eKSNirKw5B9K/Yj9j3/goVe/tV/tVfFj9my9+D1vpFt8NrxbZdWTUvO+37iRzH5a7OB0ya+EP+Cr&#10;vhfwP8Kv22JfAlv5MMPibS11G1hjUL5UmcOBz1PWvqMnzzG4jMHg8RTUXyqSs76Oz/I9SjmUMTJR&#10;kuW+x8vAYXBpa6J/BNk677e+kGfocVUl8LRWkubzVUC+ir8xr6z2kdj0vZy3ZnaNJJBqkNxhvkfN&#10;eW+ONQN54z1K4Cfeum59a9g1bV9O0rSZo9OtNvycyHqa8P1m9W61a5uj/E5NZ1uZ6ny/E3u4eC8/&#10;0HaPeiLxLYbePLvI2J/4EK9y1O7+3X0l1n72P5V896ddGPU4bgj7syn9RXuGg3hv9Ljuic7h/Wpw&#10;8b6k8MS/dVF5ouVJYIzX8YH98VGTjmrWgoZdTjz/AAnNdE/hPqlufdn7C/7Jv7M/xR/Z68Q/GP48&#10;aTNJHoU0r3N1HI/7uBI97HaoO7j0BNbF3+yN+wN+01+yZr/x6/ZS1a8+z6TbXE8OpSRyLloFLMhS&#10;QA449q67/gnD418J/Dn9hvx5488d6at5o+jtc3WpWjbT50KRZZDkgHIHfjmviv8AaC/4OBvhf4u/&#10;Zc8QfAf9jP8AZD1zwtceIY2s4b37LClpAkh2ySARE5bHToK/OadHO8fmlX6rzvlmteb3Ut2mvNHz&#10;+MxWIp4yXK9jx/S7a/1nS4NY0vTbqW2uv+PeX7K2JOe3FTQaPrVzdtYW+l3Eky/ehjgYsPwAr9CP&#10;if8Ath/Cv/gnX/wTv+C3xL+JH7Pi+KrzUNJtLVLW2WKOSOYx5LfMOpra+APxR8H+F/2EPFX/AAUN&#10;0L4CW974g1yW51SPw/dRjzIY9+Ft8hGIwPQV7EuIsTTo+09j7rk4Rd1q1p8johmnuXlHU/N59E1m&#10;PUY9MuNKuFuHYBYGt23H8MV9Z/t8fs1fBL9m/wDYX8J/HLw94G1STXdUubSK8NqGkYGRCWJXsAet&#10;e6ftP/GP4faF+xF4J/4KK+MPgxp2m+ILOC1v30fiPHmMQYWYoCcdeVz7Cr3/AAUo/bmb4T/8E6/D&#10;fxn0z4W6bqq+O3tLGPT7ibalmt1H/rFOw5K59BmvOqZ3jsZisO6dNpc7i1eybW6v1Ma2YOSi46WP&#10;zI0nR9e16zW/0nRbu4jZQd0NuzAe2QMZpLaLUINQW3WCRZg20x+Wd2fTFfr98NtH+HH7OH7OPgOD&#10;S7Twhpq6lY28uoXGveYGlZ0DOUKRtluT129ua5Tw78K/2O/ip+3Vb+KfBN5oWqXdr4fa9utLsnAR&#10;LgMAJCmBmto8YKVSpF0nZXs1rt37HTDNI31ifm1d+DNfuYPJuvDN+Vbu1o+B+lfS37Un7HnwJ+Cf&#10;/BM+H9pSw8DanN4lWwtnn+zl3cu8m1jsNch+0B/wXD/aQ8OfFHxd8MfAf/BOm11HTPDOvS2a6y08&#10;kYlWKTG4j7PgZA7N+dfW37VX7cut/Dr/AIJLr+1rqvwb0+a+1TQYDceF7mfEMDTt5ZG7Yc7Sc/d/&#10;KljsVnHtsLLkUVOS0UlrfWzt5GGIzOdaK5Vaz38j8jtI1OPVdNg1KONkWeJZFV1wwBHQ+9WA56Gs&#10;/wCBB8SfETwKninxnpv9m3l1cSSQ2ka/KsROUPvxXWXXgxoF3/2mqr/trX3dSfJU5ZHsUlKpTU7G&#10;GcsdgFc98b9Q8+DSLeQnMMJFd7aDSNIGYY/tEv8Az0b7oryj4saq+p62o+X5HYbR25rCpeUdjyc8&#10;tHL5fI53dwCDTH6de9Kp+XJpGf0rnPz09e/YsyPixeAn/mXNQ/8ASd68D+HsTr4cgKL5cZkk8x2X&#10;d/Ga97/YrOfizeZ/6FzUP/Sd68A+H0tofDSQXF35ZaSTapbGfnPtX0vD/wAE/Vfkejgep0T7N5iX&#10;UV2/89l/i+oqi7Plo7JoWReWkkfGfoKMvarst3WRf4vl+ZfxqrLJZY3hZh6rGw3H3r6PU7V2GXl1&#10;axj94rNIvR1Q/wCcVieK1F3YxtFcxr+86Mx9D7VpT3UYGxZpJP8AZ4yKw/FzWq2ca/aG/wBdyu3p&#10;waFfoZyDSBbSQRxRGeVto3bpB8n/ANb6VpW9lC7qJIm3N0Z0C5/+tWDo3lraRyWgyrIN5myW6VrW&#10;cayndFHJtz8p8z73t16VpLyHqakFhDCfNg1H95/FHJuI+gxV6D7OY/NjtGyv+ujXjP51RgkvbbIj&#10;s4Vk643dvrWhBKHjF5Lcr57Djc2Mf41mM7T9l3UEuf2x/hxDCJFRdRm2qyjj9y/eqPxG48faz/2E&#10;pv8A0M1c/ZZfP7YXw7SFT5Q1Kc7iMZPkvVL4itnx9rQx/wAxKb/0M18vnv8AvEPT9UefjPjMZmcn&#10;pTZGYLkClckDg0yZ/kIzXhnGdR8FtSabxRdWDtjbalsfiK9SVV6ivFfgTfMfizqFk7dNPz+or2oO&#10;uOtdslax+kZTLmy+C8iSzjM91HFt4Zq6K+k2BbZR2FZPh2L/AEprsr8sS5q87GSRpT/Eax+Kfoep&#10;KVoWNz4a+IrHwl8QdF8T6nu+z6fqUM83ljLFVcE496+5Pjb/AMHCP/BMlfEFn4U+L/wR8QeIrvQW&#10;jmsZrvwxFcrby7Rhoy33WHr1Ffn8wzyKqzaNpN0/n3Wj20jt95ngUn9a9nLszqZfdJXTPHzDLaeO&#10;s27NHp/7fv8AwXx8W/tc/tAfC3Tv2KvBesaTpfgvxLBrE15rFrsN1Kh+6yjhYwpbqc5r648U/wDB&#10;wF+wV4U17RfGfx0/Zy1tvGVnZqsesWvh2K6MTY+YRTdQM9utfnzb6TptnJ51np1vC3TdHCoP6U6f&#10;TbO+KrdWMc237okjVsfmK7v9Y6/tOblVuq/U4/7Ao+z5W3fo/wBD6/8A2wv+Dk/9jn4pfA7XtF+E&#10;Hwz8Ur4xktV/sK+1Lw+u2OQMCMvkkD6etbHh/wD4L6fsbeIfgT4L1b9tr9mPUNa162slK3EPh+K+&#10;gim24LRl/mQnjNfGEmm+GNOts3umWK/9u6/4Vl6h4j06WP7JaaLC8S/wyxrt/AYqZcS1p1LqC/zR&#10;ceHaMadpTa9O59reDv8Ag4g/YW8G69401b4N/B7xFo8d34e/4lcFv4dS3U3SqQNwXA6kep46V5D/&#10;AMErP+Cx/wC0Z4QuvHXxR/bH8Z654x8L61DcTaToskKme1ZdzLFGMLhWB214LYax4fBxeeHbVexa&#10;O3Xj9K1IotPuI/8AiViLy/8AnmihcD6VnLiKt8MI8tmVHIKNm5ScrnAfCn4x6V8ZPG3jLxT4W8D6&#10;hoOh33iO5u9I0++kMhgikct5e/vj0HTpXfhuAB1qC30220yL7Na2ccC5ztjUKP0q3ZwmaYEjheTX&#10;j4qvHEVHNK1z1cPRlRpqF72IPENxPBbwxI+3cPmFYx+9we9dHqhsbxljmRm2jhl7VnS6PZE5juGX&#10;/eUGuWn8Ox2SknKx5X8ddQays9PQH/WyuP5V587Hqtdf+1QV0y68O263ayGa6kG0ccYFcaOY2AFT&#10;Xj8J8JxG08YvQ1dI1P7Ne2ExOGe6RT+de3xn5P8AgP8ASvnG8v8A7Je6WGbAOqRg+3NfR1sQ8QI7&#10;qP5VtTXLRR7PD8v9jsCrk810mnbbLSFIHzMKwbaB7i5SNV6tz9K3LpzkRR9Ixiplabsz6Dm5Y3Pv&#10;L/gmn+2D+zj+zj8AtWi+OHxP0/Q/N1TOL1sZUjHpXWfCT9s//giP+zd4m8RfE34P/EfwlouseIZG&#10;utdvLO4meS8kPJJDE8k9gAK/MnxV4O8P+NNKbRPEumpdWrNloX6Fq5U/szfBLGP+EEtPyr5ytwnl&#10;+KxFSrOrOPO7tLZni4rL6taq5Qdj6M/Z9/4K9SfFL/gr54s/aR0vTpv+FbtpKaJCzRnzPssZ+SX6&#10;lyzY44OO1fZHxd/aU/4IjfGjxjJ48+MXxF0efXJolS5abXL22dcDhSkUirn8K/M/wj4D8I+A7FtM&#10;8JaLDZwyNllhXr9azfEvwP8Ahd4w1M6t4g8H201www0m0c1047hfK8RWjKnKVNRiopxe6S6+ZnLL&#10;JeySTVz1T44fG39mD4Xf8FL/AAR8Uf8Agn54uuJrbw/Y/avJs9YmuLOfgrNA/nOzfOhKn0zkcgV+&#10;oH7OP7Xb/tT6xpvjG0/ZD1EbbgW8nia4Fuy2h7lW+/j6V+Ovgf4I/DDwDqY8R+H/AAxb2dwqkCZe&#10;w7113in9pn9p7wv4C/4QL9n39oLWfCC/avNL6e3y+4/GuTNuHcPmFGnSpSfNGNuaW9vkaSy2UcLf&#10;7X5+R+on7cHxw+F3wT/bd+CfiL4oeMbTSbNYdVTzrlsDc0QAHTua434bf8FNv2G7L9sb4meMLr9o&#10;LRF0+98LaRHb3RlO13he68wdP4dy/nX496z4O+OPxa+Kun/FL9pb4+6t40utOP8Ao/29ySvtycAd&#10;e1dlafBD4H3sk1xp3hW1hmuFZZtwPzg9R+tY0+C8DTw8adaq3Lls2lpvcwo5bWqRu7I+wf8Aglb+&#10;2b+zd4I/bj/ac+MPiX4n2Ft4e1jWIrjTdSkY7J4wWO5a+SP2mv2npP29f+ClfiH41eGp2k8K+HoT&#10;YaLKp+SSNeA/P945NO0b4J/Dvwxp15pOj+FoLe21BNl5HH0lHvVzwV8OPCHgKGSz8H6FFZrMwMix&#10;jqa+jwuWZfg8dPGQu5OKir20SVr/ADsa0ctnGcW3s9ToDJNBpk0qNz/Ca5/eznc7ZY8munuBbx2v&#10;2WZdwYfMtZsmk6e2fLaRfbg4raMtb2Pev7qRyXjm5a18LX1wf4YCa8YF0J4BID8z8mvZ/jHYwab8&#10;NtYuhfr8tqx2svWvBPDty13pdvMT1jFVU/hXPkeJ5e7TXqX5n+zq0277vNezfC69N94Jsrgn7yn+&#10;ZrxHW5ymmzkfwxMT+VetfAK9S8+Fmlzh85jbP/fRqcPH922TwxL44naVqeF4gJJbkrwoxWTuU8A1&#10;uWcf2LTFix80vzNVVNY2PsI+7qdb8Tf2zPit4C/YW8cfsxfDLwHHqE3i5WgkvVmIkhjkwrkL0+7X&#10;jvwB8GXHgj4W6ToepWKx3MMAaeNh91iea7Qb8UbWx1ow9Gjh6co0425nzN93scKw9P2zqtavQtf8&#10;FFP2v/i5+018Lvhr+zzpPwfjGmeE76CaXWLe4LsdmF5UjA45616/8CP+Cknx4/ZM+Ft14T8G+AdM&#10;8XWO7zY9F1aYxhWIGQpwfyxivFiFAxmlBOPu1zzy/L6uEjhpU1ypt211b6mSwdL3lfcxf29P28v2&#10;5f8AgplZ6H8INc+D1n4B8GafdLNeWVjMWWdx3c8ZAHRQAK6L/goP+2X8bvjn+zJ4F/Y68O/BJf7J&#10;8NzWMra/a3jO2bcBANpGOeT1602xjkeZXTgDrmjUfEem2HyPJ5j9Ni0RwuBw7pQp0ly07tJdG92+&#10;7FTyrDyptttddT2rwz/wWS/af+BHwd0HwDZfs56L8Qk0u3SBZr+4KTxqBgZG0g49eOleX+F/+Ck3&#10;7T/jf9uTSf2pP+GbdP8AA7WOiSWd1b28paG5j67Hxjg/TNce3jW5WXKWKhM1etfFem3o8uU+SzDH&#10;zdK5YZXldPnkqKvO93d7Py2NP7Nw7qc936HqH7Rv/Bbv9qnx94L8SfCrS/2GvD8P9qQyQrrlneb+&#10;vSTBUZ+me9cD+1p/wUS/aF+Nf/BPfQf2OYv2frdvten28eralDeHzLd4nDfcxjn61RMEmN0ZEi/3&#10;lNRkHArpoZblOH9ny0l7j5lq9++5zyy2FnHmZQ+Glnd6f4U0uwuoTHNDp8aSRt1UhRxTNTnmuLyQ&#10;SOzbWIFb1oq21u0s38X3ao3Njp1y7TBZFZjk7TXRzc1ZysetTj7Oko3MkcCvEfE2pm48W6hb7v8A&#10;U3TD9a99k0W3Iyt5/wB9LXzPc3gl+IXiKJXWQR6k6qy/xcmra5qcn6HhcQS5cCaZkY96TLHjNRhm&#10;B5fH+zSEk8k1ynwB7H+xQG/4W1eYP/Muah2z/wAu714J4AnEXhOMOAx8yT3LfMe1e8/sTZ/4W1eH&#10;Gf8AindQ9ef3D14H4FkMXhaNreJJW8yTlVJK/Ofevo8g+Cp6noYEty6jYxHdcQTRnPyyN0JqKd45&#10;W3payox/5bQYH5irE245co+P4mZR19hVG5k2xbpZFdv4MALkV9Cd0ivd3ckcZWG2UndjzpVKt+dY&#10;Xiv7dJaoyPu/e8ruHHB9q07uTzC0slwzKq8xuT8v09a5zxFcxm2UefhfMG1XRgRwauOhnIdojQSW&#10;8YZ1Xag3bmILVvwvZQpuiuNu1fusvA+lc1pcsdvaRxyBHUoMcnd0rUsnikCxxlnZeVVugq5ImLZv&#10;2d0skIee5kXnKnaMH65q3bzxmfIicsv+rkYBlFY0Mxc4uSxPRlU/LWjZwTWaGdWkkU/wR8bax7mh&#10;6N+ypdGT9sX4dw71bbqU3OMf8sW7VQ+IrH/hYGtc/wDMSm/9DNS/slDd+2T8O5DHN/yEpuXA/wCe&#10;TVX+Ixz4/wBa/wCwlN/6Ea+Xzz/eIeh5uM+NGQz80hL7KbnjGKCSRivF5TjvcwdY0/xVpOvQ+MfA&#10;2orb30K7XV87ZV9DWkvx0/aSVQP7A0j5R12n/wCKq0EAOadjPAFdMcRKK5bHoYfNcXhafJCWhFb/&#10;ALRP7TNrAYE8OaPtbnO0/wDxVOX9or9ppv8AmAaP/wB8H/4qn7Se36UbAPmK0/rH91HR/buO/mGn&#10;9of9pv8A6AWj/wDfB/8AiqT/AIaI/aaXroOj/wDfJ/8AiqfgelIVBOcU/rFvsoP7dx/SQ0ftF/tN&#10;A86Bo/8A3yf/AIqnx/tJ/tNxHcvh7R93QNtP/wAVSGNT1T9KTyh/CKX1hP7KD+3cw/mKV38dv2kr&#10;uUyXWjaWS3+yeP8Ax6mD42/tGn/mAaX/AN8n/wCKq+EBOCKXbgYo9v8A3V9wf29j/wCYz/8Ahdn7&#10;RpO06Bpf/fJ/+Kp0fxw/aRgffBo2loR3Gf8A4qrqgfeIpwC9QtP6x/dX3B/buO/mJY/2mf2oFjEc&#10;nh/Rm92j6/8Aj1Nn/aZ/afhiOPDWihT3WM//ABVNI9qQbh0VaXto/wAqD+3sw/mKw/aZ/aTY/wDI&#10;B0f/AL9n/wCKpy/tJftLSfINC0f8VP8A8VRPYRyt5sXyt6djVWRp4TiVMUfWP7qJ/tzH9zP1S5+J&#10;HjPxJD4u+JN3BviXba2ttnahrYjkZo8gCprRJbq08ieEYb7ki9qqKZoH+zyDlTXPUqSqPX8DhrYi&#10;piZ889yvq2hnxDYSafFcNFMv7y3kX+Fx0NLpHxm/aJ0i3XR7ey0+8EC7RcTKdzY9eauWEhS/Td06&#10;GpbGIRXEzL7ha0p15RjaxvhcwxOEjanIit/2h/2kbCfzU8P6PuXj/Vnj/wAeqR/2lf2lzy/h/SP+&#10;/Z/+KqrgpMY5Cc1IqKeMVSxWvwo6/wC28d/MTD9pP9pNjt/sLR8/7h/+Kpf+GjP2micLoWj/AIKf&#10;/i6gMAPO6mJmCbzAOlV9a8kH9t5h1kXB+0T+06evh7SP+/Z/+Lp6ftC/tPg7h4b0c/VT/wDFVWK/&#10;Z5mu25DDCfjUKS3AGVmb8KHiv7qD+3Md/MW9R+P37UWpfJPoOlKvTaqnH/oVU/8AhcP7Sn/QuaT/&#10;AJ/4FUgluMczNTvOn/ilapWIUdor7g/tzHdWR/8AC4f2lB97w/pP+f8AgVI3xk/aQjO86FpK+n+d&#10;1PLyMc+YaNu88saPrT/lX3B/beM6SLNn+0l+05pyFP7H0WQdt6k4/wDHqeP2of2l1O4eGdEz/wBc&#10;z/8AFVT8nmneWO1T9Yj/ACor+3sw/mJX/aV/aXmfzG0DR/8Av2f/AIqmyftKftKrx/YGj/8AfJ/+&#10;KqGQiMZLU6wtJLmXzpRtjU5+tVHFaW5V/XzJ/tzHdZFLxV49+O3xN01dG8XyWOn2DMGlW1BDSY7H&#10;k1Y02CO0gjt4+kaBV/CrF9P9pnyB8o4FRk+X36VlWrSrdLHDisZiMVJOepHqAE0LRuPlZSDWb4a8&#10;QfGj4ZWrWngyS1u9PZi8cN2P9Vn8RWtZwtfXG1/9WvLNTtQvjJJ9ni/1a/dFOjWlRQYbGVsLJypu&#10;1yBP2hP2jQQ3/CP6T8vP3D/8VVmX9p39pSRlX/hH9IPHTyzx/wCPVFBZS3I3y4VTVmC0t7Q/ukyT&#10;W31jm15Ud39uZha3MKv7RX7TRXd/wj2j/wDfJ/8AiqT/AIaL/aa/6AGj/wDfB/8AiqkxjnFHlg/w&#10;VX1r+6if7cx0dHIjH7RX7Tef+QDo/wD3x/8AZU8/tEftNjkeHtH/AO+D/wDFUuwdNtCoCaPrH91B&#10;/b2O7jJ/2jf2n5bfyk0DR0B67VPP/j1UB8av2jm+Z9B0vd/un/4qtIqFOKApI4FT9YXSKD+3sw/m&#10;M7/hc/7RxP8AyL+l/wDfJ/8AiqX/AIXP+0eoyPD+lfr/APFVobCRjbQqjOMULEd4r7if7cx/cr6f&#10;8f8A9p3T23W+kaXjurA4P/j1XD+0x+06eX8M6H/37P8A8VUe1SfmpPLQdBR7eP8AIiv7ezDuLcft&#10;K/tPTEKdA0bj0U//ABVRH9o39proPD+j/wDfJ/8AiqlEak/epDGF4/WhYjl+yg/t7H/zFa8+Pn7T&#10;epWz2TaZpduJF2meNfmX/wAeql4S0K50O1d7+68+6uJDJcTf3mNa4GOgoAA6VFSvKpGyVjlxOZYj&#10;FQ5ZvQdvJoLvjHFGD/dWkZm9a5jh5j2L9iTP/C3LwH/oW9Q/9EPXz14JtzD4ajlTcuZZMlmJ/iNf&#10;Qn7EhP8Awtu8LdP+Ec1D/wBJ3r5z8DJcN4e3xXMka+ZICvGD8xr6TINqnqehg/hNq8uYoj5uWyq9&#10;Ezj+VZt211KvnM0bK3944p015NYHyUWSNz92bywVb6is+6vrgvm6iYf7SrjNfRROyRHc216wIiaH&#10;5vuqzfKvvn1rl/GEN1HCi3t6T+8+VoXz2NbV3eO3z7CsY7fxH3NYPicwSQL5s68yZGzPoa0iQ3Yj&#10;068uvIi2uBv69/xraspxH8yXLeZ0OOM1zuhyXJtFj+yxqNoBG7npW1YOsEfmSXCs3ZWXpVSFE6Kw&#10;kMv7uSPZGvLHcMmr8FyySD7HM8ar91Wb5TXOQXjyODNAuP723rV6G5vVkxbWiyr/AAjy/uVnKJpz&#10;Hqn7Jcsx/bM+HYnyGbUpvmz1/dNVf4iP/wAV/rPHTUpv/QzVX9kjxBb2X7Ynw6l1O4251R42LNwj&#10;NGwUfnVj4r2V9pPxK1yx1G2aOaPUpgyMuMfMa+Xz6NsRD0/U8/GfEZKvk4xTqqo7MucU8FMctXhn&#10;CTjI70VGJgF2rSZz0NAEpzjimgtnk1CWION1OLDHBoAkZmP8fFAYAdajBLc5pCTnrQBKSTytOJYc&#10;rUIL4yDR++zzQV7pKHz96kxk5DUxQc5NHzZ6/pQHuj95HFCHHJpoLAdabuJbg0EkoYGlqIrkZIpF&#10;3g/6ygCbv978KHVZF2SLuX0NQybh8wPNN82Yds0AOkgktxutLgr/ALFNvEa6h+1bNrrw3vQJWzkv&#10;ThID0ep5SkyrasWlVye9Xb5/skZkVud1ULyFreTz0Hysck+hp0l09xYbGkyVbP1o5Si1fpHLbLeR&#10;x/MOGqrHNv4qTTZ1KtZu3ysvGfWqs4a0uGgc0uVgWmf1NNlzjg1D5/tQXyMk0gHG4aW3VGP3WqSJ&#10;sjFV2kIGAeKEcf3qALVFVxIcZ3U4OuOWoAmBI6GgknrUeR60CQk4DUD0JKCcDNM3N60ySUAfeoEx&#10;ZZSp3Ebqu3MzxWSsVw7r0XsKp6dbPdXAnlTESNyfWlvbg3EzN/D0X6U+UBImkxljUc0zFvLUZ5pr&#10;y7RtWprKIr/pEo+Y/dFPlJuWJJJUiW0t4wuRhmpLe0itz5hctJS+bI54FAMp4qhXZN5hIpDJjmmZ&#10;cjrQGH8VVp0ESLJvPJpdy+tR5GMhsfnSfL/eNSBMGyfvmjcfWoThTlaAGP8AFQBN845DGgM/c1GC&#10;V6tR5hxgGgCTL/3qKiDuaU7j/FQBJSF1AzmovnPtTsHGM0AOEmeaFkI4zUe09mpNvPLUASmQkYFN&#10;D7BTeQuAVphXPKjmgCbe3XNI8xHAFRbpD2pS8YHzmmtwPZv2HiT8XLz/ALFvUD/5LvXzh4Pu5pPD&#10;ys0a5WaQLtb/AGzX0X+xSzWvxJ1bXJF22tn4X1CS5mPCxr5DjJP1r5j8M3l4NCjCWfmKZHKeWcDG&#10;44r6HIY/u6j80elg/hNm5jltV3zXTSK/3o5GOKoXLwIhkDeWq8hVbrT11SUpi5bLdNp7VnajPCze&#10;dA+5hwyo3avoo6HU2V727vJjsaZljYfKVUYFc94mljjtlCTSSN5nzMvHY1q3MwKY+ZV/u+lc14mm&#10;uWiVYASgk4+b2NbRVzNy7kmmXnl26BCSyrzhsMK1LW8SbEzSbV/vN1z9a5yzmR40kRPmxltrcVoR&#10;Rm6ZWRtm3n73StJREmdFa3txKNkTxr/00LHNaFlqGoRL9nMgZv73r7msGxup3/cXBjIj6ScZFaVu&#10;GuGBtrolujSc5I/HispLUtM0NUsdfhht9e0C+S31SwuEubS8t/vRSKcg/nivYm/4KG/CHxhaQ3n7&#10;R37JOoap4jjjVL3WPDOsi2S8YDHmMjo2GOMnGBzXjtot1HII2uJNo53LjJrUih+2hXnDtGOFxGqs&#10;P05rkxGGoYiKVVXsKVOE9z1CH9tH9iuRdyfsb+N/w8UQ/wDxmnj9sv8AYwJOf2M/HH/hUQ//ABmv&#10;ModKv7eUzxQK0OcfvFXNbEX2aUJB9ntVXGcR8NmuT+y8v/k/Fkxw9NnbL+2X+xi5yn7Gnjj/AMKe&#10;H/4zRJ+2R+xnH9/9jXxwv/c0Q/8AxmuVtfsFsfMWwglZOWYR55/pV6wvNMkkaaayjEkn3sxghfxY&#10;Uv7NwK+x+LL+q0zeb9sL9jVRvb9jHx16jHiiH/4zT4/2vP2PJU8yP9i7x1t7/wDFUQ//ABmsQPod&#10;tJ5l3prO4OVWNdqP9aZPLbXk/wBr+0rD6QrAMY9D60v7NwP8n4sPqlLqbrftgfsb4z/wxf464/6m&#10;aH/4zSf8Ng/scDgfsX+OvU/8VND/APGawglvM2Vkt4067o4hn6bahMKzjarSKq87/JwG/wDrU/7N&#10;y/rD8WH1SkdAP2x/2NMsyfsZ+OG29l8UQ/8Axmnx/ti/sbMPMH7GXjr/AMKaHn/yDXPppdsXW5Fm&#10;vy/eZXXGPpintDbyyefBbwx+XyDwMfUUv7Ny/wDk/Fh9Tpm4P2x/2NN+0fsaeONzdj4nh/8AjNKf&#10;2w/2Ow2P+GL/AB1/4U8PH/kGsUTxXwKyRWqmP7sixgY+nFRJYDz1uY4g3ZpGTr+dP+zcv/k/Fh9T&#10;pnQH9sT9jnbuH7GPjohev/FTw/8Axmmf8NmfsaMDs/Yy8dH/ALmeH/4zWFcWmmSXBdVkXbw/kquB&#10;74ApkmnMWWaVJJI1/wBW0cKIy+xGKP7Ny/8A59/iw+qUzof+Gx/2OFGW/Yx8cD/uaIP/AIzR/wAN&#10;l/sbZw37F/jr/wAKiH/4zXPzWE96u6WyX5e8kKZP6UJaWUTrC9tbfKPl8oHcD7ip/s3L/wCT8WL6&#10;pTN7/hsj9jXOT+xh469h/wAJRD/8Zok/bM/Y0jwH/Yy8dD0/4qiD/wCM1zupFIIgdO0q2kkU5Moi&#10;Byff0qrawXiMWuIrdWfl9sQIX/vqq/s3L/5PxY/qtM6z/hsT9jXHzfsYeOs/9jRD/wDGacn7YH7G&#10;5G5f2LfHX/hUQ/8AxmuTlEUJzc2LNJ/yz8sbUf6gU+GL7TK1xc3EaMesa24wB9KP7Ny/+T8WT9Vp&#10;vQ6g/tkfsYufLk/Yt8dc8Y/4SiHn/wAg0yb9r39jCNWNv+xN44k2jLKviqHI/wDINc+NPtZ/mWaB&#10;Qo+9HGCfyxT7aCJuArLs/iaMLn61MstwH8n4sf1Ol1Gv/wAFDf2BLWdoZ/2PfG0cinDJJ4qhUg/9&#10;+a6Gz/bE/Yq1rTY9bt/2M/HEkLD5ZF8UQ4/9E1zfiP4YfBv4k2bWnjfwTD523EepWlwIpoj6qyj5&#10;vo2RWR4E+EOqfDG7n0zRfGEepeH2G+OG+UCaA+hI4YY+lTLL8v6Q/Fl/UqaWp3kX7Xn7E8rbB+xh&#10;423H/qaIR/7Rqb/hqz9jI8D9i7xx+PiiH/4zXNTS2l0rb7e0j8vhZljUY+lV4FDS/wCjjKtw0hQ8&#10;/wDfXGKpZZgP5PxZP1Oj2Ou/4ak/ZB2+bF+xJ42ZfX/hLIP/AIzTV/ar/ZGYbov2F/HRHfb4sg5/&#10;8g1z0EapK3mNIoX/AJ4qGz9MCpWuNTMguJJ5mReImhhRSv1GKl5Zgf5PxZSwdE3D+1R+yUF3n9hb&#10;x0Fzj/kbIP8A4zQ37V37GiFg/wCxX45+Ucr/AMJRD/8AGawbhdUnTzpVUjHO9Vyw/CqbWl20wbfa&#10;/KPl8sHcPrT/ALMwH8n4sPqtE6oftW/sfbVI/Yl8cKrcj/irIP8A4xTpP2r/ANjeJ1Ev7F3jb5un&#10;/FVwf/GK5cebE3mLBC6pwzxx5yfc9q1tLfSZ7drWS3VZGORIFBA9skUv7Ny9fY/Fh9Vo9jS/4ar/&#10;AGOMHH7FXjk7fvbfFEPH/kCoj+1j+xjnA/Yq8cN9fFEP/wAZrIvLlrWXbc6VJ8v3fLXCN7n0pkT6&#10;ct6NRa6UseWi+zqFP14qv7OwPL8H4sX1SkaPiL9tv9iTwjaRvrH7G/ji3WQfKsniqEZ/8g1n6L+3&#10;f+w14luvsehfsW+OruQfeWHxRCce5IgrjvEHwDj+LXiaTxT8XvHGyxhP+iaPocYUbR0Uk5PPtg11&#10;+j2Phzwhow8PeBdAt9KsY+CsUARpfd35LE1P9n5fy/B+LH9Uomw/7Xf7GMfzTfsVeN1Zey+KoeP/&#10;ACDTl/bH/YyI8xv2L/HHP/U0Q/8AxiucudOsppvtEcAQ/wAWJAQfoAKrpo88T/a7doRt/wCemDx7&#10;iqWV5et4fizP6rTudT/w2b+xcp2j9jPxxn/saIf/AIzSp+2X+xm/C/sZeOj/ALQ8UQf/ABmsATQX&#10;sXmXFraxsvHmRxgN+GKpjQns5ftVjEvkyf6zdGOf++hVf2bl/wDJ+LK+p0zrm/bD/Y2A3H9i7x1j&#10;1/4SiH/4zTR+2R+xoPmX9jDxz/4VEP8A8ZrAS306aMuYpIWXjbGqtz9MU+LTZBJ9ovkeRgv7lo4V&#10;XHsRij+zcv6U/wAWH1SmbzftifsbDj/hi3xx83b/AISiH/4zTT+2P+xtGPn/AGLvHQH/AGNEP/xi&#10;sX7LK7+dcafBt6HdGv8ASrCWOiM3mywW6svCiHPH1qf7NwH/AD7/ABYfVKZqJ+2D+xww8xf2K/HX&#10;/hUQf/Gaa37ZX7GiyeU37GHjoMe3/CUQf/GaxbqeOOXzLTTbfy1O3fGn3vqe1LCNNMWIrZd7cszR&#10;KQD6cjmn/ZuX/wAn4sPqdM2z+2L+xt3/AGLvHX/hUQ//ABmj/hsP9jfbuH7Fvjr6/wDCUQ//ABmu&#10;bleyVw1xpT+Yv93hPrgUR2tnv+0Ndx88vG1uNtH9m5f/ACfiw+p0zpB+2H+xs3T9i3x1/wCFRD/8&#10;Zo/4bE/Y3Ayf2LvHmB3/AOEph/8AjNYZVF3PBNDHGOP3EQbP+FNWJb0K067dp+7JHsVvqcU/7Ny/&#10;+T8WL6pTNwftk/sZsPMj/Yu8dNz/AA+KIf8A4zTv+GyP2NduT+xf46/8KiH/AOMVhpplvaSm7Sw2&#10;r/EGkBpl1Z2Lt9vtIoUZeGVsEH2Io/s3L/5PxYvqtM3R+2V+xk7+Wn7GXjgt/d/4SmH/AOM0H9sb&#10;9jYNtb9izx0v/c0Q/wDxmude4gaH7RLBbxNux5kKjcw9OKQRW91H5BgVUb+Jo+v1LdDR/ZuX/wDP&#10;v8WP6rSOkb9sf9jRFyf2LvHX1/4SmH/4zUb/ALZf7Ga/M37GHjj/AMKqH/4xXMfZtOtj5pjkVlOF&#10;WOMNk/TFU9Qt79x9reNnmbiNo4kUEe64o/srL/5PxYvqtI7M/tn/ALF68D9jHxx/4VEH/wAZqOT9&#10;tP8AYpBzJ+xh45H/AHNEJ/lDXnkmma+G868t7ba33laNf6U24gi2EMIQyj935Odv480f2Xl/8n4s&#10;n6rTR1nxM/bbfxl4EvPhJ+zd8Cv+EF0nWI/L1zVb6/8AtN/cw55iDABUU98DOOted6fLF4fsY9Nt&#10;p412qFGTnNTLe3cEmxrCJY+gkjXr+NQ3Bt2iIX73rJyD+dd1HD0cPT5KcbI0jGMVoVr3XdLtZSHC&#10;gn7w2/1rPvNStWO6C327v4lYUl5c2MjlZrFmbpt/hHvWZLDZ2+5orvKtwY2UYrojEJMW7MWT5Xzq&#10;33vmxWFrdwnlCKJJAqyfwt14q3euvzNFeeWvTEfzZrI1idpIEHnuuG+nauiMTORHYXavErpHngbQ&#10;ehrTgu8ECaFQMcL12Vh2Vw5jUEcbRnYtaEE+3HyyScdPSiSEjcttQlddgtRj+95fWtW0urjhLcbM&#10;DjcvDVz1vMMDzCP91q1rKeEAATbVXttrKUS1sdBZXLFltS+/uVwOPyrQgkvLcfPI7bedkcxLVgWs&#10;9wRsin/d9du7a1aFncyo+xL2QL18uQjaKxluXHY37W6kvk3wxSHH/Pw+cVd0iaykDKhmMm75sLtC&#10;+4rGguoQ6oLnLHs/3RVtbCOzZb27bh/uqrkg+9RItbG7BdeVJizjmYL/AKwyN+taSWc08f2q6b/R&#10;x1kkkxj24rHsr6RIsWuoOIyM7CoIFTQ3BMrZkWZuu0r1/DpUmkZXVzZi1COBPLFzNGvQqMYH50+O&#10;8d38q6fcrcRpHHkj3JrOgu5cNbiDzF/iSVfmX8as/wBouP3Ikjjk/gkdjuP5VOpRKItQ37bidJo1&#10;4X9z5bL9SMZp8wVlXzirBR0VskfhmmwOGOdY1CTP8DRvgZ/D+tNZLmCXfZ3VuzZ+7IvLD6in7wEK&#10;3MEXy/Z2kbPyrJwr+1WGiiwrXkMa5+782Vi9vei7BuyI7lBtb+K3j5DelRyPe2g+WGS47Y8vpTAs&#10;M2LYeVp8UZU8sIRn6iozdatNmEN5a9PmxhhUayTbt97Mq7vvIWJK1I89rOuDebfL+6GTGfx71MgC&#10;CKQMbJVd9vzbmXG0+xFSPb3SxebcSyNjpHDcHd+ZpkbalcIsK3Q+zqdwjTKsfrjrTJI5oJc22pSe&#10;X95o5ui+2cVICFJWJmt7ORtvX7V8x/8Ar0R22n7WlzceYwy/yFdv0IqU3EUp4ui0n/TbIUVXlt0l&#10;k26ivmL/AMs9jngfhVbgNsZFkn8+yhlEScfvmK/iMcfnVi62TRG5uZTJHj78jdT6cUXcElsyix1O&#10;Rk25UMoIX86hgtUinZt4mbqw2jJ/CpAbHqiQnyy9wVbjbwAp9M0S3eplczqrZ4jjhUMV9845NWYX&#10;c5iitfMjz8xdcMlK96WkMEc0cci8LIxO41fvAV7WW8mXbelZNvC7ofLYfUgZou7dW+Z2+6PvLJnb&#10;Tb6GXeW1LUZVk/5ZvHIAtQJZ6lFKrDUbdu5VlPP19TR7wDIdRs4LxYp4xMx+6JMKrfj2qzJeoCsc&#10;dmjN/C2QQnt70+9iilRVlt9ydQ9vGN2f8Kj/ALSFp+7hsbiXtnb8q0vUm7Q4m7uVCy6ckC9Nyx80&#10;GS9VccQqOP3i9R604tGkmLq5+ZvvLyxH60TPbXi/6Rc/KpwFaLr/AI0adCkItx9o/c2wZ/L6s2AV&#10;/wCBKKSa4ktwGu5LiRunlQXBLD86ilsNVUbLK4DQJyIEfaw9mp8HnQbTJett6lJOVQ+gotYCMXNz&#10;K3m2+my7P4muOWxVqGLT5Y8wtP8ANyzbdu3/AOtTo2hkO1b1ZG9ZuFA9jVa4tMSf6Yfmb7pjdmAH&#10;tRzATJqKWLZt0k8no0khxtpzXEEo+0y3HmRt92R5OvtikU7BtXVGZF7SIGx+FV1sLGYtJDAsnqOh&#10;+tPUDTh8VtaxG3NxK6suCj42j2ziqEeqzX8jCQZZuI1gjB2UyO3gKeTHa+Yuc7mXDIfrVmC4OzyI&#10;JYYZhwC2dx+tKPcAT+0PL330iTL0jYRCNh9cYzVe6uUkOGRWA43Kx4/WpJ1kkl2apqEnmfwtFJ8p&#10;/L+tPjS4t5M2lza/L95HQ8j19zRECKGOGIqEs/NduiOQufepDBmYF4Yi+3/WNhgvtx1qwRNI2yVW&#10;2dVa3j6mmtIbddqwSSSH7u7gA/hR7oEMhubdtyafCvf5IRkfT3oW81LU1ZZT5S9GhcAcev1p0rqs&#10;uy6lDN/EeTj8aJJYJVV3usAfKFMeM/41IEdleRlGtYFaQwNgHGxh+K1IUumk85/tExz9y2mO4f40&#10;2fQ7tSuoy3R8tekMbYb8amgvJbIbbfVP3f8A02OcfSnogHJpN3NGbuG1kVV+9Jccvj+dOTTdPdGP&#10;n3HTLNgo1QtqEtxK0f8AaJZv70zFfyNQtArNjUVdpf4WDMcD2p+8BdjmsbXiCSRVPBZ+Mf41BeRM&#10;rebO29G/1bseW/AUCOQ8LqchVePnUHH4UWsViyt5aeb/AHmRct9eelHvAA1GER+QskxbHCvgDd6V&#10;EdYumX7JdjbI33WhhBEf6c1KsrjEUVusiZ4k2/Mv50NcvefubeWOKbpnnJ+tP3gHW1vdyIGv5I5h&#10;/C6RGM/jjrS3SW5+YD5um9Dn8P8A9dVnNwjeTe383m/wqsnyn/PvTraa+guA0U1rgfeEiHj8utL5&#10;gLE4RvL+x+czfwzMFx75oW1MdwFFtG0h5+0MoOf9nFTPMZ38uVWz1V4UwD+fQUjX1xaLtjhlkY8e&#10;Y3AFSBIyOIsiyhjPUeXHz+FZzXepTOxnbyYy3zxtjP60t1Kn2jEk5Pd+pwahuLiG+HmXM+7HG0x4&#10;3e9VHYnmGtdeeGeAM3lcby2xvzXFZyXMtzceaXnkVe0EhyPz61PML2V1E86tGowqxybcfX1qpfzN&#10;YDbbagzx/wAO7t+VUSLeEhGkhhbb/EZOXPvWW62jK3z3G0cltu00+W6MsuFvQzgfN5jEE1Suwszf&#10;6UW8zuyknFVEmQl7eNBButyyqfukt81ZF1qH/P0vP8AZuWqxeu6lgb9mToWYA4rHvPL2t5YWT/aQ&#10;ZNbRIlsN1DUQQUSWXd1XfwP5Vi3OtsJPIuJS0h+60cYwv+NTTvO/zSvuVf4l4xVC8m3/ADQNGr/r&#10;WyiZsZPczv8AO+2T+6yrt/MVi67cSzKuTtw38P0q5PeMrYlmfd32txWXqdw6IrJLDy3fIrSJDZXs&#10;ZWEQVSVyvNalnJKigLKfpWHYvMqoina2Pm+atS2uJx8jR/8AAvWqJizZtJWRvmmMmewUcVq2d3fP&#10;8iINv+z2rAspznDFuf7tXo5bjG1G+X0JHNZSRopHS2vkLgz6hub/AGh0/KtiB9PiCvcgzA9iAK5O&#10;yuJi6yKjblOOWHFaVtO7Ph0P9DWcolHT22p2fm/dZRn5VZgR9KtjVrvzMi6Vc/dDKdv4Vz9vdxqq&#10;wTNt/uHNa2n3aInzTqjduPvVlKNyzagmV1WS4G5h90qPlzVpJ/IVXMQcLy2xuAaxYJ9S80OH8xW4&#10;2rjGP8auw3Fyw2Q27bP4laocS4mv/aEj7ZIxFFCf4Fb5iauW6tsBIbzByqtgsR9ax4ZLW1HmR2wQ&#10;/wAVWIdUk2ebJdxyAdQT/WpasaRubsEtgIgrBVc8SfNyn5Vagg0aSP7PHK0zE5xyv41jwx2mor+8&#10;aPc3Od22pURISLaG5aV24Xy+g9s1DKLgjtbYNHa+Z838O4/KfrUX+mKdsLFlxztfp7n1p8YEbeXC&#10;PLx98eZnmnBpFVk+xAKOfMbPJ96AGrH5f7tpmlZvutswop0c2pxnyVC7R/GgHy/nTYpBKzRxmRGZ&#10;fmWPgUPa3aoq4Xj7qbh8/wBarUCVi3l4N2GkbjEqjcv0xSwTT2K+Xe2i3EfdZF24+mKjia43faMt&#10;HL0AdgcfSpZozdw7XjZX/i3NwfeswES7iaXzII2jX7yxzYKn9KdPqCgboJVjkPWN4yVP0IqP5GC2&#10;TsyseY9sgK/hxRKzj9xFOscncbeTVe6BILi1i2maBZJGPysBwPbip5LPSoIVuQcqv3lVuB61Ttl1&#10;KIbWfzA3JanrYX8mTDYyND12suMVIDr2681Ve1Ecduw2iOGT5iahFnPGN+1vO/usNzEf0pfIjsAZ&#10;ILTym6lgCcVHJqNwRvnnjk/n+fpQtOoCz2MU0aqLtFRv9Y3dfY1D/Z0dujQQsbnuPnKgfhVq2sbL&#10;UD5YmiVyM5Y4FJJB5Z+ypP5rZxuiyB+YqogUILa/RGiWRlVv4dxG2i1uLgMbNmZcd1PA9z61ckMk&#10;bbLcbR/EocnP51XZJ5jiTS1j/uzNkhvxFUAi6YsbbfOaRmPynGF/SrNudZ5tXjVY16SIB/Wo4vmz&#10;HFLJ0+ZA3B/OpHgvpUDKv3Pux7hhvf61MgFeKSEBU1AS5P8Ay2XDL7e9RtiEAX8YkjzkGTCY/I01&#10;I70n7Qkpjkbg7mHHsKT+zkkkzdhj32zH5frRG4EcV/a7zbo0i85RJgCv4VIuqXcbeVFIsbHqssZI&#10;x7GpJBBIotcMkicx7SNppr6gSPssVwsc/wDEu0U/eArzQxvLuMO6RuFZlwv50PdJYBHns2kUcHy3&#10;yBVy2h1RIvnbzlblmXHNHk3LowWyMkPdW7Gl6hqZk99ql3Mq6fFHHayfdWJ/mPrV0pfW8eyOLdNt&#10;5jJ+b8SamMNrZx/6NbCHHLNt+7UazXTfvnkWX8wfxpv4QCGzHl4lv0Td/rCOq+xqa3tbaNDDLG9w&#10;q/3WK4H0pw022lbd5iKzcn+GjyvNdoEmMhDfMVbaPzFL0AaI/Nj+z2rTLHnhd5G2pra1Uptl1EqB&#10;xuj+6n1qFvNV2W2PlqOq+Zu5/GhDO6/Pp6xj+Fm53VIFyO20e0GxruS6k949qmg3dxNmNrMRxrwH&#10;jcZx+NUwwnLW8Eki7f4FbjP40ssV0FDkKxX7se4YPuPejlt1ATULq5c+WLtZF6KJBhl9vQ02G2lC&#10;br233qv3Wb5SPpUtnDOyG8+dWY/MrtnPtSXYnlk4iZU/uSMOKAGFkGVV3DL0WbBH4cf1pE1C6QeX&#10;HPGp/uSRnp9RTndJytqWkWROdoYY+lMlulI8m1vI45B95VxxVK/QBbhbd2WMKu9/4mG0YqRpbC0C&#10;mXT/ADFHBYSYWo7b7bGNszeYmOWUAA/SpAtzKhjlsWlhH3eBxR7wEks1rcBURkiV/wDUxwycmmtA&#10;luu2PLyH70fGfqSarvDb2al7a3EXfce1DXsqgNPLG/YnuM+tNAOaNJm8oXSIp+9Iq/oaclrYiDyT&#10;C020cyK23H4Uf2dZzncLmNW6/M2B9cVDJKXb7PFOZCPvMuQp/KpluAyR44k+zRySbe2Gxj2+lL57&#10;3EfkrIf9l1b5V+o71ESW3LEdv/TPeefzqA3EgG2axWEfw7snNOyJ94fHd3enuYsiZu/mL8p+lRza&#10;lqN0u4xiFc43RgfpUV7OL21KxTSZjPzLu+WqMs13H+8Kq3l/8s/6jFUloTcsajdxFdsdyrMf9n5j&#10;+VZ/2gRN/pVt5qt0YnBFRzTXITdE7Zf727H8qptcl/lxjbz+8quUl3LFy1m+XjumXb/yzlUH8uKy&#10;7vWJMeTbTLj+JWXmmXcr3Mn8Suvbdway728lDMtrcqrfxKo6VpFEPYivbiMuVGd38RZeKzr64VBk&#10;x7l+vFS3V3dKhWX5l/i6Vlz3ErArLGTGem7tW0YkEN3PcK21ZgN33FjbpWddNdJuAGf72MVPdSCD&#10;OxQvvWfeXsgOPMDf7VarQmRFNcR/clmUe/rWVrAt/LXHzfN/e9qtXqxygHcoI/irK1SUEAA78NVR&#10;iZyI7Cc+Uo87K7fumtKC9ZQEb7vt1rn7adFC5hZjWpbSEx53/wD1quRnE24L0kCOUr5f+z1q9A9u&#10;52gMc/xelc/aSsJNo3ZP5VpW94wkIy4PstZ8ppE2be6twfJjDbl4wxODV+3llQ/Ozu38S7+RWPbX&#10;U23O9vm9hzVyK5SFQWaQZ4baKmRpHY6DT/JcbBLIq/xc7h9Ku2+srbP5EOmhtvAZu9YFncPgAXG0&#10;fw/Lyfc1oW7JMVV8xt2kQdaxcblHSWt1cTL5zqQv8UaVet7l4f3sshRW/hUfN+NYNpqTgCzeTbt/&#10;5aN1q9b6kC23y/MPf2rOUSzctnhzv+zsP9n+99KvQXKqu+4CorcL5i1gQ6lcrJulbC9j97H+FXYd&#10;QlWT7SbgNjhVk4JrPlL5jaijF3zA4Xv8/GfpV6K9jtEEiW8YbpuXINc/FrhdtzW8jY/iQ5Aq5a6q&#10;FJ8hm9drUnEakbEd5BIciV2jz/q161ZikE/+jTGRU6qyryfrWXbXlrMwB0+R+zSJgqKu+bJLGHW4&#10;E0a8DdxS2Ndy9LM0e2G/ljWFeY2HLUSRafcxZCSMeok5/wAiqcMkciNb2wKzYywPK0sV9IG8mWOZ&#10;WHT5TzS1AenlvJstYJPOXgLIxx9QTUqs1tJ/p6STlvvr5vyg+9MfUb1AbSISFupiC8H/AApIozE2&#10;68a5j3D5fLj3bT6ClotyftF17uw8kxQo0MfRgq7wfYU6w1yewbZb6JHNH0PmAN/+qo4bfK5N2se4&#10;fdRfm/EU3zFiby1Zrdv+ekacNU8sehRNeyxo/mrbMqt83lx54b1qvNqVxAoe5u9sb8BYx/OpoDNq&#10;Iby22mL/AJaM2GP61C1kC7M8Akbu3p707AIoy5do5N3/ADxGQT7470+STZGHnKR7uFWSMbh+FMe5&#10;nWQNcTE9kI+bH40qDUM/aI38z03sM/8A1qQEMlq15loRt7nf1b6VHl4Dtt49o6OyN2qabzyD5lpI&#10;ZDx8smafBb31gM+Uw3dfMbpQBXjR4woSZpI+oVR8w9yaDcPclrO4jkRAflZV4NWUWF3Kmxcv/wA9&#10;lHyrRc28scPnSyiVRx8zfrxVgUbiDUIX8m8v1Vf4CuSR9adBD5o2TwtJ3WZVPP8AhV21T7Ynl2kW&#10;1l5bd0H0qC4vjFKIDHNuPB2x8Gj3gBWhuZv+JeknnLxtfPH0p0kewbbpJJdxwxabAH1oM0xT7PaS&#10;ySY6ptIx+dAZIV8meS4QH7rLGGwfT3pAAjsRHsjnmWHPMe3cCfrTTM9ucWmiKwJ++/zUCMh/3N8q&#10;M3/LKNf5jtTohMvDTtbv6xp8p/Kj3gGOZd25xJjP+rTsaUi4txumu/lk4VYx/OnRNcJukKfdP+s3&#10;YYn/AAqSIfaDkW4Zu7g4waPeAdaW0Gze8Mhf+GFTz9celTG+ngUC4eOLP3fMUbsfSq7zXkUoE8zb&#10;sfLxnb+NSCHUUbz96yFhxuYZ/E0SAawkuk8w425yVcfeHtTvPtLeLyhbCNW4cw5H6etJ5Eso3TxN&#10;u/2XyKjIvY2/dI2P9qpAkxbIvyTPIv8ACqjkD1qJbsTN9jmEke3/AFe1ev1qRDAzlk09tzf8tl+6&#10;D606SynvP3szLMvTcx2/pVe8gK8sjrL5WpTbQPurGM/rT4dPt7uRVEEgx8xk55qyBaPF5WmxfvI/&#10;vbu59qr/AGidm8kLcBx2CcUe8A37db/avs2nRybwcZkY/oamMT3CMkiSSxt95vOG0fWq863F7H9h&#10;haSTsY9n3aWO5TTU/sm5ubhW6qVi3Z/2afQBWgtETZ58oj3fd27gf8+tRtO0B2Wuiq6/3m/x71J9&#10;pRRsF8q7vuxr/WiOaUDALQH/AKZrw1L3gK8ke2TzZVk6/djB+X3xUhV7cYmvGxJyqxr/ADqRbu3U&#10;M7yLC3YluTVd9Tt3Ja3tPNZesikjaaPeAvQSxwpu+wszd4e498VHdahsGbtI42P3VZecVRXXct/p&#10;Fyyzfw55/WnR3F2u6bCvuP3m25o94ljpLY3I8/HyryVf7x/D0qvNJb242R4VG4ZoyadPKZj+8ST0&#10;yG6+9VZ7qeAbEctnjMh4o5Q94kuJ4/LxJKzKo/d7eo9qz3vJbgeXIrLt/wBUqjAoe6ilbZHZsvcT&#10;HkCql9dS9T++/wBpjiq5WS/Mln1IwShtUnG9furH/Wo7q/t5+TZdOfMyfmqjl7gGSIMu3gqw/lUE&#10;l07fIvne6stWokyLSa1I0xa0jZieDv6j6Gs/V7q0jY+XbuwflmMny5qrqGqSzL5UJZgp5Xb0rOuL&#10;sTAw+dJuXkfLwfarjHmJlIW/vYzy9y+3osf/ANes251SYfJDp42+rUtzI4BBl567R0+lUJ70bDmR&#10;oz/dUcNWsYmfNIjvbn+JmbcfyFZ9zcFD5TS59l71LPcfIXUhf61n3NwSCwT5v726tSXIiubhhwoJ&#10;9v7tUrq58tcPIM+mOadNcSQqfNPzHpVGWeVSQW61fQye5HcSvId7/wDj1ZOoK8X+rkb5myea0J5A&#10;OXP61k3147Abf71XGNhFe3eQRqSNvHTd1q7aXdzCV2DcuPu4rOt34VSvO2rEbkd14qjM3Le9aRNx&#10;j29xVyG8ueAZs7ume1YllfW8YzLdf8BFX4bhJVyPu+pqZGhtRTuECEM3fir1lcrD9wMf9leorBtZ&#10;YYzkq27+6taUU7Ft3zKPbt+FSVE2YNQP3VbL/wC0ORV21vTbku3f+6elY0M0G3aUkP8AeZjVuO5g&#10;jGUi8wf7Rxis5I0ia0b2dziO4+UZyrc7q0tPltC2IrqQMv8AErfNWHa3azHcgZWHctnFW1nB2hro&#10;7uzbTz7VPKUdPb3E/l+as6y+zcbqs20HnnfIyNu+9G3BrmrcyhgwyFPG4N0+ladteKMW7BpGH8Uq&#10;/wBax2LTN+JorT5Zme3Qfdj2lgfyqwk1ndKssKsV/hIbC5rJhukUr+5z/eYyHav4VeF3dRyqtvbZ&#10;Vx94xnaf8KzGa0ct1FDtW38lenlrJ8ze5qxbzXMT/vo32f8APNhjFY1vczWl1m/2bm4jXaTj6Gpb&#10;rV5bWTy4LeNph1VWzt9zmp5SoyOg84lFZozFH1RucH61P9qvE5ur6OTf/qt3AWuWttT12T97PrUX&#10;llseWrYU+1aunBGjb7fDtjb/AFaycEn2o5expzG+BtTYIprhm+9+8+77inR3X2A/KszN0Ty16fnW&#10;Mbh7NtttC7zfxRrxgetWornVFRVuGaPd0ZSP5ZqRpl37assm2zm3TDlvOXOPbPrSMMht2+PzPvLG&#10;2MfnUCi0gT5bWfavMkjfOT+XSpFu4YcTfYWnDchpW6D29KBjrW3gUrbXce1cfeBJb8asFUn+SHUJ&#10;olTjcv3j9Qe1OM/mxboXkj4+YtL0qN1lMg+2St5e375hJ3j60veAX7HdKcxyLMDwyyHG73xSpbTT&#10;P5SzKyn70TYUn2zSLZWpGY7eVFk+5JuIJ+gpJbSJxsW3Mmz+K4X/AOvT1AetkkJP224a1VekONwP&#10;5VLFl/3hG+PouZcLURjZZFH2Tr/y0Mpwv0FWwfsp8lofMLc4aP5PxPrWYFW8hvoyIhbLCjH/AFKy&#10;HJ9/eoZEuk5uEd4x95ZONtakesJZN5N3pME0zDC7o2YgfX0otr7Sy5lu9Phj2/e8luE9zk0AZZNw&#10;uF8t4VzmPdkr+JFOlW/lbybm+Vi33WbgAe1WrvWNCuXH/EyIhkbG1GIzVe6tIxDiGP8AdSH9z5mC&#10;5PtVe8BFLavbf6LHZzTKf4vMBKfiDTfMe1+WBJmk6L5a9BUDQ3lm/li2eR/+WgVvu/gKsGW8iwry&#10;eWr/AMUTA59sdjT94AR2d8WRDyRjL+avP50qcoVlSRA/G1WFPiW2nHli1n2r1lbD5P8ASpFhEJBF&#10;iZmJ/wBbI/T6Gl8wIvs9ix8i92ooHyMM7vxp8EkYl82G7ljP3dy/ePuQe1WRFBcQ71vpI/7xMmce&#10;9RXMNkqeU1+0kh6t5LHd+PYUAN8m+B81JVmVvvK3X64pPss0x4njkU/ejbCk/jUDWsAZVjSaPzG+&#10;RuQT9BU0ccLjy5ICzL1aZQKfvADILHL3E5iVOfs7Lu/lTn1ATBf9Hk2t/q8SbVNDiCGXZHb/AFka&#10;Q4H0Aq1HJIjG3l0/ezDguuF+ue1S7MCu51JF2myWJe0CydffHeoZnu0XddBmj7q2FK+3FTAu0zW1&#10;zGrTtwu6M8D03elS24tbLebpIVK8SSRyZVPz70gKgZ5JEkkV4dv+r3A7frxUjzak7G3nv0Zn/jLA&#10;YHsTTje6G+I5tZfy5P4d/wApp8un6f5AhZWYN/qfM++f/rUARDdafLFZzShePMMn3PqR1FU5JY59&#10;xYTPJ0LRoBge1WpbdLLbb2qNJIeJl7Kf92o5DfxsIJ5DEG/ihZeR6Y7GnECtaC3kkb+zysjxjMpl&#10;Tnb6fWp22CJvMR1VudqsPyx1qC7S1/gs541XpIPmLN6+1VnuLizbe+nGf+9K7/Mvvmn1FLYkaysL&#10;5yNQRY9i/u2UMx/GhBao+La5kh7bl7/UULeteRb7WWSP+9uk6VFPNGz+Xd3LE/xsIT8/vmqEth81&#10;u0g3RiOQD7wb7w96jIknTYpSRe8e/axqrdwESKLVJF3coysQcVVnlPmfvrZfl4Z5ccUCkWJWjt+L&#10;u5ZP7sDLnFV5J/Nf5kkYOMKvmYU+1U9V1ZLSQQxwsZG+5JuJ/IdMVnPdeLZJGjkijVeyyLgfUN61&#10;SjcjmNS7nvIR+8jWNe0KOW/T1qs1xJt82VWb2kOGHsaoW91cCRoL2NWuG7Mh/mKiudVaANtWFcfe&#10;ZSdq1fL2JLFxeSJLlx5LD7u7OB/9es+71CeSUwyXW5m6vnHHtVebU4Jf3d3qZkD9EDf41Tu/IWLa&#10;8Y+b/Vrn5v8A9VXGOhLZLfznHlLFI4/vlun+NZrXkkfyRmVifvMvpUNxeSrJi2ibLcNk/wBKqXc1&#10;0P3MkzLn+62f/wBVaRiSPu9QZ932eTcP4t3Ws64kXZ5R3Lu6e9E8qZAMEiqP4sdaqT3EURwIGZv7&#10;xPNacttSeYZcTRNxLgMBxiqs82eRMy065lDjcHYD+8xrPu59x2PJVRIlotR0ksvJ85XH16Vn3cmA&#10;VAz/ALIOKdPhUz8wI/hHeqFxqCSnAtgf97qKuJGpFeT8ASOf9lTVKaRgOCf++qszSwsctHiqd1NH&#10;IoXZ0/vVepnJ9yKJ2VVUN/DU6MVHTd719MN+x5+zTEVVv2jpV3cKPsKc/wDj1SD9jj9m7OV/aNm5&#10;/wCnJP8A4qvNeb4Tz+5noLLcS+33o+aYnf8AhSrkLzKAw4VOWI719GD9j39nAEf8ZGy/+AK//FVM&#10;n7I/7OUZGP2ipT9LFP8A4qp/tbCef3Mr+zcR5fej59tpRIok2n1q5DeGJ+HY/Va97/4ZV/Z1i/eH&#10;9oaTHvZr/jU0P7Ln7O5/eJ+0A5Xr/wAea/41LzTC+f3MP7PxPW33o8Otbh2QOE2r67qtQX2P9Y/+&#10;78te3D9mL9n1TlP2gGX/AGRaL/jUg/Zs/Z+U/vPj67Y9bVf8amWbYXz+5miwFfy+9Hi8d6ZCCV3f&#10;pirlpd3CZ3qPL/3s17En7PHwAUY/4Xxj/ZFqvP61MnwD+ACDH/C8uP8AZtVGP1qf7Uwr7/cw+oV/&#10;L70eUW07bN0cS5xwvTFXoL9AjBJfm/ibcDj2r01PgV8A0Xb/AMLzb/wHX/Gprb4M/AW1G1PjgT/v&#10;W6//ABVTLMsM+/3M0+o112+9Hm9lftC+2O4QK3J2nO36irEWtqGNvYxySSt94rIVDV6Qnwn+BCdf&#10;jUrf9uq/41M/w7+AsCbrr41xsvf/AEdfy61H9pYbz+5h9Tr+X3o85Qalc/uJ7yNt3IVmPyfpWhp8&#10;A007LiFpG7zSL19uTXe2/gX4G2oK2nxnEat979yOf1p7eCvgcq7YvjJs3cN+7HP61P8AaWH8/uYL&#10;B1vL70cpDcsczQWe1cYbaBtFSTPNIqu8xjVeygMT+VdSvg74GqAIfjJsPqYxz+tSQ+FPgTGfNf4u&#10;rvPBdYgKj+0qHn9zKWFq+X3o5e1uLSEYSA7urSOCGx9asJqcA4Sfd/e3R4YD/e710w0D4I/Nj4wg&#10;Keq+WOaWTTvgSjNAPjBCrHnb5Q/xqf7Qoef3Mr6rV8vvRgfbRHGCkbIvUncG/kasQ6rbgeZ/Ft+V&#10;mj/StSPQ/gYkvmp8YI1/2RGMGrSW3wQyGufi3DIF+6rQjFH1+h5/cyvqdXy+9GB9ra4YNcxvIe2V&#10;8sIav2t9dGH7HqVvG1qzfL+834P4c1oTyfAoEQv8XIVLchRGMH9am3fA3y/KHxTt129GjjAKn160&#10;fXqL7/cw+q1PL70ZdzZXCZFvZxsrLxx90fWoo3UqfLuGyvys24EfStY3/wAEbNc3nxhh29PugZpR&#10;4k/Z+XHlfF+3BHVmUGp+vUX3+5h9VqeX3oy4PPtgyR3S7MZLKdyp+A602NomjYWwnkbrxIRn3+ld&#10;Fb658FbiPdB8VLV17MIx1ouNQ+Dd23+kfFaFvXEY59qPr1Hz+5h9Wqd196OfRLiRhamWFmbnzPMO&#10;U/xolSS3dYpbD7v3pDGRv/OtyK5+DkGUg+LibTyyeWOac178GCjRJ8VI0Vv9Yu3rQsfR8/uY/q1T&#10;uvvRh+ZIi+fHp7JHJ8ufl2r7e1CNO486aVo0XhVXDsfpW5NdfBBo1WH4nRx4/Wo4/wDhRsU3nH4m&#10;xBj94rgZp/X6Hn9zB4WfdfeYn+jqS32Zl28yOyncfxpkbRc+Wofdycw7T+Z610Bm+Cpbj4qoqnnY&#10;RnND6/8AAvTv3Vz8VrVd3RZFFL6/Q7P7mL6rU7r7zFlaWyRStu0UYHzfxZ/I0sF/bxxtKjqsm3Ks&#10;YBz7c1uLqvwNmQMnxQtdv8O2P9aT7d8EWcPL8VLeTbyu6Oj6/T7P7mP6pU8vvOdkuWupwZ4mkfqs&#10;i/u1FL5t5t230EbR56NJvz+Vb73nwQc/N8U7bryvljaakk1H4EyR+WfiVargfK0a7cULHUuz+5j+&#10;qz7r7zBktmKqbe3Uh+CdpUqPx7e1RyiNP3Ss23o0jYKn2J7V0FtqPwRhBEvxQt347Lg5qZte+Cbx&#10;rE/xOt2292Wj69R7P7mH1Wr5fejmome2TY12oUDO5TuVfbHrTIStwjQ2UVw7Z+YmY7frXRR+IPgS&#10;LlY/+FpWrsvIRkHX19zUs+vfBi4I834pWu0f3Ysfyo+u0ez+5gsNUfb70c8NP1I/uFEZ/wCmjFuP&#10;0pRD5TYvNNC7PvM0Z+f/AD610a+J/hLAnlQfGCFYupj8vg1Xvta+CUsJ3/FmOOPrJx1/Gj67T7P7&#10;mJYWp5fejFklbnydPZYpP4iV2j/CoQb/AHeazyLGOFWNQzfmOa2lvvgZLtkt/irGq9cdQak+2fA0&#10;MWh+J0Ee773l8ZoWOo9b/c/8h/Vanl96Od+02sIJSLy9v+sbaQx/HvUP29SuxHLBj82Ydrfr1/Ot&#10;94vgixOfi5HtY527BxSNH8FCu1vi9Dt/utGDVfX8P2f3P/In6rUfb70c/Pcy2WCIGiX+9978Khk1&#10;W3AYo/7z+FmgHP51urb/AAIa4aKP4xwll52eWOP1p40z4HlvNm+LkEjD7u6EcfrR9eo+f3MPqdXo&#10;195y01+07ZYF37SE7R/KoJLybYI7yJWjz8o8zdj8q66XSvgZKBu+LsPqR5IwaZLonwGnTYfi3Ch/&#10;hZIguP15o/tCh2f3Ml4Ot5fecVqF7MjeTb2q5YZLcrtHpmqF0017E0P2sIrcN7/jXe/8I58BxGwu&#10;PjHG3v5IXH60tvo3wBni2Wvxjh+Xjd5XP86pZhQ8/uYfVKvl96PN4I10+NvNut2P+WnVR7Comv1k&#10;TFp5reu6U8fnXpcvhL4ESnd/wuSLcPusIRVS58A/Am4b978ak/C3A/rVf2lh+z+5kvB4jy+9HmOo&#10;yS3DeRHcR7lH3uSfpVNpxbttktPu/wB5OT+deoJ8PfgFcKYofjrlVb5l8gf4024+FXwB8tt3xz2x&#10;9WUQjn9aqOY4fz+5kfUaz7fejyW5vigJFvtVumSOv9Kz7nUDLzLK2P7idvxr1+b4N/s+Xu2WH47b&#10;V9PJUg/rVdPgf+zjPcNDD8d/3ndVt1/xrWOZ4Xz+5i+o1/L70eOTXccPzonlqOMj7x/xqi96DmPB&#10;b/eXFe5n9nv4Atwfjy23+79nX/GmP+zp8AJOG+PTf+Aq/wCNL+1cN5/cyfqFfy+9HhU18yDysbV9&#10;M9KoXd15ZLIf/r174/7M/wCz6xyvx9cH2tV/xpn/AAzD+z6Wy/7QLt9bNf8AGqWbYbz+5kfUMR5f&#10;ej50munkJYn5vrVWe6uVHz8/jX0fP+yr+z1M2R+0Ew/7c1/xqKf9kv8AZ3cbT+0K4+lmv+NUs3wv&#10;n9zF/Z+I8vvR8y3ksmckjHWqssgft8v+1X0437Hf7Okg5/aHm/CxX/Gmn9jj9nTp/wANETf+AKf/&#10;ABVX/bGFv1+5k/2fifL70fLsz7F+Z8CoZmBjUoe/rX1QP2NP2dM4b9omb/wBT/4qobz9jP8AZxEa&#10;/wDGQ0zfN/z4p/8AFVUc4wifX7mL+zsR5fejk7j95qkKZ4VS1XgOOEqlbskmqSSA/dGKv1xHpx6j&#10;cf8ATP8AWgAgcJTqCQBzQUU9RmI2QR/eZsVqpGFjVF/hrnLzUxFrCybdyx8Vs2etWN4NyyBW/ulu&#10;lTI5+a8i2MYwQKP++aaJoP4pV/76o862/wCeq/8AfVSA7j0Wj/vmm/aLYf8ALVfzoE9s3/LRfzoC&#10;8R2U9KMp6U03Ftj/AFi1DJqVnCdryrmgL9iwQDytZ/iCQraqn/PSRR+tNvfEUdqu+O3Zs+i9ao30&#10;13fQLdXEXlhZFKr+NHLcDoE37aNpJzxQmdoz6U6iwXY0BhwMUoHqBS0UBdjWDY61lD99q8zZ+6AK&#10;1ZDtQtWTpx8y4nlPUycVUSo/FYudOKD0opks0cabpGqrGxR1Xcl7bsPXFXd4QZYjG2sTU9Se8uFS&#10;2G4RtnI71Z+y6nqYHnv5SH+GhxMVPXTUj13UIJ4vIibdhulU7XSby5+5FtGckt0ratdGsrX5vL3N&#10;13GrihQPlFC0D2cpaspaBdfZAdLnG1lOV961xvrJ1SyMi/a7fiWPlTU+j6tHfp5Uw2yL95T3qZLq&#10;J+67F/D+lGH9KcOB0oqRDSrHsKPnFOowOuKAGEugzisbxbb7oYZsfx4P0rbbpWf4ljaTSmx/Dg0I&#10;HsLaKEgVR021JVXR5/OslOelWJHVFy5GPc1obR+G4pH+zSEqoy+0VnX2vwwgpbjc1VrC4udXuTHc&#10;ysqhc7RRykupFOxoT6ta2/AO5v7q96rifVb0HyIFjX1brVy30+1txujhG71YVYHSj0K5ZS3Zj6Mk&#10;iajNHdH94B1rWxn+L9ap3KLFqUM6j73Bq9mgmPYbtbpVXWGaOwcZq1LIsab2IxWJqepS6gWtrSNm&#10;UN822hIJy5VY17BcWiKf7tTVl2+pzRwqiWEnAx92pP7WuO1jJ/3zVcolUjY0Kr6hdfZIGkz2qv8A&#10;2pc45sJP++ao6i+qX+FNm4UUco3UVi7oVvIUa8kHzSHP4Vo1kQ3+pxRiL+zmwBjrUn23Vyvyae3/&#10;AH1UuNgjU0saZ5GKOgrL+2a7/wA+RqK51PWII90lpt/Oiw3U0JNcvnBFjC3zN96rem2hsrZYgO2W&#10;rL0SMXt2buZ+VreByvSixNO8ncAT3FNlOI2OO1OqvqkhisZGH92gty90h0RdtsZQv32JqxdIXhdc&#10;cstN0tPLsY1/2anflCPagmL9wpaLJusVGeny1Teb+zfEKyZ+VmG78abZW109zMltc7ArZx61audE&#10;a6bzJ5yzBcdKCNZR0RuBlK5GKMj0WqOiztPbeVN9+M7ea0KzENyPRaMgdvyp1GM9RQA3ah5zRtT+&#10;9TqKAG4HZ6NuRw1OooAaR3z+dRykbeQOtTVHMAFyB3oA43zry3lMu5lbOTWhp/iFVwt4P+2las9n&#10;b3C7ZY6zrvw2jZa2fbx0Nbcwcso7M0obqCdQ8ThqLiURwNID0FYP2XU9O+eMNjP8LVLNrhlsmtpY&#10;/m243Ue6UqvRoTSNLj1e5kaWUqFbjHetJPCVqh/4+H/CpPC9sYLFZD1k5rUB5rNylczjGPLcyf8A&#10;hFYf+fuSmy+FohG227kz25rYprjg0nKRXKjltOsPtMkkMlwwZDgVbbw6f4Lx6mmtvsmsh0HyzL+t&#10;XgcjNWOnCMtznr2xksLiNHnZldsVr21haxxq6x54+9VHX45JryBI/vcmrA1C7gjEctgx2jqrVUhx&#10;SjJom1GNSiAx/wAdJqK/6Iq/7S8fjVO81mOQxqkDL8+TuWreoSK1orj7pZf51I/d1NaLIQA+lOps&#10;ZOACO1OrMgKKKKAI7t/LtZHPZTWDo2p28ayCVwu1u/etbXJfJ0uVs/w1haJpMN1H9on/AO+a0jy2&#10;CLlz6FmfW5Zm8rTYd3bd2oTSL26/eX85+b+Fa0IbeGEYjjUfSpKDTl/mK9tptrajbFCPdjVgADgU&#10;UUFKPLsFFFFBQHnisvU7SWzmF9ZDaV+8PWtSmSlQCX6baCZfCP0vUor23Em/n0q4GB6GuW06wnvr&#10;xvssjRw7uSKnu4ta0aUyQzmWMVPKc6lodFRWJaeLopPku4ivutaI1jT/ACfP+0LjqeaLFXLTdKz/&#10;ABDcrBpj88sMVTvvFiplbKLd/tNVFLTWNbbdKW29ctQo9SW1ZodpGppZ2ro65ZT8o9akSDV9abbz&#10;HGf71aOneGrSy2tIBI3qe1aIAjHAqnJdBxvazMv/AIRezW28rYTJt/1lYoS50W9w42/1FdgDmqer&#10;6VBqURVx82OGqYy11Fy9UR286zxiRD1GakrG0+6l0mc2V4ML/C1bCsHXcpqjeEuZFTVwyxLMo+63&#10;5VJJdQQW/nSNxtBpNX2mwkDvjjisOzgudSlW2Mx2L0oIlK0iaW5u9aufLhO2PPOK17HT4rKIRqo+&#10;vrTrOyis4wka/wC971NQVGFtWG1f7tN2r/dp1FBegBQO1FFFAwooooAKjngSeMxuOoxUlFAGGbd9&#10;Evw6/wCqbv6VsQTwzrvhfcKp+IMm2AVeelJaaZNaW6yQyfPgFl/CgzXNGVuho1n684+yeXu+8w/n&#10;UlprEEwKysFZfvCqGt6lDJNF5Tbtr5OKpXFKUeU2LdQsKgD+Gn9sVTj1iyEeQx/3QKjl1ieTKWlk&#10;zf7TCpKUo2G2sgh1yeJm4Zc1oPIka5d6w/7L1Nna8kba3XrSR3V7q0q2TvtVfvVXumUanLpYu2Gp&#10;2y6yYoZcrJ/Ot0MuODXN6jowtdt1ZHlOv+NaGia5HeR+TOdsq9vWolHqg+GVpGrRSKxbnFLUAFFF&#10;FABRRRQAU2TO3inU2TO3igCnvPenV618Df2XdP8AjDZeINR1L4r2OgweHdQis7ia8sJJFkkkTeMb&#10;D6V2Z/YU+H8fB/au8P59P7HuKxqYzD05csnZ+jOiMeZaHziyBxgiszXrGEW4kWMcNX1Ef2FfAGMj&#10;9q3w/wD+Ce4qG9/YM8A3lu0A/av8PDd/1Cbil/aGF/m/BhKnJrY+etPCJaxrGvAWrPsK+grX9hPw&#10;Hb26Qn9qrw+20Y3f2Pc1Y/4Yc8BHp+1R4f8A/BPc1l/aGFv8X4Mx9nLsfOvPpSHp0r6JP7DngTPH&#10;7VHh/wD8E9zSf8MOeAzwf2qfD/8A4J7mj69hv5vwf+Q/ZyPmXWCY57eT0Y1OudvNfRWp/sGeAr2J&#10;V/4at8PrtYEH+x7mnJ+wj4BHA/au8P8A/gnuKtY7Dfzfgy6dOp2PmW4G/V48jpGf51cGMbWFfQzf&#10;sDeA3vVuY/2svD3yqQV/se5rhP2mvgDof7Ofhvw/4qHxTs/ENn4h1Z9Pt5dP0+RPLmULwQ5/2q1p&#10;4yhWqKEXdvyYOLp6yPMJYIpeHjH/AHzWXqa3FtdR26yfu2YfL6c19W3n/BP3wzpFwtlrn7TWh2l0&#10;I1aa1l0mdjGSoOMgkZwao3/7APgK7aNh+1f4fHlsDj+x7nms3mGGTtf8GKUHKN7HgaOoUD0GKcGz&#10;0FfQ6/sM+Aun/DVPh/8A8E9zTv8AhhrwEOv7VWgfho9z/hWf17D9/wAGL2dTsfO+T6UZr6H/AOGG&#10;vAQ/5uq0H/wT3NL/AMMOeAup/ao0D/wUXNH1/Dfzfg/8hck+x8x+KpALERZ+8wFGnxrDaRoB0Wvo&#10;LxR+xT8JU8sal+2R4VtfLbcVm06dSfwzUOk/sp/A7WL1dL0v9tHwrNN/DGul3GT9PWtPr2H5d/wf&#10;+RcKdRNto8Lor6OH7CPgTv8AtVeH/wDwT3NB/YR8BkY/4aq8P/8Agnuan6/he/4P/IvlZ845or6U&#10;0/8A4J/+ENY1CHStM/aj0Ga4uJFjhjXR7kFmJwBzXm/wK/Z1sPjZ8QPiB4Hb4k2ujp8PZkj1TUby&#10;wdo5C0zxDaFOeqZ+hrSGKozpucXot9HsKXu2T3Z5nRX0cv7CHgPkn9qvw/8A+Ce5p3/DCPgHr/w1&#10;V4f/APBPc1n/AGhhf5vwZXLI+b6zfEF60UH2eM/NJwK+oT+wh4CzkftWeHx/3B7nmqEv/BPfwJPq&#10;C3c37WXh9gp4T+xbmq+v4X+b8GRKMuXY+fdEsltLJQ3VuTVttpTDrX0WP2F/AaKP+MqNB29v+JLc&#10;1T1L9g3wfdkpB+1p4fjU/wDUFuc1H17DN/F+DMlTny7Hy14iSyjvALTbnHzbagstKvb4Yii2r/eb&#10;pX1JY/8ABPL4b2p82f8Aar0GRhz/AMge5xWkn7C3w/RQqftU+HwB0H9j3FX/AGhhlpzfgyVSnKV2&#10;j5l03w1bW37y5HmN+grSWOOIfKNtfRR/Yb8B45/ao8P/APgnuaB+w14DPH/DVOgj/uD3NR/aGH/m&#10;/BmnspLofO2cnIpHPOCK9Q/aU/Z48N/s8/CmP4tj4xWPiDT/AO1o9PmXT9NkRondWYN8x5+7+tdd&#10;4a/Yh8O6p4Q0XxPr37Q+jaTJrWk2+oR2Nxpc7vEkqBwCVOOM1csVRjTVS+jdlo9yOWTlbqeBA5/h&#10;pGIzgivor/hhzwGDg/tUaB/4J7mhv2G/AJ/5uo0H/wAE1zWax2G/m/Bj9nU7HzTq+lwalAVIw4+6&#10;1YdtfXmkTm1uQzKvUd6+sv8AhhnwB/0dRoH/AIJrms/Wf+Cf3gDVNpj/AGrfD6svVv7GueaqOPw+&#10;3N+DD2dRapHy9qeovqY8q2Vgo5bNL4dj/eu3tivqG0/4J/fDyztzDH+1X4fYtwzf2Pc0yw/4J++A&#10;7BmZv2sPD7bjn/kDXNV/aGGj1/BhGnNyTZ89qef1p1fR3/DCHgEHn9qrw/8A+Ce5oH7B/gHr/wAN&#10;VeH/AMNHuaX9oYXv+D/yN+WR840E4Ga+kB+wh4BJ5/ar0D8dFuaQfsG+CJJVih/aq8PszHCr/Y9z&#10;yfSl/aGF6v8ABhyyPm0ueuKfuHrX3l+w3/wS8+BXxn8RfFLwt8cvijd2X/Ctb6KO81Swj2wGJrdJ&#10;jIR8zYAfHHPFemD/AIJsf8EiccftnXH/AIDzf/Gq4cRn+Dw9Z0pKTate0W99UJS5o3PzB3D1o3D1&#10;r9Pv+Ha3/BIk9f20Lj/vzN/8apf+Ha3/AASKUf8AJ6Vx/wB+Zv8A41WP+smB/kl/4Cw17H5gbh60&#10;bh61+nk3/BN3/gkNbwtPP+2pMqKu5naKXAHr/qqzIP2DP+CL090LKD9u/fKzbVVVlOT6f6qj/WTB&#10;/wAkv/AWFpPofmRrLDyV5/5aCrasBFg/3R/Kv0x13/gnR/wRzsLdJtX/AG4ZrePfjdJHMMn0H7uj&#10;Tv8Agnv/AMEbNcVrfSv26WmZR8yxpKSP/IVH+smB/kn9zFyyuflrHYJql9LJ5pRQ2OO9XE8P6eh+&#10;bLH3r9SLP/gmb/wSHs4/Lj/bRuPXPkzZ/wDRVTD/AIJr/wDBIs8f8No3H/fmb/41Vf6y4PpGf/gL&#10;IUUt0fl3DZWkH+riWpP3Y4C/lX6gH/gmv/wSJHA/bQuf+/M3/wAarQtP+CRP/BPDxz4I8SeJPhB+&#10;0fqfiC48O6TJeXUFqrDYoU4J3qO4qf8AWTA8yvGSu1vFryKtpc/K4hWG2qFpaJbavIqHhlz9K+jP&#10;An7FPhvxj4B0jx/qXx80vQ4dbgknsbK80yWSQRLKyZJTI6qaur+wL4EW9N0f2rvD+MY2/wBjXNet&#10;9ew8dG/wY+WUrNI+dnXcuCK57VIfsN/m2fbnkY9a+r5P2EPAhQ7P2rfD/wD4J7mqVv8A8E+PAX2h&#10;rq8/aw8PyE/dA0W54o/tHC9Zfg/8iK1OUrWR85aZ4ojEYh1DKyDjdWpDf2043RSK1fQFz/wT9+G1&#10;0Nr/ALU/h/6jR7mqJ/4J1+A1bNt+1toKD/sD3NT9fwv834P/ACJ9lUjpa54kGJ//AF0vevdrX9gT&#10;wvan5f2u/DzL6NotzWhF+w14HTif9qrw+T/s6Nc1P1/DdH+D/wAg9nL+VnzzQTjtX0Sf2HfAPb9q&#10;jQf/AAT3NI37DvgLOB+1T4f/APBPc0fXsN3/AAY/Zy7HzrvNNkYkV9GD9hnwGBz+1X4f+n9j3P8A&#10;hXlXxh+Adz8P/ildfCy18cQXrWen296L63s2VJY5QSuASa1o4mjXnyRf4CcZLdHpX7O8jQ/Cv4rS&#10;r8pXxfZEH/t2NfSP7Hf7Cv7NPxp/Z50P4o/FHTtcuNY1Vp2uJ7bWHRTiQgfKDxxXzT8BCf8AhUHx&#10;ZVf+hts+P+3Y19Z/sGftUfs++D/2YPDfw58X+PrePWrVphNp0as0ysZDgYAr53Oo1+Zulvpt6I+i&#10;yH2PtJKrbrv6nb2H/BLL9jHVZGjis/EkO0Z/5Dj/AONGqf8ABIr9le7gMei6/wCJbKQfdnTVixH4&#10;NXYan+1F8H7e1aLTrDxBJI38VvpMzZI7dK4vxh+378Lfh9b+Tr/h/wAUQC64habSzGHI9M14VP8A&#10;tOWiuz6Sp/ZkY3kkcX4h/wCCM+lTuZPBX7UOv2ZzmOO6tElVfrhxmuc1T/gk1+0vpUZPhn9obw/q&#10;X91dS0eSHP1KM9eh6J/wUr/Z4vmH2vUtXsfUvZZx+RrrNP8A+Cg/7O16ypa/FNYI17Xls24+54ro&#10;5s4p7wf3HLKnktTqj5Z8R/sB/t3+HZfJtT4G1Jd2M2+pSgn8GUVveDv+CZv7Y3itVbxV8RvBugow&#10;+YWKy3Uij6EKM/jX07H+3R+yvJHjUviXp8j92WFxn9KWy/bn/ZQtLrz7T4mW0bdOVfH8qv2+bSj8&#10;H4GawOTKXxL7zyHw3/wR78P6fJ/aXxW/aO1zUQT+8t9PtVto29h87EfnXWRf8Eq/2RBbrcS+IPE+&#10;Onzao/NejRftk/s2eMWGlWHxJtZpG5RYUdm/AAVYtvjN8HCGDeOU8v8AutA4IPr0rhq1My5veuj0&#10;KNHK+WySPkb9tf8AZC+Bn7NngnRfGPwmvtb+3Ta7HbTvfXzSRtGwORtNfMX/AAUEOf2dfhgw/wCi&#10;jTn/AMchr60/4KSfGj4VeLfAGi+EPCvjOC91FfEEMptUjZWCAEE8ivkv/goFkfs4/C9v+qiTf+gQ&#10;19Rw/wC19tTdXe7/ACPkeIvY8zVPayPdPjhIE+I+oMv92H/0UlcTLe4OM/lXX/Hhj/wsa+Of+WUH&#10;/opa4V2GetejgcLGo3c+ax+MqUYpR8iyLzj+Kmm+PcNVZs9QawPGvjq38KRw21vZzXl9dyCOzsrd&#10;cvMx6AV6MsHRhHml+RwUMZisRUVOmm29PvPqj/gn1+xdP+1/46vr7xf4gbRPBfh23+0+ItZZR8qd&#10;o1zxuPv0FfVh8Af8EfbbWF+G2kfBnxJ4ovA3lJcW+sP510w6kIjD69BXjLap8Tf2P/8AgjZps3i7&#10;SX0PxJ8SvFjveQ5xLHbKuVjP1Ar5T/ZM8fftCXX7SWg6h8Akt77xd9oY6Vb3w3Ru+09QWUdPevMx&#10;uYU8FiIUKUE72u7a67Kx/Q3h74W4fPuG6+a5jNpx5lGPNyr3d7tdLn6EeK/2Sv8AgkP4ZspPEvjb&#10;9hDxlb28ZzJdajfXKxrn13NineCv2a/+CPXi4W/i74cfsH+JLxbOTbHe6Tczsob0JViCa+kv2Y9G&#10;/wCCgPxF/ZB+K8v/AAUY8G6BcXs2m3SeGdB0DTVV3hEJIYkSNli2MYxXjv7Pnxk+Kf7Cf/BB7Uf2&#10;lPBOg6SvjDT1nu1tdcsXmhjczlNkibkY4A/vDmvejhsTOpG3LyNN/Cr37HwdatwtQwlWE6LdeM1F&#10;JVJcjXV330MLxf4b/wCCTngC6h0/x1+yh4n0eacZhTUtUlhLr6gM3Nef/tNfsA/s2fFL4G6p+0T+&#10;wn4ivPM0BPO17wjfzea6Q93jPXjr1IIroP8Ag4vvb+8/ZZ+CX7Rkslta6hqgtk1SO1h2K/2iBXOO&#10;SQAx4GT9TXzz/wAEXf2g9btP2s9L+EWrahJcaX4wsbjS7q1lbKy74jgkfWvJxNaWFzKOFrQi4y2d&#10;rO/yPr8BwXkPEnAdfOMucqdehdyi5OS07X7o8S+EFxKfihoMcjHd/asWVx/tCvPf2NT/AMXb/asJ&#10;/wCf21/9OEle1a34Si8Bfte3ng2ELt03xlJAvsqzEcf57V4n+xu2Piz+1YQP+Xy1H/lQkrOnSjTo&#10;4iC/lX5n49KpKVSm5d2dRc3YU5z2qD7dkgEtt9cdKS8YlsYqu0jbtp/GtsLg4Spps83HY6rTm0jq&#10;LvwN4kgs7fVbaJp7G8XNtdxISreo9iD2q74b8AXDW1x4n8Wu9po9n/rpvL+aeTtEnqx/IDP4/df/&#10;AARA8LfB/wAb3mvaL8ZRZ3mnQxxyWdlq0KNb+Zzlst0bHvzXlP8AwVp8N6f45/aQb4Xfsm6Vbt4f&#10;sLRTdX8KhdLsZT/rG3rw7c9Ac9q9nDZI61OE6ceaUtopas+Vy/Os6zXNI4Oik+aTjdfErLe1tD41&#10;8Y/EKyTUPJs7NpLiZwmn6baqXkbsBj+p4FdZpn7Mf7QWseGV8TXXj/wfo+o3A3W/hnUpJDKF7B5E&#10;GFb26V9hf8Ey/wBiP4IeA/GMPxB+KLJr2oRsPLkvFB+0SeoB4SMdgOSepr9Im/ZZ/ZJ+JsH9oaj8&#10;HNDmd1+Yx24Rv0xXXj+CM6wlFSnDkfmj9zyvKcvyGX/C9RqSi1pyNJrz1P57dd0340/DomP4m/Cu&#10;+hiRsHUtIYXlu49cocqPwzVfTPHOg6txaapGW/ijb5WH1B5z+Fft3+11/wAEy/hXq/wivtR/Z60p&#10;/D+uWEbTxpDdM0dyoGTGQxIHT8K/Kjxh+ztompWs2rfEnQbGQQTlLjyLXy7lcHBYSRsBnjqRXz9X&#10;KcZhb+2gml1Sb/I93D+H9Pi7CSxXDU3PlfK6crKcez3s16M8tS9Djcp/Gp7a7BbG6rvxq+BmifA/&#10;/hGfGHw88eahq3hvxM8kMlrqiqZbG5UZ2b1+8CO+BWPauC+R3rF4ejUo86Vj8xzbAZpw9m0sDjYu&#10;M47pnL/t7En9gy8Of+Z6sf8A0VJXqWuMU8B+BSf+hC0r/wBJ1ryv9vDLfsFXn/Y9WP8A6Kkr1DxK&#10;T/wgPgT/ALELSv8A0nWsOSMstpL+/L9DGM5LETkuyOfmvggIpvgjwz8YPjb4lm8J/AvwguqTWa51&#10;DULpjHa2meis2OTjPAyaydXsvEfiLUrLwL4NtWn1nXr5LHTYV6mSRtoP4da/XD9hr9k7wJ+yD4W0&#10;f4a+OLKJLiOMT65eSqP9KumXO5j3Ga+I464twvCmDUaSU6zTaj1st3Y+K4m4kxuU06MaS96tNQjK&#10;V+SDfWT/ACV9T8mfiNonxt+AWvx6T8bfC1nHazttj1XR5meFWPY7gGFWU1NZ4lmhkDRt8ysvev0d&#10;/wCCtfhT4MfETwV/Z/h6CzmvpAybLJQdyEdSPUH8a/J/wd4juPBFzqPgfxhPJDJpsuLdphhnjJ+U&#10;Y7mp8OeLY8YZaquIp+zqa3T3O3A5ljvbVMJWqKpOFnzQ+Fp/fZr1PRRfEHIb/wAdr239g39kHW/2&#10;yvi43hm61k6P4d0qFrrxFrEi8W9uvUL23GvCINH+KN/ozeKNO+DXiy40lPvalHosvl/UcdPcV9jf&#10;AD4mt8Ev+CQ3jT4u+GY5rPUfF3i7+x/tEkZSVY4zhk6ZHSv0qeFo0KbrTWkVfbofVcP4TGZ9ndDL&#10;4OzqSUb327s95i+Gv/BITwZr0Xwz0v4WeIfGOoxt5IvItTbfcyDglVVh157YrT8UfCT/AIJk+E9L&#10;k17xT+xh4202xhb97dXV5PHGufUlsV+V3w2/aR+JPwp+Ken/ABY8IX8batplx5tn9sjMkZbtuXI3&#10;d+9fs18APiR+078SP+CW3xM/aC/4KD6j4bjt9U8OXlz4b0+z0X7MLW1ETeW8hZ23O74xjGOPw4sp&#10;xkszc4qKUlt7qtY/dOPvD3JOAvqtSpF1adRqMnztSv1tFeR4rN+yL/wTm/bK8PXvhH9lubUfBfja&#10;G1km0W1vr4zwXzhc+U24kjPTIPevz21/wz4h8BeP7nwP4ot3t9R0vUvs13C3VJEfB7CuX/Yl/aq8&#10;U+Dvil4X+I2n6nJD9l8QQt+7kOCnmgED6qcc9ia+tv8Agrj4NsfDH7dd5rWnwLDH4l03T9XMaqAA&#10;0sag/mVzXN7T65hajnFKcHZ20/rY+U8QOEsHwricLXwE3KhiI80U91a2n4o3v2KnZ9V/bKZzn93H&#10;/wCmyKvjye48scV9hfsVZGqftkjPOyP/ANNkVfGt6TnB61wYeiqma1r/AN3/ANJR+ZOpKjh213Yn&#10;2z+HFT+BPDPiX4v/ABi8O/A/wz4k0TQbrxFc+UuueILrybW1Axnt8zeg7ms6WVYtzyOFVRk5PAFc&#10;5rWk638SV/sj4f8AhnVNZvYpMxnSLCSVonHcMg4P4172IwdGnRb5kvU87D4ytUqapteR9Cft7f8A&#10;BN/9qD9h3TJr7xbKvjTwPf2ebfxpolqVW3Yj7s0YJ2L6MCRjr6V9ISeL/wBhr9of/gixaPNqHgXw&#10;r8QdL01Sq/uYbue8tjj0DkuO3fNfE/jH9uj/AIKRaV+z/H+yL8Zda1zTvCckmyS61rSnW5eDGBB5&#10;rj7v6++K8XsfhBCL+G5s5WNsuDHGzZUj14rysPltTGRXPNJp7o9HEY2NCzknfyPrv/gldB8DfGH7&#10;Yug6v+0R4q0PS9E0XRTdw2/iCZFjvbl/lVcNw2OeK/QP9oj9hz9gLRPivN+1N8fvs9jpd7ZLbeF/&#10;CvhbZbJdw/eNxIV+9uPTBAA781+T3wR+Blp8Z/2gvAnge7iXZc+ILWF2287fMGVr6P8A+CzPx91i&#10;5/av1T4S6NfNDpnhGzt9Ls7SNsLEI4wDiujF0YZXTeLfvPZLpfuz7jwy4bjx7xAsHUk4wim5Ndr7&#10;fM+n/D2j/wDBI3xbLdReFv2X/EmpfYofMuls9WlkMcefvEBuKpDUP+CNE94dOl+AWs27s21t2tOG&#10;XnGeXzmtn/ghH4C8J/BX9mbxb+1v8ar+Gztdbuo9P0y4vI94KlxGoAyN2ZGHHfFfG/8AwVt/ZS8S&#10;/sT/ABxs9W8U/Hi28TX3jya41O3jt9F+wLbqzbggUSyBgAevy1tVq46nlccWoRd91ZaLoz9CwPCP&#10;h/i+OK/Dzc48mkZ8ztKVveXZW2PQf2//ANhPwH8JPBml/tMfsu+Jp9Z+HetTeVNFdMGm0yc8hGI6&#10;qR36gimf8E0bmX/hBfjOVkx/xQ5z+b1uf8E4/iJe/Hv9h/47fAPxJcfao9M0FNZsVk+byWRuq5PG&#10;awP+CZ2B4F+M4POPBJ59eXryc39nXy+niYx+JrTs72Py7i/IZcL8Q4nLOa6g/dfk0mj5p0Fwv7Pf&#10;w1c/9C5L/wClc1Zc13tJNaGhk/8ADO/w1IH/ADLs3/pZNXM69q509khggkuLqZ/LtbSGMvJM/ZVA&#10;5NelhqFOdaTfdnyeIxFSnRgo9jQm1SK2haWeXy1X7xY1mx+ObXULr+z/AA7Yahq91/Db6XYtOx9u&#10;OM/jX1l/wTu/4Jp/Cj9oS4j8c/tZ/E6CORXBtvh5a3n2eVOf+W5fDH/dUfiK/Uz4Tfsz/s8/BbTI&#10;tP8AhZ8J9D0qGMYWS3tEMh+rnls/Wvbw+Uxrx5m0l5rU+EzjjmlldT2UYSqSXyj95+D48F/tCTw2&#10;M8X7N3jKNNSult9PlvNNWFZpW+6uWYAE13GnfsR/8FE9VH/Et/Y219tw63Gp2sX83r9nv2qvhfD8&#10;Ufglqmh6ZbrHqFjGt9o8kK4aK5hO9CMe4rR/Z1+LUXxX+EGj+L3lAunthDfRlh+7nT5XX65B/Sut&#10;ZLgubllP8EeDW8RM1lhPbUqC3s07v0f+Z+K19+wv/wAFINGj8/Uv2NtaCjvb6xaSn8g9eceP9H+L&#10;fwf1W30X4w/BTxR4buLoP9n+26duWTb127CScfSv6H9X8Sadoek3Guandxx2tnA01xJIw2oijJJr&#10;5j/Zz8If8NUfGfWv2tPiVpa3WhweZpfgPTbyNWRLUHElyUPG6Q9PYUq2S4ONo05av0Ky/wAQ80qQ&#10;nUxNFcse102+iR+NuleL9G1gMNO1BXZfvR52svsVPIq+t8T1/Wv1z/a3/wCCQH7Ln7SOnXWteFPD&#10;48F+KmVmtda0NRGpk7eZHwrjPXoa/KX49fs9fHH9j/x7/wAK5+PWibI2kK6X4htl/wBF1BOzA/wN&#10;/snmvPxGWxou0rfI+syfivD5zH91Jxl1i9/l3KMFwZB1rjf2k9Us7b9rO+s5plEkngbSnVSp5VVw&#10;T+bCuo09gzZUgjsRXOftIWdrc/tWX8k0Ssy+CdJCsw6ZQ5H6CvMw9OFLGSXl+qPsPaTqUYt9/wBD&#10;U/Zyj834XfFKP+94ysR/5L1nfs5eCItA/bK8J6p5I8u4vGdowPlOFPatL9m5tvw0+KWf+hzsf/Se&#10;vVP+CfnwKvvjx8XD8SLy7ZEtdQaw0CFDj5/uu7V5OeZlSy3C1atTXRW+5H0HDuU182zSFOm7JNtu&#10;9tF3PrzSvGviN9ZVzbxyW8pYqqwj5UHevlb/AILJ+N2HwZ0680S88u4trhsui4K9Pav0H+PX7PPj&#10;P9mNPD/ijTbBb6L7Gft25v3byH+DPavzW/4LgfFvXNa+F+jeHtW+F9nor3F35n2y1vBJ5qleARtG&#10;K+P4NzLEY3No0qsbSvffVJ7aH3nF2By+nk/1zBTvTkrXS3a0fpqfm4Pin8QicHxXc/p/hQnxU8fr&#10;yPFNx+n+Fc+CSadX9Aexo9vwPwdVqvRs3z8W/iGP+ZnuP++V/wAKX/hbfxCx/wAjNN/3yv8AhXP0&#10;Uexo32X3D9tW7v7z7q/4I0eONS1/45XkfimX7a8dq/ktLGrY4+nrX6TeK/Ectncrb6XoNr93cztb&#10;r/hX5e/8EUfjBD8Kf2idQx4MbWp9Q01ooLaNlBVsj5stX7BfCTwX4q/ap+Ip0+HwfJpcMenyh/ut&#10;5bgcBmHHJr8R8QMfWy/MnCnHe1vP5H7RwBgcHistdfFTtCF+a/b1Pzr/AOCitlZ658d/A2swWMUP&#10;naTI0nkwhAzq3U4HNeI/t/jH7OPwvXP/ADUSb/0CGvrL/gqF+z/42+G/iCw8X3bK1x4TleG9s8Z/&#10;cORk/h1r5H/b1uo7z9mn4V3cX3ZfiDK6/jHDXucJ5hSzKNGpDdNp+TsfL8Y5ZWy3Fy5rOMknFrZp&#10;7NHufx4z/wALCvf+ucP/AKJSuBmcRDezBR6mu7+PsqxfEC+kd9qrDCWY9v3KV5H4C8Da3+0p4hvI&#10;rnxI2heE9OWVry6T/WXIjUlwn4DrXrUcZTwdF1JvqeNgOHMx4ox8cJg4tytr5Lq35GrFr+j3N4dM&#10;t9Sha4H/ACxjkyw/CrPwE8OaL4v/AGppT4jnkW30Xwzc3cJXrHIF4dfQivJ/Amh+DoPiTrHi3wrH&#10;drpWl74rVrqYu8uAcs2e5xWMP2ivEfh74jzeO/hhCyzNpslpN9oty6tG3BziuvFVJYrA6aOW3+Z1&#10;cO4OjkPF0Pa+/Gk/et3W9l1P0n/ba1vUfiL/AMEcfh74ttb+6u/+ET8cXFpqEtxMZHTfuCbmJOeC&#10;K+BPAHxX8YfDfxHa+N/h/wCJrjS9Vsm3Wd9ZttkjOOxOa+g/+CWv7a/w88aeH/G37BX7a/iJ7fwl&#10;8SYw2jatLDxpeorwj46BTx+XNdNr/wDwb5ftnnWbiX4NfEbwR4k8Ou5bTdVHiCJDLH2yueDjFcWK&#10;yetiKdOrT1kkk7dGtmfvvCPiVkeX/WsFiE40pTlKKa0ak72+8/QT/ghX8Vfjnon7InxG/bE/bO/a&#10;H1fW9EkMzab/AG/cr5NtbQqdxUYHLNwMdau+ATr3/BWH/gi9448B/AM6TDqfiDW7+20mK6uBDCFF&#10;0WUsecZGDXwV4i/4Izf8FmtX+B9x+ztZ/GrQ7bwfdTrJcaDH4vRYJCDnGAemeo6HvUHw3/4Ir/8A&#10;BZr4MeA0+Hvwe+Pul+GdPWbzWt9J8bJGjMerEA19Tha1enh4RqRb0sz8az3LsnxecYnEYXERjFvm&#10;gtben/BPon/g6C8Sw/Dn9jT4F/ADU9Rtm1qGa0S4ghkD4MECIxB9N3T2r5D/AOCKWm3/AIr/AOCj&#10;ngM2S749DabUrxlHCRRRMSTWn8Rv+CCv/BXX4z6zY678avjdoviiTTf+PNta8ZJN5IzztyePWvVf&#10;AXhf4Lf8EXfgl4ph1n4s6N4u/aA8daS2m6fY6JcLNHotvJw7FgeDjr61x43ByxmNhWasodWe7knF&#10;GF4X4NxuCU1KdfSy8936Hm3jnxLa+L/22tY8UWMoaG+8dTSxle6m4bmvCf2N1x8Wv2rv+v20/wDT&#10;hJXcfBKe7uPiX4furx2eWXVYWlZupYsMmuH/AGOjj4uftWL/ANPtr/6cJK8yTvDEtdo/+lH5dHWV&#10;JvzN66/1jU/RNHGrX6wSXCwwr800znhF9feo7o/ORiqGo6qNJ0ye7llKxxxlnwTzivQwMlGjdnhZ&#10;hGc6ziup6/8ACi48S/tA/FXTf2d/h94kvvDXhHSovtOvahYsVnkTOC7MOrv0Geg6V9u6B8CYPE/w&#10;/vfhp4Jt3i8J+H9r2Nii/vHuMcyyPnc5bqckjNfMH7G/gSX4TfASPx3q9qY9e8bXIvpg3DRWYOIU&#10;+hHzfjX6cfsoeHNL1T4RnxBZxgNqLAkeuFGa/YPD3MMqy3CzxV1KvdWT15Vfouj8z+fs68TMwyXj&#10;hZdkkF+6u3Pq5Lf8dD4f0Xxb4n+DHipdO8QQyLbrJhJh0X2r7Q/Zs/aBsdfs4Ei1RWO1R97rXL/t&#10;C/s/aD4oima90xY3ZflZV/Wvn/TvAXxA+CWtrf6DdSTWKyZKrnKjNfvuJ/sfjHLb6Rq2+TPust+m&#10;NQxeI/snimjaS057H3h+1l8b7f4YfsreMfiN9sWOS10WVIDuxmRxtXH4n9K/G34JeJr3UvDclj4o&#10;vTdxX8rs3nNuZC5yefqa+iv+Cn3xk+PPxP8A2NbXwB8MvBGpalLfatG2qSWkRbbEgz/Ovj79lvwz&#10;8SpdUtdI8X+G76xaNgGhuLcr/SsOBfDzJcRg8RLMLNq6Se9kf1d4NeMnBeV4qVSFVctVK36C/tNX&#10;Fva/B+68KAFrnw34mt7pFb+GOTjI9sVwlkxdUdf4lBr6v/bk/ZckuPgJqXxY8PWuLiHRvK1aNF+8&#10;EO6OQ+45H418i+Ebn7Xo1rcj+OBT9eK/lfxAyvDZPxFXw+HVoX0R5HiZn9HifiqWY07Wl1XWxh/t&#10;45/4YJvP+x6sv/RUleo+Iz/xQPgX/sQdL/8ASda8v/bz/wCTCbwj/oeLH/0VJXp/iUkfD/wKQP8A&#10;mQdL/wDRC1+et3wNK388v0PjpaVpeiOi/wCCdt74T/4eBeF9b8cWzTaf4dtZr9Y1XP74DCH8DX6U&#10;fHn41D4garceJLHTZILNowkLNGeQO5Nfj7+z98SYvh7+1RHe3cip9ssJIEZmxhs5xX6Jy/8ABSvw&#10;1pXwqHgrUfBVrNNDa+VHKpXawx1bvmvwDxKynMJcXUsww9F1Zcqja+ije7aXmfjfG0v7WxUspzDE&#10;Khh+VTg+W7lJdLrax5r8XPjb4W8A6jL4s8TwCe1t4WJjX5m3dBgeucAV7h/wTF/4JT/Dfx6Ln/go&#10;b+2j4KjK3DfbfCnhrUlCwwWy8pPOn8THggHgV80/sQ/BS7/4KOftu2fgSVdvhPwmBrXiZlXKOQ37&#10;mD8W5x6Cvr/9oX40/HHRdS1j4GeI/G/naTp90YI7e3UIvkj7iZHYLgYr9NyLA4HgvLVm+JpN1Kqt&#10;FdI9evfufIYHiTFcH8PKlUTlGUpOLW7fS73sfdXw28aeDPil8Ik8R+HfDNjZ6bJ5kUNnDAgjEana&#10;OAAOg6V8C/8ABaDwTomnf8E59ch8CeHbaxi8P+OkvdQhsYBGo8wnLEADuetYvwX+NP7UTunwb+B2&#10;viOGZzIY5YwyxZ6tk9q7L4heL9E+HtpqnwP/AG1fEi6l4T+IGltYa5qyQYWyuT/q5sdtpxzX6tk+&#10;bU+LOHZQjTa0V3ZJN9Uj7rwn41lh+JsNmU1L3Hdvofm5/wAEiP2cdA/a/wD2yvDfgLxVeRppVmra&#10;jfxt/wAto4iDsH1PFfpz/wAFu/2Wv+Ck37YHw5tf2S/2RPC/hzRfhlaxxNq+oTa2Ibi/VB8sW0D5&#10;Yx1xnnFfB+m/8ESv27fhl47vPGP7Ef7Rvhm60W6Vl0zX7HxMlrO0DchSM+mM1M//AASk/wCC+Mxc&#10;3H7azx7skj/hPQc5/HpXBk+All9CdOUXdvc/rXxC4oocXZlh8ZRxKlCEV7j6PrfzZ8beD/hN4g+G&#10;fxq0b9n67WOTWLLxPb6dOtrJuDTecqkKe/Nfe/8AwWA8VWerftyweGbaYPN4d8K6Rp14P7sqx7iP&#10;r8wrn/2Xf+Caenf8E2viBeftz/8ABTH4+eH9Sm8MySalovh2z1Zbm61XUMEox55+bBr5un+PviP9&#10;qf43+Iv2hfEoZbjxRrzXixt/yziLYjT8ECj8K4KmB+o4WrzPWT+9HjcdcYUuJqmDo0o2VGFtHpfR&#10;afcfZf7FeTqf7ZWR/BH/AOmyKvjS9+8OPSvsv9io/wDEz/bK/wB2P/02RV8Z6gf4h/nivHwP/I2r&#10;W/u/+ko/OK3+6v1PWv8Agn1+w5r3/BQD9oGTwBd6nNpfgzw7Gt14u1KH/WSJn5bdD2ZunqBX7mfB&#10;L4C/AP8AZs8I2vgf4LfDPSdGs7SIIHt7RPNlwPvPJjcx9ya+E/8Ag39h0zRP2RfF3i22jRdQ1Txp&#10;Kl5N/EVRfkB9gK+2F8YPjJkb/vqvnuIqmYY7EuEG0kfG5vnbyzEfV4afrfqdJ8Tfhj8Hvjf4auPB&#10;3xa+G2j69p93GY5Yb6xRuD6Njcp+lfiJ/wAFPv8AgnxJ+wD8YLPV/h7LPc/DjxXM39j+c29tOn6m&#10;At/d/u5r9mT4xcn7zV8tf8FsItJ8Xf8ABPPWNR1WJXm0rWLWexkbqkm/GR9Qay4eeYYHFxU23Fk5&#10;Tn39o4j6vN3uvuZ+Y37JvjnSPhx+014D8W63cKlva+J7TzGPvIB/Wpv+Cztjf+EP+Cjnj0X8bRpq&#10;t1HqFqW6PHJGpBH4VxXwa0G38Z/Hj4f+G7242x3niG33Me5ByP1r7z/b0/ZH+Hv/AAU/ttPk8H/E&#10;jSvCfxq8F2/9m3+l61IIY9Xt0OEYFu+K/RsdRWYUXh47qzP2Pwr4tw3BufLEV3aNROL+81v2Wv8A&#10;go1/wSz1X9kn4V/shftGanq7apBq1k0OnafDJHE2oCZfKMhQ/Mu/b14rH/4OtvFv7PmjRfCqaKzm&#10;k8aicmxkVm2jTyuCD2znHvXyzaf8G9v/AAUis9SttYs7vwWtxZzLLa3S+JIt0citlWBzwQcEVe+K&#10;/wDwQh/4Kt/HjxXp3iT43fHDw9rK6dhYJNW8VJMLSPvtye3Wuqj9angXhqtPpa59LmdTh3D8UQzn&#10;L8Ze8+dp7q7u/l5Haf8ABGO9l0f9n79pH4tXibdNg8BLpvnMDt86Rsgc9+tbv/BNBmfwN8Zm3dfB&#10;JP6vWN+0B45+DH7BP7J8H/BNT4FeO7XxN4w17UE1H4neINNYNCpUcQAjrz29K2P+CZYH/CB/GU7e&#10;f+EH7f8AA6+bz3D/AFTLadFdGvxZ8rxZn0eJOIsRjlqpWS+SsfM+kEj9nr4aYP8AzLs3/pXNX01/&#10;wRO+APhL4q/G3xT8e/G+mx3q+D5Y9P0OCZQyRXDLueXB4LAEYr5l0jn9nj4aH/qXZv8A0rmr2T/g&#10;kh4p1WT4z+MvglYfFm/8Lzar5epafHaqhW6cLtf7w64Arqw9T2MpTfRs+HzujUxGVunCVpNLXy6n&#10;6s/En4BfAz4sRlvGvw+sZrr/AJZ6har9nuYz6rJHhv1r5+/ab1Xxb/wT8+FWofGPwb+0PqUmi6f/&#10;AKvw34qj+2LKx6RJKNsi5PAzmu2X4YfHi2G2z/aXv2Xt9o0uFv6V4r+3n+yH+0H+0J+z5q3hC6+M&#10;cetSWyfa7OwfTERppE+YLkHgmvQlmUeh+c4HJ39ZhGpU5oX1TV/zR8UfGn/g4F/ba+K7f2R8KfD+&#10;l+FbNkCyzLb+fK/HJG7AFfP0P7Xf7f8ApMdxF4a+PevafDdXj3U1vZuscfmPyxAC8ZP4Vb8K+G9J&#10;tRLp2oaM1rqFjM0N/ZzRlXhlXggj0zXQpZWajyzbrXdGUakVLf5n1kcPhcInThSil6Xuc4f27v8A&#10;gove+H7vwf4i+PWuX2l30fl3lre7G8yPuuduRn6jivtL9g//AIL53Xgy40n4JftP+B7LTdMt4ktb&#10;TXNIj8tIlAwN6dPxFfJ02mae6lWtV/KuM+JvgbwxNpkl9OVjdFyv94t2wPrSk+Rc17fMmpgcDj6f&#10;salNWb6Kzv3ufuyP+CmH7N9xDHPpF9rGoRyruilsdHmdXXsQQvNec/tSfHv9nr9q74Tal8LPF/wS&#10;8ZatBfW7Czu18OuJLabHySIxwVINX/8Agmjd6tB+xf4Fj+IVpb/2oukKCZIUEnl5OzPvtxX0FHrl&#10;uq4R1VfoAK4HmUpLlbPlP7Lw2X4u9GDvF6NM/A/wjpeueGdR1bwT4jhuYbzRdSktvKvYtkqxg/IX&#10;H94rVT9o3j9qrUB/1JOkf+gGvTP2ndc0/wARftt/FbWNHdWtZvEgVWTuyxhT+teZ/tHf8nV6gR/0&#10;JOk/+gGuGlK9Zv8Au/qj9ZoSlKhCTVr2/Ivfs4H/AItn8UgT/wAzlY/+k9dN+xH+0Z41/Z4+O1x4&#10;b0Wxjms7u4+326sTugcen1rnf2bVz8Nfikp/6HOx/wDSeqfgewN38fJZ49Uks3s9HyrRqp37jz1r&#10;z8wwOHzCM6VeN1aP5I9vJcwxmW42NWg7bpruvmfpp8X/APgobJ8eNG0zQviJ4hh0+1t1HmR26ZLt&#10;jv79a/Mz/gtp8YdH8feL/D2heFYpI9NsdPVY/MYEu2fvV3WqaXp0svz+Mr1+Sf8AVpwT+FfD/wC1&#10;b4m8Qav8RZNJ1jWGvI7L93byMuCFyetYcJ8M4fAZl7dNt92/8z1+JeJJ4jJ1g6cVCmukUkr7t/M8&#10;wTPU06m9DjNOGe9fq+p+Yr4Qooprk9FovbUD37/gmj41svAn7XPhrW9TZ/s/2rbcLH/EmDkYr9uP&#10;2cv259I/Z88Xao3h94r+xuFLeTMwVlbOR+Nfz3/CDxRqXg7x/Ya1pQH2hZMRls4UnjP1r748IjVL&#10;3SrXUrzxwy3Fxbq03+j9zzmvzPjbh2nmmKhWvaSWjP0ThHPVgcDVwlWCnSl8SfXt+J6p/wAFUP2y&#10;9b+N+pLpVppH2WTxHfeXdTJ0Ea/w475FfKn7dcIt/wBmL4UwBMeX4+kX64jhru/2j47w2PhzW7/W&#10;lvDbasscY8kLkMMZJFcZ+38B/wAM3/C8gf8ANRJv/QIaz4fy3D5XWpUqXdtvu7GPE2ZYjMbc+0Ul&#10;FLRJLoes/tX3Elrq+uXERwy2MeD6fuFrlPhu50H4QaKdJbyhJpBabam7zN+d2R3zmuv/AGprY3ni&#10;HWbYLu8y1jH/AJBWuL/Z6h1Dxf8ABBfsjK11oFxJZ3UfXYu4lCfwrzc6vHBxnfRS1P1jwLxGFjxB&#10;Xw87c04aefkjyuaz1f4SX19qV9ok1z4b1Qszzwrk2Zcn5ZMfdPp7VN8EPjF8OvAMk2j+ILazjkgk&#10;c2WqNbhllhc8xyAj5vUV3lxdaposGoXElnJNo63C/aNN8sP/AGnOD8odcHKg9q4HU/hj8Pda1QXP&#10;i/wKbHUdYuPOWysLp4YrWEDLEpk4zXRRx9PFYVUqrast1ufS47gDFZJxFLNMujGSk3zQmtNXv/ke&#10;o+KfF3w91jw1L4nv/B+i3DfZW/s+6gslhdMj7y7cfrXMeH9G+Idt4UsdRg/aM1nSY7xWMOnwatL+&#10;6Qdfl3e9ejeOfg54N1/wLaaB8PYVtf7H8EwzzFfmaeZjuOT7CvOrLQrnU5PDRciPz9Nntmk2/dfH&#10;evPp5hiKUXTo1Xa/6H1eacF5fm0KdbEYaMG0novl/wAMc54j1z9pVvEsemeFfjr4o+xvZmW3mk1a&#10;X99zyT81egeCvhh+0p4w0p7o/H/xMlzHH5m1dYm/eL3P3uo9KveGrDQJPhvowDhte0rUJIbxQeWh&#10;J4J9q9X+GVte6fpL6rEWXbJvjX1Hf8DXDmnEmY0cOvZzs0c+I8K+G8NhPa8munXv0+R4v4o+DH7T&#10;1vo801v8f/FDYXn/AInE3T/vqvHvBHhDVtJ+P903izVrrUbprXIubyYuzEDk5JPpX3pfRkeGJtfc&#10;KbTayu27oSOlfJGr3Wlar+0S6aWQ/wBh0tUmYDo55I/WurhXiLM8yrSp1pXSPz3xC4TyLKeEZ4ih&#10;DlmpJJ+T6HrvwWUj4meH1A/5ikP/AKFXB/sdZHxg/arz/wA/lr/6cJK9H+DSp/wsbQTjpqUP/oQr&#10;zn9j3/ksX7VmB/y+Wv8A6cJK+wjLmp4n/CvzR/Psf+XRu3gzNjHesXXYI7270vSLhN0V7rVrbzKe&#10;hVpVBH5VtXgPmZx/FWLqvGv+H2P/AEMdl/6PWupScMvlJdE/yPGzCTjVbXmfrZB8F/hb4h8QwaJq&#10;FlKsNnaxW8McMu0KqoABj8K+hfgrfaR4B01fhrpdm1rb2eXshI+fMQ85/Ovn/Q7uab4iCG2f/WSq&#10;vH1FfQt54b+0tazs8kc1qVMckfX6fSvy/gvjbHRrVpQ3jJp+lz+Isjw+MxOcYvExXvxqSv5ptnVe&#10;ILaw16zZJlX7vOcV5xF8INP1vWZHuJ4/sasfOVSDu9vasv402vj+Wya+8P63cRwxrl4YTjt6ivhv&#10;w78Tv2lfCvxb1jUfCnjrUFs5r1hNY3DGSIgcHg9Pwr9ao+OM8lqOlWTjG254fFGDyXHZo3j8O17N&#10;cyk9FJ9j9BfH2l+ArHwqvhzTUt4WiYeTFGOteV6l8P8AS7iXz/7NhZuqsYx/hXA+HfiZ4l1hIrzx&#10;JmO6DAttY7TXqXhrxNpfiN1ttN1CGaTgSLHICVPuK/TuDPGjJs0puNOrrfXWx8dh+NuIK2aWwXuK&#10;NkorsvQ8t/bA8caB8FP2PPHHiPxqI3t7/SX06wtWAzNNKNqgfQnNflb4Che28N2cMn3lgA/QV9Mf&#10;8Fqv2gv+FifGXw/+yr4Vvt2n+Fo1vdf8tuHu35CH1Kr/ADNfO2kW4tYY4R/CoFfJ8YZws6zOeJjs&#10;tEf6C8DyzT/VvDf2i71ZJSflfZHOft4f8mEXh/6nmx/9FSV6h4iz/wAID4E/7EPS/wD0QteY/t4j&#10;P7A943/U82P/AKLkr03xCc+AfAnP/Mh6X/6TrXxN/wDYaX+OX5I/Qv8Al5P/AAo+dv2gNJ1jS9Qh&#10;8VaG7xzW0m9ZI2wRVfwL+0hb63ayWHjnVriORY8RtEfvH3/SvWPEugWmvWT2lym5WGDXh3jv4E2u&#10;k6tBqcZKQm4XzAOw3c/pXViMtwmYUVKpo11W9kfK4rB5fjqsViqany3tfpc/fX/ggF+zDffCv9gj&#10;Ufi3o9tHD4r+JF3NepfXSnctuuUgU/7IwW+pr2Twt/wTO8Nah9t1/wCMXja81bVtQZ5Jmt28tUdu&#10;c9ycGu9/4J/zeHNL/Y3+H2l+F7ndZWfhq3hjYdyqgH9a9P1zxFHDEyq+Plr7f/V7Lc0p0fbwU1FK&#10;19Uvltc/Jsyw+W42suePMoXST2WvbY+E7z9iT4v/ALPPxo0/xv8AC/xFb6npaXOLhbhtkghPVSB1&#10;4ql+2V4I8P8AxW8N33h/xJZrJHKhPzdmx2r6L+Nvxi8G+EYm/wCEm8T2tj5gOz7RMFz9M1+f/wC0&#10;X/wUG8I2HxNk8HWcUF1pH3ZdUikzhvYDtW1HD5FwrRdCElCMpbX0TfZHLgfqWTyXs3a70V9n5H58&#10;ftT/AAF+Mvwqa4t/hx8ZfENjZqWMNra6pJGq45wAGFfLr/Gz9pKyQP8A8L78U+YpKsv9tTcH/vqv&#10;vf49fFnwx8T5Jp/DkkksKzY8x0KhvpXxpeaJ8MYIdXbxOCs1vqUixLDLhmHWuirmGX4Cn7WpByhK&#10;235n7DwrjpYity1dU1o/Q4LUfGnxO+IdxHbePvGeoaxhgqfbrx5MfmTX1L8B9IOk6Jp8Ii2/PH6j&#10;vXgXww8LQeKPFqzafZstnHJlAxJyPrX1R4LtEsGs7VVxtmQY/EV8NntahX5p0o8qey8u/qz6hVKc&#10;sao09kfYn7FYxqn7ZQx/yzj/APTZFXxlqZyGVa+0v2N/+Q3+2Xgf8s4//TXDXxdf8Hr/ABV8tgf+&#10;RvW/7d/9JQVv92fqz6m/4Ij/ALYnhb4R/ErxR+yd8TNcj06y8X3H23w3e3EgWNbwDDREnoXHT34r&#10;9IdfvtT0G5aO4X5eqsp+Vq/CDwf+y98Yf2r/AIkf8IX+z14fmutW00fabvUlmMUNhg8M0g6H0HXN&#10;fq5+zB4T/aG+BPwUt/B/7T3x6tfF2pR26ra2kdsrPZLj7pnPzSH619Hh8tjisXywhzJ76bH5Tx5R&#10;wdPBrFTqqE0tm9z37RtW1LXLlYbKNz2NfCH/AAXI/bH8O3uh6F+xd8P9ahvb77ct/wCLJraTctuF&#10;+5Dn1zyfpXvvx6tP2gvij8Frzwz+y58a7Pwnr0kbK32i1RmuVx91ZesZ9xX5P/FL9lP48fstfFaP&#10;Sv2lIHm1jXoTd2+sfajOt7/e+c9T60YrLlh8VyThypbGHANDB1ML9dhWU52dorp5mbqnibWPh9fa&#10;L4/0Hm80HUob239yjA4/ECv0i8YfBX4V/wDBSL4WaP8AtOfBHxHJp+sT2aDVDYzbJ7W5C/OjbeR8&#10;3Svzl8RCz/seZ7//AFSxkt9K+iv+Ccn7EX/BQr4fa/pPxx+HPxOt/APg/X1+03EV84mFzb9QWt2+&#10;X5h0NXUg/bRlTvf8z6/MI06mXylOoqfLdqTdlfsdrJ/wTq/aNS4+z/8ADQXiQHPC/wBqS/l1qLx9&#10;+wj8RPgj8OtQ+L/xn/ab1zTtD023aSTztWcNcNjiNQW+Yk8fjX2+/jqzg1+FLzWI7iZVCzXccKqr&#10;yf3gvQc8+lfE3/BSj9hv9vr9pPXW8Z6F8W4fHvhKxja5t/DNmFtGt1UZ2iJeHYDv3r08fRx2Fpxk&#10;09fwPguEs6/tbMp0q+JS5XotLy9D4R+FNgmpa1qvjiaOZpNUvWkRrhyzBM/KCST2r74/4JnK3/CD&#10;fGY7c/8AFDn8OWr4z8FwQWth9iW3eGa3kMV1bSqVaKQcFWB6EGvt3/gmCM+AfjVuX/mRT/7PXxfE&#10;Mr4dN91+aP2fB/DO+nY+V9Gyf2ePhr/2Ls3/AKVzV554h8S+OPhL480r4xfDW8a11jRbhZreVP4s&#10;dUPqDXomjqD+zz8NR/1L03/pZNXOapY299E0Nwu4NxXoYOMakpxls2yMZUdOnCXkfb/wE/4KIfFH&#10;9oX4Xf8ACwdQ+M3gfwats3l6lZ3kLNcQuO+CRnPsK4X4wf8ABUPwd4FVrKL9pbWfFV8uQ1r4d0eK&#10;GEN6bySfxxXwf4k+EE15fO2nvJHFIcyIrFVb6gdaveH/AINadY7WuIlLfxZojk3vtynp0SRwOtg4&#10;2lGGvbQ6Txr8V0+LPxRvfjDJoU2j2s1uRc+ddCSW7k7OwAHzfnXb+BPgL+1F8XLeO9+GvwUvpLSY&#10;Aw32pP5Ebqf4hnkiuEOjQWev+HdEttOkuluNet1mtLdAWnUODtANfqh4S/a8+HehaTa6PrnhrWvD&#10;4t4UjC3ulsqKAAOCoIrzs4zSeT2pUUenhcH/AGhT9s436W6aHxLrf/BMP9tJPCV14o1fV9Gs1t4x&#10;JJYafukuGTPzBegJAyfevoL9jz/gmb+zVcWGn/Fjxb4rvPG92oDrb6goSGCUdVaNe4PrX0VYftH/&#10;AAo1axmvLPx1p8kcUbSSK0yjaoGTkGvjX4gf8FOv2cfgj8V5PGPwY8RXWoWN7OY/Emgww/uZGzjz&#10;o+cB/Xsa8Gnm2YZheEE/kdMsvlCnbRedrH3lcfCD4eeT9n06zurFV4T7HdPHs+gHA/KvC/22vi7o&#10;37I/wqvPF1n8adYi1WSMxaPpM06TNczEYACkA7c4yfavk74v/wDBfHxVqsE2j/A34ULBM+Vh1DVJ&#10;N7Kf7wVcD86+VdR8T/Gr9ozxx/wsD42eKbrU7lmJjjmY7IRnoq9FFetl+W5lWlev7sex5c8PhcPL&#10;mcrvsdf8NZta1YXnijxFcNLf6tdyXV5M/VpHOTUn7Rf/ACdTqH/Yk6R/6A1bGh2iWcCwRDoAKyP2&#10;ijs/aq1D/sSdJ/8AQDXr8sfrUkukf1R6FGTlRi/P9DR/Zp3S/Dn4poh3bfGFixVey+R1+lctHq8e&#10;ifGW6a71JbXzNLULJI+0HDdK9B/YptksNF+K3jGay+0WNnrltHrdrjJktWgG9xn+JPvD/dNfot4R&#10;/wCCVv8AwS30P9kjQf2xv2wPHN5ptjeWoW41dtSItSHc+WQAp5Ix0qqOGqYvGyjDsvyRssVToLml&#10;5n5vjxX4MaHzG8R2+/rnzxya+Lf2irmK7+Jl5LDIrqWJDqwIPPav12/4Kpf8Ez/2XP2ZvhX4J/ab&#10;/ZkibWvAni6RLeO4kXzcSOu6KQHA+VgCPrxX5K/tG+F3t/iLKmjaFNEjQqzQxwn93747V7mX4b6r&#10;i+WXY58biY4jCpo85xzmiuk8C/DDWfF92Ixp94kbH5WS1bn9K9B8Jfsk+MPG2vxeFvBXhnUtY1KZ&#10;tsdjZWcksrf8BUZr2pVoQla55EYSkjxqivob4k/8E5P2lPhhoEvivx/8EfF2i6XAR517ceHpVjTP&#10;QMxNeX6v8EPE8Wn/AGvRfDWvXGOrS6aVTH1ojWp81h+zaOZ8JuV8S2bDtOK+7vCGp6TL4asTdatG&#10;jLbqGUSL6V8O+DfDOpyePLHQbvS7gSC6UTQLG24DPtX1cng3wUsYt7XwxI1wow0LNJuH4Zrxs4jC&#10;pKKd9j1srqShB2NT4vavFerpFiL+ORP7Wj8uNZA2MDris/8Ab+ZR+zX8MT02/ESbn0+SGsTxd4et&#10;dJtLS6tvDj2rJqUOJmjf5ct6tWz+355cv7NPwxSRN6t8QJgy+uY4a8LD0/Z5jTt5/kdmMnzYdt/1&#10;qe3/AB+gM3ju++X5ZLeHaw6MphTke1eHfDf4t3X7Lfxjn8QalpbXnhnWl8jXLFe8ZP319GHUH8O9&#10;fo5+xz+yx8J/2nv2oNK/Z4+M0txE1voIvtNmtpvLfULIouAG/vxPlT7Ffavnv/grH+w34W/Z8/a5&#10;vv2dPBlpeNa6hZw3WhNdLuaSOQheGx8+1jis6eW/2hgZwqq8W7GmBzrFZHmlLGYSVpw1LsvwW0H4&#10;iaLa/Ff4F65FqGnyjzbdoWDeUx/hZexHpXBaj8AfiN8Uh4mm8W6RBbXVjp8ky3Qi2ubaMfNj3NfS&#10;H7ff7B3hj/gjZ+wN4P8A2kfg1418QReLtTv7CDXrC+uvOspZJU3OvktwOePwrxf9nb/goJd/tH/E&#10;XTYPiF8NIfD2mSaBPpes31pv8i7aUfK/PQ57ZNfEy4bznJ8wiqlp0t+a+qX6n9SZD4wYXijArBez&#10;tXkrPs/M8X8G+OdT+EPiHTdK1iLztJ1TT/sktwTu2q3C5/CpPGM1r4f8P29hZW00jQXjS2csUZ+Z&#10;Sc4qt4zttXsNW1Hw+mg3GqWul6o9s0ccJbzLcsSjr7gV0OieI/Ctt9lWTxBDBJDtK2d4pWbgj5dr&#10;Dn+VTKj+9U1B6s/TKeOp1MFLDVKyUoxVr2TXVr+tjndFubTxFr2leKvDb7lnYwahGvb3Yexr6Osb&#10;SCysBZogWNIgu3bx0rx/w34V8OwfFG+8UeHtHutN0ea8WS9sZoSoibIyQPQ+1foJ/wAFEf2dP2ZP&#10;2R/2b/AfxRTW9Vsrnxh5EbTtuniUyRBiSMfKBnrXBmWS5hj6EqlCN1T1emvp52PCz7i7Ksto4bC4&#10;ifv13pazWnVvzZ8S/E7xdc6H8NW006p9lt7gEyy7uAoPUe9fLeuadcfCb4hWvjKwlku9P1aNGv3l&#10;+YxlzwSe3b2r6T/akfwr4ltNH0LwBpVxfabHHH5dy0bf6Qx5Mjew9K4L4r+CLaH4XaldwWUl5ca/&#10;aC3tLdU3G3eE7i/sOK34blUwMIS5WnJ6q34nBxRkOEz7hmrQrNLkjzXbt73T59LHbfBGaK5+IXh+&#10;4gl3K+pW5Uj/AHhivPf2Nz5vxo/aqt0XdI11bMsa/eIGoSZP4V037JNxe3s/g64vYnV2vIA24H5s&#10;Pj8qxf2DdJu7r9qL9pDXNHt1kutL1COf7P1W6h+03Algb2Zc4/2gtfoVP/d8R/hX5n8X1Iexqwj2&#10;bNK8Q/w4/CsPWSV17w+CP+Zis/8A0cteh/EXwzZadew61oEvm6TqkIuNPm7bT1Q+6ng/SuC8RaVq&#10;moXFgNFQNeR6lDJZ7unmBwV/XFFCpGthZUurVv0OLF0F9YUpbdT9rP2Yf2dvFeveK7r4keLbV7fT&#10;Vm3afEww05H8X0r6DvfC+Pm8rtWn/wALM+F/7O/7NXhb4kftR+LbbQ1l0Sz/ALSvFVjBHO0KkgbQ&#10;cDNYf7P37ZP7H/7VvjzXPBvwG+IK+I/7D0kXt5cWanyVUkjG44y3HSvz2hwFmmVyk6SS55N76vqf&#10;Hf6m5HRdSWGppc7bbtuyjqHhfKskkS7SPmDLXyr8evg7Z+AfGL6hoNtGbfUGMm1edkh6iuw8Wf8A&#10;BSP4VeLrPWJfBV1eQw6VqU1lcNdW5iJkRtpxnqOK+a/GX7d9jc+LbWf+y7jULVbpftCxoXO3dyRX&#10;5Pn2OzHOZSy+lhZc8Ha702/NH4z4leHdfNcH9Xw9Jt3TUl0O4m0G50bw1eeKdRQxw2tu0nzdzjgV&#10;8t+Nvjqf2TNGuPjjruuXC6xqcsh0HSY5yDcydmZc/dFfX3/BQb41fB/4G/sraZ4wa6+1R67GlxY6&#10;fbj99d8ZWPHUDJ59q/HXxPqXxM/aK+I83xV+KMFxFGx2adZyRssVtCD8qKCOmK/Q/D/g/HYdRq1r&#10;xS1f+Rx8A+CtPJcUsXmGsVZ26ye6+RpeHtS8U/EHxbrHxa8f3UlxrOv30l3ezyA5LMTx+Fdbbn51&#10;2iqljp62VoqRQ4VflyPWrlucsK/aq8Ywo8qP6NwrvWW3lY5X9vFv+MCr4Y/5nix/9FSV6frieZ8O&#10;/Ac0Z3K3gPS9rLyD+4XPP1rzL9u3H/DBl4WTcB46sSR/2ykr7K/YW+A3w8+NviD4N/AL4qtNDp/i&#10;Lw3Zz6TdQSFWfFupmtgcdf4wO4zXmOMpYGko/wA7/Q+h5lGvK/8AKj5ckUgkVxHxqkEPhvzSOkgy&#10;fxFfcH/BXj9i/wACfsQftDeH/A3w1t9S/sXxJpJn0+S+JkUzIcOgfucEHHpXbftxf8EsfgT8Bv8A&#10;gkU/7Vvic6t/wmX9l2lzIPtJ8mNp5BgbMehFe1HC1JxlRe6X6bng4ilzT5o7P+vwO+/4Jrft7fFX&#10;w78JtD+FmgfDqTxLptraxtHPasVkgVh0JHGOvWvuPVPik97pUd5dwm3kkiDPbyN8yH+7X5Df8EXP&#10;jdLH4Sb+y7uWG4s4fs2qWcyMvnRZzFMnuMlT9BX254o+PEbRvGt2d390fer7DgrD4zB5Ty4mq5u7&#10;tdLRLa1v1PxF5TjstxlSjWbfvO110vdW73LH7YkXh34keBb6G88Nw6lfRwt9iEjYZWxxg9RX5r+N&#10;f2Y/FkelXF9r2t21jcEsY7bO7A9M1+h37P0uk/H39oPRfhd4ra6Wx1J3WVrdijcKTwa+MP8Agp14&#10;58HfBj9rLxt+z/4RlvobLwzdrHJcXittClQcbyMGlnWTZPmmLjUxKu46rp83b8j1IcPxxUViKkdE&#10;z50vp77TdPh0G/uYXNmCpkhG1W/KvmzWPAN/48+I2ofYXbyBdNuH41+gH/BQb4afsXfC/wD4J5/D&#10;/wCM3wT+Izap8QvEGoW6a1pdrqBmaNWR2Y+WB8uGA5r5K+AXh/WF0+bW9T0qePzn3l3t2GMn3FeR&#10;mFal7lKkrqPXyt3P0LKcPLB0J7bJL82dB8M/h5ZeD9PjjjjAYda9A8O86ha8f8t1/mKz7e1u7ri0&#10;tpJNvXy0LVo6AjRalbxSIysLhflYHI5r5nMl+5bZ9FlfNKuj7D/Y1DPr/wC2WgHzMsQVR1P/ABK4&#10;elfEPjC7udM0uSW0iLXDERwxheWkY7VH1ya+6f2FIdQk8eftef2REsl0s0LW8b/ddhpsXyn69K+P&#10;PjzZWGmaXpnxc8M2bNpcmox3Mtov3raeCVTNbsOxDA/hXzOHnbNq3ny/+ko9eMfaUXHzZ+jn7Pnw&#10;i+H37Bn7IWh6P4n8S2uk6n4kntX8Q61PgPc39yQEiz6KWxjoOTWZ8QbvWvDPiGXTtVumZuqtuOGF&#10;e/ftNfBv/gn1+0f+w14H+M37V/xGvfDvhO/+w6na6hb3zQgXRjwifKD3J49RXzV+2r+1/wD8Ez9E&#10;+GfhrR/2d/jrJ4r8QJdQ6csMMjzTNCFxvfIGccZNfuHB9SnRxkcPVS5JJa9b+Z/N3ijwrmGMyuWY&#10;05N1ottxvf3eiS7jLXxrd28ytY3REn8OGqn+2z8H9c/ap/ZQ+22NjJP4o8FzHUdJbB3zQ4/eRj1y&#10;vb1FVP2b7fSfHHxi8P8Ah7xGJI7G6vY1umbKhUJ/wr1v4zftQfCL4M/tyXP7J/wyvF1u1u/DrX7X&#10;EMwk/s64j+VoG46Fex719NxtgcHT5MLypyntJdO2p+e+E1HOo+2zeEmoUfii95d9D8xv2XPhFqX7&#10;WPxt0D4XaVaSNZrcLd+Jn2/8etvG3zq+ejEgjHWv0t+MPjm+sL2Hw7pMclnpOnwJbWduuQqxou1c&#10;fhWN+z/f/Cr4X+KfGWvfCf4SQ2Oqa7LNf6otvHta7lVSfLQn7qkj7o4y2a8v/Z6+N/j/APah/Z/8&#10;ZfEb4haC9rqWl+M57a3tVt9vkQ9Vj6dsda+ZyLK1k+eU8Nj4pzqbdkv8z7jjjNK3GHDNXF5S3GlQ&#10;3TveTe+nkdd/wmG48z5/2t3Nd94F+IVl8M7LTPGnjHxquk2+pavDp+ntcS4E9xK21EH1PFfPVv4h&#10;LX6W1wWUtIFZTkGvpH4b/sOeBP26vix4f8F/FqHXI/C/g/Q4NYsZtLuDDG2oeaD8x/iIAr7TjbC/&#10;2TlsFTim5uy0voflfhLgP9ZuIJQqylFQV3bR3R8jf8Fe/wBnTSvgz8c9A+PHhG1jtLD4gNJb6xYw&#10;/Ki6gi7vNAHHzLknHeur/wCCYO4eAfjTj/oRT/7NXN/8Fiv2sfgt8Z/F3hf4EfDHULqfVPBHjC8X&#10;VIbiEjy40jMQOT15/Ouj/wCCX/8AyIHxoLf9CP8A/F1/NPE0VTg0v5l+aP7ayN145dH2vxJWd/J6&#10;HyzoY839nb4bTqMr/wAI/Ou9egYXc2R9axLlCH2stejfBXw7Z/8ADLvgXRtZjVdN8SQzrpd83/Lh&#10;qayyERseyTIDj0aP1Ir6u/4J1/8ABJ3wp8e/h/rf7Q/7T3iG90PwborTqqW7eW8whGZJCx5CLg/i&#10;K7MvU54yUIdzsxkY1MLH7j4H6dBQelfqB8Mv+Cd3/BJf9ujw34g8P/sLftHT6x4k0mz83zIr5po4&#10;WP3d6so4JrwX/gnV/wAE9vCXxs/a+8Tfs4ftD2d/H/wjizxXP2GYx/vkfGc46Hr9K+leHqR0fU+f&#10;lTkfF/hzxX4f8H/HbwPr3i7V47HTLPWlluriY4VQBnJ/Gv0Xs/23v2StfjWE/Gbw3Iu3hJruP+Rr&#10;lPgn/wAEqv2S/wBpn/gpD8aP2U/HFt4i/wCEd+Gmkxz6T5V40bPIxGSWx83FfKGj/wDBKX4X/E7x&#10;/wCNLbwl491bTdO8P+IptPtbaW1JZdrHG5iPm4HavzjjTK8PGSxeKm4RWl0r/efoPDFSU6H1emk5&#10;ef6H1P8AtIfEb9lPxR8EfFd3oOu+FLvUjodx9lktZIvM37TjaRzmvzV8E/CDS7nSI7+9Td9oXefx&#10;r6E8T/8ABG290HRrzXtK+L7SR2NvJOYpLFiTtUnHH0rzXwFBfTeH7e2a0YyxqU2RxHscdKOB/qPL&#10;U+q1XUWmrTVjHjCniMPTpqcVHXuZmlfC/wAOaY4khs49w5+7XR2lnb28apDFtqZrW5TcXt5Pl4b5&#10;Dx9al/s7Uki88afNs/vmI7a/QJKT3PgY3lJXJbHsfc1g/tG/8nVah/2JOk/+gGt7T2PQ+tYP7R3z&#10;ftVahkf8yVpH/oDV4Pw4qX+H9UfT4f8Agx9f0Ow/Yc1W50jTfiC0SLJHceOrC3uIZPuyRvb7WU+x&#10;BNffH/BRbw9pvhf/AIN0NP8AC2gTXNxY2OtRxWv2hSXWP7Y2E+i8gew7V+dv7MNzPbfD/wCJt1bS&#10;bZI/G2nuj+h8jrX3p4U/4Ll2vwl/Zx0P4DeKP2Lrf4ix2drI1/HNsaGUplzI0ZQgHvzXVl1anRzK&#10;am7cyS+dkGKpSlQ5kr2bPsXSU+Hc/wDwTN/Zx8O+MdPs7iHUfEfhWCzs7yMMssn2iMldpBz8obI9&#10;K8f+CHwz+GOv/wDBZ/8Aac8Jax8LtBm03SvhrZyafbT6TC0ULlMllUrtU/Svgz9sP/gsT+0L+3R4&#10;7+B+p/Cr4IH4Y+E/A+vRa9pcMS+ZBLcRNtVmGFXy0XcoVe7V9Dftc/8ABejV/h18OPEWu/DP9ivT&#10;YfGnibQ/sGsfE7S4kaMxlNoaRlXzDj0ckCvo/rmEjV5XJXPN9lW5L2dj7C+HXxJ+AP7Ofwh/Zx8F&#10;3/7MPhnWLr4pas+kyak2m26NZsHkbzWzGS/AxjjpXXeHP2X/AID/ALM37U/xg+M3wb8J6Ovi5/CK&#10;6hp+k20AZoJNjZZY+du5lHTFflhrX/BTz4q6n8MP2XtYHwAbWrX4W6ouoXmsaZqgmjvTgq2/YP3Z&#10;O4nnniuY0X/gpz+1546/4Kt6z+174dv/APhDNI1CCLSZrO+tTc2oslOPmTjfjlsgg05Y7B/akgjQ&#10;rS2TP0f8ZeOPjH+3p/wSp8G3X7V2hSaHr3jDxza2GuWi2Js2ih+3FANh+7lAOepz1r6H8V/Cz9jX&#10;4YWkX7NvjH4e/DPS/Cf9gfZZZdTvoI70rswDscbuf72TXwH/AMFcP+CxfwKvP2I7f4W/Dn9oSx8R&#10;/FS11yzvLeTR9Ja0SKSKUSBtmTgcY6nOa5XXP+DjTVrrwRpdr8Uf+Cf+m+LNYm0VIbrXI2VvMfy8&#10;Zw0ZK8nPXFVLGYSNryWpMaNW70eh7t8Gv2YP2Lf+CYn7IHxS/bn8L/BzQPihfW+vTmzkzFcZtfPW&#10;NIopCrBAAecDJPevdvC/7Mv7N/j79pf4NftZaL8JtF0e68beE746l4f+wxmGTMEUqsVxtLLnGcV+&#10;V/8AwTj/AOCwfxf/AGS/hf448H+Kv2b7fxR4T1jxBcalpnhPUJtv2PzH3Mq7gQV7hcdelbml/wDB&#10;en9ov4l/t/eD/wBoXU/2cpNH8D+C/Dt9p+meD47xo4xJcKoMxbaAWATaBjofSsvrmBktZL3TSNKv&#10;T2T1P0UudT/Zq/4KI/A39oP4W6l+zvofhr/hWWu3mjxalDbxb5Z7eMulyGVFKDI+7kn3NfgF+2V4&#10;s03xj+yp8LtW0zhV+JV1DJH/AHWQRKR+Y49sV9W+C/8AgrL8XfBPwP8A2kvDXg74G3mn6t8XvFdz&#10;qFrdvOWazjuFKsqjb82FzzxXxr+0H4P1LwP+xP8ACXTNajZb2b4j3VzdI3VWdYjj8BivPxFTCVsX&#10;ScH7yb/I6Ixr06DU9j9mv+CUlpp/ij9ta0v9bg3XXhtCNJul++iT2yeZEe+w7VP1FfT/AO05+yd8&#10;Pv28P2tvhT+014H123ubP4YeKrzTfHFrJCpJjhVn8tx7Sqv4NntX5ufs+ftk6h+xL+1PffFWPwyd&#10;Ztf7NSKfTFlCeY3krg5wSCMnt3rxbw9/wUq/4KE6l8fPHPh39nrWZvAeg/GrWdWv106+s45FWRYS&#10;X8qV0LI5UEZXBzz1xXNk+KoU8HKnUfVu3kXjqE1VUoroj9of+ChnwS+Cf/BQ/wAH/CP4deI71L7w&#10;fqHxIhlvod2wXSWwkZoQf9opt96zNG1X9lfxl+15r3/BMS3/AGPtAsdH0bwfHfJrVtaRKpVhtCAB&#10;AwYdm3ZzX5VfE/8A4Kf/AB0+Hn7FnwZ+AvwP8KXQ8efD/wASW+otrU1wZlmkidiQ+4fMH3EHP416&#10;B8W/+Dqb4t+CbO88Jw/sKWGkfFDUNH+zxeIJZs7pCuBKPk3OoPIG4ivahi8Hi48qaen4GNCWLwVV&#10;VKbcZLZpta9NT9AvCejfA/8AYZ/Yr8V+PZvhTovi6Pwn4puLSPzreIyzI1zsUNIyscruxz6Vyf8A&#10;wUK+EP7C3hD4l/AH9rP4wfDPw7pdnq2vR2N/DJZL5cizRB4t6rhX2OfvEHrX5S6f/wAFqvjbL/wT&#10;v1T9jz4h/s+ahqXiLxBrj6hqHiQ3JVnke5E7N5e32xXpvxO/4LR/EH48/Hf4M3/jT9lqG88EfDnR&#10;X+1eHdQYTRX128Sp5rlkIG0KMDHWsYvLadNU/dsv01PSqZxnFSvKv7SXPK93d6pqx9//APBWL9pm&#10;4/Y0uvBPxF8F/sOaD4y8B3Gp281x4h0toVDgjaInTyzgYIIOSMDoKuf8Fnf2sPBGk/sffDLwLrHw&#10;atb2H4y3+n6VZySSIv8AYXn+Wd6fL1AbHGK/M/8A4KZf8HDXjL9qD4Iw/sx/D/8AZR/4QvTrXWIJ&#10;pLqO43K0cMm4RooUBAa89/4Kcf8ABXT4k/t5/AH4X/Djwd8AL7wvc/D28trqHWIboyhpIkABA2jb&#10;yuaftMLGUtVaXyv6ilisRVo0WpS56b3b21urXP33j+Ev7MH7OmieFPhBc+A/h/aaG2lxwTXGvXUM&#10;dyV2YyispMhJ6nPevEP2dfh7+x58Lf8AhozW9O8H6D4s8H+F5G1DybXyboJAbZpJbeM4Ow53DH0r&#10;4V8E/wDB0N4gPw/0Hw/8Yf2DLHxprOl6fHbTaw8y/vWVQN+1kOCcZOO9eV/DD/gtHrnhXwv+0Np2&#10;k/sgTWUPxgaWS3s4bkoth5kJiwq7RuxnPAFL/hOsp2jpttoH9sZ57OpS9rO07c2r1ad77kHx9/4K&#10;PfAv9tP9r34Z2X7Kn7Pk3gvwlpdulncwzWaRbpBKDlfLUDHbPWvEf2EtVvdD/aE/af1WzfbNDqlm&#10;yf8Agwk/mOPoat/sTaDd6HbeDbXVdMa2uV1Bd8ckeGUmYkjp71j/ALHJYfGX9qpkHK3tqfp/xMJK&#10;+fq1o1Y4pxS2W3XUzVOcZUlN6t9TqNd/aE+Efgb47+Kv2X/iX4nXR9Jmki1Xw1qV5GRFYXUyhprb&#10;I/5ZsfmB9SeldBqXwp8Rx2EfiXw1LbaxY8SW+paPOLiM4OQ2V963PDb+APjH4h07wj8VPgr4P16S&#10;8K2p1bUtDRrsDGFIk65HH4Vg/s3WHw78K/BfTrq1fUvDt5Y+LNU0+LV/Dl0Y5FWC6YKkkTZjnULx&#10;h1PFeZ7SnyKdK8WrJ7NX7/gbVKVSMnTmlJO9vQ/ZL/gmz/wUA+Cf7c/wVtf2WvjxoVtH4ssdJSyv&#10;tH1S3DQ6pCibRKme+ByOua3v2VvgX8M/2Xf21fiF4G+H/gDRdHs18Iw31tFptqIzPAWYkN1yQRjP&#10;0r4z8Xf8F1vCH7PF1p9/4H/4J/6b4x/snR4Wn8YaPFHHcKyoA7yBYsoxxuODjJrw34If8F7/AI+f&#10;EP8Aau+In7Yo/Zkk1bw9rHg+PRdJ0qwv/wDjxSPJJZtp3OSx7DHSvrYywuIp06tSd3B7p+VrWOOj&#10;iKuFjVpRgnzq2qu1qtV5n6beCvEHwB/4KI/sWeOvF0nwT0Xw2thq1/aLJCsass9sxxP5iKpBJHPX&#10;rzXF/Hb4pfs/f8Eof2Yfhr4h8L/sv6b40l8ba/ZaXdT/ALt3R58ZnLsjFlHpX5c+AP8Agrb8a/hT&#10;/wAE4fH37M3w/wDgbeWOu+NPEF7ImrNMxezjuX3NhcDkDIz717R+zF/wXe+Lf7Pf7KfhX4XfHr9m&#10;e0+J95oMSJa3k7KssKqPkJVlYFlH8XBo9nkf1pVWo8+17K5xzo15R2Z+oOq/slfCC+/bQ8O/Ge/0&#10;SzuodU8EzQt4X1CFZrWBlKtvjiYYU84JArwz4cfFn9nj/gpdH8eP2c9a/ZI0nwmPhfNNaWeuxQxA&#10;3MiiTbKmxFKYK5xk18t/sYf8FvPE/wAZv2+tb/aN/a00STwR4I0jwfLZeHdFSN5EiYuGJJxyxA5O&#10;K4b9qz/g5L8RfFr4beOvhV+yJ+yfBolzr009hJ4ytQN00TEqZSoQZcr0JNd1OtgYU2otWM5Ua0tG&#10;mfHGl+IbPxGt7Hos5WO11Ka3k+bOGjcr6+35VqWyZcYbPArk/gP8O9b8F+CFg8RszaheTvc3W48h&#10;nOcV3UVkyMGKV83jMbRk3GLNsNl9SNRNo4n9vIY/YJvjj/mebH/0VJX6Bf8ABKOzsvFHxl+Duh6/&#10;Bvj0vw9o2oabMP8AWQXH2cJx7EMQfavz+/b13D9gy++X/merH/0VJX0/+yr+0hqH7K/jn4WfGK00&#10;r7fHp3gjTDc6fuAFwv2dflyQcc4NckKkYYGhO/22/wAj05U5Srzgv5T9Y/8AgoX+yz4O/wCCg3jb&#10;wfpXgvV45Nb+E/xAs5fElqyjK2cq7pFIPYqB9QK739sn4YfBv9sH9l+H4JXk63HhmbxhYaVqUNuu&#10;0EQXCB4hjgDIx9K/Ef4l/wDBWb9ubXf22PFXxn/ZiguPh7Y/E6/tNBu4r21juYZJEiYLIGkQhWP9&#10;5cGvQLX/AIKofHb4BfsAWP7NPhvwrdal8S7Pxs2oyeIJLppVeT7T5zOd2SdxBXHbNfU/2hg41L33&#10;6nlfV6zjtsfp18E/jV8AfDP7eOvf8E5PAX7JWi6PbeD/AAPBqMPiiGyhxOh+URYEeSffdXzv/wAE&#10;yp5fi1+1Z+0B46+M3w3X7L8PNavB4d0u4tGSO5jUsd6hsqQQuAcYrzDUf+Dmjxb8Htf0m1+J/wCw&#10;HDb+MtW0yJP7WW+RP7RO0Z2S+XkjP8O7jNeNeP8A/g4Q/aa0T9tbRvjzo/7IM2g+Hn0GTTfEXhm+&#10;Y+XqaMdyyB9oww+hzXdTzKnTp+5NWZw1svhiJrnhdrqfTX7Gn/BbTTv23f23PBfwK8K/sRf8IXBF&#10;4guFl8SecrBliRxt+WNeuPWvq+38U/s7ft3/ABv+PH7J3j79nDQVm8GYsb7xFcW8Mk180kWRLkKG&#10;UqTx83avy88U/wDBzfozeN/Duu+Ef+CdVrok2g60bqZ9PmSNpwVKlSyxg8k5z3rzv4T/APBdT4q+&#10;D/jH+0N8c/CH7Nt5b6l8WIy2mrJeE/2a/leWGHy/P/e7U6mMw7+KX4lQwcuVxt+B+snw6/Zl+Bvh&#10;3wf+zr4Wf4WeHb5IfEF3aTXE2jQu06paXO0sSuW6A855rU+GXiP9nT9ui3+PP7Odx+zZoHh2HwBq&#10;EmjNqNvZxBrhjGzLMuxFMZBA7n61+bPwt/4L1+P/AIc/Cj4L6H4h/Zi1LVNQ8D3ck99dfbiGuS0M&#10;kZZvl+U5lz17Vw/wk/4LEfFL4YaH+0l4g8J/Ae+s9Z+LGpNdaPM1wc2LOjR8Db8xAJP1rmljMEo/&#10;EjaOEqctoxsvQ/U/9i/9nf4D/ssfsc6H4stPBngvUtQ1q9J1LWPFF1FFG+XKgCR1bGFGAor4W/4L&#10;haP+yx8Pf2iPAfiX4G6hoKXXjCFhrFjoN5G0Uc6MMP5adMg4JHBxXB/sLf8ABbD4w/srfsdaX8JP&#10;jl+zpb/EwafePLaR3sgE0EbMWAZXVgxBPBxmvCP20/21dK/4KG/tReC/iPY/snjwDDodp9nbyXIV&#10;337g2ECj8xmuHH4nA1sDJJrY6sLh6lOtHRn1T+xXdXNj4k/bFvrV9ssPkvGw7MNMh5r4x+OPxv8A&#10;hl8LvjpJ8LfiRrTaf4d+I3hy31W+eSMmHTNUxt89T/dkCgv7mvsz9jXLa7+2UFU7jHHjHvpkNfM+&#10;ka94W8Yf2X4X+J3wi8LeKIY2S2hutc0VJpooS3CBzyAMnv3r4TD1qNHNq0qiuvd9fhWp6kKU6lO8&#10;Hrdn6mfFX9qr9m39iD/gjf8AC74ofHD4NwfFHwqtnptpbada+WySvIcJKvmKwPr615d+yP8AtJfs&#10;0/ti/tt/DXSvhv8A8E1P+ED0+O1vbm71fVtGiMMim3OwcRKM56Zr40/4KSft7n49fsMWf7AngT9n&#10;280vT/APi+305dY02YlIha4dWCBeAQemTjFcH+wn+1x+2P8Asb/H7R/jhqHi3xP8TPCei6bLHJ4Z&#10;k16USIhi2jMTswYL7Cv0XC53Rw3LyyWqtvsfN47K/r0bT6NN+dj9bvi//wAFBf2Zfh5+29L+xf4J&#10;/ZfuH8XPrlhHfeILXT4/sqq5U7zhcgBe3T616fbfse/BPXP+Ck+ufHrVPB+kfbdF8Ewx28HkogaS&#10;RyWlfA54GNxr8JtN/bp+Ov7SH/BUHVv2+Ph/4S1zSdFTVLObUvDNrqUiiRLfAMb47HHPFfTfif8A&#10;4LvftByf8FBY/jz4J+A9zZ6AfDZ0rWtAvrl3gvgp3K4bHysDkdK6K2dUKlS1Sp8OzbMcLk1DD05O&#10;lTSUt0opL7j9Q/jD8Y/2b7T4R+Ltc8Qaj8ONJ1vRrW4k0VbDWIGdmVDjdjBVieCuDVbxB+0T8Nv2&#10;efhR8FYZPgjouoTfFbULGxumtYYY1SWWHeZiNn7z+ua/LH9rn/gufpH7RHwT8UfBeD/gm5aaVea5&#10;ayQf2xblN0TE/fBWPP5HNc3+0l/wWL8a/ETwl+zz4Z0f9mnULX/hVWqafqFw8d8x+0+RF5XlHj5c&#10;9e9Es0oSqKcql2ttdS6eU4enTcYUkoy3SSV/ktz9a/iJ+xh8F/Ef7fnh++vNCsVsbjw7LqVxpEQC&#10;JNcROAp2gAEc5x3xXSfs8ftqaD8R/wBr/wCIH7JWifBEaHH4Ht/l1yNgqXo6YChBj8zX4o+O/wDg&#10;uH+2P41/4Ka6H+194d+HFzp/h3w7pZ0//hEbi4cw3Fuw/eAtgfOT0JHFfTUP/B0nrGm67eXll/wT&#10;rkjvbjK3F9a3w3y8fxN5fP513YriCWOpxhWrcyirJN7Hm5fwxleU1qlXC0VCVR80mlv8z86/HejX&#10;mp/tzfGbX76RpJF8e3yLI393zW4r7j/4JiL/AMUD8acDj/hBz/7PXw94R8R+IfiX8U/H3xa1rwhc&#10;6O3ijxNNqUdncAkxCRmbbnjOM19zf8Eyomj8B/GlSpGPAx6/9tK/L+J8VSrNqDvqvzR9lhaM6eHl&#10;KXU+d/htPDqH7Jfh/wAKarPIljN4Dur0SRDMlvcW93NJFKnowb+dfrd+wJ8ctJ/aO/4ITSePdJML&#10;3sngPVLXVvJUKTeRpIkhIHQkjJ+tfj/8NvEeo+FPgn8MtY05YpGXw5cI8M0QdJEN3MCjDoQRX0z+&#10;zF/wVf1/9hP4BeJrvQPgB4Z1Lw3Jq1rHeeF9PtRaxzPdOImfjKknvxg16mU42lhcZOM18Tsn21Fi&#10;sNKph4zjtbbud9/waYfDe48J6d4q8SXvhhrGa/01R9reAr5wD9Nx619V/sY/tp/DTxN/wVe+N37K&#10;HhP4XWrXVrqK6jJ4sjnjZi4hjR4eFzwwPevi74of8HFvxO+HfgjXPhT+zd/wT903wJ4jaN7a0vDG&#10;Ps9u7D75SNVDY6jk14J/wS1/aevP+CePxj8QftPftSaFet4y8cQzSW1xfXn+h37yEuV845CuW/hO&#10;DX0McdQoxUXJSbf4HnyoylK/LZH6z/s0ftY+Gfi//wAFYPjZ8KNJ+ENro9x8O/CcdvqGsRMhbWGa&#10;RX3NhQcgcck1vfCT4vfCH9tf9lT4lfEHTvgrpnhdvD2valYSbI4w009rn/SCyKOT75r8rP2Yf+Co&#10;3xF+Bn7aXxw/bR8Tfsx6gsXxL01VstMkuCFXb02ybcNkDNcn4E/4K/fF/wCHH7AvxQ+AfgH4GX1h&#10;rnjrxPfXUOp/aCWtI7s5bC7RkgcZ96WIrZXjaEqNdpp6NMuhHF4eoqlO6a1uj9o/hNpnww+En7Kv&#10;hvxzDoXhO4k163ikvLrxJqEcMMnmDJAdlO702jjrXkN78If2O3/4KP8Aw38T/CrTfCF1deI9Evk1&#10;/RdIlgmt1kRARJ5QGOp+9jmvgL9jf/gt58Xv2Wv2PvDvwW+OP7Nlr8Tv7GXFpJdTDzYkzwGDKwYj&#10;PB4rJt/+C2tp4l/bo8FftPaN+wz/AMI3H4b0W6sZrO2m8tZfMH3sqoGR9DWeBjk2Bw6p4ZRjFaWs&#10;l/w/qPFPHYuq51ryb3Pev28v+Cp//BOb4eftB6x+xy/7JE0Ooab4+to/FmtWumReTJGsqmVvlXO3&#10;HbIzX0t/wVV8WR+CP2CtQ8ffsjfsneGfG2hapoJWXVNJEMc2lxMgKzBRGS4A6gEEV+OPgX9pK5+I&#10;X/BRrxd+2j42+DrQWOreKRqZ8P3w3q6A/wCryRyDj0719ZftT/8ABxR4r1z4IeLv2c/gh+w6mhrr&#10;Gny2NvqVrN+4iDrtMgRFXLYzj3roWOws5Sg5L/M5/qdb+VnxL8PtT1fW/DdpqmuWH2a7mj3TQbT8&#10;jZ6VT/aPb/jKnUCP+hK0j/0Bql+EUPioeBdPfxkr/b2jzcCT72cnGfeoP2iQy/tU6hu/6EnSP/QD&#10;XysakamMny9n+aPchRdKjC/c8v0r9oL9q39nXxj4lsPhB8PtL1rSPEF7Fdyf2ppS3S71TaCMnAxW&#10;hd/8FBf2/ruyuLCH4G+F7UXVvJC0tt4XjjdVdSpwwPBwa+KD4w8WA/8AI06h/wCBsn+NL/wmPi4/&#10;d8U6h/4GP/jX1Symjo5Ri2ktWn0+Z5UsVq7XXzPr74bftjft1fCXwNY/DjTPg74f1Gx0xWW1k1DQ&#10;UndVZi2NxPqa3j/wUT/4KBmxutLT4GeF47e8hMV1FH4XRRKhHKtg8j618R/8Jj4uHTxNqP8A4GP/&#10;AI0h8ZeLTwfFGo/+Bsn+NDyrDylzOEb+j/zF9Z922v3n0v8ACbxB+2V8CtQu/if8K5o9LXUrp5b7&#10;whEu60ZSeQYGJXB9Oteif8PCf29x1/Z98H5/7FGLj9a+Jf8AhMPFoH/Izah/4Gv/AI0n/CY+LQf+&#10;Ro1D/wADZP8AGnPLIVpc1VRb72f+YfWIxVo3XzPr/Uf2wv2vtY1Vtc1P9lbwHcXbMGaebwZCzZHf&#10;rW1H/wAFCP29IUEUX7PPg1VXhVHhGIY/Wvib/hMPFh/5mjUP/A2T/GkPjDxYf+Zo1D/wMk/xpPKq&#10;D+xH7n/mEcRbq/v/AOAfbn/Dwz9vft+z34N/8JGL/Gg/8FDf2+SMf8M/eDv/AAk4v8a+I/8AhL/F&#10;f/Q0ah/4GSf40f8ACX+LP+ho1D/wMk/xqf7Iw38kfuf+ZX1rzl9//APtz/h4b+3z3/Z/8H/+EnF/&#10;jXA/H/40ftlftUaXpOheOvhtpOl2vh28bULGLTdKW2VpuOoUkHOPavmH/hL/ABX/ANDPqH/gZJ/j&#10;Sjxh4u/6GfUP/Ax/8aunldGnJThGKa62f+ZMsSpKzv8Aefbf/Dw7/goAyJ9q+BnhW4kSNUM1x4Wj&#10;kZgBgEsWyelYPij9sX9vXxj408N/ECb4XaNZ3Xg+eafTbez0ZYomMi7WBTPzZB6V8h/8Jn4uJ/5G&#10;fUP/AAMf/Gj/AITLxaw/5GbUP/A1/wDGhZVRi7qEfufX5g8VdWu/vPtiT/goP+3tLxJ+z94POeTn&#10;wnHz+tcH8cPiz+1p+1fHp3hr4k/CjRNN+yTA2erWeki3ktR6Bg3SvmP/AIS/xZjP/CTah/4Gyf40&#10;f8Jl4t7eKNQ/8DJP8adPLadGXNTjFPvZ/wCYfWIy+K7+f/APrLwP+0H+298CrZfCln4N0bxdb2+P&#10;st/q2kx3jKvZQ7c4+vNdMP8AgoN+3uqlB+z14OwfTwlF/jXxKfGXi3/oaNQ/8DH/AMaB4v8AFx/5&#10;mjUP/AyT/GiWV06ms4xb9H/mCxMVtf7z6v8AGH7U37ZPja6W81j9nzwuJFOQYfDEa/1q/Z/tk/tt&#10;2Gh/2DD+z/4V8nbjnwvHn+dfIY8X+Lf+hn1D/wADZP8AGj/hLvFv/Qzah/4Gyf40f2bR/lj9z/zD&#10;6xHu/vPr7Qf2yv21/Dj+Zp37O3hPd6yeF42/rWx/w8D/AG8h0/Z48Hcf9SjH/jXxP/wl/i3/AKGf&#10;UP8AwMk/xo/4S7xcOf8AhKNQ/wDAyT/GiWV0Jbwj9z/zH9a7N/efb9v/AMFE/wBv20mW7tvgJ4Ti&#10;kjbckkfhOJWU+oOetcB8IvjZ+2f8AvG/ir4l+Ffh5pt9eePmWbXLW+00TxArI7gbCePmb3r5g/4T&#10;Hxb0PinUP/Ax/wDGl/4THxaD/wAjRqH/AAG8f/GiOV04RcYxjZ76P/MUsRez108z7dg/4KJ/8FAL&#10;OVbqy+A3hOCaPlZY/Ccash9Qc8Gua+GX7XH7dPwg0O+0DRvhNoeoW+patcapIuoaKlx5c0zbnC5P&#10;Az27V8j/APCY+L8ceJtR/wDA1/8AGj/hMvF2cHxPqX/gY/8AjUrKcPGPKoRs/J/5h9ad73f3n2/a&#10;f8FHP+Cg2m7m034GeFbdpFKs0HhaNcqeo4PSvMfBOrftheE/HmpfHv4beT4S1O8ufMuNB01TFbXI&#10;PLfuNxXBPbB68V83Hxh4tP8AzNGpf+Bj/wCNN/4S/wAW/wDQ06h/4GSf41UMtjSVoRir+T/zD6xG&#10;Uryu/mfbn/Dwv9vvH734CeEZG/ikbwnFlvc80D/goX+3x3/Z+8Hf+EnF/jXxGPF/iwdfFOof+Bsn&#10;+NH/AAl/ivt4n1D/AMDJP8aj+yMP/JH7n/mV9a83959sXH/BQT9vO6ia3n/Z68GsjrhlPhOLkenW&#10;quift0ftu+HIWttC/Zo8EWqSPukWDwfCNzep55r4x/4S/wAWf9DRqH/gZJ/jS/8ACX+Lf+hn1D/w&#10;Mk/xprKcPa3JH7n/AJi+srvL7/8AgH23/wAPC/2+QP8Ak37wf/4ScX+NB/4KGft8Hr+z94P/APCU&#10;j/xr4j/4TDxb/wBDTqH/AIGSf40f8Jf4s/6GjUP/AAMk/wAan+x8L/JH7n/mP615y+//AIB9U/Hj&#10;9oH9tH9qvwLH8I/G/wAL9D0nS/t63rSabo6Wv7xFbG4g+57dcV0vhf8Abr/b08JeFdL8IQfBPw1e&#10;2+jafFZWc194bSWQxRqFXLE88CvjH/hMPFg6eJtQ/wDAx/8AGl/4THxdjI8U6h/4GP8A41p/ZlN0&#10;1DljZO6Vnv8AeR9Y966b+8+vfHn7Yf7ePxOi0m1vvhRoenLoerR6parpuirbhp4/u7trc10D/wDB&#10;RD9vy4kaef4B+E5HZss8nhSIsT7nPJr4hPjHxaD/AMjRqH/gY/8AjSnxj4vH/M0aj/4Gv/jS/srD&#10;2s4R+5/5jWJ5Xo3959b/ABv/AGpP21P2m/A0Xwr+I3wZ8Pxaeswaznt9EELWTZ+/Gyt8h9cU7wb+&#10;0B+3h8BdAj8A2tlY+NtJijAs11yxW++yj+6pbkfTJFfIy+MPFhP/ACM2oH/t9f8AxpP+Ev8AFg6e&#10;JtQH/b6/+NX/AGdGMFTSjy9rP/MPrEN9b+v/AAD7Ek/bP/bWlfzH/Zx8H+v/ACKsf+NXbH9vH9uf&#10;TVX7L+zp4NXHAz4Sj/xr4v8A+Ex8W/8AQ06h/wCB0n+NH/CY+LP+hn1D/wADJP8AGp/suj/JH7n/&#10;AJgsRbq/v/4B9t/8PDP2+P8Ao3zwb/4SMX+NJ/w8M/b4/wCjfPBv/hJxcfrXxJ/wl3iv/oZ9Q/8A&#10;AyT/ABo/4S/xX/0M+of+Bkn+NT/ZGG/kj9z/AMyvrXnL7z7c/wCHh37fOP8Ak33wd+HhOL/GhP8A&#10;goZ+30DuX4AeD1YdG/4ROLj34NfEf/CX+LP+ho1D/wADJP8AGgeL/Fv8PinUP/A2T/GpWT4bpCP3&#10;P/MX1rzf3n6e/sN/8FTv2hv2XtS8ffEL4lfs4R+KNS+ImpRzalZxqiRIscKxbTGcjaQo4r2lf+C7&#10;sSOHT/gmFoAYHKkaLa5H0OyvxZPjDxaT/wAjPqH/AIGP/jQPGHi3t4n1D/wMf/GvPxHCuBxVZ1ak&#10;Vd2va62+YRxXKra/eftDH/wXHhsnuLxf+CZ2hSHUZ/PuFbSbVsydNxGz739Kltv+C7yWsvn2v/BM&#10;TQY5B0ePRbVSPxCV+LP/AAmPi7/oaNQ/8DH/AMaP+Ey8W4/5GbUP/Ax/8ax/1PyxdPxl/mP65Lu/&#10;v/4B+0/hf/gsJ4dvNRvvGunf8E8fDOh6kBuYx6fawyXLd+ifN+NJL/wXZjErCb/gmR4fmfdhpDo9&#10;qxb3zsr8WT4w8Wk8+J9Q/wDAx/8AGlPjHxb/ANDPqH/gY/8AjR/qdl71evzl/mV9cjy21+//AIB+&#10;0v8Aw/atuv8Aw6+8P/8AgktP/iKaf+C69s33v+CX3h4/9wO0/wDiK/FseMfFuefFGof+Bj/40v8A&#10;wmHiz/oatQ/8DH/xo/1Pyzt+Mv8AMX1yXn/XyP2j/wCH6lmTz/wS68On/uB2n/xFOX/guxaqeP8A&#10;gl94f/DRLT/4ivxa/wCEw8W9vFGof+Bj/wCNJ/wmHi//AKGbUP8AwMf/ABqv9Tst7fjL/MX1x+Z+&#10;03/D9q2zx/wTA8P/APgltP8A4ik1H/gu94p1PwnrHgXwr+wHZeHRr1hJaXF5ptvDbcMpGWKAZAzX&#10;4tjxf4t6nxRqH/gY/wDjS/8ACY+Kh18Uah/4GP8A41P+p2Wp35V87v8AUPrnu2dz7G8Gftpftz/D&#10;HwnZfDrRfg14e1DTtH8yKwm1Lw+lxIIzIz43k88k9Ko/FP8Aa9/bo+Mvgeb4b618IdB06xurqGeZ&#10;9N0FLdi8T71JIPqK+Rv+Ex8Wg8eKNQ/8DH/xpP8AhMvFud3/AAlGo/8Aga/+NewsqoqXNyRv6P8A&#10;zJ+taWu/vPt5/wDgob/wUBk2/bfgb4VupFRVNxP4WSR3wMZLE5NYnxT/AGzf24fjP8PLz4UeNfgV&#10;4ZbR74YaJPD6xeUx6OpVhtYdj1r4+/4THxd28Ual/wCBj/40Hxj4t7+KNR/G8f8AxojlNGMlKMY3&#10;Xk/8xfWbxs7/AHn1h8K/jL+3d+y54fh8L+Fbu38U6LJGpj0fWLUXsNo2OirIfkx2wce1dUv/AAUK&#10;/b4Bz/wz54P/APCSi/xr4jHjDxbnI8Tah+F4/wDjTv8AhMvFvQ+J9R/8DZP8aJ5XRqS5pxi2/L/g&#10;jjieVWjdfM+2j/wUM/b6BwP2ffB//hJxf40H/goZ+30wwf2fPB//AIScX+NfEn/CY+K/+hn1D/wN&#10;k/xobxh4s6f8JPqH/gZJ/jU/2Phv5I/c/wDMf1rzf3n22f8Agob+3zjH/DPvg/8A8JOL/Ghf+Chn&#10;7fP/AEb74P8A/CTi/wAa+I/+Ev8AFn/Q0ah/4GSf40f8Jf4r/wChnv8A/wADJP8AGj+x8L/JH7n/&#10;AJj+tecvvPtw/wDBQ39vonP/AAz74P8A/CTi/wAap+FPH3xz+NHxH1n4rfHHw/a6ZfXVjb2kENra&#10;+TGEjzjC5OODXxePF/isf8zPqH/gZJ/jR/wmHi7t4o1D/wADX/xo/sijy2hGKv5P/MI4qzvq/n/w&#10;DNooor2Dh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r2T9jL9g39pn9vT4lxfDP8AZz+Hdzq0+5Tf6lIv&#10;l2dhGT/rJpSNqD9T2zQB43RX9BH7FX/BDT/gll8AfEV3+y9+0x4x0v4rfGzV/C1ze32jrdSrDokK&#10;x5ZkSJgY2B+68hBOOF61+D/xs8L6X4I+MPijwdoaMtnpevXdraqzZIjSVlUZ78CgDl6KKKACiiig&#10;AooooAKKKKACiiigAooooAKKKKACigdelfWH/BKf/glH8ZP+Cn3xYudC8NXX9g+C/D+2Txd4xuov&#10;3Nmh5ESZ4eZgCQvYDJwKAPk/miv2v8R+Jv8Ag2A/4J2ahJ8IdR+E198bPE2nt9n1rXJDLqEYmH3x&#10;uE0cAwcjEanHTccVLpf7Df8AwQa/4LCaPf6D+wD4kuvhD8VI7V57HwzfTzJFdEDOPs07urr6mB8r&#10;120AfiXRXon7Vn7Lvxh/Y3+Ouu/s+fHTwvJpfiDQrjZLGR+7uIjzHPE3R4nXDKw6jryCB53QAUUU&#10;UAFFFFABRRRQAUUUUAFFFFABRRRQAUUUCgAor6u/4I8/8E+fCf8AwUf/AGsofgh4/wDG95oGh2uk&#10;z6jqd5p8StO0cY+6m7jJ9a+4ta/4Jdf8G3nhzV7rw/r3/BUTVLa8sbhoLq3kvIA0UisQyn9z1BHa&#10;gD8b6K/Yb/h2p/wbTDn/AIepah/4HQf/ABmqnx1/4Ikf8EvvGf7FfxK/aV/YC/bV1bxpqPw50k39&#10;9FOIpLVwpGYmKorKxUnBHpzQB+QlFB60UAFFFFABRRRQAUUUUAFFFFABRRRQAUUUUAFFFFABRRRQ&#10;AUUUUAFFFFABRRRQAUUUUAFOiiknlWGJGZmYKqqMkk9hTaveGtcuvDPiGx8R2SI02n3kdzCsi5Us&#10;jhgD7ZFAH6Wf8E+P+DfrVfF3gCL9rX/gpB4+g+FPwttbdbxbTU7hYL7UIcbgfm/1KEdMjcew711P&#10;7Yn/AAXw+GHwH+HFx+x5/wAEevhta+BfB9mrW9143S0Ed5qBHBliz82T/wA9Xyx7AcV71Zftg/sD&#10;f8HDPwH0X9nL9oj4iah8IfixpFqqaOo1Dbpl1cBQAyKSscqkgfI2HXPBNfmB/wAFA/8Agkv+1z/w&#10;Tt8Uy2vxa8FtqHhuSQ/2X4w0ZTNY3SfwncB+7JH8LfrQB9Of8GxnijxH40/4Kc654r8W69eanqV/&#10;4E1aa+1C+uGlmnkZQWZmbkkn1r8/v2m/+Ti/HX/Y2X//AKUPX3l/wazjH/BRjUgD/wA091T/ANAF&#10;fBv7Tf8AycX46/7Gy/8A/Sh6AOGooooAKKKKACiiigAooooAKKKKACiiigAooooAdGrO6ogyWOAK&#10;/aX9rz4mXv8AwSp/4II/Cf8AZ8+DFy2j+L/ji0t34g1S2bZP9mMSSXL7h3bzIYgey7h2r8XLaXyL&#10;iOfH3HDfka/YX/guB4Tvv2l/+CQv7LX7X3w+RrzSfCunSaR4g+z/ADi1NxBAEdsdAJLZ0J9StAH4&#10;8O7SMXc5Zjlie5rc+GHxK8b/AAe8f6T8T/hx4huNK1zQ76O702/tZCrxSocg8dvUdCOKwT6U6GOS&#10;aRYIkLM7BVVRyT6UAfsV/wAF0m8N/t1/8EwPgD/wVFsNIhg8SXunrpPiWSBcEuGkjlQnuFuIpCvo&#10;Hr8cz1xiv2L/AOCjHh66/ZF/4N0vgD+zF49/ceKPEl9/a82nzfLJAs8015tI/wBlJYwfc1+OlABR&#10;RRQAUUUUAFFFFABRRRQAUUUUAFFFFABRRRQB+mn/AAav8/8ABQHWgf8AoQdQ/wDQRXwF+0mzf8NB&#10;eNhu/wCZpvv/AEe9ffv/AAavf8pAta/7EHUP/QRXwD+0n/ycH42/7Gm+/wDR70AcTub1r9a/+CLJ&#10;P/DnH9sb/sV3/wDRdfkpX61f8EWf+UOP7Y3/AGK7/wDougD8laKKKACiiigAooooAKKKKACiiigA&#10;ooooAKKKKACiiigAooooAKKKKACiiigAooooAKKKKACiiigCSzu7mxuUvLK5khmjYNFLG5Vkb1BH&#10;Q1+kX/BPH/g4J+I3wb8Lp+zZ+3V4Vj+Lfwru4xbSQ61Cs97YQnghWf8A1igfwtyOxFfmzRQB/SP/&#10;AMEzP2Ef+Ce1n+0hff8ABRH/AIJ0/Gm3k8I6j4T1C21rwPcTbpNJmmTPAY74lBBG18jpgmv57v2k&#10;7iG7/aE8bXNtKskcniq+ZHVshh5781l+A/i18UPhebz/AIVx8QtZ0L+0Ldre+/snUpLf7RERgo+w&#10;jcD6GufkkklkaWVyzM2WZjkk+tADaKKKACiiigAooooAKKKKACiiigAooooAKKKKAAda/Tf/AIIm&#10;f8FT/gn8Ofhpr3/BN/8Ab706PUPhB42Z10/UrnLDR55OHRvSJjhww5RhkdTX5kUUAfrx8cf+DVr4&#10;keNtYb4gfsEftEeE/GfgnVJDNpn9oagqzW8bHIQyR7kfGcZ4Ptmu5/Zi/wCCEn7NP/BMy/g/a5/4&#10;KtftDeGZovDR+16V4J0+cNHdXC8rvDEPMQeiKoBPU4r8h/hp+0z+0P8ABqFrX4UfG7xV4ehbhodJ&#10;1yeBP++VYCsbx98V/id8VdUOtfEz4ga1r92Tn7RrGpS3DD/vsnFAH0l/wV9/4Ka+Kf8Agpn+0zL8&#10;QIdOfSfBmgQnT/BWglv9Rahv9c//AE0kPzHsBtUdK+TT1oooAKKKKACiiigAooooAKKKKACiiigA&#10;ooooAKKKKAP0E/4Nu/j58HfgH+30+pfGjx7Y+G9N1nwvd6fb6lqUgjhWZxwGY8DNfTXxD/4IG/8A&#10;BOT4g+PNY8czf8FdvC9u2sanPeNbrJZny/Mcvtz5nOM1+MIJByDTvNlA4kb86AP2Cb/g3e/4Jvjp&#10;/wAFg/DP/fVn/wDHK9cT4OfsIf8ABKr/AIJd/tB/Dbwb+3l4d+IOofELw61tptlZzQmdrhgqIipG&#10;WJHcnjAFfhD50v8Az1b/AL6oMjt95yfrQA09a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D/2VBLAQIt&#10;ABQABgAIAAAAIQCKFT+YDAEAABUCAAATAAAAAAAAAAAAAAAAAAAAAABbQ29udGVudF9UeXBlc10u&#10;eG1sUEsBAi0AFAAGAAgAAAAhADj9If/WAAAAlAEAAAsAAAAAAAAAAAAAAAAAPQEAAF9yZWxzLy5y&#10;ZWxzUEsBAi0AFAAGAAgAAAAhAEkHaJhmBAAAFwoAAA4AAAAAAAAAAAAAAAAAPAIAAGRycy9lMm9E&#10;b2MueG1sUEsBAi0AFAAGAAgAAAAhAFhgsxu6AAAAIgEAABkAAAAAAAAAAAAAAAAAzgYAAGRycy9f&#10;cmVscy9lMm9Eb2MueG1sLnJlbHNQSwECLQAUAAYACAAAACEAvK6LB98AAAAJAQAADwAAAAAAAAAA&#10;AAAAAAC/BwAAZHJzL2Rvd25yZXYueG1sUEsBAi0ACgAAAAAAAAAhAOlLVufLsAIAy7ACABUAAAAA&#10;AAAAAAAAAAAAywgAAGRycy9tZWRpYS9pbWFnZTEuanBlZ1BLBQYAAAAABgAGAH0BAADJuQIAAAA=&#10;">
                <v:shape id="Picture 44" o:spid="_x0000_s1112" type="#_x0000_t75" style="position:absolute;width:23164;height:19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bbkwwAAANsAAAAPAAAAZHJzL2Rvd25yZXYueG1sRI/RasJA&#10;FETfC/7DcgXf6qYqRVNXiYLogwpGP+CavU1Cs3fD7qrx77sFoY/DzJxh5svONOJOzteWFXwMExDE&#10;hdU1lwou5837FIQPyBoby6TgSR6Wi97bHFNtH3yiex5KESHsU1RQhdCmUvqiIoN+aFvi6H1bZzBE&#10;6UqpHT4i3DRylCSf0mDNcaHCltYVFT/5zSiYZavdlMab/fXoull+uG6zZs9KDfpd9gUiUBf+w6/2&#10;TiuYTODvS/wBcvELAAD//wMAUEsBAi0AFAAGAAgAAAAhANvh9svuAAAAhQEAABMAAAAAAAAAAAAA&#10;AAAAAAAAAFtDb250ZW50X1R5cGVzXS54bWxQSwECLQAUAAYACAAAACEAWvQsW78AAAAVAQAACwAA&#10;AAAAAAAAAAAAAAAfAQAAX3JlbHMvLnJlbHNQSwECLQAUAAYACAAAACEAjpG25MMAAADbAAAADwAA&#10;AAAAAAAAAAAAAAAHAgAAZHJzL2Rvd25yZXYueG1sUEsFBgAAAAADAAMAtwAAAPcCAAAAAA==&#10;">
                  <v:imagedata r:id="rId192" o:title="Screenshot_20170606-130136" croptop="17476f" cropbottom="19782f"/>
                  <v:path arrowok="t"/>
                </v:shape>
                <v:shape id="Text Box 45" o:spid="_x0000_s1113" type="#_x0000_t202" style="position:absolute;top:20040;width:2316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RdDxgAAANsAAAAPAAAAZHJzL2Rvd25yZXYueG1sRI9BS8NA&#10;FITvgv9heYIXsRs1hpJ2W0pR0F6KsZfeHtnXbGr2bdjdtPHfu0Khx2FmvmHmy9F24kQ+tI4VPE0y&#10;EMS10y03Cnbf749TECEia+wck4JfCrBc3N7MsdTuzF90qmIjEoRDiQpMjH0pZagNWQwT1xMn7+C8&#10;xZikb6T2eE5w28nnLCukxZbTgsGe1obqn2qwCrb5fmsehsPbZpW/+M/dsC6OTaXU/d24moGINMZr&#10;+NL+0AryV/j/kn6AXPwBAAD//wMAUEsBAi0AFAAGAAgAAAAhANvh9svuAAAAhQEAABMAAAAAAAAA&#10;AAAAAAAAAAAAAFtDb250ZW50X1R5cGVzXS54bWxQSwECLQAUAAYACAAAACEAWvQsW78AAAAVAQAA&#10;CwAAAAAAAAAAAAAAAAAfAQAAX3JlbHMvLnJlbHNQSwECLQAUAAYACAAAACEAFbUXQ8YAAADbAAAA&#10;DwAAAAAAAAAAAAAAAAAHAgAAZHJzL2Rvd25yZXYueG1sUEsFBgAAAAADAAMAtwAAAPoCAAAAAA==&#10;" stroked="f">
                  <v:textbox style="mso-fit-shape-to-text:t" inset="0,0,0,0">
                    <w:txbxContent>
                      <w:p w14:paraId="7E91EC7A" w14:textId="4CC1992C" w:rsidR="0048068D" w:rsidRDefault="0048068D" w:rsidP="00DC5DCE">
                        <w:pPr>
                          <w:pStyle w:val="Caption"/>
                          <w:rPr>
                            <w:noProof/>
                          </w:rPr>
                        </w:pPr>
                        <w:bookmarkStart w:id="217" w:name="_Toc485108072"/>
                        <w:r>
                          <w:t xml:space="preserve">Figure </w:t>
                        </w:r>
                        <w:r>
                          <w:fldChar w:fldCharType="begin"/>
                        </w:r>
                        <w:r>
                          <w:instrText xml:space="preserve"> SEQ Figure \* ARABIC </w:instrText>
                        </w:r>
                        <w:r>
                          <w:fldChar w:fldCharType="separate"/>
                        </w:r>
                        <w:r w:rsidR="00C41330">
                          <w:rPr>
                            <w:noProof/>
                          </w:rPr>
                          <w:t>38</w:t>
                        </w:r>
                        <w:r>
                          <w:fldChar w:fldCharType="end"/>
                        </w:r>
                        <w:r>
                          <w:t>: Dungeon Mail</w:t>
                        </w:r>
                        <w:bookmarkEnd w:id="217"/>
                      </w:p>
                    </w:txbxContent>
                  </v:textbox>
                </v:shape>
                <w10:wrap type="tight"/>
              </v:group>
            </w:pict>
          </mc:Fallback>
        </mc:AlternateContent>
      </w:r>
      <w:r w:rsidRPr="00886454">
        <w:t>Dungeon Mail</w:t>
      </w:r>
      <w:bookmarkEnd w:id="214"/>
      <w:bookmarkEnd w:id="215"/>
    </w:p>
    <w:p w14:paraId="15B59919" w14:textId="77777777" w:rsidR="00DC5DCE" w:rsidRDefault="00DC5DCE" w:rsidP="00DC5DCE">
      <w:r>
        <w:t xml:space="preserve">For completing certain activities or as a gift from </w:t>
      </w:r>
      <w:proofErr w:type="spellStart"/>
      <w:r>
        <w:t>Gungho</w:t>
      </w:r>
      <w:proofErr w:type="spellEnd"/>
      <w:r>
        <w:t xml:space="preserve"> you may receive </w:t>
      </w:r>
    </w:p>
    <w:p w14:paraId="72BF18F0" w14:textId="77777777" w:rsidR="00DC5DCE" w:rsidRDefault="00DC5DCE" w:rsidP="005045FF">
      <w:pPr>
        <w:pStyle w:val="ListParagraph"/>
        <w:numPr>
          <w:ilvl w:val="0"/>
          <w:numId w:val="24"/>
        </w:numPr>
      </w:pPr>
      <w:r>
        <w:t>Begin – This activates the dungeon for use</w:t>
      </w:r>
    </w:p>
    <w:p w14:paraId="282CAC9F" w14:textId="77777777" w:rsidR="00DC5DCE" w:rsidRDefault="00DC5DCE" w:rsidP="005045FF">
      <w:pPr>
        <w:pStyle w:val="ListParagraph"/>
        <w:numPr>
          <w:ilvl w:val="0"/>
          <w:numId w:val="24"/>
        </w:numPr>
      </w:pPr>
      <w:r>
        <w:t>Back – Returns you to the previous screen</w:t>
      </w:r>
    </w:p>
    <w:p w14:paraId="54E705EF" w14:textId="77777777" w:rsidR="00DC5DCE" w:rsidRDefault="00DC5DCE" w:rsidP="005045FF">
      <w:pPr>
        <w:pStyle w:val="ListParagraph"/>
        <w:numPr>
          <w:ilvl w:val="0"/>
          <w:numId w:val="24"/>
        </w:numPr>
      </w:pPr>
      <w:r>
        <w:t>Protect – Opt this mail out of “Delete all read mail”</w:t>
      </w:r>
    </w:p>
    <w:p w14:paraId="3DDB882D" w14:textId="77777777" w:rsidR="00DC5DCE" w:rsidRDefault="00DC5DCE" w:rsidP="00DC5DCE"/>
    <w:p w14:paraId="2A0404D5" w14:textId="77777777" w:rsidR="00DC5DCE" w:rsidRDefault="00DC5DCE" w:rsidP="00DC5DCE"/>
    <w:p w14:paraId="773A3B17" w14:textId="77777777" w:rsidR="00DC5DCE" w:rsidRDefault="00DC5DCE" w:rsidP="00DC5DCE">
      <w:pPr>
        <w:rPr>
          <w:b/>
        </w:rPr>
      </w:pPr>
    </w:p>
    <w:p w14:paraId="0FF9C7C9" w14:textId="77777777" w:rsidR="00DC5DCE" w:rsidRDefault="00DC5DCE" w:rsidP="00DC5DCE">
      <w:pPr>
        <w:rPr>
          <w:b/>
        </w:rPr>
      </w:pPr>
      <w:r>
        <w:rPr>
          <w:b/>
          <w:noProof/>
          <w:lang w:eastAsia="en-CA"/>
        </w:rPr>
        <w:lastRenderedPageBreak/>
        <mc:AlternateContent>
          <mc:Choice Requires="wpg">
            <w:drawing>
              <wp:anchor distT="0" distB="0" distL="114300" distR="114300" simplePos="0" relativeHeight="251847680" behindDoc="0" locked="0" layoutInCell="1" allowOverlap="1" wp14:anchorId="2D2FFE4C" wp14:editId="28BBE088">
                <wp:simplePos x="0" y="0"/>
                <wp:positionH relativeFrom="column">
                  <wp:posOffset>3848100</wp:posOffset>
                </wp:positionH>
                <wp:positionV relativeFrom="paragraph">
                  <wp:posOffset>287020</wp:posOffset>
                </wp:positionV>
                <wp:extent cx="2552700" cy="2948940"/>
                <wp:effectExtent l="0" t="0" r="0" b="3810"/>
                <wp:wrapTight wrapText="bothSides">
                  <wp:wrapPolygon edited="0">
                    <wp:start x="0" y="0"/>
                    <wp:lineTo x="0" y="21488"/>
                    <wp:lineTo x="21439" y="21488"/>
                    <wp:lineTo x="21439" y="0"/>
                    <wp:lineTo x="0" y="0"/>
                  </wp:wrapPolygon>
                </wp:wrapTight>
                <wp:docPr id="48" name="Group 48"/>
                <wp:cNvGraphicFramePr/>
                <a:graphic xmlns:a="http://schemas.openxmlformats.org/drawingml/2006/main">
                  <a:graphicData uri="http://schemas.microsoft.com/office/word/2010/wordprocessingGroup">
                    <wpg:wgp>
                      <wpg:cNvGrpSpPr/>
                      <wpg:grpSpPr>
                        <a:xfrm>
                          <a:off x="0" y="0"/>
                          <a:ext cx="2552700" cy="2948940"/>
                          <a:chOff x="0" y="0"/>
                          <a:chExt cx="2552700" cy="2948940"/>
                        </a:xfrm>
                      </wpg:grpSpPr>
                      <pic:pic xmlns:pic="http://schemas.openxmlformats.org/drawingml/2006/picture">
                        <pic:nvPicPr>
                          <pic:cNvPr id="49" name="Picture 49" descr="C:\Users\Tester\AppData\Local\Microsoft\Windows\INetCache\Content.Word\Screenshot_20170606-130144.png"/>
                          <pic:cNvPicPr>
                            <a:picLocks noChangeAspect="1"/>
                          </pic:cNvPicPr>
                        </pic:nvPicPr>
                        <pic:blipFill rotWithShape="1">
                          <a:blip r:embed="rId193" cstate="print">
                            <a:extLst>
                              <a:ext uri="{28A0092B-C50C-407E-A947-70E740481C1C}">
                                <a14:useLocalDpi xmlns:a14="http://schemas.microsoft.com/office/drawing/2010/main" val="0"/>
                              </a:ext>
                            </a:extLst>
                          </a:blip>
                          <a:srcRect t="19167" b="22870"/>
                          <a:stretch/>
                        </pic:blipFill>
                        <pic:spPr bwMode="auto">
                          <a:xfrm>
                            <a:off x="0" y="0"/>
                            <a:ext cx="2552700" cy="2626995"/>
                          </a:xfrm>
                          <a:prstGeom prst="rect">
                            <a:avLst/>
                          </a:prstGeom>
                          <a:noFill/>
                          <a:ln>
                            <a:noFill/>
                          </a:ln>
                          <a:extLst>
                            <a:ext uri="{53640926-AAD7-44D8-BBD7-CCE9431645EC}">
                              <a14:shadowObscured xmlns:a14="http://schemas.microsoft.com/office/drawing/2010/main"/>
                            </a:ext>
                          </a:extLst>
                        </pic:spPr>
                      </pic:pic>
                      <wps:wsp>
                        <wps:cNvPr id="52" name="Text Box 52"/>
                        <wps:cNvSpPr txBox="1"/>
                        <wps:spPr>
                          <a:xfrm>
                            <a:off x="0" y="2682240"/>
                            <a:ext cx="2552700" cy="266700"/>
                          </a:xfrm>
                          <a:prstGeom prst="rect">
                            <a:avLst/>
                          </a:prstGeom>
                          <a:solidFill>
                            <a:prstClr val="white"/>
                          </a:solidFill>
                          <a:ln>
                            <a:noFill/>
                          </a:ln>
                        </wps:spPr>
                        <wps:txbx>
                          <w:txbxContent>
                            <w:p w14:paraId="3F2A03D9" w14:textId="60E36CCC" w:rsidR="0048068D" w:rsidRPr="00D20654" w:rsidRDefault="0048068D" w:rsidP="00DC5DCE">
                              <w:pPr>
                                <w:pStyle w:val="Caption"/>
                                <w:rPr>
                                  <w:b/>
                                  <w:noProof/>
                                </w:rPr>
                              </w:pPr>
                              <w:bookmarkStart w:id="218" w:name="_Toc485108073"/>
                              <w:r>
                                <w:t xml:space="preserve">Figure </w:t>
                              </w:r>
                              <w:r>
                                <w:fldChar w:fldCharType="begin"/>
                              </w:r>
                              <w:r>
                                <w:instrText xml:space="preserve"> SEQ Figure \* ARABIC </w:instrText>
                              </w:r>
                              <w:r>
                                <w:fldChar w:fldCharType="separate"/>
                              </w:r>
                              <w:r w:rsidR="00C41330">
                                <w:rPr>
                                  <w:noProof/>
                                </w:rPr>
                                <w:t>39</w:t>
                              </w:r>
                              <w:r>
                                <w:fldChar w:fldCharType="end"/>
                              </w:r>
                              <w:r>
                                <w:t>: Mail Sorting Options/ Deletion</w:t>
                              </w:r>
                              <w:bookmarkEnd w:id="2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D2FFE4C" id="Group 48" o:spid="_x0000_s1114" style="position:absolute;margin-left:303pt;margin-top:22.6pt;width:201pt;height:232.2pt;z-index:251847680" coordsize="25527,2948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yQd6VqBAAAFQoAAA4AAABkcnMvZTJvRG9jLnhtbKRWUU/jOBB+P+n+&#10;Q5T30iSkaRtRViUFtBIL6GDFS6WT67iNtYnts11a7nT//T47CWyB03J7D03HY3s8830zY5982jd1&#10;8Mi04VLMwvgoCgMmqCy52MzCr/cXg0kYGEtESWop2Cx8Yib8dPrrLyc7lbNEVrIumQ5gRJh8p2Zh&#10;Za3Kh0NDK9YQcyQVE5hcS90Qi6HeDEtNdrDe1MMkirLhTupSaUmZMdAu2snw1Ntfrxm1N+u1YTao&#10;ZyF8s/6r/XflvsPTE5JvNFEVp50b5Ce8aAgXOPTZ1IJYEmw1f2Oq4VRLI9f2iMpmKNdrTpmPAdHE&#10;0atoLrXcKh/LJt9t1DNMgPYVTj9tll4/3uqAl7MwBVOCNODIHxtgDHB2apNjzaVWd+pWd4pNO3Lx&#10;7te6cf+IJNh7WJ+eYWV7G1Aok9EoGUdAn2IumaaTadoBTyuw82Yfrc5/sHPYHzx0/j27ozjN8etw&#10;gvQGpx/nE3bZrWZhZ6T5kI2G6G9bNQClili+4jW3Tz49QZ5zSjzecnqr28F3kE97yDHtTg1SaEpm&#10;KDK0yJdfDQprec+MZXo5V8pl1fJKUlIvv/R5tHzgopQ7s/x8zWxBUDfLQgrLhD16QGks76hmTJhK&#10;2t+RYeMoi7JBfBzFaXqkxMZR7Bx0PrUeEocgzvhmAiGLiogNmxuFOkJ1u9XDw+V+eBDequbqgtd1&#10;oKV94La6q4hCUsW+PNxkhyxCfJXE75DTFshC0m2DiNqK16wGyBIxcWXCQOesWTEksP5cxsgxdBuL&#10;85TmwvozkYZXxrokdQnpi/KvZDKPomlyNihGUTFIo/H5YD5Nx4NxdD5Oo3QSF3Hxt9sdp/nWMI/5&#10;QvHOdWjfOP9uBXa9qq1t3yOCR+I7kUPSO9T/exehcgg5X42mvwF117HiaZyNwwD9Kkkm4650jNXM&#10;0qpnpEe9pdOgVoPV7ossgQTZWumB+O+1miXZdDrytPcVh/zQxl4y2QROAOzw0psnj4ihjatf4gIR&#10;0mUD9CSvxYEC0baa9xgaHWcpGMoG8/liPEjTxWRwdgapKM6n6XGcpaPzZ4ZMRVACNytDUUPl/yfp&#10;X8hxme+Q7YoAQ9cfcW+ZPqcx+lhiuFurzYrD+8sXC9B0Zl/6xCjp+8S9S+EzuQ+ggpfdMteaA7uH&#10;vitSp289faHtoEMn2SRJ+i7sbL7t01nmenYLRZ85Pa8fpN7ImpeOfUe721vUui2AXcUt64wfrHo/&#10;RdDm+4CcZPervb+zjrMehZUsnwACeo6/hIyiFxwHXhFjb4nGlY7rB88Ue4PPupa7WSg7KQwqqf98&#10;T+/Wg07MhsEOT4RZaP7YEnc31J8FiHbviV7QvbDqBbFtColaR0+CN17EBm3rXlxr2bgWPXenYIoI&#10;irNmoe3FwmKECbx+KJvPvdxeMVfiTuFianuqA/Z+/0C06mixIPRa9qlE8leF2a51lBg1R2+44L5q&#10;HbAtishvN0Bae8m/PXyb6t5J7hr6fuxXvbzmTv8BAAD//wMAUEsDBBQABgAIAAAAIQBYYLMbugAA&#10;ACIBAAAZAAAAZHJzL19yZWxzL2Uyb0RvYy54bWwucmVsc4SPywrCMBBF94L/EGZv07oQkaZuRHAr&#10;9QOGZJpGmwdJFPv3BtwoCC7nXu45TLt/2ok9KCbjnYCmqoGRk14ZpwVc+uNqCyxldAon70jATAn2&#10;3XLRnmnCXEZpNCGxQnFJwJhz2HGe5EgWU+UDudIMPlrM5YyaB5Q31MTXdb3h8ZMB3ReTnZSAeFIN&#10;sH4Oxfyf7YfBSDp4ebfk8g8FN7a4CxCjpizAkjL4DpvqGkgD71r+9Vn3AgAA//8DAFBLAwQUAAYA&#10;CAAAACEAq8r/qOEAAAALAQAADwAAAGRycy9kb3ducmV2LnhtbEyPQUvDQBCF74L/YRnBm91NNaGN&#10;mZRS1FMRbAXpbZpMk9Dsbshuk/Tfuz3p8c17vPletpp0KwbuXWMNQjRTINgUtmxMhfC9f39agHCe&#10;TEmtNYxwZQer/P4uo7S0o/niYecrEUqMSwmh9r5LpXRFzZrczHZsgneyvSYfZF/JsqcxlOtWzpVK&#10;pKbGhA81dbypuTjvLhrhY6Rx/Ry9DdvzaXM97OPPn23EiI8P0/oVhOfJ/4Xhhh/QIQ9MR3sxpRMt&#10;QqKSsMUjvMRzELeAUotwOSLEapmAzDP5f0P+CwAA//8DAFBLAwQKAAAAAAAAACEAhjrw5IpFAwCK&#10;RQMAFQAAAGRycy9tZWRpYS9pbWFnZTEuanBlZ//Y/+AAEEpGSUYAAQEBANwA3AAA/9sAQwACAQEB&#10;AQECAQEBAgICAgIEAwICAgIFBAQDBAYFBgYGBQYGBgcJCAYHCQcGBggLCAkKCgoKCgYICwwLCgwJ&#10;CgoK/9sAQwECAgICAgIFAwMFCgcGBwoKCgoKCgoKCgoKCgoKCgoKCgoKCgoKCgoKCgoKCgoKCgoK&#10;CgoKCgoKCgoKCgoKCgoK/8AAEQgEQwJm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n/ooooAKK+jP+CZX/BNn4n/APBUn493f7Ofwb+JvhLw&#10;74ht9Dm1S2XxdcXEUd5HEyiRIjBDKS4DhsEDjPPFeOeJ/g5498JfGm/+AOsaOy+JtO8TSaDcWIzn&#10;7alwYCg4/wCegwKAOWor9DPEn/BuF+1p4X/bk8Bf8E+tQ+OXwzbx9488EXHiiGOPUL4waVZx7gEu&#10;j9l3LI5SUKEVh+7OSBgnh/2HP+CHX7R/7eHx8+Mv7P3w9+LXgHw/f/A++mtvFmreKNQuobKXyrq4&#10;tnkheO3c7A1s7ZdUwpBPcAA+K6K/SDxr/wAGyX7Y0fww174mfs8/tF/BL40f8I3aNdatovwv8cG+&#10;voogCSRG0SAnAOFzk44BNfPv/BOj/gkt+1Z/wUv8Va/pfwZtNH0PQfCMPm+LvGnjC+NnpejjBOJZ&#10;NrHdhWO1VJABJwOaAPmGiv0M/aO/4NzP2mfhR+z/AOIP2mP2fP2ivhV8dPDHhKEzeKv+FXeIGurr&#10;TI1Us8jRMg3KoGflJbaCduAa8L+Bv/BLb43/AB8/4J6fEr/gpD4V8a+GLXwd8MNd/srWtHvri4XU&#10;bmXyraTdCqwtGVxdJ951OVbjpkA+Z6K+wpf+CJn7XNx/wS20v/grN4av/D2s/D++NxJeaLps9w2r&#10;adbQX89lJdTRmER+UssBJKyMVR1YgANjlf8Agnn/AMEtvjh/wUi8PfFLxJ8HfGvhjR4fhN4WXXte&#10;TxFcXEbXVuwmISDyYZMv+4b720cjnrgA+Z6KK+qf2YfCf7IPgb9iPxH+05+0f+zZqnxI1KH4nWfh&#10;rTLGy8fT6HHbQSafLctIWihl8xt0eMEDg9aAPlaivqX/AIah/wCCXP8A0ir13/xIS+/+V9em/shy&#10;f8Ewv2xfjla/s9WP/BO3xB4UuNY8P65c2viBPjheXv2Oaz0i8vY28hrNBIC9uqkFhw34UAfBtFFF&#10;ABWpoXgnxp4oiafw14R1TUY4/wDWPY6fJMF+pVTiv1y/4NoP+CBXgH9vhbj9s/8AbA0i4vPhvouq&#10;NaeG/C4Z4k8QXsRBd5mGCbaM4BVT+8bKk7Qyt/SR8KfgH8EfgX4aj8H/AAb+E3h3wzpkUYRbPRNI&#10;ht0K477FG78c0AfwbXtje6bdPY6jZy280bYkhmjKsp9CDyKir+03/goJ/wAEYP2Df+Cinw71Lwt8&#10;V/g5pej+ILqFjpvjfw3p8VtqVjPj5Zd6qBKM9UfIYcccEfyJ/t6fsWfFP/gn1+1T4q/ZU+L5hm1T&#10;w3ebYdQtQRDqFq43Q3MeeQroQcHkHIPSgDx6iiv02/4Nt/8Agir4c/4Kf/HHVPix+0FbXLfCj4f3&#10;EX9qafAzRnXb5vmjs/MGCsQUbpCp3EEKCN2QAfnz8Mv2evj18ai4+EHwX8VeKPL4kPh/Qbi7C/Ux&#10;I1VfiR8GPi/8HNQXSviz8LvEHhm5f7kGvaPNaM30Eqrmv7Zv2e/ip+xP8OPjRrX/AAT0/Z1g0LQP&#10;E3gbw5baxqfg3Q9LFtHa2UzCNJcqoVzkoG5LDeueorD+Oer/APBPf9tz4y+Jf+CbXx30PQPGXivR&#10;/C0Otax4W1TTi72dlcnaksc2P3cmCrfIwZQynuKAP4j6K+3/APgvD/wSVvP+CTv7XbeBPCGoXmpf&#10;DvxZbvqXgXUb4FpooN2JLSV8YeSJjjdxuUqxAJNfEFABRRRQAUUUUAFFFFABRRRQAUUUUAFFFFAB&#10;RRRQAUUUUAFFFFABRX09/wAE5P2Bfix+0x8RfBfxouvhf/bXwn0v4y+F/Dfj6+e5RY0W+1G2jMDL&#10;uDkPHLjKjvX6Uf8ABUv/AIKw/swf8E7/ANvX4gfsZ+CP+COvwD8QaV4HurG3s9X1LTWinuFm0+2u&#10;TuVE2jBnKjHZRQB+HNFfuD8H/j3+zT/wWF/4Jeftfa/J/wAE0/hP8N/Enwl8J6Jd+ENR8F2JFxJe&#10;3z3wVjIyqU2mzQDBwRI2egr8hf2qP2Tfjz+xb8WJPgh+0d4Ifw/4mi022v5NOkuElIgnTfE+5CR8&#10;y89aAPOKBk8AUV+rf/Bvl+zz+xf4hsY/ila+DYfjZ+0lfapdWfgj4Sa5p7weH/CkEKKTrmrTsCss&#10;ADqwx0wY1DSNuQA/KSlCOUMgQ7QQC2OAT2/Q/lX62+Mv2Kf+Def4OeOPE2hftJftYfFj4p+OoL+4&#10;1Hxo/wCz34Xht/DHhvfKzTJDmCfFvCxKBvNICqvyjpXu37H/AOx5/wAEzvBv7MvxL8TfAXVNP/aU&#10;/Zh8VSW8nxKhvtES0+JHwzljV1g1FGREN1bRhnZlWOJl+Z0DhZEcA/BuivRP2s/AHwP+Fn7SHjD4&#10;f/s2fF6Tx54E0vWHi8M+LZdPa1bULbaGDNGe6klCwwHKbgAGArzugAor9Nf+C0fgLwN4V/4JKf8A&#10;BOnxJ4Y8F6Tpuo658OPEsutX9hpsUM2oOo0Ta07ooaUje2CxJG5sdTX0X/wam/tsS/HL4r+H/wDg&#10;mT8Tv2U/gvq3g/wv4J13WLXxZfeBvP8AEV3Ob/7SFnupZnidFa8dABCpCRxrn5SSAfh/RX7rf8EH&#10;/wBtLxF/wVj/AOCqnjLxv8WP2Qvgbpep+F/2W9atfDvhnwp4F+y6TdXi65pUkM9xDczzZl3TGMyB&#10;kIjOOOSfN/8Agtl+1n/wVK/Zq+A0X7Nv7dH/AATk/ZP8A2fxg029t9J1z4c+FGbVIUs5bV5nhnTU&#10;ZVgcGaEZZDkM2BwcAH440UUUAFOjjklbbFGzHaThRngDJP4DmtDwf4P8V/ELxVp/gbwN4dvNX1jV&#10;ryO00zS9Pt2lnup3bakaIoJZiTgAV+/v7N//AAb1+F/+Cev/AAR0/aE/an/as8O2eq/GrVvgP4mk&#10;sLKZVmh8IwPpU/7qPqDdEH55R90fIp+8SAfz4UUV6z+xb+z7qP7THxth+GGmeCNY8QSSabPc/wBn&#10;6HbyyzkJt+bEQLYGee3NAHlkWm6jOglh0+Z1PRliJB/So3R4nMciMrLwysMEV+r3gz9gP9oXwH4c&#10;t/Cvh/8AZc8dLZ2qkQrN4Vu3YAnPJMeT1r5r/b6/YJ8ZfAz4aXnxt8UfAzxfoEl1rEUdxqWsaVcw&#10;W++Qn5f3ihQTjgUAfGdFFe+fsR/8Exf23v8Agohq1xYfsn/AvUvElrZXa22pa1uSCxspSobbLPIQ&#10;qnaQccnBHHNAHgdFe6/8FEP+Cfnxn/4JoftDf8MzfHvV9DvPEcfh+y1W4Ph+6eaCFLlWKxF3RMuu&#10;05wCvoTXkHgHwL4s+KHjfSPhv4D0SbUtb17UobDSdPt1zJc3ErhI41HqWIFAGTRX6gXP/Bq/+1qt&#10;vceA9N/au+Cd78WrXR/7SuPgzb+KpDrSR+X5nl8x7PNwRxkLyDuwc18N/s9fsHftd/tVfGXUv2f/&#10;AICfAjXfEXi3Rbp4Nc0m1t9raaySmJ/tBYgRBXBU7iMEGgDyOivpz/go7/wSa/al/wCCWieA7P8A&#10;amOg2+qePtNu72x0nR9SN1LYpbvGjLOwUR7iZRjYzdDnFfMdABRRRQAUUUUAe6/8Ezv2v9W/YO/b&#10;u+GX7VGnyTfZfC/iiB9ct4WObnTJT5N5FjuWt5JMZ43bT2r9iviP/wAEt9C8e/8AB1F4a+IWk2UM&#10;3w117QYvjHeagnNs9pbooZs4xse98gH2lJr8AK/cj4Tf8HDf7LXg7/gh1J8MdW8XXA/ae0f4Z3Hg&#10;DQIf+Efu2kfTnnSOOX7YIvIVEh2ybDIGzCBgkgEAb/wTI/bCvv26f+Dr/wASftBnUJJtLurfXNN8&#10;NxsxKw6bZ2otrdVB+6CkfmEDgvIx6kmu9/4IEeFn8c/t5f8ABSbwVHqtrYNrFxrVkt9fSbILcy6p&#10;rCeZI38KLuyT2ANfmv8A8G+v7Y/7Pv7C3/BS/wAO/tFftReOZfD/AITsNB1S3vNUj0u5vWWWaHbG&#10;PKto5JDlu4Ugd6+kf+CXH/BUf9iL9mz9or9uvx98Y/i5PpelfGq21lPhvcJ4bv7g6oZ7zU5IsrDA&#10;zW+UuIT++CY3YOCDgA+nv+CXP/BNTRP+CCK+Ov8AgrB+0Z+2T4U8aeCtA8H3WiQ6X8L2l1KLULu4&#10;liCRTSR7kHzrGADwrOpYqBz4t4h8cXXhH/g018V/FX4W2Y0m6+L37Q19J4ubT8oxt5L6QCBivRAl&#10;rAu3pgn+8c/PP/BCH/gpr+zz+zT4f+K37DP/AAUD1+5h+Anxg8NzpqFxHpdxfHR9WEexLhIYEeTE&#10;ifKSqkh4oWOArGuh/wCCan/BSD9hf4WfA74u/wDBIz9vLXtY8Qfs9eM/E91e+EfiR4d024+0aTcK&#10;6rHerbPH56RyLDFKF8sujbg0Z3tgA9K/4I/f8Eyv+Cq3gD4H6p+0L+wL+2j8G9Nt/iZ8Pml8U+Ed&#10;Q1CHUbwaaC3y3Fo8MgicEld2AR5mM/NV7/gnxYXOlf8ABrZ+2Vpl4I/Ot/itNFL5K4TctrpAO0dh&#10;kce1dP8Asf8A7T//AAQd/wCCHVr8RvjZ+zD+2Z49+O3jjxp4Hn8P6V4Zh8KtZwxRSSxygyTSQxxo&#10;d8abmLFgobbGScV84fsjf8FGv2Uvh5/wQi/aY/Y3+InxDl034nfEz4hzax4W8Npot5MlzbvBpw3G&#10;5jhMMeGglGHdT8uccjIB+jX/AAT0/b7+Hn7A/wDwQB/ZG1r46+HbXVPhr8QfGHiLwh8Qobq3Eqw6&#10;beaxrCtOUIO9EIBdOd0ZcYJxSf8ABPX/AIJs33/BNL46/ty/Dzw2zXvw98VfA2HXfhnrkcnmQ3ml&#10;SrqJWNZeQ7RE7CckkbW/iBP5n/tL/t8/sr/ET/g3j/Z+/YM8I/Eaa6+KXgXxtqmoeJ/DraJeRraW&#10;82oanNG4uXiEEmY7mE4SRiN2CAQQPrP/AIJQf8HEf7OPgz/glr42/Y1/bu+Il3pfi/w94Qv9B+G+&#10;sHQby/OrafcWsixWjSW8UnktFIFTMhVSjRkE7WwAfhvX2h+yR+zf8WP2vP2AYf2bvgdoMepeKvFn&#10;7S2m2ekWctykKM/9hXjszO5CqqorMT6KcZOBXxfX6Mf8Eav2lPC37Pvwy0/xtpfxs+Fvh3xl4H+N&#10;9t4p0/Q/il4gutOtdTtP7Eu7F9sltbztkPcD+EdOtAGP/wAFJ/8Ag3N/b2/4J36b4Y8UL4Vm+JGh&#10;+IFt7WfUPA+mz3UlhqbrzaSQopkwWyEkA2ueOCQDz3/BOL9mH9oj9lX/AIKe+E/h/wDtI/BTxL4I&#10;1mTwb4quIdP8SaTLavLE/hbU2V03gBxgjJUnByDgggfsC/8Awcm/GyQYf4kfsWt35+Lmvf8Ayqry&#10;39oX/gsBpX7WPijwr4h/aG+OX7KujaT4Ht/EF6l14J8farf6rcyXOgahYxW8KXGnRrhpbmPI3r07&#10;4xQB/PjRRRQB/ZF/wQj8U/DH4e/8EPfgd4yttQt7PQ9N+HrXWqXEYyFuBcTtdcLks5n80bQCxbgA&#10;kgV8f/8ABSf9p/8A4Ly+HfFuk/8ABTr4CfCu+8M/BP4b6gDD8Jbxn/tbxFpU3E+panZKpZF2hdsb&#10;ESQBt+1TvNfPP/Bnl/wU58W2nxAuv+CXHjvRZtS0XUob7xB4N1LzQ39lzRKJLi3ZW/5ZvgupXo+e&#10;PmJH9B7eJ/CVzPcaW3iHTpJYDturc3UZaPjoy5449aAPlD/gnF48/by/bI0bTf2v/wBr7w8vww8N&#10;6la/aPAnwh0tnFyYJFBW91WVwJGkK8pbgIqA7nDNgL+JP/B6HD8P0/4KK+CJfDYg/tyT4aw/8JH5&#10;eN+RdS+Ru/7Z9M9q/dn9v3/grr+w5/wTk+GF545+N/xf0241SO3k/sfwfod5HcanqcwX5Yo4lb5A&#10;TgF3KqoOSa/kI/4KCftufE3/AIKH/tY+K/2rfitBFa3/AIivB9j0y3ctFp1mg2wWyE8kImBu43HJ&#10;wM4oA8Xr+rD/AINNtT+Hfw//AOCJlr47vdStbC2tfGHiLUfFWoSsFWDyXXdJIewW3jjPsBX8p9fr&#10;/wD8Gr//AAWO+G37FPxD1z9jH9qPxWmk/D/4gX63Oia1fyD7HpWrFViZZs8RxTIFUueAyLu4OQAf&#10;0O/Df9kH9mXRf2ofEH7fvw+0FZvG3j7wnZ6TqHiC31Fpbe606NlljMaZKDfiMlx94Rp75o6r+y3+&#10;yP8AA/8AaZ8Xf8FJvEllBofjDVfCNtovibxRqGpslqtjAw2Eox2K5AjQt1IRAOeuV4E/Zy+LXwpt&#10;9/7H/wC0bosPge9QS6V4V8WaA+sWOmqxzixnguoJUhOeI2d0UcKFGBUXjH4K62b2P4z/ALdv7TGj&#10;Xnhfwq6ajb+H9O0saJoNrPCd63dyZriaW4ZCAyrJL5asMhMgGgD82f8Ag9o0zwzN+xx8IdXvEi/t&#10;aH4hXMenscb/ACXsyZgPbKxZ/Cv5sa/R7/g5K/4K5+GP+CnP7WVn4Z+B2r3F18L/AIcxS2Xhu8ky&#10;qatdOR9ovlQ8hG2qiE8lEBIG7A/OGgAooooAKKKKACiiigAooooAKKKKACiiigAooooAKKKKACu0&#10;/ZwtbS//AGh/AVjqFtHNbzeNNLjmhmQMkiG7iBVgeCCOCDwRXF06Cee1nS6tZmjkjYNHJGxVlYHI&#10;II6EGgD+pX4qeDvBfgH4z/tQ+E/h74W0vRdItf2tvgp9l03RbGO2tod1h4cdtkcYCrl2Zjgckknk&#10;mvxS/wCDlv8A5TgfHj/sLaP/AOmPT6z/APgmR/wU8+N/wj8beF/2WfE/iPTZ/Bfj749eDdf8aeIP&#10;ETvLeQ/YdRs8P9od/ljWOIZ3ZwF7AV92f8Flv+CA37cP7dH/AAUt+KH7VvwF8W/Cufwj4wvdPn0W&#10;bU/iJb287pFplpbsWj2nb+8hfHJyMHvQB5R/wbs/8o2v2/v+xa8D/wDpRrNfbv8AwWb8CeANd+Af&#10;7f3jLX/Buj3mt6P8P/hSNF1a806KS6sd8gD+TKyl49w4O0jI614X+yV/wT6+P3/BHT/glJ+25rX7&#10;U3jb4eQ33jrwb4eHguDQfGMF+bm6sZNRLRsq7SCWuoAoGS3zdMV+T/7dH/BRP9on9v8A+NOpfG74&#10;wavBp99rGjafpmp6b4eaW2srmGzj2QmSLeQ7Ac5OeemKAPB6/UD/AIJialefs7f8EHP2wv2sfhde&#10;fZ/HWt6/ovgZtStW23WmaTKqvMUbOUWY3DK2OvkD+7X5f190f8EVf25/gJ8CdW+I37Fv7bUl0vwO&#10;+PmhxaR4s1C2G59Avoi/2TU1GDgI0jByAeCrEEJigDe/4IN+GtS+KWlftUfAfwYtrfeMvHf7Nmua&#10;X4M8PvexRXOsXzAEW9uJWXzJMc7Qc45qD/g3z8V/Gn9mn/gsx4B+C+v+G9W0lvFmpXPg74heD9Yt&#10;JIDcWNxE6ywXUEgU/I6pJhhkNGD9eq+I3/Bs7/wUl8L+PovG/wCwpqXhv4zeC2vFvPB/xC+H/jWy&#10;t5PLDb4ZJY5Z0e3nA2k7C6hh8rmvqm58SeJP+CR9j/w8G/4Kx/tJeG/iR+1fo/gebwv8FfhnoOoW&#10;1/eaUXR0/tDVrqFcSyRrIy72ZwqZAaR2UKAfj1+2n8O/D3wj/a++KHwu8JTxyaX4f8fatp+nyREF&#10;TDFdyImMdtoFeZVoeK/E+teNfFGpeMfEd41xqGrX015fXDdZJpHLu34sTWfQB+vF1+35/wAEGf2t&#10;/wDgn/8As2/sz/t9SftAW3iT4E+DbrS42+Hem2EVtJPd/ZvtGXnZzKo+yQ7SFTGWyDkY81/4Ji/8&#10;FBf+CZv/AATI/wCCxHij9o/4Rr8ULr4Et4Fm0jwr/bem211r5uJ7axabz0R4o9v2mO62lTxH5eQT&#10;mvzRooA+6/8Ag37/AOCgv7Mn/BOb9q/x78UP2sYvFDeF/F/wa1Twip8IafHcXi3F1f6dLuxJIgVR&#10;FbTfNk4bbwcnG1+1te/8G5up/s/eJZP2VPFX7Ul78S49P/4o1fHcunPpYuTIm7z/AC13hNm77pzk&#10;LX59UUAFaPhHwj4p8f8AinT/AAR4I8P3mraxq15Ha6bpun27SzXMzsFSNEUEsxJAAFHhLwl4n8e+&#10;KNP8E+CtAu9V1fVryO103TbCBpZrmZ2CpGiKCWYkgACv6j/+Der/AIN6fCP/AAT48Jad+1V+1T4f&#10;tdW+NerWgksrKZRJD4Rhcf6qPs10Qfnl/h+6vQswAf8ABvV/wbz+Gf8Agnf4cs/2qf2p9Js9W+NG&#10;rWObKxZRLB4RhkXmKM8hrojh5RwoyqnGWP2Z/wAFiP8AlFB+0l/2RDxP/wCmyevpCvm//gsR/wAo&#10;oP2kv+yIeJ//AE2T0AfxJ1+on/BoP/ymFsP+yc61/wC0K/Luv1D/AODQqWOL/gsJYPLIqj/hXWtc&#10;scf88KAP6ua/LT/g7/8A+UQV5/2UHRf/AEN6/Ub7dZf8/kX/AH8Fflt/wd+XVtL/AMEhLxIriNm/&#10;4WBo3CsD/G9AH8qNfQv7CH7W37Tnww+I3gj9nr4afHjxT4d8Fa98VNHv9d8O6HrEtpb6lObm3hLX&#10;AiKmZfLRV2OSnGcZ5r56rsP2efFmheA/j94H8c+Kbw2+maL4w0y+1G4WNn8qCG6jkkbaoLNhVJwA&#10;SewNAH6Hf8Hdv/KYTUP+yb6D/wCipK3v+CX/AO2v4A/bh/4Kp/sRfCyD9knwL4C/4VWj6Xdap4Zs&#10;1SbxDPb6dK8d1cEIpLiSASDJY75HO45rw3/g4n/bT/Zx/b4/4KO3n7QH7LHjuTxH4Tm8F6Tp8epS&#10;6RdWRNxAjiRPKuo45OCRztwexNVW+M//AAT+/YB+NH7L37Xf/BPj4oeKvGXjLwza2etfFzQ/EFg9&#10;tFa6gojE9pCzxqMOGuY/lLqFCHcSTQB9CfBrxx4uH/B3VNq/9v3Rubj9oLVLOaRpiS9vidPKP+xs&#10;AXb0AA9K8N/4K5/tCfHT9kT/AIK/ftSaJ+y78YPEHgOHxX45uI/EEnhLVJLGa8SQrcyRmWEq4Vpp&#10;HZgrDduIORxX3JpX7VX/AAbt+Cv2773/AILY6N+1R44vPGFxPNr9t8D/APhD5lnj16WAq484x7AC&#10;5ZsmTywzEhyMLX41ftX/ALQ3in9rT9pnx7+0141t1h1Px34svtaurWNty232iZpFhU91jUqg9lFA&#10;H6Y/8HOl/f6r+zj+wvqmqXs1zc3HwF824uLiQvJK7Q6cWZmPLEk5JPJNfkbX6Gf8Fw/28v2XP2y/&#10;gZ+yf4L/AGdviJLrmpfDD4QrofjaCTRbu0+wX3lWS+UGuIkWbmGT5oyy/L15GfzzoAKKKKACiiig&#10;AooooAKKKKACiiigAooooAKKKKACiiigAooooAKKKKAPQf2Z/wBqf49fsefEpvjF+zd8RLrwr4o/&#10;sq606HWrGNGngguE2S+WXU7GK8Bxhl6gg81lan8ePjfrOuXvibVPjB4on1DUrhp9QvZNeuDLcSMc&#10;s7tvyxJ7muTooAs6rrWsa9dtqGuarc3lw33prqdpHP4sSarUUUAFFFFAH0R+zb/wVm/4KRfsieHR&#10;4P8A2d/2xfGvh3R1bdHo8epfaLSM+qwzh0U/QCsf9p7/AIKUft5/tnWsWm/tPftV+MfGFjCxaHTN&#10;R1RltEY9SII9sYPvtrw+igAooooAKKKKACiiigAooooAKKKKACiiigAooooAKKKKACiiigAooooA&#10;K1k8feO40WOPxpqyqowqrqUuAPT71ZNFAGhqXi3xVrFt9j1fxLqF1DuB8m5vHkXI74JIrPoooAKK&#10;KKAOh8K/Fv4q+BbJ9M8E/EvxBo9tIGElvpesT28bZ65VGA5rG1XWNW16/k1XXNUuLy6mbM1zdTNJ&#10;I59SzEk/jVeigAooooAKKKKACiiigDpvhB8Z/iz+z/4+s/ip8EfiLrHhTxJpu7+z9d0G+e2urfcp&#10;VtkiEMpIJHBr3L/h85/wVo/6SPfGb/w4V/8A/HK+Z6KAPpj/AIfOf8FaP+kj3xm/8OFf/wDxysrx&#10;3/wVi/4Ka/E/wXq3w4+Iv7e3xY1zQNe0+aw1rR9U8cXk1tfWsqFJIZY2kKujKSpUjBBxXz5RQAVe&#10;8P8AibxJ4T1D+1/CviC+0y7CFBdafdPDIFPUbkIOD6ZqjRQB1f8Awvf44/8ARZfFf/hRXP8A8XVH&#10;xB8UfiZ4t0/+yfFXxE13U7XeH+y6hq000e4dDtdiMisKigAooooAKKKKACiiigAooooAKKKKACii&#10;igAooooAKKKKACiiigAooooAKKKKACiiigAooooAKKKKACiiigAooooAKKKKACiiigAooooAKKKK&#10;ACiiigAooooAKKKKACiiigAooooAKKKKACiiigAooooAKKKKACiiigAooooAKKKKACiiigAooooA&#10;KKKKACiiigAooooAKKKKACiiigAooooAKKKKACiiigAooooAKKKKAP3F+JXwz/Y4+DOm+LPiv47+&#10;AXgmPRvD9mgaNfCdod7noqr5fLMcKPrXxfN/wUI+GesahO3gv/gmx8O7myWQ+S0nh6BpNvbdthIB&#10;r3j9unxvqfif9mXxN4ev7eNk1TVrOeRwOVYXMbY+nFfav/BIf/gn5+zXr/7Iun+PvFXgGy1DUL64&#10;kRpL6IMqKgHOPU55NfkOVYWH1VzxCdSbdkueSSSSvs922fpOY4qTrKNBqEErt8qbbbemq2SR+Wf/&#10;AA3boX/SMX4c/wDhNR//ABmg/t26EBn/AIdi/Dn/AMJqP/4xX7E3n7Onwl+JPiO88M/AP9n7wTJY&#10;afO0GoeMNchEdjDIPvKnI8xh7cVo33/BMwaHp0Ou6f45+CuuzTcx6KdFSDzD/dEgbNepHCUpRbeH&#10;S8nVkn+Zye0xbty1nJPqqcWv/ST8XtS/bj0i9sJrSD/gmf8ADuF5IyqzL4ZjymR1H7nrT/D/AO3N&#10;oWh6Pb6XJ/wTI+Hd00Me1ri48NozyH1OYa/ZXwD8Fv2bNT8VTfDL4k/s0aF4f8U20PmNYyWitFdR&#10;/wDPWB+jr9Ole0+E/wBh39ko6D9v1H4BeG5GZiVLaeOlYxlhfaOlKha2rvOf+Yq0MVGKqe2vfRWh&#10;H/I/A3/hv3w8P+cXPw1/8JmP/wCMUf8ADfnh/OP+HXHw1/8ACZj/APjFfv4f2Mf2Nc7T+zz4Z+n9&#10;nLQP2LP2Nx/zbx4b/wDBctT7TK/5F/4Mn/mJU8x6yf8A4DD/ACPwD/4b88Pj/nFx8Nf/AAmY/wD4&#10;xR/w374e6/8ADrn4a/8AhMx//GK/fz/hiz9jf/o3fw3/AOC5aktf2I/2ObqXyV/Z58Nev/IPWqjL&#10;LZyUYwV/+vkxSjjqcXKU3Zf3If5H8/8A/wAN+eH84/4dcfDX/wAJmP8A+MUD9vzw92/4Jc/DX/wm&#10;Y/8A4xX74Xf7I37F9lcyWs37Onh3dG2D/wAS1aE/ZL/YkP3v2evDo/7hop/8Jt7Omv8AwZP/ADDk&#10;zC1+d/8AgEP8j8D/APhvzw/0H/BLj4a/+EzH/wDGKP8Ahvvw/jH/AA64+Gv/AITMf/xiv36/4Yz/&#10;AGNLjSptSsf2efDLCP8AhbT1GTXMXv7JH7LFwdsfwA8Lwj/Z05c/nUVp5fRSbpXv2nP/ADLo0sdW&#10;bSqWtveEP8j8I9Y/bt0TU9Ln0+D/AIJi/Dm3eaMqs8fhmPcnuP3PWovDX7cei6Bodvo9x/wTM+Hd&#10;48KkNdXHhtC8mSTknyffH4V+8Gmfsa/sstfRo/wK8OspbG1rBaZB+xr+yy98iP8AAzw7hpBlfsK+&#10;tYrF4H2aXsN3/PP/ADNfqWM5r+26fyx/y8j8MP8Ahvvw/wD9IuPhr/4TMf8A8YoP7ffh8/8AOLj4&#10;a/8AhMx//GK/fO8/Yf8A2SUupEX4A+G8Bsf8g8VA/wCxN+yPGQH+A3hlc/d3WK81nLGZfGTXsHp/&#10;fn/mOOFxsop+2/8AJI/5H4Jn9v3w9j/lFx8Nf/CZj/8AjFH/AA354f8A+kXHw1/8JmP/AOMV+93/&#10;AAxD+yX/ANEC8N/+AAo/4Yi/ZL/6IF4b/wDBeKX17L/+fD/8Dn/mP6njv+f3/kkf8j8EG/b88PMu&#10;B/wS6+GvP/Usx/8AxisrQf22NH0aza3uP+Ca3w/umaZnMk3htCeTnH+p6Cv6BP8AhiH9kv8A6IF4&#10;b/8ABeKmsP2HP2SprtY2+AHhsjuP7PHNXTxmBqSVNUHq19uf+ZMsNjKcXP22y/kj/kfgH/w3boX/&#10;AEjF+HP/AITUf/xmj/hu3Qv+kYnw5/8ACaj/APjNfu3qv7Fn7MFnqU1s3wJ8PKVkO1VsB07VYsv2&#10;D/2b7tfMk+BPh6GPrvlsQKpVMHKbisM21/fn/mU6eMjBSeIS/wC3If5H4GeJP209J17TPsFv/wAE&#10;2fAFm3mK3nW/hxA3Bzj/AFPQ1eh/bq0SOJY2/wCCZHw6YquCx8NR8/8AkGv3uH7Gf7GukD998EdA&#10;vZf7q2K7RWfqH7JH7LF42IP2fvDEK+kenLn860qVsvpwtKl8lUm/xuRTo5hOpdVfm4QX4W/Q/n/8&#10;UftcN4jmzH/wT88C2cOcrFa+F41x+IhzU/hz9rXw5oW2Wf8A4JweCryQfxXOj7h+XlYr97/+GN/2&#10;Xen/AAo7w/8A+AIo/wCGN/2Xf+iHeH//AABFT/aWD9nyew0/xy/zK/s7F+05/ba/4Y/5H4S6n+29&#10;oGp2Etg//BMv4fR+YuPMh8OorL7giGm+Fv24dN8P6Wum3/8AwTU+HeoMn3ZrjwxHux6E+TzX7uf8&#10;Mb/su/8ARDvD/wD4Aij/AIY3/Zd/6Id4f/8AAEVn9ewKjy+w/wDJ5/5lSwOOlLmdbX/BH/I/DU/t&#10;+eHxyf8Aglx8Nf8AwmY//jFH/Dfnh7p/w64+Gv8A4TMf/wAYr9zrX9j39lq3uFmf4EeHZFVvmRrB&#10;cGumH7Ef7Ieo2i6lp/wC8N7T/rIxp6/KauNfAzg5Kht09pO9u+5nUw+MpySlW368kd/uPwL/AOG/&#10;PDw/5xcfDX/wmY//AIxR/wAN++Hup/4JcfDX/wAJmP8A+MV+93/DEP7Jf/RAvDf/AILxR/wxF+yX&#10;/wBEC8N/+C8Vj9ey/wD58P8A8GT/AMy/qeN/5/f+SR/yPwR/4b88PDj/AIdc/DX/AMJmP/4xVG5/&#10;4KQ/D2ylNvd/8E1fhTHIv3kk0GEEfnDX7+f8MQ/sl/8ARAvDf/gvFflL/wAFvP2Tvg78Gfi9p958&#10;PfC8Gnx31jDM1vCuFTe0wKj2/dAj0ya6cJiMrxFdU5UWr/35/wCZhiKGPo0XNVk7f3Y/5HynqP8A&#10;wUg+Gt/YTWS/8E5PhTEZYyokj0WEMue4PlUfDf8AbItJ9Ea00T/gmv4D19YZDvuo/DKTMuf4SVhN&#10;ef8A/CIaT/z6R/8AfNfpN8AdfHwS/ZM8Bt8MrCzsZdSs3m1WRbVWMsmfvMSK6M0eBy/Dx9nQcnJ7&#10;Oc0tE3e92zHL/rmLrO9W1l0hF9ulrHx3/wANdal/0ic8Ff8AhGj/AOR6P+GutS/6ROeCv/CNH/yP&#10;X2+P2mfi0eRrFt/4Ax/4Ulh+0t8Xr3VGhGs23kxR5k/0GPlvTpXgwx8KkrLCr/wbUPZhha85WWIf&#10;/guB8Q/8Ndal/wBInPBX/hGj/wCR6q6r+1f4jvIDFp3/AASu8FWrH/lp/wAISGI/OCvuyf8AaY+K&#10;olYQ6vb7e3+gp/hTP+GmPi1/0GLb/wAAY/8ACj+0qcJf7qtP+nsyJYWq9PrL/wDBcD8/tP8Aj7qs&#10;Vyb3V/8AgmH4cvJCc4/4Rdo0/wC+VgAroIv2ttQhjEaf8EnPBeF/veD8/wA4K+so/wBur49a5rGs&#10;aV8NfhB458Zx+H5RFrWoeEfAkt/b2Um3dskkiQhSF557VVh/4KK+LtU0HRtW8JDUNeu/EF29ppGh&#10;6L4d+0X1zcJ9+JYEUtvUggrjIrvqVMdNQlLAv3vh/eVNeumnY44LD03KMcXrHf3Iaep8i6X+0vrG&#10;ma5easP+CWvhOWO65W1m8JFliP8As5g4+lan/DXWpf8ASJvwV/4Ro/8Akevr7wh+2r8Z9X8d3fw6&#10;8a+DfEHhHW7WwW7fRPF3hVtPujCxIWQRyqCVPrW+P2n/AIqSSNGmtW25ThlNimR+lYYrFVKErVsG&#10;k10dWpf8jqo4aUqKnTxLcXfVQgz4i/4a61L/AKROeCv/AAjR/wDI9D/tc6kylR/wSd8FDP8A1Jo4&#10;/wDJevt//hpj4tf9Bi2/8AY/8KP+GmPi1/0GLb/wBj/wrl/tKn/0Cr/wbUK+r1v+gh/+C4Hwd4Z/&#10;ad1rQLWS2uf+CWfhG9MkzSeZceD8lc/wj9x0rS/4a61L/pE54K/8I0f/ACPX2/8A8NMfFr/oMW3/&#10;AIAx/wCFKP2mfiznnV7b/wAAY/8ACqlmlOcrvCr/AMGzJjhakI2WIf8A4LgfD/8Aw11qX/SJzwV/&#10;4Ro/+R6P+GutS/6RN+Cv/CNH/wAj191Q/tFfFXU7J3sdYhjdc/N9hjOMfhXPX/7Unx20yf7Pd6xa&#10;qf4W/s6PDfTitFi4y2wsf/BtT/I6ll+Jdv8AaX/4Lh/kfDWsftGa/q/iK11k/wDBMHwrDBbkE2UP&#10;hHakmP72IOa3P+GutS/6ROeCv/CNH/yPX2F/w1p8a/8AoO2v/gvj/wAKG/a3+NKLubXrX/wXx/4V&#10;pLGuaSeFjp/09qf5CjlOIp3ksQ9d/cgfGOtftt2fhq0/tDxF/wAEtvh/YwbsedeeFUjXPploBWP/&#10;AMPHfhv/ANI6fhX/AOCWD/4zX31/wn2ufHf4SeOPDfxf0201DT18M3M1p51iiYlWNiGGB2IBzX5j&#10;/wDCIaT/AM+kf/fNeplccDjlNVaDi4tbTm07r1R5GYyx2CnFQrXTXWEV+h6HZf8ABRDwHqV0ljp/&#10;/BN/4XzTSNtjhh0GFmY+gAh5pPFv7Q3iTxReQzwf8EyvC9jDGP8AU2nhDbu+pEFerf8ABLPwT4Oj&#10;+PWra7qmh2txcaX4XnudNaaIN5U/mxKHAPfDMPxr6qk/aX+LSStF/atuu1sbTYx8fpXJjsZhsvxj&#10;p0MPeyV26k1v23NMLRxONwvPVrtJvpCPTzsj4btf2s9RtbaO2H/BJ/wY3lqF3P4PyT9SYKk/4a61&#10;L/pE54K/8I0f/I9fbV5+098XYYC0er229jtQfYY+Sfwq5N+0f8V7W1jSXWbdpto3H7DH/hXBHHQl&#10;Fy+qr/wbUO+ODrcl/rDsv+ncD4Z/4a61L/pE54K/8I0f/I9Z19+09rN7r1rrA/4JZ+EY47VWDWsf&#10;hDCSE92/cc4r7m1v9rP4ieHNJuNd13xRY2tnaxmS4uJrWNVRR3JIrgtP/wCClXxF8Qwf2j4J8CeM&#10;PEGnscRanovgeWe3l/3XVMGqpY6Uk5Qwittf2s7fe+pyYj2VFL22L5fWEEfM/wDw11qX/SJzwV/4&#10;Ro/+R6o+I/2odY17TG0+D/glf4Qs2LKwmt/B+GGP+2FfXngT/goV4g8ea5ceE7bXW0/WrVd1zoms&#10;aMLa6jX1MbqDiurv/wBqH4t2ts0o1m13cBf9Bj5P5Uvr3saiTwiT0t+9qGlOi8VT9zFNp9VCH5nx&#10;FbftbatDbpDL/wAEofBcjKoBf/hDR83v/wAe9c7dfHzxLL4q/wCEktv+CZ/hmKPzlcWP/CI7ouMc&#10;YMGMGv0K1D9pj4pWaQs+sW6+YoOWsUxn06VF/wANM/Fr/oMW3/gDH/hT/tT2EnbCrX/p7P8AyLrZ&#10;fUl7s8Q9P7kD4o/4bIv/APpEh4G/8I0f/I9H/DZF/wD9IkPAv/hGj/5Hr7X/AOGmPi1/0GLb/wAA&#10;Y/8ACs/xV+1/8QfBnh288U+IfEVrBZWMDTXEpsUO1QMntzWccyjKSSwqv/19qE/VJLV4h/8AguB8&#10;cf8ADZN//wBIj/Av/hGj/wCR6P8Ahsi+/wCkSHgb/wAI0f8AyPX0hZ/8FJfiaP7NvfE/w98YeH9L&#10;1iaKLTtc13wS9tZTNJjy8Ssu07sjHrmvTLP9pn4nyTLbz6tb7pPu4sk/wrWWM5bc2FSv/wBPZ9N9&#10;jLC0qeM/g4rm6aQgfEf/AA2Rf/8ASJDwL/4Ro/8Akej/AIbJv/8ApEh4F/8ACNH/AMj19qeIv2iP&#10;jppbtPZ6xbtF1Kf2bHuT9ORWKP2tfjURka7a/wDgvj/wp/W/+oWP/g2p/kdyymu/+Yh/+AQPkX/h&#10;si+/6RIeBv8AwjR/8j0f8Nk33X/h0h4F/wDCNH/yPX11/wANafGv/oO2v/gvj/wqSx/av+OF7eLb&#10;W2o2853Dci6dHjGe5xxR9a/6hY/+Dan+QSyutHfEv/wCB8Q3X/BSH4e2Nw9pe/8ABNX4VQyxttkj&#10;k0GFWU+hBhrqvgj/AMFEP2WPFPxE0/wx8Y/2Cvhxoel39wsDapp/hy1k+zsxwGcNF93PUjp1rW/4&#10;Kd+BvBsf7Sjajo2h2tu19otvcXnkx7Q8x3ZbHrxXy74s8EaabB5IoQCFr6DC4PK8dg4z9nKHMv55&#10;XV/n09D5ytiMdhcS486lyvrGOv4H7Ba9+yp+yo+lQ3tj+zj4D2ysrK6eEbP5lKkj/lnRXV3Mklt8&#10;O9FETY/0W3H/AJBor8vjiMY7/vZfez7udDDX+Bfcj5t/4KN/CXwv4d/Zn1fxJo0ckLx6hYjyd2VO&#10;65jHf619NfsefEfxb4S/4Jy6P4d8M35hn17Vl0q3k7xNcvHHuB+jV4d/wU1/5NC1z/sJaf8A+lcd&#10;ew/sn+Gta8Qf8E7dJu/DluZtQ0fUl1SxhA/1klu6SBf/AB2vqsgrzlg6Uqkn8cl8rRPJznD044up&#10;CEV8CdvO8ibUv2lIU+IeufBjw/ZXFtofgsJDp8McR+zv5fDmRh/G5yxY9Sea3dZ8caHpOhaXr9j4&#10;mW5l1xWWODqUyc7sDuvavnP4/wB78Svhf8ao/jb8KtJ/tXwf4xulvVm3FRbzHHmQSkfdKtlWBrZ8&#10;Y/tUNqnhGbTvhz4bW814QMLi1WbHkN0+QgfMeeMV5meVc3wuaOHsFUUpOzv0ffyvqrW7dj+hMhy/&#10;h3HZJQq4SqoQUI8yVt0lf5999eh6b4f/AGjNS+J3/CReat2mofDS8t9S0W6u0KT/AGfzFjni9djq&#10;3TpxX3B8efi7b/Az9l3xF8Y5bUSr4d8J3OreR08wxQGQL+JAFfnT+yn8NPijFot3dfE3TGtfEXxL&#10;vLfTNO0tgfMj09ZVeadgeQoVcZPU1+hX7UfwguPjT+zL4y+Ben3SxTa94NvNKtZm+6skluyIT7bs&#10;V9Xyyw+W0liPjdlLyTd/yufhnGcsvrcV1lltvZRSats5JWb++1/M/Nv9nL9lj9tD9un9mib9tvxf&#10;+37458MeL/FP2i98G+H9J8RNaaZaqjN5MLR7guCVwe2Ovevoaz/4KEfFn9ij9jPwlrX7eXge41b4&#10;oapqh0XTdD8J3EOoTa3MMCOQNAzICwxkEg57ZNfDem/HP9nrQv2KLH9gf/goh8NviVoPjr4Y3F0v&#10;hiHw7pl35eqSbJFgcSxDDLlwMdD1rmbXw5+1J8DP+CZ3wptPiN4X8Y6B4Z1T4pXN54s1yz0p7jWN&#10;N0ltpjljyDJFnHUYPFelUwf1iXLVty8/uqyXu2duWS3Vkrq29tbnxNPE+xjene/Lq731ur8yezu3&#10;bX5WP0c/Z2/4LA+CPjHd+PvBPj/4IeKPAvjT4f8AhGbxJqHhTxDbiK4ubGIDc8efdkHOPvivJLb/&#10;AION/Adp4SsPjPf/ALH3xJtvAEl4ba78YSaaDaxzZwEVwdrHPoa+Lv2cH8E67+3d8TvEnwZuPiNr&#10;XhfUvgDr9ppOvePbW5N1fzeUjEKZRnHytge1exePvCPiWb/g3H8J+Hh4Yvmvh4itjJZfY3MoH9oM&#10;eUxnGPaoeW5fh8RC8H70oLdrlunf7mupSxuMrUZe9spPZO9mrfn0Ppr4Yf8ABavwP8WP2hvDPwq8&#10;f/s6eNvAVr8QMt4K1zxRYeRBqa7SysM9mA4PTketZXxX/wCC3Pw38EePvEmi+Af2f/G3jLwz4Kvv&#10;sni/xloWmmSxsJB94bu+3vXAf8FTfB2vap8Qv2J5tH0W83W95axXM1tbMTbj7LCPmIHy496+KtL+&#10;C/w+/Z71z4pfBD9rr4hfGnw3rN54ku7jSdD8H2E8th4kt5mO0gr8pY8A54wR6VpHLsvxDVZxfvK/&#10;Km39ppvTXb5fIf17HUY+yTWjtd2XRNLt+vQ+3/8AgoR/wUA0jwD+0H+yb8dfDnxq1LRvhj4mtda1&#10;TXktb6SK3v7dFtCizRqcSEFmUKwOCSK0v2PL39qP/gpR8Zbn9u/xN4r8SeFfgv4dklTwL4R0zUpL&#10;b+3BESTcXCoRvXI6N347GvBP2kv2O/BfxAuf2Ef2dte8CeKP+EPltNei1Gy1yEreW8MtxbTBJ2TI&#10;Q/Nxz0Ar0n4Cax8Tv+CS37S+sfsZeNI9W1L4N+PFuLn4da5HA8iaTcODm1kYZ2rnA9Oh71pVp4SO&#10;EjTpK9RRdtr8vM72/vW/DYzpTxMsTKc3aDkr725rK19tP13Ozt/+C/8A4LNlrXjTw5+yN8RtU8O+&#10;EtYksfFXiCz05Xs9PKtty0gO3PQ4J6Gut+Of7UXgnxt+1v8Asr+IPCXxM8ZWem+P7oXml6fod4I7&#10;DUI5AjBLxNw3AZwRg4ORXzX+zZpHi+0/4IoftFaA+jX0c15481t47VrVhJMD9nwwXGWzjtUngLwf&#10;4jv/AIn/APBPGMeH76NrK1xqDfZHxb/vBy/HyfjioWCwKqWoq3K5Le9/cuX9bxns71Xe6i9rW96x&#10;9WfHv/guV8Ovhz8YvGXgD4Z/s5+OvH2m+AbhofGHiTwzpvm2mnyAZKlvY8Enivmb/gop/wAFEdC+&#10;P3wm/ZT/AG2PAPhHxDb6TffEXUn/AOEeg+a8uRa3KQGMKhIYs0ZwPeub8H/tJeGv+Cbmj/tUfsr/&#10;ALRnw/8AE8fiDxl4n1bVPCuoadoMtzDqUN2rlMyqCFChuSTgVxXwB0HW9X/Yi/YSuLHQ7qeOH4ua&#10;9LcGK3ZhEh1dyGbA4HuaqOBwuHre1UPtWTv8ScJN+W/bYyeKxFal7Ny6Xtb4WpxS/A/QD4L/APBY&#10;my+K+u+NPhhr37Lvjvwr458M+F5db03wnq+n7bzVbdQSvkoeS564xXD/APBFP/gpX+0j+2X4n8c+&#10;Cfjz4F8Q3S6f4ivG03xFNosVvaadCjfLp8jRquZ175yeOtTa74e1ub/g4Dh1eLRrk2bfBqWIXX2d&#10;vK37Jfl3Yxn2zXL/APBCr4paJ8MPix8Zf2Q/Heha1pvjS8+JGq63b2t1o8qwNZh/v+cRtycjAzz2&#10;ry6mHwiwNSVOnq4wlvdxu3e3lp/md0K2I+tQU56KUo7Wva1r+Z+mVXtDTNw0p/hWqNTm8Gm6NcXv&#10;8WML9a8bApfWU30u/uPSxl/q7it3ZfezO1zxVbpqEjWNhGZU+Xz3XJ49Kxb7VdQ1Ft15dM/+zngf&#10;hVdmLNuY8nk0U62JrVm7vTsb0cPSoxVlquoUUUVzm4UUUUAFFFFABWr4S1C8ttUS2t1LJM2JI/61&#10;lV1Hg/TRY2MmtXK/My4irqwkZe2Uk7W1b8jmxcoxoNNXvol5mnexaZBLsbdluu3tSHSVmTzbScMO&#10;ytVJ3Z2LseTSxTywNuicrR9YoVKj56as+2jRh9XrRprlm7+eqZJPZXVv/rIWx61+S/8AwcH/APJT&#10;tB/7A9p/6MvK/X3Tbh7y23ygdcV+Rv8AwcUokfxa8PhB/wAwSzP/AJEvK9DD4OnTr061OWja38zj&#10;rYupUpVKU42aT2PzSr7q+FeryS/s9+CrQqNsOmkfXmvhWvr/AOAGsLffC7R9PDsTb2KghjwMk9K7&#10;M4jzKk30k/yZy5TNwrSt2/VHZXOk3c436Zdqqs3IkXO2pI7RdGsDb+b5kkrFpJD/ABVLZymObGfv&#10;cVXvZXkuG39uK+frRjQTcep9N7SPsbpWb0IaKKK805z7u/4Nb0jk0D9oaOVQVb4kxBg3cfZFryP9&#10;pf8A4JieIP2Lv+C8XwV+OXwm0Vl+FfxG+IEupC3t1/daRrDRH7RHgcIknDr0GSQOhrqP+DfDxbZe&#10;Ff2ff2sLz/hIIbG8h8S3EtqzXAjcOunZDLk5yDXoX/BCv/gsv8Of+CgvgCx/Zp/a+NnbfFHwbcfa&#10;tFvdU2pFrdvCzLFdwu3WZR8rgc556Gv27AKLwFG/8sbf+Ao/N8VKUcXVt3d/vPlX/guVcfF7WP8A&#10;gu5pPwu+A3w2uvFfi3xZ8NdNsNG0i3YKrSGRyXlc8RxqMszHAAHNbHiz/giv/wAFftB8LXHjBpfg&#10;74i1CxtftE3hLRtSuE1F8DcYkdwI946dcE9M17B+0d+1r8BP2bf+DoHwr4q+LviPT7TR9f8AhTb6&#10;Na6/NOvkWF1KZPLLvnCBj8mSeN3NfW3jjwj+014Q/ad8SfHz9mv4U/AW8XWABb+Itf8AHeox3t5C&#10;Y15kijVolPHG3sAaitlWX4mrKpVgpN9zWjmmYYWiqdKbjFa2Pxz/AGGv2eP23f8AgpV4r8c6B+zc&#10;PB/hJvh5cR2niLT/AIhC5W6juivzxAQqcbWypz6VR+HP7Nf/AAUL+Jv7OHwn/ab0XXfhjDovxh8c&#10;WHhbw9Z3H2v7RaXd3d/ZUknwu3yw/J2knHavuj/g3T+Ok/xk/a+/bA+J3j/R/D/hnVNa8fg32naT&#10;fFrNJwNrmJ5MMykjOSM817V8Ef8Agnb4m+GP7CH7Ov7PGs/HDwTLf/Br4saT4q8RanDqg+zT2tnq&#10;X2qVI2J4fYCOcAHrXNHh3JoxS9in95Us4zKcnL2j19D80PHv7GH/AAUr+Hf7buhf8E810j4f+IvH&#10;XifQW1mx1fSbqePTrCzT/WSTmUBuB2Xk9s1r/ts/sGf8FCP+CdXwni+Pn7Qnjr4T6z4fh1qzsL7T&#10;PDVxdi+HnyhAyiVQuBnPNeqftPftTeKv2rv+DlLwPJ/wTl+MXhebWPA/g25tdY1TWrw/2TfrEu+6&#10;s/Mjzuyvy7hkZ6V69/wdCfAH4E+K/wBiO1/bA8QeKtN0v4neF9S0sw6Tpms74ddc3EatamMNiXaC&#10;XViMgJUz4fyf2crUV+P+eg45tmHNG9R/1+Z8Z6Jdzjw7byJIV+1KJWx3zz/WpLhbbUYPsupQiRD3&#10;7j3qtos8V14dsLi15hNqhXb2+UcU6W8t4ozIZVOOAu7qfSvzqKp8tj9GqVKkamnl6Fc+B9OdGltt&#10;RmUc/e5xTrDw9omlyi4uHN1Mp+Ut0X8K0W03UTow8meOORm3O0nfPas82WvIPltYZMfxLJ1/Cuac&#10;qm8UdUvaWskv68jYbXng8F+KEjiG1/D90v8A5Davz9r7Q8d61c6T4S1SO7tJ4PO06dFbs37tuK+L&#10;69jIYy/eyktW1+TPl87lN1IKe+v6Hvn/AAT11J9N+KmtyIud/hmZf/I0Ve+Txf2jx5myZfut2Psa&#10;+Xf2RdXXR/iHezO7L5mlMnye8sdfTytxuFY5hTjLHVLrdR/I6srqcuFStpdjLPQrqO6W+1S7VlhJ&#10;aOKNeAfWkupmmmZzVq9uJDaLg/e+9VGvFxD5P3aPWrSjpGC03Of8C/B/R/2sP20vBn7OPjVJJvCd&#10;nptx4h8R2KyFUvfJZVhhf+8hYkkdDjnrXd/8FKv+Ckf7TX7Fn7Qq/AT9mnwN4X/4R/SfBsGotDd6&#10;aSYV3Ou1dhACgIMDFeZ6B8c9K/ZA/bR8F/tKeMVuF8LzafcaD4kuIY9wtY52UpOw9FYc+gNez/tt&#10;/sH/ABX/AG1/jhP+0V+zX8bPALaD4h8FwaQzalM0zMm6RiyGPIGRIPevn8d9Qp8R4aebpPB+yfLz&#10;X5Pac3vXsn723ysflPEEaf8ArD/tl/ZW03tt/mXP25fA9j+0Z/wTT8N/t56jo1pYfEXwv4PtfEdv&#10;qunw+W21kV5rckcmJs/dJIr5s+MNh+2X8GfgX4P/AGkvG+g+Dbjw74wvtPi0uzsbyX7RG14oaHzM&#10;jGBkZxX0n/wUs8S6v+x1/wAEkdH/AGadWtm1HWtZ8O2vhX7bYwsbVWWMCRyx+6CF+XPU07Xfhhd/&#10;8FEv+CZPwf8ABv7PHibSbu+8N32hT6xFc3gQ2zWShZonHVXBB4IrzcjzWtleW0a00vqssTUipSTa&#10;jTsmrP7Kve3zPJy/Nsxy2inQnaDk/Q8D/aH1T9q39j/UvBtn8ffBPh/Xl+ITXFt4Z0/wi0stw91G&#10;sTKjBh0bzlHHoa9C079g3/gpvrGnQ+IoZfhjozXEImj8M3l9cPcxAjPlMygpu7Eg4zXRf8FPP2oP&#10;gx8M/wBr/wDZv0zxDrtrfTeANSvLzxdBbyCT+zIbiO2hjlkx935o2ODzgZr6e+Kdl8SPGvxD0X4y&#10;fs/6L8NdctV0mJrHWte8RXcchyWPyLbho2TDAgnnJNGN4qzqnlmCrOlCDrRnJylH3W1OSikm0l7q&#10;Tb1bumjsrcVZ9LD0+apa93ey112Pz7+GOlftqfHz4waz+zj4A+D2m+HfFnhGPd4uvPE9w32K2y2I&#10;zGU+aUOPmBXPFWv2hv2Nv27NPbRPgh498ZfDGT/hYV5JpVrcabNdL9lcRl2Z9y9MDHA616d8D/iL&#10;+138Qv8Agrp46vNOHgPRZvC/hfT7TxrptrqFw9rq1uzHy3idlDCVOeox71yP/Bwh8Jfh94L0bwz+&#10;0T4A8X3Wn+LrvVvIuNL07VXVbhfLOblUVvlZMcsAMg816uHzjMKnE2FwC9nT9rTjJcsfaWnKHMrt&#10;yVle0la65bJ9WOXEGbYjEKn7S3Mlolpdr+mfTX7eH7IPxO+KX7Bfhf4TeCPE+h22teCLbTbya61K&#10;RxbTmxiQuFKjJ3eWcdOtfMPwD/Zl/wCCj37Qfwy0P45+GYvh34Z03VrJbiws/EU1w0zIw4kPlghQ&#10;eoB5xXff8FUfFerf8OpPhydF8WXEN5eQ6Al1NaXzJLIrQxbwzKcnPOc+temf8EpfCfxS8RfsKaH4&#10;F/aJ1zw/q/hfVtFVvD7Wt5It3BZuDtgmJx8yDgMpzXzmBzLNMi4QeKhOm/38opSheS/mcdbO7s7O&#10;1ktHqefg8zzDK8G5UKnLeT6a6b/mfMvw58ZfE1PHXjL4UfFs6TN4g8G641hf3miO7Wtydobcm/5h&#10;1xXSXPhfRdTn82MyW7tyyxnAJ9a86+G/gbwh8GP2lvi58Hfh94sbXtB0zxMs1nrM9z50jPJGrNbt&#10;Lk+Y0Z+TJPavT9IVr+/3QHckQxuHQt/9YV+oOdOpQp1Y/ajF3ty3vFO/L03vbpsfruR4qvi8DSnN&#10;811q3oZzeCtPhmzdam7RjrHwCa0bW4sdNiW2020VFX2qC907WkuZGWW3m+b5VD4xUEiaxbrmbSGb&#10;/riwNck5Vtoo9iXtt4r9X+J4R+39qLan8bYbhlx/xJYF/Vq+f/EX/INk/wBw163+1Xqy6x8S0uld&#10;2xp8a/vOvBNeSeIv+QbJ/uGvr8sjy4CkvJHxOKlzYyb82fsbqP8AyTzRf+ve3/8ARNFQ667p8OdF&#10;KNt/cW//AKJor8ppwlKLfmz9CqP3vuPHf+Cmis37IeuBVz/xMdPP/k1HXoP/AATM/bX+Bfh79naz&#10;8A+LvEosbqwkZm3QtJu3AZGFBI6d66P4h+BfDPxL8G3/AIH8YWaz6fqEJiuI2/Qg9iDyD618t3P/&#10;AASj0I3ckmi/F66gt2bMcbWIZlX0J3DNetk2YZfTwLoV5uDUm07Np3SXT0MM2wWOnjFWoR5k4pNX&#10;Sejb6+p9deIvjB8AvD+v3fij4M/GLTrFdQk8zU/D2raLLcafdP3fyzGdjn+8Kp237WPhxZdmk6Z8&#10;L9FuG4OrW+k3c7r/ALQjePbmvk7/AIdSW/8A0Wq5/wDBaP8A4uj/AIdSW/8A0Wq5/wDBaP8A4uvo&#10;6XEWFo0+SOK084NnkPK8yb0oNX7TSR9s/Cv46/su+BNbm8deJvjPJr3ia8wLnV7yxn+RR/yziXZi&#10;NB6CvdJf+ChX7JEyxv8A8LXj3bBuH9n3HB/791+Tui/8EyItU8aXvhGf4wXERtYFljm/s8HzFPtv&#10;rof+HR9v/wBFwuf/AAVj/wCLrmxGYZdUuqmJvzWfwS+RNPC46Mk40Nrr4l8z9LdR/bZ/Yg1i8TUN&#10;W8Z6ZdXEf+rmuNEld1+hMeRVq8/by/Y31CzbTr/4j2s1uy4aGbSp2Qj0wY8V+ZH/AA6Pt/8AouFz&#10;/wCCsf8AxdH/AA6Pt/8AouFz/wCCsf8Axdcf1jJ/+gn/AMkkbeyzL/nx/wCTI/S23/bZ/YgtNv2X&#10;xnpse2Movl6JKMKeq8R9Papm/bn/AGLWsBpbePrE2qnK2/8AY82wH/d8vFfmZ/w6Pt/+i4XP/grH&#10;/wAXWB44/wCCYkXg2TTi3xiuJY728EDv/Z2PLyCc/f56VUa2U1JWWJ1/wSFKGYRV3Q/8mR+p3iL9&#10;uf8AY31fS7eN/iJZzTWs26336TOfLGP4cx8fhXP3/wC2N+x3qt1Hfan4y0+4mh/1U0+jyuyfQmPi&#10;vzjH/BKS3Iz/AMLquf8AwWj/AOLri/F37AFr4V8XweGW+K80kcuzdP8AYsbMnHTfW1PEZXiJKMMR&#10;ql/JLZCnSzHDR5pUNG/5l1P1kvv23v2Pr3SLN5/iLaSXdnMxhL6XOWjBx90+Xx07VQv/ANtL9kbV&#10;Cp1Px5Z3HlnMfnaXM20+ozHxX5vJ/wAEprZ0Dr8a7nkZ/wCQaP8A4ul/4dSW/wD0Wq5/8Fo/+LrO&#10;WOyeTTeI2Vvgl0No4XNopr2G7v8AFHqfo9H+2d+yFDZvp8XjixW3kbMkK6TMEY+pHl4NXfD37bn7&#10;H2m6xZ3kvjuyVbVsQt/ZM37kf7P7vj8K/NKb/glRbxQtL/wuq4+VSedNH/xdY3w7/wCCbmieO4bi&#10;H/hds9veWszJNb/2eDwDww+fkVdLE5Wv3kcR8LX2JGValmP8OdD4r/aR9KfHX9nf9kD4xePvGvie&#10;w/4KW/EnQ9L8c3jT6t4fs7XzrddwAZI2lhLopAxgEcV9Ifs8fHH/AIJ9fs0/BTwz8CvAHj23bSPC&#10;1mINPa60uZpC2dzSk+X99mJYkdzXwCP+CSFsenxxuP8AwWD/AOLpf+HR9v8A9Fwuf/BWP/i6utmm&#10;AxEeWeL0WtuR+nTy7mNHA4ujLmhhtf8AGj9Nv+G8v2N/t39p/wDCx7X7Rt2/aP7Kn37fTd5ecVHD&#10;+3N+xZb6m+twePbFLyRdsl2ujzCRh6FvLya/M3/h0fb/APRcLn/wVj/4uuU+KP8AwTj0X4b2UTP8&#10;abi5upm/d2w08D5f7x+fgVjTqZVVmoxxF2/7kjWpHMKceaVDT/Ej9aP+Hg37JP8A0VaP/wAF9x/8&#10;RTdc/wCCgv7JVxoK2dv8VomkMmWX+z7j/wCIr8Xx+x2M/N8QJsf9ev8A9lXWWv7CXw1mso7qf9oK&#10;5iZly0LaQSyn04aupRwWHv8Avb3Vvgk/yOZVMTiGrU9nfWcV+Z+qn/Dd37LP/RUIv/AGf/4ij/hu&#10;39lr/oqEX/gDP/8AEV+Udx+xB8NoTiP47ahJ/uaKf6vVK5/Yw8Fx/wDHt8V9Wk/7hKj+clRGngZf&#10;8vX/AOASNpVsXHemv/A4n60/8N2/stf9FQi/8AZ//iKP+G7v2Wf+ioRf+AM//wARX5Ey/sb6Tn/R&#10;/iLqB/3rBf8A45UDfsbEn914+uSPez/+yrT6vg/+f3/kr/zM/rmK/wCfX/ky/wAj9ff+G7f2Wv8A&#10;oqEX/gDP/wDEUf8ADd37LP8A0VCL/wAAZ/8A4ivyBb9jeRRubx5cD62v/wBlTrX9jC6vZfIs/G91&#10;K/8Adjsyx/Rqf1bB/wDP7/yV/wCYvrmK/wCfX/ky/wAj9fP+G7v2Wf8AoqEX/gDP/wDEUf8ADdv7&#10;LX/RT4v/AABn/wDiK/JKL9gjxbP/AKnW9Ub6aa3+NTj/AIJ7+OinmHVdUVQM5bTiP5tWbp5ct8Qv&#10;u/4JSxOMe1F/f/wD9bLH9un9lKW7jS6+KsKRlvnb7DP0/wC+K6bUP+CiH7ILRR21r8WofLRcYGn3&#10;H/xuvxe/4Yy06O0dJ/iLfLeLJtWH7ANv4nfn9K7/AMK/8Er9V1bT01HxD8XPsCzIGijW2Dtj1Pz4&#10;/WrnUy/D0XCVeyf913fpqSvrmJrRkqN7f3lb8j9WP+HhH7I//RWIf/Bfcf8AxFWLX/goH+xz965+&#10;MEP+6NPuP/jdfln/AMOodG3bf+GgGz6f2ev/AMcqVP8AgknaSDMfx0uG+mmD/wCOVyU8TktOV3Xv&#10;6wkbzo5nUjZUmvSUf8j9TJv+Cjv7I0SeVZfFWFR/e/s+4/8AiK/K7/gs5+1V8OP2jfi7Zr8PtSN5&#10;Dp9nDA020jdsaZs4PTJl6Hnipv8Ah0fAenxxuP8AwVj/AOLpp/4JD2THLfGuY/8AcJH/AMXXXSzb&#10;KY1lOeIulslFpHNUy/MHRcIULX3bkmz4jr3r9n/4s6H4a8PraapJI6rbrGFiUEowJ6/nXsR/4JD6&#10;eP8AmtU3/gpH/wAXQP8AgkTYDp8bJv8AwUj/AOLrqxWeZLiYJe1tZ/yyf6I5cPlObYefMqf4r/M5&#10;8ftAeClORFd/9+x/jTJ/j54KklZ1iuuT/wA8h/jXR/8ADomz/wCi2Tf+Ckf/ABdH/Domz/6LZN/4&#10;KR/8XXmVMZk9WNpYj/ySR3fVs6tb2a+9f5nM/wDC+fBn/PK6/wC/Y/xo/wCF8+DP+eV1/wB+x/jX&#10;T/8ADomz/wCi2T/+Ckf/ABdJ/wAOibP/AKLZN/4KR/8AF1j7XI/+f/8A5LIPq2df8+196/zPBfin&#10;4Q+D3xD1e717T73XNHu9QAN9JpV9LbrcMBjMiowDHHGT2oh8D/Aq48J2HhG+ttQt10qIrpt/p7tD&#10;cQE9dsiMGAPfnmvev+HRNn/0Wyb/AMFI/wDi6yvG3/BKpfC3hy412z+Lk101uu5ojpoXK9/469Kn&#10;nGD5YUo4t6be7LT01OeWXZhHmm8PHVa7a+up4f4V+FX7P2j3F/L4mfV/EC6hb+TMdaka4kCdgHdi&#10;wx254rL1j4O/DSe6MmjfFDx1aw9Et4/EFwFQdgP3nSvoPQf+CW2k6/o1trFp8Z5tlxCrjGljjI6f&#10;f7VV0T/gmDaarrOo6PN8XJo3sZVVf+JaDvUjOfv1tHiCjGUpLFu6392Xp3M5ZLjpRjF4eNntqvXu&#10;eD23wR+Bmj6E9r4d1vxJp99JzPeafqU0DXDf3pCjje3uapQfA74emxeG6+Knjb5gQbddbuPLb1BH&#10;mYOe/rX0tL/wSq0eE4m+N0i/72nKP/Z6en/BKPTpBmP40zN/u6aP/i6S4koxWmMf/gMhvh/HSeuG&#10;j98f8z5y0r4LfAjSdGistPg1Kzurfd5GoafcvBMhYYb50YNg9+eazoPgd8PJtTtr7xB408SarHaz&#10;iWGHU9SluERh0IEjEZ96+n/+HT1l/wBFln/8FY/+Lo/4dPWX/RZZ/wDwVj/4upXEmHSa+uPX+7L/&#10;ADNJZHmUpKTw0brzj/mcnoHxs0HQLSOwtln8mNdqps6D25ras/2gfh+Qsl9p1wJN2WKQj8+taI/4&#10;JR6cxwvxpmP/AHDR/wDF0f8ADp6z/wCizTf+Csf/ABdcDx2T9cR/5JI9COH4gjtSX3r/ADKN9+0X&#10;4MvJt/kXSqOFURDgfnUI/aB8FjpHef8Afsf41qf8OnrP/os03/grH/xdNm/4JTaZbrvn+NkiKOpb&#10;TQP/AGeqjmOUbKv/AOSSMXgc+vd0l96/zPPvjN8atB13ww1rp0s0e2OQN5yjnKkAD86+cq+wrX/g&#10;mL4O1C5ays/2gY5pl+9GlihI/wDH6vf8Om7D/osc3/gqH/xdd+FzvJ8HFp1dX/dkv0OOvk+cYuSk&#10;6a0/vL/M+WfhD4ih8N+K/tc82zzIdg9/mU4/SvpCP4/eC/LXdFdZx/zzH+Na3/Dpuw/6LHN/4Kh/&#10;8XWX40/4JhWfhLw3ca8Pi5NMYACIzpoG7n131lWzbJ8VXThWs3ZfDL/gF08rzrCUX+6Vlruv8wk/&#10;aA8EvB5flXed3/PIf41D/wAL58Gf88rr/v2P8ah1f/gmzpul+G7bVx8XpJLm8aNILRdPGWZu33/S&#10;t2H/AIJR2v2dJbn4ySxsVBZf7NGAfT79cVatk8venX8vgl0No4XPJysqa2XVf5nGePvH/wAMviD4&#10;em8Pa5p800MyFWjkhBBz+NfO2q/s+afpjTN4E+I/iDS41Je0hs9QljjibqMKrYr62f8A4Jc+G42K&#10;P8eQGH/Tgv8A8XSf8OvPDH/Rex/4Ar/8XXVhc1wGEhy08Rp2cJNGGJynMsYkq1GLt5x/zPMfFf8A&#10;wVX8f/FP9jq6/Ym+OfwdTxJ4leNdOtfF1058loF+5dP/ABCdBtGR1615RL8HYPCkNrefCj4o+ItF&#10;u5LOOPVJdLvJLdbltoDuVVgMk9+tfUY/4Jb+FCc/8L2XP/YPT/4urUf/AASn0qX/AFXxskb/AHdN&#10;X/4ussLi+HcsjKGCkqcZycpR5ZOLk7Xsnol5LQ87C8KYrDxlBUE1J31ktPxPAvhj8OPg94T8L6pp&#10;3iZ77VL/AFlCL++vl86WXj+JnJJrhrr9nnQYJ2i0H4n+JrOzVv8AR7W31KZEiXsqqr4A+lfV2r/8&#10;EvfDOgxLNrHx5+zK+fLM2nqu7Hpl64W0/Ym8Jl7yLUPitdIYWYWzQ6aGEwB4/j4zXoUc2o1byp4i&#10;/wD24/TS/wChticpxMYxp1aMVbbWOh43qXwE+Hsuk266N4p1yx1RVxe6tb30qz3YznEjB8tjtk8V&#10;pfDv4S/D/wAJahcaj4m1rU/EDzWsluv9sTvP5cbjDAb2OM+1e9+Bv+CYd54r0wavqHxLks4ZObcf&#10;YQzOPX73Fbn/AA6esv8Aoss//grH/wAXWNTPMHFuEsV/5I/zNaOQ46VqsMMvJ3R8veDvgx4B0PxY&#10;uq67q+ralp9s+6x0y+vZZYIiPu4RmIGO3pWPr3wH0u41eaXw14+8QaXYtITBY2eqTRxQrn7qqHwB&#10;7Cvrn/h09Zf9Fln/APBWP/i6Rv8AglDYKMt8Z5h9dMH/AMXU/wBv4Pmv9a/8kf5f0xy4dx0qfI8N&#10;G2+8f8zzX4EeI/hx8GPCkfhOz06R4zI0txP5e6SWQ8l2JOWJPUmu/b9ovwDDZm1srS6Te3z4hA49&#10;OtPvf+CWmi2kDSH444ZVO0PYqAT/AN91l+Df+Ca+geK9Ijv3+NTQTFiJLf7CpKkH/frCWNyuq3Vd&#10;e+ur5JHdHD51RiqEaSWmmsdl8yf/AIaA8Ff88rv/AL9j/Gh/2hPCCxsY0vN204/dj/GtVP8AglHp&#10;0nMfxpmb/d00f/F1j69/wSw8SaejTaT8RlvFVSdv2YI36tj9aI5hlM3b6wvnGS/UmWDz6mr+y+5r&#10;9GfNXxR16PxD4pa8jm8zbGELe/PFcd4hBOnSAD+GvpbSP2I9AnmMesfEC/hVTh3t9LWQL9fnFegf&#10;CD/gnr8MdV+INo3/AAn95rVrZ7bm4RrD7OqlTkKck55/CvZ/tjLsHRtzN8q7P/Kx5NPLcZiKt+VK&#10;/mvyPpPxZ4q1C48E6TpfhTQZ9Skt4YBdNCvyxnyvu59f5UV3i6Lpvh/RYdK0m1WGGJgFVfoaK/OK&#10;eKjCNlG/rc+4qUJSldyt6HHfHCaeD4dXctvIysJYvmQ4I+cV+aeo/wDBVf4r+C/Gep+GbvwUs0Wn&#10;6hNAk0OpyKzKrkA4Ix0Ffp78TNP/ALT8CanbBct9lZl+o5Ffktc/s2aR8W/+CgGj/AvWtWutL0/x&#10;d4witLi9s1HmxRy8lk3cZ69a+p4PhllTC4iWMjeME5ddEld7eR4PGFbHYetSlh5WvoeveH/+Cyly&#10;lps1TwxrkUmP4JYnX8MnNZPiH/gsV4ougw0jwVqz+n2q+Rf/AECvs7xb/wAG23/BPTwBqY0Xx3+3&#10;zrWi3hjD/ZNW1fTreXaejbZCDj8K8Z+BP/BCf9mn416z8cl0T9pnxJeaZ8MboxaDqGky200eoKLR&#10;ptzuuVPzLj5T0rPDcWeGdanOvCM+WNm26c0tZKKtprq0fOzxXE+kHP8AFep87xf8Fa/iHHe/2lH8&#10;OmWcrtMo1R9230zirB/4LAfFQDP/AAg03/g2f/Cr3/BGz/gmL4R/4KXfEPxh4b+JfxG17w/pfhfQ&#10;be4t7zQ1iLTXEkxQo4fP8IzwK7r/AIJLf8Edvg1+3/4C+IXjP4s/HXxJ4dj8FeKJtMifTvJEbQRg&#10;kyyNIODgZJ6CvfzTNOBcoliY4mLvh/Z89lJ29p8Frb3trbbqcdHFZ9W5XGb969tum5xfhH/gsj43&#10;sNTEniDwfqEMJ/itdQEh/EPjivUrz/gtH4MXw2ssF5fNdY5gXSiJM+m4nb+Ndh+2X/wb1fCT4Vfs&#10;reIP2j/2Rf2lNR8d3HhmJru8sbm4tp7e5t4/9cqPDkeYq/NjPbFfm1Z+EEvbaO7ii+WRQwrTI6fB&#10;fF1CWIwCbUJcsk04tPfVSV/maVM2z7L/AHKkt1p/wLH1Rd/8FmfFr6u1xbeENVa3z8rSXyh/yHFa&#10;L/8ABYTS/ElvDZeK/DWvKsMyyJuaNwrDPIwc18mjwIo/5Z/pSP4FA5WL9K+kfC+R6WpJeaZx/wBv&#10;Zt/z8v8AI+22/wCCyXgy4sfs0surRllwxXTfmH45ri/Ev/BT74Whmv8AT/D+ualctz80YjO76sa+&#10;VD4EXPNt/wCO09PAgzgw4/Cop8J5LSleMX9//ANKnEGa1laUr/L/AIJ9NWP/AAWJ8VW021/BOpLC&#10;vCeXqClsfjxXUaR/wWds9wGoaFr0PPPmCKQfoa+QP+EFX/nmP++aZJ4FHQQ5/CqnwrkdTekvvJhx&#10;BnENqr/r7j7gf/gr18OPE1g2mavq+qWaScNt0tsn6kVyviD/AIKXfBvwuDceFF1nULgr0toTD/48&#10;2K+Qz4Ejz/qf506LwIvVYKmnwnk9J+6nbtf/AIBVTiLNKvxSTff+mfSkP/BXfxLHcZHgjUhHu426&#10;p82P8a2tO/4LGXUCk3PhLxErZ48u+jIx+Jr5ZHgVB1iH5Uf8INGP+WA/KtZcM5LL/l0vvZis8zSP&#10;/Lz8P+AfXGof8FkpUsHGmaL4imkZcKkk0arn3Oa8a+JH/BTH49+NrlpfD+kWWm7uPOuGa4kI/HGD&#10;Xl0fgaMNnyB9cVah8FoOBGDWuG4byfDy5o0k356k1s5zOtG0qjOu8J/8FCf2iPDzquvwabq8K/wz&#10;QGNz/wACH+FeteBP+Cqej2rJH4x+GtxbNn52t9k0Y/BsNXzzL4LQdYxVOfwOpP8AqR+VaYjIcpxH&#10;xUkvTT8tCKOa5hR+Gbfrqfautf8ABV74HwaMrabo/nTFf9XDoZV/zbgV5d4l/wCCrt1d32/w/wDC&#10;uSSMfxXlwiH8kBr50HgY94alj8DID/qQfwrjo8L5PRfwt+rf6WN6me5pU+1b0X+dz3Yf8FU/FnX/&#10;AIVLD/4HH/4mnxf8FWfF0Ui5+FEYXdltt8c/+g14Z/wg4/uLQ/gdSvMSmun/AFeyf/n1+L/zMf7W&#10;zL/n5+CPpS0/4KzaZqtkuleKfh3qaRcFvIkiZQR+Rro/Cv8AwVb+Fvg6Oa+0HS9UjuZY9u1rEM2P&#10;QNnAr5CbwKh/5Ygf8Bpo8CLnHl/pXNU4Xyea5eRpdr/53No55mkXfm172/4Y+nPG3/BYvxpqjAeG&#10;fBuoSgN1vr4Rj8PLzXH6x/wVc+Ompw+XZ+ELW3bOd0mpSyfoQK8Xi8DID/qV+uKsp4LiXooropcN&#10;5LTSSor8f8zOecZpUbbqs7m6/wCCjP7RV0A8Wm6Or5+Z2ty2f1rpPEP/AAVA+Nep+G7HTNF8NW9t&#10;eW4xcTTTtJGR6KvGMn8q8nXwWveL9Kd/whUf9z/x2tpZJlMmr0Vp5f8ABMY5nmCTSqvU6pP+CiP7&#10;UkV2Ll7nRyobOz+zyP13V2Xhj/grB8cNFKrq3hSGcDrJbahIh/LpXkZ8FJjhP/Harz+Co2HKCipk&#10;eU1o2lRX3W/IKeZ5jTd41X+Z9eeA/wDgtHFFti8TaZq9mc8tJGtwn/jpzXWeJP8AgtH4Fit1/s2+&#10;u5mK522+kMv6seK+CbnwOFRmWAcKf4a+5v2G/wDgiV8BP2lf2L/Dv7XPxo/ayk8C2+uXdxDKt9Lb&#10;W9pC6XLwoglmZRltgwM5JPFfI8QYHg7h6hHFY5OMZSUVypyvJptKyTeyZ7GDznPcTenTld2vrpp9&#10;6OE8Xf8ABZrxHflk8P8AhbV5v7pubpI1P028iudX/gsB8Uw2X8DTY741Zv8ACo/+Ck//AATI1L/g&#10;nl8WvD/hu08bf8JR4U8W6Y1zoWuSRqr+YmN8bbeDwyspHUGvnj/hGtIJ2LcW+7pjzF/xr1Mny3hb&#10;OMtp4zBQUqc1dPVdbO60s0001Y5MTm2dUazhUm016H2V4E/4LSJBsh8TaVrFoR95pI1uE/DBzXqF&#10;j/wWP+EUlnHLP4it1Zlywks5Fb8RjivzgvvCenwNsuLiGM4zhpAtbfwR+BNn8bvjz4J+C0PiBbGP&#10;xb4gi059QhUSGAMD8wHc8VON4T4fp0ZV5xcYxTk7dkrvz2NcPxHnEWoKSd+5+h9h/wAFivgtNIVl&#10;8TWIGP8AlpDIv9Kt/wDD4D4IEceKNM/KT/4mvhX9vD9ii3/Yo/a4179mSLxu2vR6Tpljdx6lNbiJ&#10;pPtEIkK7fbNeWp4F9Fz+FceB4T4bzPB08Xh3J06kVKL2umrp2a00OipxPnFGo6crXWj/AKufdXxC&#10;/wCC0Wh2erzQeHIdVvox92TT4FjT6Av1+tef67/wWL8WaqGt4fBepywupV1uL5RkfhXJfsD/APBL&#10;j4tf8FCdR8UWnws8b6Dov/CKywx3S6wHJlMi7gV2g9K86/al/Zc8afsj/H7xF+zj40vLHWNb0E2q&#10;i40xG8udp0VkUAjOfmxVYXA8GyzSeWU2pV6a5pR1ulpq9l1XXqc9bN89lRVZyai3p2/Xse9eE/8A&#10;gr9eaFaJYP4G1m3iX7qWt1Gyjnn71L4p/wCCuszTTah4X8FatJeXEYWWS4uEjVsdAduTXqegf8Gz&#10;n7Yes6HY6te/FvwVYz3lpHNJYyrKzQsyglCQuCRnHHHFfGPin9ln4u+EP2k7z9j8eFRfePbfxR/Y&#10;lrY2qnbcyE/JKOMiMoQ+ewrlyut4f5zXqLB1YTcE5Ss2rRW7bdtF1dy62YcRYenFVG0notFv5HSe&#10;LP8Agpj+0br16LnStP02zjDZ8uZGuCfxJFexfseft+eO/ib4um8JfEnVrPR/JtRJb3cd00fmsGAK&#10;hWO3pk4zmtb9o/8A4IK/tR/sx/ADxB8ffG/xT8H3Fr4b0pr2+02z81pG2jlFJUAntXxXdeHPNs49&#10;QgVk8yNXXbwRkZr08vjwpxNgZvLZRkovl5op6PR9bX0MHjs2wGIjKtJ97N7o/b74XfE/wv42t10z&#10;QdQmumhh3PPJht3bORwa7Cvin/gkdqjN8N7W1uLjcyNcxMzsc/Kc96+zZ9Z0i1/4+dVto/8ArpOo&#10;/ma/JM6wKy/Mp0Ia2P1jJ8dLHZfGtOyufGH/AAUB/aB+IX7Kd1H4n8JWSahb3WreTNazXjx7Q6Mw&#10;IK56EYx714HpP/BX/wCIUdvtu/A1yG/6Y6kWH/jwr0L/AIK56/pfiS20/StO1CObztaV1VGB3IkL&#10;gke24jmvjGw8GK6ZMA/Kv1Xh3Jcvx2T06mJpJyfXVH5vnWaY3C5pUhQqNRXQ+mB/wWB8bnr4Iv8A&#10;/wADxXJfEX/gqV8bvFiGDwvoEFkCuPOvbhpm/wC+eBWJ+zH+xT8Tv2rPiH/wgHwy0hZJIYhNfXUr&#10;BY7ePcFB5+8xZgAoySfYEj9hv+CYP/BMD9g74VJffDb49+B7jUvG1xhLjVNQk8p407xxKeApPXHW&#10;vt8t8OZY7B1MdgsHzxp7u/6PV262Tt1MMrxmYZ1ip4b62k4JOSvD2ii+safMpS76dD8WPCP7df7T&#10;nhfxCdcvfEMepRNJuezuY9qj2Uryv617LZf8Fe/HlvaRxXHgi88xVw3lajlfwyK+7P8Agpx/wTM/&#10;Ya8GftN3Xwv+Gmj/AGORtDg1CaGyYRtbGQkcsPvkAb8HsK/JfxD8O4tL16/0dVz9jvJIVZu4ViM/&#10;lXHj+EqcKdOpjcG6amrxbVlJd4taNHq5zkvEvC+Aw2NnWvQxKcqck9Wo2veL96LV7a6XvZs9+P8A&#10;wWD8cZ/5Ee+/8GAqHUP+CuXizVbVrHUPh/eSwv8AejbUBg188nwMvaJaP+EHH/PD+VecuGcjWqor&#10;72fOvPc22dV/cj3u3/4Kp6nDcR3SfDG6EkRzG324HbUPjP8A4KyfFjXbP7L4e8IeVIw/1l9fMwX/&#10;AICOteFf8IMB/wAs1qaPwVGOAlWuHcm5lL2SdvNmf9sZnytKo9fQ6S4/b2/anup2nGuWEe452pp4&#10;wP1po/bt/aoIz/wkdn/4Lx/jWKngyJRzD/47Un/CHL/zx/8AHT/hXZ/ZOW/8+o/cjl+vY7/n6/vZ&#10;rL+3h+1QjBj4hsTjs2nj/Gup8M/8FMv2iNF2jVNG0+82/e8lngz+Wa8+bwdFn5oP/Haj/wCEKj/u&#10;f+O1E8nyupG0qK+7/KxUcwx9N3jVf3/5npvxT/4KXfGzx/4X/sLRdDXSron5dQ+2NM0XrsDDGT61&#10;xGkft0ftQaNZLZS+IbS8VWBaa6sg0jY7bgR1+lZS+C4gcmPP/AaSTwXGRlYv/HaKWT5XSp8kaSt5&#10;q/5hUzHH1Jc0qrv6n0l4E/4LAahoWn2+naz4Q1W2EcYDfY50eNT3wDg4zXpHh3/gsj8O54salqF3&#10;C2Pu3Gks36g4r4XuvBCMciL9KpyeBFzloP0ryq3CORVpXcLen/BuelS4kzijGyqX/r5H2f43/wCC&#10;y+lNvi8Nabq96TkL5MC26n67jmvLPEf/AAVl+MGqsy6R4KSNW+7Jdak5P5AYrweHwKoPMH/jtXbf&#10;wSij/VCt8PwvkdD4aSfr/wACxjWz7N63xVWdnrv/AAUL/ae1tm+y3Wm2qtz+7syzD8Sao6P+3d+1&#10;Lo0wlOv2dyN2StxYg/yIxWGnguMfei/8dpzeDISMCHH/AAGvQWU5bGPKqMbehx/Xsa5X9q7+p6v4&#10;Y/4Kq/G3RXRdZ8J29wF+89rfSRn8BjFdXD/wWD8YLIBc+B9R8vBDbL8Z6e9fOcvgW51DV9L8Paf5&#10;Udxq+rW2n28kw+VHmlWMM3sN2a+kv20f+CMX7QH7Ev7Pd1+0f4/+I/hfVtJsruzhls9NSTzW8+ZI&#10;gQWGOC+fwrycXlPDVOvCnWgoynpFa6v+mc+I4wq5biKWGrYnlnUdop9XdLt5lPTv+CuK6DDJBp3w&#10;51KFJW3SAXEZ3Gvs/wDYj+PEvxhsrHxjb+H7iKPWrDdiSEK0YU/eOOCPevyQ1Lweix7xF29K/S7/&#10;AIJteIbTQ/h54MW6n8tG0v7MzN03ZOP1xXgcWZLgMHlvtKELSb7vtf8AQ+u4ezLGYjHctWenp52P&#10;szWDi2XP/PT+horkvij8XfCfg1Y7C6vDNcNJ80Vv8xQYPX0or8vp4fFSjeMG0feVcTh4ztKRr6tF&#10;5+l3EO3O6Fhg/SvznisJ9I/4KofCe/mh2h/Fen7T6kZBr9CPHfii08IeGbnWbplykeIkZsb2PQV+&#10;a8nxq8P+JP8Agor8OPE9/q9rZ6XovjK3jm1C6mWOJcMS7s7EALnuTX0HDdPESwGOlGN17Gov/JWe&#10;TxVKjKthqbernH8Wj9Lf+CkP7Of/AASm+Nfxzt/Ff7anx6s/DfipdJjihsLjxYlkxtx91th559a+&#10;cv8AgiF4y8DeDf2uf2hP2RPg1Nea58LdYsZrjT/E9rfLPDaRJuhDGQnBDpK2CMnIGRjJHov7dX7E&#10;/wDwT8/b0+MEPxl+In7Z2haXfQ6bHZLb6b4q05o9i9/mk61xn/BLjQ/2Vv2ONb/aC8EaF8f/AA7d&#10;W63UFnpGqap4htI3urdbWRv3ZDgONzc7c8gV+c4PGYf/AFDr4VVq9Wr7OC9lOElTpy9pD3oO2rjv&#10;99zqrZHWWfU5OFONNyl7yknKS5W7NX0ue4/sufs1/s3f8E0Pgf8AGL4s/sa/ETUPiJrS+GZprjS4&#10;9UguHhkhRmQDZjaAeSDzgHGTxXjP/BuVLo3i79j743aX431D7Hp+va5dLrF1HJ5fkQzWrCV9x+7t&#10;VmOT0xXlP/BBD4qfC3wH8RfjFafEn4kaHpVlrUMZiGta1Dbpcq0rhtnmMAwx6Z4rA/4JsftH/Dv4&#10;H/8ABPP9pwX/AI80ez1K8udUh0HT5tSiWa5eaB4YjFGW3SDc6/dBFevmmU5pDD5vgKk51q0qmD/e&#10;tWlLm2Vlp7ndfM8/C0cHVlg8SkoQca1430XL176n1h8bPjt+xH/wTx/4JleM/wBn79m7462fiy81&#10;qK5s9FsJNaivbuS6vMISfLH3FGScjgCvyi0Lw+un6Ja2kqfNHCobnvjn9azPBHw60LTrCz1a6sw9&#10;40KvI79nPJNdU/C4r914Q4Pp8K0a968q1StPnnOSSbdrbL5/efn+Z5l/aFSPLBQjFWSWpT/s23Ay&#10;y/rWZbavpmo3M1roWkatqjW7bZm0nR7i6VG9CYkYA1f8Tx3k3hy+i0/PntayCHb/AHtpxX6Cf8En&#10;P+CuX7KP7Hf7Iug/CjxR4TtbHV7cytrGoQwQma5uC5z5m4hsgY9q9LiLNsRkeDVejh5123a0LXS7&#10;6/d8zPL8LTxlZwlNQ03f5H56bNR/6J34t/8ACTvv/jVGzUf+id+Lf/CTvv8A41X7XJ/wcO/sXOvz&#10;6xIvt9lg4/8AHqd/xEMfsU/9B1//AAEh/wDiq+F/4iNmn/Qor/gez/q/h/8AoKgfiht1D/onPi3/&#10;AMJO+/8AjVJs1Hr/AMK78W/+Enff/Gq/bD/iIY/Yp/6Dr/8AgJD/APFUf8RDH7FP/Qdf/wABIf8A&#10;4qj/AIiNmn/Qor/gH+r+H/6CoH4nGHUDz/wrrxb/AOEnff8AxqgR6iBx8O/Fv/hJ33/xqv2x/wCI&#10;hj9in/oOv/4CQ/8AxVH/ABEMfsU/9B1//ASH/wCKo/4iPmn/AEKK/wCA/wDV/D/9BUD8UAuoDk/D&#10;nxZ/4Sd9/wDGqCuodT8OfFn/AISd9/8AGq/a/wD4iGP2Kf8AoOv/AOAkP/xVI3/Bw3+xYo+XWnP/&#10;AG6Q/wDxVH/ERs0/6FFf8Bf6v4f/AKCoH4j6x4hsvDNk2peIPCniHT7dPvXF74bu4kX6s0YFYq/H&#10;j4TqP+Q5J/4Byf8AxNfs/wDG7/gtT+x/+018N9Y+CNn4Y03W21/T5rRYtYNpBDGzoQHLuwC4POa/&#10;H64/4JZfEua4klh+NnwzRWclU/4Taz+UZ6f6yvsuGc8xOf0qk6+EnQ5Wkuf7V+1u1tfU8jMcFDAy&#10;ioVVO/boYJ+PHwmYYOuyf+AUv/xNRv8AHH4SP/zHZP8AwDl/+JroF/4JV/FB+R8cfhj/AOFtZ/8A&#10;xyl/4dUfFHOP+F5fDH/wtrP/AOOV9P7OPQ867Oc/4Xb8Jf8AoOyf+Acv/wATTl+OHwjXn+3JP/AO&#10;X/4muh/4dUfFHOP+F5fDH/wtrP8A+OUf8OqPij/0XL4Y/wDhbWf/AMcpez82O5gf8L1+E3/Qdk/8&#10;AZf/AImj/hevwm/6Dsn/AIAy/wDxNb4/4JUfFE/81y+GP/hbWf8A8coH/BKj4on/AJrl8Mf/AAtr&#10;P/45R7NeYrnPN8b/AIRnka5J/wCAcv8A8TTf+F2/CX/oOyf+Acv/AMTXR/8ADqj4of8ARcvhj/4W&#10;1p/8coH/AASo+KJ/5rl8Mf8AwtrP/wCOU/Z+bC5gL8cvhIg412T/AMApf/iacvx3+Eq9Ndk/8Apf&#10;/ia3R/wSo+KJ/wCa5fDH/wALaz/+OUf8OqfijjP/AAvL4Y/+FtZ//HKPZoLsxP8AhfPwm/6D0n/g&#10;FL/8TR/wvn4Tf9B6T/wCl/8Aia2/+HVHxRxn/heXwx/8Laz/APjlH/Dqj4o4z/wvL4Y/+FtZ/wDx&#10;yj2cew+aRif8L5+E3/Qek/8AAKX/AOJprfHb4Stz/b0n/gFL/wDE1u/8OqfijjP/AAvL4Y/+FtZ/&#10;/HKX/h1R8UP+i5/DH/wtrP8A+OUeziLmZV0PxR4N8aWc7+G9UjnMcZ3x4KsOOuDg1+vf/BNn4V/A&#10;D40f8EVvht8Mv2kNTktdB1TxVNHbNDKY2kvRqkxgTIBxlh9K/Fq7+AGr/Aj4223hO28e6Pr7R2Ly&#10;alNoN4LiGEFSAjOuVJJx0Jr6e1z/AIKUeEfDH/BK74b/ALHXwqTWF+I3hPx82sas0li0dvBDHc3E&#10;6bZc/OSXj4xxzX554iZHmWeYLB4fBOSkq8W5R3glGfvX6JO2vdnrZTiKOGqVJ1LW5Xo+uq0PtL/g&#10;pB8PtF/br/4Kz/B//gnVq2n31j4V8G+FpNW1m6PyNfW5AykTdwFjClu+T6Vc+Jv7L/8AwSx+JH7O&#10;H7QFt8Cv2Z00zxF8H7O50681K+t9pF4kIdZImDncMEckA5r5n/aG/wCC0/ww8XftTfAn9sj4V/Db&#10;Vn8V+DfDrWfxIhkQRpcRSELLbITyxBVnVumHxX0f4J/4Lr/8EffA6+Krjw58CvElhJ48uvtfjKH+&#10;wTIupTlQrGUNIQeBjgAcV+U1sn4zy7LcDDD4avanCPuU5WSqRrN1XNJ6qpHWO61XRHtxxGX1a1Rz&#10;nHV7tdOVWt6Pc8A/4Ix/A/8AYu8YfsN/Fb9qL9r34OxeLI/B/ijb5wj8y4S2WztjsQFlB5YnkjrX&#10;tP7V/wCwH+zl8Fv2pP2U/wBq39l3wWvhvRfFniyyjvNIj+UFZYPPhlK5OG2vtOCa+ZtA/wCCon7K&#10;XhT9nf8AaU+DHhXwfrOnr8U/GFxqPguztNIEcEFq1vBGquAcR4MbcAVuftE/8FlfhJ8WfFP7Mum+&#10;EvD2vr4Z+D8ljeeL5JrLbJLcw2yQERLn5wApPNe9jMq4yxnENXGU4VY06jqJwcm4KDoKy5b2vztx&#10;TS+JHLTrZfTwsabcW1bW2t+bv6a+h9qf8FMv+CZfwd8b6n8ef22/jrouq6rcTeF9Pj8Gw+H4Wlur&#10;E2loA021fWTIbPARc1+PPg2zbU/CthqFyQ0k1qrM3rx396+6PCv/AAcMy6x+1349vvjHHrmofAnx&#10;Fo1xZ+HtEOnKbi3k8sBSVHOHywOSccV8Q+BZbefS7i502zmt9Pm1K5l0q3uWBlitnlZo1fHG4KQD&#10;ivqfDPLeJspw1TB5unZRpODv7qjycvIk9pRsubu3f14s4rYOvKNShbeV+973v6Poe0f8EvoNV8Kf&#10;8FPvhK+ja1dW9vq2veXqFrDMyxz7YzjcAcN+NdF/wVY8mL/gtJ4gurq1a4jj8T+GTJbquTKu2LKg&#10;d81yf7CvjPwl8PP+Ch3wd8Z+OvEVnpOk2PiJ2vNR1CcRQwr5Z5ZmwBWt/wAFIfjV8O7z/grnrn7Q&#10;PhHxHYeIPDWi+J/DmoTX2m3CzwTRwLGZAGUkHGOa3x+Grf8AERJzhBtPBzV0t37TRX7kUpx/slJv&#10;/l4vusfr/wDGH9jfxV8R/wBvn4c/tTad+002haZ4Z0iCC4+H/mEf2mVeRt+N467wv3T92vkT4HeG&#10;NC+IH/By/wDELWtX0Jom8MeHnlslmhwJZjbIonH0zwfavbvinYfsJfHD9tj4f/t3N/wUO8P6XL4Q&#10;0mCGHwjDrNt9lvAHeTdIxlDKf3mCNp+7XyP8F/24PhCf+Dh3xD8X38Zabb+Cdctrjw9b+I5r5I7S&#10;WVLdQr+YSF2lweScV+I8P4PNK2X4uMOaTjgpxt7Nw5HzpuF7LnbV3zavW3Q+kxVSjGrBuyvUT3vf&#10;Tfy9D0L9tr/gjH4y+P3iH4r/ABI+FX/BRXUdc1aVr7VP+FYxwhoVb5nFk5W5JUEjYCUHPYV+WWjT&#10;W/iXwvZ6jbwLH50QVo/7jjgj8DX7b/CH4a/sS/sHfGX40fty2X7c3hvxPceMLK71K78MjXrA/Z9p&#10;eby4fLnZ5WP3QNuTX4i+D5Lq48IRandRKk19NLdbI12qPMcsAB2HPSv1zwtzLMMZTxNCpUdSlTVL&#10;kk6apu7i+eNklzcrSXM7t731PDzmjRpyhJK0nzXV76XVnu9+x93/ALP/AIBtvhx8OtL8O+H93mSQ&#10;rJI0fWSVwC3617/e/s7ahB4KfX5dbma+jszM9rsyCQM7c59K8p+DJ1Dw/wCEfDXiu7g8yO3ht1kL&#10;LnLBATX19p15b6pp0N7AVaOaIMvoQRXh51jMRTxXMne7d3312Pu8rwtGdHla2Ssu3mfjz+1h4Z+I&#10;q/Fy51nxfDI2mzSbNJmz+7Ef90eh9fWuU0zS41h3kCvqH/gp9rIHiO00OHTFt7f+1GZdsYVQUQqB&#10;x65zXzXZc2/HpX65kOIlisppTaUdLaeR+c5tRjh8wnBO+vXzP1c/4IM/AjwtD8MtN+M9jqEn9pXW&#10;vXFxfWa24bz47Zyix7s9OrfWvu79p2z/AGdH8RaTrXjHxpa+G9SurxUtrmSNlcMQWwGA4OAevFfM&#10;n/Bthr/wM1/9lHWrfVfGKx+I/CerXaarp9wwVbS2mcyLMPUMBjPYjFe5/tnfG39kzxZaW3hJ9Zj1&#10;K+t76N7e+s4fMW2bO0kkcbcE/Svg8R4zcU+HeZ4ijCSdTnn7Gm1JuUNLW5b2v6cu1+p/LvH3hXxV&#10;iqOPzqhTdWU6qnBxc1JKKShFTg04SsrKztb1bON179kP4A+J/jnqH7SWmeL77Uru4hRdSvNUvN1u&#10;0UceCSpGFQKCT2xX4f8A7RWqfDTxZ+0V46174QwOvhm48TXR0XzB1h34yPbOce1fXX/BUb/goDZ/&#10;Dzxhqn7MH7KXxC/tOSfS/wCz/Emt6ZcbrW2ikX97EhHDyEHaSOFBI618KaTp8emWSWqD7q81+yR4&#10;74h46yLB1M2oulKnGyi3dpabaaLsj9B8K4+I0eH2uLMRKcub93Tbv7OPWzbb100b6Xe4v2CP0FH2&#10;CP0FWKK4/ZxP025X+wR+gpy2MK84qain7OIXIxaxDqtL9ni/u0+in7OPYOZkZtoT1Wk+yR1LRR7O&#10;IczIvskdH2SKpaKXs4hzMqy6bDIMbRTP7IhPVBV2ij2a7j5imukw55QVKthCv8Iqeij2aFcjFrEO&#10;ooNrEei1JRT9nEOZmR4r8O2+taJNas7IyrvjkXhkZeQwPYg19wfEzV9Z8Q/8Gy2k6jr+q3F7dNr1&#10;mJLi6mLu2NWjAyTzXxjfAtZyqo5Mbfyr6e8W/G34QXf/AAbsaT8GLX4l6LJ4sXX7Ut4dXUEN4Maq&#10;jf6rO77vPTpXz2fUm54RxV7VYfJanyPFVOVSrgGo3tiKfTZa/gfIGraXELZS2Nu0Z9elfoj+yH8K&#10;/DviXwnoejaBO40+0sUmklVhyuOgPqW/Kvz61hWe1jRFJO0AADrxX3Z/wSu1XVbPwfb2viFpLdYx&#10;cxqt1lMRqQV+9jjmvK41jU/spVISs4vb1W/ysfqvC7i8w5JLdf5H0H8Xvh14M0vwpaxx6cFP25d0&#10;2cu/yN1PU0VB+0R410CXw5aWem63bzSrfhnSOQNgbH54or81wMa8sOm29z7jGSoRrWsjzzxQ/wAR&#10;fjXHJp66dcG3dWWNbf5FjyMZDHAzzXyR8Wf+CafifSIri3spnuIZCWa31OL73fiRcqTX6awW1vax&#10;iK2hWNR0VVxWJ4t8ceCPDlpIfEuqW4VVy0bYY/lWmV8S47L6nLhIJRfTe5rmHDuExlPmxNR83d6H&#10;446/+yHb+D5DH4m8Ez2+P+Wnl7oz/wACXI/WqEnwQ+H8ixqdEi/d/wCz1r7t/aS/ax/Zw0qG4sNL&#10;02GS5ZWHlwkPvOOm0ZA/OvjDSNSm1K4kuipEcjEqv92v17JMyxmZUOfEUnDb5/I/MM2wOHwNbko1&#10;FP8AQzdc+Ffg3X0t0vtHhP2dAkfy9F9KQ/CbwMbu3vf7Dh326gR4jHGOldJRXvcqPKuCgKNoHShh&#10;uGKKKoQ3y/esfVfh34J1u6N7q3hqznlb70kkIya2qKAOb/4VF8Nv+hNsf+/NH/Covht/0Jtj/wB+&#10;a6SigDm/+FRfDb/oTbH/AL80f8Ki+G3/AEJtj/35rpKKAOb/AOFRfDb/AKE2x/780f8ACovht/0J&#10;tj/35rpKKAOb/wCFRfDb/oTbH/vzR/wqL4bf9CbY/wDfmukooA5v/hUXw2/6E2x/780f8Ki+G3/Q&#10;m2P/AH5rpKKAOcHwj+Go6+DLH/vzS/8ACpPhp/0Jdj/35roqKAOd/wCFSfDT/oS7H/vzR/wqT4af&#10;9CXY/wDfmuiooA53/hUnw0/6Eux/780f8Kk+Gn/Ql2P/AH5roqKAOd/4VJ8NP+hLsf8AvzR/wqT4&#10;af8AQl2P/fmuiooA53/hUnw0/wChLsf+/NH/AAqT4af9CXY/9+a6KigDnf8AhUnw0/6Eux/780f8&#10;Kk+Gn/Ql2P8A35roqKAOd/4VJ8NP+hLsf+/NH/CpPhp/0Jdj/wB+a6KigCjo/hvQfD9u1pomlQ2s&#10;bfeWGPGaqxeCNDj1GTU/s+ZJPvVsUUAY1v4E8P2/nFbNf333uKqN8LfC5Yt9l610lFAHPf8ACsvC&#10;uVP2L7vSpoPAHhy3hkhjtBtk+9xW3RQBjSeBPD0lklibQbIzkVqWdnBYWy2tsm1EGFFS0UAZfi3w&#10;lpXjHTP7L1aLdHu3L7Gqvh/4d+HvD+hTaBbWytDcZ87cv3q3qKAOBf8AZ68GvIzgMMtnGOldAvwU&#10;03X/AA3H4P07Q5p4423xrb25dgfXgV13hGXRIvFWnN4kP/Ev+2Rm84/5Z7uf0r7i+D99+zdcWVuN&#10;25lj/wCXVkMR9OF+avns8zyWURXLSc79tj2MpymOZSadRRt3PgPwr/wTt8Ta/NHMvh37NHwwe9YK&#10;D+Ay36V9BeBv+Cc3ifWxbrf3d00ccalI7O18tcD0d8AivurwlH8Kiijw1/Z5ZVAHTePz5rqUREXb&#10;GoVfRRX5xjuPM1qNqnFQ+X+Z95g+C8viuac+b0/r9DzLSPhJe6b8HJvC+oW6rdR5mhVW3bSBwM+u&#10;K6P9nXxW2s+EW0O7lzcae+za3XZ2/wAK6sgMMEV5dorN8Mfjb9kJ22OrNhfQbun5NxXydOrLGU6k&#10;Z/F8S/X8D6DEUI4SdOcNvhf6D/2mP2WfC/xi0q61O6sVuJtvmNbyL95gOqH+FsV8A+N/2YPiT4O1&#10;S5Gj6I97YpIfJaNh5ir6FTg5+ma/WC6uYrW1kupj8kaFm+gFeLeOv2kPgOtncNreixSSxqdy3LRx&#10;/md2R+Ve/wAPcQZpgL06UeeOmnb0PBzrJsvxnv1Jcj79z85Ph/8AGL9o39lHxVquv/B3WptFutc0&#10;mTTtYsr61LRXVuxzhozjJDAEHsa5nxl8SP2k/i6zf8LF+MOrTQSf8udvcGGED0CpjivYP2rPip8P&#10;viLr1svgeKP9xLIZGhyyIp6IGP3q8pHTiv1vA0qOOjDFV6KjVt1S5kr7Xtc/PcViMRh4SwVOs5Ur&#10;3sm+VuyV7bX6XM3w74ZsfD9t5cK7nblpG5JPrmtKiivZS5TywooopgFFFFABRRRQAUUUUAFFFFAB&#10;RRRQAUUUUAFFFFABWT4S/ZoPjDxb/bXhXw3NdTrNvYqoEaNnOSxwBWsxwK9o/Zk/aS+H/wAJNK/s&#10;rxRYxrMLguJLi3Mkbgnvt5BH5V5ma4rFYXCuWGhzy7HZgKGHxGIUa0+WPc0fgj+yf4u0LxxY+JPF&#10;tta3EKqRHbxqz7ZG4BOVxxmvsDSv2bLWCFTceIGT5fmWGLbj261gfDL9s/4SeNJIdOspLNpG6LZz&#10;KxX32nBGPxr261uYLy3S6tpA0ci7lZe4r8Wz7N84rYhPER5Hsfq+S5VlMKL9jLnW55V4z+BvhnRN&#10;Himiu7iSRrgKzO3ba1FeheMrb7Vp0afLxMD830NFebh8biHT96R6NbA4WNSygix4ov8A+zPDl9qG&#10;ceTau2foK/Jb9s39oT4l6p8Ur74aaFrl41nHcR28VlZD99dTtxtz1OSR6V+sXj2EXPgvVIGfbvsZ&#10;BuPb5a/JXxpf6F4K/wCCgWj+KfEDx/2da+K4XuvM+6m5dqk+mGINfaeGOBw+YZv7KrZXaV30u0r/&#10;ACufG+JWOxGX5TKvSTk4xlJJfaaTdvnYvaF/wTs/bVvrCHWn8CeHU86MSeTfeICsq55wwCHB/Gsz&#10;4K/A79pf44W+rH4Y+C/D7LoOoNYal9v1ox/v167cIcrx1r6X/wCCgGr/ALQ2j+CIvi18A/iPqFrD&#10;pce7WtLsyG8y26mZMjqo5I7ivlT9m/4sfEH4b/EDwrN4D+KGo/2b4q8YW39uWkm3bcNI3zluOCea&#10;/qLOuGciyPPKGArU6qUut42leyi4u3R3ufyjw7xZxtxFwziczo1sPzQ1UeWV48t3JTV93G3K07HV&#10;fFb9mn9rr4KfD7Uvij498F+GV0fR4Vmv2s9eaSUIWC/KvljJyw71jfBv4dfHX9pObUJPgd4U0u6t&#10;dLEa3lxq2pG3HmOM7VwpzjvXdf8ABSv4z/ELUPjC3wd/4Ti6tvCl94bSfVNNhI2TYbcQcjvtFdp+&#10;xR4+0X9mH4B+CZNbtdt18SPFH75tpzHHIj+Ux+hEa/8AAquHCeU1+KqmXw540qK/eNtfE2krO2zc&#10;luu4S424uwvAtLM6ipzxOIkvZRjF2UFFylzJvVpRls7ao+fVu/EOg+MdU+G/j7S47DXtGuPJvraG&#10;bfH0yCrYGQR7VoV1/wDwUd8KjwT+01oXxXsI9tn4qsTa3kij5RcRdCfdlP8A47XHJIrRrIOhFfGc&#10;QZTUyPOa2Cn9h6X6p6p/c0fpnCmdx4i4dw2YaXnH3ktlJaSX3p/IdRTd4pkl9aRNtluEU+jMBXjn&#10;0BLRUH9p6f8A8/kX/fwf40f2np//AD+Rf9/B/jQBPRUH9p6f/wA/kX/fwf40f2np/wDz+Rf9/B/j&#10;QBPRUH9p6f8A8/kX/fwf40f2np//AD+Rf9/B/jQBPRUH9p6f/wA/kX/fwf40f2np/wDz+Rf9/B/j&#10;QBPRUH9p6f8A8/kX/fwf40f2np//AD+Rf9/B/jQBPRUH9p6f/wA/kX/fwf40f2np/wDz+Rf9/B/j&#10;QBPRUH9p6f8A8/kX/fwf40f2np//AD+Rf9/B/jQBPRUH9p6f/wA/kX/fwf40f2np/wDz+Rf9/B/j&#10;QBPRUH9p6f8A8/kX/fwf40f2np//AD+Rf9/B/jQBPRUH9p6f/wA/kX/fwf40f2np/wDz+Rf9/B/j&#10;QBPRUH9p6f8A8/kX/fwf40f2np//AD+Rf9/B/jQBPRUH9p6f/wA/kX/fwf40f2np/wDz+Rf9/B/j&#10;QBPTZ5RBA8x/gUt+QpI7iGVd0UgYeqnNK+yVDGw4YYNAHoHwG/Yk/aq/aP8AhHa/G7wBqPhe30a+&#10;a4NvDfTSecFidkOcDqdteX+ALf4hfFPxlofwl8C6Ra3HijW9XuNPhjmmKwK8G7zHLYJC/LxxX03/&#10;AMEY5Na0X4p/EzwS2u3U2l2vh2OeysZJmMUBd3LbVJwMmvOP+CUujR69/wAFFYYLkrjS9P1++i3f&#10;3/tix8e+GNfeU8hyvGUMrlRjKLrzcZ3d78rSbXa+rXY/Ha3GHEOV4ziCniZwmsHTjUpWja3PGUoq&#10;WvvW91N6Xs9rmp46/wCCcv7dHw88H6l451fRPCt1a6TZvc3NvZ6o7SvGgyQo2cnFcL+zD8BPjx+2&#10;gdWvPgbFo9vY6GIEvrrWJmUNNIm7Yu0HOB1r7q/Zo8VeJvFn7ZX7T/g7xFr11eaXp0OkR6fY3Epa&#10;O3WSzn3hFPAyQM14d/wTU8EXfjn9iL41fBb4R+MbPQ/FV14pvbTT76a6MRtvmUROWXLAYVuQK96X&#10;CGR1MwoexjPkl7dOLl70pUm4pJ205mj4+l4m8WUslxf1mpT9tB4RxqKD5IQxEVOTlG7vyJ2838jx&#10;r9on9lT9pD9kiw0fxN8ZLfRbvRdYv/sQvtHmZvs05GUVwwHDc4+hrmvAfw4+Jvxn13XtK+Gk2l29&#10;v4V0M6nruoatIyxRR8kINoPzEAmvrr9q74JfET4Tf8Ekb3wh8afG1r4i8QeH9QivpNWhu2mWVvtB&#10;27WcAkhXxXzv8Oru++Ev/BMXxt8VZFaPWfjJ4mOk6M33Wawj/cEevVJvzFeTmXDOAwedKLhKNH2P&#10;tZRbu42TXLfzlZfM+kyHj7OM04VlONWFTEvFLDQnGNozvKL51F9qfNK3lqcl+yV8EP2gP21odUn+&#10;Ew0Kx/sVYRfLq0zjczgkFcDpisP4uaV4+/Z/8f8AiT4UfEmGxudb8Pi3J/sxmMU3nKCgGRnOTius&#10;/YXstV8Bftw/DOw8Pa5dWtnqV8lvqFnDMyx3Hlx4BcA4atr9uXTo9b/4Knal4fnK+XqHinw7by7u&#10;m1ggNeTDK8vxPDNPFU4tVfbKm23dO6bul06L5H0lTiDOsDx9Xy6vUjLDfVpV4xUbSi4yUbOV9dpP&#10;bqux1Fn/AMEu/wBvjVtOh1H+zPB8PnwrIIZNWfcmRnafk6ivFfhr8Lv2hviJ+0PJ+y/4Jij03xlZ&#10;3V1HqTNeOsECwfek3LyVI5GRzmv0t+NPirxNpH/BRr4M+DNP166h0u90HVmvLGOUiKdkgbaWXocY&#10;4ryb4KxeDfDP/Ban4lx3k9vb3WoeF45LPzWC7pCi79vvtFfYY7gfh9YqlSpKSXt1TnzSvdOCnppp&#10;vY/Lsn8WOMJ5dia+JcJSeElXp8sGuVqq6dpavmStzPyPNfG37PX/AAUt/Ze+GuqfFbX/ABV4b8R6&#10;XoNqbq+skd2n8hOXKHA6Lk/hXL/Cj/gsBf6atvH4u0S+to5WBMlvMLiLB7kNhv1r6v8A2WP2S/j1&#10;8NdL+K1n8fPi/p/ijS/F1tcJpdvHqUky2cL78q29QFG1gOM9K/Jb4P6HpN9qugTa9Bvsv7UjS6Xp&#10;mMS4P6V+c8fcC8P4GhQrwwrp+0U7xbTacWtdNNU0z9Z8J/EbiLPsRjcNXxka7oOnapCLjFqpFu1n&#10;reLi0z9u/gt8Ubf4peFI9aVl8xo1c7UKqysMqw+o7VT+PXhuTUPDsfiGyUi40+QPuXqFz/TrUv7P&#10;tjpdn8O7c6bbrHuYiTaO44x9MV1+sQWd1pVzb6iMwPCwm/3cc1/J9SccPmDdNWSex/X1OnLE5elU&#10;d21ufMv7SP7d1z8GvCdvqWvCRrPUNtksdtbhnMpiZjyTwPlPNfnj4++JepfFn4h6h4zeOaCC8mHk&#10;2rPny1A4B96+qf23vhw/j/4PXE+njdJot4L6KM/xKoKt+SMx/CvkGwtk0jS5b91z5UTN+QzX7Fwj&#10;gcDRwrrUo+/ez/NH5TxBisVUxCp1H7u6O2+D/wAOvij8avH9n8I/gf8ADvU/FfifUP8Aj20vS4dx&#10;Ve8kjH5Y0HdmIAr7M0D/AIIKft+al4cXUta8SfDXSdRkj3R6PceIJZHB/utJHEUBHfkgV9X/APBH&#10;D4IeE/2W/wBjTw/8Qrrw1DceK/iNZDVvE2oSyFGe3k5t7IOo3Iir8zAfeYDtX6G+AZrK58AW9jYa&#10;ubJdZt7iWyimtg8liuz50B435xweK+ezbjqtTxkqeCtaLtd631S62Vvn/mGFyWMqKlWvd627H82H&#10;7R/7MP7SX7HXiy18IftM/CyfQW1An+ydatZludN1HH/PG4T5Sf8AZOG9q4rNfvz+0H8Ovhf+1r8J&#10;PEX7NPjvwap0fWLWaKzmmlLzWF8Afs96pI/dOsgXcF4KsRX8/mn2GtaBeah4Q8Rndf6LqU9hdN/e&#10;aJym78cZr6rhfiaGfU5RlZTja6XZ9fvPMzLL3gpJrZlqiiivrTzArtP2XP2YfjZ+2x8ez+z38B73&#10;RbXVodBk1We41yRli8pZFTaNoPOWri6xrz4c/ED4kfEbw54P+Deqana+LvEGoR6Xpf8AZF1JDNJ5&#10;jjOTGQdi/ePPavPzX6z/AGbVeHqqlNRbU5LmjG2t2rq6S80VC3Mrq59F/tq/8Evf21/+Cfvw3tfj&#10;P8cbLw9q3hebUEsr2+8OXLu9jI/3GkVlHyEjGexra/ZH/wCCPn7c37avwJ0r9or4Ua/4Ls9B1qSd&#10;bGDU7qUTARyNGd2FxyVr7K/4K6eFfA//AAT7/wCCI+i/sX3niufXfFfim6s7NptQvGnuby63CW6u&#10;cuS21SAB6DFY3/BPL4rfsgfF/wD4I3+FP2LPiD+2rZ/DnxRdX08craXqiw6lbv8AbHZVUHu2R+Br&#10;8Jj4g8YYjg2GYUJJt4l0vaqi2pUUm/aezTbVn2fS253/AFeiq3K+17X69rnwN+1/+xx+0F+wV8W9&#10;F+EX7QN/oN5ea9oralYzaFM7KkayFCG3Ac5Brzb7J4h1zXdH8FeDbFbrWvEGrwadpVu2cPNK4UE4&#10;5wM5PtX0r/wVi/4Jo+Nf+CffxU8EeN774/678RvDfi6wlsrHUvE0pa6sLlDvMeclSjqwIxg5DZrS&#10;/wCCIHwKsfjr/wAFJdL8XeI4lbQfhXoM3iDUJJB8iXTZSDPbGN5/Cv0XB8XU6fh/LPZ1413CEnzK&#10;LgpSTaS5XqnzWjb/ADOaVH/aPZ2seKftVfsqftFfsL/GCx+C37S+j6TDfavph1DRdQ0e+EsN1AGK&#10;E7SAyEMCMEdQetW/2Sf2Of2lv28/ifqXwy/Zq0TTyNCtVn17XNZmaO0tC33IsqDuduuPSv0W/wCC&#10;vfhH9nL9tn/gnB44/wCCiej+AZpvF3hnUbjRPCuu+ZIrJaWmrPBvVM42vh26fxZrJ/4Ihfs6H4vf&#10;8EZfiQnhP4vL4C8QfELxVqgk8ceXubTRGVijb76ZChSR8y/eNfGf8RPzCPALx9VKni41o4eblFuM&#10;ZuzlLkTbajG+m7a26G31WP1jl6WufAP7en7Fn7S3/BNzV/Dul/tAXXh7Um8U28z6WPD8zsQ0ZAw2&#10;4DqT2r6A8Gf8G/H/AAUq8a+D9L8Yw634DsV1TT4ruOzuryXzIVkQOFbC9QDzXF/8FIf+CXn7QH7G&#10;5+Ff7RXxZ/bTk+NXgu68ZWtjeapdWjxJpO6ZDnLTzKyOARkEcg8V+qH7Sn7Jf7Tfx8/bg+B/7SHw&#10;D/aP0nR/hv4T0Owj8SeF/wC2pY31QrcSTErHGpR8xOi/MR0xXm514j5vhcpwM8Jj6T9oq7nWdKSi&#10;5U7csFB2lGTvbXyexdPDQlKV4vppfv1Pww+Inw9+IvwR+Lvij4B/GDR4rHxR4Q1V7LVIbdy0UndJ&#10;oyQCUdCrrx0YV1v7Iv7I3x8/bw+NWrfBT4AX+h2d9omiJqV7NrsrqjIz7QF2g817t/wXz8OWXhr/&#10;AIKua7c2Kx7tc8F6de3XltkmRQYvm9DtQfhXzj+y1qPibwd+218K/E/hDxNfaZJf+NdNsdSFjcNH&#10;9pgNwvyPg/Mvsa/T8LnWaZxwDDNMNKMK86Kndq8VJK8vdvs7NLXS5yypxhiOR7XND9q39lr43/sO&#10;fHWP4B/H2+0W51S40NNVhuNEkZohEzFcNuA54r0L9jX/AIJYftwft6/Dmb4z/BfT/D+j+FTePb6X&#10;f+JLh0fUdhw0kaqp+QEYB713/wDwdCXc2n/t+R3ULbW/4VTEqtnpmVxmvvL4yf8ABPbxF8Zf+Cd3&#10;wD+DvwY/bUX4IJ4d8P2Esmow2pY6qzWYDJgXEPJdi55PPavgsy8RM1wvBuU4qVaFKti781RwlOMV&#10;FNt8kbt3fKla9rtnRHDwlWmrXS6H4wftKfDf4pfsmfF3xV8AfipDp994l8MvDH/xJnZ4rmSUfIi5&#10;GSckDpXU/tjfsL/tTfsOx+FL39orSNGXTfGduH0a/wBKvtxWTyxIYZI2AKsAcZ5Fe8/D7/glL8cP&#10;hn/wWn8B/syfHX4lSfESzvLm28W3XjSe3eNtRs7Ub9rozuRtkCqRuIOa/Qj/AIKFeFf2V/8Agof+&#10;zH+0R4u1XwN/bmofAbwvrtp4S1ZJJFWPUYdJecyRAHD7JgFBHB21rmfiZUy/Mcsp0pKvRnTjKtUh&#10;G1/aNQpuKbXLed209UumgQw3NGXR30XpqfgRZ+JPE3gHxHb+LfC961veWcm+F+oPsfUEcV+i/wDw&#10;Tl/av8Q/HHR/suvWzQSQTG2uIFJaPft3BlJ6AjPHavzq0qzGq+EbG9eTzJGtV85j1345B9819ff8&#10;Eyvir8PPAOlf8I7IFbWFvJZJ7ZpNrOrYxIvHOBnivveMMFSxOUynyc01s+3/AAD1+GcXUw+ZRjz8&#10;sXuu59/+IlV7NQ0gX95/F9DRXJ/GzxidC8L2N9Yvn7RdKVKt1XYxor8fwmBrVqPMj9RxWMo0a3LI&#10;r/tM63qmifDqSXTZNvmMwk/2gEJx+YFfjx4r1DX/AIkeMZ5NQ06O81LxBqPkRxPMY1EjHg7sHGO3&#10;0r9j/wBorR7jW/h1NaWsDSP5gCqqknnjt9a/Lz4s/sofEr4ZbfE99qBtVh1DzrO+sW/eWz5+U7WF&#10;fovhrictw9S2KejlG9vicb+8o+dtvOx8Lx7Qx1a7w+6i7X+FO2jflfc9/wD2a9Q+NGg/DJfA3xzi&#10;tbiaxh8i3vI7gS/aIMYCuCOoHBPevi/wFLb2Pxn0eDSSP7Pt/iTGLHb93yxKcYrtptX+Ot7bNbXH&#10;7Q+vPFKhWRPs8AypHI4WsuH4a6faaVZad4fvbizudPukuLO9hw0iTL0fkYJ/Cv6p4u484ezqnllL&#10;A0qvLhZXlKryObinGyTi9dFu7dL9WfzZwrwJm2T1Mxq4qpT5sVGyjT5lBNqV3ZrTV7K/XyRsft6Q&#10;33jb9qXSPDVkzebq2l21luXqqvIAx/AZr2b4jftafDr4ReIrH4PL8MrrXp9AsYTG1rFGy23yjGN3&#10;Q8ZrwLWPh3rfibWD4j+IPjPVtW1RY1S11CbEMtuFORtKAd6u6P4WGnX9xrOo6ldahqF0R9ovbxt0&#10;j4GAOlZVvEmjgcdmOMymk41cTVjKMpqMkqcU7xcdVzOTTurqxpHw3jjsDl+CzOpzUsNTlFxg5Rbn&#10;Jr3k9HaytZ2Z7B+0n4y0D9qn9kqfx34aieO60edb23hmUebbSxNh0PodpYfjXjfgrVjrXhazv2Hz&#10;NEN2fpUMnw71K+a80fSvEWqW+k6lcLPqGj2bERzyDjJxzg55A613WkfBH4gQ6ZDFo/ge7W3VQIxs&#10;C8fia+W444vy/ijFYbGSgqdZU1Gq20lKSb1iuis+vp01+l4K4TxHC+Fr4OnJzpOo5U1Ztxi0tG+r&#10;uunr1OP8VajcaT4av9UtNvm29nJJHuHG4KSK+ov+CdXwV/4Jp+KPgHZeN/2q/Bn/AAmHjDV2ae6G&#10;qeIp7WO0TcQqRpC6ccdyfwrw+/8Agr8STaPHfeB7topF2upQNkHtjNcbd/su/FJYlsdBn17T7ONi&#10;0VrHbIyx56gEjOPbOK8LI88yPLsW6mMpwrRatZySs++/yPU4iyPPM1wSo4GvPDzTvzKN7qz0/U/S&#10;Rf2fv+CJxHyfspaAfr411D/5Jp3/AAz3/wAEVT939k7w9/4W2o//ACTX5g6j8A/iJpDEan441+32&#10;9TJZqo/lVP8A4VP4oXj/AIWnq3/ftK+2jxhwbJXWVxf/AG8fAy4H46i7POZr/t1H6lf8M8/8EWM/&#10;8mm+Hf8AwttR/wDkmj/hnf8A4Iuf9GmeHf8AwttR/wDkmvy1Hwn8Unp8VNW/79pVqz+BPxE1DAsf&#10;HniCbP8Azzsw38hTlxhwZH4sqj/4ESuB+PJbZ1P/AMBR+oH/AAzv/wAEXP8Ao0zw7/4W2o//ACTR&#10;/wAM7/8ABFz/AKNM8O/+FtqP/wAk1+YN98BviPphI1Hx14ghx1MlmFH8qpn4T+KBwfipq3/ftKce&#10;MODJ/DlUX/28J8D8eR0edT/8BR+pX/DO/wDwRc/6NM8O/wDhbaj/APJNH/DO/wDwRc/6NM8O/wDh&#10;baj/APJNflr/AMKo8T/9FV1b/v2lH/CqPE//AEVXVv8Av2lX/rbwf/0KY/8AgTF/qTx1/wBDuX/g&#10;KP1K/wCGd/8Agi5/0aZ4d/8AC21H/wCSaP8Ahnf/AIIuf9GmeHf/AAttR/8Akmvy1/4VR4n/AOiq&#10;6t/37joHwm8Ut934p6sf+2af4Uv9buDv+hTH/wACD/Unjr/ody/8BR+pX/DO/wDwRc/6NM8O/wDh&#10;baj/APJNH/DO/wDwRc/6NM8O/wDhbaj/APJNfl+nwN+IMkXnp4+8QMn99bMY/PFV5PhD4uhbZL8T&#10;tYU+jQoP6VK4w4Llosqj/wCBD/1H48W+dT/8AR+pH/DO/wDwRc/6NM8O/wDhbaj/APJNH/DO/wDw&#10;Rc/6NM8O/wDhbaj/APJNflr/AMKo8Uf9FV1b/v2lH/CqPE//AEVXVv8Av2lP/W7g7/oUx/8AAg/1&#10;J46/6Hc//AUfqV/wzv8A8EXP+jTPDv8A4W2o/wDyTR/wzv8A8EXP+jTPDv8A4W2o/wDyTX5aj4T+&#10;KWOF+Kmrf9+0q9Z/AD4mahGZrHxr4ilUDO6OxBH8qmXGHBcfiyqC/wC3gjwPx5LRZ1N/9uI/Tz/h&#10;nb/gi50/4ZM8O/8Ahbaj/wDJNH/DO/8AwRc/6NM8O/8Ahbaj/wDJNflzc/BzxnZv5d38Staib+7J&#10;bqp/UVH/AMKo8T/9FV1b/v3HVLi7g6WqymP/AIEH+pHHa3zuf/gKP1K/4Z3/AOCLn/Rpnh3/AMLb&#10;Uf8A5Jo/4Z3/AOCLn/Rpnh3/AMLbUf8A5Jr8tf8AhVHif/oqurf9+0pw+Efi1l3L8UNYx6+Sn+FP&#10;/W7g/wD6FMf/AAIX+pPHX/Q7l/4Cj9SP+Gd/+CLfVv2TPDv/AIW2o/8AyTQf2ev+CK//AEab4d/8&#10;LbUf/kmvy2/4VJ4r/wCio6v/AN+U/wAKP+FSeK/+io6v/wB+k/wpf63cHf8AQpj/AOBD/wBSeOv+&#10;h1P/AMBR+pA/Z8/4Ip/xfsn+H/8AwttR/wDkmmv+z/8A8ESf+Wn7K+gr/u+NdQ/+Sa/Lg/CXxR3+&#10;KWrf9+k/wqWz+CnjXUJPKsPiJrUzf3YrVW/kKiXF3B6V3lUV/wBvFR4J45b/AOR1P/wFHqf7a3hP&#10;9nf4TftR6VpX7Jn2m38K69YyNdaNJftdRWcyE/6t2JbGPUnr1rmx1qro3wR8W+H79dZ12w1fUbxI&#10;fLhuLmzI8tPQBVwPr1rSl0nVbZv9I024j/34SP6V8BmGOwOMxs6uHiqcJPSKd0v63P0vLMDjsBl9&#10;OhiqjqzitZtWb/rY90/4JXeO/BfgX48/Eqbxn4psdLW68J2627X90sQkbc/A3EZryP8AYC+JOg/C&#10;f9ujw14817VobXStW1TWtNmv5pAsSJJK0isW6YJUc15745+FmieOLuK+1KNlljXbuVeSvpVu++F2&#10;la94Zj8Iw6Y8kMP+qEcRJU+vFe1R4kqYfD4OnGC/2abmnf4rtOz7bWPlMVwNh8bjM0rTqv8A26nG&#10;m1b4OWLimtdXreztsfpZoq/s/wD7Pfjz41ftKw/tH6Hq0nj3Tref+x45IlazNrbyIFVhKxlLb8/d&#10;XGO9fnl+wB+yLdftYjxh4l1P9rNvhjcWWpRGSCJQft/nBpfMO64i6Zx0NcLb/spW8UyyvomoOqtn&#10;abV+f0qbxj+z9pmvaguoXGnzWzLCsbDySowowK9DHcZYLMsVQlUw0fZ03N8iqSXNKo7t8y1Wutl6&#10;bHh5P4Z5hkeX4qFDMJe3rKjH2rowfLGilGMVB3i/dXLd69dXqfWX/BQXxD4T/Zw/YQ8O/sVaP8dI&#10;fHniHXtbVp9YWRdwtfNLFpAJJNvzMoGW/hNcT+2/4k8G26/Bv9l34b67ZahpPgXwbFeapNp8weNr&#10;xxtOSCRuypY/75r590H4EeFtFjuFkgMzTx7CZF6Cuh+HHwdPhxJv+EZ0S6uGlOXkjt2bgdsgVz5p&#10;xZ9dp1YKmoRnGEF7zfLCDva71d3Ztvsd3D/h1TyithqtTEOrOnUq1Ze4oqdWquXm5Y6R5Y3SSVtb&#10;6Hcfs1a5o3hn9tH4W674h1OCys7fXHM11dSBI0Gw8ljwKh/b48caJN+3v4u+KXhXVrfULHStS0W9&#10;ju7OYSRt5SoThhwcVyHjzwDB4o0/+xvENhJFtbcvmRlWU/jVDw18N9A8N6FPoNvAGjuM+cWX71eb&#10;RzqVPJlgYxVvaKpzX6pWtb8bnvYjhajiOKP7YnN39g6DhbSzlzN3ve/S1j9UPEj/ALPfxJ/aF+H/&#10;AO1Cv7SXh+1PhTR7qGPR2uIj9qFzDt3GTzAUK7s42nPtX57fEzwvpf7bf/BVTxNoWifHKPwXptzJ&#10;c/YPF1vhwFtoVUoCZYwQzAj73514rJ+zr4WeRnE0igtnb6Vo6p8EvC+paDa6GkHli1YmORV5Oeua&#10;+izbjaGbRhCeGSj7RVJpTl77UVG1946Lp+Z8Tw34U1OG5ValHHylN0ZUabdOH7uLk53tdqdpNu0t&#10;72emh956R4M8Kf8ABNP9nH4keMNY/bEX4j6hrmjtbaLZzMiyR3RRlQKBcSk5YjPTgV8D/DzwRqst&#10;roXh6zs2lvppIh5S9TIzAkfnUeifs9aBo19HrDRySCFty7kO3NekfCPx14f+HHxU03xJ4jty1nCz&#10;RyNsz5e5Sof8M5r5nibiD+1KEIYajyQpRlyw5nLVu79566n2XBXB8uG61eti8S61bETi51OSNNWi&#10;uWKUY+6rK+vW5+o37PNtdWvw7hF1DtLTMy+4rovHTyt4YuLKB9sl4Bbxt6NIQuf1rB+BvxH8N+Pf&#10;B9r/AGFLF+5t0+WFsqyY4cexrf10C78QaPpfZrzzmHsgJ/niv5Srqp/aEnNWd27emp/VFGUP7Ojy&#10;O6slf10Pkr9v/S7j4O/DO/0zQbtpHuLaGGeaRe0jhWIHbgkV8K6hZm68L3UEa/M8LKPxFffH/BUv&#10;xBpGqeCNTtLOSR5IzawtthJ+dZ1Y/hgHk8V8N6LAJrXypE+9x92v2Xg2TeTc8t23fz0ifk/EqUcy&#10;5Y7Jafifqx/wTz/ayufij+xR4JvfDviWytJvD2lpofiS2urdZTbzRDajjP8AqyezEEDOSDXvFl8d&#10;/F8UNrfwfEobdLjaO3TzmmVlbiTfOiBYsj7uAwHevw7+EHxv+OP7Hvj+48c/Bm9jmsdQG3WvD98m&#10;62vo/Rl7N719Iab/AMFmPAT6X/xPf2Z9et77b++stL15o7OVvdPSvz7POCc2o46csHDnpybas1dX&#10;d7NO23fsd2DzjDSopVXaS09fM/R3Uv2kpPh1oGrfEjxf48s38P8Ah+zmv9RmOySVmVSY4zOoUNk9&#10;FxnPevxK0jxfd/EPXdd+IN5EY21zXLq+VSOiySFh+ldR+0n+2n8dv2zbeHwJPo1v4S8DwzeZ/wAI&#10;/prY+0sDwZm/i+lc/pGmQaTYx2UCgKi44Ffb8FcM4jJac62K0qTsrb8qXdrq327Hj5tmEMXJQp/C&#10;uvdlqigcnAqzZaNrGpNs0/Sricn/AJ4ws38hX3kpRjq3Y8ZRlLZFavsj/g3z0z9np/22fG3xg/aB&#10;8caTpV14H0G1h8Iw6zfRwxedctJ5s67yMuqxheOgavke88K+JtP/AOP3w/ex+72rAfniuH8dfCPR&#10;PGV+uoahE0UyrtZguCR714PEmUx4myGvlsK7p+1XK5Rs2ldNq11uk09dma03KjUUpR27n6of8FbP&#10;2FfBP7V3ivxR+2H4o/4K0eGLqbwvotxceE/Alj4et2ht4o1LC3Rjfks7kcybMk9AOlfnT/wTv+Fv&#10;wp+IX7dnwcl+KGsafomnXutDU9WvdSnWK3JgUOseWIGWfaMZryu3/Z48LRTpK80jKrAlT3rpvFfg&#10;DRPFeiQ6JeQ7Y7f/AFLLwU47V4+R8JZhk/DtXKZ41zjKLhBqnCHs04taKFuZ3d7t3v11KqVozqKf&#10;L+O5+ln/AAVr/aG/Z/8A+CkH/BTD4S/8E+dI+Jk1l4L8M3UqeJvFOiXkSquoTKNsUUjBkJjRRzg5&#10;MhHavG/h/wDtTaB/wb5/t+/Gj4JaR8MtW+KmkapZ2FvZXGoaslvcRQiPfiUrCyvksw4AGK+MPB+l&#10;3PwN17w78SPAmh2upan4Y12HVYbXUkLRXUkZztkwckH612PxR+NPxI/au+OHiv8Aab+MulWdrrni&#10;y8jkksbVSYbWOONY1RN3OPlz9Sa8PA+HscHRpZLUk6mXKg4zi3yuVX2inz+61JN67OySS1LliOa8&#10;/tX/AAsfr543/wCCwP7OHxY/4I1eJv2gbH4beHdF1DVLO+sIfheNagM8bm6e3EgXyxkn/W/c7/jX&#10;gP8AwRJg+HP7T3/BIj4qfsC+Pfjppvw+1q68RXkC6le3MW+1t7qOORJUjeWLf82/gMOnWvzBk+Cv&#10;haTxH/wkJgw3m+YYgPl3euKPGfwa0Dxfqv8Aa8xMUrIFbZ/Fiuan4R5bhMpxGDwWIlTdSvGtCVub&#10;2bg/cjaUmpWu9W7u+t7D+uSlJOSvpY/T7/gsfpfwd/Ys/wCCKvgv9grw7+0DpPxD1mbxXbJa6zbt&#10;EZGjikeWSVo0ml8vAkAB3npXafsWf8EeNG+Bnj/4f/tGa3/wWQbVrHQ2stWuPCd15UcMqBFkNszH&#10;UWwB93Ow9OnavyE0P4C+F9JmknlXzy8TIPMGcZqkf2b/AA8W/wCPqTb+P+Na/wDEOMzpZK8BQzNx&#10;lUnVnVm6NOTqOra9k3aFkvstXv00D6zH2nM49ktXpY/TPUfhL+zt/wAFv/8AgqD8d/Eknxr1rSdM&#10;8IaKlr4JufD91Cn9prax7XfEiMXjMiuwK4+UiviD9mbWE8PftF/C+68YazCkejfE2xhv9QmYRx4h&#10;ugpkYnhR8uaX9mT9oP4of8E/PihcfFf4C+CdJ1W91DwxcaI66pG3+jJMCDKhUjDYJ65rjrPwQdV8&#10;ELoPid/PmuMy3kjDlpWO5m+uTXuZLw3mGW/WcudVvB+yp06Sdm4tQlGbsu+jd929DOdSMrStrdtn&#10;2N/wcg+NfA3xl/boXUfhn4v03XbVfhfHH9p0u6WaMSiRyFJUkZr7W1/4AfBf/grf/wAE9/2cdQm/&#10;bS0n4d3ng3TdNvtShaSCeW4uIbYRSwOrXMJT5w3zHP0r8ZfBHw20XwPHMLGPc03Duw5x6Vz+pfs9&#10;eGr2+lu4pmjEkhby16DNeZivDmdTI8uwWExrpVMFfkqckZXUk4u8ZO2qfmVHE/vJScb83Q/Wj/go&#10;5/wVL+Hf7Cf/AAVd8J/E3wD4Zh+JreHPhOdG1KDSdYSOON5nDK3mqsgJwuStfQX7Jf8AwW1/Zu+P&#10;X7Evxd+Pmq/B/wAP+B7vwjp+pzP4Eutdg87X2hsmm2j92uTIR5f3W5PfpX4aeBvhrofgiCaOyhEj&#10;zH948i5Jql4i+DHhrxFrv9t3MG1mYGREXAf615mL8F+G8ZlOHw1ScvbUlCLqXa5oxk5Ncilyq92r&#10;7q+9yo42pGba2fQ0LDUT4rttQ8Yf2Utius6lcX8NkrZ8hJXLhM4GcA+gr3L9gf8AZ0vvHXj5fiA0&#10;jKsEjQWaKe+Pnc+wHb1rx+8iisLBbaFNqxptUYwK+2P+CXSWo8IwyJKCxe6J+YfeLDNfa8UYmeX5&#10;HP2P+Felv+Aepw7haeLzWEKm2569+0Vpc2jeHdD0uKZmht8xhm6lgvWiur+O/htvEXh20jiX5o70&#10;Hj02NRX5dluKprCpSet3+Z+h5lhKksU3FaafkdGfHHgxhhvElkf+2wry34p/CH4efFF7htb8f2M8&#10;czZNvcKpUY6AYIxivy3H/BU39on/AKF3wp/4L5//AI/R/wAPTP2iP+hd8Kf+C+f/AOP19Fh+B82w&#10;lTnpVEn3uv8AI8TEcXZfioclWndfP/M++E/Yi+EkWp/aE1PRtmfvf2i+P++en613XhT9mL4D6B80&#10;viDSwf8Ap2ijX9W3V+Zo/wCCpf7RJ/5lzwp/4L5//j9O/wCHpP7RH/Qu+Ff/AAXz/wDx+vQrcO8T&#10;V48sq+nqefSzrIaMrxor7mfqVe/An4BXY/5GG2/4EYT/AOy1lL+zN8AluPP/AOEh0372f9THmvzM&#10;/wCHo37RP/Qu+Ff/AAXz/wDx+lH/AAVF/aHPTw94V/8ABfP/APH6548J8QRVlXf3r/I6JcRZLJ3d&#10;Ffc/8z9SdP8Agf8AAKwKsviC3JH914V/ktdTa+H/AIH2sC26yaa20Y3STgk/rX5Hr/wVB/aHPXw9&#10;4V/8F8//AMfpR/wVB/aF/wChe8Lf+C+f/wCP1hU4Lzqr8VW/zNqfFWV0/hor7j9cpNE+B8i7S2lj&#10;/dmA/rUf/CN/A3/nrp//AIE//Xr8kx/wU9/aEPH/AAj/AIW/8F8//wAepw/4KdftC5/5F/wr/wCC&#10;+f8A+PVn/qPm/wDz9/8AJjT/AFuy/wD59L7j9VNb+GPwF1pGWTVLWPP925Vv0bNcff8A7LnwGvLl&#10;p08RaT83/PS3jY/oR/KvzdH/AAU5/aCz83h/wv8A+C+f/wCPU4f8FOP2gO/h/wAL4/68J/8A49XT&#10;R4Tz+h8FZr5o56nEmT1tZ0V9zP0K8R/Af4M+C9Na+0a9068vGYCKKCzTGO+etbHwe8H/AA9vnurr&#10;xVJa28ce1YYvMEeT3PHavzfT/gpp8f2OP7A8Mf8Agvn/APj1A/4KY/tB5wfD/hdf+4fP/wDHq2qc&#10;L55UouE6l2+t9TGOfZVTrKcadkultD9T9a+GPwF1lCj6pbR5XHy3St+jZrhvEP7KfwI1dmkh8QaO&#10;c9BPAhP5qR/Kvzs/4eX/ALQHbQfC7f8AbhN/8epy/wDBS74/Ec+HfDP/AIAzf/Hqxo8KZ/h/grNf&#10;M2rcRZPW+OivuZ9v6p+w/wDCS4n32+paMy+q6k8f6DNSad+xH8IYVAn1PRV/7f3k/nivhwf8FLfj&#10;6x+XQvC//gBPx/5Gp6/8FK/j0Tt/sHwzn/rwn/8Aj1d39jcU8tvbv7zh/tPh/mv7Bfcfflj+x38D&#10;YQPM13QV4H/Lvv8A5vXQ6N+zT8BdKkMreIdNz/0whjX+ea/OQf8ABSf49d9B8M/+AM3/AMepy/8A&#10;BSb49Nz/AGD4Zx/14zf/AB6uepw3xJU+Ku/vR0U88yOntQX3P/M/SD4Y+AvhRq8mqWXiq8t4Y4bj&#10;ZaN5qpuX19DWxq37Pf7Oup5I8U2q57O0LD/0HP61+Y3/AA8l+Pf8Wg+GR/24Tc/+RqVf+CkPx+B+&#10;fQvDDfSwn/8Aj1Yy4Uzr2nNGpb5lR4gyvl5ZU7/I/RaX9kj9n95GdfFui8n+K1T/AOKpv/DI3wA/&#10;6G3Q/wDwFT/4qvzsb/gpH8eQPl0Lwyx9PsM3/wAepn/Dyb9oAH5vDXhsf9uM3/x6tv8AVviP/n+/&#10;vX+Rn/bWS/8APpfcz9BPEv7O/wAHfBkVvqGganpN7NJcrGyw2yDYp6t1Neo6J8M/2edNslhfVLSR&#10;ivzE3wXH4LgV+Vqf8FIvj0/I0Lwz9PsM3/x6nj/gpB8eM5OgeGcf9eM3/wAerKtwrnleKU6u3maU&#10;uIMroybjT38j9MvFX7Pf7O/iONwniWxjLfwzNHIv6jP615X4z/Yb+EV/uk0vX9Fb0a3vDA35ZIr4&#10;iH/BSL45k/8AIB8Ne4+wzf8Ax6g/8FIfjoT8ugeG/f8A0Gb/AOPVrhuHeIsL/DrP7zGtnOS4j46S&#10;+4+ytE/ZA+FXhXUdPtr6TTrj7XPskma6M/kj+8w4Ar2XTv2dv2dbKzW1bxVa5H/PMwqPyKmvzQf/&#10;AIKO/HoHA8P+Gv8AwBm/+PUq/wDBR347kZ/sXwyfb7BN/wDHqrEcPcRYqznWf3hQzjJ8PdRpfgfp&#10;n/wz5+zn/wBDZB/31b//ABFJJ+z1+zo6Mo8WW/I/ia3/APiK/M0f8FHvjuGw3h3w3+FnN/8AHqU/&#10;8FH/AI5k7RofhlcetjN/8erl/wBU89/5/P70b/6wZT/z6X3M/R+9/Zf/AGeLplYeK9N4/wCekcR/&#10;litjwr8CP2dvDSKD4is5SP4Y5o41/wDHef1r8x2/4KQ/HJOH0Pwzn0FjN/8AHqUf8FHvjptz/YPh&#10;v/wBm/8Aj1VLhXPpx5ZVnb1Qo59lMZXVJfcz9VrnwB+zvcpta/s1/wB3UD/jWTe/Bb9nS8JJ8Q26&#10;5/6eI2/mDX5gH/go78dc4Gg+Gf8AwCm/+PU1v+Cj3x3/AIdA8NfX7DNx/wCRqxjwfnMdqr/8CNZc&#10;SZbLemvuP0I8WfAr4KyeK7PQtJ1Kxmt5YzJdXVxHEVjx0AIAya6DQPgV8AtEVQNetGx2jaJB+gz+&#10;tfmuf+Cjvx4xldF8M/Q2E3/x6lH/AAUd+Op66F4ZH1sZv/j1b1OF8+nBR9rp6oinxBlNOTl7JP5H&#10;6f8A/CuPgN/0FLf/AMDBVG9+DvwDvd2dct13f9No2/mpr8zj/wAFHvjqP+Zf8N/+AM3/AMepW/4K&#10;OfHU/wCr0Pwz+NjN/wDHqwXB+dxelZ/ebPijK5aOivuP0W1D9m/4A30gf/hIdP4P/LSOI/yArasf&#10;hJ8ENI0iWz0/X7UTNGRHJ56KFbHBwuP1r8zl/wCCjnx3I50Lwz/4BTf/AB6j/h498chw2heGwf8A&#10;rxm/+PVpLhTPppKVZ/eiI8RZRF3VFfcz9C7P4OfB/wAcaLjxBqNnb30MhjnEyo6OQfvDIBwfrUH/&#10;AAyn8Cf+hi0X/wABE/8Aiq/Pz/h498csbf7B8N7j0/0Gb/49Sf8ADx746Fcr4f8ADf8A4Azf/Hq2&#10;XDXEEPgrWXa6Mv7eyaVuaim+9n/mfoJ/wyn8Cf8AoYtF/wDARP8A4qrOmfsw/AWxl8x/EOl/9soI&#10;1/mTX54p/wAFG/jw+SdC8NL/ANuE3/x6lP8AwUc+PAHy+HvDbf8AblN/8eo/1b4ikrOu/vX+QLPc&#10;kjr7Bfj/AJn6Uj4HfAIW/wBn/wCEht/++of5ba5fxF+yN+zzrxYy6vor7v8An4tUb+RFfn+3/BRz&#10;46L97w/4bXPrZTf/AB6k/wCHjvx1AydD8M4/68Zv/j1Z0+F+IKcrxrv70VU4gyWorSoL7n/mfpj8&#10;DvA3gn4MmSw03xZpf2FbURW8MMm3Z82e5PFdhZeMvCdx8Q1upvEFosFrYELI0w2l2Pb8K/J0f8FH&#10;/jo2dug+G8D/AKcZv/j1Df8ABR746gZGg+Gf/AOb/wCPVz1OC80rVXUqSTk/NHRDirA06KpQhZJ3&#10;6n6tfEjwj8EPibCy6zr2nxyN/rJI5kO8ejA5Bri4/wBmb9nKL/V+J7BfosP+Ffmyf+Cj3x3H/MA8&#10;M/8AgDN/8epo/wCCj/x5PB0Pwyp9DYTf/Hq0o8I51Rhywq2Xqc9TiLK60uadO79Gfo5e/sp/s63r&#10;P5vijS2Df3oYjXnvxD/Yo/Z8063S9sbjR75prhY/Lt4/LZc/xEhjwK+JV/4KP/HojB0Hwz9fsM3/&#10;AMeo/wCHkPx4A40Hwy30sZv/AI9XZR4e4joyuqz+856mdZLUjZ0l9x9Xa1+xJ8K9JvIILWeFVmbC&#10;tZ6kWVf97IyK6TRv2H/hRbsGu9U0j3aTUmkP5cCvi3/h5F8d9vOheGQfexm/+PU3/h5B8fQ23+wv&#10;DH/gDP8A/Hq6pZVxTKHL7f8AEwjmGQRk5ex/A/QLRP2S/gTprLJLr+iqR/zzt1z+ZY/yruNC+Enw&#10;E0RQF1i2kx/08In/AKCBX5in/gpF8ekPz6B4Z/8AAGf/AOPU3/h5R8eF5Og+GSP+vGb/AOPV51bh&#10;biDEfHWb+aO+jxDk1D4KK+5n6deN/BXwVHh66utNubdriOMmGNbrdub6HNc6f2fvgh4g0WCbUdcs&#10;EuJIVaZJY4mCtjpjAP61+cv/AA8n+PP/AEAfDP8A4ATf/Hqjb/gpZ8f92B4f8Mj3+wTf/Hqmnwnn&#10;lKNo1ba73KqcSZTVleVJbbWPtDx9+xB8NL+Vp9F1qxXJ/wBZp98I2P8AwB8qKx7D9iDwJYWrXV5q&#10;Qudi5McuqIGP/fIFfI//AA8q+P4OBoXhdv8Atwm/+PU0/wDBS/4/Ac+HvDH/AIAzf/Hq9WGV8VU6&#10;fIq/4nmyx3D8qnN7L8D7f+HP7J3wX1yWZbptO09YNvzX5Mm/PoCwz+ddnqP7HHwEubRYYvFegllX&#10;GDaqv5EPxX51n/gpj8f85XQfC/0/s+f/AOPU1v8Agpr8fRwug+F8/wDYPn/+PVz1Mh4lqVOZV2v+&#10;3jWnm2SQhy+yT+R9weI/2FPhbO6vp+uaT1+9b6oUP5HIrNt/2Dfh95ql9csWH919Y4/QV8Yn/gpp&#10;+0CODoHhf/wXz/8Ax6o3/wCCnH7QQGV8P+F//ACf/wCPVvHKeKox5VX/ABMpY/IJO/sfwP0Gn/Zm&#10;+DHgrwitybvS7i8ZgiWdrGsgBz1ZiSSMd8Ctuy/Zk+BUlpHJea7pKyMoLqsEeAcdK/Nr/h57+0Pn&#10;nw34X+v9nz//AB+l/wCHnv7Qv/Qv+Ff/AAXz/wDx+uSfDXEU962t97nVTzzJae9JNejP0p/4Zh+A&#10;P/Qf0v8A78R1m6v+zL8KoI/M0XWvD87f885oVT9QT/KvznP/AAU9/aFHTw94W/8ABfP/APH6af8A&#10;gqB+0MP+Zd8Lf+C+f/4/UR4Y4ii7+2v80XLPsjlG3sV+J92a38H/AAXY7rK+8MaXIrcZgVGB/KuV&#10;tP2N/h34n1X+0LWdrOEN89vJfKkZ/MFvyr47b/gqH+0R/D4e8K/+C+f/AOP0jf8ABUT9oleT4c8K&#10;/wDgvn/+P1308l4ioxtTqWf+L9DgqZlktWXvwuvT9T9E/B37IXwR0WDF7rmjo23BC4lb/vpj/St3&#10;/hmL4Af9B/TP+/Mdfmb/AMPSP2h+3h7wr/4L5/8A4/SH/gqT+0OB/wAi74V/8F8//wAfriqcM8SV&#10;Jc0q7+87qefZDTjyqgvxP0o1T9lL4AahF5R1zR24x+8tkI/QitT4U/BzwN8HtbhuvCHjHSILNZme&#10;W3h+QNkc4G44r8wT/wAFS/2if+hc8K/+C+f/AOP0f8PTP2iP+hd8Kf8Agvn/APj9RLhXiGpSdOda&#10;8X0bRUeIclp1FOFGzXVX/wAz9jtb8Z+C7i1VX8RWZ/eZ/wBePQ0V+Ntx/wAFR/2h5l2t4e8K4zn5&#10;dPn/APj9FcMeAMxircy+9HdLjTCyd+T8Cmv/AASm/wCCh2Mf8Mr+Iv8AvqD/AOOUf8OqP+Ch/b9l&#10;fxF/31b/APxyv1cb4vfERTg+M9Q/8Cmpv/C4PiH/ANDlqH/gU1eH/wARM4o/580fun/8kfnnJT8z&#10;8px/wSp/4KH9/wBlfxF/31B/8cpw/wCCVP8AwUL7/sr+Iv8AvqD/AOOV+qk3xp8d2y77jx1eRr/e&#10;e8IqH/hfPiz/AKKRN/4MP/r0/wDiJXFT2o0fun/8kLkp+Z+WP/Dqn/goX0H7LHiH/vqD/wCOU8f8&#10;Erf+ChY4/wCGWfEX/fUH/wAcr9S/+F8+LP8AopE3/gw/+vR/wvnxZ/0Uib/wYf8A16f/ABErir/n&#10;xS+6f/yQctPzPy3H/BKz/goOev7LfiL/AL6g/wDjlOH/AASt/wCCgo5b9lnxD+DQf/HK/Ub/AIXz&#10;4s/6KRN/4MP/AK9H/C+fFn/RSJv/AAYf/Xo/4iVxV/z4o/dP/wCSDkp+Z+Xi/wDBLD/goLn5v2Wv&#10;EP8A31B/8cpf+HWH/BQTdn/hl3xF/wB9Qf8Axyv1C/4Xz4s/6KRN/wCDD/69LH8dfGEz+XF8RLhm&#10;P8K6hk/zpf8AESuKv+fFH7p//JD5afmfl+v/AASy/wCCgQOT+y74i/76g/8AjlPH/BLT/goCD8v7&#10;L3iL6loP/jlfqIfjF8QwMjxlqH/gU1P/AOFt/EX/AKHPUP8AwJap/wCImcUf8+aP3T/+SHyw8z8u&#10;h/wS0/4KAk8/sweIP++oP/jlSL/wS6/4KA/8tP2X/EBX03Qf/HK/UH/hbfxF/wChz1D/AMCWo/4W&#10;38Rf+hz1D/wJal/xEvij/nzR+6f/AMkLlp+Z+YC/8EuP2+88fsveINv+9B/8cp4/4Jcft9A5T9mL&#10;xB+LQf8Axyv08/4W38Rf+hz1D/wJaj/hbfxF/wChz1D/AMCWo/4iXxR/z5o/dP8A+SHy0/M/MY/8&#10;Euv2+QMp+zJ4g/3d0H/xyk/4de/t/YyP2Y9f/wC+oP8A45X6df8AC2/iL/0Oeof+BLUf8Lb+Iv8A&#10;0Oeof+BLUf8AES+KP+fNH7p//JBy0/M/MYf8Eu/2+APn/Zh8QH6NB/8AHKd/w6//AG+SMp+zDr4+&#10;rQf/AByv03/4W38Rf+hz1D/wJaj/AIW38Rf+hz1D/wACWo/4iXxP/wA+aP3T/wDkg5afmfmQn/BL&#10;/wDb7U7n/Zj8QZ/2Wgx/6Mp3/Dr/APb4Iw37MfiD/gLwf/HK/TX/AIW38Rf+hz1D/wACWo/4W38R&#10;f+hz1D/wJaj/AIiXxR/z6o/dP/5IOWn5n5lP/wAEwP2+Byv7MWvH/gUH/wAcpw/4Ji/t8lcN+zBr&#10;/wDu74P/AI5X6Z/8Lb+Iv/Q56h/4EtR/wtv4i/8AQ56h/wCBLUf8RL4o/wCfVH7p/wDyQWp+Z+Zk&#10;n/BMD9vlhui/Zj19W/34P/jlR/8ADsP/AIKAHj/hmLXvxaD/AOOV+m//AAtv4i/9DnqH/gS1H/C2&#10;/iL/ANDnqH/gS1H/ABEvif8A580fun/8kHLT8z8yG/4Jlft+qoH/AAy54if/AIFBj/0ZUif8Ex/2&#10;/n/1n7MmvgHtug/+OV+mf/C2/iJ/0Oeof+BDUf8AC2/iL/0Oeof+BLUf8RK4n/580fun/wDJBy0/&#10;M/M4f8Ewv29x8o/Zm8QD/gUH/wAcprf8Evv29ifk/Zl8QD/gUH/xyv0z/wCFt/EX/oc9Q/8AAlqP&#10;+Ft/EX/oc9Q/8CWo/wCIlcT/APPqj90//kgtT8z8y/8Ah17+3uF+X9mjxB/31B/8cpf+HYv7f23b&#10;/wAMy69x3zB/8cr9M/8AhbfxF/6HPUP/AAJaj/hbfxE/6HPUP/AhqP8AiJXE/wDz5o/dP/5ILQ8z&#10;8zh/wTD/AG+T979mXX/++oP/AI5Qv/BMH9vj7zfsza//AN9Qf/HK/TH/AIW38Rf+hz1D/wACWo/4&#10;W38Rf+hz1D/wJaj/AIiXxP8A8+aP3T/+SC1PzPzQX/gmN+3mF2n9mDxB/wB9Qf8AxykP/BMX9vle&#10;R+zJr2P9loMj/wAiV+mH/C2/iL/0Oeof+BLUf8Lb+Iv/AEOeof8AgS1H/ESuKP8An1R+6f8A8kHL&#10;T8z8zj/wTD/b3b5j+zJ4g/77gz/6MoX/AIJg/t6j5h+zNr/uG8j/AOOV+mP/AAtv4i/9DnqH/gS1&#10;H/C2/iJ/0Oeof+BDUv8AiJXE/wDz6o/dP/5ILU/M/NEf8EyP29gfk/Zj1/8A76g5/wDIlJ/w7G/b&#10;2bK/8Mwa8vvvg5/8iV+l/wDwtv4i/wDQ56h/4EtR/wALb+Iv/Q56h/4EtR/xErif/nzR+6f/AMkH&#10;LT8z80G/4Jift7A4/wCGaPEB/wCBQf8Axygf8Ewv29V4H7NHiDHs0H/xyv0v/wCFt/ET/oc9Q/8A&#10;AhqP+Ft/EX/oc9Q/8CWo/wCIlcT/APPmj90//kg9zzPzP/4dj/t9dB+zHr4H+9B/8cp0f/BMP9vI&#10;HzG/Zk8QZ7fNB/8AHK/S7/hbfxF/6HPUP/AlqP8AhbfxF/6HPUP/AAJan/xErif/AJ80fun/APJB&#10;an5n5ov/AMEyP2+WH/Jsmve3zQf/ABylT/gmR+3yOW/Zm17PrmA/+1K/S3/hbfxF/wChz1D/AMCW&#10;o/4W38Rf+hz1D/wJap/4iVxN/wA+aP3T/wDkg9zzPzQP/BMX9vgnP/DNHiA59Wg/+OU0/wDBMX9v&#10;v/o2jX/++oOP/Ilfpj/wtv4i/wDQ56h/4EtR/wALb+Iv/Q56h/4EtT/4iVxP/wA+aP3T/wDkgtT8&#10;z8zh/wAExP2/D9/9mTXiP96D/wCOUf8ADsT9vUHP/DMXiD/vqD/45X6Y/wDC2/iL/wBDnqH/AIEt&#10;R/wtv4i/9DnqH/gS1P8A4iVxP/z5o/dP/wCSC0PM/M7/AIdh/t79U/Zj178Wh5/8iUf8OxP2+CMD&#10;9mPxB/wJ4P8A45X6Y/8AC2/iL/0Oeof+BLVo+FfFnxt8cazH4e8H6prWpX03+rtbNnkdvwFEfEji&#10;iUlGNGi36T/+SC1PzPy8H/BMD9vdmyf2ZvEGf96DH/oykP8AwTB/b3Xj/hmLXm/3WgH/ALUr9e77&#10;4N/twabZSahe+A/GSQxLukY28vyj1rzmX4q/EqCVoJ/F2pI6thla4YEH0rat4hcX4e3tcPSjfvGo&#10;vzkH7vzPzKP/AATE/b5zuf8AZf15v+BQf/HKD/wTB/b5HI/Zm8Qfg0H/AMcr9M/+Ft/EX/oc9Q/8&#10;CWp8HxU+JV1Oltb+L9RaSRgqKtw2ST0FY/8AESuKP+fNH7p//JBy0/M/Mkf8ExP2+Aef2ZPEH/fU&#10;H/xyh/8AgmH+3tu+X9mDxAc9y0H/AMcr9XvHmkftQfDDSbbXfiBZeItJs7yTy7W4vd6LK23dgE9e&#10;ATXKf8Lb+Iv/AEOeof8AgS1XU8RuLKMuWpQpJ9mqi/8AbgtT8z8yH/4Jfft7uf8Ak2LxB/31B/8A&#10;HKR/+CXf7fBGU/Zj8Qf7u6D/AOOV+nH/AAtv4i/9DnqH/gS1H/C2/iL/ANDnqH/gS1R/xEvij/nz&#10;R+6f/wAkHLT8z8wm/wCCXH7fh+7+zF4g/wC+oP8A45Ub/wDBLn9vpFMjfszeIAF5OWgA/wDRlfqD&#10;/wALb+In/Q56h/4EtW7o3j/xqmktqGr+Kb2Y3C7beCScldvdiP5VE/E/iamrujR+6f8A8kRLkjZJ&#10;Nt6Jd29j8h/j3+xl8R/2avhhovjP4tR/Y9U128kjh0aIqzWiIOszDgM3ZRngZzXjO1z1+9X7BftR&#10;/s/ab+1N8KrzwBqeora6l5n2nR76RdwiuAOh/wBlhwa/Kn4ufCHx98EfF9x4I+I3h+ewvLdyB5i/&#10;JKvZ0PRlPrX6bwpn0s3wrWIkvbJttLRWe1l2W3V6Xe57edZBisl5OfVSSu+il1Xy6dzkSnHK5qNl&#10;3cJF81TsxZgkfLNwOK+//wDgnl/wT/8AgvrHwth/aO/aStrnUNNurhotH0O1uDGbtkJDF2HIUMCO&#10;COle5mWZ0Mrw/tal3d2SW7fZHDlmWYvNsUsPh1eT18ku7Pz5+zXne1f8FNMe0ujx9nf8FNfs7/wq&#10;L9gHGP8Ahk+2/wDBpL/jS/8ACo/2Av8Ao0+2/wDBpL/jXgf63x/6B5/+S/5n13/EOs6/mj95+Lxs&#10;748fZWx/uGmfZrwfL9ik/wC+TX7R/wDCov2Af+jT7X/waS/40f8ACov2Af8Ao061/wDBpL/jT/1w&#10;j/0DT/8AJf8AMP8AiHWdfzx+/wD4B+LZs73PzWrr/wABNNeyuj1tpP8Avk1+03/Cov2Af+jTrX/w&#10;aS/40f8ACov2Af8Ao061/wDBpL/jR/rhH/oGn/5L/mH/ABDnOf5o/efiq1jckf8AHtL/AN+zTWsr&#10;zp9mk/79mv2s/wCFRfsA/wDRp1r/AODSX/Gj/hUX7AP/AEada/8Ag0l/xo/1wj/0DT/8l/zD/iHO&#10;dfzR+8/FBrK9/wCfOT/vg1E8RBw64PvX7aH4Q/sAEYP7J1r/AODSX/GvnP8A4KDf8E7vgPe/CK8/&#10;aG/Zq0+40qLTJAus6Dc3Bk8jccB0Y/NtyRkEnrxiujC8WYetXjTqUpQ5nZN2td7J2fU4cx4HzjLs&#10;LLES5ZKOrs9bH5qsCe9FOmVonaNhyrYNFfWo+MZ+1D6jz979ay/F3jzRfBHh268UeIL5YbWzhaSV&#10;2b0HT61Sk1MA5L189fE/xFqn7SfxYh+E3h52bw/pNwp1KSPOLmYH7n0FfzXlOTyzDFKD0itZPsv8&#10;3sjrwuHrYzERo0ldydjH1X/hZv7XPiJta1rVZdL8P+YRpel/a/JV07O/I3EjmtS1/wCCf9teMsVv&#10;qlvJI33UTVixP4B6+9f+CU/7EH7PXxs/b8sfgv8AH/4Y6f4o8P2/wrutQi0nUd/lJcrdRIJQFYfM&#10;FJH4191aV/wTq/4Ih/tJePPHH7LnwO+Emh6P4+8J2bf2tcaC1xDd6Q+4IsiuXIyHZfrX7Jl2WyqY&#10;GDwklCGyVu3nfVvufVYj+yslxDweIw7nKNryuuqXSzPwx/4dpa//ANA+4/8AAqX/AOKo/wCHaXiD&#10;/oHXH/gTL/8AFV9o/Cj4qx+Ar7xN8G/iz4ktW1LwL4iudHuNUvJFT7RHE5EcjE4G4rjNdjb/AB1+&#10;D13Otta+PNDkkdsIiX8RLH0618ziM3zTDVpUpR1i7aI/ScHwnwvjsLCvCyU0mk7X1Pz9/wCHaXiD&#10;/oHXH/gVL/8AFUyf/gmzrNtE09zazRxryzyXcgA/EtX6Nax488IeHrL+0td1Ozs7f/ntcyIi/ma8&#10;m/aK+J/wx+IHh/w94J0Xxbpl+uq+NtHtb+ys75Gae2ku41kQhGztKnBpYTOswxVeFNK3M0r22HmH&#10;B/DuX4SpWkk3GLdtE3ZHxrY/8E8jqk32fTbuO4kAyY4NSZ2A9cB6q+LP2DvHXw8sG8RaBJfWV1bj&#10;fDcQ3cmVYdO9fpx/wWV/Zr/ZV/4J6/Gb9nXxl+zx8JdJ8Fw+IG1pPEzaazqt8q21v5Yl3sQQrSEj&#10;3Ncx4j1bw9478BNd2gt54bi33RyR4ZTx6ivSzbF43KsVGlNqUWlrb8Dw+H8jyHiTLZ1oU+SSbVtH&#10;89kfLH7NPxa1X4k/C63vPEjf8TTT5ms9S7ZkQ43fiOa9PsI9U1WRotLsJ7llGWW3iLkD8K8H+EsL&#10;eEvin418MoAsDX0dzGq9s8Gv0+/4IGxWGs/tH+KrXUbOG4jHhTdsmjDDPnpzg1+fyySnjeIvqlN8&#10;sZy0dr2TV9tNtj8nxdGWFxU6L+y2vudj461CDV9JKjVdNuLXf9z7RCybvpkc1W/tH/a/Wv1E/wCD&#10;gP4L3D/sgW/x08BeG7YXPgbV47nVvJgVSdOkwkx4HY7G/Cvy7+C/hfUfjN8R/DvgLwupuJte1CCC&#10;32d1cjLfQLk/hU57wviMlxsaF+dTtyu1r7aW11uc/MaEGj+J7mBbm28PX0kbLlZI7VypHrkCqL3z&#10;xuY5PlZThlbqDX9BWh/Cnwd8N/g1D4S03w3YbdH8PeRG32VDykOM5x6iv5qPh98YvE3xS8ZeNrvx&#10;EsKtY+ML61t1t49vyLKcfjXdn3BdXJcHCv7RSvurWs9NtXf8A5z0v+0f9r9aP7R/2v1rD8+7/wCe&#10;En/fBpsl7LEcSoy/7y4r5D6u+wcx1tvo/ie8gW5tPD99LGwyskdq7Kw9iBXtvhX/AIJxftgeM/BN&#10;r8Q9B+G4k0m8tPtMNy14i/u8ZyQelfan7In7dX7Dnwi/Yg8G6B8WPjD4X0nW49Cmhkg1FB5omDSY&#10;Unb16V7x+zj4uPjP/gn7p/jG3ukkW+8K3k8M0P3WUmUqw9sYNfpuU+H+AxVGFapXclKKfu2Vnpo9&#10;7/hsLnZ+Hd1cS2d1JZzkeZDIyOA3RgcGo/7R/wBr9a8Q/Zd8W61rvh7XrvXdXuLuYeJrtfMuJCxC&#10;h+Bz2r0/+0v9qvzzHZdLB4udBu/K7XHzHVafb6xq27+y9MuLnb977PCz7frgVHeSXunzta39tJBK&#10;v3o5lKsPwNfqV/wTX8CfD79jr/gn3rX7UXxq0+1hjvrGbXL6a8hBaO0jQ+Wg3DgkD8Sa/FvwD+1d&#10;8Vf2uPiN4w+M3xAkt1h1DXJpLWO3h2gbnLBRnoqqQABwBXu47hOrgcnpY6U1eVm42tZPbXq36IOY&#10;9gsbDX9Th+0abo13cR5x5kFuzrn6gVDetf6bP9l1G1lt5AMmOZCrAfQ1+pX/AAQb07SNb/Zk1yTU&#10;tMt7gp4icKZ4Vfb8o6ZFfn//AMFpvidr1l/wWG1/4NabptrFo8PgnS7pVt7cKwc24J6e5rarwdOO&#10;QxzKFS91dxtay163127BzHl/9o/7X60f2j/tfrWH593/AM8JP++DTXvpI22yBlPowr5L6u+wcxvf&#10;2j/tfrR/aP8AtfrWGbm5A3GGTHXO00iXVxIu6OJ2Hqqmj6u+wcx1dnpniLUIBdafod5PG3AkhtmZ&#10;T+IFRxW+sT3rabBplw9xH9+3WFi6/VcZFfpJ/wAExf2yP2N/gd+xpYaZ8e/il4d0XUIdauRJHq0Y&#10;3qrbNvVTwea+Y/8AglP8e4P2hf8Agth8SpdPuLHU/DEd1qB0W6t7cGK4hO3a3IwRwK+zpcFKvg8P&#10;Xp1k/aOKkrfDzW89Wm9tA5z55v7HXdLhFxqej3VvGzbVkuLdkUn0yR1qn/aP+1+tfox/wc8eMr74&#10;L/sK+DfEfgLQLGO6vPi9p1lMVs1/1L6fqLH7o9UWvzEtdVkmt45H+8yAlffFebxDwzUyHERp83Op&#10;LR2t66ahzHR/2j/tfrR/aP8AtfrWGbi6AyYJP++TUf8AaX+1Xz31fyDmOg/tH/a/Wj+0f9r9awku&#10;riRd0cTsPVVNJJeTRcyoy56blIzR9XfYOY3v7R/2v1o/tH/a/Wuf/tL/AGqP7S/2qPq4cx0H9o/7&#10;X60f2j/tfrXP/wBpf7VH9pf7VH1cOY6D+0f9r9aP7R/2v1rn/wC0v9qj+0v9qj6uHMdB/aP+1+tH&#10;9o/7X61z/wDaX+1R/aX+1R9XDmOg/tH/AGv1o/tH/a/Wuf8A7S/2qP7S/wBqj6uHMdB/aP8AtfrR&#10;/aP+1+tc/wD2l/tUf2l/tUfVw5joP7R/2v1r9bv+CPvwO8KfDv8AZQn+O6aXBN4h15LiYXssYZoo&#10;IwdkanqASMn1r8cf7S/2q/WD/gjb+178OPF37N9x+zT4r8UWel+INKa4j05Ly4VBdW8qnaVz1KnO&#10;R719rwFTwtPPk61r8r5b/wA2m3na9iZSujw7/gkL/wAFhP29v25v23rr4TfFy18If8ILa3GqQTf2&#10;bpZiud8Afy+S5yOBnjmu7/bt/YCuPiv/AMFENH+GXwmfT9Bj8ZeB9Q8QTSSQlYhNZ3FrDIAq92+1&#10;oenVfes3/gk3/wAEjfiz/wAE/wD9obVvjX8V/i94Ru9JmvtRutthefMqT7tuSxwMZ5rqvgl+378L&#10;/wBrj/gvHeeCPhh4gtb/AEH4b/B/VdP/ALXhmBhuLqa+sGl2NnBUeUoyOpzX6ZUy6nnGFnh8zhdc&#10;/u9Hy2Vmnv3Qttjw341f8EoPjt8Cvhv4n+KfjLxRpH9m+HyvkiGQmS9UlVDKP4eWxg88V0fwF/4I&#10;/wDx98Y+GdD+KPijxVpPh1bqaK5h03Uiwm8vIYZ9CR2r48/bs/aL/aE8df8ABYj4rfCzVP2i/ES/&#10;Dvwr4/068k8LJfs9jcWsT2srQbAcbTg8e9fql/wUs/Zb8ef8FJ/gr8L7j9l39pax8G22ka5b6xdX&#10;EOpSxrd23l48n9zIucejZFfN4fg/hmpmFSnDmbppe5fq3e9/SysvmPmkeX/8HCnhX46eJvhj8Bfg&#10;78BYJ7rXde+I0Wntb2cKv5sYs5S5OQcKApJPYCuQ/wCHHX7QaaH53/CyvDrap9l8z+zfMYMXx9zP&#10;14z0r6b/AG1Pjz8K/wBm/wCMP7M2q/FnxbYi0Hi640iXUmlDJFcS6XPGkjHPygtxk+temeO7L4sn&#10;4vSfEv4R6Z8Nbu3ks1W11LV9Uu/tTAjkEJKI9vTGFzX0eacM5PnGI9riINySS0dnay3tv5XBSaPz&#10;b/Z3/wCCW3xw+PZ8U2B12x0PUPCeqnT7+xvlYs0uwNwRxgg8GuX/AGs/2Cvid+xt8LtJ+JPxa8Ua&#10;TH/a2pfY47GCbLI20sMseD06Cvu39gz46+MviL45/aY174kaboeh6tpPiZbH/iS3zNbzNDp6gTJv&#10;YkEnH4ivwMm8W/tKftmJeal8Z/2mvEmtaXoPjW6FjpOqXjTxI0bKQwBPBw236V8dmfCXDuW5V7Sc&#10;nzapS1avfS6Xlp2DmZ9ExX/n3MNqr8zyqi8+v/1q7m6YfLCn3YwFX6CvH7PV2i8T6PaBs7roD9K9&#10;dkPQ57V+S1KH+3UYvbV/d/wx63DdBYzifDU5bJuX/gKbX4pCewrxH/goj4j0TR/2c7zWvEPgnR9a&#10;vLFgNLn1WyErWrtxlT1/4Ccg9wa9wUADe1eR/tw/Di++J/7M/ibRtKhMl5b2n2q2jXqxQ5I/LNex&#10;k+K+sZ7SSdqcZLme19bWv27+R9zmWZYrieviMNg9MPRi+aXWcknaKfRXXTdLzR+UdrIs92szRqrN&#10;JllVQOp9O1fqj+zFdSj9kLwjDJO3lrdXO1WbgfNX5YWkCw3Ma+X828Bs9q/Tf4E3kll+x/4PeP8A&#10;iu7kf+PV+y8XczpUFH+b9GeZ4eycc7dl9l/mj6P/AGf/ANlf4g/tBQ3GqaA8Nnpts21r+6zsdv7q&#10;+pHeuk+LP7EWv/CTwBqXxA1v4iaNJb6bD5k0aSYJGfc13X/BM/8AaL8DXPgu6+BnivUIbW8F076e&#10;Jm2fakf7yj3Brw3/AIKWf8EqV0y8vPi18Nfif4uj8N6tdBdU8M/25NLb2skjcFFdj+7JPQ8Cvz6j&#10;iq0sxdCvU9munu3v87qzZ8bm3iVxzh/FSeRV60MLR54+zjKmmqsNH/Eb0c1dJ7J+7utfP7e/s7uB&#10;bq1uY5I3XKyRtkEeuak86MZ+cce9fRGhfsZ/sj/sR/s/+Gp/2rvH15byTLb2CyvMQiXDAYhGwfNz&#10;3PWtT4kfsNfDrwV8YPA9xpur3Nx4R8WastlNaTSHzI3aMsmH9Gx9aqWZx5vdvbWztpK29vM+4w/j&#10;1wTXxEqXvpJTcZuPuTdNXlGEr6vTS6SemuqPmPzUzjcPzr2L4Rfse+K/i98M7j4m6V4msba1t/O3&#10;xTK2792MnpXZftI/CL/gn/8As5HXl8dfFqPS9YtNDe6sNBu9SxIWEZKkDq249BXun7KOv/s1+L/2&#10;XLjV/gp4kbUPBtxa3Ivbzc2R8hE3XngZrnxGZYpYZVacZJNrVx09P8j4njbx8jLhuni+HadSE3Ui&#10;nKdL3eW12tW1d3STWjadnofnjZatp2ow/adPvoZ49xUSQyBlJHbIqbzVxnNeWaX8Rv2atI+JWv8A&#10;wm/Zc1C6vPDdjeSXGl3UzMweNiP4m5JzXqvwH8Kah8Y/jBoPw4so326jqCJcSJ96OAHMj/ggY/hX&#10;s4hYihdu6Vr6qztvqj99wXEuHxHDqzirHkpqn7SV9HFKPNJNdGle67nfeOvgRefDT4H6b8bfG3iq&#10;x0+31aZI7CwuG2ySs2T34+6C30FeR/HO/Mv7KXjVrS5Jilt4fuN8rjd+tO/4LY/GH/hb/wC1b4J/&#10;Y78GT50PwXEkmpQ27fL5xAzkf7EYI/4HWH8SZ0b9k3xtZQRbIbe3t0jX0UGlTp4n6vQrVXrNqVrb&#10;LmXL83ufDcI8R55xNwTiMfmMUvac8oWSXLCWsI6LW0bNt6ts/J3WV26ncY/57N/Oin6yv/E0uAf+&#10;ezfzor9hj8KPy+/c/Tv4gz+K9T8I3+m+C5QupT27R2rN/Cx7/UCrf7Gvwatfh/pS3erQFrsNumkl&#10;+80ncn8ayk1d4J1mil2srZU+9eheGfFSXWm/2vaEdcXUYP3W9fpX4Zg8RUwuHlQSspNa9fT0PseA&#10;cbgcPnajiFrLSL7Pt8/zPsz/AII06mNQ/wCCtbBDwnwdvB/5OQ1+gv7M37IX7K3wW/bN+Kfx7+D/&#10;AMU5NW+IHjS0b/hKNAm1aKVbJfOR8iJRvjG8KOSetfmp/wAEKNXXUf8AgrJcSGTp8Ib0c/8AX5BX&#10;6C/stf8ABMqw/ZS/4KCfFz9vvUfjBHe2/wARNGmt5tHltxGunqbmG4LmTPIAhx+NfrPD0f8AhIo6&#10;d/kZ8ZS5uI8Trbb56I+HP+Cev/BMrwB49/aJ/aO/a6/4KI+Do9Y0jwH4v1R18N3qNLYu0SPcTXEk&#10;XSbZEAArZHPSvaPjV8Gv+CSv7R3/AASx+Kn7Vv7If7K3gC3j03wjqjaPr1n4MgtLm1uoY2+eM7Ay&#10;srDgir37Av7c3wa/bs+K/wC1p+yFpfjiz0+68TazqkXhe4aRT9rs7i0a0kmj5/eFHOcDqK9s/Y//&#10;AOCT/hn9nH/gnX4g/wCCffiv4oz63pfiSG/gvtZtoRDKsV1ncFHIBAPBr06dOLjaKVnfXzPCqVqn&#10;OnOTTVrLpY/PH/gi3+yZ8GP2p/gt4k/b6/bl03/hI/A3w/tX0/QfC2pRGaxJghV7m7mh/wCW7AFQ&#10;oYEcnjIBFf8AbL/az/4IgfFPwb4T8H/sRfBLwnovjyT4meH2tNQ0jwKljKsK30fmATCMYBGOM819&#10;XfsD/D39nX4c6X+0V/wRT8AfEObT7rRbmR9Dl1q4WS6ns76ziDyDhRIY5OoA6OK+L/2q/wDggfq/&#10;/BPTwR4R+Oz/ALSUfiO1s/id4ftv7K/sVImbzb+P5t+c8Yrmjh/q2HjCjBW6/qd1TGfXsZOriaku&#10;Z25fPTReh+jv/BRD/gnKf2//ANpj9nObxppaz+AfAtvq2qeLlkB23JKWQt7Xj++4LH1SNx3r8rv2&#10;grv4Qfs2/t7/ABE/Zh/Z08Vzal4DsAtxFZ3ABXSNQdj5tpC3VogMHnocjsc/qJ+37/wWu+GP/BPL&#10;4+/DP9nbxh4Ek1ZPGFjay6pqkV4FXSreSVYfNde45Y/8Br4D/wCDgv4TeC/gz+3b4D/aa8BSWC6V&#10;8UPCrwX8FmyDbdW5V0nKr/z0jlxnp+7rlzzDU8Tl9RJJtWfmvQ9DhPHV8DnNFuTjGV15O/c+M4bt&#10;Yvjb4iuom4ktoc+53Gv0t/4N3703P7T3i1N3Twh/7cR1+XdhctP4v1bXNw2zMiKfp/8Arr9Lv+Dc&#10;G78/9qfxgm7OPBuf/JiOvzzK6fNxLRn2a/8ASTws9qKWdYhr+eX5n66/Gz4YeGPjh8JfEnwc8WW8&#10;dxY+ItFuLG6hZh92RCoP4HB+or8n/wDggf8AsV+I/BH7U/j60+KVhNLN8F9UuPD8D3WDvuGO6GU/&#10;KMt5BU8YHzHive/2+v2+v+GKf+Cu/wAE9A8W66tn4P8AH3g690zXmmbEcMguUMMx9NrEjPoxr1v9&#10;vL9vD9lD9g/9lr4h/tJ+FPF/hRvEGpW6/Z7fSb2B59V1N4/LgLrGSzMAMliOic1+nYzCYPHYinOp&#10;vSlzfhp8v1R5h9Q+MXVvB2quhyP7Nn5H/XNq/Mr/AIIf/wDBJz4YfD/4Sa5+1f8AtEeG7XXtW8ae&#10;JdU1TStJ1WzWSHS7RbuVEfY2Q0jrH5gbsrKBjnP1H/wS8+JPi/4w/wDBL/wT8TvHmrTX2ra34SuL&#10;u8uLiQszM5lOMnsOg9AKp/8ABJP9pL4dftR/sOWOkeCdctTq3hmfUvD/AIg0xZg0lhcxXM8abx23&#10;x7JB7P7V1VqOHxTh7WKfVJ666AP/AGW/2vP+CX/7ZfxR8QfBr9nq18O634h8Lq51qx/4RUw+QFka&#10;M/M8YB+ZSODXwb/wcp694Y+Bvxh+DPhHwL4A0mwh8RWt6t5JZ2qwt8sigfcxnr3r6Q/4JCf8Eavi&#10;l/wTq/aI+JPxr+InxF8Ma6nja6uJLNdHtZVngje4eUI7SKMgBuxxmvQv+CpP/BI7wJ/wUb8aeDPi&#10;h41+KmpaCPh/Y3Zt7OxtUcXLOQ+WZjxjb09683HZfHMMtqUp0kpO9tltswNP9gP4GfBPxv8A8E9f&#10;A/iXxh8JfDuq3v8AwjM0pur/AEiGWQsGkwdzKTngV3f7O09pP/wT7tJLDT4rWH/hF78R28K4SNQ0&#10;wAHtxWf/AME4/wCzo/8AgnN4StNJv/tVvbaDfW8dxj/WCOedM/8AjtWv2Zmz/wAE77I/9SvqH/oc&#10;9dmX0VRwdFWs1BL8FcD+an9l3UDD4d15N3/MzXh/8fNfR/7LPwm1/wDaJ+Pvhj4Q+H7YzS6tqkaT&#10;DssIbMjH2Cg18q/s5Xwi0fX49/8AzM12f/HzX7A/8G6X7PA1fxp4l/aj16z/AHGkW7aZo9w2Nolc&#10;fvWHf7h2/jX5VLK/7S4mdJrRyu/Rav8AAm/vWNL/AIOgv2n9F/Zl/YN8O/sa/Di6jt7/AMdSR2P2&#10;GIfNHpkG3PQjAZgF6HJBr8rfgz4Zt/h18ONL8Nwxqssdsr3bL/HMwyx/M10n/BWr9p5v29v+Ctni&#10;TxFp91HceGPAMv8AZGjtCysm22YhmDKPm3SgnknGK5/+0R/fr0+M8T7etDDQ2jr+i/X7xSkftt/w&#10;b3XBuP2Wdfcn/mZn/wDQRTfhF4A8DeO/+C+H7QSeNPCOm6t9l+EfhVrYahZpN5RIIJXcDjI9Kp/8&#10;G6E/n/sn+IWzn/iqHH/jgrov2dj/AMb9v2ih/wBUf8J/1r7LIaa/sPDRa6f5lLY9Q+LH7Qn/AATk&#10;+CX7SfhX9kj4j6N4dsfHnjQRHw7o48Mb/tPmOUT51jKrlgRyRXlP/BXn9gT4deLvgh/wvj4S/Duz&#10;0/xL4NljubpdJt1i+3WAceajqMKxUfODjIwQDgkH5h/4KXxwTf8ABy7+zBHcQpIv9k27BXUHDCWc&#10;g/UHBHvX3d/wWA/af8K/sq/sG+M/GfiC8t1u9WtV0fRbWZsfabq5YRqgHfgknHYV1YjB4LHUqtCt&#10;TVvT7n6qwyx+0D8MfhB4c/4J6+OfiBp3ws8Pm8sPg3qmoW839lxBvNTSpZFbIGQcgHPWvHf+CCGj&#10;fDr49f8ABM7wX8TfGfwv0GbUL68v1mkm09JGIW4ZR8zAnoPWvpbxl8ONb+Nf7AmsfCPw5PDDqXi7&#10;4R3Wj2ElwcRpPdaY0KFv9kM4z7V5j/wS0/Zm8Sf8Eyf+Cc+j/B39oTxXpAuPCC6hfatqlrcYtUha&#10;V5c7mxjC+vetvqGF+sRq8iuotXt5r/ICT9hb4WfBr4t/DvxpP40+Dvhu++w/E7WLKFbrSYpQI4mj&#10;2gblOAM9O1cj+wv+1P8A8E87z9oHXP2W/hxp+g6f8VdK17URfafp/h0wyIsbfN++CBT8pHetr/gi&#10;p8WtF+Ov7Lvij4teG9v9n658V9eubFlbO6IyR7W/EYNfnD/wSjjtZv8Ag4w+NEksEbSR61q/luyg&#10;lfu5we1RU9nhadP2cVZtL72tQP1o/wCChX7S/wCx9+yv8ELX4g/tqXGnxeGrrXEsNLbUtHN8n9pN&#10;bzyR4QK21tkcvzY45Gea+If+CKv7Ffwu/an0XxB+3V8YvC+m6zo+ueKr0fD3R2iP2dbRJ2/0qWNu&#10;GcnAVSMKAeM4Ib/wd6BG/wCCc/gNJFVlb44aWGVuhH9mapXvX/BA345fD34g/sE+HvhN4XubWDUP&#10;Ae+xv9LgjEZijkkeZHCj+Fi7cjuDWGMp4HFZpSpYiCk0nKN+6t069/kB6d4e+KH7DPjz4ty/APTf&#10;g75mrvPNas1x8PZo7J2RSWAuWhERGAcENz2r4Q/4Klf8E7/g1+zt8ffh3418JxSaL4H+IPi6DRdU&#10;s45m2Wd3IWfCM2fLV0V8AnAKnGK+4fiD4f8A+CuU3jXU5fhl4/8AgpD4fa7Y6THq+mag1ysP8IkK&#10;fKW9ccV+bv8AwXK13/gpv4/vfhb+w58atc+GEw8deKodQ03WPCsNzC1nNbuI13+cQSMzZ+UH7tY5&#10;xluX4zCNV4JWejslZ30V+z2fcD9XNP8A2e/2VP2evhDF/ZnwO01tH0ezDeXY+HzfXLqBkvgK0kjH&#10;qTyTX4uf8Fqf+Cmv7Gnxq8ffDn4f/sYtp909nqF5beKYV0CWwe0kJRQGVkTLfKw74xX68/sK+Ff2&#10;8fhj4P0n4ZftTXvhfxBp+m6WsFv4j026cXjbAAiyIRh+ON/U4GcnJr89v+DlT9lr9ln4DWngn9qz&#10;w18LPDekeIvEnih9N1yey0yGKW9kaMOlyQFG51IIZ+pDLms80w9OtksuWgtvhsk1btbt+IHwP/ar&#10;f36P7Vb+/XNLqauodZBhhkUf2j/t1+MfVvIz5jpf7Vb+/R/arf365r+0f9uj+0f9uj6t5BzHS/2q&#10;39+j+1W/v1zX9o/7dH9o/wC3R9W8g5jpf7Vb+/R/arf365r+0f8Abo/tH/bo+reQcx0v9qt/fo/t&#10;Vv79c1/aP+3R/aP+3R9W8g5jpf7Vb+/R/arf365r+0f9uj+0f9uj6t5BzHS/2q39+mT3/wBohaBp&#10;pFV1wWjkKMPoQQR+Fc7/AGj/ALda3gRrTVfHGjaXfqJILnVreKaM5+ZGlUEfiDTVCUPeXQmdX2cH&#10;J9Fc4vXfg9ruttPC3x28bR2k+d1mdekdAv8Ad+YnI+ta3wV+Gmi/AX7Ze+AdZ1C21K/t2gutUS6Z&#10;ZmjODtyuMDIB9yBnpX6Fftd2f/BM79h/RfD+q/HT4ZXEa+IGMdidPhuJyzqoJztbjrXm/wDwUK/Z&#10;h+Evw4+Bui/tQfBLTJNP0G6a3GpWru2EiuMCKbDEkfMVUj/a9q7JZnmuKowjUlPlm7JvZtdL9f8A&#10;M+My/jvLsfWowdKpCNVuMJSSUW10TTfXT1PjX4dfCqy+H/i3VPGreKtS1S/1hcXk+pTCRmO7Od2M&#10;k8Y5NbHxD0jxD47gtIbT4oeJNF+xgrH/AGTq0kSlT22g7f0q/pPhPxvr1muo6L4U1K6t35Wa3s3Z&#10;W+hAqHUdD8UaRfw6Vqmg3lvc3HEFvNbsryc44BGTR9axn1r6wqj5+/XsfYrEUnLlUlftdHCah8Ar&#10;rXLuzufFHxk8VasthdLcW8OpakZkWRehAbOD2yOa6Lxv4L8R+LtX/tey+Mvi7SSygSQafrkqxnAx&#10;kKSQPwxX3h4p/Zc+Enhz/gnfefGYfCSe48XWvhxrnbD5v2h5g2OEz1/CvhbwFP4i+IOmQ3mjeGL9&#10;riSMtLYrbs0kOCQQwA4IIrWnmma1v9oVV+6+W+nrY8fKOIcHnCrOldeyk4vmtuuqs3p5md4O+G+u&#10;+CdD8RaJpHxh8UD/AISVUGoXH9qMJCyn72R1JHGTnir3wk8A6X8IvDU3hrSNTuLqOa+e6eW6ILFm&#10;VVPQD+6K0ta0zxB4bmW38QaPdWMjrlFuoGjLD1GRVH+0f9usq2Jx2Kg41JtptN+qVj2o1IyjeLua&#10;914g/s/xPol4821V1BVZvQGvomJxPHHKh+VlBr5F8eX8y6H9st3+a2mWUf8AATmvp74V+Jrbxf4E&#10;03XbaVW8y3Xdt7HHSvmc8pSw1OnXj/ej9+35m2FzCpluK+sQ3cZRXk5Rav8AK5vyH+Gq2qazpGh2&#10;Umoa7dQw2qofPa4YKpTHIOfaqPjvxfpngTwve+K9YbbDZws598Cvyu/ai/bN+K37Q3ie60ux1aaz&#10;0OKZkt7SByqsoPU4616HCWRYzOv3WGtGMbOc30b6JdWfX5fxNHIcppYLAQjKbXNUk9k5a2srXaVk&#10;9bK1jY/a88HfA7w/8XLrVvgT49tNR02+ujLJpcYO+ylJyyg9GTPQ5747V9lfBqZIv2O/Bpc/8vl1&#10;/wChV+ZXh/R3tLlZZWy7MCzHqea/TX4J2o1D9k7wHpzNtWfVJ0LDtlwM/rX6xnuHlhsLhqU5ufK7&#10;cz3dovsd3BeKtnNSu0l7rdltutke1/A+/wD2EdA+GMnjH9pj4g6houp298RG9lPKuE/hPyjrmuz/&#10;AGzv+CwX7IVh+x1rfw3+BvxTn8VeI7jTRYaX9st3Mi54853ZeSo5z1yBXT+Ov+CUHwC0nw/av8U/&#10;jxa2NnfbTFHrEcKRyNjOBvOCRmvC/wBsL/gmL8Nv2avDGl/EXwzaaRrnh/UHWM3g06MeW7DKHIGC&#10;rdjXx+HlkeMxUJVZzk+a6W0dOmq/U/LszxHAfiRxdQlLNas5Od6dOpGSpqS1cINwVk7fDzavTex6&#10;l4o/b4/YN/bN/Ze8En9vOW70HUke31G4sbU3EURvUAO9GjOdjEbgpPQ45rB+L/8AwWH+APxY/ay+&#10;EXww+FF3cSeC/DfiRL/XNekt3w+yJljRUxnAJyWNfMGo6Four6f/AGVqmlW9xbYA+zzQhkAHsRiv&#10;Xf8Agnx+zF8GPij8fofB/iHwbaxWk2nzSP8AYYxC5Kjj5lANdU8vyrC0ZVZqbUVJqN/djzLVpW3P&#10;Wzjwd4W4ewdbMq1aq8NRhUlyXT5OaNpuCdle2132vex5j/wUf+KfwL/a3/4KOPqvhO+i1zRbbw/H&#10;aXDNGygXES4Ze3Q19Zfss/tcfsqfsofsO6t8N/GHiuHRZJIr6K1s1gdvmmjYIOAepNfM/wC1f4I+&#10;B3wj/bb8WfBv4aeDks7jR44ZXuWhBZvMiVmJc8kktXLazoOjeIrP+z9d0uC8g3BvJuIwy59cGumr&#10;hcPjMDQovmVOKi0rq+10+3U+owPAvD/FXhzhcupVJex9ypTnop2SvGM3Zrr7yXXY8+/Y70/Qo/hc&#10;muJYQLeS39wj3IjHmMu7gE9cV9tfsOfHL4F/s5T+KPjP8VvEkdvc6bosw0y18os74QsxHHBIG0fU&#10;039jD/gnr4K+OHwa1DxpaeJW0KPT7yVBZWdmvlnC7i3418wteeDPHNvfabZXVrqtjFctBMuA6MVb&#10;oR+FLEywubVq0LuyfveSfS/yPpK2MyPjLKcZwnTrtToqMK3KnF97JtNNS5WpNX0fS5wvwQ1rUPjJ&#10;8V/GP7S/i95Gv9e1aZrcysTtV33HH0GF+leyePpkm/ZV8elD/wAs4P8A0Kue0rR9L0KyXTdG0+G1&#10;t0+7DBGFUfgK2fGLf8YrePlx/wAs7c/+PVvjZRqVFKKsk4pLsk0kj6f6vHLOG5YOCVowe3e39L0P&#10;yx1rP9p3HP8Ay2b+dFSa0oOozZ/57N/Oiv06Pwo/DLH6CtqfP3q1fB3jmTwvq63bL5lvJ8lzCejp&#10;XFvfvnh6b9uk/v1+MPDRlGzOONSUZJp7HrnjTwHeSzw/FDwF4q1zTw9sYIdY8O6tNaTRRscmGRom&#10;BxnsTjiuB1TTfj5qcc1lc/tJ/EGa1mUpJbz+L711dT1VgZMEH0NWPh18bviL8KrtrzwR4je13f6y&#10;Jo1kjb6owKn8q7j/AIbz/aN/6GfTf/BDa/8AxutqOMzrCR9nSknFbXk1+Fmfd0OMMDUoR+vYVVKi&#10;0crpN22vo7vzPNfB/wAGrDwlHFeaLq+pabqVuSbbVNJvpLa4iJHOJIyGGe/NaF1B+0MZmNt+078R&#10;lT+EHxlen/2rXdf8N6ftHDp4n03/AMENr/8AG6P+G9P2jv8AoZ9N/wDBDa//ABuqhmefQ2tr/ff/&#10;AMidNTjHIqyXNgFp/eX/AMieY6N8LPEdt4pm8eX/AMR/EjeIJTlvEC63Ot8eMf68Nv6cdelWPEPh&#10;T4weJxHZeI/j3441K0huY54bfUfFF1OiyIdyOFdyNynkHqDXo3/Den7Ro6eJ9N/8ENr/APG6P+G9&#10;f2jv+ho03/wQ2v8A8bqlmmfp301/vv8A+RJfF2Qyil9Q2/vL/wCRPOfEvw78Q/ELxGPEnxR8c614&#10;kvPsot/tmtahJcSpEOiqzkkAHpjvVnV/ht4t8b+LNP1jX/GOu+JL6xt0tdNfVbx7hoIVACxJuJ2q&#10;AB0xXe/8N5/tG/8AQzab/wCCG1/+N1R8Q/tq/tA+JtLk0jUfF1ukMy4f7LpcELY/3kUH9al5hnkr&#10;81td/ef/AMiU+M8njTXs8Ek1s+ZaP/wE5jWbVfDV22kFh50bZuNrZ+c9vwr0L9m79sz4+fsga9qn&#10;jL9nzxPBpWr6lp5tJbia1WbKbtwGG6fMB+VeLTapcXErTzzM7M25mY8k07+0G/561nTjUo1FUi7S&#10;Wt13Pz6rWlWqyqSerd/vOg/aU/aV/bW/bZ+K3hX4lftW+PdL1yfwrHNDp8trZpAyQyEMynaPm5UY&#10;z71xfir4KfDbxhrMmvavpcn2iX/WNDcMgY+pA71qf2g3/PWj+0G/5613V8djcRW9q52la11poR7R&#10;n0XpH/BWL/gov8GfgtoHwH/Zx+Kml6L4f0PT2sYbObSYn22+3AXJGSeWya8i/Yx/aK/av/Y51rxB&#10;44+F3xYm0HXvEGoy3d5NY4a3ndzkl4T8rYYnAI4zXI/2g3/PWj+0G/561f8AaWYexjT537run1+8&#10;PaM+jrj/AILe/wDBa9J2W3/aT0V4w3yM2gwDI/Kobv8A4La/8Fr761ksrn9ozQ2jmjZJF/sODlSM&#10;EdK+d/7Qb/nrR/aDf89a6/7ezb+dfcV7WR7h8Lv+Csf/AAVf+DPwbsfg78O/jTotlpthJOsNv/Y8&#10;LKIpWZ2Xkd3dj+NTeHP+Cu//AAVw8JfC2H4WeHvjZoVvpsSzQm2/sWEoYJMkp09Wb868J/tBv+et&#10;H9oN/wA9alZ5mi+2L2kij8HvD/iHwXol5a+JZoZLq61CS5keE/KS5yfpzmvpDwt/wU+/bx+BHwG/&#10;4UJ+zZ8QtM0TSpPNWXfpkRk2yZ3tvIyWOcZPI49K+ff7Qb/nrR/aDf8APWvPp4nFU8W8TB2k97f1&#10;sLnd7mT8GfA+qeBLS/1DxLerdarqV2013db9xfJzye5JyT7mu2/tM+v61z/9oN/z1o/tBv8AnrXP&#10;iPaYms6tTVsXMfQPwb/4KWftsfsn/Cm9+HP7LfxCsdFS6vPtJ+06fHLmQ4ySWHp2rnvhn/wUw/4K&#10;aeCv2jvF37Ut18ZNLbxd4v8ADMGk6nqCaZFtlS2U/ZhsxgbT1I614/8A2g3/AD1o/tBv+etd+HzL&#10;MMNh/Ywnp08vTsP2jR3Gsftk/t3/ABU/bI8G/tnfG74l6bqfizwXbtDo9/DYxoIVCuU+QDDYZ880&#10;n7bn7ZH7fH7fWq6LpP7QHxctdS8O+HtYW/0uwhtUhCOONzBeHOM4z61xH9oN/wA9aP7Qb/nrWv8A&#10;bGZOo58+6t5etu/mHtJH1B4j/wCC2X/BWzSYNP0L4W/HbSrLS9PsI7eOGbRYWOEUKOo9BXjP7UP7&#10;fH/BVP8AbO8GSfC747/tQSSeGbxVTUNJ0xRbQXKhgw8xY8b+QOCcVwv9oN/z1o/tBv8AnrVQzrNI&#10;01Dnv66sPaSPbv2d/wDgox+3h+xV+zlp/wCz3+yn8V7LSdPsbx7n/StNjk3SSY8xssO+BXE/swft&#10;R/tW/AL9pvxT+1zH4t02Pxx4oeSS81KGzRkLyY8wiPoucDp71w/9oN/z1o/tBv8AnrWMsyzGVH2b&#10;m3re/VPyfQPaS7ncftoftyf8FHf2+PBFj8Kf2kfi1per+GtM8SRazY2MWnxwslxHHLEjblGThJpB&#10;j3rU+Cf7SHxv/Zx1xfFvwP8AiRf+HNVESo1xYy/K+OgdDw4z2NeZ/wBoN/z1o/tBv+etZ4nHYzFV&#10;IVJy1js1v0D2jPpLUP8Agt3/AMFp4ryRNN/aW0aSHd+7eTQIFYj3GK8i+Mf7Z/7f/wC038dPh98d&#10;P2hviRo+sat8Or559AuIdOjiMW9kZgwUYcZjUgH39a4r+0G/560f2g3/AD1rrlneaVKfJKe/kP2k&#10;j6f8Y/8ABcf/AILG3OvzSeDfj/o9tp/yi3ik0SAsOOe3rXzZ+1L8bv23f29/iFovi/8AbB+Nv9vQ&#10;aED/AGdZxKI4bYEjd5ca/KrNgZbqcVT/ALQb/nrR/aDf89aX9tZo6Ps3PS1vP/hxe0lsb0V8IYlh&#10;Q/KqgDmnf2mfX9a5/wDtBv8AnrR/aDf89a8P2AuY6D+0z6/rR/aZ9f1rn/7Qb/nrR/aDf89aPq6D&#10;mOg/tM+v60f2mfX9a5/+0G/560f2g3/PWj6ug5joP7TPr+tH9pn1/Wuf/tBv+etH9oN/z1o+roOY&#10;6D+0z6/rR/aZ9f1rn/7Qb/nrR/aDf89aPq6DmOg/tM+v60f2mfX9a5/+0G/560f2g3/PWj6ug5jo&#10;P7TPr+tbnwu1In4meHRn/mO2ff8A6bJXB/2g3/PWrnhzxTceHPENh4ht9sklheRXMaN0ZkcMAfbi&#10;iWH91mdbmlSlFdUz7e/4ODPCXifxTY/BdfD/AIZvNSWHXibhbW1aUIuI/vYBwPrX1H+07bfDyf8A&#10;YT0XwF8VYoYtN8QHRNJkhuMLh5Z4VGAe46/hXwp4y/4Lr/tf2mprY+GvgV4Rv7OGJRHNcK+d2Oer&#10;185/tp/t2/tn/t5XvhnQ/HunWfhjRNBvhdxWehzFI2uB92dvmJLKMhfTcazw2VYyvTw0KrjCNNt3&#10;5k3q77bp9D8kwvCXEOIw+CweIjGnChKUudTTbu7qyWzvbqfrJ8cvj38TP2Z/2gvgz+zX8EPgpa3n&#10;g/xNut9a1KPT5GGmxIMLhkG1c+rV8/f8FdpP2gPBP7XPw/8AjB8O/h/cX/hfwzp63etX/wBiLW8M&#10;izfIruOmW2j8a8ctP+C2H7Z/w78KaP4a0fwL4a8TPp9okEmoalGy3Em0ABmKsATgcnqT1ri/2hP+&#10;CyH7cH7Qfwa174N6z8HfDenWuvWqwy3tlI3mw7ZFcFcuRnKCssHlOKjUpz5IWs4tuW92/eaeqaT0&#10;9Cco4V4gy3NKNZ0INRUozlz351Ju8mt7qLsl5H6Y+Pf2ufGnhn/gnTqX7Wdn4e01tYtfDbX6afIG&#10;+zlw2Mdc4riP+CZ1zoVt+wPb/tLqmk2XiHxg93q2sX7WLzLbSPcv+6wuXKqOgH96vzu8cf8ABR79&#10;pPVf2ILf9kOz+H2j3VreaGdO1K+kZvPReu4Hdtzmp/2M/wDgoT+0r+xj8Do/hx4F0/S9UgVfMXSd&#10;aUskUmedrKQRkds4qHktSOXyiuXmdTvvFJrXsr90KfAuZRyvEUqMYxlKtzJc3xU1e0W9UrN31PuT&#10;/go78bPgD4i/Yt1rX/G/iTTLrxVpMazaPfRaPcW6tNvA8tS6Ajcm4YJxnmvz0+DFnq3xx1rQvD3g&#10;+FWuteljjtVZuFLdSfYc/lWz+1r/AMFSf2t/2vPgxefBPxx8CvCtnp95dQzvcWqFnDRnI4ZiO/pX&#10;K/s1/tF+FP2S/H/hv4leL/C8l1a6XgNZ2p2BGIwTgemTXdRyuWFwfLy3m5N2UlLSy7WPt+C8pxeT&#10;ZdKjiU03NtLmUklZbWSt10sfS37bn7C2h/snfA/wv4v1fx3d6pqfiy7mt7eNbUR2pSNRvZT944Y4&#10;HPOK+f8A4KftOWXwN+FOuQ+ILV7x9JusWtqr4Z1bp+Ffor+09+1t8EP27P2SPB3w20L4XSXEmjwy&#10;T6XqV8RHLE7gnCY+6TwD64r8xrz9lX4y+LvHsmjWPw31bbJMEvPNs3EaBWOGZiMAc9elefUqZFmH&#10;PhKk/dhyOTemq1klez01R9bWdGpNqOx7v4O8bW/7ZfwJm1K10WbTo7ppIZLeQ5zjI4Nfl/rnhdfC&#10;/iLUfDkqndYahNbtnrlHKn+VfpX8cfit4U/YY+A9j4U0O5hGpw27BI4SMyTMSzEf8COB7Cvzb1rW&#10;NU8Va1e+KNX/AOPnULuS6uDj70kjl2/U19F4cUakfrVWjHlw8pfu79bN/pYvB25Zdr6FS3hC3EZC&#10;87hX6V/sffCz4veI/gx4SudQFrceG5LrzdJu7XlreXzcPHKO2SOK/Ne3abz4yQdu4fe4r9RP2Pvj&#10;3qHwO/Z7+Ht9cStLo91qVwmq2WRtkj3jnnuPWvouLJV1h6SpJOTbtf0b08z7bhGm6mNqJNp8j2+W&#10;/ke0f8HFFnDefCT4QabeJujm8StHIoPUeUgNe+fta+ENB1T/AIJRP4amuvsoj8HWC6ZLu5juAsfl&#10;YPruxXkf7ff/AAUg/wCCccGueF/ht+018HdW8VQ29nDqmg3MVoJIY/MUAENuHzDGDXzL/wAFIf8A&#10;gsR4W/aU+Eeh/s0/soeCNY0qx+1QnUJdQt9hCxMDFCgBPy5AJJr4jL8BmWMwuCpRpSioScnJ25bN&#10;3vv+h/OOB4f4mrUMuyp4OpSqYevKcpySSSbura3v5W3P0T8B/sL/AAN+Cvw00Pw/4l+EL+Ndaa3j&#10;TV9UaNdzzbRvfBICruzgDtUGg/sx+AfgB+2Z4U8W/Dix+x6b4k0++hk09W3LBMkYckc8Ag9PWvmj&#10;VP8AgsH+zTrXwl8N6d+2H8GNU1jWdPtY1urzTLUPbtcBArSDBGzccnHvXmHhL/gqN+xZZftweDvi&#10;38K/h94m0rRbDQbyzvrPycCS4kPyvtLHPyjGa5qWU51WjUc1J3U79YvR2s+bvtodEsq8VPrWKw2O&#10;lXc6kKsZxl71OpzJ2S9+yu7ctoq2x9X+Af2Ffhr8Wv2/vjL+0j8T9ObVo7O9tNN03RyP3bMtnE7O&#10;3qecAV1vxj/Yp+BXxG+DGsa14c+EbeD9Y0y3mnsW4VpCilsMFOGUgYr5D+CH/BarwRaftZfFS+m8&#10;CapqPgLxSYby2t/s4W7imjt0hkG3PzBtvTNcv+0R/wAFN/8Agmv4x+CPijwF8Nvgb4l0jXr/AEua&#10;DTLpbTyzb3BBAbO75SD7Vu8qz2WKpqSkklTStqkrJNNcy266MjDZb4mZfjsLKMq9OEVSUHG7hFKK&#10;UlKPPFaO/Mmm3r8/0I/4J9/FT4C/E/8AZobxN8GfDbWemW8Zh1iFodhluEj/AHpxnrwa+b/+Cfnw&#10;P/ZG/a5+K3j/AONXw2+GTWXgfSdWSz07QZYfKSS8EYMzsoPPOceua8Q/4Jp/8FE/gR+xN+xPqHhP&#10;xvpmvXUmpX091CsEKyFRKNoB6d64z/gkD/wUEsf2V/D3i6x8X+F7zUvD2uatNdNb2ijzo3OeQD1y&#10;pxjNayyXG4eOOlQ5viiou/xK936tLb1PXfBvG+CzLOK2WKrGtNRdN8zvUg3ebi73crKyd00rpbn6&#10;MfEz9iz4BfEz4Va8dI+DbeEdU0+3kl0+6XaryOqlhwCcqcYwfWvzN1HxJp/iT9lz4iXGmz71hEcM&#10;i91dZcEEeuRXrHxk/wCCpH/BMrxH8OvEnhTwt8BPEmna1f6dcRWtx9h8sw3DKQG+/wAEN7V8zfAO&#10;2sof2IviFdafJceXdNFJsumBZW38104DA4vC4Oc8RzL34cqkvNXt7zP0DwplxZQwGOw+aTquHK3G&#10;NW/NF8rvytzm2npdXVnqfBmtMF1CYlc/vm/nRTtZB+3zY4/fGiv1uPwo0P0qsP8AgqH+xbbWccFz&#10;4A0OSRUAd/8AhG7fk+v3am/4ek/sT/8AROdE/wDCbt//AImvzFTRI35Jx+NO/sWAnarV+f8A/ENc&#10;h/5+Vf8AwP8A4Bz/AFWPdn6cf8PSP2KP+icaL/4Tdv8A/E0f8PSP2J/+ic6L/wCE3b//ABNfmR/Y&#10;MfXP/j1KNCthzIdv/AutH/ENcg/5+Vf/AAMPqse7P02/4ekfsT/9E50X/wAJu3/+Jo/4ekfsUf8A&#10;RONF/wDCbt//AImvzJGk6aBzL/Wnpo2mnrOtH/ENch/5+Vf/AAP/AIAfVY92fpn/AMPSP2KP+ica&#10;L/4Tdv8A/E1Ysv8Agpv+xrqLFbP4Y6LIV648N23/AMTX5jDRNNbjzlX6ml/sTTVH+v8A/Hqn/iG2&#10;Q9KlT/wNh9Vj3Z+oH/DyD9kX/olGj/8AhOW3+FH/AA8g/ZF/6JRo/wD4Tlt/hX5gjQtMbkXC/wDf&#10;VPGgaV0+1/k1T/xDXJf+ftT/AMCY/qse7P07/wCHkH7Iv/RKNH/8Jy2/wo/4eQfsi/8ARKNH/wDC&#10;ctv8K/MUaBpP/Pyv/fVA0LRwNv2oZ+tH/ENck/5+1P8AwJh9Uj3Z+nX/AA8g/ZF/6JRo/wD4Tlt/&#10;hR/w8g/ZF/6JRo//AITlt/hX5iv4f0peftKn6NTf7D0nq10v/fVH/ENcl/5+1P8AwJh9Uj3Z+nn/&#10;AA8g/ZF/6JRo/wD4Tlt/hR/w8g/ZF/6JRo//AITlt/hX5hHRdKBwtz+tKNA0xv8Al5X67qP+Ia5L&#10;/wA/an/gTD6pHuz9PP8Ah5B+yL/0SjR//Cctv8KP+HkH7Iv/AESjR/8AwnLb/CvzFOg6Qo2i7X67&#10;qB4d0puPtS5/36P+Ia5J/wA/an/gTD6pHuz9Ov8Ah5B+yL/0SjR//Cctv8KP+HkH7Iv/AESjR/8A&#10;wnLb/CvzD/sPTBwbjp/tinroOjEZa7X/AL6o/wCIa5J/z9qf+BMX1WPdn6c/8PIP2Rf+iUaP/wCE&#10;5bf4Uf8ADyD9kX/olGj/APhOW3+FfmN/wj2kE/LeLj60xtB0tXws6t77qP8AiGuS/wDP2p/4Ex/V&#10;Y92fp5/w8g/ZF/6JRo//AITlt/hR/wAPIP2Rf+iUaP8A+E5bf4V+YzaBpKf8vQb6NSDQdHPIuR/3&#10;1R/xDXJP+ftT/wACYfVY92fp1/w8g/ZF/wCiUaP/AOE5bf4Uf8PIP2Rf+iUaP/4Tlt/hX5jr4f0l&#10;hzeKP+BUN4d0f/n8U/8AAqP+Ia5J/wA/an/gTF9Vj3f3n6cf8PIP2Rf+iUaP/wCE5bf4Uf8ADyD9&#10;kX/olGj/APhOW3+FfmONC0XqbgKPXNDeHtHxuW8Vvxo/4hrkn/Pyp/4Ex/VY92fpx/w8g/ZF/wCi&#10;UaP/AOE5bf4Uf8PIP2Rf+iUaP/4Tlt/hX5ijw/pO3LXS/wC7mjUNH0OxtPMS73yNwqjt70v+IbZJ&#10;/wA/an/gTD6pHuz9Ov8Ah5B+yL/0SjR//Cctv8KP+HkH7Iv/AESjR/8AwnLb/CvzJk8N6MgUfblZ&#10;tufvU1vDmkL87Xq/TdT/AOIbZJ/z8qf+BMPqke7P04/4eQfsi/8ARKNH/wDCctv8KP8Ah5B+yL/0&#10;SjR//Cctv8K/MQ6FpZ5+0rj/AHqX+wNNA4uOv+2KP+Ia5J/z9qf+BMPqke7P06/4eQfsi/8ARKNH&#10;/wDCctv8KP8Ah5B+yL/0SjR//Cctv8K/MX+wNKUc3Sn1G8UHQNIPC3i0f8Q1yX/n7U/8CYfVI92f&#10;p1/w8g/ZF/6JRo//AITlt/hR/wAPIP2Rf+iUaP8A+E5bf4V+Yb6BpY6XIPtupP7A08jP2tfpuo/4&#10;hrkv/Pyp/wCBMPqse7P09/4eQfsi/wDRKNH/APCctv8ACj/h5B+yL/0SjR//AAnLb/CvzCGh6X0a&#10;4H507+wtLH/L0v8A31R/xDXJP+ftT/wJh9Uj3Z+nf/DyD9kX/olGj/8AhOW3+FH/AA8g/ZF/6JRo&#10;/wD4Tlt/hX5inQtKI/4+R/31Sf2BpQ4+0L+DUf8AENcl/wCftT/wJh9Vj3Z+nf8Aw8g/ZF/6JRo/&#10;/hOW3+FH/DyD9kX/AKJRo/8A4Tlt/hX5inQtIbhbtT+NH9gaUG/4+l+u6j/iGuSf8/an/gTD6pHu&#10;z9Ov+HkH7Iv/AESjR/8AwnLb/Cj/AIeQfsi/9Eo0f/wnLb/CvzFOg6RjaLrH/Aqb/Yemf8/S/TdR&#10;/wAQ1yX/AJ+1P/AmH1WPdn6ef8PIP2Rf+iUaP/4Tlt/hR/w8g/ZF/wCiUaP/AOE5bf4V+YsXh7Sp&#10;Gw1wq/VqRNG0iYyRrcBTGxHzN1560f8AENsk/wCflT/wJh9Uj3Z+nf8Aw8g/ZF/6JRo//hOW3+FH&#10;/DyD9kX/AKJRo/8A4Tlt/hX5hjQ9KPK3I/BqX+wtK73Q9vno/wCIa5L/AM/an/gTF9Vj3Z+nf/Dy&#10;D9kX/olGj/8AhOW3+FH/AA8g/ZF/6JRo/wD4Tlt/hX5h/wBg6UvLXC/TdmlXw/pZGTdL/wB9Uf8A&#10;ENck/wCftT/wJj+qR7s/Tv8A4eQfsi/9Eo0f/wAJy2/wo/4eQfsi/wDRKNH/APCctv8ACvzFXw9p&#10;TcC6UfVqP7A0kDDXQ/Oj/iGuS/8APyp/4Ew+qR7s/Tr/AIeQfsi/9Eo0f/wnLb/Cj/h5B+yL/wBE&#10;o0f/AMJy2/wr8xRoOkAZFyPruoGg6TnH2of99Uf8Q1yX/n7U/wDAmH1WPdn6df8ADyD9kX/olGj/&#10;APhOW3+FH/DyD9kX/olGj/8AhOW3+FfmIdB0kc/aF/76pP7E0nG0XIz6Zo/4hrkn/P2p/wCBMPqk&#10;e7P08/4eQfsi/wDRKNH/APCctv8ACoL/AP4KHfsa6nD5Go/BzQ5k/uyeGbVh+q1+ZX9gaYOTcqfo&#10;1OGhaQRzcD65o/4htkq1VWp/4Ex/VI92fp1b/wDBS79nGxgjtNL0q5s7eFQsNvaWqRxxKOgVV4A+&#10;lb2t/wDBSD4Xy/C658XWHiK6/dsYbWzum2mSTHQc8gV+U/8AYGk4yt4v/fVOle+vLW30S41LdY2b&#10;MYYQ2FBY5J+tc9TwtyGUouMpb3d3e66/eZvBQ8zvvj/8bPEf7QXxEm8RavqDTQRSHyfmOz/gPsP/&#10;AK9c8jNsGGbd/KqlpJptnF5cdzGDU322yc83Ue4+jV+hYbDUcHh40KMbRirJHZGKjGyRMkkiuGLb&#10;tvP0r6Q+Cf7QWnyfD+H4c+MtQkjsLaVptPuFUt5Dn7ysBzg/pXzOb63U7FuVx/Edwq1ZeIU06Xfb&#10;Xq7T1+b+lYY7BxxlJJ7rY9DLsfiMtxKrUd/z9T74+N3jn4NfF/8AY2g8M6r8QdIk8YeD77ztDRZh&#10;5lzbN96IeuOwrz3wb8RPBPjTwnp9zrevWOm6xZwi3vPth2+eF4WQHuduAfcV8pyePJ3UqtzHzx97&#10;mkt/HE8EXkm7Rj/eZq8SnkdSnRcE38V1tpfdLyvr6nuf60YiOYfWowSbVmtbO2z9eh9fvqXgSUbZ&#10;PiLojL6G5pgu/h8h3R/EDQgwPB+0f/Wr5Gbx7On/AC8xt9Gpo+IU/P76P8zR/Ytbu/wO/wD14xb/&#10;AOXUfxPrxL7wBG26P4haGvuLj/61NN38P2bc3j/Qc9z9o/8ArV8ht8Q7n+GeP/vqkb4h3ijJli/7&#10;6o/sSt3f4C/13xX/AD6j+J9f/b/ARjER+IWh7f7v2jj+VCaj4Gi+WL4iaGq9wtz/APWr4+HxHvG6&#10;SR/jmnHx7q/3lMft15o/sSt5/gH+vGL/AOfa/E+vZLz4fb/Mbx/oR/vHz+f5Vxnxl/aF0bQPh5ee&#10;APA2os9neMJNUuvLKLNt+7GoPOM9+9fODfEXWB/yzT6c1j63r2pa2+67nJVTxGOgrow+SyjUUqmq&#10;XocOYcW47G4d0lFRvvbczbyX7RM0zD7zE0UThio3flRX0tux8mOiQAcLmpFAAwQPyoTJVcrUi7k5&#10;xmkA5UzzivvH/glF+xd8EvHHws1/9rn9ofQF17TdK1hdL8N+H5D+5uLoDc8kvqq8cdya+EkiDDd8&#10;tfqF/wAE2XK/8EvY4x3+KF7n/v3FXzPFmLxGDyOdSjLlldK631Lhuewn4j/CqyP2XSv2ZfAMdvH8&#10;saN4bgYgfXbSH4ofDr/o2v4f/wDhM2//AMTXEP8AeP1pK/D/AO0Md/z9l/4E/wDMrmZ3H/C0fh5/&#10;0bX8P/8AwmoP/iaP+FpfDz/o2z4f/wDhNQf/ABNcPRR/aGO/5+y/8Cf+Y+Zncf8AC0vh4P8Am2z4&#10;f/8AhNwf/E0f8LS+Ho4H7Nnw/wD/AAmoP/ia4enIjyHCrR/aGO/5+y+9/wCYczO2HxS+Ho6fs2fD&#10;/wD8JqD/AOJo/wCFp/D3/o2z4f8A/hNwf/E1xhs5wM7KiZWU4ZcUfX8d/wA/Zfe/8w5mdx/wtL4e&#10;f9G2fD//AMJuD/4mj/haPw7/AOjbPh//AOE1B/8AE1w9FNY7Hf8AP2X/AIE/8xczO4b4m/Ddjlv2&#10;avh//wCEzb//ABNSL8Qvhyxwv7Nnw96Z/wCRZg/+Jrg6tQt0OP4RTlj8dy6VZf8AgT/zHG52Z+I3&#10;gFOF/Zt+H/8A4TMH/wATTf8AhZfgAHB/Zt+H4/7lmD/4muQmlcHZGOajZrg/eH/jtT9ex/8Az9l/&#10;4EwOzX4j+AJTtP7Nfw/2/wDYswf/ABNL/wAJ/wDDr/o2r4e/+Ezb/wDxNcWHuQMD/wBBo8y5/wAr&#10;R9ex/wDz9l/4Ex3O0/4T/wCHX/RtXw9/8Jm3/wDiacPH3w5x/wAm2fD3/wAJmD/4muKD3R//AGaN&#10;9z6j/vml9fzD/n9L/wACf+Ycx2v/AAn3w5/6Nt+Hv/hMwf8AxNA+IHw6Q7l/Zs+H2f8AsWYP/ia4&#10;rfc+o/75o33PqP8Avml9fzD/AJ/S/wDAmHMdr/wsfwD1/wCGb/h//wCEzB/8TR/wsbwD/wBG3/D/&#10;AP8ACZg/+Jrit9z6j/vmjfc+o/75o+v5h/z9l/4Excx2v/CxvAP/AEbf8P8A/wAJmD/4mg/EX4fv&#10;w/7Nvw//APCZg/8Aia4rfc+o/wC+aN9z6j/vmj6/mH/P2X/gTDmOz/4WB8Of+ja/h/8A+ExB/wDE&#10;0H4gfDk9f2a/h/8A+ExB/wDE1xfmXP8AlaPMuf8AK0f2hmH/AD9l/wCBMfMdr/wsD4c/9G1/D/8A&#10;8JiD/wCJpP8AhYHw5/6Nr+H/AP4TEH/xNcX5lz/laPMuvQflR9fzD/n7L/wJhc7T/hYHw5/6Nr+H&#10;/wD4TEH/AMTR/wALA+HP/Rtfw/8A/CYg/wDia4vzLv0H5UeZd+g/Kj+0Mw/5+y/8CYztP+FgfDn/&#10;AKNr+H//AITEH/xNH/CwPhz/ANG1/D//AMJiD/4muL8y674/KjzLn/K0fXsw/wCfsv8AwJiudr/w&#10;n/w4/wCjbPh9/wCExB/8TR/wsL4eR8x/s2fD/P8A2LMH/wATXFeZc/5WjzLn/K0fX8w/5+y/8CYu&#10;Y7b/AIWN4D/6Nt+H/wD4TUH/AMTR/wALG8B4x/wzZ8Pv/Cat/wD4muJ8y5/ytHmXX+Vp/X8f/wA/&#10;Zfe/8wudt/wsXwL/ANG2fD//AMJqD/4mgfETwJ0/4Zs+H/8A4TMH/wATXE+bdf5Wl8679f0o/tDH&#10;/wDP2X3v/MVztf8AhYngFvlb9m74fY/7FmD/AOJo/wCE8+HX/Rtfw+/8JiD/AOJri/Pu/X/x2jz7&#10;v1/8dpf2hmH/AD9l97C52n/CefDr/o2v4ff+ExB/8TR/wnvw5HX9mz4ff+EzB/8AE1xXm3Xr+lJ5&#10;lz/laf8AaGYf8/pfewudt/wn3w5H/Ntvw+/8JmD/AOJpp+IHw57fs1/D/wD8JiD/AOJrizLcDkkf&#10;lR58/wDeX8qf9oY//n7L/wACY7naDx/8Oyf+Ta/h7/4TEH/xNO/4T74c/wDRtnw9/wDCZg/+Jrif&#10;Pn/vL+VJ9on/ALw/Kj+0Mf8A8/Zf+BMOY7VvH3w6HT9mv4e/+EzB/wDE0f8ACf8Aw7/6Nr+Hv/hM&#10;wf8AxNcZHcybtsi9e9S7/al/aGYf8/Zf+BP/ADKOrHxP+HyfKf2bvh/8vGP+EZg/+Jp6/EfwDMMP&#10;+zZ8Psf9izB/8TXFmNWk3GplYKMAU3mGO6VZf+BP/MWp13/CffDz/o2v4e/+EzB/8TS/8J98Of8A&#10;o2v4ff8AhM2//wATXIeZ7UeZ7VP9oZh/z9l/4E/8x2Ov/wCE/wDhxnH/AAzb8Pf/AAmYP/iaX/hP&#10;vhz/ANG2fD3/AMJmD/4muP3DdmjePSl/aOYf8/Zf+BP/ADCx2H/CffDn/o2z4e/+EzB/8TR/wn3w&#10;5/6Ns+Hv/hMwf/E1yHzHtikHytjNL+0sw/5+y/8AAn/mI7D/AIT74c/9G2fD3/wmYP8A4mj/AIT7&#10;4c/9G2fD3/wmYP8A4muRoo/tHMP+fsv/AAJ/5gdd/wAJ98Of+jbfh7/4TMH/AMTTR8Sfh+G2H9m7&#10;4fr/ANyzB/8AE1yeR0zUMyMwyrfMOlV/aOP61Zf+BP8AzFaR2n/CyPh//wBG4fD/AP8ACZg/+JpD&#10;8Sfh8Ov7OPw9/wDCZg/+Jrigk7fek20qwgHLHNH9oY7/AJ+y+9/5h7x2f/CyPh5M2w/s3fD5v+5Z&#10;g/8Aiad/wn3w5/6Ns+Hv/hMwf/E1xq/L92l3N60f2hmH/P2X/gTD3jsf+E++HP8A0bZ8Pf8AwmYP&#10;/iaP+E++HP8A0bZ8Pf8AwmYP/ia47e3rRub1o/tDMP8An7L72HvHY/8ACffDn/o2z4e/+EzB/wDE&#10;01/iF8Ool3j9m34e8f8AUswf/E1x+5vWobiUfcoWYY//AJ/S+9gdpLrX7PfjqE+GPiZ+zD4Jm0m8&#10;/d3X2HRIoZUU8FldVBBFfmx/wUg/ZL0j9j79pe88AeEbmS68N6rYw6t4Zmmb5vsswyEPqUPyn6V9&#10;82sQlbDV85/8F1iJPin8JppTyfhkm5v72Ll6+64EzLG1MzlQqTcouLdm76ol6xPhV9n8aYPtUT+X&#10;jiM1LI6tymf90mmkDPIr9cMyrPwvzA9aKddKByz96KsB0KDYBt/Wpgh6MnzDtUaQbk5kHSpFtiw2&#10;b6kAMy4+UZPoDX6hf8E2Cx/4Jfxllx/xdC94/wC2cVfmKsMa/wANfp3/AME3v+UYEf8A2VC9/wDR&#10;cVfJcbf8iGfrH8zSB1LEA8mk3L601/vn60lfh4Dt4qaG2eUbu1RwKpbc56VYFwgPWjlAbc2xgXfn&#10;inWci7OKfcyq1o3NUY5djZBosBqLMAOtJKIJ1w/51V8zIyBRvanYCOZPJfaTTdw9akmPmR4NV6QE&#10;m4etWIW56/wiqdWoiMjn+EUnsVFliMjeSRRJdRRNsZOT6U2Nl3tzUNyzfakMYydtSK5YSdJW2qjD&#10;6inEEdRVd5JzCxkG3jjFR7nig8zzSWb9KA5i8uAuSKMp6VSffbbXEpbd1zSANI0n7xhg8UxXL2U9&#10;KNy/3azxvMHneacirkbgopJ7UALNcwwDLjrSR3kMrbAmD71A7Kb5d3TFI8yvOpeEhuxzRYC3u/2R&#10;SryeRXrX7Dv7HfiX9s74vN4G03W103TbGBrrWNUcZEEI7Ad2J4HavftN/Z0/4I/eO/i2f2VfBH7a&#10;bN8SHlezt7STf5cl0vBjDFAhbI+7uye2a9zLeG80zSh7ailyu6V2ldre19xOSR8SnrRXVftE/A7x&#10;H+zr8b9a+B/ie/Sa+0mb5Whb/XRN9xwPQiuZvfC3jTTNJTUtR8MalBayHKXU1m6ow9mIxXk1sLiM&#10;PVlTqRalHRrsXzEZ68U75QORUej6XrOqTMNK0y6ulRf3nk27Pt+uBxXo3wL/AGb/AB78bfiv4f8A&#10;hemm3Wk/29ceXDqN7YS+VGNpO4/L04xSo4evXqRhTjdtpL1eiC6POZZ4YiAynmpMp6V6h8X/ANmr&#10;TfgF+1RD8Bfih4uEllFfQx3urWVtJjy2I3FQRk4FYf7Yf/DNHw9/ag/4Z+/Zr8d3/iJv7FhunWSx&#10;m3iQ7t6glBuwADx612yynHRp1JOOtN2kuq87dlbV7E3icPLMkbqmz71SZT0qaPwP4xkia9g8MalJ&#10;DB/r5VsZCsf1OOKzUilmkkQbtytjb7+lee4yja6KLg2HjFNM0Zl8nbyKnl8E+NoLOG/m8Laoi3H/&#10;AB7s1jJiT6cc1Ruoby0vZLa9gkikVfnjkUqyn3B6USjOO6ET59BRXRfAb4KeMv2g/iZpPww8EJvv&#10;9UuAis33Yl/ic+wFfYnj/wDZR/4JPfs1eKdP+BX7Sf7Z9vp3jy9VEa1WRtkUr9A+1WEYyeN5WvWy&#10;zIMyzaDnQS5U7XbSV+yvuw5oxPhmjNe2ft0fsb6p+x98QtL0mDxDDrPh/wATWpuvDOrQdLpBjK8f&#10;xDKnjqGBryO28E+Mryf7Na+E9Skk27vLSxkJ2+uMdK4MVgcXgcRKhWg1KO6/rv0HurmfmjcPUVc0&#10;fwzq+r+IrfwzHYzLdXFwsXlNC25STjJXGa9j/bN/Yh8R/sbnwyfEvjG11VfElj9pja0t5F8jp8rb&#10;gOaVLA4qth51oQbjC3M+19g0PENw9aNw9a9U/bV039jD9nz4Z/DW98B/Fm+vvEviyziOqWN1Yyqs&#10;cpQbudgC/OSMZ96840vwh4r1y1kvtG8NX93DCuZJrazd1Ue5ArTF5fisHUUJq91dNaprya3t17An&#10;czLggMrdhTWbjjFSS2F7LcrZxWcrT79vkrGSxPpjrmrX/CF+M9QaSKy8IanI0C7pljsZD5Yx1PHF&#10;ccYSlsgM3zVYfLGOaeG+XpVaWKWCRoZo2RlOGVlwQa2IfCPi2PRjrMnhTUfsf/P01nJ5f/fWMU+S&#10;T2QXKageUrH1oaUKcYpI+IFOe9DHJqQixvmgNnFPWZT14ptBGeopFXH7l9aNy+tREFDwaNzf3aAJ&#10;HYdQacGA/iqHLHotOV2AwVoAmEse4IM01nUSYJpqzEuFWL8aSRD52MdarliTclEiMCQelNWXcMhq&#10;bLKsaeUOtNiO0c0csQuyQsD1NAVSN5NKhG3f6U1ZWkjYlaOUOYRZA1LuX1qGNhjJqZnWKLcBnNK3&#10;Qdw3rSK3NE0mY1IGM0bwkGU60couYUtj+E0nme1EmWjUM3XFK8qxsqKvWnyhzCFyelV2JEuX/Opp&#10;XCyYPeo5tpQkVNrBuT2Tnefmr5z/AOC6QJ+KPwkO/b/xbNev/Xy9fQ9h978K+ef+C6CLJ8UvhIrf&#10;9EzX/wBKXr7fgP8A5Hn/AG6yejPhlwfvM67fWo33n7pGPUVO4A+VnxUTbAeB9OK/aTMq3Q+UZ9aK&#10;dcKCPlfHNFUgJIj8oG0qQKmTP8TN/Wm26fKvB+tTBSecVIDQ/OxR/wB9V+nX/BOIkf8ABL+P/sqF&#10;7/6Lir8zFwVx0/2q/TP/AIJy8f8ABMBP+yoXv/ouKvk+Nf8AkQy9Y/maROkdmLnnvTck9aHYbzz3&#10;o3D1r8PJ5iaIYSnVHC4K4zUgIJxmtEWpD3cm2ZaqAEnAFWeV+WkEfcLSauIF+UYpQxFLsA601sL3&#10;pj5hS5xUHmeop80gC4z1qLcPWpkRIdvFWYmXd1/gFVNw9asREbuv8AqegRLEZG880NHumWXd92ow&#10;wHINL5hPTFKxRLIvmIUB600wBoREx6U3eaPMYdKLAAtWJHmSZ205IGQtlvvU3zX9aUTMOopgJ9mb&#10;yDDv/GpUUqgUnoKZ5/tR56+ooAJ7cTfMG2sO9MW0cyCSWXdt6VJ5vuKPN9xQB75/wTv/AGxYP2MP&#10;i1deJdf0OXUtB1iya11a1tyBKq9Q656kHt3FeofDT9hH/gl1+058Z734x/sLftFw+G/idcao2qQ+&#10;H9eYLc295uL5iSTDfeyfl3Vyn/BNX9qv4G/AbxLrnhD9ofw9azeHfEVmYn1STTluGsXwRuwQWC4P&#10;JXkV3ngb9mz/AIJNfCf4z6X+1Hff8FBvAsll4d1L+09PsbfV4Vvk2/MsZVW83PYqVz2xX6Vwz7at&#10;lcaOlWk2+Zc3JKm773um09/UzluVf2F/2IPjH4u/4KefEb44/t2eOj4nfwLoO+HTr5QyuRzE7YUB&#10;kVVJHH1qH9i3/gtp4u/bv/bcuf2W/Ff7NegyfCTWL660izuxEPPtmVX8tyCMEEoAQOm7PauH+An/&#10;AAWj+FXj3/gsR8QPHVlDdXHwp8T+GE0G61JYW4WPhLjb6HJB74NeifswfB3/AIJJ/wDBPn4iat+1&#10;Hb/t3+E9W0zT9QutU0fwzDqEZvIppVYCMxAmQldxwCo5xmvqIfuYqnhpxnJSXPzWT5G9HLrK0dF3&#10;eovU9Y/4Jz2Xhb4CftPftQfDWLQorqHwJaQ3VvbSqGWSBlklVRnp0xXgv7B3/Bdv9rv9r/8Abi8N&#10;/Cuz/Z68L6P4KvPEU2m3moW+WmihQSFdpwAGyozj1rD/AOCY3/BQL4V/Gr42/th/tLfEXxnpvhvT&#10;PF2jrD4e/tS4EP2iOOOVVC56nGM/Wvlb/gjz8WfDHwl+MuhfFDxDdKNJsfHE8tzcJyFid2Xfx1AD&#10;ZrLF47D5LgqSwtlD2lmv5VKV36WW1wXvPU+s/wDgod+3D+0H8T/+CwnhL9kHR/CWh/8ACP8Agzxd&#10;ZXhvPs+biSKUBX3HIz14617B471K0i/4OW/CPhEeGtL8mT4TRzNP9jHnbszcZzjHHpXk/wC2j4d/&#10;Y08Ef8FHvDv7cvh39tDwlq134u8SWNpfeGrfUYmk02BULmaXDFkG5FX5gPvVp+M/2mfgBqf/AAcm&#10;+Fvihp/xd0Kbw7a/CpLa51mO+U28U3747C3QNyOPeu32lOWMqupa3NBp6arvfqkLoeh+Bv8Agrh8&#10;XvG3/BX7VP8Agn94d+AXhqPwDaaxNYarfeSPPP7ssZTxgkt29K5P9mH4V/DDxl/wWn+MPwf8ReFr&#10;Y6H8O7E6/a2YjHlyhgh2lf8AZZs187/sn/GP4XN/wXl+IXxXTx5ph8Nt4taUa39pH2cpsYbt/TGa&#10;7b4K/tk/DDwH/wAHBvxe8e6XrMWu+E/FWgppV5qGkZnXy2SLLDZnIBXnFctepl+MqS+tKLVKpFry&#10;TUXf0u/Qfoe7fsCf8FoPiN+2t/wUd1b9mu2+AOgQ/DvS7+5tNL1PyR9ot5IGKh+Rj5sHgdBXxP8A&#10;tqfE3xL4o/4KmfHT4f38dpHp2ha5GtgsFvtYbkGcnPPT0Fff3/BOb9jP/gn/APAP9snVvHvwK/bG&#10;0DxNqniDV7rUdL8HWN1G93aNIcyJIqksoU5+8B1r81/2pdStNS/4K8ftGXun3CyRt4giCup4OFwf&#10;1rh4mp1KnD9aVdJ8slyvR6aK/wA7v5Dj8R9p/wDBEDTrJv2m9Xv54Ve4sfCtxLZs3VX3Dp+Ffm/q&#10;3hdvjh+278YPir8W431LULfx1fQ28d4xcRbZ2AHPooAFfVv7EX7TM37K3x/0v4oT28k9iu631O3j&#10;6vA/3vrjrX0B4j/Zf/4JEfEj4y69+0l4d/bl8M+D7LxRqH9p+IvCmralFazx3J5l2xylXG4+gIJ6&#10;Zr53J/aZhwzPB4SSVaMm2rpPlbV2n+DKekrh/wAFP9YvbT/gmh+y74+uo/L1a18eaRbxOx+YQuGV&#10;k+hVVr0D/gsL/wAFW/ir/wAE6/Hfwn8BfA/4KeH9e1DxhoK3F7PqEeHMattES4HHO45PrXxP/wAF&#10;Xf8Agot8Jf2zv2h/gv8AsXfscXrap4F8A+ILWS61WGMiK7mV0UMuR9xFU/MepY194/8ABVf9kT9j&#10;79ob4v8Awf8AFv7QX7Xeh/DXWvC/h9Ws7HXbuOCPUbMt8xRpCF3BgR1zX31Pm+rzVFqVWMIq76tJ&#10;pa+bvqZ+px/7evx30X4IXX7PX/BQ/wAHfDfT9N1LxtLbWeuWLRjZHNcRrgtj7xViVz6CsL/g4r/b&#10;r+Ofwm8P/Dj4AfDPwxot1H8RdJW5upr2HdJFIrAgJ7fjXzF/wXC/b1+AHxf8XfBb9iv9kfxdB4p0&#10;T4e6laz6lq+mtvhlePYqorjh8Bclhxmvff8AgrfH+x1+1f8AC34Y/tQL+174Z0fWfh/oUaReD7q+&#10;jW8vHYqGXy2YONpzyARXLOVGlHEQpuPPOHM4rZyStJpdb7PuHY1P+CqXga/+J3w6/Ys+FVzoGlfb&#10;PFd3otlqNxNZhjAZLaESMnI5GT61N/wUq/4Kx63/AMEx/wBoPwv+wt+x38AdC1JrPS7e41w30f8A&#10;rY3H3QQPvEAkse5ry/8A4LAftmfCWPwH+yH4y+DHxP0XXtY8JahpV/JZ6ffCRozFDDwwHTkEV6l+&#10;0R8OP+CZ/wC3/wDtD+H/ANs7xP8AtieH/h74ij0FLHxF4f8AEl5HaySqoxlDKVDEcjKk5qqtSj70&#10;sNy+3cE4q6V0lqk+ydrr7w9Tvv2iPDnw20/9qj9mf9pbwv4It9HT4n6parqdjDGoVLlkEmSBweuD&#10;Wb+21/wVy+L37Ov/AAVY8MfsTfCH4EeG77SdWvNNXxFqVxFtnkjndQ7ggY+VDxmvD/2r/wDgpn+z&#10;R8Zf+CjH7N/7OH7PHjSzv/Avwx8QQTar4nDFbbci7flY9VCjlulec/tnfGf4UePf+DgPTfiD4M8f&#10;aXqmiWkOmC61S0uQ8MXlld+WHTHepq1MLl+Fq1qHKptqUktr2s2l2b67MN9z3T9ruP8AZ++H/wDw&#10;XL8J/Cb4naJp+n+FfEenw6ldblEcH2j0kHTazda+tfjB8TP22vht8e3h0H9lPwz46/Z7bS2Cr4Xk&#10;hl1Fl8rjbE2FYZ4wCeK+EP25v2l/2Q/EX/Bd7wR4v8az6L448FL4ONlq7WkguEtZGHD/AC9164r6&#10;M+E15+wr+zJ+0teftQeCf+Cq+l6V4F/f3V58L5vEqyRHeh/d/ZnYyptJyFC5yK0w1PCUMdWVBRSm&#10;1JtNXV1u09HB+XW+gdD82fF3x38F/Fn9orx1pHgP4Z6t4V0rT9WkbT9N1i1MU0KbsFGXoCrcYBPF&#10;WNw9ayPiT+11oX7Wv7cPxV8dfD6yjXwnc6q02h3C24j3KGC56fxctzzWnuHrX49n+Hhh82qwgkle&#10;+m2ut12v26GkfhJNw9aNw9aj3D1o3D1rxuUoc5B6U6oWII606jlAkoqOjNPlHdkquY/mApiTSFzI&#10;Vpu4+tG4+tOwhxuXPJhFIsjuT8tJuPrSFiH60DJQ0ijoKb5023aI6bknqaKBBHGcfMKkLMi4Vd1R&#10;0UAOM8nQxiiNmHVsU3OOtNdhjGaAHzXCOu1WpftDjGVFR/usZwPypGdCMUAKWaR97USfcNQujE7l&#10;ao2dhwzGiwXL1kQG59K+e/8AguWpk+KPwk4/5pmv/pS9fQFk21vwr5+/4LkY/wCFofCMn/omS/8A&#10;pS9facCf8jz/ALdYLqfD0sYUZk2+nFRvlR7elTOCTuJ/wqJywPMf6V+0GZVuodyg+X3op96cIMrn&#10;5u1FUgJYSNq7R+FSrGD87Mc02ISbFJH8PWnhwSACd1SAvl8ZVgPav0y/4J0n/jWBH/2VC9/9FxV+&#10;Z/8AD8yc/wB6v0w/4J1E/wDDr+PJ/wCaoXv/AKLir5PjT/kQy9Y/maROhf75+tJTXZtx571MFjhh&#10;WSZSxboK/EeUzIwSpyKmSdM5atzTfhF8U/EOnQ634Z+GviDULO4XMNzZ6LPLG30ZUIP51N/wor45&#10;f9Eb8V/+E7c//EVtHD4i11F/cx3sYqyQt0anb41+8a2P+FFfHP8A6I34r/8ACduf/iKU/Av46A4P&#10;wc8Wf+E7c/8AxFV9XxH8j+5j5jDkmXu1QSTrn5ea6L/hRPxzIz/wprxX/wCE7c//ABFTL8BvjabR&#10;n/4U34q37uP+Keuf/iKX1fEfyP7mHMciSScmiuu/4UN8bRaFz8GvFXmbsf8AIvXP/wARUP8Awon4&#10;54z/AMKa8V/+E7c//EUvquI/lf3Mk5erCHBBP/PMV0H/AAor45f9Eb8V/wDhO3P/AMRVhPgV8b93&#10;/JHPFX3R/wAy9c//ABFH1XEW+F/cyonNbxTdxzmupT4EfG5m+b4PeKto/wCpduf/AIinn4GfGorm&#10;L4P+K/l6g+Hbn/4il9WxH8j+5lXOWEvHWjzM/wAVdN/wov43EZ/4U54q/wDCduf/AIig/Av43hsf&#10;8Kb8Vf8AhPXP/wARS+r4j+R/cwOZ8z/apfN9xXTf8KK+No4Pwb8Vf+E/c/8AxFKPgR8bCM/8Kc8V&#10;/wDhPXP/AMRR9XxH8j+5hc5fzVDZoDLnrXU/8KH+Nmzf/wAKe8Vf+E9c/wDxFIvwI+NpdVPwd8VY&#10;J/6F65/+Io+rYj+R/cwOaLgUm8V06fAr43F2X/hT3iravf8A4R655/8AHKQ/A742bGYfBzxZwf8A&#10;oXbn/wCIp/VcR/K/uYaHMllYYIrh/FX7Ovwb8Z6k2r674Nhe4Y5eSNim7646169/wov444z/AMKd&#10;8Vf+E9c//EUD4F/HE9Pg74q/8J65/wDiK1oxx2HlzUuaL8roPdPP/Bnw98F/D6y+weENAhs4z97y&#10;15b6nqaw/F/7Pvwk8c6mdY8R+EYZrlvvSoShb646164fgX8cR1+Dnir/AMJ65/8AiKafgX8bj1+D&#10;vir/AMJ65/8AiKqLzGFV1IuSk+ut/vDQ8/0/4eeDtK8LyeDdO0OGHTZoyklvGuAynrmn+DPA3hj4&#10;f6V/YnhPTFtbXfv8tWJ+b1r0GT4GfGhCE/4U/wCLM46/8I7c/wDxFNPwL+OAbaPg74q/8J65/wDi&#10;KmUcdKLTUmm7vfV935j5keUeJvgT8LvF/iKPxXr3hiOW/jZWE6sVJIORnHWr9t8L/A9p4vbx3Boi&#10;LqjR+W11uOSuMY/KvRz8Cvjhnn4OeKv/AAn7n/4ig/A344L974O+Kv8Awnrn/wCIqubMXFRfNZK1&#10;tdu3p5C0PPPC3w18FeC9SvNX8N6Mtvcag267kVj+8Of/AK9dz+yr4v0j9kX46/8ADQPw/wDA2m3m&#10;sNG6XUOoLujuFbqD12/UCrf/AAov44/9Ec8Vf+E9c/8AxFA+BvxvJx/wpzxV/wCE9c//ABFVTq5n&#10;Rre1g5KWmuvTa/ewe6dXpP8AwWe+Lvwm+JXiT4g/DP8A4JeeA9L8UalHLDH4q0a+KysGz8xzGOvU&#10;9K+W/gNoXxP1jxz4v+OXxjjaPXvF2ptc3UTNuYZYtyfq1e8j4G/G3O0/BzxVn/sXrn/4inf8KM+N&#10;uM/8Kd8Vf+E9c/8AxFe1mGf5tmGDeHqU7J2vZPp5bK78ieVI5cv6CuX8dfB34c/Eh1l8X+GYbqRf&#10;uy/dYfiOa9O/4Ud8bf8Aojnir/wnrn/4ilPwN+Noi3/8Kc8VZzjH/CPXP/xFfP0oYyjPmpqSfdXT&#10;KPPvhH8PPAXwV1211/wP4Vt4JrW5SbceWfawOCx5xxWt/wAFNf2k/ih/wUS/aO+H2oeO/g/Z2fh/&#10;wlo32B57O4MiTKzFiW3AEEH0rqv+FGfHEjP/AApvxV/4Ttz/APEUsfwL+NxPzfB3xVj/ALF65/8A&#10;iK9LB5lnGD9oo8z9orO6fyd97roT7p5T4I+Bvwv+HeoNqvhTwtDb3DcecSWYfQnpVnx/8JPh/wDE&#10;5YR400CO7a3/ANTIWKsvtkdq9KHwQ+ODPtHwa8V/+E9c/wDxFI/wM+N+cf8ACnPFWf8AsXbn/wCI&#10;rhcsydb2rc+bvrf7x6Hl118FvhxfDSxc+HEf+xUVdN3Mf3IHSr3jP4b+DPiJZiw8X6FDeRr93zF+&#10;Zfoeor0T/hRXxwAx/wAKc8Vf+E9c/wDxFKfgV8cIxz8HvFX1/wCEduf/AIilfMOZS966230vvYeh&#10;5d4F+Cvw1+G87XXhHwzDbTSfemOWb6ZNW9P+GPgrS/F9x47sdGWPVLrd590GOWz1r0c/Az44AZPw&#10;d8Vf+E7c/wDxFL/wor43+Xv/AOFP+Kvp/wAI9c//ABFEnmFSTlLmbas99V2YaHmw+F3ghfGZ+IA0&#10;Vf7WK4+17jnpis3xp8A/hV4/1L+1/E/hWGa5P3plJVm+pHWvWn+BvxtXaB8HfFfI/wChduf/AIig&#10;/Av44jr8HPFX/hO3P/xFOMsypzUouaaVk1fbt6BY898G/D3wj8P9O/srwjo0NnCeWWNeWPqT3rY2&#10;Guq/4UX8cT/zRzxV/wCE9c//ABFLH8CvjcxIb4PeKvun/mXrn/4isZ0sXUk5TjJt9WmOxygVx0NG&#10;H9a6gfA743n/AJo74q/8J25/+Ipf+FG/HD/ojvir/wAJ25/+Iqfq+I/kf3MLHLfvKVZSp5FdR/wo&#10;344f9Ed8Vf8AhO3P/wARSH4GfG7PPwc8Vf8AhO3P/wARR9XxH8j+5iObEikZFG8V0g+BvxuU4Hwb&#10;8Vf+E9c//EU7/hR3xu/6I34q/wDCfuf/AIij6viP5H9zA5lpFVc1A16c/KtdXJ8DfjeV4+Dfir/w&#10;nrn/AOIqNfgX8b8c/BvxV/4Ttz/8RTWHr/yP7mBy/wBtf+7QbtjyUrqP+FF/G7/ojnir/wAJ65/+&#10;IqWH4CfGor5kvwe8VAen/CP3P/xFP6tW/kf3MVzk/tr/ANyk+2v/AHa68fAb4ySfLH8H/FWffw9c&#10;/wDxFQH4FfG9W2t8HPFX/hO3P/xFH1at/I/uYrnL/bX/ALtH2uRui/rXUH4GfG4f80b8Vf8AhO3P&#10;/wARTf8AhRfxwH/NHPFX/hO3P/xFH1at/I/uYzmftTn+Gmmc9SldR/woz44/9Eb8Vf8AhO3P/wAR&#10;R/wov44/9Ec8Vf8AhO3P/wARR9WrfyP7mI5f7Qf7lHn/AOz+tdR/wov44/8ARHPFX/hO3P8A8RR/&#10;wov44/8ARHPFX/hO3P8A8RR9WrfyP7mFzmUkD9qJQCnNaXiLwJ478F+W/jDwZq2kifIhbUtNlg8z&#10;HXbvUZx7VlyM2w81jKMoSs1YodA5Q5X0rwX/AILjHd8T/hH0/wCSZr/6UvXu8DNuGfSvCf8AguIF&#10;/wCFm/CMsf8Amma/+lL19pwL/wAjtf4WC6nxEyFTu4prN/0zz+NSYb7xYf8AAe1Mbbjha/ZiSldh&#10;mXLj+KiprxAyAg4+aiqRIQxYRfMLdO3erCOh+Uj8KbCke1VC9u7dKd5a9MNz9KkY4fKvXH9a/S7/&#10;AIJ2sP8Ah2BGcf8ANUL3/wBFxV+aHkRqc+cc9u9fpb/wTxJX/gl8mf8AoqF7/wCi4q+T40/5EUv8&#10;UfzLib7feP1qef8AexRyqu7AwyiqjMdxwe9PWe4hG5GNfilmTY9g8BftuftXfCPwhYeBvhz8dde0&#10;bR7LcLXTrO4URxAkk4G31JNbB/4KPft3m5wP2nPFGzOf+PpcY/75rwV7mZ+XBP1oF3MV8sbsem6u&#10;2OYZlCKjGtNJbJSf+YuU98f/AIKSftzmCSZP2nPE/XC/6Uv/AMTTIf8AgpH+3VJaszftPeKNyt1+&#10;1L0/75rwX7RJt2hTikFxJtwBxVf2nmn/AD/n/wCBS/zFY9+P/BSD9utrqPZ+034o2Ec/6Uv/AMTR&#10;N/wUi/boSCRh+034nzuwP9KXj/x2vCY9QCKPkfcvYHg1XkuJZGYtnk8ij+080/5/z/8AApf5ge+R&#10;f8FJv25jah3/AGnvE2d+M/al6f8AfNKP+CkX7dQuiT+034o8vbn/AI+Vx/6DXgPmuF2YOPSlNxKV&#10;2Fmx6Zo/tPNP+f8AP/wKX+YHubf8FK/27Nx2/tPeKP8AwKX/AOJqVf8AgpN+3WWx/wANOeKPug/8&#10;fS//ABNeC+Z7VYSXDZx/AKP7TzS38ef/AIFL/McbHux/4KR/t0tCwT9pvxPu/wCvpf8A4miL/gpH&#10;+3X5LO/7Tnij7vGbpev/AHzXhfnENuXila6cxFHG709qn+1Mz/5/z/8AApf5j0Pcn/4KS/t1GGIr&#10;+054oyfvf6UvP/jtSj/gpH+3KLhlb9pvxP8Ad4H2lf8A4mvB455AgVG20GSQy72b5qP7UzP/AJ/z&#10;/wDApf5ise7P/wAFJv25PLby/wBpzxT/AMCuF/8Aiac3/BSH9uhmwP2mvFCtjp9oTH/oNeDtJMww&#10;z5pxmnxjzaP7UzP/AJ/z/wDApf5jse5f8PI/26vs7H/hp3xPkNjIul/+Joi/4KQft2l0z+074n25&#10;Gf8ASl/+JrwtWkVWUP8Ae607zZvl/efdo/tTM/8An/P/AMCl/mHKe6P/AMFJP255maGP9prxOrKf&#10;+fpef/HaP+HkX7dC2rMf2nPFGR3+1L/8TXhId1l37uTQ0kzKVZ+tH9qZp/z/AJ/+BS/zDlPdj/wU&#10;i/bo+1pH/wANOeJ8Ht9qX/4mj/h5F+3TslA/ac8T7lb5f9KXj/x2vCg8nmLIz9KWKQozO0hBbuKP&#10;7UzP/n/P/wACl/mHKe5v/wAFIv26ltFc/tOeKAxbr9qX/wCJoH/BST9ujHP7Tvif/wACl/8Aia8M&#10;ubnzIljDFsc0B/al/aeaf8/5/wDgUv8AMInuk3/BSD9uoXCqn7TfijG3/n6X/wCJp3/DyL9uY3Gw&#10;ftOeJ+I+R9qXr/3zXhJuLjPyyU1WdGLhuTT/ALUzP/n/AD/8Cl/mLlPc7f8A4KQ/t2O7Fv2n/FG1&#10;f+nhf/ialk/4KRftzCNXX9pzxQMtzuuV/wDia8HjeSLJVsGleWeRdryZFH9qZn/z/n/4FL/MLHuq&#10;/wDBSH9us3ew/tNeKNo/6eV/+Jprf8FJP26vsxZP2nPFG7dg/wClLx/47XiH25Y34kY4H3SKihnk&#10;+Yo+3LUf2pmf/P8An/4FL/MVj3aP/gpD+3ViIP8AtOeJ8tnd/pS//E02L/gpH+3U0kwb9p3xP8o4&#10;/wBKX/4mvCy8zPvaTkUKzqWIb71H9qZn/wA/5/8AgUv8yuU9yi/4KTft1MuW/ac8Uf8AgUv/AMTU&#10;jf8ABSP9ucW2/wD4ab8UZ3f8/S//ABNeEoSgxmh5iY9m7vmj+08z/wCf8/8AwKX+YW0PdX/4KSft&#10;0i5VF/ab8T42j/l6X/4mkX/gpJ+3WZJUP7TfifjO3/Sl4/8AHa8KMzFw5bnGKBKwZmB+9T/tPNP+&#10;f8//AAKX+YuU91h/4KS/tzfZt0n7TvijO7qLleP/AB2nf8PJv26GkjEf7TPijpzuuV5/8drwdJpI&#10;1whxR58pbezc0/7TzT/n/P8A8Cl/mPlPdZP+Ckf7dXls8X7T/ijr0a4T/wCJon/4KRft1mZFj/ad&#10;8UDco/5el/8Aia8KeeWQYds0pnkKqu7helH9p5p/z/n/AOBS/wAwse8/8PIP25d7KP2nPFGQv/Pw&#10;uP8A0GoW/wCCkn7dhs1cftOeKN27k/aV/wDia8NN3Of46aszrH5YNH9p5p/z/n/4FL/MdvI95/4e&#10;Rft0CaNT+054n+Zf+fpOT/3zTLf/AIKRft2M7mT9pvxPtwf+XleP/Ha8LLSMVYt92nNNOwwZOKn+&#10;1Mz/AOf8/wDwKX+YW8j3GX/gpJ+3VshK/tOeJ/m6/wClLz/47T2/4KR/tzrcsh/ac8T42ZH+kr/8&#10;TXhJZyFXd93pSmV/M80t2xR/amZ/8/5/+BS/zC3ke4x/8FJf26yMn9pzxR1/5+l/+Jpf+Hkn7dX/&#10;AEc54o/8Cl/+JrwxHIHIp3me1H9qZp/z/n/4FL/Ma5ex7h/w8j/bq/6Od8Uf+BS//E0f8PJP26Qe&#10;f2nfFH/gUv8A8TXh5lA6imNLu/ho/tPNP+f8/wDwKX+Ye72PdW/4KSftz4/5Od8T/wDgSv8A8TSD&#10;/gpL+3SR/wAnOeJ//Apf/ia8MD5FOD44C0f2pmf/AD/n/wCBS/zCx7gf+Ckn7dW3j9pzxR/4FL/8&#10;TUY/4KTft2EZ/wCGnvFH/gUv/wATXiBlJPApgnwMbapZpmf/AD+n/wCBP/MLHuf/AA8l/bs/6Oe8&#10;Uf8AgUv/AMTVn/h5F+3P9k3j9prxNu29ftS//E14H5/+z+tSRXxiG3y9w/u5qv7UzP8A5/T/APAn&#10;/mTY90sf+Ckn7dLtiT9pzxQ3H/P0v/xNTp/wUi/bjaVh/wANNeJvlH/P0v8A8TXgv9phR+7tdp+t&#10;LaXaRbmk6n9aX9qZn/z+n/4FL/MPke7xf8FJP25bmN8ftM+Jl28Z+1L/APE0sX/BR79udbdXP7Tf&#10;iZif710v/wATXg8mobkKRQ7c9TmiG+eKLy2j3D0pf2pmn/P+f/gUv8wt5Hu83/BSH9uXapX9p3xM&#10;Du5Aul/+Jp7/APBSP9uRJ1h/4aX8TfN3+1L/APE14JLfeZt22+3DZ6//AFqV9QZ7hZfJ+723Uf2n&#10;mn/P+f8A4FL/ADHoe5Xv/BSL9umKfav7TvijB/6el4/8dqL/AIeS/t2f9HPeKP8AwKX/AOJrw6e5&#10;aefey49BmjzPaj+080/5/wA//Apf5hZHe/F79pj49ftAR2UHxn+KWqeIl01maxXUpQ3klsbiMAdc&#10;CuGmPyVHHIdxGKdKxKHmuOrUq1qjnUk5Pu3d/ewHQn5hk9q8J/4LhH/i5vwj3Dj/AIVkv/pS9e6R&#10;k7wP9mvDf+C4LAfEz4RKe/wxX/0pevruBf8Akdf9usa6nxGdrDKrnj1pvDcLzTmwDjySPdWpGLNx&#10;gKPda/ZiCteIpTgN970op13G2zh/4uhaincRJF9xdnHHOakUIw4X6mmxhSiqw28dx1qby4m5Py/T&#10;pSKQBZFGSqbT7V+k3/BPTI/4JgoCf+aoXvT/AK5xV+bAyQSQ2P8AZr9Jf+Cexx/wS+Ur/wBFQvv/&#10;AEXFXyfGX/Iil6xKibjudxHvQ08gTANDKpYkS4/4DTWRcf67/wAdr8YsTqelfDnR/CPhXwQ3xH8Z&#10;aZ/aEk03lafZt93Pqfy/Sr//AAv3Rl4T4S6Lj3jXP/oNYGq3wk+EWj2Ib/V3hP6PXK19TgcHh3h1&#10;KUb3P0jL6dLD4KmoRWsU3om22r7npQ+P+kZ5+E2i/wDftf8A4itSP4taPcQxzW/wv0Xa3LZhXj/x&#10;2vIa6Hwvc+ZYNCTzG36V0VcJh4xuonoU5Xdml9y/yOxuvjlotvcPCvwq0VtrYz5S8/8AjlR/8L40&#10;j/olGi/9+1/+Irg0sL/VtTe102zluJWZtscMZZj+Aq5/wgfjb/oU9R/8A3/wqJUcFT0lZerM3PyX&#10;3L/I7A/HfRz1+E+i/wDftf8A4ig/HfRz1+E+i/8Aftf/AIiuF1Pw7r+jIsur6NdWqscK08DKD+Yq&#10;nVxw+EkrxSYc3kvuX+R6L/wvXRf+iS6J/wB+V/8AiKX/AIXvo/8A0SfRf+/S/wDxFec0VX1TD/yh&#10;zeS+5f5Hpll8cfD9xL5Vx8LtGjz91vJX/wCJpuufGyw0lhJH8JNFkiI/1nlrx/45XB6b4a8RaxCb&#10;nSdDurmMNgvBbswB9OBVq2nuLOZtE121eN14KTLhh7EGsfq+F5rJJ23RUZKWll9y/wAjof8Aho3S&#10;v+iRaJ/3wv8A8RR/w0bpX/RItE/74X/4iuM17wm0ObvS13J1aP0+lYJBBwRW0cLhJK6iRKU4uzS+&#10;5f5HqP8Aw0bpX/RItE/74X/4ij/ho3Sv+iRaJ/3wv/xFeXUVX1PC/wAovaS8vuX+R6gf2jdL7fCL&#10;Q/8Avhf/AIinRfH3wnqci2fiD4S6Wtq5xK1soDge3yj+deW0UfUsL/KL2l9Gl9y/yOy+LHhPSPC2&#10;tW934dkZtP1G3E9qrHlVOOP1rmcjHWuj+KupGfSfDaBv9XpYX/0GuU+0xetfH4qnGnXlFdD4LN6d&#10;KjmVSFNWV1p6pMn3L60jOApaoftEXr+lJJOhXCmuflPNuPNym35kr0T4caN4O8PeD5viR4w0/wC3&#10;HzvK0+zY/Kzep9e/5V5syApXa3d6G+D+m2Ab7uos36PXoZbRp1sQoy2Pc4fo0qmObmk+WLaT2vov&#10;1OjHx90ZPlj+E2i7e26Nf/iaX/hf+k/9Em0X/v2v/wARXmtFfUfUsL/Kfbc3kvuX+R69D8XNHura&#10;O4tvhhop3fe3QrwP++ap3fxy0a2uWgX4VaKwU4z5S/8AxNcb4WuN9m0JP+ras283S30gRclpMADv&#10;WMcLh+ZpxNJS91NJfcv8j0D/AIXvo56/CfRf+/S//EUf8L40f/olGi/9+1/+Irkk+Hfj10Dp4M1R&#10;lYZUixfn9KX/AIVz4/8A+hK1T/wBk/wrb6jR/k/Mx9tHy+5f5HWf8L40j/olGi/9+1/+Io/4XxpH&#10;/RKNF/79r/8AEV57eWd3p9y1nfW0kM0ZxJHIpVlPuDUdT9Tw/wDKVz+S+5f5Ho3/AAvjR/8AolGi&#10;/wDftf8A4iprP45+H5pfKuPhbo0YbgN5K/8AxNeZ0UvqeH/lHz+S+5f5HpmufGqw0rEsXwk0WWE/&#10;x+UvH/jlZn/DRulf9Ei0T/vhf/iK5jStUQr9hvhuRuFLfyqnrvhMx5u9LG5erR+n0qY4bCp2lFDl&#10;d6xS+5f5HZ/8NG6V/wBEi0T/AL4X/wCIo/4aN0r/AKJFon/fC/8AxFeXEFThhRWv1PC/yoz9pLy+&#10;5f5HqP8Aw0bpX/RIdE/79r/8RSH9o3S+3wi0P/vhf/iK8voo+p4X+UPaS7L7l/kepR/H/wAK6i4t&#10;Nd+EmkravxK1uoDge3yj+dc/8XfC2heGtRtdW8LszabqluJ7VWPKA84+nNcbXYfEzUFuPCXhiAt/&#10;qtNVf/HVry80wtGnQ54qx5OdU6VXL5zlFXjazsk90uhyv2sf3KPtY/uUzYvpQVUc4r5v3T4Uf9rH&#10;9ynecGTIFRqin5scUwyeSdrdKNAPRfhnonhHRvCtx8R/Gen/AGxY5vKsbMt8rv6mtMfHzRIxsh+E&#10;2jbR93dGuf8A0GudGoLJ8HLWyU9NSZv/AEKszT/BPjHVrRb7TPC2oXEL/cmhtHZW+hAr6vLsHRnh&#10;lJxu2fomWwo4fAU+VJXSbdldt67s7b/hf+k/9Em0X/v2v/xFakHxc0e7tY7i1+F+i/N94NCvH/jt&#10;ed/8K3+IP/Qk6p/4Av8A4VteE/BXjea3mtl8JakzQvhlFm/y+3SuupgaKjdQPQp1IOVnb7kb958c&#10;NGtbloF+FWitt7+Uv/xNRf8AC+NI/wCiUaL/AN+1/wDiK4LWIZ7fVJ7e5haORJCro64Kn0NVqlYP&#10;D21iLn8l9y/yPRv+F8aP/wBEo0X/AL9r/wDEUf8AC99G/wCiT6L/AN+l/wDiK85oqvqmH/lFzeS+&#10;5f5Ho3/C99G/6JPov/fpf/iKP+F76N/0SfRf+/S//EV5zRR9Uw/8oc3kvuX+R6VafHLw9NL5dx8L&#10;NFjB6N5K/wDxNO1v40afpYWaD4R6LNF/E/krx/45XCweDvFlzpw1e38N30lqVLC4S1YoVHfOMYo0&#10;rVVC/Yr35o24BbtUywdGOvKVGpGWmn3L/I6b/hozSf8AokOh/wDftf8A4il/4aN0r/okWif98L/8&#10;RXHa94TCg3mlDI6tH/hXPsGU7WGCKqOFwclpFEScouzS+5f5HqP/AA0bpX/RIdE/79r/APEUf8NG&#10;6V/0SHRP+/a//EV5dWtB4C8b3Vqt7b+EdSkhZdyyrZuVK+ucdKtYHDvaBHtLb2+5f5HdH9ozSj/z&#10;SHQ/+/a//EUqftA+GL9ha6z8I9JFu/EhgUBgPb5R/OvPNH8NeIvEAc6Fod3eeX/rPs1uz7frgVDq&#10;Wl6lo921hq1hNbTLy0M8ZVh+BpfUcNb4A9pfSy+5f5HYfFjwnoGgXNnrvhMt/ZuqwedbxueY++Pp&#10;XIynEZNdZ8QdUSTwN4Zt3b/V2eP/AB0Vx011EybVNfH4ynGniHGOx8HnVKjRzCcaastHb1SZLHJ8&#10;44/hrw3/AILfc/Ez4R43f8kzXp/18vXt0bjeP92vEf8Agt4xX4mfCML3+GSj/wAmXr6rgb/kdf8A&#10;brPLj1PidiE92701kUDcD+fU0/BH3iG9jSeU55V1A/vV+xAVbpW2fMrfe/u0U68jbb88m7n+E0VR&#10;JYiBSIfdxt/umgInTa30psRlKjYakYKuMyNmpKEZXP3hn2B6V+kv/BPggf8ABLxT/wBVPvv/AEVF&#10;X5thmPyqB7sDX6Sf8E+yP+HXigD/AJqfff8AoqKvlOMv+RDP1RRvZ5xTXIC803Oe9I54xmvxgm5v&#10;HUhN4XtdPz/q5S386pVmaTqZm1GXTd3+rTdj8RWnX2+Djy4WHovyP0jAy5sHT/wr8gra8JKT5zfQ&#10;Vi10XhaHy7BpSPvvWtZ/uzup/Ee2f8E19IWX9sfw/balZLJDItxuWRAyt8vvX2x/wUV/4KG/s5f8&#10;E3NL8O6p8VvhHf6yviS4lhs49DsIGZGQAndvI67h0r5B/wCCbVxCf2vvD0HVvLm/D5Ksf8HNMIn1&#10;H4IRlsZ8SXP/AKDHX4LxTk+D4i8W8Bl2NUvZTpPmUZOLdlUa1W2qR5OZSdOXuPt+Z9jeFP8AhSf/&#10;AAU7/YqT4i+Ffh5JocPiKzuDov8AaVjHHdWk6Myqx25HLD16GvyTSx1aLxRq3gW8sm/tjQ9Vm07U&#10;rOFSzJNG2DwOxGCPY1+xX/BMu3a1/Yy8JwOR8sc3T/rq1cH+yP8Ask/BfTf2nvjN+01DpUOoahqn&#10;ixoI45grx2zRQp5hVcYDEkZPtXzPC/GlHgXHZxhJRlOhTm/ZQvdqSnyJcz2Tjq3b7O1yYVamHqKL&#10;17/5n5oj4R/FBhuXwBq3P/Ti/wDhWXrHhvxB4fvV03XNGubS4cArDcQlWOenBr9QP2Lf+Covw2/b&#10;M/aW8efs2+GfgjqGj3HgORo7vVryWKSG5KytHhQq5X7uee1fGH/BZf4q634Q/wCCmXg7wXa28P8A&#10;ZJ8N293cQpEAzFZWOM/hX6fw5x1nmbcT/wBi47AKhP2bqfHzO3KpR2VveT7mkMfCVtNG7fM+u/8A&#10;gj/4Caz+CesReMPCflzNrBaNb6z+YqVHI3DpX58ftv6n8Tz/AMFF/ih4f1TwVJY+F7O8h/sm+Wxa&#10;OOUmFMgN909+lfrP+xJ+1f4a/ap8FX2s+GvAtzosekTR2ki3Do3nMEHzDaBXxZ+2N+194e/bP/4K&#10;EeH/APgmb4a+G2oaXdeH/F6yeJfEgaN47q1WASsqgDKkg4yTX55wjnmdYfxGzLF4nCW/dylWXMn7&#10;GEeWTmv5tkrL+Y56lb2dZSbtrt38j5q8F+DvHHibSTeaX4YvryFW2iaG1ZlP4gVl+NPh5qNhcmO+&#10;0uaxu9u4xXERTcPoa/ZnxlFqXwE8K6V4a+BP7Olvr1qi+U1nZ30NmtugHDEyKd5P515h/wAFAvgz&#10;4W+J37KOs/E/U/AttpvinQ9FbUYVjdDNGY13NAXGAw4xXuZZ4zU8ZmlKFXC8lGrLlUlUi5K7snKC&#10;1S7/AIXO7+0I/DJaH5B3FvPaytBcRlWXqDUdbXhvxF4c+J/hWz8SWbjy7qEPHMvVT3U/Q5FTP4GJ&#10;GYb7/vpa/eXLkdpqzOiMfaK8NUc/RWxN4NvIDl7uLb3YnGKntItA0g7yhupl/iI+UUe0j01K9nLr&#10;oVPFN+L620+Fz/qbXb9OlZaRRs2CTUMmrjVdSuMf8s5GG305qVWw+d1fIZhG2Mkv62R8BnHvZlUf&#10;p+SFeNFbANGyMc5NOfyz9803NsvPJ+tcPKzzLA8q4wK3I9R83wtb6fn7lwWx+BrDa4iC/Kq03StV&#10;Nxqcmn7v9XHux+I/xr1smh/tTfl/ke9w9Llxr/wv80aVFFFfVH2hseElYvM3baBTrMtoviG21O9t&#10;2aKG8SVgo+8oYEj8qm8Kw7LNpcfearlzdWqnyZl3eo21zc0lVbSNXGLp6s/VL9jX/gqr+yx+058f&#10;9H/ZG8JfArWLXWv+EZN62rX2l2/2TbCEVl3KSdxJ44rS/wCCmv8AwVa/ZQ/4Jd+KvCfhL4v/AAN1&#10;XXbnxdaXNxp//CPabbtsWFo1YNvK8nzBjGehr5H/AOCK9ppq/ts2s9r8rf8ACPXny/jHXK/8HSUb&#10;v+2V+zntTd/oOrf+jbav0XL8wqYjKniJxV43+drH5/jsDToZmqEZO0rfieZ/DP4K/taf8FNPiH40&#10;/az+Dnwdaz+Huta5N/wj8d6yQ3EezG5HUEgEcdOKj+C37GPx7+P/AIr8QeDPhl4XS+vvC8iprEf2&#10;hVETMzKOT15Rvyr9QP8AgjBlP2BnI4YavqH4fItfLH/BttrOuax+05+1G2s6jcXHleKYUh+0SFtq&#10;/aLngZ6CuB5Phsa6VfWPtNWl6X007nd/a2IwcatHR8mib9ba/I+UPiB+y78c/ht431L4e+IPh9fS&#10;alpMkaX0dnCZljZ41kUZXjOx1P41hX/wh+KWl2cl/qPw+1eGGNcySSWLhVHqeK/an9kljqn7YH7T&#10;VtqWLiO18f6Qtuky7hGp8PaaSFz0ySTXlvwO/wCCvHwc/aX/AG/fFn/BOqH9nDUIbvw7c3Vrf69d&#10;yQSWc3k9fkC5G7PGTSlwxR39ra7dtPuHHiSr/wA+76K+p+QpBBwRzXeeDvhr8T9f0ddQsfA2q3Fu&#10;3+pnjsXKuM46455r9BPiR/wTl+EMn/BU/wAP+GIfDsMfhPXvDc3iCTR4BiNZ7eVUdCOyMWVsD3Ff&#10;ZXxH8T+NvhNqekeDvhD+zDD4g0jyVE11aapb2cdiu7G0I6kvxzxiuWjwvWquSrS5bOysr38zqrcS&#10;UqSi6Ub3V3d2t5H4I+L/AALc293JbXdjJZ30RxJDNGVP0IPSuPubWezmaC4jKsvrX63f8FzvgX8P&#10;NE/Zouv2p9E8M2lprPh2aFtUks1VHngchTvx94rX5aQ3Wj+L9KgvtytHNErw3CehGa8nMMtr5XW5&#10;JPmi9mengcwo5lS5oq0lujmKK6B/A24Zgv8APpuWq83g29h5a7i292JxivP9pDud3s59jHrU8T34&#10;vNN0y3b/AJY2+3HpwKtWkGgaSdzg3Uo74+UVztzraajrF0Co/dzMAvpya8/NPewctO35o8vOly5b&#10;Nd7fmiYSoaGlXHBpvnw/3FoMsPXYtfJcp8FqSLgLjFMnVHJyenFL5ildxao2dCv3qfKBuWmoA+E4&#10;9NB+7cFv51+g37B//BU/9mj4P/D/AOGf7K3iz4LazqniHWtcXR11O20+CSCOWZ3ZXcs27aBweK/N&#10;vTNS36m2m7vux7sV7N+xIAf2tfh/kf8AM0Wv/oYr9F4fxM8H7JxV7pJ+jsfbSw9PGZPBSfwxTXqk&#10;frT/AMFJv+CgP7NX/BMn4c6J8Svi78HrzWrXXdS+xWsGg6fA0ivt3ZO8rx9K+dv2HP8AgsB+yT8Z&#10;NK+JHxT1f4W+INIsbrXxLpdndeFTLIkPlKnJjDLncegNcV/wde/8m9fCkY/5nyL/ANAr3X/gg9p1&#10;jc/sf6493YQy/wDE8fHmRBv+WQ9a/RKtZ/XoUElqm7+h8rSo3wMqzb0aVvU/KLT4/jr8dfjD8RPG&#10;LfCzWF0d/FEzaDKmjyRiW3d3IbkemPpW5/wpH4wf9E01r/wXv/hX7g6l8Y/Df7Pf7HGp/HvXvCEe&#10;ow+H7C4u7iztY0R5lWQjaCRgH61V/aL/AG0/AP7O37ETfts6x8M5dQ01dHsb/wDsW3aNZttyUCrv&#10;I25G8Z+leRX4bo1qjqe05b62tt+J6lHiGtSpqHJe2l77/gfhn4j8FeLvB7Rr4p8NXunmbPlfbLdo&#10;9+OuMim+HfB3ivxdK8Hhfw5eag0a5kW0t2k2j3wK/W7/AIK1+BND+P8A/wAE32+O/hrwzDa6ppNt&#10;Y65poaNPMSGVkWSIsMZysn5qK9W/Zv8AgPoH7JP7J2jn4T/Bu38Q+IJtLgub6386KCe+nkVWbdM4&#10;IAGeB0wK4v8AVmr9Z5Of3LXvbX0sdn+sdP6vzcnvXta+nrc/D3xF4K8XeEWjXxR4avtP8z/V/a7d&#10;o930yKy6/df47fBPQv2vP2V9YtvjN8F7Twz4gjsLmXT7WS6huJrKWNdyOsyAD5sYxX4LeGfE1n4l&#10;humthtksdQms7qInJSSNypH6Z/GvOzTKKmW2knzRfXz8z0MtzWnmF42tJdD9lvg1puh6N/wRe/4S&#10;6Hw9YyX1r8PtUmjmltVLFlmuMEnGe1fiL+z58QNa+Jvwws/F/iBIluriRw4hXC8HFft98Mf+UHFx&#10;/wBk21b/ANHXFfhL+xpHI/wG0vYjH97L0H+1XqZ1Th/ZdCdtbR/I8zJ6lT+0q0L6Xf5nuHhdrzUE&#10;+yRxNI24LGqqSx9q2PE/wB+IkllJq7+AtVt/LXfJM9i4Xb78frX3R/wQw/ZZ8D+OrTxB8e/HGhQ6&#10;hNpOpDT9Lt7qIMkcgjSRpMHvh1A9K+7tA8ZeO/FvxI1H4eeMf2aYtP8AC6+bHD4iuNVt5Y7pRwMw&#10;Bdyhvc1x5fw7LGYdV5T5b7K1/vOzMOII4TEexUOa2+tvuPwH+GHwp8ZePvHNj4c0Xwvd3m7UIY7j&#10;yYGZUVnAySOgr9ff+Cjvxnb9gL9h2z1n4X/sup45vprKLSI9N08CGS23w7fOyIpCdp7cZ9a8r8Yf&#10;tE/BL/gmR/wURvPg1F8LJLy1+KNja3egrYyRrHayeZskjAIJxn5sV9F/8FO/+Cg3gn/gnh+zlB8b&#10;vHHwxvPE9pe3sdnHptjNGjq7rw2XBHFe9k+XrBU6iqP3tnpolrb7zw82xzxlSm4L3d1ru9L/AHHx&#10;X/wbQeFfidrXhbxxq/7QHwxk028uJITaw6lphQMgJGVDg183/wDBYt/iTp//AAVI8V6BB4DktPB8&#10;ei2bW2pRaeyQtMYh8ocfLnPav0c/4Iw/8FLPD37efw8vvDem/A/V/Cd14Qs4Ibq61RkP2wsPvJtU&#10;HH1zXxf/AMHGf/BUiy0/x9N+wb4A+EN83inRdSsdSufEeElhlgdclPLA3ZAPUnFaYjB0ZZS6cbPd&#10;rtfX8iMPjK0c0U5XWyfe2h8m+JL8XmjabaM3+ohxj04FZPlRjqxqquuPq93IZflZeWX0NWdy5xmv&#10;w/M48uMkvT8ic7lzZlN+n5IlQjzOvavE/wDgt6x/4WX8IwH2/wDFsl/H/SXr2hP9Z+FeLf8ABb3B&#10;+JfwiyB/yTFev/Xy9fR8D/8AI6/7dZ5cep8Uf7wP+NDAn5iOPT0pRhRnPPp2pPnxy7c/lX7CBDdK&#10;pQYbPzelFLdqvlqEVmOeSTiiqDUlgMuzkKOOg609F5JLn8RTImAjVVG7A+76U/zPMG0kj1qQEZmx&#10;tC/L64FfpF/wT8yf+CXaqO/xQvR/5Dir822cJwrL+NfpH/wT9J/4ddx8/wDNUrz/ANFxV8rxl/yI&#10;5esSl5G00yBsLCv4015xt/1K/rUTk7jz3prsdvWvxsnmMfwfqn2j4lapYZH7u1ztH+8tdpXlvw4v&#10;zL8e/EFkzfd08ED/AIFHXqVfcUVy4eH+FfkfoWVy5sDD0AZPArqLXGn6Wi99vH1rn9LtzdX8cWON&#10;2WrbvpxJJ5afdXilNc0kj0ubli2e1/8ABOrxHovhj9q3Qtd8SarDZ2sUcxluLiQKq5XuTX15+2r4&#10;R/4Joftt3fh2H47/AB50tZ/CN+9xp62HiNISsjAAhhnnoK/NEFh91sfSvNdW/ZP+Dut6nPq+paRd&#10;ST3Ehklf7dIMsfxr4XP+AKefcQU83hjqmHq048sXTSbXxXd21a6k0ebiqNSpbkSfqfr58Rv2/f2F&#10;v2A/2TL1vAfxd03WI9DsZV0XSbXUluLm6uHyUXjtuPJ7Cvl7/ghV/wAFJLbW/AvjTSv2m9WGmf8A&#10;CReLbrVdM1a6fEb+ccvGTjgLwAfQV8NN+xv8C5Meb4dmcA52veSEfzr0jSfD2i6FosXh3SdNigso&#10;YvLjt41+ULjpiuKl4TcN08kxeDq1alatiZKUqsklKLi21Za7ttyvvf0OenhcRKrzVWlZbLufqB+z&#10;poP/AASx/ZV+Jnir4s/B74vaHY614yujca9Nc+KjOsshYsSqu5Ccselc7+358Sf+CcnjH4SeMvjj&#10;c654J8QeONM8KTpo939uja6JUErHGc8HJPavymvv2SvgzreqyahL4dkWSaTdIsN06qPoAeKW9/Y+&#10;/Z7sot17os6r6Nfyc/rXnU/CXC0c2p5hVzWvOrHlu2ldxja0W+a/LZWt2HHB4xx91RVvP/gH6Rf8&#10;EQv2pvhNb/sm3njf4heLtN8Orfaq0iw6hfKu0YxnJx6V8Z2H7QOkeE/+C5fxJ+PXw+1G11jTLfUr&#10;aVLi1m3RzwmGNX2sPbNee3Hg34cw/D1fhZY6JN/Y68CL7QynGc9evWo/hR8M/hJ8LdWm1fwpo01n&#10;c3UflzSSTtIGXr3NfU4PgnLMJnmZZpKcpfXISpuDSsoycXve97Rt8zf6nUnXpylJNLf1tbTQ/Yr4&#10;tfGv9hf9p3w7ph8c/tEXGg/ZW86KHT/Fculz5YdH8t1LAe+Rmvkb/gpb4f8A2I/BH7HvirxB8If2&#10;vfFVxrSwpHFDb/EO4v2eNm2uPIeXa4IPOa+RviT8IfAHxdjjm8RaXHdeWv7uaKQq6+2VPSuLf9jf&#10;4HkbJfD9x/uteyf418/kPhXgsmxVGtSzGsqdOal7Pli4tJ35W7rfroc+IwNf2jUUmujdzc/Z78H2&#10;ngj4UaVpGn6vNe28kPnwTXCbW2yEuAR2616BbTSQ2U0o/hXK1maHo9poWk2uhaajLBawrDCrNkhV&#10;GAPyrZkS3t7P7PMfvLhsd6/UsVU9pNve7PUw8FTilskjl7i7ubpt08zNUdakui2JOYbqRf8AeXNR&#10;NoT9Y7uM/XijmiafM848GXj6jretRiT/AFN8y/qa6X7NJ/z0NcB8JLu4uPFni6FH/wBTrDLxj+81&#10;d/m6HV/5V8rm0bY+a9PyR+d5lJSx035/oKbeQjBegW7ZyxzSZuf+en8qXN0ej/oK86xw3HNCuOYx&#10;XPeGb8N8T9R00H/V2O7H/AkrddrnGN/6CuG8E3zv+0JrVjI/K6OGx/wOOvZyOP8AtEv8L/NHtZHL&#10;/bl6HptFFT6bbG7vY4ccbst9K+kbtqfcHQ2AXT9Kjz12/rVNmLNuY9asX029/JT7qcVXrOnGyu+o&#10;VJczt2PqX/gj/wCMvC3gT9sCDxD4w12102yj8P3avc3cwRASY8DJriv+Djr42/Cv4wfti/s+6h8K&#10;fH+l69Hp8GqxXrabdLKIXMlsQrYPB614ewLIyBmXcuDtOOK890v9mL4T6R4nh8YWelXH2+C48+OZ&#10;7p2w+ck4Jr3sHmkMPgZ4acd72fqeHjMtnXxsMRF7WuvQ/QL/AIJxf8FLrn9lGyuvhZ478KXWteGd&#10;QuTNbwabGGuYbh8K20EgMGAHy+3FfoZ+xZ4w/Z08X674m1P4H/s+al4KvLrybrWrrUPDv2E37Ozk&#10;HP8Ay0IO4n0z71+Hmj6tf6DqtvrWlT+Xc2syy28m0NtdTkHByDz612nxU/4Ka/8ABY/xFqE2jfC7&#10;9qvT9L0WWzECwt4X05Zk4wSJBbbgfQg5rtyXOKeHpexrvRbeXlf8jjzjKamIqe1oLV7+fnb8z9df&#10;2Nbu2uP2wv2op4LhHRfiHpIZlbIBHh7TQR+BrzvwT4B/4JE/sqftP+M/2rdB+LejaX481i8uJvE0&#10;914teRfOz+8Hks5VTkYwBX4//An4zf8ABRL9nPwh41Ph79r28tdY8aak2oaldSW8M7T3jKkbzvJL&#10;GzsfLjVQMgDHA5rxHwl+zPpd/qWr+Jfjdqtx4l1jVb57ma++1SIXZyWdm55JYk16NTiDL+S696z7&#10;fivQ8+nkOP51f3br+rn6BXX/AAXLtvjV/wAFr9B8ffC7TZLr4W+F9Fn0Ca8kTBkikcNNdjHYuAFB&#10;6gV+h3x0+I//AATr/afu9L8VeN/2sbrR5rW02QW+h+PZ9LO0nP7xInXLZ9RmvxH+FXhX4Y/C2wk0&#10;3wj4eXTxM26aTlmc+7HnFHxF+BXwx+LN7HrWtaMs0yrgzW8xjZvrtPNedT4otiJKpD3Ht3v+R6FT&#10;hv8A2dOE/fW/ax9S/wDBcLw/+xt4W/Zx0nSfgJ+154t1abWtcjtNUsV8dXGrJLEegeKWUgDPevmr&#10;wDoA8L+DtN0Fbx7hbW0RFmkHzMAOprh4v2P/AIKW1xHcLoNx5kTh03XkhwQeDya9Ot4RDElvEOFU&#10;Kv4VwZtmFPHSi4XSXRndleAqYKMuezb6lyzleK1mk/urkVz1xeXN026eZmrp2WC3s/Jm/iXDY71j&#10;y6LYk5huZF/3lzXgwacnKx7j92Kjcy64nwnfLfeLNet3+byb5l+nzNXozaC//LO7jP8AvcV478N7&#10;yaT4keMrVZf9TrEicezvXPmFpYCp8vzR4efStgX6r8z0TyYv7lH2eP8AuD86h8yf/nr/ACoMk45M&#10;v6Cvj7Hw/MiY28Y6x014Ytv3KbFJJu2ucg06TKjANFijnNBvyPindaYW+7Y7sf8AfNe/fsc6rp2i&#10;ftSeBdX1e9jt7W38SWzzzzNtVFD8knsK+ZvD98T+0ZfWDN/zB1YD/vivTlZlO5Tg+or7rBS9lRpS&#10;7KLPvMtj7XLYx7q34H2b/wAHP3x/+C/xT+C/w08NfDv4l6PrGoWPjmJ7yzsL1JJIl2dSAcivoX/g&#10;jX8cfg78G/2P9Wg+JnxF0nRGfVWfbqF4sfDRAA8n1r8etS/Zw+GnjLxoPFes6ZcTX0l0szSG6fAZ&#10;cYOM47V6D8QPCOh+PfDUngnXUkk09tvmRxylc7SCOR9K+mqZ9GWOp1ox2TTXrbY4aeRyjgalFy3a&#10;afp3P1a/ay/a4/Zo1L/gmJ448Gaf8bvDk2qXGgXUUFjHqkbSSOZCQoAPJxXm/wDwUl/aY+AXiL/g&#10;hx/wgOifFrQ7nWZvBeiLDpsOoIZnMbwbwFzk4wc/Svytf9kX4MSWn2B9IujDv3+Wb6TG7GM9aua3&#10;+zH8KPEOl2OjarpVxJb6bCYrWP7Y/wAqk5x155r0JcSYd/ZZ58eH66+0u5+mX/BXT/goL8H/AIY/&#10;8Ec9H+HvgX4jadqHijxPo+j6ba6fY3gaRFCLI7MFOQo8rH1OK9s/ZR/bx/Ze/av/AGEfC/g/9ob4&#10;tL4R1iTw/a2+uxRa0+nzrIigb4plYMNwAPB71+M3iD9m74XeKP7NGt6XNONJt1hsla5fCIpyBjPN&#10;dP4k8DeGPFvh/wD4RjXtKjms9gVYzxtwOCMdKxlxJ+8i1HTqvysbR4e/dyTlr0f53P0o/au8Df8A&#10;BOrwt+zZ418Q/Df9tvxa+u2Ph24l0pIfizeXDGUJwBE02H/3T1r8k/2XvCsGkfDlte03Xr7VLfWL&#10;yS7+1X0YWQsThicE8kjNWo/2OPglK/ljQrpt3UfbpP8AGvTPCnhfwv8ADHwtb+F9FT7PY2oIhjeQ&#10;tjJz3rzc5zijjKcYU01rsejk+U1MLUc6jT8z9fv2MPjx+yjZf8E7/B/wq+OPxR8P2dtqGh3Vlqmm&#10;6lqKxFke5myhyQRlT+tWvhRp/wDwRg+Cfh238K/Di8+F9jY2rboYftUMmG7klick1+KPxS8O+Afi&#10;lZQaV4n0ma6htZS8Oydo8NjHY1yNn+zL+z1Mdtz4cvIj6/b5CP513YfiLDxwsIVaV3FJdHtp1OLE&#10;ZDWliJSpVLJu/Vbn6r/sc/8ABVv4E/Dv/gpD8Zv2aJZtD0/wDcXVvqHh7X9Kk/0fzvJRHB2/KFIV&#10;eR0INe1+PvDf/BMf4g+NNS8b6z+2hrdreapdNPcW+m/Fi7t4EY9QkaShUHsAK/GfwB8APhf8PdSm&#10;17wHpzLJcw+XOzXDPuXPuayfEX7K/wAHfEWrzavf+HJI5pmzIsFy8ak+uAcVeH4iw0Lw5Pd3XdX3&#10;/Ezr5BiJWk5+9s+ztsex/HbRvgrc/wDBZfRbf4X/AB/17xFofhW7sZ9Nm1bWH1CGOFipcC5kdmIz&#10;kkdq+v8A/g5g/aG+CXxA/Yh0jwV4J+J+janq9v4os5ZdPs75HlRcdSoOcV+dfw9/Z++G/wAMdebx&#10;H4Q0yaG7khMTSNcM+VPbk1Y8cfs2fCfx3rj+LPGGmXFxey7dz/anA+UYGBnHasP9YKNOtO6bjL71&#10;/wAA2/sOpUpQ1Scd+z/4J+jH/BBz4y/Dz4ZaZ401X4n+OdP0eF7O0McmoXSxqQFOcZPavhv/AIKd&#10;/EfwL8Vv+C0XjLxl8OfFVlrOlz+F7RYb7T5xJG5EIBAYccVi6x4K0TV9An8NSXU62txbmCRAxBKE&#10;Yxke1cn4F/Zn+HXw411vEfhK18u7aIxmSSd2yp7cmuSnm1OOVvCyi1vZ+vc7J5ZKWZLFKS6XXpYy&#10;/C1+t941121b5vJumH0+Y1008SBMqMV5/wDDm7eT4seMrQybvJ1Bl4/32rvLiY/6sH61+d5xG2YS&#10;9F+SPl80lfHTZJAcvmvGf+C3ZA+JXwjJIH/FsVz/AOBL17JGTuHPavG/+C3Z/wCLl/CEFQf+LZLj&#10;/wACXr3eCf8AkdL/AAs8+J8UYTqg3D03Upz0AyKGJzjZt9SD1pvlnoq8V+wAQ3SkIOeN3HNFOus7&#10;P9XkbuzUVQiQBWjVjt/76oYLMMHFIm3bvUfT2p2WyWZF/wB3tSGIJJIl2Ag+9fpH/wAE/wAn/h12&#10;n/ZUr3/0XFX5vFpAOMEfSv0g/wCCf7H/AIddx5/6Kle/+i4q+W4x/wCRJL/FEroab/fP1pr/AHaR&#10;3O8/WkLkjFfjfKZXPOPHngvx/oPjdfif8L3ilumi8u9sZuky/wCf5Ug+Nv7RgG3/AIUKWPTd5jc/&#10;rXpcCjO9h9KmWQjrXtYfOK1GioOKlbRXve3yZ6eHzXF4enyQeh5vY/tAftG6XvlH7PvLLjc0rcfr&#10;Qv7Rv7Rr/d+AC/8Af5v8a9OuSHtGNUEYo24Vp/bk/wDn1H8f8zZ59jurOC/4aJ/aQ/6N+H/f1v8A&#10;Gj/hon9pD/o34f8Af1v8a9E3EjrRkjpVf25P/n3H8f8AMP7cxvc86b9oz9o1Pvfs/r/39b/Gk/4a&#10;P/aL/wCiAL/39f8Axr0aT50w1V6P7cqf8+o/j/mH9uY7ucL/AMNL/tHJA0Vv8AQjN1fzGP8AWsyb&#10;43ftG3knmz/A2SRvVpW/xr02rEHX/gIqf7bktfZR/H/Mr+3Me1a55SPjF+0QTgfAdv8Av43+NNb4&#10;yftDq2xvgO2T/wBNG/xr1yP77VHcb/tC7PvY4p/25U/59R/H/Mn+3Md3PLLb42ftI2r+ZbfA2RG/&#10;2ZW/xrWh/aU/aUWLZc/s+LKR/E0jf4137ef5L+bjpxioyvl2+9Ty3WpedSlvSj+P+ZSz7MI7M4WP&#10;9pP9otG3x/s5rn/rs3+NRT/tHftJSyGR/wBn5f8Av83H616DLGtuEeMn3oSFZWkLE/KeKX9tyjr7&#10;KP4/5h/buPel19x53/w0R+0h/wBG/L/3+b/GmXfxv/af1y3fTNP+DMWnSzLtW7lkJEee/Jr0Ty1+&#10;zedk7s1ciXdGrH0qv7eqf8+4/j/mT/bWOfU434ReBbz4deHWg1m8+06lfTGe+lU5y57fhXYpdl32&#10;OpU1DIAL1Q3SiSeUTKssK+xrxa9aeIqOpPdnlylOpJyfUtb8HG6nK2D8zVnM7NucLnn71OLNI8as&#10;eq81iRqXXY7fvV5j8S/Afj7TvGcPxS+F08T3yxeVeWMxws6f5/kK9CSNXmaJvuioxI/k+WD1aurC&#10;YmphKntIf8OjWjWqYeopweqPNB8bf2jFGw/Abcy8FhI3Pv1qzp3x+/aO052kT9n3czLgFpW4/WvR&#10;rdWWcYTaMVaKjGTXrPPJ9aUfx/zPU/t3MF1PMH/aM/aOQ4f9n8f9/m/xpf8Ahof9pEjI/Z9H/f5v&#10;8a9AkYSSMxDf7OKkaTdaDB53YNH9u1P+fUfx/wAyf7cx3c87P7Rf7Rynaf2f15/6bN/jR/w0R+0h&#10;/wBG/L/3+b/GvRJIEimjCfxUCFZDMWz8vSj+3an/AD6j+P8AmH9t47ued/8ADRH7SGcf8M/L/wB/&#10;m/xqQftI/tJRxNDB+z8EY9W81uP1rvliX7N5/wDFupQxaZmP9yh55OWjpR/H/MazzHp6M8tuPjX+&#10;0fdS+bc/A13Y92mb/Gmf8Lg/aK/6IM3/AH8b/GvUjGv2fzf4s1bQ5RT7Uf27U/59R/H/ADD+3Me+&#10;p5F/wuD9or/ogzf9/G/xqS3+NX7SVq/mW/wMkRv9mZv8a9aoo/t6f/PqP4/5j/trH9zzqD9pP9pZ&#10;IhHc/s+rNj+JpG/xpyftJftFo29P2clz/wBdn/xr0Oio/tt/8+o/+Tf5lf27mHdfcebz/tGftJzy&#10;GRv2fR/3+b/Gmf8ADQ37SX/Rvo/7/N/jXpdFV/b0l/y6j+P+ZP8AbWPetzy+8+O/7TmqwNp9l8Fo&#10;tPllXal1JISIz68mtj4PfD/UvAehSz+INQFxqmoTGe+l6jeecZ712lyPl3VXuX3HpXLi81rYun7P&#10;lUV1t1+9nJiswxOKjaoywbnfjhR/wGnKx8vcGqn5ntU0M+1CMV5TRxXLSD9wp96bKWPG2mo2IFIF&#10;BckYxQCuecfE/wAC+Orbxdb/ABO+GU0bajBH5VzZzH5Z4/SqH/C7v2i4h5b/AAI3MvDMJGwffrXq&#10;lBGeCK9fDZxXw9FU3FSS2ve/4M9DD5njMLT5IPQ8z039oD9ovT5WmT9n/cxXAzM3H61J/wANE/tI&#10;f9G/D/v63+NejMAvSjc/92t/7eqb+yj+P+Z0PPMf1Z5z/wANE/tHjr+z8P8Av83+NH/DRP7R/wD0&#10;b8P+/rf416MdzdRQAwGOKf8Ab1T/AJ9R/H/Mn+28d3POR+0T+0gTgfs/D/v63+NB/aK/aOB2n9n9&#10;f+/zf416UssxcKsa0yVN06gDk9af9vVP+fUfx/zD+28d3PPI/wBpH9pFIGEH7PoVj/y08xuP1rLn&#10;+N37R17J5s/wNkkb1Mrf416xPNsXyEHsabEpVean+3JJ39lH8f8AMr+3Mwelzyb/AIXH+0R/0Qdv&#10;+/jf40v/AAuD9orr/wAKGb/v43+Neux4CF8c0iSyTRtvH5VX9vVP+fUfx/zJ/tvHdzyW3+Nv7R1u&#10;/m23wNkVvVZW/wAa1rf9pT9pVIhFc/s/LNj+JpG/xrvoSADk1M7+VEGjHNS88lLelH8f8ylnmYR6&#10;nno/aT/aKjbeP2c1B/67P/jUc37R/wC0ndSb/wDhn0fTzm4/WvRZ2dogQOaNzeRiIc01nc739lH/&#10;AMm/zD+3Me1a6+483b9of9pFRlv2fR/39b/Go7j48/tNarC1jY/BKOzkkXatzJIxCe/Jr011+RQ3&#10;tQ8jKyoiDH0p/wBu1P8An1H8f8yf7ax3c4f4OfD3VfBOl3OoeJb4XGranOZ76RTwGPbPeuxYFHyT&#10;T5yBJ9aJjiMnFeNiK1TEVnUnuzzKk5VJOUtwQndnNeN/8FvVEnxG+ESsW/5JivK/9fL17BE57jtX&#10;j/8AwW7aT/hYvwh8s4/4tkv/AKUvX1PBP/I6X+FkRPidY40XAdv+BUuzjiRvotCuZPlDsCO4p+SP&#10;vHcf7xFfr4EF4u5F3Oy8+tFJdlnX7ufm7UU1ckmQtsXB3cfNtFKc54Rj7E0xMKvCH6DpTgrA/Kfw&#10;9akoXHG5x+Ffo/8AsB/8ou4/+ypXv/ouKvzf2Eclm9wK/SD9gbj/AIJdxn/qqV5/6Lir5bjD/kSS&#10;/wAUfzGaL/fP1pCcdaYxO4ketIzNt61+PEFmJgE607cvrXf/AAq8AeDo/CMvxF+IzyyWizeVZ2cZ&#10;wZm/z/Wtv/hMvgEnyj4QyNj+L7R1/Wu6lg61aPNFaH0GF4fxWJw8arlGKeqve9u+iZ5O8pNuyA1W&#10;BycCvYf+E0+Af/RHn/8AAj/69aI1H4HSRRzQfCLer9f9I6D86qWX4iO6Oj/VXES/5ex/8m/yPE1Y&#10;AYJpdy+tew3Hif4C287QN8IWO04z9o/+vUf/AAlnwDPX4Pt/4Ef/AF6f9n4jsV/qxiP+fsf/ACb/&#10;ACPIWdAPvVBuX1r2U+K/gERj/hTzf+BH/wBem/8ACUfAH/oj7f8AgQP8aTy/EvoTLhjEv/l7D/yb&#10;/I8c3L61PA43f8BFeuf8JR8Af+iPt/4ED/GnDxZ8Ax/zR9v/AAIH+NL+zcV2JXC+K/5+w/8AJv8A&#10;I8njYbzzQyK0qy7vu17BZeJvgJdS+UfhQY27bp+v61HrHir4G6PIFm+DsjKw4kW44/nS/s7E81rF&#10;f6rYm1/ax/8AJv8AI8lk2uhTd1pvlxmLymNeof8ACxvgH/0R2T/wIH+NH/CxvgH/ANEdk/8AAgf4&#10;0/7LxXYn/VjEf8/Y/wDk3+R5dHapuDPKWx0Bp6QKpY7/AL1enD4j/AQf80dk/wDAgf40f8LI+Av/&#10;AER2T/wIH+NL+y8V2D/VnEf8/Y/+Tf5HmH2ZfJ8nfUqbUQLnoK9K/wCFkfAXt8HZP/Agf406Hxt+&#10;z5q0q2F78Nbiwjk4a6jmyU9+DS/svF9g/wBWcT0qx/H/ACPMJ4Y5xycEd6atmA2+SRmx0zXS/Fbw&#10;VD4D1+ODTL37RY3kPnWMx6lD2rmftL+lcEoSjKzPn8RQq4WtKlUVpLRjWtCSQshCn+GnLbYZW3fd&#10;FJ5zUvnsOlSZAsISVpS3WmrbxiPYW75zQ0zY5Neg/C/wL4Qbw1cfEH4hyyNYwyeXa2sZwZnrWnTl&#10;Ukox3OvB4Ktjq6pU999dku7PPoogj72kLGrDEMmN3UV6gPGvwFT5B8I5Gx/Ebgc/rTh46+A/T/hU&#10;Mn/gQP8AGu7+y8V2Pb/1XxP/AD9j/wCTf5HlcEUcKbc5qMWsfzAvw36V7QusfBKWCOe3+EpkDnnF&#10;x09+tVbnxb8CradoD8JWbacZ+0D/ABqVl2Iew3wrilvVj+P+R5AtooYMZicU9YVXzPn/ANZ+les/&#10;8Jn8Cf8Aokb/APgQP8aP+Ez+BP8A0SN//Agf40/7NxXYX+q+I/5+x/8AJv8AI8l8hFt/J3985pgh&#10;UPuD/wAOK9d/4TP4Enr8In/8CB/jSf8ACY/Af/okT/8AgR/9ej+zcV2D/VfE/wDP2P8A5N/keR+S&#10;vk+VvqRSqqFzXrH/AAmPwH/6JE//AIEf/XqW08UfAW6l8o/ChkJ+7uuOv60PLcR2H/qvif8An7H/&#10;AMm/yPI9y+tG5fWvWtY8U/A3R3US/B6R1bpItxx/OqX/AAsb4B/9Edk/8CB/jQsrxMldIHwxiY6O&#10;rH/yb/I8y3L60bl9a9N/4WN8A/8Aojsn/gQP8aP+FjfAP/ojsn/gQP8AGj+y8V2F/qziP+f0f/Jv&#10;8jzLcvrRuX1r03/hY/wE/wCiOSf+BA/xo/4WP8BO3wck/wDAgf40f2Xiuwv9WcR/z9j/AOTf5Hl9&#10;0R5X41VfJ6CvXIvHP7PupyrY3fwynso5OGuY58lPfg1yfxb8E2vgTWoTo1/9o02+h86xlbrtPasa&#10;2DrYfWaOLHZJisDR9q5KUdna+n3pHH+Uf8ilUMOCp/Kp/tTZzu/Sj7W/979K5bM8YcvECgignHWo&#10;2nLHJakZ+ODRyjVyTcvrRuX1ru/hT4D8J3Wg3Xj74gzSf2fbSeXBbx8GZ/Stz/hM/gHH8g+Ecjj+&#10;8bgc/rXZRwNetHmij3cJkGMxVBVeaMU9r3vbvomeTOy/3qduX1r1b/hNPgF/0R5//Aj/AOvWimq/&#10;A+a3juLb4R+YHxx9o6frVSy3Ex3R1LhfFParH/yb/I8Y3L60bl9a9fuvE/wHtZ2gb4RsdvpP/wDX&#10;qP8A4S/4Df8ARIW/8CB/jR/ZmK7B/qviv+fsf/Jv8jyUS7OVNRxySBzIT+devf8ACX/Ab/okLf8A&#10;gQP8aP8AhL/gN/0SFv8AwIH+NP8AszFdhf6r4n/n7D/yb/I8h8+TOdv6UK7E/M1evf8ACX/Ab/ok&#10;Lf8AgQP8aT/hLvgLnP8AwqBv/Agf40f2Ziuw/wDVfE/8/Yf+Tf5Hkgcr0em+fJjAWvYrTxP8BLmX&#10;yj8Jymem6f8A+vSax4m+BmjlfN+Dsjq38az8fTrS/s3E3tYP9V8Va/tY/wDk3+R49GVA+enNMFGF&#10;Neof8LB+AH/RG5P/AAIH+NH/AAsH4Af9Ebk/8CB/jVf2XiuxP+rOI/5+w/8AJv8AI8ta7kx0pscp&#10;A+YkV6p/wsH4Af8ARG5P/Agf40f8LB+ABGP+FNyf+BA/xqv7LxXYP9WcR/z9h/5N/keVy3gdNq0f&#10;a5FUcV6n/wAJ/wDs/jp8GZP/AAJH+NLH4z/Z51GRbK7+Fk1pHIcNcJcZKe/BpPLcV2H/AKs4jpVh&#10;/wCTf5HlHnbn3SNSyy5Q4NdR8Yvhvp/gjVre88P35uNM1GHzrORuoH901x5DL1FcMouMrM8DE4et&#10;ha0qNRWaJ4X9fSvIv+C22f8AhY3whZf+iZL/AOlL163H/SvIv+C24Y/EX4QlV/5piv8A6UvX1nBf&#10;/I6X+FmMT4qZFZ98bqv6UqNDnGTu9c9aQliM4+XrmlXyZDtD4+i1+vARXRdUGyVev8S0UtzFGYxx&#10;n5upopoQ+NMKowM47U/D5ICbh/FRE6iIBRxj7vrSlsDG07akY08dV+hxiv0f/YI4/wCCXMf/AGVK&#10;8/8ARcVfnCGEa/JgAj8TX6OfsElR/wAEuoyD/wA1SvP/AEXFXy/GH/Ill/iiUi25O4/Wmv8AdpXZ&#10;dx571K/k28Cu6BmbnnsK/HjM9Jmvt/wS0WyB+7eMT78PXM1ct9SjuPBNlYxHiOUnb+dU6+twStho&#10;n6ZhHfB0v8MfyQV0nhmcz6d5fUxtiubr9Iv+CEPwr+HXxI8O+Ov+E88F6dq32e6tPs5vrRJNmVkz&#10;jcDivSwuClmGIVFOzfX0DFYyOBoOs1e3T1Z+dV6SbuQn++air2j/AIK3a9pPhL/gqZrn7P8A4E8B&#10;2un6Xa+EbK+H9n2+1Q7Bs/KoxzXj39mal/0Dp/8Avy3+FTi8JUwVd0pdBYXFU8ZQVWPUgop6W9xJ&#10;J5McDsw/hVTmnNZXqOsT2kqs33VMZya5TpIuTwBQQR1FfQP/AATZf4Y6P+1botz8coLGLw+bW4Fw&#10;2swjyN2z5c7hjrXT/wDBXP8AaK/Zavv2lvhD8Pv2UYvDOrWmoaoYNfbw/GhEDeegxIEHpnrXqYbK&#10;6mKwkq0ZLR7dfU83EZlDD4qNGUXqt+nofLGHXnBFamn31vqEX9n6kgbPClu//wBev1t/4Kr/AAl+&#10;DHwZ/wCCZPxI+Lng/wCDeiLrGk+FYbi1lttORZPMM0IJBUZB+Y9K/GfwD4hu/Ffg3SvE13ZtbzX9&#10;lHO8GDlGZQcVOZ5TVy/l5ndPqu48tzSnjublVmuhq654Wn08tcWYaSHr7rWRXeaRHqdzZs11YzYT&#10;hmaM9KyNd8JrNuu9LX5urRjofpXlxqOL5ZHpyp3V4nNUVYbSdURtr6bcAj/pi3+FQOjxsUkQqw6q&#10;w6VsYiUUUUAdZ8Y7/wC1aT4ZTOfL0nb/AOg1xO81s+O9UgurXSo5ct5Vnt4PTpWEEyob+90r5HGR&#10;tiJHwueS5s0qP0/JEm80b2pogJyN3SmrG752jocVy8p5I52bb1r0J77f8FdLsg33dSZj+T15y0cr&#10;DCrXVWV+z+CLXT2PMdwW2/gf8a9HK4/7SmfQ8Nu2Nl/hf5oq0UUV9OfZnQ+GLky2LRMf9W1Zl+26&#10;8kP+1VrwmG3zem0VVvopYrpxKhX5iea51pUZpL+GiEAngCggjqK+uv8AgjF4D8G/ET9q2fQfHHhq&#10;z1Sz/sCZ/s19brIm4MuDgjrXtH/Be39mXwZ8J/gb4d+Pvwo+HVjp9vpGtLZeIjp9ukSpbz4CytjG&#10;cOAP+BV7WHyevisC8TB7X066Hj4jNaOHxqw81v19T83aCrDqte7f8E2vgDb/ALSX7Vfhrwtqenfa&#10;tFtZhf6urLlGgTnafqcfWvt7/gu/4J+D/wCzV/wTy134peAfhHolrqMGt2MCTWtikbhXZ8/MBntT&#10;wWT18dhZVou1tl3FjM2o4PERoyV79ex+VdAJHIqr4TvL3xL4es9Zjsn3XFskrLGpbbuGcVoPp+oR&#10;qXexmVR1ZojxXlOMouzPUUk1cv6dfRahH/Z+oJvzwue9aui/sy/GXxzYSa78NvhxrOtWKyFHm0+w&#10;eUI393Kg19V/8EgvEf7Lfhy78aXn7TN34dhtY7e3exk8QIhVcbtxXcOO2a++/wBhL4mfCD4l6p8T&#10;Lv4E3Wk3Phez8SRw6bc6Lt+zyf6HAWK7ePvEivcy3IfrkI1faWTvdLdWPEzHOvqspU+S7VrN7PY/&#10;CLXdC1nwxrFx4f8AEOmTWd7aSGO5tbiMq8TDqpB6Gqla3xi8ReLPiF+3J8brHUtQ86PSfGlzHaw7&#10;QMLvP61lyRyROY5UKsvBVu1eXiqP1bESpN3selh631jDxqpbjaKKKxNgrrPi1ei58JeFIs/6rTFX&#10;/wAdWuTrQ8bah9q0zR7cN/qbXb+grzc0V8Medm8rZXUXp+aMOj8KGlhWXyiGHvQMmRowOVr5qzPg&#10;vmKduOBSME28mgAltoFNlygwRQB6HZ3g/wCFH2tip/5ijN/6FXNhWPIU1Z02/P8AwhEOnE/dumbb&#10;+dfrr8Hpv2K/2a/+Caeg/tSftK/D7SV0XStFt5Na1RdA+1zEySLGp2ojOx3MBwDX3fD+XSx9LkUk&#10;rK+p9xLMI4HLaEnG90lp6H5AFWHVa6DwtcGSzaFj/q2r27/gqH/wWP8A+CTfxM/ZUvPC/wCxnpMd&#10;z42fWLSS3jbwXc2H+jqx8w+a8SgcY4zzXB/BT9lr9pX4j+ELPxx4Z+CviC7sNRtElhuINPco+Rng&#10;456115llVfC2jH379Ujry/NKOKi5S923dnneosWvpD/tVDXYa98Dfi9pHxH/AOFX6j8O9Wj8QTMD&#10;HpLWbeewboduM10GsfsWftVeH9JuNd1n4E+I7ezs4WmubiXTXCxxqMliccACuCNCs46Rem+jOuVa&#10;jHeS18zy/k8AUEEcEV7p/wAE1/DHh/xl+2r4H8N+KdHt7+wuryZbi0uog8cgFvIcEHg8gV6j/wAF&#10;9fhNon7PP7QXw08ReA/A1lpnhzxlptzp1y9lCsUcV5bsHQbV7usp7f8ALOu2jltbEYGWJg/hdmvx&#10;ucdbMKVDGRw8l8Sun87WPjoAnoKK/Vj9gv8AZT+G3h//AIJo618VvHvw80vUtY1LQdX1a0uL2zR5&#10;I40gfygCRkcoT+Nfj/8ABb4gal8YPCMni46MYWa+mi8mFSwXa5FPFZZWwuFp1pPSS+64YbMqOJxE&#10;6K3j+J1Ga1NO1CK8j/s/UQGVuAW71nTW1xbnFxbvHnpvUjNLDZ3k677e1kcf3kjJrzJR5tD0Yy5d&#10;Ruu+FJ7LddWCtJD1Ze61i1+nPwH8EeAtM/4Iu+MPjFq/w307UPEGl6PrM0N1cWSmctG8mwbsbuAB&#10;ivgD9iDVdD+JHjT4d/E/x1o8Gn2N9rkUmqWt4n7kRLOVbO4dMLzXo1cvrYajSqTkrTtr2v3PPpY6&#10;liK1WEE04X0727HCkEdRRX0N/wAFq/jX8C2/bT8E/Cv9mLStDutJuPDrf2tN4fiULBN5hOGCD72M&#10;da+fZrO8t13z2kka/wB54yKWMwc8HW5G79muo8Jio4ujzpW7p9GR0U+G3uLg4t4Hkx12KTSOjxOY&#10;5EZWXqrDBFch1HWfFe/Fx4D8KwE/6uzx/wCOiuClZSlb/jfUhdaFo9ru/wBTDj9BXOyMuw818jjo&#10;2xUj4fPnzZpP5fkh0RGce1eR/wDBbUn/AIWL8Ifmx/xbJP8A0oevWIWXI57V5T/wW0DH4ifCLYP+&#10;aZJ/6UPX0nBf/I6X+GR5Mep8U+Zzgtn3pPKhc7wyrS+YenX/AHaNoPOPwx0r9cAjvFMsY2gthupo&#10;pl2JY1AUL17UVQiyhLIP3W84o2sRgN+HYU1Q/lrkquR2PWlCuvJH4djUjEwM8Lyf7tfo7+waCP8A&#10;glzGf+qpXn/ouKvzmZiy/LD/AL22v0Y/YOO3/glxHx/zVK84/wC2cVfL8Yf8iWX+KP5lIsv98/Wp&#10;5gbiCOSNN23hlqo/3z9aCJVXcmf+A1+QmNzd0LURLI2mDjy13bR2rSrifAeomXx1qGns/Mdruxn/&#10;AGl/xrtq+uw8eWhBeS/I/SculzYGn6L8gr9Rv+De+Ip4V8eSH+K7tf5PX5c1+pX/AAQQvtN0Pwf4&#10;2bU7+G3XzrU7ppQo6P617mRytmtP5/kzmzxf8JdT5fmj0n4M/DbwD46/4K3/AB6uvGPhDT9TktfB&#10;3hwW73tqshjBE+cbgcZxXX+Dv2kv2EfHP7aOvfsH6J8NID468N6Wt/qUcnh1FtRCQhG2XGCfnXiu&#10;b/Zt8U+GR/wVh/aAuj4hsfKfwf4b2yfak2nAnzg57V8x/srazosn/By98a9UXVLVrc+ALcLcecuw&#10;8W/8WcV95JQVm0tz4WPM72b2Po7xf+xN8Nfhj/wUW8I/EPw94HsP+Ee8XaZeQ6jp7QqYY72NQwYI&#10;R/Ev6r7153/wUDi8EfD3/gqb+yn8KdC+HOjx6b4s1bUI9TjWzVVcJBIwyAMHkDrXbfF/9uPwT4w/&#10;4K8fDP8AZM8KeIrWZfD/AIe1DVtfmjuFMaSyIEijJz1wGOPcV6d+0p+yF8If2gP2s/hH+1rrnxlt&#10;9NvPhDd3VzZ6fHdQ+Vd+bGyEOScqAGz+FZ/U8LyyUYrWSfz0NvreIvFyk9mvlqP/AGhfhx8LfDX7&#10;Qvwb8Naf8NNFW31zWNTivFWwQBlS2VhkY55NeSftm/Hf/gn7+wT+1P4LsvjP8G9Phk8W6c0OizaT&#10;4ZjmIuvPA3NgfL1HzVh/Fn/gox8FPjf/AMFc/g/+yx8KPGNhqy+EYdWv/EWp2k6vBHPJAqpCJAdp&#10;ICknB/ir5t/4OOtV0jV/22/2bW07Ube6RdTZZDDKrgH7RHwcUVnTo0Zzglp/wBUVUq1IQm3qfqR+&#10;1n8b/gh8CP2UfEnxx+OmjveeB9G0aO71izWw+0M9uzIqjyv4uWXivg3/AIJKfBP9n/8Ab18f/ED9&#10;uA+DYLjwNJ4mksfAOi3On+SqRRIoeR4umd3yheg2+9e5f8FwfEnh2X/gjt8XtNh12za4bwXbhbdb&#10;ld5P2i34xnNfPf8Awbkftd/Dfwp+y1pf7OvjnXLXR7mO1ivNKuLuZY47jzVG5QTgbw3Pvms8VPDS&#10;xFKFZJp7X7l4WOIjQqTpNpre3Y+4PDcfwF+Ivj7UPg9P+yrqtjCqzRSaxqXhRYbCYKMHZL3z29a+&#10;K/Hf7I37PPwI/wCCr3gv4M+L7SOHwn4202bUtDsLmQrC9xG237Pk9TuyQvpX1h42/Zr+JXifxbqH&#10;iLQv+ClvjLRbS8umlt9Js5rBobVSeI0LITgdsmvzf+OP7N/jb9o3/gs/4R/Zt+JP7dev69H4O8Pv&#10;q2h6tcrGLq2bCucOiiPaSfXNTjsLh6kIuVNNpq2i+5+T+4rB4nEU5NRm0mnf/NeaP0y/a58bfst/&#10;sYfDKT4ofEL9nO81TRLOP/S7jw14UW9NsvTLqoyB71+B1x8f9L/ax/aC+IXjX4d6Otn4cbXZptFj&#10;ktzDIYGc7QyfwnHbtX9GPwvs4PBPgSbwl8XPjnpvi6ONSv2zVPs8beTtxtkxw/f5jz61+C37QXxn&#10;+C3iP9uj4q/D/wCBj6dNoGlavI+n3mlRr5D8/vFUqMFQ+QCOK8ziKm/7PU4wWlvVfduelkFT/buS&#10;Unr9z/yOOfwnrSHBt1/3twwKuWmk6Lpp36lcrNIP+Wa9BUN5qt7et+9mbb/dU8VXr4blnLd/cfbe&#10;7F6IxdY1Y6jqMq20fyxuygenNMtmIjzJ13fL9a5zQdRkvdc1aJJz+5vGU4P+0a2yshHzS7q+azBc&#10;uMkvT8kfnWbS5swqPzX5IlhEhaQP97HSmqWW1bkg7qaN4fcHP500lyMGT9a4uY84nzm0X5Gb121d&#10;0XU/OnbTT/yzTdg/h/jWYWYJhHI/3TVDwbqRl+IF9pzSbtllu6/7SV62UrmxD9P1R7nD7ccc/T9U&#10;dpRRRX0B9wb3hSIrayS4+81Xrs2T/urkKfwqLS1FlpKFh/Dmqru0jl26muaMfaTbNZT5IpH2V/wR&#10;D061t/2vp7i1mz/xTs4K/wDAkr9LP2vfg74O/an/AGf/ABt+zbq93byXGteH5FW3MnzwyEExSYHI&#10;w6jB9RX5mf8ABEm9tLH9rm4nvbqOGP8A4R2f55HCj76dzXoP7dn/AAUGi/Y0/wCCzHw71K71mS68&#10;H+J/Ac1h4ihsX80LicskoVc5ZTnpzhq/QeH5Qo5Teb0u7/gfB55GdXM7RWtkdb/wQO/Zz1T4L/BH&#10;xF8VvjDYLp2sW+s3GgzTXymMotpKYmfLfwu20g9816z/AMFt/gTf/tQ/sa6f8BdJuvKfxV8QdHs2&#10;uFx+7jZ5C7j1wgY/hXxD/wAFXv8Agu5+zl8Y/A+g/sp/sZ+J9QuNX8SeOLGDxVMuj3Fl9ngW5j3J&#10;+8RSxc45XPAr7R/4KxftK6P+zR+xj4W+NEd7bXknhXxloN3eWccyvI0IDpLhc9drNj3r1sPDD0aD&#10;pU/hWv36nlV6mIrVlUqbvT7tCj8ctb/4J1/8EZP2bvCr/GD4dtNpcssWlQ6ha6GLy5uZ1TJeTvzX&#10;dftCWfwB8X/8E+fFH7Qnw4+GWlLaah8PptX0d5tLSOQI0O9CRjKnGPpXK/tZ/s9fsl/8Fnv2c/Bc&#10;+q/G+TTNGtb+HWrRtLvIPOEhjB8qVZM4wDyMZzXvjfDL4JXv7Oo/Zm1zxdaXXh9vDg0W4/4mUcck&#10;tv5ew8qRtJHpirjRpy91RXK1psS6tSOrk+ZPXc/M3/g2zTwp+0f4M8YeJfiR4J02+863t/8AR7q2&#10;WVE+aQHG4Hriv0G/ZN8O+EfCHxO+MHhbwX4UsdIsrPxRAqW+nwiNCTYW5ztAAHWvK/2EfgH+yx+x&#10;P+0l4v8AgD+z1HDpui2/hXTrvE2qecrO7zZ+dmOTxzXp37OPirwxB8bvjTLN4isUWTxVbtGzXSAM&#10;P7Othkc8jNY5fh1haKp2tZy+67t+BrjsQ8RWc73ul99lf8T8EfEE8sH7fnx8aNv+Z6uv/QzXSalp&#10;1jriYcCGb+GT1rl/EUsc37e/x6likVlbx1clWU5BG/rXUV8JnMU8xm/T8j7XKJNZfAzJPBOprzHL&#10;G344zUD+E9aQ4Nuv1DCums53S2kdiSEXIrAvNWvb1syTMF/uqeK8mLqOTR61qbjcfaaPpGnHzNTu&#10;llk/55pyBXM67q0V/q8kUAwsUzKq+gzW1XA6XqX2vxVrFvv/ANTeOv0+Y1z46n/ssne+35o8fPJf&#10;8J0kl2/NG+8UjXZYLx60quGmkZT/AAdfwqu/mMc+ef8AvqhF2qRv5avmT4HlZLbqxRnJY/7I70+Q&#10;4EZI2/N3quoZVwsmPoaayseZJd2PegOVmpompM1y2ms33ctX7ZfDnXf2YvDf/BJPQda/bG+wf8K7&#10;h0O1Ovf2nCZIcecoj3KASf3mz8a/C3wxqYl+I1xpwb7tnu2lv92v260H9mzwD+2x/wAEhdH/AGWP&#10;GPxJh8PW/iTQ7RZ76OaPzIfKnSXhWPfZj8a/UuEFyt2/kX6H0WYPmyeh6r8j5B+OXxY/4Ih/Hnxd&#10;8Lfgd+xzoHgnVNc174h6faXtrp+j+U/2LJaTczIMjC498195fEr9t2++Af8AwUW+EH/BO7wj8LNJ&#10;/wCEf8b+Gr27bVlmeOWwFrDIyxxxqNpB8sDn1r8//wBpj/gl3+yJ/wAEm/hP4f8A2vfDfxO0zVtU&#10;8H+JtN8lrq1g3St5n3iU+bJCnn3r7u+D3xo/YB/bN/aG+HP7RGmw/bPidYaNNF4dnaznVrNJIHM0&#10;e7bsxtL9TzxX1WHqJYiUJR5Ju3zS7fqebiKcnh4zjLnir/Jvv+gvwj8KRp/wUC/aK+OGu20F9J4V&#10;8N6NBoEEzAm33W93NNgfw7jHGM9eDXJfBL9vzxh+3r/wSq+Mn7QOteBrHwzf6VZeJdKtrXTbh5UI&#10;tYGCy5fncc8jpXkt1+3t4A/Zk/4Le/GT4CfGV2h8LfELwLpTyXyxs/kXMCzIqkKCdrxzyAn1C177&#10;/wAIX+yr4E/4JdfGDS/2P9JFn4Vm8N6/czRrbyx7rx7VjK2JAGyTj2rqh7O8oRt1uvXqckvaWjKV&#10;+ln6dD8rv+CC3iHxL4x/aL+F/ibxNdyXVzNqV4JLhu+IJQK/Sv8A4L3/ALOEv7TX7Jem3ngsm517&#10;wN47028jitSWkRZHEUqkLz/q5N3PoDX5l/8ABvjfrafF74Wtc3CpENSvNzSNgD91LX3t40/4Kk/C&#10;b9kr/grP8Vvgv8fdfk/4QvXfAukavp81vZvdpDdwmdZfljVj8yFeg6xivFyn2cMPXjOyjzteVrI9&#10;fNPaSrUZQu3yJ+d7n2t4i8B6V4J/Y41z4R6AIozpXw3urHyYz91vsLrk/Vsn3r5O+DXgb9hD/gkD&#10;+yh8JPh58XPCP9qah8QtThs4dUXRVuZbrUbgCU+Z/cQGQAHsBWf/AME9/wBvjS/20/hP+1N+0Raa&#10;v5ei/bry18Kw3rCNvsUGnSCM7GwRuOWxjPzYPNdFoHgv9lr/AILH/srfBD4u3fxZm0VPh/rEGpR2&#10;drdQCQX1sqRvBMHzgZj7c4Ne3anKKSS8r/12PHvUjJtt+Z87/wDBeux0rw3+1N+zx8FPhf4I02xX&#10;x/cXVrcSW9usRGZYFB4AzgMetfQX7T/7VP8AwTI/4I5+HfBvwZ+PfgGeW61bSTNa3Wn+GxeNclDt&#10;kkkbsS2eD2rsP+CpPwm/ZQ1D4f2f7bPxHaHVPEnwU02XUfC7W2qf6pg8bsfKVsOfkHUVxf7Rf7E/&#10;7Gf/AAWl074U/tj33x6utPs9O0PzdJttNuLfZKJDudJRICQyvlSPUVy/VaVPEVKkIJyaVjq+tVKm&#10;HhTnNqKb/Q779kr9tT9mX4p/sAeL/wBrrTfD03/CsY9U1i5awk0nbI1nDKyuDB6nafl71j/tOfBz&#10;4H/Er4H/AAh/ae+Bnwxs7fTZdf0PU7e3g05Yd+lXzRu3mRgcYRwxB6Gua+K3gX4U/AP/AIJEfGf4&#10;JeAfGFveWeh6TrltbvNLGskh+c9FwDyew5rJ+JX7TfhP4Tf8E3f2U/h7H4ktV1PxpH4I02GFZ1Le&#10;WttbNNkZ4AUEH3rXkhWw6hVgtlp2Zk5So4hypSe+/dH0Xp/wI+AMn7YHiGK8+DXh1ms/BNrcrcHS&#10;4ywJnfP8PXAryrxZpX7Jv/BS39grxt45/Zw8BW9q1m2pWuk3dzpC2kyajZO6HtnZ5iEZ7iva7bxV&#10;4YT9r/xZK/iKxCt8ObUKxukw37+TpzXwD/wTi/ab8I/st/8ABDn4q/FzW9Zhjk07xV4s+ww+YN0l&#10;xJfXCxKBnuxFaVKdGUXGSTTTM6dStGSlFu6aPev+CeHwS+B3wO/4J++APjz4h+Bt94u1rx9oNjrN&#10;9Hpuii+uUF3EkyIFPRERwCfYnvXz7/wXW+BHwa+BbeAv2kvDnhEaLZ+ML4abq1lHb+UIrhkDxO6j&#10;hTztI9a91/4Ja/GfQv21P+CTfwr8K/D79ozUPh3r3hbw3Y6Jql5pdxCLuJrFFt8bZcgpIsQYcdG9&#10;a+Kv+Dhn4afE7wToPww+Hfib9uvXPG+n614gaeOw16GFlS4ixtKm3Tg/71efi8Jg5Za6fL7qWjW6&#10;ffv6nfhcVi45gp83vN6p9V27eh8reIdXh1HVJIrfhIpGCr6DNVZTlWNYWjX7T+KdUsXk3NbzFW/M&#10;1tTnKmvxXMo8uLkvT8kGcS5swm/T8kPiGHAH92vKP+C2YLfEP4QgN/zTJf8A0pevU4hhwP8AZryz&#10;/gtcA3xD+EIb/omKc/8Aby9e9wWv+Fpf4WebE+LQZANoYY+tG1cZKY+rUbCedyt/wLmmsVX7zM3s&#10;Vr9cAbc79gHv1zRTbj5Vyy9+paiqQEka7VVpD24wM07aVPReecYqOIMsS7QOR0wak2uq8Luz/Fip&#10;AN6k4eX/AL5r9Gf2EGVv+CW8ZQ/81SvP/RcVfnMXZxtCdPTvX6MfsJlv+HW6E9vihe8f9s4q+X4v&#10;/wCRK/8AFEpdSR2O8896RpZAmA1PaNGOfm/KhokxyW/75r8j5TG6Ob+FuotP8bdds2b7mn5/8ejr&#10;1SvC/E9n44+HHxF/4Wb4L0htTt7iDytQs1+9t45H5D8qvj9ra5UYf4N+It38W23P+FfYYflrYeDg&#10;09EnqtGkfcZXmGFjg4xlKzR7Xp9ubq9jhA6tWz4pn1nVfDd54R0vxNfabBeR7Jnsbho2+vBFeDaV&#10;+2O2nSNM3wV8SMxXC/6OeP8Ax2pT+2fMeT8EvEv/AIDn/wCJrSNOpGopLptqj0J5hgZU+VzWu51v&#10;g34AnwVqmpa1pnxM8RNdarp7Wd1cPqD72Q9DnOSR2qx8LfgXb/Cjxdf+OdC8ca1LqWpae1nc3U14&#10;3mMhIP3s5ONorif+Gz5QMn4JeJP/AAHP/wATR/w2jJ/0RTxJ/wCA5/8Aia7JYjHSunPffVHHGeUx&#10;aatodp8P/gHpvw++Is3xSsPF2rXGsTRshu7i6YuA3+1nNUdY/Z1utbvLm8u/jB4q/wBKkZ5Ixqkm&#10;35jkjG7pXM/8NpP/ANEU8Sf9+D/8TR/w2i54HwU8Sf8Afg//ABNCxWOUuZT19UDllMoqLtY7b4J/&#10;s6+D/gp4lbxZ4Turx9WZWRb6WY+YoPXB7VJcfs26I3j23+JXiDx/rV7d2d813brfXhkSNmbcQNx4&#10;GfSuJX9tuS2hYW/wT8ReY38TwHj9Kyb39r7VdQk33fwm8RN/s/ZzgfpWMquOlNvntfR6rU2jWymE&#10;UtNNV5Ho3xv+HekfGbV5r3xR8QvEM0M0KwzWUN85hZR6gnBrr/A0Phjw54OsfBOn3UiwWVmttH5p&#10;2sVUY6+teBf8NWXHT/hT/iD/AMBz/hR/w1ZcdP8AhT/iD/wHP+FTUjiKtOMJSbS21WhdPGZdTqOc&#10;XFN7+Z6Z4j/ZxOp6nJqWm/FTxVbwyciGHWJGVPp81O+G3wJi+Gfj/wD4WVpfjzW7jVvsrW/2q6vG&#10;Z/LPbdnOK86s/wBsLV7Bs23wo8RL/s/Zzg/pWtF+27vjxe/A/wARNJ/ejgPP/jtbfWsx9nySm2vV&#10;GClk3PzxcUzodV/Zzutau7i6u/jB4rb7VIzSR/2pJtO48jG7pXQfB79nbwF8EbO6/sEySXF6uJ7q&#10;4bLkelcDH+2vbxtvX4G+Js/9cT/8TUdz+2xNcSb2+CfiTHb9wf8A4ms61fHYiPJOT5fVGlGplOHl&#10;zxcbnskugLn9xfIf97NQtoV+BlFRv92QV46P20ZD0+CfiT/wHP8A8TUN7+2F4j1K1ks/DXwX1pby&#10;RdsLXkREYbsTxWPsai6r70bf2lg/5kO+Hd48/izxTC3WHV3X6fM1dp5ntXBfCbwxr3hvSbjUvFDf&#10;8TLUrk3F2vox5x+tdmLsAV8tmUo1MZOUdV/kkj4LGVY1sVOa2bLW8elNdwo3VX+2CkkuVdcZri5T&#10;mHm4G3muc+HWoif46axZhvu6TnH/AAOOuh8uNk681574usfHPw/+IMfxP8D6V/aUclv5OoWI+8yc&#10;dPyH5V6uUSpwxDUna6aV++h6WU4iGHxilN6HuVTWNu11dxwAfebmvFP+GtrqMbZvg34i3fxbbc4z&#10;+VWdL/bIOnytM/wW8SM23C/6OeP0r6GVOpy6fmj7aOYYH+dH0BfzAlbdPur1+tV68NP7acjHJ+Cv&#10;iT/vwf8A4mj/AIbSf/oiviT/AL8H/wCJojRlGNtPvREsxwcpX50e8WuparpwkbSdUuLSSSMo0tvK&#10;UbB9xXmGm/s36TaePrb4ian401jUr61kZof7QujIFDdQMngVy3/DaT/9EV8Sf9+D/wDE0f8ADaT/&#10;APRFfEn/AH4P/wATW9OWIpxcYSsnvqjGpicuqSUpSTa2PXpfBPhCbWl8SS+GrFtQSRXS8a3XzFYd&#10;DuxnIrnfi/8ABSX45662peMPiBrsscixq1j9uZofl6HaTjNcH/w2k/8A0RXxJ/34P/xNSJ+21Jbw&#10;t9n+CfiPzG/ia3OB+lKNTFUdab123X+Y5YjLa2k5K256t4w+Fmn+IPCdj4cbxZqmmpp0Kxw3FhfP&#10;C20ADnBGelcBd/AnSbdtkXxl8YSn/Y1aTH/oVclfftfatqMnmXXwm8RN/s/Z2wP0qD/hqu5/6I/4&#10;h/8AAY/4UUauOox5VUaXa6CtXyetLmai2eh+EPgtpOjatLrNl8XfE63U9q0EjT6k+SpHTOe1TW37&#10;OF1pkd4dN+LvihlvowtxINUcscd87vavNv8Ahqu5/wCiP+If/AY/4VYs/wBsDWLBt1t8J/Ea/wCz&#10;9nbH8q0+sZgpXVR/eiOfJpRs1E9N+FHwS0b4T3moX+m6zeXs2pOGupr2TczMO+e5rtq8Sh/bcZ48&#10;XvwO8RM395LcjP8A47Tk/bYto33r8DfE3H/TI/8AxNc9SVerJynq/Vf5m9PFZfTiowmkvme9CGKG&#10;yMUr7d6/NWNLoC5/cXyH/erxu5/bakuJN5+CniTH8I8g/wDxNR/8NpP/ANEV8Sf9+D/8TWccPUWr&#10;f4o0lmWD2UkexNoV+OUEbD/ZkFeL+EL5z8RPF1s4+aDVpFI9PnalvP2x9dvrZ7Xw/wDBfW1u3XEL&#10;XURCBu2eKqfCbw3ruj6dea74tk/4mmrXJuLpf7pJzg+/NcuYNU8HJSau7WXXe54ed47D1cLyQlds&#10;7b7SfT9aPtJ9P1pxKKPkWm9eStfL6HyYfaT6frUivvXNR4H92ozK0LY7UaAYPg6/3fH29sM/d0kH&#10;9UruviV4c8QfEjTrHSp/iHrmnwWDEwx2GoOg5GMYBryXxtD408HeP7f4peCNMGoYg8m/se7p7f57&#10;VcH7W90i7Z/g74g3jhttucZ/KvssDVl7GnOjLVJLdXT2PsstxeBngVSqtadGaupfsp2XjKFdD8Rf&#10;EzxJfW0kgLW91qDyJkd8E9a+zvhN/wAFG/2p/wBin4GXHw4/Ze8KeG9TvEuI5Lf+3LUMxOFVvmLL&#10;j5RXxNpf7ZH9nzm4f4L+I2O3C/6OeP0qY/tqOx3H4LeJOf8Apgf/AImvQjjMwjiI1Of4dtV13Oif&#10;9jyoumrWlv8ALY7Tw34x/a3+MH7a2oftr/tLjTRr0yx+XDbshjOxgURVQnCKFxycnNfQX7bP/BXH&#10;/gqD8dvAGvfAHwB4S8I2XhTX9LFpe39jbxw3LIwIkQF5OARjnFfJP/DaT/8ARFfEn/fg/wDxNH/D&#10;aT/9EV8Sf9+D/wDE10RzTMI1nVTWujXT8zllQyeVFU3LbZ9fyPQf2bPBniX4OfDLS/Dl5feTqNrv&#10;d5LWU/IzHOAwqtpvwM0q1+Kl18XNR8R6hqGpXaSJJ9umMg2Mc7eewya4f/htJ/8AoiviT/vwf/ia&#10;P+G0n/6Ir4k/78H/AOJrhdTEc0mn8W+qO5YjLeWKcl7ux63qXgyC78D6j8OvDV9caLY6s2byPSXM&#10;PmH1IXGf8KzNN+A2i+G/hRF8LNN8ZavY2VvdvcxXFtfNE6ux+boRnNedx/tsvBGxg+CXiMyHoWgO&#10;B+lZd/8Ate6zqEnmXXwk8SH/AGfszYH6VnzYzRRlZJ33W/3mn1jKt5NO6t8jpdc/Z38NX1pLpV/8&#10;WfFd9BMuyaF9SdkdfQgtgiulHwx8NX/w+0b4dab471zS7fRVZLWS1vniYqSSVODjqa8s/wCGq7n/&#10;AKI/4h/8Bj/hR/w1Xc/9Ef8AEP8A4DH/AArWVbHSs3Ud1tqjONbKI3SUbM9Bu/2W4ZtFvNG/4Wp4&#10;muLPUFX7VG+pOyvjPUZ5znmp9Z/Z80/XtD8L+HtU8aazLb+Ec/2SGu2Oz59w78Y6DHQV59Z/tfav&#10;YNutfhP4jX/Z+ztg/pWtD+247R4vvgf4hZv70duRn9Kf1rMdLzv816E82TdGl/VzuvEvwl1LxL44&#10;uPHc3xP8RQ3VzB5LRxai4UR7cbRzVex/Zj0DTvg3e/BmTxlq39j6hqX264ha5ODJgAjGcckZ+tcg&#10;n7bFqjbx8DfE3/fk/wDxNMuv22pLmTd/wpTxJj+EeQf/AImoliMfK0edpK3VdNi41MojeV43f67n&#10;oY+Dun2Hw6t/hr4e8T3lhZ2sKpDJZ3TwuCo+9le9cd/wyYs2t6frureP9a1WTTLlZ7Vb7UDKqsPQ&#10;MeKyf+G0n/6Ir4k/78H/AOJqO6/bI1q9ga20L4La4LplxCbmEhA3bPFONbG04uKqaPfVfMmVfKZS&#10;UpW0/Qb4Ru3k+Kfi2zk+9BqDqR6fO1djOSE4rhfhD4c1/Sor/wAU+MDjVNYuWnuIx/Bk5x9a7WSU&#10;FcLXyOZTjUxknB3Wiv6JI+Nx1eFbFSlHqSRM24Dd/DXl/wDwWswPiH8IWIz/AMWyXgf9fL16hGfn&#10;H+7Xlv8AwWuAPxB+EJb/AKJiv/pS9e5wb/yOV/hkckOp8ZZtj8xhpUEO7n5ajI3cHj69KQn5cMfy&#10;HWv1ooS7OFwv97+JaKiuhlAI0/i/vYopoLlmBIpFA3FGxyVBpWgZRvRl/wB6o1lCxKDk5H3gaUK+&#10;d4iwPSl1APl27Ykznhmav0X/AGFMj/glqo/6qhe/+i4q/Op2XbnH4LX6J/sLkp/wS3Xd/wBFQvv/&#10;AEXFXy/F/wDyJZf4oj+yy0WJ6ikOSMZpnnKOpH50ecvqPzr8lMh9RsNh6cUeenrQ0sZGCR+dAkFA&#10;LA5BppcKODmk85am0irk6y7htYU0wI3+reovOWjzlHIp6gP2SJ95aEwZMg0Ld4GCM0CaFjuA2mmA&#10;PGkjZLUfZ4wOaDLEp6j/AL6prXakbf60C0DyU70eSnpTROp7UvnLQPQXyUJ4FKIVU5C/rSeagG4m&#10;l+0w45NAx6pnk0u3HSmfaoR0NIbmIjG6gB5BHIpQwPU0z7VF/eppniY8NQA6SN/vEZWkAQ9qclxj&#10;gikZUf5l4oAcI4zztoESDkCo/NKHBWneeveiwEhGRg0IWTvUZuIxyTR9qi/vUWAklVJV5FRi3jHa&#10;j7VF/eo+1Rf3qNRDvJSjyUpv2qL+9R9qi9am0h6DvJSjyUphu4+1J9rXtii0haEnkpTWSMcCm+aH&#10;5MgpyPGD8vWqsxaCeVjmlCwnoadvOc00qjcn5aA0ApCOpo2w/wB6gCBeWbNBkgI4SgegBISMZoEE&#10;J/8A101mi6520B4cZM9AaDvJgpvkIT8tJ5sI6SUvnw/36A0HGG2A70fZkzkU0XEOOTTvtUX96kGh&#10;JRUfnp60NcKOlTYY8sBTZNsg24pqzITuY0qzQR/NmnYQLaADL0NbxdFBzTjcK4ppnRRyaYgFsnej&#10;7NF6Ufaov71H2qL+9S94egfZ4vT9aPs6jgNR9qi/vUfaov71GohfJUc0hiB7Y/Gmi5iXoaGukPSq&#10;AcECtmnkB1xUJuEPU0qXK9v50gJPJSowgJwDThcxE/fFKZ4l6H8qYaCC3kNOEUS8SGmm7HRRimee&#10;DyaB+6PKw/whqbsFJ56jrSG4TsaLBoOKK3yg0JAo5kpqSRq2S4pxuYjyGo1AXyIfWnBIgc0zzosZ&#10;30CRD0agRMhHmZz2rzH/AILWkD4gfCFirH/i2S9O3+kvXpSH95+FeZ/8FrnCfED4Qndj/i2S9R/0&#10;8vX1XB3/ACOV/hkVHqfGIlYc9qU3D5wv4timYDjkDHcihWJXYsPA6HdX6wUNuyJIwZFP3v4hRRdF&#10;44w8nGW7tRVINB0LRtGAW3fSnB2HJz9fWhWOwIhC8dD0p2wsPlJz9akBpL53k/8Ajtfop+wx8/8A&#10;wS4QMevxQvR/5Dir87fKZR8/HrxX6JfsMcf8EuI/+yo3n/ouKvmOLv8AkSv/ABRK6Me9wQxVFXH0&#10;pGuXxyF/75qJpDuOR3pGcEYr8nMLs9M+EPwh0bxRoNx478e6x9h0e3k2RrGv7ydu4HpXUDw1+ymg&#10;2tb68xH8QbrWbBej/hQmh2MZx/pzM/vw9c3XsYXB06lJSkfomX5fgaeDpt01JtJttX1audt/wjn7&#10;KP8Az6a9/wB91cPw/wD2YtqOlhrrCTptl6V57XSeHLnz9OCk8xtitKmCoxV0d8MDl8nZ0YfcbE/h&#10;D9le3laGS017cvBxJTP+EW/ZV/59Ne/7+Vyd6267kP8AtmoqawVHzI+p4D/nzD7jsf8AhFv2Vf8A&#10;n017/v5R/wAIt+yr/wA+mvf9/K46ij6jR8xfU8B/z5h/4Cdh/wAIt+yoRj7Jr3/fym/8Ij+ykP8A&#10;l01//v5XI0UfUaHmH1PAf8+Yf+AnZ2ngP9la8k8uCDXg3o02M1FqXg79lXSpvJu7PxDkjIKyZBrk&#10;kdo2DocEdDWrBLZ67bfYtQQeYOjf4VLwVGLv0Kjgcvl/y5hf/CjQ/sL9krOfs3iL/v5S/wBifslf&#10;8+niH/vuuQ1vw9daTJuX95CfuuB0+tZ9aRwOGkrozeDwMdHQh/4Cd/8A2J+yV/z6eIf++6P7E/ZK&#10;/wCfTxD/AN91wFFP+z8P5h9VwP8Az4h/4Cd//Yv7JX/Pp4h/7+f/AF6VPCH7KutOunWV5rdhJIdq&#10;XNw2VQ+prz+il/Z+H8xfU8A/+XMPuGfFH4YXnw28SNo0t4LiCRPMtLpOkkfr9a577Mo6Ma9E+P8A&#10;cyahpvhUo/zR6RtY+v3a85NvMOsleHVhyTa7HwmbUKeFzCpSp/Cnp80n+o4wAjBY0LbIDmm+RL/z&#10;1oFvMeBJWZ51yRokIwFrv/hH8GtE8V6RdeNPHGsNYaPaNt/dj55m9BXnhgmxxLXrFheMnwF0uwD8&#10;/wBqMX9+HrowtJVaiiz28hw1HF41qsrqKbt3ei1+80h4V/ZRQbXg19iP4hJ1o/4Rj9k//n18Qf8A&#10;fyuLor2P7Pw/mfafU8v/AOfMP/AT0A/Dv9mDykmSw15lc8bZulQz+C/2VreVoZLTXty9cS1j+Gbj&#10;zbDyyf8AVtisvUG3Xsh/2qxjg6PM0zSWBy9RTVGH/gKOp/4RL9lP/n01/wD7+Uf8Il+yn/z6a/8A&#10;9/K5CitPqOHM/qeA/wCfMP8AwE6//hEv2U/+fTX/APv5SHwj+ynnItvEA+ktcjRR9Rw4fU8v/wCf&#10;EP8AwE7D/hFP2Vv+eHiD/v7Ulr4G/ZZvZfLij1/d6NNjNcXSqzIwdTgjoaTwGHD6ll//AD4h/wCA&#10;o63UvBn7K2lSiK7tfEWWGQVmyDVcaD+yUP8Al38R/wDfys+2ntNbtvsOoIN+Plb1rD1vw7c6S+9P&#10;3kJ6MO31pRwWG2ktSpYDAJXVCFv8KOsOhfslHrb+Ij/20pf7E/ZK/wCfTxD/AN91wFFaf2fhuxn9&#10;UwH/AD4h/wCAnf8A9ifslf8APp4h/wC+6P7F/ZK/59PEP/fz/wCvXAUUf2fhuwfVMD/z4h/4CegJ&#10;4U/ZU1V1sLS51yykkO1bi4bKofU1wXxW+GE/wz8QjTGulurWePzLO6j6SJ/jTK6D473r3fhPwgqs&#10;d0elgM3r8q1x4zB06MFKJ5Wc4HB/2fKrCmoyja1tL3drP7zz3y0/u0eWn92q53jq/wCtLtl/vGvJ&#10;5D4jmJ/LT+7Q8abfu1HEXQglsqakJUA80cqKudx8HPg9pfjCwvPFnjPWW0/RbFsM6D5pW/uiutHh&#10;P9lJDiSPxBIy/wAQk4NZmg3gX4A2tkhwW1Zi+O/3q5+vYwuCo1KPNI++y3LsDDA03KmpOSTbavv+&#10;R2n/AAjH7J//AD6+IP8Av5Vw/Dz9mAwpPHYa86v02zV5/XQ+GLnzbEwt/wAs2rapgMPGN0j0YYHL&#10;5Ozow/8AATZuPBX7K1tKYZLTXty9cS0z/hEv2U/+fTX/APv5XL6k26+kP+1TLS0u7+dbWytpJpG4&#10;WOJCzH8BRHAYdrYh4PL/APnzD/wE6v8A4RL9lP8A59Nf/wC/lH/CJfsp/wDPpr//AH8rmtS0PWtG&#10;2f2vpNza+Zny/tELJux1xkc1Vqv7Pw/YPqeXv/lzD7kdf/wiX7Kf/Ppr/wD38o/4RL9lP/n01/8A&#10;7+VyFFH1DD9g+p4D/nzD/wABO0tfA/7K15J5MVtrob/amxmotR8F/sraQ6x3Vp4h+bkFZciuQVmV&#10;tynBFa1rc2ms2/2DUUDN/Cx71EsDRi720KWBy+WnsYX/AMKND+wv2Sv+fbxF/wB/KP7C/ZK/59vE&#10;X/fyuU1zw3c6U/mxfvIT0YdV+tZlaxwOFkroh4PAx0dCH/gJ339hfsk5z9l8Rf8Afyl/sT9kr/n0&#10;8Q/991wFFP8As/D+YvquB/58Q/8AATv/AOxP2Sv+fTxD/wB/P/r0qeF/2UtScWVtNrlnJJwtxM2V&#10;T3Nef0Uv7Pw/mH1PAf8APmH3Evxa+Fsvwy12OzW9S8sbqPzbG7T/AJaJ7+9crOsfl5A6V6X8cL4X&#10;fgLwjGeWjs8Fv+ArXl80xY+WleHWj7Oo4rofD5xh6OEzCdOn8OjXldJ2JInBYEntXmv/AAWpO7x9&#10;8IST/wA0yX/0pevSIxhwMfw15v8A8Fpsnx78IAr7f+LYpz/28vX03B//ACOF/hf5Hmw6nxj8/wB1&#10;iKOM5A+b+9TlD42lt3pTXfHB21+rFEFy2E5H8Xc0U+5fCBQy9f71FUhDo1cIpDZHoacFZTlD+dEU&#10;0gQfMOB1p3mg8B1x/exU6jG70IwzuGr9Ev2G2P8Aw63jP/VUrz/0XFX52nYwLMxz9K/RL9hv/lFr&#10;Hz/zVK8/9FxV8zxb/wAiZ/4o/mPoRscsTSP92kcncee9Ndjt61+TmB6Zo2o+d8NtNsN/+rmY4/76&#10;r9DP20v2P/gt8Pf+CR8f7THgH4WK3iTR9BsdV1K4tGYyyxbgsuB0/iBPsK/NPwfqfn6cmn7/APVq&#10;Wx+Nfv74B+FWm/Hf/gm1ZfBHUrhI18WfDOTTFdsfI0tuyK+D/dYhvwr9G4XwtHEU5wqK/ur8ex9d&#10;mGKrYfAYadN20X4Jbn5yf8ERP2Yfhv8AtW+OvEXjD4neEo9X8O2Ph2IQRTMQouZpFZCCOpCRyD8a&#10;+df2g/FXgjSf27fir8BvAPhhtNsfCmqLHDGGygXavC9+9fpd/wAG7fwD134H/sQzL4wVl1S88S3l&#10;q/mDDGG1kMKfngt+NcX8Gv2G/wBlX4RfF/8AaK/4KPftnahbjRdQ8ZSwW51C3kaDT7KBIw0xEYZn&#10;Lu+OBxs969ipkUamVqlZKd27v16/IwhncqeZOq23CyVl6dPmfmjcqy3Dh1wdxrQ0DwV4w8VpJL4Z&#10;8L6hqCwkCRrO0eQJnpnaDivvL/gtfo/7JPwO/YL8L/tI/Ar4a6fNa+JPElhFpuqaejRGa2njdg3z&#10;AHBABwQDXtGhfGb4Pf8ABLP/AIJ7fDH4o3Xwgk12Txz4h0nSr6OCaNJvtV9FLIJmdlOVQRkbfevL&#10;pcO1/rLpVJJJK91qelUz+j9XVSnFtt2s9D5Z/wCCVn7Pfwl8VfFrxFpX7V3hGK00+Pw/5+nL4gJt&#10;VaQSqGKl8ZwDzXxj4h+J3gvxz8dPiF4d8A6Z9n0vw94su7GzaOQNG8aysFKEdVwBiv3Y+Mnwn+Fn&#10;xx/ao8F+DfiF4Gsr7Srn4baxffZZI9uJPtWnqOVx/DIwr5H/AGfP2K/+CZ//AATv+BHib9qr9sKz&#10;sNB0vxl48vIrSTVknuYbOP7RNHbwKkSMwLLEzdCMY5r0quQ/7KqEbXTupbdr3/Tc86nnn+0+2d7N&#10;K8d/u/XY/OWv0m/YI/Ye/ZP8F/scH9rr9sQ2zWGpJLdG4vmcQ6bZpI0YZgoJyShbPTBFfB//AAUO&#10;/bC/Yh+KH7Yvh3wP+wld6dqvhW68Kx/bNS0q1mgjjvRNcF0KzIrFtnlnIGMEV+qX/BHn4v8Aw9+P&#10;P7GC/s9+Lfsl9eeH/tWn6lpF8Ff7RZzO0iuVbqv7xl9ttcWV4Cnh81dHEJPR8vZ/0rnZmeOqV8rV&#10;ag2tVfuv60Pgn/gol+0V/wAEvF+J/wAH/Bn7Fev6D4kfXvFQtPEMegXTP5UbPGE8zcBwcnpXaf8A&#10;Bd34e/AL9jJPgrYfC34crpt1441C/t7ma1kOC0aWu0tk9AZTTfDf/BN/9jH9gv8A4Kr2Oj/G3wJo&#10;lv4M8QWdxqXgW+ureRv9IaVNsAC5PmRvkA4xgg8V9bf8Fq/Dn7M3xC+Gfw/+E3j1dNk+InibX47P&#10;4Sw3lvK0jzGW3FwY3VSqYQxkliOMV68sDhcRTrr2aUtrabrZrsn+J5UcdicPOi+duO99eu6fdr8D&#10;8pdMuhqdntuIwcfK3vWLr/hN4C13pq7k6tH3H0r9jNO/ZW/4JkfA3xJ4X/Yz8cwWMnjrxbpckml2&#10;95DM11qOxcSyrIqlEwexIrn/ANlf9hn9nr4UeKPjN4Y+M/giHUNJ8I67Dc6bqmqRl9mnSWaz5BHX&#10;bk5wCcivn1wxjo1I2ktd/LS+p7suJMFKm7xem3n6H46kEHBFFfqJ+37+zZ+xp8Y/+CeV/wDti/sZ&#10;+HNPurTSYn1G01bSYZIReWsUhjuBtkCn5drdQOVr1L4XfsLfsG/sw/DHwb8Pfj94RTVvFPiSGNJL&#10;59Hurrzrp1G5d0MbLEgY4BcqMDrWv+ruM9tyXVrXv09DP+38J7Hns73tbr6n400V+nnwm/4Jr/AX&#10;wn/wVJ8RfBnxton2rw3H4Sj8ReFdLuZcrOkkrRSKeBny3BGBnjGa+bf+C2Pxt/YE+EPxK8IfAf8A&#10;Z48P2sPiqHXGtPFWmW+m3NrJaKxUIzGWNQ6nOQVJBFZTyPGU8PKpK2j26u3Y0hnWFqV40431W/RX&#10;7ny38VNXNxb6LEvzNHY7dv5Vyi3DmQRypt9Kv+LtUgvNaiSJv3cO9F9hmst5ZVnVXC8nivgcXG2I&#10;kj5fOpc2aVH6fkiwZEBwWFOV0U/Mwqi53B3VON33iadtEskKv3XmuXlPLLRkjA3Fxiu60nURN8PL&#10;OwD58u6Zv/Qq87WGM3DoRwvSui8G6kJbBdN3f6vLfr/9evQy6P7/AOR9Bw3K2Ol/hf5o2qKKK94+&#10;4NjwmX3TL/DtH51a8JeDNd+IHjqw8D6BbGS+1S/S2to/VnbAP0qPwnEVt5JcfebFfRH/AATY8P6H&#10;r37avgmDV/L/AHV+0satj5mVCQKnDx9tjI0/5mkGIk6WFlU7Js+4/Bv/AATV/YZ/ZE/Z+k+IX7U0&#10;lnMljaxzeIfEGrzMkFsxwMAL0XJxXy3+3f8AtK/8EQPCv7LnijWv2dviV4N1bxdDaj+ybHS7yRp5&#10;H3DO0EYzivsP/gvKN3/BKn4sDH/MJh/9KI6/Af4H/s2fCfxX4B8Py3vw1srm+1C3jHmSI26SRjj1&#10;9a+6zJ5fltFQdJNPTRK/3nw+X/X8wrSmqrTWurdvuPRPBfiWLxj4VsfFEFu0SX1uJVjbqoPatSv1&#10;c/Zo/wCCX37Gf7H/AOzHB8Zf2obK3mj0/RlvtWmvFdrXTISu7aqICxwDycEk1v8Ahb9kr/gmL/wU&#10;b+Bdz8RP2TJrG4sklltbLxFocE0AS4QcqUlVSecZ4rxf9XMZOnzppX1UXvY9n/WDCwnyNN20bW1z&#10;yD/gmF8Bv2JvH37KV14z/aDtPD/9sw6/dQrNqmpLC/liOMqMFh3Jr829e+KPhHx58cfH+geB9JFt&#10;pug+KruztfLkDRvGsrBShH8OBxX6xf8ABPP9gj4CeNf2efF3gr49fC+z1jVvDXjrUdNumug6t+6j&#10;hZOhGQQwYHuGFdB+wV+wZ+wqP2Xm+JupfAjR4N2sa7LqV5NGWYx2+pXabjjkhUj474Fen/Y8sVl1&#10;Om4qM0t/u38zzv7WWFzCc1Jyg3t/l5fcfkMrsjB0OCOhre0q7Gp2pSeMErw3vX7A/Ar4Gf8ABK79&#10;uX4Yax4k/Zu8PaHr2k295Lpl1qum2c8DW90o+ZR5qqcjI5AxXzr+wl/wT1+Ftr+2P8Svgl8cLBry&#10;bwTcQzaPYXEgC31nOu+G4wDll2/KfRlYdq8bEcN4yMoRi0+Z2v29T1qHEODlGcmmrK9u/ofnhr3h&#10;Jot13pi5Xq0fp9KwCCp2sMGv19/b98X/APBKL9ivwLrOjfFbQ9L8PeIrjR520GGfQb1kuZ9hKKky&#10;RNHuzj+LjvX5AfDPxnpnx28Fp480zTxYPcTyKsJbOQrEA1z47K8RlkU6jUk+q6ep0YHMsPmMmoJx&#10;a6Pr6DqK0pPCetR9LdW/3WqBtC1dG2tYSc+1ebzR7nocsuxUqb4o6kLnR9DgMn+ptNv04Fatl4Zt&#10;bcedrV4qf9MlbmuM+IGpQ3eoLbWrfu4ZHWMegzXFjrToOx5ed3jlc79bfmjN+0EjBb9KehJTzFNU&#10;qnt5WWPaK8KUT8/9Syi5iX60kgYDGKReIVx/eoc81Ng6HeeHNQ3fDiDTi33bxm2/nX6+fs3fsYfs&#10;LwfsX+G/jr8bfh/pdvDD4Zjvtd1i7kZURQuWkbFfjL4T1Hdbf2bu+6zNjPvX72fs6/DbwH8YP+Ca&#10;Gg/DL4n3n2fw/rXglbXV5vPEW2Bkwx3nheO9fpHCNGnUupxT91PVeh9RmFapTynDuEmtFt6HA/CL&#10;9lD/AIJQftq/DvWNR/Zq/sTXrKFms7jWNAunY2k5XI+8B8w61+Vvxe+GqfAb9o3xp+z/AHGsLdXX&#10;he+8p2xhnibmN8e61+tn7KHgP/gm3/wS5+CfiDS/hB8YPD+neH1Z9U1iSfxDDcSsyIctgNljjgAD&#10;Jr4X/wCCVnwA8K/8FXP22fjR/wAFIviksn/CEz60dM8P6DtK/a1j5WZz6BR065avoM1yeljMOo0o&#10;qM/LRW8zlyzNquDruVSTlDz3+R8i3wYXcm4fxV7h/wAE07O01D9tnwHZ31tHNDJqhEkcihlYbG6g&#10;1+lnwC8M/wDBJX9qrxr4o+G/wL0Xw34i1rwTMsHiayh06eNrFyzIAxkRQ3KMPlJ6V8N/D/VfBPhP&#10;/gvjJ8AvAHhCPStP8PalFJDHC3yYaDJAHbrXif2HiMDUp1XJSXMr29T2P7aw+Mp1Kai0+V7+hd/4&#10;OX/Ht38KvjV8DfBfg3RdPtbTXv7RW+2W4U8NB0xjnmtr/giz+zZ8GP2itd8dWPxg8FW+sR6bb2T2&#10;YmYjyixm3Yx64H5VxH/B1N/ycz+zn/101P8A9Ct69x/4N6/+Rp+JH/Xnp/8A6FNXp4qhRfEFJOK1&#10;vfTfRnm4atWjkNRqT0at5ao9pi+FP/BG6f4/N+y1Fc+Fm+ICybG8Ki6k+1Btu7GMY6c9a+Pf+Cyv&#10;7Ffw1/Y28R+G/iX8PZvsPh3xbePYfYJG+W1vFUMoDejrnA7FT619t3n7C3/BO7wF+3RfftseJPHm&#10;m2fxKabfN/aPiKGMQMU2f6pmBX5a+HP+C3/7QWgf8FI/21/gz/wTB/Zp8V2eqNa+IBq3inXLKXzI&#10;bSTHCK65DFIldjg4y6jNeljctwuIw8ociT6NKzPPweY4qhiIy5211T7HyDmu0/Z10vw7rfx18J6R&#10;4uSJtLudcgjvlnbahjLYOT2GK/UT4i/An/gkn/wTt8HeGPDX7TtzpdhdeIJls9N1HW7W4uJNQuQF&#10;Bx5SNt5YdcDmuB/bU/4JsfBH4TeOPAXx4+FGgyR+HNR8WWNp4g0pdzwrHO3ySgdVU9D6ZFfMy4ex&#10;lFKd1KzV0j6KOfYOs3CzV07M8d/4Lazfsc/sv+E/Ath8DdE0efUNe1yS0vk0jUUleJdqbd43HA5r&#10;4u1vwowX7bpi8MMtF6fSv2J+MP8AwTj/AGG7j9qT4fafqX7PulXD6pb6lcTNJuZWkhFvtYgnqN3F&#10;dXf/AAo/4JjaN+0RY/sl3/hLw/F8QNQ0P+17Lw2bGYyS2QLjzg+3y8ZjfgtnjpXoZhw/PE1/aUXG&#10;HRrp02OHA57HD0fZ1VKfVPr8z8PPDFpFdeJ7Cxu4tySXsaSI3cFgCK/Tb/gqV+yl+yj+zH/wTO8R&#10;ftD+FvhHBb6xpum6fKlzbyNv3SSxKxGTjnca0Pi5+zP+w3+xt+3Ppuv/ABxsrHS/BXjTR5P7BTUI&#10;ZJIY9TRhuiXYCQcYYZGK+uf2wtf/AGQdF/ZH1XXP2sLjT1+Fq2du2oyajayyweWWXycpGpc/Nsxx&#10;WmV5QqUKsMQk29PRa6+SfQzzLNnUlSnh20t/XbTzsfzweE9fh8V+F9N8T28LRx6jYxXMcbdVV0DA&#10;H860K/VX/gk/+yZ+wl+0B8Bte/aF0vwbYa9pN54r1a20ePy2aG20+3upI7cRxYDKGiVWAI3YYcV8&#10;jf8ABY79pn/gnJ4R8S+EfhF+ynYWTeJIfEElr4q0220m6s5rMYCr5gniTIz6Zry62Q4mnRdW68l1&#10;sepRzvD1KypWfr0Pm34maj9q8O6Ha7s+TCR9OBXElTC+4jj+VbXjfVYLu9W1tj+7hkYIvoKx5/8A&#10;VGvz7GRtiGfO58+bMpv0/JDkOZMg9q83/wCC0oH/AAnnwgOOf+FYrx/28vXokZO8D/Zrzn/gtSyp&#10;48+EDMD/AMkxTp/18PX0HCH/ACOF/hZ5dPqfGYlcr88e36Cgv3WPOOM1G+fvJv8AcK3NOVUK8g/R&#10;hzX6qUQ3jgJ/qs/N1Jop12nyAJtHNFUIkiKeWqgN043cVIFd+CmBTLc/IDMobjinGZ84ZV9sdqkY&#10;h54VfxxX6JfsO/L/AMEtY8/9FSvP/RcVfnd9olPCpx+Ffof+xAx/4dZof+qpXn/ouKvmeLf+RO/8&#10;UfzDoyFnG9vrTXZdvWmu43n601nyMAV+VcpiaXw41Pz/ABVeadn/AFdru/8AHl/xr9nP2iP2vLX9&#10;i39k39mX4xatqa2+it4o0vTfET54WzuIJI2Y47KxVj7Ka/ET4Q35m+L2tWW7/V6fn/x9K7z9peL4&#10;x/tJeE9F+H/iT4zat/wj+jTJLb6PPIZINyfcIXtjn86+/wAjx1PL/j+1Fa9up9jUwVTH5XR5Ps9P&#10;kkfs/wCEf+CgXwU+J/8AwUs8AfsmfszeL9Lv/D9v4O1jxD4ik0aUeSLhnhSKNsd/nkYj3Wi+0b4f&#10;/wDBR79m74//ALBmjfFWz8O+INP8Y3WnapcNa/apLOGXy5opzFvj3q3zqMMPuV+PPwv0+4+GHxAj&#10;+JPw4vJtG8Ttp5sm1rT5mjmMRAypwcYO0Hp2qj8NfCfxp+Fnjfxl4+039oHxAuueModupataXTRz&#10;7w2VYsD8xHvXuU+JMNKPvxafVfg7ehzVOHsRGXuSVun/AAT9tP2uP+CaHwm+PP8AwTw8O/so/FT4&#10;i3z2Pw50mC8h1PSVjge8nsrZwpKMX2qx5Kgk+9eWfAv4g/sJ/wDBS39hHwH8I/ij8UFsl8A+KrQr&#10;bf2gIZ21CwEsMRO4cqwkJxjmvyWvZP24tQtprG7/AG6/G0kE0bRyRyXjEMpGCDz3Fetf8E2/ivaf&#10;8E6U1rWtW+Gen/EeW8hkkhtdVcRhZyyuJBlH+bK4zjPNbSzvA+2i4vyej277dLHPHJ8d7KSkvNbb&#10;n7ea4LSw/bc8E28Uy+Unwp1pI2Zuqi90zH6V8o/Gj9njwT/wW3/YAm/Zz8NfGuz8G33g/wCKN2ut&#10;XH9mjUGimtLq5HlmLzoiA6yhg27t0NfmX+1t/wAFQf2+/wBuz9pvwn4/0PwDqHwh0jw3pdxp6x6N&#10;qbyNJFMytIZJCF3AmOPChRjb1NcX8HfCnx1+DHhjxVpXg/8AaL8R6fqHijUFv7zVdPujFI1x3duc&#10;MTk5roxOdYGjLlbvft2f+Rjh8pxlaPMla3fyPXP2yf8Agn38Hv8Agnr8etD+DWleLNF13XLrw3Fq&#10;MF7b6WtnOQ0ksRAj82Qn/VE5z39q+zv+CYv7A3xwi0Twn+2D8LfjvpmjDUJJftOi3lg7CWGOd4mi&#10;chxuB2ZHHGa/MHTPhJ8W9e+NOl/Gb4w/HHVfGGqabaG0hm1Y75BD8xCBs9AzsfxNewfED4h/tJ6l&#10;4B0/wH8Lv2iPEHhGz0+4aSNNMuiqhWJJUD3Yk/WvlvrOW0M0U224dNXeLv8Af/w59L9XzCtlrgkl&#10;ProrNW+7/hj7G/4OS/iJpOi/Hf8AZT0rSNUg/t6Px9LLcxwyZb7LI1vHyP7pYNW1/wAF6vizY/Bv&#10;9q79ij4j3QWW30vx1fPeKuGIiIsA2OeuCa/LHUvhB478WfF7Q/i18b/2i9c8X6joEitYyahKZHj2&#10;NuUAk/KA3PHeuw+OOjfEn9pn4u6B8R/iH8dtT1S18OXUc2laPfyGRYGATftyeC2wZ+gr2avEOD9p&#10;Jwvqt7dVsjyKeQ4xxipW0e1+j3Z+5/xS/Yv8O/Hr9uP4Wf8ABQfSvjZZwad4F8P3MMWirp4lXUEn&#10;G4Si484eWAO2xs+orlPA/wC1L4I/aVj/AGtJvAWs295pPhVl0WG8hkVlmmi0geaVYH5hvJA+lfj7&#10;8XvEP7R/ijQ7fw54A/aS8VeGrCG3aB7Ow1B/JeM9V2546npXFfBj4efE/wCBHwi8VfDP4efG/XdP&#10;k8XOW1a6trgqsjEbSxXPJK8Enk1tT4kwcqMZtNN7r+uhjU4fxUasoJ3S2Z+g/gX49+FvgJ/wbAQa&#10;14iulV9W0PUtJs4QfmeW4v54xgewOfoK+9L3xN8Vf2xfgp4E+Nf7IP7R/hzwnp+taLBqEkuteDxq&#10;pmSaJXVMC5h8llzgjJ5GK/nw8R/Bv4o+Kf2cdH/Zn1r426pceHtH1J7q3spDmEZYtgJnjlj+del6&#10;hP8AHLQ/hhpfw9+EP7Qnibwbb6TCsdrHpN+yxbQAMFfwqZcSYOEkmnZ6eluvzKjw/jKkW1a61+/p&#10;8j7p0v4b/wDBQL4o/wDBaeO01P8Aa38G3OqfCDwPau11b+F2tY9Xsb12kktpbcXMhTDdH3nPoKxf&#10;+Dmvwx8BvAUnwt+OeteGdFn8V6jry6bfXCxr58kGzImz1PlsBj2PWvz++HHh79qb4c/E/WvjDF+1&#10;Jr154g1zRf7OvtVa6InljUYiDN3CHoK47x58APjb8ZvFuleJf2gPj34h8YJpMoa3h1ScyBVB3bRk&#10;4GT1IGaipnWW1aNSnKT19f6uu5pRyjH06sJpLT08vwH2t6mrazqMT/8ALG6ZR7cmtBbONDvySR0z&#10;XJ+DNQkm8VeJIA2PJ1R1/wDHmrqPOl/v1+YZhG2Ll8vyR4+aPmx835/ohTaRkk5PNOS2QENn7vSm&#10;ebJ/eo86T+9XEcOg7ygrNKGOWp3gG+z4xvNMDf6uz3f+PL/jUTyybfvVkfDK/ab406tZFvu6Tu/8&#10;fjr08rjetL0/VHt5DJLH/L/I9SooqS0gNzcxwAfebFewfdnRaOgs9KVn9NxrsP2c/iu3wa+O/hn4&#10;pyhjHpOrRTThevl5w2PwJrj7+QIq2sfRetVajDuVOSqLe9ya/LUi6b22P29/bF+Gnh3/AIKU/sKe&#10;JPhB8JPiZpdmPGWmwrb6pP8AvUtv3iud6KQc4GMZHNfAXiX/AIJEeKf2CPgJb/F3xl8fdC1a28Ew&#10;wzTRxaY0fnbHHdpCB+Oa+OfEGvfGaPQ2074X/HTxN4Rm6htH1FkRvZk6flivP/G3hT9rz4k+Gbrw&#10;Z49/bO8WatpV8my70++uC8cq+hBPNfX1syyvMsOvrCakvXR99D5Wjl+ZZfXf1d3i/TVdj9+tS1X4&#10;Xf8ABTb9gfUPAHw5+Kljp8fjHwv9imvliW4axkKBWzFvTdg9twB9aw/2Bv2Xfhj/AMEd/wBiqb4b&#10;fED446bqmm6PcXGo33iCWwXT1k3DJHlmaTnj+8c1+KHg2y+I/wAPfhxZ+Cfh/wDFzXvDt1Z2ohXU&#10;tDvmhZvqM4IPFcN8Rfhh+038ZtLj8L/Fj9rzxZr2libc1jfXjMh/DODx611Uc/wcop1NJLTrZ+fz&#10;OWtkeLjJqnrF6+nkfud/wR+/aW0X9rD4I/Fr4+6Oyx6fr3xg1htN8zClreO0tIomPPUqgNdP+xvd&#10;Wqf8E49YVrmMH/isOC4/6CWo1+KnhKx+LHwe+Ay/Av4C/GzXvCNiLr7TJNYXZUvIcb2IHcgAfQVx&#10;9m/7T3hj4fzfDjTP20fFkFrNeTTSR290dpWXcZUIB6Mzsx9STU0eJsDKOt09tvxKq8O42EtLP+tj&#10;9SP+DW+603Sv2BPFuoXc8UK/8LK1R5pHYDgEcn8BXmfwF8T/ABk/4KD/APBaD4v/ALSf7Kvx50/w&#10;zo/w5gs/Dlvb32mtPDq8MUe12fEi8eeJiOPukc18K/CG1+L3wm/Z6vvgH8Lv2iNZ0eHUL6S5muLG&#10;YxEtIfnyvqe9Q/ADwP8AFT9l3wb4k0P4VfGXWNN1LxMxe+1aylMbs2DgnHUjJP41n/rBgpU+R30f&#10;pddzT+wcZGfOrar1t5H9Af7S3wO+FXx2/Zd1Hw/+2BovhXVprPRZpb698kC3t5lRj5sXmEsg4Bxk&#10;+mT1r+fb4L+KvAniTQb2P4eafBa2On6tcWqx2q4Q7JCA4x2YYb8ay/GPhv8AbE+IPhy58I+NP22P&#10;GWoabeJsurO4vX2Sr6HDcitT4J/B/Rfgr4OXwrpFzJcM0hluLiT70jnv7VyZ1mGCx1GPs37y9fxO&#10;rJ8DjMHWbmtGd7Z3T+RI0pz5YzWJeeIL+6JCv5a/3VrcS2C2DRs20yLyx7ViS+H7tD+7ljf6NXyc&#10;fZuTZ9V7yglcos7udzsT9a80ur6TUPE+pQKC3kXci4/4Ea9SfSdQTrbMfdea8X8O6g7/ABD8U2zk&#10;gw6rIpX0+dqWKs8LNry/NHg5+7Ze13t+aN77NN/canJFOgx5bVN9rPvR9rf1r53mPguVkgDLCoYU&#10;1ycZzUbTsxzmkMhK8GpHZkvgnUi/jafTd33bUt+or9jP2sPjFYfBf/g3/wBU8TTX4huLj4ew2Nnt&#10;mCsZZysagf8AfXbmvxW8AX5f433lgW+7pe7H4pXe/tJN8aP2ifh5pvwj1f406tD4YsNu7RWl3wPt&#10;IKfL2244r7/IMbTwFnPaUUvQ+ueDqY7KaShvG3z0PH/g9+zn4Y8d/C/Tdf8AF2sa1JcahCXnT+0n&#10;2sCfQ1+2H/BvT4k+EXwt+A2tfs06Zfw6fqC3r31rDcSfNcxuoVmycZIOOPSvy78HeG4PD+iaf4Xs&#10;/wDV2sKQqfXA613lr4g1rwzeR3XhnWbnT7qFf3d1ZzGOROOxFOjnGIoY5VLtxu9PI9KvlOHrYF07&#10;JSstfM/XP/gmz/wS5sv+Cf3xk+Lfxdm+N9r4pk+KGspfC3XQxZtp6rJK/l7/AD5PN/1nXC9OnNc9&#10;8Tv+CePwB+EH7e+jft62njXVpfFni/xZb2NxZTTRm1RTC4AUBd38PUmvxz1rVv22rrVJrjR/25fH&#10;VvbPITFC+oMxQemc1lajY/to61PaT6z+254xujY3S3Fr510W8uQdGHPBwT+dfTSzrK50+W/n19T5&#10;uOT5lGpzW8unofa//B0zPA/7Tn7ORUrIvnalu2t/tW9e8f8ABAd9Ns/EfxHukIiX7FYl9zYAwZq/&#10;KT4h/DP43fGP4jaL4++MH7QOseJP7BuvO0211VjIIMhd4Uk8bto/KvWdO+IfxW8G+G9Y0X4W/EXU&#10;vDs2r23lT3OnzFCcZ2k+uNx/OvJxGaYaWaUsVG7SWvz0PVw+W4mOW1MNLRt6fI8s/bOntf2vv+Co&#10;fxq8STa1qTaPp+vNbWhsdQZVPlYjJ+U46qa9Z/4Jf+HvhB+xt+2p4Z+N2oQXTIJms768vZvMaGKU&#10;bS/PocZPpmvK/gD8Fpvg3PrGoah4hk1fUNavPtF5eTLhnYkkk+5JJ/GvT5ra1mXdPEv1PavNx2cV&#10;1jnUpSfLdNfLyPQwOVUZYNQqR96zT/4c/Wr/AIKX/wDBNvw1/wAFT0+GPivQ/wBoCx0DT/BWtf2q&#10;u3RxfrqSkowTPnx+X93r83XpWd/wVV/bN+GHwZ074Xfstab4mtLzxR408eaRaLYQSKzQ2cUqmSRw&#10;D8mSFAr8ifiB41+N32GDTfhj+1F4u8Krb8fZdL1NjCR/u54P0rzfwZ8BtYv/AIx2fxv+JHxz1vxL&#10;4gsLlbizvL65PmpKvRtxJ6egxX0C4kwLo+0aak91r/wx4UuHsYq3s004rZ6fj1P6NPjDd23/AA15&#10;8KT9pjwNN1vd8w44ta+Q/iZcW7f8HNXgRxMpX/hQsnzBhjPnXtfmT8SPEP7X3iz4sw/E23/a38VW&#10;62r5sbVbokQKQodVOeA20Zrn/AmjftE+GP2gLf8AaL1/9pLxBq3iG106Wxgv7iY+clu+7EYfP3QW&#10;Jx71t/rFgZ0+ZX728+xj/YOMjU5Xbtf9T7M/4OYv2ktL8T/tY/A79mDwbfx3GpaTrEeqaqsLZMXm&#10;uqop9MqCfpX1l/wXlltov+CJ/jW3SWPK6NpICBh/z3hr8Z9K+CPi3Uvj1N+0D8UvifqHibW2dnhu&#10;NRbdJGc/J8xP8I4Fdn+03ZftG/tM6M3hbxR+0r4gj8Oz2kcV1oU1wXt5dpypZc9iB+VYy4gwaxEr&#10;7SW/9am0cjxcqMbbp7fcfo3/AMG/XwL+OvgT9kLwV8WPhl8R/Dlt4X8S2FvNrHhnUtNk3mRQFkkS&#10;RZBh2wTkrjJ5Brm/+DlX4a/sqfDXwp4K/aJv/Cmgr4z1DxPHYzSRxoLi7hYf6045PlnnOK+C49U/&#10;ah8I/BTw/wDBb4SftJa74bsdBt4oo20u7MYYKmDx2yea8r8e/s8/Gr4zeKNN8RfH/wCPniHxgumO&#10;DDFqlwZNq5zgZPGe/Gaxp5tlssA6Mm9b73+9dvQ3qZXmCxyqxS0ttb7mOk1iO/8AE+oRJJ8sc7be&#10;e2auSSqyH565XRpRJ8SPE2nY2/Zr5kC+mGIroWVl4Ir82zGNsU7eX5I8TN5c2Pn8vyLEbc9e1ee/&#10;8Fpcf8J98IN3T/hWKc/9vD138bHdn2rz3/gtRuPjv4Qbf+iYp/6UPXt8If8AI4X+FnDT6nxm4jQ/&#10;cLe/SlDydSFwf9rmmZnHCnn/AGqBER03MfX/AOtX6oUNupE2ASbuv92ii6VxGMyY5oqkJjhJtRWK&#10;8EdqkV0P8X4daau7ywHXt+FEcZVtrAH+7SGOIPccenSv0O/YhP8AxqzjyP8AmqV5/wCi4q/O8lfu&#10;y9fav0Q/YkP/ABqzTj/mqN5/6Lir5niz/kTv/FH8w+yyo33j9aQnAzTWJDtj1qw5FrAhVAWYZLN2&#10;r8qOe55/deI9a+EHxQfx+miTX2m6hb+TeLAMtHyDn9BXWj9sv4SBfntNaDd1+wDj/wAfq7PHBdlV&#10;jjBLfeUjiqp0XTRJ5Z0y33Z/54r/AIV69LMoxpqNSF7aXTt+h7eEz3EYWiqaSdizo37bHwXsZmuL&#10;i01wttxHt05f/i6nP7cnwYY5Nnrv/gtX/wCLqiNAsPM8r+yrfI/6Yr/hRLoOnQjLaZb49VhX/Cr/&#10;ALSw97+zf3/8A6v9ZcQ/sou/8Nx/Bj/nz13/AMFq/wDxdH/DcfwY/wCfPXf/AAWr/wDF1TXw7YMu&#10;4aZbc848lc/yqaHQNMlsWUaZb7t/eFf8Kr+08P8A8+39/wDwBf6x4j+VE3/DcfwY/wCfPXf/AAWr&#10;/wDF0f8ADcfwY/589d/8Fq//ABdQSaDpkNhhtLtid/VYV/wqI+HbALn+zLX12+Uuf5Uf2nh/+fb+&#10;/wD4A/8AWLEfyo0U/bq+CtrEZIbDXJJf4d2nKAP/AB+srUf23fhxqTHzk1lV/uLYAD/0Ok/snSv+&#10;gZb/APflf8KsRaRpJP8AyDLf7o/5YL/hU/2hht/Zv7/+AWuJMVy2UUZf/DYHwn/59tY/8AB/8XSj&#10;9sH4UKcrb6z/AOAA/wDi6110bRwGkfS7favbyV/wpRpejTKzrpFuu3/piv8AhVf2nh/+fb+//gE/&#10;6xYhfZRVsf24vh1Y/KE1mRf7slgD/wCz1qxft0fA6aPddaZrkcnfy9PBH/odU/7G0kKrHS7b5un7&#10;lf8AChtD0vzNh0y3/CFf8Kz/ALRw9/4b/wDAv+AV/rJif5UXo/24/gRG4c23iBsdjpq//F1Hd/t2&#10;fBm4kyLTXtvYf2cv/wAXVVtC0lRk6Xb/APflf8KX+wdLxn+y7f6eSv8AhR/aOH5r+zf/AIF/wBf6&#10;yYjltyok/wCG4/gx/wA+eu/+C1f/AIuoNR/bj+G5spF8NaFrV1ebT5ML2YQM3bJDH+VSf2HpAi8w&#10;6bbf9+V/woh0jS45VddPgXd90rEv+FV/alD/AJ9v7/8AgEf6xYjpFHMfCTTtejsb7xN4kg8q81i7&#10;a5liP8OST/Wuz3mo7eIGRlb+HgUK4ETuV6HHWvJxFSWIquo+p4NWpKtUc5bsk3mjeajVCybiMZ6D&#10;NCKzd8VjykDnc7a4DW9f174TfFAfEa20OTUNPvLX7PfRwctGMg5H4gV306kIkaH5m70ySzDIwdlY&#10;fxKa6sLiJYWpzWv0aOjC4qphayqQ3Moftl/CUL+8s9aVv4l+wA4/8fq3o/7a/wAF7Gdri5tNcLBf&#10;k26cvX/vunLoWlsNx0+3/GFf8KP7B0zdtGnW/wD35X/CvSeZYeSs6b+//gHuLiXEr7KJm/bl+DLN&#10;ua013n/qGr/8XSf8Nx/Bj/nz13/wWr/8XUR0DSgM/YLb8IV/wqSHQdLD5fTbX6eSv+FP+1MP/wA+&#10;39//AACf9Y8R/Khf+G4/gx/z567/AOC5f/i6X/huH4Nf8+Wu/wDguX/4uoI9F0yTcf7NtlAPUwL/&#10;AIU4aFpm7adMtumf9Qv+FP8AtOh/z7f3/wDAH/rFiP5US/8ADcPwa/58td/8Fy//ABdTR/tz/Ba1&#10;iMkVhrjy/wAIbT1AH/j9VBoukbN502364/1C/wCFJ/Y+j/8AQNt//Adf8KiWZYeSs6b+/wD4ALiT&#10;ERd+VFXUf23Ph1qTfvY9ZVf7i2IA/wDQ6p/8Ne/Cn/n11j/wAH/xdbU2laJGyxHSLc5XP+pX/Cmn&#10;Q9I37Bptt0z/AKhf8KazLDx2pv7/APgA+JMRLVxRjj9r74VA5FtrP/gCP/i6vWP7b/w8sflWPWXX&#10;+7JYA/8As9Whomkldw0234/6YL/hThoGlH/mHWv/AH5X/Cj+0sPLek/v/wCAC4kxC2iixD+3N8EZ&#10;o913peuRv38vT1I/9Dp0f7cHwKR9/wBm8QHHY6av/wAXVP8AsPSi2xdMt8/9cF/wpr6BpaDJ0+1/&#10;78r/AIVP9oUP5H/4F/wB/wCsmI35EXLv9un4NTyfLZ69tH3f+Jcv/wAXUP8Aw3D8Gv8Any13/wAF&#10;y/8AxdRnw/pm3jTrb6eSv+FJHoelsP8AkGW2PUwr/hVLMsPFWVN/f/wBPiLESd3FCX/7cXwzFpIN&#10;A0TW7m62nyYXswgZuwyGP8q5f4T2OvzrqPjPxRb+Tea1eNcyQkfd3En+tdYmjabHKvl6fbq38LLC&#10;v+FTNDsH3x8vasMVj41qLpwha++tzgxubVsbTUJKyJNw/u0mR2WmbxRvHYV5dkeXcd+FI/3aTzPa&#10;gvkYxRZD5jg/Emsa78LviZD8TLLRZNQsZrf7PfRQ/eReOR+Qrpl/bJ+E+0edY60rfxL9hBwf++q0&#10;2VXXa6hh6GoDpGknltMt/wDvwtevRzKMKShOF7aXTt+h7GDzvEYSj7NJNCaP+2p8GbK5Nxc2euHa&#10;vyhdPXr/AN91Yb9uP4NuxZrPXef+ocv/AMXUH9j6R/0DLf8A8B1pG0fSMgf2Zb/9+FrT+08PzX9m&#10;/v8A+AdX+smJenKif/huH4Nf8+Wu/wDguX/4uj/huH4Nf8+Wu/8AguX/AOLqudH0hTn+zLf/AL8L&#10;Tv7H0j/oGW//AH4Wj+1MP/z7f3/8An/WLEfyom/4bh+DX/Plrv8A4Ll/+Lo/4bh+DX/Plrv/AILl&#10;/wDi6ryaRpO3/kGW/wD35X/CoRpOk450y3/78r/hVLM8P/z7f3/8Ar/WLEfyo1Iv25vgrbxmVLDX&#10;Xk/hU6eoA/8AH6ytR/bd+HeokiSPWVX+4liP/i6X+ydK/wCgZb/9+V/wq1b6Boqw+fLpdu3GceSv&#10;+FT/AGhh+a7pv7/+AP8A1kxSjblRj/8ADXvwp/59dY/8AB/8XQP2vvhUDkW2s/8AgCP/AIutqHSv&#10;D92di6RAvv5C/wCFV5NA01ZDGulwHH/TBf8ACq/tLD/8+39//AI/1jxH8qIrH9t34eWJwiay6/3Z&#10;LAH/ANnrVg/bn+CU0eb3S9cjk7+XYKQf/H6zW0TTU+9pUH/gOtOXQ9MY/LpcH/fhf8Kn+0MLv7N/&#10;f/wCv9ZsTb4UaSftwfApH3G28QH2/s1f/i6beft1fBqd8LZ69tHT/iXL/wDF1nnRdNU4bTbf/vwv&#10;+FO/sOw76Vb/APgOv+FH9oYe93B/f/wA/wBZMRy25UWP+G4fg1/z5a7/AOC5f/i6ivf24vhgLV/7&#10;E0XW7i62/uYWswgZuwzuP8qi/sjSxw2mW/8A35X/AAoXS9NRtyadbg/9cV/wqv7Sof8APt/f/wAA&#10;n/WLEfyo5f4U2niDULrVPHXia1MF1rV40/kt1VSSefzrtZ/9WaiiyGIAp00pMZGK8nEVpYis5vqe&#10;DWrSrVHOW7FiOWB/2a4L/gtLIkfjv4Pk/wDRMU/9KHruo2O4DH8NcL/wWkUf8J18ICf+iYp/6UvX&#10;0PCX/I4Xo/yFT6nxirow+Vuf1oDNnAbP9aDBGDvG786AXXhDiv1MsjvZGSMAL/F/FRROVWPLkH5u&#10;vNFUIlij3xKRL8uP4qR8D5RH/wACpqOvlgNtbjp6U5XbuPx9KnqMDuK7eMfzr9Dv2JCf+HWMZ/6q&#10;lef+i4q/PLaMZJBP8NfoZ+xUx/4dYof+qpXn/ouKvm+LP+RO/wDFEf2SkxyxNWS3nxRsjKWTghqp&#10;MeacY3K5U1+W2Ocu3E8UQjfKblb5ttNKxNP9p85dnXrXZ/Bz4BXvxLtbjxFrWuR6Toto22a8kXLO&#10;391R/Wu4H7Of7OyjbJ8Zb7d3xCn/AMRVqnKWyv8AI9fC5FmWMoqrCC5XtdpX+88Va5iktpJQ43M2&#10;OvNNt5IjaOryL8rZUV7Z/wAM6fs5/wDRZb//AL9J/wDEVO/7MXwBQKzfFvUvn+7+5Tn/AMcp+zmt&#10;0/uOj/VnNv5Y/wDgS/zPEABJcxzq67QPWkuJkW3kUSAEv617i37PH7PkDeVJ8Xr7evGfJTI/8cqE&#10;/s4/s7scn4x6h/36T/4ij2VTs/uH/qzm38sf/Al/meIxXES2I3SDiTpmnh4kuGujKuzb617X/wAM&#10;4fs7f9Fj1D/v0n/xFH/DOH7O3/RY9Q/79J/8RR7Kp/K/uH/qzmvaP/gS/wAzwhpULEg1PDIoPX+E&#10;V7h/wzh+zt/0WPUP+/Sf/EU9f2eP2eFOf+Fw333cf6pP/iKPY1LfC/uHHhrNO0f/AAJf5niIkWSN&#10;ogeeo96RMQwM8npivc4f2bvgBdvtg+Lt+2PSJP8A4iorv9nn9nvT3Ntd/GTUFJXO1oV/+IqfY1Nr&#10;MP8AVnNd7R/8CX+Z4kT5tvH5f8PWn+bGLthuX7leyf8AChf2b8YHxovxj/piv/xFA+An7NwO8/Ge&#10;/wD+/K//ABFP2NT+V/cL/VnNO0f/AAJf5njMrsYmBiC8/wB6nkFziQDp/rA2K9jPwE/ZvI5+NGof&#10;9+V/+Ipx+BH7OHQfGfUP+/K//EU/Y1P5X9wf6tZp2j/4Ev8AM8VyGtWVTna1Cx4CuW9xXtQ+BH7N&#10;4XA+M1//AN+V/wDiKB+zv8CdWK2Hh/4zXH2tuIftMK7M+/yj+dT7Gp2f3E/6tZp2j/4Ev8zxm7lR&#10;Avltyx3dabeMgRVQfeOTWp8SPh5rnw38USeHNfCl0+aGaP7sqdmFYzLuOSag8WpTqUajhNWa0aLJ&#10;dtylIg3H3s9Kjy0sbqg+bdmomzjO40gbb0JpGZYxsEIY9KbGy+fL838NV3ORktXefBv4GXvxOiut&#10;d1LWY9L0ez4uL2Rckn+6o/rVbnRh8LXxdZUqUbyZxkcoa2ULGG5wRmgSs03RV+X7uete1r+z3+zy&#10;kflSfGS+3fxFYl/+IpB+z1+ztu3H4y3/AP37X/4itPY1P5X9x6/+rOa/yx/8CX+Z4o5RFEjjZ8/3&#10;d3Bp8YJuzKT8vY5r25/2aPgIsayP8XNSKufl/cqc/wDjlMm/Zz/Z9ikMb/GHUFZeCPLX/wCIqfZz&#10;7MP9Wc2/lj/4Ev8AM8RgZDGxUbju+7upZ5gk0J6cc4Ne1j9nf9nlV2j4xX//AH6T/wCIpyfs8fs8&#10;K25vjDftjpmNf/iKfsqn8r+4X+rObdo/+BL/ADPD7ySONVgQ+9Isigbc17i/7PX7PMkvmn4w3308&#10;pP8A4ij/AIZ7/Z5/6LBff9+k/wDiKXsanZ/cNcM5r2j/AOBL/M8TuEaSdXU8BeuaPOR7nAbouPrX&#10;tbfs8/s9Mcj4x6gP+2a//EVJa/s3/s/3DbIPi9fsw/6Zp/8AEUezqb2Yf6s5o+kf/Al/meHJmO3k&#10;D8fNSTOpkiOe1e33n7PH7PdjJ5N58Y9QRuuGhX/4iof+FCfs3k5/4XRff9+V/wDiKapVP5X9wv8A&#10;VnNO0f8AwJf5njLODLLGjfMelNH7q3/ef3uRXtSfAj9m5WLH4y3p/wC2K/8AxFK/wK/ZwdPLHxmv&#10;gM5/1S//ABFP2VX+V/cH+rOado/+BL/M8YeX5wyRKw/vbqiLtLCVj+9u5ANe0n4Dfs4EYHxpvv8A&#10;v0v/AMRQPgL+zeowvxovuf8Apkv/AMRR7Kr/ACv7g/1ZzTtH/wACX+Z4yrBHiRm5+tNiZfMmy3rX&#10;tA/Z3+A+pH7HofxpuDdScQ/aIV259/lH868t+Jfw1174W+JZPDuuusmV3QXEf3Jk7MKiUZR+JHJj&#10;Mnx2Ap+0qx07pp/fYx4m+Tk07cPWoU2quM0u5fWszzCTevrSeYKZuX1pGYbetICTzE/vU7cPWuy+&#10;DvwTvvik1xqd5q8em6TZf8fV9Kuef7qj1rux+z5+z0g2TfGO83D722Jcf+gVpGnKWybPWwuR5jjK&#10;Kq04rlezbSv6XPEtw9aa7DI5r2//AIZ+/Z2/6LFff9+k/wDiKmk/Zs+AoRZT8XNQ2twuIV5/8cp+&#10;xqLdP7jq/wBWc1fSP/gS/wAzwpmTHJpAxAr3ST9nb9nyCQxy/F6+3DqPKT/4ik/4Z+/Z5/6K/ff9&#10;+l/+Ipexqdn9wf6s5r2j/wCBL/M8LL54JqPcPWvdv+Ge/wBnk/8ANYL7/v0n/wARTf8Ahnf9nn/o&#10;sN9/35T/AOIqlRqdn9wf6s5r2j/4Ev8AM8L3D1q7E6vZ4U/w4r2f/hnf9nn/AKLDff8AflP/AIin&#10;x/s+/s+xf6v4yX4/7Yp/8RVezqfyv7g/1ZzXtH/wJf5niGnIyN864471NHKrzSbW6YFe3xfs9/Ae&#10;8PlQ/GK+J9oU/wDiKjk/Z8/Z80h/KufjBfKzc/NCv/xFL2dS9rP7g/1ZzbtH/wACX+Z4lEzyRv8A&#10;ahj0zToiotlMZ7dq9km+Bn7Os67X+Nd9j2hX/wCIpIvgT+znCNqfGu+/GFf/AIin7Gp/K/uJ/wBW&#10;s07R/wDAo/5njVxIgVd/Xd94inSzlblIgwwwr2ST4Ffs5y43fGq+4Of9Sv8A8RQ3wJ/ZzaQSn41X&#10;2V/6Yr/8RR7Gp/K/uD/VnNO0f/Ao/wCZ4nfyItwArjpzUPmj++K9uf4Bfs3ySeY/xpvs/wDXFf8A&#10;4ij/AIZ0+AOof6Ho3xouPtMnEXnwrtz7/KP50eyqfyv7g/1azTtH/wACX+Z4nHICThqJT8hya3fi&#10;b8L/ABB8KvEjaDrTJIrLvtbqH7kydmH+FYExyprHl1PGq0qlCo6dRWa3Q6FgWHP8NcP/AMFpH2+O&#10;vhB+7z/xbFP/AEpeu1iOXH+7XE/8Foi3/CdfB8qP+aYr/wClD19Pwn/yOF6S/IVPqfGfyY+ct9Ca&#10;XLEdV/OmiRn5yB/vCnBW++V2j3FfqJRHc+VsHmL/ABetFNuHJXkL96iqESROXVVUYGOSF607fF0G&#10;P++aYrB4wZD260oyRnzMdgu3rUjFMqY2iLOfWv0L/YrIH/BLFP8AsqV5/wCi4q/PNkVuTK3uM9K/&#10;Qr9ixdv/AASwVVOf+LoXn/ouKvm+K/8AkTv/ABRD7LKLEZ60jOduN1PMaMclD+Bprwpt6N+Yr8w5&#10;TA900a/8r9nXRLG3bb5l8xm2/wAX3/8AAVz9TeHb8SfCnS9PB/1czHH/AH1X6ofAT/gjz+zJ8Wv2&#10;X9B+I10uqR67rXhr7T5i3p8tbhkbadvoGxxX0uUZfXx1NxpWutdT9F+v0MDgKEqt7OMVp6I/Kmum&#10;8P3AudNXd95DtNc3qajTvFeueEpo3jutC1ifT7yORcMskbEfr1r9Pv8Agnv/AMEnfgx8V/2ZdI+J&#10;vxgh1L+1tckkuEjguDGqQcBBj8CfxrajluKx1Z0YK0lvfSx1Vsyw2DoqtN3i9ran5m37F7yRj/fN&#10;Q1f+KniDwDB+0Z4/+FXgIXAt/CfiKaxYXHUBWIHPfpVCuWpRnQqOnNao2p1YVqanB3TCiiiszQKK&#10;KKAHQzSQSCWJtrLWo8dj4ltvKuRtmX7rDqK739i34T+Ffjh+0r4Y+F/jWOVtN1a8MV0sMm1sbSeD&#10;X0B/wWR/ZH/Zn/4J4/CDwr8QfBQ1SO61zxF/Z+Zrgyg5TIGPrXbRyzE4rDSr09o/ecdbMsPhcRGj&#10;U+19x8Qaro13pM2ydcr/AAyDoap129nPb65YbbiENkYdWFc9rnhefTs3FqDJD+q1wRqdJbndKnbW&#10;Jk0UUVsYhQCQcg0UUAa37TV8L608J3Mh3S/2PiR26sflry/eMZrsPjtqBvIPD6Bv9Tp5X6fdrhhc&#10;4GMV4FaNqjR8Dn0r5tVfp/6Siz5ntTJZCq7sVF9q9qbJN5i4xWfKeRdA10+3lRXuHhnUTF+zppln&#10;bNs87VGMwX+L7/X8hXh+wFMsK9W8KXyv8KNP09T/AKu8Zsf99V04WPNWR9Hww7Y6f+F/mhtFfq98&#10;Bf8Agkf+xv40/Z48N/Fvx9cahZvf6HDealcyap5cMZK5ZiTworQg/wCCQP7AXxW8Palp/wAGficL&#10;7Uo7f93c6X4giu/s7/wllUngnjmvto8P5hKmpK2qvue3LP8AAxm4u+mmx+Wvh24+0acqN1jOKydR&#10;YtfSn/arq/GHw/1f4QfFfxN8JPEAK3/h++a2ulZcHj7rfQjkVyV2SbmQn+8a+dlTlSrShJWaPdVS&#10;NSjGUXdMjoooqiQooqVLK9kXfHaSsvqsZoAip0UskMgkjbay9DSy29xBjz4HTPTcpGaZQBrFLHxJ&#10;beRdKFmUfKw6j3rndW0W70mXbMu5P4ZB0NXopXhkEsbYZelb1lcW+s2ZjuIg3aRSKzu6eq2NLKpv&#10;ucPRWxrvhaew3XNmC8Xde61j1tGSkroxlGUXZhRRRVEgCRyK1v2ldQa88L+D7qRt839lgSSN1b5V&#10;rJqH446kLrRPDttn/U2e36cLXHjo3ppnm51K2U1fl/6UjgvtT91FH2p/7opDujf71OWT+8teSfnd&#10;xPtT/wB0U9ZQ8eaawyeKjbMJ5o5Que5eC737P+zpb2lu+0zas3nbf4hk9aw6TwNqXmfCW30/P3b9&#10;2x+Jr9C7P/gmR8Etf/4Js3H7S2jwah/wldv4Tk1UbbomN2iG9lC+6givpMpwNbF03Glulc/RKWOo&#10;4TLsO6mzjFfgfnrXR+G7jz9P8tusbYrpP2CPhHpf7Xnx78H+Aolmk0nWrgyahJCcMluikuc9uRj8&#10;a9h/4KyfBT9nv9gz41+BfhH8PIdQSbxjYzSL9olMgLI2OvbjNbSy7FVsJOtFaRdn38/u6nZ/aGGp&#10;YqFGT1krrt/TPmfU2LX8hP8AeqvUt7n7XJn+8airij8J1PcKKKKYBRX1v/wSg/Y4+En7X/jPxRoX&#10;xXhu2h0mwhmtfstwYyGZyDn1r5k+Pl58OvC37WvxM+Anw8+0+R4G8QvYstxyQuSF57/dNdksDiI4&#10;NYm3ut2/4c5I42g8W8Pf3lr+uhixyPE4kjbaw71qD7F4jtvst4mJQPlYdfqKyadHI8TiSM4ZeRXD&#10;KPMdsZcpS1fQ7vSJP3q7oz92QVSrt7G5g1izaK5iDdnUivuz/gnT/wAEyf2Yf2i/2crj4r/Fpr6O&#10;4g1a4iknjv8Ayo0hTByewxk812YDD1sfW9jC3Na+py47EUcDR9rO9r20Pzcor9ZfiL/wRt/Y5+IH&#10;wW1zxL+zX44a+1S0t5Hsb6z1hbuAyoufLbYSOenXIr5x/wCCQP7EXwB/bd8MeM9V+JRu7htB1Bbe&#10;3exuim1gCHVsdwwNejPJMdTrxpNL3r2d9NDzo5xgp0ZVE37trq2up8UUZq18Qdc8Dx/H/wCI3wx8&#10;C/aPsvg3xpqOkL9oHIWC5kiXnvwnWqteZUpzo1HCas0elTqRrU1OLumb37Rd8b/wJ4OmlfdKtltd&#10;26n5RXkczbUPFd78atW87wx4dtc58mEj6fKK88ebcMAV87Wjaoz4jiCV80n6R/JEkTEMB/s1xv8A&#10;wWg58d/B8gf80yT/ANKHrsoz84/3a4v/AILPqz+N/hAB/wBExX/0oevoOFNM4XpL8jyKetz413kH&#10;Hyt7MtIcTHBc/RWNBOBhPz9aX5R8ypz+lfqCL9CO8SJIlZiVy3p1opt5KEQMY15bqrdaKpCCP7Qq&#10;BiNygfLjinLchj+9j/xp0TEqAmenTdQd3fb6bqQw+4Msq89mr9Cf2LTn/glcDtx/xdC8/wDRcVfn&#10;tsYf6s5x3xX6EfsYMf8Ah1aCf+ioXn/ouKvmuK/+RO/8UQfwsp0j/dphcZ5ams4xndX5lY5j0LwR&#10;qQm0GHT93+rUnGfev6J/2FDj9j74eE/9C1B/Wv5tvhdqfn65c6fu/wBXbbv/AB5a/eq/8b+Ifht/&#10;wRsuviD4R1KS01TRPhVLfafcwsVaOaJC6kEe4r9C4TXLUl/hR9Tmj5sqw/y/I+Bf+Cg37HGr6D/w&#10;WH0nwToGmsuk/GZor6z8uH5ftELD7SBzziP5j04r9mvh/wCEdN8A+CtL8GaPEI7bTbKO3iVR0CqB&#10;XyX+yL+1x+yR+2Z+zb8Mv23Pinrnh+HxT4N0u4njur28RJtOuGtjFdAAkHDL1HfirX/BI39uHVv2&#10;8tO+L3xW/tX7RoNj8SJNO8MRj7sdpHAgBX/eOW/Gvq8Ph6NLETqx3n+iPGr4itUoQpS2h+p8P/8A&#10;BPb/AIJQR/tU/tZfH349/F28u7Hwi3xOvbTTYrVtsl9JG58w7uyrkD8a+stP/wCCa3/BL/4zX+r/&#10;AAs+E/j2zuPEmkqRqFvo/iJZ7qxYHbmSMMdvzdciu1/4JTftI/D34qeHfid8G9HntbfxB4H+JmrW&#10;uqWKkK8iSzF458d93IJ9q86/4Jk/8Eq/iz+xp+2x8aP2n/iX4g0S8s/iBfNJoy6fcSGWCEzNIRIG&#10;AUHkdM1jLL8HJ80qak5PVs1jjsZGPLGo4qK0R47+yv8A8EyPAGn/ALdHjD9mP4/W0uq2WmeFV1bQ&#10;5kkMRuIXnVFk464+ZT7ivo2X/gm3/wAEvoPievwVmv7BfFzWwuF8Nt4g/wBMMJ6P5W7dt98VH8Mf&#10;2qPh18cv+C2fiP4VfD7U7e+Pw/8AgzJa6xeW7hlF3NqEDtDkcHYqr9CxFfPeq2cF3/wdVLLLz5Pw&#10;ht3Xno21v8azpZXl+Hp25E/e6q71/wAjSpmWOxFS/O1p0dv6uYP7Y3/BLnwv8KP2t/Avw/8ABWs3&#10;Vj4P+IN/9mt7iZfMNlOnMkW73XBXPv6V9ReNP+CYH/BNb4EeDrfV/jJqcGkWscapJq2ua59nSR8c&#10;kliACa8w/wCC+nxO8Y+KfGPwN/ZJ/Z98WWun/EvX/G41bR5pLjabRIF+V2x0DEsvPBwa+vvAfw++&#10;I/x4+CV38I/25fhR4Z1CO701LXUlt5BPb6hlMOxQj92c88evGKmllWX08RNKmnfXVXS8vIdTM8dU&#10;owvUatpo7N+fmfIv/BPTwT/wTW8R/H3xJq/w0+I2hza94b8YNbeFYrfxFHI08XlKQ0a7v3gJLc17&#10;9/wVh+Dn7GXxb+AUL/tleINNsNP0S4lvvDv9pasLRZb5YztVSWG8/wCzX5r/AAQ/ZN/Zj/Y+/wCC&#10;5Nr8Afg3oX2NbXUIdQt4f7QlkCRvGzBPmY42knj0r2r/AIO1LODU/wBlP4Z6fcpujm+ICpIobGQY&#10;sHpWmFdGlQqxjT5eV6rv5/5EYr2tStTk583Mlby8i1/wS7/4JufC/wCNf7Otp+1T+0Kbqy0PWreS&#10;80fT5bjyVWyBIW4kb0YDcPbB717dq3/BMb9hT9oD4calN+zT41gmvrPIj1DSdWF1GkmMhHGSOfzr&#10;2D9gvxZ4V8d/8E+vBvhr4SWOk3Emg+C7XRE0m+BMC3FtbrD5cw5JBKBiTkndnvXN6Uf+Cl/gPS7m&#10;Xwx8DPgjpybTJNHp99dQiTA6kKgyayw+V5VLCx5aakpK993r5mtfM80jinzVGnF2tstPI+af+CbH&#10;/BNv9nH46+F/Hlt8a/Dcl5rnhTxxNo1ysF20fkmOGJipAPXLE/jXRfG3/gk/+xb8A/gt8Rfipq3i&#10;aa/vdK02/vtNsZNSCrZqu5kjCg5YqMDnriu1/wCCHfxG+Ivxdtvj/wDFD4oeC7LQdU1j40XDzWOn&#10;uWhyljaxllJ5IJQnnmvxe/aQ8Aa78d/29f2iNJ8SfFTxJb2Om/FDWIIrG11aQQmM3k3yFCcYwMYx&#10;iuarhcrwOAU5wUktL9dXb5nRTxOZY3HOEJNN626aK/yP14/Y0/4JL/sf6/8AsteHfjR8YLq41ObX&#10;tFh1S4vZbwww20ciBwoAPAAPU18Y/wDBVCL/AIJ8/BH4heBfAP7LXjTTdVm1y4kg1P8AsfWUvPJk&#10;3BVEmGOzvX6Kf8Em/hr+1b8C/wBnXwh8HPiJZ6Z4i8Dx6Wh0fWLjUN15b2rruSN1I+cDOMdQK+Hf&#10;+C/X7B/7GX7NPxS8F/tO+EvANnoeteMPETW99HY3DxRtdn51n8pWCjJ+9xjJoxOBwcsrcqdK2nb3&#10;vX+ug8PjMXHMlGdW+vf3fQ+G/ihfRXeowW0L7kt1dF57ZrmfLT+7T9X1QX+u3Ufmf6m4df8Ax6oz&#10;J2DV+W4qPLXa/rY8/OJ82ZVH5r8kKUQDO2mrGGbgUM5PANO3JGMFqwR5dxW+7Xd+A9REugx6bu/1&#10;ZZsfj/8AXrgXmTb1re+GGp+fr9xp+7/V2pb/AMeWu3BRvUfoe/w5K2Pfo/zR+53xz/5Qha7/ANkn&#10;f/0UK+N/+DSzwB4b8P8Ag3xp4s0y3kW81S1t/tjtKSGw7YwOgr70Hwe8T/tA/wDBJ5fgx4Klt11b&#10;xF8ORZWLXT7YxI8WBuPYV5P/AMENv+Cbnx6/4J6eA9Y0H453OktNe28axf2bdeYBtYk5NfrijVf1&#10;dxvayv6W6nI5U0q6lv09bosfFv8AYe+EPxo/4K96k/xD0trjTPEHwa/tCS0t5vL/ANMtdQhi807e&#10;5juMc9ce1fOGnfs+/ssa7/wWN1P9hj/hEro6TY6Ct7JAZ2AyY853Zz1r2P8AZp/bX8CfHf8A4L//&#10;ABH8Eab4mt2tfDXwlOg6SFmUrcXEd9BLPtx3GcH/AHK2vDf/AAT1/aM0r/gulrn7eF1o1j/wgF94&#10;ZWxt7tb5PO80R4/1ec4zWeJy/B4qSqOCbUld21fr5F4fH4rDR5OdpOLsu3p5lvQv+CZ37Gep/tf6&#10;98DpPBN39j03wbZ6pHH9tfh5Z5UJzn0QV1mnf8E1P+CYmt/Ee/8Ag5pN5ZXHirTbcTah4fh8Qbry&#10;2jYAh3iDblBDDkjuK6r4V/ETwr4q/wCCsnxJ8LaFqcdxdaH8L9Hj1FY2B8p2urkhT74r5X/ZWSN/&#10;+DnL9oBmH3fh/YlT/wBsbKtv7Py+P/LqLu+yM/r2Ol/y8ei7mTaf8EqNA8P/APBSGz+BOs/bJvA9&#10;1pra5YzMD++gVwrW5f1ViM98EV9R+Ov2lP8AgnN+zp+1Z4T/AGAdZ+D8cfi7xFZo+ix2/hqKW28s&#10;7sb5Scg/Kexrzv8AbR/4KefCb9nz/grr8Hv2e9Y1eHbdaFdW/iO6VgRYPdMv2cP6A+WxPpxXoXxU&#10;/wCCdPwq+Of/AAUT8Hf8FA4fjQo1Dw3pa2lnodu8TxXC/N82eufm7VGHwOEwrmqMU23dp9F29CsR&#10;jcViVB1ZOyVvV/5ngf8AwXG+EEt78XP2evgP8BPhto9pf+PPEmpWd3NbWaxeXEi2xMh2gZ2qzHmv&#10;U1/4Jc/8E5fgL4e0nw38dvGtumsXqgLdaxrYt2upOAfLXI4z0AqP/gqZ8XvB3wS/4KA/sh+MvHdx&#10;DDp8niTX7EzTr8sck8FrGje3zEc9q+i/2nvD/wC0Dr99pN/8CPhb8OfEiqjG6m8bb90XOV8oqrcV&#10;csuwNSvKpKCb0/qxMcfjIUY04zaX9dT84f8AgpT/AMExdF/Z0v8Aw/47+Bl9cXeg+KNUh06GxmYN&#10;9nuZceUqv/Er9s19AfD3/glZ+xp+zP8ACC18ZftgfEe3t7q6VPt19q2rLZ2kEzD/AFSEkDI6cnmu&#10;b/4KFftYfttfs+2fw3H7R/wR+H9x4XvPH1i883hq8nnms1hbJkCSADgNxjnivX/+CwH7Ffjn/gqB&#10;+xfY/C34D+KdHhmvtUtdShvNTnYQvABu4KAnJBrjp5RlixE5KCbsvdey+XmdU80zGWHhFyaWvvLd&#10;/PyPEf22P+CX/wAIPDvwKm/aU/Zf8SteaRa2K301qtyLiG6tCAfNhcf7PPUgivT9C/4Jjf8ABOvS&#10;fgLo/wAavitYQ6Rp82h2t5qWr32sGC3jMkanczMQqglv1rrv2gPF/gn/AIJzf8Elm8N/FbXLCF/C&#10;/wAO4dDhjWcst3diAQrHHu+Z8t074ryn/gqpem//AODfXWr8ja03w90aTb6Za3OK2jlOX06sqqpr&#10;VLS2i/yMpZpj50403Uej3vr/AMEr/tX/APBIX9mfxF+zBqHxX/ZKgkn1O10w6npMtnfm4h1OEJv2&#10;KckHcvQisH/gnT/wSu/Zc+Kv7LelfHr4zzXWpTa5am6+a4MMdlGCflIHcY5zX0R+yh8YPAv7O/8A&#10;wR68C/GHx/qcdlo+gfB2xvb2aR8DAsVbHPcntXgP/BAq7/bgi/Zrs/E3jzR9B1n4eeMtYudX0HOo&#10;EXWlW9xK7tFgj5lDE4X9aTyzL/rEans1qtraetvwHHMcd9XlT9ps73vr6XPlX/grBp//AATw+AHi&#10;DwP4O/Zh8aaZqeoa1qUtrq0ek60l29uwICiQBjs59a+Qfile29xfW9lC+6O3Z0Tntmvvj/g4Y/YT&#10;/Y5+Bni3wj+15ovgGz0fxB4m8TC01RrG4eFJ7gjck/lqwXOfvHHPevzj8Raqt34ivIAc+TdSKP8A&#10;vo18bxNhadGs+SNlZenTY75YmpWyGfNK7uvXdbjSM8GmDg4NN88Y4z+VI0u71/Kvjj5gmpsgDLgi&#10;o1nIGDn8qHn+Xv8AlU8oHefD7UAdCXTAfuyM238a/oE/YA0DT/Ff7AfhHwvqqbrbUvDTW1wp7o6s&#10;p/Q1/O38M9T8zxFJp277tuX/AFFftB4x/aU1f9kb/gjr4H+P2k6gbddB1PQ3vm3YDWr6hEkyn2Mb&#10;Nmv0LhP3Ksr/AMv+R9PmHvZPh16fkeP/APBAv9k3VPhD+1V8b9K8SwSKnw18TXGi6S0ke3KXD+ch&#10;HP8AzzrsP+Cpv7CPiX9vD/gqv8D/AAfZ6h9h0Pw34Vv9X8SXy/eS3WVIxGn+2zyKB6Dce1epftZf&#10;ts/s+/s6eCvCvjD9n/xBoo8TfHjx9ocMs2mXCNLc+Y8fmTsASc+SCufevUvFHxx8CeA/+Cmnhv4U&#10;+KdTtbXUfGPwyuToslxIFaeW3uUZoUJ6sUdm2jkiMntX10cPh40ZUuknd+dzxpYivKrGr1SsvKx5&#10;Hr3/AAS5/wCCefxUbWvgv8L/ABxbp440Oz33kVlrSzXdm2MK00WTgEkdQOtcL+wt/wAE0P2ZvFXw&#10;N8Ua7+0doUq6x4S8YappusXlxdtAkENssbbm5wBsbfn0avVP2SP+Cf3xO/Zz/wCCk/xz/bZ8d+Jd&#10;Fbw18QdLhj0mG3nbzrZYzGzmUEBQMJ2Jpnwy+P8A4K/aV/YO/ai+KXw8uPO0abX/ABlaWVztx54g&#10;0yKJn+hdWwe4ANc/9k4D2in7NK11a2j+Rv8A2njvZuHtG72d76r5nj37cf8AwTW/Zbtf2Qrr9o79&#10;ky4+2LpOy9+1abqH2qC+siwWQqQSDtzuyD0Vq7rwf/wTO/4J8fCf9nXQfiN+0F4it7cXmmwz3mva&#10;trH2WF5JEDgAlgoHOAK4v9nf4s+G/g1/wbdaf4x8TajHbxyfDiWwtWkfbvublzDEo9y7j8jXt/7B&#10;3wF+MfxS/wCCf2j/ALNX7fngvw/4h0648Npax3lvceaLy0YZi3gjKyKhUbhzx69Usry9Vuf2a1W1&#10;tF/l6jlmOO9jye0dk++v/BMz/gkBon7HVx4P1rxr+zr4u02/1q41G8tdXt7PVlneO3iu5FgLKCdo&#10;KgEHuDmvm344fsA/sufHT/grDceBPgLrFvJeeItPuNc+Lt3puprPJZXMVwV8qRcnynbeMLgHAY9q&#10;f/wQL+EXwi/Z8/ba/aK+A/wt0wW8fhTVY7ORlvJJVlj8wtGQXY9FbafcGuc/4JEfEDwn4X/4Lw/t&#10;deFNdlhivte1tV0uWTqWjmmLxqfUhgcd9vtSjSw1TBqjOHLG9rej/VhKriKeMdWE7yte/qv0R9Le&#10;Kv8AglZ+wD8S9K1/4XfBjxTDF4y0m2bzI7PVxNPaSgcebHk4BPByO9eZ/sCf8E0f2ffj1+zJ4g1H&#10;4q2E0HinR/Fmp6Leagl0VFq9vIq9M4468+or6l8a237fXhH4ga94g+EPwW+D39mSTSNZ6jdXVxDf&#10;XMOM5mKJyxPvXzN8C/iD8RPGn/BH79pL4meM9Ch8P6/qPizxVPPa6XM2yGRTFHujbOcEoSD15oll&#10;mXe2TdNbPS2j2/FdxxzLH+xced7rW+q/4c+af+CrPw0/Zr/Yd+Jfw8+DHwmv5ry+8TaPJNcXH2oT&#10;NJIJXXexzheF6V9wf8EmfA9r8Vv+CdfiL4darqD28GuahqVjNcx43RrJGqlhnuAa/Bv9nT4GR+Md&#10;D8MfHHxb461rUtUSNnjW+vWmVAGYbRuyQO+M9a/Zb9l74un4E/8ABEn4sfFaK5kim0ex1ma3eGQq&#10;4k8pQu0ggg5PUGvHy76n/bUnQVlyu681Zafcetj/AK3/AGPFVnd3Vn666ntX7Mf7N37PH/BFn9hb&#10;xhoujfFP7domlx3msXF9q91GrNKyHCDGByQAB71i/wDBBz4bfsxeHf2P7L4k/AjWrW41jxtbpqvj&#10;aC31ITm3vpcsysuT5RGfu8V+BPws+GnxZ/aJ+EEOqfEj9onxpd2mou3mabea5PNA6q3BKuxB/Gv2&#10;m/4NwPAWg/DH4P8AjTwX4fg2QWdxAN/8UjFCWY+5JJr1qeaYetjI4eC1Ta9LL+keXUy3EU8HKvN6&#10;aP1u1/w5Q+HH/BM39gr42f8ABR/4of8ACB6/b6hplvGdV8WafperCYvrVxczGdZGBJjKvnKcYNeE&#10;f8FhvBf/AATz/ZM07wt4Z+BfiWxm8SXviJ7HWdNsdYW4uLYbRjzI9xKDd3Iqv/wRg8MfHuH/AIKg&#10;ftOfFH4K6dp1/b2PxU1mx8Q6bqN88Sz28mo3BBUfd3KRkEjP4V6N/wAHJ37IX7MXhrQvBv7auv8A&#10;w/s7PxRd+ILfS9YuLW4eJrjcB5bkIwDlG6kg8VnisLhcRh6svZe93tq/RmmFxGIoYilH2nu9r6L1&#10;R+dPxSvre6mt7GBt0du7qnPauV2IOQtP8Q6vHeeILq3jfKwzsFx6ZqATD+8a/KcVHlrNHPncubMp&#10;v0/JEynEmfauR/4LOh28cfB9VH/NMlz/AOBD11asfMxXJf8ABZ1gPG/wf3f9ExTH/gQ9e3wr/wAj&#10;iPpL8jzqfU+NQEU8HFDBCOWb6dzSAcbUIzTgiR/O7Dd3+av08tEFyUCDA7/xUU6cptwqgfN/eoqg&#10;Hxwb4lI446mnsUx5aR/X1qGMfugHlY+hzTlPHK/VgakBG8wDALbR6iv0J/YxJb/glcgYdfijef8A&#10;oEVfnuELDKn8BX6D/sZfL/wSwTI/5qlef+gRV85xV/yKX/iiH2WZr3UwYhX2j0FNe7uNv+tNRSMd&#10;7YP8VNZiB1r80OYt/BjUmuPilq1mzZMen5/8fSvof41/toft4+MvgvH+z94B+M8dh4Vm0abS9Q02&#10;a1QrLauhXZ0z0Jr5F0Xx3F8IPizN4m8QWsjabqdr5LXEa58psg/+y16cv7TnwTZQx8axD28l+P0r&#10;6bC1sRh1GpQb2W3p1PvMD9SxeWwhVa07lDwr+zL4f1f4VaX8L/iFbpdSWMxaO4t2KsuT1B+lfQvw&#10;T+Nf7Qn7FPwI1D4KfsbfEBvDcd9qRv5Jpo1kJmYKrMSR/dUCvF9E/ah+A9tcNc3XjqEbV+QeS/J/&#10;KrL/ALV3wIdi7ePIef8ApjJ/hVQxOYRrc0W1rfra531KOWypcr5XpbdXsbv7M2p/tM/A34l+LPjK&#10;3xcuLXxR4qvvtl3qulyGMvMckll6EE9sYrtPiJ+25/wVz8ZaXqXhSP8AbBmXTb6NovMjhWKbYfRl&#10;GQfcV5b/AMNWfAf/AKHyH/vy/wD8TR/w1Z8B/wDofIf+/L//ABNdUMyzSnNyTeu+mhyywOV1IpO2&#10;m2p0X7EK/G79iXxV4i+LvgH4pXH/AAmnibTZLXUNUk/ebgzb+S2ckuFJPtVz4X/Fj9t3Rf2x2/bT&#10;+Ivxkh1Lxg3h1tJGpxwKHEQxsGMYwOa5H/hqz4D/APQ+Q/8Afl//AImj/hqz4D/9D5D/AN+X/wDi&#10;an+0MztJXevlt6divqeV3T0081+Pc6JfFn7XHjn9tfSf2yfjD8Xv7W13Ql8vR59ozbxjdsUL0GNx&#10;/GvVvGv7f/8AwV51bxLf3nhf9qqOz06aZjaW7WiZjj7D7teGxftY/AG1iM58cwyP/Ciwv/8AE1l6&#10;n+158KtQJSLxrFDH/dWJ8/nip/tLN/a80W9rbafd38yvqOUOnyytvfdX+/8AQ3/2edG+NXwh/aZv&#10;f2vfiN8ZJNW8dXEzyLqcj+Y29hyx3e3AHYVr/tb/ABH/AG5f23r+x0f4y/Ha11jw3pOuDUNL0+SJ&#10;QYSOOoHXFean9pT4NMdzeNIyf+uT/wCFOi/aY+D0Lb4fG8an1WN/8Kn65mnNKXM/e300+4f1XKuW&#10;MbLTbXX7z6U8LftBftF/BWxuIPgR8WtQ8M3M6Z327boy2OpQ5B/KsW8/b9/4LG3Mclq/7W0LwyBl&#10;Iayj5U/8Brxiy/a/+FMI8q78ZQzx/wC1C+fzxWnF+1b+z3cx+Y3juOFv7rQv/hSwuOzLBU/Zwvb0&#10;uPE4TLMZU9pNq/rY7T9lz46ft2/sm/C3xl4R+Evxqh0zUvFniR9auLqKBWU3UgQSOQRxkKK5X4P/&#10;AA3+KOkeLfGfxJ+LPieDVdc8Z6tJqWoXka7fMuJGZ5HP1Ziarx/tTfs9q4Z/iJCw9Ps8n+FJeftb&#10;/AiZtqePYdo/6Yyc/pU4jGZjiqbpSvyt3en5FYfD5bh6iqxautFqvxPdfHv/AAUB/wCCn2l6Zo/h&#10;r4KfHoaNpel2K2ywfZUYbV4UDjsAK+b/AI/2P7ZP7Y/xK0Xxp+118cLjxFDobKbW22lViUEEhFAw&#10;pbHJrU/4au+BH/Q+w/8AfmT/AAqvq/7YPwW0zTpbmx8W/a5FUlLeGF9zn05FbxzDNY0fZXdttjGW&#10;Eyl1faO1/U8/0q5W98V69E2f3GpSKP8Avo1s+RH7/nXI/DhNV1gal4w1S2aBtYvnuFhbspJP9a6k&#10;2zA96+XxtniZWf8AVkfE4+pGpjJyXcm8lPSgRIDuxUItj3DUfZfdq5OU4yd/u0nwjv8AzPi1qlhn&#10;7ml7v/H46rtbMB3rlrPxkPg98WG8W65ZSyaXqVn9nlnjXPlHKnP5qPzrvy6K9s13Wn4HsZLVjRxy&#10;cnY+z/Fv/BRP/gpBofhrQ/BvwK+Pq6Hpuk2vkCFrVD8gACAcdhmuW1T/AIKAf8FjfE2mXHh24/a6&#10;2x31u8EjQ2qK4V1KkggZBweo6V5En7TvwTZA58aRLn+Ewvx+lXdE/ag+A9vcm5uvHcK7F+QeS/J/&#10;75r6aGaZpRpckW9PK59VUy/Ka1TnlbXzSNP9lj4U+L/2afEV38Sk8cXUnjK+mMk2tW9wwkTJycN1&#10;JY8n1r3L4sf8FNf+Ct154Ql8CfD/APaDtWsZ4zF9uksUS8jQ548zHXHfrXgr/tX/AAIkcu3jyHn/&#10;AKYyf4U3/hqz4D/9D5D/AN+X/wDiaijjsyo1HNN3e+mgVsLllamoO1ltqrnUfsbeMf2tv2T/ABT4&#10;y+MWifHK8k8aeNrER6tqE7+c0si7ijOz5LEM1WvgV8Xv23vhl+1R4s/a8134yw3PjHxXoP8AZ99q&#10;kcC7n2+WI8jGAAIxXG/8NWfAf/ofIf8Avy//AMTR/wANWfAf/ofIf+/L/wDxNX/aGaO+r18tvTsT&#10;9SyvTbTzX49yrYfDb4wePv2k9W/ab/aI8dL4i8Ral832ts7g2AoPthRgYr7Y+Af/AAUY/ZE/Ya+G&#10;eneMviN+yx4m8Y+LrHVGaLVNHvxuXd93CM2MAe3evjH/AIas+A//AEPkP/fl/wD4mpov2sPgBbxG&#10;d/HMMj/woIH/AMKmnmGPo4r6w027W23Q6mDy+rh/YKSSvffqd5/wU7/4KoeJf+CsXxz+GNj4C/Z+&#10;17wnoPgXUpbuGbVG3XDvKYt7sVG1QPKXGDXceLP26f8Agot4S0uz0X4O/taXem2drHsFlqUazbR7&#10;MwJr521L9rv4T3rFbfxnDDH6JC+T+OKzG/aU+DTHc3jSMn1MT/4VdbNMyrYhVopxdrWWt/UmjgMr&#10;o4d0ZSUle+tlb0O7/aD8fft+/tkWmg6N+0T+0DZeI9N0PVFvrO3MKqUfjJBAHYV7DP8Atd/tyfC7&#10;wdb+FP2e/wBoXUNBit41EdpOBNDx2G4Hb+FfMsf7THwdhbfD43jVvVY3/wAK0rL9r74U248q68ZQ&#10;zx+jQvn+VYSx2aSxEa13dabW3/M3jhcqVB0tLPXe5N+0Zbftt/treIdNuP2rv2jLnXdN01w0NirF&#10;YkP94RjC7iO+M16h+1R+0D+298efgXa/sx6Z8aVj8DDRYdOvtJuYV/exwkeXzjPAVfyrz2H9q39n&#10;u5j3v46jhb+60L/4U6P9qb9ntXDP8RYSPT7PJ/hWn9q5o6nPrf0M/wCz8rjDlXL96O0+O3xH/bU+&#10;MX7Inhn9kRPjMsPhbS9AtNP1HT9oVJ1hjRVXIGdvy9K3vB/7Wn/BRb4B/Ajwr8Dv2evjf/Yun+Hb&#10;QQbfs6MCuO2R615beftb/AiZtkfj6HaP+mMnP6VX/wCGrvgR/wBD7D/35k/wqaeYZtGz5np5MqeD&#10;yl3Vlr5oz/2iz+2x+2h420HXf2uPjrceIbPQZN1pabdqRc5O1QMBjjBPWuLtL03HjzxFak/6jU5F&#10;/wDH2rvtT/a/+Cmm2ElzaeL/ALU6qSsEML7nPpyK8m+H8+reJb7VvHmp2jQf21fyXMcR7KzE/wBa&#10;48zxOKxOHcsQ+yX3nk5tHBYXAunR6tdbnZ0VW8gdw1L9nyMjP518zyo+RuWGJAyBTX3FajjRoipB&#10;+VqkYYXigOYh+Fl9/wAXeutOz93TS36rXtP7UXx4/ay+On7Ndr+yjpXxOjg8Gr5a3WlzQrtdI3Dx&#10;jOM8MoNfNj+MR8KPi1H421iylk0u8tfs00sS58o8c/oK9IT9p34JvGrnxpGuRnaYXyP0r6jB1sRR&#10;hCpRb2S0/FM+6y76nictjTqtaF7wp8F9B07xh4R+IZV4vEXhVrZ7G9t3wPNiIZSR3wRXoH7RvxH/&#10;AGu/2hf2qfCP7QXjr4vec3guXdobRfu57ZWUhtrL6mvPdF/ag+A8F39ouvHUKhFyv7l+T+VXJP2r&#10;/gRI5dvHkPP/AExk/wAK1p4rMKbcYt2ta2ttTvqUctqJN8t773V9D1H4/wD7X/8AwVA+LOg6p8Pt&#10;O/azvI/DuqW3kzW+0RzCM9U8xQGwRx15rnvg58RP2uv2cv2NdU/ZO+DPxoaysdevLqbVUkhVo3W6&#10;j8u4UEjPzLgZrjf+GrPgP/0PkP8A35f/AOJo/wCGrPgP/wBD5D/35f8A+Jrp/tLNHbV6eX5nN9Ry&#10;rXbXz/I0vHWsfte+Nv2NPCP7Gl78XI/+Ea8N6itwbFYwI3WNiYhxydpY9eK9g8b/ALfn/BUYaTpf&#10;hb4W/tKjStMsdDjspI/sqbiygruBxx8uK8N/4as+A/8A0PkP/fl//iaP+GrPgP8A9D5D/wB+X/8A&#10;iaI5lmkZXTfXp3/rTsDwOVyjZ26dV0/rU679iHxh+0/+xlqHjjx74Q+LDf8ACWeNyzahqZXzDJJl&#10;mDsWHJLsSao/ADQfjv4A+O3iz9pDx58Q/tHi3xPfw30mr2LGOQXAMhZ+MYzuFYkP7V/wBgQ3D+O4&#10;WYfdQQv/APE1man+198Kr47IPGsUMfosT5P44rlrYzMqylC7s7X07dux00cPldGUZ6XW2q69+57/&#10;APEH/goD/wAFV11u4Twr+2CsemTA+Xb3lnGWRT/D93kY71558O/iZ+2r4J/ZO8Xfsy+F/jdax2Pi&#10;/X7rUNSjjiUpKLolrkHjI3Nz7V5g37Svwbdtz+NYyfUxv/hSx/tL/B2Jt8XjaNT6rG/+FdH9oZu4&#10;pOT08jBYLJ1JtJa+Z6B8IPh/qPwv+Guk+B9UuY5prGFleSP7pyxP9a6r4y/FT9oPxf8Asp6t+yf4&#10;E8dLYeG9buN+oWUiDbKCQWBPXnFeT2X7Xvwqtx5dz4zhnj9JIXz+eK1If2rv2e7mPe/jmOFu6mF/&#10;8K46dXGUa3tEnful3OupHA1qXs3JNdm0bnwn8Fv8O/h5pXgySRXewtRG7r0ZupP5mvYvhz+0x+0p&#10;8Avh9rmh/s7ePv7BvtZXcZzErDeBhScjtXgaftS/s9hst8RYSPT7PJ/hReftb/AeU+XF49hCD/pj&#10;Jz+lQp4yNZVIXTve9mV/sTo+zm01a1ro6r9lH4pftt/slS/Ejxd4H+KMUHib4hanLqWpalBCrebd&#10;uzuznI4y7k8Vwn7T+u/t6fts3/h+y/as+PcuvaVoN151tZCPYiMT8zhVABYjjJ7VZ/4au+BH/Q+w&#10;/wDfmT/CotQ/a9+CWn2Ulxa+MvtDKpKwxQvuY+nIrvjmObK6vv5HE8HlL5Xpp5nnlncg/EDxBpqk&#10;4tbxkGfZiK1piTGc1yfw9vdT8Ta1rXxBv7RoF1i+eaGNh/CWJz+tdRNKzN5a18vjtcU7eX5HxeZV&#10;IVMbOUdrkkbfMOf4a5b/AILNZPjf4PgPj/i2CdP+vh66iMc81y3/AAWZkWPxt8Hyylv+LZLx/wBv&#10;D17HCy/4V4/4ZfkctLqfG+YlGSc+9NIXdkKu3071J5qN8/klW/2qPOgIyseMeua/TjQr3iOYV4VV&#10;3cbaKW6/1YZ5CuW9aKaEJFJ8owdpx971p29V/wBYB+XWmRHKKM9qexBGXz9KOow2vgna232av0G/&#10;Y14/4JXIQP8AmqV3/wCgRV+eb3RU7YYZD9K/Qr9jNm/4dVoXXB/4Wlecf8Air5zir/kUv/FH8w+y&#10;zIf75+tIwJGBQzjccjvTd4r80szlI7ixhvYzb3NssiNwyOoINVYfhh4BI3S+DtNLH/pzT/CtOBgP&#10;nqUT46irjKpFaNr0LjKUdmY958MPAKRb4/Bmmf8AgEn+FRW/w68AMMN4L0vP/Xkn+FdDNMGtWyap&#10;hwDkGq9tW/mf3sftKndlH/hW/wAPhz/whOl/+AKf4UD4c/Dw8HwTpX4WMf8AhWoHDDJNLuX1o9pW&#10;/mf3sr2lTuYNz8NfAcb5j8G6btP/AE5J/hUX/CuvAv8A0Jum/wDgGn+FdExVlxmoNy+tHtq6+0/v&#10;ZLqVO7MT/hXXgX/oTdN/8A0/wqxF8N/AJb/kS9L+6P8AlxT/AArT3L61YhIDY/2RSlWrW+J/ewjU&#10;qd2ZC/DbwAXIHgnS/wDwBT/Cmy/DrwKsqxp4I0n5v+nCP/Ct6MgOc1HcYe4VA2Pl61Pt638z+9h7&#10;Sp3Zjx/DfwIDmbwTpO3/AK8Y/wDCnf8ACufh0clPBuk+/wDoMf8AhWs0Yiif94WytMcItqpXv1p+&#10;3rfzP72HtKndmYnw6+HLDA8GaTn/AK8Y/wDCg/Dv4brwfBmlf+AUf+Fak5hAjMRGfaiNUYyFl6Gj&#10;21b+Z/ew9pU7sy/+Fd/DfOP+EM0n/wAAU/wqa18AeBrGZbmy8I6dFIpyskdmgI/HFXNqfZd/fNWo&#10;jmNT/s1LrVv5n94/aT6sjnlZCsUCc0LPMsojmHWmyuIrpXc8YprTOkyp524N6VnqRcsGeIHBkFOE&#10;0SH5pBVEsCrMCo56HrTlKtJGG/u0WC9yw00JXiQVHcQWt3A0V1FHJG3DK4BBpsYjN0ylajD/ALvG&#10;eN1UtA5mZ/8Awrr4eytkeDdLY9f+PKP/AApw+Gfw+x83gnS//AFP8K0oQonUl16fw1aYgDOegrT2&#10;1b+Z/ey1Un3Zztz8Pfh/E4WPwRpXv/oMf+FS/wDCt/h3t3nwVpX/AIAp/hWiC8xaRY927j6UGUNa&#10;7c/dbBo9tW/mf3sXtandmTL8PPh8ZFEPgvSsd/8AQY/8KkPw7+HCnnwZpX/gDH/hWo5h82PyyPwo&#10;QI3nFh92j29b+Z/ew9rU7mX/AMK7+G+ePBmk/wDgFH/hTT8OfAPnlf8AhCtJ24/58Y/8K1QIzZ78&#10;fxdaVXHmk5/5Z0e2rfzP72HtKndmT/wrz4df9CbpP/gDH/hTv+FaeAOv/CE6X/4Ax/4VpYj+y78c&#10;561ajZfLXn+Gh1q/8z+9jVSp3Zh/8K08Af8AQk6X/wCAMf8AhR/wrTwB/wBCTpf/AIAx/wCFbu5f&#10;WjcvrS9viP5n97H7SfdmF/wrTwB/0JOl/wDgDH/hR/wrTwB/0JOl/wDgDH/hW7uX1o3L60e3xH8z&#10;+9h7SfdmF/wrTwB/0JOl/wDgDH/hR/wrTwB/0JOl/wDgDH/hW7uX1o3L60e3xH8z+9h7SfdmEPh/&#10;4KsZVuLLwlp0UinKtHZoCP0rTdBEoB49h2qW6K7N2arzTbjgtUuVSfxO5Epye4/7S5OGdvzqSNy0&#10;e8Cqu5fWpYpgEKhqlxFzFpHHkrxTXYsOKEZfIWk3L60noLoRXFrFcxNFcQLIrDDKy5BrHPw68Bs2&#10;+TwTphzySbJP8K3d4pN47CqjUqR+F29BxlKOzMX/AIVx8Pz08EaX/wCASf4Un/CtvAP/AEJWl/8A&#10;gDH/AIVsuwHIWkzJ2aq9tW/mf3spVKnf8TGf4beAgP8AkStL/wDAGP8AwpR8NvAJ5HgrS/8AwBj/&#10;AMK2CGbq1IFI/io9tW/nf3sr2lTuZa/DjwHvCnwLpO31+wJ/hTJPhz8P1lwPBOl9P+fGP/CttBKz&#10;gCU4okAknCg/dHNV7at/M/vYvaT7mOvw48ANGzP4H0lf+3FP8KiT4deAHGf+EL0v/wAAY/8ACtyc&#10;yMPKReP50xE2DFDrVv5n97D2k+5kD4a+Aj08FaX/AOAMf+FPHw18AKjZ8E6V/wCAMf8AhW1EwCEU&#10;2ISCJvMoVat/M/vYvaT7mDH8OfATZ3eC9L/8AY/8KkHw18BHp4J0v/wBj/wrUibaOlTOzNCBGaXt&#10;q1/if3sftJ9zFb4aeAl6+CtL/wDAGP8Awoj+GfgJ/wDmS9L6/wDPin+FbUsbtGF703PmweWGAo9t&#10;W/mf3sPaVO5jv8NPACDP/CG6T/4BR/4U63+Hvgq1lWe28H6dG68qyWaAj9K2JNqRruPpQ+9nUqfl&#10;70va1v5n97D2lTuN8sINgXb7Co2VkfeOlOmk2ybR+NJP/qzWexGgqHJ61zX/AAWVAXxv8H2J/wCa&#10;Yr/6UPXQxEjoe1c5/wAFmQzeNvg/wMf8KxTr/wBfD19Jwv8A8jePpI0pdT44aQsd24N9FpQrFt2c&#10;etIq9/KX8GpHyeNvP+1X6YaEV9v2jMy9futiim3u0IPMUN83pRVIQJE/ljeP4acInP8Ay3ZvemRO&#10;hjUxkcLzuqVCSMrIvvxQMXYsa4DY9q/QP9jj/lFYv/ZUrv8A9Air8+8tjPrX6B/sc8f8Eq4yR/zV&#10;K7/9Air5vir/AJFX/b0fzD7LMNnO45Hek3ikf75+tJX5ucpajKhBzTsj1qvC4xtNSp96gCQnfEyA&#10;1AI2JwamaNieKFibGMUDAcDAozjrTjHtHNRv0oAVmAGc1BuHrRM4Pyg1HQIk3D1qxC/z5P8AdFU6&#10;sQ/e/wCACk9hotKwLZoKxlt56ioaNwzioHcnbaw2mk2x7dmPlqGigPmTRW9uvzBefrTxFEu7H8X3&#10;uarZI6GjcfWgCx5EHl+Xj5frT12qu0HpVTec4zRv5xuoEWpEilG1xTVt7eP5kXn61X3H1o3H1oAk&#10;NvAzbiP1pyxRA7gPu9OahoyR0oHoTBYw5cdT700QwhdgHBqOijUehLHDDGcoP1qU7WXaT1FVAwPS&#10;lyfWlYWhajSOJdqU3yIPmO373Wq4kJ4BNG4+tKwidbW2U7gvT/apwiiXdj+L73NVtx9aNx9aLBYs&#10;GGEReUB8v1pgiiB3D0x1qLJ9aKY1Yl8qLy/K/h+tOG1RgGoKKB6FjcPWjcPWq9FMdyxuHrRuHrVe&#10;jJHSgVyR3AasnUPHXgrSblrLVfGOl2sy/ehuL6NGH4E1Jq14beCR9xHyn+VeD2Hg3Rr2AX9/biaa&#10;b55JJOSzHkmveyrLcPjKbnUb07HsYPC0Z4dVJRu231aStbse1z/Ef4cTJt/4WFon/gzi/wDiqhPj&#10;v4ctz/wsXRf/AAZRf/FV5B/wg3hr/oGx/wDfIqzp3gjwx53lvpkfzf7Neo8kwK6s6fqWGf8Ay7X3&#10;s9W/4Tz4bdf+FiaJ/wCDOL/4qlXx78OF/wCai6J/4Mov/iq8s1DwH4XTaE0uNf8AgNVv+EF8N/8A&#10;QOj/AO+aFkmAa3YPBYZaezX3s9gHxG+HAjCf8LC0Xj/qKRf/ABVH/Cxfhx2+IWif+DSL/wCKrx//&#10;AIQXw3/0Do/++aP+EF8N/wDQOj/75o/sPL+7D6nh/wDn2vvZ7B/wsb4cf9FC0T/waRf/ABVH/Cxv&#10;hx/0ULRP/BpF/wDFV4//AMIL4b/6B0f/AHzR/wAIL4b/AOgdH/3zR/YeX92H1PDf8+197PYG+Inw&#10;4bj/AIWFon/g0i/+KoPxE+HQGT8QdF/8GcX/AMVXj/8Awgvhv/oHR/8AfNWLfwV4VlTyLjTI+f4t&#10;tL+w8B3YLBYb/n2vvZ6x/wALH+G//RQ9D/8ABpF/8VTZfiP8ONvHxD0T/wAGcX/xVeQXvw38P2x8&#10;xNNRk9dvSqc3gnw4F406Pr/dpxyPL+7B4PDx3pr75H1b8BvhFrn7RE9w3w61qxubS1kWO6vobhZE&#10;Rj0X5SctjtXtsP8AwTF+Ju0SnxFNuZe2kzVxX7H+uN8Jf2StNvfBKLZ3Woa/KtxLGMMch+frhRXQ&#10;TfErx/PK00njHUdzHJ/0tv8AGvDqYSj7aaTaSdl8u571LJMt9jCTp3bSb96XXtqa3/DsX4of9DLP&#10;/wCCeWnf8Ov/AInp8z+ILjnpnR5uaxf+Fi+Pf+hx1L/wMf8AxrovD/xH8b3Wnrv8WagzRnH/AB9N&#10;/jWU8NRir3f4Gkciy2Tt7Jf+BS/zPJ/jn+yv8QPgbbf2lq8guLMSCOWaNWVomPQMp5Ga81s2l2MP&#10;Nzz619PeMPHet+M/hd4107xPfPdCz0xGt2mbcwb5uefpXy/YkbW5rjqR5JNI+Xz3AYfAYiPslZSV&#10;7b2d7bk6Ar1pdz4wrYo3D1o3D1rGx4fMG6b/AJ6U0KAMtTtw9aa5ycCmHMNlmkkXy9vFOLTKo2vi&#10;mlj60ZoKGgorZkNLJMGjIDfrSPGH571G0bLyRTsieYmjPzDB/hrnf+Cza+Z41+D65/5pihx6/wCk&#10;PXQRDnjnisH/AILMKW8afB8g4P8AwrJf/Sh6+h4YX/CxH/DI0pdT402l18twu30agGJP3aP0/hBp&#10;WhX78ob86azqBsKfLX6YaEN3vKAp/e/iopl75YRSCR83ZqKpEj4D8g5/GpFBY8Dp6VHEQUUhuMU9&#10;QTysvA/I0FEnyYwQN395u9foF+x6QP8AglYq5/5qld/+gRV+fgBYZSv0A/Y9I/4dXqf+qpXf/oEV&#10;fN8Uf8ir/t6P5g/hZgP98/WkAJ4AodhvPPerDsbeCMR/eblq/NzluV+RUiXLrwRmnOBcyIqJtZvv&#10;cdajMTCXyu+cUBctpqMWMMtL/aMI6Gq/2STzWjJHy/ebsKbLbtGu8MrL/eWgOYnkvkbpUDzyMPlG&#10;BThaMQMuoYjIWpIYd9kyEhfn5LdqAuVcHGcV3HwH/Zx+M37THiifwZ8EvA91r2pW1qbie1tcbkjB&#10;xu5I71yLRbLDCkNl+q197/8ABvtcXejftDeP9Tsrry7m3+HN3LCyn5kZeQfzruy3DwxmOhRm7KTt&#10;oB8tfGT9hH9rX4BaQfEHxV+B2uaXYL/rLxrUvGn+8y5A6968rRiMf7gr7g/4JHf8FUP2v/2iv2sN&#10;S/Zw/az+I0fjrwD4t1rUNFax1uFXmtGDN5bRuR0x8u2uX+BH/BNt/j7/AMFFPjN+zPdeKP7A8I/C&#10;vXZJNY11lGILCQCeBATxv8t8HP8AdzXr4zIuuCfOr8rT0af5W8x27HySX44oCsec193/ABx/4Jsf&#10;sh+NfgN4r+O3/BPz9p6Hx2vgDK+LdImkVpIwv3mUqB9eeCM4NdL4K/4JhfsHeGf2SPh3+1t+1F+1&#10;XeeDdK8V2cb3kVwIgks7/djhIGccHPB4riWQ5lKt7NRW173VrbaMLM+E/gx8JvGHx3+KWh/B/wAB&#10;20Ums+INQSz0+OeUIjSN0yx6CnfET4PePvhn48174d67oc01/wCG717XVmsYzNHDIvXLKMY96+tP&#10;jn8E/hP/AMEnf21vg/8AHXwp47m8X+B9Wlg8QaDIu0T3MC4Yqp4VshgQfQ19Cf8ABKmw/Zc+NvwH&#10;/ai+Pvjb4j3mlzeNvFGpz+LbW+t1kPh6wy3kSxkqeWjO49RmurCZD9YlLD1JclWLbt0asrW9X1uO&#10;x+Tu8V23h39nj4y+LPhJq3x08P8AgS8ufCuhzCLVNYjUeXAx9fzrkfF/iD4NTfFPxN4R+CnxE/4S&#10;bRNJ1aaHTdWaEqbm2DkRyH5QuWXB4r698EfDXxve/wDBEn4y/EHSv2gta8N6fY34NxottCrWs+Cv&#10;LkAuAe+K8/C5ZOrjpYaommk9vLr5r01a2JPjrf8ANQXzX6L6D/wSq/4J7/Bj4B/C74x/tUftn3vh&#10;+z8caBavBFf+XG93eSxqx8s4zsG4dR9a8g/aT/4Jc6t8Mv27fCv7IXwn8cx65H45t4r3w3qF0oVv&#10;sjH5nfHB2AEkjsM1tiMgzLDx53C6ulo7vXbTdXHqfJOc9K9S8M/sf/GPxZ+zRrX7WGk2FmfCOg3o&#10;tdQuHu1WVZCwXhOp5Ir7a17/AIJE/sIa/wCJNU/Ze+Ff7ZUd58bNH0uS5uNBmZDHLIibmTYOR+By&#10;O9edeILC98Kf8G7Hx20JrpVvNN8YrbXDQSfckS7jVhkd8iunC8O4j6x7PEKycZNNNNXXR+nVDsfD&#10;AIIyDRX0F+3H+xl8HP2IvCXwQ0rRfiRqt/ffEjw5b3Dx6lCCVkKx8IUXH8f8Rru/2p/+Ca/hP4Zf&#10;tkfCr9j74N+ONS1PWPiRosd9nUrXP2deDI+Y1wEVSTye1cFTJMwp1Jw5G+W23W+1u/n2FqeCfsy/&#10;szfE/wDaz+KNv8IfhHZ202sXFvJNHHdXAiTagyfmNcj478Iax8OvGmqeA/EaxrqGkX0lreLFIGVZ&#10;EbBwe/Ir9kv+Cfv7EP7B37MP7acHhH4XftaLr/xS8OaXMuu+FZposlWTDlQvI2k9Mk4618BfsZf8&#10;E+bT9r/9rX9pD4v/ABm+JTeFvhv4L8cX8mta3Ick4kcmNC3AwvJP09RXqS4ZxEcEpf8ALy70umra&#10;deltbj1PlaivsD9tn9gH9nz4ffs72P7Yf7G3x9j8bfD2TVv7N1KeYjfZ3BOByAON2Bzg8ivlv4Xe&#10;Ebbx38TfD3gi+vGig1jXLOymli+8qSzJGWGe4DZrwsVl+JwdZUqqs3t2d+zC5h5AOKK/Q79uD/gm&#10;f/wT3/Y78E6j4av/ANrG6m+JmpWNvN4P8IX00QubuR5FQL5aDLbiSB9K1vDX/BIX9jDwLb+Ffgt+&#10;0t+10ug/F3xxYrPonh+FkEaSMuVjIIySenJGSDivRlw3mkanJyr71b0v38hn5t0V9gfs9f8ABLLV&#10;PiL+1t48+AnxW+Ilj4e0P4Z7pvFGsNhZHhwSnlq2PvKCc9AB3ro/2pv+CeX7H3/DK2vftafsP/tJ&#10;P4s0XwfqgsPFFtdKGEMnyj5WABBBYHngg8HiueOR5lKjKoofDfTrpvZbuwrnw/bwyXM6W8Q+aRwq&#10;/UmvTf2l/wBkX4v/ALJ8/h63+LdlZwN4m0hdS0sWt2sm6BuhOOh9q+sfgv8A8Ewf2TPh3+zv4T+O&#10;37eP7UKeBbzx1JG3hWxVkVQGIMZcsPmJ4PoARXEf8HMEFvoP7Vv7PfhzQNe+1WMHw+8qG4jk+S5j&#10;V2CvxwQQAa7qPD1Z4GpWre60k46p+buummwHxrRXv3/BNr9knwl+2p+0nbfBTxn4lvtKsptPnna8&#10;09VMisg4HzcYr6+8If8ABH7/AIJ9fGrXfFHwA+Av7bP9sfEzwmxbWbPMbR2gD7WV0UduhIJwetcO&#10;DyXH46j7WjFNardLVB7x+YdFfot4r/4JYfsL+PvhP44sv2Uv2vF8V/EH4a6Y914n02OWOSIlA24Y&#10;XleUcDBPI5rg/wBlj/gnp+ynb/suaX+19+3h+0hD4O8M+Jp2j8N2tjMrSSKGZA8nBIyVJCgdME9a&#10;0lw/mUaqg4rVXvdW+b9dA1PkD4c/Dnxp8WvGun/Dz4eaBNqmsapOIbGxt1y0r+gr074bfsC/tIfE&#10;7xD428J6T4UhtNS+H1q0/iaz1C6WJ7dQCSBnqflPSvpGx/YH079l/wD4KW/BzwP8J/j3eNoPxAgj&#10;1jwZ4qsVT7QbYrncMjY3BB9wa7b9jTSvEHhb9rb9u7wt4g+L174rutP0G4SS6v4ysyt5c3LYAXP+&#10;76V34Hh2VSTjiE4tSafba6t/ntbzBI/LLxpcG0smO/8AjZf0NeYaT/yDof8ArmP5U7wdq1yfhFDc&#10;3dy8jtqU4LO5J+81N0n/AJB0P/XMfyrtyuj9XjUp3vZ2+659FgP9zj6v9CxUlsxWdWH96o6ks13X&#10;KDH8VekdiLGon94o9qr1oTQRzj5x+NVpbGVOU+aojJbFyi7ncfs9/s5+Pv2jPFv/AAjXg22CQwqH&#10;vtQmB8q3X1J9T2Hevq3Tv+CS/geKyjTWPifdtcbf3hjhULn2ya7T/gmB4TsdE/Z6GuwwKJ9U1CR5&#10;n2/Mdp2gV8S/8FTZPEGs/t23nhy18XapYW39hwPss7x0GcHsDivco4XD08MqlRXvqeNWxNepiPZ0&#10;3boe3/Hj/gl/r3gnwrceLPhX4lfWvscZkuNPmjCyMgBLFSOpx2r5X0XQ7zWvEFr4diQrPc3SwKrD&#10;oxbFfpf/AME6dNk0/wDZK8N6fd6jcXpEDBpruQu789yeteW/C39jP4b+I/2lfG3iHVNVa3bw/wCK&#10;IZtPsVkGw708zGD70q2AjU5Z0uvQKWOlTcoVenUwPGn/AATg+Evw5+Gsnjbxt8Xf7PkisDLtvJo4&#10;UeUJu2KXIyc9utfO37IfwZ0/9qX4pr4M0vW2j0+KOWW6vI1yQiHHH1JFfoh+2L+y94B/ak+F0fgX&#10;x9rc1jaWd0t3HJbyBSzIp+XmuQ/YS/Y3+En7Ount4v8Ah7q811NqViYpFnmDmNS4Jx9So/KtqmAp&#10;OpHlWnUxp46oqcuZ69D5t/bI/Zf+C/7LXgRdVHxYiutWa6jjGlXFxH52xs/OYwd2OOuMV83X+nLc&#10;QLd2X3WG7b7V9n/8FSP2O/gvr9tq37U/jLxFdrqWn6fBbrYxz4QhXOGwOf4q+M9O1C3utOhuLA7o&#10;GjHlbu69q83H4eNGqvZq35HoYLESrUnzu/5n058Bb8/8M16LprH7uuSNt9P9ZXS1wfwO1QS/DTTN&#10;OU/d1B22/wDfVd5XxdaPLWn6v8z7LDy5qEfRfkFbHhOVg80XbANY9bXhKL5ZpiPQVz1f4bOmn8Rm&#10;69qLW/gvxlBu5m08D/0KvBbR5thwx617d8Up4LDTtTt0G37VYgMPXk14rbQS7mREzg1x1tdT4jil&#10;/wC1U15P82Lvm/vGlDS93NOeKSMbnQ0JG0o/dpmuc+XG7pv79G6X/noac0UiHay04Ws+eU/UUAR7&#10;pv75o3Tf89KVgVO1hSUAOgd2ba9Pn/1eaZFndxSzPmMg1NtR9AhzuAPpWF/wWYU/8Jr8H/m/5piv&#10;/pQ9bsZG8c/w1gf8FmT/AMVr8HhtP/JMU7/9PD19Fwz/AMjePpL8jWj1PjgjBzj/AIDUZkQtyp+h&#10;p7Bh2OPdqaXjxko2f9mv0w0Irtx5YDHHPFFRXZZ167fmopkkkThUVmX8qcJAxyAKr27MkYw/bq1W&#10;I3QjKjb796Q7km4EdD9O1foB+x62f+CVq5XH/F0rr/0CKvz9Ehxwc+u6v0C/ZAI/4dWJg/8ANUrv&#10;/wBAir5zij/kV/8Ab0R/ZZzz/fP1qcH7RFHskCtH/eNVXY7zz3pwhkIBDda/OLM5C5PdBVjIk3Mr&#10;Zam5hM/2ozjb1296q+VJj71Aifcys2Nq5o5QLTXivbSc/MzdPamwXCrayI553ZUVX8iXON360CGQ&#10;nbvH50coF5CJrhJw6jj7p602e4UQyRhvmL9KriS6VdgcenuKjMEufvf+PUcoy1DdLHabSfmEmdtf&#10;fX/BAGGS/wD2g/iGlmPMeX4b3ixxqMszHoMV+fZDIQpIr0r9mP8Aa5+O37G/i6++IPwE1y1sNXvd&#10;Oa0kmurUTKYyc4wSO+K7strU8LjqdWeyepK3PoL/AIIhf8E/P2itN/axuvjl8XPhrqPhPwj4U8Wa&#10;lq17qniC3a2V1Dts2B8E5656YFepfsvfF5P21tc/4KN+Ef2a7uH/AIS7xpIh8ITRzbZL6O3tmtco&#10;R2JiyMf36+H/ANof/gqF/wAFcP2nvB0/w1+IP7QNjY6HeblvLfQ7MWpnQ9nK5J4+lcf+x/41+Jv7&#10;FfiCLx58E/HF1pviL79xqUfPnE/wsp4ZfY19dLNstwF3TfOpO7766P0svvND7t/4Ie/s3+Ov2WP2&#10;Hf2hPiZ8e/B2oeGdPv8AwXPBetrlu0JkuAkgIAfGcEgVxH/BVZodZ/4IbfsgRSOzQ3N6g6/eXaMf&#10;pXzx+2P/AMFFP+Cnv7aXg1vg58Uvi5o0fhOWT/SbbQ9P+x/aVz1lAJ3n9K5b49/G79oz4zfs5fDH&#10;9lrVfE9lceFfhrMraTC1r5cigADlgfm6GtFnOX0aXslUve9n2u769uyGfX3/AAX1to9K+Bn7HcOn&#10;ny1h8I20ceD0UW8QxXoH/BKzSr3xP+wP+1P4X8P2Ml5qN34QcW9laxlpZWNu4ACjkkmvgv8Aa4/a&#10;C/aN/a2X4c+HPiJ4gsbrRvh7arbaVFHb+W8cShVAJH3jhRXa/sxfti/tBfsaeJNQ8Yfs9+KrfT77&#10;UbM291DfWvn28687d8eRnB968upnGE/tKhidWlGz7rS3/BF1PBvgx8Pr/wCH/gqLTvEnhiTSdZVn&#10;j1K3uoDHOjK7cOp5BHvX6PeCSW/4N3vj9ufd/pZ5/FK+ANR8d/Hr4ufFXxJ8VPjtqOnXF/r2oSXk&#10;zabD5cZldizEJztHPAzxXeeJP2mv2hLH9kXxT+yF4C16yh8M+LJA+p2txbgs5yM4fPHT0rkwuMoY&#10;XOp1ZyvF3Sa132+7r2C2p9J/8FyrGDV/2b/2IdKvMtDL4ctPMj3cH9zFX2b8aPF3hjwJ/wAFv/2U&#10;21/7PFHqHwxu7C2nmfb5Uz2six49yxC/jX4/ftC/Hz9p79pbQ/hL4V+JniPTrrT/AIX2UdvpkcNv&#10;5bRqoC9c/NworY/aa/ag/aj/AGn/AI+eBfjD498Z2/neBbJLfR7qxj8iWBVOVIwTkg45r33xBgo1&#10;ZSi76JpecW9Pn0Hc+hPA3/BN39ufxx/wVw+MmteGo9U8L6v/AMJdql7pfja9aaC1jsJZJHVxKqn7&#10;yEDAzXa6l4C1P4cf8G9f7SHhzWvHEXiG8j+Izm81OGUussv2yPcwY8nJ7nFeHfGb/gsF/wAFX/Gf&#10;w+uPhZ4b+Nukrpd7afZrrUF0pYtRaPGCGnB5yPYGvE9F+MH7TPhb9h3xN+xbpXjWzuND8X6oNQ1q&#10;G4t8s83mBziTOeo9KzhmuXU6/to1HafR9LpJadLdX1uLQ+8P+Cv/AMEvi3+0XZfsX+Mvgh8PNW8T&#10;aY3huzRr3SLNpo4yywEbyowox3OBX0t8avFnhr4Y/wDBwd+zfa+PWitZLr4SalpttJOwHl3ckGxF&#10;9MluK/Nv4Nf8FT/+CkP7MH7OmifAr4D/ABO0WO10ezSC2j1nSxcPbKFxthkJG0Dtwa8j+L/7Tn7c&#10;H7UX7RfhD9pD9ob4hafc6/4Rt/J0y+0qHyHgUEMDx1bIBzXRHPMu5ZV4y96y91/3b7et9AufoJ/w&#10;SI/Yr/aZ+GP/AAW8+JPxO+Nfw51iP7Lq2qldeuIH+zTQzEmNkkPDAggcV69/wTl+KuheG/2Vf2wN&#10;N8M/A6H4ja54f+LmpX2peA1ugsmsWrSx56g9EVyFwdxTHU18PeLv+C4P/BXmDULGLwB8YvDa2dmo&#10;G+40JBNL8uP3rbvn9e3NeJ/smftN/tgfswfFvxZ8dvCPxNj0/wATeKtQku9Smtot9tdO5JYSRHgr&#10;k9P1ojnuW4elzxm2m726pOytby3GfZP7bn7cHxX+K/8AwSq8a+B/h9/wSa1r4W+C9Q1a3gk1Jr2O&#10;EW13vDiUW+xXcfLjcB1Ir49/ZHvL2f4v/DObUUZbhvEuk+crjDBvtUXWnftg/t4f8FLf25NMtfh9&#10;8cPi1pMPhm1uRKLPw/Yizjcg/fZASWb6nFYPgbV9U+H2raT4j0i63aho91Bc2s8y7v30TB1Yjv8A&#10;MorxM+zDD4qpTdOSkk+m/wDwPQTPrj/grw/htf8Ag4T+Heo+Mgrafpul6Jczec2FULLnJ9q+5P8A&#10;goP+2FP8E/2w/C2l6N/wSfvfi1qGoafZ3PhTx/pciuNxOAu/yz5WwkHJI4Oa/GL9oj4s/Hr9qz9q&#10;/wD4aT+M2s2d3dLo6WEctrD5RCJ935RnpzzXu+if8Fe/+Cmnwe+HFp8Ovgx8W9JmsrO3MFr/AMJD&#10;pK3M9smOPKlLArjtkGvWpcQYNYyScrRkk0+z10fYLn2Z+zN4Yvv2of8Agox+0b+1V+0h+zhrHh/U&#10;/CHgmxQ/C3+1BcDUbhIpCXJj+WXcAABzjPeui1j4y658af8AgjF8ffGmr/sQQ/BXTbeRotL0dVKv&#10;qcMZTNw6mNCp/h6Hp1r8uv2Y/wBr/wDbv+BPx01/9pv/AIXlM3i7xAjLqH2hRPb3Ocn96h4YA9AM&#10;YrqPjf8A8FWv+Cs/x/8AA/iz4TfEH4peF5vDXirT/sd9Y2+irGnlc8RjJMZOeTz0Fb0M8y3nlzTS&#10;et+zvs77u2w7n07/AMFkvgF8Xf2vPhl+xt4++B/g3UvEfg3/AIQy0s75NFhaZLe68u3xv25wPkcZ&#10;PpXLf8HImi3Phv8Aaa/Zr0S/tmhms/hpHBNC3WNkJUr+BFeIfs3/APBSf/gon+yN+zdZfA34GfFT&#10;TYILNWENtrGni6W2JJ5hYkbD37ivKv2kv2g/21P23fix4T+KX7VnjHSdWuvC9k1nZvZWohKwkk84&#10;+8STnNc9bN8vr4erJTs5K1vNX1Xr0A+2/wDggnKrft5W8f8A1Ab0/wDjgrU/4IRaXat/wVY/al1o&#10;g/aRNr8Yk3dF+0zGvkv9nT9pH4rfsr/EH/haXwb1O3tNZS1kgjmubfzFCuMEYyKxv2T/ANpv9qP9&#10;lb4sePfjd4N8S6bb+IvHk13JqNx9mEiOJ3dnG3Py8tXl5RmmGweDUJt3jK/qnbYSPqv/AIN2NGtH&#10;+MX7UusOm6a40nVopJGbOVE1xgfmTXrXwb8J+DP2Iv8AglH8Lfi34Z/ZGvf2hfFHjzU5510+4kae&#10;30xpJ5CsagI/lKowvT7wbkdK/PH9jf8AaH/aT/Y9tvHGr/D7xBYW2r+N/tKapK9uJVkjmLMQASNv&#10;LGus/ZL/AOCjX/BRz9jP4BT/AAc+DfxV0tbf+0Li4tLPWtPF3HaiVi58kkjyzuJPcZNetRzrL9YV&#10;JbSdno7X2av9z7XC5+o37YN5rt7/AMFBP2B9W8QeAY/CmoXVqWvfDlu+5NLdrdS1oDgZEZ+ToPu9&#10;K8t/ZX/5SAf8FDs/9Amf/wBFzV+fvi7/AIKNf8FN/ip8Tvhz8W/il8TNB1HWPhrqz3mg3R01RJGz&#10;ghi5B+fIPTiq3gH9sj9snwL8WfjJ8WtN8W6WupfF+3eLXZDZgiUMGHAz8nDH1rqq59lsXpK/XT7v&#10;+D6Duj5e0Ocw/Bm1I/6C0/8A6E1aWk/8g6H/AK5j+VRa14S1bwR8LLLQtaeNrhdRkdmibI53GpdJ&#10;/wCQdD/1zH8q83ByjU9pOLunJ/me/l0v9mS82WKsaYmZ9/8AdFV6vWA8q3aY966JbHoR3JLiUg7F&#10;NRiWRejU0kk5NFNKysZylJu5+gP/AAS5+Kej678Lbz4cTX0a6hpN00i27Nhnhc/eHrg8GvEv26/2&#10;M/2jPit+2fdfEvwL8PJr7RZNFihS9W4jVS4ByMFgf0r5+8JeM/FfgPWI/EPg3XrjTr2P/V3Fu+0/&#10;Q+o9q9Il/wCCmf7cOgQR6fp91oOppGuPtFxalZG+uDivXw+Jo1MP7Go7Hl1sPVp4j2tNXPvP9lLw&#10;1rHwV/Zq03TfiXbrpc2lWckt8s0q4iVcsSSDjpX5y/Dn4ur8f/8AgptcfETQ7y4XSrrXoo7fZMds&#10;io6hT+IWuf8Ajv8Atf8A7bf7R+jN4N8WeKbXS9JuF23Vrpf7tZV9GPUj2rN+BFsfgfqeneI9AWOa&#10;/sLoXHmyLw7j19q0xGMo06cYxd7WJoYWtUqSlJW3PtL/AILeXN3b/sxaOLS7lhL+JLdWaGQqcFT6&#10;Vx//AARd8LweHfE3iryNSvJxJptudtzOXC5Y9PSvnr9rP9qP9pX9qbQU8AeL9M0kaPa6lHdW8luu&#10;2TK/jW78Av2ifH/7NttqV98OUs5ry+s0jYXS7gCoOBx70quOo+2hNPTqVSwdT2M4Na9B3/BWDRx4&#10;r/b0l8N6jqN0lm3he2dooZiFJDSdulec2FhDpWnQ6dbljHCgRd3XApnxJ8f/ABi+PXxyT4zfFbT7&#10;GG6/s1bNvsPClVLFTj1+Y1ZfpXHjKyq1rxd0dGFpSp07SVmew/ADUi9lZ6bn7skjYr12vBf2d9QL&#10;+MYtOz92GRsfiK96r5DGLlrv1PrsDLmw6Cuk8OxeRpau38RLVzsaGSRY1H3jiukuW+y2kdon935q&#10;4KnvWid8Xy3Z5p8ctZMepLBvwstthR+Nee6dMszSFD3xW7+0vqDWviPSrdX2+dCw/UVyulztbwts&#10;5LGoxUFGMbdj4DiSTljI+n6mhD5iRSfaunbPpToWQ2q+UCf92s+aWeVdrvRHJLEu2NyK49T58u3E&#10;uEVWjYfNwTTpZHW8jQHgiqDTXD/ekoM85kEm/pU6gWL6UC42qPrUJYnvTWaQvvc5zRvNFmBLAfmx&#10;S3B+Q/So4WJJpbg5jOan7RX2RYn+cZ9Kxv8Agszz4y+D43Af8WxU/wDkw9a8Zy4x/drH/wCCzGD4&#10;x+D2R/zTFP8A0oevoOGf+RvH/DL8i6PU+NjuI+7x6tTGeNec896cxVeMmo3cfdP6Cv0w1I75WdAU&#10;b+L1opl4V24D/wAVFUrkiRY2qN7H5enpUgRCef8A0HpUMGFUOnzcVMue7N/hUgSGHv5m3HQGv0A/&#10;ZCz/AMOrFz/0VK7/APQIq/P9eBzH+LHrX6Afsi7j/wAEqAfu/wDF0Lz/ANFxV87xR/yK/wDt6P5l&#10;bRZzrEA8mgsPWlbaxy0fPs1JtQf8sv8Ax6vzv5nL7vcTcvrRvFO2L/zy/wDHqXy0HWP/AMeo+YaE&#10;e8UocetKFQ9I/wDx6gqg4MX/AI9R8w0E3L60oYHvRiP/AJ5/+PUBUJx5X/j1HzD3e4UZx1p3lqP+&#10;Wf8A49QFT/nkP++qLLuA3cPWpkbaev8ACKhdo0ODCP8Avqjz+c7KOXQCx5v+1R5v+1Vf7QP7v60f&#10;aR6frU8gXLBcHq1NLANnNQ/aR6frTWl8zhaOUCx5if3qPMT+9VfDng0eW3+TS5SfeLHmJ/eo8xP7&#10;1VcHODS7f9oUcoe8WWkU9DTgcjIqmRjnNSLdbRj+tPl7D1LFMmOFzUf2pv7tNkmMgwRSUZDFEuO9&#10;OWcDvTOQuKWaLadw6GmLUkW4U8Zpwb1NViNpp/n/AOzT5ewywJAOjUeb/tVX8/8A2f1o8/8A2f1p&#10;coFjzf8Aao8zP8VV/P8A9n9aPP8A9n9aOUCwXz1akLAVB5/+z+tHn/7P60crAnDA0vB5qv5/+z+t&#10;Hn/7P60csgLFFV/P/wBn9aPP/wBn9aOWQFiky392oPtAHVf1oFyR0X9aOWQHH/G6xubzwv51tGW+&#10;zzh5AOwxiuN0PWdOl02NXulRlUBlkbGD+NeuXCC5Vo5YVZW4ZW71gz/DPwdcSGWTQ03N12yEV7WA&#10;zGOFpOnJHpYPGxw8OWSONXUtOZsf2hD/AN/BVx9X0kKsSalBtUY/1oro/wDhVvgr/oCD/v8ANSH4&#10;WeCz00Uf9/m/xrt/tijf4X+H+Z1/2pRts/6+Zzf9raX/ANBGD/v6KP7W0v8A6CMH/f0V03/CqfBn&#10;/QGX/v63+NH/AAqnwX/0Bl/7+t/jR/bVD+Vi/tKj2f4f5nM/2tpf/QRg/wC/oo/tbS/+gjB/39Fd&#10;RF8KfBbNuOirtH/TRv8AGmH4V+Cw2Roy4/66t/jR/bVH+Vk/2nR7P8P8zm01TSmbB1O3/wC/wpLn&#10;xNpcQ8q1u4m/2vMGK6b/AIVd4K/6AS/9/m/xo/4Vd4K/6AS/9/m/xpf2xRe8X+H+Zcc0ox2T/D/M&#10;4ubWre4OZdQj+nmCoxqVkpyt9H/38Fdx/wAKu8Ff9AJf+/zf40f8Ku8Ff9AJf+/zf40/7Zo/yv8A&#10;D/MP7Uo9n/XzOPh8SQxcNfQsv+1IKsLrmi3C4N9HG3+1IMV1H/CrvBX/AEAl/wC/zf401/hZ4LYY&#10;XQ1/7/N/jS/tij0i/wAP8w/tWj1T/r5nP+F/imvwx8Xx+JLSJb6MR7ZI4XBbYSM49+K9gtv22fhF&#10;LAsk9jrUbMvzIdPBx/49Xno+Ffg4dNEX/v8AN/jS/wDCrvCP/QGH/f5v8awqY7A1XecX+CN6Wfex&#10;VoJ29F/mem6T+2z8FoLxZ7iDWtqcj/iXd/8Avqrlx+3Z8GJHaT7NrTeg/s//AOyryb/hVvhE8DRx&#10;/wB/m/xpX+FXhIDI0gf9/W/xrL6xlvNfll95q+JajVv0/wCCTeOfjhF8b/Hmn3Oi6JcW1vZuQn2j&#10;AdlzyxAJxXSWmChx61i6N4W0rQFI0rTkjLfebOSfxNaltLJEpDLXDjK0cRL3FZLY8LHYyWMrc7Rc&#10;ozUH2pv7tH2pv7tcPLI4yxu9hS7h/dqt9qb+7R9qb+7RyyAs7/8AZo3D+7Vb7U392j7U392jlkBY&#10;3HtTJj8nWovtTf3aa8xcYxT5GBNF/Ssj/gswV/4TH4Pbv+iZLx/28PWpGx3dO1ZP/BZg/wDFYfB7&#10;1/4VivUf9PD17/DX/I3j6S/I0o9fQ+NWKA4Qsv8AwGozJg/Igz65qRn2/NUT5+875H8q/SjQiuy+&#10;315oqO6YlB838XaiqQCwnKrhvrzU6bQMK2KrxYVFyM/8CqRDxy1SBOHLDBk/8dr9Av2Rjj/glOOc&#10;/wDF0Lv/ANFxV+fQkYLjp/u1+gX7JBC/8EplI/6Khd/+i4q+d4o/5Ff/AG9H8wfwMwQT1oqMM3ZW&#10;oy391q/PeU5+Uko57VHuf+61GW67Wo5Q5SSio9z/AN1qNz/3Wo5RcpID3pdzetRbn/ut+VG9/wC6&#10;35UWGSb2z1oyaZ5j/wBw/lSiQ942/KjlAcQD1FJsX0pDLj/lm3/fNN88f3G/KiwDtiH+Gjy0/u01&#10;Z4zwKdvFKwB5af3aUIoOQtNadF4OaTzx/wA82/KiwElFR+eP+ebflR54/wCebflRYCQqD1qNlZeo&#10;/Kjzx/zzb8qPtA7owosAZBowPSkZ4TyrYNIZVHU/lS5RXJtitHletRg+lJHOA2RRI6Bty/xdqdgu&#10;O3t6093Jh3f3TUPmH/nm1HmnYyGNuaOUCWEhizHmkD4P3RUayssewI3X0pu9/wC635UWFcmDp3jp&#10;wMJ7VX3v/db8qNz/AN1qLBcsERDpj86AF7rVfc/91qc0jMQdrUrBqTBQeiUFP9ioWlcnIDflQLiQ&#10;cEn8aLMCbZ/s/pRs77aj8+TuaPtB/v0AP2AdqNi98fnUXnD+9S+YhP3qWoWJCkXcik/dDotM3r60&#10;bv8AZNGoco8suMBabmk3f7JpCxI4BpjsSRLu+Y9KQ/e4pC42hFVqTd/smmMUsT1oBy20Um7/AGTS&#10;xuEyxVt1FgJJAETapqOguTzg00bj1DfgKXKA4HJwKcE7k0R+WBlTQ0ig46n2qgHYHpRgelN8z/Yb&#10;8qPM/wBhvyoAdgf3aMR/3KaZD2Rv++aPM/2G/KlYB+Is/doxHn7lM8w/3G/KjzP9hvypWAfhAchf&#10;1pSRjBP4VH5n+w35UeYe0bflRygO2p6UBUHWmmTvsb8qVXVhkGnYQ7YmKTanYfnRuHrSFgKLAO2p&#10;1wKAidwKYZAO1Hmf7DflRYB21O38qML/AHRTfM/2G/KjzR/daiwWHEL2WkGM/d/Sk80f3W/KkM6j&#10;qDRYY/e278Ky/wDgs02PF/wd/wCyZJ/6UPWkpy33u1ZX/BZpmXxd8HSOf+LYp2/6eHr3eG/+RtH0&#10;l+RpR3fofGjFh95ajbzDxs/+tQ0uRk8fhUbyHucL2r9INCG68wj5m28/3c0UXHC8t37UVSuAiOyo&#10;CBUqk9S3NV4GbZgR/rUyf3mx9DSAsJIcAFfmPrX6CfsjL/xqpjU9/ildj/xyKvz3EpxgD8RX6Dfs&#10;inP/AASoj/7Kldf+gRV87xP/AMiv/t6IP4Wc1JLIXPzmk8yT++351G7Heee9N3H1r8+5jl5j6O+C&#10;n/BR7xh8Efhtp3w0079mH4M+IIdNVlXVvFHgl7q+nyxbMkouF3EZwPlHAFdX/wAPdvHv/RmH7PH/&#10;AIbmT/5Kr5G3H1o3H1rsjmGKjFRUtF6BzH1z/wAPdvHv/RmH7PH/AIbmT/5Ko/4e7ePf+jMP2eP/&#10;AA3Mn/yVXyNlh1NTW8LSfMxqv7Sxn8/5f5D5j6z/AOHu3j3/AKMw/Z4/8NzJ/wDJVH/D3bx7/wBG&#10;Yfs8f+G5k/8AkqvlQWKMOHqGe1mhG7G5faj+0MZ/P+C/yC8j6x/4e7ePf+jMP2eP/Dcyf/JVH/D3&#10;bx7/ANGYfs8f+G5k/wDkqvkpTkZoo/tDGfz/AJf5C5pH1p/w928e/wDRmH7PP/huZP8A5KqZf+Ct&#10;njhm5/Yu/Z4+6D/yTiT/AOSq+RasRfe/4AKJZhjLfH+X+QJs+sz/AMFZ/GxG4/sXfs7/AI/DiT/5&#10;Kpjf8Fa/HK9P2MP2dj/3TiT/AOSq+T5I5Jn254FH2CSp/tDGfz/kP3j6xj/4K1eNTy37GP7O3/hu&#10;JP8A5Kp//D2rxn/0Zn+zv/4bmT/5Kr5LNiw4JpPsTetH9oYz+f8AIPePrX/h7V4z/wCjM/2d/wDw&#10;3Mn/AMlUf8PavGf/AEZn+zv/AOG5k/8AkqvksWLGk+wj1/Sp/tDGfz/kK8j61/4e1eM/+jM/2d//&#10;AA3Mn/yVSN/wVq8Z4/5My/Z3/wDDcyf/ACVXyUbJR1P6Uhtol+9IB9aP7Qxv87+5f5BeR9aj/grP&#10;4x6n9jH9nb/w3D//ACVS/wDD2fxh1/4Yx/Z2/wDDcP8A/JVfJH2eD/nuv5igwQD/AJbp/wB9Cj+0&#10;Md/O/uX+Qc0j64/4e0eMf+jMv2d//Dcv/wDJVN/4e1eNAc/8MY/s7/8AhuZP/kqvknyYP+e8f/fQ&#10;oEEB/wCW6f8AfQo/tDHfzv7l/kHNI+tv+HtnjT/ozH9nf/w3Mn/yVR/w9s8af9GY/s7/APhuZP8A&#10;5Kr5I8qD/nun/fQo8q3/AOe6f99Cj6/jv539y/yC8j64/wCHtfjP/ozL9nj/AMNzJ/8AJVL/AMPa&#10;vGX/AEZn+zv/AOG5k/8Akqvkbyrf/nun/fQoMVv/AM90/wC+hR9fx387+5f5DvI+uf8Ah7T4z/6M&#10;z/Z3/wDDcyf/ACVR/wAPaPGn/RmX7O//AIbmT/5Kr5F8m3/57r/31S+XB/z8L/31R9fx387+5f5D&#10;uz65/wCHtHjT/ozL9nf/AMNzJ/8AJVH/AA9o8af9GZfs7/8AhuZP/kqvkby4P+fhf++qPLg/5+F/&#10;76o+v47+d/cv8gufXP8Aw9o8af8ARmX7O/8A4bmT/wCSqD/wVn8Znr+xj+zv/wCG4k/+Sq+RvKg/&#10;5+F/76pTDCOtwv8A31R9fx387+5f5Bc+uP8Ah7P4z/6Mx/Z3/wDDcSf/ACVR/wAPZvGRGD+xh+zv&#10;/wCG4k/+Sq+RzDCOtwv/AH1SeXB/z8L/AN9U/wC0Md/O/uX+QXPrn/h7N4x/6Mw/Z3/8NxJ/8lUH&#10;/grN4yP/ADZh+zv/AOG4k/8Akqvkby4P+fhf++qPLg/5+F/76p/2hjf5/wAF/kGp9c/8PZ/GX/Rm&#10;P7O//huJP/kqj/h7R40/6My/Z3/8NzJ/8lV8j+XB/wA/C/8AfVJ5cH/Pwv8A31R/aGM/nf3L/ID6&#10;5/4e0eNP+jMv2d//AA3Mn/yVR/w9o8af9GZfs7/+G5k/+Sq+RvLg/wCfhf8Avqjy4P8An4X/AL6o&#10;/tDGfzv7kGp9c/8AD2jxp/0Zl+zv/wCG5k/+SqP+HtHjT/ozL9nf/wANzJ/8lV8iOLdCAbhef9qk&#10;zb5x56/990f2hjP539yC7Prz/h7R40/6My/Z3/8ADcyf/JVL/wAPafGf/RmP7PH/AIbmT/5Kr5DI&#10;hHWVf+/gpAbc/wDLdf8Avuj+0MZ/O/uQXZ9e/wDD2fxqRlf2MP2ef/Dcyf8AyVSf8PZ/G5GR+xf+&#10;zz/4biT/AOSq+RY5YoysiXC7Twfmqf7VB/z8L/31U/2hjv539y/yA+rW/wCCt3jpX2D9iv8AZ368&#10;f8W3k/8Akqpk/wCCs/jgcn9i79nj/wANxJ/8lV8ki5tt/M6/99VJ5qEZ303mGO/n/Bf5AfWn/D2n&#10;xr/0Zj+zz/4bmT/5Ko/4e0+Nf+jMf2ef/Dcyf/JVfJgdTyDSbxU/2hjv5/y/yDmPrT/h7T423Y/4&#10;Yx/Z5/8ADcyf/JVH/D2rxtn/AJMw/Z5/8NzJ/wDJVfJLSYOcU4FmGQKf9oY7+f8AL/IV+x9af8Pa&#10;vGv/AEZj+zz/AOG5k/8Akqm/8Pa/G2cf8MY/s8/+G5k/+Sq+T+QKZubd0o/tDG/zv8P8guz61/4e&#10;1eNf+jMf2ef/AA3Mn/yVR/w9q8a/9GY/s8/+G5k/+Sq+SyzgZxRvNH9oYz+f8v8AIXNI+s/+HtPj&#10;c9P2Mv2ef/Dcyf8AyVUUn/BW3xzG2P8Ahi79nfb/ANk4k/8AkqvlHzD3FNceYcFaFmGM/n/L/IOY&#10;+sD/AMFcPGwGT+xf+zx/4biT/wCSqb/w9x8cscJ+xZ+zyf8AunEn/wAlV8nrFGO1SARjoKf9o4z+&#10;f8v8g5j6uj/4K1+PGOX/AGLf2dx/3TmT/wCSqk/4e0+N/wDoy/8AZ5/8NxJ/8lV8nAqeBQvoTSeZ&#10;Y3pP8F/kVzH1j/w9p8b/APRl/wCzz/4biT/5Ko/4e0+N/wDoy/8AZ5/8NxJ/8lV8n0VP9oY7+f8A&#10;ID1r9pr9rvXP2nrfSrfWPgn8OfCP9kvIyN4E8Ntp7XG8DiXMr7wMcdMZNeRXHMVPJA61UlkklfYr&#10;cVzyq1K1Tnm7sGyWIktWb/wWcJ/4S34OjB/5JknQ4/5eHrQiJ34B7Vm/8FnWH/CV/B0Z5/4Vimf/&#10;AAIevc4b/wCRtH/DL8jSj1PjFywGSfwqJ3kbglfoFpZDj+LNNck8Zr9GNCG4YKvB3fQUVHOXxhR3&#10;oqgHI52rg/kakV9/8VV1OOR1qQZYbUzQ0BMJD027v+BV+hX7Ix/41Sxk/wDRUrr/ANAir88gzKNh&#10;XrX6F/sigj/glFHg/wDNUrr/ANAir53ib/kWf9vR/MPss5dutFNZm3HnvSbm9a/PzjHqCxwBVqC3&#10;jXlzk1XhLAbs1IJHB60+UpWJr2BfJ8xKggmKnbU80hNm3NUA7DnNILl/7QwGBSi5boRxVbcxHJoy&#10;R0quUOYJ0Cneh4Pao9x9akJJGCag3N60rWEx+4+tWIWO7r/AKqbm9asQuc/8BFL7LHEsxk7utMnl&#10;m85Y0l25FIjNnrUc+XuVUntUj6E6NJH80s+4fSnLdwtkg/dqB4xHE2Cfu96jfItVIH+9RoLYtx3s&#10;TnarUjXsKnae1VZpUk8sQ/ep0ZDPLkdzRYCv4p8Wab4X0G68QX5/c2kDSN74HSvYf2cP2AfAnjv4&#10;UWPx2/bU8Z6pCfEES3OmeF9OvntYbO3cZRWMfzvIVwTyMZx7182/tFNj4I60R18lf/QxX6D/ALRt&#10;3GvgfwjaQHZDHYKBGvAGI1reUqlHD01SfK5yaclulFJ6Ppe+r30Pp+GsHh8ROpUrRUuVKye2t/8A&#10;I4V/2Gv+CVqDL2Osf+FNqP8A8XV6X/gn1/wTEih8+TRdYC4zn/hJ9Q/+Lrl/DWkyeINTjkeJvssL&#10;bpGPRiO1dR4klaKBIQh2k/e9KiUsYpKKxNT/AMCZ9jHBYHkcvYw/8BRX/wCGCv8Aglx/0CdY/wDC&#10;m1D/AOLo/wCGCv8Aglx/0CdY/wDCm1D/AOLrPoqv9s/6CKn/AIEyfqeA/wCfMP8AwFGh/wAMFf8A&#10;BLn/AKBOsf8AhTah/wDF0J+wV/wS5knS2TStYMknCr/wk2o8/wDj9Z9XPCdoJ7mXVZR8qjZFn9TS&#10;k8ZGN/rFT/wJlLB4Fyt7GH/gKNAf8E7f+CZmM/2DrH1/4SjUP/i6qzfsD/8ABLm3fy5NL1fPt4n1&#10;A/8As9Vdb1e4urloY5mES8BV71n5qoxx1tcTU/8AAmH1PL+lGH/gKNf/AIYO/wCCW3/QL1j/AMKb&#10;UP8A4uj/AIYO/wCCW3/QL1j/AMKbUP8A4usiiny4z/oIqf8AgTF9TwH/AD5h/wCAo1/+GDv+CW3/&#10;AEC9Y/8ACm1D/wCLo/4YO/4Jbf8AQL1j/wAKbUP/AIusiijlxn/QRU/8CYfU8B/z5h/4Cjctf2A/&#10;+CXt7IYrbSNYZgM4/wCEm1D/AOLp9z/wT6/4Jh2i77jRdYUf9jNqH/xdZWiXAttWhYn752GtfxK3&#10;7iNc/wAVZyeOU7fWKn/gTH9Sy/lv7GH/AICit/wwV/wS4/6BOsf+FNqH/wAXR/wwV/wS4/6BOsf+&#10;FNqH/wAXWfRVf7Z/0EVP/AmL6ngP+fMP/AUaH/DBX/BLj/oE6x/4U2of/F0f8MFf8EuP+gTrH/hT&#10;ah/8XWfRR/tn/QRU/wDAmH1PAf8APmH/AICjQ/4YK/4Jcf8AQJ1j/wAKbUP/AIulH7BP/BLg/wDM&#10;K1j/AMKbUP8A4us6ij/bP+gip/4ExfU8D/z5h/4CjYg/4J8/8Ew7hd0Oi6w3/cz6h/8AF1Un/YT/&#10;AOCWdtO1vPpmsK69VbxJqP8A8XUFlezWkoeNvwrSvtL07xNZ7nXbKPuyL95TUuWNi9cRUt/iZccD&#10;gJLSjC/+FFL/AIYW/wCCVx66fq//AIUuo/8AxdH/AAwr/wAErf8AoHav/wCFLqP/AMXWFqWm32jz&#10;+Tep8p+5IOjVDWi+uPbE1P8AwJmX1TArehD/AMBR0n/DC/8AwSu/6B+sf+FLqP8A8XSf8MK/8Erf&#10;+gdq/wD4Uuo//F1zlFHLjP8AoIqf+BMPquB/58Q/8BR0f/DC/wDwStHH9nax/wCFJqP/AMXSf8ML&#10;/wDBK3/oHax/4Umo/wDxdc7RRy4z/oJqf+BMPquB/wCfEP8AwFHRH9hP/gljL+7hs9YjduFkHiTU&#10;PlPry+PzrxH9rf8AZXvf2OLjRvid8M/Gd54i+G+uX0dlcwalMJLjSppP9W6yADfGT8vPIJHXPHpE&#10;1xFAuZG/D1rQ/bpu2m/4Jh6hFcI29NW0soJByv8AxMoefyqqUsTHFUqdSpKcZyUWpO++l12a30OP&#10;McvwNXA1GqcYuKbTStseCwyK8asO9OqrbE/ZIzn+Afyqb5/79cstz85HP0pwYkcGo8t3NAJHQ1IE&#10;w8/f/s4pjyMJiAKRQ7yZ30N+8uAufu9aroBIGlETPI1RxOXHNE/nP8iEbaamYxiiwiVVLHAFLyiH&#10;NNSQ7CB1psSusLB6OUVgiZmHzGpAjMMiq0UpUdKmZ2kiUIaVg5RzKVGSaVVGNxfbTJULIq5pNwki&#10;8vOKfKHKSMdi7t9GyQjOf1psjqqLntih90jqQelHKFmBznBqvLGYzvBqSefEu1abcPmLpU8tgsEZ&#10;JOfas3/gtAUHir4Obh1+GKf+lD1eif2rP/4LSgN4p+Du7/omKbf/AAIeve4cX/CtD0l+RtR6nxc7&#10;L91RiomyeATSlcLt35qNyw/jxX6QjQZOwxtBNFNlbI+U0VQCRkFc1IpGOVbFQIcDFSK3fNICZXUD&#10;BFfob+yO3/GqCNj/ANFSuvw+SKvzwViVr9Dv2Ryf+HTsfP8AzVG6/wDQIq+d4mX/AAm/9vR/MH8L&#10;OTdzvP1o3mmPJ85470nme1fAe6cZchOYwadVe2nA+Q1MHycYqirocxJiaPPWoVhkJ+ap9jelCxNm&#10;gPdEAwMCinOgQcmo2f0oDmFdtq5NVt5omnydoqPzPapkJkm81ZiOD/wEVS8z2q1HIfT+EVP2QRZQ&#10;/NzTiqltxHNVxMR2pRKS2cVGo7lggMMEUBQBtA4qHeaTe1PUd0TxpEnIUA07bCvOBzVXJ9aKoWhx&#10;n7S3lL8FNcVB/wAu6/8Aoa19/wDxE0e28W+H/DYumZkt7NT5anAbKL1r8+P2kj/xZnXP+uC/+hrX&#10;3nqOtT3HhnSoIpcL9hj3bf8AcFdFSPNh6Nv5p/8ApMD7DhWXL7b/ALd/U7L9nz4H6x8e/ifp/wAG&#10;fh+bZdSvo5Db+c2yIbELEZA9BX0bP/wRN/apuoWinudD2twVN0f8K4H/AIJDf8n3+E/+uN3/AOiG&#10;r2H9sP8A4KE/tu+Bf+C5ngf9jX4WfFi30/4faj/Zc2saLNo1rI00cmDKBM0RkBPswx2xX0mU5Tl+&#10;Kwbq1r6Sto/Q7MzzTHYXFqnRa2vqvU+Ifjv8DPHv7OfxIvvhj8RtM+zX1jJhhuyrKfusD3BHQ1x9&#10;ffn/AAcM/D5PDPxy+DnxM8O6Dc3V3411RvCt/a2q7jcyyDNthQMlw/H0Ncja/wDBDX9rW68LjxDB&#10;q2ixzPa+cumTyN5inGQhI4zXLjMlxVHFSp0ouS3T8vPzOrCZxhauGjUqyUXs15+Xkc3/AME7P+Ce&#10;vhb9tnw54q1bxF47vNGOgsgj+ywq28MpJzmvmSbxT4LcalovgXXEvodNv5LJpl6hlYg596/Tz/gi&#10;P8OvGHwu0n4teDfHdr9m1SwuUgu7MrgxOsbZFfnZ/wAEw/8Agmb+0X+15o/jzxz4Ss7fS9DXxlfJ&#10;a6jqYZUunEpBEfqB3PTiuiWUxrZZSqUovnu7pddba+hjDNHRzKpCrJKFla/TS+nqef5r3zXP+Cd3&#10;xs0D9lNv2v7+/wBLXwvHp0N63+kESiOSZIhx0zucVp/Gb/gmF+0N8Efij4X+G/iiOzkj8Wagllpm&#10;sQEm3E5ydjdwcDPvX6J/tFfsHfFn4pf8Efda/YT8NeIbK18V33huzsYNRZmEKyRX0E7Nkc4KxsPx&#10;oy3J54ipUhWi1ZaevQrMM2hh6dOdGSd3r6dT8W45ElQSROGVuVZTwadXt/7F/wDwS2/aJ+OWnX3g&#10;Xwve2LQ+DZjpeqa5cO3ky3UfDKncnufTIq/+19/wTo+PH7HGl2fiTx5DbX2k3j+X/aVgSY4peyNn&#10;oT2rzamAxVOm6nI+VdbfI9CnjsLOap865n0PAaKt6Doeq+JtatfDuh2UlzeX1wsNrbxrlpHY4AH4&#10;19n+GP8AghV+1Vr2gWusX/iDRLCW4hDtaTOxaPPY471nh8JicVf2UW7djTEYvD4W3tZJX7nzj+x3&#10;8DtN/aR/aR8M/BnVtWmsYdYumV7q3UFo9qk5wa+6tf8A+CLHwtdvFXmfGTVP+KVtxLKotk+bMHm8&#10;8ccV4z+xl+zh4k/ZX/4Kr+F/g9481mxutVsUSf8A0N+CkiMQcHntX6Ya+f3vxs/7Bsf/AKbhX0mT&#10;5XhcRRl9Yh70ZNfhsfO5vmeIo1o+wn7sop/ifz86X4s8K+JZ71vC+rrdW9nfy2plGfvIeR9elXq5&#10;n9gTwVb/ABK0668CwvGt1qnjy8toGmX5VZ3UA5r7v8Q/8EPf2qNK8V2eg6DqmmXNvdW7TT3jORFb&#10;gHG0nqSfSvn6mX4iWInCjBtRdj24Y+hGhCdWaTkrnxtRX0N+zj/wTU/aD/aU8TeItG8IxWdvY+G9&#10;SlsLzWLlz5MlxG2GRMck/wAqq/tdf8E7Pjv+x5p9lr3jqG2vtLvnEa6hp+SkcpPCNnoT2rJ4HGKj&#10;7VwfL3NVjsK63sudc3Y8Dor64+CP/BG39qH4zfD+x+IYn03RbfUoVms7fUGbzWjPRiB0yOfpXl/7&#10;Z/7Evj/9iLVND0r4meJNMuZfEEcj2S2jkH5DgjBpzy/G06PtZQaj3Jhj8HUreyjNOXY8ZgiaeZIE&#10;6uwUfia+gvjd/wAE+/jZ+zL8KdM+N/j/AFfSV0XUngWFYbg7281Qy9fY10n7MP8AwSd/aS/aK8CW&#10;XxW0o2OkaZdOJLEaluWSeMH74HYHHB7ivcP+DlzT9W8F/wDBLrwfoDXbR3Nh4n0e1neFiMlFVW/D&#10;Ir1MvyWWKw9SdaLWi5Wedjs4jh8RCNKSevvI+EL7T7O9g+zXZikDrnbu5rjtd8MXWiuZ7cNJb/qn&#10;1r3z9ib9if4k/to295a+AdbsbSTSLGCS4N7n5twwMY+lfQ8H/BDr9phV8q48ZaC6dOd+a8ujleOq&#10;Q56MG0ejVzTB05claSTPzrV1YZBpa+lf2t/+Cbvj39ljX9C0zxkYbp/E0zQ6W+mSN+9nH/LIKf4u&#10;+BXpvhf/AIIJftLeI/D1rrj+MdP0yS6jEn2O5be0YI4BwBzVU8DjKlWVNU3zLdW2uTLG4OFNVHUV&#10;ns77nyH8GfhX4g+OHxS0X4S+E5oU1LXb1bWza4bCb26Zr7g+C/8AwQx1/WT4j0n45fEf+ydQ0a3j&#10;uIV0hVlV4mRm53dD8teX/DL9lDx3+xx/wUB8D/C2TxHo+p+NhqFvdaWtwzeQWYnGVBBxwec1+mXw&#10;Fk/aJuPiD8V7v9omy8P2982i2o0yPw+ZPL+ziGXBfzGJ359OK9zJ8soVnJYiD5ou2u235nj5tmNa&#10;jyuhJWkr6b7/AJH4b+FIPhzqOqal/wAIhrCasNN1GW1kumGdroxGMY4PFYv/AAUQvx/wwPrFnu/5&#10;iml8f9xGCuD/AGSNbms28ZI4yjeM73I/7atW9/wUI1hbn9jDWLaNxtbU9MP/AJPw185Vw7oZ1Tgn&#10;dKpG33o9etX9tks5tWbi/wAmeP2r5s48/wDPNf5VY3D1qratmzjA/wCeY/lUwYGuDqfmFySio8n1&#10;pdzetAXHnOOKakZXnPNJub1pDLjktQFxfKP96kRArYNAmB6EUGT5gaA1H7R6U3yf9s0eb7ijzfcU&#10;BcVE2cA0rLuGM03zfcUeb7igoPJ/2zSqojWk8z3FNaQ9M0AK5mf5StDI2B81N8045NHme1TqAbkj&#10;b5jzRJMrpjNNb5uoqJ0dec1Vrku5NF/Ss7/gtM5Hif4ObR0+GKf+lD1ejJPftWf/AMFpT/xU3wcy&#10;eP8AhWKcf9vD17nDqtm0PSX5GlHqfFLTK4wrDd9KaWPXGPp0oYt/yzAphkGMbjn0r9HNhs7HFFMm&#10;ZlHFFMkarHA5qRGOOWqJM7c09WAHIoBE2SRndX6IfskMB/wSejP/AFVG6/8AQIq/O3PHBxX6Ifsk&#10;H/jU5Fk/81Quf/QIq+d4m/5Fv/b0R/ZZyT/fP1oVHf7iE/QUjMNx571YlZoIY44mwW5OO9fAcqOQ&#10;rkFTginpO6d81JJm5eNWXax4LHvURjxN5O7+LFFgLK6lxgrS/wBpL6VB9lIkZTINq/eakkgCp5sb&#10;7lzimBLJfbumaieSaRdwU7ad9lXKxmUb25C1JFGPsbxyNtw/NAFba5XftOPWkq0yL9g2RvuzJxUf&#10;2UbvLWUF+u2lyiIasRsOv+yKrkgHBNWICM9f4RRy+6xxY/etLQpWNWmOD2FCzmaNmcDjlaXKAoci&#10;k86hmVUVy33qDGPOKbugzRygHnUGX3pWChdwalZEU7Gk+alygcJ+0i2fgzrX/Xuv/oQr7T0PUft2&#10;hWI3522cf/oIr4t/aQMR+CetsDz5K/8AoYr62+GeofbdHhXP3LSL/wBBFdrj/sdJ/wB6X5RPrOF5&#10;e9UXp+p9f/8ABIb/AJPv8J/9cbv/ANENWp+2X4c8Q3P/AAcweBdZt9BvJLNdN0vddJauYxhRn5sY&#10;/WvKv2J/2gNF/Zh/aI0f4yeINHmvrXTI51a1t2AZy8ZUdfc19B+IP+Dof4H2Him4kl/Yu8SXV1aT&#10;NFHqAijLkKcZDFc4/Gvq8jqYeWBlRlKz5r/kbZ1TrRxsasY3VrfmfW/7cHiHwRrH7fv7K/wn8WC1&#10;kafxdrGsW8MyhiJbXR7swsAe4lZMHsQK0v2hP2ufg3+z9+07CnxQ/ao8VaPHbWKSS+B7Xw3HPp8y&#10;sGAcyrbtLuPXAkA46V+JPxv/AOCi/wC0H+3X/wAFQPCf7Xnh3w3qXhDRPhzdQ3HhnT7hj8kcTbir&#10;9iZj8rD+6SK/QXxv/wAHM3g/4aTW+meLv2Tte1C5a3UyXmmzK8LtjnGRkc9q92OY4SVd0udJ7niv&#10;AYqNFVeVtbH0j+xX8dfgj+0B+1N8dPHfwE8TtqGlXOl6Yb9Gsmg8u8EDByVZQdx6knk039nTVfAP&#10;we/4JQeG/Edl8UNR8D2A0uG41DxH4d0yO4ubaeS5HmFY3jkViznaSUPDE8da/Pv9mj/gvN4K8D/H&#10;z45fGzVv2cNbisvGi295p1pHCscyhI9hRmx85ycj2rH/AOCWf/Bcjxp+yv8Asz674L+KfwX1TxLp&#10;un+ILm40G3hk2XMNvLIX8shh8wXPFEcdhYaSklq183t94/qOKnqot6J/Jb/cfRH/AAVK/wCCo/7O&#10;ml/sEMnwp/aF1TVPiR4Z1KyvvC+v6t4ZEc815FKDuO6BYgxTcCAoBHavVf2hP20v2idA/wCDfTUv&#10;20fCPxHlsviF/wAITpuoW/iKOyt2aOaXULaJ28tozFyjuuCmOfXmvzx/4Ktf8FzPCn/BQP8AZ4s/&#10;gn4F/Zf1jSLyPxBbXjXOsWqzQmNSQwxjg4PWtv8AbE/4Km+Dp/8Agj3/AMO+fD/wd1abVta8M2Wm&#10;x6la48m3aG7guSSoGcERkD3NZyxlGOK5XJaxdnfd6f1c1jg60sNzKOzV9Nkfol/wTS8WJpP/AAR2&#10;0H4ueLviXd6Hf61pc+s+IfFujaXDJdJcTTFpJxF5bIz84+4R7cV45/wUk/4KI/saeK/+CZnjP4T3&#10;n7QWseJPFUOj79E1zWvDZguLi+WUPGxKwpGjYyvyqvH4186/8Etv+Ct3in9hb9kyw+G3jn4cXnin&#10;SrTT0uLCxhm23Fu5ChowG/h6tj1+tcn/AMFRf+C93hL9uX9lfUPgH4H/AGV9b0vUbrVLa4W61a2W&#10;aELG+WBXHWlRzDD4jDOzV1dNP+uoVcBiMPiFdOzs00X/APghjrOi/FP9rH4Z+KfEMMbPNaz3EUcn&#10;Q3CwOOh6n7x/XtX3vrP7UH7X0f8AwXt039mGz8Xaovwjb4b/ANoXGkjRYvsrXm6QbvtHlb93C/L5&#10;mOOlfk/+zd4/8QfAzVvCvxH8AhdN1HRGhurVYF2KjbfmTHYEFlI9Ca+//FH/AAc5eDvhzdWWi+Jv&#10;2U/EGo30lqrSXmlzK0bNj5scZHNeTkWMw0Izot8r5rrzXY9TO8JiJyhWS5lypPyfc0PiD+zz8c7X&#10;/g470T9oe4+H+qR+Bbjw/aWEPiBoiLWS5EcmYwehIr7m185l+Nn/AGDY/wD03CvzL+KP/BzT4J8d&#10;eIPB+p6d+yv4xs00HxJHfXSsw/fxBGUp09x+VSa5/wAHIXw0bVPiNZj9mTxYy+JLFVhkVhhCLZYc&#10;dOeufwr3adfC05SfOtXf8LHhyo4ipCK5XorHxZ/wSk/5KbpX/ZUZf/RyV+oP/Bcz/gq5+1D/AME+&#10;/i18MfhX+zj4Y0DUpPHWl3clwutW7MRJHIqKFIYYGCa/KX/gnF4tl+Hk9v8AELXNEuI1s/HEuotZ&#10;yLtkKbkcDn2r1D/gr5+3hp37fn7a/wAI73wb8MNV0m08DxzW95dXXzJN5zBwwIHAGMV4eExdOjLE&#10;2l717r5HtYrCzrRw14+7az+bP1k/YQ1Cz8C/8EptN+I/inxfceEdS1e0u9a8Ua5oNik81pfXFy8k&#10;zojrIHIJwMq3Fed/tA/t2fsMfFX9ly3+Afjv9oTVfE+rXOo2yW2u69oJtJ7i4+07oyWWGOONhkLl&#10;QvA9a+df2Mv+CteufsR/CHUPAnif4bXXizSLedrrT7azm2zRFsbkGeCucmvJP+Cm3/Bffw1+2h+z&#10;Jd/BP4dfsu67o+sy6ra3VreaparNEhikDfdx144PrXp4XMsPisGpXV7Wa8zzsTl9bDYtxs7X0fkf&#10;oH/wVf8A2kv2tfgX+1P+zj8PP2bPE+oaX4d8V+LPsfjC30/RIriKa1BA2uzROYlx3Ur9a8R/4OMf&#10;2dvjZ8W/jt8D/iF4A+Heqar4c8LSTS+J9Ss4S0NnG0y/6w/SofB//BxTf/Bf4C+EH+NH7PmreJtZ&#10;/sa3TUtT0mQfNKIlyzKQSGPU+9eWftgf8HMng349fs3+Lvg/4K/Zo8XaTq2u6RJbafqTuCtvKR8r&#10;9OxrT61hMZhZOM1aS27PsZ/VcVhMRFSg/df3n2D/AMFxP2h/2nP2Sf2FPCPir9irxDqGi6w2vafY&#10;mbRtFiu2FmYwCvlyRSKFxjkLx6147/wcd63rfiT/AIJEfD3xH4kvGuNRvtY0K4vp5IwjSTPEjOxU&#10;AbSWJOMDFee/sx/8HI+pfB39kPwLpfx9+AGs+JvEFjpMVjqGoadIAZfKXYkjqwzvZVBb3zXgP/BX&#10;f/gtp4R/4KV/sy2fwF8Efs+eJdBvbfxJaagt1egNGVjblcAelX9aw9Sk3Ga2tbzRP1XEU6iUoPe9&#10;/Jn2z/wb0sRceM2H/QGsz+hr0e2/bB/aNf8A4JG/GL9o1/iTMfGnhq68TJomt/Ybfdara3c6QYTy&#10;/LbaqKPmU5xzmvjH/gnb+39oX7AHhbxJ4p8X/D7UNd/tDRYfJh01wG/drnHPc15na/8ABYjwhH/w&#10;TF+J37LcvwO8RLqXjDUtbS1uSOIvt880yErjkLvANedk2Mw8cBGPOrpv8Xoehm2Fryx0pcrs7fgl&#10;c/YD4l6R4L+K/wAO/wBnnx58W7i3utei8W6Jf6XcXMaBpbySD95tGONwJyFwMe1eW/F/9pT9q7RP&#10;+C33w7/Zt8MeKdSh+Fep+Cbi91vTY9Hia2luVikKlrgxF1OQvAcD2r8yf27/APgrR8V/2jPBn7OX&#10;gX9nnwhr3hWbwPqNjql3fyMfmmhRYl3YH3QAxwa+zPGP/Byr4U+Edvpul+Lv2Y9e1i9azQXGo6TK&#10;pjeQD5scZHNejHMMHKpyKaTevrbc854HFRp8zg7flfYp/tV/s6fHe4/4OFvhn+0ZD8PNV/4QS1gs&#10;bKfxD5J+yi4beAm7pnJH51+gkTMfjd8TlJ4/4ROx/wDRM1flv8aP+DmjwL8T4fDcGj/sueMLFtH8&#10;W6fqkzMwPmxQTq7x9P4lBH41sTf8HIPw0tvip4x1tf2Z/FUketaDBbLtYYUxxsOOOc7/ANKqOIwt&#10;OpJ8611JlRxFSnFcr0PzN/Zd6eM/+xyvf/RrVN+3bqRb9lPVLHf/AMxLTuP+32Gj9kvw94v1DQ/E&#10;muSaI9qt/wCJLi5jhulKuFkYsP51ift4XNzbfAjVtLvF2yLqWn7lDdP9Lir4TEcs87jZ/bX5o+wl&#10;eORu/wDK/wAmc9Z/8ekf/XMfypzFlPBplkw+yR8/8sx/KnsRkc14fU/ORyuSOtGaaxwdwNKGUjIN&#10;IdwckDiq37w/x1YcjHWoc1URDcSf3/1pwDk/fairlvGIrbzQPmK5qgKZSQDlmo+f/no1WrS6e6Yp&#10;Ki4xUb2chlZYwOKAIf3n/PVqAzjq5qSW1miXcy/lRDBLKMxr+JpAM3v/AHjRvf8AvGnSQSxttcda&#10;f9hmB52/99UcoEe5v79G5v79DDymKOOfrTcof4qXKBJHI3QmiRyY2FNQjdwaJSAhzS6lL4QgJzx6&#10;VR/4LUceJvg3jP8AyTGP/wBKHq5ER69qo/8ABalyPE3wbAP/ADTGP/0oevd4d/5G8PSX5GlHqfE7&#10;FulNOM0rtkbTTGXJ4NfoxqNmHHDGio5WGODRQIEY461IHxzmq6lcZapATjANAIn346D8a/RH9kr/&#10;AJRNRMP+io3X/oEVfnUCMZr9FP2Smx/wSYhz/wBFQuv/AECKvn+Jv+Rav8UfzH9hnIscsT71OJEm&#10;iVWl2snQ1Uf75+tO8tcA7q+B5TkLc92hSMRsWZWzk96b5lsZftBY5/u+9VvK9HHShYssVLdFzRyg&#10;WWule3dT95mpsM8cdu8bdScrUHkjOPMFAizxuFHKBdQLJcRyucNj7tNuLhPLkhB5LVXDzKnlrPxT&#10;PKOfvCjlAsR3Kx23lj72/NP+0QLKblXOduNuKpsm3+L/AOtQYj1BFHKA4kscmrEHX/gIqnU8Rbt/&#10;dFDj7rAsh1KtC5wD3pwAjt2KsG4xx2qvhyckUhTjGMfSpAnGySGMGRV2/wB6nGdBdEq3BXGaqgAf&#10;K3NKFQP8ooAnkkJjIadW9lFODx9DKrL/AHW61XMaE5K0FEbkrQBxv7RTofgpriZxiFTj/gYr6e+A&#10;2oG80xgWzi1h/wDQa+b/AIu+GLnxZ8OdU8PaemZri1bylHdhyB+YrF/Z7/ba0/wpp0OgeMtRXSdW&#10;s41t7r7ZGfLl28ZJ7GvWoYerisD+7V3GTulvZpWdvkz6Dh/FUcNVkpu17H3ZUZtrc8m3j/75FfNv&#10;/DfXg3/ooXh7/v5/9ej/AIb68G/9FC8Pf9/P/r1l9Txf/PuX3M+u/tDB/wAy+9H0okUUf+rjVf8A&#10;dWmzxQyxt5satx/EK+bf+G+vBv8A0ULw9/38/wDr1Hcft5eCrmPyn+Inh8A/3ZP/AK9H1PFfyS+5&#10;h/aGD/mX3o+itTit5bG3ukiXDLtb5RzVFY41G1Y1H0WvB7j9vjwNdWYsJfHXhvy1GFxJ0/Wqq/tx&#10;eA1GP+FiaD/3+qY4PGdab+5/5Gn9pYL+dfgfQP2e3/54J/3yKVoo34eNWx0ytfPv/DcngP8A6KHo&#10;P/f6j/huTwH/ANFD0H/v9VfU8X/JL7mH9pYP+ZfgfQgAA2gUz7Pb/wDPBP8AvkV8/f8ADcngP/oo&#10;eg/9/qP+G5PAf/RQ9B/7/UfU8X/z7l9zD+0sH/MvwPoMlUXPYVr+C9HSZW1W6iVnmOI9y/dQf4/0&#10;r5jm/bf8AzRmNviJoOD1/fVpwf8ABQnwjbW/2eHx/wCHFUJtX950H51E8FjJKyg/uYRzPBJ35l+B&#10;9K6obW4udsdumyPhfkH51W+zW/X7On/fIr5s/wCG+vBv/RQvD3/fz/69H/DfXg3/AKKF4e/7+f8A&#10;16r6niv+fcvuZn/aGD/mX3o+lEjSMYjRV/3RQ0cIbzWjXP8AeKivmv8A4b68G/8ARQvD3/fz/wCv&#10;VeX9unwPPJvuPiLoLL/zz87j+dP6niv5Jfcw/tDB/wAy+9H0o1/5zmCxhaZ/9kcD61YtdGttMgfV&#10;tTjiebb/AHRtT2FfONv/AMFBfBtrGIbbx14aRR/Crf8A16Lj/goL4OuoWt7jx34bZGGGVn6/rWUs&#10;HjpaKm7ej/yNI5hl61c9fl/me36prN3qp2zP+7/hjHQVR+z2/wDzwT/vkV4OP20/h2rlk+IegqD/&#10;AA+dwP1p3/DbHw+/6KHoP/f6tfqeK/59v7mR/aOD/nX3o93MUZXYY12/3dtAghU5WFR/wEV4R/w2&#10;x8Pv+ih6D/3+o/4bY+H3/RQ9B/7/AFH1PF/yS+5i/tDB/wAy+9H0PYeIL+x+TzN6f3W5rptIaw1n&#10;T0vDYx/N95fLHUV8pH9tf4enj/hYeg/9/q0dI/b88G6LbLa2vxB8OlUbI3Se/wBayqYDFy2pv7mb&#10;U80wcd5r70fUmqvDbxLYwRIG6yMFH5VmvHHJxJGrf7y182y/t/eEJpGlk+Ifh7cxyf3n/wBem/8A&#10;DfXg3/ooXh7/AL+f/XrSOCxUVb2cvuZk8ywktXJfej6S+zW3/PvH/wB8Cl+zwZz5Cf8AfIr5s/4b&#10;68G/9FC8Pf8Afz/69H/DfXg3/ooXh7/v5/8AXp/U8X/JL7mL+0MH/MvwPpeF3g4gYp/u8V8w/t+6&#10;m83gDWLeWXcW1LT+p6/6TFUsv7ffg0RsR8QvD/3f4ZOf514L8Xvjk/7R/jbTvh74MklurV9SS61a&#10;+EZClUOcD2759cV1YPBYhYiNScWoxd22rJJann5nmGFeDlGMtWmvvPZrP/j0j/65j+VPY4GaggxF&#10;AqA/dXFOVmZslq8Pl1PgSXcMUq9OlR5I6Ubj60WAfu7YqPevrSszZ61CS44NOKFYl3L61bikE1p5&#10;aH5gMVnbm9aUO45DVXKLlL9lC8DbpB2p1vc+dLIyfSs4yysMNIx/4FTobiSEFYx96iwWL0RlhikN&#10;w+RSwSCS2Ux1nNJI/Ejt+NKsm0YRyv0qSi7cOwCqyfxU6Rm+2IueNvSs9pHb70zH65pTIxfeZWzQ&#10;BPfsDc7R6c1DSEfNvZqUMD0NAD4fvUtx9ymxYPzZomYbSTStqO+lgg+8PpVH/gtXj/hJfg3j/omM&#10;f/pQ9XYHG4fSqX/Baxj/AMJH8Guf+aYx/wDpQ9e3w9/yNoekvyNaPU+JWOOSajdj1NOJx2qNuecm&#10;v0Y03GuMd6KbIxxxRQHoNUtjgU9WKniogTT1bNAEolyMba/RT9ko/wDGpeHn/mqF1/6BFX50qw6F&#10;hX6KfsnSb/8AgkqiwfN5fxQuvM2/w5jix/Kvn+Jv+Rb/ANvRD/l2zkWYbjz3oyPWjzyeWjU/8Bo8&#10;4f8APJf++a+E0OT5hRSed6RJ/wB80ed/0yT/AL5oD5i0Unnf9Mk/75pRMO8Sf980B8wzjrRuHrR5&#10;q/8APJPyoEg/55x/lQMTcvrSb/QVJvXsiflSBv8Apmv/AHzQAzeewqxGSDx/dFQtJt/5Zp/3zSef&#10;JnOaT2Atbm9aNzetVvtEo70faJfX9KnlAtbzTTJsbJFV/tEvr+lNZ3lODRygWvtCUvnL6j86q+VJ&#10;6/rR5Uh6miyC5ZaVW/iH51yPjT4J/DPx7cNeeINBja4b71xA3lufqRXTeSw6NR5T/wB+tKdStRlz&#10;U5NPunYOY84/4ZH+C3bT73/wYNTx+yF8GCM/2dff+B7V6IyOozmgXUoGAa6v7SzP/n9L72Pmked/&#10;8Mg/Bj/oHX3/AIHtTZf2Rfgyi5GnX3/ge1ejfapv79NaWSQbS1H9pZn/AM/pfew5pHmv/DJXwd6/&#10;2be/+Bz0D9k34Mj72m3v/ge9engBVwaQrGeoFP8AtTMv+fsvvYuaR5mv7JvwWJx/Zt9/4HPUg/ZF&#10;+DOM/wBm33/ge1eiSKqfMpo+1OOho/tTMv8An9L72VzSPO/+GRfgz/0Db7/wPej/AIZF+DP/AEDb&#10;7/wPevQ/tcnak+1y9jR/aeZf8/pfew5pHnv/AAyL8Gf+gbff+B70f8Mi/Bn/AKBt9/4HvXoX2ub1&#10;o+1zetH9p5l/z+l97Dmkee/8Mi/Bn/oG33/ge9Nb9kb4NAf8g2+/8Dnr0T7XN60fapfaj+08y/5/&#10;S+9hzSPO0/ZG+DRHOnX3/gc9O/4ZF+DP/QNvv/A969CW4lJxxTvOf1p/2lmb/wCXsvvYc0jzv/hk&#10;X4M/9A2+/wDA96P+GRfgz/0Db7/wPevRPOel8+T1o/tLM/8An9L72HNI85P7Inwa7adff+Bz0n/D&#10;InwcHTTr0/8Ab89ej+fJ/eo8+T+9R/aWZ/8AP6X3sOZnnC/sjfBojnTr7/wOenf8Mi/Bn/oG33/g&#10;e9eiec/rR5z0f2lmf/P6X3sOaR53/wAMi/Bn/oG33/ge9Rzfsk/BxOV069/8Dnr0g3EoGQ1NaeRx&#10;tNH9pZkt6svvYc0jzb/hkr4Q/wDQLvf/AAOej/hkr4Q/9Au9/wDA569O3N60bm9af9qZj/z9l97J&#10;5pdzzA/sl/CADJ0u9/8AA56fD+yX8Gn+9pt7/wCBz16Zub1qJ2eN9y0v7UzH/n7L72Pmkeer+yN8&#10;GVbd/Zl7+N89dl4L+HHg74f2zWvhXRIrbzP9ZIBln+p61o/a5KX7W/rWNbGYzER5alRtdm2F2Wgc&#10;DG0UZ281V+1P/eo+0Of4q5eURcV1PenVR86QdDS+fL/eo5QLb9M04HIzVP7RL/eo+0y+tHKBYncq&#10;ODUccr52s1RmaSTgmhy5GQKLAW0zjJNLVP7RL/epPPl/vUcoF3cPWm7xVTz5P71Hnyf3qOUC3v8A&#10;QUeZ7VU8+T+9R58n96jlFdFvzPajzPaqnnyf3qPPk/vUcorot7zUc8h2VB58n96kaR2GCaFEd0TQ&#10;Od3TtVX/AILWn/iovg3/ANkxj/8ASh6micBhiq3/AAWtlx4m+DcbfeX4Yx7l7j9++K9rh/8A5G0P&#10;SX5GtDqfEjk9TUbNzy1OLKTwtNJXuPzr9ENRrnnGaKHINFVEBo6UDHcV9Ov/AME5tNjHz/tL+E17&#10;DL//AGVKP+CcVj/0cp4V/wC+v/sq8r+2st/n/CX+R6CyzHfy/iv8z5jyOy19Yf8ABO79tz4c/Bfw&#10;r4g/Zx/aJ066m8DeKLhLmO+s03S6XeKMCUL3Ug4bH9KzB/wTjsR0/aU8K/8AfX/2VKf+CctieD+0&#10;n4U/76/+yrmxWYZPjKDpVZXT8pf5D/s3G/yfiv8AM+jJb/8A4J2XLmey/bTsYY25WObTJdyj0Py0&#10;37R/wT3/AOj29N/8Fs3/AMTXzr/w7k0/H/JyfhX/AL6/+yoH/BOfTS+z/hpTwru/u7v/ALKvD+o5&#10;B/z+l9z/APkSf7JxH8n4r/M+ivtH/BPf/o9rTf8AwWzf/E0faP8AgnuOv7bWm/8Agtm/+Jr55H/B&#10;OOw7/tG+F/8Avr/7Kgf8E5LHv+0b4W/76/8AsqPqOQf8/pfc/wD5EP7JxH8n4r/M+hvtH/BPf/o9&#10;rTf/AAWzf/E0ef8A8E+P+j2tN/8ABbN/8TXz2P8AgnLp/f8AaM8L/wDfX/2VL/w7n0/v+0Z4X/76&#10;/wDsqPqPD/8Az+l9z/8AkQ/snEfyfiv8z6D8/wD4J8f9Hs6b/wCC2b/4mjz/APgnx/0ezpv/AILZ&#10;v/ia+fR/wTp0wcf8NE+F/wDvr/7KlX/gnVpo/wCbivC//fX/ANlR9RyD/n9L7n/8iH9lYj+T8V/m&#10;fQIuP+CfA5/4bZ03/wAFs3/xNL9p/wCCfAOf+G2NN/8ABbN/8TXz8v8AwTs0wdf2ifC5/wCBD/4q&#10;nD/gnbpQPP7Q3hb/AL6/+ypfUcg/5/S+5/8AyIf2TiP5PxX+Z9Afa/8Agnx/0expv/gtm/8AiaBd&#10;/wDBPjt+2xpv/gtm/wDia8BH/BPDSB/zcJ4V/Fv/ALKiP/gnrocgzH+0P4WO04O2Qfl96l9RyD/n&#10;9L7n/wDIh/ZNb+T8V/me/faf+CfJ5/4bX03/AMFs3/xNOF3/AME+un/Da+m/+C2b/wCJrwE/8E9N&#10;Hb737Qnhf8GH/wAVS/8ADvXRyef2hPC//fQ/+Ko+o5B/z+l9z/8AkQ/snEfyfiv8z30Xf/BPr/o9&#10;fTf/AAWzf/E0G7/4J9n/AJvX03/wWzf/ABNeBf8ADvXRx0/aE8Lke7D/AOKpR/wT10Mf83B+Gf8A&#10;vsf/ABVH1HIP+f0vuf8A8iH9k1/5PxX+Z759r/4J9/8AR6+m/wDgtm/+Jo+2f8E+/wDo9fTf/BbN&#10;/wDE14L/AMO+NFz/AMnBeF/++h/8VTT/AME//D4Yx/8ADQfhXPoZB/8AFUfUcg/5/S+5/wDyIf2T&#10;X/k/Ff5nvn2z/gn3/wBHr6b/AOC2b/4mj7X/AME+/wDo9fTf/BbN/wDE14H/AMO/NB3ZH7QvhX6e&#10;YP8A4qnD9gDQejftBeFce0g/+Ko+o5D/AM/pfc//AJEf9kYj+T8V/me9fa/+Cff/AEevpv8A4LZv&#10;/iaX7V/wT8/6PW03/wAFs3/xNeCP+wJ4ajXc37QfhVR/eMg/+Kpy/sBeHCuf+GgfCp9/MH/xVH1H&#10;If8An9L7n/8AIj/snEfyfiv8z3n7V/wT8/6PW03/AMFs3/xNIbj/AIJ+d/219N/8Fs3/AMTXg/8A&#10;wwFoAPH7QfhXH/XQcf8Aj1MP7B3hRWxJ+0V4T46jzl/+Ko+o5D/z+l9z/wDkRf2TXX2PxX+Z735/&#10;/BPv/o9bTf8AwWzf/E0ef/wT7/6PX03/AMFs3/xNeBr+wf4SLYX9onwkc/8ATZf/AIqrH/DAOg5z&#10;/wAL78L/APfQ/wDiqPqOQ/8AP6X3P/5EP7Jr/wAn4r/M908//gn3/wBHrab/AOC2b/4mjz/+Cff/&#10;AEetpv8A4LZv/ia8JP8AwT/0Fjk/H3wv+Dj/AOKoH7AGiAbf+F/+F/8Avof/ABVH1HIf+f0vuf8A&#10;8iH9k4j+T8V/me7ef/wT7/6PW03/AMFs3/xNHn/8E+/+j1tN/wDBbN/8TXhP/Dv/AEIDA+P/AIY/&#10;GQf/ABVKf+Cf+gbcD4/eGf8Av4P/AIqj6lkP/P6X3P8A+RD+ycR/J+K/zPdfP/4J9/8AR62m/wDg&#10;tm/+Jo8//gn3/wBHrab/AOC2b/4mvCf+HfmgZz/wv7wx/wB/B/8AFUH/AIJ/6F2/aA8M/wDfY/8A&#10;iqPqOQ/8/pfc/wD5EP7Jr/yfiv8AM928/wD4J9/9Hr6b/wCC2b/4mjz/APgn3/0etpv/AILZv/ia&#10;8Jb9gLw9Epkk/aA8LqB95jIP/iqbH+wX4WmyYv2g/Cjf7sw/+Ko+o5D/AM/pfc//AJEP7Jr/AMn4&#10;r/M948//AIJ9/wDR62m/+C2b/wCJo8//AIJ9/wDR62m/+C2b/wCJrwj/AIYD8Oj7v7QPhb/v4P8A&#10;4qlH7AfhsD/kv3hXPr5g/wDiqPqOQ/8AP6X3P/5Ef9k4j+T8V/me7ef/AME+/wDo9bTf/BbN/wDE&#10;0ef/AME++n/Da2m/+C2b/wCJrwkfsB+G85f4/wDhU/8AbQf/ABVIf2AvDmPl/aA8LL/20H/xVH1L&#10;If8An9L7n/8AIh/ZOI/k/Ff5nu/n/wDBPv8A6PW03/wWzf8AxNHn/wDBPvr/AMNrab/4LZv/AImv&#10;CR+wJ4cxz+0D4X9v3g/+KoP7AvhsjB+P/hb/AL+D/wCKo+pZD/z+l9z/APkQ/snEfyfiv8z3bz/+&#10;Cff/AEetpv8A4LZv/iaT7R/wT6/6PX03/wAFs3/xNeEf8ME+GA/lH9oPwru/u+YMn/x6nn9gbw5j&#10;A+P3hUf9tB/8VR9RyH/n9L7n/wDIh/ZOI/k/Ff5nuvn/APBPv/o9bTf/AAWzf/E0ef8A8E+/+j1t&#10;N/8ABbN/8TXhK/sD+Hk5T9oDwr/wKQH/ANmpT+wP4ePP/DQHhbP/AF0H/wAVR9RyH/n9L7n/APIh&#10;/ZOI/k/Ff5nuvn/8E+/+j1tN/wDBbN/8TR5//BPv/o9bTf8AwWzf/E14Ov7A/hssyD9oXwtu74lH&#10;H/j1KP2AvDmMN+0B4WPv5g/+Ko+o5D/z+l9z/wDkRf2TiP5PxX+Z7v5//BPv/o9bTf8AwWzf/E0n&#10;2j/gn1/0evpv/gtm/wDia8Ib9gLw8Rj/AIaC8L/9/B/8VQf2AfD55P7Qfhb/AL+D/wCKo+o5D/z+&#10;l9z/APkR/wBk4j+T8V/me7/aP+CfX/R6+m/+C2b/AOJpfP8A+CfY6/trab/4LZv/AImvBj+wD4fP&#10;/NwXhX/v4P8A4qmL+wH4cdmEf7Q/hVivBHmDj/x6j6jkP/P6X3P/AORD+ycR/J+K/wAz3v7R/wAE&#10;+v8Ao9fTf/BbN/8AE0faP+CfX/R6+m/+C2b/AOJrwZf+Cf3h7rJ+0F4VP/bQf/FUjf8ABP7QD0/a&#10;D8K/9/B/8VR9RyH/AJ/S+5//ACIf2TiP5PxX+Z719o/4J9f9Hr6b/wCC2b/4mj7R/wAE+v8Ao9fT&#10;f/BbN/8AE14J/wAO/fDxGP8AhoHwqPcSD/4qm/8ADvnQyef2hvCv/fwf/FUfUch/5/S+5/8AyIv7&#10;JxH8n4r/ADPfPtP/AAT5P/N6+m/+C2b/AOJo+0/8E+xz/wANs6b/AOC2b/4mvAR+wB4aWXyj+0V4&#10;V3dlMo/+Kp5/4J96Ef8Am4Twr/32P/iqPqOQ/wDP6X3P/wCRD+ycR/J+K/zPe/tf/BPoD/k9nTf/&#10;AAWzf/E0v2z/AIJ9f9Hs6b/4LZv/AImvAD/wT30PGB+0N4V/7+D/AOKpkn/BPfQkXe/7RfhVfrIM&#10;f+hU/qOQ/wDP6X3P/wCRD+ycR/J+K/zPoE3X/BPnOR+2zpv/AILZv/iaPtf/AAT4/wCj2NN/8Fs3&#10;/wATXz8P+Ce2iuN3/DRfhXnptkH/AMVTZP8AgntoaDdL+0d4UVc4/wBYP/iqPqOQ/wDP6X3P/wCR&#10;F/ZOI/k/Ff5n0F9p/wCCfOMf8Ntab/4LZv8A4mk+0/8ABPn/AKPa03/wWzf/ABNfPp/4J4aS3I/a&#10;N8K/99j/AOKqNP8Agnjockhji/aS8Ksw6qJAcf8Aj1P6jkP/AD+l9z/+RD+ycR/J+K/zPob7R/wT&#10;5/6Pb03/AMFs3/xNH2n/AIJ8/wDR7em/+C2b/wCJr58P/BOfTjx/w0X4X/76/wDsqP8Ah3Pp+MD9&#10;ozwv/wB9f/ZUfUuH/wDn9L7n/wDIh/ZOI/k/Ff5n0H9p/wCCfP8A0e3pv/gtm/8AiaPtP/BPc9f2&#10;29N/8Fs3/wATXz1/w7lsO37Rnhf/AL6/+ypD/wAE47E/83G+Fv8Avr/7Kj6lw/8A8/pfc/8A5EP7&#10;JxH8n4r/ADPob7R/wT3/AOj2tN/8Fs3/AMTR9o/4J7/9Ht6b/wCC2b/4mvnk/wDBOOw7ftG+F/8A&#10;vr/7Km/8O4LL/o47wr/31/8AZUfUcg/5/S+5/wDyIf2TiP5PxX+Z9GW3xB/4Jr/Dt/8AhKte/acf&#10;xNHaHzF0jSNNk824I525YADNfG/7cn7Weofth/HGb4jrov8AZWj2VnHp/h7St2fstnGMIp/2j1Pu&#10;a7s/8E37POR+0f4W/wC+v/sqD/wTgtT/AM3I+Fv++v8A7Ku7ASyLL6jqQqNy2u0/8gWV4uOkYfiv&#10;8z5gJ3cU0njk19Qn/gnBanr+0h4V/wC+v/sqT/h29ad/2kPCv5//AGVet/bWW/z/AIS/yH/ZuM/l&#10;/Ff5ny8+e1FfTtz/AME47SKPd/w0d4XPzY+9/wDZUVazrLf5/wAH/kT/AGbjP5fxX+ZHqGZb23tx&#10;/e3EfSrlangL4VfEr4ra/cW3w38A6xr0llCGuI9J0+S4MYJ6tsBwK1fHPwP+MfwysIdU+Inwt1/Q&#10;7a4k8uC41XSpYEkfGdoLqAT7V5XK7XsetFrmZy1FdTrXwP8AjL4b8Lr438QfCrxFY6O6qy6pdaPN&#10;HAVPQ7yu3B+tctU2a3LCo9If7RPNcDld21ah1a6+y2TOD8zcLTPD2rafDaraySbX77u9EvhMakve&#10;sbNFIrowyrA0u4etZkhRRuHrRuHrQAUUbh60bh60AFFNeaKMZkkVfqarz6zZQIzmTcF67aALLttU&#10;t7VR8Pv5lvNIf4rhjUJ146gDBY2zfNw0jdBT/DKGKyeInO2Zhn1qrNIRpUU+3t57udLW1haSSRgs&#10;ccakszHoAO5q94p8I+KfBGsP4e8ZeHb3S76NVaSz1C2aGRVZQykqwBwQQR7GpGZ1FFFABWWh8zVb&#10;iUHhcL+lahOBmsfSm80z3H9+Zv51USo/EXKKKKo2Kusgtp0mPrUtk5e1Rj/dqprepQxQNar8zMMY&#10;9Kr2V/fyWq21rbFmHG89Kqxk5xVQ1ZZ4YF3yyBfrXN3LfaLp2iG7c3y4r6i+JH/BJ39qj4Y/s1+H&#10;f2rPHEWjSeH/ABVFZSaFY2esRSX139qZEiCW4O9jmRcgA4zXinin4b+Kvhnq7eHfG3g+/wBFvhGH&#10;az1KzeGXaeh2uAcGqlGVPdEfxtjj4NLvowt61udqMGK9yM109ndw3kCzQNkEVq23wz+Id54Mm+It&#10;r4H1WTw/byeXNrSWEhtY2zjaZMbQckDr1rk2eXQrj7TCN1u5/eL/AHfes5JsHDkWhuUVp6P4K8Za&#10;/wCFpPG+j+FNQuNHhuEgm1OGzdoI5W+6jOBtDH0JrZ+LfwJ+MHwG1Wy0P4xfDzU/Dt3qNil5Y2+q&#10;W/ltNbsMrIvqp9ajllvYLo5OiitaXwJ41h8JR+PZvCmoLoktwbeLVms3Fu8oGSgkxtLe2c0gMmip&#10;rCxvdUvodM020kuLi4lWOCCFCzSOxwFAHUk8AVa8UeE/E/gjWpfDnjHw/eaXqEOPOs7+3aKVMjIy&#10;rAEZFAGTfQ+fZyQn+JDWL4bj2pKx67sV0DDK4xWDph+z6rcWh/vZFXHqEfjRpUVqyeBvGkPhKPx7&#10;L4U1BdDlujbx6s1m4t3mAyUEmNpb2zWQ8iRrudsfWmdA6jOOtZt34hgi+S3XefXtRZC41aLzprll&#10;XdjalBHtI3stS3c6jaWo/ezDP93vVY3+oXRxY2bbf78nFfRnwE/4JgftD/tAfs0+Iv2rPhnaaDce&#10;GfC63DautxrUSXcSwgFm8kndjng457V4EpUj5CPwqpRlFJtbiTcm1f7jK0zz21aT7af3irgVrVY1&#10;bwH4x0rRbD4h3fhXUIdGvrhre21aSzdbeZxwVWQjaxGDwD2qvUhT0ugorrH+Bfxfj+Ekfx5f4e6k&#10;PBst8bKPxF9n/wBFa4BwY9397I6VxOoapDZLtzuf+FRT5WVzR3I9OYyajdP/ALWKvVjaXqK27yyX&#10;ETbpGz8qmrn9uW3/ADyk/wC+DRymdOpFR1Zdoqn/AG3bHpFJ/wB8GkOtwAZW3lPtsNFmX7SHcfqt&#10;8LK2LD7zcLRpFo1ta7pB88nzNVI2mt6tOt7Fo1xJErcBIyR/Krdze6hYoovNFuYi33d8ZGaj2lPm&#10;5U1ftc3eDxsaP1iVKSp20lyvls+t7W16alyis063OeVsJPyo/tu6/wCgfJ+VUc/tImlUGoXqWVu0&#10;rHnoo9TVJ9duUXc1iw+tVHnm1q+jjf5V9PSnYmVRbLcuaJbyTyNqdxyzcLWnTYo1hjWJBwoxVyfQ&#10;tZtrBdUuNNlS3bhZWXANROpTjJKTSvor9fQ9DB5djsXSqTw9KU1TXNNxi2orrKTSdl5uyKtU9bOb&#10;dYf+ekgGPWrlUdRLS6la2492NUcdT4S5GoRFUDoKr60jPp7lf4cGrVR3iCW1kjP8S0BL4WgtX8y3&#10;R/VRWbDcf2b4hYu3yyN83403SV1SSLdBcLsU4w9TXWizXkvnz3CqwXHyrTM5OU4qyN4HPIoqpo90&#10;09t5cp+eNtrVbrIkKKKKACipI7O7mt5LuK2doov9ZIBwtR1KlGV0ntubVMPiKMYSqQcVNXi2mlJX&#10;aur7q6autLproFFFFUYhRRRQBHdf6v8A4FRRdf6v/gVFAH6Sf8G9Hjfwx8P/AIGftDeI7r9pHwf8&#10;M/FWoeH47Tw34i8WahDEljMQSLjy5GDSKjYOADXd/Ez4Q/8ABQ74o/tf/s3eGf2sv2qPCfxo+Cfi&#10;7x5DcaH4l8L2cf2S5njQuY2256hfUg818h/sGaH/AME6PjF8HvHn7Of7aPimPwHrmuRxzeE/iRLY&#10;yTRWLJy0MgToG98DGeRXtvxz/wCCkX7HP7BPww/Zu/ZK/ZB+LTfFeD4U/EOPxF4i8TafbMkciscP&#10;DAJMc7Seh29s17mGlGVBJ/1r1R59aE4Vm0fTP7L37YXxe/bC/wCCx3x4/wCCd3xhvrXUvhLHpGsa&#10;RY+GWs08myWEbEaIY+Vgueeuea/EpnuIdd1fRLvZ52l6tcWknl/dJRyMiv1p0n9pj/glX+xB+078&#10;W/8Agq98Lv2zo/Fniz4gaFeT+G/hb/Ys0d3Z6jdLuZZXYABFc8kgYXOMnGfxq8A+J5r86hrmqrJu&#10;1LUZbhpG5J3NnNZ4xRdLvrp6M0wtSUatnp39UfoZ+zF+wZ+wfrn/AATvvP29f2z/AIt+LtD03S/G&#10;J0iSx8OWazfaMkBFAPIJycntXqnxR/4Jmf8ABGL4Gad8NviZ8Rv2lPiA3h342QQt4AsINPXzrZZS&#10;g86dv7oMi8H3r558T/tM/A5/+CBuvfs1z/EC0XxxN8VI9Rh8PFX85rXcP3mcbcfjmtj/AIKIftK/&#10;s/8AxL+E37EfhTwT4/sdQu/Aum2cXiy1hjcHTmWS3JV8qOm09M9KqnGh7JXSvYzqSqSqt36nrXgn&#10;/ggPoLftd/FbwB4u+KWvz/Df4V6PaapdXehaa1xqd/Hdo7W8EcSjl2EcnT+5XO/tSf8ABG74XWHh&#10;X4Z/F/8AZv8AH3jDRPDXj7x7B4UvrH4maPJp93pl1K+1HKyAFlbnHqeBX1Nd/wDBZz9l3RP2/vi1&#10;8HdK/aHm0Hwn8UPh3o8ej/E/RbF5k0LVbRJ1DPGVDFcSnJAIyBnAyR86fty/tg/s323hb4b/AAr+&#10;Nv8AwU48QftFWEfxAtdV8XafoGnmztYbGPcEKMMOJ1Ztw2semDjiqlh8LysiNWtc3/2n/wDgjp+w&#10;F8C9H8XfCnWP2ivGng/x34V8OtqFh4k8daeLLQNenUD/AEa3uXxG7knhVO4jJxwax/gz/wAEhP2N&#10;vDf7LPw4+OH7UXxV+IVw3xNt5JINe8E6ObvSNAUMAr3cygiNfUtwOfSvo7xp+35/wT9+Ffwd+KF5&#10;46/4KI2nxe8A+JfBslr4L+DPiDQ5JtS067cL5YNxKN2EAI+bAHXOQAfO/wDgn9+2V+wr4b+A3w18&#10;VfCf/govcfBHTvD/AJg+I3wn8X6fPqVrqzZUv9mEmVRXw2PLz97oCOaVDD8y0QvaVu584/sy/wDB&#10;Nn9jLxl8Xvipp/jz9q+78aaD8P8AUEh0HRPhjD/aGq+IonwRLEkW7KKGAYr0INdN+0v/AMERtG0j&#10;9oD4CeFf2e/GPia18M/HSe8it7fxlp7Wuo6M9oiyzrLG2D/qmLDPdD7V6z+yt/wUP/4J4eMviT+1&#10;F4U+E/xxs/gDqHjrxJb33g34kL4fZlFiigSKuz/VF3DNtJUnd65Fdb+01/wU6/Zn0b4h/seX/wAA&#10;v2oLj47eJPh5411Kx8T/AGKwnOqajFe2q27XCxMvP8RAySeOtEcLh3G39f1YqVarE89+F3/BKj/g&#10;kr8d/iL8S/gN8Iv2jfHuoeMvhP4bvr3XluLFBbXUtujbmRvQONpHHrXC/sff8En/ANn/AMSfsa+E&#10;v2uP2nbn4i6lZ/EW6ki8MaP8OfDMt/Jb26ts+0z7FJVdwP5V9l/sW/spfsXfs8/GD9qD9pv4T/tU&#10;XXiTUvFngnV7rVPC+oeGbizk8OpMkjvFPLKAC/mHaFIU47HrXzR+wD/wU8+Gfxm/4JrfDz9mq9/4&#10;KH3H7OHjT4XzyWcurX2jtc2mu6eXLKAw4DruIwSD7Gn9VoaNpAsRUjdJnO+Cv+CGHhNf+Ch+u/so&#10;+JPijqC+FtH8Ax+MrGS3scatqOnyMUWOOA8+YHV1bjggeoryf9vX9kn9hn4H/Baz+Ln7O3xj17S9&#10;W/4SCTTdY+G/xHtfsGtRYOBcRwSYkaIn+PBX0PBr1jwn+2n+w549/wCCneseIvil+3V441xbX4cw&#10;aD4G+NXly27aXfRyTSTN5cIDPbO82VDrwVPYg1S/4LK/tpfspeMP2DfDf7Pl9+1LoP7RXxUtvFZu&#10;4/HemaCLOSw0/IxA7gfO5x2JJzzjjOUsPh5U2kivbVrxufEXwctJtR+LHhmytb+S1km160SO5hwW&#10;iJlUBhnuOtfpp8TP+CdXgL9qf/gqp8X/AIf/ALS37RviCbT/AAT8LtI1yTWo7GP7Rg2UZIZVGCqq&#10;MADk4r8xfglrGm6F8SPCuvatN9mtLTV7Oe4kkz+6jWRSSfoBX6gaj/wUI/Y5T/gpd+0l8S2+Oel/&#10;2H4q+A2n6V4f1Dy5dl5eR2Ko8S/JnIbjkAVy4ONOUWp9/wDM1xEpxs4/1sfOX7Rn7Hv7Bmu/sAap&#10;+3Z+xF8YvFGqaX4V8UR6H4gtfFFiITLI7KBImOg+YH6V8YWZguJIi0n7t2XLL/dPf8q+hvgt+0P8&#10;ENA/4N9Pid+z3qvjmzh8aa18Rre+07Q2R/OngVo8yA7duBtPU9q+avDeToNn/wBe6f8AoIqcZTpx&#10;tKHzKw9SpK6kfpTrX/BFT4d6l+2L8Gfhf4C8f6xffDb4qeB4/ET+IvLVpbeNYt86ggbeBtIz2YVy&#10;/hj/AIJ3f8E8vhN8GPFX7Yn7SXxx8TWfwpXx5e+Hvh9DpcKPfa0tvK0bXB6DBKMwA7Cvff2ef26v&#10;EH7P/wDwQC8V/F3xj4TuLXxZ4GF/4S+HuuahHskkjvNpUwluSI9+3jj91Xyl+yZ8R/2Mv28P+CWP&#10;h39gz9s39o7/AIVJrfgbxdPrnhfxVf6fLcWd5FM7F45NvCth3+8R2Iz0rshRw/IpW31179vzMPbV&#10;lJrt/Vz0/wAL/wDBG/8AZ/8AHv7Vvwb0b4d/GjV9Z+EHxs0O41Dw1r62qx3kTRR7mgdW43DivFP2&#10;Zv8Agn78J/j2/wC1IutePNWs4/gXpGqXOj/ZUXNy9sZgomyOh8sZx619G6v/AMFbf2IP2b/2uP2X&#10;vgD8CPGNx4s+GfwTjnstY8ZWtmwE8lzF5Uk8afeMacE8c84zXQWHjL/glP8Asa/C/wDa08QeBP8A&#10;goponjLxN8a/DWtTaToEelzQ/ZWnSZo7bftIeQtIF52/Sq+r4eWqX9f8ODr4jqzxLxV+wJ/wS8/Z&#10;w/4J/fDn9rj9pX42+NIde+JXh2aTQdJ02xEkT3vlMyk45WMEDOfWvz/0TV9O1uwXUNKbdCzEK23H&#10;Svqn/gpH+0t8B/jJ/wAE0f2SfhH8PviDZ6tr/hKzki8S6VCj77JihGH3KAefQmvl+3ght4hFBEqr&#10;/dUVy4yFGnZQR1YOVSV2z9Sf277i63f8EyNPS7lWGbUNB86JZCFf/SrHqO9d9/wc7fs8aP8AEfUv&#10;CX7UvwYt2urrRPFCeBvHFta2/wDq7mUI1qzf8CdUHqZK4f8A4KE6NrXh34X/APBOn4+avot5H4N8&#10;G3Gg3HijxGLV2tdNjNzYkNK4B25wcDqccV2vwB/4K3/sfaf/AMFRv2kvBnxt+IWm6x8HPFDWfiXw&#10;zqFzbSS251SyijKbF25VmIOOBllFeg1TlT5J9Ujhi6kanNHo2ej/ALeHwg8Ffsl/8G9PjH9nPwZc&#10;QL4i8K6boc3iqaRBmO+vbmCYlvwP4Yr5+/Z3/wCCN/7DvxZ0Hwb8Jz8UPiH4r8WeMtDW5Xx54T8O&#10;ST+GrG68ln8mS4C7AMrtyT1IHevKPFf/AAVD+F37TH/BOz9sG9+K/j2FfFHj74naVfeF/Ddwr+Zd&#10;afBND8sfBVVCL0JGK+3/AIW/8FJP+Cfg+Inwm/aF0r/gp4vw/wDAeieG7ayk+CUOgzQq1x5Xlkzl&#10;FwEUncTtI+UYah06NSyaWmhUalaN7N66nxdpvwA8d/Ar/glR8ctMT4138Fp4N+N1jo954fjto2tL&#10;iVLhU80nG8HocDjpUX/ByRrWpp+198F9NjvW+z3HwdsHljX7rny15qf4+/tq/sn67+wp+1J8NvDn&#10;xw0nUtW8VfHq01zw9a2qS5vbDzkczplAMAZ64PFeUf8ABdf9pT4JftT/ALVfwi8RfAD4lWev2Ok/&#10;CmzsNQurONwsFykahozvUcgjtxWdSnThQlFdv8wjKUqqdup83eHdC1DxRr9l4b0mEyXWoXUdvbxq&#10;PvO7BQPzNfY3/BbT4gWX7PHw5+Bv/BMz4Z6rH53g3QV1bxkYVGH1O6+dg2OrIhI57Mteff8ABG7w&#10;J4T1z9tmx8cfGfW9LtvDPw80G98Wag2pXSxLcG1CiKJdxG5jLJGdo5IBPavnH9oL9onUP2rf2wfH&#10;n7Rviy4Zm1bWZvse/kJHu2oo9ggUfhXnUY+zoyn3/r87fcdNSXNUUT0D9kRc/tU/DRH+b/ivNIBz&#10;3/0yKv0h+PX7E3wh/bi/4LJftIaH8dfiDqnhzw98PvAem62txo9ursP3Ch9wPUADoK/M39mXxb4d&#10;8KftEeA/F/iHVY7XTdL8Yabd310/3YYY7qN3c47BQT+Ffok3/BQ/9jW0/wCCkf7YHxLm+O2lDQ/G&#10;3wetdN8Lah5cuzULpYMNEnyZyDxyAK2wMac6coz7kYpzjJOP9bHj/wAZv2KP+CfHiT9i+1/bf/ZM&#10;+N3im78L6L8QLbw14uXxLYrC4Duu+eP0wrZHbitZv+CLXw+j/wCCl8nwKn8e6t/wqn/hWn/CcR+L&#10;VjXzG07yh/F9zO84+gNeE/DP9p/4G6X/AMG93xD/AGb7zx7Zw+ONW+K8eo2GgeW/nT2wCAyg7duO&#10;D1OeK+ltT/4K9fCPwj/wQuh8MQ6pD/wvS50GHwI5aNmul0cSSSiXfjGzDFcZz83tW/sMLzbf8Oun&#10;zMfbVrGXqfg74bWX/BLT4eeOL747+JD8K5P2kZtNk0VbGKQx2qylfOU4yzkAcfdyxr0n/gtX+yl+&#10;zj+0J/wUG+DP7LHwGu7vRvHnjDRdOgntV0uOHT4tNKMUuD5eMzHDbhjsOa+UvEn7RvwT0D/ggb8O&#10;f2fz47tZfHGmfGNtb1Dw8qv56WzOWEhONvPTrmvp79sP9uv9jfwv+25+zz/wVH+G37Q9jr2oab4f&#10;0/RvEnw5t7No72xhSEiWRnfAyGcqFxg7eCQa05cO6dvT8Acqzncq/FX/AIIP/su6t4W8f/Dv4C+J&#10;fidD4/8Ahzoct9PqnijwrNb6NrhiBMi28zKFPTjB5965f9nf/gkl+yF4V/ZE+HH7QX7VPj/4gXB+&#10;J8ckkWpeB9DN5pvh1fMKBruVAfLxj5t3AIYdq9s/aX/b9+BMOmePPjbo3/BbLXLzQvEOkTSeGfhR&#10;pvh4pqNpcSpxBI8gA8tTkHOBjv0zzf8AwT6/a1/Yf8K/s5/DHXfhV/wUkuvgt/wj7EfEzwD4u0+f&#10;UbPXpgwaeS3STKIJTuYbM434wCKPY4bmS0JVSslcr/sFfD34d/B74Jfty/B/4U/GPTfG+g6H4HZd&#10;N8Q6PeLLDcxNHuVgyEruAO047g1+Q/w1keTwfaPI7MxXlmPXmv2e/Zk8e/DL4++G/wDgoB+0r+zn&#10;8M5tJ+GfiTwzLD4b1aPTWt7e/kiiAmZBgAEtlyvDAOMgHivxg+GX/ImWf+5/WufFxjChFLudmFm6&#10;lZt9v8j9Jbr9nDV/ir/wTK/ZZ8OeI/jbrEfh/wAc/GptHk0EW0Zisllu5o3kibG4vgEjPGWNem6z&#10;/wAEmf8AgmBrP7T3jT9gT4bftCeOrn4s+H9FudRt/temotlGYofN8pm6McYycd68x0T9sj9mjwx+&#10;wZ+yL8N9e+K9hb634H+PMer+KtPeOTfp1kLyZ/OfC4K7WB4JPNbXwZ/bm/ZT0z/g4j+K/wC0vqPx&#10;j02PwLq3hy/g03xE0cnkzSPaKiqPk3ctx0raFPDypxcrPRfkY1KlaFaSV92dr8FrH9kNf+CBEUX7&#10;YvxH8Q6L4U0n4uX0Mk3hO0826ubmO6kTylzjAODk5HSvH/F//BFbwR8Q/wBoL4IWX7InxYvNd+Hv&#10;xz0xtS0PXNZtwtxp9vFF59x5qj+JIgzY9VIrc/Zs8Zf8E6/2mv8AgkZqn7Gf7Rn7aum/DTWLr4wa&#10;tq1jeT6XNcrGrXkskTSBVACOjdSwxmum+IH/AAWB/ZN/Y3/af/Zj+C/7K/i2b4hfD/4L6XPpPibx&#10;Fp9sUOoR3dsbaeSJGxyiuzjsSOCetaSo0ZRSlsuvUzjUrc7l17GJP/wTQ/4JwftA6z8RP2ef2Lv2&#10;iPE2ofFj4aaPdXt3Y67Yqtpq/wBmJ85YmHQjaRxS/sqf8EYPg3+3V8H/AIe/GH9nf4s3UNoutNY/&#10;GW01a4hEnh9YgWlkj55UhSFJ/vAnjNdT8Ofir/wSd/4JneOfjB+3b8If21Lb4jeLPHul6hF4S8Bw&#10;6PNb3VhJeBiyzM46KWxyF4HGTVb9hz/goV+wD/wTF/Zs8G/DC98XWPxC1D44a3IfjVeaVFMY9Gsb&#10;sMjwKrqpcRiX5toJIVsZJFZ/V6HMrpf1t/XY09tWtp/X9fmfn7+1bZ/s3eEP2k/Enwy/Zi8Wahrn&#10;hrRbpre01XUUG+62HDSDHAUnp3xXC4HpX09q/wCyn/wTO8N+L/j5d+Hv24bI2vh2wbVfhrHDYTSP&#10;rJfLLavlAVZThD9d3QGvluxv7TUrVb2xnWSJ+Vde9efiKfs56bf1/SPQo1OePmdlHb+OZ/hXGvw9&#10;1S3s77+0PmluHCqY+cjn8KxrHwp8StW8UQ6J8SPG0NwrWrvaLZop/eccH2IzTPFEPg7xF8KY/DXi&#10;Px0ui7NR83zjEz564GBjrmubsvD/AMLvBGv6br/hr4prqVzDOCI/tH9M9/Svj8PRqfWK6j7s3KfK&#10;/ZNu9tH7Tax/WObZrgf9WcnqV17bCU6GEVeP1+moOKaVSDwSaqOaT+Lo0pW906O10/ST4QvfE17c&#10;yL5N99khXy8bpNwBGPrW/wD8IFodpLa6PqE979su0yssNqzRIcZwSBx+NcT8d/H9nqviLRvA/hAK&#10;IWuI7y6ZFIBk3bv6V1niPxrpt5q9nrB+MLaHCsAFxpslvkuR/dJ4rPEVM6lh6dX3o8/M7WbcbWUU&#10;0ot62b2s+rR15Fkvg/h88xuWWo4h4WNCClKdOMayk5zxFSMqlalC8VKFO6m5RjG8Yt3K40jwVpfh&#10;S+8TeKtZkjhsb5racwx7vmGOMfjXN+PtH8PeF59J1nw5qTSWurRGW1WRcNx1ql4q8TeHbz4JeINL&#10;tfEqX1zNryzZ2/MykryeMdqX4vatpF3o3gWx064RpLaMLLGv8Pyjiu/BxzD65CVSUrOcotNe7yqC&#10;ae1173X5HxnFeH8PHwniaGAo0Izp4WhVp1IzvWdWWJcJxb52pNUrNxUbr4vM1/D9zpl9e27XkzCE&#10;t+88sZYf5NbPxfC+LviDpXw10LxRfWV1JbpLNFGg8ryQG5+vFcZ4fsXeb7Z5rRqsg24781reKPHG&#10;k6d+03putRXHmW/9gxxSug95Afxq8ww+InjoVaN24wqNduZWtunq/wBDzPDLPsiwvBuMy/NnTjSr&#10;4vBxqNtqo6MnU9pa0k+WKSu0mo8zbvdW3odK8CapdXvhjw54kkm1TTLcyTRyLw4XqfrVLWbX4beF&#10;vDmn+MvFHiC4ja/iZbdI49ylh9Kh0a/+E3wrvPEHie38cw317qAkaO1eMrJGGB+Xnr1rj/HnibQf&#10;EHw+8E6fBdpJLHdSG4h2kbcsOua5cPHHYjEwpxnU9k5K8mrS+CTktVtzJa28kz6zOsPwLk2R4rGV&#10;8LgnmEKM3GlTqe0o2eJpQozXJVadR0pVJOKk3ypSlFam1ouuad4gsvt+mSl4txXcVI6Vu+LLDQ/D&#10;VvoP2m/kEmsEKFZe+e2Kw4rvTLGIRxNGi/3UrZ8S3/w78Y6b4b1HxF41XSW0O4y0c1ux872Br0sx&#10;rVaNWlOHNyXfNZOT+F20Sb3sflvh3lOTZ9hcxwmJdJYh06bourUjTjdVqftbSnKMb+y5tG7tXtqX&#10;NK8H+GbXx1q3g6XVZlSxs0ui23kKRk1Uu7r4f6h4Ok8ZeGNemkt7a7W3uGmiI+Yn/wCvVWL4geDr&#10;z4yeJ9Xsdehmtp/DqxwTJkq7BeR0rjPC2v6Mn7N2qaQ90kd1JqgkEeDll3DmvNw8c0lyVJynf9yr&#10;W0fMvfvp0/A/VM6wvhnho4nA4ajhnGSzKSqKd5xdGf8AsyhJVLJSWkVZ862uejeJrT4d+CtWtdEm&#10;1y4/tTVoY2tYfLypJx3FdBL4H0ZLz+wBc3n27yiwl+zHyScZxuxivMPib4h0y/8Ai14V1rR51ult&#10;NKhZgvqoHHNdrq/xA0K+19tdT42NptvLBk6PJBh0bHQE8da460c4p4ejJTneUW3dN2leyVoxbSt0&#10;dk+rPey3B+EOO4gzWjVwuG5aFSnCEY1IQUqHJKVSop1K8IufO0nKDlKKUVGDVyTw7Z+GL/Rn1e9v&#10;bifbM0TW9jCZGjYHByAM9anXwrYSeMW8OjUmWNbMXbtImGWM+3rWF4I8VeEYfh1Jap8R49NuF1SW&#10;W81AQt+/ZnLfy/CpdQ+JvhG6+MlrBp/iGO+stQ0FrO6uoeWjb1Pv3qqlTOPrdWMOfRT6OytazXup&#10;bXtq2+upy5dw34Sy4Yy6tjHh9Z4ZuSqwUp8/OqkaqVWVSynyRqtwhGGrg+W7LfibxP4Tj+Eviifw&#10;RrkkklouyRyv3H4xg1zvhC7ub7w1ZXd3M0kklurO7dScVHqr/CvwL8GfEHg7R/HVrqN9dFm2+WVd&#10;mLcDB6kUeBf+RR0//r1T+VexlNNRo1pLmac9HNNNrljrql+R+S+L1aMq2UUGqEKlPC8s4YecZ04S&#10;9vWfKnGc0nZptcz36bHXapa+C/BuiWuq+OtcktWvf9Usa52571c0/wAIaPJr93pV7q7eXBZC6SRB&#10;yYyM5rF8aWvw+8aJoWpeMvFa6Y2ktteKeMlJh9egNSWvxN8G618QtYl07U0NvD4ca3hlXJVyPpXi&#10;1KmaOnLkc+e0ub3dI+8lHldtdL7N6bn61leS+Fn1nDSxdPCfVr0PYS9qvaVV9XnLEfWY+0vHlqKK&#10;XNGDUrRi2mYbeOvAWs6+uj+EdVkuN0ZP7yIryOvauk8M6NpepW99f6xevDBY25mkZFzhQMn9K88+&#10;EFnaL4ZW7WBfMaZ/3m3nrXpvg63sbvQ9etdTu/s9vJprrPPtz5alTlsewr283csHl8lTlK8eVX3l&#10;8STe29vI/F/DPC5fxX4k0YYzDUvZ1fay9lrGkmqU5RWsrqKkk9ZaLdlGzsPCvjbQV1vwDrLXUaXH&#10;lTLMm0qcE0Vm+F/HXwr+DvgiDQ9G8YWuqSSXJeWaNdvY9R1oryVLiDml9Vg5U7vlc1aTXnez/A/W&#10;cRk/gLGnR/1hrxw+OcIutTws3OjGdtoyj7SN7WckptKV0UnRZFKOuVPUHvVC18LeH7K7+3WulQpL&#10;13Ktet/BX9lrxx8dbzxBaeFvEvh+z/4RmSBNUl1jUWgjRpgSgDbCOce3Wu5/4dx/Fb/oqvw7/wDC&#10;pH/xFfRyxmHpScZTt/Vz+XOVSPm7UfDui6u6y6jp0crL91mXpT20fT/s4t47ZVVVwoUYxX0d/wAO&#10;4/it/wBFV+Hf/hUj/wCIo/4dx/Fb/oqvw7/8Kkf/ABFT/aGF29og5PI+Z9D0fT9QiuLbUIFkXzMe&#10;Ww9K1p9G0y5khlntFZrc5hZh9z6V71pn/BNn4s2N5NM3xY+HWyTlR/wlI/8AjdX/APh3Z8U/+iqf&#10;Dv8A8Kkf/EVMswwt/wCIjnVOXY+dzo+mm/8A7UNon2jbt8zHOPSqyeEvDkd7/aCaRD527Pmbe/rX&#10;0j/w7s+Kf/RVPh3/AOFSP/iKP+HdnxT/AOiq/Dv/AMKkf/G6X9oYb/n4P2cux846l4X0DWJVn1LS&#10;4pXXozLVLVtD0mW6h0+ewja3MRCxleBg9q+m/wDh3Z8U/wDoqnw7/wDCpH/xFVNR/wCCb3xXup4Z&#10;o/it8O/3bHd/xVQ5H/fFOOYYbT94P2cux852WgaNp9s9pZ6fHHHJ99VX71TeA9Rv/hN8SNH+IPw4&#10;uW0nWtJuvten6hacSQSr0YGvor/h3H8Vv+iq/Dv/AMKkf/EVWn/4JtfFx76K6j+K/wAOdqghgfFI&#10;/wDiKv8AtLDR1VRFzpqSSsYXxh/4KXf8FKvjR4O8QfDTxn+1DcX3h3xLEI9VsZLGGFrhAPuu0Uas&#10;w+prwnw54PsdG8PR6Hdxx3HUyll4Ymvcvjd+x947+Avwyu/i34u8ceE7vR7G6ht7uTR9YNw0TSth&#10;SQE4GR61e+F/7D3xJ+K/wz0T4r6J478H2Wl+ILVrnTV1bWzbyvGHZM7Snqp7mt55hTnRU5T929r+&#10;dtvuIjSoxnZLXseAL4d03w/G91omnwxZ/wBYu3qKXwz4Y8PzKdVfSYfP80tv29Dmvpib/gm/8VpY&#10;mj/4Wt8O/mXH/I0D/wCIpui/8E3fivptn5EvxX+HTNuJ+XxSP/jdc8sxwtv4gSp+9otDwuqsmjaZ&#10;LeNfyWaGZ49jSY5K+lfRP/Duz4p/9FU+Hf8A4VI/+Io/4d2fFP8A6Kp8O/8AwqR/8RWf17CraaDk&#10;l2PnNfDuirp39krp8f2cnPk7flq3bRpZokdsu1Y8bAO2K+gf+HdnxT/6Kr8O/wDwqR/8bo/4d2fF&#10;P/oqnw7/APCpH/xFH1/CveaD2cux5P8Ata/tg/tc/tRfDzQvgp8UvjPcal4V0mZWsdHkgjjSJgMZ&#10;AjRQeMcnJrhLbS7O202PSlhBhSMIFYdQBivf9Z/4Jx/FKW9iupPi/wDDaOOLk+Z4sA/9kp9r/wAE&#10;/fH17N9ns/jV8MppB1jj8YIxH4BK2eZYeUUnUWgUqPLJux876f4b0PSpmuNP0yKJ26sq0288LaBq&#10;F19tvNKhkk7sy9a+lP8Ah3H8Vv8Aoqvw7/8ACpH/AMRR/wAO4/it/wBFV+Hf/hUj/wCIpf2jhb39&#10;ovvNuRWtY+bh4d0URwxDT49tu2YV2/cPtV2voT/h3H8Vv+iq/Dv/AMKkf/EV5v8AGn9n3xR8CfiX&#10;4T+FXjHxLoc2peNDCNBk028aaGXzLgW65fYP4yM4zx+VXTxdCtLlhK7/AKuTLlgrvQofFn9pj9qr&#10;4sfCPTfgNrnx51ibwdpawLa+H7ibdboIWVogFx/CVBH0rhrHRrW1Y3UkKNcyRBJ5gvL19KXf/BNf&#10;4w6fdSWN/wDEv4fwTRMVlhm8TbWRh1BBjyDUf/DuP4rf9FV+Hf8A4VI/+IqZZnhpRSdRBGnGMrpb&#10;nzeugaOllJpy6fGIZWzJHt4Y5zTbvw1od9DHb3emxyJEMRqy/dHpX0l/w7j+K3/RVfh3/wCFSP8A&#10;4imv/wAE4/ixtOz4q/DvPb/iqR/8RU/2hhf+fiK5fI+W9U0PRVc6TY6bGvnbfOCr19K37Lw7pVq1&#10;vcLZp50Ee2OTHKj0r3nTP+CZ/wAW4L9r29+LHw5Y/wAOPFI/+N1q/wDDuz4p/wDRVPh3/wCFQP8A&#10;43SlmOFf/Lw51Tk9bHgBLmOSJZGVZEKPtYjKntXI6h4c0fw3FHaaSpVWZmcM2ST619Rah/wTq+NE&#10;o8ux+K3w4X/abxUP/jdUrX/gmJ8Unfz9S+Lvw8kb+6PFI/8AiKI4/CxX8RBKnKXQ+ZLaK7nbyrZW&#10;Oey1e0/wFaSXDX+oRKHkXa+3qw9Ca+oYP+CcXxLtk2QfE/4cqPbxQP8A43Un/Duz4p/9FU+Hf/hU&#10;j/4ij+0sL0mhKi+qPnCLwtoEGn/2VFpkYt92fL28Zqxc6Tp15ZrYXVokkK42xsOBjpX0P/w7t+Kf&#10;/RVPh3/4VI/+Ip8H/BOX4tXUy21r8Tvh9JJIwWOOPxNuZiegAEfJqP7Qwv8Az8RXs32PnW80rT9Q&#10;t1tLy1WSNCCqN0GKj1Dw/o2qvHJqFhHK0P8Aq2Yfdr0D4XfA/wAQfFz40+IPgP4Y8SaLHrnhdbpt&#10;Ya+vHighEEoic79nQsRjjp6V6X/w7s+Kf/RVPh3/AOFSP/iK0qYqjRlacrPf7/8AMUY8+2p846j4&#10;Y0HVnWTUdMilZeFZl5p9xoOj3dium3GnxNAvCxleBX0X/wAO7Pin/wBFU+Hf/hUj/wCIo/4d2fFP&#10;/oqnw7/8Kkf/ABFR/aGG/wCfg/Zy7Hkml/tBftIfDz4E6l+z58HPjHq3h3wrqrStqGh2c2Le580A&#10;SBhj+IAV5T4QeTwxpMehXx3eTxvC+/pX1j/w7s+Kf/RVfh3/AOFSP/jdZmu/8Ez/AIqai6zW3xV+&#10;HKv0bPikc/8AkOtf7Tw8o8sqisR7KUZc0VqfNevvY63FHaC3Wb5sjcPu1W0DTLRdaa6WALIykSN3&#10;NfTun/8ABM74oWKZPxV+HbOfvN/wlA/+IqOy/wCCZ3xbttQe6PxX+HO1s7R/wlI/+Io/tDB7c6L9&#10;nOUlJo+ff+Ea0P7M1n/Z0fltJvZNvBb1osPDeh6ZcG7sNNijkP8AEq819Jf8O4/it/0VX4d/+FSP&#10;/iKP+HcfxW/6Kr8O/wDwqR/8RS/tHC/8/Eb8nkfNuoeGtC1WcXGoaZFI4/iZakk0PSppIZZLKNmt&#10;/wDU/L9z6V9Hf8O4/it/0VX4d/8AhUj/AOIo/wCHcfxW/wCiq/Dv/wAKkf8AxFL+0ML/AM/EHL5H&#10;zfJoOkTXEl3JYxmSRNsjY+8voasWdnbWFutraQrHGv3VXoK908dfsFfFLwF4A174j33jvwZfWPhz&#10;SZtR1KPS9cM8qwRLuYhQn88DNdH+yR/wS++OP7ZvwXh+PHwp8beEYNBuNSnsoX1fUpIXaSLbu48o&#10;jHzDvSqZjhKdH2s6iUb2v0v2J91St1PmTUNMsdVg+zahbLLHuztYcZqnF4N8MwyLLFo8KsrZVgvQ&#10;195f8OGv2sP+il/Dn/woJP8A41R/w4a/aw/6KX8Of/Cgk/8AjVcq4gylKyrr7wcYvVo+GX0rT5Lx&#10;NQktVaaNdqSY5ApNS0fTNYi8nUrKOZR03r0r7n/4cNftYf8ARS/hz/4UEn/xqj/hw1+1h/0Uv4c/&#10;+FBJ/wDGqX9v5R/z/j947I+E08OaJHY/2amnRiAnJj28E0690fTbhEkntFZrdf3JI+5x2r7kf/gh&#10;R+1HG2yT4r/DVW9G8SP/APGqfL/wQZ/aveFgPib8OeVPP/CQyf8Axqn/AKwZT/z/AF94rR7Hwxog&#10;xYKBVXxDp2nySrem1VrpsJHJ/EB6V90aZ/wQe/amgt1tv+FsfDRmXj5fErn/ANpU5v8Aggb+1nNf&#10;i5m+Jnw52KvyL/wkMnX1/wBTR/b2Tr/l/H7yXG9NKx8FzeAdL1GRbjU40kbHHy1cHg/QmWNZrMSe&#10;Scx7v4fpX3l/w4a/aw/6KX8Of/Cgk/8AjVH/AA4a/aw/6KX8Of8AwoJP/jVP/WDKf+f6+8FSprof&#10;DcdjaRfcgX8qbf6Xp+p2/wBlv7RJI/7rLX3N/wAOGv2sP+il/Dn/AMKCT/41Xi/7bP7APxV/YL8H&#10;6H44+NHjHwzNp/iC/ks7GTRr+Sf96iBiDmMYyDxWmHzfLcTWVKjVTk9kt2VLljG70R882nhbQLFt&#10;1ppkUZKbSVXqPSqdh4a0i2mn0n7HH9nb5vLxx1r6ctv+CcvxfmsLW+uviH4FtDd2kVxHb3niLy5F&#10;SRA67lMfHBFRp/wTZ+LK3z3LfFb4dbWUBf8Aiqh/8RW/9o4XrU/ETprSyPnldE0pbiO7FknmQrtj&#10;fHKr6Vi+K/Dml3Eyz3Fqsm7sy9DX1Of+CcfxXxx8Vfh3/wCFSP8A4iqFx/wTQ+MF/cB7z4s/DkRr&#10;91V8VD/43TjmGFTv7RCqU+aNkj5x0ebRH07+xNQsIVgxgLs+U/8A160NM8PeE7aWO40zT7dXjPyM&#10;g5FfQ0n/AATQ+JEsYib4nfDnA4GPFA4/8cqlL/wTC+LMbb7L4wfDxfY+KR/8RU/X8J/z8Rn7Kcel&#10;zwq58IeGry5a8udHheR/vMV61etbWCygW1towkaLhVXsK9sg/wCCbvx2t/u/GH4cN7N4qH/xur1v&#10;/wAE7vjMOLj4ofDf6r4rH/xupljsL/z8QKEu34HgV/p1pqcH2a+t0ljb7yyLmodP8O6LpULwafp0&#10;cSycOFXrX0Z/w7t+Kf8A0VT4d/8AhUj/AOIo/wCHdnxT/wCiqfDv/wAKkf8AxFT9fwtrc6K9nK97&#10;Hzzp+m2Wl2/2XT7dYo+u1RxUt1Pqf9kX2mabeeT9ttmhf0IIxzX0D/w7s+Kf/RVPh3/4VI/+Io/4&#10;d2fFP/oqnw7/APCpH/xFTLGYKppKSfrqdGFxGMwNZVcNOUJJNJxbi0mrNXVnqm0+6bR8raL8NtF0&#10;zRYbTWLC3ubhDhpgp5or0/4o/BLxv8P/AIl6p8JL/VNLbVtFSCS++zzM8e2VNyFSVGQR7UV2/Web&#10;3ubfX79TkjR93RHr/wCyV/yLHx5/7DGhfyFewfsZfsZeC/2rfAGsfEb4gfFfxNpM1r4hnsbe30iR&#10;BEI06cFTzXj37JxI8KfHsj/oL6H/AOgivqH/AIJbfE/4YeFP2f8AX9F8bePtL0y4fxbdSCG8vFjk&#10;25+9tPOK+WziVaPPKl8Xubf4Yn0OQxoTrONVK3vb+pvxf8ElPgrdSrb237RPjYMzYXc0X/xNWZP+&#10;COHw8C/uf2ivF27+HcI/8K9cl/aL/Zr0phNL8XbBmX7rQszj6/Kprnbz9tj4A6FN9sufik0kcLZ3&#10;R2U7Db7/ACYrwYVc3l0k/l/wD6iVLKI78v3/APBPHfEf/BHv4hwA/wDCD/tSMv8AdXVNK3fqpP8A&#10;KuK1D/glp+3D4fkZtC+KHgrWo93yrfSXELY9tsRFe/f8PDf2ar6/ZV+J0yjd8sklrIq/yrp9C/bX&#10;/Z9u4xPb/HHTCx+5DM7Ln6kitvrGcU94P5x/4BzywuS1NpR+T/4J8d6v+w//AMFAPDqs5+E2g6oq&#10;/wAWn+IkXP0Eig1zB+An7cg1H+yH/Zen84/dZdch8v8AFugr9CrT9qL4R6jEDd/FbwzLG3PGpBTU&#10;s/x4/Zxb5z8WtDRj3TU1rSOZZktHSX/gLMZZPlL+3/5MfEfh/wDYD/b58XIrS+FfCfh1W/i1TW2m&#10;ZffEKNXdeEv+CRvxXkX7T8WP2nba3Vutvo2nk49gzgfyr6s0j9or4D2iNDb/ABl0ORWbI8zUl4qb&#10;VfjP8GdfiVY/itoQZT8uNST/ABrCpjs0l9m3yOijl2U030fq/wDgnzuv/BIjwCIlnk/aZ8SbG4H7&#10;uMZ/SvLf2vP2GfC37MHwdk+LHhL43a9rF9a6pawGxvFTynjkfDZwK+0rXx18OJoWif4naG0fVdup&#10;x8H16184/wDBTDx98PtR/ZkvtD0fx/o99ePrNkUtbO+WSQgSHJwD9KWFxGYVMRGM27XV9On3F4rC&#10;5dTw05RirpO2p8k/tYv5v/BO74iSf3ta0U/+RJK6L4YED9jD4Jk/9CbL/wClctcz+1GC3/BOP4gf&#10;9hjRT/5EkrpPhqf+MLfgmf8AqTZf/SuWvrJR/wCEyK/6ev8A9IR+e83+3uX90jmuyp4NRf2gf71V&#10;52JY5PSodzetelRwNOUdjysRmVWNTcvfb++6kk1EquQ1Ui56lqh+FV5qvxn+Pfh34DfDPQLrWtU1&#10;TWbe2uTaW5kjtY2kAZ3I6KBnrgVcsFRhvYMNisZi6nJSTbPt79if/gmPoXxa+E6/tLftT/FFvBPg&#10;ieRhpEccIa71PacFkDEbVz0ODnHSvU7r9ij/AII6+IEbS7b4v/FCSRFxN/Z7RE/XiMkV5v8A8Fyf&#10;2kr3wD8dtN/ZL+HlybDQPh74ZsbGGxgbaokaBX3EDvsZK8V/4Jn/ALUv7Vfwj8eeKte/Z6/Z3j+K&#10;mqXOjxrdaXdRmRbZQzFX4Bxk8fhXm1syw2HzL6pTpJpOzk4uTv10Xmf0ZkPg7HE8DLPsbWk6s4Kc&#10;YKcaceV2teck0m073fWyR9Gat/wTJ/4Ifx3C6h4p+Jnxcbdxm+u1QN7Z8sVY8P8A/BM3/ghvZ6va&#10;+KPCni/4qK1rwrW1wJEdgep/dnJr6J/aB1H4s/HP/gij47+PX7Xf7M2neCfiBbeHtQ1HRvDeg2jP&#10;cWUsJf7NuITdl9qlgONrVT+BvxttP2Cf+CCPh79siT4R6P4p1mHwpb65JpupShFuDdPvVWlCMwwj&#10;r27V7/1XFfWFDlhyct78v4WufnbnwbHJ3VtW+sKqqfs/aRs003zKfJayas1bquh5Ze/sh/8ABG3T&#10;HWPUviR8Srdm5RZ/LTP0zHXP/FT/AIJP/Af4ufDjUvHX7A/xsvNc1bSbZribwjrqotxcRqMny3XH&#10;zY6ArgnuK7T/AIOFEttV/wCCd/wr/bB8K+GdP0O9e706fVIbP5cQX8CMYwQBuCMTgkCvgv8A4J+f&#10;tveM/wBnv9o/wf4vfXpmsF1q3i1OJpPlltXcLIp+qk14+PxCy7HRoYmlFwltKKs/z6H2fDfh3kfG&#10;3CdfMcnrVIYmle9OclJXV2ldJXUkt+j9Dzm6Oo6fdyafqELw3EMjRzQyLtZGBwVI9c1w/wC3OzN+&#10;1N+ygSf+Wem/+nZK+zf+CxHwh0n4Pft4+K7HQbJLey1vy9Wt4Y1wqecu5vzYMfxr4y/bm/5Om/ZQ&#10;4/5Zab/6dUqqOHWGzTkXaf8A6Sz8SrVpVsGm+6PbPj3Js+Mvig/9Ru4/9DNcVJfbTw1df+0Gf+Ly&#10;+KB/1Grj/wBDNcHI/fua5ctwsa1NNhj8ZOjojY0Ox1DxHfDTNK2yXLf6mDdhpT/dX1Pt3pzaXrUb&#10;NHNaPG0bEOkikFSOxqn4XZhrMMgmMbIwZJFbBU56g+tftX+x9+w9+yV8e/2S9M+Mnxd0DS9S1y80&#10;ffqWrRM0Plsq8F1BALcckAZr3cLk31yo4xaVlu0+rstj4vM+KMfgsVClShz8yk9ZKNuVXerdnp81&#10;6Xa/HrSPB/8AZnh9vHfjYm2sSdun2rcS38noo/uDu3TsMmuJ8T/EDTtOud1wGe4uH221hZxl5JD2&#10;VVFemfHyy+IP7QHxw8QaR8HbeObQ9H1KSyHiO4jMWm2MCMVVIv75wPurkk9a+vP+CYH/AATg+Anh&#10;LVY/iZ8aUbxBqUg/cLqRxJKSPv7R/q09FHJ7kdK78LwtmGYU3PDUW4JtOdtG12fX5H3HDeW59m2W&#10;xzKtTkoSSdknonrZX692932Vj4btvgP+11f+G4/F9p8OtDjjmXdDo114gSO+29mKEYGfTOa5PVPE&#10;ni3wbL9j+J/w31zw/OvDyXVizwE/7MiZBHucV++mrf8ABNX9iHx8W1Zfh1cW00nLTWOsSqR+ZNea&#10;/tCf8EkPAq/CvUZf2ePEusprkEZltdN1u6S6troDrFh14J7HPWvHr8O5xhpt+zjJLs9fua/U/TFl&#10;/htmEKeHo4yvQrOybq048nM9NZRnJxjfdtOy1Z+Lum+L9D1dPM0zVoZh/wBM5M1c+35GN1ekeM/2&#10;W4fEWoalD4z+GNnpd9p8kkd5NZ+ZY3Kup+YAJlSfwrj/ABj+y5rPgz4T6l8avhf8Xm1qx0Py21bw&#10;3qtv+/ihLbS6SL97bnnOK45U6NOSVSNm+jWv3M4M+8L+OshhVrToOVKnZucbShZ6p80W913sZUd7&#10;k43V0vwtk3/EPQz/ANRSD/0MVxNjdJd2sd3GcrIqsp9QRmuw+ErZ+Ieh/wDYUh/9DFY5hhY06baP&#10;z7L8ZOrLlkeT/sjfL/wUb/aMz/0Cdb/9LY69AmnEfGa8/wD2RTj/AIKNftGH/qE65/6Wx12185zW&#10;mKpqrjkn/JD8kFGtKjg5Nd2E2ppCheWQKqjLEt0qHwlZ/GT4rCef4J/CLUPEVnbOUl1Jplt7YsOq&#10;rI/DY9qtfCL4H+Of2tvjppv7PHw/tbho2gN/4lvLf/l2sUYb/wATnAr9lv2UvgF8EPA3hWLwKdIs&#10;7ew0Wxjg03TZCEVhg5c8jcc8n1Jya/N/EHj3A8G0JRowVSrBKUorVxT0jdX6va7Ssmz43OOJ8yw+&#10;cYTJ8DBPE4q7jKpzKlGMd22mnKTtpCLT2baur/iXJ401/wAOeJP+EM+J/hG68O6oTiOG6YNHL7I4&#10;4NbX2/P8VfYP/BYr9nn4UarJu8HxW8NzIrSLHaybjbSr911I5GfSvgD4Z+P5L3R7nS/FV0sN9pLm&#10;K7aX5cgdH59a9zgPibB8aZLTxqh7NyWqats7foenhc3xzxNfA4rl+sUGlPkbcGpJOMo31Sd7OLu4&#10;vqzvvtw67v51vfCn4e+Ovjb8SdK+Ffw50xr3WNYulgs7dem4nqT2UdSewrzQfE/wvKsk9pPcXFvA&#10;cT3VvaO8UX+8wGBX3z/wRJ1rwV4b8L/Gr9suJob5vh14OZNNuCmRBdSqTnnvtr7qng8K5XbVlq/R&#10;as9jCyzLF4qFCnF802oq/eTSX4s9ai/4JifsCfs9afb6D+1d+0lrOoeKPLDajY+GY40jtJCOY8tu&#10;LY9eM+gq0v7Fv/BIK5gWWDx18UmjZcrJHEhBHqD5VfmZ8Vv2j/H/AMTPE954k1rxFcS3F5cNNPI0&#10;hyzMSTX6d/8ABI7/AIKGftS/tbfE/wAI/s2eF/2XvBP/AAhfhTRbeLxd4yuw7TRW8KKgwNmGmkxw&#10;CcZyTwK83Lc0w+YYz2EKcYX+G8ea/q79j+i+LvCDC8GcMxzOtKpiOX+LapGmo3sk0nGTabdrfeZk&#10;P7Hn/BHDUZzo9n8aPiBbXEjbFlunhKxN6sNg6V80ft6/sBeLP2Ob7TfGHhrxhD4s8BeIF3aF4ntY&#10;9u5sZ8qVcnY+Pcg+3Sqf/Bdfx34W+DP/AAVM1P4Y/C63hsILrw/a397Bp77UjumBL5UcKSOeK9p/&#10;ZE+Id7+1x/wSn+Nvwc8WzfbLv4f2qeINFmn+ZrWOP964X0yEcfRq2541MwngcRSipWbjKOl7a/il&#10;8mfL53wPlK4Cp8U5JXm4JxVSFTVxbaTV0ls2tdmnc+LpbmU/s5/GgB/vfCrUwf8AvkV6J/wT/wBU&#10;1HR/+CEWl3mmX0tvJ/wsC9HmQyFWxujyMivNev7OPxoP/VK9T/8AQRXoX7Cf/KBfTf8AsoN5/wCh&#10;x14+OjbL1H/p9D8mflLlzYyMv7pwc3xE8aDkeK9Q/wDAt/8AGoP+FleNP+hu1H/wKf8AxrEunJf9&#10;armQjnOBXu4fL6MoX5V9x5eKzCpCpodR4O1z49fF34p6L8Dvg7eXWoeJvELsunrfax9nt0A+8zyO&#10;wwB1wMk9q779rj9mD9vT9he6W0/aGt7y80O+hH2Txl4Xuprixjcr/q5SQGjYHuRg180ePfEumwTw&#10;TaNr7Q6xaSeZYzafKwuIZB0KlOQa9/0r/gvB+2z/AMMu337JPj+y0bXbq+VbS38VeJtP8y4is8YZ&#10;WjcBZH6Yc9Pc1wYzB1qdeLoqMls1pc9DC4h1qF5Jru3f709vkfan/BJ74c/shftg/wDBOPxJaeNI&#10;9Ns/iBpP23R9Q12/1YrN5zIXtrlC7/LkHGeOUavzl0TXvir4n1/T/gHJ8RrqDVLrxgvhq51T+0yI&#10;kAn8t5w5bbtCDdnPNeRw+APFenwNDoHie+ht7xxJex2tw8Uc7ZPJVTjjJx7GumuPBcb+Dl0X7Pyr&#10;b12sQQ/97Oc5rajkc6cptyXvbLexzzzXDxl7t3rf/htevY/br9ob/gmN8G/jB8EPD3wo+AF3pek6&#10;kn2dfEfxGt9RLDTbKBQZp/kfEk0j7VVTgEFySMc+eS/ss/8ABLnwAg8L+L/2q/iNqt9aqI5r/T7x&#10;I4pGAwSAQ3f3NeTSeNtd/YP/AOCI3gPw5o+tXK+IPi34iuLy+vpJ2aQ2cYz5YJJIHMQ/P1r5C/Zj&#10;8PfEX9qz9prwr8ItIv7maTXNZiiuNrHCQBsyMfQBQea4q06eTVI4OFNVajs22r6y2SXpY/d/Dvwt&#10;wfFXDdTPc0xEqVCPO42snyw+KTevVNJeR+jV38AP+CTunMqX/wAePixC0kYdPOvUXcp6EZTkH1pi&#10;/sXf8E9vjXE3gz4EftbeNtG8RXC402bxBcLJbyS9kIXaeemc8e9e9f8ABTz9iHVf2pPhdpfwB/ZS&#10;1bwLpOueBre3l8TXurRyLew2SQEQRhoUP39jE7uuK/D3Qfi94x+HXjO4trLxWZrjSdReF5refKiW&#10;JyCR+I+tdubVqmU1oxq4eEoS6pW9Vv0N+BfD3gzxCyutPA4mrSxFPeEmpWTvyy+FJp2ei1XXoesf&#10;tEeBP2gv2X/i3qnwb+Kmr6ja6lpsnyyLduY7mE/cmjb+JGHIP1B5Brn/APgtfquo6t/wTS+Al1qV&#10;5JNI3ii5LSSNlmOxeSa+yv8AgqhfWf7Qv7FP7Pf7ZjW8f9qatoc2kaxdqvzXDxMUGT7PFKf+BGvi&#10;3/gs7/yjK+AP/YzXP/oC1lUw9GjnmDlSXuyldejg3+p+H5lRxGDlXwlf46UpQl6xlZ/ijb+N7hPF&#10;NgT/ANCzpX/pFFXDSXhU/ertPjuSPFFhj/oWdK/9Ioa8z1/XdP0CzfUNTuVjVThQerHsAO5pYHDw&#10;qR5pGOLxVSnGMIdkan9oY531Q1Lxx4d0lwmo61bxsfuq0nJ/CveP2E/+CaHxI/bwtY/GfjD4nWfh&#10;Dwluz/Z+n3Uc2q3K5wdyZ/cD/e5r9LPgR/wSZ/YX+AltDJovwatda1GIAtq3iJjdTO397DfL+le5&#10;h8neI1Vku7/Rf8MfF5vxxl+S1HRqOU6i3jBbesnp91z8VbLx9BqsElzpGha1eQxqTJNa6LOyhR1O&#10;QnT3rd0bRfi34lsodS8L/AfxvqVtcRh7e4s/D0rJIp6EHuDX9AVv8L/hrYaPcaFpfgPSbS1ubdoZ&#10;YbXT44wUYYI+UDsa8Y/Ye1hvh1qPiv8AZH8SsDfeBdSZ9CaZRuuNHmYvbsPUJnyz/u12f2Dh4zjG&#10;U9+y6nz/APxEzEVsNUq0cK7ws7Ob+F6N6RWzsreZ+PC/Cf8AafkXzY/2SviUy/3l8Ntj/wBCrL1X&#10;Q/i34cRpPE/wI8caaq/ea68NzYH/AHyDX9EXnKBgIv8A3zXiP7cH7RMnwT+HNv4Y8B6JDqvj7xjc&#10;jSvBWjeSGM11Jx5rDtHGMux6YWtKmQ4GnBy9pt5I5sH4mZtjMVGjHCK8n/PJW7ttp2SWrfRH4V2X&#10;xM8KX0v2YassM3mFGguVMbqw6ghsEGthNSSVRIkoYHoymv2O+HP/AAS2/Zbj+Adn8L/jR8MdL8T6&#10;tcCS617XriDZc3F9N80siuuCo3E4HQCvj/8Aa8/4IVeM/hjZ3XxA/Yo8V3Oq2cOZZvBOuShnKdSs&#10;E3rjoGFcNTJZU4KVk+9t18uvyPo8Fx/lONxToc0qbvZOXwy7PmW1/wC8ku7PjNL4scbqswyiQdaw&#10;La+v4NXvPCvifRbrSda06Qx6hpOoRGOaBh1BU9R7jitewdiQM15OMwtONPmifb4HGVpVFGRzH7Tt&#10;5axft4ePraWdVkbQ9FZULclRb4J/UfnRTf2ntOsp/wBvTx9fy26tNHoOjRrJ3Cm3yR+JUflRU+77&#10;OH+GP/pKO/D/AMP5v82a/wCycM+Ffj0P+ovof/oIrzDxv8P5LL4l6PrNsDHHd63bRTKv3ZN0qjn6&#10;16h+yV/yK/x5z/0GNC/kK0vg98K9U/aN+NcOh29wbbRPC95Dc310oy01wpDJEPQDGTXHjsdh8tjW&#10;xFd2jGMf/SI7eZ15PluOzbMKWGwqvKUn919b+R94S6poGh/Z7LSvBOlNb2sMaSbbFOW2jjpU3xVv&#10;/Ck/wg15W0bTYJJNGm/dfZ49ysUPHA9a9W1z9kP4k+C/gCvxcvtPM08t5BLDbqm7dBw3mPjoOAMf&#10;nXkfx/8AjR8PrT4O61ea98C9ckmh02aE6lYwwCL7R5Z5/wBZu25/2a/MMpz2pjMdKm4P3pJx1SfL&#10;ok7N99T9hzXIcHRyyNfDVoy5E4VGtVzq7aul2du2h+JPj742+PdI8Z6lpen38ccEF26Rx+SDgA1j&#10;n49/EY9dRh/8BxXPeM9SGr+LNR1NQQJ7yRwG6jJrMr+k6WFoKlG8Vsuh/ONTEVvaO0nv3O0Hx8+I&#10;YGPtlv8A+A4pf+F+/EP/AJ/Lf/wHFcVRV/VcP/KifrFf+ZnbD4/fELvdW/8A4Divv3/gjXq2g/EV&#10;Nd1fxzo1jeXkdr5atcQBgPnHQHpxX5mV+kv/AAQf+Mnwx+H9p4s0Lxh4TvtVv7poTZfYbAztGMnI&#10;IyMZ/pXznFcI4fJalSlC7VttHufQcLyliM5p06k7J331Wx9u+JrT4d6befYrL4Y6XLhd8jtZrtI/&#10;AV8b/wDBTTwn4Sf4ifDm/wDCvh2102HUo7j7bHZRBFleMqVz64yfzr9Dvh54GuP2nviVNpPgDw1J&#10;YQf2TNJCbi18suyjOxhn5STwDXxr/wAFPvgJ8TPCy6H4nudFUS+CbyZr7TmQrI0MgQEjryuM+4Pt&#10;X4xkfE1OpnDpVrxi3aLbur21Te29j9oz/hWUcl/2VqdaMOecVpJRb92ST1a3T+R87/tTLs/4J0/E&#10;RcdNY0b/ANGSV0Pw1z/wxX8E/wDsTpf/AErlrmv2mdStdY/4JvfEDVLJ90U+r6K8Z9vMlrpfhp/y&#10;ZX8E/wDsTpf/AErlr9M/5l0f+vr/APSD8Rf++P8AwmbPks1QSTQxDdLKqj/aNc/498aanYarbeDP&#10;B2nfbtc1DH2a3/hRf77e3WuZ/aJ+B+t/CfQdO03x98VLnUvGGv8AlzW+i6Uu21sInAYM8jElyVI+&#10;UKuM9TXd/aOHw8o0XrJ7I2wHBmcZxga2Ywjy0KV+absl6K7V3qtFd6o7XxbqJsPC19qNu/MdqzKy&#10;+uK+gf8AgmQ1h+zd4a+C/wAYtM8V/wBn3/jDxc9z4lEKDdd2wvjGBIxHCBEAAHfJr5N8UeIfD3w9&#10;+HMPg/xBrDNdTacVjypYscf41y9v+2X8UdK+Dnhn4T6Bpmmxr4V+0DTtYZWkmZJLhpwNuQqlS2Ae&#10;axzRVq3s1Seqab1+bPpvDPGZPk+JxVbMk/ZypzjF8t7tqysu/npbufbH/Bfq11Lw1/wVP8fXOoIy&#10;Q6xa6ZeWJbo8f2GCPI9t0bV4T+zJ+2/+0V+xtrOreKf2cvGUejanrFittczyWyyhlUkqMH3NfX3x&#10;M8LaP/wXw/ZK8D/Gv4OeNNHsP2h/h/oSaP408L6ldrE2sxQ8CdD6t9/0Bcjtmvl8f8Ed/wDgq1by&#10;mJf2S9Yk8tsCSOeIq3uPmrDMMnxkcweJw6erck15+h+78G+I/C+O4NpZVm0opQhGnKM7Waikk7P0&#10;TP24/wCCdnx8+Olh/wAEpdQ/ar/4KXfE+zv21jSb7VpmvLNLeGDS9jCFAB9/zEUOOMnzMYryG98N&#10;eP8A/goJ/wAG1Gm+Bv2Y/h4+ra9rHg23sNH8O2dzFG3+jz+X5e6Z1UELH3YV+eX7SX7Mn/Bxf+0j&#10;+zvo37K/jH4YeIpPBOjhEj0tFgiMkaKFSN2QguigcKas/A/9nT/g5B/Zc+DWn/BD9nHwp4w8N6Jp&#10;srSQWsS2rqGc7n+/kjJJOK+tp4qp7OCnCWqs9NU+rZ+AYzIcL9cxNTDYmklGfNBc2jV3aMdndJ6t&#10;2231PtH/AIOTdVufhL/wRP8Ahr8JPGMC2evXEuhafJp8sgMiTW9qgmUbSQdpHJBI9K/Hr4Q2Or+N&#10;PiB4T8B6HG0moaxq1nZ2sacs0kkiqoHvk177+1B+wX/wcQ/tqxaJp/7U3gXxT4tstBumn061uvs6&#10;LEzABiAm3kgY5r3f/gnx/wAE9YP+CdnjWH9vn/gpzr2l+GLbwZG154Q8DteJLfX+oIMxHYD1VsED&#10;1xXlZtgJ5piqSStGO7fyPu+AOK8HwDkOPnWqRdWpbljFp3a5uzemqOq/4Lx+J9P1/wDb3utPspVZ&#10;9J8N2Npchf4ZAhYg++GFfAv7c3/J037J/wD1y03/ANOqV6R8WPjx4t/ad+LniL4+eNYvKvvE+qy3&#10;n2bdkW8ZP7uIHuFXC/hXm/7c5x+1D+yhJ/0z03j/ALiqVzzl7TOLrtP/ANJZ+Kr/AHH5o9m/aD/5&#10;LL4n/wCw1cf+hmuBkPGK779oI5+Mvic/9Rq4/wDQzXAydBWOU/wY+hhm2/8AXkdR4B07w1pB/wCE&#10;38dh5NPtWzb6bE22S/kH8Gf4U/vN6cDmvf8A9k0/Gn9sGw1j4hfEj4val4Z+F+n3AgsvCOhzPCut&#10;tD91MqRsgQ4zjljxXybq+neL/iV4g0f4S+D5GfWPE17Hp1i3VbdGOHkI7KqZJ+lfoT8NdL8JfC7V&#10;vDfwT8MjboekWI05W7yybeZD6ln/AJ195wrh8ux2eU6WMnyUo6y1tzN7Rfl3Xb1PxPxO4rwnA2Sr&#10;MJ0lWxM7qnF68sYq8pJPrsk929tkdJ8RPhN4o8c+BtN8eR6TaWEFkvlaXpuj2fk2zonAlkUfelxw&#10;W71z/wAJPjjqXgzX00fxG8lrNGwAZjw3NfeujfDewtPhXpehpbLJClipKFehPNfNP7QX7LOha9LJ&#10;d2MH2afdlGUdDX9UcN8SZLiqMstr01Gkm1BxSXKr6aHTkf0tOJPDvLaWGzTCqeFnGLat8PMk/XTb&#10;sfQPwH+OcWt2cXl6grblGRv4NeweKPibpvg/4eax8Qr+dVt9H0ua8m3HtGhb9SAPxr8z/BsnxW+B&#10;msxw3RknsxJ8syZ6ehrov+CiP7Y3i2H/AIJ+eJdC8EaJfXmsa48GnH7FCzNHCzbpGOB6Lj8a+X4i&#10;4CVTMKc8LJSp1JJXXRNq9/RH6XlPjb4Z8fctfB1VTm9XB7vul3Pkn4ffG3xb8RfGXiPxz4vvHurf&#10;WtZnu1WZvnjV3JAHtjAxU+padpGgz+JPA/2j/Q/Fnh66S1Ts52E4+oNeBfs5+JfGF/cQ6Lf6Zc2z&#10;eYA6zRsp+mDX2pqX7Ml58TfhNZ63osW3XNAmF5prKP8AWoRiWE+zLz9VFfSeInhVwzgOFViIwvV5&#10;W4n9tYXxh4ZxnAVTCYSalUlScHFvfTTTuuh8EfDW8N94Ms2ZWDQxmFw3UFGK4/SvSfhJ/wAlD0P/&#10;ALCsH/oYrzfwrY3OgeIPE3hS7Qq2m+I7pFQjBVWfcB+tekfCP/koeh/9hSD/ANDWv4ezD/dXft+R&#10;/IuGp+zx84ru/wDM8m/ZF5/4KNftGcf8wnXP/S2Ouz1eZYIpJn/hXNcZ+yN/yka/aN/7BOuf+lsd&#10;dR4zmMOj3DKP+WZp1NcwX+CH5IP+YGXqz7p/4IAa38Kfhl8NPiR8fPGk/wDxUHiLXvsGnxCEszWV&#10;unCqe2ZGfPI7V7V8TfiTDeSXN7bt5KySSSIqtjYGJOAfbNfBX/BMD4+aF4E+G66bqlql2uk+Ip5L&#10;yykbAkDPvx+INfXv7R/7c/7O/i74fzad4d8EtDqMkOIWMKR/Z29dwPOPpzX8r8QZZjMv8QsXi4Ya&#10;pXeKmlKV1ywUUoxjbSySV9fkz8L4z9rxlisTg8wxtLCfUZy9lBxlz1U1eMua73VklFebWx478Rvj&#10;B8NvBd3qXiX4lz5gjtG+zzSKZAJPTHJJPQe9ehf8ExP+CHvhL9pGa4/br/bX0WfS/DurXP2zw34D&#10;k/dC4sl5S4vD2D9RHxx164ryv/gnZ+ytrv8AwUj/AGsrjU9VgWTwH8McX2qRzcx6pqm3db2zDugO&#10;GbnpX2F8X/20P2kdX8N6h8E/GNxpunQ2kzWt1HpdmYW2odvlg7iAvHYdK/dsjy3J+A8L/a+YQnKr&#10;iI2hG14RUbNLtFy316LTqcGW8YVuD+F6GHxMGr88ouCs5N9Kkr766eXofYnwV8I/sveM/g79r+Ff&#10;wU8O6f4eWa4tLW1/sOACRIZGjDEbTkHbkZycGvA/2g/gD8L/AAD+xv8AtMeFfgr4DsdH1LxJ4SbU&#10;L630u3EYnZExv2jjOM9BXhHwc/bG/aE+EWhn4S/CHR7PVVvbppLa1ubV5XV2PIXaw4J5r0e2+P8A&#10;8Y/gr4ksfiL+1ppGl/2Dr8T6T4p0/TY2xDYTDaXcEnJXOeK/VOH+IsJxVkbpQhL2nKud8jUFK2qU&#10;npvslfQ9jw+4wdTPsJjnzOcHGUtGo8yae+2+x+GPgldQ8ca5p/hnRdsl5qV3HbWys+0GR2CqCe3J&#10;r+iH4YfAj4gf8EjP2Ao/D/7M/wCzdqfxW+J2p26tqFvodxbwpcag0efNllndMW6NwAAWxxjnNfk7&#10;+0f/AMEV/wBrH4d/Gp/i9+wB9h+JHgW+1T+0/Cl9ot5G09mu/ekciMcZQ8e+OldTry/8HXGo6l5u&#10;jX/jCzg2hVjMNkQPf7teHkuWPK8VN1YO+ydtl1+8/u3xL40p8cZDhaeBxUFTT5qlOUrOT05b7aR1&#10;0utWux8i/tVfs0f8FBfBXx41T9qf/goV8MNU8O6/421CaWzOpXkEvmt1Kp5Ur7URcKAccCvtP/gj&#10;bry+G/2Iv2uPiHq0mzT5PhvPpccz/d+0SwSoq/XMi/nXivx3/YI/4OKf20dU0HR/2mdK1bWLXS7z&#10;dZ3GrS20EVtu4Ys0YB2469a9S/bA8U/Cv/gm1+wbo/8AwS7+G/j+x8SfEjxxq8OrfFfUtLkDw2yo&#10;wkFuGB7MqKPZeetb/wBnz/tZ4yT91J2vo9rW/E+bzHjbB0fDN8PwglVnJc3K000pKXNu7aJL8lY8&#10;DgkEn7NnxmYf9Ep1I/8Ajor0X9hP/lAvpvH/ADUK8/8AQ468203cP2Y/jIGH/NKdS/8AQVr0n9hP&#10;/lAvpv8A2UG8/wDQ46+Zx3+4r/r/AA/Jn5T/AMxEf8J5BcHD8/3a9n/4J1f8E9fHn/BRr4rX2nvq&#10;82g/Dfww6jxV4gjX99dTHpZ2/wDtEZLN0UD1IB8R125NnYXF2o5jt3YfgK/Zv/gjh4e0L4Xf8E2f&#10;As+iwqtx4gWbUtTnGN00zyHk+uAAK7c2xlfC5faj8TPDxmIp4GjPFSV+WyXq+vyse3/s/wD7B37F&#10;37LugQ+H/hP8BdAjeNcTajqFilzcztjlnkkBJJ/Ctn4v/smfsk/H7QJ/DHxX+AHhfUbaeMpvXS44&#10;5E91dACCO1T/APCZt/z1NH/CZN/z0NfmEqObyre09o7nyv8ArdW5ubm1Px1/4Kmf8Es9c/4J+6pa&#10;/GX4NX91rHwn1a9FtdQXTF7jw9cN9wM38cLdA3UHg9RXy2HV4/MQ5VlyDX76ftdaN4f+MX7HnxK8&#10;AeK7dZrO48J3cnzfwOkZdHHoQygg1/PTpeszp8MP7W3Zkj099re6ggH9BX6hw5jsTiMI44j4o9T3&#10;qWKhmmFhiYqzb5X5vo/8z7h/4Kha2njD/gkt+yv8Q/Ds3nabos2p6RqE0fKpcMsOFPv+5f8AKuG/&#10;4IN/Hb9nv4H/ALZNx8Tf2h/Hen+H9NsfDFx/Z+p6jvKJcM6DjapOdu7tX0h+zf8ACv4M/GH/AIJf&#10;6F/wT7+O3im20L/hMNBh8SeAfFF02IbfV2LFkJPTO715Dt6CvhPxl/wRG/4KieCfEN14X0f4ByeK&#10;LGFitvrGi3sclvcx9mBJHUdq6cVha1fG08xw8ebbTzSt+h/TXh/xpkNbgWvwtmGI9kvfhzJpPllJ&#10;t2vpu2n5H7xfsJar+w78T/Enxf8Ajb+zV+07P8Q5/F14kvjS+aaRk08LAypFGGjXaoTOAM1/N/8A&#10;tHN8DPh/+1p8VPAfwE8Wya14as/F11LpuoSMT5qufmOSB0feOnavpL9nf9in/gvX+yR4S17wj+zB&#10;8F/EHg+DxAwfUlt/szLOwXaC2/PYkfjXLfsvf8ECv29/EXxTbVf2ovCtr4E8Myak2o+LPFWtXkaD&#10;yN2+XaoPLH5uOAM16mY06ma4FUvZuMrrf+tjw+D8Tg+AuKZY9Y2nVpcjTaeu1krae9e1rXVj63/a&#10;VuX8L/8ABDr9mPwNrQ8vUL3UNQ1COKT7xha6upA302zJ+Yr5J/4LO5/4dk/AHP8A0M1z/wCgCvXv&#10;+Cl/7Y/w2/aS+L/h34Pfs8yeZ8NfhH4fj8P+Hbpfu3kygCadf9k7EUeuwnvXkP8AwWd4/wCCZXwB&#10;/wCxmuf/AEAV5WMjGnnmBpr7Lt90Gj8vzTHSzTE4rGtW9rUnP/wKTl+prfHj/kZ7D/sWdK/9Ioa9&#10;i/4I6fsl+Cv2jvjF4g+PXxT0yPUtF8E6gljoWm3ChopL3aHeV1PB25AANeO/HnP/AAk9j/2LGlf+&#10;kUNerf8ABHDx38WTrPj74GfDL4s6L4fuI9Y/tiOz1bQWu2uhKih2VhNHgAqOOaywE406cZS2ueLx&#10;BTr1MuqRoy5Zcq110TaT2Te2no2fpR46/Y8/Zy8b6l/wkEfg3+w9WzldX8N3DWNwD65jIB/EGuZ8&#10;Q+A/2lvgjo114k+H/wC01b6tpWnwNNNY/EGzDqkajJzcxEMoA7lWqgtj+3JZ8Q/Fz4e3a9vtHhG6&#10;Q/8Ajt4f5Vynxv8AAn7cHxZ+FPiD4Yal4o+HclvrmlTWkslvp95A6h0IyD5rc816jzKnutD8wo5X&#10;iOaMKlaMo6fF71l5cy0+Vj5b+MX/AAcs6j4dguvCnw1+B1nqet2tzJBJqiao8mny7WIEkWY0dkbq&#10;NwU4r5U8bf8ABXv9u/x18Wrf49+H20fQtct9Lk09W0/TuJLdju2PuJ3YPTPSvNrD4HXHwz8V6l8K&#10;/iXon2HxJoV09vfWsi/f2nAkQ/xKRgg+9dNbeHtJtE8uK0XH0rrp1PbU1KUm/nb8j7OOV5Tl1WUa&#10;FCK6Xa5rp/4rqzXZWOktf+C13/BU3TLpbqT4i2swzkxzaShU10Xwr/4LS/tE+Gfj/bftGfHz4Z6X&#10;4vvrPS/sFiu5rf7BGT+8eEcqrt0LY6cV522haU/DWi1U1LwXomo27QSWq/N/s1Ule1m/vf63D6vl&#10;7i4uhCzTTtFRdnurxs/xP2Z/ZR/4K7fsi/tSeAm8V2/xAt/DWoWuBqOi69MsU0LHupziRfcfiBXo&#10;V1+33+yPaOY5PjxorMP4YZGkP/jqmvwx/Y58HT+Av22fAI8OaRb6kupa0lvfaXPbrKklu3Dkqc4w&#10;Oc+1fuvp3w3+EumFZbD4caHCw/ij02Lj9K5qmYVKM3CTPlcz4ayrC1Izgp8s1dK601ta7TuuzPiT&#10;/gqPYfsK/tWeB7z4ifC/x0bP4m6LbtPpOpaZoN2f7QCjJt5sRYYMBwT0NfBHw71q48Q+GLLVruIJ&#10;NLF++jH8LA4I9q/eG9tPBdjp1xPN4e0+OGOBjI32SMAKAc9vSvwg8IzW8+t+I5LLH2dvFWoNbbfu&#10;+WZ2249sV5uKrxrxcl2PsuEZWw7oJStBq3M02k76KyVlpe2vkUP2mf8Ak+n4gf8AYF0T/wBJjRR+&#10;0zn/AIbp+IH/AGBdE/8ASY0Vh/y7h/hj/wCko+0ofw/m/wA2aX7JX/IsfHnP/QY0L+QqX4AfHG//&#10;AGd/2gpI30uS80rxNcIskKyY8qcceYPXiov2Sv8AkV/jzx/zGNC/kKxta0ttV+MnhXT7OaOCRblr&#10;jzZY9y/IOmMiuLMMDhsxjWw9eN4yUb/+AxOzJcyx2U5jSxOFlyzjKWv39z9iE/4Kv3XjH4DN4ATS&#10;LLTbqSzFm2pSSbdsWNpOwgjJXjPvXyV+218ZPAvg79jfxVaaL4hXUtY1Jk+a3X91EpYAgH6cZrwj&#10;xHaa9emU3Hje1j8wAbBZn5foA9fP37Z3j/xn4N8Ft4Os9ftrzTdSVWkVVZTEwPbJP9K+byfg2jTz&#10;aFWU3KzXKm9kuj019dz7DHcWRw+S1cNhaMafPdzsvik1a+7t6LRdEj5BvJWmu5Zm6tIx/Wo6CSTk&#10;0V+6H4yFFFFABX2R/wAEWPG+i+FP2lprHxLqX2ex1DTZYpGPRW2nafqDXxvXpX7LvxG1f4c/EePU&#10;tDtVkupYzHCzPtVCeMnivLzrCLHZVVoP7Sselk+MlgczpV4/ZaZ/Q1+xr+274Q/ZzvNU0PW9Pg1O&#10;zkTct1a7RIGB4+Y84I7etfJH/BWX9vfRPiKuqaz4R0F7fUPEEwsLb5cpFkYLMT1O3PavCNEm8cqi&#10;XH/CX2PmXEKmQNJITuIyTXJ/tW2+sXvgDT9e1m4sZF0vWIJW+zIQ0qnKnqevSvxPA8F4ajik6sm6&#10;cJc0Y3W+t76Xe+ivY/Y8XxhKpUqYzD0lHEVYOFSeuq0tZczSeiu7X22OZ+O2n/2V/wAExfHOnE5M&#10;OqaKGPqfMlJ/U12Xw1/5Mr+CZ/6k6X/0qlrnf2oNp/4JyfEIouAdX0U/+RJK6L4bZ/4Yr+CYx/zJ&#10;03/pVLX3n/Mvjb/n6/8A0g/KnzPGNv8AlOI+C8EOpfErx54ruPmurNbWytG7xI5k3kfXy1/yazv2&#10;i9H8XeOvFdv450Kz+3apoNqrXkEectaoigHk4LAL90c4q58Cnlh/aA8T+A9u3/hINPSa13H78sJL&#10;AD6h3/75ro/H8GpaPfQPHYTS3iXifYbGFtvmyjoXPdRXy+KrVMLnrmnro16WS/NP8z+uuCsryvib&#10;whp4GSXK+eM7bqXO5J+tnHvde7Y8S8WeOfBPjC70XxtJpC3y6a/latot1lGaM9cdwRk4PYgV7J4N&#10;139m7VvD9jpmneDPC+uxwx7LD+1IWW8WPJIjk8l08wrnbuIyQOa4v4s6R4a+IeuTaLqnhRbrxffX&#10;Kz6t4g0v/RUtlwAU8sfIQB3Iz+dbH7Kv7PPwS1j46WuuP4i1yXSNPupInkuvKQ3Ajt982GQDA3YA&#10;74NerjMVTxtNTVSUHvp17fJ/Lq7HyPDPCGZcH4yeFqYSliqMnbml8UVdNpJ7taXVnZ2Skru8njO0&#10;8IfCqSxu/gJDqHgzxJqGqI811o+rSL8vYKc7lX/ZJP1rvNS/aD/4KT+G2Frqn7eXiqzSGEPKq68W&#10;2AjIUAdSOB9a4L4gfD3UtGh8KfExYVbT9U1efbDuLtAhnby0Ynr8mBVTWPDWqXk3jhNPiH2i1lt7&#10;qLzOSY/QZ+nauKnnGYKjCNOu7a3dr9Uvlb5n0+ceGuRYzHSm8MqVvsq/WPMvLW1umppXH7d3/BUe&#10;TxVeaJpf7W3jbyrFo12zas+5lY/fOP8AIrvvD/xv/wCCqfibSJNUsf2zvHCtbqHuIP7ZbhT/ABrx&#10;yPX0qvr3hvwtG3hvxn4fulmk1bRVTVYwc7ZV5z7V6J8L31DTNH/taAf6uRtilf8AWRnhlPsa8/Mu&#10;Ls0pYeM6UrPRa39PzFjvBvhrAYeVRxd4ys1fdPVfNK34nn2s/Gj/AIKvWunSXFv+2f44Yqufl1hu&#10;lfOHxK1j48/EP44eHbj9oX4s654pumVd0mr6g8wDZ7AnGefSvvpLVpNNbUxbbrQHa0uBhfY+nFfJ&#10;Px9g0Wb4ueF7OwZGma+luHVeqxhxtz+VbcNcWZrmeM9hWd15HyPF3APDuV8HYvF0Y2nBRs35ySt/&#10;XQ67ToUgiWGJcKvA/Kub/bpP/GT/AOyiMf8ALPTf/TqldlYopONo/KuQ/bwAH7UP7KOB/Bp3/p1S&#10;vtaL/wCFKP8Ahn/6Sz+cI/7j80ex/tBf8lk8Tf8AYauP/QzXAyDjNd9+0D/yWTxN/wBhq4/9DNcF&#10;JnaPrSyn+FH0MM2+L+vI9x/4JfeCNB8Y/tKeMPE+tJmfwz4RQabJ18l7h9rMPfaCM+9fcPgX9lrw&#10;Xrl2viOTxPqLXFvIJljQL8zKc4r4o/4JUzGL4w/FZt/P/CN2GP8Av6a/Q39nC4u9R1b7OpysMbO3&#10;0/8A11+b55xRLL+NoYGWqaTW+7P5B8Yr4/xHwmCqJuLowSXRX1enq7s+g/BPjrT9d0CGazBCxqIp&#10;IX+9GyjBUj1qr4v8Nab4gtXIiGTXP2WhSaTr8msWFwYY7hcXVvt+V27N7GuD+Mvi74u6EZJtI1IR&#10;WO0/Nbx/MB9TX6ng/FfEZPhVWxMHJx0fKk7+e+if4Hg8Q1Y0chkszoSqJaPlSd10lZvRPqujutjR&#10;T4JXGvak1ndBFsM/vHkXJx6Aetb/AIl+Gnw88O+AJPDmlW1vb7cOqsAWkf3Pevgz4c/tm/tb+G/G&#10;mqW0fiH+19JmvpDHZ6hFlol3dEcYI/WvbNJ+NfiDxlCl9raTW0x5aKR8gH2NfV4Tx+yXGV6dPE1+&#10;TVPl21++zZ+VVq2S+H+EnLKqLnVrLWTkvcutkr3VvJa9Wzo9b+C/gzUpftF14O02STqJPsKBvzAB&#10;ra+Hvh2TQtRjhgghhsbfMkxZcKigckn0xVrRPENvqdjDNHKu5k+ZQ3evEv8AgqX+09H+y/8AsiXl&#10;h4fvVj8V+OpDpOhxq37xIiP3830VSFz6uK/WsV4lZfisjnKnU5tNFe++1j9H8I+LOOM44mw+X0pt&#10;xk05S7RWrb+R+c3xg8U+EPHf7WHxT8b/AA7iC6DqPiuQadt+63losbuPZnViPY1vfCT/AJKHof8A&#10;2FIP/Q1rzH4a6C2heH44ZCS7DdIx/iY8k/nXp3wj/wCSh6H/ANhSD/0Na/m/Mub2M293r827s/vD&#10;B1FWxTkv6toeT/si/wDKRr9o3/sE65/6Wx11viS2+2WE1v8A3kIrkf2SMr/wUc/aMX/qFa3/AOlk&#10;ddvqA5OaKmmYL/BD8kV/zAy9WfOY+IPjH4F+Nry40mZktb5h9oiP3Xx0PsRk13T/AB30/wAVeD7j&#10;U38VNHfLGxSw2/MzdgD3zWl8TPhdp/jK2ZmiXdjiuF+AX7PCaj+1F4G8C67qX2fT9Y8U2dvNLKfl&#10;jUyrkn8BVY3I8DjKir/DK6b218rvufJ4zKckzPEe3xtJSnGLSk77JXV0rXt08tNT+ij/AIJR/sp+&#10;Lv2Q/wDgmLommeBdBhm+IHjDSRrurSXb7C13dqHXcfRI2UY7EGoPC/8AwS48V+IorrXvjB8TxHqN&#10;4zSuljH5h81jklmY88+lfYeg6tpU+h2dxoxjFnJaxtZ7FwoiKjbgdhjFV9Z1+O3jIElfdZhwrlWe&#10;YinLFw51D4YtvlV+tlZN20V9lsfk+Y4LLc1lCeITnyK0Y391X3dluz85/EP7If7TP7MHxX0/x74E&#10;sYvENtZ3oPmWLAM8RPKsh6ZFejftN6ZpvxH8L3Gj+I9P2reWuJoJcEoxHT8K99+JHjawsYmN3fxw&#10;jn/WSBf518SftffttfD74UeJLbwxcW/9pS3XM81rMpWBfU9c/SujL8oybg3B1FCo4UZNO0ndRb09&#10;3rrpo2zPL8Pg8khJwk4wbvZu6TfbrqfAnx0+Gv7V37MN/qF3+zP+0V4m8N6fLIz/AGPTdVdFX6Ln&#10;A/Cvl3xB/wAFCf8AgqR4X1678P6l+2x48D27ZUtrLfMh5B6V94ftG/Gr4deMIpLDQ/EVtczXEBdY&#10;YzkgEd8dK+E/jD4P8P6/8UNLj1jdHHe2Equyvt2sgyDXZPEZfg1LE1FzU4puVrPTyP1Th3M5VMXS&#10;jUtKLai/novxsYup/wDBS3/go7rNlJpGu/tceNLq2mXbMv8AbLruX0rC+DFpqvifx/J4m168uby8&#10;kbM1xdztJI7HuWbkmsfxt4b8GaBfJp3hvWLi/mLYOdu0e3HWvYv2f/BP9k6cuo3cX7x/mORXy+bY&#10;zKcZFVMBFqNtW7rXsk+27+R9xjvq9GShTWr/AAX9fqezRLs/Zu+MyAdPhVqX/oIr0T9hPP8Aw4X0&#10;3j/moV5/6HHXEIif8M2fGs7B/wAkn1T/ANBWu3/YS/5QL6b/ANlBvP8A0OOvz7Hf7iv+v8PyZr/z&#10;ER/wnjGuxefYzQkZ3RkYr9If+CFn7Wvhz4m/s43P7H+va5Db+LvAs0sulWc0gV77T3YndHn7xRjg&#10;gc4IPrX5y3a7zsI6rXO/DT4VftL+N/jLD4l/Yx0DX7zxT4fkWd9S0MbFtOcYeQkKM/3SeRmvcq0K&#10;dbDpye23+R4GNwtPHUamGqaRkt/5Wtnr011P3z1HxHqGl3DW92JFZWxyajtPFl1eyCK3Z2J9GryD&#10;4G+IP2tLP4OWx/ba1Dwe/iP7Ovkr4fV/tA4/5eGzs3+uxfxNaHjjxV8ff+FUahcfsop4SuPFyxsb&#10;eLxUZAjf9cypxv8ATcCpPWuuOUwlgPrPsn9x+DVsJ7PiJZWsTDV/FzafeYv/AAVV/a+8P/snfsZ6&#10;14Xm1iNvGnxAtH0rw9payAzBHGJbgr1CKvc9SQK/HXTNK8rwCukuOtpsb3yOTW9+0/8ADT9uCP4y&#10;WvxX/b28O65DqWuTvBpOpagyPa/Lz5MewlYxjkLxkVGkKLb+QB8u3FZZfh6dOLkt3+HkftdHB08q&#10;wNPC0nzJauXST7q3RH2t/wAE/L/4Y/t8/sQx/sseI9WjtfHvw1Z4bWHzts0tkSTFNH3OD8px0OPW&#10;s7UP2bv+ClXwxmbwv8PP2sPF1jpdu223gXVnwq+nOa+Lvgx8Jf2s/E3xubxn+xB4d1y68T+G1We8&#10;vtGZY0t1Y8JIzEKQ2PuHOQOnFfsB8F/FP7VMnwatL39tC28IW/iiSNTHD4e3+cFx1uMnZ5nqEGPe&#10;unL4VY4p0KV2m+nT1Pn+MKtfK8LLMqNaMG9XCTV2+8VvrufJlr8IP+CsWqSrAv7YPjGQ5+XGrNXj&#10;H/BRWw/a3+C/wotvAP7Qf7WHiLXNY8VN5en+G5tYdmEH8c0igjC9AM9Tn0NfpR491/8AaHvfhZeD&#10;9kq78Hp4sEbeX/wlUb7Txx5RU7Q/puBGa/Hf9oL4UfthaD8apPiP+3R4d1yLW9auGjtdY1JQ9rLt&#10;P+rjdCVUei8cV0YypiqOK9hJ8vm+voVwXi8Rm+D+vVa0Z9oRet+7Xb0KHw18PWvhrw1Z6XbL/q4Q&#10;GbuTXpv/AAWdz/w7J+AP/YzXX/oArk9NijTCIowMAV3H/BatVX/gl7+z6Qo/5Gi67f7C187iJf8A&#10;C5g/8b/9JZ9/T/3GV/61LXx4/wCRnsB/1LOlf+kUNeO2fxK+IP7N3xg0r4+fC24aPUtJmBlj52XM&#10;OfmicdwRmvYvjx/yM9h/2LOlf+kUNea6vpttqcLQXKblORiqy2EalHkktGPMKkqbUl2+TVtn5H6N&#10;fs8f8FEviz+1Z8Pm8d/Cb4c+GLSC3k8rUV1rxJ5clq4HO5AvAPY56Vk/Fn/gof4h+E9vJ/wsH4//&#10;AA10qdWw1jpMc2oXA+gUgZ/Gvyx1fwJ4r0K6uofBev6hp8F9gXkVndPGswHTcFIzVbRPgiZJBcam&#10;WkdsFmkJJP4mhZLU9o71Fy9NNfxPP5srWqp/Ky/N3/I9r/bD/am0P9rHxbpfijwSby88RWM4jbXx&#10;osdlE8GcMjjczOMdM8iuZj8RHUdXPh/wtoWo61fKcNa6TZtMyn0O0YH41m2PhOz8JaXPeWwUNFCz&#10;L9QK+4v+CYfxf/Z4+EH7Nuj2/iO4h07xBqjSXmpX15pMiGVnYkfvSuCAOmDipzDFf2Hhl7NOTbOz&#10;C0I5lG/LaMNEl5932Xkj5r8J/st/tnfECLzvC/7OOpW0bcJLrFwkC/XHJxW34B/YH/aX8ZfF2T4P&#10;/ErxzoPgm9e1WezjkjaZryPHzGFuFZl7r1FfpnoXx0+HHiWNZdB8baZdK3Ty7pM/lmuB/as8U/s8&#10;T+FLU/GPx/Y+HrqOUy6DrX2kR3NpOoyHiI5OO46EcGvmZcU4utU5Nr9lqd0Ms5HpTS+Tf56GP+y/&#10;/wAEwvgF+zoreJLnWNW1zxZKuG8SXF0Y5YM9RCo4QfnXs0/w48QWkiy+GfjP4gtdpztuzFcL9MFQ&#10;f1r5A8H/APBZv4B+AtDvvDHxd8XPq+q6PJ5Vvqmg2ZePVosfLKoYrsf+8p4z0NeP/Hf/AIL5eJPE&#10;NlN4f/Zs+FMlrNKCsesa0wdk9xEvAP1JqqMc4xVS0IN+fQ48RlsubmrTXzt+C/RH0N/wUa/a6+Jv&#10;7K3wtuvCkXxd0zWte8TW0ljpul/2X5dwquNrzkq52hVJ6jk18B/CvSpdH8MW9pcOWfbudj1ZjyT+&#10;dcdp918TPjJ45m+KPxj1651TVblifPupM7B/dUdFHsK9M0uNYVWNRwBX0f1OeFwrVR3k9wwUqMay&#10;p0tr3bta7/y7HP8A7TP/ACfT8QP+wLon/pMaKP2mf+T6fiB/2BdE/wDSY0Uf8u4f4Y/+ko9ih/D+&#10;b/Nml+yTz4Z+PIH/AEGNCP6Cud8WXk2nfF/w7cpJtbZMqnOMHFdj+wratba38avFP9myX1hYXOm/&#10;29pq/MbizMDeYyD/AJ6IPnXHJK47192fs3f8EN/gR+2H8E/+GhfiT+0DeaHo+m308sNzaiL7PJZh&#10;cpM0jEFfl5PpV06FTEZhKnDqo/hGJjCvTo+9N2s3+Nz4ijuYb5ftF7qccchGGAYHPvXz5+3JNF/Z&#10;9nHDMJEVAFZTnJzzX6g/tV/8EJ/2e/AX7K2uftQ/stftBzePtP8AC6Pca0lpqAkj+zR8ysrRMfmR&#10;csR6A1+U/wC0x4Y8Kw+BI9Q8NNcErcjLSXLOrLg9MmvXw+DeExkOf+vxJrYpYjCz5T57oqSC3luJ&#10;lgRfmZsCu20r4JanqNlHffbl2sM7QMYr6WdSFP4mfPxjKWxwtFeoaT+zR4x1qBrjRdBvb6NG2tJb&#10;wySKD6HYhrK1/wCBPiHwzcrb+I52055BmOG6splYj1GVGan29PuHJI4Suk+E7mPx3YsD/wAtP61U&#10;1zwbe6XIosGkvVYfM8Nq42/mK0fg1pqan8RdPsbiWSNGlxIY+GA7/SlWlGWHk/Iuj/Gj6n3bp+Z7&#10;C3mN4sbNCpZG52nFcl8fNVup/Af9kTN+4bULdV5+8dx5/SsGTwp4YtoN8HiDWJOcBV1Aj+lYPjnS&#10;dLt/C1xcQXF/JLDNFJC11eM4Rt4GQPxr4mpQpqN07n1sa8nJKx6N+08Mf8E4viAP+otov/ocldJ8&#10;Mhu/Ys+Cf/Yny/8ApXLXM/tKSeZ/wTc8eSS/NnVdELY7/PJXrX7GPgLSPFn7JfwZ8A+Kbv7LZ+Kr&#10;Dy/D+qyH/j1vPtDh7Zie0ifMvbcprmlf+zFb/n6//SDzeZRxmv8AKj51+Lln4h8JeJtO+KHg6Zod&#10;S0m6We3kXvg5wfUf4mvpz4bax8Lf20vCS+Mvh5JHpviq1hA1rQWceZBNj5njz96NjyPTpXv3/BVj&#10;/gkf4S/Yo/Z50P4z6N8RbzVrPUNSSy1SO+t1UW7yxgxkFe2QwOfavI/+CP8A/wAEX9e/bP8AGnij&#10;4uWvxq1rwHa+F54YdN1DRYFaSe4fLMh3fKygAZHP3hWGecL4jNlF0ZcleK0fRrs+6/FdOqf3Ph14&#10;lYzgTGTVufD1Pij6dV5rp+m6828aeB/G/wANtBufDv8Awr+G/a9mEU1w1uBMAx+Zi+Mn8a5Lxh8B&#10;/F3wzu/CvivRbebT9J1CxmfS7SOX/j4j3Ms8jepLhgPZRXpfiH/gp1oXwH/aA8cfs6ftBeBB4ytf&#10;CetXmlQeINOVYbpzGSiySRkFSc8naRV/4i/EzTvit+xD4J+KUU2zWfAV9NZXNj0d7OaQzZx9JM/i&#10;a+OwOEzbB1K0MwpcjSsmneM29NO1vNJ6n9M4fj7KeMVQp5ZFpRlGUrpXit3ZpXequ021pe54/wCH&#10;fHOn/FD4TXvwq1WIWep+HdS863Vv40zlWX8f51n+LvFOh6H4vi1Pf5SzWqRakpHTnHPqM/zqhZX/&#10;AIeh8cQy30n2SZrdJbPUguI7mBxkRyH1HQH2r0HS9K8EX1+J/HUNldaTcRNaagsbrJIYZFPzJg5y&#10;pAIPanTp06NZRs1GV/8Aybe39aH2eLxWIxmBqVeeLqwabvpdQd1dLZ2ur7S3W5y/hTRjafEO30nS&#10;5y2latCrRxqcrE4ODtPoR2r6Egsbe0tjYQRbY412Ko7AV41+zb4NstK8W6boV1rjXGhtqMQsbqRh&#10;vRHcKEyeDyeK/QH/AIKW/sT/AAj/AGCvD/hu+vPjgDceJr57S1j1iERh5MZ+Ur+ua8vNMrzDHYeV&#10;ehHmhStzNb67abt9+x4XEXEuU5V9VwGLnyVcRKUoxeqtFLTm2tdvl1Vz5B8Q+MtS8NfDS602zlX/&#10;AE/92d/QbSefbivkH4o6drvg/wAU6d8Zv7S/taGSRo59q/KkanBZcdF5P86+oP2th4M0rwhY+DvC&#10;utSagsdrm8vrVuLmR+Aie2e9cPZeBfD1j4Xj8UeKYlPh/TdKk0++stvAeWPauB36/nW3DtZZfRWI&#10;UWnOT0tq10803pb8TlzbhenxJw9PLMR7t4qV725W3ZNrS6STb8tiv4V1my8QaXb6zp8m6G4j3ofq&#10;Olc1+3jgftQ/son/AKZ6b/6dUrJ/Zjl1Cz8PX3hbU1kWXS75otsnUDnH8q0v2/LS31D9pP8AZY0+&#10;68zZPa2EZaN9rDOqIMgjocV+n4WXNmEH/dl/6Sz+IcZhZ4KNShNaxlb7me0/tAqf+Fx+JyR/zGrj&#10;/wBDNcDKpHHpXt3x08HXOr6jq8k0SnxB4ddV1tVXb9ttm/1V6o9xgNjo2a8ZuYCrcCscrrqEVF9P&#10;6/4JzZlR9tTU0ewf8Ey/7Qk+K3xSi0m2knuJPD+npDFCpLOxmOAAOvNfrZ+zB8BPEXgbwj/bnjGD&#10;ydT1CBQ1rj/Up1wT/er85/8Ag3/07xRJ/wAFDNX0LS/C8d7puseE3fUr6XH+gGFgUcA9SScevNfs&#10;5448e/s6fDnV5PD3xC+N+gaPqCoHaz1LUooZAvY7WOcV8Xn3BOY5txD/AGrQgpcqSV2lbR66tX3+&#10;XqfHZtwfkOb5hQzLERvWpw5YvtpZ7fO1/U89vPDDL1SsbV/CVvqFrJY39qskMilZI2XqDXcaV8WP&#10;2f8AxV8CfEH7Q/hz4l2d94Z8PS3Md9q1u26FDBt3847bh09a+dPE/wC3l8JPEfhGHxf8PvF1pdab&#10;exl7W7t+kg9Rmvj+I80rcJxpLH0pt1VeKjFyv0s38Kfk2n5HzeccHYeNCU4xckuiV/wPFfil8DrT&#10;4ReMJdMsrENbXTNNZy7eSpP3fqKq6P4ZvLhGvZ4zHBCheR/RQMk1gePv24/Ad74ss18RXLXNr9qV&#10;ZpM5Mak4LCva/wBqm8+Gfwc/ZQuviTqniq2s9N1e0Ty9RDD/AFDDcxT1YjgAdzX5tl+S5hnGbutC&#10;hKFNvmipav0/y+R/LE/BbNs4zqvUo05Rpc14xlvr0XlfReR8d3XxA8R6P4t1j41X/wARLnw74Z0m&#10;QvNc+d+7aNThUCnh2bsMV8fftOftQeKv27fj/D8SNZSSPw/oNkth4cs24xGCS0zDpvc8nHYAdq5z&#10;9of9oPxX+1v4ng8J+F7e40rwHo8uNN03JX7Sw48+X+859+gq74U8NWnhvTltLeIDatf1FwrkeIyv&#10;BL6xJuT1tfRH9P8AAfAuF4HwPvWliZRUZNbQj/Iu7/mfyRq20axReWo+6MCuw+EZ/wCLh6H/ANhS&#10;D/0Na5GPNdd8JBn4h6H/ANhSD/0Na9bNP4UvQ/Usp+NHk/7Jf/KR79osf9QvW/8A0sjruL6Mkk1x&#10;f7HGmanqH/BUH45T6Bb+de2f9sTrayN+7ukF5HuhI/2huH1xX6afsU/8ElvhX+3H8Gda+OHh34oa&#10;hptv58o0rT4YEYxSKmWglzyrpJuQj2qKlKpVzKMaau3CP/pJ1xlT+pyUu7/M/PGQc59a4zWdUXRP&#10;jP4Q1MSiH7Pr1vJ53TbgjmvbPhR8FtU+LX7RVr+z1okzNqEviptFumWM7oJElKSMVPPABP0rvP8A&#10;gvB/wTQ+Hv8AwTi8LeA/EOhfFG+1i+8S3s6+Xe26oEaERn5dvXlq9CthqmOy+pTWjs15p2PAr4T2&#10;3PSbspxlG/bmTV/le5+if7Kv/BT7TtX8HaL8OPFPw91aa+sLWGyGoaahljkCgKGYfw8DmvpDX/iR&#10;bz2i3COVWRN21uCM1+bP/BLL4+W9x8H49YsL+C4sdSt0lmf5fNs7xRtmhbvgkbh7EV9FeJ/jtbGN&#10;iL0f99V+gcHwzWnkNJ5jVU6lld8qjtpun7ye6el+qTPwrA4PMsFH2GMd6kXyvS1mnb5+ppftV2Pg&#10;v4neErqDxPHeSG3jZ7f7BdtHIGA4xg8/iDX5e+KvgV8UPE93e6g+nyWVqsjfZ21SY+YVzwPyr768&#10;G+M7b4v/ABm8N/CuXV2t18Qa3b2DXEfLRiRwu4Duea8P/wCCsa+Df2Of2g4fgBZePJdS1G60WO/V&#10;LiMK+18+nGOK4+IuHsmzzEU3il8Oumjl2vLey7HsLh6OZRVecfdi7O369bI+KbbSNc8BjUNH17TL&#10;QXE037u6jbc+30z2FeKftOwXl9eaVBprkXLK4Vh2BIzX6F/s6fsYfB/9pH9iz4m/tY+Mvjquk614&#10;Mtr6S00ZZ4cXBhtjMowx3cnjivzb8FeJZfiT4wsb1pmuI7WPYsp53HJya8zF/VMDgY4GjdpWS9E0&#10;2m/Nf8E+/wCH8G8DOPKvdjGTT89l87vTroWPhR8Db03cera3uZjhvnr3jRtPh0y2jtoVG1RTLOBL&#10;e2WKNNuFq3ACCpIrwsS+amfRYepKpXTkdQo/4xr+NZx/zSfVP/QVrtv2Ehn/AIIL6aP+qgXn/ocd&#10;cTHhv2bvjUv/AFSfVP8A0AV6Z/wTZtfDz/8ABD+xXxNctb6Xe+PLm2lumPFpK0kYjlJ7LuIB9jXy&#10;OYf7j/3Hh+TPo7pYiF/5f8jwPUdJ8UeKvEGj/DfwHbedrvijVoNK0mMjgSzOE3n2UEsT2xX64fC3&#10;4GeD/wBiX4JeHvgH8ONVs7C+1CVYb7UppFS41vUjG0j89WOFfC9gK/Nn4F6rpv7PX/BQr4S+IPih&#10;Ekenad4uNndSNyiNcwyW8Uuf7qvIrZ9BX62f8FCf+CbfwR+Meq/Dz4i/Eb9s25+HD+E9Rkv9Dma4&#10;giS5uG2MH/eEZZVUjjs59a+tyWUpL6xCKnKNrJ7a7s+S4pymvmnJgOd06M03Ocd768q9P8z558W+&#10;KNes9YmsNdupDNG+GEjVRsfH1/p8oksr5o2/2Xrqf+Civin9j/4U+FtD8beFv2ntB8Qatql9HZTW&#10;9jfRSGR9n+s2xkkbm/DmvFPAuoW/iPxbpekPcbY7y8jjZ/RWYDNf0PkuBwebZWsRCK0XvLs1vofw&#10;zxZg844V4geBxF7t+7K+kk3pZ99Vft1PXPjR4Pn/AG2P2VvEnwE18+Zq6QjUPCt3JjdDfw5ZME9N&#10;wyp9Q1flNceIdQ0OyutG1zSpo9e067On3WktGfO+2BtnlhepJbpX7M/tceL/AIPf8E/Pil8L/C97&#10;4sXVLX4hTNpUcFusZn068CCSO4badxRs7SCMDqK8c8V/DP8AZS1b9sex/aU1zwLHJ4usRtaFcfZb&#10;m6HCXckfRpVHAP49RX5LjMlrZ1mFWplFPb4ltbtJfqj+mslzz/ULJ6OC4nqfEuanJO931g/8+hc/&#10;ZB+G2s/sSfsiaf4RuIPs/jDxZMdY8VTKPnR5B+7hJ/2EwMeuabqHxC1LU5ml1DUGkYnnc1Uvif8A&#10;tn/8JP8A8FFfDP7Gv/CHNHY6loNzNq2qXkPz3F00BmhMXoirGw9y/tXG+O71NB8V3ml7v9VMR+tf&#10;acA5fluOw9TDUI3nTdpN7tn434wVs+wWYUsxxsvcxC5oRT0jHovuPRNA8V6tNqMdtpN06yO4C7G7&#10;161qvw/8IftQfDTxD+zR8Zbm01eP7LGLqHer3OkTyIWgnHeNu49cV4r+zdqlgdb1DxJdhZP7J0y4&#10;u44nGQ7RxM4H4kV6R+y5+yl4V/ZY+Euvf8FRfjZ+0HrH2j4m6baXGu6Xq9uI7azZpm8kDHzfIrFV&#10;44BrzuOacMPjoZeqSd1eTe6XS3mfQeEGU4rMMqr53CvKMqT9yK15mtXddrL77H5W654D8UfBf4re&#10;KvgD45l8zWPBmsNYzzYx58JAeGX/AIFGymuw/wCC1n/KL39n3/saLr/0Bar/ALWPxE8IfFz/AIKB&#10;fFz4lfD3XItT0PVNQ037DqFv9yby9Pt43x9GUj8Ktf8ABanyz/wS+/Z9Eykr/wAJRdAhT/0zFfiF&#10;X3c6wa/vv/0mR/WkXKWBcmrNqLa7NpN/iy18dV3eJtPP/Us6V/6RRV57OvzEba9u8aeCjq3hvR/B&#10;d/Dt1yz8K2l/oN43/MU0/wApd8Wf4pYWyMddjIe9exf8E+P+CRniv9szwhefGXx743/4RLwXZzSI&#10;moNCGkuWT/WMu7ChFOQWPcH0rbKPaSqezgrvf5FZhCNSgp/I+KSAeoor9PdF/wCCIP7Ifxhhv9A/&#10;Z3/bo0/xF4it7VpobG1uLa4Ax0LiNiQue9fHPw4/Yk8UzftyWH7F/wAZJZtF1CTXRp9/cWqh9qnl&#10;ZUzwVYYYHuDX00qFSNrrc+blTlE+bfiPeS2PgXVLmEjctm+3P0r9E/2R/HvwYtf2aPBvhrU/E+gT&#10;TW+gQJNDPPESrbOQQa4H/goD/wAEtvhj+z9+1/8ABT9i2w+MOp3CfGTxBb6Zc38tpH5tpE86xsyD&#10;oeD3715D/wAFFP8Agib4N/ZN/aV8J/s4fCr48XN9feJNIa+83XIFi2AOVwmz7x46V8VxllMsXhVV&#10;q1HThT1btff+tz7ThWcaN6Tjec3ou9v60Ps6/wDA37M/iRTLN4f8NsX5821kjjY++5GB/Wvz5/4K&#10;j/Dzw5fftCeHvBfgq4m/s2HRTceQ2oSXCKxbB272bH51HL/wR/8A2gtHQjQPjRav/d/fSx/yNcP4&#10;u/Zu+K37MPxF0fTfivr8GrXGuW0y2txHfPM0Sp82Pm6CvjOF5ZZHOqfsscqu9o2avp5vofS55h8b&#10;TyqrN0HHTe60OPg+AmiPGpuIgW78V0Gg/Czw5opDx2i5H+zXUc9cUV+xa7H5I5Se420tobcbIYwo&#10;A7VpWHUVRjBDcjtV7T/vD6V5mZfw/kevlP8AEXqc7+0x/wAn0/EDj/mC6J/6TGij9pn/AJPp+IH/&#10;AGBdE/8ASY0V5/8Ay7h/hj/6Sj6Gh/D+b/NnVfsGeJr3whP8bNesUDtDr2giSJh8sqEAMh9iCRX6&#10;q/s5+FbP4f8A/BEj4/eENJ1p7rTbWz1+XTYJSS1jDLAXFtn0QkgdsGvyU/ZGdo/Dfx4dDhl1rQiD&#10;+Ar9D/2aP+Cw37Lf7OP7H2qfBz9o/wCCeqeI1167lg1yz0u3DxX8UyiPDgtnJXg4rty2tCjnEud2&#10;Til8+WNv1OHFUZVMLzRV7Sf3XPT/APg150rwjqX/AAR712y8RpBJpd5q2rJq6zMDG0JVxIGzxjbn&#10;PtXgf/BR39mX9mD4df8ABP8A/Yz8S+D/AINaLHdeOPiN4dsddvorcB9QglsZZHWQ/wAQYqCa4v8A&#10;aK/4LwfseeC/2AviB+x//wAE1v2Wde+Hlx4ga60W5mWAxw6d9oUpcTLhi3mlGYLyMEg9sV6R8B/+&#10;Cj37KM3/AAT0+EXgX/gov+zJqXjKT4UJZ3Xhu78NSSyfZLy2hMVvNJHE6MkgjJB3blyeea+olXw0&#10;XGE5K/S/3nl8tR3lFO3U+utE/wCCW3/BPaT/AIKIS/Dxv2S/B/8AY6fBtNSWx/sweWLr+0Y4/Nx/&#10;e2kjPpXBn9kr/gm5/wAFL/8AgnV4y+Ln7LX7PEHgW40a41JNJv1gWzuEu9Pdw4YoWHlPsZTnPDZ6&#10;gV4L+y1/wcIaD8W/29fiN+1DdfA/xBdeCdN+HEei6Dpukxq91aJFcfaJZLgE/ebaMAdK+afgr/wW&#10;DsP2fv8AgjL8Sv2UPAHgHXovG3i7XNYtLXUpI9kdrb6lOxkbj5t4geQAjo2DVyxGFk3GTX/D7Exp&#10;1FqkfqN8S/i38O/+CVvw0/Zt+BvwZ+AHh/xDa/FDxXZ6Fq2q3lmZJI/MhLvdl1+8xI/i45qb9pP9&#10;hX4Qftgf8Fb/AAvo/wAStCgbw14N+FzaxdaHawrFFfzvdrFGsm3GVHJI78V85/8ABFf/AIKWfFLx&#10;t+z/AOF/hR+1VffDW2t/AdrbLb+JPHV40d7LbZIUxbgQZUUctkds1B+2n/wWq+GPwA/4LK+DfHPw&#10;G8R6X4+8L3Hw9l0LxpDod4kgVjMJozG4yN6lc46EGiNbCyp83MrL9A5KsZWs7n1L+0r/AMEu/wBi&#10;X9ov4EeMPBWh/s9aX8Pde023kk8Oa1aXkMMklwiNtJEb8xnoUb1z1Ar53+Ff7An/AATK/wCCSf7D&#10;fhL9of8Aas/Z/HjzxJ4w1qytdR1SWEXMkNzePiOONWYKka8ZI5JyfSvEf2yf+Czv/BMD4mfB74he&#10;BPCP7FviXRvG2vaHe2+m64tisclveyRsEn3q2QQxByKtfsjf8Fw/gPZ/8E/vBvwa/wCCgH7Lt98Q&#10;ofCvkLptwbOO6DrAxEE0iSdJUxjcOvB69U6+Fj1Wui7MOSo+j0PtX/h0r+yB4Y/b48E/ELw98LdN&#10;k8H+N/B2qPeeEb6MyW8V3EtvIkyKT8vyyEEDgGpvCH7M/wDwS8/b5sPjh+zj8O/2YbHQdU+HWpto&#10;GsatHYJDIl4YzIksDAngFR1H4V8TeEv+DjO1+MP/AAU18L/Flvg/4h034S+CfBOp6bpWiQxJ58l5&#10;cmD/AEmQ8AALDsCg4Ark/wBjn/gtn8Nf2fvEH7XXxT0T4aa9NqPxG8UPrHhWGeIBYiYZIkEnOfvc&#10;nHas3LARvF28/np+JopYqVnr5fI+Rf2sP7O0z9hT4yeB7O5Ek3hnxxY6RefNnEkFzNHnPcEAH8a9&#10;2/YL07TfHX7M/wAC/hR4jjY2GpeHI7uGeNsPZ3UF+8kc6nsRjBx1Bx3r5C1q28Uap/wTg+MnxH8X&#10;iQXnibxppd7IJOrEzTEtz6szflX0n+yZ8Qbj4W/s9/s9eOoYhIun+HGkuIWXIki+2Sb1/EZ/GvkM&#10;ZGFLCWpvRVnb/wAAX5HqUuatiLSWrgfvJ+358HfCv7WH7HWvfsfS+ILNvFXiTwQ194ft7r70stsI&#10;yJlHUgSFM46bh61S/wCCUPwH0/8AZG/ZC8C/BPxo1ra+OtY0T+2/EVmvyyvM+3eSP9hTGh9CK/KX&#10;/gpT/wAF3Zm/aa+E/wAd/wBkjwXqVtrfwt8N6qmsW+tws1nfW1ytvmJ1jYblzBnqCCBg12/7JX/B&#10;YP446h+3W/7Wf7cOkR6d4c1X4T28XhHR/DgH2KGOUi48wByz735BJY9AO1fWyx2BjKNRyXk/LR6H&#10;lKhX1gl8j2j4F/8ABMP9h/4IeCPjh/wUq/a5+Fa+O7y98Zazq39n3MYljtLGK5ZFWKIkKZCQSSx/&#10;Kuw8f/sVfsUftQ/s3fDz9tz9nb4TJ4Y0nX7zTbq+0F1EcOoafJKEMc0IJXeAeo6jj0r4w/Zf/wCD&#10;hzwd8PPDvxX+Ff7WH7MGreLfhHrXi3ULzRbmGzWXZa3UvmG1uVb5CuckdMdOa5z9rL/g5c+Dvj/w&#10;18Nv2ev2Nf2cNU8L/Dbw/wCItPuvEEawrE32O2mV1tLZI/lReMnJ9qnEYfL8dScaiT+XXRrU9bJc&#10;8zfIMSq2Cqyg/JuzTTTTV7O6b3P1Y8bfAL/gmh8PP2mPA/7IerfsjaDJrXjfQ7y80m4j0lGt4oLU&#10;AujknIPPGBXzr8Jf+Cbf/BPH4Of8Ff8AxV8KfG/hfTmk1bwjbeIvh74Z1DUG8hXaV0uVSLIDbSBh&#10;WzgHivmP4sf8HC/7OfxU/wCCoHwa/aS0H4WeMIdF8E+GdW0zVLOWFPMlmvFXyyuDjAxzmub8Af8A&#10;BXr9kr41/wDBQj4qfti/tXfs061rNnptnZ23w1ktWeO60eG2BDMHV1KvIeTtOKUqOW3Umo6O60tu&#10;ra9/mX/b2eRpypqvUfMuWV5N7O+jb0+VtLrZn1N+2p8dv+CfP7Fv7Xfg/wCC/wAT/wDgnjqum6PN&#10;flIdSs9Gjawv5pXj8iWJg3IRmJOcFT2r1P8A4OKPit+zJ4Z+CHhX4OfGf4Xya14q+IOrf2P8P9XW&#10;1SQaReyEKZiWI28E8jNfm1/wVg/4OGPgR+27d/Dbwj8JPgtr1nY+F/EkV9rcutRKJriEMuYI2BJX&#10;IGd2c5Arlf8AgvN/wWh+GH/BQ+D4VX/7PPw/8RaTqHgPxJ/ajXOs2q7CcfJgDPRsZzSjHD0fa07R&#10;SlrppfSzv/XmVisxxeK+q4n2k5VKateV3y2k3Gzbd73vZ7bbH7WeHP8AgnH+xl8C/BHhL4Y6t+zJ&#10;p/ix1toob3X9TaHejjAaVy7AnnJwo4FeU/C//gm/+yV4X/4KH+JPhZceAtP1/wAH6p4Nj1zTdD1B&#10;hcW9lci42MByTwRkZ6A47V8op/wcw/sJ/Fn4ZeGYP2wf2Qdc8QeJNLsY4rq4tbVJIBMFG90+YFQx&#10;Gcdq85/Zn/4LkfsY/DH/AIKSeLv2lfh38B/FmleEtd8B2+nWujxRLujuImDSPgsR82CeDyTUfUco&#10;lGE1CNou6slppbtr/TOtcYcWU/bweKqN1o2mnKTvqmra6NdGrWV1syP/AIKoftVf8EifhF4M8W/B&#10;P9kD4bzL8T7P4jTQ+JZGsXQrJHcOk6iVif3atkKoAGAK+J/25Ln7X+0t+yZdbNvmW+mPt9M6rHR4&#10;X8UeFvj1+0T8XvjfbeFmisfFXj691fTYdStQZYobieWVVOR1AYZx3qT9u9VT9p/9lBUXAEem4H/c&#10;VSvIq1KMs4UKcbcsZLTb4X0PJn7eeFdWrJycpJtvV3vq2+p9AftmfGOf4NR3/wC0ussf2rwT4yOk&#10;6hYzD5Na0m6m8uW0P+0obehPQpWInhLw18V7H/hO/gN4hsfEGjXkazxW9pdI1xbBhny5I85BHSt3&#10;4zan4J1Txv42+HPxT+Hln4o8O6h4geefTLyaSPEscpZHDRsCOfzrzF/2ZP2Zvh/8TfhD48+D/wAO&#10;9R8J2/ivxtcaFqlnp/iq/O/Ns7oVkMu9DuAOVIr5/DewlRjFuSmrtNJNNWvZ6p9Hb1OyrGrSk5JJ&#10;xdrrz7n0J/wTm/au/wCGAf2rbH4peONAvG0O8tZNO8RQxxkSxwPyJFBxuKsAcdxmv14+Pv7JH7Cf&#10;/BVT4W2Hxig8P6P4pmitzLpOtWFwYpX+U/uJXjIbHP3T0Nfl/wDsgfEL4IeEfijqUP7QWoxfEbwv&#10;b6dcQW3hbxdptv8A2hFcKfkEV2oTzF4I/ebm9Wr1D4f/APBx3/wTO/ZA0XV/B/wV/Y98YeEbi/d2&#10;XTRCI7e6uVBClSzleT1K8ketfVZLW+s4WVKpJNdldNfgjzMVH6vWU4xafnZo+sf2LV+AX7OX/BLj&#10;4gT+Mfhv5vgnw3retHxB4bWQzmSOMxrJF8556DgmsX43fsmfsm/tJ/8ABOzQfj3+zX8Ml8I2tzY2&#10;mpaDb2O23YW806xtE65Knhiw9wADzX5xeB/+C2Ph4/8ABKz4yfA34t/B/wAUxeKviT4g1u5sryC3&#10;zaxfbjGY0BbkhdvP1qj8c/8Agtomjf8ABFvwB+xF8CvBevWPi6XRbHS9S1yZMLBFbyiVzHjncXVA&#10;M9s1tLLsrr5fHB4m1SKXLeWsrrrfe/mjTH4uWLx9TFUqSpqTvyxXupPol2P0Y/aN8J/8E0/+CTnw&#10;U+H2p/HX4A3Pi+48ceJLXQrfUGtEubhryaJ5N772AVAEPT2r0H49f8E//ht8TP2nvg/rOsWcGofC&#10;1tJvrS4+G+pJvsUuGhEsVwi+oAKkHIHUY5z8Waf/AMF4/wBl3xf+zd4F0T/goj+xzN401zw39nuI&#10;7m202K6t4byOPatwqycxyYJ59zVz9nP/AILyaH+27/wVB8Epd6U3w9+EPgvw/qEkLa5KIzc3kkQR&#10;ZJW6KAuVVQe5Jzxjow+FyWnTj7KEEo2tZLS3n/mefy16cm0rM+iPD/hT/gkn8Xv21vF3/BMXw/8A&#10;sf22l+KtD0B76+1ez05IIFjGz/VyK24NmQdu1fkz+1r8NPD/AMAP2tfHn7OOjai9w3hPVhFH5jZY&#10;wSIJIyTxn5WAPuK/QD48/wDBwd/wS7/Z5/aU8ceNfg7+zYfE/wAR4beSwfx3odjCV1QgDCtcD5jH&#10;uAz/ALtfktofxB+K/wC1B+0V44/a4+K0DW954vvnlWFs4ALcKu7naihVFaY6ph6dLmurmX1WVZ2S&#10;OwRSOCK634SAj4h6Hn/oKQf+hiudis8HpXUfCxNnxD0P/sKQf+hivkcwxUalNpdT2Mtwc6Tuzyn9&#10;jTVLzRP+CmP7Qmr6fLsmtrDWZI2HZhex1+9n/BFdPBfw9/Zv8ZfFCW8Gm6brWrrrerWsh/dWkzQq&#10;s0ij+FWKbsepJ71+Bf7Jf/KR79oz/sF63/6WR1+hHwL/AOCrfwt/Zn/4J8ePPgV8TPCGrX+qaxpt&#10;1ZafdaXGPuSxFI9/OcqSeR2r0MPWjRzqEpOycIr/AMlVvxI9jKpgXyq7UmfYPwN/4J9af8Lf+CvX&#10;xJ/bR1oWbfDbUvDNr4o0DUmXbCmoXIKTMGzj5Vi3/SUGvUf+Chn/AAT++D//AAUQ/aV+CumfGR3v&#10;PDHhWDUtbm0yNsLqRBtwkTnrsOcnHUV+OPgr/gs3/wAFD/i5+yJc/sW6NoumppfgrR9Hh1vxJGki&#10;6xJpjn5VLSOUOQm0kLnA68mvr79o3/g4J0rwJ+0F8Err4AfCnV/E0On6Q1l400sIvnSW84iXbF/0&#10;1VoifQ8etfQxxmDjUcFJXerXXv8AlY4XRrSjzW02Pq39jO+/4JsfFfx38YvgV+zt+y3a6Be/CXVH&#10;03xC0mnrHDc3CocNFhiSOOpANfM3/BGKbwV+3F4t+LHxX+KfhZl0H4c+ILrT4NDkmLCd0Zm3kYHy&#10;hMYHQmpPB/8AwcY/8E0Pg14/8WTeAP2NPEuieKNfvjN4xhs9DhgvL647vOvDO3uc18+6J/wcV/BX&#10;4X/8FArrxz8Gv2W7/S/hT4o8Hxad4u8Lx6VFZy/bo5JW+1JHGAjMyuFYsMsAOeK9Glj5UafLCas/&#10;y8jz6+W4bFVVUqQvJfj69/me6fCr/gs3/wAE0P2iv2nPhj8Fv2bf2YNe0fxVqnxW0WztNbutLiji&#10;hX7dGJCWVyR8ue1fZHxusf8Agnn+0b/wUVb9kj41/s2WfiH4jHwL/aY8RahYK0a2GCBEJN24MOe1&#10;fl34p/4Lnf8ABHfwLrXhjxD+z9+wDdeEdd0Dx9pWr3GoWHh22hlENvdpJOqsv8TIrD8aqaH/AMF9&#10;P2efEP8AwWc/4bms/hZ4sHhs/DH+wV09oE+0faNpO7rjbzRUxEJat/eyqeG5U1yrXol+asfXd5/w&#10;S+/Zg/Z9/ZT/AGuPB8/w2sdUHhv+0b3wzd3DO01nby6ULiKPdu5Kbup9K9m+KnwE/wCCTn7KPxx+&#10;E/7PGqfsV6ANZ+LF+1loVxp2jp5MMihcmUlsgfN2Br87/A3/AAX38JeOv2d/2orT4u/DvxHNqvxQ&#10;1bUB4fNvAvlWVnLZi0tYWycnYoXOO1XP2tf+C5X7Pv7Sn7bH7Mfxx8KfDPxTa6b8O9ee71aG7t18&#10;yRXZUAXBxnK9+1cftMLBNJr+tfyNaOFVGnyU42XofYfiT/gjx+z7rH/BUi20IaAlv4Dn8Hv4kn8O&#10;Wsm2MzJOsHk46iMswbAPbFe5ePv+Ccv7Enxu8KeJPhbN+ztpfgiaGFotK8SWtxDHKJeQsibXzgHB&#10;Kt1HBr8xL/8A4L0fEXxD/wAFkl/aE8HeDLyT4c6T4YfQJ9CvAEke1Yh3lDdN/mAMO3FelfGf/gup&#10;/wAEp9afxLYa1+xN4mh8QapDcLNqH2BdxuHVgJdwbnk5zWaqYGV4pp9beTNY4epT1SPiU3mn/wDC&#10;kf2gvDtnc+ZLovw91uwuhx8skXynoT6V65/wS7tNK1v/AIIk6P4Q8Q6b9r03XPH19YX1uOpjkKLk&#10;ehBO4HsRXy7+zNYaYv7Jvx713TU1CMah8OdYd4tQkDMDtHPQdc19Ff8ABPDVdQ0L/ghroet6Wf8A&#10;SLT4kXUsfy55WSM8+1fn2cRjHCyUP+f8Lf8AgLPaguavBS/l/wAjx3wT448EfHfxC37Pvir4h6ZJ&#10;40+HfiyPTrHUL2cQ/wBuWMc4EbAt1mUAA+uK/bj/AIK7/Gj/AIJpfBX4WfDWT/go/wCBNS13T764&#10;Fv4bj0+zaby7gQfMWCyLwVyO9fj74V/Z8/Y8+Ofxjtde8V/s0w2fiG5u5L+TW9N169hY3CK02/yx&#10;IEJLL0Ix+Fdh/wAFwf8Agpx8Kf8Agop4A+B+h/BHwv4i0S58N619vW81bT0lhGwGABgQQSHXODxj&#10;rmvp8lxeFjGo4XT0dnbfW9rPZ2btpY48ZRrPlhUSa1/pn1D+zHo//BFz9qP9vD4f/Dv9mX9lK8WP&#10;+z9QudV/t7SnjtyUjDRna0jBiDyOmK+h/wBqb9ov/glD+yR8dda+B2tfDqSP4htZ2v2Oxs9KZ4Y2&#10;lA8rY2dqZyMnFfmn+wj/AMFQf2vv2Vf2m9P+K37VsVx4q+Hljp9xHPP4T8J6crAsmEdmht0kQDvz&#10;j1ry/wDau/4KP+Pf2rv+CqOrftcfsw6NqVh4XudFsbW4i1LQ7a6cQwtEJSPMjcKSVGGGGHYjmvrK&#10;PElaGF5qUnFJWaUrX1vrZ2e/XW2h8jX4TwOKqP6zSp1JOXMnKPMo+6o2jzRvHa+itd33Z+zH7aX/&#10;AATr+CP7Sf7Zf7PXiV/CENi9rNe6zr13buyy3UNvaxiGInPTzJV6ds19Aav+zt+zBqPja58G618A&#10;tMtYxbZbxDJcRR5bA4Hzbw3vX5X/ALZ3/Bwjpc3x/wDgf4u+Afw18QR33gq+lXxRa6paqIdQsbmA&#10;RSRqwB2sGUMD2IFdl8Xf+C8n/BLzxL44uNf+MX7CPiXUNfuI1+2X8mnJJ5uB2YMMgVjh809hJyoV&#10;eVy10bV/uPSxmS4HHRjHFUIzUdFzRjK3krp2PtT4H/B79mXX/in8Tvih4y+Dmj6nq3wp1lbHRfET&#10;xrLdC1GnRzEK4PpK4/GsvX/hh+yn+3V+w7q37Rfwf+FsehXFxZ3t1pt5NCsVwJbV3VgxUkbWKN+d&#10;fnD+wl/wWb/Zp/Zu+CX7RGkwfCPxgtl4y8ZXeq6DaLCG+zWtxax28UWD0ClDxzgVwvwz/wCC8a/A&#10;X/gjhcfsq/Dz4deIm+INwuo6fa61Paj7PAtxcSSF8dSRHJjkda1y/NqmXYj22Gq8sr3dnu99e/zO&#10;TMuG8pzfAfU8Xh4zp8rilJXsrW91vVW7pq3Q/TbwF4K/Ze/4J7fsC2f7Xnxz8C3XiGXUNMs77UhD&#10;CssyC6UFIo1JC7QG59a4v/guJ8afDPxZ/wCCC2tfGD4Q6fNpuk65a6ZPpdtNGFkgiacAKQOAR7V8&#10;kfscf8HA3wj8N/sBeGf2dP8AgoT+zBrXjWbSLWOzlkh0+Oe3vrdDmB5I2AAZRhenYVhf8FOf+C6/&#10;7JP7X/8AwT51v9j34Cfs/wDivw3JdNaDSoZtNWO1t0ilDbQF6DHTArXMM4qZrXliK9TmlJvr+C7J&#10;dkLJOHct4dwcMHgKKhCKSSS1dure7b3bfU+I/wBn/wAPyaL4D095Ad09rHK7N1ZioJJ969o/4LWf&#10;8ovf2ff+xouv/QFrgfh1pdzF4J0hHtXXGmw5DIePkFegf8Fr0ZP+CX37P6upBHim64P+4tfmNWtG&#10;pn2E5ek3/wCkyPsHSnTwMnLd/wDAOu/aC8U39l8LrzxHbamtjqXw88N6T4g8PahIDtRvsUIltmx1&#10;SUDBHTPPav2P/Zg+IHgH4tf8EX9J+JXwysIbXTNe+E9ze/Zbc5WC6khka5j+qzmVT7ivxm+IfiHS&#10;9L8Q/wBjeJvDNtrWj6x4L0u11bS7pmVLiI2cPGVIIPuDX0x+xf8A8FW/gf8A8E+v2NNY+HGu/s93&#10;lx8M7PWFtf7BsdYmumt/t8h8xYxOzYjaR2by1IALHA5rt4fxmGw9XkqJ3lon0V7aPrqx47D1ZU1U&#10;jtZNnnv/AAaUfDnStK/aC1jxy+kyR3914YuImuG3YZRJ0x0r76+OXx7/AGRvhX/wXH8N/C74gfD2&#10;XVvGnjbwLpaaHqENqjLp99Hc3XzscgqTD5XOCePTFfLvgr/gv1/wTP8A2NtD1Tw5+zD+wr4g8P69&#10;ZxyRWmnSweShkPOxpGZmUE9a+M/2Uv2pvGXxM/4Kmad/wUt/bkN94V+262LnQ1vYSthcIP3cdpBM&#10;QFUIgVRu5PU5Oa+lWJhhqP7ySlrfTt0+7yPMlT9pLRW0/E/Xv/gqL8bP2Y/DH7d37Mvwb8bfCqS/&#10;+JWv/E3Rp/CfihbRWXT7eO/jMybycruHHAr1P44+PP2J/F3/AAUW8F/sxfFr4Iw618StR8IXGreH&#10;/EF1Yq8drZxPh495OQSe2K/J/wD4KJ/8FQPhn8d/+Ct/7P8A8a9D+G3iK30n4ReKI31qSaJWW6CX&#10;CvmF1JVgQOua6L4if8Fq/gB4x/4LT+Cf2qrP4ceJk0Xwp4DvvD15DJCvmSTyvvDrzjbitp4jA1ou&#10;M2mmrtPVNejCMcRTalFNW2a7n6MeGf2SPhheft0a/wDDS80+R9D0vQLXXLfT/O+VhO7oIz32h0bj&#10;uMV0Xxh/Yb/Y3/afbWPBHxG/Z50/RZ9PtpIdJ8T/AGqGOZHJxuiKPuX1w3Uda/Jf4Rf8F5/i1r//&#10;AAV38XftWweA7uT4b3mipoS+HZsJNHZQn91IGx/rd+5z2+YivZPiX/wXg/4JNanq+uS+I/2GvEo1&#10;zUGma7vG09N0kzZ/eEhueTnNePleR8NZVVn9UpQjJycnor69m1dLsloj0MdmubZhCKxE5NJKO7s7&#10;d11fds92/Za/ZZ/YO+HX/BObxd8TP2ovhvY6lY+C/EesWmveIorXN40FtchQysjZ6Y6Hoa81/ZL+&#10;LH/BFL9tz9vzQfhl8FPBlqNNs/Bkz6ZpupWbWsF9frJkhgWPmuIskAnt0yK+UfBn/BWv4EeFv+CL&#10;nj/9ju1+H/ihta8RalqsVjcSqron2qfzELHrgKMHiuP/AOCQXxf/AGRf2Z9AHxH/AGo/gm/iRodE&#10;SXSXtLcLc2lwh3GRXBVlbA7GvVqYrC0+Xbe3oeVHCzeiifXH/BwPq/7PX7Jvw2sfhv8ADP8AYcvt&#10;F1TUNYt3s/Gum6ci6fPDzvi81clX/wBkgZr8+9Dme5tYbpo9vmRq230yM4r6k/4Kzf8ABwf8Gv2x&#10;f2SY/wBmn9m/4G+JrPUp9Ws5F1TX4Q4tYoJA2FzuZ2bG3JPQmvl3w295PotrdahB5U0lurTR/wB1&#10;iORXjZ9UpxS5ba9j0ctoSda9tjn/ANpn/k+n4gf9gXRP/SY0UftMZ/4bp+IH/YF0T/0mNFeR/wAu&#10;4f4Y/wDpKPWofw/m/wA2eW+Hv2u/iF+yb8QfHGhWPwDtfF+k+Lp7O4k+3GdVBhTAwYvf19K2Lb/g&#10;q14ns7qK9t/2C9AWSGRZIm82+O1gcg8n1r45/wCF9fGj/op2tf8Agc3+NH/C+vjR/wBFO1r/AMDm&#10;/wAa+l/sWjOzqU4t2SbvJXskunkjxnjPefLKSTe2nU+oPAn/AAUS+KngfxF428S67+ybp2sWfjzx&#10;I2tyafeLcrHazEYITZg4+tdZpf8AwVp8aaLdLe6T+wvotvIv8UdzfjPsfm5HseK+M/8AhfXxo/6K&#10;drX/AIHN/jR/wvr40f8ARTta/wDA5v8AGnPJcPUleVKP/gUumn5ERxXKrKcvuR9BfEb9p340fHz4&#10;w2PxL+CPwPT4Y+Ko1P23VPDlxPbxXigZAmjYbG9OQc9813dr/wAFNPjr4ftV0H4z/sieH/E+sW/y&#10;yas1pPbtNj+JhBhWPv3r5C/4X18aP+ina1/4HN/jR/wvr40f9FO1r/wOb/GrnlUakVCVOLS21ldf&#10;Pe3kEcRTjrGUk/l+R9dav/wU81TW9Ln0bUP2BNBa3uIjHKgnvxlT2+9XMeD/ANt3wv4G1ddd8Pf8&#10;E6/D8d0qkJI11qDbc+mWr5s/4X18aP8Aop2tf+Bzf40f8L6+NH/RTta/8Dm/xqY5PRjFxVNJPf3p&#10;g8VzSTc5fcj7Ab/gqXrbnc/7Afh1j6tJff404f8ABU/Xgnlj9gXw/t/u+df4/nXx7/wvr40f9FO1&#10;r/wOb/Gj/hfXxo/6KdrX/gc3+NR/YeF/59R/8CmV9cl/PL7kfYKf8FTddj/1f7Anh9f92W//AMaQ&#10;f8FTNbAIH7Afh75vvfvL7n9a+P8A/hfXxo/6KdrX/gc3+NH/AAvr40f9FO1r/wADm/xo/sPC/wDP&#10;qP8A4FMPrkv55fcj6Y+PH7efxL/aK+DGpfs+eHf2TtP8M2+uXlvNcXWnNdMxaFiyj958vc1ofCv/&#10;AIKPfEf4T/CHw18E/EP7IGma+vhGwaxtdQvnu1kZfMZzkIQvVu1fK/8Awvr40f8ARTta/wDA5v8A&#10;Gj/hfXxo/wCina1/4HN/jWn9k0vY+y9nHlve15b2te/oT9ZXPz80r7Xsj628Uf8ABTzxz4k8G654&#10;M0P9ifRdLl1/SZtOmvrdrxpEjkGDjeSPSjwp/wAFPviZ4W8A+H/h34u/Y40vXJvDOjw6XDqF9JeL&#10;I8UQwoIQ46V8k/8AC+vjR/0U7Wv/AAOb/Gj/AIX18aP+ina1/wCBzf41H9i4fk5PZRte/wAUtx/W&#10;ve5ueV/RH2JF/wAFWPFtrp91pdl+wpoMdteQtFdW/mXrRyKeoKsSD+VeH+EfEXx3sPFeq/FP4M/D&#10;AaForXAeTwpcb7i2OeWVEm52/TGM15X/AML6+NH/AEU7Wv8AwOb/ABo/4X18aP8Aop2tf+Bzf41t&#10;Ty36vFqlCKvvdyafyZMq9OcrzlJ/JH1ZoP8AwUd1LQYViuP2B/DtxcKMTTsb1dzDqcA4HPpWlJ/w&#10;VG1h4mh/4YC8OhW4bEl9z+tfIP8Awvr40f8ARTta/wDA5v8AGj/hfXxo/wCina1/4HN/jWUslw8n&#10;d04/+BTL+ttbTl9yPfPFH7YZ8Sav/aw/Yk0m2bdny4mvCD+ddJD/AMFC7+Hw/wD8I/8A8MJaCyBd&#10;vmFr3P8AOvl//hfXxo/6KdrX/gc3+NH/AAvr40f9FO1r/wADm/xq3ldOSSdOOn96RP1r+/L7kfS3&#10;h39vN/D8xmH7CGh3GTnbLJe/0NdGn/BTi9j+5/wT78Nj6Pff418jf8L6+NH/AEU7Wv8AwOb/ABo/&#10;4X18aP8Aop2tf+Bzf41Msnoy3px/8CmNYrl2nL7kfYEX/BUzXIF2w/sCeH1H+zLf/wCNec/H39rb&#10;4x/tH/FbwH8Zbb9nyHRYvhj9ney0uz89o5ljulnCkv8AN1GOO1eC/wDC+vjR/wBFO1r/AMDm/wAa&#10;P+F9fGj/AKKdrX/gc3+NOllNOhU56dOKffmk99H+ApYlVI2lKTXoj7M1j/grT401/VbjW9Z/YU0K&#10;4urqVpbiZ5r7LuTkk4Ncz8Sv+CkPxg+Jf/CHReG/2VrLQo/BHipPENrHYtdMJZVRkKtvzgEN25r5&#10;Z/4X18aP+ina1/4HN/jR/wAL6+NH/RTta/8AA5v8aiGS4enLmjSjf/FL0HLFc0bOcvuR9j3f/BV3&#10;xXf3Ul9e/sH6DJNM5eSRpr/LMep61l/Fv/gpl4h+NXwwuPhL4w/YX0WTT5ubWRZLwzWcv8MkUhyy&#10;MD6HHbpXyZ/wvr40f9FO1r/wOb/Gj/hfXxo/6KdrX/gc3+NEclw9OSlGnFNbe9MJYrmjZzl9yPpP&#10;4P8A7Wv7Zv7O/hK103xf4Hh8beEbhN0Oh+IITcPaA9FEg/eIenc11p/4Kma4QFP7Afh4hfu/vL7j&#10;9a+P/wDhfXxo/wCina1/4HN/jR/wvr40f9FO1r/wOb/GqqZPTrSc6lODfk5L8vzCOKjDSEpJfJn2&#10;E3/BU/X2Xa/7A3h9h6Ga/wD8aaP+CpmuKpRP2BPD6huDtlvx/Wvj/wD4X18aP+ina1/4HN/jR/wv&#10;r40f9FO1r/wOb/Go/sPC/wDPqP8A4FMf1yX88vuR9SeF/wDgoJpng7ULrVNB/wCCeHh2Ga8bNw5u&#10;NQbdyT3b1Nby/wDBVDxAg2r+wP4fH/ba/wD8a+Pf+F9fGj/op2tf+Bzf40f8L6+NH/RTta/8Dm/x&#10;pyyXDzd5U0/+3phHGOOinL7kfYf/AA9S8Q/9GE6B/wB/r/8AxqXT/wDgrD4t0q+h1LT/ANg/QYp7&#10;eRZIZFmv8qwOQetfG/8Awvr40f8ARTta/wDA5v8AGj/hfXxo/wCina1/4HN/jU/2Fhf+fUf/AAKY&#10;fXJfzy+5Hu3wg/as+M3wS/aC8XftQXHwBj1QfECO8jutHuvOEMazTLIwBT5uCMDPavTG/wCCqGvs&#10;MN+wP4fP1mv/APGvj3/hfXxo/wCina1/4HN/jR/wvr40f9FO1r/wOb/GtauU068uapTi3ZLeS0W3&#10;3EwxKpq0ZyXyR9UaV/wUk+Mml/G3xN8dH/ZZsZbTxVodlpF5obfaVtwlqCEYEfNnBretf+CrXiiy&#10;ukvrL9g7Q4ZozmOaO4v1ZfoQ1fHP/C+vjR/0U7Wv/A5v8aP+F9fGj/op2tf+Bzf41Eslw9SzlSjo&#10;kvilstF+ARxXLopy+5H0d+0j+2l8Uf2ufEej61o37NUfhHxlYyJHY+LNDurqG4EY42SMeHX/AHsm&#10;t61/b4/aL8EWC+Ef2gv2bdD8eXlsAtrrV1ZyRTOvqz2+PM+pr5T/AOF9fGj/AKKdrX/gc3+NH/C+&#10;vjR/0U7Wv/A5v8a0/suPs40/Zx5VsryuvR7peWwLEU1d80r/AC/I+m7j9vmC5lM0n7AHh/J/6aX3&#10;+NX9L/4KMtpTb4P+Cfnh3d/e8y+/xr5V/wCF9fGj/op2tf8Agc3+NH/C+vjR/wBFO1r/AMDm/wAa&#10;X9kUf+fa/wDAph9a/vP7kfX0f/BUfV4k8qP9gDw6q91El9z+tOH/AAVL1oEMP2AvDvHT95ff418f&#10;/wDC+vjR/wBFO1r/AMDm/wAaP+F9fGj/AKKdrX/gc3+NZ/2Hhf8An1H/AMCmV9cl/PL7kfYS/wDB&#10;U7XVbev7Anh8MepEt/z+tNf/AIKma3I25/2A/Dzf70l9/jXx/wD8L6+NH/RTta/8Dm/xo/4X18aP&#10;+ina1/4HN/jR/YeF/wCfUf8AwKYfXJfzy+5H1n4z/wCCnHxD8W/DTxR8L/C/7Gmk6H/wlug3GkXV&#10;9ZNeF0jmXaSA5IyDg8+ldn+xL/wV/wDi5+wp+zZb/spar+xzp/i2ysdWuL77TqjT/M023jao2kDb&#10;Xwz/AML6+NH/AEU7Wv8AwOb/ABo/4X18aP8Aop2tf+Bzf40quQ4Wth/YTpRcG07c0t1onffuT9ZT&#10;lzOUr+iP04sf+Dibxfplyt9pv/BNXwnDNGD5ciW8+VyMf3fQ1l+H/wDgvf4x8JaBB4X1H/gm54Tv&#10;I4ZHlt/OtZfkDncQNq1+bf8Awvr40f8ARTta/wDA5v8AGj/hfXxo/wCina1/4HN/jXH/AKp5WtFQ&#10;j/4HP/Mf1rq5S+5H6bWH/BxD4q0uQy6d/wAE0PCMJYYbZbz8/Ubeay/Cv/BZP4reI/E994q+Ff7B&#10;fhbw60cPm3dtDGY4bhsj5drLgk88e1fm7/wvr40f9FO1r/wOb/Gj/hfXxo/6KdrX/gc3+NH+quXR&#10;T5KMVf8AvTf4XH9ai370pP5I/TOf/g4J8Z2srW+u/wDBNDwbNdx8TS/Y5V3N64VcflTW/wCDhLXX&#10;OX/4Jj+Dz9bWf/4mvzO/4X18aP8Aop2tf+Bzf40f8L6+NH/RTta/8Dm/xo/1Tyv/AJ8R/wDA5/5h&#10;9c/vy+5H6Yf8RCGuY2/8OxfB2D1H2Wf/AOJph/4OCNVIwf8AgmB4M/8AAWf/AOJr80v+F9fGj/op&#10;2tf+Bzf40f8AC+vjR/0U7Wv/AAOb/Gj/AFTyv/nxH/wOf+YfW/7z+5H6W/8AEQRquMf8OwPBn/gL&#10;P/8AE05f+Dg3WkGF/wCCYfg3/wABZ/8A4mvzQ/4X18aP+ina1/4HN/jR/wAL6+NH/RTta/8AA5v8&#10;aP8AVPK/+fEf/A5/5h9b/vv7kfpkP+DhbxCOB/wTK8H8dP8AR5//AImvEf8AgoX/AMFN/jD/AMFI&#10;fhp4Z+Elv+ypa+EbTwnqkupwf2Y0zK+UClcOMAcdq+O/+F9fGj/op2tf+Bzf40f8L6+NH/RTta/8&#10;Dm/xrbD8NYHB141qNGKnHZ803bpsyZYqM48spSt6I+xm/wCCsHj68tLOLxF+xFouoXVpYwWjXk0t&#10;6GkWKNY1JwQOiiua+Mv/AAUR+Jfxq+FF98G9A/ZH0/w/FqV/a3Ut1p7XbPvgkEif6wkdRXy9/wAL&#10;6+NH/RTta/8AA5v8aP8AhfXxo/6KdrX/AIHN/jXTDJcPTmpxpRutV70txvFc0eVzlb0R9kap/wAF&#10;YPG+u3f9peJ/2F9Bv79kVbi8me93SsqhdxwcZ4pde/4KyeNPE3gK/wDhjrf7C+h3Oh6lD5dzp9xN&#10;fSR4xjKhidhHYrgivjb/AIX18aP+ina1/wCBzf40f8L6+NH/AEU7Wv8AwOb/ABpf2HhU01Sjp/ek&#10;P622rOcvuR9AfAz9o/8AbG+AGlyeIfB3hNtS8FT3L7PBuvg3kdvDnhU8z94gA4BBHTpXoJ/4Km66&#10;0nmn9gTw9uPJbzL7/Gvj7/hfXxo/6KdrX/gc3+NH/C+vjR/0U7Wv/A5v8aqplNOvNzq04N+Tkvvt&#10;v6kxxMacbQlJfcfYSf8ABU7XYzmP9gXw+vrtlv8An9aa/wDwVL1uQ7n/AGAvDrf70l9/jXx//wAL&#10;6+NH/RTta/8AA5v8aP8AhfXxo/6KdrX/AIHN/jUf2Hhf+fUf/AplfXJfzy+5H2B/w9K1rG3/AIYC&#10;8O7f7vmX3+NOH/BU/XwuwfsDeH9vTb51/wD418e/8L6+NH/RTta/8Dm/xo/4X18aP+ina1/4HN/j&#10;R/YeF/59R/8AAph9cl/PL7kfYA/4Klayp3L+wD4d/wC/l9/jT/8Ah6l4h/6MI0D/AL/X/wDjXx5/&#10;wvr40f8ARTta/wDA5v8AGj/hfXxo/wCina1/4HN/jS/sPC/8+o/+BTD65L+eX3I+tvCvxp8c/tJ/&#10;GLxb8dfGvgBfDsmrQWNvDYxb/LAhjZON/wAx4xRXyQ3x4+MzDDfE3Wf/AAOb/Gis6mS1ZyvFpLRJ&#10;a6JKx0Usxp04ctm/uOSooor6Q8c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vrz/gm9/wRW/bP/4KS6pFrnw88GyeHfAkdx5d94+8Q27xWPB+&#10;ZLcY3Xcg7rHkKfvMtAHyHRX7Kf8ABRz/AIIS/wDBPz9l7/gld41/aK/Z7+NmqeMvHfwz1yxsPEXi&#10;G31uGeyubqS9tba4s2giBSF4xcq2A5dSMMSSQPxroAKKKKACiiigAooooAKKKKACiiigAooooAKK&#10;KKACiiigAoq1oui6x4k1i18PeHdJub/UL64S3sbGzt2lmuJnYKkaIoLOzMQAoBJJwK/Xb9nL/g20&#10;+DPwR+Ctt+0n/wAFiP2prP4V6TNGr/8ACLW2pQW9xEzDIglnk3bp8dYYUdgcjqDgA/H+iv2gs/2a&#10;v+DSH4mXg+Gvhf8Aar8VeH9SkbyoPEWoatqVvbl+m4yXVn5CjPdtq+4r59/4Kjf8G9PxU/Yv+GUn&#10;7U/7M3xCj+LHwkWBbu61jS0SS6021c/JcyCFmSa35GZ4yVXOWCjmgD84aKKKACiiigAooooAKKKK&#10;ACiiigAooooAKKKKACiiigAoorS8G+FNX8d+LtL8EeH40a/1jUoLGyWR9qmaWRY0BPYbmHPagDNo&#10;r9oNT/4NPvhr8P47XRPjL/wU08F+HNea1SS802+htrfax4JQT3SOybgQG2jOKq/8Qu37MH/SXH4d&#10;/wDgVp//AMnUAfjTRX7Lf8Qu37MJ6f8ABXD4ef8AgTp//wAnV8Q/8Fef+CUnir/glT8XfDPgbUfi&#10;jY+MNG8YaC+p6HrFnamFiscvlyI6bmAwSpDBiGDD0oA+R6KKKACiiigAooooAKKKKACiiigAoooo&#10;AKKKKACiiigAooooAKKKKACiiigAooooAKKKKACiiigAooooAK9D/Zr/AGUf2iP2v/iJb/Cv9m/4&#10;T6t4r1q4YA2+mwfJApP35ZGwkKDuzsoHrXnlfrh/wbpf8FcP2R/2OPhd4q/ZM/aOuLzwRdeMNeku&#10;7D4n6bAjG38y3SFY5mKOY/KZTJG5R0Bc7lx1AO8+Ev8AwSH/AOCav/BIPwDZftE/8FhvjPpPi3xt&#10;5IudJ+FmhyG4h80DIiWEESXr54Lv5dup6lh81fMf/BRT/g4l/af/AGttJm+C37OemL8H/hZbwmzs&#10;fD/huUR3lzaDhUmnjChFI/5ZQhUAOPm6n0D/AIKlf8EFv2zmv7/9sX9n3426l+0p4N1xG1BfEUeo&#10;Lfa0Lc/NvZYyVuVA/ig44+4vQflnd2l3p91JY31tJDNDIUmhmQqyMDgqQeQQexoA/Xr9nhmb/g0a&#10;+NrMck/Eq3yf+4to1fkDX6+/s7/8qjPxs/7KVb/+nbRq/IKgAooooAKKKKACiiigAooooAKKKKAC&#10;iiigAooooAKKKKAP1o/4NaP2YfhZc/ET4kf8FDvjlDF/YXwW0NrjTri4h3JaXJhlnmuxngvFbxPt&#10;7hnBGDivhb/go7/wUL+NH/BRz9ozVvjX8UNYuU00XUkfhTw55xNvo1ju/dwoucb9oBdxyzZPoB+k&#10;3/BvNpNz+0J/wST/AGvf2RfAZU+L9c0K8/su3U/PcNc6VNDCo9jLHs/4HX4vXVtc2VzJZ3lu8U0M&#10;hSWKRSrIwOCpB6EHtQBHX6jf8G1v/BTHxf8ABn9pvSf2Dfi/rr6p8L/ilNLpFnpepN5sOm6nOjCL&#10;YrcCK4Y+RInQmUNjg5/Lmvoz/gkb8G/Gfx2/4KY/BHwL4GtpWuoviNpeqXU0an/R7SyuEvLiYkdA&#10;sMDnPrj1oA1v+Cyf7HOj/sM/8FDPH3wN8JWrQ+H/ALYmqeG4SDiKxukE0cY9Qm4p/wABr5dr9Hv+&#10;Dp34i+HvHX/BVvWdL0F43fw/4S0rTr9o/wDnuI2lZT7gSgH6V+cNABRRRQAUUUUAFFFFABRRRQAU&#10;UUUAFFFFABRRRQAV3n7Lf/JzHw7/AOx60j/0thrg67z9lv8A5OY+Hf8A2PWkf+lsNAH6Of8AB3kd&#10;v/BSzSAB/wA0/s//AEouK/Kjcfb/AL5r9Vv+DvP/AJSWaR/2T+z/APSi4r8qKALmhsf7Zten/Hwv&#10;b3r9df8Ag7O41v8AZjx/0SSb/wBG29fkRof/ACGbX/r4X+dfrv8A8HZ3/Ib/AGY/+ySTf+jbegD8&#10;fqKKKACiiigAooooAKKKKACiiigAooooAKKKKACiiigAooooAKKKKACiiigAooooAKKKKACiiigA&#10;ooooAKKKKAPpr/gnz/wVu/bP/wCCb3iFX+BfxHmuPDM1yJtU8D60zXGl3TZ5cRk/uJCP+WkZVvXI&#10;4r9J7Pxp/wAEXP8Ag4Sjax8e6ZB8Af2i72ID+0o/Khi1y4xjcJPlhvST/DJ5dwRwC4Ga/D6nRSyw&#10;SrPBIyOjBlZWwVI6EUAfvl+0l+wJ8T/+Ca//AAbX/Hj9m34r+JdH1i6Xx1ZajperaLI5hu7OXWNJ&#10;EblXAaN/kbKHOCOCwwT+Bde1fEf/AIKLftsfF79nm0/ZW+Jv7RniTXPAtlcRTQ6HqV8ZVYxnMau7&#10;fO6oeVVmIBAI6V4rQAUUUUAFFFFABRRRQAUUUUAFFFFABRRRQAUUUUAFFFFAH1F/wSN/4KTeKf8A&#10;gmH+1pp/xutdMuNU8M6lB/ZvjTQ7WQLJeWDMCWjJ486NgHTJAJBBIDEj9IP28v8AghX8IP8AgqLH&#10;N/wUD/4JD/GDwrqC+MmbUdc8G3l4LSGW8kO6UxtjFpcFiS8EwQbySGAPP4e13nwH/ai/aJ/Zf8Qt&#10;4q/Z8+M/iLwhfP8A62XQ9UkgWX/fUHa//AgaAPrLwd/wbXf8Fi/FXjBfCl9+yzFocPmbZda1rxhp&#10;aWUYz9/fHcOzj/cVj7V+gvwl+DX7Gn/BsD+z/rHxy+NfxC0v4hftE+KtHex0HQ9JO1kDYPlQq3zw&#10;2oYK0tw4UuECquSFr8yvEf8AwXn/AOCs3ifw63hm/wD2zPE0ULR7Gls1ghmI/wCuiRhvxzXyv448&#10;feOPib4muvGfxF8XalrmrXj77rUtWvXuJ5T7u5JP58UAafxu+MXjr9oP4u+JPjd8TdVa+17xRrE2&#10;o6pcn+KWRixAHZRwoHYACuWoooAKKKKACiiigAooooAKKKKACiiigAooooAKKKKACux/Z41zSPDP&#10;x98D+I9f1CO0sdP8YaZc3t1M2Ehhju4md2PoFBJ9hXHUUAf0df8ABan/AIIc/FH/AIKsftS6d+0l&#10;8G/2kPAmjaKvhe3sII9U+1TNcbZJZBKjW8boUZZFwc818e/8Qgf7U/8A0eD8L/8AwF1L/wCMV+Ut&#10;j8U/iZplnHp+nfEPXLeCFQsMMOrTKqKOgADYAqb/AIXD8Wf+ineIP/B1P/8AF0Afq1Yf8Ghv7U9l&#10;exXZ/a/+GDeXIG2/ZtR5wf8ArhUf/B29rXhi2+LvwF+GWneKrDUNW8L/AAxmttYt7O4DNbk3EaoX&#10;HVN/lOyg4OBmvyp/4XD8Wf8Aop3iD/wdT/8AxdYeraxq2vXz6nrep3F5cyf6y4upmkdvqzEk0AV6&#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D//2VBLAQItABQABgAIAAAAIQCKFT+YDAEAABUCAAATAAAAAAAAAAAAAAAAAAAAAABbQ29udGVu&#10;dF9UeXBlc10ueG1sUEsBAi0AFAAGAAgAAAAhADj9If/WAAAAlAEAAAsAAAAAAAAAAAAAAAAAPQEA&#10;AF9yZWxzLy5yZWxzUEsBAi0AFAAGAAgAAAAhACyQd6VqBAAAFQoAAA4AAAAAAAAAAAAAAAAAPAIA&#10;AGRycy9lMm9Eb2MueG1sUEsBAi0AFAAGAAgAAAAhAFhgsxu6AAAAIgEAABkAAAAAAAAAAAAAAAAA&#10;0gYAAGRycy9fcmVscy9lMm9Eb2MueG1sLnJlbHNQSwECLQAUAAYACAAAACEAq8r/qOEAAAALAQAA&#10;DwAAAAAAAAAAAAAAAADDBwAAZHJzL2Rvd25yZXYueG1sUEsBAi0ACgAAAAAAAAAhAIY68OSKRQMA&#10;ikUDABUAAAAAAAAAAAAAAAAA0QgAAGRycy9tZWRpYS9pbWFnZTEuanBlZ1BLBQYAAAAABgAGAH0B&#10;AACOTgMAAAA=&#10;">
                <v:shape id="Picture 49" o:spid="_x0000_s1115" type="#_x0000_t75" style="position:absolute;width:25527;height:262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AtcxQAAANsAAAAPAAAAZHJzL2Rvd25yZXYueG1sRI9Ba8JA&#10;FITvBf/D8gQvpW5aRGx0lSAUcgnYtBdvz93XJDX7NmS3Sfz3bqHQ4zAz3zC7w2RbMVDvG8cKnpcJ&#10;CGLtTMOVgs+Pt6cNCB+QDbaOScGNPBz2s4cdpsaN/E5DGSoRIexTVFCH0KVSel2TRb90HXH0vlxv&#10;MUTZV9L0OEa4beVLkqylxYbjQo0dHWvS1/LHKuh08Z0fXeFX13N5KR+zbM36pNRiPmVbEIGm8B/+&#10;a+dGweoVfr/EHyD3dwAAAP//AwBQSwECLQAUAAYACAAAACEA2+H2y+4AAACFAQAAEwAAAAAAAAAA&#10;AAAAAAAAAAAAW0NvbnRlbnRfVHlwZXNdLnhtbFBLAQItABQABgAIAAAAIQBa9CxbvwAAABUBAAAL&#10;AAAAAAAAAAAAAAAAAB8BAABfcmVscy8ucmVsc1BLAQItABQABgAIAAAAIQCOwAtcxQAAANsAAAAP&#10;AAAAAAAAAAAAAAAAAAcCAABkcnMvZG93bnJldi54bWxQSwUGAAAAAAMAAwC3AAAA+QIAAAAA&#10;">
                  <v:imagedata r:id="rId194" o:title="Screenshot_20170606-130144" croptop="12561f" cropbottom="14988f"/>
                  <v:path arrowok="t"/>
                </v:shape>
                <v:shape id="Text Box 52" o:spid="_x0000_s1116" type="#_x0000_t202" style="position:absolute;top:26822;width:2552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RnqxgAAANsAAAAPAAAAZHJzL2Rvd25yZXYueG1sRI9BawIx&#10;FITvQv9DeAUvotlaK7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H4UZ6sYAAADbAAAA&#10;DwAAAAAAAAAAAAAAAAAHAgAAZHJzL2Rvd25yZXYueG1sUEsFBgAAAAADAAMAtwAAAPoCAAAAAA==&#10;" stroked="f">
                  <v:textbox style="mso-fit-shape-to-text:t" inset="0,0,0,0">
                    <w:txbxContent>
                      <w:p w14:paraId="3F2A03D9" w14:textId="60E36CCC" w:rsidR="0048068D" w:rsidRPr="00D20654" w:rsidRDefault="0048068D" w:rsidP="00DC5DCE">
                        <w:pPr>
                          <w:pStyle w:val="Caption"/>
                          <w:rPr>
                            <w:b/>
                            <w:noProof/>
                          </w:rPr>
                        </w:pPr>
                        <w:bookmarkStart w:id="219" w:name="_Toc485108073"/>
                        <w:r>
                          <w:t xml:space="preserve">Figure </w:t>
                        </w:r>
                        <w:r>
                          <w:fldChar w:fldCharType="begin"/>
                        </w:r>
                        <w:r>
                          <w:instrText xml:space="preserve"> SEQ Figure \* ARABIC </w:instrText>
                        </w:r>
                        <w:r>
                          <w:fldChar w:fldCharType="separate"/>
                        </w:r>
                        <w:r w:rsidR="00C41330">
                          <w:rPr>
                            <w:noProof/>
                          </w:rPr>
                          <w:t>39</w:t>
                        </w:r>
                        <w:r>
                          <w:fldChar w:fldCharType="end"/>
                        </w:r>
                        <w:r>
                          <w:t>: Mail Sorting Options/ Deletion</w:t>
                        </w:r>
                        <w:bookmarkEnd w:id="219"/>
                      </w:p>
                    </w:txbxContent>
                  </v:textbox>
                </v:shape>
                <w10:wrap type="tight"/>
              </v:group>
            </w:pict>
          </mc:Fallback>
        </mc:AlternateContent>
      </w:r>
    </w:p>
    <w:p w14:paraId="7C72292E" w14:textId="77777777" w:rsidR="00DC5DCE" w:rsidRDefault="00DC5DCE" w:rsidP="00DC5DCE">
      <w:pPr>
        <w:pStyle w:val="Heading4"/>
        <w:numPr>
          <w:ilvl w:val="3"/>
          <w:numId w:val="1"/>
        </w:numPr>
      </w:pPr>
      <w:bookmarkStart w:id="220" w:name="_Toc484977487"/>
      <w:bookmarkStart w:id="221" w:name="_Toc485108164"/>
      <w:r w:rsidRPr="00886454">
        <w:t>Mail Sorting / Deletin</w:t>
      </w:r>
      <w:bookmarkEnd w:id="220"/>
      <w:r>
        <w:t>g</w:t>
      </w:r>
      <w:bookmarkEnd w:id="221"/>
    </w:p>
    <w:p w14:paraId="42A2CEA2" w14:textId="77777777" w:rsidR="00DC5DCE" w:rsidRDefault="00DC5DCE" w:rsidP="00DC5DCE">
      <w:r>
        <w:t>These are the various options and ways you can sort mail as well as where you can delete all mail simultaneously with one exception to that being protect where the player can choose for a piece of read mail to not be deleted upon a using “Delete all read mail”</w:t>
      </w:r>
    </w:p>
    <w:p w14:paraId="7ADDFFAE" w14:textId="77777777" w:rsidR="00DC5DCE" w:rsidRDefault="00DC5DCE" w:rsidP="005045FF">
      <w:pPr>
        <w:pStyle w:val="ListParagraph"/>
        <w:numPr>
          <w:ilvl w:val="0"/>
          <w:numId w:val="76"/>
        </w:numPr>
      </w:pPr>
      <w:r>
        <w:t>Date – Sorts mail by date received in descending order</w:t>
      </w:r>
    </w:p>
    <w:p w14:paraId="31A6A674" w14:textId="77777777" w:rsidR="00DC5DCE" w:rsidRDefault="00DC5DCE" w:rsidP="005045FF">
      <w:pPr>
        <w:pStyle w:val="ListParagraph"/>
        <w:numPr>
          <w:ilvl w:val="0"/>
          <w:numId w:val="25"/>
        </w:numPr>
      </w:pPr>
      <w:r>
        <w:t>Type – Sorts mail by the different things they contain</w:t>
      </w:r>
    </w:p>
    <w:p w14:paraId="614C8DE0" w14:textId="77777777" w:rsidR="00DC5DCE" w:rsidRDefault="00DC5DCE" w:rsidP="005045FF">
      <w:pPr>
        <w:pStyle w:val="ListParagraph"/>
        <w:numPr>
          <w:ilvl w:val="0"/>
          <w:numId w:val="25"/>
        </w:numPr>
      </w:pPr>
      <w:r>
        <w:t>Time Left – Sorts mail based on time before expiry</w:t>
      </w:r>
    </w:p>
    <w:p w14:paraId="50EBAD21" w14:textId="77777777" w:rsidR="00DC5DCE" w:rsidRDefault="00DC5DCE" w:rsidP="005045FF">
      <w:pPr>
        <w:pStyle w:val="ListParagraph"/>
        <w:numPr>
          <w:ilvl w:val="0"/>
          <w:numId w:val="25"/>
        </w:numPr>
      </w:pPr>
      <w:r>
        <w:t>Invites – Sorts mail by all the friend invites in your mail including best friend notifications</w:t>
      </w:r>
    </w:p>
    <w:p w14:paraId="7C5DB442" w14:textId="7E16E3EC" w:rsidR="00DC5DCE" w:rsidRDefault="00DC5DCE" w:rsidP="005045FF">
      <w:pPr>
        <w:pStyle w:val="ListParagraph"/>
        <w:numPr>
          <w:ilvl w:val="0"/>
          <w:numId w:val="25"/>
        </w:numPr>
      </w:pPr>
      <w:r>
        <w:t>Mail – Sorts by friend messages you’ve received</w:t>
      </w:r>
    </w:p>
    <w:p w14:paraId="31D9500C" w14:textId="77777777" w:rsidR="00DC5DCE" w:rsidRDefault="00DC5DCE" w:rsidP="005045FF">
      <w:pPr>
        <w:pStyle w:val="ListParagraph"/>
        <w:numPr>
          <w:ilvl w:val="0"/>
          <w:numId w:val="25"/>
        </w:numPr>
      </w:pPr>
      <w:r>
        <w:t>Egg Machine – Sorts mail by the egg machines you’ve</w:t>
      </w:r>
    </w:p>
    <w:p w14:paraId="78E0B0CD" w14:textId="24C05DAD" w:rsidR="00DC5DCE" w:rsidRDefault="00DC5DCE" w:rsidP="005045FF">
      <w:pPr>
        <w:pStyle w:val="ListParagraph"/>
        <w:numPr>
          <w:ilvl w:val="0"/>
          <w:numId w:val="25"/>
        </w:numPr>
      </w:pPr>
      <w:r>
        <w:t>Magic Stones – Sorts mail by magic stones you’ve</w:t>
      </w:r>
    </w:p>
    <w:p w14:paraId="5EEB9D82" w14:textId="74227BC5" w:rsidR="00DC5DCE" w:rsidRDefault="00DC5DCE" w:rsidP="005045FF">
      <w:pPr>
        <w:pStyle w:val="ListParagraph"/>
        <w:numPr>
          <w:ilvl w:val="0"/>
          <w:numId w:val="25"/>
        </w:numPr>
      </w:pPr>
      <w:r>
        <w:t>Coins – Sorts mail by coins received</w:t>
      </w:r>
    </w:p>
    <w:p w14:paraId="100679F1" w14:textId="7B47CB7E" w:rsidR="00DC5DCE" w:rsidRDefault="00DC5DCE" w:rsidP="005045FF">
      <w:pPr>
        <w:pStyle w:val="ListParagraph"/>
        <w:numPr>
          <w:ilvl w:val="0"/>
          <w:numId w:val="25"/>
        </w:numPr>
      </w:pPr>
      <w:r>
        <w:t>Pal Points – Sorts mail by Pal points received</w:t>
      </w:r>
    </w:p>
    <w:p w14:paraId="6380D3BD" w14:textId="7799BB7E" w:rsidR="00DC5DCE" w:rsidRDefault="00DC5DCE" w:rsidP="005045FF">
      <w:pPr>
        <w:pStyle w:val="ListParagraph"/>
        <w:numPr>
          <w:ilvl w:val="0"/>
          <w:numId w:val="25"/>
        </w:numPr>
      </w:pPr>
      <w:r>
        <w:t>Monsters – Sorts mail by monsters received</w:t>
      </w:r>
    </w:p>
    <w:p w14:paraId="6047D48C" w14:textId="77777777" w:rsidR="00DC5DCE" w:rsidRDefault="00DC5DCE" w:rsidP="005045FF">
      <w:pPr>
        <w:pStyle w:val="ListParagraph"/>
        <w:numPr>
          <w:ilvl w:val="0"/>
          <w:numId w:val="25"/>
        </w:numPr>
      </w:pPr>
      <w:r>
        <w:t>Dungeon – Sorts mail by dungeons received</w:t>
      </w:r>
    </w:p>
    <w:p w14:paraId="3EB1E55D" w14:textId="4A6B3E12" w:rsidR="00DC5DCE" w:rsidRDefault="00DC5DCE" w:rsidP="005045FF">
      <w:pPr>
        <w:pStyle w:val="ListParagraph"/>
        <w:numPr>
          <w:ilvl w:val="0"/>
          <w:numId w:val="25"/>
        </w:numPr>
      </w:pPr>
      <w:r>
        <w:t>Monster Pts – Sorts mail by monster points received</w:t>
      </w:r>
    </w:p>
    <w:p w14:paraId="49B8E6D8" w14:textId="77777777" w:rsidR="00DC5DCE" w:rsidRDefault="00DC5DCE" w:rsidP="00DC5DCE">
      <w:r>
        <w:rPr>
          <w:noProof/>
          <w:lang w:eastAsia="en-CA"/>
        </w:rPr>
        <mc:AlternateContent>
          <mc:Choice Requires="wps">
            <w:drawing>
              <wp:anchor distT="0" distB="0" distL="114300" distR="114300" simplePos="0" relativeHeight="251848704" behindDoc="1" locked="0" layoutInCell="1" allowOverlap="1" wp14:anchorId="7579B81B" wp14:editId="4AA19BB2">
                <wp:simplePos x="0" y="0"/>
                <wp:positionH relativeFrom="column">
                  <wp:posOffset>5349240</wp:posOffset>
                </wp:positionH>
                <wp:positionV relativeFrom="paragraph">
                  <wp:posOffset>1024255</wp:posOffset>
                </wp:positionV>
                <wp:extent cx="1051560" cy="635"/>
                <wp:effectExtent l="0" t="0" r="0" b="0"/>
                <wp:wrapTight wrapText="bothSides">
                  <wp:wrapPolygon edited="0">
                    <wp:start x="0" y="0"/>
                    <wp:lineTo x="0" y="21600"/>
                    <wp:lineTo x="21600" y="21600"/>
                    <wp:lineTo x="21600" y="0"/>
                  </wp:wrapPolygon>
                </wp:wrapTight>
                <wp:docPr id="53" name="Text Box 53"/>
                <wp:cNvGraphicFramePr/>
                <a:graphic xmlns:a="http://schemas.openxmlformats.org/drawingml/2006/main">
                  <a:graphicData uri="http://schemas.microsoft.com/office/word/2010/wordprocessingShape">
                    <wps:wsp>
                      <wps:cNvSpPr txBox="1"/>
                      <wps:spPr>
                        <a:xfrm>
                          <a:off x="0" y="0"/>
                          <a:ext cx="1051560" cy="635"/>
                        </a:xfrm>
                        <a:prstGeom prst="rect">
                          <a:avLst/>
                        </a:prstGeom>
                        <a:solidFill>
                          <a:prstClr val="white"/>
                        </a:solidFill>
                        <a:ln>
                          <a:noFill/>
                        </a:ln>
                      </wps:spPr>
                      <wps:txbx>
                        <w:txbxContent>
                          <w:p w14:paraId="49E27BAA" w14:textId="3050212D" w:rsidR="0048068D" w:rsidRPr="00976698" w:rsidRDefault="0048068D" w:rsidP="00DC5DCE">
                            <w:pPr>
                              <w:pStyle w:val="Caption"/>
                              <w:rPr>
                                <w:noProof/>
                              </w:rPr>
                            </w:pPr>
                            <w:bookmarkStart w:id="222" w:name="_Toc485108074"/>
                            <w:r>
                              <w:t xml:space="preserve">Figure </w:t>
                            </w:r>
                            <w:r>
                              <w:fldChar w:fldCharType="begin"/>
                            </w:r>
                            <w:r>
                              <w:instrText xml:space="preserve"> SEQ Figure \* ARABIC </w:instrText>
                            </w:r>
                            <w:r>
                              <w:fldChar w:fldCharType="separate"/>
                            </w:r>
                            <w:r w:rsidR="00C41330">
                              <w:rPr>
                                <w:noProof/>
                              </w:rPr>
                              <w:t>40</w:t>
                            </w:r>
                            <w:r>
                              <w:fldChar w:fldCharType="end"/>
                            </w:r>
                            <w:r>
                              <w:t>: Mail Expiry</w:t>
                            </w:r>
                            <w:bookmarkEnd w:id="2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79B81B" id="Text Box 53" o:spid="_x0000_s1117" type="#_x0000_t202" style="position:absolute;margin-left:421.2pt;margin-top:80.65pt;width:82.8pt;height:.05pt;z-index:-251467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Ep7tLwIAAGcEAAAOAAAAZHJzL2Uyb0RvYy54bWysVMGO2jAQvVfqP1i+l8AiaIUIK8qKqhLa&#10;XQmqPRvHIZYcjzs2JPTrO3YStt32VPXijGfGY7/3ZrK8b2vDLgq9BpvzyWjMmbISCm1POf922H74&#10;xJkPwhbCgFU5vyrP71fv3y0bt1B3UIEpFDIqYv2icTmvQnCLLPOyUrXwI3DKUrAErEWgLZ6yAkVD&#10;1WuT3Y3H86wBLByCVN6T96EL8lWqX5ZKhqey9Cowk3N6W0grpvUY12y1FIsTCldp2T9D/MMraqEt&#10;XXor9SCCYGfUf5SqtUTwUIaRhDqDstRSJQyEZjJ+g2ZfCacSFiLHuxtN/v+VlY+XZ2S6yPlsypkV&#10;NWl0UG1gn6Fl5CJ+GucXlLZ3lBha8pPOg9+TM8JuS6zjlwAxihPT1xu7sZqMh8azyWxOIUmx+XQW&#10;a2SvRx368EVBzaKRcyTpEqPisvOhSx1S4k0ejC622pi4iYGNQXYRJHNT6aD64r9lGRtzLcRTXcHo&#10;ySK+Dke0QntsEx/TjwPIIxRXwo7QdY93cqvpwp3w4VkgtQthohEIT7SUBpqcQ29xVgH++Js/5pOK&#10;FOWsofbLuf9+Fqg4M18t6Rt7dTBwMI6DYc/1BgjqhIbLyWTSAQxmMEuE+oUmYx1voZCwku7KeRjM&#10;TeiGgCZLqvU6JVFHOhF2du9kLD0Qe2hfBLpelkBqPsLQmGLxRp0uN+nj1udAVCfpIrEdiz3f1M1J&#10;/H7y4rj8uk9Zr/+H1U8AAAD//wMAUEsDBBQABgAIAAAAIQA0axjC4QAAAAwBAAAPAAAAZHJzL2Rv&#10;d25yZXYueG1sTI8xT8MwFIR3JP6D9ZBYELXbWlEU4lRVBQMsFaELmxu7cdr4ObKdNvx7XBY6vrtP&#10;9+7K1WR7ctY+dA4FzGcMiMbGqQ5bAbuvt+ccSIgSlewdagE/OsCqur8rZaHcBT/1uY4tSSEYCinA&#10;xDgUlIbGaCvDzA0ak3dw3sqYTt9S5eUlhdueLhjLqJUdpg9GDnpjdHOqRytgy7+35mk8vH6s+dK/&#10;78ZNdmxrIR4fpvULkKin+A/DtX6qDlXqtHcjqkB6ATlf8IQmI5svgVwJxvI0b/8ncaBVSW9HVL8A&#10;AAD//wMAUEsBAi0AFAAGAAgAAAAhALaDOJL+AAAA4QEAABMAAAAAAAAAAAAAAAAAAAAAAFtDb250&#10;ZW50X1R5cGVzXS54bWxQSwECLQAUAAYACAAAACEAOP0h/9YAAACUAQAACwAAAAAAAAAAAAAAAAAv&#10;AQAAX3JlbHMvLnJlbHNQSwECLQAUAAYACAAAACEA2xKe7S8CAABnBAAADgAAAAAAAAAAAAAAAAAu&#10;AgAAZHJzL2Uyb0RvYy54bWxQSwECLQAUAAYACAAAACEANGsYwuEAAAAMAQAADwAAAAAAAAAAAAAA&#10;AACJBAAAZHJzL2Rvd25yZXYueG1sUEsFBgAAAAAEAAQA8wAAAJcFAAAAAA==&#10;" stroked="f">
                <v:textbox style="mso-fit-shape-to-text:t" inset="0,0,0,0">
                  <w:txbxContent>
                    <w:p w14:paraId="49E27BAA" w14:textId="3050212D" w:rsidR="0048068D" w:rsidRPr="00976698" w:rsidRDefault="0048068D" w:rsidP="00DC5DCE">
                      <w:pPr>
                        <w:pStyle w:val="Caption"/>
                        <w:rPr>
                          <w:noProof/>
                        </w:rPr>
                      </w:pPr>
                      <w:bookmarkStart w:id="223" w:name="_Toc485108074"/>
                      <w:r>
                        <w:t xml:space="preserve">Figure </w:t>
                      </w:r>
                      <w:r>
                        <w:fldChar w:fldCharType="begin"/>
                      </w:r>
                      <w:r>
                        <w:instrText xml:space="preserve"> SEQ Figure \* ARABIC </w:instrText>
                      </w:r>
                      <w:r>
                        <w:fldChar w:fldCharType="separate"/>
                      </w:r>
                      <w:r w:rsidR="00C41330">
                        <w:rPr>
                          <w:noProof/>
                        </w:rPr>
                        <w:t>40</w:t>
                      </w:r>
                      <w:r>
                        <w:fldChar w:fldCharType="end"/>
                      </w:r>
                      <w:r>
                        <w:t>: Mail Expiry</w:t>
                      </w:r>
                      <w:bookmarkEnd w:id="223"/>
                    </w:p>
                  </w:txbxContent>
                </v:textbox>
                <w10:wrap type="tight"/>
              </v:shape>
            </w:pict>
          </mc:Fallback>
        </mc:AlternateContent>
      </w:r>
      <w:r>
        <w:rPr>
          <w:noProof/>
          <w:lang w:eastAsia="en-CA"/>
        </w:rPr>
        <w:drawing>
          <wp:anchor distT="0" distB="0" distL="114300" distR="114300" simplePos="0" relativeHeight="251843584" behindDoc="0" locked="0" layoutInCell="1" allowOverlap="1" wp14:anchorId="5582061A" wp14:editId="34DED0C9">
            <wp:simplePos x="0" y="0"/>
            <wp:positionH relativeFrom="column">
              <wp:posOffset>5349240</wp:posOffset>
            </wp:positionH>
            <wp:positionV relativeFrom="paragraph">
              <wp:posOffset>182245</wp:posOffset>
            </wp:positionV>
            <wp:extent cx="1051560" cy="784860"/>
            <wp:effectExtent l="0" t="0" r="0" b="0"/>
            <wp:wrapTight wrapText="bothSides">
              <wp:wrapPolygon edited="0">
                <wp:start x="0" y="0"/>
                <wp:lineTo x="0" y="20971"/>
                <wp:lineTo x="21130" y="20971"/>
                <wp:lineTo x="21130" y="0"/>
                <wp:lineTo x="0" y="0"/>
              </wp:wrapPolygon>
            </wp:wrapTight>
            <wp:docPr id="451" name="Picture 451" descr="C:\Users\Tester\AppData\Local\Microsoft\Windows\INetCache\Content.Word\Screenshot_20170606-1304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Picture 451" descr="C:\Users\Tester\AppData\Local\Microsoft\Windows\INetCache\Content.Word\Screenshot_20170606-130447.png"/>
                    <pic:cNvPicPr>
                      <a:picLocks noChangeAspect="1"/>
                    </pic:cNvPicPr>
                  </pic:nvPicPr>
                  <pic:blipFill rotWithShape="1">
                    <a:blip r:embed="rId195">
                      <a:extLst>
                        <a:ext uri="{28A0092B-C50C-407E-A947-70E740481C1C}">
                          <a14:useLocalDpi xmlns:a14="http://schemas.microsoft.com/office/drawing/2010/main" val="0"/>
                        </a:ext>
                      </a:extLst>
                    </a:blip>
                    <a:srcRect l="71382" t="25741" r="5921" b="64722"/>
                    <a:stretch/>
                  </pic:blipFill>
                  <pic:spPr bwMode="auto">
                    <a:xfrm>
                      <a:off x="0" y="0"/>
                      <a:ext cx="1051560" cy="784860"/>
                    </a:xfrm>
                    <a:prstGeom prst="rect">
                      <a:avLst/>
                    </a:prstGeom>
                    <a:noFill/>
                    <a:ln>
                      <a:noFill/>
                    </a:ln>
                    <a:extLst>
                      <a:ext uri="{53640926-AAD7-44D8-BBD7-CCE9431645EC}">
                        <a14:shadowObscured xmlns:a14="http://schemas.microsoft.com/office/drawing/2010/main"/>
                      </a:ext>
                    </a:extLst>
                  </pic:spPr>
                </pic:pic>
              </a:graphicData>
            </a:graphic>
          </wp:anchor>
        </w:drawing>
      </w:r>
    </w:p>
    <w:p w14:paraId="557CBFF0" w14:textId="77777777" w:rsidR="00DC5DCE" w:rsidRPr="00886454" w:rsidRDefault="00DC5DCE" w:rsidP="00DC5DCE">
      <w:pPr>
        <w:pStyle w:val="Heading4"/>
        <w:numPr>
          <w:ilvl w:val="3"/>
          <w:numId w:val="1"/>
        </w:numPr>
      </w:pPr>
      <w:bookmarkStart w:id="224" w:name="_Toc484977489"/>
      <w:bookmarkStart w:id="225" w:name="_Toc485108165"/>
      <w:r w:rsidRPr="00886454">
        <w:t>Mail Expiry</w:t>
      </w:r>
      <w:bookmarkEnd w:id="224"/>
      <w:bookmarkEnd w:id="225"/>
    </w:p>
    <w:p w14:paraId="2DDC415D" w14:textId="7B92951C" w:rsidR="00DC5DCE" w:rsidRDefault="00DC5DCE" w:rsidP="00DC5DCE">
      <w:r>
        <w:t>Every unclaimed piece of mail which contains claimable items has an expiry date which after it goes to zero makes the mail unclaimable therefore destroying whichever item(s) were contained within</w:t>
      </w:r>
    </w:p>
    <w:bookmarkEnd w:id="204"/>
    <w:p w14:paraId="75C46B31" w14:textId="0EFF3FAA" w:rsidR="00DC5DCE" w:rsidRDefault="00DC5DCE" w:rsidP="00DC5DCE"/>
    <w:p w14:paraId="713A0E82" w14:textId="1CA107DD" w:rsidR="00430DEB" w:rsidRPr="00E60DF2" w:rsidRDefault="00430DEB" w:rsidP="00DC5DCE"/>
    <w:p w14:paraId="161CF4FC" w14:textId="68B768AC" w:rsidR="00430DEB" w:rsidRPr="0075571E" w:rsidRDefault="00430DEB" w:rsidP="00430DEB">
      <w:pPr>
        <w:pStyle w:val="Heading3"/>
      </w:pPr>
      <w:bookmarkStart w:id="226" w:name="_Hlk484597597"/>
      <w:bookmarkStart w:id="227" w:name="_Toc485108166"/>
      <w:bookmarkEnd w:id="202"/>
      <w:r>
        <w:rPr>
          <w:noProof/>
          <w:lang w:eastAsia="en-CA"/>
        </w:rPr>
        <mc:AlternateContent>
          <mc:Choice Requires="wpg">
            <w:drawing>
              <wp:anchor distT="0" distB="0" distL="114300" distR="114300" simplePos="0" relativeHeight="251800576" behindDoc="1" locked="0" layoutInCell="1" allowOverlap="1" wp14:anchorId="4CC3B6AA" wp14:editId="24DCE887">
                <wp:simplePos x="0" y="0"/>
                <wp:positionH relativeFrom="column">
                  <wp:posOffset>5170170</wp:posOffset>
                </wp:positionH>
                <wp:positionV relativeFrom="paragraph">
                  <wp:posOffset>165825</wp:posOffset>
                </wp:positionV>
                <wp:extent cx="1141095" cy="1365885"/>
                <wp:effectExtent l="0" t="0" r="1905" b="5715"/>
                <wp:wrapSquare wrapText="bothSides"/>
                <wp:docPr id="494" name="Group 494"/>
                <wp:cNvGraphicFramePr/>
                <a:graphic xmlns:a="http://schemas.openxmlformats.org/drawingml/2006/main">
                  <a:graphicData uri="http://schemas.microsoft.com/office/word/2010/wordprocessingGroup">
                    <wpg:wgp>
                      <wpg:cNvGrpSpPr/>
                      <wpg:grpSpPr>
                        <a:xfrm>
                          <a:off x="0" y="0"/>
                          <a:ext cx="1141095" cy="1365885"/>
                          <a:chOff x="0" y="0"/>
                          <a:chExt cx="1141095" cy="1365885"/>
                        </a:xfrm>
                      </wpg:grpSpPr>
                      <pic:pic xmlns:pic="http://schemas.openxmlformats.org/drawingml/2006/picture">
                        <pic:nvPicPr>
                          <pic:cNvPr id="60" name="Picture 60"/>
                          <pic:cNvPicPr>
                            <a:picLocks noChangeAspect="1"/>
                          </pic:cNvPicPr>
                        </pic:nvPicPr>
                        <pic:blipFill>
                          <a:blip r:embed="rId196">
                            <a:extLst>
                              <a:ext uri="{28A0092B-C50C-407E-A947-70E740481C1C}">
                                <a14:useLocalDpi xmlns:a14="http://schemas.microsoft.com/office/drawing/2010/main" val="0"/>
                              </a:ext>
                            </a:extLst>
                          </a:blip>
                          <a:stretch>
                            <a:fillRect/>
                          </a:stretch>
                        </pic:blipFill>
                        <pic:spPr>
                          <a:xfrm>
                            <a:off x="0" y="0"/>
                            <a:ext cx="1141095" cy="1083310"/>
                          </a:xfrm>
                          <a:prstGeom prst="rect">
                            <a:avLst/>
                          </a:prstGeom>
                        </pic:spPr>
                      </pic:pic>
                      <wps:wsp>
                        <wps:cNvPr id="493" name="Text Box 493"/>
                        <wps:cNvSpPr txBox="1"/>
                        <wps:spPr>
                          <a:xfrm>
                            <a:off x="0" y="960120"/>
                            <a:ext cx="1141095" cy="405765"/>
                          </a:xfrm>
                          <a:prstGeom prst="rect">
                            <a:avLst/>
                          </a:prstGeom>
                          <a:solidFill>
                            <a:prstClr val="white"/>
                          </a:solidFill>
                          <a:ln>
                            <a:noFill/>
                          </a:ln>
                        </wps:spPr>
                        <wps:txbx>
                          <w:txbxContent>
                            <w:p w14:paraId="29B6ECB3" w14:textId="21282642" w:rsidR="0048068D" w:rsidRDefault="0048068D" w:rsidP="00316B3E">
                              <w:pPr>
                                <w:pStyle w:val="Caption"/>
                                <w:rPr>
                                  <w:noProof/>
                                </w:rPr>
                              </w:pPr>
                              <w:bookmarkStart w:id="228" w:name="_Toc485108075"/>
                              <w:r>
                                <w:t xml:space="preserve">Figure </w:t>
                              </w:r>
                              <w:r>
                                <w:fldChar w:fldCharType="begin"/>
                              </w:r>
                              <w:r>
                                <w:instrText xml:space="preserve"> SEQ Figure \* ARABIC </w:instrText>
                              </w:r>
                              <w:r>
                                <w:fldChar w:fldCharType="separate"/>
                              </w:r>
                              <w:r w:rsidR="00C41330">
                                <w:rPr>
                                  <w:noProof/>
                                </w:rPr>
                                <w:t>41</w:t>
                              </w:r>
                              <w:r>
                                <w:rPr>
                                  <w:noProof/>
                                </w:rPr>
                                <w:fldChar w:fldCharType="end"/>
                              </w:r>
                              <w:r>
                                <w:t>: Friend Menu Navigation</w:t>
                              </w:r>
                              <w:bookmarkEnd w:id="2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CC3B6AA" id="Group 494" o:spid="_x0000_s1118" style="position:absolute;left:0;text-align:left;margin-left:407.1pt;margin-top:13.05pt;width:89.85pt;height:107.55pt;z-index:-251515904" coordsize="11410,1365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5aoHrQMAAKkIAAAOAAAAZHJzL2Uyb0RvYy54bWycVltv2zoMfh9w/oOg&#10;99R24tyMpkOWXjCg2ILTDntWFDkWZkuapFx6DvbfR0p2epoU204f6lAUKZEfP1K9fH9oarIT1kmt&#10;ZjS7SCkRiuu1VJsZ/fJ425tQ4jxTa1ZrJWb0STj6/uqvd5d7U4i+rnS9FpbAIcoVezOjlfemSBLH&#10;K9Ewd6GNULBZatswD0u7SdaW7eH0pk76aTpK9tqujdVcOAfa67hJr8L5ZSm4/1yWTnhSzyjE5sPX&#10;hu8Kv8nVJSs2lplK8jYM9oYoGiYVXHo86pp5RrZWnh3VSG6106W/4LpJdFlKLkIOkE2WnmRzZ/XW&#10;hFw2xX5jjjABtCc4vflY/mm3tESuZzSf5pQo1kCRwr0EFQDP3mwKsLqz5sEsbavYxBVmfChtg7+Q&#10;CzkEYJ+OwIqDJxyUWZZn6XRICYe9bDAaTibDCD2voD5nfry6+Y1n0l2cYHzHcIzkBfy1SIF0htTv&#10;GQVefmsFbQ9p/uiMhtlvW9ODohrm5UrW0j8FgkL5MCi1W0q+tHHxDPoIOBkxh228lYAGMEYXtIo+&#10;DHO61/ybI0ovKqY2Yu4McBvAROvkpXlYvrhwVUtzK+sa64Rymxr0wQmPXkEncvRa820jlI9NZ0UN&#10;WWrlKmkcJbYQzUoAh+zHdRbaAAp/7zxehxQIjfBvfzJP02n/Q28xTBe9PB3f9ObTfNwbpzfjPM0n&#10;2SJb/EDvLC+2TkC+rL42so0VtGfRvsr6dj7Efgp9SXYsdD8iFQLqfkOIoEJIMFbnrfC8QrEEtP4G&#10;hKPPcSNA+4wm4u6gK9Dj//dBOhkMslDuI5uh0tb5O6EbggIgCjEERNkOoo3RdCZt4WMAITKIBxsW&#10;RqnragyrP8MNB+lrQ+ihYkZACHjsM3Hz6aBj7iOW+IM+wMAYIBtbQ5wWxB9go2Up6n8J1nSUZv12&#10;JOOZZ5MjT4fjURgcbwUMaqxrue56AZFc1DYSZF9JL0I7nVjVCuurNHrFCqAGBk+XD0r+sDqEOTqY&#10;dCCs9PoJMLAa6gh97gy/lXDhPXN+ySw8M6CEp9N/hk9Z6/2M6laipNL2n9f0aA/1hF1K9vBszaj7&#10;vmU4reqPCiqNb1wn2E5YdYLaNgsNvZCFaIIIDtbXnVha3XwFIszxFthiisNdM+o7ceHj4wkvMhfz&#10;eTCKQ+9ePRgYlbH/EdjHw1dmTctjDwX9pDsuseKEztE29KCZbz1AHbiOwEYUW7yB10EK7yFILx7c&#10;/66D1fN/GFc/AQAA//8DAFBLAwQUAAYACAAAACEAN53BGLoAAAAhAQAAGQAAAGRycy9fcmVscy9l&#10;Mm9Eb2MueG1sLnJlbHOEj8sKwjAQRfeC/xBmb9O6EJGmbkRwK/UDhmSaRpsHSRT79wbcKAgu517u&#10;OUy7f9qJPSgm452ApqqBkZNeGacFXPrjagssZXQKJ+9IwEwJ9t1y0Z5pwlxGaTQhsUJxScCYc9hx&#10;nuRIFlPlA7nSDD5azOWMmgeUN9TE13W94fGTAd0Xk52UgHhSDbB+DsX8n+2HwUg6eHm35PIPBTe2&#10;uAsQo6YswJIy+A6b6ho08K7lX491LwAAAP//AwBQSwMEFAAGAAgAAAAhAGAra/rhAAAACgEAAA8A&#10;AABkcnMvZG93bnJldi54bWxMj8FKw0AQhu+C77CM4M1uNq2lidmUUtRTEWwF8bZNpklodjZkt0n6&#10;9o4ne5yZj3++P1tPthUD9r5xpEHNIhBIhSsbqjR8Hd6eViB8MFSa1hFquKKHdX5/l5m0dCN94rAP&#10;leAQ8qnRUIfQpVL6okZr/Mx1SHw7ud6awGNfybI3I4fbVsZRtJTWNMQfatPhtsbivL9YDe+jGTdz&#10;9Trszqft9efw/PG9U6j148O0eQERcAr/MPzpszrk7HR0Fyq9aDWs1CJmVEO8VCAYSJJ5AuLIi4WK&#10;QeaZvK2Q/wIAAP//AwBQSwMECgAAAAAAAAAhADqv7skGGwAABhsAABQAAABkcnMvbWVkaWEvaW1h&#10;Z2UxLmpwZ//Y/+AAEEpGSUYAAQIAAAEAAQAA/9sAQwAIBgYHBgUIBwcHCQkICgwUDQwLCwwZEhMP&#10;FB0aHx4dGhwcICQuJyAiLCMcHCg3KSwwMTQ0NB8nOT04MjwuMzQy/9sAQwEJCQkMCwwYDQ0YMiEc&#10;ITIyMjIyMjIyMjIyMjIyMjIyMjIyMjIyMjIyMjIyMjIyMjIyMjIyMjIyMjIyMjIyMjIy/8AAEQgA&#10;vgDI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9/ooooAKKKKACiiigAooooAKKKKACiiigAooooAKKKKACiiigAooooAKKKKACiiigAooooAK&#10;KKKAMrWNYfTpbW0tLNrzULssIYA4RdqgFndjnaoyOcE5YAA5qp9s8Yf9ALQ//BzL/wDItF5/yUPR&#10;v+wVf/8Ao20roKAOf+2eMP8AoBaH/wCDmb/5Fo+2eMP+gFof/g5m/wDkWugrlviLcz2ngi8lt5bm&#10;KTzrZd1rI0cpDTxqwVlIIJBI4I60AWftnjD/AKAWh/8Ag5m/+RaPtnjD/oBaH/4OZv8A5FrGguYd&#10;B0bW9bt9O8RRyWFhLMI9Xv5pUl2qWwoaVwD8o5xkA+5qvdeMr7RbnUp9WsIYroW1l5MMd67RDzpp&#10;kXdlQEI25dgDkDvgUAdD9s8Yf9ALQ/8Awczf/ItH2zxh/wBALQ//AAczf/ItYSfEKc6dqDR2dpeX&#10;lpNaRp9luGMM4nmEQwxUFWUk5GD/AAnvxcl8X6lY/b7O9021OqQz20FukFwxilM5whLFQVwQ2eDw&#10;OOuKANH7Z4w/6AWh/wDg5m/+RaPtnjD/AKAWh/8Ag5m/+Raq+HLvVp/FOvwaqqRtDHa+XHDM0kWC&#10;Hyy5AxnuMdR34rqqAOf+2eMP+gFof/g5m/8AkWn2mt6hHqsGna1pkVnLdBvs0ttdG4ikZRuKElEZ&#10;W2gkDbggHnit2uf8Q/8AIc8J/wDYVk/9IrqgDoKKKKACiiigAooooAKKKKACiiigAooooAKKKKAO&#10;a1+4TSfE2ka1d7k0+O2urSeYKSsLSNC6s+Oi/uSM9ASM1L/wnfg//oa9D/8ABjF/8VXQUUAc/wD8&#10;J34P/wChr0P/AMGMP/xVUNZ8SeCNc0x7C58XaOkTSRyExalCGykiuOpPdRn2rr6KAOT1fxT4J1nR&#10;r7S7jxboywXlvJbyNHqUIYK6lSRkkZwfQ1nanf8AgDVrm6uJ/F+lpNcQ28YeLVIFMJgkeSN0OeGD&#10;SE85HA46572ufvP+Sh6N/wBgq/8A/RtpQBz4v/BctvMl98QLS+lmuLedpp9UtgQYJFkRVVQEVdy8&#10;4XJyeemJNQ1HwDqU19NL4w0tJbvyG3x6nADC8LFo3TnhgTnnIOOmM57yigDh9G1vwbpF5fXr+O9P&#10;vru9EfnS3WpW38AIXaE2heD0A/XJOx/wnfg//oa9D/8ABjD/APFV0FFAHP8A/Cd+D/8Aoa9D/wDB&#10;jD/8VVKXV9P8S+I9BTRbuK/isLmS8ubi2cSRRr5EsQUuPl3FpRhc5wpNdbRQAUUUUAFFFFABRRRQ&#10;AUUUUAFFFFABRRRQAUUUUAFFFFABRRRQAVz95/yUPRv+wVf/APo20roK5PXpNSi8daI2l2lpcz/2&#10;ZfBkurloFC+bachljck5xxjueeOQDrKrahf2+l2Mt7ds6wRYLskbOQCQM4UE455OOByeBWR9s8Yf&#10;9ALQ/wDwczf/ACLR9s8Yf9ALQ/8Awczf/ItAGzZX1pqNpHd2NzDc28gyksLh1YexFYLvqmu65qVr&#10;a6rLpllp0iW7NbRRvLLK0aSnmRWUKFkQYC5JzzXLeILbV9Ln/tG1sNI0bU7hvlNjq8zNdv6NB9kI&#10;lP8AwHcB3FbHw4uNauovEE3iC0gtdUbU0M8UDZVT9ktsY5PVdp69SR2oA059EvraCSefxvrMUMSl&#10;5JJI7FVRQMkkm3wAB3rKsbrT9TvEs7D4pT3dzJnZDbz6dI7YGThRBk4AJ/Ctvxr/AMiH4i/7Blz/&#10;AOimqHwzFrqWVo2oPpZtfsq7RbROsmdoxkliOntQAjaNercpbN441gTyIzpEY7HcyqQGIH2fJALL&#10;k9tw9ak/4R7VP+hz1z/vzZf/ACPXAw654g0nw3putSarPqF5d+GbrUSk8abI5FFttKhVBwA5JGTm&#10;rtzrHiLStO1ndeXOBoFzexPd3FvLKsqKNsqCIfcOTnIxkLjvQB2P/CPap/0Oeuf9+bL/AOR6j/sa&#10;9FyLY+ONY88oZBF5djuKg4LY+z5xkgZ965/V9T1vwwdS26rPfv8A2JJej7RGhWKZXVS6hVHy4ckr&#10;z9361d0q1az+I0UTa1PqW7RmkBuChZcypyCij5Wxxx2OPYA0ho94btrQeOtYNyqCRoQljvCEkBiv&#10;2fOCQRn2NLHo17NJNHF441h3hcJKqx2JMbFQ2GH2fg4ZTg9iD3qsk0UPxXvzLKkYOh22NzAZ/fz1&#10;j6nqesXGp6pbaZeA41lI1ghmjhmni+wxSFIndSudzbjnkgEZFAHRnQdRV1Q+NdbDNnapiscnHXH+&#10;j07/AIR7VP8Aoc9c/wC/Nl/8j1yemTyav4r8J3L6hqLSQR6jBKLhI0ffHJGCjhAVJ7EqcHaCMc16&#10;ZQBhaJd38erajouo3K3ctpHDcRXXlhGkilMgAcDjcGicZAAIxwK3a5+z/wCSh6z/ANgqw/8ARt3X&#10;QUAFFFFABRRRQAUUUUAFFFFABXP3n/JQ9G/7BV//AOjbSugrn7z/AJKHo3/YKv8A/wBG2lAHQVXv&#10;Yrmazkjs7lbadgAszR+Zs55O3IycZx2zjg9DYooAzNM0Kz0yV7hfMuL2UYlvLht8sg9M9l/2VAUd&#10;hWY6apoWualdWulS6nZalIlwy20saSxSrGkR4kZVKlY0OQ2Qc8V01FAHOT63fXMEkE/gjWZYZVKS&#10;RySWLK6kYIINxggjtSpr2oxoqJ4K1tUUYCiWxAA9P+PiuiooA5aPUJoVgWLwBqiC3hMEIU2A8uM4&#10;yi/6Rwp2rwOPlHpVS0S2sYLmC0+Gd5bw3SlLiOKPT1WZSCCGAn+YYJ4PrXaUUAcy2r3bzec3gXVz&#10;L5Zi3l7HdsJyVz9o6ZA49qq6c8WkOz6b8N76zdgQzW66fGSDjIyJx6D8hXYUUAcXqSWus3C3GqfD&#10;K7vp1TYsl1Fp0rBck4BacnGSePc0OlrJYNYP8Mrs2bMrmAx6fsLKoVTt8/GQoAB7AAdq7SigDkFm&#10;RYrOJfhzfiOybfaoF0/EDeqDz/lP0xV//hIdU/6EzXP+/wBZf/JFdBRQBhaJaX8mrajrWo2y2kt3&#10;HDbxWvmB2jiiMhBcjjcWlc4BIAxya3aKKACiiigAooooAKKKKACiiigArn7z/koejf8AYKv/AP0b&#10;aV0Fcnr1lPfeOtEit9Tu9PcaZfMZbVYmYjzbT5T5iOMc56Z4HPXIB1lVtQlu4LGWWxtUurlcFIHl&#10;8sPyMjdg4OM49+461kf8I9qn/Q565/35sv8A5Ho/4R7VP+hz1z/vzZf/ACPQBLpninT9QuxYTCbT&#10;9Txk2N6vlyn1K87ZB7oWFZsWkWHiXxHrr61aRX8Nhcx2ltb3KiSJF8iKUtsPy7iZSMkZworD1vSZ&#10;PECy6Ra69q+tyo+JC8ViLe2cd2l+zHDD0TLj0HWtP4caVdaHF4g0691OfUriDUkV7qf7z5tLcjPf&#10;gEDk9AKANb/hBPB//QqaH/4Lof8A4muV/wCKGlh0lrH4e217JqiTyQww6baKyrEyq5beygcsMYJr&#10;0qvKdK+16CPBl3eaVqrR29tqMcy29hLM8TPJGV3KqkjIBxn0oA6DRNE8D6211CvgzTbO8tGVbi0u&#10;9LgWSPcMqeAQQQDggkcH0qnf6f4PttSu7Ky+HVrqb2QU3b2mm2uISy7gvzlSzbSDhQeCO/Fa/h9b&#10;nU/FuqeIXsrmytJbSCyt0uojHJLsaR2coeVGZAozg8H2rI16K0HiLUJryx8Q6benaLfUNESeUXaB&#10;RgOI1ZN6ncMSL0AwcdADWs/DPgK+060v4fDmgfZ7tFkgZ9PhXeGGRwV689KsS+DPBMG3zvDXh+Pc&#10;cLvsIRk+2VrgrzT9bubpLvxTayTS3GkRRIF0Y33zgv5iYTiJzlCT0J7/AC1Nq+mXskSWV7pks0ya&#10;JBAtxcaW97Ncvhw0YYMYoWBxuJ6kg5wooA7hvBfgpJAj+GdAV2IAU2EIJznH8PsfyqlqHh7wJp1k&#10;Lp/C2iTRm5htj5OnwMQ8sqxrnjsXBPtnr0rmLnwzeavp95cnTJX1JPCtlFZyXERV0n/fl1VmHyyj&#10;5RngruGcZqxqemaRq2nSW2i+Fby2hd9PiuWNlJbBkW7jJTyyo3bV3kuAQB3oA6yLwV4LnTfD4Y0C&#10;Rc43JYQkZ/Baf/wgng//AKFTQ/8AwXRf/E1W0DS10rxj4hS1sBaafLDaPEIofLiaTEgcrgYJwEzj&#10;2rqaAOa0G3j0nxNq+i2m5NPjtrW7hg3ErC0jTIypnov7lTt6Ak4rpa5+z/5KHrP/AGCrD/0bd10F&#10;ABRRRQAUUUUAFFFFABRRRQAVz95/yUPRv+wVf/8Ao20roK5+8/5KHo3/AGCr/wD9G2lAHQVXvbKD&#10;UbOS0uVZoZAA6q7JkZzjKkHHqO4yDwasUUARW9tBaW8dvbQxwwRrtSONQqqPQAcCse80S/TVZ9R0&#10;XU4rOW6Ci5iubUzxSMowHwHRg2MDIbBAHHFbtZep+ItM0m5S2uZZnuXXeILa2kuJducbtkaswGe5&#10;GKAKf2Pxh/0HdD/8E03/AMlUfY/GH/Qd0P8A8E03/wAlUf8ACZaX/wA+uuf+CK9/+M0f8Jlpf/Pr&#10;rn/givf/AIzQAfY/GH/Qd0P/AME03/yVR9j8Yf8AQd0P/wAE03/yVR/wmWl/8+uuf+CK9/8AjNH/&#10;AAmWl/8APrrn/givf/jNAB9j8Yf9B3Q//BNN/wDJVH2Pxh/0HdD/APBNN/8AJVH/AAmWl/8APrrn&#10;/givf/jNH/CZaX/z665/4Ir3/wCM0AH2Pxh/0HdD/wDBNN/8lUfY/GH/AEHdD/8ABNN/8lUf8Jlp&#10;f/Prrn/givf/AIzR/wAJlpf/AD665/4Ir3/4zQAfY/GH/Qd0P/wTTf8AyVR9j8Yf9B3Q/wDwTS//&#10;ACVR/wAJlpf/AD665/4Ir3/4zR/wmWl/8+uuf+CK9/8AjNAFvR9Hk06W7u7u8a91C7K+dPsEahVB&#10;CoignaoyxwSTliSTmtWqematY6xbG4sJxKiuUcFSrIw6qysAVPTggHmrlABRRRQAUUUUAFFFFABR&#10;RRQAVz95/wAlD0b/ALBV/wD+jbSugrk9e0nTdZ8daJb6pp9pfQLpl86x3UKyqG820GQGBGcEjPua&#10;AOsqtqFvcXVjLDaXr2c7Y2ToiuUIIP3WBBB6H2PBB5rI/wCEE8H/APQqaH/4Lof/AImq974R8Dad&#10;ZyXd54a0CGCMDc7afF3OAPu8kkgAdSTigA/t/VdE+XxHp++3H/MT05Gkix6yRcvH+G5R3YUeE7u0&#10;1LVvE+oWlxDcxSahFHHPEwZWjFpAwAI6gM7n6k1jf8IXpOu8WvhLR9H08/8ALebS4TdSj/ZQriMe&#10;75b/AGR1rR8C6Pp3h288SaPpsC28EOoRyRxA5OxrWD5ueeXWT8QaAI/DHjS41HUfElvq6W1vHplx&#10;M1vJGGAe2jkkjLNkn5gYjnGB8w4pnhjx1Ne+Hm1DXbYQXT372kFraQvJIxC7wu0ZJYLncenynoKq&#10;T+AdQmVQt1bJ52pXjXgBb97Y3E3mtH0+/wDKg54GW59bFx4U1tYp0t7iJoZ9YmvZrZLyW286F1wq&#10;mVF3KQ2CQODjGaANqx8UWuq6pb29nMVDRXJkt57Z0lWSJogQc4248wZBBzuUg4BzZ8OatJqvhDSt&#10;YvPKikurGK5m2ZCKWQM2MkkDk9TXOeGPBup6Prv266NkkP8ApmIoJZHKib7MVGWUE48lwSevynuQ&#10;NOHw/fQfDaz8N+ZF9qXT4bGaRHIUDaqSMpxn7u4jgdulAEd54j1Cz+Ha+IDFD9reOOZYnU7VWR1w&#10;pAIOQrAdeoq1e+NdGsL+7s52ut1nKkV1IlrI0cBdVZS7gYAIcc9uc9Km8VaNNrXhe60uzMMckvlh&#10;PMJCAK6t2B7D0rO1DwveXen+LYI5LcSaxOskBZjhVEEMeH445jY8Z4IoA1pfEmmQ217O8zhbK6W0&#10;mXyzuErFAqgdTnzExjruFY8PjPOv6bpZhNwt5LfI1xDA6rH5E3lhTnPTozZxxnADDD77wpPdeNrb&#10;VUniXTcxz3Vuc7pLiIOsTDjGMOCeesSe9U4vCGow3thNutZES51Pzx5rKRDdzGQFfkOXUYyDgZzz&#10;QBs2HjHR9RuIooZZ0WdWe3nmt3jiuFUZYxuwAbjn3HIyOak0jxRp2tzpFaC7XzIftELT2skazRZH&#10;zoWABHzL78iuX8PeBr/TJ9KjuLfTlj0yNlW7W6nmeZvLMasIWwkXBJIBbuBgHNW/CvhbVNG1iOd4&#10;7PT7NLdo5rayvZpYbiQlcOsLqFhAw3Ck/ex2yQDWsVEfxA1xUAVX06xlYDu5kulLfXCKPooroa56&#10;xYSfEDXGQhlTTrGJiOziS6Yr9cOp+jCuhoAKKKKACiiigAooooAKKKKACufvP+Sh6N/2Cr//ANG2&#10;ldBXP3n/ACUPRv8AsFX/AP6NtKAOgooooAKytS8O6Zq1yl1cxTJcouwXFtcyW8u3OdpeNlYjPYnF&#10;atYV5rd++qz6doumRXktsFNzLc3RgijZhkJuCOxbbg4C4AI55oAZ/wAIbpf/AD9a5/4Pb3/49R/w&#10;hul/8/Wuf+D29/8Aj1H2zxh/0AtD/wDBzN/8i0fbPGH/AEAtD/8ABzN/8i0AH/CG6X/z9a5/4Pb3&#10;/wCPUf8ACG6X/wA/Wuf+D29/+PUfbPGH/QC0P/wczf8AyLR9s8Yf9ALQ/wDwczf/ACLQAf8ACG6X&#10;/wA/Wuf+D29/+PUf8Ibpf/P1rn/g9vf/AI9R9s8Yf9ALQ/8Awczf/ItH2zxh/wBALQ//AAczf/It&#10;AB/whul/8/Wuf+D29/8Aj1H/AAhul/8AP1rn/g9vf/j1H2zxh/0AtD/8HM3/AMi0fbPGH/QC0P8A&#10;8HM3/wAi0AH/AAhul/8AP1rn/g9vf/j1H/CG6X/z9a5/4Pb3/wCPUfbPGH/QC0P/AMHM3/yLR9s8&#10;Yf8AQC0P/wAHMv8A8i0AaemaTY6PbNb2EAiRnMjksWZ3PVmZiSx4HJJPFXaytH1iTUZbq0u7NrLU&#10;LQr50G8SKVYEq6MANynDDOAcqQQMVq0AFFFFABRRRQAUUUUAFFFFABXL65djTPGWj389tfSWq6fe&#10;ws9pZTXO12ktioIiViMhG6+hrqKKAOf/AOEy0v8A59dc/wDBFe//ABmq2oeItA1Wxlsr7Ttantpc&#10;b430G+wcHIP+q4IIBB7EV1NV72ae3s5Jba1a6mAGyFXVNxJx1Y4AHU+wOATxQB583iC78PqX0mTX&#10;NTsUGTZalo18JEH+xP5JP4SBv94VqfDrX7bxOniLWLSGeGG51NGVLhNrri0t1II+qn9PWtVdAuNV&#10;YTeI50uVzldPgyLZP97PMp92+X0UVRg1bTvDHiHXItYuYdOgvrmO7tZ7hhHC6i3iiKhz8oYGI/Ln&#10;OGFAHXEgDJ4FeV2jXely2U2vT6/Y6p9qj8zVhcPc6fcgv93Yr7I0YHaMou0kHPr2beOfBzqVbxTo&#10;RUjBB1CHBH/fVcrEPA0VvDYH4hQSaPC6vHpj6rbGEBSCqbseYUBAwpfHGOnFAFyD4kpPqaKsFobJ&#10;782IQTsbkfvPL80ptxt3c43ZC8+1XLfxfqsk0dxJpVqmmNq8ml7xcsZSVmaISBduMZUZGc9az4Lz&#10;wTbXYaD4gWsdit0bwacmq24hEhYueR8+3cS23dtyemOKsrqngJbGO0HjDSvLj1FtSB/tODPmNM0x&#10;HX7u5iMdcd+9AEV94j1nU00y9tbaK30mbWorZZY7phMyLMUJZduNjFSMZPBGe+J/ic+rLpmix6Le&#10;T217JqY2eTIV80rBM4jbHVWZFBBqh5vgUXULJ4+tEsob37fFYLqdsIUm3lyem/aWJO0tgZOMcY2N&#10;S8SeCNUn06Wfxdo6tYXQu4gmpQgFwjphsk8Yc9Mc4oAxNd8SXGr674Un0m8uIdP861nuFikKib7R&#10;nYjY6gKjkqf7y1paN47m1HXrLTpY9MYXiyfLZXvnvbMi7tshC7CcAg7W4I79azoo/hvDZtaJ4t0z&#10;ym1H+0SP7UgzvxgIDniMDgDqPWnabL4I0640iQ/EG1uE0lGjs4ZdStQiIUKbSFUFuCOSc/KOeTkA&#10;0PBGqT6nfJI0lx5Enh/TLhIZZ2l2M5uNx3NyWICgseTtGa7euF0PVPAXh8xm08YaU/l2Ftp483U4&#10;D+7g37DwR8x8xs9uBgCtr/hO/B//AENeh/8Agxi/+KoALP8A5KHrP/YKsP8A0bd10Fc1oNzHq3if&#10;V9ZtNz6fJbWtnDPtIWZo2mdmTP3l/fKNw4JBx0rpaACiiigAooooAKKKKACiiigAooooAKKKKACi&#10;iigAooooAKKKKACiiigAooooAKKKKACiiigAooooAKKKKACiiigAooooAKKKKACiiigAooooAKKK&#10;KACiiigAooooAKKKKACiiigAooooAKKKKAP/2VBLAQItABQABgAIAAAAIQArENvACgEAABQCAAAT&#10;AAAAAAAAAAAAAAAAAAAAAABbQ29udGVudF9UeXBlc10ueG1sUEsBAi0AFAAGAAgAAAAhADj9If/W&#10;AAAAlAEAAAsAAAAAAAAAAAAAAAAAOwEAAF9yZWxzLy5yZWxzUEsBAi0AFAAGAAgAAAAhAAjlqget&#10;AwAAqQgAAA4AAAAAAAAAAAAAAAAAOgIAAGRycy9lMm9Eb2MueG1sUEsBAi0AFAAGAAgAAAAhADed&#10;wRi6AAAAIQEAABkAAAAAAAAAAAAAAAAAEwYAAGRycy9fcmVscy9lMm9Eb2MueG1sLnJlbHNQSwEC&#10;LQAUAAYACAAAACEAYCtr+uEAAAAKAQAADwAAAAAAAAAAAAAAAAAEBwAAZHJzL2Rvd25yZXYueG1s&#10;UEsBAi0ACgAAAAAAAAAhADqv7skGGwAABhsAABQAAAAAAAAAAAAAAAAAEggAAGRycy9tZWRpYS9p&#10;bWFnZTEuanBnUEsFBgAAAAAGAAYAfAEAAEojAAAAAA==&#10;">
                <v:shape id="Picture 60" o:spid="_x0000_s1119" type="#_x0000_t75" style="position:absolute;width:11410;height:108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bbYwAAAANsAAAAPAAAAZHJzL2Rvd25yZXYueG1sRE9Ni8Iw&#10;EL0L+x/CLHjTVGGLVKOIi+yKImg9eByasa3bTEqS1frvzUHw+Hjfs0VnGnEj52vLCkbDBARxYXXN&#10;pYJTvh5MQPiArLGxTAoe5GEx/+jNMNP2zge6HUMpYgj7DBVUIbSZlL6oyKAf2pY4chfrDIYIXSm1&#10;w3sMN40cJ0kqDdYcGypsaVVR8Xf8NwrcZJSu9sscN9s9736+DtfmnH8r1f/sllMQgbrwFr/cv1pB&#10;GtfHL/EHyPkTAAD//wMAUEsBAi0AFAAGAAgAAAAhANvh9svuAAAAhQEAABMAAAAAAAAAAAAAAAAA&#10;AAAAAFtDb250ZW50X1R5cGVzXS54bWxQSwECLQAUAAYACAAAACEAWvQsW78AAAAVAQAACwAAAAAA&#10;AAAAAAAAAAAfAQAAX3JlbHMvLnJlbHNQSwECLQAUAAYACAAAACEAcHG22MAAAADbAAAADwAAAAAA&#10;AAAAAAAAAAAHAgAAZHJzL2Rvd25yZXYueG1sUEsFBgAAAAADAAMAtwAAAPQCAAAAAA==&#10;">
                  <v:imagedata r:id="rId197" o:title=""/>
                  <v:path arrowok="t"/>
                </v:shape>
                <v:shape id="Text Box 493" o:spid="_x0000_s1120" type="#_x0000_t202" style="position:absolute;top:9601;width:11410;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IECxwAAANwAAAAPAAAAZHJzL2Rvd25yZXYueG1sRI9BawIx&#10;FITvQv9DeIVepGZbF2m3RhFpoXoRt156e2yem203L0uS1e2/bwTB4zAz3zDz5WBbcSIfGscKniYZ&#10;COLK6YZrBYevj8cXECEia2wdk4I/CrBc3I3mWGh35j2dyliLBOFQoAITY1dIGSpDFsPEdcTJOzpv&#10;MSbpa6k9nhPctvI5y2bSYsNpwWBHa0PVb9lbBbv8e2fG/fF9u8qnfnPo17OfulTq4X5YvYGINMRb&#10;+Nr+1Ary1ylczqQjIBf/AAAA//8DAFBLAQItABQABgAIAAAAIQDb4fbL7gAAAIUBAAATAAAAAAAA&#10;AAAAAAAAAAAAAABbQ29udGVudF9UeXBlc10ueG1sUEsBAi0AFAAGAAgAAAAhAFr0LFu/AAAAFQEA&#10;AAsAAAAAAAAAAAAAAAAAHwEAAF9yZWxzLy5yZWxzUEsBAi0AFAAGAAgAAAAhAOYAgQLHAAAA3AAA&#10;AA8AAAAAAAAAAAAAAAAABwIAAGRycy9kb3ducmV2LnhtbFBLBQYAAAAAAwADALcAAAD7AgAAAAA=&#10;" stroked="f">
                  <v:textbox style="mso-fit-shape-to-text:t" inset="0,0,0,0">
                    <w:txbxContent>
                      <w:p w14:paraId="29B6ECB3" w14:textId="21282642" w:rsidR="0048068D" w:rsidRDefault="0048068D" w:rsidP="00316B3E">
                        <w:pPr>
                          <w:pStyle w:val="Caption"/>
                          <w:rPr>
                            <w:noProof/>
                          </w:rPr>
                        </w:pPr>
                        <w:bookmarkStart w:id="229" w:name="_Toc485108075"/>
                        <w:r>
                          <w:t xml:space="preserve">Figure </w:t>
                        </w:r>
                        <w:r>
                          <w:fldChar w:fldCharType="begin"/>
                        </w:r>
                        <w:r>
                          <w:instrText xml:space="preserve"> SEQ Figure \* ARABIC </w:instrText>
                        </w:r>
                        <w:r>
                          <w:fldChar w:fldCharType="separate"/>
                        </w:r>
                        <w:r w:rsidR="00C41330">
                          <w:rPr>
                            <w:noProof/>
                          </w:rPr>
                          <w:t>41</w:t>
                        </w:r>
                        <w:r>
                          <w:rPr>
                            <w:noProof/>
                          </w:rPr>
                          <w:fldChar w:fldCharType="end"/>
                        </w:r>
                        <w:r>
                          <w:t>: Friend Menu Navigation</w:t>
                        </w:r>
                        <w:bookmarkEnd w:id="229"/>
                      </w:p>
                    </w:txbxContent>
                  </v:textbox>
                </v:shape>
                <w10:wrap type="square"/>
              </v:group>
            </w:pict>
          </mc:Fallback>
        </mc:AlternateContent>
      </w:r>
      <w:r w:rsidRPr="0075571E">
        <w:t>Friend</w:t>
      </w:r>
      <w:r>
        <w:t>s</w:t>
      </w:r>
      <w:bookmarkEnd w:id="227"/>
    </w:p>
    <w:p w14:paraId="6FEF2AD4" w14:textId="77777777" w:rsidR="00430DEB" w:rsidRPr="00265DA4" w:rsidRDefault="00430DEB" w:rsidP="00430DEB">
      <w:bookmarkStart w:id="230" w:name="_Hlk484588427"/>
      <w:bookmarkStart w:id="231" w:name="_Hlk484589671"/>
      <w:bookmarkStart w:id="232" w:name="_Hlk484597580"/>
      <w:bookmarkEnd w:id="230"/>
      <w:bookmarkEnd w:id="231"/>
      <w:r>
        <w:t>Friends are players that have either accept a friend request from you or that you have accepted friend requests from. You can use their leaders as helpers in dungeons to get bonuses.</w:t>
      </w:r>
    </w:p>
    <w:p w14:paraId="454B0B90" w14:textId="7B12AD71" w:rsidR="00430DEB" w:rsidRDefault="00430DEB" w:rsidP="00430DEB">
      <w:pPr>
        <w:pStyle w:val="Heading4"/>
      </w:pPr>
      <w:bookmarkStart w:id="233" w:name="_Toc485108167"/>
      <w:bookmarkEnd w:id="232"/>
      <w:r>
        <w:t>Gaining Friends</w:t>
      </w:r>
      <w:bookmarkEnd w:id="233"/>
      <w:r>
        <w:t xml:space="preserve"> </w:t>
      </w:r>
    </w:p>
    <w:p w14:paraId="6B077996" w14:textId="77777777" w:rsidR="00430DEB" w:rsidRDefault="00430DEB" w:rsidP="00430DEB">
      <w:pPr>
        <w:pStyle w:val="ListParagraph"/>
        <w:numPr>
          <w:ilvl w:val="0"/>
          <w:numId w:val="14"/>
        </w:numPr>
      </w:pPr>
      <w:r>
        <w:t>Accepting a friend request</w:t>
      </w:r>
    </w:p>
    <w:p w14:paraId="18D06D60" w14:textId="77777777" w:rsidR="00430DEB" w:rsidRDefault="00430DEB" w:rsidP="00430DEB">
      <w:pPr>
        <w:pStyle w:val="ListParagraph"/>
        <w:numPr>
          <w:ilvl w:val="0"/>
          <w:numId w:val="14"/>
        </w:numPr>
      </w:pPr>
      <w:r>
        <w:t>Sending a friend request to a non-friend helper</w:t>
      </w:r>
    </w:p>
    <w:p w14:paraId="0F00B559" w14:textId="77777777" w:rsidR="00430DEB" w:rsidRDefault="00430DEB" w:rsidP="00430DEB">
      <w:pPr>
        <w:pStyle w:val="ListParagraph"/>
        <w:numPr>
          <w:ilvl w:val="0"/>
          <w:numId w:val="14"/>
        </w:numPr>
      </w:pPr>
      <w:r>
        <w:t>Sending a friend request to a specific player ID</w:t>
      </w:r>
    </w:p>
    <w:p w14:paraId="2939D706" w14:textId="77777777" w:rsidR="00430DEB" w:rsidRDefault="00430DEB" w:rsidP="00430DEB"/>
    <w:p w14:paraId="2AFAC3CB" w14:textId="0B651B12" w:rsidR="00430DEB" w:rsidRDefault="00430DEB" w:rsidP="00430DEB">
      <w:pPr>
        <w:pStyle w:val="Heading4"/>
      </w:pPr>
      <w:bookmarkStart w:id="234" w:name="_Toc485108168"/>
      <w:r>
        <w:t>Friend Types</w:t>
      </w:r>
      <w:bookmarkEnd w:id="234"/>
      <w:r>
        <w:t xml:space="preserve"> </w:t>
      </w:r>
    </w:p>
    <w:p w14:paraId="71360894" w14:textId="77777777" w:rsidR="00430DEB" w:rsidRDefault="00430DEB" w:rsidP="00430DEB">
      <w:pPr>
        <w:pStyle w:val="ListParagraph"/>
        <w:numPr>
          <w:ilvl w:val="0"/>
          <w:numId w:val="13"/>
        </w:numPr>
      </w:pPr>
      <w:r>
        <w:t>Non-Friends</w:t>
      </w:r>
    </w:p>
    <w:p w14:paraId="40F3FAB2" w14:textId="77777777" w:rsidR="00430DEB" w:rsidRDefault="00430DEB" w:rsidP="00430DEB">
      <w:pPr>
        <w:pStyle w:val="ListParagraph"/>
        <w:numPr>
          <w:ilvl w:val="1"/>
          <w:numId w:val="13"/>
        </w:numPr>
      </w:pPr>
      <w:r>
        <w:lastRenderedPageBreak/>
        <w:t>Players not on your Friend List</w:t>
      </w:r>
    </w:p>
    <w:p w14:paraId="6AE54BEA" w14:textId="77777777" w:rsidR="00430DEB" w:rsidRDefault="00430DEB" w:rsidP="00430DEB">
      <w:pPr>
        <w:pStyle w:val="ListParagraph"/>
        <w:numPr>
          <w:ilvl w:val="1"/>
          <w:numId w:val="13"/>
        </w:numPr>
      </w:pPr>
      <w:r>
        <w:t>Labeled as User in Select a Helper screen</w:t>
      </w:r>
    </w:p>
    <w:p w14:paraId="799E3442" w14:textId="3A0F11DD" w:rsidR="00430DEB" w:rsidRDefault="00430DEB" w:rsidP="00430DEB">
      <w:pPr>
        <w:pStyle w:val="ListParagraph"/>
        <w:numPr>
          <w:ilvl w:val="1"/>
          <w:numId w:val="13"/>
        </w:numPr>
      </w:pPr>
      <w:r>
        <w:rPr>
          <w:noProof/>
        </w:rPr>
        <mc:AlternateContent>
          <mc:Choice Requires="wps">
            <w:drawing>
              <wp:anchor distT="0" distB="0" distL="114300" distR="114300" simplePos="0" relativeHeight="251870208" behindDoc="0" locked="0" layoutInCell="1" allowOverlap="1" wp14:anchorId="6F2D14B6" wp14:editId="04CDAA0F">
                <wp:simplePos x="0" y="0"/>
                <wp:positionH relativeFrom="column">
                  <wp:posOffset>3364230</wp:posOffset>
                </wp:positionH>
                <wp:positionV relativeFrom="paragraph">
                  <wp:posOffset>4422140</wp:posOffset>
                </wp:positionV>
                <wp:extent cx="2901950" cy="635"/>
                <wp:effectExtent l="0" t="0" r="0" b="0"/>
                <wp:wrapSquare wrapText="bothSides"/>
                <wp:docPr id="487" name="Text Box 487"/>
                <wp:cNvGraphicFramePr/>
                <a:graphic xmlns:a="http://schemas.openxmlformats.org/drawingml/2006/main">
                  <a:graphicData uri="http://schemas.microsoft.com/office/word/2010/wordprocessingShape">
                    <wps:wsp>
                      <wps:cNvSpPr txBox="1"/>
                      <wps:spPr>
                        <a:xfrm>
                          <a:off x="0" y="0"/>
                          <a:ext cx="2901950" cy="635"/>
                        </a:xfrm>
                        <a:prstGeom prst="rect">
                          <a:avLst/>
                        </a:prstGeom>
                        <a:solidFill>
                          <a:prstClr val="white"/>
                        </a:solidFill>
                        <a:ln>
                          <a:noFill/>
                        </a:ln>
                      </wps:spPr>
                      <wps:txbx>
                        <w:txbxContent>
                          <w:p w14:paraId="2ABD450F" w14:textId="38CE1D69" w:rsidR="00430DEB" w:rsidRPr="006E5DD0" w:rsidRDefault="00430DEB" w:rsidP="00430DEB">
                            <w:pPr>
                              <w:pStyle w:val="Caption"/>
                              <w:rPr>
                                <w:noProof/>
                              </w:rPr>
                            </w:pPr>
                            <w:bookmarkStart w:id="235" w:name="_Toc485108076"/>
                            <w:r>
                              <w:t xml:space="preserve">Figure </w:t>
                            </w:r>
                            <w:r>
                              <w:fldChar w:fldCharType="begin"/>
                            </w:r>
                            <w:r>
                              <w:instrText xml:space="preserve"> SEQ Figure \* ARABIC </w:instrText>
                            </w:r>
                            <w:r>
                              <w:fldChar w:fldCharType="separate"/>
                            </w:r>
                            <w:r w:rsidR="00C41330">
                              <w:rPr>
                                <w:noProof/>
                              </w:rPr>
                              <w:t>42</w:t>
                            </w:r>
                            <w:r>
                              <w:fldChar w:fldCharType="end"/>
                            </w:r>
                            <w:r>
                              <w:t>: Select a Helper Screen</w:t>
                            </w:r>
                            <w:bookmarkEnd w:id="2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2D14B6" id="Text Box 487" o:spid="_x0000_s1121" type="#_x0000_t202" style="position:absolute;left:0;text-align:left;margin-left:264.9pt;margin-top:348.2pt;width:228.5pt;height:.05pt;z-index:251870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kbauMgIAAGkEAAAOAAAAZHJzL2Uyb0RvYy54bWysVMFu2zAMvQ/YPwi6L07StWuCOEWWIsOA&#10;oi2QDD0rshwLkEWNUmJnXz9KttOt22nYRaZIitJ7j/Tirq0NOyn0GmzOJ6MxZ8pKKLQ95PzbbvPh&#10;ljMfhC2EAatyflae3y3fv1s0bq6mUIEpFDIqYv28cTmvQnDzLPOyUrXwI3DKUrAErEWgLR6yAkVD&#10;1WuTTcfjm6wBLByCVN6T974L8mWqX5ZKhqey9Cowk3N6W0grpnUf12y5EPMDCldp2T9D/MMraqEt&#10;XXopdS+CYEfUf5SqtUTwUIaRhDqDstRSJQyEZjJ+g2ZbCacSFiLHuwtN/v+VlY+nZ2S6yPnH20+c&#10;WVGTSDvVBvYZWhZ9xFDj/JwSt45SQ0sBUnrwe3JG4G2JdfwSJEZx4vp84TeWk+SczsaT2TWFJMVu&#10;rq5jjez1qEMfviioWTRyjiRe4lScHnzoUoeUeJMHo4uNNiZuYmBtkJ0ECd1UOqi++G9ZxsZcC/FU&#10;VzB6soivwxGt0O7bxMjVbAC5h+JM2BG6/vFObjRd+CB8eBZIDUOYaAjCEy2lgSbn0FucVYA//uaP&#10;+aQjRTlrqAFz7r8fBSrOzFdLCsduHQwcjP1g2GO9BoI6ofFyMpl0AIMZzBKhfqHZWMVbKCSspLty&#10;HgZzHboxoNmSarVKSdSTToQHu3Uylh6I3bUvAl0vSyA1H2FoTTF/o06Xm/Rxq2MgqpN0kdiOxZ5v&#10;6uckfj97cWB+3aes1z/E8icAAAD//wMAUEsDBBQABgAIAAAAIQBYNCKR4QAAAAsBAAAPAAAAZHJz&#10;L2Rvd25yZXYueG1sTI89T8MwEIZ3JP6DdUgsiDqU1GrSOFVVwQBLRejC5sZunBKfo9hpw7/nYIHx&#10;/dB7zxXryXXsbIbQepTwMEuAGay9brGRsH9/vl8CC1GhVp1HI+HLBFiX11eFyrW/4Js5V7FhNIIh&#10;VxJsjH3OeaitcSrMfG+QsqMfnIokh4brQV1o3HV8niSCO9UiXbCqN1tr6s9qdBJ26cfO3o3Hp9dN&#10;+ji87MetODWVlLc302YFLJop/pXhB5/QoSSmgx9RB9ZJWMwzQo8SRCZSYNTIloKcw6+zAF4W/P8P&#10;5TcAAAD//wMAUEsBAi0AFAAGAAgAAAAhALaDOJL+AAAA4QEAABMAAAAAAAAAAAAAAAAAAAAAAFtD&#10;b250ZW50X1R5cGVzXS54bWxQSwECLQAUAAYACAAAACEAOP0h/9YAAACUAQAACwAAAAAAAAAAAAAA&#10;AAAvAQAAX3JlbHMvLnJlbHNQSwECLQAUAAYACAAAACEAr5G2rjICAABpBAAADgAAAAAAAAAAAAAA&#10;AAAuAgAAZHJzL2Uyb0RvYy54bWxQSwECLQAUAAYACAAAACEAWDQikeEAAAALAQAADwAAAAAAAAAA&#10;AAAAAACMBAAAZHJzL2Rvd25yZXYueG1sUEsFBgAAAAAEAAQA8wAAAJoFAAAAAA==&#10;" stroked="f">
                <v:textbox style="mso-fit-shape-to-text:t" inset="0,0,0,0">
                  <w:txbxContent>
                    <w:p w14:paraId="2ABD450F" w14:textId="38CE1D69" w:rsidR="00430DEB" w:rsidRPr="006E5DD0" w:rsidRDefault="00430DEB" w:rsidP="00430DEB">
                      <w:pPr>
                        <w:pStyle w:val="Caption"/>
                        <w:rPr>
                          <w:noProof/>
                        </w:rPr>
                      </w:pPr>
                      <w:bookmarkStart w:id="236" w:name="_Toc485108076"/>
                      <w:r>
                        <w:t xml:space="preserve">Figure </w:t>
                      </w:r>
                      <w:r>
                        <w:fldChar w:fldCharType="begin"/>
                      </w:r>
                      <w:r>
                        <w:instrText xml:space="preserve"> SEQ Figure \* ARABIC </w:instrText>
                      </w:r>
                      <w:r>
                        <w:fldChar w:fldCharType="separate"/>
                      </w:r>
                      <w:r w:rsidR="00C41330">
                        <w:rPr>
                          <w:noProof/>
                        </w:rPr>
                        <w:t>42</w:t>
                      </w:r>
                      <w:r>
                        <w:fldChar w:fldCharType="end"/>
                      </w:r>
                      <w:r>
                        <w:t>: Select a Helper Screen</w:t>
                      </w:r>
                      <w:bookmarkEnd w:id="236"/>
                    </w:p>
                  </w:txbxContent>
                </v:textbox>
                <w10:wrap type="square"/>
              </v:shape>
            </w:pict>
          </mc:Fallback>
        </mc:AlternateContent>
      </w:r>
      <w:r>
        <w:rPr>
          <w:noProof/>
          <w:lang w:eastAsia="en-CA"/>
        </w:rPr>
        <w:drawing>
          <wp:anchor distT="0" distB="0" distL="114300" distR="114300" simplePos="0" relativeHeight="251866112" behindDoc="0" locked="0" layoutInCell="1" allowOverlap="1" wp14:anchorId="66D9E6EB" wp14:editId="57A74057">
            <wp:simplePos x="0" y="0"/>
            <wp:positionH relativeFrom="column">
              <wp:posOffset>3364321</wp:posOffset>
            </wp:positionH>
            <wp:positionV relativeFrom="paragraph">
              <wp:posOffset>91</wp:posOffset>
            </wp:positionV>
            <wp:extent cx="2901950" cy="4364990"/>
            <wp:effectExtent l="0" t="0" r="0" b="0"/>
            <wp:wrapSquare wrapText="bothSides"/>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extLst>
                        <a:ext uri="{28A0092B-C50C-407E-A947-70E740481C1C}">
                          <a14:useLocalDpi xmlns:a14="http://schemas.microsoft.com/office/drawing/2010/main" val="0"/>
                        </a:ext>
                      </a:extLst>
                    </a:blip>
                    <a:stretch>
                      <a:fillRect/>
                    </a:stretch>
                  </pic:blipFill>
                  <pic:spPr>
                    <a:xfrm>
                      <a:off x="0" y="0"/>
                      <a:ext cx="2901950" cy="4364990"/>
                    </a:xfrm>
                    <a:prstGeom prst="rect">
                      <a:avLst/>
                    </a:prstGeom>
                  </pic:spPr>
                </pic:pic>
              </a:graphicData>
            </a:graphic>
            <wp14:sizeRelH relativeFrom="margin">
              <wp14:pctWidth>0</wp14:pctWidth>
            </wp14:sizeRelH>
            <wp14:sizeRelV relativeFrom="margin">
              <wp14:pctHeight>0</wp14:pctHeight>
            </wp14:sizeRelV>
          </wp:anchor>
        </w:drawing>
      </w:r>
      <w:r>
        <w:t xml:space="preserve">Given a chance to send a friend request after successfully completing a dungeon using their leader as a helper </w:t>
      </w:r>
    </w:p>
    <w:p w14:paraId="4547C9AD" w14:textId="77777777" w:rsidR="00430DEB" w:rsidRDefault="00430DEB" w:rsidP="00430DEB">
      <w:pPr>
        <w:pStyle w:val="ListParagraph"/>
        <w:numPr>
          <w:ilvl w:val="1"/>
          <w:numId w:val="13"/>
        </w:numPr>
      </w:pPr>
      <w:r>
        <w:t>Can only access their current leader</w:t>
      </w:r>
    </w:p>
    <w:p w14:paraId="6E10DBDE" w14:textId="77777777" w:rsidR="00430DEB" w:rsidRDefault="00430DEB" w:rsidP="00430DEB">
      <w:pPr>
        <w:pStyle w:val="ListParagraph"/>
        <w:numPr>
          <w:ilvl w:val="0"/>
          <w:numId w:val="13"/>
        </w:numPr>
      </w:pPr>
      <w:r>
        <w:t>Friends</w:t>
      </w:r>
    </w:p>
    <w:p w14:paraId="17CFD4AE" w14:textId="77777777" w:rsidR="00430DEB" w:rsidRDefault="00430DEB" w:rsidP="00430DEB">
      <w:pPr>
        <w:pStyle w:val="ListParagraph"/>
        <w:numPr>
          <w:ilvl w:val="1"/>
          <w:numId w:val="13"/>
        </w:numPr>
      </w:pPr>
      <w:r>
        <w:t>Players found in Friend List</w:t>
      </w:r>
    </w:p>
    <w:p w14:paraId="1B1EC299" w14:textId="77777777" w:rsidR="00430DEB" w:rsidRDefault="00430DEB" w:rsidP="00430DEB">
      <w:pPr>
        <w:pStyle w:val="ListParagraph"/>
        <w:numPr>
          <w:ilvl w:val="1"/>
          <w:numId w:val="13"/>
        </w:numPr>
      </w:pPr>
      <w:r>
        <w:t>Labeled as Friend in Select a Helper screen</w:t>
      </w:r>
    </w:p>
    <w:p w14:paraId="061C2195" w14:textId="77777777" w:rsidR="00430DEB" w:rsidRDefault="00430DEB" w:rsidP="00430DEB">
      <w:pPr>
        <w:pStyle w:val="ListParagraph"/>
        <w:numPr>
          <w:ilvl w:val="1"/>
          <w:numId w:val="13"/>
        </w:numPr>
      </w:pPr>
      <w:r>
        <w:t>Can access their first and current leader</w:t>
      </w:r>
      <w:r w:rsidRPr="00145B3C">
        <w:t xml:space="preserve"> </w:t>
      </w:r>
      <w:r>
        <w:t>and vice versa</w:t>
      </w:r>
    </w:p>
    <w:p w14:paraId="0040F4E0" w14:textId="77777777" w:rsidR="00430DEB" w:rsidRDefault="00430DEB" w:rsidP="00430DEB">
      <w:pPr>
        <w:pStyle w:val="ListParagraph"/>
        <w:numPr>
          <w:ilvl w:val="1"/>
          <w:numId w:val="13"/>
        </w:numPr>
      </w:pPr>
      <w:r>
        <w:t>Can only use each leader once every time they log in</w:t>
      </w:r>
    </w:p>
    <w:p w14:paraId="56FEDB23" w14:textId="77777777" w:rsidR="00430DEB" w:rsidRDefault="00430DEB" w:rsidP="00430DEB">
      <w:pPr>
        <w:pStyle w:val="ListParagraph"/>
        <w:numPr>
          <w:ilvl w:val="1"/>
          <w:numId w:val="13"/>
        </w:numPr>
      </w:pPr>
      <w:r>
        <w:t>Friend must log in daily for their leaders to be selectable</w:t>
      </w:r>
    </w:p>
    <w:p w14:paraId="0A29BC8A" w14:textId="77777777" w:rsidR="00430DEB" w:rsidRDefault="00430DEB" w:rsidP="00430DEB">
      <w:pPr>
        <w:pStyle w:val="ListParagraph"/>
        <w:numPr>
          <w:ilvl w:val="0"/>
          <w:numId w:val="13"/>
        </w:numPr>
      </w:pPr>
      <w:r>
        <w:t>Best Friends</w:t>
      </w:r>
    </w:p>
    <w:p w14:paraId="7E32AE6E" w14:textId="77777777" w:rsidR="00430DEB" w:rsidRDefault="00430DEB" w:rsidP="00430DEB">
      <w:pPr>
        <w:pStyle w:val="ListParagraph"/>
        <w:numPr>
          <w:ilvl w:val="1"/>
          <w:numId w:val="13"/>
        </w:numPr>
      </w:pPr>
      <w:r>
        <w:t>Listed as best friend in Friend List</w:t>
      </w:r>
    </w:p>
    <w:p w14:paraId="795AA9EB" w14:textId="77777777" w:rsidR="00430DEB" w:rsidRDefault="00430DEB" w:rsidP="00430DEB">
      <w:pPr>
        <w:pStyle w:val="ListParagraph"/>
        <w:numPr>
          <w:ilvl w:val="1"/>
          <w:numId w:val="13"/>
        </w:numPr>
      </w:pPr>
      <w:r>
        <w:t>Labeled as Best Friend in Select a Helper screen</w:t>
      </w:r>
    </w:p>
    <w:p w14:paraId="2635953B" w14:textId="77777777" w:rsidR="00430DEB" w:rsidRDefault="00430DEB" w:rsidP="00430DEB">
      <w:pPr>
        <w:pStyle w:val="ListParagraph"/>
        <w:numPr>
          <w:ilvl w:val="1"/>
          <w:numId w:val="13"/>
        </w:numPr>
      </w:pPr>
      <w:r>
        <w:t>Can access their first, second, and current leader and vice versa</w:t>
      </w:r>
    </w:p>
    <w:p w14:paraId="70AAD1D2" w14:textId="77777777" w:rsidR="00430DEB" w:rsidRDefault="00430DEB" w:rsidP="00430DEB">
      <w:pPr>
        <w:pStyle w:val="ListParagraph"/>
        <w:numPr>
          <w:ilvl w:val="1"/>
          <w:numId w:val="13"/>
        </w:numPr>
      </w:pPr>
      <w:r>
        <w:t>Unlocks a best friend selection at rank 50</w:t>
      </w:r>
    </w:p>
    <w:p w14:paraId="644059E0" w14:textId="17466D15" w:rsidR="00430DEB" w:rsidRDefault="00430DEB" w:rsidP="00430DEB">
      <w:pPr>
        <w:pStyle w:val="ListParagraph"/>
        <w:numPr>
          <w:ilvl w:val="1"/>
          <w:numId w:val="13"/>
        </w:numPr>
      </w:pPr>
      <w:r>
        <w:t>Best friend status’ are two ways, meaning if one friend upgrades a friend to a best friend, both player have the best friend status for each other</w:t>
      </w:r>
    </w:p>
    <w:p w14:paraId="13C4D87E" w14:textId="39E3D33F" w:rsidR="00430DEB" w:rsidRDefault="00430DEB" w:rsidP="00430DEB">
      <w:pPr>
        <w:pStyle w:val="ListParagraph"/>
        <w:numPr>
          <w:ilvl w:val="1"/>
          <w:numId w:val="13"/>
        </w:numPr>
      </w:pPr>
      <w:r>
        <w:t>Friend must log in daily for their leaders to be selectable</w:t>
      </w:r>
    </w:p>
    <w:p w14:paraId="01B225C1" w14:textId="77777777" w:rsidR="00430DEB" w:rsidRDefault="00430DEB" w:rsidP="00430DEB">
      <w:pPr>
        <w:pStyle w:val="ListParagraph"/>
        <w:numPr>
          <w:ilvl w:val="1"/>
          <w:numId w:val="13"/>
        </w:numPr>
      </w:pPr>
      <w:r>
        <w:t>Best friend’s leaders are available all day no matter how many times they are used so long as the best friend has logged in within the day</w:t>
      </w:r>
    </w:p>
    <w:p w14:paraId="2A5F17A2" w14:textId="77777777" w:rsidR="00430DEB" w:rsidRPr="00906999" w:rsidRDefault="00430DEB" w:rsidP="00430DEB">
      <w:r>
        <w:rPr>
          <w:b/>
          <w:u w:val="single"/>
        </w:rPr>
        <w:t>Note:</w:t>
      </w:r>
      <w:r>
        <w:t xml:space="preserve"> A player can only receive Pal Points from each friend once a day.</w:t>
      </w:r>
    </w:p>
    <w:p w14:paraId="1D1A7660" w14:textId="77777777" w:rsidR="00430DEB" w:rsidRDefault="00430DEB" w:rsidP="00430DEB">
      <w:pPr>
        <w:pStyle w:val="ListParagraph"/>
        <w:rPr>
          <w:highlight w:val="yellow"/>
        </w:rPr>
      </w:pPr>
    </w:p>
    <w:p w14:paraId="1B3C0729" w14:textId="77777777" w:rsidR="00430DEB" w:rsidRDefault="00430DEB" w:rsidP="00430DEB">
      <w:pPr>
        <w:pStyle w:val="ListParagraph"/>
        <w:rPr>
          <w:highlight w:val="yellow"/>
        </w:rPr>
      </w:pPr>
    </w:p>
    <w:p w14:paraId="68EB71E7" w14:textId="77777777" w:rsidR="00430DEB" w:rsidRDefault="00430DEB" w:rsidP="00430DEB">
      <w:pPr>
        <w:pStyle w:val="ListParagraph"/>
        <w:rPr>
          <w:highlight w:val="yellow"/>
        </w:rPr>
      </w:pPr>
    </w:p>
    <w:p w14:paraId="2B7DAC19" w14:textId="77777777" w:rsidR="00430DEB" w:rsidRDefault="00430DEB" w:rsidP="00430DEB">
      <w:pPr>
        <w:pStyle w:val="ListParagraph"/>
        <w:rPr>
          <w:highlight w:val="yellow"/>
        </w:rPr>
      </w:pPr>
    </w:p>
    <w:p w14:paraId="0F3FF441" w14:textId="77777777" w:rsidR="00430DEB" w:rsidRDefault="00430DEB" w:rsidP="00430DEB">
      <w:pPr>
        <w:pStyle w:val="ListParagraph"/>
        <w:rPr>
          <w:highlight w:val="yellow"/>
        </w:rPr>
      </w:pPr>
    </w:p>
    <w:p w14:paraId="238A2BCB" w14:textId="77777777" w:rsidR="00430DEB" w:rsidRDefault="00430DEB" w:rsidP="00430DEB">
      <w:pPr>
        <w:pStyle w:val="ListParagraph"/>
        <w:rPr>
          <w:highlight w:val="yellow"/>
        </w:rPr>
      </w:pPr>
    </w:p>
    <w:p w14:paraId="06BEDDD8" w14:textId="77777777" w:rsidR="00430DEB" w:rsidRDefault="00430DEB" w:rsidP="00430DEB">
      <w:pPr>
        <w:pStyle w:val="ListParagraph"/>
        <w:rPr>
          <w:highlight w:val="yellow"/>
        </w:rPr>
      </w:pPr>
    </w:p>
    <w:p w14:paraId="63516BCD" w14:textId="77777777" w:rsidR="00430DEB" w:rsidRDefault="00430DEB" w:rsidP="00430DEB">
      <w:pPr>
        <w:pStyle w:val="ListParagraph"/>
        <w:rPr>
          <w:highlight w:val="yellow"/>
        </w:rPr>
      </w:pPr>
    </w:p>
    <w:p w14:paraId="45A18A7D" w14:textId="77777777" w:rsidR="00430DEB" w:rsidRDefault="00430DEB" w:rsidP="00430DEB">
      <w:pPr>
        <w:pStyle w:val="ListParagraph"/>
        <w:rPr>
          <w:highlight w:val="yellow"/>
        </w:rPr>
      </w:pPr>
    </w:p>
    <w:p w14:paraId="614AB047" w14:textId="133C23E8" w:rsidR="00430DEB" w:rsidRDefault="00430DEB" w:rsidP="00430DEB">
      <w:pPr>
        <w:pStyle w:val="Heading4"/>
      </w:pPr>
      <w:bookmarkStart w:id="237" w:name="_Toc485108169"/>
      <w:r>
        <w:lastRenderedPageBreak/>
        <w:t>Friend List</w:t>
      </w:r>
      <w:bookmarkEnd w:id="237"/>
    </w:p>
    <w:p w14:paraId="09598FF4" w14:textId="245080C1" w:rsidR="00430DEB" w:rsidRDefault="00430DEB" w:rsidP="00430DEB">
      <w:r>
        <w:rPr>
          <w:noProof/>
        </w:rPr>
        <mc:AlternateContent>
          <mc:Choice Requires="wps">
            <w:drawing>
              <wp:anchor distT="0" distB="0" distL="114300" distR="114300" simplePos="0" relativeHeight="251872256" behindDoc="0" locked="0" layoutInCell="1" allowOverlap="1" wp14:anchorId="3F682C2D" wp14:editId="08F92FF8">
                <wp:simplePos x="0" y="0"/>
                <wp:positionH relativeFrom="column">
                  <wp:posOffset>3757295</wp:posOffset>
                </wp:positionH>
                <wp:positionV relativeFrom="paragraph">
                  <wp:posOffset>4231640</wp:posOffset>
                </wp:positionV>
                <wp:extent cx="2493010" cy="635"/>
                <wp:effectExtent l="0" t="0" r="0" b="0"/>
                <wp:wrapSquare wrapText="bothSides"/>
                <wp:docPr id="496" name="Text Box 496"/>
                <wp:cNvGraphicFramePr/>
                <a:graphic xmlns:a="http://schemas.openxmlformats.org/drawingml/2006/main">
                  <a:graphicData uri="http://schemas.microsoft.com/office/word/2010/wordprocessingShape">
                    <wps:wsp>
                      <wps:cNvSpPr txBox="1"/>
                      <wps:spPr>
                        <a:xfrm>
                          <a:off x="0" y="0"/>
                          <a:ext cx="2493010" cy="635"/>
                        </a:xfrm>
                        <a:prstGeom prst="rect">
                          <a:avLst/>
                        </a:prstGeom>
                        <a:solidFill>
                          <a:prstClr val="white"/>
                        </a:solidFill>
                        <a:ln>
                          <a:noFill/>
                        </a:ln>
                      </wps:spPr>
                      <wps:txbx>
                        <w:txbxContent>
                          <w:p w14:paraId="0F009493" w14:textId="2950003D" w:rsidR="00430DEB" w:rsidRPr="004F3646" w:rsidRDefault="00430DEB" w:rsidP="00430DEB">
                            <w:pPr>
                              <w:pStyle w:val="Caption"/>
                              <w:rPr>
                                <w:noProof/>
                              </w:rPr>
                            </w:pPr>
                            <w:bookmarkStart w:id="238" w:name="_Toc485108077"/>
                            <w:r>
                              <w:t xml:space="preserve">Figure </w:t>
                            </w:r>
                            <w:r>
                              <w:fldChar w:fldCharType="begin"/>
                            </w:r>
                            <w:r>
                              <w:instrText xml:space="preserve"> SEQ Figure \* ARABIC </w:instrText>
                            </w:r>
                            <w:r>
                              <w:fldChar w:fldCharType="separate"/>
                            </w:r>
                            <w:r w:rsidR="00C41330">
                              <w:rPr>
                                <w:noProof/>
                              </w:rPr>
                              <w:t>43</w:t>
                            </w:r>
                            <w:r>
                              <w:fldChar w:fldCharType="end"/>
                            </w:r>
                            <w:r>
                              <w:t>: Friend List</w:t>
                            </w:r>
                            <w:bookmarkEnd w:id="2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682C2D" id="Text Box 496" o:spid="_x0000_s1122" type="#_x0000_t202" style="position:absolute;margin-left:295.85pt;margin-top:333.2pt;width:196.3pt;height:.05pt;z-index:251872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o0iJLwIAAGkEAAAOAAAAZHJzL2Uyb0RvYy54bWysVMFu2zAMvQ/YPwi6L07SLliNOEWWIsOA&#10;oi2QDD0rshwLkEWNUmJnXz9KjpOt22nYRaZI6kmPj/T8vmsMOyr0GmzBJ6MxZ8pKKLXdF/zbdv3h&#10;E2c+CFsKA1YV/KQ8v1+8fzdvXa6mUIMpFTICsT5vXcHrEFyeZV7WqhF+BE5ZClaAjQi0xX1WomgJ&#10;vTHZdDyeZS1g6RCk8p68D32QLxJ+VSkZnqvKq8BMweltIa2Y1l1cs8Vc5HsUrtby/AzxD69ohLZ0&#10;6QXqQQTBDqj/gGq0RPBQhZGEJoOq0lIlDsRmMn7DZlMLpxIXKo53lzL5/wcrn44vyHRZ8Nu7GWdW&#10;NCTSVnWBfYaORR9VqHU+p8SNo9TQUYCUHvyenJF4V2ETv0SJUZxqfbrUN8JJck5v726IJWeSYrOb&#10;jxEjux516MMXBQ2LRsGRxEs1FcdHH/rUISXe5MHocq2NiZsYWBlkR0FCt7UO6gz+W5axMddCPNUD&#10;Rk8W+fU8ohW6XddXJLVHdO2gPBF3hL5/vJNrTRc+Ch9eBFLDECcagvBMS2WgLTicLc5qwB9/88d8&#10;0pGinLXUgAX33w8CFWfmqyWFY7cOBg7GbjDsoVkBUZ3QeDmZTDqAwQxmhdC80mws4y0UElbSXQUP&#10;g7kK/RjQbEm1XKYk6kknwqPdOBmhh8Juu1eB7ixLIDWfYGhNkb9Rp89N+rjlIVCpk3TXKp7rTf2c&#10;xD/PXhyYX/cp6/qHWPwEAAD//wMAUEsDBBQABgAIAAAAIQCpk/le4gAAAAsBAAAPAAAAZHJzL2Rv&#10;d25yZXYueG1sTI+xTsMwEIZ3JN7BOiQWRJ3S1LQhTlVVMJSlInRhc+NrHIjPUey04e1rWGC8u0//&#10;fX++Gm3LTtj7xpGE6SQBhlQ53VAtYf/+cr8A5oMirVpHKOEbPayK66tcZdqd6Q1PZahZDCGfKQkm&#10;hC7j3FcGrfIT1yHF29H1VoU49jXXvTrHcNvyhyQR3KqG4gejOtwYrL7KwUrYpR87czccn1/X6azf&#10;7oeN+KxLKW9vxvUTsIBj+IPhRz+qQxGdDm4g7VkrYb6cPkZUghAiBRaJ5SKdATv8bubAi5z/71Bc&#10;AAAA//8DAFBLAQItABQABgAIAAAAIQC2gziS/gAAAOEBAAATAAAAAAAAAAAAAAAAAAAAAABbQ29u&#10;dGVudF9UeXBlc10ueG1sUEsBAi0AFAAGAAgAAAAhADj9If/WAAAAlAEAAAsAAAAAAAAAAAAAAAAA&#10;LwEAAF9yZWxzLy5yZWxzUEsBAi0AFAAGAAgAAAAhAA2jSIkvAgAAaQQAAA4AAAAAAAAAAAAAAAAA&#10;LgIAAGRycy9lMm9Eb2MueG1sUEsBAi0AFAAGAAgAAAAhAKmT+V7iAAAACwEAAA8AAAAAAAAAAAAA&#10;AAAAiQQAAGRycy9kb3ducmV2LnhtbFBLBQYAAAAABAAEAPMAAACYBQAAAAA=&#10;" stroked="f">
                <v:textbox style="mso-fit-shape-to-text:t" inset="0,0,0,0">
                  <w:txbxContent>
                    <w:p w14:paraId="0F009493" w14:textId="2950003D" w:rsidR="00430DEB" w:rsidRPr="004F3646" w:rsidRDefault="00430DEB" w:rsidP="00430DEB">
                      <w:pPr>
                        <w:pStyle w:val="Caption"/>
                        <w:rPr>
                          <w:noProof/>
                        </w:rPr>
                      </w:pPr>
                      <w:bookmarkStart w:id="239" w:name="_Toc485108077"/>
                      <w:r>
                        <w:t xml:space="preserve">Figure </w:t>
                      </w:r>
                      <w:r>
                        <w:fldChar w:fldCharType="begin"/>
                      </w:r>
                      <w:r>
                        <w:instrText xml:space="preserve"> SEQ Figure \* ARABIC </w:instrText>
                      </w:r>
                      <w:r>
                        <w:fldChar w:fldCharType="separate"/>
                      </w:r>
                      <w:r w:rsidR="00C41330">
                        <w:rPr>
                          <w:noProof/>
                        </w:rPr>
                        <w:t>43</w:t>
                      </w:r>
                      <w:r>
                        <w:fldChar w:fldCharType="end"/>
                      </w:r>
                      <w:r>
                        <w:t>: Friend List</w:t>
                      </w:r>
                      <w:bookmarkEnd w:id="239"/>
                    </w:p>
                  </w:txbxContent>
                </v:textbox>
                <w10:wrap type="square"/>
              </v:shape>
            </w:pict>
          </mc:Fallback>
        </mc:AlternateContent>
      </w:r>
      <w:r>
        <w:rPr>
          <w:noProof/>
          <w:lang w:eastAsia="en-CA"/>
        </w:rPr>
        <w:drawing>
          <wp:anchor distT="0" distB="0" distL="114300" distR="114300" simplePos="0" relativeHeight="251865088" behindDoc="1" locked="0" layoutInCell="1" allowOverlap="1" wp14:anchorId="386E39F1" wp14:editId="6B3CBDBB">
            <wp:simplePos x="0" y="0"/>
            <wp:positionH relativeFrom="margin">
              <wp:posOffset>3757568</wp:posOffset>
            </wp:positionH>
            <wp:positionV relativeFrom="paragraph">
              <wp:posOffset>452120</wp:posOffset>
            </wp:positionV>
            <wp:extent cx="2493010" cy="3722370"/>
            <wp:effectExtent l="0" t="0" r="2540" b="0"/>
            <wp:wrapSquare wrapText="bothSides"/>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riend List.png"/>
                    <pic:cNvPicPr/>
                  </pic:nvPicPr>
                  <pic:blipFill>
                    <a:blip r:embed="rId199" cstate="print">
                      <a:extLst>
                        <a:ext uri="{28A0092B-C50C-407E-A947-70E740481C1C}">
                          <a14:useLocalDpi xmlns:a14="http://schemas.microsoft.com/office/drawing/2010/main" val="0"/>
                        </a:ext>
                      </a:extLst>
                    </a:blip>
                    <a:stretch>
                      <a:fillRect/>
                    </a:stretch>
                  </pic:blipFill>
                  <pic:spPr>
                    <a:xfrm rot="10800000" flipH="1" flipV="1">
                      <a:off x="0" y="0"/>
                      <a:ext cx="2493010" cy="3722370"/>
                    </a:xfrm>
                    <a:prstGeom prst="rect">
                      <a:avLst/>
                    </a:prstGeom>
                  </pic:spPr>
                </pic:pic>
              </a:graphicData>
            </a:graphic>
            <wp14:sizeRelH relativeFrom="margin">
              <wp14:pctWidth>0</wp14:pctWidth>
            </wp14:sizeRelH>
            <wp14:sizeRelV relativeFrom="margin">
              <wp14:pctHeight>0</wp14:pctHeight>
            </wp14:sizeRelV>
          </wp:anchor>
        </w:drawing>
      </w:r>
      <w:r>
        <w:t>The friend list is used to view all of your current friends with their current team’s leader. Here you can choose to:</w:t>
      </w:r>
    </w:p>
    <w:p w14:paraId="4BF4364B" w14:textId="77777777" w:rsidR="00430DEB" w:rsidRDefault="00430DEB" w:rsidP="00430DEB">
      <w:pPr>
        <w:pStyle w:val="Style1"/>
      </w:pPr>
      <w:r>
        <w:t>Add to Favorite – Gives a friend a favorite status, preventing you from deleting that friend as well as making them easier to find in both the Friend List and Select a Helper screens</w:t>
      </w:r>
    </w:p>
    <w:p w14:paraId="72D3ACFD" w14:textId="77777777" w:rsidR="00430DEB" w:rsidRDefault="00430DEB" w:rsidP="00430DEB">
      <w:pPr>
        <w:pStyle w:val="Style1"/>
      </w:pPr>
      <w:r>
        <w:t>Check Info – Displays the information of the friend’s current leader</w:t>
      </w:r>
    </w:p>
    <w:p w14:paraId="3DA06CA2" w14:textId="77777777" w:rsidR="00430DEB" w:rsidRDefault="00430DEB" w:rsidP="00430DEB">
      <w:pPr>
        <w:pStyle w:val="Style1"/>
      </w:pPr>
      <w:r>
        <w:t>Delete – Removes that friend from your friend list, does not appear if friend is favorited</w:t>
      </w:r>
    </w:p>
    <w:p w14:paraId="4E744D1B" w14:textId="77777777" w:rsidR="00430DEB" w:rsidRDefault="00430DEB" w:rsidP="00430DEB">
      <w:pPr>
        <w:pStyle w:val="Style1"/>
      </w:pPr>
      <w:r>
        <w:t>Remove from Fav. – Removes the favorite status from a friend, allowing you to once again delete them from your Friend List (Only appears if that friend is favorited)</w:t>
      </w:r>
    </w:p>
    <w:p w14:paraId="5EBEDEDF" w14:textId="77777777" w:rsidR="00430DEB" w:rsidRPr="009D2C62" w:rsidRDefault="00430DEB" w:rsidP="00430DEB">
      <w:pPr>
        <w:rPr>
          <w:noProof/>
          <w:lang w:eastAsia="en-CA"/>
        </w:rPr>
      </w:pPr>
      <w:r>
        <w:rPr>
          <w:b/>
        </w:rPr>
        <w:t xml:space="preserve">Note: </w:t>
      </w:r>
      <w:r>
        <w:t>If a best friend is either deleted or deletes you, they will no longer have a best friend status if they are re-added. You also will not get back the best friend status to place on another friend.</w:t>
      </w:r>
      <w:r w:rsidRPr="00E4551B">
        <w:rPr>
          <w:noProof/>
          <w:lang w:eastAsia="en-CA"/>
        </w:rPr>
        <w:t xml:space="preserve"> </w:t>
      </w:r>
    </w:p>
    <w:p w14:paraId="5B78F796" w14:textId="77777777" w:rsidR="00430DEB" w:rsidRDefault="00430DEB" w:rsidP="00430DEB"/>
    <w:p w14:paraId="4ABF28E2" w14:textId="77777777" w:rsidR="00430DEB" w:rsidRDefault="00430DEB" w:rsidP="00430DEB">
      <w:r>
        <w:t>Player starts off with 20 friend slots and gains more while ranking up, up to 50 slots.</w:t>
      </w:r>
    </w:p>
    <w:p w14:paraId="22903574" w14:textId="77777777" w:rsidR="00430DEB" w:rsidRDefault="00430DEB" w:rsidP="00430DEB">
      <w:r>
        <w:t>Friend slots can be purchased with magic stones, 1 stone unlocks 5 friend slots.</w:t>
      </w:r>
      <w:r w:rsidRPr="00A324CC">
        <w:rPr>
          <w:noProof/>
          <w:lang w:eastAsia="en-CA"/>
        </w:rPr>
        <w:t xml:space="preserve"> </w:t>
      </w:r>
    </w:p>
    <w:p w14:paraId="115F6455" w14:textId="77777777" w:rsidR="00430DEB" w:rsidRDefault="00430DEB" w:rsidP="00430DEB"/>
    <w:p w14:paraId="1398C568" w14:textId="192DD264" w:rsidR="00430DEB" w:rsidRDefault="00430DEB" w:rsidP="00430DEB">
      <w:r>
        <w:rPr>
          <w:noProof/>
          <w:lang w:eastAsia="en-CA"/>
        </w:rPr>
        <w:lastRenderedPageBreak/>
        <w:drawing>
          <wp:anchor distT="0" distB="0" distL="114300" distR="114300" simplePos="0" relativeHeight="251864064" behindDoc="0" locked="0" layoutInCell="1" allowOverlap="1" wp14:anchorId="756BD2CB" wp14:editId="44829AF9">
            <wp:simplePos x="0" y="0"/>
            <wp:positionH relativeFrom="margin">
              <wp:posOffset>3230245</wp:posOffset>
            </wp:positionH>
            <wp:positionV relativeFrom="paragraph">
              <wp:posOffset>171450</wp:posOffset>
            </wp:positionV>
            <wp:extent cx="2239010" cy="3352800"/>
            <wp:effectExtent l="0" t="0" r="8890" b="0"/>
            <wp:wrapSquare wrapText="bothSides"/>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extLst>
                        <a:ext uri="{28A0092B-C50C-407E-A947-70E740481C1C}">
                          <a14:useLocalDpi xmlns:a14="http://schemas.microsoft.com/office/drawing/2010/main" val="0"/>
                        </a:ext>
                      </a:extLst>
                    </a:blip>
                    <a:stretch>
                      <a:fillRect/>
                    </a:stretch>
                  </pic:blipFill>
                  <pic:spPr>
                    <a:xfrm>
                      <a:off x="0" y="0"/>
                      <a:ext cx="2239010" cy="3352800"/>
                    </a:xfrm>
                    <a:prstGeom prst="rect">
                      <a:avLst/>
                    </a:prstGeom>
                  </pic:spPr>
                </pic:pic>
              </a:graphicData>
            </a:graphic>
            <wp14:sizeRelH relativeFrom="margin">
              <wp14:pctWidth>0</wp14:pctWidth>
            </wp14:sizeRelH>
            <wp14:sizeRelV relativeFrom="margin">
              <wp14:pctHeight>0</wp14:pctHeight>
            </wp14:sizeRelV>
          </wp:anchor>
        </w:drawing>
      </w:r>
      <w:r>
        <w:rPr>
          <w:noProof/>
          <w:lang w:eastAsia="en-CA"/>
        </w:rPr>
        <w:drawing>
          <wp:anchor distT="0" distB="0" distL="114300" distR="114300" simplePos="0" relativeHeight="251868160" behindDoc="1" locked="0" layoutInCell="1" allowOverlap="1" wp14:anchorId="61802B94" wp14:editId="3AA110D1">
            <wp:simplePos x="0" y="0"/>
            <wp:positionH relativeFrom="column">
              <wp:posOffset>457200</wp:posOffset>
            </wp:positionH>
            <wp:positionV relativeFrom="paragraph">
              <wp:posOffset>166370</wp:posOffset>
            </wp:positionV>
            <wp:extent cx="2236470" cy="3352800"/>
            <wp:effectExtent l="0" t="0" r="0" b="0"/>
            <wp:wrapNone/>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extLst>
                        <a:ext uri="{28A0092B-C50C-407E-A947-70E740481C1C}">
                          <a14:useLocalDpi xmlns:a14="http://schemas.microsoft.com/office/drawing/2010/main" val="0"/>
                        </a:ext>
                      </a:extLst>
                    </a:blip>
                    <a:stretch>
                      <a:fillRect/>
                    </a:stretch>
                  </pic:blipFill>
                  <pic:spPr>
                    <a:xfrm>
                      <a:off x="0" y="0"/>
                      <a:ext cx="2236470" cy="3352800"/>
                    </a:xfrm>
                    <a:prstGeom prst="rect">
                      <a:avLst/>
                    </a:prstGeom>
                  </pic:spPr>
                </pic:pic>
              </a:graphicData>
            </a:graphic>
            <wp14:sizeRelH relativeFrom="margin">
              <wp14:pctWidth>0</wp14:pctWidth>
            </wp14:sizeRelH>
            <wp14:sizeRelV relativeFrom="margin">
              <wp14:pctHeight>0</wp14:pctHeight>
            </wp14:sizeRelV>
          </wp:anchor>
        </w:drawing>
      </w:r>
      <w:r>
        <w:tab/>
      </w:r>
      <w:r>
        <w:t xml:space="preserve">                     Not Favorited</w:t>
      </w:r>
      <w:r>
        <w:tab/>
      </w:r>
      <w:r>
        <w:tab/>
      </w:r>
      <w:r>
        <w:tab/>
      </w:r>
      <w:r>
        <w:tab/>
        <w:t xml:space="preserve">         </w:t>
      </w:r>
      <w:r>
        <w:t xml:space="preserve"> </w:t>
      </w:r>
      <w:proofErr w:type="spellStart"/>
      <w:r>
        <w:t>Favorited</w:t>
      </w:r>
      <w:proofErr w:type="spellEnd"/>
    </w:p>
    <w:p w14:paraId="71AAFBE8" w14:textId="621DA5C9" w:rsidR="002358FC" w:rsidRDefault="002358FC" w:rsidP="002358FC">
      <w:pPr>
        <w:pStyle w:val="Caption"/>
      </w:pPr>
    </w:p>
    <w:p w14:paraId="266DEB22" w14:textId="6336C0D1" w:rsidR="00430DEB" w:rsidRDefault="00430DEB" w:rsidP="00430DEB"/>
    <w:p w14:paraId="46900E75" w14:textId="0953A37F" w:rsidR="00430DEB" w:rsidRDefault="00430DEB" w:rsidP="00430DEB"/>
    <w:p w14:paraId="68B40412" w14:textId="064E4956" w:rsidR="00430DEB" w:rsidRDefault="00430DEB" w:rsidP="00430DEB"/>
    <w:p w14:paraId="04602AEF" w14:textId="7A60EED2" w:rsidR="00430DEB" w:rsidRDefault="00430DEB" w:rsidP="00430DEB"/>
    <w:p w14:paraId="73B6F5E8" w14:textId="7E2A426A" w:rsidR="00430DEB" w:rsidRDefault="00430DEB" w:rsidP="00430DEB"/>
    <w:p w14:paraId="3642E986" w14:textId="0A2A7480" w:rsidR="00430DEB" w:rsidRDefault="00430DEB" w:rsidP="00430DEB"/>
    <w:p w14:paraId="19C3FC2A" w14:textId="435441EC" w:rsidR="00430DEB" w:rsidRDefault="00430DEB" w:rsidP="00430DEB"/>
    <w:p w14:paraId="1271CF42" w14:textId="010704EE" w:rsidR="00430DEB" w:rsidRDefault="00430DEB" w:rsidP="00430DEB"/>
    <w:p w14:paraId="0554C13B" w14:textId="41398DEB" w:rsidR="00430DEB" w:rsidRDefault="00430DEB" w:rsidP="00430DEB"/>
    <w:p w14:paraId="58064A5C" w14:textId="090050DE" w:rsidR="00430DEB" w:rsidRDefault="00430DEB" w:rsidP="00430DEB"/>
    <w:p w14:paraId="6C2B0E6A" w14:textId="0DECF29D" w:rsidR="00430DEB" w:rsidRDefault="00430DEB" w:rsidP="00430DEB">
      <w:r>
        <w:rPr>
          <w:noProof/>
        </w:rPr>
        <mc:AlternateContent>
          <mc:Choice Requires="wps">
            <w:drawing>
              <wp:anchor distT="0" distB="0" distL="114300" distR="114300" simplePos="0" relativeHeight="251874304" behindDoc="1" locked="0" layoutInCell="1" allowOverlap="1" wp14:anchorId="42689CCE" wp14:editId="0B38CA7F">
                <wp:simplePos x="0" y="0"/>
                <wp:positionH relativeFrom="column">
                  <wp:posOffset>457199</wp:posOffset>
                </wp:positionH>
                <wp:positionV relativeFrom="paragraph">
                  <wp:posOffset>172720</wp:posOffset>
                </wp:positionV>
                <wp:extent cx="5014867" cy="326571"/>
                <wp:effectExtent l="0" t="0" r="0" b="0"/>
                <wp:wrapNone/>
                <wp:docPr id="497" name="Text Box 497"/>
                <wp:cNvGraphicFramePr/>
                <a:graphic xmlns:a="http://schemas.openxmlformats.org/drawingml/2006/main">
                  <a:graphicData uri="http://schemas.microsoft.com/office/word/2010/wordprocessingShape">
                    <wps:wsp>
                      <wps:cNvSpPr txBox="1"/>
                      <wps:spPr>
                        <a:xfrm>
                          <a:off x="0" y="0"/>
                          <a:ext cx="5014867" cy="326571"/>
                        </a:xfrm>
                        <a:prstGeom prst="rect">
                          <a:avLst/>
                        </a:prstGeom>
                        <a:solidFill>
                          <a:prstClr val="white"/>
                        </a:solidFill>
                        <a:ln>
                          <a:noFill/>
                        </a:ln>
                      </wps:spPr>
                      <wps:txbx>
                        <w:txbxContent>
                          <w:p w14:paraId="1B8FCDBA" w14:textId="5FC66B55" w:rsidR="00430DEB" w:rsidRPr="00E01ACB" w:rsidRDefault="00430DEB" w:rsidP="00430DEB">
                            <w:pPr>
                              <w:pStyle w:val="Caption"/>
                              <w:rPr>
                                <w:noProof/>
                              </w:rPr>
                            </w:pPr>
                            <w:bookmarkStart w:id="240" w:name="_Toc485108078"/>
                            <w:r>
                              <w:t xml:space="preserve">Figure </w:t>
                            </w:r>
                            <w:r>
                              <w:fldChar w:fldCharType="begin"/>
                            </w:r>
                            <w:r>
                              <w:instrText xml:space="preserve"> SEQ Figure \* ARABIC </w:instrText>
                            </w:r>
                            <w:r>
                              <w:fldChar w:fldCharType="separate"/>
                            </w:r>
                            <w:r w:rsidR="00C41330">
                              <w:rPr>
                                <w:noProof/>
                              </w:rPr>
                              <w:t>44</w:t>
                            </w:r>
                            <w:r>
                              <w:fldChar w:fldCharType="end"/>
                            </w:r>
                            <w:r>
                              <w:t>: Friend Options</w:t>
                            </w:r>
                            <w:bookmarkEnd w:id="24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689CCE" id="Text Box 497" o:spid="_x0000_s1123" type="#_x0000_t202" style="position:absolute;margin-left:36pt;margin-top:13.6pt;width:394.85pt;height:25.7pt;z-index:-25144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oQ4+NQIAAGwEAAAOAAAAZHJzL2Uyb0RvYy54bWysVMFuGjEQvVfqP1i+lwWakHTFElEiqkpR&#10;EgmqnI3XZi3ZHtc27NKv79jLkjbtqerFzM6MZ/zem2F+1xlNjsIHBbaik9GYEmE51MruK/ptu/5w&#10;S0mIzNZMgxUVPYlA7xbv381bV4opNKBr4QkWsaFsXUWbGF1ZFIE3wrAwAicsBiV4wyJ++n1Re9Zi&#10;daOL6Xg8K1rwtfPARQjove+DdJHrSyl4fJIyiEh0RfFtMZ8+n7t0Fos5K/eeuUbx8zPYP7zCMGWx&#10;6aXUPYuMHLz6o5RR3EMAGUccTAFSKi4yBkQzGb9Bs2mYExkLkhPchabw/8ryx+OzJ6qu6NWnG0os&#10;MyjSVnSRfIaOJB8y1LpQYuLGYWrsMIBKD/6AzgS8k96kX4REMI5cny78pnIcndfjydXtDNtwjH2c&#10;zq5vcpni9bbzIX4RYEgyKupRv0wrOz6EiC/B1CElNQugVb1WWqePFFhpT44MtW4bFUV6I974LUvb&#10;lGsh3erDyVMkiD2UZMVu1/WkXHDuoD4hfA/9CAXH1wobPrAQn5nHmUHEuAfxCQ+poa0onC1KGvA/&#10;/uZP+SglRilpcQYrGr4fmBeU6K8WRU4DOxh+MHaDYQ9mBQh1ghvmeDbxgo96MKUH84LrsUxdMMQs&#10;x14VjYO5iv0m4HpxsVzmJBxLx+KD3TieSg/EbrsX5t1ZloiCPsIwnax8o06f29O8PESQKkuXiO1Z&#10;PPONI531Oa9f2plfv3PW65/E4icAAAD//wMAUEsDBBQABgAIAAAAIQDXVeew3QAAAAgBAAAPAAAA&#10;ZHJzL2Rvd25yZXYueG1sTI8xT8MwEIV3JP6DdUgsiDr1kEQhTgUtbDC0VJ2vsUki4nMUO0367zkm&#10;GE/f6b3vlZvF9eJix9B50rBeJSAs1d501Gg4fr495iBCRDLYe7IarjbAprq9KbEwfqa9vRxiIziE&#10;QoEa2hiHQspQt9ZhWPnBErMvPzqMfI6NNCPOHO56qZIklQ474oYWB7ttbf19mJyGdDdO8562D7vj&#10;6zt+DI06vVxPWt/fLc9PIKJd4t8z/OqzOlTsdPYTmSB6DZniKVGDyhQI5nm6zkCcGeQpyKqU/wdU&#10;PwAAAP//AwBQSwECLQAUAAYACAAAACEAtoM4kv4AAADhAQAAEwAAAAAAAAAAAAAAAAAAAAAAW0Nv&#10;bnRlbnRfVHlwZXNdLnhtbFBLAQItABQABgAIAAAAIQA4/SH/1gAAAJQBAAALAAAAAAAAAAAAAAAA&#10;AC8BAABfcmVscy8ucmVsc1BLAQItABQABgAIAAAAIQB1oQ4+NQIAAGwEAAAOAAAAAAAAAAAAAAAA&#10;AC4CAABkcnMvZTJvRG9jLnhtbFBLAQItABQABgAIAAAAIQDXVeew3QAAAAgBAAAPAAAAAAAAAAAA&#10;AAAAAI8EAABkcnMvZG93bnJldi54bWxQSwUGAAAAAAQABADzAAAAmQUAAAAA&#10;" stroked="f">
                <v:textbox inset="0,0,0,0">
                  <w:txbxContent>
                    <w:p w14:paraId="1B8FCDBA" w14:textId="5FC66B55" w:rsidR="00430DEB" w:rsidRPr="00E01ACB" w:rsidRDefault="00430DEB" w:rsidP="00430DEB">
                      <w:pPr>
                        <w:pStyle w:val="Caption"/>
                        <w:rPr>
                          <w:noProof/>
                        </w:rPr>
                      </w:pPr>
                      <w:bookmarkStart w:id="241" w:name="_Toc485108078"/>
                      <w:r>
                        <w:t xml:space="preserve">Figure </w:t>
                      </w:r>
                      <w:r>
                        <w:fldChar w:fldCharType="begin"/>
                      </w:r>
                      <w:r>
                        <w:instrText xml:space="preserve"> SEQ Figure \* ARABIC </w:instrText>
                      </w:r>
                      <w:r>
                        <w:fldChar w:fldCharType="separate"/>
                      </w:r>
                      <w:r w:rsidR="00C41330">
                        <w:rPr>
                          <w:noProof/>
                        </w:rPr>
                        <w:t>44</w:t>
                      </w:r>
                      <w:r>
                        <w:fldChar w:fldCharType="end"/>
                      </w:r>
                      <w:r>
                        <w:t>: Friend Options</w:t>
                      </w:r>
                      <w:bookmarkEnd w:id="241"/>
                    </w:p>
                  </w:txbxContent>
                </v:textbox>
              </v:shape>
            </w:pict>
          </mc:Fallback>
        </mc:AlternateContent>
      </w:r>
    </w:p>
    <w:p w14:paraId="45129EFB" w14:textId="4F6EE131" w:rsidR="00430DEB" w:rsidRDefault="00430DEB" w:rsidP="00430DEB"/>
    <w:p w14:paraId="6BC1FDC6" w14:textId="77777777" w:rsidR="00430DEB" w:rsidRPr="00430DEB" w:rsidRDefault="00430DEB" w:rsidP="00430DEB"/>
    <w:p w14:paraId="341DFA4E" w14:textId="77777777" w:rsidR="00430DEB" w:rsidRDefault="00430DEB" w:rsidP="00430DEB">
      <w:pPr>
        <w:pStyle w:val="Heading3"/>
      </w:pPr>
      <w:bookmarkStart w:id="242" w:name="_Hlk484678066"/>
      <w:bookmarkStart w:id="243" w:name="_Toc485108170"/>
      <w:r>
        <w:t>Game Currency</w:t>
      </w:r>
      <w:bookmarkEnd w:id="243"/>
    </w:p>
    <w:p w14:paraId="7D1848FD" w14:textId="77777777" w:rsidR="00430DEB" w:rsidRDefault="00430DEB" w:rsidP="00430DEB">
      <w:r>
        <w:t>Game currencies are in-game monetary values used for a variety of things, such as, Power-Up Fusion, Egg Machines, purchasing monsters and dungeons, and Evolution.</w:t>
      </w:r>
    </w:p>
    <w:p w14:paraId="27B51D21" w14:textId="77777777" w:rsidR="00430DEB" w:rsidRDefault="00430DEB" w:rsidP="00430DEB">
      <w:r>
        <w:t>There are many types of currencies:</w:t>
      </w:r>
    </w:p>
    <w:p w14:paraId="6A2B4158" w14:textId="77777777" w:rsidR="00430DEB" w:rsidRDefault="00430DEB" w:rsidP="00430DEB">
      <w:pPr>
        <w:pStyle w:val="ListParagraph"/>
        <w:numPr>
          <w:ilvl w:val="0"/>
          <w:numId w:val="79"/>
        </w:numPr>
      </w:pPr>
      <w:r>
        <w:t>Coins</w:t>
      </w:r>
    </w:p>
    <w:p w14:paraId="1876BC51" w14:textId="77777777" w:rsidR="00430DEB" w:rsidRDefault="00430DEB" w:rsidP="00430DEB">
      <w:pPr>
        <w:pStyle w:val="ListParagraph"/>
        <w:numPr>
          <w:ilvl w:val="0"/>
          <w:numId w:val="79"/>
        </w:numPr>
      </w:pPr>
      <w:r>
        <w:t>Pal Points</w:t>
      </w:r>
    </w:p>
    <w:p w14:paraId="1E231FC2" w14:textId="77777777" w:rsidR="00430DEB" w:rsidRDefault="00430DEB" w:rsidP="00430DEB">
      <w:pPr>
        <w:pStyle w:val="ListParagraph"/>
        <w:numPr>
          <w:ilvl w:val="0"/>
          <w:numId w:val="79"/>
        </w:numPr>
      </w:pPr>
      <w:r>
        <w:t>Monster Points</w:t>
      </w:r>
    </w:p>
    <w:p w14:paraId="44860F06" w14:textId="77777777" w:rsidR="00430DEB" w:rsidRDefault="00430DEB" w:rsidP="00430DEB">
      <w:pPr>
        <w:pStyle w:val="ListParagraph"/>
        <w:numPr>
          <w:ilvl w:val="0"/>
          <w:numId w:val="79"/>
        </w:numPr>
      </w:pPr>
      <w:r>
        <w:t>Magic Stones.</w:t>
      </w:r>
    </w:p>
    <w:p w14:paraId="65FB1FD6" w14:textId="77777777" w:rsidR="00430DEB" w:rsidRDefault="00430DEB" w:rsidP="00430DEB"/>
    <w:p w14:paraId="6E013998" w14:textId="77777777" w:rsidR="00430DEB" w:rsidRDefault="00430DEB" w:rsidP="00430DEB">
      <w:pPr>
        <w:pStyle w:val="Heading4"/>
      </w:pPr>
      <w:bookmarkStart w:id="244" w:name="_Toc485108171"/>
      <w:r>
        <w:t>Ways of Receiving Currencies</w:t>
      </w:r>
      <w:bookmarkEnd w:id="244"/>
    </w:p>
    <w:p w14:paraId="400B68CA" w14:textId="77777777" w:rsidR="00430DEB" w:rsidRDefault="00430DEB" w:rsidP="00430DEB">
      <w:r>
        <w:t>There are many different ways to accumulate the varying types of currencies, such as:</w:t>
      </w:r>
    </w:p>
    <w:p w14:paraId="10BFEEDE" w14:textId="77777777" w:rsidR="00430DEB" w:rsidRDefault="00430DEB" w:rsidP="00430DEB">
      <w:r>
        <w:t>Coins</w:t>
      </w:r>
    </w:p>
    <w:p w14:paraId="2E3B7A30" w14:textId="77777777" w:rsidR="00430DEB" w:rsidRDefault="00430DEB" w:rsidP="00430DEB">
      <w:pPr>
        <w:pStyle w:val="ListParagraph"/>
        <w:numPr>
          <w:ilvl w:val="0"/>
          <w:numId w:val="80"/>
        </w:numPr>
      </w:pPr>
      <w:r>
        <w:t>Successfully completing dungeons</w:t>
      </w:r>
    </w:p>
    <w:p w14:paraId="3ACB5E7A" w14:textId="77777777" w:rsidR="00430DEB" w:rsidRDefault="00430DEB" w:rsidP="00430DEB">
      <w:pPr>
        <w:pStyle w:val="ListParagraph"/>
        <w:numPr>
          <w:ilvl w:val="0"/>
          <w:numId w:val="80"/>
        </w:numPr>
      </w:pPr>
      <w:r>
        <w:t>Rewards from quests</w:t>
      </w:r>
    </w:p>
    <w:p w14:paraId="26F43C66" w14:textId="77777777" w:rsidR="00430DEB" w:rsidRDefault="00430DEB" w:rsidP="00430DEB">
      <w:pPr>
        <w:pStyle w:val="ListParagraph"/>
        <w:numPr>
          <w:ilvl w:val="0"/>
          <w:numId w:val="80"/>
        </w:numPr>
      </w:pPr>
      <w:r>
        <w:t>Rewards from challenge dungeons</w:t>
      </w:r>
    </w:p>
    <w:p w14:paraId="02BDD2E0" w14:textId="77777777" w:rsidR="00430DEB" w:rsidRDefault="00430DEB" w:rsidP="00430DEB">
      <w:pPr>
        <w:pStyle w:val="ListParagraph"/>
        <w:numPr>
          <w:ilvl w:val="0"/>
          <w:numId w:val="80"/>
        </w:numPr>
      </w:pPr>
      <w:r>
        <w:t>Selling monsters</w:t>
      </w:r>
    </w:p>
    <w:p w14:paraId="474F893B" w14:textId="77777777" w:rsidR="00430DEB" w:rsidRDefault="00430DEB" w:rsidP="00430DEB">
      <w:pPr>
        <w:pStyle w:val="ListParagraph"/>
        <w:numPr>
          <w:ilvl w:val="0"/>
          <w:numId w:val="80"/>
        </w:numPr>
      </w:pPr>
      <w:r>
        <w:t>Daily login bonus</w:t>
      </w:r>
    </w:p>
    <w:p w14:paraId="51507C91" w14:textId="77777777" w:rsidR="00430DEB" w:rsidRDefault="00430DEB" w:rsidP="00430DEB">
      <w:r>
        <w:lastRenderedPageBreak/>
        <w:t>Pal Points</w:t>
      </w:r>
    </w:p>
    <w:p w14:paraId="17C7B93E" w14:textId="77777777" w:rsidR="00430DEB" w:rsidRDefault="00430DEB" w:rsidP="00430DEB">
      <w:pPr>
        <w:pStyle w:val="ListParagraph"/>
        <w:numPr>
          <w:ilvl w:val="0"/>
          <w:numId w:val="81"/>
        </w:numPr>
      </w:pPr>
      <w:r>
        <w:t>Choosing a Helper</w:t>
      </w:r>
    </w:p>
    <w:p w14:paraId="641A4EF2" w14:textId="77777777" w:rsidR="00430DEB" w:rsidRDefault="00430DEB" w:rsidP="00430DEB">
      <w:pPr>
        <w:pStyle w:val="ListParagraph"/>
        <w:numPr>
          <w:ilvl w:val="0"/>
          <w:numId w:val="81"/>
        </w:numPr>
      </w:pPr>
      <w:r>
        <w:t>Chosen as a Helper</w:t>
      </w:r>
    </w:p>
    <w:p w14:paraId="6053886F" w14:textId="77777777" w:rsidR="00430DEB" w:rsidRDefault="00430DEB" w:rsidP="00430DEB">
      <w:pPr>
        <w:pStyle w:val="ListParagraph"/>
        <w:numPr>
          <w:ilvl w:val="0"/>
          <w:numId w:val="81"/>
        </w:numPr>
      </w:pPr>
      <w:r>
        <w:t>Completing a dungeon in multiplayer</w:t>
      </w:r>
    </w:p>
    <w:p w14:paraId="7FA5E116" w14:textId="77777777" w:rsidR="00430DEB" w:rsidRDefault="00430DEB" w:rsidP="00430DEB">
      <w:pPr>
        <w:pStyle w:val="ListParagraph"/>
        <w:numPr>
          <w:ilvl w:val="0"/>
          <w:numId w:val="81"/>
        </w:numPr>
      </w:pPr>
      <w:r>
        <w:t>Daily login bonus</w:t>
      </w:r>
    </w:p>
    <w:p w14:paraId="19B9163C" w14:textId="77777777" w:rsidR="00430DEB" w:rsidRDefault="00430DEB" w:rsidP="00430DEB">
      <w:pPr>
        <w:pStyle w:val="ListParagraph"/>
        <w:numPr>
          <w:ilvl w:val="0"/>
          <w:numId w:val="81"/>
        </w:numPr>
      </w:pPr>
      <w:r>
        <w:t>Rewards from quests</w:t>
      </w:r>
    </w:p>
    <w:p w14:paraId="6C96BE68" w14:textId="77777777" w:rsidR="00430DEB" w:rsidRDefault="00430DEB" w:rsidP="00430DEB">
      <w:pPr>
        <w:pStyle w:val="ListParagraph"/>
        <w:numPr>
          <w:ilvl w:val="0"/>
          <w:numId w:val="81"/>
        </w:numPr>
      </w:pPr>
      <w:r>
        <w:t>Rewards from challenge dungeons</w:t>
      </w:r>
    </w:p>
    <w:p w14:paraId="6E1387FA" w14:textId="77777777" w:rsidR="00430DEB" w:rsidRDefault="00430DEB" w:rsidP="00430DEB">
      <w:r>
        <w:t>Monster Points</w:t>
      </w:r>
    </w:p>
    <w:p w14:paraId="7E5466BF" w14:textId="77777777" w:rsidR="00430DEB" w:rsidRDefault="00430DEB" w:rsidP="00430DEB">
      <w:pPr>
        <w:pStyle w:val="ListParagraph"/>
        <w:numPr>
          <w:ilvl w:val="0"/>
          <w:numId w:val="82"/>
        </w:numPr>
      </w:pPr>
      <w:r>
        <w:t>Selling a monster provides a set amount of monster points based on the specific monster.</w:t>
      </w:r>
    </w:p>
    <w:p w14:paraId="06F6A101" w14:textId="77777777" w:rsidR="00430DEB" w:rsidRDefault="00430DEB" w:rsidP="00430DEB">
      <w:pPr>
        <w:pStyle w:val="ListParagraph"/>
        <w:numPr>
          <w:ilvl w:val="0"/>
          <w:numId w:val="82"/>
        </w:numPr>
      </w:pPr>
      <w:r>
        <w:t>Completing dungeons in multiplayer</w:t>
      </w:r>
    </w:p>
    <w:p w14:paraId="3E8B6154" w14:textId="77777777" w:rsidR="00430DEB" w:rsidRDefault="00430DEB" w:rsidP="00430DEB">
      <w:pPr>
        <w:pStyle w:val="ListParagraph"/>
        <w:numPr>
          <w:ilvl w:val="0"/>
          <w:numId w:val="82"/>
        </w:numPr>
      </w:pPr>
      <w:r>
        <w:t>Rewards from completing certain dungeons</w:t>
      </w:r>
    </w:p>
    <w:p w14:paraId="0421B5AD" w14:textId="77777777" w:rsidR="00430DEB" w:rsidRDefault="00430DEB" w:rsidP="00430DEB">
      <w:r>
        <w:t>Magic Stones</w:t>
      </w:r>
    </w:p>
    <w:p w14:paraId="1C435F61" w14:textId="77777777" w:rsidR="00430DEB" w:rsidRDefault="00430DEB" w:rsidP="00430DEB">
      <w:pPr>
        <w:pStyle w:val="ListParagraph"/>
        <w:numPr>
          <w:ilvl w:val="0"/>
          <w:numId w:val="83"/>
        </w:numPr>
      </w:pPr>
      <w:r>
        <w:t>Completing Dungeons</w:t>
      </w:r>
    </w:p>
    <w:p w14:paraId="5FAEC22F" w14:textId="77777777" w:rsidR="00430DEB" w:rsidRDefault="00430DEB" w:rsidP="00430DEB">
      <w:pPr>
        <w:pStyle w:val="ListParagraph"/>
        <w:numPr>
          <w:ilvl w:val="0"/>
          <w:numId w:val="83"/>
        </w:numPr>
      </w:pPr>
      <w:r>
        <w:t>Purchasing them with real life currency</w:t>
      </w:r>
    </w:p>
    <w:p w14:paraId="4E5C7CE2" w14:textId="77777777" w:rsidR="00430DEB" w:rsidRDefault="00430DEB" w:rsidP="00430DEB">
      <w:pPr>
        <w:pStyle w:val="ListParagraph"/>
        <w:numPr>
          <w:ilvl w:val="0"/>
          <w:numId w:val="83"/>
        </w:numPr>
      </w:pPr>
      <w:r>
        <w:t>Rewards from Admins</w:t>
      </w:r>
    </w:p>
    <w:p w14:paraId="3F0948DE" w14:textId="013DAC08" w:rsidR="00430DEB" w:rsidRPr="00050101" w:rsidRDefault="00430DEB" w:rsidP="00430DEB">
      <w:pPr>
        <w:pStyle w:val="ListParagraph"/>
        <w:numPr>
          <w:ilvl w:val="0"/>
          <w:numId w:val="83"/>
        </w:numPr>
      </w:pPr>
      <w:r>
        <w:t>Rewards from quests</w:t>
      </w:r>
    </w:p>
    <w:p w14:paraId="623D3746" w14:textId="77777777" w:rsidR="00430DEB" w:rsidRDefault="00430DEB" w:rsidP="00430DEB"/>
    <w:p w14:paraId="617E7555" w14:textId="2B0D6094" w:rsidR="00430DEB" w:rsidRDefault="00430DEB" w:rsidP="00430DEB">
      <w:pPr>
        <w:pStyle w:val="Heading4"/>
      </w:pPr>
      <w:bookmarkStart w:id="245" w:name="_Toc485108172"/>
      <w:r>
        <w:rPr>
          <w:noProof/>
        </w:rPr>
        <mc:AlternateContent>
          <mc:Choice Requires="wps">
            <w:drawing>
              <wp:anchor distT="0" distB="0" distL="114300" distR="114300" simplePos="0" relativeHeight="251880448" behindDoc="0" locked="0" layoutInCell="1" allowOverlap="1" wp14:anchorId="3B3EE07D" wp14:editId="211494EE">
                <wp:simplePos x="0" y="0"/>
                <wp:positionH relativeFrom="column">
                  <wp:posOffset>3390900</wp:posOffset>
                </wp:positionH>
                <wp:positionV relativeFrom="paragraph">
                  <wp:posOffset>766445</wp:posOffset>
                </wp:positionV>
                <wp:extent cx="2543175" cy="635"/>
                <wp:effectExtent l="0" t="0" r="0" b="0"/>
                <wp:wrapSquare wrapText="bothSides"/>
                <wp:docPr id="42" name="Text Box 42"/>
                <wp:cNvGraphicFramePr/>
                <a:graphic xmlns:a="http://schemas.openxmlformats.org/drawingml/2006/main">
                  <a:graphicData uri="http://schemas.microsoft.com/office/word/2010/wordprocessingShape">
                    <wps:wsp>
                      <wps:cNvSpPr txBox="1"/>
                      <wps:spPr>
                        <a:xfrm>
                          <a:off x="0" y="0"/>
                          <a:ext cx="2543175" cy="635"/>
                        </a:xfrm>
                        <a:prstGeom prst="rect">
                          <a:avLst/>
                        </a:prstGeom>
                        <a:solidFill>
                          <a:prstClr val="white"/>
                        </a:solidFill>
                        <a:ln>
                          <a:noFill/>
                        </a:ln>
                      </wps:spPr>
                      <wps:txbx>
                        <w:txbxContent>
                          <w:p w14:paraId="643A48F2" w14:textId="567CEBD8" w:rsidR="00430DEB" w:rsidRDefault="00430DEB" w:rsidP="00430DEB">
                            <w:pPr>
                              <w:pStyle w:val="Caption"/>
                              <w:rPr>
                                <w:noProof/>
                              </w:rPr>
                            </w:pPr>
                            <w:bookmarkStart w:id="246" w:name="_Toc485108079"/>
                            <w:r>
                              <w:t xml:space="preserve">Figure </w:t>
                            </w:r>
                            <w:r>
                              <w:fldChar w:fldCharType="begin"/>
                            </w:r>
                            <w:r>
                              <w:instrText xml:space="preserve"> SEQ Figure \* ARABIC </w:instrText>
                            </w:r>
                            <w:r>
                              <w:fldChar w:fldCharType="separate"/>
                            </w:r>
                            <w:r w:rsidR="00C41330">
                              <w:rPr>
                                <w:noProof/>
                              </w:rPr>
                              <w:t>45</w:t>
                            </w:r>
                            <w:r>
                              <w:fldChar w:fldCharType="end"/>
                            </w:r>
                            <w:r>
                              <w:t>: Coins and Magic Stones (Right)</w:t>
                            </w:r>
                            <w:bookmarkEnd w:id="2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3EE07D" id="Text Box 42" o:spid="_x0000_s1124" type="#_x0000_t202" style="position:absolute;left:0;text-align:left;margin-left:267pt;margin-top:60.35pt;width:200.25pt;height:.05pt;z-index:251880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CzhmLwIAAGcEAAAOAAAAZHJzL2Uyb0RvYy54bWysVMFu2zAMvQ/YPwi6L07SphuCOEWWIsOA&#10;oC2QDD0rshwbkESNUmJnXz9KttOt22nYRaZIitJ7j/TivjWanRX6GmzOJ6MxZ8pKKGp7zPm3/ebD&#10;J858ELYQGqzK+UV5fr98/27RuLmaQgW6UMioiPXzxuW8CsHNs8zLShnhR+CUpWAJaESgLR6zAkVD&#10;1Y3OpuPxXdYAFg5BKu/J+9AF+TLVL0slw1NZehWYzjm9LaQV03qIa7ZciPkRhatq2T9D/MMrjKgt&#10;XXot9SCCYCes/yhlaongoQwjCSaDsqylShgIzWT8Bs2uEk4lLESOd1ea/P8rKx/Pz8jqIue3U86s&#10;MKTRXrWBfYaWkYv4aZyfU9rOUWJoyU86D35Pzgi7LdHELwFiFCemL1d2YzVJzuns9mbyccaZpNjd&#10;zSzWyF6POvThiwLDopFzJOkSo+K89aFLHVLiTR50XWxqreMmBtYa2VmQzE1VB9UX/y1L25hrIZ7q&#10;CkZPFvF1OKIV2kM78NGDP0BxIewIXfd4Jzc1XbgVPjwLpHYhuDQC4YmWUkOTc+gtzirAH3/zx3xS&#10;kaKcNdR+OfffTwIVZ/qrJX1jrw4GDsZhMOzJrIGgTmi4nEwmHcCgB7NEMC80Gat4C4WElXRXzsNg&#10;rkM3BDRZUq1WKYk60omwtTsnY+mB2H37ItD1sgRS8xGGxhTzN+p0uUkftzoFojpJF4ntWOz5pm5O&#10;4veTF8fl133Kev0/LH8CAAD//wMAUEsDBBQABgAIAAAAIQDiKB/H4gAAAAsBAAAPAAAAZHJzL2Rv&#10;d25yZXYueG1sTI/BTsMwEETvSPyDtUhcUOvQpKWEOFVVwYFeKtJeuLnxNg7E68h22vD3GC5w3JnR&#10;7JtiNZqOndH51pKA+2kCDKm2qqVGwGH/MlkC80GSkp0lFPCFHlbl9VUhc2Uv9IbnKjQslpDPpQAd&#10;Qp9z7muNRvqp7ZGid7LOyBBP13Dl5CWWm47PkmTBjWwpftCyx43G+rMajIBd9r7Td8PpebvOUvd6&#10;GDaLj6YS4vZmXD8BCziGvzD84Ed0KCPT0Q6kPOsEzNMsbgnRmCUPwGLiMc3mwI6/yhJ4WfD/G8pv&#10;AAAA//8DAFBLAQItABQABgAIAAAAIQC2gziS/gAAAOEBAAATAAAAAAAAAAAAAAAAAAAAAABbQ29u&#10;dGVudF9UeXBlc10ueG1sUEsBAi0AFAAGAAgAAAAhADj9If/WAAAAlAEAAAsAAAAAAAAAAAAAAAAA&#10;LwEAAF9yZWxzLy5yZWxzUEsBAi0AFAAGAAgAAAAhACkLOGYvAgAAZwQAAA4AAAAAAAAAAAAAAAAA&#10;LgIAAGRycy9lMm9Eb2MueG1sUEsBAi0AFAAGAAgAAAAhAOIoH8fiAAAACwEAAA8AAAAAAAAAAAAA&#10;AAAAiQQAAGRycy9kb3ducmV2LnhtbFBLBQYAAAAABAAEAPMAAACYBQAAAAA=&#10;" stroked="f">
                <v:textbox style="mso-fit-shape-to-text:t" inset="0,0,0,0">
                  <w:txbxContent>
                    <w:p w14:paraId="643A48F2" w14:textId="567CEBD8" w:rsidR="00430DEB" w:rsidRDefault="00430DEB" w:rsidP="00430DEB">
                      <w:pPr>
                        <w:pStyle w:val="Caption"/>
                        <w:rPr>
                          <w:noProof/>
                        </w:rPr>
                      </w:pPr>
                      <w:bookmarkStart w:id="247" w:name="_Toc485108079"/>
                      <w:r>
                        <w:t xml:space="preserve">Figure </w:t>
                      </w:r>
                      <w:r>
                        <w:fldChar w:fldCharType="begin"/>
                      </w:r>
                      <w:r>
                        <w:instrText xml:space="preserve"> SEQ Figure \* ARABIC </w:instrText>
                      </w:r>
                      <w:r>
                        <w:fldChar w:fldCharType="separate"/>
                      </w:r>
                      <w:r w:rsidR="00C41330">
                        <w:rPr>
                          <w:noProof/>
                        </w:rPr>
                        <w:t>45</w:t>
                      </w:r>
                      <w:r>
                        <w:fldChar w:fldCharType="end"/>
                      </w:r>
                      <w:r>
                        <w:t>: Coins and Magic Stones (Right)</w:t>
                      </w:r>
                      <w:bookmarkEnd w:id="247"/>
                    </w:p>
                  </w:txbxContent>
                </v:textbox>
                <w10:wrap type="square"/>
              </v:shape>
            </w:pict>
          </mc:Fallback>
        </mc:AlternateContent>
      </w:r>
      <w:r>
        <w:rPr>
          <w:noProof/>
          <w:lang w:eastAsia="en-CA"/>
        </w:rPr>
        <w:drawing>
          <wp:anchor distT="0" distB="0" distL="114300" distR="114300" simplePos="0" relativeHeight="251876352" behindDoc="0" locked="0" layoutInCell="1" allowOverlap="1" wp14:anchorId="0FC3CCAA" wp14:editId="658F4BC7">
            <wp:simplePos x="0" y="0"/>
            <wp:positionH relativeFrom="margin">
              <wp:posOffset>3390900</wp:posOffset>
            </wp:positionH>
            <wp:positionV relativeFrom="paragraph">
              <wp:posOffset>90624</wp:posOffset>
            </wp:positionV>
            <wp:extent cx="2543175" cy="619125"/>
            <wp:effectExtent l="0" t="0" r="9525" b="9525"/>
            <wp:wrapSquare wrapText="bothSides"/>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extLst>
                        <a:ext uri="{28A0092B-C50C-407E-A947-70E740481C1C}">
                          <a14:useLocalDpi xmlns:a14="http://schemas.microsoft.com/office/drawing/2010/main" val="0"/>
                        </a:ext>
                      </a:extLst>
                    </a:blip>
                    <a:stretch>
                      <a:fillRect/>
                    </a:stretch>
                  </pic:blipFill>
                  <pic:spPr>
                    <a:xfrm>
                      <a:off x="0" y="0"/>
                      <a:ext cx="2543175" cy="619125"/>
                    </a:xfrm>
                    <a:prstGeom prst="rect">
                      <a:avLst/>
                    </a:prstGeom>
                  </pic:spPr>
                </pic:pic>
              </a:graphicData>
            </a:graphic>
          </wp:anchor>
        </w:drawing>
      </w:r>
      <w:r>
        <w:t>Coins</w:t>
      </w:r>
      <w:bookmarkEnd w:id="245"/>
    </w:p>
    <w:p w14:paraId="4B683637" w14:textId="77777777" w:rsidR="00430DEB" w:rsidRDefault="00430DEB" w:rsidP="00430DEB">
      <w:r>
        <w:t xml:space="preserve">Coins are the most common currency in puzzle and dragons. </w:t>
      </w:r>
    </w:p>
    <w:p w14:paraId="77F4AAE0" w14:textId="77777777" w:rsidR="00430DEB" w:rsidRDefault="00430DEB" w:rsidP="00430DEB">
      <w:r>
        <w:t>Coins are used for:</w:t>
      </w:r>
    </w:p>
    <w:p w14:paraId="004C5DD9" w14:textId="77777777" w:rsidR="00430DEB" w:rsidRDefault="00430DEB" w:rsidP="00430DEB">
      <w:pPr>
        <w:pStyle w:val="ListParagraph"/>
        <w:numPr>
          <w:ilvl w:val="0"/>
          <w:numId w:val="77"/>
        </w:numPr>
      </w:pPr>
      <w:r>
        <w:t>Power-Up Fusion</w:t>
      </w:r>
    </w:p>
    <w:p w14:paraId="0CB8F4B9" w14:textId="77777777" w:rsidR="00430DEB" w:rsidRDefault="00430DEB" w:rsidP="00430DEB">
      <w:pPr>
        <w:pStyle w:val="ListParagraph"/>
        <w:numPr>
          <w:ilvl w:val="0"/>
          <w:numId w:val="77"/>
        </w:numPr>
      </w:pPr>
      <w:r>
        <w:t>Evolution</w:t>
      </w:r>
    </w:p>
    <w:p w14:paraId="2E911B1A" w14:textId="77777777" w:rsidR="00430DEB" w:rsidRDefault="00430DEB" w:rsidP="00430DEB">
      <w:pPr>
        <w:pStyle w:val="ListParagraph"/>
        <w:numPr>
          <w:ilvl w:val="0"/>
          <w:numId w:val="77"/>
        </w:numPr>
      </w:pPr>
      <w:r>
        <w:t>Assists</w:t>
      </w:r>
    </w:p>
    <w:p w14:paraId="0FC977A6" w14:textId="41383086" w:rsidR="00430DEB" w:rsidRDefault="00430DEB" w:rsidP="00430DEB">
      <w:pPr>
        <w:pStyle w:val="ListParagraph"/>
        <w:numPr>
          <w:ilvl w:val="0"/>
          <w:numId w:val="77"/>
        </w:numPr>
      </w:pPr>
      <w:r>
        <w:t>Purchasing Coin Dungeons</w:t>
      </w:r>
    </w:p>
    <w:p w14:paraId="3EFFE346" w14:textId="05E4D9D6" w:rsidR="00430DEB" w:rsidRDefault="00430DEB" w:rsidP="00430DEB">
      <w:r>
        <w:rPr>
          <w:noProof/>
        </w:rPr>
        <mc:AlternateContent>
          <mc:Choice Requires="wps">
            <w:drawing>
              <wp:anchor distT="0" distB="0" distL="114300" distR="114300" simplePos="0" relativeHeight="251882496" behindDoc="0" locked="0" layoutInCell="1" allowOverlap="1" wp14:anchorId="37858E88" wp14:editId="4E7080DA">
                <wp:simplePos x="0" y="0"/>
                <wp:positionH relativeFrom="column">
                  <wp:posOffset>3537585</wp:posOffset>
                </wp:positionH>
                <wp:positionV relativeFrom="paragraph">
                  <wp:posOffset>1971675</wp:posOffset>
                </wp:positionV>
                <wp:extent cx="2179320" cy="635"/>
                <wp:effectExtent l="0" t="0" r="0" b="0"/>
                <wp:wrapSquare wrapText="bothSides"/>
                <wp:docPr id="61" name="Text Box 61"/>
                <wp:cNvGraphicFramePr/>
                <a:graphic xmlns:a="http://schemas.openxmlformats.org/drawingml/2006/main">
                  <a:graphicData uri="http://schemas.microsoft.com/office/word/2010/wordprocessingShape">
                    <wps:wsp>
                      <wps:cNvSpPr txBox="1"/>
                      <wps:spPr>
                        <a:xfrm>
                          <a:off x="0" y="0"/>
                          <a:ext cx="2179320" cy="635"/>
                        </a:xfrm>
                        <a:prstGeom prst="rect">
                          <a:avLst/>
                        </a:prstGeom>
                        <a:solidFill>
                          <a:prstClr val="white"/>
                        </a:solidFill>
                        <a:ln>
                          <a:noFill/>
                        </a:ln>
                      </wps:spPr>
                      <wps:txbx>
                        <w:txbxContent>
                          <w:p w14:paraId="1C410837" w14:textId="6CB7C61D" w:rsidR="00430DEB" w:rsidRPr="00736BBF" w:rsidRDefault="00430DEB" w:rsidP="00430DEB">
                            <w:pPr>
                              <w:pStyle w:val="Caption"/>
                              <w:rPr>
                                <w:noProof/>
                              </w:rPr>
                            </w:pPr>
                            <w:bookmarkStart w:id="248" w:name="_Toc485108080"/>
                            <w:r>
                              <w:t xml:space="preserve">Figure </w:t>
                            </w:r>
                            <w:r>
                              <w:fldChar w:fldCharType="begin"/>
                            </w:r>
                            <w:r>
                              <w:instrText xml:space="preserve"> SEQ Figure \* ARABIC </w:instrText>
                            </w:r>
                            <w:r>
                              <w:fldChar w:fldCharType="separate"/>
                            </w:r>
                            <w:r w:rsidR="00C41330">
                              <w:rPr>
                                <w:noProof/>
                              </w:rPr>
                              <w:t>46</w:t>
                            </w:r>
                            <w:r>
                              <w:fldChar w:fldCharType="end"/>
                            </w:r>
                            <w:r>
                              <w:t>: Pal Points</w:t>
                            </w:r>
                            <w:bookmarkEnd w:id="2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858E88" id="Text Box 61" o:spid="_x0000_s1125" type="#_x0000_t202" style="position:absolute;margin-left:278.55pt;margin-top:155.25pt;width:171.6pt;height:.05pt;z-index:251882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Y3vgMAIAAGcEAAAOAAAAZHJzL2Uyb0RvYy54bWysVE1v2zAMvQ/YfxB0X5yPLeuMOEWWIsOA&#10;oi2QDD0rshwbkESNUmJnv36UHKdbt9Owi0yRFKX3HunFbWc0Oyn0DdiCT0ZjzpSVUDb2UPBvu827&#10;G858ELYUGqwq+Fl5frt8+2bRulxNoQZdKmRUxPq8dQWvQ3B5lnlZKyP8CJyyFKwAjQi0xUNWomip&#10;utHZdDyeZy1g6RCk8p68d32QL1P9qlIyPFaVV4HpgtPbQloxrfu4ZsuFyA8oXN3IyzPEP7zCiMbS&#10;pddSdyIIdsTmj1KmkQgeqjCSYDKoqkaqhIHQTMav0Gxr4VTCQuR4d6XJ/7+y8uH0hKwpCz6fcGaF&#10;IY12qgvsM3SMXMRP63xOaVtHiaEjP+k8+D05I+yuQhO/BIhRnJg+X9mN1SQ5p5OPn2ZTCkmKzWcf&#10;Yo3s5ahDH74oMCwaBUeSLjEqTvc+9KlDSrzJg27KTaN13MTAWiM7CZK5rZugLsV/y9I25lqIp/qC&#10;0ZNFfD2OaIVu3yU+3s8GkHsoz4Qdoe8e7+SmoQvvhQ9PAqldCBONQHikpdLQFhwuFmc14I+/+WM+&#10;qUhRzlpqv4L770eBijP91ZK+sVcHAwdjPxj2aNZAUEkyek0y6QAGPZgVgnmmyVjFWygkrKS7Ch4G&#10;cx36IaDJkmq1SknUkU6Ee7t1MpYeiN11zwLdRZZAaj7A0Jgif6VOn5v0catjIKqTdJHYnsUL39TN&#10;SfzL5MVx+XWfsl7+D8ufAAAA//8DAFBLAwQUAAYACAAAACEAL8ZL1eEAAAALAQAADwAAAGRycy9k&#10;b3ducmV2LnhtbEyPsU7DMBCGdyTewTokFkTtkCZAiFNVFQywVIQubG58jQPxOYqdNrw9hgXGu/v0&#10;3/eXq9n27Iij7xxJSBYCGFLjdEethN3b0/UdMB8UadU7Qglf6GFVnZ+VqtDuRK94rEPLYgj5Qkkw&#10;IQwF574xaJVfuAEp3g5utCrEcWy5HtUphtue3wiRc6s6ih+MGnBjsPmsJythu3zfmqvp8PiyXqbj&#10;827a5B9tLeXlxbx+ABZwDn8w/OhHdaii095NpD3rJWTZbRJRCWkiMmCRuBciBbb/3eTAq5L/71B9&#10;AwAA//8DAFBLAQItABQABgAIAAAAIQC2gziS/gAAAOEBAAATAAAAAAAAAAAAAAAAAAAAAABbQ29u&#10;dGVudF9UeXBlc10ueG1sUEsBAi0AFAAGAAgAAAAhADj9If/WAAAAlAEAAAsAAAAAAAAAAAAAAAAA&#10;LwEAAF9yZWxzLy5yZWxzUEsBAi0AFAAGAAgAAAAhAOdje+AwAgAAZwQAAA4AAAAAAAAAAAAAAAAA&#10;LgIAAGRycy9lMm9Eb2MueG1sUEsBAi0AFAAGAAgAAAAhAC/GS9XhAAAACwEAAA8AAAAAAAAAAAAA&#10;AAAAigQAAGRycy9kb3ducmV2LnhtbFBLBQYAAAAABAAEAPMAAACYBQAAAAA=&#10;" stroked="f">
                <v:textbox style="mso-fit-shape-to-text:t" inset="0,0,0,0">
                  <w:txbxContent>
                    <w:p w14:paraId="1C410837" w14:textId="6CB7C61D" w:rsidR="00430DEB" w:rsidRPr="00736BBF" w:rsidRDefault="00430DEB" w:rsidP="00430DEB">
                      <w:pPr>
                        <w:pStyle w:val="Caption"/>
                        <w:rPr>
                          <w:noProof/>
                        </w:rPr>
                      </w:pPr>
                      <w:bookmarkStart w:id="249" w:name="_Toc485108080"/>
                      <w:r>
                        <w:t xml:space="preserve">Figure </w:t>
                      </w:r>
                      <w:r>
                        <w:fldChar w:fldCharType="begin"/>
                      </w:r>
                      <w:r>
                        <w:instrText xml:space="preserve"> SEQ Figure \* ARABIC </w:instrText>
                      </w:r>
                      <w:r>
                        <w:fldChar w:fldCharType="separate"/>
                      </w:r>
                      <w:r w:rsidR="00C41330">
                        <w:rPr>
                          <w:noProof/>
                        </w:rPr>
                        <w:t>46</w:t>
                      </w:r>
                      <w:r>
                        <w:fldChar w:fldCharType="end"/>
                      </w:r>
                      <w:r>
                        <w:t>: Pal Points</w:t>
                      </w:r>
                      <w:bookmarkEnd w:id="249"/>
                    </w:p>
                  </w:txbxContent>
                </v:textbox>
                <w10:wrap type="square"/>
              </v:shape>
            </w:pict>
          </mc:Fallback>
        </mc:AlternateContent>
      </w:r>
      <w:r>
        <w:rPr>
          <w:noProof/>
          <w:lang w:eastAsia="en-CA"/>
        </w:rPr>
        <w:drawing>
          <wp:anchor distT="0" distB="0" distL="114300" distR="114300" simplePos="0" relativeHeight="251878400" behindDoc="0" locked="0" layoutInCell="1" allowOverlap="1" wp14:anchorId="455B1012" wp14:editId="4D63E178">
            <wp:simplePos x="0" y="0"/>
            <wp:positionH relativeFrom="column">
              <wp:posOffset>3537858</wp:posOffset>
            </wp:positionH>
            <wp:positionV relativeFrom="paragraph">
              <wp:posOffset>195489</wp:posOffset>
            </wp:positionV>
            <wp:extent cx="2179320" cy="1719580"/>
            <wp:effectExtent l="0" t="0" r="0"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extLst>
                        <a:ext uri="{28A0092B-C50C-407E-A947-70E740481C1C}">
                          <a14:useLocalDpi xmlns:a14="http://schemas.microsoft.com/office/drawing/2010/main" val="0"/>
                        </a:ext>
                      </a:extLst>
                    </a:blip>
                    <a:stretch>
                      <a:fillRect/>
                    </a:stretch>
                  </pic:blipFill>
                  <pic:spPr>
                    <a:xfrm>
                      <a:off x="0" y="0"/>
                      <a:ext cx="2179320" cy="1719580"/>
                    </a:xfrm>
                    <a:prstGeom prst="rect">
                      <a:avLst/>
                    </a:prstGeom>
                  </pic:spPr>
                </pic:pic>
              </a:graphicData>
            </a:graphic>
            <wp14:sizeRelH relativeFrom="margin">
              <wp14:pctWidth>0</wp14:pctWidth>
            </wp14:sizeRelH>
            <wp14:sizeRelV relativeFrom="margin">
              <wp14:pctHeight>0</wp14:pctHeight>
            </wp14:sizeRelV>
          </wp:anchor>
        </w:drawing>
      </w:r>
    </w:p>
    <w:p w14:paraId="79BECCF4" w14:textId="5ED7296E" w:rsidR="00430DEB" w:rsidRDefault="00430DEB" w:rsidP="00430DEB">
      <w:pPr>
        <w:pStyle w:val="Heading4"/>
      </w:pPr>
      <w:bookmarkStart w:id="250" w:name="_Toc485108173"/>
      <w:r>
        <w:t>Pal Points</w:t>
      </w:r>
      <w:bookmarkEnd w:id="250"/>
    </w:p>
    <w:p w14:paraId="27C9B0F7" w14:textId="77777777" w:rsidR="00430DEB" w:rsidRDefault="00430DEB" w:rsidP="00430DEB">
      <w:r>
        <w:t>Pal points are used for the Pal Egg Machine.</w:t>
      </w:r>
    </w:p>
    <w:p w14:paraId="7AB1F87B" w14:textId="1AC28584" w:rsidR="00430DEB" w:rsidRDefault="00430DEB" w:rsidP="00430DEB">
      <w:pPr>
        <w:pStyle w:val="Title"/>
        <w:rPr>
          <w:rFonts w:asciiTheme="minorHAnsi" w:eastAsiaTheme="minorHAnsi" w:hAnsiTheme="minorHAnsi" w:cstheme="minorBidi"/>
          <w:color w:val="auto"/>
          <w:spacing w:val="0"/>
          <w:kern w:val="0"/>
          <w:sz w:val="22"/>
          <w:szCs w:val="22"/>
          <w:lang w:val="en-CA"/>
        </w:rPr>
      </w:pPr>
    </w:p>
    <w:p w14:paraId="3388E7EE" w14:textId="2C45E419" w:rsidR="00430DEB" w:rsidRDefault="00430DEB" w:rsidP="00430DEB"/>
    <w:p w14:paraId="104C5BFE" w14:textId="5CFD318E" w:rsidR="00430DEB" w:rsidRDefault="00430DEB" w:rsidP="00430DEB"/>
    <w:p w14:paraId="7862EBB9" w14:textId="77777777" w:rsidR="00430DEB" w:rsidRPr="00430DEB" w:rsidRDefault="00430DEB" w:rsidP="00430DEB"/>
    <w:p w14:paraId="6A569756" w14:textId="77777777" w:rsidR="00430DEB" w:rsidRPr="00430DEB" w:rsidRDefault="00430DEB" w:rsidP="00430DEB">
      <w:pPr>
        <w:rPr>
          <w:lang w:val="en-US"/>
        </w:rPr>
      </w:pPr>
    </w:p>
    <w:p w14:paraId="18967B5A" w14:textId="491F6A02" w:rsidR="00430DEB" w:rsidRDefault="00430DEB" w:rsidP="00430DEB">
      <w:pPr>
        <w:pStyle w:val="Heading4"/>
      </w:pPr>
      <w:bookmarkStart w:id="251" w:name="_Toc485108174"/>
      <w:r>
        <w:lastRenderedPageBreak/>
        <w:t>Monster Points</w:t>
      </w:r>
      <w:bookmarkEnd w:id="251"/>
    </w:p>
    <w:p w14:paraId="6006D820" w14:textId="58F2C56D" w:rsidR="00430DEB" w:rsidRDefault="00430DEB" w:rsidP="00430DEB">
      <w:r>
        <w:rPr>
          <w:noProof/>
        </w:rPr>
        <mc:AlternateContent>
          <mc:Choice Requires="wps">
            <w:drawing>
              <wp:anchor distT="0" distB="0" distL="114300" distR="114300" simplePos="0" relativeHeight="251884544" behindDoc="0" locked="0" layoutInCell="1" allowOverlap="1" wp14:anchorId="748CC2AF" wp14:editId="584E4F7E">
                <wp:simplePos x="0" y="0"/>
                <wp:positionH relativeFrom="column">
                  <wp:posOffset>3324860</wp:posOffset>
                </wp:positionH>
                <wp:positionV relativeFrom="paragraph">
                  <wp:posOffset>504190</wp:posOffset>
                </wp:positionV>
                <wp:extent cx="2544445" cy="635"/>
                <wp:effectExtent l="0" t="0" r="0" b="0"/>
                <wp:wrapSquare wrapText="bothSides"/>
                <wp:docPr id="512" name="Text Box 512"/>
                <wp:cNvGraphicFramePr/>
                <a:graphic xmlns:a="http://schemas.openxmlformats.org/drawingml/2006/main">
                  <a:graphicData uri="http://schemas.microsoft.com/office/word/2010/wordprocessingShape">
                    <wps:wsp>
                      <wps:cNvSpPr txBox="1"/>
                      <wps:spPr>
                        <a:xfrm>
                          <a:off x="0" y="0"/>
                          <a:ext cx="2544445" cy="635"/>
                        </a:xfrm>
                        <a:prstGeom prst="rect">
                          <a:avLst/>
                        </a:prstGeom>
                        <a:solidFill>
                          <a:prstClr val="white"/>
                        </a:solidFill>
                        <a:ln>
                          <a:noFill/>
                        </a:ln>
                      </wps:spPr>
                      <wps:txbx>
                        <w:txbxContent>
                          <w:p w14:paraId="0206C651" w14:textId="5507A08C" w:rsidR="00430DEB" w:rsidRPr="00DA41FC" w:rsidRDefault="00430DEB" w:rsidP="00430DEB">
                            <w:pPr>
                              <w:pStyle w:val="Caption"/>
                              <w:rPr>
                                <w:noProof/>
                              </w:rPr>
                            </w:pPr>
                            <w:bookmarkStart w:id="252" w:name="_Toc485108081"/>
                            <w:r>
                              <w:t xml:space="preserve">Figure </w:t>
                            </w:r>
                            <w:r>
                              <w:fldChar w:fldCharType="begin"/>
                            </w:r>
                            <w:r>
                              <w:instrText xml:space="preserve"> SEQ Figure \* ARABIC </w:instrText>
                            </w:r>
                            <w:r>
                              <w:fldChar w:fldCharType="separate"/>
                            </w:r>
                            <w:r w:rsidR="00C41330">
                              <w:rPr>
                                <w:noProof/>
                              </w:rPr>
                              <w:t>47</w:t>
                            </w:r>
                            <w:r>
                              <w:fldChar w:fldCharType="end"/>
                            </w:r>
                            <w:r>
                              <w:t>: Monster Points</w:t>
                            </w:r>
                            <w:bookmarkEnd w:id="2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8CC2AF" id="Text Box 512" o:spid="_x0000_s1126" type="#_x0000_t202" style="position:absolute;margin-left:261.8pt;margin-top:39.7pt;width:200.35pt;height:.05pt;z-index:251884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cYYeMAIAAGkEAAAOAAAAZHJzL2Uyb0RvYy54bWysVMGO2jAQvVfqP1i+lwCFVRURVpQVVSW0&#10;uxJUezaOQyw5HndsSOjXd+wQtt32VJWDGc+Mx37vzWRx3zWGnRV6Dbbgk9GYM2UllNoeC/5tv/nw&#10;iTMfhC2FAasKflGe3y/fv1u0LldTqMGUChkVsT5vXcHrEFyeZV7WqhF+BE5ZClaAjQi0xWNWomip&#10;emOy6Xh8l7WApUOQynvyPvRBvkz1q0rJ8FRVXgVmCk5vC2nFtB7imi0XIj+icLWW12eIf3hFI7Sl&#10;S2+lHkQQ7IT6j1KNlggeqjCS0GRQVVqqhIHQTMZv0Oxq4VTCQuR4d6PJ/7+y8vH8jEyXBZ9PppxZ&#10;0ZBIe9UF9hk6Fn3EUOt8Tok7R6mhowApPfg9OSPwrsIm/hMkRnHi+nLjN5aT5JzOZ/SbcyYpdvdx&#10;Hmtkr0cd+vBFQcOiUXAk8RKn4rz1oU8dUuJNHowuN9qYuImBtUF2FiR0W+ugrsV/yzI25lqIp/qC&#10;0ZNFfD2OaIXu0CVGZrMB5AHKC2FH6PvHO7nRdOFW+PAskBqG4NIQhCdaKgNtweFqcVYD/vibP+aT&#10;jhTlrKUGLLj/fhKoODNfLSkcu3UwcDAOg2FPzRoI6oTGy8lk0gEMZjArhOaFZmMVb6GQsJLuKngY&#10;zHXox4BmS6rVKiVRTzoRtnbnZCw9ELvvXgS6qyyB1HyEoTVF/kadPjfp41anQFQn6SKxPYtXvqmf&#10;k/jX2YsD8+s+Zb1+IZY/AQAA//8DAFBLAwQUAAYACAAAACEAJwwhT+EAAAAJAQAADwAAAGRycy9k&#10;b3ducmV2LnhtbEyPsU7DMBCGdyTewTokFkQdkjSlIU5VVTDQpSLtwubG1zgQn6PYacPb404w3t2n&#10;/76/WE2mY2ccXGtJwNMsAoZUW9VSI+Cwf3t8Bua8JCU7SyjgBx2sytubQubKXugDz5VvWAghl0sB&#10;2vs+59zVGo10M9sjhdvJDkb6MA4NV4O8hHDT8TiKMm5kS+GDlj1uNNbf1WgE7NLPnX4YT6/bdZoM&#10;74dxk301lRD3d9P6BZjHyf/BcNUP6lAGp6MdSTnWCZjHSRZQAYtlCiwAyzhNgB2viznwsuD/G5S/&#10;AAAA//8DAFBLAQItABQABgAIAAAAIQC2gziS/gAAAOEBAAATAAAAAAAAAAAAAAAAAAAAAABbQ29u&#10;dGVudF9UeXBlc10ueG1sUEsBAi0AFAAGAAgAAAAhADj9If/WAAAAlAEAAAsAAAAAAAAAAAAAAAAA&#10;LwEAAF9yZWxzLy5yZWxzUEsBAi0AFAAGAAgAAAAhALhxhh4wAgAAaQQAAA4AAAAAAAAAAAAAAAAA&#10;LgIAAGRycy9lMm9Eb2MueG1sUEsBAi0AFAAGAAgAAAAhACcMIU/hAAAACQEAAA8AAAAAAAAAAAAA&#10;AAAAigQAAGRycy9kb3ducmV2LnhtbFBLBQYAAAAABAAEAPMAAACYBQAAAAA=&#10;" stroked="f">
                <v:textbox style="mso-fit-shape-to-text:t" inset="0,0,0,0">
                  <w:txbxContent>
                    <w:p w14:paraId="0206C651" w14:textId="5507A08C" w:rsidR="00430DEB" w:rsidRPr="00DA41FC" w:rsidRDefault="00430DEB" w:rsidP="00430DEB">
                      <w:pPr>
                        <w:pStyle w:val="Caption"/>
                        <w:rPr>
                          <w:noProof/>
                        </w:rPr>
                      </w:pPr>
                      <w:bookmarkStart w:id="253" w:name="_Toc485108081"/>
                      <w:r>
                        <w:t xml:space="preserve">Figure </w:t>
                      </w:r>
                      <w:r>
                        <w:fldChar w:fldCharType="begin"/>
                      </w:r>
                      <w:r>
                        <w:instrText xml:space="preserve"> SEQ Figure \* ARABIC </w:instrText>
                      </w:r>
                      <w:r>
                        <w:fldChar w:fldCharType="separate"/>
                      </w:r>
                      <w:r w:rsidR="00C41330">
                        <w:rPr>
                          <w:noProof/>
                        </w:rPr>
                        <w:t>47</w:t>
                      </w:r>
                      <w:r>
                        <w:fldChar w:fldCharType="end"/>
                      </w:r>
                      <w:r>
                        <w:t>: Monster Points</w:t>
                      </w:r>
                      <w:bookmarkEnd w:id="253"/>
                    </w:p>
                  </w:txbxContent>
                </v:textbox>
                <w10:wrap type="square"/>
              </v:shape>
            </w:pict>
          </mc:Fallback>
        </mc:AlternateContent>
      </w:r>
      <w:r>
        <w:rPr>
          <w:noProof/>
          <w:lang w:eastAsia="en-CA"/>
        </w:rPr>
        <w:drawing>
          <wp:anchor distT="0" distB="0" distL="114300" distR="114300" simplePos="0" relativeHeight="251877376" behindDoc="0" locked="0" layoutInCell="1" allowOverlap="1" wp14:anchorId="5FC730AA" wp14:editId="3DED995C">
            <wp:simplePos x="0" y="0"/>
            <wp:positionH relativeFrom="margin">
              <wp:posOffset>3325314</wp:posOffset>
            </wp:positionH>
            <wp:positionV relativeFrom="paragraph">
              <wp:posOffset>-24493</wp:posOffset>
            </wp:positionV>
            <wp:extent cx="2544445" cy="471170"/>
            <wp:effectExtent l="0" t="0" r="8255" b="508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extLst>
                        <a:ext uri="{28A0092B-C50C-407E-A947-70E740481C1C}">
                          <a14:useLocalDpi xmlns:a14="http://schemas.microsoft.com/office/drawing/2010/main" val="0"/>
                        </a:ext>
                      </a:extLst>
                    </a:blip>
                    <a:stretch>
                      <a:fillRect/>
                    </a:stretch>
                  </pic:blipFill>
                  <pic:spPr>
                    <a:xfrm>
                      <a:off x="0" y="0"/>
                      <a:ext cx="2544445" cy="471170"/>
                    </a:xfrm>
                    <a:prstGeom prst="rect">
                      <a:avLst/>
                    </a:prstGeom>
                  </pic:spPr>
                </pic:pic>
              </a:graphicData>
            </a:graphic>
            <wp14:sizeRelH relativeFrom="margin">
              <wp14:pctWidth>0</wp14:pctWidth>
            </wp14:sizeRelH>
            <wp14:sizeRelV relativeFrom="margin">
              <wp14:pctHeight>0</wp14:pctHeight>
            </wp14:sizeRelV>
          </wp:anchor>
        </w:drawing>
      </w:r>
      <w:r>
        <w:t>Monster points are used to purchase monsters from the Purchase Monster store.</w:t>
      </w:r>
    </w:p>
    <w:p w14:paraId="019E38D1" w14:textId="6AF163A2" w:rsidR="00430DEB" w:rsidRDefault="00430DEB" w:rsidP="00430DEB"/>
    <w:p w14:paraId="2DF660B3" w14:textId="77777777" w:rsidR="00430DEB" w:rsidRDefault="00430DEB" w:rsidP="00430DEB"/>
    <w:p w14:paraId="5FE88466" w14:textId="77777777" w:rsidR="00430DEB" w:rsidRDefault="00430DEB" w:rsidP="00430DEB">
      <w:pPr>
        <w:pStyle w:val="Heading4"/>
      </w:pPr>
      <w:bookmarkStart w:id="254" w:name="_Toc485108175"/>
      <w:r>
        <w:t>Magic Stones</w:t>
      </w:r>
      <w:bookmarkEnd w:id="254"/>
    </w:p>
    <w:p w14:paraId="762C2C6F" w14:textId="77777777" w:rsidR="00430DEB" w:rsidRPr="002D0385" w:rsidRDefault="00430DEB" w:rsidP="00430DEB">
      <w:r>
        <w:t>Magic stones are Puzzle and Dragons’ premium currency. They are used for the more serious purchases in the game.</w:t>
      </w:r>
    </w:p>
    <w:p w14:paraId="17B18BB9" w14:textId="77777777" w:rsidR="00430DEB" w:rsidRDefault="00430DEB" w:rsidP="00430DEB">
      <w:r>
        <w:t>Magic stones are used for:</w:t>
      </w:r>
    </w:p>
    <w:p w14:paraId="1149F32E" w14:textId="77777777" w:rsidR="00430DEB" w:rsidRDefault="00430DEB" w:rsidP="00430DEB">
      <w:pPr>
        <w:pStyle w:val="ListParagraph"/>
        <w:numPr>
          <w:ilvl w:val="0"/>
          <w:numId w:val="78"/>
        </w:numPr>
      </w:pPr>
      <w:r>
        <w:t>Rare/Event Egg Machines</w:t>
      </w:r>
    </w:p>
    <w:p w14:paraId="5D02DD50" w14:textId="77777777" w:rsidR="00430DEB" w:rsidRDefault="00430DEB" w:rsidP="00430DEB">
      <w:pPr>
        <w:pStyle w:val="ListParagraph"/>
        <w:numPr>
          <w:ilvl w:val="0"/>
          <w:numId w:val="78"/>
        </w:numPr>
      </w:pPr>
      <w:r>
        <w:t>Restoring Stamina</w:t>
      </w:r>
    </w:p>
    <w:p w14:paraId="51F12957" w14:textId="77777777" w:rsidR="00430DEB" w:rsidRDefault="00430DEB" w:rsidP="00430DEB">
      <w:pPr>
        <w:pStyle w:val="ListParagraph"/>
        <w:numPr>
          <w:ilvl w:val="0"/>
          <w:numId w:val="78"/>
        </w:numPr>
      </w:pPr>
      <w:r>
        <w:t>Increasing Monster Box Capacity</w:t>
      </w:r>
    </w:p>
    <w:p w14:paraId="2BCBE24C" w14:textId="77777777" w:rsidR="00430DEB" w:rsidRDefault="00430DEB" w:rsidP="00430DEB">
      <w:pPr>
        <w:pStyle w:val="ListParagraph"/>
        <w:numPr>
          <w:ilvl w:val="0"/>
          <w:numId w:val="78"/>
        </w:numPr>
      </w:pPr>
      <w:r>
        <w:t>Increasing Friend List Capacity</w:t>
      </w:r>
    </w:p>
    <w:p w14:paraId="47B54278" w14:textId="77777777" w:rsidR="00430DEB" w:rsidRPr="008D68CE" w:rsidRDefault="00430DEB" w:rsidP="00430DEB">
      <w:pPr>
        <w:pStyle w:val="ListParagraph"/>
        <w:numPr>
          <w:ilvl w:val="0"/>
          <w:numId w:val="78"/>
        </w:numPr>
      </w:pPr>
      <w:r>
        <w:t>Continuing a dungeon you died in</w:t>
      </w:r>
      <w:bookmarkEnd w:id="242"/>
    </w:p>
    <w:p w14:paraId="4B720131" w14:textId="2BE00B25" w:rsidR="00C731A2" w:rsidRDefault="00C41330" w:rsidP="00C731A2">
      <w:r>
        <w:rPr>
          <w:noProof/>
        </w:rPr>
        <mc:AlternateContent>
          <mc:Choice Requires="wps">
            <w:drawing>
              <wp:anchor distT="0" distB="0" distL="114300" distR="114300" simplePos="0" relativeHeight="251894784" behindDoc="0" locked="0" layoutInCell="1" allowOverlap="1" wp14:anchorId="4D1864E1" wp14:editId="039DE06F">
                <wp:simplePos x="0" y="0"/>
                <wp:positionH relativeFrom="column">
                  <wp:posOffset>3830955</wp:posOffset>
                </wp:positionH>
                <wp:positionV relativeFrom="paragraph">
                  <wp:posOffset>3862070</wp:posOffset>
                </wp:positionV>
                <wp:extent cx="2343150" cy="635"/>
                <wp:effectExtent l="0" t="0" r="0" b="0"/>
                <wp:wrapSquare wrapText="bothSides"/>
                <wp:docPr id="523" name="Text Box 523"/>
                <wp:cNvGraphicFramePr/>
                <a:graphic xmlns:a="http://schemas.openxmlformats.org/drawingml/2006/main">
                  <a:graphicData uri="http://schemas.microsoft.com/office/word/2010/wordprocessingShape">
                    <wps:wsp>
                      <wps:cNvSpPr txBox="1"/>
                      <wps:spPr>
                        <a:xfrm>
                          <a:off x="0" y="0"/>
                          <a:ext cx="2343150" cy="635"/>
                        </a:xfrm>
                        <a:prstGeom prst="rect">
                          <a:avLst/>
                        </a:prstGeom>
                        <a:solidFill>
                          <a:prstClr val="white"/>
                        </a:solidFill>
                        <a:ln>
                          <a:noFill/>
                        </a:ln>
                      </wps:spPr>
                      <wps:txbx>
                        <w:txbxContent>
                          <w:p w14:paraId="1D67A2DF" w14:textId="5FE1B1C0" w:rsidR="00C41330" w:rsidRPr="00390F7E" w:rsidRDefault="00C41330" w:rsidP="00C41330">
                            <w:pPr>
                              <w:pStyle w:val="Caption"/>
                              <w:rPr>
                                <w:noProof/>
                              </w:rPr>
                            </w:pPr>
                            <w:bookmarkStart w:id="255" w:name="_Toc485108082"/>
                            <w:r>
                              <w:t xml:space="preserve">Figure </w:t>
                            </w:r>
                            <w:r>
                              <w:fldChar w:fldCharType="begin"/>
                            </w:r>
                            <w:r>
                              <w:instrText xml:space="preserve"> SEQ Figure \* ARABIC </w:instrText>
                            </w:r>
                            <w:r>
                              <w:fldChar w:fldCharType="separate"/>
                            </w:r>
                            <w:r>
                              <w:rPr>
                                <w:noProof/>
                              </w:rPr>
                              <w:t>48</w:t>
                            </w:r>
                            <w:r>
                              <w:fldChar w:fldCharType="end"/>
                            </w:r>
                            <w:r>
                              <w:t>: Shop Menu</w:t>
                            </w:r>
                            <w:bookmarkEnd w:id="2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1864E1" id="Text Box 523" o:spid="_x0000_s1127" type="#_x0000_t202" style="position:absolute;margin-left:301.65pt;margin-top:304.1pt;width:184.5pt;height:.05pt;z-index:251894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bB3WMAIAAGkEAAAOAAAAZHJzL2Uyb0RvYy54bWysVE2P2yAQvVfqf0DcG+djs6qsOKs0q1SV&#10;ot2VkmrPBOMYCRgKJHb66ztgO9lue6p6wcPM8ODNm/HiodWKnIXzEkxBJ6MxJcJwKKU5FvT7fvPp&#10;MyU+MFMyBUYU9CI8fVh+/LBobC6mUIMqhSMIYnze2ILWIdg8yzyvhWZ+BFYYDFbgNAu4dcesdKxB&#10;dK2y6Xh8nzXgSuuAC+/R+9gF6TLhV5Xg4bmqvAhEFRTfFtLq0nqIa7ZcsPzomK0l75/B/uEVmkmD&#10;l16hHllg5OTkH1BacgceqjDioDOoKslF4oBsJuN3bHY1syJxweJ4ey2T/3+w/On84ogsCzqfzigx&#10;TKNIe9EG8gVaEn1Yocb6HBN3FlNDiwFUevB7dEbibeV0/CIlgnGs9eVa3wjH0Tmd3c0mcwxxjN3P&#10;5hEjux21zoevAjSJRkEdipdqys5bH7rUISXe5EHJciOVipsYWCtHzgyFbmoZRA/+W5YyMddAPNUB&#10;Rk8W+XU8ohXaQ5sqcpceGF0HKC/I3UHXP97yjcQLt8yHF+awYZATDkF4xqVS0BQUeouSGtzPv/lj&#10;PuqIUUoabMCC+h8n5gQl6ptBhWO3DoYbjMNgmJNeA1Kd4HhZnkw84IIazMqBfsXZWMVbMMQMx7sK&#10;GgZzHboxwNniYrVKSdiTloWt2VkeoYfC7ttX5mwvS0A1n2BoTZa/U6fLTfrY1SlgqZN0tyr29cZ+&#10;TuL3sxcH5u0+Zd3+EMtfAAAA//8DAFBLAwQUAAYACAAAACEAWo+SY+EAAAALAQAADwAAAGRycy9k&#10;b3ducmV2LnhtbEyPMU/DMBCFdyT+g3VILIg6JFUoIU5VVTCUpSJ0YXPjaxyIz5HttOHf12WB7e69&#10;p3fflcvJ9OyIzneWBDzMEmBIjVUdtQJ2H6/3C2A+SFKyt4QCftDDsrq+KmWh7Ine8ViHlsUS8oUU&#10;oEMYCs59o9FIP7MDUvQO1hkZ4uparpw8xXLT8zRJcm5kR/GClgOuNTbf9WgEbOefW303Hl7eVvPM&#10;bXbjOv9qayFub6bVM7CAU/gLwwU/okMVmfZ2JOVZLyBPsixGL8MiBRYTT49pVPa/Sga8Kvn/H6oz&#10;AAAA//8DAFBLAQItABQABgAIAAAAIQC2gziS/gAAAOEBAAATAAAAAAAAAAAAAAAAAAAAAABbQ29u&#10;dGVudF9UeXBlc10ueG1sUEsBAi0AFAAGAAgAAAAhADj9If/WAAAAlAEAAAsAAAAAAAAAAAAAAAAA&#10;LwEAAF9yZWxzLy5yZWxzUEsBAi0AFAAGAAgAAAAhANVsHdYwAgAAaQQAAA4AAAAAAAAAAAAAAAAA&#10;LgIAAGRycy9lMm9Eb2MueG1sUEsBAi0AFAAGAAgAAAAhAFqPkmPhAAAACwEAAA8AAAAAAAAAAAAA&#10;AAAAigQAAGRycy9kb3ducmV2LnhtbFBLBQYAAAAABAAEAPMAAACYBQAAAAA=&#10;" stroked="f">
                <v:textbox style="mso-fit-shape-to-text:t" inset="0,0,0,0">
                  <w:txbxContent>
                    <w:p w14:paraId="1D67A2DF" w14:textId="5FE1B1C0" w:rsidR="00C41330" w:rsidRPr="00390F7E" w:rsidRDefault="00C41330" w:rsidP="00C41330">
                      <w:pPr>
                        <w:pStyle w:val="Caption"/>
                        <w:rPr>
                          <w:noProof/>
                        </w:rPr>
                      </w:pPr>
                      <w:bookmarkStart w:id="256" w:name="_Toc485108082"/>
                      <w:r>
                        <w:t xml:space="preserve">Figure </w:t>
                      </w:r>
                      <w:r>
                        <w:fldChar w:fldCharType="begin"/>
                      </w:r>
                      <w:r>
                        <w:instrText xml:space="preserve"> SEQ Figure \* ARABIC </w:instrText>
                      </w:r>
                      <w:r>
                        <w:fldChar w:fldCharType="separate"/>
                      </w:r>
                      <w:r>
                        <w:rPr>
                          <w:noProof/>
                        </w:rPr>
                        <w:t>48</w:t>
                      </w:r>
                      <w:r>
                        <w:fldChar w:fldCharType="end"/>
                      </w:r>
                      <w:r>
                        <w:t>: Shop Menu</w:t>
                      </w:r>
                      <w:bookmarkEnd w:id="256"/>
                    </w:p>
                  </w:txbxContent>
                </v:textbox>
                <w10:wrap type="square"/>
              </v:shape>
            </w:pict>
          </mc:Fallback>
        </mc:AlternateContent>
      </w:r>
      <w:r>
        <w:rPr>
          <w:noProof/>
          <w:lang w:eastAsia="en-CA"/>
        </w:rPr>
        <w:drawing>
          <wp:anchor distT="0" distB="0" distL="114300" distR="114300" simplePos="0" relativeHeight="251892736" behindDoc="0" locked="0" layoutInCell="1" allowOverlap="1" wp14:anchorId="3611F1E7" wp14:editId="1E327BE1">
            <wp:simplePos x="0" y="0"/>
            <wp:positionH relativeFrom="column">
              <wp:posOffset>3831499</wp:posOffset>
            </wp:positionH>
            <wp:positionV relativeFrom="paragraph">
              <wp:posOffset>285750</wp:posOffset>
            </wp:positionV>
            <wp:extent cx="2343150" cy="3519170"/>
            <wp:effectExtent l="0" t="0" r="0" b="5080"/>
            <wp:wrapSquare wrapText="bothSides"/>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extLst>
                        <a:ext uri="{28A0092B-C50C-407E-A947-70E740481C1C}">
                          <a14:useLocalDpi xmlns:a14="http://schemas.microsoft.com/office/drawing/2010/main" val="0"/>
                        </a:ext>
                      </a:extLst>
                    </a:blip>
                    <a:stretch>
                      <a:fillRect/>
                    </a:stretch>
                  </pic:blipFill>
                  <pic:spPr>
                    <a:xfrm>
                      <a:off x="0" y="0"/>
                      <a:ext cx="2343150" cy="3519170"/>
                    </a:xfrm>
                    <a:prstGeom prst="rect">
                      <a:avLst/>
                    </a:prstGeom>
                  </pic:spPr>
                </pic:pic>
              </a:graphicData>
            </a:graphic>
            <wp14:sizeRelH relativeFrom="margin">
              <wp14:pctWidth>0</wp14:pctWidth>
            </wp14:sizeRelH>
            <wp14:sizeRelV relativeFrom="margin">
              <wp14:pctHeight>0</wp14:pctHeight>
            </wp14:sizeRelV>
          </wp:anchor>
        </w:drawing>
      </w:r>
    </w:p>
    <w:p w14:paraId="6C4C973F" w14:textId="6A379CB3" w:rsidR="00C41330" w:rsidRDefault="00C41330" w:rsidP="00C41330">
      <w:pPr>
        <w:pStyle w:val="Heading3"/>
      </w:pPr>
      <w:bookmarkStart w:id="257" w:name="_Toc485108176"/>
      <w:bookmarkEnd w:id="226"/>
      <w:r w:rsidRPr="00BA5897">
        <w:t>Shops</w:t>
      </w:r>
      <w:bookmarkEnd w:id="257"/>
    </w:p>
    <w:p w14:paraId="51533FF3" w14:textId="77777777" w:rsidR="00C41330" w:rsidRPr="002D0385" w:rsidRDefault="00C41330" w:rsidP="00C41330">
      <w:r w:rsidRPr="002D0385">
        <w:t>Shops</w:t>
      </w:r>
      <w:r>
        <w:t xml:space="preserve"> are where players can purchase things, such as, monsters, dungeons, stamina, monster box upgrades, and friend list upgrades, with in-game currencies. </w:t>
      </w:r>
    </w:p>
    <w:p w14:paraId="01C9350F" w14:textId="77777777" w:rsidR="00C41330" w:rsidRDefault="00C41330" w:rsidP="00C41330">
      <w:r>
        <w:t>Currently these are the available shops:</w:t>
      </w:r>
    </w:p>
    <w:p w14:paraId="1F052385" w14:textId="77777777" w:rsidR="00C41330" w:rsidRDefault="00C41330" w:rsidP="00C41330">
      <w:pPr>
        <w:pStyle w:val="ListParagraph"/>
        <w:numPr>
          <w:ilvl w:val="1"/>
          <w:numId w:val="53"/>
        </w:numPr>
      </w:pPr>
      <w:r>
        <w:t>Magic Stones Shop (Microtransaction)</w:t>
      </w:r>
    </w:p>
    <w:p w14:paraId="23305919" w14:textId="77777777" w:rsidR="00C41330" w:rsidRDefault="00C41330" w:rsidP="00C41330">
      <w:pPr>
        <w:pStyle w:val="ListParagraph"/>
        <w:numPr>
          <w:ilvl w:val="1"/>
          <w:numId w:val="53"/>
        </w:numPr>
      </w:pPr>
      <w:r>
        <w:t>Purchase Monster</w:t>
      </w:r>
    </w:p>
    <w:p w14:paraId="10D6CBE8" w14:textId="77777777" w:rsidR="00C41330" w:rsidRDefault="00C41330" w:rsidP="00C41330">
      <w:pPr>
        <w:pStyle w:val="ListParagraph"/>
        <w:numPr>
          <w:ilvl w:val="1"/>
          <w:numId w:val="53"/>
        </w:numPr>
      </w:pPr>
      <w:r>
        <w:t>Purchase Dungeon with Coins</w:t>
      </w:r>
    </w:p>
    <w:p w14:paraId="1B59431F" w14:textId="77777777" w:rsidR="00C41330" w:rsidRDefault="00C41330" w:rsidP="00C41330">
      <w:pPr>
        <w:pStyle w:val="ListParagraph"/>
        <w:numPr>
          <w:ilvl w:val="1"/>
          <w:numId w:val="53"/>
        </w:numPr>
      </w:pPr>
      <w:r>
        <w:t>Restore Stamina</w:t>
      </w:r>
    </w:p>
    <w:p w14:paraId="4A70CCCF" w14:textId="77777777" w:rsidR="00C41330" w:rsidRDefault="00C41330" w:rsidP="00C41330">
      <w:pPr>
        <w:pStyle w:val="ListParagraph"/>
        <w:numPr>
          <w:ilvl w:val="1"/>
          <w:numId w:val="53"/>
        </w:numPr>
      </w:pPr>
      <w:r>
        <w:t>Increase Capacity</w:t>
      </w:r>
    </w:p>
    <w:p w14:paraId="646E0527" w14:textId="77777777" w:rsidR="00C41330" w:rsidRDefault="00C41330" w:rsidP="00C41330">
      <w:pPr>
        <w:pStyle w:val="ListParagraph"/>
        <w:numPr>
          <w:ilvl w:val="1"/>
          <w:numId w:val="53"/>
        </w:numPr>
        <w:rPr>
          <w:noProof/>
          <w:lang w:eastAsia="en-CA"/>
        </w:rPr>
      </w:pPr>
      <w:r>
        <w:t>Increase Max No. of Friends.</w:t>
      </w:r>
      <w:r w:rsidRPr="009F7B0B">
        <w:rPr>
          <w:noProof/>
          <w:lang w:eastAsia="en-CA"/>
        </w:rPr>
        <w:t xml:space="preserve"> </w:t>
      </w:r>
    </w:p>
    <w:p w14:paraId="6BC88ED8" w14:textId="77777777" w:rsidR="00C41330" w:rsidRPr="009F7B0B" w:rsidRDefault="00C41330" w:rsidP="00C41330">
      <w:r>
        <w:rPr>
          <w:b/>
          <w:u w:val="single"/>
        </w:rPr>
        <w:t>Note:</w:t>
      </w:r>
      <w:r>
        <w:t xml:space="preserve"> In Figure #, Increase Max No. of Friends is slightly lower in the menu.  </w:t>
      </w:r>
    </w:p>
    <w:p w14:paraId="081CE0F8" w14:textId="77777777" w:rsidR="00C41330" w:rsidRDefault="00C41330" w:rsidP="00C41330">
      <w:pPr>
        <w:rPr>
          <w:sz w:val="28"/>
        </w:rPr>
      </w:pPr>
    </w:p>
    <w:p w14:paraId="56EF3E2B" w14:textId="77777777" w:rsidR="00C41330" w:rsidRDefault="00C41330" w:rsidP="00C41330">
      <w:pPr>
        <w:rPr>
          <w:sz w:val="28"/>
        </w:rPr>
      </w:pPr>
    </w:p>
    <w:p w14:paraId="3330DAAD" w14:textId="77777777" w:rsidR="00C41330" w:rsidRDefault="00C41330" w:rsidP="00C41330">
      <w:pPr>
        <w:rPr>
          <w:sz w:val="28"/>
        </w:rPr>
      </w:pPr>
    </w:p>
    <w:p w14:paraId="7441FDA1" w14:textId="77777777" w:rsidR="00C41330" w:rsidRDefault="00C41330" w:rsidP="00C41330">
      <w:pPr>
        <w:rPr>
          <w:sz w:val="28"/>
        </w:rPr>
      </w:pPr>
    </w:p>
    <w:p w14:paraId="22AC0113" w14:textId="77777777" w:rsidR="00C41330" w:rsidRDefault="00C41330" w:rsidP="00C41330">
      <w:pPr>
        <w:rPr>
          <w:sz w:val="28"/>
        </w:rPr>
      </w:pPr>
    </w:p>
    <w:p w14:paraId="3BB20BD8" w14:textId="007A55D6" w:rsidR="00C41330" w:rsidRDefault="00C41330" w:rsidP="00C41330">
      <w:pPr>
        <w:pStyle w:val="Heading4"/>
      </w:pPr>
      <w:bookmarkStart w:id="258" w:name="_Toc485108177"/>
      <w:r>
        <w:rPr>
          <w:noProof/>
        </w:rPr>
        <w:lastRenderedPageBreak/>
        <mc:AlternateContent>
          <mc:Choice Requires="wps">
            <w:drawing>
              <wp:anchor distT="0" distB="0" distL="114300" distR="114300" simplePos="0" relativeHeight="251896832" behindDoc="0" locked="0" layoutInCell="1" allowOverlap="1" wp14:anchorId="703BA4B7" wp14:editId="35B26A59">
                <wp:simplePos x="0" y="0"/>
                <wp:positionH relativeFrom="column">
                  <wp:posOffset>3874770</wp:posOffset>
                </wp:positionH>
                <wp:positionV relativeFrom="paragraph">
                  <wp:posOffset>3688715</wp:posOffset>
                </wp:positionV>
                <wp:extent cx="2343150" cy="635"/>
                <wp:effectExtent l="0" t="0" r="0" b="0"/>
                <wp:wrapSquare wrapText="bothSides"/>
                <wp:docPr id="524" name="Text Box 524"/>
                <wp:cNvGraphicFramePr/>
                <a:graphic xmlns:a="http://schemas.openxmlformats.org/drawingml/2006/main">
                  <a:graphicData uri="http://schemas.microsoft.com/office/word/2010/wordprocessingShape">
                    <wps:wsp>
                      <wps:cNvSpPr txBox="1"/>
                      <wps:spPr>
                        <a:xfrm>
                          <a:off x="0" y="0"/>
                          <a:ext cx="2343150" cy="635"/>
                        </a:xfrm>
                        <a:prstGeom prst="rect">
                          <a:avLst/>
                        </a:prstGeom>
                        <a:solidFill>
                          <a:prstClr val="white"/>
                        </a:solidFill>
                        <a:ln>
                          <a:noFill/>
                        </a:ln>
                      </wps:spPr>
                      <wps:txbx>
                        <w:txbxContent>
                          <w:p w14:paraId="23A4B32C" w14:textId="6E501DA5" w:rsidR="00C41330" w:rsidRDefault="00C41330" w:rsidP="00C41330">
                            <w:pPr>
                              <w:pStyle w:val="Caption"/>
                              <w:rPr>
                                <w:noProof/>
                              </w:rPr>
                            </w:pPr>
                            <w:bookmarkStart w:id="259" w:name="_Toc485108083"/>
                            <w:r>
                              <w:t xml:space="preserve">Figure </w:t>
                            </w:r>
                            <w:r>
                              <w:fldChar w:fldCharType="begin"/>
                            </w:r>
                            <w:r>
                              <w:instrText xml:space="preserve"> SEQ Figure \* ARABIC </w:instrText>
                            </w:r>
                            <w:r>
                              <w:fldChar w:fldCharType="separate"/>
                            </w:r>
                            <w:r>
                              <w:rPr>
                                <w:noProof/>
                              </w:rPr>
                              <w:t>49</w:t>
                            </w:r>
                            <w:r>
                              <w:fldChar w:fldCharType="end"/>
                            </w:r>
                            <w:r>
                              <w:t>: Magic Stone Shop</w:t>
                            </w:r>
                            <w:bookmarkEnd w:id="2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3BA4B7" id="Text Box 524" o:spid="_x0000_s1128" type="#_x0000_t202" style="position:absolute;left:0;text-align:left;margin-left:305.1pt;margin-top:290.45pt;width:184.5pt;height:.05pt;z-index:251896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ikrAMAIAAGkEAAAOAAAAZHJzL2Uyb0RvYy54bWysVE2P2yAQvVfqf0DcG+dzVVlxVmlWqSpF&#10;uysl1Z4JxjESMBRI7PTXd8B2drvtqeoFDzPDwHtvxsv7VityEc5LMAWdjMaUCMOhlOZU0O+H7afP&#10;lPjATMkUGFHQq/D0fvXxw7KxuZhCDaoUjmAR4/PGFrQOweZZ5nktNPMjsMJgsAKnWcCtO2WlYw1W&#10;1yqbjsd3WQOutA648B69D12QrlL9qhI8PFWVF4GoguLbQlpdWo9xzVZLlp8cs7Xk/TPYP7xCM2nw&#10;0lupBxYYOTv5RyktuQMPVRhx0BlUleQiYUA0k/E7NPuaWZGwIDne3mjy/68sf7w8OyLLgi6mc0oM&#10;0yjSQbSBfIGWRB8y1FifY+LeYmpoMYBKD36Pzgi8rZyOX4REMI5cX2/8xnIcndPZfDZZYIhj7G62&#10;iDWy16PW+fBVgCbRKKhD8RKn7LLzoUsdUuJNHpQst1KpuImBjXLkwlDoppZB9MV/y1Im5hqIp7qC&#10;0ZNFfB2OaIX22CZG5ncDyCOUV8TuoOsfb/lW4oU75sMzc9gwiAmHIDzhUiloCgq9RUkN7uff/DEf&#10;dcQoJQ02YEH9jzNzghL1zaDCsVsHww3GcTDMWW8AoU5wvCxPJh5wQQ1m5UC/4Gys4y0YYobjXQUN&#10;g7kJ3RjgbHGxXqck7EnLws7sLY+lB2IP7QtztpcloJqPMLQmy9+p0+Umfez6HJDqJF0ktmOx5xv7&#10;OYnfz14cmLf7lPX6h1j9AgAA//8DAFBLAwQUAAYACAAAACEAifah1eEAAAALAQAADwAAAGRycy9k&#10;b3ducmV2LnhtbEyPsU7DMBCGdyTewTokFkTtlBKaEKeqKhjoUhG6sLnxNQ7E5yh22vD2uBOM99+n&#10;/74rVpPt2AkH3zqSkMwEMKTa6ZYaCfuP1/slMB8UadU5Qgk/6GFVXl8VKtfuTO94qkLDYgn5XEkw&#10;IfQ55742aJWfuR4p7o5usCrEcWi4HtQ5ltuOz4VIuVUtxQtG9bgxWH9Xo5WwW3zuzN14fNmuFw/D&#10;237cpF9NJeXtzbR+BhZwCn8wXPSjOpTR6eBG0p51EtJEzCMq4XEpMmCRyJ6ymBwuSSKAlwX//0P5&#10;CwAA//8DAFBLAQItABQABgAIAAAAIQC2gziS/gAAAOEBAAATAAAAAAAAAAAAAAAAAAAAAABbQ29u&#10;dGVudF9UeXBlc10ueG1sUEsBAi0AFAAGAAgAAAAhADj9If/WAAAAlAEAAAsAAAAAAAAAAAAAAAAA&#10;LwEAAF9yZWxzLy5yZWxzUEsBAi0AFAAGAAgAAAAhAPyKSsAwAgAAaQQAAA4AAAAAAAAAAAAAAAAA&#10;LgIAAGRycy9lMm9Eb2MueG1sUEsBAi0AFAAGAAgAAAAhAIn2odXhAAAACwEAAA8AAAAAAAAAAAAA&#10;AAAAigQAAGRycy9kb3ducmV2LnhtbFBLBQYAAAAABAAEAPMAAACYBQAAAAA=&#10;" stroked="f">
                <v:textbox style="mso-fit-shape-to-text:t" inset="0,0,0,0">
                  <w:txbxContent>
                    <w:p w14:paraId="23A4B32C" w14:textId="6E501DA5" w:rsidR="00C41330" w:rsidRDefault="00C41330" w:rsidP="00C41330">
                      <w:pPr>
                        <w:pStyle w:val="Caption"/>
                        <w:rPr>
                          <w:noProof/>
                        </w:rPr>
                      </w:pPr>
                      <w:bookmarkStart w:id="260" w:name="_Toc485108083"/>
                      <w:r>
                        <w:t xml:space="preserve">Figure </w:t>
                      </w:r>
                      <w:r>
                        <w:fldChar w:fldCharType="begin"/>
                      </w:r>
                      <w:r>
                        <w:instrText xml:space="preserve"> SEQ Figure \* ARABIC </w:instrText>
                      </w:r>
                      <w:r>
                        <w:fldChar w:fldCharType="separate"/>
                      </w:r>
                      <w:r>
                        <w:rPr>
                          <w:noProof/>
                        </w:rPr>
                        <w:t>49</w:t>
                      </w:r>
                      <w:r>
                        <w:fldChar w:fldCharType="end"/>
                      </w:r>
                      <w:r>
                        <w:t>: Magic Stone Shop</w:t>
                      </w:r>
                      <w:bookmarkEnd w:id="260"/>
                    </w:p>
                  </w:txbxContent>
                </v:textbox>
                <w10:wrap type="square"/>
              </v:shape>
            </w:pict>
          </mc:Fallback>
        </mc:AlternateContent>
      </w:r>
      <w:r>
        <w:rPr>
          <w:noProof/>
          <w:lang w:eastAsia="en-CA"/>
        </w:rPr>
        <w:drawing>
          <wp:anchor distT="0" distB="0" distL="114300" distR="114300" simplePos="0" relativeHeight="251887616" behindDoc="0" locked="0" layoutInCell="1" allowOverlap="1" wp14:anchorId="06243A09" wp14:editId="787854CB">
            <wp:simplePos x="0" y="0"/>
            <wp:positionH relativeFrom="column">
              <wp:posOffset>3875042</wp:posOffset>
            </wp:positionH>
            <wp:positionV relativeFrom="paragraph">
              <wp:posOffset>121920</wp:posOffset>
            </wp:positionV>
            <wp:extent cx="2343150" cy="3509645"/>
            <wp:effectExtent l="0" t="0" r="0" b="0"/>
            <wp:wrapSquare wrapText="bothSides"/>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extLst>
                        <a:ext uri="{28A0092B-C50C-407E-A947-70E740481C1C}">
                          <a14:useLocalDpi xmlns:a14="http://schemas.microsoft.com/office/drawing/2010/main" val="0"/>
                        </a:ext>
                      </a:extLst>
                    </a:blip>
                    <a:stretch>
                      <a:fillRect/>
                    </a:stretch>
                  </pic:blipFill>
                  <pic:spPr>
                    <a:xfrm>
                      <a:off x="0" y="0"/>
                      <a:ext cx="2343150" cy="3509645"/>
                    </a:xfrm>
                    <a:prstGeom prst="rect">
                      <a:avLst/>
                    </a:prstGeom>
                  </pic:spPr>
                </pic:pic>
              </a:graphicData>
            </a:graphic>
            <wp14:sizeRelH relativeFrom="margin">
              <wp14:pctWidth>0</wp14:pctWidth>
            </wp14:sizeRelH>
            <wp14:sizeRelV relativeFrom="margin">
              <wp14:pctHeight>0</wp14:pctHeight>
            </wp14:sizeRelV>
          </wp:anchor>
        </w:drawing>
      </w:r>
      <w:r w:rsidRPr="00BA5897">
        <w:t>Magic Stone Shop</w:t>
      </w:r>
      <w:bookmarkEnd w:id="258"/>
    </w:p>
    <w:p w14:paraId="387D446C" w14:textId="77777777" w:rsidR="00C41330" w:rsidRPr="002D0385" w:rsidRDefault="00C41330" w:rsidP="00C41330">
      <w:bookmarkStart w:id="261" w:name="_Hlk485105507"/>
      <w:r>
        <w:t>Magic stones are Puzzle and Dragons’ premium currency. They are used for the more serious purchases in the game.</w:t>
      </w:r>
    </w:p>
    <w:bookmarkEnd w:id="261"/>
    <w:p w14:paraId="38B6ACBD" w14:textId="77777777" w:rsidR="00C41330" w:rsidRDefault="00C41330" w:rsidP="00C41330">
      <w:r>
        <w:t xml:space="preserve">Here a player can purchase the in-game currency, Magic Stones, with real money, this type of transaction is referred to as a microtransaction. </w:t>
      </w:r>
    </w:p>
    <w:p w14:paraId="530DAFC4" w14:textId="77777777" w:rsidR="00C41330" w:rsidRDefault="00C41330" w:rsidP="00C41330">
      <w:r>
        <w:t>These are the current prices for differing amounts of magic stones (Display is different based on device):</w:t>
      </w:r>
      <w:r w:rsidRPr="000D1EC1">
        <w:rPr>
          <w:noProof/>
          <w:lang w:eastAsia="en-CA"/>
        </w:rPr>
        <w:t xml:space="preserve"> </w:t>
      </w:r>
    </w:p>
    <w:p w14:paraId="4F1CDBA0" w14:textId="77777777" w:rsidR="00C41330" w:rsidRDefault="00C41330" w:rsidP="00C41330">
      <w:pPr>
        <w:pStyle w:val="ListParagraph"/>
        <w:numPr>
          <w:ilvl w:val="0"/>
          <w:numId w:val="84"/>
        </w:numPr>
      </w:pPr>
      <w:r>
        <w:t xml:space="preserve">1 Magic Stone </w:t>
      </w:r>
    </w:p>
    <w:p w14:paraId="212278C5" w14:textId="77777777" w:rsidR="00C41330" w:rsidRDefault="00C41330" w:rsidP="00C41330">
      <w:pPr>
        <w:pStyle w:val="ListParagraph"/>
        <w:numPr>
          <w:ilvl w:val="0"/>
          <w:numId w:val="84"/>
        </w:numPr>
      </w:pPr>
      <w:r>
        <w:t xml:space="preserve">6 Magic Stones </w:t>
      </w:r>
    </w:p>
    <w:p w14:paraId="427FE9C5" w14:textId="77777777" w:rsidR="00C41330" w:rsidRDefault="00C41330" w:rsidP="00C41330">
      <w:pPr>
        <w:pStyle w:val="ListParagraph"/>
        <w:numPr>
          <w:ilvl w:val="0"/>
          <w:numId w:val="84"/>
        </w:numPr>
      </w:pPr>
      <w:r>
        <w:t xml:space="preserve">12 Magic Stones </w:t>
      </w:r>
    </w:p>
    <w:p w14:paraId="4037F9FE" w14:textId="77777777" w:rsidR="00C41330" w:rsidRDefault="00C41330" w:rsidP="00C41330">
      <w:pPr>
        <w:pStyle w:val="ListParagraph"/>
        <w:numPr>
          <w:ilvl w:val="0"/>
          <w:numId w:val="84"/>
        </w:numPr>
      </w:pPr>
      <w:r>
        <w:t xml:space="preserve">30 Magic Stones </w:t>
      </w:r>
    </w:p>
    <w:p w14:paraId="3E7E4D6E" w14:textId="77777777" w:rsidR="00C41330" w:rsidRDefault="00C41330" w:rsidP="00C41330">
      <w:pPr>
        <w:pStyle w:val="ListParagraph"/>
        <w:numPr>
          <w:ilvl w:val="0"/>
          <w:numId w:val="84"/>
        </w:numPr>
      </w:pPr>
      <w:r>
        <w:t xml:space="preserve">60 Magic Stones </w:t>
      </w:r>
    </w:p>
    <w:p w14:paraId="0E6D4BBB" w14:textId="77777777" w:rsidR="00C41330" w:rsidRDefault="00C41330" w:rsidP="00C41330">
      <w:pPr>
        <w:pStyle w:val="ListParagraph"/>
        <w:numPr>
          <w:ilvl w:val="0"/>
          <w:numId w:val="84"/>
        </w:numPr>
      </w:pPr>
      <w:r>
        <w:t xml:space="preserve">85 Magic Stones </w:t>
      </w:r>
    </w:p>
    <w:p w14:paraId="11FF0573" w14:textId="77777777" w:rsidR="00C41330" w:rsidRDefault="00C41330" w:rsidP="00C41330"/>
    <w:p w14:paraId="7F80CF4F" w14:textId="77777777" w:rsidR="00C41330" w:rsidRDefault="00C41330" w:rsidP="00C41330"/>
    <w:p w14:paraId="0B9E154B" w14:textId="77777777" w:rsidR="00C41330" w:rsidRDefault="00C41330" w:rsidP="00C41330"/>
    <w:p w14:paraId="68FAEDD2" w14:textId="1DF6C17D" w:rsidR="00C41330" w:rsidRDefault="00C41330" w:rsidP="00C41330">
      <w:pPr>
        <w:rPr>
          <w:sz w:val="28"/>
        </w:rPr>
      </w:pPr>
    </w:p>
    <w:p w14:paraId="7D828594" w14:textId="5181D7D9" w:rsidR="00C41330" w:rsidRDefault="00C41330" w:rsidP="00C41330">
      <w:pPr>
        <w:pStyle w:val="Heading4"/>
      </w:pPr>
      <w:bookmarkStart w:id="262" w:name="_Toc485108178"/>
      <w:r>
        <w:rPr>
          <w:noProof/>
        </w:rPr>
        <mc:AlternateContent>
          <mc:Choice Requires="wps">
            <w:drawing>
              <wp:anchor distT="0" distB="0" distL="114300" distR="114300" simplePos="0" relativeHeight="251898880" behindDoc="0" locked="0" layoutInCell="1" allowOverlap="1" wp14:anchorId="7D427000" wp14:editId="654A9B47">
                <wp:simplePos x="0" y="0"/>
                <wp:positionH relativeFrom="column">
                  <wp:posOffset>3858260</wp:posOffset>
                </wp:positionH>
                <wp:positionV relativeFrom="paragraph">
                  <wp:posOffset>3566795</wp:posOffset>
                </wp:positionV>
                <wp:extent cx="2330450" cy="635"/>
                <wp:effectExtent l="0" t="0" r="0" b="0"/>
                <wp:wrapSquare wrapText="bothSides"/>
                <wp:docPr id="525" name="Text Box 525"/>
                <wp:cNvGraphicFramePr/>
                <a:graphic xmlns:a="http://schemas.openxmlformats.org/drawingml/2006/main">
                  <a:graphicData uri="http://schemas.microsoft.com/office/word/2010/wordprocessingShape">
                    <wps:wsp>
                      <wps:cNvSpPr txBox="1"/>
                      <wps:spPr>
                        <a:xfrm>
                          <a:off x="0" y="0"/>
                          <a:ext cx="2330450" cy="635"/>
                        </a:xfrm>
                        <a:prstGeom prst="rect">
                          <a:avLst/>
                        </a:prstGeom>
                        <a:solidFill>
                          <a:prstClr val="white"/>
                        </a:solidFill>
                        <a:ln>
                          <a:noFill/>
                        </a:ln>
                      </wps:spPr>
                      <wps:txbx>
                        <w:txbxContent>
                          <w:p w14:paraId="43B9FF3E" w14:textId="14E2F231" w:rsidR="00C41330" w:rsidRDefault="00C41330" w:rsidP="00C41330">
                            <w:pPr>
                              <w:pStyle w:val="Caption"/>
                              <w:rPr>
                                <w:noProof/>
                              </w:rPr>
                            </w:pPr>
                            <w:bookmarkStart w:id="263" w:name="_Toc485108084"/>
                            <w:r>
                              <w:t xml:space="preserve">Figure </w:t>
                            </w:r>
                            <w:r>
                              <w:fldChar w:fldCharType="begin"/>
                            </w:r>
                            <w:r>
                              <w:instrText xml:space="preserve"> SEQ Figure \* ARABIC </w:instrText>
                            </w:r>
                            <w:r>
                              <w:fldChar w:fldCharType="separate"/>
                            </w:r>
                            <w:r>
                              <w:rPr>
                                <w:noProof/>
                              </w:rPr>
                              <w:t>50</w:t>
                            </w:r>
                            <w:r>
                              <w:fldChar w:fldCharType="end"/>
                            </w:r>
                            <w:r>
                              <w:t>: Purchase Monster</w:t>
                            </w:r>
                            <w:bookmarkEnd w:id="2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427000" id="Text Box 525" o:spid="_x0000_s1129" type="#_x0000_t202" style="position:absolute;left:0;text-align:left;margin-left:303.8pt;margin-top:280.85pt;width:183.5pt;height:.05pt;z-index:251898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37nMwIAAGkEAAAOAAAAZHJzL2Uyb0RvYy54bWysVE1v2zAMvQ/YfxB0X5yPphuMOEWWIsOA&#10;oi2QDD0rshwLkEWNUmJnv36UHKdbt9Owi0yRFKX3HunFXdcYdlLoNdiCT0ZjzpSVUGp7KPi33ebD&#10;J858ELYUBqwq+Fl5frd8/27RulxNoQZTKmRUxPq8dQWvQ3B5lnlZq0b4EThlKVgBNiLQFg9ZiaKl&#10;6o3JpuPxbdYClg5BKu/Je98H+TLVryolw1NVeRWYKTi9LaQV07qPa7ZciPyAwtVaXp4h/uEVjdCW&#10;Lr2WuhdBsCPqP0o1WiJ4qMJIQpNBVWmpEgZCMxm/QbOthVMJC5Hj3ZUm///KysfTMzJdFnw+nXNm&#10;RUMi7VQX2GfoWPQRQ63zOSVuHaWGjgKk9OD35IzAuwqb+CVIjOLE9fnKbywnyTmdzcY3cwpJit3O&#10;Uu3s9ahDH74oaFg0Co4kXuJUnB58oGdQ6pASb/JgdLnRxsRNDKwNspMgodtaBxUfSCd+yzI25lqI&#10;p/pw9GQRX48jWqHbd4mRm48DyD2UZ8KO0PePd3Kj6cIH4cOzQGoYwkRDEJ5oqQy0BYeLxVkN+ONv&#10;/phPOlKUs5YasOD++1Gg4sx8taRw7NbBwMHYD4Y9NmsgqBMaLyeTSQcwmMGsEJoXmo1VvIVCwkq6&#10;q+BhMNehHwOaLalWq5REPelEeLBbJ2Ppgdhd9yLQXWQJpOYjDK0p8jfq9LlJH7c6BqI6SReJ7Vm8&#10;8E39nPS5zF4cmF/3Kev1D7H8CQAA//8DAFBLAwQUAAYACAAAACEAVJklz+EAAAALAQAADwAAAGRy&#10;cy9kb3ducmV2LnhtbEyPsU7DMBCGdyTewTokFkSdQnBKiFNVFQywVKRdurnxNQ7E5yh22vD2GBYY&#10;779P/31XLCfbsRMOvnUkYT5LgCHVTrfUSNhtX24XwHxQpFXnCCV8oYdleXlRqFy7M73jqQoNiyXk&#10;cyXBhNDnnPvaoFV+5nqkuDu6waoQx6HhelDnWG47fpckglvVUrxgVI9rg/VnNVoJm3S/MTfj8flt&#10;ld4Pr7txLT6aSsrrq2n1BCzgFP5g+NGP6lBGp4MbSXvWSRBJJiIq4UHMM2CReMzSmBx+kwXwsuD/&#10;fyi/AQAA//8DAFBLAQItABQABgAIAAAAIQC2gziS/gAAAOEBAAATAAAAAAAAAAAAAAAAAAAAAABb&#10;Q29udGVudF9UeXBlc10ueG1sUEsBAi0AFAAGAAgAAAAhADj9If/WAAAAlAEAAAsAAAAAAAAAAAAA&#10;AAAALwEAAF9yZWxzLy5yZWxzUEsBAi0AFAAGAAgAAAAhAIf/fuczAgAAaQQAAA4AAAAAAAAAAAAA&#10;AAAALgIAAGRycy9lMm9Eb2MueG1sUEsBAi0AFAAGAAgAAAAhAFSZJc/hAAAACwEAAA8AAAAAAAAA&#10;AAAAAAAAjQQAAGRycy9kb3ducmV2LnhtbFBLBQYAAAAABAAEAPMAAACbBQAAAAA=&#10;" stroked="f">
                <v:textbox style="mso-fit-shape-to-text:t" inset="0,0,0,0">
                  <w:txbxContent>
                    <w:p w14:paraId="43B9FF3E" w14:textId="14E2F231" w:rsidR="00C41330" w:rsidRDefault="00C41330" w:rsidP="00C41330">
                      <w:pPr>
                        <w:pStyle w:val="Caption"/>
                        <w:rPr>
                          <w:noProof/>
                        </w:rPr>
                      </w:pPr>
                      <w:bookmarkStart w:id="264" w:name="_Toc485108084"/>
                      <w:r>
                        <w:t xml:space="preserve">Figure </w:t>
                      </w:r>
                      <w:r>
                        <w:fldChar w:fldCharType="begin"/>
                      </w:r>
                      <w:r>
                        <w:instrText xml:space="preserve"> SEQ Figure \* ARABIC </w:instrText>
                      </w:r>
                      <w:r>
                        <w:fldChar w:fldCharType="separate"/>
                      </w:r>
                      <w:r>
                        <w:rPr>
                          <w:noProof/>
                        </w:rPr>
                        <w:t>50</w:t>
                      </w:r>
                      <w:r>
                        <w:fldChar w:fldCharType="end"/>
                      </w:r>
                      <w:r>
                        <w:t>: Purchase Monster</w:t>
                      </w:r>
                      <w:bookmarkEnd w:id="264"/>
                    </w:p>
                  </w:txbxContent>
                </v:textbox>
                <w10:wrap type="square"/>
              </v:shape>
            </w:pict>
          </mc:Fallback>
        </mc:AlternateContent>
      </w:r>
      <w:r>
        <w:rPr>
          <w:noProof/>
          <w:lang w:eastAsia="en-CA"/>
        </w:rPr>
        <w:drawing>
          <wp:anchor distT="0" distB="0" distL="114300" distR="114300" simplePos="0" relativeHeight="251891712" behindDoc="0" locked="0" layoutInCell="1" allowOverlap="1" wp14:anchorId="5D12CE43" wp14:editId="1453C337">
            <wp:simplePos x="0" y="0"/>
            <wp:positionH relativeFrom="column">
              <wp:posOffset>3858260</wp:posOffset>
            </wp:positionH>
            <wp:positionV relativeFrom="paragraph">
              <wp:posOffset>0</wp:posOffset>
            </wp:positionV>
            <wp:extent cx="2330450" cy="3509645"/>
            <wp:effectExtent l="0" t="0" r="0" b="0"/>
            <wp:wrapSquare wrapText="bothSides"/>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extLst>
                        <a:ext uri="{28A0092B-C50C-407E-A947-70E740481C1C}">
                          <a14:useLocalDpi xmlns:a14="http://schemas.microsoft.com/office/drawing/2010/main" val="0"/>
                        </a:ext>
                      </a:extLst>
                    </a:blip>
                    <a:stretch>
                      <a:fillRect/>
                    </a:stretch>
                  </pic:blipFill>
                  <pic:spPr>
                    <a:xfrm>
                      <a:off x="0" y="0"/>
                      <a:ext cx="2330450" cy="3509645"/>
                    </a:xfrm>
                    <a:prstGeom prst="rect">
                      <a:avLst/>
                    </a:prstGeom>
                  </pic:spPr>
                </pic:pic>
              </a:graphicData>
            </a:graphic>
            <wp14:sizeRelH relativeFrom="margin">
              <wp14:pctWidth>0</wp14:pctWidth>
            </wp14:sizeRelH>
            <wp14:sizeRelV relativeFrom="margin">
              <wp14:pctHeight>0</wp14:pctHeight>
            </wp14:sizeRelV>
          </wp:anchor>
        </w:drawing>
      </w:r>
      <w:r w:rsidRPr="00265D67">
        <w:t>Purchase Monster</w:t>
      </w:r>
      <w:r>
        <w:t xml:space="preserve"> (</w:t>
      </w:r>
      <w:r>
        <w:t>Rank 60 Req.</w:t>
      </w:r>
      <w:r>
        <w:t>)</w:t>
      </w:r>
      <w:bookmarkEnd w:id="262"/>
    </w:p>
    <w:p w14:paraId="134B6C04" w14:textId="77777777" w:rsidR="00C41330" w:rsidRDefault="00C41330" w:rsidP="00C41330">
      <w:r>
        <w:t>Here a player can purchase certain monsters, using the in-game currency, Monster Points.</w:t>
      </w:r>
    </w:p>
    <w:p w14:paraId="4F7B82A2" w14:textId="77777777" w:rsidR="00C41330" w:rsidRDefault="00C41330" w:rsidP="00C41330">
      <w:r>
        <w:t>Monster included in this shop do change periodically.</w:t>
      </w:r>
    </w:p>
    <w:p w14:paraId="504F6EFF" w14:textId="77777777" w:rsidR="00C41330" w:rsidRDefault="00C41330" w:rsidP="00C41330"/>
    <w:p w14:paraId="126206EE" w14:textId="77777777" w:rsidR="00C41330" w:rsidRDefault="00C41330" w:rsidP="00C41330">
      <w:r>
        <w:t>Examples of Monsters available:</w:t>
      </w:r>
    </w:p>
    <w:p w14:paraId="55B08737" w14:textId="77777777" w:rsidR="00C41330" w:rsidRDefault="00C41330" w:rsidP="00C41330">
      <w:pPr>
        <w:pStyle w:val="ListParagraph"/>
        <w:numPr>
          <w:ilvl w:val="0"/>
          <w:numId w:val="85"/>
        </w:numPr>
      </w:pPr>
      <w:r>
        <w:t>Evolution Material</w:t>
      </w:r>
    </w:p>
    <w:p w14:paraId="70403001" w14:textId="77777777" w:rsidR="00C41330" w:rsidRDefault="00C41330" w:rsidP="00C41330">
      <w:pPr>
        <w:pStyle w:val="ListParagraph"/>
        <w:numPr>
          <w:ilvl w:val="0"/>
          <w:numId w:val="85"/>
        </w:numPr>
      </w:pPr>
      <w:r>
        <w:t>Enhance Material</w:t>
      </w:r>
    </w:p>
    <w:p w14:paraId="697E8D33" w14:textId="77777777" w:rsidR="00C41330" w:rsidRDefault="00C41330" w:rsidP="00C41330">
      <w:pPr>
        <w:pStyle w:val="ListParagraph"/>
        <w:numPr>
          <w:ilvl w:val="0"/>
          <w:numId w:val="85"/>
        </w:numPr>
      </w:pPr>
      <w:r>
        <w:t>Monster currently unavailable anywhere else in the game</w:t>
      </w:r>
    </w:p>
    <w:p w14:paraId="36FBBAAA" w14:textId="77777777" w:rsidR="00C41330" w:rsidRDefault="00C41330" w:rsidP="00C41330">
      <w:pPr>
        <w:ind w:firstLine="720"/>
      </w:pPr>
    </w:p>
    <w:p w14:paraId="7234DD21" w14:textId="77777777" w:rsidR="00C41330" w:rsidRDefault="00C41330" w:rsidP="00C41330"/>
    <w:p w14:paraId="71141EDD" w14:textId="77777777" w:rsidR="00C41330" w:rsidRDefault="00C41330" w:rsidP="00C41330">
      <w:pPr>
        <w:ind w:firstLine="720"/>
      </w:pPr>
    </w:p>
    <w:p w14:paraId="2BF1096F" w14:textId="77777777" w:rsidR="00C41330" w:rsidRDefault="00C41330" w:rsidP="00C41330">
      <w:pPr>
        <w:ind w:firstLine="720"/>
      </w:pPr>
    </w:p>
    <w:p w14:paraId="5903B89F" w14:textId="77777777" w:rsidR="00C41330" w:rsidRDefault="00C41330" w:rsidP="00C41330">
      <w:pPr>
        <w:ind w:firstLine="720"/>
      </w:pPr>
    </w:p>
    <w:p w14:paraId="7ECE88AB" w14:textId="77777777" w:rsidR="00C41330" w:rsidRDefault="00C41330" w:rsidP="00C41330">
      <w:pPr>
        <w:ind w:firstLine="720"/>
      </w:pPr>
      <w:r w:rsidRPr="009F7B0B">
        <w:rPr>
          <w:noProof/>
          <w:lang w:eastAsia="en-CA"/>
        </w:rPr>
        <w:t xml:space="preserve"> </w:t>
      </w:r>
    </w:p>
    <w:p w14:paraId="545E1150" w14:textId="45D33C78" w:rsidR="00C41330" w:rsidRDefault="00C41330" w:rsidP="00C41330">
      <w:pPr>
        <w:pStyle w:val="Heading4"/>
      </w:pPr>
      <w:bookmarkStart w:id="265" w:name="_Toc485108179"/>
      <w:r>
        <w:rPr>
          <w:noProof/>
        </w:rPr>
        <w:lastRenderedPageBreak/>
        <mc:AlternateContent>
          <mc:Choice Requires="wps">
            <w:drawing>
              <wp:anchor distT="0" distB="0" distL="114300" distR="114300" simplePos="0" relativeHeight="251900928" behindDoc="0" locked="0" layoutInCell="1" allowOverlap="1" wp14:anchorId="53C3A567" wp14:editId="65AB59F3">
                <wp:simplePos x="0" y="0"/>
                <wp:positionH relativeFrom="column">
                  <wp:posOffset>3902710</wp:posOffset>
                </wp:positionH>
                <wp:positionV relativeFrom="paragraph">
                  <wp:posOffset>3518535</wp:posOffset>
                </wp:positionV>
                <wp:extent cx="2280285" cy="635"/>
                <wp:effectExtent l="0" t="0" r="0" b="0"/>
                <wp:wrapSquare wrapText="bothSides"/>
                <wp:docPr id="526" name="Text Box 526"/>
                <wp:cNvGraphicFramePr/>
                <a:graphic xmlns:a="http://schemas.openxmlformats.org/drawingml/2006/main">
                  <a:graphicData uri="http://schemas.microsoft.com/office/word/2010/wordprocessingShape">
                    <wps:wsp>
                      <wps:cNvSpPr txBox="1"/>
                      <wps:spPr>
                        <a:xfrm>
                          <a:off x="0" y="0"/>
                          <a:ext cx="2280285" cy="635"/>
                        </a:xfrm>
                        <a:prstGeom prst="rect">
                          <a:avLst/>
                        </a:prstGeom>
                        <a:solidFill>
                          <a:prstClr val="white"/>
                        </a:solidFill>
                        <a:ln>
                          <a:noFill/>
                        </a:ln>
                      </wps:spPr>
                      <wps:txbx>
                        <w:txbxContent>
                          <w:p w14:paraId="560CD84F" w14:textId="4440ED0C" w:rsidR="00C41330" w:rsidRDefault="00C41330" w:rsidP="00C41330">
                            <w:pPr>
                              <w:pStyle w:val="Caption"/>
                              <w:rPr>
                                <w:noProof/>
                              </w:rPr>
                            </w:pPr>
                            <w:bookmarkStart w:id="266" w:name="_Toc485108085"/>
                            <w:r>
                              <w:t xml:space="preserve">Figure </w:t>
                            </w:r>
                            <w:r>
                              <w:fldChar w:fldCharType="begin"/>
                            </w:r>
                            <w:r>
                              <w:instrText xml:space="preserve"> SEQ Figure \* ARABIC </w:instrText>
                            </w:r>
                            <w:r>
                              <w:fldChar w:fldCharType="separate"/>
                            </w:r>
                            <w:r>
                              <w:rPr>
                                <w:noProof/>
                              </w:rPr>
                              <w:t>51</w:t>
                            </w:r>
                            <w:r>
                              <w:fldChar w:fldCharType="end"/>
                            </w:r>
                            <w:r>
                              <w:t xml:space="preserve">: Purchase </w:t>
                            </w:r>
                            <w:proofErr w:type="spellStart"/>
                            <w:r>
                              <w:t>Dunegons</w:t>
                            </w:r>
                            <w:proofErr w:type="spellEnd"/>
                            <w:r>
                              <w:t xml:space="preserve"> with Coins</w:t>
                            </w:r>
                            <w:bookmarkEnd w:id="2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C3A567" id="Text Box 526" o:spid="_x0000_s1130" type="#_x0000_t202" style="position:absolute;left:0;text-align:left;margin-left:307.3pt;margin-top:277.05pt;width:179.55pt;height:.05pt;z-index:251900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h7kMQIAAGkEAAAOAAAAZHJzL2Uyb0RvYy54bWysVMGO2yAQvVfqPyDujRO3WUVWnFWaVapK&#10;0e5KSbVngnGMBAwFEjv9+g7Yzrbbnqpe8DAzDLz3Zry877QiF+G8BFPS2WRKiTAcKmlOJf122H5Y&#10;UOIDMxVTYERJr8LT+9X7d8vWFiKHBlQlHMEixhetLWkTgi2yzPNGaOYnYIXBYA1Os4Bbd8oqx1qs&#10;rlWWT6d3WQuusg648B69D32QrlL9uhY8PNW1F4GokuLbQlpdWo9xzVZLVpwcs43kwzPYP7xCM2nw&#10;0lupBxYYOTv5RyktuQMPdZhw0BnUteQiYUA0s+kbNPuGWZGwIDne3mjy/68sf7w8OyKrks7zO0oM&#10;0yjSQXSBfIaORB8y1FpfYOLeYmroMIBKj36Pzgi8q52OX4REMI5cX2/8xnIcnXm+mOaLOSUcY3cf&#10;57FG9nrUOh++CNAkGiV1KF7ilF12PvSpY0q8yYOS1VYqFTcxsFGOXBgK3TYyiKH4b1nKxFwD8VRf&#10;MHqyiK/HEa3QHbvEyKfFCPII1RWxO+j7x1u+lXjhjvnwzBw2DMLFIQhPuNQK2pLCYFHSgPvxN3/M&#10;Rx0xSkmLDVhS//3MnKBEfTWocOzW0XCjcRwNc9YbQKgzHC/Lk4kHXFCjWTvQLzgb63gLhpjheFdJ&#10;w2huQj8GOFtcrNcpCXvSsrAze8tj6ZHYQ/fCnB1kCajmI4ytyYo36vS5SR+7PgekOkkXie1ZHPjG&#10;fk7iD7MXB+bXfcp6/UOsfgIAAP//AwBQSwMEFAAGAAgAAAAhAJ23LCbiAAAACwEAAA8AAABkcnMv&#10;ZG93bnJldi54bWxMj7FOwzAQhnck3sE6JBZEnbRpCiFOVVUwwFIRurC58TUOxOfIdtrw9hgWGO/u&#10;03/fX64n07MTOt9ZEpDOEmBIjVUdtQL2b0+3d8B8kKRkbwkFfKGHdXV5UcpC2TO94qkOLYsh5Asp&#10;QIcwFJz7RqORfmYHpHg7WmdkiKNruXLyHMNNz+dJknMjO4oftBxwq7H5rEcjYJe97/TNeHx82WQL&#10;97wft/lHWwtxfTVtHoAFnMIfDD/6UR2q6HSwIynPegF5muURFbBcZimwSNyvFitgh9/NHHhV8v8d&#10;qm8AAAD//wMAUEsBAi0AFAAGAAgAAAAhALaDOJL+AAAA4QEAABMAAAAAAAAAAAAAAAAAAAAAAFtD&#10;b250ZW50X1R5cGVzXS54bWxQSwECLQAUAAYACAAAACEAOP0h/9YAAACUAQAACwAAAAAAAAAAAAAA&#10;AAAvAQAAX3JlbHMvLnJlbHNQSwECLQAUAAYACAAAACEAGJYe5DECAABpBAAADgAAAAAAAAAAAAAA&#10;AAAuAgAAZHJzL2Uyb0RvYy54bWxQSwECLQAUAAYACAAAACEAnbcsJuIAAAALAQAADwAAAAAAAAAA&#10;AAAAAACLBAAAZHJzL2Rvd25yZXYueG1sUEsFBgAAAAAEAAQA8wAAAJoFAAAAAA==&#10;" stroked="f">
                <v:textbox style="mso-fit-shape-to-text:t" inset="0,0,0,0">
                  <w:txbxContent>
                    <w:p w14:paraId="560CD84F" w14:textId="4440ED0C" w:rsidR="00C41330" w:rsidRDefault="00C41330" w:rsidP="00C41330">
                      <w:pPr>
                        <w:pStyle w:val="Caption"/>
                        <w:rPr>
                          <w:noProof/>
                        </w:rPr>
                      </w:pPr>
                      <w:bookmarkStart w:id="267" w:name="_Toc485108085"/>
                      <w:r>
                        <w:t xml:space="preserve">Figure </w:t>
                      </w:r>
                      <w:r>
                        <w:fldChar w:fldCharType="begin"/>
                      </w:r>
                      <w:r>
                        <w:instrText xml:space="preserve"> SEQ Figure \* ARABIC </w:instrText>
                      </w:r>
                      <w:r>
                        <w:fldChar w:fldCharType="separate"/>
                      </w:r>
                      <w:r>
                        <w:rPr>
                          <w:noProof/>
                        </w:rPr>
                        <w:t>51</w:t>
                      </w:r>
                      <w:r>
                        <w:fldChar w:fldCharType="end"/>
                      </w:r>
                      <w:r>
                        <w:t xml:space="preserve">: Purchase </w:t>
                      </w:r>
                      <w:proofErr w:type="spellStart"/>
                      <w:r>
                        <w:t>Dunegons</w:t>
                      </w:r>
                      <w:proofErr w:type="spellEnd"/>
                      <w:r>
                        <w:t xml:space="preserve"> with Coins</w:t>
                      </w:r>
                      <w:bookmarkEnd w:id="267"/>
                    </w:p>
                  </w:txbxContent>
                </v:textbox>
                <w10:wrap type="square"/>
              </v:shape>
            </w:pict>
          </mc:Fallback>
        </mc:AlternateContent>
      </w:r>
      <w:r>
        <w:rPr>
          <w:noProof/>
          <w:lang w:eastAsia="en-CA"/>
        </w:rPr>
        <w:drawing>
          <wp:anchor distT="0" distB="0" distL="114300" distR="114300" simplePos="0" relativeHeight="251886592" behindDoc="0" locked="0" layoutInCell="1" allowOverlap="1" wp14:anchorId="04045B1F" wp14:editId="613DFCAB">
            <wp:simplePos x="0" y="0"/>
            <wp:positionH relativeFrom="column">
              <wp:posOffset>3902892</wp:posOffset>
            </wp:positionH>
            <wp:positionV relativeFrom="paragraph">
              <wp:posOffset>64770</wp:posOffset>
            </wp:positionV>
            <wp:extent cx="2280285" cy="3396615"/>
            <wp:effectExtent l="0" t="0" r="5715" b="0"/>
            <wp:wrapSquare wrapText="bothSides"/>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extLst>
                        <a:ext uri="{28A0092B-C50C-407E-A947-70E740481C1C}">
                          <a14:useLocalDpi xmlns:a14="http://schemas.microsoft.com/office/drawing/2010/main" val="0"/>
                        </a:ext>
                      </a:extLst>
                    </a:blip>
                    <a:stretch>
                      <a:fillRect/>
                    </a:stretch>
                  </pic:blipFill>
                  <pic:spPr>
                    <a:xfrm>
                      <a:off x="0" y="0"/>
                      <a:ext cx="2280285" cy="3396615"/>
                    </a:xfrm>
                    <a:prstGeom prst="rect">
                      <a:avLst/>
                    </a:prstGeom>
                  </pic:spPr>
                </pic:pic>
              </a:graphicData>
            </a:graphic>
            <wp14:sizeRelH relativeFrom="margin">
              <wp14:pctWidth>0</wp14:pctWidth>
            </wp14:sizeRelH>
            <wp14:sizeRelV relativeFrom="margin">
              <wp14:pctHeight>0</wp14:pctHeight>
            </wp14:sizeRelV>
          </wp:anchor>
        </w:drawing>
      </w:r>
      <w:r>
        <w:t>Purchase Dungeon with Coins (</w:t>
      </w:r>
      <w:r>
        <w:t>Rank 80 Req.</w:t>
      </w:r>
      <w:r>
        <w:t>)</w:t>
      </w:r>
      <w:bookmarkEnd w:id="265"/>
    </w:p>
    <w:p w14:paraId="37CB1A61" w14:textId="77777777" w:rsidR="00C41330" w:rsidRDefault="00C41330" w:rsidP="00C41330">
      <w:r>
        <w:t>Here a player can (as the name of the shop suggests) purchase dungeons with the in-game currency, coins. There are many different dungeons with differing difficulties and prices currently listed in this shop. After successfully purchasing a dungeon, that dungeon appears in the Special Dungeons and will stay there for 1 hour. You are able to play that dungeon as many times as you want within the time span and you can buy the same dungeon multiple times. You can only have a single dungeon purchased at a time, if you purchase another before the time has runs out the previous dungeon will be replaced with the new one.</w:t>
      </w:r>
    </w:p>
    <w:p w14:paraId="05BFDFCC" w14:textId="77777777" w:rsidR="00C41330" w:rsidRDefault="00C41330" w:rsidP="00C41330"/>
    <w:p w14:paraId="2CF93F72" w14:textId="77777777" w:rsidR="00C41330" w:rsidRDefault="00C41330" w:rsidP="00C41330"/>
    <w:p w14:paraId="7103C3F0" w14:textId="77777777" w:rsidR="00C41330" w:rsidRDefault="00C41330" w:rsidP="00C41330"/>
    <w:p w14:paraId="3880D1FD" w14:textId="4A97593A" w:rsidR="00C41330" w:rsidRDefault="00C41330" w:rsidP="00C41330"/>
    <w:p w14:paraId="2B46F471" w14:textId="2E4065D5" w:rsidR="00C41330" w:rsidRDefault="00C41330" w:rsidP="00C41330"/>
    <w:p w14:paraId="778F7205" w14:textId="77777777" w:rsidR="00C41330" w:rsidRDefault="00C41330" w:rsidP="00C41330"/>
    <w:p w14:paraId="598C9016" w14:textId="5DA91EA2" w:rsidR="00C41330" w:rsidRDefault="00C41330" w:rsidP="00C41330">
      <w:r>
        <w:rPr>
          <w:noProof/>
        </w:rPr>
        <mc:AlternateContent>
          <mc:Choice Requires="wps">
            <w:drawing>
              <wp:anchor distT="0" distB="0" distL="114300" distR="114300" simplePos="0" relativeHeight="251902976" behindDoc="0" locked="0" layoutInCell="1" allowOverlap="1" wp14:anchorId="3C0922CA" wp14:editId="419F7793">
                <wp:simplePos x="0" y="0"/>
                <wp:positionH relativeFrom="column">
                  <wp:posOffset>3893820</wp:posOffset>
                </wp:positionH>
                <wp:positionV relativeFrom="paragraph">
                  <wp:posOffset>3766820</wp:posOffset>
                </wp:positionV>
                <wp:extent cx="2281555" cy="635"/>
                <wp:effectExtent l="0" t="0" r="0" b="0"/>
                <wp:wrapSquare wrapText="bothSides"/>
                <wp:docPr id="527" name="Text Box 527"/>
                <wp:cNvGraphicFramePr/>
                <a:graphic xmlns:a="http://schemas.openxmlformats.org/drawingml/2006/main">
                  <a:graphicData uri="http://schemas.microsoft.com/office/word/2010/wordprocessingShape">
                    <wps:wsp>
                      <wps:cNvSpPr txBox="1"/>
                      <wps:spPr>
                        <a:xfrm>
                          <a:off x="0" y="0"/>
                          <a:ext cx="2281555" cy="635"/>
                        </a:xfrm>
                        <a:prstGeom prst="rect">
                          <a:avLst/>
                        </a:prstGeom>
                        <a:solidFill>
                          <a:prstClr val="white"/>
                        </a:solidFill>
                        <a:ln>
                          <a:noFill/>
                        </a:ln>
                      </wps:spPr>
                      <wps:txbx>
                        <w:txbxContent>
                          <w:p w14:paraId="69A79918" w14:textId="35854851" w:rsidR="00C41330" w:rsidRPr="00EF1E67" w:rsidRDefault="00C41330" w:rsidP="00C41330">
                            <w:pPr>
                              <w:pStyle w:val="Caption"/>
                              <w:rPr>
                                <w:noProof/>
                              </w:rPr>
                            </w:pPr>
                            <w:bookmarkStart w:id="268" w:name="_Toc485108086"/>
                            <w:r>
                              <w:t xml:space="preserve">Figure </w:t>
                            </w:r>
                            <w:r>
                              <w:fldChar w:fldCharType="begin"/>
                            </w:r>
                            <w:r>
                              <w:instrText xml:space="preserve"> SEQ Figure \* ARABIC </w:instrText>
                            </w:r>
                            <w:r>
                              <w:fldChar w:fldCharType="separate"/>
                            </w:r>
                            <w:r>
                              <w:rPr>
                                <w:noProof/>
                              </w:rPr>
                              <w:t>52</w:t>
                            </w:r>
                            <w:r>
                              <w:fldChar w:fldCharType="end"/>
                            </w:r>
                            <w:r>
                              <w:t>: Restore Stamina</w:t>
                            </w:r>
                            <w:bookmarkEnd w:id="2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0922CA" id="Text Box 527" o:spid="_x0000_s1131" type="#_x0000_t202" style="position:absolute;margin-left:306.6pt;margin-top:296.6pt;width:179.65pt;height:.05pt;z-index:251902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jy+6MgIAAGkEAAAOAAAAZHJzL2Uyb0RvYy54bWysVMFu2zAMvQ/YPwi6L06ypeuCOEWWIsOA&#10;oC2QDD0rshwLkEWNUmJnXz9KttOt22nYRaZIitJ7j/Tirq0NOyv0GmzOJ6MxZ8pKKLQ95vzbfvPu&#10;ljMfhC2EAatyflGe3y3fvlk0bq6mUIEpFDIqYv28cTmvQnDzLPOyUrXwI3DKUrAErEWgLR6zAkVD&#10;1WuTTcfjm6wBLByCVN6T974L8mWqX5ZKhsey9Cowk3N6W0grpvUQ12y5EPMjCldp2T9D/MMraqEt&#10;XXotdS+CYCfUf5SqtUTwUIaRhDqDstRSJQyEZjJ+hWZXCacSFiLHuytN/v+VlQ/nJ2S6yPls+pEz&#10;K2oSaa/awD5Dy6KPGGqcn1PizlFqaClASg9+T84IvC2xjl+CxChOXF+u/MZykpzT6e1kNptxJil2&#10;834Wa2QvRx368EVBzaKRcyTxEqfivPWhSx1S4k0ejC422pi4iYG1QXYWJHRT6aD64r9lGRtzLcRT&#10;XcHoySK+Dke0QntoEyMfPg0gD1BcCDtC1z/eyY2mC7fChyeB1DAEl4YgPNJSGmhyDr3FWQX442/+&#10;mE86UpSzhhow5/77SaDizHy1pHDs1sHAwTgMhj3VayCoExovJ5NJBzCYwSwR6meajVW8hULCSror&#10;52Ew16EbA5otqVarlEQ96UTY2p2TsfRA7L59Fuh6WQKp+QBDa4r5K3W63KSPW50CUZ2ki8R2LPZ8&#10;Uz8n8fvZiwPz6z5lvfwhlj8BAAD//wMAUEsDBBQABgAIAAAAIQDQXBMS4QAAAAsBAAAPAAAAZHJz&#10;L2Rvd25yZXYueG1sTI89T8MwEIZ3JP6DdUgsqHWatIGGOFVVwUCXirQLmxtf40B8jmKnDf8elwW2&#10;+3j03nP5ajQtO2PvGksCZtMIGFJlVUO1gMP+dfIEzHlJSraWUMA3OlgVtze5zJS90DueS1+zEEIu&#10;kwK0913Guas0GummtkMKu5PtjfSh7WuuenkJ4ablcRSl3MiGwgUtO9xorL7KwQjYzT92+mE4vWzX&#10;86R/Owyb9LMuhbi/G9fPwDyO/g+Gq35QhyI4He1AyrFWQDpL4oAKWCyvRSCWj/EC2PF3kgAvcv7/&#10;h+IHAAD//wMAUEsBAi0AFAAGAAgAAAAhALaDOJL+AAAA4QEAABMAAAAAAAAAAAAAAAAAAAAAAFtD&#10;b250ZW50X1R5cGVzXS54bWxQSwECLQAUAAYACAAAACEAOP0h/9YAAACUAQAACwAAAAAAAAAAAAAA&#10;AAAvAQAAX3JlbHMvLnJlbHNQSwECLQAUAAYACAAAACEAK48vujICAABpBAAADgAAAAAAAAAAAAAA&#10;AAAuAgAAZHJzL2Uyb0RvYy54bWxQSwECLQAUAAYACAAAACEA0FwTEuEAAAALAQAADwAAAAAAAAAA&#10;AAAAAACMBAAAZHJzL2Rvd25yZXYueG1sUEsFBgAAAAAEAAQA8wAAAJoFAAAAAA==&#10;" stroked="f">
                <v:textbox style="mso-fit-shape-to-text:t" inset="0,0,0,0">
                  <w:txbxContent>
                    <w:p w14:paraId="69A79918" w14:textId="35854851" w:rsidR="00C41330" w:rsidRPr="00EF1E67" w:rsidRDefault="00C41330" w:rsidP="00C41330">
                      <w:pPr>
                        <w:pStyle w:val="Caption"/>
                        <w:rPr>
                          <w:noProof/>
                        </w:rPr>
                      </w:pPr>
                      <w:bookmarkStart w:id="269" w:name="_Toc485108086"/>
                      <w:r>
                        <w:t xml:space="preserve">Figure </w:t>
                      </w:r>
                      <w:r>
                        <w:fldChar w:fldCharType="begin"/>
                      </w:r>
                      <w:r>
                        <w:instrText xml:space="preserve"> SEQ Figure \* ARABIC </w:instrText>
                      </w:r>
                      <w:r>
                        <w:fldChar w:fldCharType="separate"/>
                      </w:r>
                      <w:r>
                        <w:rPr>
                          <w:noProof/>
                        </w:rPr>
                        <w:t>52</w:t>
                      </w:r>
                      <w:r>
                        <w:fldChar w:fldCharType="end"/>
                      </w:r>
                      <w:r>
                        <w:t>: Restore Stamina</w:t>
                      </w:r>
                      <w:bookmarkEnd w:id="269"/>
                    </w:p>
                  </w:txbxContent>
                </v:textbox>
                <w10:wrap type="square"/>
              </v:shape>
            </w:pict>
          </mc:Fallback>
        </mc:AlternateContent>
      </w:r>
      <w:r>
        <w:rPr>
          <w:noProof/>
          <w:lang w:eastAsia="en-CA"/>
        </w:rPr>
        <w:drawing>
          <wp:anchor distT="0" distB="0" distL="114300" distR="114300" simplePos="0" relativeHeight="251890688" behindDoc="0" locked="0" layoutInCell="1" allowOverlap="1" wp14:anchorId="495F7577" wp14:editId="7A6D0334">
            <wp:simplePos x="0" y="0"/>
            <wp:positionH relativeFrom="column">
              <wp:posOffset>3893820</wp:posOffset>
            </wp:positionH>
            <wp:positionV relativeFrom="paragraph">
              <wp:posOffset>289560</wp:posOffset>
            </wp:positionV>
            <wp:extent cx="2281555" cy="3420110"/>
            <wp:effectExtent l="0" t="0" r="4445" b="889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extLst>
                        <a:ext uri="{28A0092B-C50C-407E-A947-70E740481C1C}">
                          <a14:useLocalDpi xmlns:a14="http://schemas.microsoft.com/office/drawing/2010/main" val="0"/>
                        </a:ext>
                      </a:extLst>
                    </a:blip>
                    <a:stretch>
                      <a:fillRect/>
                    </a:stretch>
                  </pic:blipFill>
                  <pic:spPr>
                    <a:xfrm>
                      <a:off x="0" y="0"/>
                      <a:ext cx="2281555" cy="3420110"/>
                    </a:xfrm>
                    <a:prstGeom prst="rect">
                      <a:avLst/>
                    </a:prstGeom>
                  </pic:spPr>
                </pic:pic>
              </a:graphicData>
            </a:graphic>
            <wp14:sizeRelH relativeFrom="margin">
              <wp14:pctWidth>0</wp14:pctWidth>
            </wp14:sizeRelH>
            <wp14:sizeRelV relativeFrom="margin">
              <wp14:pctHeight>0</wp14:pctHeight>
            </wp14:sizeRelV>
          </wp:anchor>
        </w:drawing>
      </w:r>
    </w:p>
    <w:p w14:paraId="41049DDE" w14:textId="6AF252F2" w:rsidR="00C41330" w:rsidRPr="00CD1715" w:rsidRDefault="00C41330" w:rsidP="00C41330">
      <w:pPr>
        <w:pStyle w:val="Heading4"/>
      </w:pPr>
      <w:bookmarkStart w:id="270" w:name="_Toc485108180"/>
      <w:r w:rsidRPr="00CD1715">
        <w:t>Restore Stamina</w:t>
      </w:r>
      <w:bookmarkEnd w:id="270"/>
    </w:p>
    <w:p w14:paraId="69292803" w14:textId="29457BC6" w:rsidR="00C41330" w:rsidRDefault="00C41330" w:rsidP="00C41330">
      <w:r>
        <w:t>If a player does not have a full stamina bar then they are able to use the Restore Stamina shop. For a single magic stone the player will receive a one time boost to their stamina (For example: a player has a total stamina of 100, if they restore stamina they will receive 100 stamina). If the restored stamina exceeds the player’s total stamina the excess stamina is placed in a kind of reserve, meaning the player will temporarily have more stamina then their total stamina.</w:t>
      </w:r>
    </w:p>
    <w:p w14:paraId="6AF0D72D" w14:textId="77777777" w:rsidR="00C41330" w:rsidRPr="000D1EC1" w:rsidRDefault="00C41330" w:rsidP="00C41330">
      <w:r>
        <w:rPr>
          <w:b/>
          <w:u w:val="single"/>
        </w:rPr>
        <w:t xml:space="preserve">Note: </w:t>
      </w:r>
      <w:r>
        <w:t>Excess stamina does not affect stamina requirements of dungeons. Your total stamina must meet the requirements.</w:t>
      </w:r>
      <w:r w:rsidRPr="000D1EC1">
        <w:rPr>
          <w:noProof/>
          <w:lang w:eastAsia="en-CA"/>
        </w:rPr>
        <w:t xml:space="preserve"> </w:t>
      </w:r>
    </w:p>
    <w:p w14:paraId="347BBC41" w14:textId="77777777" w:rsidR="00C41330" w:rsidRDefault="00C41330" w:rsidP="00C41330">
      <w:pPr>
        <w:rPr>
          <w:sz w:val="28"/>
        </w:rPr>
      </w:pPr>
    </w:p>
    <w:p w14:paraId="09F1DA77" w14:textId="77777777" w:rsidR="00C41330" w:rsidRDefault="00C41330" w:rsidP="00C41330">
      <w:pPr>
        <w:rPr>
          <w:sz w:val="28"/>
        </w:rPr>
      </w:pPr>
    </w:p>
    <w:p w14:paraId="1E56BA55" w14:textId="77777777" w:rsidR="00C41330" w:rsidRDefault="00C41330" w:rsidP="00C41330">
      <w:pPr>
        <w:rPr>
          <w:sz w:val="28"/>
        </w:rPr>
      </w:pPr>
    </w:p>
    <w:p w14:paraId="00372414" w14:textId="77777777" w:rsidR="00C41330" w:rsidRDefault="00C41330" w:rsidP="00C41330">
      <w:pPr>
        <w:rPr>
          <w:sz w:val="28"/>
        </w:rPr>
      </w:pPr>
    </w:p>
    <w:p w14:paraId="5E6FB488" w14:textId="6AE49F06" w:rsidR="00C41330" w:rsidRDefault="00C41330" w:rsidP="00C41330">
      <w:pPr>
        <w:pStyle w:val="Heading4"/>
      </w:pPr>
      <w:bookmarkStart w:id="271" w:name="_Toc485108181"/>
      <w:r>
        <w:rPr>
          <w:noProof/>
        </w:rPr>
        <w:lastRenderedPageBreak/>
        <mc:AlternateContent>
          <mc:Choice Requires="wps">
            <w:drawing>
              <wp:anchor distT="0" distB="0" distL="114300" distR="114300" simplePos="0" relativeHeight="251905024" behindDoc="0" locked="0" layoutInCell="1" allowOverlap="1" wp14:anchorId="5FB59DFE" wp14:editId="7BD675D1">
                <wp:simplePos x="0" y="0"/>
                <wp:positionH relativeFrom="column">
                  <wp:posOffset>3894455</wp:posOffset>
                </wp:positionH>
                <wp:positionV relativeFrom="paragraph">
                  <wp:posOffset>3515995</wp:posOffset>
                </wp:positionV>
                <wp:extent cx="2287270" cy="635"/>
                <wp:effectExtent l="0" t="0" r="0" b="0"/>
                <wp:wrapSquare wrapText="bothSides"/>
                <wp:docPr id="528" name="Text Box 528"/>
                <wp:cNvGraphicFramePr/>
                <a:graphic xmlns:a="http://schemas.openxmlformats.org/drawingml/2006/main">
                  <a:graphicData uri="http://schemas.microsoft.com/office/word/2010/wordprocessingShape">
                    <wps:wsp>
                      <wps:cNvSpPr txBox="1"/>
                      <wps:spPr>
                        <a:xfrm>
                          <a:off x="0" y="0"/>
                          <a:ext cx="2287270" cy="635"/>
                        </a:xfrm>
                        <a:prstGeom prst="rect">
                          <a:avLst/>
                        </a:prstGeom>
                        <a:solidFill>
                          <a:prstClr val="white"/>
                        </a:solidFill>
                        <a:ln>
                          <a:noFill/>
                        </a:ln>
                      </wps:spPr>
                      <wps:txbx>
                        <w:txbxContent>
                          <w:p w14:paraId="25DEAECC" w14:textId="115CA549" w:rsidR="00C41330" w:rsidRDefault="00C41330" w:rsidP="00C41330">
                            <w:pPr>
                              <w:pStyle w:val="Caption"/>
                              <w:rPr>
                                <w:noProof/>
                              </w:rPr>
                            </w:pPr>
                            <w:bookmarkStart w:id="272" w:name="_Toc485108087"/>
                            <w:r>
                              <w:t xml:space="preserve">Figure </w:t>
                            </w:r>
                            <w:r>
                              <w:fldChar w:fldCharType="begin"/>
                            </w:r>
                            <w:r>
                              <w:instrText xml:space="preserve"> SEQ Figure \* ARABIC </w:instrText>
                            </w:r>
                            <w:r>
                              <w:fldChar w:fldCharType="separate"/>
                            </w:r>
                            <w:r>
                              <w:rPr>
                                <w:noProof/>
                              </w:rPr>
                              <w:t>53</w:t>
                            </w:r>
                            <w:r>
                              <w:fldChar w:fldCharType="end"/>
                            </w:r>
                            <w:r>
                              <w:t>: Increase Capacity</w:t>
                            </w:r>
                            <w:bookmarkEnd w:id="2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B59DFE" id="Text Box 528" o:spid="_x0000_s1132" type="#_x0000_t202" style="position:absolute;left:0;text-align:left;margin-left:306.65pt;margin-top:276.85pt;width:180.1pt;height:.05pt;z-index:251905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ldGuLgIAAGkEAAAOAAAAZHJzL2Uyb0RvYy54bWysVE2P2yAQvVfqf0DcGyeu9kNWnFWaVapK&#10;0e5KSbVngnGMBAwFEjv99R2wnWy3PVW94GFmeDDvzXj+0GlFTsJ5Caaks8mUEmE4VNIcSvp9t/50&#10;T4kPzFRMgRElPQtPHxYfP8xbW4gcGlCVcARBjC9aW9ImBFtkmeeN0MxPwAqDwRqcZgG37pBVjrWI&#10;rlWWT6e3WQuusg648B69j32QLhJ+XQsenuvai0BUSfFtIa0urfu4Zos5Kw6O2Uby4RnsH16hmTR4&#10;6QXqkQVGjk7+AaUld+ChDhMOOoO6llykGrCa2fRdNduGWZFqQXK8vdDk/x8sfzq9OCKrkt7kKJVh&#10;GkXaiS6QL9CR6EOGWusLTNxaTA0dBlDp0e/RGQvvaqfjF0siGEeuzxd+IxxHZ57f3+V3GOIYu/18&#10;EzGy61HrfPgqQJNolNSheIlTdtr40KeOKfEmD0pWa6lU3MTASjlyYih028ggBvDfspSJuQbiqR4w&#10;erJYX19HtEK373pGUntE1x6qM9buoO8fb/la4oUb5sMLc9gwWBMOQXjGpVbQlhQGi5IG3M+/+WM+&#10;6ohRSlpswJL6H0fmBCXqm0GFY7eOhhuN/WiYo14BljrD8bI8mXjABTWatQP9irOxjLdgiBmOd5U0&#10;jOYq9GOAs8XFcpmSsCctCxuztTxCj8Tuulfm7CBLQDWfYGxNVrxTp89N+tjlMSDVSboriwPf2M9J&#10;/GH24sC83aes6x9i8QsAAP//AwBQSwMEFAAGAAgAAAAhAEi2DIXiAAAACwEAAA8AAABkcnMvZG93&#10;bnJldi54bWxMj7FOwzAQhnck3sE6JBZEnZImLSFOVVUwwFIRurC58TUOxOfIdtrw9hgWGO/u03/f&#10;X64n07MTOt9ZEjCfJcCQGqs6agXs355uV8B8kKRkbwkFfKGHdXV5UcpC2TO94qkOLYsh5AspQIcw&#10;FJz7RqORfmYHpHg7WmdkiKNruXLyHMNNz++SJOdGdhQ/aDngVmPzWY9GwG7xvtM34/HxZbNI3fN+&#10;3OYfbS3E9dW0eQAWcAp/MPzoR3WootPBjqQ86wXk8zSNqIAsS5fAInG/TDNgh9/NCnhV8v8dqm8A&#10;AAD//wMAUEsBAi0AFAAGAAgAAAAhALaDOJL+AAAA4QEAABMAAAAAAAAAAAAAAAAAAAAAAFtDb250&#10;ZW50X1R5cGVzXS54bWxQSwECLQAUAAYACAAAACEAOP0h/9YAAACUAQAACwAAAAAAAAAAAAAAAAAv&#10;AQAAX3JlbHMvLnJlbHNQSwECLQAUAAYACAAAACEA1ZXRri4CAABpBAAADgAAAAAAAAAAAAAAAAAu&#10;AgAAZHJzL2Uyb0RvYy54bWxQSwECLQAUAAYACAAAACEASLYMheIAAAALAQAADwAAAAAAAAAAAAAA&#10;AACIBAAAZHJzL2Rvd25yZXYueG1sUEsFBgAAAAAEAAQA8wAAAJcFAAAAAA==&#10;" stroked="f">
                <v:textbox style="mso-fit-shape-to-text:t" inset="0,0,0,0">
                  <w:txbxContent>
                    <w:p w14:paraId="25DEAECC" w14:textId="115CA549" w:rsidR="00C41330" w:rsidRDefault="00C41330" w:rsidP="00C41330">
                      <w:pPr>
                        <w:pStyle w:val="Caption"/>
                        <w:rPr>
                          <w:noProof/>
                        </w:rPr>
                      </w:pPr>
                      <w:bookmarkStart w:id="273" w:name="_Toc485108087"/>
                      <w:r>
                        <w:t xml:space="preserve">Figure </w:t>
                      </w:r>
                      <w:r>
                        <w:fldChar w:fldCharType="begin"/>
                      </w:r>
                      <w:r>
                        <w:instrText xml:space="preserve"> SEQ Figure \* ARABIC </w:instrText>
                      </w:r>
                      <w:r>
                        <w:fldChar w:fldCharType="separate"/>
                      </w:r>
                      <w:r>
                        <w:rPr>
                          <w:noProof/>
                        </w:rPr>
                        <w:t>53</w:t>
                      </w:r>
                      <w:r>
                        <w:fldChar w:fldCharType="end"/>
                      </w:r>
                      <w:r>
                        <w:t>: Increase Capacity</w:t>
                      </w:r>
                      <w:bookmarkEnd w:id="273"/>
                    </w:p>
                  </w:txbxContent>
                </v:textbox>
                <w10:wrap type="square"/>
              </v:shape>
            </w:pict>
          </mc:Fallback>
        </mc:AlternateContent>
      </w:r>
      <w:r>
        <w:rPr>
          <w:noProof/>
          <w:lang w:eastAsia="en-CA"/>
        </w:rPr>
        <w:drawing>
          <wp:anchor distT="0" distB="0" distL="114300" distR="114300" simplePos="0" relativeHeight="251889664" behindDoc="0" locked="0" layoutInCell="1" allowOverlap="1" wp14:anchorId="666892D8" wp14:editId="11CDC2D7">
            <wp:simplePos x="0" y="0"/>
            <wp:positionH relativeFrom="column">
              <wp:posOffset>3894546</wp:posOffset>
            </wp:positionH>
            <wp:positionV relativeFrom="paragraph">
              <wp:posOffset>29845</wp:posOffset>
            </wp:positionV>
            <wp:extent cx="2287270" cy="3429000"/>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extLst>
                        <a:ext uri="{28A0092B-C50C-407E-A947-70E740481C1C}">
                          <a14:useLocalDpi xmlns:a14="http://schemas.microsoft.com/office/drawing/2010/main" val="0"/>
                        </a:ext>
                      </a:extLst>
                    </a:blip>
                    <a:stretch>
                      <a:fillRect/>
                    </a:stretch>
                  </pic:blipFill>
                  <pic:spPr>
                    <a:xfrm>
                      <a:off x="0" y="0"/>
                      <a:ext cx="2287270" cy="3429000"/>
                    </a:xfrm>
                    <a:prstGeom prst="rect">
                      <a:avLst/>
                    </a:prstGeom>
                  </pic:spPr>
                </pic:pic>
              </a:graphicData>
            </a:graphic>
            <wp14:sizeRelH relativeFrom="margin">
              <wp14:pctWidth>0</wp14:pctWidth>
            </wp14:sizeRelH>
            <wp14:sizeRelV relativeFrom="margin">
              <wp14:pctHeight>0</wp14:pctHeight>
            </wp14:sizeRelV>
          </wp:anchor>
        </w:drawing>
      </w:r>
      <w:r>
        <w:t>Increase Capacity</w:t>
      </w:r>
      <w:bookmarkEnd w:id="271"/>
    </w:p>
    <w:p w14:paraId="7E6DB81F" w14:textId="77777777" w:rsidR="00C41330" w:rsidRDefault="00C41330" w:rsidP="00C41330">
      <w:r>
        <w:t>Here a player can increase the size of their monster for magic stones. Currently there are 2 options, 5 slots for 1 magic stone or 50 slots for 10 magic stones. Increasing the size of a player’s monster box benefits the player as it allows them to store more monsters.</w:t>
      </w:r>
    </w:p>
    <w:p w14:paraId="523D6902" w14:textId="77777777" w:rsidR="00C41330" w:rsidRDefault="00C41330" w:rsidP="00C41330"/>
    <w:p w14:paraId="18F2535C" w14:textId="77777777" w:rsidR="00C41330" w:rsidRDefault="00C41330" w:rsidP="00C41330"/>
    <w:p w14:paraId="2374BDE6" w14:textId="77777777" w:rsidR="00C41330" w:rsidRDefault="00C41330" w:rsidP="00C41330"/>
    <w:p w14:paraId="50A5F35A" w14:textId="77777777" w:rsidR="00C41330" w:rsidRDefault="00C41330" w:rsidP="00C41330"/>
    <w:p w14:paraId="09759286" w14:textId="77777777" w:rsidR="00C41330" w:rsidRDefault="00C41330" w:rsidP="00C41330"/>
    <w:p w14:paraId="7E82D573" w14:textId="77777777" w:rsidR="00C41330" w:rsidRDefault="00C41330" w:rsidP="00C41330"/>
    <w:p w14:paraId="7C439482" w14:textId="77777777" w:rsidR="00C41330" w:rsidRDefault="00C41330" w:rsidP="00C41330"/>
    <w:p w14:paraId="47A5499E" w14:textId="77777777" w:rsidR="00C41330" w:rsidRDefault="00C41330" w:rsidP="00C41330"/>
    <w:p w14:paraId="2B061F1F" w14:textId="77777777" w:rsidR="00C41330" w:rsidRDefault="00C41330" w:rsidP="00C41330"/>
    <w:p w14:paraId="24E4B13E" w14:textId="77777777" w:rsidR="00C41330" w:rsidRDefault="00C41330" w:rsidP="00C41330"/>
    <w:p w14:paraId="74706E36" w14:textId="0E89F778" w:rsidR="00C41330" w:rsidRDefault="00C41330" w:rsidP="00C41330">
      <w:pPr>
        <w:pStyle w:val="Heading4"/>
      </w:pPr>
      <w:bookmarkStart w:id="274" w:name="_Toc485108182"/>
      <w:r>
        <w:rPr>
          <w:noProof/>
        </w:rPr>
        <mc:AlternateContent>
          <mc:Choice Requires="wps">
            <w:drawing>
              <wp:anchor distT="0" distB="0" distL="114300" distR="114300" simplePos="0" relativeHeight="251907072" behindDoc="0" locked="0" layoutInCell="1" allowOverlap="1" wp14:anchorId="5DE76892" wp14:editId="5C9E5203">
                <wp:simplePos x="0" y="0"/>
                <wp:positionH relativeFrom="column">
                  <wp:posOffset>3898900</wp:posOffset>
                </wp:positionH>
                <wp:positionV relativeFrom="paragraph">
                  <wp:posOffset>3497580</wp:posOffset>
                </wp:positionV>
                <wp:extent cx="2292350" cy="635"/>
                <wp:effectExtent l="0" t="0" r="0" b="0"/>
                <wp:wrapSquare wrapText="bothSides"/>
                <wp:docPr id="529" name="Text Box 529"/>
                <wp:cNvGraphicFramePr/>
                <a:graphic xmlns:a="http://schemas.openxmlformats.org/drawingml/2006/main">
                  <a:graphicData uri="http://schemas.microsoft.com/office/word/2010/wordprocessingShape">
                    <wps:wsp>
                      <wps:cNvSpPr txBox="1"/>
                      <wps:spPr>
                        <a:xfrm>
                          <a:off x="0" y="0"/>
                          <a:ext cx="2292350" cy="635"/>
                        </a:xfrm>
                        <a:prstGeom prst="rect">
                          <a:avLst/>
                        </a:prstGeom>
                        <a:solidFill>
                          <a:prstClr val="white"/>
                        </a:solidFill>
                        <a:ln>
                          <a:noFill/>
                        </a:ln>
                      </wps:spPr>
                      <wps:txbx>
                        <w:txbxContent>
                          <w:p w14:paraId="2C853D35" w14:textId="7E4C73CB" w:rsidR="00C41330" w:rsidRDefault="00C41330" w:rsidP="00C41330">
                            <w:pPr>
                              <w:pStyle w:val="Caption"/>
                              <w:rPr>
                                <w:noProof/>
                              </w:rPr>
                            </w:pPr>
                            <w:bookmarkStart w:id="275" w:name="_Toc485108088"/>
                            <w:r>
                              <w:t xml:space="preserve">Figure </w:t>
                            </w:r>
                            <w:r>
                              <w:fldChar w:fldCharType="begin"/>
                            </w:r>
                            <w:r>
                              <w:instrText xml:space="preserve"> SEQ Figure \* ARABIC </w:instrText>
                            </w:r>
                            <w:r>
                              <w:fldChar w:fldCharType="separate"/>
                            </w:r>
                            <w:r>
                              <w:rPr>
                                <w:noProof/>
                              </w:rPr>
                              <w:t>54</w:t>
                            </w:r>
                            <w:r>
                              <w:fldChar w:fldCharType="end"/>
                            </w:r>
                            <w:r>
                              <w:t>: Increase Max No. of Friends</w:t>
                            </w:r>
                            <w:bookmarkEnd w:id="2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E76892" id="Text Box 529" o:spid="_x0000_s1133" type="#_x0000_t202" style="position:absolute;left:0;text-align:left;margin-left:307pt;margin-top:275.4pt;width:180.5pt;height:.05pt;z-index:251907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A6/RLwIAAGkEAAAOAAAAZHJzL2Uyb0RvYy54bWysVFFv2yAQfp+0/4B4X5y4SrVacaosVaZJ&#10;UVspmfpMMI6RgGNAYme/fge2067b07QXfNwdB9/33Xlx32lFzsJ5Caaks8mUEmE4VNIcS/p9v/n0&#10;mRIfmKmYAiNKehGe3i8/fli0thA5NKAq4QgWMb5obUmbEGyRZZ43QjM/ASsMBmtwmgXcumNWOdZi&#10;da2yfDq9zVpwlXXAhffofeiDdJnq17Xg4amuvQhElRTfFtLq0nqIa7ZcsOLomG0kH57B/uEVmkmD&#10;l15LPbDAyMnJP0ppyR14qMOEg86griUXCQOimU3fodk1zIqEBcnx9kqT/39l+eP52RFZlXSe31Fi&#10;mEaR9qIL5At0JPqQodb6AhN3FlNDhwFUevR7dEbgXe10/CIkgnHk+nLlN5bj6Mzzu/xmjiGOsdub&#10;eayRvR61zoevAjSJRkkdipc4ZeetD33qmBJv8qBktZFKxU0MrJUjZ4ZCt40MYij+W5YyMddAPNUX&#10;jJ4s4utxRCt0h65n5AryANUFsTvo+8dbvpF44Zb58MwcNgxiwiEIT7jUCtqSwmBR0oD7+Td/zEcd&#10;MUpJiw1YUv/jxJygRH0zqHDs1tFwo3EYDXPSa0CoMxwvy5OJB1xQo1k70C84G6t4C4aY4XhXScNo&#10;rkM/BjhbXKxWKQl70rKwNTvLY+mR2H33wpwdZAmo5iOMrcmKd+r0uUkfuzoFpDpJF4ntWRz4xn5O&#10;4g+zFwfm7T5lvf4hlr8AAAD//wMAUEsDBBQABgAIAAAAIQAj/HyL4QAAAAsBAAAPAAAAZHJzL2Rv&#10;d25yZXYueG1sTI/BTsMwEETvSPyDtUhcEHUKSUpDnKqq4ACXirQXbm68jQOxHdlOG/6ehQscd3Y0&#10;M69cTaZnJ/Shc1bAfJYAQ9s41dlWwH73fPsALERpleydRQFfGGBVXV6UslDubN/wVMeWUYgNhRSg&#10;YxwKzkOj0cgwcwNa+h2dNzLS6VuuvDxTuOn5XZLk3MjOUoOWA240Np/1aARs0/etvhmPT6/r9N6/&#10;7MdN/tHWQlxfTetHYBGn+GeGn/k0HSradHCjVYH1AvJ5SixRQJYlxECO5SIj5fCrLIFXJf/PUH0D&#10;AAD//wMAUEsBAi0AFAAGAAgAAAAhALaDOJL+AAAA4QEAABMAAAAAAAAAAAAAAAAAAAAAAFtDb250&#10;ZW50X1R5cGVzXS54bWxQSwECLQAUAAYACAAAACEAOP0h/9YAAACUAQAACwAAAAAAAAAAAAAAAAAv&#10;AQAAX3JlbHMvLnJlbHNQSwECLQAUAAYACAAAACEA+AOv0S8CAABpBAAADgAAAAAAAAAAAAAAAAAu&#10;AgAAZHJzL2Uyb0RvYy54bWxQSwECLQAUAAYACAAAACEAI/x8i+EAAAALAQAADwAAAAAAAAAAAAAA&#10;AACJBAAAZHJzL2Rvd25yZXYueG1sUEsFBgAAAAAEAAQA8wAAAJcFAAAAAA==&#10;" stroked="f">
                <v:textbox style="mso-fit-shape-to-text:t" inset="0,0,0,0">
                  <w:txbxContent>
                    <w:p w14:paraId="2C853D35" w14:textId="7E4C73CB" w:rsidR="00C41330" w:rsidRDefault="00C41330" w:rsidP="00C41330">
                      <w:pPr>
                        <w:pStyle w:val="Caption"/>
                        <w:rPr>
                          <w:noProof/>
                        </w:rPr>
                      </w:pPr>
                      <w:bookmarkStart w:id="276" w:name="_Toc485108088"/>
                      <w:r>
                        <w:t xml:space="preserve">Figure </w:t>
                      </w:r>
                      <w:r>
                        <w:fldChar w:fldCharType="begin"/>
                      </w:r>
                      <w:r>
                        <w:instrText xml:space="preserve"> SEQ Figure \* ARABIC </w:instrText>
                      </w:r>
                      <w:r>
                        <w:fldChar w:fldCharType="separate"/>
                      </w:r>
                      <w:r>
                        <w:rPr>
                          <w:noProof/>
                        </w:rPr>
                        <w:t>54</w:t>
                      </w:r>
                      <w:r>
                        <w:fldChar w:fldCharType="end"/>
                      </w:r>
                      <w:r>
                        <w:t>: Increase Max No. of Friends</w:t>
                      </w:r>
                      <w:bookmarkEnd w:id="276"/>
                    </w:p>
                  </w:txbxContent>
                </v:textbox>
                <w10:wrap type="square"/>
              </v:shape>
            </w:pict>
          </mc:Fallback>
        </mc:AlternateContent>
      </w:r>
      <w:r>
        <w:rPr>
          <w:noProof/>
          <w:lang w:eastAsia="en-CA"/>
        </w:rPr>
        <w:drawing>
          <wp:anchor distT="0" distB="0" distL="114300" distR="114300" simplePos="0" relativeHeight="251888640" behindDoc="0" locked="0" layoutInCell="1" allowOverlap="1" wp14:anchorId="3C4D1044" wp14:editId="4019BD77">
            <wp:simplePos x="0" y="0"/>
            <wp:positionH relativeFrom="column">
              <wp:posOffset>3899172</wp:posOffset>
            </wp:positionH>
            <wp:positionV relativeFrom="paragraph">
              <wp:posOffset>20320</wp:posOffset>
            </wp:positionV>
            <wp:extent cx="2292350" cy="3420110"/>
            <wp:effectExtent l="0" t="0" r="0" b="889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extLst>
                        <a:ext uri="{28A0092B-C50C-407E-A947-70E740481C1C}">
                          <a14:useLocalDpi xmlns:a14="http://schemas.microsoft.com/office/drawing/2010/main" val="0"/>
                        </a:ext>
                      </a:extLst>
                    </a:blip>
                    <a:stretch>
                      <a:fillRect/>
                    </a:stretch>
                  </pic:blipFill>
                  <pic:spPr>
                    <a:xfrm>
                      <a:off x="0" y="0"/>
                      <a:ext cx="2292350" cy="3420110"/>
                    </a:xfrm>
                    <a:prstGeom prst="rect">
                      <a:avLst/>
                    </a:prstGeom>
                  </pic:spPr>
                </pic:pic>
              </a:graphicData>
            </a:graphic>
            <wp14:sizeRelH relativeFrom="margin">
              <wp14:pctWidth>0</wp14:pctWidth>
            </wp14:sizeRelH>
            <wp14:sizeRelV relativeFrom="margin">
              <wp14:pctHeight>0</wp14:pctHeight>
            </wp14:sizeRelV>
          </wp:anchor>
        </w:drawing>
      </w:r>
      <w:r>
        <w:t>Increase Max No. of Friends</w:t>
      </w:r>
      <w:bookmarkEnd w:id="274"/>
    </w:p>
    <w:p w14:paraId="184113E4" w14:textId="77777777" w:rsidR="00C41330" w:rsidRPr="00CD1715" w:rsidRDefault="00C41330" w:rsidP="00C41330">
      <w:r>
        <w:t>Here a player can increase the size of their friend list by 5 for 1 magic stone. Increasing the size of a player’s friend list benefits the player allows them to add more friends, giving them access to more helpers.</w:t>
      </w:r>
    </w:p>
    <w:p w14:paraId="13A4D87D" w14:textId="77777777" w:rsidR="00C41330" w:rsidRDefault="00C41330" w:rsidP="00C41330"/>
    <w:p w14:paraId="6EF140F9" w14:textId="251C0AB7" w:rsidR="00D709F2" w:rsidRDefault="00D709F2" w:rsidP="00D709F2"/>
    <w:p w14:paraId="3FD3DCA2" w14:textId="523DB1EB" w:rsidR="00C41330" w:rsidRDefault="00C41330" w:rsidP="00D709F2"/>
    <w:p w14:paraId="23DF706B" w14:textId="66614756" w:rsidR="00C41330" w:rsidRDefault="00C41330" w:rsidP="00D709F2"/>
    <w:p w14:paraId="3CFAA8C0" w14:textId="729B7C2C" w:rsidR="00C41330" w:rsidRDefault="00C41330" w:rsidP="00D709F2"/>
    <w:p w14:paraId="51F78BC2" w14:textId="1773CFF4" w:rsidR="00C41330" w:rsidRDefault="00C41330" w:rsidP="00D709F2"/>
    <w:p w14:paraId="50FD77CA" w14:textId="225531B3" w:rsidR="00C41330" w:rsidRDefault="00C41330" w:rsidP="00D709F2"/>
    <w:p w14:paraId="407204F5" w14:textId="52742411" w:rsidR="00C41330" w:rsidRDefault="00C41330" w:rsidP="00D709F2"/>
    <w:p w14:paraId="2EDA7967" w14:textId="77777777" w:rsidR="00C41330" w:rsidRDefault="00C41330" w:rsidP="00D709F2"/>
    <w:p w14:paraId="39C9CB93" w14:textId="77777777" w:rsidR="00D709F2" w:rsidRDefault="00D709F2" w:rsidP="00D709F2">
      <w:pPr>
        <w:pStyle w:val="Heading3"/>
        <w:keepNext w:val="0"/>
        <w:keepLines w:val="0"/>
        <w:numPr>
          <w:ilvl w:val="2"/>
          <w:numId w:val="1"/>
        </w:numPr>
        <w:spacing w:before="240" w:after="240" w:line="240" w:lineRule="exact"/>
        <w:ind w:left="0" w:firstLine="0"/>
      </w:pPr>
      <w:bookmarkStart w:id="277" w:name="_Toc484683184"/>
      <w:bookmarkStart w:id="278" w:name="_Toc484977508"/>
      <w:bookmarkStart w:id="279" w:name="_Toc485108183"/>
      <w:r>
        <w:t>Egg Machines</w:t>
      </w:r>
      <w:bookmarkEnd w:id="277"/>
      <w:bookmarkEnd w:id="278"/>
      <w:bookmarkEnd w:id="279"/>
    </w:p>
    <w:p w14:paraId="0D93978E" w14:textId="77777777" w:rsidR="00D709F2" w:rsidRDefault="00D709F2" w:rsidP="00D709F2">
      <w:commentRangeStart w:id="280"/>
      <w:r>
        <w:lastRenderedPageBreak/>
        <w:t xml:space="preserve">Egg machines are a feature found in Puzzle and Dragons that allows users to collect new monsters as well as monsters you may already have. The monsters that appear from this are randomised and usually based on current egg machine modifiers. These monsters appear in 6 different types of eggs that are based on the rarity of the monster contained within. </w:t>
      </w:r>
    </w:p>
    <w:p w14:paraId="7229CB32" w14:textId="77777777" w:rsidR="00D709F2" w:rsidRDefault="00D709F2" w:rsidP="00D709F2">
      <w:pPr>
        <w:pStyle w:val="Heading4"/>
        <w:numPr>
          <w:ilvl w:val="3"/>
          <w:numId w:val="1"/>
        </w:numPr>
      </w:pPr>
      <w:bookmarkStart w:id="281" w:name="_Toc484977509"/>
      <w:bookmarkStart w:id="282" w:name="_Toc485108184"/>
      <w:r>
        <w:t>Using Egg Machines</w:t>
      </w:r>
      <w:bookmarkEnd w:id="281"/>
      <w:bookmarkEnd w:id="282"/>
    </w:p>
    <w:p w14:paraId="4865283D" w14:textId="77777777" w:rsidR="00D709F2" w:rsidRDefault="00D709F2" w:rsidP="00D709F2">
      <w:r>
        <w:t>There are 3 types of egg machines currently in Puzzle and Dragons and they are as follows:</w:t>
      </w:r>
      <w:commentRangeEnd w:id="280"/>
      <w:r>
        <w:rPr>
          <w:rStyle w:val="CommentReference"/>
        </w:rPr>
        <w:commentReference w:id="280"/>
      </w:r>
    </w:p>
    <w:p w14:paraId="6BC5755D" w14:textId="77777777" w:rsidR="00D709F2" w:rsidRDefault="00D709F2" w:rsidP="005045FF">
      <w:pPr>
        <w:pStyle w:val="ListParagraph"/>
        <w:numPr>
          <w:ilvl w:val="0"/>
          <w:numId w:val="29"/>
        </w:numPr>
        <w:spacing w:after="0" w:line="240" w:lineRule="exact"/>
      </w:pPr>
      <w:r>
        <w:t>PAL Egg Machine</w:t>
      </w:r>
    </w:p>
    <w:p w14:paraId="11345C63" w14:textId="77777777" w:rsidR="00D709F2" w:rsidRDefault="00D709F2" w:rsidP="005045FF">
      <w:pPr>
        <w:pStyle w:val="ListParagraph"/>
        <w:numPr>
          <w:ilvl w:val="1"/>
          <w:numId w:val="29"/>
        </w:numPr>
        <w:spacing w:after="0" w:line="240" w:lineRule="exact"/>
      </w:pPr>
      <w:r>
        <w:t>The egg machine that you spend PAL points on to receive monsters</w:t>
      </w:r>
    </w:p>
    <w:p w14:paraId="20C8EF26" w14:textId="77777777" w:rsidR="00D709F2" w:rsidRPr="00EB1F69" w:rsidRDefault="00D709F2" w:rsidP="005045FF">
      <w:pPr>
        <w:pStyle w:val="ListParagraph"/>
        <w:numPr>
          <w:ilvl w:val="1"/>
          <w:numId w:val="29"/>
        </w:numPr>
        <w:spacing w:after="0" w:line="240" w:lineRule="exact"/>
        <w:rPr>
          <w:b/>
        </w:rPr>
      </w:pPr>
      <w:r>
        <w:t>Currency – PAL points</w:t>
      </w:r>
    </w:p>
    <w:p w14:paraId="578B4C96" w14:textId="77777777" w:rsidR="00D709F2" w:rsidRPr="00E517A5" w:rsidRDefault="00D709F2" w:rsidP="005045FF">
      <w:pPr>
        <w:pStyle w:val="ListParagraph"/>
        <w:numPr>
          <w:ilvl w:val="1"/>
          <w:numId w:val="29"/>
        </w:numPr>
        <w:spacing w:after="0" w:line="240" w:lineRule="exact"/>
        <w:rPr>
          <w:b/>
        </w:rPr>
      </w:pPr>
      <w:r>
        <w:t>Current Price – 500 PAL points</w:t>
      </w:r>
    </w:p>
    <w:p w14:paraId="1605F0C9" w14:textId="77777777" w:rsidR="00D709F2" w:rsidRDefault="00D709F2" w:rsidP="005045FF">
      <w:pPr>
        <w:pStyle w:val="ListParagraph"/>
        <w:numPr>
          <w:ilvl w:val="0"/>
          <w:numId w:val="29"/>
        </w:numPr>
        <w:spacing w:after="0" w:line="240" w:lineRule="exact"/>
      </w:pPr>
      <w:r>
        <w:t>Rare Egg Machine</w:t>
      </w:r>
    </w:p>
    <w:p w14:paraId="7CF2FDC5" w14:textId="77777777" w:rsidR="00D709F2" w:rsidRDefault="00D709F2" w:rsidP="005045FF">
      <w:pPr>
        <w:pStyle w:val="ListParagraph"/>
        <w:numPr>
          <w:ilvl w:val="1"/>
          <w:numId w:val="29"/>
        </w:numPr>
        <w:spacing w:after="0" w:line="240" w:lineRule="exact"/>
      </w:pPr>
      <w:r>
        <w:t>An egg machine that you spend magic stones on to receive monsters</w:t>
      </w:r>
    </w:p>
    <w:p w14:paraId="10FE7BF6" w14:textId="77777777" w:rsidR="00D709F2" w:rsidRPr="00EB1F69" w:rsidRDefault="00D709F2" w:rsidP="005045FF">
      <w:pPr>
        <w:pStyle w:val="ListParagraph"/>
        <w:numPr>
          <w:ilvl w:val="1"/>
          <w:numId w:val="29"/>
        </w:numPr>
        <w:spacing w:after="0" w:line="240" w:lineRule="exact"/>
        <w:rPr>
          <w:b/>
        </w:rPr>
      </w:pPr>
      <w:r>
        <w:t>Currency – Magic stones</w:t>
      </w:r>
    </w:p>
    <w:p w14:paraId="0DE6368E" w14:textId="77777777" w:rsidR="00D709F2" w:rsidRPr="00E517A5" w:rsidRDefault="00D709F2" w:rsidP="005045FF">
      <w:pPr>
        <w:pStyle w:val="ListParagraph"/>
        <w:numPr>
          <w:ilvl w:val="1"/>
          <w:numId w:val="29"/>
        </w:numPr>
        <w:spacing w:after="0" w:line="240" w:lineRule="exact"/>
        <w:rPr>
          <w:b/>
        </w:rPr>
      </w:pPr>
      <w:r>
        <w:t>Current Price – 5 magic stones</w:t>
      </w:r>
    </w:p>
    <w:p w14:paraId="53C7A32D" w14:textId="77777777" w:rsidR="00D709F2" w:rsidRDefault="00D709F2" w:rsidP="005045FF">
      <w:pPr>
        <w:pStyle w:val="ListParagraph"/>
        <w:numPr>
          <w:ilvl w:val="1"/>
          <w:numId w:val="29"/>
        </w:numPr>
        <w:spacing w:after="0" w:line="240" w:lineRule="exact"/>
      </w:pPr>
      <w:commentRangeStart w:id="283"/>
      <w:commentRangeStart w:id="284"/>
      <w:r>
        <w:t>Event Egg Machine</w:t>
      </w:r>
      <w:commentRangeEnd w:id="283"/>
      <w:r>
        <w:rPr>
          <w:rStyle w:val="CommentReference"/>
        </w:rPr>
        <w:commentReference w:id="283"/>
      </w:r>
      <w:r>
        <w:t xml:space="preserve"> (this is a type of rare egg machine)</w:t>
      </w:r>
    </w:p>
    <w:p w14:paraId="2CCBDB07" w14:textId="77777777" w:rsidR="00D709F2" w:rsidRDefault="00D709F2" w:rsidP="005045FF">
      <w:pPr>
        <w:pStyle w:val="ListParagraph"/>
        <w:numPr>
          <w:ilvl w:val="2"/>
          <w:numId w:val="29"/>
        </w:numPr>
        <w:spacing w:after="0" w:line="240" w:lineRule="exact"/>
      </w:pPr>
      <w:r>
        <w:t>Egg machine that pertains to specific events that happen throughout the year</w:t>
      </w:r>
    </w:p>
    <w:p w14:paraId="239E61AE" w14:textId="77777777" w:rsidR="00D709F2" w:rsidRPr="00EB1F69" w:rsidRDefault="00D709F2" w:rsidP="005045FF">
      <w:pPr>
        <w:pStyle w:val="ListParagraph"/>
        <w:numPr>
          <w:ilvl w:val="2"/>
          <w:numId w:val="29"/>
        </w:numPr>
        <w:spacing w:after="0" w:line="240" w:lineRule="exact"/>
        <w:rPr>
          <w:b/>
        </w:rPr>
      </w:pPr>
      <w:r>
        <w:t>Currency – Magic stones</w:t>
      </w:r>
    </w:p>
    <w:p w14:paraId="0E16044A" w14:textId="77777777" w:rsidR="00D709F2" w:rsidRDefault="00D709F2" w:rsidP="005045FF">
      <w:pPr>
        <w:pStyle w:val="ListParagraph"/>
        <w:numPr>
          <w:ilvl w:val="2"/>
          <w:numId w:val="29"/>
        </w:numPr>
        <w:spacing w:after="0" w:line="240" w:lineRule="exact"/>
      </w:pPr>
      <w:r>
        <w:t>Current Price</w:t>
      </w:r>
      <w:r w:rsidRPr="00EB1F69">
        <w:t>s – 5 or 10</w:t>
      </w:r>
      <w:r>
        <w:t xml:space="preserve"> Magic stones</w:t>
      </w:r>
      <w:commentRangeEnd w:id="284"/>
      <w:r>
        <w:rPr>
          <w:rStyle w:val="CommentReference"/>
        </w:rPr>
        <w:commentReference w:id="284"/>
      </w:r>
    </w:p>
    <w:p w14:paraId="7DAF4792" w14:textId="77777777" w:rsidR="00D709F2" w:rsidRDefault="00D709F2" w:rsidP="00D709F2">
      <w:pPr>
        <w:spacing w:after="0" w:line="240" w:lineRule="exact"/>
      </w:pPr>
      <w:r>
        <w:rPr>
          <w:rStyle w:val="CommentReference"/>
        </w:rPr>
        <w:commentReference w:id="285"/>
      </w:r>
    </w:p>
    <w:p w14:paraId="4859B130" w14:textId="77777777" w:rsidR="00D709F2" w:rsidRDefault="00D709F2" w:rsidP="00D709F2">
      <w:pPr>
        <w:spacing w:after="0" w:line="240" w:lineRule="exact"/>
      </w:pPr>
      <w:r>
        <w:t>To use these machines, you must have the required currency for the machine you want. After selecting the machine you want, you will be taken to a screen with the egg machine on it, to move from this screen you will hold on the machine’s arm and pull it down (this process is known as “pulling”). After you pull you will see an animation of an egg coming from the machine, the color or pattern will determine the rarity level of the monster. You will then be taken to a screen showing the monster egg being opened followed by a screen which shows the monster’s information and stats.</w:t>
      </w:r>
      <w:bookmarkStart w:id="286" w:name="_Toc484683185"/>
    </w:p>
    <w:p w14:paraId="33EF4FBC" w14:textId="77777777" w:rsidR="00D709F2" w:rsidRPr="00EB1F69" w:rsidRDefault="00D709F2" w:rsidP="00D709F2">
      <w:pPr>
        <w:pStyle w:val="Heading4"/>
        <w:numPr>
          <w:ilvl w:val="3"/>
          <w:numId w:val="1"/>
        </w:numPr>
      </w:pPr>
      <w:r w:rsidRPr="00EB1F69">
        <w:t xml:space="preserve"> </w:t>
      </w:r>
      <w:bookmarkStart w:id="287" w:name="_Toc484977510"/>
      <w:bookmarkStart w:id="288" w:name="_Toc485108185"/>
      <w:commentRangeStart w:id="289"/>
      <w:r w:rsidRPr="00EB1F69">
        <w:t>Egg Machine Modifiers</w:t>
      </w:r>
      <w:bookmarkEnd w:id="286"/>
      <w:commentRangeEnd w:id="289"/>
      <w:r>
        <w:rPr>
          <w:rStyle w:val="CommentReference"/>
          <w:rFonts w:asciiTheme="minorHAnsi" w:eastAsiaTheme="minorHAnsi" w:hAnsiTheme="minorHAnsi" w:cstheme="minorBidi"/>
          <w:i w:val="0"/>
          <w:iCs w:val="0"/>
          <w:color w:val="auto"/>
        </w:rPr>
        <w:commentReference w:id="289"/>
      </w:r>
      <w:bookmarkEnd w:id="287"/>
      <w:bookmarkEnd w:id="288"/>
    </w:p>
    <w:p w14:paraId="7ED2BC34" w14:textId="77777777" w:rsidR="00D709F2" w:rsidRPr="00512FFB" w:rsidRDefault="00D709F2" w:rsidP="00D709F2">
      <w:r w:rsidRPr="00512FFB">
        <w:t xml:space="preserve">Egg machines are on a rotation </w:t>
      </w:r>
      <w:r>
        <w:t>that usually changes every week these rotations affect the drop rates of monsters as well as the drop pools (which monsters can drop).</w:t>
      </w:r>
    </w:p>
    <w:p w14:paraId="758B2015" w14:textId="77777777" w:rsidR="00D709F2" w:rsidRDefault="00D709F2" w:rsidP="00D709F2">
      <w:r>
        <w:t>This is the current list of egg machine modifiers</w:t>
      </w:r>
    </w:p>
    <w:p w14:paraId="755AB5F2" w14:textId="77777777" w:rsidR="00D709F2" w:rsidRDefault="00D709F2" w:rsidP="005045FF">
      <w:pPr>
        <w:pStyle w:val="ListParagraph"/>
        <w:numPr>
          <w:ilvl w:val="0"/>
          <w:numId w:val="28"/>
        </w:numPr>
        <w:spacing w:after="0" w:line="240" w:lineRule="exact"/>
      </w:pPr>
      <w:r>
        <w:t>Events</w:t>
      </w:r>
    </w:p>
    <w:p w14:paraId="3402E98B" w14:textId="77777777" w:rsidR="00D709F2" w:rsidRDefault="00D709F2" w:rsidP="005045FF">
      <w:pPr>
        <w:pStyle w:val="ListParagraph"/>
        <w:numPr>
          <w:ilvl w:val="1"/>
          <w:numId w:val="28"/>
        </w:numPr>
        <w:spacing w:after="0" w:line="240" w:lineRule="exact"/>
      </w:pPr>
      <w:r>
        <w:t>If there is a special limited time event there will be drops based on that event</w:t>
      </w:r>
    </w:p>
    <w:p w14:paraId="6EC6513C" w14:textId="77777777" w:rsidR="00D709F2" w:rsidRDefault="00D709F2" w:rsidP="005045FF">
      <w:pPr>
        <w:pStyle w:val="ListParagraph"/>
        <w:numPr>
          <w:ilvl w:val="0"/>
          <w:numId w:val="28"/>
        </w:numPr>
        <w:spacing w:after="0" w:line="240" w:lineRule="exact"/>
      </w:pPr>
      <w:r>
        <w:t>Galas</w:t>
      </w:r>
    </w:p>
    <w:p w14:paraId="49275F89" w14:textId="77777777" w:rsidR="00D709F2" w:rsidRDefault="00D709F2" w:rsidP="005045FF">
      <w:pPr>
        <w:pStyle w:val="ListParagraph"/>
        <w:numPr>
          <w:ilvl w:val="1"/>
          <w:numId w:val="28"/>
        </w:numPr>
        <w:spacing w:after="0" w:line="240" w:lineRule="exact"/>
      </w:pPr>
      <w:r>
        <w:t>There will be periods of time where monsters of certain primary attributes will have a higher chance of dropping</w:t>
      </w:r>
    </w:p>
    <w:p w14:paraId="0688E49D" w14:textId="77777777" w:rsidR="00D709F2" w:rsidRDefault="00D709F2" w:rsidP="005045FF">
      <w:pPr>
        <w:pStyle w:val="ListParagraph"/>
        <w:numPr>
          <w:ilvl w:val="0"/>
          <w:numId w:val="28"/>
        </w:numPr>
        <w:spacing w:after="0" w:line="240" w:lineRule="exact"/>
      </w:pPr>
      <w:r>
        <w:t>PAL Rotation</w:t>
      </w:r>
    </w:p>
    <w:p w14:paraId="4CB70658" w14:textId="77777777" w:rsidR="00D709F2" w:rsidRDefault="00D709F2" w:rsidP="005045FF">
      <w:pPr>
        <w:pStyle w:val="ListParagraph"/>
        <w:numPr>
          <w:ilvl w:val="1"/>
          <w:numId w:val="28"/>
        </w:numPr>
        <w:spacing w:after="0" w:line="240" w:lineRule="exact"/>
      </w:pPr>
      <w:r>
        <w:t>The PAL egg machine has a rotation of different monsters that can drop from it ranging from monsters used for evolving to rare monsters</w:t>
      </w:r>
    </w:p>
    <w:p w14:paraId="247B375C" w14:textId="77777777" w:rsidR="00D709F2" w:rsidRDefault="00D709F2" w:rsidP="005045FF">
      <w:pPr>
        <w:pStyle w:val="ListParagraph"/>
        <w:numPr>
          <w:ilvl w:val="0"/>
          <w:numId w:val="28"/>
        </w:numPr>
        <w:spacing w:after="0" w:line="240" w:lineRule="exact"/>
      </w:pPr>
      <w:r>
        <w:t>Bonus Monsters</w:t>
      </w:r>
    </w:p>
    <w:p w14:paraId="260792A6" w14:textId="77777777" w:rsidR="00D709F2" w:rsidRDefault="00D709F2" w:rsidP="005045FF">
      <w:pPr>
        <w:pStyle w:val="ListParagraph"/>
        <w:numPr>
          <w:ilvl w:val="1"/>
          <w:numId w:val="28"/>
        </w:numPr>
        <w:spacing w:after="0" w:line="240" w:lineRule="exact"/>
      </w:pPr>
      <w:r>
        <w:t>During an egg machine rotation, you may receive an extra monster for using a machine</w:t>
      </w:r>
    </w:p>
    <w:p w14:paraId="0B91B610" w14:textId="77777777" w:rsidR="00D709F2" w:rsidRDefault="00D709F2" w:rsidP="005045FF">
      <w:pPr>
        <w:pStyle w:val="ListParagraph"/>
        <w:numPr>
          <w:ilvl w:val="0"/>
          <w:numId w:val="28"/>
        </w:numPr>
        <w:spacing w:after="0" w:line="240" w:lineRule="exact"/>
      </w:pPr>
      <w:r>
        <w:t>Increased rates</w:t>
      </w:r>
    </w:p>
    <w:p w14:paraId="7002296D" w14:textId="77777777" w:rsidR="00D709F2" w:rsidRPr="00E517A5" w:rsidRDefault="00D709F2" w:rsidP="005045FF">
      <w:pPr>
        <w:pStyle w:val="ListParagraph"/>
        <w:numPr>
          <w:ilvl w:val="1"/>
          <w:numId w:val="28"/>
        </w:numPr>
        <w:spacing w:after="0" w:line="240" w:lineRule="exact"/>
      </w:pPr>
      <w:r>
        <w:t>During an egg machine rotation, certain monsters will drop at an higher rate than normal</w:t>
      </w:r>
    </w:p>
    <w:p w14:paraId="1DFC1B7B" w14:textId="77777777" w:rsidR="00D709F2" w:rsidRDefault="00D709F2" w:rsidP="00D709F2">
      <w:pPr>
        <w:pStyle w:val="Heading4"/>
        <w:numPr>
          <w:ilvl w:val="3"/>
          <w:numId w:val="1"/>
        </w:numPr>
      </w:pPr>
      <w:bookmarkStart w:id="290" w:name="_Toc484683187"/>
      <w:bookmarkStart w:id="291" w:name="_Toc484977511"/>
      <w:bookmarkStart w:id="292" w:name="_Toc485108186"/>
      <w:r>
        <w:t>Event Egg Machine Types</w:t>
      </w:r>
      <w:bookmarkEnd w:id="290"/>
      <w:bookmarkEnd w:id="291"/>
      <w:bookmarkEnd w:id="292"/>
    </w:p>
    <w:p w14:paraId="6BB71246" w14:textId="77777777" w:rsidR="00D709F2" w:rsidRDefault="00D709F2" w:rsidP="00D709F2">
      <w:pPr>
        <w:rPr>
          <w:b/>
        </w:rPr>
      </w:pPr>
    </w:p>
    <w:p w14:paraId="69450A67" w14:textId="77777777" w:rsidR="00D709F2" w:rsidRDefault="00D709F2" w:rsidP="00D709F2">
      <w:r>
        <w:t>Event egg machines are one of the communities’ favorite egg machines as they can offer unique and rather powerful monsters. These egg machines can come in a few different types</w:t>
      </w:r>
    </w:p>
    <w:p w14:paraId="18ACFEBE" w14:textId="77777777" w:rsidR="00D709F2" w:rsidRDefault="00D709F2" w:rsidP="00D709F2"/>
    <w:p w14:paraId="3FB57306" w14:textId="77777777" w:rsidR="00D709F2" w:rsidRDefault="00D709F2" w:rsidP="005045FF">
      <w:pPr>
        <w:pStyle w:val="ListParagraph"/>
        <w:numPr>
          <w:ilvl w:val="0"/>
          <w:numId w:val="30"/>
        </w:numPr>
        <w:spacing w:after="0" w:line="240" w:lineRule="exact"/>
      </w:pPr>
      <w:r>
        <w:lastRenderedPageBreak/>
        <w:t>Holidays</w:t>
      </w:r>
    </w:p>
    <w:p w14:paraId="2F0A8945" w14:textId="77777777" w:rsidR="00D709F2" w:rsidRDefault="00D709F2" w:rsidP="005045FF">
      <w:pPr>
        <w:pStyle w:val="ListParagraph"/>
        <w:numPr>
          <w:ilvl w:val="1"/>
          <w:numId w:val="30"/>
        </w:numPr>
        <w:spacing w:after="0" w:line="240" w:lineRule="exact"/>
      </w:pPr>
      <w:r>
        <w:t>Sometimes through the year there will be a holiday egg machine these will drop monsters associated to these holidays</w:t>
      </w:r>
    </w:p>
    <w:p w14:paraId="4240D89C" w14:textId="77777777" w:rsidR="00D709F2" w:rsidRDefault="00D709F2" w:rsidP="005045FF">
      <w:pPr>
        <w:pStyle w:val="ListParagraph"/>
        <w:numPr>
          <w:ilvl w:val="0"/>
          <w:numId w:val="30"/>
        </w:numPr>
        <w:spacing w:after="0" w:line="240" w:lineRule="exact"/>
      </w:pPr>
      <w:r>
        <w:t>Series</w:t>
      </w:r>
    </w:p>
    <w:p w14:paraId="4CC2A985" w14:textId="77777777" w:rsidR="00D709F2" w:rsidRDefault="00D709F2" w:rsidP="005045FF">
      <w:pPr>
        <w:pStyle w:val="ListParagraph"/>
        <w:numPr>
          <w:ilvl w:val="1"/>
          <w:numId w:val="30"/>
        </w:numPr>
        <w:spacing w:after="0" w:line="240" w:lineRule="exact"/>
      </w:pPr>
      <w:r>
        <w:t xml:space="preserve">Through the year </w:t>
      </w:r>
      <w:proofErr w:type="spellStart"/>
      <w:r>
        <w:t>Gungho</w:t>
      </w:r>
      <w:proofErr w:type="spellEnd"/>
      <w:r>
        <w:t xml:space="preserve"> will release updates to certain monster series’ that they deem necessary for their own egg machines</w:t>
      </w:r>
    </w:p>
    <w:p w14:paraId="62EE2CC7" w14:textId="77777777" w:rsidR="00D709F2" w:rsidRDefault="00D709F2" w:rsidP="005045FF">
      <w:pPr>
        <w:pStyle w:val="ListParagraph"/>
        <w:numPr>
          <w:ilvl w:val="0"/>
          <w:numId w:val="30"/>
        </w:numPr>
        <w:spacing w:after="0" w:line="240" w:lineRule="exact"/>
      </w:pPr>
      <w:r>
        <w:t>Collaborations</w:t>
      </w:r>
    </w:p>
    <w:p w14:paraId="6638C9D9" w14:textId="77777777" w:rsidR="00D709F2" w:rsidRDefault="00D709F2" w:rsidP="005045FF">
      <w:pPr>
        <w:pStyle w:val="ListParagraph"/>
        <w:numPr>
          <w:ilvl w:val="1"/>
          <w:numId w:val="30"/>
        </w:numPr>
        <w:spacing w:after="0" w:line="240" w:lineRule="exact"/>
      </w:pPr>
      <w:r>
        <w:t xml:space="preserve">On occasion </w:t>
      </w:r>
      <w:proofErr w:type="spellStart"/>
      <w:r>
        <w:t>Gungho</w:t>
      </w:r>
      <w:proofErr w:type="spellEnd"/>
      <w:r>
        <w:t xml:space="preserve"> will team up with another company whether it be a game company or an anime company in order to release monsters from content produced by the partner company for example Final Fantasy Collaboration</w:t>
      </w:r>
      <w:r w:rsidRPr="00CB7670">
        <w:t xml:space="preserve"> </w:t>
      </w:r>
    </w:p>
    <w:p w14:paraId="2BA477D4" w14:textId="77777777" w:rsidR="00D709F2" w:rsidRPr="00AF1535" w:rsidRDefault="00D709F2" w:rsidP="00D709F2">
      <w:pPr>
        <w:pStyle w:val="Heading4"/>
        <w:numPr>
          <w:ilvl w:val="3"/>
          <w:numId w:val="1"/>
        </w:numPr>
      </w:pPr>
      <w:bookmarkStart w:id="293" w:name="_Toc484977512"/>
      <w:bookmarkStart w:id="294" w:name="_Toc485108187"/>
      <w:r>
        <w:rPr>
          <w:noProof/>
          <w:lang w:eastAsia="en-CA"/>
        </w:rPr>
        <mc:AlternateContent>
          <mc:Choice Requires="wpg">
            <w:drawing>
              <wp:anchor distT="0" distB="0" distL="114300" distR="114300" simplePos="0" relativeHeight="251840512" behindDoc="0" locked="0" layoutInCell="1" allowOverlap="1" wp14:anchorId="48263061" wp14:editId="3A9D1922">
                <wp:simplePos x="0" y="0"/>
                <wp:positionH relativeFrom="column">
                  <wp:posOffset>5029200</wp:posOffset>
                </wp:positionH>
                <wp:positionV relativeFrom="paragraph">
                  <wp:posOffset>43815</wp:posOffset>
                </wp:positionV>
                <wp:extent cx="1378585" cy="1381125"/>
                <wp:effectExtent l="0" t="0" r="0" b="9525"/>
                <wp:wrapSquare wrapText="bothSides"/>
                <wp:docPr id="492" name="Group 492"/>
                <wp:cNvGraphicFramePr/>
                <a:graphic xmlns:a="http://schemas.openxmlformats.org/drawingml/2006/main">
                  <a:graphicData uri="http://schemas.microsoft.com/office/word/2010/wordprocessingGroup">
                    <wpg:wgp>
                      <wpg:cNvGrpSpPr/>
                      <wpg:grpSpPr>
                        <a:xfrm>
                          <a:off x="0" y="0"/>
                          <a:ext cx="1378585" cy="1381125"/>
                          <a:chOff x="0" y="0"/>
                          <a:chExt cx="1378585" cy="1381125"/>
                        </a:xfrm>
                      </wpg:grpSpPr>
                      <pic:pic xmlns:pic="http://schemas.openxmlformats.org/drawingml/2006/picture">
                        <pic:nvPicPr>
                          <pic:cNvPr id="51" name="Picture 51"/>
                          <pic:cNvPicPr>
                            <a:picLocks noChangeAspect="1"/>
                          </pic:cNvPicPr>
                        </pic:nvPicPr>
                        <pic:blipFill>
                          <a:blip r:embed="rId212">
                            <a:extLst>
                              <a:ext uri="{28A0092B-C50C-407E-A947-70E740481C1C}">
                                <a14:useLocalDpi xmlns:a14="http://schemas.microsoft.com/office/drawing/2010/main" val="0"/>
                              </a:ext>
                            </a:extLst>
                          </a:blip>
                          <a:stretch>
                            <a:fillRect/>
                          </a:stretch>
                        </pic:blipFill>
                        <pic:spPr>
                          <a:xfrm>
                            <a:off x="0" y="0"/>
                            <a:ext cx="1378585" cy="917575"/>
                          </a:xfrm>
                          <a:prstGeom prst="rect">
                            <a:avLst/>
                          </a:prstGeom>
                        </pic:spPr>
                      </pic:pic>
                      <wps:wsp>
                        <wps:cNvPr id="491" name="Text Box 491"/>
                        <wps:cNvSpPr txBox="1"/>
                        <wps:spPr>
                          <a:xfrm>
                            <a:off x="0" y="975360"/>
                            <a:ext cx="1378585" cy="405765"/>
                          </a:xfrm>
                          <a:prstGeom prst="rect">
                            <a:avLst/>
                          </a:prstGeom>
                          <a:solidFill>
                            <a:prstClr val="white"/>
                          </a:solidFill>
                          <a:ln>
                            <a:noFill/>
                          </a:ln>
                        </wps:spPr>
                        <wps:txbx>
                          <w:txbxContent>
                            <w:p w14:paraId="0F10339F" w14:textId="0E8C7769" w:rsidR="0048068D" w:rsidRDefault="0048068D" w:rsidP="00D709F2">
                              <w:pPr>
                                <w:pStyle w:val="Caption"/>
                                <w:rPr>
                                  <w:noProof/>
                                </w:rPr>
                              </w:pPr>
                              <w:bookmarkStart w:id="295" w:name="_Toc484977587"/>
                              <w:bookmarkStart w:id="296" w:name="_Toc485108089"/>
                              <w:r>
                                <w:t xml:space="preserve">Figure </w:t>
                              </w:r>
                              <w:r>
                                <w:fldChar w:fldCharType="begin"/>
                              </w:r>
                              <w:r>
                                <w:instrText xml:space="preserve"> SEQ Figure \* ARABIC </w:instrText>
                              </w:r>
                              <w:r>
                                <w:fldChar w:fldCharType="separate"/>
                              </w:r>
                              <w:r w:rsidR="00C41330">
                                <w:rPr>
                                  <w:noProof/>
                                </w:rPr>
                                <w:t>55</w:t>
                              </w:r>
                              <w:r>
                                <w:rPr>
                                  <w:noProof/>
                                </w:rPr>
                                <w:fldChar w:fldCharType="end"/>
                              </w:r>
                              <w:r>
                                <w:t>: Machine Menu Navigation</w:t>
                              </w:r>
                              <w:bookmarkEnd w:id="295"/>
                              <w:bookmarkEnd w:id="2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8263061" id="Group 492" o:spid="_x0000_s1134" style="position:absolute;left:0;text-align:left;margin-left:396pt;margin-top:3.45pt;width:108.55pt;height:108.75pt;z-index:251840512" coordsize="13785,1381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1FJFqgMAAKgIAAAOAAAAZHJzL2Uyb0RvYy54bWykVktv2zgQvi/Q/0Dw&#10;7khyrNgW4hSu80CBIDU2KXqmacoiKpFckrKdLva/7wwpOY0dbLvtIfJwOM9vHszl+31Tk62wTmo1&#10;o9lZSolQXK+l2szo56fbwYQS55las1orMaPPwtH3V+/+uNyZQgx1peu1sASMKFfszIxW3psiSRyv&#10;RMPcmTZCwWWpbcM8HO0mWVu2A+tNnQzT9CLZabs2VnPhHHCv4yW9CvbLUnD/qSyd8KSeUYjNh68N&#10;3xV+k6tLVmwsM5XkXRjsF6JomFTg9GDqmnlGWitPTDWSW+106c+4bhJdlpKLkANkk6VH2dxZ3ZqQ&#10;y6bYbcwBJoD2CKdfNssftktL5HpGR9MhJYo1UKTglyAD4NmZTQFSd9Y8mqXtGJt4woz3pW3wF3Ih&#10;+wDs8wFYsfeEAzM7H0/ySU4Jh7vsfJJlwzxCzyuoz4ker25+oJn0jhOM7xCOkbyAvw4poE6Q+nFH&#10;gZZvraCdkeanbDTMfm3NAIpqmJcrWUv/HBoUyodBqe1S8qWNhxfQ86zHHK7RKwEOYIwqKBV1GOZ0&#10;r/lXR5ReVExtxNwZ6G0AE6WT1+Lh+MrhqpbmVtY11gnpLjWYg6M+egOd2KPXmreNUD4OnRU1ZKmV&#10;q6RxlNhCNCsBPWQ/rrMwBlD4e+fRHbZAGIS/h5N5mk6HHwaLPF0MRun4ZjCfjsaDcXozHqWjSbbI&#10;Fv+gdjYqWicgX1ZfG9nFCtyTaN/s+m4/xHkKc0m2LEw/IhUC6n9DiMBCSDBW563wvEKyBLT+BISj&#10;zuEiQPuCJuLuYCpQ43/PwTQb5+MwBodmhkJb5++EbggSACiEEABlWwg2BtOLdHWP/kNgEA7OK2xS&#10;15cYTj8HG+7Rt3bQY8WMgBDQ7EvfjqaHxn3CCn/Qe9gXoRk7QVwWxO/homtS5P8nVtNxfn7RbWS0&#10;ebI4Rmk+vvgtwKDEupbrfhQQyUVtY3/sKulFmKYjqVpheZVGrVgB5MDe6fNByu9X+7BG825pumKl&#10;18+AgdVQR3h6nOG3EhzeM+eXzMIrA0x4Of0n+JS13s2o7ihKKm2/vcVHeagn3FKyg1drRt1fLcNl&#10;VX9UUGl84nrC9sSqJ1TbLDSMAtQOogkkKFhf92RpdfMFGmGOXuCKKQ6+ZtT35MLHtxMeZC7m8yAU&#10;d969ejSwKeP4I7BP+y/Mmq6PPRT0Qfe9xIqjdo6yYQTNvPUAdeh1BDai2OENfR2o8BwC9eq9/f4c&#10;pF7+wbj6FwAA//8DAFBLAwQUAAYACAAAACEAN53BGLoAAAAhAQAAGQAAAGRycy9fcmVscy9lMm9E&#10;b2MueG1sLnJlbHOEj8sKwjAQRfeC/xBmb9O6EJGmbkRwK/UDhmSaRpsHSRT79wbcKAgu517uOUy7&#10;f9qJPSgm452ApqqBkZNeGacFXPrjagssZXQKJ+9IwEwJ9t1y0Z5pwlxGaTQhsUJxScCYc9hxnuRI&#10;FlPlA7nSDD5azOWMmgeUN9TE13W94fGTAd0Xk52UgHhSDbB+DsX8n+2HwUg6eHm35PIPBTe2uAsQ&#10;o6YswJIy+A6b6ho08K7lX491LwAAAP//AwBQSwMEFAAGAAgAAAAhABBQ5Y/hAAAACgEAAA8AAABk&#10;cnMvZG93bnJldi54bWxMj0FLw0AUhO+C/2F5gje7SazVxLyUUtRTKdgK4u01+5qEZndDdpuk/97t&#10;SY/DDDPf5MtJt2Lg3jXWIMSzCASb0qrGVAhf+/eHFxDOk1HUWsMIF3awLG5vcsqUHc0nDztfiVBi&#10;XEYItfddJqUra9bkZrZjE7yj7TX5IPtKqp7GUK5bmUTRQmpqTFioqeN1zeVpd9YIHyONq8f4bdic&#10;juvLz/5p+72JGfH+blq9gvA8+b8wXPEDOhSB6WDPRjnRIjynSfjiERYpiKsfRWkM4oCQJPM5yCKX&#10;/y8UvwAAAP//AwBQSwMECgAAAAAAAAAhAPhKbVHNGgAAzRoAABQAAABkcnMvbWVkaWEvaW1hZ2Ux&#10;LmpwZ//Y/+AAEEpGSUYAAQIAAAEAAQAA/9sAQwAIBgYHBgUIBwcHCQkICgwUDQwLCwwZEhMPFB0a&#10;Hx4dGhwcICQuJyAiLCMcHCg3KSwwMTQ0NB8nOT04MjwuMzQy/9sAQwEJCQkMCwwYDQ0YMiEcITIy&#10;MjIyMjIyMjIyMjIyMjIyMjIyMjIyMjIyMjIyMjIyMjIyMjIyMjIyMjIyMjIyMjIy/8AAEQgAoADw&#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9/ooooAKKKKACiiigAooooAKKKKACiiigAooooAKKKKACiiigAooooAKKKKACiiigAooooAKKKKA&#10;CiiigAooooAytY1h9OltbS0s2vNQuywhgDhF2qAWd2OdqjI5wTlgADmqn2zxh/0AtD/8HMv/AMi0&#10;Xn/JQ9G/7BV//wCjbSugoA5/7Z4w/wCgFof/AIOZv/kWj7Z4w/6AWh/+Dmb/AORa6CigDn/tnjD/&#10;AKAWh/8Ag5m/+RaPtnjD/oBaH/4OZv8A5Frj/DfiW70fUPFcmq3dzd2pnvruzSWQsV8id43hTPQY&#10;MOFHdjxUnhvXNW0Lwpdtql7BdXiaxLbTXWpX3lxQ/KCcE5JG7IVFBPI7ZNAHWfbPGH/QC0P/AMHM&#10;3/yLR9s8Yf8AQC0P/wAHM3/yLWJpXjnUddnTT9N0+ye/DTmWVrhxbiOMoAynZuO7zFwMDGDycDMb&#10;654mTxNftDpkKvHottczWd1eny4XElwCEKKwJbaPmwOFGfQAG/8AbPGH/QC0P/wczf8AyLR9s8Yf&#10;9ALQ/wDwczf/ACLWJc+NHi83UrKxkuGm0/SpooJLllVvtVxJGBjBCsM8sBk8A9BU1743vNGtdUXV&#10;bC1W9s5baOIQ3DGKTzzhSzFQVAIbdweBkZ6UAav2zxh/0AtD/wDBzN/8i0fbPGH/AEAtD/8ABzN/&#10;8i1F4W8VHXrq+s5VtjNaCN/OtJGeKRX3YwWUEMCpBHuDnnjpaAOf+2eMP+gFof8A4OZv/kWka+8X&#10;RqXbw/pDqOSsOsSFz7ANbqM/Uj610NFAFPStTg1jTIb63WRUlByki4dGBKsrDsQwIPuKuVz/AIN/&#10;5Adz/wBhXUv/AEtmroKACiiigAooooAKKKKACiiigAooooAKKKKACiiigDmtfuE0nxNpGtXe5NPj&#10;trq0nmCkrC0jQurPjov7kjPQEjNS/wDCd+D/APoa9D/8GMX/AMVXQUUAc/8A8J34P/6GvQ//AAYw&#10;/wDxVH/Cd+D/APoa9D/8GMP/AMVXQUUAecyn4dTC2Eni7TD5Gpyamp/tSD5pHcyMh55j3EHHX5Rz&#10;6rLP4DaVZ4PHFhbXKahLqEc8epWzFJJFKOAGBXbgnqCR616LXP3n/JQ9G/7BV/8A+jbSgDk4B4Ht&#10;Lhry0+IkEGoNNLK14NTtGkYSBA6EMpUqTGrY28HpgcVoafqPgHTTOYfGGmMZ7KOykMuqwsSqNK27&#10;JOdxMzknp0wBXeUUAedRyfD2OCGEeMtO2w29hbqTqdvkraSmWMn3LHDeo6Y61Z1HUPAGpy38s3i/&#10;S0lvPIbfHqkAaF4WLRuhzwwJzzkcdMZz3lFAHGaT4j8JaZJczTePrDULi4275brU7fgKDgKqbVUc&#10;noMnPJPFaf8Awnfg/wD6GvQ//BjD/wDFV0FFAHP/APCd+D/+hr0P/wAGMP8A8VSN488IhSV8T6RI&#10;R0SG8jkdvYKpJJ9gM10NFAGF4Qgnh8PK1xDJA9zdXV2IpBh0Wa4klUMOxCuMjsa3aKKACiiigAoo&#10;ooAKKKKACiiigAooooAKKKKACiiigAooooAKKKKACufvP+Sh6N/2Cr//ANG2ldBXJ69JqUXjrRG0&#10;u0tLmf8Asy+DJdXLQKF8205DLG5JzjjHc88cgHWVW1C/t9LsZb27Z1giwXZI2cgEgZwoJxzyccDk&#10;8Csj7Z4w/wCgFof/AIOZv/kWj7Z4w/6AWh/+Dmb/AORaANmyvrTUbSO7sbmG5t5BlJYXDqw9iKwX&#10;fVNd1zUrW11WXTLLTpEt2a2ijeWWVo0lPMisoULIgwFyTnmuW8QW2r6XP/aNrYaRo2p3DfKbHV5m&#10;a7f0aD7IRKf+A7gO4rY+HFxrV1F4gm8QWkFrqjamhnigbKqfsltjHJ6rtPXqSO1AGt/wj2qf9Dnr&#10;n/fmy/8Akej/AIR7VP8Aoc9c/wC/Nl/8j10FFAHP/wDCPap/0Oeuf9+bL/5Ho/4R7VP+hz1z/vzZ&#10;f/I9dBRQBy97plxptnJeX/j3VbW2jxvmnWwRFycDLG3wOSB+NV9NSLWi40r4k318Y+XFq+ny7frt&#10;gOKl+IxA8FzFiABeWWc/9fUVUfFE9ovivw1NpSwzask07yLCQWa1EEm8Nj+Hf5WM98Y5oA2f+Ee1&#10;T/oc9c/782X/AMj01NB1GRA8fjXW3U9GWKxIP/kvXJeGNY8RX8nh+5ury48rWYnM5kuLfYcxF8wI&#10;o3KUYAYOeM7uRVTw5PeQ+EvC2lWV9q0s0tg9y9vaeQjBQUXLSyYCopJG0AsSfQUAdlc6bPZZ+1+P&#10;tVgxE8x80WC4jTG9+bf7q7lyegyM9asf8I9qf/Q565/35sv/AJHrz/UNdv8AVPAatdXQn+0eGdZa&#10;VwFPmNG8SK2VAHQnpgHPTpW3f6vq1l4knup767OlRX8Fuslk8MkUAby1MU8TASbizH5lJIDKcDGK&#10;AOl/4R7VP+hz1z/vzZf/ACPR/wAI9qn/AEOeuf8Afmy/+R66CigDn/8AhHtU/wChz1z/AL82X/yP&#10;R/wj2qf9Dnrn/fmy/wDkeugooA5//hHtU/6HPXP+/Nl/8j0/RLu/j1bUdF1G5W7ltI4biK68sI0k&#10;UpkADgcbg0TjIABGOBW7XP2f/JQ9Z/7BVh/6Nu6AOgooooAKKKKACiiigAooooAK5+8/5KHo3/YK&#10;v/8A0baV0Fc/ef8AJQ9G/wCwVf8A/o20oA6Cq97FczWckdncrbTsAFmaPzNnPJ25GTjOO2ccHobF&#10;FAGZpmhWemSvcL5lxeyjEt5cNvlkHpnsv+yoCjsKzHTVNC1zUrq10qXU7LUpEuGW2ljSWKVY0iPE&#10;jKpUrGhyGyDniumooA5//hIdU/6EzXP+/wBZf/JFH/CQ6p/0Jmuf9/rL/wCSK6CigDn/APhIdU/6&#10;EzXP+/1l/wDJFH/CQ6p/0Jmuf9/rL/5IroKKAOXvdTuNSs5LO/8AAWq3VtJjfDO1g6Ng5GVNxg8g&#10;H8Kr6bJHo2/+yvhvfWPmff8Asq6fFu+u2cZrsKKAOPtHisL6W+s/hvfW93LnzJ4V09HfJycsJ8nJ&#10;5qF7exliWKT4X3LRq7SKpi04gO33mx5/U4GT3xXbUUAcj56+R5H/AArnUPJ8uWLy9un7dkhzIuPP&#10;6MQCw7kc5pkrRT6omqS/De+k1BMbbpl08yrjphvPzx2rsaKAOf8A+Eh1T/oTNc/7/WX/AMkUf8JD&#10;qn/Qma5/3+sv/kiugooA5/8A4SHVP+hM1z/v9Zf/ACRR/wAJDqn/AEJmuf8Af6y/+SK6CigDn/8A&#10;hIdU/wChM1z/AL/WX/yRT9EtL+TVtR1rUbZbSW7jht4rXzA7RxRGQguRxuLSucAkAY5NbtFABRRR&#10;QAUUUUAFFFFABRRRQAVz95/yUPRv+wVf/wDo20roK5PXrKe+8daJFb6nd6e40y+Yy2qxMxHm2nyn&#10;zEcY5z0zwOeuQDrKrahLdwWMstjapdXK4KQPL5YfkZG7BwcZx79x1rI/4R7VP+hz1z/vzZf/ACPR&#10;/wAI9qn/AEOeuf8Afmy/+R6AJdM8U6fqF2LCYTafqeMmxvV8uU+pXnbIPdCwrmtafSpLrxFqviHT&#10;m1a20y8t7C2smRJFHmRwNkI5Cbi8+Cx7KOara3pMniBZdItde1fW5UfEheKxFvbOO7S/Zjhh6Jlx&#10;6DrWVF4c1K18D+KdDkv77Vr1Nbsg1yAWmYbLJiwxk/Kvf0XPrQBvW2m+D31e002/+HVtpk15vFs1&#10;1p1oySsqlioMTPg7QTzjoa3E8GeCZJXiTw14faRPvItjCSv1G3isSTQrvQPGNhfP/amu2kkUkdu8&#10;8zytYzlTzxwEdcrvIyp74asPwvYXCeIvDNwmkva7Y5luUh0eW3FtuiJ2STSEtKdw+9nBIz1YUAds&#10;PB3gco7jw34eKIAWb7DDhQRkZ+XjipE8D+DZEDp4W0FlYZDLp8JBH/fNcKPCz6f4C8HeTpZgRPIm&#10;1aMacZ5C/kMA0sIAaTa7DjkrwcfLXYeArKSz0y/O2dLea9eWBJbP7KApVQSkROUUsGOCAcknHNAG&#10;DpNv4V1q0tbyz+FYazugGjuGsNPC7T/ER5u7H4Z9q6WTwZ4JicJJ4a8Po5BYK1jCDgd/u1xHgprb&#10;TNE0aC9h8axXsCoJIBaXnkKwPTAXbt/TFReNrS2j0nxkupaNPealPMJLO9S1MirFsQIBLjEewhsq&#10;SCcnAO6gDvD4M8EiUxHw14fEgxlPsMOeenG2sfxRp3gDwlZ2d1qPhHSmhurtLUNDpkDbCys25sgY&#10;UBSSRk+1c3cWltAmkwXWjTtrq+JYpJtR+ynbIDckhxPjDArtGwEkYAIG3jtPHGknWv7As2tpJ7Zt&#10;TxchELBYmtp0Jb0HzAZPcigCjrWmeAdC1TSNOufCOlPcarOYYBFpkBC4xlmyBhcsozzyRWt/whng&#10;nz/I/wCEa8P+djPl/YId2PptrjbfTdcv5dJvtTsbr7Xp+pWmn5MTfNHDvMlwPRHZhz0wgqndWGoX&#10;Oo289vpD2t8NbMjLFpMpeIGVh5r3TEh1IYH5eApxjapoA7LVPDvgTStJ1HUJfC2hyx6fA9xPHDp8&#10;DOFVSxAGBzgHGcVLP4U8FRWNzcx+E9EuDbxs7RQ2EBckDO3kAAn3I+tcadNtm8Cy2Fp4W1BNei0G&#10;6gu5/sskZ80w4YF8AXDPJyMFv73FaPiTw19hGrQaLpDJDP4VvIGFrbn97MNojU7R8z4Z8DqcmgDp&#10;z4N8Eq6o3hrw+rsdoU2MOScZxjb1wR+dObwX4KSVIm8M6Asj/dQ2EILfQbea5fV/DIurbxtfNpDT&#10;ag9zC1lKbctIdltb4aI4zw4YZXup9KzfEWi3s2t+IkuYLt7q7uI2sJYNIa4fYEQJ5dxkLCUcMcMV&#10;wctzmgDuT4L8FCYQHwz4fErDIT7BDuI9cbaTQbePSfE2r6Labk0+O2tbuGDcSsLSNMjKmei/uVO3&#10;oCTiuS1TTprfxnNcW+nTXd1JqNvKYbrSncNgRgyw3aYESqBna5PIYY+bnsrP/koes/8AYKsP/Rt3&#10;QB0FFFFABRRRQAUUUUAFFFFABXP3n/JQ9G/7BV//AOjbSugrn7z/AJKHo3/YKv8A/wBG2lAHQVXv&#10;bKDUbOS0uVZoZAA6q7JkZzjKkHHqO4yDwasUUARW9tBaW8dvbQxwwRrtSONQqqPQAcCse80S/TVZ&#10;9R0XU4rOW6Ci5iubUzxSMowHwHRg2MDIbBAHHFbtZep+ItM0m5S2uZZnuXXeILa2kuJducbtkasw&#10;Ge5GKAKf2Pxh/wBB3Q//AATTf/JVH2Pxh/0HdD/8E03/AMlUf8Jlpf8Az665/wCCK9/+M0f8Jlpf&#10;/Prrn/givf8A4zQAfY/GH/Qd0P8A8E03/wAlUfY/GH/Qd0P/AME03/yVR/wmWl/8+uuf+CK9/wDj&#10;NH/CZaX/AM+uuf8Agivf/jNAB9j8Yf8AQd0P/wAE03/yVWNc+CNVvNRe/n1HRGmeRZZFGmXIjldc&#10;bWeMXex2GBgsCeB6Vs/8Jlpf/Prrn/givf8A4zR/wmWl/wDPrrn/AIIr3/4zQBjQ+CNVg1IX8eo6&#10;IJlladVOmXJiSRs7nWM3exWOT8wAPJrZ+x+MP+g7of8A4Jpv/kqj/hMtL/59dc/8EV7/APGaP+Ey&#10;0v8A59dc/wDBFe//ABmgA+x+MP8AoO6H/wCCab/5Ko+x+MP+g7of/gmm/wDkqj/hMtL/AOfXXP8A&#10;wRXv/wAZo/4TLS/+fXXP/BFe/wDxmgA+x+MP+g7of/gmm/8Akqj7H4w/6Duh/wDgmm/+SqP+Ey0v&#10;/n11z/wRXv8A8Zo/4TLS/wDn11z/AMEV7/8AGaAD7H4w/wCg7of/AIJpv/kqj7H4w/6Duh/+Cab/&#10;AOSqP+Ey0v8A59dc/wDBFe//ABmj/hMtL/59dc/8EV7/APGaAD7H4w/6Duh/+CaX/wCSqt6Po8mn&#10;S3d3d3jXuoXZXzp9gjUKoIVEUE7VGWOCScsSSc1U/wCEy0v/AJ9dc/8ABFe//Ga1NM1ax1i2NxYT&#10;iVFco4KlWRh1VlYAqenBAPNAFyiiigAooooAKKKKACiiigArn7z/AJKHo3/YKv8A/wBG2ldBWfqe&#10;haPrflf2tpVjf+Tny/tdukuzOM43A4zgdPQUAaFVtQt7i6sZYbS9eznbGydEVyhBB+6wIIPQ+x4I&#10;PNZH/CCeD/8AoVND/wDBdD/8TVe98I+BtOs5Lu88NaBDBGBudtPi7nAH3eSSQAOpJxQAf2/quifL&#10;4j0/fbj/AJienI0kWPWSLl4/w3KO7Cjwnd2mpat4n1C0uIbmKTUIo454mDK0YtIGABHUBnc/Umsb&#10;/hC9J13i18JaPo+nn/lvNpcJupR/soVxGPd8t/sjrWj4F0fTvDt54k0fTYFt4IdQjkjiBydjWsHz&#10;c88usn4g0AbviPUZtI8L6tqduqNNZ2U1xGsgJUsiFgDgg4yPWuYj8Ta3Y3Whm+v9Ev4NTnSBobOB&#10;4ZotyFtwzK4YLjngcc5rp/EenTav4X1bTLdkWa8spreNpCQoZ0KgnAJxk+lVtK8K6Vo1mv8AZ2l6&#10;dZX4gEZube1RW3bcZyACeeeaAGaf4w0rU7u3t7f7UDdI0lrLLayJHcKoySjEAHjn3HIzVePxHeP8&#10;Ll8TmOD7adG+3+XtPl+Z5O/GM52598471i6N4O1y21nRL++Nq0tksgu7h9RnuZLlmiK71DqAg3YO&#10;0cYPX5QDtR+HLxPhcvhgyQfbRo32DzNx8vzPJ2ZzjO3PtnHagCroWu6hqFxaGbxT4YuFlTe9ra2z&#10;LKRtyQCbhsY7/Kehq9ZeN9Fvr6ytInula+3m0kltZEjnVVLMyORgrgZz7j1FZtjpPiFLeKzvdE8P&#10;RW3k+TNPaXchmCFdpKAwD5se4rmNJnuNdv8AwvpP2ixubTTbedJ2szJ54T7O0SmVGUeQ/wAwGwkk&#10;knHSgDurHxto2oahZWcDXQe/3/Y5JLWRI7hVUsWRiMEYGc98j1FUfF3iy98OeI/D1rFBbvp960n2&#10;53Db40DxIrKQcDDTAnIPAPSua8O311qmu+D7GO40+5g0iOUytamQyhRA0SmZGUeQ3zAbCSSSfSuv&#10;8SeF28Q6tZySvGLJbC9tJwSd+ZhEFK8Y42HuMcYoAgu/Fd3H8SLHw9BDAbB4Ha5nYHeJQpcKpzgY&#10;UKTkH74qzD460KXa7zXEFvJC88VzcW0kcUsaDczK5GCNvPuORmsrTPCGswT6Rf3t7avqUT3c19Om&#10;4hpJYxGhQEchVRBzj7tYlx8ONc1S3tIr6a1SZLeaG6vHv57qSZ3iZRIFkUKg3YJQcYJGRtGQDo9V&#10;8fWVtpclzbJPFNFLaM8V7aSxsYJZ0jaRVIBbhmxjkHGR2N5/FtnPZzPbvJbT293bW80d7aSKy+dI&#10;ir8pwfmDYDdAeT0IqnfaV4n122EOojS7WJJ7SQQQTPKJDFcRyu5YopGVQhVweTyfQ1XwrfX2r6nd&#10;xS24jupdLdAzNkC2uDLJnjuvA9+uOtAF6Hxro09+tojXWWu3svONrIIhOrMpj3425ypxzjp61Ivi&#10;/SH1EWYknwbg2gufs7+QZgceWJMbd2QR1xnjrxVCPwveJpENp5lv5ia6+pMQxwY2unmA6fe2sB6Z&#10;745rHs/AN5a30cBtrCWyj1E3gu5LycybPNMoXyAAm8EgBt2OM7c8UAeiVz1ioj+IGuKgCq+nWMrA&#10;d3Ml0pb64RR9FFdDXPWLCT4ga4yEMqadYxMR2cSXTFfrh1P0YUAdDRRRQAUUUUAFFFFABRRRQAUU&#10;UUAFFFFABWVqXh3TNWuUurmKZLlF2C4trmS3l25ztLxsrEZ7E4rVooA5/wD4Q3S/+frXP/B7e/8A&#10;x6j/AIQ3S/8An61z/wAHt7/8eroKKAOf/wCEN0v/AJ+tc/8AB7e//HqP+EN0v/n61z/we3v/AMer&#10;oKKAOf8A+EN0v/n61z/we3v/AMeo/wCEN0v/AJ+tc/8AB7e//Hq6CigDn/8AhDdL/wCfrXP/AAe3&#10;v/x6j/hDdL/5+tc/8Ht7/wDHq6CigDn/APhDdL/5+tc/8Ht7/wDHqP8AhDdL/wCfrXP/AAe3v/x6&#10;ugooA5//AIQ3S/8An61z/wAHt7/8eo/4Q3S/+frXP/B7e/8Ax6ugooA5/wD4Q3S/+frXP/B7e/8A&#10;x6j/AIQ3S/8An61z/wAHt7/8eroKKAOf/wCEN0v/AJ+tc/8AB7e//Hq09M0mx0e2a3sIBEjOZHJY&#10;szuerMzEljwOSSeKu0UAFFFFABRRRQAUUUUAFFFFABRRRQAUUUUAFFFFABRRRQAUUUUAFFFFABRR&#10;RQAUUUUAFFFFABRRRQAUUUUAFFFFAH//2VBLAQItABQABgAIAAAAIQArENvACgEAABQCAAATAAAA&#10;AAAAAAAAAAAAAAAAAABbQ29udGVudF9UeXBlc10ueG1sUEsBAi0AFAAGAAgAAAAhADj9If/WAAAA&#10;lAEAAAsAAAAAAAAAAAAAAAAAOwEAAF9yZWxzLy5yZWxzUEsBAi0AFAAGAAgAAAAhABzUUkWqAwAA&#10;qAgAAA4AAAAAAAAAAAAAAAAAOgIAAGRycy9lMm9Eb2MueG1sUEsBAi0AFAAGAAgAAAAhADedwRi6&#10;AAAAIQEAABkAAAAAAAAAAAAAAAAAEAYAAGRycy9fcmVscy9lMm9Eb2MueG1sLnJlbHNQSwECLQAU&#10;AAYACAAAACEAEFDlj+EAAAAKAQAADwAAAAAAAAAAAAAAAAABBwAAZHJzL2Rvd25yZXYueG1sUEsB&#10;Ai0ACgAAAAAAAAAhAPhKbVHNGgAAzRoAABQAAAAAAAAAAAAAAAAADwgAAGRycy9tZWRpYS9pbWFn&#10;ZTEuanBnUEsFBgAAAAAGAAYAfAEAAA4jAAAAAA==&#10;">
                <v:shape id="Picture 51" o:spid="_x0000_s1135" type="#_x0000_t75" style="position:absolute;width:13785;height:9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h659xAAAANsAAAAPAAAAZHJzL2Rvd25yZXYueG1sRI/dagIx&#10;FITvhb5DOAXvNOtPpaxGEaFQKira1uvD5rhZ3JzETarr2zeFgpfDzHzDzBatrcWVmlA5VjDoZyCI&#10;C6crLhV8fb71XkGEiKyxdkwK7hRgMX/qzDDX7sZ7uh5iKRKEQ44KTIw+lzIUhiyGvvPEyTu5xmJM&#10;simlbvCW4LaWwyybSIsVpwWDnlaGivPhxypYHvfhw4T12G93cbP61n60vXilus/tcgoiUhsf4f/2&#10;u1bwMoC/L+kHyPkvAAAA//8DAFBLAQItABQABgAIAAAAIQDb4fbL7gAAAIUBAAATAAAAAAAAAAAA&#10;AAAAAAAAAABbQ29udGVudF9UeXBlc10ueG1sUEsBAi0AFAAGAAgAAAAhAFr0LFu/AAAAFQEAAAsA&#10;AAAAAAAAAAAAAAAAHwEAAF9yZWxzLy5yZWxzUEsBAi0AFAAGAAgAAAAhAHmHrn3EAAAA2wAAAA8A&#10;AAAAAAAAAAAAAAAABwIAAGRycy9kb3ducmV2LnhtbFBLBQYAAAAAAwADALcAAAD4AgAAAAA=&#10;">
                  <v:imagedata r:id="rId213" o:title=""/>
                  <v:path arrowok="t"/>
                </v:shape>
                <v:shape id="Text Box 491" o:spid="_x0000_s1136" type="#_x0000_t202" style="position:absolute;top:9753;width:1378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rruxwAAANwAAAAPAAAAZHJzL2Rvd25yZXYueG1sRI9BawIx&#10;FITvQv9DeIVepGati7Rbo4i0oL2IWy+9PTbPzbablyXJ6vbfN0LB4zAz3zCL1WBbcSYfGscKppMM&#10;BHHldMO1guPn++MziBCRNbaOScEvBVgt70YLLLS78IHOZaxFgnAoUIGJsSukDJUhi2HiOuLknZy3&#10;GJP0tdQeLwluW/mUZXNpseG0YLCjjaHqp+ytgn3+tTfj/vT2sc5nfnfsN/PvulTq4X5Yv4KINMRb&#10;+L+91Qrylylcz6QjIJd/AAAA//8DAFBLAQItABQABgAIAAAAIQDb4fbL7gAAAIUBAAATAAAAAAAA&#10;AAAAAAAAAAAAAABbQ29udGVudF9UeXBlc10ueG1sUEsBAi0AFAAGAAgAAAAhAFr0LFu/AAAAFQEA&#10;AAsAAAAAAAAAAAAAAAAAHwEAAF9yZWxzLy5yZWxzUEsBAi0AFAAGAAgAAAAhAHmeuu7HAAAA3AAA&#10;AA8AAAAAAAAAAAAAAAAABwIAAGRycy9kb3ducmV2LnhtbFBLBQYAAAAAAwADALcAAAD7AgAAAAA=&#10;" stroked="f">
                  <v:textbox style="mso-fit-shape-to-text:t" inset="0,0,0,0">
                    <w:txbxContent>
                      <w:p w14:paraId="0F10339F" w14:textId="0E8C7769" w:rsidR="0048068D" w:rsidRDefault="0048068D" w:rsidP="00D709F2">
                        <w:pPr>
                          <w:pStyle w:val="Caption"/>
                          <w:rPr>
                            <w:noProof/>
                          </w:rPr>
                        </w:pPr>
                        <w:bookmarkStart w:id="297" w:name="_Toc484977587"/>
                        <w:bookmarkStart w:id="298" w:name="_Toc485108089"/>
                        <w:r>
                          <w:t xml:space="preserve">Figure </w:t>
                        </w:r>
                        <w:r>
                          <w:fldChar w:fldCharType="begin"/>
                        </w:r>
                        <w:r>
                          <w:instrText xml:space="preserve"> SEQ Figure \* ARABIC </w:instrText>
                        </w:r>
                        <w:r>
                          <w:fldChar w:fldCharType="separate"/>
                        </w:r>
                        <w:r w:rsidR="00C41330">
                          <w:rPr>
                            <w:noProof/>
                          </w:rPr>
                          <w:t>55</w:t>
                        </w:r>
                        <w:r>
                          <w:rPr>
                            <w:noProof/>
                          </w:rPr>
                          <w:fldChar w:fldCharType="end"/>
                        </w:r>
                        <w:r>
                          <w:t>: Machine Menu Navigation</w:t>
                        </w:r>
                        <w:bookmarkEnd w:id="297"/>
                        <w:bookmarkEnd w:id="298"/>
                      </w:p>
                    </w:txbxContent>
                  </v:textbox>
                </v:shape>
                <w10:wrap type="square"/>
              </v:group>
            </w:pict>
          </mc:Fallback>
        </mc:AlternateContent>
      </w:r>
      <w:r w:rsidRPr="00AF1535">
        <w:t>Machine Navigation</w:t>
      </w:r>
      <w:bookmarkEnd w:id="293"/>
      <w:bookmarkEnd w:id="294"/>
    </w:p>
    <w:p w14:paraId="5F95CC5E" w14:textId="77777777" w:rsidR="00D709F2" w:rsidRDefault="00D709F2" w:rsidP="00D709F2">
      <w:r>
        <w:t>The Machine Menu has few Options, it will list available machines, if you have the currency for the machine, you select the machine and agree with the confirmation. The details menus will show you information on the available machines.</w:t>
      </w:r>
    </w:p>
    <w:p w14:paraId="10CE0F83" w14:textId="77777777" w:rsidR="00D709F2" w:rsidRPr="00CB7670" w:rsidRDefault="00D709F2" w:rsidP="00D709F2">
      <w:pPr>
        <w:spacing w:after="0" w:line="240" w:lineRule="exact"/>
      </w:pPr>
    </w:p>
    <w:p w14:paraId="4C35D481" w14:textId="77777777" w:rsidR="00D709F2" w:rsidRDefault="00D709F2" w:rsidP="00D709F2"/>
    <w:p w14:paraId="07976D89" w14:textId="77777777" w:rsidR="002358FC" w:rsidRDefault="002358FC" w:rsidP="002358FC">
      <w:pPr>
        <w:pStyle w:val="Heading2"/>
        <w:numPr>
          <w:ilvl w:val="1"/>
          <w:numId w:val="1"/>
        </w:numPr>
      </w:pPr>
      <w:bookmarkStart w:id="299" w:name="_Toc485108188"/>
      <w:r>
        <w:t>Requirements Fundamentals</w:t>
      </w:r>
      <w:bookmarkEnd w:id="299"/>
    </w:p>
    <w:p w14:paraId="5751D79E" w14:textId="77777777" w:rsidR="002358FC" w:rsidRDefault="002358FC" w:rsidP="002358FC">
      <w:pPr>
        <w:pStyle w:val="Heading2"/>
        <w:numPr>
          <w:ilvl w:val="1"/>
          <w:numId w:val="1"/>
        </w:numPr>
      </w:pPr>
      <w:bookmarkStart w:id="300" w:name="_Toc485108189"/>
      <w:r>
        <w:t>Practical Considerations</w:t>
      </w:r>
      <w:bookmarkEnd w:id="300"/>
    </w:p>
    <w:p w14:paraId="79C9A0BC" w14:textId="77777777" w:rsidR="002358FC" w:rsidRDefault="002358FC" w:rsidP="002358FC">
      <w:pPr>
        <w:pStyle w:val="Heading2"/>
        <w:numPr>
          <w:ilvl w:val="1"/>
          <w:numId w:val="1"/>
        </w:numPr>
      </w:pPr>
      <w:bookmarkStart w:id="301" w:name="_Toc485108190"/>
      <w:r>
        <w:t>Requirement Information Items</w:t>
      </w:r>
      <w:bookmarkEnd w:id="301"/>
    </w:p>
    <w:p w14:paraId="4728526B" w14:textId="77777777" w:rsidR="002358FC" w:rsidRDefault="002358FC" w:rsidP="002358FC">
      <w:pPr>
        <w:pStyle w:val="Heading1"/>
        <w:numPr>
          <w:ilvl w:val="0"/>
          <w:numId w:val="1"/>
        </w:numPr>
      </w:pPr>
      <w:bookmarkStart w:id="302" w:name="_Toc485108191"/>
      <w:r>
        <w:t>Processes</w:t>
      </w:r>
      <w:bookmarkEnd w:id="302"/>
    </w:p>
    <w:p w14:paraId="5143197F" w14:textId="6CEB488C" w:rsidR="002358FC" w:rsidRDefault="002358FC" w:rsidP="002358FC">
      <w:pPr>
        <w:pStyle w:val="Heading2"/>
        <w:numPr>
          <w:ilvl w:val="1"/>
          <w:numId w:val="1"/>
        </w:numPr>
      </w:pPr>
      <w:bookmarkStart w:id="303" w:name="_Toc485108192"/>
      <w:r>
        <w:t>Requirements Processes</w:t>
      </w:r>
      <w:bookmarkEnd w:id="303"/>
    </w:p>
    <w:p w14:paraId="194B040B" w14:textId="77777777" w:rsidR="00D13049" w:rsidRPr="00D13049" w:rsidRDefault="00D13049" w:rsidP="00D13049"/>
    <w:p w14:paraId="3F3DAC11" w14:textId="5D2BD123" w:rsidR="00D13049" w:rsidRPr="00D13049" w:rsidRDefault="00D13049" w:rsidP="00D13049">
      <w:pPr>
        <w:pStyle w:val="Heading3"/>
        <w:numPr>
          <w:ilvl w:val="2"/>
          <w:numId w:val="1"/>
        </w:numPr>
      </w:pPr>
      <w:bookmarkStart w:id="304" w:name="_Toc485108193"/>
      <w:commentRangeStart w:id="305"/>
      <w:r>
        <w:t>Navigation</w:t>
      </w:r>
      <w:commentRangeEnd w:id="305"/>
      <w:r w:rsidR="00650D8D">
        <w:rPr>
          <w:rStyle w:val="CommentReference"/>
          <w:rFonts w:asciiTheme="minorHAnsi" w:eastAsiaTheme="minorHAnsi" w:hAnsiTheme="minorHAnsi" w:cstheme="minorBidi"/>
          <w:color w:val="auto"/>
        </w:rPr>
        <w:commentReference w:id="305"/>
      </w:r>
      <w:bookmarkEnd w:id="304"/>
    </w:p>
    <w:p w14:paraId="79335C72" w14:textId="77777777" w:rsidR="00D13049" w:rsidRDefault="00D13049" w:rsidP="00D13049">
      <w:r>
        <w:t>Navigate to Dungeons</w:t>
      </w:r>
    </w:p>
    <w:p w14:paraId="426E6E6F" w14:textId="77777777" w:rsidR="00D13049" w:rsidRDefault="00D13049" w:rsidP="005045FF">
      <w:pPr>
        <w:pStyle w:val="ListParagraph"/>
        <w:numPr>
          <w:ilvl w:val="0"/>
          <w:numId w:val="68"/>
        </w:numPr>
      </w:pPr>
      <w:r>
        <w:t xml:space="preserve">Select “Dungeon” </w:t>
      </w:r>
    </w:p>
    <w:p w14:paraId="218F7D41" w14:textId="77777777" w:rsidR="00D13049" w:rsidRDefault="00D13049" w:rsidP="00D13049">
      <w:r>
        <w:t>Navigate to Monster</w:t>
      </w:r>
    </w:p>
    <w:p w14:paraId="18C4F3CB" w14:textId="77777777" w:rsidR="00D13049" w:rsidRDefault="00D13049" w:rsidP="005045FF">
      <w:pPr>
        <w:pStyle w:val="ListParagraph"/>
        <w:numPr>
          <w:ilvl w:val="0"/>
          <w:numId w:val="69"/>
        </w:numPr>
      </w:pPr>
      <w:r>
        <w:t>Select “Monster”</w:t>
      </w:r>
    </w:p>
    <w:p w14:paraId="56C969AB" w14:textId="77777777" w:rsidR="00D13049" w:rsidRDefault="00D13049" w:rsidP="00D13049">
      <w:r>
        <w:t>Navigate to Shop</w:t>
      </w:r>
    </w:p>
    <w:p w14:paraId="07E7A46F" w14:textId="77777777" w:rsidR="00D13049" w:rsidRDefault="00D13049" w:rsidP="005045FF">
      <w:pPr>
        <w:pStyle w:val="ListParagraph"/>
        <w:numPr>
          <w:ilvl w:val="0"/>
          <w:numId w:val="70"/>
        </w:numPr>
      </w:pPr>
      <w:r>
        <w:t>Select “Shop”</w:t>
      </w:r>
    </w:p>
    <w:p w14:paraId="5C9BEB99" w14:textId="77777777" w:rsidR="00D13049" w:rsidRDefault="00D13049" w:rsidP="00D13049">
      <w:r>
        <w:t>Navigate to Machine</w:t>
      </w:r>
    </w:p>
    <w:p w14:paraId="64AA2C0A" w14:textId="77777777" w:rsidR="00D13049" w:rsidRDefault="00D13049" w:rsidP="005045FF">
      <w:pPr>
        <w:pStyle w:val="ListParagraph"/>
        <w:numPr>
          <w:ilvl w:val="0"/>
          <w:numId w:val="71"/>
        </w:numPr>
      </w:pPr>
      <w:r>
        <w:t>Select “Machine”</w:t>
      </w:r>
    </w:p>
    <w:p w14:paraId="6F686534" w14:textId="77777777" w:rsidR="00D13049" w:rsidRDefault="00D13049" w:rsidP="00D13049">
      <w:r>
        <w:t>Navigate to Friend</w:t>
      </w:r>
    </w:p>
    <w:p w14:paraId="12FF7979" w14:textId="77777777" w:rsidR="00D13049" w:rsidRDefault="00D13049" w:rsidP="005045FF">
      <w:pPr>
        <w:pStyle w:val="ListParagraph"/>
        <w:numPr>
          <w:ilvl w:val="0"/>
          <w:numId w:val="72"/>
        </w:numPr>
      </w:pPr>
      <w:r>
        <w:t>Select “Friend”</w:t>
      </w:r>
    </w:p>
    <w:p w14:paraId="6DE3DAEA" w14:textId="77777777" w:rsidR="00D13049" w:rsidRDefault="00D13049" w:rsidP="00D13049">
      <w:r>
        <w:t>Navigate to Monster Book</w:t>
      </w:r>
    </w:p>
    <w:p w14:paraId="5952398B" w14:textId="77777777" w:rsidR="00D13049" w:rsidRDefault="00D13049" w:rsidP="005045FF">
      <w:pPr>
        <w:pStyle w:val="ListParagraph"/>
        <w:numPr>
          <w:ilvl w:val="0"/>
          <w:numId w:val="73"/>
        </w:numPr>
      </w:pPr>
      <w:r>
        <w:t>Select “Others”</w:t>
      </w:r>
    </w:p>
    <w:p w14:paraId="4276711F" w14:textId="77777777" w:rsidR="00D13049" w:rsidRDefault="00D13049" w:rsidP="005045FF">
      <w:pPr>
        <w:pStyle w:val="ListParagraph"/>
        <w:numPr>
          <w:ilvl w:val="0"/>
          <w:numId w:val="73"/>
        </w:numPr>
      </w:pPr>
      <w:r>
        <w:t>Select “Monster Book”</w:t>
      </w:r>
    </w:p>
    <w:p w14:paraId="54DE941E" w14:textId="77777777" w:rsidR="00D13049" w:rsidRDefault="00D13049" w:rsidP="00D13049">
      <w:r>
        <w:lastRenderedPageBreak/>
        <w:t>Navigate to Quests</w:t>
      </w:r>
    </w:p>
    <w:p w14:paraId="79E52547" w14:textId="77777777" w:rsidR="00D13049" w:rsidRPr="007C2B0D" w:rsidRDefault="00D13049" w:rsidP="005045FF">
      <w:pPr>
        <w:pStyle w:val="ListParagraph"/>
        <w:numPr>
          <w:ilvl w:val="0"/>
          <w:numId w:val="74"/>
        </w:numPr>
      </w:pPr>
      <w:r>
        <w:t>Select “Quests”</w:t>
      </w:r>
    </w:p>
    <w:p w14:paraId="1B40E353" w14:textId="77777777" w:rsidR="00912239" w:rsidRPr="00912239" w:rsidRDefault="00912239" w:rsidP="00912239"/>
    <w:p w14:paraId="450D0A1B" w14:textId="66AFE830" w:rsidR="000A4514" w:rsidRDefault="00912239" w:rsidP="000A4514">
      <w:pPr>
        <w:pStyle w:val="Heading3"/>
      </w:pPr>
      <w:bookmarkStart w:id="306" w:name="_Toc485108194"/>
      <w:commentRangeStart w:id="307"/>
      <w:r>
        <w:t>Selling Monsters</w:t>
      </w:r>
      <w:commentRangeEnd w:id="307"/>
      <w:r w:rsidR="00A51F65">
        <w:rPr>
          <w:rStyle w:val="CommentReference"/>
          <w:rFonts w:asciiTheme="minorHAnsi" w:eastAsiaTheme="minorHAnsi" w:hAnsiTheme="minorHAnsi" w:cstheme="minorBidi"/>
          <w:color w:val="auto"/>
        </w:rPr>
        <w:commentReference w:id="307"/>
      </w:r>
      <w:bookmarkEnd w:id="306"/>
    </w:p>
    <w:p w14:paraId="7D6BDF84" w14:textId="05AD3D6F" w:rsidR="000A4514" w:rsidRDefault="000A4514" w:rsidP="005045FF">
      <w:pPr>
        <w:pStyle w:val="ListParagraph"/>
        <w:numPr>
          <w:ilvl w:val="0"/>
          <w:numId w:val="75"/>
        </w:numPr>
      </w:pPr>
      <w:r w:rsidRPr="00317630">
        <w:t>The player may select the “Manage Assists” option found under “Monster” on the Menu Bar.</w:t>
      </w:r>
    </w:p>
    <w:p w14:paraId="621A6FAA" w14:textId="463058A0" w:rsidR="000A4514" w:rsidRDefault="000A4514" w:rsidP="005045FF">
      <w:pPr>
        <w:pStyle w:val="ListParagraph"/>
        <w:numPr>
          <w:ilvl w:val="0"/>
          <w:numId w:val="75"/>
        </w:numPr>
      </w:pPr>
      <w:r>
        <w:t>All monsters can be sold.</w:t>
      </w:r>
    </w:p>
    <w:p w14:paraId="47C4D541" w14:textId="1C2BF300" w:rsidR="000A4514" w:rsidRDefault="000A4514" w:rsidP="005045FF">
      <w:pPr>
        <w:pStyle w:val="ListParagraph"/>
        <w:numPr>
          <w:ilvl w:val="1"/>
          <w:numId w:val="75"/>
        </w:numPr>
      </w:pPr>
      <w:r w:rsidRPr="000A4514">
        <w:rPr>
          <w:b/>
        </w:rPr>
        <w:t>Note</w:t>
      </w:r>
      <w:r>
        <w:t>: There must be a minimum of one monster in a player’s position at all time. In the event that a player only has one monster, it cannot be sold.</w:t>
      </w:r>
    </w:p>
    <w:p w14:paraId="5D161932" w14:textId="1C060FE6" w:rsidR="000A4514" w:rsidRDefault="000A4514" w:rsidP="005045FF">
      <w:pPr>
        <w:pStyle w:val="ListParagraph"/>
        <w:numPr>
          <w:ilvl w:val="0"/>
          <w:numId w:val="75"/>
        </w:numPr>
      </w:pPr>
      <w:r>
        <w:t>Monsters that are labelled under favorites or in-use cannot be selected and sold.</w:t>
      </w:r>
    </w:p>
    <w:p w14:paraId="2F9CB509" w14:textId="2787905A" w:rsidR="000A4514" w:rsidRDefault="000A4514" w:rsidP="005045FF">
      <w:pPr>
        <w:pStyle w:val="ListParagraph"/>
        <w:numPr>
          <w:ilvl w:val="1"/>
          <w:numId w:val="75"/>
        </w:numPr>
      </w:pPr>
      <w:r w:rsidRPr="000A4514">
        <w:rPr>
          <w:b/>
        </w:rPr>
        <w:t>Note:</w:t>
      </w:r>
      <w:r>
        <w:t xml:space="preserve"> If a player wishes to sell a monster under these labels, they must first remove them before proceeding.</w:t>
      </w:r>
    </w:p>
    <w:p w14:paraId="16B9995A" w14:textId="65B7B930" w:rsidR="000A4514" w:rsidRDefault="00D16B7D" w:rsidP="005045FF">
      <w:pPr>
        <w:pStyle w:val="ListParagraph"/>
        <w:numPr>
          <w:ilvl w:val="0"/>
          <w:numId w:val="75"/>
        </w:numPr>
      </w:pPr>
      <w:r>
        <w:t>Players may select and sell multiple monsters at once. Selecting a monster will change the monster card to grey and place a numbered icon in the middle.</w:t>
      </w:r>
    </w:p>
    <w:p w14:paraId="54484871" w14:textId="6B0FB3BF" w:rsidR="00D16B7D" w:rsidRDefault="00D16B7D" w:rsidP="005045FF">
      <w:pPr>
        <w:pStyle w:val="ListParagraph"/>
        <w:numPr>
          <w:ilvl w:val="0"/>
          <w:numId w:val="75"/>
        </w:numPr>
      </w:pPr>
      <w:r>
        <w:t>Once a player is ready, they must press the “OK” button.</w:t>
      </w:r>
    </w:p>
    <w:p w14:paraId="546F9CFF" w14:textId="23496A40" w:rsidR="00D16B7D" w:rsidRDefault="00D16B7D" w:rsidP="005045FF">
      <w:pPr>
        <w:pStyle w:val="ListParagraph"/>
        <w:numPr>
          <w:ilvl w:val="0"/>
          <w:numId w:val="75"/>
        </w:numPr>
      </w:pPr>
      <w:r>
        <w:t>A prompt will appear asking the player if they wish to proceed. Pressing “Yes” will officially sell the monster meaning they will be removed from the player’s roster permanently. This action will give players both Monster Points and Coins when finishing the transaction.</w:t>
      </w:r>
    </w:p>
    <w:p w14:paraId="527DD651" w14:textId="0478E2E2" w:rsidR="00D16B7D" w:rsidRDefault="00D16B7D" w:rsidP="005045FF">
      <w:pPr>
        <w:pStyle w:val="ListParagraph"/>
        <w:numPr>
          <w:ilvl w:val="0"/>
          <w:numId w:val="75"/>
        </w:numPr>
      </w:pPr>
      <w:r>
        <w:t>If a player presses “No” on the prompt, the transaction is cancelled and the player is returned to his list of monsters.</w:t>
      </w:r>
    </w:p>
    <w:p w14:paraId="784B84B8" w14:textId="3650AF94" w:rsidR="00D16B7D" w:rsidRDefault="00D16B7D" w:rsidP="005045FF">
      <w:pPr>
        <w:pStyle w:val="ListParagraph"/>
        <w:numPr>
          <w:ilvl w:val="1"/>
          <w:numId w:val="75"/>
        </w:numPr>
      </w:pPr>
      <w:r>
        <w:t>Note: All previously selected monsters will remain selected.</w:t>
      </w:r>
    </w:p>
    <w:p w14:paraId="557CA72E" w14:textId="7EEC0CCD" w:rsidR="00D16B7D" w:rsidRDefault="00D16B7D" w:rsidP="005045FF">
      <w:pPr>
        <w:pStyle w:val="ListParagraph"/>
        <w:numPr>
          <w:ilvl w:val="0"/>
          <w:numId w:val="75"/>
        </w:numPr>
      </w:pPr>
      <w:r>
        <w:t>Taping on a selected monster will cancel the selection and so, that monster will not be sold.</w:t>
      </w:r>
    </w:p>
    <w:p w14:paraId="40B42276" w14:textId="3F18F186" w:rsidR="00D16B7D" w:rsidRDefault="00D16B7D" w:rsidP="005045FF">
      <w:pPr>
        <w:pStyle w:val="ListParagraph"/>
        <w:numPr>
          <w:ilvl w:val="0"/>
          <w:numId w:val="75"/>
        </w:numPr>
      </w:pPr>
      <w:r>
        <w:t>To unselected monsters, players can press the “Clear” button unselect all monsters at once.</w:t>
      </w:r>
    </w:p>
    <w:p w14:paraId="3AF675FA" w14:textId="0A16084B" w:rsidR="00CF2844" w:rsidRDefault="00CF2844" w:rsidP="00CF2844">
      <w:pPr>
        <w:pStyle w:val="ListParagraph"/>
      </w:pPr>
    </w:p>
    <w:p w14:paraId="0A48CC83" w14:textId="7C73A4F5" w:rsidR="00CF2844" w:rsidRDefault="00CF2844">
      <w:r>
        <w:br w:type="page"/>
      </w:r>
    </w:p>
    <w:p w14:paraId="7B8C3F5D" w14:textId="77777777" w:rsidR="00CF2844" w:rsidRPr="00317630" w:rsidRDefault="00CF2844" w:rsidP="00CF2844">
      <w:pPr>
        <w:pStyle w:val="ListParagraph"/>
      </w:pPr>
    </w:p>
    <w:p w14:paraId="193D8680" w14:textId="77777777" w:rsidR="00CF2844" w:rsidRDefault="00CF2844" w:rsidP="00CF2844">
      <w:pPr>
        <w:pStyle w:val="Heading3"/>
        <w:numPr>
          <w:ilvl w:val="2"/>
          <w:numId w:val="1"/>
        </w:numPr>
      </w:pPr>
      <w:bookmarkStart w:id="308" w:name="_Toc485023175"/>
      <w:bookmarkStart w:id="309" w:name="_Toc485071668"/>
      <w:bookmarkStart w:id="310" w:name="_Toc485108195"/>
      <w:r>
        <w:t>Power-Up Fusion</w:t>
      </w:r>
      <w:bookmarkEnd w:id="308"/>
      <w:bookmarkEnd w:id="309"/>
      <w:bookmarkEnd w:id="310"/>
    </w:p>
    <w:p w14:paraId="685DA10F" w14:textId="77777777" w:rsidR="00CF2844" w:rsidRDefault="00CF2844" w:rsidP="00CF2844">
      <w:r>
        <w:t>To perform a Power-Up Fusion:</w:t>
      </w:r>
    </w:p>
    <w:p w14:paraId="6AF89E01" w14:textId="77777777" w:rsidR="00CF2844" w:rsidRDefault="00CF2844" w:rsidP="00CF2844">
      <w:pPr>
        <w:pStyle w:val="ListParagraph"/>
        <w:numPr>
          <w:ilvl w:val="0"/>
          <w:numId w:val="46"/>
        </w:numPr>
      </w:pPr>
      <w:r>
        <w:t>Select “Monster” from the Game Navigation Bar.</w:t>
      </w:r>
    </w:p>
    <w:p w14:paraId="5ED2793C" w14:textId="77777777" w:rsidR="00CF2844" w:rsidRDefault="00CF2844" w:rsidP="00CF2844">
      <w:pPr>
        <w:pStyle w:val="ListParagraph"/>
        <w:numPr>
          <w:ilvl w:val="0"/>
          <w:numId w:val="46"/>
        </w:numPr>
      </w:pPr>
      <w:r>
        <w:t>Select “Power-Up Fusion” from the Monster Menu.</w:t>
      </w:r>
    </w:p>
    <w:p w14:paraId="4B81C9CA" w14:textId="77777777" w:rsidR="00CF2844" w:rsidRDefault="00CF2844" w:rsidP="00CF2844">
      <w:pPr>
        <w:pStyle w:val="ListParagraph"/>
        <w:numPr>
          <w:ilvl w:val="0"/>
          <w:numId w:val="46"/>
        </w:numPr>
      </w:pPr>
      <w:r>
        <w:t>Select the Base Monster to perform the Power-Up Fusion on.</w:t>
      </w:r>
    </w:p>
    <w:p w14:paraId="4D271FCD" w14:textId="77777777" w:rsidR="00CF2844" w:rsidRDefault="00CF2844" w:rsidP="00CF2844">
      <w:pPr>
        <w:pStyle w:val="ListParagraph"/>
        <w:numPr>
          <w:ilvl w:val="0"/>
          <w:numId w:val="46"/>
        </w:numPr>
      </w:pPr>
      <w:r>
        <w:t>Select an empty Material Slot, or for multiple selection select “Add Many”.</w:t>
      </w:r>
    </w:p>
    <w:p w14:paraId="70FBD802" w14:textId="77777777" w:rsidR="00CF2844" w:rsidRDefault="00CF2844" w:rsidP="00CF2844">
      <w:pPr>
        <w:pStyle w:val="ListParagraph"/>
        <w:numPr>
          <w:ilvl w:val="0"/>
          <w:numId w:val="46"/>
        </w:numPr>
      </w:pPr>
      <w:r>
        <w:t>Select the Monster/Monsters to be used as material.</w:t>
      </w:r>
    </w:p>
    <w:p w14:paraId="089AAB15" w14:textId="77777777" w:rsidR="00CF2844" w:rsidRDefault="00CF2844" w:rsidP="00CF2844">
      <w:pPr>
        <w:pStyle w:val="ListParagraph"/>
        <w:numPr>
          <w:ilvl w:val="0"/>
          <w:numId w:val="46"/>
        </w:numPr>
      </w:pPr>
      <w:r>
        <w:t>Ensure your Coins are greater or equal to “Coins Needed”.</w:t>
      </w:r>
    </w:p>
    <w:p w14:paraId="30A1FCE7" w14:textId="77777777" w:rsidR="00CF2844" w:rsidRDefault="00CF2844" w:rsidP="00CF2844">
      <w:pPr>
        <w:pStyle w:val="ListParagraph"/>
        <w:numPr>
          <w:ilvl w:val="0"/>
          <w:numId w:val="46"/>
        </w:numPr>
      </w:pPr>
      <w:r>
        <w:t>Select “Begin Fusion!”</w:t>
      </w:r>
    </w:p>
    <w:p w14:paraId="516FED34" w14:textId="77777777" w:rsidR="00CF2844" w:rsidRDefault="00CF2844" w:rsidP="00CF2844">
      <w:pPr>
        <w:pStyle w:val="ListParagraph"/>
        <w:numPr>
          <w:ilvl w:val="0"/>
          <w:numId w:val="46"/>
        </w:numPr>
      </w:pPr>
      <w:r>
        <w:t xml:space="preserve">If Material has rarity greater you must confirm the Power-Up Fusion. </w:t>
      </w:r>
    </w:p>
    <w:p w14:paraId="4DEBC213" w14:textId="77777777" w:rsidR="00CF2844" w:rsidRDefault="00CF2844" w:rsidP="00CF2844">
      <w:pPr>
        <w:pStyle w:val="ListParagraph"/>
      </w:pPr>
    </w:p>
    <w:p w14:paraId="6881391A" w14:textId="77777777" w:rsidR="00CF2844" w:rsidRPr="00B108E0" w:rsidRDefault="00CF2844" w:rsidP="00CF2844">
      <w:pPr>
        <w:pStyle w:val="ListParagraph"/>
        <w:ind w:left="0"/>
        <w:rPr>
          <w:b/>
          <w:u w:val="single"/>
        </w:rPr>
      </w:pPr>
      <w:r w:rsidRPr="00B108E0">
        <w:rPr>
          <w:b/>
          <w:u w:val="single"/>
        </w:rPr>
        <w:t>Leveling</w:t>
      </w:r>
    </w:p>
    <w:p w14:paraId="4078915B" w14:textId="77777777" w:rsidR="00CF2844" w:rsidRDefault="00CF2844" w:rsidP="00CF2844">
      <w:r>
        <w:t>Performing Power-Up Fusion on the Monster with material/materials that grant “EXP gained” greater or equal to “To Next Lv.:” value will result in the Monster Leveling up.</w:t>
      </w:r>
    </w:p>
    <w:p w14:paraId="6C6D3403" w14:textId="77777777" w:rsidR="00CF2844" w:rsidRPr="00B108E0" w:rsidRDefault="00CF2844" w:rsidP="00CF2844">
      <w:pPr>
        <w:rPr>
          <w:b/>
          <w:u w:val="single"/>
        </w:rPr>
      </w:pPr>
      <w:bookmarkStart w:id="311" w:name="_Toc485023177"/>
      <w:r w:rsidRPr="00B108E0">
        <w:rPr>
          <w:b/>
          <w:u w:val="single"/>
        </w:rPr>
        <w:t>Awakening</w:t>
      </w:r>
      <w:bookmarkEnd w:id="311"/>
    </w:p>
    <w:p w14:paraId="34713CC5" w14:textId="77777777" w:rsidR="00CF2844" w:rsidRDefault="00CF2844" w:rsidP="00CF2844">
      <w:r>
        <w:t>Performing Power-Up Fusion on the Monster with the Awoken Material “</w:t>
      </w:r>
      <w:proofErr w:type="spellStart"/>
      <w:r>
        <w:t>Tamadra</w:t>
      </w:r>
      <w:proofErr w:type="spellEnd"/>
      <w:r>
        <w:t xml:space="preserve">” or “Baby </w:t>
      </w:r>
      <w:proofErr w:type="spellStart"/>
      <w:r>
        <w:t>Tamadra</w:t>
      </w:r>
      <w:proofErr w:type="spellEnd"/>
      <w:r>
        <w:t xml:space="preserve">” or with a Monster with identical Monster ID will awaken that Monster. Note that “Baby </w:t>
      </w:r>
      <w:proofErr w:type="spellStart"/>
      <w:r>
        <w:t>Tamadra</w:t>
      </w:r>
      <w:proofErr w:type="spellEnd"/>
      <w:r>
        <w:t>” only has a 50% chance of Awakening.</w:t>
      </w:r>
    </w:p>
    <w:p w14:paraId="773517C5" w14:textId="77777777" w:rsidR="00CF2844" w:rsidRPr="00B108E0" w:rsidRDefault="00CF2844" w:rsidP="00CF2844">
      <w:pPr>
        <w:rPr>
          <w:b/>
          <w:u w:val="single"/>
        </w:rPr>
      </w:pPr>
      <w:bookmarkStart w:id="312" w:name="_Toc485023178"/>
      <w:r w:rsidRPr="00B108E0">
        <w:rPr>
          <w:b/>
          <w:u w:val="single"/>
        </w:rPr>
        <w:t>Skill-Up a Monster</w:t>
      </w:r>
      <w:bookmarkEnd w:id="312"/>
    </w:p>
    <w:tbl>
      <w:tblPr>
        <w:tblStyle w:val="TableGrid"/>
        <w:tblpPr w:leftFromText="180" w:rightFromText="180" w:vertAnchor="text" w:horzAnchor="margin" w:tblpXSpec="right" w:tblpY="6"/>
        <w:tblW w:w="0" w:type="auto"/>
        <w:tblLook w:val="04A0" w:firstRow="1" w:lastRow="0" w:firstColumn="1" w:lastColumn="0" w:noHBand="0" w:noVBand="1"/>
      </w:tblPr>
      <w:tblGrid>
        <w:gridCol w:w="1058"/>
        <w:gridCol w:w="1352"/>
      </w:tblGrid>
      <w:tr w:rsidR="00CF2844" w14:paraId="7ABE3F81" w14:textId="77777777" w:rsidTr="0048068D">
        <w:tc>
          <w:tcPr>
            <w:tcW w:w="1058" w:type="dxa"/>
          </w:tcPr>
          <w:p w14:paraId="4ADDE856" w14:textId="77777777" w:rsidR="00CF2844" w:rsidRDefault="00CF2844" w:rsidP="0048068D">
            <w:r>
              <w:t>Primary Attribute</w:t>
            </w:r>
          </w:p>
        </w:tc>
        <w:tc>
          <w:tcPr>
            <w:tcW w:w="1352" w:type="dxa"/>
          </w:tcPr>
          <w:p w14:paraId="3E270A2D" w14:textId="77777777" w:rsidR="00CF2844" w:rsidRDefault="00CF2844" w:rsidP="0048068D">
            <w:proofErr w:type="spellStart"/>
            <w:r>
              <w:t>Py</w:t>
            </w:r>
            <w:proofErr w:type="spellEnd"/>
            <w:r>
              <w:t xml:space="preserve"> Enhance Material</w:t>
            </w:r>
          </w:p>
        </w:tc>
      </w:tr>
      <w:tr w:rsidR="00CF2844" w14:paraId="7916FCE0" w14:textId="77777777" w:rsidTr="0048068D">
        <w:tc>
          <w:tcPr>
            <w:tcW w:w="1058" w:type="dxa"/>
          </w:tcPr>
          <w:p w14:paraId="6F972BED" w14:textId="77777777" w:rsidR="00CF2844" w:rsidRDefault="00CF2844" w:rsidP="0048068D">
            <w:r>
              <w:t>Fire</w:t>
            </w:r>
          </w:p>
        </w:tc>
        <w:tc>
          <w:tcPr>
            <w:tcW w:w="1352" w:type="dxa"/>
          </w:tcPr>
          <w:p w14:paraId="157D0AE0" w14:textId="77777777" w:rsidR="00CF2844" w:rsidRDefault="00CF2844" w:rsidP="0048068D">
            <w:proofErr w:type="spellStart"/>
            <w:r>
              <w:t>Flampy</w:t>
            </w:r>
            <w:proofErr w:type="spellEnd"/>
          </w:p>
        </w:tc>
      </w:tr>
      <w:tr w:rsidR="00CF2844" w14:paraId="5F4C2979" w14:textId="77777777" w:rsidTr="0048068D">
        <w:tc>
          <w:tcPr>
            <w:tcW w:w="1058" w:type="dxa"/>
          </w:tcPr>
          <w:p w14:paraId="01F024D9" w14:textId="77777777" w:rsidR="00CF2844" w:rsidRDefault="00CF2844" w:rsidP="0048068D">
            <w:r>
              <w:t>Water</w:t>
            </w:r>
          </w:p>
        </w:tc>
        <w:tc>
          <w:tcPr>
            <w:tcW w:w="1352" w:type="dxa"/>
          </w:tcPr>
          <w:p w14:paraId="74C25BE4" w14:textId="77777777" w:rsidR="00CF2844" w:rsidRDefault="00CF2844" w:rsidP="0048068D">
            <w:proofErr w:type="spellStart"/>
            <w:r>
              <w:t>Bubpy</w:t>
            </w:r>
            <w:proofErr w:type="spellEnd"/>
          </w:p>
        </w:tc>
      </w:tr>
      <w:tr w:rsidR="00CF2844" w14:paraId="486EC745" w14:textId="77777777" w:rsidTr="0048068D">
        <w:tc>
          <w:tcPr>
            <w:tcW w:w="1058" w:type="dxa"/>
          </w:tcPr>
          <w:p w14:paraId="07DFEA3E" w14:textId="77777777" w:rsidR="00CF2844" w:rsidRDefault="00CF2844" w:rsidP="0048068D">
            <w:r>
              <w:t>Wood</w:t>
            </w:r>
          </w:p>
        </w:tc>
        <w:tc>
          <w:tcPr>
            <w:tcW w:w="1352" w:type="dxa"/>
          </w:tcPr>
          <w:p w14:paraId="3429F37D" w14:textId="77777777" w:rsidR="00CF2844" w:rsidRDefault="00CF2844" w:rsidP="0048068D">
            <w:proofErr w:type="spellStart"/>
            <w:r>
              <w:t>Woodpy</w:t>
            </w:r>
            <w:proofErr w:type="spellEnd"/>
          </w:p>
        </w:tc>
      </w:tr>
      <w:tr w:rsidR="00CF2844" w14:paraId="49B1D013" w14:textId="77777777" w:rsidTr="0048068D">
        <w:tc>
          <w:tcPr>
            <w:tcW w:w="1058" w:type="dxa"/>
          </w:tcPr>
          <w:p w14:paraId="5CDF7922" w14:textId="77777777" w:rsidR="00CF2844" w:rsidRDefault="00CF2844" w:rsidP="0048068D">
            <w:r>
              <w:t>Light</w:t>
            </w:r>
          </w:p>
        </w:tc>
        <w:tc>
          <w:tcPr>
            <w:tcW w:w="1352" w:type="dxa"/>
          </w:tcPr>
          <w:p w14:paraId="0436E9BE" w14:textId="77777777" w:rsidR="00CF2844" w:rsidRDefault="00CF2844" w:rsidP="0048068D">
            <w:proofErr w:type="spellStart"/>
            <w:r>
              <w:t>Shynpy</w:t>
            </w:r>
            <w:proofErr w:type="spellEnd"/>
          </w:p>
        </w:tc>
      </w:tr>
      <w:tr w:rsidR="00CF2844" w14:paraId="20285F40" w14:textId="77777777" w:rsidTr="0048068D">
        <w:tc>
          <w:tcPr>
            <w:tcW w:w="1058" w:type="dxa"/>
          </w:tcPr>
          <w:p w14:paraId="45884FA1" w14:textId="77777777" w:rsidR="00CF2844" w:rsidRDefault="00CF2844" w:rsidP="0048068D">
            <w:r>
              <w:t>Dark</w:t>
            </w:r>
          </w:p>
        </w:tc>
        <w:tc>
          <w:tcPr>
            <w:tcW w:w="1352" w:type="dxa"/>
          </w:tcPr>
          <w:p w14:paraId="1963AE74" w14:textId="77777777" w:rsidR="00CF2844" w:rsidRDefault="00CF2844" w:rsidP="0048068D">
            <w:proofErr w:type="spellStart"/>
            <w:r>
              <w:t>Badpy</w:t>
            </w:r>
            <w:proofErr w:type="spellEnd"/>
          </w:p>
        </w:tc>
      </w:tr>
    </w:tbl>
    <w:p w14:paraId="47DADC30" w14:textId="77777777" w:rsidR="00CF2844" w:rsidRDefault="00CF2844" w:rsidP="00CF2844">
      <w:r>
        <w:t>To Skill-Up your Monsters Active Skill, perform Power-Up on the Monster using the Enhance Material “</w:t>
      </w:r>
      <w:proofErr w:type="spellStart"/>
      <w:r>
        <w:t>Flampy</w:t>
      </w:r>
      <w:proofErr w:type="spellEnd"/>
      <w:r>
        <w:t>,</w:t>
      </w:r>
      <w:r w:rsidRPr="00405FC1">
        <w:t xml:space="preserve"> </w:t>
      </w:r>
      <w:proofErr w:type="spellStart"/>
      <w:r w:rsidRPr="00405FC1">
        <w:t>Bubpy</w:t>
      </w:r>
      <w:proofErr w:type="spellEnd"/>
      <w:r w:rsidRPr="00405FC1">
        <w:t>,</w:t>
      </w:r>
      <w:r>
        <w:t xml:space="preserve"> </w:t>
      </w:r>
      <w:proofErr w:type="spellStart"/>
      <w:r>
        <w:t>Woodpy</w:t>
      </w:r>
      <w:proofErr w:type="spellEnd"/>
      <w:r>
        <w:t xml:space="preserve">, </w:t>
      </w:r>
      <w:proofErr w:type="spellStart"/>
      <w:r>
        <w:t>Shynpy</w:t>
      </w:r>
      <w:proofErr w:type="spellEnd"/>
      <w:r>
        <w:t xml:space="preserve">, or </w:t>
      </w:r>
      <w:proofErr w:type="spellStart"/>
      <w:r w:rsidRPr="00405FC1">
        <w:t>Badpy</w:t>
      </w:r>
      <w:proofErr w:type="spellEnd"/>
      <w:r>
        <w:t>” of the corresponding Primary Attribute. If the Monster is an Ultimate Fusion and level 99, Using another Monster of the same Monster ID that is also level 99 as Material will also Skill-Up your Monsters Skill.</w:t>
      </w:r>
    </w:p>
    <w:p w14:paraId="323DF149" w14:textId="77777777" w:rsidR="00CF2844" w:rsidRDefault="00CF2844" w:rsidP="00CF2844">
      <w:r>
        <w:t>Performing Power-Up Fusion with a Monster with the same Active skill will have a 10% chance of granting a Skill-Up.</w:t>
      </w:r>
    </w:p>
    <w:p w14:paraId="0D5E3AD0" w14:textId="77777777" w:rsidR="00CF2844" w:rsidRPr="00B108E0" w:rsidRDefault="00CF2844" w:rsidP="00CF2844">
      <w:pPr>
        <w:rPr>
          <w:b/>
          <w:u w:val="single"/>
        </w:rPr>
      </w:pPr>
      <w:bookmarkStart w:id="313" w:name="_Toc485023179"/>
      <w:r w:rsidRPr="00B108E0">
        <w:rPr>
          <w:b/>
          <w:u w:val="single"/>
        </w:rPr>
        <w:t>Plus Stat</w:t>
      </w:r>
      <w:r>
        <w:rPr>
          <w:b/>
          <w:u w:val="single"/>
        </w:rPr>
        <w:t xml:space="preserve"> </w:t>
      </w:r>
      <w:r w:rsidRPr="00B108E0">
        <w:rPr>
          <w:b/>
          <w:u w:val="single"/>
        </w:rPr>
        <w:t>(+) Enhancement</w:t>
      </w:r>
      <w:bookmarkEnd w:id="313"/>
    </w:p>
    <w:p w14:paraId="7303075D" w14:textId="77777777" w:rsidR="00CF2844" w:rsidRDefault="00CF2844" w:rsidP="00CF2844">
      <w:r>
        <w:t xml:space="preserve">Performing Power-Up Fusion on the Monster with Material that has the Plus Stat will add those Plus Stats to the Monster. Note Plus Stats will only Increase the Stat that the Plus stat is attributed to; Plus ATK will not increase Plus HP vice versa. </w:t>
      </w:r>
    </w:p>
    <w:p w14:paraId="563E77C4" w14:textId="77777777" w:rsidR="00CF2844" w:rsidRPr="00313080" w:rsidRDefault="00CF2844" w:rsidP="00CF2844">
      <w:pPr>
        <w:rPr>
          <w:b/>
          <w:u w:val="single"/>
        </w:rPr>
      </w:pPr>
      <w:bookmarkStart w:id="314" w:name="_Toc485023180"/>
      <w:r>
        <w:rPr>
          <w:b/>
          <w:noProof/>
          <w:u w:val="single"/>
          <w:lang w:eastAsia="en-CA"/>
        </w:rPr>
        <w:lastRenderedPageBreak/>
        <mc:AlternateContent>
          <mc:Choice Requires="wpg">
            <w:drawing>
              <wp:anchor distT="0" distB="0" distL="114300" distR="114300" simplePos="0" relativeHeight="251860992" behindDoc="0" locked="0" layoutInCell="1" allowOverlap="1" wp14:anchorId="365CF774" wp14:editId="278DFF13">
                <wp:simplePos x="0" y="0"/>
                <wp:positionH relativeFrom="column">
                  <wp:posOffset>3802380</wp:posOffset>
                </wp:positionH>
                <wp:positionV relativeFrom="paragraph">
                  <wp:posOffset>0</wp:posOffset>
                </wp:positionV>
                <wp:extent cx="2520950" cy="2834640"/>
                <wp:effectExtent l="0" t="0" r="0" b="3810"/>
                <wp:wrapSquare wrapText="bothSides"/>
                <wp:docPr id="62" name="Group 62"/>
                <wp:cNvGraphicFramePr/>
                <a:graphic xmlns:a="http://schemas.openxmlformats.org/drawingml/2006/main">
                  <a:graphicData uri="http://schemas.microsoft.com/office/word/2010/wordprocessingGroup">
                    <wpg:wgp>
                      <wpg:cNvGrpSpPr/>
                      <wpg:grpSpPr>
                        <a:xfrm>
                          <a:off x="0" y="0"/>
                          <a:ext cx="2520950" cy="2834640"/>
                          <a:chOff x="0" y="0"/>
                          <a:chExt cx="2520950" cy="2834640"/>
                        </a:xfrm>
                      </wpg:grpSpPr>
                      <pic:pic xmlns:pic="http://schemas.openxmlformats.org/drawingml/2006/picture">
                        <pic:nvPicPr>
                          <pic:cNvPr id="448" name="Picture 448"/>
                          <pic:cNvPicPr>
                            <a:picLocks noChangeAspect="1"/>
                          </pic:cNvPicPr>
                        </pic:nvPicPr>
                        <pic:blipFill>
                          <a:blip r:embed="rId214" cstate="print">
                            <a:extLst>
                              <a:ext uri="{28A0092B-C50C-407E-A947-70E740481C1C}">
                                <a14:useLocalDpi xmlns:a14="http://schemas.microsoft.com/office/drawing/2010/main" val="0"/>
                              </a:ext>
                            </a:extLst>
                          </a:blip>
                          <a:stretch>
                            <a:fillRect/>
                          </a:stretch>
                        </pic:blipFill>
                        <pic:spPr>
                          <a:xfrm>
                            <a:off x="0" y="0"/>
                            <a:ext cx="2520950" cy="2575560"/>
                          </a:xfrm>
                          <a:prstGeom prst="rect">
                            <a:avLst/>
                          </a:prstGeom>
                        </pic:spPr>
                      </pic:pic>
                      <wps:wsp>
                        <wps:cNvPr id="449" name="Text Box 449"/>
                        <wps:cNvSpPr txBox="1"/>
                        <wps:spPr>
                          <a:xfrm>
                            <a:off x="0" y="2567940"/>
                            <a:ext cx="2520950" cy="266700"/>
                          </a:xfrm>
                          <a:prstGeom prst="rect">
                            <a:avLst/>
                          </a:prstGeom>
                          <a:solidFill>
                            <a:prstClr val="white"/>
                          </a:solidFill>
                          <a:ln>
                            <a:noFill/>
                          </a:ln>
                        </wps:spPr>
                        <wps:txbx>
                          <w:txbxContent>
                            <w:p w14:paraId="4B806F60" w14:textId="0EB59C31" w:rsidR="0048068D" w:rsidRPr="003A6E1F" w:rsidRDefault="0048068D" w:rsidP="00CF2844">
                              <w:pPr>
                                <w:pStyle w:val="Caption"/>
                                <w:rPr>
                                  <w:noProof/>
                                </w:rPr>
                              </w:pPr>
                              <w:bookmarkStart w:id="315" w:name="_Toc485071558"/>
                              <w:bookmarkStart w:id="316" w:name="_Toc485108090"/>
                              <w:r>
                                <w:t xml:space="preserve">Figure </w:t>
                              </w:r>
                              <w:r>
                                <w:fldChar w:fldCharType="begin"/>
                              </w:r>
                              <w:r>
                                <w:instrText xml:space="preserve"> SEQ Figure \* ARABIC </w:instrText>
                              </w:r>
                              <w:r>
                                <w:fldChar w:fldCharType="separate"/>
                              </w:r>
                              <w:r w:rsidR="00C41330">
                                <w:rPr>
                                  <w:noProof/>
                                </w:rPr>
                                <w:t>56</w:t>
                              </w:r>
                              <w:r>
                                <w:fldChar w:fldCharType="end"/>
                              </w:r>
                              <w:r>
                                <w:t>: Latent Skill Replacement</w:t>
                              </w:r>
                              <w:bookmarkEnd w:id="315"/>
                              <w:bookmarkEnd w:id="3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65CF774" id="Group 62" o:spid="_x0000_s1137" style="position:absolute;margin-left:299.4pt;margin-top:0;width:198.5pt;height:223.2pt;z-index:251860992" coordsize="25209,2834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u+I6K1AwAAuQgAAA4AAABkcnMvZTJvRG9jLnhtbKRW224bNxB9L9B/&#10;IPZd3pWii7WwHCjyBQGMRKhd5JmiuFoiuyRLUhe36L/3DHdXjiWjSdMHr4bkzHDmzJmhr94f6ort&#10;pPPK6FnSv8gSJrUwa6U3s+T3p7veZcJ84HrNK6PlLHmWPnl//esvV3uby4EpTbWWjsGJ9vnezpIy&#10;BJunqRelrLm/MFZqHBbG1Txg6Tbp2vE9vNdVOsiycbo3bm2dEdJ77N40h8l19F8UUoTPReFlYNUs&#10;QWwhfl38ruibXl/xfOO4LZVow+A/EUXNlcalR1c3PHC2derMVa2EM94U4UKYOjVFoYSMOSCbfnaS&#10;zb0zWxtz2eT7jT3CBGhPcPppt+LTbumYWs+S8SBhmteoUbyWYQ1w9naTQ+fe2Ue7dO3GpllRvofC&#10;1fSLTNghwvp8hFUeAhPYHIwG2XQE9AXOBpfvhuNhC7woUZ0zO1Hefscy7S5OKb5jOFaJHH8tTpDO&#10;cPo+n2AVtk4mrZP6h3zU3H3d2h5KanlQK1Wp8BzpieJRUHq3VGLpmsUL5MMhuqPBHOd0LaMtoExG&#10;pNdYccrqwYivnmmzKLneyLm34DY6jrTT1+px+erKVaXsnaoqqhTJbXLogxMevYFPw9EbI7a11KFp&#10;Oicr5Gm0L5X1CXO5rFcSHHIf132UGQ0fwCPrlA6xK8CEBx/oduJE7Iu/BpfzLJsOPvQWo2zRG2aT&#10;2958Opz0JtntZJgNL/uL/uJvsu4P862XSJ9XN1a1oWP3LPg3m6AdF017xTZlOx6HAQEXA+p+Y4jY&#10;IoQoVh+cDKIksQB4vwHwxuZ4EJF+AZfK4NEmZPHfG2M0GY3GsTGO9EbhnQ/30tSMBACMGCKifIdo&#10;m2g6lZYHTQAxMsRDHYzJ6ruSY/VjuNFcfWsmPZbcSoRAbr9l8rRj8hOV+IM5gMrTZoJERRofLBxw&#10;0JKWHPwrWIPReDLtJgU5PZ8l4/Ek+1+IocimUuuuNwjKReUahuxLFWRsrxOtSlOBtSGrpgS0g1HU&#10;JURSOKwOca6O3nUorMz6GSA4g0JiGnor7hQufOA+LLnDs4NNPKXhMz5FZfazxLRSwkrj/nxrn/RR&#10;UJwmbI9nbJb4P7ac5lf1UaPU9OZ1guuEVSfobb0waAY0LaKJIgxcqDqxcKb+AibM6RYccS1w1ywJ&#10;nbgIzWOKF1rI+TwqNWPwQT9aDM9+pCsB+3T4wp1tiRxQ0E+mIxPPT/jc6MYmtPNtANSR7ARsg2KL&#10;N4gdpfg+Qnr1AH+7jlov/3Fc/wMAAP//AwBQSwMEFAAGAAgAAAAhAFhgsxu6AAAAIgEAABkAAABk&#10;cnMvX3JlbHMvZTJvRG9jLnhtbC5yZWxzhI/LCsIwEEX3gv8QZm/TuhCRpm5EcCv1A4ZkmkabB0kU&#10;+/cG3CgILude7jlMu3/aiT0oJuOdgKaqgZGTXhmnBVz642oLLGV0CifvSMBMCfbdctGeacJcRmk0&#10;IbFCcUnAmHPYcZ7kSBZT5QO50gw+WszljJoHlDfUxNd1veHxkwHdF5OdlIB4Ug2wfg7F/J/th8FI&#10;Onh5t+TyDwU3trgLEKOmLMCSMvgOm+oaSAPvWv71WfcCAAD//wMAUEsDBBQABgAIAAAAIQBOT1wU&#10;3gAAAAgBAAAPAAAAZHJzL2Rvd25yZXYueG1sTI9BS8NAFITvgv9heYI3u4kmpYnZlFLUUxFsBfH2&#10;mn1NQrO7IbtN0n/v86THYYaZb4r1bDox0uBbZxXEiwgE2crp1tYKPg+vDysQPqDV2DlLCq7kYV3e&#10;3hSYazfZDxr3oRZcYn2OCpoQ+lxKXzVk0C9cT5a9kxsMBpZDLfWAE5ebTj5G0VIabC0vNNjTtqHq&#10;vL8YBW8TTpun+GXcnU/b6/chff/axaTU/d28eQYRaA5/YfjFZ3QomenoLlZ70SlIsxWjBwX8iO0s&#10;S1keFSTJMgFZFvL/gfIHAAD//wMAUEsDBAoAAAAAAAAAIQBosPH4vsIBAL7CAQAVAAAAZHJzL21l&#10;ZGlhL2ltYWdlMS5qcGVn/9j/4AAQSkZJRgABAQEA3ADcAAD/2wBDAAIBAQEBAQIBAQECAgICAgQD&#10;AgICAgUEBAMEBgUGBgYFBgYGBwkIBgcJBwYGCAsICQoKCgoKBggLDAsKDAkKCgr/2wBDAQICAgIC&#10;AgUDAwUKBwYHCgoKCgoKCgoKCgoKCgoKCgoKCgoKCgoKCgoKCgoKCgoKCgoKCgoKCgoKCgoKCgoK&#10;Cgr/wAARCAJsAl8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Cc/H/UgcHwF4T/APBGv+NJ/wANAaj/ANCF4T/8Ea/415hNfjf96q2o6/Y6TYTa&#10;nqN2sNvbxl5pZGwqqByTX8gxy2jLaP5nV7WXc9Y/4aA1H/oQvCf/AII1/wAaP+GgNR/6ELwn/wCC&#10;Nf8AGvgXxf8AtC/HH48eJ7ix+CV5c6PoFrK0dvfW8WZrwg43jI4X0qEeB/20SN3/AAtjxJ/3yv8A&#10;8TX11Hw/rTpKVWcIN9G3detkz0sPleaYqmqlKDaZ+gH/AA0BqP8A0IXhP/wRr/jR/wANAaj/ANCF&#10;4T/8Ea/41+f/APwg/wC2h/0VnxH/AN8r/wDE0f8ACD/tof8ARWfEf/fK/wDxNaf8Q9X/AD+p/fL/&#10;ACN/7Dzr/n2z9AP+GgNR/wChC8J/+CNf8aX/AIaB1Lp/wgXhT/wRr/jX5/f8IP8Atof9FZ8R/wDf&#10;K/8AxNH/AAg37aH/AEVnxH/3yv8A8TR/xD1f8/qf3y/yD+w86/59s/QH/hoHUv8AoQ/Cn/gkX/Gj&#10;/hoLUv8AoQ/Cn/gkX/Gvz+/4Qb9tEdfix4k/75X/AOJqpqOrfthfCvb4pv8Ax1qmpRWrb5rLUIwU&#10;lUdRwBzij/iHkre7Vg32vL/Iipk+cU4OUqbsj9DP+GgtSzj/AIQPwp/4JF/xpf8Ahf2q/wDQheE/&#10;/BKv+NeGfDL4lWHxJ8DaX400/wCVb6FWaPP3G6Mv4GunN+g6yf8Aj1fH1crp0ajhOFmnZ+qPJ9pL&#10;uemf8L+1X/oQvCf/AIJV/wAaP+F/ar/0IXhP/wAEq/415l/aEf8Az1/8epRfoekn/j1Z/wBn4f8A&#10;lH7SXc9M/wCF/ar/ANCH4T/8Eq/40f8AC/tV/wChC8J/+CVf8a8z+3L/AHj+dH25f7x/Oj+z8P8A&#10;yi9pLuem/wDC/tV6f8IH4U/8Eq/40n/C/tV6f8IH4T/8Eq/415n9uX+8fzo+3L/eP50f2fh/5Q9p&#10;Luem/wDC/wDVv+hD8Kf+CVf8aP8Ahf8Aqw6eA/Cn/glX/GvMvty/3j+dH25f7x/Oj+z8P/KHtJdz&#10;03/hf+rf9CJ4U/8ABKv+NH/C/wDVv+hE8Kf+CVf8a8y+3L/eP50fbl/vH86P7Pw/8o/aS7npv/C/&#10;9W/6ETwp/wCCVf8AGj/hf+rf9CH4U/8ABKv+NeZfbl/vH86Pty/3j+dH9n4f+UXtJdz03/hf+rf9&#10;CJ4U/wDBKv8AjR/wv/Vv+hD8Kf8AglX/ABrzL7cv94/nR9uX+8fzo/s/D/yh7SXc9M/4X9qv/Qh+&#10;E/8AwSr/AI0v/C/9W/6ETwp/4JV/xrzH+0IxwZP/AB6l+3oeQ/8A49R/Z+H/AJQ9pLuem/8AC/8A&#10;Vv8AoRPCn/glX/Gj/hf+rf8AQieFP/BKv+NeY/2hH/z1/wDHqX7cv98/nR/Z+H/lD2ku56b/AML/&#10;ANW/6ETwp/4JV/xo/wCF/wCrf9CJ4U/8Eq/415l9uX+8fzo+3L/eP50f2fh/5Q9pLuem/wDC/wDV&#10;v+hE8Kf+CVf8aP8Ahf8Aq3/QieFP/BKv+NeZG/QdZP8Ax6k/tCP/AJ6/+PUf2fh/5R+0l3PTv+F/&#10;6t/0InhT/wAEq/40f8L/ANW/6ETwp/4JV/xrzH+0I/8Anr/49S/bl/vn86P7Pw/8ovaS7npv/C/9&#10;W/6ETwp/4JV/xo/4X/q3/QieFP8AwSr/AI15l9uX+8fzo+3L/eP50f2fh/5Q9pLuem/8L/1b/oRP&#10;Cn/glX/Gj/hf+rf9CJ4U/wDBKv8AjXmX25f7x/Og6hGOsn/j1H9n4f8AlD2ku56b/wAL/wBW/wCh&#10;E8Kf+CVf8aP+F/6t/wBCJ4U/8Eq/415kL9D0k/8AHqPty/3j+dH9n4f+UPaS7npv/C/9W/6ETwp/&#10;4JV/xo/4X/q3/QieFP8AwSr/AI15l9uX+8fzo+3L/eP50f2fh/5Q9pLuem/8L/1b/oRPCn/glX/G&#10;j/hf+rf9CJ4U/wDBKv8AjXmX25f7x/Oj7cv94/nR/Z+H/lD2ku56b/wv/Vv+hE8Kf+CVf8aP+F/6&#10;t/0InhT/AMEq/wCNeZfbl/vH86Pty/3j+dH9n4f+UftJdz03/hf+rf8AQieFP/BKv+NH/C/9W/6E&#10;Twp/4JV/xrzL7cv94/nR9uX+8fzo/s/D/wAoe0l3PTf+F/6t/wBCJ4U/8Eq/40f8L/1b/oRPCn/g&#10;lX/GvMvty/3j+dH25f7x/Oj+z8P/ACi9pLuem/8AC/8AVv8AoRPCn/glX/Gj/hf+rf8AQieFP/BK&#10;v+NeZfbl/vH86Pty/wB4/nR/Z+H/AJQ9pLuem/8AC/8AVv8AoRPCn/glX/Gj/hf+rf8AQieFP/BK&#10;v+NeZfbl/vH86Pty/wB4/nR/Z+H/AJR+0l3PTf8Ahf2q/wDQh+FP/BKv+NH/AAv7VT18B+FP/BKv&#10;+NeZfbl/vH86Pty/3j+dH9n4f+UXtJdz03/hf2qnr4D8Kf8AglX/ABo/4X/q3/Qh+FP/AASr/jXm&#10;X25f7x/Oj7cv94/nR/Z+H/lH7SXc9RtPjprl9cpaW/w/8KtJI2FH9ir/AI0/xd41GpTLbxaRp1v+&#10;72XX2CzSJXBHzLwM4P1rh/A0xP2rUw3Kfuo/YnrWkMs5Jp4PB0ZY+yWkdX69D6Dg/B/2tnyU9YUl&#10;zPzf2V9+vyPyr/bc/ZV8Ufs4fFnUJDp0knhnWryS68P6kqlo2jdtxiYj7roTjB7c14q20j5Tmv2w&#10;8VeFvCHj/wAM3Xgr4geGrbWNHukIns7qPcBx95T1Vh6ivyY/ax8EfCr4dfGrVPAPwrsNQgstOl2y&#10;NqF15rMx5wOOAOnrX9B8K8ULNv8AY6qftYK7a2a2u+z8tb7kcUZXhsrzGUaNRNPXl6xv0fT062+8&#10;8weQk7I0yaRkyvA+uKn8tY+AFH4U1w7coqk9K+2PmyuY8dMn/eppXs1SGJj3yfrTXgkbguP93NMC&#10;IpuO00wqq8c1L5LLwg2/71NZA3Bk+amBEAAeKjb0FSvEOoOKTywf4fxoEQmMMu5j0/Wo2CHhTU7R&#10;EjDcfjUbQkrw5/GjcRHyflJpAMU5o2UZpnzfWmCP2Ll1Ri/368B/aJ8fa18XPGVv+z54Gu5Ps/mK&#10;/iK6gb+HPEOR6967z4neLtd0Pwbf33hmya6vxCRaxL13Hv8AhVD9iT4NNpMbeMfFQ87ULuYzXU0n&#10;VnJr8IyHB0KPNjatnyfCv73f5fn6H0PDOTTzzMlT+ytX/kfQP/BND/gm54K/aq/bBT9l3xx8T/GP&#10;g/RdM+E7+I4pvAuoxWdzJdC/jtwrvJFICmxjxgHIHPWvuLxX/wAG+3wbk0PW4P2YP+CgHxOvvHWi&#10;wNJa6b4n8TWWpWYmXlYriBLdGUMRtzkYz0Nebf8ABFe/jvP+CvmtRxfdT9nuVQP+4xDX25+xd/wT&#10;g8U/shftZ/Gr9qPUPiNFr0PxKuDdWei29uyyWm1i+zJOCT07V+sZPRo4zLadSrBNyvdtHpcSYrFZ&#10;bnlajh6soRg1ypN22R+YPwJ8b6L8RvCcieLPDFrZeINJvZtO16zjX5Y7qFzG+M84JGR7Gu3/ALI8&#10;I/8AQIh/75rlP+CaH/BN3Wv24PH3xr/aE/al+I2ufD34c+HvHmqDUNO029+w3E90rNJM8k3/ACyi&#10;iQrk9zn0r2f9tn/glb+xN8Dv2DfF37ZP7K3x/wDHevXOgWIudG1JfHr31jK6yBSCMbXHUEZr5itw&#10;jiqk51KVRRjdtJ3vY+7wviRgaNOnRr0XKdkpSVrXOD/sjwj/ANAiH/vmuE+NHh6y8Sa74F+GGiax&#10;eaFF4w8bWWkajqWjsiXUNvK2GMTOrBW9Dg11X/BNv9juD/gpH8Oda/aj/ad+MeqeC/hB4b3WdqNH&#10;1T7DJqE8YAmupbj+CNW+XA75rf8A2hv2Rf8Agmv8BfiV8GfFv7JX7VGpeM/Ec3xc0mCbS7v4gDVF&#10;W3Lks/ldiCB83vSyzhfGRnTxFaatdNxet0VnnH2W1KdbB4WnLmaaU1ok/wAzl/21v2QfAf8AwTQ/&#10;bF8A/Cbwv8Z/HXjDQfG3g+7vr6Px7q0N48NzHOETyjHDHsGM54OaxfjV4F8IeKPAl1GmlwgtAcYU&#10;elfaX/BUn/gnLr3/AAUO/wCCl3wd8N6je6lpng/w78O7668Taxp0hjkQtcsIokfs5b5votfnr4iv&#10;9b+BHxt+IP7Gni/4hWPiy48A3wtrXxNYS7hdQuNyxy+k8YwrgdxW3EmU1KNf65Q0irJpafM5eB+I&#10;aOKwry3FNym02m9flfptdHz3+zJO/h7Sda8FFSq6ZrkohXsqE5AFfrR/wRG/Z2+BH7QfgLxxd/GP&#10;4WaP4im07WYEs5tStQ7Qq0WSoPXGecV+R/gK5Fl8RfFiIcK1+jfoa/Zf/g3JuvtPw3+JB3Zxr1r/&#10;AOiK+fybC0a3F69pFSTu2mrrWN+vmfkeYQVHHVaa6Sa+5s9o+LXhH/giz8B/HMXwz+Mw+EfhjxBO&#10;qNDo2tX8FvcOrnCEI7AnJ4HrUH7XX/BKD9mj4u/BG81T4A+BdP8ADPiSzsmvNDvdFQiK9wm4Quuc&#10;MHHAbqCRziuf/bY/4IQfs6/tz/tZ2n7WPxU8caxHqNlZ28EOk28aeR+5fcrE9c5r3r9tL9qP4Zf8&#10;E+/2O/EHxo8e61bw2vhnQWi0m1uJgr390I9kMCA/eZmxwO2TX6VWyfLMRCpSrYeChbdJJ/hqmu5x&#10;3Z+Ael+LLHWbZrnT7xZFjmkhk2nOyRGKup9CGBBqx/ax/vV7R/wQA/4Jcaz+2/8AC/Xv2k/jxqF9&#10;pPg3VfF15caTY2bbZL9mkLS7W/hjV2K56kiv0mi/4Jv/APBJ3WvEcvwa0zUvD8nidY2ik0m18YRt&#10;qUbAcnyRIXDAcn5eK/L1wDmNapN0nFQu+VyerXyTK5j8cf7WP96j+1j/AHq+3P2kv+CVnhz9lr9r&#10;D4b2q6hca58OfGvimPTWjvjiS1kbkQO4xncudrdTg16Z/wAFcf2Hv2N/2Pv2O7r4zeBvhbJa38fi&#10;rSLBZobx2YR3F0sTDDHHINcdPgnNqiq3STp9Hu9Lrl0s7+ocx+a/9rH+9R/ax/vV+kX/AAU8/Yg/&#10;Y7/ZY/4J4a5+0X4O+GMtvq2m2VjLHcRXjs26SSNW4JxzuNdh+1D/AME9P2KfhR/wT48UftGaT8KG&#10;j1TSfhz/AGxDOt5IWWb7Or7sE4zk10vgDNlKSvHRX3eu+i030/FBzH5W/wBrH+9R/ax/vV92/wDB&#10;I3/glV4K/aR+A+i/tZftOQX1vpev2y3eg+GfO8r/AEbHE07Dsw5CjHHJNfTul/8ABOD/AIJRfGhd&#10;Q8DfCnW/Dt9q6QOJF8OeLorq6tCOC5RJGIwfUVGF4DzjEUFUfLG+yk9fwTDmZ+Ov9rH+9R/ax/vV&#10;9nfCb/gm/wCE/hZ/wVM0f9kr42I3iDwzq+g6hqWkySt5TXkMceVb5TnKNgH3r7H+Jv8AwRB/Y78Z&#10;6lo58N6ZeeHbOzuHk1OOwumMl6pXCpuYnaAeciscLwRm2KpzlFJOMuVpuzvprta1ne9w5j8av7WP&#10;96j+1j/er6E/4LM/Bj4Pfsh/tG+B/gb8Bvhzqm3WNBa4u57ffP8AMGIDSHnBOPavmj+xPF//AEK+&#10;p/8AgDJ/hXkZjkeKyvFOhWWq6rZ+guY/Wj/gkT+yd+zV8cf2Tbfxl8VfgxoOuan/AGvcRfbr6zDS&#10;FARgE96/ML9oT4leF7j9tb4s/CLwb4Pj0bT/AAh4ols7eGFh5ewNgBVA+UDFfr1/wQmFwn7EscV1&#10;A8cia9dB45FKspyOCDX4g/Ha8+zf8FM/2ivm/wCZ4m/9DNfdZrleDlwbRq+zSmoxd0rO7sne2/zF&#10;zdT90Nd/Yp/Y/wBC/Ytf4oH9nfw3Jqlv8OU1Frr7GPMeb7EJC+fUtzn1r8N/hZ8YLf4reG38V2el&#10;NYxteTRLbtIGI2sR2Ff0LeLQs/8AwTtkWQZV/hNEGHqDp614X+z7/wAEiP8AgnR4a/Z20Lxfq/wp&#10;tNNtZtDj1HVLu41V44YmZA8kjMzYVc5JJOBXr59wnRzbB0vqsIwmktbWVra7LV+o7n5A/wBrH+9R&#10;/ax/vV+vGqf8Esf+Caf7SnhDUNK/Zz8aaO2oWeC2p+E/E0V/9nYg7RIEdgAffFfkt+0X8KvEP7N/&#10;xx8Q/A3xbdb9Q0G78tpNpXzojykgB7MvNfnebcK5hk8VOqk4vrHVX7PTQfMfX3/BFD4M/CT9oH48&#10;eLfDnxh8Baf4hsrLwmLm1ttSh3rFL9piXeB64JH419w/HT4Xf8Ed/wBmO/stL/aE0f4V+DbjUo2k&#10;sIfEV1DatcKDglA7DIB9K+NP+Dda9+0/tM+OV3Zx4HH/AKVw19j/APBRX/gjx+zL/wAFLPHfhnxv&#10;+0Bq+rxv4XtZILOz0+5Eccqu2Tv4ya/ROEcvwsuHozdGM5Xluld692ieY858RfFj/g34t/D99Pp3&#10;xP8AgS1wlnI0Cx6/a7i4U4A+frmvx3+HPxz0n4x/2x4h0HShZ2cGs3EFsqzB1dA52suAOMYxX6Rf&#10;tJ/8G3H/AATP+CP7P/jL4vWuias8vhrw5d6jGsmoFlJiiZ+R3HFdx/wSu/4Je/8ABPz4rf8ABPvw&#10;D8ZbT4OxtN4i0aa9ubhLqVfOcTSpuxu44QD8Kxzzh+WcctClh40ppNqWiVrpNPl69rruO5+ZP9rH&#10;+9R/ax/vV9Sf8EN/g/8As4ft3/Ff4uaB8SPAEl5p/hLUBbafFPcMrRMs8inBU9Cu3r6V7N8U/wDg&#10;nJ+zd4w/4KkaH+yN4N0268O+H7f4enxJq0drKXa7xcGPywzE7c4GT6V8XS4JzathlVilrLltfVa2&#10;u9LW67j5j89f7WP96v0M/wCCLPwN/Zr+Nnw98baj8d/Afh7WJ9P1a3Wyl1pU3RI0bbgCSOMgV9Je&#10;PP8Agm3/AMErPhDa27/FSy8P+HUm+W3m8QeKFtBMR6GWRQT9K8F/Yj/ZF/YX/az+OH7Q/wAM9G0B&#10;dS8K+D/FWn6do91oPiFzbzQyWYkYpLC+HG7POTzmvoMp4Nx2V5nSq1owqR1TV9Nnq7x+7z+8OY+L&#10;v+CmXjX4X+A/+Cj3iT9nb4Q+B9P0vR9M0W2uYZNKkT7OcoCQFUckk8nNeWf2sf71fWegf8EW/hj8&#10;WP8AgrN488B/Cay1jw34H8E6LYR61qUt41z5skqbhBG0hLbyBkknABFfbN5/wTa/4JQfC/U7H4We&#10;OtX0C18QTxoLax13xhHDf3W84RhEzqzFjwMLyelY5lwXiswzKpVwsY04X6u131sknp22QuZn45/2&#10;sf71H9rH+9X29/wVM/4JM+Gv2V/hxcftD/AzW72Tw3ZTIutaXfSeY1mjtgSq/dMkA56ZFfYXgz/g&#10;lV/wT+/4VNpfjzxf8N7a2h/sGG91LULrVHjiiXyQ8krsWCqoGSSSABXj0OB82rYqdB8sXFJ3bdmn&#10;fZpO+w+Y/F/+1j/eo/tY/wB6v2d0j/glZ/wTT+NXga61D4S6dpuo2tzG8EGu+G/EAu0hlx1V0dlL&#10;A44r8ev2ovg9r37L/wC0D4k+Aviid2utDuv3MzoV+0W7cxSj1BXuOM1y5twjmGT0VVq2lF9Y629b&#10;pbhzGP8A2sf71H9rH+9XN/2t/wBNKP7W/wCmlfP/AFfyFzHSf2sf71H9rH+9XN/2t/00o/tb/ppR&#10;9X8g5jpP7WP96j+1j/erm/7W/wCmlH9rf9NKPq/kHMdJ/ax/vUf2sf71c3/a3/TSj+1v+mlH1fyD&#10;mOk/tY/3qP7WP96ub/tb/ppR/a3/AE0o+r+Qcx0n9rH+9R/ax/vVzf8Aa3/TSj+1v+mlH1fyDmOk&#10;/tY/3qG1chSS9c3/AGt/00psmrZjbD0fV/IOY9O+D2pNqfhaafcT/pkn866dck7R3rzz9mzVVvvC&#10;V5blhuh1CQEfjXo0QAG4149Wp9Rq4hre6SPo+Hc4/sPJ8diYfxZSjCPq+Z3+W/3A+1U2fga/J/8A&#10;bs8GX/hP9qbxTaXiMkdxcLcQttxvRlyCK/V1iCcmvmT/AIKRfsxaV8X/AAfb/FDw5qlja+JtFgKS&#10;Wt1cpD/aFv1wCxGXXsO9fccB4ujkuYL27t7VWbfRuzX+XzufQ4zhyWC4XUqsr4iUvaTberbWq13s&#10;n99+5+cSJGwwELfWkKqzbip/A1YniKytBLEVZWIfnoRULKB/u/Wv3Y/PyGQKCcDpULjH3kIH86ss&#10;oxkKuD3FMEWOQv19qq4iq8gx/q2puwYz5dWGXqv/AKFUMkJJypwPrQBG6qBkio2Kg5LVM0TEddwp&#10;nljH+rz71QEWEc9OKYwIPTbUrIFOOlNPJ27efegRGUB5xUTIQeTxUxU54GaZLuxtCg1Qj9PoNde1&#10;uluYz8yNnDdD7V6J4Y1+xtNOXUdLQLb3BywXH7t+6mvEW1Mk10HgHx3b6Jftp2sFm0+6+Wcf8827&#10;OPpX4NGjOnrH7j1uG8+qZDmccQtYvSS7p/qt0fe3/BBjVf7V/wCCu3iCQNu2/AGYf+Ve3r7g/YJ/&#10;Y/8A25fgj/wUB+N3xz/aC+I0OpfDvxdg+B9NXxDLcmzAmLcwsoWL5fQmvxV0bx1+0f8Asw/Fs/HT&#10;9mf4zXXhDX73w62kf2xa6fDcx3tg0qzeXiVWUHeqnjnitDxX/wAFR/8Agsh4q0S+8K6v+2tqUljf&#10;2729z5Oi2cLtGwwQHSMMpweoIIr9HyXOstpZbThKWsT67PMjzLOMxqY7CJSp1bNNO+mn3M/Wz9mj&#10;4ieBf24/2aP2x/2bP2eNQ0lvEE3jTxdpNpC1wI0mkv4ZBBcsQCRG7sRuwcbG64p37Nv/AASi+Oml&#10;/wDBFCT/AIJvfFXxdoug+LNQtriC51axZ761tg9x5gYD92X+Xtxz3r8Pf2ZNa/aI/ZL8TzfFL9nT&#10;46av4Q8VXULRahqFrtmS9RjuImjkBWQ7skEgkE17FP8A8FaP+C0kcpWH9tq8Zezf8I7Yf/Gq9Gnn&#10;+Vz+KWuqPPrcH59St7OF07PzufpT+yD+y3faj/wSd+O3/BKX4TePtJ1/x34I1jWPC819PGbGK4me&#10;YSxTum6RoldT6tyOtfnt4U/4I0/tl/8ABPj47/Bf4pftCeG/BUWlzfFDS7BL7QNdkuLhpWfIBVol&#10;G3g85rxX4T/tDft5/Cz43eKf2mPA/wC1Bq2jeOvGU7T+JtWt7WExai57yQFfLyOx28Z4rc+LP7dv&#10;/BUP47TaFb/F39qafXLfw1r0OsaPHPodpGsN5F/q5PkjBOM9DxWcs4ymra8tY7f11NocM8RUb8sF&#10;ae+19d/Q/oO+Mf8AwUy/ZA+Bf7WHhX9iz4m+Lbqx8deMreJNJRbHMGJAdivNn92WwcZHUivxX/4K&#10;pfs2aH+xB/wVJ8WaH4a0xrPwz8RNHi8SeH13EqJXyl0uT1PnBsDOcV8wfGnxP+0d+0/8dv8Ahoz4&#10;6/FebUPGsItjp+vW9usJtGtyGhKKuANpArV+PnxV/al/av8AjLZ/Fr9pD4q3HijVrG0FnpcaxiOC&#10;zh/uRRjgZ6k9Setc2ZZxl+NwlSlza9DsyXh3Nsnx1LFyjaKvza7f0jL8LXDx+JdZ1RuFurr5ffFf&#10;sx/wbUXf2r4ZfEzn7viC0/8ARFfjJdK2hy/2W75eNv3nHIY8kGvpn9h//grX8Uv+Cc3w28V6P8L/&#10;AIT6f4mvNevI7r/Trpo9rIgQIMD8c18nktejh86hiarstVf1VkfneMxEcRjqlTvJv72bH/Bdr9s7&#10;9pDXv+Cr+ufA/wCBf7UHi7wno/h3QLaG8t9A1iVIVuCu8napVQfmAPWvjv4s+GPj78ftOstD+Ov7&#10;WXjDxbp1jdefb2Ot3rzxxuRgsoZyAxHGcVm3Xj34p/Hf9pjxz+1B8Y9Pe31jxXqD3H2eSTf5KseI&#10;1Poowo46V039qn0ruzrOMZ9eksNU9zys0c0pa6H9Cv8AwQz8YfDTW/8AgnT4K8IfDmC3tR4Xhk0z&#10;UrGJ1LxTIxJdwO7ghsnk5r5G/Zm/4Jfftd+D/wDgvv4w/ba8e/BKe18A3N/eS6J4k/tu1ZXWSILn&#10;yUmMnPT5k4r4B/ZI/b6/aJ/Yl8UXHij4G+JEjS82/wBoaTfKZLW7x/eXse24civonWP+DqX9vSwm&#10;msrX9kDwnOyqRHcR6nKVJxwcf0r6DK84weKwNOnXnyTha+tr2trfz6jjJPc/T3/gqb8bvAXw7s/h&#10;H8N9du4W1zxh8WNJttCs/MXzf3cvmSTKDztVRyR03Cs3/guX8AfjB+0r+wZdfC/4G+B7nxDr0njX&#10;QruPTbV0VzDDeo8j5cgYVQSea/AO4/bh/bR/aP8A26PCv7cP7Uuqx6hdeC9SS50Pw6rmK0t1Q5EU&#10;aDO0E9W6nHNfaXxA/wCDqD9uuG8vtM8DfsmeF9qsBZ3017I46jJK8Z4yOtepHOstnWlTdRfp9+xX&#10;NE/Sb/gsX+z18Zf2gP8Agll4o+Cfwe8DXGueKrrTtOS30e1kjEkjRyxFwCzBSQAe/an/APBUvxLp&#10;Hwl/4Iy/EK28f3cenTD4Urpfl3EqqftTWyRiLkgFt3GBn2zX5ov/AMHWH7ecYXP7GXhdtyBvl1WT&#10;j26da+MP2+/+Ch//AAUH/wCCqXiCLQfjtqtv4Z8E2dyJbXwrpPyWynsz87pnA7ngdgKurnGXU4OS&#10;qJ6dw5on9GH/AAS58feC/if/AME0fhT4h8AW9pf2J+H9nb/Y7WZSjSxwBHiJxgHcCDkcd68k8KfH&#10;H9qH4T+KLvV/hn/wQc1fTbrfJD/amk+PvDtu1zHuPzZDhsN97B555r8kv2Df+CoP7TH/AATl8Dj4&#10;e/BL7BrHh2NvN/4RvXN3ktIVwzI45jJPJxwT2r2ib/g6w/bximaIfsZeF22tjcuqSYPv0rmwefYD&#10;GUU5T5Gt07ffqCnE+ofDn7ZvxM/aO/4LpfBX4afFf9jfXfhZ4i8I+CfET6h/a2uWmofaLe4tlaNR&#10;Ja5TGUzgsee1cd/wdqfEr4m+APhx8EbT4b/EfWvDj6t41ure8uNGvngeRDbHg7SM4PODXwr4Q/4L&#10;A/tNeI/+CoWn/wDBQzxd8FbXTri08JzaQ3h9dSdrNi0ZXzfUHB9K5P8A4Kjf8FTf2l/+CpMvgfwv&#10;8RPgHpvhyx8E+KJb+1vNNvGkM6svl/MG6DbzUzzbCunVp+0XNunfdW012voHMj6Y/wCCLn7V3wB/&#10;Yr8ZePvih+218b9c177fpdvDptxrlnJqMsaRli2zhto59RX3AP8Ag5M/4Imf9FDu/wDwhJ//AIiv&#10;xHub2G6ie2uYVkjkGHRhkMPQ1n/2B4RHH/CLWH/gKv8AhXy2A4oxeGo8laHO++z+ZCqH9FH/AASQ&#10;/bM+Af7ZPhT4jeNPgJ4st9Q0uHx3O0MK2T20kcLopQtG4BGeeRxX5QfG7/glb/wUL8S/t6fGz4p+&#10;Hv2YtcuPD/iTxfNc6LqSzQBLqEufnUGQHH1Arwr9kr9rP4s/sR/ET/hZf7PeoW+l3kkey8s2gza3&#10;if3ZUGNw9+or7Avv+Dr39rDw1bf2XffsJ6Hq1wqkf2hY+JJFSQ84bZsOPpmvXjmGV57gHhq79l5a&#10;d76PYrmjI/Tr9rX4oaH+zH/wS+1bxB8T72HS5tN+Gtvp7w3bj/j8a0SIQ9Rk7+ODVrxl4G8Y/F//&#10;AIJX6h8PfAmj/btd8RfB97PS7FJVj864lsdqIGchVyxAySB6mv52f2/P+Clf7eX/AAVc8W6LoHxl&#10;t4fB3gXS76K4j8M6dIRbmRWGZZecysB0zwPSv2J+NX/BfL9iX9j39h2Ffhz8VNL8SeP9B8H2sOh+&#10;Fisg+13SoqBWYDhQep7AV9Bh8wwVWo6MJp2XcfMr2Mn/AINrP+Cc37S/7Anw68cRftN/CGbwprHi&#10;Ga2ZVl1i3u/O2bunkSuq4BHpXwd/wXf+P/hDxr/wWIufC3w81xbpdI8Jw6d4hEcfyrdJufbnuVBA&#10;Pp0rS+I//B01/wAFEvi18KL7Rfhr+zj4d8O3WsWbR2ev2908z2wYY3orYG4ds9DXwX8KPCXi+LxH&#10;qnxY+Kut3GqeJtcnea+uruUySFnOWZmPVia8LOsZgaeUzw0Z87d93d3bv+H4WJlKKR+v3/Btre/a&#10;f2ovHq+ngQf+lkNcL/wdg6t4ob9pj4L+FNG8ca1o9rqGk3S3LaTqDwE/vOvynBP1r5z/AGB/+Ch3&#10;jj/gnv498QfEzwJ4Gsteu9Y0E6e1rfTMiqBKsoII75QD8a8v/wCChH/BRn9on/gp18afAfxB+K/w&#10;OsfCy+EUlhU6bdtIsiOc5O7pg1wZPjsPQ4flQU7TXM+292rdwUlynm978Eb7UbOSw1D47ePJ4Zoy&#10;k0M2ulldSOQQeCK/pI/4Iy6FpHhz/glh8K/CXh+/a7h07w3PbhmdWfd9omO1tvAb5umK/nX/ALVP&#10;pX0j+xZ/wVr/AGov2DdHk8NfDKGw1/w9JdG5m8M6wxWNnP3jHIOYyfxHtXDkWd18Pjb4ubcWreju&#10;tRRn3PtH/g2r/ZM/aX/Zp+L/AMdNR+PfwV17wrba9rjzaNPrFkYlu089zuQnrwQaz/8Agoh8QP2p&#10;NE/4L/8AgnxH+xR4Uk8W694R+FscvjDw7b3SIsthLcSgxSbmH3uCMZK8HGK8b/aA/wCDsH9qzU/C&#10;M3hX4Hfsa2uh69cRMi6zqOoG6jt2IwGRAAGOcnk9hXyv/wAE/f8Agoh+1N+zF+1f43/bu+LttH40&#10;8beM9IktbiPVLplEeXDgDbwqgKFVBwBX1dfHZbhsLyKro23datXd9P8Ahi+aPc/oU1r4afCz/gpD&#10;+zpqHw8/a1/ZX1XR7PUF+zan4c8VrEJ4nGCJbee3kY4zysilWGOQDxXhn/BHn9hr4df8E8PjB8e/&#10;2cfhk13JpMGu6RqOmzXtwZJJLWe2kaMMSTyhDxk8Z2ZxzX59S/8AB1n+3huYRfsYeGcZO1jqkn+F&#10;eX/sof8ABfT9vb4M+Nvir8cviT8KtF8T+IfiBqFrdeTcXLwx2i28XlQ2sEYzsiVSe+Sck8kmt6mZ&#10;ZZGUKkqqbXVPe6tqlv38g5o9z9tv2YPi38OdS/bI+OnwZspLeHxRpeq6ff30O9fNuLaW2Ajlx1Kg&#10;qVz6ivhP/gp7/wAEv/2vP2l/+C2nw1/aj8CfBKfWPhz4f0vRxqWvR63awiCe3uZJGHlvMsrbQQeF&#10;IPvX5u/8PMv2vPGn/BRbUv2/ND0D/hA9e1LRI7K4s7G4M1rMI1xtdT99T1wehr6x1L/g6U/bw8Nm&#10;LTB+yt4T1gpEA1/BqEsYlI6sV/hz1xWcs2y7ESlh51OXqmnv6Pug5on6lf8ABYn42eAPgF/wTY+K&#10;Pi34iXcCw3PhiTT7G1mkVWubqYBI403dWyd2P9mpf2lpXl/4I++Pp2J3N+z3qje//IGkr+dH9vj9&#10;vb9u/wD4Kq+NbKH9oO8h8P8AhDS7rztP8MaYxW3iP94jOZH/ANo9M8V9aftD/wDBwt+1J4k/Zu1T&#10;9lLwp+zRodzo2u/D+48N3Wqrfv5sKS2r2pcDGMhTu+taf23lrxDp861Wnb79g543Pu//AINVbK2t&#10;v+CUGh3ECENceJL+SYlictvA/kBXwF/wcGftCaF4x/4LB2XgDwPcCX/hHfBsOn+IJY8MrzHMu3jo&#10;UyFOa5H/AIJ6f8Fnf2jv+CcX7Dem/s8/DX4FaXrV9b3tzN51/dsro0rHnA444NfIPg+4+I3xA+MP&#10;iv8AaH+MjSP4i8S6lNcTNK24jzG3N+HQD2FeRmWaYOtks6SkpPVW876W/wA/IlyXKexf2t70f2t7&#10;1y/9qn0o/tU+lfmv1VdiOY6j+1vej+1veuX/ALVPpR/ap9KPqq7BzHUf2t70f2t71y/9qn0o/tU+&#10;lH1Vdg5jqP7W96P7W965f+1T6Uf2qfSj6quwcx1H9re9H9re9cv/AGqfSj+1T6UfVV2DmOo/tb3o&#10;/tb3rl/7VPpR/ap9KPqq7BzHUf2t70HVsjGa5f8AtU+ley/ssfsZfGb9rOWS48BxWtpp8Nx5Dajf&#10;uQjSYyVUDlsDk46Cl9VXYceaTsjA/Za8URWfj7XPCdxIB522eHJ/Ovf5AQm0V8ba9fyfB39oC3ur&#10;TWIruLT9Wk068vLfPlzbXKFhntkV7vbftf8Awgufijb/AAgTU5W1acALtj+TcRnGa+az7KsX9ejX&#10;o03JOPM0lty6O5nTrVMLioVLcyjJSt0bj3OS/bZ/bT0b9l/w8mnaVbrea9eqRawt0j4+8a/N34nf&#10;HT4x/HjXn1rxx4mupEZ9y26yFUQegAr6M/4KofDPV9P+J+j+ONVdmh1H7RFCrdAUKnI/A18xpbJE&#10;uEf5fyxX7BwLk+W0snp45JTq1FdyerWtrLslboehVxGJzCs8TiZc05atv8l2S6JEaxOkSpI3/Aut&#10;I8BHDBWx7VOuI8j5s9j3pGUkY+7/AFr7sCs6xkbf5U1o1PCDaP4mzVjYCvT64FRmNAMA/nQIrupI&#10;4UYpjRKMneP5YqeSNByq1GYwOHU/hTEVXQ9ASf8AgXWo3jkTlRn8OlWiEXgNUbiNvuH8KYEBDlc4&#10;FMZakkSVPl2rTdh/iGD/ACoAhfYo600x9smpWUHk0wjI2laoR93tqXzfepP7S/2q9osPjF/wTa+x&#10;Rfb9M03zvLHm7daufvY5/jqb/hcP/BNA9NN0/wD8HNz/APFV+C/2rUWn1St/4B/wTzubyf3HB+BP&#10;2gPFHgfTDoEml6XrOm79y2GtWpmjQ/7OCCPwNb//AA1bB3+AfgH/AMFk3/x2t3/hcP8AwTQ/6Bmn&#10;/wDg5uf/AIqj/hcP/BND/oGaf/4Obn/4queWMhKV3gq3/gFvykdtHNMww1PkpVJxXZNpGF/w1dAO&#10;nwC8A/8Agsm/+O0v/DV0P/RA/AP/AILJv/jtbn/C4f8Agmh/0DNP/wDBzc//ABVH/C4f+CZ466bp&#10;/wD4Obn/AOKo+t0/+gKt/wCAv/5I2/tzOP8An/U/8CkYX/DV0A/5oH4B/wDBZN/8dpf+Grof+iB+&#10;Af8AwWTf/Ha3P+Fxf8Ez/wDoHad/4Orn/wCLqSL4s/8ABNe4/wBRo1i/+7q9yf8A2al9cp/9AVb/&#10;AMBf/wAkH9uZx/z/AKn/AIFI57/hq6D/AKIH4B/8Fk3/AMdqtqf7U2qXNs0Wh/C7who8zKV+2adp&#10;jiVQfQs5x+VdZ/wtD/gnB/0L1r/4NLr/AOKo/wCFof8ABOD/AKF61/8ABpdf/FUvrtH/AKA63/gL&#10;/wDkiJ5zmlSLjKtNp7ptnhlzrE1zO1xPKzySSbnZu5Pen/2l/tV7h/wtD/gnB/0L1r/4NLr/AOKo&#10;/wCFof8ABOD/AKF61/8ABpdf/FV0f2vL/oErf+Af8E8/m8meH/2l/tUf2l/tV7h/wtD/AIJwf9C9&#10;a/8Ag0uv/iqP+Fof8E4P+hetf/Bpdf8AxVH9rS/6BK3/AIB/wQ5vJ/ceH/2l/tUf2l/tV7h/wtD/&#10;AIJwf9C9a/8Ag0uv/iqP+Fof8E4P+hetf/Bpdf8AxVH9rS/6BK3/AIB/wQ5vJ/ceH/2l/tUf2l/t&#10;V7h/wtD/AIJwf9C9a/8Ag0uv/iqP+Fof8E4P+hetf/Bpdf8AxVH9rS/6BK3/AIB/wQ5vJ/ceH/2l&#10;/tUf2l/tV7h/wtD/AIJwf9C9a/8Ag0uv/iqP+Fof8E4P+hetf/Bpdf8AxVH9rS/6BK3/AIB/wQ5v&#10;J/ceH/2l/tUf2l/tV7h/wtD/AIJwf9C9a/8Ag0uv/iqP+Fof8E4P+hetf/Bpdf8AxVH9rS/6BK3/&#10;AIB/wQ5vJ/ceH/2l/tUf2l/tV7h/wtD/AIJwf9C9a/8Ag0uv/iqP+Fof8E4P+hetf/Bpdf8AxVH9&#10;rS/6BK3/AIB/wQ5vJ/ceH/2l/tUf2l/tV7h/wtD/AIJwf9C9a/8Ag0uv/iqP+Fof8E4P+hetf/Bp&#10;df8AxVH9rS/6BK3/AIB/wQ5vJ/ceH/2l/tUf2l/tV7h/wtD/AIJwf9C9a/8Ag0uv/iqP+Fof8E4P&#10;+hetf/Bpdf8AxVH9rS/6BK3/AIB/wQ5vJ/ceH/2l/tVl6z4c8K+IblbzW9Et7qRV2q80YJA9K+hP&#10;+Fof8E4P+hetf/Bpdf8AxVH/AAtD/gnB/wBC9a/+DS6/+KpxzmpB3jhay/7c/wCCHN5M8LtJ7awt&#10;o7OziWOKNdscaDAUelSf2l/tV7h/wtD/AIJwf9C9a/8Ag0uv/iqP+Fof8E4P+hetf/Bpdf8AxVL+&#10;15f9Alb/AMA/4Ic3k/uPD/7S/wBqj+0v9qvcP+Fof8E4P+hetf8AwaXX/wAVR/wtD/gnB/0L1r/4&#10;NLr/AOKo/taX/QJW/wDAP+CHN5P7jw/+0v8Aao/tL/ar3D/haH/BOD/oXrX/AMGl1/8AFUf8LQ/4&#10;Jwf9C9a/+DS6/wDiqP7Wl/0CVv8AwD/ghzeT+48P/tL3o/tL/ar3D/haH/BOD/oXrX/waXX/AMVR&#10;/wALQ/4Jwf8AQvWv/g0uv/iqP7Wl/wBAlb/wD/ghzeT+48P/ALS/2qP7S/2q9w/4Wh/wTg/6F61/&#10;8Gl1/wDFUf8AC0P+CcH/AEL1r/4NLr/4qj+1pf8AQJW/8A/4Ic3k/uPD/wC0v9qj+0v9qvcP+Fof&#10;8E4P+hetf/Bpdf8AxVH/AAtD/gnB/wBC9a/+DS6/+Ko/taX/AECVv/AP+CHN5P7jw/8AtL/ao/tL&#10;/ar3D/haH/BOD/oXrX/waXX/AMVR/wALQ/4Jwf8AQvWv/g0uv/iqP7Wl/wBAlb/wD/ghzeT+48P/&#10;ALS/2qP7S/2q9w/4Wh/wTg/6F61/8Gl1/wDFUf8AC0P+CcH/AEL1r/4NLr/4qj+1pf8AQJW/8A/4&#10;Ic3k/uPD/wC0v9qj+0v9qvcP+Fof8E4P+hetf/Bpdf8AxVH/AAtD/gnB/wBC9a/+DS6/+Ko/taX/&#10;AECVv/AP+CHN5P7jw/8AtL/ao/tL/ar3D/haH/BOD/oXrX/waXX/AMVR/wALQ/4Jwf8AQvWv/g0u&#10;v/iqP7Wl/wBAlb/wD/ghzeT+48P/ALS/2qP7S/2q9w/4Wh/wTg/6F61/8Gl1/wDFUf8AC0P+CcH/&#10;AEL1r/4NLr/4qj+1pf8AQJW/8A/4Ic3k/uPD/wC0v9qj+0v9qvcP+Fof8E4P+hetf/Bpdf8AxVH/&#10;AAtD/gnB/wBC9a/+DS6/+Ko/taX/AECVv/AP+CHN5P7jw/8AtL/ao/tL/ar3D/haH/BOD/oXrX/w&#10;aXX/AMVR/wALQ/4Jwf8AQvWv/g0uv/iqP7Wl/wBAlb/wD/ghzeT+48P/ALS/2qP7S/2q9w/4Wh/w&#10;Tg/6F61/8Gl1/wDFUf8AC0P+CcH/AEL1r/4NLr/4qj+1pf8AQJW/8A/4Ic3k/uPDn1TYhYt0Ffpf&#10;/wAEWf29f2Nvhtoem+B/F/jaRNU0OC/OpWMlizNNJOuAyAdcfdJ9K+QW+J3/AATeZdreHbXB/wCo&#10;pdf/ABVV/CfxF/4J3fDvxLN4y+HOn2ek6pcRmOW6F9cTZXP912Iz74pf2xXp/vaOFrKpGzjeF4tr&#10;+bW9vQqFaVO7iunYx/8AgoF8Kfh54Z+IGp6t8I7fUo9E1rUrm8sVvFJ8pmlL4Dfj06iuX/Yu/Z8u&#10;PE3xAb46eMNMkjt9LVit3cIQJpSu0AE9cDk171of7YnwA1S6j0K28badd+dJ+7t7y23ru9tw4NeJ&#10;ft8/t7W3h3w5cfD74fazG1w0ZjmltdqqmR9xAO/rXFgcZxFmVJZZGhKNSpdOburRb10t203M1KpU&#10;922rPHf+ClH7SOh/Fvxppvw00CKOaLw3NNJJdRd3dQu3P0Ga+ZGLxj5gv+6RUGlPfSPNqOo3DSXF&#10;05kmlfkkmrYmkHMeMf7tfuGT5XQyXLaeDpaqC37t6t/Ns9SnHkpqPYhPmufl+X/ZamvGFGNgb6Gp&#10;t6g5zgn+KkG/pK68/wAW3pXqFEDLk7tn4U2QD7yrUzxiLsrbuhWo2VtxLdvSqArlWZuYmz6LTGgG&#10;PmLey4qyQfvBifq1NPIzGfzoJKvkZb5F7dRzmo5V9PyPFXGLgblZc/zpjSIflniUt/s0wKZGR8pH&#10;HTdUTKCcOtWpXhPEYGO61C2C2R/KmBXKr/8ArphVQeN1TtEXOWbio3Cj3980wKS6PK/3ZG/GlOjO&#10;DjzGP41fiG1fmZjxUyAHqv4indhYzBokh5LtTl0BzyZG/PrWqqkngflUiRh+CB+XSp5mHKZI8PZH&#10;MzD6mnL4ZfvI1bKwAdDu/wCA0/7OByTz/vYFHMwsYq+GWk4R2/GpbbQ72zz9m1CWPPeNyK2FjP3g&#10;Of5VINjthWVvXPalzXDlRljTNZPTWrn6+cf8ad/ZOsKctrVz/wB/TWouR8iL8vc04NnpIVqNOw+V&#10;GSdI1nGW1i5/7/H/ABpf7H1ZhxrlwWP/AE2Na4+Y4ifb6k0jbwcqvP8Aeo+Q+VGQ+kauhw+s3P8A&#10;3+NINK1fkHW7gf8AbY4rXzkbGRtv970pDGFO1nLenHSj3ewcqMg6bqqnb/bVxn/rsaVNI1pums3P&#10;/f01riOMnb+tDFYx/rHI9B0FHyDliZP9j6vnb/bVxn/rsaVtE13GU1m6/wBr98a1VJHPlhs9GzyK&#10;N+TtjY/7QWj5ByoyBpOsMQP7YucevmGnroesEfNrVwv+9Ma1gin5G259KDEV+62fbFHyDlRk/wBh&#10;62eBrNwfpMaYNJ1hpfLGsXOf+up4rYKNncWP+7S5JHKr+dGnYOVGQdH1ZX2NrVzn/ZlNB0fVsZXW&#10;rhvpMa2Cw2bXYMw/ho1K8j06yjxCu+aQKPahtdg5UZC6DrL9NauP+/ppW0TWEGTrVzt9RMa2ruPZ&#10;JtUlTjkgVEGwdpOW/vEUedvwDlRkpomquM/29cD2aY0PomsRjc2tXGPaU1sGKcnJQv8A7QFLHDch&#10;smFm/ve1GnYXKjGXQ9YJ2/23cDP/AE2NE2j6pFfw6WmvTNJJycTHgV0VnaZk84v8uMkNXM6JqLXX&#10;iyK6uZNqtMULegPFTzeQ+WJM+ga0H2/23cH/AHZjTW0TWIxmXW7jPp5xreuobWGdlS6c4/hXimAW&#10;pPXd7NTv5ByowjpOsYwNYuvwmP8AjSf2NrZ4GrXX+1+8PFbpNup/dH5v9rnFAldV+bbz/e70/kHK&#10;jE/sXWQcHWbn6+acUn9j6x21q4+vnGtgw55VvfaFpPLcDc3y/Sj5Byoxjpesg7f7Zuc9h5pobSdc&#10;U/Pq9xz2841sBtpIONv+9S7kH3pAM/dWn8hcsTHXStWPH9tXH/f45o/srV/+gxcf9/T/AI1rn5Bu&#10;8pdw7L3oyzHLDbnoB2o07ByoyRpGtE4TWbg+uJjQukas5wdbuB/22PNa5AT77lvTjpSkPt+b5h/d&#10;Hal7vYOVGOdI1rORrVxt/wCuxoGj6ufm/tq5x3/fGtYl1HCH/ZApWf8A5a8qejCj5D5YmQ2kauvI&#10;1m4P/bU01tK1jvrNx/wGU1sFwfmU/pTki3kKHKsf7tGnYOVGPJpWqwQfaptZuAoYA/vTQ2j6uo3f&#10;21cbSOCJjzWj4pu7ey03+zYctMzZfLdPapdGb+09EhkZBuQlM1Kkuw+RGONJ1np/a11z0/eH/Gnf&#10;2PrWMrrF17/vTx+tbT2LRjO/Pq3pUYRc8sq/RetVdPZE8pknSdZztGtXDf8AbY8UNo2sKMvrN0P+&#10;2hrW2Fuh/wCBY61JahvPVchs/wB5uaNOw+VGMdG1lU3PrFwP+2xoOjaupwdbuP8Av8c1r2V6l3Ld&#10;2zMFMDfmKAflLFV/2W7mhNPoHKjH/sfWOo1m4/7+n/GgaRrAGBrNzu67fONbG8su4pt+lNaMscvK&#10;xX+7Rp2FymT/AGVqobD63cL/ANtjSf2TrOf3es3Dd/8AXGtdYcjIIK/3aMFR8sZUdxR7vYOVGONL&#10;1ct82tXH4zGnro2rv01u4/7+mtMtv+QxlT1zThIuPmP6UfIfLEp6VdeJPCOpQ67Y6jJJNASY1kkJ&#10;GcdcVHa2eoardNquuXUk0zuXZ5GJ5NaCHzmLu3y9qcFRRwzN/vGp5YKXNbXa/kLljuAU/dRF4/un&#10;pSOsgHmc7e3y0ucDDR7fcN1oALfNnOfbgVRQqq8ql5EbI/h4zikMaBflY8/w0YGd25eP4sU5gM5U&#10;Z/CgBuTsZH3Y9fSmi1lI3IRtH8XrSkMD8pyfc0hVzznae59KBDNsf3ycH8hTJIMH5Hz7mpMBz8oV&#10;v9rbTfLlK58kqB37mmBC8Bk42gVG8AX5GfntzVgwShc+aUB7VGbcsfkmVR3piK8lrwNhU1E0TA7W&#10;NW2hTB5+tROIvuEN6bqBFSRFHQ81CSR0X61cdIOhb9KhOzOAOBVANizhRjHv61IoCnL0RJ8gyxqY&#10;J0BDfQUAOjjYjdsP4GpFjRecc1D5yoOjfSnwT+a+x18v+dLUZMojRstn0yD0p4JbiLDf7xojjjX5&#10;FOW69etSEx7djlfxXmkMjSZXbYyY/wCBdamABGE3KvsKbiB1wZOPpzThF5YyGJHv3oACr427F3et&#10;Ojjfvu3eppQ6qPb0zS+W8g8xWx9akY1gZDjHHc7qUgr8oP4mhnYHbgH/AHaXLoPllUD9RQAbiDtl&#10;k2mgZxjd+dNKs/zMqn3oAG3O0e4DUAOO0Lky/wC81Refk52Er/fpdju251VV/uhetSDHTp+VAEfm&#10;SsMgfL6letPhj3t5iD9cUvJ+Ugj+77077OzcqNv480CEMCkbmXbj1NBwPvjcvYClK87VOPUseaAi&#10;KOH3Z/MUAG6KTmNufRqFa3I8qUfN6q3FJ935CFGe7Dil8mNRhJR9MUhjvJRDmKX6jvWT41eeDVbS&#10;L5tnlqY93fmtaFIIopLqTdthUs1c94j12XxA8Mr2ixiEYGD71N/esP7J1N3OQ6+ZHuG0dKhaeAfI&#10;ttuYf7VOu4xNHHJG3WNcflUALxDBINOOwPce1xMo+9genpVq189ozLd3G2JRnd61WthNNKFiCgt2&#10;as7xfcyvex2CTfLEuG2nqe9KTtoEUaGj69b31xfTTyBI47dhCOm41yIQx3EflnB8wc/jVuOFQODS&#10;x2YnvIVG0Dzlzu6dayjL3jRr3Tq9RtPs8zNKfM+naqg82Q5Ubh9OlPvNfiuPGAtUcCFvkyg61Hqf&#10;ie40DU5tJTS0Z15WSTupq4y90lx1LMGn3NydsFtzVgeHLh+LpNn+0z1gXPi3xLc/duvLX+7GuKpT&#10;XWqXRzPfTMfdqXtJBynUNpNpB8tzqESr3HmDNNkXw9GvzazH/u7s1yotckM7sx+tONqg5zU80u5X&#10;L5HVWtlo2oZWyvo2b03Yqu114VtWaKW/KyqcEhciucWARndG5U+1L9niYk4zRzPuHKdAb/wv97+1&#10;WLf7S06G/wDDbAj+0AuPRTXO/ZogchaPIj3cCjmDlOmjfQpAf+JzH7KafHpdpMu631CIn08wVyht&#10;UJoFqq/cZl/GnzS7hynWf2FdrzGysvcoc1BPplyg3MCw/wB3pXPxS38HEN7Ivp85qzB4m8Q2x2i7&#10;8z/ZkXrTVSQuVGgYmQ/f/CrFrHJEkt1kN5cbN5f0FU9H8TXGt6pHpsunW6luZJgvQCnW3iG2TxDc&#10;WRO63eNo9w47YzVSk7CUdTm0ka83TSMzM3Oa6Dw34h0zRNDmtZomecsTHx0zWHawNbs0Ofutjipi&#10;ilfmFZyKiXPDWqXF7PdW10pb5d45+7V0GIkqhqp4Ms2bUbplTd+5wvNXprTB+fCmtouJnJDf3UQ+&#10;QMv41NZLuuFaTbtzg4PNRRnvjp2qxp5U3IdyvH91apvQEZWh3dvb6xqTzrkNIqq3p82K0J4mWXDM&#10;fy4rmJrl4rm5KN8ryMc4966bzVuNPtbvZgyQg8Gpj8QdBmW3fImP92nbmVdzHj0prTJnbn5vbtQE&#10;ZDuLj2DVQgVGY7m4/GhpSp+X73oKR2LfKBz6+lLGk3VpVb+tADfNLchm91wKCJHwXbaKkYY/5ZpQ&#10;I9x4UH0zyKBAFAACyBfT3oXcp5+Q/wA6d5YjH7xlb2UUZU/xMT+FACCYKcTIPTp0pTAQN4BIPYNQ&#10;5IHzIx+lJHFIx4UgexoGP8u0P3Dtb3ppSCLl3O7uytQ0BAyxVR9aQK2dqdv1pAKsq/wBSo7tTzcW&#10;svzNAG+jcmkKrJxLtX/gPNRsqfdL/ktAD2uExsgRlHaomnmDZ7rx0pzFIhuUN70151C7WWmIZIZn&#10;O5y341E6I/J3exzU5g43GbFRnaeD+lUBB5MjNgfrTZQoHlh/m9MVMyzMPkl4qJ4nx9xaBFdgp/hx&#10;TJF46/8AAqnYFB/qgfxzUUgYjDD/AIDtqhDY4pSnJxVrT9LvdSmjsrMtJNI+1VXkmoYtojAXj2Pe&#10;u0+CYRvE0jyKrN5JCtjpWNep7GjKdtkaUoe0qKPcdY/AvxPND5rz20LEZCOTkVI3wK8RyKFa6tSV&#10;6lWPNdR4k8T3+nz3EoumWO3ycL6AVT0mX42a/psOsaP4Wha1uE3wtJfAMVPc8V4scXj6kb8yX4Ho&#10;Tw+EpaSbMRfgV4kTpc2/P+0aevwR8Tr1urc/8CNaTeLPGOk6yvh3xfpk2nXkkZeDc4aOZR12sPT0&#10;q9/b2q/8/bUpYrMI7tFQw2FqK8WYS/BfxWhyt3bfTJpR8GfFYbd9ptfxJrc/t7Vf+ftqP7e1X/n7&#10;ap+uY7uvuK+p0O5i/wDCn/FwOBc2o/Omn4OeLid32u1/76Nbn9var/z9tQ3iDVFXcbxuOaPrmO7r&#10;7g+p0O5h/wDCmfFec/abX/vo0H4M+Kzybq1/M1Yh8VfEq+0O48W6XoHnaTbs3mT/AGobyqnBIXFS&#10;S+N9fun0+x8PI15eam2LOHzNoI25JJ7ACtfb5gna6/rv2MVSwbTfNsUU+C/ipOVurbPruNH/AApb&#10;xPu3ia1Df3gTWivibxvpuvN4a8V2Is7sW4mRYpg6shOOtXf7e1X/AJ+2rOWKx8dG0aQw2GqRvFmG&#10;fgz4rI/4+rb67jR/wprxWDn7Ta/ma3P7e1X/AJ+2o/t7Vf8An7al9cx3dfcV9TodzD/4Uz4s73lu&#10;fT5jxR/wpnxYf+Xu2/76PNbn9var/wA/bVRsfEHxI8RXl5D4R0ZbqKxYLcSy3QTnGeBVRxWOls1+&#10;RE8PhaavJlEfBnxYF2i6tf8Avo05fg54rRtyT2v5mr+ieNNT1rTkv1meNmZleMtnawOCP0q3/b2q&#10;/wDP21KWKx0XZtfcUsJh5JNMxX+D3ixxg3FqP90mmr8G/Fifcu7Yf8CNbn9var/z9tR/b2q/8/bV&#10;P1zHd19w/qdDuYd18HfFt1avavdWu2QYbaxFZ/8Awzz4g27ftdv/AN9mus/t7Vf+ftqP7e1btdtR&#10;9cxndfcH1Oj3MeT4Q+L5I0jN3bfu12g7jUZ+DXi13BF7Zr/e3Z5rc/t/V8f8fbUn9vaxt/4/Gp/X&#10;MZ3X3B9UoeZzGv8Ag7xp4U0+W6FjDOirlpos/KK4ErJLM08x3Mxy1e9aDrjagj6VqZ8wSLj5u/tX&#10;lXjfwlP4W8QSW0kGIpcvbN2ZfT8K6cNip1m4TtzL8Uc9bDqlZrY54RnqRUgjATGMmpmgIOAOfSgk&#10;gbCorqMijHDdSajCtlFulaQCPn3rX+Irf8Ty2eQAS/ZwJPQkVmLLLa3S3MY5Rs1teMrZdZ0G38R2&#10;NxvaDiaNV5C9zWi3RHRmOOnAoqO2mWWJWLZqQ49akq2gUUF0B6io3u4Yz8zUC0JAOOtGAepqP7VC&#10;eQ9IbyFRkv8AhRZj0JelGMjGarjUrYtt8zmpVnjI5YUcrFzDiMDGTS80wXEJ6PSiaM9GoAVgSMCm&#10;shC/ep4ZScbqZczrFGXde1A+hpeAraGbULxiwaf7ORAmeprGit5kupI7yPbIshDL6Gui8K20fhvR&#10;ZvEt+o826XFsp6qvrWIpe7umuGByzZqm9yew9bXa25himyJj5ascKchs01sEVnzFleG5urGUXFpM&#10;VK9fetnTteg1pjaXEO2YLnK1iXkiW4Zs/L2rY8J6DNb2ratdIvmXC/u1c42r61tDuZy7EsjMrbgQ&#10;FXt3qfTriLzWLSbWVCfm+lOljsoIDfTyAxq22SRD9z3PtUhtrcWk08M8cirCx3KQT0q3KNiUnc4q&#10;Q+Ysj9dzE5/GursUU6BZtGP+XcfeHNcvbcwk8Vt+GtQlvIZreYf6mNREo6Cktx9CzvCnaTt/3hQT&#10;njqPY804rIOZApz+lGV+6qfnWpA1cjBUfQt3pZI5DxIcK3pSjfjCA/7u2jG35Xbb7UgEEbJ8hwF9&#10;GHWgCJOEYD/dpNob5XTgd91Oj/d9T8nv1oAFQs3XH9acQVHTp3zSEQP0Q/rml2oDvEm3HYqaBAkz&#10;AbR+veh0XOQxH+yO1BXI3LMo98UI0CjY53N3JNIBFBHzF/bae9JtbO1W2jr81SDyXP3aWSG1frIv&#10;+6rcimBBvjJy0jbffOKdvkVf9f8AL6YqQ/Z/ubuv94dKBbt/AF2/3m6UARptVt2f++hmnCUY+Zdv&#10;+0V4qQ2Y25eVfcq1MZZMZ+Ur020DIWIJyrhvXnimMoK5UH8amwOu2mmNmbKnH05piIT5zLkAbT1K&#10;1GYfKOVbr39amMLL82dvrimvAx4YfL67qYFV1jQnBH1Wo2XJ+U/8Cqx5aoMp/wCPVE6qx4FAggT5&#10;FJP4kV2fwaP/ABVDjP8AyyNcfDt8tdpzx6113wdO3xQ3/XI/yrmxn+6z9DfC/wC8RNjx2xEGpf8A&#10;XOQ/oa6/RYvGF58HdFt/BN+lteCGEtJIOPL/AIhXGePWzb6lz/yzf+VdNYaL4g8R/CTR9O8Oaz9h&#10;uBHC5n55UDlePWvnqlT2dGDbS97rtt1KzSp7OcfmUf2irjUpJ/Ctjp1g0+pSXriF9vGdgBBPvnP0&#10;FPtfhH4ylCxXXj+xjuCu6SBLPdt/8ezVr4p+MtF8Laj4Xg1i4Xzl1RXc55VPLZC3sMuPyrTtvCl5&#10;J8SW8fw6lG9rNp6wrCuSTzndnpis/rcqeHg3po7Nq93fZXPPjiqkI6OyPN9HPivWviBdfC+11C3+&#10;1Ws8hk1BocKIlxztz1ya0fHvhrxb4Ctre6TxNa6lNPdJCtitvsZt3frmr+p/DTWdF+L1v4v8K68q&#10;3WpPcTTw3Uf7vy12ZTjnnd+laPxls/D2n/2T441bbFdWOoQncp/1i7uR7gda6PrdKVamoWaktra3&#10;/RX7FfXqt1aTK1v8KfG0kEYvPHVhb3Uibvsv2XOD6dcmuft7zVILm+8O6/AsWoaedtwE+66kZV19&#10;iK9K1FdY1a7t9c8NRaTKnlZjuLpXZufQr2ryzxJqWqyePvEF/rS24uLW1jib7Nna2Fznnms8LWli&#10;bp20V9LJp3S/XqdOCxdSpW5W7nb/AAQ1PTX+Ga6Ndh5muZJ0NvDGZHZSSDhV5rE+C3gfxV4e8d3l&#10;/r/hLWvs+kxPbaW39jznerMTn7voBX6a/sk/DXwD+xH+yr4JvvCHg7TL3xt4v0OPWtY8SahZrNLC&#10;k3zJFFuB2ALjp1Nd0f2tvjI7KsXiS3yx6f2fFx/47Xy+P4yw2DxdajCm5K7Td7ap9NH6E8vdn5I/&#10;FPSvH2s/FSG78M+BtYkEunLCbibSJwsXzE5Py81Jd/DD4m21o09lcX1zcIu77K3hu4QP7btvFfrV&#10;J+1j8aYrsRN4it8Fev8AZ8X/AMTTj+1T8bULSP4kttnb/iXxf/E1yf6+UVGKVB6K26d/w/IuMpRV&#10;lJo/ITwl4P8Aif4qhurzU9N1TRzHcbI7V/Dk8hIx1ztqXxN4L+J/hexXVdP0vUtYUNtkt18PTxMM&#10;9GB2nvX65W/7WHxsmikkHiG3+U/L/wAS+L/4mlb9rD41rZ+a3iO33H/qHxf/ABNP/Xyjz/7vp2uv&#10;z5ble0qXvzM/JaD4ZfEabTlvbu81CCVo97W6+GZ2CHGducc1t/Bbw54g8L6DeXesaTrU1xqj75FX&#10;QZ18s4I/u1+qaftU/G3yt0viO26Z/wCQfF/8TUVp+1f8bJVct4jtvl6Y0+L/AOJqZceUpU3H2L+T&#10;S/8AbTOTlL4pNn5Bab8M/iXY+Jrrw1pVlqQ01MT/ANoS+H5yVL5JQLt5was+JfBXxS8N2P8Aaul6&#10;ZqGsKvEluvh+4iYe4O05r9c7T9rH41zbkbxHb7u3/Evi5/8AHadP+1Z8b4Ymc+IbX/wXxf8AxNaP&#10;j6i564f11Wv4FRqVI6KTPyNsPhf8T7/TbfUft+qRyTqrSW7eGZ8RZHIzt5IqvpmieP7G+vNJ1Pwx&#10;rV0LebEN2uhzr5q49NtfrzL+1h8bUtVkXxFb7jj/AJh8X/xNKP2rfjh1/wCEgtf/AAXRf/E1L48o&#10;yTvQf3pf+2mlKrUjK/M2fkn/AGT4p/6EvXP/AATT/wDxFH9k+Kf+hL1z/wAE0/8A8RX62H9q/wCN&#10;w66/bf8Agui/+Jo/4aw+Nv8A0MFr/wCC+L/4ms/9eMP/AM+H/wCBL/I6vrUux+Sf9k+Kf+hL1z/w&#10;TT//ABNH9leKf+hK1z/wTT//ABNfrZ/w1h8bf+hgtf8AwXxf/E0f8NYfG3/oYLX/AMF8X/xNH+vG&#10;H/58P/wJf5C+tS7H5KQ6d4st5lmj8Ga5uU/9Aaf/AOJq7408Oaz408Nhf+EO1pbyEboS2jz8N6fc&#10;6Gv1e/4aw+Nv/QwWv/gvi/8AiaF/aw+NRPzeIbb/AMF8X/xNH+vFCMlNUHdf3l/kJ4lyi4tbn4sv&#10;4K8eMc/8K/17O3H/ACB5/wD4imjwN48/i+H+u/X+x5//AImv2muP2rvjbEwx4gtcH/qHQ/8AxNN/&#10;4ax+N3/QwWv/AILYf/ia7P8AiIdH/oHf/gS/yOa5+Ks/w/8AHrjI8Ba9/wCCef8A+IrS8IeGfHNh&#10;JLpeo/D/AF5re4Uq2dHnwP8Axyv2Y/4ax+N//Qw2v/gth/8Aiaaf2tvjcvTxBa/+C2L/AOJoXiHS&#10;2+rv/wACX+Qdbn4mT/Dn4kWN5NaWvw716SNZD5bf2PPyvb+GpIfhr8U7jl/AusQ/9dNJn/olftj/&#10;AMNZfG7PHiC1/wDBdD/8TQf2svjd/wBDBa/+C6H/AOJq/wDiItH/AKBn/wCBf8Am3mfirH8IPHH/&#10;AC9eH9cX1WPQpz/7LVqz+FOtWsrPc+B/EF1lCv7zR5wB7j5OtftCP2sPjaRz4htf/BbD/wDE0H9r&#10;H42KOfENr/4LYf8A4mn/AMRGp/8AQO//AAJf5ByxPxdh+FGoRHL+APEkns2l3Ax/47Tv+FW36j/k&#10;mviBh6HTLnj/AMdr9oR+1j8ayePENr/4LYv/AImj/hq/425/5GG1/wDBbD/8TT/4iNT/AOgd/wDg&#10;X/AFyxPxjl8A69LZLpx+GWteWv3f+JNPuH47M1B/wqjU2TA8A+I42/vLpdwf/ZK/aM/tY/G0HH9v&#10;2v8A4LYv/iaB+1h8bT/zMFn/AOC+H/4ml/xEan/0Dv8A8C/4AaH4sn4Ra65+Twp4mjz1/wCJPMR/&#10;6BVaf4S+OY2xaeHNeYf7ehT/APxNftd/w1h8be/iC1H/AHDYf/iaB+1h8bf+hgtf/BbD/wDE0f8A&#10;ERaf/QO//Al/kFon4mSfDD4pQfc8DavKP9nSZx/NKba/Dn4kXt/Da33w615IjIPMY6PPjb1/u1+2&#10;v/DWPxs/6GG1/wDBbF/8TS/8NY/G7/oYbX/wWw//ABNH/ERKf/QN/wCTf8ALx7n4yeL/AA3461O7&#10;Wzsfh9rq28I2oP7Hn/8AiaoQ+BPHqIR/wgOvf+Cef/4iv2mX9rT43PyPENr/AOC2H/4mnf8ADWPx&#10;v/6GG1/8FsP/AMTUf8RCpbfV3/4F/wAArm6n4s/8IJ49+8fAGvf+Caf/AOIo/wCEE8d9vAOvfT+x&#10;5/8A4mv2m/4ax+N//Qw2v/gth/8AiaQ/tZfG4dfENr/4LYv/AIml/wARApf9A7/8C/4Acx+KUvgD&#10;x3JdxmX4e655asCy/wBjz8/+OV0OtaB4ujs2/s3wJrzSOuMf2NP8v/jlfsWf2tPjbjP/AAkNr/4L&#10;Yf8A4mkP7W3xv6Lr9r/4LYf/AImq/wCIhU/+gd/+Bf8AAC5+NHh7wb44l8Nanpup+Adc3yjMLNo8&#10;+en+56iofDfgfxxZeFNRiuPAmvLcScRr/Y0/P47a/aBv2svjdEmT4htcn/qGw/8AxNNH7WnxtEO7&#10;/hIbXr/0DYf/AImn/wAREp/9A7/8C/4ArrQ/E20+HvxCjhw3w+17OP8AoDz/APxNXvDPgjx7aXdw&#10;1x4C11VeLjOjT8nP+5X7SD9rP42kZ/4SK1/8FsX/AMTQn7WnxtZ8f8JBa9P+gbD/APE0f8REp3/3&#10;d/8AgX/AEfjSPB3jZD8vgPXBn00ef/4ik/4Q7xvncfAeu5/7A8//AMRX7Mj9rP42H/mP2v8A4LYv&#10;/iaP+GsfjZ/0MNr/AOC2H/4mq/4iRT/6B3/4F/wCbR7n4znwh45U8eBteP8A3B5//iKaPBvjXOF8&#10;B68q/wDYHn/+Ir9mv+GsfjZ/0MNr/wCC2H/4ml/4ax+Nn/QwWv8A4LYf/iaP+IkU/wDoHf8A4F/w&#10;A93ufjN/wh3jVv8AmRdeXHpo0/P/AI5Q/hPxszZ/4V9rv0/sefn/AMcr9mf+GsfjZ/0MFr/4LYv/&#10;AImlP7WPxszj/hILX/wWxf8AxNP/AIiNT/6Bn/4F/wAAPdPxmXwj436f8IJrqj/Z0af/AOIpB4P8&#10;bn/mRdd/8E0//wARX7M/8NYfGzv4htf/AAWxf/E0f8NYfG3/AKGC1/8ABbD/APE0f8RGp/8AQM//&#10;AAL/AIAe73PxmPg7xqT/AMiHry+40af/AOIoXwf426DwHrg9f+JNPz/45X7M/wDDWHxs/wChhtf/&#10;AAWw/wDxNL/w1j8bMZ/4SG1/8FsX/wATR/xEan/0Dv8A8C/4Ae73Pxl/4QzxmTn/AIQbXh/3B5//&#10;AIiqd5bXulTC01bS7q1kbpDeW7ROfcBgDX7S/wDDWXxsH/Mftf8AwWxf/E1j/FTwT4T/AG+/hL4j&#10;+E3xU8J6XJ4qt9FuL7wn4ktbFIbmC6iQuELKBlWxgg11YPxAw2IxMadSi4qTte97X8rILJn44GOP&#10;7y/iBziky6Dy9zD601RJbFoJW2yxO0cgHdlOD+op3njjdk/7VfoWohCNxxn5vUUfKp3NtB/3qUyK&#10;eScn/ZpdiPzJFj6HigY1xu+YncO2KYwY4ZGb6CpAoBxGx9qVo40HLnd/doAhG7rGrL/eLGmyAsNo&#10;f/gQpzuzMRj86a0ZZcqn/j1MkhcAcFOnf1pp4+YAD6VMTt5Zc/SoZmOcLFtHvTAWHd5a5X+HqK6v&#10;4QsD4oclv+Wf9K5OBWEal5GUduOtdV8JSo8Ttgf8s/6VzYz/AHWfobYX+PH1NzXUjnvbqCVdysWV&#10;hXIz/D/Df6Fq13HH/DGl0wCj25rqPEdw1vfyGNN0kk2yNf7zFsAfnWhc+DtJ0iziuPEniK9NzMuV&#10;tbPC5/McD3rzMP7SMbxdkbZhi8Hh5L2xx1j4A06MSPfSvcSSR7N1xIWIHpzVaT4eyIdtrrF4i/wq&#10;t02APzrroLTwXLL5Vxq2qRL/ABOl0jFPcjFbC/DDSnCvF4ovmR13RyLIuGX16VpzVY6855/9rZXK&#10;OibS8v8AgnnQ+HbsPMk1q8Mi/db7U3H61LafD2zL79TvJrjH3VnmLAfga0k1XwQ/iYeHf7c1ZYzM&#10;Yvt7yKsIf0zj2xmu5034L2uo2g1E+KryG1b7szTKd3045rVQxUpKKer8jWOOwPMl7N/d/wAE8wf4&#10;d+W2201e6jjz8qJcsAo+mauNoNroPhu8jiZnkkjYySSMWZjjuTXfXXgf4V2Gpw6HefEfUFvLj/Ux&#10;eYuW/Ss/4jfCkaJ4Tu9b0PVb/VII42MixTqGQY6kEcit54LHac+xrHGYSLvCOvy/zP1E8bR7vhT8&#10;KULdPhnpX/okVyzxRYxmul8byqvwp+E5If8A5JlpX/okVzccIdd0jMv1Nfzzmaf9o1f8T/Mm41YY&#10;8cvz9aBbp3b/AMep3lW56StTZI2iOfMbH97tXByi0BrdScq360fZlzy3600PzgqMjrTs4Xfs4p2G&#10;rCfZu2//AMepTbr/AAMfwo3+1G8UD0AwLjgEYo8hWOGc/nS719aXcPWj3haDfIQHhifapvNf+7Ue&#10;aKQXJC8nUYo3k/eqPNG4etA7km4etGc9Ki+T2oBUdDTsIloPIxUe4etJvA6Gp5QJc70MbCq7HYcM&#10;Oafu/iVqcLhT99M09g3IGcnj+tBYsQPzqwXhH/LKgSwf886fqg32I/MXbwaRpgOFqXzoeyUnmQ/8&#10;8x+VFw5SuTkZJpdw2qDVhXhJ+4KXMH/PP9KOYOUrZSjK9jVnMH/PP9KX9xjOygLMqkr1zk0nHoKs&#10;7oD0j/SgvCP+WVAcpXDDBwf4aBIy9D+dWN8WN3lCgSW/9wUBykfnq4+Y4o8wddwqTfb/ANwUb7f+&#10;4KAsVwQOCfxpd4HQ1Pvt/wC4PypPMh/uD8qAsRbx/epNy+tWMRgbti0m+D+6v5UBqV2fA+WiN8Pu&#10;arGYD/Av/fNCiI/dRfyoAqyMznIp7yAoqqOlWdqdo1o2p/zzWmBVV8jkURuRJub0q1tT/nmtG1P+&#10;ea0gKYZweKkWUHmSrG1P+ea0bU/55rTsBXEiZ+YUeZGeoqxtT/nmtG1P+ea0rAQB4zS7ou7VNtT/&#10;AJ5rRhP+eIosBDmM9GoMin+Optsf/PMUbY/+eYosBDuPXeaNw6k8+tTbYv8AnmKNsf8AzzFAEIcH&#10;lnr0b9lh/wDi8Vttb/mH3f8A6IevP9sf/PMV6F+y7tHxhtQqY/0C7/8ARL1vhv8AeIeq/MLH4u6j&#10;JAut6gGkYf8AEyuM+371qjM0IHFwx+or1zw/b6ALe6a50qGR/wC0LjcxjGf9a1XfL8M4yNChP0hW&#10;v6N+tRWljRUJPW54o86A4VvxRcGmq0SncZj9MGvbvL8ND/mBQ/8AflaBH4ZY4Ghw/wDfpaPrUOwf&#10;V5dzxMTqV2iTA7rt600zIeF+Ve/ymvdBpegdf7Dt/wDv0KUaV4fPI0OD/v0KX1yn2H9Xl3PCzLHj&#10;Al/4FimF0HC/N6k5r3Y6b4eBwdEg/wC/Ipf7K0D/AKAcH/fkU/rlPsH1aXc8GMkQHzk/ljFNbDcK&#10;fxr3h9F8N3StBLotuVbt5Iryv4m+EbLwprca6e22G4jLLGP4GB5H0rSjiYVZcqVjOpRlBXOdhSIx&#10;qAGZvc9K6P4V/J4pdf8Apn/SuchH7tdi9u4rovhiQPE7Ff8AnnRi/wDdp+g8P/Gj6mj4nmEeqQyf&#10;3dThP/kUUvjnWJGu9Uunk2utwsEef4E6flVfxcrSXgjXq2oQ4/7+Co9VVdYvTh40vMBbi3uGws+O&#10;jAnvXDRp82HSXf8AyPLz+m61aKWtrO3fVjr/AE7w1ounQv5Vzt6yT243FiRzn0roPBGvx3fhryV3&#10;pbrdMkRkbLKpXnmuOOha3MH+23q28P8Ay0Z7pdij6A03WdetY9Oh8LaLJJ5bHBkXhnH8T+3HAq6e&#10;HlGL5mePhcJUlLW93pqS/D7wVH4t8XWPhzUbdvslxcGaQn/lpCrEn88Y/Gu8+JPxMSz1eHQNMsJp&#10;E3GKytbOMdF446CpvhpanQvFGireQC3WSGSG3t3X5huTg598VwPxCjuIWvMztDeaXcs8Uin5lYHt&#10;X0eVyqVsPUnFJTitL7fP5HsZhTdCVOEr8st7f13NM+BPE2t+HdU8eS6HcR6pFqEMun28i/vPLTgr&#10;j3yalPxJ1KG1vdB1LS7uyuJLB2aG5T76dDXpXhXxMZtA02x1vVbddXurFZFhZgGY464rwqW91HUB&#10;rXiHxBdtLqNxNJBJu/5ZhTgKPQV87wrmmZZljsRTrKPLdye/p7vlpuVjqNGjThKN7qyX/BP2F8cq&#10;j/DP4VuB8q/DPSzj/tiK5NmaZmRT8w966rxsSnwt+FqHr/wrLSv/AESK5CTDSLLEfmJ596/Ac0/5&#10;GVX/ABS/M7r6krWzCJAn3h975qI3DP5DHPqKHmVwyIRuA7VHbBUK4OWY1w6AINwldfQ1LcnZp+8e&#10;386haUfaJD7ipiqT2YhL7c1QHun7OX/BPT41/tQfAfxJ8dvhpq+kSW/hu4lhl0e4eQXd08cSykR4&#10;QochuMsOa5/9kb9kTxz+2N8QL/4d+AfFGk6bdafpcl9NNqxkCFUbaUHlqx3Z9RX1d+wf+1TF+xB/&#10;wSt+Jv7S82irqlr4Y8bRTahZt/y1tmW2SUD32MSPevWf2Pf2ZtA+Gn7cer/tJ/AWL7b8Jfi38O5t&#10;e8O3lqv7mwu5WV5rY4+6G3eYo7EsO1fo2X8H4PG4PCYmN3zW9or7ptq67W0uT7SR+T32i0eWaK1v&#10;4bjyZGjaSGQMu4delSPtRVfzlO6vSP8AggR+z98B9c/Zs+N/7ZH7TGknVvCnwp1zULn+wy5CXUq2&#10;yTuz45IVEUAdCX56V7d+zv8AFv8AZV/4K9/s3/FjxZ8P/wBkEfC/xB8NtIm1bw/q2lzfudVt40dz&#10;Gw4G75Cp9CQc15MuC8ZLmdOa68qd05JX9Um7OyvrYPaHz/4U/Z1+LvjL4MeJP2hNG8MN/wAIf4Ua&#10;NNV1iaVUQzPLFGIYweXfMqEgDgHJxxniVZXXcpyPUV97fBT9tD4ReCf+DfDxt+0Za/ADR/Emi+Gb&#10;q2s9U0C4unjj1yZryxga4mZeVkDTBiB3iAr81P2bvE+u/E3wfp4vvB02itcXEVtp8c8m8SxuV2SK&#10;f7vzADPPFcebcPxy/L8PiYTvzpcyejUru9k7abK2rum3pYqM7ysdmZEXhnFBdAMlq/T/AMc/sr2P&#10;7Kum/Dv4WfCf/gmzD8ZrPXorVviB4uvNXt4ZrJZHUSvGJZVOUUs4VRggYzmvmrxx+z78GPgn/wAF&#10;ntB/Y7i0wXvh/UptP1jTtNv28xJbGcsrwk5y2yRG/wCAlfetsTwbmWFpQqNp3kovf3W7a6rVK9m1&#10;1BVLnyo08QXG75j33f8A1qUPkZr740T47/sJab/wVz1n/gmBpv7Dmn30OoXDJfeKLiZpGt5jbmUr&#10;GmcRQqAFHOSWrzD9jX9l34H/ABz/AOCnXxy/Z08T2d1H4S+BusXk19p7zc31sJP9Hj3Dnbgnd3+T&#10;3rSvwXmdKUYwlGV5crtdcr7u62t1VwVQ+VhKrHCutBcKcM4r7N/ZA/aY/YU/4Ku/HXxp+x54J/Yp&#10;j8GWuk2N0fCfxA0mQgmWBtoEg9Tw2Ociub/YT8IfBTxf+w/+1Z8R/FvgKx1zWvhjZ30FpJdp++sb&#10;q1tbkuqkHAJaNWB57Gs5cH4/20IU5xlGXN7yvo4xcuVpq6bS0v3D2iPliOQDgkdajDbJTG5755Nf&#10;RH7Ek3wn+In/AARv+Nn7W3ij4U2d5rWg2f2jSZrj5prbC4IR+3PPStz4e/En9l79iH/gkJ4b/wCC&#10;kPxn/Z/s/HXib4h6lFZ6HoerTEwwCTzSqZHT5ImYt1yfanR4SzCtGDbSTTbe9rPlasrttvtp5mV2&#10;pNrqfLt1L8oER5z0FesftE/sk+Mf2aPhv4F+Jnjfxpodxa+P7M3Gk2tnI4liAVTtfeqjPzD7pNej&#10;/tnfEL9m2y/4IweE/wBuP4dfstL4Q1vxV4xgivNJluC01i8lw0ckSSHrD8u5QRkK2DyK7v8A4Kg/&#10;tS/s3fsufsr/ALJ/xZ+Mf7LVn8Udcm08L4e03VryRbXT4zDA003lp/rZjlFQHgHOetepheDeb2sM&#10;RNfApRkrtb66bvT89BRlKKsj4mEm59isv5UF9r7Cy/lX0d/wWL0L4C/Az4sfBXxJ8Mvhy/he3+Mn&#10;hF9Qk0uBv3VpcokDqpX+ElZ9pxxlc960/wDglXonwN+KHxw1j4A/G3wbpuoL4u0KaHQdQvI8yWd4&#10;qnBjOeGKkke6V89W4exGHzaOAqyScn7steV32+96epXtJdD5dEoEu1mXrS3E/kxM+4V9V/srfDT4&#10;Z/s6fsh/tIfthftb/C+zuJvhtrWo+E9C0bWFLI+o2kpQyJ03eZJJAqkdt9cj/wAEpfGlh8Wv2f8A&#10;xF8W9F/4J66n8T/GUkx/sWC/vI00q2izj53cqqsTuPUkAdK2XCuPjOnGq1Fzvpq2rNpaJNvms2rd&#10;NW1cv2mh89wFrksRN075qbzorcLFLLgnue9fWn/BX/w38NfgH+yB8Hv2o/EX7P2h+A/FHi7xcvh/&#10;xVo/g/VlvLO2aS3nlVg6/K+wwc45G4jnFaX7T3xN/ZK/4JA/s4fB+/8AHf7LFj8VPHPxUs4728XU&#10;pDmONo45HjiHQbRKqj1IyetdEuDswhjJUZySiknzatNOyVkle93rfRb3sLnVj47a4hRthf8AKmi+&#10;tScectdF8YP2of2MPi7+27oPhL4HfA3xx4f0DVxaT6p4cuLVVkml3gywWu0vjevC5z82cDoK/TD4&#10;LfBvw18XfjVD8EvFH/BLLw/4J+F95oLmz8UeItchj1qSYQZAjt1dpH+cEFsgqOazwfCWKxmKnQVS&#10;N1azV2pJ3s00rJaW11vpYftD8rTdQrgNLjuKf9ptTG0gmHysAyls5yDz07Y/WvqP/gkJ4G+BH7QH&#10;7fXxV+CnjXwBDqek+C31TTkstVHmBDDchElUjHO2uu/4J5fGj9hr/go7ffGb9lXw3+xVb+GrP4fa&#10;PeXGj+KmumlvLhYpjCryy9pmOH2rwADkcitMLwbmGIp8zlGLvKNne916K1n0d+3cPaHzL8I/2fPi&#10;x8ctI8QeI/hz4bN1pvhfTpL3XdRkkEcNrGqlsEnqxA4UZJrhRe2+OZK+5P8Agjt+1t8OLv8A4Jr/&#10;ABy8eW3wZsdQfwXYX1xrkF1MytrAjjY/Z5SOigKQCOzV+bfwj+NzfHjUtc8aaf8ACH/hEdF1DVpr&#10;3R7CG5MtukU00j+TEzfMVj4Xnmscy4b+o5PSxfN7zbUovo7taelrPe+60BVHc+zv2cv+Ca/xe+P/&#10;AMKx8cNW8eeF/A/hOaVksdX8WXzQrd7TtJQKp+XII3HAJBxnFc5+1l+wL8Y/2S9I0rx/4j1zRPEf&#10;hTWphFp/ibw1eGa1eUqWCHIBBIBI4wcHB4r0yP8AaY/YY+Mn7Bvh39j/AP4Ka+GPG3hfw3o15jQf&#10;GOiWdzHblcsyO7xrnADkHCspGCcda8//AG7f2Db7w/8A8E5fDfiz/gn3/wAFDLzxP8AdF8RW8q6b&#10;eXyTw2EzTbYmDBQ+RNKEKsQR5mCMGvcpcN5PiMkWIpXcuVNyTvyytd80N+W+nupu2uxPNLmMTxN+&#10;yZ4x8H/sh6L+2PrHjDRF8P65qzWFtp5lkW6SQSPHlsqExlD0Yn2rx0gXeoJbRTqvmyKqtu4GTjP0&#10;r9JPhn/wT+H/AAUY/wCCSvwf+BPibxYmk6PZePP7V8SXUfEktvBdzF4ovRnOFBPQGvh//gon+0J8&#10;PU/bof8AY1+Af7LcHhnSPAVzDYatfNGY5JSNoM0rHJcFfugdc5rz8w4WjRyyjjqEtJQi2n3aTbvs&#10;lrs7dlcObWxqftIfsi6/+zP8TfC3wt8Q/FTwxrOoeK9Piu7FtFvWkWJXl8sK+5Qd2eeAeKu/HX9j&#10;Dx1+zf8AtF+H/wBmzxf440G81vxJDavYz2M0nlIJ5Ni7g6K3BPOFNdD/AMFi/hJ+zv8AA3/gqF+z&#10;hofw9+FUekahrHg2C6+06bcGOEyC9kXc6HO5sZGcitX/AIKwoJP+Dhf4IhmP/Ir6T/6U16NbhTCR&#10;+sXvFw5Gtbqz5rpPd3tu0muwubY8m/az/Z18S/slfHS5+BfjfxTpOpatb6bb3rPpMzlDHKm4cOqt&#10;wOvGKZ+zH+y98V/2tfiMvw0+FFnC10sJnvLy8l8u3tIR1kkbnA+gJParP/Ba52j/AOC82tAf9En0&#10;wf8AkCvRf+CZn7U//DLHxN1zXvEXw61fxB4X1rRmsfES6NZvLNbQ9fMG0YA65yR9a8jMMmy/AcSL&#10;CVJNUW02+qTvpfXtq+2pSbcTtNZ/4I7fG610DVr34X/G3wD471LRITLqPh3w7qzteR4zkBXUAnjg&#10;Egk8DmvGv2Tv2WvGv7XvxKuvhj4G8Qabpd5aabNeSzax5ix7YvvJ8isd2eOle5/snfsjf8E2vi98&#10;V/F3jr/gkd+3r4u8A/GDVtIuhe+G9VvnW6ERZZHjaG5TLKHVTuTft9cZrmv+CA3wx+KXwe/bE+IH&#10;w++L3jmLXtc02112DU5o+sF4kpW4jJ9pQx7AZ44r3MbwvldPHYZRTUZySet4yT6xkrtNdU7XWqBT&#10;lY+adUgh0vW9Q0Iajb3Mmm30trcSW0m5d6MVP6jvUKyxt91wfpXqH/BDj9mH4T/G34m/Hz4r/HqF&#10;rrwj8OfFGrapqGmrIVF2yyTSYbHOxUjY44ySK9s/Yw/aI/Y0/wCCyFz8Svg54I/YyT4dXHhbQZtS&#10;8G+NNJkwt15TbfLkHHz/ADIxHIIz0OK8iXBeKnOXs6i3aindOVvPVK70V3rZ9B+0Pnn4c/s9/Fr4&#10;reBvE3xM8GeGWm8P+EbM3Gu6rNIqRQdMIMn5nOeFGTXECeIoH3jB75r7x/YE/a3+F/hb/gkF8bPi&#10;fB8E9L1yP4fm4i8RaZcXDJ/bc0bBWjnK/d2/dBHYCvOv+CHvhP4Q/tT/ALMnxE+Llj8CfC958Tbf&#10;xFMPBfgbxhqjLZDTZFSaN4jks6lnmj3kNtMKggZ5v/U2pVw2HnTqJSmnzKWjTV7pLdvS1ldt3ewe&#10;0PlRZUblWpdy+te3/wDBT/xP42+EVj4N/wCFl/8ABLzV/hjrl9qLWmq+KvCGrR6hod1ydqosY3g4&#10;w2WC9+teFrMWUP8ANgjNfP5tk+IyfE+xqtPqmv8Ag6poalzE24etMnmWKJpM9KTzP9qq995jxhYh&#10;u55ryuUCO2umicu+47qvCVcZrLkaVQEkTbheKspeqAsUnDH2puIEI33ErHzMdTXpP7Jsrf8AC3re&#10;Nif+Qfdn/wAgPXmcEoikbzD/AAkV6R+yXk/GO3J/6B93/wCiHrfDr9/H1QI/FT4g6fqeg6k3iG31&#10;qb/TdWvCsKsV8spN655zn0p+uatf/EL4g29lb6rLbx3CQxqy5wmUBJ25Hcmj4q6vp14kel21xuuL&#10;XVr83EeD8u6bj88VV09IvCXxHsZdYm8uOHyZJJGU8Axqa/pOPw3e9nYnrbpodB8HdRvdI+IN54Yu&#10;tQknR0dFZyTlkPXk8cZrU/aE1m5stOsNNtbmSNppmd9jEZCjHX8a5fwTrmmWHxHvvFdxK7Wdus0r&#10;SRx5yrMFHH/AqvfGfxDpXjLSdN8RaJJI0CTSwN5ke0hsKf5Vm4f7VF2/4expzWoNf1YzbyDWPh5r&#10;mg6r/wAJFPcC4jjumU7gFUtyuNxzxUwGqfEv4n6hZ2/iCe1jlmmeJ13EBEB2jbkdgKg8d6xpfia6&#10;8PWej3YmaGxigm2qflk3dOaf4Q1Cw8FfFC8k1q58uOB7qIyMp5J3AdPWtNeTm+1Z9PMj7Vul0Q6H&#10;461PTfBOtaE+oTNJPJF5UhYkj5vmwe3Sq97pWr2Hgew8ajxLcMby8eH7Nub5Nufmzu56elUdP0u4&#10;vdB1XVIgfLt2i3cerGtHVdd0q4+Fel+H4bsNeW+oSyTQ7T8qnOD+tVbll7q3ev3C3jr20+8968D6&#10;u2veGNN1eV9zz2qGRj3boT+YrkPjWC2t2oD7f3LfzrpPhbayWfgXSbeU/MLVT+Zz/Wub+Nozrlrz&#10;j9y3b3rzKNvrWnmdlT+Cr+RxcSoUVXG3jknvW/8ADkqnidtv/PPtWHF8kQzgjbWz8Ovl8Tsef9X/&#10;AErrxX+7y9DHD/xo+pf8QOW1eH/sJQ/+jBVHxj4k0XU9Vm03TvDdzftbtiaWEhVU+gz1qz4hbGqR&#10;kf8AQSh/9GCsP4l7fB82zSJPKW/3PMvU7s8kfWufARpzklLzOXMY0ZZhGM7/AA6W9WZdsbPXdYh0&#10;LQ9PewlkZvMmumDHIH3VHrXYeBfAtqPEtmpmeRvOzdSSctx6+nNeb6bY6vLPHqMbfZljbes0hxyO&#10;c16x8D/Fkl54j814UZTau8u4beM4J+lelUjRjFxv8zTDQpp2hq1+RtfFzUNQk8U6XPp80cNzp4kd&#10;bpmwm1FLZI9eD9ao6xa+H/j/AKM2veD9Ut7HxEsQW+02dgomYfxLn/PrXPfELxx4d8U+NoxZWsja&#10;ZDNtkCty/wDeI9j0rnp/DOnva3+vafrP2eaNALPy2KkNn7pI9q2w8q0YPmeu3qgxUaNSS5dlb7/I&#10;1rj4IfGi8vf7UvtF1B9QDAx3ccgwmOmDngVsp8Px4E8O6p4u+LOsw/2pdb3tdLicFnlIxvIFcVo/&#10;ij4sy2rWy+NNQjt41/ef6Udqr9aq3FvciSS88QtcyPJGxSaZi2eOME9qJVI02lTgou1lZdDJYfS8&#10;nfW5+y/j24c/DH4U3G3r8M9LO3/tiK5BwznzLU/8B9K6zx6yj4V/Ck4/5pnpWP8AvyK4yXqDESG9&#10;q/mvMl/woVf8T/M3luSiG6U7lQg+tOEwtV3Mcyfwj0quxuyrBpW+X73NetfsWfsheJ/21fi1cfCX&#10;wn4tsdHuodHm1BrvUIndCiOilcLzk7x+Vc+Hw1bFVo0aSvKTsl3ZJ5ah+dgacbZ7nleAPevr6/8A&#10;+CU3gzSrm5tNR/4KCfCGK4tZHjuLeTXI1eORCQyEF8hgQQQehr5HluNCOp3+i6R4lsdSXT72S2a7&#10;0+4WSNyjEbgQTwcZHsa6sdlGYZak8TT5U9tU9vRsObseh/Fj9rn4W/DT/gjj8ZP2Utf03XJPE3jD&#10;UVn0ue1so3tFU+Qo8xzIGU5RuiHjFew/8Epf+Cv/AIQ/Yl/YlX4c/tD+G/FWuaHpuhx3Ph9vC9hD&#10;dXVsjIfNjKTTRDYPvDBJ6jHFfKKwl7lUllEibujcg1JJBHNcMEK7VTHtXrYTijH4OlQhTt+6ul2c&#10;X9lr8b+mmguVGt/wQ7/bP8G/s/fAf4pfDH42fC688YfDP4m6pe23irQrNlS82Nbom6IOyqxaOV0Z&#10;N65+Uhhtwe28Tf8ABWD/AIJp/sY/seeOP2Uv+CZvwh+KC+LPGmmTaPPfePtP2zWcMysrIh3MXKh2&#10;AGB1zuY4NeY2scKW8nlMsahudigA1Ittp8lxHeC2haUL/rvLBbp69a7KPGGIi5KdO6u3HVXhfdJ2&#10;eju+iau7NCcT0j9hH9o/9kr4G/8ABHDx3+wt/wAFB/B3j6fQ/EmpjWL7/hBYUkvNjXNvOsI3OvlO&#10;ktvGzHlSrMCRjJ8F+APxF8FeMfBlvefC2a/Wx0OVLe0bUoPLmjEeDHuGSCwULkgkZzzXVTFTdSK2&#10;NvIYN0NSWsdpb6U62sUcac/LGoUD8q8zMM9rZpg40a8fejJuLWlk+jVtbdHdFL3dUfSn7Sv7dn/B&#10;L348+I/hf8ef+CgXgL4zaT4w8CWMdlNcfDmQPo+uRRvuEF3tkWTaxySuEyrMu9hxXzj+z/8AtU/s&#10;p+NP+CtNn+2X8Ivgp4u8M+B/DN9CbWC3vBcxG1RcECOchvNcktsWQIvYADJpqbea22zKjoeDuwQa&#10;mS0sLJo7O1WONG+6kahR+QruqcW4uthYwnFe0jb3tFezVrpK79LpPdq4csUdx8If23vg7f8A/BfL&#10;x3+2nHo/iBfCcd6s32dtPi+3bfIMeBH5uz7xH8fT8qd+x/8A8FHdI+GP/BY79oz9qjwb4Ov9V8G+&#10;OtYlg1TQtQVLe5nsXcA9GZFkV0yPmII4JGeODkit7e4ZUjXcerbRk17Z+zf+wr44/aC8H3/xPXxV&#10;ovhXwzZXP2aTXtemEcc03GUXpnBYAknGTiuTMOPqmX0KletJU1Jxd+01yrRWd+a1uW3XqXToupJR&#10;irmj4I/4Kr/8Eef+CbMvjnxT+xb+z38VrX4la/8AansdN8XWCrY6ZPOSWELiR/3e7DADcCMDcBxX&#10;Af8ABF/9rDwT+zj8Dfjh4R/bX8B+ItQ8J/HIXF1q0egwh7+FWhljkxEWUnzUmfBB3KUQgHPDf2kf&#10;2ZPGv7Nfj+LwZ8RbWxunuLUXWlalalZIrqA9JI29K4VsJ8zMPxrqp8eVMXRp4nBKKT9661jK+9lZ&#10;fF1u21a2lhSpuEnGW6PR5/8AgqZ/wS5+FX/BMn4ufsBfsf8Aw0+Lqx61pMsOj6p4n0uKe5uZGPzT&#10;XjLKq28S8KoUMxHJUGvTf2SdV8OfED/ghtoHw2/bj/Yo+IHxM+EWiyRajoOvfDCaCfVNOnjlZQTB&#10;58cqbHdl3DI2SHcpAyfmm0tdOjMnlWturSnMm2NRv+vrXXeCf2of2ufgZ4YvPC37MH7Q+peCZLi4&#10;FwscMEVxbM/fdFKrAZ7lcHjvXr4XjGnUxVP2sXCCb2s1aXRrlV1d30s+t298b6tHvH/BZH4n+C/G&#10;H/BA34cXfhX4Gat8MdL1j4g2cfhnwf4kVl1CO1iuJCJZg/zF5FUyE9Pm4JGCfnX/AIKx/tifCf8A&#10;aO+Hf7J3wd8C6VrseqeBo1h1qTUrGOOByUt1BjZZGLcoeqrxivMf2jdU/bl/ba8RaHc/tm/tML4o&#10;03Q7pZrS1hsxCu4dwigKCR1OM12MNrY4SCLY3lqBGMA7QKvN+KKNOUaeEtKPK4tbaWXL0STur2St&#10;bQIyj1Ot/wCCyH7Zfwm/ap+Kn7LPhD4aaZr0F14E0Way1p9WsI4o3crZxgxFJXLDML9QvGPXij8N&#10;fHOufCr4iaL8S/C05TUND1SG9tecAsjhtp9iMqfY1z7i1a58uTZuT+JlGRUgVS+N3y/3u1fIZlm2&#10;KzOpTqzVpwSV11s7p26dO5pzU4o9I/4L1f8ABVXw1+2z4f8AAv7EX7NXw61zQtN1nWv7c8bXeqaf&#10;FbjUL12VYvL8qR96hvtDSM+0k7OOCa9I+Bv7av7JnwI/4JteIP2M/wBorT/iRoWirMstr4m+FdrB&#10;LqG3C9RKdoOV6srKQ3OK+a0a1efeoR2jbhsA4/GrBP2lhBGhkaQhVjC53E8Yx716lXi7HVsVTrSg&#10;nZNSXSd0k9OmiX497ByxtoWf+CnX/BSf9hX9qD/gmh8Mf2Tv2YvDfxLs7r4d+PbPUIrrxVYrcRzW&#10;yw3UL/arsSDFy4mEu1UZQVZQcYNfQ/xb/bg/4Ju/G74C/C2x/wCClHwe+Il9qnwkkSPw14o+HsKT&#10;Rz2yxqix3A8xWVXREVhtIJQNvUmum0L/AIJF3vh7wNo+u/Hv9pL4e/DW71+NJdM0LxBdJHI2/G3d&#10;yACc/nXjH7Wv7I3xP/Y8+IcPw7+JsdncR6jam50fUrF91vfQAgFlz6EjI7ZHrXt43Oc9wqhiqmG5&#10;aaTjJNppxlayaSXK1bTRdrd5UY7XKGof8Fd/gz8ZP+CkvgP4sfsufsj29n8O/AawfaJLqzSzu7hI&#10;926STapUyncNgJJBAyTgmvePEf8AwWN/4JU/B7/gpHfftZanB8f9Q8VX+n/ZZNF1O1hXRtKVoRE0&#10;tpCjl7iaRQAFZzEu5tpUgAeO/ta/si3n7GKeCbbxR440W6k8daL/AGlp9rYp5LIvHylWxubntXkU&#10;8Vi88clxDC0i/wCrd1BZfoT0rz5cRYrK8dONTDqN2pWdm1K2kk7NbaWSsltZ3brlutz0X/gkH+3j&#10;+z9+z9+3t8ev2jdf03xdL4b8TapfT6ba/wBixJqMazyeaPNgafahHI4c9BWL/wAEI/20vhB+yhqH&#10;xq+KvxL0jX59P8UDU7XT49J0+OSYM7xyqZFeVABtHYnn86yPCHhLXPHHirT/AAb4P0j7ZqusXiWt&#10;jaxABp5XOFXJ9T61t/HD4KeMv2dPinqHwW+IFtaQ65psdu17a2cgdVaaCOUKCOpAkUH3rOXFWYyp&#10;yrQpWippp7pSa1T01uldbW8xcsST/gil+2V+zn8B/wBlH41fDX9pvwt4qvPB/wAQvt0d3J4Vtlkv&#10;UhZWDIELrhij8EE4I9K8a+EHj39nHxNe614Q/Zit/EkPhXRdSm/sO38Vwhb6KyeZzCJmVmVpNo+b&#10;BPNe/wD7Tf7O3/DJuj+CIPiH4006HXvGekLqJ8PhPLkskf8A1aMT952XnA6V5jAthalltYoYyxyw&#10;jRVyfwrlzjOMViMPLB4qly2lzR11jfVp6a7vs099rBFR3R9b2X/BSP8AYy1X9kbQ/gD/AMFC/gl4&#10;x1XT/Ccix6R4p8C2aXE0EIGFMyeYrrhflLKHBGMgda+cP+Chf/BWb9if4g/sJTf8E1/+CWXwO8Wa&#10;fpPijXILvxHqWs6WLeS5KTrOQq72Z3eVIyznaAFxjFdd+zD+zVqf7UWsa/4Q8M+K7Wx1zS9Am1LT&#10;dNuoSf7T8oZeJSPutt55615TZWmkpJJcWFrarIJGSSSGJQdwJDAkDqCCK7sHxJjMDgY1KlBSbXKq&#10;ism1G3uydm3bTqm194uWMtmegftNf8FB5/hT/wAEdvhX+yn4D8TeLNK+Jnh3xdp93qWrWcYSzlaO&#10;dp8GVZd8gztJBQAkfjUn/BRH9uT9m/4zfFv4V/GKDwr4i0fx94g0O1074jXUmjwppd/PEF8u5jmW&#10;cv5gbKlWjUFWXnil+HX7MvxU+Kvwt8VfGnQNCgbwz4NtzJrGpXUqhVfAIjQdWcg5+lcFiynjWVhE&#10;69VY4IFc9biTHSy+GGxNK9OUbdrpaRcdNHFrfVMrlVztv+Cqv7bPwe/av/4Kh/AHx38NdK8QQ2Pg&#10;3welpqv9rafHE7uLqWXMYSVww2juRz+dO/bn/be+D37RP/Ba34Z/HrwJpPiGHRPC/hyxj1KPUtPj&#10;juG8mXe3lqsrKfl6ZYc/nXEhLSVvOCRsw6NgZH40kkcCnzhGm7+9tGfzqanF2Mrc/NFe/FRfqr2a&#10;7LXbr3DliO/4KCftM/Dr9r7/AILJax8YPhlp2sW+kn4d2dhs1q1SGbzYYlDHCO42/MMHdn2r3z9g&#10;b9tGx/Y18a6xJ4s8AyeJvCXibTTZ+INHt2Tz2TB+eLeQpbBI2kqCDjI618+CWzSTzpPLDNxv4yfx&#10;qYvCBkn9a8/F59isTmcMfG0akUl3TavfTs77duoLlsfSfg7/AIK5/wDBCf8AYz+I+o/Hz4L/ALOH&#10;xWuPida2t1Do+n+INBWL7A0oKvEsrTMsSMPlLDzDt4HBNeLf8EY/227n4SftSfFr9tz9p7RNcWx+&#10;I95ql/FZ6RZJI4ubqWSV2RJJIwIxuCg552+1cdcWmk30qvd2FtNIv3WljViPpkVK0kS/IzKvYLXr&#10;VeLqnsYQw1GNPlalZW5bp3ukkt/Nuy0Qcq6m9/wRk/bo0n9mzx38V/E+v+ArjxH4G+IHiLUbfxDo&#10;L7Y7iW1leQqVDHYX2yMpQsAQxG4YBr0bwl/wVb/4JM/8E3PhF468C/8ABPX4G/FaHx94isbmzs4P&#10;HunhY9KWdmYwo3mOWVGK4Hzbgq/vCBXjcccUYxFGqg/3VAzUctvp01ws01vA0y/ddo1LD6HrRR4u&#10;xFOc+eF4t80dVeDas7Np73fS6vpYOU77/glB+0X8BP2cP+Cevxi+AH7e/hLxpN4d+KDyalqH/CH2&#10;6yX6RMoDptZlKOcBweffFVf2Kv2sf+CVk37NXjr4K/FH9n74gX3hnT75h4b8beG7VV8U6TZGbfAh&#10;Pmj541jVzJEzHlgVYc1yLEY+bp3zUVrDZW6lLGGGNc5ZYVC8/hWMuLcVOMVVpxk4yco9knuno293&#10;Zppp69A5Tp/29P8Agrd8D/iB+xL4N/YN/wCCfvjX4reK7ix8VRX194m+Km641aREYlYA3Ty8nBzg&#10;BRjHU1J+1D+0t+xZ8Mf2avhfoPhT4T+KYfidfXyW/jLVo491rcMYsNt33RAHmMp+WNTgH6Hk0s9O&#10;tJWuYrO3ikb70ixKrH8cU6RIZl3MiPj7u5QcVlmPEkczrKVWgmrNO9nK2jVpcqtZrR2b1euoWsWm&#10;Y9DTc1Xa4RGCPKoLfdB7165+1x+yhq37IUPgd/GPxB0nUJfHWi/2jptvb5jkRePkw/3jz2r56lhc&#10;RWozqwjeMLcz7X0QcyZ5NJHFKcumfxpkluryLIDjH61ISB1pN3saw1KENvAx3GP/AMer0f8AZUiS&#10;P4xWqquM2F3/AOiHrznd/smvRf2Vmz8ZLT/rwu//AES9bYdP28PVAvQ/JuD4aeCdSnutUvtAjkmk&#10;1K4LSNI3JEre9XNX8BeD/EN2L/WtDjmm2BfMZmHyjoOCK1tAaAWtyJWX/kI3HDf9dWq41zp68YFf&#10;v8qk+bdnZGEeXY5c/DLwVBp91p+n6NHCLuLZIwZm6HIPJ7HBx7VV8O/Cbw1pOhN4e1RTqETXXnFp&#10;lK4bGOMH09+9dgLm0lYJDH8x74rP1rxVp2gapaaZd27NJeNiNlUYFT9Yn7T2d3d6/ccVTGYWnjo4&#10;WS95q600tr/l2M9Phb4B0y+hvrDw3DHJEweN/Mc4YdDyaNT+GngnWr2TVNS0COa4mbMj72G4/ga6&#10;C7wSsynKsKjQ5fk0e0qb3f3ndyx2sZOn+BvCGm6dc6Lb6HGlreYFzHuY7sdO+apn4QfDiIb5PDcK&#10;qO/mPz/49XQlWeTaO5qK7cPcMP4V4ojUqd394+WPYs2F5bQmK0ig2RxgLHjsBXFfGvc2t2ux8fuW&#10;5/Gurg/4+Ex/erlPjOAdbtc/88G/nWmH/jp+pFb+GcbGZDGGQ9vu1sfD87fEjDP/ACzrJgMxjxtV&#10;f93rWp4DyviZv+uddmJ/3efoYUP40S14iYf2khz/AMv8R/8AIgrmvHWq3Ws+K9um2yzrZr5as33Q&#10;3c10PiMn7cpz/wAv0X/oYrn4mWLzSq/vJLiTH+0dxrPL4pxu+n/AMMdDmxyfaP6lK/sJJoVGoXsj&#10;f89I4+/r9BTrTUtRWef7FefZ4poxHIEbpGOiCk1e4jis5I1f73Ekn972HtTfBdrqN9rLQ6dZrJM8&#10;DGONlBx/tYNd84xWtthU3y6bGilnpUaQR2M6sxbdI+flRcfzqfUdGtorYTiXzGkGI1x95j7VHZ6d&#10;cX9rcJLYbbu1vFSSSJMKVOece2K0NF1C00e/Z763MrRnbl+c/wCFZxre092J0RpfulV3i9vMp/Y7&#10;3S4Vtpof3eAWjbo31q58QbCSDwtGsMbGG2fMTHnbHKNw5+uRWw11pfia8jtrWLyUjQySFz949l/O&#10;tTxDaRP8NftLxCRW09o7qNeoZDgN+BGayqcyqQtr/X+Vwu5c1+p+oHxAyvwr+E4H/RMtK/8ARIrk&#10;ASkm6QY4+XNdf8QZTH8K/hSy/wDRMdK5/wC2Iri3LY/eMT3r+e8yX/ChV/xP8zN2LAkUgQK24sfm&#10;NfbX/BB7b/w2jqKnp/wg17k/9toK+H7d1Bzivob/AIJvftb+Av2MPj1efFr4h6JqWoWM3hq5sEh0&#10;tFaTzHeNgfmI4wh/SujIa1HC51Qq1XaMZJt9ifs2R5r8c/gD/wAG1lj43+Jmr6/+398QL7xtJ4m1&#10;i4m0e88M6pHFDqRuZmktlZNOCmMTblDbiMDO7HNe4f8ABHDwP+w74J/4J0fHn9o7V/hNZ+LvD/hK&#10;GXWvLuFbz7g21r5vkJJKN0QkaMITjGGPB6V+d3wI07wX8V/HHxO+Imt+AreWHW/iFqGo6eutaWjT&#10;RwXFxNMq/OpwcOM4OM19g+Bf2rfhV+zT/wAEy/2gf2eLnwRffbPH3h24g0ddEso1gheSARDcoIx8&#10;xycA8V95WzjA1uIlQqK0U2nd3hK8dLxd9btW6E/ZO0/4J9/Gjwp/wWd/4KA+H7q+/Y80/wAAfDzQ&#10;/BUl5q1npF1+41G5t3x5e4Im4M8qIT12xnp2+xNX/Zt8a/tCwfFD4YfGf/gnP4Q+GPhrQdFuZ/hj&#10;4/0DxZpk91d3EQcpHNBbXDyIGCqfmVRgkEAgV+Y3/BIj9pbXv2NofBPxV0/w99uhj0ea01nSZsxm&#10;5tpXbzF56N0YZ7jmuj+KX7Wf/BGr4JaZ8WJ/ht+x58StQ8dePftEtvpviy6kfTdMuZS5MtoYWGzL&#10;Pu6sTwDwMVtluIyfFRxEJU486lJSj/Mtk9m/lGyT18yT6c/4I5fAbwN8cP2UvHX7bmk/Bmz+Iuva&#10;XqE2k+DfBWtX1vbW/wBvhiVphK87rEGLSooLMAFXIOW4k/4KG/DG68P/APBP+P8AbL/aD/ZE0X4M&#10;+PdA8UR2GueHvCuvWV/bXemzPsS63Ws0iAgkEqSWGDzjFfMP/BNX9o74SfA/9h7x7+yX+0R8DPEm&#10;ufCz4lRT3uoeHrbUE/tOzuGjVDJC3yjLLHGwBwVZFPOcV5L+13+0V/wTI8W/s1eHf2Qv2Of2UviB&#10;dajBq4bUPFHiy6kXVimf9Vv/ANWUzxgrhQOMcmpwtLh+plMqNON1G6knbmTu2pXSd3a1nzctla61&#10;uanc/B9NM8QfFvwrbyxx3VnfeJNPSSNl3JLE9xGCD6gg/rX03+3m/wAMPBf/AAXD8D/soeF/hJpO&#10;n6BqGm6TeXFvawqkEu+aQMhiC7TkLz618jfD65l8BPompaTGyz6NJbTW6zNuYNEysoYjqcqK+ov2&#10;qf8Agqj/AMEyZ/2vfA37cPxI/Zk+It58VNH0m3s1+yzA6QiK5JdguTK6Fn2gYzkZFfOcN08vxOHr&#10;4es1zXjKN73fLe9rb+nUqVz0Y6Z8G7v/AIOLz+yAnwW0SPwxaeG/tzWK26/ZpGOn78eTt2/eOc+o&#10;qX4Q/tmfsgfEr/gqF42/4JVWP7AOjf8ACOweLtQ0mbxgvzXkd2N7S3DEgeVCJf3caLyq4IOBivG/&#10;2H/2q/C/7bv/AAct2/7SngPwXr2i6LrHg+SK1t9etBFN+70/bk4JHOMgZzjrXR+Of+Cm3/BL79kT&#10;/got8bvj9f8A7JvjhfjBoHjC/wBI1G50uYXGj3t5Azwx3wXrFJIigvnjdkgE8n7uGEy6nTqVKUYW&#10;dS+qummo8yWj3W0Vu9CdT5y+NVj4W8BftPfEr4D6fNIs3gbxNNp+2aQMzQ/eifI65U49civYP+Co&#10;utaj4Q/4IDfC/TvBV/Jarr3ji2g1Ga1kKtJvuL13BI/20A/CvjL4TeMfiB8e/jl8SP2qviFpstnN&#10;4816S8it5lK/KWJGAewGF/CvrjSP2p/2b9S/Y0uv2T/22PhB4i8WeDdJ1pNX0ObwpPtvLORZTLgD&#10;PQOznjORIwx3r8N4uwcMPxDhK+DpOpChiIVHCNnK3K00rtJuLktL9GduFlFKcZO3NFpP7hf+CvGq&#10;3HgD9n79jnW4tQma/l0ePTLx5ZCXuLdrWIEP64bB+tdT/wAEmvA3gz4mft0+FfBvj/wzZ6xpVzY6&#10;k01hqEAkikK2kjKSp44IBHvXyV+3h+21p3/BS39ov4a6R8F/hvrHh/4f/DWxWGxt9WhKOu3b8z9t&#10;2FCjBNfRH7Af7RnhD9lD9qbQfjj430q+vdN0u1vY5rfTVVpmaW3eNcBiBjLDPPSuvhXATyXB5dTz&#10;GPJNSlOcXZ8sZVpTSla60i9ULFTjUrNx8l+CPqj9jj45/sc/taftk/Hb/gn5L+w/oOk+Gvh7LqBX&#10;xNblnvrmSCUrM7SHHl5fd5ap91QOa5P9l74/fsr/APBRP9kP9pHw94U/Y50fwanwV0K7ufDuq2an&#10;7VLLBBdSRl5zlnfNsC5wARJgjufl7/gmP+3l8Nvgf+3R+0x+094s8Ga8+j+NdX1V9LtYbVROqzzS&#10;uu7cQDwexNc//wAEpv23/h5+zF+x/wDtQaT418Ga9cT/ABJ0/V4NGSztRuiL2t0gMgYg9Zl6Z6Gv&#10;12WIyXm5JqFk3F6L4ZRvFbbN7WOPlPoP/gmlJ+zFZf8ABP3x1/wVR+PPw/XxNpvhO2ZNJ8M32GjS&#10;4RRv3jox3sqgkYxzjPTa8A/GL4Ff8FSf+CenxY/artP2P7P4W+LPhPay6lY3GguqwaxYxxmVhg7e&#10;SiuMNnDAEHBxXzl/wSN/a+8CfAv9hHxF+zL+018Hrzxp8N/G1tcLrmhWbeXeRPkqWiDEckY7g5UE&#10;VY/aG/4Kwfsi+AP2E/FH/BP7/gmr+zx460i48bW503XNU8WW5a5Nu2FZAe+U+TPGAT3Oa5MHRyZ4&#10;V4eEYuMXKM4v4r3dpJ2v295u0Uu5PKfUulfH39kb9kz/AIIp/D/9v/xT+zPofxE1W48RNFo8dyFg&#10;N7JNezxKZpNjErHHuOwg/NGBwRkZ3/BJPwxY/t6eI/jJ+2h40/ZBsYbXRJg/w++HtxeRQWt1PJFv&#10;QMZdkYX7oy2FGSfSvjf9p79ozwvon/BCv4Uf8E+JvDOsSeLvD3jCG+1K8jhD2oDXVzcFAQd3CzBe&#10;mMg17b+xL+1n4N/Z8+GnjD4MfGX4cXHi74e+PvDX2HxFommzCO6H7nZuiJIG7Bx1GCAR0rCpjMho&#10;SwcGoyp2acrbSjFJN6au71umuth8h9A/tnfB/wARaz/wTp8dftZ/tIfsOeH/AIL+P/h3qy3FnYeD&#10;/Elhfxa3ovmQq8rfZJ5FVwJJPlclgYgQcOQPhTwtrR1P+zfEfhRzcNM0NzprQxljI2QyYA5Jzjis&#10;n9pn9pT/AIJTaV+yBJ+yB+yJ+yf8R9Q8Rahritc+IvGt1KNSs4jIjNDC6/Jswm0KV2AFjyzbqm+E&#10;i3/w30Hw9J4e+0WNzoqW81ktxIHkgkjIZQxGASCP0rwuL6GBjWp1KUbS2bW0kuuy180rPu7GkT7a&#10;/a5/aB/4I+ftzL4K0H/grF4L8dfCrxxpGkRWlh4lmsdQt9PZc52mSFWCKx+cG4jUAHhzzXjv/BVD&#10;9iv4r/B34o/CH4saP+3BqnxA+Gd9pPk+AF1jUvtm638pG8mJw2xo2gVGDLkMFzgYyfTP2jf+Cpn/&#10;AATi+N2neHvEv7fH7KfjW68Q2OlraXWs+EYxNa3yqf8AVyhTuxkswDAY3EZr5B/4KR/8FJNJ/wCC&#10;lPxH+EfwZ/ZI+C+qeCvhf8KZFbSbW6tvJ2hUWNTtXhESIFFXJJ3c19RWrU8bk05TrRfuvlnG65lb&#10;X2kGuVPo9W76qwvtH0t/wXz0C88W/tUfsW+FNOlWO41bw3HZwtJ91XleNFJ9gWr1D9vX9rv9kT/g&#10;kd8YfAX7DHgH9h3SfilrmtaNa3/irUtXUfa54ZZXi8xWKt+8PlSNj7gGAMAV8kf8FZf20vCP7U/7&#10;T/7NbfC7w7rmnz+AdE+zXl5eW4CicMCroVJxgpnnHavef2if+Cj/APwTb+LnjrwN+07+3T+yd43v&#10;viP4R0cad/bnguQPZahGrFvKmXOQu9ndVIG3zGAYirli8rxOMvCUXUlTjyOWzs5Xjeztd2v1aVkT&#10;Z2PV/Fvh74GfsT/8FavhBofgT4d2smkfFrR4dQ8P6Pq53LpU0ki7zFgkiRPvKOgycHivNv27vjsv&#10;7QP/AAcJ+E/2ObX9nLRYYfC/ifTbXxB4s0+YrearaXttplx5l0G4ZYduxAOcOa+W/ij/AMFHPGP7&#10;dX/BVf4fftq6R8NrzR/Avwpmt00PSbhfLZraNyTHkj775PsMV6f+1d/wUL/Ydm/4Kv8AhL9r74L/&#10;AAu8faX44vtXsH8dahq0W+xu44ksYrYW6qTs2RwPvboSc1PtMpo0sRhqKWrjNwtbS6UrLdd7Xuk7&#10;baFaiftreI/Av7SX/BxLfeFfj9qXk+Afh/fWOnXCyuViijMSHLH+Fdz4J7Amv0G/aK+Dfxc8Gzap&#10;H8D/APgmP8H/AIzfCKTQ5DpcPhHxbDpviBWCAowNwhik6HmNy5ONozwfgH9vKy8OfAT/AILe+Ivj&#10;hrHhDT/Fnhf4ieHdL8Uafp+ox5ttTtzGsckefYKp9iRmu00D/gp9/wAErf2Qv2p779p34dfB/wCN&#10;fhHxNNp9wreB9I1Bk8K3s8kPl+a1tGTGeuR6MN2MgVtSqYNZxiKOI5Xs1peTTV3o01KN23Za36Nb&#10;Z6nnf/BLD42eIv8Ahtnwfrd38MNd8GXUPjKTS73QNejfzoY2ZkaIuyJ5m37pO0cqeK4v9qvRdJ+E&#10;3/BSX48fAHQolh03S/Fh1TSrdfuwxXaiRowB0Acn/vquo/4I0eKPi/8Atg/8FGdU+PHxVgmg0i58&#10;a3/ixTcRGNLS33SzMo3ciNdygZ9K8V+Lnxbj/aR/4KdfHv49aKS2mX2uNaWMg6NGj7U5/wB1P1r5&#10;jEYWhh8hxlF2sql4W1tZRTtfXrZ+d0C8j9NP2XP2pND+Dn/BGD4tfEWT4D+HNcXwBHOL7TdQ3eV4&#10;h3DzM3WOeFcIMfwoK8F/4Jzan8Cfhl/wTc+IX/BVn9pv9n6xv49H1SaPwj4PaTzbRQ8wEeFOcAvJ&#10;tG4EhV7E5rP/AGcf2y/2Z/g/+xl8Vv2Zf2s/hz4o17wn40h867Xwm4F2yeXseNST8p4BDc964T9g&#10;z/goR+zFYfspfEL9jn4rfAPxN4r+C2uTSLFobHy9Us4926PYxIDuoVG3Kch175xXq5fjctr5ThPr&#10;Di+S8W2vglqotra2qs2mru/dlXZ7Xo3xX+CP/BSz/gmR8Sv22rX9ka1+FXi74V3DXG3Q5FFtrOni&#10;MS7wDtzlA64YEhkBViGxXzD8DNT8P+N/HHg7ULZ47zTdV1qwKhlys0TzJkEe4OCK1f2qv+CsX7LF&#10;h+wdrX/BOb/gm1+z3420ePxcVsvEGreKrcm6lhwqFc98xoEzwFGcDJJrjv2O/CWoeBNT+G3hPU5N&#10;1xZ6zp6zgNnaxuEJH4ZxXjcTYfBqpQqJJVW7S5dpLo+l7KycrWbv2BSlsfeX/BQn9uL9lH/gn1/w&#10;UG8M/su+E/8Agn14e8YTeMPD2nXniS8aELJFHLIYUhtItvlx4RHleQ8EnGOM1Nr3wB/Z9+EH/BcX&#10;wb+zRYeDLaTw34w8OnxBp+i30SyW4BV1khCNnAUgMAePmIHSof8AgrL+1T/wTT+Ev/BTTw3cfthf&#10;s2eM9a8aeCPAllqHh/xB4PuA8N/ZSNK5tryDgsI5FLKw7SMCccV8k/D7/gqEf2nv+C22k/8ABRLx&#10;H8PdYsfAfg3Rm0vStPWELP5Gxwo+bALFnLH0HHavsMyw2U06jeIUVGMoyTStytP3r6Ws9NNbu76E&#10;3Z1H/BS//goR8Nv+FyeN/wDgnp+yT+wNpUeo+FvHkNu/jC3uR502HZZi2IsxIZXUAbj8qH6V7/8A&#10;t7ftRfsqf8EavEHw7/ZH8K/sWaN8VvF3ibSYr7xNfaso864jL+W7RsVbBLByq42qAB6mvzqT4mab&#10;8Z/27Pjt8bfDml3+n2PiLxc97povodkqo0sjDpxkcdCa+0f2gv8Agov/AME7fjVfeAPjZ/wUB/Zc&#10;8bat4+8Daf8AY4PEfgqQNBfx8ZjnXIO1j82CBglsNg15VPFZZUzivRjGEalo+zbWjVruOzS3Wyu1&#10;dXHc7T9qX9kb4Ff8N/8AwN+EvgDTrrw14d+O2mLqsWl71/0Dyl825tkOflYx9OwJOOlQ/tK/8FK/&#10;2IP2aP23vFH/AATuj/4Jx2Pijwb4N08WfiDWtBt4m1VLk2kcodDM6K3zSopZnDZ5BJ4r5D+Pf/BT&#10;n4m/twf8FM/hj+1l8GPAN14a8I/BlY18L2OoQlQYV3bon45MgbYcZwp4PFfSfxJ/4Kg/8EmPht+1&#10;ZrH7cHjn9jHx3N8VvEeiwxalEsSXWi39xHbrEsxXlS4VUQkgZCA7c810U6eS08VVp4XljVlaTUo3&#10;VtmkrXt9rkVm7rps3Jjv+CK3w5+Bf7dPxf8AiX8SJvhNq8+hfD1pH0PwV4mkjje7mYuYI5pN3lnA&#10;XackqCck8V7h8evgd46+LP7E/wAYvi5+0l+wH4X+DXij4a2MuseA73wn4o068/t+xhieWWGRLOeX&#10;y3Ai2YkOCZUK8q1fHP8AwTs/4Kh+KNG+LfxI+JHxV+AFuvw++I0d1Zap4X09Rbma0l3jESYVVwjF&#10;McA56ivNvjf+01/wSK+F/wCyn4w/Zo/Zh/ZH+JmoeLfE+oSeTf8Ajq7lM+jLIQGjtHjO0KoLYXaV&#10;LHc27gVjl1PJZYGrQdOPMnLnhe+70adm9Fa2qUXe7W4c0j77/wCCfX7P9hL/AME7Yv21vgz+zNov&#10;xh8deLLg/wDCMaD4k1S0s7WC1VthJa6mjjVsht3zbuMD381/4Kw/C3Qfgz8CfhD+0745/Z90/wCF&#10;HizxxrY8P+OPBui61bX1np2oSRM8Eolt3aMoTGyllJ4dSeQa8Z+AX7S37Nenf8E01/YN/bR+CPjP&#10;WPAtvdLqujSeF76P+2NIlMhkIzgA7SSeAfvEEGvCf23P2gv2BP2mj8NfgP8AsZfss+MtMsfDG0ah&#10;4k1a8kj1K7kVVRXuWkLI20bmLYDE9wOKzVPIMRkLp04qSSs9lKMl9rbd7tuVmtFfYLyep9+/t/8A&#10;7QX7M/8AwSM8AfCP9nHSP2MtB+KHir4iaSl54ku9ZBE8ifullaORclX3SHZj5VCjjvXm3/Bxhe6P&#10;qH7Rf7JF5oGkyafYzeE5pLWxmk3NbxsUKxk9yo4z3xTv2jv+ChX7BPxQ+Gvwv8eft0fszeNvEvjv&#10;4WwfZND1nwhcKsN4gVBtuechH2KWGOCDg84rxH/gox/wUs+CP/BRL9rr9m7xt4M+DXifSvDXgp/s&#10;2u2mpWPlx3EBlVnjhIOdoRSuTtr0KdfLqmVVXhnFQlTtHSzTSd4vTpv1bd3sJPYxSwLfKKC7jpWz&#10;+1X+0d+zP8QP2u7j4f8A7LfwX1rwr4dXQIJPLvNzRfaArNIQzSOeQV79RWCrMn3YWr8lxmFqYOs6&#10;cmn1TWzT2a2dn5pMbqSuS+Yz8rXon7KT7vjNajdnFhd59v3D15tBIrFj/tV6N+ycCvxpt8jrY3f/&#10;AKIessPf6xH1X5lRlLmPyv0G6tbrUtQ0qC4DTxX1w0iYPygytitn+zeP9ZXO/D+8tJPF/iSBD+9G&#10;oOfw3t/Wr2oiK11trxPCV5cSqQVuI2+U/rX7jiKlX27inbTy/U+Zx2b5ksU6NOXKopdFrot7/wBe&#10;RowJ5N6sLfe61zHxL/5HDQv+ujf0q9L4gn1LxdplnNol1ayL5jFpl4K7enHvVH4lHHjHQj/00b+l&#10;VR5vrUHLez/UWHxFfFZxh51laXLr5/FrodVZXAYfZZW+VvumnHyYpNhuF3D+9UFqMSGTH3FzUDM0&#10;hLH7xbNdFj7s0rco0m4SK2OwaqssNwJGdojyfSq6u8Tq69c1aeaTaLiCVgrdR6GjYCODIuFyMfNX&#10;LfGbYdbtRID/AKhun1rr7a7ma4TeVb5v7tch8aAx1y1Cn/li3862w7/fL5mVb+GcdEwESog3cfdP&#10;atPwQ+/xGzf7H9KzV2tGpAXpxhq0fBTf8VCxA/h/pXZiP4EvQwo/xo+pJ4pP7/r/AMvsf/oYrnRb&#10;zQ2Ul/MdoaaQR/7u45Nb3i9sSEg8i7jP/j4rDn1GK60tbJPmFv5jzH33HAqcAvcM8V/vV/7v6mPN&#10;dC+fhf3aN8ue/vXY/ANVk+IYuO8Fq5XPeuKiBWHIX+HJxW98MtXm8N+IIddMbNHGpWZV7huv5V21&#10;oylSajuZ0pKNRNntUHhTTIprswARzXVws03l9j6fjXK/E74b388K6poSqtvE2bhTzjj0H863Nb8Y&#10;3drqen3OixrdWl1CS6qvLc+vYj0roN8eqaWQsjLHcRg5DYI714MY1MPFSXnb+vI9apGUsP7KDst0&#10;eE6E2p7P7RjgZrOWXYJo14Dj+GtCbxxcv4d1PSPLbyJFPkyKeh6MPoa3PiBJodvb/wBi6HGxCtmS&#10;aNdoDdwoHc9zXD6y0VrpsisdvyEJEP6161D2lSmpTVu3c82MZUtHK76n7CfEWQp8LPhPtH/NMtK/&#10;9EiuNlnaXgDFdj8RI5JPhd8J9v8A0THSs/8AfkVykax243Hn3r+fMy/5GFX/ABP8w3IohID1+uad&#10;JKoZSTxSTStM2YU/Goyj5xIa4dOoRiSQ7Imbyo1GTztXFWn8iSx2XQ+Q/e4qlGOWHoaknuoxaeTz&#10;uximu4SLNm1ijBLZui8LtxQ9vaXBka4gRsNwzKDiqtnIkLiRh1WnPqERjkCZy33aexJOlzZ2sLCK&#10;Xd3xVZV05I/tQgTz2PLCMZ/Oo4x8mTGDUkk9ulvt8obv92gLW1JVkjZdx70k0VncACeKOTacrvUH&#10;FRpKCgPl0eYP+edKxRv/AA7+InjL4SeMbX4hfDPxNcaLrdiGFrqVi2yWIMpVgD7qSK808JeA/FVn&#10;8VPHHxX+IPjVvEGpeNtZk1G/uLqH940ryO7M5JO4kt1wOldYZAf+WZo3eimt6eKxVLDyoRk+SVrr&#10;po7/ACei2DlHq6IoSOIADooHSgszjG3FM8z/AGP0o8wd4/0rm1AIraCHPkwqmTltigZp+wEhQOpx&#10;TPMH/POjzcHKpin7walwLEkwgjt1CkfM23rTYIoUuJY1hVV/uhRg1BHeTCTMrfLSJfhrpnOdu3FU&#10;Tdki2lk5ZYG5HJA4xRc29mlt56W8Yk4/eBBu/Oo1vrKLc0StuaiO8ga1CXKt1oC5YvktnhjFyoKh&#10;v7ucUtobXDR27HPc46VSvLxJwscIbFSx3cNtCx2/NnpjrU2AijtbaO68wwR+YrY37Bu/Or2R61Qt&#10;nJk8xu7VdGxuQaGUNkVJl8uVFZT/AAsM02C2trcbLe3jjH8XloBn8qezhTgLxS/IehpahqNMcLMH&#10;ZAWHQlelEiRSoYnjVlP8LLkGpNw9aaQCc7qA1GwpFCnlwwqq/wB1VwKbLbwSyLLJbIzr91mUZFOZ&#10;2U7UprSvjnin724ij8ZtX+MPxb8ReA9R1fx9Jc2XgW1msdPsb5N2yzlOWiVhz97kZJAq1dWFveY+&#10;0QqwHZ0B/nUhkx1lo8wjnfuratiq+I5faO/KrJ9bdr+XTy0M+ePQ3fB/xY+KXwq0TXNM+FPiiTSZ&#10;Ne0l9PvnhUDzYW/gJ6hc9cYzXmXwV+Fb/CnwnLp1xfJd6lfXkl1qV0q4EsjHtnsBwK7GOZdu6l85&#10;e60fWMR9XdC/u3vb0v8Aq7+pfLEjIuiMGNfypsUDwY8q3jjUHoigfyqbzx/dp27cMgfrWAcsSqtm&#10;n2kXX2WMNn76xjJ/GrVjf6rpOpwatpVw0NxZ3CzW00fDRyKQVYe4IzRz6/8Aj1HP979aNdw5V2Of&#10;+Ktv8YPjj+1RH+078W/ind+ILyLQV0qOPUlLyrCqkKu/PQEk4x3rYgtzA2EgWNcdEUD+VWPm/vfr&#10;Uby7F3EmujE4rEYySlWlzNJK77Lv39XqT7sehHHC6OZRCqll52r1oWBpnInjUqV+6wyDU0biRd6n&#10;j3NO5/vfrXPqVyrsQLG1qvlQW8ar6IoFIbX7VzdQoyj+F1B/nVjB/v8A60c+v/j1PUOVdiCJJN6j&#10;YqqOPlFM+ypJdLPLaxl14DlBkfjVk4pjSbF3Z6UtSXyrdDUSV5wzjpUqW1tExeG2jRm+8yIATSRO&#10;sibwxp2B/f8A1oLt0IZTJIGikhVlP8LDOaaFYKqrbRjbwuF6fSrGB/f/AFowP7/60ieSPYighKJ5&#10;ixqJP723mlNxdf3RUgKHgPTZNqpwaB8qI4nuERjjnPSvSv2UJp3+M1oJF/5h93/6IevNwHx96vSP&#10;2T8/8Losw3/Phd/+iHrbDr/aI+qBRjc/KHwZ4dbTNW1bXGn/AH11qFwox/CvmtUmoa78TrW5aKz0&#10;+zuI/wCGQHBP1Ga0tG4N5j/oI3P/AKNargznGP06V+9VIwqVG5xT9Sq+W4LF2dWCbXU5jT7r4hXf&#10;ii01PV7COKCNWSRY5PlIPcjNQapbeM9e8UWd/qWlxrb2dw3lvGwyUz1PNddtxzmkyW4ojyRkmorR&#10;WQ6eWYOnKM4xs46J9l2/FluztzJayHOPM4FUzG0TNG45WnajcTRFbWOQ7VAyo9aI3N7Dy375R/30&#10;Kl7HeNIz1FOtZQjmNh8rcEf1qMN606DLzKD/AHqPICeOForpUcfxda5L4zbv7btdq5/cN/OuwF7K&#10;dRx1XdjDCuQ+MxzrlrnP+obp9a2w/wDGXzMq38M45CpXeorQ8HMT4hbcoHydqz43cxLtO7j5qveE&#10;Pl8QnA/grur/AMGXoYUf40fUTxc3zyHP/L3H/wChisCzt9mk3bnrI0h/U1ueMjhJCf8An6T/ANDF&#10;ZemqJtMaMH7zOP1NTgPgMcZ/vXy/Ux4Fb+zHlVeWXArY0IL/AGajj+Lk1j27kRTWLnG3lc+npVjT&#10;tTlsR5ZTdGefcV6Bidb4d8UXvhqRvKt1uIGzut5GOAfUHtV9vi5qmq2baWmmJawr8ieVISzAe/YV&#10;xM+tzXci2VnFtZ/vM3YUajqQtoPsunfM3SSQDp9KxnRpyldo2jVqRja+h0F74i05LJ2jm865x8yx&#10;9Ix7muYvjdTIJHRv338bKcMvtT9CuZbLV4ZdOjglkaJvMjuAWV2weCKtWtvq2saI1w1yzR2EhVoQ&#10;vyqpGSc+ue1ZSk+bXYqP4n7FfEI4+GHwqC/9Ez0r/wBEiuFllEkh5+Vf1Ndt8TJCvwu+FjbgP+LY&#10;6X/6JFcCrkDHr0r+esw/36r/AIn+ZXUsF2Jxuo3nZyajjuFxmRenFNefJ2qPlri5UUfRn7U37Mnw&#10;S+B//BPT4b/tqeHfFeqSSeKdUi03xBb3WJIba5cvHhdo+UGVAOezV7F8YP8Agld8NfhP/wAE0779&#10;sPVPFmtf8JRo/hCHxDq2l/K0MdtuVpjsA3YWIs2f9mtD9iv4JL/wUR/4JdeNf2NLm4jN94f8e6fq&#10;um+awykJnimIGenMcn/fVd/p/wC1H4d+N3/BaL4nf8Exr7VPO8Eah+z+fCrW2AyLdxIfNOM4DeXd&#10;Se58tfSv1XK+H8mxmEpYmUNKsFG3aVmnJed197OZydz5Gi/Z5+AXhb/gk9qX/BRX4leNdStZrrWV&#10;tPCsMDDyLqN5Y4kcrjLfOZMgdkqT9tj9l74X/s+aF8El+FM/ibXtY+LHhr+0k0+HTpLpydiNlEiQ&#10;sq/P1I4rP/4Li+Dda/ZE/wCCYP7I3/BLi6vVbXP3N54mhhkDbpIE+cH1BuLpiD38uvcP+CwP7fn7&#10;T37CHwl/ZR8GfslXuj6XrGveHoIr7VLrR7e4nuLeKKFUtBJMjeVCWyz7ME+oqp8MZPGjOjNNSjBX&#10;ate61b10u72d3ay6C5pHx94e8K2Mfj3T/DHju31DToTqkMGqwtautxBGXAf92Ru3BTwMZ9q1/wBr&#10;Y/sw/Df9qK8+BHwD8X67qFvb6RDd/wDFQaXNaz5YEtxKiHaOMHFfUH/BY34h3Phn/gpr+ykZPD+n&#10;xyfEbw3avr0trb7Ga6hvYjHID/EAJSnzZO3bz8tU/wBs/RPD/wAVP+Dl/wAI/Azxto+lSeH7/wAN&#10;6bNeB7FBNPsSZxEZcbihKjK9CMjvXiy4TlRp16Tak048stnaV0n1su6tr0fd8x8oW/wx+I0/hpvG&#10;a/DzXv7FRcnVxo0/2UD183Zsx75r2n/gnH+yd8PP2vfiP4m8J/EHW9Qs7TRPC8+pwy6bIFZpE6A5&#10;B4r0r9o7/grv/wAFDvBP/BWrxt+x1+zX8JfDPiDwR4Ls5NNj+HmqaIdmoqbQMkqPBGZhgkvhcqyK&#10;wIA5Ef8AwQK8d/FXVv2sfjDq3xo+Blj4Ov7XQ9RuB4fsY3W0jjMxc26JKzSKi/dAb+Eiijw1hMNm&#10;tGnKpzrmtKMlZ7aNau6e9t0rNrUfNdHxzp1rqHiHQLzxz4e8Ka63h2HVJrOHXLrRZ4raVkkK/LKy&#10;BG+oPJqu0m1SxToM9a+5v+COP7dv7UH/AAUE8OftNfDH9pF9A1LwXpOg6iPC+l22g21tHp2PtCCC&#10;JIkUeWirGQXLNuGc1+b37O3xQ1D4u/Cix8Xa3ZxxXjM8F2IchGdDjcAemRg47V5efcPxyymq9CfN&#10;Tba1tdNem60/zQ4yvpY+/wAfsk/sKfsofsq+Ff2nv+Civxy1zRY/Gy7tC0vw/alyqkbguQPmfbgn&#10;nvXn/wC2r+zf+zJ8Kfgx4F/ap/Zb/aHtfFXw/wDiBMlvpceoTot5DM6OyArw2CY5FIZQVdcc5Few&#10;ax+2R8dP2N/2WfBvwt/b0/4J/wCkfGD4a6lbb/DfnXVpPdR2uARiOVZIpSFbgExvjua8p/4KX/sh&#10;f8E3Pjl/wT+8G/8ABTv9nHwF4g+Guir4jjsL7wzcW7WRike5NscxMWEeyYf8syY2U5XHf6L+ycox&#10;WUtUqXvxinJaqrFpK7s/iTevTR6ai1uZn7Wv7PHwV/Zp/YV+E37UN14q1Qax8QtUNlPazLvgWTnA&#10;QKMjPHWvHl8G69out6TbeO/DWraTZ6hdRr5l5pssLSRF1DtGHUbyAe2e1fq78E/gz+x78V/2L/2X&#10;dd/a18UafHbeH9cSfwVpWrXSJb6rrD7xArA/60rjcq9C2Ce1fmp+2H8W/wBt34tf8FbNe8L/ALQh&#10;s9D0nwP4ws9O0/SYLcNG1mZke3+zbvuxSRsshfqc85OccWbcN4Wll9LGU3y3jC66Xsr+d29l1fZB&#10;GWtjY+NXgv8AZH0f9urwj+yp8GPHfia8sfEAsvtDa5pM1rcr5spV9vmxrwF6HGM113x0/Za+A3wz&#10;/wCCrHh3/gntoHi/VprfVbjSvtkk4H2hIborvZXxtyN3Fdh/wVc8VXlr/wAHBHwf8Hw6bp4t5tB0&#10;mVrj7Cn2gN9qfgSY3Ae1Zv7W8gj/AODrLwdkfetvDY/9E16NXh3AU/bqUFeMoNW2s73Vuifa7fmH&#10;MeU/te/BT4d/CD9vzXv2IPg5rGoapqem/YBaw3se6RjcxRsMsAAeX7dqP+Cgfw5+Bf7IXx68M/sv&#10;eHdev77xU/h+GbxGzHzE+2Mu9woH+rRRxz1NeyXuh6X4g/4O0NdstWhSSOOx0qYJJ0Lpp8TL+orx&#10;PwT8W/C0H/Bwl8Tfj78e/C9zrmk+FPHclgLFbM3DW0YDKkqxAHd5bBHwMnjjnFc+O4dy7D+3l8Me&#10;dJN/ZvbbyvJedk1fUSkzj9Y+FfxI8PaUniTXvhp4jsdLZdy6leaFcRQEHofMZAvP1r1r9iP9mf4f&#10;ftYN42+Gk19fQ+MLXwzLqfg37PIPLuJoeXgdD94sMAehNfbvxC8aftE/tQeLvHj/APBOj/gp58Lf&#10;Gv8AaGm3cU3wR+JXg2KZtMwPmVGhkjnj28oBLEVwfm3H5h8Pf8EbNS+L/hn9u/wTpnxT0TT9P8QQ&#10;eIr7TtWtdIuA8B2xyq6jBO0Bl6ZP3a4a/DdHK8Zh3OXPTqSUWnbrpdWbT0d9NVoPmueAaNrNhrVs&#10;t9p7MU8xkZZEKsjqxVkYHlWDAgg8gium8L+BvGvjm4ktPA/gzWNaliXMsekaXLcsg9SI1OPxrB+M&#10;w03wj/wUS/aS+EOhIsem6H8WtRuNNhT7sKTzyM6D23g/iTX6E/sb/tL/AAO8P/sIw/BS3/a3H7O/&#10;jZ9fkePx1faDBNa6g7HMYZ7gCNxj5SvmIRjuDivNp5BTnnlTASqcqjez0vLZpK7Su0+/Qq/u3Pgf&#10;W9I1fw5fTaRr2k3VheQcTWd9avDKh9CjgEfiK9//AG+/2UPh7+y9e/Bvwt8Lm8Ta9r3xO8KnVH02&#10;DT5Lx1dY4GbasKkqgMp5PtUX/BWrwv8A8FEvD/xD+GPj/wCPPxB+EPxI8D69pUtrovjzwNo50u7v&#10;0RUdpJ1MriR8MJFEZMZDPjbmvav+Cyn/AAUL/am/YsX9lHwj+ytfaTpupeK/DdudWv7rR7eee6t4&#10;4rQC08yVGMcLF9zBMMSq8ivawnDOEpVsXhsTK/LGLUlZSV2+jdlt1dmtUyeZ6WPhnUrC90a+m0zW&#10;LG4s7m3bbPb3ULRyRt6MrYIP1FbJ+FPxTHh7/hLj8L/Ev9k+X5n9qf2DcfZ9n97zdm3HvnFfVP8A&#10;wV013xuf+CqH7O/g7wB8MtC1rX/iL4Nsr2XTbi1At73Uo5nZfNGQGhITDBjwg68V9g/An4m/tF6h&#10;+3+vwh/aK/bg+Gsyz6DNFN8A/BXg95ljdbTc0j3sx3xbf9ZtOd2dvAIA5qfB/wDt06FWq0rpRkkr&#10;O97XvJa6fCrvrtqPm0Pz8/4Jp/smeAv2y/jpqHwx+IGs6hY2Nr4dmv45tNkVZDIrqACSDx81V/8A&#10;gmN+zx8Cf28fif8AEzwlqXi/Vk0/wPpd1PBcWIEbmaGcIVbcORtIPFenf8EKfiBc+Kv+Co3xy8JT&#10;aba28Phm91qxsvskexTALwbBt6AgcccV57/wbG/8ld/aS/7B+sf+lMdejl/DmEjRorEwTmqkoy7S&#10;Vla/putvMTkfLvhnxv4U+Ilrc6h4R1Fri0tb6a28x4yp3IxGOa+mPjt+zD8LPg5/wTd+HH7XlvqW&#10;v3fiXxt4si0VdHtLVrlZHdbohYoo1LlsW49e9fDv7I77fh/qgA5/4Si9/wDRhr9Rv2s/2uPjt+xb&#10;/wAG/Hw1+Mf7On2Wz8Ty+LrbTbfxDcaTDdvo8U0l55k8SzKyJIwXyQ5BwJmxyQa8vJ8lwOIzjE4S&#10;qm4xi7PqrSjqul7GdvdPiHVfDvifwnfNpHi7w5qGlXgUO1nqljJbyhT3KSAMPyq9ofgPx34n0qbX&#10;PDPgbW9SsbX/AI+L6w0maaGL/edFKr+Jr6w/bV+NfxB+Of8AwR7+C/7Wv7TejaGvxBuvH1po2p6n&#10;Y23km7s57owFgQANwQqzYG3chIAr6O/a7+ON7+yN8Sfg38CPgL+3V8I/g5olrpNje3/gvxd4blub&#10;jxJbGQeaFdF48xQyhgwYMc9a1p8FyqVXL2v7q0WpJK/vd05JKy1erv0BuVz8qxKrD5evf2q7peg+&#10;INbguLnRNCvryKzj8y8ks7OSVYFxnc5UEKMdziu4/wCCkPxp/Z717/gpX4m8H/s66vpN94d1rw/a&#10;6vDNo6lY4L4hluYSuAFJ2rJwOrt68fWP/BF/xXF8PPhN+0J8RbjSLXUP7B8FtqS2d5GHimMFvPKE&#10;Yd1JXB9q8ajw/Ulnay+pNK97SWqas2mtetvkDk2fDPiXwt4u8Gvar4v8J6ppf22ES2f9pafJb+fH&#10;/fTzFG5fcZFT6t4C8eaBo0PiTXfA+tWOm3GPs+oXmkzRQSZ6bZGUKfwNesf8Es/2ov2tv+Cvn/BQ&#10;v4XeOP2zNV8L3vhPwzZ6n9m0qx0eK2W9lhEk8YMYBBUSeWvX5liAOeTX2np37YvgjxP+1f8AFD4X&#10;ftK/8FEfg94g+FcdteaTcfC208NyR6loUqnYrNMU+8nOeozgjpXsUuDadZVJLELlTcU7LRpK/N72&#10;mrtZcz79h8z5bH5k6Zomva5b3V3oeiX19DYx+ZeyWdpJKtunPzOVBCDg8nA4NWNU8F+NdG0q01XX&#10;fBmr2dnqGBY3V3pk0cdznoI2ZQHz7Zr62/4IH/HHQr/4SftUeP8ASNK07VV8H6KypBPH5trerbrf&#10;vE2G6pIgUke5Fa37C3/BUT9qr46/8EZfjV+2P8e9P8L+IvFHw/vXuPBc134ft1gtpAoKN5KIFAjZ&#10;hs78ck0sHwW8Rh4yq1eWb5layaTi31ur3SurL8BW8z4y8Q+DPGPgwW6eLvCGraT9qj8y0GqabLb+&#10;cn95PMUbh7jNN8MeFPFnje+bTPBfhXVNYuVXc1vpeny3EgX1KxqSB719M/tS/tnfG39oz/g3N0X9&#10;tL426dpWoeNLD4jWUdveNZxqz2r3xgZcoq7C8bYO0Douc4rqv2hf2t/Hv/BL/wD4IyfCP4y/sc+H&#10;NPh8YfFrU4G1TxPdabHcmGWZJJNrbwVyoVYwDwMHuaX+ptRYhL2n7tx5r2XN0Tja9r3e/Na3UFKS&#10;urnxveaJrun6z/wjeo6LfW+peasf9n3Fo6T7ycBfLI3ZJ4AxkmjWND1zw7qJ0fxDod5p94FVjaX1&#10;q8Mu09DtcA4Pbjmvq7/goH8dvH/iP/gkn8Gf+Cg/7Qeg6LY/Fi38Z2mmapq2iWn2dr2JjKRMqgY3&#10;K0SSAfdGGA617x8UfghqP/BRn42/so/tk+CtKtrjwrrtlcWHxbjhhXFm9lE9yjFuqqJ4riHnr5sf&#10;rWX+p9adSUKFVSuoyh05ovRvfRxutNmnuEZSj1Pzb1zQPEHhWWODxRoV9pryx+ZEmoWckBdf7wDg&#10;ZHuKsa34C8faF4cj8Ta34E1ux0y4H+j6leaTNFby56bZGUKfwNfTHwt/aDtf+Ckv/BxTfeCdR/s+&#10;9+GfgNZ7eysZrVWju5rNdqLnuDKWfHQ+WO1fSln+2d4W139sj4pfDX9on/gof8G/EXwnhs9R0e++&#10;D8XhmWPUtDmRwkbNMUHMZVkfOQSwPULjejwYqnPJ10op2i7K2yacrtWvdWSu9bi87n5haNp+oavN&#10;BpulWNxdXU7bIba1haSSRvRVUEk/QV9N/sY/sO+GPjX4L+MGv/HCPxF4dvPhz4R/tiztHtWt3c+T&#10;cyHzEkUMV/cDoPWtr/gih8SfAdj8Mv2lf2m/CGiWPiDxB8J7HUrfwuwjMyyww+c8VwgP99ETPfr6&#10;12//AASO/b4/bB/b3/YX/ae+IP7VVxpGpJbeBdRbwvqdlpMVtPFbvY3u+1kaNF3orLuXdlhvbPBF&#10;dGTcKU41qc8a/icly2unZSW999OZWVrLXc1cux4N+wr+z9+zp8ev2adf/be/aB+NzeHPhj4fma3L&#10;2KL9svJlA3AK3KgFlA45J9q1Pil8A/2OviL+x/rH7c/7Dfxz1LXPBvhXWI9N8WWPia08maykeRI1&#10;cN0xukj9Rhs5GDXw7+w/8GfD37RfwN8I/BDxh4mutJ0nX9aW3vry3uxF5MZmG5yWyuAPWvqr/gsH&#10;+1P8IPg58GYf+CIf/BOzwFAvh2JbN/F+uWsyu2qSKUm3ySr1BdVZmPUgdAAC8HluS1aFehOnbkbj&#10;zX9693aV9EklurJJLq2kDlI8s8xSu5V/HPWlXDDIP4Vj+B9HvvC/gzSfDmo3huriw02G3muP+ejI&#10;gUt+YrVEoyTytfBTioyaTuu/csesj/3a9I/ZOdj8abPcP+Yfd/8Aoh68zSTHDCvSv2THY/Guzz/z&#10;4Xf/AKIejDr9/H1Qz8u9HG43n/YRuP8A0a1XN+OMVT0cbjeZP/MRuP8A0a1XchRX7xP4jvj8IgQn&#10;nNOtADOGbovJprEHmnsHgsncry52/hSGVmf7RMzv/EaTeYZA0bcqaSGKZj+7Rm/3RVhNLuX+aUrH&#10;/vNQTqJIBPH9pjX/AK6D0NFmC13Hn+9mrMD2NlE0Ty+Zu+9tFNTULZG+SzVR0z3pFEMJDXSN/tf1&#10;rl/jRn+27XC5/cN/Ouphj8u6jxyrNlT61y/xlz/blrhtv7hu2e9bYf8Ajr5mdb+GcYnyp8sfbtV7&#10;wh8uvHA/gqnEMxADHA+8tXfCgK6+wP8AcrurfwZHNR/jR9RPFtrNeR3ENuf3nmblz3IOcVzEGpva&#10;lkjLRnd88ckRO0/hXW607LNO69RuNWpvF17pFta6B4S0223Q2cct7cXC8b2XP4nmtMpw1TFScI9D&#10;HMpU6TVV/wDAscDKUluGuPtCjdyQIGqNRgYN5/5LtXbD4k+NjeNpqWumvJHF5rSKDtK+n1rSvviH&#10;qQ8P6ff6ba27XN823bJjbGe+a9iWV1oys5PXyRyU8wopfAn83+jR5xGBG7OLzluP+PdulTQ6hFaR&#10;NC88fz9d0Dc10N38SfG8ltdatFd28K2sgia3W3DKx9cmm6nruuX8M1lrdxFcMtslzDIsIUxnd04q&#10;amWV6dNzctl5f10No5lh5SUfZx++Xl5+aObtZoYbxbmC/wBrRtlfLhbIq1PqVvFp8tvDdXOGyWX5&#10;gpPqa7jwvdausFrpPhixs/7Q1S8lH2i7X5VVAOOBTdW8b3l14GkuLmxjN3NcSWYijxhpASCRx04z&#10;XnQoUa2sqlpJJteXTodizB4duMKMbN2vq/zbP1S+KEmPhf8ACcA/80x0v/0SK4UvGRgE/lXefFJp&#10;ovhr8KQdu7/hWelgj38kVxDXEiK28LuU1/PWOUXjquv2n+ZjKVm9CITDPzjdQZd3GML6VJvuGZl3&#10;qNq54HWgtKdqyENvXPTpXH7pPMz2/wDYk/b9+J/7A+r+JPFnw48Gaf4gm1vShA2mancPFGZEbejZ&#10;TnPUfQ18+fsXfG74+fDH9tzXv2/fiB4ZWLxbqHiltTWxuLgmOVJN/mw7gSQhV9nrgVqK2Y8+1WCl&#10;rFbiWVD74r1sPneYYfA/VIS926a7xad9PV97h5mb+3V+0d+0F/wUT/4KD6T+0L8XPh5a6HofhXSE&#10;07RLfT7oy2/lxvJKJfm+YO7yANxj92K6D/gop+1L8Wv20vHPwN0uf4WWtjpXwwtPsr6hY3TOZVwo&#10;3OGxg4UdM9az54IxCJ4vlzzj1pzw21tEJLgE59K6anEmZVqzqSa96PK10a119db6WXkGh0X7c37a&#10;Hxj/AGs/2yvgD8Z7n4Q2NnY/CLTxCJrO8Zo7gidJP3m7BH+pX7oP3jWT+0Z+1Z8df2jP+Cn4/bab&#10;wTH4Xm0/w/a2ul3WmXRkjjmgyVbLfNnJ5GMYrPg+y3M+yNTt255puEN2YADt3UqnEWaVabhOV7x5&#10;X30bs/VXt28gsj6V8cf8F1v2j/Ani6b4qeEf2Dvh3rnj280dbCT4kWymPUCqptHmLjJxk4AbG046&#10;cV45+wL+3l+1Z+zr45+If7QPxW0Gz8SeIPHlneR/2bfzmMweezOzbkHJ3HAHYCuOu1WCdURD92me&#10;avv+VVW4mzOtGHM1zR2lbX17XezdrtBym1/wS7/ay+MX7CPgH4n38fwns77VPHdvfwNYahdMnlCT&#10;eyspTOcl8c+leO/sm+DPEngH4PQ+HPGGkvZ3i30ztBIwJ2nGDwa9I3ijeK48ZnWMxtCVGpblcuZL&#10;s9b28nfrcpRPpDwZ/wAFdvj/APBr4Iab8HvEP7PnhD4vaDorY0/TPFXyzW8YHyhGIZWx0Gccd6+d&#10;P+Ch3/BRf9tb/gqD4M8P/s66p8BNF+GPw70TUo7v+xdHk/dNJGCELHjIXcSFAxk561FvFG4erV24&#10;fijMsPhVR0dlZN726K6eqXRMOU1v21f2pPjR8Zf2Uvgn+yl4O8AxQWvwr8QQXlr4i0+8ZbrMe3bI&#10;QcBSDzx6Vvftkfty/GL9o39pT4Z/FrUPgRpUd14f0eHTvEXiLS7tvN1RIpEeJrhGwMxuGKsuTtld&#10;ewri9w9TRvFYy4izKph1QqNSjazT69n6x6NfO4cqOm/ae/bD+MX7TP8AwVF8I/tn658J7HTbbwro&#10;trbwx2l0zwTNDI0gDFvmGSccCj4hftifF/4r/wDBXu0/4KC678JLKxj0WxsPsVrDdM1vPJaiPapY&#10;/MN2054rmd4qS3QTyYI+VRzVS4kzSpzc0l7ySfqtpev4eQuVHTaR+1/8V/FX/BY3Uv8AgoX4p+Hk&#10;ei20s2ngR2dwXieOCOKJgCfm5VW6jrXpH7UvinxF+xr/AMFifFP7SPwWvLc2fxC02x8aeFbwqssF&#10;1HMmy4jYd/mJVh1FeJxJaXIZYw3y+tYuv+BNO1zxdo/xF1DVb9b3R7V7aFVuMxvC3/LNlOflB5GM&#10;c10x4ixFajVp195KLUlupR2fzsr2tYVkfRfj3/gtH8V/B3xR174u/DH/AIJrfD+y+ImvadNZyfFD&#10;Q5j9skWQYLsrAYc9/wCZqp/wQK8D+Kfhr8X/ABh+1p+0TqjR6f4Ps9Q8S6lJc3AYpdThgqZ6F3Zn&#10;4Hc14zNbgMiw/wAfH0qHWgbrQL/wtHrF7aQ6hbmK4a0l25BGM+hI7ZBxVf6z4ytKmq8U1Fp9tVqn&#10;bbfV2Sb2C0Tzf4QeNda+N3x5+Ln7S2tZ3eNPHFzcxsf4szSynHsPMUfhX1/4W/4KI/ED4X/s1S/s&#10;5+Mv2Z/Bnxg8IxXRnt/DfixTGYuSfkdRyQSSM469a+cPh94O0P4f+F7Pwj4ciZbWzG1WkILOxOS7&#10;HuSTk10UkvlqXZuBXn1M5xFPNpYyg99NesUkrNedk35lWXLYx/2z/wBrf9pn/gof4s+FvhN/gVY/&#10;CnwL8K2I0Lw7o9wBa2kZ8oMExyx2RhB2AOPXPXf8FDv2pfi/+2j8Y/gVd3Xwrs7DS/hZpf2I31jd&#10;M/mriFd0gbGDiEHjPU1gf2jIT8sZqeGV5Iw7DFdFbiXMatSUna0ouLXdO/V66X01suwlFHbftUft&#10;1/tE/HL/AIKE/A/9qXw/8N7HRW+E2hrZWd7azmWKTHm580OQfmD7SB2avTvFv/BbP43+Cf2tZf2g&#10;/hr/AME5vALeJNSs0ttY8ZWt5IbvVIQoURO7f6heBuKjcwHJNfPuW9ahS8d7gwY7kZrSlxZm1OXM&#10;5J6JfNbS02fTSya0aHyxOs/4J4/tofGb9k39rT4sftSTfAvTYb/xxe3Nwmjyag7WqGdg7+XIPmOH&#10;HcDrWX/wSq/am+Mv7B//AAs/x2/wns7vVPHH26D+zdQuiqxxzFJNyFM5+Ybeazcv/foBcfx1jPib&#10;M5SbTSvJSVls0rO3r1vfysHKjzL9lzwZ4v8ACngS6tvGejNp93caxPcm3dgcB2z2J4r668V/8FUf&#10;j78NP2WfA/7Lngz9mrwf458M6Rq7L4m0fxJH58OsWLLKwjkVuIysrpIrr8wMY9TXiW5/736U2ed4&#10;YjJ1xXLh87x2FzGWMp2UpXuujT6d7XQcsbC/8FDv23/2tf8Ago9a+Ef2fNQ+Bei/Df4feD9QS4td&#10;N8P3O61LJwsgPBOBnAxwTmve9c/4Kr/FLwx4e8DX/wAQf2KvAHxl1z4ewpH4X8SeIMx6lpxTGx1O&#10;Cr4wDz0YZxnmvAbe9MpKOuG7e9NF+5n8nyx1613f615tHEKrFpWVmuj9Vf7rWt0J5YmBrnxZ+Ov7&#10;WP7T3iT9qb48/DjRNCvNWVUtYrW1WOaJFUKsa7TjYFz15Ne7/BP9sr4gfst/Bb4qeA/AXgSx16T4&#10;heE7nSpFvLho2h3wSxZTbwT+8PXjivLd7Hqq0EsegWvNlm2MeYLGR0mvn673et3crlic/wDsD+I/&#10;i9+y14f8LeMtAnk0XxN4f1Ca5tw2G2kyscMAcFWU4I7g19FfFT/gsR8a/CuteLvE3wp/4J2/De18&#10;aeNNPa01X4j6LGDdXIK43SRyDG7ufcDrXinz+1KGkHQiurCcRZhg61WdN6VG21ra76rW6fS9yeVH&#10;QfsJ/tS/GL9jX9nX4ueGLf4S+Hb3Wvit4dmtL+1t5Hh8hvJnRGG3IZyZznoOBXK/s7ftE/G34Df8&#10;EoviB+xDp/wntby58eLILqS4uitxb5YY2AHaeBnk1JcXklu+3Yp4zUwdyM1VPiTNKUUotWUm15Xv&#10;deju/PzDliVfiX+0N8atV/4I5aX/AME49H+E9rPjWrLULq/F0RdRtFP55Xb9zG4Adehr234E/wDB&#10;Q/4xfAH9lyy/Z68SfAjwl8VvC9jHBPa+EvGkfy2swUEiJ8HaQ+WAxwc4PNeObpOxpHlkRC/HFC4k&#10;zSM6clJXg3b0dvda6rT18x8sTM/bx/bL/bE/4Kl3XhX4Y/EH4R6X8N/h/wCE7oTWnh/SJB9njYDb&#10;lR/E23IHGBmvevhT/wAFJv2m/wBkL9j/AMcfs/8AwH8NWGpTa9HK+j3F3cOsulyyxCKRoQOCcAMA&#10;cDcPc14pbXclxngDFS5f+/RU4jzKeMhiItRcb6LZ3tdO99Gkl5JK1gUYnJ/sFt8Wf2Wb+z+M2map&#10;Jp/jb+2G1Ga6kw7bySNr9mDAtkd91fTHxP8A+Cxnxp8G+KfF/jr4W/8ABOn4bReOvG2mtZ6t8S9J&#10;iDXd0rY5ljkGNxIDN2JVSc4rxPMn96jc/c0YXiPMcJWqVIPSerWtu2nVNLS6ew+WJ0H/AATV/aY+&#10;PP7Dt7qXxCsPC3h/7d4ljkXxF4dkgP2XUI2ycTAE/NknJHYkV6DD/wAFqP2qvDng7x/8BfhV/wAE&#10;+/h74Q8LeKtAvrBbTQ7poLeJ7iKVJboFRmSRg4CqQFGB0rx7cfU01nB+XNXheJ8ywnMoNNN3Sd7J&#10;+Wt7d07hyo5z9gq88S/s7eHfCeueJPCMU194f1Y3baTqGGjm2yZCvjPBFbfxq+LXir9on9unxn+0&#10;DqvwN0nwraa1p8EMMukP+6fylRQqrxjOCTwORVjeKN4rglmuJlGtF2tVbbXnfddfk7ryDlH+d/sG&#10;l3ow5FR7/ajIbgV5o/UUFyOWr0v9kfP/AAuqzB/58Lv/ANEPXmSyHHFel/sjOT8bbPJ/5cLv/wBE&#10;vWlH+NH1X5jPzE0m1m/0pghYHULj/wBGtWjHpzsN08gWqul6gsNtdQxcudQuOfT961cL4t+MOo6V&#10;4km8PaZoP25ocbm8xt27GSMAHpX7sqdSpUaidjlGEU2ejh9NtujBmH40yXVUddiW+7/eNcL8P/iY&#10;3i/U59H1DSfsdxEm5U3E7hnB6gEEVa+Ivj8+BbW2aCxW5muJCBGzlcKB1498Uexqe05Laj9pHl5u&#10;h1L31weFIX/dFRFnkb52J/GvPdO+NeoSaza2Gu+FvscdxIF8ws2Rk4BwQMjNO1z41ahp/iG60LSf&#10;Da3Qt5mQMJG3Nt6nAHrmtPq9bawvbU7XuegbDjGaFXHNcLpXxn+3eGdQ1u40qOOazZQkCyEh9xwO&#10;ccVmn4+60sK3UnhGNYWbCyec20n0Bx1pfVsRK6sJ1qdtz1GykKzqjrlS3T0rmPjKAdctQRn9w386&#10;6DR76LUobXUIPuTKrr9CM1zvxmydbtQAf9Q3T60sP/GXzCt/DORjcLEu0YGPu+tXPCpzr7ED/lnV&#10;OJnKLtjDHbzU/hy4itvEGJXx5i4XP8q7qy/dS9Dmo/xY+pPrZIluAf8AaqaaHS9G8R2+n3ciSxat&#10;plu8igZ8t/LAw31FN1Sxu5p5gsDHdkKcVM2o2llOmoWXiOysp5LWKO6tdStm3I6Ltyp9DiuzIcRH&#10;D1m3Kxy53RqV8PyxV/w7dSjovgldE8c3ekxH91LprSw/7Klsc/jVW/8ABlvpHiXSNJjid7e4/wBY&#10;3mHbI47+1aFxcW13fSaxcfEvTRc3FubaZVgbakR7r/tZzSGPRrIwW+m/Euxkh0+XzLD7RAxbJ6hj&#10;6V9J9ewvLy+d196PnY4PMObnctXGz83Zq/ydjEn01IPB/iDy0wsOpKo9uRWhrtj5F9MpH/MBjb/x&#10;8U6TT9KmsrzSn+JGm+RqM3nXTC3bcH9B7cVLfTW13HcEa7b6leTWi2sCWcLBUjDZ3NnvWOJx1GWH&#10;lFPp+rf6nVh8LiI4mMn3f4qK/NM1fAJ8nxB4dn/6fbv+Vc3rd7caZ4ZZZNHu45rXWJpRM8JEbK7E&#10;Yz9K2bG6XTLK1ZtWj06+0+6kkt5LyFmhlVx0yOhFM8W+LdT1/RJLPUfHGiukf7xY4IH3Mw6Dmvk1&#10;HE+2VSmk4yiou77XufRfueXlndNNtaH6tfFZvN+G3wnnXv8ADXSv/RIrh7tAB5nU7ua7T4rOz/DP&#10;4TkyqP8Ai2eln2P7kVwvJ3f6Qvzfer8Ex0X9eqf4n+ZnLdk+VjlkC/3KPMwYgR/Aag3OSW89Mtw1&#10;G8qcmQNtXChe9cqiySRGIjq6Z44bNWcBunFZyhtvJpZ55pY1gKcL6UwLuoSNtjCfc3DNGpv5lsNv&#10;96qclxOYBBjj1xzThf3EEX3A21e4oAm09iJSMfw+lG2UagxET/e/uGvqHUrXxP8AsjeBfB/h34Jf&#10;Dnw9rXxL8XaEmt6v4r8VWpuLDRLV8GO2SNSCZGR4n6no1ZQ/aI/4KZs21fHHwbJPQDwTN/8AF1+1&#10;8P8AgZxRnuVwxqfLGSv8Kenq5R+drrpc+Tx3GWS4DEujVqJNd27/AHKLt89T54muLiOdlht2b5fm&#10;+U1Uj8zHzo3/AHya+oLT4x/8FVr1fMsdY+FMy/3ofh/ct/Jqr3fx2/4KhaecX/ij4Qwf9dvAk6/z&#10;avT/AOJf8+lLlWIjftaH/wAsOf8A14yS1+df+T//ACB804P9xv8Avk0AivpBP2if+CmSnzE8ZfBm&#10;TbzsPgmbDe336b8RNAt/2hv2edf+Mvif4a6Z4S+IHge8jTxKuiR7LDW7eTpcQpklSCUU5PrXh8U+&#10;CfE3C+VSx9R80Yq7922i1eqlLprra/R3OzLeLsnzTEqhQqJyfZv8ml+Fz5xopu4/3aNx/u1+NWPq&#10;dR2aAc8qGP0U16Z+yR8F9H+OXxdj0DxTeNBoul6fNqesGM4d7eIAlF9ySB+Nd54g/ay/at0qzuNW&#10;+CfhX4U/DfwLauV0rT/E3h97i7EQOA00ocAscdMCv0bgnwzzzjilOthfdhHRu19t92kl6v0W54mb&#10;cQYDJ5RjiJpN7Xf5JJt/JHzvg/3G/wC+TU9greYzbG+7/dNegyf8FL/250u/s0WqeEZo92Pt1t8D&#10;dXktcf3vOVCm33zitu9/b7/bfsvDkfihPjJ8E7q3lYrHBp/gma4uHYdUEMblyw6FcZB619lS8Csz&#10;rczp4uD5dXbkdl5/vdDjrcUYWjyKpFx5/hvGor+n7vX5Hk1rJ5nmAWjJ2yEPNNuyTp+3a3b+E+tb&#10;3w//AOCo3/BUT49fF6b4N/szeBfh34w1K0077XffaPBMulNAN+3bsuirN9RxXTfAb/gpZ+018T31&#10;DSv2pPhh8L9e0vSdck0vxZ4L07TRb6pbMr7C0Um/BIPIwDxXzuH8NaOOzavlWCzCFTFUY88qaSbU&#10;Xs3ab0fRpO/S524jNng8NHEV4csJOybute2sVb52OB81QY1/z0qMzq115TQrj+8RXoX7Ynwd074E&#10;fHKfwn4W1E3Wi3tjBqugzMPm+yTl9gf1YbGrzE6ldg4EK/8AfNfmuMwlfAYueGrK0oNprzWh6tOp&#10;GrTU47NDm2x3hRcYVqkvX/cEVUiaV5vMkGCxrF+MPxJ1f4X+FrafwtpFveaxqTN5El4Mw2sa9XcZ&#10;GenrXoZDkOM4hzBYTD72u32S/wCHJxFeGHp883odDp7jLn6U68uyjbEOO/SvmfXv2vf2hPD86297&#10;4n0cTSDdHFH4YufmX1BzyPer/hb9p39oTxomdE+IvhNpBw0M2kypIP8AgJbNfoVPwlxNapyQxUW+&#10;yS/+TOOpmUKVL2k4tR7tSt9/KfQjTzwMN7+9I1y5kb5j3rwXxV+0H+0z4P0S513W/HfhOOK2hZyG&#10;02TLED7o+bqa87tP2/P2o3sLHWtSttBs7C+mjjW8ms22oG7nmssZ4W1svqQp4jFKLnoly7v/AMDK&#10;w2YRxlOU6K5lHdq+n4H1950/l+b5p25xTnvJGhUhu+Ca4v4I/FzX/ipZ3nh7xtbab/alrbi4ttS0&#10;niC5jx0xkkMBXYtDceUqIf8Ae96+H4i4bxnDeO+r4h3urprS69P69Tpw+Kp4mnzwZPYysxLPLmpL&#10;x1Ns2G/zmqtpDLC5aSu0+Bfwsufjj8X/AA/8JrW6W3bWr4xyTt/BGkbSyH67I2x714dHD1MRWjSp&#10;q8pNJLu27JfebSlGEXJ7LU4lZGyJURuD/CKcsh+0eb5bev3T6V9SeK/jZ8efBXibUvhz+xl8PvAH&#10;hTwhoF09jHqnjHQ2vb7WJIjta5LKwAV8bhx3rj5f23f23IJ3tZv2gv2eUljYrJG2hAMrDqCPN4Nf&#10;u2F8AeJK2DhXqVFDmV9UrfLmnFv7kfIT40yeNaVPnV1uvedvXli1+J4Wbi4Ylizf98mpFvJhAfkb&#10;dnG7aa+ibT9pj/go/f2n9oWHxG+Cc1uV3CeHwfIyEeuQ+K8h/aA/4Kq/t9/BTU9M8M+H9U+EvjXW&#10;tU8zydF8M+DZLi4TZjJZUZivXuBRmXgPm2U4OWLxuJVOnFXcpRikl3/iGmC4wyzMMQqGGkpTfRc3&#10;/wAhoch9ouF+cs3/AHyafNfOyKFOMjJrvf2Zv+Cm/wC3l8eoNdPxI+Enw2nt/Dt8tr4k8Fah4Tkt&#10;r54yiyEKWZdjFWGCRXSfti/CLwd4S1Pw38Sfhlp0mm6H420caha6LccyadJn95ATjnaxwK+J4l8O&#10;8w4fyilmkZqrh6lmppWTT0TWrTV9N7+Vj1cHnGHxeMnhU7VIbq+q663Se3y8zxmcSKy+c2TjinTX&#10;cryYWXaBxTWtLxz85B/OnSWc/mb4z7/Svz3Q9ew63vZF3B23fKSKaHvLgMRuwBk/Ka97/Z38I+Hv&#10;hv8AAnWf2oNf+H8PjHXF1xND8F+G7kj7MLtlBa6nH8UcZeM4yOCa2T+0d/wUrn/fQ+I/gvYxt92z&#10;XwXKRCOy5384r9a4P8HeIuL8tWOoe7B7e7fT1cor5K7tvY+ZzTirKspxHsa9RJ+bf5JN/fY+aoEu&#10;WU/Z0Yc8/KavRecsah0bOOflNfSFn8bf+CpV8f8AiX+IPhHN/wBcfANw38mp958af+CqGnAnUNd+&#10;E8GOvneALhcfm1fSS+j9nylyvERT9If/AC04Y8c5La6qL/yf/wCQPm3Mn9xv++DQXI4bj6givoYf&#10;tE/8FMm4Xxz8Gv8Awipf/i66D4c6n8Qf2rdcuvgB+1h8PfCa+Ir7Sbi58G/EDwbprWkcNxCuRbXE&#10;bMxIkLIBjHQ1x5x4B8VZXl08Wpcyir25Ul96lK3ra3do2wvG2S4zEKjTqJt9Lu/4xX53PlgyY/iF&#10;NyWO8ipbu0ksLyaxmxvt5niYjuVYg/yqOvwr4dD664Zopu3FKCehFAgDAnFDnau6k2jOaJMlCAKQ&#10;/QEYMK9M/ZGI/wCF3WYH/QPu/wD0Q9eYgNu3BSK9M/ZDyPjbZlh/y4Xf/oh60o/xo+qKW5+YWkDL&#10;3n/YQuP/AEa1eca7pXjnwx8RrrxHoWiNcCZi0bqm5cEfzr0rSLS5kF2yQMR/aNx2/wCmrVznibwh&#10;8W73Wprnw9ra29o2PLiaQgjjn+E96/eqUuWpK7Wvc7akeaK3+RxnwzudSvPiw1zqUBjuJPONxGFx&#10;tOOn510Xxr8Na7q7afqOj2TXH2dmDJGMkZwQcenFR23wh8Zadperavd3fmarcR/upIWbgBgzHIGc&#10;nGMAU3wv4b+L1/4TWO0uLiyuFvWJa9LKzJtHYgnGa6JSi6qqRktNDKMZcnJJPXU5Hx1rPi3V72y/&#10;4SfS/srRrthXYV3DNW/hqZD8R5jKW3bbndu65w1dRa/CPx/q2v2mo+NdTjuobVt21WLMec46DjNQ&#10;at8GPHa+KrzXvDV9DbrPM7xsZGVgG+8OB7mr9rR5OS6WnyI9nU5uaz3+Z5zE0wsr1ULbSyb8dD8x&#10;xmui1n/kjej/APYTm/8AZq6bSPgX4itvDepafemFrq62eSyElRtOeTis9/gZ8TJtOj0mW/ga1ikL&#10;xw+Y21WPUgbat1qMpfEtH+hCpVIx23X6ndfC8yHwdpJkJ3eSPvfU1T+NAZtatdo/5YN/Ouj8O6Fc&#10;aRYWemC3fFvCke4r1wOtcx8Xr63uPEUNvDIrNDCfMGenIrhovmxN15nVU0o29Dk1VvKXeyYx8oXv&#10;UF7azPtngOJF5DK1WIsIqsXzx/DSnIbAkXPX7tegchVGqeMeiXtxgf7v+FH9seMM4+2zZ+i/4Va3&#10;Rn77MxH92nKUk4SPb/tGo9nTfRF+0qd2Uv7b8Xn/AJfpvyX/AApf7Y8Y/wDP7N+S/wCFXCsePMk+&#10;70z600KpG5WwPXFL2dP+VB7Sp3ZVOr+MgNxvJ/8Avlf8KBrPjA9L2b8l/wAKutLY28kY1CXashwj&#10;Nnbu96sy6VMq+aAGVv4kbij2dHsvuDnqdzI/tnxeTt+2zf8AfK/4VFqWqeLJLGaOa6mZdhDDC/4V&#10;oOZFO1YlxUd7HvsZt2F/dNlc+1NU6emiDnqbXP1o+KzsPhj8J+f+aY6X/wCiRXC+Y/8AeruPiyw/&#10;4Vn8Js/9Ex0v/wBEiuE3L61+CY5f7bV/xP8AMzl8Q/zH/vU3znxndRuHrTQwZwg/GuUnmH+ZN6Gj&#10;fNnndQZR0QUglPp+FFguxfMm96inkmMD/N/Cf5VI7Blz/eps/wDqH/3T/KpBPufe3xzuILS+8GzS&#10;bf8AkR9EZgw+9ixg6+tdX+1T+154H/Z5+EWi+LB8KdDuL7ULCI2cdto8TPNKf+A15t+1XqFxZyeD&#10;UhfaD8PdHLN6YsYK7PU/gn8cfipZfD3xHoHgrR9W0mPRYJoWvZl5PsCOtf1J41ZlXyXw1yHExqyh&#10;Hlle0nHm2001Px7hvCyx3F2OpNL4oNbX28zwLwN+1Z/wUf8Aj14m1C0+GB0HwbaafYy3ctsdFgkk&#10;CrGWCuGUbc4HT1qH4U/8FIPjXpmsafoP7TXw40m+t724FuNctNKjaJZT/e+XAr7a+Hn7IOm+PfE1&#10;141+IGlQ+Gdcm0mSxvbfSrwJHLDtb72By2DXnvxV/ZO+IWnfD1vh18JvhZod1oemzLLa6hdTLvf1&#10;ZiRyc9+9fxDgfFSWOziWHqxstEndrlcbqbU03KV5OPLdbXv1P2fGcM0I5cpQV29rb66q93bRJ3/A&#10;+R/+CuPx91/wb8OtP1P4ei00pn1KzeGTT4FiMimQZB2gZBHUV694b1GXWP2GfiDq877p5/CNjJI/&#10;+0zwk/qa+Uf+CumkeLPD/gbwb4T8dW0drf3GtwwtbwybgdrpkD6Zr6c+HE0z/sKfEi3l/wCWPhax&#10;RePR4RX9l+HuKxmK8I87darKdoJrmk33Wl7/AIH5TiMHTwudZbKEUm51E3a17KNj5NEstKHnPQGk&#10;oBZTuWv5vP1E+iP+CbJMvxb8Uxyjj/hAr7hv96Ou2/Y2+EXhX9q79o3xP4s+KojvvAvw32wWeiyf&#10;6nUdWJYOsw6OseI2CnIOTXF/8E2Zd3xY8VEr8w8A3/8A6FHVj9hbXPEcXh346fCDw9dtD4ls/Fh8&#10;WwwK2JJbOZ/lZR3A8ljX9S+E9XFR8PatKm7RqV1GT8uWTs/JtI5OGcjyziDxSwWGxzio8knHm25r&#10;xSfyTbPsbxT8brjw8ZPDdlo+nWumx/u10uCzSOHYONuwDbjHbFfBH/BV/Rfgl8K/2YvE3xn/AGcf&#10;hvHpPjbWNYtItQuNP/diyhYP509uqgCFzwS64JPJNehS/tl+HfFcUml+K7JJr63Xy57izkGQw/vD&#10;1rmPEPxv+AvjDRdQ8MeKZo9S0+WFo9SsZ4sq0Z+8relfZ4rDUfYunFJStZPt5+nkf25mPhlhc1ye&#10;WHlSUalmoSSVlK1k9O33o9z/AOCYf7In7Gfw38ZaV8bfhH8arrxB401Tw/CNUhutae6f5lDMp3MT&#10;w2fxr5A/4K0fs3/8E+vg/wCDfF3xl+A3xpuF+J134r8670/TdYk3/aWly6sobgA5FcT4J/aUj/Yg&#10;/bKj+Jv7HvwNm8RabrehJYJoOmzNJi48wnIUA8kYFee/A34B3/xC/a+8T+L/ANoD4aTWuq3txcX+&#10;u+HdWViLG4nnWWEFTjDbD6V/IXB3gP4lYjxrniK+bVnB+z5a10lWUW5OlNK75ILS9j+S+PMLLgbL&#10;a9PMqCfsm1dJ2k3ZJwctHe59afty6rrGs+Lfh5q2sQGK6uPg9ob3EeMbWLXPFeJkygZO786+hv8A&#10;gpXBBZ/GvwnaW0Yjjj+FujCNV6Ab7nivnpmC/KVrq4ujy8UYxdqkvzPlMvlzYGm12Qm6YcjdXD/t&#10;R3E0HgKK4hj3S/2PNtHc8tXcGQgYFcj+0Ad2l6PER8slqysPbca+08HqbqcVSgutOX5xPP4gly5e&#10;5dmvzOa/Zm0Twt4g8B2/jPXbqHUtQaERSNdYbyFXjYAenSue+L/wueW2u/ij8KtKgiazm3yW9vCF&#10;MyryxGB3Feav8Vpfgtryxan4fu4LGOVmuZIsm3uULZHQcMOnvX0f4A8feGvHPhqHxd4JlWaxmjxc&#10;Wq4+T1GPWts7o51wznjxTb36+XR/oz+yPDutwH4pcBrh2pRjTq043tHe9re1i92237yfez0sfLXh&#10;3wleftHfFW7uPGF7cWPh6CNSsbSsqu3GVAz1zXvXjr4RfCLUPhGvg/WvJtdHtVX7PcZCmMqPlOe/&#10;9ab438KaHo5kuLKzVbW5VmtWjT7rckr9a8D+LfxF+IfxQsbP4Uad4avbXSIbyOOe92MPN2nB7dK8&#10;TNKfEHHGf0q1Gq4x5k7J/B5+bfQ9SWU8C+B3A1Wji6ca9WrFxfMtaum3XlhHr1+bR2P7CNxDpH7Q&#10;mteG/DOrTXulx6PMFkaUsowGwRk8V9UCe46lq8o/ZN+H/hTwf4iuG0LRobeb+yXWSVF+Z/kPWvVg&#10;2V6V2+J2W4jKcZhcLWnzyjB3fe7R/GOBx1HMnUr0YckW9F28h3nXH94/pXs3/BPKSV/20vAaSdDd&#10;X2c9/wDiW3VeMrgnNey/8E8W/wCM1fAY/wCnu+/9Nt3XwuQ/8j7Cf9faf/pcTfGf7rU/wv8AJnqv&#10;g79njxn+3D+1PD+y14M8QzaLpK+Ze+LtYtWKSQ2in/VRsuMOwzjkV+oHwc/4JG/8E/Pgv4Ci8BaL&#10;+zZ4a1ONYys2oa9pcV7dzMRhnaaVWcseuc18Sf8ABIb4naF4b/bP+Nmi6jMsepeTp7WEknUx4k3h&#10;fbpmup/4KZf8FXfj/wCA/i7afswfst3Vja6kumpqHiHxHeR+aLWJyQkaJx82VPOe9f11xRHNeIOJ&#10;HhYXm4tQhDXoktFtrq2/0PnuG8rweR8JLNKzUISvKcu7beny2SPFf+Czf/BHS4/Zn+FHjj9p/wDZ&#10;j+IupaJ4DsNHe/8AEHhOO8keSORSABa8/KpySVGAOgrxX/gkv/wTQ8V65r/w1/bq1n4vaXcltLMg&#10;0oafDHM0cmMq7D5nPHU816n4n/4Kz/tm6t8Edd/Zj+L3wQ0X4iJ4is3tYfE1xeLbwxRuCG86Aqdx&#10;XPHzDpXw18Hfif47/wCCYP7SHg/x98Vfi1rus/Dt1nWTSLVWMVvISpVAoPQcgV+P+OHAPi5jvD/F&#10;wy1ShGlGUakZx53KDi17One9uZv4oaLvqdWS5/wjLNKKw9WLnV1XLdO+nxab6bM+pv8Agp5/wTZ8&#10;V+CviZ8Wv2/Pht+0xF4cu76GO8l0CORFU+XDFGFZd3JOwHJGea434n/E7Wfip+x18AvG+t5+3Xnh&#10;e7+2SbQvmyCVdz4968e+Oup6N+3vq37QH7Zd38QPFmmeE7jWdNsPAvhlrh4Fu2ZbRJWMZ+8oUycA&#10;dRmvon9rLwTofww/Z6+CPgjw3Ews9P8ADV1Fb+YcttEq9T618Bwfw7x5kPgs6ef4x1aaWHVOm1y+&#10;x92P7trq42s3vdeZ6ebf2dT4gp+yp8tSalJvq1qrt777I8D+0XHVi1H2ibszVG7SPyx/ChWdegr4&#10;07Ln1t+zzKn/AAxFDNMeR4+vgGPb9xbV6bq/7UHgn9nr9j+68c6v4C0XUryzvza2bXGmxySzSMMh&#10;clSScmvJPgvdTWv7BsM8WN3/AAsS8HP/AFwtq0b7wjZ/Ej9liH+1BHNHpXj9Jbjd2AgyoP44r+qs&#10;zr18D9HfBYmnNwtVV3F2duV3V/PY/Fc2xEcLxtia1SKcY0XK3ezvb8Cv8I/iR+3T8RdKl+I3i/45&#10;+D/hro9wvnWVq3he0YwQ9t7MoOcVU8Q/Hj9poX1vrHhj9rLwn48s45FOo2snhe1hUx5/vFcit/xd&#10;8EtH8VfDHRfHfinN3pLarK0lmZSI2kRiApH93GeKguP2Rvg58d/stnF480/SJtQcRPpZ1pLRnxzh&#10;V6v+Ffyt/rRWxGI5ajlKXlFO3lZ+89Nb3R4WH4qzCpiKWHkpyqTiptRjFxjF7RUbc0nbfXTv20/2&#10;pPjXbD9m+68SaBp2hw3TadIbi50+3iDRyeX2Kjg5rzr/AIIvfELxH8T/AA/4N8R+MdRa8vv7Xmia&#10;aU7mKoU2kk961v2+f2Vvh5+x9+ynr2m+DPEJkE2n+ZcxmfckXAX5ee5/OuJ/4IYrLZaL4FsAPkku&#10;5p+R3Oyv6M8B8ZjsVTzSNSrOUfYVNJNu1kul2la/Q+rzbD0/qOHxChaTrU90k0mndO3X7zyPxRdX&#10;A8Uap83/ADE7j/0a1U/tNxj7xq14oGfFGqZ/6Clx/wCjWqgrhOOuK/nWp/EfqfrUdiT7TdeppRc3&#10;PdjUe6T1FG89G/OosUO+13HTd/Kj7Vc/3qiYskh96cGX1padgH/arn+9XqX7Hc8knxwtA5/5h15/&#10;6IevKgwr1H9jph/wvK0wP+Ydef8Aoh60o/xY6dUOPxH5KXnjjxzpmr6hZ6fqF0kK6lcbAmzA/et6&#10;imn4jfEZeuq3n/kP/CmarE51nUCGA/4mVx17/vWqugIOdu5uwZq/oPkp9kac0lpctD4k/EU8DVbz&#10;/wAc/wAKB8SPiK5+XVrz/wAc/wAKbaaXcXHLw7V/vZwKbLLZm4aytmWR0XL+X/D+NLlp7WQ+ap3J&#10;R8R/iM3TVbz/AMh/4Un/AAsf4jf9Ba8/8h/4VWKg85x7DtQQo++G/HpT9nT7IXNPuW/+Fi/Ec9NV&#10;vP8AyH/hTW+JHxFX72r3n/kP/Cqvlx9HIx7N0p6yIPlaHp3Jo9nT7IXNPuTv8RviKV/5C95/5D/w&#10;rPWPULu4bUdQLSSSfeMnUn1q0Xjb5ljUD+8OaJGjK4iLH6t0pxjGOyC7e7IIlPlqIz27L0p+1h8s&#10;bbs/TNOiVJEUOjLx95RSmKMghJl/3u9UIYGdzswvHTJoYNn522+poyD8kaqPdu9PVnT5Y/mXvuoA&#10;Z83GEJx3JzmlPyn5g27/AGccUrTLJ8hZPqvWkRQeFH40AP3/AOiSJNaJOoXcYZR98en1rD0zxJd6&#10;ZOy6NLIbVm+WCb5to9K3be4S2kDDk1geI9P/ALH1D7Zap/os5z93hG7is5RuM6C18S6JqqiO5DW0&#10;3rn5TSavpzpps9xEyvGYmxJnPauaTZKv1pzX+oWFpJHbXLBWQhlzxUxk7oux+vvxeOz4Z/CbIyP+&#10;FY6X/wCiRXAh4yK7/wCLcufhp8J92P8AkmOl9f8AriK8/wDKR/8AVyc1+E47/fKn+J/mYy+Id8lC&#10;N+8x0GKjImT7y06Fizk/pXLYRIJTn5VoVnLYZqPcUyRhigQ7IY5z9KSYnyHGf4T/ACpq8CmzFvJc&#10;D+6f5UrDPtT9ri5aK/8AA8ewMG+Hej5z/wBeVvXf/sJfGW0+NXhzUf2TvGXjWbRNe05jceGLzzAg&#10;ubc9IU/3e/1rzT9r66nuND+G/jzSIRd6PqHgLT4Ib6Fsx+bDbxRSIT6h0YY9q+c/Gy69fva+KPAu&#10;sS6N4k0mYT6RqltIQ0cg/hb1U9x3r/QziHwxl4meCeBw2Ht7elBTp67yV04t7q6/Gx/N9LPKmQ8f&#10;YipVX7qUkn5aKzt1Se67H7KeGfCuq+EfDVroGp+GLr7VDLsmmmdpN64+8CCcg+/NcX8afBUNnq//&#10;AAsjWNcuNA0bSbdiFa6Ki8JGSu3ONox1IBr4B+GX/Bw98VfgPoX/AAg37TfgHU1v7WHyl1XSbP7R&#10;FdED74yRivnn9qn/AIKg/tS/8FGZrj4d/BzRtS0Hw7drtvvEV/lGeLuqj+EkfnX+fGR+CWbVOKpY&#10;WjgJ+2uo2tZxkrqTcl70ua95KXa+lj96xfEt8r5q04xpWbu2nGztbl9LaW11scb+1r8Vb/8Abz/b&#10;ttdJ8IXstz4U8FXwkmvsZjedW5Ix2baBX2x4LLD9jP4uwqAPL0e2RdvtNFXzD+z58KvDnwC8DR+F&#10;NFgW4uHbzL6+k+/PIepP419MeFbifSv2H/ihr+vW/wBjttYW3sdLeXj7TN5iPtX14U/lX98Zl4bx&#10;8OfBHH0KzvWqU05a6J/yrva7v5+R+M4HiOtxBx1hY0lahT5lHu9NZNdL/kfJySE8NT81XbfF7ilS&#10;VW+61fwDyn74fR3/AATbz/wtjxVj/oQL/wD9Cjr5+/ams/jX8N9Wn/ae/Zq8TyaP4o0nSbmz1hY8&#10;Fb/T2QhkZWBU7FLkcZya96/4JrXVu3xv1rRHvI0udW8G31pp8cjY86Y7CEHqSAfyrz340xa7N4Q8&#10;TeDpNHeO+lsbq3EEmQ28owA/Ov7e+jlk2Fz7w9zLB1o815XVt00m011uml+XU/GeP82zLIeKMBjs&#10;FLllC+vS3upp/K59A/txf8Eyviv41/ZU+D3xX/YS/ZjvdW1/xF4TguvGU2j6oqvLNPbBzIwnlCj5&#10;2z8tUv2lf+CfXww+Bl3+wX4J8d/CD+yPFHjDxtouk/FG1bUZmbUDI8YuIpcSFTkkglce1eb/APBR&#10;39vDX/2jP2U/hP8ABT9gf9o3WNJ8VeB/DdvbeLLXRb57fEsUCo0bFe+5cD3rW+Mf/BSb4HfE2x/Y&#10;lbXfiXdat4i+C3ijSNV+Ls91l5tOW2ZDcyysepGCSa+Lq5dnMMLTqSpy5JOSi7PVx+Jeq6n7ZLjL&#10;E4rCwy94rSg3NLms4ura7bv1srf8E+9PF/8AwTx/Y51r4h/Eb4Y69+xn/wAIJ4b8M+H/ALdoPxRt&#10;9emQPdDB/dg3BIZPvfMuDjvX5a/s2+Cm8FyeINVvvEN3r2oal4ouPM8QahJumv4UmKwyE9MbMYxg&#10;Ve/bI+NXxj/b0/an8dfGXwd+1D4rsPhbq+sJH4Z8O6fevFbXmnLEitvUHB3OH/CtvwPbyQvpfg7w&#10;vorSeW0UFrbxZZsAgAflX794R8D5pl8pZzj4KMZU/wB3dq9pauX93Retn2PwXxO4ujmVGOV4SpKT&#10;jO89Xa8dElffV/gdr/wU1wfjj4W3f9Eu0f8A9Dua+dTI/TO4V9B/8FM761l/aJ0vRIrhJLjRPAem&#10;abqSI2fJuY2nLxn3G4fnXz1X+fvGFv8AWrGtf8/Jfmfs2WJRy+kn/KvyF8xe6GuO/aLvorLR9Fup&#10;mCxpaszM3YBjXYHpXB/tM2LeIPBdilnmSOON7a6kj/5YucnB/AivtvBn/krnbf2cret4nm8Se9lc&#10;rd1+Z4HB4d8SfHme91T7XJaeG9MkAMaxqftR9eR9a9C060tfAdjHeeFm/suOGMMtv/yzdffrXCfD&#10;L4y/8KfuZfBPxAthHp7KWt7xV+Uj3rE+JP7Rj/EnVl0LwB4WurvT7Y4LQpt8wfXsK9jiLC8TZ7xN&#10;Uw2LpuybsrNpLpbz8kf1lwDxF4Z+GvhrTzTLqqqYmokpJ2U3PrGS+zBPr131dkvd9D8WDxxa2etX&#10;D2rQwzkQ2cLH55cY3NnoMHtXAfGnwh4i0vxoPH3h+0WOa1U+fp8ZJjmVvvOo9a84spvi/o+ot40a&#10;0htbVdpbS7Vj90dyPWu11r9pTStT8OQ22iWz3Wqz7VkjbqrYrnjw3xLwnnVCthqUnztct1/6V273&#10;PSh4jeHni1wLisLxBUhRqUotys9U+kqV9XfZx67arU9a/ZN8V2nivVry/thtZdPlWWM9UYIcivTB&#10;Jxwprx39jfQtR8Ny6t4l18eWtxAwmkxhVkkBCoPfNevrKgGCa5/GaVeedYZ1lafs9V2eh/H+QwoU&#10;sPONCTlBSfK3u1fQeXYnhdte0/8ABO5h/wANqeAgB/y933/ptuq8V3qejV69+wPrek+Hv2xfAera&#10;1fx21suoXUbzTNtVWksbiNMn3d1H1NfmWQ/8j3Cf9faf/pcT1MX/ALrU/wAL/Jk/xA8Q/ET4LftH&#10;n9o34Qu7appNxcW2qaWrfLqVmzfOh/2gBwePrWR+0L8b9P8AF3j2H9srwFp0mqaLqumw6f4ysVy1&#10;1ozIxIkKf3dzEHrwvFdf8Z4tc8HfFPXvDviDRmt7iDU5gyycZG48j2NeWa14f1DT9ck8Z/De9XSt&#10;SkiZbq36218uPuyp0bPr2zX+nOb8D4urLD57k1liIxjJrS07RSutbXa0a0uuqep+J8H8fYKhgcTw&#10;vxNCUsDVk7Thbnoy5rqSX2op6uP3Hc6R8QfDWvaPH4g0nWLSazkjWRbhZhtCkZGfT8a4/wDtDQ/j&#10;z4/06yvbSwXwX4U1aLUfEXiLUIw0O6FtwgjyCGLcg8EV5fdeA/2dtf1GTxl4r8Q634PvrWQ/294F&#10;02Q/Z9Uk7NEB2c8/8Crs9L0bUfHWm2dt4k0xdI8N2rbtO8J2Z2RBf4Wmx99vr6149bOuJOOqUsnw&#10;mE9jfStKTukuq1Stfaz957JdT6TCcG8H+GeKhn+a5jHGwXvYalSa5qj3jKp/JFPdOzvdJHe/Fn4q&#10;XX7XPjrR77w/4Zt/D/w58IXjS6Lp9rYx251e5CmPz5AgGUAJAB7qDjvXpH7ecmfhT8H3I66Def8A&#10;o4V5zY6p5ccWmaZpY7JDDD+gAr0D/goBL/Zfgr4U+D9SxHqen+G5pL6zz88IlcMm4dsivzj6QHDO&#10;B4W8MKeEo7uonJveTvG78l0S6LzPL4T4qzjjLjjEZljkleNoxXwwjd2ivTv1Pm0SHuKTe3pURmC/&#10;eFALTHjgV/CFj9kPqb4S3Bi/YChkUZ/4uNeD/wAgW1aH7NvxI0C08a3XwZ+I14tr4f8AGdr9mgvG&#10;wEs74HKSsfQgBfxrL+EEdxqv/BP3UIdBh+1zaH4/kn1O3jOXhilhg2SEf3Tsbn2ryvxBc2/iLSpd&#10;Ku4CqyL8siPhkbswPYg81/f3APA+H8QvAOGUTaUpXcX/ACzjyuLflf8AA/nXjDMJ5Zx4604c9NxS&#10;lHvF3Tt522PbrT9lP9oL4E/HSWLxXreoN4f1GT/V3EMlxp88X95RGrMpb1GDXeeHbf4e+NvFdx4V&#10;8G/steKoNatARJq2oRtHZwnHLxsX3Y/WvA/gj/wWd/ar/Yi06PwD8ZNPvPFnhW3+TTNct4vOuIIR&#10;0R1PUj1zWf8AtKf8HE/xt/aC0qX4a/su+A9WuLy+Uwvf3liIFtN3G4gE5x19q/jXM/DfOsHxBLKc&#10;TgqjrxfKrJW00VmtWn0ve+h9Vg+HcvqRhjoYhSpKzjKSi3GKWkVJv3eX0v3uzzj/AIK9fGbXtTvt&#10;L/Y68Gay+qa7q06DWFt5TJ9mt8/cJ9eM17//AMEufBv/AArf4h+B/AisrDT7YRtIP4mAUE18n/s6&#10;fAvWfAfiPUPi38WdbOveMNaYveX0zbvJyclVJr7M/YRuby5+Pdr4mksfK0zQ7Ge91S+Y4jgiQBiS&#10;enQH8q/tPw98Janh7wDjcZjVavVozun9lNbP+83bTpot7nzOccTf2rnuEwGC1o06kW5fzyvq/RdD&#10;5R8UknxRqmT/AMxO4/8ARrVQ4DZNXPEE8d14h1C6hbckmoTujDupkYg1SbkYzX+fU/4j9T+hY7Ik&#10;LHbkGgyZHFQo+07D0qQHPWpsMbISr5A7UB1IzTZsjDCmhZX5AUexosA8zKOgr1P9jVy/xzs+P+Yb&#10;ef8Aohq8rEW355Gr1T9jiYH45WYA6afef+iHrSn/ABI+qKV+Y/Jm8tZJ9SvmkVl26jcbnGP+erVD&#10;PrGhaOduftE3ZV6Cs/xTr17JquoaZGNkS6lcbtvU/vWrFl8uL5j+dfvnM9jVLqXNd8V6tqaMjTeT&#10;Hj/Vx8Vc8LWradof2ltwmum3df4B0rM07w/d6q8F1If9FZszMvUYPSujmuVJCRkrGq4VcdBVRXQl&#10;9yud5+YgD/e5pyb1+XPv93pTiUHz7sH2brTTI7Dna3+13rQQMCf4hijK9Any/jQCFO1mDN/dpNxH&#10;yqu32zQSLtKHv7nHSm7ccmHr3Ydad5zr935j6dhSh5WGWJYUDGJKFiX5Ny4608JIT5gXHfbmmW5V&#10;olIVm+op4DD5in029TQIcznpj5jxt6YpGV4+N26mhsHO5s/XpThMy8/e9dzD9KBiF+6x7ffHWl+Z&#10;x837v3VMZpyyGQbTjHv3prKx4jU+22kMaAn3wfy61Kohnhayv0WWNxgg/wCetR+UV+aX5vekw33V&#10;I/kKYXMvUvCd3ZA3WhzNdQD70LcSJ9PWst7sPayI67WCnKt1FdYjPGPM8zGO26odb0rTNY06S4vI&#10;tsyxkpIvDEjsfWoa11GvI/V74vH/AItr8JgR/wA0x0v/ANEivPy3Pyiu++Me9Phr8J8DO34Y6X/6&#10;JFefCZT1FfhGN/3yp/if5mUviJVnlXtn60ouF3ZK7ajDqejUb0P8QrlETByw+QrTHM3B2cD0qM7B&#10;0OKBO68K2aBjvP8AVad5q96YbkMMSRUhNsxyAVpiPTvgb+2p8Vv2ePDjfDHU/hnpHxN+HU10103g&#10;3WphDc2MzElzZ3DOERHLMzK4PzHIOOB6MP8AgpB+yl/F/wAEeNaz3x8SNJ/xr5rMaEZSb86PLlHS&#10;RT+Nfo+S+K3HGQYGODwmJahHZXlp/wCAyX46niYzhvJMwrOrXoRlJ9bH0hP/AMFEv2Rbr/j5/wCC&#10;NurSf9dPiLpDfzNLB/wUV/ZJtU8u1/4I36vGv92P4jaQo/Q182YmHagmX+6fzr1F42+ISlf6zr6z&#10;/wDkzm/1R4dtb6vE+lZP+CkH7LiRs9l/wR51ZZgMxNN8RtKZA3bcA2SPXFeUfHL9qr4y/tOy6fae&#10;N9D0nwr4X0ORm8N+B/D6nyLRj1lncs3mzYJUFcKAe9cDmYc7TS7piPumvF4g8TuMuJsC8JjsS5U3&#10;ury1/wDApP8ACx2YHh/Jstre0w1GMZd0tSYSso+cUhiD/Oh21GRM3WhElBwHFfn/ACnsk+l6z4k8&#10;L61Z+KPCev3GlatplytzpmpWv37eZfusPUdiO4Jr6B0f/gp3o+uwfaP2of8AgnNpfxA8QgATeJfC&#10;fiW10xLo/wB54rp2YMfbvXzztbGCKa0e37jYr6zhnjbiThCUnllZwUt1d/o0/wATzsflOXZpFRxV&#10;NTttdH0Bof7dP7E3hq+n1LQP+CLOpWtxcsWuJYfiNpIaQk5JPzVDH+2z+wxFLfTp/wAEUL4PqSsu&#10;oN/wsTSMzhuob5uc14Mspx84pRJGe1fUf8Rk465VH2ysr2Xv6X3t7/Xr3PO/1VyHmb9irv16bfd0&#10;PozTP+ChX7IWjWEel6V/wRt1a3t4V2xQx/EfSQqj0HNQ6x/wU607Q4fP/Zb/AOCd2k/DvX2UiPxN&#10;4s8R2uqLa543RxWsisWHbPGa+eTMAOtRqWlbfnj+dFfxn8QcRh3QlimotW0c9vRya+VrBT4T4ep1&#10;FUWHjda3t1LV9rOt61qt74j8U69c6tq2qXkl5q2qXjZlvLhzl5W7Ak9hwBgVH9qz0FN3AfwLSbyO&#10;w/Ovy2rOpXqSqVHeUndt9W9z6CPuxskSCaU/djrnPEFl440i+m1fwdBYaha3gH9reH9T/wBXdEDh&#10;0bICPjjJ4xW+ZcDk/rSo0jnCJ+OK7MszLG5PjI4nCz5ZrqRUpwqxcJq6OC1CPSNXi8rWP2FRceuf&#10;GGn7T9AW4p9m+k6fH5Vl+ws0Kj+GPxjpw/8AZq7zy3P+skx9KUGCM/KvPvX2/wDxFPizm5ueN+9p&#10;f/JHF/Y+X8tvZqxxB1K2YbT+xDLz/wBTpp//AMVVOCx8PWl019a/sHrHM3WQeMtOz/6FXobSROcS&#10;LSGAMf3TfnQ/FTi2Vrzj90v/AJISyfLltTRy2j2/jPxBcQjxDoGn+HdDtZBLa+G9PkEjvKOjzSqx&#10;VtvUBcc9a6ourtwq1EYGTl0zTgw6A18Zm2b5hnmLeJxk+aW3ojvpUqdCHJBWQ4r+FRzRxSDYJ5UZ&#10;WVlkhba8bAgqynsQQCPcU6mso6kY9xXmxbhJSi7NdS/I9+8K/wDBTDxBLp8GkftZ/sZaZ8YrqyhW&#10;Gz8UaPrVvpd9NGowpuftLlXfHUqACewrX/4eO/spf9IeNa/8ORpP+NfNIkePvkU9ZmIz1r9SwfjN&#10;4g4DCxoUsU+WOi1mvykl9yR89W4V4fxFR1KmHi293Y+jpP8Agoj+yNNL5sv/AARt1Zm/vN8RdIJ/&#10;nUv/AA8e/ZS/6Q8a1/4cjSf8a+bTN/sGk83K/L1roj44eIkbtYl6+c//AJMz/wBT+G/+geP3H0Vq&#10;X/BTP4YaRB9s+B//AAS0tvDPiBTmz1rxR4ysb61tm7OYrdw7EH0NeD+NfiD8Rvi14yv/AImfFbxL&#10;/a3iDVpA+oXSxlIkx92KJCTsjUcKMk46mstU3LvJp5+UZIr5Xibj7iji6nGGZ13OMdld/q2/xsel&#10;l+T5bld/qtJQvvZbioiAc89+ad5m7/V1GVaTnNN2OD14r43Q9O513wb/AGhPjV+zP4ruPGfwbn02&#10;7TUrf7L4i8N69G0ljq9tzhXCspWRctsfOBuOQa9ktv8AgpH+zfcQrN4n/wCCQl7cX7DN1Pp3xC0y&#10;OCR+7IrsWUH0PNfNpEqngfTmjM3oa+74b8SeL+FcL9Wy/EOMO12rf+Ayj+N/I8jH5FlOaVFPFUYy&#10;fdrU+kpf+Ci/7Jk6eXP/AMEc9Ydf7r/EbSCP502D/god+yHav5lt/wAEa9Ujb+9H8RNIX+Rr5vPm&#10;nqrUbZc4x+tfQf8AEbvELmu8Tr6z/wDkzh/1Q4ctZYeP3H0of+Cj37KI/wCcPGtf+HI0n/GuK+MX&#10;7fHxI+LXhC8+EPwd+Auk/B3wJqvy69p9tqCXmranGM/uWuIXMaxNkhwFyQeCK8g2Sk/eX86DGvV5&#10;v++a4c18XePM4wMsLiMU+SWj1l+smvwv2OjC8M5Fg6yq0aEVJbO2w5WRIxGpO1RgLR5y9AD+dN/0&#10;ccklqUTwqPkX9K/M7HvDsyuMLFT0Lp9/H4VCZpW6fLTQzDq1HKK5YaeKm+ex+4v4mowYyKMp2FFh&#10;ji7t95q9U/Y1J/4XpZj/AKht5/6IevJ2kQda9U/YxLN8dLM7fl/s68/9EtV04/vI+qCPxH49+Kru&#10;KLxHqYLc/wBp3HH/AG1aix8LzapaLe31+beNm/1XlfMRW9daRptrrupX/wBnMlw+pXB8yTkL+9bo&#10;KjlkMhLTtuP94/4V++xXY1fZgqwW0C2VpEFjjHy45B96aGJGW5/2jQAxG1cf8CNBBHzE/gaskGbn&#10;DIv+1jvQWBXKKVX+7im7o0O3d830pd6rwX2/Xk0AIWlxh1BX2HIpVZ343H/gS4pcbh8wH/Ae9Bjc&#10;LuAOP7tADTuQgJGP95qcImK5yq/jQuNvHzf0pGAzkjd/SjcBUYuisW2/L6ZzTgFPC4LflTI4GCB1&#10;Bz3G2neWw6ZH/AaAHiIqMM3/AHz3puQjcJ9KaGX7rxtu/wBk0SOVTLHaq/nQA4kytghjt/iFBRiO&#10;vH91q2NG8Ba5q1ot+9xHaRt9zd94+9aDfCy9Y7v7ejP4D/Cs3UpxlZstU6kuhzBDY+41LtLHMxHs&#10;qqeK6YfC69JyNfj/AC/+tR/wq+/B/wCRgUdvuj/Cl7al/MV7Kp2OZ8qIHzQN397LdKo+NJWHh2Py&#10;Wb/XdV+hrsz8Krw/8x2P/vkf4VS8UfDK8GhzSXGtrIsMbOq++KPbUrr3gVKp2P08+MUrJ8NfhPx/&#10;zTHS/wD0SK8/LQy/xbWr0H4ywk/Dj4Tpu+78MdLH/kEV579lz/FX4ZjF/tlT/E/zOeV+YQpKv+0K&#10;PMXPzDFOELr0enGBmHzSVz2I1I90Z6EU4EdqPsin+Kj7Nj+OlYfyCjr1FO8j/pp+tHkf9NKVvMdx&#10;u0HtTSpH3TUnkH/np+tHkH/np+tFgGbmKbcncOlAMp5yaf8AZz/f/WjyD/z0/WqsLUbuk/vUbn/v&#10;fpTvIP8Az0/WjyD2k/WkHvDd0n979KN0n9+neR/00o8g9paYe8Ny56yGjnuxp3kN/wA9RR5Lf89K&#10;BagGGMEU1pUUZbbTvJb/AJ6U2S2yjZftQP3j274e/wDBPH9pH4m+ELHxzpdtoNlY6lCs1nHqusGK&#10;WSM/dfasbYBHIyc4rc/4dd/tPf8AP94N/wDChf8A+M1uftYfGK98NeCfgt4R8L+ANa8WeI/EGi2u&#10;k+HfDnhuNXub6fyEbaNxABwpPJri/wDhFP8AgoH/ANItfjV/4B2v/wAdqcPhc0xFP2lOCs72u0tv&#10;WSufsWH4Q4Ap4Wm8dmLp1ZRTceVtrXTVaa7/ADNj/h13+1AOBf8Ag3/woX/+M0o/4JdftO/xaj4P&#10;/DxA/wD8ZrG+DnjnSvjF4ZutcsrPUtKutN1e60rWNJ1OLbcWF7bybJoHAJG5WGDg4rrf+EeH/QQf&#10;9a4K2KrUKrp1NJJ2as9/vPssL4N8M4zDwr0MbKUJJNNR0aez3M4f8Evf2mF5F74P/HxC3/xmhv8A&#10;gmF+1B0W/wDBv/hRP/8AGa5fxX438aL8U7f4H/Bb4J+LviR4ul0N9Yn0Lwpbo0tvYrKsRnYuyjbv&#10;YL1q18E/H2nfGjwpc+IbbTdS0e607VrnS9W0nVIws9leW77JYXwSNytwcGt5rG08KsTKPuPZ277d&#10;b62duj6HDR8L+C8Rmc8up5g3WgruKi7paeduq66XNw/8Evf2oG66h4O/8KF//jNH/Dr39p4dL7wb&#10;/wCFC/8A8ZrT/wCEeH/QQf8AWj/hHh/0EH/WuP68+6+5nrf8QSyH/oKl/wCA/wDBMz/h17+08R/x&#10;/eDf/Chf/wCM0f8ADr39p8HI1Hwd/wCFA/8A8Zrl/GXjvxpa/FnT/gV8G/gl4u+I3i6/0SbV/wCw&#10;/CsMbSw2McixtM3mOo2h2UfiKreN/E37Tfwc0FvHn7QP7B/xY8D+FbWRF1PxPrGnxNa2KswUPJ5c&#10;jMFyeTjAr1KODzTEUVVpwunqtrv0V7v7teh8zjOA/DvL8c8JiM05aiaTTi9G7bu9lv39Ts1/4Jhf&#10;tQDrqPg8/wDcwv8A/GaVv+CX/wC0y/L3ng7/AMKB/wD4zVnTLDT9Z06DV9K1rz7a6hWW3mjOVdGG&#10;QQc9CKn/AOEeH/QQf9a8t417Nr7mfSLwTyGSusXL/wAB/wCCZh/4Jd/tNjlNR8H/AI+IG/8AjNH/&#10;AA6+/ag/5/8Awb/4UL//ABmtP/hHh/0EH/WuC+PvjXxR8L9K8N2HgHw4uveIvGHjLTvDPh3TLi8+&#10;zxS315IUi8yQ52LkcnHGa2w1atiq8aNKzlJ2WlvxbscuO8H+GMtwc8ViMZKMIJuT5Xol5J3+46o/&#10;8EvP2nj/AMv3g3/woX/+M1S13/gmb+1FoWkXOsww+G74WsLSva6frheZ1UZO1WjUE47Z5rltdg/b&#10;u+Gvx9vP2VfiD+xFrmufEGz0GLW5dF+HetQamkenu5jEzuxQD5xjFexf8E6/jBpnxC12T4gWGl32&#10;mywQ32nahperKFmtLmJwkkT4JGVZSOK7sZhcywNP2lWK5dFdWad9tm9+h8zQ4J4BzDC1JYDMHUnC&#10;Dly8ri7L/FsfJHmnOwr8y8MKUyHsKffWxF/cYYf8fEn/AKEai8h/7/60+WJ+LyXLJoCWzkNQHkHR&#10;80fZ2/vCj7O394U+VAKZZT0+Wk8yX+/R5D/36PIf+/8ArS5QDdJ6ijfKerUeQ/eSjyH/AOelLlJD&#10;MnTzKMuesho8h/7/AOtHkP8A89P1o5WHyE2+5pCEHWn+Q3/PSkNux6vTsMQFewoLEdqX7O3Td+tH&#10;2dv7wp2AaWPqKQkd2p/2dv7wpPsn+0KBajCyHhRRtkboMVIIGTowoMLkY30DGr5UfX5mr1b9jORm&#10;+OtmCR/yDrzj/ti1eUi0/wBqvVv2M4fK+Otmc/8AMPux/wCQWqqa/eR9UOPxI/JOF5rrxJrwnO/b&#10;qMwUN/D+9bpSHepwIs+1dHafDSe81HUtSt9Zji+0alcFlKZ6StU3/CqLvO7/AISGPPr5Zr94VWlH&#10;qdHs6j6HKlkPzyON3oFPFNDHqi5B/i3dK6s/Ce9Y/N4hiOeuYzS/8Knuf+g9Dx/0xqvbUf5hexqd&#10;jl1xj5nz74o+4cum769q6gfCm7PXxBH/AN+zVXU/hjrVjBJfWV9HdeWu5o/utj2o9tRenMJ0qi1s&#10;YBVOuT+LdKVQq/OJDnvnODTUkhfln+qlfmB9KdvkU/IcL6bq0IHMxQdfwxTS2z52/DKmk3leNvU9&#10;6Tznzkbd31oAWGVwigPgY6U8y5GSW29vWo4mUIqmPbkevSpBEzcswx6+tAhpMf8AEjbu3NRymNTH&#10;8v3pVyKmCSMMIDj6VFdpsMWT1lXj0ojuB2PjHVrmDTbNY5WRWjy23jtWXoXh/wCIXiPwpJ4w0jVY&#10;Bb7XZbV924hSeM/hU3j0f6FYn/pi38hXXfAiYD4ZWcbqCDvDD/gZryMVWlhsKpx7r9TvlGU61l2/&#10;yPM28W6hNYxtZSy/aLhljhjLHmRjgD862PGGh+O/AFvZ32v61DNFdziLZBuDKcZ71a8K/De4s/jR&#10;Mjw7dP09jd259S/3R745rV/abnY+GNNkVdxXURtX1+U0SxkZYynSp7S1fzWhly1PZuT6HKDX7w9L&#10;qX/vqq+ta1dvpc8ZuZMNGc5atqw+Eei22hW+ueP/ABlcWUlzjbHbziNUJ6LyDk1m/F/4eaX4B0e2&#10;1LRtd1C4+1MUZbyYOuMduBW9PFYWdZQi9W9NNNPMp+0jG7R+pHxlWWX4cfCcxn/mmOl5/wC/Irzt&#10;JiRk16P8XTj4bfCfb/0THSv/AESK82WBZZtsMvy9Wr8Zxn++VL/zP8zhn8Q/zfc0CTnljSfZYnJW&#10;KVtw9aZBD5sjLKx+XiubQzJJJAqbg2aRxLCqu5GGPamTxJHHnzSxpbqPy41bzGbnvTAf5vuaQy8Z&#10;5pPs8aoGuJSC3pSXMK2+Cjt8w/ioAkCyG2+0eYfWmrMSoJpyN/xLiM9qhhkKjpREZL5vuaPN9zTT&#10;KeyUnmMSAV70ByskMg7M1J5vuaZ5hydozR5j/wBygLD/ADfc0CT3NM85vQfnR5zdNtFgJGcAcPSe&#10;b7mtHwzodnrspS71aO1+bCiRgM/ielej+F/2Zn8Wqq6J4j0m4djjYNft1P5E1FadPDw56rUV3eiP&#10;VwuS5hjKanSjo/M8n833NI8gMbZY/dr6Is/+CfPxS1Fd+n+HoZ19Ydegb+Rqc/8ABOX4yEY/4Q0/&#10;+DiKvMeeZLHR4mn/AOBx/wAzu/1TzrpD8/8AI1/Beqx6v+27+xqUYH7H8QoIG57/AGBv8K+6v25f&#10;2Yf+CznxF/aD1jxp+yH+334V8C+BZLSH+z/DeqaD580DrH+8JfvubkV8HWvgvxN+zx+11+zH4u+N&#10;4stB0nTvjBG0+pXF4nkW8IspV3SPnC84GTiuG/bl/ZX+FP8AwU6/4LR/GB9E+JrX2had4b0dtP1H&#10;QdTLW8kptsMN8bYOCBnmvqcvzLL6GTrMJ1Y+xpxleXKqi/iWsle17vuehmmDxOOzmGGgvfaitXba&#10;PV/I4vRv2Tf25P2dv2Crr/goBp/7Wnhu+h8W/Fy7sda8M3HgkO76jc69Jp8939oMvQyKZdoUcHbn&#10;vX0qP+CY3/BUJv2qLX9ljS/2zvAd5FfeCl8SXvi6b4fCI6ahmMSwJbCY+cWI5YsMAdK1f2Kfhl8M&#10;P2iP+CTUf/BJfx78ddG+HfxE+EfxMWfWIfE8ixNdWttrJ1GK5iDsu+OaM4DAnB617FL+0j4S/aJ/&#10;4LW2Pi39l39rbwjY6b8JfhrFpHjuDVrlfsOuie5Ja3il3geZHtDbhnB4r161PBY6U66pU5X55czp&#10;ppx9103e2t76PrdXujno8RcR5fTWHhiqkVD3VFSatbRpLy/DoeK/sv8A7En7b37OH/BW630LwN+3&#10;X8NvFnjLU/ghqf2zW28Ck29lZwanaBrV7eG6GJS8m4MWGACCD28n/YS/4Jrf8FEvjVpfxU+JTftN&#10;+BPhX4Wb4veIAniPXvDYuv7ZvPt8izyxxSTKsEJcHblie3OM195eX+wp8IP+C6tl8bPh58UPB+m6&#10;944+A+sjx0tprEC273EWo6d9lnYhtvnSqZwe7CAH3rx/wnr/AOz5/wAFX/8Agmr8QP2C/DH7Snhf&#10;wT4m8N/FbWo7641W7QboV1q5uI50BdfMSRZMBlJHFW+Srho03Sj7O1O96atFXld8qVml06W6Js46&#10;WcZpQxksXTryVWV05KT5nt136I+ffiL+zJ/wU08A/t4fDH/gm/4p+K3gvT7j4nR6nfeGfjJY+Gft&#10;Fte21lYTXUkLWRcBJAYgpw+MSIQTyK9M/aB/4Jg/8FJv2XPhB4k/aDsf2zPBHxUt/A8f2vX/AATp&#10;vgKOwuLi3QBplWYTv5cixneFIGa9Z+P37c/7Nl1/wWa/Y6/Ze8M/FTw9qTfDHTPE03jDxJHfR/Zr&#10;OWXw5cW8MHnbtoZihYrn+JO9Jqf7bfwA+B/wt/b0+IWq/E/RLxbzxdNFotnb6pHJJftNodrAohUN&#10;lxvYj5eMg1yPLMPy00sLBc0U2uRXleo46Nq8bqzSTVt1Y9P/AFw4ndRTeMqaWt7ztp3Wz873v1PJ&#10;f+CTPinRfHv/AAWg8GfEDw5KGsdc/Zj1G8tuOQr6panB9weK+2fHMf7QHwX/AGV/2qfGX/BSTx/4&#10;b1rwHd6tr138P7e1k8wWfh10kFpazBo0/fAFBtG/noTX5tf8EML7S/gR+3h8G9T+LviCz0Kxj/ZX&#10;1OBb7V7pYIjJ/atu/lhnIG7bzjrivQPg5+2/8A/+CqH/AAT1/a1/ZN+P3xUsdJuNN8ZeJfEngXVv&#10;EGo7I5tJn1Ke6sZYmkPzLDP+7CjhVMYFRgcL/s1P2etOHLFytd2VSaun301ObiLF1MdnNWvNWlOz&#10;a83CN/xOF/4J7f8ABMT/AIKOfF79j/wH8QvEP7YHgL4RaXrFiqeEdD8QeFVvr3ULcn907tJNHtdg&#10;RhFB4I9a9A+Ff/BNL/grP8aviD4y+FvjD4weA/hdB8OZ4bS48XN4b/tKPxQ0qectzDCzoIIhC0e7&#10;JOJN69uPpL9l/wDaQ8K/tnf8E/fgrr37OHxW+B2n654M0q2stYtfi1o3259OuraGOMGBFuIWhk3R&#10;7t+TkFcV1H7Lfj/9p6+/bi8bfEP9oX9sj4Lal4b03QdP8Map4b8NxtZ297iNr2K+iM11L+9X7ZJC&#10;/OGVFHBUU8VhcPKtUqToU1JOTs4a3v6e9dP7V110NqPFnElGl7OGLqJWS+J6JbW7fK3mfCNr+xV+&#10;3tfX3xo/4R//AIKBeAdYtfgroseo3l3Y/DuKSLWt1rJcGJWS4IhIEe3OW5Oa84v/ANm/9rL/AIVN&#10;+xv+3F8Zf2j/AA/r3hz4jfH7wRc2Xg3TvB4s59NlmuDIpNyJD5oVQykbRkkHtX2b8HfFv/BOr4U/&#10;tsftV/sJ/CD40eGPDMnxi8N297aTLfR/2db6hPazQ3EUbBtm4F1kKA/xHFeRf8FAfi9+zn+zD8J/&#10;2Gf+CZ2j/HrQvF3ij4f/ABp8H32vapo9yhtrWys5xEZpWDFYgxlyAT0Uk16GGweFp4qPssPFP3Wn&#10;7OKfLyNyd0tPe8/JHPiOJOIMVh5Uq+KqSg9GnJtPyfc/SXwn+ybb2n/BVLxR+2gPivpry33wxt/D&#10;J8GiEfaolS4M32stvzsO7bjZ1HWvyc+GngnUv2Mf2+/jJ+y5f/FnR/F2l29xH4l07VNLtxH5MmpS&#10;ySyWrfO4LRngnI57DpX2n4J/aA+CC/8ABwt408VN8YfDg0lv2e7K3XUDrcP2czC/YlA+7buxzjOc&#10;V+eP7Cn7NV78R4Pi18Y/hlYw6hrWpfFbUkWZrhRHLbpcy4IYnBGCMYNeJm1bD4DKZVMbO0WqSTaS&#10;Sbbad9LWSkr9b6nVwxLErNP3Dt7s726q1rffZ/I861CTGo3Az/y8Sf8AoRqHzfc19Izf8E6/jPcT&#10;PcP4N+aRyzY1iLqTmq91/wAE9PivYp5l74ajhX+9JrkKj9TXykc8yV6LE0//AAOP+Zxy4Vzlyb5P&#10;z/yPnbzfc0eb7mvY/Ev7Ldz4PjkbW9X0m0kVf4/EduxH4A815h4s8NQ+H5s22v295lsMsbBvxBBw&#10;a9LD1KWKhz0pKS8tfyOHFZHmGDpudSOi31/zMwSDuxo8wdi1RCTB5WlErkcLWnyPIsSeYO5ajzB/&#10;eao/Mf8AuUeY/wDcpj5WSb1/56UGQA/eNR+aR95aPN+fr8tAuVkgkB6uaN6/89KjMoz8i0eY/wDc&#10;pBykm9f+elG9f+elR+Y/9yjzX/uUD5WSeZzwTR5h/wBqo/NJ+6KPMk9KBcrJPN92oDgnG81F5r5x&#10;mrFlPl/K9ec0wsN4HRq9V/Yy5+Otnz/zD7z/ANENXma4BkcH+Lj8q9P/AGNZ/P8AjXZylcH+z7z/&#10;ANEPVU1+8Xqhx+JH5TT3WoJqt+kNzIq/2lccKx/56tQbrVwMm6m/Wuo+BNgup/F28lkVWS1uLyXa&#10;397zCo/nXqOi+NH174i658P7jSIUh021jdbgNlpN+MgjHHX1r93jQ51e51SrOOh4Iup6hkg3cxx/&#10;dY0p1K8X795MP95jXs+hxyfC/wCFWr62tlDPNZyXNwsecK4DHaCeccYo1yx/4Wb4I8L+JHs4YZJr&#10;i0upI85Cq4BZQe/Wq+re6T9YszxkX2oYx9qn/WtjwXqt1JdyW8ly7r5ZO1u1exax43l0v4naT4Aj&#10;0iFodQs5ZmuN2Gj2dgMc15h4ushonx11iwVVWO6s1u4VXtuHzZ/4ECazrYflptmlGs5VEmcFfbW1&#10;i8YAD98e1Qlg64eIL/dz3p140f8Aat15nXzjtpwYN80aZb9K21t9xjL4hka4HzRj/eVs5p+Bjhab&#10;uk/iZY/bb1o3EjeFz9DQhBbP5cX3t31pzSyj5if8/So90iRq4BPy8gjpTlmUn7p59KAHeZORyw21&#10;DcHLxkrz5o5qYnqSfz5zUdycvFz/AMtBTjuB0vjxl+xWI/6YnH5Ck8LeM9O0L4MTW8OrxRX8Mb+X&#10;D5wD7t/pnNO8f4NjpyY48nP6Vx11pFlcP5jWqbv720ZrznRhiKMYy6NP7jtlOVOo2u1vyOr1T9oW&#10;2l8JubHTriPVJLfy2Yx/Kp6Ft38qT40eKNI1jwbpcGkarDcXEd2jFFmDMML1PPrXMJpMHl7WX8Kh&#10;Gg2Szb4rZV91UURwOFp1IyhpZt+pMq1WUXF63Vjv7vXvBPxT8JWdjq3iNdPmt5FeaORlVg6jpz2q&#10;x8TrvwD4n8KNa3XiG3kks4y1usd0uWYDjvXnl3olnc4MkCs3+6Ko3/hu0itZJViUYUn7orOOXU41&#10;IuNRpJ3S7X3K+sS5WnFO/U/XL4wyonw2+E25sf8AFsNL7/8ATEV5paXKxSMW+61eh/HBFPw4+EoI&#10;/wCaYaX/AOiVrzgIoG3FfkGMX+11P8T/ADPNk/eLTTITkXVRWdwPNkaSQc+veofJSgxIe1c3KkSK&#10;7qzO4H8VTXk4eJQj5O7sahVQo244pVjizwKYFhpYbmNd0u3b1yaLl7eVMmX7o4+aq7xRsetN+zp6&#10;/rS5QuWBcRGx2bhu2+tMiPyCmeVEOTS7kHc1SiPVkm76/nRnNM3r/epC47NRyitIkOB1pNyen60z&#10;JbqaVSPWgB3mJ2WjzgD92m5Hr+lG9e70WAq65olrr9p5M880WDlWglKsPyrCPgfxHY86F8R9Uh5y&#10;FmYSL+tdPlCeHpQQBjNbU8RWox5YvTtuvxNqeIrUVaMmvmZWleM/2lvCLK3hr4nblT7qeZJCT/3y&#10;cV3Hhf8A4KB/t4/D51C63cX0Kf8ALNbiOZSMf3XGf1rncj1ppCGsa9PBYtWxOHp1P8UEehh88zLD&#10;O8KjPR/F/wDwVn8d/EfwdJ8Pf2kfgBpPibSZSpkt9U0LCqw6MDHnBHrWr+xb/wAFDf2Gv2W9d1DU&#10;vD/wFbR5tWbN2dOvQq/98yLnHtmvIWwfkPNUb/w54d1RNmo6HazD/ppbr/hXnVuHuG8Rg54X6u6d&#10;Oeso05yjFvvy3selT4pzD20ak7OS2dlf77XPsn4/ftBf8Ebv2+ore6+NdlcaXrEMYSLWLnSikiL/&#10;AHfNhJLAe44qf4Zf8E4v+CKfjvwOPCnhz4meEtQnkybe8utW+y3CE+nmMhP45r4R1D4HfDDUiz/8&#10;I0luzfxWczRH9DWNd/s66Wrm40LxjqtrJ1VXkEqj/voZrzo8I08PhY4fLs1xOHhF3UeZSin5Ws/x&#10;Or/WbD16jnXoRbe7aV2fqB8NP+DfL9gtLe71GzsY9ehu4wiTLdmYR+4ZWP8AOur1j/ggL+xDq/ga&#10;HwdN8OFR7Xd9m1GFWSZATnBZSM8+ua/JnRfDf7SHw+vBf/Dj463lrMuNrw3Mtuw/FWx+lejeEf8A&#10;god/wVu+EPlroPx/1jU4oeFj1C4j1BcemLhTxXiY7g/xEqVPaYPiDnd01zudN3St05vTbU7qOdZH&#10;KNnRivl/wD9I/hZ/wQO/Yi+Hfh680HUvhrDrS3jb2k1CNmZH5AYNnI4J71Ho/wDwQE/Yf0Zlmg+H&#10;atJHcebFJIrErznHXn8a+OvBH/Bxd/wUM8BMsPxP+DnhnxBDH/rpp9Hmt5WHqGgcIP8Avmvbvhz/&#10;AMHSnwsuDHD8ZP2WNc0vtNc6Lrkc+fpHLGhH0LGvjsy4f8c8LKdSNadbm1bp1k7/ACbi/uR3U8xy&#10;OSSjTjp5H158YP8Agmz+zN8dPhrpfw2+JXwusdSg0W3MOl3E9sfMtVIwdjDB/DpXnesf8ERv2Ltf&#10;+HOn/DvVPhbbyR6TuXT7xY2WSONm3FCRjcMgHByM814r8Rv+DpD4EWRki+EP7MvibWGAwsmtaxDZ&#10;7T7rGkufzFeG+Of+DkX9urxvui+E3wE8M6HBIf3UrafcXU6/VpHEf/jtefk/CPjNKnGNNzoQTclz&#10;1VFJvd2TbV7u+mtzetnOVyk5VIxbtbVLVfcfX3xN/wCCBf7FHxI0u3hk+H32G+t4ljOoWO+N5QOB&#10;u2kA8Vw0v/Bub+w/4f0W6k1sXEIY5+2XN46bOO5LCviDxh/wU1/4K7/Fx5P7Q+N2paPDL/BpSwae&#10;FB7DyFDfnzXmev237VnxLuftfxO+PeoXkmcs91fzXLe/JbH6V+gZbwl4lYekqeKz9U4rW0HOo19/&#10;L/keViM4yHmcvYxb9P8AgH6Jaf8A8E2v+COPwB8Iap4T+I/xG8H3iXjF5GudXSa4gYDGR5bM4NeO&#10;6H8Pv+CE3wD1HU54p5/GEN6rI1rHpryx46j5pCpGD3r5Dt/2d7e5b7R4g8d6pdSfxeWVjDfkM1r2&#10;HwK+GdiQ8uitdN1Zry4aXP5mvosPwzWpqf1rOMVV57OSi1FNr1u18mefPiLBxt7PDx020R3vjjxv&#10;/wAEmNNn1OLwT+zS959u3GFrzUNvk5/uqmWA9s10HwI/4KWa/wDs1+AG+GX7NvwYtdL0zzS0Jj0t&#10;5sE98y45rgdP8LeGdKTy9N0OzhX0S3X/AArQLAosYf5V6KBwK9apluU1sP7HEQnXjdO1WpOautnZ&#10;u1zhXEOJo1OehFQfkkvySO28Uf8ABRH9vj4gEiG9uNPjkH3A8Vuo/BQT+tcHqnj/APan8ZXbJ4n+&#10;JnleZyytcSy5/M4qz9omAwkjgUhkkL72dia2oUcBg1bDYanT9II5cRnuaYr46jMT/hXnjG/n/wCJ&#10;78SdSkVh8wt8RjNaei+E18PLMLW+nmz96S6mLt+tWftNznInekM05BBkbnr710VMTiKkeWT07bL8&#10;DzamJr1dJybHo4C4Jpd8f8VRK2F24al3kDiuflM9CTzFHRqPN/2qYHbFLvNHKA4zUrSLtyBTN7UA&#10;jA9aOUB4k3fxUoOej1CXHelBjPRqOUCbkdWpCfV6j+UdGNGQOjUrEknOM5o4xncaj8zFG89hSsA7&#10;NTWbf6QoJqvvNAkZTuB/KqsGpoCTd5sf+1/SvUP2LkkT42WMTj5v7PvP/RLV46HmDMwnb5q9a/Yq&#10;kmb482Yedm/4lt51/wCuLVUfjXqhx+JH53/Bzw9qXhL4lNeai0XlazJfrbmNjkMku4g++K7Pwx4P&#10;1zS/i94g8YXsCLY39nDHbyCTLFlxnI7V4R4y8deM9R12ztdPmW1TRdUumt7i3YrJuaQhmJJ9Bjj1&#10;qG58a/FWdpAPibqnlvn939oPQ9q/eozhBWNZU5SPco7if4lfB/XLDQUSS4uDd20KbwAW3kDJ7U+S&#10;8k+HXw48K6RrgSO4jlsbOVd+QGGA2D3xg14Loes+MfDGiyaZoHjC9s/NuPNZreQqN3fjPeq2saj4&#10;58SCGPxF44vLxLeYSRLcSFtjDuOetV7aIezkfRmveD9dvvjNovjG3t0NjZafNFcSGT5gzZxx3rzD&#10;4iamupftJXkUI4s9MWFyPXy9383xXKXnjn4pyy77T4k6pFHtACC4bipPhzZX8nii813VtUkvLq4h&#10;YyTSfeYnqSe/Ss69WLouxpRpy9sjNuhu1O7GP+Wx5pvlOo8wH9KddMF1W6OOfOO386PPJfdJGQT/&#10;ABUEv4mHksRlzuJ6bu1Ah2H5z/3zzSZUnKls+i0rF41+6v40CEj3CMEtuG3lqVAI+Fk+9REIzEpc&#10;7Rt6Ur7+i42/rQIACvBj3D+96VFctt8sGQN+9HSpRy23d/uhqgn+R41ePB84GmhnUeO8Gy08/wDT&#10;H+lZPh/RLvxJrdr4fsJFWS5bHmN0RRyT+VbHjj/jy0//AK41V+HF61h490+4UfwSj/xyuKLkqLa8&#10;zpxD95/12O8b4F+A7KPZe6xqEsir+8aOcKoP5cU7/hR3w+WRoZb/AFJWXBJ+1A4/Sr2i39rq9ytl&#10;Lq8ciz58638s5Hvmr3iZLHRZFeDVFt1m/wBbJIhbdgcCvmZZti41OVP+vz+4FR929zKl+AHw8t7O&#10;W+uNZ1BYoYy8jfaRgKBknp6VwVxoPw2v7O6Q2+tWMclrI+m3l9cKsd0V7AY/nXoGoa7De+BdStZr&#10;keX/AGbPiTpnAOP1q54wsfCWseCLvRb17O6mttPWZbVsb4SUGDjtXsYWVapBylJ7rrtf8zA+5vjp&#10;Hap8P/hSjynavwz0sLz1/civM2NuDgRSf99V6h8cIYU8BfClQvC/DPSwvt+5FeazLG8inpt61+T4&#10;pf7XU/xP8znn8TIkWN+Ut5P++qTzISMeTJ/31U0Z8l2Kj5SfmDdqjmtokBIk+b0rHlRI3fBj/VSf&#10;99UF4gufKk9vmp3kR5Kruz3xUcqsdpR884x0xRaIxyeXI21Sysem7vQvI5b9af8AZ1jiDFstuFQM&#10;ymRs/wB6i3YCRiqrkVJHChQM55PvVZmXZlasxqNin2o5QHeRD/k0CCE0Yoo5R6EMjRK+1It341Ji&#10;127t361CHVWbAJ+ajbD60WEOaSHOI4yfxpNx/wCeH60oKAcUu5fWlYBu4/8APD9aNx/54frTty+t&#10;G5fWizC43cf+eH60oYZ+aH9aXd/smjd/s0WARsI3y8hhR5ntTXb5V2+h/nSbv9k07MCWKLzMuRUn&#10;kxjqh/OmW0uIyNp+9T/OPdadgDyITzio5FjT+HP41J5sZP3ajmkQSAqe3elyiAJayptljH+61Z+p&#10;+FvCWqrs1Dw/azD/AG4RV3cpOWYUgKg5DCqi5R1TsPVGfp3g7wjpPOm+GLOH/chH+FaUcccS7YrR&#10;VH+zxR5xH8a0ee394VUpSlq3cNXuOIyc+R+tIAM4EP60ouMnAxR5p9B+dRoAEZ/5YfrSYXbuUYx2&#10;pDMx4LU3f97nsOfxo0Afu/2TQMswXpTC0nY0sbuJRn0paATeVD/dNHlQ/wB00vmS+lBMh/ip8ohr&#10;RQqucVGrRE4aPb6c06dmEZ3vUbMGGGSlyjJGNugyRn6GmhlPSH9aapjBwFPPrTtpHeiwBkdPL/Wj&#10;H/TP9aAP7oFLuP8AdNFgEx/0z/WjH/TP9aXcPWjcvrR8guIuxm2MhU9iDTeQMMO9OZvmXH96mh/v&#10;Arn5qAAvgfL/ADqZbfjLDP41XYDqBVkF8ffo9QAwxjqn60eTF3Q/nS7pB3ppZxxvp8qAYxjD7RHw&#10;O+ad/o2N3/s1RCQAsuM/NSYT+4aVkA9njJxHFn8a9Z/YnP8Axfuz/d7f+Jbed/8Api1eSZI6CvWv&#10;2J2P/C+7MH/oG3n/AKJaqjH3l6ocfiR+WNzJCuq6gG8Lwzf8TK4/eNcMCf3rdqPOt+3g23/8Cn/x&#10;qxI//Eyv8/8AQRuP/RrUbx2Ir92WxvqQCSFhj/hDYP8AwKf/ABohutIimU6p4QRYOjvDcMWX361Y&#10;RwG60yWQBWikXtTDUp+INMttJ1AR2E3mW80Ilhy2SAe1aPw//wCP+T/rgazNblRY9PDD/lxH/oRr&#10;S+H8qvqkyr/zwNc1Ze67G9H4kYtzt/tO73/d848YpuxH6pTp326td4PPnGgb2+eWIN6YFdBhL4hu&#10;wN/qx/3z2oC4PJP1607ecc5XH+zQDt+Zxuz/ALNAhsW9Y8KrdPmLLQpYHA/+vREzlV80fKo+Xc2K&#10;d5nbY313UDBQBgj17r0qvdtIXi6bfOHzVYEsobaAqrUFwFZoiHBzMPlFNbiOp8cf8eWn/wDXGsrw&#10;lFcTeKrMWv8ArFjkZfqFrU8dvsstP/641X+GU8EPjyxmncLGkMxdm7AJXA244eTXZnTiPj/ryL82&#10;u6nYm4t9LkCNI37yJmCyJ3IBPVTVjVPF2p31zM8brBaTKg/eOrbSByVHJzmm6veTeN7qW58O/DG+&#10;vrRXK/akmRGf3CnmuP8AE1nq+mXyWT6DPosbR7v35DSSD2I4H8654ZbGtJTlTs/O3kc/tZRjZM1v&#10;EXihLp7XQYAzW8UiyXUW77yA5Ct9epqp438Qy6xq2oeIrLfb+eWMaq2Cq4wB+QrM09LGFNlrMrt1&#10;Zt2ST70urEf2dNz/AMszXtUaMaMbIx5m2fqz8a7sr4A+E5kGS3wx0s5/7YivO1JaTJGNz16B8bMf&#10;8K++E7f9Uv0v/wBEivO+F8uRSeWwa/DcV/vVT/E/zCfxMklY+YwI9KaCScqBlmPUUS5Z9yDdkYNR&#10;klMAHbt9a52mSTxI6hi3VjUTQvt+bawHNLFK5h3s1Ne5DRkeWeRwRUqLAYXEThAGwwHy56GmlkG5&#10;m9TTHLtLkD7u3PtUVzIRFIAT0aqaA+lvDXwP+Bv7PXwv8O/Ej9pTwRr3jPxN4ztWvPDHw68PS+VI&#10;bEMV+0zyZG0FgMDPIcVMPid+zkBhf+CUXjL/AMKxv/j1e/fGjTdOk1LwLqd5bCSSP4e6JEshHzJE&#10;bG3LIp7Ann613PxhH7GvwQ+Hdn8QPF+lahbxyWKXDedqTbWJHQetf1HLIPDfgrhXA4zOqcpyxC93&#10;lhCTbVrpuWt3fpp5H5bW4hz7G5tWw+EULU2k3KUlvtZR/wCHPkj/AIWh+zl/0ij8Yf8AhWN/8eo/&#10;4Wf+zmRx/wAEo/GP/hWN/wDHq6zTv+CjnhPX9ak0b4AfsXyeJLaGGSZrzVL14g0SqSWQ7G3cA1qf&#10;CH9uf9lr42a1a+FPHvwovPCOsXn+os5bpkWRvRTxn8q+XlxZ4QxquP8AZ9R8tm7RoNpO9m42utn+&#10;J6lSPGVOh7V+zt/3Et/6Ueer8Sv2a05m/wCCUXjTYPvbPFjbse376sj4yfAj4ReMvgvN+0x+zRba&#10;tp+m6ZfrZ+LvB+u83WhzMCU+bnehAHOT94V2P/BR743eH/2Y/B1rrnwv0KRZW1C1jm+1zGQPG8gD&#10;Dn2712amy1L9hz4o+JYLRIZNU8M2V1ceWPvO0kJBPqQDjPpXr47J/Dni7gnGZrkUJweHV3zQhB36&#10;WcN13vfTomceW55n1PM6NHGxjy1W0nGUnta91Jvv0PiDYfQUbW/vVHuftJRvk/v1/N/KfpB3n7PP&#10;wQ8SftCfFKx+Gvh66W385Wmvr2X7lrboMvK3sB+tevX3iz9i3wXdzeFvh5+xT42+KFpp8jRS+Mm1&#10;j7JFesvBZEEi4XPtUf8AwS4zJ8aPFSF2/wCSfah0/wB6Ou6+BnwW1D9rf47al8ENH1GXQfAng2xj&#10;vPGGqae3lyXDOXEdpCwxtO6MhiDwHHWv33wt4R4Zx3D+IzbNVzcsuVRsm22tEuZNLrd2+aR8rmmK&#10;zzE55QyvLIKU6l3q2kkrXbs03vpqeVy/tLfsWQXf2Cb/AIJv6wlxu2+S3xAQPn0x5+a07r4wfsvW&#10;dh/at5/wSy8Vw2u3d9ok8ZFY8eu4zYxX1jq/7L37BWgwyaEv7NehzCIeWdUuoRJdnHG8ykbt3fNf&#10;Hf8AwUe+CXw5/Y4/Zz1z46eCPidqmvabNrFta+G/CepSG4h0+WffuMpZv3salRhSMKOO9fbrIeDa&#10;dGVSrl9kldWVP/ya9NWXmrn3ebeGfH+WYKOLVSnKCV5v3/dSV29Ju/4HLeIP28f+Cffh3xPH4Nm/&#10;4JteLbzUmtftC22k+JpLsiPJG4+VK2OR3rpvhP8AHb/gnj+0nYR2k/7JXjb4c6XeXrWX/Caf2m1z&#10;HYTg7cSxM5IG7g8V7l/wSy/4JQ+NvgB8YYP2pPGfirw/qNn4k8Owh9KsdLjhRFcCQYUZwcmvnP8A&#10;4KFf8E8fjj+wZ4V8cftVeDvj3ZNouseLmvn8LzQr5ZEs27Yq564Pp2r+Y8p8bPCHN/EKtw9Up0/q&#10;8lCNGpTheUqsnZwa5I25Xu7xvfRnjYzI84p5bGth3eon73M2lyrqvela/TfzOd/aD+BXib9nL4ta&#10;p8KPFMyzSWbLJZ3kTfJd2z58uZfZsH8q4wbh0evd/wDgon4pj8WfEnwH4tjidf7S+EGhz7WPzZZr&#10;rrXgH2twMFKzzvB0cvzevhqT92EmlftcrC1JVcPGct2iaWTYuXkr3b4N/Av4SeDfg3D+0t+0tY6t&#10;qWn6pfNa+EfB+h8XWtyL947sjagwecjkV8/kl/mlP4V9zXmo6B4e/Yh+Evi/xAqeTpfhm9nVpBnZ&#10;i7uMlfcjivs/CzhnA8VcVRwmMdoKLk+2lt16P07ni8TZpWynKpV6Su7pW73/AOCeYr8Sf2bX5t/+&#10;CUPjRk/hZvFbZI9/31KfiP8As5Dr/wAEn/GX/hWN/wDHq+mf2I/+CQfxj/bT03T/ANor9qH4j654&#10;P8I3imXwz4N0ORra5ubcn5Z55VIYbhyFwchga9G/a5/4IY+JPht8PJ/iB+w58T/EVxrulxiWbwz4&#10;k1CS+XVEXkxo7klHI6YHNftNXB+FtLHOisLKUE7c6hS+/l5L2/HyPHp0eNKmDVb92pNX5W6l/S/N&#10;a58N3fxT/ZqsrOa/uv8AglJ4xWG3iaSZ/wDhLG+VVGSf9d2ArynQv+Cl/wDwTK8TeKrfwVof/BPf&#10;xNcaldzCK3t4/FEnzuegB83Fcz458J/8FBPjz+0J4t/ZKi8IzQ+KtL0XztS8N2uqyWU2lLINgWTY&#10;pLkg52nHBr6Z+IP/AAR98fp/wTM8A+FfhL8EtF0v42eHtY02a81RUCyMIF/eOz7cnceSO9fkniR4&#10;jeD/AALnWCwKowkq1WMKjl7JSpwkrqo4WUlG19X5HuZLlvEmMwdWeK5VNK8VFzav2bb1e23mYHiv&#10;4JfAz49/CjxB8VP2b/BmveD/ABB4Rtxc+JPh/wCIJfMkS05/0iKTJ3KMMTz0FfOKuCNxSvpb9jz4&#10;o/HLw98ZPi5+zX+1B4IsdK8Uab8H9VniurN8/a0+xTcH5RwMZHvXzMn3QQ9eJx1huFvrVDG8P1VU&#10;w1eHNGSVk1fdLb7tOxtk9TMvYOnjoctSLs1e/wCP+evRku5NuVFa3w88Ea/8UfHWlfDvwta+ZqGt&#10;X0dpax/7TN1+gGSfYVi7R/er2T/gnsMftsfDsE/8xp//AEmnr5HL8LHGZhRoS2nOMX6OSX6npVqj&#10;p0ZSXRN/cj0DxLpP7H/wC1+6+Emn/sz+LvjNr2jyeR4i17TtSNpZQXa8SQx/OpYKwIziqI+JX7OA&#10;bcP+CUPjH/wrG/8Aj1fQfwa8H/D3WPjJJoHjLSpZLG8vJmmW1lMbtKxyXJHU+tcj8ef2nPgR8Ovi&#10;+fgv+z5+z3qXjnxDHJi8tpNYkSK1UHlnYK2AOc8dq/p/iLK/CvgV0sDmNGU6zpqfuwp8tn3lO7++&#10;5+V4biLiDMI1K9J04Uotpucppq3V2aX5Hln/AAtH9nL/AKRSeMP/AArD/wDHqP8AhZ/7Of8A0ii8&#10;Y/8AhWN/8er3m/8AHv7Udp4Y/tS4/wCCe/hdbRovMWb/AIS2Tcygdj5FR/Anxt8Ovjba6hJ45+B9&#10;94Z1SwP76zh1R5Iz7qSBkfhXxkeMPBuLbrYGoorqo0Jb+VkzaOcZ9Wj+5q0pO17XqLT/AMC28zwg&#10;/ET9j/UGFh49/wCCdXjvwjp0xCTeIrXxAbg2IJ/1pQyncB9K87/aj/Z9X4A+M7KLQdd/tjwz4g09&#10;NR8M6wFx9qtX6ZHZh3HrXWeOv2jyn7Z1j+z3pOiRroep6XI+yb5mVwzDkkcjA6V1/wDwUhs7ex+H&#10;fwftbVAkceh3yxqOiqJlwo9hWnHXD/BeN4Jp8Q5FGUYuSjaUIwlfS91HS1n6+dj2OH84zirmjweO&#10;gk3FSXK2007r7V30PlYkHrxR8p5LUwbwMBqTc/8Az0r8D5T7q57b+zl8APh9rPw91r9o/wDaA1e9&#10;sfA+gXKWkNrpqbrrWb98+Xaw/UjBPbcK6kfE79mNxu0r/glZ43uLf/ljNceKSryL/eIEvGa9C/Zv&#10;06z1L/gn7okd/AsyR/EDUJVjcZXzF8kq2PUdvSud+Ofiq88E/CLxD4m03K3FppUzwMv8DbDhvwPN&#10;f1x4X+F/DOacGwzXHR5nJNv3Yt6K7+JP0SVvO5+U8UcYZjl2dLBYeKe27aWrstmvvZyNr8d/2Sr7&#10;U5NEsv8AgmJ4jmvIv9ZaReNg0qfVRPkflV7/AIWb+ziBn/h1D4x/8Kxv/j1dd+1F+xb8Ff2d/wDg&#10;ld8Ff29PhfbTSeOLrXNM1Hxbr8d0xN/b3EMrzRSeqb9uM9MV498ePj18Y9R+NOi/so/s8eFLXVPF&#10;3ijQ2vYftF0Y/Ji2udwwpyfkOK2y3I/DGvkeKzXMKUaFKg/eclTty2um3yK2id+is9T0M4xnE+X5&#10;lQwWGUasqsb/AG1Zp2a+PZaWfXscxrX/AAUy/wCCZeg+J28Har/wT58TR6lHdfZ2t/8AhKJDiXdt&#10;25EuM54r2TRPhR+zf+1xpGqaF8EfhR4k+GHxC03SZNS0/wAJ69dfaINat41LSmKTc2HA24GRneKt&#10;fDH/AII8+Ob3/gmZ4y8D+P8A4F6OvxmvLxrnR9XkXMxlNysu7zCu4YANYP7FXiz9qf8AZ1/b++GP&#10;7M37Y3gnTrW+1TSJjpWuWknzyFFjBT7o+/uXIzX4Pwbx34ReImOzHJoclHEUqkoUVHkbrRirucXB&#10;J2d9Hto73R9ZmmBz7LFQrUo80Gr1G3JOPom7Prdb9j54uBJbSNbzJtkjYpIv91gcEfnUofjlWqTx&#10;eVTxXqwT/oKXP/o1qpvcAHaF5r85lHlk0e3uWN4/uNTZZwq7VGCartcMwwiY96aOOSx3etSBMpUD&#10;GaXcvrUXmN/fNG7PJZqrlC5LuX1r1n9igj/hfdmR/wBA27/9EtXkO4erV61+xI3/ABfyzGf+Ybef&#10;+iWpxj7y9UOPxI/Lm4cjVL8D/oJXH/o1qNz/AN2nTSqmp6gD/wBBG4/9GtTftAHev3NfCdA5RJnO&#10;2pnAaMkr/DVX7TzwaDcPtI202AuowpJHY5QH/QR/D/tGtLwTFHHfzMIwCYT+FY2p3LiOxx/z5j/0&#10;I1qeBJGfUpST/wAsTXNWvys6KPxIwbpd2p3fyn/XHkdqaBIGxyR6r2p1zn+1LoK+398aTIPQ899t&#10;dBzvdiqjuvDfL33cGmyN08t/l/Oh5CfllDH+6PT61IjRxjLKuD+tAiKMkRLuUlT055pdoB3SL83Y&#10;g1HHbuEDxy87fusc05ZLhGwylvr0oAkVYs5CfN/EeuarzoiSxFE2gzCp1Yg5RmLf7PaoLgy+ZGJO&#10;vmCqQjrvGUSS2Firrn9z/hVHwFYW48b2cczbo5I5kdW7gpV7xjMsVpYBv+eP+FU/CFxCnjCxlZ/l&#10;VZCx9ttedUv9Wlbszsq/F9x6v8HrDTtK8Q6p4ZtEZ4bRY57ZmbPl7gcr+f6V3Wo2GnpayymCNWIz&#10;vKAnP415n8Lb2/26h4tUsg1C4/c/Lz5SDC/njNT/APCX3/j3VLebRdauI7Owl3X0M1sYy5545r08&#10;KqnsI871srnnT+J2LPibwn4e8TW5/tPw9ZzSdpUjEcg+jLjBrz7xh4L8E6F4aupJNOuJpvLZftE0&#10;5HlN2GwcAj1716jb3EV1GrW7hhJnao6nFcJ8Uftd2mrWpsNsUNmGjn/56nHII9PQ10RXcVz9B/ji&#10;RF8PPhSjdR8MdLH/AJBFedPkRxg9Nwr0L47sG8BfCfn73wx0vH/fkV59Ayyp83btX4Piv96qf4n+&#10;YVPjY8BkOQRStukXa2MGmSjC8H601XIPPSs13M9bEMm2LKlmPzY+U0scJnLSyKyqBheeaiQ+bOv+&#10;0xb8KsXku2IiKp5UPmZV3AHKseW/rTZyfJl47NTQOhA6MMmmz58mRlb+FqJIaP0M/aV1dtOh8DiO&#10;PLN8O9FI/wDAC3qH49eFtD+NFh8PfC/jf4d61qmlw6XbzsLSFjGx55OOtVf2q540/wCEDhkB+b4b&#10;6N0/68Levcv2MPjV4g+NnwSm+H3w/ubKPxf4HUQLZ3Cgu9n/AAPz97PNf0h474HMP+IQ5HjcLG/K&#10;nFvXRyWj016PsfkPCuIwceOMbTqbtxeluiXfTqYfwR/ZGutR8U6l42+AbSaFpeqaHJZ3Wk6pZcpL&#10;tYeagxkDGPyryD4y/slfC/wL4Ih8K6v8PNa1zxNpOoJcTa5a2p+d+uVKjge1foB4Ev7iDw9DqGo6&#10;1N/ac0hhvPJi8va2OQRxj8K5j4gv8QIfE/8AZ3hHUoW0S1ty2tS3UIwoPKgORndgGv8AOfJZcVri&#10;J35rJx012s/Zc3LaduXmS5no2rn9AY+WWyyzs9b2tfpzWurb8t7b62Px3/4Kvapdax8KfCdrcafN&#10;avc6pbQ+XdKVcbXTqDX0x4VuhN/wT8+JUOwjyfCWnoffDwV8p/8ABUb4wSftOftqeHPgT4FMN1be&#10;HdSF3qr2v3FYMu9CfYL+tfVmghIf2Gvi9bRphYdDtY8fSaIV/oZ4c5XisP4O5ziKkbRlCNnra+r/&#10;ACsfiuZVMPHiDLKF/fvOVuyaSV/Wx8Vbv9k0bv8AZNN87/YNHnf7Br+e7M/R+Zn0z/wS1bHxq8VN&#10;j/mn2of+hR13X7AHxM17wP8ADX45Xfh9d2tWfxIlvbqLq5093QJn/ZO164P/AIJbS5+NPir5f+ae&#10;6gf/AB6OvL/in8efix+xH8UNY/aV+GHhtdc0PxDoD6N4y0GVf3e0BxDccd1aRmJ9q/p7wqy2vjPD&#10;3EYmnFyVCspSS35XGSbt1te/omcHD/FWU8K+KGAr5gk4TjKGu124v8bW+Z9ia1+0J8PPHUP21dXO&#10;mXzR5lt5vu7vavMvjX4M+GPx9+HWofDT4g6/D/Z+oJzPHOC9vJg4lQHjcueMjFcL/wAFBP2fIf2O&#10;PgV8Nf2gvCvi3WtWPxK0FdRurWTTXljspJYPNVF8tWOAWC81o+PP2FpvCWh/sh67/wALS1qKb9on&#10;XtL07xZa3FqqmxW7KBjGDyCu7gGvRxGeYGpT2bi7q3l567M/s6r4oeHUMmg6kakoVnOMqfLFtJWX&#10;vLm0jK/u7317HI/s+ftneHv+CbH7Xf8AYHxk+P3ibxX4Dfwyn9ktfL5nkzh8bRsUdFFfN+h2/jj9&#10;uz9pPxIvj74r+JJPA+tarearpmlmbHkKt0PKUqw4BU5HtX6man/wRb/ZS8S/GLxZ8HPhh8d9Y1D4&#10;jfDvSU1drXxFoiSWe3I2qzMpUqxIBxkgGvi/9nfQvE7eN/FvxH+JFtp8Wv33iSSxuLbSbdY7W3W2&#10;k8oLEAB8pxnpXzXhr4OcE5n4nVc5w+GXvwTnBxioRVP4XFJXUpSau079T+P/ABc4oyHKspq1smlO&#10;mqk0qcZRScL2b1UpXsk90tz0D/gp9pNpofxp8H6NZjENr8JdEji46APdV82KVK5INfTP/BV2Qr8f&#10;/Cqj+L4V6L/6Muq+ZQQOM1+K8WRS4mxaX/PyX5nLlzvgab8kOJTHSvsj4kXWnJ+xN+z/AKdrTqLH&#10;UL62tLzd0McmrSKw/EGvjRmGOtfYHxm8Ly+M/wDgnn8I9Dsrjybz+w7mfT5/+eVxHeztG34MAa/Q&#10;vBHB1sdxZVw9H4p0KsV6tJI8HjDEYfCZXGvX+CNSDfopJs/ZXxL+0X8MP2Yv2fpPG3ie8hsPDPhP&#10;QkeaYHISBFVRgD8BXw94V/4OO47vxWnibxt+zfq2k/D2abamt7xLcRxk4ErRKS2PYDNfLnjj9rLx&#10;d+2h+wF4l/Zrv53tPiFo+ix2+paK8mG1ARFf3iZ+8HUbvqa8t+GXxP8ABvxO8JR6joAIVV8m7sJl&#10;CyW0gGDG69j+lfunBvAOD4hxmIwuNm6VSEVyxtq3dp3T3UbK6VnqtUdniTxBU4TwOAzDLqcauHrp&#10;v2mri7W926dk3r6dip+3r+1r4q1D9urxZ/wUK/4Jj6deXEOsaCtt4s1DXLVoRdvH826GNgG2hQOv&#10;OQa9T+Kf/BWn4l+Mv+CdXw91n4E/GHS2+NnirxBpVpdadFIrSRmcDzVK9gDXCeL/ABT4N8GeEbu8&#10;8QmO309bdkkiAx5gYY2KO5OcY964f9nn4F/sl/sufB7/AIaO+Ifwmkn8e65rlxe/D/Q5rphPHHI2&#10;61+QHC4DDJ7V+W+NH0ZOC8wzzLMc2p4iM1KqnFSdWMbKMGtWoO9kndtrTraPDPizNOLnjqk4Klh6&#10;UeZzu1CC6pt6c3VbHffsgfCH4z3v7UX7QXxf/aF+I9j4i8TaX8OdX0q6uLONgBJ/Z0jkjPb58fhX&#10;zegUIPlNfY/7BuieJNM8AfFbWvHFz52va54B16/1eYd5HspsD8FwPwr43jmXYK+T8VuGMNwhiMBl&#10;VGkqap0V7i2i3Z2S6Wva3QWQZxHPPrGLpy5oOpJRf91NpfkOwP7pr2T/AIJ5f8ntfDkf9Rt+v/Xt&#10;PXjXnLXsv/BPF937bnw5/wCw4/8A6TT1+dZGv+FrC/8AXyn/AOlo9rFN/VZ/4X+R9NfDDVmuP2kb&#10;HSgrKsmrSxls98NiuR+A3wm1vwx4+8QXPh6Hdr2s6tfXd3cSLukeOMFhH7Yxx9az9d8eXPw++Kc3&#10;jfTbdpLjSdaaeOP+9hsH9M12n7SM3xd+Hd1o/wC0j+zNewzaXry/abTUGj8yFPNULNE3BwQM9u9f&#10;tf0oMtx1POsBVhG1OpQj7z2vG+j+bT/Hofzpg3HEZVKnGVqcMTzVHq7R13W9r216b9Dlbb9nrxf8&#10;R7641XXfiLqep+KpJna3+0XLrFax7jtiRFxnAxnryK6L4XfsUftiLr9x8QtV+Ll1Bp1mweTTzbCO&#10;GSEfeB3LuJx05rU8Pf8ACHX/AIXs/Hvxi+JH/CA32pKzRzNLmK5bPzNGUywJPYgV1l/8Y9Y+HHwm&#10;1K60v4nahqnhGzsZJJ9X1JjjywPmZWbk8V/K2GqZpKTjWbd9klFrXonZ29Fr6Hr8MU82rY6VTF12&#10;23eKtFpx6JJ+9BWt0V11R+ePiZ5B/wAFR1MgDf2bYOrDvzn/ABr6S/4KRyCb4cfB2XH3tDvj/wCR&#10;lr5B/Za8Q638ff2sfGn7S15aMNNnnNvYMeny7QCPYgZ/Gvrj/go7ID8L/gywPXw/e/8Ao4V/WeZZ&#10;biMv8A6DrRtzVk16Wgn+KZ95hKtCXHDpwa5oUYxlbo7ydvlc+V6KjLMTwaMyD+Kv53P0C/mfbH7P&#10;t4LL/gndpFwVJx4+1IYH0hrgfhx8GdE/bo/bZtv2MPG3xO1nwxpuueArm60h9JZAZ9Q3sgV9ynKb&#10;eSBzXZ/BCYQ/8E4dJkcf81B1AcfSGqX/AATog0bxH/wWl+GEF9N9nl0nw5c3lrJnHnsS6GP6YOa/&#10;tjhuVSj4B06tObg+aKum03dx007n4+6WHreKkYzipPkbs9bWUtbPTQ+nP2LvgTP+2n/wRk+Jf/BO&#10;rxDfxX3i7wHqGpeGLW65Xy5reci3mXPQlV/Wvzq/aZ/Yp/4Kw/sY3PgD/goj4q+GmmweIrG2XR1s&#10;9Ht5LiexRy0aeaFJ3FvMxxX7Kf8ABND4D/FH9nn9sf8AaTPjTwZdad4a8T+KLPVPC+oShRDeh4iZ&#10;inPUOecivs/W7bwv4lsf7N1/Tre8t/MV/JuEVl3Kcg4PcHkV+S1IVMVlVfLq0eahXSVSD1jNK9k+&#10;ttWtOjP1jE08DUxdPET+OF+WSeq5rXt9y+4/A/w1/wAFkfHN1/wTC8Z/EXxn8VdP0740WMxg03SW&#10;OyZJhcrHt8s8g4zkGuJ/YT8CftOftMft5/C/9rP9qf4mWer32n6ORb6fHAyvAXWMgemVx+Na3/BX&#10;P9hP9lLwl/wVquNN8NeA1ht9c8HvrmqWMMxEf277SB5gUHAznP1r1r9hpLOy/aC8N6ZYxsscOVjU&#10;9lGK7PBv6N/BvCuS5nxQqUZVJyqzotLldFKNnTTW8NNFfq7nw3GXHuMp55hsmoStflU768yla1r9&#10;d7s+HfF5C+K9WI/6Clz/AOjWqjKANpx1q34uOfFerHH/ADFLn/0a1UJJS74X+EV/O8/ifqfoK2HY&#10;X+6aPk9KZl+4o3etRyoLj/l7L+tGAew/Oo94o3inyoCTH+1ivW/2I8j4/WfzZ/4lt5/6JavICQep&#10;r1z9h/aPj/Z4P/MNvP8A0Q1OK95eqKj8SPy5vWH9sagC2P8AiY3H/o1qZuX/AJ6UzUXP9sah/wBh&#10;G4/9GtTA5/uV+5R+E6CUlOz0My7TiSot5/550jOdv3KZI/UDlLPP/PkP/QjWt8P/APj/AJP+uBrI&#10;vSTHZn/pzH8zWv8AD/8A4/5P+uBrlr/Czpo/EjCuoVk1a6JB/wBceQelOwI8qj5J+9up0ql9SvBk&#10;gecfm9KRgqYUfNXQYP4mIu5RsYdTwGoErLkCb/gOMgUM6hfmX/E0E548pV9KBDI2G0Att+Xrt60u&#10;GI3b2K/WliSEwr5jqOOxpXl3narYVfXpQwE8tMbkbav161FP5gaMMv8Ay1H407Zj5lZfzps4YPFv&#10;cEmUdKqIjqPHy/6Hp6g/8sawtDlK6up/6dbj/wBFmt34gc2um/8AXOue02Qx6mrAf8u0/wD6Aa8/&#10;/mHfzOyr/E+79D3Dw+YLHwxYiOLaq2qYSNefu9hT7jXRFG0z6XeMFXO4Q/z5rF0/xJPH4Zs57BV8&#10;2G3Qy28g/wBau0ZCnsfStbw/8Q/D0dwtxfkeTLFzuI49/cV7XKzzLmMdQ8PzBr5bBUj6+dDMylfX&#10;GOn0ql8T7bSNU8JrPb39xC1rCTHHbzHDLjo/94fWr11a6Hc+I31bTQ0cMyyJDb/wNNjKvj1xWn4j&#10;02ws/Al+0WgS26yWrFmaMYyR3/GuPGYqth5RUKblft09TopUYyp80nY+2f2gmKfD74UNGOnwy0v/&#10;ANEivM4rsr8zNg/3vWvUf2g0B8C/C2M/9Ez0sf8AkEV5O8MyLhk+Ud6/FMQ74qpf+Z/mYVF7zsXB&#10;f5/iU/8AAqZLeFkK5C++aqYU9qfbIpdgR9M1lymZNFdKmZNvzdFHoKlhn84fL/wKqUyATHI60sbm&#10;Ftyjj+IUICe5jUHeh/i5qvO/7mT5v4W4qa4kDRbgepG2q+AwYMOtKxUT72/a8vYbJvh3POG2T/Db&#10;RzE6rw2LK3BwfY8V4dbfFX4nfAnx1Y/Hn4C6rJHrukt/pWntkR6lb/xQnnqexPT0rR+Cv7c3wWv/&#10;AIV6V8AP21/D+sPY6Gzr4b+IGiwmaaztWYt9nnjALEKWwpUEbVFdoPiF/wAEedvzftj+Jh7f8Ibf&#10;f/GK/vfh3jTww4k8M6WR5zV0dPkkmrtO7aa7Nfn5M/Bc04V4mwXFU8ywMG7u6aejVkmmuzt/TPpL&#10;4E/8F5v2UPib4c/4u9p1hofiK3hxfWfiCRbd45R2DOBuH0r5d/4KG/8ABdEfErTbr4Gfsh2f9qav&#10;eKYozpcZ+zWYbgyFhw/1B4rnfHfw/wD+CDPxLvPt/jT9pTXLybvKfBd8rH6kQc1b+Hvhv/ghX8LI&#10;TD4F/ac1yx3DBkTwVfF8em4wZr+e8t8JeA8Pnzq185i8NfZRlzuKeifurvs5Nep99WzTOvqa9ngq&#10;jqW2k1yp+t7tfLU8M/ZP+BVv8J9FufGHxCm/tDxfrc3n6pfyfMyk87A3sSa+rdDvIbj9hz4zXabh&#10;G2nW0asy4Bbzozt+uKy5fiR/wR4gjaYftf8AiibYM+TH4OvQz/7IzB1NeYftLftreB/id8P7X4A/&#10;sy+DNQ0HwPaXv2nVNV1YBbvXpgCFyv8ADGAc4IByBX7t4h8beHGXeGdbJMlqfFHlikrfN923v/kf&#10;GcO8NcTVuLI5pmMWrNttvTVWsl0SPCd4o3im0V/DJ+33Ppz/AIJYEyfG/wAUQxqWZ/h7qIRB1Y5j&#10;4Fcn8b9Qs734X+KtOWJpJJNJu0WPy85PlsMV5v8ABr4z+OP2f/iTpfxT8ASI15ps26WzmOI72E/f&#10;gf8A2WH64r6YT9pf/glb8aZZvFnxJ8Y+K/hlq10S194ffQZryIOeux4Y2Xbn3r+sPo/cccL5DkeM&#10;y3M6vs3Uejtfo1t8/wAD8p8QuGcyzjGYfE4SHP7PdXs90/0PYv8Agot/wVU/aZ/Yk/YT+BsP7D+o&#10;+E9Y1RvB9imv2WoacL97dUtUBGxXUqQRz9KX9rv9qvT/ANofU/8Agnb8ZvHfjLQ2168+Img6p4sS&#10;xkWOOykZ42kLJuPlKDngnivnLwL4V/4IreBNevtetf22/Gl418zFob7wrqEscYY5KorQkKO2B2rJ&#10;X4Sf8EPhqOranJ+2v43eTU4pEjVvDOolbLf1MA8nEZHYrjFc1TKOF3h6bhmUOduXMmnZJfA13b2a&#10;6XPqqeeZxGtNSwUuRKPK9Lt/av5Lp3PYf+Cg/wDwVg/4KF+Mv2tfid8GP2SdY8HaV8N7fUV0aTxM&#10;tl5l9dxNBG0ksMyyDgbmUcHkV5F4Gi0/w1pdjov2qS4mVk+0XTId1xKSN0jerMeTXX+CNR/4IyeA&#10;vDNr4Y0j9snxU0Nsm1ZJvB9+0j89WYw5J+tX5/2oP+CWvwYuo/GHw28XeLPijrFu2+x0L+w5rOEy&#10;D7pkeaNRjPPWv1/hHiXws4IymVWGKc8RKC530bS2jdKyu+vqfm3FGVcZcWY6MKtFxoxk+VaKyfWX&#10;d2OZ/wCCr7hf2ifDMDffh+F+jJMndGD3WVPoeRXzLvFdF8YvjF46+PnxL1b4tfEW5jbUtYvGm+zW&#10;/wDqrOI5KW8f+wmcD8a5uv4Pz7F0cfnWIxNL4Zzk16Nn7bhKboYWFOW6SQ4uMV9ueI7qK1/Yh+Ct&#10;1IG8v+yLuMuq5Ab7ZOcfWviGvev2bP22PAnw3+Htx+z/APtO+ENS1zwTcXn2jSdX0oBrrQpP4sL/&#10;ABRnJOACc5r9C8FuJMr4V46pY3Hy5afK4t+tj5zjPKcRneQ1MLQ1k7NLvYpeNvDGm+IL+38XeGtY&#10;uNH8RaeP+JbrFplXT/YbH3kPccdq4XxBpeseO/GUt7omrWngT4mXcIaTUYV2aX4kZc8SJkYf2LV9&#10;KRfEf/gjzNGJm/a/8UQ7ufJfwdekp/snEHUVQ8R6z/wRb8V2i2euftdeJJljcPG3/CG3ysjeoIgy&#10;Pwr+uOKeJvDXO/8AbMHjfY4pWamk1e381tdtOZarZ3Wh8dwPiOMuF6Esrx2E+tZfUfv0J2a/xQb+&#10;CS6Nadz58stF8SeDPEFlcfG/U7Xxx48DGWx8NWMg/srSGwQLiQZYFvbI7V2fhnQb288TSfEv4p68&#10;da8SXCkef5RENmh6xQqSdijp1PAFemeHL/8A4IreFWml0b9rvxMslw2ZppPCF+8j/VjDk1qN8Q/+&#10;CPAGR+2P4mPt/wAIbfc/+QKx4W4i8OcrqfXsyx3t8U9eZ80lHtZtXbt1e2ySR0caYzivPcH/AGNk&#10;2CeDy6LuqUGk5v8AmqyXxP8ABdEdR+y5qNvc+GfihcxlvLi+GesB5GXCgtZzADPua+EY3bYDuWvo&#10;744/txfBhfhbqP7P37GXh/V49M1aVT4i8ca1D5M19Cv/AC7xRkBlVsndkDivm8DAwK/mDx34pyfi&#10;zjL6xl0uaEYqN/u/yPf4EyXFZDkUcPiFaV27eruSeY/95a9m/wCCd8oH7bvw4Mjj/kOMP/JabFeK&#10;1c8OeJ/EngnxDY+MPB+qNY6ppd1HdWN0nVJEYEfgeh9ia/IMtrU8LmNGtPaE4yfopJv8j6+tH2lG&#10;UV1TX3o+oPiRqVpbePdbsb2N1kTUplkjaPodxyKl+Cf/AAUJ8ZfsP383hvxb4JXxp8J9Yk/4mOjT&#10;W5lbS3PV1XnMfT5QOMHmtCL9s/8A4J6ftGXX/CXftIT+Ivhb4rkUHVl0/SZbyzvJv4pY/JRiAx5A&#10;ODUtz45/4I43kD2tz+2F4kkjkUq6N4LviCP+/Ff3pxRxF4U+InB1PA43E8lRRThK13CaSV01uns1&#10;1R+CZXw3xVw7nU8RRoucJNqSurSi3+a6dvQ94vf+Cln/AAR41L4f/wDCVN8Ffh40ajzhZ3SxCZXx&#10;18o/Nn2r8/8A9uH9vv4if8FK9Zh+Bv7NPhdvC/wzt5hHql/bwGGOeNT91BxwB/DzmvQ9X+BX/Bvn&#10;rmpf2vqP7QOttOZN5ZfBt+o3fQQ4rufDuuf8EWfCWmR6P4c/az8QWdtGMLFB4JvVH6Qc1+F8I+H3&#10;A+BzaNfPc4jVpRd1GMXrZ7NuMfv+7ufb4yvm2Hw7WWYBxqPS8lFW8/d3t0v6nm3wx8I+BvhR4Lsf&#10;BnhSwW3t7OBU+SP77d2P1OTXf/8ABRuTHwv+DERyr/8ACN3jFG4IBmXBx71pXvx1/wCCSXgIL4l8&#10;PfGfxf46vLdg1v4etvDdzbm4YdFLyxKoB+tfPf7Rv7S3ir9qP4jy/EHWNEGi6bFCtt4f8PIwK6da&#10;pwqEjguRy2OM19t49cdcG5rwnQynJpp8sk0krJJW0S+R5XAHDGdZbmtbG45NOS6u7bOFy/8Aeo3y&#10;D0pm5vWjc3rX8e2P14+zPg7cCP8A4Jp6bdMrFIfiHfeaVGdm7ysZ9M4r50+MHxK+J37N3xg8Ffts&#10;/Aa2kute8A3/AJl9Yqpzd2LZEkYA9ifpXRfss/tj2P7PNlrPw7+LXgm68VfD3xIqjUtMs3AudOuB&#10;nbdQZ4P3vmHU7RivYIfib/wR41m1+13f7U/irTvtC5k0258IXkjQ56oSsJB/Cv7P8MeMOBMX4X/6&#10;v5tXdOeutr2elmvRq/mj8g4hyLiDD8YQzjAU+eyStfda3T9U7H6G/sgf8Fev2Wv26fhpZ+P/AAF8&#10;UtN0/UvIX+1fDOuagsFzYTY+dAHwXXPQgV6xf/tH/CzSIGvdd+LPhuztYV3TXE2vwgIvdutfhj4/&#10;/ZY/4IU+K/Ecnivwr+3F468L3twSbiTQ/Ct/F5p9SBCKxH/Y8/4Iy3g8rWf+CoPxavYTw8Nx4f1A&#10;qw9D+66V8ZW+o4es6VHEU6kU9Jczjdd+V6rzR9UoYrERVSSqQ7wcOZryUk0vwO6/aH/af0P9sT/g&#10;qH8RPjp4J1T7b4V0HS4/D2lXkbbknZSC7qe6kg17v+wtqVteftLaGsG4+WskkjbeFUYyT6AV5j8K&#10;dJ/4IjfBzwpF4Q8Fftb+JLe3j5Zv+ENvt0jd2Y+Ryal8d/t1fsx/CXwZrnw//Ycsdb1/Xtfsnsrj&#10;4ha5ZtbR6dbsCsnkxuquZCD8vGBjmv1yHHXAvDPhvUy2OKU6zhO9k0uad27X6K9l1dvM+CxXDOfZ&#10;1xhDMJ0XCEZRs5NX5Y2Svbq7XfqfNni9lbxRqzA5B1S4x7/vWrOYZkao2mkcmSaQu7HLMx5YnqaG&#10;lO9sEV/A8rOTZ+47IkoqLzX/ALwo81/7woK94loqLzX/ALwo81/7woD3iWvXf2H/APkv9mf+obef&#10;+iWrx3cx6yV6/wDsNs3/AA0DZ5bP/EtvP/RLUL4l6oI35kflnqrY1fUD/wBRK4/9GtUIkUD77U7W&#10;GP8Aa+oY/wCglcf+jWqqs3v+dfuEfhR1FnzV/vtSNKu0/O1Rbn9BSFnxyBQIvXn+qs/+vMfzNa/w&#10;/wD+P+T/AK4Gsi+wIrI/9OI/ma1/h/8A8f8AJ/1wNcuI+FnRR+JGJcNjVbobmB84454NBbByY/8A&#10;vk5p0pU6leIV/wCWx5pRtjGVT8a6O3yMJbsaoiU73OfbGaQvI3Cr+G2nMWPDJt+lAEhX5pdo/nSE&#10;Q28YWNVjhHTpTgXHysOP92mxlvLXcNy4pxLx8nn2zTEKAh+YnH1PSopiN8ahif3w61KgDfOrLn0Z&#10;aZcspaIAc+cvanEDpvH4JtdN/wCudc3avs1BCv8Az7zf+gGuk8fk/ZNNI/541y+7y7yNgP8AlhL/&#10;AOgGuGK/2d/M7qn8T7jtPB/jJdVsrewi0W68yONVbavyrgdST0pPEs+nWCXSXtjbyCNlcWMzkCTd&#10;/FGw5U+o6VvyXVzq2h2+149Pj+xqDJGoBHy8sfevNbyS7tWaUy+duLfZbu4XcSucbhmowudVMRiZ&#10;WjaEenV9nfZehz1MHy01d6s9A8BeVf6Tp+v/AGdba3jumWOxiYsqHoWZjyzH9BXpnjWe0v8A4f6k&#10;8UilDYvnnp8vSvHfgvrq6/4f1Dw8i/6XZy/aI48/fX+LFddq97PJ4MvRHOTvtWyvpxXp1sdGnZNb&#10;nqRwdOtl8HB2cd/nqfd37QDFPBHwrA/6JnpfX/riK8z8wElXHWvS/wBoMkeCPhWP+qZ6X/6JFeWu&#10;yrX4jiPexU/8T/M+eqPlqMikikhUsMMooilG/IPajzg+6M9Mc1XDDdlR9KSj3ILEz/xGml9p2uOa&#10;H3Iivtps8ySydcYHWjlAcHBVgTwvT65pA/v3qIsuFPuKcjDHJ71NhoczfL1/Sg4DcKvQU12G3g0h&#10;Y7uPQUDH59UWlyv/ADzFR7m9aN7CnYQ/K/8APOl346R1Fvc0bn/vfpTsBN5n+xR5h/ufrUJLn+Kj&#10;L/36BE2/PVaQsueUqLL/AN+jLf3jSsBLle0YpMj/AJ5rUYLD+I0pZvWnYCVQp2naPun+dKVQDOBU&#10;O4bVye39aUbW6NSAfuG0bT/F/Sjc3rTGPHy/3v6Ugdu5pWAk3N60hOetRkk80Zfu9FgJMD0H5UYH&#10;oPyqPLf3jRlv7xp2AkwPQflRgeg/Ko8t/eNGW/vGjlAkzjpS739Kiy3940Zb+8adgJdzetG/AYn0&#10;H86iy3940qsVDEnPT+dKwEhdTyUpTsz90fdNRq6twKCADkD+E0rAO6fwj8qMD0H5UwMQMZpNzetF&#10;gJOPQflRufsajy2c5o3H1oAkJc/x0Zb++aj3H1o3H1pgScnqaMD0qPcfWjcfWnYCTA9KNqnqtR7j&#10;60bj60APCpuX5R19KABluP4qaGIdSfWgSKCQf7xpWGPPTkUO2JGpjSZHApGOZGNO3cdx270o3e36&#10;02ij3RXHbvb9aN4ptFILj9y+tev/ALDDD/hoSywf+Ybef+iWrx2vYP2F/wDk4Wy/7Bt5/wCiWpx+&#10;JFRfvI/LLVJAuuakD/0E7j/0a1VmUHlKdrLj+3dTB/6Cc/8A6Maq6TYPWv2xbHSP8wg4NKZF/vmm&#10;nbMcZ+b1qPEudoFUBtagQtvp5J62K/8AoRrW8ANu1SbHTyTWfeWXm2+n+a3/ADD16f7xrY8EQRw3&#10;0mwf8sTXLiH7rR0UfiRz8shTUrwADmY09XuMbmVNvpt6UyUKdUu9+f8AXHpSSSo52bT/AL1dBzvd&#10;kguJlGFXj1phVpTukoA3L8zcUkgi2/MGOOyikIhidPLUsB09Ke0ijqVY0yJI/LUB88fnT1giPyiL&#10;324piIZPtcpzGUVR60wxTxTR+ZOZAZB2wBVshfSornG+H/roKqO4HTeP9/2PTdq5/c/4VyzpKlzG&#10;8qbR5UoH/fBrsvGGwWWnu5/5Y/0rk9WlkHl3VtF5hhbLR/3lIwRXBFOVFxXmd1T+Jd+Q7X5/FOm2&#10;FrYeIL+TyZrVJIl3fKykcVW1/wCIDatpNjpd08ax6fEUTy1wX5q+fiNDLY2+naokV3DaxulrHfW7&#10;5hDKQRleuAeM9Kw7G58LaffpfxWtsxjOVjljlZc/SlTtTi1GD16JWuZ3ltf8Sv4T8QeKPD3iu317&#10;w1ZzG7WTMcQiOJV7qfY17Ve+J/DHivw5qF3pV7Dp+pLasb7R5ZBgPt52N0P0FeWa5461DXB5R8RR&#10;20WMGO2s2XI9M9cVkXd5ZCxaGLUI/lU7Qtu4P51pH/aIWrRt2STb++y/IpVJYdv2Ur33va1vS5+s&#10;H7RDOPBPwpUA8/DPS/8A0SK8rnwi/NKq16P+0VKV8BfCUeYR/wAWw0v8f3IryrzATkvX5HWjbET/&#10;AMT/ADPLqL942T71I2Rn5e5PejPdWxUHmf7dHmf7dZklyS5dokAk5/iqHKAYJqEOB0enRziM5BX8&#10;VoAe7pxhv4hSo3HJqNpt7bup7AClTcFwTQA9yNhwaax+fr2FBGRigkEDcrZHdaADec8Z49FoDHGQ&#10;a/RT/gjLp2hv+xV+1pr9/oFneXGm+BXntHvLVJDGy6dfsNpIJXkDp6V8h/8ABOD9ib4pft2/APUP&#10;2htb8eeGfAfg/QZfI1jxR4kuGjtI5eyKFBYnGM+mRXq/2PiJ4SlXp+9z307Wb/DRu+lgseTlietB&#10;YKOf5V7t+19+wd4h/ZP8N+H/AIg2/wAZvBvjrwv4mdk0rXfCOrrMruATgxk7wMA84xwRXmvwCg1W&#10;5+Ofg+38Pw20l9J4ks1s49QUm3aQyrtEgHOzPX2riqYWtQr+yqxs9Px/MDk9wzg/yoVgehr7m/aD&#10;+AXxf/aE/wCC6Oi/s5ftM2vw70TTbrTdPu9T/wCEduZLe1u7dNhNsmdriaRSVGAMnoawv+C6n7M/&#10;ww/Zd/azsX+F+s+DdL8P63p9vZ2fgzRboLe6S1tZQfvJ4uwmLFg5JZjyc5r0a+R4qjRqVVZqDt5+&#10;rXS3Vb6hY+Ns0Zr2/wDYb/YQ+Jf7enjDXvBHws8Q6dY32g6OdQddULgXAyQI02g/MTxzxzWj+1D/&#10;AME+fFn7NPizwD8Nofi/4T8aeK/H15LZWfhvwnqIuLi0u0eNDDJ2yXk28f3W9K4I4DFyw/t1BuPf&#10;52/MD5/zQScV9sa//wAEN/jvpGnXOg6b8cvh/qfj6x0s3958N7PWM6nHGF3EAEbWIHpXgX7I/wCx&#10;h8WP2xvjNN8Fvh+1np15p8Ek+tX2tXAhhsIo22uz9yd3G0Anr6VVTLcbSqRhKm7y28329e/YDyZT&#10;wvP8J/nQSv3v1xX1h8fP+CTXjj4U/AjXP2ivhr+0V4A+I/h7wrN5XiRvCeoMz6eeM7twHT0645rt&#10;fC9/Y+Dv+Dcr4y/Eaw8P6fcapYeLbf7PdXFsrOAbu2XAfG4DB7Guqhk+KqYj2E1yvlcl1vbzTtr3&#10;6DsfDTnCbxnG772Pam7n7P8ApX2rqfjBdA/4Ndb74vReGtNl1hvH0OLiS1XeqyXlvlQ+N2BuPevE&#10;PjV+xH4++B/7Kvw4/a31jxpo+reGviLao1nJpbOGtJmjD+VJvA+bO4DGeVNGKyfFYejGqveTjzPy&#10;/wCG7geM7n/vU7c3tXtX7Uv7DnjH9kb4J/Df4xfFTx3osc3xNszd6P4djkZbyCERJIzybgF482NT&#10;g9W+teffA74JfET9or4paT8HPhPoE2pa5rVx5VpbqwVV7s7t0VQOST0rz6mFxFOqqcotSdtOuu35&#10;gcozEigMw4DNx6LX3F4n/wCCE/x1stO1PSvAHx7+HvizxnotibnVfAOj6x/xMYVGNy4bgkdPrgdx&#10;XRf8EU9Csbf4c/tMHxD4YgmvdJ+HUxWDUbNXeCZFmBXDDKsGGD0ORXdRybGSxcKFVcnNezavsr/8&#10;ProB+fYbIyP5UZPc17DH+wl8Y/h1+w1ov7Zv7TXi3w/4HbxKxbw74P1FpF1LUI2b92yx4+QMvzfM&#10;Rgdeortv2Vf+CZfjH9pH4HN+0l4o+O/gn4eeCZL57PT9a8W6lsW8lVtrbQmcDcGUE9SrY6VlLKsd&#10;HEew5Pe36bd/L5isfNGW7GjLete/ftSf8E8fiR+yb8Y/Bvww+IXxA8P3WmePHgbw/wCLtOui9jLD&#10;JKsfnHjcFXcGPH3eap/tJf8ABP8A+MX7Nf7WGg/sha/qNjqviDxRDYzaBdaaW8m8jupDErLuAbCy&#10;KytxxtrKeAxlPmUoNcrSfk3t9/QDw3J7GlQj5sn0/nXpv7Zn7MOo/sYfHe6/Z78X/ETR9c1uxsYr&#10;i+/seRtsJkGRGQ4B3AYJ47ivtH/gi/8AsEfBP47/ALPfxS+OPxRfwxqWpR6Ldaf4aj1i4J/4R6UQ&#10;zq97PGflCklGR2B2iNiMHmtsLlmJxWM+qpWlre/S2/8AkFj85AQOaN+Twf4TXs37Nn7A/wAaP2o/&#10;2gfE37Pvwg8R+G9a/wCEOvZItc8XWepbtKigTGLjze6tngdTg16R+0N/wSM+MfwY+EerfHT4dfF3&#10;wX8TPD3htiPE03gvUjNJpgH3mkQ84XvjoOelL+y8w5ZS9m7Rvf5b+tutij5O83C5NIDLjjd/3zRD&#10;5ZmjwGx5i/zr9lf2+/2nP21P2TfhP8D9N/YX/YT8PfEpfEfg+J/EFzdeGjP9jkWKPZlowMbgSefS&#10;ujKcp/tTn9/l5Untff5oLH41bpAcFj+K0bn7v+le5ftU/H3/AIKIft2/tTfDP4FftIfsq+E/hXqj&#10;3iWFvHY2L2xMV7KiiaRepUFOMA/xVJ8QP2B/Hnw8/bjsf2DtS8daLP4mv7u3gj1CB3+zoZULKxBG&#10;/AA9KyxWV1qFRqm+eN0rru+jV3ZhynhO5v71G5v71fQ2lf8ABNf43+J/25dZ/YL8G6xpOpeJ/D6t&#10;NrGpR3BW0tbZY0dp3yNwUeYi4xkkgCum+Mf/AASu1T4ffCfxB8WPhv8AtYfDPx/D4TJHiPTfD+tb&#10;bmzI6jbLt3EYPA5ODis45XjpRlJU37t0/lv6262FY+U80Zr3P9i39gH4tftrjXPEHhPXdJ8O+FfC&#10;8Ik8ReL/ABFceTZWeRuC5HLNjkgdBjPUVP8Atff8E9/iX+yZ4R0X4qHx34e8a+CPEVw1vpXjDwne&#10;+daPOM5ibPKtwevcEdazWBxTw/t1B8nf8L+nnsI8FD5baoyfZaA4PA/lX1dp/wDwVe+FP7CP7KXg&#10;v4afsN/s3WfiD40eJNQ8nxLrnirw2LxppmwFig2ncylm2hQQMdiTmuy/4Lap4W8B/sn/ALPP7Rvx&#10;4+DPh/4e/HL4gS/ZvH3hbwvGsUflGCRvtDxL0KssIyeQZmUlioI9KORyrYN16U1JpXtb70nfVrro&#10;vJsdj4gQ/Ov1pQwy2T/EajWREOV3Me1KoIHNeGIe0igYzSSN+9bBpDyMUEhvvq2fVe9ABk9jRk+t&#10;J8v+3R8v+3SAXcfWjc3rSfL/ALdHy/7dADtzetew/sLMf+GhbHJ/5ht5/wCiWrxz5f8Abr2H9hbb&#10;/wANCWWN3/INvP8A0S1Pqio/Ej8rdc+TX9TP/UUuP/RrVVMykfdroL628ISavqP259S8z+0rjd5M&#10;a7f9a1QppngcNuMmrf8Afta/ak9DqMeDcDuanPOqithrfwMvG/Vv+/a02OHwGkqyOuqSBTkoyLg0&#10;e6Ba1KdhaaaVP/MNX/0I1peBJHfUZdx/5YmsfVNVbWbz7Utt5EKRrHBD/dUVreAv+QlN/wBcWrnr&#10;W5XY6KPxIw54lk1O8LMeJj0oQiT5Y5ifwouFVtTuiT/y2PHrQ4QDIfCjstdBzv4g82Nj8kvI67lw&#10;aaRj5txP1al3hhhEZvrTWdAfn4+vagkijZpEAdeg4walG3G1lPsM9aihwI1B+7jsakyGHJXH901Q&#10;bjsH7ihvwFRzjDxDd/y1FTKwYbf4f9ntUdzjdFx/y1FEQOm8fFvsenAHjyea5xMgdK6Tx6SLPT8f&#10;88a5pGyOK46P8M7Kv8RnTfD74d3PxIuLjTLW/it2t4RIzSRk55xjisfWPDkGj63eaG9wsz2dw0Uj&#10;R9ypx07V6F+y+2fEepD/AKcl/wDQ6848VTtH8UPFQU/8xqb/ANGNXRy/u7mPN+8sN/syD0aq2rab&#10;CunTMA3EZ/lXp3hLwB4S1L4O33jTUbSV7y2tbiRZFnYDKKSOOnaqfxI8D+ENF+BFr44sLKZby6s7&#10;V2kaZiN0ign5c470o057g6kb2Pvr9oS3efwH8Jdp6fDDS/8A0SK8p4AORyK9a+P52+AvhPk/80w0&#10;v/0SK8olgzehh91uW/Cvx7ER/wBon/if5nDU/iMHt3jiEzEY9KTC4zipb1fOh8tW6sKYIbRHW3Zm&#10;LEZrPlJGHaBnFIrI3QU2RYku1hwdtTfZlE4Co3l455o5QI1dCeKPMQfxVHKyLO0UdG7/AG/0pWAk&#10;82P+9R5if3qj3f7f6Ubv9v8ASnYLI/R7/gjP837B37YhXn/i3so/8pmoV5v/AMG/Wpftk6T/AME6&#10;vGF5+z58Ovh58X/Da3zNr3wc8Qag0OpXLcDfCWXy1DrkDeSCU6Zr4ybxR4+sPCOteDPCPxM8QaBZ&#10;6/ZNa6pHourz2yXMbKVxKkbqsowzDDZGCR3NYXwu0nxL8HfDMWhfDr4meI9Du4VdYda8PatNp94m&#10;454kgdWA9s4PcV9Pgs6o4fBUaUk7wbvbqnfXa2l9nuO6Pu//AILPfsu/sbeCP2Cfh9+2f4u/ZJ1T&#10;9nL4nal4ySxT4a2fiCOSRoP3pllMUJ8squ1JNyqrAOAwycV8xfsqXEc/7SXw9lhbcr+LtOKsO4M6&#10;c14j478A/EX4x61b6p8ef2h/GnjiO1YGFfE2ry3cm0dFMkrs23k8D1OMZrsrC7u9JuIbzSbua1mt&#10;2Vrea2laN4mXoyspBUjsQcisM6zDDY7E06tK+m/bpbdLXv02C6PuD/gpFqFlpX/B0L4G1DU7pYLe&#10;KXwu0ssrbVRfOi5JPQe9cL/wcQfsbfF2x/4Kw65+1J49+HM0Xw98W6TpVt4S8RLqEJS7vrTT4BNH&#10;5aSGVNpVuXRVbHBNfIGvaJ4l8X/GC4+NPjj4j65rurXNotu0mtX8t1IEAAA82V2fAxwM4FS/Fd/j&#10;F8ZPFWneIvHH7R/jrUbfTERbPS9U8R3V5bwBQFxEkshWMMoAOBzXoVs8w2IjWgrx50mn2a6bfih3&#10;P0g/4N7L+90v4qfFzVLORkntvhrPLDIvVWXeQfzFfCv/AARW1n4ZeCv+Cifw/wD2ivjnrDNbaZ8R&#10;rtW1DULpvJsmlWWJZ2ycACWUOWPTGe1ZOi+MfHXhSC+TwN491zw/JqFm9tdXGh6tNaPJGwIKsYnU&#10;svP3TxXH/DjwDa/Dnw8/h631OW9V7p5mmnTDEt17mvOw+bfV8thShpOEr+TV7v8AyfcObQ/cHxB8&#10;LP2rvDf/AAU98YfHT4d/8EyPhXDb2VjJqWh/tAa94zngt761aBcrL5buyuQCpAj2gLuzg5r4w/4I&#10;0/s46F+2z+2d+0D4v+Oulec2j3V5rPhnwX4b8TPb22syTSy7kjuAQ7WwcKo3AD98pYY4r4k8a6z8&#10;d/FGgN4P0j9qT4iaToMkflzeG4PFl4+muuMY+zGXy1GOwGPaqnwb8P33wHi+0/DbxjrWk6oWdm1z&#10;TNTltbwMy7SVliZWTj0P516mKz7A14wfJdXTcWtn1t0/O/VILo/XbUfAnxD0L/gin+1Bp+ufsE6H&#10;8BWm0O4fSPB2k4/tC8giRg17cqJHY5bIRjgsFYgAYr5e+E11dX//AAaifFq7upWkkbX7Ms7ck/6b&#10;aiviCbT/AI66hPrkms/td/E28XxDGY9WM3i67Ml8uMBbh/N3XCAH7j/L7CpJtA8ZP8B3/Z2tvi34&#10;it/DkzI1xp9vqMqWs5VgwMlsHETnIHJBPA9K2qZ/gVUpuN3y3V+tn12W3VL5BzI+3vF2W/4NJrwg&#10;f8z9af8Apba16t/wSf8Ahz4P/wCCmf8AwTu1H/gnd8SfEK2t74O8SaN4n8OXEnLR2qzxvMi9+VEq&#10;cdPMBr80fFGk+MPE3wSt/gA3xU8RW3hqCSGRtJh1Ob7HLJHjDtbb/K3EgHO3OQDX25+yh/wUg/4J&#10;3/8ABLL9m26+Ivgbwx461n45ax4Rk0mP7XahtPtroA7WjYKAsedjHJYnbjiowOZ08RiKEYu3KpKS&#10;f2lbppq3vbyA8Y/4LsftFab+2B/wVl/4Vh4PvluPBvwX0ePQLFYJMwmaA7rlhjjmciP3EYr3H/gg&#10;38XPhz8Kv2/NNPxH1a109de0S50zStQvHVUiu5ANi7jwpbG0ZPXjvX5z/s7aNrk9nrHxM8ZPLJq3&#10;ibUZLmea5yZHBZmLsTzlnZifXivSC0bDBOa8rMswlDOFVhr7N6eet3+OnyBvU/Sn/gmX/wAEnf22&#10;f2Tv+CtXjb9uL9raeHR/B+g3mu3cvja78TwGz1WwuIZAmFEm4L+8V281UCeV64yv/BC79p7wf42/&#10;ay/bs+PXhvRP7U8Hw6pqGu6LYldq3Nr9puZNuGztEuzfgjjeeK/MH4lSfHL4k6SPCeoftWfEgeHt&#10;oX/hGrrxdeXNgqg5ASB5tigYGBghe2Kd8NdJ1v4PeBtU8C/C7x/4g0GHWrVoNYuNK1ia3e9VhgiU&#10;RMokXB4Vsgfia9f/AFgwFLlcE3rez3i2raaWsl0V73dw5j7q/wCCn+oeGf8AgtB/wTv+Hf8AwVI+&#10;Gum32lx/DjU5tE+KngSzuGeLTLYy4S4A/uRs0ZZgP9VLuOAhx6R8C/2H/Amgf8Er/A/7QXwk/Y2/&#10;4aP8X+JNaMd34QutWZtO0LbPLEo+yeYifu9qb2JyDIWPy4r8wfC/hnxb4L+DeofBPwp8X/FGl6Vq&#10;m4aiuk6xPaR3YbhlmiikVJlKkqVfIKnBrU03UPjD4c+GDfC/wV+0T428PWsyqt5J4d8Q3Nit7hdv&#10;7+KGRVlyuFOeTiuepnWX1sZGtJPqvTVNTV1u1o769guj76/4OYNO8V6Fpn7JNzd+GbHQ5I9MubK8&#10;s/D8m6yspxHFvtYnUlSqcqME/d4r68/Zi0L4U/tr/DX9nv8A4Ks/E/xPZWmr/s7eGfEGm+NmuP8A&#10;l6kitVVGkb+EIyLdDPTzuOua/C9PA3izxFeeFbL4p/H/AMb6/o/hvU4ZYdN1DWZZ7e3gDrvS3gkc&#10;xwMV3DcoySea+xv27P8AgqH+xJ8Ef+Cc3if/AIJu/wDBOzw345fVviJfJceKtf8AEduUkMMvliZd&#10;wC7y0cKwBQoUJnJJ6+lhczw+MzB1ISXLyWad73TumtNUu+lk9Q6nx74n+Mev/te/thfE39rrxNM8&#10;h8QeIbj+zfMYny4N2I1HssYQV+nn/BCfw5q3xH+An7Vnwk8IwJeeIPEPw3itdI03z0ja5klttRhQ&#10;AsQAPMkRSxIA3DJGa/L34R+Dx4I8AafoUibJhH5t0Mf8tG5I/Dp+Fdp4b8Y+OfAt9LrHw78fa54b&#10;1GW1kt/7U8O6tNZXKxuMMokiZWx0OM4yB6V8zHM40c6WKfvRi2vla1/xuLqfcn/BCz4DeO/hd+yp&#10;+0t/wTo1m0tfA/x/17SGgtLHUNSi8x5kgZREssTsjbfMU/IxGHz2NdJ/wTL/AGNPjF/wSB/YG/aS&#10;+N3/AAUH02PwvB4o8E3Onx+HdS16C6bVrz7PcoojWGRlJkMqqMHeRuYgBc1+ZPgrwz418L+I77xb&#10;rPxi8T63qV5N539pajq0zXSS5/1onMhk8z/byDx1qt8UPCvxa+NV1HD8Wv2ofiH4n02Fsw6d4k8T&#10;XOoLEP7qGeRgvTrj65r2qefYPmfNJ3i24vWzTvo1a+l9tE7Idyt+zn4j1nxL8MdLvtalaSaOUw+a&#10;/JkVHwD+XH4V+q3/AAXd/bh/bM/ZP8I/sv8Ag79lP4/at4HXxV4Mxqh0/G2d0jhCM4I5wCa/M/Qt&#10;G0zw1pFvoWi2qw2trGEhjXsPXPr3z61D8T7Hxn8XvF3h3xV48+KviLVF8Mrs0ux1XVJruKBM/dj8&#10;1z5Q9lAHAry8vzajg69eSVlO9vLdrQm56t+z58bf2o/if+398Nfjv+13+0bJ4sOn+IdNgur3UIQj&#10;Jbx3AK5boFUsx/E1+jnxq/4J1/tR63/wcQaP+2evgu3h+FMlrp9z/wAJpcaxbpbeYkbILcKZA7Ss&#10;5UKoU5zkGvyfLKRg1X+IWvfHzx1daPJD+1X8RtPtdDZG0nTofFl40Fiy8K9uhl2wuB0KgY7YrTLs&#10;6gueOLXxNO6VtV3SXXuVc/QrwQ/7QEf/AAdCfHaT9mr4geD9H8Tf2TGv9l+NppVtdctjb2hltEEa&#10;lmk4WQAEEBCQeDXsXxj/AGWfg7+1b+zr8bvGP/BRH/gmBa/s8614N0O6vo/iZoHiaBbXXbpA5R4P&#10;J2swZgvyyBwd+M54r8e/D3g7WdG+JGpfFbVPiT4i1nWtSVPO1TWNUluLwyLtxKbl3MrP8vDE5HbG&#10;KsfEtv2gfixYt4c8cfte/ErWNCdsjQ9f8VXWoQR+yieVgPQHGcd69SnxFglWqb2eqve2yv0bTXlo&#10;/wAQufpp/wAEafG3hf4zf8EWfix8AvgB8JtI+KHjSx1CS+X4aeKtVNq/iC13wfKzh1PARlU7gu9V&#10;BIDCvPv+Ck8H7U/wY/4I++H/AIP6x+w58OfgtpfibxhBqGl+BdJ8WTy63YXaTCR5RA26LaypuYea&#10;SobBG44r4W8AaVP8LdHg0n4d+ItY0OW3iZIdT0fVpbO8QtyWWaFldWJ54IrnvHXgD4gfF7xLb+IP&#10;jj+0J408bfZGzbr4o1qa8lUZzt8yV2YL7DH4Vz0c+wiwrpNNNXSb1vG7tdLrrtdLrcLn2v8A8ESN&#10;F1/Xf25/DOuaZ8JbHxZrGkaHdX9ro+paolnHFOEVfO8xopAGTecAL1OQRivkz9qXxt+0L+2d+2f4&#10;5+K/7WOuXs114d8YX+m2OkzM3kwC3uXjEUWQB5KbAAQAG9q2vCXi/wAXfD/U01rwD4t1XQb6OIxR&#10;32i6lNaTKh6qJImVsHA4zg1x/gTwPP4Lm1W7u/FF9q1xq+oNd3NzqDl5DIxJYliSWJLEkk5J5NeL&#10;RzBUsvlRg7SvdfOyduzS6tvR6WJudHRk/wB403ee4o8z2rx/mA4NtbJLGl8xj0WmCX1U0m89c0rA&#10;Sb3pd7d6j8w9xRvHpRygSbmx1pN7U3cKQsSaOUY7dJ617F+woxP7Q1iD/wBA68/9EtXjOfavZP2E&#10;2z+0PYj/AKht5/6JanbYcfiR+YOovt1vUcH/AJiVx/6ManQyNsy3fgU69tIrjWtSJBB/tK45z/00&#10;amOvljywenAr9iep6KuMLb2zRtHXbRRUjEbG3kVu+Af+QjL/ANcTWG33a3PAX/ISm/64tU1P4bKp&#10;/wARGLKsbapeF+omPSgCJTnc3rtptzxql0xPHnHj1oLRkbc/L/dNdRyv4mI7987f92mKzuMFfwpX&#10;Z+ijjtx0phZiPmY+9BIyEkqPl59MVKBGOXj+btVeCTdGojOeO9SJvPUYPr2qg0JlIz+8bafemXRx&#10;5TEY/eClUOehz7imyo9xE0ZJb09qFoB03jqRJLHTpFYEGLj3rnwVxwaNH8c3mk2n9lanp0N5CrZR&#10;bjqn0NWj460cnjwXaf8AfVcsadSC5bXOqVSnU1vY6z4HeN/DfgbW9Q1HxJetDDNZqsbLGWywbJ6e&#10;1dBH8Sv2Vk1G51cxxvcXkxmuJpLGRi7k5J6eprzM+OdHI2nwXZ/99daj/wCEw8On5P8AhX+n/wDf&#10;IraFSpGNnH8jGUKcnfmPU9M+N/wQbw1qnhq91V4bK7lmj8uG0cfunGOMDjjNcl8WfjT4A1zwzpfw&#10;28IJPNpdq0S3M80ZH7uNcKoHU9snjpXM/wDCXeHlGB4B0/8A75FQan4s0OTTZo7fwVYws0ZHmR4B&#10;FX7We3L+JPs4fzH6c/tHXdtB4K+FIU4Vvhjpmzjt5IrySLUpFg8sJk9A3pXp/wC0o4/4Qb4Snyhz&#10;8MNL/D9yK8oEmOkI/Ovx2v8A7xP1f5s5an8Rls38aWqID+8X1FP+2WTSrOwYMB+VUTJnrCPzo80n&#10;rCPzrIi5cnu7F3V8c5547Up1KP7UNj/u8c8VS8z/AKYj86PM5z5I/OgLksssclyzw9DRzjhah80L&#10;z5IpROD/AMs/1oC5Llx1FAfnDVGZ1H8P60nn/wDTMf8AfVMZNuX1o3L61D5//TMf99Uef/0zH/fV&#10;IVibcvrRuX1qHz/+mY/76pPtH/TP9aA5SfcvrRuX1qHz/wDpmP8Avqjz8f8ALMf99UC5SbcvrRuX&#10;1qHz/wDpmP8Avqjz8/8ALMf99UByomDg0uR61B5/P3B/31QLgd0/WnYdiXnOEo2t3ao/OX0H50ec&#10;voPzpBoSFD61HNZwXIAubeOTbyvmIGx+dHnL6D86POX0H50B8yQIVG0BcDoMUYPotR+cvoPzo85f&#10;QfnQBJg+i0YPotR+d6J+tHm/9M/1oC5JzjGaBkjOyo/OPaP9aPNP/PL9aBcxJuXHIpj2tlJMLh7a&#10;NpF+7I0Y3D8aTzT/AM8v1o80/wDPL9aYcxISOxNAZu3NR+cR1j/8epPOOM+X/wCPUirku/1FG8Yz&#10;UP2j/pn+tL9oH9ymBLubutLvWovPX+7SG4HaOizAm3L60bl9ag+0f9M/1pRcDulFibE25fWjcvrU&#10;XnL6D86POX0H50crHyku5fWjcvrUXnL6D86PNH90fnSsKyJsjGc0bh61D5oPRaPM/wBiiwWRNuHr&#10;RuHrUPmf7FHmf7FAWRNuHrRmofM/2KPM/wBigCUMPWl3D1qHzP8AYo8z/YoDQm3D1pCwBxUXmf7F&#10;HmgdVoAl3L617H+wiwP7RNjj/oG3n/olq8X84dk/WvZP2D5N37RNiNmP+Jbef+iGoLh8aPzPvGEO&#10;o6k/rqVx/wCjWqqzhznNX7nxtpmn6nqFlN4Zt5mXUrgF2bk/vWqP/hPtDz/yJdr/AN9V+wWn/Kel&#10;zQ/mKm5f71GR61b/AOE90P8A6Eu0/wC+qUePdE/6Ey0/77pctT+X8UK8P5vwKeQeM1ueAXCalMxP&#10;yiE7j6Vnnx7omP8AkTbT/vuquo+PpZ7STTtI0m3sVl4doeWI9M0pQqTjblKU6cZczYy4YTandyRN&#10;x5x+akI3cFv/AB2o7GIJEN+SW5anl03cHaK6Dm3EZ3jPH6io5TI5yW/BTinlsfdGR70zeCdriqEV&#10;4QBGuCvT7oPSpUnIGGU/0qK3kUqFRQOOW21IrIpwCtAiRXXgE/lUhZHOGU7j/dqMeUR9wt/tVJ80&#10;a8/d9fSgZHLY2118ssO/b/EDTTpFl/zx/wDHjVg+ZjYArdxQDGF5O312mpArtotgB/x7tn/e6U0a&#10;NYA42c/3TmrRQH/UK27+92oMcpXaPmx/F60AVRo1ky7hb/8Aj1QajpVlHZSvHFnah/i6VoBJAfmd&#10;f93vUGpq40+ZvMP+rPyrj0poZ+mn7Sx/4ob4RjH/ADS/S/8A0SK8m+X3r1n9pQ/8UP8ACXd/0S/S&#10;/wD0SK8n3jHSvyCt/Gn6v82c1T42J8uOlHH/AOql8xTQWTGKzM7ifL6UnGelO3KO1JnByKB3F+X+&#10;5QCndaN5puec4oFzDt0fdTTGkVPmHSu9/Zr+Fmk/Fn4kjSfE07ppOn2Ml9qYjYq0kaEDYCOmWYDP&#10;pmvcn8U/BXSZDYaB+zt4amtYvkikvbVWkcDjJJUn9adpSlaKue9luQ18xw/tnNRjeyvdt230XQ+U&#10;BcRHotL58f8Adr6u/wCE6+Fv/Rtfg/8A8AI//iKvaV4i+FWqW7sn7Ong9ZF/h/s+PH/oFDjUjq4/&#10;l/melHhOpLT26/8AAWfIfnx/3aQTJjBFfXeoeI/hbp5jjf8AZy8HM7LlgNPjwP8Axyq//CZfC3/o&#10;23wf/wCC+P8A+IpctR/Z/L/MHwnJf8v1/wCAs+TUeNvlJ57U0TpjaetfWg8Z/C0cj9m7wf8A+C+P&#10;/wCIo/4TP4Wnk/s3eD//AAXx/wDxFHLU/l/L/MX+qcv+f6/8BZ8l+alHmoB1r60/4TL4W/8ARtvg&#10;/wD8F8f/AMRR/wAJl8Lf+jbfB/8A4L4//iKOWp/L+X+Yf6py/wCf6/8AAWfJqvEy5pqzoeCK+tov&#10;Gfwo8wCb9nHwgq/xMunx8f8AjlWNU134Y2lmL3T/ANnDwfcL/EP7Pj4HrwlFprRr8v8AMf8AqlUe&#10;vt19zPkFp0UU7eg4/OvqQfEn4YHp+zP4N/8AAFP/AIij/hZPwy/6No8G/wDgCn/xFV7Or/L+X+ZP&#10;+qsv+f6/8BZ8th0PajzEx92vqT/hZPwy/wCjaPBv/gCn/wARR/wsn4Zf9G0eDf8AwBT/AOIo9nU/&#10;l/L/ADF/qpL/AJ/r/wABZ8t+Yn92jzE67a+pP+Fk/DL/AKNo8G/+AKf/ABFB+Ivwqm/d3f7NPhER&#10;t94xWaBse3yUvZ1P5fy/zF/qnL/n+v8AwFny35innYakGSM16z+1B8Lvh/4Y0nRvih8NLaSz0vXJ&#10;ZIZtNdiRbzgFvlz/AAkBuO2OOteQCYsM+ZULbY+dx2BrZfiZUalrrts09UyTy5j93FNJkUZKn86T&#10;zWA/1tel/sufC/w58TfFt9e+OnZtF0Oy+1X0MbFWmJOFTI6Dg557UbK4sHhamMxEaNPeX3HmiyE5&#10;LD86VnA5U/hmvq4+Mfg9ZubfSv2cfC7268RtdWaM5HuSp5/Gj/hO/hd/0bZ4P/8AAGP/AOIqvZ1P&#10;5X+H+Z9N/qnL/n+vuZ8n+Z7UGZQea+v9P8QfC3UrNp4P2dvB4kXjY2nx4/8AQKZqPib4W2EqwH9n&#10;PwezFct/xL4+P/HKnllzWt+X+ZX+qNS1/br/AMBZ8hi4jHelD7uTgCvrP/hM/hb/ANG3eD//AAXx&#10;/wDxFH/CafC7/o2/wf8A+C+P/wCIquSp/K/w/wAyP9U5/wDP9f8AgLPk4NF/k0F4cZx+tfWP/Caf&#10;C7/o2/wf/wCC+P8A+Io/4TP4Xf8ARt3g/wD8F8f/AMRT5an8v5f5lf6qS/5/r/wFnyX5qd6PNSvr&#10;T/hMvhb/ANG2+D//AAXx/wDxFOg8Y/CVpVW4/Zy8IIp/iXTo+P8Axyjlqfy/l/mH+qcv+f6/8BZ8&#10;k+eijpTyUWPn71fXOs+IPhlp9ut3Zfs3eD50/j/4l8fy+/3Kyf8AhZXwxb/m2jwb/wCAKf8AxFKM&#10;aktUvy/zCXCc4uzrr/wFny0JowMYpPNj/wAmvqb/AIWT8MR0/Zn8G/8AgCn/AMRR/wALJ+GX/RtH&#10;g3/wBT/4iq9nV/l/L/Mn/VWX/P8AX/gLPlkTIKDNH1NfU3/Cyfhl/wBG0eDf/AFP/iKP+FkfDE9f&#10;2Z/Bv/gCn/xFHs6n8v5f5h/qrL/n+v8AwFnyyjh/m7VIHQdjX1GPiH8JbkiDUv2a/CiwNxIbezQO&#10;B7HYOfxry39qL4U+DPAN/ovi/wCHXmR6J4ktZJbezmYsbaSMrvUE87cOuM9OanllGSUkcOYcP1sD&#10;hnXU1NK17Jpq+l9elzzDIIyKX5aZv44FBbNHKfPDsj0oynXNM3GjOaNBj8rQfLPGaj4pfl9KNA0H&#10;7Y84Ir2T9g4L/wANE2Oz/oG3n/olq8YyOhJr2X9g0/8AGRdiP+obef8AohqTKh8SPzF1TTrWTXdR&#10;d4MltSuP4uv71qiOkWKjAgbd35q7qDKNZ1ADj/iZXH/o1qhUZbbGjL/eY1+xrY6+pXGmWI4C5PfJ&#10;NK2lWY+ZYeP97pVnaSuNmcd/WhAqnl1+goAq/wBl2p5WHcv1NSQ2NpbPuS15H8XWpugxubHfbikz&#10;gYTP40CGMy5wrbf60F+xT8xSO0in7gb2pGMm3nGPcUwGuSD9z/vmmvkL8y5/GgnyxiMquf8AaqJt&#10;rcFm/wAKYEcMqeWufl47dKlRweSRj3HWq8LEou4EgD+GpxKhGSB/WgVydc44l/D0p0ZRTlzu9Khj&#10;YAbnUfRqcJMkFAFP+1QMsLuJ478lmpy7Uz8ufWoQ23k/nuqQHdhucUgHYUDA6UZjH3cj6U3cv8PP&#10;15pCNxyUYf7tIYpCSdd31xVfUwU0+YJ08s8nrVkIOpYqvv3qDVEU2EzD/nmeaYz9L/2mj/xQ/wAI&#10;/wDsl+l/+iVryUHjBNes/tO5Hgj4RgH/AJpfpf8A6JWvI97V+Q1V++n/AIn+bOWp8bJOB35ppOep&#10;qPJPU07d71HKZjxjOM8Ubv8Aapm70JoJIGP5UrASbj/eoHP8VR+YRxRknvimB67+x1f/AGLxd4kJ&#10;f/WeFJl/8jRV1CcIB7V51+zZqRsfF2qZbb5ugyJ/5Gir0YdK6KK3Z+jcPv8A4SYLzl+YVoeGbjyd&#10;R8oniRaz6taMGbVIQvrWlTWLPaj8SLviQ5v1Gf4KoVpeILK5a6+1JCWTbjK9qzcj1rOHwoJ/Ey/p&#10;vhXxVrNt9s0fwvqV3DuI861sZJFyO2VBFVLm2urK5ksry1khmjfZJDLGVdG9CDyDX67/APBCePw1&#10;rX7JGoWk0FpdXFp4mnWdJI1ZotwBAORxkc1+S/7RXxV8Q+Mf+Cov7RXgTVBax2Hhr4nXMGmxwwhS&#10;qm5cYOOvCivarZTKnl0MXGV72uu1/wA9Tx6OaKpmEsLKNrbPuJceDPGdpatfXXg7Vo4EXc80mnSq&#10;ir6klcAVm1+yn/BTfxTpfwr/AOCQPjPx9Yrplne2/gC3+yz3SIoeZkjAXJxlieg6mvxV/Z5h+IPx&#10;k+HGk69pnhjUNX1C505bi8j0nTZJtmTjJWNTtHQUZllM8v5Gpcyl5a3DL80jjnJOPK1+RrVa0vVH&#10;sH8uT5om6j0qz4j8E+NfB3l/8Jf4O1bSfO/1P9p6bLb+Z9N6jP4VF4f8MeJfF162meFPDmoapcKm&#10;9rfTbN53C+u1ATivHlBv3Wj1lNL3kw1vwvBqCfb9LKq7c7R0aubljlgkMM8ZVl6q1ejWnw0+K3hu&#10;0mvvEfw38QWFjCu6S6vtFnijj+rMgArJ1bR9N1pCN6rKPuyL1FRzToy5ZIq0KseaLONoqxqOmXel&#10;TeRdJ/uydmqvW6d9UY7aMKKKCQOpoAh/aFvlk+AfhewPPl+IJmx/2ylrxEBMcpXqXx4v9/w80PTW&#10;bHl6rI20/wDXN68rDgD7y/nXFONn9/5nwfEkr5m/8MfyFCR9dp/OvY/2Sb1LTSfG8IOPO0u3H6yV&#10;45vXuw/OvSf2b9RW0l8RW4k/11jCPr8z0oxvoZ8PS5c2p/8Ab3/pLO8XpRQOlFdx+iGp4VuPLu3t&#10;yfvjIo19s6mR6KKr+H1ZtVXaOimreu2V0Lxrryi0bfxL2rCVlVNP+XZQre+Gfww8dfGLxjbeAPhv&#10;4fk1TV7xWNvZwkBn2jJxn2rByD0NfTH/AASE/wCT+PB3+5df+iGrrwtKNfEwpvaTS+9nJiqsqOHn&#10;UXRN/ceb/Fj9jD9pz4HeFj41+KHwk1LS9LWZY3vJFDKjHpnHQe9cH4L8G+JfiH4rsfBHg/TGvNU1&#10;KcQ2VqrAGVyOgzX9DH7QvwS8L/tF/BrxB8G/GG9bPXNPktzNE2Hhcj5ZFPqrYP4V+Iv7Kfw18U/A&#10;z/go/wCG/gT4+lZta8K+NktLmSSPYbiPkxzgejrg17eY5H9TqQcG3CTSfdXZ42X519bpzU0lJJtd&#10;nYxPib+w/wDtS/BzwddeP/iT8Jb7S9Js9v2i8nddq7iAO/qa8oI7EV+tn/ByL4i1vwv/AMEpvGWr&#10;+HtTls7pL/Tws0LYYAzrmvyb+APww+K/xd8H6UngHwFrXiG5OmxvcNp1i83O0ZJYDGfxrDNspjl9&#10;SKpNu/33+RtlWaSx1OTqJK33fiSaTqjWb+RcHdE3HPak1zwpHcL9v0n7x5MfY1v+P/gX8aPhZbR3&#10;nxJ+FOv6HDLzHPqWmSRxn/gWMD8TWV4bupSHgkfKLyD6V4NSE6cr2sz3Kc4VI2vdHJukkTmKVCrL&#10;1VqSuw1jQ9P1tC8Lqsw+66/1rlb6wutNn8i7j2ns3ZqqFRS9SJQcdSGiiitCAqj+1Df+f8Nfh/aZ&#10;/wBTHf8AH18irxIHU1y37Q+oGbw/4WsS3MC3ny+mfJrGqr2/rozzc5f/AAk1l5L/ANKiearJgAYp&#10;fMA+8KjVvl+7S7vY1zan5vYkDqR96jcvrUYx/d/Slz7UuUXKSZHrSb1/vCo91IcHnbRyhykhlUV7&#10;N+wU+f2jLHjH/EtvP/RDV4tnHIX9K9n/AGCGz+0ZY8f8w28/9ENRYuC95H5o6g2NX1HcvH9pXHv/&#10;AMtGqPaD8oAx71JqC51nUCS3/ISuOn/XVqhZgPuDP4V+xHWOBUfdzTfIjIzIx/ChVG7LKwPotKEA&#10;GWb6LQAm4R9NuP1pGkDjCSY/GlKDd8o+vGabJs/gI/lQIG2g8n8KjbC5wKcz7vujOKidcfM5KtVA&#10;NLA8t19RUUrAnJH/AI9TpArc7zn1PaopBEOQ7N9e9AhkbAIPL3dKkWQj0571VjBkQEVYQgDCpu/n&#10;VCLChgflKn1NSJ5bn5j+PpVdCVADt8v0qYSFhhU+UdPepGTDfnJKezUErGcv37q1Rx5Azn86kVmH&#10;P/16BjgWXsAtPDsy8OTn8MVEjseIhu/2sVInln5j/wCO9KkYo3/wNn8ai1Qf8S2Zvlz5Zz71OSvq&#10;f8Kraon+gTPt/wCWZ/lQtwP0s/aeYL4K+EZYf80u0v8A9ErXke9TzXrf7T5B8E/CXJ/5pfpf/ola&#10;8hIXbgGvyWov30/8T/NnJU/iMkDxdKC8eaiJA+/Qdp5z+FTZGZKZ17Cl81M4zUe9egX60i4OeKkC&#10;UypnrRlSflPNRkoOgpCR1Wi8QOl+EepjT/F7DdjzLFk/8ixV7NXzz4Z1A6f4v0/n/XEp/wCRI6+h&#10;jwcV1RXuJ9/8z9C4dlfLUvN/mwrQ8MQ+ZqRk/uLWfW54UiEdtJdN/E1TVdoH0EPiNS5uorZcyH73&#10;QVnzwaRfcsvlt/eFNuJjczmU9Oi03APapjR0v1CVVtnvn7BH7cXjn9hfxjfX2naN/b3hvWFX+1tH&#10;SQJIXUfLJGx4DY454Ir9RPhF4X/Yl+PXwS/4bUt/2RPCdrJ4r0+XW9Wm1bwTY/2pcspcs1w/llpJ&#10;MqxyzEnOc81+Hw3J8yORX6z/ALP37Zf7Knww/wCCbvhvwP8AEv8AaJ8H6HrU3gee2XT9U12GGUzF&#10;HxHhm4bkce9fXcN4qpJyw1VpxSur977fqfK8QYanFRxFNNSbs7drbn5T/wDBVP8A4LCeOP8Agrlr&#10;vh/9iP8AZa+GuoeGfh2fENvbapcXsKrLeSLMIkyF+WOJM5C5yTjpX7ffs/8A7NWifsC/scaL8K/2&#10;WvhDZ61qWj6Vbxi0mvEtpNUuCB5k09wwPJJJ5yAMAAAAV/Ov+w3axL4CuvEOk3Ma3MHiq5nt5VwQ&#10;Ss25TnuMgV+5HhT/AIKJfsLftM/sv2/w1/am+OFn4Evr3T4YNat7rX30qRpkIybe5DKeSoOFbdg8&#10;ivUwOZ08RmFSjUspR0j597fgeZjMtqUMDTrQu4vfy7XPePEHwquP2vf2er/wd+0/8FtL0HVLxZo7&#10;ew+2R3xs3x+7njmUDa2T2wa+af8Aggn4m+C978IvHXw+0Kw0+Dx34T8cX2meLEKq10VjkKwsW6mM&#10;qBjHAOe9ec/GPQP+CMWmfCjxHqHgX9vm6k1q30W5l0qO3+OV1JIbhY2KBVafDNuAwD1NeG/8EQPh&#10;5/wTp8E/ssr+1F8TP2qb3wf4x1rxNefbtZ1TxoLG5m2zsI/MUOQdwXv94c13Vo01i4VOVc2179PX&#10;v2+Zx0nUeFnTu+Xe3n6du/yPTv8Ag4C/bz/a8+GHwm1r9nOw/Yz1mGw114G0X4j6ZeJeWGFkBKSI&#10;F3JJgfdPrmvgfwVdapfeEtNv9ZDLey2cb3W5dpEhHPHbmv02/wCCzX/BVz9gO0/YD8XeFPBP7Rfh&#10;nxh4o1azW28N6X4d1KO7nN2CCsrbMhFXGSSRnoK/Ln4Q+ML3x78NdH8W6lb+VcXtkjzLtx82OSPY&#10;187xLTftIz0a2v19PQ93h2fuShrfe3T19Tp5ZIbuD7JqMXmKf4vSqJ8D203z2moHb7irdT6YWWdt&#10;v3dvNfJTjyxbjofVRlzNKWpiXHgq9hXcL2PH+1xTrWw0LSyHu3+0yj+EfdFN1G8ubu6k82VtoYhV&#10;quAB0FNRlKOrK91PRHm/7Q+tpqN1a2qptCXW4L6fujXniodufat/41aiZPH7afu/1Y3Y/wC2Yrng&#10;8gUEVNaPK0vI/OeIJc+Zy9EP2n0rrPgnqIs/EN1bg/6+GJf/AB41yBkcjlhWj8PNSNr4/sbfP+ue&#10;Ncf8CpUY807GOSPlzSm/X8me+UUUVufpRqeFIS93JN/dXFbV1dw242yc5/hrP8MRC309rmQY3HOa&#10;SWVp5mmY/Sufl9pUfY05/ZwVh89rpF7zjy29RxX0V/wSQ0maz/b18HzLIske26+Yf9cGr5xKg9q+&#10;kv8Agkk4h/bt8Iln2rtut248f6lq9DLqfLj6Vn9pfmefmE+bA1Lr7L/I/YD4z/tD/DX4C6l4Tsfi&#10;Tr0Gmx+L/EK6NplzdSBI/tTRu6KSfXYQPc14J+2Z+whefEz9q/4U/tdfCjSLf+2PDmuR2/iyOPbH&#10;9s047isp4y7xtjGT9018yf8AB13rq2f7Evw81DR9VVLq1+L2mywyW8w3xssUxDDByMGvff8Agl7/&#10;AMFKdD/aG8NWHwZ+KF7Ha+LtP01Ps91LIAmoxooBbJ/jHcd+tfouIxGHddYar9rVeqt+PY+BoUMQ&#10;qLxFL7O/o7/h3N//AILNfs+Xn7VX7HcP7PVpcND/AMJV400ayuJl+9HCbpDIwz3CBjXVfG3xr8IP&#10;+CTX7CGqfEDwL8LvtGg+AdFi/wCJTpuyKa727U3M56sepJrg/wDgtv8AtDah+zX+xLJ8fPCU0dzd&#10;+E/GGj6j9nimGZY0u03px0BXI/Guu8Q6t+y5/wAFdv2Kbz4fw/EZotB8baLCdUh0+8SO+sdwDbCr&#10;Z2kHjJGDXTLk9r/etoc8ef2f92+pD/wTq/bc8C/8FZP2ULr4vat8ELnQ9FvtSuNOm0HxB5dx56pg&#10;eZxlSDnjuK/J79un4U+H/wBl/wDbR8Yfs+6RJHHatDHq2gxLJk/Y5T9w+hRsr7jFfrZ+z/8ACr9l&#10;D/gkb+yZJ4Qm+L62Pg/QfNuZNU8S6lF5pOMlQRjcxxwoGTX4F/G79rfUv+Ci3/BTfxn+1F4dtriD&#10;wrZwf2foKzA82qfLGT6M/L7e2a8PPMPTrZfzVklOOv8AXqexk1apRx3LSu4PT/g+qO7UFTuQ4YU6&#10;4a11GD7LqkW4fwv6U2jrwa+DlFS3PuIycdim3gWKQbrbUTjtkVXuPBl7AM/botv+1xW5pjOjSEfd&#10;C5rn7u6uLyZnnmZvmPy1mvaczVzT9243sT2lvoGkndLm6lHf+EV5H8f9aXVPENpFjaIzcfL6Z8mv&#10;UQAOgrwr4p6l9o+I11Zbv9R5v4f6qtPZ6N+R42fStlU16fmjKVsLkPTvmzuZqjDAgfOOlL15DVzn&#10;5uPLEHgUgY9cU0N8vQUuCeStSO44yHOM03e+cA0m1vSj7pphcdvkIxivZ/2Bs/8ADR1jlv8AmGXn&#10;/ohq8X3nGa9n/YFbd+0bY8/8w28/9EtSl8JUfiR+auokLrOoAj72pXGOf+mrUwbh94bcU7UnVNX1&#10;Es3/ADErjt/01ao45i6/ufujqa/Xkdg7LY3b2/3ulMJcLuSTdS5TG4f/AFqjcndtHP8AtHvTJBmY&#10;8Lt5/WmlBn5x81BVDzjFMYsFwzsO3NMBHZsEKVZf4l71GT/dcfSpHVVAKLz6ionk5w/P1oEMdXbl&#10;iKjZweSPmzQ/zHJpjuB0QfjVCI4MBRmVqmjdU5A59RVRJOAvSplfby/agCwpY9G/CpFJcYLYx79K&#10;roxYbhu2+xpykDlfx5oAsZaL5i+/PHHanKsx5M3/AAHdUcXlh8s53eo7VKh5wvz1IyePcwxjB9u1&#10;SAx9CFf1qsJ1ztI/8eqRXBXZG2B/u9aBk6yqP3aQj/ePaodTeQ6fMFk48s8bevFOBCfLsBYe9Rag&#10;ztp8wyf9We1Shn6U/tQ5/wCEL+EoH/RL9L/9ErXkOw5zur1z9qQ/8UX8I/8Asl+l/wDola8g3j1r&#10;8nqfxp+r/NnHU/iMeVJOM0bPemlyDy1GT1zUaEDtgzS7e2TTN2D1oMjdBS90B2z3pQuD1qPex4Bp&#10;PmbqcU7RAz7u/ax8XeH2L8PfBf8Ax+OvqNjliR618reKNEl12xX7JOYbiB99vKP4W/yK1tO/aJ+P&#10;2hWcemT+GLHUGiXb9qduXx68iu2EY1KaSaur7u27PrshzTC4XDunVdnc+kiCRgDrxXQYFlp8VjHw&#10;xXLV8rwftS/HiCZZv+Fdaa21s7S//wBlVqX9rr9oGaQyN8OdN5/2z/8AFUpYeUpLVfej3f7cy3l0&#10;mfTXTgUV8x/8Nb/H/wD6Jzpv/fZ/+Ko/4a3+P/8A0TnTf++z/wDFVfsX/MvvRH9s5d/OfTlc18RP&#10;hF8Pfivb2tr498PR6hHZyM9ujyMoVmABPykeleEf8Nb/AB//AOic6b/32f8A4qj/AIa3+P8A/wBE&#10;503/AL7P/wAVVRp1IS5oySfqiZZvlk48sppo+gfAfw88J/DTSP8AhHvA+k/Y7VpjIIUkZsMep5Jr&#10;X8YeEvB/jDw62heP9Gs9Qs3Hzw3cYYA46j0PuOa+a4P2vfj/AAEsvw203d/eLnj/AMerPvf2ofj9&#10;qEnmXXgSxb28zgf+PVnUo1qlTm5lfvdXNKecZXCHLzK3boeo3v7M37LcJ22Xwot5W/vfaJQP/Qq2&#10;Yvhr8HLrwLH8MdU8CL/YcV19ojsVuJCok55znPc8ZxXh/wDw0l8cxx/wr+x/77/+yo/4aR+On/RP&#10;7H/v5/8AZVrKOIklepe2vxdfvM45plEdnFX8kez237Jf7MV08dxpXw7st8bBvLeeQ5+oLc16Hb2M&#10;Wl20dhbWSwwxIEijjXCqo6AD0r5WX9pP46xtuTwBYqfVZP8A7KtKy/a+/aEs4/Kk+H+nzL28xun/&#10;AI9UTjiZWUpqXrIcc2yePwtR9EfTJYY4rQtljsbXzJzy3Jr5c/4bD+PhO7/hV+lf99f/AGVMuf2v&#10;/wBoK6YF/hxpvy9tx/8Aiqylh51NG0vmjWOdZbHVVD6SudN0ydjIjyRsxye9V20ND/qr8f8AAlNf&#10;OP8Aw1t8f/8AonOm/wDfZ/8AiqbL+1h+0DcIYk8A6bEzDAk3Z2+/3qv6u19pfeif7cy/+dDfjNcP&#10;D8etQ0zzlfyrVD8vT/VpVFWG3rWNo9lr15qt14r8XX/nalfPumYdFHoK1tg28PWNdxc7Rd7JI+Fz&#10;PEQxWNlUhsP3r3NV/D1+bb4reHYy/Et4qn/voVNtj27SM1k+JNFu9QEN/o941vfWsgktpPQiihKM&#10;ai5jPAVo4fGQqS2TPqqgK0jrEg5ZsV842n7SPx90yBbKbwhp940Ywbhmxv8AfrVi0/an+PFrcLcf&#10;8K401ivQM/8A9lW/sZdGvvR98s7y3+c+qJ8W9tHYRfwr81Q9OBXzLJ+1z+0BJIZG+HOm5P8Atn/4&#10;qm/8NbfH/wD6Jzpv/fw//FUo4dxjbmX3oJZ1l0pfGfTlWNK1jWNCvV1PQtWurG6QEJcWdw0ci/Rl&#10;IIr5a/4a5+Pv/ROtN/77P/xVL/w1t8f/APonOm/99n/4qq9jLfmX3on+2Mu/nR6J48/Zh1X4ma0+&#10;qeOfjz4y1WFtS+2x6fqWqyXEEcm7I2pI5Ax0yBnFesWX2my8tNPuZopUTas0ErRuOMZDKQQcdwa+&#10;Y/8Ahrf4/wD/AETnTf8Avs//ABVSQ/te/tAQKfL+G+m7j/FuPH/j1bVqmJrW55p221RjRzDJ6N+S&#10;SV9z0jxt+y9eeJ7W7sfFH7SPjy40y6k3SaXqHiCe4gxu3BSsjkMAemR2re1/Q9LuvCNr4V0LxJru&#10;mz2dotvHq2h6pLZTkKMDcYmG4exyK8Hu/wBp34+Xsvm3XgSyZj6yf/ZVGP2kvjn0Hw/sf++//sqH&#10;UxlSUZTq3a21Wg1mGRwi4wsk9/M7jXP2aYvHlvFpvxK+O3jnWLWKUSJb6prEt1GreoEjnBx3AzXr&#10;fw5+HfgH4eeGYvDfw7sore3jO6TLZklb+8x7mvmz/hpH46f9E/sf+/n/ANlTo/2lPjvE2+PwDYqf&#10;VZP/ALKivPF4hJTq3+asKjmOS0PgaV/vPqxlkjOJI2Wk3Z4Wvmiz/a8/aHtovLk+HumzDt5jdP8A&#10;x6pB+2B8fgdw+F2lf99f/ZVzeyqd1/4Ejo/tnK/+fh9RRCGxtf33Vvve9ZM2laZKS0cssee3Wvm+&#10;f9rv9oK5fzG+HGm+37w//FUz/hrP9oH/AKJxpv8A38P/AMVUxwslq5K780OWeZbspqx9Gtoak/ub&#10;9f8AgSmvmH4gXJf47eIrHzdwt5HGV6f8s6vXH7VX7Ql5E1tF4F063ZlwswbOz3+9XL+GtK1O2lut&#10;b8Q3n2jUb6QyXMnue1XKKpU3eSd10dzxs6zbCYjBunTd2zcTBUZXtS4UnpUSyMBgNSmSRj1xXDaR&#10;8aSbR6UnOfmao8uB97FG5mOSakZJtbPFKBxyaYWYHIpp3e/0pgSlQa9p/YD4/aPseP8AmGXn/olq&#10;8SAI5DV7T+wFx+0jY5P/ADDbz/0S1L7JUPjR+bOpLjWtQkzu/wCJlcfKTx/rWqGSMvyp2n+8Kn1A&#10;E6zqJ25xqVxn2/etUD7H5BO3/er9eR2Mh+ztnd55f6nj8qDdfLtMRwOrEVIz8bA230+XrUZdRwqD&#10;Pr6VQhjTO/ETHHf5aYyO4ykv1z1qRmbGQenWoXkPIUMR60CAO6naB+NNkkDDbsPsaZLcSA8JUbXD&#10;Pxk7u+RTEKzjO0tzUTYc8NSs6kYJxUbsT9xh9aYEaPuABqQPu5YGoY9+3mnoT/z0/wCBUwJ0BByo&#10;apFYcj7vqarqzH+LFS2dk2r6rZ6KHKi6uAkjDuvU0ntdh5At5bsNtvHJIQeTDGWH6VKt5/A2n3G3&#10;+99nfP8AKvTpNRs/Cm3RtF0yJViQA8Y7UReNL+SYR/Yo/f2rj+tS6R/E6vq/978DzX7dGRsNlc49&#10;fsrZ/lRHfxQN8lpeEf8AXq1enP4tu1OBax0n/CXXv/PpHS+sz/l/Ef1dfzfgebDVo+9hef8AArds&#10;/wAqj1DVw9jIgtLoZQj5rdh29cV6b/wl17/z6R1R8S+K7yXQ7qJrWMboWHX2pxxEnJe7+IvYL+b8&#10;D7v/AGqJingv4RkD/ml+l/8AokV46bknqP8Ax2vZv2p5W/4RD4Skd/hhpn/ooV4/58nTbX5jU/iy&#10;9X+Z5lT+IyH7SO6/pQLgDqDU3ny/3aPPl/u1noQQ/aR/d/Sj7SB0Bqbz5f7tHny/3aNAIftR9/yo&#10;NySc8/lU3ny/3aPPl9KYFfzV/u/pR5q/3TVjzpPQUedJ7UXAr+av939KBIgGNv6VMZJeu6nCWUdT&#10;TAr+avoaPNHcGrHnSe1HnSe1K4FfzV9DR5q5zhqsedJ7UefL6UAV/NX0NHnL6GrHnSe1HnSe1HMB&#10;X81fQ0eav939KsedJ7UedJ7UXAr+av8AdNBkQjBT9KsedJ7UedJ7UXAriRFGAppfNU8kfnU/nv8A&#10;7NNMnmHZIqmgBuMjKmjZUaDZI0YP3TTieeTTAdsApwyBgNUeewajnuaOUB5DE/epNh9aaCw70MxI&#10;wWoD5jtvvQQc5am5bpmmSs5AUn7xxQHzHGRB0GaQyoeCpqUkQYROPegXEhbaGpARCSNfupR5q/3T&#10;UxmkXq4pPtD/APPQUwIvNX+6aPNX0ap/tL+oo+0v6ijUZCZlPY0nmr6GrAnkbkYpPtEnoKBEHmr/&#10;AHf0o81P7tWPOl9BR50voKQEAlj7qaX7Qv8AdNTefL6UedJ7UXDch+0r2U0faF6bTU3ny/3aVZZD&#10;1IFO4WIVnQ9QaTzAeiVMZpAcAUefL6UgsRi4wPuU77QCOUp3nSe1Hny/3aQDfOHeM/lQJFHGxvyp&#10;3ny/3aPPl/u0uVANE47I35Unm5bJRvypftL9MU77RIegpgME5/iT9K9q/wCCf0u79pCwG3/mG3n/&#10;AKJavFzcuDjFe0/sAzNJ+0jYAj/mG3n/AKJalL4SqfxI/NHWNSjTXtQiezmO3Urj5o7dj/y1bvVW&#10;W/ilPNtdAf7No3+FegWviu8s7m8t0tY2C6hcdT/01apv+E1v/wDnyj/Ov1P6xKLty/ieoqKet/wP&#10;N/tkKHK2l4fb7O3+FNbUQwx9gu//AAHbP8q9K/4TW/8A+fKP86P+E1v/APnyj/Ol9Zn/AC/iH1eP&#10;834HmYvZAf8Aj1uj9bdv8Ka+pRIMXEEsa/3pIWUfrXp3/Ca3/wDz5R/nTovEEOtyrpmraXC8c3y4&#10;K5o+sy6x/EPq8f5vwPL/AD2YZWRdp/ipj5HzbRnr1qz4o0iHw14qvNGtf9Qu2SFf7oPaqB3p9z/v&#10;pu9dsWpRTXU5pLldmOlPGWXioz0zxihio9vpTGGT96nYRHGw7GpFYE5VlqvGcgDNSqcH5T+NMROj&#10;gck1f8LOf+Ex0nI6XR/9BNZgIHUc+pq94bdR4t0sg/8ALwf/AEE1nU+B+jLj8S9T0DxC7SazIIhu&#10;Yqv8qbZWxgBeRss3pVq+aP7S0uMk/rUJaRurV5sfhR6GiI5gyv5nVf5UA5GRTyT0fpUTo0DZHK/y&#10;pi3HVR8QHOlTIOpjbA/Cru9cZ3VEsK3buW+7twPeqWmoj78/adL33w1+EPiKz/eWU3w10+KK4X7p&#10;ZIwrDPqCK8c3k/8ALSov2YP219Q+H3wbh+CPx7+Csnjzwbp9w7eH7izuvJv9ODHLRox4ZM84PSuq&#10;1X9s/wDYR0ezbUL39kP4jLEn32/tu3wv618diMjzGNaThDmi22mmtnr3PLqUZOo2jmt7jo4pfMf+&#10;8tan/Dev/BPf/o1L4h/+D23/AMaP+G9f+CfH/RqXxD/8Htv/AI1h/Y+Zf8+vxX+Yvq1Uy/Mf+8tH&#10;mP8A3lrpNO/bO/YQ1W1+2WX7I3xGePJG4a5b/wCNZqft+f8ABPSSWSFf2U/iHuifa/8AxPbfg/nT&#10;/sXNN/Zfiv8AMX1eoZvmHu1Akx1P61uaZ+3B+wJq9wbax/ZL+Ikjhd21dct+n503Vv26P2ANFvo9&#10;O1D9k34iRyyLuVW1y35H50f2Lmm/sn96/wAw9hU2MUyZ6NRu/wBuug0z9tr9gjV5Whsf2SviJIyr&#10;lguuW/T86brP7bn7BGg+X/aX7JHxGjEzYRm1y35Pp1o/sbNN1Sf3r/MPYVNjAzx9+nLJj7zVt6Z+&#10;3D+wLq9x9msP2SviLI23J265b8D86drv7bv7A/h2BLnVf2SviLEsj7VLa5b8n86P7FzSX/Lp/ev8&#10;w9hU2Zh+avrR5q+taQ/b0/4J8Hkfso/ET/we2/8AjR/w3p/wT5/6NQ+In/g8t/8AGp/sbMv+fb+9&#10;f5j+rVDN81fWjzE9a0v+G9P+CfP/AEah8RP/AAeW/wDjR/w3p/wT5/6NR+In/g9t/wDGj+xsy/59&#10;v71/mL6tUM4Op6NSNIFPNaift5f8E+3GU/ZQ+Ih+muW/+NH/AA3j/wAE/N21v2T/AIiZ99ct/wDG&#10;j+x8y/59v71/mH1aoZfmik8z3Far/t4f8E/EGX/ZO+Ig/wC45b/403/hvf8A4J7Dr+yl8RP/AAeW&#10;/wDjT/sfMv8An0/vX+YfV6nYy9/+1QWB6t+taf8Aw3v/AME9v+jUviH/AOD23/xp6/t5f8E+m5H7&#10;KHxE/wDB5b/40/7HzL/n0/vX+Y/q9TsY5MeeTSghWBBrX/4bv/4J9A/8mofEP/weW/8AjQP27/8A&#10;gn2Tgfso/EP/AMHtv/jS/sjMv+fb+9f5h9XqmIZP38hDen8qA+ecitNv2/8A/gncl1JbH9lP4heZ&#10;Hjf/AMT239PrQP2//wDgnf0H7KfxC/8AB7b/AONNZNmn/Pp/ev8AMXsKhmbvcfnS+Yf7361pf8PA&#10;f+Cd/wD0an8Qv/B7b/40H/goB/wTwAyf2UviF/4Pbf8Axp/2Pmn/AD6f3r/MPYzM3f33UFgeprSH&#10;7f8A/wAE8T0/ZS+IX/g8t/8AGj/hv/8A4J4f9Gp/EL/wfW/+NH9jZp/z6f3r/MPY1DN3DOc013+d&#10;Pm/irU/4b/8A+CePT/hlL4hf+D23/wAaa/8AwUC/4J2rJGjfspfELLuFX/ie2/X86P7GzT/n0/vX&#10;+YexqFORxv5o3D1rWk/bw/4J9ofm/ZR+If8A4Pbf/Gm/8N6f8E+f+jUPiJ/4PLf/ABpf2PmX/Pp/&#10;ev8AMr6vVMr5epNLuHrWqP28/wDgnyf+bUfiJ/4Pbf8AxqW2/bm/YCuywg/ZN+Ijbev/ABPLf/Gk&#10;8pzJb0/xX+ZEqM6ceaWiMXcPWkLKO9bZ/bm/4J/i5+xn9lL4ged/zz/t+33flmm3n7dP/BP6xeNL&#10;v9k74hoZDhN2u2/P60v7KzHb2f4r/MiKUpJKSu/Mx9w7NRketah/b0/4J8A4P7KPxD/8Htv/AI0f&#10;8N6/8E+P+jUviH/4Pbf/ABqv7HzL/n2/vX+Zt9XrGXuA6Gjf/tVqf8N6/wDBPf8A6NR+If8A4Pbf&#10;/Gj/AIb1/wCCfH/RqHxE/wDB5b/40f2PmX/Pp/ev8xfV6pl+Z/tU7zR3rYtv25v2AbpDJB+yb8RC&#10;Acf8h23/AMarJ+35/wAE83nkt1/ZU+IW6JsOP7et+D+dT/Y+Yy09n+K/zIjTcpOKtdFDzV9aBIme&#10;taX/AA3r/wAE+P8Ao1L4h/8Ag9t/8aVf28v+CfLjI/ZR+If/AIPbf/Gj+x8y/wCfb+9f5l/VqnYz&#10;PMT+9QZEHeti3/bn/YBumZIP2TfiI23k/wDE8t/8abcft1/8E+bSTyrr9lfx/G3XbJ4gtgf51P8A&#10;ZGYXt7P8V/mZSioy5W1f1Mnzko85K0Ln9v3/AIJ3WsXnSfsu+PiP9nxDbH+tOT9vb/gnvIgdf2Uf&#10;iJg8/wDIdt/8ar+xsy/59P71/mXGjKWxm+clNMufu1qf8N6f8E+f+jUPiJ/4PLf/ABo/4b0/4J8/&#10;9GofET/weW/+NH9j5l/z6f3r/Mf1eqZe71NAbHRq2Lf9uz/gn9cy+VD+yf8AEQt1/wCQ7b/41Hef&#10;t7f8E97G6WzuP2UviEsjrlV/t63/AMaP7JzK9vZ/iv8AMn2cufkvr2uZbOrjrg17X+wFFMv7QMOr&#10;bD9nstHvZbqb+GNBA2WJ7CvKR+3n/wAE+SNw/ZR+If8A4Pbf/GsX4q/8FK9HvPhvqnwk/ZM+BUng&#10;m18QWzWuteItWvBcahJbt96JCvCBhwTnOK0p5LmFSSjKFl1ba/zNoYepzK58yI6yXl5Ijbla/nKn&#10;1HmNUlMg05tPt1jiJZVX8aUMrsqsGGWGa+1buz0vhQ7I9aK2PG+l6F4X8MjWxG4beg+9nrWLAs14&#10;iui7VZQctWdOpGrDmWxy4PGUcdTc6V97ag0qL1arWkxXDahDOV2qsgPzdTRBaQ2/zFdzf3mqzA4E&#10;8bg/xU5PQ7OU4n4kyA+P7htw/wCPWP8ArWIz7hhjx9a1PiE3meOLgg/8u0dZDoD0b8a9Gj/Cj6I8&#10;+p/EYmSv3f8Ax6mMyn71IzbaRpO6jFaEkaY2Lg1Io7h6gR1xyvPtUgbjg0ySZM9QKueH5B/wlGms&#10;D0nP8jWeGJPJq3orsPEWn7v+ex/lUy+F+jKj8S9T0uR98xb2oqOBiy5qSvMWx6AUnA+VxlaWimAw&#10;2MDcjp9afDbtLNHY2iZeVwkar6k0RNtLIfrXUfBjw+Nb8X/2nMuYbFd/PdugH8zTpxcpqI5SUYNn&#10;SfEm413wB8N7HSvCGjXF3eNLGrfZoWYqAQzE4HfpXWzabYeMPCDWd9ZeWt/ZbZY2j2su5eQfQg15&#10;14y/aibQPF154Y0Lwf8A2kto21p1u9uW7jG09K0vhp+0E3jXX/7C17wo+lGRM28zTF1dv7p+UYr1&#10;OaMdLnmWk9bHl8ej3mmapN4Vu4t11aXHkfMuN/Pyn8RivVdL+Evgfwv4c/tfx3cwrtUNcXE0uyOP&#10;Pb9ayvjbo8XhzxzpPj9dghlmSG8Xj7wOVb344rtPiP4buPiT8ObrQdEvIUe+iQwzSZ2j5ge30rKF&#10;GMajubyrScI2LXguDwYfD+7wZdW11Y7m2SW8gkXd3Ga8x+EHweh1/UdV8S+Ik/0SXUpfssKtgvhj&#10;yfavQPhN4Gv/AIeeC18NX80MjRszbrfO0569R61X+CniGx1bw5cWFu6+bY6hNFMncHeTn8RWvLGU&#10;UmjLmlFtpjvBlj8JbbxDNaeENTsZtQhRluLeG4DuoBwcjtg15x+0PFGPi1pCLGo/0Fv4fc11vwy+&#10;DGu+CPiFqXjG/wBQtJo76SUqsW7eqs2QDkYrk/2jCU+LOkkd7Bv5momv3TVrFU3+8TOh+AyQvr99&#10;H5SkCzH8P+0K6X41+ER4l8A3SWVuv2qzxc2+1Byyc4/EZrmfgCMeIb4f9OY/9DFa3/Cw7fR/jLqH&#10;gzXLlVs7qxjkhaRvlVucj8RU4e3sdSq1/baDfgDoFqPDbeKGtl3ahgx5UcIP/r5qH9oXwnd+L7PQ&#10;/D2lRxrLcaqo3leFXaSSfwqPxz8StB8P3/hvwB4F1CAm71SESfZZAwigD8rx6nj6ZrofiN4isPDO&#10;seH7/U5RHDJqJiaRui7kIB/OtIxjGHKZylKUuYyLvwF8HfBkFtY+LNUtYZphiNry6CGVuh2jPrVT&#10;4reBfBPg/wACXniKx0nEkKqVZW96u/GD4Tan8TNZ0XU9PvrVbfT5C0yTFv3gLA8YHtXRfEHwUvjz&#10;wfceE5L42y3CqGmVN2MH0pezp6qwe0lvc4H4K+DfC/jTQbjUdX07zGWYCPLYwCvSuk0/wF8HdX1O&#10;60TTGtZ7yzOLq3huMvCc4+YZ45qT4O+G7bwcmqeGLa/NwLO6VfMZcH7g61zXwZjQfHTx5Jj5vtZG&#10;f+2hpU6cVFJoqc5OTszW8H+CbDwr8RLjRWthJbyWZktvNjz8uemfUVieLbqOH9o/RfDkdhALeSCN&#10;2Xyxz9+tTxh8XNF8N/GbTtBufmjFm0dxIv8Ayydjxn2wK1LvwP4R8SfEmw+JVv4n3XNtGscVvHIp&#10;V8Z/HvQqcUuVdyeeV7s5v9pe7h8O2eirp2nwL9ovWjkxGBxtriFWF1IEa8H+7XX/ALWxxaeHj/1E&#10;j/6DXGorLbsf4mrlxSSkmdWFlLlaGuLNG3CJWb2WkaVm+7Gq/wDAaYHK/KyNQJEP8Vc506AYweTU&#10;lq4jkCso/KmhlPQ01m24ejoBzF2Ubxlq2fl5h24X/YqbbEwwxHv6VAH3eLNWYn/nj/6BVr55BmZv&#10;xU/0rtj8K9F+SOCXxMaPKXklW+lKGB4Tlf8AaxxS7iB8km3+v+FBYtxIq+2+mIYMH5Yot36YpRCg&#10;GWXafXFK3mMv+s2r9OKTbgbd+6gBSkZ+UH5c9dtVNSCpqGmYfcP7Sj/h+tXCitzIN3+72qhq2Vut&#10;PJwMahHx+dHcDt5Akkudi9PSm+XH/wA81/Km2771J96krhjsdo3y4/8Anmv5Vv8AgOOPz7gFF6L2&#10;rCre8B/8fFx/urXPiv8Ad5fL80eRnv8AyKqny/NEkvgKwm8dr40ku/nWMItvtG3gYzWD8ZotTn1H&#10;R7SysP3f2r5ZV/vnHH5VrXngbVrz4ir4tOpKtpHGgW3DtksBjp0qv8X/ABBZ6Pb6Ysj/AL1dRjlC&#10;jrtU81yUZS+sU7Pm0+7TY+SwdSaxtBxlztLa22j0+XcuR+FfDeiact34huI1zgPJI21QfSo9T8La&#10;Fe6SdW0CVWVVLK0bblYCty/kv73TUn0EWskjbWX7Vnbj8O9Y+rXfxA0zSp7trbRykcZLJG0gz+lR&#10;Tq1pSvza32b/AECjmGYyrKftXzX2b09OUXwfoumR6OuuTwLI0il1JUHC+1T+EfFHhvxpFNNpWnMq&#10;28m1/OhUc+2CazfhprYvPCS6Xq8iwTR7k+ZxhlOSCP8APatTwN4W0zwpZzWemakblZJN7MSDg/hR&#10;X0lU57819O1icwnUdas8Q2p3XLva1/8ALYp2WhaX4hvtWtb+1+WG88tfLYrxtB7VF4T8DeFBa3N3&#10;HZHd9rlR2dj/AAsRWj4V/wCQxrf/AGEj/wCgLTvCv/IFvP8Ar+uf/QzUyqVIppN9OvkZzxeKjflm&#10;1bl6vsQ2GgeCdbhkbSZYZ1VtjvBJu2t6fWudmtI9NvZtHYZkt2x8y/eU8hvoRVv4HKo0O+YDk6hJ&#10;WF4g14at8VbgWDbooLfyHZe+Ov6muyjGosTOndtJdT6DKcRi6eaToSm5xS6622t+Z1ngdYzfTx+W&#10;pxGP4fejxP8ADvwh4i1r+1danCyeWqeX5wUYHtTfAQxqFwP+mQ/nXJ/FHSbPWPiilneoSjWCk7eD&#10;0qeSU8c1GTjpuvkY4qjWxHEMoU5uD5VqvRGhr3w8+G+jy2Yjj3m4uliCrOWzn6Gr3xGs9D8GaDb3&#10;ltYn5rpYht9NrHv9K57SPA/h7TdVtr+NZVMM6vkydMH6V2PxR8L6n4y8P29jopjZkvFlO9sDbtYf&#10;1rSpL2dampTbXVvQ0xMsTl2Mw8atVuOt3sn6+gazoei6b4Xk1c2fzJbhvxqex8LeHbfSUvr8AqYw&#10;7yOcAZFRfEW7g0zwDcW13IqvJCIkXPVjxVjwPZ+INM0WzsdSaKaNYR+8DncOOPrXHz1PYc3N1fXf&#10;0PJljMY8G5qq17z62bWmz8uxl2cvgrVPFEGkaHcQ3Cvbu0jW8oYKR2OKp3vw40mbxxDb6ek0aw2/&#10;mTPu3Dk4xz3rbj8N+H9F8b29/punxQzXUUvmeXxk4znFTvrlpZeOf7HuWCtc2YeFj3IPIqvbVIyv&#10;Tb+HqDx+JjUU6MpO0Ourvd3fnYgl0vwJp11HoV3e26XUmPLhkmHmNn2qrq3hq10rUrUK2YLiYJhu&#10;xPana34BvNW+INp4u8+H7PbxqPLYncWGef1qXx74hs7S+0vQxKrXFxqEZ2A8qoPU0QqT5oqEm7rX&#10;y/4Y0oZhi4VIezqufNF8ybvb/K25a1LTPB2hQrNq08NtHI+xGml2hm9BnvUPiDw5p9tYf2jYQ/6v&#10;DMF5ytZPx250LTQf+grH/wCgtXQ+LNWt9D8KzXUr7f3OyP8A3iMCpi6ijTmpNuTenoZ0cXmFONGr&#10;GpJuTas3daWMD40sp+HoYdPOiI/Ose1nmNpEq/L+7X+VN8Z+DfEi+F4rjWvHjy2/yfuZU+XJ6flR&#10;bsiQInmZ2qBn14r0MNGMcPaLvq+/kfT8P0408LLlkpLmeqv5dyQhjyzmnW8rRyKp9aYGU9DSMcYY&#10;Vse8cb46fd4xmYf8+6VksewB/Or/AIyYv4rm+bH7lKzmI6DmvQp/w4+h50/iYOy7MfnUTSIG24xS&#10;9Tk008gkDmtEZkKuQvytU0bKeKhjAIGQef0oBOc0BsWCCOlWdJYLr1iQf+Wv9Kpo5GAzfSpbKVYN&#10;WtJGOMS0pL3WOO56dpzbrfPvVis/RbyA23ltIA3uau/aIP8Ansv/AH1XmHoofRTPtEH/AD2X/vqj&#10;7RB/z2X/AL6oAVjtkVvwottS1bTJJH0jUprWRuN0TYqOa4jJWOORck/3qbPJGkm4yDDd801pqVpb&#10;UzdE0B9Mu7i9ubkzzXDlmkbqc+taSsyMsiMVZTlWHY03zof+eq/nR50P/PVfzpyk5O7CMYxVkU/F&#10;Fp4h8Xawt/rXiS4mjTG2N3PykenatR/EXjixsY7Lw74suLRY/wCANlar+dD/AM9V/Ojzof8Anqv5&#10;1Xtal07k+zp2tYX/AISv4v8A/RQp/wAqreGG8TeGDeXNp4hlhuLty8lxDwS3qRVjzof+eq/nTWkj&#10;ldYlkXnrzT9tUluyVRpx2RNB4m+L0y7j8RLgbvu8dqo3Vr4r1rXbfW/EniBr57dSitIvO30rSaaG&#10;JNqyr6fe6CmieADAmX/vql7apJasXs6cXoW7HWdb0XzZdC1BreWWPazLWINP8R6h4g/t/wAS619t&#10;m8ry2Z1521o/aIP+ey/99UhubcDJmX/vqpjOSjZD5YuVypp3hvSdJ1ePXNOt/KuYZfMidT91vXFJ&#10;4wm8a+LplXWvFDzWscwkjgkH3SKs/bBJxAR9c0sccbHfcTq3+zmqVSceoezjLoTSeI/iGkEaaN40&#10;urWONceXuyKqv4w+LQOE+Idw34U6/nUKArDb6g9KgE0A6SL+dEa1S24pUqbewun+IPiZp8l5cReM&#10;5lmvMNJIoHLDv+XFM8M6j4z8OajqWsweIX+16lzPOOrNknJ/On+dD/z1X86POh/56r+dP21R9Rez&#10;h2KOn6Xdy65Nr/iDUmurqbkyt1z6122j/EPwl4G0+zvP+FfSX99DJkXNvJhgeecYPauWMsB6yL+d&#10;OhuI0lXbKOWxjNKNWcZcw3TjKPKP+JXxJ8S/F/WbCD/hGJLGyspt6rJncSe5JHp6VaZtnyIOe59K&#10;Rp4kBYSr7fNTFngH/LZf++qVSpKq7scYKmrIkzIeuDTSqkfPAppPtEH/AD2X/vqj7RB/z2X/AL6q&#10;CriGK1PWHbUV3DbxW7SRu2RU32iD/nsv/fVVNXuoFtGRZFLN6UAcrAzHxLqj54/dbv8Avk1eO1xk&#10;sB9BWbpU0c2valNgsu6Mbl9QCK0t2W4lI9Rt613fZV+yOPqKMk5Xb77lpMBuiA+9G0n5Q6qPpRkH&#10;hh8vt3oELgIcD8iOKTKEcZx/Eq0AYPDN7e1O5HJ6+m7GKAEDKelUddIE2nuJA3+nx9+nWr7MSc4X&#10;3CmszxLKIxZyN/DeoWbH1oQHZaY++Fj/ALVWazdEvIfIZHkAO7PJq/8AaIP+ey/99VwnaPoN1qVt&#10;byrpl40Mki4DDsaZ9og/57L/AN9UfaIP+ey/99Ub6MmcYVI8skmvMzi/xDXAPjGT8qoTeGdU1HWV&#10;1LxDrDXTR/3vbt9K3J7mM4RJFyT/AHqS4dI38wuMHvuqk+X4Ul6JGNPB4WnLmjBJ+SI7qbX0h2aN&#10;rk1qR2U8GqN2vju+tpLO78WO8ci7XVh1FaHnw/8APVfzo86H/nqv51K5V0X3IqWDwk587gr97Iq6&#10;Npq6dYQ2N4izLGRux/EM1rTfFSx8PXElppPgWb18yE/Kx/KqfnQ/89V/Ok82D/notTUp06zvNX+b&#10;RjjMtwuOt7Vbeb/RmZpviDxtql5qN9DcSaf9skDquDgNnnrz0FTW48a2tnJbQ+J3XzJC+VHc/e/O&#10;r3nQjpItNeVHIiSRfm96r3OkV93YqOX4OMbcifyRX8OWXiHSNBuNO0/WTHJPNvWRR09ab4b8NnRX&#10;muLi4E00jcyYrU82CGPCyL6L81NE8AGPOX/vqnzbvubRo0acuaMUn37ky3N/apIdPumhkkj27l7e&#10;lYlpoeuNry65rOrfapFj2bmHOK1vtEH/AD2X/vqkNzbgZMy/99Ul7uqQexo+09pyrm79fvJOvBqG&#10;7vvE1ohk0TXWg4wY5BuU037Ysh2wEH8aciK53XM6n/ZBpPl+0FSjSxEeWpFNeZhzeH/EniS8W98U&#10;a60yo2VUf4dq1NX1PxZJLGmkeI5II44wu0d6nvplEeEZdvselV1mgxkSL+dPSVrpadLGcsHheVQc&#10;FZbaFC1t/Fi60ut3fiSV5VQqG749PakFl4iudbh1nVtXNw0OQu7qB6Vo+dD/AM9V/Ojzof8Anqv5&#10;1XnZdtgjhcPGScYJNeRHdXni95cad4rnhj/55tzj6VT03wrerq669qOrtc3Eb7kZs9fWr5lgPWRf&#10;zpUuER12Sj73rSXu7JL5BDC4WErxglfyK3iLSfFPiS6DX2u7rdJhJFCw+6RU3iyx1/xJLHDJrR8i&#10;PB8luxHetFriMDd5i8dPmqMTwd5l/wC+qUXtotNtB/VMLGyUVptpt6Gf4lsPEniC3XT31s/ZlVR5&#10;TL1I71oQxBIEikhVtqgdPal+0Qf89l/76o+0Qf8APZf++qPs2SLp0qVHSCS9AMVqfvQ4qK6gt0ga&#10;RHbgZqX7RB/z2X/vqq2p3duto6iRSzDHBoNLnB+KXJ8SzMP+eK1nmrGvXCTa/Myn7qKtVn4XIB59&#10;K9Kn8C9Dz5/ExGkVR1qN3y2c0OT06/71Iq5FWSMQHrT1wD90mo8U4AYqmgHq7J/DTZQ06YY7WXla&#10;OexpQM8E1IFu08UavaJ5UkSy44Bb/wCtUn/CZ6l/0D4/1qnEx3bakk+UcCodOn2K559yz/wmWpf9&#10;A5P/AB6l/wCEx1P/AKBq/k1VlJ6Zp7HaeB3qfZ0+xXPPuTf8Jhqn/QNX8mo/4TDVP+gav5NUe87c&#10;09SW4z+VHs6fYOefcUeL9VPTTF/75aj/AIS7Vuv9lr/3y1OXIHXvUiDKA570ezp9g5p9yH/hL9V/&#10;6Ba/98tR/wAJbq56aUv/AHy1WWYgVIFGFb/axR7Ol2Dmn3Kf/CWax/0CR/3y1H/CWax/0CR/3y1W&#10;2ldBtQ7akRAV3Nkn+9ml7On/AChzT7lAeLdXJwNJH/fLUv8AwlWtYz/Y/wD441aWxYxuQc+tSKzD&#10;gGlyU+wc0+5k/wDCVa0emj/+ONR/wles9P7I/wDHWrYXJUncetGdjfKo/Kjkp/yhzVO5j/8ACUa2&#10;Oujf+Q2o/wCEp1v/AKA3/kNq2hIwBaljcuN2APpRyU+wc0+5if8ACUa4Oui/+Q2pf+En1wddFP8A&#10;37at12YZyc49aWNy/VR0o5afYfNPuYA8Ua2TgaN/5DalHibXScDRD/37attJWzwAOe1TBPL+cO2f&#10;96jlp/yj5p9zn/8AhJdf6f2G3/ft6b/wlGt/9Ab/AMhtXSEBhnp9KTBUcMfWjlp/yhzT7nOf8JRr&#10;Z6aN/wCQ2pf+En1z/oCn/v21dHsXy9+KTcVwQOT1NHLT7C5pdznf+En1z/oCn/v21H/CTa7nH9iH&#10;/v21dGg3sd5zQqL5PmEfNn1o5af8oc0u5zn/AAk2u/8AQEP/AH7akbWvEt+vk22nGPdxu2nj866J&#10;XbbvzzTgCXwXPT8qFGn/AChzS7lHQ9JXSrLyZJN0kjbpm9TVxo2Y7gWUfzpQdi7gOW7mkViTzT3E&#10;G0Z+UfUE04MzHLH/AIDjimI+9vuqP93vT2Xplj60gHYJ6ce60AtEMM276mo0c7uAKHYqWwKOoyQO&#10;pHCKD7jrVPWdO/tWya0cbM8qwX+KrIj8wKzSN83+1Sp1Knn60XsM5tb/AMT6P/o1xZNMF4VtpP8A&#10;Kj/hKNb/AOgN/wCQ2rpEGAzA0RqJGIahxp7tB7y2Zzf/AAlGudf7F/8AIbUf8JRrn/QF/wDIbV0T&#10;Nhc4yc4ye1Cszvhmo5af8oc0+5z3/CT66OTop/79tR/wk2u/9AQ/9+2rpViRiwOcDtmmKSWyT06U&#10;ctP+UOafc53/AISfXQcHRT/37ak/4SjWx10b/wAhtXRszHaS3WkZRu3Hnb03UctP+UOafc57/hJ9&#10;d6/2Kf8Av21J/wAJRrg4Oi/+Q2rot5ZsGo3lO8ptXj+LvRy0/wCUOafcwv8AhJ9cPTRT/wB+2oHi&#10;fXD00U/9+2rfAO1vm/Co/NIB+VeKOSn/ACi5pdzD/wCEp1sddG/8caj/AISnW+v9jf8AkNq25Gw3&#10;3R0pcNIm5nb060clPsHNPuYf/CUa51/sX/yG1B8U60Ouj/8AjjVs5IPWmOCXI3Hijkp9hc0+5kHx&#10;ZrA66SP++WoHizWD00kf98tWrsUnBHWkdVjLKo4o5KfYOafczP8AhLNYHXSf/HWo/wCEr1gcnSP/&#10;AB1qvNK7YBbvQ4yVX1PNV7On2Dmn3M//AIS3V+v9lL/3y1B8XasOulL/AN8tVp/lfaOlNLNt+9R7&#10;On2Dnn3K/wDwl+q/9Atf++Wo/wCEv1X/AKBi/wDfLVM/PX+7Ue9m4o9nT7BzT7jf+Ew1T/oGL+TU&#10;f8Jhqn/QNX8momYhgoFISR3o9nT7Bzz7i/8ACY6p/wBA1fyak/4TLUv+gcn/AI9TCxHy1G/K596P&#10;Z0+wc9TuTf8ACZ6j/wBA+P8AWmzeLdWnTy4rZUJ/iUGoTkjGaY42LuBqlTp9ifaT7jIN0YaWYlmf&#10;lmoZyf4qH6/hSMMbfrVEAWHqfoab5hB4P6U5xjimJyKpdxn/2VBLAQItABQABgAIAAAAIQCKFT+Y&#10;DAEAABUCAAATAAAAAAAAAAAAAAAAAAAAAABbQ29udGVudF9UeXBlc10ueG1sUEsBAi0AFAAGAAgA&#10;AAAhADj9If/WAAAAlAEAAAsAAAAAAAAAAAAAAAAAPQEAAF9yZWxzLy5yZWxzUEsBAi0AFAAGAAgA&#10;AAAhABu+I6K1AwAAuQgAAA4AAAAAAAAAAAAAAAAAPAIAAGRycy9lMm9Eb2MueG1sUEsBAi0AFAAG&#10;AAgAAAAhAFhgsxu6AAAAIgEAABkAAAAAAAAAAAAAAAAAHQYAAGRycy9fcmVscy9lMm9Eb2MueG1s&#10;LnJlbHNQSwECLQAUAAYACAAAACEATk9cFN4AAAAIAQAADwAAAAAAAAAAAAAAAAAOBwAAZHJzL2Rv&#10;d25yZXYueG1sUEsBAi0ACgAAAAAAAAAhAGiw8fi+wgEAvsIBABUAAAAAAAAAAAAAAAAAGQgAAGRy&#10;cy9tZWRpYS9pbWFnZTEuanBlZ1BLBQYAAAAABgAGAH0BAAAKywEAAAA=&#10;">
                <v:shape id="Picture 448" o:spid="_x0000_s1138" type="#_x0000_t75" style="position:absolute;width:25209;height:257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A3hwAAAANwAAAAPAAAAZHJzL2Rvd25yZXYueG1sRE+7asMw&#10;FN0D/QdxC91iucGkxbUSSoqhq90OGS/WjR+VroykJPbfV0Oh4+G8q+NijbiRD6NjBc9ZDoK4c3rk&#10;XsH3V719BREiskbjmBSsFOB4eNhUWGp354ZubexFCuFQooIhxrmUMnQDWQyZm4kTd3HeYkzQ91J7&#10;vKdwa+Quz/fS4sipYcCZTgN1P+3VKtid2suHmaZm39fmrFf2+jq+KPX0uLy/gYi0xH/xn/tTKyiK&#10;tDadSUdAHn4BAAD//wMAUEsBAi0AFAAGAAgAAAAhANvh9svuAAAAhQEAABMAAAAAAAAAAAAAAAAA&#10;AAAAAFtDb250ZW50X1R5cGVzXS54bWxQSwECLQAUAAYACAAAACEAWvQsW78AAAAVAQAACwAAAAAA&#10;AAAAAAAAAAAfAQAAX3JlbHMvLnJlbHNQSwECLQAUAAYACAAAACEAYlQN4cAAAADcAAAADwAAAAAA&#10;AAAAAAAAAAAHAgAAZHJzL2Rvd25yZXYueG1sUEsFBgAAAAADAAMAtwAAAPQCAAAAAA==&#10;">
                  <v:imagedata r:id="rId215" o:title=""/>
                  <v:path arrowok="t"/>
                </v:shape>
                <v:shape id="Text Box 449" o:spid="_x0000_s1139" type="#_x0000_t202" style="position:absolute;top:25679;width:2520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JqvxwAAANwAAAAPAAAAZHJzL2Rvd25yZXYueG1sRI9BawIx&#10;FITvQv9DeIIXqdm2i7Rbo4hUaHuRbr309tg8N1s3L0uS1fXfm0LB4zAz3zCL1WBbcSIfGscKHmYZ&#10;COLK6YZrBfvv7f0ziBCRNbaOScGFAqyWd6MFFtqd+YtOZaxFgnAoUIGJsSukDJUhi2HmOuLkHZy3&#10;GJP0tdQezwluW/mYZXNpseG0YLCjjaHqWPZWwS7/2Zlpf3j7XOdP/mPfb+a/danUZDysX0FEGuIt&#10;/N9+1wry/AX+zqQjIJdXAAAA//8DAFBLAQItABQABgAIAAAAIQDb4fbL7gAAAIUBAAATAAAAAAAA&#10;AAAAAAAAAAAAAABbQ29udGVudF9UeXBlc10ueG1sUEsBAi0AFAAGAAgAAAAhAFr0LFu/AAAAFQEA&#10;AAsAAAAAAAAAAAAAAAAAHwEAAF9yZWxzLy5yZWxzUEsBAi0AFAAGAAgAAAAhAPmImq/HAAAA3AAA&#10;AA8AAAAAAAAAAAAAAAAABwIAAGRycy9kb3ducmV2LnhtbFBLBQYAAAAAAwADALcAAAD7AgAAAAA=&#10;" stroked="f">
                  <v:textbox style="mso-fit-shape-to-text:t" inset="0,0,0,0">
                    <w:txbxContent>
                      <w:p w14:paraId="4B806F60" w14:textId="0EB59C31" w:rsidR="0048068D" w:rsidRPr="003A6E1F" w:rsidRDefault="0048068D" w:rsidP="00CF2844">
                        <w:pPr>
                          <w:pStyle w:val="Caption"/>
                          <w:rPr>
                            <w:noProof/>
                          </w:rPr>
                        </w:pPr>
                        <w:bookmarkStart w:id="317" w:name="_Toc485071558"/>
                        <w:bookmarkStart w:id="318" w:name="_Toc485108090"/>
                        <w:r>
                          <w:t xml:space="preserve">Figure </w:t>
                        </w:r>
                        <w:r>
                          <w:fldChar w:fldCharType="begin"/>
                        </w:r>
                        <w:r>
                          <w:instrText xml:space="preserve"> SEQ Figure \* ARABIC </w:instrText>
                        </w:r>
                        <w:r>
                          <w:fldChar w:fldCharType="separate"/>
                        </w:r>
                        <w:r w:rsidR="00C41330">
                          <w:rPr>
                            <w:noProof/>
                          </w:rPr>
                          <w:t>56</w:t>
                        </w:r>
                        <w:r>
                          <w:fldChar w:fldCharType="end"/>
                        </w:r>
                        <w:r>
                          <w:t>: Latent Skill Replacement</w:t>
                        </w:r>
                        <w:bookmarkEnd w:id="317"/>
                        <w:bookmarkEnd w:id="318"/>
                      </w:p>
                    </w:txbxContent>
                  </v:textbox>
                </v:shape>
                <w10:wrap type="square"/>
              </v:group>
            </w:pict>
          </mc:Fallback>
        </mc:AlternateContent>
      </w:r>
      <w:r w:rsidRPr="00313080">
        <w:rPr>
          <w:b/>
          <w:u w:val="single"/>
        </w:rPr>
        <w:t>Latent Skill</w:t>
      </w:r>
      <w:bookmarkEnd w:id="314"/>
    </w:p>
    <w:p w14:paraId="35857325" w14:textId="77777777" w:rsidR="00CF2844" w:rsidRDefault="00CF2844" w:rsidP="00CF2844">
      <w:r>
        <w:t xml:space="preserve">Performing Power-Up Fusion using a “Latent </w:t>
      </w:r>
      <w:proofErr w:type="spellStart"/>
      <w:r>
        <w:t>Tamadra</w:t>
      </w:r>
      <w:proofErr w:type="spellEnd"/>
      <w:r>
        <w:t xml:space="preserve">” as material will grant any monster (Excluding “Evo Material”) a Latent Awakening Skill corresponding to the “Latent </w:t>
      </w:r>
      <w:proofErr w:type="spellStart"/>
      <w:r>
        <w:t>Tamadra</w:t>
      </w:r>
      <w:proofErr w:type="spellEnd"/>
      <w:r>
        <w:t xml:space="preserve">” Used as Material. If a Monster is Latent Slots are full, the Player chooses the Latent Awakening Skill that will be Replaced. If “Extra Latent Slot </w:t>
      </w:r>
      <w:proofErr w:type="spellStart"/>
      <w:r>
        <w:t>Tamadra</w:t>
      </w:r>
      <w:proofErr w:type="spellEnd"/>
      <w:r>
        <w:t xml:space="preserve">” is used as Material, the Monster will gain another Latent slot (Maximum of 6). </w:t>
      </w:r>
    </w:p>
    <w:p w14:paraId="5B9F1D38" w14:textId="77777777" w:rsidR="00CF2844" w:rsidRDefault="00CF2844" w:rsidP="00CF2844">
      <w:pPr>
        <w:ind w:left="360"/>
      </w:pPr>
    </w:p>
    <w:p w14:paraId="0230D1D4" w14:textId="77777777" w:rsidR="00CF2844" w:rsidRDefault="00CF2844" w:rsidP="00CF2844">
      <w:pPr>
        <w:ind w:left="360"/>
      </w:pPr>
    </w:p>
    <w:p w14:paraId="25EE5562" w14:textId="77777777" w:rsidR="00CF2844" w:rsidRDefault="00CF2844" w:rsidP="00CF2844">
      <w:pPr>
        <w:ind w:left="360"/>
      </w:pPr>
    </w:p>
    <w:p w14:paraId="434E6041" w14:textId="77777777" w:rsidR="00CF2844" w:rsidRPr="00317630" w:rsidRDefault="00CF2844" w:rsidP="00CF2844">
      <w:pPr>
        <w:ind w:left="360"/>
      </w:pPr>
    </w:p>
    <w:p w14:paraId="30CF6B51" w14:textId="77777777" w:rsidR="00CF2844" w:rsidRDefault="00CF2844" w:rsidP="00CF2844">
      <w:pPr>
        <w:pStyle w:val="Heading3"/>
        <w:numPr>
          <w:ilvl w:val="2"/>
          <w:numId w:val="1"/>
        </w:numPr>
      </w:pPr>
      <w:bookmarkStart w:id="319" w:name="_Toc485071669"/>
      <w:bookmarkStart w:id="320" w:name="_Toc485108196"/>
      <w:commentRangeStart w:id="321"/>
      <w:r>
        <w:t>Evolution</w:t>
      </w:r>
      <w:commentRangeEnd w:id="321"/>
      <w:r>
        <w:rPr>
          <w:rStyle w:val="CommentReference"/>
          <w:rFonts w:asciiTheme="minorHAnsi" w:eastAsiaTheme="minorHAnsi" w:hAnsiTheme="minorHAnsi" w:cstheme="minorBidi"/>
          <w:color w:val="auto"/>
        </w:rPr>
        <w:commentReference w:id="321"/>
      </w:r>
      <w:bookmarkEnd w:id="319"/>
      <w:bookmarkEnd w:id="320"/>
    </w:p>
    <w:p w14:paraId="2054C3C4" w14:textId="77777777" w:rsidR="00CF2844" w:rsidRDefault="00CF2844" w:rsidP="00CF2844">
      <w:pPr>
        <w:keepNext/>
        <w:keepLines/>
      </w:pPr>
      <w:r>
        <w:t>To perform an Evolution:</w:t>
      </w:r>
    </w:p>
    <w:p w14:paraId="6EE6F8A9" w14:textId="77777777" w:rsidR="00CF2844" w:rsidRDefault="00CF2844" w:rsidP="00CF2844">
      <w:pPr>
        <w:pStyle w:val="ListParagraph"/>
        <w:keepNext/>
        <w:keepLines/>
        <w:numPr>
          <w:ilvl w:val="0"/>
          <w:numId w:val="47"/>
        </w:numPr>
      </w:pPr>
      <w:r>
        <w:t>Select “Monster” from the Game Navigation Bar.</w:t>
      </w:r>
    </w:p>
    <w:p w14:paraId="2DDE7005" w14:textId="77777777" w:rsidR="00CF2844" w:rsidRDefault="00CF2844" w:rsidP="00CF2844">
      <w:pPr>
        <w:pStyle w:val="ListParagraph"/>
        <w:keepNext/>
        <w:keepLines/>
        <w:numPr>
          <w:ilvl w:val="0"/>
          <w:numId w:val="47"/>
        </w:numPr>
      </w:pPr>
      <w:r>
        <w:t>Select “Evolution/Ultimate Evolution” from the Monster Menu</w:t>
      </w:r>
    </w:p>
    <w:p w14:paraId="497C36C6" w14:textId="77777777" w:rsidR="00CF2844" w:rsidRDefault="00CF2844" w:rsidP="00CF2844">
      <w:pPr>
        <w:pStyle w:val="ListParagraph"/>
        <w:keepNext/>
        <w:keepLines/>
        <w:numPr>
          <w:ilvl w:val="0"/>
          <w:numId w:val="47"/>
        </w:numPr>
      </w:pPr>
      <w:r>
        <w:t>Select a Monster with an available evolution. Marked with a Red Blinking Arrow to the right of the Portrait.</w:t>
      </w:r>
    </w:p>
    <w:p w14:paraId="3D4E244B" w14:textId="77777777" w:rsidR="00CF2844" w:rsidRDefault="00CF2844" w:rsidP="00CF2844">
      <w:pPr>
        <w:keepNext/>
        <w:keepLines/>
        <w:ind w:left="720"/>
        <w:rPr>
          <w:noProof/>
        </w:rPr>
      </w:pPr>
      <w:r>
        <w:rPr>
          <w:noProof/>
          <w:lang w:eastAsia="en-CA"/>
        </w:rPr>
        <w:drawing>
          <wp:anchor distT="0" distB="0" distL="114300" distR="114300" simplePos="0" relativeHeight="251862016" behindDoc="0" locked="0" layoutInCell="1" allowOverlap="1" wp14:anchorId="0D7F3EE4" wp14:editId="659C7323">
            <wp:simplePos x="0" y="0"/>
            <wp:positionH relativeFrom="column">
              <wp:posOffset>4229100</wp:posOffset>
            </wp:positionH>
            <wp:positionV relativeFrom="paragraph">
              <wp:posOffset>47625</wp:posOffset>
            </wp:positionV>
            <wp:extent cx="2159540" cy="2712720"/>
            <wp:effectExtent l="0" t="0" r="0" b="0"/>
            <wp:wrapSquare wrapText="bothSides"/>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shot_20170612-233345.jpg"/>
                    <pic:cNvPicPr/>
                  </pic:nvPicPr>
                  <pic:blipFill rotWithShape="1">
                    <a:blip r:embed="rId216" cstate="print">
                      <a:extLst>
                        <a:ext uri="{28A0092B-C50C-407E-A947-70E740481C1C}">
                          <a14:useLocalDpi xmlns:a14="http://schemas.microsoft.com/office/drawing/2010/main" val="0"/>
                        </a:ext>
                      </a:extLst>
                    </a:blip>
                    <a:srcRect t="16473" b="12868"/>
                    <a:stretch/>
                  </pic:blipFill>
                  <pic:spPr bwMode="auto">
                    <a:xfrm>
                      <a:off x="0" y="0"/>
                      <a:ext cx="2159540" cy="2712720"/>
                    </a:xfrm>
                    <a:prstGeom prst="rect">
                      <a:avLst/>
                    </a:prstGeom>
                    <a:ln>
                      <a:noFill/>
                    </a:ln>
                    <a:extLst>
                      <a:ext uri="{53640926-AAD7-44D8-BBD7-CCE9431645EC}">
                        <a14:shadowObscured xmlns:a14="http://schemas.microsoft.com/office/drawing/2010/main"/>
                      </a:ext>
                    </a:extLst>
                  </pic:spPr>
                </pic:pic>
              </a:graphicData>
            </a:graphic>
          </wp:anchor>
        </w:drawing>
      </w:r>
      <w:r>
        <w:t>- Evo Fusion –</w:t>
      </w:r>
    </w:p>
    <w:p w14:paraId="79D32D54" w14:textId="77777777" w:rsidR="00CF2844" w:rsidRDefault="00CF2844" w:rsidP="00CF2844">
      <w:pPr>
        <w:keepNext/>
        <w:keepLines/>
        <w:ind w:left="720"/>
      </w:pPr>
    </w:p>
    <w:p w14:paraId="357EF8C9" w14:textId="77777777" w:rsidR="00CF2844" w:rsidRDefault="00CF2844" w:rsidP="00CF2844">
      <w:pPr>
        <w:pStyle w:val="ListParagraph"/>
        <w:keepNext/>
        <w:keepLines/>
        <w:numPr>
          <w:ilvl w:val="0"/>
          <w:numId w:val="47"/>
        </w:numPr>
      </w:pPr>
      <w:r>
        <w:t>Ensure Your Monster is Max Level and you have the needed Materials and Coins.</w:t>
      </w:r>
    </w:p>
    <w:p w14:paraId="631B07DE" w14:textId="77777777" w:rsidR="00CF2844" w:rsidRDefault="00CF2844" w:rsidP="00CF2844">
      <w:pPr>
        <w:pStyle w:val="ListParagraph"/>
        <w:keepNext/>
        <w:keepLines/>
        <w:numPr>
          <w:ilvl w:val="0"/>
          <w:numId w:val="47"/>
        </w:numPr>
      </w:pPr>
      <w:r>
        <w:t>Select “Evolve”</w:t>
      </w:r>
    </w:p>
    <w:p w14:paraId="1F09A91D" w14:textId="77777777" w:rsidR="00CF2844" w:rsidRDefault="00CF2844" w:rsidP="00CF2844">
      <w:pPr>
        <w:keepNext/>
        <w:keepLines/>
        <w:ind w:left="360" w:firstLine="360"/>
      </w:pPr>
      <w:r>
        <w:t>- Ultimate Evolution / Devolution –</w:t>
      </w:r>
    </w:p>
    <w:p w14:paraId="50A992BA" w14:textId="77777777" w:rsidR="00CF2844" w:rsidRDefault="00CF2844" w:rsidP="00CF2844">
      <w:pPr>
        <w:pStyle w:val="ListParagraph"/>
        <w:keepNext/>
        <w:keepLines/>
        <w:numPr>
          <w:ilvl w:val="0"/>
          <w:numId w:val="48"/>
        </w:numPr>
      </w:pPr>
      <w:r>
        <w:t>Select the evolution intended.</w:t>
      </w:r>
    </w:p>
    <w:p w14:paraId="146ED791" w14:textId="77777777" w:rsidR="00CF2844" w:rsidRDefault="00CF2844" w:rsidP="00CF2844">
      <w:pPr>
        <w:pStyle w:val="ListParagraph"/>
        <w:keepNext/>
        <w:keepLines/>
        <w:numPr>
          <w:ilvl w:val="0"/>
          <w:numId w:val="48"/>
        </w:numPr>
      </w:pPr>
      <w:r>
        <w:t>Ensure you have the need Materials and Coins.</w:t>
      </w:r>
    </w:p>
    <w:p w14:paraId="7B50A206" w14:textId="77777777" w:rsidR="00CF2844" w:rsidRDefault="00CF2844" w:rsidP="00CF2844">
      <w:pPr>
        <w:pStyle w:val="ListParagraph"/>
        <w:keepNext/>
        <w:keepLines/>
        <w:numPr>
          <w:ilvl w:val="0"/>
          <w:numId w:val="48"/>
        </w:numPr>
      </w:pPr>
      <w:r>
        <w:t>Select “Evolve”</w:t>
      </w:r>
    </w:p>
    <w:p w14:paraId="5F64C3E7" w14:textId="77777777" w:rsidR="00CF2844" w:rsidRDefault="00CF2844" w:rsidP="00CF2844">
      <w:pPr>
        <w:keepNext/>
        <w:keepLines/>
        <w:ind w:firstLine="720"/>
      </w:pPr>
      <w:r>
        <w:t>- Reincarnation -</w:t>
      </w:r>
    </w:p>
    <w:p w14:paraId="37BC5B59" w14:textId="77777777" w:rsidR="00CF2844" w:rsidRDefault="00CF2844" w:rsidP="00CF2844">
      <w:pPr>
        <w:pStyle w:val="ListParagraph"/>
        <w:keepNext/>
        <w:keepLines/>
        <w:numPr>
          <w:ilvl w:val="0"/>
          <w:numId w:val="49"/>
        </w:numPr>
        <w:ind w:left="709" w:hanging="283"/>
      </w:pPr>
      <w:r>
        <w:t>Selected the Reincarnation</w:t>
      </w:r>
    </w:p>
    <w:p w14:paraId="5009246C" w14:textId="77777777" w:rsidR="00CF2844" w:rsidRDefault="00CF2844" w:rsidP="00CF2844">
      <w:pPr>
        <w:pStyle w:val="ListParagraph"/>
        <w:keepNext/>
        <w:keepLines/>
        <w:numPr>
          <w:ilvl w:val="0"/>
          <w:numId w:val="49"/>
        </w:numPr>
        <w:ind w:left="709" w:hanging="283"/>
      </w:pPr>
      <w:r>
        <w:t>Ensure Your Monster is Max Level and you have the needed Materials and Coins.</w:t>
      </w:r>
    </w:p>
    <w:p w14:paraId="09C71AD4" w14:textId="77777777" w:rsidR="00CF2844" w:rsidRDefault="00CF2844" w:rsidP="00CF2844">
      <w:pPr>
        <w:pStyle w:val="ListParagraph"/>
        <w:keepNext/>
        <w:keepLines/>
        <w:numPr>
          <w:ilvl w:val="0"/>
          <w:numId w:val="49"/>
        </w:numPr>
        <w:ind w:left="709" w:hanging="283"/>
      </w:pPr>
      <w:r>
        <w:t>Select “Evolve”</w:t>
      </w:r>
    </w:p>
    <w:p w14:paraId="00E694DB" w14:textId="77777777" w:rsidR="00317630" w:rsidRDefault="00317630" w:rsidP="00245461"/>
    <w:p w14:paraId="646BB251" w14:textId="77777777" w:rsidR="00413AF4" w:rsidRDefault="00413AF4" w:rsidP="00413AF4">
      <w:pPr>
        <w:pStyle w:val="Heading3"/>
      </w:pPr>
      <w:bookmarkStart w:id="322" w:name="_Toc485108197"/>
      <w:commentRangeStart w:id="323"/>
      <w:r>
        <w:lastRenderedPageBreak/>
        <w:t>Assists</w:t>
      </w:r>
      <w:commentRangeEnd w:id="323"/>
      <w:r w:rsidR="00A51F65">
        <w:rPr>
          <w:rStyle w:val="CommentReference"/>
          <w:rFonts w:asciiTheme="minorHAnsi" w:eastAsiaTheme="minorHAnsi" w:hAnsiTheme="minorHAnsi" w:cstheme="minorBidi"/>
          <w:color w:val="auto"/>
        </w:rPr>
        <w:commentReference w:id="323"/>
      </w:r>
      <w:bookmarkEnd w:id="322"/>
    </w:p>
    <w:p w14:paraId="17514254" w14:textId="77777777" w:rsidR="00317630" w:rsidRPr="00317630" w:rsidRDefault="00317630" w:rsidP="002C43A5">
      <w:pPr>
        <w:pStyle w:val="Heading4"/>
      </w:pPr>
      <w:bookmarkStart w:id="324" w:name="_Toc485108198"/>
      <w:r w:rsidRPr="00317630">
        <w:t>Assists Process</w:t>
      </w:r>
      <w:bookmarkEnd w:id="324"/>
    </w:p>
    <w:p w14:paraId="236A5560" w14:textId="77777777" w:rsidR="00317630" w:rsidRPr="00317630" w:rsidRDefault="00317630" w:rsidP="005045FF">
      <w:pPr>
        <w:pStyle w:val="ListParagraph"/>
        <w:numPr>
          <w:ilvl w:val="0"/>
          <w:numId w:val="55"/>
        </w:numPr>
      </w:pPr>
      <w:r w:rsidRPr="00317630">
        <w:t>The player may select the “Manage Assists” option found under “Monster” on the Menu Bar.</w:t>
      </w:r>
    </w:p>
    <w:p w14:paraId="415A1AF1" w14:textId="77777777" w:rsidR="00317630" w:rsidRPr="00317630" w:rsidRDefault="00317630" w:rsidP="005045FF">
      <w:pPr>
        <w:pStyle w:val="ListParagraph"/>
        <w:numPr>
          <w:ilvl w:val="0"/>
          <w:numId w:val="55"/>
        </w:numPr>
      </w:pPr>
      <w:r w:rsidRPr="00317630">
        <w:t xml:space="preserve">Selecting this option, the player will be sent to a list of their monsters. </w:t>
      </w:r>
    </w:p>
    <w:p w14:paraId="38C86BF0" w14:textId="77777777" w:rsidR="00317630" w:rsidRPr="00317630" w:rsidRDefault="00317630" w:rsidP="005045FF">
      <w:pPr>
        <w:pStyle w:val="ListParagraph"/>
        <w:numPr>
          <w:ilvl w:val="0"/>
          <w:numId w:val="55"/>
        </w:numPr>
      </w:pPr>
      <w:r w:rsidRPr="00317630">
        <w:t xml:space="preserve">The monsters available to be used as Base Monster will be fully colored and those who can’t, will be greyed out. </w:t>
      </w:r>
    </w:p>
    <w:p w14:paraId="7BE1AE99" w14:textId="77777777" w:rsidR="00317630" w:rsidRPr="00317630" w:rsidRDefault="00317630" w:rsidP="005045FF">
      <w:pPr>
        <w:pStyle w:val="ListParagraph"/>
        <w:numPr>
          <w:ilvl w:val="0"/>
          <w:numId w:val="55"/>
        </w:numPr>
      </w:pPr>
      <w:r w:rsidRPr="00317630">
        <w:t xml:space="preserve">Once a monster is selected, a prompt will be displayed instructing the requirements for assistance. Confirming the prompt will send the user to his list of monsters once again. </w:t>
      </w:r>
    </w:p>
    <w:p w14:paraId="1BF430AD" w14:textId="77777777" w:rsidR="00317630" w:rsidRPr="00317630" w:rsidRDefault="00317630" w:rsidP="005045FF">
      <w:pPr>
        <w:pStyle w:val="ListParagraph"/>
        <w:numPr>
          <w:ilvl w:val="0"/>
          <w:numId w:val="55"/>
        </w:numPr>
      </w:pPr>
      <w:r w:rsidRPr="00317630">
        <w:t>Here, the monsters available to be Assist Monsters will be fully colored and those who can’t will be greyed out.</w:t>
      </w:r>
    </w:p>
    <w:p w14:paraId="01FC1187" w14:textId="77777777" w:rsidR="00317630" w:rsidRPr="00317630" w:rsidRDefault="00317630" w:rsidP="005045FF">
      <w:pPr>
        <w:pStyle w:val="ListParagraph"/>
        <w:numPr>
          <w:ilvl w:val="0"/>
          <w:numId w:val="55"/>
        </w:numPr>
      </w:pPr>
      <w:r w:rsidRPr="00317630">
        <w:t xml:space="preserve">Player can always revert the assist if they wish. Simply, repeat the steps but instead, select the monster whom is already assisted and confirm they wish to undo the assist. </w:t>
      </w:r>
    </w:p>
    <w:p w14:paraId="4247B00E" w14:textId="77777777" w:rsidR="00317630" w:rsidRDefault="00317630" w:rsidP="00317630">
      <w:pPr>
        <w:rPr>
          <w:u w:val="single"/>
        </w:rPr>
      </w:pPr>
    </w:p>
    <w:p w14:paraId="56084CE7" w14:textId="77777777" w:rsidR="00317630" w:rsidRDefault="00317630" w:rsidP="00317630">
      <w:pPr>
        <w:rPr>
          <w:u w:val="single"/>
        </w:rPr>
      </w:pPr>
    </w:p>
    <w:p w14:paraId="5A2D9A53" w14:textId="77777777" w:rsidR="00317630" w:rsidRDefault="00317630" w:rsidP="00317630">
      <w:pPr>
        <w:rPr>
          <w:u w:val="single"/>
        </w:rPr>
      </w:pPr>
    </w:p>
    <w:p w14:paraId="3E390FC1" w14:textId="1F0D3EC4" w:rsidR="00317630" w:rsidRPr="00317630" w:rsidRDefault="00317630" w:rsidP="002C43A5">
      <w:pPr>
        <w:pStyle w:val="Heading4"/>
      </w:pPr>
      <w:bookmarkStart w:id="325" w:name="_Toc485108199"/>
      <w:r w:rsidRPr="00317630">
        <w:t>Assist Monster Gameplay</w:t>
      </w:r>
      <w:bookmarkEnd w:id="325"/>
      <w:r w:rsidRPr="00317630">
        <w:t xml:space="preserve"> </w:t>
      </w:r>
    </w:p>
    <w:p w14:paraId="2E1E434C" w14:textId="77777777" w:rsidR="00317630" w:rsidRPr="00317630" w:rsidRDefault="00317630" w:rsidP="005045FF">
      <w:pPr>
        <w:pStyle w:val="ListParagraph"/>
        <w:numPr>
          <w:ilvl w:val="0"/>
          <w:numId w:val="56"/>
        </w:numPr>
      </w:pPr>
      <w:r w:rsidRPr="00317630">
        <w:t>An Assisted Monster will play exactly the same as any Monster with the exception of the Secondary Skill.</w:t>
      </w:r>
    </w:p>
    <w:p w14:paraId="5A087F78" w14:textId="77777777" w:rsidR="00317630" w:rsidRPr="00317630" w:rsidRDefault="00317630" w:rsidP="005045FF">
      <w:pPr>
        <w:pStyle w:val="ListParagraph"/>
        <w:numPr>
          <w:ilvl w:val="0"/>
          <w:numId w:val="56"/>
        </w:numPr>
      </w:pPr>
      <w:r w:rsidRPr="00317630">
        <w:t>The Assist Monster’s Active Skill can only be used after the Base Monster’s Active Skill is charged.</w:t>
      </w:r>
    </w:p>
    <w:p w14:paraId="130EF5AA" w14:textId="77777777" w:rsidR="00317630" w:rsidRPr="00317630" w:rsidRDefault="00317630" w:rsidP="005045FF">
      <w:pPr>
        <w:pStyle w:val="ListParagraph"/>
        <w:numPr>
          <w:ilvl w:val="0"/>
          <w:numId w:val="56"/>
        </w:numPr>
      </w:pPr>
      <w:r w:rsidRPr="00317630">
        <w:t>Once the Primary Active Skill is Charged, the player may use that Active Skill.</w:t>
      </w:r>
    </w:p>
    <w:p w14:paraId="3FF330C8" w14:textId="77777777" w:rsidR="00317630" w:rsidRPr="00317630" w:rsidRDefault="00317630" w:rsidP="005045FF">
      <w:pPr>
        <w:pStyle w:val="ListParagraph"/>
        <w:numPr>
          <w:ilvl w:val="0"/>
          <w:numId w:val="56"/>
        </w:numPr>
      </w:pPr>
      <w:r w:rsidRPr="00317630">
        <w:t>The secondary Active Skill Must also be charged in order to be used.</w:t>
      </w:r>
    </w:p>
    <w:p w14:paraId="6FA34112" w14:textId="77777777" w:rsidR="00317630" w:rsidRPr="00317630" w:rsidRDefault="00317630" w:rsidP="005045FF">
      <w:pPr>
        <w:pStyle w:val="ListParagraph"/>
        <w:numPr>
          <w:ilvl w:val="1"/>
          <w:numId w:val="56"/>
        </w:numPr>
      </w:pPr>
      <w:r w:rsidRPr="00317630">
        <w:rPr>
          <w:b/>
        </w:rPr>
        <w:t>Note:</w:t>
      </w:r>
      <w:r w:rsidRPr="00317630">
        <w:t xml:space="preserve"> The secondary Active Skill does not charge at the same time as the primary Active Skill.  </w:t>
      </w:r>
    </w:p>
    <w:p w14:paraId="02CE945B" w14:textId="0401BAD0" w:rsidR="00033675" w:rsidRDefault="00317630" w:rsidP="005045FF">
      <w:pPr>
        <w:pStyle w:val="ListParagraph"/>
        <w:numPr>
          <w:ilvl w:val="0"/>
          <w:numId w:val="56"/>
        </w:numPr>
      </w:pPr>
      <w:r w:rsidRPr="00317630">
        <w:t xml:space="preserve">If players use the primary Active Skill, the process will restart from the very beginning. </w:t>
      </w:r>
    </w:p>
    <w:p w14:paraId="34A49D55" w14:textId="7033629D" w:rsidR="00033675" w:rsidRDefault="00033675" w:rsidP="00033675"/>
    <w:p w14:paraId="4A6A7274" w14:textId="3C0166A1" w:rsidR="00C41330" w:rsidRPr="00C41330" w:rsidRDefault="00C41330" w:rsidP="00C41330">
      <w:pPr>
        <w:pStyle w:val="Heading3"/>
      </w:pPr>
      <w:bookmarkStart w:id="326" w:name="_Toc485108200"/>
      <w:r>
        <w:t>Edit Team</w:t>
      </w:r>
      <w:bookmarkEnd w:id="326"/>
    </w:p>
    <w:p w14:paraId="1F51FE4E" w14:textId="5071AECF" w:rsidR="00C41330" w:rsidRDefault="00C41330" w:rsidP="00C41330">
      <w:pPr>
        <w:pStyle w:val="Heading4"/>
      </w:pPr>
      <w:bookmarkStart w:id="327" w:name="_Toc485108201"/>
      <w:r>
        <w:rPr>
          <w:noProof/>
        </w:rPr>
        <mc:AlternateContent>
          <mc:Choice Requires="wps">
            <w:drawing>
              <wp:anchor distT="0" distB="0" distL="114300" distR="114300" simplePos="0" relativeHeight="251916288" behindDoc="0" locked="0" layoutInCell="1" allowOverlap="1" wp14:anchorId="344C187C" wp14:editId="360F34D6">
                <wp:simplePos x="0" y="0"/>
                <wp:positionH relativeFrom="column">
                  <wp:posOffset>3754755</wp:posOffset>
                </wp:positionH>
                <wp:positionV relativeFrom="paragraph">
                  <wp:posOffset>2724785</wp:posOffset>
                </wp:positionV>
                <wp:extent cx="2503170" cy="635"/>
                <wp:effectExtent l="0" t="0" r="0" b="0"/>
                <wp:wrapSquare wrapText="bothSides"/>
                <wp:docPr id="536" name="Text Box 536"/>
                <wp:cNvGraphicFramePr/>
                <a:graphic xmlns:a="http://schemas.openxmlformats.org/drawingml/2006/main">
                  <a:graphicData uri="http://schemas.microsoft.com/office/word/2010/wordprocessingShape">
                    <wps:wsp>
                      <wps:cNvSpPr txBox="1"/>
                      <wps:spPr>
                        <a:xfrm>
                          <a:off x="0" y="0"/>
                          <a:ext cx="2503170" cy="635"/>
                        </a:xfrm>
                        <a:prstGeom prst="rect">
                          <a:avLst/>
                        </a:prstGeom>
                        <a:solidFill>
                          <a:prstClr val="white"/>
                        </a:solidFill>
                        <a:ln>
                          <a:noFill/>
                        </a:ln>
                      </wps:spPr>
                      <wps:txbx>
                        <w:txbxContent>
                          <w:p w14:paraId="05B6CA0B" w14:textId="7CF9C344" w:rsidR="00C41330" w:rsidRDefault="00C41330" w:rsidP="00C41330">
                            <w:pPr>
                              <w:pStyle w:val="Caption"/>
                              <w:rPr>
                                <w:noProof/>
                              </w:rPr>
                            </w:pPr>
                            <w:bookmarkStart w:id="328" w:name="_Toc485108091"/>
                            <w:r>
                              <w:t xml:space="preserve">Figure </w:t>
                            </w:r>
                            <w:r>
                              <w:fldChar w:fldCharType="begin"/>
                            </w:r>
                            <w:r>
                              <w:instrText xml:space="preserve"> SEQ Figure \* ARABIC </w:instrText>
                            </w:r>
                            <w:r>
                              <w:fldChar w:fldCharType="separate"/>
                            </w:r>
                            <w:r>
                              <w:rPr>
                                <w:noProof/>
                              </w:rPr>
                              <w:t>57</w:t>
                            </w:r>
                            <w:r>
                              <w:fldChar w:fldCharType="end"/>
                            </w:r>
                            <w:r>
                              <w:t>: Editing Leader</w:t>
                            </w:r>
                            <w:bookmarkEnd w:id="3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4C187C" id="Text Box 536" o:spid="_x0000_s1140" type="#_x0000_t202" style="position:absolute;left:0;text-align:left;margin-left:295.65pt;margin-top:214.55pt;width:197.1pt;height:.05pt;z-index:251916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lEYdMAIAAGkEAAAOAAAAZHJzL2Uyb0RvYy54bWysVE2P2yAQvVfqf0DcG+ejSVdWnFWaVapK&#10;0e5KSbVngnGMBAwFEjv99R2wnW23PVW94GFmGHjvzXh532pFLsJ5Caagk9GYEmE4lNKcCvrtsP1w&#10;R4kPzJRMgREFvQpP71fv3y0bm4sp1KBK4QgWMT5vbEHrEGyeZZ7XQjM/AisMBitwmgXculNWOtZg&#10;da2y6Xi8yBpwpXXAhffofeiCdJXqV5Xg4amqvAhEFRTfFtLq0nqMa7ZasvzkmK0l75/B/uEVmkmD&#10;l95KPbDAyNnJP0ppyR14qMKIg86gqiQXCQOimYzfoNnXzIqEBcnx9kaT/39l+ePl2RFZFnQ+W1Bi&#10;mEaRDqIN5DO0JPqQocb6HBP3FlNDiwFUevB7dEbgbeV0/CIkgnHk+nrjN5bj6JzOx7PJJwxxjC1m&#10;81gjez1qnQ9fBGgSjYI6FC9xyi47H7rUISXe5EHJciuVipsY2ChHLgyFbmoZRF/8tyxlYq6BeKor&#10;GD1ZxNfhiFZoj23HyMcB5BHKK2J30PWPt3wr8cId8+GZOWwYxIRDEJ5wqRQ0BYXeoqQG9+Nv/piP&#10;OmKUkgYbsKD++5k5QYn6alDh2K2D4QbjOBjmrDeAUCc4XpYnEw+4oAazcqBfcDbW8RYMMcPxroKG&#10;wdyEbgxwtrhYr1MS9qRlYWf2lsfSA7GH9oU528sSUM1HGFqT5W/U6XKTPnZ9Dkh1ki4S27HY8439&#10;nMTvZy8OzK/7lPX6h1j9BAAA//8DAFBLAwQUAAYACAAAACEAr1YqPeIAAAALAQAADwAAAGRycy9k&#10;b3ducmV2LnhtbEyPsU7DMBCGdyTewTokFkSdpEnVhDhVVcEAS0XowubG1zgQn6PYacPbY1hgvLtP&#10;/31/uZlNz844us6SgHgRAUNqrOqoFXB4e7pfA3NekpK9JRTwhQ421fVVKQtlL/SK59q3LISQK6QA&#10;7f1QcO4ajUa6hR2Qwu1kRyN9GMeWq1FeQrjpeRJFK25kR+GDlgPuNDaf9WQE7NP3vb6bTo8v23Q5&#10;Ph+m3eqjrYW4vZm3D8A8zv4Phh/9oA5VcDraiZRjvYAsj5cBFZAmeQwsEPk6y4AdfzcJ8Krk/ztU&#10;3wAAAP//AwBQSwECLQAUAAYACAAAACEAtoM4kv4AAADhAQAAEwAAAAAAAAAAAAAAAAAAAAAAW0Nv&#10;bnRlbnRfVHlwZXNdLnhtbFBLAQItABQABgAIAAAAIQA4/SH/1gAAAJQBAAALAAAAAAAAAAAAAAAA&#10;AC8BAABfcmVscy8ucmVsc1BLAQItABQABgAIAAAAIQDhlEYdMAIAAGkEAAAOAAAAAAAAAAAAAAAA&#10;AC4CAABkcnMvZTJvRG9jLnhtbFBLAQItABQABgAIAAAAIQCvVio94gAAAAsBAAAPAAAAAAAAAAAA&#10;AAAAAIoEAABkcnMvZG93bnJldi54bWxQSwUGAAAAAAQABADzAAAAmQUAAAAA&#10;" stroked="f">
                <v:textbox style="mso-fit-shape-to-text:t" inset="0,0,0,0">
                  <w:txbxContent>
                    <w:p w14:paraId="05B6CA0B" w14:textId="7CF9C344" w:rsidR="00C41330" w:rsidRDefault="00C41330" w:rsidP="00C41330">
                      <w:pPr>
                        <w:pStyle w:val="Caption"/>
                        <w:rPr>
                          <w:noProof/>
                        </w:rPr>
                      </w:pPr>
                      <w:bookmarkStart w:id="329" w:name="_Toc485108091"/>
                      <w:r>
                        <w:t xml:space="preserve">Figure </w:t>
                      </w:r>
                      <w:r>
                        <w:fldChar w:fldCharType="begin"/>
                      </w:r>
                      <w:r>
                        <w:instrText xml:space="preserve"> SEQ Figure \* ARABIC </w:instrText>
                      </w:r>
                      <w:r>
                        <w:fldChar w:fldCharType="separate"/>
                      </w:r>
                      <w:r>
                        <w:rPr>
                          <w:noProof/>
                        </w:rPr>
                        <w:t>57</w:t>
                      </w:r>
                      <w:r>
                        <w:fldChar w:fldCharType="end"/>
                      </w:r>
                      <w:r>
                        <w:t>: Editing Leader</w:t>
                      </w:r>
                      <w:bookmarkEnd w:id="329"/>
                    </w:p>
                  </w:txbxContent>
                </v:textbox>
                <w10:wrap type="square"/>
              </v:shape>
            </w:pict>
          </mc:Fallback>
        </mc:AlternateContent>
      </w:r>
      <w:r>
        <w:rPr>
          <w:noProof/>
          <w:lang w:eastAsia="en-CA"/>
        </w:rPr>
        <w:drawing>
          <wp:anchor distT="0" distB="0" distL="114300" distR="114300" simplePos="0" relativeHeight="251910144" behindDoc="0" locked="0" layoutInCell="1" allowOverlap="1" wp14:anchorId="3B018911" wp14:editId="7C536BA4">
            <wp:simplePos x="0" y="0"/>
            <wp:positionH relativeFrom="column">
              <wp:posOffset>3754755</wp:posOffset>
            </wp:positionH>
            <wp:positionV relativeFrom="paragraph">
              <wp:posOffset>80373</wp:posOffset>
            </wp:positionV>
            <wp:extent cx="2503170" cy="2587625"/>
            <wp:effectExtent l="0" t="0" r="0" b="3175"/>
            <wp:wrapSquare wrapText="bothSides"/>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extLst>
                        <a:ext uri="{28A0092B-C50C-407E-A947-70E740481C1C}">
                          <a14:useLocalDpi xmlns:a14="http://schemas.microsoft.com/office/drawing/2010/main" val="0"/>
                        </a:ext>
                      </a:extLst>
                    </a:blip>
                    <a:stretch>
                      <a:fillRect/>
                    </a:stretch>
                  </pic:blipFill>
                  <pic:spPr>
                    <a:xfrm>
                      <a:off x="0" y="0"/>
                      <a:ext cx="2503170" cy="2587625"/>
                    </a:xfrm>
                    <a:prstGeom prst="rect">
                      <a:avLst/>
                    </a:prstGeom>
                  </pic:spPr>
                </pic:pic>
              </a:graphicData>
            </a:graphic>
            <wp14:sizeRelH relativeFrom="margin">
              <wp14:pctWidth>0</wp14:pctWidth>
            </wp14:sizeRelH>
            <wp14:sizeRelV relativeFrom="margin">
              <wp14:pctHeight>0</wp14:pctHeight>
            </wp14:sizeRelV>
          </wp:anchor>
        </w:drawing>
      </w:r>
      <w:r>
        <w:rPr>
          <w:noProof/>
          <w:lang w:eastAsia="en-CA"/>
        </w:rPr>
        <w:t>Editing Monsters</w:t>
      </w:r>
      <w:r>
        <w:t xml:space="preserve"> on a Team</w:t>
      </w:r>
      <w:bookmarkEnd w:id="327"/>
    </w:p>
    <w:p w14:paraId="2795C862" w14:textId="7BE1E0F9" w:rsidR="00C41330" w:rsidRDefault="00C41330" w:rsidP="00C41330">
      <w:r>
        <w:t>First the player selects the monster slot they want to edit. Once a slot is selected, the Select a Monster screen will open. If you are editing the leader slot then you will only be able to select a monster that is not currently on that team, as a team must at least have a leader.</w:t>
      </w:r>
    </w:p>
    <w:p w14:paraId="38352D78" w14:textId="77777777" w:rsidR="00C41330" w:rsidRDefault="00C41330" w:rsidP="00C41330"/>
    <w:p w14:paraId="6B1E3493" w14:textId="77777777" w:rsidR="00C41330" w:rsidRDefault="00C41330" w:rsidP="00C41330"/>
    <w:p w14:paraId="00D3DF65" w14:textId="77777777" w:rsidR="00C41330" w:rsidRDefault="00C41330" w:rsidP="00C41330"/>
    <w:p w14:paraId="5B2DE00F" w14:textId="70CBB2E4" w:rsidR="00C41330" w:rsidRDefault="00C41330" w:rsidP="00C41330"/>
    <w:p w14:paraId="75DF903A" w14:textId="5048979F" w:rsidR="00C41330" w:rsidRDefault="00C41330" w:rsidP="00C41330">
      <w:r>
        <w:rPr>
          <w:noProof/>
        </w:rPr>
        <w:lastRenderedPageBreak/>
        <mc:AlternateContent>
          <mc:Choice Requires="wps">
            <w:drawing>
              <wp:anchor distT="0" distB="0" distL="114300" distR="114300" simplePos="0" relativeHeight="251918336" behindDoc="0" locked="0" layoutInCell="1" allowOverlap="1" wp14:anchorId="0BED9EA2" wp14:editId="5C2E20E8">
                <wp:simplePos x="0" y="0"/>
                <wp:positionH relativeFrom="column">
                  <wp:posOffset>3591560</wp:posOffset>
                </wp:positionH>
                <wp:positionV relativeFrom="paragraph">
                  <wp:posOffset>2644775</wp:posOffset>
                </wp:positionV>
                <wp:extent cx="2503170" cy="635"/>
                <wp:effectExtent l="0" t="0" r="0" b="0"/>
                <wp:wrapSquare wrapText="bothSides"/>
                <wp:docPr id="537" name="Text Box 537"/>
                <wp:cNvGraphicFramePr/>
                <a:graphic xmlns:a="http://schemas.openxmlformats.org/drawingml/2006/main">
                  <a:graphicData uri="http://schemas.microsoft.com/office/word/2010/wordprocessingShape">
                    <wps:wsp>
                      <wps:cNvSpPr txBox="1"/>
                      <wps:spPr>
                        <a:xfrm>
                          <a:off x="0" y="0"/>
                          <a:ext cx="2503170" cy="635"/>
                        </a:xfrm>
                        <a:prstGeom prst="rect">
                          <a:avLst/>
                        </a:prstGeom>
                        <a:solidFill>
                          <a:prstClr val="white"/>
                        </a:solidFill>
                        <a:ln>
                          <a:noFill/>
                        </a:ln>
                      </wps:spPr>
                      <wps:txbx>
                        <w:txbxContent>
                          <w:p w14:paraId="04D0909D" w14:textId="20E93426" w:rsidR="00C41330" w:rsidRPr="00197BA2" w:rsidRDefault="00C41330" w:rsidP="00C41330">
                            <w:pPr>
                              <w:pStyle w:val="Caption"/>
                              <w:rPr>
                                <w:noProof/>
                              </w:rPr>
                            </w:pPr>
                            <w:bookmarkStart w:id="330" w:name="_Toc485108092"/>
                            <w:r>
                              <w:t xml:space="preserve">Figure </w:t>
                            </w:r>
                            <w:r>
                              <w:fldChar w:fldCharType="begin"/>
                            </w:r>
                            <w:r>
                              <w:instrText xml:space="preserve"> SEQ Figure \* ARABIC </w:instrText>
                            </w:r>
                            <w:r>
                              <w:fldChar w:fldCharType="separate"/>
                            </w:r>
                            <w:r>
                              <w:rPr>
                                <w:noProof/>
                              </w:rPr>
                              <w:t>58</w:t>
                            </w:r>
                            <w:r>
                              <w:fldChar w:fldCharType="end"/>
                            </w:r>
                            <w:r>
                              <w:t>: Editing Subs</w:t>
                            </w:r>
                            <w:bookmarkEnd w:id="3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ED9EA2" id="Text Box 537" o:spid="_x0000_s1141" type="#_x0000_t202" style="position:absolute;margin-left:282.8pt;margin-top:208.25pt;width:197.1pt;height:.05pt;z-index:251918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hnpuLwIAAGkEAAAOAAAAZHJzL2Uyb0RvYy54bWysVE2P2yAQvVfqf0DcG+dD2a2sOKs0q1SV&#10;ot2VkmrPBOMYCRgKJHb66ztgO9lue6p6wcPM8ODNm/HiodWKnIXzEkxBJ6MxJcJwKKU5FvT7fvPp&#10;MyU+MFMyBUYU9CI8fVh+/LBobC6mUIMqhSMIYnze2ILWIdg8yzyvhWZ+BFYYDFbgNAu4dcesdKxB&#10;dK2y6Xh8lzXgSuuAC+/R+9gF6TLhV5Xg4bmqvAhEFRTfFtLq0nqIa7ZcsPzomK0l75/B/uEVmkmD&#10;l16hHllg5OTkH1BacgceqjDioDOoKslF4oBsJuN3bHY1syJxweJ4ey2T/3+w/On84ogsCzqf3VNi&#10;mEaR9qIN5Au0JPqwQo31OSbuLKaGFgOo9OD36IzE28rp+EVKBONY68u1vhGOo3M6H88m9xjiGLub&#10;zSNGdjtqnQ9fBWgSjYI6FC/VlJ23PnSpQ0q8yYOS5UYqFTcxsFaOnBkK3dQyiB78tyxlYq6BeKoD&#10;jJ4s8ut4RCu0h7arSHpgdB2gvCB3B13/eMs3Ei/cMh9emMOGQU44BOEZl0pBU1DoLUpqcD//5o/5&#10;qCNGKWmwAQvqf5yYE5SobwYVjt06GG4wDoNhTnoNSHWC42V5MvGAC2owKwf6FWdjFW/BEDMc7ypo&#10;GMx16MYAZ4uL1SolYU9aFrZmZ3mEHgq7b1+Zs70sAdV8gqE1Wf5OnS436WNXp4ClTtLdqtjXG/s5&#10;id/PXhyYt/uUdftDLH8BAAD//wMAUEsDBBQABgAIAAAAIQBU7Thq4QAAAAsBAAAPAAAAZHJzL2Rv&#10;d25yZXYueG1sTI+xTsMwEIZ3JN7BOiQWRJ1CYrUhTlVVMMBSEbp0c+NrHIjtKHba8PYcXWC8u0//&#10;fX+xmmzHTjiE1jsJ81kCDF3tdesaCbuPl/sFsBCV06rzDiV8Y4BVeX1VqFz7s3vHUxUbRiEu5EqC&#10;ibHPOQ+1QavCzPfo6Hb0g1WRxqHhelBnCrcdf0gSwa1qHX0wqseNwfqrGq2Ebbrfmrvx+Py2Th+H&#10;1924EZ9NJeXtzbR+AhZxin8w/OqTOpTkdPCj04F1EjKRCUIlpHORASNimS2pzOGyEcDLgv/vUP4A&#10;AAD//wMAUEsBAi0AFAAGAAgAAAAhALaDOJL+AAAA4QEAABMAAAAAAAAAAAAAAAAAAAAAAFtDb250&#10;ZW50X1R5cGVzXS54bWxQSwECLQAUAAYACAAAACEAOP0h/9YAAACUAQAACwAAAAAAAAAAAAAAAAAv&#10;AQAAX3JlbHMvLnJlbHNQSwECLQAUAAYACAAAACEA9YZ6bi8CAABpBAAADgAAAAAAAAAAAAAAAAAu&#10;AgAAZHJzL2Uyb0RvYy54bWxQSwECLQAUAAYACAAAACEAVO04auEAAAALAQAADwAAAAAAAAAAAAAA&#10;AACJBAAAZHJzL2Rvd25yZXYueG1sUEsFBgAAAAAEAAQA8wAAAJcFAAAAAA==&#10;" stroked="f">
                <v:textbox style="mso-fit-shape-to-text:t" inset="0,0,0,0">
                  <w:txbxContent>
                    <w:p w14:paraId="04D0909D" w14:textId="20E93426" w:rsidR="00C41330" w:rsidRPr="00197BA2" w:rsidRDefault="00C41330" w:rsidP="00C41330">
                      <w:pPr>
                        <w:pStyle w:val="Caption"/>
                        <w:rPr>
                          <w:noProof/>
                        </w:rPr>
                      </w:pPr>
                      <w:bookmarkStart w:id="331" w:name="_Toc485108092"/>
                      <w:r>
                        <w:t xml:space="preserve">Figure </w:t>
                      </w:r>
                      <w:r>
                        <w:fldChar w:fldCharType="begin"/>
                      </w:r>
                      <w:r>
                        <w:instrText xml:space="preserve"> SEQ Figure \* ARABIC </w:instrText>
                      </w:r>
                      <w:r>
                        <w:fldChar w:fldCharType="separate"/>
                      </w:r>
                      <w:r>
                        <w:rPr>
                          <w:noProof/>
                        </w:rPr>
                        <w:t>58</w:t>
                      </w:r>
                      <w:r>
                        <w:fldChar w:fldCharType="end"/>
                      </w:r>
                      <w:r>
                        <w:t>: Editing Subs</w:t>
                      </w:r>
                      <w:bookmarkEnd w:id="331"/>
                    </w:p>
                  </w:txbxContent>
                </v:textbox>
                <w10:wrap type="square"/>
              </v:shape>
            </w:pict>
          </mc:Fallback>
        </mc:AlternateContent>
      </w:r>
      <w:r>
        <w:rPr>
          <w:noProof/>
          <w:lang w:eastAsia="en-CA"/>
        </w:rPr>
        <w:drawing>
          <wp:anchor distT="0" distB="0" distL="114300" distR="114300" simplePos="0" relativeHeight="251911168" behindDoc="0" locked="0" layoutInCell="1" allowOverlap="1" wp14:anchorId="66C9C29F" wp14:editId="2C11D4CB">
            <wp:simplePos x="0" y="0"/>
            <wp:positionH relativeFrom="column">
              <wp:posOffset>3591560</wp:posOffset>
            </wp:positionH>
            <wp:positionV relativeFrom="paragraph">
              <wp:posOffset>181</wp:posOffset>
            </wp:positionV>
            <wp:extent cx="2503170" cy="2587625"/>
            <wp:effectExtent l="0" t="0" r="0" b="3175"/>
            <wp:wrapSquare wrapText="bothSides"/>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extLst>
                        <a:ext uri="{28A0092B-C50C-407E-A947-70E740481C1C}">
                          <a14:useLocalDpi xmlns:a14="http://schemas.microsoft.com/office/drawing/2010/main" val="0"/>
                        </a:ext>
                      </a:extLst>
                    </a:blip>
                    <a:stretch>
                      <a:fillRect/>
                    </a:stretch>
                  </pic:blipFill>
                  <pic:spPr>
                    <a:xfrm>
                      <a:off x="0" y="0"/>
                      <a:ext cx="2503170" cy="2587625"/>
                    </a:xfrm>
                    <a:prstGeom prst="rect">
                      <a:avLst/>
                    </a:prstGeom>
                  </pic:spPr>
                </pic:pic>
              </a:graphicData>
            </a:graphic>
            <wp14:sizeRelH relativeFrom="margin">
              <wp14:pctWidth>0</wp14:pctWidth>
            </wp14:sizeRelH>
            <wp14:sizeRelV relativeFrom="margin">
              <wp14:pctHeight>0</wp14:pctHeight>
            </wp14:sizeRelV>
          </wp:anchor>
        </w:drawing>
      </w:r>
      <w:r>
        <w:t>If you are editing one of the sub monster slots an extra option will be available. Remove performs the actions it states, it removes any monster in the currently selected sub monster slot.</w:t>
      </w:r>
    </w:p>
    <w:p w14:paraId="1CACF31D" w14:textId="77777777" w:rsidR="00C41330" w:rsidRDefault="00C41330" w:rsidP="00C41330"/>
    <w:p w14:paraId="31F764B2" w14:textId="77777777" w:rsidR="00C41330" w:rsidRDefault="00C41330" w:rsidP="00C41330"/>
    <w:p w14:paraId="7ADECD3D" w14:textId="77777777" w:rsidR="00C41330" w:rsidRDefault="00C41330" w:rsidP="00C41330"/>
    <w:p w14:paraId="50748F6D" w14:textId="1581068D" w:rsidR="00C41330" w:rsidRDefault="00C41330" w:rsidP="00C41330"/>
    <w:p w14:paraId="22AF2297" w14:textId="77777777" w:rsidR="00C41330" w:rsidRDefault="00C41330" w:rsidP="00C41330"/>
    <w:p w14:paraId="33CEB41A" w14:textId="77777777" w:rsidR="00C41330" w:rsidRDefault="00C41330" w:rsidP="00C41330"/>
    <w:p w14:paraId="1BE01A98" w14:textId="77777777" w:rsidR="00C41330" w:rsidRDefault="00C41330" w:rsidP="00C41330"/>
    <w:p w14:paraId="7F690831" w14:textId="77777777" w:rsidR="00C41330" w:rsidRDefault="00C41330" w:rsidP="00C41330"/>
    <w:p w14:paraId="7B6C2ADF" w14:textId="77777777" w:rsidR="00C41330" w:rsidRDefault="00C41330" w:rsidP="00C41330"/>
    <w:p w14:paraId="7FB59C94" w14:textId="0E91C2EA" w:rsidR="00C41330" w:rsidRDefault="00C41330" w:rsidP="00C41330">
      <w:pPr>
        <w:pStyle w:val="Heading4"/>
      </w:pPr>
      <w:bookmarkStart w:id="332" w:name="_Toc485108202"/>
      <w:r>
        <w:rPr>
          <w:noProof/>
        </w:rPr>
        <mc:AlternateContent>
          <mc:Choice Requires="wps">
            <w:drawing>
              <wp:anchor distT="0" distB="0" distL="114300" distR="114300" simplePos="0" relativeHeight="251920384" behindDoc="0" locked="0" layoutInCell="1" allowOverlap="1" wp14:anchorId="08EF4741" wp14:editId="62CCA42E">
                <wp:simplePos x="0" y="0"/>
                <wp:positionH relativeFrom="column">
                  <wp:posOffset>3591560</wp:posOffset>
                </wp:positionH>
                <wp:positionV relativeFrom="paragraph">
                  <wp:posOffset>2655570</wp:posOffset>
                </wp:positionV>
                <wp:extent cx="2503170" cy="635"/>
                <wp:effectExtent l="0" t="0" r="0" b="0"/>
                <wp:wrapSquare wrapText="bothSides"/>
                <wp:docPr id="538" name="Text Box 538"/>
                <wp:cNvGraphicFramePr/>
                <a:graphic xmlns:a="http://schemas.openxmlformats.org/drawingml/2006/main">
                  <a:graphicData uri="http://schemas.microsoft.com/office/word/2010/wordprocessingShape">
                    <wps:wsp>
                      <wps:cNvSpPr txBox="1"/>
                      <wps:spPr>
                        <a:xfrm>
                          <a:off x="0" y="0"/>
                          <a:ext cx="2503170" cy="635"/>
                        </a:xfrm>
                        <a:prstGeom prst="rect">
                          <a:avLst/>
                        </a:prstGeom>
                        <a:solidFill>
                          <a:prstClr val="white"/>
                        </a:solidFill>
                        <a:ln>
                          <a:noFill/>
                        </a:ln>
                      </wps:spPr>
                      <wps:txbx>
                        <w:txbxContent>
                          <w:p w14:paraId="05404B34" w14:textId="6ED8CC33" w:rsidR="00C41330" w:rsidRDefault="00C41330" w:rsidP="00C41330">
                            <w:pPr>
                              <w:pStyle w:val="Caption"/>
                              <w:rPr>
                                <w:noProof/>
                              </w:rPr>
                            </w:pPr>
                            <w:bookmarkStart w:id="333" w:name="_Toc485108093"/>
                            <w:r>
                              <w:t xml:space="preserve">Figure </w:t>
                            </w:r>
                            <w:r>
                              <w:fldChar w:fldCharType="begin"/>
                            </w:r>
                            <w:r>
                              <w:instrText xml:space="preserve"> SEQ Figure \* ARABIC </w:instrText>
                            </w:r>
                            <w:r>
                              <w:fldChar w:fldCharType="separate"/>
                            </w:r>
                            <w:r>
                              <w:rPr>
                                <w:noProof/>
                              </w:rPr>
                              <w:t>59</w:t>
                            </w:r>
                            <w:r>
                              <w:fldChar w:fldCharType="end"/>
                            </w:r>
                            <w:r>
                              <w:t>: Select at Once</w:t>
                            </w:r>
                            <w:bookmarkEnd w:id="3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EF4741" id="Text Box 538" o:spid="_x0000_s1142" type="#_x0000_t202" style="position:absolute;left:0;text-align:left;margin-left:282.8pt;margin-top:209.1pt;width:197.1pt;height:.05pt;z-index:251920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xnulMAIAAGkEAAAOAAAAZHJzL2Uyb0RvYy54bWysVE1v2zAMvQ/YfxB0X5wPJBuMOEWWIsOA&#10;oC2QDD0rshwLkESNUmJ3v36UHadbt9Owi0yRFKX3HunlXWsNuygMGlzBJ6MxZ8pJKLU7FfzbYfvh&#10;E2chClcKA04V/EUFfrd6/27Z+FxNoQZTKmRUxIW88QWvY/R5lgVZKyvCCLxyFKwArYi0xVNWomio&#10;ujXZdDxeZA1g6RGkCoG8932Qr7r6VaVkfKyqoCIzBae3xW7Fbj2mNVstRX5C4Wstr88Q//AKK7Sj&#10;S2+l7kUU7Iz6j1JWS4QAVRxJsBlUlZaqw0BoJuM3aPa18KrDQuQEf6Mp/L+y8uHyhEyXBZ/PSCon&#10;LIl0UG1kn6FlyUcMNT7klLj3lBpbCpDSgz+QMwFvK7TpS5AYxYnrlxu/qZwk53Q+nk0+UkhSbDGb&#10;pxrZ61GPIX5RYFkyCo4kXsepuOxC7FOHlHRTAKPLrTYmbVJgY5BdBAnd1Dqqa/HfsoxLuQ7Sqb5g&#10;8mQJX48jWbE9tj0jiwHkEcoXwo7Q90/wcqvpwp0I8UkgNQxhoiGIj7RUBpqCw9XirAb88Td/yicd&#10;KcpZQw1Y8PD9LFBxZr46Ujh162DgYBwHw53tBgjqhMbLy86kAxjNYFYI9plmY51uoZBwku4qeBzM&#10;TezHgGZLqvW6S6Ke9CLu3N7LVHog9tA+C/RXWSKp+QBDa4r8jTp9bqePX58jUd1Jl4jtWbzyTf3c&#10;iX+dvTQwv+67rNc/xOonAAAA//8DAFBLAwQUAAYACAAAACEADrjJVeIAAAALAQAADwAAAGRycy9k&#10;b3ducmV2LnhtbEyPsU7DMBCGdyTewTokFkSdtknUhjhVVcEAS0XowubG1zgQnyPbacPbY1hgvLtP&#10;/31/uZlMz87ofGdJwHyWAENqrOqoFXB4e7pfAfNBkpK9JRTwhR421fVVKQtlL/SK5zq0LIaQL6QA&#10;HcJQcO4bjUb6mR2Q4u1knZEhjq7lyslLDDc9XyRJzo3sKH7QcsCdxuazHo2Affq+13fj6fFlmy7d&#10;82Hc5R9tLcTtzbR9ABZwCn8w/OhHdaii09GOpDzrBWR5lkdUQDpfLYBFYp2tY5nj72YJvCr5/w7V&#10;NwAAAP//AwBQSwECLQAUAAYACAAAACEAtoM4kv4AAADhAQAAEwAAAAAAAAAAAAAAAAAAAAAAW0Nv&#10;bnRlbnRfVHlwZXNdLnhtbFBLAQItABQABgAIAAAAIQA4/SH/1gAAAJQBAAALAAAAAAAAAAAAAAAA&#10;AC8BAABfcmVscy8ucmVsc1BLAQItABQABgAIAAAAIQC3xnulMAIAAGkEAAAOAAAAAAAAAAAAAAAA&#10;AC4CAABkcnMvZTJvRG9jLnhtbFBLAQItABQABgAIAAAAIQAOuMlV4gAAAAsBAAAPAAAAAAAAAAAA&#10;AAAAAIoEAABkcnMvZG93bnJldi54bWxQSwUGAAAAAAQABADzAAAAmQUAAAAA&#10;" stroked="f">
                <v:textbox style="mso-fit-shape-to-text:t" inset="0,0,0,0">
                  <w:txbxContent>
                    <w:p w14:paraId="05404B34" w14:textId="6ED8CC33" w:rsidR="00C41330" w:rsidRDefault="00C41330" w:rsidP="00C41330">
                      <w:pPr>
                        <w:pStyle w:val="Caption"/>
                        <w:rPr>
                          <w:noProof/>
                        </w:rPr>
                      </w:pPr>
                      <w:bookmarkStart w:id="334" w:name="_Toc485108093"/>
                      <w:r>
                        <w:t xml:space="preserve">Figure </w:t>
                      </w:r>
                      <w:r>
                        <w:fldChar w:fldCharType="begin"/>
                      </w:r>
                      <w:r>
                        <w:instrText xml:space="preserve"> SEQ Figure \* ARABIC </w:instrText>
                      </w:r>
                      <w:r>
                        <w:fldChar w:fldCharType="separate"/>
                      </w:r>
                      <w:r>
                        <w:rPr>
                          <w:noProof/>
                        </w:rPr>
                        <w:t>59</w:t>
                      </w:r>
                      <w:r>
                        <w:fldChar w:fldCharType="end"/>
                      </w:r>
                      <w:r>
                        <w:t>: Select at Once</w:t>
                      </w:r>
                      <w:bookmarkEnd w:id="334"/>
                    </w:p>
                  </w:txbxContent>
                </v:textbox>
                <w10:wrap type="square"/>
              </v:shape>
            </w:pict>
          </mc:Fallback>
        </mc:AlternateContent>
      </w:r>
      <w:r>
        <w:rPr>
          <w:noProof/>
          <w:lang w:eastAsia="en-CA"/>
        </w:rPr>
        <w:drawing>
          <wp:anchor distT="0" distB="0" distL="114300" distR="114300" simplePos="0" relativeHeight="251912192" behindDoc="0" locked="0" layoutInCell="1" allowOverlap="1" wp14:anchorId="54235E70" wp14:editId="47B1CB5D">
            <wp:simplePos x="0" y="0"/>
            <wp:positionH relativeFrom="column">
              <wp:posOffset>3591651</wp:posOffset>
            </wp:positionH>
            <wp:positionV relativeFrom="paragraph">
              <wp:posOffset>21590</wp:posOffset>
            </wp:positionV>
            <wp:extent cx="2503170" cy="2576830"/>
            <wp:effectExtent l="0" t="0" r="0" b="0"/>
            <wp:wrapSquare wrapText="bothSides"/>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extLst>
                        <a:ext uri="{28A0092B-C50C-407E-A947-70E740481C1C}">
                          <a14:useLocalDpi xmlns:a14="http://schemas.microsoft.com/office/drawing/2010/main" val="0"/>
                        </a:ext>
                      </a:extLst>
                    </a:blip>
                    <a:stretch>
                      <a:fillRect/>
                    </a:stretch>
                  </pic:blipFill>
                  <pic:spPr>
                    <a:xfrm>
                      <a:off x="0" y="0"/>
                      <a:ext cx="2503170" cy="2576830"/>
                    </a:xfrm>
                    <a:prstGeom prst="rect">
                      <a:avLst/>
                    </a:prstGeom>
                  </pic:spPr>
                </pic:pic>
              </a:graphicData>
            </a:graphic>
            <wp14:sizeRelH relativeFrom="margin">
              <wp14:pctWidth>0</wp14:pctWidth>
            </wp14:sizeRelH>
            <wp14:sizeRelV relativeFrom="margin">
              <wp14:pctHeight>0</wp14:pctHeight>
            </wp14:sizeRelV>
          </wp:anchor>
        </w:drawing>
      </w:r>
      <w:r>
        <w:t>Select at Once</w:t>
      </w:r>
      <w:bookmarkEnd w:id="332"/>
    </w:p>
    <w:p w14:paraId="7544C56F" w14:textId="7A7A93F7" w:rsidR="00C41330" w:rsidRDefault="00C41330" w:rsidP="00C41330">
      <w:r>
        <w:t>Another way to edit a team’s monsters is to use the select at once button.</w:t>
      </w:r>
      <w:r w:rsidRPr="004663C5">
        <w:rPr>
          <w:noProof/>
          <w:lang w:eastAsia="en-CA"/>
        </w:rPr>
        <w:t xml:space="preserve"> </w:t>
      </w:r>
      <w:r>
        <w:t>Select at once allows the player to select 5 monsters to place on the current team (In this order: Leader, Sub 1, Sub 2, Sub 3, Sub 4). You can remove monsters using select by reselecting the same monsters, or you can remove all the monsters currently on the team by using the clear button.</w:t>
      </w:r>
    </w:p>
    <w:p w14:paraId="6A573446" w14:textId="11AB7DC2" w:rsidR="00C41330" w:rsidRDefault="00C41330" w:rsidP="00C41330"/>
    <w:p w14:paraId="2E7D527F" w14:textId="58853A6D" w:rsidR="00C41330" w:rsidRDefault="00C41330" w:rsidP="00C41330"/>
    <w:p w14:paraId="18D2AFA6" w14:textId="5BC62165" w:rsidR="00C41330" w:rsidRDefault="00C41330" w:rsidP="00C41330"/>
    <w:p w14:paraId="65A94127" w14:textId="77777777" w:rsidR="00C41330" w:rsidRDefault="00C41330" w:rsidP="00C41330"/>
    <w:p w14:paraId="29356ACF" w14:textId="77777777" w:rsidR="00C41330" w:rsidRDefault="00C41330" w:rsidP="00C41330"/>
    <w:p w14:paraId="014F416C" w14:textId="77777777" w:rsidR="00C41330" w:rsidRDefault="00C41330" w:rsidP="00C41330"/>
    <w:p w14:paraId="4DAEE322" w14:textId="7B6F54D3" w:rsidR="00C41330" w:rsidRDefault="00C41330" w:rsidP="00C41330">
      <w:pPr>
        <w:pStyle w:val="Heading4"/>
      </w:pPr>
      <w:bookmarkStart w:id="335" w:name="_Toc485108203"/>
      <w:r>
        <w:rPr>
          <w:noProof/>
        </w:rPr>
        <w:lastRenderedPageBreak/>
        <mc:AlternateContent>
          <mc:Choice Requires="wps">
            <w:drawing>
              <wp:anchor distT="0" distB="0" distL="114300" distR="114300" simplePos="0" relativeHeight="251922432" behindDoc="0" locked="0" layoutInCell="1" allowOverlap="1" wp14:anchorId="79161EE1" wp14:editId="49DF543B">
                <wp:simplePos x="0" y="0"/>
                <wp:positionH relativeFrom="column">
                  <wp:posOffset>3573145</wp:posOffset>
                </wp:positionH>
                <wp:positionV relativeFrom="paragraph">
                  <wp:posOffset>2649855</wp:posOffset>
                </wp:positionV>
                <wp:extent cx="2507615" cy="635"/>
                <wp:effectExtent l="0" t="0" r="0" b="0"/>
                <wp:wrapSquare wrapText="bothSides"/>
                <wp:docPr id="539" name="Text Box 539"/>
                <wp:cNvGraphicFramePr/>
                <a:graphic xmlns:a="http://schemas.openxmlformats.org/drawingml/2006/main">
                  <a:graphicData uri="http://schemas.microsoft.com/office/word/2010/wordprocessingShape">
                    <wps:wsp>
                      <wps:cNvSpPr txBox="1"/>
                      <wps:spPr>
                        <a:xfrm>
                          <a:off x="0" y="0"/>
                          <a:ext cx="2507615" cy="635"/>
                        </a:xfrm>
                        <a:prstGeom prst="rect">
                          <a:avLst/>
                        </a:prstGeom>
                        <a:solidFill>
                          <a:prstClr val="white"/>
                        </a:solidFill>
                        <a:ln>
                          <a:noFill/>
                        </a:ln>
                      </wps:spPr>
                      <wps:txbx>
                        <w:txbxContent>
                          <w:p w14:paraId="12F5D169" w14:textId="787F08FC" w:rsidR="00C41330" w:rsidRDefault="00C41330" w:rsidP="00C41330">
                            <w:pPr>
                              <w:pStyle w:val="Caption"/>
                              <w:rPr>
                                <w:noProof/>
                              </w:rPr>
                            </w:pPr>
                            <w:bookmarkStart w:id="336" w:name="_Toc485108094"/>
                            <w:r>
                              <w:t xml:space="preserve">Figure </w:t>
                            </w:r>
                            <w:r>
                              <w:fldChar w:fldCharType="begin"/>
                            </w:r>
                            <w:r>
                              <w:instrText xml:space="preserve"> SEQ Figure \* ARABIC </w:instrText>
                            </w:r>
                            <w:r>
                              <w:fldChar w:fldCharType="separate"/>
                            </w:r>
                            <w:r>
                              <w:rPr>
                                <w:noProof/>
                              </w:rPr>
                              <w:t>60</w:t>
                            </w:r>
                            <w:r>
                              <w:fldChar w:fldCharType="end"/>
                            </w:r>
                            <w:r>
                              <w:t>: Changing Awoken Badge</w:t>
                            </w:r>
                            <w:bookmarkEnd w:id="3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161EE1" id="Text Box 539" o:spid="_x0000_s1143" type="#_x0000_t202" style="position:absolute;left:0;text-align:left;margin-left:281.35pt;margin-top:208.65pt;width:197.45pt;height:.05pt;z-index:251922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AynMQIAAGkEAAAOAAAAZHJzL2Uyb0RvYy54bWysVMFu2zAMvQ/YPwi6L05SJN2MOEWWIsOA&#10;oi2QDD0rshwLkEWNUmJnXz9KjtOt22nYRaZIitJ7j/TirmsMOyn0GmzBJ6MxZ8pKKLU9FPzbbvPh&#10;I2c+CFsKA1YV/Kw8v1u+f7doXa6mUIMpFTIqYn3euoLXIbg8y7ysVSP8CJyyFKwAGxFoi4esRNFS&#10;9cZk0/F4nrWApUOQynvy3vdBvkz1q0rJ8FRVXgVmCk5vC2nFtO7jmi0XIj+gcLWWl2eIf3hFI7Sl&#10;S6+l7kUQ7Ij6j1KNlggeqjCS0GRQVVqqhIHQTMZv0Gxr4VTCQuR4d6XJ/7+y8vH0jEyXBZ/dfOLM&#10;ioZE2qkusM/Qsegjhlrnc0rcOkoNHQVI6cHvyRmBdxU28UuQGMWJ6/OV31hOknM6G9/OJzPOJMXm&#10;N7NYI3s96tCHLwoaFo2CI4mXOBWnBx/61CEl3uTB6HKjjYmbGFgbZCdBQre1DupS/LcsY2OuhXiq&#10;Lxg9WcTX44hW6PZdz8jtAHIP5ZmwI/T9453caLrwQfjwLJAahuDSEIQnWioDbcHhYnFWA/74mz/m&#10;k44U5aylBiy4/34UqDgzXy0pHLt1MHAw9oNhj80aCOqExsvJZNIBDGYwK4TmhWZjFW+hkLCS7ip4&#10;GMx16MeAZkuq1SolUU86ER7s1slYeiB2170IdBdZAqn5CENrivyNOn1u0setjoGoTtJFYnsWL3xT&#10;PyfxL7MXB+bXfcp6/UMsfwIAAP//AwBQSwMEFAAGAAgAAAAhALUN2M/iAAAACwEAAA8AAABkcnMv&#10;ZG93bnJldi54bWxMj7FOwzAQhnck3sE6JBZEnbZpAiFOVVUwwFIRurC58TUOxOfIdtrw9hgWGO/u&#10;03/fX64n07MTOt9ZEjCfJcCQGqs6agXs355u74D5IEnJ3hIK+EIP6+ryopSFsmd6xVMdWhZDyBdS&#10;gA5hKDj3jUYj/cwOSPF2tM7IEEfXcuXkOYabni+SJONGdhQ/aDngVmPzWY9GwC593+mb8fj4skmX&#10;7nk/brOPthbi+mraPAALOIU/GH70ozpU0elgR1Ke9QJW2SKPqIB0ni+BReJ+lWfADr+bFHhV8v8d&#10;qm8AAAD//wMAUEsBAi0AFAAGAAgAAAAhALaDOJL+AAAA4QEAABMAAAAAAAAAAAAAAAAAAAAAAFtD&#10;b250ZW50X1R5cGVzXS54bWxQSwECLQAUAAYACAAAACEAOP0h/9YAAACUAQAACwAAAAAAAAAAAAAA&#10;AAAvAQAAX3JlbHMvLnJlbHNQSwECLQAUAAYACAAAACEAw0QMpzECAABpBAAADgAAAAAAAAAAAAAA&#10;AAAuAgAAZHJzL2Uyb0RvYy54bWxQSwECLQAUAAYACAAAACEAtQ3Yz+IAAAALAQAADwAAAAAAAAAA&#10;AAAAAACLBAAAZHJzL2Rvd25yZXYueG1sUEsFBgAAAAAEAAQA8wAAAJoFAAAAAA==&#10;" stroked="f">
                <v:textbox style="mso-fit-shape-to-text:t" inset="0,0,0,0">
                  <w:txbxContent>
                    <w:p w14:paraId="12F5D169" w14:textId="787F08FC" w:rsidR="00C41330" w:rsidRDefault="00C41330" w:rsidP="00C41330">
                      <w:pPr>
                        <w:pStyle w:val="Caption"/>
                        <w:rPr>
                          <w:noProof/>
                        </w:rPr>
                      </w:pPr>
                      <w:bookmarkStart w:id="337" w:name="_Toc485108094"/>
                      <w:r>
                        <w:t xml:space="preserve">Figure </w:t>
                      </w:r>
                      <w:r>
                        <w:fldChar w:fldCharType="begin"/>
                      </w:r>
                      <w:r>
                        <w:instrText xml:space="preserve"> SEQ Figure \* ARABIC </w:instrText>
                      </w:r>
                      <w:r>
                        <w:fldChar w:fldCharType="separate"/>
                      </w:r>
                      <w:r>
                        <w:rPr>
                          <w:noProof/>
                        </w:rPr>
                        <w:t>60</w:t>
                      </w:r>
                      <w:r>
                        <w:fldChar w:fldCharType="end"/>
                      </w:r>
                      <w:r>
                        <w:t>: Changing Awoken Badge</w:t>
                      </w:r>
                      <w:bookmarkEnd w:id="337"/>
                    </w:p>
                  </w:txbxContent>
                </v:textbox>
                <w10:wrap type="square"/>
              </v:shape>
            </w:pict>
          </mc:Fallback>
        </mc:AlternateContent>
      </w:r>
      <w:r>
        <w:rPr>
          <w:noProof/>
          <w:lang w:eastAsia="en-CA"/>
        </w:rPr>
        <w:drawing>
          <wp:anchor distT="0" distB="0" distL="114300" distR="114300" simplePos="0" relativeHeight="251913216" behindDoc="0" locked="0" layoutInCell="1" allowOverlap="1" wp14:anchorId="2AE1E048" wp14:editId="450A209A">
            <wp:simplePos x="0" y="0"/>
            <wp:positionH relativeFrom="column">
              <wp:posOffset>3573145</wp:posOffset>
            </wp:positionH>
            <wp:positionV relativeFrom="paragraph">
              <wp:posOffset>5262</wp:posOffset>
            </wp:positionV>
            <wp:extent cx="2507615" cy="2587625"/>
            <wp:effectExtent l="0" t="0" r="6985" b="3175"/>
            <wp:wrapSquare wrapText="bothSides"/>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extLst>
                        <a:ext uri="{28A0092B-C50C-407E-A947-70E740481C1C}">
                          <a14:useLocalDpi xmlns:a14="http://schemas.microsoft.com/office/drawing/2010/main" val="0"/>
                        </a:ext>
                      </a:extLst>
                    </a:blip>
                    <a:stretch>
                      <a:fillRect/>
                    </a:stretch>
                  </pic:blipFill>
                  <pic:spPr>
                    <a:xfrm>
                      <a:off x="0" y="0"/>
                      <a:ext cx="2507615" cy="2587625"/>
                    </a:xfrm>
                    <a:prstGeom prst="rect">
                      <a:avLst/>
                    </a:prstGeom>
                  </pic:spPr>
                </pic:pic>
              </a:graphicData>
            </a:graphic>
            <wp14:sizeRelH relativeFrom="margin">
              <wp14:pctWidth>0</wp14:pctWidth>
            </wp14:sizeRelH>
            <wp14:sizeRelV relativeFrom="margin">
              <wp14:pctHeight>0</wp14:pctHeight>
            </wp14:sizeRelV>
          </wp:anchor>
        </w:drawing>
      </w:r>
      <w:r>
        <w:t>Changing Awoken Badges</w:t>
      </w:r>
      <w:bookmarkEnd w:id="335"/>
    </w:p>
    <w:p w14:paraId="494C69B7" w14:textId="62FA9DA0" w:rsidR="00C41330" w:rsidRDefault="00C41330" w:rsidP="00C41330">
      <w:pPr>
        <w:rPr>
          <w:noProof/>
          <w:lang w:eastAsia="en-CA"/>
        </w:rPr>
      </w:pPr>
      <w:r>
        <w:t>Awoken Badges can be changed, but doing so may change the accessibility of your team. Simply select the Awoken Badge icon beside the Leader banner and select a new Awoken Badge.</w:t>
      </w:r>
      <w:r w:rsidRPr="004663C5">
        <w:rPr>
          <w:noProof/>
          <w:lang w:eastAsia="en-CA"/>
        </w:rPr>
        <w:t xml:space="preserve"> </w:t>
      </w:r>
    </w:p>
    <w:p w14:paraId="13806D92" w14:textId="77777777" w:rsidR="00C41330" w:rsidRPr="006A7FC6" w:rsidRDefault="00C41330" w:rsidP="00C41330">
      <w:r>
        <w:rPr>
          <w:b/>
          <w:noProof/>
          <w:u w:val="single"/>
          <w:lang w:eastAsia="en-CA"/>
        </w:rPr>
        <w:t>Note:</w:t>
      </w:r>
      <w:r>
        <w:rPr>
          <w:noProof/>
          <w:lang w:eastAsia="en-CA"/>
        </w:rPr>
        <w:t xml:space="preserve"> Awoken Badges are unavailable until after a player has received one from their quest rewards. Once an Awoken Badge is unlocked, all teams must have an Awoken Badge active.</w:t>
      </w:r>
    </w:p>
    <w:p w14:paraId="40F83695" w14:textId="77777777" w:rsidR="00C41330" w:rsidRDefault="00C41330" w:rsidP="00C41330"/>
    <w:p w14:paraId="0D52C2FB" w14:textId="77777777" w:rsidR="00C41330" w:rsidRDefault="00C41330" w:rsidP="00C41330"/>
    <w:p w14:paraId="3B0ECA49" w14:textId="77777777" w:rsidR="00C41330" w:rsidRDefault="00C41330" w:rsidP="00C41330"/>
    <w:p w14:paraId="417327B7" w14:textId="1D27CA40" w:rsidR="00C41330" w:rsidRDefault="00C41330" w:rsidP="00C41330"/>
    <w:p w14:paraId="24C340E1" w14:textId="2C0FB30D" w:rsidR="00C41330" w:rsidRDefault="00C41330" w:rsidP="00C41330"/>
    <w:p w14:paraId="719CABBC" w14:textId="4F05B3F8" w:rsidR="00C41330" w:rsidRDefault="00C41330" w:rsidP="00C41330">
      <w:r>
        <w:rPr>
          <w:noProof/>
        </w:rPr>
        <mc:AlternateContent>
          <mc:Choice Requires="wps">
            <w:drawing>
              <wp:anchor distT="0" distB="0" distL="114300" distR="114300" simplePos="0" relativeHeight="251924480" behindDoc="0" locked="0" layoutInCell="1" allowOverlap="1" wp14:anchorId="28D60FE1" wp14:editId="0850EB2D">
                <wp:simplePos x="0" y="0"/>
                <wp:positionH relativeFrom="column">
                  <wp:posOffset>3597275</wp:posOffset>
                </wp:positionH>
                <wp:positionV relativeFrom="paragraph">
                  <wp:posOffset>2926715</wp:posOffset>
                </wp:positionV>
                <wp:extent cx="2529205" cy="635"/>
                <wp:effectExtent l="0" t="0" r="0" b="0"/>
                <wp:wrapSquare wrapText="bothSides"/>
                <wp:docPr id="540" name="Text Box 540"/>
                <wp:cNvGraphicFramePr/>
                <a:graphic xmlns:a="http://schemas.openxmlformats.org/drawingml/2006/main">
                  <a:graphicData uri="http://schemas.microsoft.com/office/word/2010/wordprocessingShape">
                    <wps:wsp>
                      <wps:cNvSpPr txBox="1"/>
                      <wps:spPr>
                        <a:xfrm>
                          <a:off x="0" y="0"/>
                          <a:ext cx="2529205" cy="635"/>
                        </a:xfrm>
                        <a:prstGeom prst="rect">
                          <a:avLst/>
                        </a:prstGeom>
                        <a:solidFill>
                          <a:prstClr val="white"/>
                        </a:solidFill>
                        <a:ln>
                          <a:noFill/>
                        </a:ln>
                      </wps:spPr>
                      <wps:txbx>
                        <w:txbxContent>
                          <w:p w14:paraId="0523F1F3" w14:textId="2E2613E6" w:rsidR="00C41330" w:rsidRPr="000542CC" w:rsidRDefault="00C41330" w:rsidP="00C41330">
                            <w:pPr>
                              <w:pStyle w:val="Caption"/>
                              <w:rPr>
                                <w:noProof/>
                              </w:rPr>
                            </w:pPr>
                            <w:bookmarkStart w:id="338" w:name="_Toc485108095"/>
                            <w:r>
                              <w:t xml:space="preserve">Figure </w:t>
                            </w:r>
                            <w:r>
                              <w:fldChar w:fldCharType="begin"/>
                            </w:r>
                            <w:r>
                              <w:instrText xml:space="preserve"> SEQ Figure \* ARABIC </w:instrText>
                            </w:r>
                            <w:r>
                              <w:fldChar w:fldCharType="separate"/>
                            </w:r>
                            <w:r>
                              <w:rPr>
                                <w:noProof/>
                              </w:rPr>
                              <w:t>61</w:t>
                            </w:r>
                            <w:r>
                              <w:fldChar w:fldCharType="end"/>
                            </w:r>
                            <w:r>
                              <w:t>: Editing Team Name</w:t>
                            </w:r>
                            <w:bookmarkEnd w:id="3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D60FE1" id="Text Box 540" o:spid="_x0000_s1144" type="#_x0000_t202" style="position:absolute;margin-left:283.25pt;margin-top:230.45pt;width:199.15pt;height:.05pt;z-index:251924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3naMAIAAGkEAAAOAAAAZHJzL2Uyb0RvYy54bWysVMGO2jAQvVfqP1i+lwAtq92IsKKsqCqh&#10;3ZWg2rNxHGLJ8bhjQ0K/vmOHsO22p6oXM5mZPOe9N8P8vmsMOyn0GmzBJ6MxZ8pKKLU9FPzbbv3h&#10;ljMfhC2FAasKflae3y/ev5u3LldTqMGUChmBWJ+3ruB1CC7PMi9r1Qg/AqcsFSvARgR6xENWomgJ&#10;vTHZdDy+yVrA0iFI5T1lH/oiXyT8qlIyPFWVV4GZgtO3hXRiOvfxzBZzkR9QuFrLy2eIf/iKRmhL&#10;l16hHkQQ7Ij6D6hGSwQPVRhJaDKoKi1V4kBsJuM3bLa1cCpxIXG8u8rk/x+sfDw9I9NlwWefSB8r&#10;GjJpp7rAPkPHYo4Uap3PqXHrqDV0VCCnh7ynZCTeVdjEX6LEqE5Y56u+EU5Scjqb3k3HM84k1W4+&#10;ziJG9vqqQx++KGhYDAqOZF7SVJw2PvStQ0u8yYPR5VobEx9iYWWQnQQZ3dY6qAv4b13Gxl4L8a0e&#10;MGayyK/nEaPQ7btekduB5B7KM3FH6OfHO7nWdOFG+PAskAaG6NIShCc6KgNtweEScVYD/vhbPvaT&#10;j1TlrKUBLLj/fhSoODNfLTkcp3UIcAj2Q2CPzQqI6oTWy8kU0gsYzBBWCM0L7cYy3kIlYSXdVfAw&#10;hKvQrwHtllTLZWqimXQibOzWyQg9CLvrXgS6iy2B3HyEYTRF/sadvjf545bHQFIn66KwvYoXvWme&#10;k/mX3YsL8+tz6nr9h1j8BAAA//8DAFBLAwQUAAYACAAAACEAyONpgeEAAAALAQAADwAAAGRycy9k&#10;b3ducmV2LnhtbEyPsU7DMBCGdyTewTokFkTtQmrREKeqKhhgqQhd2NzYjQPxOYqdNrw916mMd/fp&#10;v+8vVpPv2NEOsQ2oYD4TwCzWwbTYKNh9vt4/AYtJo9FdQKvg10ZYlddXhc5NOOGHPVapYRSCMdcK&#10;XEp9znmsnfU6zkJvkW6HMHidaBwabgZ9onDf8QchJPe6RfrgdG83ztY/1egVbLOvrbsbDy/v6+xx&#10;eNuNG/ndVErd3kzrZ2DJTukCw1mf1KEkp30Y0UTWKVhIuSBUQSbFEhgRS5lRmf15MxfAy4L/71D+&#10;AQAA//8DAFBLAQItABQABgAIAAAAIQC2gziS/gAAAOEBAAATAAAAAAAAAAAAAAAAAAAAAABbQ29u&#10;dGVudF9UeXBlc10ueG1sUEsBAi0AFAAGAAgAAAAhADj9If/WAAAAlAEAAAsAAAAAAAAAAAAAAAAA&#10;LwEAAF9yZWxzLy5yZWxzUEsBAi0AFAAGAAgAAAAhAAGHedowAgAAaQQAAA4AAAAAAAAAAAAAAAAA&#10;LgIAAGRycy9lMm9Eb2MueG1sUEsBAi0AFAAGAAgAAAAhAMjjaYHhAAAACwEAAA8AAAAAAAAAAAAA&#10;AAAAigQAAGRycy9kb3ducmV2LnhtbFBLBQYAAAAABAAEAPMAAACYBQAAAAA=&#10;" stroked="f">
                <v:textbox style="mso-fit-shape-to-text:t" inset="0,0,0,0">
                  <w:txbxContent>
                    <w:p w14:paraId="0523F1F3" w14:textId="2E2613E6" w:rsidR="00C41330" w:rsidRPr="000542CC" w:rsidRDefault="00C41330" w:rsidP="00C41330">
                      <w:pPr>
                        <w:pStyle w:val="Caption"/>
                        <w:rPr>
                          <w:noProof/>
                        </w:rPr>
                      </w:pPr>
                      <w:bookmarkStart w:id="339" w:name="_Toc485108095"/>
                      <w:r>
                        <w:t xml:space="preserve">Figure </w:t>
                      </w:r>
                      <w:r>
                        <w:fldChar w:fldCharType="begin"/>
                      </w:r>
                      <w:r>
                        <w:instrText xml:space="preserve"> SEQ Figure \* ARABIC </w:instrText>
                      </w:r>
                      <w:r>
                        <w:fldChar w:fldCharType="separate"/>
                      </w:r>
                      <w:r>
                        <w:rPr>
                          <w:noProof/>
                        </w:rPr>
                        <w:t>61</w:t>
                      </w:r>
                      <w:r>
                        <w:fldChar w:fldCharType="end"/>
                      </w:r>
                      <w:r>
                        <w:t>: Editing Team Name</w:t>
                      </w:r>
                      <w:bookmarkEnd w:id="339"/>
                    </w:p>
                  </w:txbxContent>
                </v:textbox>
                <w10:wrap type="square"/>
              </v:shape>
            </w:pict>
          </mc:Fallback>
        </mc:AlternateContent>
      </w:r>
      <w:r>
        <w:rPr>
          <w:noProof/>
          <w:lang w:eastAsia="en-CA"/>
        </w:rPr>
        <w:drawing>
          <wp:anchor distT="0" distB="0" distL="114300" distR="114300" simplePos="0" relativeHeight="251914240" behindDoc="0" locked="0" layoutInCell="1" allowOverlap="1" wp14:anchorId="02CB1E47" wp14:editId="66211CC9">
            <wp:simplePos x="0" y="0"/>
            <wp:positionH relativeFrom="column">
              <wp:posOffset>3597547</wp:posOffset>
            </wp:positionH>
            <wp:positionV relativeFrom="paragraph">
              <wp:posOffset>278765</wp:posOffset>
            </wp:positionV>
            <wp:extent cx="2529205" cy="2590800"/>
            <wp:effectExtent l="0" t="0" r="4445" b="0"/>
            <wp:wrapSquare wrapText="bothSides"/>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extLst>
                        <a:ext uri="{28A0092B-C50C-407E-A947-70E740481C1C}">
                          <a14:useLocalDpi xmlns:a14="http://schemas.microsoft.com/office/drawing/2010/main" val="0"/>
                        </a:ext>
                      </a:extLst>
                    </a:blip>
                    <a:stretch>
                      <a:fillRect/>
                    </a:stretch>
                  </pic:blipFill>
                  <pic:spPr>
                    <a:xfrm>
                      <a:off x="0" y="0"/>
                      <a:ext cx="2529205" cy="2590800"/>
                    </a:xfrm>
                    <a:prstGeom prst="rect">
                      <a:avLst/>
                    </a:prstGeom>
                  </pic:spPr>
                </pic:pic>
              </a:graphicData>
            </a:graphic>
            <wp14:sizeRelH relativeFrom="margin">
              <wp14:pctWidth>0</wp14:pctWidth>
            </wp14:sizeRelH>
            <wp14:sizeRelV relativeFrom="margin">
              <wp14:pctHeight>0</wp14:pctHeight>
            </wp14:sizeRelV>
          </wp:anchor>
        </w:drawing>
      </w:r>
    </w:p>
    <w:p w14:paraId="22754DC0" w14:textId="77777777" w:rsidR="00C41330" w:rsidRDefault="00C41330" w:rsidP="00C41330">
      <w:pPr>
        <w:pStyle w:val="Heading4"/>
      </w:pPr>
      <w:bookmarkStart w:id="340" w:name="_Toc485108204"/>
      <w:r>
        <w:t>Renaming Teams</w:t>
      </w:r>
      <w:bookmarkEnd w:id="340"/>
    </w:p>
    <w:p w14:paraId="09347B5F" w14:textId="0127E4F1" w:rsidR="00C41330" w:rsidRDefault="00C41330" w:rsidP="00C41330">
      <w:r>
        <w:t>Each team is given a default name, a player can change that name to suit their needs easily. Simply select the team name and input the desired name.</w:t>
      </w:r>
    </w:p>
    <w:p w14:paraId="3D6D9CF7" w14:textId="77777777" w:rsidR="00C41330" w:rsidRPr="00321C04" w:rsidRDefault="00C41330" w:rsidP="00C41330">
      <w:r>
        <w:rPr>
          <w:b/>
          <w:u w:val="single"/>
        </w:rPr>
        <w:t>NOTE:</w:t>
      </w:r>
      <w:r>
        <w:t xml:space="preserve"> A team name can only be 10 characters long. </w:t>
      </w:r>
    </w:p>
    <w:p w14:paraId="19AACC04" w14:textId="33DA8D0A" w:rsidR="009916FE" w:rsidRDefault="009916FE" w:rsidP="00245461"/>
    <w:p w14:paraId="62617EB0" w14:textId="6A4F4B2D" w:rsidR="00C41330" w:rsidRDefault="00C41330" w:rsidP="00245461"/>
    <w:p w14:paraId="178E501A" w14:textId="42F0A9A0" w:rsidR="00C41330" w:rsidRDefault="00C41330" w:rsidP="00245461"/>
    <w:p w14:paraId="5960B106" w14:textId="5C99AA1A" w:rsidR="00C41330" w:rsidRDefault="00C41330" w:rsidP="00245461"/>
    <w:p w14:paraId="02198898" w14:textId="66B84132" w:rsidR="00C41330" w:rsidRDefault="00C41330" w:rsidP="00245461"/>
    <w:p w14:paraId="45AA1153" w14:textId="0C4F014F" w:rsidR="00C41330" w:rsidRDefault="00C41330" w:rsidP="00245461"/>
    <w:p w14:paraId="4DF1EBE5" w14:textId="6F7F7A8B" w:rsidR="00C41330" w:rsidRDefault="00C41330" w:rsidP="00245461"/>
    <w:p w14:paraId="088D26A1" w14:textId="32E95689" w:rsidR="00C41330" w:rsidRDefault="00C41330" w:rsidP="00245461"/>
    <w:p w14:paraId="1803D3C8" w14:textId="7A6E31DB" w:rsidR="00C41330" w:rsidRDefault="00C41330" w:rsidP="00245461">
      <w:r>
        <w:rPr>
          <w:noProof/>
        </w:rPr>
        <w:lastRenderedPageBreak/>
        <mc:AlternateContent>
          <mc:Choice Requires="wps">
            <w:drawing>
              <wp:anchor distT="0" distB="0" distL="114300" distR="114300" simplePos="0" relativeHeight="251926528" behindDoc="0" locked="0" layoutInCell="1" allowOverlap="1" wp14:anchorId="707B9C96" wp14:editId="68A8057D">
                <wp:simplePos x="0" y="0"/>
                <wp:positionH relativeFrom="column">
                  <wp:posOffset>3623310</wp:posOffset>
                </wp:positionH>
                <wp:positionV relativeFrom="paragraph">
                  <wp:posOffset>2881630</wp:posOffset>
                </wp:positionV>
                <wp:extent cx="2503170" cy="635"/>
                <wp:effectExtent l="0" t="0" r="0" b="0"/>
                <wp:wrapSquare wrapText="bothSides"/>
                <wp:docPr id="541" name="Text Box 541"/>
                <wp:cNvGraphicFramePr/>
                <a:graphic xmlns:a="http://schemas.openxmlformats.org/drawingml/2006/main">
                  <a:graphicData uri="http://schemas.microsoft.com/office/word/2010/wordprocessingShape">
                    <wps:wsp>
                      <wps:cNvSpPr txBox="1"/>
                      <wps:spPr>
                        <a:xfrm>
                          <a:off x="0" y="0"/>
                          <a:ext cx="2503170" cy="635"/>
                        </a:xfrm>
                        <a:prstGeom prst="rect">
                          <a:avLst/>
                        </a:prstGeom>
                        <a:solidFill>
                          <a:prstClr val="white"/>
                        </a:solidFill>
                        <a:ln>
                          <a:noFill/>
                        </a:ln>
                      </wps:spPr>
                      <wps:txbx>
                        <w:txbxContent>
                          <w:p w14:paraId="49A5D877" w14:textId="72E05C5A" w:rsidR="00C41330" w:rsidRPr="005533BD" w:rsidRDefault="00C41330" w:rsidP="00C41330">
                            <w:pPr>
                              <w:pStyle w:val="Caption"/>
                              <w:rPr>
                                <w:noProof/>
                              </w:rPr>
                            </w:pPr>
                            <w:bookmarkStart w:id="341" w:name="_Toc485108096"/>
                            <w:r>
                              <w:t xml:space="preserve">Figure </w:t>
                            </w:r>
                            <w:r>
                              <w:fldChar w:fldCharType="begin"/>
                            </w:r>
                            <w:r>
                              <w:instrText xml:space="preserve"> SEQ Figure \* ARABIC </w:instrText>
                            </w:r>
                            <w:r>
                              <w:fldChar w:fldCharType="separate"/>
                            </w:r>
                            <w:r>
                              <w:rPr>
                                <w:noProof/>
                              </w:rPr>
                              <w:t>62</w:t>
                            </w:r>
                            <w:r>
                              <w:fldChar w:fldCharType="end"/>
                            </w:r>
                            <w:r>
                              <w:t>: Edit Team Screen</w:t>
                            </w:r>
                            <w:bookmarkEnd w:id="3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7B9C96" id="Text Box 541" o:spid="_x0000_s1145" type="#_x0000_t202" style="position:absolute;margin-left:285.3pt;margin-top:226.9pt;width:197.1pt;height:.05pt;z-index:251926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eQRMAIAAGkEAAAOAAAAZHJzL2Uyb0RvYy54bWysVMFu2zAMvQ/YPwi6L07SpduCOEWWIsOA&#10;oC2QDD0rshwLkEWNUmJnXz9KttOt22nYRaZIitJ7j/Tirq0NOyv0GmzOJ6MxZ8pKKLQ95vzbfvPu&#10;I2c+CFsIA1bl/KI8v1u+fbNo3FxNoQJTKGRUxPp543JeheDmWeZlpWrhR+CUpWAJWItAWzxmBYqG&#10;qtcmm47Ht1kDWDgEqbwn730X5MtUvyyVDI9l6VVgJuf0tpBWTOshrtlyIeZHFK7Ssn+G+IdX1EJb&#10;uvRa6l4EwU6o/yhVa4ngoQwjCXUGZamlShgIzWT8Cs2uEk4lLESOd1ea/P8rKx/OT8h0kfPZ+wln&#10;VtQk0l61gX2GlkUfMdQ4P6fEnaPU0FKAlB78npwReFtiHb8EiVGcuL5c+Y3lJDmns/HN5AOFJMVu&#10;b2axRvZy1KEPXxTULBo5RxIvcSrOWx+61CEl3uTB6GKjjYmbGFgbZGdBQjeVDqov/luWsTHXQjzV&#10;FYyeLOLrcEQrtIe2Y+TTAPIAxYWwI3T9453caLpwK3x4EkgNQ5hoCMIjLaWBJufQW5xVgD/+5o/5&#10;pCNFOWuoAXPuv58EKs7MV0sKx24dDByMw2DYU70Ggkqa0WuSSQcwmMEsEepnmo1VvIVCwkq6K+dh&#10;MNehGwOaLalWq5REPelE2Nqdk7H0QOy+fRboelkCqfkAQ2uK+St1utykj1udAlGdpIvEdiz2fFM/&#10;J/H72YsD8+s+Zb38IZY/AQAA//8DAFBLAwQUAAYACAAAACEAj/z14eEAAAALAQAADwAAAGRycy9k&#10;b3ducmV2LnhtbEyPMU/DMBCFdyT+g3VILIg60DTQEKeqKhhgqQhd2Nz4GgficxQ7bfj3HCyw3d17&#10;eve9YjW5ThxxCK0nBTezBARS7U1LjYLd29P1PYgQNRndeUIFXxhgVZ6fFTo3/kSveKxiIziEQq4V&#10;2Bj7XMpQW3Q6zHyPxNrBD05HXodGmkGfONx18jZJMul0S/zB6h43FuvPanQKtun71l6Nh8eXdTof&#10;nnfjJvtoKqUuL6b1A4iIU/wzww8+o0PJTHs/kgmiU7C4SzK2KkgXc+7AjmWW8rD/vSxBloX836H8&#10;BgAA//8DAFBLAQItABQABgAIAAAAIQC2gziS/gAAAOEBAAATAAAAAAAAAAAAAAAAAAAAAABbQ29u&#10;dGVudF9UeXBlc10ueG1sUEsBAi0AFAAGAAgAAAAhADj9If/WAAAAlAEAAAsAAAAAAAAAAAAAAAAA&#10;LwEAAF9yZWxzLy5yZWxzUEsBAi0AFAAGAAgAAAAhAH/p5BEwAgAAaQQAAA4AAAAAAAAAAAAAAAAA&#10;LgIAAGRycy9lMm9Eb2MueG1sUEsBAi0AFAAGAAgAAAAhAI/89eHhAAAACwEAAA8AAAAAAAAAAAAA&#10;AAAAigQAAGRycy9kb3ducmV2LnhtbFBLBQYAAAAABAAEAPMAAACYBQAAAAA=&#10;" stroked="f">
                <v:textbox style="mso-fit-shape-to-text:t" inset="0,0,0,0">
                  <w:txbxContent>
                    <w:p w14:paraId="49A5D877" w14:textId="72E05C5A" w:rsidR="00C41330" w:rsidRPr="005533BD" w:rsidRDefault="00C41330" w:rsidP="00C41330">
                      <w:pPr>
                        <w:pStyle w:val="Caption"/>
                        <w:rPr>
                          <w:noProof/>
                        </w:rPr>
                      </w:pPr>
                      <w:bookmarkStart w:id="342" w:name="_Toc485108096"/>
                      <w:r>
                        <w:t xml:space="preserve">Figure </w:t>
                      </w:r>
                      <w:r>
                        <w:fldChar w:fldCharType="begin"/>
                      </w:r>
                      <w:r>
                        <w:instrText xml:space="preserve"> SEQ Figure \* ARABIC </w:instrText>
                      </w:r>
                      <w:r>
                        <w:fldChar w:fldCharType="separate"/>
                      </w:r>
                      <w:r>
                        <w:rPr>
                          <w:noProof/>
                        </w:rPr>
                        <w:t>62</w:t>
                      </w:r>
                      <w:r>
                        <w:fldChar w:fldCharType="end"/>
                      </w:r>
                      <w:r>
                        <w:t>: Edit Team Screen</w:t>
                      </w:r>
                      <w:bookmarkEnd w:id="342"/>
                    </w:p>
                  </w:txbxContent>
                </v:textbox>
                <w10:wrap type="square"/>
              </v:shape>
            </w:pict>
          </mc:Fallback>
        </mc:AlternateContent>
      </w:r>
      <w:r>
        <w:rPr>
          <w:noProof/>
          <w:lang w:eastAsia="en-CA"/>
        </w:rPr>
        <w:drawing>
          <wp:anchor distT="0" distB="0" distL="114300" distR="114300" simplePos="0" relativeHeight="251909120" behindDoc="0" locked="0" layoutInCell="1" allowOverlap="1" wp14:anchorId="312B8513" wp14:editId="67863236">
            <wp:simplePos x="0" y="0"/>
            <wp:positionH relativeFrom="column">
              <wp:posOffset>3623763</wp:posOffset>
            </wp:positionH>
            <wp:positionV relativeFrom="paragraph">
              <wp:posOffset>237218</wp:posOffset>
            </wp:positionV>
            <wp:extent cx="2503170" cy="2587625"/>
            <wp:effectExtent l="0" t="0" r="0" b="3175"/>
            <wp:wrapSquare wrapText="bothSides"/>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extLst>
                        <a:ext uri="{28A0092B-C50C-407E-A947-70E740481C1C}">
                          <a14:useLocalDpi xmlns:a14="http://schemas.microsoft.com/office/drawing/2010/main" val="0"/>
                        </a:ext>
                      </a:extLst>
                    </a:blip>
                    <a:stretch>
                      <a:fillRect/>
                    </a:stretch>
                  </pic:blipFill>
                  <pic:spPr>
                    <a:xfrm>
                      <a:off x="0" y="0"/>
                      <a:ext cx="2503170" cy="2587625"/>
                    </a:xfrm>
                    <a:prstGeom prst="rect">
                      <a:avLst/>
                    </a:prstGeom>
                  </pic:spPr>
                </pic:pic>
              </a:graphicData>
            </a:graphic>
            <wp14:sizeRelH relativeFrom="margin">
              <wp14:pctWidth>0</wp14:pctWidth>
            </wp14:sizeRelH>
            <wp14:sizeRelV relativeFrom="margin">
              <wp14:pctHeight>0</wp14:pctHeight>
            </wp14:sizeRelV>
          </wp:anchor>
        </w:drawing>
      </w:r>
    </w:p>
    <w:p w14:paraId="45A62E5E" w14:textId="77777777" w:rsidR="00C41330" w:rsidRDefault="00C41330" w:rsidP="00C41330">
      <w:pPr>
        <w:pStyle w:val="Heading4"/>
      </w:pPr>
      <w:bookmarkStart w:id="343" w:name="_Toc485108205"/>
      <w:r>
        <w:t>Unlocking a Team</w:t>
      </w:r>
      <w:bookmarkEnd w:id="343"/>
    </w:p>
    <w:p w14:paraId="134D9B80" w14:textId="4060E42B" w:rsidR="00C41330" w:rsidRDefault="00C41330" w:rsidP="00C41330">
      <w:r>
        <w:t>Each player begins with 6 teams, but as they rank up players can unlock additional teams. A player unlocks a new team slot every 100 ranks.</w:t>
      </w:r>
    </w:p>
    <w:p w14:paraId="23533EB1" w14:textId="77777777" w:rsidR="00C41330" w:rsidRDefault="00C41330" w:rsidP="00C41330">
      <w:r>
        <w:rPr>
          <w:b/>
          <w:u w:val="single"/>
        </w:rPr>
        <w:t>NOTE:</w:t>
      </w:r>
      <w:r>
        <w:t xml:space="preserve"> As all teams must have a leader, once a team is unlocked, a leader is chosen by default.</w:t>
      </w:r>
    </w:p>
    <w:p w14:paraId="033E3F6A" w14:textId="195B5335" w:rsidR="009916FE" w:rsidRDefault="009916FE" w:rsidP="00245461"/>
    <w:p w14:paraId="0F617870" w14:textId="09D88620" w:rsidR="009916FE" w:rsidRDefault="009916FE" w:rsidP="00245461"/>
    <w:p w14:paraId="529E400F" w14:textId="6DF8DEA6" w:rsidR="00C41330" w:rsidRDefault="00C41330" w:rsidP="00245461"/>
    <w:p w14:paraId="7F826F0D" w14:textId="12371A6A" w:rsidR="00C41330" w:rsidRDefault="00C41330" w:rsidP="00245461"/>
    <w:p w14:paraId="66FD1E29" w14:textId="77777777" w:rsidR="00C41330" w:rsidRDefault="00C41330" w:rsidP="00245461"/>
    <w:p w14:paraId="24FA9843" w14:textId="77777777" w:rsidR="009916FE" w:rsidRDefault="009916FE" w:rsidP="009916FE">
      <w:pPr>
        <w:pStyle w:val="Heading3"/>
        <w:numPr>
          <w:ilvl w:val="2"/>
          <w:numId w:val="1"/>
        </w:numPr>
      </w:pPr>
      <w:bookmarkStart w:id="344" w:name="_Toc485108206"/>
      <w:commentRangeStart w:id="345"/>
      <w:r>
        <w:t>Dungeon Gameplay</w:t>
      </w:r>
      <w:commentRangeEnd w:id="345"/>
      <w:r w:rsidR="00563AA5">
        <w:rPr>
          <w:rStyle w:val="CommentReference"/>
          <w:rFonts w:asciiTheme="minorHAnsi" w:eastAsiaTheme="minorHAnsi" w:hAnsiTheme="minorHAnsi" w:cstheme="minorBidi"/>
          <w:color w:val="auto"/>
        </w:rPr>
        <w:commentReference w:id="345"/>
      </w:r>
      <w:bookmarkEnd w:id="344"/>
    </w:p>
    <w:p w14:paraId="3CAFFBF6" w14:textId="77777777" w:rsidR="009916FE" w:rsidRDefault="009916FE" w:rsidP="009916FE">
      <w:r>
        <w:t xml:space="preserve">The basics of dungeon gameplay is a player entering a dungeon where they match orbs of the same type to create combos. </w:t>
      </w:r>
    </w:p>
    <w:p w14:paraId="4661D9FE" w14:textId="77777777" w:rsidR="009916FE" w:rsidRDefault="009916FE" w:rsidP="005045FF">
      <w:pPr>
        <w:pStyle w:val="ListParagraph"/>
        <w:numPr>
          <w:ilvl w:val="0"/>
          <w:numId w:val="66"/>
        </w:numPr>
      </w:pPr>
      <w:r>
        <w:t xml:space="preserve">Monsters on your team with the corresponding orb types will attack. </w:t>
      </w:r>
    </w:p>
    <w:p w14:paraId="735D014E" w14:textId="58556228" w:rsidR="009916FE" w:rsidRDefault="009916FE" w:rsidP="005045FF">
      <w:pPr>
        <w:pStyle w:val="ListParagraph"/>
        <w:numPr>
          <w:ilvl w:val="0"/>
          <w:numId w:val="66"/>
        </w:numPr>
      </w:pPr>
      <w:r>
        <w:t>Creating certain combos will allow you to activate certain leader skills as well as certain awoken skills.</w:t>
      </w:r>
    </w:p>
    <w:p w14:paraId="52081195" w14:textId="77777777" w:rsidR="009916FE" w:rsidRDefault="009916FE" w:rsidP="009916FE">
      <w:commentRangeStart w:id="346"/>
      <w:r>
        <w:t>Dungeon gameplay is split into three main sections:</w:t>
      </w:r>
    </w:p>
    <w:p w14:paraId="1A9771E6" w14:textId="77777777" w:rsidR="009916FE" w:rsidRDefault="009916FE" w:rsidP="005045FF">
      <w:pPr>
        <w:pStyle w:val="ListParagraph"/>
        <w:numPr>
          <w:ilvl w:val="0"/>
          <w:numId w:val="64"/>
        </w:numPr>
      </w:pPr>
      <w:r>
        <w:t>Single player gameplay</w:t>
      </w:r>
    </w:p>
    <w:p w14:paraId="3EF94631" w14:textId="77777777" w:rsidR="009916FE" w:rsidRDefault="009916FE" w:rsidP="005045FF">
      <w:pPr>
        <w:pStyle w:val="ListParagraph"/>
        <w:numPr>
          <w:ilvl w:val="0"/>
          <w:numId w:val="64"/>
        </w:numPr>
      </w:pPr>
      <w:r>
        <w:t>2-player mode gameplay</w:t>
      </w:r>
    </w:p>
    <w:p w14:paraId="7C06A422" w14:textId="77777777" w:rsidR="009916FE" w:rsidRDefault="009916FE" w:rsidP="005045FF">
      <w:pPr>
        <w:pStyle w:val="ListParagraph"/>
        <w:numPr>
          <w:ilvl w:val="0"/>
          <w:numId w:val="64"/>
        </w:numPr>
      </w:pPr>
      <w:r>
        <w:t>3-player mode gameplay</w:t>
      </w:r>
      <w:commentRangeEnd w:id="346"/>
      <w:r w:rsidR="00563AA5">
        <w:rPr>
          <w:rStyle w:val="CommentReference"/>
        </w:rPr>
        <w:commentReference w:id="346"/>
      </w:r>
    </w:p>
    <w:p w14:paraId="25D3A07E" w14:textId="77777777" w:rsidR="009916FE" w:rsidRDefault="009916FE" w:rsidP="009916FE">
      <w:pPr>
        <w:pStyle w:val="ListParagraph"/>
      </w:pPr>
    </w:p>
    <w:p w14:paraId="42C0CA3B" w14:textId="77777777" w:rsidR="009916FE" w:rsidRDefault="009916FE" w:rsidP="009916FE">
      <w:pPr>
        <w:pStyle w:val="Heading4"/>
        <w:numPr>
          <w:ilvl w:val="3"/>
          <w:numId w:val="1"/>
        </w:numPr>
      </w:pPr>
      <w:bookmarkStart w:id="347" w:name="_Toc485108207"/>
      <w:r>
        <w:t>Single Player Gameplay</w:t>
      </w:r>
      <w:bookmarkEnd w:id="347"/>
    </w:p>
    <w:p w14:paraId="791B05B5" w14:textId="77777777" w:rsidR="009916FE" w:rsidRDefault="009916FE" w:rsidP="009916FE">
      <w:r>
        <w:t>Single player gameplay is the simplest process. It consists of:</w:t>
      </w:r>
    </w:p>
    <w:p w14:paraId="1CB6ED83" w14:textId="77777777" w:rsidR="009916FE" w:rsidRDefault="009916FE" w:rsidP="005045FF">
      <w:pPr>
        <w:pStyle w:val="ListParagraph"/>
        <w:numPr>
          <w:ilvl w:val="0"/>
          <w:numId w:val="65"/>
        </w:numPr>
      </w:pPr>
      <w:r>
        <w:t>Player selecting a dungeon of choice</w:t>
      </w:r>
    </w:p>
    <w:p w14:paraId="30C27EB3" w14:textId="77777777" w:rsidR="009916FE" w:rsidRDefault="009916FE" w:rsidP="005045FF">
      <w:pPr>
        <w:pStyle w:val="ListParagraph"/>
        <w:numPr>
          <w:ilvl w:val="0"/>
          <w:numId w:val="65"/>
        </w:numPr>
      </w:pPr>
      <w:r>
        <w:t>Player choosing a helper or choosing to enter without helper (or challenge mode when available)</w:t>
      </w:r>
    </w:p>
    <w:p w14:paraId="30837723" w14:textId="77777777" w:rsidR="009916FE" w:rsidRDefault="009916FE" w:rsidP="005045FF">
      <w:pPr>
        <w:pStyle w:val="ListParagraph"/>
        <w:numPr>
          <w:ilvl w:val="0"/>
          <w:numId w:val="65"/>
        </w:numPr>
      </w:pPr>
      <w:r>
        <w:t>Player choosing a team to enter the dungeon with and entering</w:t>
      </w:r>
    </w:p>
    <w:p w14:paraId="3E7E58F3" w14:textId="77777777" w:rsidR="009916FE" w:rsidRDefault="009916FE" w:rsidP="005045FF">
      <w:pPr>
        <w:pStyle w:val="ListParagraph"/>
        <w:numPr>
          <w:ilvl w:val="0"/>
          <w:numId w:val="65"/>
        </w:numPr>
      </w:pPr>
      <w:r>
        <w:t>Defeating all monsters on a floor to proceed to the next</w:t>
      </w:r>
    </w:p>
    <w:p w14:paraId="102736F3" w14:textId="77777777" w:rsidR="009916FE" w:rsidRDefault="009916FE" w:rsidP="005045FF">
      <w:pPr>
        <w:pStyle w:val="ListParagraph"/>
        <w:numPr>
          <w:ilvl w:val="0"/>
          <w:numId w:val="65"/>
        </w:numPr>
      </w:pPr>
      <w:r>
        <w:t>Clearing all floors to complete the dungeon</w:t>
      </w:r>
    </w:p>
    <w:p w14:paraId="4B73C57E" w14:textId="77777777" w:rsidR="009916FE" w:rsidRDefault="009916FE" w:rsidP="005045FF">
      <w:pPr>
        <w:pStyle w:val="ListParagraph"/>
        <w:numPr>
          <w:ilvl w:val="0"/>
          <w:numId w:val="65"/>
        </w:numPr>
      </w:pPr>
      <w:r>
        <w:t>Claiming rewards upon exiting the dungeon</w:t>
      </w:r>
    </w:p>
    <w:p w14:paraId="336C5BF9" w14:textId="77777777" w:rsidR="009916FE" w:rsidRDefault="009916FE" w:rsidP="009916FE">
      <w:commentRangeStart w:id="348"/>
      <w:r>
        <w:t>If your health reaches zero with the dungeon, you are either able to pay one magic stone to continue or give up and exit. Giving up will result in no stones.</w:t>
      </w:r>
      <w:commentRangeEnd w:id="348"/>
      <w:r w:rsidR="00563AA5">
        <w:rPr>
          <w:rStyle w:val="CommentReference"/>
        </w:rPr>
        <w:commentReference w:id="348"/>
      </w:r>
    </w:p>
    <w:p w14:paraId="5F113A32" w14:textId="77777777" w:rsidR="009916FE" w:rsidRDefault="009916FE" w:rsidP="009916FE"/>
    <w:p w14:paraId="32F268BB" w14:textId="77777777" w:rsidR="009916FE" w:rsidRDefault="009916FE" w:rsidP="009916FE">
      <w:pPr>
        <w:pStyle w:val="Heading4"/>
        <w:numPr>
          <w:ilvl w:val="3"/>
          <w:numId w:val="1"/>
        </w:numPr>
      </w:pPr>
      <w:bookmarkStart w:id="349" w:name="_Toc485108208"/>
      <w:r>
        <w:t>2-Player Mode Gameplay</w:t>
      </w:r>
      <w:bookmarkEnd w:id="349"/>
    </w:p>
    <w:p w14:paraId="18A89C3D" w14:textId="77777777" w:rsidR="009916FE" w:rsidRDefault="009916FE" w:rsidP="009916FE">
      <w:r>
        <w:t xml:space="preserve">2-Player mode gameplay is similar to single player with some key differences. </w:t>
      </w:r>
    </w:p>
    <w:p w14:paraId="177E7C85" w14:textId="77777777" w:rsidR="009916FE" w:rsidRDefault="009916FE" w:rsidP="005045FF">
      <w:pPr>
        <w:pStyle w:val="ListParagraph"/>
        <w:numPr>
          <w:ilvl w:val="0"/>
          <w:numId w:val="67"/>
        </w:numPr>
      </w:pPr>
      <w:r>
        <w:lastRenderedPageBreak/>
        <w:t>It starts off with a player choosing a dungeon and inviting another player or players to join their room</w:t>
      </w:r>
    </w:p>
    <w:p w14:paraId="6A7BC22C" w14:textId="77777777" w:rsidR="009916FE" w:rsidRDefault="009916FE" w:rsidP="005045FF">
      <w:pPr>
        <w:pStyle w:val="ListParagraph"/>
        <w:numPr>
          <w:ilvl w:val="0"/>
          <w:numId w:val="67"/>
        </w:numPr>
      </w:pPr>
      <w:r>
        <w:t>Once the other player has accepted, then both players choose their team and press ready/play</w:t>
      </w:r>
    </w:p>
    <w:p w14:paraId="28D4F33E" w14:textId="77777777" w:rsidR="009916FE" w:rsidRDefault="009916FE" w:rsidP="005045FF">
      <w:pPr>
        <w:pStyle w:val="ListParagraph"/>
        <w:numPr>
          <w:ilvl w:val="0"/>
          <w:numId w:val="67"/>
        </w:numPr>
      </w:pPr>
      <w:r>
        <w:t>Once in the dungeon the players take turns matching orbs</w:t>
      </w:r>
    </w:p>
    <w:p w14:paraId="0C846286" w14:textId="77777777" w:rsidR="009916FE" w:rsidRDefault="009916FE" w:rsidP="005045FF">
      <w:pPr>
        <w:pStyle w:val="ListParagraph"/>
        <w:numPr>
          <w:ilvl w:val="0"/>
          <w:numId w:val="67"/>
        </w:numPr>
      </w:pPr>
      <w:r>
        <w:t>Defeating all monsters on a floor to proceed to the next</w:t>
      </w:r>
    </w:p>
    <w:p w14:paraId="4DC46FB8" w14:textId="77777777" w:rsidR="009916FE" w:rsidRDefault="009916FE" w:rsidP="005045FF">
      <w:pPr>
        <w:pStyle w:val="ListParagraph"/>
        <w:numPr>
          <w:ilvl w:val="0"/>
          <w:numId w:val="67"/>
        </w:numPr>
      </w:pPr>
      <w:r>
        <w:t>Clearing all floors to complete the dungeon</w:t>
      </w:r>
    </w:p>
    <w:p w14:paraId="03FEB2CD" w14:textId="77777777" w:rsidR="009916FE" w:rsidRDefault="009916FE" w:rsidP="005045FF">
      <w:pPr>
        <w:pStyle w:val="ListParagraph"/>
        <w:numPr>
          <w:ilvl w:val="0"/>
          <w:numId w:val="67"/>
        </w:numPr>
      </w:pPr>
      <w:r>
        <w:t>Claiming rewards upon exiting the dungeon</w:t>
      </w:r>
    </w:p>
    <w:p w14:paraId="5D1E047D" w14:textId="77777777" w:rsidR="009916FE" w:rsidRDefault="009916FE" w:rsidP="009916FE">
      <w:pPr>
        <w:pStyle w:val="ListParagraph"/>
      </w:pPr>
    </w:p>
    <w:p w14:paraId="639F1B15" w14:textId="77777777" w:rsidR="009916FE" w:rsidRDefault="009916FE" w:rsidP="009916FE">
      <w:r>
        <w:t>Unlike in single player mode, the helper monster in 2-Player mode is the leader monster of the other player in the room. If a player disconnects then the game is switched to single player mode.</w:t>
      </w:r>
    </w:p>
    <w:p w14:paraId="69DECF24" w14:textId="77777777" w:rsidR="009916FE" w:rsidRDefault="009916FE" w:rsidP="009916FE"/>
    <w:p w14:paraId="23BD821B" w14:textId="0401F759" w:rsidR="009916FE" w:rsidRDefault="009916FE" w:rsidP="009916FE">
      <w:pPr>
        <w:pStyle w:val="Heading4"/>
        <w:numPr>
          <w:ilvl w:val="3"/>
          <w:numId w:val="1"/>
        </w:numPr>
      </w:pPr>
      <w:bookmarkStart w:id="350" w:name="_Toc485108209"/>
      <w:r>
        <w:t>3-Player Mode Gameplay</w:t>
      </w:r>
      <w:bookmarkEnd w:id="350"/>
    </w:p>
    <w:p w14:paraId="3834FA1C" w14:textId="77777777" w:rsidR="009916FE" w:rsidRDefault="009916FE" w:rsidP="009916FE">
      <w:r>
        <w:t xml:space="preserve">3-Player mode gameplay is somewhat of a mixture between single player mode and 2-player mode. </w:t>
      </w:r>
    </w:p>
    <w:p w14:paraId="636BD5C4" w14:textId="77777777" w:rsidR="009916FE" w:rsidRDefault="009916FE" w:rsidP="005045FF">
      <w:pPr>
        <w:pStyle w:val="ListParagraph"/>
        <w:numPr>
          <w:ilvl w:val="0"/>
          <w:numId w:val="67"/>
        </w:numPr>
      </w:pPr>
      <w:r>
        <w:t>It starts off with a player choosing 2-player or 3-player dungeon mode</w:t>
      </w:r>
    </w:p>
    <w:p w14:paraId="3AF4B8FD" w14:textId="77777777" w:rsidR="009916FE" w:rsidRDefault="009916FE" w:rsidP="005045FF">
      <w:pPr>
        <w:pStyle w:val="ListParagraph"/>
        <w:numPr>
          <w:ilvl w:val="0"/>
          <w:numId w:val="67"/>
        </w:numPr>
      </w:pPr>
      <w:r>
        <w:t>The player chooses a dungeon and chooses their monster leader.</w:t>
      </w:r>
    </w:p>
    <w:p w14:paraId="59699441" w14:textId="77777777" w:rsidR="009916FE" w:rsidRDefault="009916FE" w:rsidP="005045FF">
      <w:pPr>
        <w:pStyle w:val="ListParagraph"/>
        <w:numPr>
          <w:ilvl w:val="0"/>
          <w:numId w:val="67"/>
        </w:numPr>
      </w:pPr>
      <w:r>
        <w:t>They then invite another player or players to join their room</w:t>
      </w:r>
    </w:p>
    <w:p w14:paraId="4269735B" w14:textId="77777777" w:rsidR="009916FE" w:rsidRDefault="009916FE" w:rsidP="005045FF">
      <w:pPr>
        <w:pStyle w:val="ListParagraph"/>
        <w:numPr>
          <w:ilvl w:val="0"/>
          <w:numId w:val="67"/>
        </w:numPr>
      </w:pPr>
      <w:r>
        <w:t>Once the other player(s) have accepted and chosen their helper leaders, then all players choose their team and press ready/play</w:t>
      </w:r>
    </w:p>
    <w:p w14:paraId="627B398E" w14:textId="77777777" w:rsidR="009916FE" w:rsidRDefault="009916FE" w:rsidP="005045FF">
      <w:pPr>
        <w:pStyle w:val="ListParagraph"/>
        <w:numPr>
          <w:ilvl w:val="0"/>
          <w:numId w:val="67"/>
        </w:numPr>
      </w:pPr>
      <w:r>
        <w:t>Once in the dungeon the players take turns matching orbs</w:t>
      </w:r>
    </w:p>
    <w:p w14:paraId="2C5BF213" w14:textId="77777777" w:rsidR="009916FE" w:rsidRDefault="009916FE" w:rsidP="005045FF">
      <w:pPr>
        <w:pStyle w:val="ListParagraph"/>
        <w:numPr>
          <w:ilvl w:val="0"/>
          <w:numId w:val="67"/>
        </w:numPr>
      </w:pPr>
      <w:r>
        <w:t>Defeating all monsters on a floor to proceed to the next</w:t>
      </w:r>
    </w:p>
    <w:p w14:paraId="5E62958C" w14:textId="77777777" w:rsidR="009916FE" w:rsidRDefault="009916FE" w:rsidP="005045FF">
      <w:pPr>
        <w:pStyle w:val="ListParagraph"/>
        <w:numPr>
          <w:ilvl w:val="0"/>
          <w:numId w:val="67"/>
        </w:numPr>
      </w:pPr>
      <w:r>
        <w:t>Clearing all floors to complete the dungeon</w:t>
      </w:r>
    </w:p>
    <w:p w14:paraId="0710031D" w14:textId="77777777" w:rsidR="009916FE" w:rsidRDefault="009916FE" w:rsidP="005045FF">
      <w:pPr>
        <w:pStyle w:val="ListParagraph"/>
        <w:numPr>
          <w:ilvl w:val="0"/>
          <w:numId w:val="67"/>
        </w:numPr>
      </w:pPr>
      <w:r>
        <w:t>Claiming rewards upon exiting the dungeon</w:t>
      </w:r>
    </w:p>
    <w:p w14:paraId="0C542E8E" w14:textId="77777777" w:rsidR="009916FE" w:rsidRDefault="009916FE" w:rsidP="009916FE"/>
    <w:p w14:paraId="148AA7D9" w14:textId="0C2B7686" w:rsidR="009916FE" w:rsidRDefault="009916FE" w:rsidP="009916FE">
      <w:r>
        <w:t>As in single player mode, players will use their chosen helper and not the helper of the friend(s) that entered with them. Like in 2-player mode, if one player disconnects, then the game will continue with the other player(s).</w:t>
      </w:r>
    </w:p>
    <w:p w14:paraId="348E181E" w14:textId="77777777" w:rsidR="002231F0" w:rsidRPr="00453EB6" w:rsidRDefault="002231F0" w:rsidP="002231F0">
      <w:pPr>
        <w:rPr>
          <w:b/>
          <w:sz w:val="24"/>
        </w:rPr>
      </w:pPr>
      <w:r w:rsidRPr="00453EB6">
        <w:rPr>
          <w:b/>
          <w:sz w:val="24"/>
        </w:rPr>
        <w:t>Game play description</w:t>
      </w:r>
    </w:p>
    <w:p w14:paraId="4A40117D" w14:textId="77777777" w:rsidR="002231F0" w:rsidRPr="00453EB6" w:rsidRDefault="002231F0" w:rsidP="002231F0">
      <w:r w:rsidRPr="00453EB6">
        <w:t>The core gameplay from dungeons remains the same. However, the turn order must accommodate the extra player(s). The order will begin with the player who has created the Room followed by the other player(s). (If 3 players are present, the 2</w:t>
      </w:r>
      <w:r w:rsidRPr="00453EB6">
        <w:rPr>
          <w:vertAlign w:val="superscript"/>
        </w:rPr>
        <w:t>nd</w:t>
      </w:r>
      <w:r w:rsidRPr="00453EB6">
        <w:t xml:space="preserve"> player to join the Room will go next, followed by the 3</w:t>
      </w:r>
      <w:r w:rsidRPr="00453EB6">
        <w:rPr>
          <w:vertAlign w:val="superscript"/>
        </w:rPr>
        <w:t>rd</w:t>
      </w:r>
      <w:r w:rsidRPr="00453EB6">
        <w:t xml:space="preserve"> player to join the Room.)</w:t>
      </w:r>
    </w:p>
    <w:p w14:paraId="7A6E9D50" w14:textId="77777777" w:rsidR="002231F0" w:rsidRDefault="002231F0" w:rsidP="009916FE"/>
    <w:p w14:paraId="579E1F37" w14:textId="77777777" w:rsidR="009916FE" w:rsidRPr="00245461" w:rsidRDefault="009916FE" w:rsidP="00245461"/>
    <w:p w14:paraId="1635EFA3" w14:textId="77777777" w:rsidR="002358FC" w:rsidRDefault="002358FC" w:rsidP="002358FC">
      <w:pPr>
        <w:pStyle w:val="Heading2"/>
        <w:numPr>
          <w:ilvl w:val="1"/>
          <w:numId w:val="1"/>
        </w:numPr>
      </w:pPr>
      <w:bookmarkStart w:id="351" w:name="_Toc485108210"/>
      <w:r>
        <w:lastRenderedPageBreak/>
        <w:t>Stakeholder Requirements Definition Process</w:t>
      </w:r>
      <w:bookmarkEnd w:id="351"/>
    </w:p>
    <w:p w14:paraId="2E36F32B" w14:textId="77777777" w:rsidR="002358FC" w:rsidRDefault="002358FC" w:rsidP="002358FC">
      <w:pPr>
        <w:pStyle w:val="Heading2"/>
        <w:numPr>
          <w:ilvl w:val="1"/>
          <w:numId w:val="1"/>
        </w:numPr>
      </w:pPr>
      <w:bookmarkStart w:id="352" w:name="_Toc485108211"/>
      <w:r>
        <w:t>Requirements Analysis Process</w:t>
      </w:r>
      <w:bookmarkEnd w:id="352"/>
    </w:p>
    <w:p w14:paraId="0D1B7FE2" w14:textId="77777777" w:rsidR="002358FC" w:rsidRDefault="002358FC" w:rsidP="002358FC">
      <w:pPr>
        <w:pStyle w:val="Heading2"/>
        <w:numPr>
          <w:ilvl w:val="1"/>
          <w:numId w:val="1"/>
        </w:numPr>
      </w:pPr>
      <w:bookmarkStart w:id="353" w:name="_Toc485108212"/>
      <w:r>
        <w:t>Requirements Engineering Activities in Other Technical Process</w:t>
      </w:r>
      <w:bookmarkEnd w:id="353"/>
    </w:p>
    <w:p w14:paraId="7305AA9C" w14:textId="77777777" w:rsidR="002358FC" w:rsidRDefault="002358FC" w:rsidP="002358FC">
      <w:pPr>
        <w:pStyle w:val="Heading2"/>
        <w:numPr>
          <w:ilvl w:val="1"/>
          <w:numId w:val="1"/>
        </w:numPr>
      </w:pPr>
      <w:bookmarkStart w:id="354" w:name="_Toc485108213"/>
      <w:r>
        <w:t>Requirements Management</w:t>
      </w:r>
      <w:bookmarkEnd w:id="354"/>
    </w:p>
    <w:p w14:paraId="3B6F14A3" w14:textId="77777777" w:rsidR="002358FC" w:rsidRDefault="002358FC" w:rsidP="002358FC">
      <w:pPr>
        <w:pStyle w:val="Heading1"/>
        <w:numPr>
          <w:ilvl w:val="0"/>
          <w:numId w:val="1"/>
        </w:numPr>
      </w:pPr>
      <w:bookmarkStart w:id="355" w:name="_Toc485108214"/>
      <w:r>
        <w:t>Information Items</w:t>
      </w:r>
      <w:bookmarkEnd w:id="355"/>
    </w:p>
    <w:p w14:paraId="2F7795B2" w14:textId="77777777" w:rsidR="002358FC" w:rsidRDefault="002358FC" w:rsidP="002358FC">
      <w:pPr>
        <w:pStyle w:val="Heading1"/>
        <w:numPr>
          <w:ilvl w:val="0"/>
          <w:numId w:val="1"/>
        </w:numPr>
      </w:pPr>
      <w:bookmarkStart w:id="356" w:name="_Toc485108215"/>
      <w:r>
        <w:t>Guidelines for Information Items</w:t>
      </w:r>
      <w:bookmarkEnd w:id="356"/>
    </w:p>
    <w:p w14:paraId="19B69765" w14:textId="77777777" w:rsidR="002358FC" w:rsidRDefault="002358FC" w:rsidP="002358FC">
      <w:pPr>
        <w:pStyle w:val="Heading1"/>
        <w:numPr>
          <w:ilvl w:val="0"/>
          <w:numId w:val="1"/>
        </w:numPr>
      </w:pPr>
      <w:bookmarkStart w:id="357" w:name="_Toc485108216"/>
      <w:r>
        <w:t>Information Item Content</w:t>
      </w:r>
      <w:bookmarkEnd w:id="357"/>
    </w:p>
    <w:bookmarkEnd w:id="0"/>
    <w:p w14:paraId="0CDACD58" w14:textId="77777777" w:rsidR="002358FC" w:rsidRPr="00181D38" w:rsidRDefault="002358FC" w:rsidP="002358FC"/>
    <w:p w14:paraId="41045FAB" w14:textId="77777777" w:rsidR="002358FC" w:rsidRPr="007C0D17" w:rsidRDefault="002358FC" w:rsidP="002358FC"/>
    <w:p w14:paraId="55A2316D" w14:textId="5D49C8E5" w:rsidR="00181D38" w:rsidRPr="002358FC" w:rsidRDefault="00181D38" w:rsidP="002358FC"/>
    <w:sectPr w:rsidR="00181D38" w:rsidRPr="002358FC" w:rsidSect="008A7F2E">
      <w:footerReference w:type="default" r:id="rId223"/>
      <w:footerReference w:type="first" r:id="rId224"/>
      <w:pgSz w:w="12240" w:h="15840"/>
      <w:pgMar w:top="1440" w:right="1080" w:bottom="1440" w:left="1080" w:header="708" w:footer="708" w:gutter="0"/>
      <w:pgNumType w:start="1"/>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7" w:author="elie godbout" w:date="2017-06-12T13:44:00Z" w:initials="eg">
    <w:p w14:paraId="5C2C03A3" w14:textId="627EE9F1" w:rsidR="0048068D" w:rsidRDefault="0048068D">
      <w:pPr>
        <w:pStyle w:val="CommentText"/>
      </w:pPr>
      <w:r>
        <w:rPr>
          <w:rStyle w:val="CommentReference"/>
        </w:rPr>
        <w:annotationRef/>
      </w:r>
      <w:r>
        <w:t>Add a list of Tables</w:t>
      </w:r>
    </w:p>
    <w:p w14:paraId="39E1B62A" w14:textId="3A2F4FF3" w:rsidR="0048068D" w:rsidRDefault="0048068D">
      <w:pPr>
        <w:pStyle w:val="CommentText"/>
      </w:pPr>
      <w:r>
        <w:t>Remove any mention of integers</w:t>
      </w:r>
    </w:p>
    <w:p w14:paraId="441AF4B9" w14:textId="1F0C7E36" w:rsidR="0048068D" w:rsidRDefault="0048068D">
      <w:pPr>
        <w:pStyle w:val="CommentText"/>
      </w:pPr>
      <w:r>
        <w:t>Move any Rank requirements to the Header in which the requirement is found</w:t>
      </w:r>
    </w:p>
    <w:p w14:paraId="3D529643" w14:textId="77777777" w:rsidR="0048068D" w:rsidRDefault="0048068D">
      <w:pPr>
        <w:pStyle w:val="CommentText"/>
      </w:pPr>
    </w:p>
  </w:comment>
  <w:comment w:id="9" w:author="elie godbout" w:date="2017-06-12T13:16:00Z" w:initials="eg">
    <w:p w14:paraId="374B62FA" w14:textId="77777777" w:rsidR="0048068D" w:rsidRDefault="0048068D">
      <w:pPr>
        <w:pStyle w:val="CommentText"/>
        <w:rPr>
          <w:rStyle w:val="CommentReference"/>
        </w:rPr>
      </w:pPr>
      <w:r>
        <w:rPr>
          <w:rStyle w:val="CommentReference"/>
        </w:rPr>
        <w:annotationRef/>
      </w:r>
      <w:r>
        <w:rPr>
          <w:rStyle w:val="CommentReference"/>
        </w:rPr>
        <w:t xml:space="preserve">Add Tab after colons for </w:t>
      </w:r>
      <w:proofErr w:type="spellStart"/>
      <w:r>
        <w:rPr>
          <w:rStyle w:val="CommentReference"/>
        </w:rPr>
        <w:t>eachFigure</w:t>
      </w:r>
      <w:proofErr w:type="spellEnd"/>
      <w:r>
        <w:rPr>
          <w:rStyle w:val="CommentReference"/>
        </w:rPr>
        <w:t>.</w:t>
      </w:r>
    </w:p>
    <w:p w14:paraId="546644E4" w14:textId="0BBAFC96" w:rsidR="0048068D" w:rsidRPr="00D807C2" w:rsidRDefault="0048068D">
      <w:pPr>
        <w:pStyle w:val="CommentText"/>
        <w:rPr>
          <w:sz w:val="16"/>
          <w:szCs w:val="16"/>
        </w:rPr>
      </w:pPr>
      <w:r>
        <w:rPr>
          <w:rStyle w:val="CommentReference"/>
        </w:rPr>
        <w:t>Add colon for Figure 19 and 44</w:t>
      </w:r>
    </w:p>
  </w:comment>
  <w:comment w:id="19" w:author="elie godbout" w:date="2017-06-12T13:18:00Z" w:initials="eg">
    <w:p w14:paraId="6C9D76C6" w14:textId="77777777" w:rsidR="0048068D" w:rsidRDefault="0048068D">
      <w:pPr>
        <w:pStyle w:val="CommentText"/>
      </w:pPr>
      <w:r>
        <w:rPr>
          <w:rStyle w:val="CommentReference"/>
        </w:rPr>
        <w:annotationRef/>
      </w:r>
      <w:r>
        <w:t>Remove dashes and Bullet points</w:t>
      </w:r>
    </w:p>
    <w:p w14:paraId="6C7F7F71" w14:textId="1B8756BE" w:rsidR="0048068D" w:rsidRDefault="0048068D">
      <w:pPr>
        <w:pStyle w:val="CommentText"/>
      </w:pPr>
      <w:r>
        <w:t>Place contents into a Table</w:t>
      </w:r>
    </w:p>
  </w:comment>
  <w:comment w:id="84" w:author="elie godbout" w:date="2017-06-12T13:35:00Z" w:initials="eg">
    <w:p w14:paraId="1F2C1E1E" w14:textId="4B51FAF2" w:rsidR="0048068D" w:rsidRDefault="0048068D">
      <w:pPr>
        <w:pStyle w:val="CommentText"/>
      </w:pPr>
      <w:r>
        <w:rPr>
          <w:rStyle w:val="CommentReference"/>
        </w:rPr>
        <w:annotationRef/>
      </w:r>
      <w:r>
        <w:t xml:space="preserve">Review table length </w:t>
      </w:r>
    </w:p>
    <w:p w14:paraId="579EAA1C" w14:textId="233FA0DF" w:rsidR="0048068D" w:rsidRDefault="0048068D">
      <w:pPr>
        <w:pStyle w:val="CommentText"/>
      </w:pPr>
      <w:r>
        <w:t>Fix images</w:t>
      </w:r>
    </w:p>
  </w:comment>
  <w:comment w:id="87" w:author="elie godbout" w:date="2017-06-12T13:36:00Z" w:initials="eg">
    <w:p w14:paraId="02991E61" w14:textId="0A6F8FE1" w:rsidR="0048068D" w:rsidRDefault="0048068D">
      <w:pPr>
        <w:pStyle w:val="CommentText"/>
      </w:pPr>
      <w:r>
        <w:rPr>
          <w:rStyle w:val="CommentReference"/>
        </w:rPr>
        <w:annotationRef/>
      </w:r>
      <w:r>
        <w:t>Reword definition of Monster Types</w:t>
      </w:r>
    </w:p>
    <w:p w14:paraId="74EF6E9F" w14:textId="585D2E13" w:rsidR="0048068D" w:rsidRDefault="0048068D">
      <w:pPr>
        <w:pStyle w:val="CommentText"/>
      </w:pPr>
      <w:r>
        <w:t>Avoid using ranges or definite numbers</w:t>
      </w:r>
    </w:p>
  </w:comment>
  <w:comment w:id="89" w:author="elie godbout" w:date="2017-06-12T13:35:00Z" w:initials="eg">
    <w:p w14:paraId="57AA428E" w14:textId="77777777" w:rsidR="0048068D" w:rsidRDefault="0048068D" w:rsidP="00B9013C">
      <w:pPr>
        <w:pStyle w:val="CommentText"/>
      </w:pPr>
      <w:r>
        <w:rPr>
          <w:rStyle w:val="CommentReference"/>
        </w:rPr>
        <w:annotationRef/>
      </w:r>
      <w:r>
        <w:t xml:space="preserve">Review table length </w:t>
      </w:r>
    </w:p>
    <w:p w14:paraId="655C523A" w14:textId="39C833A1" w:rsidR="0048068D" w:rsidRDefault="0048068D" w:rsidP="00B9013C">
      <w:pPr>
        <w:pStyle w:val="CommentText"/>
      </w:pPr>
      <w:r>
        <w:t>Fix images</w:t>
      </w:r>
    </w:p>
  </w:comment>
  <w:comment w:id="96" w:author="elie godbout" w:date="2017-06-12T13:38:00Z" w:initials="eg">
    <w:p w14:paraId="0DBD2439" w14:textId="6FD1CE57" w:rsidR="0048068D" w:rsidRDefault="0048068D">
      <w:pPr>
        <w:pStyle w:val="CommentText"/>
      </w:pPr>
      <w:r>
        <w:rPr>
          <w:rStyle w:val="CommentReference"/>
        </w:rPr>
        <w:annotationRef/>
      </w:r>
      <w:r>
        <w:t>Fit these lines into a single paragraph</w:t>
      </w:r>
    </w:p>
  </w:comment>
  <w:comment w:id="98" w:author="elie godbout" w:date="2017-06-12T13:37:00Z" w:initials="eg">
    <w:p w14:paraId="4D856547" w14:textId="77777777" w:rsidR="0048068D" w:rsidRDefault="0048068D">
      <w:pPr>
        <w:pStyle w:val="CommentText"/>
      </w:pPr>
      <w:r>
        <w:rPr>
          <w:rStyle w:val="CommentReference"/>
        </w:rPr>
        <w:annotationRef/>
      </w:r>
      <w:r>
        <w:t>Review Table for Awoken Skills</w:t>
      </w:r>
    </w:p>
    <w:p w14:paraId="59A57759" w14:textId="33711B54" w:rsidR="0048068D" w:rsidRDefault="0048068D">
      <w:pPr>
        <w:pStyle w:val="CommentText"/>
      </w:pPr>
      <w:r>
        <w:t>Try placing contents in a 6-column format</w:t>
      </w:r>
    </w:p>
    <w:p w14:paraId="16CA949D" w14:textId="27DCB8AC" w:rsidR="0048068D" w:rsidRDefault="0048068D">
      <w:pPr>
        <w:pStyle w:val="CommentText"/>
      </w:pPr>
    </w:p>
  </w:comment>
  <w:comment w:id="99" w:author="elie godbout" w:date="2017-06-12T13:40:00Z" w:initials="eg">
    <w:p w14:paraId="4F88B5FB" w14:textId="04F6500B" w:rsidR="0048068D" w:rsidRDefault="0048068D">
      <w:pPr>
        <w:pStyle w:val="CommentText"/>
      </w:pPr>
      <w:r>
        <w:rPr>
          <w:rStyle w:val="CommentReference"/>
        </w:rPr>
        <w:annotationRef/>
      </w:r>
      <w:r>
        <w:t>Review the description</w:t>
      </w:r>
    </w:p>
    <w:p w14:paraId="78696BF1" w14:textId="65F14D79" w:rsidR="0048068D" w:rsidRDefault="0048068D">
      <w:pPr>
        <w:pStyle w:val="CommentText"/>
      </w:pPr>
      <w:r>
        <w:t>Ensure to add info about latent skill slots and restricted skills</w:t>
      </w:r>
    </w:p>
    <w:p w14:paraId="7535FCBC" w14:textId="755C07E0" w:rsidR="0048068D" w:rsidRDefault="0048068D">
      <w:pPr>
        <w:pStyle w:val="CommentText"/>
      </w:pPr>
      <w:r>
        <w:t>Clarify the max and default slots</w:t>
      </w:r>
    </w:p>
  </w:comment>
  <w:comment w:id="101" w:author="elie godbout" w:date="2017-06-12T13:39:00Z" w:initials="eg">
    <w:p w14:paraId="66EB06EB" w14:textId="77777777" w:rsidR="0048068D" w:rsidRDefault="0048068D">
      <w:pPr>
        <w:pStyle w:val="CommentText"/>
      </w:pPr>
      <w:r>
        <w:rPr>
          <w:rStyle w:val="CommentReference"/>
        </w:rPr>
        <w:annotationRef/>
      </w:r>
      <w:r>
        <w:t>Review and finish the Latent Skill table</w:t>
      </w:r>
    </w:p>
    <w:p w14:paraId="13365F67" w14:textId="77777777" w:rsidR="0048068D" w:rsidRDefault="0048068D">
      <w:pPr>
        <w:pStyle w:val="CommentText"/>
      </w:pPr>
      <w:r>
        <w:t>Add a required slot column</w:t>
      </w:r>
    </w:p>
    <w:p w14:paraId="5F54B3EF" w14:textId="4EEA7687" w:rsidR="0048068D" w:rsidRDefault="0048068D">
      <w:pPr>
        <w:pStyle w:val="CommentText"/>
      </w:pPr>
      <w:r>
        <w:t>Ensure Font is consistent</w:t>
      </w:r>
    </w:p>
    <w:p w14:paraId="6FA47003" w14:textId="77219B6E" w:rsidR="0048068D" w:rsidRDefault="0048068D">
      <w:pPr>
        <w:pStyle w:val="CommentText"/>
      </w:pPr>
    </w:p>
  </w:comment>
  <w:comment w:id="111" w:author="elie godbout" w:date="2017-06-12T13:42:00Z" w:initials="eg">
    <w:p w14:paraId="31BA6FBC" w14:textId="3898D5CF" w:rsidR="0048068D" w:rsidRDefault="0048068D">
      <w:pPr>
        <w:pStyle w:val="CommentText"/>
      </w:pPr>
      <w:r>
        <w:rPr>
          <w:rStyle w:val="CommentReference"/>
        </w:rPr>
        <w:annotationRef/>
      </w:r>
      <w:r>
        <w:t>Be sure to integrate latest version Kyle</w:t>
      </w:r>
    </w:p>
  </w:comment>
  <w:comment w:id="118" w:author="elie godbout" w:date="2017-06-12T13:43:00Z" w:initials="eg">
    <w:p w14:paraId="1D512DE7" w14:textId="42A8D9EA" w:rsidR="0048068D" w:rsidRDefault="0048068D">
      <w:pPr>
        <w:pStyle w:val="CommentText"/>
      </w:pPr>
      <w:r>
        <w:rPr>
          <w:rStyle w:val="CommentReference"/>
        </w:rPr>
        <w:annotationRef/>
      </w:r>
      <w:r>
        <w:t>Remove colons in the heading</w:t>
      </w:r>
    </w:p>
    <w:p w14:paraId="62BCC9E3" w14:textId="247E6F4D" w:rsidR="0048068D" w:rsidRDefault="0048068D">
      <w:pPr>
        <w:pStyle w:val="CommentText"/>
      </w:pPr>
      <w:r>
        <w:t>Should point to Figure 19 (Evolution Tree)</w:t>
      </w:r>
    </w:p>
  </w:comment>
  <w:comment w:id="119" w:author="elie godbout" w:date="2017-06-12T13:46:00Z" w:initials="eg">
    <w:p w14:paraId="154FF4DF" w14:textId="1B003A76" w:rsidR="0048068D" w:rsidRDefault="0048068D">
      <w:pPr>
        <w:pStyle w:val="CommentText"/>
      </w:pPr>
      <w:r>
        <w:rPr>
          <w:rStyle w:val="CommentReference"/>
        </w:rPr>
        <w:annotationRef/>
      </w:r>
      <w:r>
        <w:t>Review this bullet point</w:t>
      </w:r>
    </w:p>
  </w:comment>
  <w:comment w:id="131" w:author="elie godbout" w:date="2017-06-12T13:51:00Z" w:initials="eg">
    <w:p w14:paraId="093CEEDF" w14:textId="75AC122C" w:rsidR="0048068D" w:rsidRDefault="0048068D">
      <w:pPr>
        <w:pStyle w:val="CommentText"/>
      </w:pPr>
      <w:r>
        <w:rPr>
          <w:rStyle w:val="CommentReference"/>
        </w:rPr>
        <w:annotationRef/>
      </w:r>
      <w:r>
        <w:t xml:space="preserve">Review description for teams. </w:t>
      </w:r>
    </w:p>
    <w:p w14:paraId="65420F14" w14:textId="77FED377" w:rsidR="0048068D" w:rsidRDefault="0048068D">
      <w:pPr>
        <w:pStyle w:val="CommentText"/>
      </w:pPr>
      <w:r>
        <w:t>Change “zero to for sub-monsters”</w:t>
      </w:r>
    </w:p>
    <w:p w14:paraId="06036C8D" w14:textId="2C39E69A" w:rsidR="0048068D" w:rsidRDefault="0048068D">
      <w:pPr>
        <w:pStyle w:val="CommentText"/>
      </w:pPr>
      <w:r>
        <w:t>Have an explanation of the team stats. What are they? What do they represent?</w:t>
      </w:r>
    </w:p>
  </w:comment>
  <w:comment w:id="136" w:author="elie godbout" w:date="2017-06-12T13:49:00Z" w:initials="eg">
    <w:p w14:paraId="0090E76D" w14:textId="77777777" w:rsidR="0048068D" w:rsidRDefault="0048068D">
      <w:pPr>
        <w:pStyle w:val="CommentText"/>
      </w:pPr>
      <w:r>
        <w:rPr>
          <w:rStyle w:val="CommentReference"/>
        </w:rPr>
        <w:annotationRef/>
      </w:r>
      <w:r>
        <w:t>Remove team name from section 5</w:t>
      </w:r>
    </w:p>
    <w:p w14:paraId="3F8A7DCD" w14:textId="7B36CE2F" w:rsidR="0048068D" w:rsidRDefault="0048068D">
      <w:pPr>
        <w:pStyle w:val="CommentText"/>
      </w:pPr>
    </w:p>
  </w:comment>
  <w:comment w:id="138" w:author="elie godbout" w:date="2017-06-12T13:50:00Z" w:initials="eg">
    <w:p w14:paraId="22D1144A" w14:textId="5B737F02" w:rsidR="0048068D" w:rsidRDefault="0048068D">
      <w:pPr>
        <w:pStyle w:val="CommentText"/>
      </w:pPr>
      <w:r>
        <w:rPr>
          <w:rStyle w:val="CommentReference"/>
        </w:rPr>
        <w:annotationRef/>
      </w:r>
      <w:r>
        <w:t>Review and finish table for teams</w:t>
      </w:r>
    </w:p>
  </w:comment>
  <w:comment w:id="144" w:author="elie godbout" w:date="2017-06-12T13:53:00Z" w:initials="eg">
    <w:p w14:paraId="6EDEFD38" w14:textId="529E1FE3" w:rsidR="0048068D" w:rsidRDefault="0048068D" w:rsidP="00446B25">
      <w:pPr>
        <w:pStyle w:val="CommentText"/>
      </w:pPr>
      <w:r>
        <w:rPr>
          <w:rStyle w:val="CommentReference"/>
        </w:rPr>
        <w:annotationRef/>
      </w:r>
      <w:r>
        <w:t xml:space="preserve">Review table </w:t>
      </w:r>
    </w:p>
    <w:p w14:paraId="0A0137B4" w14:textId="468D8E49" w:rsidR="0048068D" w:rsidRDefault="0048068D" w:rsidP="00446B25">
      <w:pPr>
        <w:pStyle w:val="CommentText"/>
      </w:pPr>
      <w:r>
        <w:t>Add images</w:t>
      </w:r>
    </w:p>
  </w:comment>
  <w:comment w:id="146" w:author="elie godbout" w:date="2017-06-12T13:53:00Z" w:initials="eg">
    <w:p w14:paraId="5080BB7F" w14:textId="77777777" w:rsidR="0048068D" w:rsidRDefault="0048068D" w:rsidP="00446B25">
      <w:pPr>
        <w:pStyle w:val="CommentText"/>
      </w:pPr>
      <w:r>
        <w:rPr>
          <w:rStyle w:val="CommentReference"/>
        </w:rPr>
        <w:annotationRef/>
      </w:r>
      <w:r>
        <w:t xml:space="preserve">Review table </w:t>
      </w:r>
    </w:p>
    <w:p w14:paraId="1A1BEAF1" w14:textId="75A5DB2A" w:rsidR="0048068D" w:rsidRDefault="0048068D" w:rsidP="00446B25">
      <w:pPr>
        <w:pStyle w:val="CommentText"/>
      </w:pPr>
      <w:r>
        <w:t>Add images</w:t>
      </w:r>
    </w:p>
  </w:comment>
  <w:comment w:id="155" w:author="elie godbout" w:date="2017-06-12T13:55:00Z" w:initials="eg">
    <w:p w14:paraId="2263D0DC" w14:textId="0C4E744E" w:rsidR="0048068D" w:rsidRDefault="0048068D">
      <w:pPr>
        <w:pStyle w:val="CommentText"/>
      </w:pPr>
      <w:r>
        <w:rPr>
          <w:rStyle w:val="CommentReference"/>
        </w:rPr>
        <w:annotationRef/>
      </w:r>
      <w:r>
        <w:t>Have a way to represent a transition between figures 30 and 31</w:t>
      </w:r>
    </w:p>
  </w:comment>
  <w:comment w:id="158" w:author="elie godbout" w:date="2017-06-12T13:53:00Z" w:initials="eg">
    <w:p w14:paraId="2422B8E2" w14:textId="77777777" w:rsidR="0048068D" w:rsidRDefault="0048068D">
      <w:pPr>
        <w:pStyle w:val="CommentText"/>
      </w:pPr>
      <w:r>
        <w:rPr>
          <w:rStyle w:val="CommentReference"/>
        </w:rPr>
        <w:annotationRef/>
      </w:r>
      <w:r>
        <w:t>Bullet point missing</w:t>
      </w:r>
    </w:p>
    <w:p w14:paraId="2629976B" w14:textId="7FB73495" w:rsidR="0048068D" w:rsidRDefault="0048068D">
      <w:pPr>
        <w:pStyle w:val="CommentText"/>
      </w:pPr>
      <w:r>
        <w:t>Review contents and clarify description</w:t>
      </w:r>
    </w:p>
  </w:comment>
  <w:comment w:id="163" w:author="elie godbout" w:date="2017-06-12T13:56:00Z" w:initials="eg">
    <w:p w14:paraId="5E438142" w14:textId="77777777" w:rsidR="0048068D" w:rsidRDefault="0048068D">
      <w:pPr>
        <w:pStyle w:val="CommentText"/>
      </w:pPr>
      <w:r>
        <w:rPr>
          <w:rStyle w:val="CommentReference"/>
        </w:rPr>
        <w:annotationRef/>
      </w:r>
      <w:r>
        <w:t>Integrate this section with the description of section 5.1.4</w:t>
      </w:r>
    </w:p>
    <w:p w14:paraId="665CF5F5" w14:textId="412B85E7" w:rsidR="0048068D" w:rsidRDefault="0048068D">
      <w:pPr>
        <w:pStyle w:val="CommentText"/>
      </w:pPr>
      <w:r>
        <w:t>Clarify and explain how to gain access to challenge dungeons; normal and technical</w:t>
      </w:r>
    </w:p>
  </w:comment>
  <w:comment w:id="183" w:author="elie godbout" w:date="2017-06-12T14:01:00Z" w:initials="eg">
    <w:p w14:paraId="113F3A5E" w14:textId="313B9414" w:rsidR="0048068D" w:rsidRDefault="0048068D">
      <w:pPr>
        <w:pStyle w:val="CommentText"/>
      </w:pPr>
      <w:r>
        <w:rPr>
          <w:rStyle w:val="CommentReference"/>
        </w:rPr>
        <w:annotationRef/>
      </w:r>
      <w:r>
        <w:t>Clarify that completing a dungeon gives a player potential to gain these rewards.</w:t>
      </w:r>
    </w:p>
  </w:comment>
  <w:comment w:id="187" w:author="Kyle Gunton" w:date="2017-06-10T06:48:00Z" w:initials="KG">
    <w:p w14:paraId="573705B7" w14:textId="77777777" w:rsidR="0048068D" w:rsidRDefault="0048068D" w:rsidP="00DC5DCE">
      <w:pPr>
        <w:pStyle w:val="CommentText"/>
      </w:pPr>
      <w:r>
        <w:rPr>
          <w:rStyle w:val="CommentReference"/>
        </w:rPr>
        <w:annotationRef/>
      </w:r>
      <w:r>
        <w:t>Sync badge names here with the names in Teams section</w:t>
      </w:r>
    </w:p>
  </w:comment>
  <w:comment w:id="209" w:author="Kyle Gunton" w:date="2017-06-10T06:52:00Z" w:initials="KG">
    <w:p w14:paraId="06B5CA96" w14:textId="77777777" w:rsidR="0048068D" w:rsidRDefault="0048068D" w:rsidP="00DC5DCE">
      <w:pPr>
        <w:pStyle w:val="CommentText"/>
      </w:pPr>
      <w:r>
        <w:rPr>
          <w:rStyle w:val="CommentReference"/>
        </w:rPr>
        <w:annotationRef/>
      </w:r>
      <w:r>
        <w:t>Image overlaps caption</w:t>
      </w:r>
    </w:p>
  </w:comment>
  <w:comment w:id="280" w:author="William Gale" w:date="2017-06-08T11:58:00Z" w:initials="WG">
    <w:p w14:paraId="2D066D98" w14:textId="77777777" w:rsidR="0048068D" w:rsidRDefault="0048068D" w:rsidP="00D709F2">
      <w:pPr>
        <w:pStyle w:val="CommentText"/>
      </w:pPr>
      <w:r>
        <w:rPr>
          <w:rStyle w:val="CommentReference"/>
        </w:rPr>
        <w:annotationRef/>
      </w:r>
      <w:r>
        <w:t>Ambiguous information, clarify that monsters are Random, currency needed depends on Machine Type.</w:t>
      </w:r>
    </w:p>
    <w:p w14:paraId="6AA722FA" w14:textId="77777777" w:rsidR="0048068D" w:rsidRDefault="0048068D" w:rsidP="00D709F2">
      <w:pPr>
        <w:pStyle w:val="CommentText"/>
      </w:pPr>
    </w:p>
    <w:p w14:paraId="28F5CAF5" w14:textId="77777777" w:rsidR="0048068D" w:rsidRDefault="0048068D" w:rsidP="00D709F2">
      <w:pPr>
        <w:pStyle w:val="CommentText"/>
      </w:pPr>
      <w:r>
        <w:t>Explain How Egg Machine Works / How to use them.</w:t>
      </w:r>
    </w:p>
  </w:comment>
  <w:comment w:id="283" w:author="William Gale" w:date="2017-06-08T12:06:00Z" w:initials="WG">
    <w:p w14:paraId="7877CF53" w14:textId="77777777" w:rsidR="0048068D" w:rsidRDefault="0048068D" w:rsidP="00D709F2">
      <w:pPr>
        <w:pStyle w:val="CommentText"/>
      </w:pPr>
      <w:r>
        <w:rPr>
          <w:rStyle w:val="CommentReference"/>
        </w:rPr>
        <w:annotationRef/>
      </w:r>
      <w:r>
        <w:t>This is a type of Rare Egg Machine.</w:t>
      </w:r>
    </w:p>
  </w:comment>
  <w:comment w:id="284" w:author="Kyle Gunton" w:date="2017-06-10T06:56:00Z" w:initials="KG">
    <w:p w14:paraId="27599771" w14:textId="77777777" w:rsidR="0048068D" w:rsidRDefault="0048068D" w:rsidP="00D709F2">
      <w:pPr>
        <w:pStyle w:val="CommentText"/>
      </w:pPr>
      <w:r>
        <w:rPr>
          <w:rStyle w:val="CommentReference"/>
        </w:rPr>
        <w:annotationRef/>
      </w:r>
      <w:r>
        <w:t>Decrease indentation or specify that it is a type of egg machine</w:t>
      </w:r>
    </w:p>
  </w:comment>
  <w:comment w:id="285" w:author="William Gale" w:date="2017-06-08T12:07:00Z" w:initials="WG">
    <w:p w14:paraId="3313A04B" w14:textId="77777777" w:rsidR="0048068D" w:rsidRDefault="0048068D" w:rsidP="00D709F2">
      <w:pPr>
        <w:pStyle w:val="CommentText"/>
      </w:pPr>
      <w:r>
        <w:rPr>
          <w:rStyle w:val="CommentReference"/>
        </w:rPr>
        <w:annotationRef/>
      </w:r>
      <w:r>
        <w:t>Merge with Bullets in Section 5.1.8</w:t>
      </w:r>
    </w:p>
  </w:comment>
  <w:comment w:id="289" w:author="William Gale" w:date="2017-06-08T12:00:00Z" w:initials="WG">
    <w:p w14:paraId="12F939B6" w14:textId="77777777" w:rsidR="0048068D" w:rsidRDefault="0048068D" w:rsidP="00D709F2">
      <w:pPr>
        <w:pStyle w:val="CommentText"/>
      </w:pPr>
      <w:r>
        <w:rPr>
          <w:rStyle w:val="CommentReference"/>
        </w:rPr>
        <w:annotationRef/>
      </w:r>
      <w:r>
        <w:t xml:space="preserve">Egg Machine Availability, </w:t>
      </w:r>
    </w:p>
  </w:comment>
  <w:comment w:id="305" w:author="elie godbout" w:date="2017-06-12T14:17:00Z" w:initials="eg">
    <w:p w14:paraId="303B9F34" w14:textId="77777777" w:rsidR="0048068D" w:rsidRDefault="0048068D">
      <w:pPr>
        <w:pStyle w:val="CommentText"/>
      </w:pPr>
      <w:r>
        <w:rPr>
          <w:rStyle w:val="CommentReference"/>
        </w:rPr>
        <w:annotationRef/>
      </w:r>
      <w:r>
        <w:t>Review navigation section</w:t>
      </w:r>
    </w:p>
    <w:p w14:paraId="55584D7A" w14:textId="77777777" w:rsidR="0048068D" w:rsidRDefault="0048068D">
      <w:pPr>
        <w:pStyle w:val="CommentText"/>
      </w:pPr>
      <w:r>
        <w:t>Explain the process of how a player gets around in PAD</w:t>
      </w:r>
    </w:p>
    <w:p w14:paraId="4B988BDA" w14:textId="02FC80B4" w:rsidR="0048068D" w:rsidRDefault="0048068D">
      <w:pPr>
        <w:pStyle w:val="CommentText"/>
      </w:pPr>
      <w:r>
        <w:t>Ex: using scroll bars, available buttons, etc.</w:t>
      </w:r>
    </w:p>
  </w:comment>
  <w:comment w:id="307" w:author="elie godbout" w:date="2017-06-12T14:18:00Z" w:initials="eg">
    <w:p w14:paraId="2AA1CC8F" w14:textId="6F875DAD" w:rsidR="0048068D" w:rsidRDefault="0048068D">
      <w:pPr>
        <w:pStyle w:val="CommentText"/>
      </w:pPr>
      <w:r>
        <w:rPr>
          <w:rStyle w:val="CommentReference"/>
        </w:rPr>
        <w:annotationRef/>
      </w:r>
      <w:r>
        <w:t xml:space="preserve">Review the contents of selling a monster. </w:t>
      </w:r>
    </w:p>
  </w:comment>
  <w:comment w:id="321" w:author="elie godbout" w:date="2017-06-12T14:19:00Z" w:initials="eg">
    <w:p w14:paraId="3DF9FC67" w14:textId="77777777" w:rsidR="0048068D" w:rsidRDefault="0048068D" w:rsidP="00CF2844">
      <w:pPr>
        <w:pStyle w:val="CommentText"/>
      </w:pPr>
      <w:r>
        <w:rPr>
          <w:rStyle w:val="CommentReference"/>
        </w:rPr>
        <w:annotationRef/>
      </w:r>
      <w:r>
        <w:t>Add images to evolution process</w:t>
      </w:r>
    </w:p>
    <w:p w14:paraId="3A54CA78" w14:textId="77777777" w:rsidR="0048068D" w:rsidRDefault="0048068D" w:rsidP="00CF2844">
      <w:pPr>
        <w:pStyle w:val="CommentText"/>
      </w:pPr>
      <w:r>
        <w:t>Use transitions between images</w:t>
      </w:r>
    </w:p>
    <w:p w14:paraId="61E82945" w14:textId="77777777" w:rsidR="0048068D" w:rsidRDefault="0048068D" w:rsidP="00CF2844">
      <w:pPr>
        <w:pStyle w:val="CommentText"/>
      </w:pPr>
    </w:p>
  </w:comment>
  <w:comment w:id="323" w:author="elie godbout" w:date="2017-06-12T14:23:00Z" w:initials="eg">
    <w:p w14:paraId="251DB026" w14:textId="77777777" w:rsidR="0048068D" w:rsidRDefault="0048068D">
      <w:pPr>
        <w:pStyle w:val="CommentText"/>
      </w:pPr>
      <w:r>
        <w:rPr>
          <w:rStyle w:val="CommentReference"/>
        </w:rPr>
        <w:annotationRef/>
      </w:r>
      <w:r>
        <w:t xml:space="preserve">Make </w:t>
      </w:r>
      <w:proofErr w:type="spellStart"/>
      <w:r>
        <w:t>bol</w:t>
      </w:r>
      <w:proofErr w:type="spellEnd"/>
      <w:r>
        <w:t xml:space="preserve"> letters sub-sections</w:t>
      </w:r>
    </w:p>
    <w:p w14:paraId="05792E61" w14:textId="1C3656D1" w:rsidR="0048068D" w:rsidRDefault="0048068D">
      <w:pPr>
        <w:pStyle w:val="CommentText"/>
      </w:pPr>
      <w:r>
        <w:t>Add assist navigation UML</w:t>
      </w:r>
    </w:p>
    <w:p w14:paraId="45B2122D" w14:textId="7D8D2C30" w:rsidR="0048068D" w:rsidRDefault="0048068D">
      <w:pPr>
        <w:pStyle w:val="CommentText"/>
      </w:pPr>
      <w:r>
        <w:t>Add images with transitions</w:t>
      </w:r>
    </w:p>
    <w:p w14:paraId="2BE5246D" w14:textId="4CED8D28" w:rsidR="0048068D" w:rsidRDefault="0048068D">
      <w:pPr>
        <w:pStyle w:val="CommentText"/>
      </w:pPr>
      <w:r>
        <w:t>Review assist section and reformat too process</w:t>
      </w:r>
    </w:p>
    <w:p w14:paraId="504D1A83" w14:textId="77777777" w:rsidR="0048068D" w:rsidRDefault="0048068D">
      <w:pPr>
        <w:pStyle w:val="CommentText"/>
      </w:pPr>
    </w:p>
    <w:p w14:paraId="0FD2CADE" w14:textId="278573A4" w:rsidR="0048068D" w:rsidRDefault="0048068D">
      <w:pPr>
        <w:pStyle w:val="CommentText"/>
      </w:pPr>
    </w:p>
  </w:comment>
  <w:comment w:id="345" w:author="elie godbout" w:date="2017-06-12T14:29:00Z" w:initials="eg">
    <w:p w14:paraId="5E434345" w14:textId="1FA8C062" w:rsidR="0048068D" w:rsidRDefault="0048068D">
      <w:pPr>
        <w:pStyle w:val="CommentText"/>
      </w:pPr>
      <w:r>
        <w:rPr>
          <w:rStyle w:val="CommentReference"/>
        </w:rPr>
        <w:annotationRef/>
      </w:r>
      <w:r>
        <w:t>Sections 6.1.7.1, 6.1.7.2 and 6.1.7.3 should be replaced by a single section detailing the gameplay to its core.</w:t>
      </w:r>
    </w:p>
    <w:p w14:paraId="27E93AFB" w14:textId="4FF85AA3" w:rsidR="0048068D" w:rsidRDefault="0048068D">
      <w:pPr>
        <w:pStyle w:val="CommentText"/>
      </w:pPr>
      <w:r>
        <w:t>Any multiplayer aspects should expansions on the core gameplay</w:t>
      </w:r>
    </w:p>
    <w:p w14:paraId="05B9FEAD" w14:textId="424BE053" w:rsidR="0048068D" w:rsidRDefault="0048068D">
      <w:pPr>
        <w:pStyle w:val="CommentText"/>
      </w:pPr>
      <w:r>
        <w:t>Imbed the turn order from section 5.1.4.10</w:t>
      </w:r>
    </w:p>
  </w:comment>
  <w:comment w:id="346" w:author="elie godbout" w:date="2017-06-12T14:29:00Z" w:initials="eg">
    <w:p w14:paraId="7D8FBF5E" w14:textId="77777777" w:rsidR="0048068D" w:rsidRDefault="0048068D">
      <w:pPr>
        <w:pStyle w:val="CommentText"/>
      </w:pPr>
      <w:r>
        <w:rPr>
          <w:rStyle w:val="CommentReference"/>
        </w:rPr>
        <w:annotationRef/>
      </w:r>
      <w:r>
        <w:t>Review and reformat this section</w:t>
      </w:r>
    </w:p>
    <w:p w14:paraId="2836233B" w14:textId="20FDE8EC" w:rsidR="0048068D" w:rsidRDefault="0048068D">
      <w:pPr>
        <w:pStyle w:val="CommentText"/>
      </w:pPr>
    </w:p>
  </w:comment>
  <w:comment w:id="348" w:author="elie godbout" w:date="2017-06-12T14:31:00Z" w:initials="eg">
    <w:p w14:paraId="5245E3D9" w14:textId="77777777" w:rsidR="0048068D" w:rsidRDefault="0048068D">
      <w:pPr>
        <w:pStyle w:val="CommentText"/>
      </w:pPr>
      <w:r>
        <w:rPr>
          <w:rStyle w:val="CommentReference"/>
        </w:rPr>
        <w:annotationRef/>
      </w:r>
      <w:r>
        <w:t>Review this section</w:t>
      </w:r>
    </w:p>
    <w:p w14:paraId="0FDB4030" w14:textId="0EC5C36F" w:rsidR="0048068D" w:rsidRDefault="0048068D">
      <w:pPr>
        <w:pStyle w:val="CommentText"/>
      </w:pPr>
      <w:r>
        <w:t xml:space="preserve">Explain and clarify the dungeon specifics when losing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3D529643" w15:done="0"/>
  <w15:commentEx w15:paraId="546644E4" w15:done="0"/>
  <w15:commentEx w15:paraId="6C7F7F71" w15:done="0"/>
  <w15:commentEx w15:paraId="579EAA1C" w15:done="0"/>
  <w15:commentEx w15:paraId="74EF6E9F" w15:done="0"/>
  <w15:commentEx w15:paraId="655C523A" w15:done="0"/>
  <w15:commentEx w15:paraId="0DBD2439" w15:done="0"/>
  <w15:commentEx w15:paraId="16CA949D" w15:done="0"/>
  <w15:commentEx w15:paraId="7535FCBC" w15:done="0"/>
  <w15:commentEx w15:paraId="6FA47003" w15:done="0"/>
  <w15:commentEx w15:paraId="31BA6FBC" w15:done="0"/>
  <w15:commentEx w15:paraId="62BCC9E3" w15:done="0"/>
  <w15:commentEx w15:paraId="154FF4DF" w15:done="0"/>
  <w15:commentEx w15:paraId="06036C8D" w15:done="0"/>
  <w15:commentEx w15:paraId="3F8A7DCD" w15:done="0"/>
  <w15:commentEx w15:paraId="22D1144A" w15:done="0"/>
  <w15:commentEx w15:paraId="0A0137B4" w15:done="0"/>
  <w15:commentEx w15:paraId="1A1BEAF1" w15:done="0"/>
  <w15:commentEx w15:paraId="2263D0DC" w15:done="0"/>
  <w15:commentEx w15:paraId="2629976B" w15:done="0"/>
  <w15:commentEx w15:paraId="665CF5F5" w15:done="0"/>
  <w15:commentEx w15:paraId="113F3A5E" w15:done="0"/>
  <w15:commentEx w15:paraId="573705B7" w15:done="1"/>
  <w15:commentEx w15:paraId="06B5CA96" w15:done="1"/>
  <w15:commentEx w15:paraId="28F5CAF5" w15:done="1"/>
  <w15:commentEx w15:paraId="7877CF53" w15:done="1"/>
  <w15:commentEx w15:paraId="27599771" w15:done="1"/>
  <w15:commentEx w15:paraId="3313A04B" w15:done="1"/>
  <w15:commentEx w15:paraId="12F939B6" w15:done="1"/>
  <w15:commentEx w15:paraId="4B988BDA" w15:done="0"/>
  <w15:commentEx w15:paraId="2AA1CC8F" w15:done="0"/>
  <w15:commentEx w15:paraId="61E82945" w15:done="0"/>
  <w15:commentEx w15:paraId="0FD2CADE" w15:done="0"/>
  <w15:commentEx w15:paraId="05B9FEAD" w15:done="0"/>
  <w15:commentEx w15:paraId="2836233B" w15:done="0"/>
  <w15:commentEx w15:paraId="0FDB4030" w15:done="0"/>
</w15:commentsEx>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48438A8" w14:textId="77777777" w:rsidR="00F5561A" w:rsidRDefault="00F5561A">
      <w:pPr>
        <w:spacing w:after="0" w:line="240" w:lineRule="auto"/>
      </w:pPr>
      <w:r>
        <w:separator/>
      </w:r>
    </w:p>
  </w:endnote>
  <w:endnote w:type="continuationSeparator" w:id="0">
    <w:p w14:paraId="1A8C6AE8" w14:textId="77777777" w:rsidR="00F5561A" w:rsidRDefault="00F5561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79693109"/>
      <w:docPartObj>
        <w:docPartGallery w:val="Page Numbers (Bottom of Page)"/>
        <w:docPartUnique/>
      </w:docPartObj>
    </w:sdtPr>
    <w:sdtContent>
      <w:p w14:paraId="427F1394" w14:textId="0807314D" w:rsidR="0048068D" w:rsidRDefault="0048068D">
        <w:pPr>
          <w:pStyle w:val="Footer"/>
          <w:jc w:val="center"/>
        </w:pPr>
        <w:r>
          <w:t>[</w:t>
        </w:r>
        <w:r>
          <w:fldChar w:fldCharType="begin"/>
        </w:r>
        <w:r>
          <w:instrText xml:space="preserve"> PAGE   \* MERGEFORMAT </w:instrText>
        </w:r>
        <w:r>
          <w:fldChar w:fldCharType="separate"/>
        </w:r>
        <w:r w:rsidR="00067609">
          <w:rPr>
            <w:noProof/>
          </w:rPr>
          <w:t>21</w:t>
        </w:r>
        <w:r>
          <w:rPr>
            <w:noProof/>
          </w:rPr>
          <w:fldChar w:fldCharType="end"/>
        </w:r>
        <w:r>
          <w:t>]</w:t>
        </w:r>
      </w:p>
    </w:sdtContent>
  </w:sdt>
  <w:p w14:paraId="1450CCF7" w14:textId="57285CDB" w:rsidR="0048068D" w:rsidRDefault="0048068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61504682"/>
      <w:docPartObj>
        <w:docPartGallery w:val="Page Numbers (Bottom of Page)"/>
        <w:docPartUnique/>
      </w:docPartObj>
    </w:sdtPr>
    <w:sdtContent>
      <w:p w14:paraId="7AAF37EF" w14:textId="285F1E90" w:rsidR="0048068D" w:rsidRDefault="0048068D">
        <w:pPr>
          <w:pStyle w:val="Footer"/>
          <w:jc w:val="center"/>
        </w:pPr>
        <w:r>
          <w:t>[</w:t>
        </w:r>
        <w:r>
          <w:fldChar w:fldCharType="begin"/>
        </w:r>
        <w:r>
          <w:instrText xml:space="preserve"> PAGE   \* MERGEFORMAT </w:instrText>
        </w:r>
        <w:r>
          <w:fldChar w:fldCharType="separate"/>
        </w:r>
        <w:r w:rsidR="00067609">
          <w:rPr>
            <w:noProof/>
          </w:rPr>
          <w:t>1</w:t>
        </w:r>
        <w:r>
          <w:rPr>
            <w:noProof/>
          </w:rPr>
          <w:fldChar w:fldCharType="end"/>
        </w:r>
        <w:r>
          <w:t>]</w:t>
        </w:r>
      </w:p>
    </w:sdtContent>
  </w:sdt>
  <w:p w14:paraId="67B27554" w14:textId="6FDFE05D" w:rsidR="0048068D" w:rsidRDefault="0048068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B7D9A0B" w14:textId="77777777" w:rsidR="00F5561A" w:rsidRDefault="00F5561A">
      <w:pPr>
        <w:spacing w:after="0" w:line="240" w:lineRule="auto"/>
      </w:pPr>
      <w:r>
        <w:separator/>
      </w:r>
    </w:p>
  </w:footnote>
  <w:footnote w:type="continuationSeparator" w:id="0">
    <w:p w14:paraId="210A5D7B" w14:textId="77777777" w:rsidR="00F5561A" w:rsidRDefault="00F5561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502A96"/>
    <w:multiLevelType w:val="hybridMultilevel"/>
    <w:tmpl w:val="0C685BE2"/>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 w15:restartNumberingAfterBreak="0">
    <w:nsid w:val="03D82F9D"/>
    <w:multiLevelType w:val="hybridMultilevel"/>
    <w:tmpl w:val="247E471C"/>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2" w15:restartNumberingAfterBreak="0">
    <w:nsid w:val="054B442F"/>
    <w:multiLevelType w:val="hybridMultilevel"/>
    <w:tmpl w:val="13D0635C"/>
    <w:lvl w:ilvl="0" w:tplc="10090001">
      <w:start w:val="1"/>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3" w15:restartNumberingAfterBreak="0">
    <w:nsid w:val="092C1A32"/>
    <w:multiLevelType w:val="hybridMultilevel"/>
    <w:tmpl w:val="75547D82"/>
    <w:lvl w:ilvl="0" w:tplc="70640E94">
      <w:numFmt w:val="bullet"/>
      <w:lvlText w:val=""/>
      <w:lvlJc w:val="left"/>
      <w:pPr>
        <w:ind w:left="360" w:hanging="360"/>
      </w:pPr>
      <w:rPr>
        <w:rFonts w:ascii="Symbol" w:hAnsi="Symbol" w:hint="default"/>
        <w:b w:val="0"/>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4" w15:restartNumberingAfterBreak="0">
    <w:nsid w:val="0A7C795F"/>
    <w:multiLevelType w:val="hybridMultilevel"/>
    <w:tmpl w:val="7236EA42"/>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 w15:restartNumberingAfterBreak="0">
    <w:nsid w:val="0AD719D8"/>
    <w:multiLevelType w:val="hybridMultilevel"/>
    <w:tmpl w:val="5E74088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 w15:restartNumberingAfterBreak="0">
    <w:nsid w:val="0B074D18"/>
    <w:multiLevelType w:val="hybridMultilevel"/>
    <w:tmpl w:val="CC464BF6"/>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 w15:restartNumberingAfterBreak="0">
    <w:nsid w:val="0B253AC1"/>
    <w:multiLevelType w:val="hybridMultilevel"/>
    <w:tmpl w:val="827E9276"/>
    <w:lvl w:ilvl="0" w:tplc="10090001">
      <w:start w:val="1"/>
      <w:numFmt w:val="bullet"/>
      <w:lvlText w:val=""/>
      <w:lvlJc w:val="left"/>
      <w:pPr>
        <w:ind w:left="2160" w:hanging="360"/>
      </w:pPr>
      <w:rPr>
        <w:rFonts w:ascii="Symbol" w:hAnsi="Symbol" w:hint="default"/>
      </w:rPr>
    </w:lvl>
    <w:lvl w:ilvl="1" w:tplc="10090003" w:tentative="1">
      <w:start w:val="1"/>
      <w:numFmt w:val="bullet"/>
      <w:lvlText w:val="o"/>
      <w:lvlJc w:val="left"/>
      <w:pPr>
        <w:ind w:left="2880" w:hanging="360"/>
      </w:pPr>
      <w:rPr>
        <w:rFonts w:ascii="Courier New" w:hAnsi="Courier New" w:cs="Courier New" w:hint="default"/>
      </w:rPr>
    </w:lvl>
    <w:lvl w:ilvl="2" w:tplc="10090005" w:tentative="1">
      <w:start w:val="1"/>
      <w:numFmt w:val="bullet"/>
      <w:lvlText w:val=""/>
      <w:lvlJc w:val="left"/>
      <w:pPr>
        <w:ind w:left="3600" w:hanging="360"/>
      </w:pPr>
      <w:rPr>
        <w:rFonts w:ascii="Wingdings" w:hAnsi="Wingdings" w:hint="default"/>
      </w:rPr>
    </w:lvl>
    <w:lvl w:ilvl="3" w:tplc="10090001" w:tentative="1">
      <w:start w:val="1"/>
      <w:numFmt w:val="bullet"/>
      <w:lvlText w:val=""/>
      <w:lvlJc w:val="left"/>
      <w:pPr>
        <w:ind w:left="4320" w:hanging="360"/>
      </w:pPr>
      <w:rPr>
        <w:rFonts w:ascii="Symbol" w:hAnsi="Symbol" w:hint="default"/>
      </w:rPr>
    </w:lvl>
    <w:lvl w:ilvl="4" w:tplc="10090003" w:tentative="1">
      <w:start w:val="1"/>
      <w:numFmt w:val="bullet"/>
      <w:lvlText w:val="o"/>
      <w:lvlJc w:val="left"/>
      <w:pPr>
        <w:ind w:left="5040" w:hanging="360"/>
      </w:pPr>
      <w:rPr>
        <w:rFonts w:ascii="Courier New" w:hAnsi="Courier New" w:cs="Courier New" w:hint="default"/>
      </w:rPr>
    </w:lvl>
    <w:lvl w:ilvl="5" w:tplc="10090005" w:tentative="1">
      <w:start w:val="1"/>
      <w:numFmt w:val="bullet"/>
      <w:lvlText w:val=""/>
      <w:lvlJc w:val="left"/>
      <w:pPr>
        <w:ind w:left="5760" w:hanging="360"/>
      </w:pPr>
      <w:rPr>
        <w:rFonts w:ascii="Wingdings" w:hAnsi="Wingdings" w:hint="default"/>
      </w:rPr>
    </w:lvl>
    <w:lvl w:ilvl="6" w:tplc="10090001" w:tentative="1">
      <w:start w:val="1"/>
      <w:numFmt w:val="bullet"/>
      <w:lvlText w:val=""/>
      <w:lvlJc w:val="left"/>
      <w:pPr>
        <w:ind w:left="6480" w:hanging="360"/>
      </w:pPr>
      <w:rPr>
        <w:rFonts w:ascii="Symbol" w:hAnsi="Symbol" w:hint="default"/>
      </w:rPr>
    </w:lvl>
    <w:lvl w:ilvl="7" w:tplc="10090003" w:tentative="1">
      <w:start w:val="1"/>
      <w:numFmt w:val="bullet"/>
      <w:lvlText w:val="o"/>
      <w:lvlJc w:val="left"/>
      <w:pPr>
        <w:ind w:left="7200" w:hanging="360"/>
      </w:pPr>
      <w:rPr>
        <w:rFonts w:ascii="Courier New" w:hAnsi="Courier New" w:cs="Courier New" w:hint="default"/>
      </w:rPr>
    </w:lvl>
    <w:lvl w:ilvl="8" w:tplc="10090005" w:tentative="1">
      <w:start w:val="1"/>
      <w:numFmt w:val="bullet"/>
      <w:lvlText w:val=""/>
      <w:lvlJc w:val="left"/>
      <w:pPr>
        <w:ind w:left="7920" w:hanging="360"/>
      </w:pPr>
      <w:rPr>
        <w:rFonts w:ascii="Wingdings" w:hAnsi="Wingdings" w:hint="default"/>
      </w:rPr>
    </w:lvl>
  </w:abstractNum>
  <w:abstractNum w:abstractNumId="8" w15:restartNumberingAfterBreak="0">
    <w:nsid w:val="10DD1999"/>
    <w:multiLevelType w:val="hybridMultilevel"/>
    <w:tmpl w:val="895AC3F8"/>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9" w15:restartNumberingAfterBreak="0">
    <w:nsid w:val="11EC47FF"/>
    <w:multiLevelType w:val="hybridMultilevel"/>
    <w:tmpl w:val="8FFA0B26"/>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10" w15:restartNumberingAfterBreak="0">
    <w:nsid w:val="12EB65E7"/>
    <w:multiLevelType w:val="hybridMultilevel"/>
    <w:tmpl w:val="138C303A"/>
    <w:lvl w:ilvl="0" w:tplc="10090001">
      <w:start w:val="1"/>
      <w:numFmt w:val="bullet"/>
      <w:lvlText w:val=""/>
      <w:lvlJc w:val="left"/>
      <w:pPr>
        <w:ind w:left="720" w:hanging="360"/>
      </w:pPr>
      <w:rPr>
        <w:rFonts w:ascii="Symbol" w:hAnsi="Symbol" w:hint="default"/>
      </w:rPr>
    </w:lvl>
    <w:lvl w:ilvl="1" w:tplc="10090001">
      <w:start w:val="1"/>
      <w:numFmt w:val="bullet"/>
      <w:lvlText w:val=""/>
      <w:lvlJc w:val="left"/>
      <w:pPr>
        <w:ind w:left="1440" w:hanging="360"/>
      </w:pPr>
      <w:rPr>
        <w:rFonts w:ascii="Symbol" w:hAnsi="Symbol"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1" w15:restartNumberingAfterBreak="0">
    <w:nsid w:val="1425035E"/>
    <w:multiLevelType w:val="hybridMultilevel"/>
    <w:tmpl w:val="A3848530"/>
    <w:lvl w:ilvl="0" w:tplc="D53E3C08">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2" w15:restartNumberingAfterBreak="0">
    <w:nsid w:val="1725268E"/>
    <w:multiLevelType w:val="hybridMultilevel"/>
    <w:tmpl w:val="B498ADA4"/>
    <w:lvl w:ilvl="0" w:tplc="D53E3C08">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3" w15:restartNumberingAfterBreak="0">
    <w:nsid w:val="174B5B3C"/>
    <w:multiLevelType w:val="hybridMultilevel"/>
    <w:tmpl w:val="E41ECF62"/>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4" w15:restartNumberingAfterBreak="0">
    <w:nsid w:val="184A0B09"/>
    <w:multiLevelType w:val="hybridMultilevel"/>
    <w:tmpl w:val="0D168AC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5" w15:restartNumberingAfterBreak="0">
    <w:nsid w:val="188720F2"/>
    <w:multiLevelType w:val="hybridMultilevel"/>
    <w:tmpl w:val="44DACDF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6" w15:restartNumberingAfterBreak="0">
    <w:nsid w:val="19075A42"/>
    <w:multiLevelType w:val="hybridMultilevel"/>
    <w:tmpl w:val="4E98AEB4"/>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7" w15:restartNumberingAfterBreak="0">
    <w:nsid w:val="1A2E0C80"/>
    <w:multiLevelType w:val="hybridMultilevel"/>
    <w:tmpl w:val="5BFE759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8" w15:restartNumberingAfterBreak="0">
    <w:nsid w:val="1A584B96"/>
    <w:multiLevelType w:val="hybridMultilevel"/>
    <w:tmpl w:val="E62E1272"/>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19" w15:restartNumberingAfterBreak="0">
    <w:nsid w:val="1C25693C"/>
    <w:multiLevelType w:val="hybridMultilevel"/>
    <w:tmpl w:val="D2F0F648"/>
    <w:lvl w:ilvl="0" w:tplc="79763914">
      <w:start w:val="4"/>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0" w15:restartNumberingAfterBreak="0">
    <w:nsid w:val="1EFA2375"/>
    <w:multiLevelType w:val="hybridMultilevel"/>
    <w:tmpl w:val="093A6AAE"/>
    <w:lvl w:ilvl="0" w:tplc="10090001">
      <w:start w:val="1"/>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21" w15:restartNumberingAfterBreak="0">
    <w:nsid w:val="22A845F6"/>
    <w:multiLevelType w:val="hybridMultilevel"/>
    <w:tmpl w:val="1FB4A592"/>
    <w:lvl w:ilvl="0" w:tplc="D53E3C08">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2" w15:restartNumberingAfterBreak="0">
    <w:nsid w:val="22DA50AB"/>
    <w:multiLevelType w:val="hybridMultilevel"/>
    <w:tmpl w:val="CFD80B30"/>
    <w:lvl w:ilvl="0" w:tplc="D53E3C08">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3" w15:restartNumberingAfterBreak="0">
    <w:nsid w:val="23274988"/>
    <w:multiLevelType w:val="hybridMultilevel"/>
    <w:tmpl w:val="1FDED270"/>
    <w:lvl w:ilvl="0" w:tplc="A7E812CA">
      <w:start w:val="1"/>
      <w:numFmt w:val="bullet"/>
      <w:pStyle w:val="Style1"/>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4" w15:restartNumberingAfterBreak="0">
    <w:nsid w:val="253F18A8"/>
    <w:multiLevelType w:val="hybridMultilevel"/>
    <w:tmpl w:val="55FAECA0"/>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25" w15:restartNumberingAfterBreak="0">
    <w:nsid w:val="2555581E"/>
    <w:multiLevelType w:val="hybridMultilevel"/>
    <w:tmpl w:val="66B0FF5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6" w15:restartNumberingAfterBreak="0">
    <w:nsid w:val="2948770C"/>
    <w:multiLevelType w:val="hybridMultilevel"/>
    <w:tmpl w:val="C1184B1A"/>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7" w15:restartNumberingAfterBreak="0">
    <w:nsid w:val="295734C8"/>
    <w:multiLevelType w:val="hybridMultilevel"/>
    <w:tmpl w:val="1A5EDD90"/>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8" w15:restartNumberingAfterBreak="0">
    <w:nsid w:val="2CE5106A"/>
    <w:multiLevelType w:val="hybridMultilevel"/>
    <w:tmpl w:val="E7D692D2"/>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9" w15:restartNumberingAfterBreak="0">
    <w:nsid w:val="2E7C14D6"/>
    <w:multiLevelType w:val="hybridMultilevel"/>
    <w:tmpl w:val="F970CD5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0" w15:restartNumberingAfterBreak="0">
    <w:nsid w:val="327C0550"/>
    <w:multiLevelType w:val="hybridMultilevel"/>
    <w:tmpl w:val="12F21E8A"/>
    <w:lvl w:ilvl="0" w:tplc="10090001">
      <w:start w:val="1"/>
      <w:numFmt w:val="bullet"/>
      <w:lvlText w:val=""/>
      <w:lvlJc w:val="left"/>
      <w:pPr>
        <w:ind w:left="1800" w:hanging="360"/>
      </w:pPr>
      <w:rPr>
        <w:rFonts w:ascii="Symbol" w:hAnsi="Symbol" w:hint="default"/>
      </w:rPr>
    </w:lvl>
    <w:lvl w:ilvl="1" w:tplc="10090003" w:tentative="1">
      <w:start w:val="1"/>
      <w:numFmt w:val="bullet"/>
      <w:lvlText w:val="o"/>
      <w:lvlJc w:val="left"/>
      <w:pPr>
        <w:ind w:left="2520" w:hanging="360"/>
      </w:pPr>
      <w:rPr>
        <w:rFonts w:ascii="Courier New" w:hAnsi="Courier New" w:cs="Courier New" w:hint="default"/>
      </w:rPr>
    </w:lvl>
    <w:lvl w:ilvl="2" w:tplc="10090005" w:tentative="1">
      <w:start w:val="1"/>
      <w:numFmt w:val="bullet"/>
      <w:lvlText w:val=""/>
      <w:lvlJc w:val="left"/>
      <w:pPr>
        <w:ind w:left="3240" w:hanging="360"/>
      </w:pPr>
      <w:rPr>
        <w:rFonts w:ascii="Wingdings" w:hAnsi="Wingdings" w:hint="default"/>
      </w:rPr>
    </w:lvl>
    <w:lvl w:ilvl="3" w:tplc="10090001" w:tentative="1">
      <w:start w:val="1"/>
      <w:numFmt w:val="bullet"/>
      <w:lvlText w:val=""/>
      <w:lvlJc w:val="left"/>
      <w:pPr>
        <w:ind w:left="3960" w:hanging="360"/>
      </w:pPr>
      <w:rPr>
        <w:rFonts w:ascii="Symbol" w:hAnsi="Symbol" w:hint="default"/>
      </w:rPr>
    </w:lvl>
    <w:lvl w:ilvl="4" w:tplc="10090003" w:tentative="1">
      <w:start w:val="1"/>
      <w:numFmt w:val="bullet"/>
      <w:lvlText w:val="o"/>
      <w:lvlJc w:val="left"/>
      <w:pPr>
        <w:ind w:left="4680" w:hanging="360"/>
      </w:pPr>
      <w:rPr>
        <w:rFonts w:ascii="Courier New" w:hAnsi="Courier New" w:cs="Courier New" w:hint="default"/>
      </w:rPr>
    </w:lvl>
    <w:lvl w:ilvl="5" w:tplc="10090005" w:tentative="1">
      <w:start w:val="1"/>
      <w:numFmt w:val="bullet"/>
      <w:lvlText w:val=""/>
      <w:lvlJc w:val="left"/>
      <w:pPr>
        <w:ind w:left="5400" w:hanging="360"/>
      </w:pPr>
      <w:rPr>
        <w:rFonts w:ascii="Wingdings" w:hAnsi="Wingdings" w:hint="default"/>
      </w:rPr>
    </w:lvl>
    <w:lvl w:ilvl="6" w:tplc="10090001" w:tentative="1">
      <w:start w:val="1"/>
      <w:numFmt w:val="bullet"/>
      <w:lvlText w:val=""/>
      <w:lvlJc w:val="left"/>
      <w:pPr>
        <w:ind w:left="6120" w:hanging="360"/>
      </w:pPr>
      <w:rPr>
        <w:rFonts w:ascii="Symbol" w:hAnsi="Symbol" w:hint="default"/>
      </w:rPr>
    </w:lvl>
    <w:lvl w:ilvl="7" w:tplc="10090003" w:tentative="1">
      <w:start w:val="1"/>
      <w:numFmt w:val="bullet"/>
      <w:lvlText w:val="o"/>
      <w:lvlJc w:val="left"/>
      <w:pPr>
        <w:ind w:left="6840" w:hanging="360"/>
      </w:pPr>
      <w:rPr>
        <w:rFonts w:ascii="Courier New" w:hAnsi="Courier New" w:cs="Courier New" w:hint="default"/>
      </w:rPr>
    </w:lvl>
    <w:lvl w:ilvl="8" w:tplc="10090005" w:tentative="1">
      <w:start w:val="1"/>
      <w:numFmt w:val="bullet"/>
      <w:lvlText w:val=""/>
      <w:lvlJc w:val="left"/>
      <w:pPr>
        <w:ind w:left="7560" w:hanging="360"/>
      </w:pPr>
      <w:rPr>
        <w:rFonts w:ascii="Wingdings" w:hAnsi="Wingdings" w:hint="default"/>
      </w:rPr>
    </w:lvl>
  </w:abstractNum>
  <w:abstractNum w:abstractNumId="31" w15:restartNumberingAfterBreak="0">
    <w:nsid w:val="33934FD8"/>
    <w:multiLevelType w:val="hybridMultilevel"/>
    <w:tmpl w:val="A496978C"/>
    <w:lvl w:ilvl="0" w:tplc="D53E3C08">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2" w15:restartNumberingAfterBreak="0">
    <w:nsid w:val="34044712"/>
    <w:multiLevelType w:val="hybridMultilevel"/>
    <w:tmpl w:val="7610DA24"/>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6B45D68">
      <w:numFmt w:val="bullet"/>
      <w:lvlText w:val="-"/>
      <w:lvlJc w:val="left"/>
      <w:pPr>
        <w:ind w:left="2160" w:hanging="360"/>
      </w:pPr>
      <w:rPr>
        <w:rFonts w:ascii="Calibri" w:eastAsiaTheme="minorHAnsi" w:hAnsi="Calibri" w:cs="Calibri"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3" w15:restartNumberingAfterBreak="0">
    <w:nsid w:val="373F29BC"/>
    <w:multiLevelType w:val="hybridMultilevel"/>
    <w:tmpl w:val="78C491CC"/>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4" w15:restartNumberingAfterBreak="0">
    <w:nsid w:val="3954783A"/>
    <w:multiLevelType w:val="hybridMultilevel"/>
    <w:tmpl w:val="112414C0"/>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35" w15:restartNumberingAfterBreak="0">
    <w:nsid w:val="3A434D9B"/>
    <w:multiLevelType w:val="hybridMultilevel"/>
    <w:tmpl w:val="09CC4A7C"/>
    <w:lvl w:ilvl="0" w:tplc="10090001">
      <w:start w:val="1"/>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36" w15:restartNumberingAfterBreak="0">
    <w:nsid w:val="3B4A4857"/>
    <w:multiLevelType w:val="hybridMultilevel"/>
    <w:tmpl w:val="A09E648A"/>
    <w:lvl w:ilvl="0" w:tplc="1009000F">
      <w:start w:val="1"/>
      <w:numFmt w:val="decimal"/>
      <w:lvlText w:val="%1."/>
      <w:lvlJc w:val="left"/>
      <w:pPr>
        <w:ind w:left="720" w:hanging="360"/>
      </w:pPr>
    </w:lvl>
    <w:lvl w:ilvl="1" w:tplc="10090001">
      <w:start w:val="1"/>
      <w:numFmt w:val="bullet"/>
      <w:lvlText w:val=""/>
      <w:lvlJc w:val="left"/>
      <w:pPr>
        <w:ind w:left="1440" w:hanging="360"/>
      </w:pPr>
      <w:rPr>
        <w:rFonts w:ascii="Symbol" w:hAnsi="Symbol" w:hint="default"/>
      </w:r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7" w15:restartNumberingAfterBreak="0">
    <w:nsid w:val="3B4C1B4C"/>
    <w:multiLevelType w:val="hybridMultilevel"/>
    <w:tmpl w:val="B95A5B8E"/>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38" w15:restartNumberingAfterBreak="0">
    <w:nsid w:val="3BB313F3"/>
    <w:multiLevelType w:val="multilevel"/>
    <w:tmpl w:val="BA68CFF6"/>
    <w:lvl w:ilvl="0">
      <w:start w:val="3"/>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9" w15:restartNumberingAfterBreak="0">
    <w:nsid w:val="3C7635BC"/>
    <w:multiLevelType w:val="hybridMultilevel"/>
    <w:tmpl w:val="4A84FCD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0" w15:restartNumberingAfterBreak="0">
    <w:nsid w:val="3CC771A4"/>
    <w:multiLevelType w:val="hybridMultilevel"/>
    <w:tmpl w:val="B98E15DC"/>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1" w15:restartNumberingAfterBreak="0">
    <w:nsid w:val="3E4808AB"/>
    <w:multiLevelType w:val="hybridMultilevel"/>
    <w:tmpl w:val="4CA4C6AE"/>
    <w:lvl w:ilvl="0" w:tplc="10090001">
      <w:start w:val="1"/>
      <w:numFmt w:val="bullet"/>
      <w:lvlText w:val=""/>
      <w:lvlJc w:val="left"/>
      <w:pPr>
        <w:ind w:left="1800" w:hanging="360"/>
      </w:pPr>
      <w:rPr>
        <w:rFonts w:ascii="Symbol" w:hAnsi="Symbol" w:hint="default"/>
      </w:rPr>
    </w:lvl>
    <w:lvl w:ilvl="1" w:tplc="10090003" w:tentative="1">
      <w:start w:val="1"/>
      <w:numFmt w:val="bullet"/>
      <w:lvlText w:val="o"/>
      <w:lvlJc w:val="left"/>
      <w:pPr>
        <w:ind w:left="2520" w:hanging="360"/>
      </w:pPr>
      <w:rPr>
        <w:rFonts w:ascii="Courier New" w:hAnsi="Courier New" w:cs="Courier New" w:hint="default"/>
      </w:rPr>
    </w:lvl>
    <w:lvl w:ilvl="2" w:tplc="10090005" w:tentative="1">
      <w:start w:val="1"/>
      <w:numFmt w:val="bullet"/>
      <w:lvlText w:val=""/>
      <w:lvlJc w:val="left"/>
      <w:pPr>
        <w:ind w:left="3240" w:hanging="360"/>
      </w:pPr>
      <w:rPr>
        <w:rFonts w:ascii="Wingdings" w:hAnsi="Wingdings" w:hint="default"/>
      </w:rPr>
    </w:lvl>
    <w:lvl w:ilvl="3" w:tplc="10090001" w:tentative="1">
      <w:start w:val="1"/>
      <w:numFmt w:val="bullet"/>
      <w:lvlText w:val=""/>
      <w:lvlJc w:val="left"/>
      <w:pPr>
        <w:ind w:left="3960" w:hanging="360"/>
      </w:pPr>
      <w:rPr>
        <w:rFonts w:ascii="Symbol" w:hAnsi="Symbol" w:hint="default"/>
      </w:rPr>
    </w:lvl>
    <w:lvl w:ilvl="4" w:tplc="10090003" w:tentative="1">
      <w:start w:val="1"/>
      <w:numFmt w:val="bullet"/>
      <w:lvlText w:val="o"/>
      <w:lvlJc w:val="left"/>
      <w:pPr>
        <w:ind w:left="4680" w:hanging="360"/>
      </w:pPr>
      <w:rPr>
        <w:rFonts w:ascii="Courier New" w:hAnsi="Courier New" w:cs="Courier New" w:hint="default"/>
      </w:rPr>
    </w:lvl>
    <w:lvl w:ilvl="5" w:tplc="10090005" w:tentative="1">
      <w:start w:val="1"/>
      <w:numFmt w:val="bullet"/>
      <w:lvlText w:val=""/>
      <w:lvlJc w:val="left"/>
      <w:pPr>
        <w:ind w:left="5400" w:hanging="360"/>
      </w:pPr>
      <w:rPr>
        <w:rFonts w:ascii="Wingdings" w:hAnsi="Wingdings" w:hint="default"/>
      </w:rPr>
    </w:lvl>
    <w:lvl w:ilvl="6" w:tplc="10090001" w:tentative="1">
      <w:start w:val="1"/>
      <w:numFmt w:val="bullet"/>
      <w:lvlText w:val=""/>
      <w:lvlJc w:val="left"/>
      <w:pPr>
        <w:ind w:left="6120" w:hanging="360"/>
      </w:pPr>
      <w:rPr>
        <w:rFonts w:ascii="Symbol" w:hAnsi="Symbol" w:hint="default"/>
      </w:rPr>
    </w:lvl>
    <w:lvl w:ilvl="7" w:tplc="10090003" w:tentative="1">
      <w:start w:val="1"/>
      <w:numFmt w:val="bullet"/>
      <w:lvlText w:val="o"/>
      <w:lvlJc w:val="left"/>
      <w:pPr>
        <w:ind w:left="6840" w:hanging="360"/>
      </w:pPr>
      <w:rPr>
        <w:rFonts w:ascii="Courier New" w:hAnsi="Courier New" w:cs="Courier New" w:hint="default"/>
      </w:rPr>
    </w:lvl>
    <w:lvl w:ilvl="8" w:tplc="10090005" w:tentative="1">
      <w:start w:val="1"/>
      <w:numFmt w:val="bullet"/>
      <w:lvlText w:val=""/>
      <w:lvlJc w:val="left"/>
      <w:pPr>
        <w:ind w:left="7560" w:hanging="360"/>
      </w:pPr>
      <w:rPr>
        <w:rFonts w:ascii="Wingdings" w:hAnsi="Wingdings" w:hint="default"/>
      </w:rPr>
    </w:lvl>
  </w:abstractNum>
  <w:abstractNum w:abstractNumId="42" w15:restartNumberingAfterBreak="0">
    <w:nsid w:val="3F863026"/>
    <w:multiLevelType w:val="hybridMultilevel"/>
    <w:tmpl w:val="2E389604"/>
    <w:lvl w:ilvl="0" w:tplc="D53E3C08">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3" w15:restartNumberingAfterBreak="0">
    <w:nsid w:val="40CC258F"/>
    <w:multiLevelType w:val="hybridMultilevel"/>
    <w:tmpl w:val="429231BE"/>
    <w:lvl w:ilvl="0" w:tplc="D53E3C08">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44" w15:restartNumberingAfterBreak="0">
    <w:nsid w:val="42F62463"/>
    <w:multiLevelType w:val="hybridMultilevel"/>
    <w:tmpl w:val="CD8E582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5" w15:restartNumberingAfterBreak="0">
    <w:nsid w:val="43153063"/>
    <w:multiLevelType w:val="multilevel"/>
    <w:tmpl w:val="00A2A550"/>
    <w:lvl w:ilvl="0">
      <w:start w:val="1"/>
      <w:numFmt w:val="bullet"/>
      <w:lvlText w:val=""/>
      <w:lvlJc w:val="left"/>
      <w:pPr>
        <w:tabs>
          <w:tab w:val="num" w:pos="720"/>
        </w:tabs>
        <w:ind w:left="2268" w:hanging="1984"/>
      </w:pPr>
      <w:rPr>
        <w:rFonts w:ascii="Wingdings" w:hAnsi="Wingdings" w:hint="default"/>
      </w:rPr>
    </w:lvl>
    <w:lvl w:ilvl="1">
      <w:start w:val="1"/>
      <w:numFmt w:val="bullet"/>
      <w:lvlText w:val="o"/>
      <w:lvlJc w:val="left"/>
      <w:pPr>
        <w:tabs>
          <w:tab w:val="num" w:pos="1287"/>
        </w:tabs>
        <w:ind w:left="1588" w:hanging="737"/>
      </w:pPr>
      <w:rPr>
        <w:rFonts w:ascii="Courier New" w:hAnsi="Courier New" w:cs="Courier New" w:hint="default"/>
      </w:rPr>
    </w:lvl>
    <w:lvl w:ilvl="2">
      <w:start w:val="1"/>
      <w:numFmt w:val="bullet"/>
      <w:lvlText w:val=""/>
      <w:lvlJc w:val="left"/>
      <w:pPr>
        <w:tabs>
          <w:tab w:val="num" w:pos="1854"/>
        </w:tabs>
        <w:ind w:left="2155" w:hanging="737"/>
      </w:pPr>
      <w:rPr>
        <w:rFonts w:ascii="Wingdings" w:hAnsi="Wingdings" w:hint="default"/>
      </w:rPr>
    </w:lvl>
    <w:lvl w:ilvl="3">
      <w:start w:val="1"/>
      <w:numFmt w:val="bullet"/>
      <w:lvlText w:val=""/>
      <w:lvlJc w:val="left"/>
      <w:pPr>
        <w:tabs>
          <w:tab w:val="num" w:pos="2421"/>
        </w:tabs>
        <w:ind w:left="2722" w:hanging="737"/>
      </w:pPr>
      <w:rPr>
        <w:rFonts w:ascii="Symbol" w:hAnsi="Symbol" w:hint="default"/>
      </w:rPr>
    </w:lvl>
    <w:lvl w:ilvl="4">
      <w:start w:val="1"/>
      <w:numFmt w:val="bullet"/>
      <w:lvlText w:val="o"/>
      <w:lvlJc w:val="left"/>
      <w:pPr>
        <w:tabs>
          <w:tab w:val="num" w:pos="2988"/>
        </w:tabs>
        <w:ind w:left="3289" w:hanging="737"/>
      </w:pPr>
      <w:rPr>
        <w:rFonts w:ascii="Courier New" w:hAnsi="Courier New" w:cs="Courier New" w:hint="default"/>
      </w:rPr>
    </w:lvl>
    <w:lvl w:ilvl="5">
      <w:start w:val="1"/>
      <w:numFmt w:val="bullet"/>
      <w:lvlText w:val=""/>
      <w:lvlJc w:val="left"/>
      <w:pPr>
        <w:tabs>
          <w:tab w:val="num" w:pos="3555"/>
        </w:tabs>
        <w:ind w:left="3856" w:hanging="737"/>
      </w:pPr>
      <w:rPr>
        <w:rFonts w:ascii="Wingdings" w:hAnsi="Wingdings" w:hint="default"/>
      </w:rPr>
    </w:lvl>
    <w:lvl w:ilvl="6">
      <w:start w:val="1"/>
      <w:numFmt w:val="bullet"/>
      <w:lvlText w:val=""/>
      <w:lvlJc w:val="left"/>
      <w:pPr>
        <w:tabs>
          <w:tab w:val="num" w:pos="4122"/>
        </w:tabs>
        <w:ind w:left="4423" w:hanging="737"/>
      </w:pPr>
      <w:rPr>
        <w:rFonts w:ascii="Symbol" w:hAnsi="Symbol" w:hint="default"/>
      </w:rPr>
    </w:lvl>
    <w:lvl w:ilvl="7">
      <w:start w:val="1"/>
      <w:numFmt w:val="bullet"/>
      <w:lvlText w:val="o"/>
      <w:lvlJc w:val="left"/>
      <w:pPr>
        <w:tabs>
          <w:tab w:val="num" w:pos="4689"/>
        </w:tabs>
        <w:ind w:left="4990" w:hanging="737"/>
      </w:pPr>
      <w:rPr>
        <w:rFonts w:ascii="Courier New" w:hAnsi="Courier New" w:cs="Courier New" w:hint="default"/>
      </w:rPr>
    </w:lvl>
    <w:lvl w:ilvl="8">
      <w:start w:val="1"/>
      <w:numFmt w:val="bullet"/>
      <w:lvlText w:val=""/>
      <w:lvlJc w:val="left"/>
      <w:pPr>
        <w:tabs>
          <w:tab w:val="num" w:pos="5256"/>
        </w:tabs>
        <w:ind w:left="5557" w:hanging="737"/>
      </w:pPr>
      <w:rPr>
        <w:rFonts w:ascii="Wingdings" w:hAnsi="Wingdings" w:hint="default"/>
      </w:rPr>
    </w:lvl>
  </w:abstractNum>
  <w:abstractNum w:abstractNumId="46" w15:restartNumberingAfterBreak="0">
    <w:nsid w:val="473463C3"/>
    <w:multiLevelType w:val="hybridMultilevel"/>
    <w:tmpl w:val="E0C2104E"/>
    <w:lvl w:ilvl="0" w:tplc="1009000F">
      <w:start w:val="1"/>
      <w:numFmt w:val="decimal"/>
      <w:lvlText w:val="%1."/>
      <w:lvlJc w:val="left"/>
      <w:pPr>
        <w:ind w:left="1080" w:hanging="360"/>
      </w:pPr>
      <w:rPr>
        <w:rFonts w:hint="default"/>
      </w:rPr>
    </w:lvl>
    <w:lvl w:ilvl="1" w:tplc="10090003">
      <w:start w:val="1"/>
      <w:numFmt w:val="bullet"/>
      <w:lvlText w:val="o"/>
      <w:lvlJc w:val="left"/>
      <w:pPr>
        <w:ind w:left="1800" w:hanging="360"/>
      </w:pPr>
      <w:rPr>
        <w:rFonts w:ascii="Courier New" w:hAnsi="Courier New" w:cs="Courier New" w:hint="default"/>
      </w:rPr>
    </w:lvl>
    <w:lvl w:ilvl="2" w:tplc="10090005">
      <w:start w:val="1"/>
      <w:numFmt w:val="bullet"/>
      <w:lvlText w:val=""/>
      <w:lvlJc w:val="left"/>
      <w:pPr>
        <w:ind w:left="2520" w:hanging="360"/>
      </w:pPr>
      <w:rPr>
        <w:rFonts w:ascii="Wingdings" w:hAnsi="Wingdings" w:hint="default"/>
      </w:rPr>
    </w:lvl>
    <w:lvl w:ilvl="3" w:tplc="1009000B">
      <w:start w:val="1"/>
      <w:numFmt w:val="bullet"/>
      <w:lvlText w:val=""/>
      <w:lvlJc w:val="left"/>
      <w:pPr>
        <w:ind w:left="3240" w:hanging="360"/>
      </w:pPr>
      <w:rPr>
        <w:rFonts w:ascii="Wingdings" w:hAnsi="Wingdings"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47" w15:restartNumberingAfterBreak="0">
    <w:nsid w:val="48633410"/>
    <w:multiLevelType w:val="hybridMultilevel"/>
    <w:tmpl w:val="1A3270F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8" w15:restartNumberingAfterBreak="0">
    <w:nsid w:val="499B7369"/>
    <w:multiLevelType w:val="hybridMultilevel"/>
    <w:tmpl w:val="93DCE540"/>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9" w15:restartNumberingAfterBreak="0">
    <w:nsid w:val="4A241395"/>
    <w:multiLevelType w:val="hybridMultilevel"/>
    <w:tmpl w:val="E2DCA118"/>
    <w:lvl w:ilvl="0" w:tplc="10090001">
      <w:start w:val="1"/>
      <w:numFmt w:val="bullet"/>
      <w:lvlText w:val=""/>
      <w:lvlJc w:val="left"/>
      <w:pPr>
        <w:ind w:left="2160" w:hanging="360"/>
      </w:pPr>
      <w:rPr>
        <w:rFonts w:ascii="Symbol" w:hAnsi="Symbol" w:hint="default"/>
      </w:rPr>
    </w:lvl>
    <w:lvl w:ilvl="1" w:tplc="10090003" w:tentative="1">
      <w:start w:val="1"/>
      <w:numFmt w:val="bullet"/>
      <w:lvlText w:val="o"/>
      <w:lvlJc w:val="left"/>
      <w:pPr>
        <w:ind w:left="2880" w:hanging="360"/>
      </w:pPr>
      <w:rPr>
        <w:rFonts w:ascii="Courier New" w:hAnsi="Courier New" w:cs="Courier New" w:hint="default"/>
      </w:rPr>
    </w:lvl>
    <w:lvl w:ilvl="2" w:tplc="10090005" w:tentative="1">
      <w:start w:val="1"/>
      <w:numFmt w:val="bullet"/>
      <w:lvlText w:val=""/>
      <w:lvlJc w:val="left"/>
      <w:pPr>
        <w:ind w:left="3600" w:hanging="360"/>
      </w:pPr>
      <w:rPr>
        <w:rFonts w:ascii="Wingdings" w:hAnsi="Wingdings" w:hint="default"/>
      </w:rPr>
    </w:lvl>
    <w:lvl w:ilvl="3" w:tplc="10090001" w:tentative="1">
      <w:start w:val="1"/>
      <w:numFmt w:val="bullet"/>
      <w:lvlText w:val=""/>
      <w:lvlJc w:val="left"/>
      <w:pPr>
        <w:ind w:left="4320" w:hanging="360"/>
      </w:pPr>
      <w:rPr>
        <w:rFonts w:ascii="Symbol" w:hAnsi="Symbol" w:hint="default"/>
      </w:rPr>
    </w:lvl>
    <w:lvl w:ilvl="4" w:tplc="10090003" w:tentative="1">
      <w:start w:val="1"/>
      <w:numFmt w:val="bullet"/>
      <w:lvlText w:val="o"/>
      <w:lvlJc w:val="left"/>
      <w:pPr>
        <w:ind w:left="5040" w:hanging="360"/>
      </w:pPr>
      <w:rPr>
        <w:rFonts w:ascii="Courier New" w:hAnsi="Courier New" w:cs="Courier New" w:hint="default"/>
      </w:rPr>
    </w:lvl>
    <w:lvl w:ilvl="5" w:tplc="10090005" w:tentative="1">
      <w:start w:val="1"/>
      <w:numFmt w:val="bullet"/>
      <w:lvlText w:val=""/>
      <w:lvlJc w:val="left"/>
      <w:pPr>
        <w:ind w:left="5760" w:hanging="360"/>
      </w:pPr>
      <w:rPr>
        <w:rFonts w:ascii="Wingdings" w:hAnsi="Wingdings" w:hint="default"/>
      </w:rPr>
    </w:lvl>
    <w:lvl w:ilvl="6" w:tplc="10090001" w:tentative="1">
      <w:start w:val="1"/>
      <w:numFmt w:val="bullet"/>
      <w:lvlText w:val=""/>
      <w:lvlJc w:val="left"/>
      <w:pPr>
        <w:ind w:left="6480" w:hanging="360"/>
      </w:pPr>
      <w:rPr>
        <w:rFonts w:ascii="Symbol" w:hAnsi="Symbol" w:hint="default"/>
      </w:rPr>
    </w:lvl>
    <w:lvl w:ilvl="7" w:tplc="10090003" w:tentative="1">
      <w:start w:val="1"/>
      <w:numFmt w:val="bullet"/>
      <w:lvlText w:val="o"/>
      <w:lvlJc w:val="left"/>
      <w:pPr>
        <w:ind w:left="7200" w:hanging="360"/>
      </w:pPr>
      <w:rPr>
        <w:rFonts w:ascii="Courier New" w:hAnsi="Courier New" w:cs="Courier New" w:hint="default"/>
      </w:rPr>
    </w:lvl>
    <w:lvl w:ilvl="8" w:tplc="10090005" w:tentative="1">
      <w:start w:val="1"/>
      <w:numFmt w:val="bullet"/>
      <w:lvlText w:val=""/>
      <w:lvlJc w:val="left"/>
      <w:pPr>
        <w:ind w:left="7920" w:hanging="360"/>
      </w:pPr>
      <w:rPr>
        <w:rFonts w:ascii="Wingdings" w:hAnsi="Wingdings" w:hint="default"/>
      </w:rPr>
    </w:lvl>
  </w:abstractNum>
  <w:abstractNum w:abstractNumId="50" w15:restartNumberingAfterBreak="0">
    <w:nsid w:val="4A8468CA"/>
    <w:multiLevelType w:val="hybridMultilevel"/>
    <w:tmpl w:val="D064078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1" w15:restartNumberingAfterBreak="0">
    <w:nsid w:val="4D504477"/>
    <w:multiLevelType w:val="hybridMultilevel"/>
    <w:tmpl w:val="8306EBEA"/>
    <w:lvl w:ilvl="0" w:tplc="10090001">
      <w:start w:val="1"/>
      <w:numFmt w:val="bullet"/>
      <w:lvlText w:val=""/>
      <w:lvlJc w:val="left"/>
      <w:pPr>
        <w:ind w:left="2880" w:hanging="360"/>
      </w:pPr>
      <w:rPr>
        <w:rFonts w:ascii="Symbol" w:hAnsi="Symbol" w:hint="default"/>
      </w:rPr>
    </w:lvl>
    <w:lvl w:ilvl="1" w:tplc="10090003" w:tentative="1">
      <w:start w:val="1"/>
      <w:numFmt w:val="bullet"/>
      <w:lvlText w:val="o"/>
      <w:lvlJc w:val="left"/>
      <w:pPr>
        <w:ind w:left="3600" w:hanging="360"/>
      </w:pPr>
      <w:rPr>
        <w:rFonts w:ascii="Courier New" w:hAnsi="Courier New" w:cs="Courier New" w:hint="default"/>
      </w:rPr>
    </w:lvl>
    <w:lvl w:ilvl="2" w:tplc="10090005" w:tentative="1">
      <w:start w:val="1"/>
      <w:numFmt w:val="bullet"/>
      <w:lvlText w:val=""/>
      <w:lvlJc w:val="left"/>
      <w:pPr>
        <w:ind w:left="4320" w:hanging="360"/>
      </w:pPr>
      <w:rPr>
        <w:rFonts w:ascii="Wingdings" w:hAnsi="Wingdings" w:hint="default"/>
      </w:rPr>
    </w:lvl>
    <w:lvl w:ilvl="3" w:tplc="10090001" w:tentative="1">
      <w:start w:val="1"/>
      <w:numFmt w:val="bullet"/>
      <w:lvlText w:val=""/>
      <w:lvlJc w:val="left"/>
      <w:pPr>
        <w:ind w:left="5040" w:hanging="360"/>
      </w:pPr>
      <w:rPr>
        <w:rFonts w:ascii="Symbol" w:hAnsi="Symbol" w:hint="default"/>
      </w:rPr>
    </w:lvl>
    <w:lvl w:ilvl="4" w:tplc="10090003" w:tentative="1">
      <w:start w:val="1"/>
      <w:numFmt w:val="bullet"/>
      <w:lvlText w:val="o"/>
      <w:lvlJc w:val="left"/>
      <w:pPr>
        <w:ind w:left="5760" w:hanging="360"/>
      </w:pPr>
      <w:rPr>
        <w:rFonts w:ascii="Courier New" w:hAnsi="Courier New" w:cs="Courier New" w:hint="default"/>
      </w:rPr>
    </w:lvl>
    <w:lvl w:ilvl="5" w:tplc="10090005" w:tentative="1">
      <w:start w:val="1"/>
      <w:numFmt w:val="bullet"/>
      <w:lvlText w:val=""/>
      <w:lvlJc w:val="left"/>
      <w:pPr>
        <w:ind w:left="6480" w:hanging="360"/>
      </w:pPr>
      <w:rPr>
        <w:rFonts w:ascii="Wingdings" w:hAnsi="Wingdings" w:hint="default"/>
      </w:rPr>
    </w:lvl>
    <w:lvl w:ilvl="6" w:tplc="10090001" w:tentative="1">
      <w:start w:val="1"/>
      <w:numFmt w:val="bullet"/>
      <w:lvlText w:val=""/>
      <w:lvlJc w:val="left"/>
      <w:pPr>
        <w:ind w:left="7200" w:hanging="360"/>
      </w:pPr>
      <w:rPr>
        <w:rFonts w:ascii="Symbol" w:hAnsi="Symbol" w:hint="default"/>
      </w:rPr>
    </w:lvl>
    <w:lvl w:ilvl="7" w:tplc="10090003" w:tentative="1">
      <w:start w:val="1"/>
      <w:numFmt w:val="bullet"/>
      <w:lvlText w:val="o"/>
      <w:lvlJc w:val="left"/>
      <w:pPr>
        <w:ind w:left="7920" w:hanging="360"/>
      </w:pPr>
      <w:rPr>
        <w:rFonts w:ascii="Courier New" w:hAnsi="Courier New" w:cs="Courier New" w:hint="default"/>
      </w:rPr>
    </w:lvl>
    <w:lvl w:ilvl="8" w:tplc="10090005" w:tentative="1">
      <w:start w:val="1"/>
      <w:numFmt w:val="bullet"/>
      <w:lvlText w:val=""/>
      <w:lvlJc w:val="left"/>
      <w:pPr>
        <w:ind w:left="8640" w:hanging="360"/>
      </w:pPr>
      <w:rPr>
        <w:rFonts w:ascii="Wingdings" w:hAnsi="Wingdings" w:hint="default"/>
      </w:rPr>
    </w:lvl>
  </w:abstractNum>
  <w:abstractNum w:abstractNumId="52" w15:restartNumberingAfterBreak="0">
    <w:nsid w:val="4F9549D5"/>
    <w:multiLevelType w:val="hybridMultilevel"/>
    <w:tmpl w:val="5EC05E9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3" w15:restartNumberingAfterBreak="0">
    <w:nsid w:val="52CB0AC9"/>
    <w:multiLevelType w:val="hybridMultilevel"/>
    <w:tmpl w:val="C67E66E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4" w15:restartNumberingAfterBreak="0">
    <w:nsid w:val="54A74B73"/>
    <w:multiLevelType w:val="hybridMultilevel"/>
    <w:tmpl w:val="7C00753E"/>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5" w15:restartNumberingAfterBreak="0">
    <w:nsid w:val="55EA30BC"/>
    <w:multiLevelType w:val="hybridMultilevel"/>
    <w:tmpl w:val="0A48D26A"/>
    <w:lvl w:ilvl="0" w:tplc="1009000F">
      <w:start w:val="1"/>
      <w:numFmt w:val="decimal"/>
      <w:lvlText w:val="%1."/>
      <w:lvlJc w:val="left"/>
      <w:pPr>
        <w:ind w:left="360" w:hanging="360"/>
      </w:pPr>
      <w:rPr>
        <w:rFonts w:hint="default"/>
      </w:rPr>
    </w:lvl>
    <w:lvl w:ilvl="1" w:tplc="10090019">
      <w:start w:val="1"/>
      <w:numFmt w:val="lowerLetter"/>
      <w:lvlText w:val="%2."/>
      <w:lvlJc w:val="left"/>
      <w:pPr>
        <w:ind w:left="1080" w:hanging="360"/>
      </w:pPr>
    </w:lvl>
    <w:lvl w:ilvl="2" w:tplc="1009001B" w:tentative="1">
      <w:start w:val="1"/>
      <w:numFmt w:val="lowerRoman"/>
      <w:lvlText w:val="%3."/>
      <w:lvlJc w:val="right"/>
      <w:pPr>
        <w:ind w:left="1800" w:hanging="180"/>
      </w:pPr>
    </w:lvl>
    <w:lvl w:ilvl="3" w:tplc="1009000F" w:tentative="1">
      <w:start w:val="1"/>
      <w:numFmt w:val="decimal"/>
      <w:lvlText w:val="%4."/>
      <w:lvlJc w:val="left"/>
      <w:pPr>
        <w:ind w:left="2520" w:hanging="360"/>
      </w:pPr>
    </w:lvl>
    <w:lvl w:ilvl="4" w:tplc="10090019" w:tentative="1">
      <w:start w:val="1"/>
      <w:numFmt w:val="lowerLetter"/>
      <w:lvlText w:val="%5."/>
      <w:lvlJc w:val="left"/>
      <w:pPr>
        <w:ind w:left="3240" w:hanging="360"/>
      </w:pPr>
    </w:lvl>
    <w:lvl w:ilvl="5" w:tplc="1009001B" w:tentative="1">
      <w:start w:val="1"/>
      <w:numFmt w:val="lowerRoman"/>
      <w:lvlText w:val="%6."/>
      <w:lvlJc w:val="right"/>
      <w:pPr>
        <w:ind w:left="3960" w:hanging="180"/>
      </w:pPr>
    </w:lvl>
    <w:lvl w:ilvl="6" w:tplc="1009000F" w:tentative="1">
      <w:start w:val="1"/>
      <w:numFmt w:val="decimal"/>
      <w:lvlText w:val="%7."/>
      <w:lvlJc w:val="left"/>
      <w:pPr>
        <w:ind w:left="4680" w:hanging="360"/>
      </w:pPr>
    </w:lvl>
    <w:lvl w:ilvl="7" w:tplc="10090019" w:tentative="1">
      <w:start w:val="1"/>
      <w:numFmt w:val="lowerLetter"/>
      <w:lvlText w:val="%8."/>
      <w:lvlJc w:val="left"/>
      <w:pPr>
        <w:ind w:left="5400" w:hanging="360"/>
      </w:pPr>
    </w:lvl>
    <w:lvl w:ilvl="8" w:tplc="1009001B" w:tentative="1">
      <w:start w:val="1"/>
      <w:numFmt w:val="lowerRoman"/>
      <w:lvlText w:val="%9."/>
      <w:lvlJc w:val="right"/>
      <w:pPr>
        <w:ind w:left="6120" w:hanging="180"/>
      </w:pPr>
    </w:lvl>
  </w:abstractNum>
  <w:abstractNum w:abstractNumId="56" w15:restartNumberingAfterBreak="0">
    <w:nsid w:val="56053B20"/>
    <w:multiLevelType w:val="hybridMultilevel"/>
    <w:tmpl w:val="EBC2326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7" w15:restartNumberingAfterBreak="0">
    <w:nsid w:val="56E2683B"/>
    <w:multiLevelType w:val="hybridMultilevel"/>
    <w:tmpl w:val="F3F458A0"/>
    <w:lvl w:ilvl="0" w:tplc="10090001">
      <w:start w:val="1"/>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start w:val="1"/>
      <w:numFmt w:val="bullet"/>
      <w:lvlText w:val=""/>
      <w:lvlJc w:val="left"/>
      <w:pPr>
        <w:ind w:left="1800" w:hanging="360"/>
      </w:pPr>
      <w:rPr>
        <w:rFonts w:ascii="Wingdings" w:hAnsi="Wingdings" w:hint="default"/>
      </w:rPr>
    </w:lvl>
    <w:lvl w:ilvl="3" w:tplc="10090001">
      <w:start w:val="1"/>
      <w:numFmt w:val="bullet"/>
      <w:lvlText w:val=""/>
      <w:lvlJc w:val="left"/>
      <w:pPr>
        <w:ind w:left="2520" w:hanging="360"/>
      </w:pPr>
      <w:rPr>
        <w:rFonts w:ascii="Symbol" w:hAnsi="Symbol" w:hint="default"/>
      </w:rPr>
    </w:lvl>
    <w:lvl w:ilvl="4" w:tplc="10090003">
      <w:start w:val="1"/>
      <w:numFmt w:val="bullet"/>
      <w:lvlText w:val="o"/>
      <w:lvlJc w:val="left"/>
      <w:pPr>
        <w:ind w:left="3240" w:hanging="360"/>
      </w:pPr>
      <w:rPr>
        <w:rFonts w:ascii="Courier New" w:hAnsi="Courier New" w:cs="Courier New" w:hint="default"/>
      </w:rPr>
    </w:lvl>
    <w:lvl w:ilvl="5" w:tplc="10090005">
      <w:start w:val="1"/>
      <w:numFmt w:val="bullet"/>
      <w:lvlText w:val=""/>
      <w:lvlJc w:val="left"/>
      <w:pPr>
        <w:ind w:left="3960" w:hanging="360"/>
      </w:pPr>
      <w:rPr>
        <w:rFonts w:ascii="Wingdings" w:hAnsi="Wingdings" w:hint="default"/>
      </w:rPr>
    </w:lvl>
    <w:lvl w:ilvl="6" w:tplc="1009000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58" w15:restartNumberingAfterBreak="0">
    <w:nsid w:val="58C4107A"/>
    <w:multiLevelType w:val="hybridMultilevel"/>
    <w:tmpl w:val="B1AA71F8"/>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59" w15:restartNumberingAfterBreak="0">
    <w:nsid w:val="5AD855E5"/>
    <w:multiLevelType w:val="hybridMultilevel"/>
    <w:tmpl w:val="1832A104"/>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0" w15:restartNumberingAfterBreak="0">
    <w:nsid w:val="5AE7223C"/>
    <w:multiLevelType w:val="hybridMultilevel"/>
    <w:tmpl w:val="433847E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1" w15:restartNumberingAfterBreak="0">
    <w:nsid w:val="5B1912E5"/>
    <w:multiLevelType w:val="hybridMultilevel"/>
    <w:tmpl w:val="41AA962C"/>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2" w15:restartNumberingAfterBreak="0">
    <w:nsid w:val="5F4062AD"/>
    <w:multiLevelType w:val="hybridMultilevel"/>
    <w:tmpl w:val="97E823A4"/>
    <w:lvl w:ilvl="0" w:tplc="10090003">
      <w:start w:val="1"/>
      <w:numFmt w:val="bullet"/>
      <w:lvlText w:val="o"/>
      <w:lvlJc w:val="left"/>
      <w:pPr>
        <w:ind w:left="720" w:hanging="360"/>
      </w:pPr>
      <w:rPr>
        <w:rFonts w:ascii="Courier New" w:hAnsi="Courier New" w:cs="Courier New"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3" w15:restartNumberingAfterBreak="0">
    <w:nsid w:val="6082315E"/>
    <w:multiLevelType w:val="hybridMultilevel"/>
    <w:tmpl w:val="44C4750C"/>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64" w15:restartNumberingAfterBreak="0">
    <w:nsid w:val="62CA231F"/>
    <w:multiLevelType w:val="hybridMultilevel"/>
    <w:tmpl w:val="4328CE4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5" w15:restartNumberingAfterBreak="0">
    <w:nsid w:val="64195C94"/>
    <w:multiLevelType w:val="hybridMultilevel"/>
    <w:tmpl w:val="EA3E09A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6" w15:restartNumberingAfterBreak="0">
    <w:nsid w:val="65E42077"/>
    <w:multiLevelType w:val="hybridMultilevel"/>
    <w:tmpl w:val="7236EA42"/>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7" w15:restartNumberingAfterBreak="0">
    <w:nsid w:val="6A521069"/>
    <w:multiLevelType w:val="hybridMultilevel"/>
    <w:tmpl w:val="8B140742"/>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68" w15:restartNumberingAfterBreak="0">
    <w:nsid w:val="6ADA084E"/>
    <w:multiLevelType w:val="hybridMultilevel"/>
    <w:tmpl w:val="AAAAD0E2"/>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9" w15:restartNumberingAfterBreak="0">
    <w:nsid w:val="6AE53283"/>
    <w:multiLevelType w:val="hybridMultilevel"/>
    <w:tmpl w:val="FC02A5BA"/>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0" w15:restartNumberingAfterBreak="0">
    <w:nsid w:val="6BC53CDF"/>
    <w:multiLevelType w:val="hybridMultilevel"/>
    <w:tmpl w:val="0BB47768"/>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1" w15:restartNumberingAfterBreak="0">
    <w:nsid w:val="6BD220BB"/>
    <w:multiLevelType w:val="hybridMultilevel"/>
    <w:tmpl w:val="BE8C9360"/>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2" w15:restartNumberingAfterBreak="0">
    <w:nsid w:val="6CCC163F"/>
    <w:multiLevelType w:val="hybridMultilevel"/>
    <w:tmpl w:val="E6B8C40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3" w15:restartNumberingAfterBreak="0">
    <w:nsid w:val="6D4F3E32"/>
    <w:multiLevelType w:val="hybridMultilevel"/>
    <w:tmpl w:val="813C543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4" w15:restartNumberingAfterBreak="0">
    <w:nsid w:val="6E771488"/>
    <w:multiLevelType w:val="hybridMultilevel"/>
    <w:tmpl w:val="B0D8BE22"/>
    <w:lvl w:ilvl="0" w:tplc="70640E94">
      <w:numFmt w:val="bullet"/>
      <w:lvlText w:val=""/>
      <w:lvlJc w:val="left"/>
      <w:pPr>
        <w:ind w:left="360" w:hanging="360"/>
      </w:pPr>
      <w:rPr>
        <w:rFonts w:ascii="Symbol" w:hAnsi="Symbol" w:hint="default"/>
        <w:b w:val="0"/>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5" w15:restartNumberingAfterBreak="0">
    <w:nsid w:val="6EF33490"/>
    <w:multiLevelType w:val="hybridMultilevel"/>
    <w:tmpl w:val="0EFC56E6"/>
    <w:lvl w:ilvl="0" w:tplc="10090001">
      <w:start w:val="1"/>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76" w15:restartNumberingAfterBreak="0">
    <w:nsid w:val="748742B8"/>
    <w:multiLevelType w:val="hybridMultilevel"/>
    <w:tmpl w:val="C3D0754E"/>
    <w:lvl w:ilvl="0" w:tplc="70640E94">
      <w:numFmt w:val="bullet"/>
      <w:lvlText w:val=""/>
      <w:lvlJc w:val="left"/>
      <w:pPr>
        <w:ind w:left="360" w:hanging="360"/>
      </w:pPr>
      <w:rPr>
        <w:rFonts w:ascii="Symbol" w:hAnsi="Symbol" w:hint="default"/>
        <w:b w:val="0"/>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7" w15:restartNumberingAfterBreak="0">
    <w:nsid w:val="74BB6CC5"/>
    <w:multiLevelType w:val="hybridMultilevel"/>
    <w:tmpl w:val="4072C370"/>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78" w15:restartNumberingAfterBreak="0">
    <w:nsid w:val="752B3595"/>
    <w:multiLevelType w:val="hybridMultilevel"/>
    <w:tmpl w:val="A5BCD010"/>
    <w:lvl w:ilvl="0" w:tplc="10090001">
      <w:start w:val="1"/>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79" w15:restartNumberingAfterBreak="0">
    <w:nsid w:val="79FD3DF8"/>
    <w:multiLevelType w:val="hybridMultilevel"/>
    <w:tmpl w:val="157A3276"/>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0" w15:restartNumberingAfterBreak="0">
    <w:nsid w:val="7CEE78B8"/>
    <w:multiLevelType w:val="hybridMultilevel"/>
    <w:tmpl w:val="879C1142"/>
    <w:lvl w:ilvl="0" w:tplc="79763914">
      <w:start w:val="4"/>
      <w:numFmt w:val="decimal"/>
      <w:lvlText w:val="%1."/>
      <w:lvlJc w:val="left"/>
      <w:pPr>
        <w:ind w:left="1080" w:hanging="360"/>
      </w:pPr>
      <w:rPr>
        <w:rFonts w:hint="default"/>
      </w:r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81" w15:restartNumberingAfterBreak="0">
    <w:nsid w:val="7D5322E6"/>
    <w:multiLevelType w:val="hybridMultilevel"/>
    <w:tmpl w:val="FFFC14E8"/>
    <w:lvl w:ilvl="0" w:tplc="3C14226C">
      <w:start w:val="1"/>
      <w:numFmt w:val="upperRoman"/>
      <w:pStyle w:val="PreNumbering"/>
      <w:lvlText w:val="%1."/>
      <w:lvlJc w:val="righ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82" w15:restartNumberingAfterBreak="0">
    <w:nsid w:val="7FE37C6E"/>
    <w:multiLevelType w:val="hybridMultilevel"/>
    <w:tmpl w:val="02BEA9E8"/>
    <w:lvl w:ilvl="0" w:tplc="D53E3C08">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num w:numId="1">
    <w:abstractNumId w:val="38"/>
  </w:num>
  <w:num w:numId="2">
    <w:abstractNumId w:val="20"/>
  </w:num>
  <w:num w:numId="3">
    <w:abstractNumId w:val="6"/>
  </w:num>
  <w:num w:numId="4">
    <w:abstractNumId w:val="29"/>
  </w:num>
  <w:num w:numId="5">
    <w:abstractNumId w:val="38"/>
  </w:num>
  <w:num w:numId="6">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81"/>
  </w:num>
  <w:num w:numId="8">
    <w:abstractNumId w:val="45"/>
  </w:num>
  <w:num w:numId="9">
    <w:abstractNumId w:val="70"/>
  </w:num>
  <w:num w:numId="10">
    <w:abstractNumId w:val="43"/>
  </w:num>
  <w:num w:numId="11">
    <w:abstractNumId w:val="82"/>
  </w:num>
  <w:num w:numId="12">
    <w:abstractNumId w:val="3"/>
  </w:num>
  <w:num w:numId="13">
    <w:abstractNumId w:val="61"/>
  </w:num>
  <w:num w:numId="14">
    <w:abstractNumId w:val="63"/>
  </w:num>
  <w:num w:numId="15">
    <w:abstractNumId w:val="23"/>
  </w:num>
  <w:num w:numId="16">
    <w:abstractNumId w:val="67"/>
  </w:num>
  <w:num w:numId="17">
    <w:abstractNumId w:val="34"/>
  </w:num>
  <w:num w:numId="18">
    <w:abstractNumId w:val="77"/>
  </w:num>
  <w:num w:numId="19">
    <w:abstractNumId w:val="9"/>
  </w:num>
  <w:num w:numId="20">
    <w:abstractNumId w:val="24"/>
  </w:num>
  <w:num w:numId="21">
    <w:abstractNumId w:val="57"/>
  </w:num>
  <w:num w:numId="22">
    <w:abstractNumId w:val="25"/>
  </w:num>
  <w:num w:numId="23">
    <w:abstractNumId w:val="44"/>
  </w:num>
  <w:num w:numId="24">
    <w:abstractNumId w:val="72"/>
  </w:num>
  <w:num w:numId="25">
    <w:abstractNumId w:val="64"/>
  </w:num>
  <w:num w:numId="26">
    <w:abstractNumId w:val="79"/>
  </w:num>
  <w:num w:numId="27">
    <w:abstractNumId w:val="65"/>
  </w:num>
  <w:num w:numId="28">
    <w:abstractNumId w:val="69"/>
  </w:num>
  <w:num w:numId="29">
    <w:abstractNumId w:val="59"/>
  </w:num>
  <w:num w:numId="30">
    <w:abstractNumId w:val="32"/>
  </w:num>
  <w:num w:numId="31">
    <w:abstractNumId w:val="75"/>
  </w:num>
  <w:num w:numId="32">
    <w:abstractNumId w:val="78"/>
  </w:num>
  <w:num w:numId="33">
    <w:abstractNumId w:val="76"/>
  </w:num>
  <w:num w:numId="34">
    <w:abstractNumId w:val="74"/>
  </w:num>
  <w:num w:numId="35">
    <w:abstractNumId w:val="2"/>
  </w:num>
  <w:num w:numId="36">
    <w:abstractNumId w:val="35"/>
  </w:num>
  <w:num w:numId="37">
    <w:abstractNumId w:val="62"/>
  </w:num>
  <w:num w:numId="38">
    <w:abstractNumId w:val="53"/>
  </w:num>
  <w:num w:numId="39">
    <w:abstractNumId w:val="30"/>
  </w:num>
  <w:num w:numId="40">
    <w:abstractNumId w:val="41"/>
  </w:num>
  <w:num w:numId="41">
    <w:abstractNumId w:val="28"/>
  </w:num>
  <w:num w:numId="42">
    <w:abstractNumId w:val="71"/>
  </w:num>
  <w:num w:numId="43">
    <w:abstractNumId w:val="27"/>
  </w:num>
  <w:num w:numId="44">
    <w:abstractNumId w:val="68"/>
  </w:num>
  <w:num w:numId="45">
    <w:abstractNumId w:val="50"/>
  </w:num>
  <w:num w:numId="46">
    <w:abstractNumId w:val="26"/>
  </w:num>
  <w:num w:numId="47">
    <w:abstractNumId w:val="0"/>
  </w:num>
  <w:num w:numId="48">
    <w:abstractNumId w:val="19"/>
  </w:num>
  <w:num w:numId="49">
    <w:abstractNumId w:val="80"/>
  </w:num>
  <w:num w:numId="50">
    <w:abstractNumId w:val="58"/>
  </w:num>
  <w:num w:numId="51">
    <w:abstractNumId w:val="8"/>
  </w:num>
  <w:num w:numId="52">
    <w:abstractNumId w:val="18"/>
  </w:num>
  <w:num w:numId="53">
    <w:abstractNumId w:val="10"/>
  </w:num>
  <w:num w:numId="54">
    <w:abstractNumId w:val="1"/>
  </w:num>
  <w:num w:numId="55">
    <w:abstractNumId w:val="46"/>
  </w:num>
  <w:num w:numId="56">
    <w:abstractNumId w:val="55"/>
  </w:num>
  <w:num w:numId="57">
    <w:abstractNumId w:val="5"/>
  </w:num>
  <w:num w:numId="58">
    <w:abstractNumId w:val="15"/>
  </w:num>
  <w:num w:numId="59">
    <w:abstractNumId w:val="56"/>
  </w:num>
  <w:num w:numId="60">
    <w:abstractNumId w:val="60"/>
  </w:num>
  <w:num w:numId="61">
    <w:abstractNumId w:val="54"/>
  </w:num>
  <w:num w:numId="62">
    <w:abstractNumId w:val="42"/>
  </w:num>
  <w:num w:numId="63">
    <w:abstractNumId w:val="21"/>
  </w:num>
  <w:num w:numId="64">
    <w:abstractNumId w:val="22"/>
  </w:num>
  <w:num w:numId="65">
    <w:abstractNumId w:val="11"/>
  </w:num>
  <w:num w:numId="66">
    <w:abstractNumId w:val="31"/>
  </w:num>
  <w:num w:numId="67">
    <w:abstractNumId w:val="12"/>
  </w:num>
  <w:num w:numId="68">
    <w:abstractNumId w:val="48"/>
  </w:num>
  <w:num w:numId="69">
    <w:abstractNumId w:val="33"/>
  </w:num>
  <w:num w:numId="70">
    <w:abstractNumId w:val="13"/>
  </w:num>
  <w:num w:numId="71">
    <w:abstractNumId w:val="40"/>
  </w:num>
  <w:num w:numId="72">
    <w:abstractNumId w:val="4"/>
  </w:num>
  <w:num w:numId="73">
    <w:abstractNumId w:val="66"/>
  </w:num>
  <w:num w:numId="74">
    <w:abstractNumId w:val="16"/>
  </w:num>
  <w:num w:numId="75">
    <w:abstractNumId w:val="36"/>
  </w:num>
  <w:num w:numId="76">
    <w:abstractNumId w:val="14"/>
  </w:num>
  <w:num w:numId="77">
    <w:abstractNumId w:val="49"/>
  </w:num>
  <w:num w:numId="78">
    <w:abstractNumId w:val="51"/>
  </w:num>
  <w:num w:numId="79">
    <w:abstractNumId w:val="37"/>
  </w:num>
  <w:num w:numId="80">
    <w:abstractNumId w:val="39"/>
  </w:num>
  <w:num w:numId="81">
    <w:abstractNumId w:val="73"/>
  </w:num>
  <w:num w:numId="82">
    <w:abstractNumId w:val="17"/>
  </w:num>
  <w:num w:numId="83">
    <w:abstractNumId w:val="52"/>
  </w:num>
  <w:num w:numId="84">
    <w:abstractNumId w:val="7"/>
  </w:num>
  <w:num w:numId="85">
    <w:abstractNumId w:val="47"/>
  </w:num>
  <w:numIdMacAtCleanup w:val="76"/>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elie godbout">
    <w15:presenceInfo w15:providerId="Windows Live" w15:userId="914d894e907f6789"/>
  </w15:person>
  <w15:person w15:author="Kyle Gunton">
    <w15:presenceInfo w15:providerId="Windows Live" w15:userId="10c5bc317aea578a"/>
  </w15:person>
  <w15:person w15:author="William Gale">
    <w15:presenceInfo w15:providerId="Windows Live" w15:userId="7a0973039df06ae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0"/>
  <w:proofState w:spelling="clean" w:grammar="clean"/>
  <w:documentProtection w:edit="trackedChanges" w:enforcement="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83891"/>
    <w:rsid w:val="000221F7"/>
    <w:rsid w:val="00030184"/>
    <w:rsid w:val="00033675"/>
    <w:rsid w:val="00035EB5"/>
    <w:rsid w:val="00064668"/>
    <w:rsid w:val="00067609"/>
    <w:rsid w:val="00070E63"/>
    <w:rsid w:val="0007307A"/>
    <w:rsid w:val="00091669"/>
    <w:rsid w:val="0009287D"/>
    <w:rsid w:val="00095ACC"/>
    <w:rsid w:val="00096251"/>
    <w:rsid w:val="00096BFC"/>
    <w:rsid w:val="000A00C1"/>
    <w:rsid w:val="000A4514"/>
    <w:rsid w:val="000A742F"/>
    <w:rsid w:val="000B4099"/>
    <w:rsid w:val="000B6B75"/>
    <w:rsid w:val="000D2870"/>
    <w:rsid w:val="000F375E"/>
    <w:rsid w:val="001052ED"/>
    <w:rsid w:val="001374DC"/>
    <w:rsid w:val="001469A6"/>
    <w:rsid w:val="00181D38"/>
    <w:rsid w:val="00184388"/>
    <w:rsid w:val="00196082"/>
    <w:rsid w:val="00207E60"/>
    <w:rsid w:val="00214012"/>
    <w:rsid w:val="002231F0"/>
    <w:rsid w:val="002358FC"/>
    <w:rsid w:val="00245461"/>
    <w:rsid w:val="00261434"/>
    <w:rsid w:val="002655BD"/>
    <w:rsid w:val="00267809"/>
    <w:rsid w:val="00280ABD"/>
    <w:rsid w:val="002A2E71"/>
    <w:rsid w:val="002C43A5"/>
    <w:rsid w:val="002F4FE0"/>
    <w:rsid w:val="00310946"/>
    <w:rsid w:val="00316B3E"/>
    <w:rsid w:val="00317630"/>
    <w:rsid w:val="00330CA5"/>
    <w:rsid w:val="00330FA5"/>
    <w:rsid w:val="0033599B"/>
    <w:rsid w:val="00342407"/>
    <w:rsid w:val="0035029F"/>
    <w:rsid w:val="00363079"/>
    <w:rsid w:val="00366434"/>
    <w:rsid w:val="003832F6"/>
    <w:rsid w:val="00387EC3"/>
    <w:rsid w:val="00394242"/>
    <w:rsid w:val="003960B8"/>
    <w:rsid w:val="003A4E04"/>
    <w:rsid w:val="003A6436"/>
    <w:rsid w:val="003A70C6"/>
    <w:rsid w:val="003C07CC"/>
    <w:rsid w:val="003C4204"/>
    <w:rsid w:val="003D0F36"/>
    <w:rsid w:val="003F44CA"/>
    <w:rsid w:val="003F7D42"/>
    <w:rsid w:val="00405FC1"/>
    <w:rsid w:val="00413AF4"/>
    <w:rsid w:val="0041623D"/>
    <w:rsid w:val="00417B69"/>
    <w:rsid w:val="00430DEB"/>
    <w:rsid w:val="00430E0C"/>
    <w:rsid w:val="00430F1C"/>
    <w:rsid w:val="0043377D"/>
    <w:rsid w:val="00443E06"/>
    <w:rsid w:val="004446F2"/>
    <w:rsid w:val="00446B25"/>
    <w:rsid w:val="00453EB6"/>
    <w:rsid w:val="00454DDF"/>
    <w:rsid w:val="00457FE4"/>
    <w:rsid w:val="0048068D"/>
    <w:rsid w:val="00483891"/>
    <w:rsid w:val="004A0796"/>
    <w:rsid w:val="004B0298"/>
    <w:rsid w:val="004B3736"/>
    <w:rsid w:val="005002B8"/>
    <w:rsid w:val="005045FF"/>
    <w:rsid w:val="00507B92"/>
    <w:rsid w:val="00513EC4"/>
    <w:rsid w:val="005161CC"/>
    <w:rsid w:val="00540A65"/>
    <w:rsid w:val="00552AC8"/>
    <w:rsid w:val="00563AA5"/>
    <w:rsid w:val="00577068"/>
    <w:rsid w:val="0058334A"/>
    <w:rsid w:val="00594805"/>
    <w:rsid w:val="005A7312"/>
    <w:rsid w:val="005B3DEB"/>
    <w:rsid w:val="00603A1A"/>
    <w:rsid w:val="00607170"/>
    <w:rsid w:val="006174EE"/>
    <w:rsid w:val="006233F7"/>
    <w:rsid w:val="00623866"/>
    <w:rsid w:val="006460E8"/>
    <w:rsid w:val="00650D8D"/>
    <w:rsid w:val="0065115A"/>
    <w:rsid w:val="00651C8B"/>
    <w:rsid w:val="00653330"/>
    <w:rsid w:val="00661BB5"/>
    <w:rsid w:val="00675792"/>
    <w:rsid w:val="006855FD"/>
    <w:rsid w:val="00692967"/>
    <w:rsid w:val="006A1F57"/>
    <w:rsid w:val="006A5B2A"/>
    <w:rsid w:val="006B7681"/>
    <w:rsid w:val="006C2A98"/>
    <w:rsid w:val="006E381B"/>
    <w:rsid w:val="006F2908"/>
    <w:rsid w:val="006F72BB"/>
    <w:rsid w:val="00705966"/>
    <w:rsid w:val="00706CE7"/>
    <w:rsid w:val="00710CCA"/>
    <w:rsid w:val="007452FD"/>
    <w:rsid w:val="00750691"/>
    <w:rsid w:val="00791C2F"/>
    <w:rsid w:val="00794281"/>
    <w:rsid w:val="0079459B"/>
    <w:rsid w:val="0079635E"/>
    <w:rsid w:val="00797904"/>
    <w:rsid w:val="007F6BC3"/>
    <w:rsid w:val="007F6C4A"/>
    <w:rsid w:val="00810E79"/>
    <w:rsid w:val="008160A1"/>
    <w:rsid w:val="008240B0"/>
    <w:rsid w:val="00826884"/>
    <w:rsid w:val="008270F1"/>
    <w:rsid w:val="00831EAA"/>
    <w:rsid w:val="00832FDB"/>
    <w:rsid w:val="00833E88"/>
    <w:rsid w:val="00836FAA"/>
    <w:rsid w:val="00854F74"/>
    <w:rsid w:val="0086604A"/>
    <w:rsid w:val="00886454"/>
    <w:rsid w:val="00897B4E"/>
    <w:rsid w:val="008A532A"/>
    <w:rsid w:val="008A7F2E"/>
    <w:rsid w:val="008B7BCA"/>
    <w:rsid w:val="008C26E8"/>
    <w:rsid w:val="008D3F57"/>
    <w:rsid w:val="008E702D"/>
    <w:rsid w:val="00906C6E"/>
    <w:rsid w:val="00912239"/>
    <w:rsid w:val="0091672B"/>
    <w:rsid w:val="0092428A"/>
    <w:rsid w:val="00940C56"/>
    <w:rsid w:val="00944BD9"/>
    <w:rsid w:val="00945ABF"/>
    <w:rsid w:val="00947001"/>
    <w:rsid w:val="00965026"/>
    <w:rsid w:val="00980263"/>
    <w:rsid w:val="009916FE"/>
    <w:rsid w:val="00995E8A"/>
    <w:rsid w:val="009B0772"/>
    <w:rsid w:val="009C1201"/>
    <w:rsid w:val="009D30A3"/>
    <w:rsid w:val="009E0BB8"/>
    <w:rsid w:val="009E0FC3"/>
    <w:rsid w:val="009E1425"/>
    <w:rsid w:val="00A221B7"/>
    <w:rsid w:val="00A279FF"/>
    <w:rsid w:val="00A449E5"/>
    <w:rsid w:val="00A51F65"/>
    <w:rsid w:val="00A74500"/>
    <w:rsid w:val="00A7644D"/>
    <w:rsid w:val="00A9221D"/>
    <w:rsid w:val="00A92B7C"/>
    <w:rsid w:val="00AA636C"/>
    <w:rsid w:val="00AC217E"/>
    <w:rsid w:val="00AD1E05"/>
    <w:rsid w:val="00AD244D"/>
    <w:rsid w:val="00AD37F1"/>
    <w:rsid w:val="00AD3E95"/>
    <w:rsid w:val="00AE6A9D"/>
    <w:rsid w:val="00AF1535"/>
    <w:rsid w:val="00B100A7"/>
    <w:rsid w:val="00B10700"/>
    <w:rsid w:val="00B1151B"/>
    <w:rsid w:val="00B11F23"/>
    <w:rsid w:val="00B20484"/>
    <w:rsid w:val="00B3122C"/>
    <w:rsid w:val="00B46628"/>
    <w:rsid w:val="00B61E8B"/>
    <w:rsid w:val="00B65171"/>
    <w:rsid w:val="00B76A67"/>
    <w:rsid w:val="00B84DD7"/>
    <w:rsid w:val="00B9013C"/>
    <w:rsid w:val="00B902F0"/>
    <w:rsid w:val="00B934DC"/>
    <w:rsid w:val="00BB74DA"/>
    <w:rsid w:val="00BC49D2"/>
    <w:rsid w:val="00C16166"/>
    <w:rsid w:val="00C41330"/>
    <w:rsid w:val="00C731A2"/>
    <w:rsid w:val="00C76BBC"/>
    <w:rsid w:val="00C92911"/>
    <w:rsid w:val="00CB686B"/>
    <w:rsid w:val="00CB7245"/>
    <w:rsid w:val="00CC1FEA"/>
    <w:rsid w:val="00CC46EB"/>
    <w:rsid w:val="00CD0811"/>
    <w:rsid w:val="00CD7F3B"/>
    <w:rsid w:val="00CE1D35"/>
    <w:rsid w:val="00CF2844"/>
    <w:rsid w:val="00D13049"/>
    <w:rsid w:val="00D153E2"/>
    <w:rsid w:val="00D16B7D"/>
    <w:rsid w:val="00D66F1C"/>
    <w:rsid w:val="00D709F2"/>
    <w:rsid w:val="00D807C2"/>
    <w:rsid w:val="00DA22D0"/>
    <w:rsid w:val="00DB6E95"/>
    <w:rsid w:val="00DC5DCE"/>
    <w:rsid w:val="00DF2C23"/>
    <w:rsid w:val="00DF5361"/>
    <w:rsid w:val="00E06298"/>
    <w:rsid w:val="00E076F5"/>
    <w:rsid w:val="00E11773"/>
    <w:rsid w:val="00E134B2"/>
    <w:rsid w:val="00E4042C"/>
    <w:rsid w:val="00E60DF2"/>
    <w:rsid w:val="00E7522A"/>
    <w:rsid w:val="00E936D5"/>
    <w:rsid w:val="00EB218E"/>
    <w:rsid w:val="00ED428C"/>
    <w:rsid w:val="00ED6E48"/>
    <w:rsid w:val="00EF2BA5"/>
    <w:rsid w:val="00F15161"/>
    <w:rsid w:val="00F2411F"/>
    <w:rsid w:val="00F5561A"/>
    <w:rsid w:val="00F82AE4"/>
    <w:rsid w:val="00F92662"/>
    <w:rsid w:val="00FA223D"/>
    <w:rsid w:val="00FA346A"/>
    <w:rsid w:val="00FD2BA4"/>
    <w:rsid w:val="00FE3FDF"/>
    <w:rsid w:val="00FE7178"/>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416CFBA"/>
  <w15:chartTrackingRefBased/>
  <w15:docId w15:val="{AC578523-AE0D-424F-BC62-7619C4D850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2358FC"/>
  </w:style>
  <w:style w:type="paragraph" w:styleId="Heading1">
    <w:name w:val="heading 1"/>
    <w:basedOn w:val="Normal"/>
    <w:next w:val="Normal"/>
    <w:link w:val="Heading1Char"/>
    <w:uiPriority w:val="9"/>
    <w:qFormat/>
    <w:rsid w:val="00791C2F"/>
    <w:pPr>
      <w:keepNext/>
      <w:keepLines/>
      <w:numPr>
        <w:numId w:val="5"/>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81D38"/>
    <w:pPr>
      <w:keepNext/>
      <w:keepLines/>
      <w:numPr>
        <w:ilvl w:val="1"/>
        <w:numId w:val="5"/>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81D38"/>
    <w:pPr>
      <w:keepNext/>
      <w:keepLines/>
      <w:numPr>
        <w:ilvl w:val="2"/>
        <w:numId w:val="5"/>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181D38"/>
    <w:pPr>
      <w:keepNext/>
      <w:keepLines/>
      <w:numPr>
        <w:ilvl w:val="3"/>
        <w:numId w:val="5"/>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181D38"/>
    <w:pPr>
      <w:keepNext/>
      <w:keepLines/>
      <w:numPr>
        <w:ilvl w:val="4"/>
        <w:numId w:val="5"/>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181D38"/>
    <w:pPr>
      <w:keepNext/>
      <w:keepLines/>
      <w:numPr>
        <w:ilvl w:val="5"/>
        <w:numId w:val="5"/>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181D38"/>
    <w:pPr>
      <w:keepNext/>
      <w:keepLines/>
      <w:numPr>
        <w:ilvl w:val="6"/>
        <w:numId w:val="5"/>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181D38"/>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81D38"/>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82AE4"/>
    <w:pPr>
      <w:spacing w:after="0" w:line="216" w:lineRule="auto"/>
      <w:contextualSpacing/>
    </w:pPr>
    <w:rPr>
      <w:rFonts w:asciiTheme="majorHAnsi" w:eastAsiaTheme="majorEastAsia" w:hAnsiTheme="majorHAnsi" w:cstheme="majorBidi"/>
      <w:color w:val="404040" w:themeColor="text1" w:themeTint="BF"/>
      <w:spacing w:val="-10"/>
      <w:kern w:val="28"/>
      <w:sz w:val="56"/>
      <w:szCs w:val="56"/>
      <w:lang w:val="en-US"/>
    </w:rPr>
  </w:style>
  <w:style w:type="character" w:customStyle="1" w:styleId="TitleChar">
    <w:name w:val="Title Char"/>
    <w:basedOn w:val="DefaultParagraphFont"/>
    <w:link w:val="Title"/>
    <w:uiPriority w:val="10"/>
    <w:rsid w:val="00F82AE4"/>
    <w:rPr>
      <w:rFonts w:asciiTheme="majorHAnsi" w:eastAsiaTheme="majorEastAsia" w:hAnsiTheme="majorHAnsi" w:cstheme="majorBidi"/>
      <w:color w:val="404040" w:themeColor="text1" w:themeTint="BF"/>
      <w:spacing w:val="-10"/>
      <w:kern w:val="28"/>
      <w:sz w:val="56"/>
      <w:szCs w:val="56"/>
      <w:lang w:val="en-US"/>
    </w:rPr>
  </w:style>
  <w:style w:type="paragraph" w:styleId="Subtitle">
    <w:name w:val="Subtitle"/>
    <w:basedOn w:val="Normal"/>
    <w:next w:val="Normal"/>
    <w:link w:val="SubtitleChar"/>
    <w:uiPriority w:val="11"/>
    <w:qFormat/>
    <w:rsid w:val="00F82AE4"/>
    <w:pPr>
      <w:numPr>
        <w:ilvl w:val="1"/>
      </w:numPr>
    </w:pPr>
    <w:rPr>
      <w:rFonts w:eastAsiaTheme="minorEastAsia" w:cs="Times New Roman"/>
      <w:color w:val="5A5A5A" w:themeColor="text1" w:themeTint="A5"/>
      <w:spacing w:val="15"/>
      <w:lang w:val="en-US"/>
    </w:rPr>
  </w:style>
  <w:style w:type="character" w:customStyle="1" w:styleId="SubtitleChar">
    <w:name w:val="Subtitle Char"/>
    <w:basedOn w:val="DefaultParagraphFont"/>
    <w:link w:val="Subtitle"/>
    <w:uiPriority w:val="11"/>
    <w:rsid w:val="00F82AE4"/>
    <w:rPr>
      <w:rFonts w:eastAsiaTheme="minorEastAsia" w:cs="Times New Roman"/>
      <w:color w:val="5A5A5A" w:themeColor="text1" w:themeTint="A5"/>
      <w:spacing w:val="15"/>
      <w:lang w:val="en-US"/>
    </w:rPr>
  </w:style>
  <w:style w:type="character" w:customStyle="1" w:styleId="Heading1Char">
    <w:name w:val="Heading 1 Char"/>
    <w:basedOn w:val="DefaultParagraphFont"/>
    <w:link w:val="Heading1"/>
    <w:uiPriority w:val="9"/>
    <w:rsid w:val="00791C2F"/>
    <w:rPr>
      <w:rFonts w:asciiTheme="majorHAnsi" w:eastAsiaTheme="majorEastAsia" w:hAnsiTheme="majorHAnsi" w:cstheme="majorBidi"/>
      <w:color w:val="2F5496" w:themeColor="accent1" w:themeShade="BF"/>
      <w:sz w:val="32"/>
      <w:szCs w:val="32"/>
    </w:rPr>
  </w:style>
  <w:style w:type="table" w:styleId="GridTable4-Accent5">
    <w:name w:val="Grid Table 4 Accent 5"/>
    <w:basedOn w:val="TableNormal"/>
    <w:uiPriority w:val="49"/>
    <w:rsid w:val="00791C2F"/>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TOCHeading">
    <w:name w:val="TOC Heading"/>
    <w:basedOn w:val="Heading1"/>
    <w:next w:val="Normal"/>
    <w:uiPriority w:val="39"/>
    <w:unhideWhenUsed/>
    <w:qFormat/>
    <w:rsid w:val="00181D38"/>
    <w:pPr>
      <w:outlineLvl w:val="9"/>
    </w:pPr>
    <w:rPr>
      <w:lang w:val="en-US"/>
    </w:rPr>
  </w:style>
  <w:style w:type="paragraph" w:styleId="TOC1">
    <w:name w:val="toc 1"/>
    <w:basedOn w:val="Normal"/>
    <w:next w:val="Normal"/>
    <w:autoRedefine/>
    <w:uiPriority w:val="39"/>
    <w:unhideWhenUsed/>
    <w:rsid w:val="00181D38"/>
    <w:pPr>
      <w:spacing w:before="120" w:after="120"/>
    </w:pPr>
    <w:rPr>
      <w:rFonts w:cstheme="minorHAnsi"/>
      <w:b/>
      <w:bCs/>
      <w:caps/>
      <w:sz w:val="20"/>
      <w:szCs w:val="20"/>
    </w:rPr>
  </w:style>
  <w:style w:type="character" w:styleId="Hyperlink">
    <w:name w:val="Hyperlink"/>
    <w:basedOn w:val="DefaultParagraphFont"/>
    <w:uiPriority w:val="99"/>
    <w:unhideWhenUsed/>
    <w:rsid w:val="00181D38"/>
    <w:rPr>
      <w:color w:val="0563C1" w:themeColor="hyperlink"/>
      <w:u w:val="single"/>
    </w:rPr>
  </w:style>
  <w:style w:type="character" w:customStyle="1" w:styleId="Heading2Char">
    <w:name w:val="Heading 2 Char"/>
    <w:basedOn w:val="DefaultParagraphFont"/>
    <w:link w:val="Heading2"/>
    <w:uiPriority w:val="9"/>
    <w:rsid w:val="00181D38"/>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181D38"/>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181D38"/>
    <w:rPr>
      <w:rFonts w:asciiTheme="majorHAnsi" w:eastAsiaTheme="majorEastAsia" w:hAnsiTheme="majorHAnsi" w:cstheme="majorBidi"/>
      <w:i/>
      <w:iCs/>
      <w:color w:val="2F5496" w:themeColor="accent1" w:themeShade="BF"/>
    </w:rPr>
  </w:style>
  <w:style w:type="paragraph" w:styleId="TOC2">
    <w:name w:val="toc 2"/>
    <w:basedOn w:val="Normal"/>
    <w:next w:val="Normal"/>
    <w:autoRedefine/>
    <w:uiPriority w:val="39"/>
    <w:unhideWhenUsed/>
    <w:rsid w:val="00181D38"/>
    <w:pPr>
      <w:spacing w:after="0"/>
      <w:ind w:left="220"/>
    </w:pPr>
    <w:rPr>
      <w:rFonts w:cstheme="minorHAnsi"/>
      <w:smallCaps/>
      <w:sz w:val="20"/>
      <w:szCs w:val="20"/>
    </w:rPr>
  </w:style>
  <w:style w:type="paragraph" w:styleId="TOC3">
    <w:name w:val="toc 3"/>
    <w:basedOn w:val="Normal"/>
    <w:next w:val="Normal"/>
    <w:autoRedefine/>
    <w:uiPriority w:val="39"/>
    <w:unhideWhenUsed/>
    <w:rsid w:val="00181D38"/>
    <w:pPr>
      <w:spacing w:after="0"/>
      <w:ind w:left="440"/>
    </w:pPr>
    <w:rPr>
      <w:rFonts w:cstheme="minorHAnsi"/>
      <w:i/>
      <w:iCs/>
      <w:sz w:val="20"/>
      <w:szCs w:val="20"/>
    </w:rPr>
  </w:style>
  <w:style w:type="character" w:customStyle="1" w:styleId="Heading5Char">
    <w:name w:val="Heading 5 Char"/>
    <w:basedOn w:val="DefaultParagraphFont"/>
    <w:link w:val="Heading5"/>
    <w:uiPriority w:val="9"/>
    <w:rsid w:val="00181D38"/>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181D38"/>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181D38"/>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181D38"/>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81D38"/>
    <w:rPr>
      <w:rFonts w:asciiTheme="majorHAnsi" w:eastAsiaTheme="majorEastAsia" w:hAnsiTheme="majorHAnsi" w:cstheme="majorBidi"/>
      <w:i/>
      <w:iCs/>
      <w:color w:val="272727" w:themeColor="text1" w:themeTint="D8"/>
      <w:sz w:val="21"/>
      <w:szCs w:val="21"/>
    </w:rPr>
  </w:style>
  <w:style w:type="paragraph" w:styleId="TOC4">
    <w:name w:val="toc 4"/>
    <w:basedOn w:val="Normal"/>
    <w:next w:val="Normal"/>
    <w:autoRedefine/>
    <w:uiPriority w:val="39"/>
    <w:unhideWhenUsed/>
    <w:rsid w:val="00181D38"/>
    <w:pPr>
      <w:spacing w:after="0"/>
      <w:ind w:left="660"/>
    </w:pPr>
    <w:rPr>
      <w:rFonts w:cstheme="minorHAnsi"/>
      <w:sz w:val="18"/>
      <w:szCs w:val="18"/>
    </w:rPr>
  </w:style>
  <w:style w:type="paragraph" w:styleId="ListParagraph">
    <w:name w:val="List Paragraph"/>
    <w:basedOn w:val="Normal"/>
    <w:link w:val="ListParagraphChar"/>
    <w:uiPriority w:val="34"/>
    <w:qFormat/>
    <w:rsid w:val="008A7F2E"/>
    <w:pPr>
      <w:ind w:left="720"/>
      <w:contextualSpacing/>
    </w:pPr>
  </w:style>
  <w:style w:type="character" w:styleId="CommentReference">
    <w:name w:val="annotation reference"/>
    <w:basedOn w:val="DefaultParagraphFont"/>
    <w:uiPriority w:val="99"/>
    <w:semiHidden/>
    <w:unhideWhenUsed/>
    <w:rsid w:val="008A7F2E"/>
    <w:rPr>
      <w:sz w:val="16"/>
      <w:szCs w:val="16"/>
    </w:rPr>
  </w:style>
  <w:style w:type="paragraph" w:styleId="CommentText">
    <w:name w:val="annotation text"/>
    <w:basedOn w:val="Normal"/>
    <w:link w:val="CommentTextChar"/>
    <w:uiPriority w:val="99"/>
    <w:semiHidden/>
    <w:unhideWhenUsed/>
    <w:rsid w:val="008A7F2E"/>
    <w:pPr>
      <w:spacing w:line="240" w:lineRule="auto"/>
    </w:pPr>
    <w:rPr>
      <w:sz w:val="20"/>
      <w:szCs w:val="20"/>
    </w:rPr>
  </w:style>
  <w:style w:type="character" w:customStyle="1" w:styleId="CommentTextChar">
    <w:name w:val="Comment Text Char"/>
    <w:basedOn w:val="DefaultParagraphFont"/>
    <w:link w:val="CommentText"/>
    <w:uiPriority w:val="99"/>
    <w:semiHidden/>
    <w:rsid w:val="008A7F2E"/>
    <w:rPr>
      <w:sz w:val="20"/>
      <w:szCs w:val="20"/>
    </w:rPr>
  </w:style>
  <w:style w:type="paragraph" w:styleId="CommentSubject">
    <w:name w:val="annotation subject"/>
    <w:basedOn w:val="CommentText"/>
    <w:next w:val="CommentText"/>
    <w:link w:val="CommentSubjectChar"/>
    <w:uiPriority w:val="99"/>
    <w:semiHidden/>
    <w:unhideWhenUsed/>
    <w:rsid w:val="008A7F2E"/>
    <w:rPr>
      <w:b/>
      <w:bCs/>
    </w:rPr>
  </w:style>
  <w:style w:type="character" w:customStyle="1" w:styleId="CommentSubjectChar">
    <w:name w:val="Comment Subject Char"/>
    <w:basedOn w:val="CommentTextChar"/>
    <w:link w:val="CommentSubject"/>
    <w:uiPriority w:val="99"/>
    <w:semiHidden/>
    <w:rsid w:val="008A7F2E"/>
    <w:rPr>
      <w:b/>
      <w:bCs/>
      <w:sz w:val="20"/>
      <w:szCs w:val="20"/>
    </w:rPr>
  </w:style>
  <w:style w:type="paragraph" w:styleId="BalloonText">
    <w:name w:val="Balloon Text"/>
    <w:basedOn w:val="Normal"/>
    <w:link w:val="BalloonTextChar"/>
    <w:uiPriority w:val="99"/>
    <w:semiHidden/>
    <w:unhideWhenUsed/>
    <w:rsid w:val="008A7F2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A7F2E"/>
    <w:rPr>
      <w:rFonts w:ascii="Segoe UI" w:hAnsi="Segoe UI" w:cs="Segoe UI"/>
      <w:sz w:val="18"/>
      <w:szCs w:val="18"/>
    </w:rPr>
  </w:style>
  <w:style w:type="paragraph" w:styleId="Header">
    <w:name w:val="header"/>
    <w:basedOn w:val="Normal"/>
    <w:link w:val="HeaderChar"/>
    <w:uiPriority w:val="99"/>
    <w:unhideWhenUsed/>
    <w:rsid w:val="00C92911"/>
    <w:pPr>
      <w:tabs>
        <w:tab w:val="center" w:pos="4680"/>
        <w:tab w:val="right" w:pos="9360"/>
      </w:tabs>
      <w:spacing w:after="0" w:line="240" w:lineRule="auto"/>
    </w:pPr>
  </w:style>
  <w:style w:type="character" w:customStyle="1" w:styleId="HeaderChar">
    <w:name w:val="Header Char"/>
    <w:basedOn w:val="DefaultParagraphFont"/>
    <w:link w:val="Header"/>
    <w:uiPriority w:val="99"/>
    <w:rsid w:val="00C92911"/>
  </w:style>
  <w:style w:type="paragraph" w:styleId="Footer">
    <w:name w:val="footer"/>
    <w:basedOn w:val="Normal"/>
    <w:link w:val="FooterChar"/>
    <w:uiPriority w:val="99"/>
    <w:unhideWhenUsed/>
    <w:rsid w:val="00C92911"/>
    <w:pPr>
      <w:tabs>
        <w:tab w:val="center" w:pos="4680"/>
        <w:tab w:val="right" w:pos="9360"/>
      </w:tabs>
      <w:spacing w:after="0" w:line="240" w:lineRule="auto"/>
    </w:pPr>
  </w:style>
  <w:style w:type="character" w:customStyle="1" w:styleId="FooterChar">
    <w:name w:val="Footer Char"/>
    <w:basedOn w:val="DefaultParagraphFont"/>
    <w:link w:val="Footer"/>
    <w:uiPriority w:val="99"/>
    <w:rsid w:val="00C92911"/>
  </w:style>
  <w:style w:type="character" w:styleId="Mention">
    <w:name w:val="Mention"/>
    <w:basedOn w:val="DefaultParagraphFont"/>
    <w:uiPriority w:val="99"/>
    <w:semiHidden/>
    <w:unhideWhenUsed/>
    <w:rsid w:val="00430F1C"/>
    <w:rPr>
      <w:color w:val="2B579A"/>
      <w:shd w:val="clear" w:color="auto" w:fill="E6E6E6"/>
    </w:rPr>
  </w:style>
  <w:style w:type="paragraph" w:styleId="TOC5">
    <w:name w:val="toc 5"/>
    <w:basedOn w:val="Normal"/>
    <w:next w:val="Normal"/>
    <w:autoRedefine/>
    <w:uiPriority w:val="39"/>
    <w:unhideWhenUsed/>
    <w:rsid w:val="00944BD9"/>
    <w:pPr>
      <w:spacing w:after="0"/>
      <w:ind w:left="880"/>
    </w:pPr>
    <w:rPr>
      <w:rFonts w:cstheme="minorHAnsi"/>
      <w:sz w:val="18"/>
      <w:szCs w:val="18"/>
    </w:rPr>
  </w:style>
  <w:style w:type="paragraph" w:styleId="TOC6">
    <w:name w:val="toc 6"/>
    <w:basedOn w:val="Normal"/>
    <w:next w:val="Normal"/>
    <w:autoRedefine/>
    <w:uiPriority w:val="39"/>
    <w:unhideWhenUsed/>
    <w:rsid w:val="00944BD9"/>
    <w:pPr>
      <w:spacing w:after="0"/>
      <w:ind w:left="1100"/>
    </w:pPr>
    <w:rPr>
      <w:rFonts w:cstheme="minorHAnsi"/>
      <w:sz w:val="18"/>
      <w:szCs w:val="18"/>
    </w:rPr>
  </w:style>
  <w:style w:type="paragraph" w:styleId="TOC7">
    <w:name w:val="toc 7"/>
    <w:basedOn w:val="Normal"/>
    <w:next w:val="Normal"/>
    <w:autoRedefine/>
    <w:uiPriority w:val="39"/>
    <w:unhideWhenUsed/>
    <w:rsid w:val="00944BD9"/>
    <w:pPr>
      <w:spacing w:after="0"/>
      <w:ind w:left="1320"/>
    </w:pPr>
    <w:rPr>
      <w:rFonts w:cstheme="minorHAnsi"/>
      <w:sz w:val="18"/>
      <w:szCs w:val="18"/>
    </w:rPr>
  </w:style>
  <w:style w:type="paragraph" w:styleId="TOC8">
    <w:name w:val="toc 8"/>
    <w:basedOn w:val="Normal"/>
    <w:next w:val="Normal"/>
    <w:autoRedefine/>
    <w:uiPriority w:val="39"/>
    <w:unhideWhenUsed/>
    <w:rsid w:val="00944BD9"/>
    <w:pPr>
      <w:spacing w:after="0"/>
      <w:ind w:left="1540"/>
    </w:pPr>
    <w:rPr>
      <w:rFonts w:cstheme="minorHAnsi"/>
      <w:sz w:val="18"/>
      <w:szCs w:val="18"/>
    </w:rPr>
  </w:style>
  <w:style w:type="paragraph" w:styleId="TOC9">
    <w:name w:val="toc 9"/>
    <w:basedOn w:val="Normal"/>
    <w:next w:val="Normal"/>
    <w:autoRedefine/>
    <w:uiPriority w:val="39"/>
    <w:unhideWhenUsed/>
    <w:rsid w:val="00944BD9"/>
    <w:pPr>
      <w:spacing w:after="0"/>
      <w:ind w:left="1760"/>
    </w:pPr>
    <w:rPr>
      <w:rFonts w:cstheme="minorHAnsi"/>
      <w:sz w:val="18"/>
      <w:szCs w:val="18"/>
    </w:rPr>
  </w:style>
  <w:style w:type="paragraph" w:customStyle="1" w:styleId="PreNumbering">
    <w:name w:val="PreNumbering"/>
    <w:basedOn w:val="Heading1"/>
    <w:link w:val="PreNumberingChar"/>
    <w:qFormat/>
    <w:rsid w:val="00B65171"/>
    <w:pPr>
      <w:numPr>
        <w:numId w:val="7"/>
      </w:numPr>
    </w:pPr>
  </w:style>
  <w:style w:type="character" w:customStyle="1" w:styleId="PreNumberingChar">
    <w:name w:val="PreNumbering Char"/>
    <w:basedOn w:val="Heading1Char"/>
    <w:link w:val="PreNumbering"/>
    <w:rsid w:val="00B65171"/>
    <w:rPr>
      <w:rFonts w:asciiTheme="majorHAnsi" w:eastAsiaTheme="majorEastAsia" w:hAnsiTheme="majorHAnsi" w:cstheme="majorBidi"/>
      <w:color w:val="2F5496" w:themeColor="accent1" w:themeShade="BF"/>
      <w:sz w:val="32"/>
      <w:szCs w:val="32"/>
    </w:rPr>
  </w:style>
  <w:style w:type="paragraph" w:customStyle="1" w:styleId="Definition">
    <w:name w:val="Definition"/>
    <w:basedOn w:val="Normal"/>
    <w:link w:val="DefinitionChar"/>
    <w:qFormat/>
    <w:rsid w:val="00D153E2"/>
    <w:pPr>
      <w:keepLines/>
      <w:tabs>
        <w:tab w:val="right" w:pos="2552"/>
      </w:tabs>
      <w:spacing w:before="120" w:after="120" w:line="240" w:lineRule="auto"/>
      <w:ind w:left="2835" w:hanging="2835"/>
    </w:pPr>
  </w:style>
  <w:style w:type="character" w:customStyle="1" w:styleId="DefinitionChar">
    <w:name w:val="Definition Char"/>
    <w:basedOn w:val="DefaultParagraphFont"/>
    <w:link w:val="Definition"/>
    <w:rsid w:val="00D153E2"/>
  </w:style>
  <w:style w:type="paragraph" w:styleId="Caption">
    <w:name w:val="caption"/>
    <w:basedOn w:val="Normal"/>
    <w:next w:val="Normal"/>
    <w:uiPriority w:val="35"/>
    <w:unhideWhenUsed/>
    <w:qFormat/>
    <w:rsid w:val="00B934DC"/>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ED428C"/>
    <w:pPr>
      <w:spacing w:after="0"/>
      <w:ind w:left="440" w:hanging="440"/>
    </w:pPr>
    <w:rPr>
      <w:rFonts w:cstheme="minorHAnsi"/>
      <w:smallCaps/>
      <w:sz w:val="20"/>
      <w:szCs w:val="20"/>
    </w:rPr>
  </w:style>
  <w:style w:type="paragraph" w:customStyle="1" w:styleId="Style1">
    <w:name w:val="Style1"/>
    <w:basedOn w:val="ListParagraph"/>
    <w:link w:val="Style1Char"/>
    <w:qFormat/>
    <w:rsid w:val="000D2870"/>
    <w:pPr>
      <w:numPr>
        <w:numId w:val="15"/>
      </w:numPr>
      <w:tabs>
        <w:tab w:val="left" w:pos="2552"/>
        <w:tab w:val="left" w:pos="2898"/>
      </w:tabs>
    </w:pPr>
  </w:style>
  <w:style w:type="character" w:customStyle="1" w:styleId="ListParagraphChar">
    <w:name w:val="List Paragraph Char"/>
    <w:basedOn w:val="DefaultParagraphFont"/>
    <w:link w:val="ListParagraph"/>
    <w:uiPriority w:val="34"/>
    <w:rsid w:val="000D2870"/>
  </w:style>
  <w:style w:type="character" w:customStyle="1" w:styleId="Style1Char">
    <w:name w:val="Style1 Char"/>
    <w:basedOn w:val="ListParagraphChar"/>
    <w:link w:val="Style1"/>
    <w:rsid w:val="000D2870"/>
  </w:style>
  <w:style w:type="paragraph" w:styleId="Revision">
    <w:name w:val="Revision"/>
    <w:hidden/>
    <w:uiPriority w:val="99"/>
    <w:semiHidden/>
    <w:rsid w:val="006B7681"/>
    <w:pPr>
      <w:spacing w:after="0" w:line="240" w:lineRule="auto"/>
    </w:pPr>
  </w:style>
  <w:style w:type="table" w:styleId="TableGrid">
    <w:name w:val="Table Grid"/>
    <w:basedOn w:val="TableNormal"/>
    <w:uiPriority w:val="39"/>
    <w:rsid w:val="009916F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19523170">
      <w:bodyDiv w:val="1"/>
      <w:marLeft w:val="0"/>
      <w:marRight w:val="0"/>
      <w:marTop w:val="0"/>
      <w:marBottom w:val="0"/>
      <w:divBdr>
        <w:top w:val="none" w:sz="0" w:space="0" w:color="auto"/>
        <w:left w:val="none" w:sz="0" w:space="0" w:color="auto"/>
        <w:bottom w:val="none" w:sz="0" w:space="0" w:color="auto"/>
        <w:right w:val="none" w:sz="0" w:space="0" w:color="auto"/>
      </w:divBdr>
    </w:div>
    <w:div w:id="6167198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30.png"/><Relationship Id="rId21" Type="http://schemas.openxmlformats.org/officeDocument/2006/relationships/hyperlink" Target="file:///C:\Git\PADification\Docs\SRS\Padification%20SRS.docx" TargetMode="External"/><Relationship Id="rId42" Type="http://schemas.openxmlformats.org/officeDocument/2006/relationships/hyperlink" Target="file:///C:\Git\PADification\Docs\SRS\Padification%20SRS.docx" TargetMode="External"/><Relationship Id="rId63" Type="http://schemas.openxmlformats.org/officeDocument/2006/relationships/hyperlink" Target="file:///C:\Git\PADification\Docs\SRS\Padification%20SRS.docx" TargetMode="External"/><Relationship Id="rId84" Type="http://schemas.openxmlformats.org/officeDocument/2006/relationships/image" Target="media/image13.jpeg"/><Relationship Id="rId138" Type="http://schemas.openxmlformats.org/officeDocument/2006/relationships/image" Target="media/image50.png"/><Relationship Id="rId159" Type="http://schemas.openxmlformats.org/officeDocument/2006/relationships/oleObject" Target="embeddings/oleObject19.bin"/><Relationship Id="rId170" Type="http://schemas.openxmlformats.org/officeDocument/2006/relationships/image" Target="media/image76.jpeg"/><Relationship Id="rId191" Type="http://schemas.openxmlformats.org/officeDocument/2006/relationships/image" Target="media/image97.jpeg"/><Relationship Id="rId205" Type="http://schemas.openxmlformats.org/officeDocument/2006/relationships/image" Target="media/image111.png"/><Relationship Id="rId226" Type="http://schemas.microsoft.com/office/2011/relationships/people" Target="people.xml"/><Relationship Id="rId107" Type="http://schemas.openxmlformats.org/officeDocument/2006/relationships/image" Target="media/image25.png"/><Relationship Id="rId11" Type="http://schemas.microsoft.com/office/2011/relationships/commentsExtended" Target="commentsExtended.xml"/><Relationship Id="rId32" Type="http://schemas.openxmlformats.org/officeDocument/2006/relationships/hyperlink" Target="file:///C:\Git\PADification\Docs\SRS\Padification%20SRS.docx" TargetMode="External"/><Relationship Id="rId53" Type="http://schemas.openxmlformats.org/officeDocument/2006/relationships/hyperlink" Target="file:///C:\Git\PADification\Docs\SRS\Padification%20SRS.docx" TargetMode="External"/><Relationship Id="rId74" Type="http://schemas.openxmlformats.org/officeDocument/2006/relationships/image" Target="media/image3.jpeg"/><Relationship Id="rId128" Type="http://schemas.openxmlformats.org/officeDocument/2006/relationships/image" Target="media/image40.png"/><Relationship Id="rId149" Type="http://schemas.openxmlformats.org/officeDocument/2006/relationships/image" Target="media/image61.png"/><Relationship Id="rId5" Type="http://schemas.openxmlformats.org/officeDocument/2006/relationships/settings" Target="settings.xml"/><Relationship Id="rId95" Type="http://schemas.openxmlformats.org/officeDocument/2006/relationships/image" Target="media/image19.png"/><Relationship Id="rId160" Type="http://schemas.openxmlformats.org/officeDocument/2006/relationships/oleObject" Target="embeddings/oleObject20.bin"/><Relationship Id="rId181" Type="http://schemas.openxmlformats.org/officeDocument/2006/relationships/image" Target="media/image87.jpeg"/><Relationship Id="rId216" Type="http://schemas.openxmlformats.org/officeDocument/2006/relationships/image" Target="media/image122.jpg"/><Relationship Id="rId211" Type="http://schemas.openxmlformats.org/officeDocument/2006/relationships/image" Target="media/image117.png"/><Relationship Id="rId22" Type="http://schemas.openxmlformats.org/officeDocument/2006/relationships/hyperlink" Target="file:///C:\Git\PADification\Docs\SRS\Padification%20SRS.docx" TargetMode="External"/><Relationship Id="rId27" Type="http://schemas.openxmlformats.org/officeDocument/2006/relationships/hyperlink" Target="file:///C:\Git\PADification\Docs\SRS\Padification%20SRS.docx" TargetMode="External"/><Relationship Id="rId43" Type="http://schemas.openxmlformats.org/officeDocument/2006/relationships/hyperlink" Target="file:///C:\Git\PADification\Docs\SRS\Padification%20SRS.docx" TargetMode="External"/><Relationship Id="rId48" Type="http://schemas.openxmlformats.org/officeDocument/2006/relationships/hyperlink" Target="file:///C:\Git\PADification\Docs\SRS\Padification%20SRS.docx" TargetMode="External"/><Relationship Id="rId64" Type="http://schemas.openxmlformats.org/officeDocument/2006/relationships/hyperlink" Target="file:///C:\Git\PADification\Docs\SRS\Padification%20SRS.docx" TargetMode="External"/><Relationship Id="rId69" Type="http://schemas.openxmlformats.org/officeDocument/2006/relationships/hyperlink" Target="http://www.puzzledragonx.com/" TargetMode="External"/><Relationship Id="rId113" Type="http://schemas.openxmlformats.org/officeDocument/2006/relationships/image" Target="media/image28.png"/><Relationship Id="rId118" Type="http://schemas.openxmlformats.org/officeDocument/2006/relationships/oleObject" Target="embeddings/oleObject17.bin"/><Relationship Id="rId134" Type="http://schemas.openxmlformats.org/officeDocument/2006/relationships/image" Target="media/image46.png"/><Relationship Id="rId139" Type="http://schemas.openxmlformats.org/officeDocument/2006/relationships/image" Target="media/image51.png"/><Relationship Id="rId80" Type="http://schemas.openxmlformats.org/officeDocument/2006/relationships/image" Target="media/image9.jpeg"/><Relationship Id="rId85" Type="http://schemas.openxmlformats.org/officeDocument/2006/relationships/image" Target="media/image14.png"/><Relationship Id="rId150" Type="http://schemas.openxmlformats.org/officeDocument/2006/relationships/image" Target="media/image62.jpeg"/><Relationship Id="rId155" Type="http://schemas.openxmlformats.org/officeDocument/2006/relationships/image" Target="media/image67.jpeg"/><Relationship Id="rId171" Type="http://schemas.openxmlformats.org/officeDocument/2006/relationships/image" Target="media/image77.jpeg"/><Relationship Id="rId176" Type="http://schemas.openxmlformats.org/officeDocument/2006/relationships/image" Target="media/image82.jpeg"/><Relationship Id="rId192" Type="http://schemas.openxmlformats.org/officeDocument/2006/relationships/image" Target="media/image98.jpeg"/><Relationship Id="rId197" Type="http://schemas.openxmlformats.org/officeDocument/2006/relationships/image" Target="media/image103.jpeg"/><Relationship Id="rId206" Type="http://schemas.openxmlformats.org/officeDocument/2006/relationships/image" Target="media/image112.png"/><Relationship Id="rId227" Type="http://schemas.openxmlformats.org/officeDocument/2006/relationships/theme" Target="theme/theme1.xml"/><Relationship Id="rId201" Type="http://schemas.openxmlformats.org/officeDocument/2006/relationships/image" Target="media/image107.png"/><Relationship Id="rId222" Type="http://schemas.openxmlformats.org/officeDocument/2006/relationships/image" Target="media/image128.png"/><Relationship Id="rId12" Type="http://schemas.openxmlformats.org/officeDocument/2006/relationships/hyperlink" Target="file:///C:\Git\PADification\Docs\SRS\Padification%20SRS.docx" TargetMode="External"/><Relationship Id="rId17" Type="http://schemas.openxmlformats.org/officeDocument/2006/relationships/hyperlink" Target="file:///C:\Git\PADification\Docs\SRS\Padification%20SRS.docx" TargetMode="External"/><Relationship Id="rId33" Type="http://schemas.openxmlformats.org/officeDocument/2006/relationships/hyperlink" Target="file:///C:\Git\PADification\Docs\SRS\Padification%20SRS.docx" TargetMode="External"/><Relationship Id="rId38" Type="http://schemas.openxmlformats.org/officeDocument/2006/relationships/hyperlink" Target="file:///C:\Git\PADification\Docs\SRS\Padification%20SRS.docx" TargetMode="External"/><Relationship Id="rId59" Type="http://schemas.openxmlformats.org/officeDocument/2006/relationships/hyperlink" Target="file:///C:\Git\PADification\Docs\SRS\Padification%20SRS.docx" TargetMode="External"/><Relationship Id="rId103" Type="http://schemas.openxmlformats.org/officeDocument/2006/relationships/image" Target="media/image23.png"/><Relationship Id="rId108" Type="http://schemas.openxmlformats.org/officeDocument/2006/relationships/oleObject" Target="embeddings/oleObject12.bin"/><Relationship Id="rId124" Type="http://schemas.openxmlformats.org/officeDocument/2006/relationships/image" Target="media/image36.png"/><Relationship Id="rId129" Type="http://schemas.openxmlformats.org/officeDocument/2006/relationships/image" Target="media/image41.png"/><Relationship Id="rId54" Type="http://schemas.openxmlformats.org/officeDocument/2006/relationships/hyperlink" Target="file:///C:\Git\PADification\Docs\SRS\Padification%20SRS.docx" TargetMode="External"/><Relationship Id="rId70" Type="http://schemas.openxmlformats.org/officeDocument/2006/relationships/hyperlink" Target="https://itunes.apple.com/ca/app/puzzle-dragons-english/id563474464?mt=8" TargetMode="External"/><Relationship Id="rId75" Type="http://schemas.openxmlformats.org/officeDocument/2006/relationships/image" Target="media/image4.jpeg"/><Relationship Id="rId91" Type="http://schemas.openxmlformats.org/officeDocument/2006/relationships/image" Target="media/image17.png"/><Relationship Id="rId96" Type="http://schemas.openxmlformats.org/officeDocument/2006/relationships/oleObject" Target="embeddings/oleObject6.bin"/><Relationship Id="rId140" Type="http://schemas.openxmlformats.org/officeDocument/2006/relationships/image" Target="media/image52.png"/><Relationship Id="rId145" Type="http://schemas.openxmlformats.org/officeDocument/2006/relationships/image" Target="media/image57.jpeg"/><Relationship Id="rId161" Type="http://schemas.openxmlformats.org/officeDocument/2006/relationships/oleObject" Target="embeddings/oleObject21.bin"/><Relationship Id="rId166" Type="http://schemas.openxmlformats.org/officeDocument/2006/relationships/image" Target="media/image72.jpeg"/><Relationship Id="rId182" Type="http://schemas.openxmlformats.org/officeDocument/2006/relationships/image" Target="media/image88.jpeg"/><Relationship Id="rId187" Type="http://schemas.openxmlformats.org/officeDocument/2006/relationships/image" Target="media/image93.png"/><Relationship Id="rId217" Type="http://schemas.openxmlformats.org/officeDocument/2006/relationships/image" Target="media/image123.png"/><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image" Target="media/image118.jpg"/><Relationship Id="rId23" Type="http://schemas.openxmlformats.org/officeDocument/2006/relationships/hyperlink" Target="file:///C:\Git\PADification\Docs\SRS\Padification%20SRS.docx" TargetMode="External"/><Relationship Id="rId28" Type="http://schemas.openxmlformats.org/officeDocument/2006/relationships/hyperlink" Target="file:///C:\Git\PADification\Docs\SRS\Padification%20SRS.docx" TargetMode="External"/><Relationship Id="rId49" Type="http://schemas.openxmlformats.org/officeDocument/2006/relationships/hyperlink" Target="file:///C:\Git\PADification\Docs\SRS\Padification%20SRS.docx" TargetMode="External"/><Relationship Id="rId114" Type="http://schemas.openxmlformats.org/officeDocument/2006/relationships/oleObject" Target="embeddings/oleObject15.bin"/><Relationship Id="rId119" Type="http://schemas.openxmlformats.org/officeDocument/2006/relationships/image" Target="media/image31.png"/><Relationship Id="rId44" Type="http://schemas.openxmlformats.org/officeDocument/2006/relationships/hyperlink" Target="file:///C:\Git\PADification\Docs\SRS\Padification%20SRS.docx" TargetMode="External"/><Relationship Id="rId60" Type="http://schemas.openxmlformats.org/officeDocument/2006/relationships/hyperlink" Target="file:///C:\Git\PADification\Docs\SRS\Padification%20SRS.docx" TargetMode="External"/><Relationship Id="rId65" Type="http://schemas.openxmlformats.org/officeDocument/2006/relationships/hyperlink" Target="file:///C:\Git\PADification\Docs\SRS\Padification%20SRS.docx" TargetMode="External"/><Relationship Id="rId81" Type="http://schemas.openxmlformats.org/officeDocument/2006/relationships/image" Target="media/image10.jpeg"/><Relationship Id="rId86" Type="http://schemas.openxmlformats.org/officeDocument/2006/relationships/oleObject" Target="embeddings/oleObject1.bin"/><Relationship Id="rId130" Type="http://schemas.openxmlformats.org/officeDocument/2006/relationships/image" Target="media/image42.png"/><Relationship Id="rId135" Type="http://schemas.openxmlformats.org/officeDocument/2006/relationships/image" Target="media/image47.png"/><Relationship Id="rId151" Type="http://schemas.openxmlformats.org/officeDocument/2006/relationships/image" Target="media/image63.jpeg"/><Relationship Id="rId156" Type="http://schemas.openxmlformats.org/officeDocument/2006/relationships/image" Target="media/image68.png"/><Relationship Id="rId177" Type="http://schemas.openxmlformats.org/officeDocument/2006/relationships/image" Target="media/image83.jpeg"/><Relationship Id="rId198" Type="http://schemas.openxmlformats.org/officeDocument/2006/relationships/image" Target="media/image104.png"/><Relationship Id="rId172" Type="http://schemas.openxmlformats.org/officeDocument/2006/relationships/image" Target="media/image78.jpeg"/><Relationship Id="rId193" Type="http://schemas.openxmlformats.org/officeDocument/2006/relationships/image" Target="media/image99.jpeg"/><Relationship Id="rId202" Type="http://schemas.openxmlformats.org/officeDocument/2006/relationships/image" Target="media/image108.png"/><Relationship Id="rId207" Type="http://schemas.openxmlformats.org/officeDocument/2006/relationships/image" Target="media/image113.png"/><Relationship Id="rId223" Type="http://schemas.openxmlformats.org/officeDocument/2006/relationships/footer" Target="footer1.xml"/><Relationship Id="rId13" Type="http://schemas.openxmlformats.org/officeDocument/2006/relationships/hyperlink" Target="file:///C:\Git\PADification\Docs\SRS\Padification%20SRS.docx" TargetMode="External"/><Relationship Id="rId18" Type="http://schemas.openxmlformats.org/officeDocument/2006/relationships/hyperlink" Target="file:///C:\Git\PADification\Docs\SRS\Padification%20SRS.docx" TargetMode="External"/><Relationship Id="rId39" Type="http://schemas.openxmlformats.org/officeDocument/2006/relationships/hyperlink" Target="file:///C:\Git\PADification\Docs\SRS\Padification%20SRS.docx" TargetMode="External"/><Relationship Id="rId109" Type="http://schemas.openxmlformats.org/officeDocument/2006/relationships/image" Target="media/image26.png"/><Relationship Id="rId34" Type="http://schemas.openxmlformats.org/officeDocument/2006/relationships/hyperlink" Target="file:///C:\Git\PADification\Docs\SRS\Padification%20SRS.docx" TargetMode="External"/><Relationship Id="rId50" Type="http://schemas.openxmlformats.org/officeDocument/2006/relationships/hyperlink" Target="file:///C:\Git\PADification\Docs\SRS\Padification%20SRS.docx" TargetMode="External"/><Relationship Id="rId55" Type="http://schemas.openxmlformats.org/officeDocument/2006/relationships/hyperlink" Target="file:///C:\Git\PADification\Docs\SRS\Padification%20SRS.docx" TargetMode="External"/><Relationship Id="rId76" Type="http://schemas.openxmlformats.org/officeDocument/2006/relationships/image" Target="media/image5.jpeg"/><Relationship Id="rId97" Type="http://schemas.openxmlformats.org/officeDocument/2006/relationships/image" Target="media/image20.png"/><Relationship Id="rId104" Type="http://schemas.openxmlformats.org/officeDocument/2006/relationships/oleObject" Target="embeddings/oleObject10.bin"/><Relationship Id="rId120" Type="http://schemas.openxmlformats.org/officeDocument/2006/relationships/image" Target="media/image32.png"/><Relationship Id="rId125" Type="http://schemas.openxmlformats.org/officeDocument/2006/relationships/image" Target="media/image37.png"/><Relationship Id="rId141" Type="http://schemas.openxmlformats.org/officeDocument/2006/relationships/image" Target="media/image53.png"/><Relationship Id="rId146" Type="http://schemas.openxmlformats.org/officeDocument/2006/relationships/image" Target="media/image58.jpeg"/><Relationship Id="rId167" Type="http://schemas.openxmlformats.org/officeDocument/2006/relationships/image" Target="media/image73.jpeg"/><Relationship Id="rId188" Type="http://schemas.openxmlformats.org/officeDocument/2006/relationships/image" Target="media/image94.jpeg"/><Relationship Id="rId7" Type="http://schemas.openxmlformats.org/officeDocument/2006/relationships/footnotes" Target="footnotes.xml"/><Relationship Id="rId71" Type="http://schemas.openxmlformats.org/officeDocument/2006/relationships/hyperlink" Target="https://play.google.com/store/apps/details?id=jp.gungho.padEN&amp;hl=en" TargetMode="External"/><Relationship Id="rId92" Type="http://schemas.openxmlformats.org/officeDocument/2006/relationships/oleObject" Target="embeddings/oleObject4.bin"/><Relationship Id="rId162" Type="http://schemas.openxmlformats.org/officeDocument/2006/relationships/oleObject" Target="embeddings/oleObject22.bin"/><Relationship Id="rId183" Type="http://schemas.openxmlformats.org/officeDocument/2006/relationships/image" Target="media/image89.jpeg"/><Relationship Id="rId213" Type="http://schemas.openxmlformats.org/officeDocument/2006/relationships/image" Target="media/image119.jpeg"/><Relationship Id="rId218" Type="http://schemas.openxmlformats.org/officeDocument/2006/relationships/image" Target="media/image124.png"/><Relationship Id="rId2" Type="http://schemas.openxmlformats.org/officeDocument/2006/relationships/customXml" Target="../customXml/item2.xml"/><Relationship Id="rId29" Type="http://schemas.openxmlformats.org/officeDocument/2006/relationships/hyperlink" Target="file:///C:\Git\PADification\Docs\SRS\Padification%20SRS.docx" TargetMode="External"/><Relationship Id="rId24" Type="http://schemas.openxmlformats.org/officeDocument/2006/relationships/hyperlink" Target="file:///C:\Git\PADification\Docs\SRS\Padification%20SRS.docx" TargetMode="External"/><Relationship Id="rId40" Type="http://schemas.openxmlformats.org/officeDocument/2006/relationships/hyperlink" Target="file:///C:\Git\PADification\Docs\SRS\Padification%20SRS.docx" TargetMode="External"/><Relationship Id="rId45" Type="http://schemas.openxmlformats.org/officeDocument/2006/relationships/hyperlink" Target="file:///C:\Git\PADification\Docs\SRS\Padification%20SRS.docx" TargetMode="External"/><Relationship Id="rId66" Type="http://schemas.openxmlformats.org/officeDocument/2006/relationships/hyperlink" Target="file:///C:\Git\PADification\Docs\SRS\Padification%20SRS.docx" TargetMode="External"/><Relationship Id="rId87" Type="http://schemas.openxmlformats.org/officeDocument/2006/relationships/image" Target="media/image15.png"/><Relationship Id="rId110" Type="http://schemas.openxmlformats.org/officeDocument/2006/relationships/oleObject" Target="embeddings/oleObject13.bin"/><Relationship Id="rId115" Type="http://schemas.openxmlformats.org/officeDocument/2006/relationships/image" Target="media/image29.png"/><Relationship Id="rId131" Type="http://schemas.openxmlformats.org/officeDocument/2006/relationships/image" Target="media/image43.png"/><Relationship Id="rId136" Type="http://schemas.openxmlformats.org/officeDocument/2006/relationships/image" Target="media/image48.png"/><Relationship Id="rId157" Type="http://schemas.openxmlformats.org/officeDocument/2006/relationships/image" Target="media/image69.png"/><Relationship Id="rId178" Type="http://schemas.openxmlformats.org/officeDocument/2006/relationships/image" Target="media/image84.jpeg"/><Relationship Id="rId61" Type="http://schemas.openxmlformats.org/officeDocument/2006/relationships/hyperlink" Target="file:///C:\Git\PADification\Docs\SRS\Padification%20SRS.docx" TargetMode="External"/><Relationship Id="rId82" Type="http://schemas.openxmlformats.org/officeDocument/2006/relationships/image" Target="media/image11.jpeg"/><Relationship Id="rId152" Type="http://schemas.openxmlformats.org/officeDocument/2006/relationships/image" Target="media/image64.png"/><Relationship Id="rId173" Type="http://schemas.openxmlformats.org/officeDocument/2006/relationships/image" Target="media/image79.jpeg"/><Relationship Id="rId194" Type="http://schemas.openxmlformats.org/officeDocument/2006/relationships/image" Target="media/image100.jpeg"/><Relationship Id="rId199" Type="http://schemas.openxmlformats.org/officeDocument/2006/relationships/image" Target="media/image105.jpeg"/><Relationship Id="rId203" Type="http://schemas.openxmlformats.org/officeDocument/2006/relationships/image" Target="media/image109.png"/><Relationship Id="rId208" Type="http://schemas.openxmlformats.org/officeDocument/2006/relationships/image" Target="media/image114.png"/><Relationship Id="rId19" Type="http://schemas.openxmlformats.org/officeDocument/2006/relationships/hyperlink" Target="file:///C:\Git\PADification\Docs\SRS\Padification%20SRS.docx" TargetMode="External"/><Relationship Id="rId224" Type="http://schemas.openxmlformats.org/officeDocument/2006/relationships/footer" Target="footer2.xml"/><Relationship Id="rId14" Type="http://schemas.openxmlformats.org/officeDocument/2006/relationships/hyperlink" Target="file:///C:\Git\PADification\Docs\SRS\Padification%20SRS.docx" TargetMode="External"/><Relationship Id="rId30" Type="http://schemas.openxmlformats.org/officeDocument/2006/relationships/hyperlink" Target="file:///C:\Git\PADification\Docs\SRS\Padification%20SRS.docx" TargetMode="External"/><Relationship Id="rId35" Type="http://schemas.openxmlformats.org/officeDocument/2006/relationships/hyperlink" Target="file:///C:\Git\PADification\Docs\SRS\Padification%20SRS.docx" TargetMode="External"/><Relationship Id="rId56" Type="http://schemas.openxmlformats.org/officeDocument/2006/relationships/hyperlink" Target="file:///C:\Git\PADification\Docs\SRS\Padification%20SRS.docx" TargetMode="External"/><Relationship Id="rId77" Type="http://schemas.openxmlformats.org/officeDocument/2006/relationships/image" Target="media/image6.jpg"/><Relationship Id="rId100" Type="http://schemas.openxmlformats.org/officeDocument/2006/relationships/oleObject" Target="embeddings/oleObject8.bin"/><Relationship Id="rId105" Type="http://schemas.openxmlformats.org/officeDocument/2006/relationships/image" Target="media/image24.png"/><Relationship Id="rId126" Type="http://schemas.openxmlformats.org/officeDocument/2006/relationships/image" Target="media/image38.png"/><Relationship Id="rId147" Type="http://schemas.openxmlformats.org/officeDocument/2006/relationships/image" Target="media/image59.jpeg"/><Relationship Id="rId168" Type="http://schemas.openxmlformats.org/officeDocument/2006/relationships/image" Target="media/image74.jpg"/><Relationship Id="rId8" Type="http://schemas.openxmlformats.org/officeDocument/2006/relationships/endnotes" Target="endnotes.xml"/><Relationship Id="rId51" Type="http://schemas.openxmlformats.org/officeDocument/2006/relationships/hyperlink" Target="file:///C:\Git\PADification\Docs\SRS\Padification%20SRS.docx" TargetMode="External"/><Relationship Id="rId72" Type="http://schemas.openxmlformats.org/officeDocument/2006/relationships/hyperlink" Target="http://www.gunghoonline.com/games/puzzle-dragons/" TargetMode="External"/><Relationship Id="rId93" Type="http://schemas.openxmlformats.org/officeDocument/2006/relationships/image" Target="media/image18.png"/><Relationship Id="rId98" Type="http://schemas.openxmlformats.org/officeDocument/2006/relationships/oleObject" Target="embeddings/oleObject7.bin"/><Relationship Id="rId121" Type="http://schemas.openxmlformats.org/officeDocument/2006/relationships/image" Target="media/image33.png"/><Relationship Id="rId142" Type="http://schemas.openxmlformats.org/officeDocument/2006/relationships/image" Target="media/image54.jpeg"/><Relationship Id="rId163" Type="http://schemas.openxmlformats.org/officeDocument/2006/relationships/image" Target="media/image70.png"/><Relationship Id="rId184" Type="http://schemas.openxmlformats.org/officeDocument/2006/relationships/image" Target="media/image90.png"/><Relationship Id="rId189" Type="http://schemas.openxmlformats.org/officeDocument/2006/relationships/image" Target="media/image95.jpeg"/><Relationship Id="rId219" Type="http://schemas.openxmlformats.org/officeDocument/2006/relationships/image" Target="media/image125.png"/><Relationship Id="rId3" Type="http://schemas.openxmlformats.org/officeDocument/2006/relationships/numbering" Target="numbering.xml"/><Relationship Id="rId214" Type="http://schemas.openxmlformats.org/officeDocument/2006/relationships/image" Target="media/image120.jpeg"/><Relationship Id="rId25" Type="http://schemas.openxmlformats.org/officeDocument/2006/relationships/hyperlink" Target="file:///C:\Git\PADification\Docs\SRS\Padification%20SRS.docx" TargetMode="External"/><Relationship Id="rId46" Type="http://schemas.openxmlformats.org/officeDocument/2006/relationships/hyperlink" Target="file:///C:\Git\PADification\Docs\SRS\Padification%20SRS.docx" TargetMode="External"/><Relationship Id="rId67" Type="http://schemas.openxmlformats.org/officeDocument/2006/relationships/hyperlink" Target="http://puzzledragonx.com/com" TargetMode="External"/><Relationship Id="rId116" Type="http://schemas.openxmlformats.org/officeDocument/2006/relationships/oleObject" Target="embeddings/oleObject16.bin"/><Relationship Id="rId137" Type="http://schemas.openxmlformats.org/officeDocument/2006/relationships/image" Target="media/image49.png"/><Relationship Id="rId158" Type="http://schemas.openxmlformats.org/officeDocument/2006/relationships/oleObject" Target="embeddings/oleObject18.bin"/><Relationship Id="rId20" Type="http://schemas.openxmlformats.org/officeDocument/2006/relationships/hyperlink" Target="file:///C:\Git\PADification\Docs\SRS\Padification%20SRS.docx" TargetMode="External"/><Relationship Id="rId41" Type="http://schemas.openxmlformats.org/officeDocument/2006/relationships/hyperlink" Target="file:///C:\Git\PADification\Docs\SRS\Padification%20SRS.docx" TargetMode="External"/><Relationship Id="rId62" Type="http://schemas.openxmlformats.org/officeDocument/2006/relationships/hyperlink" Target="file:///C:\Git\PADification\Docs\SRS\Padification%20SRS.docx" TargetMode="External"/><Relationship Id="rId83" Type="http://schemas.openxmlformats.org/officeDocument/2006/relationships/image" Target="media/image12.jpeg"/><Relationship Id="rId88" Type="http://schemas.openxmlformats.org/officeDocument/2006/relationships/oleObject" Target="embeddings/oleObject2.bin"/><Relationship Id="rId111" Type="http://schemas.openxmlformats.org/officeDocument/2006/relationships/image" Target="media/image27.png"/><Relationship Id="rId132" Type="http://schemas.openxmlformats.org/officeDocument/2006/relationships/image" Target="media/image44.png"/><Relationship Id="rId153" Type="http://schemas.openxmlformats.org/officeDocument/2006/relationships/image" Target="media/image65.png"/><Relationship Id="rId174" Type="http://schemas.openxmlformats.org/officeDocument/2006/relationships/image" Target="media/image80.jpeg"/><Relationship Id="rId179" Type="http://schemas.openxmlformats.org/officeDocument/2006/relationships/image" Target="media/image85.jpeg"/><Relationship Id="rId195" Type="http://schemas.openxmlformats.org/officeDocument/2006/relationships/image" Target="media/image101.png"/><Relationship Id="rId209" Type="http://schemas.openxmlformats.org/officeDocument/2006/relationships/image" Target="media/image115.png"/><Relationship Id="rId190" Type="http://schemas.openxmlformats.org/officeDocument/2006/relationships/image" Target="media/image96.jpeg"/><Relationship Id="rId204" Type="http://schemas.openxmlformats.org/officeDocument/2006/relationships/image" Target="media/image110.png"/><Relationship Id="rId220" Type="http://schemas.openxmlformats.org/officeDocument/2006/relationships/image" Target="media/image126.png"/><Relationship Id="rId225" Type="http://schemas.openxmlformats.org/officeDocument/2006/relationships/fontTable" Target="fontTable.xml"/><Relationship Id="rId15" Type="http://schemas.openxmlformats.org/officeDocument/2006/relationships/hyperlink" Target="file:///C:\Git\PADification\Docs\SRS\Padification%20SRS.docx" TargetMode="External"/><Relationship Id="rId36" Type="http://schemas.openxmlformats.org/officeDocument/2006/relationships/hyperlink" Target="file:///C:\Git\PADification\Docs\SRS\Padification%20SRS.docx" TargetMode="External"/><Relationship Id="rId57" Type="http://schemas.openxmlformats.org/officeDocument/2006/relationships/hyperlink" Target="file:///C:\Git\PADification\Docs\SRS\Padification%20SRS.docx" TargetMode="External"/><Relationship Id="rId106" Type="http://schemas.openxmlformats.org/officeDocument/2006/relationships/oleObject" Target="embeddings/oleObject11.bin"/><Relationship Id="rId127" Type="http://schemas.openxmlformats.org/officeDocument/2006/relationships/image" Target="media/image39.png"/><Relationship Id="rId10" Type="http://schemas.openxmlformats.org/officeDocument/2006/relationships/comments" Target="comments.xml"/><Relationship Id="rId31" Type="http://schemas.openxmlformats.org/officeDocument/2006/relationships/hyperlink" Target="file:///C:\Git\PADification\Docs\SRS\Padification%20SRS.docx" TargetMode="External"/><Relationship Id="rId52" Type="http://schemas.openxmlformats.org/officeDocument/2006/relationships/hyperlink" Target="file:///C:\Git\PADification\Docs\SRS\Padification%20SRS.docx" TargetMode="External"/><Relationship Id="rId73" Type="http://schemas.openxmlformats.org/officeDocument/2006/relationships/image" Target="media/image2.jpeg"/><Relationship Id="rId78" Type="http://schemas.openxmlformats.org/officeDocument/2006/relationships/image" Target="media/image7.jpeg"/><Relationship Id="rId94" Type="http://schemas.openxmlformats.org/officeDocument/2006/relationships/oleObject" Target="embeddings/oleObject5.bin"/><Relationship Id="rId99" Type="http://schemas.openxmlformats.org/officeDocument/2006/relationships/image" Target="media/image21.png"/><Relationship Id="rId101" Type="http://schemas.openxmlformats.org/officeDocument/2006/relationships/image" Target="media/image22.png"/><Relationship Id="rId122" Type="http://schemas.openxmlformats.org/officeDocument/2006/relationships/image" Target="media/image34.png"/><Relationship Id="rId143" Type="http://schemas.openxmlformats.org/officeDocument/2006/relationships/image" Target="media/image55.jpeg"/><Relationship Id="rId148" Type="http://schemas.openxmlformats.org/officeDocument/2006/relationships/image" Target="media/image60.jpeg"/><Relationship Id="rId164" Type="http://schemas.openxmlformats.org/officeDocument/2006/relationships/oleObject" Target="embeddings/oleObject23.bin"/><Relationship Id="rId169" Type="http://schemas.openxmlformats.org/officeDocument/2006/relationships/image" Target="media/image75.jpeg"/><Relationship Id="rId185" Type="http://schemas.openxmlformats.org/officeDocument/2006/relationships/image" Target="media/image91.png"/><Relationship Id="rId4" Type="http://schemas.openxmlformats.org/officeDocument/2006/relationships/styles" Target="styles.xml"/><Relationship Id="rId9" Type="http://schemas.openxmlformats.org/officeDocument/2006/relationships/image" Target="media/image1.jpg"/><Relationship Id="rId180" Type="http://schemas.openxmlformats.org/officeDocument/2006/relationships/image" Target="media/image86.jpeg"/><Relationship Id="rId210" Type="http://schemas.openxmlformats.org/officeDocument/2006/relationships/image" Target="media/image116.png"/><Relationship Id="rId215" Type="http://schemas.openxmlformats.org/officeDocument/2006/relationships/image" Target="media/image121.jpeg"/><Relationship Id="rId26" Type="http://schemas.openxmlformats.org/officeDocument/2006/relationships/hyperlink" Target="file:///C:\Git\PADification\Docs\SRS\Padification%20SRS.docx" TargetMode="External"/><Relationship Id="rId47" Type="http://schemas.openxmlformats.org/officeDocument/2006/relationships/hyperlink" Target="file:///C:\Git\PADification\Docs\SRS\Padification%20SRS.docx" TargetMode="External"/><Relationship Id="rId68" Type="http://schemas.openxmlformats.org/officeDocument/2006/relationships/hyperlink" Target="https://webcache.googleusercontent.com/search?q=cache:OQfOP0Z_vMQJ:https://edisciplinas.usp.br/pluginfile.php/1077344/mod_folder/content/0/iso-iec-ieee-29148-2011.pdf%3Fforcedownload%3D1+&amp;cd=3&amp;hl=en&amp;ct=clnk&amp;gl=ca" TargetMode="External"/><Relationship Id="rId89" Type="http://schemas.openxmlformats.org/officeDocument/2006/relationships/image" Target="media/image16.png"/><Relationship Id="rId112" Type="http://schemas.openxmlformats.org/officeDocument/2006/relationships/oleObject" Target="embeddings/oleObject14.bin"/><Relationship Id="rId133" Type="http://schemas.openxmlformats.org/officeDocument/2006/relationships/image" Target="media/image45.png"/><Relationship Id="rId154" Type="http://schemas.openxmlformats.org/officeDocument/2006/relationships/image" Target="media/image66.jpeg"/><Relationship Id="rId175" Type="http://schemas.openxmlformats.org/officeDocument/2006/relationships/image" Target="media/image81.jpeg"/><Relationship Id="rId196" Type="http://schemas.openxmlformats.org/officeDocument/2006/relationships/image" Target="media/image102.jpg"/><Relationship Id="rId200" Type="http://schemas.openxmlformats.org/officeDocument/2006/relationships/image" Target="media/image106.png"/><Relationship Id="rId16" Type="http://schemas.openxmlformats.org/officeDocument/2006/relationships/hyperlink" Target="file:///C:\Git\PADification\Docs\SRS\Padification%20SRS.docx" TargetMode="External"/><Relationship Id="rId221" Type="http://schemas.openxmlformats.org/officeDocument/2006/relationships/image" Target="media/image127.png"/><Relationship Id="rId37" Type="http://schemas.openxmlformats.org/officeDocument/2006/relationships/hyperlink" Target="file:///C:\Git\PADification\Docs\SRS\Padification%20SRS.docx" TargetMode="External"/><Relationship Id="rId58" Type="http://schemas.openxmlformats.org/officeDocument/2006/relationships/hyperlink" Target="file:///C:\Git\PADification\Docs\SRS\Padification%20SRS.docx" TargetMode="External"/><Relationship Id="rId79" Type="http://schemas.openxmlformats.org/officeDocument/2006/relationships/image" Target="media/image8.jpeg"/><Relationship Id="rId102" Type="http://schemas.openxmlformats.org/officeDocument/2006/relationships/oleObject" Target="embeddings/oleObject9.bin"/><Relationship Id="rId123" Type="http://schemas.openxmlformats.org/officeDocument/2006/relationships/image" Target="media/image35.png"/><Relationship Id="rId144" Type="http://schemas.openxmlformats.org/officeDocument/2006/relationships/image" Target="media/image56.jpeg"/><Relationship Id="rId90" Type="http://schemas.openxmlformats.org/officeDocument/2006/relationships/oleObject" Target="embeddings/oleObject3.bin"/><Relationship Id="rId165" Type="http://schemas.openxmlformats.org/officeDocument/2006/relationships/image" Target="media/image71.jpeg"/><Relationship Id="rId186" Type="http://schemas.openxmlformats.org/officeDocument/2006/relationships/image" Target="media/image9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Authors: Elie G, Kyle G, Billy G, Zach B, Ryan B</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30DADAD-90A3-4933-B81E-FE4D788089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1324</TotalTime>
  <Pages>55</Pages>
  <Words>13482</Words>
  <Characters>76848</Characters>
  <Application>Microsoft Office Word</Application>
  <DocSecurity>0</DocSecurity>
  <Lines>640</Lines>
  <Paragraphs>180</Paragraphs>
  <ScaleCrop>false</ScaleCrop>
  <HeadingPairs>
    <vt:vector size="2" baseType="variant">
      <vt:variant>
        <vt:lpstr>Title</vt:lpstr>
      </vt:variant>
      <vt:variant>
        <vt:i4>1</vt:i4>
      </vt:variant>
    </vt:vector>
  </HeadingPairs>
  <TitlesOfParts>
    <vt:vector size="1" baseType="lpstr">
      <vt:lpstr>Padification srs</vt:lpstr>
    </vt:vector>
  </TitlesOfParts>
  <Company/>
  <LinksUpToDate>false</LinksUpToDate>
  <CharactersWithSpaces>90150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Padification srs</dc:title>
  <dc:subject>Date: 2017-06-02</dc:subject>
  <dc:creator>William Gale</dc:creator>
  <cp:keywords/>
  <dc:description/>
  <cp:lastModifiedBy>breau ryan</cp:lastModifiedBy>
  <cp:revision>112</cp:revision>
  <dcterms:created xsi:type="dcterms:W3CDTF">2017-06-06T12:38:00Z</dcterms:created>
  <dcterms:modified xsi:type="dcterms:W3CDTF">2017-06-13T12:06:00Z</dcterms:modified>
</cp:coreProperties>
</file>